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footer2.xml" ContentType="application/vnd.openxmlformats-officedocument.wordprocessingml.footer+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533E0" w14:textId="2734DB8E" w:rsidR="00F368D6" w:rsidRPr="00BD054B" w:rsidRDefault="009F3679" w:rsidP="009F3679">
      <w:pPr>
        <w:jc w:val="center"/>
        <w:rPr>
          <w:rFonts w:ascii="Times New Roman" w:eastAsia="Times New Roman" w:hAnsi="Times New Roman" w:cs="Times New Roman"/>
          <w:b/>
          <w:bCs/>
          <w:sz w:val="24"/>
          <w:szCs w:val="24"/>
          <w:lang w:val="en-CA"/>
        </w:rPr>
      </w:pPr>
      <w:r w:rsidRPr="00BD054B">
        <w:rPr>
          <w:rFonts w:ascii="Times New Roman" w:eastAsia="Times New Roman" w:hAnsi="Times New Roman" w:cs="Times New Roman"/>
          <w:b/>
          <w:bCs/>
          <w:sz w:val="24"/>
          <w:szCs w:val="24"/>
          <w:lang w:val="en-CA"/>
        </w:rPr>
        <w:t>Quantifying Interactions in the Water-Energy-Food Nexus: Data-Driven Analysis Utilizing a Causal Inference Method</w:t>
      </w:r>
    </w:p>
    <w:p w14:paraId="46C565BF" w14:textId="3CDB7F58" w:rsidR="00BD054B" w:rsidRPr="00B54D28" w:rsidRDefault="00BD054B" w:rsidP="009F3679">
      <w:pPr>
        <w:jc w:val="center"/>
        <w:rPr>
          <w:rFonts w:ascii="Times New Roman" w:eastAsia="Times New Roman" w:hAnsi="Times New Roman" w:cs="Times New Roman"/>
          <w:b/>
          <w:bCs/>
          <w:sz w:val="28"/>
          <w:szCs w:val="28"/>
          <w:lang w:val="en-CA"/>
        </w:rPr>
      </w:pPr>
      <w:r>
        <w:rPr>
          <w:rFonts w:ascii="Times New Roman" w:hAnsi="Times New Roman" w:cs="Times New Roman"/>
          <w:b/>
          <w:sz w:val="24"/>
          <w:szCs w:val="24"/>
        </w:rPr>
        <w:t>S</w:t>
      </w:r>
      <w:r w:rsidRPr="00170DDC">
        <w:rPr>
          <w:rFonts w:ascii="Times New Roman" w:hAnsi="Times New Roman" w:cs="Times New Roman"/>
          <w:b/>
          <w:sz w:val="24"/>
          <w:szCs w:val="24"/>
        </w:rPr>
        <w:t>upplemental</w:t>
      </w:r>
      <w:r>
        <w:rPr>
          <w:rFonts w:ascii="Times New Roman" w:hAnsi="Times New Roman" w:cs="Times New Roman"/>
          <w:b/>
          <w:sz w:val="24"/>
          <w:szCs w:val="24"/>
        </w:rPr>
        <w:t xml:space="preserve"> materials</w:t>
      </w:r>
    </w:p>
    <w:p w14:paraId="19984422" w14:textId="77777777" w:rsidR="00F368D6" w:rsidRPr="00F368D6" w:rsidRDefault="00F368D6" w:rsidP="00F368D6">
      <w:pPr>
        <w:jc w:val="center"/>
        <w:rPr>
          <w:rFonts w:ascii="Times New Roman" w:eastAsia="Times New Roman" w:hAnsi="Times New Roman" w:cs="Times New Roman"/>
          <w:b/>
          <w:bCs/>
          <w:sz w:val="24"/>
          <w:szCs w:val="24"/>
          <w:lang w:val="en-CA"/>
        </w:rPr>
      </w:pPr>
    </w:p>
    <w:p w14:paraId="786ADEFC" w14:textId="58A000B5" w:rsidR="000A6B7D" w:rsidRDefault="000A6B7D" w:rsidP="000A6B7D">
      <w:pPr>
        <w:pStyle w:val="Heading3"/>
        <w:spacing w:after="0"/>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S1</w:t>
      </w:r>
      <w:r w:rsidR="003C36A7">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WEF</w:t>
      </w:r>
      <w:r w:rsidR="004B2EB9" w:rsidRPr="00B33A44">
        <w:rPr>
          <w:rFonts w:ascii="Times New Roman" w:eastAsia="Times New Roman" w:hAnsi="Times New Roman" w:cs="Times New Roman"/>
          <w:bCs/>
          <w:color w:val="1F497D"/>
          <w:sz w:val="24"/>
          <w:szCs w:val="24"/>
          <w:lang w:val="en-CA"/>
        </w:rPr>
        <w:t xml:space="preserve">, </w:t>
      </w:r>
      <w:r w:rsidRPr="00B33A44">
        <w:rPr>
          <w:rFonts w:ascii="Times New Roman" w:eastAsia="Times New Roman" w:hAnsi="Times New Roman" w:cs="Times New Roman"/>
          <w:bCs/>
          <w:color w:val="1F497D"/>
          <w:sz w:val="24"/>
          <w:szCs w:val="24"/>
          <w:lang w:val="en-CA"/>
        </w:rPr>
        <w:t>GDP</w:t>
      </w:r>
      <w:r w:rsidR="00AB3DFB">
        <w:rPr>
          <w:rFonts w:ascii="Times New Roman" w:eastAsia="Times New Roman" w:hAnsi="Times New Roman" w:cs="Times New Roman"/>
          <w:bCs/>
          <w:color w:val="1F497D"/>
          <w:sz w:val="24"/>
          <w:szCs w:val="24"/>
          <w:lang w:val="en-CA"/>
        </w:rPr>
        <w:t xml:space="preserve">, and </w:t>
      </w:r>
      <w:r w:rsidR="00AB3DFB" w:rsidRPr="00B33A44">
        <w:rPr>
          <w:rFonts w:ascii="Times New Roman" w:eastAsia="Times New Roman" w:hAnsi="Times New Roman" w:cs="Times New Roman"/>
          <w:bCs/>
          <w:color w:val="1F497D"/>
          <w:sz w:val="24"/>
          <w:szCs w:val="24"/>
          <w:lang w:val="en-CA"/>
        </w:rPr>
        <w:t>GHG</w:t>
      </w:r>
      <w:r w:rsidRPr="00B33A44">
        <w:rPr>
          <w:rFonts w:ascii="Times New Roman" w:eastAsia="Times New Roman" w:hAnsi="Times New Roman" w:cs="Times New Roman"/>
          <w:bCs/>
          <w:color w:val="1F497D"/>
          <w:sz w:val="24"/>
          <w:szCs w:val="24"/>
          <w:lang w:val="en-CA"/>
        </w:rPr>
        <w:t xml:space="preserve"> data </w:t>
      </w:r>
      <w:r w:rsidR="00703D97">
        <w:rPr>
          <w:rFonts w:ascii="Times New Roman" w:eastAsia="Times New Roman" w:hAnsi="Times New Roman" w:cs="Times New Roman"/>
          <w:bCs/>
          <w:color w:val="1F497D"/>
          <w:sz w:val="24"/>
          <w:szCs w:val="24"/>
          <w:lang w:val="en-CA"/>
        </w:rPr>
        <w:t xml:space="preserve"> </w:t>
      </w:r>
    </w:p>
    <w:p w14:paraId="01B4883D" w14:textId="36DB8D1D" w:rsidR="003F585B" w:rsidRPr="00B33A44" w:rsidRDefault="003F585B" w:rsidP="004B30B6">
      <w:pPr>
        <w:pStyle w:val="Heading3"/>
        <w:spacing w:after="0" w:line="48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S1.</w:t>
      </w:r>
      <w:r w:rsidR="00B56AC3">
        <w:rPr>
          <w:rFonts w:ascii="Times New Roman" w:eastAsia="Times New Roman" w:hAnsi="Times New Roman" w:cs="Times New Roman"/>
          <w:bCs/>
          <w:color w:val="1F497D"/>
          <w:sz w:val="24"/>
          <w:szCs w:val="24"/>
          <w:lang w:val="en-CA"/>
        </w:rPr>
        <w:t>1</w:t>
      </w:r>
      <w:r>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Historical data on agri-food production in the Canadian </w:t>
      </w:r>
      <w:r w:rsidR="00782536">
        <w:rPr>
          <w:rFonts w:ascii="Times New Roman" w:eastAsia="Times New Roman" w:hAnsi="Times New Roman" w:cs="Times New Roman"/>
          <w:bCs/>
          <w:color w:val="1F497D"/>
          <w:sz w:val="24"/>
          <w:szCs w:val="24"/>
          <w:lang w:val="en-CA"/>
        </w:rPr>
        <w:t>p</w:t>
      </w:r>
      <w:r w:rsidRPr="00B33A44">
        <w:rPr>
          <w:rFonts w:ascii="Times New Roman" w:eastAsia="Times New Roman" w:hAnsi="Times New Roman" w:cs="Times New Roman"/>
          <w:bCs/>
          <w:color w:val="1F497D"/>
          <w:sz w:val="24"/>
          <w:szCs w:val="24"/>
          <w:lang w:val="en-CA"/>
        </w:rPr>
        <w:t>rairies</w:t>
      </w:r>
    </w:p>
    <w:p w14:paraId="73FEC7D2" w14:textId="405DE396" w:rsidR="004B30B6" w:rsidRDefault="003F585B" w:rsidP="004B30B6">
      <w:pPr>
        <w:spacing w:line="480" w:lineRule="auto"/>
        <w:jc w:val="both"/>
        <w:rPr>
          <w:rFonts w:asciiTheme="majorBidi" w:hAnsiTheme="majorBidi" w:cstheme="majorBidi"/>
          <w:color w:val="000000"/>
          <w:sz w:val="24"/>
          <w:szCs w:val="24"/>
        </w:rPr>
      </w:pPr>
      <w:r w:rsidRPr="00CE26F9">
        <w:rPr>
          <w:rFonts w:asciiTheme="majorBidi" w:hAnsiTheme="majorBidi" w:cstheme="majorBidi"/>
          <w:color w:val="000000"/>
          <w:sz w:val="24"/>
          <w:szCs w:val="24"/>
        </w:rPr>
        <w:t>The Canadian Prairies play</w:t>
      </w:r>
      <w:r>
        <w:rPr>
          <w:rFonts w:asciiTheme="majorBidi" w:hAnsiTheme="majorBidi" w:cstheme="majorBidi"/>
          <w:color w:val="000000"/>
          <w:sz w:val="24"/>
          <w:szCs w:val="24"/>
        </w:rPr>
        <w:t>s</w:t>
      </w:r>
      <w:r w:rsidRPr="00CE26F9">
        <w:rPr>
          <w:rFonts w:asciiTheme="majorBidi" w:hAnsiTheme="majorBidi" w:cstheme="majorBidi"/>
          <w:color w:val="000000"/>
          <w:sz w:val="24"/>
          <w:szCs w:val="24"/>
        </w:rPr>
        <w:t xml:space="preserve"> a major role in Canada’s agri-food production. Figure </w:t>
      </w:r>
      <w:r>
        <w:rPr>
          <w:rFonts w:asciiTheme="majorBidi" w:hAnsiTheme="majorBidi" w:cstheme="majorBidi"/>
          <w:color w:val="000000"/>
          <w:sz w:val="24"/>
          <w:szCs w:val="24"/>
        </w:rPr>
        <w:t>S</w:t>
      </w:r>
      <w:r w:rsidR="00B56AC3">
        <w:rPr>
          <w:rFonts w:asciiTheme="majorBidi" w:hAnsiTheme="majorBidi" w:cstheme="majorBidi"/>
          <w:color w:val="000000"/>
          <w:sz w:val="24"/>
          <w:szCs w:val="24"/>
        </w:rPr>
        <w:t>1</w:t>
      </w:r>
      <w:r w:rsidRPr="00CE26F9">
        <w:rPr>
          <w:rFonts w:asciiTheme="majorBidi" w:hAnsiTheme="majorBidi" w:cstheme="majorBidi"/>
          <w:color w:val="000000"/>
          <w:sz w:val="24"/>
          <w:szCs w:val="24"/>
        </w:rPr>
        <w:t xml:space="preserve"> shows the annual average of agri-food production </w:t>
      </w:r>
      <w:r>
        <w:rPr>
          <w:rFonts w:asciiTheme="majorBidi" w:hAnsiTheme="majorBidi" w:cstheme="majorBidi"/>
          <w:color w:val="000000"/>
          <w:sz w:val="24"/>
          <w:szCs w:val="24"/>
        </w:rPr>
        <w:t>in</w:t>
      </w:r>
      <w:r w:rsidRPr="00CE26F9">
        <w:rPr>
          <w:rFonts w:asciiTheme="majorBidi" w:hAnsiTheme="majorBidi" w:cstheme="majorBidi"/>
          <w:color w:val="000000"/>
          <w:sz w:val="24"/>
          <w:szCs w:val="24"/>
        </w:rPr>
        <w:t xml:space="preserve"> the Canadian Prairie provinces from 1990 to 2020 measured in million tons per year, in Alberta, Saskatchewan, Manitoba, and the Canadian Prairies. The average </w:t>
      </w:r>
      <w:r>
        <w:rPr>
          <w:rFonts w:asciiTheme="majorBidi" w:hAnsiTheme="majorBidi" w:cstheme="majorBidi"/>
          <w:color w:val="000000"/>
          <w:sz w:val="24"/>
          <w:szCs w:val="24"/>
        </w:rPr>
        <w:t>agricultural crop</w:t>
      </w:r>
      <w:r w:rsidRPr="00CE26F9">
        <w:rPr>
          <w:rFonts w:asciiTheme="majorBidi" w:hAnsiTheme="majorBidi" w:cstheme="majorBidi"/>
          <w:color w:val="000000"/>
          <w:sz w:val="24"/>
          <w:szCs w:val="24"/>
        </w:rPr>
        <w:t xml:space="preserve"> production is calculated as 27, 32, 13, and 72 million tons per year for the </w:t>
      </w:r>
      <w:proofErr w:type="gramStart"/>
      <w:r w:rsidRPr="00CE26F9">
        <w:rPr>
          <w:rFonts w:asciiTheme="majorBidi" w:hAnsiTheme="majorBidi" w:cstheme="majorBidi"/>
          <w:color w:val="000000"/>
          <w:sz w:val="24"/>
          <w:szCs w:val="24"/>
        </w:rPr>
        <w:t>aforementioned provinces</w:t>
      </w:r>
      <w:proofErr w:type="gramEnd"/>
      <w:r w:rsidRPr="00CE26F9">
        <w:rPr>
          <w:rFonts w:asciiTheme="majorBidi" w:hAnsiTheme="majorBidi" w:cstheme="majorBidi"/>
          <w:color w:val="000000"/>
          <w:sz w:val="24"/>
          <w:szCs w:val="24"/>
        </w:rPr>
        <w:t xml:space="preserve">, respectively. This indicates the major role of Saskatchewan in food production within the Prairies. </w:t>
      </w:r>
      <w:r w:rsidRPr="002C2577">
        <w:rPr>
          <w:rFonts w:asciiTheme="majorBidi" w:hAnsiTheme="majorBidi" w:cstheme="majorBidi"/>
          <w:color w:val="000000"/>
          <w:sz w:val="24"/>
          <w:szCs w:val="24"/>
        </w:rPr>
        <w:t xml:space="preserve">It is worth noting that the significant sudden decrease in agri-food production between 2000-2003 in Figure </w:t>
      </w:r>
      <w:r>
        <w:rPr>
          <w:rFonts w:asciiTheme="majorBidi" w:hAnsiTheme="majorBidi" w:cstheme="majorBidi"/>
          <w:color w:val="000000"/>
          <w:sz w:val="24"/>
          <w:szCs w:val="24"/>
        </w:rPr>
        <w:t>S</w:t>
      </w:r>
      <w:r w:rsidR="00B56AC3">
        <w:rPr>
          <w:rFonts w:asciiTheme="majorBidi" w:hAnsiTheme="majorBidi" w:cstheme="majorBidi"/>
          <w:color w:val="000000"/>
          <w:sz w:val="24"/>
          <w:szCs w:val="24"/>
        </w:rPr>
        <w:t>1</w:t>
      </w:r>
      <w:r w:rsidRPr="002C2577">
        <w:rPr>
          <w:rFonts w:asciiTheme="majorBidi" w:hAnsiTheme="majorBidi" w:cstheme="majorBidi"/>
          <w:color w:val="000000"/>
          <w:sz w:val="24"/>
          <w:szCs w:val="24"/>
        </w:rPr>
        <w:t xml:space="preserve"> is most probably due to the coast-to-coast droughts which affected almost all of Canada. </w:t>
      </w:r>
      <w:r w:rsidRPr="00CE26F9">
        <w:rPr>
          <w:rFonts w:asciiTheme="majorBidi" w:hAnsiTheme="majorBidi" w:cstheme="majorBidi"/>
          <w:color w:val="000000"/>
          <w:sz w:val="24"/>
          <w:szCs w:val="24"/>
        </w:rPr>
        <w:t>Th</w:t>
      </w:r>
      <w:r>
        <w:rPr>
          <w:rFonts w:asciiTheme="majorBidi" w:hAnsiTheme="majorBidi" w:cstheme="majorBidi"/>
          <w:color w:val="000000"/>
          <w:sz w:val="24"/>
          <w:szCs w:val="24"/>
        </w:rPr>
        <w:t>is</w:t>
      </w:r>
      <w:r w:rsidRPr="00CE26F9">
        <w:rPr>
          <w:rFonts w:asciiTheme="majorBidi" w:hAnsiTheme="majorBidi" w:cstheme="majorBidi"/>
          <w:color w:val="000000"/>
          <w:sz w:val="24"/>
          <w:szCs w:val="24"/>
        </w:rPr>
        <w:t xml:space="preserve"> drought condition has had the highest impact on Alberta in terms of food production compared to the other two provinces. As seen from the figure, food production</w:t>
      </w:r>
      <w:r>
        <w:rPr>
          <w:rFonts w:asciiTheme="majorBidi" w:hAnsiTheme="majorBidi" w:cstheme="majorBidi"/>
          <w:color w:val="000000"/>
          <w:sz w:val="24"/>
          <w:szCs w:val="24"/>
        </w:rPr>
        <w:t xml:space="preserve"> </w:t>
      </w:r>
      <w:r w:rsidRPr="00CE26F9">
        <w:rPr>
          <w:rFonts w:asciiTheme="majorBidi" w:hAnsiTheme="majorBidi" w:cstheme="majorBidi"/>
          <w:color w:val="000000"/>
          <w:sz w:val="24"/>
          <w:szCs w:val="24"/>
        </w:rPr>
        <w:t xml:space="preserve">dropped by 49%, 46%, and 14% in Alberta, Saskatchewan, and Manitoba </w:t>
      </w:r>
      <w:r w:rsidR="00D45518" w:rsidRPr="00CE26F9">
        <w:rPr>
          <w:rFonts w:asciiTheme="majorBidi" w:hAnsiTheme="majorBidi" w:cstheme="majorBidi"/>
          <w:color w:val="000000"/>
          <w:sz w:val="24"/>
          <w:szCs w:val="24"/>
        </w:rPr>
        <w:t>in 2002 compared to that in the year 2000. There is a considerable increase in crop production</w:t>
      </w:r>
      <w:r w:rsidR="004B30B6">
        <w:rPr>
          <w:rFonts w:asciiTheme="majorBidi" w:hAnsiTheme="majorBidi" w:cstheme="majorBidi"/>
          <w:color w:val="000000"/>
          <w:sz w:val="24"/>
          <w:szCs w:val="24"/>
        </w:rPr>
        <w:t xml:space="preserve"> </w:t>
      </w:r>
      <w:r w:rsidR="004B30B6" w:rsidRPr="00CE26F9">
        <w:rPr>
          <w:rFonts w:asciiTheme="majorBidi" w:hAnsiTheme="majorBidi" w:cstheme="majorBidi"/>
          <w:color w:val="000000"/>
          <w:sz w:val="24"/>
          <w:szCs w:val="24"/>
        </w:rPr>
        <w:t>during the year 2013 which is about 19%, 36%, and 27% in Alberta, Saskatchewan, and Manitoba, respectively. This increase is mainly due to adequate moisture levels in spring and early summer which ensures high yields for earlier-seeded crops</w:t>
      </w:r>
      <w:r w:rsidR="003C462E">
        <w:rPr>
          <w:rFonts w:asciiTheme="majorBidi" w:hAnsiTheme="majorBidi" w:cstheme="majorBidi"/>
          <w:color w:val="000000"/>
          <w:sz w:val="24"/>
          <w:szCs w:val="24"/>
        </w:rPr>
        <w:t xml:space="preserve"> </w:t>
      </w:r>
      <w:r w:rsidR="003C462E" w:rsidRPr="003C462E">
        <w:rPr>
          <w:rFonts w:asciiTheme="majorBidi" w:hAnsiTheme="majorBidi" w:cstheme="majorBidi"/>
          <w:color w:val="000000"/>
          <w:sz w:val="24"/>
          <w:szCs w:val="24"/>
        </w:rPr>
        <w:t>(Oleson and Honey, 2014).</w:t>
      </w:r>
      <w:r w:rsidR="004B30B6" w:rsidRPr="00CE26F9">
        <w:rPr>
          <w:rFonts w:asciiTheme="majorBidi" w:hAnsiTheme="majorBidi" w:cstheme="majorBidi"/>
          <w:color w:val="000000"/>
          <w:sz w:val="24"/>
          <w:szCs w:val="24"/>
        </w:rPr>
        <w:t xml:space="preserve"> Furthermore, </w:t>
      </w:r>
      <w:proofErr w:type="gramStart"/>
      <w:r w:rsidR="004B30B6" w:rsidRPr="00CE26F9">
        <w:rPr>
          <w:rFonts w:asciiTheme="majorBidi" w:hAnsiTheme="majorBidi" w:cstheme="majorBidi"/>
          <w:color w:val="000000"/>
          <w:sz w:val="24"/>
          <w:szCs w:val="24"/>
        </w:rPr>
        <w:t>hot</w:t>
      </w:r>
      <w:proofErr w:type="gramEnd"/>
      <w:r w:rsidR="004B30B6" w:rsidRPr="00CE26F9">
        <w:rPr>
          <w:rFonts w:asciiTheme="majorBidi" w:hAnsiTheme="majorBidi" w:cstheme="majorBidi"/>
          <w:color w:val="000000"/>
          <w:sz w:val="24"/>
          <w:szCs w:val="24"/>
        </w:rPr>
        <w:t xml:space="preserve"> and dry conditions later in the summer lead to more crop production. A good example is the production of canola and wheat which reached maximum levels in 2013</w:t>
      </w:r>
      <w:r w:rsidR="00262775">
        <w:rPr>
          <w:rFonts w:asciiTheme="majorBidi" w:hAnsiTheme="majorBidi" w:cstheme="majorBidi"/>
          <w:color w:val="000000"/>
          <w:sz w:val="24"/>
          <w:szCs w:val="24"/>
        </w:rPr>
        <w:t xml:space="preserve"> </w:t>
      </w:r>
      <w:r w:rsidR="00262775" w:rsidRPr="00262775">
        <w:rPr>
          <w:rFonts w:asciiTheme="majorBidi" w:hAnsiTheme="majorBidi" w:cstheme="majorBidi"/>
          <w:color w:val="000000"/>
          <w:sz w:val="24"/>
          <w:szCs w:val="24"/>
        </w:rPr>
        <w:t xml:space="preserve">(Oleson and Honey, 2014). </w:t>
      </w:r>
    </w:p>
    <w:p w14:paraId="3B6C80B6" w14:textId="1044ACDE" w:rsidR="003F020A" w:rsidRDefault="003F020A" w:rsidP="004B30B6">
      <w:pPr>
        <w:spacing w:line="480" w:lineRule="auto"/>
        <w:jc w:val="both"/>
        <w:rPr>
          <w:rFonts w:asciiTheme="majorBidi" w:hAnsiTheme="majorBidi" w:cstheme="majorBidi"/>
          <w:color w:val="000000"/>
          <w:sz w:val="24"/>
          <w:szCs w:val="24"/>
        </w:rPr>
      </w:pPr>
    </w:p>
    <w:p w14:paraId="466D2A2A" w14:textId="77777777" w:rsidR="003F585B" w:rsidRPr="008E5951" w:rsidRDefault="003F585B" w:rsidP="003F585B">
      <w:pPr>
        <w:spacing w:after="0"/>
        <w:jc w:val="center"/>
        <w:rPr>
          <w:rFonts w:ascii="Times New Roman" w:hAnsi="Times New Roman" w:cs="Times New Roman"/>
          <w:noProof/>
          <w:sz w:val="20"/>
          <w:szCs w:val="20"/>
        </w:rPr>
      </w:pPr>
      <w:r>
        <w:rPr>
          <w:noProof/>
        </w:rPr>
        <w:lastRenderedPageBreak/>
        <w:drawing>
          <wp:inline distT="0" distB="0" distL="0" distR="0" wp14:anchorId="353F1B67" wp14:editId="433D4979">
            <wp:extent cx="5943600" cy="3728720"/>
            <wp:effectExtent l="0" t="0" r="0" b="5080"/>
            <wp:docPr id="4" name="Chart 4">
              <a:extLst xmlns:a="http://schemas.openxmlformats.org/drawingml/2006/main">
                <a:ext uri="{FF2B5EF4-FFF2-40B4-BE49-F238E27FC236}">
                  <a16:creationId xmlns:a16="http://schemas.microsoft.com/office/drawing/2014/main" id="{AF83F523-D942-4E6F-9021-3E4ADAB6A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E3E118" w14:textId="24BBCB21" w:rsidR="003F585B" w:rsidRPr="003F020A" w:rsidRDefault="003F585B" w:rsidP="003F020A">
      <w:pPr>
        <w:jc w:val="center"/>
        <w:rPr>
          <w:sz w:val="18"/>
          <w:szCs w:val="18"/>
        </w:rPr>
      </w:pPr>
      <w:r w:rsidRPr="00BB15EF">
        <w:rPr>
          <w:rFonts w:asciiTheme="majorBidi" w:hAnsiTheme="majorBidi" w:cstheme="majorBidi"/>
          <w:b/>
          <w:bCs/>
          <w:sz w:val="18"/>
          <w:szCs w:val="18"/>
        </w:rPr>
        <w:t xml:space="preserve">Fig </w:t>
      </w:r>
      <w:proofErr w:type="spellStart"/>
      <w:r>
        <w:rPr>
          <w:rFonts w:asciiTheme="majorBidi" w:hAnsiTheme="majorBidi" w:cstheme="majorBidi"/>
          <w:b/>
          <w:bCs/>
          <w:sz w:val="18"/>
          <w:szCs w:val="18"/>
        </w:rPr>
        <w:t>S</w:t>
      </w:r>
      <w:r w:rsidR="00B56AC3">
        <w:rPr>
          <w:rFonts w:asciiTheme="majorBidi" w:hAnsiTheme="majorBidi" w:cstheme="majorBidi"/>
          <w:b/>
          <w:bCs/>
          <w:sz w:val="18"/>
          <w:szCs w:val="18"/>
        </w:rPr>
        <w:t>1</w:t>
      </w:r>
      <w:proofErr w:type="spellEnd"/>
      <w:r w:rsidRPr="00BB15EF">
        <w:rPr>
          <w:rFonts w:asciiTheme="majorBidi" w:hAnsiTheme="majorBidi" w:cstheme="majorBidi"/>
          <w:b/>
          <w:bCs/>
          <w:sz w:val="18"/>
          <w:szCs w:val="18"/>
        </w:rPr>
        <w:t>.</w:t>
      </w:r>
      <w:r w:rsidRPr="00BB15EF">
        <w:rPr>
          <w:rFonts w:asciiTheme="majorBidi" w:hAnsiTheme="majorBidi" w:cstheme="majorBidi"/>
          <w:sz w:val="18"/>
          <w:szCs w:val="18"/>
        </w:rPr>
        <w:t xml:space="preserve"> Provincial </w:t>
      </w:r>
      <w:r>
        <w:rPr>
          <w:rFonts w:asciiTheme="majorBidi" w:hAnsiTheme="majorBidi" w:cstheme="majorBidi"/>
          <w:sz w:val="18"/>
          <w:szCs w:val="18"/>
        </w:rPr>
        <w:t>agri-</w:t>
      </w:r>
      <w:r w:rsidRPr="00BB15EF">
        <w:rPr>
          <w:rFonts w:asciiTheme="majorBidi" w:hAnsiTheme="majorBidi" w:cstheme="majorBidi"/>
          <w:sz w:val="18"/>
          <w:szCs w:val="18"/>
        </w:rPr>
        <w:t>food production</w:t>
      </w:r>
      <w:r>
        <w:rPr>
          <w:rFonts w:asciiTheme="majorBidi" w:hAnsiTheme="majorBidi" w:cstheme="majorBidi"/>
          <w:sz w:val="18"/>
          <w:szCs w:val="18"/>
        </w:rPr>
        <w:t xml:space="preserve"> Mt/</w:t>
      </w:r>
      <w:proofErr w:type="spellStart"/>
      <w:r>
        <w:rPr>
          <w:rFonts w:asciiTheme="majorBidi" w:hAnsiTheme="majorBidi" w:cstheme="majorBidi"/>
          <w:sz w:val="18"/>
          <w:szCs w:val="18"/>
        </w:rPr>
        <w:t>yr</w:t>
      </w:r>
      <w:proofErr w:type="spellEnd"/>
      <w:r w:rsidRPr="00BB15EF">
        <w:rPr>
          <w:rFonts w:asciiTheme="majorBidi" w:hAnsiTheme="majorBidi" w:cstheme="majorBidi"/>
          <w:sz w:val="18"/>
          <w:szCs w:val="18"/>
        </w:rPr>
        <w:t xml:space="preserve"> (million tons per year) of Alberta, Saskatchewan, Manitoba, and the Canadian Prairies</w:t>
      </w:r>
      <w:r>
        <w:rPr>
          <w:rFonts w:asciiTheme="majorBidi" w:hAnsiTheme="majorBidi" w:cstheme="majorBidi"/>
          <w:sz w:val="18"/>
          <w:szCs w:val="18"/>
        </w:rPr>
        <w:t xml:space="preserve"> </w:t>
      </w:r>
      <w:r w:rsidRPr="00BB15EF">
        <w:rPr>
          <w:rFonts w:asciiTheme="majorBidi" w:hAnsiTheme="majorBidi" w:cstheme="majorBidi"/>
          <w:sz w:val="18"/>
          <w:szCs w:val="18"/>
        </w:rPr>
        <w:t>(1990-2020)</w:t>
      </w:r>
      <w:r w:rsidRPr="00BB15EF">
        <w:rPr>
          <w:sz w:val="18"/>
          <w:szCs w:val="18"/>
        </w:rPr>
        <w:t xml:space="preserve"> </w:t>
      </w:r>
    </w:p>
    <w:p w14:paraId="4DE77D6A" w14:textId="77777777" w:rsidR="00842A26" w:rsidRPr="00F91B5D" w:rsidRDefault="00842A26" w:rsidP="00F91B5D">
      <w:pPr>
        <w:jc w:val="both"/>
        <w:rPr>
          <w:rFonts w:asciiTheme="majorBidi" w:hAnsiTheme="majorBidi" w:cstheme="majorBidi"/>
          <w:color w:val="000000"/>
          <w:sz w:val="24"/>
          <w:szCs w:val="24"/>
        </w:rPr>
      </w:pPr>
    </w:p>
    <w:p w14:paraId="27318D86" w14:textId="39C1B24C" w:rsidR="00E101BC" w:rsidRPr="00B33A44" w:rsidRDefault="000A6B7D" w:rsidP="004B30B6">
      <w:pPr>
        <w:pStyle w:val="Heading3"/>
        <w:spacing w:after="0" w:line="480" w:lineRule="auto"/>
        <w:rPr>
          <w:rFonts w:ascii="Times New Roman" w:eastAsia="Times New Roman" w:hAnsi="Times New Roman" w:cs="Times New Roman"/>
          <w:bCs/>
          <w:color w:val="1F497D"/>
          <w:sz w:val="24"/>
          <w:szCs w:val="24"/>
          <w:lang w:val="en-CA"/>
        </w:rPr>
      </w:pPr>
      <w:proofErr w:type="spellStart"/>
      <w:r w:rsidRPr="00B33A44">
        <w:rPr>
          <w:rFonts w:ascii="Times New Roman" w:eastAsia="Times New Roman" w:hAnsi="Times New Roman" w:cs="Times New Roman"/>
          <w:bCs/>
          <w:color w:val="1F497D"/>
          <w:sz w:val="24"/>
          <w:szCs w:val="24"/>
          <w:lang w:val="en-CA"/>
        </w:rPr>
        <w:t>S1.</w:t>
      </w:r>
      <w:r w:rsidR="00B56AC3">
        <w:rPr>
          <w:rFonts w:ascii="Times New Roman" w:eastAsia="Times New Roman" w:hAnsi="Times New Roman" w:cs="Times New Roman"/>
          <w:bCs/>
          <w:color w:val="1F497D"/>
          <w:sz w:val="24"/>
          <w:szCs w:val="24"/>
          <w:lang w:val="en-CA"/>
        </w:rPr>
        <w:t>2</w:t>
      </w:r>
      <w:proofErr w:type="spellEnd"/>
      <w:r w:rsidR="003C36A7">
        <w:rPr>
          <w:rFonts w:ascii="Times New Roman" w:eastAsia="Times New Roman" w:hAnsi="Times New Roman" w:cs="Times New Roman"/>
          <w:bCs/>
          <w:color w:val="1F497D"/>
          <w:sz w:val="24"/>
          <w:szCs w:val="24"/>
          <w:lang w:val="en-CA"/>
        </w:rPr>
        <w:t>.</w:t>
      </w:r>
      <w:r w:rsidR="004E1871" w:rsidRPr="00B33A44">
        <w:rPr>
          <w:rFonts w:ascii="Times New Roman" w:eastAsia="Times New Roman" w:hAnsi="Times New Roman" w:cs="Times New Roman"/>
          <w:bCs/>
          <w:color w:val="1F497D"/>
          <w:sz w:val="24"/>
          <w:szCs w:val="24"/>
          <w:lang w:val="en-CA"/>
        </w:rPr>
        <w:t xml:space="preserve"> </w:t>
      </w:r>
      <w:r w:rsidR="00E101BC" w:rsidRPr="00B33A44">
        <w:rPr>
          <w:rFonts w:ascii="Times New Roman" w:eastAsia="Times New Roman" w:hAnsi="Times New Roman" w:cs="Times New Roman"/>
          <w:bCs/>
          <w:color w:val="1F497D"/>
          <w:sz w:val="24"/>
          <w:szCs w:val="24"/>
          <w:lang w:val="en-CA"/>
        </w:rPr>
        <w:t xml:space="preserve">Historical data on water </w:t>
      </w:r>
      <w:r w:rsidR="00FD6BDA" w:rsidRPr="00B33A44">
        <w:rPr>
          <w:rFonts w:ascii="Times New Roman" w:eastAsia="Times New Roman" w:hAnsi="Times New Roman" w:cs="Times New Roman"/>
          <w:bCs/>
          <w:color w:val="1F497D"/>
          <w:sz w:val="24"/>
          <w:szCs w:val="24"/>
          <w:lang w:val="en-CA"/>
        </w:rPr>
        <w:t>use</w:t>
      </w:r>
      <w:r w:rsidR="00E101BC" w:rsidRPr="00B33A44">
        <w:rPr>
          <w:rFonts w:ascii="Times New Roman" w:eastAsia="Times New Roman" w:hAnsi="Times New Roman" w:cs="Times New Roman"/>
          <w:bCs/>
          <w:color w:val="1F497D"/>
          <w:sz w:val="24"/>
          <w:szCs w:val="24"/>
          <w:lang w:val="en-CA"/>
        </w:rPr>
        <w:t xml:space="preserve"> in the Canadian Prairies </w:t>
      </w:r>
    </w:p>
    <w:p w14:paraId="0461FE95" w14:textId="6E63A3EC" w:rsidR="003F020A" w:rsidRDefault="00E101BC" w:rsidP="004B30B6">
      <w:pPr>
        <w:spacing w:line="480" w:lineRule="auto"/>
        <w:jc w:val="both"/>
        <w:rPr>
          <w:rFonts w:asciiTheme="majorBidi" w:hAnsiTheme="majorBidi" w:cstheme="majorBidi"/>
          <w:color w:val="000000"/>
          <w:sz w:val="24"/>
          <w:szCs w:val="24"/>
        </w:rPr>
      </w:pPr>
      <w:r w:rsidRPr="00CE26F9">
        <w:rPr>
          <w:rFonts w:asciiTheme="majorBidi" w:hAnsiTheme="majorBidi" w:cstheme="majorBidi"/>
          <w:color w:val="000000"/>
          <w:sz w:val="24"/>
          <w:szCs w:val="24"/>
        </w:rPr>
        <w:t xml:space="preserve">Figure </w:t>
      </w:r>
      <w:r w:rsidR="00515FF3">
        <w:rPr>
          <w:rFonts w:asciiTheme="majorBidi" w:hAnsiTheme="majorBidi" w:cstheme="majorBidi"/>
          <w:color w:val="000000"/>
          <w:sz w:val="24"/>
          <w:szCs w:val="24"/>
        </w:rPr>
        <w:t>S1</w:t>
      </w:r>
      <w:r w:rsidRPr="00CE26F9">
        <w:rPr>
          <w:rFonts w:asciiTheme="majorBidi" w:hAnsiTheme="majorBidi" w:cstheme="majorBidi"/>
          <w:color w:val="000000"/>
          <w:sz w:val="24"/>
          <w:szCs w:val="24"/>
        </w:rPr>
        <w:t xml:space="preserve"> shows water </w:t>
      </w:r>
      <w:r w:rsidR="00FB2E40">
        <w:rPr>
          <w:rFonts w:asciiTheme="majorBidi" w:hAnsiTheme="majorBidi" w:cstheme="majorBidi"/>
          <w:color w:val="000000"/>
          <w:sz w:val="24"/>
          <w:szCs w:val="24"/>
        </w:rPr>
        <w:t>use</w:t>
      </w:r>
      <w:r w:rsidRPr="00CE26F9">
        <w:rPr>
          <w:rFonts w:asciiTheme="majorBidi" w:hAnsiTheme="majorBidi" w:cstheme="majorBidi"/>
          <w:color w:val="000000"/>
          <w:sz w:val="24"/>
          <w:szCs w:val="24"/>
        </w:rPr>
        <w:t xml:space="preserve"> (in this study, water </w:t>
      </w:r>
      <w:r w:rsidR="00FB2E40">
        <w:rPr>
          <w:rFonts w:asciiTheme="majorBidi" w:hAnsiTheme="majorBidi" w:cstheme="majorBidi"/>
          <w:color w:val="000000"/>
          <w:sz w:val="24"/>
          <w:szCs w:val="24"/>
        </w:rPr>
        <w:t>u</w:t>
      </w:r>
      <w:r w:rsidRPr="00CE26F9">
        <w:rPr>
          <w:rFonts w:asciiTheme="majorBidi" w:hAnsiTheme="majorBidi" w:cstheme="majorBidi"/>
          <w:color w:val="000000"/>
          <w:sz w:val="24"/>
          <w:szCs w:val="24"/>
        </w:rPr>
        <w:t>s</w:t>
      </w:r>
      <w:r w:rsidR="00FB2E40">
        <w:rPr>
          <w:rFonts w:asciiTheme="majorBidi" w:hAnsiTheme="majorBidi" w:cstheme="majorBidi"/>
          <w:color w:val="000000"/>
          <w:sz w:val="24"/>
          <w:szCs w:val="24"/>
        </w:rPr>
        <w:t>e</w:t>
      </w:r>
      <w:r w:rsidRPr="00CE26F9">
        <w:rPr>
          <w:rFonts w:asciiTheme="majorBidi" w:hAnsiTheme="majorBidi" w:cstheme="majorBidi"/>
          <w:color w:val="000000"/>
          <w:sz w:val="24"/>
          <w:szCs w:val="24"/>
        </w:rPr>
        <w:t xml:space="preserve"> also include</w:t>
      </w:r>
      <w:r w:rsidR="00FB2E40">
        <w:rPr>
          <w:rFonts w:asciiTheme="majorBidi" w:hAnsiTheme="majorBidi" w:cstheme="majorBidi"/>
          <w:color w:val="000000"/>
          <w:sz w:val="24"/>
          <w:szCs w:val="24"/>
        </w:rPr>
        <w:t>s</w:t>
      </w:r>
      <w:r w:rsidRPr="00CE26F9">
        <w:rPr>
          <w:rFonts w:asciiTheme="majorBidi" w:hAnsiTheme="majorBidi" w:cstheme="majorBidi"/>
          <w:color w:val="000000"/>
          <w:sz w:val="24"/>
          <w:szCs w:val="24"/>
        </w:rPr>
        <w:t xml:space="preserve"> green water use for crop production) in million cubic meters (MCM) in both</w:t>
      </w:r>
      <w:r w:rsidR="004A2A37">
        <w:rPr>
          <w:rFonts w:asciiTheme="majorBidi" w:hAnsiTheme="majorBidi" w:cstheme="majorBidi"/>
          <w:color w:val="000000"/>
          <w:sz w:val="24"/>
          <w:szCs w:val="24"/>
        </w:rPr>
        <w:t xml:space="preserve"> </w:t>
      </w:r>
      <w:r w:rsidR="000A6B7D">
        <w:rPr>
          <w:rFonts w:asciiTheme="majorBidi" w:hAnsiTheme="majorBidi" w:cstheme="majorBidi"/>
          <w:color w:val="000000"/>
          <w:sz w:val="24"/>
          <w:szCs w:val="24"/>
        </w:rPr>
        <w:t xml:space="preserve">Canadian </w:t>
      </w:r>
      <w:r w:rsidRPr="00CE26F9">
        <w:rPr>
          <w:rFonts w:asciiTheme="majorBidi" w:hAnsiTheme="majorBidi" w:cstheme="majorBidi"/>
          <w:color w:val="000000"/>
          <w:sz w:val="24"/>
          <w:szCs w:val="24"/>
        </w:rPr>
        <w:t xml:space="preserve">Prairies and individual Prairie provinces from 1990 to 2020. As seen from this figure, </w:t>
      </w:r>
      <w:r w:rsidR="000120A1">
        <w:rPr>
          <w:rFonts w:asciiTheme="majorBidi" w:hAnsiTheme="majorBidi" w:cstheme="majorBidi"/>
          <w:color w:val="000000"/>
          <w:sz w:val="24"/>
          <w:szCs w:val="24"/>
        </w:rPr>
        <w:t xml:space="preserve">all </w:t>
      </w:r>
      <w:r w:rsidRPr="00CE26F9">
        <w:rPr>
          <w:rFonts w:asciiTheme="majorBidi" w:hAnsiTheme="majorBidi" w:cstheme="majorBidi"/>
          <w:color w:val="000000"/>
          <w:sz w:val="24"/>
          <w:szCs w:val="24"/>
        </w:rPr>
        <w:t xml:space="preserve">three provinces show </w:t>
      </w:r>
      <w:r w:rsidR="00972442">
        <w:rPr>
          <w:rFonts w:asciiTheme="majorBidi" w:hAnsiTheme="majorBidi" w:cstheme="majorBidi"/>
          <w:color w:val="000000"/>
          <w:sz w:val="24"/>
          <w:szCs w:val="24"/>
        </w:rPr>
        <w:t>an</w:t>
      </w:r>
      <w:r w:rsidRPr="00CE26F9">
        <w:rPr>
          <w:rFonts w:asciiTheme="majorBidi" w:hAnsiTheme="majorBidi" w:cstheme="majorBidi"/>
          <w:color w:val="000000"/>
          <w:sz w:val="24"/>
          <w:szCs w:val="24"/>
        </w:rPr>
        <w:t xml:space="preserve"> up-trend almost linear pattern in their water </w:t>
      </w:r>
      <w:r w:rsidR="005A04E2">
        <w:rPr>
          <w:rFonts w:asciiTheme="majorBidi" w:hAnsiTheme="majorBidi" w:cstheme="majorBidi"/>
          <w:color w:val="000000"/>
          <w:sz w:val="24"/>
          <w:szCs w:val="24"/>
        </w:rPr>
        <w:t>use</w:t>
      </w:r>
      <w:r w:rsidRPr="00CE26F9">
        <w:rPr>
          <w:rFonts w:asciiTheme="majorBidi" w:hAnsiTheme="majorBidi" w:cstheme="majorBidi"/>
          <w:color w:val="000000"/>
          <w:sz w:val="24"/>
          <w:szCs w:val="24"/>
        </w:rPr>
        <w:t xml:space="preserve"> throughout the time. However, the rate of increase in water </w:t>
      </w:r>
      <w:r w:rsidR="005A04E2">
        <w:rPr>
          <w:rFonts w:asciiTheme="majorBidi" w:hAnsiTheme="majorBidi" w:cstheme="majorBidi"/>
          <w:color w:val="000000"/>
          <w:sz w:val="24"/>
          <w:szCs w:val="24"/>
        </w:rPr>
        <w:t xml:space="preserve">use </w:t>
      </w:r>
      <w:r w:rsidRPr="00CE26F9">
        <w:rPr>
          <w:rFonts w:asciiTheme="majorBidi" w:hAnsiTheme="majorBidi" w:cstheme="majorBidi"/>
          <w:color w:val="000000"/>
          <w:sz w:val="24"/>
          <w:szCs w:val="24"/>
        </w:rPr>
        <w:t xml:space="preserve">is the highest in Saskatchewan compared to the other two provinces. It is worth mentioning that </w:t>
      </w:r>
      <w:bookmarkStart w:id="0" w:name="_Hlk96085652"/>
      <w:r w:rsidRPr="00CE26F9">
        <w:rPr>
          <w:rFonts w:asciiTheme="majorBidi" w:hAnsiTheme="majorBidi" w:cstheme="majorBidi"/>
          <w:color w:val="000000"/>
          <w:sz w:val="24"/>
          <w:szCs w:val="24"/>
        </w:rPr>
        <w:t xml:space="preserve">the pattern of change in water </w:t>
      </w:r>
      <w:r w:rsidR="005A04E2">
        <w:rPr>
          <w:rFonts w:asciiTheme="majorBidi" w:hAnsiTheme="majorBidi" w:cstheme="majorBidi"/>
          <w:color w:val="000000"/>
          <w:sz w:val="24"/>
          <w:szCs w:val="24"/>
        </w:rPr>
        <w:t>use</w:t>
      </w:r>
      <w:r w:rsidRPr="00CE26F9">
        <w:rPr>
          <w:rFonts w:asciiTheme="majorBidi" w:hAnsiTheme="majorBidi" w:cstheme="majorBidi"/>
          <w:color w:val="000000"/>
          <w:sz w:val="24"/>
          <w:szCs w:val="24"/>
        </w:rPr>
        <w:t xml:space="preserve"> for the Prairies</w:t>
      </w:r>
      <w:r w:rsidR="004A2A37">
        <w:rPr>
          <w:rFonts w:asciiTheme="majorBidi" w:hAnsiTheme="majorBidi" w:cstheme="majorBidi"/>
          <w:color w:val="000000"/>
          <w:sz w:val="24"/>
          <w:szCs w:val="24"/>
        </w:rPr>
        <w:t xml:space="preserve"> as a single administrative unit</w:t>
      </w:r>
      <w:r w:rsidRPr="00CE26F9">
        <w:rPr>
          <w:rFonts w:asciiTheme="majorBidi" w:hAnsiTheme="majorBidi" w:cstheme="majorBidi"/>
          <w:color w:val="000000"/>
          <w:sz w:val="24"/>
          <w:szCs w:val="24"/>
        </w:rPr>
        <w:t xml:space="preserve"> is pretty </w:t>
      </w:r>
      <w:proofErr w:type="gramStart"/>
      <w:r w:rsidRPr="00CE26F9">
        <w:rPr>
          <w:rFonts w:asciiTheme="majorBidi" w:hAnsiTheme="majorBidi" w:cstheme="majorBidi"/>
          <w:color w:val="000000"/>
          <w:sz w:val="24"/>
          <w:szCs w:val="24"/>
        </w:rPr>
        <w:t>similar to</w:t>
      </w:r>
      <w:proofErr w:type="gramEnd"/>
      <w:r w:rsidRPr="00CE26F9">
        <w:rPr>
          <w:rFonts w:asciiTheme="majorBidi" w:hAnsiTheme="majorBidi" w:cstheme="majorBidi"/>
          <w:color w:val="000000"/>
          <w:sz w:val="24"/>
          <w:szCs w:val="24"/>
        </w:rPr>
        <w:t xml:space="preserve"> the patterns associated with Saskatchewan and Alberta.</w:t>
      </w:r>
      <w:bookmarkEnd w:id="0"/>
    </w:p>
    <w:p w14:paraId="72C3DBBF" w14:textId="514E0D14" w:rsidR="000A6B7D" w:rsidRDefault="00350B09" w:rsidP="000A6B7D">
      <w:pPr>
        <w:spacing w:after="0"/>
        <w:jc w:val="center"/>
        <w:rPr>
          <w:rFonts w:asciiTheme="majorBidi" w:hAnsiTheme="majorBidi" w:cstheme="majorBidi"/>
          <w:b/>
          <w:bCs/>
          <w:sz w:val="20"/>
          <w:szCs w:val="20"/>
        </w:rPr>
      </w:pPr>
      <w:r>
        <w:rPr>
          <w:noProof/>
        </w:rPr>
        <w:lastRenderedPageBreak/>
        <w:drawing>
          <wp:inline distT="0" distB="0" distL="0" distR="0" wp14:anchorId="52E96958" wp14:editId="490DE987">
            <wp:extent cx="5943600" cy="3726815"/>
            <wp:effectExtent l="0" t="0" r="0" b="6985"/>
            <wp:docPr id="1" name="Chart 1">
              <a:extLst xmlns:a="http://schemas.openxmlformats.org/drawingml/2006/main">
                <a:ext uri="{FF2B5EF4-FFF2-40B4-BE49-F238E27FC236}">
                  <a16:creationId xmlns:a16="http://schemas.microsoft.com/office/drawing/2014/main" id="{49575839-835D-4B0E-9F48-240D6AD27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BDF0E8" w14:textId="71860826" w:rsidR="006E2B8A" w:rsidRDefault="000A6B7D" w:rsidP="00842A26">
      <w:pPr>
        <w:jc w:val="center"/>
        <w:rPr>
          <w:sz w:val="18"/>
          <w:szCs w:val="18"/>
        </w:rPr>
      </w:pPr>
      <w:r w:rsidRPr="00F92ED7">
        <w:rPr>
          <w:rFonts w:asciiTheme="majorBidi" w:hAnsiTheme="majorBidi" w:cstheme="majorBidi"/>
          <w:b/>
          <w:bCs/>
          <w:sz w:val="18"/>
          <w:szCs w:val="18"/>
        </w:rPr>
        <w:t xml:space="preserve">Fig </w:t>
      </w:r>
      <w:r>
        <w:rPr>
          <w:rFonts w:asciiTheme="majorBidi" w:hAnsiTheme="majorBidi" w:cstheme="majorBidi"/>
          <w:b/>
          <w:bCs/>
          <w:sz w:val="18"/>
          <w:szCs w:val="18"/>
        </w:rPr>
        <w:t>S</w:t>
      </w:r>
      <w:r w:rsidR="00B02B23">
        <w:rPr>
          <w:rFonts w:asciiTheme="majorBidi" w:hAnsiTheme="majorBidi" w:cstheme="majorBidi"/>
          <w:b/>
          <w:bCs/>
          <w:sz w:val="18"/>
          <w:szCs w:val="18"/>
        </w:rPr>
        <w:t>2</w:t>
      </w:r>
      <w:r w:rsidRPr="00F92ED7">
        <w:rPr>
          <w:rFonts w:asciiTheme="majorBidi" w:hAnsiTheme="majorBidi" w:cstheme="majorBidi"/>
          <w:b/>
          <w:bCs/>
          <w:sz w:val="18"/>
          <w:szCs w:val="18"/>
        </w:rPr>
        <w:t>.</w:t>
      </w:r>
      <w:r w:rsidRPr="00F92ED7">
        <w:rPr>
          <w:rFonts w:asciiTheme="majorBidi" w:hAnsiTheme="majorBidi" w:cstheme="majorBidi"/>
          <w:sz w:val="18"/>
          <w:szCs w:val="18"/>
        </w:rPr>
        <w:t xml:space="preserve"> </w:t>
      </w:r>
      <w:r w:rsidRPr="00BB15EF">
        <w:rPr>
          <w:rFonts w:asciiTheme="majorBidi" w:hAnsiTheme="majorBidi" w:cstheme="majorBidi"/>
          <w:sz w:val="18"/>
          <w:szCs w:val="18"/>
        </w:rPr>
        <w:t xml:space="preserve">Provincial </w:t>
      </w:r>
      <w:r>
        <w:rPr>
          <w:rFonts w:asciiTheme="majorBidi" w:hAnsiTheme="majorBidi" w:cstheme="majorBidi"/>
          <w:sz w:val="18"/>
          <w:szCs w:val="18"/>
        </w:rPr>
        <w:t xml:space="preserve">water </w:t>
      </w:r>
      <w:r w:rsidR="000E4CA1">
        <w:rPr>
          <w:rFonts w:asciiTheme="majorBidi" w:hAnsiTheme="majorBidi" w:cstheme="majorBidi"/>
          <w:sz w:val="18"/>
          <w:szCs w:val="18"/>
        </w:rPr>
        <w:t>use</w:t>
      </w:r>
      <w:r>
        <w:rPr>
          <w:rFonts w:asciiTheme="majorBidi" w:hAnsiTheme="majorBidi" w:cstheme="majorBidi"/>
          <w:sz w:val="18"/>
          <w:szCs w:val="18"/>
        </w:rPr>
        <w:t xml:space="preserve"> in MCM</w:t>
      </w:r>
      <w:r w:rsidR="000E4CA1">
        <w:rPr>
          <w:rFonts w:asciiTheme="majorBidi" w:hAnsiTheme="majorBidi" w:cstheme="majorBidi"/>
          <w:sz w:val="18"/>
          <w:szCs w:val="18"/>
        </w:rPr>
        <w:t>/</w:t>
      </w:r>
      <w:proofErr w:type="spellStart"/>
      <w:r w:rsidR="000E4CA1">
        <w:rPr>
          <w:rFonts w:asciiTheme="majorBidi" w:hAnsiTheme="majorBidi" w:cstheme="majorBidi"/>
          <w:sz w:val="18"/>
          <w:szCs w:val="18"/>
        </w:rPr>
        <w:t>yr</w:t>
      </w:r>
      <w:proofErr w:type="spellEnd"/>
      <w:r>
        <w:rPr>
          <w:rFonts w:asciiTheme="majorBidi" w:hAnsiTheme="majorBidi" w:cstheme="majorBidi"/>
          <w:sz w:val="18"/>
          <w:szCs w:val="18"/>
        </w:rPr>
        <w:t xml:space="preserve"> </w:t>
      </w:r>
      <w:r w:rsidRPr="00BB15EF">
        <w:rPr>
          <w:rFonts w:asciiTheme="majorBidi" w:hAnsiTheme="majorBidi" w:cstheme="majorBidi"/>
          <w:sz w:val="18"/>
          <w:szCs w:val="18"/>
        </w:rPr>
        <w:t xml:space="preserve">(million </w:t>
      </w:r>
      <w:r>
        <w:rPr>
          <w:rFonts w:asciiTheme="majorBidi" w:hAnsiTheme="majorBidi" w:cstheme="majorBidi"/>
          <w:sz w:val="18"/>
          <w:szCs w:val="18"/>
        </w:rPr>
        <w:t xml:space="preserve">cubic meters </w:t>
      </w:r>
      <w:r w:rsidRPr="00BB15EF">
        <w:rPr>
          <w:rFonts w:asciiTheme="majorBidi" w:hAnsiTheme="majorBidi" w:cstheme="majorBidi"/>
          <w:sz w:val="18"/>
          <w:szCs w:val="18"/>
        </w:rPr>
        <w:t>per year) of Alberta, Saskatchewan, Manitoba, and the Canadian Prairies (1990-2020)</w:t>
      </w:r>
      <w:r w:rsidRPr="00BB15EF">
        <w:rPr>
          <w:sz w:val="18"/>
          <w:szCs w:val="18"/>
        </w:rPr>
        <w:t xml:space="preserve"> </w:t>
      </w:r>
    </w:p>
    <w:p w14:paraId="1BF9568C" w14:textId="77777777" w:rsidR="00842A26" w:rsidRPr="00842A26" w:rsidRDefault="00842A26" w:rsidP="00842A26">
      <w:pPr>
        <w:jc w:val="center"/>
        <w:rPr>
          <w:sz w:val="18"/>
          <w:szCs w:val="18"/>
        </w:rPr>
      </w:pPr>
    </w:p>
    <w:p w14:paraId="2A6CDD4E" w14:textId="22AB9845" w:rsidR="000A6B7D" w:rsidRPr="00B33A44" w:rsidRDefault="004E1871" w:rsidP="004B30B6">
      <w:pPr>
        <w:pStyle w:val="Heading3"/>
        <w:spacing w:after="0" w:line="48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S1.3</w:t>
      </w:r>
      <w:r w:rsidR="003C36A7">
        <w:rPr>
          <w:rFonts w:ascii="Times New Roman" w:eastAsia="Times New Roman" w:hAnsi="Times New Roman" w:cs="Times New Roman"/>
          <w:bCs/>
          <w:color w:val="1F497D"/>
          <w:sz w:val="24"/>
          <w:szCs w:val="24"/>
          <w:lang w:val="en-CA"/>
        </w:rPr>
        <w:t>.</w:t>
      </w:r>
      <w:r w:rsidR="000A6B7D" w:rsidRPr="00B33A44">
        <w:rPr>
          <w:rFonts w:ascii="Times New Roman" w:eastAsia="Times New Roman" w:hAnsi="Times New Roman" w:cs="Times New Roman"/>
          <w:bCs/>
          <w:color w:val="1F497D"/>
          <w:sz w:val="24"/>
          <w:szCs w:val="24"/>
          <w:lang w:val="en-CA"/>
        </w:rPr>
        <w:t xml:space="preserve"> Historical data on electricity generation in the Canadian Prairies</w:t>
      </w:r>
    </w:p>
    <w:p w14:paraId="6B270C44" w14:textId="66DA686B" w:rsidR="00955436" w:rsidRDefault="000A6B7D" w:rsidP="004B30B6">
      <w:pPr>
        <w:spacing w:line="480" w:lineRule="auto"/>
        <w:jc w:val="both"/>
        <w:rPr>
          <w:rFonts w:asciiTheme="majorBidi" w:hAnsiTheme="majorBidi" w:cstheme="majorBidi"/>
          <w:color w:val="FF0000"/>
          <w:sz w:val="24"/>
          <w:szCs w:val="24"/>
        </w:rPr>
      </w:pPr>
      <w:r w:rsidRPr="00CE26F9">
        <w:rPr>
          <w:rFonts w:asciiTheme="majorBidi" w:hAnsiTheme="majorBidi" w:cstheme="majorBidi"/>
          <w:color w:val="000000"/>
          <w:sz w:val="24"/>
          <w:szCs w:val="24"/>
        </w:rPr>
        <w:t xml:space="preserve">Figure </w:t>
      </w:r>
      <w:r w:rsidR="00E0365F">
        <w:rPr>
          <w:rFonts w:asciiTheme="majorBidi" w:hAnsiTheme="majorBidi" w:cstheme="majorBidi"/>
          <w:color w:val="000000"/>
          <w:sz w:val="24"/>
          <w:szCs w:val="24"/>
        </w:rPr>
        <w:t>S3</w:t>
      </w:r>
      <w:r w:rsidRPr="00CE26F9">
        <w:rPr>
          <w:rFonts w:asciiTheme="majorBidi" w:hAnsiTheme="majorBidi" w:cstheme="majorBidi"/>
          <w:color w:val="000000"/>
          <w:sz w:val="24"/>
          <w:szCs w:val="24"/>
        </w:rPr>
        <w:t xml:space="preserve"> shows the electricity generation in the Canadian prairies as a single region and the individual Prairie provinces for the 31 years from 1990 to 2020. </w:t>
      </w:r>
      <w:r w:rsidR="00CC3A09">
        <w:rPr>
          <w:rFonts w:asciiTheme="majorBidi" w:hAnsiTheme="majorBidi" w:cstheme="majorBidi"/>
          <w:color w:val="000000"/>
          <w:sz w:val="24"/>
          <w:szCs w:val="24"/>
        </w:rPr>
        <w:t xml:space="preserve">This figure shows that </w:t>
      </w:r>
      <w:r w:rsidRPr="00CE26F9">
        <w:rPr>
          <w:rFonts w:asciiTheme="majorBidi" w:hAnsiTheme="majorBidi" w:cstheme="majorBidi"/>
          <w:color w:val="000000"/>
          <w:sz w:val="24"/>
          <w:szCs w:val="24"/>
        </w:rPr>
        <w:t xml:space="preserve">the rate of </w:t>
      </w:r>
      <w:r w:rsidR="00955436" w:rsidRPr="00CE26F9">
        <w:rPr>
          <w:rFonts w:asciiTheme="majorBidi" w:hAnsiTheme="majorBidi" w:cstheme="majorBidi"/>
          <w:color w:val="000000"/>
          <w:sz w:val="24"/>
          <w:szCs w:val="24"/>
        </w:rPr>
        <w:t xml:space="preserve">the increase in electricity generation in Alberta from 1990 to 2020 is much higher than that in Saskatchewan and Manitoba. Therefore, it can be understood that Alberta plays a major role in electricity generation not only in the Prairies but also in Canada. This consequently would pose a huge impact on the Prairies’ ecosystem, if Alberta is going to move toward renewable resources for electricity generation. As seen from the figure, there is a decreasing trend in electricity generation during recent years </w:t>
      </w:r>
      <w:r w:rsidR="00955436" w:rsidRPr="009847E9">
        <w:rPr>
          <w:rFonts w:asciiTheme="majorBidi" w:hAnsiTheme="majorBidi" w:cstheme="majorBidi"/>
          <w:color w:val="000000"/>
          <w:sz w:val="24"/>
          <w:szCs w:val="24"/>
        </w:rPr>
        <w:t xml:space="preserve">in all </w:t>
      </w:r>
      <w:r w:rsidR="00955436" w:rsidRPr="009847E9">
        <w:rPr>
          <w:rFonts w:asciiTheme="majorBidi" w:hAnsiTheme="majorBidi" w:cstheme="majorBidi"/>
          <w:sz w:val="24"/>
          <w:szCs w:val="24"/>
        </w:rPr>
        <w:t>the Prairie provinces which is more highlighted in Alberta</w:t>
      </w:r>
      <w:r w:rsidR="00955436" w:rsidRPr="00CE26F9">
        <w:rPr>
          <w:rFonts w:asciiTheme="majorBidi" w:hAnsiTheme="majorBidi" w:cstheme="majorBidi"/>
          <w:color w:val="000000"/>
          <w:sz w:val="24"/>
          <w:szCs w:val="24"/>
        </w:rPr>
        <w:t>. This is probably due to the declining energy demand during the Covid-19 pandemic led to the closure of large factories, limitation of transportation, and reduction of people</w:t>
      </w:r>
      <w:r w:rsidR="00955436">
        <w:rPr>
          <w:rFonts w:asciiTheme="majorBidi" w:hAnsiTheme="majorBidi" w:cstheme="majorBidi"/>
          <w:color w:val="000000"/>
          <w:sz w:val="24"/>
          <w:szCs w:val="24"/>
        </w:rPr>
        <w:t>’s</w:t>
      </w:r>
      <w:r w:rsidR="00955436" w:rsidRPr="00CE26F9">
        <w:rPr>
          <w:rFonts w:asciiTheme="majorBidi" w:hAnsiTheme="majorBidi" w:cstheme="majorBidi"/>
          <w:color w:val="000000"/>
          <w:sz w:val="24"/>
          <w:szCs w:val="24"/>
        </w:rPr>
        <w:t xml:space="preserve"> activity. </w:t>
      </w:r>
      <w:r w:rsidR="00955436" w:rsidRPr="00E27C55">
        <w:rPr>
          <w:rFonts w:asciiTheme="majorBidi" w:hAnsiTheme="majorBidi" w:cstheme="majorBidi"/>
          <w:sz w:val="24"/>
          <w:szCs w:val="24"/>
        </w:rPr>
        <w:t xml:space="preserve">The </w:t>
      </w:r>
    </w:p>
    <w:p w14:paraId="58744E72" w14:textId="77777777" w:rsidR="000A6B7D" w:rsidRDefault="004207A1" w:rsidP="000A6B7D">
      <w:pPr>
        <w:spacing w:after="0"/>
        <w:rPr>
          <w:rFonts w:asciiTheme="majorBidi" w:hAnsiTheme="majorBidi" w:cstheme="majorBidi"/>
          <w:sz w:val="18"/>
          <w:szCs w:val="18"/>
        </w:rPr>
      </w:pPr>
      <w:r>
        <w:rPr>
          <w:noProof/>
        </w:rPr>
        <w:lastRenderedPageBreak/>
        <w:drawing>
          <wp:inline distT="0" distB="0" distL="0" distR="0" wp14:anchorId="76FE0EF0" wp14:editId="3E3C9493">
            <wp:extent cx="5943600" cy="3717290"/>
            <wp:effectExtent l="0" t="0" r="0" b="0"/>
            <wp:docPr id="3" name="Chart 3">
              <a:extLst xmlns:a="http://schemas.openxmlformats.org/drawingml/2006/main">
                <a:ext uri="{FF2B5EF4-FFF2-40B4-BE49-F238E27FC236}">
                  <a16:creationId xmlns:a16="http://schemas.microsoft.com/office/drawing/2014/main" id="{3E783859-8749-417E-BDCD-A916005647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F252D2" w14:textId="4A3F4524" w:rsidR="000A6B7D" w:rsidRDefault="000A6B7D" w:rsidP="000A6B7D">
      <w:pPr>
        <w:jc w:val="center"/>
        <w:rPr>
          <w:sz w:val="18"/>
          <w:szCs w:val="18"/>
        </w:rPr>
      </w:pPr>
      <w:r w:rsidRPr="00BB15EF">
        <w:rPr>
          <w:rFonts w:asciiTheme="majorBidi" w:hAnsiTheme="majorBidi" w:cstheme="majorBidi"/>
          <w:b/>
          <w:bCs/>
          <w:sz w:val="18"/>
          <w:szCs w:val="18"/>
        </w:rPr>
        <w:t xml:space="preserve">Fig </w:t>
      </w:r>
      <w:r w:rsidR="00762795">
        <w:rPr>
          <w:rFonts w:asciiTheme="majorBidi" w:hAnsiTheme="majorBidi" w:cstheme="majorBidi"/>
          <w:b/>
          <w:bCs/>
          <w:sz w:val="18"/>
          <w:szCs w:val="18"/>
        </w:rPr>
        <w:t>S3</w:t>
      </w:r>
      <w:r w:rsidRPr="00BB15EF">
        <w:rPr>
          <w:rFonts w:asciiTheme="majorBidi" w:hAnsiTheme="majorBidi" w:cstheme="majorBidi"/>
          <w:b/>
          <w:bCs/>
          <w:sz w:val="18"/>
          <w:szCs w:val="18"/>
        </w:rPr>
        <w:t>.</w:t>
      </w:r>
      <w:r w:rsidRPr="00BB15EF">
        <w:rPr>
          <w:rFonts w:asciiTheme="majorBidi" w:hAnsiTheme="majorBidi" w:cstheme="majorBidi"/>
          <w:sz w:val="18"/>
          <w:szCs w:val="18"/>
        </w:rPr>
        <w:t xml:space="preserve"> Provincial </w:t>
      </w:r>
      <w:r>
        <w:rPr>
          <w:rFonts w:asciiTheme="majorBidi" w:hAnsiTheme="majorBidi" w:cstheme="majorBidi"/>
          <w:sz w:val="18"/>
          <w:szCs w:val="18"/>
        </w:rPr>
        <w:t>electricity generation</w:t>
      </w:r>
      <w:r w:rsidRPr="00BB15EF">
        <w:rPr>
          <w:rFonts w:asciiTheme="majorBidi" w:hAnsiTheme="majorBidi" w:cstheme="majorBidi"/>
          <w:sz w:val="18"/>
          <w:szCs w:val="18"/>
        </w:rPr>
        <w:t xml:space="preserve"> (</w:t>
      </w:r>
      <w:r>
        <w:rPr>
          <w:rFonts w:asciiTheme="majorBidi" w:hAnsiTheme="majorBidi" w:cstheme="majorBidi"/>
          <w:sz w:val="18"/>
          <w:szCs w:val="18"/>
        </w:rPr>
        <w:t>GWh</w:t>
      </w:r>
      <w:r w:rsidRPr="00BB15EF">
        <w:rPr>
          <w:rFonts w:asciiTheme="majorBidi" w:hAnsiTheme="majorBidi" w:cstheme="majorBidi"/>
          <w:sz w:val="18"/>
          <w:szCs w:val="18"/>
        </w:rPr>
        <w:t>) of Alberta, Saskatchewan, Manitoba, and the Canadian Prairies (1990-2020)</w:t>
      </w:r>
      <w:r w:rsidRPr="00BB15EF">
        <w:rPr>
          <w:sz w:val="18"/>
          <w:szCs w:val="18"/>
        </w:rPr>
        <w:t xml:space="preserve"> </w:t>
      </w:r>
    </w:p>
    <w:p w14:paraId="127BF865" w14:textId="773A50C2" w:rsidR="00B54D28" w:rsidRPr="00BB15EF" w:rsidRDefault="004B30B6" w:rsidP="004B30B6">
      <w:pPr>
        <w:spacing w:line="480" w:lineRule="auto"/>
        <w:rPr>
          <w:rFonts w:asciiTheme="majorBidi" w:hAnsiTheme="majorBidi" w:cstheme="majorBidi"/>
          <w:sz w:val="18"/>
          <w:szCs w:val="18"/>
        </w:rPr>
      </w:pPr>
      <w:r w:rsidRPr="00E27C55">
        <w:rPr>
          <w:rFonts w:asciiTheme="majorBidi" w:hAnsiTheme="majorBidi" w:cstheme="majorBidi"/>
          <w:sz w:val="24"/>
          <w:szCs w:val="24"/>
        </w:rPr>
        <w:t xml:space="preserve">amount of electricity generation has consequently decreased </w:t>
      </w:r>
      <w:proofErr w:type="gramStart"/>
      <w:r w:rsidRPr="00E27C55">
        <w:rPr>
          <w:rFonts w:asciiTheme="majorBidi" w:hAnsiTheme="majorBidi" w:cstheme="majorBidi"/>
          <w:sz w:val="24"/>
          <w:szCs w:val="24"/>
        </w:rPr>
        <w:t>as a result of</w:t>
      </w:r>
      <w:proofErr w:type="gramEnd"/>
      <w:r w:rsidRPr="00E27C55">
        <w:rPr>
          <w:rFonts w:asciiTheme="majorBidi" w:hAnsiTheme="majorBidi" w:cstheme="majorBidi"/>
          <w:sz w:val="24"/>
          <w:szCs w:val="24"/>
        </w:rPr>
        <w:t xml:space="preserve"> declining energy demand.</w:t>
      </w:r>
    </w:p>
    <w:p w14:paraId="5975C81E" w14:textId="438CAA5E" w:rsidR="000A6B7D" w:rsidRPr="00B33A44" w:rsidRDefault="000F2DBC" w:rsidP="004B30B6">
      <w:pPr>
        <w:pStyle w:val="Heading3"/>
        <w:spacing w:after="0" w:line="48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w:t>
      </w:r>
      <w:r w:rsidR="00823DF5" w:rsidRPr="00B33A44">
        <w:rPr>
          <w:rFonts w:ascii="Times New Roman" w:eastAsia="Times New Roman" w:hAnsi="Times New Roman" w:cs="Times New Roman"/>
          <w:bCs/>
          <w:color w:val="1F497D"/>
          <w:sz w:val="24"/>
          <w:szCs w:val="24"/>
          <w:lang w:val="en-CA"/>
        </w:rPr>
        <w:t>1.</w:t>
      </w:r>
      <w:r w:rsidR="004A0AFC">
        <w:rPr>
          <w:rFonts w:ascii="Times New Roman" w:eastAsia="Times New Roman" w:hAnsi="Times New Roman" w:cs="Times New Roman"/>
          <w:bCs/>
          <w:color w:val="1F497D"/>
          <w:sz w:val="24"/>
          <w:szCs w:val="24"/>
          <w:lang w:val="en-CA"/>
        </w:rPr>
        <w:t>4</w:t>
      </w:r>
      <w:r w:rsidR="003C36A7">
        <w:rPr>
          <w:rFonts w:ascii="Times New Roman" w:eastAsia="Times New Roman" w:hAnsi="Times New Roman" w:cs="Times New Roman"/>
          <w:bCs/>
          <w:color w:val="1F497D"/>
          <w:sz w:val="24"/>
          <w:szCs w:val="24"/>
          <w:lang w:val="en-CA"/>
        </w:rPr>
        <w:t>.</w:t>
      </w:r>
      <w:r w:rsidR="000A6B7D" w:rsidRPr="00B33A44">
        <w:rPr>
          <w:rFonts w:ascii="Times New Roman" w:eastAsia="Times New Roman" w:hAnsi="Times New Roman" w:cs="Times New Roman"/>
          <w:bCs/>
          <w:color w:val="1F497D"/>
          <w:sz w:val="24"/>
          <w:szCs w:val="24"/>
          <w:lang w:val="en-CA"/>
        </w:rPr>
        <w:t xml:space="preserve"> GDP data as an economic metric in the Canadian Prairies </w:t>
      </w:r>
    </w:p>
    <w:p w14:paraId="168B1E1D" w14:textId="50430821" w:rsidR="000A6B7D" w:rsidRDefault="000A6B7D" w:rsidP="004B30B6">
      <w:pPr>
        <w:spacing w:line="480" w:lineRule="auto"/>
        <w:jc w:val="both"/>
        <w:rPr>
          <w:rFonts w:asciiTheme="majorBidi" w:hAnsiTheme="majorBidi" w:cstheme="majorBidi"/>
          <w:sz w:val="24"/>
          <w:szCs w:val="24"/>
        </w:rPr>
      </w:pPr>
      <w:r w:rsidRPr="00CE26F9">
        <w:rPr>
          <w:rFonts w:asciiTheme="majorBidi" w:hAnsiTheme="majorBidi" w:cstheme="majorBidi"/>
          <w:sz w:val="24"/>
          <w:szCs w:val="24"/>
        </w:rPr>
        <w:t xml:space="preserve">GDP is an important factor that can capture the size of an economy and provide information on economic performance. Integrating GDP with WEF resources is crucial to building an appropriate framework for having a coherent analysis of the WEF nexus. </w:t>
      </w:r>
      <w:bookmarkStart w:id="1" w:name="_Hlk98944834"/>
      <w:r w:rsidRPr="00CE26F9">
        <w:rPr>
          <w:rFonts w:asciiTheme="majorBidi" w:hAnsiTheme="majorBidi" w:cstheme="majorBidi"/>
          <w:sz w:val="24"/>
          <w:szCs w:val="24"/>
        </w:rPr>
        <w:t xml:space="preserve">Figure </w:t>
      </w:r>
      <w:r w:rsidR="00EE3BED">
        <w:rPr>
          <w:rFonts w:asciiTheme="majorBidi" w:hAnsiTheme="majorBidi" w:cstheme="majorBidi"/>
          <w:sz w:val="24"/>
          <w:szCs w:val="24"/>
        </w:rPr>
        <w:t>S</w:t>
      </w:r>
      <w:r w:rsidR="00715AA3">
        <w:rPr>
          <w:rFonts w:asciiTheme="majorBidi" w:hAnsiTheme="majorBidi" w:cstheme="majorBidi"/>
          <w:sz w:val="24"/>
          <w:szCs w:val="24"/>
        </w:rPr>
        <w:t>4</w:t>
      </w:r>
      <w:r w:rsidRPr="00CE26F9">
        <w:rPr>
          <w:rFonts w:asciiTheme="majorBidi" w:hAnsiTheme="majorBidi" w:cstheme="majorBidi"/>
          <w:sz w:val="24"/>
          <w:szCs w:val="24"/>
        </w:rPr>
        <w:t xml:space="preserve"> shows the GDP expressed as million chained (2012) dollars amount for </w:t>
      </w:r>
      <w:r w:rsidR="00827F3E">
        <w:rPr>
          <w:rFonts w:asciiTheme="majorBidi" w:hAnsiTheme="majorBidi" w:cstheme="majorBidi"/>
          <w:sz w:val="24"/>
          <w:szCs w:val="24"/>
        </w:rPr>
        <w:t xml:space="preserve">WEF-related </w:t>
      </w:r>
      <w:r w:rsidRPr="00CE26F9">
        <w:rPr>
          <w:rFonts w:asciiTheme="majorBidi" w:hAnsiTheme="majorBidi" w:cstheme="majorBidi"/>
          <w:sz w:val="24"/>
          <w:szCs w:val="24"/>
        </w:rPr>
        <w:t>industries (water transportation, pipeline transportation, energy sector, mining, quarrying, and oil and gas extraction, utilities, crop production, support activities for crop and animal production, and food manufacturing) in the Prairies and any individual province within the Prairies from 1997 up to 2020</w:t>
      </w:r>
      <w:r w:rsidR="00262775">
        <w:rPr>
          <w:rFonts w:asciiTheme="majorBidi" w:hAnsiTheme="majorBidi" w:cstheme="majorBidi"/>
          <w:sz w:val="24"/>
          <w:szCs w:val="24"/>
        </w:rPr>
        <w:t xml:space="preserve"> </w:t>
      </w:r>
      <w:r w:rsidR="00262775" w:rsidRPr="00262775">
        <w:rPr>
          <w:rFonts w:asciiTheme="majorBidi" w:hAnsiTheme="majorBidi" w:cstheme="majorBidi"/>
          <w:sz w:val="24"/>
          <w:szCs w:val="24"/>
        </w:rPr>
        <w:t xml:space="preserve">(Statistics Canada, </w:t>
      </w:r>
      <w:proofErr w:type="spellStart"/>
      <w:r w:rsidR="00262775" w:rsidRPr="00262775">
        <w:rPr>
          <w:rFonts w:asciiTheme="majorBidi" w:hAnsiTheme="majorBidi" w:cstheme="majorBidi"/>
          <w:sz w:val="24"/>
          <w:szCs w:val="24"/>
        </w:rPr>
        <w:t>2018a</w:t>
      </w:r>
      <w:proofErr w:type="spellEnd"/>
      <w:r w:rsidR="00262775" w:rsidRPr="00262775">
        <w:rPr>
          <w:rFonts w:asciiTheme="majorBidi" w:hAnsiTheme="majorBidi" w:cstheme="majorBidi"/>
          <w:sz w:val="24"/>
          <w:szCs w:val="24"/>
        </w:rPr>
        <w:t xml:space="preserve">, </w:t>
      </w:r>
      <w:proofErr w:type="spellStart"/>
      <w:r w:rsidR="00262775" w:rsidRPr="00262775">
        <w:rPr>
          <w:rFonts w:asciiTheme="majorBidi" w:hAnsiTheme="majorBidi" w:cstheme="majorBidi"/>
          <w:sz w:val="24"/>
          <w:szCs w:val="24"/>
        </w:rPr>
        <w:t>2020a</w:t>
      </w:r>
      <w:proofErr w:type="spellEnd"/>
      <w:r w:rsidR="00262775" w:rsidRPr="00262775">
        <w:rPr>
          <w:rFonts w:asciiTheme="majorBidi" w:hAnsiTheme="majorBidi" w:cstheme="majorBidi"/>
          <w:sz w:val="24"/>
          <w:szCs w:val="24"/>
        </w:rPr>
        <w:t>).</w:t>
      </w:r>
      <w:r w:rsidRPr="00CE26F9">
        <w:rPr>
          <w:rFonts w:asciiTheme="majorBidi" w:hAnsiTheme="majorBidi" w:cstheme="majorBidi"/>
          <w:sz w:val="24"/>
          <w:szCs w:val="24"/>
        </w:rPr>
        <w:t xml:space="preserve"> </w:t>
      </w:r>
      <w:bookmarkEnd w:id="1"/>
      <w:r w:rsidRPr="00CE26F9">
        <w:rPr>
          <w:rFonts w:asciiTheme="majorBidi" w:hAnsiTheme="majorBidi" w:cstheme="majorBidi"/>
          <w:sz w:val="24"/>
          <w:szCs w:val="24"/>
        </w:rPr>
        <w:t xml:space="preserve">It should be mentioned that the total annual GDP of such industries is 61%, 67%, 20%, and 57% of the total GDP of all industries in Alberta, Saskatchewan, Manitoba, and the </w:t>
      </w:r>
      <w:r w:rsidRPr="00CE26F9">
        <w:rPr>
          <w:rFonts w:asciiTheme="majorBidi" w:hAnsiTheme="majorBidi" w:cstheme="majorBidi"/>
          <w:sz w:val="24"/>
          <w:szCs w:val="24"/>
        </w:rPr>
        <w:lastRenderedPageBreak/>
        <w:t>Prairies, respectively. The figure indicates that Alberta has the highest GDP value among Prairie provinces. This is because Alberta has experienced substantial investments in the energy sector and mining, quarrying, oil and gas extraction. It can be seen from the figure that there is a considerable uptrend pattern in GDP for Al</w:t>
      </w:r>
      <w:r>
        <w:rPr>
          <w:rFonts w:asciiTheme="majorBidi" w:hAnsiTheme="majorBidi" w:cstheme="majorBidi"/>
          <w:sz w:val="24"/>
          <w:szCs w:val="24"/>
        </w:rPr>
        <w:t>b</w:t>
      </w:r>
      <w:r w:rsidRPr="00CE26F9">
        <w:rPr>
          <w:rFonts w:asciiTheme="majorBidi" w:hAnsiTheme="majorBidi" w:cstheme="majorBidi"/>
          <w:sz w:val="24"/>
          <w:szCs w:val="24"/>
        </w:rPr>
        <w:t xml:space="preserve">erta, </w:t>
      </w:r>
      <w:r w:rsidR="00FB63D8" w:rsidRPr="00CE26F9">
        <w:rPr>
          <w:rFonts w:asciiTheme="majorBidi" w:hAnsiTheme="majorBidi" w:cstheme="majorBidi"/>
          <w:sz w:val="24"/>
          <w:szCs w:val="24"/>
        </w:rPr>
        <w:t>Manitoba,</w:t>
      </w:r>
      <w:r w:rsidRPr="00CE26F9">
        <w:rPr>
          <w:rFonts w:asciiTheme="majorBidi" w:hAnsiTheme="majorBidi" w:cstheme="majorBidi"/>
          <w:sz w:val="24"/>
          <w:szCs w:val="24"/>
        </w:rPr>
        <w:t xml:space="preserve"> and the Prairies over time, while this increase is less pronounced in Saskatchewan. However, as the Covid-19 pandemic has influenced the global economy dramatically, a decline in GDP in recent years is visible in all Prairie provinces.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0A6B7D" w:rsidRPr="008E5951" w14:paraId="49889C84" w14:textId="77777777">
        <w:tc>
          <w:tcPr>
            <w:tcW w:w="9360" w:type="dxa"/>
            <w:gridSpan w:val="2"/>
            <w:vAlign w:val="center"/>
          </w:tcPr>
          <w:p w14:paraId="4258CF69" w14:textId="77777777" w:rsidR="000A6B7D" w:rsidRDefault="000A6B7D">
            <w:pPr>
              <w:jc w:val="center"/>
              <w:rPr>
                <w:noProof/>
                <w:sz w:val="20"/>
                <w:szCs w:val="20"/>
              </w:rPr>
            </w:pPr>
            <w:bookmarkStart w:id="2" w:name="_Hlk129206119"/>
            <w:r>
              <w:rPr>
                <w:noProof/>
              </w:rPr>
              <w:drawing>
                <wp:inline distT="0" distB="0" distL="0" distR="0" wp14:anchorId="1EA05A45" wp14:editId="787A51A0">
                  <wp:extent cx="5520055" cy="533400"/>
                  <wp:effectExtent l="0" t="0" r="4445" b="0"/>
                  <wp:docPr id="21" name="Chart 21">
                    <a:extLst xmlns:a="http://schemas.openxmlformats.org/drawingml/2006/main">
                      <a:ext uri="{FF2B5EF4-FFF2-40B4-BE49-F238E27FC236}">
                        <a16:creationId xmlns:a16="http://schemas.microsoft.com/office/drawing/2014/main" id="{84C88A08-113D-4CD6-A1D1-E15F642A0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9B6D9" w14:textId="77777777" w:rsidR="000A6B7D" w:rsidRPr="00897543" w:rsidRDefault="000A6B7D">
            <w:pPr>
              <w:rPr>
                <w:noProof/>
                <w:sz w:val="4"/>
                <w:szCs w:val="4"/>
              </w:rPr>
            </w:pPr>
          </w:p>
        </w:tc>
      </w:tr>
      <w:tr w:rsidR="000A6B7D" w:rsidRPr="008E5951" w14:paraId="32B33123" w14:textId="77777777">
        <w:tc>
          <w:tcPr>
            <w:tcW w:w="4680" w:type="dxa"/>
            <w:tcBorders>
              <w:top w:val="single" w:sz="4" w:space="0" w:color="auto"/>
            </w:tcBorders>
            <w:vAlign w:val="center"/>
          </w:tcPr>
          <w:p w14:paraId="18E94D32" w14:textId="77777777" w:rsidR="000A6B7D" w:rsidRPr="008E5951" w:rsidRDefault="000A6B7D">
            <w:pPr>
              <w:jc w:val="center"/>
              <w:rPr>
                <w:rFonts w:asciiTheme="majorBidi" w:hAnsiTheme="majorBidi" w:cstheme="majorBidi"/>
                <w:sz w:val="20"/>
                <w:szCs w:val="20"/>
              </w:rPr>
            </w:pPr>
            <w:r>
              <w:rPr>
                <w:noProof/>
              </w:rPr>
              <w:drawing>
                <wp:inline distT="0" distB="0" distL="0" distR="0" wp14:anchorId="7679A272" wp14:editId="3359D6AB">
                  <wp:extent cx="2880000" cy="2160000"/>
                  <wp:effectExtent l="0" t="0" r="0" b="0"/>
                  <wp:docPr id="22" name="Chart 22">
                    <a:extLst xmlns:a="http://schemas.openxmlformats.org/drawingml/2006/main">
                      <a:ext uri="{FF2B5EF4-FFF2-40B4-BE49-F238E27FC236}">
                        <a16:creationId xmlns:a16="http://schemas.microsoft.com/office/drawing/2014/main" id="{55AE1B97-B553-4A48-9493-B90AB76F6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680" w:type="dxa"/>
            <w:tcBorders>
              <w:top w:val="single" w:sz="4" w:space="0" w:color="auto"/>
            </w:tcBorders>
            <w:vAlign w:val="center"/>
          </w:tcPr>
          <w:p w14:paraId="49433774" w14:textId="77777777" w:rsidR="000A6B7D" w:rsidRPr="008E5951" w:rsidRDefault="000A6B7D">
            <w:pPr>
              <w:jc w:val="center"/>
              <w:rPr>
                <w:rFonts w:asciiTheme="majorBidi" w:hAnsiTheme="majorBidi" w:cstheme="majorBidi"/>
                <w:sz w:val="20"/>
                <w:szCs w:val="20"/>
              </w:rPr>
            </w:pPr>
            <w:r>
              <w:rPr>
                <w:noProof/>
              </w:rPr>
              <w:drawing>
                <wp:inline distT="0" distB="0" distL="0" distR="0" wp14:anchorId="188D1D4A" wp14:editId="78A95813">
                  <wp:extent cx="2880000" cy="2160000"/>
                  <wp:effectExtent l="0" t="0" r="0" b="0"/>
                  <wp:docPr id="23" name="Chart 23">
                    <a:extLst xmlns:a="http://schemas.openxmlformats.org/drawingml/2006/main">
                      <a:ext uri="{FF2B5EF4-FFF2-40B4-BE49-F238E27FC236}">
                        <a16:creationId xmlns:a16="http://schemas.microsoft.com/office/drawing/2014/main" id="{E2EC2CFA-1F34-429B-BB8F-22BBDC8B7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A6B7D" w:rsidRPr="008E5951" w14:paraId="6A41F6AF" w14:textId="77777777">
        <w:tc>
          <w:tcPr>
            <w:tcW w:w="4680" w:type="dxa"/>
            <w:vAlign w:val="center"/>
          </w:tcPr>
          <w:p w14:paraId="1F70D6F2" w14:textId="77777777" w:rsidR="000A6B7D" w:rsidRPr="00CA0D9E" w:rsidRDefault="000A6B7D" w:rsidP="000A6B7D">
            <w:pPr>
              <w:pStyle w:val="ListParagraph"/>
              <w:numPr>
                <w:ilvl w:val="0"/>
                <w:numId w:val="1"/>
              </w:numPr>
              <w:jc w:val="center"/>
              <w:rPr>
                <w:rFonts w:asciiTheme="majorBidi" w:hAnsiTheme="majorBidi" w:cstheme="majorBidi"/>
                <w:sz w:val="18"/>
                <w:szCs w:val="18"/>
              </w:rPr>
            </w:pPr>
            <w:r>
              <w:rPr>
                <w:rFonts w:asciiTheme="majorBidi" w:hAnsiTheme="majorBidi" w:cstheme="majorBidi"/>
                <w:sz w:val="18"/>
                <w:szCs w:val="18"/>
              </w:rPr>
              <w:t xml:space="preserve">Alberta </w:t>
            </w:r>
          </w:p>
        </w:tc>
        <w:tc>
          <w:tcPr>
            <w:tcW w:w="4680" w:type="dxa"/>
            <w:vAlign w:val="center"/>
          </w:tcPr>
          <w:p w14:paraId="46F2C37A" w14:textId="77777777" w:rsidR="000A6B7D" w:rsidRPr="008E5951" w:rsidRDefault="000A6B7D" w:rsidP="000A6B7D">
            <w:pPr>
              <w:pStyle w:val="ListParagraph"/>
              <w:numPr>
                <w:ilvl w:val="0"/>
                <w:numId w:val="1"/>
              </w:numPr>
              <w:ind w:left="463"/>
              <w:jc w:val="center"/>
              <w:rPr>
                <w:rFonts w:asciiTheme="majorBidi" w:hAnsiTheme="majorBidi" w:cstheme="majorBidi"/>
                <w:sz w:val="20"/>
                <w:szCs w:val="20"/>
              </w:rPr>
            </w:pPr>
            <w:r>
              <w:rPr>
                <w:rFonts w:asciiTheme="majorBidi" w:hAnsiTheme="majorBidi" w:cstheme="majorBidi"/>
                <w:sz w:val="18"/>
                <w:szCs w:val="18"/>
              </w:rPr>
              <w:t xml:space="preserve">Saskatchewan </w:t>
            </w:r>
          </w:p>
        </w:tc>
      </w:tr>
      <w:tr w:rsidR="000A6B7D" w:rsidRPr="008E5951" w14:paraId="5013CAB5" w14:textId="77777777">
        <w:tc>
          <w:tcPr>
            <w:tcW w:w="4680" w:type="dxa"/>
            <w:vAlign w:val="center"/>
          </w:tcPr>
          <w:p w14:paraId="7FA18FD5" w14:textId="77777777" w:rsidR="000A6B7D" w:rsidRPr="008E5951" w:rsidRDefault="000A6B7D">
            <w:pPr>
              <w:jc w:val="center"/>
              <w:rPr>
                <w:rFonts w:asciiTheme="majorBidi" w:hAnsiTheme="majorBidi" w:cstheme="majorBidi"/>
                <w:sz w:val="20"/>
                <w:szCs w:val="20"/>
              </w:rPr>
            </w:pPr>
            <w:r>
              <w:rPr>
                <w:noProof/>
              </w:rPr>
              <w:drawing>
                <wp:inline distT="0" distB="0" distL="0" distR="0" wp14:anchorId="13A4D9F3" wp14:editId="3649FB4C">
                  <wp:extent cx="2880000" cy="2160000"/>
                  <wp:effectExtent l="0" t="0" r="0" b="0"/>
                  <wp:docPr id="24" name="Chart 24">
                    <a:extLst xmlns:a="http://schemas.openxmlformats.org/drawingml/2006/main">
                      <a:ext uri="{FF2B5EF4-FFF2-40B4-BE49-F238E27FC236}">
                        <a16:creationId xmlns:a16="http://schemas.microsoft.com/office/drawing/2014/main" id="{9193DF18-B2B2-481D-BCAD-385B1A35D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80" w:type="dxa"/>
            <w:vAlign w:val="center"/>
          </w:tcPr>
          <w:p w14:paraId="7417CCAC" w14:textId="77777777" w:rsidR="000A6B7D" w:rsidRPr="008E5951" w:rsidRDefault="000A6B7D">
            <w:pPr>
              <w:jc w:val="center"/>
              <w:rPr>
                <w:rFonts w:asciiTheme="majorBidi" w:hAnsiTheme="majorBidi" w:cstheme="majorBidi"/>
                <w:sz w:val="20"/>
                <w:szCs w:val="20"/>
              </w:rPr>
            </w:pPr>
            <w:r>
              <w:rPr>
                <w:noProof/>
              </w:rPr>
              <w:drawing>
                <wp:inline distT="0" distB="0" distL="0" distR="0" wp14:anchorId="4F3A590B" wp14:editId="0C76CAF3">
                  <wp:extent cx="2880000" cy="2160000"/>
                  <wp:effectExtent l="0" t="0" r="0" b="0"/>
                  <wp:docPr id="26" name="Chart 26">
                    <a:extLst xmlns:a="http://schemas.openxmlformats.org/drawingml/2006/main">
                      <a:ext uri="{FF2B5EF4-FFF2-40B4-BE49-F238E27FC236}">
                        <a16:creationId xmlns:a16="http://schemas.microsoft.com/office/drawing/2014/main" id="{DB43978D-CAE6-4D43-B16F-D6416A13D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A6B7D" w:rsidRPr="008E5951" w14:paraId="559C520B" w14:textId="77777777">
        <w:tc>
          <w:tcPr>
            <w:tcW w:w="4680" w:type="dxa"/>
            <w:vAlign w:val="center"/>
          </w:tcPr>
          <w:p w14:paraId="22547512" w14:textId="77777777" w:rsidR="000A6B7D" w:rsidRPr="00CA0D9E" w:rsidRDefault="000A6B7D" w:rsidP="000A6B7D">
            <w:pPr>
              <w:pStyle w:val="ListParagraph"/>
              <w:numPr>
                <w:ilvl w:val="0"/>
                <w:numId w:val="1"/>
              </w:numPr>
              <w:ind w:left="463"/>
              <w:jc w:val="center"/>
              <w:rPr>
                <w:rFonts w:asciiTheme="majorBidi" w:hAnsiTheme="majorBidi" w:cstheme="majorBidi"/>
                <w:sz w:val="18"/>
                <w:szCs w:val="18"/>
              </w:rPr>
            </w:pPr>
            <w:r>
              <w:rPr>
                <w:rFonts w:asciiTheme="majorBidi" w:hAnsiTheme="majorBidi" w:cstheme="majorBidi"/>
                <w:sz w:val="18"/>
                <w:szCs w:val="18"/>
              </w:rPr>
              <w:t>Manitoba</w:t>
            </w:r>
          </w:p>
        </w:tc>
        <w:tc>
          <w:tcPr>
            <w:tcW w:w="4680" w:type="dxa"/>
            <w:vAlign w:val="center"/>
          </w:tcPr>
          <w:p w14:paraId="1D1BFBEC" w14:textId="77777777" w:rsidR="000A6B7D" w:rsidRPr="00CA0D9E" w:rsidRDefault="000A6B7D" w:rsidP="000A6B7D">
            <w:pPr>
              <w:pStyle w:val="ListParagraph"/>
              <w:numPr>
                <w:ilvl w:val="0"/>
                <w:numId w:val="1"/>
              </w:numPr>
              <w:jc w:val="center"/>
              <w:rPr>
                <w:rFonts w:asciiTheme="majorBidi" w:hAnsiTheme="majorBidi" w:cstheme="majorBidi"/>
                <w:sz w:val="18"/>
                <w:szCs w:val="18"/>
              </w:rPr>
            </w:pPr>
            <w:r>
              <w:rPr>
                <w:rFonts w:asciiTheme="majorBidi" w:hAnsiTheme="majorBidi" w:cstheme="majorBidi"/>
                <w:sz w:val="18"/>
                <w:szCs w:val="18"/>
              </w:rPr>
              <w:t>The Canadian Prairies</w:t>
            </w:r>
          </w:p>
        </w:tc>
      </w:tr>
      <w:bookmarkEnd w:id="2"/>
    </w:tbl>
    <w:p w14:paraId="69044A82" w14:textId="77777777" w:rsidR="000A6B7D" w:rsidRPr="00897543" w:rsidRDefault="000A6B7D" w:rsidP="000A6B7D">
      <w:pPr>
        <w:jc w:val="center"/>
        <w:rPr>
          <w:rFonts w:asciiTheme="majorBidi" w:hAnsiTheme="majorBidi" w:cstheme="majorBidi"/>
          <w:b/>
          <w:bCs/>
          <w:sz w:val="6"/>
          <w:szCs w:val="6"/>
        </w:rPr>
      </w:pPr>
    </w:p>
    <w:p w14:paraId="64AB4740" w14:textId="173B1733" w:rsidR="000A6B7D" w:rsidRPr="003536F3" w:rsidRDefault="000A6B7D" w:rsidP="000A6B7D">
      <w:pPr>
        <w:jc w:val="center"/>
        <w:rPr>
          <w:rFonts w:asciiTheme="majorBidi" w:hAnsiTheme="majorBidi" w:cstheme="majorBidi"/>
          <w:sz w:val="18"/>
          <w:szCs w:val="18"/>
        </w:rPr>
      </w:pPr>
      <w:r w:rsidRPr="003536F3">
        <w:rPr>
          <w:rFonts w:asciiTheme="majorBidi" w:hAnsiTheme="majorBidi" w:cstheme="majorBidi"/>
          <w:b/>
          <w:bCs/>
          <w:sz w:val="18"/>
          <w:szCs w:val="18"/>
        </w:rPr>
        <w:t xml:space="preserve">Fig </w:t>
      </w:r>
      <w:proofErr w:type="spellStart"/>
      <w:r w:rsidR="00EE3BED">
        <w:rPr>
          <w:rFonts w:asciiTheme="majorBidi" w:hAnsiTheme="majorBidi" w:cstheme="majorBidi"/>
          <w:b/>
          <w:bCs/>
          <w:sz w:val="18"/>
          <w:szCs w:val="18"/>
        </w:rPr>
        <w:t>S</w:t>
      </w:r>
      <w:r w:rsidR="00414984">
        <w:rPr>
          <w:rFonts w:asciiTheme="majorBidi" w:hAnsiTheme="majorBidi" w:cstheme="majorBidi"/>
          <w:b/>
          <w:bCs/>
          <w:sz w:val="18"/>
          <w:szCs w:val="18"/>
        </w:rPr>
        <w:t>4</w:t>
      </w:r>
      <w:proofErr w:type="spellEnd"/>
      <w:r w:rsidRPr="003536F3">
        <w:rPr>
          <w:rFonts w:asciiTheme="majorBidi" w:hAnsiTheme="majorBidi" w:cstheme="majorBidi"/>
          <w:b/>
          <w:bCs/>
          <w:sz w:val="18"/>
          <w:szCs w:val="18"/>
        </w:rPr>
        <w:t>.</w:t>
      </w:r>
      <w:r w:rsidRPr="003536F3">
        <w:rPr>
          <w:rFonts w:asciiTheme="majorBidi" w:hAnsiTheme="majorBidi" w:cstheme="majorBidi"/>
          <w:sz w:val="18"/>
          <w:szCs w:val="18"/>
        </w:rPr>
        <w:t xml:space="preserve"> The GDP of industries related to WEF resources in the Canadian Prairie </w:t>
      </w:r>
      <w:r>
        <w:rPr>
          <w:rFonts w:asciiTheme="majorBidi" w:hAnsiTheme="majorBidi" w:cstheme="majorBidi"/>
          <w:sz w:val="18"/>
          <w:szCs w:val="18"/>
        </w:rPr>
        <w:t>p</w:t>
      </w:r>
      <w:r w:rsidRPr="003536F3">
        <w:rPr>
          <w:rFonts w:asciiTheme="majorBidi" w:hAnsiTheme="majorBidi" w:cstheme="majorBidi"/>
          <w:sz w:val="18"/>
          <w:szCs w:val="18"/>
        </w:rPr>
        <w:t>rovinces</w:t>
      </w:r>
      <w:r>
        <w:rPr>
          <w:rFonts w:asciiTheme="majorBidi" w:hAnsiTheme="majorBidi" w:cstheme="majorBidi"/>
          <w:sz w:val="18"/>
          <w:szCs w:val="18"/>
        </w:rPr>
        <w:t xml:space="preserve"> (1997-2020)</w:t>
      </w:r>
    </w:p>
    <w:p w14:paraId="13481423" w14:textId="491782C8" w:rsidR="008B1E7B" w:rsidRDefault="008B1E7B" w:rsidP="008B1E7B">
      <w:pPr>
        <w:spacing w:line="276" w:lineRule="auto"/>
        <w:jc w:val="both"/>
        <w:rPr>
          <w:rFonts w:asciiTheme="majorBidi" w:hAnsiTheme="majorBidi" w:cstheme="majorBidi"/>
          <w:noProof/>
          <w:sz w:val="20"/>
          <w:szCs w:val="20"/>
        </w:rPr>
      </w:pPr>
    </w:p>
    <w:p w14:paraId="6272F09B" w14:textId="051CDF0D" w:rsidR="004A0AFC" w:rsidRPr="00B33A44" w:rsidRDefault="004A0AFC" w:rsidP="004B30B6">
      <w:pPr>
        <w:pStyle w:val="Heading3"/>
        <w:spacing w:after="0" w:line="48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lastRenderedPageBreak/>
        <w:t>S1.</w:t>
      </w:r>
      <w:r>
        <w:rPr>
          <w:rFonts w:ascii="Times New Roman" w:eastAsia="Times New Roman" w:hAnsi="Times New Roman" w:cs="Times New Roman"/>
          <w:bCs/>
          <w:color w:val="1F497D"/>
          <w:sz w:val="24"/>
          <w:szCs w:val="24"/>
          <w:lang w:val="en-CA"/>
        </w:rPr>
        <w:t>5.</w:t>
      </w:r>
      <w:r w:rsidRPr="00B33A44">
        <w:rPr>
          <w:rFonts w:ascii="Times New Roman" w:eastAsia="Times New Roman" w:hAnsi="Times New Roman" w:cs="Times New Roman"/>
          <w:bCs/>
          <w:color w:val="1F497D"/>
          <w:sz w:val="24"/>
          <w:szCs w:val="24"/>
          <w:lang w:val="en-CA"/>
        </w:rPr>
        <w:t xml:space="preserve"> GHG data as an environmental metric in the Canadian Prairies </w:t>
      </w:r>
    </w:p>
    <w:p w14:paraId="1C55CFC8" w14:textId="07CACBFB" w:rsidR="00414984" w:rsidRDefault="004A0AFC" w:rsidP="004B30B6">
      <w:pPr>
        <w:spacing w:line="480" w:lineRule="auto"/>
        <w:jc w:val="both"/>
        <w:rPr>
          <w:rFonts w:asciiTheme="majorBidi" w:hAnsiTheme="majorBidi" w:cstheme="majorBidi"/>
          <w:color w:val="000000"/>
          <w:sz w:val="24"/>
          <w:szCs w:val="24"/>
        </w:rPr>
      </w:pPr>
      <w:r w:rsidRPr="00E32EE2">
        <w:rPr>
          <w:rFonts w:asciiTheme="majorBidi" w:hAnsiTheme="majorBidi" w:cstheme="majorBidi"/>
          <w:color w:val="000000"/>
          <w:sz w:val="24"/>
          <w:szCs w:val="24"/>
        </w:rPr>
        <w:t xml:space="preserve">Greenhouse gas (GHG) emissions can cause climate change by trapping heat and making the planet warmer. Human activities including burning fossil fuels (coal, oil, and natural gas), deforestation and changing land use, and agriculture (livestock) are responsible for the increase in </w:t>
      </w:r>
      <w:r>
        <w:rPr>
          <w:rFonts w:asciiTheme="majorBidi" w:hAnsiTheme="majorBidi" w:cstheme="majorBidi"/>
          <w:color w:val="000000"/>
          <w:sz w:val="24"/>
          <w:szCs w:val="24"/>
        </w:rPr>
        <w:t xml:space="preserve">the </w:t>
      </w:r>
      <w:r w:rsidRPr="00E32EE2">
        <w:rPr>
          <w:rFonts w:asciiTheme="majorBidi" w:hAnsiTheme="majorBidi" w:cstheme="majorBidi"/>
          <w:color w:val="000000"/>
          <w:sz w:val="24"/>
          <w:szCs w:val="24"/>
        </w:rPr>
        <w:t>concentration of GHGs in the atmosphere. Figure S</w:t>
      </w:r>
      <w:r w:rsidR="00414984">
        <w:rPr>
          <w:rFonts w:asciiTheme="majorBidi" w:hAnsiTheme="majorBidi" w:cstheme="majorBidi"/>
          <w:color w:val="000000"/>
          <w:sz w:val="24"/>
          <w:szCs w:val="24"/>
        </w:rPr>
        <w:t>5</w:t>
      </w:r>
      <w:r w:rsidRPr="00E32EE2">
        <w:rPr>
          <w:rFonts w:asciiTheme="majorBidi" w:hAnsiTheme="majorBidi" w:cstheme="majorBidi"/>
          <w:color w:val="000000"/>
          <w:sz w:val="24"/>
          <w:szCs w:val="24"/>
        </w:rPr>
        <w:t xml:space="preserve"> shows </w:t>
      </w:r>
      <w:r>
        <w:rPr>
          <w:rFonts w:asciiTheme="majorBidi" w:hAnsiTheme="majorBidi" w:cstheme="majorBidi"/>
          <w:color w:val="000000"/>
          <w:sz w:val="24"/>
          <w:szCs w:val="24"/>
        </w:rPr>
        <w:t>GHG</w:t>
      </w:r>
      <w:r w:rsidRPr="00E32EE2">
        <w:rPr>
          <w:rFonts w:asciiTheme="majorBidi" w:hAnsiTheme="majorBidi" w:cstheme="majorBidi"/>
          <w:color w:val="000000"/>
          <w:sz w:val="24"/>
          <w:szCs w:val="24"/>
        </w:rPr>
        <w:t xml:space="preserve"> emissions based </w:t>
      </w:r>
      <w:r>
        <w:rPr>
          <w:rFonts w:asciiTheme="majorBidi" w:hAnsiTheme="majorBidi" w:cstheme="majorBidi"/>
          <w:color w:val="000000"/>
          <w:sz w:val="24"/>
          <w:szCs w:val="24"/>
        </w:rPr>
        <w:t xml:space="preserve">on the </w:t>
      </w:r>
      <w:r w:rsidRPr="00E32EE2">
        <w:rPr>
          <w:rFonts w:asciiTheme="majorBidi" w:hAnsiTheme="majorBidi" w:cstheme="majorBidi"/>
          <w:color w:val="000000"/>
          <w:sz w:val="24"/>
          <w:szCs w:val="24"/>
        </w:rPr>
        <w:t>mega-tons of CO</w:t>
      </w:r>
      <w:r w:rsidRPr="00524B8F">
        <w:rPr>
          <w:rFonts w:asciiTheme="majorBidi" w:hAnsiTheme="majorBidi" w:cstheme="majorBidi"/>
          <w:color w:val="000000"/>
          <w:sz w:val="24"/>
          <w:szCs w:val="24"/>
          <w:vertAlign w:val="subscript"/>
        </w:rPr>
        <w:t>2</w:t>
      </w:r>
      <w:r w:rsidRPr="00E32EE2">
        <w:rPr>
          <w:rFonts w:asciiTheme="majorBidi" w:hAnsiTheme="majorBidi" w:cstheme="majorBidi"/>
          <w:color w:val="000000"/>
          <w:sz w:val="24"/>
          <w:szCs w:val="24"/>
        </w:rPr>
        <w:t xml:space="preserve"> equivalent in the Canadian Prairie provinces and the whole region as a single</w:t>
      </w:r>
      <w:r>
        <w:rPr>
          <w:rFonts w:asciiTheme="majorBidi" w:hAnsiTheme="majorBidi" w:cstheme="majorBidi"/>
          <w:color w:val="000000"/>
          <w:sz w:val="24"/>
          <w:szCs w:val="24"/>
        </w:rPr>
        <w:t xml:space="preserve"> region</w:t>
      </w:r>
      <w:r w:rsidR="00414984" w:rsidRPr="00414984">
        <w:rPr>
          <w:rFonts w:asciiTheme="majorBidi" w:hAnsiTheme="majorBidi" w:cstheme="majorBidi"/>
          <w:color w:val="000000"/>
          <w:sz w:val="24"/>
          <w:szCs w:val="24"/>
        </w:rPr>
        <w:t xml:space="preserve"> </w:t>
      </w:r>
      <w:r w:rsidR="00414984" w:rsidRPr="00E32EE2">
        <w:rPr>
          <w:rFonts w:asciiTheme="majorBidi" w:hAnsiTheme="majorBidi" w:cstheme="majorBidi"/>
          <w:color w:val="000000"/>
          <w:sz w:val="24"/>
          <w:szCs w:val="24"/>
        </w:rPr>
        <w:t>for the 30 years from 1990-2019.</w:t>
      </w:r>
    </w:p>
    <w:p w14:paraId="6E8567D0" w14:textId="2310E521" w:rsidR="004A0AFC" w:rsidRDefault="004A0AFC" w:rsidP="004A0AFC">
      <w:pPr>
        <w:jc w:val="both"/>
        <w:rPr>
          <w:rFonts w:asciiTheme="majorBidi" w:hAnsiTheme="majorBidi" w:cstheme="majorBidi"/>
          <w:color w:val="000000"/>
          <w:sz w:val="24"/>
          <w:szCs w:val="24"/>
        </w:rPr>
      </w:pPr>
    </w:p>
    <w:p w14:paraId="0EEC79EC" w14:textId="77777777" w:rsidR="004A0AFC" w:rsidRDefault="004A0AFC" w:rsidP="004A0AFC">
      <w:r>
        <w:rPr>
          <w:noProof/>
        </w:rPr>
        <w:drawing>
          <wp:inline distT="0" distB="0" distL="0" distR="0" wp14:anchorId="50E98325" wp14:editId="2958FC0F">
            <wp:extent cx="5943600" cy="3717290"/>
            <wp:effectExtent l="0" t="0" r="0" b="0"/>
            <wp:docPr id="78" name="Chart 78">
              <a:extLst xmlns:a="http://schemas.openxmlformats.org/drawingml/2006/main">
                <a:ext uri="{FF2B5EF4-FFF2-40B4-BE49-F238E27FC236}">
                  <a16:creationId xmlns:a16="http://schemas.microsoft.com/office/drawing/2014/main" id="{2DD83D55-CE3B-4118-A9B1-058438BBB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0E00D1" w14:textId="2F32B180" w:rsidR="004A0AFC" w:rsidRDefault="004A0AFC" w:rsidP="004A0AFC">
      <w:pPr>
        <w:jc w:val="center"/>
        <w:rPr>
          <w:sz w:val="18"/>
          <w:szCs w:val="18"/>
        </w:rPr>
      </w:pPr>
      <w:r w:rsidRPr="00BB15EF">
        <w:rPr>
          <w:rFonts w:asciiTheme="majorBidi" w:hAnsiTheme="majorBidi" w:cstheme="majorBidi"/>
          <w:b/>
          <w:bCs/>
          <w:sz w:val="18"/>
          <w:szCs w:val="18"/>
        </w:rPr>
        <w:t xml:space="preserve">Fig </w:t>
      </w:r>
      <w:r>
        <w:rPr>
          <w:rFonts w:asciiTheme="majorBidi" w:hAnsiTheme="majorBidi" w:cstheme="majorBidi"/>
          <w:b/>
          <w:bCs/>
          <w:sz w:val="18"/>
          <w:szCs w:val="18"/>
        </w:rPr>
        <w:t>S</w:t>
      </w:r>
      <w:r w:rsidR="00414984">
        <w:rPr>
          <w:rFonts w:asciiTheme="majorBidi" w:hAnsiTheme="majorBidi" w:cstheme="majorBidi"/>
          <w:b/>
          <w:bCs/>
          <w:sz w:val="18"/>
          <w:szCs w:val="18"/>
        </w:rPr>
        <w:t>5</w:t>
      </w:r>
      <w:r w:rsidRPr="00BB15EF">
        <w:rPr>
          <w:rFonts w:asciiTheme="majorBidi" w:hAnsiTheme="majorBidi" w:cstheme="majorBidi"/>
          <w:b/>
          <w:bCs/>
          <w:sz w:val="18"/>
          <w:szCs w:val="18"/>
        </w:rPr>
        <w:t>.</w:t>
      </w:r>
      <w:r w:rsidRPr="00BB15EF">
        <w:rPr>
          <w:rFonts w:asciiTheme="majorBidi" w:hAnsiTheme="majorBidi" w:cstheme="majorBidi"/>
          <w:sz w:val="18"/>
          <w:szCs w:val="18"/>
        </w:rPr>
        <w:t xml:space="preserve"> </w:t>
      </w:r>
      <w:r>
        <w:rPr>
          <w:rFonts w:asciiTheme="majorBidi" w:hAnsiTheme="majorBidi" w:cstheme="majorBidi"/>
          <w:sz w:val="18"/>
          <w:szCs w:val="18"/>
        </w:rPr>
        <w:t xml:space="preserve">Greenhouse gas </w:t>
      </w:r>
      <w:r w:rsidRPr="00BB15EF">
        <w:rPr>
          <w:rFonts w:asciiTheme="majorBidi" w:hAnsiTheme="majorBidi" w:cstheme="majorBidi"/>
          <w:sz w:val="18"/>
          <w:szCs w:val="18"/>
        </w:rPr>
        <w:t>(</w:t>
      </w:r>
      <w:r>
        <w:rPr>
          <w:rFonts w:asciiTheme="majorBidi" w:hAnsiTheme="majorBidi" w:cstheme="majorBidi"/>
          <w:sz w:val="18"/>
          <w:szCs w:val="18"/>
        </w:rPr>
        <w:t>GHG</w:t>
      </w:r>
      <w:r w:rsidRPr="00BB15EF">
        <w:rPr>
          <w:rFonts w:asciiTheme="majorBidi" w:hAnsiTheme="majorBidi" w:cstheme="majorBidi"/>
          <w:sz w:val="18"/>
          <w:szCs w:val="18"/>
        </w:rPr>
        <w:t xml:space="preserve">) </w:t>
      </w:r>
      <w:r>
        <w:rPr>
          <w:rFonts w:asciiTheme="majorBidi" w:hAnsiTheme="majorBidi" w:cstheme="majorBidi"/>
          <w:sz w:val="18"/>
          <w:szCs w:val="18"/>
        </w:rPr>
        <w:t>emissions (</w:t>
      </w:r>
      <w:r w:rsidRPr="00B418B4">
        <w:rPr>
          <w:rFonts w:asciiTheme="majorBidi" w:hAnsiTheme="majorBidi" w:cstheme="majorBidi"/>
          <w:sz w:val="18"/>
          <w:szCs w:val="18"/>
        </w:rPr>
        <w:t>megatons of CO</w:t>
      </w:r>
      <w:r w:rsidRPr="00B418B4">
        <w:rPr>
          <w:rFonts w:asciiTheme="majorBidi" w:hAnsiTheme="majorBidi" w:cstheme="majorBidi"/>
          <w:sz w:val="18"/>
          <w:szCs w:val="18"/>
          <w:vertAlign w:val="subscript"/>
        </w:rPr>
        <w:t>2</w:t>
      </w:r>
      <w:r w:rsidRPr="00B418B4">
        <w:rPr>
          <w:rFonts w:asciiTheme="majorBidi" w:hAnsiTheme="majorBidi" w:cstheme="majorBidi"/>
          <w:sz w:val="18"/>
          <w:szCs w:val="18"/>
        </w:rPr>
        <w:t xml:space="preserve"> equivalent</w:t>
      </w:r>
      <w:r>
        <w:rPr>
          <w:rFonts w:asciiTheme="majorBidi" w:hAnsiTheme="majorBidi" w:cstheme="majorBidi"/>
          <w:sz w:val="18"/>
          <w:szCs w:val="18"/>
        </w:rPr>
        <w:t>)</w:t>
      </w:r>
      <w:r w:rsidRPr="00BB15EF">
        <w:rPr>
          <w:rFonts w:asciiTheme="majorBidi" w:hAnsiTheme="majorBidi" w:cstheme="majorBidi"/>
          <w:sz w:val="18"/>
          <w:szCs w:val="18"/>
        </w:rPr>
        <w:t xml:space="preserve"> of Alberta, Saskatchewan, Manitoba, and the Canadian Prairies (1990-20</w:t>
      </w:r>
      <w:r>
        <w:rPr>
          <w:rFonts w:asciiTheme="majorBidi" w:hAnsiTheme="majorBidi" w:cstheme="majorBidi"/>
          <w:sz w:val="18"/>
          <w:szCs w:val="18"/>
        </w:rPr>
        <w:t>19</w:t>
      </w:r>
      <w:r w:rsidRPr="00BB15EF">
        <w:rPr>
          <w:rFonts w:asciiTheme="majorBidi" w:hAnsiTheme="majorBidi" w:cstheme="majorBidi"/>
          <w:sz w:val="18"/>
          <w:szCs w:val="18"/>
        </w:rPr>
        <w:t>)</w:t>
      </w:r>
      <w:r w:rsidRPr="00BB15EF">
        <w:rPr>
          <w:sz w:val="18"/>
          <w:szCs w:val="18"/>
        </w:rPr>
        <w:t xml:space="preserve"> </w:t>
      </w:r>
    </w:p>
    <w:p w14:paraId="4C281D78" w14:textId="77777777" w:rsidR="00773F00" w:rsidRPr="00E176A1" w:rsidRDefault="00773F00" w:rsidP="00E176A1">
      <w:pPr>
        <w:rPr>
          <w:rFonts w:asciiTheme="majorBidi" w:hAnsiTheme="majorBidi" w:cstheme="majorBidi"/>
          <w:color w:val="000000"/>
          <w:sz w:val="24"/>
          <w:szCs w:val="24"/>
        </w:rPr>
      </w:pPr>
    </w:p>
    <w:p w14:paraId="3F94FDA1" w14:textId="57AB5DC0" w:rsidR="000D13CA" w:rsidRPr="00B33A44" w:rsidRDefault="000D13CA" w:rsidP="004B30B6">
      <w:pPr>
        <w:pStyle w:val="Heading3"/>
        <w:spacing w:after="0" w:line="48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lastRenderedPageBreak/>
        <w:t>S2</w:t>
      </w:r>
      <w:r w:rsidR="003C36A7">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w:t>
      </w:r>
      <w:r w:rsidR="009847E9" w:rsidRPr="00B33A44">
        <w:rPr>
          <w:rFonts w:ascii="Times New Roman" w:eastAsia="Times New Roman" w:hAnsi="Times New Roman" w:cs="Times New Roman"/>
          <w:bCs/>
          <w:color w:val="1F497D"/>
          <w:sz w:val="24"/>
          <w:szCs w:val="24"/>
          <w:lang w:val="en-CA"/>
        </w:rPr>
        <w:t xml:space="preserve">Evaluation of the Water-Energy-Food nexus in the Canadian Prairie provinces and the Prairies </w:t>
      </w:r>
    </w:p>
    <w:p w14:paraId="29CD2CF9" w14:textId="09702CE7" w:rsidR="0096607A" w:rsidRPr="007544E2" w:rsidRDefault="0096607A" w:rsidP="004B30B6">
      <w:pPr>
        <w:spacing w:after="0" w:line="480" w:lineRule="auto"/>
        <w:jc w:val="both"/>
        <w:rPr>
          <w:rFonts w:asciiTheme="majorBidi" w:hAnsiTheme="majorBidi" w:cstheme="majorBidi"/>
          <w:sz w:val="24"/>
          <w:szCs w:val="24"/>
        </w:rPr>
      </w:pPr>
      <w:r w:rsidRPr="00C61F68">
        <w:rPr>
          <w:rFonts w:asciiTheme="majorBidi" w:hAnsiTheme="majorBidi" w:cstheme="majorBidi"/>
          <w:sz w:val="24"/>
          <w:szCs w:val="24"/>
        </w:rPr>
        <w:t>Regarding inter</w:t>
      </w:r>
      <w:r w:rsidRPr="007544E2">
        <w:rPr>
          <w:rFonts w:asciiTheme="majorBidi" w:hAnsiTheme="majorBidi" w:cstheme="majorBidi"/>
          <w:sz w:val="24"/>
          <w:szCs w:val="24"/>
        </w:rPr>
        <w:t>-provincial TB rivers between Alberta and Saskatchewan, on one hand, water flows from Alberta to Saskatchewan in Lodge Creek, Battle Creek, South Saskatchewan, Red Deer, Beaver, and North Saskatchewan Rivers; on the other hand, water flows from Saskatchewan to Alberta in Clearwater river, located in Mackenzie river basin-Athabasca subbasin</w:t>
      </w:r>
      <w:r w:rsidR="00C265B2">
        <w:rPr>
          <w:rFonts w:asciiTheme="majorBidi" w:hAnsiTheme="majorBidi" w:cstheme="majorBidi"/>
          <w:sz w:val="24"/>
          <w:szCs w:val="24"/>
        </w:rPr>
        <w:t xml:space="preserve"> </w:t>
      </w:r>
      <w:r w:rsidR="00C265B2" w:rsidRPr="00C265B2">
        <w:rPr>
          <w:rFonts w:asciiTheme="majorBidi" w:hAnsiTheme="majorBidi" w:cstheme="majorBidi"/>
          <w:sz w:val="24"/>
          <w:szCs w:val="24"/>
        </w:rPr>
        <w:t>(Cold Lake Beaver River Basin Advisory Committee, 2006; Government of Alberta, 2010; Prairie Provinces Water Board, 1969; “Transboundary Waters | International Joint Commission”, 2021).</w:t>
      </w:r>
      <w:r w:rsidRPr="007544E2">
        <w:rPr>
          <w:rFonts w:asciiTheme="majorBidi" w:hAnsiTheme="majorBidi" w:cstheme="majorBidi"/>
          <w:sz w:val="24"/>
          <w:szCs w:val="24"/>
        </w:rPr>
        <w:t xml:space="preserve"> The net transferred water through the </w:t>
      </w:r>
      <w:proofErr w:type="gramStart"/>
      <w:r w:rsidRPr="007544E2">
        <w:rPr>
          <w:rFonts w:asciiTheme="majorBidi" w:hAnsiTheme="majorBidi" w:cstheme="majorBidi"/>
          <w:sz w:val="24"/>
          <w:szCs w:val="24"/>
        </w:rPr>
        <w:t>aforementioned TB</w:t>
      </w:r>
      <w:proofErr w:type="gramEnd"/>
      <w:r w:rsidRPr="007544E2">
        <w:rPr>
          <w:rFonts w:asciiTheme="majorBidi" w:hAnsiTheme="majorBidi" w:cstheme="majorBidi"/>
          <w:sz w:val="24"/>
          <w:szCs w:val="24"/>
        </w:rPr>
        <w:t xml:space="preserve"> rivers between these two provinces is equal to 10 </w:t>
      </w:r>
      <w:proofErr w:type="spellStart"/>
      <w:r w:rsidRPr="007544E2">
        <w:rPr>
          <w:rFonts w:asciiTheme="majorBidi" w:hAnsiTheme="majorBidi" w:cstheme="majorBidi"/>
          <w:sz w:val="24"/>
          <w:szCs w:val="24"/>
        </w:rPr>
        <w:t>bcm</w:t>
      </w:r>
      <w:proofErr w:type="spellEnd"/>
      <w:r w:rsidRPr="007544E2">
        <w:rPr>
          <w:rFonts w:asciiTheme="majorBidi" w:hAnsiTheme="majorBidi" w:cstheme="majorBidi"/>
          <w:sz w:val="24"/>
          <w:szCs w:val="24"/>
        </w:rPr>
        <w:t xml:space="preserve">/y (billion cubic meters per year) and flows from Alberta to Saskatchewan which is equal to 10% of Alberta’s annual average available water. The amount of water flowing from Alberta into the Northwest Territories and British Columbia in Canada and Montana in the US (represented as “others” in Figure </w:t>
      </w:r>
      <w:r w:rsidR="00514AD8">
        <w:rPr>
          <w:rFonts w:asciiTheme="majorBidi" w:hAnsiTheme="majorBidi" w:cstheme="majorBidi"/>
          <w:sz w:val="24"/>
          <w:szCs w:val="24"/>
        </w:rPr>
        <w:t>2</w:t>
      </w:r>
      <w:r w:rsidRPr="007544E2">
        <w:rPr>
          <w:rFonts w:asciiTheme="majorBidi" w:hAnsiTheme="majorBidi" w:cstheme="majorBidi"/>
          <w:sz w:val="24"/>
          <w:szCs w:val="24"/>
        </w:rPr>
        <w:t xml:space="preserve">) is 55% of the annual average available water. The net amount of water flowing from Saskatchewan into Manitoba, located downstream of the Canadian Prairie region, across TB rivers (Churchill, Saskatchewan, Assiniboine, and Qu’Appelle) is 43% (41 </w:t>
      </w:r>
      <w:proofErr w:type="spellStart"/>
      <w:r w:rsidRPr="007544E2">
        <w:rPr>
          <w:rFonts w:asciiTheme="majorBidi" w:hAnsiTheme="majorBidi" w:cstheme="majorBidi"/>
          <w:sz w:val="24"/>
          <w:szCs w:val="24"/>
        </w:rPr>
        <w:t>bcm</w:t>
      </w:r>
      <w:proofErr w:type="spellEnd"/>
      <w:r w:rsidRPr="007544E2">
        <w:rPr>
          <w:rFonts w:asciiTheme="majorBidi" w:hAnsiTheme="majorBidi" w:cstheme="majorBidi"/>
          <w:sz w:val="24"/>
          <w:szCs w:val="24"/>
        </w:rPr>
        <w:t>/y) of Saskatchewan’s annual average available water. A high portion of this transferred water then flows into Hudson Bay from Manitoba</w:t>
      </w:r>
      <w:r w:rsidR="00B2683F">
        <w:rPr>
          <w:rFonts w:asciiTheme="majorBidi" w:hAnsiTheme="majorBidi" w:cstheme="majorBidi"/>
          <w:sz w:val="24"/>
          <w:szCs w:val="24"/>
        </w:rPr>
        <w:t xml:space="preserve"> </w:t>
      </w:r>
      <w:r w:rsidR="00B2683F" w:rsidRPr="00B2683F">
        <w:rPr>
          <w:rFonts w:asciiTheme="majorBidi" w:hAnsiTheme="majorBidi" w:cstheme="majorBidi"/>
          <w:sz w:val="24"/>
          <w:szCs w:val="24"/>
        </w:rPr>
        <w:t xml:space="preserve">(Manitoba Agriculture and Resource, 2021). </w:t>
      </w:r>
      <w:r w:rsidRPr="007544E2">
        <w:rPr>
          <w:rFonts w:asciiTheme="majorBidi" w:hAnsiTheme="majorBidi" w:cstheme="majorBidi"/>
          <w:sz w:val="24"/>
          <w:szCs w:val="24"/>
        </w:rPr>
        <w:t xml:space="preserve">The amount of water transferred from Saskatchewan and Manitoba to the US through Poplar, Souris, and </w:t>
      </w:r>
      <w:proofErr w:type="gramStart"/>
      <w:r w:rsidRPr="007544E2">
        <w:rPr>
          <w:rFonts w:asciiTheme="majorBidi" w:hAnsiTheme="majorBidi" w:cstheme="majorBidi"/>
          <w:sz w:val="24"/>
          <w:szCs w:val="24"/>
        </w:rPr>
        <w:t>Milk river</w:t>
      </w:r>
      <w:proofErr w:type="gramEnd"/>
      <w:r w:rsidRPr="007544E2">
        <w:rPr>
          <w:rFonts w:asciiTheme="majorBidi" w:hAnsiTheme="majorBidi" w:cstheme="majorBidi"/>
          <w:sz w:val="24"/>
          <w:szCs w:val="24"/>
        </w:rPr>
        <w:t xml:space="preserve"> basins is 0.3% (261 mcm) and 0.2% (177 mcm) of their annual average available water, respectively</w:t>
      </w:r>
      <w:r w:rsidR="00B2683F">
        <w:rPr>
          <w:rFonts w:asciiTheme="majorBidi" w:hAnsiTheme="majorBidi" w:cstheme="majorBidi"/>
          <w:sz w:val="24"/>
          <w:szCs w:val="24"/>
        </w:rPr>
        <w:t xml:space="preserve"> </w:t>
      </w:r>
      <w:r w:rsidR="00B2683F" w:rsidRPr="00B2683F">
        <w:rPr>
          <w:rFonts w:asciiTheme="majorBidi" w:hAnsiTheme="majorBidi" w:cstheme="majorBidi"/>
          <w:sz w:val="24"/>
          <w:szCs w:val="24"/>
        </w:rPr>
        <w:t>(“Transboundary Waters | International Joint Commission” 2021)</w:t>
      </w:r>
      <w:r w:rsidRPr="007544E2">
        <w:rPr>
          <w:rFonts w:asciiTheme="majorBidi" w:hAnsiTheme="majorBidi" w:cstheme="majorBidi"/>
          <w:sz w:val="24"/>
          <w:szCs w:val="24"/>
        </w:rPr>
        <w:t xml:space="preserve">. </w:t>
      </w:r>
    </w:p>
    <w:p w14:paraId="3F431FB4" w14:textId="48C5B346" w:rsidR="0096607A" w:rsidRDefault="0096607A" w:rsidP="004B30B6">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As shown in Figure </w:t>
      </w:r>
      <w:r w:rsidR="002404B4">
        <w:rPr>
          <w:rFonts w:asciiTheme="majorBidi" w:hAnsiTheme="majorBidi" w:cstheme="majorBidi"/>
          <w:sz w:val="24"/>
          <w:szCs w:val="24"/>
        </w:rPr>
        <w:t>2</w:t>
      </w:r>
      <w:r>
        <w:rPr>
          <w:rFonts w:asciiTheme="majorBidi" w:hAnsiTheme="majorBidi" w:cstheme="majorBidi"/>
          <w:sz w:val="24"/>
          <w:szCs w:val="24"/>
        </w:rPr>
        <w:t>, more than 92% of the total water is used in the food sector in each province. The ratio of TWU (</w:t>
      </w:r>
      <w:r w:rsidRPr="009345E5">
        <w:rPr>
          <w:rFonts w:asciiTheme="majorBidi" w:hAnsiTheme="majorBidi" w:cstheme="majorBidi"/>
          <w:sz w:val="24"/>
          <w:szCs w:val="24"/>
        </w:rPr>
        <w:t>excluding the water used for hydropower</w:t>
      </w:r>
      <w:r>
        <w:rPr>
          <w:rFonts w:asciiTheme="majorBidi" w:hAnsiTheme="majorBidi" w:cstheme="majorBidi"/>
          <w:sz w:val="24"/>
          <w:szCs w:val="24"/>
        </w:rPr>
        <w:t xml:space="preserve">) to total available water in the food sector is 0.46 for Saskatchewan, while this ratio is 0.34 and 0.14 for Alberta and Manitoba, respectively. This indicates that a larger portion of water is used in the food sector in Saskatchewan </w:t>
      </w:r>
      <w:r>
        <w:rPr>
          <w:rFonts w:asciiTheme="majorBidi" w:hAnsiTheme="majorBidi" w:cstheme="majorBidi"/>
          <w:sz w:val="24"/>
          <w:szCs w:val="24"/>
        </w:rPr>
        <w:lastRenderedPageBreak/>
        <w:t xml:space="preserve">compared to the other two provinces as expected. Because Saskatchewan is the largest exporter of different agricultural products such as lentils, peas, durum wheat, oats, mustard </w:t>
      </w:r>
      <w:proofErr w:type="gramStart"/>
      <w:r>
        <w:rPr>
          <w:rFonts w:asciiTheme="majorBidi" w:hAnsiTheme="majorBidi" w:cstheme="majorBidi"/>
          <w:sz w:val="24"/>
          <w:szCs w:val="24"/>
        </w:rPr>
        <w:t>seed</w:t>
      </w:r>
      <w:proofErr w:type="gramEnd"/>
      <w:r>
        <w:rPr>
          <w:rFonts w:asciiTheme="majorBidi" w:hAnsiTheme="majorBidi" w:cstheme="majorBidi"/>
          <w:sz w:val="24"/>
          <w:szCs w:val="24"/>
        </w:rPr>
        <w:t xml:space="preserve"> and canola in Canada and has 32 Mt annual average crop production. In Manitoba, the TWU in the food sector is minimal with respect to total available water. This can be explained by two reasons: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the area of cultivated farmland in Manitoba is less than that of Alberta and Saskatchewan, and ii) the province holds more available water as it </w:t>
      </w:r>
      <w:proofErr w:type="gramStart"/>
      <w:r>
        <w:rPr>
          <w:rFonts w:asciiTheme="majorBidi" w:hAnsiTheme="majorBidi" w:cstheme="majorBidi"/>
          <w:sz w:val="24"/>
          <w:szCs w:val="24"/>
        </w:rPr>
        <w:t xml:space="preserve">is located </w:t>
      </w:r>
      <w:r w:rsidR="00413DF4">
        <w:rPr>
          <w:rFonts w:asciiTheme="majorBidi" w:hAnsiTheme="majorBidi" w:cstheme="majorBidi"/>
          <w:sz w:val="24"/>
          <w:szCs w:val="24"/>
        </w:rPr>
        <w:t>in</w:t>
      </w:r>
      <w:proofErr w:type="gramEnd"/>
      <w:r>
        <w:rPr>
          <w:rFonts w:asciiTheme="majorBidi" w:hAnsiTheme="majorBidi" w:cstheme="majorBidi"/>
          <w:sz w:val="24"/>
          <w:szCs w:val="24"/>
        </w:rPr>
        <w:t xml:space="preserve"> the Prairies downstream. </w:t>
      </w:r>
    </w:p>
    <w:p w14:paraId="0D240EAA" w14:textId="231057F3" w:rsidR="0096607A" w:rsidRDefault="0096607A" w:rsidP="004B30B6">
      <w:pPr>
        <w:spacing w:after="0" w:line="480" w:lineRule="auto"/>
        <w:jc w:val="both"/>
        <w:rPr>
          <w:rFonts w:asciiTheme="majorBidi" w:hAnsiTheme="majorBidi" w:cstheme="majorBidi"/>
          <w:noProof/>
          <w:sz w:val="24"/>
          <w:szCs w:val="24"/>
        </w:rPr>
      </w:pPr>
      <w:r>
        <w:rPr>
          <w:rFonts w:asciiTheme="majorBidi" w:hAnsiTheme="majorBidi" w:cstheme="majorBidi"/>
          <w:sz w:val="24"/>
          <w:szCs w:val="24"/>
        </w:rPr>
        <w:t xml:space="preserve">As indicated in the WEF nexus shown in Figure 2, the amount of water used in the energy sector in Alberta is calculated as 15% of BWU which is equal to 0.41 </w:t>
      </w:r>
      <w:proofErr w:type="spellStart"/>
      <w:r>
        <w:rPr>
          <w:rFonts w:asciiTheme="majorBidi" w:hAnsiTheme="majorBidi" w:cstheme="majorBidi"/>
          <w:sz w:val="24"/>
          <w:szCs w:val="24"/>
        </w:rPr>
        <w:t>bcm</w:t>
      </w:r>
      <w:proofErr w:type="spellEnd"/>
      <w:r>
        <w:rPr>
          <w:rFonts w:asciiTheme="majorBidi" w:hAnsiTheme="majorBidi" w:cstheme="majorBidi"/>
          <w:sz w:val="24"/>
          <w:szCs w:val="24"/>
        </w:rPr>
        <w:t xml:space="preserve">/y. This amount is 48% (0.21 </w:t>
      </w:r>
      <w:proofErr w:type="spellStart"/>
      <w:r>
        <w:rPr>
          <w:rFonts w:asciiTheme="majorBidi" w:hAnsiTheme="majorBidi" w:cstheme="majorBidi"/>
          <w:sz w:val="24"/>
          <w:szCs w:val="24"/>
        </w:rPr>
        <w:t>bcm</w:t>
      </w:r>
      <w:proofErr w:type="spellEnd"/>
      <w:r>
        <w:rPr>
          <w:rFonts w:asciiTheme="majorBidi" w:hAnsiTheme="majorBidi" w:cstheme="majorBidi"/>
          <w:sz w:val="24"/>
          <w:szCs w:val="24"/>
        </w:rPr>
        <w:t xml:space="preserve">/y) and 88% (1.7 </w:t>
      </w:r>
      <w:proofErr w:type="spellStart"/>
      <w:r>
        <w:rPr>
          <w:rFonts w:asciiTheme="majorBidi" w:hAnsiTheme="majorBidi" w:cstheme="majorBidi"/>
          <w:sz w:val="24"/>
          <w:szCs w:val="24"/>
        </w:rPr>
        <w:t>bcm</w:t>
      </w:r>
      <w:proofErr w:type="spellEnd"/>
      <w:r>
        <w:rPr>
          <w:rFonts w:asciiTheme="majorBidi" w:hAnsiTheme="majorBidi" w:cstheme="majorBidi"/>
          <w:sz w:val="24"/>
          <w:szCs w:val="24"/>
        </w:rPr>
        <w:t>/y) of BWU in Saskatchewan and Manitoba, respectively. This clearly shows that energy generation in Manitoba is more dependent on water resources compared to Alberta and Saskatchewan. It has been reported that 97% of electricity generation in Manitoba is obtained through hydropower stations on the Nelson River in Northern</w:t>
      </w:r>
      <w:r w:rsidR="002E3A8E">
        <w:rPr>
          <w:rFonts w:asciiTheme="majorBidi" w:hAnsiTheme="majorBidi" w:cstheme="majorBidi"/>
          <w:sz w:val="24"/>
          <w:szCs w:val="24"/>
        </w:rPr>
        <w:t xml:space="preserve"> </w:t>
      </w:r>
      <w:r w:rsidR="002E3A8E" w:rsidRPr="002E3A8E">
        <w:rPr>
          <w:rFonts w:asciiTheme="majorBidi" w:hAnsiTheme="majorBidi" w:cstheme="majorBidi"/>
          <w:sz w:val="24"/>
          <w:szCs w:val="24"/>
        </w:rPr>
        <w:t>Manitoba (Canada Energy Regulator, 2018)</w:t>
      </w:r>
      <w:r>
        <w:rPr>
          <w:rFonts w:asciiTheme="majorBidi" w:hAnsiTheme="majorBidi" w:cstheme="majorBidi"/>
          <w:sz w:val="24"/>
          <w:szCs w:val="24"/>
        </w:rPr>
        <w:t xml:space="preserve">. As to the amount of energy used in the water sector, it can be seen from the figure that all three Prairie provinces provide almost the same amount of energy to be used in the water sector with respect to their total energy generation. However, there is a big difference in the net amount of energy used in the water sector in the Prairie provinces (56, 20, and 6.6 PJ/y for Alberta, Saskatchewan, and Manitoba). </w:t>
      </w:r>
    </w:p>
    <w:p w14:paraId="7A4646E9" w14:textId="4D86FF74" w:rsidR="00516F84" w:rsidRDefault="0096607A" w:rsidP="004B30B6">
      <w:pPr>
        <w:spacing w:after="0" w:line="480" w:lineRule="auto"/>
        <w:jc w:val="both"/>
        <w:rPr>
          <w:rFonts w:asciiTheme="majorBidi" w:hAnsiTheme="majorBidi" w:cstheme="majorBidi"/>
          <w:noProof/>
          <w:sz w:val="20"/>
          <w:szCs w:val="20"/>
        </w:rPr>
      </w:pPr>
      <w:r>
        <w:rPr>
          <w:rFonts w:asciiTheme="majorBidi" w:hAnsiTheme="majorBidi" w:cstheme="majorBidi"/>
          <w:sz w:val="24"/>
          <w:szCs w:val="24"/>
        </w:rPr>
        <w:t xml:space="preserve">As to the amount of food used in energy generation, Figure 2 demonstrates that there are no significant food resources used in energy generation. This amount is 4%, 2%, and 3% of Prairie provinces’ total food production for Alberta, Saskatchewan, and Manitoba, respectively. Biomass which falls in the category of the food sector is one of the common renewable sources used for energy generation. However, Prairie provinces, particularly Saskatchewan, do not have </w:t>
      </w:r>
      <w:r w:rsidR="004F0FA3">
        <w:rPr>
          <w:rFonts w:asciiTheme="majorBidi" w:hAnsiTheme="majorBidi" w:cstheme="majorBidi"/>
          <w:sz w:val="24"/>
          <w:szCs w:val="24"/>
        </w:rPr>
        <w:t xml:space="preserve">a </w:t>
      </w:r>
      <w:r>
        <w:rPr>
          <w:rFonts w:asciiTheme="majorBidi" w:hAnsiTheme="majorBidi" w:cstheme="majorBidi"/>
          <w:sz w:val="24"/>
          <w:szCs w:val="24"/>
        </w:rPr>
        <w:t>high potential for biomass exploitation compared to some other Canadian provinces such as British Columbia and Ontario</w:t>
      </w:r>
      <w:r w:rsidR="00BA0959">
        <w:rPr>
          <w:rFonts w:asciiTheme="majorBidi" w:hAnsiTheme="majorBidi" w:cstheme="majorBidi"/>
          <w:sz w:val="24"/>
          <w:szCs w:val="24"/>
        </w:rPr>
        <w:t xml:space="preserve"> </w:t>
      </w:r>
      <w:r w:rsidR="00BA0959" w:rsidRPr="00BA0959">
        <w:rPr>
          <w:rFonts w:asciiTheme="majorBidi" w:hAnsiTheme="majorBidi" w:cstheme="majorBidi"/>
          <w:sz w:val="24"/>
          <w:szCs w:val="24"/>
        </w:rPr>
        <w:t>(Government of Canada, 2014).</w:t>
      </w:r>
      <w:r>
        <w:rPr>
          <w:rFonts w:asciiTheme="majorBidi" w:hAnsiTheme="majorBidi" w:cstheme="majorBidi"/>
          <w:sz w:val="24"/>
          <w:szCs w:val="24"/>
        </w:rPr>
        <w:t xml:space="preserve"> Even though the Canadian Prairie </w:t>
      </w:r>
      <w:r>
        <w:rPr>
          <w:rFonts w:asciiTheme="majorBidi" w:hAnsiTheme="majorBidi" w:cstheme="majorBidi"/>
          <w:sz w:val="24"/>
          <w:szCs w:val="24"/>
        </w:rPr>
        <w:lastRenderedPageBreak/>
        <w:t>provinces are planning to move toward renewable energy, there are several factors such as availability and transportation cost that would impact the feasibility of using these kinds of energy. Figure 2 also shows that the amount of energy used in the food sector is considerable compared to that used in the water sector and it is 1%, 4%, and 4% in Alberta, Saskatchewan, and Manitoba, respectively. The energy used in food production can be consumed in several sectors such as agriculture, transportation, food processing, and food handling. Saskatchewan is considered to have more than two-fifth of Canada’s total crops field</w:t>
      </w:r>
      <w:r w:rsidR="00631187">
        <w:rPr>
          <w:rFonts w:asciiTheme="majorBidi" w:hAnsiTheme="majorBidi" w:cstheme="majorBidi"/>
          <w:sz w:val="24"/>
          <w:szCs w:val="24"/>
        </w:rPr>
        <w:t xml:space="preserve"> </w:t>
      </w:r>
      <w:r w:rsidR="00631187" w:rsidRPr="00631187">
        <w:rPr>
          <w:rFonts w:asciiTheme="majorBidi" w:hAnsiTheme="majorBidi" w:cstheme="majorBidi"/>
          <w:sz w:val="24"/>
          <w:szCs w:val="24"/>
        </w:rPr>
        <w:t>(Statistics Canada, 2017)</w:t>
      </w:r>
      <w:r>
        <w:rPr>
          <w:rFonts w:asciiTheme="majorBidi" w:hAnsiTheme="majorBidi" w:cstheme="majorBidi"/>
          <w:sz w:val="24"/>
          <w:szCs w:val="24"/>
        </w:rPr>
        <w:t xml:space="preserve"> and more than 40% of its crops field is using automated technology that requires a high amount of energy for running throughout the year. Regarding oil production, Alberta is by far the leading oil-producing province in Canada with more than 80% of Canada’s oil production and then Saskatchewan with more than 10% contribution </w:t>
      </w:r>
      <w:r w:rsidR="00631187" w:rsidRPr="00631187">
        <w:rPr>
          <w:rFonts w:asciiTheme="majorBidi" w:hAnsiTheme="majorBidi" w:cstheme="majorBidi"/>
          <w:sz w:val="24"/>
          <w:szCs w:val="24"/>
        </w:rPr>
        <w:t>(Government of Canada, 2019)</w:t>
      </w:r>
      <w:r>
        <w:rPr>
          <w:rFonts w:asciiTheme="majorBidi" w:hAnsiTheme="majorBidi" w:cstheme="majorBidi"/>
          <w:sz w:val="24"/>
          <w:szCs w:val="24"/>
        </w:rPr>
        <w:t>. More than half of the Crude oil exports go outside Canada, mainly to the US (more than 95%) and a small portion (less than 5%) to Europe, Asia, and the Caribbean. Therefore, Canada is an important source of oil supply in global markets</w:t>
      </w:r>
      <w:r w:rsidR="00631187">
        <w:rPr>
          <w:rFonts w:asciiTheme="majorBidi" w:hAnsiTheme="majorBidi" w:cstheme="majorBidi"/>
          <w:sz w:val="24"/>
          <w:szCs w:val="24"/>
        </w:rPr>
        <w:t xml:space="preserve"> </w:t>
      </w:r>
      <w:r w:rsidR="00631187" w:rsidRPr="00631187">
        <w:rPr>
          <w:rFonts w:asciiTheme="majorBidi" w:hAnsiTheme="majorBidi" w:cstheme="majorBidi"/>
          <w:sz w:val="24"/>
          <w:szCs w:val="24"/>
        </w:rPr>
        <w:t>(Government of Canada, 2021)</w:t>
      </w:r>
      <w:r>
        <w:rPr>
          <w:rFonts w:asciiTheme="majorBidi" w:hAnsiTheme="majorBidi" w:cstheme="majorBidi"/>
          <w:sz w:val="24"/>
          <w:szCs w:val="24"/>
        </w:rPr>
        <w:t>. In the case of food production use in the water sector, to the author's knowledge, no significant activity has been found neither in the literature nor in available Canada’s database.</w:t>
      </w:r>
    </w:p>
    <w:p w14:paraId="4655BDEE" w14:textId="4D625F2D" w:rsidR="000C4A93" w:rsidRDefault="005661EE" w:rsidP="004B30B6">
      <w:pPr>
        <w:spacing w:line="480" w:lineRule="auto"/>
        <w:jc w:val="both"/>
        <w:rPr>
          <w:rFonts w:asciiTheme="majorBidi" w:hAnsiTheme="majorBidi" w:cstheme="majorBidi"/>
          <w:sz w:val="24"/>
          <w:szCs w:val="24"/>
        </w:rPr>
      </w:pPr>
      <w:r w:rsidRPr="00CE26F9">
        <w:rPr>
          <w:rFonts w:asciiTheme="majorBidi" w:hAnsiTheme="majorBidi" w:cstheme="majorBidi"/>
          <w:sz w:val="24"/>
          <w:szCs w:val="24"/>
        </w:rPr>
        <w:t xml:space="preserve">As seen from Figure </w:t>
      </w:r>
      <w:r w:rsidR="00D75395">
        <w:rPr>
          <w:rFonts w:asciiTheme="majorBidi" w:hAnsiTheme="majorBidi" w:cstheme="majorBidi"/>
          <w:sz w:val="24"/>
          <w:szCs w:val="24"/>
        </w:rPr>
        <w:t>3</w:t>
      </w:r>
      <w:r w:rsidRPr="00CE26F9">
        <w:rPr>
          <w:rFonts w:asciiTheme="majorBidi" w:hAnsiTheme="majorBidi" w:cstheme="majorBidi"/>
          <w:sz w:val="24"/>
          <w:szCs w:val="24"/>
        </w:rPr>
        <w:t xml:space="preserve">, 2% of energy generation in the Canadian Prairies is used in the food sector. This indicates that the food sector is a major consumer of energy generation compared to the water sector in the Canadian Prairies. The most common source of energy used in the food sector, in the Prairies, is natural gas which accounts for 30% of total energy generation in the Canadian Prairies. Irrigation is more energy use intensive than rainfed agriculture as it requires more energy for pumping water through pipelines to supply the agricultural lands. Therefore, </w:t>
      </w:r>
      <w:proofErr w:type="gramStart"/>
      <w:r w:rsidRPr="00CE26F9">
        <w:rPr>
          <w:rFonts w:asciiTheme="majorBidi" w:hAnsiTheme="majorBidi" w:cstheme="majorBidi"/>
          <w:sz w:val="24"/>
          <w:szCs w:val="24"/>
        </w:rPr>
        <w:t>the majority of</w:t>
      </w:r>
      <w:proofErr w:type="gramEnd"/>
      <w:r w:rsidRPr="00CE26F9">
        <w:rPr>
          <w:rFonts w:asciiTheme="majorBidi" w:hAnsiTheme="majorBidi" w:cstheme="majorBidi"/>
          <w:sz w:val="24"/>
          <w:szCs w:val="24"/>
        </w:rPr>
        <w:t xml:space="preserve"> energy used in the food sector is consumed for irrigation rather than rainfed agriculture in the Prairies. It has been reported that Alberta is the home for </w:t>
      </w:r>
      <w:proofErr w:type="gramStart"/>
      <w:r w:rsidRPr="00CE26F9">
        <w:rPr>
          <w:rFonts w:asciiTheme="majorBidi" w:hAnsiTheme="majorBidi" w:cstheme="majorBidi"/>
          <w:sz w:val="24"/>
          <w:szCs w:val="24"/>
        </w:rPr>
        <w:t>the vast majority of</w:t>
      </w:r>
      <w:proofErr w:type="gramEnd"/>
      <w:r w:rsidRPr="00CE26F9">
        <w:rPr>
          <w:rFonts w:asciiTheme="majorBidi" w:hAnsiTheme="majorBidi" w:cstheme="majorBidi"/>
          <w:sz w:val="24"/>
          <w:szCs w:val="24"/>
        </w:rPr>
        <w:t xml:space="preserve"> irrigated areas in </w:t>
      </w:r>
      <w:r w:rsidRPr="00CE26F9">
        <w:rPr>
          <w:rFonts w:asciiTheme="majorBidi" w:hAnsiTheme="majorBidi" w:cstheme="majorBidi"/>
          <w:sz w:val="24"/>
          <w:szCs w:val="24"/>
        </w:rPr>
        <w:lastRenderedPageBreak/>
        <w:t>Canada</w:t>
      </w:r>
      <w:r w:rsidR="00DD5973">
        <w:rPr>
          <w:rFonts w:asciiTheme="majorBidi" w:hAnsiTheme="majorBidi" w:cstheme="majorBidi"/>
          <w:sz w:val="24"/>
          <w:szCs w:val="24"/>
        </w:rPr>
        <w:t xml:space="preserve"> </w:t>
      </w:r>
      <w:r w:rsidR="00DD5973" w:rsidRPr="00DD5973">
        <w:rPr>
          <w:rFonts w:asciiTheme="majorBidi" w:hAnsiTheme="majorBidi" w:cstheme="majorBidi"/>
          <w:sz w:val="24"/>
          <w:szCs w:val="24"/>
        </w:rPr>
        <w:t xml:space="preserve">(Statistics Canada, </w:t>
      </w:r>
      <w:proofErr w:type="spellStart"/>
      <w:r w:rsidR="00DD5973" w:rsidRPr="00DD5973">
        <w:rPr>
          <w:rFonts w:asciiTheme="majorBidi" w:hAnsiTheme="majorBidi" w:cstheme="majorBidi"/>
          <w:sz w:val="24"/>
          <w:szCs w:val="24"/>
        </w:rPr>
        <w:t>2020b</w:t>
      </w:r>
      <w:proofErr w:type="spellEnd"/>
      <w:r w:rsidR="00DD5973" w:rsidRPr="00DD5973">
        <w:rPr>
          <w:rFonts w:asciiTheme="majorBidi" w:hAnsiTheme="majorBidi" w:cstheme="majorBidi"/>
          <w:sz w:val="24"/>
          <w:szCs w:val="24"/>
        </w:rPr>
        <w:t xml:space="preserve">, </w:t>
      </w:r>
      <w:proofErr w:type="spellStart"/>
      <w:r w:rsidR="00DD5973" w:rsidRPr="00DD5973">
        <w:rPr>
          <w:rFonts w:asciiTheme="majorBidi" w:hAnsiTheme="majorBidi" w:cstheme="majorBidi"/>
          <w:sz w:val="24"/>
          <w:szCs w:val="24"/>
        </w:rPr>
        <w:t>2018b</w:t>
      </w:r>
      <w:proofErr w:type="spellEnd"/>
      <w:r w:rsidR="00DD5973" w:rsidRPr="00DD5973">
        <w:rPr>
          <w:rFonts w:asciiTheme="majorBidi" w:hAnsiTheme="majorBidi" w:cstheme="majorBidi"/>
          <w:sz w:val="24"/>
          <w:szCs w:val="24"/>
        </w:rPr>
        <w:t xml:space="preserve">). </w:t>
      </w:r>
      <w:r w:rsidRPr="00CE26F9">
        <w:rPr>
          <w:rFonts w:asciiTheme="majorBidi" w:hAnsiTheme="majorBidi" w:cstheme="majorBidi"/>
          <w:sz w:val="24"/>
          <w:szCs w:val="24"/>
        </w:rPr>
        <w:t xml:space="preserve">As a result, </w:t>
      </w:r>
      <w:proofErr w:type="gramStart"/>
      <w:r w:rsidRPr="00CE26F9">
        <w:rPr>
          <w:rFonts w:asciiTheme="majorBidi" w:hAnsiTheme="majorBidi" w:cstheme="majorBidi"/>
          <w:sz w:val="24"/>
          <w:szCs w:val="24"/>
        </w:rPr>
        <w:t>the majority of</w:t>
      </w:r>
      <w:proofErr w:type="gramEnd"/>
      <w:r w:rsidRPr="00CE26F9">
        <w:rPr>
          <w:rFonts w:asciiTheme="majorBidi" w:hAnsiTheme="majorBidi" w:cstheme="majorBidi"/>
          <w:sz w:val="24"/>
          <w:szCs w:val="24"/>
        </w:rPr>
        <w:t xml:space="preserve"> energy used for irrigation is consumed in Alberta. This indicates that the more change in irrigation land area and/or pattern occurs in Alberta, the more significant impact we have on energy distribution in the food sector. On the other hand, 3% of total food production in terms of biomass is used by the energy sector to produce biofuels or biopower production within the Prairies, annually. Alberta is known for being one of the Canadian provinces where they possess the largest biomass capacity. </w:t>
      </w:r>
      <w:r w:rsidR="002673B3">
        <w:rPr>
          <w:rFonts w:asciiTheme="majorBidi" w:hAnsiTheme="majorBidi" w:cstheme="majorBidi"/>
          <w:sz w:val="24"/>
          <w:szCs w:val="24"/>
        </w:rPr>
        <w:t>Even though biomass is better</w:t>
      </w:r>
      <w:r w:rsidR="00D75395">
        <w:rPr>
          <w:rFonts w:asciiTheme="majorBidi" w:hAnsiTheme="majorBidi" w:cstheme="majorBidi"/>
          <w:sz w:val="24"/>
          <w:szCs w:val="24"/>
        </w:rPr>
        <w:t xml:space="preserve"> for the </w:t>
      </w:r>
      <w:r w:rsidR="00E44F26">
        <w:rPr>
          <w:rFonts w:asciiTheme="majorBidi" w:hAnsiTheme="majorBidi" w:cstheme="majorBidi"/>
          <w:sz w:val="24"/>
          <w:szCs w:val="24"/>
        </w:rPr>
        <w:t>environment</w:t>
      </w:r>
      <w:r w:rsidR="002673B3">
        <w:rPr>
          <w:rFonts w:asciiTheme="majorBidi" w:hAnsiTheme="majorBidi" w:cstheme="majorBidi"/>
          <w:sz w:val="24"/>
          <w:szCs w:val="24"/>
        </w:rPr>
        <w:t xml:space="preserve"> than </w:t>
      </w:r>
      <w:r w:rsidR="00D75395">
        <w:rPr>
          <w:rFonts w:asciiTheme="majorBidi" w:hAnsiTheme="majorBidi" w:cstheme="majorBidi"/>
          <w:sz w:val="24"/>
          <w:szCs w:val="24"/>
        </w:rPr>
        <w:t>tractional</w:t>
      </w:r>
      <w:r w:rsidR="002673B3">
        <w:rPr>
          <w:rFonts w:asciiTheme="majorBidi" w:hAnsiTheme="majorBidi" w:cstheme="majorBidi"/>
          <w:sz w:val="24"/>
          <w:szCs w:val="24"/>
        </w:rPr>
        <w:t xml:space="preserve"> fuels</w:t>
      </w:r>
      <w:r w:rsidRPr="00CE26F9">
        <w:rPr>
          <w:rFonts w:asciiTheme="majorBidi" w:hAnsiTheme="majorBidi" w:cstheme="majorBidi"/>
          <w:sz w:val="24"/>
          <w:szCs w:val="24"/>
        </w:rPr>
        <w:t xml:space="preserve">, burning biomass for energy generation </w:t>
      </w:r>
      <w:r w:rsidR="00D75395">
        <w:rPr>
          <w:rFonts w:asciiTheme="majorBidi" w:hAnsiTheme="majorBidi" w:cstheme="majorBidi"/>
          <w:sz w:val="24"/>
          <w:szCs w:val="24"/>
        </w:rPr>
        <w:t xml:space="preserve">can still </w:t>
      </w:r>
      <w:r w:rsidRPr="00CE26F9">
        <w:rPr>
          <w:rFonts w:asciiTheme="majorBidi" w:hAnsiTheme="majorBidi" w:cstheme="majorBidi"/>
          <w:sz w:val="24"/>
          <w:szCs w:val="24"/>
        </w:rPr>
        <w:t xml:space="preserve">cause pollution and this, in turn, would impact the food and water quality. Therefore, Alberta, here, is also playing a major role in the Prairies in terms of its biomass emission (either from burning, harvesting or transportation). It should be mentioned that </w:t>
      </w:r>
      <w:proofErr w:type="gramStart"/>
      <w:r w:rsidRPr="00CE26F9">
        <w:rPr>
          <w:rFonts w:asciiTheme="majorBidi" w:hAnsiTheme="majorBidi" w:cstheme="majorBidi"/>
          <w:sz w:val="24"/>
          <w:szCs w:val="24"/>
        </w:rPr>
        <w:t>the vast majority of</w:t>
      </w:r>
      <w:proofErr w:type="gramEnd"/>
      <w:r w:rsidRPr="00CE26F9">
        <w:rPr>
          <w:rFonts w:asciiTheme="majorBidi" w:hAnsiTheme="majorBidi" w:cstheme="majorBidi"/>
          <w:sz w:val="24"/>
          <w:szCs w:val="24"/>
        </w:rPr>
        <w:t xml:space="preserve"> energy generation, namely 68% of total energy generation, and food production (around 49%) is consumed by the regions outside of the Canadian Prairies. This shows that the Canadian Prairies can be considered as one of the largest exporters of energy and food not only in Canada but also in the world.</w:t>
      </w:r>
    </w:p>
    <w:p w14:paraId="05C60624" w14:textId="0735A21D" w:rsidR="004B30B6" w:rsidRPr="00D35017" w:rsidRDefault="00D35017" w:rsidP="004B30B6">
      <w:pPr>
        <w:spacing w:line="480" w:lineRule="auto"/>
        <w:jc w:val="both"/>
        <w:rPr>
          <w:rFonts w:asciiTheme="majorBidi" w:hAnsiTheme="majorBidi" w:cstheme="majorBidi"/>
          <w:sz w:val="24"/>
          <w:szCs w:val="24"/>
        </w:rPr>
      </w:pPr>
      <w:r w:rsidRPr="00CE26F9">
        <w:rPr>
          <w:rFonts w:asciiTheme="majorBidi" w:hAnsiTheme="majorBidi" w:cstheme="majorBidi"/>
          <w:sz w:val="24"/>
          <w:szCs w:val="24"/>
        </w:rPr>
        <w:t xml:space="preserve">It is crucial for the managers and policymakers to have information on the Prairies provinces’ contribution in terms of water use and water consumption in different sectors to ensure water use </w:t>
      </w:r>
      <w:r w:rsidR="00AF0677" w:rsidRPr="00CE26F9">
        <w:rPr>
          <w:rFonts w:asciiTheme="majorBidi" w:hAnsiTheme="majorBidi" w:cstheme="majorBidi"/>
          <w:sz w:val="24"/>
          <w:szCs w:val="24"/>
        </w:rPr>
        <w:t xml:space="preserve">sustainability. Therefore, Figure </w:t>
      </w:r>
      <w:r w:rsidR="00AF0677">
        <w:rPr>
          <w:rFonts w:asciiTheme="majorBidi" w:hAnsiTheme="majorBidi" w:cstheme="majorBidi"/>
          <w:sz w:val="24"/>
          <w:szCs w:val="24"/>
        </w:rPr>
        <w:t>S6</w:t>
      </w:r>
      <w:r w:rsidR="00AF0677" w:rsidRPr="00CE26F9">
        <w:rPr>
          <w:rFonts w:asciiTheme="majorBidi" w:hAnsiTheme="majorBidi" w:cstheme="majorBidi"/>
          <w:sz w:val="24"/>
          <w:szCs w:val="24"/>
        </w:rPr>
        <w:t xml:space="preserve"> has been provided to illustrate water use in different sectors within the Canadian Prairie provinces highlighting the individual contributions in the Prairie. In</w:t>
      </w:r>
      <w:r w:rsidR="004B30B6">
        <w:rPr>
          <w:rFonts w:asciiTheme="majorBidi" w:hAnsiTheme="majorBidi" w:cstheme="majorBidi"/>
          <w:sz w:val="24"/>
          <w:szCs w:val="24"/>
        </w:rPr>
        <w:t xml:space="preserve"> </w:t>
      </w:r>
      <w:r w:rsidR="004B30B6" w:rsidRPr="00CE26F9">
        <w:rPr>
          <w:rFonts w:asciiTheme="majorBidi" w:hAnsiTheme="majorBidi" w:cstheme="majorBidi"/>
          <w:sz w:val="24"/>
          <w:szCs w:val="24"/>
        </w:rPr>
        <w:t xml:space="preserve">Figure </w:t>
      </w:r>
      <w:r w:rsidR="004B30B6">
        <w:rPr>
          <w:rFonts w:asciiTheme="majorBidi" w:hAnsiTheme="majorBidi" w:cstheme="majorBidi"/>
          <w:sz w:val="24"/>
          <w:szCs w:val="24"/>
        </w:rPr>
        <w:t>S6</w:t>
      </w:r>
      <w:r w:rsidR="004B30B6" w:rsidRPr="00CE26F9">
        <w:rPr>
          <w:rFonts w:asciiTheme="majorBidi" w:hAnsiTheme="majorBidi" w:cstheme="majorBidi"/>
          <w:sz w:val="24"/>
          <w:szCs w:val="24"/>
        </w:rPr>
        <w:t>-a, the internal doughnut chart (</w:t>
      </w:r>
      <w:proofErr w:type="spellStart"/>
      <w:r w:rsidR="004B30B6" w:rsidRPr="00CE26F9">
        <w:rPr>
          <w:rFonts w:asciiTheme="majorBidi" w:hAnsiTheme="majorBidi" w:cstheme="majorBidi"/>
          <w:sz w:val="24"/>
          <w:szCs w:val="24"/>
        </w:rPr>
        <w:t>InDoCh</w:t>
      </w:r>
      <w:proofErr w:type="spellEnd"/>
      <w:r w:rsidR="004B30B6" w:rsidRPr="00CE26F9">
        <w:rPr>
          <w:rFonts w:asciiTheme="majorBidi" w:hAnsiTheme="majorBidi" w:cstheme="majorBidi"/>
          <w:sz w:val="24"/>
          <w:szCs w:val="24"/>
        </w:rPr>
        <w:t xml:space="preserve">) shows the distribution of the average annual GWU (88.9 </w:t>
      </w:r>
      <w:proofErr w:type="spellStart"/>
      <w:r w:rsidR="004B30B6" w:rsidRPr="00CE26F9">
        <w:rPr>
          <w:rFonts w:asciiTheme="majorBidi" w:hAnsiTheme="majorBidi" w:cstheme="majorBidi"/>
          <w:sz w:val="24"/>
          <w:szCs w:val="24"/>
        </w:rPr>
        <w:t>bcm</w:t>
      </w:r>
      <w:proofErr w:type="spellEnd"/>
      <w:r w:rsidR="004B30B6" w:rsidRPr="00CE26F9">
        <w:rPr>
          <w:rFonts w:asciiTheme="majorBidi" w:hAnsiTheme="majorBidi" w:cstheme="majorBidi"/>
          <w:sz w:val="24"/>
          <w:szCs w:val="24"/>
        </w:rPr>
        <w:t xml:space="preserve">/y) among </w:t>
      </w:r>
      <w:r w:rsidR="004B30B6">
        <w:rPr>
          <w:rFonts w:asciiTheme="majorBidi" w:hAnsiTheme="majorBidi" w:cstheme="majorBidi"/>
          <w:sz w:val="24"/>
          <w:szCs w:val="24"/>
        </w:rPr>
        <w:t xml:space="preserve">the </w:t>
      </w:r>
      <w:r w:rsidR="004B30B6" w:rsidRPr="00CE26F9">
        <w:rPr>
          <w:rFonts w:asciiTheme="majorBidi" w:hAnsiTheme="majorBidi" w:cstheme="majorBidi"/>
          <w:sz w:val="24"/>
          <w:szCs w:val="24"/>
        </w:rPr>
        <w:t>three provinces of Alberta, Saskatchewan, and Manitoba in the Canadian Prairies, while the external doughnut chart (</w:t>
      </w:r>
      <w:proofErr w:type="spellStart"/>
      <w:r w:rsidR="004B30B6" w:rsidRPr="00CE26F9">
        <w:rPr>
          <w:rFonts w:asciiTheme="majorBidi" w:hAnsiTheme="majorBidi" w:cstheme="majorBidi"/>
          <w:sz w:val="24"/>
          <w:szCs w:val="24"/>
        </w:rPr>
        <w:t>ExDoCh</w:t>
      </w:r>
      <w:proofErr w:type="spellEnd"/>
      <w:r w:rsidR="004B30B6" w:rsidRPr="00CE26F9">
        <w:rPr>
          <w:rFonts w:asciiTheme="majorBidi" w:hAnsiTheme="majorBidi" w:cstheme="majorBidi"/>
          <w:sz w:val="24"/>
          <w:szCs w:val="24"/>
        </w:rPr>
        <w:t xml:space="preserve">) represents the distribution of the average annual BWU for the </w:t>
      </w:r>
      <w:proofErr w:type="gramStart"/>
      <w:r w:rsidR="004B30B6" w:rsidRPr="00CE26F9">
        <w:rPr>
          <w:rFonts w:asciiTheme="majorBidi" w:hAnsiTheme="majorBidi" w:cstheme="majorBidi"/>
          <w:sz w:val="24"/>
          <w:szCs w:val="24"/>
        </w:rPr>
        <w:t>aforementioned provinces</w:t>
      </w:r>
      <w:proofErr w:type="gramEnd"/>
      <w:r w:rsidR="004B30B6" w:rsidRPr="00CE26F9">
        <w:rPr>
          <w:rFonts w:asciiTheme="majorBidi" w:hAnsiTheme="majorBidi" w:cstheme="majorBidi"/>
          <w:sz w:val="24"/>
          <w:szCs w:val="24"/>
        </w:rPr>
        <w:t xml:space="preserve">. According to the </w:t>
      </w:r>
      <w:proofErr w:type="spellStart"/>
      <w:r w:rsidR="004B30B6" w:rsidRPr="00CE26F9">
        <w:rPr>
          <w:rFonts w:asciiTheme="majorBidi" w:hAnsiTheme="majorBidi" w:cstheme="majorBidi"/>
          <w:sz w:val="24"/>
          <w:szCs w:val="24"/>
        </w:rPr>
        <w:t>ExDoCh</w:t>
      </w:r>
      <w:proofErr w:type="spellEnd"/>
      <w:r w:rsidR="004B30B6" w:rsidRPr="00CE26F9">
        <w:rPr>
          <w:rFonts w:asciiTheme="majorBidi" w:hAnsiTheme="majorBidi" w:cstheme="majorBidi"/>
          <w:sz w:val="24"/>
          <w:szCs w:val="24"/>
        </w:rPr>
        <w:t xml:space="preserve"> in Figure </w:t>
      </w:r>
      <w:proofErr w:type="spellStart"/>
      <w:r w:rsidR="004B30B6">
        <w:rPr>
          <w:rFonts w:asciiTheme="majorBidi" w:hAnsiTheme="majorBidi" w:cstheme="majorBidi"/>
          <w:sz w:val="24"/>
          <w:szCs w:val="24"/>
        </w:rPr>
        <w:t>S6</w:t>
      </w:r>
      <w:proofErr w:type="spellEnd"/>
      <w:r w:rsidR="004B30B6" w:rsidRPr="00CE26F9">
        <w:rPr>
          <w:rFonts w:asciiTheme="majorBidi" w:hAnsiTheme="majorBidi" w:cstheme="majorBidi"/>
          <w:sz w:val="24"/>
          <w:szCs w:val="24"/>
        </w:rPr>
        <w:t xml:space="preserve">-a, it can be seen that Alberta is the major consumer of the total Prairies’ blue water </w:t>
      </w:r>
      <w:proofErr w:type="gramStart"/>
      <w:r w:rsidR="004B30B6" w:rsidRPr="00CE26F9">
        <w:rPr>
          <w:rFonts w:asciiTheme="majorBidi" w:hAnsiTheme="majorBidi" w:cstheme="majorBidi"/>
          <w:sz w:val="24"/>
          <w:szCs w:val="24"/>
        </w:rPr>
        <w:t>resources</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797"/>
      </w:tblGrid>
      <w:tr w:rsidR="00163363" w:rsidRPr="008E5951" w14:paraId="4B58DA59" w14:textId="77777777">
        <w:trPr>
          <w:jc w:val="center"/>
        </w:trPr>
        <w:tc>
          <w:tcPr>
            <w:tcW w:w="9360" w:type="dxa"/>
            <w:gridSpan w:val="2"/>
          </w:tcPr>
          <w:p w14:paraId="5460ADC1" w14:textId="77777777" w:rsidR="00163363" w:rsidRDefault="00163363">
            <w:pPr>
              <w:jc w:val="center"/>
              <w:rPr>
                <w:noProof/>
                <w:sz w:val="20"/>
                <w:szCs w:val="20"/>
              </w:rPr>
            </w:pPr>
          </w:p>
          <w:p w14:paraId="1BF6A89F" w14:textId="77777777" w:rsidR="00163363" w:rsidRPr="008E5951" w:rsidRDefault="00163363">
            <w:pPr>
              <w:jc w:val="center"/>
              <w:rPr>
                <w:noProof/>
                <w:sz w:val="20"/>
                <w:szCs w:val="20"/>
              </w:rPr>
            </w:pPr>
            <w:r w:rsidRPr="008E5951">
              <w:rPr>
                <w:noProof/>
                <w:sz w:val="20"/>
                <w:szCs w:val="20"/>
                <w:lang w:val="en-CA" w:eastAsia="en-CA"/>
              </w:rPr>
              <mc:AlternateContent>
                <mc:Choice Requires="wps">
                  <w:drawing>
                    <wp:anchor distT="0" distB="0" distL="114300" distR="114300" simplePos="0" relativeHeight="251658240" behindDoc="0" locked="0" layoutInCell="1" allowOverlap="1" wp14:anchorId="2499B35C" wp14:editId="5AAADCC1">
                      <wp:simplePos x="0" y="0"/>
                      <wp:positionH relativeFrom="column">
                        <wp:posOffset>431</wp:posOffset>
                      </wp:positionH>
                      <wp:positionV relativeFrom="paragraph">
                        <wp:posOffset>-177092</wp:posOffset>
                      </wp:positionV>
                      <wp:extent cx="5932714" cy="744400"/>
                      <wp:effectExtent l="0" t="0" r="0" b="0"/>
                      <wp:wrapNone/>
                      <wp:docPr id="60" name="TextBox 56"/>
                      <wp:cNvGraphicFramePr/>
                      <a:graphic xmlns:a="http://schemas.openxmlformats.org/drawingml/2006/main">
                        <a:graphicData uri="http://schemas.microsoft.com/office/word/2010/wordprocessingShape">
                          <wps:wsp>
                            <wps:cNvSpPr txBox="1"/>
                            <wps:spPr>
                              <a:xfrm>
                                <a:off x="0" y="0"/>
                                <a:ext cx="5932714" cy="7444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4C34494"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sz w:val="20"/>
                                      <w:szCs w:val="20"/>
                                    </w:rPr>
                                  </w:pPr>
                                  <w:r w:rsidRPr="00B9666A">
                                    <w:rPr>
                                      <w:rFonts w:asciiTheme="majorBidi" w:hAnsiTheme="majorBidi" w:cstheme="majorBidi"/>
                                      <w:color w:val="000000" w:themeColor="dark1"/>
                                      <w:sz w:val="18"/>
                                      <w:szCs w:val="18"/>
                                    </w:rPr>
                                    <w:t xml:space="preserve">                  IntDoCh: Internal doughnut chart                                              bcm: billion cubic meters </w:t>
                                  </w:r>
                                </w:p>
                                <w:p w14:paraId="122AB277"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color w:val="000000" w:themeColor="dark1"/>
                                      <w:sz w:val="18"/>
                                      <w:szCs w:val="18"/>
                                    </w:rPr>
                                  </w:pPr>
                                  <w:r w:rsidRPr="00B9666A">
                                    <w:rPr>
                                      <w:rFonts w:asciiTheme="majorBidi" w:hAnsiTheme="majorBidi" w:cstheme="majorBidi"/>
                                      <w:color w:val="000000" w:themeColor="dark1"/>
                                      <w:sz w:val="18"/>
                                      <w:szCs w:val="18"/>
                                    </w:rPr>
                                    <w:t xml:space="preserve">                  ExDoCh: External doughnut chart                                             Mt: Million tons crop production</w:t>
                                  </w:r>
                                </w:p>
                                <w:p w14:paraId="0B0D4AC3"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sz w:val="20"/>
                                      <w:szCs w:val="20"/>
                                    </w:rPr>
                                  </w:pPr>
                                  <w:r w:rsidRPr="00B9666A">
                                    <w:rPr>
                                      <w:rFonts w:asciiTheme="majorBidi" w:hAnsiTheme="majorBidi" w:cstheme="majorBidi"/>
                                      <w:color w:val="000000" w:themeColor="dark1"/>
                                      <w:sz w:val="18"/>
                                      <w:szCs w:val="18"/>
                                    </w:rPr>
                                    <w:t xml:space="preserve">                  Int: Internal                                                                                 PJ: Petajoule </w:t>
                                  </w:r>
                                </w:p>
                                <w:p w14:paraId="17F9D1EA"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sz w:val="20"/>
                                      <w:szCs w:val="20"/>
                                    </w:rPr>
                                  </w:pPr>
                                  <w:r w:rsidRPr="00B9666A">
                                    <w:rPr>
                                      <w:rFonts w:asciiTheme="majorBidi" w:hAnsiTheme="majorBidi" w:cstheme="majorBidi"/>
                                      <w:color w:val="000000" w:themeColor="dark1"/>
                                      <w:sz w:val="18"/>
                                      <w:szCs w:val="18"/>
                                    </w:rPr>
                                    <w:t xml:space="preserve">                  Ext: External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499B35C" id="_x0000_t202" coordsize="21600,21600" o:spt="202" path="m,l,21600r21600,l21600,xe">
                      <v:stroke joinstyle="miter"/>
                      <v:path gradientshapeok="t" o:connecttype="rect"/>
                    </v:shapetype>
                    <v:shape id="TextBox 56" o:spid="_x0000_s1026" type="#_x0000_t202" style="position:absolute;left:0;text-align:left;margin-left:.05pt;margin-top:-13.95pt;width:467.15pt;height:5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6REAIAAHwEAAAOAAAAZHJzL2Uyb0RvYy54bWysVNtyEzEMfWeGf/D4nWwSEkp3sulAO+WF&#10;oQyFD3C8dtaDbRnZyW74emRvLlCeyvDi9UVHRzqSdnUzOMv2CqMB3/DZZMqZ8hJa47cN//b1/tVb&#10;zmISvhUWvGr4QUV+s375YtWHWs2hA9sqZOTEx7oPDe9SCnVVRdkpJ+IEgvL0qAGdSHTEbdWi6Mm7&#10;s9V8On1T9YBtQJAqRrq9Gx/5uvjXWsn0oHVUidmGU2yprFjWTV6r9UrUWxShM/IYhviHKJwwnkjP&#10;ru5EEmyH5i9XzkiECDpNJLgKtDZSlRwom9n0STaPnQiq5ELixHCWKf4/t/LT/jF8RpaG9zBQAbMg&#10;fYh1pMucz6DR5S9FyuidJDycZVNDYpIul9ev51ezBWeS3q4Wi8W06Fpd0AFj+qDAsbxpOFJZilpi&#10;/zEmYiTTk0kmi2BNe2+sLYfcCurWItsLKqJNJUZC/GFlPesbfr2cLykMF9qGR78tHB6yp5HEeuK6&#10;pFd26WBV5rH+i9LMtCXLkRi3m8w7tgv1M2V/ahriL4BsqMn/M7FHSEar0qXPxJ9BhR98OuOd8YAl&#10;8TJDF+Ha7yfh9Gh/kmIUIGuRhs1wrP8G2gO1BU12eqBFWyB5pTWBsw7w59O7niaIJP+xE6g4w2Rv&#10;YRw44SXZN3yst4d3uwTalJpnxpHmGAm1eGmF4zjmGfr9XKwuP431LwAAAP//AwBQSwMEFAAGAAgA&#10;AAAhAObYtlnfAAAABwEAAA8AAABkcnMvZG93bnJldi54bWxMjsFKw0AURfeC/zA8wY20E9OinTST&#10;UgRduJCmldLla/JMgpk3ITNpY7/e6UqXl3s596Sr0bTiRL1rLGt4nEYgiAtbNlxp+Ny9ThYgnEcu&#10;sbVMGn7IwSq7vUkxKe2ZczptfSUChF2CGmrvu0RKV9Rk0E1tRxy6L9sb9CH2lSx7PAe4aWUcRU/S&#10;YMPhocaOXmoqvreD0fBwUGuFDe3e473a55fNkF/ePrS+vxvXSxCeRv83hqt+UIcsOB3twKUT7TUL&#10;r2ESPysQoVaz+RzEUcNCzUBmqfzvn/0CAAD//wMAUEsBAi0AFAAGAAgAAAAhALaDOJL+AAAA4QEA&#10;ABMAAAAAAAAAAAAAAAAAAAAAAFtDb250ZW50X1R5cGVzXS54bWxQSwECLQAUAAYACAAAACEAOP0h&#10;/9YAAACUAQAACwAAAAAAAAAAAAAAAAAvAQAAX3JlbHMvLnJlbHNQSwECLQAUAAYACAAAACEAVlBu&#10;kRACAAB8BAAADgAAAAAAAAAAAAAAAAAuAgAAZHJzL2Uyb0RvYy54bWxQSwECLQAUAAYACAAAACEA&#10;5ti2Wd8AAAAHAQAADwAAAAAAAAAAAAAAAABqBAAAZHJzL2Rvd25yZXYueG1sUEsFBgAAAAAEAAQA&#10;8wAAAHYFAAAAAA==&#10;" fillcolor="white [3201]" stroked="f">
                      <v:textbox>
                        <w:txbxContent>
                          <w:p w14:paraId="44C34494"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sz w:val="20"/>
                                <w:szCs w:val="20"/>
                              </w:rPr>
                            </w:pPr>
                            <w:r w:rsidRPr="00B9666A">
                              <w:rPr>
                                <w:rFonts w:asciiTheme="majorBidi" w:hAnsiTheme="majorBidi" w:cstheme="majorBidi"/>
                                <w:color w:val="000000" w:themeColor="dark1"/>
                                <w:sz w:val="18"/>
                                <w:szCs w:val="18"/>
                              </w:rPr>
                              <w:t xml:space="preserve">                  IntDoCh: Internal doughnut chart                                              bcm: billion cubic meters </w:t>
                            </w:r>
                          </w:p>
                          <w:p w14:paraId="122AB277"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color w:val="000000" w:themeColor="dark1"/>
                                <w:sz w:val="18"/>
                                <w:szCs w:val="18"/>
                              </w:rPr>
                            </w:pPr>
                            <w:r w:rsidRPr="00B9666A">
                              <w:rPr>
                                <w:rFonts w:asciiTheme="majorBidi" w:hAnsiTheme="majorBidi" w:cstheme="majorBidi"/>
                                <w:color w:val="000000" w:themeColor="dark1"/>
                                <w:sz w:val="18"/>
                                <w:szCs w:val="18"/>
                              </w:rPr>
                              <w:t xml:space="preserve">                  ExDoCh: External doughnut chart                                             Mt: Million tons crop production</w:t>
                            </w:r>
                          </w:p>
                          <w:p w14:paraId="0B0D4AC3"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sz w:val="20"/>
                                <w:szCs w:val="20"/>
                              </w:rPr>
                            </w:pPr>
                            <w:r w:rsidRPr="00B9666A">
                              <w:rPr>
                                <w:rFonts w:asciiTheme="majorBidi" w:hAnsiTheme="majorBidi" w:cstheme="majorBidi"/>
                                <w:color w:val="000000" w:themeColor="dark1"/>
                                <w:sz w:val="18"/>
                                <w:szCs w:val="18"/>
                              </w:rPr>
                              <w:t xml:space="preserve">                  Int: Internal                                                                                 PJ: Petajoule </w:t>
                            </w:r>
                          </w:p>
                          <w:p w14:paraId="17F9D1EA" w14:textId="77777777" w:rsidR="00163363" w:rsidRPr="00B9666A" w:rsidRDefault="00163363" w:rsidP="00163363">
                            <w:pPr>
                              <w:pStyle w:val="NormalWeb"/>
                              <w:pBdr>
                                <w:bottom w:val="single" w:sz="4" w:space="1" w:color="auto"/>
                              </w:pBdr>
                              <w:spacing w:before="0" w:beforeAutospacing="0" w:after="0" w:afterAutospacing="0"/>
                              <w:rPr>
                                <w:rFonts w:asciiTheme="majorBidi" w:hAnsiTheme="majorBidi" w:cstheme="majorBidi"/>
                                <w:sz w:val="20"/>
                                <w:szCs w:val="20"/>
                              </w:rPr>
                            </w:pPr>
                            <w:r w:rsidRPr="00B9666A">
                              <w:rPr>
                                <w:rFonts w:asciiTheme="majorBidi" w:hAnsiTheme="majorBidi" w:cstheme="majorBidi"/>
                                <w:color w:val="000000" w:themeColor="dark1"/>
                                <w:sz w:val="18"/>
                                <w:szCs w:val="18"/>
                              </w:rPr>
                              <w:t xml:space="preserve">                  Ext: External </w:t>
                            </w:r>
                          </w:p>
                        </w:txbxContent>
                      </v:textbox>
                    </v:shape>
                  </w:pict>
                </mc:Fallback>
              </mc:AlternateContent>
            </w:r>
          </w:p>
          <w:p w14:paraId="60AF97A1" w14:textId="77777777" w:rsidR="00163363" w:rsidRPr="008E5951" w:rsidRDefault="00163363">
            <w:pPr>
              <w:rPr>
                <w:noProof/>
                <w:sz w:val="20"/>
                <w:szCs w:val="20"/>
              </w:rPr>
            </w:pPr>
          </w:p>
        </w:tc>
      </w:tr>
      <w:tr w:rsidR="00163363" w:rsidRPr="008E5951" w14:paraId="56C803D3" w14:textId="77777777">
        <w:trPr>
          <w:jc w:val="center"/>
        </w:trPr>
        <w:tc>
          <w:tcPr>
            <w:tcW w:w="4536" w:type="dxa"/>
          </w:tcPr>
          <w:p w14:paraId="2ABD6086" w14:textId="77777777" w:rsidR="00163363" w:rsidRPr="008E5951" w:rsidRDefault="00163363">
            <w:pPr>
              <w:jc w:val="center"/>
              <w:rPr>
                <w:rFonts w:asciiTheme="majorBidi" w:hAnsiTheme="majorBidi" w:cstheme="majorBidi"/>
                <w:noProof/>
                <w:sz w:val="20"/>
                <w:szCs w:val="20"/>
              </w:rPr>
            </w:pPr>
            <w:r>
              <w:rPr>
                <w:noProof/>
                <w:lang w:val="en-CA" w:eastAsia="en-CA"/>
              </w:rPr>
              <mc:AlternateContent>
                <mc:Choice Requires="wps">
                  <w:drawing>
                    <wp:anchor distT="0" distB="0" distL="114300" distR="114300" simplePos="0" relativeHeight="251658241" behindDoc="0" locked="0" layoutInCell="1" allowOverlap="1" wp14:anchorId="2A91209A" wp14:editId="67E3C5A8">
                      <wp:simplePos x="0" y="0"/>
                      <wp:positionH relativeFrom="column">
                        <wp:posOffset>898348</wp:posOffset>
                      </wp:positionH>
                      <wp:positionV relativeFrom="paragraph">
                        <wp:posOffset>1381125</wp:posOffset>
                      </wp:positionV>
                      <wp:extent cx="1121133" cy="439947"/>
                      <wp:effectExtent l="0" t="0" r="0" b="0"/>
                      <wp:wrapNone/>
                      <wp:docPr id="120" name="TextBox 119">
                        <a:extLst xmlns:a="http://schemas.openxmlformats.org/drawingml/2006/main">
                          <a:ext uri="{FF2B5EF4-FFF2-40B4-BE49-F238E27FC236}">
                            <a16:creationId xmlns:a16="http://schemas.microsoft.com/office/drawing/2014/main" id="{A935C77D-D18F-491E-B64A-582815D87B85}"/>
                          </a:ext>
                        </a:extLst>
                      </wp:docPr>
                      <wp:cNvGraphicFramePr/>
                      <a:graphic xmlns:a="http://schemas.openxmlformats.org/drawingml/2006/main">
                        <a:graphicData uri="http://schemas.microsoft.com/office/word/2010/wordprocessingShape">
                          <wps:wsp>
                            <wps:cNvSpPr txBox="1"/>
                            <wps:spPr>
                              <a:xfrm>
                                <a:off x="0" y="0"/>
                                <a:ext cx="1121133" cy="43994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6EC3239"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Int: 88.9 bcm/y</w:t>
                                  </w:r>
                                </w:p>
                                <w:p w14:paraId="6E4F94EA"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Ext: 4.4 bcm/y</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A91209A" id="TextBox 119" o:spid="_x0000_s1027" type="#_x0000_t202" style="position:absolute;left:0;text-align:left;margin-left:70.75pt;margin-top:108.75pt;width:88.3pt;height:3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YBgIAAF0EAAAOAAAAZHJzL2Uyb0RvYy54bWysVNtuEzEQfUfiHyy/k82lBRJlU0Gr8oIo&#10;ovABjtfOWtgeM3ayG76esTfZVOWpiBevL3POzJyZ2fVN7yw7KIwGfM1nkylnyktojN/V/Mf3+zfv&#10;OYtJ+EZY8KrmRxX5zeb1q3UXVmoOLdhGISMSH1ddqHmbUlhVVZStciJOIChPjxrQiURH3FUNio7Y&#10;na3m0+nbqgNsAoJUMdLt3fDIN4VfayXTg9ZRJWZrTrGlsmJZt3mtNmux2qEIrZGnMMQ/ROGE8eR0&#10;pLoTSbA9mr+onJEIEXSaSHAVaG2kKjlQNrPps2weWxFUyYXEiWGUKf4/Wvnl8Bi+Ikv9R+ipgFmQ&#10;LsRVpMucT6/R5S9FyuidJDyOsqk+MZlBs/lstlhwJuntarFcXr3LNNUFHTCmTwocy5uaI5WlqCUO&#10;n2MaTM8m2ZmHe2NtKY31rKv58np+TfQuNDWPflewoxH5sZ7cXcIuu3S0KpNZ/01pZpoSfb6IEnfb&#10;W4tsaAPqU8rq3AyFjADZUFMQL8SeIBmtSve9ED+Cin/wacQ74wFL4mU2VE7gIKirm5+laBS4HuzP&#10;UgwCZC1Sv+1JgSfl3UJzpKrT4KYHWrQFUllaEzhrAX8/v+toQEj5X3uBijNM9haGeRJekj1B0xCb&#10;hw/7BNqUombXg6NTSNTDpS1O85aH5Om5WF3+Cps/AAAA//8DAFBLAwQUAAYACAAAACEAd3vMJuAA&#10;AAALAQAADwAAAGRycy9kb3ducmV2LnhtbEyPwU7DMBBE70j8g7VIXBB1UiCN0jgVQqqEKnqg9AOc&#10;eBtHjddR7Kbh71lOcNvZHc2+KTez68WEY+g8KUgXCQikxpuOWgXHr+1jDiJETUb3nlDBNwbYVLc3&#10;pS6Mv9InTofYCg6hUGgFNsahkDI0Fp0OCz8g8e3kR6cjy7GVZtRXDne9XCZJJp3uiD9YPeCbxeZ8&#10;uDgFD3ZI9h+n93prssaed0Gv3LRT6v5ufl2DiDjHPzP84jM6VMxU+wuZIHrWz+kLWxUs0xUP7HhK&#10;8xREzZs8y0FWpfzfofoBAAD//wMAUEsBAi0AFAAGAAgAAAAhALaDOJL+AAAA4QEAABMAAAAAAAAA&#10;AAAAAAAAAAAAAFtDb250ZW50X1R5cGVzXS54bWxQSwECLQAUAAYACAAAACEAOP0h/9YAAACUAQAA&#10;CwAAAAAAAAAAAAAAAAAvAQAAX3JlbHMvLnJlbHNQSwECLQAUAAYACAAAACEAhMfjmAYCAABdBAAA&#10;DgAAAAAAAAAAAAAAAAAuAgAAZHJzL2Uyb0RvYy54bWxQSwECLQAUAAYACAAAACEAd3vMJuAAAAAL&#10;AQAADwAAAAAAAAAAAAAAAABgBAAAZHJzL2Rvd25yZXYueG1sUEsFBgAAAAAEAAQA8wAAAG0FAAAA&#10;AA==&#10;" filled="f" stroked="f">
                      <v:textbox>
                        <w:txbxContent>
                          <w:p w14:paraId="46EC3239"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Int: 88.9 bcm/y</w:t>
                            </w:r>
                          </w:p>
                          <w:p w14:paraId="6E4F94EA"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Ext: 4.4 bcm/y</w:t>
                            </w:r>
                          </w:p>
                        </w:txbxContent>
                      </v:textbox>
                    </v:shape>
                  </w:pict>
                </mc:Fallback>
              </mc:AlternateContent>
            </w:r>
            <w:r>
              <w:rPr>
                <w:noProof/>
                <w:lang w:val="en-CA" w:eastAsia="en-CA"/>
              </w:rPr>
              <w:drawing>
                <wp:inline distT="0" distB="0" distL="0" distR="0" wp14:anchorId="3801A2DB" wp14:editId="2822AD4D">
                  <wp:extent cx="2736000" cy="2736000"/>
                  <wp:effectExtent l="0" t="0" r="7620" b="7620"/>
                  <wp:docPr id="71" name="Chart 71">
                    <a:extLst xmlns:a="http://schemas.openxmlformats.org/drawingml/2006/main">
                      <a:ext uri="{FF2B5EF4-FFF2-40B4-BE49-F238E27FC236}">
                        <a16:creationId xmlns:a16="http://schemas.microsoft.com/office/drawing/2014/main" id="{D0DB12C4-FD73-4A09-9FF0-10E0972E5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824" w:type="dxa"/>
          </w:tcPr>
          <w:p w14:paraId="3E2CC680" w14:textId="77777777" w:rsidR="00163363" w:rsidRPr="008E5951" w:rsidRDefault="00163363">
            <w:pPr>
              <w:jc w:val="center"/>
              <w:rPr>
                <w:rFonts w:asciiTheme="majorBidi" w:hAnsiTheme="majorBidi" w:cstheme="majorBidi"/>
                <w:noProof/>
                <w:sz w:val="20"/>
                <w:szCs w:val="20"/>
              </w:rPr>
            </w:pPr>
            <w:r>
              <w:rPr>
                <w:noProof/>
                <w:lang w:val="en-CA" w:eastAsia="en-CA"/>
              </w:rPr>
              <mc:AlternateContent>
                <mc:Choice Requires="wps">
                  <w:drawing>
                    <wp:anchor distT="0" distB="0" distL="114300" distR="114300" simplePos="0" relativeHeight="251658242" behindDoc="0" locked="0" layoutInCell="1" allowOverlap="1" wp14:anchorId="4AE98EE7" wp14:editId="555F32B2">
                      <wp:simplePos x="0" y="0"/>
                      <wp:positionH relativeFrom="column">
                        <wp:posOffset>878780</wp:posOffset>
                      </wp:positionH>
                      <wp:positionV relativeFrom="paragraph">
                        <wp:posOffset>1289205</wp:posOffset>
                      </wp:positionV>
                      <wp:extent cx="1258944" cy="648353"/>
                      <wp:effectExtent l="0" t="0" r="0" b="0"/>
                      <wp:wrapNone/>
                      <wp:docPr id="20" name="TextBox 81"/>
                      <wp:cNvGraphicFramePr/>
                      <a:graphic xmlns:a="http://schemas.openxmlformats.org/drawingml/2006/main">
                        <a:graphicData uri="http://schemas.microsoft.com/office/word/2010/wordprocessingShape">
                          <wps:wsp>
                            <wps:cNvSpPr txBox="1"/>
                            <wps:spPr>
                              <a:xfrm>
                                <a:off x="0" y="0"/>
                                <a:ext cx="1258944" cy="64835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5DFD93"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Int: 2.1 bcm/y</w:t>
                                  </w:r>
                                </w:p>
                                <w:p w14:paraId="4AD5E584"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Ext: 72.6 Mt/y</w:t>
                                  </w:r>
                                </w:p>
                              </w:txbxContent>
                            </wps:txbx>
                            <wps:bodyPr vertOverflow="clip" horzOverflow="clip" wrap="square" rtlCol="0" anchor="ctr"/>
                          </wps:wsp>
                        </a:graphicData>
                      </a:graphic>
                    </wp:anchor>
                  </w:drawing>
                </mc:Choice>
                <mc:Fallback>
                  <w:pict>
                    <v:shape w14:anchorId="4AE98EE7" id="TextBox 81" o:spid="_x0000_s1028" type="#_x0000_t202" style="position:absolute;left:0;text-align:left;margin-left:69.2pt;margin-top:101.5pt;width:99.15pt;height:51.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S//AEAAEMEAAAOAAAAZHJzL2Uyb0RvYy54bWysU8Fu2zAMvQ/YPwi6L07TpEiDOAXWorsM&#10;67B2H6DIUixUEjVKjZ19/Sg5cYbu1KEX2pL4HslHcn3TO8v2CqMBX/OLyZQz5SU0xu9q/vPp/tOS&#10;s5iEb4QFr2p+UJHfbD5+WHdhpWbQgm0UMiLxcdWFmrcphVVVRdkqJ+IEgvL0qAGdSHTEXdWg6Ijd&#10;2Wo2nV5VHWATEKSKkW7vhke+KfxaK5ketI4qMVtzyi0Vi8Vus602a7HaoQitkcc0xH9k4YTxFHSk&#10;uhNJsBc0/1A5IxEi6DSR4CrQ2khVaqBqLqavqnlsRVClFhInhlGm+H608tv+MXxHlvrP0FMDsyBd&#10;iKtIl7meXqPLX8qU0TtJeBhlU31iMoNmi+X1fM6ZpLer+fJycZlpqjM6YExfFDiWf2qO1Jailth/&#10;jWlwPbnkYB7ujbWlNdazrubXi9mC6F1oah79rmBHJ4pjPYU7p13+0sGqTGb9D6WZaUr2+SJK3G1v&#10;LbJhDGhOqarTMBQyAmRHTUm8EXuEZLQq0/dG/Agq8cGnEe+MByyFl91QuYC9oKlunkvTKHE9+J+k&#10;GATIWqR+25MCNZ+d2ruF5kBdp8VND2S0BVJZWhM4awF/v77raEFI+V8vAhVnmOwtDPskvCR/giYs&#10;Lc/RaFJL849blVfh73NJ77z7mz8AAAD//wMAUEsDBBQABgAIAAAAIQC57SmH3wAAAAsBAAAPAAAA&#10;ZHJzL2Rvd25yZXYueG1sTI/PSsNAEMbvgu+wjOBF7G4bTUvMpohQkKIHqw+wyU6zodnZkN2m8e0d&#10;T3qbj/nx/Sm3s+/FhGPsAmlYLhQIpCbYjloNX5+7+w2ImAxZ0wdCDd8YYVtdX5WmsOFCHzgdUivY&#10;hGJhNLiUhkLK2Dj0Ji7CgMS/Yxi9SSzHVtrRXNjc93KlVC696YgTnBnwxWFzOpy9hjs3qPe342u9&#10;s3njTvto1n7aa317Mz8/gUg4pz8Yfutzdai4Ux3OZKPoWWebB0Y1rFTGo5jIsnwNouZDPS5BVqX8&#10;v6H6AQAA//8DAFBLAQItABQABgAIAAAAIQC2gziS/gAAAOEBAAATAAAAAAAAAAAAAAAAAAAAAABb&#10;Q29udGVudF9UeXBlc10ueG1sUEsBAi0AFAAGAAgAAAAhADj9If/WAAAAlAEAAAsAAAAAAAAAAAAA&#10;AAAALwEAAF9yZWxzLy5yZWxzUEsBAi0AFAAGAAgAAAAhALpxNL/8AQAAQwQAAA4AAAAAAAAAAAAA&#10;AAAALgIAAGRycy9lMm9Eb2MueG1sUEsBAi0AFAAGAAgAAAAhALntKYffAAAACwEAAA8AAAAAAAAA&#10;AAAAAAAAVgQAAGRycy9kb3ducmV2LnhtbFBLBQYAAAAABAAEAPMAAABiBQAAAAA=&#10;" filled="f" stroked="f">
                      <v:textbox>
                        <w:txbxContent>
                          <w:p w14:paraId="625DFD93"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Int: 2.1 bcm/y</w:t>
                            </w:r>
                          </w:p>
                          <w:p w14:paraId="4AD5E584" w14:textId="77777777" w:rsidR="00163363" w:rsidRPr="00177A83" w:rsidRDefault="00163363" w:rsidP="00163363">
                            <w:pPr>
                              <w:spacing w:after="0"/>
                              <w:jc w:val="center"/>
                              <w:rPr>
                                <w:rFonts w:asciiTheme="majorBidi" w:hAnsiTheme="majorBidi" w:cstheme="majorBidi"/>
                                <w:color w:val="000000" w:themeColor="dark1"/>
                                <w:sz w:val="18"/>
                                <w:szCs w:val="18"/>
                              </w:rPr>
                            </w:pPr>
                            <w:r w:rsidRPr="00177A83">
                              <w:rPr>
                                <w:rFonts w:asciiTheme="majorBidi" w:hAnsiTheme="majorBidi" w:cstheme="majorBidi"/>
                                <w:color w:val="000000" w:themeColor="dark1"/>
                                <w:sz w:val="18"/>
                                <w:szCs w:val="18"/>
                              </w:rPr>
                              <w:t>Ext: 72.6 Mt/y</w:t>
                            </w:r>
                          </w:p>
                        </w:txbxContent>
                      </v:textbox>
                    </v:shape>
                  </w:pict>
                </mc:Fallback>
              </mc:AlternateContent>
            </w:r>
            <w:r>
              <w:rPr>
                <w:noProof/>
              </w:rPr>
              <w:t xml:space="preserve"> </w:t>
            </w:r>
            <w:r>
              <w:rPr>
                <w:noProof/>
              </w:rPr>
              <w:drawing>
                <wp:inline distT="0" distB="0" distL="0" distR="0" wp14:anchorId="39794F71" wp14:editId="4028BAB2">
                  <wp:extent cx="2736000" cy="2736000"/>
                  <wp:effectExtent l="0" t="0" r="7620" b="7620"/>
                  <wp:docPr id="192" name="Chart 192">
                    <a:extLst xmlns:a="http://schemas.openxmlformats.org/drawingml/2006/main">
                      <a:ext uri="{FF2B5EF4-FFF2-40B4-BE49-F238E27FC236}">
                        <a16:creationId xmlns:a16="http://schemas.microsoft.com/office/drawing/2014/main" id="{4F65CD64-40ED-4864-A3D8-07235F53B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63363" w:rsidRPr="008E5951" w14:paraId="7B6BF2B4" w14:textId="77777777">
        <w:trPr>
          <w:jc w:val="center"/>
        </w:trPr>
        <w:tc>
          <w:tcPr>
            <w:tcW w:w="4536" w:type="dxa"/>
          </w:tcPr>
          <w:p w14:paraId="5247A1FF" w14:textId="77777777" w:rsidR="00163363" w:rsidRPr="00177A83" w:rsidRDefault="00163363" w:rsidP="00163363">
            <w:pPr>
              <w:pStyle w:val="ListParagraph"/>
              <w:numPr>
                <w:ilvl w:val="0"/>
                <w:numId w:val="3"/>
              </w:numPr>
              <w:jc w:val="center"/>
              <w:rPr>
                <w:rFonts w:asciiTheme="majorBidi" w:hAnsiTheme="majorBidi" w:cstheme="majorBidi"/>
                <w:noProof/>
                <w:sz w:val="18"/>
                <w:szCs w:val="18"/>
              </w:rPr>
            </w:pPr>
            <w:r w:rsidRPr="00177A83">
              <w:rPr>
                <w:rFonts w:asciiTheme="majorBidi" w:hAnsiTheme="majorBidi" w:cstheme="majorBidi"/>
                <w:noProof/>
                <w:sz w:val="18"/>
                <w:szCs w:val="18"/>
              </w:rPr>
              <w:t>IntDoCh: Green water use (GWU)</w:t>
            </w:r>
          </w:p>
          <w:p w14:paraId="211EA681" w14:textId="77777777" w:rsidR="00163363" w:rsidRPr="00177A83" w:rsidRDefault="00163363">
            <w:pPr>
              <w:ind w:left="720"/>
              <w:rPr>
                <w:rFonts w:asciiTheme="majorBidi" w:hAnsiTheme="majorBidi" w:cstheme="majorBidi"/>
                <w:noProof/>
                <w:sz w:val="18"/>
                <w:szCs w:val="18"/>
              </w:rPr>
            </w:pPr>
            <w:r>
              <w:rPr>
                <w:rFonts w:asciiTheme="majorBidi" w:hAnsiTheme="majorBidi" w:cstheme="majorBidi"/>
                <w:noProof/>
                <w:sz w:val="18"/>
                <w:szCs w:val="18"/>
              </w:rPr>
              <w:t xml:space="preserve">            </w:t>
            </w:r>
            <w:r w:rsidRPr="00177A83">
              <w:rPr>
                <w:rFonts w:asciiTheme="majorBidi" w:hAnsiTheme="majorBidi" w:cstheme="majorBidi"/>
                <w:noProof/>
                <w:sz w:val="18"/>
                <w:szCs w:val="18"/>
              </w:rPr>
              <w:t>ExtDoCh: Blue water use (BWU)</w:t>
            </w:r>
          </w:p>
        </w:tc>
        <w:tc>
          <w:tcPr>
            <w:tcW w:w="4824" w:type="dxa"/>
          </w:tcPr>
          <w:p w14:paraId="2FE667CC" w14:textId="77777777" w:rsidR="00163363" w:rsidRPr="00177A83" w:rsidRDefault="00163363" w:rsidP="00163363">
            <w:pPr>
              <w:pStyle w:val="ListParagraph"/>
              <w:numPr>
                <w:ilvl w:val="0"/>
                <w:numId w:val="3"/>
              </w:numPr>
              <w:ind w:left="456" w:hanging="140"/>
              <w:rPr>
                <w:rFonts w:asciiTheme="majorBidi" w:hAnsiTheme="majorBidi" w:cstheme="majorBidi"/>
                <w:noProof/>
                <w:sz w:val="18"/>
                <w:szCs w:val="18"/>
              </w:rPr>
            </w:pPr>
            <w:r w:rsidRPr="00177A83">
              <w:rPr>
                <w:rFonts w:asciiTheme="majorBidi" w:hAnsiTheme="majorBidi" w:cstheme="majorBidi"/>
                <w:noProof/>
                <w:sz w:val="18"/>
                <w:szCs w:val="18"/>
              </w:rPr>
              <w:t>IntDoCh: Irrigation water for agri-food</w:t>
            </w:r>
          </w:p>
          <w:p w14:paraId="3528DB25" w14:textId="77777777" w:rsidR="00163363" w:rsidRPr="00177A83" w:rsidRDefault="00163363">
            <w:pPr>
              <w:pStyle w:val="ListParagraph"/>
              <w:ind w:left="456"/>
              <w:rPr>
                <w:rFonts w:asciiTheme="majorBidi" w:hAnsiTheme="majorBidi" w:cstheme="majorBidi"/>
                <w:noProof/>
                <w:sz w:val="18"/>
                <w:szCs w:val="18"/>
              </w:rPr>
            </w:pPr>
            <w:r w:rsidRPr="00177A83">
              <w:rPr>
                <w:rFonts w:asciiTheme="majorBidi" w:hAnsiTheme="majorBidi" w:cstheme="majorBidi"/>
                <w:noProof/>
                <w:sz w:val="18"/>
                <w:szCs w:val="18"/>
              </w:rPr>
              <w:t xml:space="preserve">     </w:t>
            </w:r>
            <w:r>
              <w:rPr>
                <w:rFonts w:asciiTheme="majorBidi" w:hAnsiTheme="majorBidi" w:cstheme="majorBidi"/>
                <w:noProof/>
                <w:sz w:val="18"/>
                <w:szCs w:val="18"/>
              </w:rPr>
              <w:t xml:space="preserve"> </w:t>
            </w:r>
            <w:r w:rsidRPr="00177A83">
              <w:rPr>
                <w:rFonts w:asciiTheme="majorBidi" w:hAnsiTheme="majorBidi" w:cstheme="majorBidi"/>
                <w:noProof/>
                <w:sz w:val="18"/>
                <w:szCs w:val="18"/>
              </w:rPr>
              <w:t>ExtDoCh: Total agricutural production</w:t>
            </w:r>
          </w:p>
        </w:tc>
      </w:tr>
      <w:tr w:rsidR="00163363" w:rsidRPr="008E5951" w14:paraId="08398CB3" w14:textId="77777777">
        <w:trPr>
          <w:jc w:val="center"/>
        </w:trPr>
        <w:tc>
          <w:tcPr>
            <w:tcW w:w="4536" w:type="dxa"/>
          </w:tcPr>
          <w:p w14:paraId="774AE28A" w14:textId="77777777" w:rsidR="00163363" w:rsidRPr="008E5951" w:rsidRDefault="00163363">
            <w:pPr>
              <w:jc w:val="center"/>
              <w:rPr>
                <w:rFonts w:asciiTheme="majorBidi" w:hAnsiTheme="majorBidi" w:cstheme="majorBidi"/>
                <w:noProof/>
                <w:sz w:val="20"/>
                <w:szCs w:val="20"/>
              </w:rPr>
            </w:pPr>
            <w:r>
              <w:rPr>
                <w:noProof/>
                <w:lang w:val="en-CA" w:eastAsia="en-CA"/>
              </w:rPr>
              <w:drawing>
                <wp:inline distT="0" distB="0" distL="0" distR="0" wp14:anchorId="7EF845E1" wp14:editId="758F04F2">
                  <wp:extent cx="2736000" cy="2736000"/>
                  <wp:effectExtent l="0" t="0" r="7620" b="7620"/>
                  <wp:docPr id="25" name="Chart 25">
                    <a:extLst xmlns:a="http://schemas.openxmlformats.org/drawingml/2006/main">
                      <a:ext uri="{FF2B5EF4-FFF2-40B4-BE49-F238E27FC236}">
                        <a16:creationId xmlns:a16="http://schemas.microsoft.com/office/drawing/2014/main" id="{00000000-0008-0000-0100-00005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24" w:type="dxa"/>
          </w:tcPr>
          <w:p w14:paraId="0EE1D1C8" w14:textId="77777777" w:rsidR="00163363" w:rsidRPr="008E5951" w:rsidRDefault="00163363">
            <w:pPr>
              <w:jc w:val="center"/>
              <w:rPr>
                <w:rFonts w:asciiTheme="majorBidi" w:hAnsiTheme="majorBidi" w:cstheme="majorBidi"/>
                <w:noProof/>
                <w:sz w:val="20"/>
                <w:szCs w:val="20"/>
              </w:rPr>
            </w:pPr>
            <w:r>
              <w:rPr>
                <w:noProof/>
                <w:lang w:val="en-CA" w:eastAsia="en-CA"/>
              </w:rPr>
              <w:drawing>
                <wp:inline distT="0" distB="0" distL="0" distR="0" wp14:anchorId="60A89D81" wp14:editId="0ABDA04B">
                  <wp:extent cx="2736000" cy="2736000"/>
                  <wp:effectExtent l="0" t="0" r="7620" b="7620"/>
                  <wp:docPr id="30" name="Chart 30">
                    <a:extLst xmlns:a="http://schemas.openxmlformats.org/drawingml/2006/main">
                      <a:ext uri="{FF2B5EF4-FFF2-40B4-BE49-F238E27FC236}">
                        <a16:creationId xmlns:a16="http://schemas.microsoft.com/office/drawing/2014/main" id="{00000000-0008-0000-0100-00004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63363" w:rsidRPr="008E5951" w14:paraId="0BF04F04" w14:textId="77777777">
        <w:trPr>
          <w:jc w:val="center"/>
        </w:trPr>
        <w:tc>
          <w:tcPr>
            <w:tcW w:w="4536" w:type="dxa"/>
          </w:tcPr>
          <w:p w14:paraId="22D7547E" w14:textId="5A7F9ACA" w:rsidR="00163363" w:rsidRPr="00B0228B" w:rsidRDefault="00163363" w:rsidP="00163363">
            <w:pPr>
              <w:pStyle w:val="ListParagraph"/>
              <w:numPr>
                <w:ilvl w:val="0"/>
                <w:numId w:val="3"/>
              </w:numPr>
              <w:ind w:left="175"/>
              <w:jc w:val="center"/>
              <w:rPr>
                <w:rFonts w:asciiTheme="majorBidi" w:hAnsiTheme="majorBidi" w:cstheme="majorBidi"/>
                <w:noProof/>
                <w:sz w:val="18"/>
                <w:szCs w:val="18"/>
              </w:rPr>
            </w:pPr>
            <w:r w:rsidRPr="00177A83">
              <w:rPr>
                <w:rFonts w:asciiTheme="majorBidi" w:hAnsiTheme="majorBidi" w:cstheme="majorBidi"/>
                <w:noProof/>
                <w:sz w:val="18"/>
                <w:szCs w:val="18"/>
              </w:rPr>
              <w:t xml:space="preserve">IntDoCh: </w:t>
            </w:r>
            <w:r w:rsidR="005165B0">
              <w:rPr>
                <w:rFonts w:asciiTheme="majorBidi" w:hAnsiTheme="majorBidi" w:cstheme="majorBidi"/>
                <w:noProof/>
                <w:sz w:val="18"/>
                <w:szCs w:val="18"/>
              </w:rPr>
              <w:t>C</w:t>
            </w:r>
            <w:r w:rsidRPr="00177A83">
              <w:rPr>
                <w:rFonts w:asciiTheme="majorBidi" w:hAnsiTheme="majorBidi" w:cstheme="majorBidi"/>
                <w:noProof/>
                <w:sz w:val="18"/>
                <w:szCs w:val="18"/>
              </w:rPr>
              <w:t xml:space="preserve">onsumptive water use for </w:t>
            </w:r>
            <w:r w:rsidRPr="00B0228B">
              <w:rPr>
                <w:rFonts w:asciiTheme="majorBidi" w:hAnsiTheme="majorBidi" w:cstheme="majorBidi"/>
                <w:noProof/>
                <w:sz w:val="18"/>
                <w:szCs w:val="18"/>
              </w:rPr>
              <w:t>energy generation</w:t>
            </w:r>
          </w:p>
          <w:p w14:paraId="39D138B8" w14:textId="77777777" w:rsidR="00163363" w:rsidRPr="00177A83" w:rsidRDefault="00163363">
            <w:pPr>
              <w:rPr>
                <w:rFonts w:asciiTheme="majorBidi" w:hAnsiTheme="majorBidi" w:cstheme="majorBidi"/>
                <w:noProof/>
                <w:sz w:val="18"/>
                <w:szCs w:val="18"/>
              </w:rPr>
            </w:pPr>
            <w:r w:rsidRPr="00177A83">
              <w:rPr>
                <w:rFonts w:asciiTheme="majorBidi" w:hAnsiTheme="majorBidi" w:cstheme="majorBidi"/>
                <w:noProof/>
                <w:sz w:val="18"/>
                <w:szCs w:val="18"/>
              </w:rPr>
              <w:t xml:space="preserve">      ExtDoCh: Energy generation</w:t>
            </w:r>
          </w:p>
        </w:tc>
        <w:tc>
          <w:tcPr>
            <w:tcW w:w="4824" w:type="dxa"/>
          </w:tcPr>
          <w:p w14:paraId="2A79C79B" w14:textId="77777777" w:rsidR="00163363" w:rsidRPr="00177A83" w:rsidRDefault="00163363" w:rsidP="00163363">
            <w:pPr>
              <w:pStyle w:val="ListParagraph"/>
              <w:numPr>
                <w:ilvl w:val="0"/>
                <w:numId w:val="3"/>
              </w:numPr>
              <w:ind w:left="457" w:hanging="141"/>
              <w:jc w:val="center"/>
              <w:rPr>
                <w:rFonts w:asciiTheme="majorBidi" w:hAnsiTheme="majorBidi" w:cstheme="majorBidi"/>
                <w:noProof/>
                <w:sz w:val="18"/>
                <w:szCs w:val="18"/>
              </w:rPr>
            </w:pPr>
            <w:r w:rsidRPr="00177A83">
              <w:rPr>
                <w:rFonts w:asciiTheme="majorBidi" w:hAnsiTheme="majorBidi" w:cstheme="majorBidi"/>
                <w:noProof/>
                <w:sz w:val="18"/>
                <w:szCs w:val="18"/>
              </w:rPr>
              <w:t>IntDoCh: Total water use for energy generation</w:t>
            </w:r>
          </w:p>
          <w:p w14:paraId="1CEB5A34" w14:textId="77777777" w:rsidR="00163363" w:rsidRPr="00177A83" w:rsidRDefault="00163363">
            <w:pPr>
              <w:rPr>
                <w:rFonts w:asciiTheme="majorBidi" w:hAnsiTheme="majorBidi" w:cstheme="majorBidi"/>
                <w:noProof/>
                <w:sz w:val="18"/>
                <w:szCs w:val="18"/>
              </w:rPr>
            </w:pPr>
            <w:r w:rsidRPr="00177A83">
              <w:rPr>
                <w:rFonts w:asciiTheme="majorBidi" w:hAnsiTheme="majorBidi" w:cstheme="majorBidi"/>
                <w:noProof/>
                <w:sz w:val="18"/>
                <w:szCs w:val="18"/>
              </w:rPr>
              <w:t xml:space="preserve">               </w:t>
            </w:r>
            <w:r>
              <w:rPr>
                <w:rFonts w:asciiTheme="majorBidi" w:hAnsiTheme="majorBidi" w:cstheme="majorBidi"/>
                <w:noProof/>
                <w:sz w:val="18"/>
                <w:szCs w:val="18"/>
              </w:rPr>
              <w:t xml:space="preserve">      </w:t>
            </w:r>
            <w:r w:rsidRPr="00177A83">
              <w:rPr>
                <w:rFonts w:asciiTheme="majorBidi" w:hAnsiTheme="majorBidi" w:cstheme="majorBidi"/>
                <w:noProof/>
                <w:sz w:val="18"/>
                <w:szCs w:val="18"/>
              </w:rPr>
              <w:t>ExtDoCh: Energy generation</w:t>
            </w:r>
          </w:p>
        </w:tc>
      </w:tr>
      <w:tr w:rsidR="00163363" w:rsidRPr="008E5951" w14:paraId="420DC05E" w14:textId="77777777">
        <w:trPr>
          <w:jc w:val="center"/>
        </w:trPr>
        <w:tc>
          <w:tcPr>
            <w:tcW w:w="9360" w:type="dxa"/>
            <w:gridSpan w:val="2"/>
          </w:tcPr>
          <w:p w14:paraId="1D1402EE" w14:textId="77777777" w:rsidR="00163363" w:rsidRPr="008E5951" w:rsidRDefault="00163363">
            <w:pPr>
              <w:jc w:val="both"/>
              <w:rPr>
                <w:rFonts w:asciiTheme="majorBidi" w:hAnsiTheme="majorBidi" w:cstheme="majorBidi"/>
                <w:noProof/>
                <w:sz w:val="20"/>
                <w:szCs w:val="20"/>
              </w:rPr>
            </w:pPr>
          </w:p>
          <w:p w14:paraId="23C119F6" w14:textId="54DC3202" w:rsidR="00163363" w:rsidRPr="002E79C5" w:rsidRDefault="00163363">
            <w:pPr>
              <w:jc w:val="center"/>
              <w:rPr>
                <w:rFonts w:asciiTheme="majorBidi" w:hAnsiTheme="majorBidi" w:cstheme="majorBidi"/>
                <w:noProof/>
                <w:sz w:val="18"/>
                <w:szCs w:val="18"/>
              </w:rPr>
            </w:pPr>
            <w:r w:rsidRPr="00B9666A">
              <w:rPr>
                <w:rFonts w:asciiTheme="majorBidi" w:hAnsiTheme="majorBidi" w:cstheme="majorBidi"/>
                <w:b/>
                <w:bCs/>
                <w:noProof/>
                <w:sz w:val="18"/>
                <w:szCs w:val="18"/>
              </w:rPr>
              <w:t xml:space="preserve">Fig </w:t>
            </w:r>
            <w:r w:rsidR="002404B4">
              <w:rPr>
                <w:rFonts w:asciiTheme="majorBidi" w:hAnsiTheme="majorBidi" w:cstheme="majorBidi"/>
                <w:b/>
                <w:bCs/>
                <w:noProof/>
                <w:sz w:val="18"/>
                <w:szCs w:val="18"/>
              </w:rPr>
              <w:t>S6</w:t>
            </w:r>
            <w:r w:rsidRPr="00B9666A">
              <w:rPr>
                <w:rFonts w:asciiTheme="majorBidi" w:hAnsiTheme="majorBidi" w:cstheme="majorBidi"/>
                <w:b/>
                <w:bCs/>
                <w:noProof/>
                <w:sz w:val="18"/>
                <w:szCs w:val="18"/>
              </w:rPr>
              <w:t>.</w:t>
            </w:r>
            <w:r w:rsidRPr="00B9666A">
              <w:rPr>
                <w:rFonts w:asciiTheme="majorBidi" w:hAnsiTheme="majorBidi" w:cstheme="majorBidi"/>
                <w:noProof/>
                <w:sz w:val="18"/>
                <w:szCs w:val="18"/>
              </w:rPr>
              <w:t xml:space="preserve"> Comparing the contribution of the Canadian Prairie provinces in a) blue and green water use within the region for all sectors, b) total irrigation water for agri-food production and crop production, c) their energy generation by considering </w:t>
            </w:r>
            <w:r w:rsidR="005165B0" w:rsidRPr="00B9666A">
              <w:rPr>
                <w:rFonts w:asciiTheme="majorBidi" w:hAnsiTheme="majorBidi" w:cstheme="majorBidi"/>
                <w:noProof/>
                <w:sz w:val="18"/>
                <w:szCs w:val="18"/>
              </w:rPr>
              <w:t xml:space="preserve">just consumptive </w:t>
            </w:r>
            <w:r w:rsidRPr="00B9666A">
              <w:rPr>
                <w:rFonts w:asciiTheme="majorBidi" w:hAnsiTheme="majorBidi" w:cstheme="majorBidi"/>
                <w:noProof/>
                <w:sz w:val="18"/>
                <w:szCs w:val="18"/>
              </w:rPr>
              <w:t>water</w:t>
            </w:r>
            <w:r w:rsidR="005165B0">
              <w:rPr>
                <w:rFonts w:asciiTheme="majorBidi" w:hAnsiTheme="majorBidi" w:cstheme="majorBidi"/>
                <w:noProof/>
                <w:sz w:val="18"/>
                <w:szCs w:val="18"/>
              </w:rPr>
              <w:t xml:space="preserve"> use</w:t>
            </w:r>
            <w:r w:rsidRPr="00B9666A">
              <w:rPr>
                <w:rFonts w:asciiTheme="majorBidi" w:hAnsiTheme="majorBidi" w:cstheme="majorBidi"/>
                <w:noProof/>
                <w:sz w:val="18"/>
                <w:szCs w:val="18"/>
              </w:rPr>
              <w:t xml:space="preserve">, d) their energy generation by considering </w:t>
            </w:r>
            <w:r w:rsidR="005165B0">
              <w:rPr>
                <w:rFonts w:asciiTheme="majorBidi" w:hAnsiTheme="majorBidi" w:cstheme="majorBidi"/>
                <w:noProof/>
                <w:sz w:val="18"/>
                <w:szCs w:val="18"/>
              </w:rPr>
              <w:t>total water use</w:t>
            </w:r>
          </w:p>
        </w:tc>
      </w:tr>
    </w:tbl>
    <w:p w14:paraId="11D914FB" w14:textId="38C14AFB" w:rsidR="000C4A93" w:rsidRDefault="000C4A93" w:rsidP="008B1E7B">
      <w:pPr>
        <w:spacing w:line="276" w:lineRule="auto"/>
        <w:jc w:val="both"/>
        <w:rPr>
          <w:rFonts w:asciiTheme="majorBidi" w:hAnsiTheme="majorBidi" w:cstheme="majorBidi"/>
          <w:noProof/>
          <w:sz w:val="20"/>
          <w:szCs w:val="20"/>
        </w:rPr>
      </w:pPr>
    </w:p>
    <w:p w14:paraId="7495A0F9" w14:textId="2153BE63" w:rsidR="00DE1099" w:rsidRPr="001C06A3" w:rsidRDefault="00641947" w:rsidP="004B30B6">
      <w:pPr>
        <w:spacing w:line="480" w:lineRule="auto"/>
        <w:jc w:val="both"/>
        <w:rPr>
          <w:rFonts w:asciiTheme="majorBidi" w:hAnsiTheme="majorBidi" w:cstheme="majorBidi"/>
          <w:sz w:val="24"/>
          <w:szCs w:val="24"/>
        </w:rPr>
      </w:pPr>
      <w:r w:rsidRPr="00CE26F9">
        <w:rPr>
          <w:rFonts w:asciiTheme="majorBidi" w:hAnsiTheme="majorBidi" w:cstheme="majorBidi"/>
          <w:sz w:val="24"/>
          <w:szCs w:val="24"/>
        </w:rPr>
        <w:t xml:space="preserve"> (61%), mainly due to having more irrigated cropland area compared to Saskatchewan and Manitoba. On the other hand, Saskatchewan is the major consumer of average annual GWU (49%) which is mostly used for rainfed croplands in Saskatchewan (Figure </w:t>
      </w:r>
      <w:proofErr w:type="spellStart"/>
      <w:r w:rsidR="002404B4">
        <w:rPr>
          <w:rFonts w:asciiTheme="majorBidi" w:hAnsiTheme="majorBidi" w:cstheme="majorBidi"/>
          <w:sz w:val="24"/>
          <w:szCs w:val="24"/>
        </w:rPr>
        <w:t>S6</w:t>
      </w:r>
      <w:proofErr w:type="spellEnd"/>
      <w:r w:rsidRPr="00CE26F9">
        <w:rPr>
          <w:rFonts w:asciiTheme="majorBidi" w:hAnsiTheme="majorBidi" w:cstheme="majorBidi"/>
          <w:sz w:val="24"/>
          <w:szCs w:val="24"/>
        </w:rPr>
        <w:t xml:space="preserve">-a, </w:t>
      </w:r>
      <w:proofErr w:type="spellStart"/>
      <w:r w:rsidRPr="00CE26F9">
        <w:rPr>
          <w:rFonts w:asciiTheme="majorBidi" w:hAnsiTheme="majorBidi" w:cstheme="majorBidi"/>
          <w:sz w:val="24"/>
          <w:szCs w:val="24"/>
        </w:rPr>
        <w:t>InDoCh</w:t>
      </w:r>
      <w:proofErr w:type="spellEnd"/>
      <w:r w:rsidRPr="00CE26F9">
        <w:rPr>
          <w:rFonts w:asciiTheme="majorBidi" w:hAnsiTheme="majorBidi" w:cstheme="majorBidi"/>
          <w:sz w:val="24"/>
          <w:szCs w:val="24"/>
        </w:rPr>
        <w:t>).</w:t>
      </w:r>
      <w:r w:rsidR="007F0F80">
        <w:rPr>
          <w:rFonts w:asciiTheme="majorBidi" w:hAnsiTheme="majorBidi" w:cstheme="majorBidi"/>
          <w:sz w:val="24"/>
          <w:szCs w:val="24"/>
        </w:rPr>
        <w:t xml:space="preserve"> </w:t>
      </w:r>
      <w:r w:rsidRPr="00CE26F9">
        <w:rPr>
          <w:rFonts w:asciiTheme="majorBidi" w:hAnsiTheme="majorBidi" w:cstheme="majorBidi"/>
          <w:sz w:val="24"/>
          <w:szCs w:val="24"/>
        </w:rPr>
        <w:t xml:space="preserve">Figure </w:t>
      </w:r>
      <w:r w:rsidR="002404B4">
        <w:rPr>
          <w:rFonts w:asciiTheme="majorBidi" w:hAnsiTheme="majorBidi" w:cstheme="majorBidi"/>
          <w:sz w:val="24"/>
          <w:szCs w:val="24"/>
        </w:rPr>
        <w:t>S6</w:t>
      </w:r>
      <w:r w:rsidRPr="00CE26F9">
        <w:rPr>
          <w:rFonts w:asciiTheme="majorBidi" w:hAnsiTheme="majorBidi" w:cstheme="majorBidi"/>
          <w:sz w:val="24"/>
          <w:szCs w:val="24"/>
        </w:rPr>
        <w:t xml:space="preserve">-b </w:t>
      </w:r>
      <w:r w:rsidRPr="00CE26F9">
        <w:rPr>
          <w:rFonts w:asciiTheme="majorBidi" w:hAnsiTheme="majorBidi" w:cstheme="majorBidi"/>
          <w:sz w:val="24"/>
          <w:szCs w:val="24"/>
        </w:rPr>
        <w:lastRenderedPageBreak/>
        <w:t>shows the contribution of each province in using the total irrigation water for agri-food products (</w:t>
      </w:r>
      <w:proofErr w:type="spellStart"/>
      <w:r w:rsidRPr="00CE26F9">
        <w:rPr>
          <w:rFonts w:asciiTheme="majorBidi" w:hAnsiTheme="majorBidi" w:cstheme="majorBidi"/>
          <w:sz w:val="24"/>
          <w:szCs w:val="24"/>
        </w:rPr>
        <w:t>InDoCh</w:t>
      </w:r>
      <w:proofErr w:type="spellEnd"/>
      <w:r w:rsidRPr="00CE26F9">
        <w:rPr>
          <w:rFonts w:asciiTheme="majorBidi" w:hAnsiTheme="majorBidi" w:cstheme="majorBidi"/>
          <w:sz w:val="24"/>
          <w:szCs w:val="24"/>
        </w:rPr>
        <w:t>) and the annual Prairies’ agricultural production (</w:t>
      </w:r>
      <w:proofErr w:type="spellStart"/>
      <w:r w:rsidRPr="00CE26F9">
        <w:rPr>
          <w:rFonts w:asciiTheme="majorBidi" w:hAnsiTheme="majorBidi" w:cstheme="majorBidi"/>
          <w:sz w:val="24"/>
          <w:szCs w:val="24"/>
        </w:rPr>
        <w:t>ExDoCh</w:t>
      </w:r>
      <w:proofErr w:type="spellEnd"/>
      <w:r w:rsidRPr="00CE26F9">
        <w:rPr>
          <w:rFonts w:asciiTheme="majorBidi" w:hAnsiTheme="majorBidi" w:cstheme="majorBidi"/>
          <w:sz w:val="24"/>
          <w:szCs w:val="24"/>
        </w:rPr>
        <w:t>) in the Canadian Prairies. Alberta consumes 91% of the irrigation water in the Canadian Prairies to gain 37% of the Prairies’ agricultural products, while Saskatchewan and Manitoba only consume 6% and 3% of Prairies’ irrigation water to gain 44% and 19% of Prairies’ agricultural products, respectively. Consumptive water use and the total water use (</w:t>
      </w:r>
      <w:proofErr w:type="spellStart"/>
      <w:r w:rsidRPr="00CE26F9">
        <w:rPr>
          <w:rFonts w:asciiTheme="majorBidi" w:hAnsiTheme="majorBidi" w:cstheme="majorBidi"/>
          <w:sz w:val="24"/>
          <w:szCs w:val="24"/>
        </w:rPr>
        <w:t>InDoCh</w:t>
      </w:r>
      <w:proofErr w:type="spellEnd"/>
      <w:r w:rsidRPr="00CE26F9">
        <w:rPr>
          <w:rFonts w:asciiTheme="majorBidi" w:hAnsiTheme="majorBidi" w:cstheme="majorBidi"/>
          <w:sz w:val="24"/>
          <w:szCs w:val="24"/>
        </w:rPr>
        <w:t>) for the Prairies’ energy generation (</w:t>
      </w:r>
      <w:proofErr w:type="spellStart"/>
      <w:r w:rsidRPr="00CE26F9">
        <w:rPr>
          <w:rFonts w:asciiTheme="majorBidi" w:hAnsiTheme="majorBidi" w:cstheme="majorBidi"/>
          <w:sz w:val="24"/>
          <w:szCs w:val="24"/>
        </w:rPr>
        <w:t>ExDoCh</w:t>
      </w:r>
      <w:proofErr w:type="spellEnd"/>
      <w:r w:rsidRPr="00CE26F9">
        <w:rPr>
          <w:rFonts w:asciiTheme="majorBidi" w:hAnsiTheme="majorBidi" w:cstheme="majorBidi"/>
          <w:sz w:val="24"/>
          <w:szCs w:val="24"/>
        </w:rPr>
        <w:t xml:space="preserve">) are shown in Figure </w:t>
      </w:r>
      <w:r w:rsidR="002404B4">
        <w:rPr>
          <w:rFonts w:asciiTheme="majorBidi" w:hAnsiTheme="majorBidi" w:cstheme="majorBidi"/>
          <w:sz w:val="24"/>
          <w:szCs w:val="24"/>
        </w:rPr>
        <w:t>S6</w:t>
      </w:r>
      <w:r w:rsidRPr="00CE26F9">
        <w:rPr>
          <w:rFonts w:asciiTheme="majorBidi" w:hAnsiTheme="majorBidi" w:cstheme="majorBidi"/>
          <w:sz w:val="24"/>
          <w:szCs w:val="24"/>
        </w:rPr>
        <w:t xml:space="preserve">-c and Figure </w:t>
      </w:r>
      <w:r w:rsidR="002404B4">
        <w:rPr>
          <w:rFonts w:asciiTheme="majorBidi" w:hAnsiTheme="majorBidi" w:cstheme="majorBidi"/>
          <w:sz w:val="24"/>
          <w:szCs w:val="24"/>
        </w:rPr>
        <w:t>S6</w:t>
      </w:r>
      <w:r w:rsidRPr="00CE26F9">
        <w:rPr>
          <w:rFonts w:asciiTheme="majorBidi" w:hAnsiTheme="majorBidi" w:cstheme="majorBidi"/>
          <w:sz w:val="24"/>
          <w:szCs w:val="24"/>
        </w:rPr>
        <w:t xml:space="preserve">-d, respectively. Based on Figures </w:t>
      </w:r>
      <w:r w:rsidR="002404B4">
        <w:rPr>
          <w:rFonts w:asciiTheme="majorBidi" w:hAnsiTheme="majorBidi" w:cstheme="majorBidi"/>
          <w:sz w:val="24"/>
          <w:szCs w:val="24"/>
        </w:rPr>
        <w:t>S6</w:t>
      </w:r>
      <w:r w:rsidRPr="00CE26F9">
        <w:rPr>
          <w:rFonts w:asciiTheme="majorBidi" w:hAnsiTheme="majorBidi" w:cstheme="majorBidi"/>
          <w:sz w:val="24"/>
          <w:szCs w:val="24"/>
        </w:rPr>
        <w:t xml:space="preserve">-c and </w:t>
      </w:r>
      <w:r w:rsidR="002404B4">
        <w:rPr>
          <w:rFonts w:asciiTheme="majorBidi" w:hAnsiTheme="majorBidi" w:cstheme="majorBidi"/>
          <w:sz w:val="24"/>
          <w:szCs w:val="24"/>
        </w:rPr>
        <w:t>S6</w:t>
      </w:r>
      <w:r w:rsidRPr="00CE26F9">
        <w:rPr>
          <w:rFonts w:asciiTheme="majorBidi" w:hAnsiTheme="majorBidi" w:cstheme="majorBidi"/>
          <w:sz w:val="24"/>
          <w:szCs w:val="24"/>
        </w:rPr>
        <w:t xml:space="preserve">-d, Manitoba is seen as the most efficient province among the three Canadian Prairie provinces in terms of less consumptive water for energy generation since it has </w:t>
      </w:r>
      <w:r w:rsidR="00413DF4">
        <w:rPr>
          <w:rFonts w:asciiTheme="majorBidi" w:hAnsiTheme="majorBidi" w:cstheme="majorBidi"/>
          <w:sz w:val="24"/>
          <w:szCs w:val="24"/>
        </w:rPr>
        <w:t>a</w:t>
      </w:r>
      <w:r w:rsidRPr="00CE26F9">
        <w:rPr>
          <w:rFonts w:asciiTheme="majorBidi" w:hAnsiTheme="majorBidi" w:cstheme="majorBidi"/>
          <w:sz w:val="24"/>
          <w:szCs w:val="24"/>
        </w:rPr>
        <w:t xml:space="preserve"> lower ratio of consumptive water to total water use compared to the other two provinces. </w:t>
      </w:r>
    </w:p>
    <w:p w14:paraId="68C2CAE2" w14:textId="77777777" w:rsidR="00571019" w:rsidRDefault="00571019" w:rsidP="00B33C50">
      <w:pPr>
        <w:rPr>
          <w:lang w:val="en-CA"/>
        </w:rPr>
      </w:pPr>
    </w:p>
    <w:p w14:paraId="2189D56F" w14:textId="77777777" w:rsidR="008D1BF9" w:rsidRPr="00E9387C" w:rsidRDefault="008D1BF9" w:rsidP="008D1BF9">
      <w:pPr>
        <w:rPr>
          <w:lang w:val="en-CA"/>
        </w:rPr>
        <w:sectPr w:rsidR="008D1BF9" w:rsidRPr="00E9387C" w:rsidSect="00E9387C">
          <w:footerReference w:type="default" r:id="rId21"/>
          <w:footnotePr>
            <w:numRestart w:val="eachPage"/>
          </w:footnotePr>
          <w:pgSz w:w="12240" w:h="15840"/>
          <w:pgMar w:top="1418" w:right="1467" w:bottom="851" w:left="1440" w:header="720" w:footer="720" w:gutter="0"/>
          <w:lnNumType w:countBy="1" w:restart="continuous"/>
          <w:cols w:space="720"/>
          <w:docGrid w:linePitch="299"/>
        </w:sectPr>
      </w:pPr>
    </w:p>
    <w:p w14:paraId="3FCDD692" w14:textId="77777777" w:rsidR="008D1BF9" w:rsidRDefault="008D1BF9" w:rsidP="008D1BF9">
      <w:pPr>
        <w:rPr>
          <w:lang w:val="en-CA"/>
        </w:rPr>
      </w:pPr>
    </w:p>
    <w:p w14:paraId="56AD714F" w14:textId="2D7B1EC6" w:rsidR="008D1BF9" w:rsidRPr="00292975" w:rsidRDefault="008D1BF9" w:rsidP="008D1BF9">
      <w:pPr>
        <w:pStyle w:val="Heading3"/>
        <w:spacing w:before="0" w:line="24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S3</w:t>
      </w:r>
      <w:r>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w:t>
      </w:r>
      <w:r>
        <w:rPr>
          <w:rFonts w:ascii="Times New Roman" w:eastAsia="Times New Roman" w:hAnsi="Times New Roman" w:cs="Times New Roman"/>
          <w:bCs/>
          <w:color w:val="1F497D"/>
          <w:sz w:val="24"/>
          <w:szCs w:val="24"/>
          <w:lang w:val="en-CA"/>
        </w:rPr>
        <w:t>Correlation</w:t>
      </w:r>
    </w:p>
    <w:tbl>
      <w:tblPr>
        <w:tblStyle w:val="TableGrid"/>
        <w:tblpPr w:leftFromText="181" w:rightFromText="181" w:vertAnchor="text" w:horzAnchor="margin" w:tblpXSpec="center" w:tblpY="1"/>
        <w:tblOverlap w:val="never"/>
        <w:tblW w:w="15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17"/>
        <w:gridCol w:w="3617"/>
        <w:gridCol w:w="3617"/>
        <w:gridCol w:w="3617"/>
      </w:tblGrid>
      <w:tr w:rsidR="008D1BF9" w14:paraId="3A4FB3E8" w14:textId="77777777" w:rsidTr="00A31E10">
        <w:trPr>
          <w:trHeight w:val="424"/>
        </w:trPr>
        <w:tc>
          <w:tcPr>
            <w:tcW w:w="4217" w:type="dxa"/>
            <w:gridSpan w:val="2"/>
            <w:vAlign w:val="center"/>
          </w:tcPr>
          <w:p w14:paraId="56E0CE79"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Alberta</w:t>
            </w:r>
          </w:p>
        </w:tc>
        <w:tc>
          <w:tcPr>
            <w:tcW w:w="3617" w:type="dxa"/>
            <w:vAlign w:val="center"/>
          </w:tcPr>
          <w:p w14:paraId="095DCB95"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Saskatchewan</w:t>
            </w:r>
          </w:p>
        </w:tc>
        <w:tc>
          <w:tcPr>
            <w:tcW w:w="3617" w:type="dxa"/>
            <w:vAlign w:val="center"/>
          </w:tcPr>
          <w:p w14:paraId="6E57BB83"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Manitoba</w:t>
            </w:r>
          </w:p>
        </w:tc>
        <w:tc>
          <w:tcPr>
            <w:tcW w:w="3617" w:type="dxa"/>
            <w:vAlign w:val="center"/>
          </w:tcPr>
          <w:p w14:paraId="36C18D1F"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3E3348">
              <w:rPr>
                <w:rFonts w:asciiTheme="majorBidi" w:hAnsiTheme="majorBidi" w:cstheme="majorBidi"/>
                <w:noProof/>
                <w:sz w:val="20"/>
                <w:szCs w:val="20"/>
                <w:u w:val="single"/>
              </w:rPr>
              <w:t>rairies</w:t>
            </w:r>
          </w:p>
        </w:tc>
      </w:tr>
      <w:tr w:rsidR="008D1BF9" w14:paraId="142BFA02" w14:textId="77777777" w:rsidTr="00A31E10">
        <w:tc>
          <w:tcPr>
            <w:tcW w:w="600" w:type="dxa"/>
            <w:vAlign w:val="center"/>
          </w:tcPr>
          <w:p w14:paraId="1EB5965D" w14:textId="77777777" w:rsidR="008D1BF9" w:rsidRDefault="008D1BF9"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37562169"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7E4C98C0"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5B8CF542"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49A9DA64" w14:textId="77777777" w:rsidR="008D1BF9" w:rsidRPr="000A4A13" w:rsidRDefault="008D1BF9" w:rsidP="00A31E10">
            <w:pPr>
              <w:jc w:val="center"/>
              <w:rPr>
                <w:rFonts w:asciiTheme="majorBidi" w:hAnsiTheme="majorBidi" w:cstheme="majorBidi"/>
                <w:noProof/>
                <w:sz w:val="2"/>
                <w:szCs w:val="2"/>
              </w:rPr>
            </w:pPr>
          </w:p>
        </w:tc>
      </w:tr>
      <w:tr w:rsidR="008D1BF9" w14:paraId="5A962815" w14:textId="77777777" w:rsidTr="00A31E10">
        <w:trPr>
          <w:cantSplit/>
          <w:trHeight w:val="1134"/>
        </w:trPr>
        <w:tc>
          <w:tcPr>
            <w:tcW w:w="600" w:type="dxa"/>
            <w:textDirection w:val="btLr"/>
            <w:vAlign w:val="center"/>
          </w:tcPr>
          <w:p w14:paraId="7622E3BC" w14:textId="77777777" w:rsidR="008D1BF9" w:rsidRPr="004F52A2"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Food Production</w:t>
            </w:r>
            <w:r w:rsidRPr="004F52A2">
              <w:rPr>
                <w:rFonts w:asciiTheme="majorBidi" w:hAnsiTheme="majorBidi" w:cstheme="majorBidi"/>
                <w:b/>
                <w:bCs/>
                <w:noProof/>
                <w:sz w:val="16"/>
                <w:szCs w:val="16"/>
              </w:rPr>
              <w:t xml:space="preserve"> </w:t>
            </w:r>
          </w:p>
          <w:p w14:paraId="3387884D" w14:textId="77777777" w:rsidR="008D1BF9" w:rsidRPr="004F52A2"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w:t>
            </w:r>
            <w:r>
              <w:rPr>
                <w:rFonts w:asciiTheme="majorBidi" w:hAnsiTheme="majorBidi" w:cstheme="majorBidi"/>
                <w:b/>
                <w:bCs/>
                <w:noProof/>
                <w:sz w:val="16"/>
                <w:szCs w:val="16"/>
              </w:rPr>
              <w:t>x10</w:t>
            </w:r>
            <w:r>
              <w:rPr>
                <w:rFonts w:asciiTheme="majorBidi" w:hAnsiTheme="majorBidi" w:cstheme="majorBidi"/>
                <w:b/>
                <w:bCs/>
                <w:noProof/>
                <w:sz w:val="16"/>
                <w:szCs w:val="16"/>
                <w:vertAlign w:val="superscript"/>
              </w:rPr>
              <w:t>6</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 xml:space="preserve">ton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p w14:paraId="7184C61D" w14:textId="77777777" w:rsidR="008D1BF9" w:rsidRPr="004F52A2" w:rsidRDefault="008D1BF9" w:rsidP="00A31E10">
            <w:pPr>
              <w:ind w:left="-38" w:right="113"/>
              <w:jc w:val="center"/>
              <w:rPr>
                <w:rFonts w:asciiTheme="majorBidi" w:hAnsiTheme="majorBidi" w:cstheme="majorBidi"/>
                <w:b/>
                <w:bCs/>
                <w:noProof/>
                <w:sz w:val="20"/>
                <w:szCs w:val="20"/>
              </w:rPr>
            </w:pPr>
          </w:p>
        </w:tc>
        <w:tc>
          <w:tcPr>
            <w:tcW w:w="3617" w:type="dxa"/>
            <w:vAlign w:val="center"/>
          </w:tcPr>
          <w:p w14:paraId="0DB14611" w14:textId="77777777" w:rsidR="008D1BF9" w:rsidRDefault="008D1BF9" w:rsidP="00A31E10">
            <w:pPr>
              <w:tabs>
                <w:tab w:val="left" w:pos="795"/>
              </w:tabs>
              <w:jc w:val="center"/>
              <w:rPr>
                <w:rFonts w:asciiTheme="majorBidi" w:hAnsiTheme="majorBidi" w:cstheme="majorBidi"/>
                <w:noProof/>
                <w:sz w:val="20"/>
                <w:szCs w:val="20"/>
              </w:rPr>
            </w:pPr>
            <w:r>
              <w:rPr>
                <w:noProof/>
              </w:rPr>
              <w:drawing>
                <wp:inline distT="0" distB="0" distL="0" distR="0" wp14:anchorId="14B1E894" wp14:editId="08344232">
                  <wp:extent cx="2160000" cy="1440000"/>
                  <wp:effectExtent l="0" t="0" r="0" b="8255"/>
                  <wp:docPr id="157" name="Chart 157">
                    <a:extLst xmlns:a="http://schemas.openxmlformats.org/drawingml/2006/main">
                      <a:ext uri="{FF2B5EF4-FFF2-40B4-BE49-F238E27FC236}">
                        <a16:creationId xmlns:a16="http://schemas.microsoft.com/office/drawing/2014/main" id="{D63985EE-9D58-4B84-A3FF-6ABCBD1BF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617" w:type="dxa"/>
            <w:vAlign w:val="center"/>
          </w:tcPr>
          <w:p w14:paraId="64D9B3A5"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57DC3621" wp14:editId="36157225">
                  <wp:extent cx="2160000" cy="1440000"/>
                  <wp:effectExtent l="0" t="0" r="0" b="8255"/>
                  <wp:docPr id="160" name="Chart 160">
                    <a:extLst xmlns:a="http://schemas.openxmlformats.org/drawingml/2006/main">
                      <a:ext uri="{FF2B5EF4-FFF2-40B4-BE49-F238E27FC236}">
                        <a16:creationId xmlns:a16="http://schemas.microsoft.com/office/drawing/2014/main" id="{94A8D69D-886D-4B6C-A506-65221BF64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617" w:type="dxa"/>
            <w:vAlign w:val="center"/>
          </w:tcPr>
          <w:p w14:paraId="0ECDA6FF"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6FC8CD54" wp14:editId="057A1232">
                  <wp:extent cx="2160000" cy="1440000"/>
                  <wp:effectExtent l="0" t="0" r="0" b="8255"/>
                  <wp:docPr id="163" name="Chart 163">
                    <a:extLst xmlns:a="http://schemas.openxmlformats.org/drawingml/2006/main">
                      <a:ext uri="{FF2B5EF4-FFF2-40B4-BE49-F238E27FC236}">
                        <a16:creationId xmlns:a16="http://schemas.microsoft.com/office/drawing/2014/main" id="{C5A80448-E44D-45B2-9750-772020D8F0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617" w:type="dxa"/>
            <w:vAlign w:val="center"/>
          </w:tcPr>
          <w:p w14:paraId="028C4741"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3718B340" wp14:editId="49A162BC">
                  <wp:extent cx="2160000" cy="1440000"/>
                  <wp:effectExtent l="0" t="0" r="0" b="8255"/>
                  <wp:docPr id="166" name="Chart 166">
                    <a:extLst xmlns:a="http://schemas.openxmlformats.org/drawingml/2006/main">
                      <a:ext uri="{FF2B5EF4-FFF2-40B4-BE49-F238E27FC236}">
                        <a16:creationId xmlns:a16="http://schemas.microsoft.com/office/drawing/2014/main" id="{BE85D577-773F-4BF3-BD6E-6440EB383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8D1BF9" w14:paraId="35827389" w14:textId="77777777" w:rsidTr="00A31E10">
        <w:tc>
          <w:tcPr>
            <w:tcW w:w="600" w:type="dxa"/>
            <w:vAlign w:val="center"/>
          </w:tcPr>
          <w:p w14:paraId="4D8C928F" w14:textId="77777777" w:rsidR="008D1BF9" w:rsidRDefault="008D1BF9" w:rsidP="00A31E10">
            <w:pPr>
              <w:ind w:left="-38"/>
              <w:jc w:val="center"/>
              <w:rPr>
                <w:rFonts w:asciiTheme="majorBidi" w:hAnsiTheme="majorBidi" w:cstheme="majorBidi"/>
                <w:noProof/>
                <w:sz w:val="20"/>
                <w:szCs w:val="20"/>
              </w:rPr>
            </w:pPr>
          </w:p>
        </w:tc>
        <w:tc>
          <w:tcPr>
            <w:tcW w:w="3617" w:type="dxa"/>
            <w:vAlign w:val="center"/>
          </w:tcPr>
          <w:p w14:paraId="24DF5C21" w14:textId="77777777" w:rsidR="008D1BF9" w:rsidRPr="00D409AB"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Water Use</w:t>
            </w:r>
            <w:r w:rsidRPr="004F52A2">
              <w:rPr>
                <w:rFonts w:asciiTheme="majorBidi" w:hAnsiTheme="majorBidi" w:cstheme="majorBidi"/>
                <w:b/>
                <w:bCs/>
                <w:noProof/>
                <w:sz w:val="16"/>
                <w:szCs w:val="16"/>
              </w:rPr>
              <w:t xml:space="preserve"> (x10</w:t>
            </w:r>
            <w:r w:rsidRPr="004F52A2">
              <w:rPr>
                <w:rFonts w:asciiTheme="majorBidi" w:hAnsiTheme="majorBidi" w:cstheme="majorBidi"/>
                <w:b/>
                <w:bCs/>
                <w:noProof/>
                <w:sz w:val="16"/>
                <w:szCs w:val="16"/>
                <w:vertAlign w:val="superscript"/>
              </w:rPr>
              <w:t>6</w:t>
            </w:r>
            <w:r>
              <w:rPr>
                <w:rFonts w:asciiTheme="majorBidi" w:hAnsiTheme="majorBidi" w:cstheme="majorBidi"/>
                <w:b/>
                <w:bCs/>
                <w:noProof/>
                <w:sz w:val="16"/>
                <w:szCs w:val="16"/>
              </w:rPr>
              <w:t xml:space="preserve"> m</w:t>
            </w:r>
            <w:r>
              <w:rPr>
                <w:rFonts w:asciiTheme="majorBidi" w:hAnsiTheme="majorBidi" w:cstheme="majorBidi"/>
                <w:b/>
                <w:bCs/>
                <w:noProof/>
                <w:sz w:val="16"/>
                <w:szCs w:val="16"/>
                <w:vertAlign w:val="superscript"/>
              </w:rPr>
              <w:t>3</w:t>
            </w:r>
            <w:r>
              <w:rPr>
                <w:rFonts w:asciiTheme="majorBidi" w:hAnsiTheme="majorBidi" w:cstheme="majorBidi"/>
                <w:b/>
                <w:bCs/>
                <w:noProof/>
                <w:sz w:val="16"/>
                <w:szCs w:val="16"/>
              </w:rPr>
              <w:t xml:space="preserve">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tc>
        <w:tc>
          <w:tcPr>
            <w:tcW w:w="3617" w:type="dxa"/>
          </w:tcPr>
          <w:p w14:paraId="27DE3236" w14:textId="77777777" w:rsidR="008D1BF9" w:rsidRPr="004F52A2" w:rsidRDefault="008D1BF9" w:rsidP="00A31E10">
            <w:pPr>
              <w:jc w:val="center"/>
              <w:rPr>
                <w:rFonts w:asciiTheme="majorBidi" w:hAnsiTheme="majorBidi" w:cstheme="majorBidi"/>
                <w:b/>
                <w:bCs/>
                <w:noProof/>
                <w:sz w:val="20"/>
                <w:szCs w:val="20"/>
              </w:rPr>
            </w:pPr>
            <w:r w:rsidRPr="00FA4EDB">
              <w:rPr>
                <w:rFonts w:asciiTheme="majorBidi" w:hAnsiTheme="majorBidi" w:cstheme="majorBidi"/>
                <w:b/>
                <w:bCs/>
                <w:noProof/>
                <w:sz w:val="16"/>
                <w:szCs w:val="16"/>
              </w:rPr>
              <w:t>Log10 of Water Use (x10</w:t>
            </w:r>
            <w:r w:rsidRPr="00FA4EDB">
              <w:rPr>
                <w:rFonts w:asciiTheme="majorBidi" w:hAnsiTheme="majorBidi" w:cstheme="majorBidi"/>
                <w:b/>
                <w:bCs/>
                <w:noProof/>
                <w:sz w:val="16"/>
                <w:szCs w:val="16"/>
                <w:vertAlign w:val="superscript"/>
              </w:rPr>
              <w:t>6</w:t>
            </w:r>
            <w:r w:rsidRPr="00FA4EDB">
              <w:rPr>
                <w:rFonts w:asciiTheme="majorBidi" w:hAnsiTheme="majorBidi" w:cstheme="majorBidi"/>
                <w:b/>
                <w:bCs/>
                <w:noProof/>
                <w:sz w:val="16"/>
                <w:szCs w:val="16"/>
              </w:rPr>
              <w:t xml:space="preserve"> m</w:t>
            </w:r>
            <w:r w:rsidRPr="00FA4EDB">
              <w:rPr>
                <w:rFonts w:asciiTheme="majorBidi" w:hAnsiTheme="majorBidi" w:cstheme="majorBidi"/>
                <w:b/>
                <w:bCs/>
                <w:noProof/>
                <w:sz w:val="16"/>
                <w:szCs w:val="16"/>
                <w:vertAlign w:val="superscript"/>
              </w:rPr>
              <w:t>3</w:t>
            </w:r>
            <w:r w:rsidRPr="00FA4EDB">
              <w:rPr>
                <w:rFonts w:asciiTheme="majorBidi" w:hAnsiTheme="majorBidi" w:cstheme="majorBidi"/>
                <w:b/>
                <w:bCs/>
                <w:noProof/>
                <w:sz w:val="16"/>
                <w:szCs w:val="16"/>
              </w:rPr>
              <w:t xml:space="preserve"> yr</w:t>
            </w:r>
            <w:r w:rsidRPr="00FA4EDB">
              <w:rPr>
                <w:rFonts w:asciiTheme="majorBidi" w:hAnsiTheme="majorBidi" w:cstheme="majorBidi"/>
                <w:b/>
                <w:bCs/>
                <w:noProof/>
                <w:sz w:val="16"/>
                <w:szCs w:val="16"/>
                <w:vertAlign w:val="superscript"/>
              </w:rPr>
              <w:t>-1</w:t>
            </w:r>
            <w:r w:rsidRPr="00FA4EDB">
              <w:rPr>
                <w:rFonts w:asciiTheme="majorBidi" w:hAnsiTheme="majorBidi" w:cstheme="majorBidi"/>
                <w:b/>
                <w:bCs/>
                <w:noProof/>
                <w:sz w:val="16"/>
                <w:szCs w:val="16"/>
              </w:rPr>
              <w:t>)</w:t>
            </w:r>
          </w:p>
        </w:tc>
        <w:tc>
          <w:tcPr>
            <w:tcW w:w="3617" w:type="dxa"/>
          </w:tcPr>
          <w:p w14:paraId="1238FB64" w14:textId="77777777" w:rsidR="008D1BF9" w:rsidRPr="004F52A2" w:rsidRDefault="008D1BF9" w:rsidP="00A31E10">
            <w:pPr>
              <w:jc w:val="center"/>
              <w:rPr>
                <w:rFonts w:asciiTheme="majorBidi" w:hAnsiTheme="majorBidi" w:cstheme="majorBidi"/>
                <w:b/>
                <w:bCs/>
                <w:noProof/>
                <w:sz w:val="20"/>
                <w:szCs w:val="20"/>
              </w:rPr>
            </w:pPr>
            <w:r w:rsidRPr="00FA4EDB">
              <w:rPr>
                <w:rFonts w:asciiTheme="majorBidi" w:hAnsiTheme="majorBidi" w:cstheme="majorBidi"/>
                <w:b/>
                <w:bCs/>
                <w:noProof/>
                <w:sz w:val="16"/>
                <w:szCs w:val="16"/>
              </w:rPr>
              <w:t>Log10 of Water Use (x10</w:t>
            </w:r>
            <w:r w:rsidRPr="00FA4EDB">
              <w:rPr>
                <w:rFonts w:asciiTheme="majorBidi" w:hAnsiTheme="majorBidi" w:cstheme="majorBidi"/>
                <w:b/>
                <w:bCs/>
                <w:noProof/>
                <w:sz w:val="16"/>
                <w:szCs w:val="16"/>
                <w:vertAlign w:val="superscript"/>
              </w:rPr>
              <w:t>6</w:t>
            </w:r>
            <w:r w:rsidRPr="00FA4EDB">
              <w:rPr>
                <w:rFonts w:asciiTheme="majorBidi" w:hAnsiTheme="majorBidi" w:cstheme="majorBidi"/>
                <w:b/>
                <w:bCs/>
                <w:noProof/>
                <w:sz w:val="16"/>
                <w:szCs w:val="16"/>
              </w:rPr>
              <w:t xml:space="preserve"> m</w:t>
            </w:r>
            <w:r w:rsidRPr="00FA4EDB">
              <w:rPr>
                <w:rFonts w:asciiTheme="majorBidi" w:hAnsiTheme="majorBidi" w:cstheme="majorBidi"/>
                <w:b/>
                <w:bCs/>
                <w:noProof/>
                <w:sz w:val="16"/>
                <w:szCs w:val="16"/>
                <w:vertAlign w:val="superscript"/>
              </w:rPr>
              <w:t>3</w:t>
            </w:r>
            <w:r w:rsidRPr="00FA4EDB">
              <w:rPr>
                <w:rFonts w:asciiTheme="majorBidi" w:hAnsiTheme="majorBidi" w:cstheme="majorBidi"/>
                <w:b/>
                <w:bCs/>
                <w:noProof/>
                <w:sz w:val="16"/>
                <w:szCs w:val="16"/>
              </w:rPr>
              <w:t xml:space="preserve"> yr</w:t>
            </w:r>
            <w:r w:rsidRPr="00FA4EDB">
              <w:rPr>
                <w:rFonts w:asciiTheme="majorBidi" w:hAnsiTheme="majorBidi" w:cstheme="majorBidi"/>
                <w:b/>
                <w:bCs/>
                <w:noProof/>
                <w:sz w:val="16"/>
                <w:szCs w:val="16"/>
                <w:vertAlign w:val="superscript"/>
              </w:rPr>
              <w:t>-1</w:t>
            </w:r>
            <w:r w:rsidRPr="00FA4EDB">
              <w:rPr>
                <w:rFonts w:asciiTheme="majorBidi" w:hAnsiTheme="majorBidi" w:cstheme="majorBidi"/>
                <w:b/>
                <w:bCs/>
                <w:noProof/>
                <w:sz w:val="16"/>
                <w:szCs w:val="16"/>
              </w:rPr>
              <w:t>)</w:t>
            </w:r>
          </w:p>
        </w:tc>
        <w:tc>
          <w:tcPr>
            <w:tcW w:w="3617" w:type="dxa"/>
          </w:tcPr>
          <w:p w14:paraId="2F10E087" w14:textId="77777777" w:rsidR="008D1BF9" w:rsidRPr="004F52A2" w:rsidRDefault="008D1BF9" w:rsidP="00A31E10">
            <w:pPr>
              <w:jc w:val="center"/>
              <w:rPr>
                <w:rFonts w:asciiTheme="majorBidi" w:hAnsiTheme="majorBidi" w:cstheme="majorBidi"/>
                <w:b/>
                <w:bCs/>
                <w:noProof/>
                <w:sz w:val="20"/>
                <w:szCs w:val="20"/>
              </w:rPr>
            </w:pPr>
            <w:r w:rsidRPr="00FA4EDB">
              <w:rPr>
                <w:rFonts w:asciiTheme="majorBidi" w:hAnsiTheme="majorBidi" w:cstheme="majorBidi"/>
                <w:b/>
                <w:bCs/>
                <w:noProof/>
                <w:sz w:val="16"/>
                <w:szCs w:val="16"/>
              </w:rPr>
              <w:t>Log10 of Water Use (x10</w:t>
            </w:r>
            <w:r w:rsidRPr="00FA4EDB">
              <w:rPr>
                <w:rFonts w:asciiTheme="majorBidi" w:hAnsiTheme="majorBidi" w:cstheme="majorBidi"/>
                <w:b/>
                <w:bCs/>
                <w:noProof/>
                <w:sz w:val="16"/>
                <w:szCs w:val="16"/>
                <w:vertAlign w:val="superscript"/>
              </w:rPr>
              <w:t>6</w:t>
            </w:r>
            <w:r w:rsidRPr="00FA4EDB">
              <w:rPr>
                <w:rFonts w:asciiTheme="majorBidi" w:hAnsiTheme="majorBidi" w:cstheme="majorBidi"/>
                <w:b/>
                <w:bCs/>
                <w:noProof/>
                <w:sz w:val="16"/>
                <w:szCs w:val="16"/>
              </w:rPr>
              <w:t xml:space="preserve"> m</w:t>
            </w:r>
            <w:r w:rsidRPr="00FA4EDB">
              <w:rPr>
                <w:rFonts w:asciiTheme="majorBidi" w:hAnsiTheme="majorBidi" w:cstheme="majorBidi"/>
                <w:b/>
                <w:bCs/>
                <w:noProof/>
                <w:sz w:val="16"/>
                <w:szCs w:val="16"/>
                <w:vertAlign w:val="superscript"/>
              </w:rPr>
              <w:t>3</w:t>
            </w:r>
            <w:r w:rsidRPr="00FA4EDB">
              <w:rPr>
                <w:rFonts w:asciiTheme="majorBidi" w:hAnsiTheme="majorBidi" w:cstheme="majorBidi"/>
                <w:b/>
                <w:bCs/>
                <w:noProof/>
                <w:sz w:val="16"/>
                <w:szCs w:val="16"/>
              </w:rPr>
              <w:t xml:space="preserve"> yr</w:t>
            </w:r>
            <w:r w:rsidRPr="00FA4EDB">
              <w:rPr>
                <w:rFonts w:asciiTheme="majorBidi" w:hAnsiTheme="majorBidi" w:cstheme="majorBidi"/>
                <w:b/>
                <w:bCs/>
                <w:noProof/>
                <w:sz w:val="16"/>
                <w:szCs w:val="16"/>
                <w:vertAlign w:val="superscript"/>
              </w:rPr>
              <w:t>-1</w:t>
            </w:r>
            <w:r w:rsidRPr="00FA4EDB">
              <w:rPr>
                <w:rFonts w:asciiTheme="majorBidi" w:hAnsiTheme="majorBidi" w:cstheme="majorBidi"/>
                <w:b/>
                <w:bCs/>
                <w:noProof/>
                <w:sz w:val="16"/>
                <w:szCs w:val="16"/>
              </w:rPr>
              <w:t>)</w:t>
            </w:r>
          </w:p>
        </w:tc>
      </w:tr>
      <w:tr w:rsidR="008D1BF9" w14:paraId="0E7F6F69" w14:textId="77777777" w:rsidTr="00A31E10">
        <w:tc>
          <w:tcPr>
            <w:tcW w:w="600" w:type="dxa"/>
            <w:vAlign w:val="center"/>
          </w:tcPr>
          <w:p w14:paraId="68971619" w14:textId="77777777" w:rsidR="008D1BF9" w:rsidRDefault="008D1BF9" w:rsidP="00A31E10">
            <w:pPr>
              <w:ind w:left="-38"/>
              <w:jc w:val="center"/>
              <w:rPr>
                <w:rFonts w:asciiTheme="majorBidi" w:hAnsiTheme="majorBidi" w:cstheme="majorBidi"/>
                <w:noProof/>
                <w:sz w:val="20"/>
                <w:szCs w:val="20"/>
              </w:rPr>
            </w:pPr>
            <w:r w:rsidRPr="005C3812">
              <w:rPr>
                <w:rFonts w:asciiTheme="majorBidi" w:hAnsiTheme="majorBidi" w:cstheme="majorBidi"/>
                <w:noProof/>
              </w:rPr>
              <w:t>b)</w:t>
            </w:r>
          </w:p>
        </w:tc>
        <w:tc>
          <w:tcPr>
            <w:tcW w:w="3617" w:type="dxa"/>
            <w:vAlign w:val="center"/>
          </w:tcPr>
          <w:p w14:paraId="0737BA4A"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7FF2705C"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12CD8491"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71636DFD" w14:textId="77777777" w:rsidR="008D1BF9" w:rsidRDefault="008D1BF9" w:rsidP="00A31E10">
            <w:pPr>
              <w:jc w:val="center"/>
              <w:rPr>
                <w:rFonts w:asciiTheme="majorBidi" w:hAnsiTheme="majorBidi" w:cstheme="majorBidi"/>
                <w:noProof/>
                <w:sz w:val="20"/>
                <w:szCs w:val="20"/>
              </w:rPr>
            </w:pPr>
          </w:p>
        </w:tc>
      </w:tr>
      <w:tr w:rsidR="008D1BF9" w14:paraId="7D8D8B35" w14:textId="77777777" w:rsidTr="00A31E10">
        <w:tc>
          <w:tcPr>
            <w:tcW w:w="600" w:type="dxa"/>
            <w:textDirection w:val="btLr"/>
            <w:vAlign w:val="center"/>
          </w:tcPr>
          <w:p w14:paraId="49E1C338" w14:textId="77777777" w:rsidR="008D1BF9" w:rsidRPr="004F52A2"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Energy Generation </w:t>
            </w:r>
            <w:r w:rsidRPr="004F52A2">
              <w:rPr>
                <w:rFonts w:asciiTheme="majorBidi" w:hAnsiTheme="majorBidi" w:cstheme="majorBidi"/>
                <w:b/>
                <w:bCs/>
                <w:noProof/>
                <w:sz w:val="16"/>
                <w:szCs w:val="16"/>
              </w:rPr>
              <w:t>(</w:t>
            </w:r>
            <w:r>
              <w:rPr>
                <w:rFonts w:asciiTheme="majorBidi" w:hAnsiTheme="majorBidi" w:cstheme="majorBidi"/>
                <w:b/>
                <w:bCs/>
                <w:noProof/>
                <w:sz w:val="16"/>
                <w:szCs w:val="16"/>
              </w:rPr>
              <w:t>x10</w:t>
            </w:r>
            <w:r>
              <w:rPr>
                <w:rFonts w:asciiTheme="majorBidi" w:hAnsiTheme="majorBidi" w:cstheme="majorBidi"/>
                <w:b/>
                <w:bCs/>
                <w:noProof/>
                <w:sz w:val="16"/>
                <w:szCs w:val="16"/>
                <w:vertAlign w:val="superscript"/>
              </w:rPr>
              <w:t>3</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 xml:space="preserve">GWh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p w14:paraId="750B1E65" w14:textId="77777777" w:rsidR="008D1BF9" w:rsidRDefault="008D1BF9" w:rsidP="00A31E10">
            <w:pPr>
              <w:ind w:left="-38"/>
              <w:jc w:val="center"/>
              <w:rPr>
                <w:rFonts w:asciiTheme="majorBidi" w:hAnsiTheme="majorBidi" w:cstheme="majorBidi"/>
                <w:noProof/>
                <w:sz w:val="20"/>
                <w:szCs w:val="20"/>
              </w:rPr>
            </w:pPr>
          </w:p>
        </w:tc>
        <w:tc>
          <w:tcPr>
            <w:tcW w:w="3617" w:type="dxa"/>
            <w:vAlign w:val="center"/>
          </w:tcPr>
          <w:p w14:paraId="469A0DD7"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4F55A0E2" wp14:editId="2309EF18">
                  <wp:extent cx="2160000" cy="1440000"/>
                  <wp:effectExtent l="0" t="0" r="0" b="8255"/>
                  <wp:docPr id="158" name="Chart 158">
                    <a:extLst xmlns:a="http://schemas.openxmlformats.org/drawingml/2006/main">
                      <a:ext uri="{FF2B5EF4-FFF2-40B4-BE49-F238E27FC236}">
                        <a16:creationId xmlns:a16="http://schemas.microsoft.com/office/drawing/2014/main" id="{C5EFA445-B8A9-498E-904E-CDF962B15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617" w:type="dxa"/>
            <w:vAlign w:val="center"/>
          </w:tcPr>
          <w:p w14:paraId="1F11C268"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4F264243" wp14:editId="09C8D651">
                  <wp:extent cx="2160000" cy="1440000"/>
                  <wp:effectExtent l="0" t="0" r="0" b="8255"/>
                  <wp:docPr id="161" name="Chart 161">
                    <a:extLst xmlns:a="http://schemas.openxmlformats.org/drawingml/2006/main">
                      <a:ext uri="{FF2B5EF4-FFF2-40B4-BE49-F238E27FC236}">
                        <a16:creationId xmlns:a16="http://schemas.microsoft.com/office/drawing/2014/main" id="{05D187C6-C171-4DEC-B268-66E0DD0BF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617" w:type="dxa"/>
            <w:vAlign w:val="center"/>
          </w:tcPr>
          <w:p w14:paraId="075BC655"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78D289F5" wp14:editId="40038679">
                  <wp:extent cx="2160000" cy="1440000"/>
                  <wp:effectExtent l="0" t="0" r="0" b="8255"/>
                  <wp:docPr id="164" name="Chart 164">
                    <a:extLst xmlns:a="http://schemas.openxmlformats.org/drawingml/2006/main">
                      <a:ext uri="{FF2B5EF4-FFF2-40B4-BE49-F238E27FC236}">
                        <a16:creationId xmlns:a16="http://schemas.microsoft.com/office/drawing/2014/main" id="{744749FA-43F5-4A96-A05B-CE8BE131B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3617" w:type="dxa"/>
            <w:vAlign w:val="center"/>
          </w:tcPr>
          <w:p w14:paraId="66D46758"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624A9D35" wp14:editId="637DDE82">
                  <wp:extent cx="2160000" cy="1440000"/>
                  <wp:effectExtent l="0" t="0" r="0" b="8255"/>
                  <wp:docPr id="167" name="Chart 167">
                    <a:extLst xmlns:a="http://schemas.openxmlformats.org/drawingml/2006/main">
                      <a:ext uri="{FF2B5EF4-FFF2-40B4-BE49-F238E27FC236}">
                        <a16:creationId xmlns:a16="http://schemas.microsoft.com/office/drawing/2014/main" id="{2663E842-D532-42B0-868C-D0B313E4B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D1BF9" w14:paraId="48F3E603" w14:textId="77777777" w:rsidTr="00A31E10">
        <w:tc>
          <w:tcPr>
            <w:tcW w:w="600" w:type="dxa"/>
            <w:vAlign w:val="center"/>
          </w:tcPr>
          <w:p w14:paraId="3A227434" w14:textId="77777777" w:rsidR="008D1BF9" w:rsidRPr="00B727FE" w:rsidRDefault="008D1BF9" w:rsidP="00A31E10">
            <w:pPr>
              <w:ind w:left="-38" w:right="113"/>
              <w:jc w:val="center"/>
              <w:rPr>
                <w:rFonts w:asciiTheme="majorBidi" w:hAnsiTheme="majorBidi" w:cstheme="majorBidi"/>
                <w:noProof/>
                <w:sz w:val="16"/>
                <w:szCs w:val="16"/>
              </w:rPr>
            </w:pPr>
          </w:p>
        </w:tc>
        <w:tc>
          <w:tcPr>
            <w:tcW w:w="3617" w:type="dxa"/>
          </w:tcPr>
          <w:p w14:paraId="56D0C3C9" w14:textId="77777777" w:rsidR="008D1BF9" w:rsidRPr="004F52A2" w:rsidRDefault="008D1BF9" w:rsidP="00A31E10">
            <w:pPr>
              <w:jc w:val="center"/>
              <w:rPr>
                <w:b/>
                <w:bCs/>
                <w:noProof/>
              </w:rPr>
            </w:pPr>
            <w:r w:rsidRPr="007A38BC">
              <w:rPr>
                <w:rFonts w:asciiTheme="majorBidi" w:hAnsiTheme="majorBidi" w:cstheme="majorBidi"/>
                <w:b/>
                <w:bCs/>
                <w:noProof/>
                <w:sz w:val="16"/>
                <w:szCs w:val="16"/>
              </w:rPr>
              <w:t>Log10 of Water Use (x10</w:t>
            </w:r>
            <w:r w:rsidRPr="007A38BC">
              <w:rPr>
                <w:rFonts w:asciiTheme="majorBidi" w:hAnsiTheme="majorBidi" w:cstheme="majorBidi"/>
                <w:b/>
                <w:bCs/>
                <w:noProof/>
                <w:sz w:val="16"/>
                <w:szCs w:val="16"/>
                <w:vertAlign w:val="superscript"/>
              </w:rPr>
              <w:t>6</w:t>
            </w:r>
            <w:r w:rsidRPr="007A38BC">
              <w:rPr>
                <w:rFonts w:asciiTheme="majorBidi" w:hAnsiTheme="majorBidi" w:cstheme="majorBidi"/>
                <w:b/>
                <w:bCs/>
                <w:noProof/>
                <w:sz w:val="16"/>
                <w:szCs w:val="16"/>
              </w:rPr>
              <w:t xml:space="preserve"> m</w:t>
            </w:r>
            <w:r w:rsidRPr="007A38BC">
              <w:rPr>
                <w:rFonts w:asciiTheme="majorBidi" w:hAnsiTheme="majorBidi" w:cstheme="majorBidi"/>
                <w:b/>
                <w:bCs/>
                <w:noProof/>
                <w:sz w:val="16"/>
                <w:szCs w:val="16"/>
                <w:vertAlign w:val="superscript"/>
              </w:rPr>
              <w:t>3</w:t>
            </w:r>
            <w:r w:rsidRPr="007A38BC">
              <w:rPr>
                <w:rFonts w:asciiTheme="majorBidi" w:hAnsiTheme="majorBidi" w:cstheme="majorBidi"/>
                <w:b/>
                <w:bCs/>
                <w:noProof/>
                <w:sz w:val="16"/>
                <w:szCs w:val="16"/>
              </w:rPr>
              <w:t xml:space="preserve"> yr</w:t>
            </w:r>
            <w:r w:rsidRPr="007A38BC">
              <w:rPr>
                <w:rFonts w:asciiTheme="majorBidi" w:hAnsiTheme="majorBidi" w:cstheme="majorBidi"/>
                <w:b/>
                <w:bCs/>
                <w:noProof/>
                <w:sz w:val="16"/>
                <w:szCs w:val="16"/>
                <w:vertAlign w:val="superscript"/>
              </w:rPr>
              <w:t>-1</w:t>
            </w:r>
            <w:r w:rsidRPr="007A38BC">
              <w:rPr>
                <w:rFonts w:asciiTheme="majorBidi" w:hAnsiTheme="majorBidi" w:cstheme="majorBidi"/>
                <w:b/>
                <w:bCs/>
                <w:noProof/>
                <w:sz w:val="16"/>
                <w:szCs w:val="16"/>
              </w:rPr>
              <w:t>)</w:t>
            </w:r>
          </w:p>
        </w:tc>
        <w:tc>
          <w:tcPr>
            <w:tcW w:w="3617" w:type="dxa"/>
          </w:tcPr>
          <w:p w14:paraId="21F3C825" w14:textId="77777777" w:rsidR="008D1BF9" w:rsidRPr="004F52A2" w:rsidRDefault="008D1BF9" w:rsidP="00A31E10">
            <w:pPr>
              <w:jc w:val="center"/>
              <w:rPr>
                <w:b/>
                <w:bCs/>
                <w:noProof/>
              </w:rPr>
            </w:pPr>
            <w:r w:rsidRPr="007A38BC">
              <w:rPr>
                <w:rFonts w:asciiTheme="majorBidi" w:hAnsiTheme="majorBidi" w:cstheme="majorBidi"/>
                <w:b/>
                <w:bCs/>
                <w:noProof/>
                <w:sz w:val="16"/>
                <w:szCs w:val="16"/>
              </w:rPr>
              <w:t>Log10 of Water Use (x10</w:t>
            </w:r>
            <w:r w:rsidRPr="007A38BC">
              <w:rPr>
                <w:rFonts w:asciiTheme="majorBidi" w:hAnsiTheme="majorBidi" w:cstheme="majorBidi"/>
                <w:b/>
                <w:bCs/>
                <w:noProof/>
                <w:sz w:val="16"/>
                <w:szCs w:val="16"/>
                <w:vertAlign w:val="superscript"/>
              </w:rPr>
              <w:t>6</w:t>
            </w:r>
            <w:r w:rsidRPr="007A38BC">
              <w:rPr>
                <w:rFonts w:asciiTheme="majorBidi" w:hAnsiTheme="majorBidi" w:cstheme="majorBidi"/>
                <w:b/>
                <w:bCs/>
                <w:noProof/>
                <w:sz w:val="16"/>
                <w:szCs w:val="16"/>
              </w:rPr>
              <w:t xml:space="preserve"> m</w:t>
            </w:r>
            <w:r w:rsidRPr="007A38BC">
              <w:rPr>
                <w:rFonts w:asciiTheme="majorBidi" w:hAnsiTheme="majorBidi" w:cstheme="majorBidi"/>
                <w:b/>
                <w:bCs/>
                <w:noProof/>
                <w:sz w:val="16"/>
                <w:szCs w:val="16"/>
                <w:vertAlign w:val="superscript"/>
              </w:rPr>
              <w:t>3</w:t>
            </w:r>
            <w:r w:rsidRPr="007A38BC">
              <w:rPr>
                <w:rFonts w:asciiTheme="majorBidi" w:hAnsiTheme="majorBidi" w:cstheme="majorBidi"/>
                <w:b/>
                <w:bCs/>
                <w:noProof/>
                <w:sz w:val="16"/>
                <w:szCs w:val="16"/>
              </w:rPr>
              <w:t xml:space="preserve"> yr</w:t>
            </w:r>
            <w:r w:rsidRPr="007A38BC">
              <w:rPr>
                <w:rFonts w:asciiTheme="majorBidi" w:hAnsiTheme="majorBidi" w:cstheme="majorBidi"/>
                <w:b/>
                <w:bCs/>
                <w:noProof/>
                <w:sz w:val="16"/>
                <w:szCs w:val="16"/>
                <w:vertAlign w:val="superscript"/>
              </w:rPr>
              <w:t>-1</w:t>
            </w:r>
            <w:r w:rsidRPr="007A38BC">
              <w:rPr>
                <w:rFonts w:asciiTheme="majorBidi" w:hAnsiTheme="majorBidi" w:cstheme="majorBidi"/>
                <w:b/>
                <w:bCs/>
                <w:noProof/>
                <w:sz w:val="16"/>
                <w:szCs w:val="16"/>
              </w:rPr>
              <w:t>)</w:t>
            </w:r>
          </w:p>
        </w:tc>
        <w:tc>
          <w:tcPr>
            <w:tcW w:w="3617" w:type="dxa"/>
          </w:tcPr>
          <w:p w14:paraId="2051E9EB" w14:textId="77777777" w:rsidR="008D1BF9" w:rsidRPr="004F52A2" w:rsidRDefault="008D1BF9" w:rsidP="00A31E10">
            <w:pPr>
              <w:jc w:val="center"/>
              <w:rPr>
                <w:b/>
                <w:bCs/>
                <w:noProof/>
              </w:rPr>
            </w:pPr>
            <w:r w:rsidRPr="007A38BC">
              <w:rPr>
                <w:rFonts w:asciiTheme="majorBidi" w:hAnsiTheme="majorBidi" w:cstheme="majorBidi"/>
                <w:b/>
                <w:bCs/>
                <w:noProof/>
                <w:sz w:val="16"/>
                <w:szCs w:val="16"/>
              </w:rPr>
              <w:t>Log10 of Water Use (x10</w:t>
            </w:r>
            <w:r w:rsidRPr="007A38BC">
              <w:rPr>
                <w:rFonts w:asciiTheme="majorBidi" w:hAnsiTheme="majorBidi" w:cstheme="majorBidi"/>
                <w:b/>
                <w:bCs/>
                <w:noProof/>
                <w:sz w:val="16"/>
                <w:szCs w:val="16"/>
                <w:vertAlign w:val="superscript"/>
              </w:rPr>
              <w:t>6</w:t>
            </w:r>
            <w:r w:rsidRPr="007A38BC">
              <w:rPr>
                <w:rFonts w:asciiTheme="majorBidi" w:hAnsiTheme="majorBidi" w:cstheme="majorBidi"/>
                <w:b/>
                <w:bCs/>
                <w:noProof/>
                <w:sz w:val="16"/>
                <w:szCs w:val="16"/>
              </w:rPr>
              <w:t xml:space="preserve"> m</w:t>
            </w:r>
            <w:r w:rsidRPr="007A38BC">
              <w:rPr>
                <w:rFonts w:asciiTheme="majorBidi" w:hAnsiTheme="majorBidi" w:cstheme="majorBidi"/>
                <w:b/>
                <w:bCs/>
                <w:noProof/>
                <w:sz w:val="16"/>
                <w:szCs w:val="16"/>
                <w:vertAlign w:val="superscript"/>
              </w:rPr>
              <w:t>3</w:t>
            </w:r>
            <w:r w:rsidRPr="007A38BC">
              <w:rPr>
                <w:rFonts w:asciiTheme="majorBidi" w:hAnsiTheme="majorBidi" w:cstheme="majorBidi"/>
                <w:b/>
                <w:bCs/>
                <w:noProof/>
                <w:sz w:val="16"/>
                <w:szCs w:val="16"/>
              </w:rPr>
              <w:t xml:space="preserve"> yr</w:t>
            </w:r>
            <w:r w:rsidRPr="007A38BC">
              <w:rPr>
                <w:rFonts w:asciiTheme="majorBidi" w:hAnsiTheme="majorBidi" w:cstheme="majorBidi"/>
                <w:b/>
                <w:bCs/>
                <w:noProof/>
                <w:sz w:val="16"/>
                <w:szCs w:val="16"/>
                <w:vertAlign w:val="superscript"/>
              </w:rPr>
              <w:t>-1</w:t>
            </w:r>
            <w:r w:rsidRPr="007A38BC">
              <w:rPr>
                <w:rFonts w:asciiTheme="majorBidi" w:hAnsiTheme="majorBidi" w:cstheme="majorBidi"/>
                <w:b/>
                <w:bCs/>
                <w:noProof/>
                <w:sz w:val="16"/>
                <w:szCs w:val="16"/>
              </w:rPr>
              <w:t>)</w:t>
            </w:r>
          </w:p>
        </w:tc>
        <w:tc>
          <w:tcPr>
            <w:tcW w:w="3617" w:type="dxa"/>
          </w:tcPr>
          <w:p w14:paraId="018791E0" w14:textId="77777777" w:rsidR="008D1BF9" w:rsidRPr="004F52A2" w:rsidRDefault="008D1BF9" w:rsidP="00A31E10">
            <w:pPr>
              <w:jc w:val="center"/>
              <w:rPr>
                <w:b/>
                <w:bCs/>
                <w:noProof/>
              </w:rPr>
            </w:pPr>
            <w:r w:rsidRPr="007A38BC">
              <w:rPr>
                <w:rFonts w:asciiTheme="majorBidi" w:hAnsiTheme="majorBidi" w:cstheme="majorBidi"/>
                <w:b/>
                <w:bCs/>
                <w:noProof/>
                <w:sz w:val="16"/>
                <w:szCs w:val="16"/>
              </w:rPr>
              <w:t>Log10 of Water Use (x10</w:t>
            </w:r>
            <w:r w:rsidRPr="007A38BC">
              <w:rPr>
                <w:rFonts w:asciiTheme="majorBidi" w:hAnsiTheme="majorBidi" w:cstheme="majorBidi"/>
                <w:b/>
                <w:bCs/>
                <w:noProof/>
                <w:sz w:val="16"/>
                <w:szCs w:val="16"/>
                <w:vertAlign w:val="superscript"/>
              </w:rPr>
              <w:t>6</w:t>
            </w:r>
            <w:r w:rsidRPr="007A38BC">
              <w:rPr>
                <w:rFonts w:asciiTheme="majorBidi" w:hAnsiTheme="majorBidi" w:cstheme="majorBidi"/>
                <w:b/>
                <w:bCs/>
                <w:noProof/>
                <w:sz w:val="16"/>
                <w:szCs w:val="16"/>
              </w:rPr>
              <w:t xml:space="preserve"> m</w:t>
            </w:r>
            <w:r w:rsidRPr="007A38BC">
              <w:rPr>
                <w:rFonts w:asciiTheme="majorBidi" w:hAnsiTheme="majorBidi" w:cstheme="majorBidi"/>
                <w:b/>
                <w:bCs/>
                <w:noProof/>
                <w:sz w:val="16"/>
                <w:szCs w:val="16"/>
                <w:vertAlign w:val="superscript"/>
              </w:rPr>
              <w:t>3</w:t>
            </w:r>
            <w:r w:rsidRPr="007A38BC">
              <w:rPr>
                <w:rFonts w:asciiTheme="majorBidi" w:hAnsiTheme="majorBidi" w:cstheme="majorBidi"/>
                <w:b/>
                <w:bCs/>
                <w:noProof/>
                <w:sz w:val="16"/>
                <w:szCs w:val="16"/>
              </w:rPr>
              <w:t xml:space="preserve"> yr</w:t>
            </w:r>
            <w:r w:rsidRPr="007A38BC">
              <w:rPr>
                <w:rFonts w:asciiTheme="majorBidi" w:hAnsiTheme="majorBidi" w:cstheme="majorBidi"/>
                <w:b/>
                <w:bCs/>
                <w:noProof/>
                <w:sz w:val="16"/>
                <w:szCs w:val="16"/>
                <w:vertAlign w:val="superscript"/>
              </w:rPr>
              <w:t>-1</w:t>
            </w:r>
            <w:r w:rsidRPr="007A38BC">
              <w:rPr>
                <w:rFonts w:asciiTheme="majorBidi" w:hAnsiTheme="majorBidi" w:cstheme="majorBidi"/>
                <w:b/>
                <w:bCs/>
                <w:noProof/>
                <w:sz w:val="16"/>
                <w:szCs w:val="16"/>
              </w:rPr>
              <w:t>)</w:t>
            </w:r>
          </w:p>
        </w:tc>
      </w:tr>
      <w:tr w:rsidR="008D1BF9" w14:paraId="5DBAE596" w14:textId="77777777" w:rsidTr="00A31E10">
        <w:tc>
          <w:tcPr>
            <w:tcW w:w="600" w:type="dxa"/>
            <w:vAlign w:val="center"/>
          </w:tcPr>
          <w:p w14:paraId="4FCBDE4D" w14:textId="77777777" w:rsidR="008D1BF9" w:rsidRPr="005C3812" w:rsidRDefault="008D1BF9" w:rsidP="00A31E10">
            <w:pPr>
              <w:ind w:left="-38" w:right="113"/>
              <w:jc w:val="center"/>
              <w:rPr>
                <w:rFonts w:asciiTheme="majorBidi" w:hAnsiTheme="majorBidi" w:cstheme="majorBidi"/>
                <w:noProof/>
              </w:rPr>
            </w:pPr>
            <w:r w:rsidRPr="005C3812">
              <w:rPr>
                <w:rFonts w:asciiTheme="majorBidi" w:hAnsiTheme="majorBidi" w:cstheme="majorBidi"/>
                <w:noProof/>
              </w:rPr>
              <w:t>c)</w:t>
            </w:r>
          </w:p>
        </w:tc>
        <w:tc>
          <w:tcPr>
            <w:tcW w:w="3617" w:type="dxa"/>
            <w:vAlign w:val="center"/>
          </w:tcPr>
          <w:p w14:paraId="5B1C13C7" w14:textId="77777777" w:rsidR="008D1BF9" w:rsidRPr="00B727FE" w:rsidRDefault="008D1BF9" w:rsidP="00A31E10">
            <w:pPr>
              <w:jc w:val="center"/>
              <w:rPr>
                <w:rFonts w:asciiTheme="majorBidi" w:hAnsiTheme="majorBidi" w:cstheme="majorBidi"/>
                <w:noProof/>
                <w:sz w:val="20"/>
                <w:szCs w:val="20"/>
              </w:rPr>
            </w:pPr>
          </w:p>
        </w:tc>
        <w:tc>
          <w:tcPr>
            <w:tcW w:w="3617" w:type="dxa"/>
            <w:vAlign w:val="center"/>
          </w:tcPr>
          <w:p w14:paraId="5F2F9108" w14:textId="77777777" w:rsidR="008D1BF9" w:rsidRDefault="008D1BF9" w:rsidP="00A31E10">
            <w:pPr>
              <w:jc w:val="center"/>
              <w:rPr>
                <w:noProof/>
              </w:rPr>
            </w:pPr>
          </w:p>
        </w:tc>
        <w:tc>
          <w:tcPr>
            <w:tcW w:w="3617" w:type="dxa"/>
            <w:vAlign w:val="center"/>
          </w:tcPr>
          <w:p w14:paraId="3EDBD4A5" w14:textId="77777777" w:rsidR="008D1BF9" w:rsidRDefault="008D1BF9" w:rsidP="00A31E10">
            <w:pPr>
              <w:jc w:val="center"/>
              <w:rPr>
                <w:noProof/>
              </w:rPr>
            </w:pPr>
          </w:p>
        </w:tc>
        <w:tc>
          <w:tcPr>
            <w:tcW w:w="3617" w:type="dxa"/>
            <w:vAlign w:val="center"/>
          </w:tcPr>
          <w:p w14:paraId="127997A2" w14:textId="77777777" w:rsidR="008D1BF9" w:rsidRDefault="008D1BF9" w:rsidP="00A31E10">
            <w:pPr>
              <w:jc w:val="center"/>
              <w:rPr>
                <w:noProof/>
              </w:rPr>
            </w:pPr>
          </w:p>
        </w:tc>
      </w:tr>
      <w:tr w:rsidR="008D1BF9" w14:paraId="017C9863" w14:textId="77777777" w:rsidTr="00A31E10">
        <w:tc>
          <w:tcPr>
            <w:tcW w:w="600" w:type="dxa"/>
            <w:textDirection w:val="btLr"/>
            <w:vAlign w:val="center"/>
          </w:tcPr>
          <w:p w14:paraId="66068D1F" w14:textId="77777777" w:rsidR="008D1BF9" w:rsidRPr="004F52A2"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Food Production</w:t>
            </w:r>
            <w:r w:rsidRPr="004F52A2">
              <w:rPr>
                <w:rFonts w:asciiTheme="majorBidi" w:hAnsiTheme="majorBidi" w:cstheme="majorBidi"/>
                <w:b/>
                <w:bCs/>
                <w:noProof/>
                <w:sz w:val="16"/>
                <w:szCs w:val="16"/>
              </w:rPr>
              <w:t xml:space="preserve"> </w:t>
            </w:r>
          </w:p>
          <w:p w14:paraId="2460D21A" w14:textId="77777777" w:rsidR="008D1BF9" w:rsidRPr="004F52A2"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w:t>
            </w:r>
            <w:r>
              <w:rPr>
                <w:rFonts w:asciiTheme="majorBidi" w:hAnsiTheme="majorBidi" w:cstheme="majorBidi"/>
                <w:b/>
                <w:bCs/>
                <w:noProof/>
                <w:sz w:val="16"/>
                <w:szCs w:val="16"/>
              </w:rPr>
              <w:t>x10</w:t>
            </w:r>
            <w:r>
              <w:rPr>
                <w:rFonts w:asciiTheme="majorBidi" w:hAnsiTheme="majorBidi" w:cstheme="majorBidi"/>
                <w:b/>
                <w:bCs/>
                <w:noProof/>
                <w:sz w:val="16"/>
                <w:szCs w:val="16"/>
                <w:vertAlign w:val="superscript"/>
              </w:rPr>
              <w:t>6</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 xml:space="preserve">Mt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p w14:paraId="3169023E" w14:textId="77777777" w:rsidR="008D1BF9" w:rsidRPr="005C3812" w:rsidRDefault="008D1BF9" w:rsidP="00A31E10">
            <w:pPr>
              <w:ind w:left="-38" w:right="113"/>
              <w:jc w:val="center"/>
              <w:rPr>
                <w:rFonts w:asciiTheme="majorBidi" w:hAnsiTheme="majorBidi" w:cstheme="majorBidi"/>
                <w:noProof/>
                <w:sz w:val="16"/>
                <w:szCs w:val="16"/>
              </w:rPr>
            </w:pPr>
          </w:p>
        </w:tc>
        <w:tc>
          <w:tcPr>
            <w:tcW w:w="3617" w:type="dxa"/>
            <w:vAlign w:val="center"/>
          </w:tcPr>
          <w:p w14:paraId="2487D35A" w14:textId="77777777" w:rsidR="008D1BF9" w:rsidRPr="00053BDB" w:rsidRDefault="008D1BF9" w:rsidP="00A31E10">
            <w:pPr>
              <w:jc w:val="center"/>
              <w:rPr>
                <w:rFonts w:asciiTheme="majorBidi" w:hAnsiTheme="majorBidi" w:cstheme="majorBidi"/>
                <w:noProof/>
                <w:color w:val="FF0000"/>
                <w:sz w:val="20"/>
                <w:szCs w:val="20"/>
              </w:rPr>
            </w:pPr>
            <w:r>
              <w:rPr>
                <w:noProof/>
              </w:rPr>
              <w:drawing>
                <wp:inline distT="0" distB="0" distL="0" distR="0" wp14:anchorId="6ECDFC69" wp14:editId="6F594A84">
                  <wp:extent cx="2160000" cy="1440000"/>
                  <wp:effectExtent l="0" t="0" r="0" b="8255"/>
                  <wp:docPr id="159" name="Chart 159">
                    <a:extLst xmlns:a="http://schemas.openxmlformats.org/drawingml/2006/main">
                      <a:ext uri="{FF2B5EF4-FFF2-40B4-BE49-F238E27FC236}">
                        <a16:creationId xmlns:a16="http://schemas.microsoft.com/office/drawing/2014/main" id="{4BD240C1-4211-4182-941C-0E452E8CC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617" w:type="dxa"/>
            <w:vAlign w:val="center"/>
          </w:tcPr>
          <w:p w14:paraId="09C3DA79"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4F8CAC41" wp14:editId="62B90EA8">
                  <wp:extent cx="2160000" cy="1440000"/>
                  <wp:effectExtent l="0" t="0" r="0" b="8255"/>
                  <wp:docPr id="162" name="Chart 162">
                    <a:extLst xmlns:a="http://schemas.openxmlformats.org/drawingml/2006/main">
                      <a:ext uri="{FF2B5EF4-FFF2-40B4-BE49-F238E27FC236}">
                        <a16:creationId xmlns:a16="http://schemas.microsoft.com/office/drawing/2014/main" id="{662BC35D-8560-4021-A42C-1E8EE7AC0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617" w:type="dxa"/>
            <w:vAlign w:val="center"/>
          </w:tcPr>
          <w:p w14:paraId="39A0FEF7"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70742316" wp14:editId="3272FDF3">
                  <wp:extent cx="2160000" cy="1440000"/>
                  <wp:effectExtent l="0" t="0" r="0" b="8255"/>
                  <wp:docPr id="165" name="Chart 165">
                    <a:extLst xmlns:a="http://schemas.openxmlformats.org/drawingml/2006/main">
                      <a:ext uri="{FF2B5EF4-FFF2-40B4-BE49-F238E27FC236}">
                        <a16:creationId xmlns:a16="http://schemas.microsoft.com/office/drawing/2014/main" id="{7E95DF3C-E043-4250-8C8C-82F25EEDE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617" w:type="dxa"/>
            <w:vAlign w:val="center"/>
          </w:tcPr>
          <w:p w14:paraId="70622D9B"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00852FF8" wp14:editId="108DE4A9">
                  <wp:extent cx="2160000" cy="1440000"/>
                  <wp:effectExtent l="0" t="0" r="0" b="8255"/>
                  <wp:docPr id="168" name="Chart 168">
                    <a:extLst xmlns:a="http://schemas.openxmlformats.org/drawingml/2006/main">
                      <a:ext uri="{FF2B5EF4-FFF2-40B4-BE49-F238E27FC236}">
                        <a16:creationId xmlns:a16="http://schemas.microsoft.com/office/drawing/2014/main" id="{FDF25FC0-3486-4F21-8DDD-5DAACD5E6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8D1BF9" w14:paraId="0A6C5145" w14:textId="77777777" w:rsidTr="00A31E10">
        <w:trPr>
          <w:trHeight w:val="66"/>
        </w:trPr>
        <w:tc>
          <w:tcPr>
            <w:tcW w:w="600" w:type="dxa"/>
            <w:vAlign w:val="center"/>
          </w:tcPr>
          <w:p w14:paraId="23EEB1DC" w14:textId="77777777" w:rsidR="008D1BF9" w:rsidRPr="00B727FE" w:rsidRDefault="008D1BF9" w:rsidP="00A31E10">
            <w:pPr>
              <w:ind w:left="-38" w:right="113"/>
              <w:jc w:val="center"/>
              <w:rPr>
                <w:rFonts w:asciiTheme="majorBidi" w:hAnsiTheme="majorBidi" w:cstheme="majorBidi"/>
                <w:noProof/>
                <w:sz w:val="16"/>
                <w:szCs w:val="16"/>
              </w:rPr>
            </w:pPr>
          </w:p>
        </w:tc>
        <w:tc>
          <w:tcPr>
            <w:tcW w:w="3617" w:type="dxa"/>
            <w:vAlign w:val="center"/>
          </w:tcPr>
          <w:p w14:paraId="1729F8A0" w14:textId="77777777" w:rsidR="008D1BF9" w:rsidRPr="000A4A13"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Energy Generation </w:t>
            </w:r>
            <w:r w:rsidRPr="004F52A2">
              <w:rPr>
                <w:rFonts w:asciiTheme="majorBidi" w:hAnsiTheme="majorBidi" w:cstheme="majorBidi"/>
                <w:b/>
                <w:bCs/>
                <w:noProof/>
                <w:sz w:val="16"/>
                <w:szCs w:val="16"/>
              </w:rPr>
              <w:t>(</w:t>
            </w:r>
            <w:r>
              <w:rPr>
                <w:rFonts w:asciiTheme="majorBidi" w:hAnsiTheme="majorBidi" w:cstheme="majorBidi"/>
                <w:b/>
                <w:bCs/>
                <w:noProof/>
                <w:sz w:val="16"/>
                <w:szCs w:val="16"/>
              </w:rPr>
              <w:t>x10</w:t>
            </w:r>
            <w:r>
              <w:rPr>
                <w:rFonts w:asciiTheme="majorBidi" w:hAnsiTheme="majorBidi" w:cstheme="majorBidi"/>
                <w:b/>
                <w:bCs/>
                <w:noProof/>
                <w:sz w:val="16"/>
                <w:szCs w:val="16"/>
                <w:vertAlign w:val="superscript"/>
              </w:rPr>
              <w:t>3</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 xml:space="preserve">GWh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tc>
        <w:tc>
          <w:tcPr>
            <w:tcW w:w="3617" w:type="dxa"/>
          </w:tcPr>
          <w:p w14:paraId="4033DDD7" w14:textId="77777777" w:rsidR="008D1BF9" w:rsidRPr="000A4A13" w:rsidRDefault="008D1BF9" w:rsidP="00A31E10">
            <w:pPr>
              <w:ind w:left="-38" w:right="113"/>
              <w:jc w:val="center"/>
              <w:rPr>
                <w:rFonts w:asciiTheme="majorBidi" w:hAnsiTheme="majorBidi" w:cstheme="majorBidi"/>
                <w:b/>
                <w:bCs/>
                <w:noProof/>
                <w:sz w:val="16"/>
                <w:szCs w:val="16"/>
              </w:rPr>
            </w:pPr>
            <w:r w:rsidRPr="0090589A">
              <w:rPr>
                <w:rFonts w:asciiTheme="majorBidi" w:hAnsiTheme="majorBidi" w:cstheme="majorBidi"/>
                <w:b/>
                <w:bCs/>
                <w:noProof/>
                <w:sz w:val="16"/>
                <w:szCs w:val="16"/>
              </w:rPr>
              <w:t>Log10 of Energy Generation (x10</w:t>
            </w:r>
            <w:r w:rsidRPr="0090589A">
              <w:rPr>
                <w:rFonts w:asciiTheme="majorBidi" w:hAnsiTheme="majorBidi" w:cstheme="majorBidi"/>
                <w:b/>
                <w:bCs/>
                <w:noProof/>
                <w:sz w:val="16"/>
                <w:szCs w:val="16"/>
                <w:vertAlign w:val="superscript"/>
              </w:rPr>
              <w:t>3</w:t>
            </w:r>
            <w:r w:rsidRPr="0090589A">
              <w:rPr>
                <w:rFonts w:asciiTheme="majorBidi" w:hAnsiTheme="majorBidi" w:cstheme="majorBidi"/>
                <w:b/>
                <w:bCs/>
                <w:noProof/>
                <w:sz w:val="16"/>
                <w:szCs w:val="16"/>
              </w:rPr>
              <w:t xml:space="preserve"> GWh yr</w:t>
            </w:r>
            <w:r w:rsidRPr="0090589A">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tc>
        <w:tc>
          <w:tcPr>
            <w:tcW w:w="3617" w:type="dxa"/>
          </w:tcPr>
          <w:p w14:paraId="20D25CC8" w14:textId="77777777" w:rsidR="008D1BF9" w:rsidRPr="000A4A13" w:rsidRDefault="008D1BF9" w:rsidP="00A31E10">
            <w:pPr>
              <w:ind w:left="-38" w:right="113"/>
              <w:jc w:val="center"/>
              <w:rPr>
                <w:rFonts w:asciiTheme="majorBidi" w:hAnsiTheme="majorBidi" w:cstheme="majorBidi"/>
                <w:b/>
                <w:bCs/>
                <w:noProof/>
                <w:sz w:val="16"/>
                <w:szCs w:val="16"/>
              </w:rPr>
            </w:pPr>
            <w:r w:rsidRPr="0090589A">
              <w:rPr>
                <w:rFonts w:asciiTheme="majorBidi" w:hAnsiTheme="majorBidi" w:cstheme="majorBidi"/>
                <w:b/>
                <w:bCs/>
                <w:noProof/>
                <w:sz w:val="16"/>
                <w:szCs w:val="16"/>
              </w:rPr>
              <w:t>Log10 of Energy Generation (x10</w:t>
            </w:r>
            <w:r w:rsidRPr="0090589A">
              <w:rPr>
                <w:rFonts w:asciiTheme="majorBidi" w:hAnsiTheme="majorBidi" w:cstheme="majorBidi"/>
                <w:b/>
                <w:bCs/>
                <w:noProof/>
                <w:sz w:val="16"/>
                <w:szCs w:val="16"/>
                <w:vertAlign w:val="superscript"/>
              </w:rPr>
              <w:t>3</w:t>
            </w:r>
            <w:r w:rsidRPr="0090589A">
              <w:rPr>
                <w:rFonts w:asciiTheme="majorBidi" w:hAnsiTheme="majorBidi" w:cstheme="majorBidi"/>
                <w:b/>
                <w:bCs/>
                <w:noProof/>
                <w:sz w:val="16"/>
                <w:szCs w:val="16"/>
              </w:rPr>
              <w:t xml:space="preserve"> GWh yr</w:t>
            </w:r>
            <w:r w:rsidRPr="0090589A">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tc>
        <w:tc>
          <w:tcPr>
            <w:tcW w:w="3617" w:type="dxa"/>
          </w:tcPr>
          <w:p w14:paraId="413E3461" w14:textId="77777777" w:rsidR="008D1BF9" w:rsidRPr="000A4A13" w:rsidRDefault="008D1BF9" w:rsidP="00A31E10">
            <w:pPr>
              <w:ind w:left="-38" w:right="113"/>
              <w:jc w:val="center"/>
              <w:rPr>
                <w:rFonts w:asciiTheme="majorBidi" w:hAnsiTheme="majorBidi" w:cstheme="majorBidi"/>
                <w:b/>
                <w:bCs/>
                <w:noProof/>
                <w:sz w:val="16"/>
                <w:szCs w:val="16"/>
              </w:rPr>
            </w:pPr>
            <w:r w:rsidRPr="0090589A">
              <w:rPr>
                <w:rFonts w:asciiTheme="majorBidi" w:hAnsiTheme="majorBidi" w:cstheme="majorBidi"/>
                <w:b/>
                <w:bCs/>
                <w:noProof/>
                <w:sz w:val="16"/>
                <w:szCs w:val="16"/>
              </w:rPr>
              <w:t>Log10 of Energy Generation (x10</w:t>
            </w:r>
            <w:r w:rsidRPr="0090589A">
              <w:rPr>
                <w:rFonts w:asciiTheme="majorBidi" w:hAnsiTheme="majorBidi" w:cstheme="majorBidi"/>
                <w:b/>
                <w:bCs/>
                <w:noProof/>
                <w:sz w:val="16"/>
                <w:szCs w:val="16"/>
                <w:vertAlign w:val="superscript"/>
              </w:rPr>
              <w:t>3</w:t>
            </w:r>
            <w:r w:rsidRPr="0090589A">
              <w:rPr>
                <w:rFonts w:asciiTheme="majorBidi" w:hAnsiTheme="majorBidi" w:cstheme="majorBidi"/>
                <w:b/>
                <w:bCs/>
                <w:noProof/>
                <w:sz w:val="16"/>
                <w:szCs w:val="16"/>
              </w:rPr>
              <w:t xml:space="preserve"> GWh yr</w:t>
            </w:r>
            <w:r w:rsidRPr="0090589A">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tc>
      </w:tr>
    </w:tbl>
    <w:p w14:paraId="78768A59" w14:textId="77777777" w:rsidR="008D1BF9" w:rsidRDefault="008D1BF9" w:rsidP="008D1BF9">
      <w:pPr>
        <w:spacing w:before="240" w:after="0"/>
        <w:jc w:val="center"/>
        <w:rPr>
          <w:rFonts w:asciiTheme="majorBidi" w:hAnsiTheme="majorBidi" w:cstheme="majorBidi"/>
          <w:noProof/>
          <w:sz w:val="18"/>
          <w:szCs w:val="18"/>
        </w:rPr>
        <w:sectPr w:rsidR="008D1BF9" w:rsidSect="00292975">
          <w:footnotePr>
            <w:numRestart w:val="eachPage"/>
          </w:footnotePr>
          <w:pgSz w:w="15840" w:h="12240" w:orient="landscape"/>
          <w:pgMar w:top="426" w:right="851" w:bottom="1440" w:left="1440" w:header="720" w:footer="720" w:gutter="0"/>
          <w:lnNumType w:countBy="1" w:restart="continuous"/>
          <w:cols w:space="720"/>
          <w:docGrid w:linePitch="299"/>
        </w:sectP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S7</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Correlation of a) water </w:t>
      </w:r>
      <w:r>
        <w:rPr>
          <w:rFonts w:asciiTheme="majorBidi" w:hAnsiTheme="majorBidi" w:cstheme="majorBidi"/>
          <w:noProof/>
          <w:sz w:val="18"/>
          <w:szCs w:val="18"/>
        </w:rPr>
        <w:t>use</w:t>
      </w:r>
      <w:r w:rsidRPr="00CF63D4">
        <w:rPr>
          <w:rFonts w:asciiTheme="majorBidi" w:hAnsiTheme="majorBidi" w:cstheme="majorBidi"/>
          <w:noProof/>
          <w:sz w:val="18"/>
          <w:szCs w:val="18"/>
        </w:rPr>
        <w:t xml:space="preserve"> with food production, b) water </w:t>
      </w:r>
      <w:r>
        <w:rPr>
          <w:rFonts w:asciiTheme="majorBidi" w:hAnsiTheme="majorBidi" w:cstheme="majorBidi"/>
          <w:noProof/>
          <w:sz w:val="18"/>
          <w:szCs w:val="18"/>
        </w:rPr>
        <w:t>use</w:t>
      </w:r>
      <w:r w:rsidRPr="00CF63D4">
        <w:rPr>
          <w:rFonts w:asciiTheme="majorBidi" w:hAnsiTheme="majorBidi" w:cstheme="majorBidi"/>
          <w:noProof/>
          <w:sz w:val="18"/>
          <w:szCs w:val="18"/>
        </w:rPr>
        <w:t xml:space="preserve"> with energy generation, and c) energy generation with food production based on annual data of 31 years (1990-2020) 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p>
    <w:tbl>
      <w:tblPr>
        <w:tblStyle w:val="TableGrid"/>
        <w:tblpPr w:leftFromText="180" w:rightFromText="180" w:vertAnchor="page" w:horzAnchor="margin" w:tblpXSpec="center" w:tblpY="740"/>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17"/>
        <w:gridCol w:w="3685"/>
        <w:gridCol w:w="3617"/>
        <w:gridCol w:w="3617"/>
      </w:tblGrid>
      <w:tr w:rsidR="008D1BF9" w14:paraId="3A7186C9" w14:textId="77777777" w:rsidTr="00A31E10">
        <w:tc>
          <w:tcPr>
            <w:tcW w:w="600" w:type="dxa"/>
            <w:vAlign w:val="center"/>
          </w:tcPr>
          <w:p w14:paraId="76A660B4" w14:textId="77777777" w:rsidR="008D1BF9" w:rsidRDefault="008D1BF9" w:rsidP="00A31E10">
            <w:pPr>
              <w:ind w:left="-38"/>
              <w:jc w:val="center"/>
              <w:rPr>
                <w:rFonts w:asciiTheme="majorBidi" w:hAnsiTheme="majorBidi" w:cstheme="majorBidi"/>
                <w:noProof/>
                <w:sz w:val="20"/>
                <w:szCs w:val="20"/>
              </w:rPr>
            </w:pPr>
          </w:p>
          <w:p w14:paraId="67D8DAA4" w14:textId="77777777" w:rsidR="008D1BF9" w:rsidRDefault="008D1BF9" w:rsidP="00A31E10">
            <w:pPr>
              <w:ind w:left="-38"/>
              <w:jc w:val="center"/>
              <w:rPr>
                <w:rFonts w:asciiTheme="majorBidi" w:hAnsiTheme="majorBidi" w:cstheme="majorBidi"/>
                <w:noProof/>
                <w:sz w:val="20"/>
                <w:szCs w:val="20"/>
              </w:rPr>
            </w:pPr>
          </w:p>
        </w:tc>
        <w:tc>
          <w:tcPr>
            <w:tcW w:w="3617" w:type="dxa"/>
            <w:vAlign w:val="center"/>
          </w:tcPr>
          <w:p w14:paraId="0548AC29"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Alberta</w:t>
            </w:r>
          </w:p>
        </w:tc>
        <w:tc>
          <w:tcPr>
            <w:tcW w:w="3685" w:type="dxa"/>
            <w:vAlign w:val="center"/>
          </w:tcPr>
          <w:p w14:paraId="5001478F"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Saskatchewan</w:t>
            </w:r>
          </w:p>
        </w:tc>
        <w:tc>
          <w:tcPr>
            <w:tcW w:w="3617" w:type="dxa"/>
            <w:vAlign w:val="center"/>
          </w:tcPr>
          <w:p w14:paraId="5C23084C"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Manitoba</w:t>
            </w:r>
          </w:p>
        </w:tc>
        <w:tc>
          <w:tcPr>
            <w:tcW w:w="3617" w:type="dxa"/>
            <w:vAlign w:val="center"/>
          </w:tcPr>
          <w:p w14:paraId="47023329" w14:textId="77777777" w:rsidR="008D1BF9" w:rsidRPr="003E3348" w:rsidRDefault="008D1BF9" w:rsidP="00A31E10">
            <w:pPr>
              <w:jc w:val="center"/>
              <w:rPr>
                <w:rFonts w:asciiTheme="majorBidi" w:hAnsiTheme="majorBidi" w:cstheme="majorBidi"/>
                <w:noProof/>
                <w:sz w:val="20"/>
                <w:szCs w:val="20"/>
                <w:u w:val="single"/>
              </w:rPr>
            </w:pPr>
            <w:r w:rsidRPr="003E3348">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3E3348">
              <w:rPr>
                <w:rFonts w:asciiTheme="majorBidi" w:hAnsiTheme="majorBidi" w:cstheme="majorBidi"/>
                <w:noProof/>
                <w:sz w:val="20"/>
                <w:szCs w:val="20"/>
                <w:u w:val="single"/>
              </w:rPr>
              <w:t>rairies</w:t>
            </w:r>
          </w:p>
        </w:tc>
      </w:tr>
      <w:tr w:rsidR="008D1BF9" w14:paraId="236059C5" w14:textId="77777777" w:rsidTr="00A31E10">
        <w:tc>
          <w:tcPr>
            <w:tcW w:w="600" w:type="dxa"/>
            <w:vAlign w:val="center"/>
          </w:tcPr>
          <w:p w14:paraId="304C8D29" w14:textId="77777777" w:rsidR="008D1BF9" w:rsidRDefault="008D1BF9"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03D023F5" w14:textId="77777777" w:rsidR="008D1BF9" w:rsidRPr="000A4A13" w:rsidRDefault="008D1BF9" w:rsidP="00A31E10">
            <w:pPr>
              <w:jc w:val="center"/>
              <w:rPr>
                <w:rFonts w:asciiTheme="majorBidi" w:hAnsiTheme="majorBidi" w:cstheme="majorBidi"/>
                <w:noProof/>
                <w:sz w:val="2"/>
                <w:szCs w:val="2"/>
              </w:rPr>
            </w:pPr>
          </w:p>
        </w:tc>
        <w:tc>
          <w:tcPr>
            <w:tcW w:w="3685" w:type="dxa"/>
            <w:vAlign w:val="center"/>
          </w:tcPr>
          <w:p w14:paraId="63001B1C"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161CE85A"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6E0A7CBD" w14:textId="77777777" w:rsidR="008D1BF9" w:rsidRPr="000A4A13" w:rsidRDefault="008D1BF9" w:rsidP="00A31E10">
            <w:pPr>
              <w:jc w:val="center"/>
              <w:rPr>
                <w:rFonts w:asciiTheme="majorBidi" w:hAnsiTheme="majorBidi" w:cstheme="majorBidi"/>
                <w:noProof/>
                <w:sz w:val="2"/>
                <w:szCs w:val="2"/>
              </w:rPr>
            </w:pPr>
          </w:p>
        </w:tc>
      </w:tr>
      <w:tr w:rsidR="008D1BF9" w14:paraId="5C88F9EB" w14:textId="77777777" w:rsidTr="00A31E10">
        <w:trPr>
          <w:cantSplit/>
          <w:trHeight w:val="1134"/>
        </w:trPr>
        <w:tc>
          <w:tcPr>
            <w:tcW w:w="600" w:type="dxa"/>
            <w:textDirection w:val="btLr"/>
            <w:vAlign w:val="center"/>
          </w:tcPr>
          <w:p w14:paraId="42609ED4"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GDP </w:t>
            </w:r>
          </w:p>
          <w:p w14:paraId="0FB9F0B4" w14:textId="77777777" w:rsidR="008D1BF9" w:rsidRPr="004F52A2" w:rsidRDefault="008D1BF9" w:rsidP="00A31E10">
            <w:pPr>
              <w:ind w:left="-38" w:right="113"/>
              <w:jc w:val="center"/>
              <w:rPr>
                <w:rFonts w:asciiTheme="majorBidi" w:hAnsiTheme="majorBidi" w:cstheme="majorBidi"/>
                <w:b/>
                <w:bCs/>
                <w:noProof/>
                <w:sz w:val="20"/>
                <w:szCs w:val="20"/>
              </w:rPr>
            </w:pPr>
            <w:r w:rsidRPr="00BF75D4">
              <w:rPr>
                <w:rFonts w:asciiTheme="majorBidi" w:hAnsiTheme="majorBidi" w:cstheme="majorBidi"/>
                <w:b/>
                <w:bCs/>
                <w:noProof/>
                <w:sz w:val="16"/>
                <w:szCs w:val="16"/>
              </w:rPr>
              <w:t>(x10</w:t>
            </w:r>
            <w:r w:rsidRPr="00BF75D4">
              <w:rPr>
                <w:rFonts w:asciiTheme="majorBidi" w:hAnsiTheme="majorBidi" w:cstheme="majorBidi"/>
                <w:b/>
                <w:bCs/>
                <w:noProof/>
                <w:sz w:val="16"/>
                <w:szCs w:val="16"/>
                <w:vertAlign w:val="superscript"/>
              </w:rPr>
              <w:t>6</w:t>
            </w:r>
            <w:r w:rsidRPr="00BF75D4">
              <w:rPr>
                <w:rFonts w:asciiTheme="majorBidi" w:hAnsiTheme="majorBidi" w:cstheme="majorBidi"/>
                <w:b/>
                <w:bCs/>
                <w:noProof/>
                <w:sz w:val="16"/>
                <w:szCs w:val="16"/>
              </w:rPr>
              <w:t xml:space="preserve"> chained $2012)</w:t>
            </w:r>
          </w:p>
        </w:tc>
        <w:tc>
          <w:tcPr>
            <w:tcW w:w="3617" w:type="dxa"/>
            <w:vAlign w:val="center"/>
          </w:tcPr>
          <w:p w14:paraId="6B53DA04"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2E89D747" wp14:editId="79148064">
                  <wp:extent cx="2160000" cy="1440000"/>
                  <wp:effectExtent l="0" t="0" r="0" b="8255"/>
                  <wp:docPr id="44" name="Chart 44">
                    <a:extLst xmlns:a="http://schemas.openxmlformats.org/drawingml/2006/main">
                      <a:ext uri="{FF2B5EF4-FFF2-40B4-BE49-F238E27FC236}">
                        <a16:creationId xmlns:a16="http://schemas.microsoft.com/office/drawing/2014/main" id="{1C11D897-D558-462F-A5EA-32ABB0347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685" w:type="dxa"/>
            <w:vAlign w:val="center"/>
          </w:tcPr>
          <w:p w14:paraId="0ADFC73D" w14:textId="77777777" w:rsidR="008D1BF9" w:rsidRPr="002F549F" w:rsidRDefault="008D1BF9" w:rsidP="00A31E10">
            <w:pPr>
              <w:jc w:val="center"/>
              <w:rPr>
                <w:rFonts w:asciiTheme="majorBidi" w:hAnsiTheme="majorBidi" w:cstheme="majorBidi"/>
                <w:noProof/>
                <w:sz w:val="16"/>
                <w:szCs w:val="16"/>
              </w:rPr>
            </w:pPr>
            <w:r w:rsidRPr="002F549F">
              <w:rPr>
                <w:rFonts w:asciiTheme="majorBidi" w:hAnsiTheme="majorBidi" w:cstheme="majorBidi"/>
                <w:noProof/>
                <w:sz w:val="16"/>
                <w:szCs w:val="16"/>
              </w:rPr>
              <w:drawing>
                <wp:inline distT="0" distB="0" distL="0" distR="0" wp14:anchorId="228E6A5D" wp14:editId="4C932E8D">
                  <wp:extent cx="2160000" cy="1440000"/>
                  <wp:effectExtent l="0" t="0" r="0" b="8255"/>
                  <wp:docPr id="56" name="Chart 56">
                    <a:extLst xmlns:a="http://schemas.openxmlformats.org/drawingml/2006/main">
                      <a:ext uri="{FF2B5EF4-FFF2-40B4-BE49-F238E27FC236}">
                        <a16:creationId xmlns:a16="http://schemas.microsoft.com/office/drawing/2014/main" id="{45B18F59-EBBF-4D9B-BC1F-E563CA62A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617" w:type="dxa"/>
            <w:vAlign w:val="center"/>
          </w:tcPr>
          <w:p w14:paraId="45EB2555"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456DBCFA" wp14:editId="1DF78FED">
                  <wp:extent cx="2160000" cy="1440000"/>
                  <wp:effectExtent l="0" t="0" r="0" b="8255"/>
                  <wp:docPr id="102" name="Chart 102">
                    <a:extLst xmlns:a="http://schemas.openxmlformats.org/drawingml/2006/main">
                      <a:ext uri="{FF2B5EF4-FFF2-40B4-BE49-F238E27FC236}">
                        <a16:creationId xmlns:a16="http://schemas.microsoft.com/office/drawing/2014/main" id="{F725A8EE-3882-4CA9-9797-C224D0FF4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617" w:type="dxa"/>
            <w:vAlign w:val="center"/>
          </w:tcPr>
          <w:p w14:paraId="6904143B"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3D59270D" wp14:editId="203C0128">
                  <wp:extent cx="2160000" cy="1440000"/>
                  <wp:effectExtent l="0" t="0" r="0" b="8255"/>
                  <wp:docPr id="116" name="Chart 116">
                    <a:extLst xmlns:a="http://schemas.openxmlformats.org/drawingml/2006/main">
                      <a:ext uri="{FF2B5EF4-FFF2-40B4-BE49-F238E27FC236}">
                        <a16:creationId xmlns:a16="http://schemas.microsoft.com/office/drawing/2014/main" id="{111478AE-D9B4-4BAF-A175-AFD1CD3AD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8D1BF9" w14:paraId="00E065A9" w14:textId="77777777" w:rsidTr="00A31E10">
        <w:tc>
          <w:tcPr>
            <w:tcW w:w="600" w:type="dxa"/>
            <w:vAlign w:val="center"/>
          </w:tcPr>
          <w:p w14:paraId="0DE88816" w14:textId="77777777" w:rsidR="008D1BF9" w:rsidRDefault="008D1BF9" w:rsidP="00A31E10">
            <w:pPr>
              <w:ind w:left="-38"/>
              <w:jc w:val="center"/>
              <w:rPr>
                <w:rFonts w:asciiTheme="majorBidi" w:hAnsiTheme="majorBidi" w:cstheme="majorBidi"/>
                <w:noProof/>
                <w:sz w:val="20"/>
                <w:szCs w:val="20"/>
              </w:rPr>
            </w:pPr>
          </w:p>
        </w:tc>
        <w:tc>
          <w:tcPr>
            <w:tcW w:w="3617" w:type="dxa"/>
          </w:tcPr>
          <w:p w14:paraId="2CB9740F" w14:textId="77777777" w:rsidR="008D1BF9" w:rsidRPr="00B65FC5" w:rsidRDefault="008D1BF9" w:rsidP="00A31E10">
            <w:pPr>
              <w:ind w:left="-38" w:right="113"/>
              <w:jc w:val="center"/>
              <w:rPr>
                <w:rFonts w:asciiTheme="majorBidi" w:hAnsiTheme="majorBidi" w:cstheme="majorBidi"/>
                <w:b/>
                <w:bCs/>
                <w:noProof/>
                <w:sz w:val="16"/>
                <w:szCs w:val="16"/>
              </w:rPr>
            </w:pPr>
            <w:r w:rsidRPr="002442EA">
              <w:rPr>
                <w:rFonts w:asciiTheme="majorBidi" w:hAnsiTheme="majorBidi" w:cstheme="majorBidi"/>
                <w:b/>
                <w:bCs/>
                <w:noProof/>
                <w:sz w:val="16"/>
                <w:szCs w:val="16"/>
              </w:rPr>
              <w:t>Log10 of Water Use (x10</w:t>
            </w:r>
            <w:r w:rsidRPr="002442EA">
              <w:rPr>
                <w:rFonts w:asciiTheme="majorBidi" w:hAnsiTheme="majorBidi" w:cstheme="majorBidi"/>
                <w:b/>
                <w:bCs/>
                <w:noProof/>
                <w:sz w:val="16"/>
                <w:szCs w:val="16"/>
                <w:vertAlign w:val="superscript"/>
              </w:rPr>
              <w:t>6</w:t>
            </w:r>
            <w:r w:rsidRPr="002442EA">
              <w:rPr>
                <w:rFonts w:asciiTheme="majorBidi" w:hAnsiTheme="majorBidi" w:cstheme="majorBidi"/>
                <w:b/>
                <w:bCs/>
                <w:noProof/>
                <w:sz w:val="16"/>
                <w:szCs w:val="16"/>
              </w:rPr>
              <w:t xml:space="preserve"> m</w:t>
            </w:r>
            <w:r w:rsidRPr="002442EA">
              <w:rPr>
                <w:rFonts w:asciiTheme="majorBidi" w:hAnsiTheme="majorBidi" w:cstheme="majorBidi"/>
                <w:b/>
                <w:bCs/>
                <w:noProof/>
                <w:sz w:val="16"/>
                <w:szCs w:val="16"/>
                <w:vertAlign w:val="superscript"/>
              </w:rPr>
              <w:t>3</w:t>
            </w:r>
            <w:r w:rsidRPr="002442EA">
              <w:rPr>
                <w:rFonts w:asciiTheme="majorBidi" w:hAnsiTheme="majorBidi" w:cstheme="majorBidi"/>
                <w:b/>
                <w:bCs/>
                <w:noProof/>
                <w:sz w:val="16"/>
                <w:szCs w:val="16"/>
              </w:rPr>
              <w:t xml:space="preserve"> yr</w:t>
            </w:r>
            <w:r w:rsidRPr="002442EA">
              <w:rPr>
                <w:rFonts w:asciiTheme="majorBidi" w:hAnsiTheme="majorBidi" w:cstheme="majorBidi"/>
                <w:b/>
                <w:bCs/>
                <w:noProof/>
                <w:sz w:val="16"/>
                <w:szCs w:val="16"/>
                <w:vertAlign w:val="superscript"/>
              </w:rPr>
              <w:t>-1</w:t>
            </w:r>
            <w:r w:rsidRPr="002442EA">
              <w:rPr>
                <w:rFonts w:asciiTheme="majorBidi" w:hAnsiTheme="majorBidi" w:cstheme="majorBidi"/>
                <w:b/>
                <w:bCs/>
                <w:noProof/>
                <w:sz w:val="16"/>
                <w:szCs w:val="16"/>
              </w:rPr>
              <w:t>)</w:t>
            </w:r>
          </w:p>
        </w:tc>
        <w:tc>
          <w:tcPr>
            <w:tcW w:w="3685" w:type="dxa"/>
          </w:tcPr>
          <w:p w14:paraId="61A6228A" w14:textId="77777777" w:rsidR="008D1BF9" w:rsidRPr="00B65FC5" w:rsidRDefault="008D1BF9" w:rsidP="00A31E10">
            <w:pPr>
              <w:jc w:val="center"/>
              <w:rPr>
                <w:rFonts w:asciiTheme="majorBidi" w:hAnsiTheme="majorBidi" w:cstheme="majorBidi"/>
                <w:b/>
                <w:bCs/>
                <w:noProof/>
                <w:sz w:val="20"/>
                <w:szCs w:val="20"/>
              </w:rPr>
            </w:pPr>
            <w:r w:rsidRPr="002442EA">
              <w:rPr>
                <w:rFonts w:asciiTheme="majorBidi" w:hAnsiTheme="majorBidi" w:cstheme="majorBidi"/>
                <w:b/>
                <w:bCs/>
                <w:noProof/>
                <w:sz w:val="16"/>
                <w:szCs w:val="16"/>
              </w:rPr>
              <w:t>Log10 of Water Use (x10</w:t>
            </w:r>
            <w:r w:rsidRPr="002442EA">
              <w:rPr>
                <w:rFonts w:asciiTheme="majorBidi" w:hAnsiTheme="majorBidi" w:cstheme="majorBidi"/>
                <w:b/>
                <w:bCs/>
                <w:noProof/>
                <w:sz w:val="16"/>
                <w:szCs w:val="16"/>
                <w:vertAlign w:val="superscript"/>
              </w:rPr>
              <w:t>6</w:t>
            </w:r>
            <w:r w:rsidRPr="002442EA">
              <w:rPr>
                <w:rFonts w:asciiTheme="majorBidi" w:hAnsiTheme="majorBidi" w:cstheme="majorBidi"/>
                <w:b/>
                <w:bCs/>
                <w:noProof/>
                <w:sz w:val="16"/>
                <w:szCs w:val="16"/>
              </w:rPr>
              <w:t xml:space="preserve"> m</w:t>
            </w:r>
            <w:r w:rsidRPr="002442EA">
              <w:rPr>
                <w:rFonts w:asciiTheme="majorBidi" w:hAnsiTheme="majorBidi" w:cstheme="majorBidi"/>
                <w:b/>
                <w:bCs/>
                <w:noProof/>
                <w:sz w:val="16"/>
                <w:szCs w:val="16"/>
                <w:vertAlign w:val="superscript"/>
              </w:rPr>
              <w:t>3</w:t>
            </w:r>
            <w:r w:rsidRPr="002442EA">
              <w:rPr>
                <w:rFonts w:asciiTheme="majorBidi" w:hAnsiTheme="majorBidi" w:cstheme="majorBidi"/>
                <w:b/>
                <w:bCs/>
                <w:noProof/>
                <w:sz w:val="16"/>
                <w:szCs w:val="16"/>
              </w:rPr>
              <w:t xml:space="preserve"> yr</w:t>
            </w:r>
            <w:r w:rsidRPr="002442EA">
              <w:rPr>
                <w:rFonts w:asciiTheme="majorBidi" w:hAnsiTheme="majorBidi" w:cstheme="majorBidi"/>
                <w:b/>
                <w:bCs/>
                <w:noProof/>
                <w:sz w:val="16"/>
                <w:szCs w:val="16"/>
                <w:vertAlign w:val="superscript"/>
              </w:rPr>
              <w:t>-1</w:t>
            </w:r>
            <w:r w:rsidRPr="002442EA">
              <w:rPr>
                <w:rFonts w:asciiTheme="majorBidi" w:hAnsiTheme="majorBidi" w:cstheme="majorBidi"/>
                <w:b/>
                <w:bCs/>
                <w:noProof/>
                <w:sz w:val="16"/>
                <w:szCs w:val="16"/>
              </w:rPr>
              <w:t>)</w:t>
            </w:r>
          </w:p>
        </w:tc>
        <w:tc>
          <w:tcPr>
            <w:tcW w:w="3617" w:type="dxa"/>
          </w:tcPr>
          <w:p w14:paraId="3D87DFB9" w14:textId="77777777" w:rsidR="008D1BF9" w:rsidRPr="00B65FC5" w:rsidRDefault="008D1BF9" w:rsidP="00A31E10">
            <w:pPr>
              <w:jc w:val="center"/>
              <w:rPr>
                <w:rFonts w:asciiTheme="majorBidi" w:hAnsiTheme="majorBidi" w:cstheme="majorBidi"/>
                <w:b/>
                <w:bCs/>
                <w:noProof/>
                <w:sz w:val="20"/>
                <w:szCs w:val="20"/>
              </w:rPr>
            </w:pPr>
            <w:r w:rsidRPr="002442EA">
              <w:rPr>
                <w:rFonts w:asciiTheme="majorBidi" w:hAnsiTheme="majorBidi" w:cstheme="majorBidi"/>
                <w:b/>
                <w:bCs/>
                <w:noProof/>
                <w:sz w:val="16"/>
                <w:szCs w:val="16"/>
              </w:rPr>
              <w:t>Log10 of Water Use (x10</w:t>
            </w:r>
            <w:r w:rsidRPr="002442EA">
              <w:rPr>
                <w:rFonts w:asciiTheme="majorBidi" w:hAnsiTheme="majorBidi" w:cstheme="majorBidi"/>
                <w:b/>
                <w:bCs/>
                <w:noProof/>
                <w:sz w:val="16"/>
                <w:szCs w:val="16"/>
                <w:vertAlign w:val="superscript"/>
              </w:rPr>
              <w:t>6</w:t>
            </w:r>
            <w:r w:rsidRPr="002442EA">
              <w:rPr>
                <w:rFonts w:asciiTheme="majorBidi" w:hAnsiTheme="majorBidi" w:cstheme="majorBidi"/>
                <w:b/>
                <w:bCs/>
                <w:noProof/>
                <w:sz w:val="16"/>
                <w:szCs w:val="16"/>
              </w:rPr>
              <w:t xml:space="preserve"> m</w:t>
            </w:r>
            <w:r w:rsidRPr="002442EA">
              <w:rPr>
                <w:rFonts w:asciiTheme="majorBidi" w:hAnsiTheme="majorBidi" w:cstheme="majorBidi"/>
                <w:b/>
                <w:bCs/>
                <w:noProof/>
                <w:sz w:val="16"/>
                <w:szCs w:val="16"/>
                <w:vertAlign w:val="superscript"/>
              </w:rPr>
              <w:t>3</w:t>
            </w:r>
            <w:r w:rsidRPr="002442EA">
              <w:rPr>
                <w:rFonts w:asciiTheme="majorBidi" w:hAnsiTheme="majorBidi" w:cstheme="majorBidi"/>
                <w:b/>
                <w:bCs/>
                <w:noProof/>
                <w:sz w:val="16"/>
                <w:szCs w:val="16"/>
              </w:rPr>
              <w:t xml:space="preserve"> yr</w:t>
            </w:r>
            <w:r w:rsidRPr="002442EA">
              <w:rPr>
                <w:rFonts w:asciiTheme="majorBidi" w:hAnsiTheme="majorBidi" w:cstheme="majorBidi"/>
                <w:b/>
                <w:bCs/>
                <w:noProof/>
                <w:sz w:val="16"/>
                <w:szCs w:val="16"/>
                <w:vertAlign w:val="superscript"/>
              </w:rPr>
              <w:t>-1</w:t>
            </w:r>
            <w:r w:rsidRPr="002442EA">
              <w:rPr>
                <w:rFonts w:asciiTheme="majorBidi" w:hAnsiTheme="majorBidi" w:cstheme="majorBidi"/>
                <w:b/>
                <w:bCs/>
                <w:noProof/>
                <w:sz w:val="16"/>
                <w:szCs w:val="16"/>
              </w:rPr>
              <w:t>)</w:t>
            </w:r>
          </w:p>
        </w:tc>
        <w:tc>
          <w:tcPr>
            <w:tcW w:w="3617" w:type="dxa"/>
          </w:tcPr>
          <w:p w14:paraId="209EA303" w14:textId="77777777" w:rsidR="008D1BF9" w:rsidRPr="00B65FC5" w:rsidRDefault="008D1BF9" w:rsidP="00A31E10">
            <w:pPr>
              <w:jc w:val="center"/>
              <w:rPr>
                <w:rFonts w:asciiTheme="majorBidi" w:hAnsiTheme="majorBidi" w:cstheme="majorBidi"/>
                <w:b/>
                <w:bCs/>
                <w:noProof/>
                <w:sz w:val="20"/>
                <w:szCs w:val="20"/>
              </w:rPr>
            </w:pPr>
            <w:r w:rsidRPr="002442EA">
              <w:rPr>
                <w:rFonts w:asciiTheme="majorBidi" w:hAnsiTheme="majorBidi" w:cstheme="majorBidi"/>
                <w:b/>
                <w:bCs/>
                <w:noProof/>
                <w:sz w:val="16"/>
                <w:szCs w:val="16"/>
              </w:rPr>
              <w:t>Log10 of Water Use (x10</w:t>
            </w:r>
            <w:r w:rsidRPr="002442EA">
              <w:rPr>
                <w:rFonts w:asciiTheme="majorBidi" w:hAnsiTheme="majorBidi" w:cstheme="majorBidi"/>
                <w:b/>
                <w:bCs/>
                <w:noProof/>
                <w:sz w:val="16"/>
                <w:szCs w:val="16"/>
                <w:vertAlign w:val="superscript"/>
              </w:rPr>
              <w:t>6</w:t>
            </w:r>
            <w:r w:rsidRPr="002442EA">
              <w:rPr>
                <w:rFonts w:asciiTheme="majorBidi" w:hAnsiTheme="majorBidi" w:cstheme="majorBidi"/>
                <w:b/>
                <w:bCs/>
                <w:noProof/>
                <w:sz w:val="16"/>
                <w:szCs w:val="16"/>
              </w:rPr>
              <w:t xml:space="preserve"> m</w:t>
            </w:r>
            <w:r w:rsidRPr="002442EA">
              <w:rPr>
                <w:rFonts w:asciiTheme="majorBidi" w:hAnsiTheme="majorBidi" w:cstheme="majorBidi"/>
                <w:b/>
                <w:bCs/>
                <w:noProof/>
                <w:sz w:val="16"/>
                <w:szCs w:val="16"/>
                <w:vertAlign w:val="superscript"/>
              </w:rPr>
              <w:t>3</w:t>
            </w:r>
            <w:r w:rsidRPr="002442EA">
              <w:rPr>
                <w:rFonts w:asciiTheme="majorBidi" w:hAnsiTheme="majorBidi" w:cstheme="majorBidi"/>
                <w:b/>
                <w:bCs/>
                <w:noProof/>
                <w:sz w:val="16"/>
                <w:szCs w:val="16"/>
              </w:rPr>
              <w:t xml:space="preserve"> yr</w:t>
            </w:r>
            <w:r w:rsidRPr="002442EA">
              <w:rPr>
                <w:rFonts w:asciiTheme="majorBidi" w:hAnsiTheme="majorBidi" w:cstheme="majorBidi"/>
                <w:b/>
                <w:bCs/>
                <w:noProof/>
                <w:sz w:val="16"/>
                <w:szCs w:val="16"/>
                <w:vertAlign w:val="superscript"/>
              </w:rPr>
              <w:t>-1</w:t>
            </w:r>
            <w:r w:rsidRPr="002442EA">
              <w:rPr>
                <w:rFonts w:asciiTheme="majorBidi" w:hAnsiTheme="majorBidi" w:cstheme="majorBidi"/>
                <w:b/>
                <w:bCs/>
                <w:noProof/>
                <w:sz w:val="16"/>
                <w:szCs w:val="16"/>
              </w:rPr>
              <w:t>)</w:t>
            </w:r>
          </w:p>
        </w:tc>
      </w:tr>
      <w:tr w:rsidR="008D1BF9" w14:paraId="1B73FB30" w14:textId="77777777" w:rsidTr="00A31E10">
        <w:tc>
          <w:tcPr>
            <w:tcW w:w="600" w:type="dxa"/>
            <w:vAlign w:val="center"/>
          </w:tcPr>
          <w:p w14:paraId="3BA8C762" w14:textId="77777777" w:rsidR="008D1BF9" w:rsidRDefault="008D1BF9" w:rsidP="00A31E10">
            <w:pPr>
              <w:ind w:left="-38"/>
              <w:jc w:val="center"/>
              <w:rPr>
                <w:rFonts w:asciiTheme="majorBidi" w:hAnsiTheme="majorBidi" w:cstheme="majorBidi"/>
                <w:noProof/>
                <w:sz w:val="20"/>
                <w:szCs w:val="20"/>
              </w:rPr>
            </w:pPr>
            <w:r w:rsidRPr="005C3812">
              <w:rPr>
                <w:rFonts w:asciiTheme="majorBidi" w:hAnsiTheme="majorBidi" w:cstheme="majorBidi"/>
                <w:noProof/>
              </w:rPr>
              <w:t>b)</w:t>
            </w:r>
          </w:p>
        </w:tc>
        <w:tc>
          <w:tcPr>
            <w:tcW w:w="3617" w:type="dxa"/>
            <w:vAlign w:val="center"/>
          </w:tcPr>
          <w:p w14:paraId="54F5BCEA" w14:textId="77777777" w:rsidR="008D1BF9" w:rsidRDefault="008D1BF9" w:rsidP="00A31E10">
            <w:pPr>
              <w:jc w:val="center"/>
              <w:rPr>
                <w:rFonts w:asciiTheme="majorBidi" w:hAnsiTheme="majorBidi" w:cstheme="majorBidi"/>
                <w:noProof/>
                <w:sz w:val="20"/>
                <w:szCs w:val="20"/>
              </w:rPr>
            </w:pPr>
          </w:p>
        </w:tc>
        <w:tc>
          <w:tcPr>
            <w:tcW w:w="3685" w:type="dxa"/>
            <w:vAlign w:val="center"/>
          </w:tcPr>
          <w:p w14:paraId="725D38CB"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7D58B123"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4E909369" w14:textId="77777777" w:rsidR="008D1BF9" w:rsidRDefault="008D1BF9" w:rsidP="00A31E10">
            <w:pPr>
              <w:jc w:val="center"/>
              <w:rPr>
                <w:rFonts w:asciiTheme="majorBidi" w:hAnsiTheme="majorBidi" w:cstheme="majorBidi"/>
                <w:noProof/>
                <w:sz w:val="20"/>
                <w:szCs w:val="20"/>
              </w:rPr>
            </w:pPr>
          </w:p>
        </w:tc>
      </w:tr>
      <w:tr w:rsidR="008D1BF9" w14:paraId="37C54823" w14:textId="77777777" w:rsidTr="00A31E10">
        <w:tc>
          <w:tcPr>
            <w:tcW w:w="600" w:type="dxa"/>
            <w:textDirection w:val="btLr"/>
            <w:vAlign w:val="center"/>
          </w:tcPr>
          <w:p w14:paraId="4B782452" w14:textId="77777777" w:rsidR="008D1BF9" w:rsidRDefault="008D1BF9" w:rsidP="00A31E10">
            <w:pPr>
              <w:ind w:left="-38"/>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GDP </w:t>
            </w:r>
          </w:p>
          <w:p w14:paraId="5B164D5B" w14:textId="77777777" w:rsidR="008D1BF9" w:rsidRDefault="008D1BF9" w:rsidP="00A31E10">
            <w:pPr>
              <w:ind w:left="-38"/>
              <w:jc w:val="center"/>
              <w:rPr>
                <w:rFonts w:asciiTheme="majorBidi" w:hAnsiTheme="majorBidi" w:cstheme="majorBidi"/>
                <w:noProof/>
                <w:sz w:val="20"/>
                <w:szCs w:val="20"/>
              </w:rPr>
            </w:pPr>
            <w:r w:rsidRPr="00BF75D4">
              <w:rPr>
                <w:rFonts w:asciiTheme="majorBidi" w:hAnsiTheme="majorBidi" w:cstheme="majorBidi"/>
                <w:b/>
                <w:bCs/>
                <w:noProof/>
                <w:sz w:val="16"/>
                <w:szCs w:val="16"/>
              </w:rPr>
              <w:t>(x10</w:t>
            </w:r>
            <w:r w:rsidRPr="00BF75D4">
              <w:rPr>
                <w:rFonts w:asciiTheme="majorBidi" w:hAnsiTheme="majorBidi" w:cstheme="majorBidi"/>
                <w:b/>
                <w:bCs/>
                <w:noProof/>
                <w:sz w:val="16"/>
                <w:szCs w:val="16"/>
                <w:vertAlign w:val="superscript"/>
              </w:rPr>
              <w:t>6</w:t>
            </w:r>
            <w:r w:rsidRPr="00BF75D4">
              <w:rPr>
                <w:rFonts w:asciiTheme="majorBidi" w:hAnsiTheme="majorBidi" w:cstheme="majorBidi"/>
                <w:b/>
                <w:bCs/>
                <w:noProof/>
                <w:sz w:val="16"/>
                <w:szCs w:val="16"/>
              </w:rPr>
              <w:t xml:space="preserve"> chained $2012)</w:t>
            </w:r>
          </w:p>
        </w:tc>
        <w:tc>
          <w:tcPr>
            <w:tcW w:w="3617" w:type="dxa"/>
            <w:vAlign w:val="center"/>
          </w:tcPr>
          <w:p w14:paraId="01A287A9"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3905106E" wp14:editId="12542EF2">
                  <wp:extent cx="2160000" cy="1440000"/>
                  <wp:effectExtent l="0" t="0" r="0" b="8255"/>
                  <wp:docPr id="53" name="Chart 53">
                    <a:extLst xmlns:a="http://schemas.openxmlformats.org/drawingml/2006/main">
                      <a:ext uri="{FF2B5EF4-FFF2-40B4-BE49-F238E27FC236}">
                        <a16:creationId xmlns:a16="http://schemas.microsoft.com/office/drawing/2014/main" id="{A15ACE22-0E16-437B-A58C-87F49B575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685" w:type="dxa"/>
            <w:vAlign w:val="center"/>
          </w:tcPr>
          <w:p w14:paraId="533B0B93" w14:textId="77777777" w:rsidR="008D1BF9" w:rsidRPr="002F549F" w:rsidRDefault="008D1BF9" w:rsidP="00A31E10">
            <w:pPr>
              <w:jc w:val="center"/>
              <w:rPr>
                <w:rFonts w:asciiTheme="majorBidi" w:hAnsiTheme="majorBidi" w:cstheme="majorBidi"/>
                <w:noProof/>
                <w:sz w:val="16"/>
                <w:szCs w:val="16"/>
              </w:rPr>
            </w:pPr>
            <w:r w:rsidRPr="002F549F">
              <w:rPr>
                <w:rFonts w:asciiTheme="majorBidi" w:hAnsiTheme="majorBidi" w:cstheme="majorBidi"/>
                <w:noProof/>
                <w:sz w:val="16"/>
                <w:szCs w:val="16"/>
              </w:rPr>
              <w:drawing>
                <wp:inline distT="0" distB="0" distL="0" distR="0" wp14:anchorId="4299AB5E" wp14:editId="1C500A7F">
                  <wp:extent cx="2160000" cy="1440000"/>
                  <wp:effectExtent l="0" t="0" r="0" b="8255"/>
                  <wp:docPr id="57" name="Chart 57">
                    <a:extLst xmlns:a="http://schemas.openxmlformats.org/drawingml/2006/main">
                      <a:ext uri="{FF2B5EF4-FFF2-40B4-BE49-F238E27FC236}">
                        <a16:creationId xmlns:a16="http://schemas.microsoft.com/office/drawing/2014/main" id="{51C81048-074E-4F47-956D-05CBC2C07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617" w:type="dxa"/>
            <w:vAlign w:val="center"/>
          </w:tcPr>
          <w:p w14:paraId="1B37F48D"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45AF5957" wp14:editId="73034913">
                  <wp:extent cx="2160000" cy="1440000"/>
                  <wp:effectExtent l="0" t="0" r="0" b="8255"/>
                  <wp:docPr id="114" name="Chart 114">
                    <a:extLst xmlns:a="http://schemas.openxmlformats.org/drawingml/2006/main">
                      <a:ext uri="{FF2B5EF4-FFF2-40B4-BE49-F238E27FC236}">
                        <a16:creationId xmlns:a16="http://schemas.microsoft.com/office/drawing/2014/main" id="{00B764E9-9933-4B4C-870B-65D21543F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617" w:type="dxa"/>
            <w:vAlign w:val="center"/>
          </w:tcPr>
          <w:p w14:paraId="4CAD849D"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60176260" wp14:editId="7C25DC1B">
                  <wp:extent cx="2160000" cy="1440000"/>
                  <wp:effectExtent l="0" t="0" r="0" b="8255"/>
                  <wp:docPr id="117" name="Chart 117">
                    <a:extLst xmlns:a="http://schemas.openxmlformats.org/drawingml/2006/main">
                      <a:ext uri="{FF2B5EF4-FFF2-40B4-BE49-F238E27FC236}">
                        <a16:creationId xmlns:a16="http://schemas.microsoft.com/office/drawing/2014/main" id="{06F79734-4DD3-4F24-BA19-C00865375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8D1BF9" w14:paraId="49E86EDA" w14:textId="77777777" w:rsidTr="00A31E10">
        <w:tc>
          <w:tcPr>
            <w:tcW w:w="600" w:type="dxa"/>
            <w:vAlign w:val="center"/>
          </w:tcPr>
          <w:p w14:paraId="266D3D09" w14:textId="77777777" w:rsidR="008D1BF9" w:rsidRPr="00B727FE" w:rsidRDefault="008D1BF9" w:rsidP="00A31E10">
            <w:pPr>
              <w:ind w:left="-38" w:right="113"/>
              <w:jc w:val="center"/>
              <w:rPr>
                <w:rFonts w:asciiTheme="majorBidi" w:hAnsiTheme="majorBidi" w:cstheme="majorBidi"/>
                <w:noProof/>
                <w:sz w:val="16"/>
                <w:szCs w:val="16"/>
              </w:rPr>
            </w:pPr>
          </w:p>
        </w:tc>
        <w:tc>
          <w:tcPr>
            <w:tcW w:w="3617" w:type="dxa"/>
          </w:tcPr>
          <w:p w14:paraId="47CB3F56" w14:textId="77777777" w:rsidR="008D1BF9" w:rsidRPr="004F52A2"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Food Production</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x10</w:t>
            </w:r>
            <w:r>
              <w:rPr>
                <w:rFonts w:asciiTheme="majorBidi" w:hAnsiTheme="majorBidi" w:cstheme="majorBidi"/>
                <w:b/>
                <w:bCs/>
                <w:noProof/>
                <w:sz w:val="16"/>
                <w:szCs w:val="16"/>
                <w:vertAlign w:val="superscript"/>
              </w:rPr>
              <w:t>6</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 xml:space="preserve">Mt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p w14:paraId="5B49A181" w14:textId="77777777" w:rsidR="008D1BF9" w:rsidRPr="005F1E24" w:rsidRDefault="008D1BF9" w:rsidP="00A31E10">
            <w:pPr>
              <w:ind w:left="-38" w:right="113"/>
              <w:jc w:val="center"/>
              <w:rPr>
                <w:rFonts w:asciiTheme="majorBidi" w:hAnsiTheme="majorBidi" w:cstheme="majorBidi"/>
                <w:b/>
                <w:bCs/>
                <w:noProof/>
                <w:sz w:val="16"/>
                <w:szCs w:val="16"/>
              </w:rPr>
            </w:pPr>
          </w:p>
        </w:tc>
        <w:tc>
          <w:tcPr>
            <w:tcW w:w="3685" w:type="dxa"/>
          </w:tcPr>
          <w:p w14:paraId="32C5B4D8" w14:textId="77777777" w:rsidR="008D1BF9" w:rsidRPr="00B65FC5" w:rsidRDefault="008D1BF9" w:rsidP="00A31E10">
            <w:pPr>
              <w:jc w:val="center"/>
              <w:rPr>
                <w:b/>
                <w:bCs/>
                <w:noProof/>
              </w:rPr>
            </w:pPr>
            <w:r w:rsidRPr="000F1931">
              <w:rPr>
                <w:rFonts w:asciiTheme="majorBidi" w:hAnsiTheme="majorBidi" w:cstheme="majorBidi"/>
                <w:b/>
                <w:bCs/>
                <w:noProof/>
                <w:sz w:val="16"/>
                <w:szCs w:val="16"/>
              </w:rPr>
              <w:t>Log10 of Food Production (x10</w:t>
            </w:r>
            <w:r w:rsidRPr="000F1931">
              <w:rPr>
                <w:rFonts w:asciiTheme="majorBidi" w:hAnsiTheme="majorBidi" w:cstheme="majorBidi"/>
                <w:b/>
                <w:bCs/>
                <w:noProof/>
                <w:sz w:val="16"/>
                <w:szCs w:val="16"/>
                <w:vertAlign w:val="superscript"/>
              </w:rPr>
              <w:t>6</w:t>
            </w:r>
            <w:r w:rsidRPr="000F1931">
              <w:rPr>
                <w:rFonts w:asciiTheme="majorBidi" w:hAnsiTheme="majorBidi" w:cstheme="majorBidi"/>
                <w:b/>
                <w:bCs/>
                <w:noProof/>
                <w:sz w:val="16"/>
                <w:szCs w:val="16"/>
              </w:rPr>
              <w:t xml:space="preserve"> Mt yr</w:t>
            </w:r>
            <w:r w:rsidRPr="000F1931">
              <w:rPr>
                <w:rFonts w:asciiTheme="majorBidi" w:hAnsiTheme="majorBidi" w:cstheme="majorBidi"/>
                <w:b/>
                <w:bCs/>
                <w:noProof/>
                <w:sz w:val="16"/>
                <w:szCs w:val="16"/>
                <w:vertAlign w:val="superscript"/>
              </w:rPr>
              <w:t>-1</w:t>
            </w:r>
            <w:r w:rsidRPr="000F1931">
              <w:rPr>
                <w:rFonts w:asciiTheme="majorBidi" w:hAnsiTheme="majorBidi" w:cstheme="majorBidi"/>
                <w:b/>
                <w:bCs/>
                <w:noProof/>
                <w:sz w:val="16"/>
                <w:szCs w:val="16"/>
              </w:rPr>
              <w:t>)</w:t>
            </w:r>
          </w:p>
        </w:tc>
        <w:tc>
          <w:tcPr>
            <w:tcW w:w="3617" w:type="dxa"/>
          </w:tcPr>
          <w:p w14:paraId="65B79A48" w14:textId="77777777" w:rsidR="008D1BF9" w:rsidRPr="00B65FC5" w:rsidRDefault="008D1BF9" w:rsidP="00A31E10">
            <w:pPr>
              <w:jc w:val="center"/>
              <w:rPr>
                <w:b/>
                <w:bCs/>
                <w:noProof/>
              </w:rPr>
            </w:pPr>
            <w:r w:rsidRPr="000F1931">
              <w:rPr>
                <w:rFonts w:asciiTheme="majorBidi" w:hAnsiTheme="majorBidi" w:cstheme="majorBidi"/>
                <w:b/>
                <w:bCs/>
                <w:noProof/>
                <w:sz w:val="16"/>
                <w:szCs w:val="16"/>
              </w:rPr>
              <w:t>Log10 of Food Production (x10</w:t>
            </w:r>
            <w:r w:rsidRPr="000F1931">
              <w:rPr>
                <w:rFonts w:asciiTheme="majorBidi" w:hAnsiTheme="majorBidi" w:cstheme="majorBidi"/>
                <w:b/>
                <w:bCs/>
                <w:noProof/>
                <w:sz w:val="16"/>
                <w:szCs w:val="16"/>
                <w:vertAlign w:val="superscript"/>
              </w:rPr>
              <w:t>6</w:t>
            </w:r>
            <w:r w:rsidRPr="000F1931">
              <w:rPr>
                <w:rFonts w:asciiTheme="majorBidi" w:hAnsiTheme="majorBidi" w:cstheme="majorBidi"/>
                <w:b/>
                <w:bCs/>
                <w:noProof/>
                <w:sz w:val="16"/>
                <w:szCs w:val="16"/>
              </w:rPr>
              <w:t xml:space="preserve"> Mt yr</w:t>
            </w:r>
            <w:r w:rsidRPr="000F1931">
              <w:rPr>
                <w:rFonts w:asciiTheme="majorBidi" w:hAnsiTheme="majorBidi" w:cstheme="majorBidi"/>
                <w:b/>
                <w:bCs/>
                <w:noProof/>
                <w:sz w:val="16"/>
                <w:szCs w:val="16"/>
                <w:vertAlign w:val="superscript"/>
              </w:rPr>
              <w:t>-1</w:t>
            </w:r>
            <w:r w:rsidRPr="000F1931">
              <w:rPr>
                <w:rFonts w:asciiTheme="majorBidi" w:hAnsiTheme="majorBidi" w:cstheme="majorBidi"/>
                <w:b/>
                <w:bCs/>
                <w:noProof/>
                <w:sz w:val="16"/>
                <w:szCs w:val="16"/>
              </w:rPr>
              <w:t>)</w:t>
            </w:r>
          </w:p>
        </w:tc>
        <w:tc>
          <w:tcPr>
            <w:tcW w:w="3617" w:type="dxa"/>
          </w:tcPr>
          <w:p w14:paraId="4FA6B7DD" w14:textId="77777777" w:rsidR="008D1BF9" w:rsidRPr="00B65FC5" w:rsidRDefault="008D1BF9" w:rsidP="00A31E10">
            <w:pPr>
              <w:jc w:val="center"/>
              <w:rPr>
                <w:b/>
                <w:bCs/>
                <w:noProof/>
              </w:rPr>
            </w:pPr>
            <w:r w:rsidRPr="000F1931">
              <w:rPr>
                <w:rFonts w:asciiTheme="majorBidi" w:hAnsiTheme="majorBidi" w:cstheme="majorBidi"/>
                <w:b/>
                <w:bCs/>
                <w:noProof/>
                <w:sz w:val="16"/>
                <w:szCs w:val="16"/>
              </w:rPr>
              <w:t>Log10 of Food Production (x10</w:t>
            </w:r>
            <w:r w:rsidRPr="000F1931">
              <w:rPr>
                <w:rFonts w:asciiTheme="majorBidi" w:hAnsiTheme="majorBidi" w:cstheme="majorBidi"/>
                <w:b/>
                <w:bCs/>
                <w:noProof/>
                <w:sz w:val="16"/>
                <w:szCs w:val="16"/>
                <w:vertAlign w:val="superscript"/>
              </w:rPr>
              <w:t>6</w:t>
            </w:r>
            <w:r w:rsidRPr="000F1931">
              <w:rPr>
                <w:rFonts w:asciiTheme="majorBidi" w:hAnsiTheme="majorBidi" w:cstheme="majorBidi"/>
                <w:b/>
                <w:bCs/>
                <w:noProof/>
                <w:sz w:val="16"/>
                <w:szCs w:val="16"/>
              </w:rPr>
              <w:t xml:space="preserve"> Mt yr</w:t>
            </w:r>
            <w:r w:rsidRPr="000F1931">
              <w:rPr>
                <w:rFonts w:asciiTheme="majorBidi" w:hAnsiTheme="majorBidi" w:cstheme="majorBidi"/>
                <w:b/>
                <w:bCs/>
                <w:noProof/>
                <w:sz w:val="16"/>
                <w:szCs w:val="16"/>
                <w:vertAlign w:val="superscript"/>
              </w:rPr>
              <w:t>-1</w:t>
            </w:r>
            <w:r w:rsidRPr="000F1931">
              <w:rPr>
                <w:rFonts w:asciiTheme="majorBidi" w:hAnsiTheme="majorBidi" w:cstheme="majorBidi"/>
                <w:b/>
                <w:bCs/>
                <w:noProof/>
                <w:sz w:val="16"/>
                <w:szCs w:val="16"/>
              </w:rPr>
              <w:t>)</w:t>
            </w:r>
          </w:p>
        </w:tc>
      </w:tr>
      <w:tr w:rsidR="008D1BF9" w14:paraId="1757E79C" w14:textId="77777777" w:rsidTr="00A31E10">
        <w:tc>
          <w:tcPr>
            <w:tcW w:w="600" w:type="dxa"/>
            <w:vAlign w:val="center"/>
          </w:tcPr>
          <w:p w14:paraId="74F18BAA" w14:textId="77777777" w:rsidR="008D1BF9" w:rsidRPr="005C3812" w:rsidRDefault="008D1BF9" w:rsidP="00A31E10">
            <w:pPr>
              <w:ind w:left="-38" w:right="113"/>
              <w:jc w:val="center"/>
              <w:rPr>
                <w:rFonts w:asciiTheme="majorBidi" w:hAnsiTheme="majorBidi" w:cstheme="majorBidi"/>
                <w:noProof/>
              </w:rPr>
            </w:pPr>
            <w:r w:rsidRPr="005C3812">
              <w:rPr>
                <w:rFonts w:asciiTheme="majorBidi" w:hAnsiTheme="majorBidi" w:cstheme="majorBidi"/>
                <w:noProof/>
              </w:rPr>
              <w:t>c)</w:t>
            </w:r>
          </w:p>
        </w:tc>
        <w:tc>
          <w:tcPr>
            <w:tcW w:w="3617" w:type="dxa"/>
            <w:vAlign w:val="center"/>
          </w:tcPr>
          <w:p w14:paraId="7187FD3A" w14:textId="77777777" w:rsidR="008D1BF9" w:rsidRPr="00B727FE" w:rsidRDefault="008D1BF9" w:rsidP="00A31E10">
            <w:pPr>
              <w:jc w:val="center"/>
              <w:rPr>
                <w:rFonts w:asciiTheme="majorBidi" w:hAnsiTheme="majorBidi" w:cstheme="majorBidi"/>
                <w:noProof/>
                <w:sz w:val="20"/>
                <w:szCs w:val="20"/>
              </w:rPr>
            </w:pPr>
          </w:p>
        </w:tc>
        <w:tc>
          <w:tcPr>
            <w:tcW w:w="3685" w:type="dxa"/>
            <w:vAlign w:val="center"/>
          </w:tcPr>
          <w:p w14:paraId="090A9FAC" w14:textId="77777777" w:rsidR="008D1BF9" w:rsidRDefault="008D1BF9" w:rsidP="00A31E10">
            <w:pPr>
              <w:jc w:val="center"/>
              <w:rPr>
                <w:noProof/>
              </w:rPr>
            </w:pPr>
          </w:p>
        </w:tc>
        <w:tc>
          <w:tcPr>
            <w:tcW w:w="3617" w:type="dxa"/>
            <w:vAlign w:val="center"/>
          </w:tcPr>
          <w:p w14:paraId="779C37DD" w14:textId="77777777" w:rsidR="008D1BF9" w:rsidRDefault="008D1BF9" w:rsidP="00A31E10">
            <w:pPr>
              <w:jc w:val="center"/>
              <w:rPr>
                <w:noProof/>
              </w:rPr>
            </w:pPr>
          </w:p>
        </w:tc>
        <w:tc>
          <w:tcPr>
            <w:tcW w:w="3617" w:type="dxa"/>
            <w:vAlign w:val="center"/>
          </w:tcPr>
          <w:p w14:paraId="3F1803D5" w14:textId="77777777" w:rsidR="008D1BF9" w:rsidRDefault="008D1BF9" w:rsidP="00A31E10">
            <w:pPr>
              <w:jc w:val="center"/>
              <w:rPr>
                <w:noProof/>
              </w:rPr>
            </w:pPr>
          </w:p>
        </w:tc>
      </w:tr>
      <w:tr w:rsidR="008D1BF9" w14:paraId="06693251" w14:textId="77777777" w:rsidTr="00A31E10">
        <w:tc>
          <w:tcPr>
            <w:tcW w:w="600" w:type="dxa"/>
            <w:textDirection w:val="btLr"/>
            <w:vAlign w:val="center"/>
          </w:tcPr>
          <w:p w14:paraId="225D0E5C"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GDP </w:t>
            </w:r>
          </w:p>
          <w:p w14:paraId="66FCAC39" w14:textId="77777777" w:rsidR="008D1BF9" w:rsidRPr="005C3812" w:rsidRDefault="008D1BF9" w:rsidP="00A31E10">
            <w:pPr>
              <w:ind w:left="-38" w:right="113"/>
              <w:jc w:val="center"/>
              <w:rPr>
                <w:rFonts w:asciiTheme="majorBidi" w:hAnsiTheme="majorBidi" w:cstheme="majorBidi"/>
                <w:noProof/>
                <w:sz w:val="16"/>
                <w:szCs w:val="16"/>
              </w:rPr>
            </w:pPr>
            <w:r w:rsidRPr="00BF75D4">
              <w:rPr>
                <w:rFonts w:asciiTheme="majorBidi" w:hAnsiTheme="majorBidi" w:cstheme="majorBidi"/>
                <w:b/>
                <w:bCs/>
                <w:noProof/>
                <w:sz w:val="16"/>
                <w:szCs w:val="16"/>
              </w:rPr>
              <w:t>(x10</w:t>
            </w:r>
            <w:r w:rsidRPr="00BF75D4">
              <w:rPr>
                <w:rFonts w:asciiTheme="majorBidi" w:hAnsiTheme="majorBidi" w:cstheme="majorBidi"/>
                <w:b/>
                <w:bCs/>
                <w:noProof/>
                <w:sz w:val="16"/>
                <w:szCs w:val="16"/>
                <w:vertAlign w:val="superscript"/>
              </w:rPr>
              <w:t>6</w:t>
            </w:r>
            <w:r w:rsidRPr="00BF75D4">
              <w:rPr>
                <w:rFonts w:asciiTheme="majorBidi" w:hAnsiTheme="majorBidi" w:cstheme="majorBidi"/>
                <w:b/>
                <w:bCs/>
                <w:noProof/>
                <w:sz w:val="16"/>
                <w:szCs w:val="16"/>
              </w:rPr>
              <w:t xml:space="preserve"> chained $2012)</w:t>
            </w:r>
          </w:p>
        </w:tc>
        <w:tc>
          <w:tcPr>
            <w:tcW w:w="3617" w:type="dxa"/>
            <w:vAlign w:val="center"/>
          </w:tcPr>
          <w:p w14:paraId="0667E785"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5379F2D7" wp14:editId="086605D7">
                  <wp:extent cx="2160000" cy="1440000"/>
                  <wp:effectExtent l="0" t="0" r="0" b="8255"/>
                  <wp:docPr id="54" name="Chart 54">
                    <a:extLst xmlns:a="http://schemas.openxmlformats.org/drawingml/2006/main">
                      <a:ext uri="{FF2B5EF4-FFF2-40B4-BE49-F238E27FC236}">
                        <a16:creationId xmlns:a16="http://schemas.microsoft.com/office/drawing/2014/main" id="{7425B0AC-F529-4A79-81E6-0F5E0713E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685" w:type="dxa"/>
            <w:vAlign w:val="center"/>
          </w:tcPr>
          <w:p w14:paraId="5B298081" w14:textId="77777777" w:rsidR="008D1BF9" w:rsidRPr="002F549F" w:rsidRDefault="008D1BF9" w:rsidP="00A31E10">
            <w:pPr>
              <w:jc w:val="center"/>
              <w:rPr>
                <w:rFonts w:asciiTheme="majorBidi" w:hAnsiTheme="majorBidi" w:cstheme="majorBidi"/>
                <w:noProof/>
                <w:sz w:val="20"/>
                <w:szCs w:val="20"/>
              </w:rPr>
            </w:pPr>
            <w:r w:rsidRPr="002F549F">
              <w:rPr>
                <w:rFonts w:asciiTheme="majorBidi" w:hAnsiTheme="majorBidi" w:cstheme="majorBidi"/>
                <w:noProof/>
              </w:rPr>
              <w:drawing>
                <wp:inline distT="0" distB="0" distL="0" distR="0" wp14:anchorId="4CFAB384" wp14:editId="48C5A173">
                  <wp:extent cx="2160000" cy="1440000"/>
                  <wp:effectExtent l="0" t="0" r="0" b="8255"/>
                  <wp:docPr id="101" name="Chart 101">
                    <a:extLst xmlns:a="http://schemas.openxmlformats.org/drawingml/2006/main">
                      <a:ext uri="{FF2B5EF4-FFF2-40B4-BE49-F238E27FC236}">
                        <a16:creationId xmlns:a16="http://schemas.microsoft.com/office/drawing/2014/main" id="{FFC9805F-A83D-40CF-9570-5368DF67E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Theme="majorBidi" w:hAnsiTheme="majorBidi" w:cstheme="majorBidi"/>
                <w:noProof/>
                <w:sz w:val="20"/>
                <w:szCs w:val="20"/>
              </w:rPr>
              <w:t>G</w:t>
            </w:r>
          </w:p>
        </w:tc>
        <w:tc>
          <w:tcPr>
            <w:tcW w:w="3617" w:type="dxa"/>
            <w:vAlign w:val="center"/>
          </w:tcPr>
          <w:p w14:paraId="6233AEA0"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60CF9217" wp14:editId="162469FA">
                  <wp:extent cx="2160000" cy="1440000"/>
                  <wp:effectExtent l="0" t="0" r="0" b="8255"/>
                  <wp:docPr id="115" name="Chart 115">
                    <a:extLst xmlns:a="http://schemas.openxmlformats.org/drawingml/2006/main">
                      <a:ext uri="{FF2B5EF4-FFF2-40B4-BE49-F238E27FC236}">
                        <a16:creationId xmlns:a16="http://schemas.microsoft.com/office/drawing/2014/main" id="{DE675168-090C-4DD0-A76C-F8F3F4464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617" w:type="dxa"/>
            <w:vAlign w:val="center"/>
          </w:tcPr>
          <w:p w14:paraId="73BF2130"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0E026BB2" wp14:editId="0DEA5745">
                  <wp:extent cx="2160000" cy="1440000"/>
                  <wp:effectExtent l="0" t="0" r="0" b="8255"/>
                  <wp:docPr id="118" name="Chart 118">
                    <a:extLst xmlns:a="http://schemas.openxmlformats.org/drawingml/2006/main">
                      <a:ext uri="{FF2B5EF4-FFF2-40B4-BE49-F238E27FC236}">
                        <a16:creationId xmlns:a16="http://schemas.microsoft.com/office/drawing/2014/main" id="{87428B90-EFBA-4BBD-A2A8-946502F7F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8D1BF9" w14:paraId="3C2A9DE8" w14:textId="77777777" w:rsidTr="00A31E10">
        <w:tc>
          <w:tcPr>
            <w:tcW w:w="600" w:type="dxa"/>
            <w:vAlign w:val="center"/>
          </w:tcPr>
          <w:p w14:paraId="0CBBF4EB" w14:textId="77777777" w:rsidR="008D1BF9" w:rsidRPr="00B727FE" w:rsidRDefault="008D1BF9" w:rsidP="00A31E10">
            <w:pPr>
              <w:ind w:left="-38" w:right="113"/>
              <w:jc w:val="center"/>
              <w:rPr>
                <w:rFonts w:asciiTheme="majorBidi" w:hAnsiTheme="majorBidi" w:cstheme="majorBidi"/>
                <w:noProof/>
                <w:sz w:val="16"/>
                <w:szCs w:val="16"/>
              </w:rPr>
            </w:pPr>
          </w:p>
        </w:tc>
        <w:tc>
          <w:tcPr>
            <w:tcW w:w="3617" w:type="dxa"/>
          </w:tcPr>
          <w:p w14:paraId="21AF8449"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c>
          <w:tcPr>
            <w:tcW w:w="3685" w:type="dxa"/>
          </w:tcPr>
          <w:p w14:paraId="65729EBD"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c>
          <w:tcPr>
            <w:tcW w:w="3617" w:type="dxa"/>
          </w:tcPr>
          <w:p w14:paraId="794097AB"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c>
          <w:tcPr>
            <w:tcW w:w="3617" w:type="dxa"/>
          </w:tcPr>
          <w:p w14:paraId="3E076140"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r>
    </w:tbl>
    <w:p w14:paraId="49F895F6" w14:textId="77777777" w:rsidR="008D1BF9" w:rsidRDefault="008D1BF9" w:rsidP="008D1BF9">
      <w:pPr>
        <w:spacing w:before="240"/>
        <w:jc w:val="center"/>
        <w:rPr>
          <w:rFonts w:asciiTheme="majorBidi" w:hAnsiTheme="majorBidi" w:cstheme="majorBidi"/>
          <w:noProof/>
          <w:sz w:val="18"/>
          <w:szCs w:val="18"/>
        </w:rP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S8</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Correlation of a) water </w:t>
      </w:r>
      <w:r>
        <w:rPr>
          <w:rFonts w:asciiTheme="majorBidi" w:hAnsiTheme="majorBidi" w:cstheme="majorBidi"/>
          <w:noProof/>
          <w:sz w:val="18"/>
          <w:szCs w:val="18"/>
        </w:rPr>
        <w:t>use</w:t>
      </w:r>
      <w:r w:rsidRPr="00CF63D4">
        <w:rPr>
          <w:rFonts w:asciiTheme="majorBidi" w:hAnsiTheme="majorBidi" w:cstheme="majorBidi"/>
          <w:noProof/>
          <w:sz w:val="18"/>
          <w:szCs w:val="18"/>
        </w:rPr>
        <w:t xml:space="preserve">, b) food production, and c) energy generation as independent variables against GDP 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p>
    <w:tbl>
      <w:tblPr>
        <w:tblStyle w:val="TableGrid"/>
        <w:tblpPr w:leftFromText="180" w:rightFromText="180" w:vertAnchor="page" w:horzAnchor="margin" w:tblpXSpec="center" w:tblpY="740"/>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17"/>
        <w:gridCol w:w="3685"/>
        <w:gridCol w:w="3617"/>
        <w:gridCol w:w="3617"/>
      </w:tblGrid>
      <w:tr w:rsidR="008D1BF9" w14:paraId="0865A46F" w14:textId="77777777" w:rsidTr="00A31E10">
        <w:tc>
          <w:tcPr>
            <w:tcW w:w="567" w:type="dxa"/>
            <w:vAlign w:val="center"/>
          </w:tcPr>
          <w:p w14:paraId="609DDF8C" w14:textId="77777777" w:rsidR="008D1BF9" w:rsidRDefault="008D1BF9" w:rsidP="00A31E10">
            <w:pPr>
              <w:ind w:left="-38"/>
              <w:jc w:val="center"/>
              <w:rPr>
                <w:rFonts w:asciiTheme="majorBidi" w:hAnsiTheme="majorBidi" w:cstheme="majorBidi"/>
                <w:noProof/>
                <w:sz w:val="20"/>
                <w:szCs w:val="20"/>
              </w:rPr>
            </w:pPr>
          </w:p>
          <w:p w14:paraId="2395EE41" w14:textId="77777777" w:rsidR="008D1BF9" w:rsidRDefault="008D1BF9" w:rsidP="00A31E10">
            <w:pPr>
              <w:ind w:left="-38"/>
              <w:jc w:val="center"/>
              <w:rPr>
                <w:rFonts w:asciiTheme="majorBidi" w:hAnsiTheme="majorBidi" w:cstheme="majorBidi"/>
                <w:noProof/>
                <w:sz w:val="20"/>
                <w:szCs w:val="20"/>
              </w:rPr>
            </w:pPr>
          </w:p>
        </w:tc>
        <w:tc>
          <w:tcPr>
            <w:tcW w:w="3617" w:type="dxa"/>
            <w:vAlign w:val="center"/>
          </w:tcPr>
          <w:p w14:paraId="49E1F8C6" w14:textId="77777777" w:rsidR="008D1BF9" w:rsidRPr="001467C1" w:rsidRDefault="008D1BF9" w:rsidP="00A31E10">
            <w:pPr>
              <w:jc w:val="center"/>
              <w:rPr>
                <w:rFonts w:asciiTheme="majorBidi" w:hAnsiTheme="majorBidi" w:cstheme="majorBidi"/>
                <w:noProof/>
                <w:sz w:val="20"/>
                <w:szCs w:val="20"/>
                <w:u w:val="single"/>
              </w:rPr>
            </w:pPr>
            <w:r w:rsidRPr="001467C1">
              <w:rPr>
                <w:rFonts w:asciiTheme="majorBidi" w:hAnsiTheme="majorBidi" w:cstheme="majorBidi"/>
                <w:noProof/>
                <w:sz w:val="20"/>
                <w:szCs w:val="20"/>
                <w:u w:val="single"/>
              </w:rPr>
              <w:t>Alberta</w:t>
            </w:r>
          </w:p>
        </w:tc>
        <w:tc>
          <w:tcPr>
            <w:tcW w:w="3718" w:type="dxa"/>
            <w:vAlign w:val="center"/>
          </w:tcPr>
          <w:p w14:paraId="7D119081" w14:textId="77777777" w:rsidR="008D1BF9" w:rsidRPr="001467C1" w:rsidRDefault="008D1BF9" w:rsidP="00A31E10">
            <w:pPr>
              <w:jc w:val="center"/>
              <w:rPr>
                <w:rFonts w:asciiTheme="majorBidi" w:hAnsiTheme="majorBidi" w:cstheme="majorBidi"/>
                <w:noProof/>
                <w:sz w:val="20"/>
                <w:szCs w:val="20"/>
                <w:u w:val="single"/>
              </w:rPr>
            </w:pPr>
            <w:r w:rsidRPr="001467C1">
              <w:rPr>
                <w:rFonts w:asciiTheme="majorBidi" w:hAnsiTheme="majorBidi" w:cstheme="majorBidi"/>
                <w:noProof/>
                <w:sz w:val="20"/>
                <w:szCs w:val="20"/>
                <w:u w:val="single"/>
              </w:rPr>
              <w:t>Saskatchewan</w:t>
            </w:r>
          </w:p>
        </w:tc>
        <w:tc>
          <w:tcPr>
            <w:tcW w:w="3617" w:type="dxa"/>
            <w:vAlign w:val="center"/>
          </w:tcPr>
          <w:p w14:paraId="25E19721" w14:textId="77777777" w:rsidR="008D1BF9" w:rsidRPr="001467C1" w:rsidRDefault="008D1BF9" w:rsidP="00A31E10">
            <w:pPr>
              <w:jc w:val="center"/>
              <w:rPr>
                <w:rFonts w:asciiTheme="majorBidi" w:hAnsiTheme="majorBidi" w:cstheme="majorBidi"/>
                <w:noProof/>
                <w:sz w:val="20"/>
                <w:szCs w:val="20"/>
                <w:u w:val="single"/>
              </w:rPr>
            </w:pPr>
            <w:r w:rsidRPr="001467C1">
              <w:rPr>
                <w:rFonts w:asciiTheme="majorBidi" w:hAnsiTheme="majorBidi" w:cstheme="majorBidi"/>
                <w:noProof/>
                <w:sz w:val="20"/>
                <w:szCs w:val="20"/>
                <w:u w:val="single"/>
              </w:rPr>
              <w:t>Manitoba</w:t>
            </w:r>
          </w:p>
        </w:tc>
        <w:tc>
          <w:tcPr>
            <w:tcW w:w="3617" w:type="dxa"/>
            <w:vAlign w:val="center"/>
          </w:tcPr>
          <w:p w14:paraId="5A6FA6FA" w14:textId="77777777" w:rsidR="008D1BF9" w:rsidRPr="001467C1" w:rsidRDefault="008D1BF9" w:rsidP="00A31E10">
            <w:pPr>
              <w:jc w:val="center"/>
              <w:rPr>
                <w:rFonts w:asciiTheme="majorBidi" w:hAnsiTheme="majorBidi" w:cstheme="majorBidi"/>
                <w:noProof/>
                <w:sz w:val="20"/>
                <w:szCs w:val="20"/>
                <w:u w:val="single"/>
              </w:rPr>
            </w:pPr>
            <w:r w:rsidRPr="001467C1">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1467C1">
              <w:rPr>
                <w:rFonts w:asciiTheme="majorBidi" w:hAnsiTheme="majorBidi" w:cstheme="majorBidi"/>
                <w:noProof/>
                <w:sz w:val="20"/>
                <w:szCs w:val="20"/>
                <w:u w:val="single"/>
              </w:rPr>
              <w:t>rairies</w:t>
            </w:r>
          </w:p>
        </w:tc>
      </w:tr>
      <w:tr w:rsidR="008D1BF9" w14:paraId="2DB3A2A5" w14:textId="77777777" w:rsidTr="00A31E10">
        <w:tc>
          <w:tcPr>
            <w:tcW w:w="567" w:type="dxa"/>
            <w:vAlign w:val="center"/>
          </w:tcPr>
          <w:p w14:paraId="3E61E11C" w14:textId="77777777" w:rsidR="008D1BF9" w:rsidRDefault="008D1BF9"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4C05BE25" w14:textId="77777777" w:rsidR="008D1BF9" w:rsidRPr="000A4A13" w:rsidRDefault="008D1BF9" w:rsidP="00A31E10">
            <w:pPr>
              <w:jc w:val="center"/>
              <w:rPr>
                <w:rFonts w:asciiTheme="majorBidi" w:hAnsiTheme="majorBidi" w:cstheme="majorBidi"/>
                <w:noProof/>
                <w:sz w:val="2"/>
                <w:szCs w:val="2"/>
              </w:rPr>
            </w:pPr>
          </w:p>
        </w:tc>
        <w:tc>
          <w:tcPr>
            <w:tcW w:w="3718" w:type="dxa"/>
            <w:vAlign w:val="center"/>
          </w:tcPr>
          <w:p w14:paraId="135C7C84"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5E219D15" w14:textId="77777777" w:rsidR="008D1BF9" w:rsidRPr="000A4A13" w:rsidRDefault="008D1BF9" w:rsidP="00A31E10">
            <w:pPr>
              <w:jc w:val="center"/>
              <w:rPr>
                <w:rFonts w:asciiTheme="majorBidi" w:hAnsiTheme="majorBidi" w:cstheme="majorBidi"/>
                <w:noProof/>
                <w:sz w:val="2"/>
                <w:szCs w:val="2"/>
              </w:rPr>
            </w:pPr>
          </w:p>
        </w:tc>
        <w:tc>
          <w:tcPr>
            <w:tcW w:w="3617" w:type="dxa"/>
            <w:vAlign w:val="center"/>
          </w:tcPr>
          <w:p w14:paraId="4A941342" w14:textId="77777777" w:rsidR="008D1BF9" w:rsidRPr="000A4A13" w:rsidRDefault="008D1BF9" w:rsidP="00A31E10">
            <w:pPr>
              <w:jc w:val="center"/>
              <w:rPr>
                <w:rFonts w:asciiTheme="majorBidi" w:hAnsiTheme="majorBidi" w:cstheme="majorBidi"/>
                <w:noProof/>
                <w:sz w:val="2"/>
                <w:szCs w:val="2"/>
              </w:rPr>
            </w:pPr>
          </w:p>
        </w:tc>
      </w:tr>
      <w:tr w:rsidR="008D1BF9" w14:paraId="6A429AC7" w14:textId="77777777" w:rsidTr="00A31E10">
        <w:trPr>
          <w:cantSplit/>
          <w:trHeight w:val="1831"/>
        </w:trPr>
        <w:tc>
          <w:tcPr>
            <w:tcW w:w="567" w:type="dxa"/>
            <w:textDirection w:val="btLr"/>
            <w:vAlign w:val="center"/>
          </w:tcPr>
          <w:p w14:paraId="5F735B59"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 </w:t>
            </w:r>
            <w:r w:rsidRPr="00BF75D4">
              <w:rPr>
                <w:rFonts w:asciiTheme="majorBidi" w:hAnsiTheme="majorBidi" w:cstheme="majorBidi"/>
                <w:b/>
                <w:bCs/>
                <w:noProof/>
                <w:sz w:val="16"/>
                <w:szCs w:val="16"/>
              </w:rPr>
              <w:t>G</w:t>
            </w:r>
            <w:r>
              <w:rPr>
                <w:rFonts w:asciiTheme="majorBidi" w:hAnsiTheme="majorBidi" w:cstheme="majorBidi"/>
                <w:b/>
                <w:bCs/>
                <w:noProof/>
                <w:sz w:val="16"/>
                <w:szCs w:val="16"/>
              </w:rPr>
              <w:t>HG</w:t>
            </w:r>
            <w:r w:rsidRPr="00BF75D4">
              <w:rPr>
                <w:rFonts w:asciiTheme="majorBidi" w:hAnsiTheme="majorBidi" w:cstheme="majorBidi"/>
                <w:b/>
                <w:bCs/>
                <w:noProof/>
                <w:sz w:val="16"/>
                <w:szCs w:val="16"/>
              </w:rPr>
              <w:t xml:space="preserve"> </w:t>
            </w:r>
          </w:p>
          <w:p w14:paraId="67844324" w14:textId="77777777" w:rsidR="008D1BF9" w:rsidRPr="004F52A2" w:rsidRDefault="008D1BF9" w:rsidP="00A31E10">
            <w:pPr>
              <w:ind w:left="-38" w:right="113"/>
              <w:jc w:val="center"/>
              <w:rPr>
                <w:rFonts w:asciiTheme="majorBidi" w:hAnsiTheme="majorBidi" w:cstheme="majorBidi"/>
                <w:b/>
                <w:bCs/>
                <w:noProof/>
                <w:sz w:val="20"/>
                <w:szCs w:val="20"/>
              </w:rPr>
            </w:pPr>
            <w:r w:rsidRPr="00BF75D4">
              <w:rPr>
                <w:rFonts w:asciiTheme="majorBidi" w:hAnsiTheme="majorBidi" w:cstheme="majorBidi"/>
                <w:b/>
                <w:bCs/>
                <w:noProof/>
                <w:sz w:val="16"/>
                <w:szCs w:val="16"/>
              </w:rPr>
              <w:t>(</w:t>
            </w:r>
            <w:r>
              <w:rPr>
                <w:rFonts w:asciiTheme="majorBidi" w:hAnsiTheme="majorBidi" w:cstheme="majorBidi"/>
                <w:b/>
                <w:bCs/>
                <w:noProof/>
                <w:sz w:val="16"/>
                <w:szCs w:val="16"/>
              </w:rPr>
              <w:t>Mt CO</w:t>
            </w:r>
            <w:r w:rsidRPr="00A2769D">
              <w:rPr>
                <w:rFonts w:asciiTheme="majorBidi" w:hAnsiTheme="majorBidi" w:cstheme="majorBidi"/>
                <w:b/>
                <w:bCs/>
                <w:noProof/>
                <w:sz w:val="16"/>
                <w:szCs w:val="16"/>
                <w:vertAlign w:val="subscript"/>
              </w:rPr>
              <w:t>2</w:t>
            </w:r>
            <w:r>
              <w:rPr>
                <w:rFonts w:asciiTheme="majorBidi" w:hAnsiTheme="majorBidi" w:cstheme="majorBidi"/>
                <w:b/>
                <w:bCs/>
                <w:noProof/>
                <w:sz w:val="16"/>
                <w:szCs w:val="16"/>
              </w:rPr>
              <w:t xml:space="preserve"> eq.</w:t>
            </w:r>
            <w:r w:rsidRPr="00BF75D4">
              <w:rPr>
                <w:rFonts w:asciiTheme="majorBidi" w:hAnsiTheme="majorBidi" w:cstheme="majorBidi"/>
                <w:b/>
                <w:bCs/>
                <w:noProof/>
                <w:sz w:val="16"/>
                <w:szCs w:val="16"/>
              </w:rPr>
              <w:t>)</w:t>
            </w:r>
          </w:p>
        </w:tc>
        <w:tc>
          <w:tcPr>
            <w:tcW w:w="3617" w:type="dxa"/>
            <w:vAlign w:val="center"/>
          </w:tcPr>
          <w:p w14:paraId="5810A5CD"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7222B01B" wp14:editId="37CAE4EF">
                  <wp:extent cx="2160000" cy="1440000"/>
                  <wp:effectExtent l="0" t="0" r="0" b="8255"/>
                  <wp:docPr id="36" name="Chart 36">
                    <a:extLst xmlns:a="http://schemas.openxmlformats.org/drawingml/2006/main">
                      <a:ext uri="{FF2B5EF4-FFF2-40B4-BE49-F238E27FC236}">
                        <a16:creationId xmlns:a16="http://schemas.microsoft.com/office/drawing/2014/main" id="{BBE20D1E-C756-459A-A5D8-8D0D562B0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718" w:type="dxa"/>
            <w:vAlign w:val="center"/>
          </w:tcPr>
          <w:p w14:paraId="11B58EA1" w14:textId="77777777" w:rsidR="008D1BF9" w:rsidRPr="002F549F" w:rsidRDefault="008D1BF9" w:rsidP="00A31E10">
            <w:pPr>
              <w:jc w:val="center"/>
              <w:rPr>
                <w:rFonts w:asciiTheme="majorBidi" w:hAnsiTheme="majorBidi" w:cstheme="majorBidi"/>
                <w:noProof/>
                <w:sz w:val="16"/>
                <w:szCs w:val="16"/>
              </w:rPr>
            </w:pPr>
            <w:r>
              <w:rPr>
                <w:noProof/>
              </w:rPr>
              <w:drawing>
                <wp:inline distT="0" distB="0" distL="0" distR="0" wp14:anchorId="7DBD78AA" wp14:editId="68CB1BC6">
                  <wp:extent cx="2160000" cy="1440000"/>
                  <wp:effectExtent l="0" t="0" r="0" b="8255"/>
                  <wp:docPr id="40" name="Chart 40">
                    <a:extLst xmlns:a="http://schemas.openxmlformats.org/drawingml/2006/main">
                      <a:ext uri="{FF2B5EF4-FFF2-40B4-BE49-F238E27FC236}">
                        <a16:creationId xmlns:a16="http://schemas.microsoft.com/office/drawing/2014/main" id="{D6B109E5-CE85-48A0-9C2E-5869B02DF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617" w:type="dxa"/>
            <w:vAlign w:val="center"/>
          </w:tcPr>
          <w:p w14:paraId="7D2D7234"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52F56B3F" wp14:editId="2C203471">
                  <wp:extent cx="2160000" cy="1440000"/>
                  <wp:effectExtent l="0" t="0" r="0" b="8255"/>
                  <wp:docPr id="43" name="Chart 43">
                    <a:extLst xmlns:a="http://schemas.openxmlformats.org/drawingml/2006/main">
                      <a:ext uri="{FF2B5EF4-FFF2-40B4-BE49-F238E27FC236}">
                        <a16:creationId xmlns:a16="http://schemas.microsoft.com/office/drawing/2014/main" id="{7132ED4E-0B53-45CF-8117-687BC0A63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617" w:type="dxa"/>
            <w:vAlign w:val="center"/>
          </w:tcPr>
          <w:p w14:paraId="53832C2D"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6A88A3BF" wp14:editId="16FEC848">
                  <wp:extent cx="2160000" cy="1440000"/>
                  <wp:effectExtent l="0" t="0" r="0" b="8255"/>
                  <wp:docPr id="47" name="Chart 47">
                    <a:extLst xmlns:a="http://schemas.openxmlformats.org/drawingml/2006/main">
                      <a:ext uri="{FF2B5EF4-FFF2-40B4-BE49-F238E27FC236}">
                        <a16:creationId xmlns:a16="http://schemas.microsoft.com/office/drawing/2014/main" id="{6EADF82D-89EB-4698-BBCF-2F8DC328F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8D1BF9" w14:paraId="30CF6E66" w14:textId="77777777" w:rsidTr="00A31E10">
        <w:trPr>
          <w:trHeight w:val="119"/>
        </w:trPr>
        <w:tc>
          <w:tcPr>
            <w:tcW w:w="567" w:type="dxa"/>
            <w:vAlign w:val="center"/>
          </w:tcPr>
          <w:p w14:paraId="1838BBBB" w14:textId="77777777" w:rsidR="008D1BF9" w:rsidRDefault="008D1BF9" w:rsidP="00A31E10">
            <w:pPr>
              <w:ind w:left="-38"/>
              <w:jc w:val="center"/>
              <w:rPr>
                <w:rFonts w:asciiTheme="majorBidi" w:hAnsiTheme="majorBidi" w:cstheme="majorBidi"/>
                <w:noProof/>
                <w:sz w:val="20"/>
                <w:szCs w:val="20"/>
              </w:rPr>
            </w:pPr>
          </w:p>
        </w:tc>
        <w:tc>
          <w:tcPr>
            <w:tcW w:w="3617" w:type="dxa"/>
          </w:tcPr>
          <w:p w14:paraId="5386BCF0" w14:textId="77777777" w:rsidR="008D1BF9" w:rsidRPr="00B65FC5" w:rsidRDefault="008D1BF9" w:rsidP="00A31E10">
            <w:pPr>
              <w:ind w:left="-38" w:right="113"/>
              <w:jc w:val="center"/>
              <w:rPr>
                <w:rFonts w:asciiTheme="majorBidi" w:hAnsiTheme="majorBidi" w:cstheme="majorBidi"/>
                <w:b/>
                <w:bCs/>
                <w:noProof/>
                <w:sz w:val="16"/>
                <w:szCs w:val="16"/>
              </w:rPr>
            </w:pPr>
            <w:r w:rsidRPr="003F0230">
              <w:rPr>
                <w:rFonts w:asciiTheme="majorBidi" w:hAnsiTheme="majorBidi" w:cstheme="majorBidi"/>
                <w:b/>
                <w:bCs/>
                <w:noProof/>
                <w:sz w:val="16"/>
                <w:szCs w:val="16"/>
              </w:rPr>
              <w:t>Log10 of Water Use (x10</w:t>
            </w:r>
            <w:r w:rsidRPr="003F0230">
              <w:rPr>
                <w:rFonts w:asciiTheme="majorBidi" w:hAnsiTheme="majorBidi" w:cstheme="majorBidi"/>
                <w:b/>
                <w:bCs/>
                <w:noProof/>
                <w:sz w:val="16"/>
                <w:szCs w:val="16"/>
                <w:vertAlign w:val="superscript"/>
              </w:rPr>
              <w:t>6</w:t>
            </w:r>
            <w:r w:rsidRPr="003F0230">
              <w:rPr>
                <w:rFonts w:asciiTheme="majorBidi" w:hAnsiTheme="majorBidi" w:cstheme="majorBidi"/>
                <w:b/>
                <w:bCs/>
                <w:noProof/>
                <w:sz w:val="16"/>
                <w:szCs w:val="16"/>
              </w:rPr>
              <w:t xml:space="preserve"> m</w:t>
            </w:r>
            <w:r w:rsidRPr="003F0230">
              <w:rPr>
                <w:rFonts w:asciiTheme="majorBidi" w:hAnsiTheme="majorBidi" w:cstheme="majorBidi"/>
                <w:b/>
                <w:bCs/>
                <w:noProof/>
                <w:sz w:val="16"/>
                <w:szCs w:val="16"/>
                <w:vertAlign w:val="superscript"/>
              </w:rPr>
              <w:t>3</w:t>
            </w:r>
            <w:r w:rsidRPr="003F0230">
              <w:rPr>
                <w:rFonts w:asciiTheme="majorBidi" w:hAnsiTheme="majorBidi" w:cstheme="majorBidi"/>
                <w:b/>
                <w:bCs/>
                <w:noProof/>
                <w:sz w:val="16"/>
                <w:szCs w:val="16"/>
              </w:rPr>
              <w:t xml:space="preserve"> yr</w:t>
            </w:r>
            <w:r w:rsidRPr="003F0230">
              <w:rPr>
                <w:rFonts w:asciiTheme="majorBidi" w:hAnsiTheme="majorBidi" w:cstheme="majorBidi"/>
                <w:b/>
                <w:bCs/>
                <w:noProof/>
                <w:sz w:val="16"/>
                <w:szCs w:val="16"/>
                <w:vertAlign w:val="superscript"/>
              </w:rPr>
              <w:t>-1</w:t>
            </w:r>
            <w:r w:rsidRPr="003F0230">
              <w:rPr>
                <w:rFonts w:asciiTheme="majorBidi" w:hAnsiTheme="majorBidi" w:cstheme="majorBidi"/>
                <w:b/>
                <w:bCs/>
                <w:noProof/>
                <w:sz w:val="16"/>
                <w:szCs w:val="16"/>
              </w:rPr>
              <w:t>)</w:t>
            </w:r>
          </w:p>
        </w:tc>
        <w:tc>
          <w:tcPr>
            <w:tcW w:w="3718" w:type="dxa"/>
          </w:tcPr>
          <w:p w14:paraId="730B3261" w14:textId="77777777" w:rsidR="008D1BF9" w:rsidRPr="00B65FC5" w:rsidRDefault="008D1BF9" w:rsidP="00A31E10">
            <w:pPr>
              <w:jc w:val="center"/>
              <w:rPr>
                <w:rFonts w:asciiTheme="majorBidi" w:hAnsiTheme="majorBidi" w:cstheme="majorBidi"/>
                <w:b/>
                <w:bCs/>
                <w:noProof/>
                <w:sz w:val="20"/>
                <w:szCs w:val="20"/>
              </w:rPr>
            </w:pPr>
            <w:r w:rsidRPr="003F0230">
              <w:rPr>
                <w:rFonts w:asciiTheme="majorBidi" w:hAnsiTheme="majorBidi" w:cstheme="majorBidi"/>
                <w:b/>
                <w:bCs/>
                <w:noProof/>
                <w:sz w:val="16"/>
                <w:szCs w:val="16"/>
              </w:rPr>
              <w:t>Log10 of Water Use (x10</w:t>
            </w:r>
            <w:r w:rsidRPr="003F0230">
              <w:rPr>
                <w:rFonts w:asciiTheme="majorBidi" w:hAnsiTheme="majorBidi" w:cstheme="majorBidi"/>
                <w:b/>
                <w:bCs/>
                <w:noProof/>
                <w:sz w:val="16"/>
                <w:szCs w:val="16"/>
                <w:vertAlign w:val="superscript"/>
              </w:rPr>
              <w:t>6</w:t>
            </w:r>
            <w:r w:rsidRPr="003F0230">
              <w:rPr>
                <w:rFonts w:asciiTheme="majorBidi" w:hAnsiTheme="majorBidi" w:cstheme="majorBidi"/>
                <w:b/>
                <w:bCs/>
                <w:noProof/>
                <w:sz w:val="16"/>
                <w:szCs w:val="16"/>
              </w:rPr>
              <w:t xml:space="preserve"> m</w:t>
            </w:r>
            <w:r w:rsidRPr="003F0230">
              <w:rPr>
                <w:rFonts w:asciiTheme="majorBidi" w:hAnsiTheme="majorBidi" w:cstheme="majorBidi"/>
                <w:b/>
                <w:bCs/>
                <w:noProof/>
                <w:sz w:val="16"/>
                <w:szCs w:val="16"/>
                <w:vertAlign w:val="superscript"/>
              </w:rPr>
              <w:t>3</w:t>
            </w:r>
            <w:r w:rsidRPr="003F0230">
              <w:rPr>
                <w:rFonts w:asciiTheme="majorBidi" w:hAnsiTheme="majorBidi" w:cstheme="majorBidi"/>
                <w:b/>
                <w:bCs/>
                <w:noProof/>
                <w:sz w:val="16"/>
                <w:szCs w:val="16"/>
              </w:rPr>
              <w:t xml:space="preserve"> yr</w:t>
            </w:r>
            <w:r w:rsidRPr="003F0230">
              <w:rPr>
                <w:rFonts w:asciiTheme="majorBidi" w:hAnsiTheme="majorBidi" w:cstheme="majorBidi"/>
                <w:b/>
                <w:bCs/>
                <w:noProof/>
                <w:sz w:val="16"/>
                <w:szCs w:val="16"/>
                <w:vertAlign w:val="superscript"/>
              </w:rPr>
              <w:t>-1</w:t>
            </w:r>
            <w:r w:rsidRPr="003F0230">
              <w:rPr>
                <w:rFonts w:asciiTheme="majorBidi" w:hAnsiTheme="majorBidi" w:cstheme="majorBidi"/>
                <w:b/>
                <w:bCs/>
                <w:noProof/>
                <w:sz w:val="16"/>
                <w:szCs w:val="16"/>
              </w:rPr>
              <w:t>)</w:t>
            </w:r>
          </w:p>
        </w:tc>
        <w:tc>
          <w:tcPr>
            <w:tcW w:w="3617" w:type="dxa"/>
          </w:tcPr>
          <w:p w14:paraId="0F98A25C" w14:textId="77777777" w:rsidR="008D1BF9" w:rsidRPr="00B65FC5" w:rsidRDefault="008D1BF9" w:rsidP="00A31E10">
            <w:pPr>
              <w:jc w:val="center"/>
              <w:rPr>
                <w:rFonts w:asciiTheme="majorBidi" w:hAnsiTheme="majorBidi" w:cstheme="majorBidi"/>
                <w:b/>
                <w:bCs/>
                <w:noProof/>
                <w:sz w:val="20"/>
                <w:szCs w:val="20"/>
              </w:rPr>
            </w:pPr>
            <w:r w:rsidRPr="003F0230">
              <w:rPr>
                <w:rFonts w:asciiTheme="majorBidi" w:hAnsiTheme="majorBidi" w:cstheme="majorBidi"/>
                <w:b/>
                <w:bCs/>
                <w:noProof/>
                <w:sz w:val="16"/>
                <w:szCs w:val="16"/>
              </w:rPr>
              <w:t>Log10 of Water Use (x10</w:t>
            </w:r>
            <w:r w:rsidRPr="003F0230">
              <w:rPr>
                <w:rFonts w:asciiTheme="majorBidi" w:hAnsiTheme="majorBidi" w:cstheme="majorBidi"/>
                <w:b/>
                <w:bCs/>
                <w:noProof/>
                <w:sz w:val="16"/>
                <w:szCs w:val="16"/>
                <w:vertAlign w:val="superscript"/>
              </w:rPr>
              <w:t>6</w:t>
            </w:r>
            <w:r w:rsidRPr="003F0230">
              <w:rPr>
                <w:rFonts w:asciiTheme="majorBidi" w:hAnsiTheme="majorBidi" w:cstheme="majorBidi"/>
                <w:b/>
                <w:bCs/>
                <w:noProof/>
                <w:sz w:val="16"/>
                <w:szCs w:val="16"/>
              </w:rPr>
              <w:t xml:space="preserve"> m</w:t>
            </w:r>
            <w:r w:rsidRPr="003F0230">
              <w:rPr>
                <w:rFonts w:asciiTheme="majorBidi" w:hAnsiTheme="majorBidi" w:cstheme="majorBidi"/>
                <w:b/>
                <w:bCs/>
                <w:noProof/>
                <w:sz w:val="16"/>
                <w:szCs w:val="16"/>
                <w:vertAlign w:val="superscript"/>
              </w:rPr>
              <w:t>3</w:t>
            </w:r>
            <w:r w:rsidRPr="003F0230">
              <w:rPr>
                <w:rFonts w:asciiTheme="majorBidi" w:hAnsiTheme="majorBidi" w:cstheme="majorBidi"/>
                <w:b/>
                <w:bCs/>
                <w:noProof/>
                <w:sz w:val="16"/>
                <w:szCs w:val="16"/>
              </w:rPr>
              <w:t xml:space="preserve"> yr</w:t>
            </w:r>
            <w:r w:rsidRPr="003F0230">
              <w:rPr>
                <w:rFonts w:asciiTheme="majorBidi" w:hAnsiTheme="majorBidi" w:cstheme="majorBidi"/>
                <w:b/>
                <w:bCs/>
                <w:noProof/>
                <w:sz w:val="16"/>
                <w:szCs w:val="16"/>
                <w:vertAlign w:val="superscript"/>
              </w:rPr>
              <w:t>-1</w:t>
            </w:r>
            <w:r w:rsidRPr="003F0230">
              <w:rPr>
                <w:rFonts w:asciiTheme="majorBidi" w:hAnsiTheme="majorBidi" w:cstheme="majorBidi"/>
                <w:b/>
                <w:bCs/>
                <w:noProof/>
                <w:sz w:val="16"/>
                <w:szCs w:val="16"/>
              </w:rPr>
              <w:t>)</w:t>
            </w:r>
          </w:p>
        </w:tc>
        <w:tc>
          <w:tcPr>
            <w:tcW w:w="3617" w:type="dxa"/>
          </w:tcPr>
          <w:p w14:paraId="6D996548" w14:textId="77777777" w:rsidR="008D1BF9" w:rsidRPr="00B65FC5" w:rsidRDefault="008D1BF9" w:rsidP="00A31E10">
            <w:pPr>
              <w:jc w:val="center"/>
              <w:rPr>
                <w:rFonts w:asciiTheme="majorBidi" w:hAnsiTheme="majorBidi" w:cstheme="majorBidi"/>
                <w:b/>
                <w:bCs/>
                <w:noProof/>
                <w:sz w:val="20"/>
                <w:szCs w:val="20"/>
              </w:rPr>
            </w:pPr>
            <w:r w:rsidRPr="003F0230">
              <w:rPr>
                <w:rFonts w:asciiTheme="majorBidi" w:hAnsiTheme="majorBidi" w:cstheme="majorBidi"/>
                <w:b/>
                <w:bCs/>
                <w:noProof/>
                <w:sz w:val="16"/>
                <w:szCs w:val="16"/>
              </w:rPr>
              <w:t>Log10 of Water Use (x10</w:t>
            </w:r>
            <w:r w:rsidRPr="003F0230">
              <w:rPr>
                <w:rFonts w:asciiTheme="majorBidi" w:hAnsiTheme="majorBidi" w:cstheme="majorBidi"/>
                <w:b/>
                <w:bCs/>
                <w:noProof/>
                <w:sz w:val="16"/>
                <w:szCs w:val="16"/>
                <w:vertAlign w:val="superscript"/>
              </w:rPr>
              <w:t>6</w:t>
            </w:r>
            <w:r w:rsidRPr="003F0230">
              <w:rPr>
                <w:rFonts w:asciiTheme="majorBidi" w:hAnsiTheme="majorBidi" w:cstheme="majorBidi"/>
                <w:b/>
                <w:bCs/>
                <w:noProof/>
                <w:sz w:val="16"/>
                <w:szCs w:val="16"/>
              </w:rPr>
              <w:t xml:space="preserve"> m</w:t>
            </w:r>
            <w:r w:rsidRPr="003F0230">
              <w:rPr>
                <w:rFonts w:asciiTheme="majorBidi" w:hAnsiTheme="majorBidi" w:cstheme="majorBidi"/>
                <w:b/>
                <w:bCs/>
                <w:noProof/>
                <w:sz w:val="16"/>
                <w:szCs w:val="16"/>
                <w:vertAlign w:val="superscript"/>
              </w:rPr>
              <w:t>3</w:t>
            </w:r>
            <w:r w:rsidRPr="003F0230">
              <w:rPr>
                <w:rFonts w:asciiTheme="majorBidi" w:hAnsiTheme="majorBidi" w:cstheme="majorBidi"/>
                <w:b/>
                <w:bCs/>
                <w:noProof/>
                <w:sz w:val="16"/>
                <w:szCs w:val="16"/>
              </w:rPr>
              <w:t xml:space="preserve"> yr</w:t>
            </w:r>
            <w:r w:rsidRPr="003F0230">
              <w:rPr>
                <w:rFonts w:asciiTheme="majorBidi" w:hAnsiTheme="majorBidi" w:cstheme="majorBidi"/>
                <w:b/>
                <w:bCs/>
                <w:noProof/>
                <w:sz w:val="16"/>
                <w:szCs w:val="16"/>
                <w:vertAlign w:val="superscript"/>
              </w:rPr>
              <w:t>-1</w:t>
            </w:r>
            <w:r w:rsidRPr="003F0230">
              <w:rPr>
                <w:rFonts w:asciiTheme="majorBidi" w:hAnsiTheme="majorBidi" w:cstheme="majorBidi"/>
                <w:b/>
                <w:bCs/>
                <w:noProof/>
                <w:sz w:val="16"/>
                <w:szCs w:val="16"/>
              </w:rPr>
              <w:t>)</w:t>
            </w:r>
          </w:p>
        </w:tc>
      </w:tr>
      <w:tr w:rsidR="008D1BF9" w14:paraId="4EE38AC9" w14:textId="77777777" w:rsidTr="00A31E10">
        <w:trPr>
          <w:trHeight w:val="180"/>
        </w:trPr>
        <w:tc>
          <w:tcPr>
            <w:tcW w:w="567" w:type="dxa"/>
            <w:vAlign w:val="center"/>
          </w:tcPr>
          <w:p w14:paraId="20CB009F" w14:textId="77777777" w:rsidR="008D1BF9" w:rsidRDefault="008D1BF9" w:rsidP="00A31E10">
            <w:pPr>
              <w:ind w:left="-38"/>
              <w:jc w:val="center"/>
              <w:rPr>
                <w:rFonts w:asciiTheme="majorBidi" w:hAnsiTheme="majorBidi" w:cstheme="majorBidi"/>
                <w:noProof/>
                <w:sz w:val="20"/>
                <w:szCs w:val="20"/>
              </w:rPr>
            </w:pPr>
            <w:r w:rsidRPr="005C3812">
              <w:rPr>
                <w:rFonts w:asciiTheme="majorBidi" w:hAnsiTheme="majorBidi" w:cstheme="majorBidi"/>
                <w:noProof/>
              </w:rPr>
              <w:t>b)</w:t>
            </w:r>
          </w:p>
        </w:tc>
        <w:tc>
          <w:tcPr>
            <w:tcW w:w="3617" w:type="dxa"/>
            <w:vAlign w:val="center"/>
          </w:tcPr>
          <w:p w14:paraId="26E384C4" w14:textId="77777777" w:rsidR="008D1BF9" w:rsidRDefault="008D1BF9" w:rsidP="00A31E10">
            <w:pPr>
              <w:jc w:val="center"/>
              <w:rPr>
                <w:rFonts w:asciiTheme="majorBidi" w:hAnsiTheme="majorBidi" w:cstheme="majorBidi"/>
                <w:noProof/>
                <w:sz w:val="20"/>
                <w:szCs w:val="20"/>
              </w:rPr>
            </w:pPr>
          </w:p>
        </w:tc>
        <w:tc>
          <w:tcPr>
            <w:tcW w:w="3718" w:type="dxa"/>
            <w:vAlign w:val="center"/>
          </w:tcPr>
          <w:p w14:paraId="0169251B"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39C11E61" w14:textId="77777777" w:rsidR="008D1BF9" w:rsidRDefault="008D1BF9" w:rsidP="00A31E10">
            <w:pPr>
              <w:jc w:val="center"/>
              <w:rPr>
                <w:rFonts w:asciiTheme="majorBidi" w:hAnsiTheme="majorBidi" w:cstheme="majorBidi"/>
                <w:noProof/>
                <w:sz w:val="20"/>
                <w:szCs w:val="20"/>
              </w:rPr>
            </w:pPr>
          </w:p>
        </w:tc>
        <w:tc>
          <w:tcPr>
            <w:tcW w:w="3617" w:type="dxa"/>
            <w:vAlign w:val="center"/>
          </w:tcPr>
          <w:p w14:paraId="40B7311A" w14:textId="77777777" w:rsidR="008D1BF9" w:rsidRDefault="008D1BF9" w:rsidP="00A31E10">
            <w:pPr>
              <w:jc w:val="center"/>
              <w:rPr>
                <w:rFonts w:asciiTheme="majorBidi" w:hAnsiTheme="majorBidi" w:cstheme="majorBidi"/>
                <w:noProof/>
                <w:sz w:val="20"/>
                <w:szCs w:val="20"/>
              </w:rPr>
            </w:pPr>
          </w:p>
        </w:tc>
      </w:tr>
      <w:tr w:rsidR="008D1BF9" w14:paraId="71721DD2" w14:textId="77777777" w:rsidTr="00A31E10">
        <w:tc>
          <w:tcPr>
            <w:tcW w:w="567" w:type="dxa"/>
            <w:textDirection w:val="btLr"/>
            <w:vAlign w:val="center"/>
          </w:tcPr>
          <w:p w14:paraId="0A5020C8"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 </w:t>
            </w:r>
            <w:r w:rsidRPr="00BF75D4">
              <w:rPr>
                <w:rFonts w:asciiTheme="majorBidi" w:hAnsiTheme="majorBidi" w:cstheme="majorBidi"/>
                <w:b/>
                <w:bCs/>
                <w:noProof/>
                <w:sz w:val="16"/>
                <w:szCs w:val="16"/>
              </w:rPr>
              <w:t>G</w:t>
            </w:r>
            <w:r>
              <w:rPr>
                <w:rFonts w:asciiTheme="majorBidi" w:hAnsiTheme="majorBidi" w:cstheme="majorBidi"/>
                <w:b/>
                <w:bCs/>
                <w:noProof/>
                <w:sz w:val="16"/>
                <w:szCs w:val="16"/>
              </w:rPr>
              <w:t>HG</w:t>
            </w:r>
            <w:r w:rsidRPr="00BF75D4">
              <w:rPr>
                <w:rFonts w:asciiTheme="majorBidi" w:hAnsiTheme="majorBidi" w:cstheme="majorBidi"/>
                <w:b/>
                <w:bCs/>
                <w:noProof/>
                <w:sz w:val="16"/>
                <w:szCs w:val="16"/>
              </w:rPr>
              <w:t xml:space="preserve"> </w:t>
            </w:r>
          </w:p>
          <w:p w14:paraId="3F065161" w14:textId="77777777" w:rsidR="008D1BF9" w:rsidRDefault="008D1BF9" w:rsidP="00A31E10">
            <w:pPr>
              <w:ind w:left="-38"/>
              <w:jc w:val="center"/>
              <w:rPr>
                <w:rFonts w:asciiTheme="majorBidi" w:hAnsiTheme="majorBidi" w:cstheme="majorBidi"/>
                <w:noProof/>
                <w:sz w:val="20"/>
                <w:szCs w:val="20"/>
              </w:rPr>
            </w:pPr>
            <w:r w:rsidRPr="00BF75D4">
              <w:rPr>
                <w:rFonts w:asciiTheme="majorBidi" w:hAnsiTheme="majorBidi" w:cstheme="majorBidi"/>
                <w:b/>
                <w:bCs/>
                <w:noProof/>
                <w:sz w:val="16"/>
                <w:szCs w:val="16"/>
              </w:rPr>
              <w:t>(</w:t>
            </w:r>
            <w:r>
              <w:rPr>
                <w:rFonts w:asciiTheme="majorBidi" w:hAnsiTheme="majorBidi" w:cstheme="majorBidi"/>
                <w:b/>
                <w:bCs/>
                <w:noProof/>
                <w:sz w:val="16"/>
                <w:szCs w:val="16"/>
              </w:rPr>
              <w:t>Mt CO</w:t>
            </w:r>
            <w:r w:rsidRPr="00A2769D">
              <w:rPr>
                <w:rFonts w:asciiTheme="majorBidi" w:hAnsiTheme="majorBidi" w:cstheme="majorBidi"/>
                <w:b/>
                <w:bCs/>
                <w:noProof/>
                <w:sz w:val="16"/>
                <w:szCs w:val="16"/>
                <w:vertAlign w:val="subscript"/>
              </w:rPr>
              <w:t>2</w:t>
            </w:r>
            <w:r>
              <w:rPr>
                <w:rFonts w:asciiTheme="majorBidi" w:hAnsiTheme="majorBidi" w:cstheme="majorBidi"/>
                <w:b/>
                <w:bCs/>
                <w:noProof/>
                <w:sz w:val="16"/>
                <w:szCs w:val="16"/>
              </w:rPr>
              <w:t xml:space="preserve"> eq.</w:t>
            </w:r>
            <w:r w:rsidRPr="00BF75D4">
              <w:rPr>
                <w:rFonts w:asciiTheme="majorBidi" w:hAnsiTheme="majorBidi" w:cstheme="majorBidi"/>
                <w:b/>
                <w:bCs/>
                <w:noProof/>
                <w:sz w:val="16"/>
                <w:szCs w:val="16"/>
              </w:rPr>
              <w:t>)</w:t>
            </w:r>
          </w:p>
        </w:tc>
        <w:tc>
          <w:tcPr>
            <w:tcW w:w="3617" w:type="dxa"/>
            <w:vAlign w:val="center"/>
          </w:tcPr>
          <w:p w14:paraId="706CBCF8"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4756293A" wp14:editId="4F788351">
                  <wp:extent cx="2160000" cy="1440000"/>
                  <wp:effectExtent l="0" t="0" r="0" b="8255"/>
                  <wp:docPr id="38" name="Chart 38">
                    <a:extLst xmlns:a="http://schemas.openxmlformats.org/drawingml/2006/main">
                      <a:ext uri="{FF2B5EF4-FFF2-40B4-BE49-F238E27FC236}">
                        <a16:creationId xmlns:a16="http://schemas.microsoft.com/office/drawing/2014/main" id="{B89A25DD-9B6E-4096-AC56-4FE83871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718" w:type="dxa"/>
            <w:vAlign w:val="center"/>
          </w:tcPr>
          <w:p w14:paraId="169A61EB" w14:textId="77777777" w:rsidR="008D1BF9" w:rsidRPr="002F549F" w:rsidRDefault="008D1BF9" w:rsidP="00A31E10">
            <w:pPr>
              <w:jc w:val="center"/>
              <w:rPr>
                <w:rFonts w:asciiTheme="majorBidi" w:hAnsiTheme="majorBidi" w:cstheme="majorBidi"/>
                <w:noProof/>
                <w:sz w:val="16"/>
                <w:szCs w:val="16"/>
              </w:rPr>
            </w:pPr>
            <w:r>
              <w:rPr>
                <w:noProof/>
              </w:rPr>
              <w:drawing>
                <wp:inline distT="0" distB="0" distL="0" distR="0" wp14:anchorId="5D528DD2" wp14:editId="4317917F">
                  <wp:extent cx="2160000" cy="1440000"/>
                  <wp:effectExtent l="0" t="0" r="0" b="8255"/>
                  <wp:docPr id="41" name="Chart 41">
                    <a:extLst xmlns:a="http://schemas.openxmlformats.org/drawingml/2006/main">
                      <a:ext uri="{FF2B5EF4-FFF2-40B4-BE49-F238E27FC236}">
                        <a16:creationId xmlns:a16="http://schemas.microsoft.com/office/drawing/2014/main" id="{6D6F159D-0FF7-4072-9C26-D8A06498E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617" w:type="dxa"/>
            <w:vAlign w:val="center"/>
          </w:tcPr>
          <w:p w14:paraId="3BAB3689"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7A3597AA" wp14:editId="75084F7D">
                  <wp:extent cx="2160000" cy="1440000"/>
                  <wp:effectExtent l="0" t="0" r="0" b="8255"/>
                  <wp:docPr id="45" name="Chart 45">
                    <a:extLst xmlns:a="http://schemas.openxmlformats.org/drawingml/2006/main">
                      <a:ext uri="{FF2B5EF4-FFF2-40B4-BE49-F238E27FC236}">
                        <a16:creationId xmlns:a16="http://schemas.microsoft.com/office/drawing/2014/main" id="{91D21E6D-07F4-4C7E-B9A4-7BB2C9427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617" w:type="dxa"/>
            <w:vAlign w:val="center"/>
          </w:tcPr>
          <w:p w14:paraId="3257E828"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5ADE5CA1" wp14:editId="1F946DD3">
                  <wp:extent cx="2160000" cy="1440000"/>
                  <wp:effectExtent l="0" t="0" r="0" b="8255"/>
                  <wp:docPr id="48" name="Chart 48">
                    <a:extLst xmlns:a="http://schemas.openxmlformats.org/drawingml/2006/main">
                      <a:ext uri="{FF2B5EF4-FFF2-40B4-BE49-F238E27FC236}">
                        <a16:creationId xmlns:a16="http://schemas.microsoft.com/office/drawing/2014/main" id="{D62B23EF-5CF8-47F5-BC8D-B0D0D0481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8D1BF9" w14:paraId="26DEDC46" w14:textId="77777777" w:rsidTr="00A31E10">
        <w:tc>
          <w:tcPr>
            <w:tcW w:w="567" w:type="dxa"/>
            <w:vAlign w:val="center"/>
          </w:tcPr>
          <w:p w14:paraId="41EEF295" w14:textId="77777777" w:rsidR="008D1BF9" w:rsidRPr="00B727FE" w:rsidRDefault="008D1BF9" w:rsidP="00A31E10">
            <w:pPr>
              <w:ind w:left="-38" w:right="113"/>
              <w:jc w:val="center"/>
              <w:rPr>
                <w:rFonts w:asciiTheme="majorBidi" w:hAnsiTheme="majorBidi" w:cstheme="majorBidi"/>
                <w:noProof/>
                <w:sz w:val="16"/>
                <w:szCs w:val="16"/>
              </w:rPr>
            </w:pPr>
          </w:p>
        </w:tc>
        <w:tc>
          <w:tcPr>
            <w:tcW w:w="3617" w:type="dxa"/>
          </w:tcPr>
          <w:p w14:paraId="06DD0A2F" w14:textId="77777777" w:rsidR="008D1BF9" w:rsidRPr="005F1E24" w:rsidRDefault="008D1BF9" w:rsidP="00A31E10">
            <w:pPr>
              <w:ind w:left="-38" w:right="113"/>
              <w:jc w:val="center"/>
              <w:rPr>
                <w:rFonts w:asciiTheme="majorBidi" w:hAnsiTheme="majorBidi" w:cstheme="majorBidi"/>
                <w:b/>
                <w:bCs/>
                <w:noProof/>
                <w:sz w:val="16"/>
                <w:szCs w:val="16"/>
              </w:rPr>
            </w:pPr>
            <w:r w:rsidRPr="004F52A2">
              <w:rPr>
                <w:rFonts w:asciiTheme="majorBidi" w:hAnsiTheme="majorBidi" w:cstheme="majorBidi"/>
                <w:b/>
                <w:bCs/>
                <w:noProof/>
                <w:sz w:val="16"/>
                <w:szCs w:val="16"/>
              </w:rPr>
              <w:t xml:space="preserve">Log10 of </w:t>
            </w:r>
            <w:r>
              <w:rPr>
                <w:rFonts w:asciiTheme="majorBidi" w:hAnsiTheme="majorBidi" w:cstheme="majorBidi"/>
                <w:b/>
                <w:bCs/>
                <w:noProof/>
                <w:sz w:val="16"/>
                <w:szCs w:val="16"/>
              </w:rPr>
              <w:t>Food Production</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x10</w:t>
            </w:r>
            <w:r>
              <w:rPr>
                <w:rFonts w:asciiTheme="majorBidi" w:hAnsiTheme="majorBidi" w:cstheme="majorBidi"/>
                <w:b/>
                <w:bCs/>
                <w:noProof/>
                <w:sz w:val="16"/>
                <w:szCs w:val="16"/>
                <w:vertAlign w:val="superscript"/>
              </w:rPr>
              <w:t>6</w:t>
            </w:r>
            <w:r w:rsidRPr="004F52A2">
              <w:rPr>
                <w:rFonts w:asciiTheme="majorBidi" w:hAnsiTheme="majorBidi" w:cstheme="majorBidi"/>
                <w:b/>
                <w:bCs/>
                <w:noProof/>
                <w:sz w:val="16"/>
                <w:szCs w:val="16"/>
              </w:rPr>
              <w:t xml:space="preserve"> </w:t>
            </w:r>
            <w:r>
              <w:rPr>
                <w:rFonts w:asciiTheme="majorBidi" w:hAnsiTheme="majorBidi" w:cstheme="majorBidi"/>
                <w:b/>
                <w:bCs/>
                <w:noProof/>
                <w:sz w:val="16"/>
                <w:szCs w:val="16"/>
              </w:rPr>
              <w:t xml:space="preserve">Mt </w:t>
            </w:r>
            <w:r w:rsidRPr="004F52A2">
              <w:rPr>
                <w:rFonts w:asciiTheme="majorBidi" w:hAnsiTheme="majorBidi" w:cstheme="majorBidi"/>
                <w:b/>
                <w:bCs/>
                <w:noProof/>
                <w:sz w:val="16"/>
                <w:szCs w:val="16"/>
              </w:rPr>
              <w:t>yr</w:t>
            </w:r>
            <w:r w:rsidRPr="004F52A2">
              <w:rPr>
                <w:rFonts w:asciiTheme="majorBidi" w:hAnsiTheme="majorBidi" w:cstheme="majorBidi"/>
                <w:b/>
                <w:bCs/>
                <w:noProof/>
                <w:sz w:val="16"/>
                <w:szCs w:val="16"/>
                <w:vertAlign w:val="superscript"/>
              </w:rPr>
              <w:t>-1</w:t>
            </w:r>
            <w:r w:rsidRPr="004F52A2">
              <w:rPr>
                <w:rFonts w:asciiTheme="majorBidi" w:hAnsiTheme="majorBidi" w:cstheme="majorBidi"/>
                <w:b/>
                <w:bCs/>
                <w:noProof/>
                <w:sz w:val="16"/>
                <w:szCs w:val="16"/>
              </w:rPr>
              <w:t>)</w:t>
            </w:r>
          </w:p>
        </w:tc>
        <w:tc>
          <w:tcPr>
            <w:tcW w:w="3718" w:type="dxa"/>
          </w:tcPr>
          <w:p w14:paraId="68DC6E8F" w14:textId="77777777" w:rsidR="008D1BF9" w:rsidRPr="00B65FC5" w:rsidRDefault="008D1BF9" w:rsidP="00A31E10">
            <w:pPr>
              <w:jc w:val="center"/>
              <w:rPr>
                <w:b/>
                <w:bCs/>
                <w:noProof/>
              </w:rPr>
            </w:pPr>
            <w:r w:rsidRPr="000F1931">
              <w:rPr>
                <w:rFonts w:asciiTheme="majorBidi" w:hAnsiTheme="majorBidi" w:cstheme="majorBidi"/>
                <w:b/>
                <w:bCs/>
                <w:noProof/>
                <w:sz w:val="16"/>
                <w:szCs w:val="16"/>
              </w:rPr>
              <w:t>Log10 of Food Production (x10</w:t>
            </w:r>
            <w:r w:rsidRPr="000F1931">
              <w:rPr>
                <w:rFonts w:asciiTheme="majorBidi" w:hAnsiTheme="majorBidi" w:cstheme="majorBidi"/>
                <w:b/>
                <w:bCs/>
                <w:noProof/>
                <w:sz w:val="16"/>
                <w:szCs w:val="16"/>
                <w:vertAlign w:val="superscript"/>
              </w:rPr>
              <w:t>6</w:t>
            </w:r>
            <w:r w:rsidRPr="000F1931">
              <w:rPr>
                <w:rFonts w:asciiTheme="majorBidi" w:hAnsiTheme="majorBidi" w:cstheme="majorBidi"/>
                <w:b/>
                <w:bCs/>
                <w:noProof/>
                <w:sz w:val="16"/>
                <w:szCs w:val="16"/>
              </w:rPr>
              <w:t xml:space="preserve"> Mt yr</w:t>
            </w:r>
            <w:r w:rsidRPr="000F1931">
              <w:rPr>
                <w:rFonts w:asciiTheme="majorBidi" w:hAnsiTheme="majorBidi" w:cstheme="majorBidi"/>
                <w:b/>
                <w:bCs/>
                <w:noProof/>
                <w:sz w:val="16"/>
                <w:szCs w:val="16"/>
                <w:vertAlign w:val="superscript"/>
              </w:rPr>
              <w:t>-1</w:t>
            </w:r>
            <w:r w:rsidRPr="000F1931">
              <w:rPr>
                <w:rFonts w:asciiTheme="majorBidi" w:hAnsiTheme="majorBidi" w:cstheme="majorBidi"/>
                <w:b/>
                <w:bCs/>
                <w:noProof/>
                <w:sz w:val="16"/>
                <w:szCs w:val="16"/>
              </w:rPr>
              <w:t>)</w:t>
            </w:r>
          </w:p>
        </w:tc>
        <w:tc>
          <w:tcPr>
            <w:tcW w:w="3617" w:type="dxa"/>
          </w:tcPr>
          <w:p w14:paraId="6B8A5AB5" w14:textId="77777777" w:rsidR="008D1BF9" w:rsidRPr="00B65FC5" w:rsidRDefault="008D1BF9" w:rsidP="00A31E10">
            <w:pPr>
              <w:jc w:val="center"/>
              <w:rPr>
                <w:b/>
                <w:bCs/>
                <w:noProof/>
              </w:rPr>
            </w:pPr>
            <w:r w:rsidRPr="000F1931">
              <w:rPr>
                <w:rFonts w:asciiTheme="majorBidi" w:hAnsiTheme="majorBidi" w:cstheme="majorBidi"/>
                <w:b/>
                <w:bCs/>
                <w:noProof/>
                <w:sz w:val="16"/>
                <w:szCs w:val="16"/>
              </w:rPr>
              <w:t>Log10 of Food Production (x10</w:t>
            </w:r>
            <w:r w:rsidRPr="000F1931">
              <w:rPr>
                <w:rFonts w:asciiTheme="majorBidi" w:hAnsiTheme="majorBidi" w:cstheme="majorBidi"/>
                <w:b/>
                <w:bCs/>
                <w:noProof/>
                <w:sz w:val="16"/>
                <w:szCs w:val="16"/>
                <w:vertAlign w:val="superscript"/>
              </w:rPr>
              <w:t>6</w:t>
            </w:r>
            <w:r w:rsidRPr="000F1931">
              <w:rPr>
                <w:rFonts w:asciiTheme="majorBidi" w:hAnsiTheme="majorBidi" w:cstheme="majorBidi"/>
                <w:b/>
                <w:bCs/>
                <w:noProof/>
                <w:sz w:val="16"/>
                <w:szCs w:val="16"/>
              </w:rPr>
              <w:t xml:space="preserve"> Mt yr</w:t>
            </w:r>
            <w:r w:rsidRPr="000F1931">
              <w:rPr>
                <w:rFonts w:asciiTheme="majorBidi" w:hAnsiTheme="majorBidi" w:cstheme="majorBidi"/>
                <w:b/>
                <w:bCs/>
                <w:noProof/>
                <w:sz w:val="16"/>
                <w:szCs w:val="16"/>
                <w:vertAlign w:val="superscript"/>
              </w:rPr>
              <w:t>-1</w:t>
            </w:r>
            <w:r w:rsidRPr="000F1931">
              <w:rPr>
                <w:rFonts w:asciiTheme="majorBidi" w:hAnsiTheme="majorBidi" w:cstheme="majorBidi"/>
                <w:b/>
                <w:bCs/>
                <w:noProof/>
                <w:sz w:val="16"/>
                <w:szCs w:val="16"/>
              </w:rPr>
              <w:t>)</w:t>
            </w:r>
          </w:p>
        </w:tc>
        <w:tc>
          <w:tcPr>
            <w:tcW w:w="3617" w:type="dxa"/>
          </w:tcPr>
          <w:p w14:paraId="35C6CE23" w14:textId="77777777" w:rsidR="008D1BF9" w:rsidRPr="00B65FC5" w:rsidRDefault="008D1BF9" w:rsidP="00A31E10">
            <w:pPr>
              <w:jc w:val="center"/>
              <w:rPr>
                <w:b/>
                <w:bCs/>
                <w:noProof/>
              </w:rPr>
            </w:pPr>
            <w:r w:rsidRPr="000F1931">
              <w:rPr>
                <w:rFonts w:asciiTheme="majorBidi" w:hAnsiTheme="majorBidi" w:cstheme="majorBidi"/>
                <w:b/>
                <w:bCs/>
                <w:noProof/>
                <w:sz w:val="16"/>
                <w:szCs w:val="16"/>
              </w:rPr>
              <w:t>Log10 of Food Production (x10</w:t>
            </w:r>
            <w:r w:rsidRPr="000F1931">
              <w:rPr>
                <w:rFonts w:asciiTheme="majorBidi" w:hAnsiTheme="majorBidi" w:cstheme="majorBidi"/>
                <w:b/>
                <w:bCs/>
                <w:noProof/>
                <w:sz w:val="16"/>
                <w:szCs w:val="16"/>
                <w:vertAlign w:val="superscript"/>
              </w:rPr>
              <w:t>6</w:t>
            </w:r>
            <w:r w:rsidRPr="000F1931">
              <w:rPr>
                <w:rFonts w:asciiTheme="majorBidi" w:hAnsiTheme="majorBidi" w:cstheme="majorBidi"/>
                <w:b/>
                <w:bCs/>
                <w:noProof/>
                <w:sz w:val="16"/>
                <w:szCs w:val="16"/>
              </w:rPr>
              <w:t xml:space="preserve"> Mt yr</w:t>
            </w:r>
            <w:r w:rsidRPr="000F1931">
              <w:rPr>
                <w:rFonts w:asciiTheme="majorBidi" w:hAnsiTheme="majorBidi" w:cstheme="majorBidi"/>
                <w:b/>
                <w:bCs/>
                <w:noProof/>
                <w:sz w:val="16"/>
                <w:szCs w:val="16"/>
                <w:vertAlign w:val="superscript"/>
              </w:rPr>
              <w:t>-1</w:t>
            </w:r>
            <w:r w:rsidRPr="000F1931">
              <w:rPr>
                <w:rFonts w:asciiTheme="majorBidi" w:hAnsiTheme="majorBidi" w:cstheme="majorBidi"/>
                <w:b/>
                <w:bCs/>
                <w:noProof/>
                <w:sz w:val="16"/>
                <w:szCs w:val="16"/>
              </w:rPr>
              <w:t>)</w:t>
            </w:r>
          </w:p>
        </w:tc>
      </w:tr>
      <w:tr w:rsidR="008D1BF9" w14:paraId="616A8E6C" w14:textId="77777777" w:rsidTr="00A31E10">
        <w:tc>
          <w:tcPr>
            <w:tcW w:w="567" w:type="dxa"/>
            <w:vAlign w:val="center"/>
          </w:tcPr>
          <w:p w14:paraId="4EB52ED0" w14:textId="77777777" w:rsidR="008D1BF9" w:rsidRPr="005C3812" w:rsidRDefault="008D1BF9" w:rsidP="00A31E10">
            <w:pPr>
              <w:ind w:left="-38" w:right="113"/>
              <w:jc w:val="center"/>
              <w:rPr>
                <w:rFonts w:asciiTheme="majorBidi" w:hAnsiTheme="majorBidi" w:cstheme="majorBidi"/>
                <w:noProof/>
              </w:rPr>
            </w:pPr>
            <w:r w:rsidRPr="005C3812">
              <w:rPr>
                <w:rFonts w:asciiTheme="majorBidi" w:hAnsiTheme="majorBidi" w:cstheme="majorBidi"/>
                <w:noProof/>
              </w:rPr>
              <w:t>c)</w:t>
            </w:r>
          </w:p>
        </w:tc>
        <w:tc>
          <w:tcPr>
            <w:tcW w:w="3617" w:type="dxa"/>
            <w:vAlign w:val="center"/>
          </w:tcPr>
          <w:p w14:paraId="17D1C30C" w14:textId="77777777" w:rsidR="008D1BF9" w:rsidRPr="00B727FE" w:rsidRDefault="008D1BF9" w:rsidP="00A31E10">
            <w:pPr>
              <w:jc w:val="center"/>
              <w:rPr>
                <w:rFonts w:asciiTheme="majorBidi" w:hAnsiTheme="majorBidi" w:cstheme="majorBidi"/>
                <w:noProof/>
                <w:sz w:val="20"/>
                <w:szCs w:val="20"/>
              </w:rPr>
            </w:pPr>
          </w:p>
        </w:tc>
        <w:tc>
          <w:tcPr>
            <w:tcW w:w="3718" w:type="dxa"/>
            <w:vAlign w:val="center"/>
          </w:tcPr>
          <w:p w14:paraId="653462E6" w14:textId="77777777" w:rsidR="008D1BF9" w:rsidRDefault="008D1BF9" w:rsidP="00A31E10">
            <w:pPr>
              <w:jc w:val="center"/>
              <w:rPr>
                <w:noProof/>
              </w:rPr>
            </w:pPr>
          </w:p>
        </w:tc>
        <w:tc>
          <w:tcPr>
            <w:tcW w:w="3617" w:type="dxa"/>
            <w:vAlign w:val="center"/>
          </w:tcPr>
          <w:p w14:paraId="25C2EC98" w14:textId="77777777" w:rsidR="008D1BF9" w:rsidRDefault="008D1BF9" w:rsidP="00A31E10">
            <w:pPr>
              <w:jc w:val="center"/>
              <w:rPr>
                <w:noProof/>
              </w:rPr>
            </w:pPr>
          </w:p>
        </w:tc>
        <w:tc>
          <w:tcPr>
            <w:tcW w:w="3617" w:type="dxa"/>
            <w:vAlign w:val="center"/>
          </w:tcPr>
          <w:p w14:paraId="41FB514B" w14:textId="77777777" w:rsidR="008D1BF9" w:rsidRDefault="008D1BF9" w:rsidP="00A31E10">
            <w:pPr>
              <w:jc w:val="center"/>
              <w:rPr>
                <w:noProof/>
              </w:rPr>
            </w:pPr>
          </w:p>
        </w:tc>
      </w:tr>
      <w:tr w:rsidR="008D1BF9" w14:paraId="3DE30499" w14:textId="77777777" w:rsidTr="00A31E10">
        <w:tc>
          <w:tcPr>
            <w:tcW w:w="567" w:type="dxa"/>
            <w:textDirection w:val="btLr"/>
            <w:vAlign w:val="center"/>
          </w:tcPr>
          <w:p w14:paraId="4FE6BFD1"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 </w:t>
            </w:r>
            <w:r w:rsidRPr="00BF75D4">
              <w:rPr>
                <w:rFonts w:asciiTheme="majorBidi" w:hAnsiTheme="majorBidi" w:cstheme="majorBidi"/>
                <w:b/>
                <w:bCs/>
                <w:noProof/>
                <w:sz w:val="16"/>
                <w:szCs w:val="16"/>
              </w:rPr>
              <w:t>G</w:t>
            </w:r>
            <w:r>
              <w:rPr>
                <w:rFonts w:asciiTheme="majorBidi" w:hAnsiTheme="majorBidi" w:cstheme="majorBidi"/>
                <w:b/>
                <w:bCs/>
                <w:noProof/>
                <w:sz w:val="16"/>
                <w:szCs w:val="16"/>
              </w:rPr>
              <w:t>HG</w:t>
            </w:r>
            <w:r w:rsidRPr="00BF75D4">
              <w:rPr>
                <w:rFonts w:asciiTheme="majorBidi" w:hAnsiTheme="majorBidi" w:cstheme="majorBidi"/>
                <w:b/>
                <w:bCs/>
                <w:noProof/>
                <w:sz w:val="16"/>
                <w:szCs w:val="16"/>
              </w:rPr>
              <w:t xml:space="preserve"> </w:t>
            </w:r>
          </w:p>
          <w:p w14:paraId="6259950F" w14:textId="77777777" w:rsidR="008D1BF9" w:rsidRPr="005C3812" w:rsidRDefault="008D1BF9" w:rsidP="00A31E10">
            <w:pPr>
              <w:ind w:left="-38" w:right="113"/>
              <w:jc w:val="center"/>
              <w:rPr>
                <w:rFonts w:asciiTheme="majorBidi" w:hAnsiTheme="majorBidi" w:cstheme="majorBidi"/>
                <w:noProof/>
                <w:sz w:val="16"/>
                <w:szCs w:val="16"/>
              </w:rPr>
            </w:pPr>
            <w:r w:rsidRPr="00BF75D4">
              <w:rPr>
                <w:rFonts w:asciiTheme="majorBidi" w:hAnsiTheme="majorBidi" w:cstheme="majorBidi"/>
                <w:b/>
                <w:bCs/>
                <w:noProof/>
                <w:sz w:val="16"/>
                <w:szCs w:val="16"/>
              </w:rPr>
              <w:t>(</w:t>
            </w:r>
            <w:r>
              <w:rPr>
                <w:rFonts w:asciiTheme="majorBidi" w:hAnsiTheme="majorBidi" w:cstheme="majorBidi"/>
                <w:b/>
                <w:bCs/>
                <w:noProof/>
                <w:sz w:val="16"/>
                <w:szCs w:val="16"/>
              </w:rPr>
              <w:t>Mt CO</w:t>
            </w:r>
            <w:r w:rsidRPr="00A2769D">
              <w:rPr>
                <w:rFonts w:asciiTheme="majorBidi" w:hAnsiTheme="majorBidi" w:cstheme="majorBidi"/>
                <w:b/>
                <w:bCs/>
                <w:noProof/>
                <w:sz w:val="16"/>
                <w:szCs w:val="16"/>
                <w:vertAlign w:val="subscript"/>
              </w:rPr>
              <w:t>2</w:t>
            </w:r>
            <w:r>
              <w:rPr>
                <w:rFonts w:asciiTheme="majorBidi" w:hAnsiTheme="majorBidi" w:cstheme="majorBidi"/>
                <w:b/>
                <w:bCs/>
                <w:noProof/>
                <w:sz w:val="16"/>
                <w:szCs w:val="16"/>
              </w:rPr>
              <w:t xml:space="preserve"> eq.</w:t>
            </w:r>
            <w:r w:rsidRPr="00BF75D4">
              <w:rPr>
                <w:rFonts w:asciiTheme="majorBidi" w:hAnsiTheme="majorBidi" w:cstheme="majorBidi"/>
                <w:b/>
                <w:bCs/>
                <w:noProof/>
                <w:sz w:val="16"/>
                <w:szCs w:val="16"/>
              </w:rPr>
              <w:t>)</w:t>
            </w:r>
          </w:p>
        </w:tc>
        <w:tc>
          <w:tcPr>
            <w:tcW w:w="3617" w:type="dxa"/>
            <w:vAlign w:val="center"/>
          </w:tcPr>
          <w:p w14:paraId="21B83C04"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1C45E942" wp14:editId="411245E5">
                  <wp:extent cx="2160000" cy="1440000"/>
                  <wp:effectExtent l="0" t="0" r="0" b="8255"/>
                  <wp:docPr id="39" name="Chart 39">
                    <a:extLst xmlns:a="http://schemas.openxmlformats.org/drawingml/2006/main">
                      <a:ext uri="{FF2B5EF4-FFF2-40B4-BE49-F238E27FC236}">
                        <a16:creationId xmlns:a16="http://schemas.microsoft.com/office/drawing/2014/main" id="{129991EF-19D7-4791-A3BE-B9EE30ABB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718" w:type="dxa"/>
            <w:vAlign w:val="center"/>
          </w:tcPr>
          <w:p w14:paraId="33E31795" w14:textId="77777777" w:rsidR="008D1BF9" w:rsidRPr="002F549F" w:rsidRDefault="008D1BF9" w:rsidP="00A31E10">
            <w:pPr>
              <w:jc w:val="center"/>
              <w:rPr>
                <w:rFonts w:asciiTheme="majorBidi" w:hAnsiTheme="majorBidi" w:cstheme="majorBidi"/>
                <w:noProof/>
                <w:sz w:val="20"/>
                <w:szCs w:val="20"/>
              </w:rPr>
            </w:pPr>
            <w:r>
              <w:rPr>
                <w:noProof/>
              </w:rPr>
              <w:drawing>
                <wp:inline distT="0" distB="0" distL="0" distR="0" wp14:anchorId="75102F84" wp14:editId="08FBC62E">
                  <wp:extent cx="2160000" cy="1440000"/>
                  <wp:effectExtent l="0" t="0" r="0" b="8255"/>
                  <wp:docPr id="42" name="Chart 42">
                    <a:extLst xmlns:a="http://schemas.openxmlformats.org/drawingml/2006/main">
                      <a:ext uri="{FF2B5EF4-FFF2-40B4-BE49-F238E27FC236}">
                        <a16:creationId xmlns:a16="http://schemas.microsoft.com/office/drawing/2014/main" id="{45BA6995-6DCB-498D-89EC-EB7620D5A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617" w:type="dxa"/>
            <w:vAlign w:val="center"/>
          </w:tcPr>
          <w:p w14:paraId="2A0C7676"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3DEE837D" wp14:editId="023735C5">
                  <wp:extent cx="2160000" cy="1440000"/>
                  <wp:effectExtent l="0" t="0" r="0" b="8255"/>
                  <wp:docPr id="46" name="Chart 46">
                    <a:extLst xmlns:a="http://schemas.openxmlformats.org/drawingml/2006/main">
                      <a:ext uri="{FF2B5EF4-FFF2-40B4-BE49-F238E27FC236}">
                        <a16:creationId xmlns:a16="http://schemas.microsoft.com/office/drawing/2014/main" id="{B3C9F5F9-E869-43AB-8F5E-44DC0C1A5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617" w:type="dxa"/>
            <w:vAlign w:val="center"/>
          </w:tcPr>
          <w:p w14:paraId="3B2963B6"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1B167480" wp14:editId="4780133E">
                  <wp:extent cx="2160000" cy="1440000"/>
                  <wp:effectExtent l="0" t="0" r="0" b="8255"/>
                  <wp:docPr id="49" name="Chart 49">
                    <a:extLst xmlns:a="http://schemas.openxmlformats.org/drawingml/2006/main">
                      <a:ext uri="{FF2B5EF4-FFF2-40B4-BE49-F238E27FC236}">
                        <a16:creationId xmlns:a16="http://schemas.microsoft.com/office/drawing/2014/main" id="{A8CC4FE3-A5F2-4504-948E-A69F6EF32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8D1BF9" w14:paraId="065ADA60" w14:textId="77777777" w:rsidTr="00A31E10">
        <w:tc>
          <w:tcPr>
            <w:tcW w:w="567" w:type="dxa"/>
            <w:vAlign w:val="center"/>
          </w:tcPr>
          <w:p w14:paraId="4934465C" w14:textId="77777777" w:rsidR="008D1BF9" w:rsidRPr="00B727FE" w:rsidRDefault="008D1BF9" w:rsidP="00A31E10">
            <w:pPr>
              <w:ind w:left="-38" w:right="113"/>
              <w:jc w:val="center"/>
              <w:rPr>
                <w:rFonts w:asciiTheme="majorBidi" w:hAnsiTheme="majorBidi" w:cstheme="majorBidi"/>
                <w:noProof/>
                <w:sz w:val="16"/>
                <w:szCs w:val="16"/>
              </w:rPr>
            </w:pPr>
          </w:p>
        </w:tc>
        <w:tc>
          <w:tcPr>
            <w:tcW w:w="3617" w:type="dxa"/>
          </w:tcPr>
          <w:p w14:paraId="757C1D06"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c>
          <w:tcPr>
            <w:tcW w:w="3718" w:type="dxa"/>
          </w:tcPr>
          <w:p w14:paraId="357254B5"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c>
          <w:tcPr>
            <w:tcW w:w="3617" w:type="dxa"/>
          </w:tcPr>
          <w:p w14:paraId="7E288263"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c>
          <w:tcPr>
            <w:tcW w:w="3617" w:type="dxa"/>
          </w:tcPr>
          <w:p w14:paraId="731EF99C" w14:textId="77777777" w:rsidR="008D1BF9" w:rsidRPr="000A4A13" w:rsidRDefault="008D1BF9" w:rsidP="00A31E10">
            <w:pPr>
              <w:ind w:left="-38" w:right="113"/>
              <w:jc w:val="center"/>
              <w:rPr>
                <w:rFonts w:asciiTheme="majorBidi" w:hAnsiTheme="majorBidi" w:cstheme="majorBidi"/>
                <w:b/>
                <w:bCs/>
                <w:noProof/>
                <w:sz w:val="16"/>
                <w:szCs w:val="16"/>
              </w:rPr>
            </w:pPr>
            <w:r w:rsidRPr="006133EE">
              <w:rPr>
                <w:rFonts w:asciiTheme="majorBidi" w:hAnsiTheme="majorBidi" w:cstheme="majorBidi"/>
                <w:b/>
                <w:bCs/>
                <w:noProof/>
                <w:sz w:val="16"/>
                <w:szCs w:val="16"/>
              </w:rPr>
              <w:t>Log10 of Energy Generation (x10</w:t>
            </w:r>
            <w:r w:rsidRPr="006133EE">
              <w:rPr>
                <w:rFonts w:asciiTheme="majorBidi" w:hAnsiTheme="majorBidi" w:cstheme="majorBidi"/>
                <w:b/>
                <w:bCs/>
                <w:noProof/>
                <w:sz w:val="16"/>
                <w:szCs w:val="16"/>
                <w:vertAlign w:val="superscript"/>
              </w:rPr>
              <w:t>3</w:t>
            </w:r>
            <w:r w:rsidRPr="006133EE">
              <w:rPr>
                <w:rFonts w:asciiTheme="majorBidi" w:hAnsiTheme="majorBidi" w:cstheme="majorBidi"/>
                <w:b/>
                <w:bCs/>
                <w:noProof/>
                <w:sz w:val="16"/>
                <w:szCs w:val="16"/>
              </w:rPr>
              <w:t xml:space="preserve"> GWh yr</w:t>
            </w:r>
            <w:r w:rsidRPr="006133EE">
              <w:rPr>
                <w:rFonts w:asciiTheme="majorBidi" w:hAnsiTheme="majorBidi" w:cstheme="majorBidi"/>
                <w:b/>
                <w:bCs/>
                <w:noProof/>
                <w:sz w:val="16"/>
                <w:szCs w:val="16"/>
                <w:vertAlign w:val="superscript"/>
              </w:rPr>
              <w:t>-1</w:t>
            </w:r>
            <w:r w:rsidRPr="006133EE">
              <w:rPr>
                <w:rFonts w:asciiTheme="majorBidi" w:hAnsiTheme="majorBidi" w:cstheme="majorBidi"/>
                <w:b/>
                <w:bCs/>
                <w:noProof/>
                <w:sz w:val="16"/>
                <w:szCs w:val="16"/>
              </w:rPr>
              <w:t>)</w:t>
            </w:r>
          </w:p>
        </w:tc>
      </w:tr>
    </w:tbl>
    <w:p w14:paraId="66783C5C" w14:textId="77777777" w:rsidR="008D1BF9" w:rsidRDefault="008D1BF9" w:rsidP="008D1BF9">
      <w:pPr>
        <w:spacing w:before="240"/>
        <w:jc w:val="center"/>
        <w:rPr>
          <w:rFonts w:asciiTheme="majorBidi" w:hAnsiTheme="majorBidi" w:cstheme="majorBidi"/>
          <w:noProof/>
          <w:sz w:val="18"/>
          <w:szCs w:val="18"/>
        </w:rP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S9</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Correlation of a) water </w:t>
      </w:r>
      <w:r>
        <w:rPr>
          <w:rFonts w:asciiTheme="majorBidi" w:hAnsiTheme="majorBidi" w:cstheme="majorBidi"/>
          <w:noProof/>
          <w:sz w:val="18"/>
          <w:szCs w:val="18"/>
        </w:rPr>
        <w:t>use</w:t>
      </w:r>
      <w:r w:rsidRPr="00CF63D4">
        <w:rPr>
          <w:rFonts w:asciiTheme="majorBidi" w:hAnsiTheme="majorBidi" w:cstheme="majorBidi"/>
          <w:noProof/>
          <w:sz w:val="18"/>
          <w:szCs w:val="18"/>
        </w:rPr>
        <w:t xml:space="preserve">, b) food production, and c) energy generation as independent variables against </w:t>
      </w:r>
      <w:r>
        <w:rPr>
          <w:rFonts w:asciiTheme="majorBidi" w:hAnsiTheme="majorBidi" w:cstheme="majorBidi"/>
          <w:noProof/>
          <w:sz w:val="18"/>
          <w:szCs w:val="18"/>
        </w:rPr>
        <w:t>GHG emissions</w:t>
      </w:r>
      <w:r w:rsidRPr="00CF63D4">
        <w:rPr>
          <w:rFonts w:asciiTheme="majorBidi" w:hAnsiTheme="majorBidi" w:cstheme="majorBidi"/>
          <w:noProof/>
          <w:sz w:val="18"/>
          <w:szCs w:val="18"/>
        </w:rPr>
        <w:t xml:space="preserve"> 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p>
    <w:p w14:paraId="2DB08B10" w14:textId="77777777" w:rsidR="008D1BF9" w:rsidRDefault="008D1BF9" w:rsidP="008D1BF9">
      <w:pPr>
        <w:jc w:val="center"/>
        <w:rPr>
          <w:rFonts w:asciiTheme="majorBidi" w:hAnsiTheme="majorBidi" w:cstheme="majorBidi"/>
          <w:noProof/>
          <w:sz w:val="18"/>
          <w:szCs w:val="18"/>
        </w:rPr>
      </w:pPr>
    </w:p>
    <w:p w14:paraId="68D39F08" w14:textId="77777777" w:rsidR="008D1BF9" w:rsidRPr="00967027" w:rsidRDefault="008D1BF9" w:rsidP="008D1BF9">
      <w:pPr>
        <w:jc w:val="center"/>
        <w:rPr>
          <w:rFonts w:asciiTheme="majorBidi" w:hAnsiTheme="majorBidi" w:cstheme="majorBidi"/>
          <w:noProof/>
          <w:sz w:val="18"/>
          <w:szCs w:val="18"/>
        </w:rPr>
        <w:sectPr w:rsidR="008D1BF9" w:rsidRPr="00967027" w:rsidSect="00006C52">
          <w:footerReference w:type="default" r:id="rId58"/>
          <w:pgSz w:w="15840" w:h="12240" w:orient="landscape"/>
          <w:pgMar w:top="1440" w:right="1440" w:bottom="1440" w:left="1440" w:header="720" w:footer="720" w:gutter="0"/>
          <w:lnNumType w:countBy="1" w:restart="continuous"/>
          <w:cols w:space="720"/>
          <w:docGrid w:linePitch="360"/>
        </w:sectPr>
      </w:pPr>
    </w:p>
    <w:p w14:paraId="1988D4EB" w14:textId="77777777" w:rsidR="008D1BF9" w:rsidRDefault="008D1BF9" w:rsidP="008D1BF9">
      <w:pPr>
        <w:jc w:val="both"/>
        <w:rPr>
          <w:rFonts w:asciiTheme="majorBidi" w:hAnsiTheme="majorBidi" w:cstheme="majorBidi"/>
        </w:rPr>
      </w:pPr>
    </w:p>
    <w:tbl>
      <w:tblPr>
        <w:tblStyle w:val="TableGrid"/>
        <w:tblpPr w:leftFromText="180" w:rightFromText="180" w:vertAnchor="page" w:horzAnchor="margin" w:tblpXSpec="center" w:tblpY="1291"/>
        <w:tblW w:w="8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700"/>
        <w:gridCol w:w="3796"/>
      </w:tblGrid>
      <w:tr w:rsidR="008D1BF9" w14:paraId="2FF69560" w14:textId="77777777" w:rsidTr="00A31E10">
        <w:trPr>
          <w:trHeight w:val="480"/>
        </w:trPr>
        <w:tc>
          <w:tcPr>
            <w:tcW w:w="581" w:type="dxa"/>
            <w:vAlign w:val="center"/>
          </w:tcPr>
          <w:p w14:paraId="315CFB23" w14:textId="77777777" w:rsidR="008D1BF9" w:rsidRDefault="008D1BF9" w:rsidP="00A31E10">
            <w:pPr>
              <w:ind w:left="-38"/>
              <w:jc w:val="center"/>
              <w:rPr>
                <w:rFonts w:asciiTheme="majorBidi" w:hAnsiTheme="majorBidi" w:cstheme="majorBidi"/>
                <w:noProof/>
                <w:sz w:val="20"/>
                <w:szCs w:val="20"/>
              </w:rPr>
            </w:pPr>
          </w:p>
          <w:p w14:paraId="571B374B" w14:textId="77777777" w:rsidR="008D1BF9" w:rsidRDefault="008D1BF9" w:rsidP="00A31E10">
            <w:pPr>
              <w:ind w:left="-38"/>
              <w:jc w:val="center"/>
              <w:rPr>
                <w:rFonts w:asciiTheme="majorBidi" w:hAnsiTheme="majorBidi" w:cstheme="majorBidi"/>
                <w:noProof/>
                <w:sz w:val="20"/>
                <w:szCs w:val="20"/>
              </w:rPr>
            </w:pPr>
          </w:p>
        </w:tc>
        <w:tc>
          <w:tcPr>
            <w:tcW w:w="3706" w:type="dxa"/>
            <w:vAlign w:val="center"/>
          </w:tcPr>
          <w:p w14:paraId="4A252052" w14:textId="77777777" w:rsidR="008D1BF9" w:rsidRPr="00635AF2" w:rsidRDefault="008D1BF9" w:rsidP="00A31E10">
            <w:pPr>
              <w:jc w:val="center"/>
              <w:rPr>
                <w:rFonts w:asciiTheme="majorBidi" w:hAnsiTheme="majorBidi" w:cstheme="majorBidi"/>
                <w:noProof/>
                <w:sz w:val="20"/>
                <w:szCs w:val="20"/>
                <w:u w:val="single"/>
              </w:rPr>
            </w:pPr>
            <w:r w:rsidRPr="00635AF2">
              <w:rPr>
                <w:rFonts w:asciiTheme="majorBidi" w:hAnsiTheme="majorBidi" w:cstheme="majorBidi"/>
                <w:noProof/>
                <w:sz w:val="20"/>
                <w:szCs w:val="20"/>
                <w:u w:val="single"/>
              </w:rPr>
              <w:t>Alberta</w:t>
            </w:r>
          </w:p>
        </w:tc>
        <w:tc>
          <w:tcPr>
            <w:tcW w:w="3809" w:type="dxa"/>
            <w:vAlign w:val="center"/>
          </w:tcPr>
          <w:p w14:paraId="0D55CF18" w14:textId="77777777" w:rsidR="008D1BF9" w:rsidRPr="00635AF2" w:rsidRDefault="008D1BF9" w:rsidP="00A31E10">
            <w:pPr>
              <w:jc w:val="center"/>
              <w:rPr>
                <w:rFonts w:asciiTheme="majorBidi" w:hAnsiTheme="majorBidi" w:cstheme="majorBidi"/>
                <w:noProof/>
                <w:sz w:val="20"/>
                <w:szCs w:val="20"/>
                <w:u w:val="single"/>
              </w:rPr>
            </w:pPr>
            <w:r w:rsidRPr="00635AF2">
              <w:rPr>
                <w:rFonts w:asciiTheme="majorBidi" w:hAnsiTheme="majorBidi" w:cstheme="majorBidi"/>
                <w:noProof/>
                <w:sz w:val="20"/>
                <w:szCs w:val="20"/>
                <w:u w:val="single"/>
              </w:rPr>
              <w:t>Saskatchewan</w:t>
            </w:r>
          </w:p>
        </w:tc>
      </w:tr>
      <w:tr w:rsidR="008D1BF9" w14:paraId="4EF849BE" w14:textId="77777777" w:rsidTr="00A31E10">
        <w:trPr>
          <w:trHeight w:val="263"/>
        </w:trPr>
        <w:tc>
          <w:tcPr>
            <w:tcW w:w="581" w:type="dxa"/>
            <w:vAlign w:val="center"/>
          </w:tcPr>
          <w:p w14:paraId="21CD4C8F" w14:textId="77777777" w:rsidR="008D1BF9" w:rsidRDefault="008D1BF9" w:rsidP="00A31E10">
            <w:pPr>
              <w:ind w:left="-38"/>
              <w:jc w:val="center"/>
              <w:rPr>
                <w:rFonts w:asciiTheme="majorBidi" w:hAnsiTheme="majorBidi" w:cstheme="majorBidi"/>
                <w:noProof/>
                <w:sz w:val="20"/>
                <w:szCs w:val="20"/>
              </w:rPr>
            </w:pPr>
          </w:p>
        </w:tc>
        <w:tc>
          <w:tcPr>
            <w:tcW w:w="3706" w:type="dxa"/>
            <w:vAlign w:val="center"/>
          </w:tcPr>
          <w:p w14:paraId="5BFEC4C4" w14:textId="77777777" w:rsidR="008D1BF9" w:rsidRPr="000A4A13" w:rsidRDefault="008D1BF9" w:rsidP="00A31E10">
            <w:pPr>
              <w:jc w:val="center"/>
              <w:rPr>
                <w:rFonts w:asciiTheme="majorBidi" w:hAnsiTheme="majorBidi" w:cstheme="majorBidi"/>
                <w:noProof/>
                <w:sz w:val="2"/>
                <w:szCs w:val="2"/>
              </w:rPr>
            </w:pPr>
          </w:p>
        </w:tc>
        <w:tc>
          <w:tcPr>
            <w:tcW w:w="3809" w:type="dxa"/>
            <w:vAlign w:val="center"/>
          </w:tcPr>
          <w:p w14:paraId="57CF8398" w14:textId="77777777" w:rsidR="008D1BF9" w:rsidRPr="000A4A13" w:rsidRDefault="008D1BF9" w:rsidP="00A31E10">
            <w:pPr>
              <w:jc w:val="center"/>
              <w:rPr>
                <w:rFonts w:asciiTheme="majorBidi" w:hAnsiTheme="majorBidi" w:cstheme="majorBidi"/>
                <w:noProof/>
                <w:sz w:val="2"/>
                <w:szCs w:val="2"/>
              </w:rPr>
            </w:pPr>
          </w:p>
        </w:tc>
      </w:tr>
      <w:tr w:rsidR="008D1BF9" w14:paraId="69CA8CCF" w14:textId="77777777" w:rsidTr="00A31E10">
        <w:trPr>
          <w:cantSplit/>
          <w:trHeight w:val="1891"/>
        </w:trPr>
        <w:tc>
          <w:tcPr>
            <w:tcW w:w="581" w:type="dxa"/>
            <w:textDirection w:val="btLr"/>
            <w:vAlign w:val="center"/>
          </w:tcPr>
          <w:p w14:paraId="2631CA9A"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 </w:t>
            </w:r>
            <w:r w:rsidRPr="00BF75D4">
              <w:rPr>
                <w:rFonts w:asciiTheme="majorBidi" w:hAnsiTheme="majorBidi" w:cstheme="majorBidi"/>
                <w:b/>
                <w:bCs/>
                <w:noProof/>
                <w:sz w:val="16"/>
                <w:szCs w:val="16"/>
              </w:rPr>
              <w:t>G</w:t>
            </w:r>
            <w:r>
              <w:rPr>
                <w:rFonts w:asciiTheme="majorBidi" w:hAnsiTheme="majorBidi" w:cstheme="majorBidi"/>
                <w:b/>
                <w:bCs/>
                <w:noProof/>
                <w:sz w:val="16"/>
                <w:szCs w:val="16"/>
              </w:rPr>
              <w:t>HG</w:t>
            </w:r>
            <w:r w:rsidRPr="00BF75D4">
              <w:rPr>
                <w:rFonts w:asciiTheme="majorBidi" w:hAnsiTheme="majorBidi" w:cstheme="majorBidi"/>
                <w:b/>
                <w:bCs/>
                <w:noProof/>
                <w:sz w:val="16"/>
                <w:szCs w:val="16"/>
              </w:rPr>
              <w:t xml:space="preserve"> </w:t>
            </w:r>
          </w:p>
          <w:p w14:paraId="5F3641D9" w14:textId="77777777" w:rsidR="008D1BF9" w:rsidRPr="004F52A2" w:rsidRDefault="008D1BF9" w:rsidP="00A31E10">
            <w:pPr>
              <w:ind w:left="-38" w:right="113"/>
              <w:jc w:val="center"/>
              <w:rPr>
                <w:rFonts w:asciiTheme="majorBidi" w:hAnsiTheme="majorBidi" w:cstheme="majorBidi"/>
                <w:b/>
                <w:bCs/>
                <w:noProof/>
                <w:sz w:val="20"/>
                <w:szCs w:val="20"/>
              </w:rPr>
            </w:pPr>
            <w:r w:rsidRPr="00BF75D4">
              <w:rPr>
                <w:rFonts w:asciiTheme="majorBidi" w:hAnsiTheme="majorBidi" w:cstheme="majorBidi"/>
                <w:b/>
                <w:bCs/>
                <w:noProof/>
                <w:sz w:val="16"/>
                <w:szCs w:val="16"/>
              </w:rPr>
              <w:t>(</w:t>
            </w:r>
            <w:r>
              <w:rPr>
                <w:rFonts w:asciiTheme="majorBidi" w:hAnsiTheme="majorBidi" w:cstheme="majorBidi"/>
                <w:b/>
                <w:bCs/>
                <w:noProof/>
                <w:sz w:val="16"/>
                <w:szCs w:val="16"/>
              </w:rPr>
              <w:t>Mt CO</w:t>
            </w:r>
            <w:r w:rsidRPr="006A7788">
              <w:rPr>
                <w:rFonts w:asciiTheme="majorBidi" w:hAnsiTheme="majorBidi" w:cstheme="majorBidi"/>
                <w:b/>
                <w:bCs/>
                <w:noProof/>
                <w:sz w:val="16"/>
                <w:szCs w:val="16"/>
                <w:vertAlign w:val="subscript"/>
              </w:rPr>
              <w:t>2</w:t>
            </w:r>
            <w:r>
              <w:rPr>
                <w:rFonts w:asciiTheme="majorBidi" w:hAnsiTheme="majorBidi" w:cstheme="majorBidi"/>
                <w:b/>
                <w:bCs/>
                <w:noProof/>
                <w:sz w:val="16"/>
                <w:szCs w:val="16"/>
              </w:rPr>
              <w:t xml:space="preserve"> eq.</w:t>
            </w:r>
            <w:r w:rsidRPr="00BF75D4">
              <w:rPr>
                <w:rFonts w:asciiTheme="majorBidi" w:hAnsiTheme="majorBidi" w:cstheme="majorBidi"/>
                <w:b/>
                <w:bCs/>
                <w:noProof/>
                <w:sz w:val="16"/>
                <w:szCs w:val="16"/>
              </w:rPr>
              <w:t>)</w:t>
            </w:r>
          </w:p>
        </w:tc>
        <w:tc>
          <w:tcPr>
            <w:tcW w:w="3706" w:type="dxa"/>
            <w:vAlign w:val="center"/>
          </w:tcPr>
          <w:p w14:paraId="3F88FBBF"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176EF99B" wp14:editId="176A7F1C">
                  <wp:extent cx="2160000" cy="1440000"/>
                  <wp:effectExtent l="0" t="0" r="0" b="8255"/>
                  <wp:docPr id="66" name="Chart 66">
                    <a:extLst xmlns:a="http://schemas.openxmlformats.org/drawingml/2006/main">
                      <a:ext uri="{FF2B5EF4-FFF2-40B4-BE49-F238E27FC236}">
                        <a16:creationId xmlns:a16="http://schemas.microsoft.com/office/drawing/2014/main" id="{476CA977-9D30-4C12-81C4-0373CDB6B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809" w:type="dxa"/>
            <w:vAlign w:val="center"/>
          </w:tcPr>
          <w:p w14:paraId="052EA708" w14:textId="77777777" w:rsidR="008D1BF9" w:rsidRPr="002F549F" w:rsidRDefault="008D1BF9" w:rsidP="00A31E10">
            <w:pPr>
              <w:jc w:val="center"/>
              <w:rPr>
                <w:rFonts w:asciiTheme="majorBidi" w:hAnsiTheme="majorBidi" w:cstheme="majorBidi"/>
                <w:noProof/>
                <w:sz w:val="16"/>
                <w:szCs w:val="16"/>
              </w:rPr>
            </w:pPr>
            <w:r>
              <w:rPr>
                <w:noProof/>
              </w:rPr>
              <w:drawing>
                <wp:inline distT="0" distB="0" distL="0" distR="0" wp14:anchorId="6B9B19CE" wp14:editId="3839DC5D">
                  <wp:extent cx="2160000" cy="1440000"/>
                  <wp:effectExtent l="0" t="0" r="0" b="8255"/>
                  <wp:docPr id="67" name="Chart 67">
                    <a:extLst xmlns:a="http://schemas.openxmlformats.org/drawingml/2006/main">
                      <a:ext uri="{FF2B5EF4-FFF2-40B4-BE49-F238E27FC236}">
                        <a16:creationId xmlns:a16="http://schemas.microsoft.com/office/drawing/2014/main" id="{6B5589CA-7EA0-4FE3-9E97-0DA91E3A5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8D1BF9" w14:paraId="78201C32" w14:textId="77777777" w:rsidTr="00A31E10">
        <w:trPr>
          <w:trHeight w:val="122"/>
        </w:trPr>
        <w:tc>
          <w:tcPr>
            <w:tcW w:w="581" w:type="dxa"/>
            <w:vAlign w:val="center"/>
          </w:tcPr>
          <w:p w14:paraId="1A88D62A" w14:textId="77777777" w:rsidR="008D1BF9" w:rsidRDefault="008D1BF9" w:rsidP="00A31E10">
            <w:pPr>
              <w:ind w:left="-38"/>
              <w:jc w:val="center"/>
              <w:rPr>
                <w:rFonts w:asciiTheme="majorBidi" w:hAnsiTheme="majorBidi" w:cstheme="majorBidi"/>
                <w:noProof/>
                <w:sz w:val="20"/>
                <w:szCs w:val="20"/>
              </w:rPr>
            </w:pPr>
          </w:p>
        </w:tc>
        <w:tc>
          <w:tcPr>
            <w:tcW w:w="3706" w:type="dxa"/>
          </w:tcPr>
          <w:p w14:paraId="0E8CD17E" w14:textId="77777777" w:rsidR="008D1BF9" w:rsidRPr="00B65FC5"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Log10 of GDP (x10</w:t>
            </w:r>
            <w:r w:rsidRPr="00BF75D4">
              <w:rPr>
                <w:rFonts w:asciiTheme="majorBidi" w:hAnsiTheme="majorBidi" w:cstheme="majorBidi"/>
                <w:b/>
                <w:bCs/>
                <w:noProof/>
                <w:sz w:val="16"/>
                <w:szCs w:val="16"/>
                <w:vertAlign w:val="superscript"/>
              </w:rPr>
              <w:t>6</w:t>
            </w:r>
            <w:r w:rsidRPr="00BF75D4">
              <w:rPr>
                <w:rFonts w:asciiTheme="majorBidi" w:hAnsiTheme="majorBidi" w:cstheme="majorBidi"/>
                <w:b/>
                <w:bCs/>
                <w:noProof/>
                <w:sz w:val="16"/>
                <w:szCs w:val="16"/>
              </w:rPr>
              <w:t xml:space="preserve"> chained $2012)</w:t>
            </w:r>
          </w:p>
        </w:tc>
        <w:tc>
          <w:tcPr>
            <w:tcW w:w="3809" w:type="dxa"/>
          </w:tcPr>
          <w:p w14:paraId="4B4D8625" w14:textId="77777777" w:rsidR="008D1BF9" w:rsidRPr="00B65FC5" w:rsidRDefault="008D1BF9" w:rsidP="00A31E10">
            <w:pPr>
              <w:jc w:val="center"/>
              <w:rPr>
                <w:rFonts w:asciiTheme="majorBidi" w:hAnsiTheme="majorBidi" w:cstheme="majorBidi"/>
                <w:b/>
                <w:bCs/>
                <w:noProof/>
                <w:sz w:val="20"/>
                <w:szCs w:val="20"/>
              </w:rPr>
            </w:pPr>
            <w:r w:rsidRPr="00BF75D4">
              <w:rPr>
                <w:rFonts w:asciiTheme="majorBidi" w:hAnsiTheme="majorBidi" w:cstheme="majorBidi"/>
                <w:b/>
                <w:bCs/>
                <w:noProof/>
                <w:sz w:val="16"/>
                <w:szCs w:val="16"/>
              </w:rPr>
              <w:t>Log10 of GDP (x10</w:t>
            </w:r>
            <w:r w:rsidRPr="00BF75D4">
              <w:rPr>
                <w:rFonts w:asciiTheme="majorBidi" w:hAnsiTheme="majorBidi" w:cstheme="majorBidi"/>
                <w:b/>
                <w:bCs/>
                <w:noProof/>
                <w:sz w:val="16"/>
                <w:szCs w:val="16"/>
                <w:vertAlign w:val="superscript"/>
              </w:rPr>
              <w:t>6</w:t>
            </w:r>
            <w:r w:rsidRPr="00BF75D4">
              <w:rPr>
                <w:rFonts w:asciiTheme="majorBidi" w:hAnsiTheme="majorBidi" w:cstheme="majorBidi"/>
                <w:b/>
                <w:bCs/>
                <w:noProof/>
                <w:sz w:val="16"/>
                <w:szCs w:val="16"/>
              </w:rPr>
              <w:t xml:space="preserve"> chained $2012)</w:t>
            </w:r>
          </w:p>
        </w:tc>
      </w:tr>
      <w:tr w:rsidR="008D1BF9" w14:paraId="37A97D16" w14:textId="77777777" w:rsidTr="00A31E10">
        <w:trPr>
          <w:trHeight w:val="185"/>
        </w:trPr>
        <w:tc>
          <w:tcPr>
            <w:tcW w:w="581" w:type="dxa"/>
            <w:vAlign w:val="center"/>
          </w:tcPr>
          <w:p w14:paraId="02E69371" w14:textId="77777777" w:rsidR="008D1BF9" w:rsidRDefault="008D1BF9" w:rsidP="00A31E10">
            <w:pPr>
              <w:ind w:left="-38"/>
              <w:jc w:val="center"/>
              <w:rPr>
                <w:rFonts w:asciiTheme="majorBidi" w:hAnsiTheme="majorBidi" w:cstheme="majorBidi"/>
                <w:noProof/>
                <w:sz w:val="20"/>
                <w:szCs w:val="20"/>
              </w:rPr>
            </w:pPr>
          </w:p>
        </w:tc>
        <w:tc>
          <w:tcPr>
            <w:tcW w:w="3706" w:type="dxa"/>
            <w:vAlign w:val="center"/>
          </w:tcPr>
          <w:p w14:paraId="62B31178" w14:textId="77777777" w:rsidR="008D1BF9" w:rsidRDefault="008D1BF9" w:rsidP="00A31E10">
            <w:pPr>
              <w:jc w:val="center"/>
              <w:rPr>
                <w:rFonts w:asciiTheme="majorBidi" w:hAnsiTheme="majorBidi" w:cstheme="majorBidi"/>
                <w:noProof/>
                <w:sz w:val="20"/>
                <w:szCs w:val="20"/>
                <w:u w:val="single"/>
              </w:rPr>
            </w:pPr>
          </w:p>
          <w:p w14:paraId="0AB20403" w14:textId="77777777" w:rsidR="008D1BF9" w:rsidRPr="00635AF2" w:rsidRDefault="008D1BF9" w:rsidP="00A31E10">
            <w:pPr>
              <w:jc w:val="center"/>
              <w:rPr>
                <w:rFonts w:asciiTheme="majorBidi" w:hAnsiTheme="majorBidi" w:cstheme="majorBidi"/>
                <w:noProof/>
                <w:sz w:val="20"/>
                <w:szCs w:val="20"/>
                <w:u w:val="single"/>
              </w:rPr>
            </w:pPr>
          </w:p>
          <w:p w14:paraId="6A50A248" w14:textId="77777777" w:rsidR="008D1BF9" w:rsidRPr="00635AF2" w:rsidRDefault="008D1BF9" w:rsidP="00A31E10">
            <w:pPr>
              <w:jc w:val="center"/>
              <w:rPr>
                <w:rFonts w:asciiTheme="majorBidi" w:hAnsiTheme="majorBidi" w:cstheme="majorBidi"/>
                <w:noProof/>
                <w:sz w:val="20"/>
                <w:szCs w:val="20"/>
                <w:u w:val="single"/>
              </w:rPr>
            </w:pPr>
            <w:r w:rsidRPr="00635AF2">
              <w:rPr>
                <w:rFonts w:asciiTheme="majorBidi" w:hAnsiTheme="majorBidi" w:cstheme="majorBidi"/>
                <w:noProof/>
                <w:sz w:val="20"/>
                <w:szCs w:val="20"/>
                <w:u w:val="single"/>
              </w:rPr>
              <w:t>Manitoba</w:t>
            </w:r>
          </w:p>
        </w:tc>
        <w:tc>
          <w:tcPr>
            <w:tcW w:w="3809" w:type="dxa"/>
            <w:vAlign w:val="center"/>
          </w:tcPr>
          <w:p w14:paraId="326E9107" w14:textId="77777777" w:rsidR="008D1BF9" w:rsidRDefault="008D1BF9" w:rsidP="00A31E10">
            <w:pPr>
              <w:jc w:val="center"/>
              <w:rPr>
                <w:rFonts w:asciiTheme="majorBidi" w:hAnsiTheme="majorBidi" w:cstheme="majorBidi"/>
                <w:noProof/>
                <w:sz w:val="20"/>
                <w:szCs w:val="20"/>
                <w:u w:val="single"/>
              </w:rPr>
            </w:pPr>
          </w:p>
          <w:p w14:paraId="56BE9075" w14:textId="77777777" w:rsidR="008D1BF9" w:rsidRPr="00635AF2" w:rsidRDefault="008D1BF9" w:rsidP="00A31E10">
            <w:pPr>
              <w:jc w:val="center"/>
              <w:rPr>
                <w:rFonts w:asciiTheme="majorBidi" w:hAnsiTheme="majorBidi" w:cstheme="majorBidi"/>
                <w:noProof/>
                <w:sz w:val="20"/>
                <w:szCs w:val="20"/>
                <w:u w:val="single"/>
              </w:rPr>
            </w:pPr>
          </w:p>
          <w:p w14:paraId="67B8CD51" w14:textId="77777777" w:rsidR="008D1BF9" w:rsidRPr="00635AF2" w:rsidRDefault="008D1BF9" w:rsidP="00A31E10">
            <w:pPr>
              <w:jc w:val="center"/>
              <w:rPr>
                <w:rFonts w:asciiTheme="majorBidi" w:hAnsiTheme="majorBidi" w:cstheme="majorBidi"/>
                <w:noProof/>
                <w:sz w:val="20"/>
                <w:szCs w:val="20"/>
                <w:u w:val="single"/>
              </w:rPr>
            </w:pPr>
            <w:r w:rsidRPr="00635AF2">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635AF2">
              <w:rPr>
                <w:rFonts w:asciiTheme="majorBidi" w:hAnsiTheme="majorBidi" w:cstheme="majorBidi"/>
                <w:noProof/>
                <w:sz w:val="20"/>
                <w:szCs w:val="20"/>
                <w:u w:val="single"/>
              </w:rPr>
              <w:t>rairies</w:t>
            </w:r>
          </w:p>
        </w:tc>
      </w:tr>
      <w:tr w:rsidR="008D1BF9" w14:paraId="3AAA2A72" w14:textId="77777777" w:rsidTr="00A31E10">
        <w:trPr>
          <w:trHeight w:val="2355"/>
        </w:trPr>
        <w:tc>
          <w:tcPr>
            <w:tcW w:w="581" w:type="dxa"/>
            <w:textDirection w:val="btLr"/>
            <w:vAlign w:val="center"/>
          </w:tcPr>
          <w:p w14:paraId="7C30749A" w14:textId="77777777" w:rsidR="008D1BF9"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 xml:space="preserve">Log10 of </w:t>
            </w:r>
            <w:r>
              <w:rPr>
                <w:rFonts w:asciiTheme="majorBidi" w:hAnsiTheme="majorBidi" w:cstheme="majorBidi"/>
                <w:b/>
                <w:bCs/>
                <w:noProof/>
                <w:sz w:val="16"/>
                <w:szCs w:val="16"/>
              </w:rPr>
              <w:t xml:space="preserve"> </w:t>
            </w:r>
            <w:r w:rsidRPr="00BF75D4">
              <w:rPr>
                <w:rFonts w:asciiTheme="majorBidi" w:hAnsiTheme="majorBidi" w:cstheme="majorBidi"/>
                <w:b/>
                <w:bCs/>
                <w:noProof/>
                <w:sz w:val="16"/>
                <w:szCs w:val="16"/>
              </w:rPr>
              <w:t>G</w:t>
            </w:r>
            <w:r>
              <w:rPr>
                <w:rFonts w:asciiTheme="majorBidi" w:hAnsiTheme="majorBidi" w:cstheme="majorBidi"/>
                <w:b/>
                <w:bCs/>
                <w:noProof/>
                <w:sz w:val="16"/>
                <w:szCs w:val="16"/>
              </w:rPr>
              <w:t>HG</w:t>
            </w:r>
            <w:r w:rsidRPr="00BF75D4">
              <w:rPr>
                <w:rFonts w:asciiTheme="majorBidi" w:hAnsiTheme="majorBidi" w:cstheme="majorBidi"/>
                <w:b/>
                <w:bCs/>
                <w:noProof/>
                <w:sz w:val="16"/>
                <w:szCs w:val="16"/>
              </w:rPr>
              <w:t xml:space="preserve"> </w:t>
            </w:r>
          </w:p>
          <w:p w14:paraId="69F64050" w14:textId="77777777" w:rsidR="008D1BF9" w:rsidRPr="00C911E6" w:rsidRDefault="008D1BF9" w:rsidP="00A31E10">
            <w:pPr>
              <w:ind w:left="-38" w:right="113"/>
              <w:jc w:val="center"/>
              <w:rPr>
                <w:rFonts w:asciiTheme="majorBidi" w:hAnsiTheme="majorBidi" w:cstheme="majorBidi"/>
                <w:b/>
                <w:bCs/>
                <w:noProof/>
                <w:sz w:val="16"/>
                <w:szCs w:val="16"/>
              </w:rPr>
            </w:pPr>
            <w:r w:rsidRPr="00BF75D4">
              <w:rPr>
                <w:rFonts w:asciiTheme="majorBidi" w:hAnsiTheme="majorBidi" w:cstheme="majorBidi"/>
                <w:b/>
                <w:bCs/>
                <w:noProof/>
                <w:sz w:val="16"/>
                <w:szCs w:val="16"/>
              </w:rPr>
              <w:t>(</w:t>
            </w:r>
            <w:r>
              <w:rPr>
                <w:rFonts w:asciiTheme="majorBidi" w:hAnsiTheme="majorBidi" w:cstheme="majorBidi"/>
                <w:b/>
                <w:bCs/>
                <w:noProof/>
                <w:sz w:val="16"/>
                <w:szCs w:val="16"/>
              </w:rPr>
              <w:t>Mt CO</w:t>
            </w:r>
            <w:r w:rsidRPr="006A7788">
              <w:rPr>
                <w:rFonts w:asciiTheme="majorBidi" w:hAnsiTheme="majorBidi" w:cstheme="majorBidi"/>
                <w:b/>
                <w:bCs/>
                <w:noProof/>
                <w:sz w:val="16"/>
                <w:szCs w:val="16"/>
                <w:vertAlign w:val="subscript"/>
              </w:rPr>
              <w:t>2</w:t>
            </w:r>
            <w:r>
              <w:rPr>
                <w:rFonts w:asciiTheme="majorBidi" w:hAnsiTheme="majorBidi" w:cstheme="majorBidi"/>
                <w:b/>
                <w:bCs/>
                <w:noProof/>
                <w:sz w:val="16"/>
                <w:szCs w:val="16"/>
              </w:rPr>
              <w:t xml:space="preserve"> eq.</w:t>
            </w:r>
            <w:r w:rsidRPr="00BF75D4">
              <w:rPr>
                <w:rFonts w:asciiTheme="majorBidi" w:hAnsiTheme="majorBidi" w:cstheme="majorBidi"/>
                <w:b/>
                <w:bCs/>
                <w:noProof/>
                <w:sz w:val="16"/>
                <w:szCs w:val="16"/>
              </w:rPr>
              <w:t>)</w:t>
            </w:r>
          </w:p>
        </w:tc>
        <w:tc>
          <w:tcPr>
            <w:tcW w:w="3706" w:type="dxa"/>
            <w:vAlign w:val="center"/>
          </w:tcPr>
          <w:p w14:paraId="270E2D62" w14:textId="77777777" w:rsidR="008D1BF9" w:rsidRDefault="008D1BF9" w:rsidP="00A31E10">
            <w:pPr>
              <w:jc w:val="center"/>
              <w:rPr>
                <w:rFonts w:asciiTheme="majorBidi" w:hAnsiTheme="majorBidi" w:cstheme="majorBidi"/>
                <w:noProof/>
                <w:sz w:val="20"/>
                <w:szCs w:val="20"/>
              </w:rPr>
            </w:pPr>
            <w:r>
              <w:rPr>
                <w:noProof/>
              </w:rPr>
              <w:drawing>
                <wp:inline distT="0" distB="0" distL="0" distR="0" wp14:anchorId="1EC79E40" wp14:editId="6B0EB525">
                  <wp:extent cx="2160000" cy="1440000"/>
                  <wp:effectExtent l="0" t="0" r="0" b="8255"/>
                  <wp:docPr id="68" name="Chart 68">
                    <a:extLst xmlns:a="http://schemas.openxmlformats.org/drawingml/2006/main">
                      <a:ext uri="{FF2B5EF4-FFF2-40B4-BE49-F238E27FC236}">
                        <a16:creationId xmlns:a16="http://schemas.microsoft.com/office/drawing/2014/main" id="{FE45D07F-02BE-4E86-8919-21A8BCDD4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3809" w:type="dxa"/>
            <w:vAlign w:val="center"/>
          </w:tcPr>
          <w:p w14:paraId="65EFC6CA" w14:textId="77777777" w:rsidR="008D1BF9" w:rsidRPr="002F549F" w:rsidRDefault="008D1BF9" w:rsidP="00A31E10">
            <w:pPr>
              <w:jc w:val="center"/>
              <w:rPr>
                <w:rFonts w:asciiTheme="majorBidi" w:hAnsiTheme="majorBidi" w:cstheme="majorBidi"/>
                <w:noProof/>
                <w:sz w:val="16"/>
                <w:szCs w:val="16"/>
              </w:rPr>
            </w:pPr>
            <w:r>
              <w:rPr>
                <w:noProof/>
              </w:rPr>
              <w:drawing>
                <wp:inline distT="0" distB="0" distL="0" distR="0" wp14:anchorId="2E48399D" wp14:editId="23D7088A">
                  <wp:extent cx="2160000" cy="1440000"/>
                  <wp:effectExtent l="0" t="0" r="0" b="8255"/>
                  <wp:docPr id="69" name="Chart 69">
                    <a:extLst xmlns:a="http://schemas.openxmlformats.org/drawingml/2006/main">
                      <a:ext uri="{FF2B5EF4-FFF2-40B4-BE49-F238E27FC236}">
                        <a16:creationId xmlns:a16="http://schemas.microsoft.com/office/drawing/2014/main" id="{9FD7FC7B-1C38-44CE-9DC2-6E870CE6E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8D1BF9" w14:paraId="39F612B4" w14:textId="77777777" w:rsidTr="00A31E10">
        <w:trPr>
          <w:trHeight w:val="185"/>
        </w:trPr>
        <w:tc>
          <w:tcPr>
            <w:tcW w:w="581" w:type="dxa"/>
            <w:vAlign w:val="center"/>
          </w:tcPr>
          <w:p w14:paraId="2D2B22F1" w14:textId="77777777" w:rsidR="008D1BF9" w:rsidRPr="00B727FE" w:rsidRDefault="008D1BF9" w:rsidP="00A31E10">
            <w:pPr>
              <w:ind w:left="-38" w:right="113"/>
              <w:jc w:val="center"/>
              <w:rPr>
                <w:rFonts w:asciiTheme="majorBidi" w:hAnsiTheme="majorBidi" w:cstheme="majorBidi"/>
                <w:noProof/>
                <w:sz w:val="16"/>
                <w:szCs w:val="16"/>
              </w:rPr>
            </w:pPr>
          </w:p>
        </w:tc>
        <w:tc>
          <w:tcPr>
            <w:tcW w:w="3706" w:type="dxa"/>
          </w:tcPr>
          <w:p w14:paraId="6AE854FC" w14:textId="77777777" w:rsidR="008D1BF9" w:rsidRDefault="008D1BF9" w:rsidP="00A31E10">
            <w:pPr>
              <w:ind w:left="-38" w:right="113"/>
              <w:jc w:val="center"/>
              <w:rPr>
                <w:rFonts w:asciiTheme="majorBidi" w:hAnsiTheme="majorBidi" w:cstheme="majorBidi"/>
                <w:b/>
                <w:bCs/>
                <w:noProof/>
                <w:sz w:val="16"/>
                <w:szCs w:val="16"/>
              </w:rPr>
            </w:pPr>
            <w:r w:rsidRPr="00675253">
              <w:rPr>
                <w:rFonts w:asciiTheme="majorBidi" w:hAnsiTheme="majorBidi" w:cstheme="majorBidi"/>
                <w:b/>
                <w:bCs/>
                <w:noProof/>
                <w:sz w:val="16"/>
                <w:szCs w:val="16"/>
              </w:rPr>
              <w:t xml:space="preserve">Log10 of GDP </w:t>
            </w:r>
          </w:p>
          <w:p w14:paraId="6E1134CA" w14:textId="77777777" w:rsidR="008D1BF9" w:rsidRPr="005F1E24" w:rsidRDefault="008D1BF9" w:rsidP="00A31E10">
            <w:pPr>
              <w:ind w:left="-38" w:right="113"/>
              <w:jc w:val="center"/>
              <w:rPr>
                <w:rFonts w:asciiTheme="majorBidi" w:hAnsiTheme="majorBidi" w:cstheme="majorBidi"/>
                <w:b/>
                <w:bCs/>
                <w:noProof/>
                <w:sz w:val="16"/>
                <w:szCs w:val="16"/>
              </w:rPr>
            </w:pPr>
            <w:r w:rsidRPr="00675253">
              <w:rPr>
                <w:rFonts w:asciiTheme="majorBidi" w:hAnsiTheme="majorBidi" w:cstheme="majorBidi"/>
                <w:b/>
                <w:bCs/>
                <w:noProof/>
                <w:sz w:val="16"/>
                <w:szCs w:val="16"/>
              </w:rPr>
              <w:t>(x10</w:t>
            </w:r>
            <w:r w:rsidRPr="00675253">
              <w:rPr>
                <w:rFonts w:asciiTheme="majorBidi" w:hAnsiTheme="majorBidi" w:cstheme="majorBidi"/>
                <w:b/>
                <w:bCs/>
                <w:noProof/>
                <w:sz w:val="16"/>
                <w:szCs w:val="16"/>
                <w:vertAlign w:val="superscript"/>
              </w:rPr>
              <w:t>6</w:t>
            </w:r>
            <w:r w:rsidRPr="00675253">
              <w:rPr>
                <w:rFonts w:asciiTheme="majorBidi" w:hAnsiTheme="majorBidi" w:cstheme="majorBidi"/>
                <w:b/>
                <w:bCs/>
                <w:noProof/>
                <w:sz w:val="16"/>
                <w:szCs w:val="16"/>
              </w:rPr>
              <w:t xml:space="preserve"> chained $2012)</w:t>
            </w:r>
          </w:p>
        </w:tc>
        <w:tc>
          <w:tcPr>
            <w:tcW w:w="3809" w:type="dxa"/>
          </w:tcPr>
          <w:p w14:paraId="2523234B" w14:textId="77777777" w:rsidR="008D1BF9" w:rsidRDefault="008D1BF9" w:rsidP="00A31E10">
            <w:pPr>
              <w:jc w:val="center"/>
              <w:rPr>
                <w:rFonts w:asciiTheme="majorBidi" w:hAnsiTheme="majorBidi" w:cstheme="majorBidi"/>
                <w:b/>
                <w:bCs/>
                <w:noProof/>
                <w:sz w:val="16"/>
                <w:szCs w:val="16"/>
              </w:rPr>
            </w:pPr>
            <w:r w:rsidRPr="00675253">
              <w:rPr>
                <w:rFonts w:asciiTheme="majorBidi" w:hAnsiTheme="majorBidi" w:cstheme="majorBidi"/>
                <w:b/>
                <w:bCs/>
                <w:noProof/>
                <w:sz w:val="16"/>
                <w:szCs w:val="16"/>
              </w:rPr>
              <w:t xml:space="preserve">Log10 of GDP </w:t>
            </w:r>
          </w:p>
          <w:p w14:paraId="500DBC1A" w14:textId="77777777" w:rsidR="008D1BF9" w:rsidRPr="00B65FC5" w:rsidRDefault="008D1BF9" w:rsidP="00A31E10">
            <w:pPr>
              <w:jc w:val="center"/>
              <w:rPr>
                <w:b/>
                <w:bCs/>
                <w:noProof/>
              </w:rPr>
            </w:pPr>
            <w:r w:rsidRPr="00675253">
              <w:rPr>
                <w:rFonts w:asciiTheme="majorBidi" w:hAnsiTheme="majorBidi" w:cstheme="majorBidi"/>
                <w:b/>
                <w:bCs/>
                <w:noProof/>
                <w:sz w:val="16"/>
                <w:szCs w:val="16"/>
              </w:rPr>
              <w:t>(x10</w:t>
            </w:r>
            <w:r w:rsidRPr="00675253">
              <w:rPr>
                <w:rFonts w:asciiTheme="majorBidi" w:hAnsiTheme="majorBidi" w:cstheme="majorBidi"/>
                <w:b/>
                <w:bCs/>
                <w:noProof/>
                <w:sz w:val="16"/>
                <w:szCs w:val="16"/>
                <w:vertAlign w:val="superscript"/>
              </w:rPr>
              <w:t>6</w:t>
            </w:r>
            <w:r w:rsidRPr="00675253">
              <w:rPr>
                <w:rFonts w:asciiTheme="majorBidi" w:hAnsiTheme="majorBidi" w:cstheme="majorBidi"/>
                <w:b/>
                <w:bCs/>
                <w:noProof/>
                <w:sz w:val="16"/>
                <w:szCs w:val="16"/>
              </w:rPr>
              <w:t xml:space="preserve"> chained $2012)</w:t>
            </w:r>
          </w:p>
        </w:tc>
      </w:tr>
    </w:tbl>
    <w:p w14:paraId="30385464" w14:textId="77777777" w:rsidR="008D1BF9" w:rsidRDefault="008D1BF9" w:rsidP="008D1BF9">
      <w:pPr>
        <w:jc w:val="both"/>
        <w:rPr>
          <w:rFonts w:asciiTheme="majorBidi" w:hAnsiTheme="majorBidi" w:cstheme="majorBidi"/>
        </w:rPr>
      </w:pPr>
    </w:p>
    <w:p w14:paraId="7C0A415D" w14:textId="77777777" w:rsidR="008D1BF9" w:rsidRDefault="008D1BF9" w:rsidP="008D1BF9">
      <w:pPr>
        <w:jc w:val="both"/>
        <w:rPr>
          <w:rFonts w:asciiTheme="majorBidi" w:hAnsiTheme="majorBidi" w:cstheme="majorBidi"/>
        </w:rPr>
      </w:pPr>
    </w:p>
    <w:p w14:paraId="307A801A" w14:textId="77777777" w:rsidR="008D1BF9" w:rsidRDefault="008D1BF9" w:rsidP="008D1BF9">
      <w:pPr>
        <w:jc w:val="both"/>
        <w:rPr>
          <w:rFonts w:asciiTheme="majorBidi" w:hAnsiTheme="majorBidi" w:cstheme="majorBidi"/>
        </w:rPr>
      </w:pPr>
    </w:p>
    <w:p w14:paraId="66912DE6" w14:textId="77777777" w:rsidR="008D1BF9" w:rsidRDefault="008D1BF9" w:rsidP="008D1BF9">
      <w:pPr>
        <w:jc w:val="both"/>
        <w:rPr>
          <w:rFonts w:asciiTheme="majorBidi" w:hAnsiTheme="majorBidi" w:cstheme="majorBidi"/>
        </w:rPr>
      </w:pPr>
    </w:p>
    <w:p w14:paraId="6A9AC331" w14:textId="77777777" w:rsidR="008D1BF9" w:rsidRDefault="008D1BF9" w:rsidP="008D1BF9">
      <w:pPr>
        <w:jc w:val="both"/>
        <w:rPr>
          <w:rFonts w:asciiTheme="majorBidi" w:hAnsiTheme="majorBidi" w:cstheme="majorBidi"/>
        </w:rPr>
      </w:pPr>
    </w:p>
    <w:p w14:paraId="4E3F2B8E" w14:textId="77777777" w:rsidR="008D1BF9" w:rsidRDefault="008D1BF9" w:rsidP="008D1BF9">
      <w:pPr>
        <w:jc w:val="both"/>
        <w:rPr>
          <w:rFonts w:asciiTheme="majorBidi" w:hAnsiTheme="majorBidi" w:cstheme="majorBidi"/>
        </w:rPr>
      </w:pPr>
    </w:p>
    <w:p w14:paraId="6876D0FB" w14:textId="77777777" w:rsidR="008D1BF9" w:rsidRDefault="008D1BF9" w:rsidP="008D1BF9">
      <w:pPr>
        <w:jc w:val="both"/>
        <w:rPr>
          <w:rFonts w:asciiTheme="majorBidi" w:hAnsiTheme="majorBidi" w:cstheme="majorBidi"/>
        </w:rPr>
      </w:pPr>
    </w:p>
    <w:p w14:paraId="313C2AB1" w14:textId="77777777" w:rsidR="008D1BF9" w:rsidRDefault="008D1BF9" w:rsidP="008D1BF9">
      <w:pPr>
        <w:jc w:val="both"/>
      </w:pPr>
    </w:p>
    <w:p w14:paraId="6C3E854A" w14:textId="77777777" w:rsidR="008D1BF9" w:rsidRDefault="008D1BF9" w:rsidP="008D1BF9">
      <w:pPr>
        <w:jc w:val="both"/>
      </w:pPr>
    </w:p>
    <w:p w14:paraId="358C628B" w14:textId="77777777" w:rsidR="008D1BF9" w:rsidRDefault="008D1BF9" w:rsidP="008D1BF9">
      <w:pPr>
        <w:jc w:val="both"/>
      </w:pPr>
    </w:p>
    <w:p w14:paraId="65AD2F4F" w14:textId="77777777" w:rsidR="008D1BF9" w:rsidRDefault="008D1BF9" w:rsidP="008D1BF9">
      <w:pPr>
        <w:jc w:val="both"/>
      </w:pPr>
    </w:p>
    <w:p w14:paraId="3FFCC81C" w14:textId="77777777" w:rsidR="008D1BF9" w:rsidRDefault="008D1BF9" w:rsidP="008D1BF9">
      <w:pPr>
        <w:jc w:val="both"/>
      </w:pPr>
    </w:p>
    <w:p w14:paraId="5F95AEEA" w14:textId="77777777" w:rsidR="008D1BF9" w:rsidRDefault="008D1BF9" w:rsidP="008D1BF9">
      <w:pPr>
        <w:jc w:val="both"/>
      </w:pPr>
    </w:p>
    <w:p w14:paraId="0C64318F" w14:textId="77777777" w:rsidR="008D1BF9" w:rsidRDefault="008D1BF9" w:rsidP="008D1BF9">
      <w:pPr>
        <w:jc w:val="both"/>
      </w:pPr>
    </w:p>
    <w:p w14:paraId="7ACDF9A9" w14:textId="6C32CE8F" w:rsidR="008D1BF9" w:rsidRDefault="008D1BF9" w:rsidP="008D1BF9">
      <w:pPr>
        <w:spacing w:before="240"/>
        <w:jc w:val="center"/>
        <w:rPr>
          <w:rFonts w:asciiTheme="majorBidi" w:hAnsiTheme="majorBidi" w:cstheme="majorBidi"/>
          <w:noProof/>
          <w:sz w:val="18"/>
          <w:szCs w:val="18"/>
        </w:rP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S10</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Correlation of a) water </w:t>
      </w:r>
      <w:r>
        <w:rPr>
          <w:rFonts w:asciiTheme="majorBidi" w:hAnsiTheme="majorBidi" w:cstheme="majorBidi"/>
          <w:noProof/>
          <w:sz w:val="18"/>
          <w:szCs w:val="18"/>
        </w:rPr>
        <w:t>use</w:t>
      </w:r>
      <w:r w:rsidRPr="00CF63D4">
        <w:rPr>
          <w:rFonts w:asciiTheme="majorBidi" w:hAnsiTheme="majorBidi" w:cstheme="majorBidi"/>
          <w:noProof/>
          <w:sz w:val="18"/>
          <w:szCs w:val="18"/>
        </w:rPr>
        <w:t xml:space="preserve">, b) food production, and c) energy generation as independent variables against </w:t>
      </w:r>
      <w:r>
        <w:rPr>
          <w:rFonts w:asciiTheme="majorBidi" w:hAnsiTheme="majorBidi" w:cstheme="majorBidi"/>
          <w:noProof/>
          <w:sz w:val="18"/>
          <w:szCs w:val="18"/>
        </w:rPr>
        <w:t>GHG emissions</w:t>
      </w:r>
      <w:r w:rsidRPr="00CF63D4">
        <w:rPr>
          <w:rFonts w:asciiTheme="majorBidi" w:hAnsiTheme="majorBidi" w:cstheme="majorBidi"/>
          <w:noProof/>
          <w:sz w:val="18"/>
          <w:szCs w:val="18"/>
        </w:rPr>
        <w:t xml:space="preserve"> 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p>
    <w:p w14:paraId="742B2C19" w14:textId="77777777" w:rsidR="00782536" w:rsidRDefault="00782536" w:rsidP="008D1BF9">
      <w:pPr>
        <w:spacing w:before="240"/>
        <w:jc w:val="center"/>
        <w:rPr>
          <w:rFonts w:asciiTheme="majorBidi" w:hAnsiTheme="majorBidi" w:cstheme="majorBidi"/>
          <w:noProof/>
          <w:sz w:val="18"/>
          <w:szCs w:val="18"/>
        </w:rPr>
      </w:pPr>
    </w:p>
    <w:p w14:paraId="4AEFC9DF" w14:textId="0CAF66E9" w:rsidR="008D1BF9" w:rsidRDefault="008D1BF9" w:rsidP="004B30B6">
      <w:pPr>
        <w:pStyle w:val="Heading3"/>
        <w:spacing w:after="0" w:line="48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w:t>
      </w:r>
      <w:r w:rsidR="005C5D31">
        <w:rPr>
          <w:rFonts w:ascii="Times New Roman" w:eastAsia="Times New Roman" w:hAnsi="Times New Roman" w:cs="Times New Roman"/>
          <w:bCs/>
          <w:color w:val="1F497D"/>
          <w:sz w:val="24"/>
          <w:szCs w:val="24"/>
          <w:lang w:val="en-CA"/>
        </w:rPr>
        <w:t>4</w:t>
      </w:r>
      <w:r w:rsidR="00D73809">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w:t>
      </w:r>
      <w:r w:rsidRPr="00AB4A44">
        <w:rPr>
          <w:rFonts w:ascii="Times New Roman" w:eastAsia="Times New Roman" w:hAnsi="Times New Roman" w:cs="Times New Roman"/>
          <w:bCs/>
          <w:color w:val="1F497D"/>
          <w:sz w:val="24"/>
          <w:szCs w:val="24"/>
          <w:lang w:val="en-CA"/>
        </w:rPr>
        <w:t xml:space="preserve">Pearson’s and Spearman’s correlation coefficients </w:t>
      </w:r>
    </w:p>
    <w:p w14:paraId="6C20450E" w14:textId="5A4148E7" w:rsidR="008D1BF9" w:rsidRPr="00782536" w:rsidRDefault="008D1BF9" w:rsidP="004B30B6">
      <w:pPr>
        <w:spacing w:line="480" w:lineRule="auto"/>
        <w:jc w:val="both"/>
        <w:rPr>
          <w:rFonts w:asciiTheme="majorBidi" w:hAnsiTheme="majorBidi" w:cstheme="majorBidi"/>
          <w:sz w:val="24"/>
          <w:szCs w:val="24"/>
        </w:rPr>
      </w:pPr>
      <w:r w:rsidRPr="00782536">
        <w:rPr>
          <w:rFonts w:asciiTheme="majorBidi" w:hAnsiTheme="majorBidi" w:cstheme="majorBidi"/>
          <w:sz w:val="24"/>
          <w:szCs w:val="24"/>
        </w:rPr>
        <w:t>The p-values of Pearson’s and Spearman’s correlation coefficients have been used to determine the significance of a linear and non-linear relationship between two variables, respectively</w:t>
      </w:r>
      <w:r w:rsidR="00793901" w:rsidRPr="00782536">
        <w:rPr>
          <w:rFonts w:asciiTheme="majorBidi" w:hAnsiTheme="majorBidi" w:cstheme="majorBidi"/>
          <w:sz w:val="24"/>
          <w:szCs w:val="24"/>
        </w:rPr>
        <w:t xml:space="preserve"> (see </w:t>
      </w:r>
      <w:r w:rsidR="001C7299" w:rsidRPr="00782536">
        <w:rPr>
          <w:rFonts w:asciiTheme="majorBidi" w:hAnsiTheme="majorBidi" w:cstheme="majorBidi"/>
          <w:sz w:val="24"/>
          <w:szCs w:val="24"/>
        </w:rPr>
        <w:t>T</w:t>
      </w:r>
      <w:r w:rsidR="00793901" w:rsidRPr="00782536">
        <w:rPr>
          <w:rFonts w:asciiTheme="majorBidi" w:hAnsiTheme="majorBidi" w:cstheme="majorBidi"/>
          <w:sz w:val="24"/>
          <w:szCs w:val="24"/>
        </w:rPr>
        <w:t>able S1)</w:t>
      </w:r>
      <w:r w:rsidRPr="00782536">
        <w:rPr>
          <w:rFonts w:asciiTheme="majorBidi" w:hAnsiTheme="majorBidi" w:cstheme="majorBidi"/>
          <w:sz w:val="24"/>
          <w:szCs w:val="24"/>
        </w:rPr>
        <w:t>. The p-value for the Pearson correlation coefficient is calculated as below</w:t>
      </w:r>
      <w:r w:rsidR="00F96C55">
        <w:rPr>
          <w:rFonts w:asciiTheme="majorBidi" w:hAnsiTheme="majorBidi" w:cstheme="majorBidi"/>
          <w:sz w:val="24"/>
          <w:szCs w:val="24"/>
        </w:rPr>
        <w:t xml:space="preserve"> </w:t>
      </w:r>
      <w:r w:rsidR="00F96C55" w:rsidRPr="00F96C55">
        <w:rPr>
          <w:rFonts w:asciiTheme="majorBidi" w:hAnsiTheme="majorBidi" w:cstheme="majorBidi"/>
          <w:sz w:val="24"/>
          <w:szCs w:val="24"/>
        </w:rPr>
        <w:t xml:space="preserve">(Freund and Johnson, 2018; Gibbons and </w:t>
      </w:r>
      <w:proofErr w:type="spellStart"/>
      <w:r w:rsidR="00F96C55" w:rsidRPr="00F96C55">
        <w:rPr>
          <w:rFonts w:asciiTheme="majorBidi" w:hAnsiTheme="majorBidi" w:cstheme="majorBidi"/>
          <w:sz w:val="24"/>
          <w:szCs w:val="24"/>
        </w:rPr>
        <w:t>Chakraborti</w:t>
      </w:r>
      <w:proofErr w:type="spellEnd"/>
      <w:r w:rsidR="00F96C55" w:rsidRPr="00F96C55">
        <w:rPr>
          <w:rFonts w:asciiTheme="majorBidi" w:hAnsiTheme="majorBidi" w:cstheme="majorBidi"/>
          <w:sz w:val="24"/>
          <w:szCs w:val="24"/>
        </w:rPr>
        <w:t>, 2014):</w:t>
      </w:r>
    </w:p>
    <w:p w14:paraId="2D060A25" w14:textId="77777777" w:rsidR="008D1BF9" w:rsidRPr="00782536" w:rsidRDefault="008D1BF9" w:rsidP="004B30B6">
      <w:pPr>
        <w:pStyle w:val="ListParagraph"/>
        <w:numPr>
          <w:ilvl w:val="0"/>
          <w:numId w:val="8"/>
        </w:numPr>
        <w:spacing w:line="480" w:lineRule="auto"/>
        <w:jc w:val="both"/>
        <w:rPr>
          <w:rFonts w:asciiTheme="majorBidi" w:hAnsiTheme="majorBidi" w:cstheme="majorBidi"/>
          <w:sz w:val="24"/>
          <w:szCs w:val="24"/>
        </w:rPr>
      </w:pPr>
      <w:r w:rsidRPr="00782536">
        <w:rPr>
          <w:rFonts w:asciiTheme="majorBidi" w:hAnsiTheme="majorBidi" w:cstheme="majorBidi"/>
          <w:sz w:val="24"/>
          <w:szCs w:val="24"/>
        </w:rPr>
        <w:t>computing Pearson correlation coefficient (r) between two variables</w:t>
      </w:r>
    </w:p>
    <w:p w14:paraId="5BC0022F" w14:textId="77777777" w:rsidR="008D1BF9" w:rsidRPr="00782536" w:rsidRDefault="008D1BF9" w:rsidP="004B30B6">
      <w:pPr>
        <w:pStyle w:val="ListParagraph"/>
        <w:numPr>
          <w:ilvl w:val="0"/>
          <w:numId w:val="8"/>
        </w:numPr>
        <w:spacing w:line="480" w:lineRule="auto"/>
        <w:jc w:val="both"/>
        <w:rPr>
          <w:rFonts w:asciiTheme="majorBidi" w:hAnsiTheme="majorBidi" w:cstheme="majorBidi"/>
          <w:sz w:val="24"/>
          <w:szCs w:val="24"/>
        </w:rPr>
      </w:pPr>
      <w:r w:rsidRPr="00782536">
        <w:rPr>
          <w:rFonts w:asciiTheme="majorBidi" w:hAnsiTheme="majorBidi" w:cstheme="majorBidi"/>
          <w:sz w:val="24"/>
          <w:szCs w:val="24"/>
        </w:rPr>
        <w:t xml:space="preserve">calculating the t-statistic using </w:t>
      </w:r>
      <m:oMath>
        <m:r>
          <w:rPr>
            <w:rFonts w:ascii="Cambria Math" w:hAnsi="Cambria Math" w:cstheme="majorBidi"/>
            <w:sz w:val="24"/>
            <w:szCs w:val="24"/>
          </w:rPr>
          <m:t>t</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w:rPr>
                <w:rFonts w:ascii="Cambria Math" w:hAnsi="Cambria Math" w:cstheme="majorBidi"/>
                <w:sz w:val="24"/>
                <w:szCs w:val="24"/>
              </w:rPr>
              <m:t>r</m:t>
            </m:r>
            <m:rad>
              <m:radPr>
                <m:degHide m:val="1"/>
                <m:ctrlPr>
                  <w:rPr>
                    <w:rFonts w:ascii="Cambria Math" w:hAnsi="Cambria Math" w:cstheme="majorBidi"/>
                    <w:sz w:val="24"/>
                    <w:szCs w:val="24"/>
                  </w:rPr>
                </m:ctrlPr>
              </m:radPr>
              <m:deg/>
              <m:e>
                <m:r>
                  <w:rPr>
                    <w:rFonts w:ascii="Cambria Math" w:hAnsi="Cambria Math" w:cstheme="majorBidi"/>
                    <w:sz w:val="24"/>
                    <w:szCs w:val="24"/>
                  </w:rPr>
                  <m:t>n</m:t>
                </m:r>
                <m:r>
                  <m:rPr>
                    <m:sty m:val="p"/>
                  </m:rPr>
                  <w:rPr>
                    <w:rFonts w:ascii="Cambria Math" w:hAnsi="Cambria Math" w:cstheme="majorBidi"/>
                    <w:sz w:val="24"/>
                    <w:szCs w:val="24"/>
                  </w:rPr>
                  <m:t>-2</m:t>
                </m:r>
              </m:e>
            </m:rad>
          </m:num>
          <m:den>
            <m:rad>
              <m:radPr>
                <m:degHide m:val="1"/>
                <m:ctrlPr>
                  <w:rPr>
                    <w:rFonts w:ascii="Cambria Math" w:hAnsi="Cambria Math" w:cstheme="majorBidi"/>
                    <w:sz w:val="24"/>
                    <w:szCs w:val="24"/>
                  </w:rPr>
                </m:ctrlPr>
              </m:radPr>
              <m:deg/>
              <m:e>
                <m:r>
                  <m:rPr>
                    <m:sty m:val="p"/>
                  </m:rPr>
                  <w:rPr>
                    <w:rFonts w:ascii="Cambria Math" w:hAnsi="Cambria Math" w:cstheme="majorBidi"/>
                    <w:sz w:val="24"/>
                    <w:szCs w:val="24"/>
                  </w:rPr>
                  <m:t>1-</m:t>
                </m:r>
                <m:sSup>
                  <m:sSupPr>
                    <m:ctrlPr>
                      <w:rPr>
                        <w:rFonts w:ascii="Cambria Math" w:hAnsi="Cambria Math" w:cstheme="majorBidi"/>
                        <w:sz w:val="24"/>
                        <w:szCs w:val="24"/>
                      </w:rPr>
                    </m:ctrlPr>
                  </m:sSupPr>
                  <m:e>
                    <m:r>
                      <w:rPr>
                        <w:rFonts w:ascii="Cambria Math" w:hAnsi="Cambria Math" w:cstheme="majorBidi"/>
                        <w:sz w:val="24"/>
                        <w:szCs w:val="24"/>
                      </w:rPr>
                      <m:t>r</m:t>
                    </m:r>
                  </m:e>
                  <m:sup>
                    <m:r>
                      <m:rPr>
                        <m:sty m:val="p"/>
                      </m:rPr>
                      <w:rPr>
                        <w:rFonts w:ascii="Cambria Math" w:hAnsi="Cambria Math" w:cstheme="majorBidi"/>
                        <w:sz w:val="24"/>
                        <w:szCs w:val="24"/>
                      </w:rPr>
                      <m:t>2</m:t>
                    </m:r>
                  </m:sup>
                </m:sSup>
              </m:e>
            </m:rad>
          </m:den>
        </m:f>
      </m:oMath>
      <w:r w:rsidRPr="00782536">
        <w:rPr>
          <w:rFonts w:asciiTheme="majorBidi" w:hAnsiTheme="majorBidi" w:cstheme="majorBidi"/>
          <w:sz w:val="24"/>
          <w:szCs w:val="24"/>
        </w:rPr>
        <w:t xml:space="preserve"> , where n is the sample </w:t>
      </w:r>
      <w:proofErr w:type="gramStart"/>
      <w:r w:rsidRPr="00782536">
        <w:rPr>
          <w:rFonts w:asciiTheme="majorBidi" w:hAnsiTheme="majorBidi" w:cstheme="majorBidi"/>
          <w:sz w:val="24"/>
          <w:szCs w:val="24"/>
        </w:rPr>
        <w:t>size</w:t>
      </w:r>
      <w:proofErr w:type="gramEnd"/>
    </w:p>
    <w:p w14:paraId="7020AF9F" w14:textId="77777777" w:rsidR="008D1BF9" w:rsidRPr="00782536" w:rsidRDefault="008D1BF9" w:rsidP="004B30B6">
      <w:pPr>
        <w:pStyle w:val="ListParagraph"/>
        <w:numPr>
          <w:ilvl w:val="0"/>
          <w:numId w:val="8"/>
        </w:numPr>
        <w:spacing w:line="480" w:lineRule="auto"/>
        <w:jc w:val="both"/>
        <w:rPr>
          <w:rFonts w:asciiTheme="majorBidi" w:hAnsiTheme="majorBidi" w:cstheme="majorBidi"/>
          <w:sz w:val="24"/>
          <w:szCs w:val="24"/>
        </w:rPr>
      </w:pPr>
      <w:r w:rsidRPr="00782536">
        <w:rPr>
          <w:rFonts w:asciiTheme="majorBidi" w:hAnsiTheme="majorBidi" w:cstheme="majorBidi"/>
          <w:sz w:val="24"/>
          <w:szCs w:val="24"/>
        </w:rPr>
        <w:lastRenderedPageBreak/>
        <w:t>calculating the p-value using the cumulative distribution function of the t-distribution with degrees of freedom (n-2). The p-value represents the probability of obtaining a t-statistic as extreme as the one calculated, assuming that the null hypothesis of no correlation is true.</w:t>
      </w:r>
    </w:p>
    <w:p w14:paraId="30FE4BD7" w14:textId="77777777" w:rsidR="008D1BF9" w:rsidRPr="00782536" w:rsidRDefault="008D1BF9" w:rsidP="004B30B6">
      <w:pPr>
        <w:spacing w:line="480" w:lineRule="auto"/>
        <w:jc w:val="both"/>
        <w:rPr>
          <w:rFonts w:asciiTheme="majorBidi" w:hAnsiTheme="majorBidi" w:cstheme="majorBidi"/>
          <w:sz w:val="24"/>
          <w:szCs w:val="24"/>
        </w:rPr>
      </w:pPr>
      <w:r w:rsidRPr="00782536">
        <w:rPr>
          <w:rFonts w:asciiTheme="majorBidi" w:hAnsiTheme="majorBidi" w:cstheme="majorBidi"/>
          <w:sz w:val="24"/>
          <w:szCs w:val="24"/>
        </w:rPr>
        <w:t>Also, the p-value for Spearman’s correlation is calculated as follows:</w:t>
      </w:r>
    </w:p>
    <w:p w14:paraId="26B0524C" w14:textId="77777777" w:rsidR="008D1BF9" w:rsidRPr="00782536" w:rsidRDefault="008D1BF9" w:rsidP="004B30B6">
      <w:pPr>
        <w:pStyle w:val="ListParagraph"/>
        <w:numPr>
          <w:ilvl w:val="0"/>
          <w:numId w:val="8"/>
        </w:numPr>
        <w:spacing w:line="480" w:lineRule="auto"/>
        <w:jc w:val="both"/>
        <w:rPr>
          <w:rFonts w:asciiTheme="majorBidi" w:hAnsiTheme="majorBidi" w:cstheme="majorBidi"/>
          <w:sz w:val="24"/>
          <w:szCs w:val="24"/>
        </w:rPr>
      </w:pPr>
      <w:r w:rsidRPr="00782536">
        <w:rPr>
          <w:rFonts w:asciiTheme="majorBidi" w:hAnsiTheme="majorBidi" w:cstheme="majorBidi"/>
          <w:sz w:val="24"/>
          <w:szCs w:val="24"/>
        </w:rPr>
        <w:t>computing Spearman’s correlation coefficient (rho) between two variables</w:t>
      </w:r>
    </w:p>
    <w:p w14:paraId="5551E342" w14:textId="77777777" w:rsidR="008D1BF9" w:rsidRPr="00782536" w:rsidRDefault="008D1BF9" w:rsidP="004B30B6">
      <w:pPr>
        <w:pStyle w:val="ListParagraph"/>
        <w:numPr>
          <w:ilvl w:val="0"/>
          <w:numId w:val="8"/>
        </w:numPr>
        <w:spacing w:line="480" w:lineRule="auto"/>
        <w:jc w:val="both"/>
        <w:rPr>
          <w:rFonts w:asciiTheme="majorBidi" w:hAnsiTheme="majorBidi" w:cstheme="majorBidi"/>
          <w:sz w:val="24"/>
          <w:szCs w:val="24"/>
        </w:rPr>
      </w:pPr>
      <w:r w:rsidRPr="00782536">
        <w:rPr>
          <w:rFonts w:asciiTheme="majorBidi" w:hAnsiTheme="majorBidi" w:cstheme="majorBidi"/>
          <w:sz w:val="24"/>
          <w:szCs w:val="24"/>
        </w:rPr>
        <w:t xml:space="preserve">calculating the z-statistic using the following formula: </w:t>
      </w:r>
      <m:oMath>
        <m:r>
          <w:rPr>
            <w:rFonts w:ascii="Cambria Math" w:hAnsi="Cambria Math" w:cstheme="majorBidi"/>
            <w:sz w:val="24"/>
            <w:szCs w:val="24"/>
          </w:rPr>
          <m:t>z</m:t>
        </m:r>
        <m:r>
          <m:rPr>
            <m:sty m:val="p"/>
          </m:rPr>
          <w:rPr>
            <w:rFonts w:ascii="Cambria Math" w:hAnsi="Cambria Math" w:cstheme="majorBidi"/>
            <w:sz w:val="24"/>
            <w:szCs w:val="24"/>
          </w:rPr>
          <m:t>=0.5 [</m:t>
        </m:r>
        <m:func>
          <m:funcPr>
            <m:ctrlPr>
              <w:rPr>
                <w:rFonts w:ascii="Cambria Math" w:hAnsi="Cambria Math" w:cstheme="majorBidi"/>
                <w:sz w:val="24"/>
                <w:szCs w:val="24"/>
              </w:rPr>
            </m:ctrlPr>
          </m:funcPr>
          <m:fName>
            <m:r>
              <w:rPr>
                <w:rFonts w:ascii="Cambria Math" w:hAnsi="Cambria Math" w:cstheme="majorBidi"/>
                <w:sz w:val="24"/>
                <w:szCs w:val="24"/>
              </w:rPr>
              <m:t>log</m:t>
            </m:r>
          </m:fName>
          <m:e>
            <m:d>
              <m:dPr>
                <m:ctrlPr>
                  <w:rPr>
                    <w:rFonts w:ascii="Cambria Math" w:hAnsi="Cambria Math" w:cstheme="majorBidi"/>
                    <w:sz w:val="24"/>
                    <w:szCs w:val="24"/>
                  </w:rPr>
                </m:ctrlPr>
              </m:dPr>
              <m:e>
                <m:r>
                  <m:rPr>
                    <m:sty m:val="p"/>
                  </m:rPr>
                  <w:rPr>
                    <w:rFonts w:ascii="Cambria Math" w:hAnsi="Cambria Math" w:cstheme="majorBidi"/>
                    <w:sz w:val="24"/>
                    <w:szCs w:val="24"/>
                  </w:rPr>
                  <m:t>1+</m:t>
                </m:r>
                <m:r>
                  <w:rPr>
                    <w:rFonts w:ascii="Cambria Math" w:hAnsi="Cambria Math" w:cstheme="majorBidi"/>
                    <w:sz w:val="24"/>
                    <w:szCs w:val="24"/>
                  </w:rPr>
                  <m:t>rho</m:t>
                </m:r>
              </m:e>
            </m:d>
          </m:e>
        </m:func>
        <m:r>
          <m:rPr>
            <m:sty m:val="p"/>
          </m:rPr>
          <w:rPr>
            <w:rFonts w:ascii="Cambria Math" w:hAnsi="Cambria Math" w:cstheme="majorBidi"/>
            <w:sz w:val="24"/>
            <w:szCs w:val="24"/>
          </w:rPr>
          <m:t>-</m:t>
        </m:r>
        <m:func>
          <m:funcPr>
            <m:ctrlPr>
              <w:rPr>
                <w:rFonts w:ascii="Cambria Math" w:hAnsi="Cambria Math" w:cstheme="majorBidi"/>
                <w:sz w:val="24"/>
                <w:szCs w:val="24"/>
              </w:rPr>
            </m:ctrlPr>
          </m:funcPr>
          <m:fName>
            <m:r>
              <w:rPr>
                <w:rFonts w:ascii="Cambria Math" w:hAnsi="Cambria Math" w:cstheme="majorBidi"/>
                <w:sz w:val="24"/>
                <w:szCs w:val="24"/>
              </w:rPr>
              <m:t>log</m:t>
            </m:r>
          </m:fName>
          <m:e>
            <m:r>
              <m:rPr>
                <m:sty m:val="p"/>
              </m:rPr>
              <w:rPr>
                <w:rFonts w:ascii="Cambria Math" w:hAnsi="Cambria Math" w:cstheme="majorBidi"/>
                <w:sz w:val="24"/>
                <w:szCs w:val="24"/>
              </w:rPr>
              <m:t>(1-</m:t>
            </m:r>
            <m:r>
              <w:rPr>
                <w:rFonts w:ascii="Cambria Math" w:hAnsi="Cambria Math" w:cstheme="majorBidi"/>
                <w:sz w:val="24"/>
                <w:szCs w:val="24"/>
              </w:rPr>
              <m:t>rho</m:t>
            </m:r>
            <m:r>
              <m:rPr>
                <m:sty m:val="p"/>
              </m:rPr>
              <w:rPr>
                <w:rFonts w:ascii="Cambria Math" w:hAnsi="Cambria Math" w:cstheme="majorBidi"/>
                <w:sz w:val="24"/>
                <w:szCs w:val="24"/>
              </w:rPr>
              <m:t>)]</m:t>
            </m:r>
          </m:e>
        </m:func>
      </m:oMath>
      <w:r w:rsidRPr="00782536">
        <w:rPr>
          <w:rFonts w:asciiTheme="majorBidi" w:hAnsiTheme="majorBidi" w:cstheme="majorBidi"/>
          <w:sz w:val="24"/>
          <w:szCs w:val="24"/>
        </w:rPr>
        <w:t xml:space="preserve"> </w:t>
      </w:r>
    </w:p>
    <w:p w14:paraId="418836EA" w14:textId="6DC985BA" w:rsidR="008D1BF9" w:rsidRDefault="00377C5D" w:rsidP="004B30B6">
      <w:pPr>
        <w:pStyle w:val="ListParagraph"/>
        <w:numPr>
          <w:ilvl w:val="0"/>
          <w:numId w:val="8"/>
        </w:numPr>
        <w:spacing w:line="480" w:lineRule="auto"/>
        <w:jc w:val="both"/>
        <w:rPr>
          <w:rFonts w:asciiTheme="majorBidi" w:hAnsiTheme="majorBidi" w:cstheme="majorBidi"/>
          <w:sz w:val="24"/>
          <w:szCs w:val="24"/>
        </w:rPr>
      </w:pPr>
      <w:r w:rsidRPr="00782536">
        <w:rPr>
          <w:rFonts w:asciiTheme="majorBidi" w:hAnsiTheme="majorBidi" w:cstheme="majorBidi"/>
          <w:sz w:val="24"/>
          <w:szCs w:val="24"/>
        </w:rPr>
        <w:t>c</w:t>
      </w:r>
      <w:r w:rsidR="008D1BF9" w:rsidRPr="00782536">
        <w:rPr>
          <w:rFonts w:asciiTheme="majorBidi" w:hAnsiTheme="majorBidi" w:cstheme="majorBidi"/>
          <w:sz w:val="24"/>
          <w:szCs w:val="24"/>
        </w:rPr>
        <w:t>alculating the p-value using the cumulative distribution function (CDF) of the standard normal distribution. The p-value represents the probability of obtaining a z-statistic as extreme as the one calculated, assuming that the null hypothesis of no correlation is true.</w:t>
      </w:r>
    </w:p>
    <w:p w14:paraId="21AF83FB" w14:textId="114A3F5C" w:rsidR="008D1BF9" w:rsidRPr="00C661DD" w:rsidRDefault="008D1BF9" w:rsidP="008D1BF9">
      <w:pPr>
        <w:spacing w:before="240"/>
        <w:jc w:val="center"/>
        <w:rPr>
          <w:rFonts w:asciiTheme="majorBidi" w:hAnsiTheme="majorBidi" w:cstheme="majorBidi"/>
          <w:noProof/>
          <w:sz w:val="18"/>
          <w:szCs w:val="18"/>
        </w:rPr>
      </w:pPr>
      <w:r w:rsidRPr="00573762">
        <w:rPr>
          <w:rFonts w:asciiTheme="majorBidi" w:hAnsiTheme="majorBidi" w:cstheme="majorBidi"/>
          <w:b/>
          <w:bCs/>
          <w:noProof/>
          <w:sz w:val="18"/>
          <w:szCs w:val="18"/>
        </w:rPr>
        <w:t xml:space="preserve">Table </w:t>
      </w:r>
      <w:r w:rsidR="006E6BDF">
        <w:rPr>
          <w:rFonts w:asciiTheme="majorBidi" w:hAnsiTheme="majorBidi" w:cstheme="majorBidi"/>
          <w:b/>
          <w:bCs/>
          <w:noProof/>
          <w:sz w:val="18"/>
          <w:szCs w:val="18"/>
        </w:rPr>
        <w:t>S</w:t>
      </w:r>
      <w:r w:rsidRPr="00573762">
        <w:rPr>
          <w:rFonts w:asciiTheme="majorBidi" w:hAnsiTheme="majorBidi" w:cstheme="majorBidi"/>
          <w:b/>
          <w:bCs/>
          <w:noProof/>
          <w:sz w:val="18"/>
          <w:szCs w:val="18"/>
        </w:rPr>
        <w:t>1.</w:t>
      </w:r>
      <w:r>
        <w:rPr>
          <w:rFonts w:asciiTheme="majorBidi" w:hAnsiTheme="majorBidi" w:cstheme="majorBidi"/>
          <w:noProof/>
          <w:sz w:val="18"/>
          <w:szCs w:val="18"/>
        </w:rPr>
        <w:t xml:space="preserve"> Values of Pearson’s and Spearman’s correlation coefficients of W-E sectors in Alberta and W-E and F-E in Manitoba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117"/>
        <w:gridCol w:w="4112"/>
      </w:tblGrid>
      <w:tr w:rsidR="008D1BF9" w14:paraId="41FF12A9" w14:textId="77777777" w:rsidTr="00A31E10">
        <w:tc>
          <w:tcPr>
            <w:tcW w:w="2127" w:type="dxa"/>
            <w:vMerge w:val="restart"/>
            <w:tcBorders>
              <w:top w:val="single" w:sz="12" w:space="0" w:color="auto"/>
            </w:tcBorders>
          </w:tcPr>
          <w:p w14:paraId="6566E6E8" w14:textId="77777777" w:rsidR="008D1BF9" w:rsidRDefault="008D1BF9" w:rsidP="00A31E10">
            <w:pPr>
              <w:jc w:val="center"/>
              <w:rPr>
                <w:rFonts w:asciiTheme="majorBidi" w:hAnsiTheme="majorBidi" w:cstheme="majorBidi"/>
                <w:noProof/>
                <w:sz w:val="18"/>
                <w:szCs w:val="18"/>
              </w:rPr>
            </w:pPr>
          </w:p>
        </w:tc>
        <w:tc>
          <w:tcPr>
            <w:tcW w:w="7229" w:type="dxa"/>
            <w:gridSpan w:val="2"/>
            <w:tcBorders>
              <w:top w:val="single" w:sz="12" w:space="0" w:color="auto"/>
              <w:bottom w:val="single" w:sz="4" w:space="0" w:color="auto"/>
            </w:tcBorders>
          </w:tcPr>
          <w:p w14:paraId="37B5515C"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P-value</w:t>
            </w:r>
          </w:p>
        </w:tc>
      </w:tr>
      <w:tr w:rsidR="008D1BF9" w14:paraId="67195613" w14:textId="77777777" w:rsidTr="00A31E10">
        <w:tc>
          <w:tcPr>
            <w:tcW w:w="2127" w:type="dxa"/>
            <w:vMerge/>
            <w:tcBorders>
              <w:bottom w:val="single" w:sz="4" w:space="0" w:color="auto"/>
            </w:tcBorders>
          </w:tcPr>
          <w:p w14:paraId="717BA7DF" w14:textId="77777777" w:rsidR="008D1BF9" w:rsidRDefault="008D1BF9" w:rsidP="00A31E10">
            <w:pPr>
              <w:jc w:val="center"/>
              <w:rPr>
                <w:rFonts w:asciiTheme="majorBidi" w:hAnsiTheme="majorBidi" w:cstheme="majorBidi"/>
                <w:noProof/>
                <w:sz w:val="18"/>
                <w:szCs w:val="18"/>
              </w:rPr>
            </w:pPr>
          </w:p>
        </w:tc>
        <w:tc>
          <w:tcPr>
            <w:tcW w:w="3117" w:type="dxa"/>
            <w:tcBorders>
              <w:top w:val="single" w:sz="4" w:space="0" w:color="auto"/>
              <w:bottom w:val="single" w:sz="4" w:space="0" w:color="auto"/>
            </w:tcBorders>
          </w:tcPr>
          <w:p w14:paraId="2FE404FB"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Pearson Correlation Coefficient (linear)</w:t>
            </w:r>
          </w:p>
        </w:tc>
        <w:tc>
          <w:tcPr>
            <w:tcW w:w="4112" w:type="dxa"/>
            <w:tcBorders>
              <w:top w:val="single" w:sz="4" w:space="0" w:color="auto"/>
              <w:bottom w:val="single" w:sz="4" w:space="0" w:color="auto"/>
            </w:tcBorders>
          </w:tcPr>
          <w:p w14:paraId="599FEB79" w14:textId="25B6C37B" w:rsidR="008D1BF9" w:rsidRDefault="008D1BF9" w:rsidP="00A31E10">
            <w:pPr>
              <w:ind w:left="-105" w:firstLine="105"/>
              <w:jc w:val="center"/>
              <w:rPr>
                <w:rFonts w:asciiTheme="majorBidi" w:hAnsiTheme="majorBidi" w:cstheme="majorBidi"/>
                <w:noProof/>
                <w:sz w:val="18"/>
                <w:szCs w:val="18"/>
              </w:rPr>
            </w:pPr>
            <w:r>
              <w:rPr>
                <w:rFonts w:asciiTheme="majorBidi" w:hAnsiTheme="majorBidi" w:cstheme="majorBidi"/>
                <w:noProof/>
                <w:sz w:val="18"/>
                <w:szCs w:val="18"/>
              </w:rPr>
              <w:t>Spearman’s Correlation Coeffic</w:t>
            </w:r>
            <w:r w:rsidR="009455E9">
              <w:rPr>
                <w:rFonts w:asciiTheme="majorBidi" w:hAnsiTheme="majorBidi" w:cstheme="majorBidi"/>
                <w:noProof/>
                <w:sz w:val="18"/>
                <w:szCs w:val="18"/>
              </w:rPr>
              <w:t>i</w:t>
            </w:r>
            <w:r>
              <w:rPr>
                <w:rFonts w:asciiTheme="majorBidi" w:hAnsiTheme="majorBidi" w:cstheme="majorBidi"/>
                <w:noProof/>
                <w:sz w:val="18"/>
                <w:szCs w:val="18"/>
              </w:rPr>
              <w:t>ent (non-linear)</w:t>
            </w:r>
          </w:p>
        </w:tc>
      </w:tr>
      <w:tr w:rsidR="008D1BF9" w14:paraId="3D7A8300" w14:textId="77777777" w:rsidTr="00A31E10">
        <w:tc>
          <w:tcPr>
            <w:tcW w:w="2127" w:type="dxa"/>
            <w:tcBorders>
              <w:top w:val="single" w:sz="4" w:space="0" w:color="auto"/>
              <w:bottom w:val="single" w:sz="4" w:space="0" w:color="auto"/>
            </w:tcBorders>
          </w:tcPr>
          <w:p w14:paraId="5207FDEE"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 xml:space="preserve">W-E Manitoba </w:t>
            </w:r>
          </w:p>
        </w:tc>
        <w:tc>
          <w:tcPr>
            <w:tcW w:w="3117" w:type="dxa"/>
            <w:tcBorders>
              <w:top w:val="single" w:sz="4" w:space="0" w:color="auto"/>
              <w:bottom w:val="single" w:sz="4" w:space="0" w:color="auto"/>
            </w:tcBorders>
          </w:tcPr>
          <w:p w14:paraId="17A563F0"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0.51</w:t>
            </w:r>
          </w:p>
        </w:tc>
        <w:tc>
          <w:tcPr>
            <w:tcW w:w="4112" w:type="dxa"/>
            <w:tcBorders>
              <w:top w:val="single" w:sz="4" w:space="0" w:color="auto"/>
              <w:bottom w:val="single" w:sz="4" w:space="0" w:color="auto"/>
            </w:tcBorders>
          </w:tcPr>
          <w:p w14:paraId="3EF7A4D0"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 xml:space="preserve"> 0.89</w:t>
            </w:r>
          </w:p>
        </w:tc>
      </w:tr>
      <w:tr w:rsidR="008D1BF9" w14:paraId="6FA87175" w14:textId="77777777" w:rsidTr="00A31E10">
        <w:tc>
          <w:tcPr>
            <w:tcW w:w="2127" w:type="dxa"/>
            <w:tcBorders>
              <w:top w:val="single" w:sz="4" w:space="0" w:color="auto"/>
              <w:bottom w:val="single" w:sz="4" w:space="0" w:color="auto"/>
            </w:tcBorders>
          </w:tcPr>
          <w:p w14:paraId="20005CC3"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F-E Manitoba</w:t>
            </w:r>
          </w:p>
        </w:tc>
        <w:tc>
          <w:tcPr>
            <w:tcW w:w="3117" w:type="dxa"/>
            <w:tcBorders>
              <w:top w:val="single" w:sz="4" w:space="0" w:color="auto"/>
              <w:bottom w:val="single" w:sz="4" w:space="0" w:color="auto"/>
            </w:tcBorders>
          </w:tcPr>
          <w:p w14:paraId="48F35C70"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0.34</w:t>
            </w:r>
          </w:p>
        </w:tc>
        <w:tc>
          <w:tcPr>
            <w:tcW w:w="4112" w:type="dxa"/>
            <w:tcBorders>
              <w:top w:val="single" w:sz="4" w:space="0" w:color="auto"/>
              <w:bottom w:val="single" w:sz="4" w:space="0" w:color="auto"/>
            </w:tcBorders>
          </w:tcPr>
          <w:p w14:paraId="3B2E05FC"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0.13</w:t>
            </w:r>
          </w:p>
        </w:tc>
      </w:tr>
      <w:tr w:rsidR="008D1BF9" w14:paraId="51292A8A" w14:textId="77777777" w:rsidTr="00A31E10">
        <w:tc>
          <w:tcPr>
            <w:tcW w:w="2127" w:type="dxa"/>
            <w:tcBorders>
              <w:top w:val="single" w:sz="4" w:space="0" w:color="auto"/>
              <w:bottom w:val="single" w:sz="12" w:space="0" w:color="auto"/>
            </w:tcBorders>
          </w:tcPr>
          <w:p w14:paraId="2C157856"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W-E Alberta</w:t>
            </w:r>
          </w:p>
        </w:tc>
        <w:tc>
          <w:tcPr>
            <w:tcW w:w="3117" w:type="dxa"/>
            <w:tcBorders>
              <w:top w:val="single" w:sz="4" w:space="0" w:color="auto"/>
              <w:bottom w:val="single" w:sz="12" w:space="0" w:color="auto"/>
            </w:tcBorders>
          </w:tcPr>
          <w:p w14:paraId="4EB64532"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0.17</w:t>
            </w:r>
          </w:p>
        </w:tc>
        <w:tc>
          <w:tcPr>
            <w:tcW w:w="4112" w:type="dxa"/>
            <w:tcBorders>
              <w:top w:val="single" w:sz="4" w:space="0" w:color="auto"/>
              <w:bottom w:val="single" w:sz="12" w:space="0" w:color="auto"/>
            </w:tcBorders>
          </w:tcPr>
          <w:p w14:paraId="418973B8" w14:textId="77777777" w:rsidR="008D1BF9" w:rsidRDefault="008D1BF9" w:rsidP="00A31E10">
            <w:pPr>
              <w:jc w:val="center"/>
              <w:rPr>
                <w:rFonts w:asciiTheme="majorBidi" w:hAnsiTheme="majorBidi" w:cstheme="majorBidi"/>
                <w:noProof/>
                <w:sz w:val="18"/>
                <w:szCs w:val="18"/>
              </w:rPr>
            </w:pPr>
            <w:r>
              <w:rPr>
                <w:rFonts w:asciiTheme="majorBidi" w:hAnsiTheme="majorBidi" w:cstheme="majorBidi"/>
                <w:noProof/>
                <w:sz w:val="18"/>
                <w:szCs w:val="18"/>
              </w:rPr>
              <w:t>0.012</w:t>
            </w:r>
          </w:p>
        </w:tc>
      </w:tr>
    </w:tbl>
    <w:p w14:paraId="3351E206" w14:textId="054DA97A" w:rsidR="008D1BF9" w:rsidRDefault="008D1BF9" w:rsidP="008D1BF9">
      <w:pPr>
        <w:jc w:val="center"/>
        <w:rPr>
          <w:rFonts w:asciiTheme="majorBidi" w:hAnsiTheme="majorBidi" w:cstheme="majorBidi"/>
          <w:noProof/>
          <w:sz w:val="18"/>
          <w:szCs w:val="18"/>
        </w:rPr>
      </w:pPr>
    </w:p>
    <w:p w14:paraId="0F6B5E1A" w14:textId="046960BF" w:rsidR="00C6657B" w:rsidRDefault="00C6657B" w:rsidP="008D1BF9">
      <w:pPr>
        <w:jc w:val="center"/>
        <w:rPr>
          <w:rFonts w:asciiTheme="majorBidi" w:hAnsiTheme="majorBidi" w:cstheme="majorBidi"/>
          <w:noProof/>
          <w:sz w:val="18"/>
          <w:szCs w:val="18"/>
        </w:rPr>
      </w:pPr>
    </w:p>
    <w:p w14:paraId="59B139FB" w14:textId="127CB83C" w:rsidR="004B30B6" w:rsidRDefault="004B30B6" w:rsidP="008D1BF9">
      <w:pPr>
        <w:jc w:val="center"/>
        <w:rPr>
          <w:rFonts w:asciiTheme="majorBidi" w:hAnsiTheme="majorBidi" w:cstheme="majorBidi"/>
          <w:noProof/>
          <w:sz w:val="18"/>
          <w:szCs w:val="18"/>
        </w:rPr>
      </w:pPr>
    </w:p>
    <w:p w14:paraId="55B48035" w14:textId="4CB49635" w:rsidR="004B30B6" w:rsidRDefault="004B30B6" w:rsidP="008D1BF9">
      <w:pPr>
        <w:jc w:val="center"/>
        <w:rPr>
          <w:rFonts w:asciiTheme="majorBidi" w:hAnsiTheme="majorBidi" w:cstheme="majorBidi"/>
          <w:noProof/>
          <w:sz w:val="18"/>
          <w:szCs w:val="18"/>
        </w:rPr>
      </w:pPr>
    </w:p>
    <w:p w14:paraId="46F34546" w14:textId="7994A8CA" w:rsidR="004B30B6" w:rsidRDefault="004B30B6" w:rsidP="008D1BF9">
      <w:pPr>
        <w:jc w:val="center"/>
        <w:rPr>
          <w:rFonts w:asciiTheme="majorBidi" w:hAnsiTheme="majorBidi" w:cstheme="majorBidi"/>
          <w:noProof/>
          <w:sz w:val="18"/>
          <w:szCs w:val="18"/>
        </w:rPr>
      </w:pPr>
    </w:p>
    <w:p w14:paraId="571C5587" w14:textId="11D9FD8D" w:rsidR="004B30B6" w:rsidRDefault="004B30B6" w:rsidP="008D1BF9">
      <w:pPr>
        <w:jc w:val="center"/>
        <w:rPr>
          <w:rFonts w:asciiTheme="majorBidi" w:hAnsiTheme="majorBidi" w:cstheme="majorBidi"/>
          <w:noProof/>
          <w:sz w:val="18"/>
          <w:szCs w:val="18"/>
        </w:rPr>
      </w:pPr>
    </w:p>
    <w:p w14:paraId="72E0D61F" w14:textId="73F8BC3D" w:rsidR="004B30B6" w:rsidRDefault="004B30B6" w:rsidP="008D1BF9">
      <w:pPr>
        <w:jc w:val="center"/>
        <w:rPr>
          <w:rFonts w:asciiTheme="majorBidi" w:hAnsiTheme="majorBidi" w:cstheme="majorBidi"/>
          <w:noProof/>
          <w:sz w:val="18"/>
          <w:szCs w:val="18"/>
        </w:rPr>
      </w:pPr>
    </w:p>
    <w:p w14:paraId="285A5FCE" w14:textId="7EFBDF6F" w:rsidR="004B30B6" w:rsidRDefault="004B30B6" w:rsidP="008D1BF9">
      <w:pPr>
        <w:jc w:val="center"/>
        <w:rPr>
          <w:rFonts w:asciiTheme="majorBidi" w:hAnsiTheme="majorBidi" w:cstheme="majorBidi"/>
          <w:noProof/>
          <w:sz w:val="18"/>
          <w:szCs w:val="18"/>
        </w:rPr>
      </w:pPr>
    </w:p>
    <w:p w14:paraId="1FB7B09E" w14:textId="19E74D68" w:rsidR="004B30B6" w:rsidRDefault="004B30B6" w:rsidP="008D1BF9">
      <w:pPr>
        <w:jc w:val="center"/>
        <w:rPr>
          <w:rFonts w:asciiTheme="majorBidi" w:hAnsiTheme="majorBidi" w:cstheme="majorBidi"/>
          <w:noProof/>
          <w:sz w:val="18"/>
          <w:szCs w:val="18"/>
        </w:rPr>
      </w:pPr>
    </w:p>
    <w:p w14:paraId="59914B9F" w14:textId="453C2C2E" w:rsidR="004B30B6" w:rsidRDefault="004B30B6" w:rsidP="008D1BF9">
      <w:pPr>
        <w:jc w:val="center"/>
        <w:rPr>
          <w:rFonts w:asciiTheme="majorBidi" w:hAnsiTheme="majorBidi" w:cstheme="majorBidi"/>
          <w:noProof/>
          <w:sz w:val="18"/>
          <w:szCs w:val="18"/>
        </w:rPr>
      </w:pPr>
    </w:p>
    <w:p w14:paraId="3077B8FA" w14:textId="77777777" w:rsidR="004B30B6" w:rsidRDefault="004B30B6" w:rsidP="008D1BF9">
      <w:pPr>
        <w:jc w:val="center"/>
        <w:rPr>
          <w:rFonts w:asciiTheme="majorBidi" w:hAnsiTheme="majorBidi" w:cstheme="majorBidi"/>
          <w:noProof/>
          <w:sz w:val="18"/>
          <w:szCs w:val="18"/>
        </w:rPr>
      </w:pPr>
    </w:p>
    <w:p w14:paraId="4782A182" w14:textId="6C9BAADA" w:rsidR="005C5D31" w:rsidRPr="00292975" w:rsidRDefault="005C5D31" w:rsidP="005C5D31">
      <w:pPr>
        <w:pStyle w:val="Heading3"/>
        <w:spacing w:before="0" w:after="0" w:line="24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lastRenderedPageBreak/>
        <w:t>S</w:t>
      </w:r>
      <w:r>
        <w:rPr>
          <w:rFonts w:ascii="Times New Roman" w:eastAsia="Times New Roman" w:hAnsi="Times New Roman" w:cs="Times New Roman"/>
          <w:bCs/>
          <w:color w:val="1F497D"/>
          <w:sz w:val="24"/>
          <w:szCs w:val="24"/>
          <w:lang w:val="en-CA"/>
        </w:rPr>
        <w:t>5.</w:t>
      </w:r>
      <w:r w:rsidRPr="00B33A44">
        <w:rPr>
          <w:rFonts w:ascii="Times New Roman" w:eastAsia="Times New Roman" w:hAnsi="Times New Roman" w:cs="Times New Roman"/>
          <w:bCs/>
          <w:color w:val="1F497D"/>
          <w:sz w:val="24"/>
          <w:szCs w:val="24"/>
          <w:lang w:val="en-CA"/>
        </w:rPr>
        <w:t xml:space="preserve"> </w:t>
      </w:r>
      <w:r>
        <w:rPr>
          <w:rFonts w:ascii="Times New Roman" w:eastAsia="Times New Roman" w:hAnsi="Times New Roman" w:cs="Times New Roman"/>
          <w:bCs/>
          <w:color w:val="1F497D"/>
          <w:sz w:val="24"/>
          <w:szCs w:val="24"/>
          <w:lang w:val="en-CA"/>
        </w:rPr>
        <w:t>Causation</w:t>
      </w:r>
    </w:p>
    <w:p w14:paraId="6758DD9D" w14:textId="73A5BE3C" w:rsidR="008D1BF9" w:rsidRDefault="008D1BF9" w:rsidP="008D1BF9">
      <w:pPr>
        <w:pStyle w:val="Heading3"/>
        <w:spacing w:after="0"/>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t>S</w:t>
      </w:r>
      <w:r w:rsidR="005C5D31">
        <w:rPr>
          <w:rFonts w:ascii="Times New Roman" w:eastAsia="Times New Roman" w:hAnsi="Times New Roman" w:cs="Times New Roman"/>
          <w:bCs/>
          <w:color w:val="1F497D"/>
          <w:sz w:val="24"/>
          <w:szCs w:val="24"/>
          <w:lang w:val="en-CA"/>
        </w:rPr>
        <w:t>5</w:t>
      </w:r>
      <w:r w:rsidRPr="00B33A44">
        <w:rPr>
          <w:rFonts w:ascii="Times New Roman" w:eastAsia="Times New Roman" w:hAnsi="Times New Roman" w:cs="Times New Roman"/>
          <w:bCs/>
          <w:color w:val="1F497D"/>
          <w:sz w:val="24"/>
          <w:szCs w:val="24"/>
          <w:lang w:val="en-CA"/>
        </w:rPr>
        <w:t>.</w:t>
      </w:r>
      <w:r w:rsidR="005C5D31">
        <w:rPr>
          <w:rFonts w:ascii="Times New Roman" w:eastAsia="Times New Roman" w:hAnsi="Times New Roman" w:cs="Times New Roman"/>
          <w:bCs/>
          <w:color w:val="1F497D"/>
          <w:sz w:val="24"/>
          <w:szCs w:val="24"/>
          <w:lang w:val="en-CA"/>
        </w:rPr>
        <w:t>1</w:t>
      </w:r>
      <w:r>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The best-fitted statistical distribution</w:t>
      </w:r>
    </w:p>
    <w:p w14:paraId="387FF47D" w14:textId="77777777" w:rsidR="009A2116" w:rsidRPr="009A2116" w:rsidRDefault="009A2116" w:rsidP="009A2116">
      <w:pPr>
        <w:rPr>
          <w:lang w:val="en-CA"/>
        </w:rPr>
      </w:pPr>
    </w:p>
    <w:tbl>
      <w:tblPr>
        <w:tblStyle w:val="TableGrid"/>
        <w:tblW w:w="10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2234"/>
        <w:gridCol w:w="2171"/>
        <w:gridCol w:w="2225"/>
        <w:gridCol w:w="2255"/>
      </w:tblGrid>
      <w:tr w:rsidR="008D1BF9" w:rsidRPr="00D903F5" w14:paraId="78E5A44D" w14:textId="77777777" w:rsidTr="00A31E10">
        <w:trPr>
          <w:trHeight w:val="267"/>
        </w:trPr>
        <w:tc>
          <w:tcPr>
            <w:tcW w:w="1183" w:type="dxa"/>
            <w:vAlign w:val="center"/>
          </w:tcPr>
          <w:p w14:paraId="573ABD48" w14:textId="77777777" w:rsidR="008D1BF9" w:rsidRDefault="008D1BF9" w:rsidP="00A31E10">
            <w:pPr>
              <w:jc w:val="center"/>
              <w:rPr>
                <w:rFonts w:asciiTheme="majorBidi" w:hAnsiTheme="majorBidi" w:cstheme="majorBidi"/>
                <w:noProof/>
                <w:sz w:val="20"/>
                <w:szCs w:val="20"/>
              </w:rPr>
            </w:pPr>
          </w:p>
          <w:p w14:paraId="037C468E" w14:textId="77777777" w:rsidR="008D1BF9" w:rsidRPr="000B08FB" w:rsidRDefault="008D1BF9" w:rsidP="00A31E10">
            <w:pPr>
              <w:jc w:val="center"/>
              <w:rPr>
                <w:rFonts w:asciiTheme="majorBidi" w:hAnsiTheme="majorBidi" w:cstheme="majorBidi"/>
                <w:noProof/>
                <w:sz w:val="20"/>
                <w:szCs w:val="20"/>
              </w:rPr>
            </w:pPr>
          </w:p>
        </w:tc>
        <w:tc>
          <w:tcPr>
            <w:tcW w:w="2234" w:type="dxa"/>
            <w:vAlign w:val="center"/>
          </w:tcPr>
          <w:p w14:paraId="51AB6F6E" w14:textId="77777777" w:rsidR="008D1BF9" w:rsidRDefault="008D1BF9" w:rsidP="00A31E10">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Alberta</w:t>
            </w:r>
          </w:p>
          <w:p w14:paraId="38DEB17E" w14:textId="77777777" w:rsidR="008D1BF9" w:rsidRPr="00D903F5" w:rsidRDefault="008D1BF9" w:rsidP="00A31E10">
            <w:pPr>
              <w:jc w:val="center"/>
              <w:rPr>
                <w:rFonts w:asciiTheme="majorBidi" w:hAnsiTheme="majorBidi" w:cstheme="majorBidi"/>
                <w:noProof/>
                <w:sz w:val="20"/>
                <w:szCs w:val="20"/>
                <w:u w:val="single"/>
              </w:rPr>
            </w:pPr>
          </w:p>
        </w:tc>
        <w:tc>
          <w:tcPr>
            <w:tcW w:w="2171" w:type="dxa"/>
            <w:vAlign w:val="center"/>
          </w:tcPr>
          <w:p w14:paraId="524C0324" w14:textId="77777777" w:rsidR="008D1BF9" w:rsidRDefault="008D1BF9" w:rsidP="00A31E10">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Saskatchewan</w:t>
            </w:r>
          </w:p>
          <w:p w14:paraId="49216A26" w14:textId="77777777" w:rsidR="008D1BF9" w:rsidRPr="00D903F5" w:rsidRDefault="008D1BF9" w:rsidP="00A31E10">
            <w:pPr>
              <w:jc w:val="center"/>
              <w:rPr>
                <w:rFonts w:asciiTheme="majorBidi" w:hAnsiTheme="majorBidi" w:cstheme="majorBidi"/>
                <w:noProof/>
                <w:sz w:val="20"/>
                <w:szCs w:val="20"/>
                <w:u w:val="single"/>
              </w:rPr>
            </w:pPr>
          </w:p>
        </w:tc>
        <w:tc>
          <w:tcPr>
            <w:tcW w:w="2225" w:type="dxa"/>
            <w:vAlign w:val="center"/>
          </w:tcPr>
          <w:p w14:paraId="21F20721" w14:textId="77777777" w:rsidR="008D1BF9" w:rsidRDefault="008D1BF9" w:rsidP="00A31E10">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Manitoba</w:t>
            </w:r>
          </w:p>
          <w:p w14:paraId="5D082FDD" w14:textId="77777777" w:rsidR="008D1BF9" w:rsidRPr="00D903F5" w:rsidRDefault="008D1BF9" w:rsidP="00A31E10">
            <w:pPr>
              <w:jc w:val="center"/>
              <w:rPr>
                <w:rFonts w:asciiTheme="majorBidi" w:hAnsiTheme="majorBidi" w:cstheme="majorBidi"/>
                <w:noProof/>
                <w:sz w:val="20"/>
                <w:szCs w:val="20"/>
                <w:u w:val="single"/>
              </w:rPr>
            </w:pPr>
          </w:p>
        </w:tc>
        <w:tc>
          <w:tcPr>
            <w:tcW w:w="2255" w:type="dxa"/>
            <w:vAlign w:val="center"/>
          </w:tcPr>
          <w:p w14:paraId="1E2117F0" w14:textId="77777777" w:rsidR="008D1BF9" w:rsidRDefault="008D1BF9" w:rsidP="00A31E10">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D903F5">
              <w:rPr>
                <w:rFonts w:asciiTheme="majorBidi" w:hAnsiTheme="majorBidi" w:cstheme="majorBidi"/>
                <w:noProof/>
                <w:sz w:val="20"/>
                <w:szCs w:val="20"/>
                <w:u w:val="single"/>
              </w:rPr>
              <w:t>rairies</w:t>
            </w:r>
          </w:p>
          <w:p w14:paraId="76A0262E" w14:textId="77777777" w:rsidR="008D1BF9" w:rsidRPr="00D903F5" w:rsidRDefault="008D1BF9" w:rsidP="00A31E10">
            <w:pPr>
              <w:jc w:val="center"/>
              <w:rPr>
                <w:rFonts w:asciiTheme="majorBidi" w:hAnsiTheme="majorBidi" w:cstheme="majorBidi"/>
                <w:noProof/>
                <w:sz w:val="20"/>
                <w:szCs w:val="20"/>
                <w:u w:val="single"/>
              </w:rPr>
            </w:pPr>
          </w:p>
        </w:tc>
      </w:tr>
      <w:tr w:rsidR="008D1BF9" w14:paraId="31739B81" w14:textId="77777777" w:rsidTr="00A31E10">
        <w:tc>
          <w:tcPr>
            <w:tcW w:w="1183" w:type="dxa"/>
            <w:vMerge w:val="restart"/>
            <w:vAlign w:val="center"/>
          </w:tcPr>
          <w:p w14:paraId="1CDD05E7" w14:textId="77777777" w:rsidR="008D1BF9" w:rsidRPr="00D64B5C" w:rsidRDefault="008D1BF9" w:rsidP="00A31E10">
            <w:pPr>
              <w:jc w:val="center"/>
              <w:rPr>
                <w:rFonts w:asciiTheme="majorBidi" w:hAnsiTheme="majorBidi" w:cstheme="majorBidi"/>
                <w:noProof/>
                <w:sz w:val="16"/>
                <w:szCs w:val="16"/>
              </w:rPr>
            </w:pPr>
            <w:r w:rsidRPr="00D64B5C">
              <w:rPr>
                <w:rFonts w:asciiTheme="majorBidi" w:hAnsiTheme="majorBidi" w:cstheme="majorBidi"/>
                <w:noProof/>
                <w:sz w:val="16"/>
                <w:szCs w:val="16"/>
              </w:rPr>
              <w:t>Log10 of Water</w:t>
            </w:r>
          </w:p>
          <w:p w14:paraId="66381FFE" w14:textId="77777777" w:rsidR="008D1BF9" w:rsidRPr="004B1162" w:rsidRDefault="008D1BF9" w:rsidP="00A31E10">
            <w:pPr>
              <w:jc w:val="center"/>
              <w:rPr>
                <w:rFonts w:asciiTheme="majorBidi" w:hAnsiTheme="majorBidi" w:cstheme="majorBidi"/>
                <w:noProof/>
                <w:sz w:val="20"/>
                <w:szCs w:val="20"/>
              </w:rPr>
            </w:pPr>
            <w:r w:rsidRPr="00D64B5C">
              <w:rPr>
                <w:rFonts w:asciiTheme="majorBidi" w:hAnsiTheme="majorBidi" w:cstheme="majorBidi"/>
                <w:noProof/>
                <w:sz w:val="16"/>
                <w:szCs w:val="16"/>
              </w:rPr>
              <w:t>(x10</w:t>
            </w:r>
            <w:r w:rsidRPr="00D64B5C">
              <w:rPr>
                <w:rFonts w:asciiTheme="majorBidi" w:hAnsiTheme="majorBidi" w:cstheme="majorBidi"/>
                <w:noProof/>
                <w:sz w:val="16"/>
                <w:szCs w:val="16"/>
                <w:vertAlign w:val="superscript"/>
              </w:rPr>
              <w:t>6</w:t>
            </w:r>
            <w:r w:rsidRPr="00D64B5C">
              <w:rPr>
                <w:rFonts w:asciiTheme="majorBidi" w:hAnsiTheme="majorBidi" w:cstheme="majorBidi"/>
                <w:noProof/>
                <w:sz w:val="16"/>
                <w:szCs w:val="16"/>
              </w:rPr>
              <w:t xml:space="preserve"> m</w:t>
            </w:r>
            <w:r w:rsidRPr="00D64B5C">
              <w:rPr>
                <w:rFonts w:asciiTheme="majorBidi" w:hAnsiTheme="majorBidi" w:cstheme="majorBidi"/>
                <w:noProof/>
                <w:sz w:val="16"/>
                <w:szCs w:val="16"/>
                <w:vertAlign w:val="superscript"/>
              </w:rPr>
              <w:t>3</w:t>
            </w:r>
            <w:r w:rsidRPr="00D64B5C">
              <w:rPr>
                <w:rFonts w:asciiTheme="majorBidi" w:hAnsiTheme="majorBidi" w:cstheme="majorBidi"/>
                <w:noProof/>
                <w:sz w:val="16"/>
                <w:szCs w:val="16"/>
              </w:rPr>
              <w:t xml:space="preserve"> yr</w:t>
            </w:r>
            <w:r w:rsidRPr="00D64B5C">
              <w:rPr>
                <w:rFonts w:asciiTheme="majorBidi" w:hAnsiTheme="majorBidi" w:cstheme="majorBidi"/>
                <w:noProof/>
                <w:sz w:val="16"/>
                <w:szCs w:val="16"/>
                <w:vertAlign w:val="superscript"/>
              </w:rPr>
              <w:t>-1</w:t>
            </w:r>
            <w:r w:rsidRPr="00D64B5C">
              <w:rPr>
                <w:rFonts w:asciiTheme="majorBidi" w:hAnsiTheme="majorBidi" w:cstheme="majorBidi"/>
                <w:noProof/>
                <w:sz w:val="16"/>
                <w:szCs w:val="16"/>
              </w:rPr>
              <w:t>)</w:t>
            </w:r>
          </w:p>
        </w:tc>
        <w:tc>
          <w:tcPr>
            <w:tcW w:w="2234" w:type="dxa"/>
            <w:vAlign w:val="center"/>
          </w:tcPr>
          <w:p w14:paraId="12305281"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0B6F5B12" wp14:editId="4A057936">
                  <wp:extent cx="1221103" cy="1440000"/>
                  <wp:effectExtent l="0" t="0" r="0" b="8255"/>
                  <wp:docPr id="70" name="Picture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21103" cy="1440000"/>
                          </a:xfrm>
                          <a:prstGeom prst="rect">
                            <a:avLst/>
                          </a:prstGeom>
                        </pic:spPr>
                      </pic:pic>
                    </a:graphicData>
                  </a:graphic>
                </wp:inline>
              </w:drawing>
            </w:r>
          </w:p>
        </w:tc>
        <w:tc>
          <w:tcPr>
            <w:tcW w:w="2171" w:type="dxa"/>
            <w:vAlign w:val="center"/>
          </w:tcPr>
          <w:p w14:paraId="62D9E2AC"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4F07E4E2" wp14:editId="7CE48AE3">
                  <wp:extent cx="1226218" cy="1440000"/>
                  <wp:effectExtent l="0" t="0" r="0" b="8255"/>
                  <wp:docPr id="72" name="Picture 7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 histo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26218" cy="1440000"/>
                          </a:xfrm>
                          <a:prstGeom prst="rect">
                            <a:avLst/>
                          </a:prstGeom>
                        </pic:spPr>
                      </pic:pic>
                    </a:graphicData>
                  </a:graphic>
                </wp:inline>
              </w:drawing>
            </w:r>
          </w:p>
        </w:tc>
        <w:tc>
          <w:tcPr>
            <w:tcW w:w="2225" w:type="dxa"/>
            <w:vAlign w:val="center"/>
          </w:tcPr>
          <w:p w14:paraId="5BD9C915"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66B13008" wp14:editId="368C8FA1">
                  <wp:extent cx="1242000" cy="1440000"/>
                  <wp:effectExtent l="0" t="0" r="0" b="8255"/>
                  <wp:docPr id="75" name="Picture 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line char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2000" cy="1440000"/>
                          </a:xfrm>
                          <a:prstGeom prst="rect">
                            <a:avLst/>
                          </a:prstGeom>
                        </pic:spPr>
                      </pic:pic>
                    </a:graphicData>
                  </a:graphic>
                </wp:inline>
              </w:drawing>
            </w:r>
          </w:p>
        </w:tc>
        <w:tc>
          <w:tcPr>
            <w:tcW w:w="2255" w:type="dxa"/>
            <w:vAlign w:val="center"/>
          </w:tcPr>
          <w:p w14:paraId="4D041A59"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496EDC78" wp14:editId="3D0CBE49">
                  <wp:extent cx="1208253" cy="1440000"/>
                  <wp:effectExtent l="0" t="0" r="0" b="8255"/>
                  <wp:docPr id="81" name="Picture 8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har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8253" cy="1440000"/>
                          </a:xfrm>
                          <a:prstGeom prst="rect">
                            <a:avLst/>
                          </a:prstGeom>
                        </pic:spPr>
                      </pic:pic>
                    </a:graphicData>
                  </a:graphic>
                </wp:inline>
              </w:drawing>
            </w:r>
          </w:p>
        </w:tc>
      </w:tr>
      <w:tr w:rsidR="008D1BF9" w14:paraId="139D9CE1" w14:textId="77777777" w:rsidTr="00A31E10">
        <w:tc>
          <w:tcPr>
            <w:tcW w:w="1183" w:type="dxa"/>
            <w:vMerge/>
            <w:vAlign w:val="center"/>
          </w:tcPr>
          <w:p w14:paraId="3B216F2B" w14:textId="77777777" w:rsidR="008D1BF9" w:rsidRPr="004B1162" w:rsidRDefault="008D1BF9" w:rsidP="00A31E10">
            <w:pPr>
              <w:jc w:val="center"/>
              <w:rPr>
                <w:rFonts w:asciiTheme="majorBidi" w:hAnsiTheme="majorBidi" w:cstheme="majorBidi"/>
                <w:noProof/>
                <w:sz w:val="20"/>
                <w:szCs w:val="20"/>
              </w:rPr>
            </w:pPr>
          </w:p>
        </w:tc>
        <w:tc>
          <w:tcPr>
            <w:tcW w:w="2234" w:type="dxa"/>
            <w:vAlign w:val="center"/>
          </w:tcPr>
          <w:p w14:paraId="0CB28D28"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38DDE46A"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99.26006</w:t>
            </w:r>
            <w:r w:rsidRPr="000B08FB">
              <w:rPr>
                <w:rFonts w:asciiTheme="majorBidi" w:hAnsiTheme="majorBidi" w:cstheme="majorBidi"/>
                <w:noProof/>
                <w:sz w:val="16"/>
                <w:szCs w:val="16"/>
              </w:rPr>
              <w:t xml:space="preserve"> </w:t>
            </w:r>
          </w:p>
          <w:p w14:paraId="339088C8"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4.55491</w:t>
            </w:r>
          </w:p>
        </w:tc>
        <w:tc>
          <w:tcPr>
            <w:tcW w:w="2171" w:type="dxa"/>
            <w:vAlign w:val="center"/>
          </w:tcPr>
          <w:p w14:paraId="4ADC2511"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7A86D0CB"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61.97613</w:t>
            </w:r>
            <w:r w:rsidRPr="000B08FB">
              <w:rPr>
                <w:rFonts w:asciiTheme="majorBidi" w:hAnsiTheme="majorBidi" w:cstheme="majorBidi"/>
                <w:noProof/>
                <w:sz w:val="16"/>
                <w:szCs w:val="16"/>
              </w:rPr>
              <w:t xml:space="preserve"> </w:t>
            </w:r>
          </w:p>
          <w:p w14:paraId="2104F0DC"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4.67634</w:t>
            </w:r>
          </w:p>
        </w:tc>
        <w:tc>
          <w:tcPr>
            <w:tcW w:w="2225" w:type="dxa"/>
            <w:vAlign w:val="center"/>
          </w:tcPr>
          <w:p w14:paraId="5598FE2A"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695B6DB8"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4.1907</w:t>
            </w:r>
            <w:r w:rsidRPr="000B08FB">
              <w:rPr>
                <w:rFonts w:asciiTheme="majorBidi" w:hAnsiTheme="majorBidi" w:cstheme="majorBidi"/>
                <w:noProof/>
                <w:sz w:val="16"/>
                <w:szCs w:val="16"/>
              </w:rPr>
              <w:t xml:space="preserve"> </w:t>
            </w:r>
          </w:p>
          <w:p w14:paraId="738D0B3A"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0.0558</w:t>
            </w:r>
          </w:p>
        </w:tc>
        <w:tc>
          <w:tcPr>
            <w:tcW w:w="2255" w:type="dxa"/>
            <w:vAlign w:val="center"/>
          </w:tcPr>
          <w:p w14:paraId="04F492AE"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35ABD23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91.49635</w:t>
            </w:r>
            <w:r w:rsidRPr="000B08FB">
              <w:rPr>
                <w:rFonts w:asciiTheme="majorBidi" w:hAnsiTheme="majorBidi" w:cstheme="majorBidi"/>
                <w:noProof/>
                <w:sz w:val="16"/>
                <w:szCs w:val="16"/>
              </w:rPr>
              <w:t xml:space="preserve"> </w:t>
            </w:r>
          </w:p>
          <w:p w14:paraId="1BAB3F06"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4.99695</w:t>
            </w:r>
          </w:p>
        </w:tc>
      </w:tr>
      <w:tr w:rsidR="00C6657B" w14:paraId="3D1B2C9E" w14:textId="77777777" w:rsidTr="00A31E10">
        <w:tc>
          <w:tcPr>
            <w:tcW w:w="1183" w:type="dxa"/>
            <w:vAlign w:val="center"/>
          </w:tcPr>
          <w:p w14:paraId="72E2E607" w14:textId="77777777" w:rsidR="00C6657B" w:rsidRPr="007B05E2" w:rsidRDefault="00C6657B" w:rsidP="00A31E10">
            <w:pPr>
              <w:jc w:val="center"/>
              <w:rPr>
                <w:rFonts w:asciiTheme="majorBidi" w:hAnsiTheme="majorBidi" w:cstheme="majorBidi"/>
                <w:noProof/>
                <w:sz w:val="16"/>
                <w:szCs w:val="16"/>
              </w:rPr>
            </w:pPr>
          </w:p>
        </w:tc>
        <w:tc>
          <w:tcPr>
            <w:tcW w:w="2234" w:type="dxa"/>
            <w:vAlign w:val="center"/>
          </w:tcPr>
          <w:p w14:paraId="059F9F9F" w14:textId="77777777" w:rsidR="00C6657B" w:rsidRDefault="00C6657B" w:rsidP="00A31E10">
            <w:pPr>
              <w:jc w:val="center"/>
              <w:rPr>
                <w:rFonts w:asciiTheme="majorBidi" w:hAnsiTheme="majorBidi" w:cstheme="majorBidi"/>
                <w:b/>
                <w:bCs/>
                <w:noProof/>
                <w:sz w:val="20"/>
                <w:szCs w:val="20"/>
                <w:lang w:val="en-CA" w:eastAsia="en-CA"/>
              </w:rPr>
            </w:pPr>
          </w:p>
        </w:tc>
        <w:tc>
          <w:tcPr>
            <w:tcW w:w="2171" w:type="dxa"/>
            <w:vAlign w:val="center"/>
          </w:tcPr>
          <w:p w14:paraId="57BB3AA7" w14:textId="77777777" w:rsidR="00C6657B" w:rsidRDefault="00C6657B" w:rsidP="00A31E10">
            <w:pPr>
              <w:jc w:val="center"/>
              <w:rPr>
                <w:rFonts w:asciiTheme="majorBidi" w:hAnsiTheme="majorBidi" w:cstheme="majorBidi"/>
                <w:b/>
                <w:bCs/>
                <w:noProof/>
                <w:sz w:val="20"/>
                <w:szCs w:val="20"/>
                <w:lang w:val="en-CA" w:eastAsia="en-CA"/>
              </w:rPr>
            </w:pPr>
          </w:p>
        </w:tc>
        <w:tc>
          <w:tcPr>
            <w:tcW w:w="2225" w:type="dxa"/>
            <w:vAlign w:val="center"/>
          </w:tcPr>
          <w:p w14:paraId="44C5F2BB" w14:textId="77777777" w:rsidR="00C6657B" w:rsidRDefault="00C6657B" w:rsidP="00A31E10">
            <w:pPr>
              <w:jc w:val="center"/>
              <w:rPr>
                <w:rFonts w:asciiTheme="majorBidi" w:hAnsiTheme="majorBidi" w:cstheme="majorBidi"/>
                <w:b/>
                <w:bCs/>
                <w:noProof/>
                <w:sz w:val="20"/>
                <w:szCs w:val="20"/>
                <w:lang w:val="en-CA" w:eastAsia="en-CA"/>
              </w:rPr>
            </w:pPr>
          </w:p>
        </w:tc>
        <w:tc>
          <w:tcPr>
            <w:tcW w:w="2255" w:type="dxa"/>
            <w:vAlign w:val="center"/>
          </w:tcPr>
          <w:p w14:paraId="78FDD682" w14:textId="77777777" w:rsidR="00C6657B" w:rsidRDefault="00C6657B" w:rsidP="00A31E10">
            <w:pPr>
              <w:jc w:val="center"/>
              <w:rPr>
                <w:rFonts w:asciiTheme="majorBidi" w:hAnsiTheme="majorBidi" w:cstheme="majorBidi"/>
                <w:b/>
                <w:bCs/>
                <w:noProof/>
                <w:sz w:val="20"/>
                <w:szCs w:val="20"/>
                <w:lang w:val="en-CA" w:eastAsia="en-CA"/>
              </w:rPr>
            </w:pPr>
          </w:p>
        </w:tc>
      </w:tr>
      <w:tr w:rsidR="008D1BF9" w14:paraId="4E275E6F" w14:textId="77777777" w:rsidTr="00A31E10">
        <w:tc>
          <w:tcPr>
            <w:tcW w:w="1183" w:type="dxa"/>
            <w:vMerge w:val="restart"/>
            <w:vAlign w:val="center"/>
          </w:tcPr>
          <w:p w14:paraId="5FA7B41F" w14:textId="77777777" w:rsidR="008D1BF9" w:rsidRDefault="008D1BF9" w:rsidP="00A31E10">
            <w:pPr>
              <w:jc w:val="center"/>
              <w:rPr>
                <w:rFonts w:asciiTheme="majorBidi" w:hAnsiTheme="majorBidi" w:cstheme="majorBidi"/>
                <w:noProof/>
                <w:sz w:val="16"/>
                <w:szCs w:val="16"/>
              </w:rPr>
            </w:pPr>
            <w:r w:rsidRPr="007B05E2">
              <w:rPr>
                <w:rFonts w:asciiTheme="majorBidi" w:hAnsiTheme="majorBidi" w:cstheme="majorBidi"/>
                <w:noProof/>
                <w:sz w:val="16"/>
                <w:szCs w:val="16"/>
              </w:rPr>
              <w:t xml:space="preserve">Log10 of </w:t>
            </w:r>
          </w:p>
          <w:p w14:paraId="3FB5E74C" w14:textId="77777777" w:rsidR="008D1BF9" w:rsidRPr="005D2C19" w:rsidRDefault="008D1BF9" w:rsidP="00A31E10">
            <w:pPr>
              <w:jc w:val="center"/>
              <w:rPr>
                <w:rFonts w:asciiTheme="majorBidi" w:hAnsiTheme="majorBidi" w:cstheme="majorBidi"/>
                <w:noProof/>
                <w:sz w:val="16"/>
                <w:szCs w:val="16"/>
              </w:rPr>
            </w:pPr>
            <w:r w:rsidRPr="005D2C19">
              <w:rPr>
                <w:rFonts w:asciiTheme="majorBidi" w:hAnsiTheme="majorBidi" w:cstheme="majorBidi"/>
                <w:noProof/>
                <w:sz w:val="16"/>
                <w:szCs w:val="16"/>
              </w:rPr>
              <w:t>Food</w:t>
            </w:r>
          </w:p>
          <w:p w14:paraId="407726E0" w14:textId="77777777" w:rsidR="008D1BF9" w:rsidRPr="004B1162" w:rsidRDefault="008D1BF9" w:rsidP="00A31E10">
            <w:pPr>
              <w:jc w:val="center"/>
              <w:rPr>
                <w:rFonts w:asciiTheme="majorBidi" w:hAnsiTheme="majorBidi" w:cstheme="majorBidi"/>
                <w:noProof/>
                <w:sz w:val="20"/>
                <w:szCs w:val="20"/>
              </w:rPr>
            </w:pPr>
            <w:r w:rsidRPr="00195079">
              <w:rPr>
                <w:rFonts w:asciiTheme="majorBidi" w:hAnsiTheme="majorBidi" w:cstheme="majorBidi"/>
                <w:noProof/>
                <w:sz w:val="20"/>
                <w:szCs w:val="20"/>
              </w:rPr>
              <w:t>(</w:t>
            </w:r>
            <w:r w:rsidRPr="00195079">
              <w:rPr>
                <w:rFonts w:asciiTheme="majorBidi" w:hAnsiTheme="majorBidi" w:cstheme="majorBidi"/>
                <w:noProof/>
                <w:sz w:val="16"/>
                <w:szCs w:val="16"/>
              </w:rPr>
              <w:t>x10</w:t>
            </w:r>
            <w:r w:rsidRPr="00195079">
              <w:rPr>
                <w:rFonts w:asciiTheme="majorBidi" w:hAnsiTheme="majorBidi" w:cstheme="majorBidi"/>
                <w:noProof/>
                <w:sz w:val="16"/>
                <w:szCs w:val="16"/>
                <w:vertAlign w:val="superscript"/>
              </w:rPr>
              <w:t>6</w:t>
            </w:r>
            <w:r w:rsidRPr="00195079">
              <w:rPr>
                <w:rFonts w:asciiTheme="majorBidi" w:hAnsiTheme="majorBidi" w:cstheme="majorBidi"/>
                <w:noProof/>
                <w:sz w:val="16"/>
                <w:szCs w:val="16"/>
              </w:rPr>
              <w:t xml:space="preserve"> </w:t>
            </w:r>
            <w:r>
              <w:rPr>
                <w:rFonts w:asciiTheme="majorBidi" w:hAnsiTheme="majorBidi" w:cstheme="majorBidi"/>
                <w:noProof/>
                <w:sz w:val="16"/>
                <w:szCs w:val="16"/>
              </w:rPr>
              <w:t>ton</w:t>
            </w:r>
            <w:r w:rsidRPr="00195079">
              <w:rPr>
                <w:rFonts w:asciiTheme="majorBidi" w:hAnsiTheme="majorBidi" w:cstheme="majorBidi"/>
                <w:noProof/>
                <w:sz w:val="16"/>
                <w:szCs w:val="16"/>
              </w:rPr>
              <w:t xml:space="preserve"> yr</w:t>
            </w:r>
            <w:r w:rsidRPr="00195079">
              <w:rPr>
                <w:rFonts w:asciiTheme="majorBidi" w:hAnsiTheme="majorBidi" w:cstheme="majorBidi"/>
                <w:noProof/>
                <w:sz w:val="16"/>
                <w:szCs w:val="16"/>
                <w:vertAlign w:val="superscript"/>
              </w:rPr>
              <w:t>-1</w:t>
            </w:r>
            <w:r w:rsidRPr="00195079">
              <w:rPr>
                <w:rFonts w:asciiTheme="majorBidi" w:hAnsiTheme="majorBidi" w:cstheme="majorBidi"/>
                <w:noProof/>
                <w:sz w:val="20"/>
                <w:szCs w:val="20"/>
              </w:rPr>
              <w:t>)</w:t>
            </w:r>
          </w:p>
        </w:tc>
        <w:tc>
          <w:tcPr>
            <w:tcW w:w="2234" w:type="dxa"/>
            <w:vAlign w:val="center"/>
          </w:tcPr>
          <w:p w14:paraId="361B382A"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2CECD66E" wp14:editId="14EB009F">
                  <wp:extent cx="1218882" cy="1440000"/>
                  <wp:effectExtent l="0" t="0" r="635" b="825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line char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18882" cy="1440000"/>
                          </a:xfrm>
                          <a:prstGeom prst="rect">
                            <a:avLst/>
                          </a:prstGeom>
                        </pic:spPr>
                      </pic:pic>
                    </a:graphicData>
                  </a:graphic>
                </wp:inline>
              </w:drawing>
            </w:r>
          </w:p>
        </w:tc>
        <w:tc>
          <w:tcPr>
            <w:tcW w:w="2171" w:type="dxa"/>
            <w:vAlign w:val="center"/>
          </w:tcPr>
          <w:p w14:paraId="4D468676"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16839241" wp14:editId="508E8DD2">
                  <wp:extent cx="1236406" cy="1440000"/>
                  <wp:effectExtent l="0" t="0" r="1905" b="8255"/>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 line char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36406" cy="1440000"/>
                          </a:xfrm>
                          <a:prstGeom prst="rect">
                            <a:avLst/>
                          </a:prstGeom>
                        </pic:spPr>
                      </pic:pic>
                    </a:graphicData>
                  </a:graphic>
                </wp:inline>
              </w:drawing>
            </w:r>
          </w:p>
        </w:tc>
        <w:tc>
          <w:tcPr>
            <w:tcW w:w="2225" w:type="dxa"/>
            <w:vAlign w:val="center"/>
          </w:tcPr>
          <w:p w14:paraId="25A14997"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07E392B3" wp14:editId="407F9599">
                  <wp:extent cx="1226590" cy="1440000"/>
                  <wp:effectExtent l="0" t="0" r="0" b="8255"/>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line ch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26590" cy="1440000"/>
                          </a:xfrm>
                          <a:prstGeom prst="rect">
                            <a:avLst/>
                          </a:prstGeom>
                        </pic:spPr>
                      </pic:pic>
                    </a:graphicData>
                  </a:graphic>
                </wp:inline>
              </w:drawing>
            </w:r>
          </w:p>
        </w:tc>
        <w:tc>
          <w:tcPr>
            <w:tcW w:w="2255" w:type="dxa"/>
            <w:vAlign w:val="center"/>
          </w:tcPr>
          <w:p w14:paraId="3790EED6"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799AEDBD" wp14:editId="479F5FB9">
                  <wp:extent cx="1214237" cy="1440000"/>
                  <wp:effectExtent l="0" t="0" r="5080" b="8255"/>
                  <wp:docPr id="34" name="Picture 34"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chart, line char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14237" cy="1440000"/>
                          </a:xfrm>
                          <a:prstGeom prst="rect">
                            <a:avLst/>
                          </a:prstGeom>
                        </pic:spPr>
                      </pic:pic>
                    </a:graphicData>
                  </a:graphic>
                </wp:inline>
              </w:drawing>
            </w:r>
          </w:p>
        </w:tc>
      </w:tr>
      <w:tr w:rsidR="008D1BF9" w14:paraId="47F33A9E" w14:textId="77777777" w:rsidTr="00A31E10">
        <w:tc>
          <w:tcPr>
            <w:tcW w:w="1183" w:type="dxa"/>
            <w:vMerge/>
            <w:vAlign w:val="center"/>
          </w:tcPr>
          <w:p w14:paraId="575EA83B" w14:textId="77777777" w:rsidR="008D1BF9" w:rsidRPr="004B1162" w:rsidRDefault="008D1BF9" w:rsidP="00A31E10">
            <w:pPr>
              <w:jc w:val="center"/>
              <w:rPr>
                <w:rFonts w:asciiTheme="majorBidi" w:hAnsiTheme="majorBidi" w:cstheme="majorBidi"/>
                <w:noProof/>
                <w:sz w:val="20"/>
                <w:szCs w:val="20"/>
              </w:rPr>
            </w:pPr>
          </w:p>
        </w:tc>
        <w:tc>
          <w:tcPr>
            <w:tcW w:w="2234" w:type="dxa"/>
            <w:vAlign w:val="center"/>
          </w:tcPr>
          <w:p w14:paraId="6568CC74"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0078630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21.82544</w:t>
            </w:r>
          </w:p>
          <w:p w14:paraId="257A96D9"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1.45154</w:t>
            </w:r>
          </w:p>
        </w:tc>
        <w:tc>
          <w:tcPr>
            <w:tcW w:w="2171" w:type="dxa"/>
            <w:vAlign w:val="center"/>
          </w:tcPr>
          <w:p w14:paraId="6AF9BDE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09F624D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1.48148</w:t>
            </w:r>
            <w:r w:rsidRPr="000B08FB">
              <w:rPr>
                <w:rFonts w:asciiTheme="majorBidi" w:hAnsiTheme="majorBidi" w:cstheme="majorBidi"/>
                <w:noProof/>
                <w:sz w:val="16"/>
                <w:szCs w:val="16"/>
              </w:rPr>
              <w:t xml:space="preserve"> </w:t>
            </w:r>
          </w:p>
          <w:p w14:paraId="42EF071F"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0.09244</w:t>
            </w:r>
          </w:p>
        </w:tc>
        <w:tc>
          <w:tcPr>
            <w:tcW w:w="2225" w:type="dxa"/>
            <w:vAlign w:val="center"/>
          </w:tcPr>
          <w:p w14:paraId="66F0F5A5"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450C9C6C"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1.09319</w:t>
            </w:r>
            <w:r w:rsidRPr="000B08FB">
              <w:rPr>
                <w:rFonts w:asciiTheme="majorBidi" w:hAnsiTheme="majorBidi" w:cstheme="majorBidi"/>
                <w:noProof/>
                <w:sz w:val="16"/>
                <w:szCs w:val="16"/>
              </w:rPr>
              <w:t xml:space="preserve"> </w:t>
            </w:r>
          </w:p>
          <w:p w14:paraId="0FD9C124"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0.07672</w:t>
            </w:r>
          </w:p>
        </w:tc>
        <w:tc>
          <w:tcPr>
            <w:tcW w:w="2255" w:type="dxa"/>
            <w:vAlign w:val="center"/>
          </w:tcPr>
          <w:p w14:paraId="2FD336C1" w14:textId="77777777" w:rsidR="008D1BF9" w:rsidRDefault="008D1BF9" w:rsidP="00A31E10">
            <w:pPr>
              <w:jc w:val="center"/>
              <w:rPr>
                <w:rFonts w:asciiTheme="majorBidi" w:hAnsiTheme="majorBidi" w:cstheme="majorBidi"/>
                <w:noProof/>
                <w:sz w:val="16"/>
                <w:szCs w:val="16"/>
              </w:rPr>
            </w:pPr>
            <w:r w:rsidRPr="000B08FB">
              <w:rPr>
                <w:rFonts w:asciiTheme="majorBidi" w:hAnsiTheme="majorBidi" w:cstheme="majorBidi"/>
                <w:noProof/>
                <w:sz w:val="16"/>
                <w:szCs w:val="16"/>
              </w:rPr>
              <w:t>Gamma Dist</w:t>
            </w:r>
            <w:r>
              <w:rPr>
                <w:rFonts w:asciiTheme="majorBidi" w:hAnsiTheme="majorBidi" w:cstheme="majorBidi"/>
                <w:noProof/>
                <w:sz w:val="16"/>
                <w:szCs w:val="16"/>
              </w:rPr>
              <w:t>ribution</w:t>
            </w:r>
          </w:p>
          <w:p w14:paraId="54E8583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 xml:space="preserve">518.52426 </w:t>
            </w:r>
          </w:p>
          <w:p w14:paraId="708C0D9D"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0.00355</w:t>
            </w:r>
          </w:p>
        </w:tc>
      </w:tr>
      <w:tr w:rsidR="004B30B6" w14:paraId="1BECB142" w14:textId="77777777" w:rsidTr="00A31E10">
        <w:tc>
          <w:tcPr>
            <w:tcW w:w="1183" w:type="dxa"/>
            <w:vAlign w:val="center"/>
          </w:tcPr>
          <w:p w14:paraId="6A1009E8" w14:textId="77777777" w:rsidR="004B30B6" w:rsidRPr="00F71125" w:rsidRDefault="004B30B6" w:rsidP="00C6657B">
            <w:pPr>
              <w:jc w:val="center"/>
              <w:rPr>
                <w:rFonts w:asciiTheme="majorBidi" w:hAnsiTheme="majorBidi" w:cstheme="majorBidi"/>
                <w:noProof/>
                <w:sz w:val="16"/>
                <w:szCs w:val="16"/>
              </w:rPr>
            </w:pPr>
          </w:p>
        </w:tc>
        <w:tc>
          <w:tcPr>
            <w:tcW w:w="2234" w:type="dxa"/>
            <w:vAlign w:val="center"/>
          </w:tcPr>
          <w:p w14:paraId="04590572" w14:textId="77777777" w:rsidR="004B30B6" w:rsidRDefault="004B30B6" w:rsidP="00C6657B">
            <w:pPr>
              <w:jc w:val="center"/>
              <w:rPr>
                <w:rFonts w:asciiTheme="majorBidi" w:hAnsiTheme="majorBidi" w:cstheme="majorBidi"/>
                <w:b/>
                <w:bCs/>
                <w:noProof/>
                <w:sz w:val="20"/>
                <w:szCs w:val="20"/>
                <w:lang w:val="en-CA" w:eastAsia="en-CA"/>
              </w:rPr>
            </w:pPr>
          </w:p>
        </w:tc>
        <w:tc>
          <w:tcPr>
            <w:tcW w:w="2171" w:type="dxa"/>
            <w:vAlign w:val="center"/>
          </w:tcPr>
          <w:p w14:paraId="663289B4" w14:textId="77777777" w:rsidR="004B30B6" w:rsidRDefault="004B30B6" w:rsidP="00C6657B">
            <w:pPr>
              <w:jc w:val="center"/>
              <w:rPr>
                <w:rFonts w:asciiTheme="majorBidi" w:hAnsiTheme="majorBidi" w:cstheme="majorBidi"/>
                <w:b/>
                <w:bCs/>
                <w:noProof/>
                <w:sz w:val="20"/>
                <w:szCs w:val="20"/>
                <w:lang w:val="en-CA" w:eastAsia="en-CA"/>
              </w:rPr>
            </w:pPr>
          </w:p>
        </w:tc>
        <w:tc>
          <w:tcPr>
            <w:tcW w:w="2225" w:type="dxa"/>
            <w:vAlign w:val="center"/>
          </w:tcPr>
          <w:p w14:paraId="3BD9AD6F" w14:textId="77777777" w:rsidR="004B30B6" w:rsidRDefault="004B30B6" w:rsidP="00C6657B">
            <w:pPr>
              <w:jc w:val="center"/>
              <w:rPr>
                <w:rFonts w:asciiTheme="majorBidi" w:hAnsiTheme="majorBidi" w:cstheme="majorBidi"/>
                <w:b/>
                <w:bCs/>
                <w:noProof/>
                <w:sz w:val="20"/>
                <w:szCs w:val="20"/>
                <w:lang w:val="en-CA" w:eastAsia="en-CA"/>
              </w:rPr>
            </w:pPr>
          </w:p>
        </w:tc>
        <w:tc>
          <w:tcPr>
            <w:tcW w:w="2255" w:type="dxa"/>
            <w:vAlign w:val="center"/>
          </w:tcPr>
          <w:p w14:paraId="28DF5C82" w14:textId="77777777" w:rsidR="004B30B6" w:rsidRDefault="004B30B6" w:rsidP="00C6657B">
            <w:pPr>
              <w:jc w:val="center"/>
              <w:rPr>
                <w:rFonts w:asciiTheme="majorBidi" w:hAnsiTheme="majorBidi" w:cstheme="majorBidi"/>
                <w:b/>
                <w:bCs/>
                <w:noProof/>
                <w:sz w:val="20"/>
                <w:szCs w:val="20"/>
                <w:lang w:val="en-CA" w:eastAsia="en-CA"/>
              </w:rPr>
            </w:pPr>
          </w:p>
        </w:tc>
      </w:tr>
      <w:tr w:rsidR="00C6657B" w14:paraId="52E58F33" w14:textId="77777777" w:rsidTr="00A31E10">
        <w:tc>
          <w:tcPr>
            <w:tcW w:w="1183" w:type="dxa"/>
            <w:vMerge w:val="restart"/>
            <w:vAlign w:val="center"/>
          </w:tcPr>
          <w:p w14:paraId="379F9C2E" w14:textId="77777777" w:rsidR="00C6657B" w:rsidRPr="00D64B5C" w:rsidRDefault="00C6657B" w:rsidP="00C6657B">
            <w:pPr>
              <w:jc w:val="center"/>
              <w:rPr>
                <w:rFonts w:asciiTheme="majorBidi" w:hAnsiTheme="majorBidi" w:cstheme="majorBidi"/>
                <w:noProof/>
                <w:sz w:val="16"/>
                <w:szCs w:val="16"/>
              </w:rPr>
            </w:pPr>
            <w:r w:rsidRPr="00F71125">
              <w:rPr>
                <w:rFonts w:asciiTheme="majorBidi" w:hAnsiTheme="majorBidi" w:cstheme="majorBidi"/>
                <w:noProof/>
                <w:sz w:val="16"/>
                <w:szCs w:val="16"/>
              </w:rPr>
              <w:t xml:space="preserve">Log10 of </w:t>
            </w:r>
            <w:r w:rsidRPr="005D2C19">
              <w:rPr>
                <w:rFonts w:asciiTheme="majorBidi" w:hAnsiTheme="majorBidi" w:cstheme="majorBidi"/>
                <w:noProof/>
                <w:sz w:val="16"/>
                <w:szCs w:val="16"/>
              </w:rPr>
              <w:t>Energy</w:t>
            </w:r>
          </w:p>
          <w:p w14:paraId="01374FF4" w14:textId="77777777" w:rsidR="00C6657B" w:rsidRDefault="00C6657B" w:rsidP="00C6657B">
            <w:pPr>
              <w:jc w:val="center"/>
              <w:rPr>
                <w:rFonts w:asciiTheme="majorBidi" w:hAnsiTheme="majorBidi" w:cstheme="majorBidi"/>
                <w:noProof/>
                <w:sz w:val="16"/>
                <w:szCs w:val="16"/>
              </w:rPr>
            </w:pPr>
            <w:r w:rsidRPr="00D64B5C">
              <w:rPr>
                <w:rFonts w:asciiTheme="majorBidi" w:hAnsiTheme="majorBidi" w:cstheme="majorBidi"/>
                <w:noProof/>
                <w:sz w:val="16"/>
                <w:szCs w:val="16"/>
              </w:rPr>
              <w:t>(x10</w:t>
            </w:r>
            <w:r w:rsidRPr="006A7788">
              <w:rPr>
                <w:rFonts w:asciiTheme="majorBidi" w:hAnsiTheme="majorBidi" w:cstheme="majorBidi"/>
                <w:noProof/>
                <w:sz w:val="16"/>
                <w:szCs w:val="16"/>
                <w:vertAlign w:val="superscript"/>
              </w:rPr>
              <w:t>3</w:t>
            </w:r>
            <w:r>
              <w:rPr>
                <w:rFonts w:asciiTheme="majorBidi" w:hAnsiTheme="majorBidi" w:cstheme="majorBidi"/>
                <w:noProof/>
                <w:sz w:val="16"/>
                <w:szCs w:val="16"/>
                <w:vertAlign w:val="superscript"/>
              </w:rPr>
              <w:t xml:space="preserve"> </w:t>
            </w:r>
            <w:r w:rsidRPr="00D64B5C">
              <w:rPr>
                <w:rFonts w:asciiTheme="majorBidi" w:hAnsiTheme="majorBidi" w:cstheme="majorBidi"/>
                <w:noProof/>
                <w:sz w:val="16"/>
                <w:szCs w:val="16"/>
              </w:rPr>
              <w:t>GWh</w:t>
            </w:r>
            <w:r>
              <w:rPr>
                <w:rFonts w:asciiTheme="majorBidi" w:hAnsiTheme="majorBidi" w:cstheme="majorBidi"/>
                <w:noProof/>
                <w:sz w:val="16"/>
                <w:szCs w:val="16"/>
              </w:rPr>
              <w:t xml:space="preserve"> </w:t>
            </w:r>
          </w:p>
          <w:p w14:paraId="420302CE" w14:textId="77777777" w:rsidR="00C6657B" w:rsidRPr="00D64B5C" w:rsidRDefault="00C6657B" w:rsidP="00C6657B">
            <w:pPr>
              <w:jc w:val="center"/>
              <w:rPr>
                <w:rFonts w:asciiTheme="majorBidi" w:hAnsiTheme="majorBidi" w:cstheme="majorBidi"/>
                <w:noProof/>
                <w:sz w:val="16"/>
                <w:szCs w:val="16"/>
              </w:rPr>
            </w:pPr>
            <w:r w:rsidRPr="00D64B5C">
              <w:rPr>
                <w:rFonts w:asciiTheme="majorBidi" w:hAnsiTheme="majorBidi" w:cstheme="majorBidi"/>
                <w:noProof/>
                <w:sz w:val="16"/>
                <w:szCs w:val="16"/>
              </w:rPr>
              <w:t>yr</w:t>
            </w:r>
            <w:r w:rsidRPr="006A7788">
              <w:rPr>
                <w:rFonts w:asciiTheme="majorBidi" w:hAnsiTheme="majorBidi" w:cstheme="majorBidi"/>
                <w:noProof/>
                <w:sz w:val="16"/>
                <w:szCs w:val="16"/>
                <w:vertAlign w:val="superscript"/>
              </w:rPr>
              <w:t>-1</w:t>
            </w:r>
            <w:r w:rsidRPr="00D64B5C">
              <w:rPr>
                <w:rFonts w:asciiTheme="majorBidi" w:hAnsiTheme="majorBidi" w:cstheme="majorBidi"/>
                <w:noProof/>
                <w:sz w:val="16"/>
                <w:szCs w:val="16"/>
              </w:rPr>
              <w:t>)</w:t>
            </w:r>
          </w:p>
        </w:tc>
        <w:tc>
          <w:tcPr>
            <w:tcW w:w="2234" w:type="dxa"/>
            <w:vAlign w:val="center"/>
          </w:tcPr>
          <w:p w14:paraId="088F7766" w14:textId="77777777" w:rsidR="00C6657B" w:rsidRDefault="00C6657B" w:rsidP="00C6657B">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482823FC" wp14:editId="46F943FA">
                  <wp:extent cx="1224108" cy="1440000"/>
                  <wp:effectExtent l="0" t="0" r="0" b="8255"/>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24108" cy="1440000"/>
                          </a:xfrm>
                          <a:prstGeom prst="rect">
                            <a:avLst/>
                          </a:prstGeom>
                        </pic:spPr>
                      </pic:pic>
                    </a:graphicData>
                  </a:graphic>
                </wp:inline>
              </w:drawing>
            </w:r>
          </w:p>
        </w:tc>
        <w:tc>
          <w:tcPr>
            <w:tcW w:w="2171" w:type="dxa"/>
            <w:vAlign w:val="center"/>
          </w:tcPr>
          <w:p w14:paraId="02E44BD7" w14:textId="77777777" w:rsidR="00C6657B" w:rsidRDefault="00C6657B" w:rsidP="00C6657B">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63B1A7F5" wp14:editId="31854F8D">
                  <wp:extent cx="1241664" cy="1440000"/>
                  <wp:effectExtent l="0" t="0" r="0" b="8255"/>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41664" cy="1440000"/>
                          </a:xfrm>
                          <a:prstGeom prst="rect">
                            <a:avLst/>
                          </a:prstGeom>
                        </pic:spPr>
                      </pic:pic>
                    </a:graphicData>
                  </a:graphic>
                </wp:inline>
              </w:drawing>
            </w:r>
          </w:p>
        </w:tc>
        <w:tc>
          <w:tcPr>
            <w:tcW w:w="2225" w:type="dxa"/>
            <w:vAlign w:val="center"/>
          </w:tcPr>
          <w:p w14:paraId="0B3E2B09" w14:textId="77777777" w:rsidR="00C6657B" w:rsidRDefault="00C6657B" w:rsidP="00C6657B">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62499D20" wp14:editId="3D1DCAB6">
                  <wp:extent cx="1211707" cy="1440000"/>
                  <wp:effectExtent l="0" t="0" r="7620" b="8255"/>
                  <wp:docPr id="51" name="Picture 5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11707" cy="1440000"/>
                          </a:xfrm>
                          <a:prstGeom prst="rect">
                            <a:avLst/>
                          </a:prstGeom>
                        </pic:spPr>
                      </pic:pic>
                    </a:graphicData>
                  </a:graphic>
                </wp:inline>
              </w:drawing>
            </w:r>
          </w:p>
        </w:tc>
        <w:tc>
          <w:tcPr>
            <w:tcW w:w="2255" w:type="dxa"/>
            <w:vAlign w:val="center"/>
          </w:tcPr>
          <w:p w14:paraId="6B05A706" w14:textId="77777777" w:rsidR="00C6657B" w:rsidRDefault="00C6657B" w:rsidP="00C6657B">
            <w:pPr>
              <w:jc w:val="center"/>
              <w:rPr>
                <w:rFonts w:asciiTheme="majorBidi" w:hAnsiTheme="majorBidi" w:cstheme="majorBidi"/>
                <w:b/>
                <w:bCs/>
                <w:noProof/>
                <w:sz w:val="20"/>
                <w:szCs w:val="20"/>
              </w:rPr>
            </w:pPr>
            <w:r>
              <w:rPr>
                <w:rFonts w:asciiTheme="majorBidi" w:hAnsiTheme="majorBidi" w:cstheme="majorBidi"/>
                <w:b/>
                <w:bCs/>
                <w:noProof/>
                <w:sz w:val="20"/>
                <w:szCs w:val="20"/>
                <w:lang w:val="en-CA" w:eastAsia="en-CA"/>
              </w:rPr>
              <w:drawing>
                <wp:inline distT="0" distB="0" distL="0" distR="0" wp14:anchorId="3AF68C26" wp14:editId="1F6B5417">
                  <wp:extent cx="1229220" cy="1440000"/>
                  <wp:effectExtent l="0" t="0" r="9525" b="8255"/>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9220" cy="1440000"/>
                          </a:xfrm>
                          <a:prstGeom prst="rect">
                            <a:avLst/>
                          </a:prstGeom>
                        </pic:spPr>
                      </pic:pic>
                    </a:graphicData>
                  </a:graphic>
                </wp:inline>
              </w:drawing>
            </w:r>
          </w:p>
        </w:tc>
      </w:tr>
      <w:tr w:rsidR="00C6657B" w:rsidRPr="007139AD" w14:paraId="39B5632A" w14:textId="77777777" w:rsidTr="00A31E10">
        <w:tc>
          <w:tcPr>
            <w:tcW w:w="1183" w:type="dxa"/>
            <w:vMerge/>
            <w:vAlign w:val="center"/>
          </w:tcPr>
          <w:p w14:paraId="4BB37629" w14:textId="77777777" w:rsidR="00C6657B" w:rsidRPr="004B1162" w:rsidRDefault="00C6657B" w:rsidP="00C6657B">
            <w:pPr>
              <w:jc w:val="center"/>
              <w:rPr>
                <w:rFonts w:asciiTheme="majorBidi" w:hAnsiTheme="majorBidi" w:cstheme="majorBidi"/>
                <w:noProof/>
                <w:sz w:val="20"/>
                <w:szCs w:val="20"/>
              </w:rPr>
            </w:pPr>
          </w:p>
        </w:tc>
        <w:tc>
          <w:tcPr>
            <w:tcW w:w="2234" w:type="dxa"/>
            <w:vAlign w:val="center"/>
          </w:tcPr>
          <w:p w14:paraId="3EC8EC8B"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3D276EAE"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1.76516</w:t>
            </w:r>
          </w:p>
          <w:p w14:paraId="2CCDEF6A" w14:textId="77777777" w:rsidR="00C6657B" w:rsidRPr="00623D72" w:rsidRDefault="00C6657B" w:rsidP="00C6657B">
            <w:pPr>
              <w:jc w:val="center"/>
              <w:rPr>
                <w:rFonts w:asciiTheme="majorBidi" w:hAnsiTheme="majorBidi" w:cstheme="majorBidi"/>
                <w:noProof/>
                <w:sz w:val="16"/>
                <w:szCs w:val="16"/>
              </w:rPr>
            </w:pPr>
            <w:r w:rsidRPr="000B08FB">
              <w:rPr>
                <w:rFonts w:asciiTheme="majorBidi" w:hAnsiTheme="majorBidi" w:cstheme="majorBidi"/>
                <w:noProof/>
                <w:sz w:val="16"/>
                <w:szCs w:val="16"/>
              </w:rPr>
              <w:t xml:space="preserve"> </w:t>
            </w: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0.07135</w:t>
            </w:r>
          </w:p>
        </w:tc>
        <w:tc>
          <w:tcPr>
            <w:tcW w:w="2171" w:type="dxa"/>
            <w:vAlign w:val="center"/>
          </w:tcPr>
          <w:p w14:paraId="7366860E"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3F31AB0A"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1.28233</w:t>
            </w:r>
          </w:p>
          <w:p w14:paraId="6F7B8475" w14:textId="77777777" w:rsidR="00C6657B" w:rsidRDefault="00C6657B" w:rsidP="00C6657B">
            <w:pPr>
              <w:jc w:val="center"/>
              <w:rPr>
                <w:rFonts w:asciiTheme="majorBidi" w:hAnsiTheme="majorBidi" w:cstheme="majorBidi"/>
                <w:b/>
                <w:bCs/>
                <w:noProof/>
                <w:sz w:val="20"/>
                <w:szCs w:val="20"/>
              </w:rPr>
            </w:pPr>
            <w:r w:rsidRPr="000B08FB">
              <w:rPr>
                <w:rFonts w:asciiTheme="majorBidi" w:hAnsiTheme="majorBidi" w:cstheme="majorBidi"/>
                <w:noProof/>
                <w:sz w:val="16"/>
                <w:szCs w:val="16"/>
              </w:rPr>
              <w:t xml:space="preserve"> </w:t>
            </w: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0.0785</w:t>
            </w:r>
          </w:p>
        </w:tc>
        <w:tc>
          <w:tcPr>
            <w:tcW w:w="2225" w:type="dxa"/>
            <w:vAlign w:val="center"/>
          </w:tcPr>
          <w:p w14:paraId="709576EF"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3100A789"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28.50735</w:t>
            </w:r>
          </w:p>
          <w:p w14:paraId="0127FE3A" w14:textId="77777777" w:rsidR="00C6657B" w:rsidRDefault="00C6657B" w:rsidP="00C6657B">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1.50486</w:t>
            </w:r>
          </w:p>
        </w:tc>
        <w:tc>
          <w:tcPr>
            <w:tcW w:w="2255" w:type="dxa"/>
            <w:vAlign w:val="center"/>
          </w:tcPr>
          <w:p w14:paraId="7650A72C"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0F2A345B" w14:textId="77777777" w:rsidR="00C6657B" w:rsidRDefault="00C6657B" w:rsidP="00C6657B">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2.02396</w:t>
            </w:r>
          </w:p>
          <w:p w14:paraId="61273F54" w14:textId="77777777" w:rsidR="00C6657B" w:rsidRPr="007139AD" w:rsidRDefault="00C6657B" w:rsidP="00C6657B">
            <w:pPr>
              <w:jc w:val="center"/>
              <w:rPr>
                <w:rFonts w:asciiTheme="majorBidi" w:hAnsiTheme="majorBidi" w:cstheme="majorBidi"/>
                <w:noProof/>
                <w:sz w:val="16"/>
                <w:szCs w:val="16"/>
              </w:rPr>
            </w:pPr>
            <w:r w:rsidRPr="000B08FB">
              <w:rPr>
                <w:rFonts w:asciiTheme="majorBidi" w:hAnsiTheme="majorBidi" w:cstheme="majorBidi"/>
                <w:noProof/>
                <w:sz w:val="16"/>
                <w:szCs w:val="16"/>
              </w:rPr>
              <w:t xml:space="preserve"> </w:t>
            </w: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0.06516</w:t>
            </w:r>
          </w:p>
        </w:tc>
      </w:tr>
      <w:tr w:rsidR="004B30B6" w14:paraId="4776B6BA" w14:textId="77777777" w:rsidTr="007452D2">
        <w:tc>
          <w:tcPr>
            <w:tcW w:w="10068" w:type="dxa"/>
            <w:gridSpan w:val="5"/>
            <w:vAlign w:val="center"/>
          </w:tcPr>
          <w:p w14:paraId="40C79939" w14:textId="77777777" w:rsidR="004B30B6" w:rsidRDefault="004B30B6" w:rsidP="004B30B6">
            <w:pPr>
              <w:jc w:val="center"/>
              <w:rPr>
                <w:rFonts w:asciiTheme="majorBidi" w:hAnsiTheme="majorBidi" w:cstheme="majorBidi"/>
                <w:b/>
                <w:bCs/>
                <w:noProof/>
                <w:sz w:val="18"/>
                <w:szCs w:val="18"/>
              </w:rPr>
            </w:pPr>
          </w:p>
          <w:p w14:paraId="444E0649" w14:textId="77777777" w:rsidR="004B30B6" w:rsidRDefault="004B30B6" w:rsidP="004B30B6">
            <w:pPr>
              <w:jc w:val="center"/>
              <w:rPr>
                <w:rFonts w:asciiTheme="majorBidi" w:hAnsiTheme="majorBidi" w:cstheme="majorBidi"/>
                <w:noProof/>
                <w:sz w:val="18"/>
                <w:szCs w:val="18"/>
              </w:rPr>
            </w:pPr>
            <w:r w:rsidRPr="0015603C">
              <w:rPr>
                <w:rFonts w:asciiTheme="majorBidi" w:hAnsiTheme="majorBidi" w:cstheme="majorBidi"/>
                <w:b/>
                <w:bCs/>
                <w:noProof/>
                <w:sz w:val="18"/>
                <w:szCs w:val="18"/>
              </w:rPr>
              <w:t xml:space="preserve">Fig </w:t>
            </w:r>
            <w:r>
              <w:rPr>
                <w:rFonts w:asciiTheme="majorBidi" w:hAnsiTheme="majorBidi" w:cstheme="majorBidi"/>
                <w:b/>
                <w:bCs/>
                <w:noProof/>
                <w:sz w:val="18"/>
                <w:szCs w:val="18"/>
              </w:rPr>
              <w:t>S11</w:t>
            </w:r>
            <w:r w:rsidRPr="0015603C">
              <w:rPr>
                <w:rFonts w:asciiTheme="majorBidi" w:hAnsiTheme="majorBidi" w:cstheme="majorBidi"/>
                <w:b/>
                <w:bCs/>
                <w:noProof/>
                <w:sz w:val="18"/>
                <w:szCs w:val="18"/>
              </w:rPr>
              <w:t>.</w:t>
            </w:r>
            <w:r w:rsidRPr="0015603C">
              <w:rPr>
                <w:rFonts w:asciiTheme="majorBidi" w:hAnsiTheme="majorBidi" w:cstheme="majorBidi"/>
                <w:noProof/>
                <w:sz w:val="18"/>
                <w:szCs w:val="18"/>
              </w:rPr>
              <w:t xml:space="preserve"> The best-fitted statistical distribution function of each WEF</w:t>
            </w:r>
            <w:r>
              <w:rPr>
                <w:rFonts w:asciiTheme="majorBidi" w:hAnsiTheme="majorBidi" w:cstheme="majorBidi"/>
                <w:noProof/>
                <w:sz w:val="18"/>
                <w:szCs w:val="18"/>
              </w:rPr>
              <w:t>,</w:t>
            </w:r>
            <w:r w:rsidRPr="0015603C">
              <w:rPr>
                <w:rFonts w:asciiTheme="majorBidi" w:hAnsiTheme="majorBidi" w:cstheme="majorBidi"/>
                <w:noProof/>
                <w:sz w:val="18"/>
                <w:szCs w:val="18"/>
              </w:rPr>
              <w:t xml:space="preserve"> GDP</w:t>
            </w:r>
            <w:r>
              <w:rPr>
                <w:rFonts w:asciiTheme="majorBidi" w:hAnsiTheme="majorBidi" w:cstheme="majorBidi"/>
                <w:noProof/>
                <w:sz w:val="18"/>
                <w:szCs w:val="18"/>
              </w:rPr>
              <w:t>, and GHG</w:t>
            </w:r>
            <w:r w:rsidRPr="0015603C">
              <w:rPr>
                <w:rFonts w:asciiTheme="majorBidi" w:hAnsiTheme="majorBidi" w:cstheme="majorBidi"/>
                <w:noProof/>
                <w:sz w:val="18"/>
                <w:szCs w:val="18"/>
              </w:rPr>
              <w:t xml:space="preserve"> sector in Alberta, Saskatchewan, Manitoba, and the Canadian </w:t>
            </w:r>
            <w:r>
              <w:rPr>
                <w:rFonts w:asciiTheme="majorBidi" w:hAnsiTheme="majorBidi" w:cstheme="majorBidi"/>
                <w:noProof/>
                <w:sz w:val="18"/>
                <w:szCs w:val="18"/>
              </w:rPr>
              <w:t>p</w:t>
            </w:r>
            <w:r w:rsidRPr="0015603C">
              <w:rPr>
                <w:rFonts w:asciiTheme="majorBidi" w:hAnsiTheme="majorBidi" w:cstheme="majorBidi"/>
                <w:noProof/>
                <w:sz w:val="18"/>
                <w:szCs w:val="18"/>
              </w:rPr>
              <w:t>rairie</w:t>
            </w:r>
            <w:r>
              <w:rPr>
                <w:rFonts w:asciiTheme="majorBidi" w:hAnsiTheme="majorBidi" w:cstheme="majorBidi"/>
                <w:noProof/>
                <w:sz w:val="18"/>
                <w:szCs w:val="18"/>
              </w:rPr>
              <w:t xml:space="preserve">s. Blue dots, green lines, and red lines represent original data, best-fitted statistical distribution, </w:t>
            </w:r>
            <w:r w:rsidRPr="001A4108">
              <w:rPr>
                <w:rFonts w:asciiTheme="majorBidi" w:hAnsiTheme="majorBidi" w:cstheme="majorBidi"/>
                <w:noProof/>
                <w:sz w:val="18"/>
                <w:szCs w:val="18"/>
              </w:rPr>
              <w:t>and lower</w:t>
            </w:r>
            <w:r>
              <w:rPr>
                <w:rFonts w:asciiTheme="majorBidi" w:hAnsiTheme="majorBidi" w:cstheme="majorBidi"/>
                <w:noProof/>
                <w:sz w:val="18"/>
                <w:szCs w:val="18"/>
              </w:rPr>
              <w:t xml:space="preserve"> (25</w:t>
            </w:r>
            <w:r w:rsidRPr="001A4108">
              <w:rPr>
                <w:rFonts w:asciiTheme="majorBidi" w:hAnsiTheme="majorBidi" w:cstheme="majorBidi"/>
                <w:noProof/>
                <w:sz w:val="18"/>
                <w:szCs w:val="18"/>
                <w:vertAlign w:val="superscript"/>
              </w:rPr>
              <w:t>th</w:t>
            </w:r>
            <w:r>
              <w:rPr>
                <w:rFonts w:asciiTheme="majorBidi" w:hAnsiTheme="majorBidi" w:cstheme="majorBidi"/>
                <w:noProof/>
                <w:sz w:val="18"/>
                <w:szCs w:val="18"/>
              </w:rPr>
              <w:t xml:space="preserve"> percentile)</w:t>
            </w:r>
            <w:r w:rsidRPr="001A4108">
              <w:rPr>
                <w:rFonts w:asciiTheme="majorBidi" w:hAnsiTheme="majorBidi" w:cstheme="majorBidi"/>
                <w:noProof/>
                <w:sz w:val="18"/>
                <w:szCs w:val="18"/>
              </w:rPr>
              <w:t xml:space="preserve"> and upper </w:t>
            </w:r>
            <w:r>
              <w:rPr>
                <w:rFonts w:asciiTheme="majorBidi" w:hAnsiTheme="majorBidi" w:cstheme="majorBidi"/>
                <w:noProof/>
                <w:sz w:val="18"/>
                <w:szCs w:val="18"/>
              </w:rPr>
              <w:t>(75</w:t>
            </w:r>
            <w:r w:rsidRPr="001A4108">
              <w:rPr>
                <w:rFonts w:asciiTheme="majorBidi" w:hAnsiTheme="majorBidi" w:cstheme="majorBidi"/>
                <w:noProof/>
                <w:sz w:val="18"/>
                <w:szCs w:val="18"/>
                <w:vertAlign w:val="superscript"/>
              </w:rPr>
              <w:t>th</w:t>
            </w:r>
            <w:r>
              <w:rPr>
                <w:rFonts w:asciiTheme="majorBidi" w:hAnsiTheme="majorBidi" w:cstheme="majorBidi"/>
                <w:noProof/>
                <w:sz w:val="18"/>
                <w:szCs w:val="18"/>
              </w:rPr>
              <w:t xml:space="preserve"> percentile) </w:t>
            </w:r>
            <w:r w:rsidRPr="001A4108">
              <w:rPr>
                <w:rFonts w:asciiTheme="majorBidi" w:hAnsiTheme="majorBidi" w:cstheme="majorBidi"/>
                <w:noProof/>
                <w:sz w:val="18"/>
                <w:szCs w:val="18"/>
              </w:rPr>
              <w:t>quartiles</w:t>
            </w:r>
            <w:r>
              <w:rPr>
                <w:rFonts w:asciiTheme="majorBidi" w:hAnsiTheme="majorBidi" w:cstheme="majorBidi"/>
                <w:noProof/>
                <w:sz w:val="18"/>
                <w:szCs w:val="18"/>
              </w:rPr>
              <w:t xml:space="preserve">, respectively. </w:t>
            </w:r>
            <w:r w:rsidRPr="00B33A44">
              <w:rPr>
                <w:rFonts w:asciiTheme="majorBidi" w:hAnsiTheme="majorBidi" w:cstheme="majorBidi"/>
                <w:noProof/>
                <w:sz w:val="18"/>
                <w:szCs w:val="18"/>
              </w:rPr>
              <w:t>(continued on next page)</w:t>
            </w:r>
          </w:p>
          <w:p w14:paraId="14DB9884" w14:textId="77777777" w:rsidR="004B30B6" w:rsidRDefault="004B30B6" w:rsidP="00C6657B">
            <w:pPr>
              <w:jc w:val="center"/>
              <w:rPr>
                <w:rFonts w:asciiTheme="majorBidi" w:hAnsiTheme="majorBidi" w:cstheme="majorBidi"/>
                <w:b/>
                <w:bCs/>
                <w:noProof/>
                <w:sz w:val="20"/>
                <w:szCs w:val="20"/>
              </w:rPr>
            </w:pPr>
          </w:p>
        </w:tc>
      </w:tr>
      <w:tr w:rsidR="004B30B6" w14:paraId="2B64881D" w14:textId="77777777" w:rsidTr="00A31E10">
        <w:tc>
          <w:tcPr>
            <w:tcW w:w="1183" w:type="dxa"/>
            <w:vAlign w:val="center"/>
          </w:tcPr>
          <w:p w14:paraId="3B8B3B2F" w14:textId="77777777" w:rsidR="004B30B6" w:rsidRDefault="004B30B6" w:rsidP="004B30B6">
            <w:pPr>
              <w:jc w:val="center"/>
              <w:rPr>
                <w:rFonts w:asciiTheme="majorBidi" w:hAnsiTheme="majorBidi" w:cstheme="majorBidi"/>
                <w:noProof/>
                <w:sz w:val="16"/>
                <w:szCs w:val="16"/>
              </w:rPr>
            </w:pPr>
          </w:p>
          <w:p w14:paraId="7375BCF2" w14:textId="77777777" w:rsidR="004B30B6" w:rsidRDefault="004B30B6" w:rsidP="004B30B6">
            <w:pPr>
              <w:jc w:val="center"/>
              <w:rPr>
                <w:rFonts w:asciiTheme="majorBidi" w:hAnsiTheme="majorBidi" w:cstheme="majorBidi"/>
                <w:noProof/>
                <w:sz w:val="16"/>
                <w:szCs w:val="16"/>
              </w:rPr>
            </w:pPr>
          </w:p>
          <w:p w14:paraId="234300F6" w14:textId="77777777" w:rsidR="004B30B6" w:rsidRDefault="004B30B6" w:rsidP="004B30B6">
            <w:pPr>
              <w:jc w:val="center"/>
              <w:rPr>
                <w:rFonts w:asciiTheme="majorBidi" w:hAnsiTheme="majorBidi" w:cstheme="majorBidi"/>
                <w:noProof/>
                <w:sz w:val="16"/>
                <w:szCs w:val="16"/>
              </w:rPr>
            </w:pPr>
          </w:p>
          <w:p w14:paraId="7FF28B93" w14:textId="77777777" w:rsidR="004B30B6" w:rsidRDefault="004B30B6" w:rsidP="004B30B6">
            <w:pPr>
              <w:jc w:val="center"/>
              <w:rPr>
                <w:rFonts w:asciiTheme="majorBidi" w:hAnsiTheme="majorBidi" w:cstheme="majorBidi"/>
                <w:noProof/>
                <w:sz w:val="16"/>
                <w:szCs w:val="16"/>
              </w:rPr>
            </w:pPr>
          </w:p>
          <w:p w14:paraId="4F926AAC" w14:textId="5C889CC1" w:rsidR="004B30B6" w:rsidRPr="00D64B5C" w:rsidRDefault="004B30B6" w:rsidP="004B30B6">
            <w:pPr>
              <w:jc w:val="center"/>
              <w:rPr>
                <w:rFonts w:asciiTheme="majorBidi" w:hAnsiTheme="majorBidi" w:cstheme="majorBidi"/>
                <w:noProof/>
                <w:sz w:val="16"/>
                <w:szCs w:val="16"/>
              </w:rPr>
            </w:pPr>
          </w:p>
        </w:tc>
        <w:tc>
          <w:tcPr>
            <w:tcW w:w="2234" w:type="dxa"/>
            <w:vAlign w:val="center"/>
          </w:tcPr>
          <w:p w14:paraId="3F131716" w14:textId="77777777" w:rsidR="004B30B6" w:rsidRPr="00D903F5" w:rsidRDefault="004B30B6" w:rsidP="004B30B6">
            <w:pPr>
              <w:jc w:val="center"/>
              <w:rPr>
                <w:rFonts w:asciiTheme="majorBidi" w:hAnsiTheme="majorBidi" w:cstheme="majorBidi"/>
                <w:noProof/>
                <w:sz w:val="20"/>
                <w:szCs w:val="20"/>
                <w:u w:val="single"/>
              </w:rPr>
            </w:pPr>
          </w:p>
        </w:tc>
        <w:tc>
          <w:tcPr>
            <w:tcW w:w="2171" w:type="dxa"/>
            <w:vAlign w:val="center"/>
          </w:tcPr>
          <w:p w14:paraId="5A696F39" w14:textId="77777777" w:rsidR="004B30B6" w:rsidRPr="00D903F5" w:rsidRDefault="004B30B6" w:rsidP="004B30B6">
            <w:pPr>
              <w:jc w:val="center"/>
              <w:rPr>
                <w:rFonts w:asciiTheme="majorBidi" w:hAnsiTheme="majorBidi" w:cstheme="majorBidi"/>
                <w:noProof/>
                <w:sz w:val="20"/>
                <w:szCs w:val="20"/>
                <w:u w:val="single"/>
              </w:rPr>
            </w:pPr>
          </w:p>
        </w:tc>
        <w:tc>
          <w:tcPr>
            <w:tcW w:w="2225" w:type="dxa"/>
            <w:vAlign w:val="center"/>
          </w:tcPr>
          <w:p w14:paraId="19DCBB72" w14:textId="77777777" w:rsidR="004B30B6" w:rsidRPr="00D903F5" w:rsidRDefault="004B30B6" w:rsidP="004B30B6">
            <w:pPr>
              <w:jc w:val="center"/>
              <w:rPr>
                <w:rFonts w:asciiTheme="majorBidi" w:hAnsiTheme="majorBidi" w:cstheme="majorBidi"/>
                <w:noProof/>
                <w:sz w:val="20"/>
                <w:szCs w:val="20"/>
                <w:u w:val="single"/>
              </w:rPr>
            </w:pPr>
          </w:p>
        </w:tc>
        <w:tc>
          <w:tcPr>
            <w:tcW w:w="2255" w:type="dxa"/>
            <w:vAlign w:val="center"/>
          </w:tcPr>
          <w:p w14:paraId="440FC0CE" w14:textId="77777777" w:rsidR="004B30B6" w:rsidRPr="00D903F5" w:rsidRDefault="004B30B6" w:rsidP="004B30B6">
            <w:pPr>
              <w:jc w:val="center"/>
              <w:rPr>
                <w:rFonts w:asciiTheme="majorBidi" w:hAnsiTheme="majorBidi" w:cstheme="majorBidi"/>
                <w:noProof/>
                <w:sz w:val="20"/>
                <w:szCs w:val="20"/>
                <w:u w:val="single"/>
              </w:rPr>
            </w:pPr>
          </w:p>
        </w:tc>
      </w:tr>
      <w:tr w:rsidR="004B30B6" w14:paraId="03EDE0B2" w14:textId="77777777" w:rsidTr="00A31E10">
        <w:tc>
          <w:tcPr>
            <w:tcW w:w="1183" w:type="dxa"/>
            <w:vAlign w:val="center"/>
          </w:tcPr>
          <w:p w14:paraId="2754D214" w14:textId="2054F06B" w:rsidR="004B30B6" w:rsidRPr="00D64B5C" w:rsidRDefault="004B30B6" w:rsidP="004B30B6">
            <w:pPr>
              <w:jc w:val="center"/>
              <w:rPr>
                <w:rFonts w:asciiTheme="majorBidi" w:hAnsiTheme="majorBidi" w:cstheme="majorBidi"/>
                <w:noProof/>
                <w:sz w:val="16"/>
                <w:szCs w:val="16"/>
              </w:rPr>
            </w:pPr>
          </w:p>
        </w:tc>
        <w:tc>
          <w:tcPr>
            <w:tcW w:w="2234" w:type="dxa"/>
            <w:vAlign w:val="center"/>
          </w:tcPr>
          <w:p w14:paraId="657BAD6B" w14:textId="77777777" w:rsidR="004B30B6" w:rsidRDefault="004B30B6" w:rsidP="004B30B6">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Alberta</w:t>
            </w:r>
          </w:p>
          <w:p w14:paraId="7C0C12B1" w14:textId="77777777" w:rsidR="004B30B6" w:rsidRDefault="004B30B6" w:rsidP="004B30B6">
            <w:pPr>
              <w:jc w:val="center"/>
              <w:rPr>
                <w:rFonts w:asciiTheme="majorBidi" w:hAnsiTheme="majorBidi" w:cstheme="majorBidi"/>
                <w:noProof/>
                <w:sz w:val="16"/>
                <w:szCs w:val="16"/>
              </w:rPr>
            </w:pPr>
          </w:p>
        </w:tc>
        <w:tc>
          <w:tcPr>
            <w:tcW w:w="2171" w:type="dxa"/>
            <w:vAlign w:val="center"/>
          </w:tcPr>
          <w:p w14:paraId="54B8D0EA" w14:textId="77777777" w:rsidR="004B30B6" w:rsidRDefault="004B30B6" w:rsidP="004B30B6">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Saskatchewan</w:t>
            </w:r>
          </w:p>
          <w:p w14:paraId="763610CD" w14:textId="77777777" w:rsidR="004B30B6" w:rsidRDefault="004B30B6" w:rsidP="004B30B6">
            <w:pPr>
              <w:jc w:val="center"/>
              <w:rPr>
                <w:rFonts w:asciiTheme="majorBidi" w:hAnsiTheme="majorBidi" w:cstheme="majorBidi"/>
                <w:b/>
                <w:bCs/>
                <w:noProof/>
                <w:sz w:val="20"/>
                <w:szCs w:val="20"/>
              </w:rPr>
            </w:pPr>
          </w:p>
        </w:tc>
        <w:tc>
          <w:tcPr>
            <w:tcW w:w="2225" w:type="dxa"/>
            <w:vAlign w:val="center"/>
          </w:tcPr>
          <w:p w14:paraId="51338230" w14:textId="77777777" w:rsidR="004B30B6" w:rsidRDefault="004B30B6" w:rsidP="004B30B6">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Manitoba</w:t>
            </w:r>
          </w:p>
          <w:p w14:paraId="132F7619" w14:textId="77777777" w:rsidR="004B30B6" w:rsidRDefault="004B30B6" w:rsidP="004B30B6">
            <w:pPr>
              <w:jc w:val="center"/>
              <w:rPr>
                <w:rFonts w:asciiTheme="majorBidi" w:hAnsiTheme="majorBidi" w:cstheme="majorBidi"/>
                <w:b/>
                <w:bCs/>
                <w:noProof/>
                <w:sz w:val="20"/>
                <w:szCs w:val="20"/>
              </w:rPr>
            </w:pPr>
          </w:p>
        </w:tc>
        <w:tc>
          <w:tcPr>
            <w:tcW w:w="2255" w:type="dxa"/>
            <w:vAlign w:val="center"/>
          </w:tcPr>
          <w:p w14:paraId="40165BD5" w14:textId="77777777" w:rsidR="004B30B6" w:rsidRDefault="004B30B6" w:rsidP="004B30B6">
            <w:pPr>
              <w:jc w:val="center"/>
              <w:rPr>
                <w:rFonts w:asciiTheme="majorBidi" w:hAnsiTheme="majorBidi" w:cstheme="majorBidi"/>
                <w:noProof/>
                <w:sz w:val="20"/>
                <w:szCs w:val="20"/>
                <w:u w:val="single"/>
              </w:rPr>
            </w:pPr>
            <w:r w:rsidRPr="00D903F5">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D903F5">
              <w:rPr>
                <w:rFonts w:asciiTheme="majorBidi" w:hAnsiTheme="majorBidi" w:cstheme="majorBidi"/>
                <w:noProof/>
                <w:sz w:val="20"/>
                <w:szCs w:val="20"/>
                <w:u w:val="single"/>
              </w:rPr>
              <w:t>rairies</w:t>
            </w:r>
          </w:p>
          <w:p w14:paraId="1ED246AB" w14:textId="77777777" w:rsidR="004B30B6" w:rsidRDefault="004B30B6" w:rsidP="004B30B6">
            <w:pPr>
              <w:jc w:val="center"/>
              <w:rPr>
                <w:rFonts w:asciiTheme="majorBidi" w:hAnsiTheme="majorBidi" w:cstheme="majorBidi"/>
                <w:b/>
                <w:bCs/>
                <w:noProof/>
                <w:sz w:val="20"/>
                <w:szCs w:val="20"/>
              </w:rPr>
            </w:pPr>
          </w:p>
        </w:tc>
      </w:tr>
      <w:tr w:rsidR="004B30B6" w14:paraId="5A64178F" w14:textId="77777777" w:rsidTr="00A31E10">
        <w:tc>
          <w:tcPr>
            <w:tcW w:w="1183" w:type="dxa"/>
            <w:vMerge w:val="restart"/>
            <w:vAlign w:val="center"/>
          </w:tcPr>
          <w:p w14:paraId="003D62B4" w14:textId="77777777" w:rsidR="004B30B6" w:rsidRPr="00D64B5C" w:rsidRDefault="004B30B6" w:rsidP="004B30B6">
            <w:pPr>
              <w:jc w:val="center"/>
              <w:rPr>
                <w:rFonts w:asciiTheme="majorBidi" w:hAnsiTheme="majorBidi" w:cstheme="majorBidi"/>
                <w:noProof/>
                <w:sz w:val="16"/>
                <w:szCs w:val="16"/>
              </w:rPr>
            </w:pPr>
            <w:r w:rsidRPr="00D64B5C">
              <w:rPr>
                <w:rFonts w:asciiTheme="majorBidi" w:hAnsiTheme="majorBidi" w:cstheme="majorBidi"/>
                <w:noProof/>
                <w:sz w:val="16"/>
                <w:szCs w:val="16"/>
              </w:rPr>
              <w:t>Log10 of GDP</w:t>
            </w:r>
          </w:p>
          <w:p w14:paraId="4E00504F" w14:textId="77777777" w:rsidR="004B30B6" w:rsidRPr="004B1162" w:rsidRDefault="004B30B6" w:rsidP="004B30B6">
            <w:pPr>
              <w:jc w:val="center"/>
              <w:rPr>
                <w:rFonts w:asciiTheme="majorBidi" w:hAnsiTheme="majorBidi" w:cstheme="majorBidi"/>
                <w:noProof/>
                <w:sz w:val="20"/>
                <w:szCs w:val="20"/>
              </w:rPr>
            </w:pPr>
            <w:r w:rsidRPr="00D64B5C">
              <w:rPr>
                <w:rFonts w:asciiTheme="majorBidi" w:hAnsiTheme="majorBidi" w:cstheme="majorBidi"/>
                <w:noProof/>
                <w:sz w:val="16"/>
                <w:szCs w:val="16"/>
              </w:rPr>
              <w:t>(x1</w:t>
            </w:r>
            <w:r>
              <w:rPr>
                <w:rFonts w:asciiTheme="majorBidi" w:hAnsiTheme="majorBidi" w:cstheme="majorBidi"/>
                <w:noProof/>
                <w:sz w:val="16"/>
                <w:szCs w:val="16"/>
              </w:rPr>
              <w:t>0</w:t>
            </w:r>
            <w:r w:rsidRPr="006A7788">
              <w:rPr>
                <w:rFonts w:asciiTheme="majorBidi" w:hAnsiTheme="majorBidi" w:cstheme="majorBidi"/>
                <w:noProof/>
                <w:sz w:val="16"/>
                <w:szCs w:val="16"/>
                <w:vertAlign w:val="superscript"/>
              </w:rPr>
              <w:t>6</w:t>
            </w:r>
            <w:r w:rsidRPr="00D64B5C">
              <w:rPr>
                <w:rFonts w:asciiTheme="majorBidi" w:hAnsiTheme="majorBidi" w:cstheme="majorBidi"/>
                <w:noProof/>
                <w:sz w:val="16"/>
                <w:szCs w:val="16"/>
              </w:rPr>
              <w:t xml:space="preserve"> </w:t>
            </w:r>
            <w:r>
              <w:rPr>
                <w:rFonts w:asciiTheme="majorBidi" w:hAnsiTheme="majorBidi" w:cstheme="majorBidi"/>
                <w:noProof/>
                <w:sz w:val="16"/>
                <w:szCs w:val="16"/>
              </w:rPr>
              <w:t xml:space="preserve">chained </w:t>
            </w:r>
            <w:r w:rsidRPr="00D64B5C">
              <w:rPr>
                <w:rFonts w:asciiTheme="majorBidi" w:hAnsiTheme="majorBidi" w:cstheme="majorBidi"/>
                <w:noProof/>
                <w:sz w:val="16"/>
                <w:szCs w:val="16"/>
              </w:rPr>
              <w:t>2012$)</w:t>
            </w:r>
          </w:p>
        </w:tc>
        <w:tc>
          <w:tcPr>
            <w:tcW w:w="2234" w:type="dxa"/>
            <w:vAlign w:val="center"/>
          </w:tcPr>
          <w:p w14:paraId="7D15B406" w14:textId="77777777" w:rsidR="004B30B6" w:rsidRPr="000B08FB"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drawing>
                <wp:inline distT="0" distB="0" distL="0" distR="0" wp14:anchorId="7385B85D" wp14:editId="6BFEC8F6">
                  <wp:extent cx="1226087" cy="1440000"/>
                  <wp:effectExtent l="0" t="0" r="0" b="8255"/>
                  <wp:docPr id="55" name="Picture 5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26087" cy="1440000"/>
                          </a:xfrm>
                          <a:prstGeom prst="rect">
                            <a:avLst/>
                          </a:prstGeom>
                        </pic:spPr>
                      </pic:pic>
                    </a:graphicData>
                  </a:graphic>
                </wp:inline>
              </w:drawing>
            </w:r>
          </w:p>
        </w:tc>
        <w:tc>
          <w:tcPr>
            <w:tcW w:w="2171" w:type="dxa"/>
            <w:vAlign w:val="center"/>
          </w:tcPr>
          <w:p w14:paraId="44A843CA" w14:textId="77777777" w:rsidR="004B30B6" w:rsidRDefault="004B30B6" w:rsidP="004B30B6">
            <w:pPr>
              <w:jc w:val="center"/>
              <w:rPr>
                <w:rFonts w:asciiTheme="majorBidi" w:hAnsiTheme="majorBidi" w:cstheme="majorBidi"/>
                <w:b/>
                <w:bCs/>
                <w:noProof/>
                <w:sz w:val="20"/>
                <w:szCs w:val="20"/>
              </w:rPr>
            </w:pPr>
            <w:r>
              <w:rPr>
                <w:rFonts w:asciiTheme="majorBidi" w:hAnsiTheme="majorBidi" w:cstheme="majorBidi"/>
                <w:b/>
                <w:bCs/>
                <w:noProof/>
                <w:sz w:val="20"/>
                <w:szCs w:val="20"/>
              </w:rPr>
              <w:drawing>
                <wp:inline distT="0" distB="0" distL="0" distR="0" wp14:anchorId="287064E7" wp14:editId="7ADBBC2B">
                  <wp:extent cx="1217266" cy="1440000"/>
                  <wp:effectExtent l="0" t="0" r="2540" b="8255"/>
                  <wp:docPr id="58" name="Picture 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17266" cy="1440000"/>
                          </a:xfrm>
                          <a:prstGeom prst="rect">
                            <a:avLst/>
                          </a:prstGeom>
                        </pic:spPr>
                      </pic:pic>
                    </a:graphicData>
                  </a:graphic>
                </wp:inline>
              </w:drawing>
            </w:r>
          </w:p>
        </w:tc>
        <w:tc>
          <w:tcPr>
            <w:tcW w:w="2225" w:type="dxa"/>
            <w:vAlign w:val="center"/>
          </w:tcPr>
          <w:p w14:paraId="063D6EBC" w14:textId="77777777" w:rsidR="004B30B6" w:rsidRDefault="004B30B6" w:rsidP="004B30B6">
            <w:pPr>
              <w:jc w:val="center"/>
              <w:rPr>
                <w:rFonts w:asciiTheme="majorBidi" w:hAnsiTheme="majorBidi" w:cstheme="majorBidi"/>
                <w:b/>
                <w:bCs/>
                <w:noProof/>
                <w:sz w:val="20"/>
                <w:szCs w:val="20"/>
              </w:rPr>
            </w:pPr>
            <w:r>
              <w:rPr>
                <w:rFonts w:asciiTheme="majorBidi" w:hAnsiTheme="majorBidi" w:cstheme="majorBidi"/>
                <w:b/>
                <w:bCs/>
                <w:noProof/>
                <w:sz w:val="20"/>
                <w:szCs w:val="20"/>
              </w:rPr>
              <w:drawing>
                <wp:inline distT="0" distB="0" distL="0" distR="0" wp14:anchorId="5ACEBE0C" wp14:editId="485DB916">
                  <wp:extent cx="1234532" cy="1440000"/>
                  <wp:effectExtent l="0" t="0" r="3810" b="8255"/>
                  <wp:docPr id="59" name="Picture 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34532" cy="1440000"/>
                          </a:xfrm>
                          <a:prstGeom prst="rect">
                            <a:avLst/>
                          </a:prstGeom>
                        </pic:spPr>
                      </pic:pic>
                    </a:graphicData>
                  </a:graphic>
                </wp:inline>
              </w:drawing>
            </w:r>
          </w:p>
        </w:tc>
        <w:tc>
          <w:tcPr>
            <w:tcW w:w="2255" w:type="dxa"/>
            <w:vAlign w:val="center"/>
          </w:tcPr>
          <w:p w14:paraId="7DCDC74F" w14:textId="77777777" w:rsidR="004B30B6" w:rsidRDefault="004B30B6" w:rsidP="004B30B6">
            <w:pPr>
              <w:jc w:val="center"/>
              <w:rPr>
                <w:rFonts w:asciiTheme="majorBidi" w:hAnsiTheme="majorBidi" w:cstheme="majorBidi"/>
                <w:b/>
                <w:bCs/>
                <w:noProof/>
                <w:sz w:val="20"/>
                <w:szCs w:val="20"/>
              </w:rPr>
            </w:pPr>
            <w:r>
              <w:rPr>
                <w:rFonts w:asciiTheme="majorBidi" w:hAnsiTheme="majorBidi" w:cstheme="majorBidi"/>
                <w:b/>
                <w:bCs/>
                <w:noProof/>
                <w:sz w:val="20"/>
                <w:szCs w:val="20"/>
              </w:rPr>
              <w:drawing>
                <wp:inline distT="0" distB="0" distL="0" distR="0" wp14:anchorId="4E925BF4" wp14:editId="5FDE8D1C">
                  <wp:extent cx="1204048" cy="1440000"/>
                  <wp:effectExtent l="0" t="0" r="0" b="8255"/>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04048" cy="1440000"/>
                          </a:xfrm>
                          <a:prstGeom prst="rect">
                            <a:avLst/>
                          </a:prstGeom>
                        </pic:spPr>
                      </pic:pic>
                    </a:graphicData>
                  </a:graphic>
                </wp:inline>
              </w:drawing>
            </w:r>
          </w:p>
        </w:tc>
      </w:tr>
      <w:tr w:rsidR="004B30B6" w14:paraId="27460D85" w14:textId="77777777" w:rsidTr="00A31E10">
        <w:tc>
          <w:tcPr>
            <w:tcW w:w="1183" w:type="dxa"/>
            <w:vMerge/>
            <w:vAlign w:val="center"/>
          </w:tcPr>
          <w:p w14:paraId="4CE8BE83" w14:textId="77777777" w:rsidR="004B30B6" w:rsidRDefault="004B30B6" w:rsidP="004B30B6">
            <w:pPr>
              <w:jc w:val="center"/>
              <w:rPr>
                <w:rFonts w:asciiTheme="majorBidi" w:hAnsiTheme="majorBidi" w:cstheme="majorBidi"/>
                <w:b/>
                <w:bCs/>
                <w:noProof/>
                <w:sz w:val="20"/>
                <w:szCs w:val="20"/>
              </w:rPr>
            </w:pPr>
          </w:p>
        </w:tc>
        <w:tc>
          <w:tcPr>
            <w:tcW w:w="2234" w:type="dxa"/>
            <w:vAlign w:val="center"/>
          </w:tcPr>
          <w:p w14:paraId="17E18135"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41268B05"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5.20665</w:t>
            </w:r>
          </w:p>
          <w:p w14:paraId="7EB02491" w14:textId="77777777" w:rsidR="004B30B6" w:rsidRPr="000B08FB" w:rsidRDefault="004B30B6" w:rsidP="004B30B6">
            <w:pPr>
              <w:jc w:val="center"/>
              <w:rPr>
                <w:rFonts w:asciiTheme="majorBidi" w:hAnsiTheme="majorBidi" w:cstheme="majorBidi"/>
                <w:noProof/>
                <w:sz w:val="20"/>
                <w:szCs w:val="20"/>
              </w:rPr>
            </w:pPr>
            <w:r w:rsidRPr="000B08FB">
              <w:rPr>
                <w:rFonts w:asciiTheme="majorBidi" w:hAnsiTheme="majorBidi" w:cstheme="majorBidi"/>
                <w:noProof/>
                <w:sz w:val="16"/>
                <w:szCs w:val="16"/>
              </w:rPr>
              <w:t xml:space="preserve"> </w:t>
            </w: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0.06033</w:t>
            </w:r>
          </w:p>
        </w:tc>
        <w:tc>
          <w:tcPr>
            <w:tcW w:w="2171" w:type="dxa"/>
            <w:vAlign w:val="center"/>
          </w:tcPr>
          <w:p w14:paraId="4677C224"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7B5FB578"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4.66059</w:t>
            </w:r>
            <w:r w:rsidRPr="000B08FB">
              <w:rPr>
                <w:rFonts w:asciiTheme="majorBidi" w:hAnsiTheme="majorBidi" w:cstheme="majorBidi"/>
                <w:noProof/>
                <w:sz w:val="16"/>
                <w:szCs w:val="16"/>
              </w:rPr>
              <w:t xml:space="preserve"> </w:t>
            </w:r>
          </w:p>
          <w:p w14:paraId="21C1A6FE" w14:textId="77777777" w:rsidR="004B30B6" w:rsidRDefault="004B30B6" w:rsidP="004B30B6">
            <w:pPr>
              <w:jc w:val="center"/>
              <w:rPr>
                <w:rFonts w:asciiTheme="majorBidi" w:hAnsiTheme="majorBidi" w:cstheme="majorBidi"/>
                <w:b/>
                <w:bCs/>
                <w:noProof/>
                <w:sz w:val="20"/>
                <w:szCs w:val="20"/>
              </w:rPr>
            </w:pP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0.03206</w:t>
            </w:r>
          </w:p>
        </w:tc>
        <w:tc>
          <w:tcPr>
            <w:tcW w:w="2225" w:type="dxa"/>
            <w:vAlign w:val="center"/>
          </w:tcPr>
          <w:p w14:paraId="1D30356B"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5D7E06DC"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66.0045</w:t>
            </w:r>
          </w:p>
          <w:p w14:paraId="46DA2094" w14:textId="77777777" w:rsidR="004B30B6" w:rsidRDefault="004B30B6" w:rsidP="004B30B6">
            <w:pPr>
              <w:jc w:val="center"/>
              <w:rPr>
                <w:rFonts w:asciiTheme="majorBidi" w:hAnsiTheme="majorBidi" w:cstheme="majorBidi"/>
                <w:b/>
                <w:bCs/>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4.03873</w:t>
            </w:r>
          </w:p>
        </w:tc>
        <w:tc>
          <w:tcPr>
            <w:tcW w:w="2255" w:type="dxa"/>
            <w:vAlign w:val="center"/>
          </w:tcPr>
          <w:p w14:paraId="3920B4DE"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36C78017"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5.3364</w:t>
            </w:r>
            <w:r w:rsidRPr="000B08FB">
              <w:rPr>
                <w:rFonts w:asciiTheme="majorBidi" w:hAnsiTheme="majorBidi" w:cstheme="majorBidi"/>
                <w:noProof/>
                <w:sz w:val="16"/>
                <w:szCs w:val="16"/>
              </w:rPr>
              <w:t xml:space="preserve"> </w:t>
            </w:r>
          </w:p>
          <w:p w14:paraId="1E89CB39" w14:textId="77777777" w:rsidR="004B30B6" w:rsidRDefault="004B30B6" w:rsidP="004B30B6">
            <w:pPr>
              <w:jc w:val="center"/>
              <w:rPr>
                <w:rFonts w:asciiTheme="majorBidi" w:hAnsiTheme="majorBidi" w:cstheme="majorBidi"/>
                <w:b/>
                <w:bCs/>
                <w:noProof/>
                <w:sz w:val="20"/>
                <w:szCs w:val="20"/>
              </w:rPr>
            </w:pP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0.05355</w:t>
            </w:r>
          </w:p>
        </w:tc>
      </w:tr>
      <w:tr w:rsidR="004B30B6" w:rsidRPr="007139AD" w14:paraId="77AD2C21" w14:textId="77777777" w:rsidTr="00A31E10">
        <w:tc>
          <w:tcPr>
            <w:tcW w:w="1183" w:type="dxa"/>
            <w:vAlign w:val="center"/>
          </w:tcPr>
          <w:p w14:paraId="4277C049" w14:textId="77777777" w:rsidR="004B30B6" w:rsidRPr="00D64B5C" w:rsidRDefault="004B30B6" w:rsidP="004B30B6">
            <w:pPr>
              <w:jc w:val="center"/>
              <w:rPr>
                <w:rFonts w:asciiTheme="majorBidi" w:hAnsiTheme="majorBidi" w:cstheme="majorBidi"/>
                <w:noProof/>
                <w:sz w:val="16"/>
                <w:szCs w:val="16"/>
              </w:rPr>
            </w:pPr>
          </w:p>
        </w:tc>
        <w:tc>
          <w:tcPr>
            <w:tcW w:w="2234" w:type="dxa"/>
            <w:vAlign w:val="center"/>
          </w:tcPr>
          <w:p w14:paraId="0718990C" w14:textId="77777777" w:rsidR="004B30B6" w:rsidRDefault="004B30B6" w:rsidP="004B30B6">
            <w:pPr>
              <w:jc w:val="center"/>
              <w:rPr>
                <w:rFonts w:asciiTheme="majorBidi" w:hAnsiTheme="majorBidi" w:cstheme="majorBidi"/>
                <w:noProof/>
                <w:sz w:val="20"/>
                <w:szCs w:val="20"/>
              </w:rPr>
            </w:pPr>
          </w:p>
        </w:tc>
        <w:tc>
          <w:tcPr>
            <w:tcW w:w="2171" w:type="dxa"/>
            <w:vAlign w:val="center"/>
          </w:tcPr>
          <w:p w14:paraId="55B423BF" w14:textId="77777777" w:rsidR="004B30B6" w:rsidRDefault="004B30B6" w:rsidP="004B30B6">
            <w:pPr>
              <w:jc w:val="center"/>
              <w:rPr>
                <w:rFonts w:asciiTheme="majorBidi" w:hAnsiTheme="majorBidi" w:cstheme="majorBidi"/>
                <w:noProof/>
                <w:sz w:val="20"/>
                <w:szCs w:val="20"/>
              </w:rPr>
            </w:pPr>
          </w:p>
        </w:tc>
        <w:tc>
          <w:tcPr>
            <w:tcW w:w="2225" w:type="dxa"/>
            <w:vAlign w:val="center"/>
          </w:tcPr>
          <w:p w14:paraId="7ACC2DAD" w14:textId="77777777" w:rsidR="004B30B6" w:rsidRDefault="004B30B6" w:rsidP="004B30B6">
            <w:pPr>
              <w:jc w:val="center"/>
              <w:rPr>
                <w:rFonts w:asciiTheme="majorBidi" w:hAnsiTheme="majorBidi" w:cstheme="majorBidi"/>
                <w:noProof/>
                <w:sz w:val="20"/>
                <w:szCs w:val="20"/>
              </w:rPr>
            </w:pPr>
          </w:p>
        </w:tc>
        <w:tc>
          <w:tcPr>
            <w:tcW w:w="2255" w:type="dxa"/>
            <w:vAlign w:val="center"/>
          </w:tcPr>
          <w:p w14:paraId="06013725" w14:textId="77777777" w:rsidR="004B30B6" w:rsidRDefault="004B30B6" w:rsidP="004B30B6">
            <w:pPr>
              <w:jc w:val="center"/>
              <w:rPr>
                <w:rFonts w:asciiTheme="majorBidi" w:hAnsiTheme="majorBidi" w:cstheme="majorBidi"/>
                <w:noProof/>
                <w:sz w:val="20"/>
                <w:szCs w:val="20"/>
              </w:rPr>
            </w:pPr>
          </w:p>
        </w:tc>
      </w:tr>
      <w:tr w:rsidR="004B30B6" w:rsidRPr="007139AD" w14:paraId="66001F27" w14:textId="77777777" w:rsidTr="00A31E10">
        <w:tc>
          <w:tcPr>
            <w:tcW w:w="1183" w:type="dxa"/>
            <w:vAlign w:val="center"/>
          </w:tcPr>
          <w:p w14:paraId="23EF1E64" w14:textId="77777777" w:rsidR="004B30B6" w:rsidRDefault="004B30B6" w:rsidP="004B30B6">
            <w:pPr>
              <w:jc w:val="center"/>
              <w:rPr>
                <w:rFonts w:asciiTheme="majorBidi" w:hAnsiTheme="majorBidi" w:cstheme="majorBidi"/>
                <w:noProof/>
                <w:sz w:val="16"/>
                <w:szCs w:val="16"/>
              </w:rPr>
            </w:pPr>
            <w:r w:rsidRPr="00D64B5C">
              <w:rPr>
                <w:rFonts w:asciiTheme="majorBidi" w:hAnsiTheme="majorBidi" w:cstheme="majorBidi"/>
                <w:noProof/>
                <w:sz w:val="16"/>
                <w:szCs w:val="16"/>
              </w:rPr>
              <w:t>Log 10 of GHGs emission</w:t>
            </w:r>
          </w:p>
          <w:p w14:paraId="276DA71D" w14:textId="77777777" w:rsidR="004B30B6" w:rsidRPr="007139AD" w:rsidRDefault="004B30B6" w:rsidP="004B30B6">
            <w:pPr>
              <w:jc w:val="center"/>
              <w:rPr>
                <w:rFonts w:asciiTheme="majorBidi" w:hAnsiTheme="majorBidi" w:cstheme="majorBidi"/>
                <w:noProof/>
                <w:sz w:val="20"/>
                <w:szCs w:val="20"/>
              </w:rPr>
            </w:pPr>
            <w:r w:rsidRPr="006A7788">
              <w:rPr>
                <w:rFonts w:asciiTheme="majorBidi" w:hAnsiTheme="majorBidi" w:cstheme="majorBidi"/>
                <w:noProof/>
                <w:sz w:val="16"/>
                <w:szCs w:val="16"/>
              </w:rPr>
              <w:t>(Mt CO</w:t>
            </w:r>
            <w:r w:rsidRPr="006A7788">
              <w:rPr>
                <w:rFonts w:asciiTheme="majorBidi" w:hAnsiTheme="majorBidi" w:cstheme="majorBidi"/>
                <w:noProof/>
                <w:sz w:val="16"/>
                <w:szCs w:val="16"/>
                <w:vertAlign w:val="subscript"/>
              </w:rPr>
              <w:t>2</w:t>
            </w:r>
            <w:r w:rsidRPr="006A7788">
              <w:rPr>
                <w:rFonts w:asciiTheme="majorBidi" w:hAnsiTheme="majorBidi" w:cstheme="majorBidi"/>
                <w:noProof/>
                <w:sz w:val="16"/>
                <w:szCs w:val="16"/>
              </w:rPr>
              <w:t xml:space="preserve"> eq.)</w:t>
            </w:r>
          </w:p>
        </w:tc>
        <w:tc>
          <w:tcPr>
            <w:tcW w:w="2234" w:type="dxa"/>
            <w:vAlign w:val="center"/>
          </w:tcPr>
          <w:p w14:paraId="34B0D3A2" w14:textId="77777777" w:rsidR="004B30B6" w:rsidRDefault="004B30B6" w:rsidP="004B30B6">
            <w:pPr>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77D85378" wp14:editId="41071CCD">
                  <wp:extent cx="1234286" cy="1440000"/>
                  <wp:effectExtent l="0" t="0" r="4445" b="8255"/>
                  <wp:docPr id="62" name="Picture 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4286" cy="1440000"/>
                          </a:xfrm>
                          <a:prstGeom prst="rect">
                            <a:avLst/>
                          </a:prstGeom>
                          <a:noFill/>
                          <a:ln>
                            <a:noFill/>
                          </a:ln>
                        </pic:spPr>
                      </pic:pic>
                    </a:graphicData>
                  </a:graphic>
                </wp:inline>
              </w:drawing>
            </w:r>
          </w:p>
          <w:p w14:paraId="7EB3CE5B"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Normal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53007776"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Mean</w:t>
            </w:r>
            <w:r w:rsidRPr="000B08FB">
              <w:rPr>
                <w:rFonts w:asciiTheme="majorBidi" w:hAnsiTheme="majorBidi" w:cstheme="majorBidi"/>
                <w:noProof/>
                <w:sz w:val="16"/>
                <w:szCs w:val="16"/>
              </w:rPr>
              <w:t xml:space="preserve">= </w:t>
            </w:r>
            <w:r>
              <w:rPr>
                <w:rFonts w:asciiTheme="majorBidi" w:hAnsiTheme="majorBidi" w:cstheme="majorBidi"/>
                <w:noProof/>
                <w:sz w:val="16"/>
                <w:szCs w:val="16"/>
              </w:rPr>
              <w:t>2.36467</w:t>
            </w:r>
          </w:p>
          <w:p w14:paraId="53F3D431" w14:textId="77777777" w:rsidR="004B30B6" w:rsidRPr="007139AD" w:rsidRDefault="004B30B6" w:rsidP="004B30B6">
            <w:pPr>
              <w:jc w:val="center"/>
              <w:rPr>
                <w:rFonts w:asciiTheme="majorBidi" w:hAnsiTheme="majorBidi" w:cstheme="majorBidi"/>
                <w:noProof/>
                <w:sz w:val="20"/>
                <w:szCs w:val="20"/>
              </w:rPr>
            </w:pPr>
            <w:r w:rsidRPr="000B08FB">
              <w:rPr>
                <w:rFonts w:asciiTheme="majorBidi" w:hAnsiTheme="majorBidi" w:cstheme="majorBidi"/>
                <w:noProof/>
                <w:sz w:val="16"/>
                <w:szCs w:val="16"/>
              </w:rPr>
              <w:t xml:space="preserve"> </w:t>
            </w:r>
            <w:r>
              <w:rPr>
                <w:rFonts w:asciiTheme="majorBidi" w:hAnsiTheme="majorBidi" w:cstheme="majorBidi"/>
                <w:noProof/>
                <w:sz w:val="16"/>
                <w:szCs w:val="16"/>
              </w:rPr>
              <w:t>StDev</w:t>
            </w:r>
            <w:r w:rsidRPr="000B08FB">
              <w:rPr>
                <w:rFonts w:asciiTheme="majorBidi" w:hAnsiTheme="majorBidi" w:cstheme="majorBidi"/>
                <w:noProof/>
                <w:sz w:val="16"/>
                <w:szCs w:val="16"/>
              </w:rPr>
              <w:t>=</w:t>
            </w:r>
            <w:r>
              <w:rPr>
                <w:rFonts w:asciiTheme="majorBidi" w:hAnsiTheme="majorBidi" w:cstheme="majorBidi"/>
                <w:noProof/>
                <w:sz w:val="16"/>
                <w:szCs w:val="16"/>
              </w:rPr>
              <w:t xml:space="preserve"> 0.06268</w:t>
            </w:r>
          </w:p>
        </w:tc>
        <w:tc>
          <w:tcPr>
            <w:tcW w:w="2171" w:type="dxa"/>
            <w:vAlign w:val="center"/>
          </w:tcPr>
          <w:p w14:paraId="4C202BF9" w14:textId="77777777" w:rsidR="004B30B6" w:rsidRDefault="004B30B6" w:rsidP="004B30B6">
            <w:pPr>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48E8C834" wp14:editId="255543AA">
                  <wp:extent cx="1215167" cy="1440000"/>
                  <wp:effectExtent l="0" t="0" r="4445" b="8255"/>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5167" cy="1440000"/>
                          </a:xfrm>
                          <a:prstGeom prst="rect">
                            <a:avLst/>
                          </a:prstGeom>
                          <a:noFill/>
                          <a:ln>
                            <a:noFill/>
                          </a:ln>
                        </pic:spPr>
                      </pic:pic>
                    </a:graphicData>
                  </a:graphic>
                </wp:inline>
              </w:drawing>
            </w:r>
          </w:p>
          <w:p w14:paraId="0943D6F0"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0A9962BF"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43.5144</w:t>
            </w:r>
          </w:p>
          <w:p w14:paraId="396DFDA6" w14:textId="77777777" w:rsidR="004B30B6" w:rsidRPr="007139AD" w:rsidRDefault="004B30B6" w:rsidP="004B30B6">
            <w:pPr>
              <w:jc w:val="center"/>
              <w:rPr>
                <w:rFonts w:asciiTheme="majorBidi" w:hAnsiTheme="majorBidi" w:cstheme="majorBidi"/>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1.83809</w:t>
            </w:r>
          </w:p>
        </w:tc>
        <w:tc>
          <w:tcPr>
            <w:tcW w:w="2225" w:type="dxa"/>
            <w:vAlign w:val="center"/>
          </w:tcPr>
          <w:p w14:paraId="4BA88EFD" w14:textId="77777777" w:rsidR="004B30B6" w:rsidRDefault="004B30B6" w:rsidP="004B30B6">
            <w:pPr>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5311A341" wp14:editId="66B0CDED">
                  <wp:extent cx="1201805" cy="1440000"/>
                  <wp:effectExtent l="0" t="0" r="0" b="8255"/>
                  <wp:docPr id="64" name="Picture 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01805" cy="1440000"/>
                          </a:xfrm>
                          <a:prstGeom prst="rect">
                            <a:avLst/>
                          </a:prstGeom>
                          <a:noFill/>
                          <a:ln>
                            <a:noFill/>
                          </a:ln>
                        </pic:spPr>
                      </pic:pic>
                    </a:graphicData>
                  </a:graphic>
                </wp:inline>
              </w:drawing>
            </w:r>
          </w:p>
          <w:p w14:paraId="1C8256E8"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4F4CB156"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58.59271</w:t>
            </w:r>
          </w:p>
          <w:p w14:paraId="4C3C0CC7" w14:textId="77777777" w:rsidR="004B30B6" w:rsidRPr="007139AD" w:rsidRDefault="004B30B6" w:rsidP="004B30B6">
            <w:pPr>
              <w:jc w:val="center"/>
              <w:rPr>
                <w:rFonts w:asciiTheme="majorBidi" w:hAnsiTheme="majorBidi" w:cstheme="majorBidi"/>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1.3237</w:t>
            </w:r>
          </w:p>
        </w:tc>
        <w:tc>
          <w:tcPr>
            <w:tcW w:w="2255" w:type="dxa"/>
            <w:vAlign w:val="center"/>
          </w:tcPr>
          <w:p w14:paraId="36C314A5" w14:textId="77777777" w:rsidR="004B30B6" w:rsidRDefault="004B30B6" w:rsidP="004B30B6">
            <w:pPr>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27D8EAB8" wp14:editId="47B164B8">
                  <wp:extent cx="1214328" cy="1440000"/>
                  <wp:effectExtent l="0" t="0" r="5080" b="8255"/>
                  <wp:docPr id="65" name="Picture 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14328" cy="1440000"/>
                          </a:xfrm>
                          <a:prstGeom prst="rect">
                            <a:avLst/>
                          </a:prstGeom>
                          <a:noFill/>
                          <a:ln>
                            <a:noFill/>
                          </a:ln>
                        </pic:spPr>
                      </pic:pic>
                    </a:graphicData>
                  </a:graphic>
                </wp:inline>
              </w:drawing>
            </w:r>
          </w:p>
          <w:p w14:paraId="74FBDC6C"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Weibull</w:t>
            </w:r>
            <w:r w:rsidRPr="000B08FB">
              <w:rPr>
                <w:rFonts w:asciiTheme="majorBidi" w:hAnsiTheme="majorBidi" w:cstheme="majorBidi"/>
                <w:noProof/>
                <w:sz w:val="16"/>
                <w:szCs w:val="16"/>
              </w:rPr>
              <w:t xml:space="preserve"> Dist</w:t>
            </w:r>
            <w:r>
              <w:rPr>
                <w:rFonts w:asciiTheme="majorBidi" w:hAnsiTheme="majorBidi" w:cstheme="majorBidi"/>
                <w:noProof/>
                <w:sz w:val="16"/>
                <w:szCs w:val="16"/>
              </w:rPr>
              <w:t>ribution</w:t>
            </w:r>
          </w:p>
          <w:p w14:paraId="7D441D4E" w14:textId="77777777" w:rsidR="004B30B6" w:rsidRDefault="004B30B6" w:rsidP="004B30B6">
            <w:pPr>
              <w:jc w:val="center"/>
              <w:rPr>
                <w:rFonts w:asciiTheme="majorBidi" w:hAnsiTheme="majorBidi" w:cstheme="majorBidi"/>
                <w:noProof/>
                <w:sz w:val="16"/>
                <w:szCs w:val="16"/>
              </w:rPr>
            </w:pPr>
            <w:r>
              <w:rPr>
                <w:rFonts w:asciiTheme="majorBidi" w:hAnsiTheme="majorBidi" w:cstheme="majorBidi"/>
                <w:noProof/>
                <w:sz w:val="16"/>
                <w:szCs w:val="16"/>
              </w:rPr>
              <w:t>S</w:t>
            </w:r>
            <w:r w:rsidRPr="000B08FB">
              <w:rPr>
                <w:rFonts w:asciiTheme="majorBidi" w:hAnsiTheme="majorBidi" w:cstheme="majorBidi"/>
                <w:noProof/>
                <w:sz w:val="16"/>
                <w:szCs w:val="16"/>
              </w:rPr>
              <w:t xml:space="preserve">hape= </w:t>
            </w:r>
            <w:r>
              <w:rPr>
                <w:rFonts w:asciiTheme="majorBidi" w:hAnsiTheme="majorBidi" w:cstheme="majorBidi"/>
                <w:noProof/>
                <w:sz w:val="16"/>
                <w:szCs w:val="16"/>
              </w:rPr>
              <w:t>55.39606</w:t>
            </w:r>
          </w:p>
          <w:p w14:paraId="39254620" w14:textId="77777777" w:rsidR="004B30B6" w:rsidRPr="007139AD" w:rsidRDefault="004B30B6" w:rsidP="004B30B6">
            <w:pPr>
              <w:jc w:val="center"/>
              <w:rPr>
                <w:rFonts w:asciiTheme="majorBidi" w:hAnsiTheme="majorBidi" w:cstheme="majorBidi"/>
                <w:noProof/>
                <w:sz w:val="20"/>
                <w:szCs w:val="20"/>
              </w:rPr>
            </w:pPr>
            <w:r>
              <w:rPr>
                <w:rFonts w:asciiTheme="majorBidi" w:hAnsiTheme="majorBidi" w:cstheme="majorBidi"/>
                <w:noProof/>
                <w:sz w:val="16"/>
                <w:szCs w:val="16"/>
              </w:rPr>
              <w:t>S</w:t>
            </w:r>
            <w:r w:rsidRPr="000B08FB">
              <w:rPr>
                <w:rFonts w:asciiTheme="majorBidi" w:hAnsiTheme="majorBidi" w:cstheme="majorBidi"/>
                <w:noProof/>
                <w:sz w:val="16"/>
                <w:szCs w:val="16"/>
              </w:rPr>
              <w:t>cale=</w:t>
            </w:r>
            <w:r>
              <w:rPr>
                <w:rFonts w:asciiTheme="majorBidi" w:hAnsiTheme="majorBidi" w:cstheme="majorBidi"/>
                <w:noProof/>
                <w:sz w:val="16"/>
                <w:szCs w:val="16"/>
              </w:rPr>
              <w:t xml:space="preserve"> 2.52774</w:t>
            </w:r>
          </w:p>
        </w:tc>
      </w:tr>
      <w:tr w:rsidR="004B30B6" w14:paraId="4A9C516A" w14:textId="77777777" w:rsidTr="00A31E10">
        <w:tc>
          <w:tcPr>
            <w:tcW w:w="10068" w:type="dxa"/>
            <w:gridSpan w:val="5"/>
            <w:vAlign w:val="center"/>
          </w:tcPr>
          <w:p w14:paraId="2DB7F9BB" w14:textId="77777777" w:rsidR="004B30B6" w:rsidRPr="00B33A44" w:rsidRDefault="004B30B6" w:rsidP="004B30B6">
            <w:pPr>
              <w:jc w:val="center"/>
              <w:rPr>
                <w:rFonts w:asciiTheme="majorBidi" w:hAnsiTheme="majorBidi" w:cstheme="majorBidi"/>
                <w:noProof/>
                <w:sz w:val="14"/>
                <w:szCs w:val="14"/>
              </w:rPr>
            </w:pPr>
          </w:p>
          <w:p w14:paraId="05F43741" w14:textId="77777777" w:rsidR="004B30B6" w:rsidRDefault="004B30B6" w:rsidP="004B30B6">
            <w:pPr>
              <w:jc w:val="center"/>
              <w:rPr>
                <w:rFonts w:asciiTheme="majorBidi" w:hAnsiTheme="majorBidi" w:cstheme="majorBidi"/>
                <w:b/>
                <w:bCs/>
                <w:noProof/>
                <w:sz w:val="18"/>
                <w:szCs w:val="18"/>
              </w:rPr>
            </w:pPr>
          </w:p>
          <w:p w14:paraId="04F8748F" w14:textId="77777777" w:rsidR="004B30B6" w:rsidRPr="00B33A44" w:rsidRDefault="004B30B6" w:rsidP="004B30B6">
            <w:pPr>
              <w:jc w:val="center"/>
              <w:rPr>
                <w:rFonts w:asciiTheme="majorBidi" w:hAnsiTheme="majorBidi" w:cstheme="majorBidi"/>
                <w:noProof/>
                <w:sz w:val="16"/>
                <w:szCs w:val="16"/>
              </w:rPr>
            </w:pPr>
            <w:r w:rsidRPr="00B33A44">
              <w:rPr>
                <w:rFonts w:asciiTheme="majorBidi" w:hAnsiTheme="majorBidi" w:cstheme="majorBidi"/>
                <w:b/>
                <w:bCs/>
                <w:noProof/>
                <w:sz w:val="18"/>
                <w:szCs w:val="18"/>
              </w:rPr>
              <w:t>Fig S11.</w:t>
            </w:r>
            <w:r w:rsidRPr="00B33A44">
              <w:rPr>
                <w:rFonts w:asciiTheme="majorBidi" w:hAnsiTheme="majorBidi" w:cstheme="majorBidi"/>
                <w:noProof/>
                <w:sz w:val="18"/>
                <w:szCs w:val="18"/>
              </w:rPr>
              <w:t xml:space="preserve"> (continued)</w:t>
            </w:r>
          </w:p>
        </w:tc>
      </w:tr>
    </w:tbl>
    <w:p w14:paraId="69EC2393" w14:textId="77777777" w:rsidR="008D1BF9" w:rsidRDefault="008D1BF9" w:rsidP="008D1BF9">
      <w:pPr>
        <w:jc w:val="both"/>
        <w:sectPr w:rsidR="008D1BF9" w:rsidSect="00006C52">
          <w:pgSz w:w="12240" w:h="15840"/>
          <w:pgMar w:top="1440" w:right="1440" w:bottom="1440" w:left="1440" w:header="720" w:footer="720" w:gutter="0"/>
          <w:lnNumType w:countBy="1" w:restart="continuous"/>
          <w:cols w:space="720"/>
          <w:docGrid w:linePitch="360"/>
        </w:sectPr>
      </w:pPr>
    </w:p>
    <w:p w14:paraId="231DB6F7" w14:textId="47371400" w:rsidR="008D1BF9" w:rsidRPr="00B33A44" w:rsidRDefault="008D1BF9" w:rsidP="008D1BF9">
      <w:pPr>
        <w:pStyle w:val="Heading3"/>
        <w:spacing w:after="0"/>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lastRenderedPageBreak/>
        <w:t>S</w:t>
      </w:r>
      <w:r w:rsidR="005C5D31">
        <w:rPr>
          <w:rFonts w:ascii="Times New Roman" w:eastAsia="Times New Roman" w:hAnsi="Times New Roman" w:cs="Times New Roman"/>
          <w:bCs/>
          <w:color w:val="1F497D"/>
          <w:sz w:val="24"/>
          <w:szCs w:val="24"/>
          <w:lang w:val="en-CA"/>
        </w:rPr>
        <w:t>5</w:t>
      </w:r>
      <w:r>
        <w:rPr>
          <w:rFonts w:ascii="Times New Roman" w:eastAsia="Times New Roman" w:hAnsi="Times New Roman" w:cs="Times New Roman"/>
          <w:bCs/>
          <w:color w:val="1F497D"/>
          <w:sz w:val="24"/>
          <w:szCs w:val="24"/>
          <w:lang w:val="en-CA"/>
        </w:rPr>
        <w:t>.</w:t>
      </w:r>
      <w:r w:rsidR="005C5D31">
        <w:rPr>
          <w:rFonts w:ascii="Times New Roman" w:eastAsia="Times New Roman" w:hAnsi="Times New Roman" w:cs="Times New Roman"/>
          <w:bCs/>
          <w:color w:val="1F497D"/>
          <w:sz w:val="24"/>
          <w:szCs w:val="24"/>
          <w:lang w:val="en-CA"/>
        </w:rPr>
        <w:t>2</w:t>
      </w:r>
      <w:r w:rsidR="00C80F03">
        <w:rPr>
          <w:rFonts w:ascii="Times New Roman" w:eastAsia="Times New Roman" w:hAnsi="Times New Roman" w:cs="Times New Roman"/>
          <w:bCs/>
          <w:color w:val="1F497D"/>
          <w:sz w:val="24"/>
          <w:szCs w:val="24"/>
          <w:lang w:val="en-CA"/>
        </w:rPr>
        <w:t>.</w:t>
      </w:r>
      <w:r w:rsidRPr="00B33A44">
        <w:rPr>
          <w:rFonts w:ascii="Times New Roman" w:eastAsia="Times New Roman" w:hAnsi="Times New Roman" w:cs="Times New Roman"/>
          <w:bCs/>
          <w:color w:val="1F497D"/>
          <w:sz w:val="24"/>
          <w:szCs w:val="24"/>
          <w:lang w:val="en-CA"/>
        </w:rPr>
        <w:t xml:space="preserve"> Data generation</w:t>
      </w:r>
    </w:p>
    <w:tbl>
      <w:tblPr>
        <w:tblStyle w:val="TableGrid"/>
        <w:tblpPr w:leftFromText="180" w:rightFromText="180" w:vertAnchor="text" w:horzAnchor="margin" w:tblpXSpec="center" w:tblpY="284"/>
        <w:tblW w:w="15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517"/>
        <w:gridCol w:w="3496"/>
        <w:gridCol w:w="3466"/>
        <w:gridCol w:w="3719"/>
        <w:gridCol w:w="3719"/>
      </w:tblGrid>
      <w:tr w:rsidR="008D1BF9" w14:paraId="2173BEF7" w14:textId="77777777" w:rsidTr="00A31E10">
        <w:trPr>
          <w:cantSplit/>
          <w:trHeight w:val="710"/>
        </w:trPr>
        <w:tc>
          <w:tcPr>
            <w:tcW w:w="758" w:type="dxa"/>
          </w:tcPr>
          <w:p w14:paraId="4600DF2C" w14:textId="77777777" w:rsidR="008D1BF9" w:rsidRDefault="008D1BF9" w:rsidP="00A31E10">
            <w:pPr>
              <w:rPr>
                <w:noProof/>
              </w:rPr>
            </w:pPr>
          </w:p>
        </w:tc>
        <w:tc>
          <w:tcPr>
            <w:tcW w:w="517" w:type="dxa"/>
            <w:textDirection w:val="btLr"/>
          </w:tcPr>
          <w:p w14:paraId="2A7E72BA" w14:textId="77777777" w:rsidR="008D1BF9" w:rsidRDefault="008D1BF9" w:rsidP="00A31E10">
            <w:pPr>
              <w:ind w:left="113" w:right="113"/>
              <w:jc w:val="center"/>
              <w:rPr>
                <w:rFonts w:asciiTheme="majorBidi" w:hAnsiTheme="majorBidi" w:cstheme="majorBidi"/>
                <w:b/>
                <w:bCs/>
                <w:noProof/>
                <w:sz w:val="20"/>
                <w:szCs w:val="20"/>
              </w:rPr>
            </w:pPr>
          </w:p>
        </w:tc>
        <w:tc>
          <w:tcPr>
            <w:tcW w:w="3496" w:type="dxa"/>
            <w:vAlign w:val="center"/>
            <w:hideMark/>
          </w:tcPr>
          <w:p w14:paraId="500417F2" w14:textId="77777777" w:rsidR="008D1BF9" w:rsidRDefault="008D1BF9" w:rsidP="00A31E10">
            <w:pPr>
              <w:jc w:val="center"/>
              <w:rPr>
                <w:rFonts w:asciiTheme="majorBidi" w:hAnsiTheme="majorBidi" w:cstheme="majorBidi"/>
                <w:noProof/>
                <w:sz w:val="20"/>
                <w:szCs w:val="20"/>
                <w:u w:val="single"/>
              </w:rPr>
            </w:pPr>
            <w:r w:rsidRPr="00C6443B">
              <w:rPr>
                <w:rFonts w:asciiTheme="majorBidi" w:hAnsiTheme="majorBidi" w:cstheme="majorBidi"/>
                <w:noProof/>
                <w:sz w:val="20"/>
                <w:szCs w:val="20"/>
                <w:u w:val="single"/>
              </w:rPr>
              <w:t>Alberta</w:t>
            </w:r>
          </w:p>
        </w:tc>
        <w:tc>
          <w:tcPr>
            <w:tcW w:w="3466" w:type="dxa"/>
            <w:vAlign w:val="center"/>
            <w:hideMark/>
          </w:tcPr>
          <w:p w14:paraId="4817789A"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Saskatchewan</w:t>
            </w:r>
          </w:p>
        </w:tc>
        <w:tc>
          <w:tcPr>
            <w:tcW w:w="3719" w:type="dxa"/>
            <w:vAlign w:val="center"/>
            <w:hideMark/>
          </w:tcPr>
          <w:p w14:paraId="477A960B"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Manitoba</w:t>
            </w:r>
          </w:p>
        </w:tc>
        <w:tc>
          <w:tcPr>
            <w:tcW w:w="3719" w:type="dxa"/>
            <w:vAlign w:val="center"/>
            <w:hideMark/>
          </w:tcPr>
          <w:p w14:paraId="44DB05A1"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The Canadian prairies</w:t>
            </w:r>
          </w:p>
        </w:tc>
      </w:tr>
      <w:tr w:rsidR="008D1BF9" w14:paraId="111452FD" w14:textId="77777777" w:rsidTr="00A31E10">
        <w:trPr>
          <w:cantSplit/>
          <w:trHeight w:val="1987"/>
        </w:trPr>
        <w:tc>
          <w:tcPr>
            <w:tcW w:w="758" w:type="dxa"/>
            <w:vAlign w:val="center"/>
            <w:hideMark/>
          </w:tcPr>
          <w:p w14:paraId="7071DC86"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rPr>
              <w:t>W-F</w:t>
            </w:r>
          </w:p>
        </w:tc>
        <w:tc>
          <w:tcPr>
            <w:tcW w:w="517" w:type="dxa"/>
            <w:textDirection w:val="btLr"/>
            <w:hideMark/>
          </w:tcPr>
          <w:p w14:paraId="5B25F5DE" w14:textId="77777777" w:rsidR="008D1BF9" w:rsidRDefault="008D1BF9" w:rsidP="00A31E10">
            <w:pPr>
              <w:ind w:left="113" w:right="113"/>
              <w:jc w:val="center"/>
              <w:rPr>
                <w:rFonts w:asciiTheme="majorBidi" w:hAnsiTheme="majorBidi" w:cstheme="majorBidi"/>
                <w:noProof/>
                <w:sz w:val="20"/>
                <w:szCs w:val="20"/>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tc>
        <w:tc>
          <w:tcPr>
            <w:tcW w:w="3496" w:type="dxa"/>
            <w:vAlign w:val="center"/>
          </w:tcPr>
          <w:p w14:paraId="5A5622C8"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7B71B271" wp14:editId="53D7A3D1">
                  <wp:extent cx="2232000" cy="1080000"/>
                  <wp:effectExtent l="0" t="0" r="0" b="6350"/>
                  <wp:docPr id="187" name="Chart 187">
                    <a:extLst xmlns:a="http://schemas.openxmlformats.org/drawingml/2006/main">
                      <a:ext uri="{FF2B5EF4-FFF2-40B4-BE49-F238E27FC236}">
                        <a16:creationId xmlns:a16="http://schemas.microsoft.com/office/drawing/2014/main" id="{0FC602B3-DE6E-4E6B-BED3-E19CF0574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466" w:type="dxa"/>
            <w:vAlign w:val="center"/>
            <w:hideMark/>
          </w:tcPr>
          <w:p w14:paraId="35814A65"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12B4720E" wp14:editId="2F88307E">
                  <wp:extent cx="2232000" cy="1080000"/>
                  <wp:effectExtent l="0" t="0" r="0" b="6350"/>
                  <wp:docPr id="183" name="Chart 183">
                    <a:extLst xmlns:a="http://schemas.openxmlformats.org/drawingml/2006/main">
                      <a:ext uri="{FF2B5EF4-FFF2-40B4-BE49-F238E27FC236}">
                        <a16:creationId xmlns:a16="http://schemas.microsoft.com/office/drawing/2014/main" id="{316F0533-821A-4C1F-AC83-41768906D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719" w:type="dxa"/>
            <w:vAlign w:val="center"/>
            <w:hideMark/>
          </w:tcPr>
          <w:p w14:paraId="3C0FC235" w14:textId="77777777" w:rsidR="008D1BF9" w:rsidRDefault="008D1BF9" w:rsidP="00A31E10">
            <w:pPr>
              <w:ind w:right="171"/>
              <w:jc w:val="center"/>
              <w:rPr>
                <w:rFonts w:asciiTheme="majorBidi" w:hAnsiTheme="majorBidi" w:cstheme="majorBidi"/>
                <w:b/>
                <w:bCs/>
                <w:noProof/>
                <w:sz w:val="20"/>
                <w:szCs w:val="20"/>
              </w:rPr>
            </w:pPr>
            <w:r>
              <w:rPr>
                <w:noProof/>
              </w:rPr>
              <w:drawing>
                <wp:inline distT="0" distB="0" distL="0" distR="0" wp14:anchorId="16B92E76" wp14:editId="593832CB">
                  <wp:extent cx="2231390" cy="1080000"/>
                  <wp:effectExtent l="0" t="0" r="0" b="6350"/>
                  <wp:docPr id="182" name="Chart 182">
                    <a:extLst xmlns:a="http://schemas.openxmlformats.org/drawingml/2006/main">
                      <a:ext uri="{FF2B5EF4-FFF2-40B4-BE49-F238E27FC236}">
                        <a16:creationId xmlns:a16="http://schemas.microsoft.com/office/drawing/2014/main" id="{446F6082-0277-43ED-B62A-C19593C08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719" w:type="dxa"/>
            <w:vAlign w:val="center"/>
            <w:hideMark/>
          </w:tcPr>
          <w:p w14:paraId="439A49F7" w14:textId="77777777" w:rsidR="008D1BF9" w:rsidRDefault="008D1BF9" w:rsidP="00A31E10">
            <w:pPr>
              <w:ind w:right="171"/>
              <w:jc w:val="center"/>
              <w:rPr>
                <w:noProof/>
              </w:rPr>
            </w:pPr>
            <w:r>
              <w:rPr>
                <w:noProof/>
              </w:rPr>
              <w:drawing>
                <wp:inline distT="0" distB="0" distL="0" distR="0" wp14:anchorId="5C016BFD" wp14:editId="3D98A55F">
                  <wp:extent cx="2231390" cy="1080000"/>
                  <wp:effectExtent l="0" t="0" r="0" b="6350"/>
                  <wp:docPr id="181" name="Chart 181">
                    <a:extLst xmlns:a="http://schemas.openxmlformats.org/drawingml/2006/main">
                      <a:ext uri="{FF2B5EF4-FFF2-40B4-BE49-F238E27FC236}">
                        <a16:creationId xmlns:a16="http://schemas.microsoft.com/office/drawing/2014/main" id="{C52920BB-D0E2-42E4-ABF0-567DD8704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8D1BF9" w14:paraId="7A772538" w14:textId="77777777" w:rsidTr="00A31E10">
        <w:trPr>
          <w:cantSplit/>
          <w:trHeight w:val="70"/>
        </w:trPr>
        <w:tc>
          <w:tcPr>
            <w:tcW w:w="758" w:type="dxa"/>
            <w:vAlign w:val="center"/>
          </w:tcPr>
          <w:p w14:paraId="53C0679C" w14:textId="77777777" w:rsidR="008D1BF9" w:rsidRDefault="008D1BF9" w:rsidP="00A31E10">
            <w:pPr>
              <w:jc w:val="center"/>
              <w:rPr>
                <w:rFonts w:asciiTheme="majorBidi" w:hAnsiTheme="majorBidi" w:cstheme="majorBidi"/>
                <w:b/>
                <w:bCs/>
                <w:noProof/>
                <w:sz w:val="20"/>
                <w:szCs w:val="20"/>
              </w:rPr>
            </w:pPr>
          </w:p>
        </w:tc>
        <w:tc>
          <w:tcPr>
            <w:tcW w:w="517" w:type="dxa"/>
            <w:textDirection w:val="btLr"/>
          </w:tcPr>
          <w:p w14:paraId="1753B240" w14:textId="77777777" w:rsidR="008D1BF9" w:rsidRDefault="008D1BF9" w:rsidP="00A31E10">
            <w:pPr>
              <w:ind w:left="-38" w:right="113"/>
              <w:jc w:val="center"/>
              <w:rPr>
                <w:rFonts w:asciiTheme="majorBidi" w:hAnsiTheme="majorBidi" w:cstheme="majorBidi"/>
                <w:noProof/>
                <w:sz w:val="16"/>
                <w:szCs w:val="16"/>
              </w:rPr>
            </w:pPr>
          </w:p>
        </w:tc>
        <w:tc>
          <w:tcPr>
            <w:tcW w:w="3496" w:type="dxa"/>
            <w:vAlign w:val="center"/>
            <w:hideMark/>
          </w:tcPr>
          <w:p w14:paraId="00EA0E48" w14:textId="77777777" w:rsidR="008D1BF9" w:rsidRDefault="008D1BF9" w:rsidP="00A31E10">
            <w:pPr>
              <w:ind w:left="-38" w:right="113"/>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2E328925" w14:textId="77777777" w:rsidR="008D1BF9" w:rsidRDefault="008D1BF9" w:rsidP="00A31E10">
            <w:pPr>
              <w:ind w:left="-38" w:right="113"/>
              <w:jc w:val="center"/>
              <w:rPr>
                <w:rFonts w:asciiTheme="majorBidi" w:hAnsiTheme="majorBidi" w:cstheme="majorBidi"/>
                <w:noProof/>
                <w:sz w:val="16"/>
                <w:szCs w:val="16"/>
              </w:rPr>
            </w:pPr>
          </w:p>
          <w:p w14:paraId="63C411A1" w14:textId="77777777" w:rsidR="008D1BF9" w:rsidRDefault="008D1BF9" w:rsidP="00A31E10">
            <w:pPr>
              <w:ind w:left="-38" w:right="113"/>
              <w:jc w:val="center"/>
              <w:rPr>
                <w:rFonts w:asciiTheme="majorBidi" w:hAnsiTheme="majorBidi" w:cstheme="majorBidi"/>
                <w:noProof/>
                <w:sz w:val="16"/>
                <w:szCs w:val="16"/>
              </w:rPr>
            </w:pPr>
          </w:p>
        </w:tc>
        <w:tc>
          <w:tcPr>
            <w:tcW w:w="3466" w:type="dxa"/>
            <w:vAlign w:val="center"/>
            <w:hideMark/>
          </w:tcPr>
          <w:p w14:paraId="73E533E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3B040D90" w14:textId="77777777" w:rsidR="008D1BF9" w:rsidRDefault="008D1BF9" w:rsidP="00A31E10">
            <w:pPr>
              <w:jc w:val="center"/>
              <w:rPr>
                <w:rFonts w:asciiTheme="majorBidi" w:hAnsiTheme="majorBidi" w:cstheme="majorBidi"/>
                <w:noProof/>
                <w:sz w:val="16"/>
                <w:szCs w:val="16"/>
              </w:rPr>
            </w:pPr>
          </w:p>
          <w:p w14:paraId="25892A73" w14:textId="77777777" w:rsidR="008D1BF9" w:rsidRDefault="008D1BF9" w:rsidP="00A31E10">
            <w:pPr>
              <w:jc w:val="center"/>
              <w:rPr>
                <w:noProof/>
              </w:rPr>
            </w:pPr>
          </w:p>
        </w:tc>
        <w:tc>
          <w:tcPr>
            <w:tcW w:w="3719" w:type="dxa"/>
            <w:vAlign w:val="center"/>
            <w:hideMark/>
          </w:tcPr>
          <w:p w14:paraId="1A2E4F27" w14:textId="77777777" w:rsidR="008D1BF9" w:rsidRDefault="008D1BF9" w:rsidP="00A31E10">
            <w:pPr>
              <w:ind w:right="171"/>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D9F48AE" w14:textId="77777777" w:rsidR="008D1BF9" w:rsidRDefault="008D1BF9" w:rsidP="00A31E10">
            <w:pPr>
              <w:ind w:right="171"/>
              <w:jc w:val="center"/>
              <w:rPr>
                <w:rFonts w:asciiTheme="majorBidi" w:hAnsiTheme="majorBidi" w:cstheme="majorBidi"/>
                <w:noProof/>
                <w:sz w:val="16"/>
                <w:szCs w:val="16"/>
              </w:rPr>
            </w:pPr>
          </w:p>
          <w:p w14:paraId="62B44048" w14:textId="77777777" w:rsidR="008D1BF9" w:rsidRDefault="008D1BF9" w:rsidP="00A31E10">
            <w:pPr>
              <w:ind w:right="171"/>
              <w:jc w:val="center"/>
              <w:rPr>
                <w:noProof/>
              </w:rPr>
            </w:pPr>
          </w:p>
        </w:tc>
        <w:tc>
          <w:tcPr>
            <w:tcW w:w="3719" w:type="dxa"/>
            <w:vAlign w:val="center"/>
            <w:hideMark/>
          </w:tcPr>
          <w:p w14:paraId="3812FAC6" w14:textId="77777777" w:rsidR="008D1BF9" w:rsidRDefault="008D1BF9" w:rsidP="00A31E10">
            <w:pPr>
              <w:ind w:right="171"/>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4B2B57FE" w14:textId="77777777" w:rsidR="008D1BF9" w:rsidRDefault="008D1BF9" w:rsidP="00A31E10">
            <w:pPr>
              <w:ind w:right="171"/>
              <w:jc w:val="center"/>
              <w:rPr>
                <w:rFonts w:asciiTheme="majorBidi" w:hAnsiTheme="majorBidi" w:cstheme="majorBidi"/>
                <w:noProof/>
                <w:sz w:val="16"/>
                <w:szCs w:val="16"/>
              </w:rPr>
            </w:pPr>
          </w:p>
          <w:p w14:paraId="58DB91D9" w14:textId="77777777" w:rsidR="008D1BF9" w:rsidRDefault="008D1BF9" w:rsidP="00A31E10">
            <w:pPr>
              <w:ind w:right="171"/>
              <w:jc w:val="center"/>
              <w:rPr>
                <w:noProof/>
              </w:rPr>
            </w:pPr>
          </w:p>
        </w:tc>
      </w:tr>
      <w:tr w:rsidR="008D1BF9" w14:paraId="4895D033" w14:textId="77777777" w:rsidTr="00A31E10">
        <w:trPr>
          <w:cantSplit/>
          <w:trHeight w:val="1762"/>
        </w:trPr>
        <w:tc>
          <w:tcPr>
            <w:tcW w:w="758" w:type="dxa"/>
            <w:vAlign w:val="center"/>
            <w:hideMark/>
          </w:tcPr>
          <w:p w14:paraId="47DBCB0E"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rPr>
              <w:t>W-E</w:t>
            </w:r>
          </w:p>
        </w:tc>
        <w:tc>
          <w:tcPr>
            <w:tcW w:w="517" w:type="dxa"/>
            <w:textDirection w:val="btLr"/>
            <w:vAlign w:val="center"/>
            <w:hideMark/>
          </w:tcPr>
          <w:p w14:paraId="5609BFB6" w14:textId="77777777" w:rsidR="008D1BF9" w:rsidRDefault="008D1BF9" w:rsidP="00A31E10">
            <w:pPr>
              <w:ind w:left="113" w:right="113"/>
              <w:jc w:val="center"/>
              <w:rPr>
                <w:noProof/>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tc>
        <w:tc>
          <w:tcPr>
            <w:tcW w:w="3496" w:type="dxa"/>
            <w:vAlign w:val="center"/>
            <w:hideMark/>
          </w:tcPr>
          <w:p w14:paraId="4F0C8AF9"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240D0CE6" wp14:editId="23B48FCD">
                  <wp:extent cx="2232000" cy="1080000"/>
                  <wp:effectExtent l="0" t="0" r="0" b="6350"/>
                  <wp:docPr id="180" name="Chart 180">
                    <a:extLst xmlns:a="http://schemas.openxmlformats.org/drawingml/2006/main">
                      <a:ext uri="{FF2B5EF4-FFF2-40B4-BE49-F238E27FC236}">
                        <a16:creationId xmlns:a16="http://schemas.microsoft.com/office/drawing/2014/main" id="{B4ACE0D6-9C20-437A-AA59-ED25780C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466" w:type="dxa"/>
            <w:vAlign w:val="center"/>
            <w:hideMark/>
          </w:tcPr>
          <w:p w14:paraId="2F3C54D7"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60FD6072" wp14:editId="7369DF5C">
                  <wp:extent cx="2232000" cy="1080000"/>
                  <wp:effectExtent l="0" t="0" r="0" b="6350"/>
                  <wp:docPr id="179" name="Chart 179">
                    <a:extLst xmlns:a="http://schemas.openxmlformats.org/drawingml/2006/main">
                      <a:ext uri="{FF2B5EF4-FFF2-40B4-BE49-F238E27FC236}">
                        <a16:creationId xmlns:a16="http://schemas.microsoft.com/office/drawing/2014/main" id="{56CC0F63-BBD6-4032-AEEB-EDF40F19B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719" w:type="dxa"/>
            <w:vAlign w:val="center"/>
            <w:hideMark/>
          </w:tcPr>
          <w:p w14:paraId="388F828A"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3FAAC67B" wp14:editId="158D327B">
                  <wp:extent cx="2231390" cy="1080000"/>
                  <wp:effectExtent l="0" t="0" r="0" b="6350"/>
                  <wp:docPr id="178" name="Chart 178">
                    <a:extLst xmlns:a="http://schemas.openxmlformats.org/drawingml/2006/main">
                      <a:ext uri="{FF2B5EF4-FFF2-40B4-BE49-F238E27FC236}">
                        <a16:creationId xmlns:a16="http://schemas.microsoft.com/office/drawing/2014/main" id="{D9FEA197-3DAF-448D-ACC5-094C6A82F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3719" w:type="dxa"/>
            <w:vAlign w:val="center"/>
            <w:hideMark/>
          </w:tcPr>
          <w:p w14:paraId="748FB814" w14:textId="77777777" w:rsidR="008D1BF9" w:rsidRDefault="008D1BF9" w:rsidP="00A31E10">
            <w:pPr>
              <w:jc w:val="center"/>
            </w:pPr>
            <w:r>
              <w:rPr>
                <w:noProof/>
              </w:rPr>
              <w:drawing>
                <wp:inline distT="0" distB="0" distL="0" distR="0" wp14:anchorId="64D64B55" wp14:editId="0C14F3FE">
                  <wp:extent cx="2232000" cy="1080000"/>
                  <wp:effectExtent l="0" t="0" r="0" b="6350"/>
                  <wp:docPr id="29" name="Chart 29">
                    <a:extLst xmlns:a="http://schemas.openxmlformats.org/drawingml/2006/main">
                      <a:ext uri="{FF2B5EF4-FFF2-40B4-BE49-F238E27FC236}">
                        <a16:creationId xmlns:a16="http://schemas.microsoft.com/office/drawing/2014/main" id="{CE33E562-6F12-4782-A5AD-31B3E8D1E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8D1BF9" w14:paraId="5A546FA2" w14:textId="77777777" w:rsidTr="00A31E10">
        <w:trPr>
          <w:cantSplit/>
          <w:trHeight w:val="70"/>
        </w:trPr>
        <w:tc>
          <w:tcPr>
            <w:tcW w:w="758" w:type="dxa"/>
            <w:vAlign w:val="center"/>
          </w:tcPr>
          <w:p w14:paraId="366114F6" w14:textId="77777777" w:rsidR="008D1BF9" w:rsidRDefault="008D1BF9" w:rsidP="00A31E10">
            <w:pPr>
              <w:jc w:val="center"/>
              <w:rPr>
                <w:rFonts w:asciiTheme="majorBidi" w:hAnsiTheme="majorBidi" w:cstheme="majorBidi"/>
                <w:b/>
                <w:bCs/>
                <w:noProof/>
                <w:sz w:val="20"/>
                <w:szCs w:val="20"/>
              </w:rPr>
            </w:pPr>
          </w:p>
        </w:tc>
        <w:tc>
          <w:tcPr>
            <w:tcW w:w="517" w:type="dxa"/>
            <w:textDirection w:val="btLr"/>
            <w:vAlign w:val="center"/>
          </w:tcPr>
          <w:p w14:paraId="456DF271" w14:textId="77777777" w:rsidR="008D1BF9" w:rsidRDefault="008D1BF9" w:rsidP="00A31E10">
            <w:pPr>
              <w:ind w:left="113" w:right="113"/>
              <w:jc w:val="center"/>
              <w:rPr>
                <w:rFonts w:asciiTheme="majorBidi" w:hAnsiTheme="majorBidi" w:cstheme="majorBidi"/>
                <w:noProof/>
                <w:sz w:val="16"/>
                <w:szCs w:val="16"/>
              </w:rPr>
            </w:pPr>
          </w:p>
        </w:tc>
        <w:tc>
          <w:tcPr>
            <w:tcW w:w="3496" w:type="dxa"/>
            <w:vAlign w:val="center"/>
            <w:hideMark/>
          </w:tcPr>
          <w:p w14:paraId="25FAA10F"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Provincial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1B018548" w14:textId="77777777" w:rsidR="008D1BF9" w:rsidRDefault="008D1BF9" w:rsidP="00A31E10">
            <w:pPr>
              <w:jc w:val="center"/>
              <w:rPr>
                <w:rFonts w:asciiTheme="majorBidi" w:hAnsiTheme="majorBidi" w:cstheme="majorBidi"/>
                <w:noProof/>
                <w:sz w:val="16"/>
                <w:szCs w:val="16"/>
              </w:rPr>
            </w:pPr>
          </w:p>
          <w:p w14:paraId="2462E3EA" w14:textId="77777777" w:rsidR="008D1BF9" w:rsidRDefault="008D1BF9" w:rsidP="00A31E10">
            <w:pPr>
              <w:jc w:val="center"/>
              <w:rPr>
                <w:noProof/>
              </w:rPr>
            </w:pPr>
          </w:p>
        </w:tc>
        <w:tc>
          <w:tcPr>
            <w:tcW w:w="3466" w:type="dxa"/>
            <w:vAlign w:val="center"/>
            <w:hideMark/>
          </w:tcPr>
          <w:p w14:paraId="00CE49CD"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Provincial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04F1DD05" w14:textId="77777777" w:rsidR="008D1BF9" w:rsidRDefault="008D1BF9" w:rsidP="00A31E10">
            <w:pPr>
              <w:jc w:val="center"/>
              <w:rPr>
                <w:rFonts w:asciiTheme="majorBidi" w:hAnsiTheme="majorBidi" w:cstheme="majorBidi"/>
                <w:noProof/>
                <w:sz w:val="16"/>
                <w:szCs w:val="16"/>
              </w:rPr>
            </w:pPr>
          </w:p>
          <w:p w14:paraId="4DB8CE5A" w14:textId="77777777" w:rsidR="008D1BF9" w:rsidRDefault="008D1BF9" w:rsidP="00A31E10">
            <w:pPr>
              <w:jc w:val="center"/>
              <w:rPr>
                <w:noProof/>
              </w:rPr>
            </w:pPr>
          </w:p>
        </w:tc>
        <w:tc>
          <w:tcPr>
            <w:tcW w:w="3719" w:type="dxa"/>
            <w:vAlign w:val="center"/>
            <w:hideMark/>
          </w:tcPr>
          <w:p w14:paraId="45D1273F"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Provincial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03DB8098" w14:textId="77777777" w:rsidR="008D1BF9" w:rsidRDefault="008D1BF9" w:rsidP="00A31E10">
            <w:pPr>
              <w:jc w:val="center"/>
              <w:rPr>
                <w:rFonts w:asciiTheme="majorBidi" w:hAnsiTheme="majorBidi" w:cstheme="majorBidi"/>
                <w:noProof/>
                <w:sz w:val="16"/>
                <w:szCs w:val="16"/>
              </w:rPr>
            </w:pPr>
          </w:p>
          <w:p w14:paraId="16E0FF7E" w14:textId="77777777" w:rsidR="008D1BF9" w:rsidRDefault="008D1BF9" w:rsidP="00A31E10">
            <w:pPr>
              <w:jc w:val="center"/>
              <w:rPr>
                <w:noProof/>
              </w:rPr>
            </w:pPr>
          </w:p>
        </w:tc>
        <w:tc>
          <w:tcPr>
            <w:tcW w:w="3719" w:type="dxa"/>
            <w:vAlign w:val="center"/>
            <w:hideMark/>
          </w:tcPr>
          <w:p w14:paraId="50B6480F"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Provincial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BF745A1" w14:textId="77777777" w:rsidR="008D1BF9" w:rsidRDefault="008D1BF9" w:rsidP="00A31E10">
            <w:pPr>
              <w:jc w:val="center"/>
              <w:rPr>
                <w:rFonts w:asciiTheme="majorBidi" w:hAnsiTheme="majorBidi" w:cstheme="majorBidi"/>
                <w:noProof/>
                <w:sz w:val="16"/>
                <w:szCs w:val="16"/>
              </w:rPr>
            </w:pPr>
          </w:p>
          <w:p w14:paraId="58373E0D" w14:textId="77777777" w:rsidR="008D1BF9" w:rsidRDefault="008D1BF9" w:rsidP="00A31E10">
            <w:pPr>
              <w:jc w:val="center"/>
              <w:rPr>
                <w:noProof/>
              </w:rPr>
            </w:pPr>
          </w:p>
        </w:tc>
      </w:tr>
      <w:tr w:rsidR="008D1BF9" w14:paraId="6ABB309F" w14:textId="77777777" w:rsidTr="00A31E10">
        <w:trPr>
          <w:cantSplit/>
          <w:trHeight w:val="1134"/>
        </w:trPr>
        <w:tc>
          <w:tcPr>
            <w:tcW w:w="758" w:type="dxa"/>
            <w:vAlign w:val="center"/>
            <w:hideMark/>
          </w:tcPr>
          <w:p w14:paraId="744B7DCE" w14:textId="77777777" w:rsidR="008D1BF9" w:rsidRDefault="008D1BF9" w:rsidP="00A31E10">
            <w:pPr>
              <w:jc w:val="center"/>
              <w:rPr>
                <w:rFonts w:asciiTheme="majorBidi" w:hAnsiTheme="majorBidi" w:cstheme="majorBidi"/>
                <w:b/>
                <w:bCs/>
                <w:noProof/>
                <w:sz w:val="20"/>
                <w:szCs w:val="20"/>
              </w:rPr>
            </w:pPr>
            <w:r>
              <w:rPr>
                <w:rFonts w:asciiTheme="majorBidi" w:hAnsiTheme="majorBidi" w:cstheme="majorBidi"/>
                <w:b/>
                <w:bCs/>
                <w:noProof/>
                <w:sz w:val="20"/>
                <w:szCs w:val="20"/>
              </w:rPr>
              <w:t>F-E</w:t>
            </w:r>
          </w:p>
        </w:tc>
        <w:tc>
          <w:tcPr>
            <w:tcW w:w="517" w:type="dxa"/>
            <w:textDirection w:val="btLr"/>
            <w:vAlign w:val="center"/>
            <w:hideMark/>
          </w:tcPr>
          <w:p w14:paraId="0F262D84" w14:textId="77777777" w:rsidR="008D1BF9" w:rsidRDefault="008D1BF9" w:rsidP="00A31E10">
            <w:pPr>
              <w:ind w:left="113" w:right="113"/>
              <w:jc w:val="center"/>
              <w:rPr>
                <w:noProof/>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tc>
        <w:tc>
          <w:tcPr>
            <w:tcW w:w="3496" w:type="dxa"/>
            <w:vAlign w:val="center"/>
            <w:hideMark/>
          </w:tcPr>
          <w:p w14:paraId="46ACE729"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1AE11145" wp14:editId="47604E2C">
                  <wp:extent cx="2232000" cy="1080000"/>
                  <wp:effectExtent l="0" t="0" r="0" b="6350"/>
                  <wp:docPr id="198" name="Chart 198">
                    <a:extLst xmlns:a="http://schemas.openxmlformats.org/drawingml/2006/main">
                      <a:ext uri="{FF2B5EF4-FFF2-40B4-BE49-F238E27FC236}">
                        <a16:creationId xmlns:a16="http://schemas.microsoft.com/office/drawing/2014/main" id="{8E370145-4AA7-4BC3-A362-F1D342177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3466" w:type="dxa"/>
            <w:vAlign w:val="center"/>
            <w:hideMark/>
          </w:tcPr>
          <w:p w14:paraId="722CF14C" w14:textId="77777777" w:rsidR="008D1BF9" w:rsidRDefault="008D1BF9" w:rsidP="00A31E10">
            <w:pPr>
              <w:rPr>
                <w:rFonts w:asciiTheme="majorBidi" w:hAnsiTheme="majorBidi" w:cstheme="majorBidi"/>
                <w:b/>
                <w:bCs/>
                <w:noProof/>
                <w:sz w:val="20"/>
                <w:szCs w:val="20"/>
              </w:rPr>
            </w:pPr>
            <w:r>
              <w:rPr>
                <w:noProof/>
              </w:rPr>
              <w:drawing>
                <wp:inline distT="0" distB="0" distL="0" distR="0" wp14:anchorId="54A3BA1C" wp14:editId="2827B2FE">
                  <wp:extent cx="2232000" cy="1080000"/>
                  <wp:effectExtent l="0" t="0" r="0" b="6350"/>
                  <wp:docPr id="199" name="Chart 199">
                    <a:extLst xmlns:a="http://schemas.openxmlformats.org/drawingml/2006/main">
                      <a:ext uri="{FF2B5EF4-FFF2-40B4-BE49-F238E27FC236}">
                        <a16:creationId xmlns:a16="http://schemas.microsoft.com/office/drawing/2014/main" id="{45C0DCA1-128C-4B8B-B153-68A6BF19A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3719" w:type="dxa"/>
            <w:vAlign w:val="center"/>
            <w:hideMark/>
          </w:tcPr>
          <w:p w14:paraId="4131F5E8"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160A868E" wp14:editId="2CD8A59E">
                  <wp:extent cx="2231390" cy="1080000"/>
                  <wp:effectExtent l="0" t="0" r="0" b="6350"/>
                  <wp:docPr id="200" name="Chart 200">
                    <a:extLst xmlns:a="http://schemas.openxmlformats.org/drawingml/2006/main">
                      <a:ext uri="{FF2B5EF4-FFF2-40B4-BE49-F238E27FC236}">
                        <a16:creationId xmlns:a16="http://schemas.microsoft.com/office/drawing/2014/main" id="{F4B49E63-4C55-4BE7-AAB5-56F9BFC08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719" w:type="dxa"/>
            <w:vAlign w:val="center"/>
            <w:hideMark/>
          </w:tcPr>
          <w:p w14:paraId="34B3A484"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0E566270" wp14:editId="230B1378">
                  <wp:extent cx="2231390" cy="1080000"/>
                  <wp:effectExtent l="0" t="0" r="0" b="6350"/>
                  <wp:docPr id="201" name="Chart 201">
                    <a:extLst xmlns:a="http://schemas.openxmlformats.org/drawingml/2006/main">
                      <a:ext uri="{FF2B5EF4-FFF2-40B4-BE49-F238E27FC236}">
                        <a16:creationId xmlns:a16="http://schemas.microsoft.com/office/drawing/2014/main" id="{4264755E-3A5A-49BC-A76B-A47437348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8D1BF9" w14:paraId="4ABC2322" w14:textId="77777777" w:rsidTr="00A31E10">
        <w:trPr>
          <w:cantSplit/>
          <w:trHeight w:val="241"/>
        </w:trPr>
        <w:tc>
          <w:tcPr>
            <w:tcW w:w="758" w:type="dxa"/>
            <w:vAlign w:val="center"/>
          </w:tcPr>
          <w:p w14:paraId="2A452758" w14:textId="77777777" w:rsidR="008D1BF9" w:rsidRDefault="008D1BF9" w:rsidP="00A31E10">
            <w:pPr>
              <w:jc w:val="center"/>
              <w:rPr>
                <w:rFonts w:asciiTheme="majorBidi" w:hAnsiTheme="majorBidi" w:cstheme="majorBidi"/>
                <w:b/>
                <w:bCs/>
                <w:noProof/>
                <w:sz w:val="20"/>
                <w:szCs w:val="20"/>
              </w:rPr>
            </w:pPr>
          </w:p>
        </w:tc>
        <w:tc>
          <w:tcPr>
            <w:tcW w:w="517" w:type="dxa"/>
            <w:textDirection w:val="btLr"/>
            <w:vAlign w:val="center"/>
          </w:tcPr>
          <w:p w14:paraId="3A031DCE" w14:textId="77777777" w:rsidR="008D1BF9" w:rsidRDefault="008D1BF9" w:rsidP="00A31E10">
            <w:pPr>
              <w:ind w:left="113" w:right="113"/>
              <w:jc w:val="center"/>
              <w:rPr>
                <w:noProof/>
              </w:rPr>
            </w:pPr>
          </w:p>
        </w:tc>
        <w:tc>
          <w:tcPr>
            <w:tcW w:w="3496" w:type="dxa"/>
            <w:vAlign w:val="center"/>
            <w:hideMark/>
          </w:tcPr>
          <w:p w14:paraId="249B4293"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355D9F7" w14:textId="77777777" w:rsidR="008D1BF9" w:rsidRDefault="008D1BF9" w:rsidP="00A31E10">
            <w:pPr>
              <w:jc w:val="center"/>
              <w:rPr>
                <w:rFonts w:asciiTheme="majorBidi" w:hAnsiTheme="majorBidi" w:cstheme="majorBidi"/>
                <w:noProof/>
                <w:sz w:val="16"/>
                <w:szCs w:val="16"/>
              </w:rPr>
            </w:pPr>
          </w:p>
          <w:p w14:paraId="3F97CD65" w14:textId="77777777" w:rsidR="008D1BF9" w:rsidRDefault="008D1BF9" w:rsidP="00A31E10">
            <w:pPr>
              <w:jc w:val="center"/>
              <w:rPr>
                <w:noProof/>
              </w:rPr>
            </w:pPr>
          </w:p>
        </w:tc>
        <w:tc>
          <w:tcPr>
            <w:tcW w:w="3466" w:type="dxa"/>
            <w:hideMark/>
          </w:tcPr>
          <w:p w14:paraId="3DAF6E7D" w14:textId="77777777" w:rsidR="008D1BF9" w:rsidRDefault="008D1BF9" w:rsidP="00A31E10">
            <w:pP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0E2E803D" w14:textId="77777777" w:rsidR="008D1BF9" w:rsidRDefault="008D1BF9" w:rsidP="00A31E10">
            <w:pPr>
              <w:rPr>
                <w:rFonts w:asciiTheme="majorBidi" w:hAnsiTheme="majorBidi" w:cstheme="majorBidi"/>
                <w:noProof/>
                <w:sz w:val="16"/>
                <w:szCs w:val="16"/>
              </w:rPr>
            </w:pPr>
          </w:p>
          <w:p w14:paraId="28FA5AEF" w14:textId="77777777" w:rsidR="008D1BF9" w:rsidRDefault="008D1BF9" w:rsidP="00A31E10">
            <w:pPr>
              <w:rPr>
                <w:noProof/>
              </w:rPr>
            </w:pPr>
          </w:p>
        </w:tc>
        <w:tc>
          <w:tcPr>
            <w:tcW w:w="3719" w:type="dxa"/>
            <w:hideMark/>
          </w:tcPr>
          <w:p w14:paraId="277F5433"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5ACDE60B" w14:textId="77777777" w:rsidR="008D1BF9" w:rsidRDefault="008D1BF9" w:rsidP="00A31E10">
            <w:pPr>
              <w:jc w:val="center"/>
              <w:rPr>
                <w:rFonts w:asciiTheme="majorBidi" w:hAnsiTheme="majorBidi" w:cstheme="majorBidi"/>
                <w:noProof/>
                <w:sz w:val="16"/>
                <w:szCs w:val="16"/>
              </w:rPr>
            </w:pPr>
          </w:p>
          <w:p w14:paraId="27FF12B5" w14:textId="77777777" w:rsidR="008D1BF9" w:rsidRDefault="008D1BF9" w:rsidP="00A31E10">
            <w:pPr>
              <w:jc w:val="center"/>
              <w:rPr>
                <w:noProof/>
              </w:rPr>
            </w:pPr>
          </w:p>
        </w:tc>
        <w:tc>
          <w:tcPr>
            <w:tcW w:w="3719" w:type="dxa"/>
            <w:hideMark/>
          </w:tcPr>
          <w:p w14:paraId="7F7D7401"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0AD84ACB" w14:textId="77777777" w:rsidR="008D1BF9" w:rsidRDefault="008D1BF9" w:rsidP="00A31E10">
            <w:pPr>
              <w:jc w:val="center"/>
              <w:rPr>
                <w:rFonts w:asciiTheme="majorBidi" w:hAnsiTheme="majorBidi" w:cstheme="majorBidi"/>
                <w:noProof/>
                <w:sz w:val="16"/>
                <w:szCs w:val="16"/>
              </w:rPr>
            </w:pPr>
          </w:p>
          <w:p w14:paraId="26BA0E1D" w14:textId="77777777" w:rsidR="008D1BF9" w:rsidRDefault="008D1BF9" w:rsidP="00A31E10">
            <w:pPr>
              <w:jc w:val="center"/>
              <w:rPr>
                <w:rFonts w:asciiTheme="majorBidi" w:hAnsiTheme="majorBidi" w:cstheme="majorBidi"/>
                <w:noProof/>
                <w:sz w:val="16"/>
                <w:szCs w:val="16"/>
              </w:rPr>
            </w:pPr>
          </w:p>
        </w:tc>
      </w:tr>
    </w:tbl>
    <w:p w14:paraId="2E9CBCD3" w14:textId="77777777" w:rsidR="008D1BF9" w:rsidRDefault="008D1BF9" w:rsidP="008D1BF9">
      <w:pPr>
        <w:tabs>
          <w:tab w:val="left" w:pos="5998"/>
        </w:tabs>
        <w:spacing w:before="240"/>
        <w:jc w:val="center"/>
        <w:rPr>
          <w:rFonts w:asciiTheme="majorBidi" w:hAnsiTheme="majorBidi" w:cstheme="majorBidi"/>
          <w:sz w:val="18"/>
          <w:szCs w:val="18"/>
        </w:rPr>
      </w:pPr>
      <w:r>
        <w:rPr>
          <w:rFonts w:asciiTheme="majorBidi" w:hAnsiTheme="majorBidi" w:cstheme="majorBidi"/>
          <w:b/>
          <w:bCs/>
          <w:noProof/>
          <w:sz w:val="18"/>
          <w:szCs w:val="18"/>
        </w:rPr>
        <w:t>Fig S12.</w:t>
      </w:r>
      <w:r>
        <w:rPr>
          <w:rFonts w:asciiTheme="majorBidi" w:hAnsiTheme="majorBidi" w:cstheme="majorBidi"/>
          <w:noProof/>
          <w:sz w:val="18"/>
          <w:szCs w:val="18"/>
        </w:rPr>
        <w:t xml:space="preserve"> Data Generation based on the best-fitted distribution functions of WEF sectors and the correlation among pairs of them in Alberta, Saskatchewan, Manitoba, and the Canadian prairies</w:t>
      </w:r>
    </w:p>
    <w:p w14:paraId="4E04AC97" w14:textId="77777777" w:rsidR="008D1BF9" w:rsidRDefault="008D1BF9" w:rsidP="008D1BF9">
      <w:pPr>
        <w:spacing w:after="0"/>
        <w:rPr>
          <w:rFonts w:asciiTheme="majorBidi" w:hAnsiTheme="majorBidi" w:cstheme="majorBidi"/>
          <w:sz w:val="18"/>
          <w:szCs w:val="18"/>
        </w:rPr>
        <w:sectPr w:rsidR="008D1BF9" w:rsidSect="00006C52">
          <w:footnotePr>
            <w:numRestart w:val="eachPage"/>
          </w:footnotePr>
          <w:pgSz w:w="15840" w:h="12240" w:orient="landscape"/>
          <w:pgMar w:top="567" w:right="851" w:bottom="1440" w:left="1440" w:header="720" w:footer="720" w:gutter="0"/>
          <w:lnNumType w:countBy="1" w:restart="continuous"/>
          <w:cols w:space="720"/>
          <w:docGrid w:linePitch="299"/>
        </w:sectPr>
      </w:pPr>
    </w:p>
    <w:p w14:paraId="245DF0B4" w14:textId="77777777" w:rsidR="008D1BF9" w:rsidRDefault="008D1BF9" w:rsidP="008D1BF9">
      <w:pPr>
        <w:tabs>
          <w:tab w:val="left" w:pos="5998"/>
        </w:tabs>
        <w:jc w:val="center"/>
        <w:rPr>
          <w:rFonts w:asciiTheme="majorBidi" w:hAnsiTheme="majorBidi" w:cstheme="majorBidi"/>
          <w:b/>
          <w:bCs/>
          <w:noProof/>
          <w:sz w:val="20"/>
          <w:szCs w:val="20"/>
        </w:rPr>
      </w:pPr>
    </w:p>
    <w:p w14:paraId="42E7E6AF" w14:textId="77777777" w:rsidR="008D1BF9" w:rsidRDefault="008D1BF9" w:rsidP="008D1BF9">
      <w:pPr>
        <w:tabs>
          <w:tab w:val="left" w:pos="5998"/>
        </w:tabs>
        <w:rPr>
          <w:rFonts w:asciiTheme="majorBidi" w:hAnsiTheme="majorBidi" w:cstheme="majorBidi"/>
          <w:b/>
          <w:bCs/>
          <w:noProof/>
          <w:sz w:val="20"/>
          <w:szCs w:val="20"/>
        </w:rPr>
      </w:pPr>
    </w:p>
    <w:tbl>
      <w:tblPr>
        <w:tblStyle w:val="TableGrid"/>
        <w:tblpPr w:leftFromText="180" w:rightFromText="180" w:vertAnchor="text" w:horzAnchor="margin" w:tblpXSpec="center" w:tblpY="595"/>
        <w:tblW w:w="15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517"/>
        <w:gridCol w:w="3496"/>
        <w:gridCol w:w="3466"/>
        <w:gridCol w:w="3719"/>
        <w:gridCol w:w="3719"/>
      </w:tblGrid>
      <w:tr w:rsidR="008D1BF9" w14:paraId="26B01E54" w14:textId="77777777" w:rsidTr="00A31E10">
        <w:trPr>
          <w:cantSplit/>
          <w:trHeight w:val="710"/>
        </w:trPr>
        <w:tc>
          <w:tcPr>
            <w:tcW w:w="758" w:type="dxa"/>
          </w:tcPr>
          <w:p w14:paraId="55899161" w14:textId="77777777" w:rsidR="008D1BF9" w:rsidRDefault="008D1BF9" w:rsidP="00A31E10">
            <w:pPr>
              <w:rPr>
                <w:noProof/>
              </w:rPr>
            </w:pPr>
          </w:p>
        </w:tc>
        <w:tc>
          <w:tcPr>
            <w:tcW w:w="517" w:type="dxa"/>
            <w:textDirection w:val="btLr"/>
          </w:tcPr>
          <w:p w14:paraId="199B0CDC" w14:textId="77777777" w:rsidR="008D1BF9" w:rsidRDefault="008D1BF9" w:rsidP="00A31E10">
            <w:pPr>
              <w:ind w:left="113" w:right="113"/>
              <w:jc w:val="center"/>
              <w:rPr>
                <w:rFonts w:asciiTheme="majorBidi" w:hAnsiTheme="majorBidi" w:cstheme="majorBidi"/>
                <w:b/>
                <w:bCs/>
                <w:noProof/>
                <w:sz w:val="20"/>
                <w:szCs w:val="20"/>
              </w:rPr>
            </w:pPr>
          </w:p>
        </w:tc>
        <w:tc>
          <w:tcPr>
            <w:tcW w:w="3496" w:type="dxa"/>
            <w:vAlign w:val="center"/>
            <w:hideMark/>
          </w:tcPr>
          <w:p w14:paraId="6C49067F"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Alberta</w:t>
            </w:r>
          </w:p>
        </w:tc>
        <w:tc>
          <w:tcPr>
            <w:tcW w:w="3466" w:type="dxa"/>
            <w:vAlign w:val="center"/>
            <w:hideMark/>
          </w:tcPr>
          <w:p w14:paraId="488B2747"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Saskatchewan</w:t>
            </w:r>
          </w:p>
        </w:tc>
        <w:tc>
          <w:tcPr>
            <w:tcW w:w="3719" w:type="dxa"/>
            <w:vAlign w:val="center"/>
            <w:hideMark/>
          </w:tcPr>
          <w:p w14:paraId="1D6EB36D"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Manitoba</w:t>
            </w:r>
          </w:p>
        </w:tc>
        <w:tc>
          <w:tcPr>
            <w:tcW w:w="3719" w:type="dxa"/>
            <w:vAlign w:val="center"/>
            <w:hideMark/>
          </w:tcPr>
          <w:p w14:paraId="3AE60DE7"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The Canadian prairies</w:t>
            </w:r>
          </w:p>
        </w:tc>
      </w:tr>
      <w:tr w:rsidR="008D1BF9" w14:paraId="016BFAE9" w14:textId="77777777" w:rsidTr="00A31E10">
        <w:trPr>
          <w:cantSplit/>
          <w:trHeight w:val="1987"/>
        </w:trPr>
        <w:tc>
          <w:tcPr>
            <w:tcW w:w="758" w:type="dxa"/>
            <w:vAlign w:val="center"/>
            <w:hideMark/>
          </w:tcPr>
          <w:p w14:paraId="4D8833F6" w14:textId="1A03A4D4" w:rsidR="008D1BF9" w:rsidRDefault="002D6B3D" w:rsidP="00A31E10">
            <w:pPr>
              <w:jc w:val="center"/>
              <w:rPr>
                <w:rFonts w:asciiTheme="majorBidi" w:hAnsiTheme="majorBidi" w:cstheme="majorBidi"/>
                <w:b/>
                <w:bCs/>
                <w:noProof/>
                <w:sz w:val="20"/>
                <w:szCs w:val="20"/>
              </w:rPr>
            </w:pPr>
            <w:r>
              <w:rPr>
                <w:rFonts w:asciiTheme="majorBidi" w:hAnsiTheme="majorBidi" w:cstheme="majorBidi"/>
                <w:b/>
                <w:bCs/>
                <w:noProof/>
                <w:sz w:val="14"/>
                <w:szCs w:val="14"/>
              </w:rPr>
              <w:t>W-</w:t>
            </w:r>
            <w:r w:rsidR="008D1BF9">
              <w:rPr>
                <w:rFonts w:asciiTheme="majorBidi" w:hAnsiTheme="majorBidi" w:cstheme="majorBidi"/>
                <w:b/>
                <w:bCs/>
                <w:noProof/>
                <w:sz w:val="14"/>
                <w:szCs w:val="14"/>
              </w:rPr>
              <w:t>GDP</w:t>
            </w:r>
          </w:p>
        </w:tc>
        <w:tc>
          <w:tcPr>
            <w:tcW w:w="517" w:type="dxa"/>
            <w:textDirection w:val="btLr"/>
            <w:hideMark/>
          </w:tcPr>
          <w:p w14:paraId="7D3E4E16" w14:textId="77777777" w:rsidR="008D1BF9" w:rsidRDefault="008D1BF9" w:rsidP="00A31E10">
            <w:pPr>
              <w:ind w:left="113" w:right="113"/>
              <w:jc w:val="center"/>
              <w:rPr>
                <w:rFonts w:asciiTheme="majorBidi" w:hAnsiTheme="majorBidi" w:cstheme="majorBidi"/>
                <w:noProof/>
                <w:sz w:val="16"/>
                <w:szCs w:val="16"/>
              </w:rPr>
            </w:pPr>
            <w:r>
              <w:rPr>
                <w:rFonts w:asciiTheme="majorBidi" w:hAnsiTheme="majorBidi" w:cstheme="majorBidi"/>
                <w:noProof/>
                <w:sz w:val="16"/>
                <w:szCs w:val="16"/>
              </w:rPr>
              <w:t xml:space="preserve">Log10 of GDP </w:t>
            </w:r>
          </w:p>
          <w:p w14:paraId="5A46AD82" w14:textId="77777777" w:rsidR="008D1BF9" w:rsidRDefault="008D1BF9" w:rsidP="00A31E10">
            <w:pPr>
              <w:ind w:left="113" w:right="113"/>
              <w:jc w:val="center"/>
              <w:rPr>
                <w:rFonts w:asciiTheme="majorBidi" w:hAnsiTheme="majorBidi" w:cstheme="majorBidi"/>
                <w:noProof/>
                <w:sz w:val="20"/>
                <w:szCs w:val="20"/>
              </w:rPr>
            </w:pPr>
            <w:r>
              <w:rPr>
                <w:rFonts w:asciiTheme="majorBidi" w:hAnsiTheme="majorBidi" w:cstheme="majorBidi"/>
                <w:noProof/>
                <w:sz w:val="16"/>
                <w:szCs w:val="16"/>
              </w:rPr>
              <w:t>(x10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chained $2012)</w:t>
            </w:r>
          </w:p>
        </w:tc>
        <w:tc>
          <w:tcPr>
            <w:tcW w:w="3496" w:type="dxa"/>
            <w:vAlign w:val="center"/>
          </w:tcPr>
          <w:p w14:paraId="647B3675"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7AF69F95" wp14:editId="625511C9">
                  <wp:extent cx="2232000" cy="1080000"/>
                  <wp:effectExtent l="0" t="0" r="0" b="6350"/>
                  <wp:docPr id="176" name="Chart 176">
                    <a:extLst xmlns:a="http://schemas.openxmlformats.org/drawingml/2006/main">
                      <a:ext uri="{FF2B5EF4-FFF2-40B4-BE49-F238E27FC236}">
                        <a16:creationId xmlns:a16="http://schemas.microsoft.com/office/drawing/2014/main" id="{772CB884-FEB1-4092-9A85-784013552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466" w:type="dxa"/>
            <w:vAlign w:val="center"/>
            <w:hideMark/>
          </w:tcPr>
          <w:p w14:paraId="65E5055C"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74983331" wp14:editId="0DF0E394">
                  <wp:extent cx="2232000" cy="1080000"/>
                  <wp:effectExtent l="0" t="0" r="0" b="6350"/>
                  <wp:docPr id="175" name="Chart 175">
                    <a:extLst xmlns:a="http://schemas.openxmlformats.org/drawingml/2006/main">
                      <a:ext uri="{FF2B5EF4-FFF2-40B4-BE49-F238E27FC236}">
                        <a16:creationId xmlns:a16="http://schemas.microsoft.com/office/drawing/2014/main" id="{C796B004-EB6A-4BCB-B004-8DD014EAE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3719" w:type="dxa"/>
            <w:vAlign w:val="center"/>
            <w:hideMark/>
          </w:tcPr>
          <w:p w14:paraId="1E0B98FA" w14:textId="77777777" w:rsidR="008D1BF9" w:rsidRDefault="008D1BF9" w:rsidP="00A31E10">
            <w:pPr>
              <w:ind w:right="171"/>
              <w:jc w:val="center"/>
              <w:rPr>
                <w:rFonts w:asciiTheme="majorBidi" w:hAnsiTheme="majorBidi" w:cstheme="majorBidi"/>
                <w:b/>
                <w:bCs/>
                <w:noProof/>
                <w:sz w:val="20"/>
                <w:szCs w:val="20"/>
              </w:rPr>
            </w:pPr>
            <w:r>
              <w:rPr>
                <w:noProof/>
              </w:rPr>
              <w:drawing>
                <wp:inline distT="0" distB="0" distL="0" distR="0" wp14:anchorId="6D575325" wp14:editId="4A1D9CFD">
                  <wp:extent cx="2231390" cy="1080000"/>
                  <wp:effectExtent l="0" t="0" r="0" b="6350"/>
                  <wp:docPr id="174" name="Chart 174">
                    <a:extLst xmlns:a="http://schemas.openxmlformats.org/drawingml/2006/main">
                      <a:ext uri="{FF2B5EF4-FFF2-40B4-BE49-F238E27FC236}">
                        <a16:creationId xmlns:a16="http://schemas.microsoft.com/office/drawing/2014/main" id="{23112AAE-A31F-43B1-A40D-657466789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3719" w:type="dxa"/>
            <w:vAlign w:val="center"/>
            <w:hideMark/>
          </w:tcPr>
          <w:p w14:paraId="3DF880A4" w14:textId="77777777" w:rsidR="008D1BF9" w:rsidRDefault="008D1BF9" w:rsidP="00A31E10">
            <w:pPr>
              <w:ind w:right="171"/>
              <w:jc w:val="center"/>
              <w:rPr>
                <w:noProof/>
              </w:rPr>
            </w:pPr>
            <w:r>
              <w:rPr>
                <w:noProof/>
              </w:rPr>
              <w:drawing>
                <wp:inline distT="0" distB="0" distL="0" distR="0" wp14:anchorId="6D1C7B23" wp14:editId="78ACD6C3">
                  <wp:extent cx="2231390" cy="1080000"/>
                  <wp:effectExtent l="0" t="0" r="0" b="6350"/>
                  <wp:docPr id="173" name="Chart 173">
                    <a:extLst xmlns:a="http://schemas.openxmlformats.org/drawingml/2006/main">
                      <a:ext uri="{FF2B5EF4-FFF2-40B4-BE49-F238E27FC236}">
                        <a16:creationId xmlns:a16="http://schemas.microsoft.com/office/drawing/2014/main" id="{7F38E72B-B6B7-4B12-847F-814C0D2E2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8D1BF9" w14:paraId="190882A3" w14:textId="77777777" w:rsidTr="00A31E10">
        <w:trPr>
          <w:cantSplit/>
          <w:trHeight w:val="70"/>
        </w:trPr>
        <w:tc>
          <w:tcPr>
            <w:tcW w:w="758" w:type="dxa"/>
            <w:vAlign w:val="center"/>
          </w:tcPr>
          <w:p w14:paraId="26855C44" w14:textId="77777777" w:rsidR="008D1BF9" w:rsidRDefault="008D1BF9" w:rsidP="00A31E10">
            <w:pPr>
              <w:jc w:val="center"/>
              <w:rPr>
                <w:rFonts w:asciiTheme="majorBidi" w:hAnsiTheme="majorBidi" w:cstheme="majorBidi"/>
                <w:b/>
                <w:bCs/>
                <w:noProof/>
                <w:sz w:val="20"/>
                <w:szCs w:val="20"/>
              </w:rPr>
            </w:pPr>
          </w:p>
        </w:tc>
        <w:tc>
          <w:tcPr>
            <w:tcW w:w="517" w:type="dxa"/>
            <w:textDirection w:val="btLr"/>
          </w:tcPr>
          <w:p w14:paraId="65316934" w14:textId="77777777" w:rsidR="008D1BF9" w:rsidRDefault="008D1BF9" w:rsidP="00A31E10">
            <w:pPr>
              <w:ind w:left="-38" w:right="113"/>
              <w:jc w:val="center"/>
              <w:rPr>
                <w:rFonts w:asciiTheme="majorBidi" w:hAnsiTheme="majorBidi" w:cstheme="majorBidi"/>
                <w:noProof/>
                <w:sz w:val="16"/>
                <w:szCs w:val="16"/>
              </w:rPr>
            </w:pPr>
          </w:p>
        </w:tc>
        <w:tc>
          <w:tcPr>
            <w:tcW w:w="3496" w:type="dxa"/>
            <w:hideMark/>
          </w:tcPr>
          <w:p w14:paraId="339DE6B1" w14:textId="77777777" w:rsidR="008D1BF9" w:rsidRDefault="008D1BF9" w:rsidP="00A31E10">
            <w:pPr>
              <w:ind w:left="-38" w:right="113"/>
              <w:jc w:val="right"/>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4BA7DA95" w14:textId="77777777" w:rsidR="008D1BF9" w:rsidRDefault="008D1BF9" w:rsidP="00A31E10">
            <w:pPr>
              <w:ind w:left="-38" w:right="113"/>
              <w:jc w:val="right"/>
              <w:rPr>
                <w:rFonts w:asciiTheme="majorBidi" w:hAnsiTheme="majorBidi" w:cstheme="majorBidi"/>
                <w:noProof/>
                <w:sz w:val="16"/>
                <w:szCs w:val="16"/>
              </w:rPr>
            </w:pPr>
          </w:p>
          <w:p w14:paraId="01796E82" w14:textId="77777777" w:rsidR="008D1BF9" w:rsidRDefault="008D1BF9" w:rsidP="00A31E10">
            <w:pPr>
              <w:ind w:left="-38" w:right="113"/>
              <w:jc w:val="right"/>
              <w:rPr>
                <w:rFonts w:asciiTheme="majorBidi" w:hAnsiTheme="majorBidi" w:cstheme="majorBidi"/>
                <w:noProof/>
                <w:sz w:val="16"/>
                <w:szCs w:val="16"/>
              </w:rPr>
            </w:pPr>
          </w:p>
        </w:tc>
        <w:tc>
          <w:tcPr>
            <w:tcW w:w="3466" w:type="dxa"/>
            <w:hideMark/>
          </w:tcPr>
          <w:p w14:paraId="2A9125AE"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1D5F3D63" w14:textId="77777777" w:rsidR="008D1BF9" w:rsidRDefault="008D1BF9" w:rsidP="00A31E10">
            <w:pPr>
              <w:jc w:val="center"/>
              <w:rPr>
                <w:rFonts w:asciiTheme="majorBidi" w:hAnsiTheme="majorBidi" w:cstheme="majorBidi"/>
                <w:noProof/>
                <w:sz w:val="16"/>
                <w:szCs w:val="16"/>
              </w:rPr>
            </w:pPr>
          </w:p>
          <w:p w14:paraId="69C2AE48" w14:textId="77777777" w:rsidR="008D1BF9" w:rsidRDefault="008D1BF9" w:rsidP="00A31E10">
            <w:pPr>
              <w:jc w:val="center"/>
              <w:rPr>
                <w:noProof/>
              </w:rPr>
            </w:pPr>
          </w:p>
        </w:tc>
        <w:tc>
          <w:tcPr>
            <w:tcW w:w="3719" w:type="dxa"/>
            <w:hideMark/>
          </w:tcPr>
          <w:p w14:paraId="6CA4E1E6" w14:textId="77777777" w:rsidR="008D1BF9" w:rsidRDefault="008D1BF9" w:rsidP="00A31E10">
            <w:pPr>
              <w:ind w:right="171"/>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0C7B1FB5" w14:textId="77777777" w:rsidR="008D1BF9" w:rsidRDefault="008D1BF9" w:rsidP="00A31E10">
            <w:pPr>
              <w:ind w:right="171"/>
              <w:jc w:val="center"/>
              <w:rPr>
                <w:rFonts w:asciiTheme="majorBidi" w:hAnsiTheme="majorBidi" w:cstheme="majorBidi"/>
                <w:noProof/>
                <w:sz w:val="16"/>
                <w:szCs w:val="16"/>
              </w:rPr>
            </w:pPr>
          </w:p>
          <w:p w14:paraId="6A7C0CA3" w14:textId="77777777" w:rsidR="008D1BF9" w:rsidRDefault="008D1BF9" w:rsidP="00A31E10">
            <w:pPr>
              <w:ind w:right="171"/>
              <w:jc w:val="center"/>
              <w:rPr>
                <w:noProof/>
              </w:rPr>
            </w:pPr>
          </w:p>
        </w:tc>
        <w:tc>
          <w:tcPr>
            <w:tcW w:w="3719" w:type="dxa"/>
            <w:hideMark/>
          </w:tcPr>
          <w:p w14:paraId="33FDB7A9" w14:textId="77777777" w:rsidR="008D1BF9" w:rsidRDefault="008D1BF9" w:rsidP="00A31E10">
            <w:pPr>
              <w:ind w:right="171"/>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277B9E32" w14:textId="77777777" w:rsidR="008D1BF9" w:rsidRDefault="008D1BF9" w:rsidP="00A31E10">
            <w:pPr>
              <w:ind w:right="171"/>
              <w:jc w:val="center"/>
              <w:rPr>
                <w:rFonts w:asciiTheme="majorBidi" w:hAnsiTheme="majorBidi" w:cstheme="majorBidi"/>
                <w:noProof/>
                <w:sz w:val="16"/>
                <w:szCs w:val="16"/>
              </w:rPr>
            </w:pPr>
          </w:p>
          <w:p w14:paraId="4C70A8CC" w14:textId="77777777" w:rsidR="008D1BF9" w:rsidRDefault="008D1BF9" w:rsidP="00A31E10">
            <w:pPr>
              <w:ind w:right="171"/>
              <w:jc w:val="center"/>
              <w:rPr>
                <w:noProof/>
              </w:rPr>
            </w:pPr>
          </w:p>
        </w:tc>
      </w:tr>
      <w:tr w:rsidR="008D1BF9" w14:paraId="7A31EB87" w14:textId="77777777" w:rsidTr="00A31E10">
        <w:trPr>
          <w:cantSplit/>
          <w:trHeight w:val="1762"/>
        </w:trPr>
        <w:tc>
          <w:tcPr>
            <w:tcW w:w="758" w:type="dxa"/>
            <w:vAlign w:val="center"/>
            <w:hideMark/>
          </w:tcPr>
          <w:p w14:paraId="76886999" w14:textId="5BDC679C" w:rsidR="008D1BF9" w:rsidRDefault="002D6B3D" w:rsidP="00A31E10">
            <w:pPr>
              <w:jc w:val="center"/>
              <w:rPr>
                <w:rFonts w:asciiTheme="majorBidi" w:hAnsiTheme="majorBidi" w:cstheme="majorBidi"/>
                <w:b/>
                <w:bCs/>
                <w:noProof/>
                <w:sz w:val="16"/>
                <w:szCs w:val="16"/>
              </w:rPr>
            </w:pPr>
            <w:r>
              <w:rPr>
                <w:rFonts w:asciiTheme="majorBidi" w:hAnsiTheme="majorBidi" w:cstheme="majorBidi"/>
                <w:b/>
                <w:bCs/>
                <w:noProof/>
                <w:sz w:val="16"/>
                <w:szCs w:val="16"/>
              </w:rPr>
              <w:t>F-</w:t>
            </w:r>
            <w:r w:rsidR="008D1BF9">
              <w:rPr>
                <w:rFonts w:asciiTheme="majorBidi" w:hAnsiTheme="majorBidi" w:cstheme="majorBidi"/>
                <w:b/>
                <w:bCs/>
                <w:noProof/>
                <w:sz w:val="16"/>
                <w:szCs w:val="16"/>
              </w:rPr>
              <w:t>GDP</w:t>
            </w:r>
          </w:p>
        </w:tc>
        <w:tc>
          <w:tcPr>
            <w:tcW w:w="517" w:type="dxa"/>
            <w:textDirection w:val="btLr"/>
            <w:vAlign w:val="center"/>
            <w:hideMark/>
          </w:tcPr>
          <w:p w14:paraId="6A48103C" w14:textId="77777777" w:rsidR="008D1BF9" w:rsidRDefault="008D1BF9" w:rsidP="00A31E10">
            <w:pPr>
              <w:ind w:left="113" w:right="113"/>
              <w:jc w:val="center"/>
              <w:rPr>
                <w:rFonts w:asciiTheme="majorBidi" w:hAnsiTheme="majorBidi" w:cstheme="majorBidi"/>
                <w:noProof/>
                <w:sz w:val="16"/>
                <w:szCs w:val="16"/>
              </w:rPr>
            </w:pPr>
            <w:r>
              <w:rPr>
                <w:rFonts w:asciiTheme="majorBidi" w:hAnsiTheme="majorBidi" w:cstheme="majorBidi"/>
                <w:noProof/>
                <w:sz w:val="16"/>
                <w:szCs w:val="16"/>
              </w:rPr>
              <w:t xml:space="preserve">Log10 of GDP </w:t>
            </w:r>
          </w:p>
          <w:p w14:paraId="69A3BF29" w14:textId="77777777" w:rsidR="008D1BF9" w:rsidRDefault="008D1BF9" w:rsidP="00A31E10">
            <w:pPr>
              <w:ind w:left="113" w:right="113"/>
              <w:jc w:val="center"/>
              <w:rPr>
                <w:noProof/>
              </w:rPr>
            </w:pPr>
            <w:r>
              <w:rPr>
                <w:rFonts w:asciiTheme="majorBidi" w:hAnsiTheme="majorBidi" w:cstheme="majorBidi"/>
                <w:noProof/>
                <w:sz w:val="16"/>
                <w:szCs w:val="16"/>
              </w:rPr>
              <w:t>(x10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chained $2012)</w:t>
            </w:r>
          </w:p>
        </w:tc>
        <w:tc>
          <w:tcPr>
            <w:tcW w:w="3496" w:type="dxa"/>
            <w:vAlign w:val="center"/>
            <w:hideMark/>
          </w:tcPr>
          <w:p w14:paraId="49E98147"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19B7EA28" wp14:editId="3F9EC8FD">
                  <wp:extent cx="2266950" cy="1079500"/>
                  <wp:effectExtent l="0" t="0" r="0" b="6350"/>
                  <wp:docPr id="172" name="Chart 172">
                    <a:extLst xmlns:a="http://schemas.openxmlformats.org/drawingml/2006/main">
                      <a:ext uri="{FF2B5EF4-FFF2-40B4-BE49-F238E27FC236}">
                        <a16:creationId xmlns:a16="http://schemas.microsoft.com/office/drawing/2014/main" id="{A34B9708-A637-4BA0-B45A-1AAB1AEFF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3466" w:type="dxa"/>
            <w:vAlign w:val="center"/>
            <w:hideMark/>
          </w:tcPr>
          <w:p w14:paraId="1E116486"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49915E30" wp14:editId="68D72DD4">
                  <wp:extent cx="2232000" cy="1080000"/>
                  <wp:effectExtent l="0" t="0" r="0" b="6350"/>
                  <wp:docPr id="171" name="Chart 171">
                    <a:extLst xmlns:a="http://schemas.openxmlformats.org/drawingml/2006/main">
                      <a:ext uri="{FF2B5EF4-FFF2-40B4-BE49-F238E27FC236}">
                        <a16:creationId xmlns:a16="http://schemas.microsoft.com/office/drawing/2014/main" id="{855FBE84-4E96-4577-88C6-735CB6CDE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3719" w:type="dxa"/>
            <w:vAlign w:val="center"/>
            <w:hideMark/>
          </w:tcPr>
          <w:p w14:paraId="1C4A3974"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2206086A" wp14:editId="5C7DA1A6">
                  <wp:extent cx="2231390" cy="1080000"/>
                  <wp:effectExtent l="0" t="0" r="0" b="6350"/>
                  <wp:docPr id="202" name="Chart 202">
                    <a:extLst xmlns:a="http://schemas.openxmlformats.org/drawingml/2006/main">
                      <a:ext uri="{FF2B5EF4-FFF2-40B4-BE49-F238E27FC236}">
                        <a16:creationId xmlns:a16="http://schemas.microsoft.com/office/drawing/2014/main" id="{8EFD6A6E-9494-4C61-B664-620F552AB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3719" w:type="dxa"/>
            <w:vAlign w:val="center"/>
            <w:hideMark/>
          </w:tcPr>
          <w:p w14:paraId="668AE9A2" w14:textId="77777777" w:rsidR="008D1BF9" w:rsidRDefault="008D1BF9" w:rsidP="00A31E10">
            <w:pPr>
              <w:jc w:val="center"/>
            </w:pPr>
            <w:r>
              <w:rPr>
                <w:noProof/>
              </w:rPr>
              <w:drawing>
                <wp:inline distT="0" distB="0" distL="0" distR="0" wp14:anchorId="5AAF40A9" wp14:editId="105067B1">
                  <wp:extent cx="2231390" cy="1080000"/>
                  <wp:effectExtent l="0" t="0" r="0" b="6350"/>
                  <wp:docPr id="203" name="Chart 203">
                    <a:extLst xmlns:a="http://schemas.openxmlformats.org/drawingml/2006/main">
                      <a:ext uri="{FF2B5EF4-FFF2-40B4-BE49-F238E27FC236}">
                        <a16:creationId xmlns:a16="http://schemas.microsoft.com/office/drawing/2014/main" id="{137FFDDF-BC87-4360-A905-C3F870DDA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8D1BF9" w14:paraId="4042166F" w14:textId="77777777" w:rsidTr="00A31E10">
        <w:trPr>
          <w:cantSplit/>
          <w:trHeight w:val="70"/>
        </w:trPr>
        <w:tc>
          <w:tcPr>
            <w:tcW w:w="758" w:type="dxa"/>
            <w:vAlign w:val="center"/>
          </w:tcPr>
          <w:p w14:paraId="682587A9" w14:textId="77777777" w:rsidR="008D1BF9" w:rsidRDefault="008D1BF9" w:rsidP="00A31E10">
            <w:pPr>
              <w:jc w:val="center"/>
              <w:rPr>
                <w:rFonts w:asciiTheme="majorBidi" w:hAnsiTheme="majorBidi" w:cstheme="majorBidi"/>
                <w:b/>
                <w:bCs/>
                <w:noProof/>
                <w:sz w:val="16"/>
                <w:szCs w:val="16"/>
              </w:rPr>
            </w:pPr>
          </w:p>
        </w:tc>
        <w:tc>
          <w:tcPr>
            <w:tcW w:w="517" w:type="dxa"/>
            <w:textDirection w:val="btLr"/>
            <w:vAlign w:val="center"/>
          </w:tcPr>
          <w:p w14:paraId="02D254B6" w14:textId="77777777" w:rsidR="008D1BF9" w:rsidRDefault="008D1BF9" w:rsidP="00A31E10">
            <w:pPr>
              <w:ind w:left="113" w:right="113"/>
              <w:jc w:val="center"/>
              <w:rPr>
                <w:rFonts w:asciiTheme="majorBidi" w:hAnsiTheme="majorBidi" w:cstheme="majorBidi"/>
                <w:noProof/>
                <w:sz w:val="16"/>
                <w:szCs w:val="16"/>
              </w:rPr>
            </w:pPr>
          </w:p>
        </w:tc>
        <w:tc>
          <w:tcPr>
            <w:tcW w:w="3496" w:type="dxa"/>
            <w:hideMark/>
          </w:tcPr>
          <w:p w14:paraId="5A087653"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11B02E71" w14:textId="77777777" w:rsidR="008D1BF9" w:rsidRDefault="008D1BF9" w:rsidP="00A31E10">
            <w:pPr>
              <w:jc w:val="center"/>
              <w:rPr>
                <w:rFonts w:asciiTheme="majorBidi" w:hAnsiTheme="majorBidi" w:cstheme="majorBidi"/>
                <w:noProof/>
                <w:sz w:val="16"/>
                <w:szCs w:val="16"/>
              </w:rPr>
            </w:pPr>
          </w:p>
          <w:p w14:paraId="2EF258D4" w14:textId="77777777" w:rsidR="008D1BF9" w:rsidRDefault="008D1BF9" w:rsidP="00A31E10">
            <w:pPr>
              <w:jc w:val="center"/>
              <w:rPr>
                <w:rFonts w:asciiTheme="majorBidi" w:hAnsiTheme="majorBidi" w:cstheme="majorBidi"/>
                <w:noProof/>
                <w:sz w:val="16"/>
                <w:szCs w:val="16"/>
              </w:rPr>
            </w:pPr>
          </w:p>
          <w:p w14:paraId="22468433" w14:textId="77777777" w:rsidR="008D1BF9" w:rsidRDefault="008D1BF9" w:rsidP="00A31E10">
            <w:pPr>
              <w:jc w:val="center"/>
              <w:rPr>
                <w:noProof/>
              </w:rPr>
            </w:pPr>
          </w:p>
        </w:tc>
        <w:tc>
          <w:tcPr>
            <w:tcW w:w="3466" w:type="dxa"/>
            <w:hideMark/>
          </w:tcPr>
          <w:p w14:paraId="064A6170"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6E88AF0C" w14:textId="77777777" w:rsidR="008D1BF9" w:rsidRDefault="008D1BF9" w:rsidP="00A31E10">
            <w:pPr>
              <w:jc w:val="center"/>
              <w:rPr>
                <w:rFonts w:asciiTheme="majorBidi" w:hAnsiTheme="majorBidi" w:cstheme="majorBidi"/>
                <w:noProof/>
                <w:sz w:val="16"/>
                <w:szCs w:val="16"/>
              </w:rPr>
            </w:pPr>
          </w:p>
          <w:p w14:paraId="0CB04364" w14:textId="77777777" w:rsidR="008D1BF9" w:rsidRDefault="008D1BF9" w:rsidP="00A31E10">
            <w:pPr>
              <w:jc w:val="center"/>
              <w:rPr>
                <w:rFonts w:asciiTheme="majorBidi" w:hAnsiTheme="majorBidi" w:cstheme="majorBidi"/>
                <w:noProof/>
                <w:sz w:val="16"/>
                <w:szCs w:val="16"/>
              </w:rPr>
            </w:pPr>
          </w:p>
          <w:p w14:paraId="611619AF" w14:textId="77777777" w:rsidR="008D1BF9" w:rsidRDefault="008D1BF9" w:rsidP="00A31E10">
            <w:pPr>
              <w:jc w:val="center"/>
              <w:rPr>
                <w:noProof/>
              </w:rPr>
            </w:pPr>
          </w:p>
        </w:tc>
        <w:tc>
          <w:tcPr>
            <w:tcW w:w="3719" w:type="dxa"/>
            <w:hideMark/>
          </w:tcPr>
          <w:p w14:paraId="27E43DEB"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A28370F" w14:textId="77777777" w:rsidR="008D1BF9" w:rsidRDefault="008D1BF9" w:rsidP="00A31E10">
            <w:pPr>
              <w:jc w:val="center"/>
              <w:rPr>
                <w:rFonts w:asciiTheme="majorBidi" w:hAnsiTheme="majorBidi" w:cstheme="majorBidi"/>
                <w:noProof/>
                <w:sz w:val="16"/>
                <w:szCs w:val="16"/>
              </w:rPr>
            </w:pPr>
          </w:p>
          <w:p w14:paraId="73D540B8" w14:textId="77777777" w:rsidR="008D1BF9" w:rsidRDefault="008D1BF9" w:rsidP="00A31E10">
            <w:pPr>
              <w:jc w:val="center"/>
              <w:rPr>
                <w:rFonts w:asciiTheme="majorBidi" w:hAnsiTheme="majorBidi" w:cstheme="majorBidi"/>
                <w:noProof/>
                <w:sz w:val="16"/>
                <w:szCs w:val="16"/>
              </w:rPr>
            </w:pPr>
          </w:p>
          <w:p w14:paraId="5720BFDD" w14:textId="77777777" w:rsidR="008D1BF9" w:rsidRDefault="008D1BF9" w:rsidP="00A31E10">
            <w:pPr>
              <w:jc w:val="center"/>
              <w:rPr>
                <w:noProof/>
              </w:rPr>
            </w:pPr>
          </w:p>
        </w:tc>
        <w:tc>
          <w:tcPr>
            <w:tcW w:w="3719" w:type="dxa"/>
            <w:hideMark/>
          </w:tcPr>
          <w:p w14:paraId="1E6D6637"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65F71928" w14:textId="77777777" w:rsidR="008D1BF9" w:rsidRDefault="008D1BF9" w:rsidP="00A31E10">
            <w:pPr>
              <w:jc w:val="center"/>
              <w:rPr>
                <w:rFonts w:asciiTheme="majorBidi" w:hAnsiTheme="majorBidi" w:cstheme="majorBidi"/>
                <w:noProof/>
                <w:sz w:val="16"/>
                <w:szCs w:val="16"/>
              </w:rPr>
            </w:pPr>
          </w:p>
          <w:p w14:paraId="538CF0D1" w14:textId="77777777" w:rsidR="008D1BF9" w:rsidRDefault="008D1BF9" w:rsidP="00A31E10">
            <w:pPr>
              <w:jc w:val="center"/>
              <w:rPr>
                <w:rFonts w:asciiTheme="majorBidi" w:hAnsiTheme="majorBidi" w:cstheme="majorBidi"/>
                <w:noProof/>
                <w:sz w:val="16"/>
                <w:szCs w:val="16"/>
              </w:rPr>
            </w:pPr>
          </w:p>
          <w:p w14:paraId="60FF613C" w14:textId="77777777" w:rsidR="008D1BF9" w:rsidRDefault="008D1BF9" w:rsidP="00A31E10">
            <w:pPr>
              <w:jc w:val="center"/>
              <w:rPr>
                <w:noProof/>
              </w:rPr>
            </w:pPr>
          </w:p>
        </w:tc>
      </w:tr>
      <w:tr w:rsidR="008D1BF9" w14:paraId="27F0A5DE" w14:textId="77777777" w:rsidTr="00A31E10">
        <w:trPr>
          <w:cantSplit/>
          <w:trHeight w:val="1134"/>
        </w:trPr>
        <w:tc>
          <w:tcPr>
            <w:tcW w:w="758" w:type="dxa"/>
            <w:vAlign w:val="center"/>
            <w:hideMark/>
          </w:tcPr>
          <w:p w14:paraId="42637FC8" w14:textId="7EDC9DBC" w:rsidR="008D1BF9" w:rsidRDefault="002D6B3D" w:rsidP="00A31E10">
            <w:pPr>
              <w:jc w:val="center"/>
              <w:rPr>
                <w:rFonts w:asciiTheme="majorBidi" w:hAnsiTheme="majorBidi" w:cstheme="majorBidi"/>
                <w:b/>
                <w:bCs/>
                <w:noProof/>
                <w:sz w:val="16"/>
                <w:szCs w:val="16"/>
              </w:rPr>
            </w:pPr>
            <w:r>
              <w:rPr>
                <w:rFonts w:asciiTheme="majorBidi" w:hAnsiTheme="majorBidi" w:cstheme="majorBidi"/>
                <w:b/>
                <w:bCs/>
                <w:noProof/>
                <w:sz w:val="16"/>
                <w:szCs w:val="16"/>
              </w:rPr>
              <w:t>E-</w:t>
            </w:r>
            <w:r w:rsidR="008D1BF9">
              <w:rPr>
                <w:rFonts w:asciiTheme="majorBidi" w:hAnsiTheme="majorBidi" w:cstheme="majorBidi"/>
                <w:b/>
                <w:bCs/>
                <w:noProof/>
                <w:sz w:val="16"/>
                <w:szCs w:val="16"/>
              </w:rPr>
              <w:t>GDP</w:t>
            </w:r>
          </w:p>
        </w:tc>
        <w:tc>
          <w:tcPr>
            <w:tcW w:w="517" w:type="dxa"/>
            <w:textDirection w:val="btLr"/>
            <w:vAlign w:val="center"/>
            <w:hideMark/>
          </w:tcPr>
          <w:p w14:paraId="7E2A053A" w14:textId="77777777" w:rsidR="008D1BF9" w:rsidRDefault="008D1BF9" w:rsidP="00A31E10">
            <w:pPr>
              <w:ind w:left="113" w:right="113"/>
              <w:jc w:val="center"/>
              <w:rPr>
                <w:rFonts w:asciiTheme="majorBidi" w:hAnsiTheme="majorBidi" w:cstheme="majorBidi"/>
                <w:noProof/>
                <w:sz w:val="16"/>
                <w:szCs w:val="16"/>
              </w:rPr>
            </w:pPr>
            <w:r>
              <w:rPr>
                <w:rFonts w:asciiTheme="majorBidi" w:hAnsiTheme="majorBidi" w:cstheme="majorBidi"/>
                <w:noProof/>
                <w:sz w:val="16"/>
                <w:szCs w:val="16"/>
              </w:rPr>
              <w:t xml:space="preserve">Log10 of GDP </w:t>
            </w:r>
          </w:p>
          <w:p w14:paraId="2D177FA7" w14:textId="77777777" w:rsidR="008D1BF9" w:rsidRDefault="008D1BF9" w:rsidP="00A31E10">
            <w:pPr>
              <w:ind w:left="113" w:right="113"/>
              <w:jc w:val="center"/>
              <w:rPr>
                <w:noProof/>
              </w:rPr>
            </w:pPr>
            <w:r>
              <w:rPr>
                <w:rFonts w:asciiTheme="majorBidi" w:hAnsiTheme="majorBidi" w:cstheme="majorBidi"/>
                <w:noProof/>
                <w:sz w:val="16"/>
                <w:szCs w:val="16"/>
              </w:rPr>
              <w:t>(x10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chained $2012)</w:t>
            </w:r>
          </w:p>
        </w:tc>
        <w:tc>
          <w:tcPr>
            <w:tcW w:w="3496" w:type="dxa"/>
            <w:vAlign w:val="center"/>
            <w:hideMark/>
          </w:tcPr>
          <w:p w14:paraId="7988EDA0"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77A6B209" wp14:editId="51090113">
                  <wp:extent cx="2232000" cy="1080000"/>
                  <wp:effectExtent l="0" t="0" r="0" b="6350"/>
                  <wp:docPr id="204" name="Chart 204">
                    <a:extLst xmlns:a="http://schemas.openxmlformats.org/drawingml/2006/main">
                      <a:ext uri="{FF2B5EF4-FFF2-40B4-BE49-F238E27FC236}">
                        <a16:creationId xmlns:a16="http://schemas.microsoft.com/office/drawing/2014/main" id="{4B81C979-52F6-480F-BB63-3B698FCC2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c>
          <w:tcPr>
            <w:tcW w:w="3466" w:type="dxa"/>
            <w:vAlign w:val="center"/>
            <w:hideMark/>
          </w:tcPr>
          <w:p w14:paraId="151109AA" w14:textId="77777777" w:rsidR="008D1BF9" w:rsidRDefault="008D1BF9" w:rsidP="00A31E10">
            <w:pPr>
              <w:rPr>
                <w:rFonts w:asciiTheme="majorBidi" w:hAnsiTheme="majorBidi" w:cstheme="majorBidi"/>
                <w:b/>
                <w:bCs/>
                <w:noProof/>
                <w:sz w:val="20"/>
                <w:szCs w:val="20"/>
              </w:rPr>
            </w:pPr>
            <w:r>
              <w:rPr>
                <w:noProof/>
              </w:rPr>
              <w:drawing>
                <wp:inline distT="0" distB="0" distL="0" distR="0" wp14:anchorId="617B0ED7" wp14:editId="48F53F3F">
                  <wp:extent cx="2232000" cy="1080000"/>
                  <wp:effectExtent l="0" t="0" r="0" b="6350"/>
                  <wp:docPr id="205" name="Chart 205">
                    <a:extLst xmlns:a="http://schemas.openxmlformats.org/drawingml/2006/main">
                      <a:ext uri="{FF2B5EF4-FFF2-40B4-BE49-F238E27FC236}">
                        <a16:creationId xmlns:a16="http://schemas.microsoft.com/office/drawing/2014/main" id="{DD38842D-47B3-4233-A2EF-0A3FC09CDA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c>
          <w:tcPr>
            <w:tcW w:w="3719" w:type="dxa"/>
            <w:vAlign w:val="center"/>
            <w:hideMark/>
          </w:tcPr>
          <w:p w14:paraId="49AC8005"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0388385F" wp14:editId="1BE737E1">
                  <wp:extent cx="2231390" cy="1080000"/>
                  <wp:effectExtent l="0" t="0" r="0" b="6350"/>
                  <wp:docPr id="206" name="Chart 206">
                    <a:extLst xmlns:a="http://schemas.openxmlformats.org/drawingml/2006/main">
                      <a:ext uri="{FF2B5EF4-FFF2-40B4-BE49-F238E27FC236}">
                        <a16:creationId xmlns:a16="http://schemas.microsoft.com/office/drawing/2014/main" id="{67D9C6A3-B3C0-4B22-96F9-6B3040D81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3719" w:type="dxa"/>
            <w:vAlign w:val="center"/>
            <w:hideMark/>
          </w:tcPr>
          <w:p w14:paraId="79B821AB"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10578264" wp14:editId="0831ED08">
                  <wp:extent cx="2231390" cy="1080000"/>
                  <wp:effectExtent l="0" t="0" r="0" b="6350"/>
                  <wp:docPr id="207" name="Chart 207">
                    <a:extLst xmlns:a="http://schemas.openxmlformats.org/drawingml/2006/main">
                      <a:ext uri="{FF2B5EF4-FFF2-40B4-BE49-F238E27FC236}">
                        <a16:creationId xmlns:a16="http://schemas.microsoft.com/office/drawing/2014/main" id="{A68AB361-7337-44CD-A9DF-5B15FD359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8D1BF9" w14:paraId="7181586E" w14:textId="77777777" w:rsidTr="00A31E10">
        <w:trPr>
          <w:cantSplit/>
          <w:trHeight w:val="241"/>
        </w:trPr>
        <w:tc>
          <w:tcPr>
            <w:tcW w:w="758" w:type="dxa"/>
            <w:vAlign w:val="center"/>
          </w:tcPr>
          <w:p w14:paraId="5617FC28" w14:textId="77777777" w:rsidR="008D1BF9" w:rsidRDefault="008D1BF9" w:rsidP="00A31E10">
            <w:pPr>
              <w:jc w:val="center"/>
              <w:rPr>
                <w:rFonts w:asciiTheme="majorBidi" w:hAnsiTheme="majorBidi" w:cstheme="majorBidi"/>
                <w:b/>
                <w:bCs/>
                <w:noProof/>
                <w:sz w:val="20"/>
                <w:szCs w:val="20"/>
              </w:rPr>
            </w:pPr>
          </w:p>
        </w:tc>
        <w:tc>
          <w:tcPr>
            <w:tcW w:w="517" w:type="dxa"/>
            <w:textDirection w:val="btLr"/>
            <w:vAlign w:val="center"/>
          </w:tcPr>
          <w:p w14:paraId="71316172" w14:textId="77777777" w:rsidR="008D1BF9" w:rsidRDefault="008D1BF9" w:rsidP="00A31E10">
            <w:pPr>
              <w:ind w:left="113" w:right="113"/>
              <w:jc w:val="center"/>
              <w:rPr>
                <w:noProof/>
              </w:rPr>
            </w:pPr>
          </w:p>
        </w:tc>
        <w:tc>
          <w:tcPr>
            <w:tcW w:w="3496" w:type="dxa"/>
            <w:hideMark/>
          </w:tcPr>
          <w:p w14:paraId="0E74473B"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1DDD5CCE" w14:textId="77777777" w:rsidR="008D1BF9" w:rsidRDefault="008D1BF9" w:rsidP="00A31E10">
            <w:pPr>
              <w:jc w:val="center"/>
              <w:rPr>
                <w:rFonts w:asciiTheme="majorBidi" w:hAnsiTheme="majorBidi" w:cstheme="majorBidi"/>
                <w:noProof/>
                <w:sz w:val="16"/>
                <w:szCs w:val="16"/>
              </w:rPr>
            </w:pPr>
          </w:p>
          <w:p w14:paraId="503E116B" w14:textId="77777777" w:rsidR="008D1BF9" w:rsidRDefault="008D1BF9" w:rsidP="00A31E10">
            <w:pPr>
              <w:jc w:val="center"/>
              <w:rPr>
                <w:noProof/>
              </w:rPr>
            </w:pPr>
          </w:p>
        </w:tc>
        <w:tc>
          <w:tcPr>
            <w:tcW w:w="3466" w:type="dxa"/>
            <w:hideMark/>
          </w:tcPr>
          <w:p w14:paraId="782F13C1" w14:textId="77777777" w:rsidR="008D1BF9" w:rsidRDefault="008D1BF9" w:rsidP="00A31E10">
            <w:pP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4115C3CE" w14:textId="77777777" w:rsidR="008D1BF9" w:rsidRDefault="008D1BF9" w:rsidP="00A31E10">
            <w:pPr>
              <w:rPr>
                <w:rFonts w:asciiTheme="majorBidi" w:hAnsiTheme="majorBidi" w:cstheme="majorBidi"/>
                <w:noProof/>
                <w:sz w:val="16"/>
                <w:szCs w:val="16"/>
              </w:rPr>
            </w:pPr>
          </w:p>
          <w:p w14:paraId="7B0596DD" w14:textId="77777777" w:rsidR="008D1BF9" w:rsidRDefault="008D1BF9" w:rsidP="00A31E10">
            <w:pPr>
              <w:rPr>
                <w:noProof/>
              </w:rPr>
            </w:pPr>
          </w:p>
        </w:tc>
        <w:tc>
          <w:tcPr>
            <w:tcW w:w="3719" w:type="dxa"/>
            <w:hideMark/>
          </w:tcPr>
          <w:p w14:paraId="2079A51B"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5BFCA5B" w14:textId="77777777" w:rsidR="008D1BF9" w:rsidRDefault="008D1BF9" w:rsidP="00A31E10">
            <w:pPr>
              <w:jc w:val="center"/>
              <w:rPr>
                <w:rFonts w:asciiTheme="majorBidi" w:hAnsiTheme="majorBidi" w:cstheme="majorBidi"/>
                <w:noProof/>
                <w:sz w:val="16"/>
                <w:szCs w:val="16"/>
              </w:rPr>
            </w:pPr>
          </w:p>
          <w:p w14:paraId="59C3052F" w14:textId="77777777" w:rsidR="008D1BF9" w:rsidRDefault="008D1BF9" w:rsidP="00A31E10">
            <w:pPr>
              <w:jc w:val="center"/>
              <w:rPr>
                <w:noProof/>
              </w:rPr>
            </w:pPr>
          </w:p>
        </w:tc>
        <w:tc>
          <w:tcPr>
            <w:tcW w:w="3719" w:type="dxa"/>
            <w:hideMark/>
          </w:tcPr>
          <w:p w14:paraId="29AACD4B"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18927B55" w14:textId="77777777" w:rsidR="008D1BF9" w:rsidRDefault="008D1BF9" w:rsidP="00A31E10">
            <w:pPr>
              <w:jc w:val="center"/>
              <w:rPr>
                <w:rFonts w:asciiTheme="majorBidi" w:hAnsiTheme="majorBidi" w:cstheme="majorBidi"/>
                <w:noProof/>
                <w:sz w:val="16"/>
                <w:szCs w:val="16"/>
              </w:rPr>
            </w:pPr>
          </w:p>
          <w:p w14:paraId="4692317D" w14:textId="77777777" w:rsidR="008D1BF9" w:rsidRDefault="008D1BF9" w:rsidP="00A31E10">
            <w:pPr>
              <w:jc w:val="center"/>
              <w:rPr>
                <w:noProof/>
              </w:rPr>
            </w:pPr>
          </w:p>
        </w:tc>
      </w:tr>
    </w:tbl>
    <w:p w14:paraId="0A2A73DE" w14:textId="77777777" w:rsidR="008D1BF9" w:rsidRDefault="008D1BF9" w:rsidP="008D1BF9">
      <w:pPr>
        <w:tabs>
          <w:tab w:val="left" w:pos="5998"/>
        </w:tabs>
        <w:jc w:val="center"/>
        <w:rPr>
          <w:rFonts w:asciiTheme="majorBidi" w:hAnsiTheme="majorBidi" w:cstheme="majorBidi"/>
          <w:b/>
          <w:bCs/>
          <w:noProof/>
          <w:sz w:val="18"/>
          <w:szCs w:val="18"/>
        </w:rPr>
      </w:pPr>
    </w:p>
    <w:p w14:paraId="19ABC186" w14:textId="77777777" w:rsidR="008D1BF9" w:rsidRDefault="008D1BF9" w:rsidP="008D1BF9">
      <w:pPr>
        <w:tabs>
          <w:tab w:val="left" w:pos="5998"/>
        </w:tabs>
        <w:jc w:val="center"/>
        <w:rPr>
          <w:rFonts w:asciiTheme="majorBidi" w:hAnsiTheme="majorBidi" w:cstheme="majorBidi"/>
          <w:b/>
          <w:bCs/>
          <w:noProof/>
          <w:sz w:val="18"/>
          <w:szCs w:val="18"/>
        </w:rPr>
      </w:pPr>
    </w:p>
    <w:p w14:paraId="6D2BFC28" w14:textId="77777777" w:rsidR="008D1BF9" w:rsidRDefault="008D1BF9" w:rsidP="008D1BF9">
      <w:pPr>
        <w:tabs>
          <w:tab w:val="left" w:pos="5998"/>
        </w:tabs>
        <w:jc w:val="center"/>
        <w:rPr>
          <w:rFonts w:asciiTheme="majorBidi" w:hAnsiTheme="majorBidi" w:cstheme="majorBidi"/>
          <w:b/>
          <w:bCs/>
          <w:noProof/>
          <w:sz w:val="18"/>
          <w:szCs w:val="18"/>
        </w:rPr>
      </w:pPr>
    </w:p>
    <w:p w14:paraId="4B757980" w14:textId="77777777" w:rsidR="008D1BF9" w:rsidRDefault="008D1BF9" w:rsidP="008D1BF9">
      <w:pPr>
        <w:tabs>
          <w:tab w:val="left" w:pos="5998"/>
        </w:tabs>
        <w:jc w:val="center"/>
        <w:rPr>
          <w:rFonts w:asciiTheme="majorBidi" w:hAnsiTheme="majorBidi" w:cstheme="majorBidi"/>
          <w:noProof/>
          <w:sz w:val="18"/>
          <w:szCs w:val="18"/>
        </w:rPr>
      </w:pPr>
      <w:r>
        <w:rPr>
          <w:rFonts w:asciiTheme="majorBidi" w:hAnsiTheme="majorBidi" w:cstheme="majorBidi"/>
          <w:b/>
          <w:bCs/>
          <w:noProof/>
          <w:sz w:val="18"/>
          <w:szCs w:val="18"/>
        </w:rPr>
        <w:t>Fig S13.</w:t>
      </w:r>
      <w:r>
        <w:rPr>
          <w:rFonts w:asciiTheme="majorBidi" w:hAnsiTheme="majorBidi" w:cstheme="majorBidi"/>
          <w:noProof/>
          <w:sz w:val="18"/>
          <w:szCs w:val="18"/>
        </w:rPr>
        <w:t xml:space="preserve"> Data Generation based on the best-fitted distribution functions of WEF and GDP sectors and the correlation among them in Alberta, Saskatchewan, Manitoba, and the Canadian prairies</w:t>
      </w:r>
    </w:p>
    <w:p w14:paraId="74C2FDC9" w14:textId="77777777" w:rsidR="008D1BF9" w:rsidRDefault="008D1BF9" w:rsidP="008D1BF9">
      <w:pPr>
        <w:spacing w:after="0"/>
        <w:rPr>
          <w:rFonts w:asciiTheme="majorBidi" w:hAnsiTheme="majorBidi" w:cstheme="majorBidi"/>
          <w:noProof/>
          <w:sz w:val="18"/>
          <w:szCs w:val="18"/>
        </w:rPr>
        <w:sectPr w:rsidR="008D1BF9">
          <w:footnotePr>
            <w:numRestart w:val="eachPage"/>
          </w:footnotePr>
          <w:type w:val="continuous"/>
          <w:pgSz w:w="15840" w:h="12240" w:orient="landscape"/>
          <w:pgMar w:top="567" w:right="851" w:bottom="1440" w:left="1440" w:header="720" w:footer="720" w:gutter="0"/>
          <w:lnNumType w:countBy="1" w:restart="continuous"/>
          <w:cols w:space="720"/>
        </w:sectPr>
      </w:pPr>
    </w:p>
    <w:tbl>
      <w:tblPr>
        <w:tblStyle w:val="TableGrid"/>
        <w:tblpPr w:leftFromText="180" w:rightFromText="180" w:vertAnchor="text" w:horzAnchor="margin" w:tblpXSpec="center" w:tblpY="-150"/>
        <w:tblW w:w="15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517"/>
        <w:gridCol w:w="3496"/>
        <w:gridCol w:w="3466"/>
        <w:gridCol w:w="3719"/>
        <w:gridCol w:w="3719"/>
      </w:tblGrid>
      <w:tr w:rsidR="008D1BF9" w14:paraId="7D9BB372" w14:textId="77777777" w:rsidTr="00A31E10">
        <w:trPr>
          <w:cantSplit/>
          <w:trHeight w:val="710"/>
        </w:trPr>
        <w:tc>
          <w:tcPr>
            <w:tcW w:w="758" w:type="dxa"/>
          </w:tcPr>
          <w:p w14:paraId="778F0380" w14:textId="77777777" w:rsidR="008D1BF9" w:rsidRDefault="008D1BF9" w:rsidP="00A31E10">
            <w:pPr>
              <w:rPr>
                <w:noProof/>
              </w:rPr>
            </w:pPr>
          </w:p>
        </w:tc>
        <w:tc>
          <w:tcPr>
            <w:tcW w:w="517" w:type="dxa"/>
            <w:textDirection w:val="btLr"/>
          </w:tcPr>
          <w:p w14:paraId="44862C87" w14:textId="77777777" w:rsidR="008D1BF9" w:rsidRDefault="008D1BF9" w:rsidP="00A31E10">
            <w:pPr>
              <w:ind w:left="113" w:right="113"/>
              <w:jc w:val="center"/>
              <w:rPr>
                <w:rFonts w:asciiTheme="majorBidi" w:hAnsiTheme="majorBidi" w:cstheme="majorBidi"/>
                <w:b/>
                <w:bCs/>
                <w:noProof/>
                <w:sz w:val="20"/>
                <w:szCs w:val="20"/>
              </w:rPr>
            </w:pPr>
          </w:p>
        </w:tc>
        <w:tc>
          <w:tcPr>
            <w:tcW w:w="3496" w:type="dxa"/>
            <w:vAlign w:val="center"/>
            <w:hideMark/>
          </w:tcPr>
          <w:p w14:paraId="6A670797"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Alberta</w:t>
            </w:r>
          </w:p>
        </w:tc>
        <w:tc>
          <w:tcPr>
            <w:tcW w:w="3466" w:type="dxa"/>
            <w:vAlign w:val="center"/>
            <w:hideMark/>
          </w:tcPr>
          <w:p w14:paraId="0D9B0FD0"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Saskatchewan</w:t>
            </w:r>
          </w:p>
        </w:tc>
        <w:tc>
          <w:tcPr>
            <w:tcW w:w="3719" w:type="dxa"/>
            <w:vAlign w:val="center"/>
            <w:hideMark/>
          </w:tcPr>
          <w:p w14:paraId="10BA5DE1"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Manitoba</w:t>
            </w:r>
          </w:p>
        </w:tc>
        <w:tc>
          <w:tcPr>
            <w:tcW w:w="3719" w:type="dxa"/>
            <w:vAlign w:val="center"/>
            <w:hideMark/>
          </w:tcPr>
          <w:p w14:paraId="58B046DF" w14:textId="77777777" w:rsidR="008D1BF9" w:rsidRDefault="008D1BF9" w:rsidP="00A31E10">
            <w:pPr>
              <w:jc w:val="center"/>
              <w:rPr>
                <w:rFonts w:asciiTheme="majorBidi" w:hAnsiTheme="majorBidi" w:cstheme="majorBidi"/>
                <w:noProof/>
                <w:sz w:val="20"/>
                <w:szCs w:val="20"/>
                <w:u w:val="single"/>
              </w:rPr>
            </w:pPr>
            <w:r>
              <w:rPr>
                <w:rFonts w:asciiTheme="majorBidi" w:hAnsiTheme="majorBidi" w:cstheme="majorBidi"/>
                <w:noProof/>
                <w:sz w:val="20"/>
                <w:szCs w:val="20"/>
                <w:u w:val="single"/>
              </w:rPr>
              <w:t>The Canadian prairies</w:t>
            </w:r>
          </w:p>
        </w:tc>
      </w:tr>
      <w:tr w:rsidR="008D1BF9" w14:paraId="18B8DE5F" w14:textId="77777777" w:rsidTr="00A31E10">
        <w:trPr>
          <w:cantSplit/>
          <w:trHeight w:val="1849"/>
        </w:trPr>
        <w:tc>
          <w:tcPr>
            <w:tcW w:w="758" w:type="dxa"/>
            <w:vAlign w:val="center"/>
            <w:hideMark/>
          </w:tcPr>
          <w:p w14:paraId="594025D5" w14:textId="53260B64" w:rsidR="008D1BF9" w:rsidRDefault="002D6B3D" w:rsidP="00A31E10">
            <w:pPr>
              <w:jc w:val="center"/>
              <w:rPr>
                <w:rFonts w:asciiTheme="majorBidi" w:hAnsiTheme="majorBidi" w:cstheme="majorBidi"/>
                <w:b/>
                <w:bCs/>
                <w:noProof/>
                <w:sz w:val="20"/>
                <w:szCs w:val="20"/>
              </w:rPr>
            </w:pPr>
            <w:r w:rsidRPr="0086394C">
              <w:rPr>
                <w:rFonts w:asciiTheme="majorBidi" w:hAnsiTheme="majorBidi" w:cstheme="majorBidi"/>
                <w:b/>
                <w:bCs/>
                <w:noProof/>
                <w:sz w:val="14"/>
                <w:szCs w:val="14"/>
              </w:rPr>
              <w:t>W-</w:t>
            </w:r>
            <w:r w:rsidR="008D1BF9" w:rsidRPr="0086394C">
              <w:rPr>
                <w:rFonts w:asciiTheme="majorBidi" w:hAnsiTheme="majorBidi" w:cstheme="majorBidi"/>
                <w:b/>
                <w:bCs/>
                <w:noProof/>
                <w:sz w:val="14"/>
                <w:szCs w:val="14"/>
              </w:rPr>
              <w:t>GHG</w:t>
            </w:r>
          </w:p>
        </w:tc>
        <w:tc>
          <w:tcPr>
            <w:tcW w:w="517" w:type="dxa"/>
            <w:textDirection w:val="btLr"/>
            <w:hideMark/>
          </w:tcPr>
          <w:p w14:paraId="0CF83B51" w14:textId="77777777" w:rsidR="008D1BF9" w:rsidRDefault="008D1BF9" w:rsidP="00A31E10">
            <w:pPr>
              <w:ind w:left="113" w:right="113"/>
              <w:jc w:val="center"/>
              <w:rPr>
                <w:rFonts w:asciiTheme="majorBidi" w:hAnsiTheme="majorBidi" w:cstheme="majorBidi"/>
                <w:noProof/>
                <w:sz w:val="16"/>
                <w:szCs w:val="16"/>
              </w:rPr>
            </w:pPr>
            <w:r>
              <w:rPr>
                <w:rFonts w:asciiTheme="majorBidi" w:hAnsiTheme="majorBidi" w:cstheme="majorBidi"/>
                <w:noProof/>
                <w:sz w:val="16"/>
                <w:szCs w:val="16"/>
              </w:rPr>
              <w:t xml:space="preserve">Log10 of GHG </w:t>
            </w:r>
          </w:p>
          <w:p w14:paraId="2A084B39" w14:textId="77777777" w:rsidR="008D1BF9" w:rsidRDefault="008D1BF9" w:rsidP="00A31E10">
            <w:pPr>
              <w:ind w:left="113" w:right="113"/>
              <w:jc w:val="center"/>
              <w:rPr>
                <w:rFonts w:asciiTheme="majorBidi" w:hAnsiTheme="majorBidi" w:cstheme="majorBidi"/>
                <w:noProof/>
                <w:sz w:val="20"/>
                <w:szCs w:val="20"/>
              </w:rPr>
            </w:pPr>
            <w:r>
              <w:rPr>
                <w:rFonts w:asciiTheme="majorBidi" w:hAnsiTheme="majorBidi" w:cstheme="majorBidi"/>
                <w:noProof/>
                <w:sz w:val="16"/>
                <w:szCs w:val="16"/>
              </w:rPr>
              <w:t>(</w:t>
            </w:r>
            <w:r w:rsidRPr="00AC5909">
              <w:rPr>
                <w:rFonts w:asciiTheme="majorBidi" w:hAnsiTheme="majorBidi" w:cstheme="majorBidi"/>
                <w:noProof/>
                <w:sz w:val="16"/>
                <w:szCs w:val="16"/>
              </w:rPr>
              <w:t>Mt CO</w:t>
            </w:r>
            <w:r w:rsidRPr="00EF0334">
              <w:rPr>
                <w:rFonts w:asciiTheme="majorBidi" w:hAnsiTheme="majorBidi" w:cstheme="majorBidi"/>
                <w:noProof/>
                <w:sz w:val="16"/>
                <w:szCs w:val="16"/>
                <w:vertAlign w:val="subscript"/>
              </w:rPr>
              <w:t>2</w:t>
            </w:r>
            <w:r w:rsidRPr="00AC5909">
              <w:rPr>
                <w:rFonts w:asciiTheme="majorBidi" w:hAnsiTheme="majorBidi" w:cstheme="majorBidi"/>
                <w:noProof/>
                <w:sz w:val="16"/>
                <w:szCs w:val="16"/>
              </w:rPr>
              <w:t> eq</w:t>
            </w:r>
            <w:r>
              <w:rPr>
                <w:rFonts w:asciiTheme="majorBidi" w:hAnsiTheme="majorBidi" w:cstheme="majorBidi"/>
                <w:noProof/>
                <w:sz w:val="16"/>
                <w:szCs w:val="16"/>
              </w:rPr>
              <w:t>.)</w:t>
            </w:r>
          </w:p>
        </w:tc>
        <w:tc>
          <w:tcPr>
            <w:tcW w:w="3496" w:type="dxa"/>
            <w:vAlign w:val="center"/>
          </w:tcPr>
          <w:p w14:paraId="1B3A9769"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7E5EEFF1" wp14:editId="1B27FEEB">
                  <wp:extent cx="2232000" cy="1080000"/>
                  <wp:effectExtent l="0" t="0" r="0" b="6350"/>
                  <wp:docPr id="37" name="Chart 37">
                    <a:extLst xmlns:a="http://schemas.openxmlformats.org/drawingml/2006/main">
                      <a:ext uri="{FF2B5EF4-FFF2-40B4-BE49-F238E27FC236}">
                        <a16:creationId xmlns:a16="http://schemas.microsoft.com/office/drawing/2014/main" id="{C19D7D45-A7B5-4F32-A057-A44D9F6D5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3466" w:type="dxa"/>
            <w:vAlign w:val="center"/>
            <w:hideMark/>
          </w:tcPr>
          <w:p w14:paraId="31CF587C"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686B3557" wp14:editId="73EA3EBE">
                  <wp:extent cx="2232000" cy="1080000"/>
                  <wp:effectExtent l="0" t="0" r="0" b="6350"/>
                  <wp:docPr id="214" name="Chart 214">
                    <a:extLst xmlns:a="http://schemas.openxmlformats.org/drawingml/2006/main">
                      <a:ext uri="{FF2B5EF4-FFF2-40B4-BE49-F238E27FC236}">
                        <a16:creationId xmlns:a16="http://schemas.microsoft.com/office/drawing/2014/main" id="{F7196797-8496-4D05-B9AF-2CC2A55BB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c>
          <w:tcPr>
            <w:tcW w:w="3719" w:type="dxa"/>
            <w:vAlign w:val="center"/>
            <w:hideMark/>
          </w:tcPr>
          <w:p w14:paraId="7A824F81" w14:textId="77777777" w:rsidR="008D1BF9" w:rsidRDefault="008D1BF9" w:rsidP="00A31E10">
            <w:pPr>
              <w:ind w:right="171"/>
              <w:jc w:val="center"/>
              <w:rPr>
                <w:rFonts w:asciiTheme="majorBidi" w:hAnsiTheme="majorBidi" w:cstheme="majorBidi"/>
                <w:b/>
                <w:bCs/>
                <w:noProof/>
                <w:sz w:val="20"/>
                <w:szCs w:val="20"/>
              </w:rPr>
            </w:pPr>
            <w:r>
              <w:rPr>
                <w:noProof/>
              </w:rPr>
              <w:drawing>
                <wp:inline distT="0" distB="0" distL="0" distR="0" wp14:anchorId="7C75EDB0" wp14:editId="532C8414">
                  <wp:extent cx="2232000" cy="1080000"/>
                  <wp:effectExtent l="0" t="0" r="0" b="6350"/>
                  <wp:docPr id="217" name="Chart 217">
                    <a:extLst xmlns:a="http://schemas.openxmlformats.org/drawingml/2006/main">
                      <a:ext uri="{FF2B5EF4-FFF2-40B4-BE49-F238E27FC236}">
                        <a16:creationId xmlns:a16="http://schemas.microsoft.com/office/drawing/2014/main" id="{B8ADD850-E16B-4EA3-BE78-00C2223E9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3719" w:type="dxa"/>
            <w:vAlign w:val="center"/>
            <w:hideMark/>
          </w:tcPr>
          <w:p w14:paraId="74310C7C" w14:textId="77777777" w:rsidR="008D1BF9" w:rsidRDefault="008D1BF9" w:rsidP="00A31E10">
            <w:pPr>
              <w:ind w:right="171"/>
              <w:jc w:val="center"/>
              <w:rPr>
                <w:noProof/>
              </w:rPr>
            </w:pPr>
            <w:r>
              <w:rPr>
                <w:noProof/>
              </w:rPr>
              <w:drawing>
                <wp:inline distT="0" distB="0" distL="0" distR="0" wp14:anchorId="6DD3D8F1" wp14:editId="7336820B">
                  <wp:extent cx="2232000" cy="1080000"/>
                  <wp:effectExtent l="0" t="0" r="0" b="6350"/>
                  <wp:docPr id="76" name="Chart 76">
                    <a:extLst xmlns:a="http://schemas.openxmlformats.org/drawingml/2006/main">
                      <a:ext uri="{FF2B5EF4-FFF2-40B4-BE49-F238E27FC236}">
                        <a16:creationId xmlns:a16="http://schemas.microsoft.com/office/drawing/2014/main" id="{EB2C65A9-223D-4CF2-9C5A-394ED2DE3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8D1BF9" w14:paraId="73F9EF61" w14:textId="77777777" w:rsidTr="00A31E10">
        <w:trPr>
          <w:cantSplit/>
          <w:trHeight w:val="70"/>
        </w:trPr>
        <w:tc>
          <w:tcPr>
            <w:tcW w:w="758" w:type="dxa"/>
            <w:vAlign w:val="center"/>
          </w:tcPr>
          <w:p w14:paraId="07379697" w14:textId="77777777" w:rsidR="008D1BF9" w:rsidRDefault="008D1BF9" w:rsidP="00A31E10">
            <w:pPr>
              <w:jc w:val="center"/>
              <w:rPr>
                <w:rFonts w:asciiTheme="majorBidi" w:hAnsiTheme="majorBidi" w:cstheme="majorBidi"/>
                <w:b/>
                <w:bCs/>
                <w:noProof/>
                <w:sz w:val="20"/>
                <w:szCs w:val="20"/>
              </w:rPr>
            </w:pPr>
          </w:p>
        </w:tc>
        <w:tc>
          <w:tcPr>
            <w:tcW w:w="517" w:type="dxa"/>
            <w:textDirection w:val="btLr"/>
          </w:tcPr>
          <w:p w14:paraId="7A98DB8B" w14:textId="77777777" w:rsidR="008D1BF9" w:rsidRDefault="008D1BF9" w:rsidP="00A31E10">
            <w:pPr>
              <w:ind w:left="-38" w:right="113"/>
              <w:jc w:val="center"/>
              <w:rPr>
                <w:rFonts w:asciiTheme="majorBidi" w:hAnsiTheme="majorBidi" w:cstheme="majorBidi"/>
                <w:noProof/>
                <w:sz w:val="16"/>
                <w:szCs w:val="16"/>
              </w:rPr>
            </w:pPr>
          </w:p>
        </w:tc>
        <w:tc>
          <w:tcPr>
            <w:tcW w:w="3496" w:type="dxa"/>
            <w:vAlign w:val="center"/>
            <w:hideMark/>
          </w:tcPr>
          <w:p w14:paraId="552B68A5" w14:textId="77777777" w:rsidR="008D1BF9" w:rsidRDefault="008D1BF9" w:rsidP="00A31E10">
            <w:pPr>
              <w:ind w:left="-38" w:right="113"/>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D5A533C" w14:textId="77777777" w:rsidR="008D1BF9" w:rsidRDefault="008D1BF9" w:rsidP="00A31E10">
            <w:pPr>
              <w:ind w:left="-38" w:right="113"/>
              <w:jc w:val="center"/>
              <w:rPr>
                <w:rFonts w:asciiTheme="majorBidi" w:hAnsiTheme="majorBidi" w:cstheme="majorBidi"/>
                <w:noProof/>
                <w:sz w:val="16"/>
                <w:szCs w:val="16"/>
              </w:rPr>
            </w:pPr>
          </w:p>
          <w:p w14:paraId="0D382813" w14:textId="77777777" w:rsidR="008D1BF9" w:rsidRDefault="008D1BF9" w:rsidP="00A31E10">
            <w:pPr>
              <w:ind w:left="-38" w:right="113"/>
              <w:jc w:val="center"/>
              <w:rPr>
                <w:rFonts w:asciiTheme="majorBidi" w:hAnsiTheme="majorBidi" w:cstheme="majorBidi"/>
                <w:noProof/>
                <w:sz w:val="16"/>
                <w:szCs w:val="16"/>
              </w:rPr>
            </w:pPr>
          </w:p>
        </w:tc>
        <w:tc>
          <w:tcPr>
            <w:tcW w:w="3466" w:type="dxa"/>
            <w:vAlign w:val="center"/>
            <w:hideMark/>
          </w:tcPr>
          <w:p w14:paraId="3E661D5F"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6E818F63" w14:textId="77777777" w:rsidR="008D1BF9" w:rsidRDefault="008D1BF9" w:rsidP="00A31E10">
            <w:pPr>
              <w:jc w:val="center"/>
              <w:rPr>
                <w:noProof/>
              </w:rPr>
            </w:pPr>
          </w:p>
          <w:p w14:paraId="7B66CCE9" w14:textId="77777777" w:rsidR="008D1BF9" w:rsidRDefault="008D1BF9" w:rsidP="00A31E10">
            <w:pPr>
              <w:jc w:val="center"/>
              <w:rPr>
                <w:noProof/>
              </w:rPr>
            </w:pPr>
          </w:p>
        </w:tc>
        <w:tc>
          <w:tcPr>
            <w:tcW w:w="3719" w:type="dxa"/>
            <w:vAlign w:val="center"/>
            <w:hideMark/>
          </w:tcPr>
          <w:p w14:paraId="31D001E7" w14:textId="77777777" w:rsidR="008D1BF9" w:rsidRDefault="008D1BF9" w:rsidP="00A31E10">
            <w:pPr>
              <w:ind w:right="171"/>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13E5CD1E" w14:textId="77777777" w:rsidR="008D1BF9" w:rsidRDefault="008D1BF9" w:rsidP="00A31E10">
            <w:pPr>
              <w:ind w:right="171"/>
              <w:jc w:val="center"/>
              <w:rPr>
                <w:rFonts w:asciiTheme="majorBidi" w:hAnsiTheme="majorBidi" w:cstheme="majorBidi"/>
                <w:noProof/>
                <w:sz w:val="16"/>
                <w:szCs w:val="16"/>
              </w:rPr>
            </w:pPr>
          </w:p>
          <w:p w14:paraId="71FAB556" w14:textId="77777777" w:rsidR="008D1BF9" w:rsidRDefault="008D1BF9" w:rsidP="00A31E10">
            <w:pPr>
              <w:ind w:right="171"/>
              <w:jc w:val="center"/>
              <w:rPr>
                <w:noProof/>
              </w:rPr>
            </w:pPr>
          </w:p>
          <w:p w14:paraId="3A0BA259" w14:textId="77777777" w:rsidR="008D1BF9" w:rsidRDefault="008D1BF9" w:rsidP="00A31E10">
            <w:pPr>
              <w:ind w:right="171"/>
              <w:jc w:val="center"/>
              <w:rPr>
                <w:noProof/>
              </w:rPr>
            </w:pPr>
          </w:p>
        </w:tc>
        <w:tc>
          <w:tcPr>
            <w:tcW w:w="3719" w:type="dxa"/>
            <w:vAlign w:val="center"/>
            <w:hideMark/>
          </w:tcPr>
          <w:p w14:paraId="6B5FFEC8" w14:textId="77777777" w:rsidR="008D1BF9" w:rsidRDefault="008D1BF9" w:rsidP="00A31E10">
            <w:pPr>
              <w:ind w:right="171"/>
              <w:jc w:val="center"/>
              <w:rPr>
                <w:rFonts w:asciiTheme="majorBidi" w:hAnsiTheme="majorBidi" w:cstheme="majorBidi"/>
                <w:noProof/>
                <w:sz w:val="16"/>
                <w:szCs w:val="16"/>
              </w:rPr>
            </w:pPr>
            <w:r>
              <w:rPr>
                <w:rFonts w:asciiTheme="majorBidi" w:hAnsiTheme="majorBidi" w:cstheme="majorBidi"/>
                <w:noProof/>
                <w:sz w:val="16"/>
                <w:szCs w:val="16"/>
              </w:rPr>
              <w:t>Log10 Water Use (x10</w:t>
            </w:r>
            <w:r>
              <w:rPr>
                <w:rFonts w:asciiTheme="majorBidi" w:hAnsiTheme="majorBidi" w:cstheme="majorBidi"/>
                <w:noProof/>
                <w:sz w:val="16"/>
                <w:szCs w:val="16"/>
                <w:vertAlign w:val="superscript"/>
              </w:rPr>
              <w:t>6</w:t>
            </w:r>
            <w:r>
              <w:rPr>
                <w:rFonts w:asciiTheme="majorBidi" w:hAnsiTheme="majorBidi" w:cstheme="majorBidi"/>
                <w:noProof/>
                <w:sz w:val="16"/>
                <w:szCs w:val="16"/>
              </w:rPr>
              <w:t>m</w:t>
            </w:r>
            <w:r>
              <w:rPr>
                <w:rFonts w:asciiTheme="majorBidi" w:hAnsiTheme="majorBidi" w:cstheme="majorBidi"/>
                <w:noProof/>
                <w:sz w:val="16"/>
                <w:szCs w:val="16"/>
                <w:vertAlign w:val="superscript"/>
              </w:rPr>
              <w:t>3</w:t>
            </w:r>
            <w:r>
              <w:rPr>
                <w:rFonts w:asciiTheme="majorBidi" w:hAnsiTheme="majorBidi" w:cstheme="majorBidi"/>
                <w:noProof/>
                <w:sz w:val="16"/>
                <w:szCs w:val="16"/>
              </w:rPr>
              <w:t>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5CBE1F50" w14:textId="77777777" w:rsidR="008D1BF9" w:rsidRDefault="008D1BF9" w:rsidP="00A31E10">
            <w:pPr>
              <w:ind w:right="171"/>
              <w:jc w:val="center"/>
              <w:rPr>
                <w:noProof/>
              </w:rPr>
            </w:pPr>
          </w:p>
          <w:p w14:paraId="04C42632" w14:textId="77777777" w:rsidR="008D1BF9" w:rsidRDefault="008D1BF9" w:rsidP="00A31E10">
            <w:pPr>
              <w:ind w:right="171"/>
              <w:jc w:val="center"/>
              <w:rPr>
                <w:noProof/>
              </w:rPr>
            </w:pPr>
          </w:p>
        </w:tc>
      </w:tr>
      <w:tr w:rsidR="008D1BF9" w14:paraId="1CC1DD07" w14:textId="77777777" w:rsidTr="00A31E10">
        <w:trPr>
          <w:cantSplit/>
          <w:trHeight w:val="1762"/>
        </w:trPr>
        <w:tc>
          <w:tcPr>
            <w:tcW w:w="758" w:type="dxa"/>
            <w:vAlign w:val="center"/>
            <w:hideMark/>
          </w:tcPr>
          <w:p w14:paraId="56614450" w14:textId="1D66C44D" w:rsidR="008D1BF9" w:rsidRDefault="002D6B3D" w:rsidP="00A31E10">
            <w:pPr>
              <w:jc w:val="center"/>
              <w:rPr>
                <w:rFonts w:asciiTheme="majorBidi" w:hAnsiTheme="majorBidi" w:cstheme="majorBidi"/>
                <w:b/>
                <w:bCs/>
                <w:noProof/>
                <w:sz w:val="16"/>
                <w:szCs w:val="16"/>
              </w:rPr>
            </w:pPr>
            <w:r>
              <w:rPr>
                <w:rFonts w:asciiTheme="majorBidi" w:hAnsiTheme="majorBidi" w:cstheme="majorBidi"/>
                <w:b/>
                <w:bCs/>
                <w:noProof/>
                <w:sz w:val="16"/>
                <w:szCs w:val="16"/>
              </w:rPr>
              <w:t>F-</w:t>
            </w:r>
            <w:r w:rsidR="008D1BF9">
              <w:rPr>
                <w:rFonts w:asciiTheme="majorBidi" w:hAnsiTheme="majorBidi" w:cstheme="majorBidi"/>
                <w:b/>
                <w:bCs/>
                <w:noProof/>
                <w:sz w:val="16"/>
                <w:szCs w:val="16"/>
              </w:rPr>
              <w:t>G</w:t>
            </w:r>
            <w:r>
              <w:rPr>
                <w:rFonts w:asciiTheme="majorBidi" w:hAnsiTheme="majorBidi" w:cstheme="majorBidi"/>
                <w:b/>
                <w:bCs/>
                <w:noProof/>
                <w:sz w:val="16"/>
                <w:szCs w:val="16"/>
              </w:rPr>
              <w:t>HG</w:t>
            </w:r>
          </w:p>
        </w:tc>
        <w:tc>
          <w:tcPr>
            <w:tcW w:w="517" w:type="dxa"/>
            <w:textDirection w:val="btLr"/>
            <w:hideMark/>
          </w:tcPr>
          <w:p w14:paraId="6C869670" w14:textId="77777777" w:rsidR="008D1BF9" w:rsidRDefault="008D1BF9" w:rsidP="00A31E10">
            <w:pPr>
              <w:ind w:left="113" w:right="113"/>
              <w:jc w:val="center"/>
              <w:rPr>
                <w:rFonts w:asciiTheme="majorBidi" w:hAnsiTheme="majorBidi" w:cstheme="majorBidi"/>
                <w:noProof/>
                <w:sz w:val="16"/>
                <w:szCs w:val="16"/>
              </w:rPr>
            </w:pPr>
            <w:r>
              <w:rPr>
                <w:rFonts w:asciiTheme="majorBidi" w:hAnsiTheme="majorBidi" w:cstheme="majorBidi"/>
                <w:noProof/>
                <w:sz w:val="16"/>
                <w:szCs w:val="16"/>
              </w:rPr>
              <w:t xml:space="preserve">Log10 of GHG </w:t>
            </w:r>
          </w:p>
          <w:p w14:paraId="02463DAD" w14:textId="77777777" w:rsidR="008D1BF9" w:rsidRDefault="008D1BF9" w:rsidP="00A31E10">
            <w:pPr>
              <w:ind w:left="113" w:right="113"/>
              <w:jc w:val="center"/>
              <w:rPr>
                <w:noProof/>
              </w:rPr>
            </w:pPr>
            <w:r>
              <w:rPr>
                <w:rFonts w:asciiTheme="majorBidi" w:hAnsiTheme="majorBidi" w:cstheme="majorBidi"/>
                <w:noProof/>
                <w:sz w:val="16"/>
                <w:szCs w:val="16"/>
              </w:rPr>
              <w:t>(</w:t>
            </w:r>
            <w:r w:rsidRPr="00AC5909">
              <w:rPr>
                <w:rFonts w:asciiTheme="majorBidi" w:hAnsiTheme="majorBidi" w:cstheme="majorBidi"/>
                <w:noProof/>
                <w:sz w:val="16"/>
                <w:szCs w:val="16"/>
              </w:rPr>
              <w:t>Mt CO</w:t>
            </w:r>
            <w:r w:rsidRPr="00EF0334">
              <w:rPr>
                <w:rFonts w:asciiTheme="majorBidi" w:hAnsiTheme="majorBidi" w:cstheme="majorBidi"/>
                <w:noProof/>
                <w:sz w:val="16"/>
                <w:szCs w:val="16"/>
                <w:vertAlign w:val="subscript"/>
              </w:rPr>
              <w:t>2</w:t>
            </w:r>
            <w:r w:rsidRPr="00AC5909">
              <w:rPr>
                <w:rFonts w:asciiTheme="majorBidi" w:hAnsiTheme="majorBidi" w:cstheme="majorBidi"/>
                <w:noProof/>
                <w:sz w:val="16"/>
                <w:szCs w:val="16"/>
              </w:rPr>
              <w:t> eq</w:t>
            </w:r>
            <w:r>
              <w:rPr>
                <w:rFonts w:asciiTheme="majorBidi" w:hAnsiTheme="majorBidi" w:cstheme="majorBidi"/>
                <w:noProof/>
                <w:sz w:val="16"/>
                <w:szCs w:val="16"/>
              </w:rPr>
              <w:t>.)</w:t>
            </w:r>
          </w:p>
        </w:tc>
        <w:tc>
          <w:tcPr>
            <w:tcW w:w="3496" w:type="dxa"/>
            <w:vAlign w:val="center"/>
            <w:hideMark/>
          </w:tcPr>
          <w:p w14:paraId="5BB8DA68"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0D27E0CD" wp14:editId="4DE7D53D">
                  <wp:extent cx="2232000" cy="1080000"/>
                  <wp:effectExtent l="0" t="0" r="0" b="6350"/>
                  <wp:docPr id="212" name="Chart 212">
                    <a:extLst xmlns:a="http://schemas.openxmlformats.org/drawingml/2006/main">
                      <a:ext uri="{FF2B5EF4-FFF2-40B4-BE49-F238E27FC236}">
                        <a16:creationId xmlns:a16="http://schemas.microsoft.com/office/drawing/2014/main" id="{92B4B5A6-68BE-4066-9451-4D3FE5AF3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3466" w:type="dxa"/>
            <w:vAlign w:val="center"/>
            <w:hideMark/>
          </w:tcPr>
          <w:p w14:paraId="5D9FA957"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51EC6AE9" wp14:editId="75CE601B">
                  <wp:extent cx="2232000" cy="1080000"/>
                  <wp:effectExtent l="0" t="0" r="0" b="6350"/>
                  <wp:docPr id="215" name="Chart 215">
                    <a:extLst xmlns:a="http://schemas.openxmlformats.org/drawingml/2006/main">
                      <a:ext uri="{FF2B5EF4-FFF2-40B4-BE49-F238E27FC236}">
                        <a16:creationId xmlns:a16="http://schemas.microsoft.com/office/drawing/2014/main" id="{8DFC0C34-AE3F-4141-B732-1324B679D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3719" w:type="dxa"/>
            <w:vAlign w:val="center"/>
            <w:hideMark/>
          </w:tcPr>
          <w:p w14:paraId="51304C1E"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0949E87E" wp14:editId="7368E6D6">
                  <wp:extent cx="2232000" cy="1080000"/>
                  <wp:effectExtent l="0" t="0" r="0" b="6350"/>
                  <wp:docPr id="218" name="Chart 218">
                    <a:extLst xmlns:a="http://schemas.openxmlformats.org/drawingml/2006/main">
                      <a:ext uri="{FF2B5EF4-FFF2-40B4-BE49-F238E27FC236}">
                        <a16:creationId xmlns:a16="http://schemas.microsoft.com/office/drawing/2014/main" id="{A2D73742-427B-4235-9C74-C30EB92A5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3719" w:type="dxa"/>
            <w:vAlign w:val="center"/>
            <w:hideMark/>
          </w:tcPr>
          <w:p w14:paraId="44E4E8C0" w14:textId="77777777" w:rsidR="008D1BF9" w:rsidRDefault="008D1BF9" w:rsidP="00A31E10">
            <w:pPr>
              <w:jc w:val="center"/>
            </w:pPr>
            <w:r>
              <w:rPr>
                <w:noProof/>
              </w:rPr>
              <w:drawing>
                <wp:inline distT="0" distB="0" distL="0" distR="0" wp14:anchorId="1A6CA15F" wp14:editId="54777647">
                  <wp:extent cx="2232000" cy="1080000"/>
                  <wp:effectExtent l="0" t="0" r="0" b="6350"/>
                  <wp:docPr id="221" name="Chart 221">
                    <a:extLst xmlns:a="http://schemas.openxmlformats.org/drawingml/2006/main">
                      <a:ext uri="{FF2B5EF4-FFF2-40B4-BE49-F238E27FC236}">
                        <a16:creationId xmlns:a16="http://schemas.microsoft.com/office/drawing/2014/main" id="{ADC378E5-E21B-479F-ACD5-A26C6009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8D1BF9" w14:paraId="64485674" w14:textId="77777777" w:rsidTr="00A31E10">
        <w:trPr>
          <w:cantSplit/>
          <w:trHeight w:val="70"/>
        </w:trPr>
        <w:tc>
          <w:tcPr>
            <w:tcW w:w="758" w:type="dxa"/>
            <w:vAlign w:val="center"/>
          </w:tcPr>
          <w:p w14:paraId="54490FC3" w14:textId="77777777" w:rsidR="008D1BF9" w:rsidRDefault="008D1BF9" w:rsidP="00A31E10">
            <w:pPr>
              <w:jc w:val="center"/>
              <w:rPr>
                <w:rFonts w:asciiTheme="majorBidi" w:hAnsiTheme="majorBidi" w:cstheme="majorBidi"/>
                <w:b/>
                <w:bCs/>
                <w:noProof/>
                <w:sz w:val="16"/>
                <w:szCs w:val="16"/>
              </w:rPr>
            </w:pPr>
          </w:p>
        </w:tc>
        <w:tc>
          <w:tcPr>
            <w:tcW w:w="517" w:type="dxa"/>
            <w:textDirection w:val="btLr"/>
            <w:vAlign w:val="center"/>
          </w:tcPr>
          <w:p w14:paraId="11EE8ADA" w14:textId="77777777" w:rsidR="008D1BF9" w:rsidRDefault="008D1BF9" w:rsidP="00A31E10">
            <w:pPr>
              <w:ind w:left="113" w:right="113"/>
              <w:jc w:val="center"/>
              <w:rPr>
                <w:rFonts w:asciiTheme="majorBidi" w:hAnsiTheme="majorBidi" w:cstheme="majorBidi"/>
                <w:noProof/>
                <w:sz w:val="16"/>
                <w:szCs w:val="16"/>
              </w:rPr>
            </w:pPr>
          </w:p>
        </w:tc>
        <w:tc>
          <w:tcPr>
            <w:tcW w:w="3496" w:type="dxa"/>
            <w:vAlign w:val="center"/>
            <w:hideMark/>
          </w:tcPr>
          <w:p w14:paraId="07518CF7"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5E9982F2" w14:textId="77777777" w:rsidR="008D1BF9" w:rsidRDefault="008D1BF9" w:rsidP="00A31E10">
            <w:pPr>
              <w:jc w:val="center"/>
              <w:rPr>
                <w:noProof/>
              </w:rPr>
            </w:pPr>
          </w:p>
          <w:p w14:paraId="424165FD" w14:textId="77777777" w:rsidR="008D1BF9" w:rsidRDefault="008D1BF9" w:rsidP="00A31E10">
            <w:pPr>
              <w:jc w:val="center"/>
              <w:rPr>
                <w:noProof/>
              </w:rPr>
            </w:pPr>
          </w:p>
        </w:tc>
        <w:tc>
          <w:tcPr>
            <w:tcW w:w="3466" w:type="dxa"/>
            <w:vAlign w:val="center"/>
            <w:hideMark/>
          </w:tcPr>
          <w:p w14:paraId="61F28036"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2F2D87A3" w14:textId="77777777" w:rsidR="008D1BF9" w:rsidRDefault="008D1BF9" w:rsidP="00A31E10">
            <w:pPr>
              <w:jc w:val="center"/>
              <w:rPr>
                <w:rFonts w:asciiTheme="majorBidi" w:hAnsiTheme="majorBidi" w:cstheme="majorBidi"/>
                <w:noProof/>
                <w:sz w:val="16"/>
                <w:szCs w:val="16"/>
              </w:rPr>
            </w:pPr>
          </w:p>
          <w:p w14:paraId="00B940E6" w14:textId="77777777" w:rsidR="008D1BF9" w:rsidRDefault="008D1BF9" w:rsidP="00A31E10">
            <w:pPr>
              <w:jc w:val="center"/>
              <w:rPr>
                <w:rFonts w:asciiTheme="majorBidi" w:hAnsiTheme="majorBidi" w:cstheme="majorBidi"/>
                <w:noProof/>
                <w:sz w:val="16"/>
                <w:szCs w:val="16"/>
              </w:rPr>
            </w:pPr>
          </w:p>
          <w:p w14:paraId="5DFB725F" w14:textId="77777777" w:rsidR="008D1BF9" w:rsidRDefault="008D1BF9" w:rsidP="00A31E10">
            <w:pPr>
              <w:jc w:val="center"/>
              <w:rPr>
                <w:noProof/>
              </w:rPr>
            </w:pPr>
          </w:p>
        </w:tc>
        <w:tc>
          <w:tcPr>
            <w:tcW w:w="3719" w:type="dxa"/>
            <w:vAlign w:val="center"/>
            <w:hideMark/>
          </w:tcPr>
          <w:p w14:paraId="125F96E9"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82D12E7" w14:textId="77777777" w:rsidR="008D1BF9" w:rsidRDefault="008D1BF9" w:rsidP="00A31E10">
            <w:pPr>
              <w:jc w:val="center"/>
              <w:rPr>
                <w:noProof/>
              </w:rPr>
            </w:pPr>
          </w:p>
          <w:p w14:paraId="743B12D6" w14:textId="77777777" w:rsidR="008D1BF9" w:rsidRDefault="008D1BF9" w:rsidP="00A31E10">
            <w:pPr>
              <w:jc w:val="center"/>
              <w:rPr>
                <w:noProof/>
              </w:rPr>
            </w:pPr>
          </w:p>
        </w:tc>
        <w:tc>
          <w:tcPr>
            <w:tcW w:w="3719" w:type="dxa"/>
            <w:vAlign w:val="center"/>
            <w:hideMark/>
          </w:tcPr>
          <w:p w14:paraId="194EA3BD"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Food Production (x10</w:t>
            </w:r>
            <w:r>
              <w:rPr>
                <w:rFonts w:asciiTheme="majorBidi" w:hAnsiTheme="majorBidi" w:cstheme="majorBidi"/>
                <w:noProof/>
                <w:sz w:val="16"/>
                <w:szCs w:val="16"/>
                <w:vertAlign w:val="superscript"/>
              </w:rPr>
              <w:t>6</w:t>
            </w:r>
            <w:r>
              <w:rPr>
                <w:rFonts w:asciiTheme="majorBidi" w:hAnsiTheme="majorBidi" w:cstheme="majorBidi"/>
                <w:noProof/>
                <w:sz w:val="16"/>
                <w:szCs w:val="16"/>
              </w:rPr>
              <w:t xml:space="preserve">  ton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8EC5735" w14:textId="77777777" w:rsidR="008D1BF9" w:rsidRDefault="008D1BF9" w:rsidP="00A31E10">
            <w:pPr>
              <w:jc w:val="center"/>
              <w:rPr>
                <w:noProof/>
              </w:rPr>
            </w:pPr>
          </w:p>
          <w:p w14:paraId="1DDA8C62" w14:textId="77777777" w:rsidR="008D1BF9" w:rsidRDefault="008D1BF9" w:rsidP="00A31E10">
            <w:pPr>
              <w:jc w:val="center"/>
              <w:rPr>
                <w:noProof/>
              </w:rPr>
            </w:pPr>
          </w:p>
        </w:tc>
      </w:tr>
      <w:tr w:rsidR="008D1BF9" w14:paraId="5C6F1493" w14:textId="77777777" w:rsidTr="00A31E10">
        <w:trPr>
          <w:cantSplit/>
          <w:trHeight w:val="1134"/>
        </w:trPr>
        <w:tc>
          <w:tcPr>
            <w:tcW w:w="758" w:type="dxa"/>
            <w:vAlign w:val="center"/>
            <w:hideMark/>
          </w:tcPr>
          <w:p w14:paraId="46298B96" w14:textId="4DB3CB63" w:rsidR="008D1BF9" w:rsidRDefault="002D6B3D" w:rsidP="00A31E10">
            <w:pPr>
              <w:jc w:val="center"/>
              <w:rPr>
                <w:rFonts w:asciiTheme="majorBidi" w:hAnsiTheme="majorBidi" w:cstheme="majorBidi"/>
                <w:b/>
                <w:bCs/>
                <w:noProof/>
                <w:sz w:val="16"/>
                <w:szCs w:val="16"/>
              </w:rPr>
            </w:pPr>
            <w:r>
              <w:rPr>
                <w:rFonts w:asciiTheme="majorBidi" w:hAnsiTheme="majorBidi" w:cstheme="majorBidi"/>
                <w:b/>
                <w:bCs/>
                <w:noProof/>
                <w:sz w:val="16"/>
                <w:szCs w:val="16"/>
              </w:rPr>
              <w:t>E-</w:t>
            </w:r>
            <w:r w:rsidR="008D1BF9">
              <w:rPr>
                <w:rFonts w:asciiTheme="majorBidi" w:hAnsiTheme="majorBidi" w:cstheme="majorBidi"/>
                <w:b/>
                <w:bCs/>
                <w:noProof/>
                <w:sz w:val="16"/>
                <w:szCs w:val="16"/>
              </w:rPr>
              <w:t>G</w:t>
            </w:r>
            <w:r>
              <w:rPr>
                <w:rFonts w:asciiTheme="majorBidi" w:hAnsiTheme="majorBidi" w:cstheme="majorBidi"/>
                <w:b/>
                <w:bCs/>
                <w:noProof/>
                <w:sz w:val="16"/>
                <w:szCs w:val="16"/>
              </w:rPr>
              <w:t>HG</w:t>
            </w:r>
          </w:p>
        </w:tc>
        <w:tc>
          <w:tcPr>
            <w:tcW w:w="517" w:type="dxa"/>
            <w:textDirection w:val="btLr"/>
            <w:hideMark/>
          </w:tcPr>
          <w:p w14:paraId="42DCE577" w14:textId="77777777" w:rsidR="008D1BF9" w:rsidRDefault="008D1BF9" w:rsidP="00A31E10">
            <w:pPr>
              <w:ind w:left="113" w:right="113"/>
              <w:jc w:val="center"/>
              <w:rPr>
                <w:rFonts w:asciiTheme="majorBidi" w:hAnsiTheme="majorBidi" w:cstheme="majorBidi"/>
                <w:noProof/>
                <w:sz w:val="16"/>
                <w:szCs w:val="16"/>
              </w:rPr>
            </w:pPr>
            <w:r>
              <w:rPr>
                <w:rFonts w:asciiTheme="majorBidi" w:hAnsiTheme="majorBidi" w:cstheme="majorBidi"/>
                <w:noProof/>
                <w:sz w:val="16"/>
                <w:szCs w:val="16"/>
              </w:rPr>
              <w:t xml:space="preserve">Log10 of GHG </w:t>
            </w:r>
          </w:p>
          <w:p w14:paraId="2F5BD641" w14:textId="77777777" w:rsidR="008D1BF9" w:rsidRDefault="008D1BF9" w:rsidP="00A31E10">
            <w:pPr>
              <w:ind w:left="113" w:right="113"/>
              <w:jc w:val="center"/>
              <w:rPr>
                <w:noProof/>
              </w:rPr>
            </w:pPr>
            <w:r>
              <w:rPr>
                <w:rFonts w:asciiTheme="majorBidi" w:hAnsiTheme="majorBidi" w:cstheme="majorBidi"/>
                <w:noProof/>
                <w:sz w:val="16"/>
                <w:szCs w:val="16"/>
              </w:rPr>
              <w:t>(</w:t>
            </w:r>
            <w:r w:rsidRPr="00AC5909">
              <w:rPr>
                <w:rFonts w:asciiTheme="majorBidi" w:hAnsiTheme="majorBidi" w:cstheme="majorBidi"/>
                <w:noProof/>
                <w:sz w:val="16"/>
                <w:szCs w:val="16"/>
              </w:rPr>
              <w:t>Mt CO</w:t>
            </w:r>
            <w:r w:rsidRPr="00EF0334">
              <w:rPr>
                <w:rFonts w:asciiTheme="majorBidi" w:hAnsiTheme="majorBidi" w:cstheme="majorBidi"/>
                <w:noProof/>
                <w:sz w:val="16"/>
                <w:szCs w:val="16"/>
                <w:vertAlign w:val="subscript"/>
              </w:rPr>
              <w:t>2</w:t>
            </w:r>
            <w:r w:rsidRPr="00AC5909">
              <w:rPr>
                <w:rFonts w:asciiTheme="majorBidi" w:hAnsiTheme="majorBidi" w:cstheme="majorBidi"/>
                <w:noProof/>
                <w:sz w:val="16"/>
                <w:szCs w:val="16"/>
              </w:rPr>
              <w:t> eq</w:t>
            </w:r>
            <w:r>
              <w:rPr>
                <w:rFonts w:asciiTheme="majorBidi" w:hAnsiTheme="majorBidi" w:cstheme="majorBidi"/>
                <w:noProof/>
                <w:sz w:val="16"/>
                <w:szCs w:val="16"/>
              </w:rPr>
              <w:t>.)</w:t>
            </w:r>
          </w:p>
        </w:tc>
        <w:tc>
          <w:tcPr>
            <w:tcW w:w="3496" w:type="dxa"/>
            <w:vAlign w:val="center"/>
            <w:hideMark/>
          </w:tcPr>
          <w:p w14:paraId="71375526"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0601678D" wp14:editId="7EEE32F5">
                  <wp:extent cx="2232000" cy="1080000"/>
                  <wp:effectExtent l="0" t="0" r="0" b="6350"/>
                  <wp:docPr id="213" name="Chart 213">
                    <a:extLst xmlns:a="http://schemas.openxmlformats.org/drawingml/2006/main">
                      <a:ext uri="{FF2B5EF4-FFF2-40B4-BE49-F238E27FC236}">
                        <a16:creationId xmlns:a16="http://schemas.microsoft.com/office/drawing/2014/main" id="{C7ECB229-DF0C-4D6F-8F89-99A3E8EB9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3466" w:type="dxa"/>
            <w:vAlign w:val="center"/>
            <w:hideMark/>
          </w:tcPr>
          <w:p w14:paraId="72CA9554"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1325DDB0" wp14:editId="2EB66601">
                  <wp:extent cx="2232000" cy="1080000"/>
                  <wp:effectExtent l="0" t="0" r="0" b="6350"/>
                  <wp:docPr id="216" name="Chart 216">
                    <a:extLst xmlns:a="http://schemas.openxmlformats.org/drawingml/2006/main">
                      <a:ext uri="{FF2B5EF4-FFF2-40B4-BE49-F238E27FC236}">
                        <a16:creationId xmlns:a16="http://schemas.microsoft.com/office/drawing/2014/main" id="{3A209EFC-E50B-4B65-B83D-E978C21D3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3719" w:type="dxa"/>
            <w:vAlign w:val="center"/>
            <w:hideMark/>
          </w:tcPr>
          <w:p w14:paraId="60CFA18A"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26740FA1" wp14:editId="4D88501B">
                  <wp:extent cx="2232000" cy="1080000"/>
                  <wp:effectExtent l="0" t="0" r="0" b="6350"/>
                  <wp:docPr id="219" name="Chart 219">
                    <a:extLst xmlns:a="http://schemas.openxmlformats.org/drawingml/2006/main">
                      <a:ext uri="{FF2B5EF4-FFF2-40B4-BE49-F238E27FC236}">
                        <a16:creationId xmlns:a16="http://schemas.microsoft.com/office/drawing/2014/main" id="{30D7915F-B0E0-40F9-B927-8912FAC19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3719" w:type="dxa"/>
            <w:vAlign w:val="center"/>
            <w:hideMark/>
          </w:tcPr>
          <w:p w14:paraId="187505E0" w14:textId="77777777" w:rsidR="008D1BF9" w:rsidRDefault="008D1BF9" w:rsidP="00A31E10">
            <w:pPr>
              <w:jc w:val="center"/>
              <w:rPr>
                <w:rFonts w:asciiTheme="majorBidi" w:hAnsiTheme="majorBidi" w:cstheme="majorBidi"/>
                <w:b/>
                <w:bCs/>
                <w:noProof/>
                <w:sz w:val="20"/>
                <w:szCs w:val="20"/>
              </w:rPr>
            </w:pPr>
            <w:r>
              <w:rPr>
                <w:noProof/>
              </w:rPr>
              <w:drawing>
                <wp:inline distT="0" distB="0" distL="0" distR="0" wp14:anchorId="0175F3A1" wp14:editId="25101678">
                  <wp:extent cx="2232000" cy="1080000"/>
                  <wp:effectExtent l="0" t="0" r="0" b="6350"/>
                  <wp:docPr id="222" name="Chart 222">
                    <a:extLst xmlns:a="http://schemas.openxmlformats.org/drawingml/2006/main">
                      <a:ext uri="{FF2B5EF4-FFF2-40B4-BE49-F238E27FC236}">
                        <a16:creationId xmlns:a16="http://schemas.microsoft.com/office/drawing/2014/main" id="{37931969-97BC-4CC4-8E04-DBC24A182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8D1BF9" w14:paraId="0C1A0B05" w14:textId="77777777" w:rsidTr="00A31E10">
        <w:trPr>
          <w:cantSplit/>
          <w:trHeight w:val="241"/>
        </w:trPr>
        <w:tc>
          <w:tcPr>
            <w:tcW w:w="758" w:type="dxa"/>
            <w:vAlign w:val="center"/>
          </w:tcPr>
          <w:p w14:paraId="2C754011" w14:textId="77777777" w:rsidR="008D1BF9" w:rsidRDefault="008D1BF9" w:rsidP="00A31E10">
            <w:pPr>
              <w:jc w:val="center"/>
              <w:rPr>
                <w:rFonts w:asciiTheme="majorBidi" w:hAnsiTheme="majorBidi" w:cstheme="majorBidi"/>
                <w:b/>
                <w:bCs/>
                <w:noProof/>
                <w:sz w:val="20"/>
                <w:szCs w:val="20"/>
              </w:rPr>
            </w:pPr>
          </w:p>
        </w:tc>
        <w:tc>
          <w:tcPr>
            <w:tcW w:w="517" w:type="dxa"/>
            <w:textDirection w:val="btLr"/>
            <w:vAlign w:val="center"/>
          </w:tcPr>
          <w:p w14:paraId="29279EE6" w14:textId="77777777" w:rsidR="008D1BF9" w:rsidRDefault="008D1BF9" w:rsidP="00A31E10">
            <w:pPr>
              <w:ind w:left="113" w:right="113"/>
              <w:jc w:val="center"/>
              <w:rPr>
                <w:noProof/>
              </w:rPr>
            </w:pPr>
          </w:p>
        </w:tc>
        <w:tc>
          <w:tcPr>
            <w:tcW w:w="3496" w:type="dxa"/>
            <w:vAlign w:val="center"/>
            <w:hideMark/>
          </w:tcPr>
          <w:p w14:paraId="7007A569"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0618E66" w14:textId="77777777" w:rsidR="008D1BF9" w:rsidRDefault="008D1BF9" w:rsidP="00A31E10">
            <w:pPr>
              <w:jc w:val="center"/>
              <w:rPr>
                <w:rFonts w:asciiTheme="majorBidi" w:hAnsiTheme="majorBidi" w:cstheme="majorBidi"/>
                <w:noProof/>
                <w:sz w:val="16"/>
                <w:szCs w:val="16"/>
              </w:rPr>
            </w:pPr>
          </w:p>
          <w:p w14:paraId="69A0D690" w14:textId="77777777" w:rsidR="008D1BF9" w:rsidRDefault="008D1BF9" w:rsidP="00A31E10">
            <w:pPr>
              <w:jc w:val="center"/>
              <w:rPr>
                <w:noProof/>
              </w:rPr>
            </w:pPr>
          </w:p>
        </w:tc>
        <w:tc>
          <w:tcPr>
            <w:tcW w:w="3466" w:type="dxa"/>
            <w:vAlign w:val="center"/>
            <w:hideMark/>
          </w:tcPr>
          <w:p w14:paraId="5A5447B9"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6E50763F" w14:textId="77777777" w:rsidR="008D1BF9" w:rsidRDefault="008D1BF9" w:rsidP="00A31E10">
            <w:pPr>
              <w:jc w:val="center"/>
              <w:rPr>
                <w:rFonts w:asciiTheme="majorBidi" w:hAnsiTheme="majorBidi" w:cstheme="majorBidi"/>
                <w:noProof/>
                <w:sz w:val="16"/>
                <w:szCs w:val="16"/>
              </w:rPr>
            </w:pPr>
          </w:p>
          <w:p w14:paraId="1FD53A43" w14:textId="77777777" w:rsidR="008D1BF9" w:rsidRDefault="008D1BF9" w:rsidP="00A31E10">
            <w:pPr>
              <w:jc w:val="center"/>
              <w:rPr>
                <w:noProof/>
              </w:rPr>
            </w:pPr>
          </w:p>
        </w:tc>
        <w:tc>
          <w:tcPr>
            <w:tcW w:w="3719" w:type="dxa"/>
            <w:vAlign w:val="center"/>
            <w:hideMark/>
          </w:tcPr>
          <w:p w14:paraId="5228DB0E"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04688334" w14:textId="77777777" w:rsidR="008D1BF9" w:rsidRDefault="008D1BF9" w:rsidP="00A31E10">
            <w:pPr>
              <w:jc w:val="center"/>
              <w:rPr>
                <w:rFonts w:asciiTheme="majorBidi" w:hAnsiTheme="majorBidi" w:cstheme="majorBidi"/>
                <w:noProof/>
                <w:sz w:val="16"/>
                <w:szCs w:val="16"/>
              </w:rPr>
            </w:pPr>
          </w:p>
          <w:p w14:paraId="387E1092" w14:textId="77777777" w:rsidR="008D1BF9" w:rsidRDefault="008D1BF9" w:rsidP="00A31E10">
            <w:pPr>
              <w:jc w:val="center"/>
              <w:rPr>
                <w:noProof/>
              </w:rPr>
            </w:pPr>
          </w:p>
        </w:tc>
        <w:tc>
          <w:tcPr>
            <w:tcW w:w="3719" w:type="dxa"/>
            <w:vAlign w:val="center"/>
            <w:hideMark/>
          </w:tcPr>
          <w:p w14:paraId="574E9119" w14:textId="77777777" w:rsidR="008D1BF9" w:rsidRDefault="008D1BF9" w:rsidP="00A31E10">
            <w:pPr>
              <w:jc w:val="center"/>
              <w:rPr>
                <w:rFonts w:asciiTheme="majorBidi" w:hAnsiTheme="majorBidi" w:cstheme="majorBidi"/>
                <w:noProof/>
                <w:sz w:val="16"/>
                <w:szCs w:val="16"/>
              </w:rPr>
            </w:pPr>
            <w:r>
              <w:rPr>
                <w:rFonts w:asciiTheme="majorBidi" w:hAnsiTheme="majorBidi" w:cstheme="majorBidi"/>
                <w:noProof/>
                <w:sz w:val="16"/>
                <w:szCs w:val="16"/>
              </w:rPr>
              <w:t>Log10 of Energy Generation (x10</w:t>
            </w:r>
            <w:r>
              <w:rPr>
                <w:rFonts w:asciiTheme="majorBidi" w:hAnsiTheme="majorBidi" w:cstheme="majorBidi"/>
                <w:noProof/>
                <w:sz w:val="16"/>
                <w:szCs w:val="16"/>
                <w:vertAlign w:val="superscript"/>
              </w:rPr>
              <w:t>3</w:t>
            </w:r>
            <w:r>
              <w:rPr>
                <w:rFonts w:asciiTheme="majorBidi" w:hAnsiTheme="majorBidi" w:cstheme="majorBidi"/>
                <w:noProof/>
                <w:sz w:val="16"/>
                <w:szCs w:val="16"/>
              </w:rPr>
              <w:t xml:space="preserve"> GWh yr</w:t>
            </w:r>
            <w:r>
              <w:rPr>
                <w:rFonts w:asciiTheme="majorBidi" w:hAnsiTheme="majorBidi" w:cstheme="majorBidi"/>
                <w:noProof/>
                <w:sz w:val="16"/>
                <w:szCs w:val="16"/>
                <w:vertAlign w:val="superscript"/>
              </w:rPr>
              <w:t>-1</w:t>
            </w:r>
            <w:r>
              <w:rPr>
                <w:rFonts w:asciiTheme="majorBidi" w:hAnsiTheme="majorBidi" w:cstheme="majorBidi"/>
                <w:noProof/>
                <w:sz w:val="16"/>
                <w:szCs w:val="16"/>
              </w:rPr>
              <w:t>)</w:t>
            </w:r>
          </w:p>
          <w:p w14:paraId="7C2140AC" w14:textId="77777777" w:rsidR="008D1BF9" w:rsidRDefault="008D1BF9" w:rsidP="00A31E10">
            <w:pPr>
              <w:jc w:val="center"/>
              <w:rPr>
                <w:rFonts w:asciiTheme="majorBidi" w:hAnsiTheme="majorBidi" w:cstheme="majorBidi"/>
                <w:noProof/>
                <w:sz w:val="16"/>
                <w:szCs w:val="16"/>
              </w:rPr>
            </w:pPr>
          </w:p>
          <w:p w14:paraId="22BB0976" w14:textId="77777777" w:rsidR="008D1BF9" w:rsidRDefault="008D1BF9" w:rsidP="00A31E10">
            <w:pPr>
              <w:rPr>
                <w:rFonts w:asciiTheme="majorBidi" w:hAnsiTheme="majorBidi" w:cstheme="majorBidi"/>
                <w:noProof/>
                <w:sz w:val="16"/>
                <w:szCs w:val="16"/>
              </w:rPr>
            </w:pPr>
          </w:p>
          <w:p w14:paraId="7C66BAD2" w14:textId="77777777" w:rsidR="008D1BF9" w:rsidRDefault="008D1BF9" w:rsidP="00A31E10">
            <w:pPr>
              <w:rPr>
                <w:noProof/>
              </w:rPr>
            </w:pPr>
          </w:p>
        </w:tc>
      </w:tr>
    </w:tbl>
    <w:p w14:paraId="5E2574B0" w14:textId="77777777" w:rsidR="008D1BF9" w:rsidRDefault="008D1BF9" w:rsidP="008D1BF9">
      <w:pPr>
        <w:tabs>
          <w:tab w:val="left" w:pos="5998"/>
        </w:tabs>
        <w:jc w:val="center"/>
        <w:rPr>
          <w:rFonts w:asciiTheme="majorBidi" w:hAnsiTheme="majorBidi" w:cstheme="majorBidi"/>
          <w:b/>
          <w:bCs/>
          <w:noProof/>
          <w:sz w:val="18"/>
          <w:szCs w:val="18"/>
        </w:rPr>
      </w:pPr>
    </w:p>
    <w:p w14:paraId="5DFA74C7" w14:textId="77777777" w:rsidR="008D1BF9" w:rsidRDefault="008D1BF9" w:rsidP="008D1BF9">
      <w:pPr>
        <w:tabs>
          <w:tab w:val="left" w:pos="5998"/>
        </w:tabs>
        <w:jc w:val="center"/>
        <w:rPr>
          <w:rFonts w:asciiTheme="majorBidi" w:hAnsiTheme="majorBidi" w:cstheme="majorBidi"/>
          <w:noProof/>
          <w:sz w:val="18"/>
          <w:szCs w:val="18"/>
        </w:rPr>
      </w:pPr>
      <w:r>
        <w:rPr>
          <w:rFonts w:asciiTheme="majorBidi" w:hAnsiTheme="majorBidi" w:cstheme="majorBidi"/>
          <w:b/>
          <w:bCs/>
          <w:noProof/>
          <w:sz w:val="18"/>
          <w:szCs w:val="18"/>
        </w:rPr>
        <w:t>Fig S14.</w:t>
      </w:r>
      <w:r>
        <w:rPr>
          <w:rFonts w:asciiTheme="majorBidi" w:hAnsiTheme="majorBidi" w:cstheme="majorBidi"/>
          <w:noProof/>
          <w:sz w:val="18"/>
          <w:szCs w:val="18"/>
        </w:rPr>
        <w:t xml:space="preserve"> Data Generation based on the best-fitted distribution functions of WEF and GHG sectors and the correlation among them in Alberta, Saskatchewan, Manitoba, and the Canadian prairie</w:t>
      </w:r>
    </w:p>
    <w:p w14:paraId="27701D13" w14:textId="77777777" w:rsidR="008D1BF9" w:rsidRDefault="008D1BF9" w:rsidP="008D1BF9">
      <w:pPr>
        <w:tabs>
          <w:tab w:val="center" w:pos="6480"/>
          <w:tab w:val="left" w:pos="6866"/>
        </w:tabs>
        <w:spacing w:after="0"/>
        <w:rPr>
          <w:rFonts w:asciiTheme="majorBidi" w:hAnsiTheme="majorBidi" w:cstheme="majorBidi"/>
          <w:sz w:val="18"/>
          <w:szCs w:val="18"/>
        </w:rPr>
      </w:pPr>
    </w:p>
    <w:p w14:paraId="72AF66C5" w14:textId="77777777" w:rsidR="004311CA" w:rsidRDefault="004311CA" w:rsidP="008D1BF9">
      <w:pPr>
        <w:tabs>
          <w:tab w:val="center" w:pos="6480"/>
          <w:tab w:val="left" w:pos="6866"/>
        </w:tabs>
        <w:spacing w:after="0"/>
        <w:rPr>
          <w:rFonts w:asciiTheme="majorBidi" w:hAnsiTheme="majorBidi" w:cstheme="majorBidi"/>
          <w:sz w:val="18"/>
          <w:szCs w:val="18"/>
        </w:rPr>
      </w:pPr>
    </w:p>
    <w:p w14:paraId="2079D13D" w14:textId="77777777" w:rsidR="004311CA" w:rsidRDefault="004311CA" w:rsidP="008D1BF9">
      <w:pPr>
        <w:tabs>
          <w:tab w:val="center" w:pos="6480"/>
          <w:tab w:val="left" w:pos="6866"/>
        </w:tabs>
        <w:spacing w:after="0"/>
        <w:rPr>
          <w:rFonts w:asciiTheme="majorBidi" w:hAnsiTheme="majorBidi" w:cstheme="majorBidi"/>
          <w:sz w:val="18"/>
          <w:szCs w:val="18"/>
        </w:rPr>
      </w:pPr>
    </w:p>
    <w:p w14:paraId="1AB51858" w14:textId="77777777" w:rsidR="004311CA" w:rsidRDefault="004311CA" w:rsidP="008D1BF9">
      <w:pPr>
        <w:tabs>
          <w:tab w:val="center" w:pos="6480"/>
          <w:tab w:val="left" w:pos="6866"/>
        </w:tabs>
        <w:spacing w:after="0"/>
        <w:rPr>
          <w:rFonts w:asciiTheme="majorBidi" w:hAnsiTheme="majorBidi" w:cstheme="majorBidi"/>
          <w:sz w:val="18"/>
          <w:szCs w:val="18"/>
        </w:rPr>
      </w:pPr>
    </w:p>
    <w:p w14:paraId="6F0FC23A" w14:textId="40F7560E" w:rsidR="004311CA" w:rsidRPr="00292975" w:rsidRDefault="004311CA" w:rsidP="004311CA">
      <w:pPr>
        <w:pStyle w:val="Heading3"/>
        <w:spacing w:before="0" w:after="0" w:line="240" w:lineRule="auto"/>
        <w:rPr>
          <w:rFonts w:ascii="Times New Roman" w:eastAsia="Times New Roman" w:hAnsi="Times New Roman" w:cs="Times New Roman"/>
          <w:bCs/>
          <w:color w:val="1F497D"/>
          <w:sz w:val="24"/>
          <w:szCs w:val="24"/>
          <w:lang w:val="en-CA"/>
        </w:rPr>
      </w:pPr>
      <w:r w:rsidRPr="00B33A44">
        <w:rPr>
          <w:rFonts w:ascii="Times New Roman" w:eastAsia="Times New Roman" w:hAnsi="Times New Roman" w:cs="Times New Roman"/>
          <w:bCs/>
          <w:color w:val="1F497D"/>
          <w:sz w:val="24"/>
          <w:szCs w:val="24"/>
          <w:lang w:val="en-CA"/>
        </w:rPr>
        <w:lastRenderedPageBreak/>
        <w:t>S</w:t>
      </w:r>
      <w:r w:rsidR="005C5D31">
        <w:rPr>
          <w:rFonts w:ascii="Times New Roman" w:eastAsia="Times New Roman" w:hAnsi="Times New Roman" w:cs="Times New Roman"/>
          <w:bCs/>
          <w:color w:val="1F497D"/>
          <w:sz w:val="24"/>
          <w:szCs w:val="24"/>
          <w:lang w:val="en-CA"/>
        </w:rPr>
        <w:t>5.3.</w:t>
      </w:r>
      <w:r w:rsidRPr="00B33A44">
        <w:rPr>
          <w:rFonts w:ascii="Times New Roman" w:eastAsia="Times New Roman" w:hAnsi="Times New Roman" w:cs="Times New Roman"/>
          <w:bCs/>
          <w:color w:val="1F497D"/>
          <w:sz w:val="24"/>
          <w:szCs w:val="24"/>
          <w:lang w:val="en-CA"/>
        </w:rPr>
        <w:t xml:space="preserve"> </w:t>
      </w:r>
      <w:proofErr w:type="spellStart"/>
      <w:r w:rsidR="00C80F03" w:rsidRPr="00C80F03">
        <w:rPr>
          <w:rFonts w:ascii="Times New Roman" w:eastAsia="Times New Roman" w:hAnsi="Times New Roman" w:cs="Times New Roman"/>
          <w:bCs/>
          <w:color w:val="1F497D"/>
          <w:sz w:val="24"/>
          <w:szCs w:val="24"/>
          <w:lang w:val="en-CA"/>
        </w:rPr>
        <w:t>Multispatial</w:t>
      </w:r>
      <w:proofErr w:type="spellEnd"/>
      <w:r w:rsidR="00C80F03" w:rsidRPr="00C80F03">
        <w:rPr>
          <w:rFonts w:ascii="Times New Roman" w:eastAsia="Times New Roman" w:hAnsi="Times New Roman" w:cs="Times New Roman"/>
          <w:bCs/>
          <w:color w:val="1F497D"/>
          <w:sz w:val="24"/>
          <w:szCs w:val="24"/>
          <w:lang w:val="en-CA"/>
        </w:rPr>
        <w:t xml:space="preserve"> </w:t>
      </w:r>
      <w:r w:rsidR="005C5D31">
        <w:rPr>
          <w:rFonts w:ascii="Times New Roman" w:eastAsia="Times New Roman" w:hAnsi="Times New Roman" w:cs="Times New Roman"/>
          <w:bCs/>
          <w:color w:val="1F497D"/>
          <w:sz w:val="24"/>
          <w:szCs w:val="24"/>
          <w:lang w:val="en-CA"/>
        </w:rPr>
        <w:t>C</w:t>
      </w:r>
      <w:r w:rsidR="00C80F03" w:rsidRPr="00C80F03">
        <w:rPr>
          <w:rFonts w:ascii="Times New Roman" w:eastAsia="Times New Roman" w:hAnsi="Times New Roman" w:cs="Times New Roman"/>
          <w:bCs/>
          <w:color w:val="1F497D"/>
          <w:sz w:val="24"/>
          <w:szCs w:val="24"/>
          <w:lang w:val="en-CA"/>
        </w:rPr>
        <w:t xml:space="preserve">onvergence </w:t>
      </w:r>
      <w:r w:rsidR="005C5D31">
        <w:rPr>
          <w:rFonts w:ascii="Times New Roman" w:eastAsia="Times New Roman" w:hAnsi="Times New Roman" w:cs="Times New Roman"/>
          <w:bCs/>
          <w:color w:val="1F497D"/>
          <w:sz w:val="24"/>
          <w:szCs w:val="24"/>
          <w:lang w:val="en-CA"/>
        </w:rPr>
        <w:t>C</w:t>
      </w:r>
      <w:r w:rsidR="00C80F03" w:rsidRPr="00C80F03">
        <w:rPr>
          <w:rFonts w:ascii="Times New Roman" w:eastAsia="Times New Roman" w:hAnsi="Times New Roman" w:cs="Times New Roman"/>
          <w:bCs/>
          <w:color w:val="1F497D"/>
          <w:sz w:val="24"/>
          <w:szCs w:val="24"/>
          <w:lang w:val="en-CA"/>
        </w:rPr>
        <w:t>ross</w:t>
      </w:r>
      <w:r w:rsidR="005C5D31">
        <w:rPr>
          <w:rFonts w:ascii="Times New Roman" w:eastAsia="Times New Roman" w:hAnsi="Times New Roman" w:cs="Times New Roman"/>
          <w:bCs/>
          <w:color w:val="1F497D"/>
          <w:sz w:val="24"/>
          <w:szCs w:val="24"/>
          <w:lang w:val="en-CA"/>
        </w:rPr>
        <w:t xml:space="preserve"> M</w:t>
      </w:r>
      <w:r w:rsidR="00C80F03" w:rsidRPr="00C80F03">
        <w:rPr>
          <w:rFonts w:ascii="Times New Roman" w:eastAsia="Times New Roman" w:hAnsi="Times New Roman" w:cs="Times New Roman"/>
          <w:bCs/>
          <w:color w:val="1F497D"/>
          <w:sz w:val="24"/>
          <w:szCs w:val="24"/>
          <w:lang w:val="en-CA"/>
        </w:rPr>
        <w:t xml:space="preserve">apping </w:t>
      </w:r>
      <w:r w:rsidR="00C80F03">
        <w:rPr>
          <w:rFonts w:ascii="Times New Roman" w:eastAsia="Times New Roman" w:hAnsi="Times New Roman" w:cs="Times New Roman"/>
          <w:bCs/>
          <w:color w:val="1F497D"/>
          <w:sz w:val="24"/>
          <w:szCs w:val="24"/>
          <w:lang w:val="en-CA"/>
        </w:rPr>
        <w:t>(</w:t>
      </w:r>
      <w:proofErr w:type="spellStart"/>
      <w:r w:rsidR="00C80F03">
        <w:rPr>
          <w:rFonts w:ascii="Times New Roman" w:eastAsia="Times New Roman" w:hAnsi="Times New Roman" w:cs="Times New Roman"/>
          <w:bCs/>
          <w:color w:val="1F497D"/>
          <w:sz w:val="24"/>
          <w:szCs w:val="24"/>
          <w:lang w:val="en-CA"/>
        </w:rPr>
        <w:t>mCCM</w:t>
      </w:r>
      <w:proofErr w:type="spellEnd"/>
      <w:r w:rsidR="00C80F03">
        <w:rPr>
          <w:rFonts w:ascii="Times New Roman" w:eastAsia="Times New Roman" w:hAnsi="Times New Roman" w:cs="Times New Roman"/>
          <w:bCs/>
          <w:color w:val="1F497D"/>
          <w:sz w:val="24"/>
          <w:szCs w:val="24"/>
          <w:lang w:val="en-CA"/>
        </w:rPr>
        <w:t xml:space="preserve">) </w:t>
      </w:r>
    </w:p>
    <w:p w14:paraId="4A9B1146" w14:textId="77777777" w:rsidR="004311CA" w:rsidRDefault="004311CA" w:rsidP="004311CA">
      <w:pPr>
        <w:tabs>
          <w:tab w:val="center" w:pos="6480"/>
          <w:tab w:val="left" w:pos="6866"/>
        </w:tabs>
        <w:spacing w:after="0"/>
        <w:rPr>
          <w:rFonts w:asciiTheme="majorBidi" w:hAnsiTheme="majorBidi" w:cstheme="majorBidi"/>
          <w:sz w:val="18"/>
          <w:szCs w:val="18"/>
        </w:rPr>
      </w:pPr>
    </w:p>
    <w:tbl>
      <w:tblPr>
        <w:tblStyle w:val="TableGrid"/>
        <w:tblpPr w:leftFromText="181" w:rightFromText="181" w:vertAnchor="text" w:horzAnchor="margin" w:tblpXSpec="center" w:tblpY="1"/>
        <w:tblOverlap w:val="never"/>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617"/>
        <w:gridCol w:w="3718"/>
        <w:gridCol w:w="3617"/>
        <w:gridCol w:w="3617"/>
      </w:tblGrid>
      <w:tr w:rsidR="004311CA" w14:paraId="6FC1BC46" w14:textId="77777777" w:rsidTr="00A31E10">
        <w:tc>
          <w:tcPr>
            <w:tcW w:w="4184" w:type="dxa"/>
            <w:gridSpan w:val="2"/>
            <w:vAlign w:val="center"/>
          </w:tcPr>
          <w:p w14:paraId="39F27AFA"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Alberta</w:t>
            </w:r>
          </w:p>
        </w:tc>
        <w:tc>
          <w:tcPr>
            <w:tcW w:w="3718" w:type="dxa"/>
            <w:vAlign w:val="bottom"/>
          </w:tcPr>
          <w:p w14:paraId="2664ACC7"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Saskatchewan</w:t>
            </w:r>
          </w:p>
        </w:tc>
        <w:tc>
          <w:tcPr>
            <w:tcW w:w="3617" w:type="dxa"/>
            <w:vAlign w:val="bottom"/>
          </w:tcPr>
          <w:p w14:paraId="7F450D9B"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Manitoba</w:t>
            </w:r>
          </w:p>
        </w:tc>
        <w:tc>
          <w:tcPr>
            <w:tcW w:w="3617" w:type="dxa"/>
            <w:vAlign w:val="bottom"/>
          </w:tcPr>
          <w:p w14:paraId="1727DFCF"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E962FF">
              <w:rPr>
                <w:rFonts w:asciiTheme="majorBidi" w:hAnsiTheme="majorBidi" w:cstheme="majorBidi"/>
                <w:noProof/>
                <w:sz w:val="20"/>
                <w:szCs w:val="20"/>
                <w:u w:val="single"/>
              </w:rPr>
              <w:t>rairies</w:t>
            </w:r>
          </w:p>
        </w:tc>
      </w:tr>
      <w:tr w:rsidR="004311CA" w14:paraId="32965635" w14:textId="77777777" w:rsidTr="00A31E10">
        <w:tc>
          <w:tcPr>
            <w:tcW w:w="567" w:type="dxa"/>
            <w:vAlign w:val="center"/>
          </w:tcPr>
          <w:p w14:paraId="7660AC7B"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75C5EFFA" w14:textId="77777777" w:rsidR="004311CA" w:rsidRPr="000A4A13" w:rsidRDefault="004311CA" w:rsidP="00A31E10">
            <w:pPr>
              <w:jc w:val="center"/>
              <w:rPr>
                <w:rFonts w:asciiTheme="majorBidi" w:hAnsiTheme="majorBidi" w:cstheme="majorBidi"/>
                <w:noProof/>
                <w:sz w:val="2"/>
                <w:szCs w:val="2"/>
              </w:rPr>
            </w:pPr>
          </w:p>
        </w:tc>
        <w:tc>
          <w:tcPr>
            <w:tcW w:w="3718" w:type="dxa"/>
            <w:vAlign w:val="center"/>
          </w:tcPr>
          <w:p w14:paraId="45944F6B"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65B7909D"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4E33C195" w14:textId="77777777" w:rsidR="004311CA" w:rsidRPr="000A4A13" w:rsidRDefault="004311CA" w:rsidP="00A31E10">
            <w:pPr>
              <w:jc w:val="center"/>
              <w:rPr>
                <w:rFonts w:asciiTheme="majorBidi" w:hAnsiTheme="majorBidi" w:cstheme="majorBidi"/>
                <w:noProof/>
                <w:sz w:val="2"/>
                <w:szCs w:val="2"/>
              </w:rPr>
            </w:pPr>
          </w:p>
        </w:tc>
      </w:tr>
      <w:tr w:rsidR="004311CA" w14:paraId="6A6A71A1" w14:textId="77777777" w:rsidTr="00A31E10">
        <w:trPr>
          <w:cantSplit/>
          <w:trHeight w:val="1831"/>
        </w:trPr>
        <w:tc>
          <w:tcPr>
            <w:tcW w:w="567" w:type="dxa"/>
            <w:textDirection w:val="btLr"/>
            <w:vAlign w:val="center"/>
          </w:tcPr>
          <w:p w14:paraId="4C760A5E" w14:textId="77777777" w:rsidR="004311CA" w:rsidRPr="004F52A2" w:rsidRDefault="004311CA" w:rsidP="00A31E10">
            <w:pPr>
              <w:ind w:left="-38" w:right="113"/>
              <w:jc w:val="center"/>
              <w:rPr>
                <w:rFonts w:asciiTheme="majorBidi" w:hAnsiTheme="majorBidi" w:cstheme="majorBidi"/>
                <w:b/>
                <w:bCs/>
                <w:noProof/>
                <w:sz w:val="20"/>
                <w:szCs w:val="20"/>
              </w:rPr>
            </w:pPr>
            <w:r>
              <w:rPr>
                <w:rFonts w:asciiTheme="majorBidi" w:hAnsiTheme="majorBidi" w:cstheme="majorBidi"/>
                <w:b/>
                <w:bCs/>
                <w:noProof/>
                <w:sz w:val="20"/>
                <w:szCs w:val="20"/>
              </w:rPr>
              <w:t>W-F</w:t>
            </w:r>
          </w:p>
        </w:tc>
        <w:tc>
          <w:tcPr>
            <w:tcW w:w="3617" w:type="dxa"/>
            <w:vAlign w:val="center"/>
          </w:tcPr>
          <w:p w14:paraId="67788D31"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55CAC824" wp14:editId="5F6CED96">
                  <wp:extent cx="1833138" cy="1476000"/>
                  <wp:effectExtent l="0" t="0" r="0" b="0"/>
                  <wp:docPr id="124" name="Picture 12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chart&#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33138" cy="1476000"/>
                          </a:xfrm>
                          <a:prstGeom prst="rect">
                            <a:avLst/>
                          </a:prstGeom>
                          <a:noFill/>
                          <a:ln>
                            <a:noFill/>
                          </a:ln>
                        </pic:spPr>
                      </pic:pic>
                    </a:graphicData>
                  </a:graphic>
                </wp:inline>
              </w:drawing>
            </w:r>
          </w:p>
        </w:tc>
        <w:tc>
          <w:tcPr>
            <w:tcW w:w="3718" w:type="dxa"/>
            <w:vAlign w:val="center"/>
          </w:tcPr>
          <w:p w14:paraId="16CD70DD" w14:textId="77777777" w:rsidR="004311CA" w:rsidRPr="002F549F" w:rsidRDefault="004311CA" w:rsidP="00A31E10">
            <w:pPr>
              <w:jc w:val="center"/>
              <w:rPr>
                <w:rFonts w:asciiTheme="majorBidi" w:hAnsiTheme="majorBidi" w:cstheme="majorBidi"/>
                <w:noProof/>
                <w:sz w:val="16"/>
                <w:szCs w:val="16"/>
              </w:rPr>
            </w:pPr>
            <w:r>
              <w:rPr>
                <w:noProof/>
              </w:rPr>
              <w:drawing>
                <wp:inline distT="0" distB="0" distL="0" distR="0" wp14:anchorId="70E36B88" wp14:editId="5FA12AA7">
                  <wp:extent cx="1814138" cy="1476000"/>
                  <wp:effectExtent l="0" t="0" r="0" b="0"/>
                  <wp:docPr id="125" name="Picture 1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chart&#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617" w:type="dxa"/>
            <w:vAlign w:val="center"/>
          </w:tcPr>
          <w:p w14:paraId="626F7C84"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44EE3863" wp14:editId="01F60124">
                  <wp:extent cx="1816202" cy="1476000"/>
                  <wp:effectExtent l="0" t="0" r="0" b="0"/>
                  <wp:docPr id="126" name="Picture 1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graphical user interface&#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16202" cy="1476000"/>
                          </a:xfrm>
                          <a:prstGeom prst="rect">
                            <a:avLst/>
                          </a:prstGeom>
                          <a:noFill/>
                          <a:ln>
                            <a:noFill/>
                          </a:ln>
                        </pic:spPr>
                      </pic:pic>
                    </a:graphicData>
                  </a:graphic>
                </wp:inline>
              </w:drawing>
            </w:r>
          </w:p>
        </w:tc>
        <w:tc>
          <w:tcPr>
            <w:tcW w:w="3617" w:type="dxa"/>
            <w:vAlign w:val="center"/>
          </w:tcPr>
          <w:p w14:paraId="6A08B090"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55966704" wp14:editId="05FAF35A">
                  <wp:extent cx="1814138" cy="1476000"/>
                  <wp:effectExtent l="0" t="0" r="0" b="0"/>
                  <wp:docPr id="131" name="Picture 1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char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r>
      <w:tr w:rsidR="004311CA" w14:paraId="7C0C1236" w14:textId="77777777" w:rsidTr="00A31E10">
        <w:trPr>
          <w:trHeight w:val="180"/>
        </w:trPr>
        <w:tc>
          <w:tcPr>
            <w:tcW w:w="567" w:type="dxa"/>
            <w:vAlign w:val="center"/>
          </w:tcPr>
          <w:p w14:paraId="10962E38"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b)</w:t>
            </w:r>
          </w:p>
        </w:tc>
        <w:tc>
          <w:tcPr>
            <w:tcW w:w="3617" w:type="dxa"/>
            <w:vAlign w:val="center"/>
          </w:tcPr>
          <w:p w14:paraId="6C77D011" w14:textId="77777777" w:rsidR="004311CA" w:rsidRDefault="004311CA" w:rsidP="00A31E10">
            <w:pPr>
              <w:jc w:val="center"/>
              <w:rPr>
                <w:rFonts w:asciiTheme="majorBidi" w:hAnsiTheme="majorBidi" w:cstheme="majorBidi"/>
                <w:noProof/>
                <w:sz w:val="20"/>
                <w:szCs w:val="20"/>
              </w:rPr>
            </w:pPr>
          </w:p>
        </w:tc>
        <w:tc>
          <w:tcPr>
            <w:tcW w:w="3718" w:type="dxa"/>
            <w:vAlign w:val="center"/>
          </w:tcPr>
          <w:p w14:paraId="4B75FF15" w14:textId="77777777" w:rsidR="004311CA" w:rsidRDefault="004311CA" w:rsidP="00A31E10">
            <w:pPr>
              <w:jc w:val="center"/>
              <w:rPr>
                <w:rFonts w:asciiTheme="majorBidi" w:hAnsiTheme="majorBidi" w:cstheme="majorBidi"/>
                <w:noProof/>
                <w:sz w:val="20"/>
                <w:szCs w:val="20"/>
              </w:rPr>
            </w:pPr>
          </w:p>
        </w:tc>
        <w:tc>
          <w:tcPr>
            <w:tcW w:w="3617" w:type="dxa"/>
            <w:vAlign w:val="center"/>
          </w:tcPr>
          <w:p w14:paraId="08C7997B" w14:textId="77777777" w:rsidR="004311CA" w:rsidRDefault="004311CA" w:rsidP="00A31E10">
            <w:pPr>
              <w:jc w:val="center"/>
              <w:rPr>
                <w:rFonts w:asciiTheme="majorBidi" w:hAnsiTheme="majorBidi" w:cstheme="majorBidi"/>
                <w:noProof/>
                <w:sz w:val="20"/>
                <w:szCs w:val="20"/>
              </w:rPr>
            </w:pPr>
          </w:p>
        </w:tc>
        <w:tc>
          <w:tcPr>
            <w:tcW w:w="3617" w:type="dxa"/>
            <w:vAlign w:val="center"/>
          </w:tcPr>
          <w:p w14:paraId="6C57B6C8" w14:textId="77777777" w:rsidR="004311CA" w:rsidRDefault="004311CA" w:rsidP="00A31E10">
            <w:pPr>
              <w:jc w:val="center"/>
              <w:rPr>
                <w:rFonts w:asciiTheme="majorBidi" w:hAnsiTheme="majorBidi" w:cstheme="majorBidi"/>
                <w:noProof/>
                <w:sz w:val="20"/>
                <w:szCs w:val="20"/>
              </w:rPr>
            </w:pPr>
          </w:p>
        </w:tc>
      </w:tr>
      <w:tr w:rsidR="004311CA" w14:paraId="4F2CE4A2" w14:textId="77777777" w:rsidTr="00A31E10">
        <w:tc>
          <w:tcPr>
            <w:tcW w:w="567" w:type="dxa"/>
            <w:textDirection w:val="btLr"/>
            <w:vAlign w:val="center"/>
          </w:tcPr>
          <w:p w14:paraId="76238FAF" w14:textId="77777777" w:rsidR="004311CA" w:rsidRDefault="004311CA" w:rsidP="00A31E10">
            <w:pPr>
              <w:ind w:left="-38"/>
              <w:jc w:val="center"/>
              <w:rPr>
                <w:rFonts w:asciiTheme="majorBidi" w:hAnsiTheme="majorBidi" w:cstheme="majorBidi"/>
                <w:noProof/>
                <w:sz w:val="20"/>
                <w:szCs w:val="20"/>
              </w:rPr>
            </w:pPr>
            <w:r w:rsidRPr="00396FCA">
              <w:rPr>
                <w:rFonts w:asciiTheme="majorBidi" w:hAnsiTheme="majorBidi" w:cstheme="majorBidi"/>
                <w:b/>
                <w:bCs/>
                <w:noProof/>
                <w:sz w:val="20"/>
                <w:szCs w:val="20"/>
              </w:rPr>
              <w:t>W-E</w:t>
            </w:r>
          </w:p>
        </w:tc>
        <w:tc>
          <w:tcPr>
            <w:tcW w:w="3617" w:type="dxa"/>
            <w:vAlign w:val="center"/>
          </w:tcPr>
          <w:p w14:paraId="4D4C2655"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07568796" wp14:editId="1D9C2856">
                  <wp:extent cx="1806403" cy="1476000"/>
                  <wp:effectExtent l="0" t="0" r="3810" b="0"/>
                  <wp:docPr id="135" name="Picture 13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chart&#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6403" cy="1476000"/>
                          </a:xfrm>
                          <a:prstGeom prst="rect">
                            <a:avLst/>
                          </a:prstGeom>
                          <a:noFill/>
                          <a:ln>
                            <a:noFill/>
                          </a:ln>
                        </pic:spPr>
                      </pic:pic>
                    </a:graphicData>
                  </a:graphic>
                </wp:inline>
              </w:drawing>
            </w:r>
          </w:p>
        </w:tc>
        <w:tc>
          <w:tcPr>
            <w:tcW w:w="3718" w:type="dxa"/>
            <w:vAlign w:val="center"/>
          </w:tcPr>
          <w:p w14:paraId="7D676B29" w14:textId="77777777" w:rsidR="004311CA" w:rsidRPr="002F549F" w:rsidRDefault="004311CA" w:rsidP="00A31E10">
            <w:pPr>
              <w:jc w:val="center"/>
              <w:rPr>
                <w:rFonts w:asciiTheme="majorBidi" w:hAnsiTheme="majorBidi" w:cstheme="majorBidi"/>
                <w:noProof/>
                <w:sz w:val="16"/>
                <w:szCs w:val="16"/>
              </w:rPr>
            </w:pPr>
            <w:r>
              <w:rPr>
                <w:noProof/>
              </w:rPr>
              <w:drawing>
                <wp:inline distT="0" distB="0" distL="0" distR="0" wp14:anchorId="0AC4307B" wp14:editId="23848BDE">
                  <wp:extent cx="1806845" cy="1476000"/>
                  <wp:effectExtent l="0" t="0" r="3175" b="0"/>
                  <wp:docPr id="136" name="Picture 1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10;&#10;Description automatically generated with low confidenc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06845" cy="1476000"/>
                          </a:xfrm>
                          <a:prstGeom prst="rect">
                            <a:avLst/>
                          </a:prstGeom>
                          <a:noFill/>
                          <a:ln>
                            <a:noFill/>
                          </a:ln>
                        </pic:spPr>
                      </pic:pic>
                    </a:graphicData>
                  </a:graphic>
                </wp:inline>
              </w:drawing>
            </w:r>
          </w:p>
        </w:tc>
        <w:tc>
          <w:tcPr>
            <w:tcW w:w="3617" w:type="dxa"/>
            <w:vAlign w:val="center"/>
          </w:tcPr>
          <w:p w14:paraId="0386ED66"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2EF68B6E" wp14:editId="434FD540">
                  <wp:extent cx="1814138" cy="1476000"/>
                  <wp:effectExtent l="0" t="0" r="0" b="0"/>
                  <wp:docPr id="137" name="Picture 1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hart&#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617" w:type="dxa"/>
            <w:vAlign w:val="center"/>
          </w:tcPr>
          <w:p w14:paraId="6A4E0BF0"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68B4CD5E" wp14:editId="7B37762C">
                  <wp:extent cx="1813307" cy="1476000"/>
                  <wp:effectExtent l="0" t="0" r="0" b="0"/>
                  <wp:docPr id="138" name="Picture 1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graphical user interface&#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13307" cy="1476000"/>
                          </a:xfrm>
                          <a:prstGeom prst="rect">
                            <a:avLst/>
                          </a:prstGeom>
                          <a:noFill/>
                          <a:ln>
                            <a:noFill/>
                          </a:ln>
                        </pic:spPr>
                      </pic:pic>
                    </a:graphicData>
                  </a:graphic>
                </wp:inline>
              </w:drawing>
            </w:r>
          </w:p>
        </w:tc>
      </w:tr>
      <w:tr w:rsidR="004311CA" w14:paraId="2F267368" w14:textId="77777777" w:rsidTr="00A31E10">
        <w:tc>
          <w:tcPr>
            <w:tcW w:w="567" w:type="dxa"/>
            <w:vAlign w:val="center"/>
          </w:tcPr>
          <w:p w14:paraId="084BEAA7" w14:textId="77777777" w:rsidR="004311CA" w:rsidRPr="005C3812" w:rsidRDefault="004311CA" w:rsidP="00A31E10">
            <w:pPr>
              <w:ind w:left="-38" w:right="113"/>
              <w:jc w:val="center"/>
              <w:rPr>
                <w:rFonts w:asciiTheme="majorBidi" w:hAnsiTheme="majorBidi" w:cstheme="majorBidi"/>
                <w:noProof/>
              </w:rPr>
            </w:pPr>
            <w:r w:rsidRPr="005C3812">
              <w:rPr>
                <w:rFonts w:asciiTheme="majorBidi" w:hAnsiTheme="majorBidi" w:cstheme="majorBidi"/>
                <w:noProof/>
              </w:rPr>
              <w:t>c)</w:t>
            </w:r>
            <w:r>
              <w:rPr>
                <w:rFonts w:asciiTheme="majorBidi" w:hAnsiTheme="majorBidi" w:cstheme="majorBidi"/>
                <w:noProof/>
              </w:rPr>
              <w:t xml:space="preserve"> </w:t>
            </w:r>
          </w:p>
        </w:tc>
        <w:tc>
          <w:tcPr>
            <w:tcW w:w="3617" w:type="dxa"/>
            <w:vAlign w:val="center"/>
          </w:tcPr>
          <w:p w14:paraId="6375CD4D" w14:textId="77777777" w:rsidR="004311CA" w:rsidRPr="00B727FE" w:rsidRDefault="004311CA" w:rsidP="00A31E10">
            <w:pPr>
              <w:jc w:val="center"/>
              <w:rPr>
                <w:rFonts w:asciiTheme="majorBidi" w:hAnsiTheme="majorBidi" w:cstheme="majorBidi"/>
                <w:noProof/>
                <w:sz w:val="20"/>
                <w:szCs w:val="20"/>
              </w:rPr>
            </w:pPr>
          </w:p>
        </w:tc>
        <w:tc>
          <w:tcPr>
            <w:tcW w:w="3718" w:type="dxa"/>
            <w:vAlign w:val="center"/>
          </w:tcPr>
          <w:p w14:paraId="3951EB80" w14:textId="77777777" w:rsidR="004311CA" w:rsidRDefault="004311CA" w:rsidP="00A31E10">
            <w:pPr>
              <w:jc w:val="center"/>
              <w:rPr>
                <w:noProof/>
              </w:rPr>
            </w:pPr>
          </w:p>
        </w:tc>
        <w:tc>
          <w:tcPr>
            <w:tcW w:w="3617" w:type="dxa"/>
            <w:vAlign w:val="center"/>
          </w:tcPr>
          <w:p w14:paraId="16C44FE4" w14:textId="77777777" w:rsidR="004311CA" w:rsidRDefault="004311CA" w:rsidP="00A31E10">
            <w:pPr>
              <w:jc w:val="center"/>
              <w:rPr>
                <w:noProof/>
              </w:rPr>
            </w:pPr>
          </w:p>
        </w:tc>
        <w:tc>
          <w:tcPr>
            <w:tcW w:w="3617" w:type="dxa"/>
            <w:vAlign w:val="center"/>
          </w:tcPr>
          <w:p w14:paraId="04398EC3" w14:textId="77777777" w:rsidR="004311CA" w:rsidRDefault="004311CA" w:rsidP="00A31E10">
            <w:pPr>
              <w:jc w:val="center"/>
              <w:rPr>
                <w:noProof/>
              </w:rPr>
            </w:pPr>
          </w:p>
        </w:tc>
      </w:tr>
      <w:tr w:rsidR="004311CA" w14:paraId="2A099392" w14:textId="77777777" w:rsidTr="00A31E10">
        <w:tc>
          <w:tcPr>
            <w:tcW w:w="567" w:type="dxa"/>
            <w:textDirection w:val="btLr"/>
            <w:vAlign w:val="center"/>
          </w:tcPr>
          <w:p w14:paraId="712628D5" w14:textId="77777777" w:rsidR="004311CA" w:rsidRPr="005C3812" w:rsidRDefault="004311CA" w:rsidP="00A31E10">
            <w:pPr>
              <w:ind w:left="-38"/>
              <w:jc w:val="center"/>
              <w:rPr>
                <w:rFonts w:asciiTheme="majorBidi" w:hAnsiTheme="majorBidi" w:cstheme="majorBidi"/>
                <w:noProof/>
                <w:sz w:val="16"/>
                <w:szCs w:val="16"/>
              </w:rPr>
            </w:pPr>
            <w:r w:rsidRPr="00396FCA">
              <w:rPr>
                <w:rFonts w:asciiTheme="majorBidi" w:hAnsiTheme="majorBidi" w:cstheme="majorBidi"/>
                <w:b/>
                <w:bCs/>
                <w:noProof/>
                <w:sz w:val="20"/>
                <w:szCs w:val="20"/>
              </w:rPr>
              <w:t>E-F</w:t>
            </w:r>
          </w:p>
        </w:tc>
        <w:tc>
          <w:tcPr>
            <w:tcW w:w="3617" w:type="dxa"/>
            <w:vAlign w:val="center"/>
          </w:tcPr>
          <w:p w14:paraId="5FF95B3A"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19BD6CD3" wp14:editId="1304916E">
                  <wp:extent cx="1809004" cy="1476000"/>
                  <wp:effectExtent l="0" t="0" r="1270" b="0"/>
                  <wp:docPr id="139" name="Picture 13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Graphical user interface&#10;&#10;Description automatically generated with low confidenc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9004" cy="1476000"/>
                          </a:xfrm>
                          <a:prstGeom prst="rect">
                            <a:avLst/>
                          </a:prstGeom>
                          <a:noFill/>
                          <a:ln>
                            <a:noFill/>
                          </a:ln>
                        </pic:spPr>
                      </pic:pic>
                    </a:graphicData>
                  </a:graphic>
                </wp:inline>
              </w:drawing>
            </w:r>
          </w:p>
        </w:tc>
        <w:tc>
          <w:tcPr>
            <w:tcW w:w="3718" w:type="dxa"/>
            <w:vAlign w:val="center"/>
          </w:tcPr>
          <w:p w14:paraId="7C2DB6FA" w14:textId="77777777" w:rsidR="004311CA" w:rsidRPr="002F549F" w:rsidRDefault="004311CA" w:rsidP="00A31E10">
            <w:pPr>
              <w:jc w:val="center"/>
              <w:rPr>
                <w:rFonts w:asciiTheme="majorBidi" w:hAnsiTheme="majorBidi" w:cstheme="majorBidi"/>
                <w:noProof/>
                <w:sz w:val="20"/>
                <w:szCs w:val="20"/>
              </w:rPr>
            </w:pPr>
            <w:r>
              <w:rPr>
                <w:noProof/>
              </w:rPr>
              <w:drawing>
                <wp:inline distT="0" distB="0" distL="0" distR="0" wp14:anchorId="314BD3F9" wp14:editId="450FB4F9">
                  <wp:extent cx="1808099" cy="1476000"/>
                  <wp:effectExtent l="0" t="0" r="1905" b="0"/>
                  <wp:docPr id="140" name="Picture 1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Graphical user interface&#10;&#10;Description automatically generated with medium confidenc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8099" cy="1476000"/>
                          </a:xfrm>
                          <a:prstGeom prst="rect">
                            <a:avLst/>
                          </a:prstGeom>
                          <a:noFill/>
                          <a:ln>
                            <a:noFill/>
                          </a:ln>
                        </pic:spPr>
                      </pic:pic>
                    </a:graphicData>
                  </a:graphic>
                </wp:inline>
              </w:drawing>
            </w:r>
          </w:p>
        </w:tc>
        <w:tc>
          <w:tcPr>
            <w:tcW w:w="3617" w:type="dxa"/>
            <w:vAlign w:val="center"/>
          </w:tcPr>
          <w:p w14:paraId="00D19F24"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069E932C" wp14:editId="0C80A2E1">
                  <wp:extent cx="1814138" cy="1476000"/>
                  <wp:effectExtent l="0" t="0" r="0" b="0"/>
                  <wp:docPr id="141" name="Picture 1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graphical user interface&#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617" w:type="dxa"/>
            <w:vAlign w:val="center"/>
          </w:tcPr>
          <w:p w14:paraId="04D2E78C"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3DF54570" wp14:editId="0575C045">
                  <wp:extent cx="1808100" cy="1476000"/>
                  <wp:effectExtent l="0" t="0" r="1905" b="0"/>
                  <wp:docPr id="142" name="Picture 1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har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8100" cy="1476000"/>
                          </a:xfrm>
                          <a:prstGeom prst="rect">
                            <a:avLst/>
                          </a:prstGeom>
                          <a:noFill/>
                          <a:ln>
                            <a:noFill/>
                          </a:ln>
                        </pic:spPr>
                      </pic:pic>
                    </a:graphicData>
                  </a:graphic>
                </wp:inline>
              </w:drawing>
            </w:r>
          </w:p>
        </w:tc>
      </w:tr>
      <w:tr w:rsidR="004311CA" w14:paraId="01AF7F3B" w14:textId="77777777" w:rsidTr="00A31E10">
        <w:tc>
          <w:tcPr>
            <w:tcW w:w="567" w:type="dxa"/>
            <w:vAlign w:val="center"/>
          </w:tcPr>
          <w:p w14:paraId="4C6EFF5E" w14:textId="77777777" w:rsidR="004311CA" w:rsidRPr="00B727FE" w:rsidRDefault="004311CA" w:rsidP="00A31E10">
            <w:pPr>
              <w:ind w:left="-38" w:right="113"/>
              <w:jc w:val="center"/>
              <w:rPr>
                <w:rFonts w:asciiTheme="majorBidi" w:hAnsiTheme="majorBidi" w:cstheme="majorBidi"/>
                <w:noProof/>
                <w:sz w:val="16"/>
                <w:szCs w:val="16"/>
              </w:rPr>
            </w:pPr>
          </w:p>
        </w:tc>
        <w:tc>
          <w:tcPr>
            <w:tcW w:w="3617" w:type="dxa"/>
          </w:tcPr>
          <w:p w14:paraId="5947A3F5"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718" w:type="dxa"/>
          </w:tcPr>
          <w:p w14:paraId="2C69D841"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7399FED1"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75D18385" w14:textId="77777777" w:rsidR="004311CA" w:rsidRPr="000A4A13" w:rsidRDefault="004311CA" w:rsidP="00A31E10">
            <w:pPr>
              <w:ind w:left="-38" w:right="113"/>
              <w:jc w:val="center"/>
              <w:rPr>
                <w:rFonts w:asciiTheme="majorBidi" w:hAnsiTheme="majorBidi" w:cstheme="majorBidi"/>
                <w:b/>
                <w:bCs/>
                <w:noProof/>
                <w:sz w:val="16"/>
                <w:szCs w:val="16"/>
              </w:rPr>
            </w:pPr>
          </w:p>
        </w:tc>
      </w:tr>
    </w:tbl>
    <w:p w14:paraId="44B09BED" w14:textId="77777777" w:rsidR="004311CA" w:rsidRDefault="004311CA" w:rsidP="004311CA">
      <w:pPr>
        <w:tabs>
          <w:tab w:val="center" w:pos="6480"/>
          <w:tab w:val="left" w:pos="6866"/>
        </w:tabs>
        <w:spacing w:after="0"/>
        <w:rPr>
          <w:rFonts w:asciiTheme="majorBidi" w:hAnsiTheme="majorBidi" w:cstheme="majorBidi"/>
          <w:sz w:val="18"/>
          <w:szCs w:val="18"/>
        </w:rPr>
      </w:pPr>
    </w:p>
    <w:p w14:paraId="465AB45B" w14:textId="77777777" w:rsidR="004311CA" w:rsidRDefault="004311CA" w:rsidP="004311CA">
      <w:pPr>
        <w:jc w:val="center"/>
        <w:rPr>
          <w:rFonts w:asciiTheme="majorBidi" w:hAnsiTheme="majorBidi" w:cstheme="majorBidi"/>
          <w:noProof/>
          <w:sz w:val="18"/>
          <w:szCs w:val="18"/>
        </w:rP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S15</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w:t>
      </w:r>
      <w:r>
        <w:rPr>
          <w:rFonts w:asciiTheme="majorBidi" w:hAnsiTheme="majorBidi" w:cstheme="majorBidi"/>
          <w:noProof/>
          <w:sz w:val="18"/>
          <w:szCs w:val="18"/>
        </w:rPr>
        <w:t>Multi-spatial convergence cross-mapping results for</w:t>
      </w:r>
      <w:r w:rsidRPr="00CF63D4">
        <w:rPr>
          <w:rFonts w:asciiTheme="majorBidi" w:hAnsiTheme="majorBidi" w:cstheme="majorBidi"/>
          <w:noProof/>
          <w:sz w:val="18"/>
          <w:szCs w:val="18"/>
        </w:rPr>
        <w:t xml:space="preserve"> a) </w:t>
      </w:r>
      <w:r>
        <w:rPr>
          <w:rFonts w:asciiTheme="majorBidi" w:hAnsiTheme="majorBidi" w:cstheme="majorBidi"/>
          <w:noProof/>
          <w:sz w:val="18"/>
          <w:szCs w:val="18"/>
        </w:rPr>
        <w:t>Water use-Food production</w:t>
      </w:r>
      <w:r w:rsidRPr="00CF63D4">
        <w:rPr>
          <w:rFonts w:asciiTheme="majorBidi" w:hAnsiTheme="majorBidi" w:cstheme="majorBidi"/>
          <w:noProof/>
          <w:sz w:val="18"/>
          <w:szCs w:val="18"/>
        </w:rPr>
        <w:t xml:space="preserve">, b) </w:t>
      </w:r>
      <w:r>
        <w:rPr>
          <w:rFonts w:asciiTheme="majorBidi" w:hAnsiTheme="majorBidi" w:cstheme="majorBidi"/>
          <w:noProof/>
          <w:sz w:val="18"/>
          <w:szCs w:val="18"/>
        </w:rPr>
        <w:t>Water use-Energy generation</w:t>
      </w:r>
      <w:r w:rsidRPr="00CF63D4">
        <w:rPr>
          <w:rFonts w:asciiTheme="majorBidi" w:hAnsiTheme="majorBidi" w:cstheme="majorBidi"/>
          <w:noProof/>
          <w:sz w:val="18"/>
          <w:szCs w:val="18"/>
        </w:rPr>
        <w:t xml:space="preserve">, and c) </w:t>
      </w:r>
      <w:r>
        <w:rPr>
          <w:rFonts w:asciiTheme="majorBidi" w:hAnsiTheme="majorBidi" w:cstheme="majorBidi"/>
          <w:noProof/>
          <w:sz w:val="18"/>
          <w:szCs w:val="18"/>
        </w:rPr>
        <w:t xml:space="preserve">Energy generation-Food production </w:t>
      </w:r>
      <w:r w:rsidRPr="00CF63D4">
        <w:rPr>
          <w:rFonts w:asciiTheme="majorBidi" w:hAnsiTheme="majorBidi" w:cstheme="majorBidi"/>
          <w:noProof/>
          <w:sz w:val="18"/>
          <w:szCs w:val="18"/>
        </w:rPr>
        <w:t xml:space="preserve">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r>
        <w:rPr>
          <w:rFonts w:asciiTheme="majorBidi" w:hAnsiTheme="majorBidi" w:cstheme="majorBidi"/>
          <w:noProof/>
          <w:sz w:val="18"/>
          <w:szCs w:val="18"/>
        </w:rPr>
        <w:t xml:space="preserve">. Rho values (y-axis) and L values  (x-axis) represent the relative strength of causal influence and length of the data series, respectively. </w:t>
      </w:r>
    </w:p>
    <w:p w14:paraId="20C5EF10" w14:textId="77777777" w:rsidR="004311CA" w:rsidRDefault="004311CA" w:rsidP="004311CA">
      <w:pPr>
        <w:tabs>
          <w:tab w:val="center" w:pos="6480"/>
          <w:tab w:val="left" w:pos="6866"/>
        </w:tabs>
        <w:spacing w:after="0"/>
        <w:rPr>
          <w:rFonts w:asciiTheme="majorBidi" w:hAnsiTheme="majorBidi" w:cstheme="majorBidi"/>
          <w:sz w:val="18"/>
          <w:szCs w:val="18"/>
        </w:rPr>
        <w:sectPr w:rsidR="004311CA" w:rsidSect="00006F47">
          <w:pgSz w:w="15840" w:h="12240" w:orient="landscape"/>
          <w:pgMar w:top="1135" w:right="1440" w:bottom="1440" w:left="1440" w:header="720" w:footer="720" w:gutter="0"/>
          <w:lnNumType w:countBy="1" w:restart="continuous"/>
          <w:cols w:space="720"/>
          <w:docGrid w:linePitch="360"/>
        </w:sectPr>
      </w:pPr>
    </w:p>
    <w:p w14:paraId="6470F0C8" w14:textId="77777777" w:rsidR="004311CA" w:rsidRDefault="004311CA" w:rsidP="004311CA">
      <w:pPr>
        <w:jc w:val="center"/>
        <w:rPr>
          <w:rFonts w:asciiTheme="majorBidi" w:hAnsiTheme="majorBidi" w:cstheme="majorBidi"/>
          <w:noProof/>
          <w:sz w:val="18"/>
          <w:szCs w:val="18"/>
        </w:rPr>
      </w:pPr>
    </w:p>
    <w:tbl>
      <w:tblPr>
        <w:tblStyle w:val="TableGrid"/>
        <w:tblpPr w:leftFromText="180" w:rightFromText="180" w:vertAnchor="page" w:horzAnchor="margin" w:tblpXSpec="center" w:tblpY="740"/>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617"/>
        <w:gridCol w:w="3718"/>
        <w:gridCol w:w="3617"/>
        <w:gridCol w:w="3617"/>
      </w:tblGrid>
      <w:tr w:rsidR="004311CA" w14:paraId="06CAECDE" w14:textId="77777777" w:rsidTr="00A31E10">
        <w:tc>
          <w:tcPr>
            <w:tcW w:w="567" w:type="dxa"/>
            <w:vAlign w:val="center"/>
          </w:tcPr>
          <w:p w14:paraId="5BD21CCB" w14:textId="77777777" w:rsidR="004311CA" w:rsidRDefault="004311CA" w:rsidP="00A31E10">
            <w:pPr>
              <w:ind w:left="-38"/>
              <w:jc w:val="center"/>
              <w:rPr>
                <w:rFonts w:asciiTheme="majorBidi" w:hAnsiTheme="majorBidi" w:cstheme="majorBidi"/>
                <w:noProof/>
                <w:sz w:val="20"/>
                <w:szCs w:val="20"/>
              </w:rPr>
            </w:pPr>
          </w:p>
          <w:p w14:paraId="26A7866B" w14:textId="77777777" w:rsidR="004311CA" w:rsidRDefault="004311CA" w:rsidP="00A31E10">
            <w:pPr>
              <w:ind w:left="-38"/>
              <w:jc w:val="center"/>
              <w:rPr>
                <w:rFonts w:asciiTheme="majorBidi" w:hAnsiTheme="majorBidi" w:cstheme="majorBidi"/>
                <w:noProof/>
                <w:sz w:val="20"/>
                <w:szCs w:val="20"/>
              </w:rPr>
            </w:pPr>
          </w:p>
        </w:tc>
        <w:tc>
          <w:tcPr>
            <w:tcW w:w="3617" w:type="dxa"/>
            <w:vAlign w:val="center"/>
          </w:tcPr>
          <w:p w14:paraId="03DC7537"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Alberta</w:t>
            </w:r>
          </w:p>
        </w:tc>
        <w:tc>
          <w:tcPr>
            <w:tcW w:w="3718" w:type="dxa"/>
            <w:vAlign w:val="center"/>
          </w:tcPr>
          <w:p w14:paraId="3B897741"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Saskatchewan</w:t>
            </w:r>
          </w:p>
        </w:tc>
        <w:tc>
          <w:tcPr>
            <w:tcW w:w="3617" w:type="dxa"/>
            <w:vAlign w:val="center"/>
          </w:tcPr>
          <w:p w14:paraId="23B0BBE7"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Manitoba</w:t>
            </w:r>
          </w:p>
        </w:tc>
        <w:tc>
          <w:tcPr>
            <w:tcW w:w="3617" w:type="dxa"/>
            <w:vAlign w:val="center"/>
          </w:tcPr>
          <w:p w14:paraId="4E2544BD"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E962FF">
              <w:rPr>
                <w:rFonts w:asciiTheme="majorBidi" w:hAnsiTheme="majorBidi" w:cstheme="majorBidi"/>
                <w:noProof/>
                <w:sz w:val="20"/>
                <w:szCs w:val="20"/>
                <w:u w:val="single"/>
              </w:rPr>
              <w:t>rairies</w:t>
            </w:r>
          </w:p>
        </w:tc>
      </w:tr>
      <w:tr w:rsidR="004311CA" w14:paraId="22EACE3C" w14:textId="77777777" w:rsidTr="00A31E10">
        <w:tc>
          <w:tcPr>
            <w:tcW w:w="567" w:type="dxa"/>
            <w:vAlign w:val="center"/>
          </w:tcPr>
          <w:p w14:paraId="31EDAAD6"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05BF9156" w14:textId="77777777" w:rsidR="004311CA" w:rsidRPr="000A4A13" w:rsidRDefault="004311CA" w:rsidP="00A31E10">
            <w:pPr>
              <w:jc w:val="center"/>
              <w:rPr>
                <w:rFonts w:asciiTheme="majorBidi" w:hAnsiTheme="majorBidi" w:cstheme="majorBidi"/>
                <w:noProof/>
                <w:sz w:val="2"/>
                <w:szCs w:val="2"/>
              </w:rPr>
            </w:pPr>
          </w:p>
        </w:tc>
        <w:tc>
          <w:tcPr>
            <w:tcW w:w="3718" w:type="dxa"/>
            <w:vAlign w:val="center"/>
          </w:tcPr>
          <w:p w14:paraId="21374F8F"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61F3E715"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64F4EB11" w14:textId="77777777" w:rsidR="004311CA" w:rsidRPr="000A4A13" w:rsidRDefault="004311CA" w:rsidP="00A31E10">
            <w:pPr>
              <w:jc w:val="center"/>
              <w:rPr>
                <w:rFonts w:asciiTheme="majorBidi" w:hAnsiTheme="majorBidi" w:cstheme="majorBidi"/>
                <w:noProof/>
                <w:sz w:val="2"/>
                <w:szCs w:val="2"/>
              </w:rPr>
            </w:pPr>
          </w:p>
        </w:tc>
      </w:tr>
      <w:tr w:rsidR="004311CA" w14:paraId="02DFD8A3" w14:textId="77777777" w:rsidTr="00A31E10">
        <w:trPr>
          <w:cantSplit/>
          <w:trHeight w:val="1831"/>
        </w:trPr>
        <w:tc>
          <w:tcPr>
            <w:tcW w:w="567" w:type="dxa"/>
            <w:textDirection w:val="btLr"/>
            <w:vAlign w:val="center"/>
          </w:tcPr>
          <w:p w14:paraId="24F68C38" w14:textId="77777777" w:rsidR="004311CA" w:rsidRPr="004F52A2" w:rsidRDefault="004311CA" w:rsidP="00A31E10">
            <w:pPr>
              <w:ind w:left="-38" w:right="113"/>
              <w:jc w:val="center"/>
              <w:rPr>
                <w:rFonts w:asciiTheme="majorBidi" w:hAnsiTheme="majorBidi" w:cstheme="majorBidi"/>
                <w:b/>
                <w:bCs/>
                <w:noProof/>
                <w:sz w:val="20"/>
                <w:szCs w:val="20"/>
              </w:rPr>
            </w:pPr>
            <w:r>
              <w:rPr>
                <w:rFonts w:asciiTheme="majorBidi" w:hAnsiTheme="majorBidi" w:cstheme="majorBidi"/>
                <w:b/>
                <w:bCs/>
                <w:noProof/>
                <w:sz w:val="20"/>
                <w:szCs w:val="20"/>
              </w:rPr>
              <w:t>W – GDP</w:t>
            </w:r>
          </w:p>
        </w:tc>
        <w:tc>
          <w:tcPr>
            <w:tcW w:w="3617" w:type="dxa"/>
            <w:vAlign w:val="center"/>
          </w:tcPr>
          <w:p w14:paraId="216E1191"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115DBDBC" wp14:editId="54447E48">
                  <wp:extent cx="1769590" cy="1440000"/>
                  <wp:effectExtent l="0" t="0" r="2540" b="8255"/>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69590" cy="1440000"/>
                          </a:xfrm>
                          <a:prstGeom prst="rect">
                            <a:avLst/>
                          </a:prstGeom>
                          <a:noFill/>
                          <a:ln>
                            <a:noFill/>
                          </a:ln>
                        </pic:spPr>
                      </pic:pic>
                    </a:graphicData>
                  </a:graphic>
                </wp:inline>
              </w:drawing>
            </w:r>
          </w:p>
        </w:tc>
        <w:tc>
          <w:tcPr>
            <w:tcW w:w="3718" w:type="dxa"/>
            <w:vAlign w:val="center"/>
          </w:tcPr>
          <w:p w14:paraId="16A4BD9F" w14:textId="77777777" w:rsidR="004311CA" w:rsidRPr="002F549F" w:rsidRDefault="004311CA" w:rsidP="00A31E10">
            <w:pPr>
              <w:jc w:val="center"/>
              <w:rPr>
                <w:rFonts w:asciiTheme="majorBidi" w:hAnsiTheme="majorBidi" w:cstheme="majorBidi"/>
                <w:noProof/>
                <w:sz w:val="16"/>
                <w:szCs w:val="16"/>
              </w:rPr>
            </w:pPr>
            <w:r>
              <w:rPr>
                <w:noProof/>
              </w:rPr>
              <w:drawing>
                <wp:inline distT="0" distB="0" distL="0" distR="0" wp14:anchorId="62AD77B5" wp14:editId="33D635A5">
                  <wp:extent cx="1764589" cy="1440000"/>
                  <wp:effectExtent l="0" t="0" r="7620" b="8255"/>
                  <wp:docPr id="79" name="Picture 7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chart&#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64589" cy="1440000"/>
                          </a:xfrm>
                          <a:prstGeom prst="rect">
                            <a:avLst/>
                          </a:prstGeom>
                          <a:noFill/>
                          <a:ln>
                            <a:noFill/>
                          </a:ln>
                        </pic:spPr>
                      </pic:pic>
                    </a:graphicData>
                  </a:graphic>
                </wp:inline>
              </w:drawing>
            </w:r>
          </w:p>
        </w:tc>
        <w:tc>
          <w:tcPr>
            <w:tcW w:w="3617" w:type="dxa"/>
            <w:vAlign w:val="center"/>
          </w:tcPr>
          <w:p w14:paraId="490B3D5A"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3BD4BB15" wp14:editId="6B19DAAF">
                  <wp:extent cx="1750000" cy="1440000"/>
                  <wp:effectExtent l="0" t="0" r="3175" b="8255"/>
                  <wp:docPr id="80" name="Picture 8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50000" cy="1440000"/>
                          </a:xfrm>
                          <a:prstGeom prst="rect">
                            <a:avLst/>
                          </a:prstGeom>
                          <a:noFill/>
                          <a:ln>
                            <a:noFill/>
                          </a:ln>
                        </pic:spPr>
                      </pic:pic>
                    </a:graphicData>
                  </a:graphic>
                </wp:inline>
              </w:drawing>
            </w:r>
          </w:p>
        </w:tc>
        <w:tc>
          <w:tcPr>
            <w:tcW w:w="3617" w:type="dxa"/>
            <w:vAlign w:val="center"/>
          </w:tcPr>
          <w:p w14:paraId="4F3D6F33"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59E76568" wp14:editId="1D2A2E1C">
                  <wp:extent cx="1768329" cy="1440000"/>
                  <wp:effectExtent l="0" t="0" r="3810" b="8255"/>
                  <wp:docPr id="82" name="Picture 8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10;&#10;Description automatically generate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8329" cy="1440000"/>
                          </a:xfrm>
                          <a:prstGeom prst="rect">
                            <a:avLst/>
                          </a:prstGeom>
                          <a:noFill/>
                          <a:ln>
                            <a:noFill/>
                          </a:ln>
                        </pic:spPr>
                      </pic:pic>
                    </a:graphicData>
                  </a:graphic>
                </wp:inline>
              </w:drawing>
            </w:r>
          </w:p>
        </w:tc>
      </w:tr>
      <w:tr w:rsidR="004311CA" w14:paraId="1304B788" w14:textId="77777777" w:rsidTr="00A31E10">
        <w:trPr>
          <w:trHeight w:val="119"/>
        </w:trPr>
        <w:tc>
          <w:tcPr>
            <w:tcW w:w="567" w:type="dxa"/>
            <w:vAlign w:val="center"/>
          </w:tcPr>
          <w:p w14:paraId="6086A846" w14:textId="77777777" w:rsidR="004311CA" w:rsidRDefault="004311CA" w:rsidP="00A31E10">
            <w:pPr>
              <w:ind w:left="-38"/>
              <w:jc w:val="center"/>
              <w:rPr>
                <w:rFonts w:asciiTheme="majorBidi" w:hAnsiTheme="majorBidi" w:cstheme="majorBidi"/>
                <w:noProof/>
                <w:sz w:val="20"/>
                <w:szCs w:val="20"/>
              </w:rPr>
            </w:pPr>
          </w:p>
        </w:tc>
        <w:tc>
          <w:tcPr>
            <w:tcW w:w="3617" w:type="dxa"/>
          </w:tcPr>
          <w:p w14:paraId="28F27514" w14:textId="77777777" w:rsidR="004311CA" w:rsidRPr="00B65FC5" w:rsidRDefault="004311CA" w:rsidP="00A31E10">
            <w:pPr>
              <w:ind w:left="-38" w:right="113"/>
              <w:jc w:val="center"/>
              <w:rPr>
                <w:rFonts w:asciiTheme="majorBidi" w:hAnsiTheme="majorBidi" w:cstheme="majorBidi"/>
                <w:b/>
                <w:bCs/>
                <w:noProof/>
                <w:sz w:val="16"/>
                <w:szCs w:val="16"/>
              </w:rPr>
            </w:pPr>
          </w:p>
        </w:tc>
        <w:tc>
          <w:tcPr>
            <w:tcW w:w="3718" w:type="dxa"/>
          </w:tcPr>
          <w:p w14:paraId="78823D1B" w14:textId="77777777" w:rsidR="004311CA" w:rsidRPr="00B65FC5" w:rsidRDefault="004311CA" w:rsidP="00A31E10">
            <w:pPr>
              <w:jc w:val="center"/>
              <w:rPr>
                <w:rFonts w:asciiTheme="majorBidi" w:hAnsiTheme="majorBidi" w:cstheme="majorBidi"/>
                <w:b/>
                <w:bCs/>
                <w:noProof/>
                <w:sz w:val="20"/>
                <w:szCs w:val="20"/>
              </w:rPr>
            </w:pPr>
          </w:p>
        </w:tc>
        <w:tc>
          <w:tcPr>
            <w:tcW w:w="3617" w:type="dxa"/>
          </w:tcPr>
          <w:p w14:paraId="376F2188" w14:textId="77777777" w:rsidR="004311CA" w:rsidRPr="00B65FC5" w:rsidRDefault="004311CA" w:rsidP="00A31E10">
            <w:pPr>
              <w:jc w:val="center"/>
              <w:rPr>
                <w:rFonts w:asciiTheme="majorBidi" w:hAnsiTheme="majorBidi" w:cstheme="majorBidi"/>
                <w:b/>
                <w:bCs/>
                <w:noProof/>
                <w:sz w:val="20"/>
                <w:szCs w:val="20"/>
              </w:rPr>
            </w:pPr>
          </w:p>
        </w:tc>
        <w:tc>
          <w:tcPr>
            <w:tcW w:w="3617" w:type="dxa"/>
          </w:tcPr>
          <w:p w14:paraId="3D662776" w14:textId="77777777" w:rsidR="004311CA" w:rsidRPr="00B65FC5" w:rsidRDefault="004311CA" w:rsidP="00A31E10">
            <w:pPr>
              <w:jc w:val="center"/>
              <w:rPr>
                <w:rFonts w:asciiTheme="majorBidi" w:hAnsiTheme="majorBidi" w:cstheme="majorBidi"/>
                <w:b/>
                <w:bCs/>
                <w:noProof/>
                <w:sz w:val="20"/>
                <w:szCs w:val="20"/>
              </w:rPr>
            </w:pPr>
          </w:p>
        </w:tc>
      </w:tr>
      <w:tr w:rsidR="004311CA" w14:paraId="7776ECCC" w14:textId="77777777" w:rsidTr="00A31E10">
        <w:trPr>
          <w:trHeight w:val="180"/>
        </w:trPr>
        <w:tc>
          <w:tcPr>
            <w:tcW w:w="567" w:type="dxa"/>
            <w:vAlign w:val="center"/>
          </w:tcPr>
          <w:p w14:paraId="370191D5"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b)</w:t>
            </w:r>
          </w:p>
        </w:tc>
        <w:tc>
          <w:tcPr>
            <w:tcW w:w="3617" w:type="dxa"/>
            <w:vAlign w:val="center"/>
          </w:tcPr>
          <w:p w14:paraId="52445F69" w14:textId="77777777" w:rsidR="004311CA" w:rsidRDefault="004311CA" w:rsidP="00A31E10">
            <w:pPr>
              <w:jc w:val="center"/>
              <w:rPr>
                <w:rFonts w:asciiTheme="majorBidi" w:hAnsiTheme="majorBidi" w:cstheme="majorBidi"/>
                <w:noProof/>
                <w:sz w:val="20"/>
                <w:szCs w:val="20"/>
              </w:rPr>
            </w:pPr>
          </w:p>
        </w:tc>
        <w:tc>
          <w:tcPr>
            <w:tcW w:w="3718" w:type="dxa"/>
            <w:vAlign w:val="center"/>
          </w:tcPr>
          <w:p w14:paraId="240D207A" w14:textId="77777777" w:rsidR="004311CA" w:rsidRDefault="004311CA" w:rsidP="00A31E10">
            <w:pPr>
              <w:jc w:val="center"/>
              <w:rPr>
                <w:rFonts w:asciiTheme="majorBidi" w:hAnsiTheme="majorBidi" w:cstheme="majorBidi"/>
                <w:noProof/>
                <w:sz w:val="20"/>
                <w:szCs w:val="20"/>
              </w:rPr>
            </w:pPr>
          </w:p>
        </w:tc>
        <w:tc>
          <w:tcPr>
            <w:tcW w:w="3617" w:type="dxa"/>
            <w:vAlign w:val="center"/>
          </w:tcPr>
          <w:p w14:paraId="26A3C04A" w14:textId="77777777" w:rsidR="004311CA" w:rsidRDefault="004311CA" w:rsidP="00A31E10">
            <w:pPr>
              <w:jc w:val="center"/>
              <w:rPr>
                <w:rFonts w:asciiTheme="majorBidi" w:hAnsiTheme="majorBidi" w:cstheme="majorBidi"/>
                <w:noProof/>
                <w:sz w:val="20"/>
                <w:szCs w:val="20"/>
              </w:rPr>
            </w:pPr>
          </w:p>
        </w:tc>
        <w:tc>
          <w:tcPr>
            <w:tcW w:w="3617" w:type="dxa"/>
            <w:vAlign w:val="center"/>
          </w:tcPr>
          <w:p w14:paraId="731493CC" w14:textId="77777777" w:rsidR="004311CA" w:rsidRDefault="004311CA" w:rsidP="00A31E10">
            <w:pPr>
              <w:jc w:val="center"/>
              <w:rPr>
                <w:rFonts w:asciiTheme="majorBidi" w:hAnsiTheme="majorBidi" w:cstheme="majorBidi"/>
                <w:noProof/>
                <w:sz w:val="20"/>
                <w:szCs w:val="20"/>
              </w:rPr>
            </w:pPr>
          </w:p>
        </w:tc>
      </w:tr>
      <w:tr w:rsidR="004311CA" w14:paraId="03A9DEA3" w14:textId="77777777" w:rsidTr="00A31E10">
        <w:tc>
          <w:tcPr>
            <w:tcW w:w="567" w:type="dxa"/>
            <w:textDirection w:val="btLr"/>
            <w:vAlign w:val="center"/>
          </w:tcPr>
          <w:p w14:paraId="28673955" w14:textId="77777777" w:rsidR="004311CA" w:rsidRDefault="004311CA" w:rsidP="00A31E10">
            <w:pPr>
              <w:ind w:left="-38"/>
              <w:jc w:val="center"/>
              <w:rPr>
                <w:rFonts w:asciiTheme="majorBidi" w:hAnsiTheme="majorBidi" w:cstheme="majorBidi"/>
                <w:noProof/>
                <w:sz w:val="20"/>
                <w:szCs w:val="20"/>
              </w:rPr>
            </w:pPr>
            <w:r>
              <w:rPr>
                <w:rFonts w:asciiTheme="majorBidi" w:hAnsiTheme="majorBidi" w:cstheme="majorBidi"/>
                <w:b/>
                <w:bCs/>
                <w:noProof/>
                <w:sz w:val="20"/>
                <w:szCs w:val="20"/>
              </w:rPr>
              <w:t>F – GDP</w:t>
            </w:r>
          </w:p>
        </w:tc>
        <w:tc>
          <w:tcPr>
            <w:tcW w:w="3617" w:type="dxa"/>
            <w:vAlign w:val="center"/>
          </w:tcPr>
          <w:p w14:paraId="1B0F4906"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7637AE27" wp14:editId="51210108">
                  <wp:extent cx="1770589" cy="1440000"/>
                  <wp:effectExtent l="0" t="0" r="1270" b="8255"/>
                  <wp:docPr id="84" name="Picture 8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chart&#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70589" cy="1440000"/>
                          </a:xfrm>
                          <a:prstGeom prst="rect">
                            <a:avLst/>
                          </a:prstGeom>
                          <a:noFill/>
                          <a:ln>
                            <a:noFill/>
                          </a:ln>
                        </pic:spPr>
                      </pic:pic>
                    </a:graphicData>
                  </a:graphic>
                </wp:inline>
              </w:drawing>
            </w:r>
          </w:p>
        </w:tc>
        <w:tc>
          <w:tcPr>
            <w:tcW w:w="3718" w:type="dxa"/>
            <w:vAlign w:val="center"/>
          </w:tcPr>
          <w:p w14:paraId="3471282C" w14:textId="77777777" w:rsidR="004311CA" w:rsidRPr="002F549F" w:rsidRDefault="004311CA" w:rsidP="00A31E10">
            <w:pPr>
              <w:jc w:val="center"/>
              <w:rPr>
                <w:rFonts w:asciiTheme="majorBidi" w:hAnsiTheme="majorBidi" w:cstheme="majorBidi"/>
                <w:noProof/>
                <w:sz w:val="16"/>
                <w:szCs w:val="16"/>
              </w:rPr>
            </w:pPr>
            <w:r>
              <w:rPr>
                <w:noProof/>
              </w:rPr>
              <w:drawing>
                <wp:inline distT="0" distB="0" distL="0" distR="0" wp14:anchorId="7A317B46" wp14:editId="575337CC">
                  <wp:extent cx="1750906" cy="1440000"/>
                  <wp:effectExtent l="0" t="0" r="1905" b="8255"/>
                  <wp:docPr id="85" name="Picture 85"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chart&#10;&#10;Description automatically generated with medium confidenc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50906" cy="1440000"/>
                          </a:xfrm>
                          <a:prstGeom prst="rect">
                            <a:avLst/>
                          </a:prstGeom>
                          <a:noFill/>
                          <a:ln>
                            <a:noFill/>
                          </a:ln>
                        </pic:spPr>
                      </pic:pic>
                    </a:graphicData>
                  </a:graphic>
                </wp:inline>
              </w:drawing>
            </w:r>
          </w:p>
        </w:tc>
        <w:tc>
          <w:tcPr>
            <w:tcW w:w="3617" w:type="dxa"/>
            <w:vAlign w:val="center"/>
          </w:tcPr>
          <w:p w14:paraId="741EF447"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2E906141" wp14:editId="73EFD3C6">
                  <wp:extent cx="1767709" cy="1440000"/>
                  <wp:effectExtent l="0" t="0" r="4445" b="8255"/>
                  <wp:docPr id="89" name="Picture 8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hart&#10;&#10;Description automatically generated with medium confidenc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67709" cy="1440000"/>
                          </a:xfrm>
                          <a:prstGeom prst="rect">
                            <a:avLst/>
                          </a:prstGeom>
                          <a:noFill/>
                          <a:ln>
                            <a:noFill/>
                          </a:ln>
                        </pic:spPr>
                      </pic:pic>
                    </a:graphicData>
                  </a:graphic>
                </wp:inline>
              </w:drawing>
            </w:r>
          </w:p>
        </w:tc>
        <w:tc>
          <w:tcPr>
            <w:tcW w:w="3617" w:type="dxa"/>
            <w:vAlign w:val="center"/>
          </w:tcPr>
          <w:p w14:paraId="628E2EE4"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529C58FA" wp14:editId="530E4703">
                  <wp:extent cx="1764587" cy="1440000"/>
                  <wp:effectExtent l="0" t="0" r="7620" b="8255"/>
                  <wp:docPr id="91" name="Picture 9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chart&#10;&#10;Description automatically generated"/>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64587" cy="1440000"/>
                          </a:xfrm>
                          <a:prstGeom prst="rect">
                            <a:avLst/>
                          </a:prstGeom>
                          <a:noFill/>
                          <a:ln>
                            <a:noFill/>
                          </a:ln>
                        </pic:spPr>
                      </pic:pic>
                    </a:graphicData>
                  </a:graphic>
                </wp:inline>
              </w:drawing>
            </w:r>
          </w:p>
        </w:tc>
      </w:tr>
      <w:tr w:rsidR="004311CA" w14:paraId="74D07D15" w14:textId="77777777" w:rsidTr="00A31E10">
        <w:tc>
          <w:tcPr>
            <w:tcW w:w="567" w:type="dxa"/>
            <w:vAlign w:val="center"/>
          </w:tcPr>
          <w:p w14:paraId="26CEC5B8" w14:textId="77777777" w:rsidR="004311CA" w:rsidRPr="00B727FE" w:rsidRDefault="004311CA" w:rsidP="00A31E10">
            <w:pPr>
              <w:ind w:left="-38" w:right="113"/>
              <w:jc w:val="center"/>
              <w:rPr>
                <w:rFonts w:asciiTheme="majorBidi" w:hAnsiTheme="majorBidi" w:cstheme="majorBidi"/>
                <w:noProof/>
                <w:sz w:val="16"/>
                <w:szCs w:val="16"/>
              </w:rPr>
            </w:pPr>
          </w:p>
        </w:tc>
        <w:tc>
          <w:tcPr>
            <w:tcW w:w="3617" w:type="dxa"/>
          </w:tcPr>
          <w:p w14:paraId="6583E7A7" w14:textId="77777777" w:rsidR="004311CA" w:rsidRPr="005F1E24" w:rsidRDefault="004311CA" w:rsidP="00A31E10">
            <w:pPr>
              <w:ind w:right="113"/>
              <w:rPr>
                <w:rFonts w:asciiTheme="majorBidi" w:hAnsiTheme="majorBidi" w:cstheme="majorBidi"/>
                <w:b/>
                <w:bCs/>
                <w:noProof/>
                <w:sz w:val="16"/>
                <w:szCs w:val="16"/>
              </w:rPr>
            </w:pPr>
          </w:p>
        </w:tc>
        <w:tc>
          <w:tcPr>
            <w:tcW w:w="3718" w:type="dxa"/>
          </w:tcPr>
          <w:p w14:paraId="105ADA45" w14:textId="77777777" w:rsidR="004311CA" w:rsidRPr="00B65FC5" w:rsidRDefault="004311CA" w:rsidP="00A31E10">
            <w:pPr>
              <w:jc w:val="center"/>
              <w:rPr>
                <w:b/>
                <w:bCs/>
                <w:noProof/>
              </w:rPr>
            </w:pPr>
          </w:p>
        </w:tc>
        <w:tc>
          <w:tcPr>
            <w:tcW w:w="3617" w:type="dxa"/>
          </w:tcPr>
          <w:p w14:paraId="0874526D" w14:textId="77777777" w:rsidR="004311CA" w:rsidRPr="00B65FC5" w:rsidRDefault="004311CA" w:rsidP="00A31E10">
            <w:pPr>
              <w:jc w:val="center"/>
              <w:rPr>
                <w:b/>
                <w:bCs/>
                <w:noProof/>
              </w:rPr>
            </w:pPr>
          </w:p>
        </w:tc>
        <w:tc>
          <w:tcPr>
            <w:tcW w:w="3617" w:type="dxa"/>
          </w:tcPr>
          <w:p w14:paraId="718ACC67" w14:textId="77777777" w:rsidR="004311CA" w:rsidRPr="00B65FC5" w:rsidRDefault="004311CA" w:rsidP="00A31E10">
            <w:pPr>
              <w:jc w:val="center"/>
              <w:rPr>
                <w:b/>
                <w:bCs/>
                <w:noProof/>
              </w:rPr>
            </w:pPr>
          </w:p>
        </w:tc>
      </w:tr>
      <w:tr w:rsidR="004311CA" w14:paraId="4FD6BE4A" w14:textId="77777777" w:rsidTr="00A31E10">
        <w:tc>
          <w:tcPr>
            <w:tcW w:w="567" w:type="dxa"/>
            <w:vAlign w:val="center"/>
          </w:tcPr>
          <w:p w14:paraId="7D5B7D98" w14:textId="77777777" w:rsidR="004311CA" w:rsidRPr="005C3812" w:rsidRDefault="004311CA" w:rsidP="00A31E10">
            <w:pPr>
              <w:ind w:left="-38" w:right="113"/>
              <w:jc w:val="center"/>
              <w:rPr>
                <w:rFonts w:asciiTheme="majorBidi" w:hAnsiTheme="majorBidi" w:cstheme="majorBidi"/>
                <w:noProof/>
              </w:rPr>
            </w:pPr>
            <w:r w:rsidRPr="005C3812">
              <w:rPr>
                <w:rFonts w:asciiTheme="majorBidi" w:hAnsiTheme="majorBidi" w:cstheme="majorBidi"/>
                <w:noProof/>
              </w:rPr>
              <w:t>c)</w:t>
            </w:r>
            <w:r>
              <w:rPr>
                <w:rFonts w:asciiTheme="majorBidi" w:hAnsiTheme="majorBidi" w:cstheme="majorBidi"/>
                <w:noProof/>
              </w:rPr>
              <w:t xml:space="preserve"> </w:t>
            </w:r>
          </w:p>
        </w:tc>
        <w:tc>
          <w:tcPr>
            <w:tcW w:w="3617" w:type="dxa"/>
            <w:vAlign w:val="center"/>
          </w:tcPr>
          <w:p w14:paraId="39EE30DF" w14:textId="77777777" w:rsidR="004311CA" w:rsidRPr="00B727FE" w:rsidRDefault="004311CA" w:rsidP="00A31E10">
            <w:pPr>
              <w:jc w:val="center"/>
              <w:rPr>
                <w:rFonts w:asciiTheme="majorBidi" w:hAnsiTheme="majorBidi" w:cstheme="majorBidi"/>
                <w:noProof/>
                <w:sz w:val="20"/>
                <w:szCs w:val="20"/>
              </w:rPr>
            </w:pPr>
          </w:p>
        </w:tc>
        <w:tc>
          <w:tcPr>
            <w:tcW w:w="3718" w:type="dxa"/>
            <w:vAlign w:val="center"/>
          </w:tcPr>
          <w:p w14:paraId="01D5B036" w14:textId="77777777" w:rsidR="004311CA" w:rsidRDefault="004311CA" w:rsidP="00A31E10">
            <w:pPr>
              <w:jc w:val="center"/>
              <w:rPr>
                <w:noProof/>
              </w:rPr>
            </w:pPr>
          </w:p>
        </w:tc>
        <w:tc>
          <w:tcPr>
            <w:tcW w:w="3617" w:type="dxa"/>
            <w:vAlign w:val="center"/>
          </w:tcPr>
          <w:p w14:paraId="7DD5A8E2" w14:textId="77777777" w:rsidR="004311CA" w:rsidRDefault="004311CA" w:rsidP="00A31E10">
            <w:pPr>
              <w:jc w:val="center"/>
              <w:rPr>
                <w:noProof/>
              </w:rPr>
            </w:pPr>
          </w:p>
        </w:tc>
        <w:tc>
          <w:tcPr>
            <w:tcW w:w="3617" w:type="dxa"/>
            <w:vAlign w:val="center"/>
          </w:tcPr>
          <w:p w14:paraId="08BCD8D3" w14:textId="77777777" w:rsidR="004311CA" w:rsidRDefault="004311CA" w:rsidP="00A31E10">
            <w:pPr>
              <w:jc w:val="center"/>
              <w:rPr>
                <w:noProof/>
              </w:rPr>
            </w:pPr>
          </w:p>
        </w:tc>
      </w:tr>
      <w:tr w:rsidR="004311CA" w14:paraId="45F0B728" w14:textId="77777777" w:rsidTr="00A31E10">
        <w:tc>
          <w:tcPr>
            <w:tcW w:w="567" w:type="dxa"/>
            <w:textDirection w:val="btLr"/>
            <w:vAlign w:val="center"/>
          </w:tcPr>
          <w:p w14:paraId="7C4EFA17" w14:textId="77777777" w:rsidR="004311CA" w:rsidRPr="005C3812" w:rsidRDefault="004311CA" w:rsidP="00A31E10">
            <w:pPr>
              <w:ind w:left="-38"/>
              <w:jc w:val="center"/>
              <w:rPr>
                <w:rFonts w:asciiTheme="majorBidi" w:hAnsiTheme="majorBidi" w:cstheme="majorBidi"/>
                <w:noProof/>
                <w:sz w:val="16"/>
                <w:szCs w:val="16"/>
              </w:rPr>
            </w:pPr>
            <w:r>
              <w:rPr>
                <w:rFonts w:asciiTheme="majorBidi" w:hAnsiTheme="majorBidi" w:cstheme="majorBidi"/>
                <w:b/>
                <w:bCs/>
                <w:noProof/>
                <w:sz w:val="20"/>
                <w:szCs w:val="20"/>
              </w:rPr>
              <w:t>E – GDP</w:t>
            </w:r>
          </w:p>
        </w:tc>
        <w:tc>
          <w:tcPr>
            <w:tcW w:w="3617" w:type="dxa"/>
            <w:vAlign w:val="center"/>
          </w:tcPr>
          <w:p w14:paraId="7CDD430E"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65C70FE9" wp14:editId="20BA44F9">
                  <wp:extent cx="1775508" cy="1440000"/>
                  <wp:effectExtent l="0" t="0" r="0" b="8255"/>
                  <wp:docPr id="119" name="Picture 1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10;&#10;Description automatically generated with low confidenc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75508" cy="1440000"/>
                          </a:xfrm>
                          <a:prstGeom prst="rect">
                            <a:avLst/>
                          </a:prstGeom>
                          <a:noFill/>
                          <a:ln>
                            <a:noFill/>
                          </a:ln>
                        </pic:spPr>
                      </pic:pic>
                    </a:graphicData>
                  </a:graphic>
                </wp:inline>
              </w:drawing>
            </w:r>
          </w:p>
        </w:tc>
        <w:tc>
          <w:tcPr>
            <w:tcW w:w="3718" w:type="dxa"/>
            <w:vAlign w:val="center"/>
          </w:tcPr>
          <w:p w14:paraId="4F627648" w14:textId="77777777" w:rsidR="004311CA" w:rsidRPr="002F549F" w:rsidRDefault="004311CA" w:rsidP="00A31E10">
            <w:pPr>
              <w:jc w:val="center"/>
              <w:rPr>
                <w:rFonts w:asciiTheme="majorBidi" w:hAnsiTheme="majorBidi" w:cstheme="majorBidi"/>
                <w:noProof/>
                <w:sz w:val="20"/>
                <w:szCs w:val="20"/>
              </w:rPr>
            </w:pPr>
            <w:r>
              <w:rPr>
                <w:noProof/>
              </w:rPr>
              <w:drawing>
                <wp:inline distT="0" distB="0" distL="0" distR="0" wp14:anchorId="24F4CA71" wp14:editId="5E071D8D">
                  <wp:extent cx="1766620" cy="1440000"/>
                  <wp:effectExtent l="0" t="0" r="5080" b="8255"/>
                  <wp:docPr id="121" name="Picture 1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10;&#10;Description automatically generate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6620" cy="1440000"/>
                          </a:xfrm>
                          <a:prstGeom prst="rect">
                            <a:avLst/>
                          </a:prstGeom>
                          <a:noFill/>
                          <a:ln>
                            <a:noFill/>
                          </a:ln>
                        </pic:spPr>
                      </pic:pic>
                    </a:graphicData>
                  </a:graphic>
                </wp:inline>
              </w:drawing>
            </w:r>
          </w:p>
        </w:tc>
        <w:tc>
          <w:tcPr>
            <w:tcW w:w="3617" w:type="dxa"/>
            <w:vAlign w:val="center"/>
          </w:tcPr>
          <w:p w14:paraId="0F608E49"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52059585" wp14:editId="3B45ED5A">
                  <wp:extent cx="1748435" cy="1440000"/>
                  <wp:effectExtent l="0" t="0" r="4445" b="8255"/>
                  <wp:docPr id="122" name="Picture 1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48435" cy="1440000"/>
                          </a:xfrm>
                          <a:prstGeom prst="rect">
                            <a:avLst/>
                          </a:prstGeom>
                          <a:noFill/>
                          <a:ln>
                            <a:noFill/>
                          </a:ln>
                        </pic:spPr>
                      </pic:pic>
                    </a:graphicData>
                  </a:graphic>
                </wp:inline>
              </w:drawing>
            </w:r>
          </w:p>
        </w:tc>
        <w:tc>
          <w:tcPr>
            <w:tcW w:w="3617" w:type="dxa"/>
            <w:vAlign w:val="center"/>
          </w:tcPr>
          <w:p w14:paraId="063F501A"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04AF6DF7" wp14:editId="591A4F28">
                  <wp:extent cx="1755515" cy="1440000"/>
                  <wp:effectExtent l="0" t="0" r="0" b="8255"/>
                  <wp:docPr id="123" name="Picture 12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chart&#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55515" cy="1440000"/>
                          </a:xfrm>
                          <a:prstGeom prst="rect">
                            <a:avLst/>
                          </a:prstGeom>
                          <a:noFill/>
                          <a:ln>
                            <a:noFill/>
                          </a:ln>
                        </pic:spPr>
                      </pic:pic>
                    </a:graphicData>
                  </a:graphic>
                </wp:inline>
              </w:drawing>
            </w:r>
          </w:p>
        </w:tc>
      </w:tr>
      <w:tr w:rsidR="004311CA" w14:paraId="3598C483" w14:textId="77777777" w:rsidTr="00A31E10">
        <w:tc>
          <w:tcPr>
            <w:tcW w:w="567" w:type="dxa"/>
            <w:vAlign w:val="center"/>
          </w:tcPr>
          <w:p w14:paraId="3EAF5ED6" w14:textId="77777777" w:rsidR="004311CA" w:rsidRPr="00B727FE" w:rsidRDefault="004311CA" w:rsidP="00A31E10">
            <w:pPr>
              <w:ind w:left="-38" w:right="113"/>
              <w:jc w:val="center"/>
              <w:rPr>
                <w:rFonts w:asciiTheme="majorBidi" w:hAnsiTheme="majorBidi" w:cstheme="majorBidi"/>
                <w:noProof/>
                <w:sz w:val="16"/>
                <w:szCs w:val="16"/>
              </w:rPr>
            </w:pPr>
          </w:p>
        </w:tc>
        <w:tc>
          <w:tcPr>
            <w:tcW w:w="3617" w:type="dxa"/>
          </w:tcPr>
          <w:p w14:paraId="68D60165"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718" w:type="dxa"/>
          </w:tcPr>
          <w:p w14:paraId="75006EBB"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2CA5037B"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51834FC9" w14:textId="77777777" w:rsidR="004311CA" w:rsidRPr="000A4A13" w:rsidRDefault="004311CA" w:rsidP="00A31E10">
            <w:pPr>
              <w:ind w:left="-38" w:right="113"/>
              <w:jc w:val="center"/>
              <w:rPr>
                <w:rFonts w:asciiTheme="majorBidi" w:hAnsiTheme="majorBidi" w:cstheme="majorBidi"/>
                <w:b/>
                <w:bCs/>
                <w:noProof/>
                <w:sz w:val="16"/>
                <w:szCs w:val="16"/>
              </w:rPr>
            </w:pPr>
          </w:p>
        </w:tc>
      </w:tr>
    </w:tbl>
    <w:p w14:paraId="40B79E0C" w14:textId="77777777" w:rsidR="004311CA" w:rsidRPr="00534A83" w:rsidRDefault="004311CA" w:rsidP="004311CA">
      <w:pPr>
        <w:jc w:val="cente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S16</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w:t>
      </w:r>
      <w:r>
        <w:rPr>
          <w:rFonts w:asciiTheme="majorBidi" w:hAnsiTheme="majorBidi" w:cstheme="majorBidi"/>
          <w:noProof/>
          <w:sz w:val="18"/>
          <w:szCs w:val="18"/>
        </w:rPr>
        <w:t>Multi-spatial convergence cross-mapping results for</w:t>
      </w:r>
      <w:r w:rsidRPr="00CF63D4">
        <w:rPr>
          <w:rFonts w:asciiTheme="majorBidi" w:hAnsiTheme="majorBidi" w:cstheme="majorBidi"/>
          <w:noProof/>
          <w:sz w:val="18"/>
          <w:szCs w:val="18"/>
        </w:rPr>
        <w:t xml:space="preserve"> a) </w:t>
      </w:r>
      <w:r>
        <w:rPr>
          <w:rFonts w:asciiTheme="majorBidi" w:hAnsiTheme="majorBidi" w:cstheme="majorBidi"/>
          <w:noProof/>
          <w:sz w:val="18"/>
          <w:szCs w:val="18"/>
        </w:rPr>
        <w:t>GDP-Water use</w:t>
      </w:r>
      <w:r w:rsidRPr="00CF63D4">
        <w:rPr>
          <w:rFonts w:asciiTheme="majorBidi" w:hAnsiTheme="majorBidi" w:cstheme="majorBidi"/>
          <w:noProof/>
          <w:sz w:val="18"/>
          <w:szCs w:val="18"/>
        </w:rPr>
        <w:t xml:space="preserve">, b) </w:t>
      </w:r>
      <w:r>
        <w:rPr>
          <w:rFonts w:asciiTheme="majorBidi" w:hAnsiTheme="majorBidi" w:cstheme="majorBidi"/>
          <w:noProof/>
          <w:sz w:val="18"/>
          <w:szCs w:val="18"/>
        </w:rPr>
        <w:t>GDP-Food production</w:t>
      </w:r>
      <w:r w:rsidRPr="00CF63D4">
        <w:rPr>
          <w:rFonts w:asciiTheme="majorBidi" w:hAnsiTheme="majorBidi" w:cstheme="majorBidi"/>
          <w:noProof/>
          <w:sz w:val="18"/>
          <w:szCs w:val="18"/>
        </w:rPr>
        <w:t xml:space="preserve">, and c) </w:t>
      </w:r>
      <w:r>
        <w:rPr>
          <w:rFonts w:asciiTheme="majorBidi" w:hAnsiTheme="majorBidi" w:cstheme="majorBidi"/>
          <w:noProof/>
          <w:sz w:val="18"/>
          <w:szCs w:val="18"/>
        </w:rPr>
        <w:t xml:space="preserve">GDP-Energy generation </w:t>
      </w:r>
      <w:r w:rsidRPr="00CF63D4">
        <w:rPr>
          <w:rFonts w:asciiTheme="majorBidi" w:hAnsiTheme="majorBidi" w:cstheme="majorBidi"/>
          <w:noProof/>
          <w:sz w:val="18"/>
          <w:szCs w:val="18"/>
        </w:rPr>
        <w:t xml:space="preserve">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r>
        <w:rPr>
          <w:rFonts w:asciiTheme="majorBidi" w:hAnsiTheme="majorBidi" w:cstheme="majorBidi"/>
          <w:noProof/>
          <w:sz w:val="18"/>
          <w:szCs w:val="18"/>
        </w:rPr>
        <w:t>. Rho values (y-axis) and L values  (x-axis) represent the relative strength of causal influence and length of the data series, respectively.</w:t>
      </w:r>
      <w:r w:rsidRPr="001B39D8">
        <w:rPr>
          <w:rFonts w:asciiTheme="majorBidi" w:hAnsiTheme="majorBidi" w:cstheme="majorBidi"/>
          <w:noProof/>
          <w:sz w:val="18"/>
          <w:szCs w:val="18"/>
        </w:rPr>
        <w:t xml:space="preserve"> </w:t>
      </w:r>
    </w:p>
    <w:tbl>
      <w:tblPr>
        <w:tblStyle w:val="TableGrid"/>
        <w:tblpPr w:leftFromText="180" w:rightFromText="180" w:vertAnchor="page" w:horzAnchor="margin" w:tblpXSpec="center" w:tblpY="740"/>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617"/>
        <w:gridCol w:w="3718"/>
        <w:gridCol w:w="3617"/>
        <w:gridCol w:w="3617"/>
      </w:tblGrid>
      <w:tr w:rsidR="004311CA" w14:paraId="26EFCD45" w14:textId="77777777" w:rsidTr="00A31E10">
        <w:tc>
          <w:tcPr>
            <w:tcW w:w="567" w:type="dxa"/>
            <w:vAlign w:val="center"/>
          </w:tcPr>
          <w:p w14:paraId="5F36FEA3" w14:textId="77777777" w:rsidR="004311CA" w:rsidRDefault="004311CA" w:rsidP="00A31E10">
            <w:pPr>
              <w:ind w:left="-38"/>
              <w:jc w:val="center"/>
              <w:rPr>
                <w:rFonts w:asciiTheme="majorBidi" w:hAnsiTheme="majorBidi" w:cstheme="majorBidi"/>
                <w:noProof/>
                <w:sz w:val="20"/>
                <w:szCs w:val="20"/>
              </w:rPr>
            </w:pPr>
          </w:p>
          <w:p w14:paraId="5BD3899B" w14:textId="77777777" w:rsidR="004311CA" w:rsidRDefault="004311CA" w:rsidP="00A31E10">
            <w:pPr>
              <w:ind w:left="-38"/>
              <w:jc w:val="center"/>
              <w:rPr>
                <w:rFonts w:asciiTheme="majorBidi" w:hAnsiTheme="majorBidi" w:cstheme="majorBidi"/>
                <w:noProof/>
                <w:sz w:val="20"/>
                <w:szCs w:val="20"/>
              </w:rPr>
            </w:pPr>
          </w:p>
        </w:tc>
        <w:tc>
          <w:tcPr>
            <w:tcW w:w="3617" w:type="dxa"/>
            <w:vAlign w:val="center"/>
          </w:tcPr>
          <w:p w14:paraId="5D52E9B5"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Alberta</w:t>
            </w:r>
          </w:p>
        </w:tc>
        <w:tc>
          <w:tcPr>
            <w:tcW w:w="3718" w:type="dxa"/>
            <w:vAlign w:val="center"/>
          </w:tcPr>
          <w:p w14:paraId="50DC9BE5"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Saskatchewan</w:t>
            </w:r>
          </w:p>
        </w:tc>
        <w:tc>
          <w:tcPr>
            <w:tcW w:w="3617" w:type="dxa"/>
            <w:vAlign w:val="center"/>
          </w:tcPr>
          <w:p w14:paraId="3A55838C"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Manitoba</w:t>
            </w:r>
          </w:p>
        </w:tc>
        <w:tc>
          <w:tcPr>
            <w:tcW w:w="3617" w:type="dxa"/>
            <w:vAlign w:val="center"/>
          </w:tcPr>
          <w:p w14:paraId="7DA46626"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E962FF">
              <w:rPr>
                <w:rFonts w:asciiTheme="majorBidi" w:hAnsiTheme="majorBidi" w:cstheme="majorBidi"/>
                <w:noProof/>
                <w:sz w:val="20"/>
                <w:szCs w:val="20"/>
                <w:u w:val="single"/>
              </w:rPr>
              <w:t>rairies</w:t>
            </w:r>
          </w:p>
        </w:tc>
      </w:tr>
      <w:tr w:rsidR="004311CA" w14:paraId="25E7ADAC" w14:textId="77777777" w:rsidTr="00A31E10">
        <w:tc>
          <w:tcPr>
            <w:tcW w:w="567" w:type="dxa"/>
            <w:vAlign w:val="center"/>
          </w:tcPr>
          <w:p w14:paraId="58A2A782"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7300FF17" w14:textId="77777777" w:rsidR="004311CA" w:rsidRPr="000A4A13" w:rsidRDefault="004311CA" w:rsidP="00A31E10">
            <w:pPr>
              <w:jc w:val="center"/>
              <w:rPr>
                <w:rFonts w:asciiTheme="majorBidi" w:hAnsiTheme="majorBidi" w:cstheme="majorBidi"/>
                <w:noProof/>
                <w:sz w:val="2"/>
                <w:szCs w:val="2"/>
              </w:rPr>
            </w:pPr>
          </w:p>
        </w:tc>
        <w:tc>
          <w:tcPr>
            <w:tcW w:w="3718" w:type="dxa"/>
            <w:vAlign w:val="center"/>
          </w:tcPr>
          <w:p w14:paraId="0846FF88"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26C5C6B8"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0C65512C" w14:textId="77777777" w:rsidR="004311CA" w:rsidRPr="000A4A13" w:rsidRDefault="004311CA" w:rsidP="00A31E10">
            <w:pPr>
              <w:jc w:val="center"/>
              <w:rPr>
                <w:rFonts w:asciiTheme="majorBidi" w:hAnsiTheme="majorBidi" w:cstheme="majorBidi"/>
                <w:noProof/>
                <w:sz w:val="2"/>
                <w:szCs w:val="2"/>
              </w:rPr>
            </w:pPr>
          </w:p>
        </w:tc>
      </w:tr>
      <w:tr w:rsidR="004311CA" w14:paraId="46F5D5AD" w14:textId="77777777" w:rsidTr="00A31E10">
        <w:trPr>
          <w:cantSplit/>
          <w:trHeight w:val="1831"/>
        </w:trPr>
        <w:tc>
          <w:tcPr>
            <w:tcW w:w="567" w:type="dxa"/>
            <w:textDirection w:val="btLr"/>
            <w:vAlign w:val="center"/>
          </w:tcPr>
          <w:p w14:paraId="43FE6B29" w14:textId="77777777" w:rsidR="004311CA" w:rsidRPr="004F52A2" w:rsidRDefault="004311CA" w:rsidP="00A31E10">
            <w:pPr>
              <w:ind w:left="-38" w:right="113"/>
              <w:jc w:val="center"/>
              <w:rPr>
                <w:rFonts w:asciiTheme="majorBidi" w:hAnsiTheme="majorBidi" w:cstheme="majorBidi"/>
                <w:b/>
                <w:bCs/>
                <w:noProof/>
                <w:sz w:val="20"/>
                <w:szCs w:val="20"/>
              </w:rPr>
            </w:pPr>
            <w:r>
              <w:rPr>
                <w:rFonts w:asciiTheme="majorBidi" w:hAnsiTheme="majorBidi" w:cstheme="majorBidi"/>
                <w:b/>
                <w:bCs/>
                <w:noProof/>
                <w:sz w:val="20"/>
                <w:szCs w:val="20"/>
              </w:rPr>
              <w:t>W – GHG</w:t>
            </w:r>
          </w:p>
        </w:tc>
        <w:tc>
          <w:tcPr>
            <w:tcW w:w="3617" w:type="dxa"/>
            <w:vAlign w:val="center"/>
          </w:tcPr>
          <w:p w14:paraId="1261EF45"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615B94BC" wp14:editId="1165DD05">
                  <wp:extent cx="1818551" cy="1476000"/>
                  <wp:effectExtent l="0" t="0" r="0" b="0"/>
                  <wp:docPr id="143" name="Picture 1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al user interface&#10;&#10;Description automatically generate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18551" cy="1476000"/>
                          </a:xfrm>
                          <a:prstGeom prst="rect">
                            <a:avLst/>
                          </a:prstGeom>
                          <a:noFill/>
                          <a:ln>
                            <a:noFill/>
                          </a:ln>
                        </pic:spPr>
                      </pic:pic>
                    </a:graphicData>
                  </a:graphic>
                </wp:inline>
              </w:drawing>
            </w:r>
          </w:p>
        </w:tc>
        <w:tc>
          <w:tcPr>
            <w:tcW w:w="3718" w:type="dxa"/>
            <w:vAlign w:val="center"/>
          </w:tcPr>
          <w:p w14:paraId="5224E8B5" w14:textId="77777777" w:rsidR="004311CA" w:rsidRPr="002F549F" w:rsidRDefault="004311CA" w:rsidP="00A31E10">
            <w:pPr>
              <w:jc w:val="center"/>
              <w:rPr>
                <w:rFonts w:asciiTheme="majorBidi" w:hAnsiTheme="majorBidi" w:cstheme="majorBidi"/>
                <w:noProof/>
                <w:sz w:val="16"/>
                <w:szCs w:val="16"/>
              </w:rPr>
            </w:pPr>
            <w:r>
              <w:rPr>
                <w:noProof/>
              </w:rPr>
              <w:drawing>
                <wp:inline distT="0" distB="0" distL="0" distR="0" wp14:anchorId="0BDCD1CD" wp14:editId="316955CD">
                  <wp:extent cx="1818551" cy="1476000"/>
                  <wp:effectExtent l="0" t="0" r="0" b="0"/>
                  <wp:docPr id="144" name="Picture 1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graphical user interface&#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18551" cy="1476000"/>
                          </a:xfrm>
                          <a:prstGeom prst="rect">
                            <a:avLst/>
                          </a:prstGeom>
                          <a:noFill/>
                          <a:ln>
                            <a:noFill/>
                          </a:ln>
                        </pic:spPr>
                      </pic:pic>
                    </a:graphicData>
                  </a:graphic>
                </wp:inline>
              </w:drawing>
            </w:r>
          </w:p>
        </w:tc>
        <w:tc>
          <w:tcPr>
            <w:tcW w:w="3617" w:type="dxa"/>
            <w:vAlign w:val="center"/>
          </w:tcPr>
          <w:p w14:paraId="6D003BE5"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310D7962" wp14:editId="6CF66B42">
                  <wp:extent cx="1818551" cy="1476000"/>
                  <wp:effectExtent l="0" t="0" r="0" b="0"/>
                  <wp:docPr id="145" name="Picture 14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hart&#10;&#10;Description automatically generated with medium confidenc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18551" cy="1476000"/>
                          </a:xfrm>
                          <a:prstGeom prst="rect">
                            <a:avLst/>
                          </a:prstGeom>
                          <a:noFill/>
                          <a:ln>
                            <a:noFill/>
                          </a:ln>
                        </pic:spPr>
                      </pic:pic>
                    </a:graphicData>
                  </a:graphic>
                </wp:inline>
              </w:drawing>
            </w:r>
          </w:p>
        </w:tc>
        <w:tc>
          <w:tcPr>
            <w:tcW w:w="3617" w:type="dxa"/>
            <w:vAlign w:val="center"/>
          </w:tcPr>
          <w:p w14:paraId="3D06BFB8"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447DA7D5" wp14:editId="239C5CBD">
                  <wp:extent cx="1897565" cy="1548000"/>
                  <wp:effectExtent l="0" t="0" r="7620" b="0"/>
                  <wp:docPr id="146" name="Picture 14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10;&#10;Description automatically generated with medium confidenc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97565" cy="1548000"/>
                          </a:xfrm>
                          <a:prstGeom prst="rect">
                            <a:avLst/>
                          </a:prstGeom>
                          <a:noFill/>
                          <a:ln>
                            <a:noFill/>
                          </a:ln>
                        </pic:spPr>
                      </pic:pic>
                    </a:graphicData>
                  </a:graphic>
                </wp:inline>
              </w:drawing>
            </w:r>
          </w:p>
        </w:tc>
      </w:tr>
      <w:tr w:rsidR="004311CA" w14:paraId="22F98CB2" w14:textId="77777777" w:rsidTr="00A31E10">
        <w:trPr>
          <w:trHeight w:val="119"/>
        </w:trPr>
        <w:tc>
          <w:tcPr>
            <w:tcW w:w="567" w:type="dxa"/>
            <w:vAlign w:val="center"/>
          </w:tcPr>
          <w:p w14:paraId="601333E6" w14:textId="77777777" w:rsidR="004311CA" w:rsidRDefault="004311CA" w:rsidP="00A31E10">
            <w:pPr>
              <w:ind w:left="-38"/>
              <w:jc w:val="center"/>
              <w:rPr>
                <w:rFonts w:asciiTheme="majorBidi" w:hAnsiTheme="majorBidi" w:cstheme="majorBidi"/>
                <w:noProof/>
                <w:sz w:val="20"/>
                <w:szCs w:val="20"/>
              </w:rPr>
            </w:pPr>
          </w:p>
        </w:tc>
        <w:tc>
          <w:tcPr>
            <w:tcW w:w="3617" w:type="dxa"/>
          </w:tcPr>
          <w:p w14:paraId="5BBAE787" w14:textId="77777777" w:rsidR="004311CA" w:rsidRPr="00B65FC5" w:rsidRDefault="004311CA" w:rsidP="00A31E10">
            <w:pPr>
              <w:ind w:left="-38" w:right="113"/>
              <w:jc w:val="center"/>
              <w:rPr>
                <w:rFonts w:asciiTheme="majorBidi" w:hAnsiTheme="majorBidi" w:cstheme="majorBidi"/>
                <w:b/>
                <w:bCs/>
                <w:noProof/>
                <w:sz w:val="16"/>
                <w:szCs w:val="16"/>
              </w:rPr>
            </w:pPr>
          </w:p>
        </w:tc>
        <w:tc>
          <w:tcPr>
            <w:tcW w:w="3718" w:type="dxa"/>
          </w:tcPr>
          <w:p w14:paraId="2C51123E" w14:textId="77777777" w:rsidR="004311CA" w:rsidRPr="00B65FC5" w:rsidRDefault="004311CA" w:rsidP="00A31E10">
            <w:pPr>
              <w:jc w:val="center"/>
              <w:rPr>
                <w:rFonts w:asciiTheme="majorBidi" w:hAnsiTheme="majorBidi" w:cstheme="majorBidi"/>
                <w:b/>
                <w:bCs/>
                <w:noProof/>
                <w:sz w:val="20"/>
                <w:szCs w:val="20"/>
              </w:rPr>
            </w:pPr>
          </w:p>
        </w:tc>
        <w:tc>
          <w:tcPr>
            <w:tcW w:w="3617" w:type="dxa"/>
          </w:tcPr>
          <w:p w14:paraId="3D359317" w14:textId="77777777" w:rsidR="004311CA" w:rsidRPr="00B65FC5" w:rsidRDefault="004311CA" w:rsidP="00A31E10">
            <w:pPr>
              <w:jc w:val="center"/>
              <w:rPr>
                <w:rFonts w:asciiTheme="majorBidi" w:hAnsiTheme="majorBidi" w:cstheme="majorBidi"/>
                <w:b/>
                <w:bCs/>
                <w:noProof/>
                <w:sz w:val="20"/>
                <w:szCs w:val="20"/>
              </w:rPr>
            </w:pPr>
          </w:p>
        </w:tc>
        <w:tc>
          <w:tcPr>
            <w:tcW w:w="3617" w:type="dxa"/>
          </w:tcPr>
          <w:p w14:paraId="4B58A688" w14:textId="77777777" w:rsidR="004311CA" w:rsidRPr="00B65FC5" w:rsidRDefault="004311CA" w:rsidP="00A31E10">
            <w:pPr>
              <w:jc w:val="center"/>
              <w:rPr>
                <w:rFonts w:asciiTheme="majorBidi" w:hAnsiTheme="majorBidi" w:cstheme="majorBidi"/>
                <w:b/>
                <w:bCs/>
                <w:noProof/>
                <w:sz w:val="20"/>
                <w:szCs w:val="20"/>
              </w:rPr>
            </w:pPr>
          </w:p>
        </w:tc>
      </w:tr>
      <w:tr w:rsidR="004311CA" w14:paraId="51B6FA6F" w14:textId="77777777" w:rsidTr="00A31E10">
        <w:trPr>
          <w:trHeight w:val="180"/>
        </w:trPr>
        <w:tc>
          <w:tcPr>
            <w:tcW w:w="567" w:type="dxa"/>
            <w:vAlign w:val="center"/>
          </w:tcPr>
          <w:p w14:paraId="5A97419C"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b)</w:t>
            </w:r>
          </w:p>
        </w:tc>
        <w:tc>
          <w:tcPr>
            <w:tcW w:w="3617" w:type="dxa"/>
            <w:vAlign w:val="center"/>
          </w:tcPr>
          <w:p w14:paraId="77BCD94E" w14:textId="77777777" w:rsidR="004311CA" w:rsidRDefault="004311CA" w:rsidP="00A31E10">
            <w:pPr>
              <w:jc w:val="center"/>
              <w:rPr>
                <w:rFonts w:asciiTheme="majorBidi" w:hAnsiTheme="majorBidi" w:cstheme="majorBidi"/>
                <w:noProof/>
                <w:sz w:val="20"/>
                <w:szCs w:val="20"/>
              </w:rPr>
            </w:pPr>
          </w:p>
        </w:tc>
        <w:tc>
          <w:tcPr>
            <w:tcW w:w="3718" w:type="dxa"/>
            <w:vAlign w:val="center"/>
          </w:tcPr>
          <w:p w14:paraId="22E98B29" w14:textId="77777777" w:rsidR="004311CA" w:rsidRDefault="004311CA" w:rsidP="00A31E10">
            <w:pPr>
              <w:jc w:val="center"/>
              <w:rPr>
                <w:rFonts w:asciiTheme="majorBidi" w:hAnsiTheme="majorBidi" w:cstheme="majorBidi"/>
                <w:noProof/>
                <w:sz w:val="20"/>
                <w:szCs w:val="20"/>
              </w:rPr>
            </w:pPr>
          </w:p>
        </w:tc>
        <w:tc>
          <w:tcPr>
            <w:tcW w:w="3617" w:type="dxa"/>
            <w:vAlign w:val="center"/>
          </w:tcPr>
          <w:p w14:paraId="748C6741" w14:textId="77777777" w:rsidR="004311CA" w:rsidRDefault="004311CA" w:rsidP="00A31E10">
            <w:pPr>
              <w:jc w:val="center"/>
              <w:rPr>
                <w:rFonts w:asciiTheme="majorBidi" w:hAnsiTheme="majorBidi" w:cstheme="majorBidi"/>
                <w:noProof/>
                <w:sz w:val="20"/>
                <w:szCs w:val="20"/>
              </w:rPr>
            </w:pPr>
          </w:p>
        </w:tc>
        <w:tc>
          <w:tcPr>
            <w:tcW w:w="3617" w:type="dxa"/>
            <w:vAlign w:val="center"/>
          </w:tcPr>
          <w:p w14:paraId="49620DC4" w14:textId="77777777" w:rsidR="004311CA" w:rsidRDefault="004311CA" w:rsidP="00A31E10">
            <w:pPr>
              <w:jc w:val="center"/>
              <w:rPr>
                <w:rFonts w:asciiTheme="majorBidi" w:hAnsiTheme="majorBidi" w:cstheme="majorBidi"/>
                <w:noProof/>
                <w:sz w:val="20"/>
                <w:szCs w:val="20"/>
              </w:rPr>
            </w:pPr>
          </w:p>
        </w:tc>
      </w:tr>
      <w:tr w:rsidR="004311CA" w14:paraId="2B70FCD3" w14:textId="77777777" w:rsidTr="00A31E10">
        <w:tc>
          <w:tcPr>
            <w:tcW w:w="567" w:type="dxa"/>
            <w:textDirection w:val="btLr"/>
            <w:vAlign w:val="center"/>
          </w:tcPr>
          <w:p w14:paraId="73B2532E" w14:textId="77777777" w:rsidR="004311CA" w:rsidRDefault="004311CA" w:rsidP="00A31E10">
            <w:pPr>
              <w:ind w:left="-38"/>
              <w:jc w:val="center"/>
              <w:rPr>
                <w:rFonts w:asciiTheme="majorBidi" w:hAnsiTheme="majorBidi" w:cstheme="majorBidi"/>
                <w:noProof/>
                <w:sz w:val="20"/>
                <w:szCs w:val="20"/>
              </w:rPr>
            </w:pPr>
            <w:r>
              <w:rPr>
                <w:rFonts w:asciiTheme="majorBidi" w:hAnsiTheme="majorBidi" w:cstheme="majorBidi"/>
                <w:b/>
                <w:bCs/>
                <w:noProof/>
                <w:sz w:val="20"/>
                <w:szCs w:val="20"/>
              </w:rPr>
              <w:t>F – GHG</w:t>
            </w:r>
          </w:p>
        </w:tc>
        <w:tc>
          <w:tcPr>
            <w:tcW w:w="3617" w:type="dxa"/>
            <w:vAlign w:val="center"/>
          </w:tcPr>
          <w:p w14:paraId="1B2E0A44"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409E87A4" wp14:editId="1CC67546">
                  <wp:extent cx="1818551" cy="1476000"/>
                  <wp:effectExtent l="0" t="0" r="0" b="0"/>
                  <wp:docPr id="147" name="Picture 147"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al user interface, chart&#10;&#10;Description automatically generated with medium confidenc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18551" cy="1476000"/>
                          </a:xfrm>
                          <a:prstGeom prst="rect">
                            <a:avLst/>
                          </a:prstGeom>
                          <a:noFill/>
                          <a:ln>
                            <a:noFill/>
                          </a:ln>
                        </pic:spPr>
                      </pic:pic>
                    </a:graphicData>
                  </a:graphic>
                </wp:inline>
              </w:drawing>
            </w:r>
          </w:p>
        </w:tc>
        <w:tc>
          <w:tcPr>
            <w:tcW w:w="3718" w:type="dxa"/>
            <w:vAlign w:val="center"/>
          </w:tcPr>
          <w:p w14:paraId="504CA499" w14:textId="77777777" w:rsidR="004311CA" w:rsidRPr="002F549F" w:rsidRDefault="004311CA" w:rsidP="00A31E10">
            <w:pPr>
              <w:jc w:val="center"/>
              <w:rPr>
                <w:rFonts w:asciiTheme="majorBidi" w:hAnsiTheme="majorBidi" w:cstheme="majorBidi"/>
                <w:noProof/>
                <w:sz w:val="16"/>
                <w:szCs w:val="16"/>
              </w:rPr>
            </w:pPr>
            <w:r>
              <w:rPr>
                <w:noProof/>
              </w:rPr>
              <w:drawing>
                <wp:inline distT="0" distB="0" distL="0" distR="0" wp14:anchorId="048DB7FB" wp14:editId="4BD7B87A">
                  <wp:extent cx="1818551" cy="1476000"/>
                  <wp:effectExtent l="0" t="0" r="0" b="0"/>
                  <wp:docPr id="148" name="Picture 148"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chart&#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18551" cy="1476000"/>
                          </a:xfrm>
                          <a:prstGeom prst="rect">
                            <a:avLst/>
                          </a:prstGeom>
                          <a:noFill/>
                          <a:ln>
                            <a:noFill/>
                          </a:ln>
                        </pic:spPr>
                      </pic:pic>
                    </a:graphicData>
                  </a:graphic>
                </wp:inline>
              </w:drawing>
            </w:r>
          </w:p>
        </w:tc>
        <w:tc>
          <w:tcPr>
            <w:tcW w:w="3617" w:type="dxa"/>
            <w:vAlign w:val="center"/>
          </w:tcPr>
          <w:p w14:paraId="27536FE1"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2DCD052D" wp14:editId="2D4C558F">
                  <wp:extent cx="1814138" cy="1476000"/>
                  <wp:effectExtent l="0" t="0" r="0" b="0"/>
                  <wp:docPr id="149" name="Picture 14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al user interface, chart&#10;&#10;Description automatically generate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617" w:type="dxa"/>
            <w:vAlign w:val="center"/>
          </w:tcPr>
          <w:p w14:paraId="46F7CC9A"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647B09FE" wp14:editId="5F3B3435">
                  <wp:extent cx="1814138" cy="1476000"/>
                  <wp:effectExtent l="0" t="0" r="0" b="0"/>
                  <wp:docPr id="150" name="Picture 1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hart&#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r>
      <w:tr w:rsidR="004311CA" w14:paraId="56377227" w14:textId="77777777" w:rsidTr="00A31E10">
        <w:tc>
          <w:tcPr>
            <w:tcW w:w="567" w:type="dxa"/>
            <w:vAlign w:val="center"/>
          </w:tcPr>
          <w:p w14:paraId="289FEC11" w14:textId="77777777" w:rsidR="004311CA" w:rsidRPr="00B727FE" w:rsidRDefault="004311CA" w:rsidP="00A31E10">
            <w:pPr>
              <w:ind w:left="-38" w:right="113"/>
              <w:jc w:val="center"/>
              <w:rPr>
                <w:rFonts w:asciiTheme="majorBidi" w:hAnsiTheme="majorBidi" w:cstheme="majorBidi"/>
                <w:noProof/>
                <w:sz w:val="16"/>
                <w:szCs w:val="16"/>
              </w:rPr>
            </w:pPr>
          </w:p>
        </w:tc>
        <w:tc>
          <w:tcPr>
            <w:tcW w:w="3617" w:type="dxa"/>
          </w:tcPr>
          <w:p w14:paraId="1A30119C" w14:textId="77777777" w:rsidR="004311CA" w:rsidRPr="005F1E24" w:rsidRDefault="004311CA" w:rsidP="00A31E10">
            <w:pPr>
              <w:ind w:right="113"/>
              <w:rPr>
                <w:rFonts w:asciiTheme="majorBidi" w:hAnsiTheme="majorBidi" w:cstheme="majorBidi"/>
                <w:b/>
                <w:bCs/>
                <w:noProof/>
                <w:sz w:val="16"/>
                <w:szCs w:val="16"/>
              </w:rPr>
            </w:pPr>
          </w:p>
        </w:tc>
        <w:tc>
          <w:tcPr>
            <w:tcW w:w="3718" w:type="dxa"/>
          </w:tcPr>
          <w:p w14:paraId="41204173" w14:textId="77777777" w:rsidR="004311CA" w:rsidRPr="00B65FC5" w:rsidRDefault="004311CA" w:rsidP="00A31E10">
            <w:pPr>
              <w:jc w:val="center"/>
              <w:rPr>
                <w:b/>
                <w:bCs/>
                <w:noProof/>
              </w:rPr>
            </w:pPr>
          </w:p>
        </w:tc>
        <w:tc>
          <w:tcPr>
            <w:tcW w:w="3617" w:type="dxa"/>
          </w:tcPr>
          <w:p w14:paraId="0D7B9FF6" w14:textId="77777777" w:rsidR="004311CA" w:rsidRPr="00B65FC5" w:rsidRDefault="004311CA" w:rsidP="00A31E10">
            <w:pPr>
              <w:jc w:val="center"/>
              <w:rPr>
                <w:b/>
                <w:bCs/>
                <w:noProof/>
              </w:rPr>
            </w:pPr>
          </w:p>
        </w:tc>
        <w:tc>
          <w:tcPr>
            <w:tcW w:w="3617" w:type="dxa"/>
          </w:tcPr>
          <w:p w14:paraId="5AB46945" w14:textId="77777777" w:rsidR="004311CA" w:rsidRPr="00B65FC5" w:rsidRDefault="004311CA" w:rsidP="00A31E10">
            <w:pPr>
              <w:jc w:val="center"/>
              <w:rPr>
                <w:b/>
                <w:bCs/>
                <w:noProof/>
              </w:rPr>
            </w:pPr>
          </w:p>
        </w:tc>
      </w:tr>
      <w:tr w:rsidR="004311CA" w14:paraId="501DE635" w14:textId="77777777" w:rsidTr="00A31E10">
        <w:tc>
          <w:tcPr>
            <w:tcW w:w="567" w:type="dxa"/>
            <w:vAlign w:val="center"/>
          </w:tcPr>
          <w:p w14:paraId="28232633" w14:textId="77777777" w:rsidR="004311CA" w:rsidRPr="005C3812" w:rsidRDefault="004311CA" w:rsidP="00A31E10">
            <w:pPr>
              <w:ind w:left="-38" w:right="113"/>
              <w:jc w:val="center"/>
              <w:rPr>
                <w:rFonts w:asciiTheme="majorBidi" w:hAnsiTheme="majorBidi" w:cstheme="majorBidi"/>
                <w:noProof/>
              </w:rPr>
            </w:pPr>
            <w:r w:rsidRPr="005C3812">
              <w:rPr>
                <w:rFonts w:asciiTheme="majorBidi" w:hAnsiTheme="majorBidi" w:cstheme="majorBidi"/>
                <w:noProof/>
              </w:rPr>
              <w:t>c)</w:t>
            </w:r>
            <w:r>
              <w:rPr>
                <w:rFonts w:asciiTheme="majorBidi" w:hAnsiTheme="majorBidi" w:cstheme="majorBidi"/>
                <w:noProof/>
              </w:rPr>
              <w:t xml:space="preserve"> </w:t>
            </w:r>
          </w:p>
        </w:tc>
        <w:tc>
          <w:tcPr>
            <w:tcW w:w="3617" w:type="dxa"/>
            <w:vAlign w:val="center"/>
          </w:tcPr>
          <w:p w14:paraId="677D38CF" w14:textId="77777777" w:rsidR="004311CA" w:rsidRPr="00B727FE" w:rsidRDefault="004311CA" w:rsidP="00A31E10">
            <w:pPr>
              <w:jc w:val="center"/>
              <w:rPr>
                <w:rFonts w:asciiTheme="majorBidi" w:hAnsiTheme="majorBidi" w:cstheme="majorBidi"/>
                <w:noProof/>
                <w:sz w:val="20"/>
                <w:szCs w:val="20"/>
              </w:rPr>
            </w:pPr>
          </w:p>
        </w:tc>
        <w:tc>
          <w:tcPr>
            <w:tcW w:w="3718" w:type="dxa"/>
            <w:vAlign w:val="center"/>
          </w:tcPr>
          <w:p w14:paraId="49F94593" w14:textId="77777777" w:rsidR="004311CA" w:rsidRDefault="004311CA" w:rsidP="00A31E10">
            <w:pPr>
              <w:jc w:val="center"/>
              <w:rPr>
                <w:noProof/>
              </w:rPr>
            </w:pPr>
          </w:p>
        </w:tc>
        <w:tc>
          <w:tcPr>
            <w:tcW w:w="3617" w:type="dxa"/>
            <w:vAlign w:val="center"/>
          </w:tcPr>
          <w:p w14:paraId="7AEEF336" w14:textId="77777777" w:rsidR="004311CA" w:rsidRDefault="004311CA" w:rsidP="00A31E10">
            <w:pPr>
              <w:jc w:val="center"/>
              <w:rPr>
                <w:noProof/>
              </w:rPr>
            </w:pPr>
          </w:p>
        </w:tc>
        <w:tc>
          <w:tcPr>
            <w:tcW w:w="3617" w:type="dxa"/>
            <w:vAlign w:val="center"/>
          </w:tcPr>
          <w:p w14:paraId="3BF56484" w14:textId="77777777" w:rsidR="004311CA" w:rsidRDefault="004311CA" w:rsidP="00A31E10">
            <w:pPr>
              <w:jc w:val="center"/>
              <w:rPr>
                <w:noProof/>
              </w:rPr>
            </w:pPr>
          </w:p>
        </w:tc>
      </w:tr>
      <w:tr w:rsidR="004311CA" w14:paraId="4C0FD8F1" w14:textId="77777777" w:rsidTr="00A31E10">
        <w:tc>
          <w:tcPr>
            <w:tcW w:w="567" w:type="dxa"/>
            <w:textDirection w:val="btLr"/>
            <w:vAlign w:val="center"/>
          </w:tcPr>
          <w:p w14:paraId="26155952" w14:textId="77777777" w:rsidR="004311CA" w:rsidRPr="005C3812" w:rsidRDefault="004311CA" w:rsidP="00A31E10">
            <w:pPr>
              <w:ind w:left="-38"/>
              <w:jc w:val="center"/>
              <w:rPr>
                <w:rFonts w:asciiTheme="majorBidi" w:hAnsiTheme="majorBidi" w:cstheme="majorBidi"/>
                <w:noProof/>
                <w:sz w:val="16"/>
                <w:szCs w:val="16"/>
              </w:rPr>
            </w:pPr>
            <w:r>
              <w:rPr>
                <w:rFonts w:asciiTheme="majorBidi" w:hAnsiTheme="majorBidi" w:cstheme="majorBidi"/>
                <w:b/>
                <w:bCs/>
                <w:noProof/>
                <w:sz w:val="20"/>
                <w:szCs w:val="20"/>
              </w:rPr>
              <w:t>E – GHG</w:t>
            </w:r>
          </w:p>
        </w:tc>
        <w:tc>
          <w:tcPr>
            <w:tcW w:w="3617" w:type="dxa"/>
            <w:vAlign w:val="center"/>
          </w:tcPr>
          <w:p w14:paraId="1C105F01"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7D4EB469" wp14:editId="4F6C1435">
                  <wp:extent cx="1814138" cy="1476000"/>
                  <wp:effectExtent l="0" t="0" r="0" b="0"/>
                  <wp:docPr id="151" name="Picture 15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Chart&#10;&#10;Description automatically generated with medium confidenc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718" w:type="dxa"/>
            <w:vAlign w:val="center"/>
          </w:tcPr>
          <w:p w14:paraId="3B197664" w14:textId="77777777" w:rsidR="004311CA" w:rsidRPr="002F549F" w:rsidRDefault="004311CA" w:rsidP="00A31E10">
            <w:pPr>
              <w:jc w:val="center"/>
              <w:rPr>
                <w:rFonts w:asciiTheme="majorBidi" w:hAnsiTheme="majorBidi" w:cstheme="majorBidi"/>
                <w:noProof/>
                <w:sz w:val="20"/>
                <w:szCs w:val="20"/>
              </w:rPr>
            </w:pPr>
            <w:r>
              <w:rPr>
                <w:noProof/>
              </w:rPr>
              <w:drawing>
                <wp:inline distT="0" distB="0" distL="0" distR="0" wp14:anchorId="00501D09" wp14:editId="1C768557">
                  <wp:extent cx="1814138" cy="1476000"/>
                  <wp:effectExtent l="0" t="0" r="0" b="0"/>
                  <wp:docPr id="152" name="Picture 1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Chart&#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617" w:type="dxa"/>
            <w:vAlign w:val="center"/>
          </w:tcPr>
          <w:p w14:paraId="5ADFA9AD"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09E60E63" wp14:editId="59C29B2B">
                  <wp:extent cx="1814138" cy="1476000"/>
                  <wp:effectExtent l="0" t="0" r="0" b="0"/>
                  <wp:docPr id="153" name="Picture 1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c>
          <w:tcPr>
            <w:tcW w:w="3617" w:type="dxa"/>
            <w:vAlign w:val="center"/>
          </w:tcPr>
          <w:p w14:paraId="517D3966"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19C7AB19" wp14:editId="1BFB95D5">
                  <wp:extent cx="1814138" cy="1476000"/>
                  <wp:effectExtent l="0" t="0" r="0" b="0"/>
                  <wp:docPr id="154" name="Picture 1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Chart&#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14138" cy="1476000"/>
                          </a:xfrm>
                          <a:prstGeom prst="rect">
                            <a:avLst/>
                          </a:prstGeom>
                          <a:noFill/>
                          <a:ln>
                            <a:noFill/>
                          </a:ln>
                        </pic:spPr>
                      </pic:pic>
                    </a:graphicData>
                  </a:graphic>
                </wp:inline>
              </w:drawing>
            </w:r>
          </w:p>
        </w:tc>
      </w:tr>
      <w:tr w:rsidR="004311CA" w14:paraId="59E4AFC5" w14:textId="77777777" w:rsidTr="00A31E10">
        <w:tc>
          <w:tcPr>
            <w:tcW w:w="567" w:type="dxa"/>
            <w:vAlign w:val="center"/>
          </w:tcPr>
          <w:p w14:paraId="17027C0E" w14:textId="77777777" w:rsidR="004311CA" w:rsidRPr="00B727FE" w:rsidRDefault="004311CA" w:rsidP="00A31E10">
            <w:pPr>
              <w:ind w:left="-38" w:right="113"/>
              <w:jc w:val="center"/>
              <w:rPr>
                <w:rFonts w:asciiTheme="majorBidi" w:hAnsiTheme="majorBidi" w:cstheme="majorBidi"/>
                <w:noProof/>
                <w:sz w:val="16"/>
                <w:szCs w:val="16"/>
              </w:rPr>
            </w:pPr>
          </w:p>
        </w:tc>
        <w:tc>
          <w:tcPr>
            <w:tcW w:w="3617" w:type="dxa"/>
          </w:tcPr>
          <w:p w14:paraId="555DEB25"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718" w:type="dxa"/>
          </w:tcPr>
          <w:p w14:paraId="0F12BDEA"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5D0C7AD2"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42D0A8B3" w14:textId="77777777" w:rsidR="004311CA" w:rsidRPr="000A4A13" w:rsidRDefault="004311CA" w:rsidP="00A31E10">
            <w:pPr>
              <w:ind w:left="-38" w:right="113"/>
              <w:jc w:val="center"/>
              <w:rPr>
                <w:rFonts w:asciiTheme="majorBidi" w:hAnsiTheme="majorBidi" w:cstheme="majorBidi"/>
                <w:b/>
                <w:bCs/>
                <w:noProof/>
                <w:sz w:val="16"/>
                <w:szCs w:val="16"/>
              </w:rPr>
            </w:pPr>
          </w:p>
        </w:tc>
      </w:tr>
    </w:tbl>
    <w:p w14:paraId="3538031E" w14:textId="77777777" w:rsidR="004311CA" w:rsidRDefault="004311CA" w:rsidP="004311CA">
      <w:pPr>
        <w:jc w:val="center"/>
        <w:rPr>
          <w:rFonts w:asciiTheme="majorBidi" w:hAnsiTheme="majorBidi" w:cstheme="majorBidi"/>
          <w:noProof/>
          <w:sz w:val="18"/>
          <w:szCs w:val="18"/>
        </w:rPr>
      </w:pPr>
      <w:r w:rsidRPr="00CF63D4">
        <w:rPr>
          <w:rFonts w:asciiTheme="majorBidi" w:hAnsiTheme="majorBidi" w:cstheme="majorBidi"/>
          <w:b/>
          <w:bCs/>
          <w:noProof/>
          <w:sz w:val="18"/>
          <w:szCs w:val="18"/>
        </w:rPr>
        <w:t xml:space="preserve">Fig </w:t>
      </w:r>
      <w:r>
        <w:rPr>
          <w:rFonts w:asciiTheme="majorBidi" w:hAnsiTheme="majorBidi" w:cstheme="majorBidi"/>
          <w:b/>
          <w:bCs/>
          <w:noProof/>
          <w:sz w:val="18"/>
          <w:szCs w:val="18"/>
        </w:rPr>
        <w:t>S17</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w:t>
      </w:r>
      <w:r>
        <w:rPr>
          <w:rFonts w:asciiTheme="majorBidi" w:hAnsiTheme="majorBidi" w:cstheme="majorBidi"/>
          <w:noProof/>
          <w:sz w:val="18"/>
          <w:szCs w:val="18"/>
        </w:rPr>
        <w:t>Multi-spatial convergence cross-mapping results for</w:t>
      </w:r>
      <w:r w:rsidRPr="00CF63D4">
        <w:rPr>
          <w:rFonts w:asciiTheme="majorBidi" w:hAnsiTheme="majorBidi" w:cstheme="majorBidi"/>
          <w:noProof/>
          <w:sz w:val="18"/>
          <w:szCs w:val="18"/>
        </w:rPr>
        <w:t xml:space="preserve"> a) </w:t>
      </w:r>
      <w:r>
        <w:rPr>
          <w:rFonts w:asciiTheme="majorBidi" w:hAnsiTheme="majorBidi" w:cstheme="majorBidi"/>
          <w:noProof/>
          <w:sz w:val="18"/>
          <w:szCs w:val="18"/>
        </w:rPr>
        <w:t>GHG emissions-Water use</w:t>
      </w:r>
      <w:r w:rsidRPr="00CF63D4">
        <w:rPr>
          <w:rFonts w:asciiTheme="majorBidi" w:hAnsiTheme="majorBidi" w:cstheme="majorBidi"/>
          <w:noProof/>
          <w:sz w:val="18"/>
          <w:szCs w:val="18"/>
        </w:rPr>
        <w:t xml:space="preserve">, b) </w:t>
      </w:r>
      <w:r>
        <w:rPr>
          <w:rFonts w:asciiTheme="majorBidi" w:hAnsiTheme="majorBidi" w:cstheme="majorBidi"/>
          <w:noProof/>
          <w:sz w:val="18"/>
          <w:szCs w:val="18"/>
        </w:rPr>
        <w:t>GHG emissions-Food production</w:t>
      </w:r>
      <w:r w:rsidRPr="00CF63D4">
        <w:rPr>
          <w:rFonts w:asciiTheme="majorBidi" w:hAnsiTheme="majorBidi" w:cstheme="majorBidi"/>
          <w:noProof/>
          <w:sz w:val="18"/>
          <w:szCs w:val="18"/>
        </w:rPr>
        <w:t xml:space="preserve">, and c) </w:t>
      </w:r>
      <w:r>
        <w:rPr>
          <w:rFonts w:asciiTheme="majorBidi" w:hAnsiTheme="majorBidi" w:cstheme="majorBidi"/>
          <w:noProof/>
          <w:sz w:val="18"/>
          <w:szCs w:val="18"/>
        </w:rPr>
        <w:t xml:space="preserve">GHG emissions-Energy generation </w:t>
      </w:r>
      <w:r w:rsidRPr="00CF63D4">
        <w:rPr>
          <w:rFonts w:asciiTheme="majorBidi" w:hAnsiTheme="majorBidi" w:cstheme="majorBidi"/>
          <w:noProof/>
          <w:sz w:val="18"/>
          <w:szCs w:val="18"/>
        </w:rPr>
        <w:t xml:space="preserve">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r>
        <w:rPr>
          <w:rFonts w:asciiTheme="majorBidi" w:hAnsiTheme="majorBidi" w:cstheme="majorBidi"/>
          <w:noProof/>
          <w:sz w:val="18"/>
          <w:szCs w:val="18"/>
        </w:rPr>
        <w:t>. Rho values (y-axis) and L values  (x-axis) represent the relative strength of causal influence and length of the data series, respectively</w:t>
      </w:r>
    </w:p>
    <w:p w14:paraId="40DC549D" w14:textId="77777777" w:rsidR="004311CA" w:rsidRDefault="004311CA" w:rsidP="004311CA">
      <w:pPr>
        <w:jc w:val="center"/>
        <w:rPr>
          <w:rFonts w:asciiTheme="majorBidi" w:hAnsiTheme="majorBidi" w:cstheme="majorBidi"/>
          <w:noProof/>
          <w:sz w:val="18"/>
          <w:szCs w:val="18"/>
        </w:rPr>
      </w:pPr>
    </w:p>
    <w:p w14:paraId="5FA6E625" w14:textId="77777777" w:rsidR="004311CA" w:rsidRDefault="004311CA" w:rsidP="004311CA">
      <w:pPr>
        <w:jc w:val="center"/>
        <w:rPr>
          <w:rFonts w:asciiTheme="majorBidi" w:hAnsiTheme="majorBidi" w:cstheme="majorBidi"/>
          <w:noProof/>
          <w:sz w:val="18"/>
          <w:szCs w:val="18"/>
        </w:rPr>
      </w:pPr>
      <w:r w:rsidRPr="00CF63D4">
        <w:rPr>
          <w:rFonts w:asciiTheme="majorBidi" w:hAnsiTheme="majorBidi" w:cstheme="majorBidi"/>
          <w:b/>
          <w:bCs/>
          <w:noProof/>
          <w:sz w:val="18"/>
          <w:szCs w:val="18"/>
        </w:rPr>
        <w:lastRenderedPageBreak/>
        <w:t xml:space="preserve">Fig </w:t>
      </w:r>
      <w:r>
        <w:rPr>
          <w:rFonts w:asciiTheme="majorBidi" w:hAnsiTheme="majorBidi" w:cstheme="majorBidi"/>
          <w:b/>
          <w:bCs/>
          <w:noProof/>
          <w:sz w:val="18"/>
          <w:szCs w:val="18"/>
        </w:rPr>
        <w:t>S18</w:t>
      </w:r>
      <w:r w:rsidRPr="00CF63D4">
        <w:rPr>
          <w:rFonts w:asciiTheme="majorBidi" w:hAnsiTheme="majorBidi" w:cstheme="majorBidi"/>
          <w:b/>
          <w:bCs/>
          <w:noProof/>
          <w:sz w:val="18"/>
          <w:szCs w:val="18"/>
        </w:rPr>
        <w:t>.</w:t>
      </w:r>
      <w:r w:rsidRPr="00CF63D4">
        <w:rPr>
          <w:rFonts w:asciiTheme="majorBidi" w:hAnsiTheme="majorBidi" w:cstheme="majorBidi"/>
          <w:noProof/>
          <w:sz w:val="18"/>
          <w:szCs w:val="18"/>
        </w:rPr>
        <w:t xml:space="preserve"> </w:t>
      </w:r>
      <w:r>
        <w:rPr>
          <w:rFonts w:asciiTheme="majorBidi" w:hAnsiTheme="majorBidi" w:cstheme="majorBidi"/>
          <w:noProof/>
          <w:sz w:val="18"/>
          <w:szCs w:val="18"/>
        </w:rPr>
        <w:t>Multi-spatial convergence cross-mapping results for</w:t>
      </w:r>
      <w:r w:rsidRPr="00CF63D4">
        <w:rPr>
          <w:rFonts w:asciiTheme="majorBidi" w:hAnsiTheme="majorBidi" w:cstheme="majorBidi"/>
          <w:noProof/>
          <w:sz w:val="18"/>
          <w:szCs w:val="18"/>
        </w:rPr>
        <w:t xml:space="preserve"> </w:t>
      </w:r>
      <w:r>
        <w:rPr>
          <w:rFonts w:asciiTheme="majorBidi" w:hAnsiTheme="majorBidi" w:cstheme="majorBidi"/>
          <w:noProof/>
          <w:sz w:val="18"/>
          <w:szCs w:val="18"/>
        </w:rPr>
        <w:t xml:space="preserve">GDP-GHG emissions </w:t>
      </w:r>
      <w:r w:rsidRPr="00CF63D4">
        <w:rPr>
          <w:rFonts w:asciiTheme="majorBidi" w:hAnsiTheme="majorBidi" w:cstheme="majorBidi"/>
          <w:noProof/>
          <w:sz w:val="18"/>
          <w:szCs w:val="18"/>
        </w:rPr>
        <w:t xml:space="preserve">in Alberta, Saskatchewan, Manitoba, and the Canadian </w:t>
      </w:r>
      <w:r>
        <w:rPr>
          <w:rFonts w:asciiTheme="majorBidi" w:hAnsiTheme="majorBidi" w:cstheme="majorBidi"/>
          <w:noProof/>
          <w:sz w:val="18"/>
          <w:szCs w:val="18"/>
        </w:rPr>
        <w:t>p</w:t>
      </w:r>
      <w:r w:rsidRPr="00CF63D4">
        <w:rPr>
          <w:rFonts w:asciiTheme="majorBidi" w:hAnsiTheme="majorBidi" w:cstheme="majorBidi"/>
          <w:noProof/>
          <w:sz w:val="18"/>
          <w:szCs w:val="18"/>
        </w:rPr>
        <w:t>rairies</w:t>
      </w:r>
      <w:r>
        <w:rPr>
          <w:rFonts w:asciiTheme="majorBidi" w:hAnsiTheme="majorBidi" w:cstheme="majorBidi"/>
          <w:noProof/>
          <w:sz w:val="18"/>
          <w:szCs w:val="18"/>
        </w:rPr>
        <w:t>. Rho values (y-axis) and L values  (x-axis) represent the relative strength of causal influence and length of the data series, respectively</w:t>
      </w:r>
    </w:p>
    <w:p w14:paraId="20D814DA" w14:textId="77777777" w:rsidR="004311CA" w:rsidRDefault="004311CA" w:rsidP="004311CA">
      <w:pPr>
        <w:jc w:val="center"/>
        <w:rPr>
          <w:rFonts w:asciiTheme="majorBidi" w:hAnsiTheme="majorBidi" w:cstheme="majorBidi"/>
          <w:noProof/>
          <w:sz w:val="18"/>
          <w:szCs w:val="18"/>
        </w:rPr>
      </w:pPr>
    </w:p>
    <w:tbl>
      <w:tblPr>
        <w:tblStyle w:val="TableGrid"/>
        <w:tblpPr w:leftFromText="180" w:rightFromText="180" w:vertAnchor="page" w:horzAnchor="margin" w:tblpXSpec="center" w:tblpY="740"/>
        <w:tblW w:w="15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617"/>
        <w:gridCol w:w="3718"/>
        <w:gridCol w:w="3617"/>
        <w:gridCol w:w="3617"/>
      </w:tblGrid>
      <w:tr w:rsidR="004311CA" w14:paraId="3728F7DD" w14:textId="77777777" w:rsidTr="00A31E10">
        <w:tc>
          <w:tcPr>
            <w:tcW w:w="567" w:type="dxa"/>
            <w:vAlign w:val="center"/>
          </w:tcPr>
          <w:p w14:paraId="1CA4A8E5" w14:textId="77777777" w:rsidR="004311CA" w:rsidRDefault="004311CA" w:rsidP="00A31E10">
            <w:pPr>
              <w:ind w:left="-38"/>
              <w:jc w:val="center"/>
              <w:rPr>
                <w:rFonts w:asciiTheme="majorBidi" w:hAnsiTheme="majorBidi" w:cstheme="majorBidi"/>
                <w:noProof/>
                <w:sz w:val="20"/>
                <w:szCs w:val="20"/>
              </w:rPr>
            </w:pPr>
          </w:p>
          <w:p w14:paraId="73F0076B" w14:textId="77777777" w:rsidR="004311CA" w:rsidRDefault="004311CA" w:rsidP="00A31E10">
            <w:pPr>
              <w:ind w:left="-38"/>
              <w:jc w:val="center"/>
              <w:rPr>
                <w:rFonts w:asciiTheme="majorBidi" w:hAnsiTheme="majorBidi" w:cstheme="majorBidi"/>
                <w:noProof/>
                <w:sz w:val="20"/>
                <w:szCs w:val="20"/>
              </w:rPr>
            </w:pPr>
          </w:p>
        </w:tc>
        <w:tc>
          <w:tcPr>
            <w:tcW w:w="3617" w:type="dxa"/>
            <w:vAlign w:val="center"/>
          </w:tcPr>
          <w:p w14:paraId="5A5996D8"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Alberta</w:t>
            </w:r>
          </w:p>
        </w:tc>
        <w:tc>
          <w:tcPr>
            <w:tcW w:w="3718" w:type="dxa"/>
            <w:vAlign w:val="center"/>
          </w:tcPr>
          <w:p w14:paraId="39FCC9CA"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Saskatchewan</w:t>
            </w:r>
          </w:p>
        </w:tc>
        <w:tc>
          <w:tcPr>
            <w:tcW w:w="3617" w:type="dxa"/>
            <w:vAlign w:val="center"/>
          </w:tcPr>
          <w:p w14:paraId="31D624BF"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Manitoba</w:t>
            </w:r>
          </w:p>
        </w:tc>
        <w:tc>
          <w:tcPr>
            <w:tcW w:w="3617" w:type="dxa"/>
            <w:vAlign w:val="center"/>
          </w:tcPr>
          <w:p w14:paraId="7F4C8F78" w14:textId="77777777" w:rsidR="004311CA" w:rsidRPr="00E962FF" w:rsidRDefault="004311CA" w:rsidP="00A31E10">
            <w:pPr>
              <w:jc w:val="center"/>
              <w:rPr>
                <w:rFonts w:asciiTheme="majorBidi" w:hAnsiTheme="majorBidi" w:cstheme="majorBidi"/>
                <w:noProof/>
                <w:sz w:val="20"/>
                <w:szCs w:val="20"/>
                <w:u w:val="single"/>
              </w:rPr>
            </w:pPr>
            <w:r w:rsidRPr="00E962FF">
              <w:rPr>
                <w:rFonts w:asciiTheme="majorBidi" w:hAnsiTheme="majorBidi" w:cstheme="majorBidi"/>
                <w:noProof/>
                <w:sz w:val="20"/>
                <w:szCs w:val="20"/>
                <w:u w:val="single"/>
              </w:rPr>
              <w:t xml:space="preserve">The Canadian </w:t>
            </w:r>
            <w:r>
              <w:rPr>
                <w:rFonts w:asciiTheme="majorBidi" w:hAnsiTheme="majorBidi" w:cstheme="majorBidi"/>
                <w:noProof/>
                <w:sz w:val="20"/>
                <w:szCs w:val="20"/>
                <w:u w:val="single"/>
              </w:rPr>
              <w:t>p</w:t>
            </w:r>
            <w:r w:rsidRPr="00E962FF">
              <w:rPr>
                <w:rFonts w:asciiTheme="majorBidi" w:hAnsiTheme="majorBidi" w:cstheme="majorBidi"/>
                <w:noProof/>
                <w:sz w:val="20"/>
                <w:szCs w:val="20"/>
                <w:u w:val="single"/>
              </w:rPr>
              <w:t>rairies</w:t>
            </w:r>
          </w:p>
        </w:tc>
      </w:tr>
      <w:tr w:rsidR="004311CA" w14:paraId="1DA2ECDC" w14:textId="77777777" w:rsidTr="00A31E10">
        <w:tc>
          <w:tcPr>
            <w:tcW w:w="567" w:type="dxa"/>
            <w:vAlign w:val="center"/>
          </w:tcPr>
          <w:p w14:paraId="39B9AA22" w14:textId="77777777" w:rsidR="004311CA" w:rsidRDefault="004311CA" w:rsidP="00A31E10">
            <w:pPr>
              <w:ind w:left="-38"/>
              <w:jc w:val="center"/>
              <w:rPr>
                <w:rFonts w:asciiTheme="majorBidi" w:hAnsiTheme="majorBidi" w:cstheme="majorBidi"/>
                <w:noProof/>
                <w:sz w:val="20"/>
                <w:szCs w:val="20"/>
              </w:rPr>
            </w:pPr>
            <w:r w:rsidRPr="005C3812">
              <w:rPr>
                <w:rFonts w:asciiTheme="majorBidi" w:hAnsiTheme="majorBidi" w:cstheme="majorBidi"/>
                <w:noProof/>
              </w:rPr>
              <w:t>a)</w:t>
            </w:r>
          </w:p>
        </w:tc>
        <w:tc>
          <w:tcPr>
            <w:tcW w:w="3617" w:type="dxa"/>
            <w:vAlign w:val="center"/>
          </w:tcPr>
          <w:p w14:paraId="22C0B3D1" w14:textId="77777777" w:rsidR="004311CA" w:rsidRPr="000A4A13" w:rsidRDefault="004311CA" w:rsidP="00A31E10">
            <w:pPr>
              <w:jc w:val="center"/>
              <w:rPr>
                <w:rFonts w:asciiTheme="majorBidi" w:hAnsiTheme="majorBidi" w:cstheme="majorBidi"/>
                <w:noProof/>
                <w:sz w:val="2"/>
                <w:szCs w:val="2"/>
              </w:rPr>
            </w:pPr>
          </w:p>
        </w:tc>
        <w:tc>
          <w:tcPr>
            <w:tcW w:w="3718" w:type="dxa"/>
            <w:vAlign w:val="center"/>
          </w:tcPr>
          <w:p w14:paraId="55BF2E1E"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225922E5" w14:textId="77777777" w:rsidR="004311CA" w:rsidRPr="000A4A13" w:rsidRDefault="004311CA" w:rsidP="00A31E10">
            <w:pPr>
              <w:jc w:val="center"/>
              <w:rPr>
                <w:rFonts w:asciiTheme="majorBidi" w:hAnsiTheme="majorBidi" w:cstheme="majorBidi"/>
                <w:noProof/>
                <w:sz w:val="2"/>
                <w:szCs w:val="2"/>
              </w:rPr>
            </w:pPr>
          </w:p>
        </w:tc>
        <w:tc>
          <w:tcPr>
            <w:tcW w:w="3617" w:type="dxa"/>
            <w:vAlign w:val="center"/>
          </w:tcPr>
          <w:p w14:paraId="509C778B" w14:textId="77777777" w:rsidR="004311CA" w:rsidRPr="000A4A13" w:rsidRDefault="004311CA" w:rsidP="00A31E10">
            <w:pPr>
              <w:jc w:val="center"/>
              <w:rPr>
                <w:rFonts w:asciiTheme="majorBidi" w:hAnsiTheme="majorBidi" w:cstheme="majorBidi"/>
                <w:noProof/>
                <w:sz w:val="2"/>
                <w:szCs w:val="2"/>
              </w:rPr>
            </w:pPr>
          </w:p>
        </w:tc>
      </w:tr>
      <w:tr w:rsidR="004311CA" w14:paraId="48CEF8FA" w14:textId="77777777" w:rsidTr="00A31E10">
        <w:trPr>
          <w:cantSplit/>
          <w:trHeight w:val="1831"/>
        </w:trPr>
        <w:tc>
          <w:tcPr>
            <w:tcW w:w="567" w:type="dxa"/>
            <w:textDirection w:val="btLr"/>
            <w:vAlign w:val="center"/>
          </w:tcPr>
          <w:p w14:paraId="0E6573D7" w14:textId="77777777" w:rsidR="004311CA" w:rsidRPr="004F52A2" w:rsidRDefault="004311CA" w:rsidP="00A31E10">
            <w:pPr>
              <w:ind w:left="-38" w:right="113"/>
              <w:jc w:val="center"/>
              <w:rPr>
                <w:rFonts w:asciiTheme="majorBidi" w:hAnsiTheme="majorBidi" w:cstheme="majorBidi"/>
                <w:b/>
                <w:bCs/>
                <w:noProof/>
                <w:sz w:val="20"/>
                <w:szCs w:val="20"/>
              </w:rPr>
            </w:pPr>
            <w:r>
              <w:rPr>
                <w:rFonts w:asciiTheme="majorBidi" w:hAnsiTheme="majorBidi" w:cstheme="majorBidi"/>
                <w:b/>
                <w:bCs/>
                <w:noProof/>
                <w:sz w:val="20"/>
                <w:szCs w:val="20"/>
              </w:rPr>
              <w:t>GDP – GHG</w:t>
            </w:r>
          </w:p>
        </w:tc>
        <w:tc>
          <w:tcPr>
            <w:tcW w:w="3617" w:type="dxa"/>
            <w:vAlign w:val="center"/>
          </w:tcPr>
          <w:p w14:paraId="6519B042"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1DAFC540" wp14:editId="7B2EFCEA">
                  <wp:extent cx="1837620" cy="1476000"/>
                  <wp:effectExtent l="0" t="0" r="0" b="0"/>
                  <wp:docPr id="155" name="Picture 15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hart&#10;&#10;Description automatically generated with medium confidenc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37620" cy="1476000"/>
                          </a:xfrm>
                          <a:prstGeom prst="rect">
                            <a:avLst/>
                          </a:prstGeom>
                          <a:noFill/>
                          <a:ln>
                            <a:noFill/>
                          </a:ln>
                        </pic:spPr>
                      </pic:pic>
                    </a:graphicData>
                  </a:graphic>
                </wp:inline>
              </w:drawing>
            </w:r>
          </w:p>
        </w:tc>
        <w:tc>
          <w:tcPr>
            <w:tcW w:w="3718" w:type="dxa"/>
            <w:vAlign w:val="center"/>
          </w:tcPr>
          <w:p w14:paraId="258BB3D0" w14:textId="77777777" w:rsidR="004311CA" w:rsidRPr="002F549F" w:rsidRDefault="004311CA" w:rsidP="00A31E10">
            <w:pPr>
              <w:jc w:val="center"/>
              <w:rPr>
                <w:rFonts w:asciiTheme="majorBidi" w:hAnsiTheme="majorBidi" w:cstheme="majorBidi"/>
                <w:noProof/>
                <w:sz w:val="16"/>
                <w:szCs w:val="16"/>
              </w:rPr>
            </w:pPr>
            <w:r>
              <w:rPr>
                <w:rFonts w:asciiTheme="majorBidi" w:hAnsiTheme="majorBidi" w:cstheme="majorBidi"/>
                <w:noProof/>
                <w:sz w:val="16"/>
                <w:szCs w:val="16"/>
              </w:rPr>
              <w:drawing>
                <wp:inline distT="0" distB="0" distL="0" distR="0" wp14:anchorId="54A9A6F3" wp14:editId="0B76A18E">
                  <wp:extent cx="1837620" cy="1476000"/>
                  <wp:effectExtent l="0" t="0" r="0" b="0"/>
                  <wp:docPr id="156" name="Picture 15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chart&#10;&#10;Description automatically generate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37620" cy="1476000"/>
                          </a:xfrm>
                          <a:prstGeom prst="rect">
                            <a:avLst/>
                          </a:prstGeom>
                          <a:noFill/>
                          <a:ln>
                            <a:noFill/>
                          </a:ln>
                        </pic:spPr>
                      </pic:pic>
                    </a:graphicData>
                  </a:graphic>
                </wp:inline>
              </w:drawing>
            </w:r>
          </w:p>
        </w:tc>
        <w:tc>
          <w:tcPr>
            <w:tcW w:w="3617" w:type="dxa"/>
            <w:vAlign w:val="center"/>
          </w:tcPr>
          <w:p w14:paraId="7B7DF240" w14:textId="77777777" w:rsidR="004311CA" w:rsidRDefault="004311CA" w:rsidP="00A31E10">
            <w:pPr>
              <w:jc w:val="center"/>
              <w:rPr>
                <w:rFonts w:asciiTheme="majorBidi" w:hAnsiTheme="majorBidi" w:cstheme="majorBidi"/>
                <w:noProof/>
                <w:sz w:val="20"/>
                <w:szCs w:val="20"/>
              </w:rPr>
            </w:pPr>
            <w:r>
              <w:rPr>
                <w:noProof/>
              </w:rPr>
              <w:drawing>
                <wp:inline distT="0" distB="0" distL="0" distR="0" wp14:anchorId="61207FED" wp14:editId="36D8A1E8">
                  <wp:extent cx="1837620" cy="1476000"/>
                  <wp:effectExtent l="0" t="0" r="0" b="0"/>
                  <wp:docPr id="169" name="Picture 16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hart&#10;&#10;Description automatically generated with low confidenc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37620" cy="1476000"/>
                          </a:xfrm>
                          <a:prstGeom prst="rect">
                            <a:avLst/>
                          </a:prstGeom>
                          <a:noFill/>
                          <a:ln>
                            <a:noFill/>
                          </a:ln>
                        </pic:spPr>
                      </pic:pic>
                    </a:graphicData>
                  </a:graphic>
                </wp:inline>
              </w:drawing>
            </w:r>
          </w:p>
        </w:tc>
        <w:tc>
          <w:tcPr>
            <w:tcW w:w="3617" w:type="dxa"/>
            <w:vAlign w:val="center"/>
          </w:tcPr>
          <w:p w14:paraId="29C36A3A" w14:textId="77777777" w:rsidR="004311CA" w:rsidRDefault="004311CA" w:rsidP="00A31E10">
            <w:pPr>
              <w:jc w:val="center"/>
              <w:rPr>
                <w:rFonts w:asciiTheme="majorBidi" w:hAnsiTheme="majorBidi" w:cstheme="majorBidi"/>
                <w:noProof/>
                <w:sz w:val="20"/>
                <w:szCs w:val="20"/>
              </w:rPr>
            </w:pPr>
            <w:r>
              <w:rPr>
                <w:rFonts w:asciiTheme="majorBidi" w:hAnsiTheme="majorBidi" w:cstheme="majorBidi"/>
                <w:noProof/>
                <w:sz w:val="20"/>
                <w:szCs w:val="20"/>
              </w:rPr>
              <w:drawing>
                <wp:inline distT="0" distB="0" distL="0" distR="0" wp14:anchorId="2FC80FF5" wp14:editId="2918F934">
                  <wp:extent cx="1837620" cy="1476000"/>
                  <wp:effectExtent l="0" t="0" r="0" b="0"/>
                  <wp:docPr id="170" name="Picture 17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hart&#10;&#10;Description automatically generated with low confidenc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37620" cy="1476000"/>
                          </a:xfrm>
                          <a:prstGeom prst="rect">
                            <a:avLst/>
                          </a:prstGeom>
                          <a:noFill/>
                          <a:ln>
                            <a:noFill/>
                          </a:ln>
                        </pic:spPr>
                      </pic:pic>
                    </a:graphicData>
                  </a:graphic>
                </wp:inline>
              </w:drawing>
            </w:r>
          </w:p>
        </w:tc>
      </w:tr>
      <w:tr w:rsidR="004311CA" w14:paraId="5C92C5B2" w14:textId="77777777" w:rsidTr="00A31E10">
        <w:trPr>
          <w:trHeight w:val="119"/>
        </w:trPr>
        <w:tc>
          <w:tcPr>
            <w:tcW w:w="567" w:type="dxa"/>
            <w:vAlign w:val="center"/>
          </w:tcPr>
          <w:p w14:paraId="47327AB8" w14:textId="77777777" w:rsidR="004311CA" w:rsidRDefault="004311CA" w:rsidP="00A31E10">
            <w:pPr>
              <w:ind w:left="-38"/>
              <w:jc w:val="center"/>
              <w:rPr>
                <w:rFonts w:asciiTheme="majorBidi" w:hAnsiTheme="majorBidi" w:cstheme="majorBidi"/>
                <w:noProof/>
                <w:sz w:val="20"/>
                <w:szCs w:val="20"/>
              </w:rPr>
            </w:pPr>
          </w:p>
        </w:tc>
        <w:tc>
          <w:tcPr>
            <w:tcW w:w="3617" w:type="dxa"/>
          </w:tcPr>
          <w:p w14:paraId="769AADE5" w14:textId="77777777" w:rsidR="004311CA" w:rsidRPr="00B65FC5" w:rsidRDefault="004311CA" w:rsidP="00A31E10">
            <w:pPr>
              <w:ind w:left="-38" w:right="113"/>
              <w:jc w:val="center"/>
              <w:rPr>
                <w:rFonts w:asciiTheme="majorBidi" w:hAnsiTheme="majorBidi" w:cstheme="majorBidi"/>
                <w:b/>
                <w:bCs/>
                <w:noProof/>
                <w:sz w:val="16"/>
                <w:szCs w:val="16"/>
              </w:rPr>
            </w:pPr>
          </w:p>
        </w:tc>
        <w:tc>
          <w:tcPr>
            <w:tcW w:w="3718" w:type="dxa"/>
          </w:tcPr>
          <w:p w14:paraId="270E2E38" w14:textId="77777777" w:rsidR="004311CA" w:rsidRPr="00B65FC5" w:rsidRDefault="004311CA" w:rsidP="00A31E10">
            <w:pPr>
              <w:jc w:val="center"/>
              <w:rPr>
                <w:rFonts w:asciiTheme="majorBidi" w:hAnsiTheme="majorBidi" w:cstheme="majorBidi"/>
                <w:b/>
                <w:bCs/>
                <w:noProof/>
                <w:sz w:val="20"/>
                <w:szCs w:val="20"/>
              </w:rPr>
            </w:pPr>
          </w:p>
        </w:tc>
        <w:tc>
          <w:tcPr>
            <w:tcW w:w="3617" w:type="dxa"/>
          </w:tcPr>
          <w:p w14:paraId="660FCFEA" w14:textId="77777777" w:rsidR="004311CA" w:rsidRPr="00B65FC5" w:rsidRDefault="004311CA" w:rsidP="00A31E10">
            <w:pPr>
              <w:jc w:val="center"/>
              <w:rPr>
                <w:rFonts w:asciiTheme="majorBidi" w:hAnsiTheme="majorBidi" w:cstheme="majorBidi"/>
                <w:b/>
                <w:bCs/>
                <w:noProof/>
                <w:sz w:val="20"/>
                <w:szCs w:val="20"/>
              </w:rPr>
            </w:pPr>
          </w:p>
        </w:tc>
        <w:tc>
          <w:tcPr>
            <w:tcW w:w="3617" w:type="dxa"/>
          </w:tcPr>
          <w:p w14:paraId="07A83F58" w14:textId="77777777" w:rsidR="004311CA" w:rsidRPr="00B65FC5" w:rsidRDefault="004311CA" w:rsidP="00A31E10">
            <w:pPr>
              <w:jc w:val="center"/>
              <w:rPr>
                <w:rFonts w:asciiTheme="majorBidi" w:hAnsiTheme="majorBidi" w:cstheme="majorBidi"/>
                <w:b/>
                <w:bCs/>
                <w:noProof/>
                <w:sz w:val="20"/>
                <w:szCs w:val="20"/>
              </w:rPr>
            </w:pPr>
          </w:p>
        </w:tc>
      </w:tr>
      <w:tr w:rsidR="004311CA" w14:paraId="19CF87D6" w14:textId="77777777" w:rsidTr="00A31E10">
        <w:tc>
          <w:tcPr>
            <w:tcW w:w="567" w:type="dxa"/>
            <w:vAlign w:val="center"/>
          </w:tcPr>
          <w:p w14:paraId="05B71662" w14:textId="77777777" w:rsidR="004311CA" w:rsidRPr="00B727FE" w:rsidRDefault="004311CA" w:rsidP="00A31E10">
            <w:pPr>
              <w:ind w:left="-38" w:right="113"/>
              <w:jc w:val="center"/>
              <w:rPr>
                <w:rFonts w:asciiTheme="majorBidi" w:hAnsiTheme="majorBidi" w:cstheme="majorBidi"/>
                <w:noProof/>
                <w:sz w:val="16"/>
                <w:szCs w:val="16"/>
              </w:rPr>
            </w:pPr>
          </w:p>
        </w:tc>
        <w:tc>
          <w:tcPr>
            <w:tcW w:w="3617" w:type="dxa"/>
          </w:tcPr>
          <w:p w14:paraId="5BE26379"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718" w:type="dxa"/>
          </w:tcPr>
          <w:p w14:paraId="170F09CD"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36F7C614" w14:textId="77777777" w:rsidR="004311CA" w:rsidRPr="000A4A13" w:rsidRDefault="004311CA" w:rsidP="00A31E10">
            <w:pPr>
              <w:ind w:left="-38" w:right="113"/>
              <w:jc w:val="center"/>
              <w:rPr>
                <w:rFonts w:asciiTheme="majorBidi" w:hAnsiTheme="majorBidi" w:cstheme="majorBidi"/>
                <w:b/>
                <w:bCs/>
                <w:noProof/>
                <w:sz w:val="16"/>
                <w:szCs w:val="16"/>
              </w:rPr>
            </w:pPr>
          </w:p>
        </w:tc>
        <w:tc>
          <w:tcPr>
            <w:tcW w:w="3617" w:type="dxa"/>
          </w:tcPr>
          <w:p w14:paraId="5A76C77A" w14:textId="77777777" w:rsidR="004311CA" w:rsidRPr="000A4A13" w:rsidRDefault="004311CA" w:rsidP="00A31E10">
            <w:pPr>
              <w:ind w:left="-38" w:right="113"/>
              <w:jc w:val="center"/>
              <w:rPr>
                <w:rFonts w:asciiTheme="majorBidi" w:hAnsiTheme="majorBidi" w:cstheme="majorBidi"/>
                <w:b/>
                <w:bCs/>
                <w:noProof/>
                <w:sz w:val="16"/>
                <w:szCs w:val="16"/>
              </w:rPr>
            </w:pPr>
          </w:p>
        </w:tc>
      </w:tr>
    </w:tbl>
    <w:p w14:paraId="499AE187" w14:textId="77777777" w:rsidR="004311CA" w:rsidRPr="001B39D8" w:rsidRDefault="004311CA" w:rsidP="004311CA">
      <w:pPr>
        <w:jc w:val="center"/>
        <w:rPr>
          <w:rFonts w:asciiTheme="majorBidi" w:hAnsiTheme="majorBidi" w:cstheme="majorBidi"/>
          <w:noProof/>
          <w:sz w:val="18"/>
          <w:szCs w:val="18"/>
        </w:rPr>
        <w:sectPr w:rsidR="004311CA" w:rsidRPr="001B39D8" w:rsidSect="00006C52">
          <w:pgSz w:w="15840" w:h="12240" w:orient="landscape"/>
          <w:pgMar w:top="1440" w:right="1440" w:bottom="1440" w:left="1440" w:header="720" w:footer="720" w:gutter="0"/>
          <w:lnNumType w:countBy="1" w:restart="continuous"/>
          <w:cols w:space="720"/>
          <w:docGrid w:linePitch="360"/>
        </w:sectPr>
      </w:pPr>
    </w:p>
    <w:p w14:paraId="1D9BDBAE" w14:textId="267BF136" w:rsidR="008D1BF9" w:rsidRDefault="008D1BF9" w:rsidP="008D1BF9">
      <w:pPr>
        <w:widowControl w:val="0"/>
        <w:autoSpaceDE w:val="0"/>
        <w:autoSpaceDN w:val="0"/>
        <w:adjustRightInd w:val="0"/>
        <w:spacing w:line="240" w:lineRule="auto"/>
        <w:ind w:left="480" w:hanging="480"/>
        <w:jc w:val="both"/>
        <w:rPr>
          <w:rFonts w:ascii="Times New Roman" w:eastAsia="Times New Roman" w:hAnsi="Times New Roman" w:cs="Times New Roman"/>
          <w:b/>
          <w:bCs/>
          <w:color w:val="1F497D"/>
          <w:sz w:val="24"/>
          <w:szCs w:val="24"/>
          <w:lang w:val="en-CA"/>
        </w:rPr>
      </w:pPr>
      <w:r w:rsidRPr="004F24AD">
        <w:rPr>
          <w:rFonts w:ascii="Times New Roman" w:eastAsia="Times New Roman" w:hAnsi="Times New Roman" w:cs="Times New Roman"/>
          <w:b/>
          <w:bCs/>
          <w:color w:val="1F497D"/>
          <w:sz w:val="24"/>
          <w:szCs w:val="24"/>
          <w:lang w:val="en-CA"/>
        </w:rPr>
        <w:lastRenderedPageBreak/>
        <w:t>Reference</w:t>
      </w:r>
    </w:p>
    <w:p w14:paraId="1BE50CE5"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Canada Energy Regulator, 2018. CER – Provincial and Territorial Energy Profiles - Manitoba. URL https://www.cer-rec.gc.ca/en/data-analysis/energy-markets/provincial-territorial-energy-profiles/provincial-territorial-energy-profiles-manitoba.html (accessed 10.28.21).</w:t>
      </w:r>
    </w:p>
    <w:p w14:paraId="3D2C6444"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 xml:space="preserve">Cold Lake Beaver River Basin Advisory Committee (BAC), 2006. Cold Lake Beaver River Basin Water Management </w:t>
      </w:r>
      <w:proofErr w:type="gramStart"/>
      <w:r w:rsidRPr="003A4A6F">
        <w:rPr>
          <w:rFonts w:asciiTheme="majorBidi" w:hAnsiTheme="majorBidi" w:cstheme="majorBidi"/>
        </w:rPr>
        <w:t>Plan .</w:t>
      </w:r>
      <w:proofErr w:type="gramEnd"/>
    </w:p>
    <w:p w14:paraId="6B0F4B95" w14:textId="1CF3F40F"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Freund, S., Johnson, R.A., 2018. P</w:t>
      </w:r>
      <w:r>
        <w:rPr>
          <w:rFonts w:asciiTheme="majorBidi" w:hAnsiTheme="majorBidi" w:cstheme="majorBidi"/>
        </w:rPr>
        <w:t xml:space="preserve">robability And </w:t>
      </w:r>
      <w:r w:rsidRPr="003A4A6F">
        <w:rPr>
          <w:rFonts w:asciiTheme="majorBidi" w:hAnsiTheme="majorBidi" w:cstheme="majorBidi"/>
        </w:rPr>
        <w:t>S</w:t>
      </w:r>
      <w:r>
        <w:rPr>
          <w:rFonts w:asciiTheme="majorBidi" w:hAnsiTheme="majorBidi" w:cstheme="majorBidi"/>
        </w:rPr>
        <w:t xml:space="preserve">tatistics </w:t>
      </w:r>
      <w:proofErr w:type="gramStart"/>
      <w:r w:rsidRPr="003A4A6F">
        <w:rPr>
          <w:rFonts w:asciiTheme="majorBidi" w:hAnsiTheme="majorBidi" w:cstheme="majorBidi"/>
        </w:rPr>
        <w:t>F</w:t>
      </w:r>
      <w:r>
        <w:rPr>
          <w:rFonts w:asciiTheme="majorBidi" w:hAnsiTheme="majorBidi" w:cstheme="majorBidi"/>
        </w:rPr>
        <w:t>or</w:t>
      </w:r>
      <w:proofErr w:type="gramEnd"/>
      <w:r>
        <w:rPr>
          <w:rFonts w:asciiTheme="majorBidi" w:hAnsiTheme="majorBidi" w:cstheme="majorBidi"/>
        </w:rPr>
        <w:t xml:space="preserve"> </w:t>
      </w:r>
      <w:r w:rsidRPr="003A4A6F">
        <w:rPr>
          <w:rFonts w:asciiTheme="majorBidi" w:hAnsiTheme="majorBidi" w:cstheme="majorBidi"/>
        </w:rPr>
        <w:t>E</w:t>
      </w:r>
      <w:r>
        <w:rPr>
          <w:rFonts w:asciiTheme="majorBidi" w:hAnsiTheme="majorBidi" w:cstheme="majorBidi"/>
        </w:rPr>
        <w:t xml:space="preserve">ngineers </w:t>
      </w:r>
      <w:r w:rsidRPr="003A4A6F">
        <w:rPr>
          <w:rFonts w:asciiTheme="majorBidi" w:hAnsiTheme="majorBidi" w:cstheme="majorBidi"/>
        </w:rPr>
        <w:t>Global Edition. Pearson Education London.</w:t>
      </w:r>
    </w:p>
    <w:p w14:paraId="44D38CE3"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 xml:space="preserve">Gibbons, J.D., </w:t>
      </w:r>
      <w:proofErr w:type="spellStart"/>
      <w:r w:rsidRPr="003A4A6F">
        <w:rPr>
          <w:rFonts w:asciiTheme="majorBidi" w:hAnsiTheme="majorBidi" w:cstheme="majorBidi"/>
        </w:rPr>
        <w:t>Chakraborti</w:t>
      </w:r>
      <w:proofErr w:type="spellEnd"/>
      <w:r w:rsidRPr="003A4A6F">
        <w:rPr>
          <w:rFonts w:asciiTheme="majorBidi" w:hAnsiTheme="majorBidi" w:cstheme="majorBidi"/>
        </w:rPr>
        <w:t>, S., 2014. Nonparametric statistical inference. CRC press.</w:t>
      </w:r>
    </w:p>
    <w:p w14:paraId="02D0C0C0"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Government of Alberta, 2010. Water For Life: Facts and Information On water in Alberta.</w:t>
      </w:r>
    </w:p>
    <w:p w14:paraId="1D7F48E3"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Government of Canada, 2021. Crude Oil Industry Overview. URL https://www.nrcan.gc.ca/our-natural-resources/energy-sources-distribution/clean-fossil-fuels/crude-oil-industry-overview/18078 (accessed 11.22.21).</w:t>
      </w:r>
    </w:p>
    <w:p w14:paraId="371BFCB7"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Government of Canada, 2019. Crude oil facts. URL https://www.nrcan.gc.ca/science-and-data/data-and-analysis/energy-data-and-analysis/energy-facts/crude-oil-facts/20064 (accessed 10.8.21).</w:t>
      </w:r>
    </w:p>
    <w:p w14:paraId="47BAD790"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Government of Canada, 2014. Renewable Energy. URL https://www.nrcan.gc.ca/our-natural-resources/energy-sources-distribution/renewable-energy/about-renewable-energy/7295 (accessed 11.17.21).</w:t>
      </w:r>
    </w:p>
    <w:p w14:paraId="65EC9C68"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Manitoba Agriculture and Resource, 2021. Engaging Manitobans on Water Management.</w:t>
      </w:r>
    </w:p>
    <w:p w14:paraId="41392D9A"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Oleson, B., Honey, J., 2014. Agricultural Review 2013 and Outlook 2014.</w:t>
      </w:r>
    </w:p>
    <w:p w14:paraId="49975565"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Prairie Provinces Water Board, 1969. Master agreement on apportionment.</w:t>
      </w:r>
    </w:p>
    <w:p w14:paraId="4DB3E579"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 xml:space="preserve">Statistics Canada, </w:t>
      </w:r>
      <w:proofErr w:type="spellStart"/>
      <w:r w:rsidRPr="003A4A6F">
        <w:rPr>
          <w:rFonts w:asciiTheme="majorBidi" w:hAnsiTheme="majorBidi" w:cstheme="majorBidi"/>
        </w:rPr>
        <w:t>2020a</w:t>
      </w:r>
      <w:proofErr w:type="spellEnd"/>
      <w:r w:rsidRPr="003A4A6F">
        <w:rPr>
          <w:rFonts w:asciiTheme="majorBidi" w:hAnsiTheme="majorBidi" w:cstheme="majorBidi"/>
        </w:rPr>
        <w:t>. Gross domestic product (GDP) at basic prices, by industry, monthly (x 1,000,000). https://doi.org/https://doi.org/10.25318/3610043401-eng</w:t>
      </w:r>
    </w:p>
    <w:p w14:paraId="09772E60"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 xml:space="preserve">Statistics Canada, </w:t>
      </w:r>
      <w:proofErr w:type="spellStart"/>
      <w:r w:rsidRPr="003A4A6F">
        <w:rPr>
          <w:rFonts w:asciiTheme="majorBidi" w:hAnsiTheme="majorBidi" w:cstheme="majorBidi"/>
        </w:rPr>
        <w:t>2020b</w:t>
      </w:r>
      <w:proofErr w:type="spellEnd"/>
      <w:r w:rsidRPr="003A4A6F">
        <w:rPr>
          <w:rFonts w:asciiTheme="majorBidi" w:hAnsiTheme="majorBidi" w:cstheme="majorBidi"/>
        </w:rPr>
        <w:t>. Agricultural irrigation patterns in Canada from 2012 to 2018. URL https://www150.statcan.gc.ca/n1/pub/16-508-x/16-508-x2021001-eng.htm (accessed 11.24.21).</w:t>
      </w:r>
    </w:p>
    <w:p w14:paraId="3C3ABD11"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 xml:space="preserve">Statistics Canada, </w:t>
      </w:r>
      <w:proofErr w:type="spellStart"/>
      <w:r w:rsidRPr="003A4A6F">
        <w:rPr>
          <w:rFonts w:asciiTheme="majorBidi" w:hAnsiTheme="majorBidi" w:cstheme="majorBidi"/>
        </w:rPr>
        <w:t>2018a</w:t>
      </w:r>
      <w:proofErr w:type="spellEnd"/>
      <w:r w:rsidRPr="003A4A6F">
        <w:rPr>
          <w:rFonts w:asciiTheme="majorBidi" w:hAnsiTheme="majorBidi" w:cstheme="majorBidi"/>
        </w:rPr>
        <w:t>. North American Industry Classification System (NAICS) Canada.</w:t>
      </w:r>
    </w:p>
    <w:p w14:paraId="347404C0"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 xml:space="preserve">Statistics Canada, </w:t>
      </w:r>
      <w:proofErr w:type="spellStart"/>
      <w:r w:rsidRPr="003A4A6F">
        <w:rPr>
          <w:rFonts w:asciiTheme="majorBidi" w:hAnsiTheme="majorBidi" w:cstheme="majorBidi"/>
        </w:rPr>
        <w:t>2018b</w:t>
      </w:r>
      <w:proofErr w:type="spellEnd"/>
      <w:r w:rsidRPr="003A4A6F">
        <w:rPr>
          <w:rFonts w:asciiTheme="majorBidi" w:hAnsiTheme="majorBidi" w:cstheme="majorBidi"/>
        </w:rPr>
        <w:t>. Irrigation volume by province and drainage region. https://doi.org/https://doi.org/10.25318/3810023901-eng</w:t>
      </w:r>
    </w:p>
    <w:p w14:paraId="61E70FD7" w14:textId="77777777" w:rsidR="003A4A6F" w:rsidRPr="003A4A6F" w:rsidRDefault="003A4A6F" w:rsidP="003A4A6F">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Statistics Canada, 2017. Farm and farm operator data. URL https://www150.statcan.gc.ca/n1/pub/95-640-x/2016001/article/14807-eng.htm (accessed 11.17.21).</w:t>
      </w:r>
    </w:p>
    <w:p w14:paraId="69C2EE76" w14:textId="769F4C19" w:rsidR="001C7BB3" w:rsidRPr="004F24AD" w:rsidRDefault="003A4A6F" w:rsidP="00F96C55">
      <w:pPr>
        <w:widowControl w:val="0"/>
        <w:autoSpaceDE w:val="0"/>
        <w:autoSpaceDN w:val="0"/>
        <w:adjustRightInd w:val="0"/>
        <w:spacing w:line="240" w:lineRule="auto"/>
        <w:ind w:left="480" w:hanging="480"/>
        <w:jc w:val="both"/>
        <w:rPr>
          <w:rFonts w:asciiTheme="majorBidi" w:hAnsiTheme="majorBidi" w:cstheme="majorBidi"/>
        </w:rPr>
      </w:pPr>
      <w:r w:rsidRPr="003A4A6F">
        <w:rPr>
          <w:rFonts w:asciiTheme="majorBidi" w:hAnsiTheme="majorBidi" w:cstheme="majorBidi"/>
        </w:rPr>
        <w:t>Transboundary Waters | International Joint Commission (IJC), 2021. URL https://www.ijc.org/en/watersheds (accessed 9.28.21).</w:t>
      </w:r>
    </w:p>
    <w:sectPr w:rsidR="001C7BB3" w:rsidRPr="004F24AD" w:rsidSect="008D1BF9">
      <w:footerReference w:type="default" r:id="rId15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75AE6" w14:textId="77777777" w:rsidR="005A752C" w:rsidRDefault="005A752C" w:rsidP="00166B1B">
      <w:pPr>
        <w:spacing w:after="0" w:line="240" w:lineRule="auto"/>
      </w:pPr>
      <w:r>
        <w:separator/>
      </w:r>
    </w:p>
  </w:endnote>
  <w:endnote w:type="continuationSeparator" w:id="0">
    <w:p w14:paraId="26459540" w14:textId="77777777" w:rsidR="005A752C" w:rsidRDefault="005A752C" w:rsidP="00166B1B">
      <w:pPr>
        <w:spacing w:after="0" w:line="240" w:lineRule="auto"/>
      </w:pPr>
      <w:r>
        <w:continuationSeparator/>
      </w:r>
    </w:p>
  </w:endnote>
  <w:endnote w:type="continuationNotice" w:id="1">
    <w:p w14:paraId="5B6FC73F" w14:textId="77777777" w:rsidR="005A752C" w:rsidRDefault="005A7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688391"/>
      <w:docPartObj>
        <w:docPartGallery w:val="Page Numbers (Bottom of Page)"/>
        <w:docPartUnique/>
      </w:docPartObj>
    </w:sdtPr>
    <w:sdtEndPr>
      <w:rPr>
        <w:noProof/>
      </w:rPr>
    </w:sdtEndPr>
    <w:sdtContent>
      <w:p w14:paraId="63903393" w14:textId="77777777" w:rsidR="008D1BF9" w:rsidRDefault="008D1B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1784B7" w14:textId="77777777" w:rsidR="008D1BF9" w:rsidRDefault="008D1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17226"/>
      <w:docPartObj>
        <w:docPartGallery w:val="Page Numbers (Bottom of Page)"/>
        <w:docPartUnique/>
      </w:docPartObj>
    </w:sdtPr>
    <w:sdtEndPr>
      <w:rPr>
        <w:noProof/>
      </w:rPr>
    </w:sdtEndPr>
    <w:sdtContent>
      <w:p w14:paraId="7AF25A01" w14:textId="77777777" w:rsidR="008D1BF9" w:rsidRDefault="008D1B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73C1DD" w14:textId="77777777" w:rsidR="008D1BF9" w:rsidRDefault="008D1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946375"/>
      <w:docPartObj>
        <w:docPartGallery w:val="Page Numbers (Bottom of Page)"/>
        <w:docPartUnique/>
      </w:docPartObj>
    </w:sdtPr>
    <w:sdtEndPr>
      <w:rPr>
        <w:noProof/>
      </w:rPr>
    </w:sdtEndPr>
    <w:sdtContent>
      <w:p w14:paraId="28ECB3E8" w14:textId="76E0B223" w:rsidR="00166B1B" w:rsidRDefault="00166B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D84E21" w14:textId="77777777" w:rsidR="00166B1B" w:rsidRDefault="00166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CEC7D" w14:textId="77777777" w:rsidR="005A752C" w:rsidRDefault="005A752C" w:rsidP="00166B1B">
      <w:pPr>
        <w:spacing w:after="0" w:line="240" w:lineRule="auto"/>
      </w:pPr>
      <w:r>
        <w:separator/>
      </w:r>
    </w:p>
  </w:footnote>
  <w:footnote w:type="continuationSeparator" w:id="0">
    <w:p w14:paraId="06D0A655" w14:textId="77777777" w:rsidR="005A752C" w:rsidRDefault="005A752C" w:rsidP="00166B1B">
      <w:pPr>
        <w:spacing w:after="0" w:line="240" w:lineRule="auto"/>
      </w:pPr>
      <w:r>
        <w:continuationSeparator/>
      </w:r>
    </w:p>
  </w:footnote>
  <w:footnote w:type="continuationNotice" w:id="1">
    <w:p w14:paraId="7AF91C77" w14:textId="77777777" w:rsidR="005A752C" w:rsidRDefault="005A75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735"/>
    <w:multiLevelType w:val="hybridMultilevel"/>
    <w:tmpl w:val="CE6CC502"/>
    <w:lvl w:ilvl="0" w:tplc="F7622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B1304"/>
    <w:multiLevelType w:val="hybridMultilevel"/>
    <w:tmpl w:val="EFECB74A"/>
    <w:lvl w:ilvl="0" w:tplc="C748A6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05EF6"/>
    <w:multiLevelType w:val="hybridMultilevel"/>
    <w:tmpl w:val="A892846A"/>
    <w:lvl w:ilvl="0" w:tplc="F70C44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5B7D48"/>
    <w:multiLevelType w:val="hybridMultilevel"/>
    <w:tmpl w:val="14485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3309C4"/>
    <w:multiLevelType w:val="hybridMultilevel"/>
    <w:tmpl w:val="3432ABEA"/>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1A36BC"/>
    <w:multiLevelType w:val="hybridMultilevel"/>
    <w:tmpl w:val="7AA22B1C"/>
    <w:lvl w:ilvl="0" w:tplc="955680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645103"/>
    <w:multiLevelType w:val="hybridMultilevel"/>
    <w:tmpl w:val="6BE0C96A"/>
    <w:lvl w:ilvl="0" w:tplc="9B741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9C2DFF"/>
    <w:multiLevelType w:val="hybridMultilevel"/>
    <w:tmpl w:val="A65243F4"/>
    <w:lvl w:ilvl="0" w:tplc="3E7EEC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7132190">
    <w:abstractNumId w:val="3"/>
  </w:num>
  <w:num w:numId="2" w16cid:durableId="876353171">
    <w:abstractNumId w:val="4"/>
  </w:num>
  <w:num w:numId="3" w16cid:durableId="179662481">
    <w:abstractNumId w:val="5"/>
  </w:num>
  <w:num w:numId="4" w16cid:durableId="1053504247">
    <w:abstractNumId w:val="2"/>
  </w:num>
  <w:num w:numId="5" w16cid:durableId="1766533191">
    <w:abstractNumId w:val="1"/>
  </w:num>
  <w:num w:numId="6" w16cid:durableId="614991177">
    <w:abstractNumId w:val="0"/>
  </w:num>
  <w:num w:numId="7" w16cid:durableId="203177552">
    <w:abstractNumId w:val="6"/>
  </w:num>
  <w:num w:numId="8" w16cid:durableId="11596909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NLAwMze0MDY1NjBQ0lEKTi0uzszPAykwNqoFADQlMwwtAAAA"/>
  </w:docVars>
  <w:rsids>
    <w:rsidRoot w:val="00073E86"/>
    <w:rsid w:val="00000E41"/>
    <w:rsid w:val="00002658"/>
    <w:rsid w:val="0000297F"/>
    <w:rsid w:val="00002A4F"/>
    <w:rsid w:val="00002C61"/>
    <w:rsid w:val="00006C52"/>
    <w:rsid w:val="0001006C"/>
    <w:rsid w:val="000120A1"/>
    <w:rsid w:val="00012970"/>
    <w:rsid w:val="00016C3B"/>
    <w:rsid w:val="00017437"/>
    <w:rsid w:val="00023750"/>
    <w:rsid w:val="000247A7"/>
    <w:rsid w:val="00026877"/>
    <w:rsid w:val="00030F64"/>
    <w:rsid w:val="00032026"/>
    <w:rsid w:val="00033581"/>
    <w:rsid w:val="000340D5"/>
    <w:rsid w:val="000442F7"/>
    <w:rsid w:val="00044E66"/>
    <w:rsid w:val="00051F67"/>
    <w:rsid w:val="00052001"/>
    <w:rsid w:val="000527A6"/>
    <w:rsid w:val="0005495D"/>
    <w:rsid w:val="00062270"/>
    <w:rsid w:val="00065CDB"/>
    <w:rsid w:val="00070E3F"/>
    <w:rsid w:val="000716C3"/>
    <w:rsid w:val="000722E0"/>
    <w:rsid w:val="00073647"/>
    <w:rsid w:val="00073B50"/>
    <w:rsid w:val="00073E86"/>
    <w:rsid w:val="00083509"/>
    <w:rsid w:val="0009604A"/>
    <w:rsid w:val="00096755"/>
    <w:rsid w:val="000A15AF"/>
    <w:rsid w:val="000A51D0"/>
    <w:rsid w:val="000A67D6"/>
    <w:rsid w:val="000A6B7D"/>
    <w:rsid w:val="000A6E10"/>
    <w:rsid w:val="000B2BFB"/>
    <w:rsid w:val="000B2F82"/>
    <w:rsid w:val="000B37CE"/>
    <w:rsid w:val="000B475C"/>
    <w:rsid w:val="000B52DA"/>
    <w:rsid w:val="000C0454"/>
    <w:rsid w:val="000C41EA"/>
    <w:rsid w:val="000C4A93"/>
    <w:rsid w:val="000C7EE1"/>
    <w:rsid w:val="000C7F19"/>
    <w:rsid w:val="000D13CA"/>
    <w:rsid w:val="000D28A8"/>
    <w:rsid w:val="000D323E"/>
    <w:rsid w:val="000D3A88"/>
    <w:rsid w:val="000D4999"/>
    <w:rsid w:val="000D4F8A"/>
    <w:rsid w:val="000E4CA1"/>
    <w:rsid w:val="000F2DBC"/>
    <w:rsid w:val="00105038"/>
    <w:rsid w:val="001123E4"/>
    <w:rsid w:val="00112C01"/>
    <w:rsid w:val="001134F0"/>
    <w:rsid w:val="0011793D"/>
    <w:rsid w:val="0012521B"/>
    <w:rsid w:val="0013021C"/>
    <w:rsid w:val="00134A10"/>
    <w:rsid w:val="00137E22"/>
    <w:rsid w:val="0014035F"/>
    <w:rsid w:val="001403AA"/>
    <w:rsid w:val="0014175E"/>
    <w:rsid w:val="001467C1"/>
    <w:rsid w:val="00146FE5"/>
    <w:rsid w:val="00152C38"/>
    <w:rsid w:val="001555BD"/>
    <w:rsid w:val="00155FE6"/>
    <w:rsid w:val="00160D3A"/>
    <w:rsid w:val="00162A38"/>
    <w:rsid w:val="00163363"/>
    <w:rsid w:val="00166B1B"/>
    <w:rsid w:val="0016709D"/>
    <w:rsid w:val="001673A0"/>
    <w:rsid w:val="001674B6"/>
    <w:rsid w:val="00173D51"/>
    <w:rsid w:val="00175F26"/>
    <w:rsid w:val="001814D8"/>
    <w:rsid w:val="00181F50"/>
    <w:rsid w:val="00183111"/>
    <w:rsid w:val="00185CD7"/>
    <w:rsid w:val="00186CB0"/>
    <w:rsid w:val="00192A70"/>
    <w:rsid w:val="00192CF1"/>
    <w:rsid w:val="001A1FC9"/>
    <w:rsid w:val="001A4108"/>
    <w:rsid w:val="001A7736"/>
    <w:rsid w:val="001B2913"/>
    <w:rsid w:val="001B39D8"/>
    <w:rsid w:val="001B3A04"/>
    <w:rsid w:val="001C06A3"/>
    <w:rsid w:val="001C1B0B"/>
    <w:rsid w:val="001C7299"/>
    <w:rsid w:val="001C7BB3"/>
    <w:rsid w:val="001C7E50"/>
    <w:rsid w:val="001D36F8"/>
    <w:rsid w:val="001D4222"/>
    <w:rsid w:val="001D75C9"/>
    <w:rsid w:val="001D7F61"/>
    <w:rsid w:val="001E2181"/>
    <w:rsid w:val="001E4961"/>
    <w:rsid w:val="001E5B06"/>
    <w:rsid w:val="001F3A83"/>
    <w:rsid w:val="001F66FA"/>
    <w:rsid w:val="001F67DE"/>
    <w:rsid w:val="002017F4"/>
    <w:rsid w:val="002053A2"/>
    <w:rsid w:val="00206923"/>
    <w:rsid w:val="00206C7C"/>
    <w:rsid w:val="00207BCE"/>
    <w:rsid w:val="00210A05"/>
    <w:rsid w:val="00215065"/>
    <w:rsid w:val="00220600"/>
    <w:rsid w:val="00221E72"/>
    <w:rsid w:val="00232484"/>
    <w:rsid w:val="002351A3"/>
    <w:rsid w:val="00237920"/>
    <w:rsid w:val="0023793C"/>
    <w:rsid w:val="002404A2"/>
    <w:rsid w:val="002404B4"/>
    <w:rsid w:val="00241E3A"/>
    <w:rsid w:val="00244531"/>
    <w:rsid w:val="00247167"/>
    <w:rsid w:val="002620E9"/>
    <w:rsid w:val="002623A0"/>
    <w:rsid w:val="002624ED"/>
    <w:rsid w:val="00262775"/>
    <w:rsid w:val="00262ABB"/>
    <w:rsid w:val="00266777"/>
    <w:rsid w:val="00266DD7"/>
    <w:rsid w:val="002673B3"/>
    <w:rsid w:val="00274201"/>
    <w:rsid w:val="002744EB"/>
    <w:rsid w:val="00274E4E"/>
    <w:rsid w:val="0027760F"/>
    <w:rsid w:val="00280C4E"/>
    <w:rsid w:val="00282C76"/>
    <w:rsid w:val="00284E41"/>
    <w:rsid w:val="002857EB"/>
    <w:rsid w:val="00286C88"/>
    <w:rsid w:val="002873C1"/>
    <w:rsid w:val="00290709"/>
    <w:rsid w:val="00292B1E"/>
    <w:rsid w:val="002930BC"/>
    <w:rsid w:val="00297FCA"/>
    <w:rsid w:val="002C2577"/>
    <w:rsid w:val="002C5D70"/>
    <w:rsid w:val="002D048F"/>
    <w:rsid w:val="002D12A2"/>
    <w:rsid w:val="002D5E7C"/>
    <w:rsid w:val="002D6B3D"/>
    <w:rsid w:val="002E189F"/>
    <w:rsid w:val="002E1AC3"/>
    <w:rsid w:val="002E2C13"/>
    <w:rsid w:val="002E3A8E"/>
    <w:rsid w:val="002E49CA"/>
    <w:rsid w:val="002F4214"/>
    <w:rsid w:val="002F5016"/>
    <w:rsid w:val="002F6EE1"/>
    <w:rsid w:val="00303142"/>
    <w:rsid w:val="00305541"/>
    <w:rsid w:val="0030720C"/>
    <w:rsid w:val="0030724B"/>
    <w:rsid w:val="00311750"/>
    <w:rsid w:val="00315D40"/>
    <w:rsid w:val="003371B5"/>
    <w:rsid w:val="003452DD"/>
    <w:rsid w:val="00347DE8"/>
    <w:rsid w:val="003509BA"/>
    <w:rsid w:val="00350B09"/>
    <w:rsid w:val="00351307"/>
    <w:rsid w:val="00352BEC"/>
    <w:rsid w:val="00355392"/>
    <w:rsid w:val="0036704E"/>
    <w:rsid w:val="00376196"/>
    <w:rsid w:val="00376507"/>
    <w:rsid w:val="00377C5D"/>
    <w:rsid w:val="0038298D"/>
    <w:rsid w:val="0038564D"/>
    <w:rsid w:val="00393612"/>
    <w:rsid w:val="00396FCA"/>
    <w:rsid w:val="00397394"/>
    <w:rsid w:val="003A1179"/>
    <w:rsid w:val="003A4A6F"/>
    <w:rsid w:val="003A53D9"/>
    <w:rsid w:val="003B1453"/>
    <w:rsid w:val="003B2D52"/>
    <w:rsid w:val="003B2ECF"/>
    <w:rsid w:val="003C1115"/>
    <w:rsid w:val="003C36A7"/>
    <w:rsid w:val="003C462E"/>
    <w:rsid w:val="003C49F2"/>
    <w:rsid w:val="003D2B27"/>
    <w:rsid w:val="003D669C"/>
    <w:rsid w:val="003E049A"/>
    <w:rsid w:val="003E1570"/>
    <w:rsid w:val="003F020A"/>
    <w:rsid w:val="003F2671"/>
    <w:rsid w:val="003F585B"/>
    <w:rsid w:val="004046D6"/>
    <w:rsid w:val="00405444"/>
    <w:rsid w:val="00413DF4"/>
    <w:rsid w:val="00414984"/>
    <w:rsid w:val="004207A1"/>
    <w:rsid w:val="0042085A"/>
    <w:rsid w:val="00430020"/>
    <w:rsid w:val="004311CA"/>
    <w:rsid w:val="0043124F"/>
    <w:rsid w:val="0043209E"/>
    <w:rsid w:val="00435344"/>
    <w:rsid w:val="0044118F"/>
    <w:rsid w:val="0044504B"/>
    <w:rsid w:val="00446E24"/>
    <w:rsid w:val="00447B87"/>
    <w:rsid w:val="00450363"/>
    <w:rsid w:val="00450C5E"/>
    <w:rsid w:val="004573D9"/>
    <w:rsid w:val="00462DFF"/>
    <w:rsid w:val="00464685"/>
    <w:rsid w:val="00464C82"/>
    <w:rsid w:val="00464FAE"/>
    <w:rsid w:val="004676BE"/>
    <w:rsid w:val="00480816"/>
    <w:rsid w:val="004839CC"/>
    <w:rsid w:val="0048557E"/>
    <w:rsid w:val="004871A8"/>
    <w:rsid w:val="00492DF9"/>
    <w:rsid w:val="00496060"/>
    <w:rsid w:val="0049760B"/>
    <w:rsid w:val="004A0AFC"/>
    <w:rsid w:val="004A2A37"/>
    <w:rsid w:val="004A79FD"/>
    <w:rsid w:val="004B0004"/>
    <w:rsid w:val="004B1E52"/>
    <w:rsid w:val="004B20F4"/>
    <w:rsid w:val="004B2EB9"/>
    <w:rsid w:val="004B30B6"/>
    <w:rsid w:val="004B5F30"/>
    <w:rsid w:val="004B6576"/>
    <w:rsid w:val="004C2092"/>
    <w:rsid w:val="004C4248"/>
    <w:rsid w:val="004E1871"/>
    <w:rsid w:val="004E1C33"/>
    <w:rsid w:val="004F0FA3"/>
    <w:rsid w:val="004F24AD"/>
    <w:rsid w:val="004F4409"/>
    <w:rsid w:val="004F7B01"/>
    <w:rsid w:val="00502037"/>
    <w:rsid w:val="005020B0"/>
    <w:rsid w:val="00502BE4"/>
    <w:rsid w:val="00506130"/>
    <w:rsid w:val="00506DCA"/>
    <w:rsid w:val="00512E97"/>
    <w:rsid w:val="00514AD8"/>
    <w:rsid w:val="00515FF3"/>
    <w:rsid w:val="005165B0"/>
    <w:rsid w:val="00516F84"/>
    <w:rsid w:val="00524B8F"/>
    <w:rsid w:val="00527F84"/>
    <w:rsid w:val="00534A83"/>
    <w:rsid w:val="00536639"/>
    <w:rsid w:val="005509B9"/>
    <w:rsid w:val="005520AE"/>
    <w:rsid w:val="005648C3"/>
    <w:rsid w:val="0056555E"/>
    <w:rsid w:val="005661EE"/>
    <w:rsid w:val="00570D65"/>
    <w:rsid w:val="00571019"/>
    <w:rsid w:val="005721CD"/>
    <w:rsid w:val="00573762"/>
    <w:rsid w:val="005757A1"/>
    <w:rsid w:val="005807CC"/>
    <w:rsid w:val="0059301D"/>
    <w:rsid w:val="00596773"/>
    <w:rsid w:val="00597F19"/>
    <w:rsid w:val="005A04E2"/>
    <w:rsid w:val="005A251C"/>
    <w:rsid w:val="005A2E02"/>
    <w:rsid w:val="005A752C"/>
    <w:rsid w:val="005B5566"/>
    <w:rsid w:val="005C3082"/>
    <w:rsid w:val="005C3176"/>
    <w:rsid w:val="005C5D31"/>
    <w:rsid w:val="005D0D4B"/>
    <w:rsid w:val="005D16DA"/>
    <w:rsid w:val="005D1C28"/>
    <w:rsid w:val="005D27D6"/>
    <w:rsid w:val="005D462E"/>
    <w:rsid w:val="005D4A7A"/>
    <w:rsid w:val="005E06C8"/>
    <w:rsid w:val="005E1429"/>
    <w:rsid w:val="005E5081"/>
    <w:rsid w:val="005F53D5"/>
    <w:rsid w:val="005F546D"/>
    <w:rsid w:val="005F5C60"/>
    <w:rsid w:val="005F66EC"/>
    <w:rsid w:val="006006D9"/>
    <w:rsid w:val="00601B81"/>
    <w:rsid w:val="006079F5"/>
    <w:rsid w:val="00626F00"/>
    <w:rsid w:val="00630E9C"/>
    <w:rsid w:val="00631187"/>
    <w:rsid w:val="0063543B"/>
    <w:rsid w:val="00635AF2"/>
    <w:rsid w:val="00641947"/>
    <w:rsid w:val="00642C43"/>
    <w:rsid w:val="00644958"/>
    <w:rsid w:val="00646257"/>
    <w:rsid w:val="00651078"/>
    <w:rsid w:val="00656931"/>
    <w:rsid w:val="006647FB"/>
    <w:rsid w:val="0066559F"/>
    <w:rsid w:val="006701F4"/>
    <w:rsid w:val="0067037E"/>
    <w:rsid w:val="0067097C"/>
    <w:rsid w:val="0067436F"/>
    <w:rsid w:val="00684972"/>
    <w:rsid w:val="0069198C"/>
    <w:rsid w:val="00695908"/>
    <w:rsid w:val="006A2AD3"/>
    <w:rsid w:val="006A466B"/>
    <w:rsid w:val="006A47AB"/>
    <w:rsid w:val="006A4BFD"/>
    <w:rsid w:val="006A65EE"/>
    <w:rsid w:val="006A7788"/>
    <w:rsid w:val="006B2729"/>
    <w:rsid w:val="006B3D89"/>
    <w:rsid w:val="006B532D"/>
    <w:rsid w:val="006B5527"/>
    <w:rsid w:val="006C05A9"/>
    <w:rsid w:val="006C44B8"/>
    <w:rsid w:val="006C4960"/>
    <w:rsid w:val="006C6715"/>
    <w:rsid w:val="006C7C54"/>
    <w:rsid w:val="006E11C6"/>
    <w:rsid w:val="006E182F"/>
    <w:rsid w:val="006E2B8A"/>
    <w:rsid w:val="006E5B00"/>
    <w:rsid w:val="006E6BDF"/>
    <w:rsid w:val="006F1554"/>
    <w:rsid w:val="006F5C02"/>
    <w:rsid w:val="007031A6"/>
    <w:rsid w:val="00703D97"/>
    <w:rsid w:val="00715AA3"/>
    <w:rsid w:val="00717A1B"/>
    <w:rsid w:val="00723032"/>
    <w:rsid w:val="00723592"/>
    <w:rsid w:val="00726D5E"/>
    <w:rsid w:val="00731DE9"/>
    <w:rsid w:val="00734CE0"/>
    <w:rsid w:val="00735BED"/>
    <w:rsid w:val="00736A53"/>
    <w:rsid w:val="00736DFB"/>
    <w:rsid w:val="007468A6"/>
    <w:rsid w:val="007601A6"/>
    <w:rsid w:val="0076034E"/>
    <w:rsid w:val="00762795"/>
    <w:rsid w:val="007636D9"/>
    <w:rsid w:val="0076784E"/>
    <w:rsid w:val="00767D26"/>
    <w:rsid w:val="00772E2E"/>
    <w:rsid w:val="00773F00"/>
    <w:rsid w:val="00774016"/>
    <w:rsid w:val="0077568E"/>
    <w:rsid w:val="0077688B"/>
    <w:rsid w:val="00782536"/>
    <w:rsid w:val="00783CFD"/>
    <w:rsid w:val="00787179"/>
    <w:rsid w:val="00791142"/>
    <w:rsid w:val="00792FE1"/>
    <w:rsid w:val="00793901"/>
    <w:rsid w:val="007954C4"/>
    <w:rsid w:val="007A3DCF"/>
    <w:rsid w:val="007A57DB"/>
    <w:rsid w:val="007B17FF"/>
    <w:rsid w:val="007B40D2"/>
    <w:rsid w:val="007B452D"/>
    <w:rsid w:val="007B7B74"/>
    <w:rsid w:val="007C0E9B"/>
    <w:rsid w:val="007C5863"/>
    <w:rsid w:val="007C7945"/>
    <w:rsid w:val="007D2504"/>
    <w:rsid w:val="007D5BDA"/>
    <w:rsid w:val="007E1B82"/>
    <w:rsid w:val="007E496B"/>
    <w:rsid w:val="007F0F80"/>
    <w:rsid w:val="007F39A5"/>
    <w:rsid w:val="007F4493"/>
    <w:rsid w:val="007F4921"/>
    <w:rsid w:val="00802F2D"/>
    <w:rsid w:val="00805E79"/>
    <w:rsid w:val="00807BB1"/>
    <w:rsid w:val="00813CD6"/>
    <w:rsid w:val="00823DF5"/>
    <w:rsid w:val="008249C9"/>
    <w:rsid w:val="00827F3E"/>
    <w:rsid w:val="00831046"/>
    <w:rsid w:val="008422D9"/>
    <w:rsid w:val="00842A26"/>
    <w:rsid w:val="00853343"/>
    <w:rsid w:val="00853687"/>
    <w:rsid w:val="00854218"/>
    <w:rsid w:val="00855B9A"/>
    <w:rsid w:val="008565C3"/>
    <w:rsid w:val="008614A7"/>
    <w:rsid w:val="00862122"/>
    <w:rsid w:val="008623E6"/>
    <w:rsid w:val="0086394C"/>
    <w:rsid w:val="008678EE"/>
    <w:rsid w:val="0087060C"/>
    <w:rsid w:val="00874212"/>
    <w:rsid w:val="00877DEA"/>
    <w:rsid w:val="00886BCD"/>
    <w:rsid w:val="00893163"/>
    <w:rsid w:val="0089442D"/>
    <w:rsid w:val="008A083D"/>
    <w:rsid w:val="008A29DD"/>
    <w:rsid w:val="008A324F"/>
    <w:rsid w:val="008B1E7B"/>
    <w:rsid w:val="008B1FB0"/>
    <w:rsid w:val="008B3242"/>
    <w:rsid w:val="008C1015"/>
    <w:rsid w:val="008C1E63"/>
    <w:rsid w:val="008D1BF9"/>
    <w:rsid w:val="008D2276"/>
    <w:rsid w:val="008D4046"/>
    <w:rsid w:val="008D5441"/>
    <w:rsid w:val="008D5BF7"/>
    <w:rsid w:val="008D6B55"/>
    <w:rsid w:val="008E1AF3"/>
    <w:rsid w:val="008E4CCF"/>
    <w:rsid w:val="008E5036"/>
    <w:rsid w:val="008E7B40"/>
    <w:rsid w:val="008F0F34"/>
    <w:rsid w:val="008F1AAE"/>
    <w:rsid w:val="008F1D54"/>
    <w:rsid w:val="008F1DF2"/>
    <w:rsid w:val="008F2414"/>
    <w:rsid w:val="008F386E"/>
    <w:rsid w:val="00900177"/>
    <w:rsid w:val="009048FB"/>
    <w:rsid w:val="00905413"/>
    <w:rsid w:val="00910F88"/>
    <w:rsid w:val="00911C3C"/>
    <w:rsid w:val="009219CA"/>
    <w:rsid w:val="009232B7"/>
    <w:rsid w:val="009419D5"/>
    <w:rsid w:val="009455E9"/>
    <w:rsid w:val="00947AF6"/>
    <w:rsid w:val="0095123C"/>
    <w:rsid w:val="009532BA"/>
    <w:rsid w:val="009547B8"/>
    <w:rsid w:val="009547CF"/>
    <w:rsid w:val="00955436"/>
    <w:rsid w:val="00957608"/>
    <w:rsid w:val="009648D7"/>
    <w:rsid w:val="0096607A"/>
    <w:rsid w:val="009677C7"/>
    <w:rsid w:val="00967DB5"/>
    <w:rsid w:val="009701E2"/>
    <w:rsid w:val="00972442"/>
    <w:rsid w:val="00976258"/>
    <w:rsid w:val="00976B16"/>
    <w:rsid w:val="00977212"/>
    <w:rsid w:val="00977DB2"/>
    <w:rsid w:val="009847E9"/>
    <w:rsid w:val="00985C57"/>
    <w:rsid w:val="0099013A"/>
    <w:rsid w:val="009917D6"/>
    <w:rsid w:val="0099198B"/>
    <w:rsid w:val="00992CA6"/>
    <w:rsid w:val="009A2116"/>
    <w:rsid w:val="009A3A41"/>
    <w:rsid w:val="009A5972"/>
    <w:rsid w:val="009A7EC7"/>
    <w:rsid w:val="009B07DE"/>
    <w:rsid w:val="009B3C93"/>
    <w:rsid w:val="009C0288"/>
    <w:rsid w:val="009C07E5"/>
    <w:rsid w:val="009C0E5B"/>
    <w:rsid w:val="009C2CEA"/>
    <w:rsid w:val="009D20AF"/>
    <w:rsid w:val="009D4952"/>
    <w:rsid w:val="009D4CE5"/>
    <w:rsid w:val="009D605C"/>
    <w:rsid w:val="009E0CE2"/>
    <w:rsid w:val="009E40BC"/>
    <w:rsid w:val="009E58F8"/>
    <w:rsid w:val="009E599B"/>
    <w:rsid w:val="009F107D"/>
    <w:rsid w:val="009F25BB"/>
    <w:rsid w:val="009F3679"/>
    <w:rsid w:val="009F3EB0"/>
    <w:rsid w:val="009F4118"/>
    <w:rsid w:val="009F50D7"/>
    <w:rsid w:val="009F6587"/>
    <w:rsid w:val="009F760C"/>
    <w:rsid w:val="00A01E4B"/>
    <w:rsid w:val="00A02E2E"/>
    <w:rsid w:val="00A04471"/>
    <w:rsid w:val="00A051DD"/>
    <w:rsid w:val="00A07D36"/>
    <w:rsid w:val="00A12B9B"/>
    <w:rsid w:val="00A147F1"/>
    <w:rsid w:val="00A15AA7"/>
    <w:rsid w:val="00A22247"/>
    <w:rsid w:val="00A2550D"/>
    <w:rsid w:val="00A26100"/>
    <w:rsid w:val="00A2769D"/>
    <w:rsid w:val="00A33FBA"/>
    <w:rsid w:val="00A36826"/>
    <w:rsid w:val="00A41E65"/>
    <w:rsid w:val="00A43596"/>
    <w:rsid w:val="00A4377D"/>
    <w:rsid w:val="00A43FCC"/>
    <w:rsid w:val="00A47D82"/>
    <w:rsid w:val="00A51A34"/>
    <w:rsid w:val="00A541C1"/>
    <w:rsid w:val="00A57A66"/>
    <w:rsid w:val="00A606D8"/>
    <w:rsid w:val="00A6510A"/>
    <w:rsid w:val="00A66F4C"/>
    <w:rsid w:val="00A71604"/>
    <w:rsid w:val="00A71D2D"/>
    <w:rsid w:val="00A81BC3"/>
    <w:rsid w:val="00A9329E"/>
    <w:rsid w:val="00A9768C"/>
    <w:rsid w:val="00AA07C9"/>
    <w:rsid w:val="00AA2EC2"/>
    <w:rsid w:val="00AA35CD"/>
    <w:rsid w:val="00AA4320"/>
    <w:rsid w:val="00AA530D"/>
    <w:rsid w:val="00AA5D12"/>
    <w:rsid w:val="00AA5DD7"/>
    <w:rsid w:val="00AB32DD"/>
    <w:rsid w:val="00AB3DFB"/>
    <w:rsid w:val="00AB62BB"/>
    <w:rsid w:val="00AC2212"/>
    <w:rsid w:val="00AC5033"/>
    <w:rsid w:val="00AC5909"/>
    <w:rsid w:val="00AC5B7F"/>
    <w:rsid w:val="00AC7CB2"/>
    <w:rsid w:val="00AD125C"/>
    <w:rsid w:val="00AD1A7D"/>
    <w:rsid w:val="00AD2CF2"/>
    <w:rsid w:val="00AD355C"/>
    <w:rsid w:val="00AD36DF"/>
    <w:rsid w:val="00AD3A81"/>
    <w:rsid w:val="00AD4567"/>
    <w:rsid w:val="00AD5A66"/>
    <w:rsid w:val="00AD6777"/>
    <w:rsid w:val="00AF0677"/>
    <w:rsid w:val="00AF1B61"/>
    <w:rsid w:val="00AF5A29"/>
    <w:rsid w:val="00AF5D7A"/>
    <w:rsid w:val="00AF638C"/>
    <w:rsid w:val="00AF7F2F"/>
    <w:rsid w:val="00B02B23"/>
    <w:rsid w:val="00B0453D"/>
    <w:rsid w:val="00B10B45"/>
    <w:rsid w:val="00B118AB"/>
    <w:rsid w:val="00B14838"/>
    <w:rsid w:val="00B17B55"/>
    <w:rsid w:val="00B20206"/>
    <w:rsid w:val="00B2064F"/>
    <w:rsid w:val="00B21660"/>
    <w:rsid w:val="00B21BD0"/>
    <w:rsid w:val="00B2683F"/>
    <w:rsid w:val="00B33A44"/>
    <w:rsid w:val="00B33C50"/>
    <w:rsid w:val="00B40C5D"/>
    <w:rsid w:val="00B418B4"/>
    <w:rsid w:val="00B439A1"/>
    <w:rsid w:val="00B54CCB"/>
    <w:rsid w:val="00B54D28"/>
    <w:rsid w:val="00B56AC3"/>
    <w:rsid w:val="00B60F89"/>
    <w:rsid w:val="00B61552"/>
    <w:rsid w:val="00B6410F"/>
    <w:rsid w:val="00B66DC3"/>
    <w:rsid w:val="00B7013D"/>
    <w:rsid w:val="00B70E6E"/>
    <w:rsid w:val="00B837E8"/>
    <w:rsid w:val="00B84B31"/>
    <w:rsid w:val="00B9356D"/>
    <w:rsid w:val="00B9484F"/>
    <w:rsid w:val="00B96186"/>
    <w:rsid w:val="00BA0959"/>
    <w:rsid w:val="00BA16D7"/>
    <w:rsid w:val="00BA1F22"/>
    <w:rsid w:val="00BA3D81"/>
    <w:rsid w:val="00BA4C50"/>
    <w:rsid w:val="00BA7308"/>
    <w:rsid w:val="00BB0F78"/>
    <w:rsid w:val="00BB227E"/>
    <w:rsid w:val="00BB2942"/>
    <w:rsid w:val="00BC4237"/>
    <w:rsid w:val="00BC5A7B"/>
    <w:rsid w:val="00BC610F"/>
    <w:rsid w:val="00BD0485"/>
    <w:rsid w:val="00BD054B"/>
    <w:rsid w:val="00BD1DAF"/>
    <w:rsid w:val="00BD4A85"/>
    <w:rsid w:val="00BD4D7D"/>
    <w:rsid w:val="00BD6A2D"/>
    <w:rsid w:val="00BE4698"/>
    <w:rsid w:val="00BE5C30"/>
    <w:rsid w:val="00BF28B7"/>
    <w:rsid w:val="00C0100F"/>
    <w:rsid w:val="00C067E0"/>
    <w:rsid w:val="00C13855"/>
    <w:rsid w:val="00C16489"/>
    <w:rsid w:val="00C179F3"/>
    <w:rsid w:val="00C2053A"/>
    <w:rsid w:val="00C2606B"/>
    <w:rsid w:val="00C265B2"/>
    <w:rsid w:val="00C26812"/>
    <w:rsid w:val="00C27ADA"/>
    <w:rsid w:val="00C321C7"/>
    <w:rsid w:val="00C322B1"/>
    <w:rsid w:val="00C40618"/>
    <w:rsid w:val="00C40E33"/>
    <w:rsid w:val="00C44523"/>
    <w:rsid w:val="00C44675"/>
    <w:rsid w:val="00C47015"/>
    <w:rsid w:val="00C60026"/>
    <w:rsid w:val="00C61F68"/>
    <w:rsid w:val="00C6443B"/>
    <w:rsid w:val="00C65BED"/>
    <w:rsid w:val="00C661DD"/>
    <w:rsid w:val="00C6657B"/>
    <w:rsid w:val="00C709C2"/>
    <w:rsid w:val="00C80F03"/>
    <w:rsid w:val="00C81043"/>
    <w:rsid w:val="00C83E26"/>
    <w:rsid w:val="00C84B70"/>
    <w:rsid w:val="00C90056"/>
    <w:rsid w:val="00C911E6"/>
    <w:rsid w:val="00CA2F7D"/>
    <w:rsid w:val="00CA3423"/>
    <w:rsid w:val="00CA4569"/>
    <w:rsid w:val="00CA5042"/>
    <w:rsid w:val="00CB1164"/>
    <w:rsid w:val="00CB2E53"/>
    <w:rsid w:val="00CB4D8E"/>
    <w:rsid w:val="00CB763B"/>
    <w:rsid w:val="00CB7C62"/>
    <w:rsid w:val="00CC3A09"/>
    <w:rsid w:val="00CC456B"/>
    <w:rsid w:val="00CC46E0"/>
    <w:rsid w:val="00CD0C0F"/>
    <w:rsid w:val="00CD3616"/>
    <w:rsid w:val="00CD3C8A"/>
    <w:rsid w:val="00CD6264"/>
    <w:rsid w:val="00CE4D74"/>
    <w:rsid w:val="00CF4D33"/>
    <w:rsid w:val="00CF63FC"/>
    <w:rsid w:val="00CF6799"/>
    <w:rsid w:val="00CF6CA5"/>
    <w:rsid w:val="00CF7079"/>
    <w:rsid w:val="00CF7B23"/>
    <w:rsid w:val="00D02747"/>
    <w:rsid w:val="00D02AA4"/>
    <w:rsid w:val="00D0477E"/>
    <w:rsid w:val="00D04C64"/>
    <w:rsid w:val="00D05905"/>
    <w:rsid w:val="00D07C24"/>
    <w:rsid w:val="00D1077C"/>
    <w:rsid w:val="00D13E1A"/>
    <w:rsid w:val="00D15923"/>
    <w:rsid w:val="00D16C8A"/>
    <w:rsid w:val="00D24770"/>
    <w:rsid w:val="00D262D8"/>
    <w:rsid w:val="00D3178D"/>
    <w:rsid w:val="00D33FE4"/>
    <w:rsid w:val="00D35017"/>
    <w:rsid w:val="00D3660A"/>
    <w:rsid w:val="00D40032"/>
    <w:rsid w:val="00D45518"/>
    <w:rsid w:val="00D474CC"/>
    <w:rsid w:val="00D61A9C"/>
    <w:rsid w:val="00D64B5C"/>
    <w:rsid w:val="00D64BB9"/>
    <w:rsid w:val="00D66678"/>
    <w:rsid w:val="00D73809"/>
    <w:rsid w:val="00D75395"/>
    <w:rsid w:val="00D7638A"/>
    <w:rsid w:val="00D814CC"/>
    <w:rsid w:val="00D82592"/>
    <w:rsid w:val="00D8684E"/>
    <w:rsid w:val="00D90B25"/>
    <w:rsid w:val="00D93973"/>
    <w:rsid w:val="00D9663E"/>
    <w:rsid w:val="00D96ADB"/>
    <w:rsid w:val="00D96B7C"/>
    <w:rsid w:val="00DA13BC"/>
    <w:rsid w:val="00DA45A1"/>
    <w:rsid w:val="00DA4B7F"/>
    <w:rsid w:val="00DA61EE"/>
    <w:rsid w:val="00DB2F59"/>
    <w:rsid w:val="00DB546E"/>
    <w:rsid w:val="00DC67A1"/>
    <w:rsid w:val="00DC77A1"/>
    <w:rsid w:val="00DD4867"/>
    <w:rsid w:val="00DD5973"/>
    <w:rsid w:val="00DE0A9C"/>
    <w:rsid w:val="00DE1099"/>
    <w:rsid w:val="00DE2B14"/>
    <w:rsid w:val="00DE3DFD"/>
    <w:rsid w:val="00DE6222"/>
    <w:rsid w:val="00E02E3B"/>
    <w:rsid w:val="00E0365F"/>
    <w:rsid w:val="00E045DA"/>
    <w:rsid w:val="00E071F2"/>
    <w:rsid w:val="00E101BC"/>
    <w:rsid w:val="00E10BD9"/>
    <w:rsid w:val="00E11B59"/>
    <w:rsid w:val="00E16015"/>
    <w:rsid w:val="00E1766C"/>
    <w:rsid w:val="00E176A1"/>
    <w:rsid w:val="00E20D7F"/>
    <w:rsid w:val="00E20E80"/>
    <w:rsid w:val="00E2404C"/>
    <w:rsid w:val="00E25741"/>
    <w:rsid w:val="00E27C55"/>
    <w:rsid w:val="00E317CB"/>
    <w:rsid w:val="00E32EE2"/>
    <w:rsid w:val="00E35DE6"/>
    <w:rsid w:val="00E4412B"/>
    <w:rsid w:val="00E44F26"/>
    <w:rsid w:val="00E4699E"/>
    <w:rsid w:val="00E50840"/>
    <w:rsid w:val="00E5279C"/>
    <w:rsid w:val="00E600B0"/>
    <w:rsid w:val="00E61513"/>
    <w:rsid w:val="00E649D3"/>
    <w:rsid w:val="00E71CBF"/>
    <w:rsid w:val="00E769CE"/>
    <w:rsid w:val="00E81C5C"/>
    <w:rsid w:val="00E832CD"/>
    <w:rsid w:val="00E962FF"/>
    <w:rsid w:val="00EA20DB"/>
    <w:rsid w:val="00EA53B7"/>
    <w:rsid w:val="00EA7003"/>
    <w:rsid w:val="00EA7AEF"/>
    <w:rsid w:val="00EB6368"/>
    <w:rsid w:val="00EC05A3"/>
    <w:rsid w:val="00EC4392"/>
    <w:rsid w:val="00ED16A8"/>
    <w:rsid w:val="00EE131C"/>
    <w:rsid w:val="00EE3BED"/>
    <w:rsid w:val="00EF0334"/>
    <w:rsid w:val="00EF1844"/>
    <w:rsid w:val="00EF44E5"/>
    <w:rsid w:val="00F00EC0"/>
    <w:rsid w:val="00F05FBE"/>
    <w:rsid w:val="00F06CC8"/>
    <w:rsid w:val="00F07F04"/>
    <w:rsid w:val="00F100C7"/>
    <w:rsid w:val="00F12602"/>
    <w:rsid w:val="00F17E2A"/>
    <w:rsid w:val="00F20091"/>
    <w:rsid w:val="00F2134E"/>
    <w:rsid w:val="00F249AE"/>
    <w:rsid w:val="00F362F0"/>
    <w:rsid w:val="00F3685F"/>
    <w:rsid w:val="00F368D6"/>
    <w:rsid w:val="00F44E0F"/>
    <w:rsid w:val="00F51634"/>
    <w:rsid w:val="00F55B53"/>
    <w:rsid w:val="00F560D3"/>
    <w:rsid w:val="00F57660"/>
    <w:rsid w:val="00F57B85"/>
    <w:rsid w:val="00F6287B"/>
    <w:rsid w:val="00F6450B"/>
    <w:rsid w:val="00F659CD"/>
    <w:rsid w:val="00F661E9"/>
    <w:rsid w:val="00F714C9"/>
    <w:rsid w:val="00F81829"/>
    <w:rsid w:val="00F818F6"/>
    <w:rsid w:val="00F85F91"/>
    <w:rsid w:val="00F91B5D"/>
    <w:rsid w:val="00F942A8"/>
    <w:rsid w:val="00F96C55"/>
    <w:rsid w:val="00FB0360"/>
    <w:rsid w:val="00FB1279"/>
    <w:rsid w:val="00FB18F3"/>
    <w:rsid w:val="00FB2E40"/>
    <w:rsid w:val="00FB2F51"/>
    <w:rsid w:val="00FB316B"/>
    <w:rsid w:val="00FB4173"/>
    <w:rsid w:val="00FB44D0"/>
    <w:rsid w:val="00FB5DE1"/>
    <w:rsid w:val="00FB63D8"/>
    <w:rsid w:val="00FC03C7"/>
    <w:rsid w:val="00FC0C07"/>
    <w:rsid w:val="00FD1A19"/>
    <w:rsid w:val="00FD34BA"/>
    <w:rsid w:val="00FD669B"/>
    <w:rsid w:val="00FD6BDA"/>
    <w:rsid w:val="00FE326A"/>
    <w:rsid w:val="00FE3BBC"/>
    <w:rsid w:val="00FE5F2A"/>
    <w:rsid w:val="00FF081B"/>
    <w:rsid w:val="00FF67CE"/>
    <w:rsid w:val="00FF6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27C51"/>
  <w15:chartTrackingRefBased/>
  <w15:docId w15:val="{ACB450E1-9201-4537-8368-FE9B8F497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444"/>
  </w:style>
  <w:style w:type="paragraph" w:styleId="Heading3">
    <w:name w:val="heading 3"/>
    <w:basedOn w:val="Normal"/>
    <w:next w:val="Normal"/>
    <w:link w:val="Heading3Char"/>
    <w:uiPriority w:val="9"/>
    <w:unhideWhenUsed/>
    <w:qFormat/>
    <w:rsid w:val="00E101BC"/>
    <w:pPr>
      <w:keepNext/>
      <w:keepLines/>
      <w:spacing w:before="240" w:after="240" w:line="360" w:lineRule="auto"/>
      <w:outlineLvl w:val="2"/>
    </w:pPr>
    <w:rPr>
      <w:rFonts w:asciiTheme="majorBidi" w:eastAsiaTheme="majorEastAsia" w:hAnsiTheme="majorBid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101BC"/>
    <w:rPr>
      <w:rFonts w:asciiTheme="majorBidi" w:eastAsiaTheme="majorEastAsia" w:hAnsiTheme="majorBidi" w:cstheme="majorBidi"/>
      <w:b/>
    </w:rPr>
  </w:style>
  <w:style w:type="character" w:styleId="CommentReference">
    <w:name w:val="annotation reference"/>
    <w:basedOn w:val="DefaultParagraphFont"/>
    <w:uiPriority w:val="99"/>
    <w:semiHidden/>
    <w:unhideWhenUsed/>
    <w:rsid w:val="000A6B7D"/>
    <w:rPr>
      <w:sz w:val="16"/>
      <w:szCs w:val="16"/>
    </w:rPr>
  </w:style>
  <w:style w:type="paragraph" w:styleId="CommentText">
    <w:name w:val="annotation text"/>
    <w:basedOn w:val="Normal"/>
    <w:link w:val="CommentTextChar"/>
    <w:uiPriority w:val="99"/>
    <w:unhideWhenUsed/>
    <w:rsid w:val="000A6B7D"/>
    <w:pPr>
      <w:spacing w:line="240" w:lineRule="auto"/>
    </w:pPr>
    <w:rPr>
      <w:sz w:val="20"/>
      <w:szCs w:val="20"/>
    </w:rPr>
  </w:style>
  <w:style w:type="character" w:customStyle="1" w:styleId="CommentTextChar">
    <w:name w:val="Comment Text Char"/>
    <w:basedOn w:val="DefaultParagraphFont"/>
    <w:link w:val="CommentText"/>
    <w:uiPriority w:val="99"/>
    <w:rsid w:val="000A6B7D"/>
    <w:rPr>
      <w:sz w:val="20"/>
      <w:szCs w:val="20"/>
    </w:rPr>
  </w:style>
  <w:style w:type="paragraph" w:styleId="ListParagraph">
    <w:name w:val="List Paragraph"/>
    <w:basedOn w:val="Normal"/>
    <w:uiPriority w:val="34"/>
    <w:qFormat/>
    <w:rsid w:val="000A6B7D"/>
    <w:pPr>
      <w:ind w:left="720"/>
      <w:contextualSpacing/>
    </w:pPr>
  </w:style>
  <w:style w:type="table" w:styleId="TableGrid">
    <w:name w:val="Table Grid"/>
    <w:basedOn w:val="TableNormal"/>
    <w:uiPriority w:val="39"/>
    <w:rsid w:val="000A6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A04E2"/>
    <w:rPr>
      <w:b/>
      <w:bCs/>
    </w:rPr>
  </w:style>
  <w:style w:type="character" w:customStyle="1" w:styleId="CommentSubjectChar">
    <w:name w:val="Comment Subject Char"/>
    <w:basedOn w:val="CommentTextChar"/>
    <w:link w:val="CommentSubject"/>
    <w:uiPriority w:val="99"/>
    <w:semiHidden/>
    <w:rsid w:val="005A04E2"/>
    <w:rPr>
      <w:b/>
      <w:bCs/>
      <w:sz w:val="20"/>
      <w:szCs w:val="20"/>
    </w:rPr>
  </w:style>
  <w:style w:type="character" w:styleId="LineNumber">
    <w:name w:val="line number"/>
    <w:basedOn w:val="DefaultParagraphFont"/>
    <w:uiPriority w:val="99"/>
    <w:semiHidden/>
    <w:unhideWhenUsed/>
    <w:rsid w:val="008B1E7B"/>
  </w:style>
  <w:style w:type="character" w:styleId="PlaceholderText">
    <w:name w:val="Placeholder Text"/>
    <w:basedOn w:val="DefaultParagraphFont"/>
    <w:uiPriority w:val="99"/>
    <w:semiHidden/>
    <w:rsid w:val="001F3A83"/>
    <w:rPr>
      <w:color w:val="808080"/>
    </w:rPr>
  </w:style>
  <w:style w:type="paragraph" w:styleId="NormalWeb">
    <w:name w:val="Normal (Web)"/>
    <w:basedOn w:val="Normal"/>
    <w:uiPriority w:val="99"/>
    <w:unhideWhenUsed/>
    <w:rsid w:val="0016336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66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B1B"/>
  </w:style>
  <w:style w:type="paragraph" w:styleId="Footer">
    <w:name w:val="footer"/>
    <w:basedOn w:val="Normal"/>
    <w:link w:val="FooterChar"/>
    <w:uiPriority w:val="99"/>
    <w:unhideWhenUsed/>
    <w:rsid w:val="00166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66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8.xml"/><Relationship Id="rId21" Type="http://schemas.openxmlformats.org/officeDocument/2006/relationships/footer" Target="footer1.xml"/><Relationship Id="rId42" Type="http://schemas.openxmlformats.org/officeDocument/2006/relationships/chart" Target="charts/chart34.xml"/><Relationship Id="rId63" Type="http://schemas.openxmlformats.org/officeDocument/2006/relationships/image" Target="media/image1.png"/><Relationship Id="rId84" Type="http://schemas.openxmlformats.org/officeDocument/2006/relationships/chart" Target="charts/chart55.xml"/><Relationship Id="rId138" Type="http://schemas.openxmlformats.org/officeDocument/2006/relationships/image" Target="media/image40.png"/><Relationship Id="rId159" Type="http://schemas.openxmlformats.org/officeDocument/2006/relationships/fontTable" Target="fontTable.xml"/><Relationship Id="rId107" Type="http://schemas.openxmlformats.org/officeDocument/2006/relationships/chart" Target="charts/chart78.xml"/><Relationship Id="rId11" Type="http://schemas.openxmlformats.org/officeDocument/2006/relationships/chart" Target="charts/chart4.xml"/><Relationship Id="rId32" Type="http://schemas.openxmlformats.org/officeDocument/2006/relationships/chart" Target="charts/chart24.xml"/><Relationship Id="rId53" Type="http://schemas.openxmlformats.org/officeDocument/2006/relationships/chart" Target="charts/chart45.xml"/><Relationship Id="rId74" Type="http://schemas.openxmlformats.org/officeDocument/2006/relationships/image" Target="media/image12.png"/><Relationship Id="rId128" Type="http://schemas.openxmlformats.org/officeDocument/2006/relationships/image" Target="media/image30.jpeg"/><Relationship Id="rId149" Type="http://schemas.openxmlformats.org/officeDocument/2006/relationships/image" Target="media/image51.png"/><Relationship Id="rId5" Type="http://schemas.openxmlformats.org/officeDocument/2006/relationships/webSettings" Target="webSettings.xml"/><Relationship Id="rId95" Type="http://schemas.openxmlformats.org/officeDocument/2006/relationships/chart" Target="charts/chart66.xml"/><Relationship Id="rId160" Type="http://schemas.openxmlformats.org/officeDocument/2006/relationships/theme" Target="theme/theme1.xml"/><Relationship Id="rId22" Type="http://schemas.openxmlformats.org/officeDocument/2006/relationships/chart" Target="charts/chart14.xml"/><Relationship Id="rId43" Type="http://schemas.openxmlformats.org/officeDocument/2006/relationships/chart" Target="charts/chart35.xml"/><Relationship Id="rId64" Type="http://schemas.openxmlformats.org/officeDocument/2006/relationships/image" Target="media/image2.png"/><Relationship Id="rId118" Type="http://schemas.openxmlformats.org/officeDocument/2006/relationships/chart" Target="charts/chart89.xml"/><Relationship Id="rId139" Type="http://schemas.openxmlformats.org/officeDocument/2006/relationships/image" Target="media/image41.png"/><Relationship Id="rId80" Type="http://schemas.openxmlformats.org/officeDocument/2006/relationships/image" Target="media/image18.png"/><Relationship Id="rId85" Type="http://schemas.openxmlformats.org/officeDocument/2006/relationships/chart" Target="charts/chart56.xml"/><Relationship Id="rId150" Type="http://schemas.openxmlformats.org/officeDocument/2006/relationships/image" Target="media/image52.jpeg"/><Relationship Id="rId155" Type="http://schemas.openxmlformats.org/officeDocument/2006/relationships/image" Target="media/image57.png"/><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0.xml"/><Relationship Id="rId103" Type="http://schemas.openxmlformats.org/officeDocument/2006/relationships/chart" Target="charts/chart74.xml"/><Relationship Id="rId108" Type="http://schemas.openxmlformats.org/officeDocument/2006/relationships/chart" Target="charts/chart79.xml"/><Relationship Id="rId124" Type="http://schemas.openxmlformats.org/officeDocument/2006/relationships/image" Target="media/image26.png"/><Relationship Id="rId129" Type="http://schemas.openxmlformats.org/officeDocument/2006/relationships/image" Target="media/image31.png"/><Relationship Id="rId54" Type="http://schemas.openxmlformats.org/officeDocument/2006/relationships/chart" Target="charts/chart46.xml"/><Relationship Id="rId70" Type="http://schemas.openxmlformats.org/officeDocument/2006/relationships/image" Target="media/image8.png"/><Relationship Id="rId75" Type="http://schemas.openxmlformats.org/officeDocument/2006/relationships/image" Target="media/image13.png"/><Relationship Id="rId91" Type="http://schemas.openxmlformats.org/officeDocument/2006/relationships/chart" Target="charts/chart62.xml"/><Relationship Id="rId96" Type="http://schemas.openxmlformats.org/officeDocument/2006/relationships/chart" Target="charts/chart67.xml"/><Relationship Id="rId140" Type="http://schemas.openxmlformats.org/officeDocument/2006/relationships/image" Target="media/image42.png"/><Relationship Id="rId14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85.xml"/><Relationship Id="rId119" Type="http://schemas.openxmlformats.org/officeDocument/2006/relationships/image" Target="media/image21.png"/><Relationship Id="rId44" Type="http://schemas.openxmlformats.org/officeDocument/2006/relationships/chart" Target="charts/chart36.xml"/><Relationship Id="rId60" Type="http://schemas.openxmlformats.org/officeDocument/2006/relationships/chart" Target="charts/chart51.xml"/><Relationship Id="rId65" Type="http://schemas.openxmlformats.org/officeDocument/2006/relationships/image" Target="media/image3.png"/><Relationship Id="rId81" Type="http://schemas.openxmlformats.org/officeDocument/2006/relationships/image" Target="media/image19.png"/><Relationship Id="rId86" Type="http://schemas.openxmlformats.org/officeDocument/2006/relationships/chart" Target="charts/chart57.xml"/><Relationship Id="rId130" Type="http://schemas.openxmlformats.org/officeDocument/2006/relationships/image" Target="media/image32.jpeg"/><Relationship Id="rId135" Type="http://schemas.openxmlformats.org/officeDocument/2006/relationships/image" Target="media/image37.png"/><Relationship Id="rId151" Type="http://schemas.openxmlformats.org/officeDocument/2006/relationships/image" Target="media/image53.png"/><Relationship Id="rId156" Type="http://schemas.openxmlformats.org/officeDocument/2006/relationships/image" Target="media/image58.png"/><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1.xml"/><Relationship Id="rId109" Type="http://schemas.openxmlformats.org/officeDocument/2006/relationships/chart" Target="charts/chart80.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image" Target="media/image14.png"/><Relationship Id="rId97" Type="http://schemas.openxmlformats.org/officeDocument/2006/relationships/chart" Target="charts/chart68.xml"/><Relationship Id="rId104" Type="http://schemas.openxmlformats.org/officeDocument/2006/relationships/chart" Target="charts/chart75.xml"/><Relationship Id="rId120" Type="http://schemas.openxmlformats.org/officeDocument/2006/relationships/image" Target="media/image22.png"/><Relationship Id="rId125" Type="http://schemas.openxmlformats.org/officeDocument/2006/relationships/image" Target="media/image27.png"/><Relationship Id="rId141" Type="http://schemas.openxmlformats.org/officeDocument/2006/relationships/image" Target="media/image43.png"/><Relationship Id="rId14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chart" Target="charts/chart63.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image" Target="media/image4.png"/><Relationship Id="rId87" Type="http://schemas.openxmlformats.org/officeDocument/2006/relationships/chart" Target="charts/chart58.xml"/><Relationship Id="rId110" Type="http://schemas.openxmlformats.org/officeDocument/2006/relationships/chart" Target="charts/chart81.xml"/><Relationship Id="rId115" Type="http://schemas.openxmlformats.org/officeDocument/2006/relationships/chart" Target="charts/chart86.xml"/><Relationship Id="rId131" Type="http://schemas.openxmlformats.org/officeDocument/2006/relationships/image" Target="media/image33.png"/><Relationship Id="rId136" Type="http://schemas.openxmlformats.org/officeDocument/2006/relationships/image" Target="media/image38.png"/><Relationship Id="rId157" Type="http://schemas.openxmlformats.org/officeDocument/2006/relationships/image" Target="media/image59.png"/><Relationship Id="rId61" Type="http://schemas.openxmlformats.org/officeDocument/2006/relationships/chart" Target="charts/chart52.xml"/><Relationship Id="rId82" Type="http://schemas.openxmlformats.org/officeDocument/2006/relationships/image" Target="media/image20.png"/><Relationship Id="rId152" Type="http://schemas.openxmlformats.org/officeDocument/2006/relationships/image" Target="media/image54.jpeg"/><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image" Target="media/image15.png"/><Relationship Id="rId100" Type="http://schemas.openxmlformats.org/officeDocument/2006/relationships/chart" Target="charts/chart71.xml"/><Relationship Id="rId105" Type="http://schemas.openxmlformats.org/officeDocument/2006/relationships/chart" Target="charts/chart76.xml"/><Relationship Id="rId126" Type="http://schemas.openxmlformats.org/officeDocument/2006/relationships/image" Target="media/image28.png"/><Relationship Id="rId147" Type="http://schemas.openxmlformats.org/officeDocument/2006/relationships/image" Target="media/image49.png"/><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image" Target="media/image10.png"/><Relationship Id="rId93" Type="http://schemas.openxmlformats.org/officeDocument/2006/relationships/chart" Target="charts/chart64.xml"/><Relationship Id="rId98" Type="http://schemas.openxmlformats.org/officeDocument/2006/relationships/chart" Target="charts/chart69.xml"/><Relationship Id="rId121" Type="http://schemas.openxmlformats.org/officeDocument/2006/relationships/image" Target="media/image23.png"/><Relationship Id="rId142" Type="http://schemas.openxmlformats.org/officeDocument/2006/relationships/image" Target="media/image44.png"/><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image" Target="media/image5.png"/><Relationship Id="rId116" Type="http://schemas.openxmlformats.org/officeDocument/2006/relationships/chart" Target="charts/chart87.xml"/><Relationship Id="rId137" Type="http://schemas.openxmlformats.org/officeDocument/2006/relationships/image" Target="media/image39.png"/><Relationship Id="rId158" Type="http://schemas.openxmlformats.org/officeDocument/2006/relationships/footer" Target="footer3.xml"/><Relationship Id="rId20" Type="http://schemas.openxmlformats.org/officeDocument/2006/relationships/chart" Target="charts/chart13.xml"/><Relationship Id="rId41" Type="http://schemas.openxmlformats.org/officeDocument/2006/relationships/chart" Target="charts/chart33.xml"/><Relationship Id="rId62" Type="http://schemas.openxmlformats.org/officeDocument/2006/relationships/chart" Target="charts/chart53.xml"/><Relationship Id="rId83" Type="http://schemas.openxmlformats.org/officeDocument/2006/relationships/chart" Target="charts/chart54.xml"/><Relationship Id="rId88" Type="http://schemas.openxmlformats.org/officeDocument/2006/relationships/chart" Target="charts/chart59.xml"/><Relationship Id="rId111" Type="http://schemas.openxmlformats.org/officeDocument/2006/relationships/chart" Target="charts/chart82.xml"/><Relationship Id="rId132" Type="http://schemas.openxmlformats.org/officeDocument/2006/relationships/image" Target="media/image34.png"/><Relationship Id="rId153" Type="http://schemas.openxmlformats.org/officeDocument/2006/relationships/image" Target="media/image55.jpeg"/><Relationship Id="rId15" Type="http://schemas.openxmlformats.org/officeDocument/2006/relationships/chart" Target="charts/chart8.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chart" Target="charts/chart77.xml"/><Relationship Id="rId127" Type="http://schemas.openxmlformats.org/officeDocument/2006/relationships/image" Target="media/image29.jpeg"/><Relationship Id="rId10" Type="http://schemas.openxmlformats.org/officeDocument/2006/relationships/chart" Target="charts/chart3.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image" Target="media/image11.png"/><Relationship Id="rId78" Type="http://schemas.openxmlformats.org/officeDocument/2006/relationships/image" Target="media/image16.png"/><Relationship Id="rId94" Type="http://schemas.openxmlformats.org/officeDocument/2006/relationships/chart" Target="charts/chart65.xml"/><Relationship Id="rId99" Type="http://schemas.openxmlformats.org/officeDocument/2006/relationships/chart" Target="charts/chart70.xml"/><Relationship Id="rId101" Type="http://schemas.openxmlformats.org/officeDocument/2006/relationships/chart" Target="charts/chart72.xml"/><Relationship Id="rId122" Type="http://schemas.openxmlformats.org/officeDocument/2006/relationships/image" Target="media/image24.png"/><Relationship Id="rId143" Type="http://schemas.openxmlformats.org/officeDocument/2006/relationships/image" Target="media/image45.png"/><Relationship Id="rId148"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chart" Target="charts/chart18.xml"/><Relationship Id="rId47" Type="http://schemas.openxmlformats.org/officeDocument/2006/relationships/chart" Target="charts/chart39.xml"/><Relationship Id="rId68" Type="http://schemas.openxmlformats.org/officeDocument/2006/relationships/image" Target="media/image6.png"/><Relationship Id="rId89" Type="http://schemas.openxmlformats.org/officeDocument/2006/relationships/chart" Target="charts/chart60.xml"/><Relationship Id="rId112" Type="http://schemas.openxmlformats.org/officeDocument/2006/relationships/chart" Target="charts/chart83.xml"/><Relationship Id="rId133" Type="http://schemas.openxmlformats.org/officeDocument/2006/relationships/image" Target="media/image35.png"/><Relationship Id="rId154" Type="http://schemas.openxmlformats.org/officeDocument/2006/relationships/image" Target="media/image56.png"/><Relationship Id="rId16" Type="http://schemas.openxmlformats.org/officeDocument/2006/relationships/chart" Target="charts/chart9.xml"/><Relationship Id="rId37" Type="http://schemas.openxmlformats.org/officeDocument/2006/relationships/chart" Target="charts/chart29.xml"/><Relationship Id="rId58" Type="http://schemas.openxmlformats.org/officeDocument/2006/relationships/footer" Target="footer2.xml"/><Relationship Id="rId79" Type="http://schemas.openxmlformats.org/officeDocument/2006/relationships/image" Target="media/image17.png"/><Relationship Id="rId102" Type="http://schemas.openxmlformats.org/officeDocument/2006/relationships/chart" Target="charts/chart73.xml"/><Relationship Id="rId123" Type="http://schemas.openxmlformats.org/officeDocument/2006/relationships/image" Target="media/image25.jpeg"/><Relationship Id="rId144" Type="http://schemas.openxmlformats.org/officeDocument/2006/relationships/image" Target="media/image46.png"/><Relationship Id="rId90" Type="http://schemas.openxmlformats.org/officeDocument/2006/relationships/chart" Target="charts/chart61.xml"/><Relationship Id="rId27" Type="http://schemas.openxmlformats.org/officeDocument/2006/relationships/chart" Target="charts/chart19.xml"/><Relationship Id="rId48" Type="http://schemas.openxmlformats.org/officeDocument/2006/relationships/chart" Target="charts/chart40.xml"/><Relationship Id="rId69" Type="http://schemas.openxmlformats.org/officeDocument/2006/relationships/image" Target="media/image7.png"/><Relationship Id="rId113" Type="http://schemas.openxmlformats.org/officeDocument/2006/relationships/chart" Target="charts/chart84.xml"/><Relationship Id="rId134"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file:///C:\Behdad\Research\Data\Analysis\CropTypes_Final%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Behdad\Research\Data\Analysis\Data%20Anlysis_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Behdad\Research\Data\Analysis\Data%20Anlysis_V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oleObject" Target="file:///C:\Behdad\Research\Data\Analysis\Data%20Anlysis_V2.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Behdad\Research\Data\Analysis\CropTypes_Final%20(version%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Behdad\Research\Data\Analysis\CropTypes_Final%20(version%20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Behdad\Research\Data\Analysis\Data%20Anlysis_V2%20(version%201).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Behdad\Research\Data\Analysis\Data%20Generation.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Behdad\Research\Data\Analysis\New%20folder%20(2)\Data-generation_LowSizeFile_Frozen%20(version%201).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Behdad\Research\Data\Analysis\CropTypes_Final%20(versi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'WEF Graph data'!$B$2</c:f>
              <c:strCache>
                <c:ptCount val="1"/>
                <c:pt idx="0">
                  <c:v>Alberta</c:v>
                </c:pt>
              </c:strCache>
            </c:strRef>
          </c:tx>
          <c:spPr>
            <a:ln w="22225" cap="rnd">
              <a:solidFill>
                <a:srgbClr val="C00000"/>
              </a:solidFill>
              <a:round/>
            </a:ln>
            <a:effectLst/>
          </c:spPr>
          <c:marker>
            <c:symbol val="circle"/>
            <c:size val="5"/>
            <c:spPr>
              <a:solidFill>
                <a:srgbClr val="C00000"/>
              </a:solidFill>
              <a:ln w="9525">
                <a:solidFill>
                  <a:srgbClr val="C00000"/>
                </a:solidFill>
              </a:ln>
              <a:effectLst/>
            </c:spPr>
          </c:marker>
          <c:trendline>
            <c:spPr>
              <a:ln w="19050" cap="rnd">
                <a:solidFill>
                  <a:srgbClr val="C00000"/>
                </a:solidFill>
                <a:prstDash val="sysDot"/>
              </a:ln>
              <a:effectLst/>
            </c:spPr>
            <c:trendlineType val="linear"/>
            <c:dispRSqr val="1"/>
            <c:dispEq val="1"/>
            <c:trendlineLbl>
              <c:layout>
                <c:manualLayout>
                  <c:x val="4.0763418949628101E-2"/>
                  <c:y val="4.717658710254401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data'!$K$3:$K$33</c:f>
              <c:numCache>
                <c:formatCode>#,##0</c:formatCode>
                <c:ptCount val="31"/>
                <c:pt idx="0">
                  <c:v>25.656099999999999</c:v>
                </c:pt>
                <c:pt idx="1">
                  <c:v>25.219799999999999</c:v>
                </c:pt>
                <c:pt idx="2">
                  <c:v>21.9434</c:v>
                </c:pt>
                <c:pt idx="3">
                  <c:v>25.8184</c:v>
                </c:pt>
                <c:pt idx="4">
                  <c:v>24.616800000000001</c:v>
                </c:pt>
                <c:pt idx="5">
                  <c:v>25.2727</c:v>
                </c:pt>
                <c:pt idx="6">
                  <c:v>25.641500000000001</c:v>
                </c:pt>
                <c:pt idx="7">
                  <c:v>21.908999999999999</c:v>
                </c:pt>
                <c:pt idx="8">
                  <c:v>22.512799999999999</c:v>
                </c:pt>
                <c:pt idx="9">
                  <c:v>25.688800000000001</c:v>
                </c:pt>
                <c:pt idx="10">
                  <c:v>22.698899999999998</c:v>
                </c:pt>
                <c:pt idx="11">
                  <c:v>18.6541</c:v>
                </c:pt>
                <c:pt idx="12">
                  <c:v>11.632899999999999</c:v>
                </c:pt>
                <c:pt idx="13">
                  <c:v>22.921099999999999</c:v>
                </c:pt>
                <c:pt idx="14">
                  <c:v>26.073499999999999</c:v>
                </c:pt>
                <c:pt idx="15">
                  <c:v>28.517600000000002</c:v>
                </c:pt>
                <c:pt idx="16">
                  <c:v>26.556899999999999</c:v>
                </c:pt>
                <c:pt idx="17">
                  <c:v>26.588000000000001</c:v>
                </c:pt>
                <c:pt idx="18">
                  <c:v>29.522200000000002</c:v>
                </c:pt>
                <c:pt idx="19">
                  <c:v>22.580200000000001</c:v>
                </c:pt>
                <c:pt idx="20">
                  <c:v>28.5122</c:v>
                </c:pt>
                <c:pt idx="21">
                  <c:v>30.428799999999999</c:v>
                </c:pt>
                <c:pt idx="22">
                  <c:v>29.104199999999999</c:v>
                </c:pt>
                <c:pt idx="23">
                  <c:v>34.704700000000003</c:v>
                </c:pt>
                <c:pt idx="24">
                  <c:v>30.127800000000001</c:v>
                </c:pt>
                <c:pt idx="25">
                  <c:v>26.67</c:v>
                </c:pt>
                <c:pt idx="26">
                  <c:v>33.423499999999997</c:v>
                </c:pt>
                <c:pt idx="27">
                  <c:v>32.825200000000002</c:v>
                </c:pt>
                <c:pt idx="28">
                  <c:v>30.732099999999999</c:v>
                </c:pt>
                <c:pt idx="29">
                  <c:v>31.9422</c:v>
                </c:pt>
                <c:pt idx="30">
                  <c:v>33.367899999999999</c:v>
                </c:pt>
              </c:numCache>
            </c:numRef>
          </c:val>
          <c:smooth val="0"/>
          <c:extLst>
            <c:ext xmlns:c16="http://schemas.microsoft.com/office/drawing/2014/chart" uri="{C3380CC4-5D6E-409C-BE32-E72D297353CC}">
              <c16:uniqueId val="{00000001-E940-DD48-BAF8-9EB341745913}"/>
            </c:ext>
          </c:extLst>
        </c:ser>
        <c:ser>
          <c:idx val="1"/>
          <c:order val="1"/>
          <c:tx>
            <c:strRef>
              <c:f>'WEF Graph data'!$C$2</c:f>
              <c:strCache>
                <c:ptCount val="1"/>
                <c:pt idx="0">
                  <c:v>Saskatchewan</c:v>
                </c:pt>
              </c:strCache>
            </c:strRef>
          </c:tx>
          <c:spPr>
            <a:ln w="22225" cap="rnd">
              <a:solidFill>
                <a:srgbClr val="00B050"/>
              </a:solidFill>
              <a:round/>
            </a:ln>
            <a:effectLst/>
          </c:spPr>
          <c:marker>
            <c:symbol val="circle"/>
            <c:size val="5"/>
            <c:spPr>
              <a:solidFill>
                <a:srgbClr val="00B050"/>
              </a:solidFill>
              <a:ln w="9525">
                <a:solidFill>
                  <a:srgbClr val="00B050"/>
                </a:solidFill>
              </a:ln>
              <a:effectLst/>
            </c:spPr>
          </c:marker>
          <c:trendline>
            <c:spPr>
              <a:ln w="19050" cap="rnd">
                <a:solidFill>
                  <a:schemeClr val="accent2"/>
                </a:solidFill>
                <a:prstDash val="sysDot"/>
              </a:ln>
              <a:effectLst/>
            </c:spPr>
            <c:trendlineType val="linear"/>
            <c:dispRSqr val="0"/>
            <c:dispEq val="0"/>
          </c:trendline>
          <c:trendline>
            <c:spPr>
              <a:ln w="19050" cap="rnd">
                <a:solidFill>
                  <a:srgbClr val="92D050"/>
                </a:solidFill>
                <a:prstDash val="sysDot"/>
              </a:ln>
              <a:effectLst/>
            </c:spPr>
            <c:trendlineType val="linear"/>
            <c:dispRSqr val="1"/>
            <c:dispEq val="1"/>
            <c:trendlineLbl>
              <c:layout>
                <c:manualLayout>
                  <c:x val="3.749550174152759E-2"/>
                  <c:y val="-4.5129409981836073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data'!$L$3:$L$33</c:f>
              <c:numCache>
                <c:formatCode>#,##0</c:formatCode>
                <c:ptCount val="31"/>
                <c:pt idx="0">
                  <c:v>27.093900000000001</c:v>
                </c:pt>
                <c:pt idx="1">
                  <c:v>28.099399999999999</c:v>
                </c:pt>
                <c:pt idx="2">
                  <c:v>25.0974</c:v>
                </c:pt>
                <c:pt idx="3">
                  <c:v>26.521000000000001</c:v>
                </c:pt>
                <c:pt idx="4">
                  <c:v>26.409800000000001</c:v>
                </c:pt>
                <c:pt idx="5">
                  <c:v>24.834199999999999</c:v>
                </c:pt>
                <c:pt idx="6">
                  <c:v>30.9847</c:v>
                </c:pt>
                <c:pt idx="7">
                  <c:v>25.343699999999998</c:v>
                </c:pt>
                <c:pt idx="8">
                  <c:v>27.474299999999999</c:v>
                </c:pt>
                <c:pt idx="9">
                  <c:v>31.456900000000001</c:v>
                </c:pt>
                <c:pt idx="10">
                  <c:v>30.7104</c:v>
                </c:pt>
                <c:pt idx="11">
                  <c:v>21.194900000000001</c:v>
                </c:pt>
                <c:pt idx="12">
                  <c:v>16.566500000000001</c:v>
                </c:pt>
                <c:pt idx="13">
                  <c:v>23.404</c:v>
                </c:pt>
                <c:pt idx="14">
                  <c:v>28.897099999999998</c:v>
                </c:pt>
                <c:pt idx="15">
                  <c:v>34.006100000000004</c:v>
                </c:pt>
                <c:pt idx="16">
                  <c:v>28.726800000000001</c:v>
                </c:pt>
                <c:pt idx="17">
                  <c:v>28.365300000000001</c:v>
                </c:pt>
                <c:pt idx="18">
                  <c:v>33.5319</c:v>
                </c:pt>
                <c:pt idx="19">
                  <c:v>33.345100000000002</c:v>
                </c:pt>
                <c:pt idx="20">
                  <c:v>28.706499999999998</c:v>
                </c:pt>
                <c:pt idx="21">
                  <c:v>32.0229</c:v>
                </c:pt>
                <c:pt idx="22">
                  <c:v>31.827300000000001</c:v>
                </c:pt>
                <c:pt idx="23">
                  <c:v>43.391500000000001</c:v>
                </c:pt>
                <c:pt idx="24">
                  <c:v>35.5154</c:v>
                </c:pt>
                <c:pt idx="25">
                  <c:v>35.486400000000003</c:v>
                </c:pt>
                <c:pt idx="26">
                  <c:v>40.388199999999998</c:v>
                </c:pt>
                <c:pt idx="27">
                  <c:v>37.856000000000002</c:v>
                </c:pt>
                <c:pt idx="28">
                  <c:v>39.392400000000002</c:v>
                </c:pt>
                <c:pt idx="29">
                  <c:v>41.615099999999998</c:v>
                </c:pt>
                <c:pt idx="30">
                  <c:v>41.264099999999999</c:v>
                </c:pt>
              </c:numCache>
            </c:numRef>
          </c:val>
          <c:smooth val="0"/>
          <c:extLst>
            <c:ext xmlns:c16="http://schemas.microsoft.com/office/drawing/2014/chart" uri="{C3380CC4-5D6E-409C-BE32-E72D297353CC}">
              <c16:uniqueId val="{00000004-E940-DD48-BAF8-9EB341745913}"/>
            </c:ext>
          </c:extLst>
        </c:ser>
        <c:ser>
          <c:idx val="2"/>
          <c:order val="2"/>
          <c:tx>
            <c:strRef>
              <c:f>'WEF Graph data'!$D$2</c:f>
              <c:strCache>
                <c:ptCount val="1"/>
                <c:pt idx="0">
                  <c:v>Manitoba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1.4434705095825286E-2"/>
                  <c:y val="4.18165208500974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data'!$M$3:$M$33</c:f>
              <c:numCache>
                <c:formatCode>#,##0</c:formatCode>
                <c:ptCount val="31"/>
                <c:pt idx="0">
                  <c:v>13.351800000000001</c:v>
                </c:pt>
                <c:pt idx="1">
                  <c:v>12.095599999999999</c:v>
                </c:pt>
                <c:pt idx="2">
                  <c:v>12.966699999999999</c:v>
                </c:pt>
                <c:pt idx="3">
                  <c:v>9.9915000000000003</c:v>
                </c:pt>
                <c:pt idx="4">
                  <c:v>11.438700000000001</c:v>
                </c:pt>
                <c:pt idx="5">
                  <c:v>9.8600999999999992</c:v>
                </c:pt>
                <c:pt idx="6">
                  <c:v>12.6152</c:v>
                </c:pt>
                <c:pt idx="7">
                  <c:v>9.5276999999999994</c:v>
                </c:pt>
                <c:pt idx="8">
                  <c:v>11.594200000000001</c:v>
                </c:pt>
                <c:pt idx="9">
                  <c:v>10.8253</c:v>
                </c:pt>
                <c:pt idx="10">
                  <c:v>12.0825</c:v>
                </c:pt>
                <c:pt idx="11">
                  <c:v>10.7075</c:v>
                </c:pt>
                <c:pt idx="12">
                  <c:v>10.202199999999999</c:v>
                </c:pt>
                <c:pt idx="13">
                  <c:v>11.8079</c:v>
                </c:pt>
                <c:pt idx="14">
                  <c:v>11.985300000000001</c:v>
                </c:pt>
                <c:pt idx="15">
                  <c:v>9.0248000000000008</c:v>
                </c:pt>
                <c:pt idx="16">
                  <c:v>12.970700000000001</c:v>
                </c:pt>
                <c:pt idx="17">
                  <c:v>12.554500000000001</c:v>
                </c:pt>
                <c:pt idx="18">
                  <c:v>14.281599999999999</c:v>
                </c:pt>
                <c:pt idx="19">
                  <c:v>13.7464</c:v>
                </c:pt>
                <c:pt idx="20">
                  <c:v>11.1652</c:v>
                </c:pt>
                <c:pt idx="21">
                  <c:v>9.0069999999999997</c:v>
                </c:pt>
                <c:pt idx="22">
                  <c:v>12.6457</c:v>
                </c:pt>
                <c:pt idx="23">
                  <c:v>16.2118</c:v>
                </c:pt>
                <c:pt idx="24">
                  <c:v>12.9933</c:v>
                </c:pt>
                <c:pt idx="25">
                  <c:v>14.9061</c:v>
                </c:pt>
                <c:pt idx="26">
                  <c:v>15.5847</c:v>
                </c:pt>
                <c:pt idx="27">
                  <c:v>16.674600000000002</c:v>
                </c:pt>
                <c:pt idx="28">
                  <c:v>15.9666</c:v>
                </c:pt>
                <c:pt idx="29">
                  <c:v>15.2499</c:v>
                </c:pt>
                <c:pt idx="30">
                  <c:v>15.970700000000001</c:v>
                </c:pt>
              </c:numCache>
            </c:numRef>
          </c:val>
          <c:smooth val="0"/>
          <c:extLst>
            <c:ext xmlns:c16="http://schemas.microsoft.com/office/drawing/2014/chart" uri="{C3380CC4-5D6E-409C-BE32-E72D297353CC}">
              <c16:uniqueId val="{00000007-E940-DD48-BAF8-9EB341745913}"/>
            </c:ext>
          </c:extLst>
        </c:ser>
        <c:ser>
          <c:idx val="3"/>
          <c:order val="3"/>
          <c:tx>
            <c:strRef>
              <c:f>'WEF Graph data'!$E$2</c:f>
              <c:strCache>
                <c:ptCount val="1"/>
                <c:pt idx="0">
                  <c:v>The Prairies</c:v>
                </c:pt>
              </c:strCache>
            </c:strRef>
          </c:tx>
          <c:spPr>
            <a:ln w="22225"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lumMod val="50000"/>
                    <a:lumOff val="50000"/>
                  </a:schemeClr>
                </a:solidFill>
                <a:prstDash val="sysDot"/>
              </a:ln>
              <a:effectLst/>
            </c:spPr>
            <c:trendlineType val="linear"/>
            <c:dispRSqr val="1"/>
            <c:dispEq val="1"/>
            <c:trendlineLbl>
              <c:layout>
                <c:manualLayout>
                  <c:x val="4.718103633272256E-2"/>
                  <c:y val="6.1776297674974549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data'!$N$3:$N$33</c:f>
              <c:numCache>
                <c:formatCode>General</c:formatCode>
                <c:ptCount val="31"/>
                <c:pt idx="0">
                  <c:v>66.101799999999997</c:v>
                </c:pt>
                <c:pt idx="1">
                  <c:v>65.4148</c:v>
                </c:pt>
                <c:pt idx="2">
                  <c:v>60.0075</c:v>
                </c:pt>
                <c:pt idx="3">
                  <c:v>62.3309</c:v>
                </c:pt>
                <c:pt idx="4">
                  <c:v>62.465299999999999</c:v>
                </c:pt>
                <c:pt idx="5">
                  <c:v>59.966999999999999</c:v>
                </c:pt>
                <c:pt idx="6">
                  <c:v>69.241399999999999</c:v>
                </c:pt>
                <c:pt idx="7">
                  <c:v>56.7804</c:v>
                </c:pt>
                <c:pt idx="8">
                  <c:v>61.581299999999999</c:v>
                </c:pt>
                <c:pt idx="9">
                  <c:v>67.971000000000004</c:v>
                </c:pt>
                <c:pt idx="10">
                  <c:v>65.491799999999998</c:v>
                </c:pt>
                <c:pt idx="11">
                  <c:v>50.5565</c:v>
                </c:pt>
                <c:pt idx="12">
                  <c:v>38.401600000000002</c:v>
                </c:pt>
                <c:pt idx="13">
                  <c:v>58.133000000000003</c:v>
                </c:pt>
                <c:pt idx="14">
                  <c:v>66.9559</c:v>
                </c:pt>
                <c:pt idx="15">
                  <c:v>71.548500000000004</c:v>
                </c:pt>
                <c:pt idx="16">
                  <c:v>68.254400000000004</c:v>
                </c:pt>
                <c:pt idx="17">
                  <c:v>67.507800000000003</c:v>
                </c:pt>
                <c:pt idx="18">
                  <c:v>77.335700000000003</c:v>
                </c:pt>
                <c:pt idx="19">
                  <c:v>69.671700000000001</c:v>
                </c:pt>
                <c:pt idx="20">
                  <c:v>68.383899999999997</c:v>
                </c:pt>
                <c:pt idx="21">
                  <c:v>71.458699999999993</c:v>
                </c:pt>
                <c:pt idx="22">
                  <c:v>73.577200000000005</c:v>
                </c:pt>
                <c:pt idx="23">
                  <c:v>94.308000000000007</c:v>
                </c:pt>
                <c:pt idx="24">
                  <c:v>78.636499999999998</c:v>
                </c:pt>
                <c:pt idx="25">
                  <c:v>77.0625</c:v>
                </c:pt>
                <c:pt idx="26">
                  <c:v>89.3964</c:v>
                </c:pt>
                <c:pt idx="27">
                  <c:v>87.355800000000002</c:v>
                </c:pt>
                <c:pt idx="28">
                  <c:v>86.091099999999997</c:v>
                </c:pt>
                <c:pt idx="29">
                  <c:v>88.807199999999995</c:v>
                </c:pt>
                <c:pt idx="30">
                  <c:v>90.602699999999999</c:v>
                </c:pt>
              </c:numCache>
            </c:numRef>
          </c:val>
          <c:smooth val="0"/>
          <c:extLst>
            <c:ext xmlns:c16="http://schemas.microsoft.com/office/drawing/2014/chart" uri="{C3380CC4-5D6E-409C-BE32-E72D297353CC}">
              <c16:uniqueId val="{00000009-E940-DD48-BAF8-9EB341745913}"/>
            </c:ext>
          </c:extLst>
        </c:ser>
        <c:dLbls>
          <c:showLegendKey val="0"/>
          <c:showVal val="0"/>
          <c:showCatName val="0"/>
          <c:showSerName val="0"/>
          <c:showPercent val="0"/>
          <c:showBubbleSize val="0"/>
        </c:dLbls>
        <c:marker val="1"/>
        <c:smooth val="0"/>
        <c:axId val="592145199"/>
        <c:axId val="592134799"/>
      </c:lineChart>
      <c:catAx>
        <c:axId val="592145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Years</a:t>
                </a:r>
              </a:p>
            </c:rich>
          </c:tx>
          <c:layout>
            <c:manualLayout>
              <c:xMode val="edge"/>
              <c:yMode val="edge"/>
              <c:x val="0.50713759337775077"/>
              <c:y val="0.923365122615803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34799"/>
        <c:crosses val="autoZero"/>
        <c:auto val="1"/>
        <c:lblAlgn val="ctr"/>
        <c:lblOffset val="100"/>
        <c:noMultiLvlLbl val="0"/>
      </c:catAx>
      <c:valAx>
        <c:axId val="59213479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0"/>
                  <a:t>Crop Production (Mt)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45199"/>
        <c:crosses val="autoZero"/>
        <c:crossBetween val="between"/>
      </c:valAx>
      <c:spPr>
        <a:noFill/>
        <a:ln>
          <a:noFill/>
        </a:ln>
        <a:effectLst/>
      </c:spPr>
    </c:plotArea>
    <c:legend>
      <c:legendPos val="t"/>
      <c:legendEntry>
        <c:idx val="5"/>
        <c:delete val="1"/>
      </c:legendEntry>
      <c:legendEntry>
        <c:idx val="7"/>
        <c:delete val="1"/>
      </c:legendEntry>
      <c:layout>
        <c:manualLayout>
          <c:xMode val="edge"/>
          <c:yMode val="edge"/>
          <c:x val="0.1345740273031909"/>
          <c:y val="1.0165182887915118E-2"/>
          <c:w val="0.68682662308720854"/>
          <c:h val="0.209949713027015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359909050365919"/>
          <c:y val="0.23982117137864731"/>
          <c:w val="0.70047595025552156"/>
          <c:h val="0.70047595025552156"/>
        </c:manualLayout>
      </c:layout>
      <c:doughnutChart>
        <c:varyColors val="1"/>
        <c:ser>
          <c:idx val="2"/>
          <c:order val="0"/>
          <c:dPt>
            <c:idx val="0"/>
            <c:bubble3D val="0"/>
            <c:spPr>
              <a:solidFill>
                <a:schemeClr val="accent1"/>
              </a:solidFill>
              <a:ln>
                <a:noFill/>
              </a:ln>
              <a:effectLst/>
            </c:spPr>
            <c:extLst>
              <c:ext xmlns:c16="http://schemas.microsoft.com/office/drawing/2014/chart" uri="{C3380CC4-5D6E-409C-BE32-E72D297353CC}">
                <c16:uniqueId val="{00000001-B452-DC4F-AB87-B373577AB032}"/>
              </c:ext>
            </c:extLst>
          </c:dPt>
          <c:dPt>
            <c:idx val="1"/>
            <c:bubble3D val="0"/>
            <c:spPr>
              <a:solidFill>
                <a:srgbClr val="00B0F0"/>
              </a:solidFill>
              <a:ln>
                <a:noFill/>
              </a:ln>
              <a:effectLst/>
            </c:spPr>
            <c:extLst>
              <c:ext xmlns:c16="http://schemas.microsoft.com/office/drawing/2014/chart" uri="{C3380CC4-5D6E-409C-BE32-E72D297353CC}">
                <c16:uniqueId val="{00000003-B452-DC4F-AB87-B373577AB032}"/>
              </c:ext>
            </c:extLst>
          </c:dPt>
          <c:dPt>
            <c:idx val="2"/>
            <c:bubble3D val="0"/>
            <c:spPr>
              <a:solidFill>
                <a:schemeClr val="accent1">
                  <a:lumMod val="60000"/>
                  <a:lumOff val="40000"/>
                </a:schemeClr>
              </a:solidFill>
              <a:ln>
                <a:noFill/>
              </a:ln>
              <a:effectLst/>
            </c:spPr>
            <c:extLst>
              <c:ext xmlns:c16="http://schemas.microsoft.com/office/drawing/2014/chart" uri="{C3380CC4-5D6E-409C-BE32-E72D297353CC}">
                <c16:uniqueId val="{00000005-B452-DC4F-AB87-B373577AB032}"/>
              </c:ext>
            </c:extLst>
          </c:dPt>
          <c:dLbls>
            <c:dLbl>
              <c:idx val="0"/>
              <c:layout>
                <c:manualLayout>
                  <c:x val="7.3947755137849253E-3"/>
                  <c:y val="-9.1249387698403989E-3"/>
                </c:manualLayout>
              </c:layout>
              <c:showLegendKey val="0"/>
              <c:showVal val="0"/>
              <c:showCatName val="1"/>
              <c:showSerName val="0"/>
              <c:showPercent val="1"/>
              <c:showBubbleSize val="0"/>
              <c:extLst>
                <c:ext xmlns:c15="http://schemas.microsoft.com/office/drawing/2012/chart" uri="{CE6537A1-D6FC-4f65-9D91-7224C49458BB}">
                  <c15:layout>
                    <c:manualLayout>
                      <c:w val="0.14923709048903705"/>
                      <c:h val="0.18244942571593595"/>
                    </c:manualLayout>
                  </c15:layout>
                </c:ext>
                <c:ext xmlns:c16="http://schemas.microsoft.com/office/drawing/2014/chart" uri="{C3380CC4-5D6E-409C-BE32-E72D297353CC}">
                  <c16:uniqueId val="{00000001-B452-DC4F-AB87-B373577AB032}"/>
                </c:ext>
              </c:extLst>
            </c:dLbl>
            <c:dLbl>
              <c:idx val="1"/>
              <c:layout>
                <c:manualLayout>
                  <c:x val="-6.3421408024331669E-17"/>
                  <c:y val="-1.500117709966293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52-DC4F-AB87-B373577AB032}"/>
                </c:ext>
              </c:extLst>
            </c:dLbl>
            <c:dLbl>
              <c:idx val="2"/>
              <c:layout>
                <c:manualLayout>
                  <c:x val="2.1733233902865207E-2"/>
                  <c:y val="9.135174259206457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52-DC4F-AB87-B373577AB03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Comparison'!$E$16:$G$16</c:f>
              <c:numCache>
                <c:formatCode>#,##0</c:formatCode>
                <c:ptCount val="3"/>
                <c:pt idx="0">
                  <c:v>30201262183.849998</c:v>
                </c:pt>
                <c:pt idx="1">
                  <c:v>43772020322.330002</c:v>
                </c:pt>
                <c:pt idx="2">
                  <c:v>14966497542.940001</c:v>
                </c:pt>
              </c:numCache>
            </c:numRef>
          </c:val>
          <c:extLst>
            <c:ext xmlns:c16="http://schemas.microsoft.com/office/drawing/2014/chart" uri="{C3380CC4-5D6E-409C-BE32-E72D297353CC}">
              <c16:uniqueId val="{00000006-B452-DC4F-AB87-B373577AB032}"/>
            </c:ext>
          </c:extLst>
        </c:ser>
        <c:ser>
          <c:idx val="1"/>
          <c:order val="1"/>
          <c:dPt>
            <c:idx val="0"/>
            <c:bubble3D val="0"/>
            <c:spPr>
              <a:solidFill>
                <a:schemeClr val="accent1"/>
              </a:solidFill>
              <a:ln>
                <a:noFill/>
              </a:ln>
              <a:effectLst/>
            </c:spPr>
            <c:extLst>
              <c:ext xmlns:c16="http://schemas.microsoft.com/office/drawing/2014/chart" uri="{C3380CC4-5D6E-409C-BE32-E72D297353CC}">
                <c16:uniqueId val="{00000008-B452-DC4F-AB87-B373577AB032}"/>
              </c:ext>
            </c:extLst>
          </c:dPt>
          <c:dPt>
            <c:idx val="1"/>
            <c:bubble3D val="0"/>
            <c:spPr>
              <a:solidFill>
                <a:srgbClr val="00B0F0"/>
              </a:solidFill>
              <a:ln>
                <a:noFill/>
              </a:ln>
              <a:effectLst/>
            </c:spPr>
            <c:extLst>
              <c:ext xmlns:c16="http://schemas.microsoft.com/office/drawing/2014/chart" uri="{C3380CC4-5D6E-409C-BE32-E72D297353CC}">
                <c16:uniqueId val="{0000000A-B452-DC4F-AB87-B373577AB032}"/>
              </c:ext>
            </c:extLst>
          </c:dPt>
          <c:dPt>
            <c:idx val="2"/>
            <c:bubble3D val="0"/>
            <c:spPr>
              <a:solidFill>
                <a:schemeClr val="accent1">
                  <a:lumMod val="60000"/>
                  <a:lumOff val="40000"/>
                </a:schemeClr>
              </a:solidFill>
              <a:ln>
                <a:noFill/>
              </a:ln>
              <a:effectLst/>
            </c:spPr>
            <c:extLst>
              <c:ext xmlns:c16="http://schemas.microsoft.com/office/drawing/2014/chart" uri="{C3380CC4-5D6E-409C-BE32-E72D297353CC}">
                <c16:uniqueId val="{0000000C-B452-DC4F-AB87-B373577AB032}"/>
              </c:ext>
            </c:extLst>
          </c:dPt>
          <c:dLbls>
            <c:dLbl>
              <c:idx val="1"/>
              <c:tx>
                <c:rich>
                  <a:bodyPr/>
                  <a:lstStyle/>
                  <a:p>
                    <a:fld id="{C51E9E1D-2107-4AFA-B4B6-6BA9EBD1C6CD}" type="CATEGORYNAME">
                      <a:rPr lang="en-US"/>
                      <a:pPr/>
                      <a:t>[CATEGORY NAME]</a:t>
                    </a:fld>
                    <a:r>
                      <a:rPr lang="en-US"/>
                      <a:t>
</a:t>
                    </a:r>
                    <a:fld id="{E958BA27-A851-4056-A114-588F87A61910}" type="PERCENTAGE">
                      <a:rPr lang="en-US"/>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452-DC4F-AB87-B373577AB03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Comparison'!$E$23:$G$23</c:f>
              <c:numCache>
                <c:formatCode>#,##0</c:formatCode>
                <c:ptCount val="3"/>
                <c:pt idx="0">
                  <c:v>2716865756.6794243</c:v>
                </c:pt>
                <c:pt idx="1">
                  <c:v>444156315.44419098</c:v>
                </c:pt>
                <c:pt idx="2">
                  <c:v>1271847196.2673111</c:v>
                </c:pt>
              </c:numCache>
            </c:numRef>
          </c:val>
          <c:extLst>
            <c:ext xmlns:c16="http://schemas.microsoft.com/office/drawing/2014/chart" uri="{C3380CC4-5D6E-409C-BE32-E72D297353CC}">
              <c16:uniqueId val="{0000000D-B452-DC4F-AB87-B373577AB032}"/>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7431401593634385"/>
          <c:y val="0.20152931708144986"/>
          <c:w val="0.69583356162518428"/>
          <c:h val="0.77314814814814814"/>
        </c:manualLayout>
      </c:layout>
      <c:doughnutChart>
        <c:varyColors val="1"/>
        <c:ser>
          <c:idx val="1"/>
          <c:order val="0"/>
          <c:dPt>
            <c:idx val="0"/>
            <c:bubble3D val="0"/>
            <c:spPr>
              <a:solidFill>
                <a:schemeClr val="accent1"/>
              </a:solidFill>
              <a:ln>
                <a:noFill/>
              </a:ln>
              <a:effectLst/>
            </c:spPr>
            <c:extLst>
              <c:ext xmlns:c16="http://schemas.microsoft.com/office/drawing/2014/chart" uri="{C3380CC4-5D6E-409C-BE32-E72D297353CC}">
                <c16:uniqueId val="{00000001-3969-824C-9C36-1DBCCAA562FD}"/>
              </c:ext>
            </c:extLst>
          </c:dPt>
          <c:dPt>
            <c:idx val="1"/>
            <c:bubble3D val="0"/>
            <c:spPr>
              <a:solidFill>
                <a:srgbClr val="00B0F0"/>
              </a:solidFill>
              <a:ln>
                <a:noFill/>
              </a:ln>
              <a:effectLst/>
            </c:spPr>
            <c:extLst>
              <c:ext xmlns:c16="http://schemas.microsoft.com/office/drawing/2014/chart" uri="{C3380CC4-5D6E-409C-BE32-E72D297353CC}">
                <c16:uniqueId val="{00000003-3969-824C-9C36-1DBCCAA562FD}"/>
              </c:ext>
            </c:extLst>
          </c:dPt>
          <c:dPt>
            <c:idx val="2"/>
            <c:bubble3D val="0"/>
            <c:spPr>
              <a:solidFill>
                <a:schemeClr val="accent1">
                  <a:lumMod val="60000"/>
                  <a:lumOff val="40000"/>
                </a:schemeClr>
              </a:solidFill>
              <a:ln>
                <a:noFill/>
              </a:ln>
              <a:effectLst/>
            </c:spPr>
            <c:extLst>
              <c:ext xmlns:c16="http://schemas.microsoft.com/office/drawing/2014/chart" uri="{C3380CC4-5D6E-409C-BE32-E72D297353CC}">
                <c16:uniqueId val="{00000005-3969-824C-9C36-1DBCCAA562FD}"/>
              </c:ext>
            </c:extLst>
          </c:dPt>
          <c:dLbls>
            <c:dLbl>
              <c:idx val="1"/>
              <c:layout>
                <c:manualLayout>
                  <c:x val="-2.3373471073775947E-3"/>
                  <c:y val="5.233259491588578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969-824C-9C36-1DBCCAA562FD}"/>
                </c:ext>
              </c:extLst>
            </c:dLbl>
            <c:dLbl>
              <c:idx val="2"/>
              <c:layout>
                <c:manualLayout>
                  <c:x val="1.2774987388414804E-2"/>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969-824C-9C36-1DBCCAA562F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Comparison'!$E$17:$G$17</c:f>
              <c:numCache>
                <c:formatCode>#,##0</c:formatCode>
                <c:ptCount val="3"/>
                <c:pt idx="0">
                  <c:v>1941522000</c:v>
                </c:pt>
                <c:pt idx="1">
                  <c:v>134523000</c:v>
                </c:pt>
                <c:pt idx="2">
                  <c:v>71806000</c:v>
                </c:pt>
              </c:numCache>
            </c:numRef>
          </c:val>
          <c:extLst>
            <c:ext xmlns:c16="http://schemas.microsoft.com/office/drawing/2014/chart" uri="{C3380CC4-5D6E-409C-BE32-E72D297353CC}">
              <c16:uniqueId val="{00000006-3969-824C-9C36-1DBCCAA562FD}"/>
            </c:ext>
          </c:extLst>
        </c:ser>
        <c:ser>
          <c:idx val="0"/>
          <c:order val="1"/>
          <c:dPt>
            <c:idx val="0"/>
            <c:bubble3D val="0"/>
            <c:spPr>
              <a:solidFill>
                <a:schemeClr val="accent6">
                  <a:lumMod val="60000"/>
                  <a:lumOff val="40000"/>
                </a:schemeClr>
              </a:solidFill>
              <a:ln>
                <a:noFill/>
              </a:ln>
              <a:effectLst/>
            </c:spPr>
            <c:extLst>
              <c:ext xmlns:c16="http://schemas.microsoft.com/office/drawing/2014/chart" uri="{C3380CC4-5D6E-409C-BE32-E72D297353CC}">
                <c16:uniqueId val="{00000008-3969-824C-9C36-1DBCCAA562FD}"/>
              </c:ext>
            </c:extLst>
          </c:dPt>
          <c:dPt>
            <c:idx val="1"/>
            <c:bubble3D val="0"/>
            <c:spPr>
              <a:solidFill>
                <a:schemeClr val="accent6">
                  <a:lumMod val="75000"/>
                </a:schemeClr>
              </a:solidFill>
              <a:ln>
                <a:noFill/>
              </a:ln>
              <a:effectLst/>
            </c:spPr>
            <c:extLst>
              <c:ext xmlns:c16="http://schemas.microsoft.com/office/drawing/2014/chart" uri="{C3380CC4-5D6E-409C-BE32-E72D297353CC}">
                <c16:uniqueId val="{0000000A-3969-824C-9C36-1DBCCAA562FD}"/>
              </c:ext>
            </c:extLst>
          </c:dPt>
          <c:dPt>
            <c:idx val="2"/>
            <c:bubble3D val="0"/>
            <c:spPr>
              <a:solidFill>
                <a:schemeClr val="accent6"/>
              </a:solidFill>
              <a:ln>
                <a:noFill/>
              </a:ln>
              <a:effectLst/>
            </c:spPr>
            <c:extLst>
              <c:ext xmlns:c16="http://schemas.microsoft.com/office/drawing/2014/chart" uri="{C3380CC4-5D6E-409C-BE32-E72D297353CC}">
                <c16:uniqueId val="{0000000C-3969-824C-9C36-1DBCCAA562FD}"/>
              </c:ext>
            </c:extLst>
          </c:dPt>
          <c:dLbls>
            <c:dLbl>
              <c:idx val="0"/>
              <c:layout>
                <c:manualLayout>
                  <c:x val="1.3079127643863543E-2"/>
                  <c:y val="3.24307825031620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969-824C-9C36-1DBCCAA562FD}"/>
                </c:ext>
              </c:extLst>
            </c:dLbl>
            <c:dLbl>
              <c:idx val="1"/>
              <c:layout>
                <c:manualLayout>
                  <c:x val="-1.6078857134501683E-2"/>
                  <c:y val="-1.6047785113211907E-2"/>
                </c:manualLayout>
              </c:layout>
              <c:showLegendKey val="0"/>
              <c:showVal val="0"/>
              <c:showCatName val="1"/>
              <c:showSerName val="0"/>
              <c:showPercent val="1"/>
              <c:showBubbleSize val="0"/>
              <c:extLst>
                <c:ext xmlns:c15="http://schemas.microsoft.com/office/drawing/2012/chart" uri="{CE6537A1-D6FC-4f65-9D91-7224C49458BB}">
                  <c15:layout>
                    <c:manualLayout>
                      <c:w val="0.13528648403629212"/>
                      <c:h val="0.16217109351581749"/>
                    </c:manualLayout>
                  </c15:layout>
                </c:ext>
                <c:ext xmlns:c16="http://schemas.microsoft.com/office/drawing/2014/chart" uri="{C3380CC4-5D6E-409C-BE32-E72D297353CC}">
                  <c16:uniqueId val="{0000000A-3969-824C-9C36-1DBCCAA562FD}"/>
                </c:ext>
              </c:extLst>
            </c:dLbl>
            <c:dLbl>
              <c:idx val="2"/>
              <c:layout>
                <c:manualLayout>
                  <c:x val="-2.8752220735639242E-2"/>
                  <c:y val="1.8270531295008694E-2"/>
                </c:manualLayout>
              </c:layout>
              <c:showLegendKey val="0"/>
              <c:showVal val="0"/>
              <c:showCatName val="1"/>
              <c:showSerName val="0"/>
              <c:showPercent val="1"/>
              <c:showBubbleSize val="0"/>
              <c:extLst>
                <c:ext xmlns:c15="http://schemas.microsoft.com/office/drawing/2012/chart" uri="{CE6537A1-D6FC-4f65-9D91-7224C49458BB}">
                  <c15:layout>
                    <c:manualLayout>
                      <c:w val="0.12867106792709407"/>
                      <c:h val="0.15206574108598539"/>
                    </c:manualLayout>
                  </c15:layout>
                </c:ext>
                <c:ext xmlns:c16="http://schemas.microsoft.com/office/drawing/2014/chart" uri="{C3380CC4-5D6E-409C-BE32-E72D297353CC}">
                  <c16:uniqueId val="{0000000C-3969-824C-9C36-1DBCCAA562F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Comparison'!$D$1:$D$3</c:f>
              <c:numCache>
                <c:formatCode>#,##0</c:formatCode>
                <c:ptCount val="3"/>
                <c:pt idx="0">
                  <c:v>26951049.732000701</c:v>
                </c:pt>
                <c:pt idx="1">
                  <c:v>32265686.908602148</c:v>
                </c:pt>
                <c:pt idx="2">
                  <c:v>13422331.710886177</c:v>
                </c:pt>
              </c:numCache>
            </c:numRef>
          </c:val>
          <c:extLst>
            <c:ext xmlns:c16="http://schemas.microsoft.com/office/drawing/2014/chart" uri="{C3380CC4-5D6E-409C-BE32-E72D297353CC}">
              <c16:uniqueId val="{0000000D-3969-824C-9C36-1DBCCAA562FD}"/>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042572324698966"/>
          <c:y val="0.14471190752966467"/>
          <c:w val="0.69583356162518428"/>
          <c:h val="0.77314814814814814"/>
        </c:manualLayout>
      </c:layout>
      <c:doughnutChart>
        <c:varyColors val="1"/>
        <c:ser>
          <c:idx val="1"/>
          <c:order val="0"/>
          <c:tx>
            <c:strRef>
              <c:f>'WEF Nexus (final v) Comparison'!$C$32</c:f>
              <c:strCache>
                <c:ptCount val="1"/>
                <c:pt idx="0">
                  <c:v>Water Use for Energy</c:v>
                </c:pt>
              </c:strCache>
            </c:strRef>
          </c:tx>
          <c:dPt>
            <c:idx val="0"/>
            <c:bubble3D val="0"/>
            <c:spPr>
              <a:solidFill>
                <a:schemeClr val="accent1"/>
              </a:solidFill>
              <a:ln>
                <a:noFill/>
              </a:ln>
              <a:effectLst/>
            </c:spPr>
            <c:extLst>
              <c:ext xmlns:c16="http://schemas.microsoft.com/office/drawing/2014/chart" uri="{C3380CC4-5D6E-409C-BE32-E72D297353CC}">
                <c16:uniqueId val="{00000001-1C57-D548-812B-B9508B24A15A}"/>
              </c:ext>
            </c:extLst>
          </c:dPt>
          <c:dPt>
            <c:idx val="1"/>
            <c:bubble3D val="0"/>
            <c:spPr>
              <a:solidFill>
                <a:srgbClr val="00B0F0"/>
              </a:solidFill>
              <a:ln>
                <a:noFill/>
              </a:ln>
              <a:effectLst/>
            </c:spPr>
            <c:extLst>
              <c:ext xmlns:c16="http://schemas.microsoft.com/office/drawing/2014/chart" uri="{C3380CC4-5D6E-409C-BE32-E72D297353CC}">
                <c16:uniqueId val="{00000003-1C57-D548-812B-B9508B24A15A}"/>
              </c:ext>
            </c:extLst>
          </c:dPt>
          <c:dPt>
            <c:idx val="2"/>
            <c:bubble3D val="0"/>
            <c:spPr>
              <a:solidFill>
                <a:schemeClr val="accent1">
                  <a:lumMod val="60000"/>
                  <a:lumOff val="40000"/>
                </a:schemeClr>
              </a:solidFill>
              <a:ln>
                <a:noFill/>
              </a:ln>
              <a:effectLst/>
            </c:spPr>
            <c:extLst>
              <c:ext xmlns:c16="http://schemas.microsoft.com/office/drawing/2014/chart" uri="{C3380CC4-5D6E-409C-BE32-E72D297353CC}">
                <c16:uniqueId val="{00000005-1C57-D548-812B-B9508B24A15A}"/>
              </c:ext>
            </c:extLst>
          </c:dPt>
          <c:dLbls>
            <c:dLbl>
              <c:idx val="2"/>
              <c:layout>
                <c:manualLayout>
                  <c:x val="3.6010603563234383E-3"/>
                  <c:y val="9.270800446020398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57-D548-812B-B9508B24A15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Comparison'!$E$3:$G$3</c:f>
              <c:numCache>
                <c:formatCode>#,##0</c:formatCode>
                <c:ptCount val="3"/>
                <c:pt idx="0">
                  <c:v>342916324.97042352</c:v>
                </c:pt>
                <c:pt idx="1">
                  <c:v>82221051.796193942</c:v>
                </c:pt>
                <c:pt idx="2">
                  <c:v>1645470.7823099699</c:v>
                </c:pt>
              </c:numCache>
            </c:numRef>
          </c:val>
          <c:extLst>
            <c:ext xmlns:c16="http://schemas.microsoft.com/office/drawing/2014/chart" uri="{C3380CC4-5D6E-409C-BE32-E72D297353CC}">
              <c16:uniqueId val="{00000006-1C57-D548-812B-B9508B24A15A}"/>
            </c:ext>
          </c:extLst>
        </c:ser>
        <c:ser>
          <c:idx val="0"/>
          <c:order val="1"/>
          <c:tx>
            <c:strRef>
              <c:f>'WEF Nexus (final v) Comparison'!$C$61</c:f>
              <c:strCache>
                <c:ptCount val="1"/>
                <c:pt idx="0">
                  <c:v>total energy generation</c:v>
                </c:pt>
              </c:strCache>
            </c:strRef>
          </c:tx>
          <c:dPt>
            <c:idx val="0"/>
            <c:bubble3D val="0"/>
            <c:spPr>
              <a:solidFill>
                <a:schemeClr val="bg1">
                  <a:lumMod val="50000"/>
                </a:schemeClr>
              </a:solidFill>
              <a:ln>
                <a:noFill/>
              </a:ln>
              <a:effectLst/>
            </c:spPr>
            <c:extLst>
              <c:ext xmlns:c16="http://schemas.microsoft.com/office/drawing/2014/chart" uri="{C3380CC4-5D6E-409C-BE32-E72D297353CC}">
                <c16:uniqueId val="{00000008-1C57-D548-812B-B9508B24A15A}"/>
              </c:ext>
            </c:extLst>
          </c:dPt>
          <c:dPt>
            <c:idx val="1"/>
            <c:bubble3D val="0"/>
            <c:spPr>
              <a:solidFill>
                <a:schemeClr val="accent3"/>
              </a:solidFill>
              <a:ln>
                <a:noFill/>
              </a:ln>
              <a:effectLst/>
            </c:spPr>
            <c:extLst>
              <c:ext xmlns:c16="http://schemas.microsoft.com/office/drawing/2014/chart" uri="{C3380CC4-5D6E-409C-BE32-E72D297353CC}">
                <c16:uniqueId val="{0000000A-1C57-D548-812B-B9508B24A15A}"/>
              </c:ext>
            </c:extLst>
          </c:dPt>
          <c:dPt>
            <c:idx val="2"/>
            <c:bubble3D val="0"/>
            <c:spPr>
              <a:solidFill>
                <a:schemeClr val="accent3">
                  <a:tint val="65000"/>
                </a:schemeClr>
              </a:solidFill>
              <a:ln>
                <a:noFill/>
              </a:ln>
              <a:effectLst/>
            </c:spPr>
            <c:extLst>
              <c:ext xmlns:c16="http://schemas.microsoft.com/office/drawing/2014/chart" uri="{C3380CC4-5D6E-409C-BE32-E72D297353CC}">
                <c16:uniqueId val="{0000000C-1C57-D548-812B-B9508B24A15A}"/>
              </c:ext>
            </c:extLst>
          </c:dPt>
          <c:dLbls>
            <c:dLbl>
              <c:idx val="0"/>
              <c:layout>
                <c:manualLayout>
                  <c:x val="-9.285051067780872E-3"/>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C57-D548-812B-B9508B24A15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Comparison'!$E$61:$G$61</c:f>
              <c:numCache>
                <c:formatCode>#,##0</c:formatCode>
                <c:ptCount val="3"/>
                <c:pt idx="0">
                  <c:v>5606.2463838242911</c:v>
                </c:pt>
                <c:pt idx="1">
                  <c:v>2053.7332596097594</c:v>
                </c:pt>
                <c:pt idx="2">
                  <c:v>660.36588467859315</c:v>
                </c:pt>
              </c:numCache>
            </c:numRef>
          </c:val>
          <c:extLst>
            <c:ext xmlns:c16="http://schemas.microsoft.com/office/drawing/2014/chart" uri="{C3380CC4-5D6E-409C-BE32-E72D297353CC}">
              <c16:uniqueId val="{0000000D-1C57-D548-812B-B9508B24A15A}"/>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589344855569934"/>
          <c:y val="0.17365604369091747"/>
          <c:w val="0.70976100132330266"/>
          <c:h val="0.70976100132330266"/>
        </c:manualLayout>
      </c:layout>
      <c:doughnutChart>
        <c:varyColors val="1"/>
        <c:ser>
          <c:idx val="1"/>
          <c:order val="0"/>
          <c:tx>
            <c:strRef>
              <c:f>'WEF Nexus (final v) Comparison'!$C$32</c:f>
              <c:strCache>
                <c:ptCount val="1"/>
                <c:pt idx="0">
                  <c:v>Water Use for Energy</c:v>
                </c:pt>
              </c:strCache>
            </c:strRef>
          </c:tx>
          <c:spPr>
            <a:solidFill>
              <a:srgbClr val="00B0F0"/>
            </a:solidFill>
          </c:spPr>
          <c:dPt>
            <c:idx val="0"/>
            <c:bubble3D val="0"/>
            <c:spPr>
              <a:solidFill>
                <a:schemeClr val="accent1"/>
              </a:solidFill>
              <a:ln>
                <a:noFill/>
              </a:ln>
              <a:effectLst/>
            </c:spPr>
            <c:extLst>
              <c:ext xmlns:c16="http://schemas.microsoft.com/office/drawing/2014/chart" uri="{C3380CC4-5D6E-409C-BE32-E72D297353CC}">
                <c16:uniqueId val="{00000001-3028-814D-957D-F61D17657A76}"/>
              </c:ext>
            </c:extLst>
          </c:dPt>
          <c:dPt>
            <c:idx val="1"/>
            <c:bubble3D val="0"/>
            <c:spPr>
              <a:solidFill>
                <a:srgbClr val="00B0F0"/>
              </a:solidFill>
              <a:ln>
                <a:noFill/>
              </a:ln>
              <a:effectLst/>
            </c:spPr>
            <c:extLst>
              <c:ext xmlns:c16="http://schemas.microsoft.com/office/drawing/2014/chart" uri="{C3380CC4-5D6E-409C-BE32-E72D297353CC}">
                <c16:uniqueId val="{00000003-3028-814D-957D-F61D17657A76}"/>
              </c:ext>
            </c:extLst>
          </c:dPt>
          <c:dPt>
            <c:idx val="2"/>
            <c:bubble3D val="0"/>
            <c:spPr>
              <a:solidFill>
                <a:schemeClr val="accent1">
                  <a:lumMod val="60000"/>
                  <a:lumOff val="40000"/>
                </a:schemeClr>
              </a:solidFill>
              <a:ln>
                <a:noFill/>
              </a:ln>
              <a:effectLst/>
            </c:spPr>
            <c:extLst>
              <c:ext xmlns:c16="http://schemas.microsoft.com/office/drawing/2014/chart" uri="{C3380CC4-5D6E-409C-BE32-E72D297353CC}">
                <c16:uniqueId val="{00000005-3028-814D-957D-F61D17657A7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Comparison'!$E$32:$G$32</c:f>
              <c:numCache>
                <c:formatCode>#,##0</c:formatCode>
                <c:ptCount val="3"/>
                <c:pt idx="0">
                  <c:v>408757945.59542352</c:v>
                </c:pt>
                <c:pt idx="1">
                  <c:v>212634803.6711939</c:v>
                </c:pt>
                <c:pt idx="2">
                  <c:v>1117031631.4073098</c:v>
                </c:pt>
              </c:numCache>
            </c:numRef>
          </c:val>
          <c:extLst>
            <c:ext xmlns:c16="http://schemas.microsoft.com/office/drawing/2014/chart" uri="{C3380CC4-5D6E-409C-BE32-E72D297353CC}">
              <c16:uniqueId val="{00000006-3028-814D-957D-F61D17657A76}"/>
            </c:ext>
          </c:extLst>
        </c:ser>
        <c:ser>
          <c:idx val="0"/>
          <c:order val="1"/>
          <c:tx>
            <c:strRef>
              <c:f>'WEF Nexus (final v) Comparison'!$C$61</c:f>
              <c:strCache>
                <c:ptCount val="1"/>
                <c:pt idx="0">
                  <c:v>total energy generation</c:v>
                </c:pt>
              </c:strCache>
            </c:strRef>
          </c:tx>
          <c:dPt>
            <c:idx val="0"/>
            <c:bubble3D val="0"/>
            <c:spPr>
              <a:solidFill>
                <a:schemeClr val="bg1">
                  <a:lumMod val="50000"/>
                </a:schemeClr>
              </a:solidFill>
              <a:ln>
                <a:noFill/>
              </a:ln>
              <a:effectLst/>
            </c:spPr>
            <c:extLst>
              <c:ext xmlns:c16="http://schemas.microsoft.com/office/drawing/2014/chart" uri="{C3380CC4-5D6E-409C-BE32-E72D297353CC}">
                <c16:uniqueId val="{00000008-3028-814D-957D-F61D17657A76}"/>
              </c:ext>
            </c:extLst>
          </c:dPt>
          <c:dPt>
            <c:idx val="1"/>
            <c:bubble3D val="0"/>
            <c:spPr>
              <a:solidFill>
                <a:schemeClr val="accent3"/>
              </a:solidFill>
              <a:ln>
                <a:noFill/>
              </a:ln>
              <a:effectLst/>
            </c:spPr>
            <c:extLst>
              <c:ext xmlns:c16="http://schemas.microsoft.com/office/drawing/2014/chart" uri="{C3380CC4-5D6E-409C-BE32-E72D297353CC}">
                <c16:uniqueId val="{0000000A-3028-814D-957D-F61D17657A76}"/>
              </c:ext>
            </c:extLst>
          </c:dPt>
          <c:dPt>
            <c:idx val="2"/>
            <c:bubble3D val="0"/>
            <c:spPr>
              <a:solidFill>
                <a:schemeClr val="accent3">
                  <a:tint val="65000"/>
                </a:schemeClr>
              </a:solidFill>
              <a:ln>
                <a:noFill/>
              </a:ln>
              <a:effectLst/>
            </c:spPr>
            <c:extLst>
              <c:ext xmlns:c16="http://schemas.microsoft.com/office/drawing/2014/chart" uri="{C3380CC4-5D6E-409C-BE32-E72D297353CC}">
                <c16:uniqueId val="{0000000C-3028-814D-957D-F61D17657A76}"/>
              </c:ext>
            </c:extLst>
          </c:dPt>
          <c:dLbls>
            <c:dLbl>
              <c:idx val="0"/>
              <c:layout>
                <c:manualLayout>
                  <c:x val="-5.1067780872794802E-2"/>
                  <c:y val="5.57103064066851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028-814D-957D-F61D17657A7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'WEF Nexus (final v) Comparison'!$E$4:$G$4</c:f>
              <c:strCache>
                <c:ptCount val="3"/>
                <c:pt idx="0">
                  <c:v>Alb</c:v>
                </c:pt>
                <c:pt idx="1">
                  <c:v>Sask</c:v>
                </c:pt>
                <c:pt idx="2">
                  <c:v>Man</c:v>
                </c:pt>
              </c:strCache>
            </c:strRef>
          </c:cat>
          <c:val>
            <c:numRef>
              <c:f>'WEF Nexus (final v) Comparison'!$E$61:$G$61</c:f>
              <c:numCache>
                <c:formatCode>#,##0</c:formatCode>
                <c:ptCount val="3"/>
                <c:pt idx="0">
                  <c:v>5606.2463838242911</c:v>
                </c:pt>
                <c:pt idx="1">
                  <c:v>2053.7332596097594</c:v>
                </c:pt>
                <c:pt idx="2">
                  <c:v>660.36588467859315</c:v>
                </c:pt>
              </c:numCache>
            </c:numRef>
          </c:val>
          <c:extLst>
            <c:ext xmlns:c16="http://schemas.microsoft.com/office/drawing/2014/chart" uri="{C3380CC4-5D6E-409C-BE32-E72D297353CC}">
              <c16:uniqueId val="{0000000D-3028-814D-957D-F61D17657A76}"/>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99289000224575"/>
                  <c:y val="-0.10490050675734347"/>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(2)main'!$AK$93:$AK$123</c:f>
              <c:numCache>
                <c:formatCode>0.00</c:formatCode>
                <c:ptCount val="31"/>
                <c:pt idx="0">
                  <c:v>4.5706769333604251</c:v>
                </c:pt>
                <c:pt idx="1">
                  <c:v>4.5546450326272723</c:v>
                </c:pt>
                <c:pt idx="2">
                  <c:v>4.5038667363406448</c:v>
                </c:pt>
                <c:pt idx="3">
                  <c:v>4.5413273058774868</c:v>
                </c:pt>
                <c:pt idx="4">
                  <c:v>4.5301103757527015</c:v>
                </c:pt>
                <c:pt idx="5">
                  <c:v>4.5336656726488327</c:v>
                </c:pt>
                <c:pt idx="6">
                  <c:v>4.5506005216274268</c:v>
                </c:pt>
                <c:pt idx="7">
                  <c:v>4.4656031556965869</c:v>
                </c:pt>
                <c:pt idx="8">
                  <c:v>4.4712017794996841</c:v>
                </c:pt>
                <c:pt idx="9">
                  <c:v>4.5288483782893518</c:v>
                </c:pt>
                <c:pt idx="10">
                  <c:v>4.4916718427477642</c:v>
                </c:pt>
                <c:pt idx="11">
                  <c:v>4.4123079972642447</c:v>
                </c:pt>
                <c:pt idx="12">
                  <c:v>4.2143835686031599</c:v>
                </c:pt>
                <c:pt idx="13">
                  <c:v>4.4870878243283796</c:v>
                </c:pt>
                <c:pt idx="14">
                  <c:v>4.5375261223797105</c:v>
                </c:pt>
                <c:pt idx="15">
                  <c:v>4.5724139294735133</c:v>
                </c:pt>
                <c:pt idx="16">
                  <c:v>4.5321777405605594</c:v>
                </c:pt>
                <c:pt idx="17">
                  <c:v>4.5367763572499227</c:v>
                </c:pt>
                <c:pt idx="18">
                  <c:v>4.5848236809418594</c:v>
                </c:pt>
                <c:pt idx="19">
                  <c:v>4.4460406007640305</c:v>
                </c:pt>
                <c:pt idx="20">
                  <c:v>4.5498853341699883</c:v>
                </c:pt>
                <c:pt idx="21">
                  <c:v>4.5614007736223403</c:v>
                </c:pt>
                <c:pt idx="22">
                  <c:v>4.5551878358402531</c:v>
                </c:pt>
                <c:pt idx="23">
                  <c:v>4.6196120080641832</c:v>
                </c:pt>
                <c:pt idx="24">
                  <c:v>4.5592113022790652</c:v>
                </c:pt>
                <c:pt idx="25">
                  <c:v>4.4892865819193304</c:v>
                </c:pt>
                <c:pt idx="26">
                  <c:v>4.6049599289390706</c:v>
                </c:pt>
                <c:pt idx="27">
                  <c:v>4.5969215638167338</c:v>
                </c:pt>
                <c:pt idx="28">
                  <c:v>4.5653151334143702</c:v>
                </c:pt>
                <c:pt idx="29">
                  <c:v>4.5719295684146042</c:v>
                </c:pt>
                <c:pt idx="30">
                  <c:v>4.586748872093847</c:v>
                </c:pt>
              </c:numCache>
            </c:numRef>
          </c:xVal>
          <c:yVal>
            <c:numRef>
              <c:f>'WEF GDP_prov (2)main'!$AL$93:$AL$123</c:f>
              <c:numCache>
                <c:formatCode>0.00</c:formatCode>
                <c:ptCount val="31"/>
                <c:pt idx="0">
                  <c:v>1.4091906396769927</c:v>
                </c:pt>
                <c:pt idx="1">
                  <c:v>1.4017416381751759</c:v>
                </c:pt>
                <c:pt idx="2">
                  <c:v>1.3413039198128605</c:v>
                </c:pt>
                <c:pt idx="3">
                  <c:v>1.4119293249675187</c:v>
                </c:pt>
                <c:pt idx="4">
                  <c:v>1.391231597227863</c:v>
                </c:pt>
                <c:pt idx="5">
                  <c:v>1.4026516420964883</c:v>
                </c:pt>
                <c:pt idx="6">
                  <c:v>1.4089434273470982</c:v>
                </c:pt>
                <c:pt idx="7">
                  <c:v>1.3406225553611124</c:v>
                </c:pt>
                <c:pt idx="8">
                  <c:v>1.3524295131669111</c:v>
                </c:pt>
                <c:pt idx="9">
                  <c:v>1.4097438175574943</c:v>
                </c:pt>
                <c:pt idx="10">
                  <c:v>1.35600481157615</c:v>
                </c:pt>
                <c:pt idx="11">
                  <c:v>1.2707743005779979</c:v>
                </c:pt>
                <c:pt idx="12">
                  <c:v>1.0656879947798645</c:v>
                </c:pt>
                <c:pt idx="13">
                  <c:v>1.3602354558986138</c:v>
                </c:pt>
                <c:pt idx="14">
                  <c:v>1.4161993329965124</c:v>
                </c:pt>
                <c:pt idx="15">
                  <c:v>1.4551129731218038</c:v>
                </c:pt>
                <c:pt idx="16">
                  <c:v>1.4241773782461031</c:v>
                </c:pt>
                <c:pt idx="17">
                  <c:v>1.4246856701021031</c:v>
                </c:pt>
                <c:pt idx="18">
                  <c:v>1.4701487180649344</c:v>
                </c:pt>
                <c:pt idx="19">
                  <c:v>1.3537277842900877</c:v>
                </c:pt>
                <c:pt idx="20">
                  <c:v>1.4550307287439772</c:v>
                </c:pt>
                <c:pt idx="21">
                  <c:v>1.4832848257181954</c:v>
                </c:pt>
                <c:pt idx="22">
                  <c:v>1.4639556661407229</c:v>
                </c:pt>
                <c:pt idx="23">
                  <c:v>1.5403882945557619</c:v>
                </c:pt>
                <c:pt idx="24">
                  <c:v>1.4789674196672562</c:v>
                </c:pt>
                <c:pt idx="25">
                  <c:v>1.4260230156898761</c:v>
                </c:pt>
                <c:pt idx="26">
                  <c:v>1.5240519258415601</c:v>
                </c:pt>
                <c:pt idx="27">
                  <c:v>1.5162073808736807</c:v>
                </c:pt>
                <c:pt idx="28">
                  <c:v>1.4875922376807535</c:v>
                </c:pt>
                <c:pt idx="29">
                  <c:v>1.5043648246063615</c:v>
                </c:pt>
                <c:pt idx="30">
                  <c:v>1.5233288753059699</c:v>
                </c:pt>
              </c:numCache>
            </c:numRef>
          </c:yVal>
          <c:smooth val="0"/>
          <c:extLst>
            <c:ext xmlns:c16="http://schemas.microsoft.com/office/drawing/2014/chart" uri="{C3380CC4-5D6E-409C-BE32-E72D297353CC}">
              <c16:uniqueId val="{00000001-79DC-4DA2-B6B9-85C6B5D71B7A}"/>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4647521456171991"/>
                  <c:y val="-7.7454334529313079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(2)main'!$AU$93:$AU$123</c:f>
              <c:numCache>
                <c:formatCode>0.0</c:formatCode>
                <c:ptCount val="31"/>
                <c:pt idx="0">
                  <c:v>4.5926541507173875</c:v>
                </c:pt>
                <c:pt idx="1">
                  <c:v>4.6160199516661047</c:v>
                </c:pt>
                <c:pt idx="2">
                  <c:v>4.5630795925741854</c:v>
                </c:pt>
                <c:pt idx="3">
                  <c:v>4.5703988766610841</c:v>
                </c:pt>
                <c:pt idx="4">
                  <c:v>4.5647364862100162</c:v>
                </c:pt>
                <c:pt idx="5">
                  <c:v>4.5405709435112938</c:v>
                </c:pt>
                <c:pt idx="6">
                  <c:v>4.6440465651152465</c:v>
                </c:pt>
                <c:pt idx="7">
                  <c:v>4.5458223640631799</c:v>
                </c:pt>
                <c:pt idx="8">
                  <c:v>4.5850740683875486</c:v>
                </c:pt>
                <c:pt idx="9">
                  <c:v>4.6486679254240828</c:v>
                </c:pt>
                <c:pt idx="10">
                  <c:v>4.651134917938764</c:v>
                </c:pt>
                <c:pt idx="11">
                  <c:v>4.49344507083475</c:v>
                </c:pt>
                <c:pt idx="12">
                  <c:v>4.3786118683973632</c:v>
                </c:pt>
                <c:pt idx="13">
                  <c:v>4.5201658878192905</c:v>
                </c:pt>
                <c:pt idx="14">
                  <c:v>4.6381665156825322</c:v>
                </c:pt>
                <c:pt idx="15">
                  <c:v>4.7019693605658164</c:v>
                </c:pt>
                <c:pt idx="16">
                  <c:v>4.6218578023766232</c:v>
                </c:pt>
                <c:pt idx="17">
                  <c:v>4.6053874428958963</c:v>
                </c:pt>
                <c:pt idx="18">
                  <c:v>4.6724957101001499</c:v>
                </c:pt>
                <c:pt idx="19">
                  <c:v>4.6825321997774436</c:v>
                </c:pt>
                <c:pt idx="20">
                  <c:v>4.6538378462060903</c:v>
                </c:pt>
                <c:pt idx="21">
                  <c:v>4.6529246992114661</c:v>
                </c:pt>
                <c:pt idx="22">
                  <c:v>4.66370764048086</c:v>
                </c:pt>
                <c:pt idx="23">
                  <c:v>4.7938214824750487</c:v>
                </c:pt>
                <c:pt idx="24">
                  <c:v>4.7136002987425698</c:v>
                </c:pt>
                <c:pt idx="25">
                  <c:v>4.7014716421000413</c:v>
                </c:pt>
                <c:pt idx="26">
                  <c:v>4.7618672782017288</c:v>
                </c:pt>
                <c:pt idx="27">
                  <c:v>4.7044222998298997</c:v>
                </c:pt>
                <c:pt idx="28">
                  <c:v>4.7125859364859259</c:v>
                </c:pt>
                <c:pt idx="29">
                  <c:v>4.745962245960853</c:v>
                </c:pt>
                <c:pt idx="30">
                  <c:v>4.7619269351669642</c:v>
                </c:pt>
              </c:numCache>
            </c:numRef>
          </c:xVal>
          <c:yVal>
            <c:numRef>
              <c:f>'WEF GDP_prov (2)main'!$AV$93:$AV$123</c:f>
              <c:numCache>
                <c:formatCode>0.0</c:formatCode>
                <c:ptCount val="31"/>
                <c:pt idx="0">
                  <c:v>1.4328715235481644</c:v>
                </c:pt>
                <c:pt idx="1">
                  <c:v>1.4486970466142921</c:v>
                </c:pt>
                <c:pt idx="2">
                  <c:v>1.3996287324714896</c:v>
                </c:pt>
                <c:pt idx="3">
                  <c:v>1.4235898955356787</c:v>
                </c:pt>
                <c:pt idx="4">
                  <c:v>1.4217651123305413</c:v>
                </c:pt>
                <c:pt idx="5">
                  <c:v>1.3950501743501049</c:v>
                </c:pt>
                <c:pt idx="6">
                  <c:v>1.4911472955808951</c:v>
                </c:pt>
                <c:pt idx="7">
                  <c:v>1.403870019082549</c:v>
                </c:pt>
                <c:pt idx="8">
                  <c:v>1.4389266361270081</c:v>
                </c:pt>
                <c:pt idx="9">
                  <c:v>1.497715921744686</c:v>
                </c:pt>
                <c:pt idx="10">
                  <c:v>1.4872854731236755</c:v>
                </c:pt>
                <c:pt idx="11">
                  <c:v>1.3262313718572645</c:v>
                </c:pt>
                <c:pt idx="12">
                  <c:v>1.2192307648319143</c:v>
                </c:pt>
                <c:pt idx="13">
                  <c:v>1.3692900894386806</c:v>
                </c:pt>
                <c:pt idx="14">
                  <c:v>1.4608542608467781</c:v>
                </c:pt>
                <c:pt idx="15">
                  <c:v>1.5315568275928297</c:v>
                </c:pt>
                <c:pt idx="16">
                  <c:v>1.4582872507833202</c:v>
                </c:pt>
                <c:pt idx="17">
                  <c:v>1.4527873811549281</c:v>
                </c:pt>
                <c:pt idx="18">
                  <c:v>1.525458162320481</c:v>
                </c:pt>
                <c:pt idx="19">
                  <c:v>1.523032024180315</c:v>
                </c:pt>
                <c:pt idx="20">
                  <c:v>1.4579802449748513</c:v>
                </c:pt>
                <c:pt idx="21">
                  <c:v>1.5054606591562854</c:v>
                </c:pt>
                <c:pt idx="22">
                  <c:v>1.5027997977527336</c:v>
                </c:pt>
                <c:pt idx="23">
                  <c:v>1.6374046635070152</c:v>
                </c:pt>
                <c:pt idx="24">
                  <c:v>1.5504167103726942</c:v>
                </c:pt>
                <c:pt idx="25">
                  <c:v>1.5500619435731047</c:v>
                </c:pt>
                <c:pt idx="26">
                  <c:v>1.60625449819383</c:v>
                </c:pt>
                <c:pt idx="27">
                  <c:v>1.5781347229478364</c:v>
                </c:pt>
                <c:pt idx="28">
                  <c:v>1.5954124412052935</c:v>
                </c:pt>
                <c:pt idx="29">
                  <c:v>1.6192509425685349</c:v>
                </c:pt>
                <c:pt idx="30">
                  <c:v>1.61557237727049</c:v>
                </c:pt>
              </c:numCache>
            </c:numRef>
          </c:yVal>
          <c:smooth val="0"/>
          <c:extLst>
            <c:ext xmlns:c16="http://schemas.microsoft.com/office/drawing/2014/chart" uri="{C3380CC4-5D6E-409C-BE32-E72D297353CC}">
              <c16:uniqueId val="{00000001-02C8-4077-8AA4-86F1ECCFD9DF}"/>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050344155378108"/>
                  <c:y val="-0.32679284079344517"/>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(2)main'!$BI$93:$BI$123</c:f>
              <c:numCache>
                <c:formatCode>0.0</c:formatCode>
                <c:ptCount val="31"/>
                <c:pt idx="0">
                  <c:v>4.2904166476731165</c:v>
                </c:pt>
                <c:pt idx="1">
                  <c:v>4.2315394276257283</c:v>
                </c:pt>
                <c:pt idx="2">
                  <c:v>4.2682783281652688</c:v>
                </c:pt>
                <c:pt idx="3">
                  <c:v>4.1519141906575259</c:v>
                </c:pt>
                <c:pt idx="4">
                  <c:v>4.1783052842307802</c:v>
                </c:pt>
                <c:pt idx="5">
                  <c:v>4.1158907512276031</c:v>
                </c:pt>
                <c:pt idx="6">
                  <c:v>4.2369542665667694</c:v>
                </c:pt>
                <c:pt idx="7">
                  <c:v>4.096264454879373</c:v>
                </c:pt>
                <c:pt idx="8">
                  <c:v>4.174323844392914</c:v>
                </c:pt>
                <c:pt idx="9">
                  <c:v>4.1571709879683532</c:v>
                </c:pt>
                <c:pt idx="10">
                  <c:v>4.2083084160984514</c:v>
                </c:pt>
                <c:pt idx="11">
                  <c:v>4.1682157097769315</c:v>
                </c:pt>
                <c:pt idx="12">
                  <c:v>4.1212729200212213</c:v>
                </c:pt>
                <c:pt idx="13">
                  <c:v>4.1566922469054752</c:v>
                </c:pt>
                <c:pt idx="14">
                  <c:v>4.1922602347394253</c:v>
                </c:pt>
                <c:pt idx="15">
                  <c:v>4.099531841152575</c:v>
                </c:pt>
                <c:pt idx="16">
                  <c:v>4.216913505532272</c:v>
                </c:pt>
                <c:pt idx="17">
                  <c:v>4.1919031833299858</c:v>
                </c:pt>
                <c:pt idx="18">
                  <c:v>4.2288576494631682</c:v>
                </c:pt>
                <c:pt idx="19">
                  <c:v>4.203783478447404</c:v>
                </c:pt>
                <c:pt idx="20">
                  <c:v>4.1413448844932033</c:v>
                </c:pt>
                <c:pt idx="21">
                  <c:v>4.0629153548646197</c:v>
                </c:pt>
                <c:pt idx="22">
                  <c:v>4.1757080605072829</c:v>
                </c:pt>
                <c:pt idx="23">
                  <c:v>4.2484666238259976</c:v>
                </c:pt>
                <c:pt idx="24">
                  <c:v>4.1747298593376252</c:v>
                </c:pt>
                <c:pt idx="25">
                  <c:v>4.2155672261266224</c:v>
                </c:pt>
                <c:pt idx="26">
                  <c:v>4.2466842838201559</c:v>
                </c:pt>
                <c:pt idx="27">
                  <c:v>4.2832336162449618</c:v>
                </c:pt>
                <c:pt idx="28">
                  <c:v>4.2338294310495437</c:v>
                </c:pt>
                <c:pt idx="29">
                  <c:v>4.2111802434946073</c:v>
                </c:pt>
                <c:pt idx="30">
                  <c:v>4.2291920828906981</c:v>
                </c:pt>
              </c:numCache>
            </c:numRef>
          </c:xVal>
          <c:yVal>
            <c:numRef>
              <c:f>'WEF GDP_prov (2)main'!$BJ$93:$BJ$123</c:f>
              <c:numCache>
                <c:formatCode>0.0</c:formatCode>
                <c:ptCount val="31"/>
                <c:pt idx="0">
                  <c:v>1.1255398183126735</c:v>
                </c:pt>
                <c:pt idx="1">
                  <c:v>1.0826274163296559</c:v>
                </c:pt>
                <c:pt idx="2">
                  <c:v>1.112829463042867</c:v>
                </c:pt>
                <c:pt idx="3">
                  <c:v>0.99963069271254024</c:v>
                </c:pt>
                <c:pt idx="4">
                  <c:v>1.0583766700070514</c:v>
                </c:pt>
                <c:pt idx="5">
                  <c:v>0.99388131952822556</c:v>
                </c:pt>
                <c:pt idx="6">
                  <c:v>1.1008941401653534</c:v>
                </c:pt>
                <c:pt idx="7">
                  <c:v>0.97898807399993593</c:v>
                </c:pt>
                <c:pt idx="8">
                  <c:v>1.0642407876810542</c:v>
                </c:pt>
                <c:pt idx="9">
                  <c:v>1.0344399407334144</c:v>
                </c:pt>
                <c:pt idx="10">
                  <c:v>1.0821568038109182</c:v>
                </c:pt>
                <c:pt idx="11">
                  <c:v>1.029688083068607</c:v>
                </c:pt>
                <c:pt idx="12">
                  <c:v>1.0086938330203985</c:v>
                </c:pt>
                <c:pt idx="13">
                  <c:v>1.0721726664952189</c:v>
                </c:pt>
                <c:pt idx="14">
                  <c:v>1.0786489091843541</c:v>
                </c:pt>
                <c:pt idx="15">
                  <c:v>0.95543758621660746</c:v>
                </c:pt>
                <c:pt idx="16">
                  <c:v>1.112963414629486</c:v>
                </c:pt>
                <c:pt idx="17">
                  <c:v>1.0987994210262422</c:v>
                </c:pt>
                <c:pt idx="18">
                  <c:v>1.1547768651604353</c:v>
                </c:pt>
                <c:pt idx="19">
                  <c:v>1.1381889770868829</c:v>
                </c:pt>
                <c:pt idx="20">
                  <c:v>1.0478665069075404</c:v>
                </c:pt>
                <c:pt idx="21">
                  <c:v>0.95458016274375734</c:v>
                </c:pt>
                <c:pt idx="22">
                  <c:v>1.1019428746233322</c:v>
                </c:pt>
                <c:pt idx="23">
                  <c:v>1.2098312373449975</c:v>
                </c:pt>
                <c:pt idx="24">
                  <c:v>1.113719465913559</c:v>
                </c:pt>
                <c:pt idx="25">
                  <c:v>1.1733640304392816</c:v>
                </c:pt>
                <c:pt idx="26">
                  <c:v>1.1926984466771149</c:v>
                </c:pt>
                <c:pt idx="27">
                  <c:v>1.2220554246049964</c:v>
                </c:pt>
                <c:pt idx="28">
                  <c:v>1.203212445352986</c:v>
                </c:pt>
                <c:pt idx="29">
                  <c:v>1.1832669958407993</c:v>
                </c:pt>
                <c:pt idx="30">
                  <c:v>1.2033239517975249</c:v>
                </c:pt>
              </c:numCache>
            </c:numRef>
          </c:yVal>
          <c:smooth val="0"/>
          <c:extLst>
            <c:ext xmlns:c16="http://schemas.microsoft.com/office/drawing/2014/chart" uri="{C3380CC4-5D6E-409C-BE32-E72D297353CC}">
              <c16:uniqueId val="{00000001-3EDE-4DC4-850F-EA89DD33E1DF}"/>
            </c:ext>
          </c:extLst>
        </c:ser>
        <c:dLbls>
          <c:showLegendKey val="0"/>
          <c:showVal val="0"/>
          <c:showCatName val="0"/>
          <c:showSerName val="0"/>
          <c:showPercent val="0"/>
          <c:showBubbleSize val="0"/>
        </c:dLbls>
        <c:axId val="1374376416"/>
        <c:axId val="1374363104"/>
      </c:scatterChart>
      <c:valAx>
        <c:axId val="1374376416"/>
        <c:scaling>
          <c:orientation val="minMax"/>
          <c:max val="4.3"/>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115225489492438"/>
                  <c:y val="0.33524481693868546"/>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(2)main'!$BV$93:$BV$123</c:f>
              <c:numCache>
                <c:formatCode>0.0</c:formatCode>
                <c:ptCount val="31"/>
                <c:pt idx="0">
                  <c:v>4.9816901753122984</c:v>
                </c:pt>
                <c:pt idx="1">
                  <c:v>4.9741074099008449</c:v>
                </c:pt>
                <c:pt idx="2">
                  <c:v>4.9396139166098454</c:v>
                </c:pt>
                <c:pt idx="3">
                  <c:v>4.935281756471551</c:v>
                </c:pt>
                <c:pt idx="4">
                  <c:v>4.9328573820032098</c:v>
                </c:pt>
                <c:pt idx="5">
                  <c:v>4.9135455154522401</c:v>
                </c:pt>
                <c:pt idx="6">
                  <c:v>4.9860870987903834</c:v>
                </c:pt>
                <c:pt idx="7">
                  <c:v>4.8855755806210555</c:v>
                </c:pt>
                <c:pt idx="8">
                  <c:v>4.9190712317634233</c:v>
                </c:pt>
                <c:pt idx="9">
                  <c:v>4.9670178506110849</c:v>
                </c:pt>
                <c:pt idx="10">
                  <c:v>4.9636104937151648</c:v>
                </c:pt>
                <c:pt idx="11">
                  <c:v>4.8556428859639462</c:v>
                </c:pt>
                <c:pt idx="12">
                  <c:v>4.7284809517968256</c:v>
                </c:pt>
                <c:pt idx="13">
                  <c:v>4.8930229734462234</c:v>
                </c:pt>
                <c:pt idx="14">
                  <c:v>4.9708738588803669</c:v>
                </c:pt>
                <c:pt idx="15">
                  <c:v>5.0012264810163165</c:v>
                </c:pt>
                <c:pt idx="16">
                  <c:v>4.9656660571461675</c:v>
                </c:pt>
                <c:pt idx="17">
                  <c:v>4.9555968409615403</c:v>
                </c:pt>
                <c:pt idx="18">
                  <c:v>5.01040371917827</c:v>
                </c:pt>
                <c:pt idx="19">
                  <c:v>4.9640641368694816</c:v>
                </c:pt>
                <c:pt idx="20">
                  <c:v>4.9748959347294939</c:v>
                </c:pt>
                <c:pt idx="21">
                  <c:v>4.9682688245132338</c:v>
                </c:pt>
                <c:pt idx="22">
                  <c:v>4.9867502604175362</c:v>
                </c:pt>
                <c:pt idx="23">
                  <c:v>5.0848417244634661</c:v>
                </c:pt>
                <c:pt idx="24">
                  <c:v>5.0124493431987149</c:v>
                </c:pt>
                <c:pt idx="25">
                  <c:v>4.9893092436051516</c:v>
                </c:pt>
                <c:pt idx="26">
                  <c:v>5.0633614085726659</c:v>
                </c:pt>
                <c:pt idx="27">
                  <c:v>5.0388513881019694</c:v>
                </c:pt>
                <c:pt idx="28">
                  <c:v>5.0231707706521416</c:v>
                </c:pt>
                <c:pt idx="29">
                  <c:v>5.0386000158077504</c:v>
                </c:pt>
                <c:pt idx="30">
                  <c:v>5.0544794368907313</c:v>
                </c:pt>
              </c:numCache>
            </c:numRef>
          </c:xVal>
          <c:yVal>
            <c:numRef>
              <c:f>'WEF GDP_prov (2)main'!$BW$93:$BW$123</c:f>
              <c:numCache>
                <c:formatCode>0.0</c:formatCode>
                <c:ptCount val="31"/>
                <c:pt idx="0">
                  <c:v>1.8202132858006748</c:v>
                </c:pt>
                <c:pt idx="1">
                  <c:v>1.8156760179139404</c:v>
                </c:pt>
                <c:pt idx="2">
                  <c:v>1.7782055338012386</c:v>
                </c:pt>
                <c:pt idx="3">
                  <c:v>1.7947033977441058</c:v>
                </c:pt>
                <c:pt idx="4">
                  <c:v>1.7956388300879431</c:v>
                </c:pt>
                <c:pt idx="5">
                  <c:v>1.7779123227074614</c:v>
                </c:pt>
                <c:pt idx="6">
                  <c:v>1.8403658403432737</c:v>
                </c:pt>
                <c:pt idx="7">
                  <c:v>1.7541984476681911</c:v>
                </c:pt>
                <c:pt idx="8">
                  <c:v>1.7894488527527457</c:v>
                </c:pt>
                <c:pt idx="9">
                  <c:v>1.8323236593777152</c:v>
                </c:pt>
                <c:pt idx="10">
                  <c:v>1.8161869268973412</c:v>
                </c:pt>
                <c:pt idx="11">
                  <c:v>1.7037770003356238</c:v>
                </c:pt>
                <c:pt idx="12">
                  <c:v>1.5843493195939622</c:v>
                </c:pt>
                <c:pt idx="13">
                  <c:v>1.7644227356490934</c:v>
                </c:pt>
                <c:pt idx="14">
                  <c:v>1.8257888520656718</c:v>
                </c:pt>
                <c:pt idx="15">
                  <c:v>1.854600533294237</c:v>
                </c:pt>
                <c:pt idx="16">
                  <c:v>1.8341306532824111</c:v>
                </c:pt>
                <c:pt idx="17">
                  <c:v>1.8293539550717934</c:v>
                </c:pt>
                <c:pt idx="18">
                  <c:v>1.8883800208765811</c:v>
                </c:pt>
                <c:pt idx="19">
                  <c:v>1.8430564075147879</c:v>
                </c:pt>
                <c:pt idx="20">
                  <c:v>1.8349538654015007</c:v>
                </c:pt>
                <c:pt idx="21">
                  <c:v>1.8540551111112857</c:v>
                </c:pt>
                <c:pt idx="22">
                  <c:v>1.8667432566170556</c:v>
                </c:pt>
                <c:pt idx="23">
                  <c:v>1.9745485348209866</c:v>
                </c:pt>
                <c:pt idx="24">
                  <c:v>1.8956241754177545</c:v>
                </c:pt>
                <c:pt idx="25">
                  <c:v>1.8868430939398069</c:v>
                </c:pt>
                <c:pt idx="26">
                  <c:v>1.9513200300753946</c:v>
                </c:pt>
                <c:pt idx="27">
                  <c:v>1.9412917453163347</c:v>
                </c:pt>
                <c:pt idx="28">
                  <c:v>1.9349582569046058</c:v>
                </c:pt>
                <c:pt idx="29">
                  <c:v>1.9484481774172218</c:v>
                </c:pt>
                <c:pt idx="30">
                  <c:v>1.9571411400347496</c:v>
                </c:pt>
              </c:numCache>
            </c:numRef>
          </c:yVal>
          <c:smooth val="0"/>
          <c:extLst>
            <c:ext xmlns:c16="http://schemas.microsoft.com/office/drawing/2014/chart" uri="{C3380CC4-5D6E-409C-BE32-E72D297353CC}">
              <c16:uniqueId val="{00000001-7CF6-4463-BC06-685A60C07BF7}"/>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6092811979802144"/>
                  <c:y val="0.35288928098808997"/>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(2)main'!$AK$93:$AK$123</c:f>
              <c:numCache>
                <c:formatCode>0.00</c:formatCode>
                <c:ptCount val="31"/>
                <c:pt idx="0">
                  <c:v>4.5706769333604251</c:v>
                </c:pt>
                <c:pt idx="1">
                  <c:v>4.5546450326272723</c:v>
                </c:pt>
                <c:pt idx="2">
                  <c:v>4.5038667363406448</c:v>
                </c:pt>
                <c:pt idx="3">
                  <c:v>4.5413273058774868</c:v>
                </c:pt>
                <c:pt idx="4">
                  <c:v>4.5301103757527015</c:v>
                </c:pt>
                <c:pt idx="5">
                  <c:v>4.5336656726488327</c:v>
                </c:pt>
                <c:pt idx="6">
                  <c:v>4.5506005216274268</c:v>
                </c:pt>
                <c:pt idx="7">
                  <c:v>4.4656031556965869</c:v>
                </c:pt>
                <c:pt idx="8">
                  <c:v>4.4712017794996841</c:v>
                </c:pt>
                <c:pt idx="9">
                  <c:v>4.5288483782893518</c:v>
                </c:pt>
                <c:pt idx="10">
                  <c:v>4.4916718427477642</c:v>
                </c:pt>
                <c:pt idx="11">
                  <c:v>4.4123079972642447</c:v>
                </c:pt>
                <c:pt idx="12">
                  <c:v>4.2143835686031599</c:v>
                </c:pt>
                <c:pt idx="13">
                  <c:v>4.4870878243283796</c:v>
                </c:pt>
                <c:pt idx="14">
                  <c:v>4.5375261223797105</c:v>
                </c:pt>
                <c:pt idx="15">
                  <c:v>4.5724139294735133</c:v>
                </c:pt>
                <c:pt idx="16">
                  <c:v>4.5321777405605594</c:v>
                </c:pt>
                <c:pt idx="17">
                  <c:v>4.5367763572499227</c:v>
                </c:pt>
                <c:pt idx="18">
                  <c:v>4.5848236809418594</c:v>
                </c:pt>
                <c:pt idx="19">
                  <c:v>4.4460406007640305</c:v>
                </c:pt>
                <c:pt idx="20">
                  <c:v>4.5498853341699883</c:v>
                </c:pt>
                <c:pt idx="21">
                  <c:v>4.5614007736223403</c:v>
                </c:pt>
                <c:pt idx="22">
                  <c:v>4.5551878358402531</c:v>
                </c:pt>
                <c:pt idx="23">
                  <c:v>4.6196120080641832</c:v>
                </c:pt>
                <c:pt idx="24">
                  <c:v>4.5592113022790652</c:v>
                </c:pt>
                <c:pt idx="25">
                  <c:v>4.4892865819193304</c:v>
                </c:pt>
                <c:pt idx="26">
                  <c:v>4.6049599289390706</c:v>
                </c:pt>
                <c:pt idx="27">
                  <c:v>4.5969215638167338</c:v>
                </c:pt>
                <c:pt idx="28">
                  <c:v>4.5653151334143702</c:v>
                </c:pt>
                <c:pt idx="29">
                  <c:v>4.5719295684146042</c:v>
                </c:pt>
                <c:pt idx="30">
                  <c:v>4.586748872093847</c:v>
                </c:pt>
              </c:numCache>
            </c:numRef>
          </c:xVal>
          <c:yVal>
            <c:numRef>
              <c:f>'WEF GDP_prov (2)main'!$AM$93:$AM$123</c:f>
              <c:numCache>
                <c:formatCode>0.00</c:formatCode>
                <c:ptCount val="31"/>
                <c:pt idx="0">
                  <c:v>1.6351022647416418</c:v>
                </c:pt>
                <c:pt idx="1">
                  <c:v>1.6481566061841291</c:v>
                </c:pt>
                <c:pt idx="2">
                  <c:v>1.6777577161478234</c:v>
                </c:pt>
                <c:pt idx="3">
                  <c:v>1.687198887939481</c:v>
                </c:pt>
                <c:pt idx="4">
                  <c:v>1.7190079321937441</c:v>
                </c:pt>
                <c:pt idx="5">
                  <c:v>1.7197676910757937</c:v>
                </c:pt>
                <c:pt idx="6">
                  <c:v>1.7160896844871867</c:v>
                </c:pt>
                <c:pt idx="7">
                  <c:v>1.7326643937511923</c:v>
                </c:pt>
                <c:pt idx="8">
                  <c:v>1.7454420290940234</c:v>
                </c:pt>
                <c:pt idx="9">
                  <c:v>1.7415244275856165</c:v>
                </c:pt>
                <c:pt idx="10">
                  <c:v>1.7674127142764819</c:v>
                </c:pt>
                <c:pt idx="11">
                  <c:v>1.7899198511270487</c:v>
                </c:pt>
                <c:pt idx="12">
                  <c:v>1.7896449985000449</c:v>
                </c:pt>
                <c:pt idx="13">
                  <c:v>1.7804170587753083</c:v>
                </c:pt>
                <c:pt idx="14">
                  <c:v>1.8054464829884402</c:v>
                </c:pt>
                <c:pt idx="15">
                  <c:v>1.8353191384709751</c:v>
                </c:pt>
                <c:pt idx="16">
                  <c:v>1.8560182166125117</c:v>
                </c:pt>
                <c:pt idx="17">
                  <c:v>1.8605872500203282</c:v>
                </c:pt>
                <c:pt idx="18">
                  <c:v>1.8552432274354844</c:v>
                </c:pt>
                <c:pt idx="19">
                  <c:v>1.8583384714068949</c:v>
                </c:pt>
                <c:pt idx="20">
                  <c:v>1.8472398398661594</c:v>
                </c:pt>
                <c:pt idx="21">
                  <c:v>1.8634537831452667</c:v>
                </c:pt>
                <c:pt idx="22">
                  <c:v>1.8753483818790133</c:v>
                </c:pt>
                <c:pt idx="23">
                  <c:v>1.8923346788986606</c:v>
                </c:pt>
                <c:pt idx="24">
                  <c:v>1.9254978905881419</c:v>
                </c:pt>
                <c:pt idx="25">
                  <c:v>1.912601114663411</c:v>
                </c:pt>
                <c:pt idx="26">
                  <c:v>1.923031483653183</c:v>
                </c:pt>
                <c:pt idx="27">
                  <c:v>1.9239277271895581</c:v>
                </c:pt>
                <c:pt idx="28">
                  <c:v>1.92082478191795</c:v>
                </c:pt>
                <c:pt idx="29">
                  <c:v>1.9352844186140055</c:v>
                </c:pt>
                <c:pt idx="30">
                  <c:v>1.9112118521968149</c:v>
                </c:pt>
              </c:numCache>
            </c:numRef>
          </c:yVal>
          <c:smooth val="0"/>
          <c:extLst>
            <c:ext xmlns:c16="http://schemas.microsoft.com/office/drawing/2014/chart" uri="{C3380CC4-5D6E-409C-BE32-E72D297353CC}">
              <c16:uniqueId val="{00000001-0212-4A96-BF9E-ECAAFF755163}"/>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in val="1"/>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4059459121564524"/>
                  <c:y val="-0.26854735350405856"/>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(2)main'!$AU$93:$AU$123</c:f>
              <c:numCache>
                <c:formatCode>0.0</c:formatCode>
                <c:ptCount val="31"/>
                <c:pt idx="0">
                  <c:v>4.5926541507173875</c:v>
                </c:pt>
                <c:pt idx="1">
                  <c:v>4.6160199516661047</c:v>
                </c:pt>
                <c:pt idx="2">
                  <c:v>4.5630795925741854</c:v>
                </c:pt>
                <c:pt idx="3">
                  <c:v>4.5703988766610841</c:v>
                </c:pt>
                <c:pt idx="4">
                  <c:v>4.5647364862100162</c:v>
                </c:pt>
                <c:pt idx="5">
                  <c:v>4.5405709435112938</c:v>
                </c:pt>
                <c:pt idx="6">
                  <c:v>4.6440465651152465</c:v>
                </c:pt>
                <c:pt idx="7">
                  <c:v>4.5458223640631799</c:v>
                </c:pt>
                <c:pt idx="8">
                  <c:v>4.5850740683875486</c:v>
                </c:pt>
                <c:pt idx="9">
                  <c:v>4.6486679254240828</c:v>
                </c:pt>
                <c:pt idx="10">
                  <c:v>4.651134917938764</c:v>
                </c:pt>
                <c:pt idx="11">
                  <c:v>4.49344507083475</c:v>
                </c:pt>
                <c:pt idx="12">
                  <c:v>4.3786118683973632</c:v>
                </c:pt>
                <c:pt idx="13">
                  <c:v>4.5201658878192905</c:v>
                </c:pt>
                <c:pt idx="14">
                  <c:v>4.6381665156825322</c:v>
                </c:pt>
                <c:pt idx="15">
                  <c:v>4.7019693605658164</c:v>
                </c:pt>
                <c:pt idx="16">
                  <c:v>4.6218578023766232</c:v>
                </c:pt>
                <c:pt idx="17">
                  <c:v>4.6053874428958963</c:v>
                </c:pt>
                <c:pt idx="18">
                  <c:v>4.6724957101001499</c:v>
                </c:pt>
                <c:pt idx="19">
                  <c:v>4.6825321997774436</c:v>
                </c:pt>
                <c:pt idx="20">
                  <c:v>4.6538378462060903</c:v>
                </c:pt>
                <c:pt idx="21">
                  <c:v>4.6529246992114661</c:v>
                </c:pt>
                <c:pt idx="22">
                  <c:v>4.66370764048086</c:v>
                </c:pt>
                <c:pt idx="23">
                  <c:v>4.7938214824750487</c:v>
                </c:pt>
                <c:pt idx="24">
                  <c:v>4.7136002987425698</c:v>
                </c:pt>
                <c:pt idx="25">
                  <c:v>4.7014716421000413</c:v>
                </c:pt>
                <c:pt idx="26">
                  <c:v>4.7618672782017288</c:v>
                </c:pt>
                <c:pt idx="27">
                  <c:v>4.7044222998298997</c:v>
                </c:pt>
                <c:pt idx="28">
                  <c:v>4.7125859364859259</c:v>
                </c:pt>
                <c:pt idx="29">
                  <c:v>4.745962245960853</c:v>
                </c:pt>
                <c:pt idx="30">
                  <c:v>4.7619269351669642</c:v>
                </c:pt>
              </c:numCache>
            </c:numRef>
          </c:xVal>
          <c:yVal>
            <c:numRef>
              <c:f>'WEF GDP_prov (2)main'!$AW$93:$AW$123</c:f>
              <c:numCache>
                <c:formatCode>0.0</c:formatCode>
                <c:ptCount val="31"/>
                <c:pt idx="0">
                  <c:v>1.1316636631373092</c:v>
                </c:pt>
                <c:pt idx="1">
                  <c:v>1.1334824144798927</c:v>
                </c:pt>
                <c:pt idx="2">
                  <c:v>1.1503330496381936</c:v>
                </c:pt>
                <c:pt idx="3">
                  <c:v>1.1821628198931311</c:v>
                </c:pt>
                <c:pt idx="4">
                  <c:v>1.1897178165488673</c:v>
                </c:pt>
                <c:pt idx="5">
                  <c:v>1.2147363733475318</c:v>
                </c:pt>
                <c:pt idx="6">
                  <c:v>1.2183696329187188</c:v>
                </c:pt>
                <c:pt idx="7">
                  <c:v>1.2262514793445634</c:v>
                </c:pt>
                <c:pt idx="8">
                  <c:v>1.2294531953206547</c:v>
                </c:pt>
                <c:pt idx="9">
                  <c:v>1.2301365002050593</c:v>
                </c:pt>
                <c:pt idx="10">
                  <c:v>1.2427350039669147</c:v>
                </c:pt>
                <c:pt idx="11">
                  <c:v>1.2359218354353851</c:v>
                </c:pt>
                <c:pt idx="12">
                  <c:v>1.2545400775097837</c:v>
                </c:pt>
                <c:pt idx="13">
                  <c:v>1.2964168036981072</c:v>
                </c:pt>
                <c:pt idx="14">
                  <c:v>1.2886225315034905</c:v>
                </c:pt>
                <c:pt idx="15">
                  <c:v>1.2952789407035017</c:v>
                </c:pt>
                <c:pt idx="16">
                  <c:v>1.2924000737110977</c:v>
                </c:pt>
                <c:pt idx="17">
                  <c:v>1.3141812324406261</c:v>
                </c:pt>
                <c:pt idx="18">
                  <c:v>1.3377708431415505</c:v>
                </c:pt>
                <c:pt idx="19">
                  <c:v>1.3174134952553249</c:v>
                </c:pt>
                <c:pt idx="20">
                  <c:v>1.3097961894609067</c:v>
                </c:pt>
                <c:pt idx="21">
                  <c:v>1.3262395679871608</c:v>
                </c:pt>
                <c:pt idx="22">
                  <c:v>1.3273446279795256</c:v>
                </c:pt>
                <c:pt idx="23">
                  <c:v>1.365150901493603</c:v>
                </c:pt>
                <c:pt idx="24">
                  <c:v>1.3632913108464093</c:v>
                </c:pt>
                <c:pt idx="25">
                  <c:v>1.3697822978294742</c:v>
                </c:pt>
                <c:pt idx="26">
                  <c:v>1.3913176826260569</c:v>
                </c:pt>
                <c:pt idx="27">
                  <c:v>1.4017164956959427</c:v>
                </c:pt>
                <c:pt idx="28">
                  <c:v>1.3738449174077343</c:v>
                </c:pt>
                <c:pt idx="29">
                  <c:v>1.3821898249667697</c:v>
                </c:pt>
                <c:pt idx="30">
                  <c:v>1.3601208092002863</c:v>
                </c:pt>
              </c:numCache>
            </c:numRef>
          </c:yVal>
          <c:smooth val="0"/>
          <c:extLst>
            <c:ext xmlns:c16="http://schemas.microsoft.com/office/drawing/2014/chart" uri="{C3380CC4-5D6E-409C-BE32-E72D297353CC}">
              <c16:uniqueId val="{00000001-9768-427A-9C87-4DE07BFB25BB}"/>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1"/>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'WEF Graph data'!$B$2</c:f>
              <c:strCache>
                <c:ptCount val="1"/>
                <c:pt idx="0">
                  <c:v>Alberta</c:v>
                </c:pt>
              </c:strCache>
            </c:strRef>
          </c:tx>
          <c:spPr>
            <a:ln w="22225" cap="rnd">
              <a:solidFill>
                <a:srgbClr val="C00000"/>
              </a:solidFill>
              <a:round/>
            </a:ln>
            <a:effectLst/>
          </c:spPr>
          <c:marker>
            <c:symbol val="circle"/>
            <c:size val="5"/>
            <c:spPr>
              <a:solidFill>
                <a:srgbClr val="C00000"/>
              </a:solidFill>
              <a:ln w="9525">
                <a:solidFill>
                  <a:srgbClr val="C00000"/>
                </a:solidFill>
              </a:ln>
              <a:effectLst/>
            </c:spPr>
          </c:marker>
          <c:trendline>
            <c:spPr>
              <a:ln w="19050" cap="rnd">
                <a:solidFill>
                  <a:srgbClr val="C00000"/>
                </a:solidFill>
                <a:prstDash val="sysDot"/>
              </a:ln>
              <a:effectLst/>
            </c:spPr>
            <c:trendlineType val="linear"/>
            <c:dispRSqr val="1"/>
            <c:dispEq val="1"/>
            <c:trendlineLbl>
              <c:layout>
                <c:manualLayout>
                  <c:x val="3.4602419980521305E-2"/>
                  <c:y val="3.7896655574789065E-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t>y = 188.73x + 31032</a:t>
                    </a:r>
                    <a:br>
                      <a:rPr lang="en-US" sz="800" baseline="0"/>
                    </a:br>
                    <a:r>
                      <a:rPr lang="en-US" sz="800" baseline="0"/>
                      <a:t>R² = 0.12</a:t>
                    </a:r>
                    <a:endParaRPr lang="en-US" sz="800"/>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data'!$B$3:$B$33</c:f>
              <c:numCache>
                <c:formatCode>#,##0</c:formatCode>
                <c:ptCount val="31"/>
                <c:pt idx="0">
                  <c:v>37211.4791383134</c:v>
                </c:pt>
                <c:pt idx="1">
                  <c:v>35862.869232062985</c:v>
                </c:pt>
                <c:pt idx="2">
                  <c:v>31905.586790263871</c:v>
                </c:pt>
                <c:pt idx="3">
                  <c:v>34779.818066714506</c:v>
                </c:pt>
                <c:pt idx="4">
                  <c:v>33893.028417758032</c:v>
                </c:pt>
                <c:pt idx="5">
                  <c:v>34171.628217104451</c:v>
                </c:pt>
                <c:pt idx="6">
                  <c:v>35530.434756806018</c:v>
                </c:pt>
                <c:pt idx="7">
                  <c:v>29214.816020448801</c:v>
                </c:pt>
                <c:pt idx="8">
                  <c:v>29593.871212576665</c:v>
                </c:pt>
                <c:pt idx="9">
                  <c:v>33794.683097148576</c:v>
                </c:pt>
                <c:pt idx="10">
                  <c:v>31022.14637912282</c:v>
                </c:pt>
                <c:pt idx="11">
                  <c:v>25840.92153032908</c:v>
                </c:pt>
                <c:pt idx="12">
                  <c:v>16382.627952920189</c:v>
                </c:pt>
                <c:pt idx="13">
                  <c:v>30696.426779487007</c:v>
                </c:pt>
                <c:pt idx="14">
                  <c:v>34476.734336115966</c:v>
                </c:pt>
                <c:pt idx="15">
                  <c:v>37360.607503243889</c:v>
                </c:pt>
                <c:pt idx="16">
                  <c:v>34054.753461039909</c:v>
                </c:pt>
                <c:pt idx="17">
                  <c:v>34417.265119068412</c:v>
                </c:pt>
                <c:pt idx="18">
                  <c:v>38443.567345955897</c:v>
                </c:pt>
                <c:pt idx="19">
                  <c:v>27928.049191882863</c:v>
                </c:pt>
                <c:pt idx="20">
                  <c:v>35471.972099011175</c:v>
                </c:pt>
                <c:pt idx="21">
                  <c:v>36425.101751591232</c:v>
                </c:pt>
                <c:pt idx="22">
                  <c:v>35907.720483053788</c:v>
                </c:pt>
                <c:pt idx="23">
                  <c:v>41649.712515611034</c:v>
                </c:pt>
                <c:pt idx="24">
                  <c:v>36241.928754301262</c:v>
                </c:pt>
                <c:pt idx="25">
                  <c:v>30852.2315343847</c:v>
                </c:pt>
                <c:pt idx="26">
                  <c:v>40267.987853590879</c:v>
                </c:pt>
                <c:pt idx="27">
                  <c:v>39529.522093749416</c:v>
                </c:pt>
                <c:pt idx="28">
                  <c:v>36754.890514805127</c:v>
                </c:pt>
                <c:pt idx="29">
                  <c:v>37318.963096450294</c:v>
                </c:pt>
                <c:pt idx="30">
                  <c:v>38614.362749141234</c:v>
                </c:pt>
              </c:numCache>
            </c:numRef>
          </c:val>
          <c:smooth val="0"/>
          <c:extLst>
            <c:ext xmlns:c16="http://schemas.microsoft.com/office/drawing/2014/chart" uri="{C3380CC4-5D6E-409C-BE32-E72D297353CC}">
              <c16:uniqueId val="{00000001-EA60-4817-8BB4-F8F8506B81B7}"/>
            </c:ext>
          </c:extLst>
        </c:ser>
        <c:ser>
          <c:idx val="1"/>
          <c:order val="1"/>
          <c:tx>
            <c:strRef>
              <c:f>'WEF Graph data'!$C$2</c:f>
              <c:strCache>
                <c:ptCount val="1"/>
                <c:pt idx="0">
                  <c:v>Saskatchewan</c:v>
                </c:pt>
              </c:strCache>
            </c:strRef>
          </c:tx>
          <c:spPr>
            <a:ln w="22225" cap="rnd">
              <a:solidFill>
                <a:srgbClr val="00B050"/>
              </a:solidFill>
              <a:round/>
            </a:ln>
            <a:effectLst/>
          </c:spPr>
          <c:marker>
            <c:symbol val="circle"/>
            <c:size val="5"/>
            <c:spPr>
              <a:solidFill>
                <a:srgbClr val="00B050"/>
              </a:solidFill>
              <a:ln w="9525">
                <a:solidFill>
                  <a:srgbClr val="00B050"/>
                </a:solidFill>
              </a:ln>
              <a:effectLst/>
            </c:spPr>
          </c:marker>
          <c:trendline>
            <c:spPr>
              <a:ln w="19050" cap="rnd">
                <a:solidFill>
                  <a:schemeClr val="accent2"/>
                </a:solidFill>
                <a:prstDash val="sysDot"/>
              </a:ln>
              <a:effectLst/>
            </c:spPr>
            <c:trendlineType val="linear"/>
            <c:dispRSqr val="0"/>
            <c:dispEq val="0"/>
          </c:trendline>
          <c:trendline>
            <c:spPr>
              <a:ln w="19050" cap="rnd">
                <a:solidFill>
                  <a:srgbClr val="92D050"/>
                </a:solidFill>
                <a:prstDash val="sysDot"/>
              </a:ln>
              <a:effectLst/>
            </c:spPr>
            <c:trendlineType val="linear"/>
            <c:dispRSqr val="1"/>
            <c:dispEq val="1"/>
            <c:trendlineLbl>
              <c:layout>
                <c:manualLayout>
                  <c:x val="3.749550174152759E-2"/>
                  <c:y val="-4.5129409981836073E-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t>y = 693.08x + 32970</a:t>
                    </a:r>
                    <a:br>
                      <a:rPr lang="en-US" sz="800" baseline="0"/>
                    </a:br>
                    <a:r>
                      <a:rPr lang="en-US" sz="800" baseline="0"/>
                      <a:t>R² = 0.54</a:t>
                    </a:r>
                    <a:endParaRPr lang="en-US" sz="800"/>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data'!$C$3:$C$33</c:f>
              <c:numCache>
                <c:formatCode>#,##0</c:formatCode>
                <c:ptCount val="31"/>
                <c:pt idx="0">
                  <c:v>39143.003866381892</c:v>
                </c:pt>
                <c:pt idx="1">
                  <c:v>41306.647799719889</c:v>
                </c:pt>
                <c:pt idx="2">
                  <c:v>36566.179982617512</c:v>
                </c:pt>
                <c:pt idx="3">
                  <c:v>37187.662143378016</c:v>
                </c:pt>
                <c:pt idx="4">
                  <c:v>36705.95148111575</c:v>
                </c:pt>
                <c:pt idx="5">
                  <c:v>34719.298643527072</c:v>
                </c:pt>
                <c:pt idx="6">
                  <c:v>44060.210239322791</c:v>
                </c:pt>
                <c:pt idx="7">
                  <c:v>35141.667402679996</c:v>
                </c:pt>
                <c:pt idx="8">
                  <c:v>38465.737929242838</c:v>
                </c:pt>
                <c:pt idx="9">
                  <c:v>44531.561651969932</c:v>
                </c:pt>
                <c:pt idx="10">
                  <c:v>44785.241241348413</c:v>
                </c:pt>
                <c:pt idx="11">
                  <c:v>31149.069005082394</c:v>
                </c:pt>
                <c:pt idx="12">
                  <c:v>23911.777911511683</c:v>
                </c:pt>
                <c:pt idx="13">
                  <c:v>33125.762806790168</c:v>
                </c:pt>
                <c:pt idx="14">
                  <c:v>43467.685451562829</c:v>
                </c:pt>
                <c:pt idx="15">
                  <c:v>50346.508812108914</c:v>
                </c:pt>
                <c:pt idx="16">
                  <c:v>41865.646528368379</c:v>
                </c:pt>
                <c:pt idx="17">
                  <c:v>40307.64666459398</c:v>
                </c:pt>
                <c:pt idx="18">
                  <c:v>47043.075885411054</c:v>
                </c:pt>
                <c:pt idx="19">
                  <c:v>48142.894713219168</c:v>
                </c:pt>
                <c:pt idx="20">
                  <c:v>45064.841321689273</c:v>
                </c:pt>
                <c:pt idx="21">
                  <c:v>44970.187591099115</c:v>
                </c:pt>
                <c:pt idx="22">
                  <c:v>46100.712806888048</c:v>
                </c:pt>
                <c:pt idx="23">
                  <c:v>62204.454008774628</c:v>
                </c:pt>
                <c:pt idx="24">
                  <c:v>51713.067364078539</c:v>
                </c:pt>
                <c:pt idx="25">
                  <c:v>50288.842793533018</c:v>
                </c:pt>
                <c:pt idx="26">
                  <c:v>57791.940637635431</c:v>
                </c:pt>
                <c:pt idx="27">
                  <c:v>50631.675565459198</c:v>
                </c:pt>
                <c:pt idx="28">
                  <c:v>51592.424403504985</c:v>
                </c:pt>
                <c:pt idx="29">
                  <c:v>55713.73138282611</c:v>
                </c:pt>
                <c:pt idx="30">
                  <c:v>57799.879786633428</c:v>
                </c:pt>
              </c:numCache>
            </c:numRef>
          </c:val>
          <c:smooth val="0"/>
          <c:extLst>
            <c:ext xmlns:c16="http://schemas.microsoft.com/office/drawing/2014/chart" uri="{C3380CC4-5D6E-409C-BE32-E72D297353CC}">
              <c16:uniqueId val="{00000004-EA60-4817-8BB4-F8F8506B81B7}"/>
            </c:ext>
          </c:extLst>
        </c:ser>
        <c:ser>
          <c:idx val="2"/>
          <c:order val="2"/>
          <c:tx>
            <c:strRef>
              <c:f>'WEF Graph data'!$D$2</c:f>
              <c:strCache>
                <c:ptCount val="1"/>
                <c:pt idx="0">
                  <c:v>Manitoba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1.4434705095825286E-2"/>
                  <c:y val="4.181652085009744E-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aseline="0"/>
                      <a:t>y = 26.99x + 15204</a:t>
                    </a:r>
                    <a:br>
                      <a:rPr lang="en-US" sz="800" baseline="0"/>
                    </a:br>
                    <a:r>
                      <a:rPr lang="en-US" sz="800" baseline="0"/>
                      <a:t>R² = 0.02</a:t>
                    </a:r>
                    <a:endParaRPr lang="en-US" sz="800"/>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data'!$D$3:$D$33</c:f>
              <c:numCache>
                <c:formatCode>#,##0</c:formatCode>
                <c:ptCount val="31"/>
                <c:pt idx="0">
                  <c:v>19517.161133688598</c:v>
                </c:pt>
                <c:pt idx="1">
                  <c:v>17042.740356002701</c:v>
                </c:pt>
                <c:pt idx="2">
                  <c:v>18547.198848898497</c:v>
                </c:pt>
                <c:pt idx="3">
                  <c:v>14187.771673004601</c:v>
                </c:pt>
                <c:pt idx="4">
                  <c:v>15076.664972716801</c:v>
                </c:pt>
                <c:pt idx="5">
                  <c:v>13058.423561670001</c:v>
                </c:pt>
                <c:pt idx="6">
                  <c:v>17256.561619898301</c:v>
                </c:pt>
                <c:pt idx="7">
                  <c:v>12481.433146244899</c:v>
                </c:pt>
                <c:pt idx="8">
                  <c:v>14939.079705550101</c:v>
                </c:pt>
                <c:pt idx="9">
                  <c:v>14360.547174114701</c:v>
                </c:pt>
                <c:pt idx="10">
                  <c:v>16155.054076870299</c:v>
                </c:pt>
                <c:pt idx="11">
                  <c:v>14730.4396714209</c:v>
                </c:pt>
                <c:pt idx="12">
                  <c:v>13221.262258201901</c:v>
                </c:pt>
                <c:pt idx="13">
                  <c:v>14344.725661283599</c:v>
                </c:pt>
                <c:pt idx="14">
                  <c:v>15568.982652610201</c:v>
                </c:pt>
                <c:pt idx="15">
                  <c:v>12575.690521317843</c:v>
                </c:pt>
                <c:pt idx="16">
                  <c:v>16478.341747514405</c:v>
                </c:pt>
                <c:pt idx="17">
                  <c:v>15556.188009929709</c:v>
                </c:pt>
                <c:pt idx="18">
                  <c:v>16937.825311958866</c:v>
                </c:pt>
                <c:pt idx="19">
                  <c:v>15987.607528458406</c:v>
                </c:pt>
                <c:pt idx="20">
                  <c:v>13846.655412366499</c:v>
                </c:pt>
                <c:pt idx="21">
                  <c:v>11558.869348362916</c:v>
                </c:pt>
                <c:pt idx="22">
                  <c:v>14986.770628330272</c:v>
                </c:pt>
                <c:pt idx="23">
                  <c:v>17720.118581669489</c:v>
                </c:pt>
                <c:pt idx="24">
                  <c:v>14953.052542005053</c:v>
                </c:pt>
                <c:pt idx="25">
                  <c:v>16427.339251479498</c:v>
                </c:pt>
                <c:pt idx="26">
                  <c:v>17647.544424226933</c:v>
                </c:pt>
                <c:pt idx="27">
                  <c:v>19197.011110632819</c:v>
                </c:pt>
                <c:pt idx="28">
                  <c:v>17132.842837675878</c:v>
                </c:pt>
                <c:pt idx="29">
                  <c:v>16262.235407390071</c:v>
                </c:pt>
                <c:pt idx="30">
                  <c:v>16950.873501160928</c:v>
                </c:pt>
              </c:numCache>
            </c:numRef>
          </c:val>
          <c:smooth val="0"/>
          <c:extLst>
            <c:ext xmlns:c16="http://schemas.microsoft.com/office/drawing/2014/chart" uri="{C3380CC4-5D6E-409C-BE32-E72D297353CC}">
              <c16:uniqueId val="{00000007-EA60-4817-8BB4-F8F8506B81B7}"/>
            </c:ext>
          </c:extLst>
        </c:ser>
        <c:ser>
          <c:idx val="3"/>
          <c:order val="3"/>
          <c:tx>
            <c:strRef>
              <c:f>'WEF Graph data'!$E$2</c:f>
              <c:strCache>
                <c:ptCount val="1"/>
                <c:pt idx="0">
                  <c:v>The Prairies</c:v>
                </c:pt>
              </c:strCache>
            </c:strRef>
          </c:tx>
          <c:spPr>
            <a:ln w="22225"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lumMod val="50000"/>
                    <a:lumOff val="50000"/>
                  </a:schemeClr>
                </a:solidFill>
                <a:prstDash val="sysDot"/>
              </a:ln>
              <a:effectLst/>
            </c:spPr>
            <c:trendlineType val="linear"/>
            <c:dispRSqr val="1"/>
            <c:dispEq val="1"/>
            <c:trendlineLbl>
              <c:layout>
                <c:manualLayout>
                  <c:x val="4.718103633272256E-2"/>
                  <c:y val="6.1776297674974549E-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y = 908.81x + 79206</a:t>
                    </a:r>
                    <a:br>
                      <a:rPr lang="en-US" baseline="0"/>
                    </a:br>
                    <a:r>
                      <a:rPr lang="en-US" baseline="0"/>
                      <a:t>R² = 0.37</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data'!$E$3:$E$33</c:f>
              <c:numCache>
                <c:formatCode>#,##0</c:formatCode>
                <c:ptCount val="31"/>
                <c:pt idx="0">
                  <c:v>95871.644138383883</c:v>
                </c:pt>
                <c:pt idx="1">
                  <c:v>94212.257387785561</c:v>
                </c:pt>
                <c:pt idx="2">
                  <c:v>87018.965621779877</c:v>
                </c:pt>
                <c:pt idx="3">
                  <c:v>86155.251883097138</c:v>
                </c:pt>
                <c:pt idx="4">
                  <c:v>85675.644871590572</c:v>
                </c:pt>
                <c:pt idx="5">
                  <c:v>81949.350422301533</c:v>
                </c:pt>
                <c:pt idx="6">
                  <c:v>96847.206616027121</c:v>
                </c:pt>
                <c:pt idx="7">
                  <c:v>76837.916569373701</c:v>
                </c:pt>
                <c:pt idx="8">
                  <c:v>82998.688847369602</c:v>
                </c:pt>
                <c:pt idx="9">
                  <c:v>92686.791923233206</c:v>
                </c:pt>
                <c:pt idx="10">
                  <c:v>91962.441697341521</c:v>
                </c:pt>
                <c:pt idx="11">
                  <c:v>71720.430206832374</c:v>
                </c:pt>
                <c:pt idx="12">
                  <c:v>53515.668122633775</c:v>
                </c:pt>
                <c:pt idx="13">
                  <c:v>78166.91524756077</c:v>
                </c:pt>
                <c:pt idx="14">
                  <c:v>93513.402440289006</c:v>
                </c:pt>
                <c:pt idx="15">
                  <c:v>100282.80683667066</c:v>
                </c:pt>
                <c:pt idx="16">
                  <c:v>92398.741736922704</c:v>
                </c:pt>
                <c:pt idx="17">
                  <c:v>90281.09979359209</c:v>
                </c:pt>
                <c:pt idx="18">
                  <c:v>102424.46854332581</c:v>
                </c:pt>
                <c:pt idx="19">
                  <c:v>92058.551433560438</c:v>
                </c:pt>
                <c:pt idx="20">
                  <c:v>94383.468833066945</c:v>
                </c:pt>
                <c:pt idx="21">
                  <c:v>92954.15869105325</c:v>
                </c:pt>
                <c:pt idx="22">
                  <c:v>96995.203918272106</c:v>
                </c:pt>
                <c:pt idx="23">
                  <c:v>121574.28510605515</c:v>
                </c:pt>
                <c:pt idx="24">
                  <c:v>102908.04866038484</c:v>
                </c:pt>
                <c:pt idx="25">
                  <c:v>97568.413579397224</c:v>
                </c:pt>
                <c:pt idx="26">
                  <c:v>115707.47291545325</c:v>
                </c:pt>
                <c:pt idx="27">
                  <c:v>109358.20876984143</c:v>
                </c:pt>
                <c:pt idx="28">
                  <c:v>105480.15775598599</c:v>
                </c:pt>
                <c:pt idx="29">
                  <c:v>109294.92988666648</c:v>
                </c:pt>
                <c:pt idx="30">
                  <c:v>113365.11603693558</c:v>
                </c:pt>
              </c:numCache>
            </c:numRef>
          </c:val>
          <c:smooth val="0"/>
          <c:extLst>
            <c:ext xmlns:c16="http://schemas.microsoft.com/office/drawing/2014/chart" uri="{C3380CC4-5D6E-409C-BE32-E72D297353CC}">
              <c16:uniqueId val="{00000009-EA60-4817-8BB4-F8F8506B81B7}"/>
            </c:ext>
          </c:extLst>
        </c:ser>
        <c:dLbls>
          <c:showLegendKey val="0"/>
          <c:showVal val="0"/>
          <c:showCatName val="0"/>
          <c:showSerName val="0"/>
          <c:showPercent val="0"/>
          <c:showBubbleSize val="0"/>
        </c:dLbls>
        <c:marker val="1"/>
        <c:smooth val="0"/>
        <c:axId val="592145199"/>
        <c:axId val="592134799"/>
      </c:lineChart>
      <c:catAx>
        <c:axId val="592145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Years</a:t>
                </a:r>
              </a:p>
            </c:rich>
          </c:tx>
          <c:layout>
            <c:manualLayout>
              <c:xMode val="edge"/>
              <c:yMode val="edge"/>
              <c:x val="0.52812049936065686"/>
              <c:y val="0.923325949906287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34799"/>
        <c:crosses val="autoZero"/>
        <c:auto val="1"/>
        <c:lblAlgn val="ctr"/>
        <c:lblOffset val="100"/>
        <c:tickMarkSkip val="1"/>
        <c:noMultiLvlLbl val="0"/>
      </c:catAx>
      <c:valAx>
        <c:axId val="592134799"/>
        <c:scaling>
          <c:orientation val="minMax"/>
          <c:max val="1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Water use (MCM)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45199"/>
        <c:crosses val="autoZero"/>
        <c:crossBetween val="between"/>
      </c:valAx>
      <c:spPr>
        <a:noFill/>
        <a:ln>
          <a:noFill/>
        </a:ln>
        <a:effectLst/>
      </c:spPr>
    </c:plotArea>
    <c:legend>
      <c:legendPos val="t"/>
      <c:legendEntry>
        <c:idx val="5"/>
        <c:delete val="1"/>
      </c:legendEntry>
      <c:legendEntry>
        <c:idx val="8"/>
        <c:delete val="1"/>
      </c:legendEntry>
      <c:layout>
        <c:manualLayout>
          <c:xMode val="edge"/>
          <c:yMode val="edge"/>
          <c:x val="0.1345740273031909"/>
          <c:y val="1.0165182887915118E-2"/>
          <c:w val="0.68682662308720854"/>
          <c:h val="0.209949713027015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1100347975468079"/>
                  <c:y val="0.21262065444289688"/>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(2)main'!$BI$93:$BI$123</c:f>
              <c:numCache>
                <c:formatCode>0.0</c:formatCode>
                <c:ptCount val="31"/>
                <c:pt idx="0">
                  <c:v>4.2904166476731165</c:v>
                </c:pt>
                <c:pt idx="1">
                  <c:v>4.2315394276257283</c:v>
                </c:pt>
                <c:pt idx="2">
                  <c:v>4.2682783281652688</c:v>
                </c:pt>
                <c:pt idx="3">
                  <c:v>4.1519141906575259</c:v>
                </c:pt>
                <c:pt idx="4">
                  <c:v>4.1783052842307802</c:v>
                </c:pt>
                <c:pt idx="5">
                  <c:v>4.1158907512276031</c:v>
                </c:pt>
                <c:pt idx="6">
                  <c:v>4.2369542665667694</c:v>
                </c:pt>
                <c:pt idx="7">
                  <c:v>4.096264454879373</c:v>
                </c:pt>
                <c:pt idx="8">
                  <c:v>4.174323844392914</c:v>
                </c:pt>
                <c:pt idx="9">
                  <c:v>4.1571709879683532</c:v>
                </c:pt>
                <c:pt idx="10">
                  <c:v>4.2083084160984514</c:v>
                </c:pt>
                <c:pt idx="11">
                  <c:v>4.1682157097769315</c:v>
                </c:pt>
                <c:pt idx="12">
                  <c:v>4.1212729200212213</c:v>
                </c:pt>
                <c:pt idx="13">
                  <c:v>4.1566922469054752</c:v>
                </c:pt>
                <c:pt idx="14">
                  <c:v>4.1922602347394253</c:v>
                </c:pt>
                <c:pt idx="15">
                  <c:v>4.099531841152575</c:v>
                </c:pt>
                <c:pt idx="16">
                  <c:v>4.216913505532272</c:v>
                </c:pt>
                <c:pt idx="17">
                  <c:v>4.1919031833299858</c:v>
                </c:pt>
                <c:pt idx="18">
                  <c:v>4.2288576494631682</c:v>
                </c:pt>
                <c:pt idx="19">
                  <c:v>4.203783478447404</c:v>
                </c:pt>
                <c:pt idx="20">
                  <c:v>4.1413448844932033</c:v>
                </c:pt>
                <c:pt idx="21">
                  <c:v>4.0629153548646197</c:v>
                </c:pt>
                <c:pt idx="22">
                  <c:v>4.1757080605072829</c:v>
                </c:pt>
                <c:pt idx="23">
                  <c:v>4.2484666238259976</c:v>
                </c:pt>
                <c:pt idx="24">
                  <c:v>4.1747298593376252</c:v>
                </c:pt>
                <c:pt idx="25">
                  <c:v>4.2155672261266224</c:v>
                </c:pt>
                <c:pt idx="26">
                  <c:v>4.2466842838201559</c:v>
                </c:pt>
                <c:pt idx="27">
                  <c:v>4.2832336162449618</c:v>
                </c:pt>
                <c:pt idx="28">
                  <c:v>4.2338294310495437</c:v>
                </c:pt>
                <c:pt idx="29">
                  <c:v>4.2111802434946073</c:v>
                </c:pt>
                <c:pt idx="30">
                  <c:v>4.2291920828906981</c:v>
                </c:pt>
              </c:numCache>
            </c:numRef>
          </c:xVal>
          <c:yVal>
            <c:numRef>
              <c:f>'WEF GDP_prov (2)main'!$BK$93:$BK$123</c:f>
              <c:numCache>
                <c:formatCode>0.0</c:formatCode>
                <c:ptCount val="31"/>
                <c:pt idx="0">
                  <c:v>1.3062557376685908</c:v>
                </c:pt>
                <c:pt idx="1">
                  <c:v>1.3596724490756413</c:v>
                </c:pt>
                <c:pt idx="2">
                  <c:v>1.4278371679389636</c:v>
                </c:pt>
                <c:pt idx="3">
                  <c:v>1.4339062433520702</c:v>
                </c:pt>
                <c:pt idx="4">
                  <c:v>1.4539822569961687</c:v>
                </c:pt>
                <c:pt idx="5">
                  <c:v>1.4659484044527256</c:v>
                </c:pt>
                <c:pt idx="6">
                  <c:v>1.4939247190286458</c:v>
                </c:pt>
                <c:pt idx="7">
                  <c:v>1.5271230271004916</c:v>
                </c:pt>
                <c:pt idx="8">
                  <c:v>1.5013897482524059</c:v>
                </c:pt>
                <c:pt idx="9">
                  <c:v>1.4577438236185816</c:v>
                </c:pt>
                <c:pt idx="10">
                  <c:v>1.511884750718993</c:v>
                </c:pt>
                <c:pt idx="11">
                  <c:v>1.5243660904784722</c:v>
                </c:pt>
                <c:pt idx="12">
                  <c:v>1.468895539556839</c:v>
                </c:pt>
                <c:pt idx="13">
                  <c:v>1.325355113031687</c:v>
                </c:pt>
                <c:pt idx="14">
                  <c:v>1.4425268020210387</c:v>
                </c:pt>
                <c:pt idx="15">
                  <c:v>1.5680083612946292</c:v>
                </c:pt>
                <c:pt idx="16">
                  <c:v>1.5368498523284413</c:v>
                </c:pt>
                <c:pt idx="17">
                  <c:v>1.5369269315161165</c:v>
                </c:pt>
                <c:pt idx="18">
                  <c:v>1.5509775067897416</c:v>
                </c:pt>
                <c:pt idx="19">
                  <c:v>1.5338471449415838</c:v>
                </c:pt>
                <c:pt idx="20">
                  <c:v>1.528362428532577</c:v>
                </c:pt>
                <c:pt idx="21">
                  <c:v>1.5454877256134136</c:v>
                </c:pt>
                <c:pt idx="22">
                  <c:v>1.5213328184975106</c:v>
                </c:pt>
                <c:pt idx="23">
                  <c:v>1.5604279439598623</c:v>
                </c:pt>
                <c:pt idx="24">
                  <c:v>1.5511705444975654</c:v>
                </c:pt>
                <c:pt idx="25">
                  <c:v>1.5542995312006067</c:v>
                </c:pt>
                <c:pt idx="26">
                  <c:v>1.5770508475826952</c:v>
                </c:pt>
                <c:pt idx="27">
                  <c:v>1.5688366208510687</c:v>
                </c:pt>
                <c:pt idx="28">
                  <c:v>1.5009934965598746</c:v>
                </c:pt>
                <c:pt idx="29">
                  <c:v>1.5007681736845913</c:v>
                </c:pt>
                <c:pt idx="30">
                  <c:v>1.5009527990710445</c:v>
                </c:pt>
              </c:numCache>
            </c:numRef>
          </c:yVal>
          <c:smooth val="0"/>
          <c:extLst>
            <c:ext xmlns:c16="http://schemas.microsoft.com/office/drawing/2014/chart" uri="{C3380CC4-5D6E-409C-BE32-E72D297353CC}">
              <c16:uniqueId val="{00000001-13C6-4FF2-9B3D-4F7F8D40D6D5}"/>
            </c:ext>
          </c:extLst>
        </c:ser>
        <c:dLbls>
          <c:showLegendKey val="0"/>
          <c:showVal val="0"/>
          <c:showCatName val="0"/>
          <c:showSerName val="0"/>
          <c:showPercent val="0"/>
          <c:showBubbleSize val="0"/>
        </c:dLbls>
        <c:axId val="1374376416"/>
        <c:axId val="1374363104"/>
      </c:scatterChart>
      <c:valAx>
        <c:axId val="1374376416"/>
        <c:scaling>
          <c:orientation val="minMax"/>
          <c:max val="4.3"/>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1"/>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4879412493314845"/>
                  <c:y val="0.37935597706219676"/>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(2)main'!$BV$93:$BV$123</c:f>
              <c:numCache>
                <c:formatCode>0.0</c:formatCode>
                <c:ptCount val="31"/>
                <c:pt idx="0">
                  <c:v>4.9816901753122984</c:v>
                </c:pt>
                <c:pt idx="1">
                  <c:v>4.9741074099008449</c:v>
                </c:pt>
                <c:pt idx="2">
                  <c:v>4.9396139166098454</c:v>
                </c:pt>
                <c:pt idx="3">
                  <c:v>4.935281756471551</c:v>
                </c:pt>
                <c:pt idx="4">
                  <c:v>4.9328573820032098</c:v>
                </c:pt>
                <c:pt idx="5">
                  <c:v>4.9135455154522401</c:v>
                </c:pt>
                <c:pt idx="6">
                  <c:v>4.9860870987903834</c:v>
                </c:pt>
                <c:pt idx="7">
                  <c:v>4.8855755806210555</c:v>
                </c:pt>
                <c:pt idx="8">
                  <c:v>4.9190712317634233</c:v>
                </c:pt>
                <c:pt idx="9">
                  <c:v>4.9670178506110849</c:v>
                </c:pt>
                <c:pt idx="10">
                  <c:v>4.9636104937151648</c:v>
                </c:pt>
                <c:pt idx="11">
                  <c:v>4.8556428859639462</c:v>
                </c:pt>
                <c:pt idx="12">
                  <c:v>4.7284809517968256</c:v>
                </c:pt>
                <c:pt idx="13">
                  <c:v>4.8930229734462234</c:v>
                </c:pt>
                <c:pt idx="14">
                  <c:v>4.9708738588803669</c:v>
                </c:pt>
                <c:pt idx="15">
                  <c:v>5.0012264810163165</c:v>
                </c:pt>
                <c:pt idx="16">
                  <c:v>4.9656660571461675</c:v>
                </c:pt>
                <c:pt idx="17">
                  <c:v>4.9555968409615403</c:v>
                </c:pt>
                <c:pt idx="18">
                  <c:v>5.01040371917827</c:v>
                </c:pt>
                <c:pt idx="19">
                  <c:v>4.9640641368694816</c:v>
                </c:pt>
                <c:pt idx="20">
                  <c:v>4.9748959347294939</c:v>
                </c:pt>
                <c:pt idx="21">
                  <c:v>4.9682688245132338</c:v>
                </c:pt>
                <c:pt idx="22">
                  <c:v>4.9867502604175362</c:v>
                </c:pt>
                <c:pt idx="23">
                  <c:v>5.0848417244634661</c:v>
                </c:pt>
                <c:pt idx="24">
                  <c:v>5.0124493431987149</c:v>
                </c:pt>
                <c:pt idx="25">
                  <c:v>4.9893092436051516</c:v>
                </c:pt>
                <c:pt idx="26">
                  <c:v>5.0633614085726659</c:v>
                </c:pt>
                <c:pt idx="27">
                  <c:v>5.0388513881019694</c:v>
                </c:pt>
                <c:pt idx="28">
                  <c:v>5.0231707706521416</c:v>
                </c:pt>
                <c:pt idx="29">
                  <c:v>5.0386000158077504</c:v>
                </c:pt>
                <c:pt idx="30">
                  <c:v>5.0544794368907313</c:v>
                </c:pt>
              </c:numCache>
            </c:numRef>
          </c:xVal>
          <c:yVal>
            <c:numRef>
              <c:f>'WEF GDP_prov (2)main'!$BX$93:$BX$123</c:f>
              <c:numCache>
                <c:formatCode>0.0</c:formatCode>
                <c:ptCount val="31"/>
                <c:pt idx="0">
                  <c:v>1.8861836832653145</c:v>
                </c:pt>
                <c:pt idx="1">
                  <c:v>1.9083176974885903</c:v>
                </c:pt>
                <c:pt idx="2">
                  <c:v>1.9471119453955352</c:v>
                </c:pt>
                <c:pt idx="3">
                  <c:v>1.9591974573492588</c:v>
                </c:pt>
                <c:pt idx="4">
                  <c:v>1.983547606402311</c:v>
                </c:pt>
                <c:pt idx="5">
                  <c:v>1.9916100039575373</c:v>
                </c:pt>
                <c:pt idx="6">
                  <c:v>1.9988149887600895</c:v>
                </c:pt>
                <c:pt idx="7">
                  <c:v>2.0192444362047866</c:v>
                </c:pt>
                <c:pt idx="8">
                  <c:v>2.0184185109167219</c:v>
                </c:pt>
                <c:pt idx="9">
                  <c:v>2.003572426075463</c:v>
                </c:pt>
                <c:pt idx="10">
                  <c:v>2.0355198099248066</c:v>
                </c:pt>
                <c:pt idx="11">
                  <c:v>2.050423825440566</c:v>
                </c:pt>
                <c:pt idx="12">
                  <c:v>2.0374899361606627</c:v>
                </c:pt>
                <c:pt idx="13">
                  <c:v>2.0054152298635901</c:v>
                </c:pt>
                <c:pt idx="14">
                  <c:v>2.04544698932362</c:v>
                </c:pt>
                <c:pt idx="15">
                  <c:v>2.0974720431655447</c:v>
                </c:pt>
                <c:pt idx="16">
                  <c:v>2.0997221698280581</c:v>
                </c:pt>
                <c:pt idx="17">
                  <c:v>2.1058020688032322</c:v>
                </c:pt>
                <c:pt idx="18">
                  <c:v>2.1105269518956438</c:v>
                </c:pt>
                <c:pt idx="19">
                  <c:v>2.1042199653727462</c:v>
                </c:pt>
                <c:pt idx="20">
                  <c:v>2.0952068840157141</c:v>
                </c:pt>
                <c:pt idx="21">
                  <c:v>2.1117056913703127</c:v>
                </c:pt>
                <c:pt idx="22">
                  <c:v>2.1123160124486104</c:v>
                </c:pt>
                <c:pt idx="23">
                  <c:v>2.1385197279999701</c:v>
                </c:pt>
                <c:pt idx="24">
                  <c:v>2.1550203151610199</c:v>
                </c:pt>
                <c:pt idx="25">
                  <c:v>2.1493306904421479</c:v>
                </c:pt>
                <c:pt idx="26">
                  <c:v>2.1647759974610969</c:v>
                </c:pt>
                <c:pt idx="27">
                  <c:v>2.1649607398933353</c:v>
                </c:pt>
                <c:pt idx="28">
                  <c:v>2.1420152108994794</c:v>
                </c:pt>
                <c:pt idx="29">
                  <c:v>2.152117437289347</c:v>
                </c:pt>
                <c:pt idx="30">
                  <c:v>2.1339138364105765</c:v>
                </c:pt>
              </c:numCache>
            </c:numRef>
          </c:yVal>
          <c:smooth val="0"/>
          <c:extLst>
            <c:ext xmlns:c16="http://schemas.microsoft.com/office/drawing/2014/chart" uri="{C3380CC4-5D6E-409C-BE32-E72D297353CC}">
              <c16:uniqueId val="{00000001-CC5E-4CFE-BEBE-D2F6D76C6D47}"/>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2000000000000002"/>
          <c:min val="1"/>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3672240911079881"/>
                  <c:y val="-0.21165090358411859"/>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(2)main'!$AM$93:$AM$123</c:f>
              <c:numCache>
                <c:formatCode>0.00</c:formatCode>
                <c:ptCount val="31"/>
                <c:pt idx="0">
                  <c:v>1.6351022647416418</c:v>
                </c:pt>
                <c:pt idx="1">
                  <c:v>1.6481566061841291</c:v>
                </c:pt>
                <c:pt idx="2">
                  <c:v>1.6777577161478234</c:v>
                </c:pt>
                <c:pt idx="3">
                  <c:v>1.687198887939481</c:v>
                </c:pt>
                <c:pt idx="4">
                  <c:v>1.7190079321937441</c:v>
                </c:pt>
                <c:pt idx="5">
                  <c:v>1.7197676910757937</c:v>
                </c:pt>
                <c:pt idx="6">
                  <c:v>1.7160896844871867</c:v>
                </c:pt>
                <c:pt idx="7">
                  <c:v>1.7326643937511923</c:v>
                </c:pt>
                <c:pt idx="8">
                  <c:v>1.7454420290940234</c:v>
                </c:pt>
                <c:pt idx="9">
                  <c:v>1.7415244275856165</c:v>
                </c:pt>
                <c:pt idx="10">
                  <c:v>1.7674127142764819</c:v>
                </c:pt>
                <c:pt idx="11">
                  <c:v>1.7899198511270487</c:v>
                </c:pt>
                <c:pt idx="12">
                  <c:v>1.7896449985000449</c:v>
                </c:pt>
                <c:pt idx="13">
                  <c:v>1.7804170587753083</c:v>
                </c:pt>
                <c:pt idx="14">
                  <c:v>1.8054464829884402</c:v>
                </c:pt>
                <c:pt idx="15">
                  <c:v>1.8353191384709751</c:v>
                </c:pt>
                <c:pt idx="16">
                  <c:v>1.8560182166125117</c:v>
                </c:pt>
                <c:pt idx="17">
                  <c:v>1.8605872500203282</c:v>
                </c:pt>
                <c:pt idx="18">
                  <c:v>1.8552432274354844</c:v>
                </c:pt>
                <c:pt idx="19">
                  <c:v>1.8583384714068949</c:v>
                </c:pt>
                <c:pt idx="20">
                  <c:v>1.8472398398661594</c:v>
                </c:pt>
                <c:pt idx="21">
                  <c:v>1.8634537831452667</c:v>
                </c:pt>
                <c:pt idx="22">
                  <c:v>1.8753483818790133</c:v>
                </c:pt>
                <c:pt idx="23">
                  <c:v>1.8923346788986606</c:v>
                </c:pt>
                <c:pt idx="24">
                  <c:v>1.9254978905881419</c:v>
                </c:pt>
                <c:pt idx="25">
                  <c:v>1.912601114663411</c:v>
                </c:pt>
                <c:pt idx="26">
                  <c:v>1.923031483653183</c:v>
                </c:pt>
                <c:pt idx="27">
                  <c:v>1.9239277271895581</c:v>
                </c:pt>
                <c:pt idx="28">
                  <c:v>1.92082478191795</c:v>
                </c:pt>
                <c:pt idx="29">
                  <c:v>1.9352844186140055</c:v>
                </c:pt>
                <c:pt idx="30">
                  <c:v>1.9112118521968149</c:v>
                </c:pt>
              </c:numCache>
            </c:numRef>
          </c:xVal>
          <c:yVal>
            <c:numRef>
              <c:f>'WEF GDP_prov (2)main'!$AL$93:$AL$123</c:f>
              <c:numCache>
                <c:formatCode>0.00</c:formatCode>
                <c:ptCount val="31"/>
                <c:pt idx="0">
                  <c:v>1.4091906396769927</c:v>
                </c:pt>
                <c:pt idx="1">
                  <c:v>1.4017416381751759</c:v>
                </c:pt>
                <c:pt idx="2">
                  <c:v>1.3413039198128605</c:v>
                </c:pt>
                <c:pt idx="3">
                  <c:v>1.4119293249675187</c:v>
                </c:pt>
                <c:pt idx="4">
                  <c:v>1.391231597227863</c:v>
                </c:pt>
                <c:pt idx="5">
                  <c:v>1.4026516420964883</c:v>
                </c:pt>
                <c:pt idx="6">
                  <c:v>1.4089434273470982</c:v>
                </c:pt>
                <c:pt idx="7">
                  <c:v>1.3406225553611124</c:v>
                </c:pt>
                <c:pt idx="8">
                  <c:v>1.3524295131669111</c:v>
                </c:pt>
                <c:pt idx="9">
                  <c:v>1.4097438175574943</c:v>
                </c:pt>
                <c:pt idx="10">
                  <c:v>1.35600481157615</c:v>
                </c:pt>
                <c:pt idx="11">
                  <c:v>1.2707743005779979</c:v>
                </c:pt>
                <c:pt idx="12">
                  <c:v>1.0656879947798645</c:v>
                </c:pt>
                <c:pt idx="13">
                  <c:v>1.3602354558986138</c:v>
                </c:pt>
                <c:pt idx="14">
                  <c:v>1.4161993329965124</c:v>
                </c:pt>
                <c:pt idx="15">
                  <c:v>1.4551129731218038</c:v>
                </c:pt>
                <c:pt idx="16">
                  <c:v>1.4241773782461031</c:v>
                </c:pt>
                <c:pt idx="17">
                  <c:v>1.4246856701021031</c:v>
                </c:pt>
                <c:pt idx="18">
                  <c:v>1.4701487180649344</c:v>
                </c:pt>
                <c:pt idx="19">
                  <c:v>1.3537277842900877</c:v>
                </c:pt>
                <c:pt idx="20">
                  <c:v>1.4550307287439772</c:v>
                </c:pt>
                <c:pt idx="21">
                  <c:v>1.4832848257181954</c:v>
                </c:pt>
                <c:pt idx="22">
                  <c:v>1.4639556661407229</c:v>
                </c:pt>
                <c:pt idx="23">
                  <c:v>1.5403882945557619</c:v>
                </c:pt>
                <c:pt idx="24">
                  <c:v>1.4789674196672562</c:v>
                </c:pt>
                <c:pt idx="25">
                  <c:v>1.4260230156898761</c:v>
                </c:pt>
                <c:pt idx="26">
                  <c:v>1.5240519258415601</c:v>
                </c:pt>
                <c:pt idx="27">
                  <c:v>1.5162073808736807</c:v>
                </c:pt>
                <c:pt idx="28">
                  <c:v>1.4875922376807535</c:v>
                </c:pt>
                <c:pt idx="29">
                  <c:v>1.5043648246063615</c:v>
                </c:pt>
                <c:pt idx="30">
                  <c:v>1.5233288753059699</c:v>
                </c:pt>
              </c:numCache>
            </c:numRef>
          </c:yVal>
          <c:smooth val="0"/>
          <c:extLst>
            <c:ext xmlns:c16="http://schemas.microsoft.com/office/drawing/2014/chart" uri="{C3380CC4-5D6E-409C-BE32-E72D297353CC}">
              <c16:uniqueId val="{00000001-5711-42DB-A5F5-96F752710244}"/>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4031769257305055"/>
                  <c:y val="-0.17057125689019795"/>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(2)main'!$AW$93:$AW$123</c:f>
              <c:numCache>
                <c:formatCode>0.0</c:formatCode>
                <c:ptCount val="31"/>
                <c:pt idx="0">
                  <c:v>1.1316636631373092</c:v>
                </c:pt>
                <c:pt idx="1">
                  <c:v>1.1334824144798927</c:v>
                </c:pt>
                <c:pt idx="2">
                  <c:v>1.1503330496381936</c:v>
                </c:pt>
                <c:pt idx="3">
                  <c:v>1.1821628198931311</c:v>
                </c:pt>
                <c:pt idx="4">
                  <c:v>1.1897178165488673</c:v>
                </c:pt>
                <c:pt idx="5">
                  <c:v>1.2147363733475318</c:v>
                </c:pt>
                <c:pt idx="6">
                  <c:v>1.2183696329187188</c:v>
                </c:pt>
                <c:pt idx="7">
                  <c:v>1.2262514793445634</c:v>
                </c:pt>
                <c:pt idx="8">
                  <c:v>1.2294531953206547</c:v>
                </c:pt>
                <c:pt idx="9">
                  <c:v>1.2301365002050593</c:v>
                </c:pt>
                <c:pt idx="10">
                  <c:v>1.2427350039669147</c:v>
                </c:pt>
                <c:pt idx="11">
                  <c:v>1.2359218354353851</c:v>
                </c:pt>
                <c:pt idx="12">
                  <c:v>1.2545400775097837</c:v>
                </c:pt>
                <c:pt idx="13">
                  <c:v>1.2964168036981072</c:v>
                </c:pt>
                <c:pt idx="14">
                  <c:v>1.2886225315034905</c:v>
                </c:pt>
                <c:pt idx="15">
                  <c:v>1.2952789407035017</c:v>
                </c:pt>
                <c:pt idx="16">
                  <c:v>1.2924000737110977</c:v>
                </c:pt>
                <c:pt idx="17">
                  <c:v>1.3141812324406261</c:v>
                </c:pt>
                <c:pt idx="18">
                  <c:v>1.3377708431415505</c:v>
                </c:pt>
                <c:pt idx="19">
                  <c:v>1.3174134952553249</c:v>
                </c:pt>
                <c:pt idx="20">
                  <c:v>1.3097961894609067</c:v>
                </c:pt>
                <c:pt idx="21">
                  <c:v>1.3262395679871608</c:v>
                </c:pt>
                <c:pt idx="22">
                  <c:v>1.3273446279795256</c:v>
                </c:pt>
                <c:pt idx="23">
                  <c:v>1.365150901493603</c:v>
                </c:pt>
                <c:pt idx="24">
                  <c:v>1.3632913108464093</c:v>
                </c:pt>
                <c:pt idx="25">
                  <c:v>1.3697822978294742</c:v>
                </c:pt>
                <c:pt idx="26">
                  <c:v>1.3913176826260569</c:v>
                </c:pt>
                <c:pt idx="27">
                  <c:v>1.4017164956959427</c:v>
                </c:pt>
                <c:pt idx="28">
                  <c:v>1.3738449174077343</c:v>
                </c:pt>
                <c:pt idx="29">
                  <c:v>1.3821898249667697</c:v>
                </c:pt>
                <c:pt idx="30">
                  <c:v>1.3601208092002863</c:v>
                </c:pt>
              </c:numCache>
            </c:numRef>
          </c:xVal>
          <c:yVal>
            <c:numRef>
              <c:f>'WEF GDP_prov (2)main'!$AV$93:$AV$123</c:f>
              <c:numCache>
                <c:formatCode>0.0</c:formatCode>
                <c:ptCount val="31"/>
                <c:pt idx="0">
                  <c:v>1.4328715235481644</c:v>
                </c:pt>
                <c:pt idx="1">
                  <c:v>1.4486970466142921</c:v>
                </c:pt>
                <c:pt idx="2">
                  <c:v>1.3996287324714896</c:v>
                </c:pt>
                <c:pt idx="3">
                  <c:v>1.4235898955356787</c:v>
                </c:pt>
                <c:pt idx="4">
                  <c:v>1.4217651123305413</c:v>
                </c:pt>
                <c:pt idx="5">
                  <c:v>1.3950501743501049</c:v>
                </c:pt>
                <c:pt idx="6">
                  <c:v>1.4911472955808951</c:v>
                </c:pt>
                <c:pt idx="7">
                  <c:v>1.403870019082549</c:v>
                </c:pt>
                <c:pt idx="8">
                  <c:v>1.4389266361270081</c:v>
                </c:pt>
                <c:pt idx="9">
                  <c:v>1.497715921744686</c:v>
                </c:pt>
                <c:pt idx="10">
                  <c:v>1.4872854731236755</c:v>
                </c:pt>
                <c:pt idx="11">
                  <c:v>1.3262313718572645</c:v>
                </c:pt>
                <c:pt idx="12">
                  <c:v>1.2192307648319143</c:v>
                </c:pt>
                <c:pt idx="13">
                  <c:v>1.3692900894386806</c:v>
                </c:pt>
                <c:pt idx="14">
                  <c:v>1.4608542608467781</c:v>
                </c:pt>
                <c:pt idx="15">
                  <c:v>1.5315568275928297</c:v>
                </c:pt>
                <c:pt idx="16">
                  <c:v>1.4582872507833202</c:v>
                </c:pt>
                <c:pt idx="17">
                  <c:v>1.4527873811549281</c:v>
                </c:pt>
                <c:pt idx="18">
                  <c:v>1.525458162320481</c:v>
                </c:pt>
                <c:pt idx="19">
                  <c:v>1.523032024180315</c:v>
                </c:pt>
                <c:pt idx="20">
                  <c:v>1.4579802449748513</c:v>
                </c:pt>
                <c:pt idx="21">
                  <c:v>1.5054606591562854</c:v>
                </c:pt>
                <c:pt idx="22">
                  <c:v>1.5027997977527336</c:v>
                </c:pt>
                <c:pt idx="23">
                  <c:v>1.6374046635070152</c:v>
                </c:pt>
                <c:pt idx="24">
                  <c:v>1.5504167103726942</c:v>
                </c:pt>
                <c:pt idx="25">
                  <c:v>1.5500619435731047</c:v>
                </c:pt>
                <c:pt idx="26">
                  <c:v>1.60625449819383</c:v>
                </c:pt>
                <c:pt idx="27">
                  <c:v>1.5781347229478364</c:v>
                </c:pt>
                <c:pt idx="28">
                  <c:v>1.5954124412052935</c:v>
                </c:pt>
                <c:pt idx="29">
                  <c:v>1.6192509425685349</c:v>
                </c:pt>
                <c:pt idx="30">
                  <c:v>1.61557237727049</c:v>
                </c:pt>
              </c:numCache>
            </c:numRef>
          </c:yVal>
          <c:smooth val="0"/>
          <c:extLst>
            <c:ext xmlns:c16="http://schemas.microsoft.com/office/drawing/2014/chart" uri="{C3380CC4-5D6E-409C-BE32-E72D297353CC}">
              <c16:uniqueId val="{00000001-56C3-411B-8A1A-527B3FC4C484}"/>
            </c:ext>
          </c:extLst>
        </c:ser>
        <c:dLbls>
          <c:showLegendKey val="0"/>
          <c:showVal val="0"/>
          <c:showCatName val="0"/>
          <c:showSerName val="0"/>
          <c:showPercent val="0"/>
          <c:showBubbleSize val="0"/>
        </c:dLbls>
        <c:axId val="1374376416"/>
        <c:axId val="1374363104"/>
      </c:scatterChart>
      <c:valAx>
        <c:axId val="1374376416"/>
        <c:scaling>
          <c:orientation val="minMax"/>
          <c:min val="1.100000000000000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1521576562706198"/>
                  <c:y val="-0.40458408733315043"/>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(2)main'!$BK$93:$BK$123</c:f>
              <c:numCache>
                <c:formatCode>0.0</c:formatCode>
                <c:ptCount val="31"/>
                <c:pt idx="0">
                  <c:v>1.3062557376685908</c:v>
                </c:pt>
                <c:pt idx="1">
                  <c:v>1.3596724490756413</c:v>
                </c:pt>
                <c:pt idx="2">
                  <c:v>1.4278371679389636</c:v>
                </c:pt>
                <c:pt idx="3">
                  <c:v>1.4339062433520702</c:v>
                </c:pt>
                <c:pt idx="4">
                  <c:v>1.4539822569961687</c:v>
                </c:pt>
                <c:pt idx="5">
                  <c:v>1.4659484044527256</c:v>
                </c:pt>
                <c:pt idx="6">
                  <c:v>1.4939247190286458</c:v>
                </c:pt>
                <c:pt idx="7">
                  <c:v>1.5271230271004916</c:v>
                </c:pt>
                <c:pt idx="8">
                  <c:v>1.5013897482524059</c:v>
                </c:pt>
                <c:pt idx="9">
                  <c:v>1.4577438236185816</c:v>
                </c:pt>
                <c:pt idx="10">
                  <c:v>1.511884750718993</c:v>
                </c:pt>
                <c:pt idx="11">
                  <c:v>1.5243660904784722</c:v>
                </c:pt>
                <c:pt idx="12">
                  <c:v>1.468895539556839</c:v>
                </c:pt>
                <c:pt idx="13">
                  <c:v>1.325355113031687</c:v>
                </c:pt>
                <c:pt idx="14">
                  <c:v>1.4425268020210387</c:v>
                </c:pt>
                <c:pt idx="15">
                  <c:v>1.5680083612946292</c:v>
                </c:pt>
                <c:pt idx="16">
                  <c:v>1.5368498523284413</c:v>
                </c:pt>
                <c:pt idx="17">
                  <c:v>1.5369269315161165</c:v>
                </c:pt>
                <c:pt idx="18">
                  <c:v>1.5509775067897416</c:v>
                </c:pt>
                <c:pt idx="19">
                  <c:v>1.5338471449415838</c:v>
                </c:pt>
                <c:pt idx="20">
                  <c:v>1.528362428532577</c:v>
                </c:pt>
                <c:pt idx="21">
                  <c:v>1.5454877256134136</c:v>
                </c:pt>
                <c:pt idx="22">
                  <c:v>1.5213328184975106</c:v>
                </c:pt>
                <c:pt idx="23">
                  <c:v>1.5604279439598623</c:v>
                </c:pt>
                <c:pt idx="24">
                  <c:v>1.5511705444975654</c:v>
                </c:pt>
                <c:pt idx="25">
                  <c:v>1.5542995312006067</c:v>
                </c:pt>
                <c:pt idx="26">
                  <c:v>1.5770508475826952</c:v>
                </c:pt>
                <c:pt idx="27">
                  <c:v>1.5688366208510687</c:v>
                </c:pt>
                <c:pt idx="28">
                  <c:v>1.5009934965598746</c:v>
                </c:pt>
                <c:pt idx="29">
                  <c:v>1.5007681736845913</c:v>
                </c:pt>
                <c:pt idx="30">
                  <c:v>1.5009527990710445</c:v>
                </c:pt>
              </c:numCache>
            </c:numRef>
          </c:xVal>
          <c:yVal>
            <c:numRef>
              <c:f>'WEF GDP_prov (2)main'!$BJ$93:$BJ$123</c:f>
              <c:numCache>
                <c:formatCode>0.0</c:formatCode>
                <c:ptCount val="31"/>
                <c:pt idx="0">
                  <c:v>1.1255398183126735</c:v>
                </c:pt>
                <c:pt idx="1">
                  <c:v>1.0826274163296559</c:v>
                </c:pt>
                <c:pt idx="2">
                  <c:v>1.112829463042867</c:v>
                </c:pt>
                <c:pt idx="3">
                  <c:v>0.99963069271254024</c:v>
                </c:pt>
                <c:pt idx="4">
                  <c:v>1.0583766700070514</c:v>
                </c:pt>
                <c:pt idx="5">
                  <c:v>0.99388131952822556</c:v>
                </c:pt>
                <c:pt idx="6">
                  <c:v>1.1008941401653534</c:v>
                </c:pt>
                <c:pt idx="7">
                  <c:v>0.97898807399993593</c:v>
                </c:pt>
                <c:pt idx="8">
                  <c:v>1.0642407876810542</c:v>
                </c:pt>
                <c:pt idx="9">
                  <c:v>1.0344399407334144</c:v>
                </c:pt>
                <c:pt idx="10">
                  <c:v>1.0821568038109182</c:v>
                </c:pt>
                <c:pt idx="11">
                  <c:v>1.029688083068607</c:v>
                </c:pt>
                <c:pt idx="12">
                  <c:v>1.0086938330203985</c:v>
                </c:pt>
                <c:pt idx="13">
                  <c:v>1.0721726664952189</c:v>
                </c:pt>
                <c:pt idx="14">
                  <c:v>1.0786489091843541</c:v>
                </c:pt>
                <c:pt idx="15">
                  <c:v>0.95543758621660746</c:v>
                </c:pt>
                <c:pt idx="16">
                  <c:v>1.112963414629486</c:v>
                </c:pt>
                <c:pt idx="17">
                  <c:v>1.0987994210262422</c:v>
                </c:pt>
                <c:pt idx="18">
                  <c:v>1.1547768651604353</c:v>
                </c:pt>
                <c:pt idx="19">
                  <c:v>1.1381889770868829</c:v>
                </c:pt>
                <c:pt idx="20">
                  <c:v>1.0478665069075404</c:v>
                </c:pt>
                <c:pt idx="21">
                  <c:v>0.95458016274375734</c:v>
                </c:pt>
                <c:pt idx="22">
                  <c:v>1.1019428746233322</c:v>
                </c:pt>
                <c:pt idx="23">
                  <c:v>1.2098312373449975</c:v>
                </c:pt>
                <c:pt idx="24">
                  <c:v>1.113719465913559</c:v>
                </c:pt>
                <c:pt idx="25">
                  <c:v>1.1733640304392816</c:v>
                </c:pt>
                <c:pt idx="26">
                  <c:v>1.1926984466771149</c:v>
                </c:pt>
                <c:pt idx="27">
                  <c:v>1.2220554246049964</c:v>
                </c:pt>
                <c:pt idx="28">
                  <c:v>1.203212445352986</c:v>
                </c:pt>
                <c:pt idx="29">
                  <c:v>1.1832669958407993</c:v>
                </c:pt>
                <c:pt idx="30">
                  <c:v>1.2033239517975249</c:v>
                </c:pt>
              </c:numCache>
            </c:numRef>
          </c:yVal>
          <c:smooth val="0"/>
          <c:extLst>
            <c:ext xmlns:c16="http://schemas.microsoft.com/office/drawing/2014/chart" uri="{C3380CC4-5D6E-409C-BE32-E72D297353CC}">
              <c16:uniqueId val="{00000001-233B-402D-9B69-D25E24FDA1DC}"/>
            </c:ext>
          </c:extLst>
        </c:ser>
        <c:dLbls>
          <c:showLegendKey val="0"/>
          <c:showVal val="0"/>
          <c:showCatName val="0"/>
          <c:showSerName val="0"/>
          <c:showPercent val="0"/>
          <c:showBubbleSize val="0"/>
        </c:dLbls>
        <c:axId val="1374376416"/>
        <c:axId val="1374363104"/>
      </c:scatterChart>
      <c:valAx>
        <c:axId val="1374376416"/>
        <c:scaling>
          <c:orientation val="minMax"/>
          <c:min val="1.150000000000000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8755298927828082"/>
                  <c:y val="0.34406704896338774"/>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'WEF GDP_prov (2)main'!$BX$93:$BX$123</c:f>
              <c:numCache>
                <c:formatCode>0.0</c:formatCode>
                <c:ptCount val="31"/>
                <c:pt idx="0">
                  <c:v>1.8861836832653145</c:v>
                </c:pt>
                <c:pt idx="1">
                  <c:v>1.9083176974885903</c:v>
                </c:pt>
                <c:pt idx="2">
                  <c:v>1.9471119453955352</c:v>
                </c:pt>
                <c:pt idx="3">
                  <c:v>1.9591974573492588</c:v>
                </c:pt>
                <c:pt idx="4">
                  <c:v>1.983547606402311</c:v>
                </c:pt>
                <c:pt idx="5">
                  <c:v>1.9916100039575373</c:v>
                </c:pt>
                <c:pt idx="6">
                  <c:v>1.9988149887600895</c:v>
                </c:pt>
                <c:pt idx="7">
                  <c:v>2.0192444362047866</c:v>
                </c:pt>
                <c:pt idx="8">
                  <c:v>2.0184185109167219</c:v>
                </c:pt>
                <c:pt idx="9">
                  <c:v>2.003572426075463</c:v>
                </c:pt>
                <c:pt idx="10">
                  <c:v>2.0355198099248066</c:v>
                </c:pt>
                <c:pt idx="11">
                  <c:v>2.050423825440566</c:v>
                </c:pt>
                <c:pt idx="12">
                  <c:v>2.0374899361606627</c:v>
                </c:pt>
                <c:pt idx="13">
                  <c:v>2.0054152298635901</c:v>
                </c:pt>
                <c:pt idx="14">
                  <c:v>2.04544698932362</c:v>
                </c:pt>
                <c:pt idx="15">
                  <c:v>2.0974720431655447</c:v>
                </c:pt>
                <c:pt idx="16">
                  <c:v>2.0997221698280581</c:v>
                </c:pt>
                <c:pt idx="17">
                  <c:v>2.1058020688032322</c:v>
                </c:pt>
                <c:pt idx="18">
                  <c:v>2.1105269518956438</c:v>
                </c:pt>
                <c:pt idx="19">
                  <c:v>2.1042199653727462</c:v>
                </c:pt>
                <c:pt idx="20">
                  <c:v>2.0952068840157141</c:v>
                </c:pt>
                <c:pt idx="21">
                  <c:v>2.1117056913703127</c:v>
                </c:pt>
                <c:pt idx="22">
                  <c:v>2.1123160124486104</c:v>
                </c:pt>
                <c:pt idx="23">
                  <c:v>2.1385197279999701</c:v>
                </c:pt>
                <c:pt idx="24">
                  <c:v>2.1550203151610199</c:v>
                </c:pt>
                <c:pt idx="25">
                  <c:v>2.1493306904421479</c:v>
                </c:pt>
                <c:pt idx="26">
                  <c:v>2.1647759974610969</c:v>
                </c:pt>
                <c:pt idx="27">
                  <c:v>2.1649607398933353</c:v>
                </c:pt>
                <c:pt idx="28">
                  <c:v>2.1420152108994794</c:v>
                </c:pt>
                <c:pt idx="29">
                  <c:v>2.152117437289347</c:v>
                </c:pt>
                <c:pt idx="30">
                  <c:v>2.1339138364105765</c:v>
                </c:pt>
              </c:numCache>
            </c:numRef>
          </c:xVal>
          <c:yVal>
            <c:numRef>
              <c:f>'WEF GDP_prov (2)main'!$BW$93:$BW$123</c:f>
              <c:numCache>
                <c:formatCode>0.0</c:formatCode>
                <c:ptCount val="31"/>
                <c:pt idx="0">
                  <c:v>1.8202132858006748</c:v>
                </c:pt>
                <c:pt idx="1">
                  <c:v>1.8156760179139404</c:v>
                </c:pt>
                <c:pt idx="2">
                  <c:v>1.7782055338012386</c:v>
                </c:pt>
                <c:pt idx="3">
                  <c:v>1.7947033977441058</c:v>
                </c:pt>
                <c:pt idx="4">
                  <c:v>1.7956388300879431</c:v>
                </c:pt>
                <c:pt idx="5">
                  <c:v>1.7779123227074614</c:v>
                </c:pt>
                <c:pt idx="6">
                  <c:v>1.8403658403432737</c:v>
                </c:pt>
                <c:pt idx="7">
                  <c:v>1.7541984476681911</c:v>
                </c:pt>
                <c:pt idx="8">
                  <c:v>1.7894488527527457</c:v>
                </c:pt>
                <c:pt idx="9">
                  <c:v>1.8323236593777152</c:v>
                </c:pt>
                <c:pt idx="10">
                  <c:v>1.8161869268973412</c:v>
                </c:pt>
                <c:pt idx="11">
                  <c:v>1.7037770003356238</c:v>
                </c:pt>
                <c:pt idx="12">
                  <c:v>1.5843493195939622</c:v>
                </c:pt>
                <c:pt idx="13">
                  <c:v>1.7644227356490934</c:v>
                </c:pt>
                <c:pt idx="14">
                  <c:v>1.8257888520656718</c:v>
                </c:pt>
                <c:pt idx="15">
                  <c:v>1.854600533294237</c:v>
                </c:pt>
                <c:pt idx="16">
                  <c:v>1.8341306532824111</c:v>
                </c:pt>
                <c:pt idx="17">
                  <c:v>1.8293539550717934</c:v>
                </c:pt>
                <c:pt idx="18">
                  <c:v>1.8883800208765811</c:v>
                </c:pt>
                <c:pt idx="19">
                  <c:v>1.8430564075147879</c:v>
                </c:pt>
                <c:pt idx="20">
                  <c:v>1.8349538654015007</c:v>
                </c:pt>
                <c:pt idx="21">
                  <c:v>1.8540551111112857</c:v>
                </c:pt>
                <c:pt idx="22">
                  <c:v>1.8667432566170556</c:v>
                </c:pt>
                <c:pt idx="23">
                  <c:v>1.9745485348209866</c:v>
                </c:pt>
                <c:pt idx="24">
                  <c:v>1.8956241754177545</c:v>
                </c:pt>
                <c:pt idx="25">
                  <c:v>1.8868430939398069</c:v>
                </c:pt>
                <c:pt idx="26">
                  <c:v>1.9513200300753946</c:v>
                </c:pt>
                <c:pt idx="27">
                  <c:v>1.9412917453163347</c:v>
                </c:pt>
                <c:pt idx="28">
                  <c:v>1.9349582569046058</c:v>
                </c:pt>
                <c:pt idx="29">
                  <c:v>1.9484481774172218</c:v>
                </c:pt>
                <c:pt idx="30">
                  <c:v>1.9571411400347496</c:v>
                </c:pt>
              </c:numCache>
            </c:numRef>
          </c:yVal>
          <c:smooth val="0"/>
          <c:extLst>
            <c:ext xmlns:c16="http://schemas.microsoft.com/office/drawing/2014/chart" uri="{C3380CC4-5D6E-409C-BE32-E72D297353CC}">
              <c16:uniqueId val="{00000001-26CA-4B22-8471-870CD6440125}"/>
            </c:ext>
          </c:extLst>
        </c:ser>
        <c:dLbls>
          <c:showLegendKey val="0"/>
          <c:showVal val="0"/>
          <c:showCatName val="0"/>
          <c:showSerName val="0"/>
          <c:showPercent val="0"/>
          <c:showBubbleSize val="0"/>
        </c:dLbls>
        <c:axId val="1374376416"/>
        <c:axId val="1374363104"/>
      </c:scatterChart>
      <c:valAx>
        <c:axId val="1374376416"/>
        <c:scaling>
          <c:orientation val="minMax"/>
          <c:max val="2.2000000000000002"/>
          <c:min val="1.85"/>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2"/>
          <c:min val="0.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8172422654754161"/>
                  <c:y val="-8.9863116470829327E-2"/>
                </c:manualLayout>
              </c:layout>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 = 0.41x + 3.37</a:t>
                    </a:r>
                    <a:br>
                      <a:rPr lang="en-US"/>
                    </a:br>
                    <a:r>
                      <a:rPr lang="en-US"/>
                      <a:t>R² = 0.32</a:t>
                    </a:r>
                  </a:p>
                </c:rich>
              </c:tx>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(2)'!$AK$100:$AK$123</c:f>
              <c:numCache>
                <c:formatCode>0.00</c:formatCode>
                <c:ptCount val="24"/>
                <c:pt idx="0">
                  <c:v>4.4656031556965869</c:v>
                </c:pt>
                <c:pt idx="1">
                  <c:v>4.4712017794996841</c:v>
                </c:pt>
                <c:pt idx="2">
                  <c:v>4.5288483782893518</c:v>
                </c:pt>
                <c:pt idx="3">
                  <c:v>4.4916718427477642</c:v>
                </c:pt>
                <c:pt idx="4">
                  <c:v>4.4123079972642447</c:v>
                </c:pt>
                <c:pt idx="5">
                  <c:v>4.2143835686031599</c:v>
                </c:pt>
                <c:pt idx="6">
                  <c:v>4.4870878243283796</c:v>
                </c:pt>
                <c:pt idx="7">
                  <c:v>4.5375261223797105</c:v>
                </c:pt>
                <c:pt idx="8">
                  <c:v>4.5724139294735133</c:v>
                </c:pt>
                <c:pt idx="9">
                  <c:v>4.5321777405605594</c:v>
                </c:pt>
                <c:pt idx="10">
                  <c:v>4.5367763572499227</c:v>
                </c:pt>
                <c:pt idx="11">
                  <c:v>4.5848236809418594</c:v>
                </c:pt>
                <c:pt idx="12">
                  <c:v>4.4460406007640305</c:v>
                </c:pt>
                <c:pt idx="13">
                  <c:v>4.5498853341699883</c:v>
                </c:pt>
                <c:pt idx="14">
                  <c:v>4.5614007736223403</c:v>
                </c:pt>
                <c:pt idx="15">
                  <c:v>4.5551878358402531</c:v>
                </c:pt>
                <c:pt idx="16">
                  <c:v>4.6196120080641832</c:v>
                </c:pt>
                <c:pt idx="17">
                  <c:v>4.5592113022790652</c:v>
                </c:pt>
                <c:pt idx="18">
                  <c:v>4.4892865819193304</c:v>
                </c:pt>
                <c:pt idx="19">
                  <c:v>4.6049599289390706</c:v>
                </c:pt>
                <c:pt idx="20">
                  <c:v>4.5969215638167338</c:v>
                </c:pt>
                <c:pt idx="21">
                  <c:v>4.5653151334143702</c:v>
                </c:pt>
                <c:pt idx="22">
                  <c:v>4.5719295684146042</c:v>
                </c:pt>
                <c:pt idx="23">
                  <c:v>4.586748872093847</c:v>
                </c:pt>
              </c:numCache>
            </c:numRef>
          </c:xVal>
          <c:yVal>
            <c:numRef>
              <c:f>'WEF GDP_prov (2)'!$AN$100:$AN$123</c:f>
              <c:numCache>
                <c:formatCode>0.00</c:formatCode>
                <c:ptCount val="24"/>
                <c:pt idx="0">
                  <c:v>5.1591173271786506</c:v>
                </c:pt>
                <c:pt idx="1">
                  <c:v>5.1504276020475954</c:v>
                </c:pt>
                <c:pt idx="2">
                  <c:v>5.1558219930808686</c:v>
                </c:pt>
                <c:pt idx="3">
                  <c:v>5.1505479898761086</c:v>
                </c:pt>
                <c:pt idx="4">
                  <c:v>5.1468350496657758</c:v>
                </c:pt>
                <c:pt idx="5">
                  <c:v>5.1334855762880132</c:v>
                </c:pt>
                <c:pt idx="6">
                  <c:v>5.1495857980436961</c:v>
                </c:pt>
                <c:pt idx="7">
                  <c:v>5.1704823278997631</c:v>
                </c:pt>
                <c:pt idx="8">
                  <c:v>5.1830302748911858</c:v>
                </c:pt>
                <c:pt idx="9">
                  <c:v>5.2038386858992363</c:v>
                </c:pt>
                <c:pt idx="10">
                  <c:v>5.1835718936673008</c:v>
                </c:pt>
                <c:pt idx="11">
                  <c:v>5.1731390472504941</c:v>
                </c:pt>
                <c:pt idx="12">
                  <c:v>5.1551197474813275</c:v>
                </c:pt>
                <c:pt idx="13">
                  <c:v>5.1774513640959041</c:v>
                </c:pt>
                <c:pt idx="14">
                  <c:v>5.2048980295893683</c:v>
                </c:pt>
                <c:pt idx="15">
                  <c:v>5.210365612669559</c:v>
                </c:pt>
                <c:pt idx="16">
                  <c:v>5.231611528516841</c:v>
                </c:pt>
                <c:pt idx="17">
                  <c:v>5.2731247099646508</c:v>
                </c:pt>
                <c:pt idx="18">
                  <c:v>5.2633413110200911</c:v>
                </c:pt>
                <c:pt idx="19">
                  <c:v>5.2509211036446821</c:v>
                </c:pt>
                <c:pt idx="20">
                  <c:v>5.3013623209086127</c:v>
                </c:pt>
                <c:pt idx="21">
                  <c:v>5.3293207776187224</c:v>
                </c:pt>
                <c:pt idx="22">
                  <c:v>5.3258012678810367</c:v>
                </c:pt>
                <c:pt idx="23">
                  <c:v>5.2764806461705982</c:v>
                </c:pt>
              </c:numCache>
            </c:numRef>
          </c:yVal>
          <c:smooth val="0"/>
          <c:extLst>
            <c:ext xmlns:c16="http://schemas.microsoft.com/office/drawing/2014/chart" uri="{C3380CC4-5D6E-409C-BE32-E72D297353CC}">
              <c16:uniqueId val="{00000001-DAFA-4A38-896C-91D19882C147}"/>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majorUnit val="0.2"/>
      </c:valAx>
      <c:valAx>
        <c:axId val="1374363104"/>
        <c:scaling>
          <c:orientation val="minMax"/>
          <c:max val="5.5"/>
          <c:min val="4.5"/>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5219469956728798"/>
                  <c:y val="-0.37443706171047103"/>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(2)'!$AU$100:$AU$123</c:f>
              <c:numCache>
                <c:formatCode>0.0</c:formatCode>
                <c:ptCount val="24"/>
                <c:pt idx="0">
                  <c:v>4.5458223640631799</c:v>
                </c:pt>
                <c:pt idx="1">
                  <c:v>4.5850740683875486</c:v>
                </c:pt>
                <c:pt idx="2">
                  <c:v>4.6486679254240828</c:v>
                </c:pt>
                <c:pt idx="3">
                  <c:v>4.651134917938764</c:v>
                </c:pt>
                <c:pt idx="4">
                  <c:v>4.49344507083475</c:v>
                </c:pt>
                <c:pt idx="5">
                  <c:v>4.3786118683973632</c:v>
                </c:pt>
                <c:pt idx="6">
                  <c:v>4.5201658878192905</c:v>
                </c:pt>
                <c:pt idx="7">
                  <c:v>4.6381665156825322</c:v>
                </c:pt>
                <c:pt idx="8">
                  <c:v>4.7019693605658164</c:v>
                </c:pt>
                <c:pt idx="9">
                  <c:v>4.6218578023766232</c:v>
                </c:pt>
                <c:pt idx="10">
                  <c:v>4.6053874428958963</c:v>
                </c:pt>
                <c:pt idx="11">
                  <c:v>4.6724957101001499</c:v>
                </c:pt>
                <c:pt idx="12">
                  <c:v>4.6825321997774436</c:v>
                </c:pt>
                <c:pt idx="13">
                  <c:v>4.6538378462060903</c:v>
                </c:pt>
                <c:pt idx="14">
                  <c:v>4.6529246992114661</c:v>
                </c:pt>
                <c:pt idx="15">
                  <c:v>4.66370764048086</c:v>
                </c:pt>
                <c:pt idx="16">
                  <c:v>4.7938214824750487</c:v>
                </c:pt>
                <c:pt idx="17">
                  <c:v>4.7136002987425698</c:v>
                </c:pt>
                <c:pt idx="18">
                  <c:v>4.7014716421000413</c:v>
                </c:pt>
                <c:pt idx="19">
                  <c:v>4.7618672782017288</c:v>
                </c:pt>
                <c:pt idx="20">
                  <c:v>4.7044222998298997</c:v>
                </c:pt>
                <c:pt idx="21">
                  <c:v>4.7125859364859259</c:v>
                </c:pt>
                <c:pt idx="22">
                  <c:v>4.745962245960853</c:v>
                </c:pt>
                <c:pt idx="23">
                  <c:v>4.7619269351669642</c:v>
                </c:pt>
              </c:numCache>
            </c:numRef>
          </c:xVal>
          <c:yVal>
            <c:numRef>
              <c:f>'WEF GDP_prov (2)'!$AX$100:$AX$123</c:f>
              <c:numCache>
                <c:formatCode>0.0</c:formatCode>
                <c:ptCount val="24"/>
                <c:pt idx="0">
                  <c:v>4.6260702610596693</c:v>
                </c:pt>
                <c:pt idx="1">
                  <c:v>4.6513516827063865</c:v>
                </c:pt>
                <c:pt idx="2">
                  <c:v>4.6802022126067335</c:v>
                </c:pt>
                <c:pt idx="3">
                  <c:v>4.6746857348214563</c:v>
                </c:pt>
                <c:pt idx="4">
                  <c:v>4.6039126430106432</c:v>
                </c:pt>
                <c:pt idx="5">
                  <c:v>4.6072415766922798</c:v>
                </c:pt>
                <c:pt idx="6">
                  <c:v>4.6439843616358125</c:v>
                </c:pt>
                <c:pt idx="7">
                  <c:v>4.6556800042736528</c:v>
                </c:pt>
                <c:pt idx="8">
                  <c:v>4.6520692984851069</c:v>
                </c:pt>
                <c:pt idx="9">
                  <c:v>4.641460228723461</c:v>
                </c:pt>
                <c:pt idx="10">
                  <c:v>4.651660761183158</c:v>
                </c:pt>
                <c:pt idx="11">
                  <c:v>4.6630900342846733</c:v>
                </c:pt>
                <c:pt idx="12">
                  <c:v>4.6121860257079863</c:v>
                </c:pt>
                <c:pt idx="13">
                  <c:v>4.6291240534790079</c:v>
                </c:pt>
                <c:pt idx="14">
                  <c:v>4.6537169673863517</c:v>
                </c:pt>
                <c:pt idx="15">
                  <c:v>4.6502307618428302</c:v>
                </c:pt>
                <c:pt idx="16">
                  <c:v>4.6786030445537374</c:v>
                </c:pt>
                <c:pt idx="17">
                  <c:v>4.6899771049617307</c:v>
                </c:pt>
                <c:pt idx="18">
                  <c:v>4.6916913756910521</c:v>
                </c:pt>
                <c:pt idx="19">
                  <c:v>4.685984338469015</c:v>
                </c:pt>
                <c:pt idx="20">
                  <c:v>4.7119876556718987</c:v>
                </c:pt>
                <c:pt idx="21">
                  <c:v>4.7188079950947435</c:v>
                </c:pt>
                <c:pt idx="22">
                  <c:v>4.7104279481326099</c:v>
                </c:pt>
                <c:pt idx="23">
                  <c:v>4.6701149882271507</c:v>
                </c:pt>
              </c:numCache>
            </c:numRef>
          </c:yVal>
          <c:smooth val="0"/>
          <c:extLst>
            <c:ext xmlns:c16="http://schemas.microsoft.com/office/drawing/2014/chart" uri="{C3380CC4-5D6E-409C-BE32-E72D297353CC}">
              <c16:uniqueId val="{00000001-75CE-47A5-BF2D-A93EDE200BAD}"/>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majorUnit val="0.2"/>
      </c:valAx>
      <c:valAx>
        <c:axId val="1374363104"/>
        <c:scaling>
          <c:orientation val="minMax"/>
          <c:max val="5"/>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0947035031382618"/>
                  <c:y val="-0.46881132580086071"/>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(2)'!$BI$100:$BI$123</c:f>
              <c:numCache>
                <c:formatCode>0.0</c:formatCode>
                <c:ptCount val="24"/>
                <c:pt idx="0">
                  <c:v>4.096264454879373</c:v>
                </c:pt>
                <c:pt idx="1">
                  <c:v>4.174323844392914</c:v>
                </c:pt>
                <c:pt idx="2">
                  <c:v>4.1571709879683532</c:v>
                </c:pt>
                <c:pt idx="3">
                  <c:v>4.2083084160984514</c:v>
                </c:pt>
                <c:pt idx="4">
                  <c:v>4.1682157097769315</c:v>
                </c:pt>
                <c:pt idx="5">
                  <c:v>4.1212729200212213</c:v>
                </c:pt>
                <c:pt idx="6">
                  <c:v>4.1566922469054752</c:v>
                </c:pt>
                <c:pt idx="7">
                  <c:v>4.1922602347394253</c:v>
                </c:pt>
                <c:pt idx="8">
                  <c:v>4.099531841152575</c:v>
                </c:pt>
                <c:pt idx="9">
                  <c:v>4.216913505532272</c:v>
                </c:pt>
                <c:pt idx="10">
                  <c:v>4.1919031833299858</c:v>
                </c:pt>
                <c:pt idx="11">
                  <c:v>4.2288576494631682</c:v>
                </c:pt>
                <c:pt idx="12">
                  <c:v>4.203783478447404</c:v>
                </c:pt>
                <c:pt idx="13">
                  <c:v>4.1413448844932033</c:v>
                </c:pt>
                <c:pt idx="14">
                  <c:v>4.0629153548646197</c:v>
                </c:pt>
                <c:pt idx="15">
                  <c:v>4.1757080605072829</c:v>
                </c:pt>
                <c:pt idx="16">
                  <c:v>4.2484666238259976</c:v>
                </c:pt>
                <c:pt idx="17">
                  <c:v>4.1747298593376252</c:v>
                </c:pt>
                <c:pt idx="18">
                  <c:v>4.2155672261266224</c:v>
                </c:pt>
                <c:pt idx="19">
                  <c:v>4.2466842838201559</c:v>
                </c:pt>
                <c:pt idx="20">
                  <c:v>4.2832336162449618</c:v>
                </c:pt>
                <c:pt idx="21">
                  <c:v>4.2338294310495437</c:v>
                </c:pt>
                <c:pt idx="22">
                  <c:v>4.2111802434946073</c:v>
                </c:pt>
                <c:pt idx="23">
                  <c:v>4.2291920828906981</c:v>
                </c:pt>
              </c:numCache>
            </c:numRef>
          </c:xVal>
          <c:yVal>
            <c:numRef>
              <c:f>'WEF GDP_prov (2)'!$BL$100:$BL$123</c:f>
              <c:numCache>
                <c:formatCode>0.0</c:formatCode>
                <c:ptCount val="24"/>
                <c:pt idx="0">
                  <c:v>3.881441721941393</c:v>
                </c:pt>
                <c:pt idx="1">
                  <c:v>3.9051047755713277</c:v>
                </c:pt>
                <c:pt idx="2">
                  <c:v>3.9036325160842376</c:v>
                </c:pt>
                <c:pt idx="3">
                  <c:v>3.9467813001827698</c:v>
                </c:pt>
                <c:pt idx="4">
                  <c:v>3.9026283037922656</c:v>
                </c:pt>
                <c:pt idx="5">
                  <c:v>3.9153259513732883</c:v>
                </c:pt>
                <c:pt idx="6">
                  <c:v>3.9010712617866732</c:v>
                </c:pt>
                <c:pt idx="7">
                  <c:v>3.9317171494668282</c:v>
                </c:pt>
                <c:pt idx="8">
                  <c:v>3.9657988569142399</c:v>
                </c:pt>
                <c:pt idx="9">
                  <c:v>4.0069279030175533</c:v>
                </c:pt>
                <c:pt idx="10">
                  <c:v>4.0000477697657209</c:v>
                </c:pt>
                <c:pt idx="11">
                  <c:v>4.0299435349146551</c:v>
                </c:pt>
                <c:pt idx="12">
                  <c:v>4.0191703141515509</c:v>
                </c:pt>
                <c:pt idx="13">
                  <c:v>4.0202949730847264</c:v>
                </c:pt>
                <c:pt idx="14">
                  <c:v>4.0272394909893032</c:v>
                </c:pt>
                <c:pt idx="15">
                  <c:v>4.0631493923388415</c:v>
                </c:pt>
                <c:pt idx="16">
                  <c:v>4.0807959874006041</c:v>
                </c:pt>
                <c:pt idx="17">
                  <c:v>4.0604749712263608</c:v>
                </c:pt>
                <c:pt idx="18">
                  <c:v>4.0688571998724603</c:v>
                </c:pt>
                <c:pt idx="19">
                  <c:v>4.0738282844011087</c:v>
                </c:pt>
                <c:pt idx="20">
                  <c:v>4.1026017650211859</c:v>
                </c:pt>
                <c:pt idx="21">
                  <c:v>4.0982732929043735</c:v>
                </c:pt>
                <c:pt idx="22">
                  <c:v>4.093526743699675</c:v>
                </c:pt>
                <c:pt idx="23">
                  <c:v>4.0881254527870849</c:v>
                </c:pt>
              </c:numCache>
            </c:numRef>
          </c:yVal>
          <c:smooth val="0"/>
          <c:extLst>
            <c:ext xmlns:c16="http://schemas.microsoft.com/office/drawing/2014/chart" uri="{C3380CC4-5D6E-409C-BE32-E72D297353CC}">
              <c16:uniqueId val="{00000001-11A3-4CC3-A8A8-5594AEB0A558}"/>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majorUnit val="0.2"/>
      </c:valAx>
      <c:valAx>
        <c:axId val="1374363104"/>
        <c:scaling>
          <c:orientation val="minMax"/>
          <c:max val="4.8"/>
          <c:min val="3.8499999999999996"/>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8869716410411944"/>
                  <c:y val="-8.8222320247022493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(2)'!$BV$100:$BV$123</c:f>
              <c:numCache>
                <c:formatCode>0.0</c:formatCode>
                <c:ptCount val="24"/>
                <c:pt idx="0">
                  <c:v>4.8855755806210555</c:v>
                </c:pt>
                <c:pt idx="1">
                  <c:v>4.9190712317634233</c:v>
                </c:pt>
                <c:pt idx="2">
                  <c:v>4.9670178506110849</c:v>
                </c:pt>
                <c:pt idx="3">
                  <c:v>4.9636104937151648</c:v>
                </c:pt>
                <c:pt idx="4">
                  <c:v>4.8556428859639462</c:v>
                </c:pt>
                <c:pt idx="5">
                  <c:v>4.7284809517968256</c:v>
                </c:pt>
                <c:pt idx="6">
                  <c:v>4.8930229734462234</c:v>
                </c:pt>
                <c:pt idx="7">
                  <c:v>4.9708738588803669</c:v>
                </c:pt>
                <c:pt idx="8">
                  <c:v>5.0012264810163165</c:v>
                </c:pt>
                <c:pt idx="9">
                  <c:v>4.9656660571461675</c:v>
                </c:pt>
                <c:pt idx="10">
                  <c:v>4.9555968409615403</c:v>
                </c:pt>
                <c:pt idx="11">
                  <c:v>5.01040371917827</c:v>
                </c:pt>
                <c:pt idx="12">
                  <c:v>4.9640641368694816</c:v>
                </c:pt>
                <c:pt idx="13">
                  <c:v>4.9748959347294939</c:v>
                </c:pt>
                <c:pt idx="14">
                  <c:v>4.9682688245132338</c:v>
                </c:pt>
                <c:pt idx="15">
                  <c:v>4.9867502604175362</c:v>
                </c:pt>
                <c:pt idx="16">
                  <c:v>5.0848417244634661</c:v>
                </c:pt>
                <c:pt idx="17">
                  <c:v>5.0124493431987149</c:v>
                </c:pt>
                <c:pt idx="18">
                  <c:v>4.9893092436051516</c:v>
                </c:pt>
                <c:pt idx="19">
                  <c:v>5.0633614085726659</c:v>
                </c:pt>
                <c:pt idx="20">
                  <c:v>5.0388513881019694</c:v>
                </c:pt>
                <c:pt idx="21">
                  <c:v>5.0231707706521416</c:v>
                </c:pt>
                <c:pt idx="22">
                  <c:v>5.0386000158077504</c:v>
                </c:pt>
                <c:pt idx="23">
                  <c:v>5.0544794368907313</c:v>
                </c:pt>
              </c:numCache>
            </c:numRef>
          </c:xVal>
          <c:yVal>
            <c:numRef>
              <c:f>'WEF GDP_prov (2)'!$BY$100:$BY$123</c:f>
              <c:numCache>
                <c:formatCode>0.0</c:formatCode>
                <c:ptCount val="24"/>
                <c:pt idx="0">
                  <c:v>5.2881042874737219</c:v>
                </c:pt>
                <c:pt idx="1">
                  <c:v>5.2883335268744558</c:v>
                </c:pt>
                <c:pt idx="2">
                  <c:v>5.2989739636754125</c:v>
                </c:pt>
                <c:pt idx="3">
                  <c:v>5.2956983580015402</c:v>
                </c:pt>
                <c:pt idx="4">
                  <c:v>5.2750592292956284</c:v>
                </c:pt>
                <c:pt idx="5">
                  <c:v>5.2664480842269192</c:v>
                </c:pt>
                <c:pt idx="6">
                  <c:v>5.2858630077139939</c:v>
                </c:pt>
                <c:pt idx="7">
                  <c:v>5.3050861968764691</c:v>
                </c:pt>
                <c:pt idx="8">
                  <c:v>5.3150048034985407</c:v>
                </c:pt>
                <c:pt idx="9">
                  <c:v>5.3301210332874147</c:v>
                </c:pt>
                <c:pt idx="10">
                  <c:v>5.3169065305933385</c:v>
                </c:pt>
                <c:pt idx="11">
                  <c:v>5.3133035368255772</c:v>
                </c:pt>
                <c:pt idx="12">
                  <c:v>5.2885257710142675</c:v>
                </c:pt>
                <c:pt idx="13">
                  <c:v>5.3086090144880203</c:v>
                </c:pt>
                <c:pt idx="14">
                  <c:v>5.3344266068975452</c:v>
                </c:pt>
                <c:pt idx="15">
                  <c:v>5.3396000896730982</c:v>
                </c:pt>
                <c:pt idx="16">
                  <c:v>5.3621236188929133</c:v>
                </c:pt>
                <c:pt idx="17">
                  <c:v>5.3944914309616276</c:v>
                </c:pt>
                <c:pt idx="18">
                  <c:v>5.387856975540589</c:v>
                </c:pt>
                <c:pt idx="19">
                  <c:v>5.3776442279794905</c:v>
                </c:pt>
                <c:pt idx="20">
                  <c:v>5.422161899897902</c:v>
                </c:pt>
                <c:pt idx="21">
                  <c:v>5.4445729703807615</c:v>
                </c:pt>
                <c:pt idx="22">
                  <c:v>5.4400883401587743</c:v>
                </c:pt>
                <c:pt idx="23">
                  <c:v>5.3945283760630351</c:v>
                </c:pt>
              </c:numCache>
            </c:numRef>
          </c:yVal>
          <c:smooth val="0"/>
          <c:extLst>
            <c:ext xmlns:c16="http://schemas.microsoft.com/office/drawing/2014/chart" uri="{C3380CC4-5D6E-409C-BE32-E72D297353CC}">
              <c16:uniqueId val="{00000001-9B11-47B6-90F9-CE07161EEF54}"/>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majorUnit val="0.2"/>
      </c:valAx>
      <c:valAx>
        <c:axId val="1374363104"/>
        <c:scaling>
          <c:orientation val="minMax"/>
          <c:min val="4.5"/>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'WEF Graph data'!$B$2</c:f>
              <c:strCache>
                <c:ptCount val="1"/>
                <c:pt idx="0">
                  <c:v>Alberta</c:v>
                </c:pt>
              </c:strCache>
            </c:strRef>
          </c:tx>
          <c:spPr>
            <a:ln w="22225" cap="rnd">
              <a:solidFill>
                <a:srgbClr val="C00000"/>
              </a:solidFill>
              <a:round/>
            </a:ln>
            <a:effectLst/>
          </c:spPr>
          <c:marker>
            <c:symbol val="circle"/>
            <c:size val="5"/>
            <c:spPr>
              <a:solidFill>
                <a:srgbClr val="C00000"/>
              </a:solidFill>
              <a:ln w="9525">
                <a:solidFill>
                  <a:srgbClr val="C00000"/>
                </a:solidFill>
              </a:ln>
              <a:effectLst/>
            </c:spPr>
          </c:marker>
          <c:trendline>
            <c:spPr>
              <a:ln w="19050" cap="rnd">
                <a:solidFill>
                  <a:srgbClr val="C00000"/>
                </a:solidFill>
                <a:prstDash val="sysDot"/>
              </a:ln>
              <a:effectLst/>
            </c:spPr>
            <c:trendlineType val="linear"/>
            <c:dispRSqr val="1"/>
            <c:dispEq val="1"/>
            <c:trendlineLbl>
              <c:layout>
                <c:manualLayout>
                  <c:x val="1.1015113635485024E-2"/>
                  <c:y val="6.5947491094125801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data'!$S$3:$S$33</c:f>
              <c:numCache>
                <c:formatCode>#,##0</c:formatCode>
                <c:ptCount val="31"/>
                <c:pt idx="0">
                  <c:v>43.16207</c:v>
                </c:pt>
                <c:pt idx="1">
                  <c:v>44.479163</c:v>
                </c:pt>
                <c:pt idx="2">
                  <c:v>47.616527000000005</c:v>
                </c:pt>
                <c:pt idx="3">
                  <c:v>48.663000999999994</c:v>
                </c:pt>
                <c:pt idx="4">
                  <c:v>52.360999999999997</c:v>
                </c:pt>
                <c:pt idx="5">
                  <c:v>52.452680999999998</c:v>
                </c:pt>
                <c:pt idx="6">
                  <c:v>52.010339000000002</c:v>
                </c:pt>
                <c:pt idx="7">
                  <c:v>54.033661000000002</c:v>
                </c:pt>
                <c:pt idx="8">
                  <c:v>55.647035000000002</c:v>
                </c:pt>
                <c:pt idx="9">
                  <c:v>55.147322000000003</c:v>
                </c:pt>
                <c:pt idx="10">
                  <c:v>58.534607999999999</c:v>
                </c:pt>
                <c:pt idx="11">
                  <c:v>61.648122000000001</c:v>
                </c:pt>
                <c:pt idx="12">
                  <c:v>61.609119</c:v>
                </c:pt>
                <c:pt idx="13">
                  <c:v>60.313851</c:v>
                </c:pt>
                <c:pt idx="14">
                  <c:v>63.892000000000003</c:v>
                </c:pt>
                <c:pt idx="15">
                  <c:v>68.44144</c:v>
                </c:pt>
                <c:pt idx="16">
                  <c:v>71.782440000000008</c:v>
                </c:pt>
                <c:pt idx="17">
                  <c:v>72.541619999999995</c:v>
                </c:pt>
                <c:pt idx="18">
                  <c:v>71.654459999999986</c:v>
                </c:pt>
                <c:pt idx="19">
                  <c:v>72.166970000000006</c:v>
                </c:pt>
                <c:pt idx="20">
                  <c:v>70.346069999999997</c:v>
                </c:pt>
                <c:pt idx="21">
                  <c:v>73.022009999999995</c:v>
                </c:pt>
                <c:pt idx="22">
                  <c:v>75.049599999999998</c:v>
                </c:pt>
                <c:pt idx="23">
                  <c:v>78.043130000000005</c:v>
                </c:pt>
                <c:pt idx="24">
                  <c:v>84.23603</c:v>
                </c:pt>
                <c:pt idx="25">
                  <c:v>81.771340000000009</c:v>
                </c:pt>
                <c:pt idx="26">
                  <c:v>83.759</c:v>
                </c:pt>
                <c:pt idx="27">
                  <c:v>83.932029999999997</c:v>
                </c:pt>
                <c:pt idx="28">
                  <c:v>83.334490000000002</c:v>
                </c:pt>
                <c:pt idx="29">
                  <c:v>86.155779999999993</c:v>
                </c:pt>
                <c:pt idx="30">
                  <c:v>81.510179999999991</c:v>
                </c:pt>
              </c:numCache>
            </c:numRef>
          </c:val>
          <c:smooth val="0"/>
          <c:extLst>
            <c:ext xmlns:c16="http://schemas.microsoft.com/office/drawing/2014/chart" uri="{C3380CC4-5D6E-409C-BE32-E72D297353CC}">
              <c16:uniqueId val="{00000001-B481-4121-B7A4-8DFADA494EA4}"/>
            </c:ext>
          </c:extLst>
        </c:ser>
        <c:ser>
          <c:idx val="1"/>
          <c:order val="1"/>
          <c:tx>
            <c:strRef>
              <c:f>'WEF Graph data'!$C$2</c:f>
              <c:strCache>
                <c:ptCount val="1"/>
                <c:pt idx="0">
                  <c:v>Saskatchewan</c:v>
                </c:pt>
              </c:strCache>
            </c:strRef>
          </c:tx>
          <c:spPr>
            <a:ln w="22225" cap="rnd">
              <a:solidFill>
                <a:srgbClr val="00B050"/>
              </a:solidFill>
              <a:round/>
            </a:ln>
            <a:effectLst/>
          </c:spPr>
          <c:marker>
            <c:symbol val="circle"/>
            <c:size val="5"/>
            <c:spPr>
              <a:solidFill>
                <a:srgbClr val="00B050"/>
              </a:solidFill>
              <a:ln w="9525">
                <a:solidFill>
                  <a:srgbClr val="00B050"/>
                </a:solidFill>
              </a:ln>
              <a:effectLst/>
            </c:spPr>
          </c:marker>
          <c:trendline>
            <c:spPr>
              <a:ln w="19050" cap="rnd">
                <a:solidFill>
                  <a:schemeClr val="accent2"/>
                </a:solidFill>
                <a:prstDash val="sysDot"/>
              </a:ln>
              <a:effectLst/>
            </c:spPr>
            <c:trendlineType val="linear"/>
            <c:dispRSqr val="0"/>
            <c:dispEq val="0"/>
          </c:trendline>
          <c:trendline>
            <c:spPr>
              <a:ln w="19050" cap="rnd">
                <a:solidFill>
                  <a:srgbClr val="92D050"/>
                </a:solidFill>
                <a:prstDash val="sysDot"/>
              </a:ln>
              <a:effectLst/>
            </c:spPr>
            <c:trendlineType val="linear"/>
            <c:dispRSqr val="1"/>
            <c:dispEq val="1"/>
            <c:trendlineLbl>
              <c:layout>
                <c:manualLayout>
                  <c:x val="4.7153195307455577E-2"/>
                  <c:y val="-8.53955403395011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data'!$T$3:$T$33</c:f>
              <c:numCache>
                <c:formatCode>#,##0</c:formatCode>
                <c:ptCount val="31"/>
                <c:pt idx="0">
                  <c:v>13.541403000000001</c:v>
                </c:pt>
                <c:pt idx="1">
                  <c:v>13.598231</c:v>
                </c:pt>
                <c:pt idx="2">
                  <c:v>14.136211999999999</c:v>
                </c:pt>
                <c:pt idx="3">
                  <c:v>15.211176999999999</c:v>
                </c:pt>
                <c:pt idx="4">
                  <c:v>15.478106</c:v>
                </c:pt>
                <c:pt idx="5">
                  <c:v>16.395941999999998</c:v>
                </c:pt>
                <c:pt idx="6">
                  <c:v>16.533684000000001</c:v>
                </c:pt>
                <c:pt idx="7">
                  <c:v>16.836487000000002</c:v>
                </c:pt>
                <c:pt idx="8">
                  <c:v>16.961068000000001</c:v>
                </c:pt>
                <c:pt idx="9">
                  <c:v>16.987775000000003</c:v>
                </c:pt>
                <c:pt idx="10">
                  <c:v>17.487793</c:v>
                </c:pt>
                <c:pt idx="11">
                  <c:v>17.215586999999999</c:v>
                </c:pt>
                <c:pt idx="12">
                  <c:v>17.969669000000003</c:v>
                </c:pt>
                <c:pt idx="13">
                  <c:v>19.788678999999998</c:v>
                </c:pt>
                <c:pt idx="14">
                  <c:v>19.436700000000002</c:v>
                </c:pt>
                <c:pt idx="15">
                  <c:v>19.736900000000002</c:v>
                </c:pt>
                <c:pt idx="16">
                  <c:v>19.6065</c:v>
                </c:pt>
                <c:pt idx="17">
                  <c:v>20.614900000000002</c:v>
                </c:pt>
                <c:pt idx="18">
                  <c:v>21.765609999999995</c:v>
                </c:pt>
                <c:pt idx="19">
                  <c:v>20.768900000000002</c:v>
                </c:pt>
                <c:pt idx="20">
                  <c:v>20.407799999999998</c:v>
                </c:pt>
                <c:pt idx="21">
                  <c:v>21.1953</c:v>
                </c:pt>
                <c:pt idx="22">
                  <c:v>21.249299999999998</c:v>
                </c:pt>
                <c:pt idx="23">
                  <c:v>23.181999999999999</c:v>
                </c:pt>
                <c:pt idx="24">
                  <c:v>23.08295</c:v>
                </c:pt>
                <c:pt idx="25">
                  <c:v>23.430540000000001</c:v>
                </c:pt>
                <c:pt idx="26">
                  <c:v>24.621680000000001</c:v>
                </c:pt>
                <c:pt idx="27">
                  <c:v>25.218340000000001</c:v>
                </c:pt>
                <c:pt idx="28">
                  <c:v>23.650749999999999</c:v>
                </c:pt>
                <c:pt idx="29">
                  <c:v>24.109590000000001</c:v>
                </c:pt>
                <c:pt idx="30">
                  <c:v>22.915050000000001</c:v>
                </c:pt>
              </c:numCache>
            </c:numRef>
          </c:val>
          <c:smooth val="0"/>
          <c:extLst>
            <c:ext xmlns:c16="http://schemas.microsoft.com/office/drawing/2014/chart" uri="{C3380CC4-5D6E-409C-BE32-E72D297353CC}">
              <c16:uniqueId val="{00000004-B481-4121-B7A4-8DFADA494EA4}"/>
            </c:ext>
          </c:extLst>
        </c:ser>
        <c:ser>
          <c:idx val="2"/>
          <c:order val="2"/>
          <c:tx>
            <c:strRef>
              <c:f>'WEF Graph data'!$D$2</c:f>
              <c:strCache>
                <c:ptCount val="1"/>
                <c:pt idx="0">
                  <c:v>Manitoba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1.5284407228754465E-2"/>
                  <c:y val="9.094610372008341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data'!$U$3:$U$33</c:f>
              <c:numCache>
                <c:formatCode>#,##0</c:formatCode>
                <c:ptCount val="31"/>
                <c:pt idx="0">
                  <c:v>20.242108000000002</c:v>
                </c:pt>
                <c:pt idx="1">
                  <c:v>22.891404999999999</c:v>
                </c:pt>
                <c:pt idx="2">
                  <c:v>26.781639999999999</c:v>
                </c:pt>
                <c:pt idx="3">
                  <c:v>27.158528999999998</c:v>
                </c:pt>
                <c:pt idx="4">
                  <c:v>28.443449000000001</c:v>
                </c:pt>
                <c:pt idx="5">
                  <c:v>29.238049999999998</c:v>
                </c:pt>
                <c:pt idx="6">
                  <c:v>31.183490000000003</c:v>
                </c:pt>
                <c:pt idx="7">
                  <c:v>33.660691</c:v>
                </c:pt>
                <c:pt idx="8">
                  <c:v>31.724132000000001</c:v>
                </c:pt>
                <c:pt idx="9">
                  <c:v>28.690877</c:v>
                </c:pt>
                <c:pt idx="10">
                  <c:v>32.500104</c:v>
                </c:pt>
                <c:pt idx="11">
                  <c:v>33.447686999999995</c:v>
                </c:pt>
                <c:pt idx="12">
                  <c:v>29.437134999999998</c:v>
                </c:pt>
                <c:pt idx="13">
                  <c:v>21.152179</c:v>
                </c:pt>
                <c:pt idx="14">
                  <c:v>27.702999999999999</c:v>
                </c:pt>
                <c:pt idx="15">
                  <c:v>36.983530000000009</c:v>
                </c:pt>
                <c:pt idx="16">
                  <c:v>34.423090000000002</c:v>
                </c:pt>
                <c:pt idx="17">
                  <c:v>34.429199999999994</c:v>
                </c:pt>
                <c:pt idx="18">
                  <c:v>35.56129</c:v>
                </c:pt>
                <c:pt idx="19">
                  <c:v>34.185910000000007</c:v>
                </c:pt>
                <c:pt idx="20">
                  <c:v>33.756889999999999</c:v>
                </c:pt>
                <c:pt idx="21">
                  <c:v>35.114599999999996</c:v>
                </c:pt>
                <c:pt idx="22">
                  <c:v>33.214889999999997</c:v>
                </c:pt>
                <c:pt idx="23">
                  <c:v>36.343599999999995</c:v>
                </c:pt>
                <c:pt idx="24">
                  <c:v>35.577100000000002</c:v>
                </c:pt>
                <c:pt idx="25">
                  <c:v>35.834350000000001</c:v>
                </c:pt>
                <c:pt idx="26">
                  <c:v>37.76164</c:v>
                </c:pt>
                <c:pt idx="27">
                  <c:v>37.054130000000001</c:v>
                </c:pt>
                <c:pt idx="28">
                  <c:v>31.6952</c:v>
                </c:pt>
                <c:pt idx="29">
                  <c:v>31.678759999999997</c:v>
                </c:pt>
                <c:pt idx="30">
                  <c:v>31.692229999999995</c:v>
                </c:pt>
              </c:numCache>
            </c:numRef>
          </c:val>
          <c:smooth val="0"/>
          <c:extLst>
            <c:ext xmlns:c16="http://schemas.microsoft.com/office/drawing/2014/chart" uri="{C3380CC4-5D6E-409C-BE32-E72D297353CC}">
              <c16:uniqueId val="{00000007-B481-4121-B7A4-8DFADA494EA4}"/>
            </c:ext>
          </c:extLst>
        </c:ser>
        <c:ser>
          <c:idx val="3"/>
          <c:order val="3"/>
          <c:tx>
            <c:strRef>
              <c:f>'WEF Graph data'!$E$2</c:f>
              <c:strCache>
                <c:ptCount val="1"/>
                <c:pt idx="0">
                  <c:v>The Prairies</c:v>
                </c:pt>
              </c:strCache>
            </c:strRef>
          </c:tx>
          <c:spPr>
            <a:ln w="22225"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lumMod val="50000"/>
                    <a:lumOff val="50000"/>
                  </a:schemeClr>
                </a:solidFill>
                <a:prstDash val="sysDot"/>
              </a:ln>
              <a:effectLst/>
            </c:spPr>
            <c:trendlineType val="linear"/>
            <c:dispRSqr val="1"/>
            <c:dispEq val="1"/>
            <c:trendlineLbl>
              <c:layout>
                <c:manualLayout>
                  <c:x val="-2.7408528703939953E-2"/>
                  <c:y val="7.660305734550522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data'!$V$3:$V$33</c:f>
              <c:numCache>
                <c:formatCode>#,##0</c:formatCode>
                <c:ptCount val="31"/>
                <c:pt idx="0">
                  <c:v>76.945581000000004</c:v>
                </c:pt>
                <c:pt idx="1">
                  <c:v>80.968799000000004</c:v>
                </c:pt>
                <c:pt idx="2">
                  <c:v>88.534379000000001</c:v>
                </c:pt>
                <c:pt idx="3">
                  <c:v>91.032706999999988</c:v>
                </c:pt>
                <c:pt idx="4">
                  <c:v>96.282554999999988</c:v>
                </c:pt>
                <c:pt idx="5">
                  <c:v>98.08667299999999</c:v>
                </c:pt>
                <c:pt idx="6">
                  <c:v>99.727513000000002</c:v>
                </c:pt>
                <c:pt idx="7">
                  <c:v>104.530839</c:v>
                </c:pt>
                <c:pt idx="8">
                  <c:v>104.332235</c:v>
                </c:pt>
                <c:pt idx="9">
                  <c:v>100.82597400000002</c:v>
                </c:pt>
                <c:pt idx="10">
                  <c:v>108.52250500000001</c:v>
                </c:pt>
                <c:pt idx="11">
                  <c:v>112.311396</c:v>
                </c:pt>
                <c:pt idx="12">
                  <c:v>109.015923</c:v>
                </c:pt>
                <c:pt idx="13">
                  <c:v>101.25470900000001</c:v>
                </c:pt>
                <c:pt idx="14">
                  <c:v>111.0317</c:v>
                </c:pt>
                <c:pt idx="15">
                  <c:v>125.16186999999999</c:v>
                </c:pt>
                <c:pt idx="16">
                  <c:v>125.81202999999999</c:v>
                </c:pt>
                <c:pt idx="17">
                  <c:v>127.58571999999998</c:v>
                </c:pt>
                <c:pt idx="18">
                  <c:v>128.98136</c:v>
                </c:pt>
                <c:pt idx="19">
                  <c:v>127.12178</c:v>
                </c:pt>
                <c:pt idx="20">
                  <c:v>124.51075999999999</c:v>
                </c:pt>
                <c:pt idx="21">
                  <c:v>129.33190999999999</c:v>
                </c:pt>
                <c:pt idx="22">
                  <c:v>129.51379</c:v>
                </c:pt>
                <c:pt idx="23">
                  <c:v>137.56873000000002</c:v>
                </c:pt>
                <c:pt idx="24">
                  <c:v>142.89607999999998</c:v>
                </c:pt>
                <c:pt idx="25">
                  <c:v>141.03623000000002</c:v>
                </c:pt>
                <c:pt idx="26">
                  <c:v>146.14232000000001</c:v>
                </c:pt>
                <c:pt idx="27">
                  <c:v>146.2045</c:v>
                </c:pt>
                <c:pt idx="28">
                  <c:v>138.68044</c:v>
                </c:pt>
                <c:pt idx="29">
                  <c:v>141.94413</c:v>
                </c:pt>
                <c:pt idx="30">
                  <c:v>136.11745999999999</c:v>
                </c:pt>
              </c:numCache>
            </c:numRef>
          </c:val>
          <c:smooth val="0"/>
          <c:extLst>
            <c:ext xmlns:c16="http://schemas.microsoft.com/office/drawing/2014/chart" uri="{C3380CC4-5D6E-409C-BE32-E72D297353CC}">
              <c16:uniqueId val="{00000009-B481-4121-B7A4-8DFADA494EA4}"/>
            </c:ext>
          </c:extLst>
        </c:ser>
        <c:dLbls>
          <c:showLegendKey val="0"/>
          <c:showVal val="0"/>
          <c:showCatName val="0"/>
          <c:showSerName val="0"/>
          <c:showPercent val="0"/>
          <c:showBubbleSize val="0"/>
        </c:dLbls>
        <c:marker val="1"/>
        <c:smooth val="0"/>
        <c:axId val="592145199"/>
        <c:axId val="592134799"/>
      </c:lineChart>
      <c:catAx>
        <c:axId val="592145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Years</a:t>
                </a:r>
              </a:p>
            </c:rich>
          </c:tx>
          <c:layout>
            <c:manualLayout>
              <c:xMode val="edge"/>
              <c:yMode val="edge"/>
              <c:x val="0.50623477353792312"/>
              <c:y val="0.933378886231636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34799"/>
        <c:crosses val="autoZero"/>
        <c:auto val="1"/>
        <c:lblAlgn val="ctr"/>
        <c:lblOffset val="100"/>
        <c:noMultiLvlLbl val="0"/>
      </c:catAx>
      <c:valAx>
        <c:axId val="592134799"/>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Electricity generation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45199"/>
        <c:crosses val="autoZero"/>
        <c:crossBetween val="between"/>
      </c:valAx>
      <c:spPr>
        <a:noFill/>
        <a:ln>
          <a:noFill/>
        </a:ln>
        <a:effectLst/>
      </c:spPr>
    </c:plotArea>
    <c:legend>
      <c:legendPos val="t"/>
      <c:legendEntry>
        <c:idx val="5"/>
        <c:delete val="1"/>
      </c:legendEntry>
      <c:legendEntry>
        <c:idx val="7"/>
        <c:delete val="1"/>
      </c:legendEntry>
      <c:layout>
        <c:manualLayout>
          <c:xMode val="edge"/>
          <c:yMode val="edge"/>
          <c:x val="0.1345740273031909"/>
          <c:y val="1.0165182887915118E-2"/>
          <c:w val="0.68682662308720854"/>
          <c:h val="0.209949713027015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6837034961926437"/>
                  <c:y val="-5.29333921482135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(2)'!$AL$100:$AL$123</c:f>
              <c:numCache>
                <c:formatCode>0.00</c:formatCode>
                <c:ptCount val="24"/>
                <c:pt idx="0">
                  <c:v>1.3406225553611124</c:v>
                </c:pt>
                <c:pt idx="1">
                  <c:v>1.3524295131669111</c:v>
                </c:pt>
                <c:pt idx="2">
                  <c:v>1.4097438175574943</c:v>
                </c:pt>
                <c:pt idx="3">
                  <c:v>1.35600481157615</c:v>
                </c:pt>
                <c:pt idx="4">
                  <c:v>1.2707743005779979</c:v>
                </c:pt>
                <c:pt idx="5">
                  <c:v>1.0656879947798645</c:v>
                </c:pt>
                <c:pt idx="6">
                  <c:v>1.3602354558986138</c:v>
                </c:pt>
                <c:pt idx="7">
                  <c:v>1.4161993329965124</c:v>
                </c:pt>
                <c:pt idx="8">
                  <c:v>1.4551129731218038</c:v>
                </c:pt>
                <c:pt idx="9">
                  <c:v>1.4241773782461031</c:v>
                </c:pt>
                <c:pt idx="10">
                  <c:v>1.4246856701021031</c:v>
                </c:pt>
                <c:pt idx="11">
                  <c:v>1.4701487180649344</c:v>
                </c:pt>
                <c:pt idx="12">
                  <c:v>1.3537277842900877</c:v>
                </c:pt>
                <c:pt idx="13">
                  <c:v>1.4550307287439772</c:v>
                </c:pt>
                <c:pt idx="14">
                  <c:v>1.4832848257181954</c:v>
                </c:pt>
                <c:pt idx="15">
                  <c:v>1.4639556661407229</c:v>
                </c:pt>
                <c:pt idx="16">
                  <c:v>1.5403882945557619</c:v>
                </c:pt>
                <c:pt idx="17">
                  <c:v>1.4789674196672562</c:v>
                </c:pt>
                <c:pt idx="18">
                  <c:v>1.4260230156898761</c:v>
                </c:pt>
                <c:pt idx="19">
                  <c:v>1.5240519258415601</c:v>
                </c:pt>
                <c:pt idx="20">
                  <c:v>1.5162073808736807</c:v>
                </c:pt>
                <c:pt idx="21">
                  <c:v>1.4875922376807535</c:v>
                </c:pt>
                <c:pt idx="22">
                  <c:v>1.5043648246063615</c:v>
                </c:pt>
                <c:pt idx="23">
                  <c:v>1.5233288753059699</c:v>
                </c:pt>
              </c:numCache>
            </c:numRef>
          </c:xVal>
          <c:yVal>
            <c:numRef>
              <c:f>'WEF GDP_prov (2)'!$AN$100:$AN$123</c:f>
              <c:numCache>
                <c:formatCode>0.00</c:formatCode>
                <c:ptCount val="24"/>
                <c:pt idx="0">
                  <c:v>5.1591173271786506</c:v>
                </c:pt>
                <c:pt idx="1">
                  <c:v>5.1504276020475954</c:v>
                </c:pt>
                <c:pt idx="2">
                  <c:v>5.1558219930808686</c:v>
                </c:pt>
                <c:pt idx="3">
                  <c:v>5.1505479898761086</c:v>
                </c:pt>
                <c:pt idx="4">
                  <c:v>5.1468350496657758</c:v>
                </c:pt>
                <c:pt idx="5">
                  <c:v>5.1334855762880132</c:v>
                </c:pt>
                <c:pt idx="6">
                  <c:v>5.1495857980436961</c:v>
                </c:pt>
                <c:pt idx="7">
                  <c:v>5.1704823278997631</c:v>
                </c:pt>
                <c:pt idx="8">
                  <c:v>5.1830302748911858</c:v>
                </c:pt>
                <c:pt idx="9">
                  <c:v>5.2038386858992363</c:v>
                </c:pt>
                <c:pt idx="10">
                  <c:v>5.1835718936673008</c:v>
                </c:pt>
                <c:pt idx="11">
                  <c:v>5.1731390472504941</c:v>
                </c:pt>
                <c:pt idx="12">
                  <c:v>5.1551197474813275</c:v>
                </c:pt>
                <c:pt idx="13">
                  <c:v>5.1774513640959041</c:v>
                </c:pt>
                <c:pt idx="14">
                  <c:v>5.2048980295893683</c:v>
                </c:pt>
                <c:pt idx="15">
                  <c:v>5.210365612669559</c:v>
                </c:pt>
                <c:pt idx="16">
                  <c:v>5.231611528516841</c:v>
                </c:pt>
                <c:pt idx="17">
                  <c:v>5.2731247099646508</c:v>
                </c:pt>
                <c:pt idx="18">
                  <c:v>5.2633413110200911</c:v>
                </c:pt>
                <c:pt idx="19">
                  <c:v>5.2509211036446821</c:v>
                </c:pt>
                <c:pt idx="20">
                  <c:v>5.3013623209086127</c:v>
                </c:pt>
                <c:pt idx="21">
                  <c:v>5.3293207776187224</c:v>
                </c:pt>
                <c:pt idx="22">
                  <c:v>5.3258012678810367</c:v>
                </c:pt>
                <c:pt idx="23">
                  <c:v>5.2764806461705982</c:v>
                </c:pt>
              </c:numCache>
            </c:numRef>
          </c:yVal>
          <c:smooth val="0"/>
          <c:extLst>
            <c:ext xmlns:c16="http://schemas.microsoft.com/office/drawing/2014/chart" uri="{C3380CC4-5D6E-409C-BE32-E72D297353CC}">
              <c16:uniqueId val="{00000001-55BA-49F7-8D4E-F8CAA424F290}"/>
            </c:ext>
          </c:extLst>
        </c:ser>
        <c:dLbls>
          <c:showLegendKey val="0"/>
          <c:showVal val="0"/>
          <c:showCatName val="0"/>
          <c:showSerName val="0"/>
          <c:showPercent val="0"/>
          <c:showBubbleSize val="0"/>
        </c:dLbls>
        <c:axId val="1374376416"/>
        <c:axId val="1374363104"/>
      </c:scatterChart>
      <c:valAx>
        <c:axId val="1374376416"/>
        <c:scaling>
          <c:orientation val="minMax"/>
          <c:min val="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ax val="5.5"/>
          <c:min val="4.2"/>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4120001759556592"/>
                  <c:y val="-0.14856777662386378"/>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(2)'!$AV$100:$AV$123</c:f>
              <c:numCache>
                <c:formatCode>0.0</c:formatCode>
                <c:ptCount val="24"/>
                <c:pt idx="0">
                  <c:v>1.403870019082549</c:v>
                </c:pt>
                <c:pt idx="1">
                  <c:v>1.4389266361270081</c:v>
                </c:pt>
                <c:pt idx="2">
                  <c:v>1.497715921744686</c:v>
                </c:pt>
                <c:pt idx="3">
                  <c:v>1.4872854731236755</c:v>
                </c:pt>
                <c:pt idx="4">
                  <c:v>1.3262313718572645</c:v>
                </c:pt>
                <c:pt idx="5">
                  <c:v>1.2192307648319143</c:v>
                </c:pt>
                <c:pt idx="6">
                  <c:v>1.3692900894386806</c:v>
                </c:pt>
                <c:pt idx="7">
                  <c:v>1.4608542608467781</c:v>
                </c:pt>
                <c:pt idx="8">
                  <c:v>1.5315568275928297</c:v>
                </c:pt>
                <c:pt idx="9">
                  <c:v>1.4582872507833202</c:v>
                </c:pt>
                <c:pt idx="10">
                  <c:v>1.4527873811549281</c:v>
                </c:pt>
                <c:pt idx="11">
                  <c:v>1.525458162320481</c:v>
                </c:pt>
                <c:pt idx="12">
                  <c:v>1.523032024180315</c:v>
                </c:pt>
                <c:pt idx="13">
                  <c:v>1.4579802449748513</c:v>
                </c:pt>
                <c:pt idx="14">
                  <c:v>1.5054606591562854</c:v>
                </c:pt>
                <c:pt idx="15">
                  <c:v>1.5027997977527336</c:v>
                </c:pt>
                <c:pt idx="16">
                  <c:v>1.6374046635070152</c:v>
                </c:pt>
                <c:pt idx="17">
                  <c:v>1.5504167103726942</c:v>
                </c:pt>
                <c:pt idx="18">
                  <c:v>1.5500619435731047</c:v>
                </c:pt>
                <c:pt idx="19">
                  <c:v>1.60625449819383</c:v>
                </c:pt>
                <c:pt idx="20">
                  <c:v>1.5781347229478364</c:v>
                </c:pt>
                <c:pt idx="21">
                  <c:v>1.5954124412052935</c:v>
                </c:pt>
                <c:pt idx="22">
                  <c:v>1.6192509425685349</c:v>
                </c:pt>
                <c:pt idx="23">
                  <c:v>1.61557237727049</c:v>
                </c:pt>
              </c:numCache>
            </c:numRef>
          </c:xVal>
          <c:yVal>
            <c:numRef>
              <c:f>'WEF GDP_prov (2)'!$AX$100:$AX$123</c:f>
              <c:numCache>
                <c:formatCode>0.0</c:formatCode>
                <c:ptCount val="24"/>
                <c:pt idx="0">
                  <c:v>4.6260702610596693</c:v>
                </c:pt>
                <c:pt idx="1">
                  <c:v>4.6513516827063865</c:v>
                </c:pt>
                <c:pt idx="2">
                  <c:v>4.6802022126067335</c:v>
                </c:pt>
                <c:pt idx="3">
                  <c:v>4.6746857348214563</c:v>
                </c:pt>
                <c:pt idx="4">
                  <c:v>4.6039126430106432</c:v>
                </c:pt>
                <c:pt idx="5">
                  <c:v>4.6072415766922798</c:v>
                </c:pt>
                <c:pt idx="6">
                  <c:v>4.6439843616358125</c:v>
                </c:pt>
                <c:pt idx="7">
                  <c:v>4.6556800042736528</c:v>
                </c:pt>
                <c:pt idx="8">
                  <c:v>4.6520692984851069</c:v>
                </c:pt>
                <c:pt idx="9">
                  <c:v>4.641460228723461</c:v>
                </c:pt>
                <c:pt idx="10">
                  <c:v>4.651660761183158</c:v>
                </c:pt>
                <c:pt idx="11">
                  <c:v>4.6630900342846733</c:v>
                </c:pt>
                <c:pt idx="12">
                  <c:v>4.6121860257079863</c:v>
                </c:pt>
                <c:pt idx="13">
                  <c:v>4.6291240534790079</c:v>
                </c:pt>
                <c:pt idx="14">
                  <c:v>4.6537169673863517</c:v>
                </c:pt>
                <c:pt idx="15">
                  <c:v>4.6502307618428302</c:v>
                </c:pt>
                <c:pt idx="16">
                  <c:v>4.6786030445537374</c:v>
                </c:pt>
                <c:pt idx="17">
                  <c:v>4.6899771049617307</c:v>
                </c:pt>
                <c:pt idx="18">
                  <c:v>4.6916913756910521</c:v>
                </c:pt>
                <c:pt idx="19">
                  <c:v>4.685984338469015</c:v>
                </c:pt>
                <c:pt idx="20">
                  <c:v>4.7119876556718987</c:v>
                </c:pt>
                <c:pt idx="21">
                  <c:v>4.7188079950947435</c:v>
                </c:pt>
                <c:pt idx="22">
                  <c:v>4.7104279481326099</c:v>
                </c:pt>
                <c:pt idx="23">
                  <c:v>4.6701149882271507</c:v>
                </c:pt>
              </c:numCache>
            </c:numRef>
          </c:yVal>
          <c:smooth val="0"/>
          <c:extLst>
            <c:ext xmlns:c16="http://schemas.microsoft.com/office/drawing/2014/chart" uri="{C3380CC4-5D6E-409C-BE32-E72D297353CC}">
              <c16:uniqueId val="{00000001-F1FF-4388-A7C1-E9FD4551E320}"/>
            </c:ext>
          </c:extLst>
        </c:ser>
        <c:dLbls>
          <c:showLegendKey val="0"/>
          <c:showVal val="0"/>
          <c:showCatName val="0"/>
          <c:showSerName val="0"/>
          <c:showPercent val="0"/>
          <c:showBubbleSize val="0"/>
        </c:dLbls>
        <c:axId val="1374376416"/>
        <c:axId val="1374363104"/>
      </c:scatterChart>
      <c:valAx>
        <c:axId val="1374376416"/>
        <c:scaling>
          <c:orientation val="minMax"/>
          <c:min val="1.100000000000000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majorUnit val="0.2"/>
      </c:valAx>
      <c:valAx>
        <c:axId val="1374363104"/>
        <c:scaling>
          <c:orientation val="minMax"/>
          <c:max val="5.2"/>
          <c:min val="4"/>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7.4302833580674507E-2"/>
                  <c:y val="-0.31455355685303343"/>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(2)'!$BJ$100:$BJ$123</c:f>
              <c:numCache>
                <c:formatCode>0.0</c:formatCode>
                <c:ptCount val="24"/>
                <c:pt idx="0">
                  <c:v>0.97898807399993593</c:v>
                </c:pt>
                <c:pt idx="1">
                  <c:v>1.0642407876810542</c:v>
                </c:pt>
                <c:pt idx="2">
                  <c:v>1.0344399407334144</c:v>
                </c:pt>
                <c:pt idx="3">
                  <c:v>1.0821568038109182</c:v>
                </c:pt>
                <c:pt idx="4">
                  <c:v>1.029688083068607</c:v>
                </c:pt>
                <c:pt idx="5">
                  <c:v>1.0086938330203985</c:v>
                </c:pt>
                <c:pt idx="6">
                  <c:v>1.0721726664952189</c:v>
                </c:pt>
                <c:pt idx="7">
                  <c:v>1.0786489091843541</c:v>
                </c:pt>
                <c:pt idx="8">
                  <c:v>0.95543758621660746</c:v>
                </c:pt>
                <c:pt idx="9">
                  <c:v>1.112963414629486</c:v>
                </c:pt>
                <c:pt idx="10">
                  <c:v>1.0987994210262422</c:v>
                </c:pt>
                <c:pt idx="11">
                  <c:v>1.1547768651604353</c:v>
                </c:pt>
                <c:pt idx="12">
                  <c:v>1.1381889770868829</c:v>
                </c:pt>
                <c:pt idx="13">
                  <c:v>1.0478665069075404</c:v>
                </c:pt>
                <c:pt idx="14">
                  <c:v>0.95458016274375734</c:v>
                </c:pt>
                <c:pt idx="15">
                  <c:v>1.1019428746233322</c:v>
                </c:pt>
                <c:pt idx="16">
                  <c:v>1.2098312373449975</c:v>
                </c:pt>
                <c:pt idx="17">
                  <c:v>1.113719465913559</c:v>
                </c:pt>
                <c:pt idx="18">
                  <c:v>1.1733640304392816</c:v>
                </c:pt>
                <c:pt idx="19">
                  <c:v>1.1926984466771149</c:v>
                </c:pt>
                <c:pt idx="20">
                  <c:v>1.2220554246049964</c:v>
                </c:pt>
                <c:pt idx="21">
                  <c:v>1.203212445352986</c:v>
                </c:pt>
                <c:pt idx="22">
                  <c:v>1.1832669958407993</c:v>
                </c:pt>
                <c:pt idx="23">
                  <c:v>1.2033239517975249</c:v>
                </c:pt>
              </c:numCache>
            </c:numRef>
          </c:xVal>
          <c:yVal>
            <c:numRef>
              <c:f>'WEF GDP_prov (2)'!$BL$100:$BL$123</c:f>
              <c:numCache>
                <c:formatCode>0.0</c:formatCode>
                <c:ptCount val="24"/>
                <c:pt idx="0">
                  <c:v>3.881441721941393</c:v>
                </c:pt>
                <c:pt idx="1">
                  <c:v>3.9051047755713277</c:v>
                </c:pt>
                <c:pt idx="2">
                  <c:v>3.9036325160842376</c:v>
                </c:pt>
                <c:pt idx="3">
                  <c:v>3.9467813001827698</c:v>
                </c:pt>
                <c:pt idx="4">
                  <c:v>3.9026283037922656</c:v>
                </c:pt>
                <c:pt idx="5">
                  <c:v>3.9153259513732883</c:v>
                </c:pt>
                <c:pt idx="6">
                  <c:v>3.9010712617866732</c:v>
                </c:pt>
                <c:pt idx="7">
                  <c:v>3.9317171494668282</c:v>
                </c:pt>
                <c:pt idx="8">
                  <c:v>3.9657988569142399</c:v>
                </c:pt>
                <c:pt idx="9">
                  <c:v>4.0069279030175533</c:v>
                </c:pt>
                <c:pt idx="10">
                  <c:v>4.0000477697657209</c:v>
                </c:pt>
                <c:pt idx="11">
                  <c:v>4.0299435349146551</c:v>
                </c:pt>
                <c:pt idx="12">
                  <c:v>4.0191703141515509</c:v>
                </c:pt>
                <c:pt idx="13">
                  <c:v>4.0202949730847264</c:v>
                </c:pt>
                <c:pt idx="14">
                  <c:v>4.0272394909893032</c:v>
                </c:pt>
                <c:pt idx="15">
                  <c:v>4.0631493923388415</c:v>
                </c:pt>
                <c:pt idx="16">
                  <c:v>4.0807959874006041</c:v>
                </c:pt>
                <c:pt idx="17">
                  <c:v>4.0604749712263608</c:v>
                </c:pt>
                <c:pt idx="18">
                  <c:v>4.0688571998724603</c:v>
                </c:pt>
                <c:pt idx="19">
                  <c:v>4.0738282844011087</c:v>
                </c:pt>
                <c:pt idx="20">
                  <c:v>4.1026017650211859</c:v>
                </c:pt>
                <c:pt idx="21">
                  <c:v>4.0982732929043735</c:v>
                </c:pt>
                <c:pt idx="22">
                  <c:v>4.093526743699675</c:v>
                </c:pt>
                <c:pt idx="23">
                  <c:v>4.0881254527870849</c:v>
                </c:pt>
              </c:numCache>
            </c:numRef>
          </c:yVal>
          <c:smooth val="0"/>
          <c:extLst>
            <c:ext xmlns:c16="http://schemas.microsoft.com/office/drawing/2014/chart" uri="{C3380CC4-5D6E-409C-BE32-E72D297353CC}">
              <c16:uniqueId val="{00000001-6909-4D1F-9B53-A71993B4DA51}"/>
            </c:ext>
          </c:extLst>
        </c:ser>
        <c:dLbls>
          <c:showLegendKey val="0"/>
          <c:showVal val="0"/>
          <c:showCatName val="0"/>
          <c:showSerName val="0"/>
          <c:showPercent val="0"/>
          <c:showBubbleSize val="0"/>
        </c:dLbls>
        <c:axId val="1374376416"/>
        <c:axId val="1374363104"/>
      </c:scatterChart>
      <c:valAx>
        <c:axId val="1374376416"/>
        <c:scaling>
          <c:orientation val="minMax"/>
          <c:max val="1.3"/>
          <c:min val="0.9"/>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ax val="4.5"/>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0391154060755637"/>
                  <c:y val="-8.8222320247022493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(2)'!$BW$100:$BW$123</c:f>
              <c:numCache>
                <c:formatCode>0.0</c:formatCode>
                <c:ptCount val="24"/>
                <c:pt idx="0">
                  <c:v>1.7541984476681911</c:v>
                </c:pt>
                <c:pt idx="1">
                  <c:v>1.7894488527527457</c:v>
                </c:pt>
                <c:pt idx="2">
                  <c:v>1.8323236593777152</c:v>
                </c:pt>
                <c:pt idx="3">
                  <c:v>1.8161869268973412</c:v>
                </c:pt>
                <c:pt idx="4">
                  <c:v>1.7037770003356238</c:v>
                </c:pt>
                <c:pt idx="5">
                  <c:v>1.5843493195939622</c:v>
                </c:pt>
                <c:pt idx="6">
                  <c:v>1.7644227356490934</c:v>
                </c:pt>
                <c:pt idx="7">
                  <c:v>1.8257888520656718</c:v>
                </c:pt>
                <c:pt idx="8">
                  <c:v>1.854600533294237</c:v>
                </c:pt>
                <c:pt idx="9">
                  <c:v>1.8341306532824111</c:v>
                </c:pt>
                <c:pt idx="10">
                  <c:v>1.8293539550717934</c:v>
                </c:pt>
                <c:pt idx="11">
                  <c:v>1.8883800208765811</c:v>
                </c:pt>
                <c:pt idx="12">
                  <c:v>1.8430564075147879</c:v>
                </c:pt>
                <c:pt idx="13">
                  <c:v>1.8349538654015007</c:v>
                </c:pt>
                <c:pt idx="14">
                  <c:v>1.8540551111112857</c:v>
                </c:pt>
                <c:pt idx="15">
                  <c:v>1.8667432566170556</c:v>
                </c:pt>
                <c:pt idx="16">
                  <c:v>1.9745485348209866</c:v>
                </c:pt>
                <c:pt idx="17">
                  <c:v>1.8956241754177545</c:v>
                </c:pt>
                <c:pt idx="18">
                  <c:v>1.8868430939398069</c:v>
                </c:pt>
                <c:pt idx="19">
                  <c:v>1.9513200300753946</c:v>
                </c:pt>
                <c:pt idx="20">
                  <c:v>1.9412917453163347</c:v>
                </c:pt>
                <c:pt idx="21">
                  <c:v>1.9349582569046058</c:v>
                </c:pt>
                <c:pt idx="22">
                  <c:v>1.9484481774172218</c:v>
                </c:pt>
                <c:pt idx="23">
                  <c:v>1.9571411400347496</c:v>
                </c:pt>
              </c:numCache>
            </c:numRef>
          </c:xVal>
          <c:yVal>
            <c:numRef>
              <c:f>'WEF GDP_prov (2)'!$BY$100:$BY$123</c:f>
              <c:numCache>
                <c:formatCode>0.0</c:formatCode>
                <c:ptCount val="24"/>
                <c:pt idx="0">
                  <c:v>5.2881042874737219</c:v>
                </c:pt>
                <c:pt idx="1">
                  <c:v>5.2883335268744558</c:v>
                </c:pt>
                <c:pt idx="2">
                  <c:v>5.2989739636754125</c:v>
                </c:pt>
                <c:pt idx="3">
                  <c:v>5.2956983580015402</c:v>
                </c:pt>
                <c:pt idx="4">
                  <c:v>5.2750592292956284</c:v>
                </c:pt>
                <c:pt idx="5">
                  <c:v>5.2664480842269192</c:v>
                </c:pt>
                <c:pt idx="6">
                  <c:v>5.2858630077139939</c:v>
                </c:pt>
                <c:pt idx="7">
                  <c:v>5.3050861968764691</c:v>
                </c:pt>
                <c:pt idx="8">
                  <c:v>5.3150048034985407</c:v>
                </c:pt>
                <c:pt idx="9">
                  <c:v>5.3301210332874147</c:v>
                </c:pt>
                <c:pt idx="10">
                  <c:v>5.3169065305933385</c:v>
                </c:pt>
                <c:pt idx="11">
                  <c:v>5.3133035368255772</c:v>
                </c:pt>
                <c:pt idx="12">
                  <c:v>5.2885257710142675</c:v>
                </c:pt>
                <c:pt idx="13">
                  <c:v>5.3086090144880203</c:v>
                </c:pt>
                <c:pt idx="14">
                  <c:v>5.3344266068975452</c:v>
                </c:pt>
                <c:pt idx="15">
                  <c:v>5.3396000896730982</c:v>
                </c:pt>
                <c:pt idx="16">
                  <c:v>5.3621236188929133</c:v>
                </c:pt>
                <c:pt idx="17">
                  <c:v>5.3944914309616276</c:v>
                </c:pt>
                <c:pt idx="18">
                  <c:v>5.387856975540589</c:v>
                </c:pt>
                <c:pt idx="19">
                  <c:v>5.3776442279794905</c:v>
                </c:pt>
                <c:pt idx="20">
                  <c:v>5.422161899897902</c:v>
                </c:pt>
                <c:pt idx="21">
                  <c:v>5.4445729703807615</c:v>
                </c:pt>
                <c:pt idx="22">
                  <c:v>5.4400883401587743</c:v>
                </c:pt>
                <c:pt idx="23">
                  <c:v>5.3945283760630351</c:v>
                </c:pt>
              </c:numCache>
            </c:numRef>
          </c:yVal>
          <c:smooth val="0"/>
          <c:extLst>
            <c:ext xmlns:c16="http://schemas.microsoft.com/office/drawing/2014/chart" uri="{C3380CC4-5D6E-409C-BE32-E72D297353CC}">
              <c16:uniqueId val="{00000001-66D2-4635-A58A-3F095733FEE7}"/>
            </c:ext>
          </c:extLst>
        </c:ser>
        <c:dLbls>
          <c:showLegendKey val="0"/>
          <c:showVal val="0"/>
          <c:showCatName val="0"/>
          <c:showSerName val="0"/>
          <c:showPercent val="0"/>
          <c:showBubbleSize val="0"/>
        </c:dLbls>
        <c:axId val="1374376416"/>
        <c:axId val="1374363104"/>
      </c:scatterChart>
      <c:valAx>
        <c:axId val="1374376416"/>
        <c:scaling>
          <c:orientation val="minMax"/>
          <c:max val="2"/>
          <c:min val="1.5"/>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in val="4.5"/>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4772449974185453"/>
                  <c:y val="0.19408910454344946"/>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(2)'!$AM$100:$AM$123</c:f>
              <c:numCache>
                <c:formatCode>0.00</c:formatCode>
                <c:ptCount val="24"/>
                <c:pt idx="0">
                  <c:v>1.7326643937511923</c:v>
                </c:pt>
                <c:pt idx="1">
                  <c:v>1.7454420290940234</c:v>
                </c:pt>
                <c:pt idx="2">
                  <c:v>1.7415244275856165</c:v>
                </c:pt>
                <c:pt idx="3">
                  <c:v>1.7674127142764819</c:v>
                </c:pt>
                <c:pt idx="4">
                  <c:v>1.7899198511270487</c:v>
                </c:pt>
                <c:pt idx="5">
                  <c:v>1.7896449985000449</c:v>
                </c:pt>
                <c:pt idx="6">
                  <c:v>1.7804170587753083</c:v>
                </c:pt>
                <c:pt idx="7">
                  <c:v>1.8054464829884402</c:v>
                </c:pt>
                <c:pt idx="8">
                  <c:v>1.8353191384709751</c:v>
                </c:pt>
                <c:pt idx="9">
                  <c:v>1.8560182166125117</c:v>
                </c:pt>
                <c:pt idx="10">
                  <c:v>1.8605872500203282</c:v>
                </c:pt>
                <c:pt idx="11">
                  <c:v>1.8552432274354844</c:v>
                </c:pt>
                <c:pt idx="12">
                  <c:v>1.8583384714068949</c:v>
                </c:pt>
                <c:pt idx="13">
                  <c:v>1.8472398398661594</c:v>
                </c:pt>
                <c:pt idx="14">
                  <c:v>1.8634537831452667</c:v>
                </c:pt>
                <c:pt idx="15">
                  <c:v>1.8753483818790133</c:v>
                </c:pt>
                <c:pt idx="16">
                  <c:v>1.8923346788986606</c:v>
                </c:pt>
                <c:pt idx="17">
                  <c:v>1.9254978905881419</c:v>
                </c:pt>
                <c:pt idx="18">
                  <c:v>1.912601114663411</c:v>
                </c:pt>
                <c:pt idx="19">
                  <c:v>1.923031483653183</c:v>
                </c:pt>
                <c:pt idx="20">
                  <c:v>1.9239277271895581</c:v>
                </c:pt>
                <c:pt idx="21">
                  <c:v>1.92082478191795</c:v>
                </c:pt>
                <c:pt idx="22">
                  <c:v>1.9352844186140055</c:v>
                </c:pt>
                <c:pt idx="23">
                  <c:v>1.9112118521968149</c:v>
                </c:pt>
              </c:numCache>
            </c:numRef>
          </c:xVal>
          <c:yVal>
            <c:numRef>
              <c:f>'WEF GDP_prov (2)'!$AN$100:$AN$123</c:f>
              <c:numCache>
                <c:formatCode>0.00</c:formatCode>
                <c:ptCount val="24"/>
                <c:pt idx="0">
                  <c:v>5.1591173271786506</c:v>
                </c:pt>
                <c:pt idx="1">
                  <c:v>5.1504276020475954</c:v>
                </c:pt>
                <c:pt idx="2">
                  <c:v>5.1558219930808686</c:v>
                </c:pt>
                <c:pt idx="3">
                  <c:v>5.1505479898761086</c:v>
                </c:pt>
                <c:pt idx="4">
                  <c:v>5.1468350496657758</c:v>
                </c:pt>
                <c:pt idx="5">
                  <c:v>5.1334855762880132</c:v>
                </c:pt>
                <c:pt idx="6">
                  <c:v>5.1495857980436961</c:v>
                </c:pt>
                <c:pt idx="7">
                  <c:v>5.1704823278997631</c:v>
                </c:pt>
                <c:pt idx="8">
                  <c:v>5.1830302748911858</c:v>
                </c:pt>
                <c:pt idx="9">
                  <c:v>5.2038386858992363</c:v>
                </c:pt>
                <c:pt idx="10">
                  <c:v>5.1835718936673008</c:v>
                </c:pt>
                <c:pt idx="11">
                  <c:v>5.1731390472504941</c:v>
                </c:pt>
                <c:pt idx="12">
                  <c:v>5.1551197474813275</c:v>
                </c:pt>
                <c:pt idx="13">
                  <c:v>5.1774513640959041</c:v>
                </c:pt>
                <c:pt idx="14">
                  <c:v>5.2048980295893683</c:v>
                </c:pt>
                <c:pt idx="15">
                  <c:v>5.210365612669559</c:v>
                </c:pt>
                <c:pt idx="16">
                  <c:v>5.231611528516841</c:v>
                </c:pt>
                <c:pt idx="17">
                  <c:v>5.2731247099646508</c:v>
                </c:pt>
                <c:pt idx="18">
                  <c:v>5.2633413110200911</c:v>
                </c:pt>
                <c:pt idx="19">
                  <c:v>5.2509211036446821</c:v>
                </c:pt>
                <c:pt idx="20">
                  <c:v>5.3013623209086127</c:v>
                </c:pt>
                <c:pt idx="21">
                  <c:v>5.3293207776187224</c:v>
                </c:pt>
                <c:pt idx="22">
                  <c:v>5.3258012678810367</c:v>
                </c:pt>
                <c:pt idx="23">
                  <c:v>5.2764806461705982</c:v>
                </c:pt>
              </c:numCache>
            </c:numRef>
          </c:yVal>
          <c:smooth val="0"/>
          <c:extLst>
            <c:ext xmlns:c16="http://schemas.microsoft.com/office/drawing/2014/chart" uri="{C3380CC4-5D6E-409C-BE32-E72D297353CC}">
              <c16:uniqueId val="{00000001-8194-43D2-91E6-DF17D526D926}"/>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in val="4"/>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7605289782764216"/>
                  <c:y val="-0.13617913993657718"/>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(2)'!$AW$100:$AW$123</c:f>
              <c:numCache>
                <c:formatCode>0.0</c:formatCode>
                <c:ptCount val="24"/>
                <c:pt idx="0">
                  <c:v>1.2262514793445634</c:v>
                </c:pt>
                <c:pt idx="1">
                  <c:v>1.2294531953206547</c:v>
                </c:pt>
                <c:pt idx="2">
                  <c:v>1.2301365002050593</c:v>
                </c:pt>
                <c:pt idx="3">
                  <c:v>1.2427350039669147</c:v>
                </c:pt>
                <c:pt idx="4">
                  <c:v>1.2359218354353851</c:v>
                </c:pt>
                <c:pt idx="5">
                  <c:v>1.2545400775097837</c:v>
                </c:pt>
                <c:pt idx="6">
                  <c:v>1.2964168036981072</c:v>
                </c:pt>
                <c:pt idx="7">
                  <c:v>1.2886225315034905</c:v>
                </c:pt>
                <c:pt idx="8">
                  <c:v>1.2952789407035017</c:v>
                </c:pt>
                <c:pt idx="9">
                  <c:v>1.2924000737110977</c:v>
                </c:pt>
                <c:pt idx="10">
                  <c:v>1.3141812324406261</c:v>
                </c:pt>
                <c:pt idx="11">
                  <c:v>1.3377708431415505</c:v>
                </c:pt>
                <c:pt idx="12">
                  <c:v>1.3174134952553249</c:v>
                </c:pt>
                <c:pt idx="13">
                  <c:v>1.3097961894609067</c:v>
                </c:pt>
                <c:pt idx="14">
                  <c:v>1.3262395679871608</c:v>
                </c:pt>
                <c:pt idx="15">
                  <c:v>1.3273446279795256</c:v>
                </c:pt>
                <c:pt idx="16">
                  <c:v>1.365150901493603</c:v>
                </c:pt>
                <c:pt idx="17">
                  <c:v>1.3632913108464093</c:v>
                </c:pt>
                <c:pt idx="18">
                  <c:v>1.3697822978294742</c:v>
                </c:pt>
                <c:pt idx="19">
                  <c:v>1.3913176826260569</c:v>
                </c:pt>
                <c:pt idx="20">
                  <c:v>1.4017164956959427</c:v>
                </c:pt>
                <c:pt idx="21">
                  <c:v>1.3738449174077343</c:v>
                </c:pt>
                <c:pt idx="22">
                  <c:v>1.3821898249667697</c:v>
                </c:pt>
                <c:pt idx="23">
                  <c:v>1.3601208092002863</c:v>
                </c:pt>
              </c:numCache>
            </c:numRef>
          </c:xVal>
          <c:yVal>
            <c:numRef>
              <c:f>'WEF GDP_prov (2)'!$AX$100:$AX$123</c:f>
              <c:numCache>
                <c:formatCode>0.0</c:formatCode>
                <c:ptCount val="24"/>
                <c:pt idx="0">
                  <c:v>4.6260702610596693</c:v>
                </c:pt>
                <c:pt idx="1">
                  <c:v>4.6513516827063865</c:v>
                </c:pt>
                <c:pt idx="2">
                  <c:v>4.6802022126067335</c:v>
                </c:pt>
                <c:pt idx="3">
                  <c:v>4.6746857348214563</c:v>
                </c:pt>
                <c:pt idx="4">
                  <c:v>4.6039126430106432</c:v>
                </c:pt>
                <c:pt idx="5">
                  <c:v>4.6072415766922798</c:v>
                </c:pt>
                <c:pt idx="6">
                  <c:v>4.6439843616358125</c:v>
                </c:pt>
                <c:pt idx="7">
                  <c:v>4.6556800042736528</c:v>
                </c:pt>
                <c:pt idx="8">
                  <c:v>4.6520692984851069</c:v>
                </c:pt>
                <c:pt idx="9">
                  <c:v>4.641460228723461</c:v>
                </c:pt>
                <c:pt idx="10">
                  <c:v>4.651660761183158</c:v>
                </c:pt>
                <c:pt idx="11">
                  <c:v>4.6630900342846733</c:v>
                </c:pt>
                <c:pt idx="12">
                  <c:v>4.6121860257079863</c:v>
                </c:pt>
                <c:pt idx="13">
                  <c:v>4.6291240534790079</c:v>
                </c:pt>
                <c:pt idx="14">
                  <c:v>4.6537169673863517</c:v>
                </c:pt>
                <c:pt idx="15">
                  <c:v>4.6502307618428302</c:v>
                </c:pt>
                <c:pt idx="16">
                  <c:v>4.6786030445537374</c:v>
                </c:pt>
                <c:pt idx="17">
                  <c:v>4.6899771049617307</c:v>
                </c:pt>
                <c:pt idx="18">
                  <c:v>4.6916913756910521</c:v>
                </c:pt>
                <c:pt idx="19">
                  <c:v>4.685984338469015</c:v>
                </c:pt>
                <c:pt idx="20">
                  <c:v>4.7119876556718987</c:v>
                </c:pt>
                <c:pt idx="21">
                  <c:v>4.7188079950947435</c:v>
                </c:pt>
                <c:pt idx="22">
                  <c:v>4.7104279481326099</c:v>
                </c:pt>
                <c:pt idx="23">
                  <c:v>4.6701149882271507</c:v>
                </c:pt>
              </c:numCache>
            </c:numRef>
          </c:yVal>
          <c:smooth val="0"/>
          <c:extLst>
            <c:ext xmlns:c16="http://schemas.microsoft.com/office/drawing/2014/chart" uri="{C3380CC4-5D6E-409C-BE32-E72D297353CC}">
              <c16:uniqueId val="{00000001-C02A-414A-A79F-8C3A551155F1}"/>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ax val="5"/>
          <c:min val="4"/>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8516601184922452"/>
                  <c:y val="-0.14599890937761584"/>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(2)'!$BK$100:$BK$123</c:f>
              <c:numCache>
                <c:formatCode>0.0</c:formatCode>
                <c:ptCount val="24"/>
                <c:pt idx="0">
                  <c:v>1.5271230271004916</c:v>
                </c:pt>
                <c:pt idx="1">
                  <c:v>1.5013897482524059</c:v>
                </c:pt>
                <c:pt idx="2">
                  <c:v>1.4577438236185816</c:v>
                </c:pt>
                <c:pt idx="3">
                  <c:v>1.511884750718993</c:v>
                </c:pt>
                <c:pt idx="4">
                  <c:v>1.5243660904784722</c:v>
                </c:pt>
                <c:pt idx="5">
                  <c:v>1.468895539556839</c:v>
                </c:pt>
                <c:pt idx="6">
                  <c:v>1.325355113031687</c:v>
                </c:pt>
                <c:pt idx="7">
                  <c:v>1.4425268020210387</c:v>
                </c:pt>
                <c:pt idx="8">
                  <c:v>1.5680083612946292</c:v>
                </c:pt>
                <c:pt idx="9">
                  <c:v>1.5368498523284413</c:v>
                </c:pt>
                <c:pt idx="10">
                  <c:v>1.5369269315161165</c:v>
                </c:pt>
                <c:pt idx="11">
                  <c:v>1.5509775067897416</c:v>
                </c:pt>
                <c:pt idx="12">
                  <c:v>1.5338471449415838</c:v>
                </c:pt>
                <c:pt idx="13">
                  <c:v>1.528362428532577</c:v>
                </c:pt>
                <c:pt idx="14">
                  <c:v>1.5454877256134136</c:v>
                </c:pt>
                <c:pt idx="15">
                  <c:v>1.5213328184975106</c:v>
                </c:pt>
                <c:pt idx="16">
                  <c:v>1.5604279439598623</c:v>
                </c:pt>
                <c:pt idx="17">
                  <c:v>1.5511705444975654</c:v>
                </c:pt>
                <c:pt idx="18">
                  <c:v>1.5542995312006067</c:v>
                </c:pt>
                <c:pt idx="19">
                  <c:v>1.5770508475826952</c:v>
                </c:pt>
                <c:pt idx="20">
                  <c:v>1.5688366208510687</c:v>
                </c:pt>
                <c:pt idx="21">
                  <c:v>1.5009934965598746</c:v>
                </c:pt>
                <c:pt idx="22">
                  <c:v>1.5007681736845913</c:v>
                </c:pt>
                <c:pt idx="23">
                  <c:v>1.5009527990710445</c:v>
                </c:pt>
              </c:numCache>
            </c:numRef>
          </c:xVal>
          <c:yVal>
            <c:numRef>
              <c:f>'WEF GDP_prov (2)'!$BL$100:$BL$123</c:f>
              <c:numCache>
                <c:formatCode>0.0</c:formatCode>
                <c:ptCount val="24"/>
                <c:pt idx="0">
                  <c:v>3.881441721941393</c:v>
                </c:pt>
                <c:pt idx="1">
                  <c:v>3.9051047755713277</c:v>
                </c:pt>
                <c:pt idx="2">
                  <c:v>3.9036325160842376</c:v>
                </c:pt>
                <c:pt idx="3">
                  <c:v>3.9467813001827698</c:v>
                </c:pt>
                <c:pt idx="4">
                  <c:v>3.9026283037922656</c:v>
                </c:pt>
                <c:pt idx="5">
                  <c:v>3.9153259513732883</c:v>
                </c:pt>
                <c:pt idx="6">
                  <c:v>3.9010712617866732</c:v>
                </c:pt>
                <c:pt idx="7">
                  <c:v>3.9317171494668282</c:v>
                </c:pt>
                <c:pt idx="8">
                  <c:v>3.9657988569142399</c:v>
                </c:pt>
                <c:pt idx="9">
                  <c:v>4.0069279030175533</c:v>
                </c:pt>
                <c:pt idx="10">
                  <c:v>4.0000477697657209</c:v>
                </c:pt>
                <c:pt idx="11">
                  <c:v>4.0299435349146551</c:v>
                </c:pt>
                <c:pt idx="12">
                  <c:v>4.0191703141515509</c:v>
                </c:pt>
                <c:pt idx="13">
                  <c:v>4.0202949730847264</c:v>
                </c:pt>
                <c:pt idx="14">
                  <c:v>4.0272394909893032</c:v>
                </c:pt>
                <c:pt idx="15">
                  <c:v>4.0631493923388415</c:v>
                </c:pt>
                <c:pt idx="16">
                  <c:v>4.0807959874006041</c:v>
                </c:pt>
                <c:pt idx="17">
                  <c:v>4.0604749712263608</c:v>
                </c:pt>
                <c:pt idx="18">
                  <c:v>4.0688571998724603</c:v>
                </c:pt>
                <c:pt idx="19">
                  <c:v>4.0738282844011087</c:v>
                </c:pt>
                <c:pt idx="20">
                  <c:v>4.1026017650211859</c:v>
                </c:pt>
                <c:pt idx="21">
                  <c:v>4.0982732929043735</c:v>
                </c:pt>
                <c:pt idx="22">
                  <c:v>4.093526743699675</c:v>
                </c:pt>
                <c:pt idx="23">
                  <c:v>4.0881254527870849</c:v>
                </c:pt>
              </c:numCache>
            </c:numRef>
          </c:yVal>
          <c:smooth val="0"/>
          <c:extLst>
            <c:ext xmlns:c16="http://schemas.microsoft.com/office/drawing/2014/chart" uri="{C3380CC4-5D6E-409C-BE32-E72D297353CC}">
              <c16:uniqueId val="{00000001-9C53-490E-9EC9-A9985D330311}"/>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ax val="5"/>
          <c:min val="3.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1491502036223714"/>
                  <c:y val="-0.12351124834583149"/>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'WEF GDP_prov (2)'!$BX$100:$BX$123</c:f>
              <c:numCache>
                <c:formatCode>0.0</c:formatCode>
                <c:ptCount val="24"/>
                <c:pt idx="0">
                  <c:v>2.0192444362047866</c:v>
                </c:pt>
                <c:pt idx="1">
                  <c:v>2.0184185109167219</c:v>
                </c:pt>
                <c:pt idx="2">
                  <c:v>2.003572426075463</c:v>
                </c:pt>
                <c:pt idx="3">
                  <c:v>2.0355198099248066</c:v>
                </c:pt>
                <c:pt idx="4">
                  <c:v>2.050423825440566</c:v>
                </c:pt>
                <c:pt idx="5">
                  <c:v>2.0374899361606627</c:v>
                </c:pt>
                <c:pt idx="6">
                  <c:v>2.0054152298635901</c:v>
                </c:pt>
                <c:pt idx="7">
                  <c:v>2.04544698932362</c:v>
                </c:pt>
                <c:pt idx="8">
                  <c:v>2.0974720431655447</c:v>
                </c:pt>
                <c:pt idx="9">
                  <c:v>2.0997221698280581</c:v>
                </c:pt>
                <c:pt idx="10">
                  <c:v>2.1058020688032322</c:v>
                </c:pt>
                <c:pt idx="11">
                  <c:v>2.1105269518956438</c:v>
                </c:pt>
                <c:pt idx="12">
                  <c:v>2.1042199653727462</c:v>
                </c:pt>
                <c:pt idx="13">
                  <c:v>2.0952068840157141</c:v>
                </c:pt>
                <c:pt idx="14">
                  <c:v>2.1117056913703127</c:v>
                </c:pt>
                <c:pt idx="15">
                  <c:v>2.1123160124486104</c:v>
                </c:pt>
                <c:pt idx="16">
                  <c:v>2.1385197279999701</c:v>
                </c:pt>
                <c:pt idx="17">
                  <c:v>2.1550203151610199</c:v>
                </c:pt>
                <c:pt idx="18">
                  <c:v>2.1493306904421479</c:v>
                </c:pt>
                <c:pt idx="19">
                  <c:v>2.1647759974610969</c:v>
                </c:pt>
                <c:pt idx="20">
                  <c:v>2.1649607398933353</c:v>
                </c:pt>
                <c:pt idx="21">
                  <c:v>2.1420152108994794</c:v>
                </c:pt>
                <c:pt idx="22">
                  <c:v>2.152117437289347</c:v>
                </c:pt>
                <c:pt idx="23">
                  <c:v>2.1339138364105765</c:v>
                </c:pt>
              </c:numCache>
            </c:numRef>
          </c:xVal>
          <c:yVal>
            <c:numRef>
              <c:f>'WEF GDP_prov (2)'!$BY$100:$BY$123</c:f>
              <c:numCache>
                <c:formatCode>0.0</c:formatCode>
                <c:ptCount val="24"/>
                <c:pt idx="0">
                  <c:v>5.2881042874737219</c:v>
                </c:pt>
                <c:pt idx="1">
                  <c:v>5.2883335268744558</c:v>
                </c:pt>
                <c:pt idx="2">
                  <c:v>5.2989739636754125</c:v>
                </c:pt>
                <c:pt idx="3">
                  <c:v>5.2956983580015402</c:v>
                </c:pt>
                <c:pt idx="4">
                  <c:v>5.2750592292956284</c:v>
                </c:pt>
                <c:pt idx="5">
                  <c:v>5.2664480842269192</c:v>
                </c:pt>
                <c:pt idx="6">
                  <c:v>5.2858630077139939</c:v>
                </c:pt>
                <c:pt idx="7">
                  <c:v>5.3050861968764691</c:v>
                </c:pt>
                <c:pt idx="8">
                  <c:v>5.3150048034985407</c:v>
                </c:pt>
                <c:pt idx="9">
                  <c:v>5.3301210332874147</c:v>
                </c:pt>
                <c:pt idx="10">
                  <c:v>5.3169065305933385</c:v>
                </c:pt>
                <c:pt idx="11">
                  <c:v>5.3133035368255772</c:v>
                </c:pt>
                <c:pt idx="12">
                  <c:v>5.2885257710142675</c:v>
                </c:pt>
                <c:pt idx="13">
                  <c:v>5.3086090144880203</c:v>
                </c:pt>
                <c:pt idx="14">
                  <c:v>5.3344266068975452</c:v>
                </c:pt>
                <c:pt idx="15">
                  <c:v>5.3396000896730982</c:v>
                </c:pt>
                <c:pt idx="16">
                  <c:v>5.3621236188929133</c:v>
                </c:pt>
                <c:pt idx="17">
                  <c:v>5.3944914309616276</c:v>
                </c:pt>
                <c:pt idx="18">
                  <c:v>5.387856975540589</c:v>
                </c:pt>
                <c:pt idx="19">
                  <c:v>5.3776442279794905</c:v>
                </c:pt>
                <c:pt idx="20">
                  <c:v>5.422161899897902</c:v>
                </c:pt>
                <c:pt idx="21">
                  <c:v>5.4445729703807615</c:v>
                </c:pt>
                <c:pt idx="22">
                  <c:v>5.4400883401587743</c:v>
                </c:pt>
                <c:pt idx="23">
                  <c:v>5.3945283760630351</c:v>
                </c:pt>
              </c:numCache>
            </c:numRef>
          </c:yVal>
          <c:smooth val="0"/>
          <c:extLst>
            <c:ext xmlns:c16="http://schemas.microsoft.com/office/drawing/2014/chart" uri="{C3380CC4-5D6E-409C-BE32-E72D297353CC}">
              <c16:uniqueId val="{00000001-5054-46B8-A935-5308E4B3C32A}"/>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63104"/>
        <c:crosses val="autoZero"/>
        <c:crossBetween val="midCat"/>
      </c:valAx>
      <c:valAx>
        <c:axId val="1374363104"/>
        <c:scaling>
          <c:orientation val="minMax"/>
          <c:min val="3.8"/>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4376416"/>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9026201186774619"/>
                  <c:y val="-0.20599564445710278"/>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GDP_prov!$AK$93:$AK$122</c:f>
              <c:numCache>
                <c:formatCode>0.00</c:formatCode>
                <c:ptCount val="30"/>
                <c:pt idx="0">
                  <c:v>4.5706769333604251</c:v>
                </c:pt>
                <c:pt idx="1">
                  <c:v>4.5546450326272723</c:v>
                </c:pt>
                <c:pt idx="2">
                  <c:v>4.5038667363406448</c:v>
                </c:pt>
                <c:pt idx="3">
                  <c:v>4.5413273058774868</c:v>
                </c:pt>
                <c:pt idx="4">
                  <c:v>4.5301103757527015</c:v>
                </c:pt>
                <c:pt idx="5">
                  <c:v>4.5336656726488327</c:v>
                </c:pt>
                <c:pt idx="6">
                  <c:v>4.5506005216274268</c:v>
                </c:pt>
                <c:pt idx="7">
                  <c:v>4.4656031556965869</c:v>
                </c:pt>
                <c:pt idx="8">
                  <c:v>4.4712017794996841</c:v>
                </c:pt>
                <c:pt idx="9">
                  <c:v>4.5288483782893518</c:v>
                </c:pt>
                <c:pt idx="10">
                  <c:v>4.4916718427477642</c:v>
                </c:pt>
                <c:pt idx="11">
                  <c:v>4.4123079972642447</c:v>
                </c:pt>
                <c:pt idx="12">
                  <c:v>4.2143835686031599</c:v>
                </c:pt>
                <c:pt idx="13">
                  <c:v>4.4870878243283796</c:v>
                </c:pt>
                <c:pt idx="14">
                  <c:v>4.5375261223797105</c:v>
                </c:pt>
                <c:pt idx="15">
                  <c:v>4.5724139294735133</c:v>
                </c:pt>
                <c:pt idx="16">
                  <c:v>4.5321777405605594</c:v>
                </c:pt>
                <c:pt idx="17">
                  <c:v>4.5367763572499227</c:v>
                </c:pt>
                <c:pt idx="18">
                  <c:v>4.5848236809418594</c:v>
                </c:pt>
                <c:pt idx="19">
                  <c:v>4.4460406007640305</c:v>
                </c:pt>
                <c:pt idx="20">
                  <c:v>4.5498853341699883</c:v>
                </c:pt>
                <c:pt idx="21">
                  <c:v>4.5614007736223403</c:v>
                </c:pt>
                <c:pt idx="22">
                  <c:v>4.5551878358402531</c:v>
                </c:pt>
                <c:pt idx="23">
                  <c:v>4.6196120080641832</c:v>
                </c:pt>
                <c:pt idx="24">
                  <c:v>4.5592113022790652</c:v>
                </c:pt>
                <c:pt idx="25">
                  <c:v>4.4892865819193304</c:v>
                </c:pt>
                <c:pt idx="26">
                  <c:v>4.6049599289390706</c:v>
                </c:pt>
                <c:pt idx="27">
                  <c:v>4.5969215638167338</c:v>
                </c:pt>
                <c:pt idx="28">
                  <c:v>4.5653151334143702</c:v>
                </c:pt>
                <c:pt idx="29">
                  <c:v>4.5719295684146042</c:v>
                </c:pt>
              </c:numCache>
            </c:numRef>
          </c:xVal>
          <c:yVal>
            <c:numRef>
              <c:f>GDP_prov!$AQ$93:$AQ$122</c:f>
              <c:numCache>
                <c:formatCode>0.00</c:formatCode>
                <c:ptCount val="30"/>
                <c:pt idx="0">
                  <c:v>2.2349851350707075</c:v>
                </c:pt>
                <c:pt idx="1">
                  <c:v>2.2379066784981934</c:v>
                </c:pt>
                <c:pt idx="2">
                  <c:v>2.2576593174410013</c:v>
                </c:pt>
                <c:pt idx="3">
                  <c:v>2.2711941198544188</c:v>
                </c:pt>
                <c:pt idx="4">
                  <c:v>2.2926134819963444</c:v>
                </c:pt>
                <c:pt idx="5">
                  <c:v>2.3036770152186721</c:v>
                </c:pt>
                <c:pt idx="6">
                  <c:v>2.3179493306445562</c:v>
                </c:pt>
                <c:pt idx="7">
                  <c:v>2.3268412234295668</c:v>
                </c:pt>
                <c:pt idx="8">
                  <c:v>2.3291288634226675</c:v>
                </c:pt>
                <c:pt idx="9">
                  <c:v>2.3429180141150341</c:v>
                </c:pt>
                <c:pt idx="10">
                  <c:v>2.3574476788907646</c:v>
                </c:pt>
                <c:pt idx="11">
                  <c:v>2.3557417917772878</c:v>
                </c:pt>
                <c:pt idx="12">
                  <c:v>2.3551963654749826</c:v>
                </c:pt>
                <c:pt idx="13">
                  <c:v>2.3700279408667448</c:v>
                </c:pt>
                <c:pt idx="14">
                  <c:v>2.3657360829829535</c:v>
                </c:pt>
                <c:pt idx="15">
                  <c:v>2.3719525339966925</c:v>
                </c:pt>
                <c:pt idx="16">
                  <c:v>2.3826448494334409</c:v>
                </c:pt>
                <c:pt idx="17">
                  <c:v>2.3998416436659462</c:v>
                </c:pt>
                <c:pt idx="18">
                  <c:v>2.3963743328634397</c:v>
                </c:pt>
                <c:pt idx="19">
                  <c:v>2.3832724488532468</c:v>
                </c:pt>
                <c:pt idx="20">
                  <c:v>2.3939507613671043</c:v>
                </c:pt>
                <c:pt idx="21">
                  <c:v>2.4096073678639698</c:v>
                </c:pt>
                <c:pt idx="22">
                  <c:v>2.4264997678611451</c:v>
                </c:pt>
                <c:pt idx="23">
                  <c:v>2.4375673007068039</c:v>
                </c:pt>
                <c:pt idx="24">
                  <c:v>2.444260512331744</c:v>
                </c:pt>
                <c:pt idx="25">
                  <c:v>2.4446604955101181</c:v>
                </c:pt>
                <c:pt idx="26">
                  <c:v>2.4213149344305989</c:v>
                </c:pt>
                <c:pt idx="27">
                  <c:v>2.4329893753278502</c:v>
                </c:pt>
                <c:pt idx="28">
                  <c:v>2.4353572964438763</c:v>
                </c:pt>
                <c:pt idx="29">
                  <c:v>2.4406669926741746</c:v>
                </c:pt>
              </c:numCache>
            </c:numRef>
          </c:yVal>
          <c:smooth val="0"/>
          <c:extLst>
            <c:ext xmlns:c16="http://schemas.microsoft.com/office/drawing/2014/chart" uri="{C3380CC4-5D6E-409C-BE32-E72D297353CC}">
              <c16:uniqueId val="{00000001-2215-40BA-B7AC-9E927CFAD478}"/>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8011423226610053"/>
                  <c:y val="-5.092581336463952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GDP_prov!$AU$93:$AU$122</c:f>
              <c:numCache>
                <c:formatCode>0.0</c:formatCode>
                <c:ptCount val="30"/>
                <c:pt idx="0">
                  <c:v>4.5926541507173875</c:v>
                </c:pt>
                <c:pt idx="1">
                  <c:v>4.6160199516661047</c:v>
                </c:pt>
                <c:pt idx="2">
                  <c:v>4.5630795925741854</c:v>
                </c:pt>
                <c:pt idx="3">
                  <c:v>4.5703988766610841</c:v>
                </c:pt>
                <c:pt idx="4">
                  <c:v>4.5647364862100162</c:v>
                </c:pt>
                <c:pt idx="5">
                  <c:v>4.5405709435112938</c:v>
                </c:pt>
                <c:pt idx="6">
                  <c:v>4.6440465651152465</c:v>
                </c:pt>
                <c:pt idx="7">
                  <c:v>4.5458223640631799</c:v>
                </c:pt>
                <c:pt idx="8">
                  <c:v>4.5850740683875486</c:v>
                </c:pt>
                <c:pt idx="9">
                  <c:v>4.6486679254240828</c:v>
                </c:pt>
                <c:pt idx="10">
                  <c:v>4.651134917938764</c:v>
                </c:pt>
                <c:pt idx="11">
                  <c:v>4.49344507083475</c:v>
                </c:pt>
                <c:pt idx="12">
                  <c:v>4.3786118683973632</c:v>
                </c:pt>
                <c:pt idx="13">
                  <c:v>4.5201658878192905</c:v>
                </c:pt>
                <c:pt idx="14">
                  <c:v>4.6381665156825322</c:v>
                </c:pt>
                <c:pt idx="15">
                  <c:v>4.7019693605658164</c:v>
                </c:pt>
                <c:pt idx="16">
                  <c:v>4.6218578023766232</c:v>
                </c:pt>
                <c:pt idx="17">
                  <c:v>4.6053874428958963</c:v>
                </c:pt>
                <c:pt idx="18">
                  <c:v>4.6724957101001499</c:v>
                </c:pt>
                <c:pt idx="19">
                  <c:v>4.6825321997774436</c:v>
                </c:pt>
                <c:pt idx="20">
                  <c:v>4.6538378462060903</c:v>
                </c:pt>
                <c:pt idx="21">
                  <c:v>4.6529246992114661</c:v>
                </c:pt>
                <c:pt idx="22">
                  <c:v>4.66370764048086</c:v>
                </c:pt>
                <c:pt idx="23">
                  <c:v>4.7938214824750487</c:v>
                </c:pt>
                <c:pt idx="24">
                  <c:v>4.7136002987425698</c:v>
                </c:pt>
                <c:pt idx="25">
                  <c:v>4.7014716421000413</c:v>
                </c:pt>
                <c:pt idx="26">
                  <c:v>4.7618672782017288</c:v>
                </c:pt>
                <c:pt idx="27">
                  <c:v>4.7044222998298997</c:v>
                </c:pt>
                <c:pt idx="28">
                  <c:v>4.7125859364859259</c:v>
                </c:pt>
                <c:pt idx="29">
                  <c:v>4.745962245960853</c:v>
                </c:pt>
              </c:numCache>
            </c:numRef>
          </c:xVal>
          <c:yVal>
            <c:numRef>
              <c:f>GDP_prov!$BA$93:$BA$122</c:f>
              <c:numCache>
                <c:formatCode>0.00</c:formatCode>
                <c:ptCount val="30"/>
                <c:pt idx="0">
                  <c:v>1.6367633284228817</c:v>
                </c:pt>
                <c:pt idx="1">
                  <c:v>1.6484774099919648</c:v>
                </c:pt>
                <c:pt idx="2">
                  <c:v>1.6987577920859753</c:v>
                </c:pt>
                <c:pt idx="3">
                  <c:v>1.7252064635177138</c:v>
                </c:pt>
                <c:pt idx="4">
                  <c:v>1.7535957337494217</c:v>
                </c:pt>
                <c:pt idx="5">
                  <c:v>1.7708143322378116</c:v>
                </c:pt>
                <c:pt idx="6">
                  <c:v>1.7909751925019712</c:v>
                </c:pt>
                <c:pt idx="7">
                  <c:v>1.8085351203662046</c:v>
                </c:pt>
                <c:pt idx="8">
                  <c:v>1.8046779768123726</c:v>
                </c:pt>
                <c:pt idx="9">
                  <c:v>1.8076938918014427</c:v>
                </c:pt>
                <c:pt idx="10">
                  <c:v>1.8208360607541478</c:v>
                </c:pt>
                <c:pt idx="11">
                  <c:v>1.8125186571502709</c:v>
                </c:pt>
                <c:pt idx="12">
                  <c:v>1.8158056752431879</c:v>
                </c:pt>
                <c:pt idx="13">
                  <c:v>1.827885010015603</c:v>
                </c:pt>
                <c:pt idx="14">
                  <c:v>1.8374102826348127</c:v>
                </c:pt>
                <c:pt idx="15">
                  <c:v>1.8314708299025977</c:v>
                </c:pt>
                <c:pt idx="16">
                  <c:v>1.8260022144890493</c:v>
                </c:pt>
                <c:pt idx="17">
                  <c:v>1.8398378864633107</c:v>
                </c:pt>
                <c:pt idx="18">
                  <c:v>1.8436800593675089</c:v>
                </c:pt>
                <c:pt idx="19">
                  <c:v>1.8358527598931067</c:v>
                </c:pt>
                <c:pt idx="20">
                  <c:v>1.834567593348585</c:v>
                </c:pt>
                <c:pt idx="21">
                  <c:v>1.8312797869745896</c:v>
                </c:pt>
                <c:pt idx="22">
                  <c:v>1.8475139374479959</c:v>
                </c:pt>
                <c:pt idx="23">
                  <c:v>1.8607892702759279</c:v>
                </c:pt>
                <c:pt idx="24">
                  <c:v>1.8702957511994653</c:v>
                </c:pt>
                <c:pt idx="25">
                  <c:v>1.8819633891047522</c:v>
                </c:pt>
                <c:pt idx="26">
                  <c:v>1.868182431098536</c:v>
                </c:pt>
                <c:pt idx="27">
                  <c:v>1.8807678094006022</c:v>
                </c:pt>
                <c:pt idx="28">
                  <c:v>1.8820351361266967</c:v>
                </c:pt>
                <c:pt idx="29">
                  <c:v>1.8741042912974666</c:v>
                </c:pt>
              </c:numCache>
            </c:numRef>
          </c:yVal>
          <c:smooth val="0"/>
          <c:extLst>
            <c:ext xmlns:c16="http://schemas.microsoft.com/office/drawing/2014/chart" uri="{C3380CC4-5D6E-409C-BE32-E72D297353CC}">
              <c16:uniqueId val="{00000001-F156-4A2F-AFB5-A3667EF15E9E}"/>
            </c:ext>
          </c:extLst>
        </c:ser>
        <c:dLbls>
          <c:showLegendKey val="0"/>
          <c:showVal val="0"/>
          <c:showCatName val="0"/>
          <c:showSerName val="0"/>
          <c:showPercent val="0"/>
          <c:showBubbleSize val="0"/>
        </c:dLbls>
        <c:axId val="1374376416"/>
        <c:axId val="1374363104"/>
      </c:scatterChart>
      <c:valAx>
        <c:axId val="1374376416"/>
        <c:scaling>
          <c:orientation val="minMax"/>
          <c:max val="4.8"/>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030422297148957E-2"/>
          <c:y val="0.98980856842708709"/>
          <c:w val="0.95594428860432956"/>
          <c:h val="8.368157888765753E-3"/>
        </c:manualLayout>
      </c:layout>
      <c:barChart>
        <c:barDir val="col"/>
        <c:grouping val="stacked"/>
        <c:varyColors val="0"/>
        <c:ser>
          <c:idx val="0"/>
          <c:order val="0"/>
          <c:tx>
            <c:strRef>
              <c:f>'GDP Calculations'!$D$11</c:f>
              <c:strCache>
                <c:ptCount val="1"/>
                <c:pt idx="0">
                  <c:v>Energy sector  </c:v>
                </c:pt>
              </c:strCache>
            </c:strRef>
          </c:tx>
          <c:spPr>
            <a:solidFill>
              <a:schemeClr val="accent1"/>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Calculations'!$D$12:$D$35</c:f>
              <c:numCache>
                <c:formatCode>#,##0.00</c:formatCode>
                <c:ptCount val="24"/>
                <c:pt idx="0">
                  <c:v>2278.4</c:v>
                </c:pt>
                <c:pt idx="1">
                  <c:v>2332.6</c:v>
                </c:pt>
                <c:pt idx="2">
                  <c:v>2409.4</c:v>
                </c:pt>
                <c:pt idx="3">
                  <c:v>2396.1999999999998</c:v>
                </c:pt>
                <c:pt idx="4">
                  <c:v>2419.4</c:v>
                </c:pt>
                <c:pt idx="5">
                  <c:v>2338.3000000000002</c:v>
                </c:pt>
                <c:pt idx="6">
                  <c:v>2050.5</c:v>
                </c:pt>
                <c:pt idx="7">
                  <c:v>2295.9</c:v>
                </c:pt>
                <c:pt idx="8">
                  <c:v>2787.6</c:v>
                </c:pt>
                <c:pt idx="9">
                  <c:v>2914</c:v>
                </c:pt>
                <c:pt idx="10">
                  <c:v>3009.8</c:v>
                </c:pt>
                <c:pt idx="11">
                  <c:v>3074</c:v>
                </c:pt>
                <c:pt idx="12">
                  <c:v>2979.8</c:v>
                </c:pt>
                <c:pt idx="13">
                  <c:v>3141.6</c:v>
                </c:pt>
                <c:pt idx="14">
                  <c:v>3375.2</c:v>
                </c:pt>
                <c:pt idx="15">
                  <c:v>3650.8</c:v>
                </c:pt>
                <c:pt idx="16">
                  <c:v>3553.4</c:v>
                </c:pt>
                <c:pt idx="17">
                  <c:v>3616.8</c:v>
                </c:pt>
                <c:pt idx="18">
                  <c:v>3680.4</c:v>
                </c:pt>
                <c:pt idx="19">
                  <c:v>3678</c:v>
                </c:pt>
                <c:pt idx="20">
                  <c:v>3707.5</c:v>
                </c:pt>
                <c:pt idx="21">
                  <c:v>3745.2</c:v>
                </c:pt>
                <c:pt idx="22">
                  <c:v>3943.8</c:v>
                </c:pt>
                <c:pt idx="23">
                  <c:v>3897.5</c:v>
                </c:pt>
              </c:numCache>
            </c:numRef>
          </c:val>
          <c:extLst>
            <c:ext xmlns:c16="http://schemas.microsoft.com/office/drawing/2014/chart" uri="{C3380CC4-5D6E-409C-BE32-E72D297353CC}">
              <c16:uniqueId val="{00000000-4F6F-4AE4-92C9-8D11AEFB7BF8}"/>
            </c:ext>
          </c:extLst>
        </c:ser>
        <c:ser>
          <c:idx val="1"/>
          <c:order val="1"/>
          <c:tx>
            <c:strRef>
              <c:f>'GDP Calculations'!$E$11</c:f>
              <c:strCache>
                <c:ptCount val="1"/>
                <c:pt idx="0">
                  <c:v>Crop production</c:v>
                </c:pt>
              </c:strCache>
            </c:strRef>
          </c:tx>
          <c:spPr>
            <a:solidFill>
              <a:schemeClr val="accent2"/>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Calculations'!$E$12:$E$35</c:f>
              <c:numCache>
                <c:formatCode>#,##0.00</c:formatCode>
                <c:ptCount val="24"/>
                <c:pt idx="0">
                  <c:v>1076.9000000000001</c:v>
                </c:pt>
                <c:pt idx="1">
                  <c:v>1264.0999999999999</c:v>
                </c:pt>
                <c:pt idx="2">
                  <c:v>1315.7</c:v>
                </c:pt>
                <c:pt idx="3">
                  <c:v>1689.4</c:v>
                </c:pt>
                <c:pt idx="4" formatCode="General">
                  <c:v>931.9</c:v>
                </c:pt>
                <c:pt idx="5">
                  <c:v>1269.4000000000001</c:v>
                </c:pt>
                <c:pt idx="6">
                  <c:v>1421.1</c:v>
                </c:pt>
                <c:pt idx="7">
                  <c:v>1420.8</c:v>
                </c:pt>
                <c:pt idx="8">
                  <c:v>1204.8</c:v>
                </c:pt>
                <c:pt idx="9">
                  <c:v>1726</c:v>
                </c:pt>
                <c:pt idx="10">
                  <c:v>1548</c:v>
                </c:pt>
                <c:pt idx="11">
                  <c:v>2059.4</c:v>
                </c:pt>
                <c:pt idx="12">
                  <c:v>1858.3</c:v>
                </c:pt>
                <c:pt idx="13">
                  <c:v>1564.4</c:v>
                </c:pt>
                <c:pt idx="14">
                  <c:v>1223.0999999999999</c:v>
                </c:pt>
                <c:pt idx="15">
                  <c:v>1660.2</c:v>
                </c:pt>
                <c:pt idx="16">
                  <c:v>2454.6999999999998</c:v>
                </c:pt>
                <c:pt idx="17">
                  <c:v>1809.1</c:v>
                </c:pt>
                <c:pt idx="18">
                  <c:v>2113</c:v>
                </c:pt>
                <c:pt idx="19">
                  <c:v>2207.1</c:v>
                </c:pt>
                <c:pt idx="20">
                  <c:v>2850.6</c:v>
                </c:pt>
                <c:pt idx="21">
                  <c:v>2747.1</c:v>
                </c:pt>
                <c:pt idx="22">
                  <c:v>2591</c:v>
                </c:pt>
                <c:pt idx="23">
                  <c:v>2729.6</c:v>
                </c:pt>
              </c:numCache>
            </c:numRef>
          </c:val>
          <c:extLst>
            <c:ext xmlns:c16="http://schemas.microsoft.com/office/drawing/2014/chart" uri="{C3380CC4-5D6E-409C-BE32-E72D297353CC}">
              <c16:uniqueId val="{00000001-4F6F-4AE4-92C9-8D11AEFB7BF8}"/>
            </c:ext>
          </c:extLst>
        </c:ser>
        <c:ser>
          <c:idx val="2"/>
          <c:order val="2"/>
          <c:tx>
            <c:strRef>
              <c:f>'GDP Calculations'!$F$11</c:f>
              <c:strCache>
                <c:ptCount val="1"/>
                <c:pt idx="0">
                  <c:v>Support activities for crop and animal production  </c:v>
                </c:pt>
              </c:strCache>
            </c:strRef>
          </c:tx>
          <c:spPr>
            <a:solidFill>
              <a:schemeClr val="accent3"/>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Calculations'!$F$12:$F$35</c:f>
              <c:numCache>
                <c:formatCode>General</c:formatCode>
                <c:ptCount val="24"/>
                <c:pt idx="0">
                  <c:v>44</c:v>
                </c:pt>
                <c:pt idx="1">
                  <c:v>49.8</c:v>
                </c:pt>
                <c:pt idx="2">
                  <c:v>46.3</c:v>
                </c:pt>
                <c:pt idx="3">
                  <c:v>45.9</c:v>
                </c:pt>
                <c:pt idx="4">
                  <c:v>48.9</c:v>
                </c:pt>
                <c:pt idx="5">
                  <c:v>53.8</c:v>
                </c:pt>
                <c:pt idx="6">
                  <c:v>57.9</c:v>
                </c:pt>
                <c:pt idx="7">
                  <c:v>63.4</c:v>
                </c:pt>
                <c:pt idx="8">
                  <c:v>61.8</c:v>
                </c:pt>
                <c:pt idx="9">
                  <c:v>55.1</c:v>
                </c:pt>
                <c:pt idx="10">
                  <c:v>54.6</c:v>
                </c:pt>
                <c:pt idx="11">
                  <c:v>52.6</c:v>
                </c:pt>
                <c:pt idx="12">
                  <c:v>43.6</c:v>
                </c:pt>
                <c:pt idx="13">
                  <c:v>46.3</c:v>
                </c:pt>
                <c:pt idx="14">
                  <c:v>46.1</c:v>
                </c:pt>
                <c:pt idx="15">
                  <c:v>45.4</c:v>
                </c:pt>
                <c:pt idx="16">
                  <c:v>53</c:v>
                </c:pt>
                <c:pt idx="17">
                  <c:v>61.8</c:v>
                </c:pt>
                <c:pt idx="18">
                  <c:v>69.7</c:v>
                </c:pt>
                <c:pt idx="19">
                  <c:v>74.7</c:v>
                </c:pt>
                <c:pt idx="20">
                  <c:v>82.8</c:v>
                </c:pt>
                <c:pt idx="21">
                  <c:v>74.5</c:v>
                </c:pt>
                <c:pt idx="22">
                  <c:v>77.900000000000006</c:v>
                </c:pt>
                <c:pt idx="23">
                  <c:v>84</c:v>
                </c:pt>
              </c:numCache>
            </c:numRef>
          </c:val>
          <c:extLst>
            <c:ext xmlns:c16="http://schemas.microsoft.com/office/drawing/2014/chart" uri="{C3380CC4-5D6E-409C-BE32-E72D297353CC}">
              <c16:uniqueId val="{00000002-4F6F-4AE4-92C9-8D11AEFB7BF8}"/>
            </c:ext>
          </c:extLst>
        </c:ser>
        <c:ser>
          <c:idx val="3"/>
          <c:order val="3"/>
          <c:tx>
            <c:strRef>
              <c:f>'GDP Calculations'!$G$11</c:f>
              <c:strCache>
                <c:ptCount val="1"/>
                <c:pt idx="0">
                  <c:v>Mining, quarrying, and oil and gas extraction </c:v>
                </c:pt>
              </c:strCache>
            </c:strRef>
          </c:tx>
          <c:spPr>
            <a:solidFill>
              <a:schemeClr val="accent4"/>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Calculations'!$G$12:$G$35</c:f>
              <c:numCache>
                <c:formatCode>#,##0.00</c:formatCode>
                <c:ptCount val="24"/>
                <c:pt idx="0">
                  <c:v>1372.9</c:v>
                </c:pt>
                <c:pt idx="1">
                  <c:v>1454.5</c:v>
                </c:pt>
                <c:pt idx="2">
                  <c:v>1292.0999999999999</c:v>
                </c:pt>
                <c:pt idx="3">
                  <c:v>1575.8</c:v>
                </c:pt>
                <c:pt idx="4">
                  <c:v>1449.4</c:v>
                </c:pt>
                <c:pt idx="5">
                  <c:v>1422.5</c:v>
                </c:pt>
                <c:pt idx="6">
                  <c:v>1532</c:v>
                </c:pt>
                <c:pt idx="7">
                  <c:v>1524.1</c:v>
                </c:pt>
                <c:pt idx="8">
                  <c:v>1528.3</c:v>
                </c:pt>
                <c:pt idx="9">
                  <c:v>1812.8</c:v>
                </c:pt>
                <c:pt idx="10">
                  <c:v>1744.2</c:v>
                </c:pt>
                <c:pt idx="11">
                  <c:v>1769.3</c:v>
                </c:pt>
                <c:pt idx="12">
                  <c:v>1818.8</c:v>
                </c:pt>
                <c:pt idx="13">
                  <c:v>2000</c:v>
                </c:pt>
                <c:pt idx="14">
                  <c:v>2209.4</c:v>
                </c:pt>
                <c:pt idx="15">
                  <c:v>2433.1</c:v>
                </c:pt>
                <c:pt idx="16">
                  <c:v>2277.5</c:v>
                </c:pt>
                <c:pt idx="17">
                  <c:v>2211.8000000000002</c:v>
                </c:pt>
                <c:pt idx="18">
                  <c:v>2176.8000000000002</c:v>
                </c:pt>
                <c:pt idx="19">
                  <c:v>2086.6999999999998</c:v>
                </c:pt>
                <c:pt idx="20">
                  <c:v>2087.6999999999998</c:v>
                </c:pt>
                <c:pt idx="21">
                  <c:v>2034.1</c:v>
                </c:pt>
                <c:pt idx="22">
                  <c:v>1970.6</c:v>
                </c:pt>
                <c:pt idx="23">
                  <c:v>1618.9</c:v>
                </c:pt>
              </c:numCache>
            </c:numRef>
          </c:val>
          <c:extLst>
            <c:ext xmlns:c16="http://schemas.microsoft.com/office/drawing/2014/chart" uri="{C3380CC4-5D6E-409C-BE32-E72D297353CC}">
              <c16:uniqueId val="{00000003-4F6F-4AE4-92C9-8D11AEFB7BF8}"/>
            </c:ext>
          </c:extLst>
        </c:ser>
        <c:ser>
          <c:idx val="4"/>
          <c:order val="4"/>
          <c:tx>
            <c:strRef>
              <c:f>'GDP Calculations'!$H$11</c:f>
              <c:strCache>
                <c:ptCount val="1"/>
                <c:pt idx="0">
                  <c:v>Utilities  </c:v>
                </c:pt>
              </c:strCache>
            </c:strRef>
          </c:tx>
          <c:spPr>
            <a:solidFill>
              <a:schemeClr val="accent5"/>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Calculations'!$H$12:$H$35</c:f>
              <c:numCache>
                <c:formatCode>#,##0.00</c:formatCode>
                <c:ptCount val="24"/>
                <c:pt idx="0">
                  <c:v>1587.3</c:v>
                </c:pt>
                <c:pt idx="1">
                  <c:v>1612.2</c:v>
                </c:pt>
                <c:pt idx="2">
                  <c:v>1655.5</c:v>
                </c:pt>
                <c:pt idx="3">
                  <c:v>1676.9</c:v>
                </c:pt>
                <c:pt idx="4">
                  <c:v>1695.4</c:v>
                </c:pt>
                <c:pt idx="5">
                  <c:v>1627.2</c:v>
                </c:pt>
                <c:pt idx="6">
                  <c:v>1343.5</c:v>
                </c:pt>
                <c:pt idx="7">
                  <c:v>1569.6</c:v>
                </c:pt>
                <c:pt idx="8">
                  <c:v>1978.7</c:v>
                </c:pt>
                <c:pt idx="9">
                  <c:v>1907.9</c:v>
                </c:pt>
                <c:pt idx="10">
                  <c:v>1965.2</c:v>
                </c:pt>
                <c:pt idx="11">
                  <c:v>2015</c:v>
                </c:pt>
                <c:pt idx="12">
                  <c:v>1834.9</c:v>
                </c:pt>
                <c:pt idx="13">
                  <c:v>1841.8</c:v>
                </c:pt>
                <c:pt idx="14">
                  <c:v>1858.4</c:v>
                </c:pt>
                <c:pt idx="15">
                  <c:v>1804.3</c:v>
                </c:pt>
                <c:pt idx="16">
                  <c:v>1843</c:v>
                </c:pt>
                <c:pt idx="17">
                  <c:v>1872.3</c:v>
                </c:pt>
                <c:pt idx="18">
                  <c:v>1934.4</c:v>
                </c:pt>
                <c:pt idx="19">
                  <c:v>2017.3</c:v>
                </c:pt>
                <c:pt idx="20">
                  <c:v>2002</c:v>
                </c:pt>
                <c:pt idx="21">
                  <c:v>1959.5</c:v>
                </c:pt>
                <c:pt idx="22">
                  <c:v>2111.8000000000002</c:v>
                </c:pt>
                <c:pt idx="23">
                  <c:v>2207.1</c:v>
                </c:pt>
              </c:numCache>
            </c:numRef>
          </c:val>
          <c:extLst>
            <c:ext xmlns:c16="http://schemas.microsoft.com/office/drawing/2014/chart" uri="{C3380CC4-5D6E-409C-BE32-E72D297353CC}">
              <c16:uniqueId val="{00000004-4F6F-4AE4-92C9-8D11AEFB7BF8}"/>
            </c:ext>
          </c:extLst>
        </c:ser>
        <c:ser>
          <c:idx val="5"/>
          <c:order val="5"/>
          <c:tx>
            <c:strRef>
              <c:f>'GDP Calculations'!$I$11</c:f>
              <c:strCache>
                <c:ptCount val="1"/>
                <c:pt idx="0">
                  <c:v>Food manufacturing  </c:v>
                </c:pt>
              </c:strCache>
            </c:strRef>
          </c:tx>
          <c:spPr>
            <a:solidFill>
              <a:schemeClr val="accent6"/>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Calculations'!$I$12:$I$35</c:f>
              <c:numCache>
                <c:formatCode>General</c:formatCode>
                <c:ptCount val="24"/>
                <c:pt idx="0">
                  <c:v>748.1</c:v>
                </c:pt>
                <c:pt idx="1">
                  <c:v>790.1</c:v>
                </c:pt>
                <c:pt idx="2">
                  <c:v>708.4</c:v>
                </c:pt>
                <c:pt idx="3">
                  <c:v>896.7</c:v>
                </c:pt>
                <c:pt idx="4">
                  <c:v>879.1</c:v>
                </c:pt>
                <c:pt idx="5">
                  <c:v>955.4</c:v>
                </c:pt>
                <c:pt idx="6">
                  <c:v>991.2</c:v>
                </c:pt>
                <c:pt idx="7" formatCode="#,##0.00">
                  <c:v>1098.3</c:v>
                </c:pt>
                <c:pt idx="8" formatCode="#,##0.00">
                  <c:v>1134.9000000000001</c:v>
                </c:pt>
                <c:pt idx="9" formatCode="#,##0.00">
                  <c:v>1207.5</c:v>
                </c:pt>
                <c:pt idx="10" formatCode="#,##0.00">
                  <c:v>1189.5</c:v>
                </c:pt>
                <c:pt idx="11" formatCode="#,##0.00">
                  <c:v>1276.7</c:v>
                </c:pt>
                <c:pt idx="12" formatCode="#,##0.00">
                  <c:v>1417</c:v>
                </c:pt>
                <c:pt idx="13" formatCode="#,##0.00">
                  <c:v>1392.8</c:v>
                </c:pt>
                <c:pt idx="14" formatCode="#,##0.00">
                  <c:v>1421.9</c:v>
                </c:pt>
                <c:pt idx="15" formatCode="#,##0.00">
                  <c:v>1447.1</c:v>
                </c:pt>
                <c:pt idx="16" formatCode="#,##0.00">
                  <c:v>1383.3</c:v>
                </c:pt>
                <c:pt idx="17" formatCode="#,##0.00">
                  <c:v>1377.2</c:v>
                </c:pt>
                <c:pt idx="18" formatCode="#,##0.00">
                  <c:v>1152.5999999999999</c:v>
                </c:pt>
                <c:pt idx="19" formatCode="#,##0.00">
                  <c:v>1176</c:v>
                </c:pt>
                <c:pt idx="20" formatCode="#,##0.00">
                  <c:v>1279.7</c:v>
                </c:pt>
                <c:pt idx="21" formatCode="#,##0.00">
                  <c:v>1305.5999999999999</c:v>
                </c:pt>
                <c:pt idx="22" formatCode="#,##0.00">
                  <c:v>1057.2</c:v>
                </c:pt>
                <c:pt idx="23" formatCode="#,##0.00">
                  <c:v>1084.0999999999999</c:v>
                </c:pt>
              </c:numCache>
            </c:numRef>
          </c:val>
          <c:extLst>
            <c:ext xmlns:c16="http://schemas.microsoft.com/office/drawing/2014/chart" uri="{C3380CC4-5D6E-409C-BE32-E72D297353CC}">
              <c16:uniqueId val="{00000005-4F6F-4AE4-92C9-8D11AEFB7BF8}"/>
            </c:ext>
          </c:extLst>
        </c:ser>
        <c:ser>
          <c:idx val="6"/>
          <c:order val="6"/>
          <c:tx>
            <c:strRef>
              <c:f>'GDP Calculations'!$J$11</c:f>
              <c:strCache>
                <c:ptCount val="1"/>
                <c:pt idx="0">
                  <c:v>Water transportation  </c:v>
                </c:pt>
              </c:strCache>
            </c:strRef>
          </c:tx>
          <c:spPr>
            <a:solidFill>
              <a:schemeClr val="accent1">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Calculations'!$J$12:$J$35</c:f>
              <c:numCache>
                <c:formatCode>General</c:formatCode>
                <c:ptCount val="24"/>
                <c:pt idx="0">
                  <c:v>8.9</c:v>
                </c:pt>
                <c:pt idx="1">
                  <c:v>6.4</c:v>
                </c:pt>
                <c:pt idx="2">
                  <c:v>6.4</c:v>
                </c:pt>
                <c:pt idx="3">
                  <c:v>7</c:v>
                </c:pt>
                <c:pt idx="4">
                  <c:v>7.4</c:v>
                </c:pt>
                <c:pt idx="5">
                  <c:v>8.4</c:v>
                </c:pt>
                <c:pt idx="6">
                  <c:v>10.7</c:v>
                </c:pt>
                <c:pt idx="7">
                  <c:v>14.8</c:v>
                </c:pt>
                <c:pt idx="8">
                  <c:v>13.1</c:v>
                </c:pt>
                <c:pt idx="9">
                  <c:v>11.4</c:v>
                </c:pt>
                <c:pt idx="10">
                  <c:v>8</c:v>
                </c:pt>
                <c:pt idx="11">
                  <c:v>8.1999999999999993</c:v>
                </c:pt>
                <c:pt idx="12">
                  <c:v>6.8</c:v>
                </c:pt>
                <c:pt idx="13">
                  <c:v>6</c:v>
                </c:pt>
                <c:pt idx="14">
                  <c:v>6.2</c:v>
                </c:pt>
                <c:pt idx="15">
                  <c:v>6.4</c:v>
                </c:pt>
                <c:pt idx="16">
                  <c:v>6.4</c:v>
                </c:pt>
                <c:pt idx="17">
                  <c:v>6.6</c:v>
                </c:pt>
                <c:pt idx="18">
                  <c:v>6.1</c:v>
                </c:pt>
                <c:pt idx="19">
                  <c:v>6</c:v>
                </c:pt>
                <c:pt idx="20">
                  <c:v>4.3</c:v>
                </c:pt>
                <c:pt idx="21">
                  <c:v>4.5</c:v>
                </c:pt>
                <c:pt idx="22">
                  <c:v>4.5</c:v>
                </c:pt>
                <c:pt idx="23">
                  <c:v>4.5</c:v>
                </c:pt>
              </c:numCache>
            </c:numRef>
          </c:val>
          <c:extLst>
            <c:ext xmlns:c16="http://schemas.microsoft.com/office/drawing/2014/chart" uri="{C3380CC4-5D6E-409C-BE32-E72D297353CC}">
              <c16:uniqueId val="{00000006-4F6F-4AE4-92C9-8D11AEFB7BF8}"/>
            </c:ext>
          </c:extLst>
        </c:ser>
        <c:ser>
          <c:idx val="7"/>
          <c:order val="7"/>
          <c:tx>
            <c:strRef>
              <c:f>'GDP Calculations'!$K$11</c:f>
              <c:strCache>
                <c:ptCount val="1"/>
                <c:pt idx="0">
                  <c:v>Pipeline transportation </c:v>
                </c:pt>
              </c:strCache>
            </c:strRef>
          </c:tx>
          <c:spPr>
            <a:solidFill>
              <a:schemeClr val="accent2">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Calculations'!$K$12:$K$35</c:f>
              <c:numCache>
                <c:formatCode>General</c:formatCode>
                <c:ptCount val="24"/>
                <c:pt idx="0">
                  <c:v>494.5</c:v>
                </c:pt>
                <c:pt idx="1">
                  <c:v>527.5</c:v>
                </c:pt>
                <c:pt idx="2">
                  <c:v>576.20000000000005</c:v>
                </c:pt>
                <c:pt idx="3">
                  <c:v>558.79999999999995</c:v>
                </c:pt>
                <c:pt idx="4">
                  <c:v>560</c:v>
                </c:pt>
                <c:pt idx="5">
                  <c:v>553.6</c:v>
                </c:pt>
                <c:pt idx="6">
                  <c:v>556</c:v>
                </c:pt>
                <c:pt idx="7">
                  <c:v>558.20000000000005</c:v>
                </c:pt>
                <c:pt idx="8">
                  <c:v>533.5</c:v>
                </c:pt>
                <c:pt idx="9">
                  <c:v>526.1</c:v>
                </c:pt>
                <c:pt idx="10">
                  <c:v>481.8</c:v>
                </c:pt>
                <c:pt idx="11">
                  <c:v>458.6</c:v>
                </c:pt>
                <c:pt idx="12">
                  <c:v>492.1</c:v>
                </c:pt>
                <c:pt idx="13">
                  <c:v>485.5</c:v>
                </c:pt>
                <c:pt idx="14">
                  <c:v>507</c:v>
                </c:pt>
                <c:pt idx="15">
                  <c:v>517.79999999999995</c:v>
                </c:pt>
                <c:pt idx="16">
                  <c:v>473.4</c:v>
                </c:pt>
                <c:pt idx="17">
                  <c:v>538.5</c:v>
                </c:pt>
                <c:pt idx="18">
                  <c:v>585.1</c:v>
                </c:pt>
                <c:pt idx="19">
                  <c:v>607.20000000000005</c:v>
                </c:pt>
                <c:pt idx="20">
                  <c:v>650.29999999999995</c:v>
                </c:pt>
                <c:pt idx="21">
                  <c:v>668.8</c:v>
                </c:pt>
                <c:pt idx="22">
                  <c:v>646.20000000000005</c:v>
                </c:pt>
                <c:pt idx="23">
                  <c:v>624</c:v>
                </c:pt>
              </c:numCache>
            </c:numRef>
          </c:val>
          <c:extLst>
            <c:ext xmlns:c16="http://schemas.microsoft.com/office/drawing/2014/chart" uri="{C3380CC4-5D6E-409C-BE32-E72D297353CC}">
              <c16:uniqueId val="{00000007-4F6F-4AE4-92C9-8D11AEFB7BF8}"/>
            </c:ext>
          </c:extLst>
        </c:ser>
        <c:dLbls>
          <c:showLegendKey val="0"/>
          <c:showVal val="0"/>
          <c:showCatName val="0"/>
          <c:showSerName val="0"/>
          <c:showPercent val="0"/>
          <c:showBubbleSize val="0"/>
        </c:dLbls>
        <c:gapWidth val="150"/>
        <c:overlap val="100"/>
        <c:axId val="423409040"/>
        <c:axId val="423410288"/>
      </c:barChart>
      <c:catAx>
        <c:axId val="423409040"/>
        <c:scaling>
          <c:orientation val="minMax"/>
        </c:scaling>
        <c:delete val="1"/>
        <c:axPos val="b"/>
        <c:numFmt formatCode="General" sourceLinked="1"/>
        <c:majorTickMark val="none"/>
        <c:minorTickMark val="none"/>
        <c:tickLblPos val="nextTo"/>
        <c:crossAx val="423410288"/>
        <c:crosses val="autoZero"/>
        <c:auto val="1"/>
        <c:lblAlgn val="ctr"/>
        <c:lblOffset val="100"/>
        <c:noMultiLvlLbl val="0"/>
      </c:catAx>
      <c:valAx>
        <c:axId val="4234102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23409040"/>
        <c:crosses val="autoZero"/>
        <c:crossBetween val="between"/>
      </c:valAx>
      <c:spPr>
        <a:noFill/>
        <a:ln w="25400">
          <a:noFill/>
        </a:ln>
        <a:effectLst/>
      </c:spPr>
    </c:plotArea>
    <c:legend>
      <c:legendPos val="b"/>
      <c:layout>
        <c:manualLayout>
          <c:xMode val="edge"/>
          <c:yMode val="edge"/>
          <c:x val="0"/>
          <c:y val="0"/>
          <c:w val="1"/>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8319021501318512"/>
                  <c:y val="-0.2125713333032312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GDP_prov!$BI$93:$BI$122</c:f>
              <c:numCache>
                <c:formatCode>0.0</c:formatCode>
                <c:ptCount val="30"/>
                <c:pt idx="0">
                  <c:v>4.2904166476731165</c:v>
                </c:pt>
                <c:pt idx="1">
                  <c:v>4.2315394276257283</c:v>
                </c:pt>
                <c:pt idx="2">
                  <c:v>4.2682783281652688</c:v>
                </c:pt>
                <c:pt idx="3">
                  <c:v>4.1519141906575259</c:v>
                </c:pt>
                <c:pt idx="4">
                  <c:v>4.1783052842307802</c:v>
                </c:pt>
                <c:pt idx="5">
                  <c:v>4.1158907512276031</c:v>
                </c:pt>
                <c:pt idx="6">
                  <c:v>4.2369542665667694</c:v>
                </c:pt>
                <c:pt idx="7">
                  <c:v>4.096264454879373</c:v>
                </c:pt>
                <c:pt idx="8">
                  <c:v>4.174323844392914</c:v>
                </c:pt>
                <c:pt idx="9">
                  <c:v>4.1571709879683532</c:v>
                </c:pt>
                <c:pt idx="10">
                  <c:v>4.2083084160984514</c:v>
                </c:pt>
                <c:pt idx="11">
                  <c:v>4.1682157097769315</c:v>
                </c:pt>
                <c:pt idx="12">
                  <c:v>4.1212729200212213</c:v>
                </c:pt>
                <c:pt idx="13">
                  <c:v>4.1566922469054752</c:v>
                </c:pt>
                <c:pt idx="14">
                  <c:v>4.1922602347394253</c:v>
                </c:pt>
                <c:pt idx="15">
                  <c:v>4.099531841152575</c:v>
                </c:pt>
                <c:pt idx="16">
                  <c:v>4.216913505532272</c:v>
                </c:pt>
                <c:pt idx="17">
                  <c:v>4.1919031833299858</c:v>
                </c:pt>
                <c:pt idx="18">
                  <c:v>4.2288576494631682</c:v>
                </c:pt>
                <c:pt idx="19">
                  <c:v>4.203783478447404</c:v>
                </c:pt>
                <c:pt idx="20">
                  <c:v>4.1413448844932033</c:v>
                </c:pt>
                <c:pt idx="21">
                  <c:v>4.0629153548646197</c:v>
                </c:pt>
                <c:pt idx="22">
                  <c:v>4.1757080605072829</c:v>
                </c:pt>
                <c:pt idx="23">
                  <c:v>4.2484666238259976</c:v>
                </c:pt>
                <c:pt idx="24">
                  <c:v>4.1747298593376252</c:v>
                </c:pt>
                <c:pt idx="25">
                  <c:v>4.2155672261266224</c:v>
                </c:pt>
                <c:pt idx="26">
                  <c:v>4.2466842838201559</c:v>
                </c:pt>
                <c:pt idx="27">
                  <c:v>4.2832336162449618</c:v>
                </c:pt>
                <c:pt idx="28">
                  <c:v>4.2338294310495437</c:v>
                </c:pt>
                <c:pt idx="29">
                  <c:v>4.2111802434946073</c:v>
                </c:pt>
              </c:numCache>
            </c:numRef>
          </c:xVal>
          <c:yVal>
            <c:numRef>
              <c:f>GDP_prov!$BO$93:$BO$122</c:f>
              <c:numCache>
                <c:formatCode>0.00</c:formatCode>
                <c:ptCount val="30"/>
                <c:pt idx="0">
                  <c:v>1.269498754231124</c:v>
                </c:pt>
                <c:pt idx="1">
                  <c:v>1.2604937582213733</c:v>
                </c:pt>
                <c:pt idx="2">
                  <c:v>1.267960231819538</c:v>
                </c:pt>
                <c:pt idx="3">
                  <c:v>1.2688456637368954</c:v>
                </c:pt>
                <c:pt idx="4">
                  <c:v>1.2799360611866906</c:v>
                </c:pt>
                <c:pt idx="5">
                  <c:v>1.2982709382762283</c:v>
                </c:pt>
                <c:pt idx="6">
                  <c:v>1.315967274963096</c:v>
                </c:pt>
                <c:pt idx="7">
                  <c:v>1.30923369513601</c:v>
                </c:pt>
                <c:pt idx="8">
                  <c:v>1.3202131741545029</c:v>
                </c:pt>
                <c:pt idx="9">
                  <c:v>1.3151749732252693</c:v>
                </c:pt>
                <c:pt idx="10">
                  <c:v>1.3259994911030792</c:v>
                </c:pt>
                <c:pt idx="11">
                  <c:v>1.2967686797368116</c:v>
                </c:pt>
                <c:pt idx="12">
                  <c:v>1.30827619161735</c:v>
                </c:pt>
                <c:pt idx="13">
                  <c:v>1.3193776927177545</c:v>
                </c:pt>
                <c:pt idx="14">
                  <c:v>1.3253654655042957</c:v>
                </c:pt>
                <c:pt idx="15">
                  <c:v>1.3145911766744467</c:v>
                </c:pt>
                <c:pt idx="16">
                  <c:v>1.3184339450509823</c:v>
                </c:pt>
                <c:pt idx="17">
                  <c:v>1.3285020237882526</c:v>
                </c:pt>
                <c:pt idx="18">
                  <c:v>1.325856742416589</c:v>
                </c:pt>
                <c:pt idx="19">
                  <c:v>1.2998329140263729</c:v>
                </c:pt>
                <c:pt idx="20">
                  <c:v>1.2943686268005432</c:v>
                </c:pt>
                <c:pt idx="21">
                  <c:v>1.2892069664047205</c:v>
                </c:pt>
                <c:pt idx="22">
                  <c:v>1.3175661045824141</c:v>
                </c:pt>
                <c:pt idx="23">
                  <c:v>1.3328343033086274</c:v>
                </c:pt>
                <c:pt idx="24">
                  <c:v>1.3315152734440896</c:v>
                </c:pt>
                <c:pt idx="25">
                  <c:v>1.3267991296979682</c:v>
                </c:pt>
                <c:pt idx="26">
                  <c:v>1.3319870918464576</c:v>
                </c:pt>
                <c:pt idx="27">
                  <c:v>1.3457000940222519</c:v>
                </c:pt>
                <c:pt idx="28">
                  <c:v>1.3614649399470908</c:v>
                </c:pt>
                <c:pt idx="29">
                  <c:v>1.3550092587126117</c:v>
                </c:pt>
              </c:numCache>
            </c:numRef>
          </c:yVal>
          <c:smooth val="0"/>
          <c:extLst>
            <c:ext xmlns:c16="http://schemas.microsoft.com/office/drawing/2014/chart" uri="{C3380CC4-5D6E-409C-BE32-E72D297353CC}">
              <c16:uniqueId val="{00000001-9244-47A5-B042-B33E4DF28CA0}"/>
            </c:ext>
          </c:extLst>
        </c:ser>
        <c:dLbls>
          <c:showLegendKey val="0"/>
          <c:showVal val="0"/>
          <c:showCatName val="0"/>
          <c:showSerName val="0"/>
          <c:showPercent val="0"/>
          <c:showBubbleSize val="0"/>
        </c:dLbls>
        <c:axId val="1374376416"/>
        <c:axId val="1374363104"/>
      </c:scatterChart>
      <c:valAx>
        <c:axId val="1374376416"/>
        <c:scaling>
          <c:orientation val="minMax"/>
          <c:max val="4.3"/>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7765409432612457"/>
                  <c:y val="-4.210358133993727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GDP_prov!$BV$93:$BV$122</c:f>
              <c:numCache>
                <c:formatCode>0.0</c:formatCode>
                <c:ptCount val="30"/>
                <c:pt idx="0">
                  <c:v>4.9816901753122984</c:v>
                </c:pt>
                <c:pt idx="1">
                  <c:v>4.9741074099008449</c:v>
                </c:pt>
                <c:pt idx="2">
                  <c:v>4.9396139166098454</c:v>
                </c:pt>
                <c:pt idx="3">
                  <c:v>4.935281756471551</c:v>
                </c:pt>
                <c:pt idx="4">
                  <c:v>4.9328573820032098</c:v>
                </c:pt>
                <c:pt idx="5">
                  <c:v>4.9135455154522401</c:v>
                </c:pt>
                <c:pt idx="6">
                  <c:v>4.9860870987903834</c:v>
                </c:pt>
                <c:pt idx="7">
                  <c:v>4.8855755806210555</c:v>
                </c:pt>
                <c:pt idx="8">
                  <c:v>4.9190712317634233</c:v>
                </c:pt>
                <c:pt idx="9">
                  <c:v>4.9670178506110849</c:v>
                </c:pt>
                <c:pt idx="10">
                  <c:v>4.9636104937151648</c:v>
                </c:pt>
                <c:pt idx="11">
                  <c:v>4.8556428859639462</c:v>
                </c:pt>
                <c:pt idx="12">
                  <c:v>4.7284809517968256</c:v>
                </c:pt>
                <c:pt idx="13">
                  <c:v>4.8930229734462234</c:v>
                </c:pt>
                <c:pt idx="14">
                  <c:v>4.9708738588803669</c:v>
                </c:pt>
                <c:pt idx="15">
                  <c:v>5.0012264810163165</c:v>
                </c:pt>
                <c:pt idx="16">
                  <c:v>4.9656660571461675</c:v>
                </c:pt>
                <c:pt idx="17">
                  <c:v>4.9555968409615403</c:v>
                </c:pt>
                <c:pt idx="18">
                  <c:v>5.01040371917827</c:v>
                </c:pt>
                <c:pt idx="19">
                  <c:v>4.9640641368694816</c:v>
                </c:pt>
                <c:pt idx="20">
                  <c:v>4.9748959347294939</c:v>
                </c:pt>
                <c:pt idx="21">
                  <c:v>4.9682688245132338</c:v>
                </c:pt>
                <c:pt idx="22">
                  <c:v>4.9867502604175362</c:v>
                </c:pt>
                <c:pt idx="23">
                  <c:v>5.0848417244634661</c:v>
                </c:pt>
                <c:pt idx="24">
                  <c:v>5.0124493431987149</c:v>
                </c:pt>
                <c:pt idx="25">
                  <c:v>4.9893092436051516</c:v>
                </c:pt>
                <c:pt idx="26">
                  <c:v>5.0633614085726659</c:v>
                </c:pt>
                <c:pt idx="27">
                  <c:v>5.0388513881019694</c:v>
                </c:pt>
                <c:pt idx="28">
                  <c:v>5.0231707706521416</c:v>
                </c:pt>
                <c:pt idx="29">
                  <c:v>5.0386000158077504</c:v>
                </c:pt>
              </c:numCache>
            </c:numRef>
          </c:xVal>
          <c:yVal>
            <c:numRef>
              <c:f>GDP_prov!$CB$93:$CB$122</c:f>
              <c:numCache>
                <c:formatCode>General</c:formatCode>
                <c:ptCount val="30"/>
                <c:pt idx="0">
                  <c:v>2.3686806791094241</c:v>
                </c:pt>
                <c:pt idx="1">
                  <c:v>2.3723120587107664</c:v>
                </c:pt>
                <c:pt idx="2">
                  <c:v>2.3970725821221044</c:v>
                </c:pt>
                <c:pt idx="3">
                  <c:v>2.4123035059772575</c:v>
                </c:pt>
                <c:pt idx="4">
                  <c:v>2.4344328864373046</c:v>
                </c:pt>
                <c:pt idx="5">
                  <c:v>2.447299068589404</c:v>
                </c:pt>
                <c:pt idx="6">
                  <c:v>2.4630614668677864</c:v>
                </c:pt>
                <c:pt idx="7">
                  <c:v>2.4727216902860474</c:v>
                </c:pt>
                <c:pt idx="8">
                  <c:v>2.474289200770011</c:v>
                </c:pt>
                <c:pt idx="9">
                  <c:v>2.4844944115696439</c:v>
                </c:pt>
                <c:pt idx="10">
                  <c:v>2.4984823477981584</c:v>
                </c:pt>
                <c:pt idx="11">
                  <c:v>2.4935936064111792</c:v>
                </c:pt>
                <c:pt idx="12">
                  <c:v>2.4946243812085962</c:v>
                </c:pt>
                <c:pt idx="13">
                  <c:v>2.5086385928477632</c:v>
                </c:pt>
                <c:pt idx="14">
                  <c:v>2.5079327940543354</c:v>
                </c:pt>
                <c:pt idx="15">
                  <c:v>2.5104796119408155</c:v>
                </c:pt>
                <c:pt idx="16">
                  <c:v>2.5174007157379097</c:v>
                </c:pt>
                <c:pt idx="17">
                  <c:v>2.5334674516776601</c:v>
                </c:pt>
                <c:pt idx="18">
                  <c:v>2.5315412379800342</c:v>
                </c:pt>
                <c:pt idx="19">
                  <c:v>2.5187352371197282</c:v>
                </c:pt>
                <c:pt idx="20">
                  <c:v>2.5259937690348315</c:v>
                </c:pt>
                <c:pt idx="21">
                  <c:v>2.5366569005382025</c:v>
                </c:pt>
                <c:pt idx="22">
                  <c:v>2.5540766146928808</c:v>
                </c:pt>
                <c:pt idx="23">
                  <c:v>2.5658234835041918</c:v>
                </c:pt>
                <c:pt idx="24">
                  <c:v>2.5726090743467944</c:v>
                </c:pt>
                <c:pt idx="25">
                  <c:v>2.5749781591102061</c:v>
                </c:pt>
                <c:pt idx="26">
                  <c:v>2.5552437978535467</c:v>
                </c:pt>
                <c:pt idx="27">
                  <c:v>2.5672277816062188</c:v>
                </c:pt>
                <c:pt idx="28">
                  <c:v>2.5701859820745354</c:v>
                </c:pt>
                <c:pt idx="29">
                  <c:v>2.5720906060436333</c:v>
                </c:pt>
              </c:numCache>
            </c:numRef>
          </c:yVal>
          <c:smooth val="0"/>
          <c:extLst>
            <c:ext xmlns:c16="http://schemas.microsoft.com/office/drawing/2014/chart" uri="{C3380CC4-5D6E-409C-BE32-E72D297353CC}">
              <c16:uniqueId val="{00000001-345F-4DBE-A498-1D14BD2B180C}"/>
            </c:ext>
          </c:extLst>
        </c:ser>
        <c:dLbls>
          <c:showLegendKey val="0"/>
          <c:showVal val="0"/>
          <c:showCatName val="0"/>
          <c:showSerName val="0"/>
          <c:showPercent val="0"/>
          <c:showBubbleSize val="0"/>
        </c:dLbls>
        <c:axId val="1374376416"/>
        <c:axId val="1374363104"/>
      </c:scatterChart>
      <c:valAx>
        <c:axId val="1374376416"/>
        <c:scaling>
          <c:orientation val="minMax"/>
          <c:max val="5.0999999999999996"/>
          <c:min val="4.7"/>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in val="2.2000000000000002"/>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2800380619873264"/>
                  <c:y val="-0.13467310851692724"/>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GDP_prov!$AL$93:$AL$122</c:f>
              <c:numCache>
                <c:formatCode>0.00</c:formatCode>
                <c:ptCount val="30"/>
                <c:pt idx="0">
                  <c:v>1.4091906396769927</c:v>
                </c:pt>
                <c:pt idx="1">
                  <c:v>1.4017416381751759</c:v>
                </c:pt>
                <c:pt idx="2">
                  <c:v>1.3413039198128605</c:v>
                </c:pt>
                <c:pt idx="3">
                  <c:v>1.4119293249675187</c:v>
                </c:pt>
                <c:pt idx="4">
                  <c:v>1.391231597227863</c:v>
                </c:pt>
                <c:pt idx="5">
                  <c:v>1.4026516420964883</c:v>
                </c:pt>
                <c:pt idx="6">
                  <c:v>1.4089434273470982</c:v>
                </c:pt>
                <c:pt idx="7">
                  <c:v>1.3406225553611124</c:v>
                </c:pt>
                <c:pt idx="8">
                  <c:v>1.3524295131669111</c:v>
                </c:pt>
                <c:pt idx="9">
                  <c:v>1.4097438175574943</c:v>
                </c:pt>
                <c:pt idx="10">
                  <c:v>1.35600481157615</c:v>
                </c:pt>
                <c:pt idx="11">
                  <c:v>1.2707743005779979</c:v>
                </c:pt>
                <c:pt idx="12">
                  <c:v>1.0656879947798645</c:v>
                </c:pt>
                <c:pt idx="13">
                  <c:v>1.3602354558986138</c:v>
                </c:pt>
                <c:pt idx="14">
                  <c:v>1.4161993329965124</c:v>
                </c:pt>
                <c:pt idx="15">
                  <c:v>1.4551129731218038</c:v>
                </c:pt>
                <c:pt idx="16">
                  <c:v>1.4241773782461031</c:v>
                </c:pt>
                <c:pt idx="17">
                  <c:v>1.4246856701021031</c:v>
                </c:pt>
                <c:pt idx="18">
                  <c:v>1.4701487180649344</c:v>
                </c:pt>
                <c:pt idx="19">
                  <c:v>1.3537277842900877</c:v>
                </c:pt>
                <c:pt idx="20">
                  <c:v>1.4550307287439772</c:v>
                </c:pt>
                <c:pt idx="21">
                  <c:v>1.4832848257181954</c:v>
                </c:pt>
                <c:pt idx="22">
                  <c:v>1.4639556661407229</c:v>
                </c:pt>
                <c:pt idx="23">
                  <c:v>1.5403882945557619</c:v>
                </c:pt>
                <c:pt idx="24">
                  <c:v>1.4789674196672562</c:v>
                </c:pt>
                <c:pt idx="25">
                  <c:v>1.4260230156898761</c:v>
                </c:pt>
                <c:pt idx="26">
                  <c:v>1.5240519258415601</c:v>
                </c:pt>
                <c:pt idx="27">
                  <c:v>1.5162073808736807</c:v>
                </c:pt>
                <c:pt idx="28">
                  <c:v>1.4875922376807535</c:v>
                </c:pt>
                <c:pt idx="29">
                  <c:v>1.5043648246063615</c:v>
                </c:pt>
              </c:numCache>
            </c:numRef>
          </c:xVal>
          <c:yVal>
            <c:numRef>
              <c:f>GDP_prov!$AQ$93:$AQ$122</c:f>
              <c:numCache>
                <c:formatCode>0.00</c:formatCode>
                <c:ptCount val="30"/>
                <c:pt idx="0">
                  <c:v>2.2349851350707075</c:v>
                </c:pt>
                <c:pt idx="1">
                  <c:v>2.2379066784981934</c:v>
                </c:pt>
                <c:pt idx="2">
                  <c:v>2.2576593174410013</c:v>
                </c:pt>
                <c:pt idx="3">
                  <c:v>2.2711941198544188</c:v>
                </c:pt>
                <c:pt idx="4">
                  <c:v>2.2926134819963444</c:v>
                </c:pt>
                <c:pt idx="5">
                  <c:v>2.3036770152186721</c:v>
                </c:pt>
                <c:pt idx="6">
                  <c:v>2.3179493306445562</c:v>
                </c:pt>
                <c:pt idx="7">
                  <c:v>2.3268412234295668</c:v>
                </c:pt>
                <c:pt idx="8">
                  <c:v>2.3291288634226675</c:v>
                </c:pt>
                <c:pt idx="9">
                  <c:v>2.3429180141150341</c:v>
                </c:pt>
                <c:pt idx="10">
                  <c:v>2.3574476788907646</c:v>
                </c:pt>
                <c:pt idx="11">
                  <c:v>2.3557417917772878</c:v>
                </c:pt>
                <c:pt idx="12">
                  <c:v>2.3551963654749826</c:v>
                </c:pt>
                <c:pt idx="13">
                  <c:v>2.3700279408667448</c:v>
                </c:pt>
                <c:pt idx="14">
                  <c:v>2.3657360829829535</c:v>
                </c:pt>
                <c:pt idx="15">
                  <c:v>2.3719525339966925</c:v>
                </c:pt>
                <c:pt idx="16">
                  <c:v>2.3826448494334409</c:v>
                </c:pt>
                <c:pt idx="17">
                  <c:v>2.3998416436659462</c:v>
                </c:pt>
                <c:pt idx="18">
                  <c:v>2.3963743328634397</c:v>
                </c:pt>
                <c:pt idx="19">
                  <c:v>2.3832724488532468</c:v>
                </c:pt>
                <c:pt idx="20">
                  <c:v>2.3939507613671043</c:v>
                </c:pt>
                <c:pt idx="21">
                  <c:v>2.4096073678639698</c:v>
                </c:pt>
                <c:pt idx="22">
                  <c:v>2.4264997678611451</c:v>
                </c:pt>
                <c:pt idx="23">
                  <c:v>2.4375673007068039</c:v>
                </c:pt>
                <c:pt idx="24">
                  <c:v>2.444260512331744</c:v>
                </c:pt>
                <c:pt idx="25">
                  <c:v>2.4446604955101181</c:v>
                </c:pt>
                <c:pt idx="26">
                  <c:v>2.4213149344305989</c:v>
                </c:pt>
                <c:pt idx="27">
                  <c:v>2.4329893753278502</c:v>
                </c:pt>
                <c:pt idx="28">
                  <c:v>2.4353572964438763</c:v>
                </c:pt>
                <c:pt idx="29">
                  <c:v>2.4406669926741746</c:v>
                </c:pt>
              </c:numCache>
            </c:numRef>
          </c:yVal>
          <c:smooth val="0"/>
          <c:extLst>
            <c:ext xmlns:c16="http://schemas.microsoft.com/office/drawing/2014/chart" uri="{C3380CC4-5D6E-409C-BE32-E72D297353CC}">
              <c16:uniqueId val="{00000001-9BA8-448C-86D7-AEE107D0641A}"/>
            </c:ext>
          </c:extLst>
        </c:ser>
        <c:dLbls>
          <c:showLegendKey val="0"/>
          <c:showVal val="0"/>
          <c:showCatName val="0"/>
          <c:showSerName val="0"/>
          <c:showPercent val="0"/>
          <c:showBubbleSize val="0"/>
        </c:dLbls>
        <c:axId val="1374376416"/>
        <c:axId val="1374363104"/>
      </c:scatterChart>
      <c:valAx>
        <c:axId val="1374376416"/>
        <c:scaling>
          <c:orientation val="minMax"/>
          <c:max val="1.7000000000000002"/>
          <c:min val="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4885709853748437"/>
                  <c:y val="-6.857027741404402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GDP_prov!$AV$93:$AV$122</c:f>
              <c:numCache>
                <c:formatCode>0.0</c:formatCode>
                <c:ptCount val="30"/>
                <c:pt idx="0">
                  <c:v>1.4328715235481644</c:v>
                </c:pt>
                <c:pt idx="1">
                  <c:v>1.4486970466142921</c:v>
                </c:pt>
                <c:pt idx="2">
                  <c:v>1.3996287324714896</c:v>
                </c:pt>
                <c:pt idx="3">
                  <c:v>1.4235898955356787</c:v>
                </c:pt>
                <c:pt idx="4">
                  <c:v>1.4217651123305413</c:v>
                </c:pt>
                <c:pt idx="5">
                  <c:v>1.3950501743501049</c:v>
                </c:pt>
                <c:pt idx="6">
                  <c:v>1.4911472955808951</c:v>
                </c:pt>
                <c:pt idx="7">
                  <c:v>1.403870019082549</c:v>
                </c:pt>
                <c:pt idx="8">
                  <c:v>1.4389266361270081</c:v>
                </c:pt>
                <c:pt idx="9">
                  <c:v>1.497715921744686</c:v>
                </c:pt>
                <c:pt idx="10">
                  <c:v>1.4872854731236755</c:v>
                </c:pt>
                <c:pt idx="11">
                  <c:v>1.3262313718572645</c:v>
                </c:pt>
                <c:pt idx="12">
                  <c:v>1.2192307648319143</c:v>
                </c:pt>
                <c:pt idx="13">
                  <c:v>1.3692900894386806</c:v>
                </c:pt>
                <c:pt idx="14">
                  <c:v>1.4608542608467781</c:v>
                </c:pt>
                <c:pt idx="15">
                  <c:v>1.5315568275928297</c:v>
                </c:pt>
                <c:pt idx="16">
                  <c:v>1.4582872507833202</c:v>
                </c:pt>
                <c:pt idx="17">
                  <c:v>1.4527873811549281</c:v>
                </c:pt>
                <c:pt idx="18">
                  <c:v>1.525458162320481</c:v>
                </c:pt>
                <c:pt idx="19">
                  <c:v>1.523032024180315</c:v>
                </c:pt>
                <c:pt idx="20">
                  <c:v>1.4579802449748513</c:v>
                </c:pt>
                <c:pt idx="21">
                  <c:v>1.5054606591562854</c:v>
                </c:pt>
                <c:pt idx="22">
                  <c:v>1.5027997977527336</c:v>
                </c:pt>
                <c:pt idx="23">
                  <c:v>1.6374046635070152</c:v>
                </c:pt>
                <c:pt idx="24">
                  <c:v>1.5504167103726942</c:v>
                </c:pt>
                <c:pt idx="25">
                  <c:v>1.5500619435731047</c:v>
                </c:pt>
                <c:pt idx="26">
                  <c:v>1.60625449819383</c:v>
                </c:pt>
                <c:pt idx="27">
                  <c:v>1.5781347229478364</c:v>
                </c:pt>
                <c:pt idx="28">
                  <c:v>1.5954124412052935</c:v>
                </c:pt>
                <c:pt idx="29">
                  <c:v>1.6192509425685349</c:v>
                </c:pt>
              </c:numCache>
            </c:numRef>
          </c:xVal>
          <c:yVal>
            <c:numRef>
              <c:f>GDP_prov!$BA$93:$BA$122</c:f>
              <c:numCache>
                <c:formatCode>0.00</c:formatCode>
                <c:ptCount val="30"/>
                <c:pt idx="0">
                  <c:v>1.6367633284228817</c:v>
                </c:pt>
                <c:pt idx="1">
                  <c:v>1.6484774099919648</c:v>
                </c:pt>
                <c:pt idx="2">
                  <c:v>1.6987577920859753</c:v>
                </c:pt>
                <c:pt idx="3">
                  <c:v>1.7252064635177138</c:v>
                </c:pt>
                <c:pt idx="4">
                  <c:v>1.7535957337494217</c:v>
                </c:pt>
                <c:pt idx="5">
                  <c:v>1.7708143322378116</c:v>
                </c:pt>
                <c:pt idx="6">
                  <c:v>1.7909751925019712</c:v>
                </c:pt>
                <c:pt idx="7">
                  <c:v>1.8085351203662046</c:v>
                </c:pt>
                <c:pt idx="8">
                  <c:v>1.8046779768123726</c:v>
                </c:pt>
                <c:pt idx="9">
                  <c:v>1.8076938918014427</c:v>
                </c:pt>
                <c:pt idx="10">
                  <c:v>1.8208360607541478</c:v>
                </c:pt>
                <c:pt idx="11">
                  <c:v>1.8125186571502709</c:v>
                </c:pt>
                <c:pt idx="12">
                  <c:v>1.8158056752431879</c:v>
                </c:pt>
                <c:pt idx="13">
                  <c:v>1.827885010015603</c:v>
                </c:pt>
                <c:pt idx="14">
                  <c:v>1.8374102826348127</c:v>
                </c:pt>
                <c:pt idx="15">
                  <c:v>1.8314708299025977</c:v>
                </c:pt>
                <c:pt idx="16">
                  <c:v>1.8260022144890493</c:v>
                </c:pt>
                <c:pt idx="17">
                  <c:v>1.8398378864633107</c:v>
                </c:pt>
                <c:pt idx="18">
                  <c:v>1.8436800593675089</c:v>
                </c:pt>
                <c:pt idx="19">
                  <c:v>1.8358527598931067</c:v>
                </c:pt>
                <c:pt idx="20">
                  <c:v>1.834567593348585</c:v>
                </c:pt>
                <c:pt idx="21">
                  <c:v>1.8312797869745896</c:v>
                </c:pt>
                <c:pt idx="22">
                  <c:v>1.8475139374479959</c:v>
                </c:pt>
                <c:pt idx="23">
                  <c:v>1.8607892702759279</c:v>
                </c:pt>
                <c:pt idx="24">
                  <c:v>1.8702957511994653</c:v>
                </c:pt>
                <c:pt idx="25">
                  <c:v>1.8819633891047522</c:v>
                </c:pt>
                <c:pt idx="26">
                  <c:v>1.868182431098536</c:v>
                </c:pt>
                <c:pt idx="27">
                  <c:v>1.8807678094006022</c:v>
                </c:pt>
                <c:pt idx="28">
                  <c:v>1.8820351361266967</c:v>
                </c:pt>
                <c:pt idx="29">
                  <c:v>1.8741042912974666</c:v>
                </c:pt>
              </c:numCache>
            </c:numRef>
          </c:yVal>
          <c:smooth val="0"/>
          <c:extLst>
            <c:ext xmlns:c16="http://schemas.microsoft.com/office/drawing/2014/chart" uri="{C3380CC4-5D6E-409C-BE32-E72D297353CC}">
              <c16:uniqueId val="{00000001-40B7-4417-9340-901E88079AC7}"/>
            </c:ext>
          </c:extLst>
        </c:ser>
        <c:dLbls>
          <c:showLegendKey val="0"/>
          <c:showVal val="0"/>
          <c:showCatName val="0"/>
          <c:showSerName val="0"/>
          <c:showPercent val="0"/>
          <c:showBubbleSize val="0"/>
        </c:dLbls>
        <c:axId val="1374376416"/>
        <c:axId val="1374363104"/>
      </c:scatterChart>
      <c:valAx>
        <c:axId val="1374376416"/>
        <c:scaling>
          <c:orientation val="minMax"/>
          <c:max val="1.7000000000000002"/>
          <c:min val="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38210392033839052"/>
                  <c:y val="6.4485653453000738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GDP_prov!$BJ$93:$BJ$122</c:f>
              <c:numCache>
                <c:formatCode>0.0</c:formatCode>
                <c:ptCount val="30"/>
                <c:pt idx="0">
                  <c:v>1.1255398183126735</c:v>
                </c:pt>
                <c:pt idx="1">
                  <c:v>1.0826274163296559</c:v>
                </c:pt>
                <c:pt idx="2">
                  <c:v>1.112829463042867</c:v>
                </c:pt>
                <c:pt idx="3">
                  <c:v>0.99963069271254024</c:v>
                </c:pt>
                <c:pt idx="4">
                  <c:v>1.0583766700070514</c:v>
                </c:pt>
                <c:pt idx="5">
                  <c:v>0.99388131952822556</c:v>
                </c:pt>
                <c:pt idx="6">
                  <c:v>1.1008941401653534</c:v>
                </c:pt>
                <c:pt idx="7">
                  <c:v>0.97898807399993593</c:v>
                </c:pt>
                <c:pt idx="8">
                  <c:v>1.0642407876810542</c:v>
                </c:pt>
                <c:pt idx="9">
                  <c:v>1.0344399407334144</c:v>
                </c:pt>
                <c:pt idx="10">
                  <c:v>1.0821568038109182</c:v>
                </c:pt>
                <c:pt idx="11">
                  <c:v>1.029688083068607</c:v>
                </c:pt>
                <c:pt idx="12">
                  <c:v>1.0086938330203985</c:v>
                </c:pt>
                <c:pt idx="13">
                  <c:v>1.0721726664952189</c:v>
                </c:pt>
                <c:pt idx="14">
                  <c:v>1.0786489091843541</c:v>
                </c:pt>
                <c:pt idx="15">
                  <c:v>0.95543758621660746</c:v>
                </c:pt>
                <c:pt idx="16">
                  <c:v>1.112963414629486</c:v>
                </c:pt>
                <c:pt idx="17">
                  <c:v>1.0987994210262422</c:v>
                </c:pt>
                <c:pt idx="18">
                  <c:v>1.1547768651604353</c:v>
                </c:pt>
                <c:pt idx="19">
                  <c:v>1.1381889770868829</c:v>
                </c:pt>
                <c:pt idx="20">
                  <c:v>1.0478665069075404</c:v>
                </c:pt>
                <c:pt idx="21">
                  <c:v>0.95458016274375734</c:v>
                </c:pt>
                <c:pt idx="22">
                  <c:v>1.1019428746233322</c:v>
                </c:pt>
                <c:pt idx="23">
                  <c:v>1.2098312373449975</c:v>
                </c:pt>
                <c:pt idx="24">
                  <c:v>1.113719465913559</c:v>
                </c:pt>
                <c:pt idx="25">
                  <c:v>1.1733640304392816</c:v>
                </c:pt>
                <c:pt idx="26">
                  <c:v>1.1926984466771149</c:v>
                </c:pt>
                <c:pt idx="27">
                  <c:v>1.2220554246049964</c:v>
                </c:pt>
                <c:pt idx="28">
                  <c:v>1.203212445352986</c:v>
                </c:pt>
                <c:pt idx="29">
                  <c:v>1.1832669958407993</c:v>
                </c:pt>
              </c:numCache>
            </c:numRef>
          </c:xVal>
          <c:yVal>
            <c:numRef>
              <c:f>GDP_prov!$BO$93:$BO$122</c:f>
              <c:numCache>
                <c:formatCode>0.00</c:formatCode>
                <c:ptCount val="30"/>
                <c:pt idx="0">
                  <c:v>1.269498754231124</c:v>
                </c:pt>
                <c:pt idx="1">
                  <c:v>1.2604937582213733</c:v>
                </c:pt>
                <c:pt idx="2">
                  <c:v>1.267960231819538</c:v>
                </c:pt>
                <c:pt idx="3">
                  <c:v>1.2688456637368954</c:v>
                </c:pt>
                <c:pt idx="4">
                  <c:v>1.2799360611866906</c:v>
                </c:pt>
                <c:pt idx="5">
                  <c:v>1.2982709382762283</c:v>
                </c:pt>
                <c:pt idx="6">
                  <c:v>1.315967274963096</c:v>
                </c:pt>
                <c:pt idx="7">
                  <c:v>1.30923369513601</c:v>
                </c:pt>
                <c:pt idx="8">
                  <c:v>1.3202131741545029</c:v>
                </c:pt>
                <c:pt idx="9">
                  <c:v>1.3151749732252693</c:v>
                </c:pt>
                <c:pt idx="10">
                  <c:v>1.3259994911030792</c:v>
                </c:pt>
                <c:pt idx="11">
                  <c:v>1.2967686797368116</c:v>
                </c:pt>
                <c:pt idx="12">
                  <c:v>1.30827619161735</c:v>
                </c:pt>
                <c:pt idx="13">
                  <c:v>1.3193776927177545</c:v>
                </c:pt>
                <c:pt idx="14">
                  <c:v>1.3253654655042957</c:v>
                </c:pt>
                <c:pt idx="15">
                  <c:v>1.3145911766744467</c:v>
                </c:pt>
                <c:pt idx="16">
                  <c:v>1.3184339450509823</c:v>
                </c:pt>
                <c:pt idx="17">
                  <c:v>1.3285020237882526</c:v>
                </c:pt>
                <c:pt idx="18">
                  <c:v>1.325856742416589</c:v>
                </c:pt>
                <c:pt idx="19">
                  <c:v>1.2998329140263729</c:v>
                </c:pt>
                <c:pt idx="20">
                  <c:v>1.2943686268005432</c:v>
                </c:pt>
                <c:pt idx="21">
                  <c:v>1.2892069664047205</c:v>
                </c:pt>
                <c:pt idx="22">
                  <c:v>1.3175661045824141</c:v>
                </c:pt>
                <c:pt idx="23">
                  <c:v>1.3328343033086274</c:v>
                </c:pt>
                <c:pt idx="24">
                  <c:v>1.3315152734440896</c:v>
                </c:pt>
                <c:pt idx="25">
                  <c:v>1.3267991296979682</c:v>
                </c:pt>
                <c:pt idx="26">
                  <c:v>1.3319870918464576</c:v>
                </c:pt>
                <c:pt idx="27">
                  <c:v>1.3457000940222519</c:v>
                </c:pt>
                <c:pt idx="28">
                  <c:v>1.3614649399470908</c:v>
                </c:pt>
                <c:pt idx="29">
                  <c:v>1.3550092587126117</c:v>
                </c:pt>
              </c:numCache>
            </c:numRef>
          </c:yVal>
          <c:smooth val="0"/>
          <c:extLst>
            <c:ext xmlns:c16="http://schemas.microsoft.com/office/drawing/2014/chart" uri="{C3380CC4-5D6E-409C-BE32-E72D297353CC}">
              <c16:uniqueId val="{00000001-A350-4B27-80DD-8007CA30AD04}"/>
            </c:ext>
          </c:extLst>
        </c:ser>
        <c:dLbls>
          <c:showLegendKey val="0"/>
          <c:showVal val="0"/>
          <c:showCatName val="0"/>
          <c:showSerName val="0"/>
          <c:showPercent val="0"/>
          <c:showBubbleSize val="0"/>
        </c:dLbls>
        <c:axId val="1374376416"/>
        <c:axId val="1374363104"/>
      </c:scatterChart>
      <c:valAx>
        <c:axId val="1374376416"/>
        <c:scaling>
          <c:orientation val="minMax"/>
          <c:max val="1.6"/>
          <c:min val="0.9"/>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max val="1.4"/>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2440134559775146"/>
                  <c:y val="-1.563688526583052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GDP_prov!$BW$93:$BW$122</c:f>
              <c:numCache>
                <c:formatCode>0.0</c:formatCode>
                <c:ptCount val="30"/>
                <c:pt idx="0">
                  <c:v>1.8202132858006748</c:v>
                </c:pt>
                <c:pt idx="1">
                  <c:v>1.8156760179139404</c:v>
                </c:pt>
                <c:pt idx="2">
                  <c:v>1.7782055338012386</c:v>
                </c:pt>
                <c:pt idx="3">
                  <c:v>1.7947033977441058</c:v>
                </c:pt>
                <c:pt idx="4">
                  <c:v>1.7956388300879431</c:v>
                </c:pt>
                <c:pt idx="5">
                  <c:v>1.7779123227074614</c:v>
                </c:pt>
                <c:pt idx="6">
                  <c:v>1.8403658403432737</c:v>
                </c:pt>
                <c:pt idx="7">
                  <c:v>1.7541984476681911</c:v>
                </c:pt>
                <c:pt idx="8">
                  <c:v>1.7894488527527457</c:v>
                </c:pt>
                <c:pt idx="9">
                  <c:v>1.8323236593777152</c:v>
                </c:pt>
                <c:pt idx="10">
                  <c:v>1.8161869268973412</c:v>
                </c:pt>
                <c:pt idx="11">
                  <c:v>1.7037770003356238</c:v>
                </c:pt>
                <c:pt idx="12">
                  <c:v>1.5843493195939622</c:v>
                </c:pt>
                <c:pt idx="13">
                  <c:v>1.7644227356490934</c:v>
                </c:pt>
                <c:pt idx="14">
                  <c:v>1.8257888520656718</c:v>
                </c:pt>
                <c:pt idx="15">
                  <c:v>1.854600533294237</c:v>
                </c:pt>
                <c:pt idx="16">
                  <c:v>1.8341306532824111</c:v>
                </c:pt>
                <c:pt idx="17">
                  <c:v>1.8293539550717934</c:v>
                </c:pt>
                <c:pt idx="18">
                  <c:v>1.8883800208765811</c:v>
                </c:pt>
                <c:pt idx="19">
                  <c:v>1.8430564075147879</c:v>
                </c:pt>
                <c:pt idx="20">
                  <c:v>1.8349538654015007</c:v>
                </c:pt>
                <c:pt idx="21">
                  <c:v>1.8540551111112857</c:v>
                </c:pt>
                <c:pt idx="22">
                  <c:v>1.8667432566170556</c:v>
                </c:pt>
                <c:pt idx="23">
                  <c:v>1.9745485348209866</c:v>
                </c:pt>
                <c:pt idx="24">
                  <c:v>1.8956241754177545</c:v>
                </c:pt>
                <c:pt idx="25">
                  <c:v>1.8868430939398069</c:v>
                </c:pt>
                <c:pt idx="26">
                  <c:v>1.9513200300753946</c:v>
                </c:pt>
                <c:pt idx="27">
                  <c:v>1.9412917453163347</c:v>
                </c:pt>
                <c:pt idx="28">
                  <c:v>1.9349582569046058</c:v>
                </c:pt>
                <c:pt idx="29">
                  <c:v>1.9484481774172218</c:v>
                </c:pt>
              </c:numCache>
            </c:numRef>
          </c:xVal>
          <c:yVal>
            <c:numRef>
              <c:f>GDP_prov!$CB$93:$CB$122</c:f>
              <c:numCache>
                <c:formatCode>General</c:formatCode>
                <c:ptCount val="30"/>
                <c:pt idx="0">
                  <c:v>2.3686806791094241</c:v>
                </c:pt>
                <c:pt idx="1">
                  <c:v>2.3723120587107664</c:v>
                </c:pt>
                <c:pt idx="2">
                  <c:v>2.3970725821221044</c:v>
                </c:pt>
                <c:pt idx="3">
                  <c:v>2.4123035059772575</c:v>
                </c:pt>
                <c:pt idx="4">
                  <c:v>2.4344328864373046</c:v>
                </c:pt>
                <c:pt idx="5">
                  <c:v>2.447299068589404</c:v>
                </c:pt>
                <c:pt idx="6">
                  <c:v>2.4630614668677864</c:v>
                </c:pt>
                <c:pt idx="7">
                  <c:v>2.4727216902860474</c:v>
                </c:pt>
                <c:pt idx="8">
                  <c:v>2.474289200770011</c:v>
                </c:pt>
                <c:pt idx="9">
                  <c:v>2.4844944115696439</c:v>
                </c:pt>
                <c:pt idx="10">
                  <c:v>2.4984823477981584</c:v>
                </c:pt>
                <c:pt idx="11">
                  <c:v>2.4935936064111792</c:v>
                </c:pt>
                <c:pt idx="12">
                  <c:v>2.4946243812085962</c:v>
                </c:pt>
                <c:pt idx="13">
                  <c:v>2.5086385928477632</c:v>
                </c:pt>
                <c:pt idx="14">
                  <c:v>2.5079327940543354</c:v>
                </c:pt>
                <c:pt idx="15">
                  <c:v>2.5104796119408155</c:v>
                </c:pt>
                <c:pt idx="16">
                  <c:v>2.5174007157379097</c:v>
                </c:pt>
                <c:pt idx="17">
                  <c:v>2.5334674516776601</c:v>
                </c:pt>
                <c:pt idx="18">
                  <c:v>2.5315412379800342</c:v>
                </c:pt>
                <c:pt idx="19">
                  <c:v>2.5187352371197282</c:v>
                </c:pt>
                <c:pt idx="20">
                  <c:v>2.5259937690348315</c:v>
                </c:pt>
                <c:pt idx="21">
                  <c:v>2.5366569005382025</c:v>
                </c:pt>
                <c:pt idx="22">
                  <c:v>2.5540766146928808</c:v>
                </c:pt>
                <c:pt idx="23">
                  <c:v>2.5658234835041918</c:v>
                </c:pt>
                <c:pt idx="24">
                  <c:v>2.5726090743467944</c:v>
                </c:pt>
                <c:pt idx="25">
                  <c:v>2.5749781591102061</c:v>
                </c:pt>
                <c:pt idx="26">
                  <c:v>2.5552437978535467</c:v>
                </c:pt>
                <c:pt idx="27">
                  <c:v>2.5672277816062188</c:v>
                </c:pt>
                <c:pt idx="28">
                  <c:v>2.5701859820745354</c:v>
                </c:pt>
                <c:pt idx="29">
                  <c:v>2.5720906060436333</c:v>
                </c:pt>
              </c:numCache>
            </c:numRef>
          </c:yVal>
          <c:smooth val="0"/>
          <c:extLst>
            <c:ext xmlns:c16="http://schemas.microsoft.com/office/drawing/2014/chart" uri="{C3380CC4-5D6E-409C-BE32-E72D297353CC}">
              <c16:uniqueId val="{00000001-46F4-4BFB-A772-9B5AFD7B2EB4}"/>
            </c:ext>
          </c:extLst>
        </c:ser>
        <c:dLbls>
          <c:showLegendKey val="0"/>
          <c:showVal val="0"/>
          <c:showCatName val="0"/>
          <c:showSerName val="0"/>
          <c:showPercent val="0"/>
          <c:showBubbleSize val="0"/>
        </c:dLbls>
        <c:axId val="1374376416"/>
        <c:axId val="1374363104"/>
      </c:scatterChart>
      <c:valAx>
        <c:axId val="1374376416"/>
        <c:scaling>
          <c:orientation val="minMax"/>
          <c:min val="1.5"/>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6837266482530614"/>
                  <c:y val="1.9652042832978476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GDP_prov!$AM$93:$AM$122</c:f>
              <c:numCache>
                <c:formatCode>0.00</c:formatCode>
                <c:ptCount val="30"/>
                <c:pt idx="0">
                  <c:v>1.6351022647416418</c:v>
                </c:pt>
                <c:pt idx="1">
                  <c:v>1.6481566061841291</c:v>
                </c:pt>
                <c:pt idx="2">
                  <c:v>1.6777577161478234</c:v>
                </c:pt>
                <c:pt idx="3">
                  <c:v>1.687198887939481</c:v>
                </c:pt>
                <c:pt idx="4">
                  <c:v>1.7190079321937441</c:v>
                </c:pt>
                <c:pt idx="5">
                  <c:v>1.7197676910757937</c:v>
                </c:pt>
                <c:pt idx="6">
                  <c:v>1.7160896844871867</c:v>
                </c:pt>
                <c:pt idx="7">
                  <c:v>1.7326643937511923</c:v>
                </c:pt>
                <c:pt idx="8">
                  <c:v>1.7454420290940234</c:v>
                </c:pt>
                <c:pt idx="9">
                  <c:v>1.7415244275856165</c:v>
                </c:pt>
                <c:pt idx="10">
                  <c:v>1.7674127142764819</c:v>
                </c:pt>
                <c:pt idx="11">
                  <c:v>1.7899198511270487</c:v>
                </c:pt>
                <c:pt idx="12">
                  <c:v>1.7896449985000449</c:v>
                </c:pt>
                <c:pt idx="13">
                  <c:v>1.7804170587753083</c:v>
                </c:pt>
                <c:pt idx="14">
                  <c:v>1.8054464829884402</c:v>
                </c:pt>
                <c:pt idx="15">
                  <c:v>1.8353191384709751</c:v>
                </c:pt>
                <c:pt idx="16">
                  <c:v>1.8560182166125117</c:v>
                </c:pt>
                <c:pt idx="17">
                  <c:v>1.8605872500203282</c:v>
                </c:pt>
                <c:pt idx="18">
                  <c:v>1.8552432274354844</c:v>
                </c:pt>
                <c:pt idx="19">
                  <c:v>1.8583384714068949</c:v>
                </c:pt>
                <c:pt idx="20">
                  <c:v>1.8472398398661594</c:v>
                </c:pt>
                <c:pt idx="21">
                  <c:v>1.8634537831452667</c:v>
                </c:pt>
                <c:pt idx="22">
                  <c:v>1.8753483818790133</c:v>
                </c:pt>
                <c:pt idx="23">
                  <c:v>1.8923346788986606</c:v>
                </c:pt>
                <c:pt idx="24">
                  <c:v>1.9254978905881419</c:v>
                </c:pt>
                <c:pt idx="25">
                  <c:v>1.912601114663411</c:v>
                </c:pt>
                <c:pt idx="26">
                  <c:v>1.923031483653183</c:v>
                </c:pt>
                <c:pt idx="27">
                  <c:v>1.9239277271895581</c:v>
                </c:pt>
                <c:pt idx="28">
                  <c:v>1.92082478191795</c:v>
                </c:pt>
                <c:pt idx="29">
                  <c:v>1.9352844186140055</c:v>
                </c:pt>
              </c:numCache>
            </c:numRef>
          </c:xVal>
          <c:yVal>
            <c:numRef>
              <c:f>GDP_prov!$AQ$93:$AQ$122</c:f>
              <c:numCache>
                <c:formatCode>0.00</c:formatCode>
                <c:ptCount val="30"/>
                <c:pt idx="0">
                  <c:v>2.2349851350707075</c:v>
                </c:pt>
                <c:pt idx="1">
                  <c:v>2.2379066784981934</c:v>
                </c:pt>
                <c:pt idx="2">
                  <c:v>2.2576593174410013</c:v>
                </c:pt>
                <c:pt idx="3">
                  <c:v>2.2711941198544188</c:v>
                </c:pt>
                <c:pt idx="4">
                  <c:v>2.2926134819963444</c:v>
                </c:pt>
                <c:pt idx="5">
                  <c:v>2.3036770152186721</c:v>
                </c:pt>
                <c:pt idx="6">
                  <c:v>2.3179493306445562</c:v>
                </c:pt>
                <c:pt idx="7">
                  <c:v>2.3268412234295668</c:v>
                </c:pt>
                <c:pt idx="8">
                  <c:v>2.3291288634226675</c:v>
                </c:pt>
                <c:pt idx="9">
                  <c:v>2.3429180141150341</c:v>
                </c:pt>
                <c:pt idx="10">
                  <c:v>2.3574476788907646</c:v>
                </c:pt>
                <c:pt idx="11">
                  <c:v>2.3557417917772878</c:v>
                </c:pt>
                <c:pt idx="12">
                  <c:v>2.3551963654749826</c:v>
                </c:pt>
                <c:pt idx="13">
                  <c:v>2.3700279408667448</c:v>
                </c:pt>
                <c:pt idx="14">
                  <c:v>2.3657360829829535</c:v>
                </c:pt>
                <c:pt idx="15">
                  <c:v>2.3719525339966925</c:v>
                </c:pt>
                <c:pt idx="16">
                  <c:v>2.3826448494334409</c:v>
                </c:pt>
                <c:pt idx="17">
                  <c:v>2.3998416436659462</c:v>
                </c:pt>
                <c:pt idx="18">
                  <c:v>2.3963743328634397</c:v>
                </c:pt>
                <c:pt idx="19">
                  <c:v>2.3832724488532468</c:v>
                </c:pt>
                <c:pt idx="20">
                  <c:v>2.3939507613671043</c:v>
                </c:pt>
                <c:pt idx="21">
                  <c:v>2.4096073678639698</c:v>
                </c:pt>
                <c:pt idx="22">
                  <c:v>2.4264997678611451</c:v>
                </c:pt>
                <c:pt idx="23">
                  <c:v>2.4375673007068039</c:v>
                </c:pt>
                <c:pt idx="24">
                  <c:v>2.444260512331744</c:v>
                </c:pt>
                <c:pt idx="25">
                  <c:v>2.4446604955101181</c:v>
                </c:pt>
                <c:pt idx="26">
                  <c:v>2.4213149344305989</c:v>
                </c:pt>
                <c:pt idx="27">
                  <c:v>2.4329893753278502</c:v>
                </c:pt>
                <c:pt idx="28">
                  <c:v>2.4353572964438763</c:v>
                </c:pt>
                <c:pt idx="29">
                  <c:v>2.4406669926741746</c:v>
                </c:pt>
              </c:numCache>
            </c:numRef>
          </c:yVal>
          <c:smooth val="0"/>
          <c:extLst>
            <c:ext xmlns:c16="http://schemas.microsoft.com/office/drawing/2014/chart" uri="{C3380CC4-5D6E-409C-BE32-E72D297353CC}">
              <c16:uniqueId val="{00000001-DDEE-437D-AF9F-DC28ADBA6E9D}"/>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2923642189536658"/>
                  <c:y val="2.0075787835739764E-3"/>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GDP_prov!$AW$93:$AW$122</c:f>
              <c:numCache>
                <c:formatCode>0.0</c:formatCode>
                <c:ptCount val="30"/>
                <c:pt idx="0">
                  <c:v>1.1316636631373092</c:v>
                </c:pt>
                <c:pt idx="1">
                  <c:v>1.1334824144798927</c:v>
                </c:pt>
                <c:pt idx="2">
                  <c:v>1.1503330496381936</c:v>
                </c:pt>
                <c:pt idx="3">
                  <c:v>1.1821628198931311</c:v>
                </c:pt>
                <c:pt idx="4">
                  <c:v>1.1897178165488673</c:v>
                </c:pt>
                <c:pt idx="5">
                  <c:v>1.2147363733475318</c:v>
                </c:pt>
                <c:pt idx="6">
                  <c:v>1.2183696329187188</c:v>
                </c:pt>
                <c:pt idx="7">
                  <c:v>1.2262514793445634</c:v>
                </c:pt>
                <c:pt idx="8">
                  <c:v>1.2294531953206547</c:v>
                </c:pt>
                <c:pt idx="9">
                  <c:v>1.2301365002050593</c:v>
                </c:pt>
                <c:pt idx="10">
                  <c:v>1.2427350039669147</c:v>
                </c:pt>
                <c:pt idx="11">
                  <c:v>1.2359218354353851</c:v>
                </c:pt>
                <c:pt idx="12">
                  <c:v>1.2545400775097837</c:v>
                </c:pt>
                <c:pt idx="13">
                  <c:v>1.2964168036981072</c:v>
                </c:pt>
                <c:pt idx="14">
                  <c:v>1.2886225315034905</c:v>
                </c:pt>
                <c:pt idx="15">
                  <c:v>1.2952789407035017</c:v>
                </c:pt>
                <c:pt idx="16">
                  <c:v>1.2924000737110977</c:v>
                </c:pt>
                <c:pt idx="17">
                  <c:v>1.3141812324406261</c:v>
                </c:pt>
                <c:pt idx="18">
                  <c:v>1.3377708431415505</c:v>
                </c:pt>
                <c:pt idx="19">
                  <c:v>1.3174134952553249</c:v>
                </c:pt>
                <c:pt idx="20">
                  <c:v>1.3097961894609067</c:v>
                </c:pt>
                <c:pt idx="21">
                  <c:v>1.3262395679871608</c:v>
                </c:pt>
                <c:pt idx="22">
                  <c:v>1.3273446279795256</c:v>
                </c:pt>
                <c:pt idx="23">
                  <c:v>1.365150901493603</c:v>
                </c:pt>
                <c:pt idx="24">
                  <c:v>1.3632913108464093</c:v>
                </c:pt>
                <c:pt idx="25">
                  <c:v>1.3697822978294742</c:v>
                </c:pt>
                <c:pt idx="26">
                  <c:v>1.3913176826260569</c:v>
                </c:pt>
                <c:pt idx="27">
                  <c:v>1.4017164956959427</c:v>
                </c:pt>
                <c:pt idx="28">
                  <c:v>1.3738449174077343</c:v>
                </c:pt>
                <c:pt idx="29">
                  <c:v>1.3821898249667697</c:v>
                </c:pt>
              </c:numCache>
            </c:numRef>
          </c:xVal>
          <c:yVal>
            <c:numRef>
              <c:f>GDP_prov!$BA$93:$BA$122</c:f>
              <c:numCache>
                <c:formatCode>0.00</c:formatCode>
                <c:ptCount val="30"/>
                <c:pt idx="0">
                  <c:v>1.6367633284228817</c:v>
                </c:pt>
                <c:pt idx="1">
                  <c:v>1.6484774099919648</c:v>
                </c:pt>
                <c:pt idx="2">
                  <c:v>1.6987577920859753</c:v>
                </c:pt>
                <c:pt idx="3">
                  <c:v>1.7252064635177138</c:v>
                </c:pt>
                <c:pt idx="4">
                  <c:v>1.7535957337494217</c:v>
                </c:pt>
                <c:pt idx="5">
                  <c:v>1.7708143322378116</c:v>
                </c:pt>
                <c:pt idx="6">
                  <c:v>1.7909751925019712</c:v>
                </c:pt>
                <c:pt idx="7">
                  <c:v>1.8085351203662046</c:v>
                </c:pt>
                <c:pt idx="8">
                  <c:v>1.8046779768123726</c:v>
                </c:pt>
                <c:pt idx="9">
                  <c:v>1.8076938918014427</c:v>
                </c:pt>
                <c:pt idx="10">
                  <c:v>1.8208360607541478</c:v>
                </c:pt>
                <c:pt idx="11">
                  <c:v>1.8125186571502709</c:v>
                </c:pt>
                <c:pt idx="12">
                  <c:v>1.8158056752431879</c:v>
                </c:pt>
                <c:pt idx="13">
                  <c:v>1.827885010015603</c:v>
                </c:pt>
                <c:pt idx="14">
                  <c:v>1.8374102826348127</c:v>
                </c:pt>
                <c:pt idx="15">
                  <c:v>1.8314708299025977</c:v>
                </c:pt>
                <c:pt idx="16">
                  <c:v>1.8260022144890493</c:v>
                </c:pt>
                <c:pt idx="17">
                  <c:v>1.8398378864633107</c:v>
                </c:pt>
                <c:pt idx="18">
                  <c:v>1.8436800593675089</c:v>
                </c:pt>
                <c:pt idx="19">
                  <c:v>1.8358527598931067</c:v>
                </c:pt>
                <c:pt idx="20">
                  <c:v>1.834567593348585</c:v>
                </c:pt>
                <c:pt idx="21">
                  <c:v>1.8312797869745896</c:v>
                </c:pt>
                <c:pt idx="22">
                  <c:v>1.8475139374479959</c:v>
                </c:pt>
                <c:pt idx="23">
                  <c:v>1.8607892702759279</c:v>
                </c:pt>
                <c:pt idx="24">
                  <c:v>1.8702957511994653</c:v>
                </c:pt>
                <c:pt idx="25">
                  <c:v>1.8819633891047522</c:v>
                </c:pt>
                <c:pt idx="26">
                  <c:v>1.868182431098536</c:v>
                </c:pt>
                <c:pt idx="27">
                  <c:v>1.8807678094006022</c:v>
                </c:pt>
                <c:pt idx="28">
                  <c:v>1.8820351361266967</c:v>
                </c:pt>
                <c:pt idx="29">
                  <c:v>1.8741042912974666</c:v>
                </c:pt>
              </c:numCache>
            </c:numRef>
          </c:yVal>
          <c:smooth val="0"/>
          <c:extLst>
            <c:ext xmlns:c16="http://schemas.microsoft.com/office/drawing/2014/chart" uri="{C3380CC4-5D6E-409C-BE32-E72D297353CC}">
              <c16:uniqueId val="{00000001-A697-4727-8161-F72206B4B538}"/>
            </c:ext>
          </c:extLst>
        </c:ser>
        <c:dLbls>
          <c:showLegendKey val="0"/>
          <c:showVal val="0"/>
          <c:showCatName val="0"/>
          <c:showSerName val="0"/>
          <c:showPercent val="0"/>
          <c:showBubbleSize val="0"/>
        </c:dLbls>
        <c:axId val="1374376416"/>
        <c:axId val="1374363104"/>
      </c:scatterChart>
      <c:valAx>
        <c:axId val="1374376416"/>
        <c:scaling>
          <c:orientation val="minMax"/>
          <c:min val="1"/>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2338265493937634"/>
                  <c:y val="-0.1020940644439736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GDP_prov!$BK$93:$BK$122</c:f>
              <c:numCache>
                <c:formatCode>0.0</c:formatCode>
                <c:ptCount val="30"/>
                <c:pt idx="0">
                  <c:v>1.3062557376685908</c:v>
                </c:pt>
                <c:pt idx="1">
                  <c:v>1.3596724490756413</c:v>
                </c:pt>
                <c:pt idx="2">
                  <c:v>1.4278371679389636</c:v>
                </c:pt>
                <c:pt idx="3">
                  <c:v>1.4339062433520702</c:v>
                </c:pt>
                <c:pt idx="4">
                  <c:v>1.4539822569961687</c:v>
                </c:pt>
                <c:pt idx="5">
                  <c:v>1.4659484044527256</c:v>
                </c:pt>
                <c:pt idx="6">
                  <c:v>1.4939247190286458</c:v>
                </c:pt>
                <c:pt idx="7">
                  <c:v>1.5271230271004916</c:v>
                </c:pt>
                <c:pt idx="8">
                  <c:v>1.5013897482524059</c:v>
                </c:pt>
                <c:pt idx="9">
                  <c:v>1.4577438236185816</c:v>
                </c:pt>
                <c:pt idx="10">
                  <c:v>1.511884750718993</c:v>
                </c:pt>
                <c:pt idx="11">
                  <c:v>1.5243660904784722</c:v>
                </c:pt>
                <c:pt idx="12">
                  <c:v>1.468895539556839</c:v>
                </c:pt>
                <c:pt idx="13">
                  <c:v>1.325355113031687</c:v>
                </c:pt>
                <c:pt idx="14">
                  <c:v>1.4425268020210387</c:v>
                </c:pt>
                <c:pt idx="15">
                  <c:v>1.5680083612946292</c:v>
                </c:pt>
                <c:pt idx="16">
                  <c:v>1.5368498523284413</c:v>
                </c:pt>
                <c:pt idx="17">
                  <c:v>1.5369269315161165</c:v>
                </c:pt>
                <c:pt idx="18">
                  <c:v>1.5509775067897416</c:v>
                </c:pt>
                <c:pt idx="19">
                  <c:v>1.5338471449415838</c:v>
                </c:pt>
                <c:pt idx="20">
                  <c:v>1.528362428532577</c:v>
                </c:pt>
                <c:pt idx="21">
                  <c:v>1.5454877256134136</c:v>
                </c:pt>
                <c:pt idx="22">
                  <c:v>1.5213328184975106</c:v>
                </c:pt>
                <c:pt idx="23">
                  <c:v>1.5604279439598623</c:v>
                </c:pt>
                <c:pt idx="24">
                  <c:v>1.5511705444975654</c:v>
                </c:pt>
                <c:pt idx="25">
                  <c:v>1.5542995312006067</c:v>
                </c:pt>
                <c:pt idx="26">
                  <c:v>1.5770508475826952</c:v>
                </c:pt>
                <c:pt idx="27">
                  <c:v>1.5688366208510687</c:v>
                </c:pt>
                <c:pt idx="28">
                  <c:v>1.5009934965598746</c:v>
                </c:pt>
                <c:pt idx="29">
                  <c:v>1.5007681736845913</c:v>
                </c:pt>
              </c:numCache>
            </c:numRef>
          </c:xVal>
          <c:yVal>
            <c:numRef>
              <c:f>GDP_prov!$BO$93:$BO$122</c:f>
              <c:numCache>
                <c:formatCode>0.00</c:formatCode>
                <c:ptCount val="30"/>
                <c:pt idx="0">
                  <c:v>1.269498754231124</c:v>
                </c:pt>
                <c:pt idx="1">
                  <c:v>1.2604937582213733</c:v>
                </c:pt>
                <c:pt idx="2">
                  <c:v>1.267960231819538</c:v>
                </c:pt>
                <c:pt idx="3">
                  <c:v>1.2688456637368954</c:v>
                </c:pt>
                <c:pt idx="4">
                  <c:v>1.2799360611866906</c:v>
                </c:pt>
                <c:pt idx="5">
                  <c:v>1.2982709382762283</c:v>
                </c:pt>
                <c:pt idx="6">
                  <c:v>1.315967274963096</c:v>
                </c:pt>
                <c:pt idx="7">
                  <c:v>1.30923369513601</c:v>
                </c:pt>
                <c:pt idx="8">
                  <c:v>1.3202131741545029</c:v>
                </c:pt>
                <c:pt idx="9">
                  <c:v>1.3151749732252693</c:v>
                </c:pt>
                <c:pt idx="10">
                  <c:v>1.3259994911030792</c:v>
                </c:pt>
                <c:pt idx="11">
                  <c:v>1.2967686797368116</c:v>
                </c:pt>
                <c:pt idx="12">
                  <c:v>1.30827619161735</c:v>
                </c:pt>
                <c:pt idx="13">
                  <c:v>1.3193776927177545</c:v>
                </c:pt>
                <c:pt idx="14">
                  <c:v>1.3253654655042957</c:v>
                </c:pt>
                <c:pt idx="15">
                  <c:v>1.3145911766744467</c:v>
                </c:pt>
                <c:pt idx="16">
                  <c:v>1.3184339450509823</c:v>
                </c:pt>
                <c:pt idx="17">
                  <c:v>1.3285020237882526</c:v>
                </c:pt>
                <c:pt idx="18">
                  <c:v>1.325856742416589</c:v>
                </c:pt>
                <c:pt idx="19">
                  <c:v>1.2998329140263729</c:v>
                </c:pt>
                <c:pt idx="20">
                  <c:v>1.2943686268005432</c:v>
                </c:pt>
                <c:pt idx="21">
                  <c:v>1.2892069664047205</c:v>
                </c:pt>
                <c:pt idx="22">
                  <c:v>1.3175661045824141</c:v>
                </c:pt>
                <c:pt idx="23">
                  <c:v>1.3328343033086274</c:v>
                </c:pt>
                <c:pt idx="24">
                  <c:v>1.3315152734440896</c:v>
                </c:pt>
                <c:pt idx="25">
                  <c:v>1.3267991296979682</c:v>
                </c:pt>
                <c:pt idx="26">
                  <c:v>1.3319870918464576</c:v>
                </c:pt>
                <c:pt idx="27">
                  <c:v>1.3457000940222519</c:v>
                </c:pt>
                <c:pt idx="28">
                  <c:v>1.3614649399470908</c:v>
                </c:pt>
                <c:pt idx="29">
                  <c:v>1.3550092587126117</c:v>
                </c:pt>
              </c:numCache>
            </c:numRef>
          </c:yVal>
          <c:smooth val="0"/>
          <c:extLst>
            <c:ext xmlns:c16="http://schemas.microsoft.com/office/drawing/2014/chart" uri="{C3380CC4-5D6E-409C-BE32-E72D297353CC}">
              <c16:uniqueId val="{00000001-1452-42BE-B877-B284B2F54C7F}"/>
            </c:ext>
          </c:extLst>
        </c:ser>
        <c:dLbls>
          <c:showLegendKey val="0"/>
          <c:showVal val="0"/>
          <c:showCatName val="0"/>
          <c:showSerName val="0"/>
          <c:showPercent val="0"/>
          <c:showBubbleSize val="0"/>
        </c:dLbls>
        <c:axId val="1374376416"/>
        <c:axId val="1374363104"/>
      </c:scatterChart>
      <c:valAx>
        <c:axId val="1374376416"/>
        <c:scaling>
          <c:orientation val="minMax"/>
          <c:min val="1.2"/>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856061325177634"/>
                  <c:y val="2.8474274857680726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GDP_prov!$BX$93:$BX$122</c:f>
              <c:numCache>
                <c:formatCode>0.0</c:formatCode>
                <c:ptCount val="30"/>
                <c:pt idx="0">
                  <c:v>1.8861836832653145</c:v>
                </c:pt>
                <c:pt idx="1">
                  <c:v>1.9083176974885903</c:v>
                </c:pt>
                <c:pt idx="2">
                  <c:v>1.9471119453955352</c:v>
                </c:pt>
                <c:pt idx="3">
                  <c:v>1.9591974573492588</c:v>
                </c:pt>
                <c:pt idx="4">
                  <c:v>1.983547606402311</c:v>
                </c:pt>
                <c:pt idx="5">
                  <c:v>1.9916100039575373</c:v>
                </c:pt>
                <c:pt idx="6">
                  <c:v>1.9988149887600895</c:v>
                </c:pt>
                <c:pt idx="7">
                  <c:v>2.0192444362047866</c:v>
                </c:pt>
                <c:pt idx="8">
                  <c:v>2.0184185109167219</c:v>
                </c:pt>
                <c:pt idx="9">
                  <c:v>2.003572426075463</c:v>
                </c:pt>
                <c:pt idx="10">
                  <c:v>2.0355198099248066</c:v>
                </c:pt>
                <c:pt idx="11">
                  <c:v>2.050423825440566</c:v>
                </c:pt>
                <c:pt idx="12">
                  <c:v>2.0374899361606627</c:v>
                </c:pt>
                <c:pt idx="13">
                  <c:v>2.0054152298635901</c:v>
                </c:pt>
                <c:pt idx="14">
                  <c:v>2.04544698932362</c:v>
                </c:pt>
                <c:pt idx="15">
                  <c:v>2.0974720431655447</c:v>
                </c:pt>
                <c:pt idx="16">
                  <c:v>2.0997221698280581</c:v>
                </c:pt>
                <c:pt idx="17">
                  <c:v>2.1058020688032322</c:v>
                </c:pt>
                <c:pt idx="18">
                  <c:v>2.1105269518956438</c:v>
                </c:pt>
                <c:pt idx="19">
                  <c:v>2.1042199653727462</c:v>
                </c:pt>
                <c:pt idx="20">
                  <c:v>2.0952068840157141</c:v>
                </c:pt>
                <c:pt idx="21">
                  <c:v>2.1117056913703127</c:v>
                </c:pt>
                <c:pt idx="22">
                  <c:v>2.1123160124486104</c:v>
                </c:pt>
                <c:pt idx="23">
                  <c:v>2.1385197279999701</c:v>
                </c:pt>
                <c:pt idx="24">
                  <c:v>2.1550203151610199</c:v>
                </c:pt>
                <c:pt idx="25">
                  <c:v>2.1493306904421479</c:v>
                </c:pt>
                <c:pt idx="26">
                  <c:v>2.1647759974610969</c:v>
                </c:pt>
                <c:pt idx="27">
                  <c:v>2.1649607398933353</c:v>
                </c:pt>
                <c:pt idx="28">
                  <c:v>2.1420152108994794</c:v>
                </c:pt>
                <c:pt idx="29">
                  <c:v>2.152117437289347</c:v>
                </c:pt>
              </c:numCache>
            </c:numRef>
          </c:xVal>
          <c:yVal>
            <c:numRef>
              <c:f>GDP_prov!$CB$93:$CB$122</c:f>
              <c:numCache>
                <c:formatCode>General</c:formatCode>
                <c:ptCount val="30"/>
                <c:pt idx="0">
                  <c:v>2.3686806791094241</c:v>
                </c:pt>
                <c:pt idx="1">
                  <c:v>2.3723120587107664</c:v>
                </c:pt>
                <c:pt idx="2">
                  <c:v>2.3970725821221044</c:v>
                </c:pt>
                <c:pt idx="3">
                  <c:v>2.4123035059772575</c:v>
                </c:pt>
                <c:pt idx="4">
                  <c:v>2.4344328864373046</c:v>
                </c:pt>
                <c:pt idx="5">
                  <c:v>2.447299068589404</c:v>
                </c:pt>
                <c:pt idx="6">
                  <c:v>2.4630614668677864</c:v>
                </c:pt>
                <c:pt idx="7">
                  <c:v>2.4727216902860474</c:v>
                </c:pt>
                <c:pt idx="8">
                  <c:v>2.474289200770011</c:v>
                </c:pt>
                <c:pt idx="9">
                  <c:v>2.4844944115696439</c:v>
                </c:pt>
                <c:pt idx="10">
                  <c:v>2.4984823477981584</c:v>
                </c:pt>
                <c:pt idx="11">
                  <c:v>2.4935936064111792</c:v>
                </c:pt>
                <c:pt idx="12">
                  <c:v>2.4946243812085962</c:v>
                </c:pt>
                <c:pt idx="13">
                  <c:v>2.5086385928477632</c:v>
                </c:pt>
                <c:pt idx="14">
                  <c:v>2.5079327940543354</c:v>
                </c:pt>
                <c:pt idx="15">
                  <c:v>2.5104796119408155</c:v>
                </c:pt>
                <c:pt idx="16">
                  <c:v>2.5174007157379097</c:v>
                </c:pt>
                <c:pt idx="17">
                  <c:v>2.5334674516776601</c:v>
                </c:pt>
                <c:pt idx="18">
                  <c:v>2.5315412379800342</c:v>
                </c:pt>
                <c:pt idx="19">
                  <c:v>2.5187352371197282</c:v>
                </c:pt>
                <c:pt idx="20">
                  <c:v>2.5259937690348315</c:v>
                </c:pt>
                <c:pt idx="21">
                  <c:v>2.5366569005382025</c:v>
                </c:pt>
                <c:pt idx="22">
                  <c:v>2.5540766146928808</c:v>
                </c:pt>
                <c:pt idx="23">
                  <c:v>2.5658234835041918</c:v>
                </c:pt>
                <c:pt idx="24">
                  <c:v>2.5726090743467944</c:v>
                </c:pt>
                <c:pt idx="25">
                  <c:v>2.5749781591102061</c:v>
                </c:pt>
                <c:pt idx="26">
                  <c:v>2.5552437978535467</c:v>
                </c:pt>
                <c:pt idx="27">
                  <c:v>2.5672277816062188</c:v>
                </c:pt>
                <c:pt idx="28">
                  <c:v>2.5701859820745354</c:v>
                </c:pt>
                <c:pt idx="29">
                  <c:v>2.5720906060436333</c:v>
                </c:pt>
              </c:numCache>
            </c:numRef>
          </c:yVal>
          <c:smooth val="0"/>
          <c:extLst>
            <c:ext xmlns:c16="http://schemas.microsoft.com/office/drawing/2014/chart" uri="{C3380CC4-5D6E-409C-BE32-E72D297353CC}">
              <c16:uniqueId val="{00000001-32F7-47C1-8B57-64213A4AA3B1}"/>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7</a:t>
                </a:r>
              </a:p>
            </c:rich>
          </c:tx>
          <c:layout>
            <c:manualLayout>
              <c:xMode val="edge"/>
              <c:yMode val="edge"/>
              <c:x val="1.9619514377389156E-2"/>
              <c:y val="0.2180092592592592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84191198812386"/>
          <c:y val="6.4686856806821527E-2"/>
          <c:w val="0.69393153860177625"/>
          <c:h val="0.76576365913684485"/>
        </c:manualLayout>
      </c:layout>
      <c:barChart>
        <c:barDir val="col"/>
        <c:grouping val="stacked"/>
        <c:varyColors val="0"/>
        <c:ser>
          <c:idx val="0"/>
          <c:order val="0"/>
          <c:tx>
            <c:strRef>
              <c:f>'GDP Calculations'!$AJ$11</c:f>
              <c:strCache>
                <c:ptCount val="1"/>
                <c:pt idx="0">
                  <c:v>Energy sector  [T016] 10</c:v>
                </c:pt>
              </c:strCache>
            </c:strRef>
          </c:tx>
          <c:spPr>
            <a:solidFill>
              <a:schemeClr val="accent1"/>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Calculations'!$AJ$12:$AJ$35</c:f>
              <c:numCache>
                <c:formatCode>#,##0.00</c:formatCode>
                <c:ptCount val="24"/>
                <c:pt idx="0">
                  <c:v>71523.8</c:v>
                </c:pt>
                <c:pt idx="1">
                  <c:v>69966.8</c:v>
                </c:pt>
                <c:pt idx="2">
                  <c:v>70384.899999999994</c:v>
                </c:pt>
                <c:pt idx="3">
                  <c:v>69384.800000000003</c:v>
                </c:pt>
                <c:pt idx="4">
                  <c:v>69357.399999999994</c:v>
                </c:pt>
                <c:pt idx="5">
                  <c:v>67347.199999999997</c:v>
                </c:pt>
                <c:pt idx="6">
                  <c:v>69143.3</c:v>
                </c:pt>
                <c:pt idx="7">
                  <c:v>72716.899999999994</c:v>
                </c:pt>
                <c:pt idx="8">
                  <c:v>74864.800000000003</c:v>
                </c:pt>
                <c:pt idx="9">
                  <c:v>78452.3</c:v>
                </c:pt>
                <c:pt idx="10">
                  <c:v>74699</c:v>
                </c:pt>
                <c:pt idx="11">
                  <c:v>72357.399999999994</c:v>
                </c:pt>
                <c:pt idx="12">
                  <c:v>69797.2</c:v>
                </c:pt>
                <c:pt idx="13">
                  <c:v>73398.600000000006</c:v>
                </c:pt>
                <c:pt idx="14">
                  <c:v>78191.8</c:v>
                </c:pt>
                <c:pt idx="15">
                  <c:v>79337.8</c:v>
                </c:pt>
                <c:pt idx="16">
                  <c:v>82965</c:v>
                </c:pt>
                <c:pt idx="17">
                  <c:v>92053.1</c:v>
                </c:pt>
                <c:pt idx="18">
                  <c:v>89773.4</c:v>
                </c:pt>
                <c:pt idx="19">
                  <c:v>86882.1</c:v>
                </c:pt>
                <c:pt idx="20">
                  <c:v>97753.8</c:v>
                </c:pt>
                <c:pt idx="21">
                  <c:v>104259.4</c:v>
                </c:pt>
                <c:pt idx="22">
                  <c:v>103302.7</c:v>
                </c:pt>
                <c:pt idx="23">
                  <c:v>91796.9</c:v>
                </c:pt>
              </c:numCache>
            </c:numRef>
          </c:val>
          <c:extLst>
            <c:ext xmlns:c16="http://schemas.microsoft.com/office/drawing/2014/chart" uri="{C3380CC4-5D6E-409C-BE32-E72D297353CC}">
              <c16:uniqueId val="{00000000-D9D6-43C9-A1BF-7E29694A70DA}"/>
            </c:ext>
          </c:extLst>
        </c:ser>
        <c:ser>
          <c:idx val="1"/>
          <c:order val="1"/>
          <c:tx>
            <c:strRef>
              <c:f>'GDP Calculations'!$AK$11</c:f>
              <c:strCache>
                <c:ptCount val="1"/>
                <c:pt idx="0">
                  <c:v>Crop production (except cannabis)  [111X] 11</c:v>
                </c:pt>
              </c:strCache>
            </c:strRef>
          </c:tx>
          <c:spPr>
            <a:solidFill>
              <a:schemeClr val="accent2"/>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Calculations'!$AK$12:$AK$35</c:f>
              <c:numCache>
                <c:formatCode>#,##0.00</c:formatCode>
                <c:ptCount val="24"/>
                <c:pt idx="0">
                  <c:v>2161.6</c:v>
                </c:pt>
                <c:pt idx="1">
                  <c:v>2454</c:v>
                </c:pt>
                <c:pt idx="2">
                  <c:v>3041.9</c:v>
                </c:pt>
                <c:pt idx="3">
                  <c:v>3213.7</c:v>
                </c:pt>
                <c:pt idx="4">
                  <c:v>2434.3000000000002</c:v>
                </c:pt>
                <c:pt idx="5">
                  <c:v>1694.1</c:v>
                </c:pt>
                <c:pt idx="6">
                  <c:v>3328.5</c:v>
                </c:pt>
                <c:pt idx="7">
                  <c:v>3488.3</c:v>
                </c:pt>
                <c:pt idx="8">
                  <c:v>3889.4</c:v>
                </c:pt>
                <c:pt idx="9">
                  <c:v>3897.6</c:v>
                </c:pt>
                <c:pt idx="10">
                  <c:v>3129.6</c:v>
                </c:pt>
                <c:pt idx="11">
                  <c:v>3975.8</c:v>
                </c:pt>
                <c:pt idx="12">
                  <c:v>3244</c:v>
                </c:pt>
                <c:pt idx="13">
                  <c:v>3630.7</c:v>
                </c:pt>
                <c:pt idx="14">
                  <c:v>3891.4</c:v>
                </c:pt>
                <c:pt idx="15">
                  <c:v>3786.9</c:v>
                </c:pt>
                <c:pt idx="16">
                  <c:v>4806.6000000000004</c:v>
                </c:pt>
                <c:pt idx="17">
                  <c:v>4136.3</c:v>
                </c:pt>
                <c:pt idx="18">
                  <c:v>3970.5</c:v>
                </c:pt>
                <c:pt idx="19">
                  <c:v>4812.3</c:v>
                </c:pt>
                <c:pt idx="20">
                  <c:v>4909.8999999999996</c:v>
                </c:pt>
                <c:pt idx="21">
                  <c:v>4556.8999999999996</c:v>
                </c:pt>
                <c:pt idx="22">
                  <c:v>4571.8999999999996</c:v>
                </c:pt>
                <c:pt idx="23">
                  <c:v>4847.3</c:v>
                </c:pt>
              </c:numCache>
            </c:numRef>
          </c:val>
          <c:extLst>
            <c:ext xmlns:c16="http://schemas.microsoft.com/office/drawing/2014/chart" uri="{C3380CC4-5D6E-409C-BE32-E72D297353CC}">
              <c16:uniqueId val="{00000001-D9D6-43C9-A1BF-7E29694A70DA}"/>
            </c:ext>
          </c:extLst>
        </c:ser>
        <c:ser>
          <c:idx val="2"/>
          <c:order val="2"/>
          <c:tx>
            <c:strRef>
              <c:f>'GDP Calculations'!$AL$11</c:f>
              <c:strCache>
                <c:ptCount val="1"/>
                <c:pt idx="0">
                  <c:v>Support activities for crop and animal production  [115A] 12</c:v>
                </c:pt>
              </c:strCache>
            </c:strRef>
          </c:tx>
          <c:spPr>
            <a:solidFill>
              <a:schemeClr val="accent3"/>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Calculations'!$AL$12:$AL$35</c:f>
              <c:numCache>
                <c:formatCode>General</c:formatCode>
                <c:ptCount val="24"/>
                <c:pt idx="0">
                  <c:v>113</c:v>
                </c:pt>
                <c:pt idx="1">
                  <c:v>122.1</c:v>
                </c:pt>
                <c:pt idx="2">
                  <c:v>112.8</c:v>
                </c:pt>
                <c:pt idx="3">
                  <c:v>126</c:v>
                </c:pt>
                <c:pt idx="4">
                  <c:v>124.4</c:v>
                </c:pt>
                <c:pt idx="5">
                  <c:v>134.30000000000001</c:v>
                </c:pt>
                <c:pt idx="6">
                  <c:v>134</c:v>
                </c:pt>
                <c:pt idx="7">
                  <c:v>119.7</c:v>
                </c:pt>
                <c:pt idx="8">
                  <c:v>134.30000000000001</c:v>
                </c:pt>
                <c:pt idx="9">
                  <c:v>134.4</c:v>
                </c:pt>
                <c:pt idx="10">
                  <c:v>139.4</c:v>
                </c:pt>
                <c:pt idx="11">
                  <c:v>135.1</c:v>
                </c:pt>
                <c:pt idx="12">
                  <c:v>117</c:v>
                </c:pt>
                <c:pt idx="13">
                  <c:v>109.7</c:v>
                </c:pt>
                <c:pt idx="14">
                  <c:v>113.4</c:v>
                </c:pt>
                <c:pt idx="15">
                  <c:v>106.1</c:v>
                </c:pt>
                <c:pt idx="16">
                  <c:v>124.1</c:v>
                </c:pt>
                <c:pt idx="17">
                  <c:v>121.6</c:v>
                </c:pt>
                <c:pt idx="18">
                  <c:v>117.2</c:v>
                </c:pt>
                <c:pt idx="19">
                  <c:v>127.8</c:v>
                </c:pt>
                <c:pt idx="20">
                  <c:v>129.9</c:v>
                </c:pt>
                <c:pt idx="21">
                  <c:v>113.6</c:v>
                </c:pt>
                <c:pt idx="22">
                  <c:v>117.9</c:v>
                </c:pt>
                <c:pt idx="23">
                  <c:v>127.8</c:v>
                </c:pt>
              </c:numCache>
            </c:numRef>
          </c:val>
          <c:extLst>
            <c:ext xmlns:c16="http://schemas.microsoft.com/office/drawing/2014/chart" uri="{C3380CC4-5D6E-409C-BE32-E72D297353CC}">
              <c16:uniqueId val="{00000002-D9D6-43C9-A1BF-7E29694A70DA}"/>
            </c:ext>
          </c:extLst>
        </c:ser>
        <c:ser>
          <c:idx val="3"/>
          <c:order val="3"/>
          <c:tx>
            <c:strRef>
              <c:f>'GDP Calculations'!$AM$11</c:f>
              <c:strCache>
                <c:ptCount val="1"/>
                <c:pt idx="0">
                  <c:v>Mining, quarrying, and oil and gas extraction  [21]</c:v>
                </c:pt>
              </c:strCache>
            </c:strRef>
          </c:tx>
          <c:spPr>
            <a:solidFill>
              <a:schemeClr val="accent4"/>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Calculations'!$AM$12:$AM$35</c:f>
              <c:numCache>
                <c:formatCode>#,##0.00</c:formatCode>
                <c:ptCount val="24"/>
                <c:pt idx="0">
                  <c:v>62537.1</c:v>
                </c:pt>
                <c:pt idx="1">
                  <c:v>60675</c:v>
                </c:pt>
                <c:pt idx="2">
                  <c:v>61212.1</c:v>
                </c:pt>
                <c:pt idx="3">
                  <c:v>59802.9</c:v>
                </c:pt>
                <c:pt idx="4">
                  <c:v>58621.9</c:v>
                </c:pt>
                <c:pt idx="5">
                  <c:v>57030.2</c:v>
                </c:pt>
                <c:pt idx="6">
                  <c:v>58683.199999999997</c:v>
                </c:pt>
                <c:pt idx="7">
                  <c:v>62375.199999999997</c:v>
                </c:pt>
                <c:pt idx="8">
                  <c:v>63621.8</c:v>
                </c:pt>
                <c:pt idx="9">
                  <c:v>66607.600000000006</c:v>
                </c:pt>
                <c:pt idx="10">
                  <c:v>64009.1</c:v>
                </c:pt>
                <c:pt idx="11">
                  <c:v>62158.9</c:v>
                </c:pt>
                <c:pt idx="12">
                  <c:v>59808.6</c:v>
                </c:pt>
                <c:pt idx="13">
                  <c:v>63444.6</c:v>
                </c:pt>
                <c:pt idx="14">
                  <c:v>67739.199999999997</c:v>
                </c:pt>
                <c:pt idx="15">
                  <c:v>68437.600000000006</c:v>
                </c:pt>
                <c:pt idx="16">
                  <c:v>72187</c:v>
                </c:pt>
                <c:pt idx="17">
                  <c:v>80289</c:v>
                </c:pt>
                <c:pt idx="18">
                  <c:v>78173.899999999994</c:v>
                </c:pt>
                <c:pt idx="19">
                  <c:v>75074.8</c:v>
                </c:pt>
                <c:pt idx="20">
                  <c:v>84980.3</c:v>
                </c:pt>
                <c:pt idx="21">
                  <c:v>91950.7</c:v>
                </c:pt>
                <c:pt idx="22">
                  <c:v>91030.2</c:v>
                </c:pt>
                <c:pt idx="23">
                  <c:v>79916.7</c:v>
                </c:pt>
              </c:numCache>
            </c:numRef>
          </c:val>
          <c:extLst>
            <c:ext xmlns:c16="http://schemas.microsoft.com/office/drawing/2014/chart" uri="{C3380CC4-5D6E-409C-BE32-E72D297353CC}">
              <c16:uniqueId val="{00000003-D9D6-43C9-A1BF-7E29694A70DA}"/>
            </c:ext>
          </c:extLst>
        </c:ser>
        <c:ser>
          <c:idx val="4"/>
          <c:order val="4"/>
          <c:tx>
            <c:strRef>
              <c:f>'GDP Calculations'!$AN$11</c:f>
              <c:strCache>
                <c:ptCount val="1"/>
                <c:pt idx="0">
                  <c:v>Utilities  [22]</c:v>
                </c:pt>
              </c:strCache>
            </c:strRef>
          </c:tx>
          <c:spPr>
            <a:solidFill>
              <a:schemeClr val="accent5"/>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Calculations'!$AN$12:$AN$35</c:f>
              <c:numCache>
                <c:formatCode>#,##0.00</c:formatCode>
                <c:ptCount val="24"/>
                <c:pt idx="0">
                  <c:v>3015.5</c:v>
                </c:pt>
                <c:pt idx="1">
                  <c:v>3120.4</c:v>
                </c:pt>
                <c:pt idx="2">
                  <c:v>3091.1</c:v>
                </c:pt>
                <c:pt idx="3">
                  <c:v>3014</c:v>
                </c:pt>
                <c:pt idx="4">
                  <c:v>3724.8</c:v>
                </c:pt>
                <c:pt idx="5">
                  <c:v>3767.4</c:v>
                </c:pt>
                <c:pt idx="6">
                  <c:v>3994.5</c:v>
                </c:pt>
                <c:pt idx="7">
                  <c:v>3926.4</c:v>
                </c:pt>
                <c:pt idx="8">
                  <c:v>4093.1</c:v>
                </c:pt>
                <c:pt idx="9">
                  <c:v>4374.8</c:v>
                </c:pt>
                <c:pt idx="10">
                  <c:v>4157.2</c:v>
                </c:pt>
                <c:pt idx="11">
                  <c:v>4372.1000000000004</c:v>
                </c:pt>
                <c:pt idx="12">
                  <c:v>3972.9</c:v>
                </c:pt>
                <c:pt idx="13">
                  <c:v>3980.1</c:v>
                </c:pt>
                <c:pt idx="14">
                  <c:v>4204.3</c:v>
                </c:pt>
                <c:pt idx="15">
                  <c:v>4499.3999999999996</c:v>
                </c:pt>
                <c:pt idx="16">
                  <c:v>4320.7</c:v>
                </c:pt>
                <c:pt idx="17">
                  <c:v>4575.3</c:v>
                </c:pt>
                <c:pt idx="18">
                  <c:v>4380.3</c:v>
                </c:pt>
                <c:pt idx="19">
                  <c:v>4250.7</c:v>
                </c:pt>
                <c:pt idx="20">
                  <c:v>4703.6000000000004</c:v>
                </c:pt>
                <c:pt idx="21">
                  <c:v>4719.5</c:v>
                </c:pt>
                <c:pt idx="22">
                  <c:v>4722.3</c:v>
                </c:pt>
                <c:pt idx="23">
                  <c:v>4532.3</c:v>
                </c:pt>
              </c:numCache>
            </c:numRef>
          </c:val>
          <c:extLst>
            <c:ext xmlns:c16="http://schemas.microsoft.com/office/drawing/2014/chart" uri="{C3380CC4-5D6E-409C-BE32-E72D297353CC}">
              <c16:uniqueId val="{00000004-D9D6-43C9-A1BF-7E29694A70DA}"/>
            </c:ext>
          </c:extLst>
        </c:ser>
        <c:ser>
          <c:idx val="5"/>
          <c:order val="5"/>
          <c:tx>
            <c:strRef>
              <c:f>'GDP Calculations'!$AO$11</c:f>
              <c:strCache>
                <c:ptCount val="1"/>
                <c:pt idx="0">
                  <c:v>Food manufacturing  [311]</c:v>
                </c:pt>
              </c:strCache>
            </c:strRef>
          </c:tx>
          <c:spPr>
            <a:solidFill>
              <a:schemeClr val="accent6"/>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Calculations'!$AO$12:$AO$35</c:f>
              <c:numCache>
                <c:formatCode>#,##0.00</c:formatCode>
                <c:ptCount val="24"/>
                <c:pt idx="0">
                  <c:v>1750.2</c:v>
                </c:pt>
                <c:pt idx="1">
                  <c:v>1824.8</c:v>
                </c:pt>
                <c:pt idx="2">
                  <c:v>1975.4</c:v>
                </c:pt>
                <c:pt idx="3">
                  <c:v>2442.4</c:v>
                </c:pt>
                <c:pt idx="4">
                  <c:v>2230.3000000000002</c:v>
                </c:pt>
                <c:pt idx="5">
                  <c:v>2203.5</c:v>
                </c:pt>
                <c:pt idx="6">
                  <c:v>1938.3</c:v>
                </c:pt>
                <c:pt idx="7">
                  <c:v>1990.2</c:v>
                </c:pt>
                <c:pt idx="8">
                  <c:v>2042.9</c:v>
                </c:pt>
                <c:pt idx="9">
                  <c:v>2227.5</c:v>
                </c:pt>
                <c:pt idx="10">
                  <c:v>2238.4</c:v>
                </c:pt>
                <c:pt idx="11">
                  <c:v>2242.4</c:v>
                </c:pt>
                <c:pt idx="12">
                  <c:v>2228.4</c:v>
                </c:pt>
                <c:pt idx="13">
                  <c:v>2342.1</c:v>
                </c:pt>
                <c:pt idx="14">
                  <c:v>2344.3000000000002</c:v>
                </c:pt>
                <c:pt idx="15">
                  <c:v>2182.1999999999998</c:v>
                </c:pt>
                <c:pt idx="16">
                  <c:v>2197.9</c:v>
                </c:pt>
                <c:pt idx="17">
                  <c:v>2278</c:v>
                </c:pt>
                <c:pt idx="18">
                  <c:v>2472.4</c:v>
                </c:pt>
                <c:pt idx="19">
                  <c:v>2597.1999999999998</c:v>
                </c:pt>
                <c:pt idx="20">
                  <c:v>2847.9</c:v>
                </c:pt>
                <c:pt idx="21">
                  <c:v>2956.4</c:v>
                </c:pt>
                <c:pt idx="22">
                  <c:v>3014.2</c:v>
                </c:pt>
                <c:pt idx="23">
                  <c:v>3018.1</c:v>
                </c:pt>
              </c:numCache>
            </c:numRef>
          </c:val>
          <c:extLst>
            <c:ext xmlns:c16="http://schemas.microsoft.com/office/drawing/2014/chart" uri="{C3380CC4-5D6E-409C-BE32-E72D297353CC}">
              <c16:uniqueId val="{00000005-D9D6-43C9-A1BF-7E29694A70DA}"/>
            </c:ext>
          </c:extLst>
        </c:ser>
        <c:ser>
          <c:idx val="6"/>
          <c:order val="6"/>
          <c:tx>
            <c:strRef>
              <c:f>'GDP Calculations'!$AP$11</c:f>
              <c:strCache>
                <c:ptCount val="1"/>
                <c:pt idx="0">
                  <c:v>Water transportation  [483]</c:v>
                </c:pt>
              </c:strCache>
            </c:strRef>
          </c:tx>
          <c:spPr>
            <a:solidFill>
              <a:schemeClr val="accent1">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Calculations'!$AP$12:$AP$35</c:f>
              <c:numCache>
                <c:formatCode>General</c:formatCode>
                <c:ptCount val="24"/>
                <c:pt idx="0">
                  <c:v>5.0999999999999996</c:v>
                </c:pt>
                <c:pt idx="1">
                  <c:v>6.8</c:v>
                </c:pt>
                <c:pt idx="2">
                  <c:v>5.4</c:v>
                </c:pt>
                <c:pt idx="3">
                  <c:v>2.1</c:v>
                </c:pt>
                <c:pt idx="4">
                  <c:v>1.5</c:v>
                </c:pt>
                <c:pt idx="5">
                  <c:v>2</c:v>
                </c:pt>
                <c:pt idx="6">
                  <c:v>3.3</c:v>
                </c:pt>
                <c:pt idx="7">
                  <c:v>2.8</c:v>
                </c:pt>
                <c:pt idx="8">
                  <c:v>2</c:v>
                </c:pt>
                <c:pt idx="9">
                  <c:v>2.1</c:v>
                </c:pt>
                <c:pt idx="10">
                  <c:v>1.9</c:v>
                </c:pt>
                <c:pt idx="11">
                  <c:v>1.9</c:v>
                </c:pt>
                <c:pt idx="12">
                  <c:v>1.6</c:v>
                </c:pt>
                <c:pt idx="13">
                  <c:v>1.2</c:v>
                </c:pt>
                <c:pt idx="14">
                  <c:v>1.3</c:v>
                </c:pt>
                <c:pt idx="15">
                  <c:v>1.3</c:v>
                </c:pt>
                <c:pt idx="16">
                  <c:v>1.3</c:v>
                </c:pt>
                <c:pt idx="17">
                  <c:v>1.3</c:v>
                </c:pt>
                <c:pt idx="18">
                  <c:v>1.2</c:v>
                </c:pt>
                <c:pt idx="19">
                  <c:v>0.9</c:v>
                </c:pt>
                <c:pt idx="20">
                  <c:v>1</c:v>
                </c:pt>
                <c:pt idx="21">
                  <c:v>1</c:v>
                </c:pt>
                <c:pt idx="22">
                  <c:v>1</c:v>
                </c:pt>
                <c:pt idx="23">
                  <c:v>1</c:v>
                </c:pt>
              </c:numCache>
            </c:numRef>
          </c:val>
          <c:extLst>
            <c:ext xmlns:c16="http://schemas.microsoft.com/office/drawing/2014/chart" uri="{C3380CC4-5D6E-409C-BE32-E72D297353CC}">
              <c16:uniqueId val="{00000006-D9D6-43C9-A1BF-7E29694A70DA}"/>
            </c:ext>
          </c:extLst>
        </c:ser>
        <c:ser>
          <c:idx val="7"/>
          <c:order val="7"/>
          <c:tx>
            <c:strRef>
              <c:f>'GDP Calculations'!$AQ$11</c:f>
              <c:strCache>
                <c:ptCount val="1"/>
                <c:pt idx="0">
                  <c:v>Pipeline transportation  [486]</c:v>
                </c:pt>
              </c:strCache>
            </c:strRef>
          </c:tx>
          <c:spPr>
            <a:solidFill>
              <a:schemeClr val="accent2">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Calculations'!$AQ$12:$AQ$35</c:f>
              <c:numCache>
                <c:formatCode>#,##0.00</c:formatCode>
                <c:ptCount val="24"/>
                <c:pt idx="0">
                  <c:v>3144.2</c:v>
                </c:pt>
                <c:pt idx="1">
                  <c:v>3223</c:v>
                </c:pt>
                <c:pt idx="2">
                  <c:v>3336.5</c:v>
                </c:pt>
                <c:pt idx="3">
                  <c:v>3446.2</c:v>
                </c:pt>
                <c:pt idx="4">
                  <c:v>3733.5</c:v>
                </c:pt>
                <c:pt idx="5">
                  <c:v>3804.6</c:v>
                </c:pt>
                <c:pt idx="6">
                  <c:v>3894</c:v>
                </c:pt>
                <c:pt idx="7">
                  <c:v>3455.7</c:v>
                </c:pt>
                <c:pt idx="8">
                  <c:v>3767.6</c:v>
                </c:pt>
                <c:pt idx="9">
                  <c:v>4200.1000000000004</c:v>
                </c:pt>
                <c:pt idx="10">
                  <c:v>4231.5</c:v>
                </c:pt>
                <c:pt idx="11">
                  <c:v>3740.2</c:v>
                </c:pt>
                <c:pt idx="12">
                  <c:v>3759.1</c:v>
                </c:pt>
                <c:pt idx="13">
                  <c:v>3563.5</c:v>
                </c:pt>
                <c:pt idx="14">
                  <c:v>3801.2</c:v>
                </c:pt>
                <c:pt idx="15">
                  <c:v>3966.3</c:v>
                </c:pt>
                <c:pt idx="16">
                  <c:v>3853.1</c:v>
                </c:pt>
                <c:pt idx="17">
                  <c:v>4098.7</c:v>
                </c:pt>
                <c:pt idx="18">
                  <c:v>4486.6000000000004</c:v>
                </c:pt>
                <c:pt idx="19">
                  <c:v>4459.7</c:v>
                </c:pt>
                <c:pt idx="20">
                  <c:v>4826.7</c:v>
                </c:pt>
                <c:pt idx="21">
                  <c:v>4904.6000000000004</c:v>
                </c:pt>
                <c:pt idx="22">
                  <c:v>4979</c:v>
                </c:pt>
                <c:pt idx="23">
                  <c:v>4768.1000000000004</c:v>
                </c:pt>
              </c:numCache>
            </c:numRef>
          </c:val>
          <c:extLst>
            <c:ext xmlns:c16="http://schemas.microsoft.com/office/drawing/2014/chart" uri="{C3380CC4-5D6E-409C-BE32-E72D297353CC}">
              <c16:uniqueId val="{00000007-D9D6-43C9-A1BF-7E29694A70DA}"/>
            </c:ext>
          </c:extLst>
        </c:ser>
        <c:dLbls>
          <c:showLegendKey val="0"/>
          <c:showVal val="0"/>
          <c:showCatName val="0"/>
          <c:showSerName val="0"/>
          <c:showPercent val="0"/>
          <c:showBubbleSize val="0"/>
        </c:dLbls>
        <c:gapWidth val="150"/>
        <c:overlap val="100"/>
        <c:axId val="423409040"/>
        <c:axId val="423410288"/>
      </c:barChart>
      <c:catAx>
        <c:axId val="42340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10288"/>
        <c:crosses val="autoZero"/>
        <c:auto val="1"/>
        <c:lblAlgn val="ctr"/>
        <c:lblOffset val="100"/>
        <c:noMultiLvlLbl val="0"/>
      </c:catAx>
      <c:valAx>
        <c:axId val="42341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GDP (x10</a:t>
                </a:r>
                <a:r>
                  <a:rPr lang="en-US" sz="900" b="0" i="0" baseline="30000">
                    <a:solidFill>
                      <a:sysClr val="windowText" lastClr="000000"/>
                    </a:solidFill>
                    <a:effectLst/>
                    <a:latin typeface="Times New Roman" panose="02020603050405020304" pitchFamily="18" charset="0"/>
                    <a:cs typeface="Times New Roman" panose="02020603050405020304" pitchFamily="18" charset="0"/>
                  </a:rPr>
                  <a:t>6</a:t>
                </a:r>
                <a:r>
                  <a:rPr lang="en-US" sz="900" b="0" i="0" baseline="0">
                    <a:solidFill>
                      <a:sysClr val="windowText" lastClr="000000"/>
                    </a:solidFill>
                    <a:effectLst/>
                    <a:latin typeface="Times New Roman" panose="02020603050405020304" pitchFamily="18" charset="0"/>
                    <a:cs typeface="Times New Roman" panose="02020603050405020304" pitchFamily="18" charset="0"/>
                  </a:rPr>
                  <a:t> chained $2012)</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2.2050716648291068E-2"/>
              <c:y val="0.1835101764881565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0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3886397469942838"/>
                  <c:y val="-1.563688526583052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GDP_prov!$AN$100:$AN$122</c:f>
              <c:numCache>
                <c:formatCode>0.00</c:formatCode>
                <c:ptCount val="23"/>
                <c:pt idx="0">
                  <c:v>5.2655434795362499</c:v>
                </c:pt>
                <c:pt idx="1">
                  <c:v>5.2860743291203107</c:v>
                </c:pt>
                <c:pt idx="2">
                  <c:v>5.2922534124025287</c:v>
                </c:pt>
                <c:pt idx="3">
                  <c:v>5.3176029058663028</c:v>
                </c:pt>
                <c:pt idx="4">
                  <c:v>5.325429452688649</c:v>
                </c:pt>
                <c:pt idx="5">
                  <c:v>5.3360105972972063</c:v>
                </c:pt>
                <c:pt idx="6">
                  <c:v>5.3516245256887522</c:v>
                </c:pt>
                <c:pt idx="7">
                  <c:v>5.3759639504391119</c:v>
                </c:pt>
                <c:pt idx="8">
                  <c:v>5.3955280266703696</c:v>
                </c:pt>
                <c:pt idx="9">
                  <c:v>5.4229891546199438</c:v>
                </c:pt>
                <c:pt idx="10">
                  <c:v>5.4313457486068204</c:v>
                </c:pt>
                <c:pt idx="11">
                  <c:v>5.4369792433299766</c:v>
                </c:pt>
                <c:pt idx="12">
                  <c:v>5.4131889126177359</c:v>
                </c:pt>
                <c:pt idx="13">
                  <c:v>5.4348434446330351</c:v>
                </c:pt>
                <c:pt idx="14">
                  <c:v>5.4631667670929653</c:v>
                </c:pt>
                <c:pt idx="15">
                  <c:v>5.4801948568958743</c:v>
                </c:pt>
                <c:pt idx="16">
                  <c:v>5.5045362396221158</c:v>
                </c:pt>
                <c:pt idx="17">
                  <c:v>5.5292539826785445</c:v>
                </c:pt>
                <c:pt idx="18">
                  <c:v>5.5138521919740073</c:v>
                </c:pt>
                <c:pt idx="19">
                  <c:v>5.4977578900071107</c:v>
                </c:pt>
                <c:pt idx="20">
                  <c:v>5.515868812222072</c:v>
                </c:pt>
                <c:pt idx="21">
                  <c:v>5.5241952225608575</c:v>
                </c:pt>
                <c:pt idx="22">
                  <c:v>5.5243582089426706</c:v>
                </c:pt>
              </c:numCache>
            </c:numRef>
          </c:xVal>
          <c:yVal>
            <c:numRef>
              <c:f>GDP_prov!$AQ$100:$AQ$122</c:f>
              <c:numCache>
                <c:formatCode>0.00</c:formatCode>
                <c:ptCount val="23"/>
                <c:pt idx="0">
                  <c:v>2.3268412234295668</c:v>
                </c:pt>
                <c:pt idx="1">
                  <c:v>2.3291288634226675</c:v>
                </c:pt>
                <c:pt idx="2">
                  <c:v>2.3429180141150341</c:v>
                </c:pt>
                <c:pt idx="3">
                  <c:v>2.3574476788907646</c:v>
                </c:pt>
                <c:pt idx="4">
                  <c:v>2.3557417917772878</c:v>
                </c:pt>
                <c:pt idx="5">
                  <c:v>2.3551963654749826</c:v>
                </c:pt>
                <c:pt idx="6">
                  <c:v>2.3700279408667448</c:v>
                </c:pt>
                <c:pt idx="7">
                  <c:v>2.3657360829829535</c:v>
                </c:pt>
                <c:pt idx="8">
                  <c:v>2.3719525339966925</c:v>
                </c:pt>
                <c:pt idx="9">
                  <c:v>2.3826448494334409</c:v>
                </c:pt>
                <c:pt idx="10">
                  <c:v>2.3998416436659462</c:v>
                </c:pt>
                <c:pt idx="11">
                  <c:v>2.3963743328634397</c:v>
                </c:pt>
                <c:pt idx="12">
                  <c:v>2.3832724488532468</c:v>
                </c:pt>
                <c:pt idx="13">
                  <c:v>2.3939507613671043</c:v>
                </c:pt>
                <c:pt idx="14">
                  <c:v>2.4096073678639698</c:v>
                </c:pt>
                <c:pt idx="15">
                  <c:v>2.4264997678611451</c:v>
                </c:pt>
                <c:pt idx="16">
                  <c:v>2.4375673007068039</c:v>
                </c:pt>
                <c:pt idx="17">
                  <c:v>2.444260512331744</c:v>
                </c:pt>
                <c:pt idx="18">
                  <c:v>2.4446604955101181</c:v>
                </c:pt>
                <c:pt idx="19">
                  <c:v>2.4213149344305989</c:v>
                </c:pt>
                <c:pt idx="20">
                  <c:v>2.4329893753278502</c:v>
                </c:pt>
                <c:pt idx="21">
                  <c:v>2.4353572964438763</c:v>
                </c:pt>
                <c:pt idx="22">
                  <c:v>2.4406669926741746</c:v>
                </c:pt>
              </c:numCache>
            </c:numRef>
          </c:yVal>
          <c:smooth val="0"/>
          <c:extLst>
            <c:ext xmlns:c16="http://schemas.microsoft.com/office/drawing/2014/chart" uri="{C3380CC4-5D6E-409C-BE32-E72D297353CC}">
              <c16:uniqueId val="{00000001-F922-4F1F-9E55-EB90FD049D0B}"/>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3766238276375407"/>
                  <c:y val="-4.9479523043739516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GDP_prov!$AX$100:$AX$122</c:f>
              <c:numCache>
                <c:formatCode>0.0</c:formatCode>
                <c:ptCount val="23"/>
                <c:pt idx="0">
                  <c:v>3.3403052770624271</c:v>
                </c:pt>
                <c:pt idx="1">
                  <c:v>3.3952390010815514</c:v>
                </c:pt>
                <c:pt idx="2">
                  <c:v>3.4876049559561242</c:v>
                </c:pt>
                <c:pt idx="3">
                  <c:v>3.5113618946581844</c:v>
                </c:pt>
                <c:pt idx="4">
                  <c:v>3.3932592378268378</c:v>
                </c:pt>
                <c:pt idx="5">
                  <c:v>3.2392494134767245</c:v>
                </c:pt>
                <c:pt idx="6">
                  <c:v>3.5271786188039642</c:v>
                </c:pt>
                <c:pt idx="7">
                  <c:v>3.5474547105727252</c:v>
                </c:pt>
                <c:pt idx="8">
                  <c:v>3.5942157023705792</c:v>
                </c:pt>
                <c:pt idx="9">
                  <c:v>3.595198506835144</c:v>
                </c:pt>
                <c:pt idx="10">
                  <c:v>3.5010729621430503</c:v>
                </c:pt>
                <c:pt idx="11">
                  <c:v>3.6038477712994235</c:v>
                </c:pt>
                <c:pt idx="12">
                  <c:v>3.5167732783015864</c:v>
                </c:pt>
                <c:pt idx="13">
                  <c:v>3.5656589539252037</c:v>
                </c:pt>
                <c:pt idx="14">
                  <c:v>3.5963771439975991</c:v>
                </c:pt>
                <c:pt idx="15">
                  <c:v>3.5856411780337529</c:v>
                </c:pt>
                <c:pt idx="16">
                  <c:v>3.6885888791588042</c:v>
                </c:pt>
                <c:pt idx="17">
                  <c:v>3.6256313653306611</c:v>
                </c:pt>
                <c:pt idx="18">
                  <c:v>3.6096370896323009</c:v>
                </c:pt>
                <c:pt idx="19">
                  <c:v>3.6922298357727557</c:v>
                </c:pt>
                <c:pt idx="20">
                  <c:v>3.7019304653186174</c:v>
                </c:pt>
                <c:pt idx="21">
                  <c:v>3.6718298062947854</c:v>
                </c:pt>
                <c:pt idx="22">
                  <c:v>3.7001236939300721</c:v>
                </c:pt>
              </c:numCache>
            </c:numRef>
          </c:xVal>
          <c:yVal>
            <c:numRef>
              <c:f>GDP_prov!$BA$100:$BA$122</c:f>
              <c:numCache>
                <c:formatCode>0.00</c:formatCode>
                <c:ptCount val="23"/>
                <c:pt idx="0">
                  <c:v>1.8085351203662046</c:v>
                </c:pt>
                <c:pt idx="1">
                  <c:v>1.8046779768123726</c:v>
                </c:pt>
                <c:pt idx="2">
                  <c:v>1.8076938918014427</c:v>
                </c:pt>
                <c:pt idx="3">
                  <c:v>1.8208360607541478</c:v>
                </c:pt>
                <c:pt idx="4">
                  <c:v>1.8125186571502709</c:v>
                </c:pt>
                <c:pt idx="5">
                  <c:v>1.8158056752431879</c:v>
                </c:pt>
                <c:pt idx="6">
                  <c:v>1.827885010015603</c:v>
                </c:pt>
                <c:pt idx="7">
                  <c:v>1.8374102826348127</c:v>
                </c:pt>
                <c:pt idx="8">
                  <c:v>1.8314708299025977</c:v>
                </c:pt>
                <c:pt idx="9">
                  <c:v>1.8260022144890493</c:v>
                </c:pt>
                <c:pt idx="10">
                  <c:v>1.8398378864633107</c:v>
                </c:pt>
                <c:pt idx="11">
                  <c:v>1.8436800593675089</c:v>
                </c:pt>
                <c:pt idx="12">
                  <c:v>1.8358527598931067</c:v>
                </c:pt>
                <c:pt idx="13">
                  <c:v>1.834567593348585</c:v>
                </c:pt>
                <c:pt idx="14">
                  <c:v>1.8312797869745896</c:v>
                </c:pt>
                <c:pt idx="15">
                  <c:v>1.8475139374479959</c:v>
                </c:pt>
                <c:pt idx="16">
                  <c:v>1.8607892702759279</c:v>
                </c:pt>
                <c:pt idx="17">
                  <c:v>1.8702957511994653</c:v>
                </c:pt>
                <c:pt idx="18">
                  <c:v>1.8819633891047522</c:v>
                </c:pt>
                <c:pt idx="19">
                  <c:v>1.868182431098536</c:v>
                </c:pt>
                <c:pt idx="20">
                  <c:v>1.8807678094006022</c:v>
                </c:pt>
                <c:pt idx="21">
                  <c:v>1.8820351361266967</c:v>
                </c:pt>
                <c:pt idx="22">
                  <c:v>1.8741042912974666</c:v>
                </c:pt>
              </c:numCache>
            </c:numRef>
          </c:yVal>
          <c:smooth val="0"/>
          <c:extLst>
            <c:ext xmlns:c16="http://schemas.microsoft.com/office/drawing/2014/chart" uri="{C3380CC4-5D6E-409C-BE32-E72D297353CC}">
              <c16:uniqueId val="{00000001-9087-4852-A4FA-3047C13146DC}"/>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5607660553750983"/>
                  <c:y val="-0.20918067861720196"/>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GDP_prov!$BL$100:$BL$122</c:f>
              <c:numCache>
                <c:formatCode>0.0</c:formatCode>
                <c:ptCount val="23"/>
                <c:pt idx="0">
                  <c:v>4.5877749261626342</c:v>
                </c:pt>
                <c:pt idx="1">
                  <c:v>4.6068787988017057</c:v>
                </c:pt>
                <c:pt idx="2">
                  <c:v>4.6138798606027391</c:v>
                </c:pt>
                <c:pt idx="3">
                  <c:v>4.6307745619479119</c:v>
                </c:pt>
                <c:pt idx="4">
                  <c:v>4.6365029409362633</c:v>
                </c:pt>
                <c:pt idx="5">
                  <c:v>4.6437624942855207</c:v>
                </c:pt>
                <c:pt idx="6">
                  <c:v>4.6483073068796683</c:v>
                </c:pt>
                <c:pt idx="7">
                  <c:v>4.6601803076382042</c:v>
                </c:pt>
                <c:pt idx="8">
                  <c:v>4.6732771666817499</c:v>
                </c:pt>
                <c:pt idx="9">
                  <c:v>4.6894713561024384</c:v>
                </c:pt>
                <c:pt idx="10">
                  <c:v>4.6991202442367532</c:v>
                </c:pt>
                <c:pt idx="11">
                  <c:v>4.7132283752396793</c:v>
                </c:pt>
                <c:pt idx="12">
                  <c:v>4.7119935562117163</c:v>
                </c:pt>
                <c:pt idx="13">
                  <c:v>4.7229776029764201</c:v>
                </c:pt>
                <c:pt idx="14">
                  <c:v>4.7328591705501566</c:v>
                </c:pt>
                <c:pt idx="15">
                  <c:v>4.745671146310122</c:v>
                </c:pt>
                <c:pt idx="16">
                  <c:v>4.7571674325591005</c:v>
                </c:pt>
                <c:pt idx="17">
                  <c:v>4.7654919703355434</c:v>
                </c:pt>
                <c:pt idx="18">
                  <c:v>4.7714588636411586</c:v>
                </c:pt>
                <c:pt idx="19">
                  <c:v>4.7779108742601277</c:v>
                </c:pt>
                <c:pt idx="20">
                  <c:v>4.7921485566390487</c:v>
                </c:pt>
                <c:pt idx="21">
                  <c:v>4.7991371417120812</c:v>
                </c:pt>
                <c:pt idx="22">
                  <c:v>4.8012596073746794</c:v>
                </c:pt>
              </c:numCache>
            </c:numRef>
          </c:xVal>
          <c:yVal>
            <c:numRef>
              <c:f>GDP_prov!$BO$100:$BO$122</c:f>
              <c:numCache>
                <c:formatCode>0.00</c:formatCode>
                <c:ptCount val="23"/>
                <c:pt idx="0">
                  <c:v>1.30923369513601</c:v>
                </c:pt>
                <c:pt idx="1">
                  <c:v>1.3202131741545029</c:v>
                </c:pt>
                <c:pt idx="2">
                  <c:v>1.3151749732252693</c:v>
                </c:pt>
                <c:pt idx="3">
                  <c:v>1.3259994911030792</c:v>
                </c:pt>
                <c:pt idx="4">
                  <c:v>1.2967686797368116</c:v>
                </c:pt>
                <c:pt idx="5">
                  <c:v>1.30827619161735</c:v>
                </c:pt>
                <c:pt idx="6">
                  <c:v>1.3193776927177545</c:v>
                </c:pt>
                <c:pt idx="7">
                  <c:v>1.3253654655042957</c:v>
                </c:pt>
                <c:pt idx="8">
                  <c:v>1.3145911766744467</c:v>
                </c:pt>
                <c:pt idx="9">
                  <c:v>1.3184339450509823</c:v>
                </c:pt>
                <c:pt idx="10">
                  <c:v>1.3285020237882526</c:v>
                </c:pt>
                <c:pt idx="11">
                  <c:v>1.325856742416589</c:v>
                </c:pt>
                <c:pt idx="12">
                  <c:v>1.2998329140263729</c:v>
                </c:pt>
                <c:pt idx="13">
                  <c:v>1.2943686268005432</c:v>
                </c:pt>
                <c:pt idx="14">
                  <c:v>1.2892069664047205</c:v>
                </c:pt>
                <c:pt idx="15">
                  <c:v>1.3175661045824141</c:v>
                </c:pt>
                <c:pt idx="16">
                  <c:v>1.3328343033086274</c:v>
                </c:pt>
                <c:pt idx="17">
                  <c:v>1.3315152734440896</c:v>
                </c:pt>
                <c:pt idx="18">
                  <c:v>1.3267991296979682</c:v>
                </c:pt>
                <c:pt idx="19">
                  <c:v>1.3319870918464576</c:v>
                </c:pt>
                <c:pt idx="20">
                  <c:v>1.3457000940222519</c:v>
                </c:pt>
                <c:pt idx="21">
                  <c:v>1.3614649399470908</c:v>
                </c:pt>
                <c:pt idx="22">
                  <c:v>1.3550092587126117</c:v>
                </c:pt>
              </c:numCache>
            </c:numRef>
          </c:yVal>
          <c:smooth val="0"/>
          <c:extLst>
            <c:ext xmlns:c16="http://schemas.microsoft.com/office/drawing/2014/chart" uri="{C3380CC4-5D6E-409C-BE32-E72D297353CC}">
              <c16:uniqueId val="{00000001-BF99-4B2B-9E06-2E7F21175C27}"/>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5241213243496"/>
          <c:y val="5.0925925925925923E-2"/>
          <c:w val="0.83148732069288234"/>
          <c:h val="0.76339457567804025"/>
        </c:manualLayout>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20299541357683126"/>
                  <c:y val="-3.8601085759736586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rendlineLbl>
          </c:trendline>
          <c:xVal>
            <c:numRef>
              <c:f>GDP_prov!$BY$100:$BY$122</c:f>
              <c:numCache>
                <c:formatCode>0.0</c:formatCode>
                <c:ptCount val="23"/>
                <c:pt idx="0">
                  <c:v>5.3525735930535179</c:v>
                </c:pt>
                <c:pt idx="1">
                  <c:v>5.3732076274299008</c:v>
                </c:pt>
                <c:pt idx="2">
                  <c:v>5.3805290651411379</c:v>
                </c:pt>
                <c:pt idx="3">
                  <c:v>5.4044228233497948</c:v>
                </c:pt>
                <c:pt idx="4">
                  <c:v>5.4104949767552819</c:v>
                </c:pt>
                <c:pt idx="5">
                  <c:v>5.4191986238816225</c:v>
                </c:pt>
                <c:pt idx="6">
                  <c:v>5.435481559487406</c:v>
                </c:pt>
                <c:pt idx="7">
                  <c:v>5.4577600653411835</c:v>
                </c:pt>
                <c:pt idx="8">
                  <c:v>5.4766455866302799</c:v>
                </c:pt>
                <c:pt idx="9">
                  <c:v>5.5020158478294601</c:v>
                </c:pt>
                <c:pt idx="10">
                  <c:v>5.5094393700813233</c:v>
                </c:pt>
                <c:pt idx="11">
                  <c:v>5.5174586392207665</c:v>
                </c:pt>
                <c:pt idx="12">
                  <c:v>5.4965737680949944</c:v>
                </c:pt>
                <c:pt idx="13">
                  <c:v>5.5167893982186742</c:v>
                </c:pt>
                <c:pt idx="14">
                  <c:v>5.5422273315286832</c:v>
                </c:pt>
                <c:pt idx="15">
                  <c:v>5.5582989168727766</c:v>
                </c:pt>
                <c:pt idx="16">
                  <c:v>5.5816082522232158</c:v>
                </c:pt>
                <c:pt idx="17">
                  <c:v>5.6028865352825958</c:v>
                </c:pt>
                <c:pt idx="18">
                  <c:v>5.590651942632535</c:v>
                </c:pt>
                <c:pt idx="19">
                  <c:v>5.5791994206869759</c:v>
                </c:pt>
                <c:pt idx="20">
                  <c:v>5.5965923678380118</c:v>
                </c:pt>
                <c:pt idx="21">
                  <c:v>5.6042399891763335</c:v>
                </c:pt>
                <c:pt idx="22">
                  <c:v>5.6050496748893677</c:v>
                </c:pt>
              </c:numCache>
            </c:numRef>
          </c:xVal>
          <c:yVal>
            <c:numRef>
              <c:f>GDP_prov!$CB$100:$CB$122</c:f>
              <c:numCache>
                <c:formatCode>General</c:formatCode>
                <c:ptCount val="23"/>
                <c:pt idx="0">
                  <c:v>2.4727216902860474</c:v>
                </c:pt>
                <c:pt idx="1">
                  <c:v>2.474289200770011</c:v>
                </c:pt>
                <c:pt idx="2">
                  <c:v>2.4844944115696439</c:v>
                </c:pt>
                <c:pt idx="3">
                  <c:v>2.4984823477981584</c:v>
                </c:pt>
                <c:pt idx="4">
                  <c:v>2.4935936064111792</c:v>
                </c:pt>
                <c:pt idx="5">
                  <c:v>2.4946243812085962</c:v>
                </c:pt>
                <c:pt idx="6">
                  <c:v>2.5086385928477632</c:v>
                </c:pt>
                <c:pt idx="7">
                  <c:v>2.5079327940543354</c:v>
                </c:pt>
                <c:pt idx="8">
                  <c:v>2.5104796119408155</c:v>
                </c:pt>
                <c:pt idx="9">
                  <c:v>2.5174007157379097</c:v>
                </c:pt>
                <c:pt idx="10">
                  <c:v>2.5334674516776601</c:v>
                </c:pt>
                <c:pt idx="11">
                  <c:v>2.5315412379800342</c:v>
                </c:pt>
                <c:pt idx="12">
                  <c:v>2.5187352371197282</c:v>
                </c:pt>
                <c:pt idx="13">
                  <c:v>2.5259937690348315</c:v>
                </c:pt>
                <c:pt idx="14">
                  <c:v>2.5366569005382025</c:v>
                </c:pt>
                <c:pt idx="15">
                  <c:v>2.5540766146928808</c:v>
                </c:pt>
                <c:pt idx="16">
                  <c:v>2.5658234835041918</c:v>
                </c:pt>
                <c:pt idx="17">
                  <c:v>2.5726090743467944</c:v>
                </c:pt>
                <c:pt idx="18">
                  <c:v>2.5749781591102061</c:v>
                </c:pt>
                <c:pt idx="19">
                  <c:v>2.5552437978535467</c:v>
                </c:pt>
                <c:pt idx="20">
                  <c:v>2.5672277816062188</c:v>
                </c:pt>
                <c:pt idx="21">
                  <c:v>2.5701859820745354</c:v>
                </c:pt>
                <c:pt idx="22">
                  <c:v>2.5720906060436333</c:v>
                </c:pt>
              </c:numCache>
            </c:numRef>
          </c:yVal>
          <c:smooth val="0"/>
          <c:extLst>
            <c:ext xmlns:c16="http://schemas.microsoft.com/office/drawing/2014/chart" uri="{C3380CC4-5D6E-409C-BE32-E72D297353CC}">
              <c16:uniqueId val="{00000001-9EDC-494D-B228-C1DF79BDD5FA}"/>
            </c:ext>
          </c:extLst>
        </c:ser>
        <c:dLbls>
          <c:showLegendKey val="0"/>
          <c:showVal val="0"/>
          <c:showCatName val="0"/>
          <c:showSerName val="0"/>
          <c:showPercent val="0"/>
          <c:showBubbleSize val="0"/>
        </c:dLbls>
        <c:axId val="1374376416"/>
        <c:axId val="1374363104"/>
      </c:scatterChart>
      <c:valAx>
        <c:axId val="1374376416"/>
        <c:scaling>
          <c:orientation val="minMax"/>
        </c:scaling>
        <c:delete val="0"/>
        <c:axPos val="b"/>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63104"/>
        <c:crosses val="autoZero"/>
        <c:crossBetween val="midCat"/>
      </c:valAx>
      <c:valAx>
        <c:axId val="1374363104"/>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74376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'Final-WEF GDP (3)-Froz'!$CF$34:$CF$10945</c:f>
              <c:numCache>
                <c:formatCode>0.000</c:formatCode>
                <c:ptCount val="10912"/>
                <c:pt idx="0">
                  <c:v>4.5869626447152489</c:v>
                </c:pt>
                <c:pt idx="1">
                  <c:v>4.5615065787375997</c:v>
                </c:pt>
                <c:pt idx="2">
                  <c:v>4.5055044449409749</c:v>
                </c:pt>
                <c:pt idx="3">
                  <c:v>4.5538667453259762</c:v>
                </c:pt>
                <c:pt idx="4">
                  <c:v>4.526143096581916</c:v>
                </c:pt>
                <c:pt idx="5">
                  <c:v>4.5340263538326324</c:v>
                </c:pt>
                <c:pt idx="6">
                  <c:v>4.5603228697861882</c:v>
                </c:pt>
                <c:pt idx="7">
                  <c:v>4.4892366890370186</c:v>
                </c:pt>
                <c:pt idx="8">
                  <c:v>4.4907637943821292</c:v>
                </c:pt>
                <c:pt idx="9">
                  <c:v>4.521783360028734</c:v>
                </c:pt>
                <c:pt idx="10">
                  <c:v>4.5026729518225945</c:v>
                </c:pt>
                <c:pt idx="11">
                  <c:v>4.3944942561261922</c:v>
                </c:pt>
                <c:pt idx="12">
                  <c:v>4.3531299313930072</c:v>
                </c:pt>
                <c:pt idx="13">
                  <c:v>4.492552184955013</c:v>
                </c:pt>
                <c:pt idx="14">
                  <c:v>4.5447538136774206</c:v>
                </c:pt>
                <c:pt idx="15">
                  <c:v>4.6031599930839873</c:v>
                </c:pt>
                <c:pt idx="16">
                  <c:v>4.5332120705798333</c:v>
                </c:pt>
                <c:pt idx="17">
                  <c:v>4.5419819742511471</c:v>
                </c:pt>
                <c:pt idx="18">
                  <c:v>4.6034366078574056</c:v>
                </c:pt>
                <c:pt idx="19">
                  <c:v>4.4649513605688558</c:v>
                </c:pt>
                <c:pt idx="20">
                  <c:v>4.559629924471162</c:v>
                </c:pt>
                <c:pt idx="21">
                  <c:v>4.5766772893086447</c:v>
                </c:pt>
                <c:pt idx="22">
                  <c:v>4.5618424264369386</c:v>
                </c:pt>
                <c:pt idx="23">
                  <c:v>4.6193270699857552</c:v>
                </c:pt>
                <c:pt idx="24">
                  <c:v>4.5623460700123699</c:v>
                </c:pt>
                <c:pt idx="25">
                  <c:v>4.4955008837113386</c:v>
                </c:pt>
                <c:pt idx="26">
                  <c:v>4.6164371223404528</c:v>
                </c:pt>
                <c:pt idx="27">
                  <c:v>4.6134335673905955</c:v>
                </c:pt>
                <c:pt idx="28">
                  <c:v>4.5860469072700578</c:v>
                </c:pt>
                <c:pt idx="29">
                  <c:v>4.5891599793091498</c:v>
                </c:pt>
                <c:pt idx="30">
                  <c:v>4.6044404464363176</c:v>
                </c:pt>
                <c:pt idx="31">
                  <c:v>4.5870261859540129</c:v>
                </c:pt>
                <c:pt idx="32">
                  <c:v>4.5400275843423303</c:v>
                </c:pt>
                <c:pt idx="33">
                  <c:v>4.4662655267190647</c:v>
                </c:pt>
                <c:pt idx="34">
                  <c:v>4.509825177844661</c:v>
                </c:pt>
                <c:pt idx="35">
                  <c:v>4.4713316663541001</c:v>
                </c:pt>
                <c:pt idx="36">
                  <c:v>4.4875759654183645</c:v>
                </c:pt>
                <c:pt idx="37">
                  <c:v>4.5165592465034354</c:v>
                </c:pt>
                <c:pt idx="38">
                  <c:v>4.4314903612642436</c:v>
                </c:pt>
                <c:pt idx="39">
                  <c:v>4.4468586270825758</c:v>
                </c:pt>
                <c:pt idx="40">
                  <c:v>4.4686185686982594</c:v>
                </c:pt>
                <c:pt idx="41">
                  <c:v>4.4643616730435944</c:v>
                </c:pt>
                <c:pt idx="42">
                  <c:v>4.4169409722831467</c:v>
                </c:pt>
                <c:pt idx="43">
                  <c:v>4.3475450971823024</c:v>
                </c:pt>
                <c:pt idx="44">
                  <c:v>4.4476162583208643</c:v>
                </c:pt>
                <c:pt idx="45">
                  <c:v>4.5007162857279992</c:v>
                </c:pt>
                <c:pt idx="46">
                  <c:v>4.5886825441714079</c:v>
                </c:pt>
                <c:pt idx="47">
                  <c:v>4.482544715390838</c:v>
                </c:pt>
                <c:pt idx="48">
                  <c:v>4.4971441634307334</c:v>
                </c:pt>
                <c:pt idx="49">
                  <c:v>4.5906181831294059</c:v>
                </c:pt>
                <c:pt idx="50">
                  <c:v>4.4283047495376806</c:v>
                </c:pt>
                <c:pt idx="51">
                  <c:v>4.5148171364638063</c:v>
                </c:pt>
                <c:pt idx="52">
                  <c:v>4.5515093369143385</c:v>
                </c:pt>
                <c:pt idx="53">
                  <c:v>4.5472086107218042</c:v>
                </c:pt>
                <c:pt idx="54">
                  <c:v>4.6157961164627697</c:v>
                </c:pt>
                <c:pt idx="55">
                  <c:v>4.5490272511198935</c:v>
                </c:pt>
                <c:pt idx="56">
                  <c:v>4.4592273392573647</c:v>
                </c:pt>
                <c:pt idx="57">
                  <c:v>4.600260010481656</c:v>
                </c:pt>
                <c:pt idx="58">
                  <c:v>4.5980731212727237</c:v>
                </c:pt>
                <c:pt idx="59">
                  <c:v>4.5726714589793049</c:v>
                </c:pt>
                <c:pt idx="60">
                  <c:v>4.5871022022735763</c:v>
                </c:pt>
                <c:pt idx="61">
                  <c:v>4.5936259368494694</c:v>
                </c:pt>
                <c:pt idx="62">
                  <c:v>4.5711992648905948</c:v>
                </c:pt>
                <c:pt idx="63">
                  <c:v>4.5589744866073705</c:v>
                </c:pt>
                <c:pt idx="64">
                  <c:v>4.5237325766928373</c:v>
                </c:pt>
                <c:pt idx="65">
                  <c:v>4.5471460227143128</c:v>
                </c:pt>
                <c:pt idx="66">
                  <c:v>4.5379932644089784</c:v>
                </c:pt>
                <c:pt idx="67">
                  <c:v>4.5394615125435003</c:v>
                </c:pt>
                <c:pt idx="68">
                  <c:v>4.5583260687581406</c:v>
                </c:pt>
                <c:pt idx="69">
                  <c:v>4.458279171474925</c:v>
                </c:pt>
                <c:pt idx="70">
                  <c:v>4.4880255492267986</c:v>
                </c:pt>
                <c:pt idx="71">
                  <c:v>4.5305109498027134</c:v>
                </c:pt>
                <c:pt idx="72">
                  <c:v>4.5065579726551634</c:v>
                </c:pt>
                <c:pt idx="73">
                  <c:v>4.426321774512135</c:v>
                </c:pt>
                <c:pt idx="74">
                  <c:v>4.4091908147247727</c:v>
                </c:pt>
                <c:pt idx="75">
                  <c:v>4.4886472229433529</c:v>
                </c:pt>
                <c:pt idx="76">
                  <c:v>4.545501090547778</c:v>
                </c:pt>
                <c:pt idx="77">
                  <c:v>4.5784075887472895</c:v>
                </c:pt>
                <c:pt idx="78">
                  <c:v>4.5390903160394513</c:v>
                </c:pt>
                <c:pt idx="79">
                  <c:v>4.5404243971095957</c:v>
                </c:pt>
                <c:pt idx="80">
                  <c:v>4.5831522389178936</c:v>
                </c:pt>
                <c:pt idx="81">
                  <c:v>4.4398682817269464</c:v>
                </c:pt>
                <c:pt idx="82">
                  <c:v>4.5520527981253007</c:v>
                </c:pt>
                <c:pt idx="83">
                  <c:v>4.5681658907214686</c:v>
                </c:pt>
                <c:pt idx="84">
                  <c:v>4.562082129386539</c:v>
                </c:pt>
                <c:pt idx="85">
                  <c:v>4.6179479659157767</c:v>
                </c:pt>
                <c:pt idx="86">
                  <c:v>4.5648618159570038</c:v>
                </c:pt>
                <c:pt idx="87">
                  <c:v>4.5058502131146181</c:v>
                </c:pt>
                <c:pt idx="88">
                  <c:v>4.5992971504968851</c:v>
                </c:pt>
                <c:pt idx="89">
                  <c:v>4.5876353193711319</c:v>
                </c:pt>
                <c:pt idx="90">
                  <c:v>4.5702363041775129</c:v>
                </c:pt>
                <c:pt idx="91">
                  <c:v>4.5735086492930295</c:v>
                </c:pt>
                <c:pt idx="92">
                  <c:v>4.5844834363772291</c:v>
                </c:pt>
                <c:pt idx="93">
                  <c:v>4.5741917943835269</c:v>
                </c:pt>
                <c:pt idx="94">
                  <c:v>4.5511041279217173</c:v>
                </c:pt>
                <c:pt idx="95">
                  <c:v>4.4931711568697557</c:v>
                </c:pt>
                <c:pt idx="96">
                  <c:v>4.5440196383286295</c:v>
                </c:pt>
                <c:pt idx="97">
                  <c:v>4.5129664634991107</c:v>
                </c:pt>
                <c:pt idx="98">
                  <c:v>4.5172863209011833</c:v>
                </c:pt>
                <c:pt idx="99">
                  <c:v>4.5466122297743166</c:v>
                </c:pt>
                <c:pt idx="100">
                  <c:v>4.4448182319009799</c:v>
                </c:pt>
                <c:pt idx="101">
                  <c:v>4.478209079235552</c:v>
                </c:pt>
                <c:pt idx="102">
                  <c:v>4.4989868738554915</c:v>
                </c:pt>
                <c:pt idx="103">
                  <c:v>4.4844286624985559</c:v>
                </c:pt>
                <c:pt idx="104">
                  <c:v>4.3373876931356916</c:v>
                </c:pt>
                <c:pt idx="105">
                  <c:v>4.2102234375006535</c:v>
                </c:pt>
                <c:pt idx="106">
                  <c:v>4.4817626047202204</c:v>
                </c:pt>
                <c:pt idx="107">
                  <c:v>4.5279129442910797</c:v>
                </c:pt>
                <c:pt idx="108">
                  <c:v>4.5817814629717732</c:v>
                </c:pt>
                <c:pt idx="109">
                  <c:v>4.5156446014234053</c:v>
                </c:pt>
                <c:pt idx="110">
                  <c:v>4.525604375264483</c:v>
                </c:pt>
                <c:pt idx="111">
                  <c:v>4.5851857891515628</c:v>
                </c:pt>
                <c:pt idx="112">
                  <c:v>4.4439655470086379</c:v>
                </c:pt>
                <c:pt idx="113">
                  <c:v>4.5463353977803846</c:v>
                </c:pt>
                <c:pt idx="114">
                  <c:v>4.5657806121255859</c:v>
                </c:pt>
                <c:pt idx="115">
                  <c:v>4.5597853066710474</c:v>
                </c:pt>
                <c:pt idx="116">
                  <c:v>4.6035361759209543</c:v>
                </c:pt>
                <c:pt idx="117">
                  <c:v>4.5617599195771072</c:v>
                </c:pt>
                <c:pt idx="118">
                  <c:v>4.4825849740557846</c:v>
                </c:pt>
                <c:pt idx="119">
                  <c:v>4.5899507461659717</c:v>
                </c:pt>
                <c:pt idx="120">
                  <c:v>4.5895623402831474</c:v>
                </c:pt>
                <c:pt idx="121">
                  <c:v>4.5717249763164922</c:v>
                </c:pt>
                <c:pt idx="122">
                  <c:v>4.5801815278878379</c:v>
                </c:pt>
                <c:pt idx="123">
                  <c:v>4.5895021166529411</c:v>
                </c:pt>
                <c:pt idx="124">
                  <c:v>4.5627817896319014</c:v>
                </c:pt>
                <c:pt idx="125">
                  <c:v>4.5408605269190883</c:v>
                </c:pt>
                <c:pt idx="126">
                  <c:v>4.5003163752869435</c:v>
                </c:pt>
                <c:pt idx="127">
                  <c:v>4.538431711301202</c:v>
                </c:pt>
                <c:pt idx="128">
                  <c:v>4.519051556824615</c:v>
                </c:pt>
                <c:pt idx="129">
                  <c:v>4.5339067966478641</c:v>
                </c:pt>
                <c:pt idx="130">
                  <c:v>4.540573593963404</c:v>
                </c:pt>
                <c:pt idx="131">
                  <c:v>4.4109761717263254</c:v>
                </c:pt>
                <c:pt idx="132">
                  <c:v>4.4589488376401345</c:v>
                </c:pt>
                <c:pt idx="133">
                  <c:v>4.513925154194351</c:v>
                </c:pt>
                <c:pt idx="134">
                  <c:v>4.4886081942221123</c:v>
                </c:pt>
                <c:pt idx="135">
                  <c:v>4.396037270058164</c:v>
                </c:pt>
                <c:pt idx="136">
                  <c:v>4.3917159408266482</c:v>
                </c:pt>
                <c:pt idx="137">
                  <c:v>4.4690476707380942</c:v>
                </c:pt>
                <c:pt idx="138">
                  <c:v>4.5375187895027684</c:v>
                </c:pt>
                <c:pt idx="139">
                  <c:v>4.5764867260816251</c:v>
                </c:pt>
                <c:pt idx="140">
                  <c:v>4.5316630250930983</c:v>
                </c:pt>
                <c:pt idx="141">
                  <c:v>4.5349603499013975</c:v>
                </c:pt>
                <c:pt idx="142">
                  <c:v>4.5796415878299781</c:v>
                </c:pt>
                <c:pt idx="143">
                  <c:v>4.4022397649448983</c:v>
                </c:pt>
                <c:pt idx="144">
                  <c:v>4.5399249068055472</c:v>
                </c:pt>
                <c:pt idx="145">
                  <c:v>4.560665496322267</c:v>
                </c:pt>
                <c:pt idx="146">
                  <c:v>4.5427207815815072</c:v>
                </c:pt>
                <c:pt idx="147">
                  <c:v>4.5912035328639291</c:v>
                </c:pt>
                <c:pt idx="148">
                  <c:v>4.551068994931752</c:v>
                </c:pt>
                <c:pt idx="149">
                  <c:v>4.487532365295241</c:v>
                </c:pt>
                <c:pt idx="150">
                  <c:v>4.586512171373502</c:v>
                </c:pt>
                <c:pt idx="151">
                  <c:v>4.5850692321293129</c:v>
                </c:pt>
                <c:pt idx="152">
                  <c:v>4.5611839605073419</c:v>
                </c:pt>
                <c:pt idx="153">
                  <c:v>4.5725096155153295</c:v>
                </c:pt>
                <c:pt idx="154">
                  <c:v>4.5848082824971863</c:v>
                </c:pt>
                <c:pt idx="155">
                  <c:v>4.5404784258475983</c:v>
                </c:pt>
                <c:pt idx="156">
                  <c:v>4.5316139392784009</c:v>
                </c:pt>
                <c:pt idx="157">
                  <c:v>4.4990413975197523</c:v>
                </c:pt>
                <c:pt idx="158">
                  <c:v>4.5206738239055069</c:v>
                </c:pt>
                <c:pt idx="159">
                  <c:v>4.5028506981222645</c:v>
                </c:pt>
                <c:pt idx="160">
                  <c:v>4.5068013664128532</c:v>
                </c:pt>
                <c:pt idx="161">
                  <c:v>4.5286598960759319</c:v>
                </c:pt>
                <c:pt idx="162">
                  <c:v>4.4778816161916746</c:v>
                </c:pt>
                <c:pt idx="163">
                  <c:v>4.4782955957434378</c:v>
                </c:pt>
                <c:pt idx="164">
                  <c:v>4.4993759619645566</c:v>
                </c:pt>
                <c:pt idx="165">
                  <c:v>4.4982295589594017</c:v>
                </c:pt>
                <c:pt idx="166">
                  <c:v>4.426213027169597</c:v>
                </c:pt>
                <c:pt idx="167">
                  <c:v>4.3980977826576089</c:v>
                </c:pt>
                <c:pt idx="168">
                  <c:v>4.4834239014452093</c:v>
                </c:pt>
                <c:pt idx="169">
                  <c:v>4.5164005054698499</c:v>
                </c:pt>
                <c:pt idx="170">
                  <c:v>4.5520751369459855</c:v>
                </c:pt>
                <c:pt idx="171">
                  <c:v>4.5057994682389344</c:v>
                </c:pt>
                <c:pt idx="172">
                  <c:v>4.5151118270638557</c:v>
                </c:pt>
                <c:pt idx="173">
                  <c:v>4.5536166586794335</c:v>
                </c:pt>
                <c:pt idx="174">
                  <c:v>4.4537376055891835</c:v>
                </c:pt>
                <c:pt idx="175">
                  <c:v>4.5229918484687213</c:v>
                </c:pt>
                <c:pt idx="176">
                  <c:v>4.537812491111417</c:v>
                </c:pt>
                <c:pt idx="177">
                  <c:v>4.5347348484884478</c:v>
                </c:pt>
                <c:pt idx="178">
                  <c:v>4.6062158185656701</c:v>
                </c:pt>
                <c:pt idx="179">
                  <c:v>4.537623686313176</c:v>
                </c:pt>
                <c:pt idx="180">
                  <c:v>4.4895039577475959</c:v>
                </c:pt>
                <c:pt idx="181">
                  <c:v>4.5738119075377082</c:v>
                </c:pt>
                <c:pt idx="182">
                  <c:v>4.5719966999098967</c:v>
                </c:pt>
                <c:pt idx="183">
                  <c:v>4.5390004858906376</c:v>
                </c:pt>
                <c:pt idx="184">
                  <c:v>4.5499881168438447</c:v>
                </c:pt>
                <c:pt idx="185">
                  <c:v>4.5546420150885227</c:v>
                </c:pt>
                <c:pt idx="186">
                  <c:v>4.5690319572553015</c:v>
                </c:pt>
                <c:pt idx="187">
                  <c:v>4.5320230419389791</c:v>
                </c:pt>
                <c:pt idx="188">
                  <c:v>4.4987301539316462</c:v>
                </c:pt>
                <c:pt idx="189">
                  <c:v>4.5283628608708701</c:v>
                </c:pt>
                <c:pt idx="190">
                  <c:v>4.5003297273655205</c:v>
                </c:pt>
                <c:pt idx="191">
                  <c:v>4.5146970581988368</c:v>
                </c:pt>
                <c:pt idx="192">
                  <c:v>4.5304690964295995</c:v>
                </c:pt>
                <c:pt idx="193">
                  <c:v>4.4044375860404505</c:v>
                </c:pt>
                <c:pt idx="194">
                  <c:v>4.4474224373125635</c:v>
                </c:pt>
                <c:pt idx="195">
                  <c:v>4.4991790863267846</c:v>
                </c:pt>
                <c:pt idx="196">
                  <c:v>4.4788471180699174</c:v>
                </c:pt>
                <c:pt idx="197">
                  <c:v>4.387223311143913</c:v>
                </c:pt>
                <c:pt idx="198">
                  <c:v>4.276626496044293</c:v>
                </c:pt>
                <c:pt idx="199">
                  <c:v>4.4540744371483774</c:v>
                </c:pt>
                <c:pt idx="200">
                  <c:v>4.5237182367208044</c:v>
                </c:pt>
                <c:pt idx="201">
                  <c:v>4.581015272945101</c:v>
                </c:pt>
                <c:pt idx="202">
                  <c:v>4.5090042765132647</c:v>
                </c:pt>
                <c:pt idx="203">
                  <c:v>4.5170504662467801</c:v>
                </c:pt>
                <c:pt idx="204">
                  <c:v>4.5942151521458614</c:v>
                </c:pt>
                <c:pt idx="205">
                  <c:v>4.4022518041752967</c:v>
                </c:pt>
                <c:pt idx="206">
                  <c:v>4.5291385399087671</c:v>
                </c:pt>
                <c:pt idx="207">
                  <c:v>4.5497918938852822</c:v>
                </c:pt>
                <c:pt idx="208">
                  <c:v>4.5371441052561527</c:v>
                </c:pt>
                <c:pt idx="209">
                  <c:v>4.6350972503631027</c:v>
                </c:pt>
                <c:pt idx="210">
                  <c:v>4.544458145304259</c:v>
                </c:pt>
                <c:pt idx="211">
                  <c:v>4.4670547659048117</c:v>
                </c:pt>
                <c:pt idx="212">
                  <c:v>4.6237665435900164</c:v>
                </c:pt>
                <c:pt idx="213">
                  <c:v>4.604371486069323</c:v>
                </c:pt>
                <c:pt idx="214">
                  <c:v>4.5565510292143578</c:v>
                </c:pt>
                <c:pt idx="215">
                  <c:v>4.5761224572194044</c:v>
                </c:pt>
                <c:pt idx="216">
                  <c:v>4.603482085142196</c:v>
                </c:pt>
                <c:pt idx="217">
                  <c:v>4.5745042867515906</c:v>
                </c:pt>
                <c:pt idx="218">
                  <c:v>4.5559999585689548</c:v>
                </c:pt>
                <c:pt idx="219">
                  <c:v>4.4980065855667632</c:v>
                </c:pt>
                <c:pt idx="220">
                  <c:v>4.5490699769214391</c:v>
                </c:pt>
                <c:pt idx="221">
                  <c:v>4.5215553334631116</c:v>
                </c:pt>
                <c:pt idx="222">
                  <c:v>4.5336569830993767</c:v>
                </c:pt>
                <c:pt idx="223">
                  <c:v>4.5543723323201482</c:v>
                </c:pt>
                <c:pt idx="224">
                  <c:v>4.4248142202055147</c:v>
                </c:pt>
                <c:pt idx="225">
                  <c:v>4.4377565310136804</c:v>
                </c:pt>
                <c:pt idx="226">
                  <c:v>4.5163843881407306</c:v>
                </c:pt>
                <c:pt idx="227">
                  <c:v>4.4941195096834941</c:v>
                </c:pt>
                <c:pt idx="228">
                  <c:v>4.3896317059905812</c:v>
                </c:pt>
                <c:pt idx="229">
                  <c:v>4.3841610999591865</c:v>
                </c:pt>
                <c:pt idx="230">
                  <c:v>4.4488005256096574</c:v>
                </c:pt>
                <c:pt idx="231">
                  <c:v>4.5419657232470128</c:v>
                </c:pt>
                <c:pt idx="232">
                  <c:v>4.5794183797922381</c:v>
                </c:pt>
                <c:pt idx="233">
                  <c:v>4.5268682682134971</c:v>
                </c:pt>
                <c:pt idx="234">
                  <c:v>4.5364455367172072</c:v>
                </c:pt>
                <c:pt idx="235">
                  <c:v>4.5812633202938216</c:v>
                </c:pt>
                <c:pt idx="236">
                  <c:v>4.4015294636209816</c:v>
                </c:pt>
                <c:pt idx="237">
                  <c:v>4.549701893392351</c:v>
                </c:pt>
                <c:pt idx="238">
                  <c:v>4.5693105817180282</c:v>
                </c:pt>
                <c:pt idx="239">
                  <c:v>4.558781180559258</c:v>
                </c:pt>
                <c:pt idx="240">
                  <c:v>4.6287993917501602</c:v>
                </c:pt>
                <c:pt idx="241">
                  <c:v>4.5689961499580338</c:v>
                </c:pt>
                <c:pt idx="242">
                  <c:v>4.4801327910983861</c:v>
                </c:pt>
                <c:pt idx="243">
                  <c:v>4.5966580970825497</c:v>
                </c:pt>
                <c:pt idx="244">
                  <c:v>4.5880330719516227</c:v>
                </c:pt>
                <c:pt idx="245">
                  <c:v>4.5710231969454744</c:v>
                </c:pt>
                <c:pt idx="246">
                  <c:v>4.5775535494535191</c:v>
                </c:pt>
                <c:pt idx="247">
                  <c:v>4.5877552283040375</c:v>
                </c:pt>
                <c:pt idx="248">
                  <c:v>4.5638863847497371</c:v>
                </c:pt>
                <c:pt idx="249">
                  <c:v>4.5472179992171453</c:v>
                </c:pt>
                <c:pt idx="250">
                  <c:v>4.492414237881059</c:v>
                </c:pt>
                <c:pt idx="251">
                  <c:v>4.5340650920780998</c:v>
                </c:pt>
                <c:pt idx="252">
                  <c:v>4.5043067258542981</c:v>
                </c:pt>
                <c:pt idx="253">
                  <c:v>4.5282187149871289</c:v>
                </c:pt>
                <c:pt idx="254">
                  <c:v>4.5392478197167501</c:v>
                </c:pt>
                <c:pt idx="255">
                  <c:v>4.4593206545426769</c:v>
                </c:pt>
                <c:pt idx="256">
                  <c:v>4.4617324498883484</c:v>
                </c:pt>
                <c:pt idx="257">
                  <c:v>4.4986673760250326</c:v>
                </c:pt>
                <c:pt idx="258">
                  <c:v>4.4922723199500707</c:v>
                </c:pt>
                <c:pt idx="259">
                  <c:v>4.4344855355705102</c:v>
                </c:pt>
                <c:pt idx="260">
                  <c:v>4.4242871070082268</c:v>
                </c:pt>
                <c:pt idx="261">
                  <c:v>4.4763059842552755</c:v>
                </c:pt>
                <c:pt idx="262">
                  <c:v>4.5316849478273582</c:v>
                </c:pt>
                <c:pt idx="263">
                  <c:v>4.5705604517123559</c:v>
                </c:pt>
                <c:pt idx="264">
                  <c:v>4.5083261286717251</c:v>
                </c:pt>
                <c:pt idx="265">
                  <c:v>4.5286818237189026</c:v>
                </c:pt>
                <c:pt idx="266">
                  <c:v>4.5707065029177256</c:v>
                </c:pt>
                <c:pt idx="267">
                  <c:v>4.4550411967141805</c:v>
                </c:pt>
                <c:pt idx="268">
                  <c:v>4.5375881647467802</c:v>
                </c:pt>
                <c:pt idx="269">
                  <c:v>4.5533961939333718</c:v>
                </c:pt>
                <c:pt idx="270">
                  <c:v>4.5472760953407594</c:v>
                </c:pt>
                <c:pt idx="271">
                  <c:v>4.5866518326947592</c:v>
                </c:pt>
                <c:pt idx="272">
                  <c:v>4.550017202683649</c:v>
                </c:pt>
                <c:pt idx="273">
                  <c:v>4.4791806474869968</c:v>
                </c:pt>
                <c:pt idx="274">
                  <c:v>4.5811133218841524</c:v>
                </c:pt>
                <c:pt idx="275">
                  <c:v>4.5747295763479308</c:v>
                </c:pt>
                <c:pt idx="276">
                  <c:v>4.5602507424560237</c:v>
                </c:pt>
                <c:pt idx="277">
                  <c:v>4.5703005565203121</c:v>
                </c:pt>
                <c:pt idx="278">
                  <c:v>4.5732626909437366</c:v>
                </c:pt>
                <c:pt idx="279">
                  <c:v>4.5700197829999816</c:v>
                </c:pt>
                <c:pt idx="280">
                  <c:v>4.5517559243988996</c:v>
                </c:pt>
                <c:pt idx="281">
                  <c:v>4.5063093267999541</c:v>
                </c:pt>
                <c:pt idx="282">
                  <c:v>4.5437460972193611</c:v>
                </c:pt>
                <c:pt idx="283">
                  <c:v>4.5077641036598521</c:v>
                </c:pt>
                <c:pt idx="284">
                  <c:v>4.5110410020224583</c:v>
                </c:pt>
                <c:pt idx="285">
                  <c:v>4.550509804709975</c:v>
                </c:pt>
                <c:pt idx="286">
                  <c:v>4.4819903656205256</c:v>
                </c:pt>
                <c:pt idx="287">
                  <c:v>4.4857277651407008</c:v>
                </c:pt>
                <c:pt idx="288">
                  <c:v>4.5069675295507619</c:v>
                </c:pt>
                <c:pt idx="289">
                  <c:v>4.5011288384139432</c:v>
                </c:pt>
                <c:pt idx="290">
                  <c:v>4.4392273350722942</c:v>
                </c:pt>
                <c:pt idx="291">
                  <c:v>4.3911768993687001</c:v>
                </c:pt>
                <c:pt idx="292">
                  <c:v>4.4907717588055549</c:v>
                </c:pt>
                <c:pt idx="293">
                  <c:v>4.5308067860867549</c:v>
                </c:pt>
                <c:pt idx="294">
                  <c:v>4.5803510793067677</c:v>
                </c:pt>
                <c:pt idx="295">
                  <c:v>4.5085950141649676</c:v>
                </c:pt>
                <c:pt idx="296">
                  <c:v>4.5230088651294347</c:v>
                </c:pt>
                <c:pt idx="297">
                  <c:v>4.5828049781413966</c:v>
                </c:pt>
                <c:pt idx="298">
                  <c:v>4.4482063223222923</c:v>
                </c:pt>
                <c:pt idx="299">
                  <c:v>4.5466363604754978</c:v>
                </c:pt>
                <c:pt idx="300">
                  <c:v>4.5640827097955512</c:v>
                </c:pt>
                <c:pt idx="301">
                  <c:v>4.5565617384369412</c:v>
                </c:pt>
                <c:pt idx="302">
                  <c:v>4.6208402584733497</c:v>
                </c:pt>
                <c:pt idx="303">
                  <c:v>4.5580825766692366</c:v>
                </c:pt>
                <c:pt idx="304">
                  <c:v>4.4946078374446783</c:v>
                </c:pt>
                <c:pt idx="305">
                  <c:v>4.6187772047202422</c:v>
                </c:pt>
                <c:pt idx="306">
                  <c:v>4.6044145599366573</c:v>
                </c:pt>
                <c:pt idx="307">
                  <c:v>4.5645033602569232</c:v>
                </c:pt>
                <c:pt idx="308">
                  <c:v>4.5706700591699638</c:v>
                </c:pt>
                <c:pt idx="309">
                  <c:v>4.5859085917209752</c:v>
                </c:pt>
                <c:pt idx="310">
                  <c:v>4.5848897346842339</c:v>
                </c:pt>
                <c:pt idx="311">
                  <c:v>4.5560641964379265</c:v>
                </c:pt>
                <c:pt idx="312">
                  <c:v>4.4951098239661951</c:v>
                </c:pt>
                <c:pt idx="313">
                  <c:v>4.5327941234973261</c:v>
                </c:pt>
                <c:pt idx="314">
                  <c:v>4.4987349253267945</c:v>
                </c:pt>
                <c:pt idx="315">
                  <c:v>4.5154306808659683</c:v>
                </c:pt>
                <c:pt idx="316">
                  <c:v>4.5495300653795177</c:v>
                </c:pt>
                <c:pt idx="317">
                  <c:v>4.4177417420989222</c:v>
                </c:pt>
                <c:pt idx="318">
                  <c:v>4.4179573906877447</c:v>
                </c:pt>
                <c:pt idx="319">
                  <c:v>4.4952751694483926</c:v>
                </c:pt>
                <c:pt idx="320">
                  <c:v>4.4945465162325613</c:v>
                </c:pt>
                <c:pt idx="321">
                  <c:v>4.361632750408921</c:v>
                </c:pt>
                <c:pt idx="322">
                  <c:v>4.3133297238279074</c:v>
                </c:pt>
                <c:pt idx="323">
                  <c:v>4.4812760407996928</c:v>
                </c:pt>
                <c:pt idx="324">
                  <c:v>4.523833204288823</c:v>
                </c:pt>
                <c:pt idx="325">
                  <c:v>4.5915213091655929</c:v>
                </c:pt>
                <c:pt idx="326">
                  <c:v>4.5126210054099865</c:v>
                </c:pt>
                <c:pt idx="327">
                  <c:v>4.518699125999035</c:v>
                </c:pt>
                <c:pt idx="328">
                  <c:v>4.5936681461084916</c:v>
                </c:pt>
                <c:pt idx="329">
                  <c:v>4.4047574128945506</c:v>
                </c:pt>
                <c:pt idx="330">
                  <c:v>4.5357462755840885</c:v>
                </c:pt>
                <c:pt idx="331">
                  <c:v>4.5735522346760096</c:v>
                </c:pt>
                <c:pt idx="332">
                  <c:v>4.5671552796063795</c:v>
                </c:pt>
                <c:pt idx="333">
                  <c:v>4.6437600111496371</c:v>
                </c:pt>
                <c:pt idx="334">
                  <c:v>4.5698963040224454</c:v>
                </c:pt>
                <c:pt idx="335">
                  <c:v>4.4850912776950622</c:v>
                </c:pt>
                <c:pt idx="336">
                  <c:v>4.6094103537664495</c:v>
                </c:pt>
                <c:pt idx="337">
                  <c:v>4.6030156440290124</c:v>
                </c:pt>
                <c:pt idx="338">
                  <c:v>4.5832082899659374</c:v>
                </c:pt>
                <c:pt idx="339">
                  <c:v>4.5853876290323559</c:v>
                </c:pt>
                <c:pt idx="340">
                  <c:v>4.597914437213845</c:v>
                </c:pt>
                <c:pt idx="341">
                  <c:v>4.5696854033399248</c:v>
                </c:pt>
                <c:pt idx="342">
                  <c:v>4.5487682065402772</c:v>
                </c:pt>
                <c:pt idx="343">
                  <c:v>4.5097761577091049</c:v>
                </c:pt>
                <c:pt idx="344">
                  <c:v>4.5459627861128169</c:v>
                </c:pt>
                <c:pt idx="345">
                  <c:v>4.5302074589670829</c:v>
                </c:pt>
                <c:pt idx="346">
                  <c:v>4.5333526834219358</c:v>
                </c:pt>
                <c:pt idx="347">
                  <c:v>4.5483301132485305</c:v>
                </c:pt>
                <c:pt idx="348">
                  <c:v>4.456946506435993</c:v>
                </c:pt>
                <c:pt idx="349">
                  <c:v>4.4696727474180715</c:v>
                </c:pt>
                <c:pt idx="350">
                  <c:v>4.5281463764311534</c:v>
                </c:pt>
                <c:pt idx="351">
                  <c:v>4.5016472564800223</c:v>
                </c:pt>
                <c:pt idx="352">
                  <c:v>4.419016713796772</c:v>
                </c:pt>
                <c:pt idx="353">
                  <c:v>4.405569058111368</c:v>
                </c:pt>
                <c:pt idx="354">
                  <c:v>4.4983139543225663</c:v>
                </c:pt>
                <c:pt idx="355">
                  <c:v>4.5416133047029774</c:v>
                </c:pt>
                <c:pt idx="356">
                  <c:v>4.5769026735882115</c:v>
                </c:pt>
                <c:pt idx="357">
                  <c:v>4.5305743086268535</c:v>
                </c:pt>
                <c:pt idx="358">
                  <c:v>4.5368280149248275</c:v>
                </c:pt>
                <c:pt idx="359">
                  <c:v>4.5819439217673104</c:v>
                </c:pt>
                <c:pt idx="360">
                  <c:v>4.4541691182472603</c:v>
                </c:pt>
                <c:pt idx="361">
                  <c:v>4.5471035923368861</c:v>
                </c:pt>
                <c:pt idx="362">
                  <c:v>4.5598302419244829</c:v>
                </c:pt>
                <c:pt idx="363">
                  <c:v>4.5570093499291362</c:v>
                </c:pt>
                <c:pt idx="364">
                  <c:v>4.6296886525320451</c:v>
                </c:pt>
                <c:pt idx="365">
                  <c:v>4.5588964985332776</c:v>
                </c:pt>
                <c:pt idx="366">
                  <c:v>4.4992291108566151</c:v>
                </c:pt>
                <c:pt idx="367">
                  <c:v>4.615164079634078</c:v>
                </c:pt>
                <c:pt idx="368">
                  <c:v>4.5918938674395626</c:v>
                </c:pt>
                <c:pt idx="369">
                  <c:v>4.5654807840630429</c:v>
                </c:pt>
                <c:pt idx="370">
                  <c:v>4.5736335280668614</c:v>
                </c:pt>
                <c:pt idx="371">
                  <c:v>4.5897207864679066</c:v>
                </c:pt>
                <c:pt idx="372">
                  <c:v>4.5643252567415153</c:v>
                </c:pt>
                <c:pt idx="373">
                  <c:v>4.5512299329094255</c:v>
                </c:pt>
                <c:pt idx="374">
                  <c:v>4.5044928398004282</c:v>
                </c:pt>
                <c:pt idx="375">
                  <c:v>4.5477716345202435</c:v>
                </c:pt>
                <c:pt idx="376">
                  <c:v>4.5157761883026204</c:v>
                </c:pt>
                <c:pt idx="377">
                  <c:v>4.5259842531372918</c:v>
                </c:pt>
                <c:pt idx="378">
                  <c:v>4.5494266889234272</c:v>
                </c:pt>
                <c:pt idx="379">
                  <c:v>4.4928201887226509</c:v>
                </c:pt>
                <c:pt idx="380">
                  <c:v>4.4930529325957718</c:v>
                </c:pt>
                <c:pt idx="381">
                  <c:v>4.5128485515831747</c:v>
                </c:pt>
                <c:pt idx="382">
                  <c:v>4.4998292475069661</c:v>
                </c:pt>
                <c:pt idx="383">
                  <c:v>4.457977724998571</c:v>
                </c:pt>
                <c:pt idx="384">
                  <c:v>4.4520533743760353</c:v>
                </c:pt>
                <c:pt idx="385">
                  <c:v>4.4935926543940372</c:v>
                </c:pt>
                <c:pt idx="386">
                  <c:v>4.5474980718074161</c:v>
                </c:pt>
                <c:pt idx="387">
                  <c:v>4.5729809303032436</c:v>
                </c:pt>
                <c:pt idx="388">
                  <c:v>4.5180995882058959</c:v>
                </c:pt>
                <c:pt idx="389">
                  <c:v>4.5439824027865914</c:v>
                </c:pt>
                <c:pt idx="390">
                  <c:v>4.5751316468217329</c:v>
                </c:pt>
                <c:pt idx="391">
                  <c:v>4.4889886571461153</c:v>
                </c:pt>
                <c:pt idx="392">
                  <c:v>4.5484770360026427</c:v>
                </c:pt>
                <c:pt idx="393">
                  <c:v>4.5607817248442704</c:v>
                </c:pt>
                <c:pt idx="394">
                  <c:v>4.5526204083296458</c:v>
                </c:pt>
                <c:pt idx="395">
                  <c:v>4.5887097361861722</c:v>
                </c:pt>
                <c:pt idx="396">
                  <c:v>4.5603635752994149</c:v>
                </c:pt>
                <c:pt idx="397">
                  <c:v>4.4978284526064884</c:v>
                </c:pt>
                <c:pt idx="398">
                  <c:v>4.5814052719211906</c:v>
                </c:pt>
                <c:pt idx="399">
                  <c:v>4.5803972530786776</c:v>
                </c:pt>
                <c:pt idx="400">
                  <c:v>4.563721870970987</c:v>
                </c:pt>
                <c:pt idx="401">
                  <c:v>4.56574530013373</c:v>
                </c:pt>
                <c:pt idx="402">
                  <c:v>4.5753555827158507</c:v>
                </c:pt>
                <c:pt idx="403">
                  <c:v>4.562046043704779</c:v>
                </c:pt>
                <c:pt idx="404">
                  <c:v>4.5496746187113724</c:v>
                </c:pt>
                <c:pt idx="405">
                  <c:v>4.5021111117361601</c:v>
                </c:pt>
                <c:pt idx="406">
                  <c:v>4.5380045056802203</c:v>
                </c:pt>
                <c:pt idx="407">
                  <c:v>4.5136134213852648</c:v>
                </c:pt>
                <c:pt idx="408">
                  <c:v>4.527035850093565</c:v>
                </c:pt>
                <c:pt idx="409">
                  <c:v>4.5467903031920187</c:v>
                </c:pt>
                <c:pt idx="410">
                  <c:v>4.4559387515987909</c:v>
                </c:pt>
                <c:pt idx="411">
                  <c:v>4.4609256206140158</c:v>
                </c:pt>
                <c:pt idx="412">
                  <c:v>4.5045869638371849</c:v>
                </c:pt>
                <c:pt idx="413">
                  <c:v>4.4956684653286478</c:v>
                </c:pt>
                <c:pt idx="414">
                  <c:v>4.4353036243740824</c:v>
                </c:pt>
                <c:pt idx="415">
                  <c:v>4.4234654109156946</c:v>
                </c:pt>
                <c:pt idx="416">
                  <c:v>4.4772047632485013</c:v>
                </c:pt>
                <c:pt idx="417">
                  <c:v>4.52851273383469</c:v>
                </c:pt>
                <c:pt idx="418">
                  <c:v>4.5665657018472414</c:v>
                </c:pt>
                <c:pt idx="419">
                  <c:v>4.5181720186810903</c:v>
                </c:pt>
                <c:pt idx="420">
                  <c:v>4.527457833553612</c:v>
                </c:pt>
                <c:pt idx="421">
                  <c:v>4.5909752065151626</c:v>
                </c:pt>
                <c:pt idx="422">
                  <c:v>4.4550802928546416</c:v>
                </c:pt>
                <c:pt idx="423">
                  <c:v>4.5387515397013312</c:v>
                </c:pt>
                <c:pt idx="424">
                  <c:v>4.5585254679864331</c:v>
                </c:pt>
                <c:pt idx="425">
                  <c:v>4.555990219218228</c:v>
                </c:pt>
                <c:pt idx="426">
                  <c:v>4.6445793472036607</c:v>
                </c:pt>
                <c:pt idx="427">
                  <c:v>4.5576880952295022</c:v>
                </c:pt>
                <c:pt idx="428">
                  <c:v>4.4779153032122707</c:v>
                </c:pt>
                <c:pt idx="429">
                  <c:v>4.6132764600733385</c:v>
                </c:pt>
                <c:pt idx="430">
                  <c:v>4.5951279180448692</c:v>
                </c:pt>
                <c:pt idx="431">
                  <c:v>4.5614019321897565</c:v>
                </c:pt>
                <c:pt idx="432">
                  <c:v>4.5658771063238106</c:v>
                </c:pt>
                <c:pt idx="433">
                  <c:v>4.5924121698173641</c:v>
                </c:pt>
                <c:pt idx="434">
                  <c:v>4.5775166702940506</c:v>
                </c:pt>
                <c:pt idx="435">
                  <c:v>4.5613174421034044</c:v>
                </c:pt>
                <c:pt idx="436">
                  <c:v>4.5137337320305999</c:v>
                </c:pt>
                <c:pt idx="437">
                  <c:v>4.5503885533972861</c:v>
                </c:pt>
                <c:pt idx="438">
                  <c:v>4.5224310220481003</c:v>
                </c:pt>
                <c:pt idx="439">
                  <c:v>4.5348715397801724</c:v>
                </c:pt>
                <c:pt idx="440">
                  <c:v>4.5544517195140219</c:v>
                </c:pt>
                <c:pt idx="441">
                  <c:v>4.4810159765035174</c:v>
                </c:pt>
                <c:pt idx="442">
                  <c:v>4.4943724255823492</c:v>
                </c:pt>
                <c:pt idx="443">
                  <c:v>4.514619082695595</c:v>
                </c:pt>
                <c:pt idx="444">
                  <c:v>4.5048843811060548</c:v>
                </c:pt>
                <c:pt idx="445">
                  <c:v>4.4413121547555585</c:v>
                </c:pt>
                <c:pt idx="446">
                  <c:v>4.3622147038346153</c:v>
                </c:pt>
                <c:pt idx="447">
                  <c:v>4.5040655946125066</c:v>
                </c:pt>
                <c:pt idx="448">
                  <c:v>4.5438868424231691</c:v>
                </c:pt>
                <c:pt idx="449">
                  <c:v>4.5827975528418561</c:v>
                </c:pt>
                <c:pt idx="450">
                  <c:v>4.5246662692850599</c:v>
                </c:pt>
                <c:pt idx="451">
                  <c:v>4.5416924486729</c:v>
                </c:pt>
                <c:pt idx="452">
                  <c:v>4.5953045671846313</c:v>
                </c:pt>
                <c:pt idx="453">
                  <c:v>4.460901549441151</c:v>
                </c:pt>
                <c:pt idx="454">
                  <c:v>4.5525472438655816</c:v>
                </c:pt>
                <c:pt idx="455">
                  <c:v>4.5752332886325684</c:v>
                </c:pt>
                <c:pt idx="456">
                  <c:v>4.5709168201111483</c:v>
                </c:pt>
                <c:pt idx="457">
                  <c:v>4.6217830145246603</c:v>
                </c:pt>
                <c:pt idx="458">
                  <c:v>4.5725494505475561</c:v>
                </c:pt>
                <c:pt idx="459">
                  <c:v>4.5046718307949192</c:v>
                </c:pt>
                <c:pt idx="460">
                  <c:v>4.6115193818556071</c:v>
                </c:pt>
                <c:pt idx="461">
                  <c:v>4.6064049529716629</c:v>
                </c:pt>
                <c:pt idx="462">
                  <c:v>4.5774854397708502</c:v>
                </c:pt>
                <c:pt idx="463">
                  <c:v>4.5805166568519926</c:v>
                </c:pt>
                <c:pt idx="464">
                  <c:v>4.6056232189518456</c:v>
                </c:pt>
                <c:pt idx="465">
                  <c:v>4.5464011198028684</c:v>
                </c:pt>
                <c:pt idx="466">
                  <c:v>4.5252342537678487</c:v>
                </c:pt>
                <c:pt idx="467">
                  <c:v>4.4802056981726324</c:v>
                </c:pt>
                <c:pt idx="468">
                  <c:v>4.5051909915475239</c:v>
                </c:pt>
                <c:pt idx="469">
                  <c:v>4.4905974956556935</c:v>
                </c:pt>
                <c:pt idx="470">
                  <c:v>4.4969517080456143</c:v>
                </c:pt>
                <c:pt idx="471">
                  <c:v>4.5072808467806169</c:v>
                </c:pt>
                <c:pt idx="472">
                  <c:v>4.4079300824258336</c:v>
                </c:pt>
                <c:pt idx="473">
                  <c:v>4.4385806264342351</c:v>
                </c:pt>
                <c:pt idx="474">
                  <c:v>4.4839153968891177</c:v>
                </c:pt>
                <c:pt idx="475">
                  <c:v>4.4770519008499576</c:v>
                </c:pt>
                <c:pt idx="476">
                  <c:v>4.3723285158189382</c:v>
                </c:pt>
                <c:pt idx="477">
                  <c:v>4.3444214857271275</c:v>
                </c:pt>
                <c:pt idx="478">
                  <c:v>4.4724447917587744</c:v>
                </c:pt>
                <c:pt idx="479">
                  <c:v>4.5021376712119938</c:v>
                </c:pt>
                <c:pt idx="480">
                  <c:v>4.5634467781100136</c:v>
                </c:pt>
                <c:pt idx="481">
                  <c:v>4.4938467074242618</c:v>
                </c:pt>
                <c:pt idx="482">
                  <c:v>4.4999501985058181</c:v>
                </c:pt>
                <c:pt idx="483">
                  <c:v>4.567846749288984</c:v>
                </c:pt>
                <c:pt idx="484">
                  <c:v>4.4018645304044499</c:v>
                </c:pt>
                <c:pt idx="485">
                  <c:v>4.5053913847934286</c:v>
                </c:pt>
                <c:pt idx="486">
                  <c:v>4.53343791372557</c:v>
                </c:pt>
                <c:pt idx="487">
                  <c:v>4.5279996715972608</c:v>
                </c:pt>
                <c:pt idx="488">
                  <c:v>4.6213144117249927</c:v>
                </c:pt>
                <c:pt idx="489">
                  <c:v>4.5292833803403232</c:v>
                </c:pt>
                <c:pt idx="490">
                  <c:v>4.4751269952950876</c:v>
                </c:pt>
                <c:pt idx="491">
                  <c:v>4.6162043924178739</c:v>
                </c:pt>
                <c:pt idx="492">
                  <c:v>4.6017743290857078</c:v>
                </c:pt>
                <c:pt idx="493">
                  <c:v>4.5354036235389366</c:v>
                </c:pt>
                <c:pt idx="494">
                  <c:v>4.5553479978696689</c:v>
                </c:pt>
                <c:pt idx="495">
                  <c:v>4.5710050418027492</c:v>
                </c:pt>
                <c:pt idx="496">
                  <c:v>4.5562230096905143</c:v>
                </c:pt>
                <c:pt idx="497">
                  <c:v>4.536980758445825</c:v>
                </c:pt>
                <c:pt idx="498">
                  <c:v>4.4997241867585194</c:v>
                </c:pt>
                <c:pt idx="499">
                  <c:v>4.5316196641258832</c:v>
                </c:pt>
                <c:pt idx="500">
                  <c:v>4.5052234262879516</c:v>
                </c:pt>
                <c:pt idx="501">
                  <c:v>4.5133203182167518</c:v>
                </c:pt>
                <c:pt idx="502">
                  <c:v>4.534955411863038</c:v>
                </c:pt>
                <c:pt idx="503">
                  <c:v>4.4216444032537376</c:v>
                </c:pt>
                <c:pt idx="504">
                  <c:v>4.431149410323572</c:v>
                </c:pt>
                <c:pt idx="505">
                  <c:v>4.5052027535832391</c:v>
                </c:pt>
                <c:pt idx="506">
                  <c:v>4.4984201812021558</c:v>
                </c:pt>
                <c:pt idx="507">
                  <c:v>4.3535991325011931</c:v>
                </c:pt>
                <c:pt idx="508">
                  <c:v>4.2793909713732843</c:v>
                </c:pt>
                <c:pt idx="509">
                  <c:v>4.4542239299329109</c:v>
                </c:pt>
                <c:pt idx="510">
                  <c:v>4.524458456571927</c:v>
                </c:pt>
                <c:pt idx="511">
                  <c:v>4.5590237926221775</c:v>
                </c:pt>
                <c:pt idx="512">
                  <c:v>4.5052761521259752</c:v>
                </c:pt>
                <c:pt idx="513">
                  <c:v>4.5235546155754189</c:v>
                </c:pt>
                <c:pt idx="514">
                  <c:v>4.567631069093558</c:v>
                </c:pt>
                <c:pt idx="515">
                  <c:v>4.4189056343538633</c:v>
                </c:pt>
                <c:pt idx="516">
                  <c:v>4.5343783618435118</c:v>
                </c:pt>
                <c:pt idx="517">
                  <c:v>4.5489646669284971</c:v>
                </c:pt>
                <c:pt idx="518">
                  <c:v>4.5410029095654911</c:v>
                </c:pt>
                <c:pt idx="519">
                  <c:v>4.6069076327712351</c:v>
                </c:pt>
                <c:pt idx="520">
                  <c:v>4.54168656334706</c:v>
                </c:pt>
                <c:pt idx="521">
                  <c:v>4.490285314646953</c:v>
                </c:pt>
                <c:pt idx="522">
                  <c:v>4.5938750965974595</c:v>
                </c:pt>
                <c:pt idx="523">
                  <c:v>4.5869480422191033</c:v>
                </c:pt>
                <c:pt idx="524">
                  <c:v>4.5546745535417834</c:v>
                </c:pt>
                <c:pt idx="525">
                  <c:v>4.5583239005222138</c:v>
                </c:pt>
                <c:pt idx="526">
                  <c:v>4.5863087176049682</c:v>
                </c:pt>
                <c:pt idx="527">
                  <c:v>4.5713375119193689</c:v>
                </c:pt>
                <c:pt idx="528">
                  <c:v>4.5583165312752971</c:v>
                </c:pt>
                <c:pt idx="529">
                  <c:v>4.5331879967879454</c:v>
                </c:pt>
                <c:pt idx="530">
                  <c:v>4.5510539927549232</c:v>
                </c:pt>
                <c:pt idx="531">
                  <c:v>4.5405180224242008</c:v>
                </c:pt>
                <c:pt idx="532">
                  <c:v>4.5451606553847901</c:v>
                </c:pt>
                <c:pt idx="533">
                  <c:v>4.5570983541291463</c:v>
                </c:pt>
                <c:pt idx="534">
                  <c:v>4.476372980981342</c:v>
                </c:pt>
                <c:pt idx="535">
                  <c:v>4.5005983402896206</c:v>
                </c:pt>
                <c:pt idx="536">
                  <c:v>4.5384173453440262</c:v>
                </c:pt>
                <c:pt idx="537">
                  <c:v>4.5246400014649399</c:v>
                </c:pt>
                <c:pt idx="538">
                  <c:v>4.4487290538178073</c:v>
                </c:pt>
                <c:pt idx="539">
                  <c:v>4.4068317810024835</c:v>
                </c:pt>
                <c:pt idx="540">
                  <c:v>4.507499267808261</c:v>
                </c:pt>
                <c:pt idx="541">
                  <c:v>4.5510445130502095</c:v>
                </c:pt>
                <c:pt idx="542">
                  <c:v>4.5789968455723571</c:v>
                </c:pt>
                <c:pt idx="543">
                  <c:v>4.5424580700162247</c:v>
                </c:pt>
                <c:pt idx="544">
                  <c:v>4.5510328865531102</c:v>
                </c:pt>
                <c:pt idx="545">
                  <c:v>4.5805192079548771</c:v>
                </c:pt>
                <c:pt idx="546">
                  <c:v>4.4583121604113769</c:v>
                </c:pt>
                <c:pt idx="547">
                  <c:v>4.5534161205875225</c:v>
                </c:pt>
                <c:pt idx="548">
                  <c:v>4.562158732205349</c:v>
                </c:pt>
                <c:pt idx="549">
                  <c:v>4.5598432231481549</c:v>
                </c:pt>
                <c:pt idx="550">
                  <c:v>4.6245769018213911</c:v>
                </c:pt>
                <c:pt idx="551">
                  <c:v>4.5615504089486949</c:v>
                </c:pt>
                <c:pt idx="552">
                  <c:v>4.5190501552425077</c:v>
                </c:pt>
                <c:pt idx="553">
                  <c:v>4.6035685216783149</c:v>
                </c:pt>
                <c:pt idx="554">
                  <c:v>4.595794837096828</c:v>
                </c:pt>
                <c:pt idx="555">
                  <c:v>4.5667129082182694</c:v>
                </c:pt>
                <c:pt idx="556">
                  <c:v>4.5763279448111343</c:v>
                </c:pt>
                <c:pt idx="557">
                  <c:v>4.5829045346818162</c:v>
                </c:pt>
                <c:pt idx="558">
                  <c:v>4.569517123954852</c:v>
                </c:pt>
                <c:pt idx="559">
                  <c:v>4.5498966734237429</c:v>
                </c:pt>
                <c:pt idx="560">
                  <c:v>4.5024206909261268</c:v>
                </c:pt>
                <c:pt idx="561">
                  <c:v>4.5449983062812933</c:v>
                </c:pt>
                <c:pt idx="562">
                  <c:v>4.511498702232358</c:v>
                </c:pt>
                <c:pt idx="563">
                  <c:v>4.5246477967700658</c:v>
                </c:pt>
                <c:pt idx="564">
                  <c:v>4.5497867250729476</c:v>
                </c:pt>
                <c:pt idx="565">
                  <c:v>4.475771812960982</c:v>
                </c:pt>
                <c:pt idx="566">
                  <c:v>4.479188338687738</c:v>
                </c:pt>
                <c:pt idx="567">
                  <c:v>4.5113914970317941</c:v>
                </c:pt>
                <c:pt idx="568">
                  <c:v>4.498497630670518</c:v>
                </c:pt>
                <c:pt idx="569">
                  <c:v>4.4321432377342287</c:v>
                </c:pt>
                <c:pt idx="570">
                  <c:v>4.3908335674182402</c:v>
                </c:pt>
                <c:pt idx="571">
                  <c:v>4.4831977304452515</c:v>
                </c:pt>
                <c:pt idx="572">
                  <c:v>4.531765529810218</c:v>
                </c:pt>
                <c:pt idx="573">
                  <c:v>4.5780823842151461</c:v>
                </c:pt>
                <c:pt idx="574">
                  <c:v>4.5136032672511917</c:v>
                </c:pt>
                <c:pt idx="575">
                  <c:v>4.5253808657787378</c:v>
                </c:pt>
                <c:pt idx="576">
                  <c:v>4.5841244357616908</c:v>
                </c:pt>
                <c:pt idx="577">
                  <c:v>4.4488237725934523</c:v>
                </c:pt>
                <c:pt idx="578">
                  <c:v>4.5471252565286404</c:v>
                </c:pt>
                <c:pt idx="579">
                  <c:v>4.5642406432647595</c:v>
                </c:pt>
                <c:pt idx="580">
                  <c:v>4.5550683698403907</c:v>
                </c:pt>
                <c:pt idx="581">
                  <c:v>4.6261262961470884</c:v>
                </c:pt>
                <c:pt idx="582">
                  <c:v>4.5574663491992533</c:v>
                </c:pt>
                <c:pt idx="583">
                  <c:v>4.4847996586443584</c:v>
                </c:pt>
                <c:pt idx="584">
                  <c:v>4.6085500468572818</c:v>
                </c:pt>
                <c:pt idx="585">
                  <c:v>4.5868071094088867</c:v>
                </c:pt>
                <c:pt idx="586">
                  <c:v>4.5659811759402134</c:v>
                </c:pt>
                <c:pt idx="587">
                  <c:v>4.5734923250237589</c:v>
                </c:pt>
                <c:pt idx="588">
                  <c:v>4.5854625067623829</c:v>
                </c:pt>
                <c:pt idx="589">
                  <c:v>4.5711909649161875</c:v>
                </c:pt>
                <c:pt idx="590">
                  <c:v>4.544879073003405</c:v>
                </c:pt>
                <c:pt idx="591">
                  <c:v>4.5210930453922673</c:v>
                </c:pt>
                <c:pt idx="592">
                  <c:v>4.5379688367632136</c:v>
                </c:pt>
                <c:pt idx="593">
                  <c:v>4.5252269787786261</c:v>
                </c:pt>
                <c:pt idx="594">
                  <c:v>4.5311564506620794</c:v>
                </c:pt>
                <c:pt idx="595">
                  <c:v>4.5422228287193809</c:v>
                </c:pt>
                <c:pt idx="596">
                  <c:v>4.4861772664085162</c:v>
                </c:pt>
                <c:pt idx="597">
                  <c:v>4.5016651621239268</c:v>
                </c:pt>
                <c:pt idx="598">
                  <c:v>4.523510790511958</c:v>
                </c:pt>
                <c:pt idx="599">
                  <c:v>4.5188309858778517</c:v>
                </c:pt>
                <c:pt idx="600">
                  <c:v>4.4633571456022727</c:v>
                </c:pt>
                <c:pt idx="601">
                  <c:v>4.3817081413027656</c:v>
                </c:pt>
                <c:pt idx="602">
                  <c:v>4.5077148161956622</c:v>
                </c:pt>
                <c:pt idx="603">
                  <c:v>4.5356934477348956</c:v>
                </c:pt>
                <c:pt idx="604">
                  <c:v>4.5762589129602373</c:v>
                </c:pt>
                <c:pt idx="605">
                  <c:v>4.5298317468922606</c:v>
                </c:pt>
                <c:pt idx="606">
                  <c:v>4.5353938676161123</c:v>
                </c:pt>
                <c:pt idx="607">
                  <c:v>4.5763314384372782</c:v>
                </c:pt>
                <c:pt idx="608">
                  <c:v>4.4739282210904951</c:v>
                </c:pt>
                <c:pt idx="609">
                  <c:v>4.5420152590594256</c:v>
                </c:pt>
                <c:pt idx="610">
                  <c:v>4.5640673861777605</c:v>
                </c:pt>
                <c:pt idx="611">
                  <c:v>4.5599573153208377</c:v>
                </c:pt>
                <c:pt idx="612">
                  <c:v>4.6134842715121938</c:v>
                </c:pt>
                <c:pt idx="613">
                  <c:v>4.5633396750333572</c:v>
                </c:pt>
                <c:pt idx="614">
                  <c:v>4.5131788664854939</c:v>
                </c:pt>
                <c:pt idx="615">
                  <c:v>4.6038662100752763</c:v>
                </c:pt>
                <c:pt idx="616">
                  <c:v>4.5831010417563025</c:v>
                </c:pt>
                <c:pt idx="617">
                  <c:v>4.5670178747161101</c:v>
                </c:pt>
                <c:pt idx="618">
                  <c:v>4.5737759334644945</c:v>
                </c:pt>
                <c:pt idx="619">
                  <c:v>4.5800689227766469</c:v>
                </c:pt>
                <c:pt idx="620">
                  <c:v>4.5708071513947752</c:v>
                </c:pt>
                <c:pt idx="621">
                  <c:v>4.553328948954813</c:v>
                </c:pt>
                <c:pt idx="622">
                  <c:v>4.4992404436921642</c:v>
                </c:pt>
                <c:pt idx="623">
                  <c:v>4.5386877350745056</c:v>
                </c:pt>
                <c:pt idx="624">
                  <c:v>4.5160282938788745</c:v>
                </c:pt>
                <c:pt idx="625">
                  <c:v>4.5285932019326181</c:v>
                </c:pt>
                <c:pt idx="626">
                  <c:v>4.5443616224172683</c:v>
                </c:pt>
                <c:pt idx="627">
                  <c:v>4.4441887814997383</c:v>
                </c:pt>
                <c:pt idx="628">
                  <c:v>4.4684277735118005</c:v>
                </c:pt>
                <c:pt idx="629">
                  <c:v>4.5093323443931652</c:v>
                </c:pt>
                <c:pt idx="630">
                  <c:v>4.4954327116828692</c:v>
                </c:pt>
                <c:pt idx="631">
                  <c:v>4.3905239898226247</c:v>
                </c:pt>
                <c:pt idx="632">
                  <c:v>4.3868226938902604</c:v>
                </c:pt>
                <c:pt idx="633">
                  <c:v>4.4864894207522532</c:v>
                </c:pt>
                <c:pt idx="634">
                  <c:v>4.5377700444744971</c:v>
                </c:pt>
                <c:pt idx="635">
                  <c:v>4.5772181888207584</c:v>
                </c:pt>
                <c:pt idx="636">
                  <c:v>4.5220852540970364</c:v>
                </c:pt>
                <c:pt idx="637">
                  <c:v>4.5354953056268705</c:v>
                </c:pt>
                <c:pt idx="638">
                  <c:v>4.5861546883942994</c:v>
                </c:pt>
                <c:pt idx="639">
                  <c:v>4.4212876255046547</c:v>
                </c:pt>
                <c:pt idx="640">
                  <c:v>4.5394425310764905</c:v>
                </c:pt>
                <c:pt idx="641">
                  <c:v>4.5681304520162875</c:v>
                </c:pt>
                <c:pt idx="642">
                  <c:v>4.5576942106433913</c:v>
                </c:pt>
                <c:pt idx="643">
                  <c:v>4.62116334689639</c:v>
                </c:pt>
                <c:pt idx="644">
                  <c:v>4.5614715138326485</c:v>
                </c:pt>
                <c:pt idx="645">
                  <c:v>4.4941398486756672</c:v>
                </c:pt>
                <c:pt idx="646">
                  <c:v>4.6063810926692579</c:v>
                </c:pt>
                <c:pt idx="647">
                  <c:v>4.593545201931855</c:v>
                </c:pt>
                <c:pt idx="648">
                  <c:v>4.5706865377057362</c:v>
                </c:pt>
                <c:pt idx="649">
                  <c:v>4.572040950632708</c:v>
                </c:pt>
                <c:pt idx="650">
                  <c:v>4.5865518250557669</c:v>
                </c:pt>
                <c:pt idx="651">
                  <c:v>4.562243452901515</c:v>
                </c:pt>
                <c:pt idx="652">
                  <c:v>4.5386806361794587</c:v>
                </c:pt>
                <c:pt idx="653">
                  <c:v>4.4759641495644074</c:v>
                </c:pt>
                <c:pt idx="654">
                  <c:v>4.5350442337234247</c:v>
                </c:pt>
                <c:pt idx="655">
                  <c:v>4.4981622662164131</c:v>
                </c:pt>
                <c:pt idx="656">
                  <c:v>4.5057047232131904</c:v>
                </c:pt>
                <c:pt idx="657">
                  <c:v>4.538248611584021</c:v>
                </c:pt>
                <c:pt idx="658">
                  <c:v>4.4420152380127318</c:v>
                </c:pt>
                <c:pt idx="659">
                  <c:v>4.4480542545566086</c:v>
                </c:pt>
                <c:pt idx="660">
                  <c:v>4.4909959726339252</c:v>
                </c:pt>
                <c:pt idx="661">
                  <c:v>4.4745024512749705</c:v>
                </c:pt>
                <c:pt idx="662">
                  <c:v>4.3884624671964918</c:v>
                </c:pt>
                <c:pt idx="663">
                  <c:v>4.3695808930662503</c:v>
                </c:pt>
                <c:pt idx="664">
                  <c:v>4.4635264134074788</c:v>
                </c:pt>
                <c:pt idx="665">
                  <c:v>4.5309869701204759</c:v>
                </c:pt>
                <c:pt idx="666">
                  <c:v>4.5702870435116845</c:v>
                </c:pt>
                <c:pt idx="667">
                  <c:v>4.5003919883361032</c:v>
                </c:pt>
                <c:pt idx="668">
                  <c:v>4.5229929718332773</c:v>
                </c:pt>
                <c:pt idx="669">
                  <c:v>4.5753674094145165</c:v>
                </c:pt>
                <c:pt idx="670">
                  <c:v>4.4205121855835587</c:v>
                </c:pt>
                <c:pt idx="671">
                  <c:v>4.5366565271395398</c:v>
                </c:pt>
                <c:pt idx="672">
                  <c:v>4.5498229900950742</c:v>
                </c:pt>
                <c:pt idx="673">
                  <c:v>4.5408832338393958</c:v>
                </c:pt>
                <c:pt idx="674">
                  <c:v>4.6355952828004847</c:v>
                </c:pt>
                <c:pt idx="675">
                  <c:v>4.5457316741766336</c:v>
                </c:pt>
                <c:pt idx="676">
                  <c:v>4.4742097777190892</c:v>
                </c:pt>
                <c:pt idx="677">
                  <c:v>4.6063076318403802</c:v>
                </c:pt>
                <c:pt idx="678">
                  <c:v>4.5914888565463157</c:v>
                </c:pt>
                <c:pt idx="679">
                  <c:v>4.5530119362891535</c:v>
                </c:pt>
                <c:pt idx="680">
                  <c:v>4.566468624821626</c:v>
                </c:pt>
                <c:pt idx="681">
                  <c:v>4.5849946978586447</c:v>
                </c:pt>
                <c:pt idx="682">
                  <c:v>4.5892371018803146</c:v>
                </c:pt>
                <c:pt idx="683">
                  <c:v>4.5723375350516502</c:v>
                </c:pt>
                <c:pt idx="684">
                  <c:v>4.5050562421702489</c:v>
                </c:pt>
                <c:pt idx="685">
                  <c:v>4.5583583106910881</c:v>
                </c:pt>
                <c:pt idx="686">
                  <c:v>4.5341128544029852</c:v>
                </c:pt>
                <c:pt idx="687">
                  <c:v>4.5391925303986786</c:v>
                </c:pt>
                <c:pt idx="688">
                  <c:v>4.5648222281158857</c:v>
                </c:pt>
                <c:pt idx="689">
                  <c:v>4.4401814689240737</c:v>
                </c:pt>
                <c:pt idx="690">
                  <c:v>4.4452503303227919</c:v>
                </c:pt>
                <c:pt idx="691">
                  <c:v>4.5242736596879398</c:v>
                </c:pt>
                <c:pt idx="692">
                  <c:v>4.4896159095617616</c:v>
                </c:pt>
                <c:pt idx="693">
                  <c:v>4.4260923489097852</c:v>
                </c:pt>
                <c:pt idx="694">
                  <c:v>4.4144963306266449</c:v>
                </c:pt>
                <c:pt idx="695">
                  <c:v>4.4792251702790562</c:v>
                </c:pt>
                <c:pt idx="696">
                  <c:v>4.5512947228019405</c:v>
                </c:pt>
                <c:pt idx="697">
                  <c:v>4.5902512360729384</c:v>
                </c:pt>
                <c:pt idx="698">
                  <c:v>4.5377722498175483</c:v>
                </c:pt>
                <c:pt idx="699">
                  <c:v>4.5510192944341599</c:v>
                </c:pt>
                <c:pt idx="700">
                  <c:v>4.5941994795805874</c:v>
                </c:pt>
                <c:pt idx="701">
                  <c:v>4.4384267916385127</c:v>
                </c:pt>
                <c:pt idx="702">
                  <c:v>4.5616531243003147</c:v>
                </c:pt>
                <c:pt idx="703">
                  <c:v>4.5850142771343512</c:v>
                </c:pt>
                <c:pt idx="704">
                  <c:v>4.5792581330833801</c:v>
                </c:pt>
                <c:pt idx="705">
                  <c:v>4.6298512907294036</c:v>
                </c:pt>
                <c:pt idx="706">
                  <c:v>4.5816550443946458</c:v>
                </c:pt>
                <c:pt idx="707">
                  <c:v>4.4892701681300471</c:v>
                </c:pt>
                <c:pt idx="708">
                  <c:v>4.6186145199569726</c:v>
                </c:pt>
                <c:pt idx="709">
                  <c:v>4.6010639983889474</c:v>
                </c:pt>
                <c:pt idx="710">
                  <c:v>4.5876468404804225</c:v>
                </c:pt>
                <c:pt idx="711">
                  <c:v>4.589643751542722</c:v>
                </c:pt>
                <c:pt idx="712">
                  <c:v>4.5985928937730955</c:v>
                </c:pt>
                <c:pt idx="713">
                  <c:v>4.5823697881036951</c:v>
                </c:pt>
                <c:pt idx="714">
                  <c:v>4.5632806361193738</c:v>
                </c:pt>
                <c:pt idx="715">
                  <c:v>4.5232964255299608</c:v>
                </c:pt>
                <c:pt idx="716">
                  <c:v>4.5589518189351184</c:v>
                </c:pt>
                <c:pt idx="717">
                  <c:v>4.5261797504149541</c:v>
                </c:pt>
                <c:pt idx="718">
                  <c:v>4.5385979159822138</c:v>
                </c:pt>
                <c:pt idx="719">
                  <c:v>4.5598106574364969</c:v>
                </c:pt>
                <c:pt idx="720">
                  <c:v>4.4891991038586339</c:v>
                </c:pt>
                <c:pt idx="721">
                  <c:v>4.5001299063637443</c:v>
                </c:pt>
                <c:pt idx="722">
                  <c:v>4.5237870225295689</c:v>
                </c:pt>
                <c:pt idx="723">
                  <c:v>4.5157177393201975</c:v>
                </c:pt>
                <c:pt idx="724">
                  <c:v>4.4371413648245221</c:v>
                </c:pt>
                <c:pt idx="725">
                  <c:v>4.379981518571765</c:v>
                </c:pt>
                <c:pt idx="726">
                  <c:v>4.5029417533287672</c:v>
                </c:pt>
                <c:pt idx="727">
                  <c:v>4.5550590780582851</c:v>
                </c:pt>
                <c:pt idx="728">
                  <c:v>4.5919600277056505</c:v>
                </c:pt>
                <c:pt idx="729">
                  <c:v>4.5317525806109886</c:v>
                </c:pt>
                <c:pt idx="730">
                  <c:v>4.5408234810138035</c:v>
                </c:pt>
                <c:pt idx="731">
                  <c:v>4.5932337123211413</c:v>
                </c:pt>
                <c:pt idx="732">
                  <c:v>4.4779654463833864</c:v>
                </c:pt>
                <c:pt idx="733">
                  <c:v>4.5594940437701776</c:v>
                </c:pt>
                <c:pt idx="734">
                  <c:v>4.5721022720747122</c:v>
                </c:pt>
                <c:pt idx="735">
                  <c:v>4.5643467848400174</c:v>
                </c:pt>
                <c:pt idx="736">
                  <c:v>4.6420686788585943</c:v>
                </c:pt>
                <c:pt idx="737">
                  <c:v>4.5700217381063064</c:v>
                </c:pt>
                <c:pt idx="738">
                  <c:v>4.5126390757358692</c:v>
                </c:pt>
                <c:pt idx="739">
                  <c:v>4.6017232048052303</c:v>
                </c:pt>
                <c:pt idx="740">
                  <c:v>4.5992532690452652</c:v>
                </c:pt>
                <c:pt idx="741">
                  <c:v>4.5789773368111417</c:v>
                </c:pt>
                <c:pt idx="742">
                  <c:v>4.5901854919964098</c:v>
                </c:pt>
                <c:pt idx="743">
                  <c:v>4.5948466882587118</c:v>
                </c:pt>
                <c:pt idx="744">
                  <c:v>4.5720631400264287</c:v>
                </c:pt>
                <c:pt idx="745">
                  <c:v>4.5466416240261527</c:v>
                </c:pt>
                <c:pt idx="746">
                  <c:v>4.4958474062728602</c:v>
                </c:pt>
                <c:pt idx="747">
                  <c:v>4.5401888396093302</c:v>
                </c:pt>
                <c:pt idx="748">
                  <c:v>4.5234042909844643</c:v>
                </c:pt>
                <c:pt idx="749">
                  <c:v>4.5299313771159664</c:v>
                </c:pt>
                <c:pt idx="750">
                  <c:v>4.5455091164764729</c:v>
                </c:pt>
                <c:pt idx="751">
                  <c:v>4.4308998853402128</c:v>
                </c:pt>
                <c:pt idx="752">
                  <c:v>4.4625356014756941</c:v>
                </c:pt>
                <c:pt idx="753">
                  <c:v>4.5107013464918397</c:v>
                </c:pt>
                <c:pt idx="754">
                  <c:v>4.4954907357532781</c:v>
                </c:pt>
                <c:pt idx="755">
                  <c:v>4.4052594297084484</c:v>
                </c:pt>
                <c:pt idx="756">
                  <c:v>4.4028760391693371</c:v>
                </c:pt>
                <c:pt idx="757">
                  <c:v>4.476668917515263</c:v>
                </c:pt>
                <c:pt idx="758">
                  <c:v>4.5312730781479411</c:v>
                </c:pt>
                <c:pt idx="759">
                  <c:v>4.5757748707521024</c:v>
                </c:pt>
                <c:pt idx="760">
                  <c:v>4.5259309202685003</c:v>
                </c:pt>
                <c:pt idx="761">
                  <c:v>4.5302973947857259</c:v>
                </c:pt>
                <c:pt idx="762">
                  <c:v>4.5772943274410425</c:v>
                </c:pt>
                <c:pt idx="763">
                  <c:v>4.4053968097152483</c:v>
                </c:pt>
                <c:pt idx="764">
                  <c:v>4.5438477542425915</c:v>
                </c:pt>
                <c:pt idx="765">
                  <c:v>4.5494991087929417</c:v>
                </c:pt>
                <c:pt idx="766">
                  <c:v>4.5466866007437998</c:v>
                </c:pt>
                <c:pt idx="767">
                  <c:v>4.6124169382722791</c:v>
                </c:pt>
                <c:pt idx="768">
                  <c:v>4.5469815234702358</c:v>
                </c:pt>
                <c:pt idx="769">
                  <c:v>4.4829058090516405</c:v>
                </c:pt>
                <c:pt idx="770">
                  <c:v>4.6027685591859919</c:v>
                </c:pt>
                <c:pt idx="771">
                  <c:v>4.5930772077173092</c:v>
                </c:pt>
                <c:pt idx="772">
                  <c:v>4.5601838951731093</c:v>
                </c:pt>
                <c:pt idx="773">
                  <c:v>4.57506560766668</c:v>
                </c:pt>
                <c:pt idx="774">
                  <c:v>4.5817933350292979</c:v>
                </c:pt>
                <c:pt idx="775">
                  <c:v>4.5708171944025704</c:v>
                </c:pt>
                <c:pt idx="776">
                  <c:v>4.5568014115912572</c:v>
                </c:pt>
                <c:pt idx="777">
                  <c:v>4.5124078659134836</c:v>
                </c:pt>
                <c:pt idx="778">
                  <c:v>4.5421101891463023</c:v>
                </c:pt>
                <c:pt idx="779">
                  <c:v>4.5155815998591393</c:v>
                </c:pt>
                <c:pt idx="780">
                  <c:v>4.5232225016293013</c:v>
                </c:pt>
                <c:pt idx="781">
                  <c:v>4.550974894890313</c:v>
                </c:pt>
                <c:pt idx="782">
                  <c:v>4.4771989637801672</c:v>
                </c:pt>
                <c:pt idx="783">
                  <c:v>4.480869714535741</c:v>
                </c:pt>
                <c:pt idx="784">
                  <c:v>4.5130176172102061</c:v>
                </c:pt>
                <c:pt idx="785">
                  <c:v>4.5122135609203333</c:v>
                </c:pt>
                <c:pt idx="786">
                  <c:v>4.4228898108968151</c:v>
                </c:pt>
                <c:pt idx="787">
                  <c:v>4.3939686565035885</c:v>
                </c:pt>
                <c:pt idx="788">
                  <c:v>4.500523504264323</c:v>
                </c:pt>
                <c:pt idx="789">
                  <c:v>4.5292838007826841</c:v>
                </c:pt>
                <c:pt idx="790">
                  <c:v>4.5775256144770067</c:v>
                </c:pt>
                <c:pt idx="791">
                  <c:v>4.5231641122781365</c:v>
                </c:pt>
                <c:pt idx="792">
                  <c:v>4.5266129351569715</c:v>
                </c:pt>
                <c:pt idx="793">
                  <c:v>4.5786482052774877</c:v>
                </c:pt>
                <c:pt idx="794">
                  <c:v>4.4641421881611265</c:v>
                </c:pt>
                <c:pt idx="795">
                  <c:v>4.5487400265761648</c:v>
                </c:pt>
                <c:pt idx="796">
                  <c:v>4.5649490382821325</c:v>
                </c:pt>
                <c:pt idx="797">
                  <c:v>4.5615610270273477</c:v>
                </c:pt>
                <c:pt idx="798">
                  <c:v>4.6314490373898716</c:v>
                </c:pt>
                <c:pt idx="799">
                  <c:v>4.5639113653947545</c:v>
                </c:pt>
                <c:pt idx="800">
                  <c:v>4.5045644942220164</c:v>
                </c:pt>
                <c:pt idx="801">
                  <c:v>4.612795807871982</c:v>
                </c:pt>
                <c:pt idx="802">
                  <c:v>4.5960828196458783</c:v>
                </c:pt>
                <c:pt idx="803">
                  <c:v>4.5650221791859611</c:v>
                </c:pt>
                <c:pt idx="804">
                  <c:v>4.574021157409093</c:v>
                </c:pt>
                <c:pt idx="805">
                  <c:v>4.5901698534781072</c:v>
                </c:pt>
                <c:pt idx="806">
                  <c:v>4.5528294209445592</c:v>
                </c:pt>
                <c:pt idx="807">
                  <c:v>4.535394217584618</c:v>
                </c:pt>
                <c:pt idx="808">
                  <c:v>4.5140988881791451</c:v>
                </c:pt>
                <c:pt idx="809">
                  <c:v>4.5315032622522278</c:v>
                </c:pt>
                <c:pt idx="810">
                  <c:v>4.5204810513983222</c:v>
                </c:pt>
                <c:pt idx="811">
                  <c:v>4.5242698045434189</c:v>
                </c:pt>
                <c:pt idx="812">
                  <c:v>4.5352652469722106</c:v>
                </c:pt>
                <c:pt idx="813">
                  <c:v>4.4579488106157834</c:v>
                </c:pt>
                <c:pt idx="814">
                  <c:v>4.4846102042621157</c:v>
                </c:pt>
                <c:pt idx="815">
                  <c:v>4.51936544511317</c:v>
                </c:pt>
                <c:pt idx="816">
                  <c:v>4.5067576012594879</c:v>
                </c:pt>
                <c:pt idx="817">
                  <c:v>4.4506225819355434</c:v>
                </c:pt>
                <c:pt idx="818">
                  <c:v>4.3563420359489342</c:v>
                </c:pt>
                <c:pt idx="819">
                  <c:v>4.4965215391174578</c:v>
                </c:pt>
                <c:pt idx="820">
                  <c:v>4.5281637994419697</c:v>
                </c:pt>
                <c:pt idx="821">
                  <c:v>4.5571408326463345</c:v>
                </c:pt>
                <c:pt idx="822">
                  <c:v>4.5226795734971157</c:v>
                </c:pt>
                <c:pt idx="823">
                  <c:v>4.5265266294268027</c:v>
                </c:pt>
                <c:pt idx="824">
                  <c:v>4.5726279118331146</c:v>
                </c:pt>
                <c:pt idx="825">
                  <c:v>4.4540789176422919</c:v>
                </c:pt>
                <c:pt idx="826">
                  <c:v>4.5324795399012476</c:v>
                </c:pt>
                <c:pt idx="827">
                  <c:v>4.5466214631546249</c:v>
                </c:pt>
                <c:pt idx="828">
                  <c:v>4.5378983157343535</c:v>
                </c:pt>
                <c:pt idx="829">
                  <c:v>4.6066376091076711</c:v>
                </c:pt>
                <c:pt idx="830">
                  <c:v>4.5396732333563614</c:v>
                </c:pt>
                <c:pt idx="831">
                  <c:v>4.4991871664211631</c:v>
                </c:pt>
                <c:pt idx="832">
                  <c:v>4.5955177392078053</c:v>
                </c:pt>
                <c:pt idx="833">
                  <c:v>4.5896651953893723</c:v>
                </c:pt>
                <c:pt idx="834">
                  <c:v>4.5500444930189641</c:v>
                </c:pt>
                <c:pt idx="835">
                  <c:v>4.5563913285984139</c:v>
                </c:pt>
                <c:pt idx="836">
                  <c:v>4.5781904617371056</c:v>
                </c:pt>
                <c:pt idx="837">
                  <c:v>4.5836220631274331</c:v>
                </c:pt>
                <c:pt idx="838">
                  <c:v>4.5600268911550792</c:v>
                </c:pt>
                <c:pt idx="839">
                  <c:v>4.5275621325809006</c:v>
                </c:pt>
                <c:pt idx="840">
                  <c:v>4.5498151983730626</c:v>
                </c:pt>
                <c:pt idx="841">
                  <c:v>4.5290080436843496</c:v>
                </c:pt>
                <c:pt idx="842">
                  <c:v>4.531111250358471</c:v>
                </c:pt>
                <c:pt idx="843">
                  <c:v>4.557574943618981</c:v>
                </c:pt>
                <c:pt idx="844">
                  <c:v>4.5178450094222029</c:v>
                </c:pt>
                <c:pt idx="845">
                  <c:v>4.5211609913271555</c:v>
                </c:pt>
                <c:pt idx="846">
                  <c:v>4.5289097911808014</c:v>
                </c:pt>
                <c:pt idx="847">
                  <c:v>4.5254064111084213</c:v>
                </c:pt>
                <c:pt idx="848">
                  <c:v>4.4303300551349514</c:v>
                </c:pt>
                <c:pt idx="849">
                  <c:v>4.2399938077151411</c:v>
                </c:pt>
                <c:pt idx="850">
                  <c:v>4.5234444506006506</c:v>
                </c:pt>
                <c:pt idx="851">
                  <c:v>4.5391446423503057</c:v>
                </c:pt>
                <c:pt idx="852">
                  <c:v>4.5955259232955727</c:v>
                </c:pt>
                <c:pt idx="853">
                  <c:v>4.5298514447006042</c:v>
                </c:pt>
                <c:pt idx="854">
                  <c:v>4.5362042660357673</c:v>
                </c:pt>
                <c:pt idx="855">
                  <c:v>4.5957634569517731</c:v>
                </c:pt>
                <c:pt idx="856">
                  <c:v>4.51493544397949</c:v>
                </c:pt>
                <c:pt idx="857">
                  <c:v>4.551353706677693</c:v>
                </c:pt>
                <c:pt idx="858">
                  <c:v>4.5736586936763812</c:v>
                </c:pt>
                <c:pt idx="859">
                  <c:v>4.5725845141251602</c:v>
                </c:pt>
                <c:pt idx="860">
                  <c:v>4.6277272066473296</c:v>
                </c:pt>
                <c:pt idx="861">
                  <c:v>4.573545809238138</c:v>
                </c:pt>
                <c:pt idx="862">
                  <c:v>4.5249875105006012</c:v>
                </c:pt>
                <c:pt idx="863">
                  <c:v>4.6264799522242024</c:v>
                </c:pt>
                <c:pt idx="864">
                  <c:v>4.5990256770437483</c:v>
                </c:pt>
                <c:pt idx="865">
                  <c:v>4.5797595897627978</c:v>
                </c:pt>
                <c:pt idx="866">
                  <c:v>4.5849838633653501</c:v>
                </c:pt>
                <c:pt idx="867">
                  <c:v>4.5982791925864257</c:v>
                </c:pt>
                <c:pt idx="868">
                  <c:v>4.5669565948672419</c:v>
                </c:pt>
                <c:pt idx="869">
                  <c:v>4.5586261320409962</c:v>
                </c:pt>
                <c:pt idx="870">
                  <c:v>4.5272264882334365</c:v>
                </c:pt>
                <c:pt idx="871">
                  <c:v>4.5530052269283683</c:v>
                </c:pt>
                <c:pt idx="872">
                  <c:v>4.5410972701212753</c:v>
                </c:pt>
                <c:pt idx="873">
                  <c:v>4.5449178176264091</c:v>
                </c:pt>
                <c:pt idx="874">
                  <c:v>4.5575063382520664</c:v>
                </c:pt>
                <c:pt idx="875">
                  <c:v>4.5122329720862417</c:v>
                </c:pt>
                <c:pt idx="876">
                  <c:v>4.5155332776313459</c:v>
                </c:pt>
                <c:pt idx="877">
                  <c:v>4.5352429045603051</c:v>
                </c:pt>
                <c:pt idx="878">
                  <c:v>4.5263035005403793</c:v>
                </c:pt>
                <c:pt idx="879">
                  <c:v>4.4741774664142344</c:v>
                </c:pt>
                <c:pt idx="880">
                  <c:v>4.451362591611054</c:v>
                </c:pt>
                <c:pt idx="881">
                  <c:v>4.5162520039374723</c:v>
                </c:pt>
                <c:pt idx="882">
                  <c:v>4.5493754119938332</c:v>
                </c:pt>
                <c:pt idx="883">
                  <c:v>4.5790930096148346</c:v>
                </c:pt>
                <c:pt idx="884">
                  <c:v>4.5425465012210049</c:v>
                </c:pt>
                <c:pt idx="885">
                  <c:v>4.5474276224702352</c:v>
                </c:pt>
                <c:pt idx="886">
                  <c:v>4.5833136731337154</c:v>
                </c:pt>
                <c:pt idx="887">
                  <c:v>4.4892745120285626</c:v>
                </c:pt>
                <c:pt idx="888">
                  <c:v>4.555828024280415</c:v>
                </c:pt>
                <c:pt idx="889">
                  <c:v>4.5653420551626027</c:v>
                </c:pt>
                <c:pt idx="890">
                  <c:v>4.5625245463403612</c:v>
                </c:pt>
                <c:pt idx="891">
                  <c:v>4.6084620735502337</c:v>
                </c:pt>
                <c:pt idx="892">
                  <c:v>4.5648123693502605</c:v>
                </c:pt>
                <c:pt idx="893">
                  <c:v>4.5163090583643344</c:v>
                </c:pt>
                <c:pt idx="894">
                  <c:v>4.6006790109161839</c:v>
                </c:pt>
                <c:pt idx="895">
                  <c:v>4.5870968668064105</c:v>
                </c:pt>
                <c:pt idx="896">
                  <c:v>4.5659403298247474</c:v>
                </c:pt>
                <c:pt idx="897">
                  <c:v>4.5773349604938707</c:v>
                </c:pt>
                <c:pt idx="898">
                  <c:v>4.5846244993949865</c:v>
                </c:pt>
                <c:pt idx="899">
                  <c:v>4.5764713722297312</c:v>
                </c:pt>
                <c:pt idx="900">
                  <c:v>4.5553710160982659</c:v>
                </c:pt>
                <c:pt idx="901">
                  <c:v>4.503840192726325</c:v>
                </c:pt>
                <c:pt idx="902">
                  <c:v>4.5400714160002051</c:v>
                </c:pt>
                <c:pt idx="903">
                  <c:v>4.5164518783060039</c:v>
                </c:pt>
                <c:pt idx="904">
                  <c:v>4.5279393299590547</c:v>
                </c:pt>
                <c:pt idx="905">
                  <c:v>4.5548495619541463</c:v>
                </c:pt>
                <c:pt idx="906">
                  <c:v>4.4803421857598389</c:v>
                </c:pt>
                <c:pt idx="907">
                  <c:v>4.4966171596117208</c:v>
                </c:pt>
                <c:pt idx="908">
                  <c:v>4.5056593805839711</c:v>
                </c:pt>
                <c:pt idx="909">
                  <c:v>4.5017567542967782</c:v>
                </c:pt>
                <c:pt idx="910">
                  <c:v>4.4608359526810988</c:v>
                </c:pt>
                <c:pt idx="911">
                  <c:v>4.4229562741528277</c:v>
                </c:pt>
                <c:pt idx="912">
                  <c:v>4.4966906733934957</c:v>
                </c:pt>
                <c:pt idx="913">
                  <c:v>4.5337113057053502</c:v>
                </c:pt>
                <c:pt idx="914">
                  <c:v>4.5792810267708308</c:v>
                </c:pt>
                <c:pt idx="915">
                  <c:v>4.5241306721283507</c:v>
                </c:pt>
                <c:pt idx="916">
                  <c:v>4.5305905136883391</c:v>
                </c:pt>
                <c:pt idx="917">
                  <c:v>4.5835095878908465</c:v>
                </c:pt>
                <c:pt idx="918">
                  <c:v>4.4751894534065189</c:v>
                </c:pt>
                <c:pt idx="919">
                  <c:v>4.5513339007434253</c:v>
                </c:pt>
                <c:pt idx="920">
                  <c:v>4.5709896114751558</c:v>
                </c:pt>
                <c:pt idx="921">
                  <c:v>4.5580523370092001</c:v>
                </c:pt>
                <c:pt idx="922">
                  <c:v>4.6116171187293755</c:v>
                </c:pt>
                <c:pt idx="923">
                  <c:v>4.559317373079546</c:v>
                </c:pt>
                <c:pt idx="924">
                  <c:v>4.5010214758414842</c:v>
                </c:pt>
                <c:pt idx="925">
                  <c:v>4.6085933705176814</c:v>
                </c:pt>
                <c:pt idx="926">
                  <c:v>4.6038036572187266</c:v>
                </c:pt>
                <c:pt idx="927">
                  <c:v>4.5730687587146042</c:v>
                </c:pt>
                <c:pt idx="928">
                  <c:v>4.5785995144208522</c:v>
                </c:pt>
                <c:pt idx="929">
                  <c:v>4.5966349465548655</c:v>
                </c:pt>
                <c:pt idx="930">
                  <c:v>4.5716791387746607</c:v>
                </c:pt>
                <c:pt idx="931">
                  <c:v>4.5446165319279563</c:v>
                </c:pt>
                <c:pt idx="932">
                  <c:v>4.5187884187229139</c:v>
                </c:pt>
                <c:pt idx="933">
                  <c:v>4.5344336089675013</c:v>
                </c:pt>
                <c:pt idx="934">
                  <c:v>4.5211313264650848</c:v>
                </c:pt>
                <c:pt idx="935">
                  <c:v>4.5213600766220585</c:v>
                </c:pt>
                <c:pt idx="936">
                  <c:v>4.5410018691263927</c:v>
                </c:pt>
                <c:pt idx="937">
                  <c:v>4.4683873137207115</c:v>
                </c:pt>
                <c:pt idx="938">
                  <c:v>4.4697377190859262</c:v>
                </c:pt>
                <c:pt idx="939">
                  <c:v>4.5206225223854197</c:v>
                </c:pt>
                <c:pt idx="940">
                  <c:v>4.5130033485207788</c:v>
                </c:pt>
                <c:pt idx="941">
                  <c:v>4.4486389829006567</c:v>
                </c:pt>
                <c:pt idx="942">
                  <c:v>4.3969080432302041</c:v>
                </c:pt>
                <c:pt idx="943">
                  <c:v>4.4997705709081774</c:v>
                </c:pt>
                <c:pt idx="944">
                  <c:v>4.5338291941858326</c:v>
                </c:pt>
                <c:pt idx="945">
                  <c:v>4.593342705722816</c:v>
                </c:pt>
                <c:pt idx="946">
                  <c:v>4.5211513758196595</c:v>
                </c:pt>
                <c:pt idx="947">
                  <c:v>4.5237553838046045</c:v>
                </c:pt>
                <c:pt idx="948">
                  <c:v>4.5961403695938321</c:v>
                </c:pt>
                <c:pt idx="949">
                  <c:v>4.4499582833150484</c:v>
                </c:pt>
                <c:pt idx="950">
                  <c:v>4.5346539331502651</c:v>
                </c:pt>
                <c:pt idx="951">
                  <c:v>4.564118832715919</c:v>
                </c:pt>
                <c:pt idx="952">
                  <c:v>4.5593891109298568</c:v>
                </c:pt>
                <c:pt idx="953">
                  <c:v>4.6255251300212521</c:v>
                </c:pt>
                <c:pt idx="954">
                  <c:v>4.5613420991267741</c:v>
                </c:pt>
                <c:pt idx="955">
                  <c:v>4.5114648670529913</c:v>
                </c:pt>
                <c:pt idx="956">
                  <c:v>4.6078907401489824</c:v>
                </c:pt>
                <c:pt idx="957">
                  <c:v>4.6024388072828035</c:v>
                </c:pt>
                <c:pt idx="958">
                  <c:v>4.5646827418261715</c:v>
                </c:pt>
                <c:pt idx="959">
                  <c:v>4.5858700693838514</c:v>
                </c:pt>
                <c:pt idx="960">
                  <c:v>4.6020234211843931</c:v>
                </c:pt>
                <c:pt idx="961">
                  <c:v>4.5556760630660902</c:v>
                </c:pt>
                <c:pt idx="962">
                  <c:v>4.54189761073191</c:v>
                </c:pt>
                <c:pt idx="963">
                  <c:v>4.4943947546067307</c:v>
                </c:pt>
                <c:pt idx="964">
                  <c:v>4.5341542106099464</c:v>
                </c:pt>
                <c:pt idx="965">
                  <c:v>4.5243334722270703</c:v>
                </c:pt>
                <c:pt idx="966">
                  <c:v>4.5290030964639465</c:v>
                </c:pt>
                <c:pt idx="967">
                  <c:v>4.537182567366961</c:v>
                </c:pt>
                <c:pt idx="968">
                  <c:v>4.4490567583315164</c:v>
                </c:pt>
                <c:pt idx="969">
                  <c:v>4.449232663360581</c:v>
                </c:pt>
                <c:pt idx="970">
                  <c:v>4.4975524472935415</c:v>
                </c:pt>
                <c:pt idx="971">
                  <c:v>4.4776175474900386</c:v>
                </c:pt>
                <c:pt idx="972">
                  <c:v>4.4194897778452873</c:v>
                </c:pt>
                <c:pt idx="973">
                  <c:v>4.4081223961709615</c:v>
                </c:pt>
                <c:pt idx="974">
                  <c:v>4.4562063838623889</c:v>
                </c:pt>
                <c:pt idx="975">
                  <c:v>4.5315409205212758</c:v>
                </c:pt>
                <c:pt idx="976">
                  <c:v>4.573360536504059</c:v>
                </c:pt>
                <c:pt idx="977">
                  <c:v>4.5285578396694888</c:v>
                </c:pt>
                <c:pt idx="978">
                  <c:v>4.5305771958861429</c:v>
                </c:pt>
                <c:pt idx="979">
                  <c:v>4.5750382260397986</c:v>
                </c:pt>
                <c:pt idx="980">
                  <c:v>4.4471570073898938</c:v>
                </c:pt>
                <c:pt idx="981">
                  <c:v>4.5341758257586964</c:v>
                </c:pt>
                <c:pt idx="982">
                  <c:v>4.5502008659624478</c:v>
                </c:pt>
                <c:pt idx="983">
                  <c:v>4.5428373426887942</c:v>
                </c:pt>
                <c:pt idx="984">
                  <c:v>4.599136067469086</c:v>
                </c:pt>
                <c:pt idx="985">
                  <c:v>4.5487082936955465</c:v>
                </c:pt>
                <c:pt idx="986">
                  <c:v>4.4628731831986146</c:v>
                </c:pt>
                <c:pt idx="987">
                  <c:v>4.5952653696478691</c:v>
                </c:pt>
                <c:pt idx="988">
                  <c:v>4.5912972428450294</c:v>
                </c:pt>
                <c:pt idx="989">
                  <c:v>4.5507564492365136</c:v>
                </c:pt>
                <c:pt idx="990">
                  <c:v>4.5627678658763369</c:v>
                </c:pt>
                <c:pt idx="991">
                  <c:v>4.5909123447341313</c:v>
                </c:pt>
                <c:pt idx="992">
                  <c:v>4.5624096684378141</c:v>
                </c:pt>
                <c:pt idx="993">
                  <c:v>4.5456151359754928</c:v>
                </c:pt>
                <c:pt idx="994">
                  <c:v>4.4942582005984058</c:v>
                </c:pt>
                <c:pt idx="995">
                  <c:v>4.5322454445097984</c:v>
                </c:pt>
                <c:pt idx="996">
                  <c:v>4.5064807094941699</c:v>
                </c:pt>
                <c:pt idx="997">
                  <c:v>4.5093151074589048</c:v>
                </c:pt>
                <c:pt idx="998">
                  <c:v>4.5389445689176959</c:v>
                </c:pt>
                <c:pt idx="999">
                  <c:v>4.4648697515537394</c:v>
                </c:pt>
                <c:pt idx="1000">
                  <c:v>4.4825739370024547</c:v>
                </c:pt>
                <c:pt idx="1001">
                  <c:v>4.5034971631260747</c:v>
                </c:pt>
                <c:pt idx="1002">
                  <c:v>4.4933768322946124</c:v>
                </c:pt>
                <c:pt idx="1003">
                  <c:v>4.3953055835040047</c:v>
                </c:pt>
                <c:pt idx="1004">
                  <c:v>4.3333329729509966</c:v>
                </c:pt>
                <c:pt idx="1005">
                  <c:v>4.4829391129086336</c:v>
                </c:pt>
                <c:pt idx="1006">
                  <c:v>4.5318788458572818</c:v>
                </c:pt>
                <c:pt idx="1007">
                  <c:v>4.5701125324098069</c:v>
                </c:pt>
                <c:pt idx="1008">
                  <c:v>4.5091954302135075</c:v>
                </c:pt>
                <c:pt idx="1009">
                  <c:v>4.514365213783849</c:v>
                </c:pt>
                <c:pt idx="1010">
                  <c:v>4.5873646287067391</c:v>
                </c:pt>
                <c:pt idx="1011">
                  <c:v>4.4092871967037066</c:v>
                </c:pt>
                <c:pt idx="1012">
                  <c:v>4.5341068023553577</c:v>
                </c:pt>
                <c:pt idx="1013">
                  <c:v>4.5555829057887864</c:v>
                </c:pt>
                <c:pt idx="1014">
                  <c:v>4.5520423193176551</c:v>
                </c:pt>
                <c:pt idx="1015">
                  <c:v>4.6104156046884723</c:v>
                </c:pt>
                <c:pt idx="1016">
                  <c:v>4.5524750820382254</c:v>
                </c:pt>
                <c:pt idx="1017">
                  <c:v>4.4849139800870388</c:v>
                </c:pt>
                <c:pt idx="1018">
                  <c:v>4.6056983101430991</c:v>
                </c:pt>
                <c:pt idx="1019">
                  <c:v>4.5907179619514809</c:v>
                </c:pt>
                <c:pt idx="1020">
                  <c:v>4.559023304713735</c:v>
                </c:pt>
                <c:pt idx="1021">
                  <c:v>4.5674675958854669</c:v>
                </c:pt>
                <c:pt idx="1022">
                  <c:v>4.5903337272526175</c:v>
                </c:pt>
                <c:pt idx="1023">
                  <c:v>4.5529632643442453</c:v>
                </c:pt>
                <c:pt idx="1024">
                  <c:v>4.5401772820369111</c:v>
                </c:pt>
                <c:pt idx="1025">
                  <c:v>4.511023089029802</c:v>
                </c:pt>
                <c:pt idx="1026">
                  <c:v>4.5305660813280042</c:v>
                </c:pt>
                <c:pt idx="1027">
                  <c:v>4.5150848585974179</c:v>
                </c:pt>
                <c:pt idx="1028">
                  <c:v>4.5219624297714853</c:v>
                </c:pt>
                <c:pt idx="1029">
                  <c:v>4.5341275540734323</c:v>
                </c:pt>
                <c:pt idx="1030">
                  <c:v>4.4702246632308338</c:v>
                </c:pt>
                <c:pt idx="1031">
                  <c:v>4.4714991650281899</c:v>
                </c:pt>
                <c:pt idx="1032">
                  <c:v>4.5122475450960584</c:v>
                </c:pt>
                <c:pt idx="1033">
                  <c:v>4.5008347867970375</c:v>
                </c:pt>
                <c:pt idx="1034">
                  <c:v>4.4399961899694764</c:v>
                </c:pt>
                <c:pt idx="1035">
                  <c:v>4.4391366269266488</c:v>
                </c:pt>
                <c:pt idx="1036">
                  <c:v>4.4747408151319696</c:v>
                </c:pt>
                <c:pt idx="1037">
                  <c:v>4.527239538047203</c:v>
                </c:pt>
                <c:pt idx="1038">
                  <c:v>4.5830994767437678</c:v>
                </c:pt>
                <c:pt idx="1039">
                  <c:v>4.5200633919402406</c:v>
                </c:pt>
                <c:pt idx="1040">
                  <c:v>4.5237381552795695</c:v>
                </c:pt>
                <c:pt idx="1041">
                  <c:v>4.5858886931685436</c:v>
                </c:pt>
                <c:pt idx="1042">
                  <c:v>4.4528143491055392</c:v>
                </c:pt>
                <c:pt idx="1043">
                  <c:v>4.5325113793350535</c:v>
                </c:pt>
                <c:pt idx="1044">
                  <c:v>4.5500469579498288</c:v>
                </c:pt>
                <c:pt idx="1045">
                  <c:v>4.5404527479745234</c:v>
                </c:pt>
                <c:pt idx="1046">
                  <c:v>4.6099576086488279</c:v>
                </c:pt>
                <c:pt idx="1047">
                  <c:v>4.5451080174009286</c:v>
                </c:pt>
                <c:pt idx="1048">
                  <c:v>4.4898118121227562</c:v>
                </c:pt>
                <c:pt idx="1049">
                  <c:v>4.6068914271657864</c:v>
                </c:pt>
                <c:pt idx="1050">
                  <c:v>4.5955061644104918</c:v>
                </c:pt>
                <c:pt idx="1051">
                  <c:v>4.5500884103366914</c:v>
                </c:pt>
                <c:pt idx="1052">
                  <c:v>4.5614031738279346</c:v>
                </c:pt>
                <c:pt idx="1053">
                  <c:v>4.5931869064277739</c:v>
                </c:pt>
                <c:pt idx="1054">
                  <c:v>4.5619497607810766</c:v>
                </c:pt>
                <c:pt idx="1055">
                  <c:v>4.542145821570867</c:v>
                </c:pt>
                <c:pt idx="1056">
                  <c:v>4.4971334000853762</c:v>
                </c:pt>
                <c:pt idx="1057">
                  <c:v>4.5330602406062859</c:v>
                </c:pt>
                <c:pt idx="1058">
                  <c:v>4.5087102614192478</c:v>
                </c:pt>
                <c:pt idx="1059">
                  <c:v>4.5099283161243893</c:v>
                </c:pt>
                <c:pt idx="1060">
                  <c:v>4.5411612436603752</c:v>
                </c:pt>
                <c:pt idx="1061">
                  <c:v>4.4443406793952009</c:v>
                </c:pt>
                <c:pt idx="1062">
                  <c:v>4.4502290491674605</c:v>
                </c:pt>
                <c:pt idx="1063">
                  <c:v>4.5031087001897161</c:v>
                </c:pt>
                <c:pt idx="1064">
                  <c:v>4.4746263369375274</c:v>
                </c:pt>
                <c:pt idx="1065">
                  <c:v>4.4334011566157292</c:v>
                </c:pt>
                <c:pt idx="1066">
                  <c:v>4.3103260814081272</c:v>
                </c:pt>
                <c:pt idx="1067">
                  <c:v>4.4596084290281564</c:v>
                </c:pt>
                <c:pt idx="1068">
                  <c:v>4.5211747175239552</c:v>
                </c:pt>
                <c:pt idx="1069">
                  <c:v>4.5727202941129343</c:v>
                </c:pt>
                <c:pt idx="1070">
                  <c:v>4.5095278642185654</c:v>
                </c:pt>
                <c:pt idx="1071">
                  <c:v>4.5142255964979485</c:v>
                </c:pt>
                <c:pt idx="1072">
                  <c:v>4.5842273011253099</c:v>
                </c:pt>
                <c:pt idx="1073">
                  <c:v>4.437515036325272</c:v>
                </c:pt>
                <c:pt idx="1074">
                  <c:v>4.5391673724285253</c:v>
                </c:pt>
                <c:pt idx="1075">
                  <c:v>4.5512466516378458</c:v>
                </c:pt>
                <c:pt idx="1076">
                  <c:v>4.5487879726267835</c:v>
                </c:pt>
                <c:pt idx="1077">
                  <c:v>4.6349470060663602</c:v>
                </c:pt>
                <c:pt idx="1078">
                  <c:v>4.5503407652895165</c:v>
                </c:pt>
                <c:pt idx="1079">
                  <c:v>4.4640644276847397</c:v>
                </c:pt>
                <c:pt idx="1080">
                  <c:v>4.6225338898201844</c:v>
                </c:pt>
                <c:pt idx="1081">
                  <c:v>4.617415007361064</c:v>
                </c:pt>
                <c:pt idx="1082">
                  <c:v>4.5540021916150755</c:v>
                </c:pt>
                <c:pt idx="1083">
                  <c:v>4.5645393809479353</c:v>
                </c:pt>
                <c:pt idx="1084">
                  <c:v>4.5873447962267546</c:v>
                </c:pt>
                <c:pt idx="1085">
                  <c:v>4.5714746681873333</c:v>
                </c:pt>
                <c:pt idx="1086">
                  <c:v>4.5545237674511192</c:v>
                </c:pt>
                <c:pt idx="1087">
                  <c:v>4.4936465290430734</c:v>
                </c:pt>
                <c:pt idx="1088">
                  <c:v>4.5366331986200557</c:v>
                </c:pt>
                <c:pt idx="1089">
                  <c:v>4.5163401559557101</c:v>
                </c:pt>
                <c:pt idx="1090">
                  <c:v>4.5220125021554312</c:v>
                </c:pt>
                <c:pt idx="1091">
                  <c:v>4.5507714997402102</c:v>
                </c:pt>
                <c:pt idx="1092">
                  <c:v>4.45823466067531</c:v>
                </c:pt>
                <c:pt idx="1093">
                  <c:v>4.4649925436094788</c:v>
                </c:pt>
                <c:pt idx="1094">
                  <c:v>4.5159096623277373</c:v>
                </c:pt>
                <c:pt idx="1095">
                  <c:v>4.4810376788307593</c:v>
                </c:pt>
                <c:pt idx="1096">
                  <c:v>4.4460176707758023</c:v>
                </c:pt>
                <c:pt idx="1097">
                  <c:v>4.4271365078455647</c:v>
                </c:pt>
                <c:pt idx="1098">
                  <c:v>4.4677625525829239</c:v>
                </c:pt>
                <c:pt idx="1099">
                  <c:v>4.5363040335058527</c:v>
                </c:pt>
                <c:pt idx="1100">
                  <c:v>4.5772218544362726</c:v>
                </c:pt>
                <c:pt idx="1101">
                  <c:v>4.5182112615893741</c:v>
                </c:pt>
                <c:pt idx="1102">
                  <c:v>4.5263987730473358</c:v>
                </c:pt>
                <c:pt idx="1103">
                  <c:v>4.5818492966766184</c:v>
                </c:pt>
                <c:pt idx="1104">
                  <c:v>4.4580349712929603</c:v>
                </c:pt>
                <c:pt idx="1105">
                  <c:v>4.5468803928842068</c:v>
                </c:pt>
                <c:pt idx="1106">
                  <c:v>4.5690357523820673</c:v>
                </c:pt>
                <c:pt idx="1107">
                  <c:v>4.5587113043875824</c:v>
                </c:pt>
                <c:pt idx="1108">
                  <c:v>4.6141754192769939</c:v>
                </c:pt>
                <c:pt idx="1109">
                  <c:v>4.5622352088959879</c:v>
                </c:pt>
                <c:pt idx="1110">
                  <c:v>4.47937753210359</c:v>
                </c:pt>
                <c:pt idx="1111">
                  <c:v>4.605492980042472</c:v>
                </c:pt>
                <c:pt idx="1112">
                  <c:v>4.6043020069342884</c:v>
                </c:pt>
                <c:pt idx="1113">
                  <c:v>4.5700744094220029</c:v>
                </c:pt>
                <c:pt idx="1114">
                  <c:v>4.5753297817773744</c:v>
                </c:pt>
                <c:pt idx="1115">
                  <c:v>4.5879647962481709</c:v>
                </c:pt>
                <c:pt idx="1116">
                  <c:v>4.562530109910675</c:v>
                </c:pt>
                <c:pt idx="1117">
                  <c:v>4.5432224884851715</c:v>
                </c:pt>
                <c:pt idx="1118">
                  <c:v>4.5131534879473518</c:v>
                </c:pt>
                <c:pt idx="1119">
                  <c:v>4.5397679113749696</c:v>
                </c:pt>
                <c:pt idx="1120">
                  <c:v>4.5219832328518317</c:v>
                </c:pt>
                <c:pt idx="1121">
                  <c:v>4.5285430882350646</c:v>
                </c:pt>
                <c:pt idx="1122">
                  <c:v>4.5428089337449062</c:v>
                </c:pt>
                <c:pt idx="1123">
                  <c:v>4.4781034745685524</c:v>
                </c:pt>
                <c:pt idx="1124">
                  <c:v>4.4812796779640456</c:v>
                </c:pt>
                <c:pt idx="1125">
                  <c:v>4.5219421642481565</c:v>
                </c:pt>
                <c:pt idx="1126">
                  <c:v>4.488761524988214</c:v>
                </c:pt>
                <c:pt idx="1127">
                  <c:v>4.4675298188974137</c:v>
                </c:pt>
                <c:pt idx="1128">
                  <c:v>4.3912016330983139</c:v>
                </c:pt>
                <c:pt idx="1129">
                  <c:v>4.4855830736662474</c:v>
                </c:pt>
                <c:pt idx="1130">
                  <c:v>4.5393751322182627</c:v>
                </c:pt>
                <c:pt idx="1131">
                  <c:v>4.5856080581120704</c:v>
                </c:pt>
                <c:pt idx="1132">
                  <c:v>4.5229582938353259</c:v>
                </c:pt>
                <c:pt idx="1133">
                  <c:v>4.5353854154122164</c:v>
                </c:pt>
                <c:pt idx="1134">
                  <c:v>4.5905208817414076</c:v>
                </c:pt>
                <c:pt idx="1135">
                  <c:v>4.4772193930173891</c:v>
                </c:pt>
                <c:pt idx="1136">
                  <c:v>4.5420904499888595</c:v>
                </c:pt>
                <c:pt idx="1137">
                  <c:v>4.5490556068544281</c:v>
                </c:pt>
                <c:pt idx="1138">
                  <c:v>4.5449495422533612</c:v>
                </c:pt>
                <c:pt idx="1139">
                  <c:v>4.6243843017294255</c:v>
                </c:pt>
                <c:pt idx="1140">
                  <c:v>4.5456801175895025</c:v>
                </c:pt>
                <c:pt idx="1141">
                  <c:v>4.4869914980943468</c:v>
                </c:pt>
                <c:pt idx="1142">
                  <c:v>4.6076723949181142</c:v>
                </c:pt>
                <c:pt idx="1143">
                  <c:v>4.6042765283268254</c:v>
                </c:pt>
                <c:pt idx="1144">
                  <c:v>4.560711046536273</c:v>
                </c:pt>
                <c:pt idx="1145">
                  <c:v>4.5815501730018671</c:v>
                </c:pt>
                <c:pt idx="1146">
                  <c:v>4.5960182358159543</c:v>
                </c:pt>
                <c:pt idx="1147">
                  <c:v>4.5754817926153386</c:v>
                </c:pt>
                <c:pt idx="1148">
                  <c:v>4.5322598526278606</c:v>
                </c:pt>
                <c:pt idx="1149">
                  <c:v>4.4903094198708473</c:v>
                </c:pt>
                <c:pt idx="1150">
                  <c:v>4.5304555947950966</c:v>
                </c:pt>
                <c:pt idx="1151">
                  <c:v>4.5027301611346351</c:v>
                </c:pt>
                <c:pt idx="1152">
                  <c:v>4.5242443210404915</c:v>
                </c:pt>
                <c:pt idx="1153">
                  <c:v>4.5319162099052823</c:v>
                </c:pt>
                <c:pt idx="1154">
                  <c:v>4.442807118916277</c:v>
                </c:pt>
                <c:pt idx="1155">
                  <c:v>4.4516904586592192</c:v>
                </c:pt>
                <c:pt idx="1156">
                  <c:v>4.4992952342597867</c:v>
                </c:pt>
                <c:pt idx="1157">
                  <c:v>4.4692520614004803</c:v>
                </c:pt>
                <c:pt idx="1158">
                  <c:v>4.3652794748005821</c:v>
                </c:pt>
                <c:pt idx="1159">
                  <c:v>4.3458194932998824</c:v>
                </c:pt>
                <c:pt idx="1160">
                  <c:v>4.4657384925275201</c:v>
                </c:pt>
                <c:pt idx="1161">
                  <c:v>4.5302509585240358</c:v>
                </c:pt>
                <c:pt idx="1162">
                  <c:v>4.5792611437771145</c:v>
                </c:pt>
                <c:pt idx="1163">
                  <c:v>4.5086895627754728</c:v>
                </c:pt>
                <c:pt idx="1164">
                  <c:v>4.5277102223736865</c:v>
                </c:pt>
                <c:pt idx="1165">
                  <c:v>4.5887810582300439</c:v>
                </c:pt>
                <c:pt idx="1166">
                  <c:v>4.4128523735933847</c:v>
                </c:pt>
                <c:pt idx="1167">
                  <c:v>4.5305256138757866</c:v>
                </c:pt>
                <c:pt idx="1168">
                  <c:v>4.5513804940223057</c:v>
                </c:pt>
                <c:pt idx="1169">
                  <c:v>4.5374334471736217</c:v>
                </c:pt>
                <c:pt idx="1170">
                  <c:v>4.6122707645386827</c:v>
                </c:pt>
                <c:pt idx="1171">
                  <c:v>4.541600228230811</c:v>
                </c:pt>
                <c:pt idx="1172">
                  <c:v>4.466453829791754</c:v>
                </c:pt>
                <c:pt idx="1173">
                  <c:v>4.6021465727086595</c:v>
                </c:pt>
                <c:pt idx="1174">
                  <c:v>4.5989537756521228</c:v>
                </c:pt>
                <c:pt idx="1175">
                  <c:v>4.5628505981553191</c:v>
                </c:pt>
                <c:pt idx="1176">
                  <c:v>4.5757883786686957</c:v>
                </c:pt>
                <c:pt idx="1177">
                  <c:v>4.5905495582885605</c:v>
                </c:pt>
                <c:pt idx="1178">
                  <c:v>4.5822151789493022</c:v>
                </c:pt>
                <c:pt idx="1179">
                  <c:v>4.5621655452030065</c:v>
                </c:pt>
                <c:pt idx="1180">
                  <c:v>4.5273688410569921</c:v>
                </c:pt>
                <c:pt idx="1181">
                  <c:v>4.5436736874686723</c:v>
                </c:pt>
                <c:pt idx="1182">
                  <c:v>4.5294067204687307</c:v>
                </c:pt>
                <c:pt idx="1183">
                  <c:v>4.5379049244954555</c:v>
                </c:pt>
                <c:pt idx="1184">
                  <c:v>4.5579502568432702</c:v>
                </c:pt>
                <c:pt idx="1185">
                  <c:v>4.4793027615333108</c:v>
                </c:pt>
                <c:pt idx="1186">
                  <c:v>4.4832211933713939</c:v>
                </c:pt>
                <c:pt idx="1187">
                  <c:v>4.5274273225997979</c:v>
                </c:pt>
                <c:pt idx="1188">
                  <c:v>4.5219841675131764</c:v>
                </c:pt>
                <c:pt idx="1189">
                  <c:v>4.4510597482587348</c:v>
                </c:pt>
                <c:pt idx="1190">
                  <c:v>4.426483783217094</c:v>
                </c:pt>
                <c:pt idx="1191">
                  <c:v>4.5103378176133813</c:v>
                </c:pt>
                <c:pt idx="1192">
                  <c:v>4.541798247502336</c:v>
                </c:pt>
                <c:pt idx="1193">
                  <c:v>4.5936940849161356</c:v>
                </c:pt>
                <c:pt idx="1194">
                  <c:v>4.5319555249374703</c:v>
                </c:pt>
                <c:pt idx="1195">
                  <c:v>4.5413814134435686</c:v>
                </c:pt>
                <c:pt idx="1196">
                  <c:v>4.5967956487649815</c:v>
                </c:pt>
                <c:pt idx="1197">
                  <c:v>4.4512909394305975</c:v>
                </c:pt>
                <c:pt idx="1198">
                  <c:v>4.5477644284303835</c:v>
                </c:pt>
                <c:pt idx="1199">
                  <c:v>4.5770323119604219</c:v>
                </c:pt>
                <c:pt idx="1200">
                  <c:v>4.5636388611183287</c:v>
                </c:pt>
                <c:pt idx="1201">
                  <c:v>4.642934393007387</c:v>
                </c:pt>
                <c:pt idx="1202">
                  <c:v>4.5666027645541671</c:v>
                </c:pt>
                <c:pt idx="1203">
                  <c:v>4.5172919472917492</c:v>
                </c:pt>
                <c:pt idx="1204">
                  <c:v>4.618931195547181</c:v>
                </c:pt>
                <c:pt idx="1205">
                  <c:v>4.6072903323883851</c:v>
                </c:pt>
                <c:pt idx="1206">
                  <c:v>4.5821452512166303</c:v>
                </c:pt>
                <c:pt idx="1207">
                  <c:v>4.5908251383580776</c:v>
                </c:pt>
                <c:pt idx="1208">
                  <c:v>4.5974425725085064</c:v>
                </c:pt>
                <c:pt idx="1209">
                  <c:v>4.572533305761258</c:v>
                </c:pt>
                <c:pt idx="1210">
                  <c:v>4.5595479527080585</c:v>
                </c:pt>
                <c:pt idx="1211">
                  <c:v>4.5149657460207768</c:v>
                </c:pt>
                <c:pt idx="1212">
                  <c:v>4.5484830235614275</c:v>
                </c:pt>
                <c:pt idx="1213">
                  <c:v>4.5343747053830761</c:v>
                </c:pt>
                <c:pt idx="1214">
                  <c:v>4.5421284048780466</c:v>
                </c:pt>
                <c:pt idx="1215">
                  <c:v>4.5594969514721537</c:v>
                </c:pt>
                <c:pt idx="1216">
                  <c:v>4.4844485509272776</c:v>
                </c:pt>
                <c:pt idx="1217">
                  <c:v>4.5003088270538756</c:v>
                </c:pt>
                <c:pt idx="1218">
                  <c:v>4.5319788488001302</c:v>
                </c:pt>
                <c:pt idx="1219">
                  <c:v>4.5135426513761354</c:v>
                </c:pt>
                <c:pt idx="1220">
                  <c:v>4.4657272943046458</c:v>
                </c:pt>
                <c:pt idx="1221">
                  <c:v>4.4051988048974451</c:v>
                </c:pt>
                <c:pt idx="1222">
                  <c:v>4.5025762001413039</c:v>
                </c:pt>
                <c:pt idx="1223">
                  <c:v>4.548283227745296</c:v>
                </c:pt>
                <c:pt idx="1224">
                  <c:v>4.5749293488773599</c:v>
                </c:pt>
                <c:pt idx="1225">
                  <c:v>4.5413262664044511</c:v>
                </c:pt>
                <c:pt idx="1226">
                  <c:v>4.5474832239058083</c:v>
                </c:pt>
                <c:pt idx="1227">
                  <c:v>4.5782619861245859</c:v>
                </c:pt>
                <c:pt idx="1228">
                  <c:v>4.4812012710217415</c:v>
                </c:pt>
                <c:pt idx="1229">
                  <c:v>4.5506206979174362</c:v>
                </c:pt>
                <c:pt idx="1230">
                  <c:v>4.5706397760145894</c:v>
                </c:pt>
                <c:pt idx="1231">
                  <c:v>4.5595935962122631</c:v>
                </c:pt>
                <c:pt idx="1232">
                  <c:v>4.6106211730697924</c:v>
                </c:pt>
                <c:pt idx="1233">
                  <c:v>4.5691263466902141</c:v>
                </c:pt>
                <c:pt idx="1234">
                  <c:v>4.5055968864116602</c:v>
                </c:pt>
                <c:pt idx="1235">
                  <c:v>4.6012518285579178</c:v>
                </c:pt>
                <c:pt idx="1236">
                  <c:v>4.5944521843573991</c:v>
                </c:pt>
                <c:pt idx="1237">
                  <c:v>4.5715531151541144</c:v>
                </c:pt>
                <c:pt idx="1238">
                  <c:v>4.5734806236884467</c:v>
                </c:pt>
                <c:pt idx="1239">
                  <c:v>4.5809589805884325</c:v>
                </c:pt>
                <c:pt idx="1240">
                  <c:v>4.5638215137913187</c:v>
                </c:pt>
                <c:pt idx="1241">
                  <c:v>4.5394538512546792</c:v>
                </c:pt>
                <c:pt idx="1242">
                  <c:v>4.4714293094256119</c:v>
                </c:pt>
                <c:pt idx="1243">
                  <c:v>4.5126416043148962</c:v>
                </c:pt>
                <c:pt idx="1244">
                  <c:v>4.4911244357537763</c:v>
                </c:pt>
                <c:pt idx="1245">
                  <c:v>4.5068219635292754</c:v>
                </c:pt>
                <c:pt idx="1246">
                  <c:v>4.5304016020827254</c:v>
                </c:pt>
                <c:pt idx="1247">
                  <c:v>4.4439203151391995</c:v>
                </c:pt>
                <c:pt idx="1248">
                  <c:v>4.4469101436647076</c:v>
                </c:pt>
                <c:pt idx="1249">
                  <c:v>4.4851103621934474</c:v>
                </c:pt>
                <c:pt idx="1250">
                  <c:v>4.4687810230576765</c:v>
                </c:pt>
                <c:pt idx="1251">
                  <c:v>4.4094696129597812</c:v>
                </c:pt>
                <c:pt idx="1252">
                  <c:v>4.3731267853999309</c:v>
                </c:pt>
                <c:pt idx="1253">
                  <c:v>4.4614022461154645</c:v>
                </c:pt>
                <c:pt idx="1254">
                  <c:v>4.5106786799495371</c:v>
                </c:pt>
                <c:pt idx="1255">
                  <c:v>4.5760850749994688</c:v>
                </c:pt>
                <c:pt idx="1256">
                  <c:v>4.4917810354213294</c:v>
                </c:pt>
                <c:pt idx="1257">
                  <c:v>4.508020631652311</c:v>
                </c:pt>
                <c:pt idx="1258">
                  <c:v>4.5804493219204589</c:v>
                </c:pt>
                <c:pt idx="1259">
                  <c:v>4.421977671889163</c:v>
                </c:pt>
                <c:pt idx="1260">
                  <c:v>4.5137045098586137</c:v>
                </c:pt>
                <c:pt idx="1261">
                  <c:v>4.5516516557784765</c:v>
                </c:pt>
                <c:pt idx="1262">
                  <c:v>4.543819376070295</c:v>
                </c:pt>
                <c:pt idx="1263">
                  <c:v>4.6124567097955982</c:v>
                </c:pt>
                <c:pt idx="1264">
                  <c:v>4.5481412893280728</c:v>
                </c:pt>
                <c:pt idx="1265">
                  <c:v>4.4633661281835924</c:v>
                </c:pt>
                <c:pt idx="1266">
                  <c:v>4.592655526559998</c:v>
                </c:pt>
                <c:pt idx="1267">
                  <c:v>4.5857167403471211</c:v>
                </c:pt>
                <c:pt idx="1268">
                  <c:v>4.5621414984746984</c:v>
                </c:pt>
                <c:pt idx="1269">
                  <c:v>4.5683209274235761</c:v>
                </c:pt>
                <c:pt idx="1270">
                  <c:v>4.5851202083953106</c:v>
                </c:pt>
                <c:pt idx="1271">
                  <c:v>4.5645129266386286</c:v>
                </c:pt>
                <c:pt idx="1272">
                  <c:v>4.5398349680612649</c:v>
                </c:pt>
                <c:pt idx="1273">
                  <c:v>4.4902265973090518</c:v>
                </c:pt>
                <c:pt idx="1274">
                  <c:v>4.5174532817230011</c:v>
                </c:pt>
                <c:pt idx="1275">
                  <c:v>4.4983271013715109</c:v>
                </c:pt>
                <c:pt idx="1276">
                  <c:v>4.5033195435140092</c:v>
                </c:pt>
                <c:pt idx="1277">
                  <c:v>4.5377564322843629</c:v>
                </c:pt>
                <c:pt idx="1278">
                  <c:v>4.4386750078547657</c:v>
                </c:pt>
                <c:pt idx="1279">
                  <c:v>4.4502561120066462</c:v>
                </c:pt>
                <c:pt idx="1280">
                  <c:v>4.4948843858940739</c:v>
                </c:pt>
                <c:pt idx="1281">
                  <c:v>4.4787557372558711</c:v>
                </c:pt>
                <c:pt idx="1282">
                  <c:v>4.340357052382469</c:v>
                </c:pt>
                <c:pt idx="1283">
                  <c:v>4.2722256796555378</c:v>
                </c:pt>
                <c:pt idx="1284">
                  <c:v>4.4709695412024706</c:v>
                </c:pt>
                <c:pt idx="1285">
                  <c:v>4.5161051570218431</c:v>
                </c:pt>
                <c:pt idx="1286">
                  <c:v>4.5740524388144914</c:v>
                </c:pt>
                <c:pt idx="1287">
                  <c:v>4.5019491067256077</c:v>
                </c:pt>
                <c:pt idx="1288">
                  <c:v>4.5090494539009311</c:v>
                </c:pt>
                <c:pt idx="1289">
                  <c:v>4.5788653094422287</c:v>
                </c:pt>
                <c:pt idx="1290">
                  <c:v>4.3582141744743756</c:v>
                </c:pt>
                <c:pt idx="1291">
                  <c:v>4.53627630192977</c:v>
                </c:pt>
                <c:pt idx="1292">
                  <c:v>4.5528056152476308</c:v>
                </c:pt>
                <c:pt idx="1293">
                  <c:v>4.5402632419714593</c:v>
                </c:pt>
                <c:pt idx="1294">
                  <c:v>4.6079994131843121</c:v>
                </c:pt>
                <c:pt idx="1295">
                  <c:v>4.5502611365650774</c:v>
                </c:pt>
                <c:pt idx="1296">
                  <c:v>4.4743100914086726</c:v>
                </c:pt>
                <c:pt idx="1297">
                  <c:v>4.6040752175300126</c:v>
                </c:pt>
                <c:pt idx="1298">
                  <c:v>4.5923257362956873</c:v>
                </c:pt>
                <c:pt idx="1299">
                  <c:v>4.5595972271411238</c:v>
                </c:pt>
                <c:pt idx="1300">
                  <c:v>4.5700446937837693</c:v>
                </c:pt>
                <c:pt idx="1301">
                  <c:v>4.5869595138547705</c:v>
                </c:pt>
                <c:pt idx="1302">
                  <c:v>4.5848304187966882</c:v>
                </c:pt>
                <c:pt idx="1303">
                  <c:v>4.5513285088191697</c:v>
                </c:pt>
                <c:pt idx="1304">
                  <c:v>4.4886724522325983</c:v>
                </c:pt>
                <c:pt idx="1305">
                  <c:v>4.548410247515621</c:v>
                </c:pt>
                <c:pt idx="1306">
                  <c:v>4.5130174756035428</c:v>
                </c:pt>
                <c:pt idx="1307">
                  <c:v>4.5274397401936515</c:v>
                </c:pt>
                <c:pt idx="1308">
                  <c:v>4.5492742840408846</c:v>
                </c:pt>
                <c:pt idx="1309">
                  <c:v>4.4041637441239043</c:v>
                </c:pt>
                <c:pt idx="1310">
                  <c:v>4.4283736052954712</c:v>
                </c:pt>
                <c:pt idx="1311">
                  <c:v>4.4965190695873023</c:v>
                </c:pt>
                <c:pt idx="1312">
                  <c:v>4.4652975047615495</c:v>
                </c:pt>
                <c:pt idx="1313">
                  <c:v>4.3792514471548207</c:v>
                </c:pt>
                <c:pt idx="1314">
                  <c:v>4.3738012197861913</c:v>
                </c:pt>
                <c:pt idx="1315">
                  <c:v>4.4399506391469812</c:v>
                </c:pt>
                <c:pt idx="1316">
                  <c:v>4.5398716527870437</c:v>
                </c:pt>
                <c:pt idx="1317">
                  <c:v>4.587617802942983</c:v>
                </c:pt>
                <c:pt idx="1318">
                  <c:v>4.5211590332901315</c:v>
                </c:pt>
                <c:pt idx="1319">
                  <c:v>4.5316946630581993</c:v>
                </c:pt>
                <c:pt idx="1320">
                  <c:v>4.5966266607244481</c:v>
                </c:pt>
                <c:pt idx="1321">
                  <c:v>4.4038953157310576</c:v>
                </c:pt>
                <c:pt idx="1322">
                  <c:v>4.5485742270450027</c:v>
                </c:pt>
                <c:pt idx="1323">
                  <c:v>4.5723088370819864</c:v>
                </c:pt>
                <c:pt idx="1324">
                  <c:v>4.5555547604196613</c:v>
                </c:pt>
                <c:pt idx="1325">
                  <c:v>4.6427643173013031</c:v>
                </c:pt>
                <c:pt idx="1326">
                  <c:v>4.5597016504508705</c:v>
                </c:pt>
                <c:pt idx="1327">
                  <c:v>4.444756307699623</c:v>
                </c:pt>
                <c:pt idx="1328">
                  <c:v>4.6145448261588919</c:v>
                </c:pt>
                <c:pt idx="1329">
                  <c:v>4.5998131860904961</c:v>
                </c:pt>
                <c:pt idx="1330">
                  <c:v>4.5822667421884455</c:v>
                </c:pt>
                <c:pt idx="1331">
                  <c:v>4.5864923217345623</c:v>
                </c:pt>
                <c:pt idx="1332">
                  <c:v>4.5971896618494128</c:v>
                </c:pt>
                <c:pt idx="1333">
                  <c:v>4.5843248964616743</c:v>
                </c:pt>
                <c:pt idx="1334">
                  <c:v>4.5550973113331201</c:v>
                </c:pt>
                <c:pt idx="1335">
                  <c:v>4.5100395452007094</c:v>
                </c:pt>
                <c:pt idx="1336">
                  <c:v>4.5445519655364173</c:v>
                </c:pt>
                <c:pt idx="1337">
                  <c:v>4.5335136422973914</c:v>
                </c:pt>
                <c:pt idx="1338">
                  <c:v>4.53997765267939</c:v>
                </c:pt>
                <c:pt idx="1339">
                  <c:v>4.5494502550716671</c:v>
                </c:pt>
                <c:pt idx="1340">
                  <c:v>4.4785078518913002</c:v>
                </c:pt>
                <c:pt idx="1341">
                  <c:v>4.4800983164931125</c:v>
                </c:pt>
                <c:pt idx="1342">
                  <c:v>4.5252940539297297</c:v>
                </c:pt>
                <c:pt idx="1343">
                  <c:v>4.4942161441306538</c:v>
                </c:pt>
                <c:pt idx="1344">
                  <c:v>4.4359154394151146</c:v>
                </c:pt>
                <c:pt idx="1345">
                  <c:v>4.4007488561413766</c:v>
                </c:pt>
                <c:pt idx="1346">
                  <c:v>4.4892331629291524</c:v>
                </c:pt>
                <c:pt idx="1347">
                  <c:v>4.5436270434201145</c:v>
                </c:pt>
                <c:pt idx="1348">
                  <c:v>4.5890723639070234</c:v>
                </c:pt>
                <c:pt idx="1349">
                  <c:v>4.5359583464183002</c:v>
                </c:pt>
                <c:pt idx="1350">
                  <c:v>4.5425321389225894</c:v>
                </c:pt>
                <c:pt idx="1351">
                  <c:v>4.5952898283986823</c:v>
                </c:pt>
                <c:pt idx="1352">
                  <c:v>4.4523785993965443</c:v>
                </c:pt>
                <c:pt idx="1353">
                  <c:v>4.5473884348276075</c:v>
                </c:pt>
                <c:pt idx="1354">
                  <c:v>4.5687771546194984</c:v>
                </c:pt>
                <c:pt idx="1355">
                  <c:v>4.5593842648017198</c:v>
                </c:pt>
                <c:pt idx="1356">
                  <c:v>4.6476078347667196</c:v>
                </c:pt>
                <c:pt idx="1357">
                  <c:v>4.5636350167354935</c:v>
                </c:pt>
                <c:pt idx="1358">
                  <c:v>4.4904270952287719</c:v>
                </c:pt>
                <c:pt idx="1359">
                  <c:v>4.6157060014935034</c:v>
                </c:pt>
                <c:pt idx="1360">
                  <c:v>4.6135816776658505</c:v>
                </c:pt>
                <c:pt idx="1361">
                  <c:v>4.5741751373253772</c:v>
                </c:pt>
                <c:pt idx="1362">
                  <c:v>4.5849231797923951</c:v>
                </c:pt>
                <c:pt idx="1363">
                  <c:v>4.606468155337037</c:v>
                </c:pt>
                <c:pt idx="1364">
                  <c:v>4.5653262485374944</c:v>
                </c:pt>
                <c:pt idx="1365">
                  <c:v>4.5432140140847466</c:v>
                </c:pt>
                <c:pt idx="1366">
                  <c:v>4.5196055384190235</c:v>
                </c:pt>
                <c:pt idx="1367">
                  <c:v>4.5333144497156166</c:v>
                </c:pt>
                <c:pt idx="1368">
                  <c:v>4.5229426810135562</c:v>
                </c:pt>
                <c:pt idx="1369">
                  <c:v>4.5259658693651277</c:v>
                </c:pt>
                <c:pt idx="1370">
                  <c:v>4.5423260554597373</c:v>
                </c:pt>
                <c:pt idx="1371">
                  <c:v>4.4071625431908119</c:v>
                </c:pt>
                <c:pt idx="1372">
                  <c:v>4.4657801898840273</c:v>
                </c:pt>
                <c:pt idx="1373">
                  <c:v>4.5217428972130067</c:v>
                </c:pt>
                <c:pt idx="1374">
                  <c:v>4.496581599185502</c:v>
                </c:pt>
                <c:pt idx="1375">
                  <c:v>4.3806337022583719</c:v>
                </c:pt>
                <c:pt idx="1376">
                  <c:v>4.3799454246723268</c:v>
                </c:pt>
                <c:pt idx="1377">
                  <c:v>4.4767902385245693</c:v>
                </c:pt>
                <c:pt idx="1378">
                  <c:v>4.5328424392334714</c:v>
                </c:pt>
                <c:pt idx="1379">
                  <c:v>4.5685856886404048</c:v>
                </c:pt>
                <c:pt idx="1380">
                  <c:v>4.52334869121702</c:v>
                </c:pt>
                <c:pt idx="1381">
                  <c:v>4.5294166986768705</c:v>
                </c:pt>
                <c:pt idx="1382">
                  <c:v>4.5697657833456624</c:v>
                </c:pt>
                <c:pt idx="1383">
                  <c:v>4.3873536170784444</c:v>
                </c:pt>
                <c:pt idx="1384">
                  <c:v>4.5420465688064153</c:v>
                </c:pt>
                <c:pt idx="1385">
                  <c:v>4.5508725042120162</c:v>
                </c:pt>
                <c:pt idx="1386">
                  <c:v>4.5432421710854634</c:v>
                </c:pt>
                <c:pt idx="1387">
                  <c:v>4.6147410716768018</c:v>
                </c:pt>
                <c:pt idx="1388">
                  <c:v>4.5470092972197795</c:v>
                </c:pt>
                <c:pt idx="1389">
                  <c:v>4.48340197354994</c:v>
                </c:pt>
                <c:pt idx="1390">
                  <c:v>4.5997721568004781</c:v>
                </c:pt>
                <c:pt idx="1391">
                  <c:v>4.5968237292227458</c:v>
                </c:pt>
                <c:pt idx="1392">
                  <c:v>4.5522090245070688</c:v>
                </c:pt>
                <c:pt idx="1393">
                  <c:v>4.5677150158537776</c:v>
                </c:pt>
                <c:pt idx="1394">
                  <c:v>4.5925590841312429</c:v>
                </c:pt>
                <c:pt idx="1395">
                  <c:v>4.5657433449084417</c:v>
                </c:pt>
                <c:pt idx="1396">
                  <c:v>4.5412646003585362</c:v>
                </c:pt>
                <c:pt idx="1397">
                  <c:v>4.4918880688734895</c:v>
                </c:pt>
                <c:pt idx="1398">
                  <c:v>4.52607922781519</c:v>
                </c:pt>
                <c:pt idx="1399">
                  <c:v>4.5048451825068883</c:v>
                </c:pt>
                <c:pt idx="1400">
                  <c:v>4.50869272790547</c:v>
                </c:pt>
                <c:pt idx="1401">
                  <c:v>4.5395732527405617</c:v>
                </c:pt>
                <c:pt idx="1402">
                  <c:v>4.4323597379607227</c:v>
                </c:pt>
                <c:pt idx="1403">
                  <c:v>4.4429149525918934</c:v>
                </c:pt>
                <c:pt idx="1404">
                  <c:v>4.4953969542380801</c:v>
                </c:pt>
                <c:pt idx="1405">
                  <c:v>4.4698527579832534</c:v>
                </c:pt>
                <c:pt idx="1406">
                  <c:v>4.4213331672004337</c:v>
                </c:pt>
                <c:pt idx="1407">
                  <c:v>4.388436064819393</c:v>
                </c:pt>
                <c:pt idx="1408">
                  <c:v>4.4573465381921356</c:v>
                </c:pt>
                <c:pt idx="1409">
                  <c:v>4.5233392110593131</c:v>
                </c:pt>
                <c:pt idx="1410">
                  <c:v>4.5784667085743527</c:v>
                </c:pt>
                <c:pt idx="1411">
                  <c:v>4.5082534212020713</c:v>
                </c:pt>
                <c:pt idx="1412">
                  <c:v>4.5209950882144332</c:v>
                </c:pt>
                <c:pt idx="1413">
                  <c:v>4.5827872447385971</c:v>
                </c:pt>
                <c:pt idx="1414">
                  <c:v>4.4234768377366978</c:v>
                </c:pt>
                <c:pt idx="1415">
                  <c:v>4.5384732928463887</c:v>
                </c:pt>
                <c:pt idx="1416">
                  <c:v>4.5492895306791779</c:v>
                </c:pt>
                <c:pt idx="1417">
                  <c:v>4.5428259036887368</c:v>
                </c:pt>
                <c:pt idx="1418">
                  <c:v>4.6180178159736176</c:v>
                </c:pt>
                <c:pt idx="1419">
                  <c:v>4.546847139530203</c:v>
                </c:pt>
                <c:pt idx="1420">
                  <c:v>4.4626275683321799</c:v>
                </c:pt>
                <c:pt idx="1421">
                  <c:v>4.6071339682488706</c:v>
                </c:pt>
                <c:pt idx="1422">
                  <c:v>4.6002771222428178</c:v>
                </c:pt>
                <c:pt idx="1423">
                  <c:v>4.5652894083175655</c:v>
                </c:pt>
                <c:pt idx="1424">
                  <c:v>4.5740284919648975</c:v>
                </c:pt>
                <c:pt idx="1425">
                  <c:v>4.5935885334345929</c:v>
                </c:pt>
                <c:pt idx="1426">
                  <c:v>4.567646181179879</c:v>
                </c:pt>
                <c:pt idx="1427">
                  <c:v>4.5388245616784841</c:v>
                </c:pt>
                <c:pt idx="1428">
                  <c:v>4.4908439787778196</c:v>
                </c:pt>
                <c:pt idx="1429">
                  <c:v>4.5252397948318999</c:v>
                </c:pt>
                <c:pt idx="1430">
                  <c:v>4.5177467601450765</c:v>
                </c:pt>
                <c:pt idx="1431">
                  <c:v>4.5214149811471778</c:v>
                </c:pt>
                <c:pt idx="1432">
                  <c:v>4.5345706185914407</c:v>
                </c:pt>
                <c:pt idx="1433">
                  <c:v>4.4574463012424204</c:v>
                </c:pt>
                <c:pt idx="1434">
                  <c:v>4.4596690787562991</c:v>
                </c:pt>
                <c:pt idx="1435">
                  <c:v>4.5172804549818819</c:v>
                </c:pt>
                <c:pt idx="1436">
                  <c:v>4.4781222513484602</c:v>
                </c:pt>
                <c:pt idx="1437">
                  <c:v>4.4273477568283077</c:v>
                </c:pt>
                <c:pt idx="1438">
                  <c:v>4.3720703380873207</c:v>
                </c:pt>
                <c:pt idx="1439">
                  <c:v>4.4724082871430459</c:v>
                </c:pt>
                <c:pt idx="1440">
                  <c:v>4.5240585927021906</c:v>
                </c:pt>
                <c:pt idx="1441">
                  <c:v>4.5741629839238183</c:v>
                </c:pt>
                <c:pt idx="1442">
                  <c:v>4.5182638177657353</c:v>
                </c:pt>
                <c:pt idx="1443">
                  <c:v>4.5236507782473518</c:v>
                </c:pt>
                <c:pt idx="1444">
                  <c:v>4.5850980169801749</c:v>
                </c:pt>
                <c:pt idx="1445">
                  <c:v>4.4571692250420991</c:v>
                </c:pt>
                <c:pt idx="1446">
                  <c:v>4.5342523289043495</c:v>
                </c:pt>
                <c:pt idx="1447">
                  <c:v>4.551916487075844</c:v>
                </c:pt>
                <c:pt idx="1448">
                  <c:v>4.5436300326427492</c:v>
                </c:pt>
                <c:pt idx="1449">
                  <c:v>4.6094103070326007</c:v>
                </c:pt>
                <c:pt idx="1450">
                  <c:v>4.5451217154011605</c:v>
                </c:pt>
                <c:pt idx="1451">
                  <c:v>4.4774626195150322</c:v>
                </c:pt>
                <c:pt idx="1452">
                  <c:v>4.6034983425188649</c:v>
                </c:pt>
                <c:pt idx="1453">
                  <c:v>4.5922066215513233</c:v>
                </c:pt>
                <c:pt idx="1454">
                  <c:v>4.5619953301403076</c:v>
                </c:pt>
                <c:pt idx="1455">
                  <c:v>4.5722850490429945</c:v>
                </c:pt>
                <c:pt idx="1456">
                  <c:v>4.586116618385466</c:v>
                </c:pt>
                <c:pt idx="1457">
                  <c:v>4.5763209568094352</c:v>
                </c:pt>
                <c:pt idx="1458">
                  <c:v>4.5614883665480184</c:v>
                </c:pt>
                <c:pt idx="1459">
                  <c:v>4.5148021856322114</c:v>
                </c:pt>
                <c:pt idx="1460">
                  <c:v>4.5512893265143974</c:v>
                </c:pt>
                <c:pt idx="1461">
                  <c:v>4.5239862593987397</c:v>
                </c:pt>
                <c:pt idx="1462">
                  <c:v>4.5357410813908654</c:v>
                </c:pt>
                <c:pt idx="1463">
                  <c:v>4.557144563250267</c:v>
                </c:pt>
                <c:pt idx="1464">
                  <c:v>4.4746933727068576</c:v>
                </c:pt>
                <c:pt idx="1465">
                  <c:v>4.4763343036490042</c:v>
                </c:pt>
                <c:pt idx="1466">
                  <c:v>4.5188352915170622</c:v>
                </c:pt>
                <c:pt idx="1467">
                  <c:v>4.4990382135775997</c:v>
                </c:pt>
                <c:pt idx="1468">
                  <c:v>4.4438434441565224</c:v>
                </c:pt>
                <c:pt idx="1469">
                  <c:v>4.3800267786917999</c:v>
                </c:pt>
                <c:pt idx="1470">
                  <c:v>4.4805431875553419</c:v>
                </c:pt>
                <c:pt idx="1471">
                  <c:v>4.5493296404390948</c:v>
                </c:pt>
                <c:pt idx="1472">
                  <c:v>4.5831684319131183</c:v>
                </c:pt>
                <c:pt idx="1473">
                  <c:v>4.5254212045759612</c:v>
                </c:pt>
                <c:pt idx="1474">
                  <c:v>4.5387261776748957</c:v>
                </c:pt>
                <c:pt idx="1475">
                  <c:v>4.5881001377175057</c:v>
                </c:pt>
                <c:pt idx="1476">
                  <c:v>4.4722181182025089</c:v>
                </c:pt>
                <c:pt idx="1477">
                  <c:v>4.554562786745449</c:v>
                </c:pt>
                <c:pt idx="1478">
                  <c:v>4.5653194838411233</c:v>
                </c:pt>
                <c:pt idx="1479">
                  <c:v>4.5639952467032954</c:v>
                </c:pt>
                <c:pt idx="1480">
                  <c:v>4.6245421963236595</c:v>
                </c:pt>
                <c:pt idx="1481">
                  <c:v>4.5645357874112626</c:v>
                </c:pt>
                <c:pt idx="1482">
                  <c:v>4.4904851474072673</c:v>
                </c:pt>
                <c:pt idx="1483">
                  <c:v>4.6073934465074702</c:v>
                </c:pt>
                <c:pt idx="1484">
                  <c:v>4.6031172161421212</c:v>
                </c:pt>
                <c:pt idx="1485">
                  <c:v>4.5666667628150064</c:v>
                </c:pt>
                <c:pt idx="1486">
                  <c:v>4.5827114870540209</c:v>
                </c:pt>
                <c:pt idx="1487">
                  <c:v>4.5987739009786042</c:v>
                </c:pt>
                <c:pt idx="1488">
                  <c:v>4.5666470615586094</c:v>
                </c:pt>
                <c:pt idx="1489">
                  <c:v>4.5389330040369034</c:v>
                </c:pt>
                <c:pt idx="1490">
                  <c:v>4.4818094007697669</c:v>
                </c:pt>
                <c:pt idx="1491">
                  <c:v>4.5311513074364989</c:v>
                </c:pt>
                <c:pt idx="1492">
                  <c:v>4.4845737012786975</c:v>
                </c:pt>
                <c:pt idx="1493">
                  <c:v>4.4947996347500485</c:v>
                </c:pt>
                <c:pt idx="1494">
                  <c:v>4.5327816808853267</c:v>
                </c:pt>
                <c:pt idx="1495">
                  <c:v>4.4464804388603083</c:v>
                </c:pt>
                <c:pt idx="1496">
                  <c:v>4.4623792889952405</c:v>
                </c:pt>
                <c:pt idx="1497">
                  <c:v>4.4840242767490261</c:v>
                </c:pt>
                <c:pt idx="1498">
                  <c:v>4.4736572475391325</c:v>
                </c:pt>
                <c:pt idx="1499">
                  <c:v>4.4425693612793893</c:v>
                </c:pt>
                <c:pt idx="1500">
                  <c:v>4.3437127411402905</c:v>
                </c:pt>
                <c:pt idx="1501">
                  <c:v>4.4678336423611391</c:v>
                </c:pt>
                <c:pt idx="1502">
                  <c:v>4.5275085560689048</c:v>
                </c:pt>
                <c:pt idx="1503">
                  <c:v>4.5723845586851244</c:v>
                </c:pt>
                <c:pt idx="1504">
                  <c:v>4.4846398120678241</c:v>
                </c:pt>
                <c:pt idx="1505">
                  <c:v>4.5151232551456086</c:v>
                </c:pt>
                <c:pt idx="1506">
                  <c:v>4.585108089039915</c:v>
                </c:pt>
                <c:pt idx="1507">
                  <c:v>4.4451499620307233</c:v>
                </c:pt>
                <c:pt idx="1508">
                  <c:v>4.5314348094624401</c:v>
                </c:pt>
                <c:pt idx="1509">
                  <c:v>4.5644786512594209</c:v>
                </c:pt>
                <c:pt idx="1510">
                  <c:v>4.5510900341917333</c:v>
                </c:pt>
                <c:pt idx="1511">
                  <c:v>4.6116291353421923</c:v>
                </c:pt>
                <c:pt idx="1512">
                  <c:v>4.5534541019169668</c:v>
                </c:pt>
                <c:pt idx="1513">
                  <c:v>4.4691910746519854</c:v>
                </c:pt>
                <c:pt idx="1514">
                  <c:v>4.5946878899627199</c:v>
                </c:pt>
                <c:pt idx="1515">
                  <c:v>4.5902851179186985</c:v>
                </c:pt>
                <c:pt idx="1516">
                  <c:v>4.566400227706068</c:v>
                </c:pt>
                <c:pt idx="1517">
                  <c:v>4.5670353757534681</c:v>
                </c:pt>
                <c:pt idx="1518">
                  <c:v>4.5884162099372041</c:v>
                </c:pt>
                <c:pt idx="1519">
                  <c:v>4.5723677081388363</c:v>
                </c:pt>
                <c:pt idx="1520">
                  <c:v>4.5520024201010649</c:v>
                </c:pt>
                <c:pt idx="1521">
                  <c:v>4.5274558215374245</c:v>
                </c:pt>
                <c:pt idx="1522">
                  <c:v>4.547369403956627</c:v>
                </c:pt>
                <c:pt idx="1523">
                  <c:v>4.5377250719411037</c:v>
                </c:pt>
                <c:pt idx="1524">
                  <c:v>4.5404537183866109</c:v>
                </c:pt>
                <c:pt idx="1525">
                  <c:v>4.5514291605661219</c:v>
                </c:pt>
                <c:pt idx="1526">
                  <c:v>4.4882491103366826</c:v>
                </c:pt>
                <c:pt idx="1527">
                  <c:v>4.4896240908160143</c:v>
                </c:pt>
                <c:pt idx="1528">
                  <c:v>4.531843716971192</c:v>
                </c:pt>
                <c:pt idx="1529">
                  <c:v>4.5149659236093829</c:v>
                </c:pt>
                <c:pt idx="1530">
                  <c:v>4.4685311829434067</c:v>
                </c:pt>
                <c:pt idx="1531">
                  <c:v>4.4643162370208023</c:v>
                </c:pt>
                <c:pt idx="1532">
                  <c:v>4.490834492567183</c:v>
                </c:pt>
                <c:pt idx="1533">
                  <c:v>4.5469063782001307</c:v>
                </c:pt>
                <c:pt idx="1534">
                  <c:v>4.5781757718550331</c:v>
                </c:pt>
                <c:pt idx="1535">
                  <c:v>4.5388568668956362</c:v>
                </c:pt>
                <c:pt idx="1536">
                  <c:v>4.541046700300396</c:v>
                </c:pt>
                <c:pt idx="1537">
                  <c:v>4.591016780493546</c:v>
                </c:pt>
                <c:pt idx="1538">
                  <c:v>4.4873613894838611</c:v>
                </c:pt>
                <c:pt idx="1539">
                  <c:v>4.5503035669376066</c:v>
                </c:pt>
                <c:pt idx="1540">
                  <c:v>4.5547020944742629</c:v>
                </c:pt>
                <c:pt idx="1541">
                  <c:v>4.5543433376644336</c:v>
                </c:pt>
                <c:pt idx="1542">
                  <c:v>4.6425542628083427</c:v>
                </c:pt>
                <c:pt idx="1543">
                  <c:v>4.5544113827923267</c:v>
                </c:pt>
                <c:pt idx="1544">
                  <c:v>4.5022113372836428</c:v>
                </c:pt>
                <c:pt idx="1545">
                  <c:v>4.6041680054019105</c:v>
                </c:pt>
                <c:pt idx="1546">
                  <c:v>4.5985083514120353</c:v>
                </c:pt>
                <c:pt idx="1547">
                  <c:v>4.5581920929201125</c:v>
                </c:pt>
                <c:pt idx="1548">
                  <c:v>4.5751459872300391</c:v>
                </c:pt>
                <c:pt idx="1549">
                  <c:v>4.5966868139663548</c:v>
                </c:pt>
                <c:pt idx="1550">
                  <c:v>4.5824951877380879</c:v>
                </c:pt>
                <c:pt idx="1551">
                  <c:v>4.5625236187091733</c:v>
                </c:pt>
                <c:pt idx="1552">
                  <c:v>4.482165249673641</c:v>
                </c:pt>
                <c:pt idx="1553">
                  <c:v>4.5429053394444932</c:v>
                </c:pt>
                <c:pt idx="1554">
                  <c:v>4.5124436486677455</c:v>
                </c:pt>
                <c:pt idx="1555">
                  <c:v>4.5304462121479272</c:v>
                </c:pt>
                <c:pt idx="1556">
                  <c:v>4.5580174212059452</c:v>
                </c:pt>
                <c:pt idx="1557">
                  <c:v>4.4458103317077908</c:v>
                </c:pt>
                <c:pt idx="1558">
                  <c:v>4.4536081080468266</c:v>
                </c:pt>
                <c:pt idx="1559">
                  <c:v>4.4957485834482682</c:v>
                </c:pt>
                <c:pt idx="1560">
                  <c:v>4.4818895997408044</c:v>
                </c:pt>
                <c:pt idx="1561">
                  <c:v>4.4075899228195565</c:v>
                </c:pt>
                <c:pt idx="1562">
                  <c:v>4.4038110139559183</c:v>
                </c:pt>
                <c:pt idx="1563">
                  <c:v>4.462161968813172</c:v>
                </c:pt>
                <c:pt idx="1564">
                  <c:v>4.5426895275370924</c:v>
                </c:pt>
                <c:pt idx="1565">
                  <c:v>4.5922712596839039</c:v>
                </c:pt>
                <c:pt idx="1566">
                  <c:v>4.5165521968501654</c:v>
                </c:pt>
                <c:pt idx="1567">
                  <c:v>4.5426612149916474</c:v>
                </c:pt>
                <c:pt idx="1568">
                  <c:v>4.5941810598822865</c:v>
                </c:pt>
                <c:pt idx="1569">
                  <c:v>4.4219010733096029</c:v>
                </c:pt>
                <c:pt idx="1570">
                  <c:v>4.557792847155719</c:v>
                </c:pt>
                <c:pt idx="1571">
                  <c:v>4.5779213512285333</c:v>
                </c:pt>
                <c:pt idx="1572">
                  <c:v>4.566407206285489</c:v>
                </c:pt>
                <c:pt idx="1573">
                  <c:v>4.6120090026939859</c:v>
                </c:pt>
                <c:pt idx="1574">
                  <c:v>4.5714064117267448</c:v>
                </c:pt>
                <c:pt idx="1575">
                  <c:v>4.4651905573758324</c:v>
                </c:pt>
                <c:pt idx="1576">
                  <c:v>4.6039061450762802</c:v>
                </c:pt>
                <c:pt idx="1577">
                  <c:v>4.6014294522621508</c:v>
                </c:pt>
                <c:pt idx="1578">
                  <c:v>4.5791934288194458</c:v>
                </c:pt>
                <c:pt idx="1579">
                  <c:v>4.5882790789578776</c:v>
                </c:pt>
                <c:pt idx="1580">
                  <c:v>4.5962482362449988</c:v>
                </c:pt>
                <c:pt idx="1581">
                  <c:v>4.5848344876770595</c:v>
                </c:pt>
                <c:pt idx="1582">
                  <c:v>4.5583028218854578</c:v>
                </c:pt>
                <c:pt idx="1583">
                  <c:v>4.490561349151788</c:v>
                </c:pt>
                <c:pt idx="1584">
                  <c:v>4.5442126320902947</c:v>
                </c:pt>
                <c:pt idx="1585">
                  <c:v>4.4975264701853392</c:v>
                </c:pt>
                <c:pt idx="1586">
                  <c:v>4.5100473442015341</c:v>
                </c:pt>
                <c:pt idx="1587">
                  <c:v>4.5515467214597543</c:v>
                </c:pt>
                <c:pt idx="1588">
                  <c:v>4.4286339712343041</c:v>
                </c:pt>
                <c:pt idx="1589">
                  <c:v>4.45653264413572</c:v>
                </c:pt>
                <c:pt idx="1590">
                  <c:v>4.4973615682601409</c:v>
                </c:pt>
                <c:pt idx="1591">
                  <c:v>4.4884580049208278</c:v>
                </c:pt>
                <c:pt idx="1592">
                  <c:v>4.3275293056310353</c:v>
                </c:pt>
                <c:pt idx="1593">
                  <c:v>4.265875016606258</c:v>
                </c:pt>
                <c:pt idx="1594">
                  <c:v>4.4748955681341256</c:v>
                </c:pt>
                <c:pt idx="1595">
                  <c:v>4.5440311814297196</c:v>
                </c:pt>
                <c:pt idx="1596">
                  <c:v>4.5934855035291413</c:v>
                </c:pt>
                <c:pt idx="1597">
                  <c:v>4.4996312159816139</c:v>
                </c:pt>
                <c:pt idx="1598">
                  <c:v>4.526167733363895</c:v>
                </c:pt>
                <c:pt idx="1599">
                  <c:v>4.5961309984050223</c:v>
                </c:pt>
                <c:pt idx="1600">
                  <c:v>4.4274321689902827</c:v>
                </c:pt>
                <c:pt idx="1601">
                  <c:v>4.5471690874208726</c:v>
                </c:pt>
                <c:pt idx="1602">
                  <c:v>4.5743126496366324</c:v>
                </c:pt>
                <c:pt idx="1603">
                  <c:v>4.5629257437239712</c:v>
                </c:pt>
                <c:pt idx="1604">
                  <c:v>4.621740993282125</c:v>
                </c:pt>
                <c:pt idx="1605">
                  <c:v>4.5635354081057145</c:v>
                </c:pt>
                <c:pt idx="1606">
                  <c:v>4.4766096802086741</c:v>
                </c:pt>
                <c:pt idx="1607">
                  <c:v>4.6046406159498137</c:v>
                </c:pt>
                <c:pt idx="1608">
                  <c:v>4.6001759305138723</c:v>
                </c:pt>
                <c:pt idx="1609">
                  <c:v>4.5805367685097016</c:v>
                </c:pt>
                <c:pt idx="1610">
                  <c:v>4.5909203448067188</c:v>
                </c:pt>
                <c:pt idx="1611">
                  <c:v>4.5972590911563618</c:v>
                </c:pt>
                <c:pt idx="1612">
                  <c:v>4.5679693673630108</c:v>
                </c:pt>
                <c:pt idx="1613">
                  <c:v>4.5573498613060686</c:v>
                </c:pt>
                <c:pt idx="1614">
                  <c:v>4.5162210666391216</c:v>
                </c:pt>
                <c:pt idx="1615">
                  <c:v>4.5403448958758839</c:v>
                </c:pt>
                <c:pt idx="1616">
                  <c:v>4.5204336908462484</c:v>
                </c:pt>
                <c:pt idx="1617">
                  <c:v>4.5217483288344722</c:v>
                </c:pt>
                <c:pt idx="1618">
                  <c:v>4.5471809850062215</c:v>
                </c:pt>
                <c:pt idx="1619">
                  <c:v>4.4834261647933173</c:v>
                </c:pt>
                <c:pt idx="1620">
                  <c:v>4.5073848282878224</c:v>
                </c:pt>
                <c:pt idx="1621">
                  <c:v>4.5172739892089515</c:v>
                </c:pt>
                <c:pt idx="1622">
                  <c:v>4.5122546077093748</c:v>
                </c:pt>
                <c:pt idx="1623">
                  <c:v>4.4170846552831078</c:v>
                </c:pt>
                <c:pt idx="1624">
                  <c:v>4.4040616593190789</c:v>
                </c:pt>
                <c:pt idx="1625">
                  <c:v>4.50989312210897</c:v>
                </c:pt>
                <c:pt idx="1626">
                  <c:v>4.5334644376107445</c:v>
                </c:pt>
                <c:pt idx="1627">
                  <c:v>4.5754264085862664</c:v>
                </c:pt>
                <c:pt idx="1628">
                  <c:v>4.5213642133136114</c:v>
                </c:pt>
                <c:pt idx="1629">
                  <c:v>4.532672436770631</c:v>
                </c:pt>
                <c:pt idx="1630">
                  <c:v>4.5852044270101295</c:v>
                </c:pt>
                <c:pt idx="1631">
                  <c:v>4.4776340960821273</c:v>
                </c:pt>
                <c:pt idx="1632">
                  <c:v>4.5457648957527486</c:v>
                </c:pt>
                <c:pt idx="1633">
                  <c:v>4.5642652803179242</c:v>
                </c:pt>
                <c:pt idx="1634">
                  <c:v>4.5603843380167115</c:v>
                </c:pt>
                <c:pt idx="1635">
                  <c:v>4.6144355790664298</c:v>
                </c:pt>
                <c:pt idx="1636">
                  <c:v>4.5618938978523111</c:v>
                </c:pt>
                <c:pt idx="1637">
                  <c:v>4.5107222818711055</c:v>
                </c:pt>
                <c:pt idx="1638">
                  <c:v>4.60758212032954</c:v>
                </c:pt>
                <c:pt idx="1639">
                  <c:v>4.5994390003183234</c:v>
                </c:pt>
                <c:pt idx="1640">
                  <c:v>4.566331182295138</c:v>
                </c:pt>
                <c:pt idx="1641">
                  <c:v>4.568727653038124</c:v>
                </c:pt>
                <c:pt idx="1642">
                  <c:v>4.5968559902134647</c:v>
                </c:pt>
                <c:pt idx="1643">
                  <c:v>4.566454029365647</c:v>
                </c:pt>
                <c:pt idx="1644">
                  <c:v>4.5591079789915403</c:v>
                </c:pt>
                <c:pt idx="1645">
                  <c:v>4.5057645204297874</c:v>
                </c:pt>
                <c:pt idx="1646">
                  <c:v>4.5305852041361092</c:v>
                </c:pt>
                <c:pt idx="1647">
                  <c:v>4.5160252472040705</c:v>
                </c:pt>
                <c:pt idx="1648">
                  <c:v>4.5220687726624815</c:v>
                </c:pt>
                <c:pt idx="1649">
                  <c:v>4.5553614997257332</c:v>
                </c:pt>
                <c:pt idx="1650">
                  <c:v>4.43239825715587</c:v>
                </c:pt>
                <c:pt idx="1651">
                  <c:v>4.4820968156881982</c:v>
                </c:pt>
                <c:pt idx="1652">
                  <c:v>4.5156071125300494</c:v>
                </c:pt>
                <c:pt idx="1653">
                  <c:v>4.4900264833287844</c:v>
                </c:pt>
                <c:pt idx="1654">
                  <c:v>4.3861827759875709</c:v>
                </c:pt>
                <c:pt idx="1655">
                  <c:v>4.3813403403976245</c:v>
                </c:pt>
                <c:pt idx="1656">
                  <c:v>4.4832551649150627</c:v>
                </c:pt>
                <c:pt idx="1657">
                  <c:v>4.5271349415655875</c:v>
                </c:pt>
                <c:pt idx="1658">
                  <c:v>4.572213066880364</c:v>
                </c:pt>
                <c:pt idx="1659">
                  <c:v>4.5186376294800992</c:v>
                </c:pt>
                <c:pt idx="1660">
                  <c:v>4.5235273438895058</c:v>
                </c:pt>
                <c:pt idx="1661">
                  <c:v>4.5727807753872449</c:v>
                </c:pt>
                <c:pt idx="1662">
                  <c:v>4.4114417782922404</c:v>
                </c:pt>
                <c:pt idx="1663">
                  <c:v>4.5473892976998425</c:v>
                </c:pt>
                <c:pt idx="1664">
                  <c:v>4.5652851963447585</c:v>
                </c:pt>
                <c:pt idx="1665">
                  <c:v>4.5618163502451745</c:v>
                </c:pt>
                <c:pt idx="1666">
                  <c:v>4.5902698478408581</c:v>
                </c:pt>
                <c:pt idx="1667">
                  <c:v>4.5646269317921684</c:v>
                </c:pt>
                <c:pt idx="1668">
                  <c:v>4.486934466014362</c:v>
                </c:pt>
                <c:pt idx="1669">
                  <c:v>4.5902017889223181</c:v>
                </c:pt>
                <c:pt idx="1670">
                  <c:v>4.5817420690932504</c:v>
                </c:pt>
                <c:pt idx="1671">
                  <c:v>4.5660584536724782</c:v>
                </c:pt>
                <c:pt idx="1672">
                  <c:v>4.5709715560972111</c:v>
                </c:pt>
                <c:pt idx="1673">
                  <c:v>4.5768277079243944</c:v>
                </c:pt>
                <c:pt idx="1674">
                  <c:v>4.5671994153699869</c:v>
                </c:pt>
                <c:pt idx="1675">
                  <c:v>4.5561845694947873</c:v>
                </c:pt>
                <c:pt idx="1676">
                  <c:v>4.5168193931045026</c:v>
                </c:pt>
                <c:pt idx="1677">
                  <c:v>4.5446634898945915</c:v>
                </c:pt>
                <c:pt idx="1678">
                  <c:v>4.5278541073718053</c:v>
                </c:pt>
                <c:pt idx="1679">
                  <c:v>4.5389806926273311</c:v>
                </c:pt>
                <c:pt idx="1680">
                  <c:v>4.5551362389991086</c:v>
                </c:pt>
                <c:pt idx="1681">
                  <c:v>4.4444314888406895</c:v>
                </c:pt>
                <c:pt idx="1682">
                  <c:v>4.4578345188742174</c:v>
                </c:pt>
                <c:pt idx="1683">
                  <c:v>4.5215745119683799</c:v>
                </c:pt>
                <c:pt idx="1684">
                  <c:v>4.4950421308665147</c:v>
                </c:pt>
                <c:pt idx="1685">
                  <c:v>4.413128353908867</c:v>
                </c:pt>
                <c:pt idx="1686">
                  <c:v>4.4130077207481291</c:v>
                </c:pt>
                <c:pt idx="1687">
                  <c:v>4.4823318065520814</c:v>
                </c:pt>
                <c:pt idx="1688">
                  <c:v>4.5426311642228008</c:v>
                </c:pt>
                <c:pt idx="1689">
                  <c:v>4.5725101305968643</c:v>
                </c:pt>
                <c:pt idx="1690">
                  <c:v>4.5325785949668846</c:v>
                </c:pt>
                <c:pt idx="1691">
                  <c:v>4.541150708797689</c:v>
                </c:pt>
                <c:pt idx="1692">
                  <c:v>4.5754527511204355</c:v>
                </c:pt>
                <c:pt idx="1693">
                  <c:v>4.4402351519595049</c:v>
                </c:pt>
                <c:pt idx="1694">
                  <c:v>4.5519073355360202</c:v>
                </c:pt>
                <c:pt idx="1695">
                  <c:v>4.5590979857049847</c:v>
                </c:pt>
                <c:pt idx="1696">
                  <c:v>4.5567285971772247</c:v>
                </c:pt>
                <c:pt idx="1697">
                  <c:v>4.5977903225730561</c:v>
                </c:pt>
                <c:pt idx="1698">
                  <c:v>4.5573025786166852</c:v>
                </c:pt>
                <c:pt idx="1699">
                  <c:v>4.4873343639218932</c:v>
                </c:pt>
                <c:pt idx="1700">
                  <c:v>4.5928286222542827</c:v>
                </c:pt>
                <c:pt idx="1701">
                  <c:v>4.5763002174097265</c:v>
                </c:pt>
                <c:pt idx="1702">
                  <c:v>4.5618225760640483</c:v>
                </c:pt>
                <c:pt idx="1703">
                  <c:v>4.569167627819585</c:v>
                </c:pt>
                <c:pt idx="1704">
                  <c:v>4.57578850890647</c:v>
                </c:pt>
                <c:pt idx="1705">
                  <c:v>4.5770562729797977</c:v>
                </c:pt>
                <c:pt idx="1706">
                  <c:v>4.5629856129244857</c:v>
                </c:pt>
                <c:pt idx="1707">
                  <c:v>4.4959934382651099</c:v>
                </c:pt>
                <c:pt idx="1708">
                  <c:v>4.5549837477060837</c:v>
                </c:pt>
                <c:pt idx="1709">
                  <c:v>4.5115839151533148</c:v>
                </c:pt>
                <c:pt idx="1710">
                  <c:v>4.5257911867809746</c:v>
                </c:pt>
                <c:pt idx="1711">
                  <c:v>4.5620736891416307</c:v>
                </c:pt>
                <c:pt idx="1712">
                  <c:v>4.4470335140677895</c:v>
                </c:pt>
                <c:pt idx="1713">
                  <c:v>4.4533394182098771</c:v>
                </c:pt>
                <c:pt idx="1714">
                  <c:v>4.4960444843516987</c:v>
                </c:pt>
                <c:pt idx="1715">
                  <c:v>4.4779928287146173</c:v>
                </c:pt>
                <c:pt idx="1716">
                  <c:v>4.4202598051767747</c:v>
                </c:pt>
                <c:pt idx="1717">
                  <c:v>4.413490842996258</c:v>
                </c:pt>
                <c:pt idx="1718">
                  <c:v>4.4572342546739616</c:v>
                </c:pt>
                <c:pt idx="1719">
                  <c:v>4.5511893585647183</c:v>
                </c:pt>
                <c:pt idx="1720">
                  <c:v>4.5799996858477314</c:v>
                </c:pt>
                <c:pt idx="1721">
                  <c:v>4.5163192358987159</c:v>
                </c:pt>
                <c:pt idx="1722">
                  <c:v>4.5474447049586342</c:v>
                </c:pt>
                <c:pt idx="1723">
                  <c:v>4.5845793065851392</c:v>
                </c:pt>
                <c:pt idx="1724">
                  <c:v>4.4406944195076452</c:v>
                </c:pt>
                <c:pt idx="1725">
                  <c:v>4.5575544338669216</c:v>
                </c:pt>
                <c:pt idx="1726">
                  <c:v>4.5677978068483958</c:v>
                </c:pt>
                <c:pt idx="1727">
                  <c:v>4.5634144138970365</c:v>
                </c:pt>
                <c:pt idx="1728">
                  <c:v>4.6194561269909657</c:v>
                </c:pt>
                <c:pt idx="1729">
                  <c:v>4.5644140620763878</c:v>
                </c:pt>
                <c:pt idx="1730">
                  <c:v>4.4665541415524368</c:v>
                </c:pt>
                <c:pt idx="1731">
                  <c:v>4.6063164156174619</c:v>
                </c:pt>
                <c:pt idx="1732">
                  <c:v>4.5922500683677345</c:v>
                </c:pt>
                <c:pt idx="1733">
                  <c:v>4.5709634612529966</c:v>
                </c:pt>
                <c:pt idx="1734">
                  <c:v>4.5773399603607379</c:v>
                </c:pt>
                <c:pt idx="1735">
                  <c:v>4.5901606975391971</c:v>
                </c:pt>
                <c:pt idx="1736">
                  <c:v>4.5703497144604679</c:v>
                </c:pt>
                <c:pt idx="1737">
                  <c:v>4.5427384103373925</c:v>
                </c:pt>
                <c:pt idx="1738">
                  <c:v>4.4872904322247793</c:v>
                </c:pt>
                <c:pt idx="1739">
                  <c:v>4.5341500407021256</c:v>
                </c:pt>
                <c:pt idx="1740">
                  <c:v>4.5030662280410576</c:v>
                </c:pt>
                <c:pt idx="1741">
                  <c:v>4.5042045097241648</c:v>
                </c:pt>
                <c:pt idx="1742">
                  <c:v>4.5422797560153292</c:v>
                </c:pt>
                <c:pt idx="1743">
                  <c:v>4.4448004655698137</c:v>
                </c:pt>
                <c:pt idx="1744">
                  <c:v>4.4469586103888812</c:v>
                </c:pt>
                <c:pt idx="1745">
                  <c:v>4.4975519488542401</c:v>
                </c:pt>
                <c:pt idx="1746">
                  <c:v>4.458338733689061</c:v>
                </c:pt>
                <c:pt idx="1747">
                  <c:v>4.4209521366707945</c:v>
                </c:pt>
                <c:pt idx="1748">
                  <c:v>4.3610493767959966</c:v>
                </c:pt>
                <c:pt idx="1749">
                  <c:v>4.450168544644459</c:v>
                </c:pt>
                <c:pt idx="1750">
                  <c:v>4.5200780383102872</c:v>
                </c:pt>
                <c:pt idx="1751">
                  <c:v>4.580578695321166</c:v>
                </c:pt>
                <c:pt idx="1752">
                  <c:v>4.5034370888879414</c:v>
                </c:pt>
                <c:pt idx="1753">
                  <c:v>4.5130763522674737</c:v>
                </c:pt>
                <c:pt idx="1754">
                  <c:v>4.5951967290140514</c:v>
                </c:pt>
                <c:pt idx="1755">
                  <c:v>4.4269348316971078</c:v>
                </c:pt>
                <c:pt idx="1756">
                  <c:v>4.5388800506034404</c:v>
                </c:pt>
                <c:pt idx="1757">
                  <c:v>4.5587448319407002</c:v>
                </c:pt>
                <c:pt idx="1758">
                  <c:v>4.5467025478140224</c:v>
                </c:pt>
                <c:pt idx="1759">
                  <c:v>4.6211224953213099</c:v>
                </c:pt>
                <c:pt idx="1760">
                  <c:v>4.5573517999992701</c:v>
                </c:pt>
                <c:pt idx="1761">
                  <c:v>4.4549963827185852</c:v>
                </c:pt>
                <c:pt idx="1762">
                  <c:v>4.6143084778265449</c:v>
                </c:pt>
                <c:pt idx="1763">
                  <c:v>4.604623988067762</c:v>
                </c:pt>
                <c:pt idx="1764">
                  <c:v>4.5662512679612375</c:v>
                </c:pt>
                <c:pt idx="1765">
                  <c:v>4.5782857529209053</c:v>
                </c:pt>
                <c:pt idx="1766">
                  <c:v>4.5983848275099239</c:v>
                </c:pt>
                <c:pt idx="1767">
                  <c:v>4.5718129628913955</c:v>
                </c:pt>
                <c:pt idx="1768">
                  <c:v>4.5316406373620977</c:v>
                </c:pt>
                <c:pt idx="1769">
                  <c:v>4.5022694017046945</c:v>
                </c:pt>
                <c:pt idx="1770">
                  <c:v>4.5235291928974313</c:v>
                </c:pt>
                <c:pt idx="1771">
                  <c:v>4.5065165747086926</c:v>
                </c:pt>
                <c:pt idx="1772">
                  <c:v>4.5175289147367215</c:v>
                </c:pt>
                <c:pt idx="1773">
                  <c:v>4.5303212001141402</c:v>
                </c:pt>
                <c:pt idx="1774">
                  <c:v>4.4672426338624556</c:v>
                </c:pt>
                <c:pt idx="1775">
                  <c:v>4.4754910481830983</c:v>
                </c:pt>
                <c:pt idx="1776">
                  <c:v>4.5042048993372736</c:v>
                </c:pt>
                <c:pt idx="1777">
                  <c:v>4.4996922353596256</c:v>
                </c:pt>
                <c:pt idx="1778">
                  <c:v>4.466407853841238</c:v>
                </c:pt>
                <c:pt idx="1779">
                  <c:v>4.455955610345538</c:v>
                </c:pt>
                <c:pt idx="1780">
                  <c:v>4.4965135925858801</c:v>
                </c:pt>
                <c:pt idx="1781">
                  <c:v>4.5218514775028558</c:v>
                </c:pt>
                <c:pt idx="1782">
                  <c:v>4.5898988547027875</c:v>
                </c:pt>
                <c:pt idx="1783">
                  <c:v>4.511843032112794</c:v>
                </c:pt>
                <c:pt idx="1784">
                  <c:v>4.5199945718368202</c:v>
                </c:pt>
                <c:pt idx="1785">
                  <c:v>4.5907237063935584</c:v>
                </c:pt>
                <c:pt idx="1786">
                  <c:v>4.466978209931872</c:v>
                </c:pt>
                <c:pt idx="1787">
                  <c:v>4.5263614177130833</c:v>
                </c:pt>
                <c:pt idx="1788">
                  <c:v>4.5542579250675805</c:v>
                </c:pt>
                <c:pt idx="1789">
                  <c:v>4.5510968484150398</c:v>
                </c:pt>
                <c:pt idx="1790">
                  <c:v>4.6114637242555725</c:v>
                </c:pt>
                <c:pt idx="1791">
                  <c:v>4.5520030033605261</c:v>
                </c:pt>
                <c:pt idx="1792">
                  <c:v>4.4976689035975141</c:v>
                </c:pt>
                <c:pt idx="1793">
                  <c:v>4.6064435665094114</c:v>
                </c:pt>
                <c:pt idx="1794">
                  <c:v>4.6022992537540297</c:v>
                </c:pt>
                <c:pt idx="1795">
                  <c:v>4.5589476738440089</c:v>
                </c:pt>
                <c:pt idx="1796">
                  <c:v>4.5785542858491981</c:v>
                </c:pt>
                <c:pt idx="1797">
                  <c:v>4.5940730891657635</c:v>
                </c:pt>
                <c:pt idx="1798">
                  <c:v>4.5665157501387981</c:v>
                </c:pt>
                <c:pt idx="1799">
                  <c:v>4.5512288269382495</c:v>
                </c:pt>
                <c:pt idx="1800">
                  <c:v>4.513053584699307</c:v>
                </c:pt>
                <c:pt idx="1801">
                  <c:v>4.5411984884901866</c:v>
                </c:pt>
                <c:pt idx="1802">
                  <c:v>4.518212962673946</c:v>
                </c:pt>
                <c:pt idx="1803">
                  <c:v>4.5319970008670936</c:v>
                </c:pt>
                <c:pt idx="1804">
                  <c:v>4.5441029566703657</c:v>
                </c:pt>
                <c:pt idx="1805">
                  <c:v>4.456275714363171</c:v>
                </c:pt>
                <c:pt idx="1806">
                  <c:v>4.4766213948167932</c:v>
                </c:pt>
                <c:pt idx="1807">
                  <c:v>4.5139747063311271</c:v>
                </c:pt>
                <c:pt idx="1808">
                  <c:v>4.4914551746708131</c:v>
                </c:pt>
                <c:pt idx="1809">
                  <c:v>4.4293238478862254</c:v>
                </c:pt>
                <c:pt idx="1810">
                  <c:v>4.4166986419790888</c:v>
                </c:pt>
                <c:pt idx="1811">
                  <c:v>4.4890597204719374</c:v>
                </c:pt>
                <c:pt idx="1812">
                  <c:v>4.5398167663546056</c:v>
                </c:pt>
                <c:pt idx="1813">
                  <c:v>4.5787908741278711</c:v>
                </c:pt>
                <c:pt idx="1814">
                  <c:v>4.5208939264579788</c:v>
                </c:pt>
                <c:pt idx="1815">
                  <c:v>4.5334560727732072</c:v>
                </c:pt>
                <c:pt idx="1816">
                  <c:v>4.5798964599502652</c:v>
                </c:pt>
                <c:pt idx="1817">
                  <c:v>4.4517506853934945</c:v>
                </c:pt>
                <c:pt idx="1818">
                  <c:v>4.5414289994066719</c:v>
                </c:pt>
                <c:pt idx="1819">
                  <c:v>4.56067505894924</c:v>
                </c:pt>
                <c:pt idx="1820">
                  <c:v>4.559218676284976</c:v>
                </c:pt>
                <c:pt idx="1821">
                  <c:v>4.6062854121443619</c:v>
                </c:pt>
                <c:pt idx="1822">
                  <c:v>4.559757654215522</c:v>
                </c:pt>
                <c:pt idx="1823">
                  <c:v>4.489806716781521</c:v>
                </c:pt>
                <c:pt idx="1824">
                  <c:v>4.5934088924951899</c:v>
                </c:pt>
                <c:pt idx="1825">
                  <c:v>4.5846082192905389</c:v>
                </c:pt>
                <c:pt idx="1826">
                  <c:v>4.5615838165899092</c:v>
                </c:pt>
                <c:pt idx="1827">
                  <c:v>4.5731911397397873</c:v>
                </c:pt>
                <c:pt idx="1828">
                  <c:v>4.5811665792505343</c:v>
                </c:pt>
                <c:pt idx="1829">
                  <c:v>4.584914236468105</c:v>
                </c:pt>
                <c:pt idx="1830">
                  <c:v>4.5653977961363648</c:v>
                </c:pt>
                <c:pt idx="1831">
                  <c:v>4.5194476199521683</c:v>
                </c:pt>
                <c:pt idx="1832">
                  <c:v>4.5547030118420038</c:v>
                </c:pt>
                <c:pt idx="1833">
                  <c:v>4.5279312678314367</c:v>
                </c:pt>
                <c:pt idx="1834">
                  <c:v>4.5493294587761071</c:v>
                </c:pt>
                <c:pt idx="1835">
                  <c:v>4.5636947262838587</c:v>
                </c:pt>
                <c:pt idx="1836">
                  <c:v>4.4786042825550751</c:v>
                </c:pt>
                <c:pt idx="1837">
                  <c:v>4.4855003451677833</c:v>
                </c:pt>
                <c:pt idx="1838">
                  <c:v>4.5205982413556853</c:v>
                </c:pt>
                <c:pt idx="1839">
                  <c:v>4.5121319880277184</c:v>
                </c:pt>
                <c:pt idx="1840">
                  <c:v>4.4617719952203352</c:v>
                </c:pt>
                <c:pt idx="1841">
                  <c:v>4.452818926013534</c:v>
                </c:pt>
                <c:pt idx="1842">
                  <c:v>4.5044753920460927</c:v>
                </c:pt>
                <c:pt idx="1843">
                  <c:v>4.5512162917977133</c:v>
                </c:pt>
                <c:pt idx="1844">
                  <c:v>4.5916148080246098</c:v>
                </c:pt>
                <c:pt idx="1845">
                  <c:v>4.5356833839542272</c:v>
                </c:pt>
                <c:pt idx="1846">
                  <c:v>4.5505383311845087</c:v>
                </c:pt>
                <c:pt idx="1847">
                  <c:v>4.5952068140921503</c:v>
                </c:pt>
                <c:pt idx="1848">
                  <c:v>4.4757109812195024</c:v>
                </c:pt>
                <c:pt idx="1849">
                  <c:v>4.5617203095549481</c:v>
                </c:pt>
                <c:pt idx="1850">
                  <c:v>4.5726475324829332</c:v>
                </c:pt>
                <c:pt idx="1851">
                  <c:v>4.5664945995299702</c:v>
                </c:pt>
                <c:pt idx="1852">
                  <c:v>4.6212300928501451</c:v>
                </c:pt>
                <c:pt idx="1853">
                  <c:v>4.5666148509117059</c:v>
                </c:pt>
                <c:pt idx="1854">
                  <c:v>4.5065895673212868</c:v>
                </c:pt>
                <c:pt idx="1855">
                  <c:v>4.6118724743332127</c:v>
                </c:pt>
                <c:pt idx="1856">
                  <c:v>4.6061264496377072</c:v>
                </c:pt>
                <c:pt idx="1857">
                  <c:v>4.57500003045313</c:v>
                </c:pt>
                <c:pt idx="1858">
                  <c:v>4.5873536483630151</c:v>
                </c:pt>
                <c:pt idx="1859">
                  <c:v>4.5981454970921707</c:v>
                </c:pt>
                <c:pt idx="1860">
                  <c:v>4.5729691830627077</c:v>
                </c:pt>
                <c:pt idx="1861">
                  <c:v>4.5351971966794578</c:v>
                </c:pt>
                <c:pt idx="1862">
                  <c:v>4.49234681770431</c:v>
                </c:pt>
                <c:pt idx="1863">
                  <c:v>4.5289295447455284</c:v>
                </c:pt>
                <c:pt idx="1864">
                  <c:v>4.5098984607310619</c:v>
                </c:pt>
                <c:pt idx="1865">
                  <c:v>4.516619206637003</c:v>
                </c:pt>
                <c:pt idx="1866">
                  <c:v>4.5338217657723892</c:v>
                </c:pt>
                <c:pt idx="1867">
                  <c:v>4.4506661406396857</c:v>
                </c:pt>
                <c:pt idx="1868">
                  <c:v>4.4577293073145556</c:v>
                </c:pt>
                <c:pt idx="1869">
                  <c:v>4.5092423196308475</c:v>
                </c:pt>
                <c:pt idx="1870">
                  <c:v>4.4792749607943909</c:v>
                </c:pt>
                <c:pt idx="1871">
                  <c:v>4.4102951974571294</c:v>
                </c:pt>
                <c:pt idx="1872">
                  <c:v>4.3395205638395113</c:v>
                </c:pt>
                <c:pt idx="1873">
                  <c:v>4.4727868787628138</c:v>
                </c:pt>
                <c:pt idx="1874">
                  <c:v>4.5244364755826592</c:v>
                </c:pt>
                <c:pt idx="1875">
                  <c:v>4.5762201617677016</c:v>
                </c:pt>
                <c:pt idx="1876">
                  <c:v>4.5147127166046275</c:v>
                </c:pt>
                <c:pt idx="1877">
                  <c:v>4.5193531288680857</c:v>
                </c:pt>
                <c:pt idx="1878">
                  <c:v>4.5812196038378188</c:v>
                </c:pt>
                <c:pt idx="1879">
                  <c:v>4.4404196255326713</c:v>
                </c:pt>
                <c:pt idx="1880">
                  <c:v>4.5337164689262544</c:v>
                </c:pt>
                <c:pt idx="1881">
                  <c:v>4.5446662907711408</c:v>
                </c:pt>
                <c:pt idx="1882">
                  <c:v>4.5389085113703338</c:v>
                </c:pt>
                <c:pt idx="1883">
                  <c:v>4.6215079762711575</c:v>
                </c:pt>
                <c:pt idx="1884">
                  <c:v>4.5390107439902163</c:v>
                </c:pt>
                <c:pt idx="1885">
                  <c:v>4.4776414558051307</c:v>
                </c:pt>
                <c:pt idx="1886">
                  <c:v>4.6177929371730615</c:v>
                </c:pt>
                <c:pt idx="1887">
                  <c:v>4.5946981004803034</c:v>
                </c:pt>
                <c:pt idx="1888">
                  <c:v>4.5658562302522752</c:v>
                </c:pt>
                <c:pt idx="1889">
                  <c:v>4.5749231663386443</c:v>
                </c:pt>
                <c:pt idx="1890">
                  <c:v>4.5929577564383584</c:v>
                </c:pt>
                <c:pt idx="1891">
                  <c:v>4.5818268916197331</c:v>
                </c:pt>
                <c:pt idx="1892">
                  <c:v>4.5481739536276251</c:v>
                </c:pt>
                <c:pt idx="1893">
                  <c:v>4.5003599370948182</c:v>
                </c:pt>
                <c:pt idx="1894">
                  <c:v>4.5318363541296449</c:v>
                </c:pt>
                <c:pt idx="1895">
                  <c:v>4.5077461500845635</c:v>
                </c:pt>
                <c:pt idx="1896">
                  <c:v>4.5215471772457194</c:v>
                </c:pt>
                <c:pt idx="1897">
                  <c:v>4.5351120448905684</c:v>
                </c:pt>
                <c:pt idx="1898">
                  <c:v>4.4682628590486519</c:v>
                </c:pt>
                <c:pt idx="1899">
                  <c:v>4.4854418855574574</c:v>
                </c:pt>
                <c:pt idx="1900">
                  <c:v>4.5057376174908361</c:v>
                </c:pt>
                <c:pt idx="1901">
                  <c:v>4.4884044045913312</c:v>
                </c:pt>
                <c:pt idx="1902">
                  <c:v>4.409282427725504</c:v>
                </c:pt>
                <c:pt idx="1903">
                  <c:v>4.3748477120884548</c:v>
                </c:pt>
                <c:pt idx="1904">
                  <c:v>4.485860953271259</c:v>
                </c:pt>
                <c:pt idx="1905">
                  <c:v>4.5303478760507412</c:v>
                </c:pt>
                <c:pt idx="1906">
                  <c:v>4.5937239016127087</c:v>
                </c:pt>
                <c:pt idx="1907">
                  <c:v>4.5195311353768588</c:v>
                </c:pt>
                <c:pt idx="1908">
                  <c:v>4.5252846769437136</c:v>
                </c:pt>
                <c:pt idx="1909">
                  <c:v>4.5941956290792012</c:v>
                </c:pt>
                <c:pt idx="1910">
                  <c:v>4.4451570506400326</c:v>
                </c:pt>
                <c:pt idx="1911">
                  <c:v>4.5336101242543414</c:v>
                </c:pt>
                <c:pt idx="1912">
                  <c:v>4.5729424633797064</c:v>
                </c:pt>
                <c:pt idx="1913">
                  <c:v>4.554322682969052</c:v>
                </c:pt>
                <c:pt idx="1914">
                  <c:v>4.6380017956430857</c:v>
                </c:pt>
                <c:pt idx="1915">
                  <c:v>4.5711319277983211</c:v>
                </c:pt>
                <c:pt idx="1916">
                  <c:v>4.4870115716031771</c:v>
                </c:pt>
                <c:pt idx="1917">
                  <c:v>4.6282185891611656</c:v>
                </c:pt>
                <c:pt idx="1918">
                  <c:v>4.6220274743538532</c:v>
                </c:pt>
                <c:pt idx="1919">
                  <c:v>4.5785896684420919</c:v>
                </c:pt>
                <c:pt idx="1920">
                  <c:v>4.5890375848284783</c:v>
                </c:pt>
                <c:pt idx="1921">
                  <c:v>4.6080881592518015</c:v>
                </c:pt>
                <c:pt idx="1922">
                  <c:v>4.5675909018817213</c:v>
                </c:pt>
                <c:pt idx="1923">
                  <c:v>4.541343283813859</c:v>
                </c:pt>
                <c:pt idx="1924">
                  <c:v>4.4665339980606413</c:v>
                </c:pt>
                <c:pt idx="1925">
                  <c:v>4.5153444748481446</c:v>
                </c:pt>
                <c:pt idx="1926">
                  <c:v>4.4691528032460592</c:v>
                </c:pt>
                <c:pt idx="1927">
                  <c:v>4.4941246782852593</c:v>
                </c:pt>
                <c:pt idx="1928">
                  <c:v>4.53104071875934</c:v>
                </c:pt>
                <c:pt idx="1929">
                  <c:v>4.4263077802428601</c:v>
                </c:pt>
                <c:pt idx="1930">
                  <c:v>4.4413578491335892</c:v>
                </c:pt>
                <c:pt idx="1931">
                  <c:v>4.4691098978787913</c:v>
                </c:pt>
                <c:pt idx="1932">
                  <c:v>4.4652724203105354</c:v>
                </c:pt>
                <c:pt idx="1933">
                  <c:v>4.3837444526844758</c:v>
                </c:pt>
                <c:pt idx="1934">
                  <c:v>4.3702964349462006</c:v>
                </c:pt>
                <c:pt idx="1935">
                  <c:v>4.448157363720882</c:v>
                </c:pt>
                <c:pt idx="1936">
                  <c:v>4.4985793007852246</c:v>
                </c:pt>
                <c:pt idx="1937">
                  <c:v>4.5890464577741179</c:v>
                </c:pt>
                <c:pt idx="1938">
                  <c:v>4.4766741983885145</c:v>
                </c:pt>
                <c:pt idx="1939">
                  <c:v>4.4956613926745694</c:v>
                </c:pt>
                <c:pt idx="1940">
                  <c:v>4.597423160726648</c:v>
                </c:pt>
                <c:pt idx="1941">
                  <c:v>4.4197769907455164</c:v>
                </c:pt>
                <c:pt idx="1942">
                  <c:v>4.5167777370839142</c:v>
                </c:pt>
                <c:pt idx="1943">
                  <c:v>4.5620913692868541</c:v>
                </c:pt>
                <c:pt idx="1944">
                  <c:v>4.5524968986785446</c:v>
                </c:pt>
                <c:pt idx="1945">
                  <c:v>4.6255930539471226</c:v>
                </c:pt>
                <c:pt idx="1946">
                  <c:v>4.5600381932529963</c:v>
                </c:pt>
                <c:pt idx="1947">
                  <c:v>4.4648217195833793</c:v>
                </c:pt>
                <c:pt idx="1948">
                  <c:v>4.6200063444604034</c:v>
                </c:pt>
                <c:pt idx="1949">
                  <c:v>4.6094287964046057</c:v>
                </c:pt>
                <c:pt idx="1950">
                  <c:v>4.5670810055974238</c:v>
                </c:pt>
                <c:pt idx="1951">
                  <c:v>4.5747924122146646</c:v>
                </c:pt>
                <c:pt idx="1952">
                  <c:v>4.6090212084508702</c:v>
                </c:pt>
                <c:pt idx="1953">
                  <c:v>4.56383361833179</c:v>
                </c:pt>
                <c:pt idx="1954">
                  <c:v>4.5385973281309839</c:v>
                </c:pt>
                <c:pt idx="1955">
                  <c:v>4.4896669451716171</c:v>
                </c:pt>
                <c:pt idx="1956">
                  <c:v>4.5277878457916119</c:v>
                </c:pt>
                <c:pt idx="1957">
                  <c:v>4.4971665618068357</c:v>
                </c:pt>
                <c:pt idx="1958">
                  <c:v>4.5155496937711224</c:v>
                </c:pt>
                <c:pt idx="1959">
                  <c:v>4.5320971434308239</c:v>
                </c:pt>
                <c:pt idx="1960">
                  <c:v>4.4342554227123179</c:v>
                </c:pt>
                <c:pt idx="1961">
                  <c:v>4.4672915491430123</c:v>
                </c:pt>
                <c:pt idx="1962">
                  <c:v>4.4955304226918535</c:v>
                </c:pt>
                <c:pt idx="1963">
                  <c:v>4.4888748151858682</c:v>
                </c:pt>
                <c:pt idx="1964">
                  <c:v>4.3487357383025742</c:v>
                </c:pt>
                <c:pt idx="1965">
                  <c:v>4.2977554084705698</c:v>
                </c:pt>
                <c:pt idx="1966">
                  <c:v>4.4790204708033388</c:v>
                </c:pt>
                <c:pt idx="1967">
                  <c:v>4.5205894799040145</c:v>
                </c:pt>
                <c:pt idx="1968">
                  <c:v>4.569482193089101</c:v>
                </c:pt>
                <c:pt idx="1969">
                  <c:v>4.5090303301917656</c:v>
                </c:pt>
                <c:pt idx="1970">
                  <c:v>4.5188232944660687</c:v>
                </c:pt>
                <c:pt idx="1971">
                  <c:v>4.5705892446422842</c:v>
                </c:pt>
                <c:pt idx="1972">
                  <c:v>4.4116424598261403</c:v>
                </c:pt>
                <c:pt idx="1973">
                  <c:v>4.5297816912543949</c:v>
                </c:pt>
                <c:pt idx="1974">
                  <c:v>4.5612403867193034</c:v>
                </c:pt>
                <c:pt idx="1975">
                  <c:v>4.5417297622490693</c:v>
                </c:pt>
                <c:pt idx="1976">
                  <c:v>4.6000805921863064</c:v>
                </c:pt>
                <c:pt idx="1977">
                  <c:v>4.5538685675803023</c:v>
                </c:pt>
                <c:pt idx="1978">
                  <c:v>4.4843068163531949</c:v>
                </c:pt>
                <c:pt idx="1979">
                  <c:v>4.5896425196082395</c:v>
                </c:pt>
                <c:pt idx="1980">
                  <c:v>4.5767428091422513</c:v>
                </c:pt>
                <c:pt idx="1981">
                  <c:v>4.5629823994221264</c:v>
                </c:pt>
                <c:pt idx="1982">
                  <c:v>4.5691767010290558</c:v>
                </c:pt>
                <c:pt idx="1983">
                  <c:v>4.5766894629112036</c:v>
                </c:pt>
                <c:pt idx="1984">
                  <c:v>4.5705644154695539</c:v>
                </c:pt>
                <c:pt idx="1985">
                  <c:v>4.5573826714720953</c:v>
                </c:pt>
                <c:pt idx="1986">
                  <c:v>4.5172765644025263</c:v>
                </c:pt>
                <c:pt idx="1987">
                  <c:v>4.5413851518893953</c:v>
                </c:pt>
                <c:pt idx="1988">
                  <c:v>4.5293587881159398</c:v>
                </c:pt>
                <c:pt idx="1989">
                  <c:v>4.5334840258422062</c:v>
                </c:pt>
                <c:pt idx="1990">
                  <c:v>4.5543604472909633</c:v>
                </c:pt>
                <c:pt idx="1991">
                  <c:v>4.4932308305518154</c:v>
                </c:pt>
                <c:pt idx="1992">
                  <c:v>4.4950501619099299</c:v>
                </c:pt>
                <c:pt idx="1993">
                  <c:v>4.5175637865342804</c:v>
                </c:pt>
                <c:pt idx="1994">
                  <c:v>4.5163487459104648</c:v>
                </c:pt>
                <c:pt idx="1995">
                  <c:v>4.461774056207088</c:v>
                </c:pt>
                <c:pt idx="1996">
                  <c:v>4.4251291218176032</c:v>
                </c:pt>
                <c:pt idx="1997">
                  <c:v>4.4970200990384281</c:v>
                </c:pt>
                <c:pt idx="1998">
                  <c:v>4.5398119602789571</c:v>
                </c:pt>
                <c:pt idx="1999">
                  <c:v>4.5769271510681264</c:v>
                </c:pt>
                <c:pt idx="2000">
                  <c:v>4.5298013143121123</c:v>
                </c:pt>
                <c:pt idx="2001">
                  <c:v>4.539030125407141</c:v>
                </c:pt>
                <c:pt idx="2002">
                  <c:v>4.5786462744122085</c:v>
                </c:pt>
                <c:pt idx="2003">
                  <c:v>4.478377531982626</c:v>
                </c:pt>
                <c:pt idx="2004">
                  <c:v>4.5526991366094611</c:v>
                </c:pt>
                <c:pt idx="2005">
                  <c:v>4.5623471024017714</c:v>
                </c:pt>
                <c:pt idx="2006">
                  <c:v>4.5580824774510305</c:v>
                </c:pt>
                <c:pt idx="2007">
                  <c:v>4.6610296310718242</c:v>
                </c:pt>
                <c:pt idx="2008">
                  <c:v>4.5591124123977487</c:v>
                </c:pt>
                <c:pt idx="2009">
                  <c:v>4.506761993029512</c:v>
                </c:pt>
                <c:pt idx="2010">
                  <c:v>4.5970165495006414</c:v>
                </c:pt>
                <c:pt idx="2011">
                  <c:v>4.5882554142981276</c:v>
                </c:pt>
                <c:pt idx="2012">
                  <c:v>4.5669457174050869</c:v>
                </c:pt>
                <c:pt idx="2013">
                  <c:v>4.5717854919823395</c:v>
                </c:pt>
                <c:pt idx="2014">
                  <c:v>4.5827796269501446</c:v>
                </c:pt>
                <c:pt idx="2015">
                  <c:v>4.5854361738043909</c:v>
                </c:pt>
                <c:pt idx="2016">
                  <c:v>4.5606479483698514</c:v>
                </c:pt>
                <c:pt idx="2017">
                  <c:v>4.5170018732566977</c:v>
                </c:pt>
                <c:pt idx="2018">
                  <c:v>4.5433145970033584</c:v>
                </c:pt>
                <c:pt idx="2019">
                  <c:v>4.5282864692780196</c:v>
                </c:pt>
                <c:pt idx="2020">
                  <c:v>4.5289792175335046</c:v>
                </c:pt>
                <c:pt idx="2021">
                  <c:v>4.5532570102893439</c:v>
                </c:pt>
                <c:pt idx="2022">
                  <c:v>4.4951093116271092</c:v>
                </c:pt>
                <c:pt idx="2023">
                  <c:v>4.5061627298383717</c:v>
                </c:pt>
                <c:pt idx="2024">
                  <c:v>4.5265550507065582</c:v>
                </c:pt>
                <c:pt idx="2025">
                  <c:v>4.5168557235071214</c:v>
                </c:pt>
                <c:pt idx="2026">
                  <c:v>4.44831949614567</c:v>
                </c:pt>
                <c:pt idx="2027">
                  <c:v>4.4244732463677092</c:v>
                </c:pt>
                <c:pt idx="2028">
                  <c:v>4.5094224475550346</c:v>
                </c:pt>
                <c:pt idx="2029">
                  <c:v>4.5406087801884452</c:v>
                </c:pt>
                <c:pt idx="2030">
                  <c:v>4.5935839945630095</c:v>
                </c:pt>
                <c:pt idx="2031">
                  <c:v>4.5283976260616763</c:v>
                </c:pt>
                <c:pt idx="2032">
                  <c:v>4.5362730756473821</c:v>
                </c:pt>
                <c:pt idx="2033">
                  <c:v>4.5991166921533351</c:v>
                </c:pt>
                <c:pt idx="2034">
                  <c:v>4.4915453554426055</c:v>
                </c:pt>
                <c:pt idx="2035">
                  <c:v>4.5438215039770533</c:v>
                </c:pt>
                <c:pt idx="2036">
                  <c:v>4.570482178464558</c:v>
                </c:pt>
                <c:pt idx="2037">
                  <c:v>4.5672910096814361</c:v>
                </c:pt>
                <c:pt idx="2038">
                  <c:v>4.6146964158592949</c:v>
                </c:pt>
                <c:pt idx="2039">
                  <c:v>4.5684457361517294</c:v>
                </c:pt>
                <c:pt idx="2040">
                  <c:v>4.5101627405985107</c:v>
                </c:pt>
                <c:pt idx="2041">
                  <c:v>4.6098905657815186</c:v>
                </c:pt>
                <c:pt idx="2042">
                  <c:v>4.6073143122413107</c:v>
                </c:pt>
                <c:pt idx="2043">
                  <c:v>4.584792323236905</c:v>
                </c:pt>
                <c:pt idx="2044">
                  <c:v>4.5895982166042701</c:v>
                </c:pt>
                <c:pt idx="2045">
                  <c:v>4.6001191858504207</c:v>
                </c:pt>
                <c:pt idx="2046">
                  <c:v>4.5687249310826923</c:v>
                </c:pt>
                <c:pt idx="2047">
                  <c:v>4.541976677303964</c:v>
                </c:pt>
                <c:pt idx="2048">
                  <c:v>4.4976266612183755</c:v>
                </c:pt>
                <c:pt idx="2049">
                  <c:v>4.5196398782993787</c:v>
                </c:pt>
                <c:pt idx="2050">
                  <c:v>4.5038191947171109</c:v>
                </c:pt>
                <c:pt idx="2051">
                  <c:v>4.5125610636163822</c:v>
                </c:pt>
                <c:pt idx="2052">
                  <c:v>4.5336289431018493</c:v>
                </c:pt>
                <c:pt idx="2053">
                  <c:v>4.4853799484349492</c:v>
                </c:pt>
                <c:pt idx="2054">
                  <c:v>4.4883548417790422</c:v>
                </c:pt>
                <c:pt idx="2055">
                  <c:v>4.5011623704268278</c:v>
                </c:pt>
                <c:pt idx="2056">
                  <c:v>4.4963674564024219</c:v>
                </c:pt>
                <c:pt idx="2057">
                  <c:v>4.4650200560533664</c:v>
                </c:pt>
                <c:pt idx="2058">
                  <c:v>4.4439924487185491</c:v>
                </c:pt>
                <c:pt idx="2059">
                  <c:v>4.4910809615123819</c:v>
                </c:pt>
                <c:pt idx="2060">
                  <c:v>4.5148537405675055</c:v>
                </c:pt>
                <c:pt idx="2061">
                  <c:v>4.5910528910898787</c:v>
                </c:pt>
                <c:pt idx="2062">
                  <c:v>4.5081265534639829</c:v>
                </c:pt>
                <c:pt idx="2063">
                  <c:v>4.5138563153370201</c:v>
                </c:pt>
                <c:pt idx="2064">
                  <c:v>4.5977972399184361</c:v>
                </c:pt>
                <c:pt idx="2065">
                  <c:v>4.4807115790615439</c:v>
                </c:pt>
                <c:pt idx="2066">
                  <c:v>4.526354170633125</c:v>
                </c:pt>
                <c:pt idx="2067">
                  <c:v>4.556867397028495</c:v>
                </c:pt>
                <c:pt idx="2068">
                  <c:v>4.5438252155639329</c:v>
                </c:pt>
                <c:pt idx="2069">
                  <c:v>4.635552697142133</c:v>
                </c:pt>
                <c:pt idx="2070">
                  <c:v>4.5440407174711561</c:v>
                </c:pt>
                <c:pt idx="2071">
                  <c:v>4.4962281861020399</c:v>
                </c:pt>
                <c:pt idx="2072">
                  <c:v>4.6251533613836076</c:v>
                </c:pt>
                <c:pt idx="2073">
                  <c:v>4.6066534349800525</c:v>
                </c:pt>
                <c:pt idx="2074">
                  <c:v>4.5662810901209703</c:v>
                </c:pt>
                <c:pt idx="2075">
                  <c:v>4.5907469999775321</c:v>
                </c:pt>
                <c:pt idx="2076">
                  <c:v>4.6036666517808564</c:v>
                </c:pt>
                <c:pt idx="2077">
                  <c:v>4.560823180288927</c:v>
                </c:pt>
                <c:pt idx="2078">
                  <c:v>4.5510519839290655</c:v>
                </c:pt>
                <c:pt idx="2079">
                  <c:v>4.5075001464956088</c:v>
                </c:pt>
                <c:pt idx="2080">
                  <c:v>4.5413659796829098</c:v>
                </c:pt>
                <c:pt idx="2081">
                  <c:v>4.5172368540326326</c:v>
                </c:pt>
                <c:pt idx="2082">
                  <c:v>4.5308230310634183</c:v>
                </c:pt>
                <c:pt idx="2083">
                  <c:v>4.5473933593757376</c:v>
                </c:pt>
                <c:pt idx="2084">
                  <c:v>4.4649709743814192</c:v>
                </c:pt>
                <c:pt idx="2085">
                  <c:v>4.4854281060475136</c:v>
                </c:pt>
                <c:pt idx="2086">
                  <c:v>4.5125417131011671</c:v>
                </c:pt>
                <c:pt idx="2087">
                  <c:v>4.5059787508628526</c:v>
                </c:pt>
                <c:pt idx="2088">
                  <c:v>4.4048194965156515</c:v>
                </c:pt>
                <c:pt idx="2089">
                  <c:v>4.3776694046068849</c:v>
                </c:pt>
                <c:pt idx="2090">
                  <c:v>4.4900313546163133</c:v>
                </c:pt>
                <c:pt idx="2091">
                  <c:v>4.5388167476376138</c:v>
                </c:pt>
                <c:pt idx="2092">
                  <c:v>4.5741003595375105</c:v>
                </c:pt>
                <c:pt idx="2093">
                  <c:v>4.5209478638661551</c:v>
                </c:pt>
                <c:pt idx="2094">
                  <c:v>4.5343514282370716</c:v>
                </c:pt>
                <c:pt idx="2095">
                  <c:v>4.5792148471427021</c:v>
                </c:pt>
                <c:pt idx="2096">
                  <c:v>4.4644844532797414</c:v>
                </c:pt>
                <c:pt idx="2097">
                  <c:v>4.5452990677631284</c:v>
                </c:pt>
                <c:pt idx="2098">
                  <c:v>4.5596096866099227</c:v>
                </c:pt>
                <c:pt idx="2099">
                  <c:v>4.5572945823163291</c:v>
                </c:pt>
                <c:pt idx="2100">
                  <c:v>4.6220849346049278</c:v>
                </c:pt>
                <c:pt idx="2101">
                  <c:v>4.5583773717382536</c:v>
                </c:pt>
                <c:pt idx="2102">
                  <c:v>4.4969148385354591</c:v>
                </c:pt>
                <c:pt idx="2103">
                  <c:v>4.5965651710820241</c:v>
                </c:pt>
                <c:pt idx="2104">
                  <c:v>4.5930860122148838</c:v>
                </c:pt>
                <c:pt idx="2105">
                  <c:v>4.5597176379593849</c:v>
                </c:pt>
                <c:pt idx="2106">
                  <c:v>4.5631269754737049</c:v>
                </c:pt>
                <c:pt idx="2107">
                  <c:v>4.5853252410709455</c:v>
                </c:pt>
                <c:pt idx="2108">
                  <c:v>4.5640116277547893</c:v>
                </c:pt>
                <c:pt idx="2109">
                  <c:v>4.5324913171641992</c:v>
                </c:pt>
                <c:pt idx="2110">
                  <c:v>4.5016096258469549</c:v>
                </c:pt>
                <c:pt idx="2111">
                  <c:v>4.5167809805564731</c:v>
                </c:pt>
                <c:pt idx="2112">
                  <c:v>4.5056467637575937</c:v>
                </c:pt>
                <c:pt idx="2113">
                  <c:v>4.5140536321165969</c:v>
                </c:pt>
                <c:pt idx="2114">
                  <c:v>4.5289786515233308</c:v>
                </c:pt>
                <c:pt idx="2115">
                  <c:v>4.4258767299895121</c:v>
                </c:pt>
                <c:pt idx="2116">
                  <c:v>4.4557480783629249</c:v>
                </c:pt>
                <c:pt idx="2117">
                  <c:v>4.5025529507404807</c:v>
                </c:pt>
                <c:pt idx="2118">
                  <c:v>4.5007998855332554</c:v>
                </c:pt>
                <c:pt idx="2119">
                  <c:v>4.3750434175944317</c:v>
                </c:pt>
                <c:pt idx="2120">
                  <c:v>4.3676776042276213</c:v>
                </c:pt>
                <c:pt idx="2121">
                  <c:v>4.472245270054465</c:v>
                </c:pt>
                <c:pt idx="2122">
                  <c:v>4.5159559756693834</c:v>
                </c:pt>
                <c:pt idx="2123">
                  <c:v>4.5824679531980523</c:v>
                </c:pt>
                <c:pt idx="2124">
                  <c:v>4.5084249205595208</c:v>
                </c:pt>
                <c:pt idx="2125">
                  <c:v>4.5157036092623102</c:v>
                </c:pt>
                <c:pt idx="2126">
                  <c:v>4.5827430003820924</c:v>
                </c:pt>
                <c:pt idx="2127">
                  <c:v>4.4250202853777854</c:v>
                </c:pt>
                <c:pt idx="2128">
                  <c:v>4.5173478142779473</c:v>
                </c:pt>
                <c:pt idx="2129">
                  <c:v>4.5416573702502792</c:v>
                </c:pt>
                <c:pt idx="2130">
                  <c:v>4.5332728170575294</c:v>
                </c:pt>
                <c:pt idx="2131">
                  <c:v>4.6058882077331624</c:v>
                </c:pt>
                <c:pt idx="2132">
                  <c:v>4.5391990434425544</c:v>
                </c:pt>
                <c:pt idx="2133">
                  <c:v>4.4968826390760972</c:v>
                </c:pt>
                <c:pt idx="2134">
                  <c:v>4.6045239668073368</c:v>
                </c:pt>
                <c:pt idx="2135">
                  <c:v>4.5880061478557019</c:v>
                </c:pt>
                <c:pt idx="2136">
                  <c:v>4.5561143831141075</c:v>
                </c:pt>
                <c:pt idx="2137">
                  <c:v>4.5793294926652433</c:v>
                </c:pt>
                <c:pt idx="2138">
                  <c:v>4.5850864651611802</c:v>
                </c:pt>
                <c:pt idx="2139">
                  <c:v>4.5744319402203821</c:v>
                </c:pt>
                <c:pt idx="2140">
                  <c:v>4.531501511906006</c:v>
                </c:pt>
                <c:pt idx="2141">
                  <c:v>4.478659640407848</c:v>
                </c:pt>
                <c:pt idx="2142">
                  <c:v>4.5221677711422243</c:v>
                </c:pt>
                <c:pt idx="2143">
                  <c:v>4.4995773057266408</c:v>
                </c:pt>
                <c:pt idx="2144">
                  <c:v>4.5109635960383638</c:v>
                </c:pt>
                <c:pt idx="2145">
                  <c:v>4.5312178378194812</c:v>
                </c:pt>
                <c:pt idx="2146">
                  <c:v>4.423513922160029</c:v>
                </c:pt>
                <c:pt idx="2147">
                  <c:v>4.4333006998391236</c:v>
                </c:pt>
                <c:pt idx="2148">
                  <c:v>4.4964427060543857</c:v>
                </c:pt>
                <c:pt idx="2149">
                  <c:v>4.4775198784848831</c:v>
                </c:pt>
                <c:pt idx="2150">
                  <c:v>4.3966680408637915</c:v>
                </c:pt>
                <c:pt idx="2151">
                  <c:v>4.3864656338287729</c:v>
                </c:pt>
                <c:pt idx="2152">
                  <c:v>4.4654077334473294</c:v>
                </c:pt>
                <c:pt idx="2153">
                  <c:v>4.5220908485025157</c:v>
                </c:pt>
                <c:pt idx="2154">
                  <c:v>4.5871437061937694</c:v>
                </c:pt>
                <c:pt idx="2155">
                  <c:v>4.5005640816754235</c:v>
                </c:pt>
                <c:pt idx="2156">
                  <c:v>4.5110469947213128</c:v>
                </c:pt>
                <c:pt idx="2157">
                  <c:v>4.5944057813983541</c:v>
                </c:pt>
                <c:pt idx="2158">
                  <c:v>4.407503635478343</c:v>
                </c:pt>
                <c:pt idx="2159">
                  <c:v>4.5267366502374156</c:v>
                </c:pt>
                <c:pt idx="2160">
                  <c:v>4.5501735090496016</c:v>
                </c:pt>
                <c:pt idx="2161">
                  <c:v>4.5353059110091216</c:v>
                </c:pt>
                <c:pt idx="2162">
                  <c:v>4.6034635492995744</c:v>
                </c:pt>
                <c:pt idx="2163">
                  <c:v>4.5413250405872025</c:v>
                </c:pt>
                <c:pt idx="2164">
                  <c:v>4.4663690406549597</c:v>
                </c:pt>
                <c:pt idx="2165">
                  <c:v>4.6027656301421604</c:v>
                </c:pt>
                <c:pt idx="2166">
                  <c:v>4.5994836542624444</c:v>
                </c:pt>
                <c:pt idx="2167">
                  <c:v>4.5736254074453253</c:v>
                </c:pt>
                <c:pt idx="2168">
                  <c:v>4.5782314313073247</c:v>
                </c:pt>
                <c:pt idx="2169">
                  <c:v>4.5969576835890518</c:v>
                </c:pt>
                <c:pt idx="2170">
                  <c:v>4.5654113545016877</c:v>
                </c:pt>
                <c:pt idx="2171">
                  <c:v>4.554752514180862</c:v>
                </c:pt>
                <c:pt idx="2172">
                  <c:v>4.5293089182329389</c:v>
                </c:pt>
                <c:pt idx="2173">
                  <c:v>4.5484163979982926</c:v>
                </c:pt>
                <c:pt idx="2174">
                  <c:v>4.5349279028234522</c:v>
                </c:pt>
                <c:pt idx="2175">
                  <c:v>4.5424170485808473</c:v>
                </c:pt>
                <c:pt idx="2176">
                  <c:v>4.5527619526551621</c:v>
                </c:pt>
                <c:pt idx="2177">
                  <c:v>4.5116283922984177</c:v>
                </c:pt>
                <c:pt idx="2178">
                  <c:v>4.5161009986305274</c:v>
                </c:pt>
                <c:pt idx="2179">
                  <c:v>4.534472241282967</c:v>
                </c:pt>
                <c:pt idx="2180">
                  <c:v>4.5229192432989187</c:v>
                </c:pt>
                <c:pt idx="2181">
                  <c:v>4.4441827079759957</c:v>
                </c:pt>
                <c:pt idx="2182">
                  <c:v>4.4282509115869706</c:v>
                </c:pt>
                <c:pt idx="2183">
                  <c:v>4.5179466475808194</c:v>
                </c:pt>
                <c:pt idx="2184">
                  <c:v>4.5479755197757186</c:v>
                </c:pt>
                <c:pt idx="2185">
                  <c:v>4.5671035990376661</c:v>
                </c:pt>
                <c:pt idx="2186">
                  <c:v>4.5354009487173172</c:v>
                </c:pt>
                <c:pt idx="2187">
                  <c:v>4.5470046433665461</c:v>
                </c:pt>
                <c:pt idx="2188">
                  <c:v>4.5715547025452228</c:v>
                </c:pt>
                <c:pt idx="2189">
                  <c:v>4.5011261028283061</c:v>
                </c:pt>
                <c:pt idx="2190">
                  <c:v>4.5525994647760522</c:v>
                </c:pt>
                <c:pt idx="2191">
                  <c:v>4.5589342413270924</c:v>
                </c:pt>
                <c:pt idx="2192">
                  <c:v>4.5568627949674703</c:v>
                </c:pt>
                <c:pt idx="2193">
                  <c:v>4.6292791149439037</c:v>
                </c:pt>
                <c:pt idx="2194">
                  <c:v>4.5579184419773355</c:v>
                </c:pt>
                <c:pt idx="2195">
                  <c:v>4.51821951535418</c:v>
                </c:pt>
                <c:pt idx="2196">
                  <c:v>4.614236489562475</c:v>
                </c:pt>
                <c:pt idx="2197">
                  <c:v>4.5957673581965262</c:v>
                </c:pt>
                <c:pt idx="2198">
                  <c:v>4.5633506750836137</c:v>
                </c:pt>
                <c:pt idx="2199">
                  <c:v>4.5665788178348903</c:v>
                </c:pt>
                <c:pt idx="2200">
                  <c:v>4.572024956723773</c:v>
                </c:pt>
                <c:pt idx="2201">
                  <c:v>4.5698378459792091</c:v>
                </c:pt>
                <c:pt idx="2202">
                  <c:v>4.5471205081335277</c:v>
                </c:pt>
                <c:pt idx="2203">
                  <c:v>4.5059709982577356</c:v>
                </c:pt>
                <c:pt idx="2204">
                  <c:v>4.5370029827932212</c:v>
                </c:pt>
                <c:pt idx="2205">
                  <c:v>4.514236376463435</c:v>
                </c:pt>
                <c:pt idx="2206">
                  <c:v>4.5318107854921061</c:v>
                </c:pt>
                <c:pt idx="2207">
                  <c:v>4.5436329436481664</c:v>
                </c:pt>
                <c:pt idx="2208">
                  <c:v>4.4651099430550172</c:v>
                </c:pt>
                <c:pt idx="2209">
                  <c:v>4.4818678448359854</c:v>
                </c:pt>
                <c:pt idx="2210">
                  <c:v>4.5129063393177677</c:v>
                </c:pt>
                <c:pt idx="2211">
                  <c:v>4.496924231838423</c:v>
                </c:pt>
                <c:pt idx="2212">
                  <c:v>4.4608779746820924</c:v>
                </c:pt>
                <c:pt idx="2213">
                  <c:v>4.3733567091248275</c:v>
                </c:pt>
                <c:pt idx="2214">
                  <c:v>4.486286382363037</c:v>
                </c:pt>
                <c:pt idx="2215">
                  <c:v>4.5344241990379164</c:v>
                </c:pt>
                <c:pt idx="2216">
                  <c:v>4.5797432621898757</c:v>
                </c:pt>
                <c:pt idx="2217">
                  <c:v>4.5295975419245114</c:v>
                </c:pt>
                <c:pt idx="2218">
                  <c:v>4.5324182350886293</c:v>
                </c:pt>
                <c:pt idx="2219">
                  <c:v>4.5804096417655336</c:v>
                </c:pt>
                <c:pt idx="2220">
                  <c:v>4.4646142301800138</c:v>
                </c:pt>
                <c:pt idx="2221">
                  <c:v>4.5428944421046635</c:v>
                </c:pt>
                <c:pt idx="2222">
                  <c:v>4.5578351550384086</c:v>
                </c:pt>
                <c:pt idx="2223">
                  <c:v>4.549043705942089</c:v>
                </c:pt>
                <c:pt idx="2224">
                  <c:v>4.6241017180120556</c:v>
                </c:pt>
                <c:pt idx="2225">
                  <c:v>4.5550515790523258</c:v>
                </c:pt>
                <c:pt idx="2226">
                  <c:v>4.4950135521254238</c:v>
                </c:pt>
                <c:pt idx="2227">
                  <c:v>4.6164631911186174</c:v>
                </c:pt>
                <c:pt idx="2228">
                  <c:v>4.5874445278203568</c:v>
                </c:pt>
                <c:pt idx="2229">
                  <c:v>4.5636922983817572</c:v>
                </c:pt>
                <c:pt idx="2230">
                  <c:v>4.5764815602639892</c:v>
                </c:pt>
                <c:pt idx="2231">
                  <c:v>4.5860909554076352</c:v>
                </c:pt>
                <c:pt idx="2232">
                  <c:v>4.5661592747823745</c:v>
                </c:pt>
                <c:pt idx="2233">
                  <c:v>4.5538004752665469</c:v>
                </c:pt>
                <c:pt idx="2234">
                  <c:v>4.5135180804250687</c:v>
                </c:pt>
                <c:pt idx="2235">
                  <c:v>4.5451392122173981</c:v>
                </c:pt>
                <c:pt idx="2236">
                  <c:v>4.5289156639333656</c:v>
                </c:pt>
                <c:pt idx="2237">
                  <c:v>4.5365143741391742</c:v>
                </c:pt>
                <c:pt idx="2238">
                  <c:v>4.5518874014480586</c:v>
                </c:pt>
                <c:pt idx="2239">
                  <c:v>4.4835376391466522</c:v>
                </c:pt>
                <c:pt idx="2240">
                  <c:v>4.4905321893663386</c:v>
                </c:pt>
                <c:pt idx="2241">
                  <c:v>4.5206739030651351</c:v>
                </c:pt>
                <c:pt idx="2242">
                  <c:v>4.5085186459294624</c:v>
                </c:pt>
                <c:pt idx="2243">
                  <c:v>4.45236362798709</c:v>
                </c:pt>
                <c:pt idx="2244">
                  <c:v>4.4048203039410962</c:v>
                </c:pt>
                <c:pt idx="2245">
                  <c:v>4.4921986384924644</c:v>
                </c:pt>
                <c:pt idx="2246">
                  <c:v>4.5426944332858072</c:v>
                </c:pt>
                <c:pt idx="2247">
                  <c:v>4.5681692993724576</c:v>
                </c:pt>
                <c:pt idx="2248">
                  <c:v>4.5308000712068921</c:v>
                </c:pt>
                <c:pt idx="2249">
                  <c:v>4.5422961738411329</c:v>
                </c:pt>
                <c:pt idx="2250">
                  <c:v>4.5792094623163244</c:v>
                </c:pt>
                <c:pt idx="2251">
                  <c:v>4.4670670827298764</c:v>
                </c:pt>
                <c:pt idx="2252">
                  <c:v>4.5476681969310118</c:v>
                </c:pt>
                <c:pt idx="2253">
                  <c:v>4.5620979881886132</c:v>
                </c:pt>
                <c:pt idx="2254">
                  <c:v>4.5551041911386232</c:v>
                </c:pt>
                <c:pt idx="2255">
                  <c:v>4.6281872256295582</c:v>
                </c:pt>
                <c:pt idx="2256">
                  <c:v>4.5594393823821999</c:v>
                </c:pt>
                <c:pt idx="2257">
                  <c:v>4.5077372322633202</c:v>
                </c:pt>
                <c:pt idx="2258">
                  <c:v>4.5881469852316661</c:v>
                </c:pt>
                <c:pt idx="2259">
                  <c:v>4.5863390371429151</c:v>
                </c:pt>
                <c:pt idx="2260">
                  <c:v>4.5631229404834759</c:v>
                </c:pt>
                <c:pt idx="2261">
                  <c:v>4.5679801586715785</c:v>
                </c:pt>
                <c:pt idx="2262">
                  <c:v>4.5819426476669518</c:v>
                </c:pt>
                <c:pt idx="2263">
                  <c:v>4.5765212096852812</c:v>
                </c:pt>
                <c:pt idx="2264">
                  <c:v>4.5422749973363841</c:v>
                </c:pt>
                <c:pt idx="2265">
                  <c:v>4.4902666571007517</c:v>
                </c:pt>
                <c:pt idx="2266">
                  <c:v>4.5253035236091348</c:v>
                </c:pt>
                <c:pt idx="2267">
                  <c:v>4.505116296974311</c:v>
                </c:pt>
                <c:pt idx="2268">
                  <c:v>4.5142520153835548</c:v>
                </c:pt>
                <c:pt idx="2269">
                  <c:v>4.5330009539039482</c:v>
                </c:pt>
                <c:pt idx="2270">
                  <c:v>4.4044347716584547</c:v>
                </c:pt>
                <c:pt idx="2271">
                  <c:v>4.4417008105738853</c:v>
                </c:pt>
                <c:pt idx="2272">
                  <c:v>4.4960793213501287</c:v>
                </c:pt>
                <c:pt idx="2273">
                  <c:v>4.4829725544404893</c:v>
                </c:pt>
                <c:pt idx="2274">
                  <c:v>4.3247643653302692</c:v>
                </c:pt>
                <c:pt idx="2275">
                  <c:v>4.2947550518687541</c:v>
                </c:pt>
                <c:pt idx="2276">
                  <c:v>4.452957896062542</c:v>
                </c:pt>
                <c:pt idx="2277">
                  <c:v>4.5215250556484792</c:v>
                </c:pt>
                <c:pt idx="2278">
                  <c:v>4.5791999374934695</c:v>
                </c:pt>
                <c:pt idx="2279">
                  <c:v>4.5121280012215568</c:v>
                </c:pt>
                <c:pt idx="2280">
                  <c:v>4.519494059819074</c:v>
                </c:pt>
                <c:pt idx="2281">
                  <c:v>4.5813598993625559</c:v>
                </c:pt>
                <c:pt idx="2282">
                  <c:v>4.3284164755108527</c:v>
                </c:pt>
                <c:pt idx="2283">
                  <c:v>4.5257729063148426</c:v>
                </c:pt>
                <c:pt idx="2284">
                  <c:v>4.5696705865781686</c:v>
                </c:pt>
                <c:pt idx="2285">
                  <c:v>4.5491534428708578</c:v>
                </c:pt>
                <c:pt idx="2286">
                  <c:v>4.612893132343177</c:v>
                </c:pt>
                <c:pt idx="2287">
                  <c:v>4.5545682295366152</c:v>
                </c:pt>
                <c:pt idx="2288">
                  <c:v>4.4754973027586704</c:v>
                </c:pt>
                <c:pt idx="2289">
                  <c:v>4.6067516965625286</c:v>
                </c:pt>
                <c:pt idx="2290">
                  <c:v>4.5948516898307865</c:v>
                </c:pt>
                <c:pt idx="2291">
                  <c:v>4.5738235510241942</c:v>
                </c:pt>
                <c:pt idx="2292">
                  <c:v>4.5786552052279834</c:v>
                </c:pt>
                <c:pt idx="2293">
                  <c:v>4.5867747075275922</c:v>
                </c:pt>
                <c:pt idx="2294">
                  <c:v>4.5663712473399514</c:v>
                </c:pt>
                <c:pt idx="2295">
                  <c:v>4.5394042183630328</c:v>
                </c:pt>
                <c:pt idx="2296">
                  <c:v>4.4777874300757503</c:v>
                </c:pt>
                <c:pt idx="2297">
                  <c:v>4.5360203567147819</c:v>
                </c:pt>
                <c:pt idx="2298">
                  <c:v>4.4841195366278397</c:v>
                </c:pt>
                <c:pt idx="2299">
                  <c:v>4.5109707694149774</c:v>
                </c:pt>
                <c:pt idx="2300">
                  <c:v>4.5379729977703676</c:v>
                </c:pt>
                <c:pt idx="2301">
                  <c:v>4.4322722518255615</c:v>
                </c:pt>
                <c:pt idx="2302">
                  <c:v>4.4421722600692757</c:v>
                </c:pt>
                <c:pt idx="2303">
                  <c:v>4.4806270717156833</c:v>
                </c:pt>
                <c:pt idx="2304">
                  <c:v>4.4757973374639359</c:v>
                </c:pt>
                <c:pt idx="2305">
                  <c:v>4.424688655452063</c:v>
                </c:pt>
                <c:pt idx="2306">
                  <c:v>4.3891536731289662</c:v>
                </c:pt>
                <c:pt idx="2307">
                  <c:v>4.4667362487327864</c:v>
                </c:pt>
                <c:pt idx="2308">
                  <c:v>4.5289216503885594</c:v>
                </c:pt>
                <c:pt idx="2309">
                  <c:v>4.5715205419326406</c:v>
                </c:pt>
                <c:pt idx="2310">
                  <c:v>4.4893976041734316</c:v>
                </c:pt>
                <c:pt idx="2311">
                  <c:v>4.5256328329742219</c:v>
                </c:pt>
                <c:pt idx="2312">
                  <c:v>4.5730734578085777</c:v>
                </c:pt>
                <c:pt idx="2313">
                  <c:v>4.4285299643707869</c:v>
                </c:pt>
                <c:pt idx="2314">
                  <c:v>4.5377133309444639</c:v>
                </c:pt>
                <c:pt idx="2315">
                  <c:v>4.5501194167901886</c:v>
                </c:pt>
                <c:pt idx="2316">
                  <c:v>4.5445086352615887</c:v>
                </c:pt>
                <c:pt idx="2317">
                  <c:v>4.5995508481512566</c:v>
                </c:pt>
                <c:pt idx="2318">
                  <c:v>4.5451840219741433</c:v>
                </c:pt>
                <c:pt idx="2319">
                  <c:v>4.4674240036716322</c:v>
                </c:pt>
                <c:pt idx="2320">
                  <c:v>4.5898930358401602</c:v>
                </c:pt>
                <c:pt idx="2321">
                  <c:v>4.5879361841921025</c:v>
                </c:pt>
                <c:pt idx="2322">
                  <c:v>4.5544466695035108</c:v>
                </c:pt>
                <c:pt idx="2323">
                  <c:v>4.5711804785545747</c:v>
                </c:pt>
                <c:pt idx="2324">
                  <c:v>4.580637423596027</c:v>
                </c:pt>
                <c:pt idx="2325">
                  <c:v>4.577654781659243</c:v>
                </c:pt>
                <c:pt idx="2326">
                  <c:v>4.5572665501184746</c:v>
                </c:pt>
                <c:pt idx="2327">
                  <c:v>4.4995005074902732</c:v>
                </c:pt>
                <c:pt idx="2328">
                  <c:v>4.5348002397194032</c:v>
                </c:pt>
                <c:pt idx="2329">
                  <c:v>4.5022292795059959</c:v>
                </c:pt>
                <c:pt idx="2330">
                  <c:v>4.5288475554260685</c:v>
                </c:pt>
                <c:pt idx="2331">
                  <c:v>4.5483644857078707</c:v>
                </c:pt>
                <c:pt idx="2332">
                  <c:v>4.4553092242466885</c:v>
                </c:pt>
                <c:pt idx="2333">
                  <c:v>4.4562210278612628</c:v>
                </c:pt>
                <c:pt idx="2334">
                  <c:v>4.5018358532285312</c:v>
                </c:pt>
                <c:pt idx="2335">
                  <c:v>4.4929469244903428</c:v>
                </c:pt>
                <c:pt idx="2336">
                  <c:v>4.3853215434067545</c:v>
                </c:pt>
                <c:pt idx="2337">
                  <c:v>4.3630593489159191</c:v>
                </c:pt>
                <c:pt idx="2338">
                  <c:v>4.4770284247054466</c:v>
                </c:pt>
                <c:pt idx="2339">
                  <c:v>4.5333417669801639</c:v>
                </c:pt>
                <c:pt idx="2340">
                  <c:v>4.5847357014167729</c:v>
                </c:pt>
                <c:pt idx="2341">
                  <c:v>4.5176426688305202</c:v>
                </c:pt>
                <c:pt idx="2342">
                  <c:v>4.5328007612653041</c:v>
                </c:pt>
                <c:pt idx="2343">
                  <c:v>4.5870184687309283</c:v>
                </c:pt>
                <c:pt idx="2344">
                  <c:v>4.4454880255086451</c:v>
                </c:pt>
                <c:pt idx="2345">
                  <c:v>4.5361789237925416</c:v>
                </c:pt>
                <c:pt idx="2346">
                  <c:v>4.5626350255248171</c:v>
                </c:pt>
                <c:pt idx="2347">
                  <c:v>4.5574281941455252</c:v>
                </c:pt>
                <c:pt idx="2348">
                  <c:v>4.6177702467255015</c:v>
                </c:pt>
                <c:pt idx="2349">
                  <c:v>4.5592548802850148</c:v>
                </c:pt>
                <c:pt idx="2350">
                  <c:v>4.4830932154592107</c:v>
                </c:pt>
                <c:pt idx="2351">
                  <c:v>4.6053036453860772</c:v>
                </c:pt>
                <c:pt idx="2352">
                  <c:v>4.5995625264450011</c:v>
                </c:pt>
                <c:pt idx="2353">
                  <c:v>4.570432423487679</c:v>
                </c:pt>
                <c:pt idx="2354">
                  <c:v>4.5796421127226923</c:v>
                </c:pt>
                <c:pt idx="2355">
                  <c:v>4.5912936521161125</c:v>
                </c:pt>
                <c:pt idx="2356">
                  <c:v>4.5720317517377262</c:v>
                </c:pt>
                <c:pt idx="2357">
                  <c:v>4.5537598689079299</c:v>
                </c:pt>
                <c:pt idx="2358">
                  <c:v>4.4919367784439892</c:v>
                </c:pt>
                <c:pt idx="2359">
                  <c:v>4.5524176014337456</c:v>
                </c:pt>
                <c:pt idx="2360">
                  <c:v>4.5212061082932591</c:v>
                </c:pt>
                <c:pt idx="2361">
                  <c:v>4.5411240275589142</c:v>
                </c:pt>
                <c:pt idx="2362">
                  <c:v>4.5534734628199551</c:v>
                </c:pt>
                <c:pt idx="2363">
                  <c:v>4.4413076217070611</c:v>
                </c:pt>
                <c:pt idx="2364">
                  <c:v>4.4419812640996996</c:v>
                </c:pt>
                <c:pt idx="2365">
                  <c:v>4.499876901888948</c:v>
                </c:pt>
                <c:pt idx="2366">
                  <c:v>4.4752816765641423</c:v>
                </c:pt>
                <c:pt idx="2367">
                  <c:v>4.4179954182090668</c:v>
                </c:pt>
                <c:pt idx="2368">
                  <c:v>4.4130077515192125</c:v>
                </c:pt>
                <c:pt idx="2369">
                  <c:v>4.4451797315842505</c:v>
                </c:pt>
                <c:pt idx="2370">
                  <c:v>4.547320648814801</c:v>
                </c:pt>
                <c:pt idx="2371">
                  <c:v>4.5725619265424795</c:v>
                </c:pt>
                <c:pt idx="2372">
                  <c:v>4.5229748281522584</c:v>
                </c:pt>
                <c:pt idx="2373">
                  <c:v>4.5440250822284831</c:v>
                </c:pt>
                <c:pt idx="2374">
                  <c:v>4.5783099067864041</c:v>
                </c:pt>
                <c:pt idx="2375">
                  <c:v>4.4404657599298059</c:v>
                </c:pt>
                <c:pt idx="2376">
                  <c:v>4.5525756384958962</c:v>
                </c:pt>
                <c:pt idx="2377">
                  <c:v>4.5624131076326444</c:v>
                </c:pt>
                <c:pt idx="2378">
                  <c:v>4.5604398221998705</c:v>
                </c:pt>
                <c:pt idx="2379">
                  <c:v>4.5935199451337239</c:v>
                </c:pt>
                <c:pt idx="2380">
                  <c:v>4.5617179360715276</c:v>
                </c:pt>
                <c:pt idx="2381">
                  <c:v>4.4535584639265062</c:v>
                </c:pt>
                <c:pt idx="2382">
                  <c:v>4.5846660487893702</c:v>
                </c:pt>
                <c:pt idx="2383">
                  <c:v>4.5835635669822432</c:v>
                </c:pt>
                <c:pt idx="2384">
                  <c:v>4.5693946033523245</c:v>
                </c:pt>
                <c:pt idx="2385">
                  <c:v>4.5722885577771875</c:v>
                </c:pt>
                <c:pt idx="2386">
                  <c:v>4.5784818674385894</c:v>
                </c:pt>
                <c:pt idx="2387">
                  <c:v>4.5604398104685551</c:v>
                </c:pt>
                <c:pt idx="2388">
                  <c:v>4.5502599177676455</c:v>
                </c:pt>
                <c:pt idx="2389">
                  <c:v>4.504628944422322</c:v>
                </c:pt>
                <c:pt idx="2390">
                  <c:v>4.5438264741689025</c:v>
                </c:pt>
                <c:pt idx="2391">
                  <c:v>4.5079254730017162</c:v>
                </c:pt>
                <c:pt idx="2392">
                  <c:v>4.5292256367030728</c:v>
                </c:pt>
                <c:pt idx="2393">
                  <c:v>4.548401009785084</c:v>
                </c:pt>
                <c:pt idx="2394">
                  <c:v>4.4469781368747636</c:v>
                </c:pt>
                <c:pt idx="2395">
                  <c:v>4.4534180102621619</c:v>
                </c:pt>
                <c:pt idx="2396">
                  <c:v>4.5072842720894872</c:v>
                </c:pt>
                <c:pt idx="2397">
                  <c:v>4.486495028314736</c:v>
                </c:pt>
                <c:pt idx="2398">
                  <c:v>4.4208010708754566</c:v>
                </c:pt>
                <c:pt idx="2399">
                  <c:v>4.3302129211228033</c:v>
                </c:pt>
                <c:pt idx="2400">
                  <c:v>4.4802041069280785</c:v>
                </c:pt>
                <c:pt idx="2401">
                  <c:v>4.5357726111254006</c:v>
                </c:pt>
                <c:pt idx="2402">
                  <c:v>4.5691015955714462</c:v>
                </c:pt>
                <c:pt idx="2403">
                  <c:v>4.515365994585137</c:v>
                </c:pt>
                <c:pt idx="2404">
                  <c:v>4.530861726116906</c:v>
                </c:pt>
                <c:pt idx="2405">
                  <c:v>4.5703582445309339</c:v>
                </c:pt>
                <c:pt idx="2406">
                  <c:v>4.4319804281956499</c:v>
                </c:pt>
                <c:pt idx="2407">
                  <c:v>4.5479191610804524</c:v>
                </c:pt>
                <c:pt idx="2408">
                  <c:v>4.5564330184577537</c:v>
                </c:pt>
                <c:pt idx="2409">
                  <c:v>4.5520673213926379</c:v>
                </c:pt>
                <c:pt idx="2410">
                  <c:v>4.6102480901309395</c:v>
                </c:pt>
                <c:pt idx="2411">
                  <c:v>4.5523348366039524</c:v>
                </c:pt>
                <c:pt idx="2412">
                  <c:v>4.4834063905504014</c:v>
                </c:pt>
                <c:pt idx="2413">
                  <c:v>4.5862638245977632</c:v>
                </c:pt>
                <c:pt idx="2414">
                  <c:v>4.5818851101708784</c:v>
                </c:pt>
                <c:pt idx="2415">
                  <c:v>4.5582874957752475</c:v>
                </c:pt>
                <c:pt idx="2416">
                  <c:v>4.5683187216669259</c:v>
                </c:pt>
                <c:pt idx="2417">
                  <c:v>4.5743825173167982</c:v>
                </c:pt>
                <c:pt idx="2418">
                  <c:v>4.5429076747554324</c:v>
                </c:pt>
                <c:pt idx="2419">
                  <c:v>4.5306263041227179</c:v>
                </c:pt>
                <c:pt idx="2420">
                  <c:v>4.4871590662933931</c:v>
                </c:pt>
                <c:pt idx="2421">
                  <c:v>4.5185383105576831</c:v>
                </c:pt>
                <c:pt idx="2422">
                  <c:v>4.501281624266861</c:v>
                </c:pt>
                <c:pt idx="2423">
                  <c:v>4.5065800425671894</c:v>
                </c:pt>
                <c:pt idx="2424">
                  <c:v>4.5278201834522225</c:v>
                </c:pt>
                <c:pt idx="2425">
                  <c:v>4.444990685616995</c:v>
                </c:pt>
                <c:pt idx="2426">
                  <c:v>4.4494523479304515</c:v>
                </c:pt>
                <c:pt idx="2427">
                  <c:v>4.5009371076679363</c:v>
                </c:pt>
                <c:pt idx="2428">
                  <c:v>4.4831720778560626</c:v>
                </c:pt>
                <c:pt idx="2429">
                  <c:v>4.4032769967621235</c:v>
                </c:pt>
                <c:pt idx="2430">
                  <c:v>4.3786127425873325</c:v>
                </c:pt>
                <c:pt idx="2431">
                  <c:v>4.4521298937315468</c:v>
                </c:pt>
                <c:pt idx="2432">
                  <c:v>4.5172614864748635</c:v>
                </c:pt>
                <c:pt idx="2433">
                  <c:v>4.5467333404341339</c:v>
                </c:pt>
                <c:pt idx="2434">
                  <c:v>4.5051296457145114</c:v>
                </c:pt>
                <c:pt idx="2435">
                  <c:v>4.5146158080570498</c:v>
                </c:pt>
                <c:pt idx="2436">
                  <c:v>4.5508840002861799</c:v>
                </c:pt>
                <c:pt idx="2437">
                  <c:v>4.4392805543600913</c:v>
                </c:pt>
                <c:pt idx="2438">
                  <c:v>4.5194094054280969</c:v>
                </c:pt>
                <c:pt idx="2439">
                  <c:v>4.5388861865398473</c:v>
                </c:pt>
                <c:pt idx="2440">
                  <c:v>4.5380917492255302</c:v>
                </c:pt>
                <c:pt idx="2441">
                  <c:v>4.6131900237631873</c:v>
                </c:pt>
                <c:pt idx="2442">
                  <c:v>4.5387254487500082</c:v>
                </c:pt>
                <c:pt idx="2443">
                  <c:v>4.4691913140732025</c:v>
                </c:pt>
                <c:pt idx="2444">
                  <c:v>4.5930522757320382</c:v>
                </c:pt>
                <c:pt idx="2445">
                  <c:v>4.5736772002837034</c:v>
                </c:pt>
                <c:pt idx="2446">
                  <c:v>4.5426408676889398</c:v>
                </c:pt>
                <c:pt idx="2447">
                  <c:v>4.5451917126976253</c:v>
                </c:pt>
                <c:pt idx="2448">
                  <c:v>4.5534815826254471</c:v>
                </c:pt>
                <c:pt idx="2449">
                  <c:v>4.5788670683142039</c:v>
                </c:pt>
                <c:pt idx="2450">
                  <c:v>4.5599005020719892</c:v>
                </c:pt>
                <c:pt idx="2451">
                  <c:v>4.5165580268478047</c:v>
                </c:pt>
                <c:pt idx="2452">
                  <c:v>4.5539517725978351</c:v>
                </c:pt>
                <c:pt idx="2453">
                  <c:v>4.5255563463175736</c:v>
                </c:pt>
                <c:pt idx="2454">
                  <c:v>4.5384403838680534</c:v>
                </c:pt>
                <c:pt idx="2455">
                  <c:v>4.5595696560605843</c:v>
                </c:pt>
                <c:pt idx="2456">
                  <c:v>4.4379498312609869</c:v>
                </c:pt>
                <c:pt idx="2457">
                  <c:v>4.4659951368366517</c:v>
                </c:pt>
                <c:pt idx="2458">
                  <c:v>4.5191192922433423</c:v>
                </c:pt>
                <c:pt idx="2459">
                  <c:v>4.5132292230226865</c:v>
                </c:pt>
                <c:pt idx="2460">
                  <c:v>4.4240246100250697</c:v>
                </c:pt>
                <c:pt idx="2461">
                  <c:v>4.3991541209534732</c:v>
                </c:pt>
                <c:pt idx="2462">
                  <c:v>4.493074969720853</c:v>
                </c:pt>
                <c:pt idx="2463">
                  <c:v>4.5438611182396658</c:v>
                </c:pt>
                <c:pt idx="2464">
                  <c:v>4.5812999955058462</c:v>
                </c:pt>
                <c:pt idx="2465">
                  <c:v>4.5314875242561614</c:v>
                </c:pt>
                <c:pt idx="2466">
                  <c:v>4.5432780007817515</c:v>
                </c:pt>
                <c:pt idx="2467">
                  <c:v>4.5815623785629853</c:v>
                </c:pt>
                <c:pt idx="2468">
                  <c:v>4.4279634946169626</c:v>
                </c:pt>
                <c:pt idx="2469">
                  <c:v>4.557148367892947</c:v>
                </c:pt>
                <c:pt idx="2470">
                  <c:v>4.5643740733941254</c:v>
                </c:pt>
                <c:pt idx="2471">
                  <c:v>4.5621390859968391</c:v>
                </c:pt>
                <c:pt idx="2472">
                  <c:v>4.6226949538026991</c:v>
                </c:pt>
                <c:pt idx="2473">
                  <c:v>4.5633884799675846</c:v>
                </c:pt>
                <c:pt idx="2474">
                  <c:v>4.5059524142459813</c:v>
                </c:pt>
                <c:pt idx="2475">
                  <c:v>4.608670092166288</c:v>
                </c:pt>
                <c:pt idx="2476">
                  <c:v>4.597935177273607</c:v>
                </c:pt>
                <c:pt idx="2477">
                  <c:v>4.5707257826929801</c:v>
                </c:pt>
                <c:pt idx="2478">
                  <c:v>4.5799410927142263</c:v>
                </c:pt>
                <c:pt idx="2479">
                  <c:v>4.5830307236408547</c:v>
                </c:pt>
                <c:pt idx="2480">
                  <c:v>4.5619893068755353</c:v>
                </c:pt>
                <c:pt idx="2481">
                  <c:v>4.5424382237151102</c:v>
                </c:pt>
                <c:pt idx="2482">
                  <c:v>4.5065065431551758</c:v>
                </c:pt>
                <c:pt idx="2483">
                  <c:v>4.530136967320451</c:v>
                </c:pt>
                <c:pt idx="2484">
                  <c:v>4.5088350826404904</c:v>
                </c:pt>
                <c:pt idx="2485">
                  <c:v>4.5159509643418634</c:v>
                </c:pt>
                <c:pt idx="2486">
                  <c:v>4.5424245291014707</c:v>
                </c:pt>
                <c:pt idx="2487">
                  <c:v>4.4908907753373306</c:v>
                </c:pt>
                <c:pt idx="2488">
                  <c:v>4.4967482942480519</c:v>
                </c:pt>
                <c:pt idx="2489">
                  <c:v>4.5067825500663483</c:v>
                </c:pt>
                <c:pt idx="2490">
                  <c:v>4.5037528370464344</c:v>
                </c:pt>
                <c:pt idx="2491">
                  <c:v>4.4460573718247689</c:v>
                </c:pt>
                <c:pt idx="2492">
                  <c:v>4.3711633646615997</c:v>
                </c:pt>
                <c:pt idx="2493">
                  <c:v>4.4972538741950183</c:v>
                </c:pt>
                <c:pt idx="2494">
                  <c:v>4.5294719654412319</c:v>
                </c:pt>
                <c:pt idx="2495">
                  <c:v>4.5798733074971505</c:v>
                </c:pt>
                <c:pt idx="2496">
                  <c:v>4.5129149566623079</c:v>
                </c:pt>
                <c:pt idx="2497">
                  <c:v>4.5251464919203137</c:v>
                </c:pt>
                <c:pt idx="2498">
                  <c:v>4.5843045522459773</c:v>
                </c:pt>
                <c:pt idx="2499">
                  <c:v>4.4726610445598638</c:v>
                </c:pt>
                <c:pt idx="2500">
                  <c:v>4.5375914029868403</c:v>
                </c:pt>
                <c:pt idx="2501">
                  <c:v>4.5546601601648513</c:v>
                </c:pt>
                <c:pt idx="2502">
                  <c:v>4.5513287118591501</c:v>
                </c:pt>
                <c:pt idx="2503">
                  <c:v>4.6423470793977311</c:v>
                </c:pt>
                <c:pt idx="2504">
                  <c:v>4.5533995955600703</c:v>
                </c:pt>
                <c:pt idx="2505">
                  <c:v>4.5014466318652779</c:v>
                </c:pt>
                <c:pt idx="2506">
                  <c:v>4.6325113508317077</c:v>
                </c:pt>
                <c:pt idx="2507">
                  <c:v>4.5955203764574346</c:v>
                </c:pt>
                <c:pt idx="2508">
                  <c:v>4.5558695316577573</c:v>
                </c:pt>
                <c:pt idx="2509">
                  <c:v>4.5705908114671567</c:v>
                </c:pt>
                <c:pt idx="2510">
                  <c:v>4.5907017938720838</c:v>
                </c:pt>
                <c:pt idx="2511">
                  <c:v>4.5802140437777599</c:v>
                </c:pt>
                <c:pt idx="2512">
                  <c:v>4.5520652383830713</c:v>
                </c:pt>
                <c:pt idx="2513">
                  <c:v>4.4985548582870409</c:v>
                </c:pt>
                <c:pt idx="2514">
                  <c:v>4.5447157276981409</c:v>
                </c:pt>
                <c:pt idx="2515">
                  <c:v>4.5201557534848131</c:v>
                </c:pt>
                <c:pt idx="2516">
                  <c:v>4.5296880012026985</c:v>
                </c:pt>
                <c:pt idx="2517">
                  <c:v>4.551781710492806</c:v>
                </c:pt>
                <c:pt idx="2518">
                  <c:v>4.4691345535216715</c:v>
                </c:pt>
                <c:pt idx="2519">
                  <c:v>4.4720945812051163</c:v>
                </c:pt>
                <c:pt idx="2520">
                  <c:v>4.5039418713782711</c:v>
                </c:pt>
                <c:pt idx="2521">
                  <c:v>4.493137355510143</c:v>
                </c:pt>
                <c:pt idx="2522">
                  <c:v>4.4000047682190804</c:v>
                </c:pt>
                <c:pt idx="2523">
                  <c:v>4.3664884066899718</c:v>
                </c:pt>
                <c:pt idx="2524">
                  <c:v>4.4794848984612807</c:v>
                </c:pt>
                <c:pt idx="2525">
                  <c:v>4.5360602743825789</c:v>
                </c:pt>
                <c:pt idx="2526">
                  <c:v>4.5852013383863319</c:v>
                </c:pt>
                <c:pt idx="2527">
                  <c:v>4.5291539888426149</c:v>
                </c:pt>
                <c:pt idx="2528">
                  <c:v>4.5353715160274479</c:v>
                </c:pt>
                <c:pt idx="2529">
                  <c:v>4.585996469834634</c:v>
                </c:pt>
                <c:pt idx="2530">
                  <c:v>4.457735417201051</c:v>
                </c:pt>
                <c:pt idx="2531">
                  <c:v>4.5495227192512679</c:v>
                </c:pt>
                <c:pt idx="2532">
                  <c:v>4.5730542400560203</c:v>
                </c:pt>
                <c:pt idx="2533">
                  <c:v>4.5627108378810233</c:v>
                </c:pt>
                <c:pt idx="2534">
                  <c:v>4.6185765365891296</c:v>
                </c:pt>
                <c:pt idx="2535">
                  <c:v>4.5706892455096364</c:v>
                </c:pt>
                <c:pt idx="2536">
                  <c:v>4.4927073099566943</c:v>
                </c:pt>
                <c:pt idx="2537">
                  <c:v>4.6182137838640367</c:v>
                </c:pt>
                <c:pt idx="2538">
                  <c:v>4.6060318549827084</c:v>
                </c:pt>
                <c:pt idx="2539">
                  <c:v>4.5771982926227137</c:v>
                </c:pt>
                <c:pt idx="2540">
                  <c:v>4.5846473767532423</c:v>
                </c:pt>
                <c:pt idx="2541">
                  <c:v>4.6020534758972191</c:v>
                </c:pt>
                <c:pt idx="2542">
                  <c:v>4.5706725143680966</c:v>
                </c:pt>
                <c:pt idx="2543">
                  <c:v>4.550514170342157</c:v>
                </c:pt>
                <c:pt idx="2544">
                  <c:v>4.5040221534902694</c:v>
                </c:pt>
                <c:pt idx="2545">
                  <c:v>4.5465104721509331</c:v>
                </c:pt>
                <c:pt idx="2546">
                  <c:v>4.5332027010547842</c:v>
                </c:pt>
                <c:pt idx="2547">
                  <c:v>4.534629024860469</c:v>
                </c:pt>
                <c:pt idx="2548">
                  <c:v>4.5501313482640073</c:v>
                </c:pt>
                <c:pt idx="2549">
                  <c:v>4.4947399736066007</c:v>
                </c:pt>
                <c:pt idx="2550">
                  <c:v>4.4954985843580086</c:v>
                </c:pt>
                <c:pt idx="2551">
                  <c:v>4.5277884660356813</c:v>
                </c:pt>
                <c:pt idx="2552">
                  <c:v>4.502125217951443</c:v>
                </c:pt>
                <c:pt idx="2553">
                  <c:v>4.4756262977654249</c:v>
                </c:pt>
                <c:pt idx="2554">
                  <c:v>4.4122279386611023</c:v>
                </c:pt>
                <c:pt idx="2555">
                  <c:v>4.4982450643038971</c:v>
                </c:pt>
                <c:pt idx="2556">
                  <c:v>4.540519577435826</c:v>
                </c:pt>
                <c:pt idx="2557">
                  <c:v>4.5767576313587863</c:v>
                </c:pt>
                <c:pt idx="2558">
                  <c:v>4.5342988878357344</c:v>
                </c:pt>
                <c:pt idx="2559">
                  <c:v>4.5369883459487621</c:v>
                </c:pt>
                <c:pt idx="2560">
                  <c:v>4.5857266822355474</c:v>
                </c:pt>
                <c:pt idx="2561">
                  <c:v>4.4923164815901515</c:v>
                </c:pt>
                <c:pt idx="2562">
                  <c:v>4.5482870772311141</c:v>
                </c:pt>
                <c:pt idx="2563">
                  <c:v>4.5640387655026764</c:v>
                </c:pt>
                <c:pt idx="2564">
                  <c:v>4.5565272946786299</c:v>
                </c:pt>
                <c:pt idx="2565">
                  <c:v>4.6136785944304366</c:v>
                </c:pt>
                <c:pt idx="2566">
                  <c:v>4.5601205108379315</c:v>
                </c:pt>
                <c:pt idx="2567">
                  <c:v>4.498565992998393</c:v>
                </c:pt>
                <c:pt idx="2568">
                  <c:v>4.599960073713488</c:v>
                </c:pt>
                <c:pt idx="2569">
                  <c:v>4.591825105621627</c:v>
                </c:pt>
                <c:pt idx="2570">
                  <c:v>4.5667908726539528</c:v>
                </c:pt>
                <c:pt idx="2571">
                  <c:v>4.5736591835747289</c:v>
                </c:pt>
                <c:pt idx="2572">
                  <c:v>4.5885901125863278</c:v>
                </c:pt>
                <c:pt idx="2573">
                  <c:v>4.5596042270940442</c:v>
                </c:pt>
                <c:pt idx="2574">
                  <c:v>4.5412721048492974</c:v>
                </c:pt>
                <c:pt idx="2575">
                  <c:v>4.4902898431772575</c:v>
                </c:pt>
                <c:pt idx="2576">
                  <c:v>4.5299192484145285</c:v>
                </c:pt>
                <c:pt idx="2577">
                  <c:v>4.5038095380594791</c:v>
                </c:pt>
                <c:pt idx="2578">
                  <c:v>4.5168879158899564</c:v>
                </c:pt>
                <c:pt idx="2579">
                  <c:v>4.5363611445979055</c:v>
                </c:pt>
                <c:pt idx="2580">
                  <c:v>4.4581849630175494</c:v>
                </c:pt>
                <c:pt idx="2581">
                  <c:v>4.463712356628176</c:v>
                </c:pt>
                <c:pt idx="2582">
                  <c:v>4.5012269596570444</c:v>
                </c:pt>
                <c:pt idx="2583">
                  <c:v>4.4877297680425281</c:v>
                </c:pt>
                <c:pt idx="2584">
                  <c:v>4.3494557288937425</c:v>
                </c:pt>
                <c:pt idx="2585">
                  <c:v>4.3255980982279123</c:v>
                </c:pt>
                <c:pt idx="2586">
                  <c:v>4.4638600931838806</c:v>
                </c:pt>
                <c:pt idx="2587">
                  <c:v>4.5222549222944641</c:v>
                </c:pt>
                <c:pt idx="2588">
                  <c:v>4.5632013456679399</c:v>
                </c:pt>
                <c:pt idx="2589">
                  <c:v>4.5135841285206659</c:v>
                </c:pt>
                <c:pt idx="2590">
                  <c:v>4.5183377150503441</c:v>
                </c:pt>
                <c:pt idx="2591">
                  <c:v>4.5667530002657459</c:v>
                </c:pt>
                <c:pt idx="2592">
                  <c:v>4.4155568860734764</c:v>
                </c:pt>
                <c:pt idx="2593">
                  <c:v>4.5350994002888729</c:v>
                </c:pt>
                <c:pt idx="2594">
                  <c:v>4.5539337201952641</c:v>
                </c:pt>
                <c:pt idx="2595">
                  <c:v>4.5427617620728045</c:v>
                </c:pt>
                <c:pt idx="2596">
                  <c:v>4.6134830796126236</c:v>
                </c:pt>
                <c:pt idx="2597">
                  <c:v>4.5433243732196749</c:v>
                </c:pt>
                <c:pt idx="2598">
                  <c:v>4.478995483533355</c:v>
                </c:pt>
                <c:pt idx="2599">
                  <c:v>4.6001851347078775</c:v>
                </c:pt>
                <c:pt idx="2600">
                  <c:v>4.5997573146286301</c:v>
                </c:pt>
                <c:pt idx="2601">
                  <c:v>4.5595170372194334</c:v>
                </c:pt>
                <c:pt idx="2602">
                  <c:v>4.5616615735865427</c:v>
                </c:pt>
                <c:pt idx="2603">
                  <c:v>4.5932257990201926</c:v>
                </c:pt>
                <c:pt idx="2604">
                  <c:v>4.5595781736882097</c:v>
                </c:pt>
                <c:pt idx="2605">
                  <c:v>4.5287082857329981</c:v>
                </c:pt>
                <c:pt idx="2606">
                  <c:v>4.4804966394482655</c:v>
                </c:pt>
                <c:pt idx="2607">
                  <c:v>4.5152257038942176</c:v>
                </c:pt>
                <c:pt idx="2608">
                  <c:v>4.5024213474410617</c:v>
                </c:pt>
                <c:pt idx="2609">
                  <c:v>4.5110884030259051</c:v>
                </c:pt>
                <c:pt idx="2610">
                  <c:v>4.5271884360861652</c:v>
                </c:pt>
                <c:pt idx="2611">
                  <c:v>4.4612153969971553</c:v>
                </c:pt>
                <c:pt idx="2612">
                  <c:v>4.4675869582045413</c:v>
                </c:pt>
                <c:pt idx="2613">
                  <c:v>4.5009025022345632</c:v>
                </c:pt>
                <c:pt idx="2614">
                  <c:v>4.4794855794673332</c:v>
                </c:pt>
                <c:pt idx="2615">
                  <c:v>4.4434824932966999</c:v>
                </c:pt>
                <c:pt idx="2616">
                  <c:v>4.4397518887909131</c:v>
                </c:pt>
                <c:pt idx="2617">
                  <c:v>4.4702646654652174</c:v>
                </c:pt>
                <c:pt idx="2618">
                  <c:v>4.5123433583372483</c:v>
                </c:pt>
                <c:pt idx="2619">
                  <c:v>4.5687072754061822</c:v>
                </c:pt>
                <c:pt idx="2620">
                  <c:v>4.5051335698244444</c:v>
                </c:pt>
                <c:pt idx="2621">
                  <c:v>4.5119304018354836</c:v>
                </c:pt>
                <c:pt idx="2622">
                  <c:v>4.5705094146826699</c:v>
                </c:pt>
                <c:pt idx="2623">
                  <c:v>4.4551192796828607</c:v>
                </c:pt>
                <c:pt idx="2624">
                  <c:v>4.5207387400621499</c:v>
                </c:pt>
                <c:pt idx="2625">
                  <c:v>4.557898334509817</c:v>
                </c:pt>
                <c:pt idx="2626">
                  <c:v>4.5449099713800685</c:v>
                </c:pt>
                <c:pt idx="2627">
                  <c:v>4.6131288189445909</c:v>
                </c:pt>
                <c:pt idx="2628">
                  <c:v>4.5514176258144667</c:v>
                </c:pt>
                <c:pt idx="2629">
                  <c:v>4.4755277976291739</c:v>
                </c:pt>
                <c:pt idx="2630">
                  <c:v>4.5977235510854157</c:v>
                </c:pt>
                <c:pt idx="2631">
                  <c:v>4.5831544266569386</c:v>
                </c:pt>
                <c:pt idx="2632">
                  <c:v>4.5582872231702316</c:v>
                </c:pt>
                <c:pt idx="2633">
                  <c:v>4.563937381833977</c:v>
                </c:pt>
                <c:pt idx="2634">
                  <c:v>4.5722094146690759</c:v>
                </c:pt>
                <c:pt idx="2635">
                  <c:v>4.5650405900948972</c:v>
                </c:pt>
                <c:pt idx="2636">
                  <c:v>4.5435386752903222</c:v>
                </c:pt>
                <c:pt idx="2637">
                  <c:v>4.4982585590258362</c:v>
                </c:pt>
                <c:pt idx="2638">
                  <c:v>4.5366498020861625</c:v>
                </c:pt>
                <c:pt idx="2639">
                  <c:v>4.5080461236166096</c:v>
                </c:pt>
                <c:pt idx="2640">
                  <c:v>4.5215433109504</c:v>
                </c:pt>
                <c:pt idx="2641">
                  <c:v>4.5428773432672562</c:v>
                </c:pt>
                <c:pt idx="2642">
                  <c:v>4.4298140897941716</c:v>
                </c:pt>
                <c:pt idx="2643">
                  <c:v>4.4798111486301675</c:v>
                </c:pt>
                <c:pt idx="2644">
                  <c:v>4.5020262363856505</c:v>
                </c:pt>
                <c:pt idx="2645">
                  <c:v>4.4971296352029251</c:v>
                </c:pt>
                <c:pt idx="2646">
                  <c:v>4.3904764755694359</c:v>
                </c:pt>
                <c:pt idx="2647">
                  <c:v>4.3031204598804429</c:v>
                </c:pt>
                <c:pt idx="2648">
                  <c:v>4.4875249098341392</c:v>
                </c:pt>
                <c:pt idx="2649">
                  <c:v>4.5331810744407965</c:v>
                </c:pt>
                <c:pt idx="2650">
                  <c:v>4.5749891350049481</c:v>
                </c:pt>
                <c:pt idx="2651">
                  <c:v>4.5198669537311815</c:v>
                </c:pt>
                <c:pt idx="2652">
                  <c:v>4.5300753222661045</c:v>
                </c:pt>
                <c:pt idx="2653">
                  <c:v>4.6025695720297737</c:v>
                </c:pt>
                <c:pt idx="2654">
                  <c:v>4.4014432580707217</c:v>
                </c:pt>
                <c:pt idx="2655">
                  <c:v>4.5375487628806299</c:v>
                </c:pt>
                <c:pt idx="2656">
                  <c:v>4.555410417374393</c:v>
                </c:pt>
                <c:pt idx="2657">
                  <c:v>4.548930518405931</c:v>
                </c:pt>
                <c:pt idx="2658">
                  <c:v>4.658167695929885</c:v>
                </c:pt>
                <c:pt idx="2659">
                  <c:v>4.5546148595773763</c:v>
                </c:pt>
                <c:pt idx="2660">
                  <c:v>4.4923734242227678</c:v>
                </c:pt>
                <c:pt idx="2661">
                  <c:v>4.6217734312381875</c:v>
                </c:pt>
                <c:pt idx="2662">
                  <c:v>4.6150590223164407</c:v>
                </c:pt>
                <c:pt idx="2663">
                  <c:v>4.5638769021967116</c:v>
                </c:pt>
                <c:pt idx="2664">
                  <c:v>4.56789383381689</c:v>
                </c:pt>
                <c:pt idx="2665">
                  <c:v>4.6085100818366769</c:v>
                </c:pt>
                <c:pt idx="2666">
                  <c:v>4.5691753807005044</c:v>
                </c:pt>
                <c:pt idx="2667">
                  <c:v>4.5634585908065954</c:v>
                </c:pt>
                <c:pt idx="2668">
                  <c:v>4.5302615929008967</c:v>
                </c:pt>
                <c:pt idx="2669">
                  <c:v>4.5586797833032469</c:v>
                </c:pt>
                <c:pt idx="2670">
                  <c:v>4.5422313350051597</c:v>
                </c:pt>
                <c:pt idx="2671">
                  <c:v>4.5445182434326963</c:v>
                </c:pt>
                <c:pt idx="2672">
                  <c:v>4.5605536322677462</c:v>
                </c:pt>
                <c:pt idx="2673">
                  <c:v>4.4492815175104203</c:v>
                </c:pt>
                <c:pt idx="2674">
                  <c:v>4.4741437891160798</c:v>
                </c:pt>
                <c:pt idx="2675">
                  <c:v>4.5346491133602127</c:v>
                </c:pt>
                <c:pt idx="2676">
                  <c:v>4.5045954538695483</c:v>
                </c:pt>
                <c:pt idx="2677">
                  <c:v>4.3806745429236909</c:v>
                </c:pt>
                <c:pt idx="2678">
                  <c:v>4.3000896293953081</c:v>
                </c:pt>
                <c:pt idx="2679">
                  <c:v>4.4773734783135177</c:v>
                </c:pt>
                <c:pt idx="2680">
                  <c:v>4.5581790723701969</c:v>
                </c:pt>
                <c:pt idx="2681">
                  <c:v>4.5795068997567832</c:v>
                </c:pt>
                <c:pt idx="2682">
                  <c:v>4.5434365497132152</c:v>
                </c:pt>
                <c:pt idx="2683">
                  <c:v>4.5517545487497451</c:v>
                </c:pt>
                <c:pt idx="2684">
                  <c:v>4.5879009064737009</c:v>
                </c:pt>
                <c:pt idx="2685">
                  <c:v>4.391563448810575</c:v>
                </c:pt>
                <c:pt idx="2686">
                  <c:v>4.5593290829421083</c:v>
                </c:pt>
                <c:pt idx="2687">
                  <c:v>4.5653975095289496</c:v>
                </c:pt>
                <c:pt idx="2688">
                  <c:v>4.5641621951443021</c:v>
                </c:pt>
                <c:pt idx="2689">
                  <c:v>4.6134844938420603</c:v>
                </c:pt>
                <c:pt idx="2690">
                  <c:v>4.564639070527253</c:v>
                </c:pt>
                <c:pt idx="2691">
                  <c:v>4.5034149556347769</c:v>
                </c:pt>
                <c:pt idx="2692">
                  <c:v>4.5950866374852364</c:v>
                </c:pt>
                <c:pt idx="2693">
                  <c:v>4.5921635744878841</c:v>
                </c:pt>
                <c:pt idx="2694">
                  <c:v>4.5660861414339173</c:v>
                </c:pt>
                <c:pt idx="2695">
                  <c:v>4.5701087041465396</c:v>
                </c:pt>
                <c:pt idx="2696">
                  <c:v>4.5889331298812612</c:v>
                </c:pt>
                <c:pt idx="2697">
                  <c:v>4.5582620347469476</c:v>
                </c:pt>
                <c:pt idx="2698">
                  <c:v>4.5418304357245729</c:v>
                </c:pt>
                <c:pt idx="2699">
                  <c:v>4.4952663382762479</c:v>
                </c:pt>
                <c:pt idx="2700">
                  <c:v>4.5290306512576368</c:v>
                </c:pt>
                <c:pt idx="2701">
                  <c:v>4.5098711662443858</c:v>
                </c:pt>
                <c:pt idx="2702">
                  <c:v>4.5130793227550079</c:v>
                </c:pt>
                <c:pt idx="2703">
                  <c:v>4.5397532732448331</c:v>
                </c:pt>
                <c:pt idx="2704">
                  <c:v>4.4255655353358554</c:v>
                </c:pt>
                <c:pt idx="2705">
                  <c:v>4.438756465466712</c:v>
                </c:pt>
                <c:pt idx="2706">
                  <c:v>4.4991943010785658</c:v>
                </c:pt>
                <c:pt idx="2707">
                  <c:v>4.4853790682559458</c:v>
                </c:pt>
                <c:pt idx="2708">
                  <c:v>4.4062245182419009</c:v>
                </c:pt>
                <c:pt idx="2709">
                  <c:v>4.361087385730416</c:v>
                </c:pt>
                <c:pt idx="2710">
                  <c:v>4.463402761506007</c:v>
                </c:pt>
                <c:pt idx="2711">
                  <c:v>4.5206389892171908</c:v>
                </c:pt>
                <c:pt idx="2712">
                  <c:v>4.5679016775165477</c:v>
                </c:pt>
                <c:pt idx="2713">
                  <c:v>4.5102642811752851</c:v>
                </c:pt>
                <c:pt idx="2714">
                  <c:v>4.5194911627636927</c:v>
                </c:pt>
                <c:pt idx="2715">
                  <c:v>4.5792037898201627</c:v>
                </c:pt>
                <c:pt idx="2716">
                  <c:v>4.4133817227087704</c:v>
                </c:pt>
                <c:pt idx="2717">
                  <c:v>4.529605303698057</c:v>
                </c:pt>
                <c:pt idx="2718">
                  <c:v>4.5486477089538653</c:v>
                </c:pt>
                <c:pt idx="2719">
                  <c:v>4.5454161823488146</c:v>
                </c:pt>
                <c:pt idx="2720">
                  <c:v>4.6430591669128214</c:v>
                </c:pt>
                <c:pt idx="2721">
                  <c:v>4.5482168296008485</c:v>
                </c:pt>
                <c:pt idx="2722">
                  <c:v>4.4644045235771372</c:v>
                </c:pt>
                <c:pt idx="2723">
                  <c:v>4.6283754204017109</c:v>
                </c:pt>
                <c:pt idx="2724">
                  <c:v>4.5930931379630318</c:v>
                </c:pt>
                <c:pt idx="2725">
                  <c:v>4.5545069154342546</c:v>
                </c:pt>
                <c:pt idx="2726">
                  <c:v>4.5596930892250409</c:v>
                </c:pt>
                <c:pt idx="2727">
                  <c:v>4.5838995403361098</c:v>
                </c:pt>
                <c:pt idx="2728">
                  <c:v>4.5860366978828848</c:v>
                </c:pt>
                <c:pt idx="2729">
                  <c:v>4.5674349946999371</c:v>
                </c:pt>
                <c:pt idx="2730">
                  <c:v>4.5208858133984577</c:v>
                </c:pt>
                <c:pt idx="2731">
                  <c:v>4.5387656815648727</c:v>
                </c:pt>
                <c:pt idx="2732">
                  <c:v>4.5241477945253736</c:v>
                </c:pt>
                <c:pt idx="2733">
                  <c:v>4.5302242713940331</c:v>
                </c:pt>
                <c:pt idx="2734">
                  <c:v>4.5614298139141294</c:v>
                </c:pt>
                <c:pt idx="2735">
                  <c:v>4.4682950782250428</c:v>
                </c:pt>
                <c:pt idx="2736">
                  <c:v>4.4760123131254481</c:v>
                </c:pt>
                <c:pt idx="2737">
                  <c:v>4.5241247349955573</c:v>
                </c:pt>
                <c:pt idx="2738">
                  <c:v>4.5103239205968277</c:v>
                </c:pt>
                <c:pt idx="2739">
                  <c:v>4.445287576977317</c:v>
                </c:pt>
                <c:pt idx="2740">
                  <c:v>4.4009545038413798</c:v>
                </c:pt>
                <c:pt idx="2741">
                  <c:v>4.4796623832512594</c:v>
                </c:pt>
                <c:pt idx="2742">
                  <c:v>4.537151242173084</c:v>
                </c:pt>
                <c:pt idx="2743">
                  <c:v>4.5901569263385111</c:v>
                </c:pt>
                <c:pt idx="2744">
                  <c:v>4.5261025574767046</c:v>
                </c:pt>
                <c:pt idx="2745">
                  <c:v>4.5335321298727154</c:v>
                </c:pt>
                <c:pt idx="2746">
                  <c:v>4.5935626792885165</c:v>
                </c:pt>
                <c:pt idx="2747">
                  <c:v>4.4623045521640572</c:v>
                </c:pt>
                <c:pt idx="2748">
                  <c:v>4.5485314846157259</c:v>
                </c:pt>
                <c:pt idx="2749">
                  <c:v>4.5835826709953524</c:v>
                </c:pt>
                <c:pt idx="2750">
                  <c:v>4.5785678556550389</c:v>
                </c:pt>
                <c:pt idx="2751">
                  <c:v>4.6281168982287841</c:v>
                </c:pt>
                <c:pt idx="2752">
                  <c:v>4.578748776230495</c:v>
                </c:pt>
                <c:pt idx="2753">
                  <c:v>4.484900584326649</c:v>
                </c:pt>
                <c:pt idx="2754">
                  <c:v>4.6135400393198553</c:v>
                </c:pt>
                <c:pt idx="2755">
                  <c:v>4.597090504636614</c:v>
                </c:pt>
                <c:pt idx="2756">
                  <c:v>4.5856811567503399</c:v>
                </c:pt>
                <c:pt idx="2757">
                  <c:v>4.5884134873135398</c:v>
                </c:pt>
                <c:pt idx="2758">
                  <c:v>4.5935627524437539</c:v>
                </c:pt>
                <c:pt idx="2759">
                  <c:v>4.5903413551358145</c:v>
                </c:pt>
                <c:pt idx="2760">
                  <c:v>4.5587118657930228</c:v>
                </c:pt>
                <c:pt idx="2761">
                  <c:v>4.5030689805022943</c:v>
                </c:pt>
                <c:pt idx="2762">
                  <c:v>4.5441535892808318</c:v>
                </c:pt>
                <c:pt idx="2763">
                  <c:v>4.5181301693657874</c:v>
                </c:pt>
                <c:pt idx="2764">
                  <c:v>4.5335137603812976</c:v>
                </c:pt>
                <c:pt idx="2765">
                  <c:v>4.5506667393829554</c:v>
                </c:pt>
                <c:pt idx="2766">
                  <c:v>4.4510862586699549</c:v>
                </c:pt>
                <c:pt idx="2767">
                  <c:v>4.4687759098523072</c:v>
                </c:pt>
                <c:pt idx="2768">
                  <c:v>4.5168796576882855</c:v>
                </c:pt>
                <c:pt idx="2769">
                  <c:v>4.5020202993323863</c:v>
                </c:pt>
                <c:pt idx="2770">
                  <c:v>4.4274931112367497</c:v>
                </c:pt>
                <c:pt idx="2771">
                  <c:v>4.424635619599127</c:v>
                </c:pt>
                <c:pt idx="2772">
                  <c:v>4.4716853352568737</c:v>
                </c:pt>
                <c:pt idx="2773">
                  <c:v>4.5422822280506416</c:v>
                </c:pt>
                <c:pt idx="2774">
                  <c:v>4.5959574959941314</c:v>
                </c:pt>
                <c:pt idx="2775">
                  <c:v>4.5303032747022094</c:v>
                </c:pt>
                <c:pt idx="2776">
                  <c:v>4.5390077586175606</c:v>
                </c:pt>
                <c:pt idx="2777">
                  <c:v>4.5984595951793636</c:v>
                </c:pt>
                <c:pt idx="2778">
                  <c:v>4.430498840252949</c:v>
                </c:pt>
                <c:pt idx="2779">
                  <c:v>4.5487913987348572</c:v>
                </c:pt>
                <c:pt idx="2780">
                  <c:v>4.5802920295819876</c:v>
                </c:pt>
                <c:pt idx="2781">
                  <c:v>4.5665167874460417</c:v>
                </c:pt>
                <c:pt idx="2782">
                  <c:v>4.6345063302827061</c:v>
                </c:pt>
                <c:pt idx="2783">
                  <c:v>4.5767104244843697</c:v>
                </c:pt>
                <c:pt idx="2784">
                  <c:v>4.472968415712252</c:v>
                </c:pt>
                <c:pt idx="2785">
                  <c:v>4.609468333726487</c:v>
                </c:pt>
                <c:pt idx="2786">
                  <c:v>4.6040541201518952</c:v>
                </c:pt>
                <c:pt idx="2787">
                  <c:v>4.5834963637315944</c:v>
                </c:pt>
                <c:pt idx="2788">
                  <c:v>4.5908789583185916</c:v>
                </c:pt>
                <c:pt idx="2789">
                  <c:v>4.6018867601526754</c:v>
                </c:pt>
                <c:pt idx="2790">
                  <c:v>4.5774713570204781</c:v>
                </c:pt>
                <c:pt idx="2791">
                  <c:v>4.5460881634154013</c:v>
                </c:pt>
                <c:pt idx="2792">
                  <c:v>4.4961759811947761</c:v>
                </c:pt>
                <c:pt idx="2793">
                  <c:v>4.5367220912043109</c:v>
                </c:pt>
                <c:pt idx="2794">
                  <c:v>4.5307604258850258</c:v>
                </c:pt>
                <c:pt idx="2795">
                  <c:v>4.5312634293197931</c:v>
                </c:pt>
                <c:pt idx="2796">
                  <c:v>4.5421385818230338</c:v>
                </c:pt>
                <c:pt idx="2797">
                  <c:v>4.3861446881672883</c:v>
                </c:pt>
                <c:pt idx="2798">
                  <c:v>4.4134479975134244</c:v>
                </c:pt>
                <c:pt idx="2799">
                  <c:v>4.5298567794880382</c:v>
                </c:pt>
                <c:pt idx="2800">
                  <c:v>4.4638601882926876</c:v>
                </c:pt>
                <c:pt idx="2801">
                  <c:v>4.3570836641330866</c:v>
                </c:pt>
                <c:pt idx="2802">
                  <c:v>4.3343601401705367</c:v>
                </c:pt>
                <c:pt idx="2803">
                  <c:v>4.4454646701619414</c:v>
                </c:pt>
                <c:pt idx="2804">
                  <c:v>4.5344474654359139</c:v>
                </c:pt>
                <c:pt idx="2805">
                  <c:v>4.5836663977368826</c:v>
                </c:pt>
                <c:pt idx="2806">
                  <c:v>4.5310365631832354</c:v>
                </c:pt>
                <c:pt idx="2807">
                  <c:v>4.5330061996088427</c:v>
                </c:pt>
                <c:pt idx="2808">
                  <c:v>4.5862909432313526</c:v>
                </c:pt>
                <c:pt idx="2809">
                  <c:v>4.3575352631635447</c:v>
                </c:pt>
                <c:pt idx="2810">
                  <c:v>4.5400589275884053</c:v>
                </c:pt>
                <c:pt idx="2811">
                  <c:v>4.5592508376299001</c:v>
                </c:pt>
                <c:pt idx="2812">
                  <c:v>4.5492072831865338</c:v>
                </c:pt>
                <c:pt idx="2813">
                  <c:v>4.6222782429875231</c:v>
                </c:pt>
                <c:pt idx="2814">
                  <c:v>4.5501324215506722</c:v>
                </c:pt>
                <c:pt idx="2815">
                  <c:v>4.455381334776221</c:v>
                </c:pt>
                <c:pt idx="2816">
                  <c:v>4.6179400124352945</c:v>
                </c:pt>
                <c:pt idx="2817">
                  <c:v>4.5967782117441605</c:v>
                </c:pt>
                <c:pt idx="2818">
                  <c:v>4.5608372078585804</c:v>
                </c:pt>
                <c:pt idx="2819">
                  <c:v>4.5830781340096287</c:v>
                </c:pt>
                <c:pt idx="2820">
                  <c:v>4.5937932616579475</c:v>
                </c:pt>
                <c:pt idx="2821">
                  <c:v>4.5606992776991184</c:v>
                </c:pt>
                <c:pt idx="2822">
                  <c:v>4.5451870814522612</c:v>
                </c:pt>
                <c:pt idx="2823">
                  <c:v>4.50715512458458</c:v>
                </c:pt>
                <c:pt idx="2824">
                  <c:v>4.5422646484191658</c:v>
                </c:pt>
                <c:pt idx="2825">
                  <c:v>4.5271982454744446</c:v>
                </c:pt>
                <c:pt idx="2826">
                  <c:v>4.5363600204071455</c:v>
                </c:pt>
                <c:pt idx="2827">
                  <c:v>4.5448384411080802</c:v>
                </c:pt>
                <c:pt idx="2828">
                  <c:v>4.4234591292701975</c:v>
                </c:pt>
                <c:pt idx="2829">
                  <c:v>4.4733774492903526</c:v>
                </c:pt>
                <c:pt idx="2830">
                  <c:v>4.5172487937595216</c:v>
                </c:pt>
                <c:pt idx="2831">
                  <c:v>4.5070114286166447</c:v>
                </c:pt>
                <c:pt idx="2832">
                  <c:v>4.4151789978409726</c:v>
                </c:pt>
                <c:pt idx="2833">
                  <c:v>4.3641110793365536</c:v>
                </c:pt>
                <c:pt idx="2834">
                  <c:v>4.4763089131601692</c:v>
                </c:pt>
                <c:pt idx="2835">
                  <c:v>4.539475612704079</c:v>
                </c:pt>
                <c:pt idx="2836">
                  <c:v>4.5825559236075959</c:v>
                </c:pt>
                <c:pt idx="2837">
                  <c:v>4.535148281395843</c:v>
                </c:pt>
                <c:pt idx="2838">
                  <c:v>4.536789476601915</c:v>
                </c:pt>
                <c:pt idx="2839">
                  <c:v>4.5846930475449277</c:v>
                </c:pt>
                <c:pt idx="2840">
                  <c:v>4.4174568504877518</c:v>
                </c:pt>
                <c:pt idx="2841">
                  <c:v>4.5436886396277858</c:v>
                </c:pt>
                <c:pt idx="2842">
                  <c:v>4.5559316045452878</c:v>
                </c:pt>
                <c:pt idx="2843">
                  <c:v>4.5484734271852298</c:v>
                </c:pt>
                <c:pt idx="2844">
                  <c:v>4.6083970368046057</c:v>
                </c:pt>
                <c:pt idx="2845">
                  <c:v>4.5528740077706686</c:v>
                </c:pt>
                <c:pt idx="2846">
                  <c:v>4.4894597534831711</c:v>
                </c:pt>
                <c:pt idx="2847">
                  <c:v>4.5981199207530716</c:v>
                </c:pt>
                <c:pt idx="2848">
                  <c:v>4.5935546142241499</c:v>
                </c:pt>
                <c:pt idx="2849">
                  <c:v>4.5561206284497402</c:v>
                </c:pt>
                <c:pt idx="2850">
                  <c:v>4.5682254086729257</c:v>
                </c:pt>
                <c:pt idx="2851">
                  <c:v>4.5923647960013749</c:v>
                </c:pt>
                <c:pt idx="2852">
                  <c:v>4.5748233957847315</c:v>
                </c:pt>
                <c:pt idx="2853">
                  <c:v>4.5572076395332957</c:v>
                </c:pt>
                <c:pt idx="2854">
                  <c:v>4.5105389506546265</c:v>
                </c:pt>
                <c:pt idx="2855">
                  <c:v>4.5412536781370338</c:v>
                </c:pt>
                <c:pt idx="2856">
                  <c:v>4.5274472789604809</c:v>
                </c:pt>
                <c:pt idx="2857">
                  <c:v>4.536246298139134</c:v>
                </c:pt>
                <c:pt idx="2858">
                  <c:v>4.5562435934093752</c:v>
                </c:pt>
                <c:pt idx="2859">
                  <c:v>4.4845294462382475</c:v>
                </c:pt>
                <c:pt idx="2860">
                  <c:v>4.4856163331986894</c:v>
                </c:pt>
                <c:pt idx="2861">
                  <c:v>4.526003672945226</c:v>
                </c:pt>
                <c:pt idx="2862">
                  <c:v>4.5079539257556602</c:v>
                </c:pt>
                <c:pt idx="2863">
                  <c:v>4.4618808644664334</c:v>
                </c:pt>
                <c:pt idx="2864">
                  <c:v>4.3722629211800728</c:v>
                </c:pt>
                <c:pt idx="2865">
                  <c:v>4.4934509108390701</c:v>
                </c:pt>
                <c:pt idx="2866">
                  <c:v>4.5391975048091169</c:v>
                </c:pt>
                <c:pt idx="2867">
                  <c:v>4.5798371993441442</c:v>
                </c:pt>
                <c:pt idx="2868">
                  <c:v>4.5297986773616747</c:v>
                </c:pt>
                <c:pt idx="2869">
                  <c:v>4.5382735570727961</c:v>
                </c:pt>
                <c:pt idx="2870">
                  <c:v>4.5855133157623698</c:v>
                </c:pt>
                <c:pt idx="2871">
                  <c:v>4.4826962643837938</c:v>
                </c:pt>
                <c:pt idx="2872">
                  <c:v>4.5555961961831768</c:v>
                </c:pt>
                <c:pt idx="2873">
                  <c:v>4.5658468666327092</c:v>
                </c:pt>
                <c:pt idx="2874">
                  <c:v>4.5598376528831839</c:v>
                </c:pt>
                <c:pt idx="2875">
                  <c:v>4.5968185185300348</c:v>
                </c:pt>
                <c:pt idx="2876">
                  <c:v>4.5651964633183191</c:v>
                </c:pt>
                <c:pt idx="2877">
                  <c:v>4.5039331760170773</c:v>
                </c:pt>
                <c:pt idx="2878">
                  <c:v>4.5913613695363606</c:v>
                </c:pt>
                <c:pt idx="2879">
                  <c:v>4.5903972371671209</c:v>
                </c:pt>
                <c:pt idx="2880">
                  <c:v>4.5724037419276371</c:v>
                </c:pt>
                <c:pt idx="2881">
                  <c:v>4.5797225954184624</c:v>
                </c:pt>
                <c:pt idx="2882">
                  <c:v>4.5879067068153008</c:v>
                </c:pt>
                <c:pt idx="2883">
                  <c:v>4.5762253857709094</c:v>
                </c:pt>
                <c:pt idx="2884">
                  <c:v>4.5559911633968913</c:v>
                </c:pt>
                <c:pt idx="2885">
                  <c:v>4.5020286733388204</c:v>
                </c:pt>
                <c:pt idx="2886">
                  <c:v>4.5335802608650386</c:v>
                </c:pt>
                <c:pt idx="2887">
                  <c:v>4.5043955254547727</c:v>
                </c:pt>
                <c:pt idx="2888">
                  <c:v>4.5275240929252334</c:v>
                </c:pt>
                <c:pt idx="2889">
                  <c:v>4.5440956998020114</c:v>
                </c:pt>
                <c:pt idx="2890">
                  <c:v>4.4583220359814861</c:v>
                </c:pt>
                <c:pt idx="2891">
                  <c:v>4.4686300367260809</c:v>
                </c:pt>
                <c:pt idx="2892">
                  <c:v>4.5026306852217317</c:v>
                </c:pt>
                <c:pt idx="2893">
                  <c:v>4.4876427400235714</c:v>
                </c:pt>
                <c:pt idx="2894">
                  <c:v>4.42832835780509</c:v>
                </c:pt>
                <c:pt idx="2895">
                  <c:v>4.3898292746203555</c:v>
                </c:pt>
                <c:pt idx="2896">
                  <c:v>4.4748251752242938</c:v>
                </c:pt>
                <c:pt idx="2897">
                  <c:v>4.5305223241838242</c:v>
                </c:pt>
                <c:pt idx="2898">
                  <c:v>4.5876894669937824</c:v>
                </c:pt>
                <c:pt idx="2899">
                  <c:v>4.5182312611458055</c:v>
                </c:pt>
                <c:pt idx="2900">
                  <c:v>4.5276740581826092</c:v>
                </c:pt>
                <c:pt idx="2901">
                  <c:v>4.5897269795249418</c:v>
                </c:pt>
                <c:pt idx="2902">
                  <c:v>4.4571722479757785</c:v>
                </c:pt>
                <c:pt idx="2903">
                  <c:v>4.5381732467502163</c:v>
                </c:pt>
                <c:pt idx="2904">
                  <c:v>4.5639932162504095</c:v>
                </c:pt>
                <c:pt idx="2905">
                  <c:v>4.558509118712033</c:v>
                </c:pt>
                <c:pt idx="2906">
                  <c:v>4.6245121412515164</c:v>
                </c:pt>
                <c:pt idx="2907">
                  <c:v>4.5616007419087703</c:v>
                </c:pt>
                <c:pt idx="2908">
                  <c:v>4.4822958120593555</c:v>
                </c:pt>
                <c:pt idx="2909">
                  <c:v>4.6200630754288605</c:v>
                </c:pt>
                <c:pt idx="2910">
                  <c:v>4.6008798685339602</c:v>
                </c:pt>
                <c:pt idx="2911">
                  <c:v>4.5685423953422157</c:v>
                </c:pt>
                <c:pt idx="2912">
                  <c:v>4.5815363323320968</c:v>
                </c:pt>
                <c:pt idx="2913">
                  <c:v>4.5912691616910539</c:v>
                </c:pt>
                <c:pt idx="2914">
                  <c:v>4.5819468745710772</c:v>
                </c:pt>
                <c:pt idx="2915">
                  <c:v>4.5552830856121096</c:v>
                </c:pt>
                <c:pt idx="2916">
                  <c:v>4.5122489895118445</c:v>
                </c:pt>
                <c:pt idx="2917">
                  <c:v>4.5436963126797041</c:v>
                </c:pt>
                <c:pt idx="2918">
                  <c:v>4.5224590066418537</c:v>
                </c:pt>
                <c:pt idx="2919">
                  <c:v>4.527576481525764</c:v>
                </c:pt>
                <c:pt idx="2920">
                  <c:v>4.5475659244162214</c:v>
                </c:pt>
                <c:pt idx="2921">
                  <c:v>4.4941575072541209</c:v>
                </c:pt>
                <c:pt idx="2922">
                  <c:v>4.498362872705429</c:v>
                </c:pt>
                <c:pt idx="2923">
                  <c:v>4.5155667177323968</c:v>
                </c:pt>
                <c:pt idx="2924">
                  <c:v>4.5089020951973833</c:v>
                </c:pt>
                <c:pt idx="2925">
                  <c:v>4.4511678532551358</c:v>
                </c:pt>
                <c:pt idx="2926">
                  <c:v>4.4480914864016023</c:v>
                </c:pt>
                <c:pt idx="2927">
                  <c:v>4.4992311002255274</c:v>
                </c:pt>
                <c:pt idx="2928">
                  <c:v>4.5350526959783384</c:v>
                </c:pt>
                <c:pt idx="2929">
                  <c:v>4.5899398277547636</c:v>
                </c:pt>
                <c:pt idx="2930">
                  <c:v>4.5248485163926686</c:v>
                </c:pt>
                <c:pt idx="2931">
                  <c:v>4.5287607639237324</c:v>
                </c:pt>
                <c:pt idx="2932">
                  <c:v>4.5963156932344322</c:v>
                </c:pt>
                <c:pt idx="2933">
                  <c:v>4.4768947270531765</c:v>
                </c:pt>
                <c:pt idx="2934">
                  <c:v>4.5463254272169742</c:v>
                </c:pt>
                <c:pt idx="2935">
                  <c:v>4.5667812720034338</c:v>
                </c:pt>
                <c:pt idx="2936">
                  <c:v>4.5556800847980607</c:v>
                </c:pt>
                <c:pt idx="2937">
                  <c:v>4.61702218429987</c:v>
                </c:pt>
                <c:pt idx="2938">
                  <c:v>4.5643642522376515</c:v>
                </c:pt>
                <c:pt idx="2939">
                  <c:v>4.506846302206867</c:v>
                </c:pt>
                <c:pt idx="2940">
                  <c:v>4.6065461320595391</c:v>
                </c:pt>
                <c:pt idx="2941">
                  <c:v>4.6017561635410109</c:v>
                </c:pt>
                <c:pt idx="2942">
                  <c:v>4.5670742478238555</c:v>
                </c:pt>
                <c:pt idx="2943">
                  <c:v>4.5885049449016924</c:v>
                </c:pt>
                <c:pt idx="2944">
                  <c:v>4.6012587426387057</c:v>
                </c:pt>
                <c:pt idx="2945">
                  <c:v>4.5690989463034333</c:v>
                </c:pt>
                <c:pt idx="2946">
                  <c:v>4.5563938323965152</c:v>
                </c:pt>
                <c:pt idx="2947">
                  <c:v>4.527518460403229</c:v>
                </c:pt>
                <c:pt idx="2948">
                  <c:v>4.5529062507289488</c:v>
                </c:pt>
                <c:pt idx="2949">
                  <c:v>4.5370331977983929</c:v>
                </c:pt>
                <c:pt idx="2950">
                  <c:v>4.5418742655370714</c:v>
                </c:pt>
                <c:pt idx="2951">
                  <c:v>4.5559895568807738</c:v>
                </c:pt>
                <c:pt idx="2952">
                  <c:v>4.4965641283312987</c:v>
                </c:pt>
                <c:pt idx="2953">
                  <c:v>4.4986524558442351</c:v>
                </c:pt>
                <c:pt idx="2954">
                  <c:v>4.533863159519961</c:v>
                </c:pt>
                <c:pt idx="2955">
                  <c:v>4.5203371982951683</c:v>
                </c:pt>
                <c:pt idx="2956">
                  <c:v>4.4461524763796438</c:v>
                </c:pt>
                <c:pt idx="2957">
                  <c:v>4.4026923750638343</c:v>
                </c:pt>
                <c:pt idx="2958">
                  <c:v>4.5061211299373563</c:v>
                </c:pt>
                <c:pt idx="2959">
                  <c:v>4.5528113750090249</c:v>
                </c:pt>
                <c:pt idx="2960">
                  <c:v>4.5826558453685315</c:v>
                </c:pt>
                <c:pt idx="2961">
                  <c:v>4.5379591375263653</c:v>
                </c:pt>
                <c:pt idx="2962">
                  <c:v>4.5443772149753379</c:v>
                </c:pt>
                <c:pt idx="2963">
                  <c:v>4.5842812477058974</c:v>
                </c:pt>
                <c:pt idx="2964">
                  <c:v>4.4678888486908237</c:v>
                </c:pt>
                <c:pt idx="2965">
                  <c:v>4.5533867042284211</c:v>
                </c:pt>
                <c:pt idx="2966">
                  <c:v>4.5665891576305615</c:v>
                </c:pt>
                <c:pt idx="2967">
                  <c:v>4.561762341060847</c:v>
                </c:pt>
                <c:pt idx="2968">
                  <c:v>4.6480516421787037</c:v>
                </c:pt>
                <c:pt idx="2969">
                  <c:v>4.56585214751499</c:v>
                </c:pt>
                <c:pt idx="2970">
                  <c:v>4.5152073662564307</c:v>
                </c:pt>
                <c:pt idx="2971">
                  <c:v>4.6050786110465269</c:v>
                </c:pt>
                <c:pt idx="2972">
                  <c:v>4.6005730390717385</c:v>
                </c:pt>
                <c:pt idx="2973">
                  <c:v>4.5684068506451929</c:v>
                </c:pt>
                <c:pt idx="2974">
                  <c:v>4.5734197786038067</c:v>
                </c:pt>
                <c:pt idx="2975">
                  <c:v>4.5845529165880015</c:v>
                </c:pt>
                <c:pt idx="2976">
                  <c:v>4.5543735869524893</c:v>
                </c:pt>
                <c:pt idx="2977">
                  <c:v>4.5492967877931685</c:v>
                </c:pt>
                <c:pt idx="2978">
                  <c:v>4.4967021023716907</c:v>
                </c:pt>
                <c:pt idx="2979">
                  <c:v>4.5380908429354099</c:v>
                </c:pt>
                <c:pt idx="2980">
                  <c:v>4.5031261744800997</c:v>
                </c:pt>
                <c:pt idx="2981">
                  <c:v>4.5163028581604117</c:v>
                </c:pt>
                <c:pt idx="2982">
                  <c:v>4.5456860587179904</c:v>
                </c:pt>
                <c:pt idx="2983">
                  <c:v>4.4679691314420618</c:v>
                </c:pt>
                <c:pt idx="2984">
                  <c:v>4.4726402276076298</c:v>
                </c:pt>
                <c:pt idx="2985">
                  <c:v>4.4989802445017446</c:v>
                </c:pt>
                <c:pt idx="2986">
                  <c:v>4.4866555515519382</c:v>
                </c:pt>
                <c:pt idx="2987">
                  <c:v>4.4437660987286414</c:v>
                </c:pt>
                <c:pt idx="2988">
                  <c:v>4.4273130684813999</c:v>
                </c:pt>
                <c:pt idx="2989">
                  <c:v>4.4774876023595391</c:v>
                </c:pt>
                <c:pt idx="2990">
                  <c:v>4.5375415002592874</c:v>
                </c:pt>
                <c:pt idx="2991">
                  <c:v>4.5649811444435091</c:v>
                </c:pt>
                <c:pt idx="2992">
                  <c:v>4.5110540546863298</c:v>
                </c:pt>
                <c:pt idx="2993">
                  <c:v>4.5233919034302588</c:v>
                </c:pt>
                <c:pt idx="2994">
                  <c:v>4.57727804761209</c:v>
                </c:pt>
                <c:pt idx="2995">
                  <c:v>4.4577399154845381</c:v>
                </c:pt>
                <c:pt idx="2996">
                  <c:v>4.5411735398228554</c:v>
                </c:pt>
                <c:pt idx="2997">
                  <c:v>4.5530896340722533</c:v>
                </c:pt>
                <c:pt idx="2998">
                  <c:v>4.5493715877821268</c:v>
                </c:pt>
                <c:pt idx="2999">
                  <c:v>4.5923959052442784</c:v>
                </c:pt>
                <c:pt idx="3000">
                  <c:v>4.550664901379327</c:v>
                </c:pt>
                <c:pt idx="3001">
                  <c:v>4.4797287314631022</c:v>
                </c:pt>
                <c:pt idx="3002">
                  <c:v>4.5884992263662321</c:v>
                </c:pt>
                <c:pt idx="3003">
                  <c:v>4.5797579404625095</c:v>
                </c:pt>
                <c:pt idx="3004">
                  <c:v>4.553750706240292</c:v>
                </c:pt>
                <c:pt idx="3005">
                  <c:v>4.5594777239612938</c:v>
                </c:pt>
                <c:pt idx="3006">
                  <c:v>4.5785057820917823</c:v>
                </c:pt>
                <c:pt idx="3007">
                  <c:v>4.5732750593403395</c:v>
                </c:pt>
                <c:pt idx="3008">
                  <c:v>4.5468897068374137</c:v>
                </c:pt>
                <c:pt idx="3009">
                  <c:v>4.4810342101514671</c:v>
                </c:pt>
                <c:pt idx="3010">
                  <c:v>4.5299213051126861</c:v>
                </c:pt>
                <c:pt idx="3011">
                  <c:v>4.4914440165046621</c:v>
                </c:pt>
                <c:pt idx="3012">
                  <c:v>4.5123599050490828</c:v>
                </c:pt>
                <c:pt idx="3013">
                  <c:v>4.5462632678920629</c:v>
                </c:pt>
                <c:pt idx="3014">
                  <c:v>4.4541197563715267</c:v>
                </c:pt>
                <c:pt idx="3015">
                  <c:v>4.4542960148135018</c:v>
                </c:pt>
                <c:pt idx="3016">
                  <c:v>4.4898577236287327</c:v>
                </c:pt>
                <c:pt idx="3017">
                  <c:v>4.4806538859781506</c:v>
                </c:pt>
                <c:pt idx="3018">
                  <c:v>4.3412931814747804</c:v>
                </c:pt>
                <c:pt idx="3019">
                  <c:v>4.3211563379426234</c:v>
                </c:pt>
                <c:pt idx="3020">
                  <c:v>4.4743413733480821</c:v>
                </c:pt>
                <c:pt idx="3021">
                  <c:v>4.5170851423369571</c:v>
                </c:pt>
                <c:pt idx="3022">
                  <c:v>4.5793020036290297</c:v>
                </c:pt>
                <c:pt idx="3023">
                  <c:v>4.503753821108222</c:v>
                </c:pt>
                <c:pt idx="3024">
                  <c:v>4.515891798555371</c:v>
                </c:pt>
                <c:pt idx="3025">
                  <c:v>4.581895429152512</c:v>
                </c:pt>
                <c:pt idx="3026">
                  <c:v>4.4534710071943557</c:v>
                </c:pt>
                <c:pt idx="3027">
                  <c:v>4.5322942928895609</c:v>
                </c:pt>
                <c:pt idx="3028">
                  <c:v>4.5557419913721633</c:v>
                </c:pt>
                <c:pt idx="3029">
                  <c:v>4.5505265182913739</c:v>
                </c:pt>
                <c:pt idx="3030">
                  <c:v>4.597222342668017</c:v>
                </c:pt>
                <c:pt idx="3031">
                  <c:v>4.5536521777276455</c:v>
                </c:pt>
                <c:pt idx="3032">
                  <c:v>4.4781761389835024</c:v>
                </c:pt>
                <c:pt idx="3033">
                  <c:v>4.5947590292324847</c:v>
                </c:pt>
                <c:pt idx="3034">
                  <c:v>4.5921108212479105</c:v>
                </c:pt>
                <c:pt idx="3035">
                  <c:v>4.5718423226068392</c:v>
                </c:pt>
                <c:pt idx="3036">
                  <c:v>4.5776263559121118</c:v>
                </c:pt>
                <c:pt idx="3037">
                  <c:v>4.5904493884071416</c:v>
                </c:pt>
                <c:pt idx="3038">
                  <c:v>4.5623495244977619</c:v>
                </c:pt>
                <c:pt idx="3039">
                  <c:v>4.5474330792564555</c:v>
                </c:pt>
                <c:pt idx="3040">
                  <c:v>4.5112980512641148</c:v>
                </c:pt>
                <c:pt idx="3041">
                  <c:v>4.5421855647622058</c:v>
                </c:pt>
                <c:pt idx="3042">
                  <c:v>4.5180926967852972</c:v>
                </c:pt>
                <c:pt idx="3043">
                  <c:v>4.5231121278055619</c:v>
                </c:pt>
                <c:pt idx="3044">
                  <c:v>4.5425824752155899</c:v>
                </c:pt>
                <c:pt idx="3045">
                  <c:v>4.4560309463026417</c:v>
                </c:pt>
                <c:pt idx="3046">
                  <c:v>4.4903652882203184</c:v>
                </c:pt>
                <c:pt idx="3047">
                  <c:v>4.5168927526265756</c:v>
                </c:pt>
                <c:pt idx="3048">
                  <c:v>4.5109259220597515</c:v>
                </c:pt>
                <c:pt idx="3049">
                  <c:v>4.4414394105676873</c:v>
                </c:pt>
                <c:pt idx="3050">
                  <c:v>4.3156753223798452</c:v>
                </c:pt>
                <c:pt idx="3051">
                  <c:v>4.4951755389753627</c:v>
                </c:pt>
                <c:pt idx="3052">
                  <c:v>4.5421299256502721</c:v>
                </c:pt>
                <c:pt idx="3053">
                  <c:v>4.5631805328932638</c:v>
                </c:pt>
                <c:pt idx="3054">
                  <c:v>4.5189825747525347</c:v>
                </c:pt>
                <c:pt idx="3055">
                  <c:v>4.5404177948612592</c:v>
                </c:pt>
                <c:pt idx="3056">
                  <c:v>4.5634527052650657</c:v>
                </c:pt>
                <c:pt idx="3057">
                  <c:v>4.4503622913275924</c:v>
                </c:pt>
                <c:pt idx="3058">
                  <c:v>4.5425368371579644</c:v>
                </c:pt>
                <c:pt idx="3059">
                  <c:v>4.5575208663633013</c:v>
                </c:pt>
                <c:pt idx="3060">
                  <c:v>4.5516733954637694</c:v>
                </c:pt>
                <c:pt idx="3061">
                  <c:v>4.5872404209291284</c:v>
                </c:pt>
                <c:pt idx="3062">
                  <c:v>4.555730561854916</c:v>
                </c:pt>
                <c:pt idx="3063">
                  <c:v>4.4978719385934784</c:v>
                </c:pt>
                <c:pt idx="3064">
                  <c:v>4.5786417727615918</c:v>
                </c:pt>
                <c:pt idx="3065">
                  <c:v>4.5691316094699763</c:v>
                </c:pt>
                <c:pt idx="3066">
                  <c:v>4.560270270870399</c:v>
                </c:pt>
                <c:pt idx="3067">
                  <c:v>4.5628526997806942</c:v>
                </c:pt>
                <c:pt idx="3068">
                  <c:v>4.5649090283913152</c:v>
                </c:pt>
                <c:pt idx="3069">
                  <c:v>4.5756241693203181</c:v>
                </c:pt>
                <c:pt idx="3070">
                  <c:v>4.5477414614904736</c:v>
                </c:pt>
                <c:pt idx="3071">
                  <c:v>4.4938841762635038</c:v>
                </c:pt>
                <c:pt idx="3072">
                  <c:v>4.5362779526290815</c:v>
                </c:pt>
                <c:pt idx="3073">
                  <c:v>4.5110565524985899</c:v>
                </c:pt>
                <c:pt idx="3074">
                  <c:v>4.5308954255353893</c:v>
                </c:pt>
                <c:pt idx="3075">
                  <c:v>4.546354990617882</c:v>
                </c:pt>
                <c:pt idx="3076">
                  <c:v>4.3973309942257277</c:v>
                </c:pt>
                <c:pt idx="3077">
                  <c:v>4.429902833418172</c:v>
                </c:pt>
                <c:pt idx="3078">
                  <c:v>4.4990871889879491</c:v>
                </c:pt>
                <c:pt idx="3079">
                  <c:v>4.4691108656283207</c:v>
                </c:pt>
                <c:pt idx="3080">
                  <c:v>4.3658808846699415</c:v>
                </c:pt>
                <c:pt idx="3081">
                  <c:v>4.3307813679239349</c:v>
                </c:pt>
                <c:pt idx="3082">
                  <c:v>4.433086618962065</c:v>
                </c:pt>
                <c:pt idx="3083">
                  <c:v>4.5326315370605883</c:v>
                </c:pt>
                <c:pt idx="3084">
                  <c:v>4.5788525603530985</c:v>
                </c:pt>
                <c:pt idx="3085">
                  <c:v>4.5127709386976536</c:v>
                </c:pt>
                <c:pt idx="3086">
                  <c:v>4.5324421665911903</c:v>
                </c:pt>
                <c:pt idx="3087">
                  <c:v>4.5808774590720986</c:v>
                </c:pt>
                <c:pt idx="3088">
                  <c:v>4.3711602490387298</c:v>
                </c:pt>
                <c:pt idx="3089">
                  <c:v>4.5461272322874313</c:v>
                </c:pt>
                <c:pt idx="3090">
                  <c:v>4.5612728378522878</c:v>
                </c:pt>
                <c:pt idx="3091">
                  <c:v>4.5593356099471913</c:v>
                </c:pt>
                <c:pt idx="3092">
                  <c:v>4.6371730528474089</c:v>
                </c:pt>
                <c:pt idx="3093">
                  <c:v>4.5593888423069719</c:v>
                </c:pt>
                <c:pt idx="3094">
                  <c:v>4.4641969887154609</c:v>
                </c:pt>
                <c:pt idx="3095">
                  <c:v>4.6012815087237238</c:v>
                </c:pt>
                <c:pt idx="3096">
                  <c:v>4.5923132896717718</c:v>
                </c:pt>
                <c:pt idx="3097">
                  <c:v>4.5691868200887571</c:v>
                </c:pt>
                <c:pt idx="3098">
                  <c:v>4.5773175364599057</c:v>
                </c:pt>
                <c:pt idx="3099">
                  <c:v>4.5884860814114274</c:v>
                </c:pt>
                <c:pt idx="3100">
                  <c:v>4.5498247352236261</c:v>
                </c:pt>
                <c:pt idx="3101">
                  <c:v>4.5388214473346151</c:v>
                </c:pt>
                <c:pt idx="3102">
                  <c:v>4.4919159437358038</c:v>
                </c:pt>
                <c:pt idx="3103">
                  <c:v>4.5269589665906711</c:v>
                </c:pt>
                <c:pt idx="3104">
                  <c:v>4.5029932134919397</c:v>
                </c:pt>
                <c:pt idx="3105">
                  <c:v>4.5080552619925012</c:v>
                </c:pt>
                <c:pt idx="3106">
                  <c:v>4.5306623517710216</c:v>
                </c:pt>
                <c:pt idx="3107">
                  <c:v>4.4219257281904305</c:v>
                </c:pt>
                <c:pt idx="3108">
                  <c:v>4.4290819366592613</c:v>
                </c:pt>
                <c:pt idx="3109">
                  <c:v>4.5029828254340458</c:v>
                </c:pt>
                <c:pt idx="3110">
                  <c:v>4.4815218988250507</c:v>
                </c:pt>
                <c:pt idx="3111">
                  <c:v>4.3314845586025168</c:v>
                </c:pt>
                <c:pt idx="3112">
                  <c:v>4.2874989306927445</c:v>
                </c:pt>
                <c:pt idx="3113">
                  <c:v>4.4564724990377158</c:v>
                </c:pt>
                <c:pt idx="3114">
                  <c:v>4.5171176669194741</c:v>
                </c:pt>
                <c:pt idx="3115">
                  <c:v>4.5791757899817469</c:v>
                </c:pt>
                <c:pt idx="3116">
                  <c:v>4.5053368191798056</c:v>
                </c:pt>
                <c:pt idx="3117">
                  <c:v>4.5152967249784846</c:v>
                </c:pt>
                <c:pt idx="3118">
                  <c:v>4.5850005674976781</c:v>
                </c:pt>
                <c:pt idx="3119">
                  <c:v>4.3787655043249565</c:v>
                </c:pt>
                <c:pt idx="3120">
                  <c:v>4.5269820238420708</c:v>
                </c:pt>
                <c:pt idx="3121">
                  <c:v>4.5493015837710074</c:v>
                </c:pt>
                <c:pt idx="3122">
                  <c:v>4.5444257578566152</c:v>
                </c:pt>
                <c:pt idx="3123">
                  <c:v>4.6093315058317668</c:v>
                </c:pt>
                <c:pt idx="3124">
                  <c:v>4.5467492681265336</c:v>
                </c:pt>
                <c:pt idx="3125">
                  <c:v>4.4766568526035577</c:v>
                </c:pt>
                <c:pt idx="3126">
                  <c:v>4.6062113146348773</c:v>
                </c:pt>
                <c:pt idx="3127">
                  <c:v>4.6005778806242015</c:v>
                </c:pt>
                <c:pt idx="3128">
                  <c:v>4.5494321259580541</c:v>
                </c:pt>
                <c:pt idx="3129">
                  <c:v>4.5499677218746273</c:v>
                </c:pt>
                <c:pt idx="3130">
                  <c:v>4.5924946448082462</c:v>
                </c:pt>
                <c:pt idx="3131">
                  <c:v>4.5697501909926972</c:v>
                </c:pt>
                <c:pt idx="3132">
                  <c:v>4.5465372392250014</c:v>
                </c:pt>
                <c:pt idx="3133">
                  <c:v>4.4982751729638171</c:v>
                </c:pt>
                <c:pt idx="3134">
                  <c:v>4.5308791918993112</c:v>
                </c:pt>
                <c:pt idx="3135">
                  <c:v>4.521319991073538</c:v>
                </c:pt>
                <c:pt idx="3136">
                  <c:v>4.5257791355106702</c:v>
                </c:pt>
                <c:pt idx="3137">
                  <c:v>4.5458153797020007</c:v>
                </c:pt>
                <c:pt idx="3138">
                  <c:v>4.4718595300144477</c:v>
                </c:pt>
                <c:pt idx="3139">
                  <c:v>4.4807703453412149</c:v>
                </c:pt>
                <c:pt idx="3140">
                  <c:v>4.4999621232522982</c:v>
                </c:pt>
                <c:pt idx="3141">
                  <c:v>4.4965323727384359</c:v>
                </c:pt>
                <c:pt idx="3142">
                  <c:v>4.4391854094896726</c:v>
                </c:pt>
                <c:pt idx="3143">
                  <c:v>4.4243098502835023</c:v>
                </c:pt>
                <c:pt idx="3144">
                  <c:v>4.4874314706836538</c:v>
                </c:pt>
                <c:pt idx="3145">
                  <c:v>4.5307213729470037</c:v>
                </c:pt>
                <c:pt idx="3146">
                  <c:v>4.575454456822909</c:v>
                </c:pt>
                <c:pt idx="3147">
                  <c:v>4.5232585077041128</c:v>
                </c:pt>
                <c:pt idx="3148">
                  <c:v>4.5300913664306064</c:v>
                </c:pt>
                <c:pt idx="3149">
                  <c:v>4.5772812050319782</c:v>
                </c:pt>
                <c:pt idx="3150">
                  <c:v>4.4422410350626977</c:v>
                </c:pt>
                <c:pt idx="3151">
                  <c:v>4.5417850328652705</c:v>
                </c:pt>
                <c:pt idx="3152">
                  <c:v>4.5684472673433643</c:v>
                </c:pt>
                <c:pt idx="3153">
                  <c:v>4.5574889767642395</c:v>
                </c:pt>
                <c:pt idx="3154">
                  <c:v>4.6357212404318</c:v>
                </c:pt>
                <c:pt idx="3155">
                  <c:v>4.5606856620238165</c:v>
                </c:pt>
                <c:pt idx="3156">
                  <c:v>4.489400742655616</c:v>
                </c:pt>
                <c:pt idx="3157">
                  <c:v>4.605709686604599</c:v>
                </c:pt>
                <c:pt idx="3158">
                  <c:v>4.6055852866772433</c:v>
                </c:pt>
                <c:pt idx="3159">
                  <c:v>4.5688965347912083</c:v>
                </c:pt>
                <c:pt idx="3160">
                  <c:v>4.5743959120657776</c:v>
                </c:pt>
                <c:pt idx="3161">
                  <c:v>4.5942182170757322</c:v>
                </c:pt>
                <c:pt idx="3162">
                  <c:v>4.584302661279656</c:v>
                </c:pt>
                <c:pt idx="3163">
                  <c:v>4.5534479986296015</c:v>
                </c:pt>
                <c:pt idx="3164">
                  <c:v>4.492653102353164</c:v>
                </c:pt>
                <c:pt idx="3165">
                  <c:v>4.5222609542580381</c:v>
                </c:pt>
                <c:pt idx="3166">
                  <c:v>4.4982092100739868</c:v>
                </c:pt>
                <c:pt idx="3167">
                  <c:v>4.512695617744253</c:v>
                </c:pt>
                <c:pt idx="3168">
                  <c:v>4.5368020165313832</c:v>
                </c:pt>
                <c:pt idx="3169">
                  <c:v>4.4754418770798328</c:v>
                </c:pt>
                <c:pt idx="3170">
                  <c:v>4.4837478182965658</c:v>
                </c:pt>
                <c:pt idx="3171">
                  <c:v>4.4975943045203648</c:v>
                </c:pt>
                <c:pt idx="3172">
                  <c:v>4.4897590478381755</c:v>
                </c:pt>
                <c:pt idx="3173">
                  <c:v>4.4626088466375009</c:v>
                </c:pt>
                <c:pt idx="3174">
                  <c:v>4.4515583476239859</c:v>
                </c:pt>
                <c:pt idx="3175">
                  <c:v>4.4854392657972122</c:v>
                </c:pt>
                <c:pt idx="3176">
                  <c:v>4.5206517437877043</c:v>
                </c:pt>
                <c:pt idx="3177">
                  <c:v>4.6031987206290932</c:v>
                </c:pt>
                <c:pt idx="3178">
                  <c:v>4.5015233911765788</c:v>
                </c:pt>
                <c:pt idx="3179">
                  <c:v>4.5129795011986307</c:v>
                </c:pt>
                <c:pt idx="3180">
                  <c:v>4.6048831641362629</c:v>
                </c:pt>
                <c:pt idx="3181">
                  <c:v>4.4691263867507658</c:v>
                </c:pt>
                <c:pt idx="3182">
                  <c:v>4.5359806522182913</c:v>
                </c:pt>
                <c:pt idx="3183">
                  <c:v>4.5778111176575829</c:v>
                </c:pt>
                <c:pt idx="3184">
                  <c:v>4.5684002503111083</c:v>
                </c:pt>
                <c:pt idx="3185">
                  <c:v>4.6236169974962582</c:v>
                </c:pt>
                <c:pt idx="3186">
                  <c:v>4.5730679561683623</c:v>
                </c:pt>
                <c:pt idx="3187">
                  <c:v>4.4894446270639383</c:v>
                </c:pt>
                <c:pt idx="3188">
                  <c:v>4.6148578363882997</c:v>
                </c:pt>
                <c:pt idx="3189">
                  <c:v>4.607860496133287</c:v>
                </c:pt>
                <c:pt idx="3190">
                  <c:v>4.5790957739960723</c:v>
                </c:pt>
                <c:pt idx="3191">
                  <c:v>4.5844154550278216</c:v>
                </c:pt>
                <c:pt idx="3192">
                  <c:v>4.605302346199128</c:v>
                </c:pt>
                <c:pt idx="3193">
                  <c:v>4.5534540729802551</c:v>
                </c:pt>
                <c:pt idx="3194">
                  <c:v>4.5412788109352649</c:v>
                </c:pt>
                <c:pt idx="3195">
                  <c:v>4.4848750434619715</c:v>
                </c:pt>
                <c:pt idx="3196">
                  <c:v>4.528963279336228</c:v>
                </c:pt>
                <c:pt idx="3197">
                  <c:v>4.4895616734568717</c:v>
                </c:pt>
                <c:pt idx="3198">
                  <c:v>4.4961912026146171</c:v>
                </c:pt>
                <c:pt idx="3199">
                  <c:v>4.536703770692224</c:v>
                </c:pt>
                <c:pt idx="3200">
                  <c:v>4.4410332582015277</c:v>
                </c:pt>
                <c:pt idx="3201">
                  <c:v>4.4698546666194963</c:v>
                </c:pt>
                <c:pt idx="3202">
                  <c:v>4.4880617089018138</c:v>
                </c:pt>
                <c:pt idx="3203">
                  <c:v>4.4784454942464826</c:v>
                </c:pt>
                <c:pt idx="3204">
                  <c:v>4.3739581837978978</c:v>
                </c:pt>
                <c:pt idx="3205">
                  <c:v>4.3491865528769234</c:v>
                </c:pt>
                <c:pt idx="3206">
                  <c:v>4.4752959206448404</c:v>
                </c:pt>
                <c:pt idx="3207">
                  <c:v>4.5169066240609776</c:v>
                </c:pt>
                <c:pt idx="3208">
                  <c:v>4.564317663658759</c:v>
                </c:pt>
                <c:pt idx="3209">
                  <c:v>4.495799382521243</c:v>
                </c:pt>
                <c:pt idx="3210">
                  <c:v>4.5130773837729308</c:v>
                </c:pt>
                <c:pt idx="3211">
                  <c:v>4.5654031748530617</c:v>
                </c:pt>
                <c:pt idx="3212">
                  <c:v>4.3987200168871095</c:v>
                </c:pt>
                <c:pt idx="3213">
                  <c:v>4.5319995751771298</c:v>
                </c:pt>
                <c:pt idx="3214">
                  <c:v>4.5521357396857987</c:v>
                </c:pt>
                <c:pt idx="3215">
                  <c:v>4.5417328779646917</c:v>
                </c:pt>
                <c:pt idx="3216">
                  <c:v>4.6054479203350205</c:v>
                </c:pt>
                <c:pt idx="3217">
                  <c:v>4.5485933645661634</c:v>
                </c:pt>
                <c:pt idx="3218">
                  <c:v>4.4760258769463679</c:v>
                </c:pt>
                <c:pt idx="3219">
                  <c:v>4.5994167225761293</c:v>
                </c:pt>
                <c:pt idx="3220">
                  <c:v>4.5722049179611357</c:v>
                </c:pt>
                <c:pt idx="3221">
                  <c:v>4.553403124864162</c:v>
                </c:pt>
                <c:pt idx="3222">
                  <c:v>4.5586615961071848</c:v>
                </c:pt>
                <c:pt idx="3223">
                  <c:v>4.5709504388361264</c:v>
                </c:pt>
                <c:pt idx="3224">
                  <c:v>4.5788159594428972</c:v>
                </c:pt>
                <c:pt idx="3225">
                  <c:v>4.559020562586344</c:v>
                </c:pt>
                <c:pt idx="3226">
                  <c:v>4.5011534010171745</c:v>
                </c:pt>
                <c:pt idx="3227">
                  <c:v>4.5348407166866878</c:v>
                </c:pt>
                <c:pt idx="3228">
                  <c:v>4.5066492104938938</c:v>
                </c:pt>
                <c:pt idx="3229">
                  <c:v>4.5200624026931751</c:v>
                </c:pt>
                <c:pt idx="3230">
                  <c:v>4.5528301277332259</c:v>
                </c:pt>
                <c:pt idx="3231">
                  <c:v>4.4398049531734145</c:v>
                </c:pt>
                <c:pt idx="3232">
                  <c:v>4.4429716186009172</c:v>
                </c:pt>
                <c:pt idx="3233">
                  <c:v>4.5039703820727635</c:v>
                </c:pt>
                <c:pt idx="3234">
                  <c:v>4.4968391220178532</c:v>
                </c:pt>
                <c:pt idx="3235">
                  <c:v>4.4230749620986902</c:v>
                </c:pt>
                <c:pt idx="3236">
                  <c:v>4.4077105390262767</c:v>
                </c:pt>
                <c:pt idx="3237">
                  <c:v>4.4691659427672175</c:v>
                </c:pt>
                <c:pt idx="3238">
                  <c:v>4.5290373533326127</c:v>
                </c:pt>
                <c:pt idx="3239">
                  <c:v>4.5827914427972392</c:v>
                </c:pt>
                <c:pt idx="3240">
                  <c:v>4.5132824864474186</c:v>
                </c:pt>
                <c:pt idx="3241">
                  <c:v>4.5231902035683724</c:v>
                </c:pt>
                <c:pt idx="3242">
                  <c:v>4.5887417216012665</c:v>
                </c:pt>
                <c:pt idx="3243">
                  <c:v>4.4392114980525834</c:v>
                </c:pt>
                <c:pt idx="3244">
                  <c:v>4.5484755282221689</c:v>
                </c:pt>
                <c:pt idx="3245">
                  <c:v>4.5724747823787304</c:v>
                </c:pt>
                <c:pt idx="3246">
                  <c:v>4.5690657546456794</c:v>
                </c:pt>
                <c:pt idx="3247">
                  <c:v>4.6152862207542267</c:v>
                </c:pt>
                <c:pt idx="3248">
                  <c:v>4.5705324047694349</c:v>
                </c:pt>
                <c:pt idx="3249">
                  <c:v>4.4966588795988889</c:v>
                </c:pt>
                <c:pt idx="3250">
                  <c:v>4.6135125005170003</c:v>
                </c:pt>
                <c:pt idx="3251">
                  <c:v>4.5971499594128353</c:v>
                </c:pt>
                <c:pt idx="3252">
                  <c:v>4.5727518088831207</c:v>
                </c:pt>
                <c:pt idx="3253">
                  <c:v>4.5827498229007029</c:v>
                </c:pt>
                <c:pt idx="3254">
                  <c:v>4.5906240724175333</c:v>
                </c:pt>
                <c:pt idx="3255">
                  <c:v>4.5621583690666174</c:v>
                </c:pt>
                <c:pt idx="3256">
                  <c:v>4.5479426733056174</c:v>
                </c:pt>
                <c:pt idx="3257">
                  <c:v>4.4973071987963094</c:v>
                </c:pt>
                <c:pt idx="3258">
                  <c:v>4.5419779173569266</c:v>
                </c:pt>
                <c:pt idx="3259">
                  <c:v>4.5078324278735158</c:v>
                </c:pt>
                <c:pt idx="3260">
                  <c:v>4.5212882171245363</c:v>
                </c:pt>
                <c:pt idx="3261">
                  <c:v>4.5450958683824592</c:v>
                </c:pt>
                <c:pt idx="3262">
                  <c:v>4.4361339905100472</c:v>
                </c:pt>
                <c:pt idx="3263">
                  <c:v>4.4636109369821915</c:v>
                </c:pt>
                <c:pt idx="3264">
                  <c:v>4.5009493194011698</c:v>
                </c:pt>
                <c:pt idx="3265">
                  <c:v>4.4852161534872979</c:v>
                </c:pt>
                <c:pt idx="3266">
                  <c:v>4.4225485436268261</c:v>
                </c:pt>
                <c:pt idx="3267">
                  <c:v>4.3444684353537157</c:v>
                </c:pt>
                <c:pt idx="3268">
                  <c:v>4.4676616641768723</c:v>
                </c:pt>
                <c:pt idx="3269">
                  <c:v>4.5362083848241612</c:v>
                </c:pt>
                <c:pt idx="3270">
                  <c:v>4.5730331266680757</c:v>
                </c:pt>
                <c:pt idx="3271">
                  <c:v>4.5130002412060017</c:v>
                </c:pt>
                <c:pt idx="3272">
                  <c:v>4.5270673586779457</c:v>
                </c:pt>
                <c:pt idx="3273">
                  <c:v>4.5879839609297877</c:v>
                </c:pt>
                <c:pt idx="3274">
                  <c:v>4.4278337893043558</c:v>
                </c:pt>
                <c:pt idx="3275">
                  <c:v>4.5439653470106594</c:v>
                </c:pt>
                <c:pt idx="3276">
                  <c:v>4.5606320616932576</c:v>
                </c:pt>
                <c:pt idx="3277">
                  <c:v>4.5524601903798958</c:v>
                </c:pt>
                <c:pt idx="3278">
                  <c:v>4.6037058303296892</c:v>
                </c:pt>
                <c:pt idx="3279">
                  <c:v>4.5536053635397744</c:v>
                </c:pt>
                <c:pt idx="3280">
                  <c:v>4.4685291917127765</c:v>
                </c:pt>
                <c:pt idx="3281">
                  <c:v>4.5991474312488387</c:v>
                </c:pt>
                <c:pt idx="3282">
                  <c:v>4.5989771237414629</c:v>
                </c:pt>
                <c:pt idx="3283">
                  <c:v>4.5612225862388271</c:v>
                </c:pt>
                <c:pt idx="3284">
                  <c:v>4.5647884681021269</c:v>
                </c:pt>
                <c:pt idx="3285">
                  <c:v>4.5935349495608566</c:v>
                </c:pt>
                <c:pt idx="3286">
                  <c:v>4.597835982899138</c:v>
                </c:pt>
                <c:pt idx="3287">
                  <c:v>4.5756173895753509</c:v>
                </c:pt>
                <c:pt idx="3288">
                  <c:v>4.535421781127515</c:v>
                </c:pt>
                <c:pt idx="3289">
                  <c:v>4.5703275107151304</c:v>
                </c:pt>
                <c:pt idx="3290">
                  <c:v>4.5519069705992541</c:v>
                </c:pt>
                <c:pt idx="3291">
                  <c:v>4.5580721075613582</c:v>
                </c:pt>
                <c:pt idx="3292">
                  <c:v>4.5740761388506774</c:v>
                </c:pt>
                <c:pt idx="3293">
                  <c:v>4.4739318118568514</c:v>
                </c:pt>
                <c:pt idx="3294">
                  <c:v>4.4744136526259233</c:v>
                </c:pt>
                <c:pt idx="3295">
                  <c:v>4.5499333074790309</c:v>
                </c:pt>
                <c:pt idx="3296">
                  <c:v>4.5330426410203977</c:v>
                </c:pt>
                <c:pt idx="3297">
                  <c:v>4.4667404773711379</c:v>
                </c:pt>
                <c:pt idx="3298">
                  <c:v>4.3851036154090419</c:v>
                </c:pt>
                <c:pt idx="3299">
                  <c:v>4.4944515714734958</c:v>
                </c:pt>
                <c:pt idx="3300">
                  <c:v>4.5668086108067296</c:v>
                </c:pt>
                <c:pt idx="3301">
                  <c:v>4.6038224169546691</c:v>
                </c:pt>
                <c:pt idx="3302">
                  <c:v>4.5566554368271781</c:v>
                </c:pt>
                <c:pt idx="3303">
                  <c:v>4.5652301949163219</c:v>
                </c:pt>
                <c:pt idx="3304">
                  <c:v>4.6053952257601996</c:v>
                </c:pt>
                <c:pt idx="3305">
                  <c:v>4.4712507591222135</c:v>
                </c:pt>
                <c:pt idx="3306">
                  <c:v>4.572005300358974</c:v>
                </c:pt>
                <c:pt idx="3307">
                  <c:v>4.5805090123648977</c:v>
                </c:pt>
                <c:pt idx="3308">
                  <c:v>4.5793905919211477</c:v>
                </c:pt>
                <c:pt idx="3309">
                  <c:v>4.6113148345891046</c:v>
                </c:pt>
                <c:pt idx="3310">
                  <c:v>4.5803159545212333</c:v>
                </c:pt>
                <c:pt idx="3311">
                  <c:v>4.5111821163444965</c:v>
                </c:pt>
                <c:pt idx="3312">
                  <c:v>4.6070258195423097</c:v>
                </c:pt>
                <c:pt idx="3313">
                  <c:v>4.6065978761478616</c:v>
                </c:pt>
                <c:pt idx="3314">
                  <c:v>4.5840469432090476</c:v>
                </c:pt>
                <c:pt idx="3315">
                  <c:v>4.6016275567692819</c:v>
                </c:pt>
                <c:pt idx="3316">
                  <c:v>4.6057182336264626</c:v>
                </c:pt>
                <c:pt idx="3317">
                  <c:v>4.5628268895627739</c:v>
                </c:pt>
                <c:pt idx="3318">
                  <c:v>4.5381808100971925</c:v>
                </c:pt>
                <c:pt idx="3319">
                  <c:v>4.48309335200085</c:v>
                </c:pt>
                <c:pt idx="3320">
                  <c:v>4.52302621565513</c:v>
                </c:pt>
                <c:pt idx="3321">
                  <c:v>4.4911265850032667</c:v>
                </c:pt>
                <c:pt idx="3322">
                  <c:v>4.5099483556834894</c:v>
                </c:pt>
                <c:pt idx="3323">
                  <c:v>4.5374161020786508</c:v>
                </c:pt>
                <c:pt idx="3324">
                  <c:v>4.4488099206030194</c:v>
                </c:pt>
                <c:pt idx="3325">
                  <c:v>4.4613514485366323</c:v>
                </c:pt>
                <c:pt idx="3326">
                  <c:v>4.4868814295954014</c:v>
                </c:pt>
                <c:pt idx="3327">
                  <c:v>4.4786048725901635</c:v>
                </c:pt>
                <c:pt idx="3328">
                  <c:v>4.4368132598534604</c:v>
                </c:pt>
                <c:pt idx="3329">
                  <c:v>4.3574533110583227</c:v>
                </c:pt>
                <c:pt idx="3330">
                  <c:v>4.4731163176549558</c:v>
                </c:pt>
                <c:pt idx="3331">
                  <c:v>4.5229725970112087</c:v>
                </c:pt>
                <c:pt idx="3332">
                  <c:v>4.5736798753422425</c:v>
                </c:pt>
                <c:pt idx="3333">
                  <c:v>4.4923383841991864</c:v>
                </c:pt>
                <c:pt idx="3334">
                  <c:v>4.5185131989868728</c:v>
                </c:pt>
                <c:pt idx="3335">
                  <c:v>4.5780888941453508</c:v>
                </c:pt>
                <c:pt idx="3336">
                  <c:v>4.4442168619218734</c:v>
                </c:pt>
                <c:pt idx="3337">
                  <c:v>4.536463240057043</c:v>
                </c:pt>
                <c:pt idx="3338">
                  <c:v>4.5604060680348288</c:v>
                </c:pt>
                <c:pt idx="3339">
                  <c:v>4.5396381061153939</c:v>
                </c:pt>
                <c:pt idx="3340">
                  <c:v>4.6025775441987218</c:v>
                </c:pt>
                <c:pt idx="3341">
                  <c:v>4.5537801121396679</c:v>
                </c:pt>
                <c:pt idx="3342">
                  <c:v>4.4754701623043438</c:v>
                </c:pt>
                <c:pt idx="3343">
                  <c:v>4.5995324565517617</c:v>
                </c:pt>
                <c:pt idx="3344">
                  <c:v>4.5869114013186767</c:v>
                </c:pt>
                <c:pt idx="3345">
                  <c:v>4.5617407689998553</c:v>
                </c:pt>
                <c:pt idx="3346">
                  <c:v>4.5715287351990535</c:v>
                </c:pt>
                <c:pt idx="3347">
                  <c:v>4.5822417775293038</c:v>
                </c:pt>
                <c:pt idx="3348">
                  <c:v>4.5823874952812869</c:v>
                </c:pt>
                <c:pt idx="3349">
                  <c:v>4.5502045855065294</c:v>
                </c:pt>
                <c:pt idx="3350">
                  <c:v>4.5187998216829453</c:v>
                </c:pt>
                <c:pt idx="3351">
                  <c:v>4.5398505029925662</c:v>
                </c:pt>
                <c:pt idx="3352">
                  <c:v>4.5309174028788677</c:v>
                </c:pt>
                <c:pt idx="3353">
                  <c:v>4.5324483091179477</c:v>
                </c:pt>
                <c:pt idx="3354">
                  <c:v>4.5457213723014913</c:v>
                </c:pt>
                <c:pt idx="3355">
                  <c:v>4.4744638944586201</c:v>
                </c:pt>
                <c:pt idx="3356">
                  <c:v>4.4907300424394991</c:v>
                </c:pt>
                <c:pt idx="3357">
                  <c:v>4.5250785710448751</c:v>
                </c:pt>
                <c:pt idx="3358">
                  <c:v>4.5179299971364628</c:v>
                </c:pt>
                <c:pt idx="3359">
                  <c:v>4.4510795985845952</c:v>
                </c:pt>
                <c:pt idx="3360">
                  <c:v>4.4193129090188075</c:v>
                </c:pt>
                <c:pt idx="3361">
                  <c:v>4.5070239542909754</c:v>
                </c:pt>
                <c:pt idx="3362">
                  <c:v>4.5378039800813674</c:v>
                </c:pt>
                <c:pt idx="3363">
                  <c:v>4.5847761367054156</c:v>
                </c:pt>
                <c:pt idx="3364">
                  <c:v>4.5318920396955003</c:v>
                </c:pt>
                <c:pt idx="3365">
                  <c:v>4.5346342894991798</c:v>
                </c:pt>
                <c:pt idx="3366">
                  <c:v>4.5852924336512713</c:v>
                </c:pt>
                <c:pt idx="3367">
                  <c:v>4.4526262183388203</c:v>
                </c:pt>
                <c:pt idx="3368">
                  <c:v>4.5450029287922167</c:v>
                </c:pt>
                <c:pt idx="3369">
                  <c:v>4.5586497187930899</c:v>
                </c:pt>
                <c:pt idx="3370">
                  <c:v>4.5504635889687144</c:v>
                </c:pt>
                <c:pt idx="3371">
                  <c:v>4.6271183373007396</c:v>
                </c:pt>
                <c:pt idx="3372">
                  <c:v>4.5546103525465904</c:v>
                </c:pt>
                <c:pt idx="3373">
                  <c:v>4.5156544394608584</c:v>
                </c:pt>
                <c:pt idx="3374">
                  <c:v>4.6109484819671591</c:v>
                </c:pt>
                <c:pt idx="3375">
                  <c:v>4.6094438594927567</c:v>
                </c:pt>
                <c:pt idx="3376">
                  <c:v>4.5690298865282823</c:v>
                </c:pt>
                <c:pt idx="3377">
                  <c:v>4.5844913021862954</c:v>
                </c:pt>
                <c:pt idx="3378">
                  <c:v>4.6062650546399633</c:v>
                </c:pt>
                <c:pt idx="3379">
                  <c:v>4.5700494482089464</c:v>
                </c:pt>
                <c:pt idx="3380">
                  <c:v>4.5396356540834493</c:v>
                </c:pt>
                <c:pt idx="3381">
                  <c:v>4.4896555252765609</c:v>
                </c:pt>
                <c:pt idx="3382">
                  <c:v>4.5350460024995476</c:v>
                </c:pt>
                <c:pt idx="3383">
                  <c:v>4.4940753941255478</c:v>
                </c:pt>
                <c:pt idx="3384">
                  <c:v>4.5129952379136169</c:v>
                </c:pt>
                <c:pt idx="3385">
                  <c:v>4.5393006812145282</c:v>
                </c:pt>
                <c:pt idx="3386">
                  <c:v>4.4257130716917672</c:v>
                </c:pt>
                <c:pt idx="3387">
                  <c:v>4.4311881227515402</c:v>
                </c:pt>
                <c:pt idx="3388">
                  <c:v>4.4920551285487473</c:v>
                </c:pt>
                <c:pt idx="3389">
                  <c:v>4.4760477255037774</c:v>
                </c:pt>
                <c:pt idx="3390">
                  <c:v>4.4168958501818052</c:v>
                </c:pt>
                <c:pt idx="3391">
                  <c:v>4.4053817868947851</c:v>
                </c:pt>
                <c:pt idx="3392">
                  <c:v>4.4524209538413286</c:v>
                </c:pt>
                <c:pt idx="3393">
                  <c:v>4.5250765376334368</c:v>
                </c:pt>
                <c:pt idx="3394">
                  <c:v>4.5744873633401406</c:v>
                </c:pt>
                <c:pt idx="3395">
                  <c:v>4.4989370010557321</c:v>
                </c:pt>
                <c:pt idx="3396">
                  <c:v>4.5205538429720109</c:v>
                </c:pt>
                <c:pt idx="3397">
                  <c:v>4.5773278267435966</c:v>
                </c:pt>
                <c:pt idx="3398">
                  <c:v>4.4186247444422451</c:v>
                </c:pt>
                <c:pt idx="3399">
                  <c:v>4.5371298726441065</c:v>
                </c:pt>
                <c:pt idx="3400">
                  <c:v>4.549442036662505</c:v>
                </c:pt>
                <c:pt idx="3401">
                  <c:v>4.5483652597211108</c:v>
                </c:pt>
                <c:pt idx="3402">
                  <c:v>4.6033946048517622</c:v>
                </c:pt>
                <c:pt idx="3403">
                  <c:v>4.5483825024241025</c:v>
                </c:pt>
                <c:pt idx="3404">
                  <c:v>4.4602121848105405</c:v>
                </c:pt>
                <c:pt idx="3405">
                  <c:v>4.6032189869408215</c:v>
                </c:pt>
                <c:pt idx="3406">
                  <c:v>4.5831148292650044</c:v>
                </c:pt>
                <c:pt idx="3407">
                  <c:v>4.5683706028226947</c:v>
                </c:pt>
                <c:pt idx="3408">
                  <c:v>4.5730733915853286</c:v>
                </c:pt>
                <c:pt idx="3409">
                  <c:v>4.5829442740356923</c:v>
                </c:pt>
                <c:pt idx="3410">
                  <c:v>4.5794549338962067</c:v>
                </c:pt>
                <c:pt idx="3411">
                  <c:v>4.5560211897208731</c:v>
                </c:pt>
                <c:pt idx="3412">
                  <c:v>4.5308612623433273</c:v>
                </c:pt>
                <c:pt idx="3413">
                  <c:v>4.5489841830623359</c:v>
                </c:pt>
                <c:pt idx="3414">
                  <c:v>4.5382784076379732</c:v>
                </c:pt>
                <c:pt idx="3415">
                  <c:v>4.5398159483323681</c:v>
                </c:pt>
                <c:pt idx="3416">
                  <c:v>4.5544937514277075</c:v>
                </c:pt>
                <c:pt idx="3417">
                  <c:v>4.4763690391684641</c:v>
                </c:pt>
                <c:pt idx="3418">
                  <c:v>4.488772361666312</c:v>
                </c:pt>
                <c:pt idx="3419">
                  <c:v>4.5376959635166765</c:v>
                </c:pt>
                <c:pt idx="3420">
                  <c:v>4.5263242227463065</c:v>
                </c:pt>
                <c:pt idx="3421">
                  <c:v>4.42016361432343</c:v>
                </c:pt>
                <c:pt idx="3422">
                  <c:v>4.372583868804397</c:v>
                </c:pt>
                <c:pt idx="3423">
                  <c:v>4.5078531404132969</c:v>
                </c:pt>
                <c:pt idx="3424">
                  <c:v>4.5485031967000564</c:v>
                </c:pt>
                <c:pt idx="3425">
                  <c:v>4.5820533538218182</c:v>
                </c:pt>
                <c:pt idx="3426">
                  <c:v>4.5390827155653293</c:v>
                </c:pt>
                <c:pt idx="3427">
                  <c:v>4.5441359615193271</c:v>
                </c:pt>
                <c:pt idx="3428">
                  <c:v>4.5873465988097673</c:v>
                </c:pt>
                <c:pt idx="3429">
                  <c:v>4.4261316698967814</c:v>
                </c:pt>
                <c:pt idx="3430">
                  <c:v>4.552499098853338</c:v>
                </c:pt>
                <c:pt idx="3431">
                  <c:v>4.5731059107494891</c:v>
                </c:pt>
                <c:pt idx="3432">
                  <c:v>4.5616772822681817</c:v>
                </c:pt>
                <c:pt idx="3433">
                  <c:v>4.6149668644591664</c:v>
                </c:pt>
                <c:pt idx="3434">
                  <c:v>4.5664966085143117</c:v>
                </c:pt>
                <c:pt idx="3435">
                  <c:v>4.5254959993443507</c:v>
                </c:pt>
                <c:pt idx="3436">
                  <c:v>4.6112166318589329</c:v>
                </c:pt>
                <c:pt idx="3437">
                  <c:v>4.5942745296853609</c:v>
                </c:pt>
                <c:pt idx="3438">
                  <c:v>4.5738764636054441</c:v>
                </c:pt>
                <c:pt idx="3439">
                  <c:v>4.5795763510886571</c:v>
                </c:pt>
                <c:pt idx="3440">
                  <c:v>4.5888494093066328</c:v>
                </c:pt>
                <c:pt idx="3441">
                  <c:v>4.5469582635063057</c:v>
                </c:pt>
                <c:pt idx="3442">
                  <c:v>4.5344893509281725</c:v>
                </c:pt>
                <c:pt idx="3443">
                  <c:v>4.5022282838802541</c:v>
                </c:pt>
                <c:pt idx="3444">
                  <c:v>4.5295556128384584</c:v>
                </c:pt>
                <c:pt idx="3445">
                  <c:v>4.5172566195927573</c:v>
                </c:pt>
                <c:pt idx="3446">
                  <c:v>4.5222186948816834</c:v>
                </c:pt>
                <c:pt idx="3447">
                  <c:v>4.5305654151551149</c:v>
                </c:pt>
                <c:pt idx="3448">
                  <c:v>4.4805580821070521</c:v>
                </c:pt>
                <c:pt idx="3449">
                  <c:v>4.4831412025508683</c:v>
                </c:pt>
                <c:pt idx="3450">
                  <c:v>4.5091690008874084</c:v>
                </c:pt>
                <c:pt idx="3451">
                  <c:v>4.5008685085190603</c:v>
                </c:pt>
                <c:pt idx="3452">
                  <c:v>4.4776017611252898</c:v>
                </c:pt>
                <c:pt idx="3453">
                  <c:v>4.4554456137921274</c:v>
                </c:pt>
                <c:pt idx="3454">
                  <c:v>4.4843777334672845</c:v>
                </c:pt>
                <c:pt idx="3455">
                  <c:v>4.5260866443437262</c:v>
                </c:pt>
                <c:pt idx="3456">
                  <c:v>4.5600942980480061</c:v>
                </c:pt>
                <c:pt idx="3457">
                  <c:v>4.5185353497433605</c:v>
                </c:pt>
                <c:pt idx="3458">
                  <c:v>4.5245455893274382</c:v>
                </c:pt>
                <c:pt idx="3459">
                  <c:v>4.5646651124156694</c:v>
                </c:pt>
                <c:pt idx="3460">
                  <c:v>4.4780785440272366</c:v>
                </c:pt>
                <c:pt idx="3461">
                  <c:v>4.5295885632599511</c:v>
                </c:pt>
                <c:pt idx="3462">
                  <c:v>4.5414076769956155</c:v>
                </c:pt>
                <c:pt idx="3463">
                  <c:v>4.5400830561398076</c:v>
                </c:pt>
                <c:pt idx="3464">
                  <c:v>4.6085850024789705</c:v>
                </c:pt>
                <c:pt idx="3465">
                  <c:v>4.5405355081939085</c:v>
                </c:pt>
                <c:pt idx="3466">
                  <c:v>4.4955053670259524</c:v>
                </c:pt>
                <c:pt idx="3467">
                  <c:v>4.5832462455205567</c:v>
                </c:pt>
                <c:pt idx="3468">
                  <c:v>4.5714376670220318</c:v>
                </c:pt>
                <c:pt idx="3469">
                  <c:v>4.5442006761930331</c:v>
                </c:pt>
                <c:pt idx="3470">
                  <c:v>4.5496269032792416</c:v>
                </c:pt>
                <c:pt idx="3471">
                  <c:v>4.5659529347379006</c:v>
                </c:pt>
                <c:pt idx="3472">
                  <c:v>4.5860349521422439</c:v>
                </c:pt>
                <c:pt idx="3473">
                  <c:v>4.5671388950140566</c:v>
                </c:pt>
                <c:pt idx="3474">
                  <c:v>4.5114942455818481</c:v>
                </c:pt>
                <c:pt idx="3475">
                  <c:v>4.5567861202761692</c:v>
                </c:pt>
                <c:pt idx="3476">
                  <c:v>4.5249435811104721</c:v>
                </c:pt>
                <c:pt idx="3477">
                  <c:v>4.5325253121753857</c:v>
                </c:pt>
                <c:pt idx="3478">
                  <c:v>4.5624254240489037</c:v>
                </c:pt>
                <c:pt idx="3479">
                  <c:v>4.4715290192395321</c:v>
                </c:pt>
                <c:pt idx="3480">
                  <c:v>4.4780577651361346</c:v>
                </c:pt>
                <c:pt idx="3481">
                  <c:v>4.520075931759421</c:v>
                </c:pt>
                <c:pt idx="3482">
                  <c:v>4.5101689790552024</c:v>
                </c:pt>
                <c:pt idx="3483">
                  <c:v>4.4455551219029621</c:v>
                </c:pt>
                <c:pt idx="3484">
                  <c:v>4.4216215062725679</c:v>
                </c:pt>
                <c:pt idx="3485">
                  <c:v>4.4968003313328948</c:v>
                </c:pt>
                <c:pt idx="3486">
                  <c:v>4.5548131784828412</c:v>
                </c:pt>
                <c:pt idx="3487">
                  <c:v>4.5975012584927804</c:v>
                </c:pt>
                <c:pt idx="3488">
                  <c:v>4.5258894269123324</c:v>
                </c:pt>
                <c:pt idx="3489">
                  <c:v>4.532717388997618</c:v>
                </c:pt>
                <c:pt idx="3490">
                  <c:v>4.599210297214384</c:v>
                </c:pt>
                <c:pt idx="3491">
                  <c:v>4.4694684906104927</c:v>
                </c:pt>
                <c:pt idx="3492">
                  <c:v>4.5594331391916096</c:v>
                </c:pt>
                <c:pt idx="3493">
                  <c:v>4.5784527473927543</c:v>
                </c:pt>
                <c:pt idx="3494">
                  <c:v>4.5698675426688009</c:v>
                </c:pt>
                <c:pt idx="3495">
                  <c:v>4.6590775821236052</c:v>
                </c:pt>
                <c:pt idx="3496">
                  <c:v>4.5741640562989545</c:v>
                </c:pt>
                <c:pt idx="3497">
                  <c:v>4.5020890511159903</c:v>
                </c:pt>
                <c:pt idx="3498">
                  <c:v>4.6227124008578517</c:v>
                </c:pt>
                <c:pt idx="3499">
                  <c:v>4.6203190251404482</c:v>
                </c:pt>
                <c:pt idx="3500">
                  <c:v>4.5855511181674133</c:v>
                </c:pt>
                <c:pt idx="3501">
                  <c:v>4.5949048050419767</c:v>
                </c:pt>
                <c:pt idx="3502">
                  <c:v>4.6149549197280733</c:v>
                </c:pt>
                <c:pt idx="3503">
                  <c:v>4.5703347945850323</c:v>
                </c:pt>
                <c:pt idx="3504">
                  <c:v>4.5373240429810782</c:v>
                </c:pt>
                <c:pt idx="3505">
                  <c:v>4.4789970870262987</c:v>
                </c:pt>
                <c:pt idx="3506">
                  <c:v>4.516412166623982</c:v>
                </c:pt>
                <c:pt idx="3507">
                  <c:v>4.4878750531318046</c:v>
                </c:pt>
                <c:pt idx="3508">
                  <c:v>4.4929694967148466</c:v>
                </c:pt>
                <c:pt idx="3509">
                  <c:v>4.53691996359158</c:v>
                </c:pt>
                <c:pt idx="3510">
                  <c:v>4.4374067461140179</c:v>
                </c:pt>
                <c:pt idx="3511">
                  <c:v>4.4500997945895024</c:v>
                </c:pt>
                <c:pt idx="3512">
                  <c:v>4.4851161263048853</c:v>
                </c:pt>
                <c:pt idx="3513">
                  <c:v>4.4727583545559826</c:v>
                </c:pt>
                <c:pt idx="3514">
                  <c:v>4.4204723455346606</c:v>
                </c:pt>
                <c:pt idx="3515">
                  <c:v>4.4163118600097802</c:v>
                </c:pt>
                <c:pt idx="3516">
                  <c:v>4.4510342533593183</c:v>
                </c:pt>
                <c:pt idx="3517">
                  <c:v>4.5152717553246005</c:v>
                </c:pt>
                <c:pt idx="3518">
                  <c:v>4.5743697359345008</c:v>
                </c:pt>
                <c:pt idx="3519">
                  <c:v>4.4902668786650386</c:v>
                </c:pt>
                <c:pt idx="3520">
                  <c:v>4.5083858770939793</c:v>
                </c:pt>
                <c:pt idx="3521">
                  <c:v>4.5805340555739251</c:v>
                </c:pt>
                <c:pt idx="3522">
                  <c:v>4.4319209735838667</c:v>
                </c:pt>
                <c:pt idx="3523">
                  <c:v>4.5314346902869946</c:v>
                </c:pt>
                <c:pt idx="3524">
                  <c:v>4.5482196795596463</c:v>
                </c:pt>
                <c:pt idx="3525">
                  <c:v>4.5430076548079033</c:v>
                </c:pt>
                <c:pt idx="3526">
                  <c:v>4.5988475486533904</c:v>
                </c:pt>
                <c:pt idx="3527">
                  <c:v>4.5440452917891232</c:v>
                </c:pt>
                <c:pt idx="3528">
                  <c:v>4.4556836524735211</c:v>
                </c:pt>
                <c:pt idx="3529">
                  <c:v>4.5956986564264444</c:v>
                </c:pt>
                <c:pt idx="3530">
                  <c:v>4.5834376449535226</c:v>
                </c:pt>
                <c:pt idx="3531">
                  <c:v>4.5527806294636557</c:v>
                </c:pt>
                <c:pt idx="3532">
                  <c:v>4.5725818885787204</c:v>
                </c:pt>
                <c:pt idx="3533">
                  <c:v>4.5813107751574274</c:v>
                </c:pt>
                <c:pt idx="3534">
                  <c:v>4.5800888311284957</c:v>
                </c:pt>
                <c:pt idx="3535">
                  <c:v>4.5573161507330013</c:v>
                </c:pt>
                <c:pt idx="3536">
                  <c:v>4.4842275746551721</c:v>
                </c:pt>
                <c:pt idx="3537">
                  <c:v>4.5319662848103199</c:v>
                </c:pt>
                <c:pt idx="3538">
                  <c:v>4.5027574944169713</c:v>
                </c:pt>
                <c:pt idx="3539">
                  <c:v>4.5182871862256411</c:v>
                </c:pt>
                <c:pt idx="3540">
                  <c:v>4.5530079560017729</c:v>
                </c:pt>
                <c:pt idx="3541">
                  <c:v>4.4559100857949758</c:v>
                </c:pt>
                <c:pt idx="3542">
                  <c:v>4.4560042612827377</c:v>
                </c:pt>
                <c:pt idx="3543">
                  <c:v>4.4991671062860981</c:v>
                </c:pt>
                <c:pt idx="3544">
                  <c:v>4.478723264499302</c:v>
                </c:pt>
                <c:pt idx="3545">
                  <c:v>4.4055155698214934</c:v>
                </c:pt>
                <c:pt idx="3546">
                  <c:v>4.3904031515960797</c:v>
                </c:pt>
                <c:pt idx="3547">
                  <c:v>4.4569831865317253</c:v>
                </c:pt>
                <c:pt idx="3548">
                  <c:v>4.5221610937641463</c:v>
                </c:pt>
                <c:pt idx="3549">
                  <c:v>4.5861308000529473</c:v>
                </c:pt>
                <c:pt idx="3550">
                  <c:v>4.5093164581966709</c:v>
                </c:pt>
                <c:pt idx="3551">
                  <c:v>4.5196494394677877</c:v>
                </c:pt>
                <c:pt idx="3552">
                  <c:v>4.5986431397232419</c:v>
                </c:pt>
                <c:pt idx="3553">
                  <c:v>4.4354923828188735</c:v>
                </c:pt>
                <c:pt idx="3554">
                  <c:v>4.5410935484826664</c:v>
                </c:pt>
                <c:pt idx="3555">
                  <c:v>4.5761245387653089</c:v>
                </c:pt>
                <c:pt idx="3556">
                  <c:v>4.5616395985533629</c:v>
                </c:pt>
                <c:pt idx="3557">
                  <c:v>4.6243573560902593</c:v>
                </c:pt>
                <c:pt idx="3558">
                  <c:v>4.573833497097044</c:v>
                </c:pt>
                <c:pt idx="3559">
                  <c:v>4.4753133632944078</c:v>
                </c:pt>
                <c:pt idx="3560">
                  <c:v>4.6041199636314021</c:v>
                </c:pt>
                <c:pt idx="3561">
                  <c:v>4.6020604202208801</c:v>
                </c:pt>
                <c:pt idx="3562">
                  <c:v>4.5780418413923769</c:v>
                </c:pt>
                <c:pt idx="3563">
                  <c:v>4.5836201633034692</c:v>
                </c:pt>
                <c:pt idx="3564">
                  <c:v>4.601612934191234</c:v>
                </c:pt>
                <c:pt idx="3565">
                  <c:v>4.5704350773549685</c:v>
                </c:pt>
                <c:pt idx="3566">
                  <c:v>4.562677262544339</c:v>
                </c:pt>
                <c:pt idx="3567">
                  <c:v>4.5059088923102184</c:v>
                </c:pt>
                <c:pt idx="3568">
                  <c:v>4.5559654571548842</c:v>
                </c:pt>
                <c:pt idx="3569">
                  <c:v>4.5179838770877625</c:v>
                </c:pt>
                <c:pt idx="3570">
                  <c:v>4.5308204654842354</c:v>
                </c:pt>
                <c:pt idx="3571">
                  <c:v>4.5585077124752935</c:v>
                </c:pt>
                <c:pt idx="3572">
                  <c:v>4.4889894229395528</c:v>
                </c:pt>
                <c:pt idx="3573">
                  <c:v>4.4961778910274681</c:v>
                </c:pt>
                <c:pt idx="3574">
                  <c:v>4.514763942515863</c:v>
                </c:pt>
                <c:pt idx="3575">
                  <c:v>4.5040096362677877</c:v>
                </c:pt>
                <c:pt idx="3576">
                  <c:v>4.4702700190954356</c:v>
                </c:pt>
                <c:pt idx="3577">
                  <c:v>4.4498042330360059</c:v>
                </c:pt>
                <c:pt idx="3578">
                  <c:v>4.4962414687185541</c:v>
                </c:pt>
                <c:pt idx="3579">
                  <c:v>4.551823587554475</c:v>
                </c:pt>
                <c:pt idx="3580">
                  <c:v>4.5799316205665601</c:v>
                </c:pt>
                <c:pt idx="3581">
                  <c:v>4.522789148689359</c:v>
                </c:pt>
                <c:pt idx="3582">
                  <c:v>4.5382305763327739</c:v>
                </c:pt>
                <c:pt idx="3583">
                  <c:v>4.6005046879852651</c:v>
                </c:pt>
                <c:pt idx="3584">
                  <c:v>4.4752299197074628</c:v>
                </c:pt>
                <c:pt idx="3585">
                  <c:v>4.5571776260307573</c:v>
                </c:pt>
                <c:pt idx="3586">
                  <c:v>4.5669431210704738</c:v>
                </c:pt>
                <c:pt idx="3587">
                  <c:v>4.5633141917383409</c:v>
                </c:pt>
                <c:pt idx="3588">
                  <c:v>4.6294259823974002</c:v>
                </c:pt>
                <c:pt idx="3589">
                  <c:v>4.5650837489075728</c:v>
                </c:pt>
                <c:pt idx="3590">
                  <c:v>4.4966113242470298</c:v>
                </c:pt>
                <c:pt idx="3591">
                  <c:v>4.6058202218339019</c:v>
                </c:pt>
                <c:pt idx="3592">
                  <c:v>4.6049731568669889</c:v>
                </c:pt>
                <c:pt idx="3593">
                  <c:v>4.5683633594430617</c:v>
                </c:pt>
                <c:pt idx="3594">
                  <c:v>4.5733515500195479</c:v>
                </c:pt>
                <c:pt idx="3595">
                  <c:v>4.6019665391069138</c:v>
                </c:pt>
                <c:pt idx="3596">
                  <c:v>4.5749889780589035</c:v>
                </c:pt>
                <c:pt idx="3597">
                  <c:v>4.5578206348231598</c:v>
                </c:pt>
                <c:pt idx="3598">
                  <c:v>4.5097705970580231</c:v>
                </c:pt>
                <c:pt idx="3599">
                  <c:v>4.5405607160591455</c:v>
                </c:pt>
                <c:pt idx="3600">
                  <c:v>4.5210369099707357</c:v>
                </c:pt>
                <c:pt idx="3601">
                  <c:v>4.5242727734324149</c:v>
                </c:pt>
                <c:pt idx="3602">
                  <c:v>4.5525774933445691</c:v>
                </c:pt>
                <c:pt idx="3603">
                  <c:v>4.4784223937301464</c:v>
                </c:pt>
                <c:pt idx="3604">
                  <c:v>4.488033047780104</c:v>
                </c:pt>
                <c:pt idx="3605">
                  <c:v>4.5104598994578335</c:v>
                </c:pt>
                <c:pt idx="3606">
                  <c:v>4.5008441171713072</c:v>
                </c:pt>
                <c:pt idx="3607">
                  <c:v>4.4224582069478133</c:v>
                </c:pt>
                <c:pt idx="3608">
                  <c:v>4.4048338427001177</c:v>
                </c:pt>
                <c:pt idx="3609">
                  <c:v>4.4889472042746785</c:v>
                </c:pt>
                <c:pt idx="3610">
                  <c:v>4.5312792186434381</c:v>
                </c:pt>
                <c:pt idx="3611">
                  <c:v>4.589143074838633</c:v>
                </c:pt>
                <c:pt idx="3612">
                  <c:v>4.5216795323625387</c:v>
                </c:pt>
                <c:pt idx="3613">
                  <c:v>4.5273032060238467</c:v>
                </c:pt>
                <c:pt idx="3614">
                  <c:v>4.5932152038650127</c:v>
                </c:pt>
                <c:pt idx="3615">
                  <c:v>4.4609494705771064</c:v>
                </c:pt>
                <c:pt idx="3616">
                  <c:v>4.5407432320546572</c:v>
                </c:pt>
                <c:pt idx="3617">
                  <c:v>4.5690704535803404</c:v>
                </c:pt>
                <c:pt idx="3618">
                  <c:v>4.5667439727156633</c:v>
                </c:pt>
                <c:pt idx="3619">
                  <c:v>4.6186898050927176</c:v>
                </c:pt>
                <c:pt idx="3620">
                  <c:v>4.5679180718656083</c:v>
                </c:pt>
                <c:pt idx="3621">
                  <c:v>4.4957047800711276</c:v>
                </c:pt>
                <c:pt idx="3622">
                  <c:v>4.6078431130675508</c:v>
                </c:pt>
                <c:pt idx="3623">
                  <c:v>4.6007014951831025</c:v>
                </c:pt>
                <c:pt idx="3624">
                  <c:v>4.5728978905158462</c:v>
                </c:pt>
                <c:pt idx="3625">
                  <c:v>4.5872440233155558</c:v>
                </c:pt>
                <c:pt idx="3626">
                  <c:v>4.5963576619491757</c:v>
                </c:pt>
                <c:pt idx="3627">
                  <c:v>4.5671597081351596</c:v>
                </c:pt>
                <c:pt idx="3628">
                  <c:v>4.5503265615939528</c:v>
                </c:pt>
                <c:pt idx="3629">
                  <c:v>4.5164459173947247</c:v>
                </c:pt>
                <c:pt idx="3630">
                  <c:v>4.5399100613153545</c:v>
                </c:pt>
                <c:pt idx="3631">
                  <c:v>4.5210701449947708</c:v>
                </c:pt>
                <c:pt idx="3632">
                  <c:v>4.5246098434666768</c:v>
                </c:pt>
                <c:pt idx="3633">
                  <c:v>4.5477566066745414</c:v>
                </c:pt>
                <c:pt idx="3634">
                  <c:v>4.4578622412635216</c:v>
                </c:pt>
                <c:pt idx="3635">
                  <c:v>4.4853945537746984</c:v>
                </c:pt>
                <c:pt idx="3636">
                  <c:v>4.519776169209254</c:v>
                </c:pt>
                <c:pt idx="3637">
                  <c:v>4.5058696201551633</c:v>
                </c:pt>
                <c:pt idx="3638">
                  <c:v>4.4289407804348473</c:v>
                </c:pt>
                <c:pt idx="3639">
                  <c:v>4.3814688814839142</c:v>
                </c:pt>
                <c:pt idx="3640">
                  <c:v>4.4894962664316278</c:v>
                </c:pt>
                <c:pt idx="3641">
                  <c:v>4.5377660700376738</c:v>
                </c:pt>
                <c:pt idx="3642">
                  <c:v>4.5894396462684952</c:v>
                </c:pt>
                <c:pt idx="3643">
                  <c:v>4.5226621418472597</c:v>
                </c:pt>
                <c:pt idx="3644">
                  <c:v>4.5352424241115292</c:v>
                </c:pt>
                <c:pt idx="3645">
                  <c:v>4.5929244682885164</c:v>
                </c:pt>
                <c:pt idx="3646">
                  <c:v>4.4351087175600972</c:v>
                </c:pt>
                <c:pt idx="3647">
                  <c:v>4.5446008417249919</c:v>
                </c:pt>
                <c:pt idx="3648">
                  <c:v>4.5595942229487649</c:v>
                </c:pt>
                <c:pt idx="3649">
                  <c:v>4.5534230975652816</c:v>
                </c:pt>
                <c:pt idx="3650">
                  <c:v>4.6125051719926926</c:v>
                </c:pt>
                <c:pt idx="3651">
                  <c:v>4.5594505624585686</c:v>
                </c:pt>
                <c:pt idx="3652">
                  <c:v>4.5035097525566767</c:v>
                </c:pt>
                <c:pt idx="3653">
                  <c:v>4.6009818435498264</c:v>
                </c:pt>
                <c:pt idx="3654">
                  <c:v>4.5989719909939799</c:v>
                </c:pt>
                <c:pt idx="3655">
                  <c:v>4.5597268886996831</c:v>
                </c:pt>
                <c:pt idx="3656">
                  <c:v>4.5701574208151268</c:v>
                </c:pt>
                <c:pt idx="3657">
                  <c:v>4.5954969838021142</c:v>
                </c:pt>
                <c:pt idx="3658">
                  <c:v>4.5705956802796512</c:v>
                </c:pt>
                <c:pt idx="3659">
                  <c:v>4.5443853724496064</c:v>
                </c:pt>
                <c:pt idx="3660">
                  <c:v>4.5008657103957184</c:v>
                </c:pt>
                <c:pt idx="3661">
                  <c:v>4.5260392910287894</c:v>
                </c:pt>
                <c:pt idx="3662">
                  <c:v>4.5048403629409748</c:v>
                </c:pt>
                <c:pt idx="3663">
                  <c:v>4.5188533012702434</c:v>
                </c:pt>
                <c:pt idx="3664">
                  <c:v>4.5382789104130561</c:v>
                </c:pt>
                <c:pt idx="3665">
                  <c:v>4.4571873418054455</c:v>
                </c:pt>
                <c:pt idx="3666">
                  <c:v>4.4714503184155516</c:v>
                </c:pt>
                <c:pt idx="3667">
                  <c:v>4.5022295337443632</c:v>
                </c:pt>
                <c:pt idx="3668">
                  <c:v>4.4926347264105368</c:v>
                </c:pt>
                <c:pt idx="3669">
                  <c:v>4.4256241870554138</c:v>
                </c:pt>
                <c:pt idx="3670">
                  <c:v>4.3740412752109421</c:v>
                </c:pt>
                <c:pt idx="3671">
                  <c:v>4.4843243588308512</c:v>
                </c:pt>
                <c:pt idx="3672">
                  <c:v>4.5254765942261335</c:v>
                </c:pt>
                <c:pt idx="3673">
                  <c:v>4.5802050599304378</c:v>
                </c:pt>
                <c:pt idx="3674">
                  <c:v>4.5166758480273872</c:v>
                </c:pt>
                <c:pt idx="3675">
                  <c:v>4.5188638879519933</c:v>
                </c:pt>
                <c:pt idx="3676">
                  <c:v>4.5903677691753106</c:v>
                </c:pt>
                <c:pt idx="3677">
                  <c:v>4.4259918768199515</c:v>
                </c:pt>
                <c:pt idx="3678">
                  <c:v>4.5322158966825912</c:v>
                </c:pt>
                <c:pt idx="3679">
                  <c:v>4.5649205536423789</c:v>
                </c:pt>
                <c:pt idx="3680">
                  <c:v>4.5456517818817082</c:v>
                </c:pt>
                <c:pt idx="3681">
                  <c:v>4.6371754300273658</c:v>
                </c:pt>
                <c:pt idx="3682">
                  <c:v>4.5469966928247612</c:v>
                </c:pt>
                <c:pt idx="3683">
                  <c:v>4.4874292545704622</c:v>
                </c:pt>
                <c:pt idx="3684">
                  <c:v>4.6116592777327066</c:v>
                </c:pt>
                <c:pt idx="3685">
                  <c:v>4.6068673254367285</c:v>
                </c:pt>
                <c:pt idx="3686">
                  <c:v>4.5675274343798504</c:v>
                </c:pt>
                <c:pt idx="3687">
                  <c:v>4.5731749833455604</c:v>
                </c:pt>
                <c:pt idx="3688">
                  <c:v>4.6060307461026051</c:v>
                </c:pt>
                <c:pt idx="3689">
                  <c:v>4.5625641301572095</c:v>
                </c:pt>
                <c:pt idx="3690">
                  <c:v>4.546023312444488</c:v>
                </c:pt>
                <c:pt idx="3691">
                  <c:v>4.5107700509413808</c:v>
                </c:pt>
                <c:pt idx="3692">
                  <c:v>4.5339105766383296</c:v>
                </c:pt>
                <c:pt idx="3693">
                  <c:v>4.5171313917782019</c:v>
                </c:pt>
                <c:pt idx="3694">
                  <c:v>4.5238218320804577</c:v>
                </c:pt>
                <c:pt idx="3695">
                  <c:v>4.544879303165998</c:v>
                </c:pt>
                <c:pt idx="3696">
                  <c:v>4.4656428347278547</c:v>
                </c:pt>
                <c:pt idx="3697">
                  <c:v>4.4871497804913973</c:v>
                </c:pt>
                <c:pt idx="3698">
                  <c:v>4.5158385062828765</c:v>
                </c:pt>
                <c:pt idx="3699">
                  <c:v>4.5089751804272291</c:v>
                </c:pt>
                <c:pt idx="3700">
                  <c:v>4.4502447809044661</c:v>
                </c:pt>
                <c:pt idx="3701">
                  <c:v>4.4412583137186648</c:v>
                </c:pt>
                <c:pt idx="3702">
                  <c:v>4.4967117518823025</c:v>
                </c:pt>
                <c:pt idx="3703">
                  <c:v>4.5314962744967247</c:v>
                </c:pt>
                <c:pt idx="3704">
                  <c:v>4.5667614619838712</c:v>
                </c:pt>
                <c:pt idx="3705">
                  <c:v>4.5218710984384298</c:v>
                </c:pt>
                <c:pt idx="3706">
                  <c:v>4.5309851459314912</c:v>
                </c:pt>
                <c:pt idx="3707">
                  <c:v>4.5728542463694613</c:v>
                </c:pt>
                <c:pt idx="3708">
                  <c:v>4.4652005500368928</c:v>
                </c:pt>
                <c:pt idx="3709">
                  <c:v>4.5390736349257104</c:v>
                </c:pt>
                <c:pt idx="3710">
                  <c:v>4.5537103090764326</c:v>
                </c:pt>
                <c:pt idx="3711">
                  <c:v>4.5489310082601131</c:v>
                </c:pt>
                <c:pt idx="3712">
                  <c:v>4.599023932116113</c:v>
                </c:pt>
                <c:pt idx="3713">
                  <c:v>4.5500709658611669</c:v>
                </c:pt>
                <c:pt idx="3714">
                  <c:v>4.5077231057054972</c:v>
                </c:pt>
                <c:pt idx="3715">
                  <c:v>4.5911996842573473</c:v>
                </c:pt>
                <c:pt idx="3716">
                  <c:v>4.58639918836381</c:v>
                </c:pt>
                <c:pt idx="3717">
                  <c:v>4.5618695424370639</c:v>
                </c:pt>
                <c:pt idx="3718">
                  <c:v>4.5635370578280687</c:v>
                </c:pt>
                <c:pt idx="3719">
                  <c:v>4.5809366500761071</c:v>
                </c:pt>
                <c:pt idx="3720">
                  <c:v>4.5856285936547483</c:v>
                </c:pt>
                <c:pt idx="3721">
                  <c:v>4.5698860228826055</c:v>
                </c:pt>
                <c:pt idx="3722">
                  <c:v>4.5326857013530679</c:v>
                </c:pt>
                <c:pt idx="3723">
                  <c:v>4.5548122469192887</c:v>
                </c:pt>
                <c:pt idx="3724">
                  <c:v>4.5379337893141134</c:v>
                </c:pt>
                <c:pt idx="3725">
                  <c:v>4.5399077275192923</c:v>
                </c:pt>
                <c:pt idx="3726">
                  <c:v>4.5604613606797511</c:v>
                </c:pt>
                <c:pt idx="3727">
                  <c:v>4.494184721623669</c:v>
                </c:pt>
                <c:pt idx="3728">
                  <c:v>4.5003116185624918</c:v>
                </c:pt>
                <c:pt idx="3729">
                  <c:v>4.5365756302134086</c:v>
                </c:pt>
                <c:pt idx="3730">
                  <c:v>4.5297668049780775</c:v>
                </c:pt>
                <c:pt idx="3731">
                  <c:v>4.45894736308425</c:v>
                </c:pt>
                <c:pt idx="3732">
                  <c:v>4.4364685368354246</c:v>
                </c:pt>
                <c:pt idx="3733">
                  <c:v>4.5010291069287289</c:v>
                </c:pt>
                <c:pt idx="3734">
                  <c:v>4.5485333925729501</c:v>
                </c:pt>
                <c:pt idx="3735">
                  <c:v>4.5937753449811503</c:v>
                </c:pt>
                <c:pt idx="3736">
                  <c:v>4.5387973526341288</c:v>
                </c:pt>
                <c:pt idx="3737">
                  <c:v>4.5424122405883809</c:v>
                </c:pt>
                <c:pt idx="3738">
                  <c:v>4.5985316199880186</c:v>
                </c:pt>
                <c:pt idx="3739">
                  <c:v>4.4725586488900708</c:v>
                </c:pt>
                <c:pt idx="3740">
                  <c:v>4.5567050496752399</c:v>
                </c:pt>
                <c:pt idx="3741">
                  <c:v>4.5779169899981431</c:v>
                </c:pt>
                <c:pt idx="3742">
                  <c:v>4.5727625552475102</c:v>
                </c:pt>
                <c:pt idx="3743">
                  <c:v>4.614652922075968</c:v>
                </c:pt>
                <c:pt idx="3744">
                  <c:v>4.5741156998904247</c:v>
                </c:pt>
                <c:pt idx="3745">
                  <c:v>4.5149252897922247</c:v>
                </c:pt>
                <c:pt idx="3746">
                  <c:v>4.6125786187049718</c:v>
                </c:pt>
                <c:pt idx="3747">
                  <c:v>4.6050855458966282</c:v>
                </c:pt>
                <c:pt idx="3748">
                  <c:v>4.585046435748521</c:v>
                </c:pt>
                <c:pt idx="3749">
                  <c:v>4.5881525900845581</c:v>
                </c:pt>
                <c:pt idx="3750">
                  <c:v>4.6037508572519812</c:v>
                </c:pt>
                <c:pt idx="3751">
                  <c:v>4.5827869645119153</c:v>
                </c:pt>
                <c:pt idx="3752">
                  <c:v>4.5672380928571679</c:v>
                </c:pt>
                <c:pt idx="3753">
                  <c:v>4.5189595881496416</c:v>
                </c:pt>
                <c:pt idx="3754">
                  <c:v>4.5558624034028732</c:v>
                </c:pt>
                <c:pt idx="3755">
                  <c:v>4.5326541168231067</c:v>
                </c:pt>
                <c:pt idx="3756">
                  <c:v>4.5403671212008012</c:v>
                </c:pt>
                <c:pt idx="3757">
                  <c:v>4.5605270221933454</c:v>
                </c:pt>
                <c:pt idx="3758">
                  <c:v>4.4455350340563866</c:v>
                </c:pt>
                <c:pt idx="3759">
                  <c:v>4.4537169019018821</c:v>
                </c:pt>
                <c:pt idx="3760">
                  <c:v>4.5220447527933647</c:v>
                </c:pt>
                <c:pt idx="3761">
                  <c:v>4.5003900976960329</c:v>
                </c:pt>
                <c:pt idx="3762">
                  <c:v>4.3535373802349682</c:v>
                </c:pt>
                <c:pt idx="3763">
                  <c:v>4.1787021434265599</c:v>
                </c:pt>
                <c:pt idx="3764">
                  <c:v>4.4631471691927711</c:v>
                </c:pt>
                <c:pt idx="3765">
                  <c:v>4.5509442636384252</c:v>
                </c:pt>
                <c:pt idx="3766">
                  <c:v>4.5891823985596139</c:v>
                </c:pt>
                <c:pt idx="3767">
                  <c:v>4.5353191310065615</c:v>
                </c:pt>
                <c:pt idx="3768">
                  <c:v>4.5456189185418356</c:v>
                </c:pt>
                <c:pt idx="3769">
                  <c:v>4.5913854981207409</c:v>
                </c:pt>
                <c:pt idx="3770">
                  <c:v>4.4246749154014147</c:v>
                </c:pt>
                <c:pt idx="3771">
                  <c:v>4.5596122332384548</c:v>
                </c:pt>
                <c:pt idx="3772">
                  <c:v>4.5782575297701289</c:v>
                </c:pt>
                <c:pt idx="3773">
                  <c:v>4.5683796828412406</c:v>
                </c:pt>
                <c:pt idx="3774">
                  <c:v>4.6409112634149192</c:v>
                </c:pt>
                <c:pt idx="3775">
                  <c:v>4.5696887408796325</c:v>
                </c:pt>
                <c:pt idx="3776">
                  <c:v>4.4724608294117232</c:v>
                </c:pt>
                <c:pt idx="3777">
                  <c:v>4.608418207220061</c:v>
                </c:pt>
                <c:pt idx="3778">
                  <c:v>4.5963881606214043</c:v>
                </c:pt>
                <c:pt idx="3779">
                  <c:v>4.5820822956124578</c:v>
                </c:pt>
                <c:pt idx="3780">
                  <c:v>4.5847320088185501</c:v>
                </c:pt>
                <c:pt idx="3781">
                  <c:v>4.5949224747643802</c:v>
                </c:pt>
                <c:pt idx="3782">
                  <c:v>4.5715330597769972</c:v>
                </c:pt>
                <c:pt idx="3783">
                  <c:v>4.5356067175901273</c:v>
                </c:pt>
                <c:pt idx="3784">
                  <c:v>4.5147465265786293</c:v>
                </c:pt>
                <c:pt idx="3785">
                  <c:v>4.529966136382094</c:v>
                </c:pt>
                <c:pt idx="3786">
                  <c:v>4.5216515542057989</c:v>
                </c:pt>
                <c:pt idx="3787">
                  <c:v>4.5248970914815185</c:v>
                </c:pt>
                <c:pt idx="3788">
                  <c:v>4.532248359776295</c:v>
                </c:pt>
                <c:pt idx="3789">
                  <c:v>4.4727616058926492</c:v>
                </c:pt>
                <c:pt idx="3790">
                  <c:v>4.4773555077272684</c:v>
                </c:pt>
                <c:pt idx="3791">
                  <c:v>4.5211332061224763</c:v>
                </c:pt>
                <c:pt idx="3792">
                  <c:v>4.5115303978381327</c:v>
                </c:pt>
                <c:pt idx="3793">
                  <c:v>4.3770101133003623</c:v>
                </c:pt>
                <c:pt idx="3794">
                  <c:v>4.3463730317164115</c:v>
                </c:pt>
                <c:pt idx="3795">
                  <c:v>4.4791423525787577</c:v>
                </c:pt>
                <c:pt idx="3796">
                  <c:v>4.5296639895019899</c:v>
                </c:pt>
                <c:pt idx="3797">
                  <c:v>4.5800143037363101</c:v>
                </c:pt>
                <c:pt idx="3798">
                  <c:v>4.5228493299050907</c:v>
                </c:pt>
                <c:pt idx="3799">
                  <c:v>4.5256977617779093</c:v>
                </c:pt>
                <c:pt idx="3800">
                  <c:v>4.5845715032482701</c:v>
                </c:pt>
                <c:pt idx="3801">
                  <c:v>4.427418340837189</c:v>
                </c:pt>
                <c:pt idx="3802">
                  <c:v>4.5304489873803746</c:v>
                </c:pt>
                <c:pt idx="3803">
                  <c:v>4.551644864099428</c:v>
                </c:pt>
                <c:pt idx="3804">
                  <c:v>4.5459543677961562</c:v>
                </c:pt>
                <c:pt idx="3805">
                  <c:v>4.6171720634865023</c:v>
                </c:pt>
                <c:pt idx="3806">
                  <c:v>4.5490573216744643</c:v>
                </c:pt>
                <c:pt idx="3807">
                  <c:v>4.4837229349983287</c:v>
                </c:pt>
                <c:pt idx="3808">
                  <c:v>4.6141361619631187</c:v>
                </c:pt>
                <c:pt idx="3809">
                  <c:v>4.6059848253687727</c:v>
                </c:pt>
                <c:pt idx="3810">
                  <c:v>4.5674014331251458</c:v>
                </c:pt>
                <c:pt idx="3811">
                  <c:v>4.5793195857867266</c:v>
                </c:pt>
                <c:pt idx="3812">
                  <c:v>4.5982302750177189</c:v>
                </c:pt>
                <c:pt idx="3813">
                  <c:v>4.578446639758524</c:v>
                </c:pt>
                <c:pt idx="3814">
                  <c:v>4.5521148807688441</c:v>
                </c:pt>
                <c:pt idx="3815">
                  <c:v>4.5047787812105566</c:v>
                </c:pt>
                <c:pt idx="3816">
                  <c:v>4.5435718349629077</c:v>
                </c:pt>
                <c:pt idx="3817">
                  <c:v>4.5164663170193329</c:v>
                </c:pt>
                <c:pt idx="3818">
                  <c:v>4.5310523187354788</c:v>
                </c:pt>
                <c:pt idx="3819">
                  <c:v>4.5512507287023594</c:v>
                </c:pt>
                <c:pt idx="3820">
                  <c:v>4.4633147467760157</c:v>
                </c:pt>
                <c:pt idx="3821">
                  <c:v>4.4858574123917938</c:v>
                </c:pt>
                <c:pt idx="3822">
                  <c:v>4.5162176462145673</c:v>
                </c:pt>
                <c:pt idx="3823">
                  <c:v>4.4960015832888045</c:v>
                </c:pt>
                <c:pt idx="3824">
                  <c:v>4.4346248758219176</c:v>
                </c:pt>
                <c:pt idx="3825">
                  <c:v>4.3608952516822068</c:v>
                </c:pt>
                <c:pt idx="3826">
                  <c:v>4.4867339325437623</c:v>
                </c:pt>
                <c:pt idx="3827">
                  <c:v>4.538514303897994</c:v>
                </c:pt>
                <c:pt idx="3828">
                  <c:v>4.5849252624117902</c:v>
                </c:pt>
                <c:pt idx="3829">
                  <c:v>4.5293991719006277</c:v>
                </c:pt>
                <c:pt idx="3830">
                  <c:v>4.5356672307522192</c:v>
                </c:pt>
                <c:pt idx="3831">
                  <c:v>4.5911618981808306</c:v>
                </c:pt>
                <c:pt idx="3832">
                  <c:v>4.4375075275439544</c:v>
                </c:pt>
                <c:pt idx="3833">
                  <c:v>4.5481728438756912</c:v>
                </c:pt>
                <c:pt idx="3834">
                  <c:v>4.571226290464204</c:v>
                </c:pt>
                <c:pt idx="3835">
                  <c:v>4.5528960992897751</c:v>
                </c:pt>
                <c:pt idx="3836">
                  <c:v>4.6026607640188697</c:v>
                </c:pt>
                <c:pt idx="3837">
                  <c:v>4.5667135431537762</c:v>
                </c:pt>
                <c:pt idx="3838">
                  <c:v>4.4893588073953037</c:v>
                </c:pt>
                <c:pt idx="3839">
                  <c:v>4.5941864488677764</c:v>
                </c:pt>
                <c:pt idx="3840">
                  <c:v>4.5936159365879021</c:v>
                </c:pt>
                <c:pt idx="3841">
                  <c:v>4.5769390170493445</c:v>
                </c:pt>
                <c:pt idx="3842">
                  <c:v>4.579449188062239</c:v>
                </c:pt>
                <c:pt idx="3843">
                  <c:v>4.5919285506775971</c:v>
                </c:pt>
                <c:pt idx="3844">
                  <c:v>4.5841488786292102</c:v>
                </c:pt>
                <c:pt idx="3845">
                  <c:v>4.563932295100587</c:v>
                </c:pt>
                <c:pt idx="3846">
                  <c:v>4.5165286534938005</c:v>
                </c:pt>
                <c:pt idx="3847">
                  <c:v>4.5392233612553099</c:v>
                </c:pt>
                <c:pt idx="3848">
                  <c:v>4.5218308621399084</c:v>
                </c:pt>
                <c:pt idx="3849">
                  <c:v>4.5267684056864619</c:v>
                </c:pt>
                <c:pt idx="3850">
                  <c:v>4.5549930338344033</c:v>
                </c:pt>
                <c:pt idx="3851">
                  <c:v>4.4835511864952338</c:v>
                </c:pt>
                <c:pt idx="3852">
                  <c:v>4.4874816984851646</c:v>
                </c:pt>
                <c:pt idx="3853">
                  <c:v>4.5184256429731082</c:v>
                </c:pt>
                <c:pt idx="3854">
                  <c:v>4.5149284402363605</c:v>
                </c:pt>
                <c:pt idx="3855">
                  <c:v>4.3543613746718686</c:v>
                </c:pt>
                <c:pt idx="3856">
                  <c:v>4.3311837835766314</c:v>
                </c:pt>
                <c:pt idx="3857">
                  <c:v>4.4976611829618625</c:v>
                </c:pt>
                <c:pt idx="3858">
                  <c:v>4.5389325562588976</c:v>
                </c:pt>
                <c:pt idx="3859">
                  <c:v>4.5923900718836066</c:v>
                </c:pt>
                <c:pt idx="3860">
                  <c:v>4.524560867181691</c:v>
                </c:pt>
                <c:pt idx="3861">
                  <c:v>4.5353075036743009</c:v>
                </c:pt>
                <c:pt idx="3862">
                  <c:v>4.5957160183875532</c:v>
                </c:pt>
                <c:pt idx="3863">
                  <c:v>4.4203722942765911</c:v>
                </c:pt>
                <c:pt idx="3864">
                  <c:v>4.5458076673951995</c:v>
                </c:pt>
                <c:pt idx="3865">
                  <c:v>4.5739952523220175</c:v>
                </c:pt>
                <c:pt idx="3866">
                  <c:v>4.5644122872636661</c:v>
                </c:pt>
                <c:pt idx="3867">
                  <c:v>4.6165276962042698</c:v>
                </c:pt>
                <c:pt idx="3868">
                  <c:v>4.5724154569011306</c:v>
                </c:pt>
                <c:pt idx="3869">
                  <c:v>4.4980373251464121</c:v>
                </c:pt>
                <c:pt idx="3870">
                  <c:v>4.6073306909945444</c:v>
                </c:pt>
                <c:pt idx="3871">
                  <c:v>4.6046781855185603</c:v>
                </c:pt>
                <c:pt idx="3872">
                  <c:v>4.5741377492067832</c:v>
                </c:pt>
                <c:pt idx="3873">
                  <c:v>4.5910446853326699</c:v>
                </c:pt>
                <c:pt idx="3874">
                  <c:v>4.5980853776241677</c:v>
                </c:pt>
                <c:pt idx="3875">
                  <c:v>4.5724031071222866</c:v>
                </c:pt>
                <c:pt idx="3876">
                  <c:v>4.556038732395141</c:v>
                </c:pt>
                <c:pt idx="3877">
                  <c:v>4.523201182226317</c:v>
                </c:pt>
                <c:pt idx="3878">
                  <c:v>4.5486081915023817</c:v>
                </c:pt>
                <c:pt idx="3879">
                  <c:v>4.5323189548629612</c:v>
                </c:pt>
                <c:pt idx="3880">
                  <c:v>4.5354757832994386</c:v>
                </c:pt>
                <c:pt idx="3881">
                  <c:v>4.5504966078949405</c:v>
                </c:pt>
                <c:pt idx="3882">
                  <c:v>4.4918617090198714</c:v>
                </c:pt>
                <c:pt idx="3883">
                  <c:v>4.4941713959132263</c:v>
                </c:pt>
                <c:pt idx="3884">
                  <c:v>4.5290118353276814</c:v>
                </c:pt>
                <c:pt idx="3885">
                  <c:v>4.5094977864424326</c:v>
                </c:pt>
                <c:pt idx="3886">
                  <c:v>4.478747449860669</c:v>
                </c:pt>
                <c:pt idx="3887">
                  <c:v>4.4423643404379067</c:v>
                </c:pt>
                <c:pt idx="3888">
                  <c:v>4.4977483101230451</c:v>
                </c:pt>
                <c:pt idx="3889">
                  <c:v>4.5453054510509023</c:v>
                </c:pt>
                <c:pt idx="3890">
                  <c:v>4.5812181883330041</c:v>
                </c:pt>
                <c:pt idx="3891">
                  <c:v>4.5341520496356642</c:v>
                </c:pt>
                <c:pt idx="3892">
                  <c:v>4.543483185176834</c:v>
                </c:pt>
                <c:pt idx="3893">
                  <c:v>4.5821244004531438</c:v>
                </c:pt>
                <c:pt idx="3894">
                  <c:v>4.4833494158898803</c:v>
                </c:pt>
                <c:pt idx="3895">
                  <c:v>4.5489374775931575</c:v>
                </c:pt>
                <c:pt idx="3896">
                  <c:v>4.5624035005548684</c:v>
                </c:pt>
                <c:pt idx="3897">
                  <c:v>4.561204466622625</c:v>
                </c:pt>
                <c:pt idx="3898">
                  <c:v>4.6048625907495282</c:v>
                </c:pt>
                <c:pt idx="3899">
                  <c:v>4.5612649578032931</c:v>
                </c:pt>
                <c:pt idx="3900">
                  <c:v>4.4998067444986898</c:v>
                </c:pt>
                <c:pt idx="3901">
                  <c:v>4.5999606471747878</c:v>
                </c:pt>
                <c:pt idx="3902">
                  <c:v>4.5989703613204806</c:v>
                </c:pt>
                <c:pt idx="3903">
                  <c:v>4.570628531329505</c:v>
                </c:pt>
                <c:pt idx="3904">
                  <c:v>4.577944911497271</c:v>
                </c:pt>
                <c:pt idx="3905">
                  <c:v>4.5837047796507386</c:v>
                </c:pt>
                <c:pt idx="3906">
                  <c:v>4.5776810236475338</c:v>
                </c:pt>
                <c:pt idx="3907">
                  <c:v>4.5416799286946903</c:v>
                </c:pt>
                <c:pt idx="3908">
                  <c:v>4.5216169554800256</c:v>
                </c:pt>
                <c:pt idx="3909">
                  <c:v>4.5384506585253117</c:v>
                </c:pt>
                <c:pt idx="3910">
                  <c:v>4.5231833670298434</c:v>
                </c:pt>
                <c:pt idx="3911">
                  <c:v>4.5333939886975054</c:v>
                </c:pt>
                <c:pt idx="3912">
                  <c:v>4.5412715334734557</c:v>
                </c:pt>
                <c:pt idx="3913">
                  <c:v>4.4894108358648559</c:v>
                </c:pt>
                <c:pt idx="3914">
                  <c:v>4.492057753345426</c:v>
                </c:pt>
                <c:pt idx="3915">
                  <c:v>4.5223339426604445</c:v>
                </c:pt>
                <c:pt idx="3916">
                  <c:v>4.5066225746612574</c:v>
                </c:pt>
                <c:pt idx="3917">
                  <c:v>4.4445012986280137</c:v>
                </c:pt>
                <c:pt idx="3918">
                  <c:v>4.4147138838949571</c:v>
                </c:pt>
                <c:pt idx="3919">
                  <c:v>4.4926870752500392</c:v>
                </c:pt>
                <c:pt idx="3920">
                  <c:v>4.5353792299144526</c:v>
                </c:pt>
                <c:pt idx="3921">
                  <c:v>4.5878117009907164</c:v>
                </c:pt>
                <c:pt idx="3922">
                  <c:v>4.5242954304522227</c:v>
                </c:pt>
                <c:pt idx="3923">
                  <c:v>4.5341242171066911</c:v>
                </c:pt>
                <c:pt idx="3924">
                  <c:v>4.5881477051003881</c:v>
                </c:pt>
                <c:pt idx="3925">
                  <c:v>4.4606907687103137</c:v>
                </c:pt>
                <c:pt idx="3926">
                  <c:v>4.5398139313438159</c:v>
                </c:pt>
                <c:pt idx="3927">
                  <c:v>4.5628477813286459</c:v>
                </c:pt>
                <c:pt idx="3928">
                  <c:v>4.5555674691337513</c:v>
                </c:pt>
                <c:pt idx="3929">
                  <c:v>4.6148036684041411</c:v>
                </c:pt>
                <c:pt idx="3930">
                  <c:v>4.5614040689163913</c:v>
                </c:pt>
                <c:pt idx="3931">
                  <c:v>4.4984667495908033</c:v>
                </c:pt>
                <c:pt idx="3932">
                  <c:v>4.6052474938850869</c:v>
                </c:pt>
                <c:pt idx="3933">
                  <c:v>4.5943272780082545</c:v>
                </c:pt>
                <c:pt idx="3934">
                  <c:v>4.5685085273517583</c:v>
                </c:pt>
                <c:pt idx="3935">
                  <c:v>4.5816760032580213</c:v>
                </c:pt>
                <c:pt idx="3936">
                  <c:v>4.5929376591841882</c:v>
                </c:pt>
                <c:pt idx="3937">
                  <c:v>4.5877433748489498</c:v>
                </c:pt>
                <c:pt idx="3938">
                  <c:v>4.5706541498710456</c:v>
                </c:pt>
                <c:pt idx="3939">
                  <c:v>4.5113961047638691</c:v>
                </c:pt>
                <c:pt idx="3940">
                  <c:v>4.5431319057331088</c:v>
                </c:pt>
                <c:pt idx="3941">
                  <c:v>4.5182804690264442</c:v>
                </c:pt>
                <c:pt idx="3942">
                  <c:v>4.5241183235244318</c:v>
                </c:pt>
                <c:pt idx="3943">
                  <c:v>4.5594674753035127</c:v>
                </c:pt>
                <c:pt idx="3944">
                  <c:v>4.4307182392724007</c:v>
                </c:pt>
                <c:pt idx="3945">
                  <c:v>4.4448772382891102</c:v>
                </c:pt>
                <c:pt idx="3946">
                  <c:v>4.5170916353159525</c:v>
                </c:pt>
                <c:pt idx="3947">
                  <c:v>4.5113899217685924</c:v>
                </c:pt>
                <c:pt idx="3948">
                  <c:v>4.3701250652673016</c:v>
                </c:pt>
                <c:pt idx="3949">
                  <c:v>4.3689415214472849</c:v>
                </c:pt>
                <c:pt idx="3950">
                  <c:v>4.464045015221827</c:v>
                </c:pt>
                <c:pt idx="3951">
                  <c:v>4.5404386050026941</c:v>
                </c:pt>
                <c:pt idx="3952">
                  <c:v>4.594982007165556</c:v>
                </c:pt>
                <c:pt idx="3953">
                  <c:v>4.5231514238726795</c:v>
                </c:pt>
                <c:pt idx="3954">
                  <c:v>4.5334472955493261</c:v>
                </c:pt>
                <c:pt idx="3955">
                  <c:v>4.596036827912787</c:v>
                </c:pt>
                <c:pt idx="3956">
                  <c:v>4.4166415995199308</c:v>
                </c:pt>
                <c:pt idx="3957">
                  <c:v>4.5511482811888424</c:v>
                </c:pt>
                <c:pt idx="3958">
                  <c:v>4.5818033276218362</c:v>
                </c:pt>
                <c:pt idx="3959">
                  <c:v>4.5736773992081439</c:v>
                </c:pt>
                <c:pt idx="3960">
                  <c:v>4.6150547309643599</c:v>
                </c:pt>
                <c:pt idx="3961">
                  <c:v>4.5771316220876166</c:v>
                </c:pt>
                <c:pt idx="3962">
                  <c:v>4.4856172409072963</c:v>
                </c:pt>
                <c:pt idx="3963">
                  <c:v>4.6057146794707915</c:v>
                </c:pt>
                <c:pt idx="3964">
                  <c:v>4.6041947299725869</c:v>
                </c:pt>
                <c:pt idx="3965">
                  <c:v>4.5826041127636614</c:v>
                </c:pt>
                <c:pt idx="3966">
                  <c:v>4.5931987657973892</c:v>
                </c:pt>
                <c:pt idx="3967">
                  <c:v>4.6016968645091154</c:v>
                </c:pt>
                <c:pt idx="3968">
                  <c:v>4.5750086456595147</c:v>
                </c:pt>
                <c:pt idx="3969">
                  <c:v>4.5533065379533042</c:v>
                </c:pt>
                <c:pt idx="3970">
                  <c:v>4.5220304995386229</c:v>
                </c:pt>
                <c:pt idx="3971">
                  <c:v>4.5395261392812438</c:v>
                </c:pt>
                <c:pt idx="3972">
                  <c:v>4.5318516299236089</c:v>
                </c:pt>
                <c:pt idx="3973">
                  <c:v>4.5346470821698768</c:v>
                </c:pt>
                <c:pt idx="3974">
                  <c:v>4.5507608605829999</c:v>
                </c:pt>
                <c:pt idx="3975">
                  <c:v>4.448285132147312</c:v>
                </c:pt>
                <c:pt idx="3976">
                  <c:v>4.4686408417746444</c:v>
                </c:pt>
                <c:pt idx="3977">
                  <c:v>4.526114245748353</c:v>
                </c:pt>
                <c:pt idx="3978">
                  <c:v>4.5061959006120924</c:v>
                </c:pt>
                <c:pt idx="3979">
                  <c:v>4.4072393691593437</c:v>
                </c:pt>
                <c:pt idx="3980">
                  <c:v>4.3184679739695708</c:v>
                </c:pt>
                <c:pt idx="3981">
                  <c:v>4.4845783610044316</c:v>
                </c:pt>
                <c:pt idx="3982">
                  <c:v>4.5363150019471687</c:v>
                </c:pt>
                <c:pt idx="3983">
                  <c:v>4.578683244826939</c:v>
                </c:pt>
                <c:pt idx="3984">
                  <c:v>4.5320123019533369</c:v>
                </c:pt>
                <c:pt idx="3985">
                  <c:v>4.536039347937761</c:v>
                </c:pt>
                <c:pt idx="3986">
                  <c:v>4.5842420307525318</c:v>
                </c:pt>
                <c:pt idx="3987">
                  <c:v>4.4080172628346217</c:v>
                </c:pt>
                <c:pt idx="3988">
                  <c:v>4.5471876760456924</c:v>
                </c:pt>
                <c:pt idx="3989">
                  <c:v>4.5706421370698029</c:v>
                </c:pt>
                <c:pt idx="3990">
                  <c:v>4.5534443110960918</c:v>
                </c:pt>
                <c:pt idx="3991">
                  <c:v>4.6090559537602553</c:v>
                </c:pt>
                <c:pt idx="3992">
                  <c:v>4.5539417629532561</c:v>
                </c:pt>
                <c:pt idx="3993">
                  <c:v>4.5020747188426453</c:v>
                </c:pt>
                <c:pt idx="3994">
                  <c:v>4.5977816206843931</c:v>
                </c:pt>
                <c:pt idx="3995">
                  <c:v>4.5948241265717513</c:v>
                </c:pt>
                <c:pt idx="3996">
                  <c:v>4.571530943241231</c:v>
                </c:pt>
                <c:pt idx="3997">
                  <c:v>4.5773626614998735</c:v>
                </c:pt>
                <c:pt idx="3998">
                  <c:v>4.5849858254510405</c:v>
                </c:pt>
                <c:pt idx="3999">
                  <c:v>4.5831591210367613</c:v>
                </c:pt>
                <c:pt idx="4000">
                  <c:v>4.5529465976048531</c:v>
                </c:pt>
                <c:pt idx="4001">
                  <c:v>4.5166563036155338</c:v>
                </c:pt>
                <c:pt idx="4002">
                  <c:v>4.5384958286818966</c:v>
                </c:pt>
                <c:pt idx="4003">
                  <c:v>4.5217931693437539</c:v>
                </c:pt>
                <c:pt idx="4004">
                  <c:v>4.5252957561599052</c:v>
                </c:pt>
                <c:pt idx="4005">
                  <c:v>4.5512652108903522</c:v>
                </c:pt>
                <c:pt idx="4006">
                  <c:v>4.4851386300121323</c:v>
                </c:pt>
                <c:pt idx="4007">
                  <c:v>4.4945979251370245</c:v>
                </c:pt>
                <c:pt idx="4008">
                  <c:v>4.5205869413591957</c:v>
                </c:pt>
                <c:pt idx="4009">
                  <c:v>4.5133936645766131</c:v>
                </c:pt>
                <c:pt idx="4010">
                  <c:v>4.448729544096329</c:v>
                </c:pt>
                <c:pt idx="4011">
                  <c:v>4.401226847958954</c:v>
                </c:pt>
                <c:pt idx="4012">
                  <c:v>4.4995528580517412</c:v>
                </c:pt>
                <c:pt idx="4013">
                  <c:v>4.5354486456403791</c:v>
                </c:pt>
                <c:pt idx="4014">
                  <c:v>4.5941123545847642</c:v>
                </c:pt>
                <c:pt idx="4015">
                  <c:v>4.5222381698550684</c:v>
                </c:pt>
                <c:pt idx="4016">
                  <c:v>4.5350017108371503</c:v>
                </c:pt>
                <c:pt idx="4017">
                  <c:v>4.6010522405126473</c:v>
                </c:pt>
                <c:pt idx="4018">
                  <c:v>4.4546638289698528</c:v>
                </c:pt>
                <c:pt idx="4019">
                  <c:v>4.5478457812209978</c:v>
                </c:pt>
                <c:pt idx="4020">
                  <c:v>4.5620352553916188</c:v>
                </c:pt>
                <c:pt idx="4021">
                  <c:v>4.5602515313188574</c:v>
                </c:pt>
                <c:pt idx="4022">
                  <c:v>4.6352477386755204</c:v>
                </c:pt>
                <c:pt idx="4023">
                  <c:v>4.5612268610776692</c:v>
                </c:pt>
                <c:pt idx="4024">
                  <c:v>4.5062910066612369</c:v>
                </c:pt>
                <c:pt idx="4025">
                  <c:v>4.6142492360691616</c:v>
                </c:pt>
                <c:pt idx="4026">
                  <c:v>4.6131246878826468</c:v>
                </c:pt>
                <c:pt idx="4027">
                  <c:v>4.575568375294889</c:v>
                </c:pt>
                <c:pt idx="4028">
                  <c:v>4.584173601600261</c:v>
                </c:pt>
                <c:pt idx="4029">
                  <c:v>4.6083975912263977</c:v>
                </c:pt>
                <c:pt idx="4030">
                  <c:v>4.595161423016334</c:v>
                </c:pt>
                <c:pt idx="4031">
                  <c:v>4.5693560346385507</c:v>
                </c:pt>
                <c:pt idx="4032">
                  <c:v>4.5312464367197167</c:v>
                </c:pt>
                <c:pt idx="4033">
                  <c:v>4.5608504252060396</c:v>
                </c:pt>
                <c:pt idx="4034">
                  <c:v>4.5362500543200666</c:v>
                </c:pt>
                <c:pt idx="4035">
                  <c:v>4.5456240649534312</c:v>
                </c:pt>
                <c:pt idx="4036">
                  <c:v>4.5637045275271149</c:v>
                </c:pt>
                <c:pt idx="4037">
                  <c:v>4.4783361817669656</c:v>
                </c:pt>
                <c:pt idx="4038">
                  <c:v>4.4901330081729443</c:v>
                </c:pt>
                <c:pt idx="4039">
                  <c:v>4.5353626825340738</c:v>
                </c:pt>
                <c:pt idx="4040">
                  <c:v>4.4980184362270776</c:v>
                </c:pt>
                <c:pt idx="4041">
                  <c:v>4.3677997746261292</c:v>
                </c:pt>
                <c:pt idx="4042">
                  <c:v>4.2987167486428914</c:v>
                </c:pt>
                <c:pt idx="4043">
                  <c:v>4.4907177811775227</c:v>
                </c:pt>
                <c:pt idx="4044">
                  <c:v>4.552928996353355</c:v>
                </c:pt>
                <c:pt idx="4045">
                  <c:v>4.599411026798359</c:v>
                </c:pt>
                <c:pt idx="4046">
                  <c:v>4.5443851300103884</c:v>
                </c:pt>
                <c:pt idx="4047">
                  <c:v>4.5460347623105699</c:v>
                </c:pt>
                <c:pt idx="4048">
                  <c:v>4.6012977810840567</c:v>
                </c:pt>
                <c:pt idx="4049">
                  <c:v>4.4427366261482382</c:v>
                </c:pt>
                <c:pt idx="4050">
                  <c:v>4.5633062538717573</c:v>
                </c:pt>
                <c:pt idx="4051">
                  <c:v>4.5828285211227078</c:v>
                </c:pt>
                <c:pt idx="4052">
                  <c:v>4.5755108104237863</c:v>
                </c:pt>
                <c:pt idx="4053">
                  <c:v>4.6244992794891413</c:v>
                </c:pt>
                <c:pt idx="4054">
                  <c:v>4.5757894133739621</c:v>
                </c:pt>
                <c:pt idx="4055">
                  <c:v>4.4969811672447406</c:v>
                </c:pt>
                <c:pt idx="4056">
                  <c:v>4.61730319573988</c:v>
                </c:pt>
                <c:pt idx="4057">
                  <c:v>4.6136670722751916</c:v>
                </c:pt>
                <c:pt idx="4058">
                  <c:v>4.5904948185896695</c:v>
                </c:pt>
                <c:pt idx="4059">
                  <c:v>4.5971278558503688</c:v>
                </c:pt>
                <c:pt idx="4060">
                  <c:v>4.6114722952223737</c:v>
                </c:pt>
                <c:pt idx="4061">
                  <c:v>4.5744954753272911</c:v>
                </c:pt>
                <c:pt idx="4062">
                  <c:v>4.5643013768918204</c:v>
                </c:pt>
                <c:pt idx="4063">
                  <c:v>4.5007881865090491</c:v>
                </c:pt>
                <c:pt idx="4064">
                  <c:v>4.5423476335990518</c:v>
                </c:pt>
                <c:pt idx="4065">
                  <c:v>4.5109573858054386</c:v>
                </c:pt>
                <c:pt idx="4066">
                  <c:v>4.5206081585332081</c:v>
                </c:pt>
                <c:pt idx="4067">
                  <c:v>4.5621398077351207</c:v>
                </c:pt>
                <c:pt idx="4068">
                  <c:v>4.4612457040576654</c:v>
                </c:pt>
                <c:pt idx="4069">
                  <c:v>4.4640965703829494</c:v>
                </c:pt>
                <c:pt idx="4070">
                  <c:v>4.5063967976634869</c:v>
                </c:pt>
                <c:pt idx="4071">
                  <c:v>4.481396736166273</c:v>
                </c:pt>
                <c:pt idx="4072">
                  <c:v>4.4272864938919838</c:v>
                </c:pt>
                <c:pt idx="4073">
                  <c:v>4.3934514869607844</c:v>
                </c:pt>
                <c:pt idx="4074">
                  <c:v>4.4697945496138889</c:v>
                </c:pt>
                <c:pt idx="4075">
                  <c:v>4.5419545268583432</c:v>
                </c:pt>
                <c:pt idx="4076">
                  <c:v>4.5827873824472638</c:v>
                </c:pt>
                <c:pt idx="4077">
                  <c:v>4.5150246368593185</c:v>
                </c:pt>
                <c:pt idx="4078">
                  <c:v>4.525865401866402</c:v>
                </c:pt>
                <c:pt idx="4079">
                  <c:v>4.5843792746478229</c:v>
                </c:pt>
                <c:pt idx="4080">
                  <c:v>4.4412634903546993</c:v>
                </c:pt>
                <c:pt idx="4081">
                  <c:v>4.544639504884799</c:v>
                </c:pt>
                <c:pt idx="4082">
                  <c:v>4.5659012884405294</c:v>
                </c:pt>
                <c:pt idx="4083">
                  <c:v>4.5643846262585317</c:v>
                </c:pt>
                <c:pt idx="4084">
                  <c:v>4.6037622328656838</c:v>
                </c:pt>
                <c:pt idx="4085">
                  <c:v>4.5655562176150273</c:v>
                </c:pt>
                <c:pt idx="4086">
                  <c:v>4.4744143875998681</c:v>
                </c:pt>
                <c:pt idx="4087">
                  <c:v>4.5886658980059698</c:v>
                </c:pt>
                <c:pt idx="4088">
                  <c:v>4.5884797740900298</c:v>
                </c:pt>
                <c:pt idx="4089">
                  <c:v>4.5663373627512396</c:v>
                </c:pt>
                <c:pt idx="4090">
                  <c:v>4.5802939292914804</c:v>
                </c:pt>
                <c:pt idx="4091">
                  <c:v>4.5884235522353256</c:v>
                </c:pt>
                <c:pt idx="4092">
                  <c:v>4.5629109600620756</c:v>
                </c:pt>
                <c:pt idx="4093">
                  <c:v>4.5304141038059305</c:v>
                </c:pt>
                <c:pt idx="4094">
                  <c:v>4.5011963778613051</c:v>
                </c:pt>
                <c:pt idx="4095">
                  <c:v>4.519005615455078</c:v>
                </c:pt>
                <c:pt idx="4096">
                  <c:v>4.5075865471033358</c:v>
                </c:pt>
                <c:pt idx="4097">
                  <c:v>4.5122304462834801</c:v>
                </c:pt>
                <c:pt idx="4098">
                  <c:v>4.527286037539791</c:v>
                </c:pt>
                <c:pt idx="4099">
                  <c:v>4.4751475637741427</c:v>
                </c:pt>
                <c:pt idx="4100">
                  <c:v>4.4838190095563606</c:v>
                </c:pt>
                <c:pt idx="4101">
                  <c:v>4.5014033529499082</c:v>
                </c:pt>
                <c:pt idx="4102">
                  <c:v>4.4910803437961739</c:v>
                </c:pt>
                <c:pt idx="4103">
                  <c:v>4.4509656742074961</c:v>
                </c:pt>
                <c:pt idx="4104">
                  <c:v>4.4388581410592991</c:v>
                </c:pt>
                <c:pt idx="4105">
                  <c:v>4.4851335483056367</c:v>
                </c:pt>
                <c:pt idx="4106">
                  <c:v>4.5155585455145477</c:v>
                </c:pt>
                <c:pt idx="4107">
                  <c:v>4.5785430596527936</c:v>
                </c:pt>
                <c:pt idx="4108">
                  <c:v>4.5101521216862173</c:v>
                </c:pt>
                <c:pt idx="4109">
                  <c:v>4.5134869231964965</c:v>
                </c:pt>
                <c:pt idx="4110">
                  <c:v>4.5794155467029345</c:v>
                </c:pt>
                <c:pt idx="4111">
                  <c:v>4.4714625184882077</c:v>
                </c:pt>
                <c:pt idx="4112">
                  <c:v>4.5261398027645887</c:v>
                </c:pt>
                <c:pt idx="4113">
                  <c:v>4.5589669364034338</c:v>
                </c:pt>
                <c:pt idx="4114">
                  <c:v>4.5333597234343737</c:v>
                </c:pt>
                <c:pt idx="4115">
                  <c:v>4.6140795939638721</c:v>
                </c:pt>
                <c:pt idx="4116">
                  <c:v>4.5555996730594277</c:v>
                </c:pt>
                <c:pt idx="4117">
                  <c:v>4.4877375015600141</c:v>
                </c:pt>
                <c:pt idx="4118">
                  <c:v>4.5953852573256118</c:v>
                </c:pt>
                <c:pt idx="4119">
                  <c:v>4.5913173513512628</c:v>
                </c:pt>
                <c:pt idx="4120">
                  <c:v>4.5605043398141349</c:v>
                </c:pt>
                <c:pt idx="4121">
                  <c:v>4.5711920680956091</c:v>
                </c:pt>
                <c:pt idx="4122">
                  <c:v>4.5897592494102817</c:v>
                </c:pt>
                <c:pt idx="4123">
                  <c:v>4.5759774824117274</c:v>
                </c:pt>
                <c:pt idx="4124">
                  <c:v>4.5607157859772745</c:v>
                </c:pt>
                <c:pt idx="4125">
                  <c:v>4.5128028587455971</c:v>
                </c:pt>
                <c:pt idx="4126">
                  <c:v>4.5315283666566994</c:v>
                </c:pt>
                <c:pt idx="4127">
                  <c:v>4.5176711146718826</c:v>
                </c:pt>
                <c:pt idx="4128">
                  <c:v>4.5202516608097527</c:v>
                </c:pt>
                <c:pt idx="4129">
                  <c:v>4.5563264208808638</c:v>
                </c:pt>
                <c:pt idx="4130">
                  <c:v>4.4940159288609589</c:v>
                </c:pt>
                <c:pt idx="4131">
                  <c:v>4.4971009514427323</c:v>
                </c:pt>
                <c:pt idx="4132">
                  <c:v>4.5148690454379041</c:v>
                </c:pt>
                <c:pt idx="4133">
                  <c:v>4.5066990584220674</c:v>
                </c:pt>
                <c:pt idx="4134">
                  <c:v>4.4633607790304444</c:v>
                </c:pt>
                <c:pt idx="4135">
                  <c:v>4.4415070230389562</c:v>
                </c:pt>
                <c:pt idx="4136">
                  <c:v>4.5046490229223686</c:v>
                </c:pt>
                <c:pt idx="4137">
                  <c:v>4.5295374146894609</c:v>
                </c:pt>
                <c:pt idx="4138">
                  <c:v>4.5764507927502107</c:v>
                </c:pt>
                <c:pt idx="4139">
                  <c:v>4.5192874836096264</c:v>
                </c:pt>
                <c:pt idx="4140">
                  <c:v>4.5254907482891884</c:v>
                </c:pt>
                <c:pt idx="4141">
                  <c:v>4.584015581835521</c:v>
                </c:pt>
                <c:pt idx="4142">
                  <c:v>4.4820495465278434</c:v>
                </c:pt>
                <c:pt idx="4143">
                  <c:v>4.5537275717598549</c:v>
                </c:pt>
                <c:pt idx="4144">
                  <c:v>4.5719627208654625</c:v>
                </c:pt>
                <c:pt idx="4145">
                  <c:v>4.5627193683612708</c:v>
                </c:pt>
                <c:pt idx="4146">
                  <c:v>4.6066217236441194</c:v>
                </c:pt>
                <c:pt idx="4147">
                  <c:v>4.5678810460879209</c:v>
                </c:pt>
                <c:pt idx="4148">
                  <c:v>4.5050797399412739</c:v>
                </c:pt>
                <c:pt idx="4149">
                  <c:v>4.6050885416689287</c:v>
                </c:pt>
                <c:pt idx="4150">
                  <c:v>4.5885887807921977</c:v>
                </c:pt>
                <c:pt idx="4151">
                  <c:v>4.5756683085602239</c:v>
                </c:pt>
                <c:pt idx="4152">
                  <c:v>4.5762159538890561</c:v>
                </c:pt>
                <c:pt idx="4153">
                  <c:v>4.5861864155973588</c:v>
                </c:pt>
                <c:pt idx="4154">
                  <c:v>4.5783709595525641</c:v>
                </c:pt>
                <c:pt idx="4155">
                  <c:v>4.5544409094038292</c:v>
                </c:pt>
                <c:pt idx="4156">
                  <c:v>4.508282533253908</c:v>
                </c:pt>
                <c:pt idx="4157">
                  <c:v>4.5490896071940954</c:v>
                </c:pt>
                <c:pt idx="4158">
                  <c:v>4.5286027778542044</c:v>
                </c:pt>
                <c:pt idx="4159">
                  <c:v>4.541248193377494</c:v>
                </c:pt>
                <c:pt idx="4160">
                  <c:v>4.5527266687169385</c:v>
                </c:pt>
                <c:pt idx="4161">
                  <c:v>4.4762347369986166</c:v>
                </c:pt>
                <c:pt idx="4162">
                  <c:v>4.4771218544673452</c:v>
                </c:pt>
                <c:pt idx="4163">
                  <c:v>4.5196140804290827</c:v>
                </c:pt>
                <c:pt idx="4164">
                  <c:v>4.4964286554186135</c:v>
                </c:pt>
                <c:pt idx="4165">
                  <c:v>4.4316569220003057</c:v>
                </c:pt>
                <c:pt idx="4166">
                  <c:v>4.3581304955298732</c:v>
                </c:pt>
                <c:pt idx="4167">
                  <c:v>4.4903924507236663</c:v>
                </c:pt>
                <c:pt idx="4168">
                  <c:v>4.5475469363922354</c:v>
                </c:pt>
                <c:pt idx="4169">
                  <c:v>4.5797091212459051</c:v>
                </c:pt>
                <c:pt idx="4170">
                  <c:v>4.531740787655635</c:v>
                </c:pt>
                <c:pt idx="4171">
                  <c:v>4.5422884847056517</c:v>
                </c:pt>
                <c:pt idx="4172">
                  <c:v>4.5814288179054738</c:v>
                </c:pt>
                <c:pt idx="4173">
                  <c:v>4.4469889699676504</c:v>
                </c:pt>
                <c:pt idx="4174">
                  <c:v>4.5491760869156392</c:v>
                </c:pt>
                <c:pt idx="4175">
                  <c:v>4.5654363762824834</c:v>
                </c:pt>
                <c:pt idx="4176">
                  <c:v>4.5606329485695838</c:v>
                </c:pt>
                <c:pt idx="4177">
                  <c:v>4.6039534325885834</c:v>
                </c:pt>
                <c:pt idx="4178">
                  <c:v>4.5621852514980779</c:v>
                </c:pt>
                <c:pt idx="4179">
                  <c:v>4.4940531178756578</c:v>
                </c:pt>
                <c:pt idx="4180">
                  <c:v>4.6019886725789272</c:v>
                </c:pt>
                <c:pt idx="4181">
                  <c:v>4.599225150099346</c:v>
                </c:pt>
                <c:pt idx="4182">
                  <c:v>4.5675317284790689</c:v>
                </c:pt>
                <c:pt idx="4183">
                  <c:v>4.5795760882748358</c:v>
                </c:pt>
                <c:pt idx="4184">
                  <c:v>4.5852230198394794</c:v>
                </c:pt>
                <c:pt idx="4185">
                  <c:v>4.5759770098243004</c:v>
                </c:pt>
                <c:pt idx="4186">
                  <c:v>4.5548287225972315</c:v>
                </c:pt>
                <c:pt idx="4187">
                  <c:v>4.5098428348581772</c:v>
                </c:pt>
                <c:pt idx="4188">
                  <c:v>4.5483491491705212</c:v>
                </c:pt>
                <c:pt idx="4189">
                  <c:v>4.5200338021785456</c:v>
                </c:pt>
                <c:pt idx="4190">
                  <c:v>4.5352087410341984</c:v>
                </c:pt>
                <c:pt idx="4191">
                  <c:v>4.5513895262101638</c:v>
                </c:pt>
                <c:pt idx="4192">
                  <c:v>4.485009643670411</c:v>
                </c:pt>
                <c:pt idx="4193">
                  <c:v>4.488514756628752</c:v>
                </c:pt>
                <c:pt idx="4194">
                  <c:v>4.5099114288655304</c:v>
                </c:pt>
                <c:pt idx="4195">
                  <c:v>4.5087402339615572</c:v>
                </c:pt>
                <c:pt idx="4196">
                  <c:v>4.4549556590092116</c:v>
                </c:pt>
                <c:pt idx="4197">
                  <c:v>4.4306965646192458</c:v>
                </c:pt>
                <c:pt idx="4198">
                  <c:v>4.4990053561954717</c:v>
                </c:pt>
                <c:pt idx="4199">
                  <c:v>4.5473708618573987</c:v>
                </c:pt>
                <c:pt idx="4200">
                  <c:v>4.583098085721466</c:v>
                </c:pt>
                <c:pt idx="4201">
                  <c:v>4.5239080422251536</c:v>
                </c:pt>
                <c:pt idx="4202">
                  <c:v>4.5421288556364168</c:v>
                </c:pt>
                <c:pt idx="4203">
                  <c:v>4.5917655419716361</c:v>
                </c:pt>
                <c:pt idx="4204">
                  <c:v>4.4825918938676681</c:v>
                </c:pt>
                <c:pt idx="4205">
                  <c:v>4.5487546465432462</c:v>
                </c:pt>
                <c:pt idx="4206">
                  <c:v>4.5654714020708393</c:v>
                </c:pt>
                <c:pt idx="4207">
                  <c:v>4.5630383964911339</c:v>
                </c:pt>
                <c:pt idx="4208">
                  <c:v>4.6042594057981159</c:v>
                </c:pt>
                <c:pt idx="4209">
                  <c:v>4.5650856032605498</c:v>
                </c:pt>
                <c:pt idx="4210">
                  <c:v>4.5030970250970395</c:v>
                </c:pt>
                <c:pt idx="4211">
                  <c:v>4.6034591680684755</c:v>
                </c:pt>
                <c:pt idx="4212">
                  <c:v>4.6029002652074951</c:v>
                </c:pt>
                <c:pt idx="4213">
                  <c:v>4.5757098424041143</c:v>
                </c:pt>
                <c:pt idx="4214">
                  <c:v>4.5794745466353186</c:v>
                </c:pt>
                <c:pt idx="4215">
                  <c:v>4.5948651636770732</c:v>
                </c:pt>
                <c:pt idx="4216">
                  <c:v>4.5621545476759922</c:v>
                </c:pt>
                <c:pt idx="4217">
                  <c:v>4.5295740797708186</c:v>
                </c:pt>
                <c:pt idx="4218">
                  <c:v>4.4616974818771507</c:v>
                </c:pt>
                <c:pt idx="4219">
                  <c:v>4.4933879153672294</c:v>
                </c:pt>
                <c:pt idx="4220">
                  <c:v>4.4675438401915892</c:v>
                </c:pt>
                <c:pt idx="4221">
                  <c:v>4.4728907126537552</c:v>
                </c:pt>
                <c:pt idx="4222">
                  <c:v>4.5103641953633122</c:v>
                </c:pt>
                <c:pt idx="4223">
                  <c:v>4.4088149724761232</c:v>
                </c:pt>
                <c:pt idx="4224">
                  <c:v>4.439299748308839</c:v>
                </c:pt>
                <c:pt idx="4225">
                  <c:v>4.4630656271142737</c:v>
                </c:pt>
                <c:pt idx="4226">
                  <c:v>4.451745100544712</c:v>
                </c:pt>
                <c:pt idx="4227">
                  <c:v>4.3983843768221131</c:v>
                </c:pt>
                <c:pt idx="4228">
                  <c:v>4.3947540607196203</c:v>
                </c:pt>
                <c:pt idx="4229">
                  <c:v>4.4401713718638964</c:v>
                </c:pt>
                <c:pt idx="4230">
                  <c:v>4.4796177588356683</c:v>
                </c:pt>
                <c:pt idx="4231">
                  <c:v>4.5741226620121118</c:v>
                </c:pt>
                <c:pt idx="4232">
                  <c:v>4.4678056549262806</c:v>
                </c:pt>
                <c:pt idx="4233">
                  <c:v>4.4775091751298168</c:v>
                </c:pt>
                <c:pt idx="4234">
                  <c:v>4.5778130460447466</c:v>
                </c:pt>
                <c:pt idx="4235">
                  <c:v>4.4023993621386737</c:v>
                </c:pt>
                <c:pt idx="4236">
                  <c:v>4.5051553143921339</c:v>
                </c:pt>
                <c:pt idx="4237">
                  <c:v>4.5417649803613687</c:v>
                </c:pt>
                <c:pt idx="4238">
                  <c:v>4.5312554926379311</c:v>
                </c:pt>
                <c:pt idx="4239">
                  <c:v>4.602103337200929</c:v>
                </c:pt>
                <c:pt idx="4240">
                  <c:v>4.5358718931200892</c:v>
                </c:pt>
                <c:pt idx="4241">
                  <c:v>4.4514285210684896</c:v>
                </c:pt>
                <c:pt idx="4242">
                  <c:v>4.5979647568780591</c:v>
                </c:pt>
                <c:pt idx="4243">
                  <c:v>4.5940832008269687</c:v>
                </c:pt>
                <c:pt idx="4244">
                  <c:v>4.5543933586413674</c:v>
                </c:pt>
                <c:pt idx="4245">
                  <c:v>4.5676399051229062</c:v>
                </c:pt>
                <c:pt idx="4246">
                  <c:v>4.5869344369160636</c:v>
                </c:pt>
                <c:pt idx="4247">
                  <c:v>4.5559010997273299</c:v>
                </c:pt>
                <c:pt idx="4248">
                  <c:v>4.5365706407181401</c:v>
                </c:pt>
                <c:pt idx="4249">
                  <c:v>4.4936640794205962</c:v>
                </c:pt>
                <c:pt idx="4250">
                  <c:v>4.5294309401150707</c:v>
                </c:pt>
                <c:pt idx="4251">
                  <c:v>4.500002203541964</c:v>
                </c:pt>
                <c:pt idx="4252">
                  <c:v>4.5086615077399745</c:v>
                </c:pt>
                <c:pt idx="4253">
                  <c:v>4.532029875109103</c:v>
                </c:pt>
                <c:pt idx="4254">
                  <c:v>4.4214447854317953</c:v>
                </c:pt>
                <c:pt idx="4255">
                  <c:v>4.434345438072909</c:v>
                </c:pt>
                <c:pt idx="4256">
                  <c:v>4.4989910445387276</c:v>
                </c:pt>
                <c:pt idx="4257">
                  <c:v>4.4749244304401543</c:v>
                </c:pt>
                <c:pt idx="4258">
                  <c:v>4.3887189451657678</c:v>
                </c:pt>
                <c:pt idx="4259">
                  <c:v>4.3359540675223647</c:v>
                </c:pt>
                <c:pt idx="4260">
                  <c:v>4.4403489853252225</c:v>
                </c:pt>
                <c:pt idx="4261">
                  <c:v>4.5272629414535004</c:v>
                </c:pt>
                <c:pt idx="4262">
                  <c:v>4.5666727153647546</c:v>
                </c:pt>
                <c:pt idx="4263">
                  <c:v>4.5035551691417268</c:v>
                </c:pt>
                <c:pt idx="4264">
                  <c:v>4.5142472543518464</c:v>
                </c:pt>
                <c:pt idx="4265">
                  <c:v>4.5667955624108565</c:v>
                </c:pt>
                <c:pt idx="4266">
                  <c:v>4.4077233327676097</c:v>
                </c:pt>
                <c:pt idx="4267">
                  <c:v>4.5296053965241825</c:v>
                </c:pt>
                <c:pt idx="4268">
                  <c:v>4.552397467654564</c:v>
                </c:pt>
                <c:pt idx="4269">
                  <c:v>4.5439114215895477</c:v>
                </c:pt>
                <c:pt idx="4270">
                  <c:v>4.6386435088271396</c:v>
                </c:pt>
                <c:pt idx="4271">
                  <c:v>4.545516808769765</c:v>
                </c:pt>
                <c:pt idx="4272">
                  <c:v>4.4709307463260757</c:v>
                </c:pt>
                <c:pt idx="4273">
                  <c:v>4.591552799467145</c:v>
                </c:pt>
                <c:pt idx="4274">
                  <c:v>4.5872042190996503</c:v>
                </c:pt>
                <c:pt idx="4275">
                  <c:v>4.5545568788610211</c:v>
                </c:pt>
                <c:pt idx="4276">
                  <c:v>4.5610977796590957</c:v>
                </c:pt>
                <c:pt idx="4277">
                  <c:v>4.5788089057396215</c:v>
                </c:pt>
                <c:pt idx="4278">
                  <c:v>4.5636408576267744</c:v>
                </c:pt>
                <c:pt idx="4279">
                  <c:v>4.5489606851793631</c:v>
                </c:pt>
                <c:pt idx="4280">
                  <c:v>4.509456970026247</c:v>
                </c:pt>
                <c:pt idx="4281">
                  <c:v>4.5382340979722846</c:v>
                </c:pt>
                <c:pt idx="4282">
                  <c:v>4.513928869953296</c:v>
                </c:pt>
                <c:pt idx="4283">
                  <c:v>4.5184820407913042</c:v>
                </c:pt>
                <c:pt idx="4284">
                  <c:v>4.5465388992812716</c:v>
                </c:pt>
                <c:pt idx="4285">
                  <c:v>4.4792019814008484</c:v>
                </c:pt>
                <c:pt idx="4286">
                  <c:v>4.4807301751054771</c:v>
                </c:pt>
                <c:pt idx="4287">
                  <c:v>4.5105691591393988</c:v>
                </c:pt>
                <c:pt idx="4288">
                  <c:v>4.5051110438800803</c:v>
                </c:pt>
                <c:pt idx="4289">
                  <c:v>4.4386684437898838</c:v>
                </c:pt>
                <c:pt idx="4290">
                  <c:v>4.4207618187446993</c:v>
                </c:pt>
                <c:pt idx="4291">
                  <c:v>4.4821623812838096</c:v>
                </c:pt>
                <c:pt idx="4292">
                  <c:v>4.5337811625952371</c:v>
                </c:pt>
                <c:pt idx="4293">
                  <c:v>4.5749593816575684</c:v>
                </c:pt>
                <c:pt idx="4294">
                  <c:v>4.5171101695216622</c:v>
                </c:pt>
                <c:pt idx="4295">
                  <c:v>4.5321085381552946</c:v>
                </c:pt>
                <c:pt idx="4296">
                  <c:v>4.5751428935002041</c:v>
                </c:pt>
                <c:pt idx="4297">
                  <c:v>4.4658312206491217</c:v>
                </c:pt>
                <c:pt idx="4298">
                  <c:v>4.5462113115703424</c:v>
                </c:pt>
                <c:pt idx="4299">
                  <c:v>4.5589397348945875</c:v>
                </c:pt>
                <c:pt idx="4300">
                  <c:v>4.5497663934241297</c:v>
                </c:pt>
                <c:pt idx="4301">
                  <c:v>4.5956055988345978</c:v>
                </c:pt>
                <c:pt idx="4302">
                  <c:v>4.5504660426653887</c:v>
                </c:pt>
                <c:pt idx="4303">
                  <c:v>4.4877216709452163</c:v>
                </c:pt>
                <c:pt idx="4304">
                  <c:v>4.5833778988319702</c:v>
                </c:pt>
                <c:pt idx="4305">
                  <c:v>4.5759327785704036</c:v>
                </c:pt>
                <c:pt idx="4306">
                  <c:v>4.5617542625306271</c:v>
                </c:pt>
                <c:pt idx="4307">
                  <c:v>4.5737084010045574</c:v>
                </c:pt>
                <c:pt idx="4308">
                  <c:v>4.5756759728064962</c:v>
                </c:pt>
                <c:pt idx="4309">
                  <c:v>4.5817202916547277</c:v>
                </c:pt>
                <c:pt idx="4310">
                  <c:v>4.5635210796835484</c:v>
                </c:pt>
                <c:pt idx="4311">
                  <c:v>4.4886063174602482</c:v>
                </c:pt>
                <c:pt idx="4312">
                  <c:v>4.5432585395191847</c:v>
                </c:pt>
                <c:pt idx="4313">
                  <c:v>4.5157966788291555</c:v>
                </c:pt>
                <c:pt idx="4314">
                  <c:v>4.5264021907498524</c:v>
                </c:pt>
                <c:pt idx="4315">
                  <c:v>4.5528628255382344</c:v>
                </c:pt>
                <c:pt idx="4316">
                  <c:v>4.4702198467094565</c:v>
                </c:pt>
                <c:pt idx="4317">
                  <c:v>4.4796855120494961</c:v>
                </c:pt>
                <c:pt idx="4318">
                  <c:v>4.5140236109121563</c:v>
                </c:pt>
                <c:pt idx="4319">
                  <c:v>4.4855030392022481</c:v>
                </c:pt>
                <c:pt idx="4320">
                  <c:v>4.4627736204641906</c:v>
                </c:pt>
                <c:pt idx="4321">
                  <c:v>4.4376145399782008</c:v>
                </c:pt>
                <c:pt idx="4322">
                  <c:v>4.4804158504834524</c:v>
                </c:pt>
                <c:pt idx="4323">
                  <c:v>4.5360603007327978</c:v>
                </c:pt>
                <c:pt idx="4324">
                  <c:v>4.589063377808424</c:v>
                </c:pt>
                <c:pt idx="4325">
                  <c:v>4.5215993773583136</c:v>
                </c:pt>
                <c:pt idx="4326">
                  <c:v>4.5345892285055251</c:v>
                </c:pt>
                <c:pt idx="4327">
                  <c:v>4.5929739174212374</c:v>
                </c:pt>
                <c:pt idx="4328">
                  <c:v>4.4639370541765793</c:v>
                </c:pt>
                <c:pt idx="4329">
                  <c:v>4.5521942810617295</c:v>
                </c:pt>
                <c:pt idx="4330">
                  <c:v>4.5743849473560276</c:v>
                </c:pt>
                <c:pt idx="4331">
                  <c:v>4.5646643478410152</c:v>
                </c:pt>
                <c:pt idx="4332">
                  <c:v>4.6389362344015836</c:v>
                </c:pt>
                <c:pt idx="4333">
                  <c:v>4.5713538468346062</c:v>
                </c:pt>
                <c:pt idx="4334">
                  <c:v>4.4813808480844211</c:v>
                </c:pt>
                <c:pt idx="4335">
                  <c:v>4.6049383056862379</c:v>
                </c:pt>
                <c:pt idx="4336">
                  <c:v>4.6035228661314171</c:v>
                </c:pt>
                <c:pt idx="4337">
                  <c:v>4.5781769016399636</c:v>
                </c:pt>
                <c:pt idx="4338">
                  <c:v>4.5840352633335142</c:v>
                </c:pt>
                <c:pt idx="4339">
                  <c:v>4.6000513739242495</c:v>
                </c:pt>
                <c:pt idx="4340">
                  <c:v>4.5786966426036431</c:v>
                </c:pt>
                <c:pt idx="4341">
                  <c:v>4.5344168864420329</c:v>
                </c:pt>
                <c:pt idx="4342">
                  <c:v>4.4974550434532858</c:v>
                </c:pt>
                <c:pt idx="4343">
                  <c:v>4.5294903588300901</c:v>
                </c:pt>
                <c:pt idx="4344">
                  <c:v>4.4994679624142435</c:v>
                </c:pt>
                <c:pt idx="4345">
                  <c:v>4.5209030823042955</c:v>
                </c:pt>
                <c:pt idx="4346">
                  <c:v>4.5336643299982926</c:v>
                </c:pt>
                <c:pt idx="4347">
                  <c:v>4.4713823150834715</c:v>
                </c:pt>
                <c:pt idx="4348">
                  <c:v>4.4762303968693642</c:v>
                </c:pt>
                <c:pt idx="4349">
                  <c:v>4.499225681750878</c:v>
                </c:pt>
                <c:pt idx="4350">
                  <c:v>4.4894874319053075</c:v>
                </c:pt>
                <c:pt idx="4351">
                  <c:v>4.454605454192075</c:v>
                </c:pt>
                <c:pt idx="4352">
                  <c:v>4.4425729905558358</c:v>
                </c:pt>
                <c:pt idx="4353">
                  <c:v>4.4765445675524704</c:v>
                </c:pt>
                <c:pt idx="4354">
                  <c:v>4.5256178763434809</c:v>
                </c:pt>
                <c:pt idx="4355">
                  <c:v>4.5934175701203435</c:v>
                </c:pt>
                <c:pt idx="4356">
                  <c:v>4.5178412618127464</c:v>
                </c:pt>
                <c:pt idx="4357">
                  <c:v>4.5209915026757717</c:v>
                </c:pt>
                <c:pt idx="4358">
                  <c:v>4.5976600451725318</c:v>
                </c:pt>
                <c:pt idx="4359">
                  <c:v>4.4712179082678736</c:v>
                </c:pt>
                <c:pt idx="4360">
                  <c:v>4.5330034915045614</c:v>
                </c:pt>
                <c:pt idx="4361">
                  <c:v>4.5734061463608713</c:v>
                </c:pt>
                <c:pt idx="4362">
                  <c:v>4.5396931676694576</c:v>
                </c:pt>
                <c:pt idx="4363">
                  <c:v>4.6265877181988673</c:v>
                </c:pt>
                <c:pt idx="4364">
                  <c:v>4.5668065932267803</c:v>
                </c:pt>
                <c:pt idx="4365">
                  <c:v>4.4769155662689837</c:v>
                </c:pt>
                <c:pt idx="4366">
                  <c:v>4.6256814745657531</c:v>
                </c:pt>
                <c:pt idx="4367">
                  <c:v>4.6089479318786442</c:v>
                </c:pt>
                <c:pt idx="4368">
                  <c:v>4.5776262686567382</c:v>
                </c:pt>
                <c:pt idx="4369">
                  <c:v>4.5859541403871464</c:v>
                </c:pt>
                <c:pt idx="4370">
                  <c:v>4.6034435312628839</c:v>
                </c:pt>
                <c:pt idx="4371">
                  <c:v>4.5721320043743967</c:v>
                </c:pt>
                <c:pt idx="4372">
                  <c:v>4.5533535880384806</c:v>
                </c:pt>
                <c:pt idx="4373">
                  <c:v>4.5280713759191142</c:v>
                </c:pt>
                <c:pt idx="4374">
                  <c:v>4.5427779270608148</c:v>
                </c:pt>
                <c:pt idx="4375">
                  <c:v>4.5343217949334216</c:v>
                </c:pt>
                <c:pt idx="4376">
                  <c:v>4.5378678567017872</c:v>
                </c:pt>
                <c:pt idx="4377">
                  <c:v>4.5500507700961821</c:v>
                </c:pt>
                <c:pt idx="4378">
                  <c:v>4.5026783604051666</c:v>
                </c:pt>
                <c:pt idx="4379">
                  <c:v>4.5043798460229789</c:v>
                </c:pt>
                <c:pt idx="4380">
                  <c:v>4.5337442541954154</c:v>
                </c:pt>
                <c:pt idx="4381">
                  <c:v>4.5249392989215078</c:v>
                </c:pt>
                <c:pt idx="4382">
                  <c:v>4.4924869271088408</c:v>
                </c:pt>
                <c:pt idx="4383">
                  <c:v>4.4442410655269873</c:v>
                </c:pt>
                <c:pt idx="4384">
                  <c:v>4.5182002526433527</c:v>
                </c:pt>
                <c:pt idx="4385">
                  <c:v>4.5417034931600799</c:v>
                </c:pt>
                <c:pt idx="4386">
                  <c:v>4.5770040118211721</c:v>
                </c:pt>
                <c:pt idx="4387">
                  <c:v>4.5370222848331778</c:v>
                </c:pt>
                <c:pt idx="4388">
                  <c:v>4.5397617245273665</c:v>
                </c:pt>
                <c:pt idx="4389">
                  <c:v>4.581221932001168</c:v>
                </c:pt>
                <c:pt idx="4390">
                  <c:v>4.4954475899667399</c:v>
                </c:pt>
                <c:pt idx="4391">
                  <c:v>4.5492165336388615</c:v>
                </c:pt>
                <c:pt idx="4392">
                  <c:v>4.5688990905439884</c:v>
                </c:pt>
                <c:pt idx="4393">
                  <c:v>4.5658360150769157</c:v>
                </c:pt>
                <c:pt idx="4394">
                  <c:v>4.599007410801577</c:v>
                </c:pt>
                <c:pt idx="4395">
                  <c:v>4.5660515574116181</c:v>
                </c:pt>
                <c:pt idx="4396">
                  <c:v>4.5209013769602802</c:v>
                </c:pt>
                <c:pt idx="4397">
                  <c:v>4.5966148631427162</c:v>
                </c:pt>
                <c:pt idx="4398">
                  <c:v>4.5896162456396672</c:v>
                </c:pt>
                <c:pt idx="4399">
                  <c:v>4.5717282573420182</c:v>
                </c:pt>
                <c:pt idx="4400">
                  <c:v>4.5760959833272761</c:v>
                </c:pt>
                <c:pt idx="4401">
                  <c:v>4.5880523811807219</c:v>
                </c:pt>
                <c:pt idx="4402">
                  <c:v>4.5698466185078894</c:v>
                </c:pt>
                <c:pt idx="4403">
                  <c:v>4.5504097376218846</c:v>
                </c:pt>
                <c:pt idx="4404">
                  <c:v>4.4967381146996637</c:v>
                </c:pt>
                <c:pt idx="4405">
                  <c:v>4.5406928424485384</c:v>
                </c:pt>
                <c:pt idx="4406">
                  <c:v>4.5181204139070807</c:v>
                </c:pt>
                <c:pt idx="4407">
                  <c:v>4.532609112190424</c:v>
                </c:pt>
                <c:pt idx="4408">
                  <c:v>4.5503279658379556</c:v>
                </c:pt>
                <c:pt idx="4409">
                  <c:v>4.4419322944870903</c:v>
                </c:pt>
                <c:pt idx="4410">
                  <c:v>4.4478201014865393</c:v>
                </c:pt>
                <c:pt idx="4411">
                  <c:v>4.5094957713681527</c:v>
                </c:pt>
                <c:pt idx="4412">
                  <c:v>4.4856964092630554</c:v>
                </c:pt>
                <c:pt idx="4413">
                  <c:v>4.4222358868513449</c:v>
                </c:pt>
                <c:pt idx="4414">
                  <c:v>4.3627171183065085</c:v>
                </c:pt>
                <c:pt idx="4415">
                  <c:v>4.4541717332395088</c:v>
                </c:pt>
                <c:pt idx="4416">
                  <c:v>4.5367738441115195</c:v>
                </c:pt>
                <c:pt idx="4417">
                  <c:v>4.5778530741854775</c:v>
                </c:pt>
                <c:pt idx="4418">
                  <c:v>4.5238794438635468</c:v>
                </c:pt>
                <c:pt idx="4419">
                  <c:v>4.5345539738139964</c:v>
                </c:pt>
                <c:pt idx="4420">
                  <c:v>4.5854581382668886</c:v>
                </c:pt>
                <c:pt idx="4421">
                  <c:v>4.4285534728552864</c:v>
                </c:pt>
                <c:pt idx="4422">
                  <c:v>4.5409307417288494</c:v>
                </c:pt>
                <c:pt idx="4423">
                  <c:v>4.5661644049714312</c:v>
                </c:pt>
                <c:pt idx="4424">
                  <c:v>4.5522017739755967</c:v>
                </c:pt>
                <c:pt idx="4425">
                  <c:v>4.6419911550551012</c:v>
                </c:pt>
                <c:pt idx="4426">
                  <c:v>4.5522795706425825</c:v>
                </c:pt>
                <c:pt idx="4427">
                  <c:v>4.4590857816391702</c:v>
                </c:pt>
                <c:pt idx="4428">
                  <c:v>4.6064914357441751</c:v>
                </c:pt>
                <c:pt idx="4429">
                  <c:v>4.599798124517279</c:v>
                </c:pt>
                <c:pt idx="4430">
                  <c:v>4.5665795636280029</c:v>
                </c:pt>
                <c:pt idx="4431">
                  <c:v>4.5737444396986966</c:v>
                </c:pt>
                <c:pt idx="4432">
                  <c:v>4.591839721712665</c:v>
                </c:pt>
                <c:pt idx="4433">
                  <c:v>4.5818491162538901</c:v>
                </c:pt>
                <c:pt idx="4434">
                  <c:v>4.5654623182654337</c:v>
                </c:pt>
                <c:pt idx="4435">
                  <c:v>4.5032268252063217</c:v>
                </c:pt>
                <c:pt idx="4436">
                  <c:v>4.5531025530098184</c:v>
                </c:pt>
                <c:pt idx="4437">
                  <c:v>4.5158709890849673</c:v>
                </c:pt>
                <c:pt idx="4438">
                  <c:v>4.5227037147491087</c:v>
                </c:pt>
                <c:pt idx="4439">
                  <c:v>4.559417950946556</c:v>
                </c:pt>
                <c:pt idx="4440">
                  <c:v>4.4617873397219876</c:v>
                </c:pt>
                <c:pt idx="4441">
                  <c:v>4.4746557726188856</c:v>
                </c:pt>
                <c:pt idx="4442">
                  <c:v>4.5122230237211101</c:v>
                </c:pt>
                <c:pt idx="4443">
                  <c:v>4.4938016904287874</c:v>
                </c:pt>
                <c:pt idx="4444">
                  <c:v>4.3582585028061009</c:v>
                </c:pt>
                <c:pt idx="4445">
                  <c:v>4.3298206279578366</c:v>
                </c:pt>
                <c:pt idx="4446">
                  <c:v>4.4895708639851248</c:v>
                </c:pt>
                <c:pt idx="4447">
                  <c:v>4.5404287515509889</c:v>
                </c:pt>
                <c:pt idx="4448">
                  <c:v>4.5869128445477561</c:v>
                </c:pt>
                <c:pt idx="4449">
                  <c:v>4.5163785551637607</c:v>
                </c:pt>
                <c:pt idx="4450">
                  <c:v>4.5229845864732816</c:v>
                </c:pt>
                <c:pt idx="4451">
                  <c:v>4.5938204821363886</c:v>
                </c:pt>
                <c:pt idx="4452">
                  <c:v>4.3872026369711996</c:v>
                </c:pt>
                <c:pt idx="4453">
                  <c:v>4.5539774199071967</c:v>
                </c:pt>
                <c:pt idx="4454">
                  <c:v>4.5733127707374779</c:v>
                </c:pt>
                <c:pt idx="4455">
                  <c:v>4.5683672343884796</c:v>
                </c:pt>
                <c:pt idx="4456">
                  <c:v>4.6138274795730112</c:v>
                </c:pt>
                <c:pt idx="4457">
                  <c:v>4.5725608546050207</c:v>
                </c:pt>
                <c:pt idx="4458">
                  <c:v>4.490150009554621</c:v>
                </c:pt>
                <c:pt idx="4459">
                  <c:v>4.613138758756218</c:v>
                </c:pt>
                <c:pt idx="4460">
                  <c:v>4.6055742639043373</c:v>
                </c:pt>
                <c:pt idx="4461">
                  <c:v>4.5791558082608352</c:v>
                </c:pt>
                <c:pt idx="4462">
                  <c:v>4.5830586698635116</c:v>
                </c:pt>
                <c:pt idx="4463">
                  <c:v>4.6042181210878557</c:v>
                </c:pt>
                <c:pt idx="4464">
                  <c:v>4.5470372857770158</c:v>
                </c:pt>
                <c:pt idx="4465">
                  <c:v>4.516054312703722</c:v>
                </c:pt>
                <c:pt idx="4466">
                  <c:v>4.4667893854018876</c:v>
                </c:pt>
                <c:pt idx="4467">
                  <c:v>4.5072103320521757</c:v>
                </c:pt>
                <c:pt idx="4468">
                  <c:v>4.4885328709565622</c:v>
                </c:pt>
                <c:pt idx="4469">
                  <c:v>4.5004800048345004</c:v>
                </c:pt>
                <c:pt idx="4470">
                  <c:v>4.5157013657560299</c:v>
                </c:pt>
                <c:pt idx="4471">
                  <c:v>4.4259488485103446</c:v>
                </c:pt>
                <c:pt idx="4472">
                  <c:v>4.4481305159271738</c:v>
                </c:pt>
                <c:pt idx="4473">
                  <c:v>4.4808894225479774</c:v>
                </c:pt>
                <c:pt idx="4474">
                  <c:v>4.4663869541038101</c:v>
                </c:pt>
                <c:pt idx="4475">
                  <c:v>4.4052711854341222</c:v>
                </c:pt>
                <c:pt idx="4476">
                  <c:v>4.3667873635085215</c:v>
                </c:pt>
                <c:pt idx="4477">
                  <c:v>4.4514404510535597</c:v>
                </c:pt>
                <c:pt idx="4478">
                  <c:v>4.5057228556562565</c:v>
                </c:pt>
                <c:pt idx="4479">
                  <c:v>4.5574734498514013</c:v>
                </c:pt>
                <c:pt idx="4480">
                  <c:v>4.49674898122269</c:v>
                </c:pt>
                <c:pt idx="4481">
                  <c:v>4.5010425308085811</c:v>
                </c:pt>
                <c:pt idx="4482">
                  <c:v>4.5583751911665642</c:v>
                </c:pt>
                <c:pt idx="4483">
                  <c:v>4.4211144038406989</c:v>
                </c:pt>
                <c:pt idx="4484">
                  <c:v>4.5139355691781953</c:v>
                </c:pt>
                <c:pt idx="4485">
                  <c:v>4.5390914739829809</c:v>
                </c:pt>
                <c:pt idx="4486">
                  <c:v>4.5185389812648546</c:v>
                </c:pt>
                <c:pt idx="4487">
                  <c:v>4.6210896516318076</c:v>
                </c:pt>
                <c:pt idx="4488">
                  <c:v>4.5236105699324822</c:v>
                </c:pt>
                <c:pt idx="4489">
                  <c:v>4.4644163686188758</c:v>
                </c:pt>
                <c:pt idx="4490">
                  <c:v>4.6133996081509654</c:v>
                </c:pt>
                <c:pt idx="4491">
                  <c:v>4.5767460751089297</c:v>
                </c:pt>
                <c:pt idx="4492">
                  <c:v>4.5393785200706702</c:v>
                </c:pt>
                <c:pt idx="4493">
                  <c:v>4.5519737927107968</c:v>
                </c:pt>
                <c:pt idx="4494">
                  <c:v>4.5641715818632891</c:v>
                </c:pt>
                <c:pt idx="4495">
                  <c:v>4.5671111878359794</c:v>
                </c:pt>
                <c:pt idx="4496">
                  <c:v>4.5417639122895901</c:v>
                </c:pt>
                <c:pt idx="4497">
                  <c:v>4.4865006306053026</c:v>
                </c:pt>
                <c:pt idx="4498">
                  <c:v>4.5311044748625031</c:v>
                </c:pt>
                <c:pt idx="4499">
                  <c:v>4.5055360386738625</c:v>
                </c:pt>
                <c:pt idx="4500">
                  <c:v>4.5111929117083225</c:v>
                </c:pt>
                <c:pt idx="4501">
                  <c:v>4.5367285066115164</c:v>
                </c:pt>
                <c:pt idx="4502">
                  <c:v>4.4583055339844453</c:v>
                </c:pt>
                <c:pt idx="4503">
                  <c:v>4.4692261294899049</c:v>
                </c:pt>
                <c:pt idx="4504">
                  <c:v>4.5019567711477171</c:v>
                </c:pt>
                <c:pt idx="4505">
                  <c:v>4.4863052908938581</c:v>
                </c:pt>
                <c:pt idx="4506">
                  <c:v>4.4373420436749935</c:v>
                </c:pt>
                <c:pt idx="4507">
                  <c:v>4.4044443263824364</c:v>
                </c:pt>
                <c:pt idx="4508">
                  <c:v>4.4767698176501556</c:v>
                </c:pt>
                <c:pt idx="4509">
                  <c:v>4.5196325099003838</c:v>
                </c:pt>
                <c:pt idx="4510">
                  <c:v>4.5787870438969573</c:v>
                </c:pt>
                <c:pt idx="4511">
                  <c:v>4.5061991888418866</c:v>
                </c:pt>
                <c:pt idx="4512">
                  <c:v>4.5172894675279283</c:v>
                </c:pt>
                <c:pt idx="4513">
                  <c:v>4.5851011791345533</c:v>
                </c:pt>
                <c:pt idx="4514">
                  <c:v>4.4386796441939831</c:v>
                </c:pt>
                <c:pt idx="4515">
                  <c:v>4.5352921513396627</c:v>
                </c:pt>
                <c:pt idx="4516">
                  <c:v>4.548822493002783</c:v>
                </c:pt>
                <c:pt idx="4517">
                  <c:v>4.5437218708486347</c:v>
                </c:pt>
                <c:pt idx="4518">
                  <c:v>4.6205705163660715</c:v>
                </c:pt>
                <c:pt idx="4519">
                  <c:v>4.5441870375493894</c:v>
                </c:pt>
                <c:pt idx="4520">
                  <c:v>4.4827275418131531</c:v>
                </c:pt>
                <c:pt idx="4521">
                  <c:v>4.6040455222570236</c:v>
                </c:pt>
                <c:pt idx="4522">
                  <c:v>4.6009873293094214</c:v>
                </c:pt>
                <c:pt idx="4523">
                  <c:v>4.5540334289672977</c:v>
                </c:pt>
                <c:pt idx="4524">
                  <c:v>4.5753425015402929</c:v>
                </c:pt>
                <c:pt idx="4525">
                  <c:v>4.5950447752877137</c:v>
                </c:pt>
                <c:pt idx="4526">
                  <c:v>4.5764580391851934</c:v>
                </c:pt>
                <c:pt idx="4527">
                  <c:v>4.5509381591754314</c:v>
                </c:pt>
                <c:pt idx="4528">
                  <c:v>4.5041047523690931</c:v>
                </c:pt>
                <c:pt idx="4529">
                  <c:v>4.540415170775268</c:v>
                </c:pt>
                <c:pt idx="4530">
                  <c:v>4.5104491881210356</c:v>
                </c:pt>
                <c:pt idx="4531">
                  <c:v>4.5247969627497211</c:v>
                </c:pt>
                <c:pt idx="4532">
                  <c:v>4.5508239748933326</c:v>
                </c:pt>
                <c:pt idx="4533">
                  <c:v>4.4448372458433516</c:v>
                </c:pt>
                <c:pt idx="4534">
                  <c:v>4.4481457787443617</c:v>
                </c:pt>
                <c:pt idx="4535">
                  <c:v>4.5103867407984346</c:v>
                </c:pt>
                <c:pt idx="4536">
                  <c:v>4.5033414486497714</c:v>
                </c:pt>
                <c:pt idx="4537">
                  <c:v>4.4324315947818622</c:v>
                </c:pt>
                <c:pt idx="4538">
                  <c:v>4.4107744768515253</c:v>
                </c:pt>
                <c:pt idx="4539">
                  <c:v>4.478297632878026</c:v>
                </c:pt>
                <c:pt idx="4540">
                  <c:v>4.5327252492493066</c:v>
                </c:pt>
                <c:pt idx="4541">
                  <c:v>4.5786945845898934</c:v>
                </c:pt>
                <c:pt idx="4542">
                  <c:v>4.5159274725355791</c:v>
                </c:pt>
                <c:pt idx="4543">
                  <c:v>4.5280898397212672</c:v>
                </c:pt>
                <c:pt idx="4544">
                  <c:v>4.5789757441479271</c:v>
                </c:pt>
                <c:pt idx="4545">
                  <c:v>4.4398819772810691</c:v>
                </c:pt>
                <c:pt idx="4546">
                  <c:v>4.5458936382140909</c:v>
                </c:pt>
                <c:pt idx="4547">
                  <c:v>4.567955801487237</c:v>
                </c:pt>
                <c:pt idx="4548">
                  <c:v>4.5613519508277989</c:v>
                </c:pt>
                <c:pt idx="4549">
                  <c:v>4.625845364922883</c:v>
                </c:pt>
                <c:pt idx="4550">
                  <c:v>4.5656853593742674</c:v>
                </c:pt>
                <c:pt idx="4551">
                  <c:v>4.4928687602255026</c:v>
                </c:pt>
                <c:pt idx="4552">
                  <c:v>4.5998346815427107</c:v>
                </c:pt>
                <c:pt idx="4553">
                  <c:v>4.5958622803015983</c:v>
                </c:pt>
                <c:pt idx="4554">
                  <c:v>4.5723444552672934</c:v>
                </c:pt>
                <c:pt idx="4555">
                  <c:v>4.5781064945784644</c:v>
                </c:pt>
                <c:pt idx="4556">
                  <c:v>4.5813895217685747</c:v>
                </c:pt>
                <c:pt idx="4557">
                  <c:v>4.5728910704562713</c:v>
                </c:pt>
                <c:pt idx="4558">
                  <c:v>4.5429021956621272</c:v>
                </c:pt>
                <c:pt idx="4559">
                  <c:v>4.5055777904008156</c:v>
                </c:pt>
                <c:pt idx="4560">
                  <c:v>4.5294657000732812</c:v>
                </c:pt>
                <c:pt idx="4561">
                  <c:v>4.5122711145298871</c:v>
                </c:pt>
                <c:pt idx="4562">
                  <c:v>4.5170680849325162</c:v>
                </c:pt>
                <c:pt idx="4563">
                  <c:v>4.5401477908553227</c:v>
                </c:pt>
                <c:pt idx="4564">
                  <c:v>4.4451967943309381</c:v>
                </c:pt>
                <c:pt idx="4565">
                  <c:v>4.483761054191052</c:v>
                </c:pt>
                <c:pt idx="4566">
                  <c:v>4.5107961590069854</c:v>
                </c:pt>
                <c:pt idx="4567">
                  <c:v>4.5035201453566858</c:v>
                </c:pt>
                <c:pt idx="4568">
                  <c:v>4.4252649892749449</c:v>
                </c:pt>
                <c:pt idx="4569">
                  <c:v>4.3847925660364151</c:v>
                </c:pt>
                <c:pt idx="4570">
                  <c:v>4.4977547831909401</c:v>
                </c:pt>
                <c:pt idx="4571">
                  <c:v>4.5279719153609026</c:v>
                </c:pt>
                <c:pt idx="4572">
                  <c:v>4.5760274946228572</c:v>
                </c:pt>
                <c:pt idx="4573">
                  <c:v>4.5165762361577277</c:v>
                </c:pt>
                <c:pt idx="4574">
                  <c:v>4.5203759369755083</c:v>
                </c:pt>
                <c:pt idx="4575">
                  <c:v>4.5917785121618957</c:v>
                </c:pt>
                <c:pt idx="4576">
                  <c:v>4.4334798657489038</c:v>
                </c:pt>
                <c:pt idx="4577">
                  <c:v>4.532530078074819</c:v>
                </c:pt>
                <c:pt idx="4578">
                  <c:v>4.5627345576538536</c:v>
                </c:pt>
                <c:pt idx="4579">
                  <c:v>4.5504754125149196</c:v>
                </c:pt>
                <c:pt idx="4580">
                  <c:v>4.6119748942394754</c:v>
                </c:pt>
                <c:pt idx="4581">
                  <c:v>4.5604712352080519</c:v>
                </c:pt>
                <c:pt idx="4582">
                  <c:v>4.5000439335063822</c:v>
                </c:pt>
                <c:pt idx="4583">
                  <c:v>4.6074190349943009</c:v>
                </c:pt>
                <c:pt idx="4584">
                  <c:v>4.6033256595253675</c:v>
                </c:pt>
                <c:pt idx="4585">
                  <c:v>4.5697256090236493</c:v>
                </c:pt>
                <c:pt idx="4586">
                  <c:v>4.5759796594880857</c:v>
                </c:pt>
                <c:pt idx="4587">
                  <c:v>4.5951646415746312</c:v>
                </c:pt>
                <c:pt idx="4588">
                  <c:v>4.5575052564742604</c:v>
                </c:pt>
                <c:pt idx="4589">
                  <c:v>4.5346388501624766</c:v>
                </c:pt>
                <c:pt idx="4590">
                  <c:v>4.4874504396880734</c:v>
                </c:pt>
                <c:pt idx="4591">
                  <c:v>4.5313842759047889</c:v>
                </c:pt>
                <c:pt idx="4592">
                  <c:v>4.4978524925654897</c:v>
                </c:pt>
                <c:pt idx="4593">
                  <c:v>4.5123308902537023</c:v>
                </c:pt>
                <c:pt idx="4594">
                  <c:v>4.5345447773676781</c:v>
                </c:pt>
                <c:pt idx="4595">
                  <c:v>4.4715751934722823</c:v>
                </c:pt>
                <c:pt idx="4596">
                  <c:v>4.4743271150991237</c:v>
                </c:pt>
                <c:pt idx="4597">
                  <c:v>4.4952710173196682</c:v>
                </c:pt>
                <c:pt idx="4598">
                  <c:v>4.4863664778705834</c:v>
                </c:pt>
                <c:pt idx="4599">
                  <c:v>4.4548936203042073</c:v>
                </c:pt>
                <c:pt idx="4600">
                  <c:v>4.4312110252135515</c:v>
                </c:pt>
                <c:pt idx="4601">
                  <c:v>4.4813459752065521</c:v>
                </c:pt>
                <c:pt idx="4602">
                  <c:v>4.5243876497104214</c:v>
                </c:pt>
                <c:pt idx="4603">
                  <c:v>4.5587469772886831</c:v>
                </c:pt>
                <c:pt idx="4604">
                  <c:v>4.5002967410357755</c:v>
                </c:pt>
                <c:pt idx="4605">
                  <c:v>4.5200996070478965</c:v>
                </c:pt>
                <c:pt idx="4606">
                  <c:v>4.5662753739987334</c:v>
                </c:pt>
                <c:pt idx="4607">
                  <c:v>4.4552117514292044</c:v>
                </c:pt>
                <c:pt idx="4608">
                  <c:v>4.5327735121136987</c:v>
                </c:pt>
                <c:pt idx="4609">
                  <c:v>4.5482135802595023</c:v>
                </c:pt>
                <c:pt idx="4610">
                  <c:v>4.5368759383678778</c:v>
                </c:pt>
                <c:pt idx="4611">
                  <c:v>4.6105700252358712</c:v>
                </c:pt>
                <c:pt idx="4612">
                  <c:v>4.5412246462686277</c:v>
                </c:pt>
                <c:pt idx="4613">
                  <c:v>4.4834151041060455</c:v>
                </c:pt>
                <c:pt idx="4614">
                  <c:v>4.5953118717933776</c:v>
                </c:pt>
                <c:pt idx="4615">
                  <c:v>4.5930863259439567</c:v>
                </c:pt>
                <c:pt idx="4616">
                  <c:v>4.5516648132636179</c:v>
                </c:pt>
                <c:pt idx="4617">
                  <c:v>4.558600124893494</c:v>
                </c:pt>
                <c:pt idx="4618">
                  <c:v>4.576026404913816</c:v>
                </c:pt>
                <c:pt idx="4619">
                  <c:v>4.5679558001077396</c:v>
                </c:pt>
                <c:pt idx="4620">
                  <c:v>4.5433510053296366</c:v>
                </c:pt>
                <c:pt idx="4621">
                  <c:v>4.4957987925527449</c:v>
                </c:pt>
                <c:pt idx="4622">
                  <c:v>4.5213742588039016</c:v>
                </c:pt>
                <c:pt idx="4623">
                  <c:v>4.5024273021859456</c:v>
                </c:pt>
                <c:pt idx="4624">
                  <c:v>4.5087155743302327</c:v>
                </c:pt>
                <c:pt idx="4625">
                  <c:v>4.5289737119673932</c:v>
                </c:pt>
                <c:pt idx="4626">
                  <c:v>4.4416233668566534</c:v>
                </c:pt>
                <c:pt idx="4627">
                  <c:v>4.4421046547721312</c:v>
                </c:pt>
                <c:pt idx="4628">
                  <c:v>4.5004074204501041</c:v>
                </c:pt>
                <c:pt idx="4629">
                  <c:v>4.4844052527927794</c:v>
                </c:pt>
                <c:pt idx="4630">
                  <c:v>4.4217584865501829</c:v>
                </c:pt>
                <c:pt idx="4631">
                  <c:v>4.4113760331551308</c:v>
                </c:pt>
                <c:pt idx="4632">
                  <c:v>4.4582074018827642</c:v>
                </c:pt>
                <c:pt idx="4633">
                  <c:v>4.5124119200687893</c:v>
                </c:pt>
                <c:pt idx="4634">
                  <c:v>4.5782434991699752</c:v>
                </c:pt>
                <c:pt idx="4635">
                  <c:v>4.5038633102153858</c:v>
                </c:pt>
                <c:pt idx="4636">
                  <c:v>4.5099877504739885</c:v>
                </c:pt>
                <c:pt idx="4637">
                  <c:v>4.5833713975758785</c:v>
                </c:pt>
                <c:pt idx="4638">
                  <c:v>4.4226389695697224</c:v>
                </c:pt>
                <c:pt idx="4639">
                  <c:v>4.5279517374063447</c:v>
                </c:pt>
                <c:pt idx="4640">
                  <c:v>4.5537086191561658</c:v>
                </c:pt>
                <c:pt idx="4641">
                  <c:v>4.5440927190213118</c:v>
                </c:pt>
                <c:pt idx="4642">
                  <c:v>4.6333857896234658</c:v>
                </c:pt>
                <c:pt idx="4643">
                  <c:v>4.551248702434151</c:v>
                </c:pt>
                <c:pt idx="4644">
                  <c:v>4.4657722363386334</c:v>
                </c:pt>
                <c:pt idx="4645">
                  <c:v>4.6071215027604691</c:v>
                </c:pt>
                <c:pt idx="4646">
                  <c:v>4.601641516611477</c:v>
                </c:pt>
                <c:pt idx="4647">
                  <c:v>4.5599212574635413</c:v>
                </c:pt>
                <c:pt idx="4648">
                  <c:v>4.5738816041809889</c:v>
                </c:pt>
                <c:pt idx="4649">
                  <c:v>4.596028285502423</c:v>
                </c:pt>
                <c:pt idx="4650">
                  <c:v>4.5475532821564899</c:v>
                </c:pt>
                <c:pt idx="4651">
                  <c:v>4.5379485319480972</c:v>
                </c:pt>
                <c:pt idx="4652">
                  <c:v>4.4914557480313295</c:v>
                </c:pt>
                <c:pt idx="4653">
                  <c:v>4.5341647767175663</c:v>
                </c:pt>
                <c:pt idx="4654">
                  <c:v>4.4996227787342082</c:v>
                </c:pt>
                <c:pt idx="4655">
                  <c:v>4.5051634771613269</c:v>
                </c:pt>
                <c:pt idx="4656">
                  <c:v>4.5354368775357141</c:v>
                </c:pt>
                <c:pt idx="4657">
                  <c:v>4.4514390720485952</c:v>
                </c:pt>
                <c:pt idx="4658">
                  <c:v>4.4522189994983039</c:v>
                </c:pt>
                <c:pt idx="4659">
                  <c:v>4.4935354897244446</c:v>
                </c:pt>
                <c:pt idx="4660">
                  <c:v>4.4842348389744089</c:v>
                </c:pt>
                <c:pt idx="4661">
                  <c:v>4.44306854698827</c:v>
                </c:pt>
                <c:pt idx="4662">
                  <c:v>4.3830830854276437</c:v>
                </c:pt>
                <c:pt idx="4663">
                  <c:v>4.4586904876284787</c:v>
                </c:pt>
                <c:pt idx="4664">
                  <c:v>4.5300958345329327</c:v>
                </c:pt>
                <c:pt idx="4665">
                  <c:v>4.5551851651786679</c:v>
                </c:pt>
                <c:pt idx="4666">
                  <c:v>4.5019068452208151</c:v>
                </c:pt>
                <c:pt idx="4667">
                  <c:v>4.5096784784359683</c:v>
                </c:pt>
                <c:pt idx="4668">
                  <c:v>4.5673424280002539</c:v>
                </c:pt>
                <c:pt idx="4669">
                  <c:v>4.4483960695353133</c:v>
                </c:pt>
                <c:pt idx="4670">
                  <c:v>4.5347090764881193</c:v>
                </c:pt>
                <c:pt idx="4671">
                  <c:v>4.5427377061179817</c:v>
                </c:pt>
                <c:pt idx="4672">
                  <c:v>4.5408505091194185</c:v>
                </c:pt>
                <c:pt idx="4673">
                  <c:v>4.6132835532418968</c:v>
                </c:pt>
                <c:pt idx="4674">
                  <c:v>4.5416404548343259</c:v>
                </c:pt>
                <c:pt idx="4675">
                  <c:v>4.4741017579733651</c:v>
                </c:pt>
                <c:pt idx="4676">
                  <c:v>4.5939790204588515</c:v>
                </c:pt>
                <c:pt idx="4677">
                  <c:v>4.5782369124627387</c:v>
                </c:pt>
                <c:pt idx="4678">
                  <c:v>4.5430369514603282</c:v>
                </c:pt>
                <c:pt idx="4679">
                  <c:v>4.5497336081726028</c:v>
                </c:pt>
                <c:pt idx="4680">
                  <c:v>4.5731465027843692</c:v>
                </c:pt>
                <c:pt idx="4681">
                  <c:v>4.5627970541930729</c:v>
                </c:pt>
                <c:pt idx="4682">
                  <c:v>4.5238812294410922</c:v>
                </c:pt>
                <c:pt idx="4683">
                  <c:v>4.4967693362457517</c:v>
                </c:pt>
                <c:pt idx="4684">
                  <c:v>4.5124135573783342</c:v>
                </c:pt>
                <c:pt idx="4685">
                  <c:v>4.498026348465932</c:v>
                </c:pt>
                <c:pt idx="4686">
                  <c:v>4.5052341987332367</c:v>
                </c:pt>
                <c:pt idx="4687">
                  <c:v>4.5212247941050343</c:v>
                </c:pt>
                <c:pt idx="4688">
                  <c:v>4.4572042667783398</c:v>
                </c:pt>
                <c:pt idx="4689">
                  <c:v>4.4605306277077075</c:v>
                </c:pt>
                <c:pt idx="4690">
                  <c:v>4.4971738770357117</c:v>
                </c:pt>
                <c:pt idx="4691">
                  <c:v>4.4850703524797142</c:v>
                </c:pt>
                <c:pt idx="4692">
                  <c:v>4.4493760013063239</c:v>
                </c:pt>
                <c:pt idx="4693">
                  <c:v>4.3665914146539029</c:v>
                </c:pt>
                <c:pt idx="4694">
                  <c:v>4.4719971077997016</c:v>
                </c:pt>
                <c:pt idx="4695">
                  <c:v>4.5080122592324097</c:v>
                </c:pt>
                <c:pt idx="4696">
                  <c:v>4.5702627638732114</c:v>
                </c:pt>
                <c:pt idx="4697">
                  <c:v>4.5029232449734291</c:v>
                </c:pt>
                <c:pt idx="4698">
                  <c:v>4.5073500576044498</c:v>
                </c:pt>
                <c:pt idx="4699">
                  <c:v>4.5878463113146317</c:v>
                </c:pt>
                <c:pt idx="4700">
                  <c:v>4.4534221662747102</c:v>
                </c:pt>
                <c:pt idx="4701">
                  <c:v>4.5205990020742703</c:v>
                </c:pt>
                <c:pt idx="4702">
                  <c:v>4.5469881720396588</c:v>
                </c:pt>
                <c:pt idx="4703">
                  <c:v>4.5313931173198823</c:v>
                </c:pt>
                <c:pt idx="4704">
                  <c:v>4.5977208954355424</c:v>
                </c:pt>
                <c:pt idx="4705">
                  <c:v>4.5456201186662568</c:v>
                </c:pt>
                <c:pt idx="4706">
                  <c:v>4.4740868633463693</c:v>
                </c:pt>
                <c:pt idx="4707">
                  <c:v>4.5961445198501911</c:v>
                </c:pt>
                <c:pt idx="4708">
                  <c:v>4.593969679968855</c:v>
                </c:pt>
                <c:pt idx="4709">
                  <c:v>4.5540604807339475</c:v>
                </c:pt>
                <c:pt idx="4710">
                  <c:v>4.5637664445063759</c:v>
                </c:pt>
                <c:pt idx="4711">
                  <c:v>4.5893943436173927</c:v>
                </c:pt>
                <c:pt idx="4712">
                  <c:v>4.5421483132092497</c:v>
                </c:pt>
                <c:pt idx="4713">
                  <c:v>4.5236833700389427</c:v>
                </c:pt>
                <c:pt idx="4714">
                  <c:v>4.4820879170166181</c:v>
                </c:pt>
                <c:pt idx="4715">
                  <c:v>4.5086997114678571</c:v>
                </c:pt>
                <c:pt idx="4716">
                  <c:v>4.4933085002571991</c:v>
                </c:pt>
                <c:pt idx="4717">
                  <c:v>4.5031994889723821</c:v>
                </c:pt>
                <c:pt idx="4718">
                  <c:v>4.5194533206530192</c:v>
                </c:pt>
                <c:pt idx="4719">
                  <c:v>4.4464921857998698</c:v>
                </c:pt>
                <c:pt idx="4720">
                  <c:v>4.4609170714265911</c:v>
                </c:pt>
                <c:pt idx="4721">
                  <c:v>4.4869931492285886</c:v>
                </c:pt>
                <c:pt idx="4722">
                  <c:v>4.4806111300818063</c:v>
                </c:pt>
                <c:pt idx="4723">
                  <c:v>4.408983798582268</c:v>
                </c:pt>
                <c:pt idx="4724">
                  <c:v>4.3952797972819742</c:v>
                </c:pt>
                <c:pt idx="4725">
                  <c:v>4.4654167418002304</c:v>
                </c:pt>
                <c:pt idx="4726">
                  <c:v>4.5085928651600691</c:v>
                </c:pt>
                <c:pt idx="4727">
                  <c:v>4.5506005156675648</c:v>
                </c:pt>
                <c:pt idx="4728">
                  <c:v>4.5001383175180063</c:v>
                </c:pt>
                <c:pt idx="4729">
                  <c:v>4.5043927144395495</c:v>
                </c:pt>
                <c:pt idx="4730">
                  <c:v>4.5669591896122359</c:v>
                </c:pt>
                <c:pt idx="4731">
                  <c:v>4.4397798241533719</c:v>
                </c:pt>
                <c:pt idx="4732">
                  <c:v>4.5124064501128025</c:v>
                </c:pt>
                <c:pt idx="4733">
                  <c:v>4.5391858746466998</c:v>
                </c:pt>
                <c:pt idx="4734">
                  <c:v>4.5281867746837934</c:v>
                </c:pt>
                <c:pt idx="4735">
                  <c:v>4.5992198734496545</c:v>
                </c:pt>
                <c:pt idx="4736">
                  <c:v>4.5312314651665622</c:v>
                </c:pt>
                <c:pt idx="4737">
                  <c:v>4.4729810262933531</c:v>
                </c:pt>
                <c:pt idx="4738">
                  <c:v>4.5769534241229932</c:v>
                </c:pt>
                <c:pt idx="4739">
                  <c:v>4.5733440824364413</c:v>
                </c:pt>
                <c:pt idx="4740">
                  <c:v>4.5400219009928451</c:v>
                </c:pt>
                <c:pt idx="4741">
                  <c:v>4.5503874738291863</c:v>
                </c:pt>
                <c:pt idx="4742">
                  <c:v>4.570611871713453</c:v>
                </c:pt>
                <c:pt idx="4743">
                  <c:v>4.5652947577863108</c:v>
                </c:pt>
                <c:pt idx="4744">
                  <c:v>4.5518554130012259</c:v>
                </c:pt>
                <c:pt idx="4745">
                  <c:v>4.5217662703134289</c:v>
                </c:pt>
                <c:pt idx="4746">
                  <c:v>4.550678280442594</c:v>
                </c:pt>
                <c:pt idx="4747">
                  <c:v>4.5264827582494132</c:v>
                </c:pt>
                <c:pt idx="4748">
                  <c:v>4.5403117837259126</c:v>
                </c:pt>
                <c:pt idx="4749">
                  <c:v>4.5515876984776558</c:v>
                </c:pt>
                <c:pt idx="4750">
                  <c:v>4.4930191700243975</c:v>
                </c:pt>
                <c:pt idx="4751">
                  <c:v>4.5023845562607052</c:v>
                </c:pt>
                <c:pt idx="4752">
                  <c:v>4.5227648317089733</c:v>
                </c:pt>
                <c:pt idx="4753">
                  <c:v>4.5184560484617178</c:v>
                </c:pt>
                <c:pt idx="4754">
                  <c:v>4.3983059825991191</c:v>
                </c:pt>
                <c:pt idx="4755">
                  <c:v>4.3846692752346579</c:v>
                </c:pt>
                <c:pt idx="4756">
                  <c:v>4.5129262516577207</c:v>
                </c:pt>
                <c:pt idx="4757">
                  <c:v>4.5453516173343269</c:v>
                </c:pt>
                <c:pt idx="4758">
                  <c:v>4.5665286782751338</c:v>
                </c:pt>
                <c:pt idx="4759">
                  <c:v>4.5395337919858898</c:v>
                </c:pt>
                <c:pt idx="4760">
                  <c:v>4.5405399699387514</c:v>
                </c:pt>
                <c:pt idx="4761">
                  <c:v>4.5721919149990971</c:v>
                </c:pt>
                <c:pt idx="4762">
                  <c:v>4.4827086230803976</c:v>
                </c:pt>
                <c:pt idx="4763">
                  <c:v>4.5514671539984874</c:v>
                </c:pt>
                <c:pt idx="4764">
                  <c:v>4.5567332059823773</c:v>
                </c:pt>
                <c:pt idx="4765">
                  <c:v>4.5534602345533317</c:v>
                </c:pt>
                <c:pt idx="4766">
                  <c:v>4.5866262587554534</c:v>
                </c:pt>
                <c:pt idx="4767">
                  <c:v>4.555960233355731</c:v>
                </c:pt>
                <c:pt idx="4768">
                  <c:v>4.5161289802004578</c:v>
                </c:pt>
                <c:pt idx="4769">
                  <c:v>4.5856876657970371</c:v>
                </c:pt>
                <c:pt idx="4770">
                  <c:v>4.5832289563435902</c:v>
                </c:pt>
                <c:pt idx="4771">
                  <c:v>4.561839649459686</c:v>
                </c:pt>
                <c:pt idx="4772">
                  <c:v>4.5653837579610173</c:v>
                </c:pt>
                <c:pt idx="4773">
                  <c:v>4.5824182629222507</c:v>
                </c:pt>
                <c:pt idx="4774">
                  <c:v>4.5704865518554652</c:v>
                </c:pt>
                <c:pt idx="4775">
                  <c:v>4.5503883849722806</c:v>
                </c:pt>
                <c:pt idx="4776">
                  <c:v>4.5014176294649912</c:v>
                </c:pt>
                <c:pt idx="4777">
                  <c:v>4.546262343320544</c:v>
                </c:pt>
                <c:pt idx="4778">
                  <c:v>4.5185614278242401</c:v>
                </c:pt>
                <c:pt idx="4779">
                  <c:v>4.5208613003302123</c:v>
                </c:pt>
                <c:pt idx="4780">
                  <c:v>4.5500554683244525</c:v>
                </c:pt>
                <c:pt idx="4781">
                  <c:v>4.4695043160847341</c:v>
                </c:pt>
                <c:pt idx="4782">
                  <c:v>4.4862918658328725</c:v>
                </c:pt>
                <c:pt idx="4783">
                  <c:v>4.5044127494515829</c:v>
                </c:pt>
                <c:pt idx="4784">
                  <c:v>4.4959514989743967</c:v>
                </c:pt>
                <c:pt idx="4785">
                  <c:v>4.4139430183669504</c:v>
                </c:pt>
                <c:pt idx="4786">
                  <c:v>4.309064717407459</c:v>
                </c:pt>
                <c:pt idx="4787">
                  <c:v>4.4908615671891932</c:v>
                </c:pt>
                <c:pt idx="4788">
                  <c:v>4.5424227137913187</c:v>
                </c:pt>
                <c:pt idx="4789">
                  <c:v>4.5824618990632127</c:v>
                </c:pt>
                <c:pt idx="4790">
                  <c:v>4.5200575319175114</c:v>
                </c:pt>
                <c:pt idx="4791">
                  <c:v>4.5399484240110111</c:v>
                </c:pt>
                <c:pt idx="4792">
                  <c:v>4.5829949184371115</c:v>
                </c:pt>
                <c:pt idx="4793">
                  <c:v>4.4359435918670789</c:v>
                </c:pt>
                <c:pt idx="4794">
                  <c:v>4.5488496908176765</c:v>
                </c:pt>
                <c:pt idx="4795">
                  <c:v>4.560416653861334</c:v>
                </c:pt>
                <c:pt idx="4796">
                  <c:v>4.5586614079582839</c:v>
                </c:pt>
                <c:pt idx="4797">
                  <c:v>4.6266826973926136</c:v>
                </c:pt>
                <c:pt idx="4798">
                  <c:v>4.5588011341236747</c:v>
                </c:pt>
                <c:pt idx="4799">
                  <c:v>4.4932316978833606</c:v>
                </c:pt>
                <c:pt idx="4800">
                  <c:v>4.6041099527064393</c:v>
                </c:pt>
                <c:pt idx="4801">
                  <c:v>4.5894766347830069</c:v>
                </c:pt>
                <c:pt idx="4802">
                  <c:v>4.5645785367515197</c:v>
                </c:pt>
                <c:pt idx="4803">
                  <c:v>4.5734855779989623</c:v>
                </c:pt>
                <c:pt idx="4804">
                  <c:v>4.5892281683947065</c:v>
                </c:pt>
                <c:pt idx="4805">
                  <c:v>4.5787657017767858</c:v>
                </c:pt>
                <c:pt idx="4806">
                  <c:v>4.5522703174317689</c:v>
                </c:pt>
                <c:pt idx="4807">
                  <c:v>4.5149257894679726</c:v>
                </c:pt>
                <c:pt idx="4808">
                  <c:v>4.5385262654812673</c:v>
                </c:pt>
                <c:pt idx="4809">
                  <c:v>4.5156774124055028</c:v>
                </c:pt>
                <c:pt idx="4810">
                  <c:v>4.5267397960332181</c:v>
                </c:pt>
                <c:pt idx="4811">
                  <c:v>4.5471520248646975</c:v>
                </c:pt>
                <c:pt idx="4812">
                  <c:v>4.4671653757973431</c:v>
                </c:pt>
                <c:pt idx="4813">
                  <c:v>4.4701084284442381</c:v>
                </c:pt>
                <c:pt idx="4814">
                  <c:v>4.5156248848758445</c:v>
                </c:pt>
                <c:pt idx="4815">
                  <c:v>4.4814628862984192</c:v>
                </c:pt>
                <c:pt idx="4816">
                  <c:v>4.4331928065619302</c:v>
                </c:pt>
                <c:pt idx="4817">
                  <c:v>4.3979486293819168</c:v>
                </c:pt>
                <c:pt idx="4818">
                  <c:v>4.4711193557747295</c:v>
                </c:pt>
                <c:pt idx="4819">
                  <c:v>4.5374540580834202</c:v>
                </c:pt>
                <c:pt idx="4820">
                  <c:v>4.5808627025235387</c:v>
                </c:pt>
                <c:pt idx="4821">
                  <c:v>4.5252870779473913</c:v>
                </c:pt>
                <c:pt idx="4822">
                  <c:v>4.5271441923592768</c:v>
                </c:pt>
                <c:pt idx="4823">
                  <c:v>4.5809426915229796</c:v>
                </c:pt>
                <c:pt idx="4824">
                  <c:v>4.4663608326004427</c:v>
                </c:pt>
                <c:pt idx="4825">
                  <c:v>4.5396977105734591</c:v>
                </c:pt>
                <c:pt idx="4826">
                  <c:v>4.566857231321138</c:v>
                </c:pt>
                <c:pt idx="4827">
                  <c:v>4.5580870753480758</c:v>
                </c:pt>
                <c:pt idx="4828">
                  <c:v>4.6145989578522046</c:v>
                </c:pt>
                <c:pt idx="4829">
                  <c:v>4.5605491171252108</c:v>
                </c:pt>
                <c:pt idx="4830">
                  <c:v>4.4804216567013446</c:v>
                </c:pt>
                <c:pt idx="4831">
                  <c:v>4.5991782286697918</c:v>
                </c:pt>
                <c:pt idx="4832">
                  <c:v>4.5979283914605071</c:v>
                </c:pt>
                <c:pt idx="4833">
                  <c:v>4.5735545511309743</c:v>
                </c:pt>
                <c:pt idx="4834">
                  <c:v>4.5792947969357671</c:v>
                </c:pt>
                <c:pt idx="4835">
                  <c:v>4.5931299057959487</c:v>
                </c:pt>
                <c:pt idx="4836">
                  <c:v>4.5738332223051472</c:v>
                </c:pt>
                <c:pt idx="4837">
                  <c:v>4.5695665216762009</c:v>
                </c:pt>
                <c:pt idx="4838">
                  <c:v>4.5273376103573471</c:v>
                </c:pt>
                <c:pt idx="4839">
                  <c:v>4.5560315691368842</c:v>
                </c:pt>
                <c:pt idx="4840">
                  <c:v>4.5308442034714966</c:v>
                </c:pt>
                <c:pt idx="4841">
                  <c:v>4.5466087323058666</c:v>
                </c:pt>
                <c:pt idx="4842">
                  <c:v>4.5681685960882774</c:v>
                </c:pt>
                <c:pt idx="4843">
                  <c:v>4.4130260716306333</c:v>
                </c:pt>
                <c:pt idx="4844">
                  <c:v>4.4636818909203813</c:v>
                </c:pt>
                <c:pt idx="4845">
                  <c:v>4.530417314422019</c:v>
                </c:pt>
                <c:pt idx="4846">
                  <c:v>4.5166042401147237</c:v>
                </c:pt>
                <c:pt idx="4847">
                  <c:v>4.3480739020626036</c:v>
                </c:pt>
                <c:pt idx="4848">
                  <c:v>4.3439162137263541</c:v>
                </c:pt>
                <c:pt idx="4849">
                  <c:v>4.4861654645974554</c:v>
                </c:pt>
                <c:pt idx="4850">
                  <c:v>4.5517476542733366</c:v>
                </c:pt>
                <c:pt idx="4851">
                  <c:v>4.5801925490595918</c:v>
                </c:pt>
                <c:pt idx="4852">
                  <c:v>4.5450672743603509</c:v>
                </c:pt>
                <c:pt idx="4853">
                  <c:v>4.5514064484093186</c:v>
                </c:pt>
                <c:pt idx="4854">
                  <c:v>4.5823968444681791</c:v>
                </c:pt>
                <c:pt idx="4855">
                  <c:v>4.3813579166101233</c:v>
                </c:pt>
                <c:pt idx="4856">
                  <c:v>4.5673501643209287</c:v>
                </c:pt>
                <c:pt idx="4857">
                  <c:v>4.5712472130139679</c:v>
                </c:pt>
                <c:pt idx="4858">
                  <c:v>4.5700089840696956</c:v>
                </c:pt>
                <c:pt idx="4859">
                  <c:v>4.6043640280910845</c:v>
                </c:pt>
                <c:pt idx="4860">
                  <c:v>4.5707627042836947</c:v>
                </c:pt>
                <c:pt idx="4861">
                  <c:v>4.4897215549498846</c:v>
                </c:pt>
                <c:pt idx="4862">
                  <c:v>4.6039957276723857</c:v>
                </c:pt>
                <c:pt idx="4863">
                  <c:v>4.602757649582661</c:v>
                </c:pt>
                <c:pt idx="4864">
                  <c:v>4.5733117081958472</c:v>
                </c:pt>
                <c:pt idx="4865">
                  <c:v>4.5801290092078295</c:v>
                </c:pt>
                <c:pt idx="4866">
                  <c:v>4.5987158190906419</c:v>
                </c:pt>
                <c:pt idx="4867">
                  <c:v>4.5523787186209308</c:v>
                </c:pt>
                <c:pt idx="4868">
                  <c:v>4.5297292844410721</c:v>
                </c:pt>
                <c:pt idx="4869">
                  <c:v>4.4964858952967512</c:v>
                </c:pt>
                <c:pt idx="4870">
                  <c:v>4.5193195980083809</c:v>
                </c:pt>
                <c:pt idx="4871">
                  <c:v>4.5097446080223218</c:v>
                </c:pt>
                <c:pt idx="4872">
                  <c:v>4.5130943575985487</c:v>
                </c:pt>
                <c:pt idx="4873">
                  <c:v>4.5236877175827006</c:v>
                </c:pt>
                <c:pt idx="4874">
                  <c:v>4.435406152482229</c:v>
                </c:pt>
                <c:pt idx="4875">
                  <c:v>4.453412000656126</c:v>
                </c:pt>
                <c:pt idx="4876">
                  <c:v>4.4984389671267824</c:v>
                </c:pt>
                <c:pt idx="4877">
                  <c:v>4.4931176353328892</c:v>
                </c:pt>
                <c:pt idx="4878">
                  <c:v>4.400710844676583</c:v>
                </c:pt>
                <c:pt idx="4879">
                  <c:v>4.3944454193213227</c:v>
                </c:pt>
                <c:pt idx="4880">
                  <c:v>4.4736573313383952</c:v>
                </c:pt>
                <c:pt idx="4881">
                  <c:v>4.5168627912291743</c:v>
                </c:pt>
                <c:pt idx="4882">
                  <c:v>4.556445929391435</c:v>
                </c:pt>
                <c:pt idx="4883">
                  <c:v>4.5112635025165577</c:v>
                </c:pt>
                <c:pt idx="4884">
                  <c:v>4.51575659148134</c:v>
                </c:pt>
                <c:pt idx="4885">
                  <c:v>4.5606054924055028</c:v>
                </c:pt>
                <c:pt idx="4886">
                  <c:v>4.4280240447885975</c:v>
                </c:pt>
                <c:pt idx="4887">
                  <c:v>4.5202644088967325</c:v>
                </c:pt>
                <c:pt idx="4888">
                  <c:v>4.5363482297714937</c:v>
                </c:pt>
                <c:pt idx="4889">
                  <c:v>4.5334099654931181</c:v>
                </c:pt>
                <c:pt idx="4890">
                  <c:v>4.579922478499701</c:v>
                </c:pt>
                <c:pt idx="4891">
                  <c:v>4.535843979592773</c:v>
                </c:pt>
                <c:pt idx="4892">
                  <c:v>4.4848640708197962</c:v>
                </c:pt>
                <c:pt idx="4893">
                  <c:v>4.5678021745227184</c:v>
                </c:pt>
                <c:pt idx="4894">
                  <c:v>4.5657186611105685</c:v>
                </c:pt>
                <c:pt idx="4895">
                  <c:v>4.5417715092548043</c:v>
                </c:pt>
                <c:pt idx="4896">
                  <c:v>4.5560803137783701</c:v>
                </c:pt>
                <c:pt idx="4897">
                  <c:v>4.5622783632895727</c:v>
                </c:pt>
                <c:pt idx="4898">
                  <c:v>4.5703385115630635</c:v>
                </c:pt>
                <c:pt idx="4899">
                  <c:v>4.5395612329910602</c:v>
                </c:pt>
                <c:pt idx="4900">
                  <c:v>4.4960735061774777</c:v>
                </c:pt>
                <c:pt idx="4901">
                  <c:v>4.5208867550608458</c:v>
                </c:pt>
                <c:pt idx="4902">
                  <c:v>4.4985012727150382</c:v>
                </c:pt>
                <c:pt idx="4903">
                  <c:v>4.5031931803922536</c:v>
                </c:pt>
                <c:pt idx="4904">
                  <c:v>4.5305242570444717</c:v>
                </c:pt>
                <c:pt idx="4905">
                  <c:v>4.4794366277981688</c:v>
                </c:pt>
                <c:pt idx="4906">
                  <c:v>4.4839266449428559</c:v>
                </c:pt>
                <c:pt idx="4907">
                  <c:v>4.4966861020419859</c:v>
                </c:pt>
                <c:pt idx="4908">
                  <c:v>4.4943393146610209</c:v>
                </c:pt>
                <c:pt idx="4909">
                  <c:v>4.461170742842814</c:v>
                </c:pt>
                <c:pt idx="4910">
                  <c:v>4.457195484899259</c:v>
                </c:pt>
                <c:pt idx="4911">
                  <c:v>4.4925739874338184</c:v>
                </c:pt>
                <c:pt idx="4912">
                  <c:v>4.5117096488920243</c:v>
                </c:pt>
                <c:pt idx="4913">
                  <c:v>4.576358763164377</c:v>
                </c:pt>
                <c:pt idx="4914">
                  <c:v>4.5025681735952015</c:v>
                </c:pt>
                <c:pt idx="4915">
                  <c:v>4.5108778910844523</c:v>
                </c:pt>
                <c:pt idx="4916">
                  <c:v>4.5868960344085137</c:v>
                </c:pt>
                <c:pt idx="4917">
                  <c:v>4.4783640129389006</c:v>
                </c:pt>
                <c:pt idx="4918">
                  <c:v>4.5225515173163462</c:v>
                </c:pt>
                <c:pt idx="4919">
                  <c:v>4.5619045295410769</c:v>
                </c:pt>
                <c:pt idx="4920">
                  <c:v>4.5533438455843767</c:v>
                </c:pt>
                <c:pt idx="4921">
                  <c:v>4.6179578729993063</c:v>
                </c:pt>
                <c:pt idx="4922">
                  <c:v>4.5580594238958554</c:v>
                </c:pt>
                <c:pt idx="4923">
                  <c:v>4.4933759600097742</c:v>
                </c:pt>
                <c:pt idx="4924">
                  <c:v>4.6053350686238526</c:v>
                </c:pt>
                <c:pt idx="4925">
                  <c:v>4.6029786786203228</c:v>
                </c:pt>
                <c:pt idx="4926">
                  <c:v>4.5701942080423805</c:v>
                </c:pt>
                <c:pt idx="4927">
                  <c:v>4.574165863304863</c:v>
                </c:pt>
                <c:pt idx="4928">
                  <c:v>4.6004288325634644</c:v>
                </c:pt>
                <c:pt idx="4929">
                  <c:v>4.5625047486867647</c:v>
                </c:pt>
                <c:pt idx="4930">
                  <c:v>4.5545884081267447</c:v>
                </c:pt>
                <c:pt idx="4931">
                  <c:v>4.5027328684812069</c:v>
                </c:pt>
                <c:pt idx="4932">
                  <c:v>4.545603027977057</c:v>
                </c:pt>
                <c:pt idx="4933">
                  <c:v>4.5064041030027049</c:v>
                </c:pt>
                <c:pt idx="4934">
                  <c:v>4.5282642739265642</c:v>
                </c:pt>
                <c:pt idx="4935">
                  <c:v>4.5540941482380726</c:v>
                </c:pt>
                <c:pt idx="4936">
                  <c:v>4.4608428855635367</c:v>
                </c:pt>
                <c:pt idx="4937">
                  <c:v>4.4659661665440273</c:v>
                </c:pt>
                <c:pt idx="4938">
                  <c:v>4.5060937302037143</c:v>
                </c:pt>
                <c:pt idx="4939">
                  <c:v>4.4967983489996364</c:v>
                </c:pt>
                <c:pt idx="4940">
                  <c:v>4.3918576664747127</c:v>
                </c:pt>
                <c:pt idx="4941">
                  <c:v>4.3700554730892751</c:v>
                </c:pt>
                <c:pt idx="4942">
                  <c:v>4.469210466146829</c:v>
                </c:pt>
                <c:pt idx="4943">
                  <c:v>4.5454577332951969</c:v>
                </c:pt>
                <c:pt idx="4944">
                  <c:v>4.5698222011275691</c:v>
                </c:pt>
                <c:pt idx="4945">
                  <c:v>4.5188684751778014</c:v>
                </c:pt>
                <c:pt idx="4946">
                  <c:v>4.5391900987165705</c:v>
                </c:pt>
                <c:pt idx="4947">
                  <c:v>4.5753924025288706</c:v>
                </c:pt>
                <c:pt idx="4948">
                  <c:v>4.4577070140304604</c:v>
                </c:pt>
                <c:pt idx="4949">
                  <c:v>4.5533770134688689</c:v>
                </c:pt>
                <c:pt idx="4950">
                  <c:v>4.5586798181272945</c:v>
                </c:pt>
                <c:pt idx="4951">
                  <c:v>4.5552818047611883</c:v>
                </c:pt>
                <c:pt idx="4952">
                  <c:v>4.6197002478288312</c:v>
                </c:pt>
                <c:pt idx="4953">
                  <c:v>4.5577646459729744</c:v>
                </c:pt>
                <c:pt idx="4954">
                  <c:v>4.4764208419528204</c:v>
                </c:pt>
                <c:pt idx="4955">
                  <c:v>4.5843353156296942</c:v>
                </c:pt>
                <c:pt idx="4956">
                  <c:v>4.5837020103769257</c:v>
                </c:pt>
                <c:pt idx="4957">
                  <c:v>4.5611222400206621</c:v>
                </c:pt>
                <c:pt idx="4958">
                  <c:v>4.5649794692855483</c:v>
                </c:pt>
                <c:pt idx="4959">
                  <c:v>4.5794891831394029</c:v>
                </c:pt>
                <c:pt idx="4960">
                  <c:v>4.5677785168887981</c:v>
                </c:pt>
                <c:pt idx="4961">
                  <c:v>4.5576410643267407</c:v>
                </c:pt>
                <c:pt idx="4962">
                  <c:v>4.5141178945334675</c:v>
                </c:pt>
                <c:pt idx="4963">
                  <c:v>4.5444265456472044</c:v>
                </c:pt>
                <c:pt idx="4964">
                  <c:v>4.5175180711468794</c:v>
                </c:pt>
                <c:pt idx="4965">
                  <c:v>4.5304802204830166</c:v>
                </c:pt>
                <c:pt idx="4966">
                  <c:v>4.5507790750878492</c:v>
                </c:pt>
                <c:pt idx="4967">
                  <c:v>4.5011594386903893</c:v>
                </c:pt>
                <c:pt idx="4968">
                  <c:v>4.502536982347384</c:v>
                </c:pt>
                <c:pt idx="4969">
                  <c:v>4.5168840887294044</c:v>
                </c:pt>
                <c:pt idx="4970">
                  <c:v>4.5107281582755299</c:v>
                </c:pt>
                <c:pt idx="4971">
                  <c:v>4.4704136339326288</c:v>
                </c:pt>
                <c:pt idx="4972">
                  <c:v>4.4640676761487148</c:v>
                </c:pt>
                <c:pt idx="4973">
                  <c:v>4.5046233442804979</c:v>
                </c:pt>
                <c:pt idx="4974">
                  <c:v>4.5424185444302303</c:v>
                </c:pt>
                <c:pt idx="4975">
                  <c:v>4.5758090865602119</c:v>
                </c:pt>
                <c:pt idx="4976">
                  <c:v>4.5263837624239924</c:v>
                </c:pt>
                <c:pt idx="4977">
                  <c:v>4.5331074866280554</c:v>
                </c:pt>
                <c:pt idx="4978">
                  <c:v>4.5766323274257337</c:v>
                </c:pt>
                <c:pt idx="4979">
                  <c:v>4.4944567183482125</c:v>
                </c:pt>
                <c:pt idx="4980">
                  <c:v>4.5460377158075502</c:v>
                </c:pt>
                <c:pt idx="4981">
                  <c:v>4.5624050449306477</c:v>
                </c:pt>
                <c:pt idx="4982">
                  <c:v>4.5606771325675135</c:v>
                </c:pt>
                <c:pt idx="4983">
                  <c:v>4.6159491208811101</c:v>
                </c:pt>
                <c:pt idx="4984">
                  <c:v>4.5612257984122797</c:v>
                </c:pt>
                <c:pt idx="4985">
                  <c:v>4.509171062540819</c:v>
                </c:pt>
                <c:pt idx="4986">
                  <c:v>4.6096526324469878</c:v>
                </c:pt>
                <c:pt idx="4987">
                  <c:v>4.5907201896399483</c:v>
                </c:pt>
                <c:pt idx="4988">
                  <c:v>4.5654811162546771</c:v>
                </c:pt>
                <c:pt idx="4989">
                  <c:v>4.5720778319544442</c:v>
                </c:pt>
                <c:pt idx="4990">
                  <c:v>4.5809863532162245</c:v>
                </c:pt>
                <c:pt idx="4991">
                  <c:v>4.5673674862098732</c:v>
                </c:pt>
                <c:pt idx="4992">
                  <c:v>4.5425004228507113</c:v>
                </c:pt>
                <c:pt idx="4993">
                  <c:v>4.4962526039213122</c:v>
                </c:pt>
                <c:pt idx="4994">
                  <c:v>4.5299442984661065</c:v>
                </c:pt>
                <c:pt idx="4995">
                  <c:v>4.5068993733770828</c:v>
                </c:pt>
                <c:pt idx="4996">
                  <c:v>4.5172950836164709</c:v>
                </c:pt>
                <c:pt idx="4997">
                  <c:v>4.5422820093321352</c:v>
                </c:pt>
                <c:pt idx="4998">
                  <c:v>4.4180219475604323</c:v>
                </c:pt>
                <c:pt idx="4999">
                  <c:v>4.4323567787331513</c:v>
                </c:pt>
                <c:pt idx="5000">
                  <c:v>4.5026757696712227</c:v>
                </c:pt>
                <c:pt idx="5001">
                  <c:v>4.4840236851066866</c:v>
                </c:pt>
                <c:pt idx="5002">
                  <c:v>4.39296810306515</c:v>
                </c:pt>
                <c:pt idx="5003">
                  <c:v>4.2910746197738092</c:v>
                </c:pt>
                <c:pt idx="5004">
                  <c:v>4.4548282065046285</c:v>
                </c:pt>
                <c:pt idx="5005">
                  <c:v>4.5286868667021754</c:v>
                </c:pt>
                <c:pt idx="5006">
                  <c:v>4.5704870570352183</c:v>
                </c:pt>
                <c:pt idx="5007">
                  <c:v>4.5101132441319294</c:v>
                </c:pt>
                <c:pt idx="5008">
                  <c:v>4.5210962753522681</c:v>
                </c:pt>
                <c:pt idx="5009">
                  <c:v>4.5855305672040503</c:v>
                </c:pt>
                <c:pt idx="5010">
                  <c:v>4.4013763105280894</c:v>
                </c:pt>
                <c:pt idx="5011">
                  <c:v>4.5362536751484752</c:v>
                </c:pt>
                <c:pt idx="5012">
                  <c:v>4.5624498336306551</c:v>
                </c:pt>
                <c:pt idx="5013">
                  <c:v>4.5468481591673395</c:v>
                </c:pt>
                <c:pt idx="5014">
                  <c:v>4.6167237709004896</c:v>
                </c:pt>
                <c:pt idx="5015">
                  <c:v>4.5513652753908742</c:v>
                </c:pt>
                <c:pt idx="5016">
                  <c:v>4.480361784060352</c:v>
                </c:pt>
                <c:pt idx="5017">
                  <c:v>4.6043495271278871</c:v>
                </c:pt>
                <c:pt idx="5018">
                  <c:v>4.5996533160151571</c:v>
                </c:pt>
                <c:pt idx="5019">
                  <c:v>4.5630524084311972</c:v>
                </c:pt>
                <c:pt idx="5020">
                  <c:v>4.5684362279265427</c:v>
                </c:pt>
                <c:pt idx="5021">
                  <c:v>4.5906777994515275</c:v>
                </c:pt>
                <c:pt idx="5022">
                  <c:v>4.5780363080619457</c:v>
                </c:pt>
                <c:pt idx="5023">
                  <c:v>4.5557985311692706</c:v>
                </c:pt>
                <c:pt idx="5024">
                  <c:v>4.4860516257511778</c:v>
                </c:pt>
                <c:pt idx="5025">
                  <c:v>4.5446566821554297</c:v>
                </c:pt>
                <c:pt idx="5026">
                  <c:v>4.5060839373684018</c:v>
                </c:pt>
                <c:pt idx="5027">
                  <c:v>4.5127172872766819</c:v>
                </c:pt>
                <c:pt idx="5028">
                  <c:v>4.5496304110011554</c:v>
                </c:pt>
                <c:pt idx="5029">
                  <c:v>4.4712493996467702</c:v>
                </c:pt>
                <c:pt idx="5030">
                  <c:v>4.4749996359917983</c:v>
                </c:pt>
                <c:pt idx="5031">
                  <c:v>4.5054845899339773</c:v>
                </c:pt>
                <c:pt idx="5032">
                  <c:v>4.4849923960810552</c:v>
                </c:pt>
                <c:pt idx="5033">
                  <c:v>4.4292996539640965</c:v>
                </c:pt>
                <c:pt idx="5034">
                  <c:v>4.3354322740543676</c:v>
                </c:pt>
                <c:pt idx="5035">
                  <c:v>4.4785386949196369</c:v>
                </c:pt>
                <c:pt idx="5036">
                  <c:v>4.5344734049345217</c:v>
                </c:pt>
                <c:pt idx="5037">
                  <c:v>4.5803646180413651</c:v>
                </c:pt>
                <c:pt idx="5038">
                  <c:v>4.5091630964990719</c:v>
                </c:pt>
                <c:pt idx="5039">
                  <c:v>4.5131406965392786</c:v>
                </c:pt>
                <c:pt idx="5040">
                  <c:v>4.5806655093670434</c:v>
                </c:pt>
                <c:pt idx="5041">
                  <c:v>4.4621205806841804</c:v>
                </c:pt>
                <c:pt idx="5042">
                  <c:v>4.5459426152074442</c:v>
                </c:pt>
                <c:pt idx="5043">
                  <c:v>4.5705632196049608</c:v>
                </c:pt>
                <c:pt idx="5044">
                  <c:v>4.5665960460497352</c:v>
                </c:pt>
                <c:pt idx="5045">
                  <c:v>4.5992907176221731</c:v>
                </c:pt>
                <c:pt idx="5046">
                  <c:v>4.5704965666654633</c:v>
                </c:pt>
                <c:pt idx="5047">
                  <c:v>4.4799932456482576</c:v>
                </c:pt>
                <c:pt idx="5048">
                  <c:v>4.5847003497502774</c:v>
                </c:pt>
                <c:pt idx="5049">
                  <c:v>4.5822850000772943</c:v>
                </c:pt>
                <c:pt idx="5050">
                  <c:v>4.5749584459771313</c:v>
                </c:pt>
                <c:pt idx="5051">
                  <c:v>4.5803175267130554</c:v>
                </c:pt>
                <c:pt idx="5052">
                  <c:v>4.5818977415344051</c:v>
                </c:pt>
                <c:pt idx="5053">
                  <c:v>4.5662722647524419</c:v>
                </c:pt>
                <c:pt idx="5054">
                  <c:v>4.5532135229462307</c:v>
                </c:pt>
                <c:pt idx="5055">
                  <c:v>4.5015976035557497</c:v>
                </c:pt>
                <c:pt idx="5056">
                  <c:v>4.5484258745421782</c:v>
                </c:pt>
                <c:pt idx="5057">
                  <c:v>4.5317688907688263</c:v>
                </c:pt>
                <c:pt idx="5058">
                  <c:v>4.5336102495760411</c:v>
                </c:pt>
                <c:pt idx="5059">
                  <c:v>4.5531919097494287</c:v>
                </c:pt>
                <c:pt idx="5060">
                  <c:v>4.4597510154427464</c:v>
                </c:pt>
                <c:pt idx="5061">
                  <c:v>4.4728285173127471</c:v>
                </c:pt>
                <c:pt idx="5062">
                  <c:v>4.5279134695965304</c:v>
                </c:pt>
                <c:pt idx="5063">
                  <c:v>4.4973366677350715</c:v>
                </c:pt>
                <c:pt idx="5064">
                  <c:v>4.4578403907350559</c:v>
                </c:pt>
                <c:pt idx="5065">
                  <c:v>4.4328865582657606</c:v>
                </c:pt>
                <c:pt idx="5066">
                  <c:v>4.4783086993201238</c:v>
                </c:pt>
                <c:pt idx="5067">
                  <c:v>4.541962029988424</c:v>
                </c:pt>
                <c:pt idx="5068">
                  <c:v>4.5717435852749997</c:v>
                </c:pt>
                <c:pt idx="5069">
                  <c:v>4.5328435049972553</c:v>
                </c:pt>
                <c:pt idx="5070">
                  <c:v>4.5385956734430595</c:v>
                </c:pt>
                <c:pt idx="5071">
                  <c:v>4.5813938512637762</c:v>
                </c:pt>
                <c:pt idx="5072">
                  <c:v>4.4585041912824703</c:v>
                </c:pt>
                <c:pt idx="5073">
                  <c:v>4.5488861664157128</c:v>
                </c:pt>
                <c:pt idx="5074">
                  <c:v>4.5611451535102505</c:v>
                </c:pt>
                <c:pt idx="5075">
                  <c:v>4.5557161505242894</c:v>
                </c:pt>
                <c:pt idx="5076">
                  <c:v>4.6265942017836306</c:v>
                </c:pt>
                <c:pt idx="5077">
                  <c:v>4.5606804456812418</c:v>
                </c:pt>
                <c:pt idx="5078">
                  <c:v>4.4954318365792298</c:v>
                </c:pt>
                <c:pt idx="5079">
                  <c:v>4.5979305242550561</c:v>
                </c:pt>
                <c:pt idx="5080">
                  <c:v>4.597613051899887</c:v>
                </c:pt>
                <c:pt idx="5081">
                  <c:v>4.5624794883632438</c:v>
                </c:pt>
                <c:pt idx="5082">
                  <c:v>4.5700642484948624</c:v>
                </c:pt>
                <c:pt idx="5083">
                  <c:v>4.5899264211313477</c:v>
                </c:pt>
                <c:pt idx="5084">
                  <c:v>4.569822308693233</c:v>
                </c:pt>
                <c:pt idx="5085">
                  <c:v>4.528986235968901</c:v>
                </c:pt>
                <c:pt idx="5086">
                  <c:v>4.4901023020392996</c:v>
                </c:pt>
                <c:pt idx="5087">
                  <c:v>4.513993667320217</c:v>
                </c:pt>
                <c:pt idx="5088">
                  <c:v>4.4930684270425667</c:v>
                </c:pt>
                <c:pt idx="5089">
                  <c:v>4.4973247295716554</c:v>
                </c:pt>
                <c:pt idx="5090">
                  <c:v>4.520308878698402</c:v>
                </c:pt>
                <c:pt idx="5091">
                  <c:v>4.4620611069250895</c:v>
                </c:pt>
                <c:pt idx="5092">
                  <c:v>4.4672021654265883</c:v>
                </c:pt>
                <c:pt idx="5093">
                  <c:v>4.490372087839436</c:v>
                </c:pt>
                <c:pt idx="5094">
                  <c:v>4.488694777800017</c:v>
                </c:pt>
                <c:pt idx="5095">
                  <c:v>4.3694038379403279</c:v>
                </c:pt>
                <c:pt idx="5096">
                  <c:v>4.365760863901885</c:v>
                </c:pt>
                <c:pt idx="5097">
                  <c:v>4.4694050875208751</c:v>
                </c:pt>
                <c:pt idx="5098">
                  <c:v>4.5109670593861679</c:v>
                </c:pt>
                <c:pt idx="5099">
                  <c:v>4.5766991723599357</c:v>
                </c:pt>
                <c:pt idx="5100">
                  <c:v>4.4942739474645679</c:v>
                </c:pt>
                <c:pt idx="5101">
                  <c:v>4.505485914801648</c:v>
                </c:pt>
                <c:pt idx="5102">
                  <c:v>4.5816105802447291</c:v>
                </c:pt>
                <c:pt idx="5103">
                  <c:v>4.456658603176753</c:v>
                </c:pt>
                <c:pt idx="5104">
                  <c:v>4.5183127246666475</c:v>
                </c:pt>
                <c:pt idx="5105">
                  <c:v>4.5594456693700067</c:v>
                </c:pt>
                <c:pt idx="5106">
                  <c:v>4.5362097843592846</c:v>
                </c:pt>
                <c:pt idx="5107">
                  <c:v>4.6191778154472072</c:v>
                </c:pt>
                <c:pt idx="5108">
                  <c:v>4.540820801988156</c:v>
                </c:pt>
                <c:pt idx="5109">
                  <c:v>4.4853592670492617</c:v>
                </c:pt>
                <c:pt idx="5110">
                  <c:v>4.6069674531118388</c:v>
                </c:pt>
                <c:pt idx="5111">
                  <c:v>4.5952474251278206</c:v>
                </c:pt>
                <c:pt idx="5112">
                  <c:v>4.5623131074005991</c:v>
                </c:pt>
                <c:pt idx="5113">
                  <c:v>4.5722542766024894</c:v>
                </c:pt>
                <c:pt idx="5114">
                  <c:v>4.5854488780671865</c:v>
                </c:pt>
                <c:pt idx="5115">
                  <c:v>4.5644791846194099</c:v>
                </c:pt>
                <c:pt idx="5116">
                  <c:v>4.5490192187442959</c:v>
                </c:pt>
                <c:pt idx="5117">
                  <c:v>4.5200925509782666</c:v>
                </c:pt>
                <c:pt idx="5118">
                  <c:v>4.5421197643123978</c:v>
                </c:pt>
                <c:pt idx="5119">
                  <c:v>4.5317282610966521</c:v>
                </c:pt>
                <c:pt idx="5120">
                  <c:v>4.537405633211737</c:v>
                </c:pt>
                <c:pt idx="5121">
                  <c:v>4.5468798490006259</c:v>
                </c:pt>
                <c:pt idx="5122">
                  <c:v>4.4750567069011726</c:v>
                </c:pt>
                <c:pt idx="5123">
                  <c:v>4.4980729592985034</c:v>
                </c:pt>
                <c:pt idx="5124">
                  <c:v>4.5242441709432937</c:v>
                </c:pt>
                <c:pt idx="5125">
                  <c:v>4.5096204067307664</c:v>
                </c:pt>
                <c:pt idx="5126">
                  <c:v>4.454697249332356</c:v>
                </c:pt>
                <c:pt idx="5127">
                  <c:v>4.3732660881992098</c:v>
                </c:pt>
                <c:pt idx="5128">
                  <c:v>4.4985324792977819</c:v>
                </c:pt>
                <c:pt idx="5129">
                  <c:v>4.5420643875860911</c:v>
                </c:pt>
                <c:pt idx="5130">
                  <c:v>4.5839590303994155</c:v>
                </c:pt>
                <c:pt idx="5131">
                  <c:v>4.5354989034177606</c:v>
                </c:pt>
                <c:pt idx="5132">
                  <c:v>4.5412627784959012</c:v>
                </c:pt>
                <c:pt idx="5133">
                  <c:v>4.5870852888083427</c:v>
                </c:pt>
                <c:pt idx="5134">
                  <c:v>4.4693538913530846</c:v>
                </c:pt>
                <c:pt idx="5135">
                  <c:v>4.5466416711750242</c:v>
                </c:pt>
                <c:pt idx="5136">
                  <c:v>4.5574036803964599</c:v>
                </c:pt>
                <c:pt idx="5137">
                  <c:v>4.5545480908689946</c:v>
                </c:pt>
                <c:pt idx="5138">
                  <c:v>4.6074965349240626</c:v>
                </c:pt>
                <c:pt idx="5139">
                  <c:v>4.5565001483056626</c:v>
                </c:pt>
                <c:pt idx="5140">
                  <c:v>4.5000136217125437</c:v>
                </c:pt>
                <c:pt idx="5141">
                  <c:v>4.603179127374637</c:v>
                </c:pt>
                <c:pt idx="5142">
                  <c:v>4.598184194105098</c:v>
                </c:pt>
                <c:pt idx="5143">
                  <c:v>4.5604541953274635</c:v>
                </c:pt>
                <c:pt idx="5144">
                  <c:v>4.5745691221791009</c:v>
                </c:pt>
                <c:pt idx="5145">
                  <c:v>4.588839396792638</c:v>
                </c:pt>
                <c:pt idx="5146">
                  <c:v>4.5755072467498037</c:v>
                </c:pt>
                <c:pt idx="5147">
                  <c:v>4.5529805583957312</c:v>
                </c:pt>
                <c:pt idx="5148">
                  <c:v>4.5272730836327195</c:v>
                </c:pt>
                <c:pt idx="5149">
                  <c:v>4.5446450861714274</c:v>
                </c:pt>
                <c:pt idx="5150">
                  <c:v>4.5318802141390364</c:v>
                </c:pt>
                <c:pt idx="5151">
                  <c:v>4.5337314452729709</c:v>
                </c:pt>
                <c:pt idx="5152">
                  <c:v>4.5504227530824135</c:v>
                </c:pt>
                <c:pt idx="5153">
                  <c:v>4.487775839376515</c:v>
                </c:pt>
                <c:pt idx="5154">
                  <c:v>4.4922663334807797</c:v>
                </c:pt>
                <c:pt idx="5155">
                  <c:v>4.5283976530229388</c:v>
                </c:pt>
                <c:pt idx="5156">
                  <c:v>4.5192927701821741</c:v>
                </c:pt>
                <c:pt idx="5157">
                  <c:v>4.4513877696673649</c:v>
                </c:pt>
                <c:pt idx="5158">
                  <c:v>4.4228312683848596</c:v>
                </c:pt>
                <c:pt idx="5159">
                  <c:v>4.4963362942790903</c:v>
                </c:pt>
                <c:pt idx="5160">
                  <c:v>4.5351978248080718</c:v>
                </c:pt>
                <c:pt idx="5161">
                  <c:v>4.5804200791278458</c:v>
                </c:pt>
                <c:pt idx="5162">
                  <c:v>4.531994065088865</c:v>
                </c:pt>
                <c:pt idx="5163">
                  <c:v>4.5341634049316415</c:v>
                </c:pt>
                <c:pt idx="5164">
                  <c:v>4.5812788822635291</c:v>
                </c:pt>
                <c:pt idx="5165">
                  <c:v>4.4631283585492598</c:v>
                </c:pt>
                <c:pt idx="5166">
                  <c:v>4.5453038589525967</c:v>
                </c:pt>
                <c:pt idx="5167">
                  <c:v>4.5591935855885941</c:v>
                </c:pt>
                <c:pt idx="5168">
                  <c:v>4.5569714207731504</c:v>
                </c:pt>
                <c:pt idx="5169">
                  <c:v>4.6129191793686966</c:v>
                </c:pt>
                <c:pt idx="5170">
                  <c:v>4.5574969337974824</c:v>
                </c:pt>
                <c:pt idx="5171">
                  <c:v>4.5173507219129148</c:v>
                </c:pt>
                <c:pt idx="5172">
                  <c:v>4.591006535749659</c:v>
                </c:pt>
                <c:pt idx="5173">
                  <c:v>4.5896245393370512</c:v>
                </c:pt>
                <c:pt idx="5174">
                  <c:v>4.5713072197998139</c:v>
                </c:pt>
                <c:pt idx="5175">
                  <c:v>4.5773981866981668</c:v>
                </c:pt>
                <c:pt idx="5176">
                  <c:v>4.5869483786396277</c:v>
                </c:pt>
                <c:pt idx="5177">
                  <c:v>4.5791188203097644</c:v>
                </c:pt>
                <c:pt idx="5178">
                  <c:v>4.5566407578604764</c:v>
                </c:pt>
                <c:pt idx="5179">
                  <c:v>4.5095964647814597</c:v>
                </c:pt>
                <c:pt idx="5180">
                  <c:v>4.5413930429223575</c:v>
                </c:pt>
                <c:pt idx="5181">
                  <c:v>4.516877644208769</c:v>
                </c:pt>
                <c:pt idx="5182">
                  <c:v>4.5206241243161607</c:v>
                </c:pt>
                <c:pt idx="5183">
                  <c:v>4.5475087352111299</c:v>
                </c:pt>
                <c:pt idx="5184">
                  <c:v>4.4634113341394723</c:v>
                </c:pt>
                <c:pt idx="5185">
                  <c:v>4.4860052022646757</c:v>
                </c:pt>
                <c:pt idx="5186">
                  <c:v>4.5156359895682119</c:v>
                </c:pt>
                <c:pt idx="5187">
                  <c:v>4.5060965951038856</c:v>
                </c:pt>
                <c:pt idx="5188">
                  <c:v>4.4185062281569394</c:v>
                </c:pt>
                <c:pt idx="5189">
                  <c:v>4.3752735360279926</c:v>
                </c:pt>
                <c:pt idx="5190">
                  <c:v>4.4867118611772119</c:v>
                </c:pt>
                <c:pt idx="5191">
                  <c:v>4.5332364429302547</c:v>
                </c:pt>
                <c:pt idx="5192">
                  <c:v>4.5851945347404142</c:v>
                </c:pt>
                <c:pt idx="5193">
                  <c:v>4.5182300798572044</c:v>
                </c:pt>
                <c:pt idx="5194">
                  <c:v>4.5326383578186995</c:v>
                </c:pt>
                <c:pt idx="5195">
                  <c:v>4.5875645987257005</c:v>
                </c:pt>
                <c:pt idx="5196">
                  <c:v>4.4306813836857541</c:v>
                </c:pt>
                <c:pt idx="5197">
                  <c:v>4.5465891713146922</c:v>
                </c:pt>
                <c:pt idx="5198">
                  <c:v>4.5700056777376812</c:v>
                </c:pt>
                <c:pt idx="5199">
                  <c:v>4.5573032619239324</c:v>
                </c:pt>
                <c:pt idx="5200">
                  <c:v>4.613488186686566</c:v>
                </c:pt>
                <c:pt idx="5201">
                  <c:v>4.5670707274851949</c:v>
                </c:pt>
                <c:pt idx="5202">
                  <c:v>4.4973037350037179</c:v>
                </c:pt>
                <c:pt idx="5203">
                  <c:v>4.6010135303054094</c:v>
                </c:pt>
                <c:pt idx="5204">
                  <c:v>4.5925891825964582</c:v>
                </c:pt>
                <c:pt idx="5205">
                  <c:v>4.5718329131056361</c:v>
                </c:pt>
                <c:pt idx="5206">
                  <c:v>4.582610132511288</c:v>
                </c:pt>
                <c:pt idx="5207">
                  <c:v>4.5889039784940255</c:v>
                </c:pt>
                <c:pt idx="5208">
                  <c:v>4.5813329100692206</c:v>
                </c:pt>
                <c:pt idx="5209">
                  <c:v>4.5551262343594061</c:v>
                </c:pt>
                <c:pt idx="5210">
                  <c:v>4.505401890472581</c:v>
                </c:pt>
                <c:pt idx="5211">
                  <c:v>4.5376864458108601</c:v>
                </c:pt>
                <c:pt idx="5212">
                  <c:v>4.5160793533450132</c:v>
                </c:pt>
                <c:pt idx="5213">
                  <c:v>4.5217821905830675</c:v>
                </c:pt>
                <c:pt idx="5214">
                  <c:v>4.550750715648082</c:v>
                </c:pt>
                <c:pt idx="5215">
                  <c:v>4.4653726097091457</c:v>
                </c:pt>
                <c:pt idx="5216">
                  <c:v>4.4716864791580795</c:v>
                </c:pt>
                <c:pt idx="5217">
                  <c:v>4.5102308068703065</c:v>
                </c:pt>
                <c:pt idx="5218">
                  <c:v>4.5025588667888803</c:v>
                </c:pt>
                <c:pt idx="5219">
                  <c:v>4.4172967667942702</c:v>
                </c:pt>
                <c:pt idx="5220">
                  <c:v>4.3953130527815931</c:v>
                </c:pt>
                <c:pt idx="5221">
                  <c:v>4.4803574167087037</c:v>
                </c:pt>
                <c:pt idx="5222">
                  <c:v>4.5366705742929714</c:v>
                </c:pt>
                <c:pt idx="5223">
                  <c:v>4.5859670757742386</c:v>
                </c:pt>
                <c:pt idx="5224">
                  <c:v>4.5172037733250612</c:v>
                </c:pt>
                <c:pt idx="5225">
                  <c:v>4.5264322825022356</c:v>
                </c:pt>
                <c:pt idx="5226">
                  <c:v>4.5957829283694753</c:v>
                </c:pt>
                <c:pt idx="5227">
                  <c:v>4.4430408756918034</c:v>
                </c:pt>
                <c:pt idx="5228">
                  <c:v>4.5429497042870519</c:v>
                </c:pt>
                <c:pt idx="5229">
                  <c:v>4.5624482799460839</c:v>
                </c:pt>
                <c:pt idx="5230">
                  <c:v>4.5610178637568151</c:v>
                </c:pt>
                <c:pt idx="5231">
                  <c:v>4.6392596453688286</c:v>
                </c:pt>
                <c:pt idx="5232">
                  <c:v>4.5612896868437263</c:v>
                </c:pt>
                <c:pt idx="5233">
                  <c:v>4.4949919067828965</c:v>
                </c:pt>
                <c:pt idx="5234">
                  <c:v>4.6142489611632209</c:v>
                </c:pt>
                <c:pt idx="5235">
                  <c:v>4.6129658901906954</c:v>
                </c:pt>
                <c:pt idx="5236">
                  <c:v>4.5777528461401307</c:v>
                </c:pt>
                <c:pt idx="5237">
                  <c:v>4.584565469072829</c:v>
                </c:pt>
                <c:pt idx="5238">
                  <c:v>4.5990853272296768</c:v>
                </c:pt>
                <c:pt idx="5239">
                  <c:v>4.5749823524635955</c:v>
                </c:pt>
                <c:pt idx="5240">
                  <c:v>4.5583609152138846</c:v>
                </c:pt>
                <c:pt idx="5241">
                  <c:v>4.4868274283045002</c:v>
                </c:pt>
                <c:pt idx="5242">
                  <c:v>4.5536759380878644</c:v>
                </c:pt>
                <c:pt idx="5243">
                  <c:v>4.5256728816178109</c:v>
                </c:pt>
                <c:pt idx="5244">
                  <c:v>4.534537413406488</c:v>
                </c:pt>
                <c:pt idx="5245">
                  <c:v>4.5552032970203005</c:v>
                </c:pt>
                <c:pt idx="5246">
                  <c:v>4.4494523515355056</c:v>
                </c:pt>
                <c:pt idx="5247">
                  <c:v>4.4566753642534254</c:v>
                </c:pt>
                <c:pt idx="5248">
                  <c:v>4.498811338957637</c:v>
                </c:pt>
                <c:pt idx="5249">
                  <c:v>4.4857417586329413</c:v>
                </c:pt>
                <c:pt idx="5250">
                  <c:v>4.4370257695765636</c:v>
                </c:pt>
                <c:pt idx="5251">
                  <c:v>4.3450425706339457</c:v>
                </c:pt>
                <c:pt idx="5252">
                  <c:v>4.4697242292667312</c:v>
                </c:pt>
                <c:pt idx="5253">
                  <c:v>4.5469071293077912</c:v>
                </c:pt>
                <c:pt idx="5254">
                  <c:v>4.5842660242105824</c:v>
                </c:pt>
                <c:pt idx="5255">
                  <c:v>4.5337128750357989</c:v>
                </c:pt>
                <c:pt idx="5256">
                  <c:v>4.5430583034157284</c:v>
                </c:pt>
                <c:pt idx="5257">
                  <c:v>4.5856421982573075</c:v>
                </c:pt>
                <c:pt idx="5258">
                  <c:v>4.4405459418185993</c:v>
                </c:pt>
                <c:pt idx="5259">
                  <c:v>4.5541385743112279</c:v>
                </c:pt>
                <c:pt idx="5260">
                  <c:v>4.5699406540754905</c:v>
                </c:pt>
                <c:pt idx="5261">
                  <c:v>4.5645762821087024</c:v>
                </c:pt>
                <c:pt idx="5262">
                  <c:v>4.6142318260440884</c:v>
                </c:pt>
                <c:pt idx="5263">
                  <c:v>4.5675013108021787</c:v>
                </c:pt>
                <c:pt idx="5264">
                  <c:v>4.4798647026939138</c:v>
                </c:pt>
                <c:pt idx="5265">
                  <c:v>4.5923237308329119</c:v>
                </c:pt>
                <c:pt idx="5266">
                  <c:v>4.5888229759665711</c:v>
                </c:pt>
                <c:pt idx="5267">
                  <c:v>4.573319224991593</c:v>
                </c:pt>
                <c:pt idx="5268">
                  <c:v>4.5816679788160304</c:v>
                </c:pt>
                <c:pt idx="5269">
                  <c:v>4.5859918887403239</c:v>
                </c:pt>
                <c:pt idx="5270">
                  <c:v>4.5680251988228129</c:v>
                </c:pt>
                <c:pt idx="5271">
                  <c:v>4.5588100165717282</c:v>
                </c:pt>
                <c:pt idx="5272">
                  <c:v>4.5248367328264214</c:v>
                </c:pt>
                <c:pt idx="5273">
                  <c:v>4.5539787471456439</c:v>
                </c:pt>
                <c:pt idx="5274">
                  <c:v>4.5386613297685265</c:v>
                </c:pt>
                <c:pt idx="5275">
                  <c:v>4.542316966424897</c:v>
                </c:pt>
                <c:pt idx="5276">
                  <c:v>4.5562563335576831</c:v>
                </c:pt>
                <c:pt idx="5277">
                  <c:v>4.4817321302617659</c:v>
                </c:pt>
                <c:pt idx="5278">
                  <c:v>4.4989040046400604</c:v>
                </c:pt>
                <c:pt idx="5279">
                  <c:v>4.5263318640391583</c:v>
                </c:pt>
                <c:pt idx="5280">
                  <c:v>4.5071464049310519</c:v>
                </c:pt>
                <c:pt idx="5281">
                  <c:v>4.3931878441066923</c:v>
                </c:pt>
                <c:pt idx="5282">
                  <c:v>4.388330873362964</c:v>
                </c:pt>
                <c:pt idx="5283">
                  <c:v>4.5053166822616273</c:v>
                </c:pt>
                <c:pt idx="5284">
                  <c:v>4.5513778366744173</c:v>
                </c:pt>
                <c:pt idx="5285">
                  <c:v>4.5708047950373345</c:v>
                </c:pt>
                <c:pt idx="5286">
                  <c:v>4.539438170552863</c:v>
                </c:pt>
                <c:pt idx="5287">
                  <c:v>4.5471688414223017</c:v>
                </c:pt>
                <c:pt idx="5288">
                  <c:v>4.5746565364163407</c:v>
                </c:pt>
                <c:pt idx="5289">
                  <c:v>4.449140959721924</c:v>
                </c:pt>
                <c:pt idx="5290">
                  <c:v>4.5555033934731428</c:v>
                </c:pt>
                <c:pt idx="5291">
                  <c:v>4.5649760271328015</c:v>
                </c:pt>
                <c:pt idx="5292">
                  <c:v>4.559251247230983</c:v>
                </c:pt>
                <c:pt idx="5293">
                  <c:v>4.5996371494719988</c:v>
                </c:pt>
                <c:pt idx="5294">
                  <c:v>4.5598227426991063</c:v>
                </c:pt>
                <c:pt idx="5295">
                  <c:v>4.5071089268587601</c:v>
                </c:pt>
                <c:pt idx="5296">
                  <c:v>4.5874544859170534</c:v>
                </c:pt>
                <c:pt idx="5297">
                  <c:v>4.5873297140726725</c:v>
                </c:pt>
                <c:pt idx="5298">
                  <c:v>4.5650520703712356</c:v>
                </c:pt>
                <c:pt idx="5299">
                  <c:v>4.5706180009538242</c:v>
                </c:pt>
                <c:pt idx="5300">
                  <c:v>4.586852967388511</c:v>
                </c:pt>
                <c:pt idx="5301">
                  <c:v>4.5744242923520302</c:v>
                </c:pt>
                <c:pt idx="5302">
                  <c:v>4.5599124519476382</c:v>
                </c:pt>
                <c:pt idx="5303">
                  <c:v>4.521733963561493</c:v>
                </c:pt>
                <c:pt idx="5304">
                  <c:v>4.5416824940283291</c:v>
                </c:pt>
                <c:pt idx="5305">
                  <c:v>4.5244047844094393</c:v>
                </c:pt>
                <c:pt idx="5306">
                  <c:v>4.5309194973988198</c:v>
                </c:pt>
                <c:pt idx="5307">
                  <c:v>4.5565048128170575</c:v>
                </c:pt>
                <c:pt idx="5308">
                  <c:v>4.4494945780908406</c:v>
                </c:pt>
                <c:pt idx="5309">
                  <c:v>4.4627437521756042</c:v>
                </c:pt>
                <c:pt idx="5310">
                  <c:v>4.5224642823776993</c:v>
                </c:pt>
                <c:pt idx="5311">
                  <c:v>4.500329471627043</c:v>
                </c:pt>
                <c:pt idx="5312">
                  <c:v>4.4295021137071808</c:v>
                </c:pt>
                <c:pt idx="5313">
                  <c:v>4.3881608101008442</c:v>
                </c:pt>
                <c:pt idx="5314">
                  <c:v>4.4664616128643537</c:v>
                </c:pt>
                <c:pt idx="5315">
                  <c:v>4.5366092747502691</c:v>
                </c:pt>
                <c:pt idx="5316">
                  <c:v>4.5864200243074711</c:v>
                </c:pt>
                <c:pt idx="5317">
                  <c:v>4.5286032877084113</c:v>
                </c:pt>
                <c:pt idx="5318">
                  <c:v>4.5351866167600923</c:v>
                </c:pt>
                <c:pt idx="5319">
                  <c:v>4.5905272871526295</c:v>
                </c:pt>
                <c:pt idx="5320">
                  <c:v>4.4422373590295443</c:v>
                </c:pt>
                <c:pt idx="5321">
                  <c:v>4.5426118411636134</c:v>
                </c:pt>
                <c:pt idx="5322">
                  <c:v>4.5697149356672879</c:v>
                </c:pt>
                <c:pt idx="5323">
                  <c:v>4.5633430542243856</c:v>
                </c:pt>
                <c:pt idx="5324">
                  <c:v>4.6117482677809933</c:v>
                </c:pt>
                <c:pt idx="5325">
                  <c:v>4.5689562865827442</c:v>
                </c:pt>
                <c:pt idx="5326">
                  <c:v>4.4929334268815513</c:v>
                </c:pt>
                <c:pt idx="5327">
                  <c:v>4.6115139341621045</c:v>
                </c:pt>
                <c:pt idx="5328">
                  <c:v>4.6010372598216911</c:v>
                </c:pt>
                <c:pt idx="5329">
                  <c:v>4.57263898059069</c:v>
                </c:pt>
                <c:pt idx="5330">
                  <c:v>4.5750046393956367</c:v>
                </c:pt>
                <c:pt idx="5331">
                  <c:v>4.5978983581054846</c:v>
                </c:pt>
                <c:pt idx="5332">
                  <c:v>4.5688548879433313</c:v>
                </c:pt>
                <c:pt idx="5333">
                  <c:v>4.5489123954865924</c:v>
                </c:pt>
                <c:pt idx="5334">
                  <c:v>4.5049499683279324</c:v>
                </c:pt>
                <c:pt idx="5335">
                  <c:v>4.5349736343576641</c:v>
                </c:pt>
                <c:pt idx="5336">
                  <c:v>4.512938286959348</c:v>
                </c:pt>
                <c:pt idx="5337">
                  <c:v>4.5229053319485493</c:v>
                </c:pt>
                <c:pt idx="5338">
                  <c:v>4.5452756086993711</c:v>
                </c:pt>
                <c:pt idx="5339">
                  <c:v>4.4610779645041845</c:v>
                </c:pt>
                <c:pt idx="5340">
                  <c:v>4.4720188582733256</c:v>
                </c:pt>
                <c:pt idx="5341">
                  <c:v>4.5117470933839003</c:v>
                </c:pt>
                <c:pt idx="5342">
                  <c:v>4.5021927774101762</c:v>
                </c:pt>
                <c:pt idx="5343">
                  <c:v>4.4227908466384624</c:v>
                </c:pt>
                <c:pt idx="5344">
                  <c:v>4.3837890429476847</c:v>
                </c:pt>
                <c:pt idx="5345">
                  <c:v>4.4815101060145608</c:v>
                </c:pt>
                <c:pt idx="5346">
                  <c:v>4.5271261273628616</c:v>
                </c:pt>
                <c:pt idx="5347">
                  <c:v>4.5758404239855688</c:v>
                </c:pt>
                <c:pt idx="5348">
                  <c:v>4.5215089090784089</c:v>
                </c:pt>
                <c:pt idx="5349">
                  <c:v>4.5236511553137086</c:v>
                </c:pt>
                <c:pt idx="5350">
                  <c:v>4.5799767039060777</c:v>
                </c:pt>
                <c:pt idx="5351">
                  <c:v>4.4335424418866314</c:v>
                </c:pt>
                <c:pt idx="5352">
                  <c:v>4.5397378059220852</c:v>
                </c:pt>
                <c:pt idx="5353">
                  <c:v>4.557569655650898</c:v>
                </c:pt>
                <c:pt idx="5354">
                  <c:v>4.5514464985343634</c:v>
                </c:pt>
                <c:pt idx="5355">
                  <c:v>4.6100406515883998</c:v>
                </c:pt>
                <c:pt idx="5356">
                  <c:v>4.5540060952260575</c:v>
                </c:pt>
                <c:pt idx="5357">
                  <c:v>4.4831241004711462</c:v>
                </c:pt>
                <c:pt idx="5358">
                  <c:v>4.6095309139118426</c:v>
                </c:pt>
                <c:pt idx="5359">
                  <c:v>4.5890220820979151</c:v>
                </c:pt>
                <c:pt idx="5360">
                  <c:v>4.5680056179563913</c:v>
                </c:pt>
                <c:pt idx="5361">
                  <c:v>4.5714401780642859</c:v>
                </c:pt>
                <c:pt idx="5362">
                  <c:v>4.5821021993719082</c:v>
                </c:pt>
                <c:pt idx="5363">
                  <c:v>4.5893985154204637</c:v>
                </c:pt>
                <c:pt idx="5364">
                  <c:v>4.5665303258692607</c:v>
                </c:pt>
                <c:pt idx="5365">
                  <c:v>4.5241129900093</c:v>
                </c:pt>
                <c:pt idx="5366">
                  <c:v>4.5502561162805968</c:v>
                </c:pt>
                <c:pt idx="5367">
                  <c:v>4.5307006820930429</c:v>
                </c:pt>
                <c:pt idx="5368">
                  <c:v>4.5363628247111887</c:v>
                </c:pt>
                <c:pt idx="5369">
                  <c:v>4.5659824584976167</c:v>
                </c:pt>
                <c:pt idx="5370">
                  <c:v>4.4487466810294123</c:v>
                </c:pt>
                <c:pt idx="5371">
                  <c:v>4.4708475311571734</c:v>
                </c:pt>
                <c:pt idx="5372">
                  <c:v>4.5287339586367921</c:v>
                </c:pt>
                <c:pt idx="5373">
                  <c:v>4.5188742741761629</c:v>
                </c:pt>
                <c:pt idx="5374">
                  <c:v>4.4206599155638751</c:v>
                </c:pt>
                <c:pt idx="5375">
                  <c:v>4.4058099638833603</c:v>
                </c:pt>
                <c:pt idx="5376">
                  <c:v>4.5078670619083647</c:v>
                </c:pt>
                <c:pt idx="5377">
                  <c:v>4.5494185885826663</c:v>
                </c:pt>
                <c:pt idx="5378">
                  <c:v>4.5969519958944911</c:v>
                </c:pt>
                <c:pt idx="5379">
                  <c:v>4.5359406734044301</c:v>
                </c:pt>
                <c:pt idx="5380">
                  <c:v>4.5444769657667612</c:v>
                </c:pt>
                <c:pt idx="5381">
                  <c:v>4.5983947013563462</c:v>
                </c:pt>
                <c:pt idx="5382">
                  <c:v>4.442128879458437</c:v>
                </c:pt>
                <c:pt idx="5383">
                  <c:v>4.5555756556972469</c:v>
                </c:pt>
                <c:pt idx="5384">
                  <c:v>4.5759401528130024</c:v>
                </c:pt>
                <c:pt idx="5385">
                  <c:v>4.570771780122282</c:v>
                </c:pt>
                <c:pt idx="5386">
                  <c:v>4.6115647038814833</c:v>
                </c:pt>
                <c:pt idx="5387">
                  <c:v>4.5739540984464409</c:v>
                </c:pt>
                <c:pt idx="5388">
                  <c:v>4.510900675341607</c:v>
                </c:pt>
                <c:pt idx="5389">
                  <c:v>4.6021991446604504</c:v>
                </c:pt>
                <c:pt idx="5390">
                  <c:v>4.5997158610094608</c:v>
                </c:pt>
                <c:pt idx="5391">
                  <c:v>4.5836079738689008</c:v>
                </c:pt>
                <c:pt idx="5392">
                  <c:v>4.5939693711162128</c:v>
                </c:pt>
                <c:pt idx="5393">
                  <c:v>4.5988125650331391</c:v>
                </c:pt>
                <c:pt idx="5394">
                  <c:v>4.5709767114632207</c:v>
                </c:pt>
                <c:pt idx="5395">
                  <c:v>4.5597914717070998</c:v>
                </c:pt>
                <c:pt idx="5396">
                  <c:v>4.5249923449153737</c:v>
                </c:pt>
                <c:pt idx="5397">
                  <c:v>4.5479956024495651</c:v>
                </c:pt>
                <c:pt idx="5398">
                  <c:v>4.5257815275892526</c:v>
                </c:pt>
                <c:pt idx="5399">
                  <c:v>4.5398763391234338</c:v>
                </c:pt>
                <c:pt idx="5400">
                  <c:v>4.5581754547533828</c:v>
                </c:pt>
                <c:pt idx="5401">
                  <c:v>4.5002634019989776</c:v>
                </c:pt>
                <c:pt idx="5402">
                  <c:v>4.5028228743998406</c:v>
                </c:pt>
                <c:pt idx="5403">
                  <c:v>4.525005754993658</c:v>
                </c:pt>
                <c:pt idx="5404">
                  <c:v>4.5249799076526864</c:v>
                </c:pt>
                <c:pt idx="5405">
                  <c:v>4.4515772861379137</c:v>
                </c:pt>
                <c:pt idx="5406">
                  <c:v>4.3549917230721782</c:v>
                </c:pt>
                <c:pt idx="5407">
                  <c:v>4.5112063179808652</c:v>
                </c:pt>
                <c:pt idx="5408">
                  <c:v>4.5433824520511576</c:v>
                </c:pt>
                <c:pt idx="5409">
                  <c:v>4.5766836016331824</c:v>
                </c:pt>
                <c:pt idx="5410">
                  <c:v>4.5325405235321847</c:v>
                </c:pt>
                <c:pt idx="5411">
                  <c:v>4.5412751371792002</c:v>
                </c:pt>
                <c:pt idx="5412">
                  <c:v>4.577491124803756</c:v>
                </c:pt>
                <c:pt idx="5413">
                  <c:v>4.4934016627126274</c:v>
                </c:pt>
                <c:pt idx="5414">
                  <c:v>4.551098048213059</c:v>
                </c:pt>
                <c:pt idx="5415">
                  <c:v>4.5697451763846928</c:v>
                </c:pt>
                <c:pt idx="5416">
                  <c:v>4.5645526694812615</c:v>
                </c:pt>
                <c:pt idx="5417">
                  <c:v>4.6332841079687626</c:v>
                </c:pt>
                <c:pt idx="5418">
                  <c:v>4.5661018465160659</c:v>
                </c:pt>
                <c:pt idx="5419">
                  <c:v>4.5139692529504636</c:v>
                </c:pt>
                <c:pt idx="5420">
                  <c:v>4.6034975015540995</c:v>
                </c:pt>
                <c:pt idx="5421">
                  <c:v>4.6011771150328888</c:v>
                </c:pt>
                <c:pt idx="5422">
                  <c:v>4.5706956209831215</c:v>
                </c:pt>
                <c:pt idx="5423">
                  <c:v>4.5736747155510091</c:v>
                </c:pt>
                <c:pt idx="5424">
                  <c:v>4.5778198914965653</c:v>
                </c:pt>
                <c:pt idx="5425">
                  <c:v>4.576928083634817</c:v>
                </c:pt>
                <c:pt idx="5426">
                  <c:v>4.5598794143919825</c:v>
                </c:pt>
                <c:pt idx="5427">
                  <c:v>4.53260737138375</c:v>
                </c:pt>
                <c:pt idx="5428">
                  <c:v>4.5497653402976326</c:v>
                </c:pt>
                <c:pt idx="5429">
                  <c:v>4.5353673572664075</c:v>
                </c:pt>
                <c:pt idx="5430">
                  <c:v>4.5393731394659937</c:v>
                </c:pt>
                <c:pt idx="5431">
                  <c:v>4.5595035628262535</c:v>
                </c:pt>
                <c:pt idx="5432">
                  <c:v>4.4848603060297698</c:v>
                </c:pt>
                <c:pt idx="5433">
                  <c:v>4.4866126374688635</c:v>
                </c:pt>
                <c:pt idx="5434">
                  <c:v>4.5329103311901751</c:v>
                </c:pt>
                <c:pt idx="5435">
                  <c:v>4.5282178996320948</c:v>
                </c:pt>
                <c:pt idx="5436">
                  <c:v>4.4640059741470077</c:v>
                </c:pt>
                <c:pt idx="5437">
                  <c:v>4.4366290880062955</c:v>
                </c:pt>
                <c:pt idx="5438">
                  <c:v>4.51421438404609</c:v>
                </c:pt>
                <c:pt idx="5439">
                  <c:v>4.5483015600665597</c:v>
                </c:pt>
                <c:pt idx="5440">
                  <c:v>4.5819700582262444</c:v>
                </c:pt>
                <c:pt idx="5441">
                  <c:v>4.5388108885488583</c:v>
                </c:pt>
                <c:pt idx="5442">
                  <c:v>4.5462119764775375</c:v>
                </c:pt>
                <c:pt idx="5443">
                  <c:v>4.5841450443786593</c:v>
                </c:pt>
                <c:pt idx="5444">
                  <c:v>4.4815972809974784</c:v>
                </c:pt>
                <c:pt idx="5445">
                  <c:v>4.5590361955017507</c:v>
                </c:pt>
                <c:pt idx="5446">
                  <c:v>4.5728237100646378</c:v>
                </c:pt>
                <c:pt idx="5447">
                  <c:v>4.5613640879371946</c:v>
                </c:pt>
                <c:pt idx="5448">
                  <c:v>4.6246726013493769</c:v>
                </c:pt>
                <c:pt idx="5449">
                  <c:v>4.5695422873207594</c:v>
                </c:pt>
                <c:pt idx="5450">
                  <c:v>4.5195021421360284</c:v>
                </c:pt>
                <c:pt idx="5451">
                  <c:v>4.6063771608490311</c:v>
                </c:pt>
                <c:pt idx="5452">
                  <c:v>4.5992001849215898</c:v>
                </c:pt>
                <c:pt idx="5453">
                  <c:v>4.5754175734338318</c:v>
                </c:pt>
                <c:pt idx="5454">
                  <c:v>4.5817621392255932</c:v>
                </c:pt>
                <c:pt idx="5455">
                  <c:v>4.5848095191965301</c:v>
                </c:pt>
                <c:pt idx="5456">
                  <c:v>4.5846707470765473</c:v>
                </c:pt>
                <c:pt idx="5457">
                  <c:v>4.559080857218949</c:v>
                </c:pt>
                <c:pt idx="5458">
                  <c:v>4.4974369457361263</c:v>
                </c:pt>
                <c:pt idx="5459">
                  <c:v>4.5533216302414088</c:v>
                </c:pt>
                <c:pt idx="5460">
                  <c:v>4.520164318375385</c:v>
                </c:pt>
                <c:pt idx="5461">
                  <c:v>4.5396411314680298</c:v>
                </c:pt>
                <c:pt idx="5462">
                  <c:v>4.5572752021383129</c:v>
                </c:pt>
                <c:pt idx="5463">
                  <c:v>4.4837727965016096</c:v>
                </c:pt>
                <c:pt idx="5464">
                  <c:v>4.4889584460558387</c:v>
                </c:pt>
                <c:pt idx="5465">
                  <c:v>4.5162122813238899</c:v>
                </c:pt>
                <c:pt idx="5466">
                  <c:v>4.4970050695635493</c:v>
                </c:pt>
                <c:pt idx="5467">
                  <c:v>4.451517571631757</c:v>
                </c:pt>
                <c:pt idx="5468">
                  <c:v>4.4049500420817465</c:v>
                </c:pt>
                <c:pt idx="5469">
                  <c:v>4.4938271301494916</c:v>
                </c:pt>
                <c:pt idx="5470">
                  <c:v>4.5511060411718463</c:v>
                </c:pt>
                <c:pt idx="5471">
                  <c:v>4.5933554643590986</c:v>
                </c:pt>
                <c:pt idx="5472">
                  <c:v>4.528894222279007</c:v>
                </c:pt>
                <c:pt idx="5473">
                  <c:v>4.5434773147090359</c:v>
                </c:pt>
                <c:pt idx="5474">
                  <c:v>4.6009101547415669</c:v>
                </c:pt>
                <c:pt idx="5475">
                  <c:v>4.4689998282874726</c:v>
                </c:pt>
                <c:pt idx="5476">
                  <c:v>4.5565446793399307</c:v>
                </c:pt>
                <c:pt idx="5477">
                  <c:v>4.5698090019352673</c:v>
                </c:pt>
                <c:pt idx="5478">
                  <c:v>4.5640124123699195</c:v>
                </c:pt>
                <c:pt idx="5479">
                  <c:v>4.6271553261193246</c:v>
                </c:pt>
                <c:pt idx="5480">
                  <c:v>4.568321067842648</c:v>
                </c:pt>
                <c:pt idx="5481">
                  <c:v>4.4947935141417465</c:v>
                </c:pt>
                <c:pt idx="5482">
                  <c:v>4.6209116352041741</c:v>
                </c:pt>
                <c:pt idx="5483">
                  <c:v>4.6167431582520626</c:v>
                </c:pt>
                <c:pt idx="5484">
                  <c:v>4.5785935181492485</c:v>
                </c:pt>
                <c:pt idx="5485">
                  <c:v>4.5872310947239745</c:v>
                </c:pt>
                <c:pt idx="5486">
                  <c:v>4.6113976931239575</c:v>
                </c:pt>
                <c:pt idx="5487">
                  <c:v>4.5715916230132159</c:v>
                </c:pt>
                <c:pt idx="5488">
                  <c:v>4.551898189775927</c:v>
                </c:pt>
                <c:pt idx="5489">
                  <c:v>4.5273487142412749</c:v>
                </c:pt>
                <c:pt idx="5490">
                  <c:v>4.542679526862754</c:v>
                </c:pt>
                <c:pt idx="5491">
                  <c:v>4.5314478484428591</c:v>
                </c:pt>
                <c:pt idx="5492">
                  <c:v>4.5369283679991819</c:v>
                </c:pt>
                <c:pt idx="5493">
                  <c:v>4.5504611700594584</c:v>
                </c:pt>
                <c:pt idx="5494">
                  <c:v>4.4515185194300475</c:v>
                </c:pt>
                <c:pt idx="5495">
                  <c:v>4.4697617011559183</c:v>
                </c:pt>
                <c:pt idx="5496">
                  <c:v>4.5311224911845187</c:v>
                </c:pt>
                <c:pt idx="5497">
                  <c:v>4.5141186757880805</c:v>
                </c:pt>
                <c:pt idx="5498">
                  <c:v>4.4102152976168059</c:v>
                </c:pt>
                <c:pt idx="5499">
                  <c:v>4.3973831721022894</c:v>
                </c:pt>
                <c:pt idx="5500">
                  <c:v>4.4704912610821212</c:v>
                </c:pt>
                <c:pt idx="5501">
                  <c:v>4.5389007555553524</c:v>
                </c:pt>
                <c:pt idx="5502">
                  <c:v>4.57392529763169</c:v>
                </c:pt>
                <c:pt idx="5503">
                  <c:v>4.5350496977537542</c:v>
                </c:pt>
                <c:pt idx="5504">
                  <c:v>4.5381432932712054</c:v>
                </c:pt>
                <c:pt idx="5505">
                  <c:v>4.5744543998219687</c:v>
                </c:pt>
                <c:pt idx="5506">
                  <c:v>4.4471100110707402</c:v>
                </c:pt>
                <c:pt idx="5507">
                  <c:v>4.542791048491269</c:v>
                </c:pt>
                <c:pt idx="5508">
                  <c:v>4.5645324383158981</c:v>
                </c:pt>
                <c:pt idx="5509">
                  <c:v>4.5607172518110648</c:v>
                </c:pt>
                <c:pt idx="5510">
                  <c:v>4.5884290268570824</c:v>
                </c:pt>
                <c:pt idx="5511">
                  <c:v>4.5627517529771122</c:v>
                </c:pt>
                <c:pt idx="5512">
                  <c:v>4.4966170675202788</c:v>
                </c:pt>
                <c:pt idx="5513">
                  <c:v>4.5794017278247718</c:v>
                </c:pt>
                <c:pt idx="5514">
                  <c:v>4.5770008791326386</c:v>
                </c:pt>
                <c:pt idx="5515">
                  <c:v>4.5686975720768492</c:v>
                </c:pt>
                <c:pt idx="5516">
                  <c:v>4.5719046697049208</c:v>
                </c:pt>
                <c:pt idx="5517">
                  <c:v>4.5751316434111073</c:v>
                </c:pt>
                <c:pt idx="5518">
                  <c:v>4.5840223864671135</c:v>
                </c:pt>
                <c:pt idx="5519">
                  <c:v>4.5752457108020526</c:v>
                </c:pt>
                <c:pt idx="5520">
                  <c:v>4.5248366997087333</c:v>
                </c:pt>
                <c:pt idx="5521">
                  <c:v>4.5564970756428176</c:v>
                </c:pt>
                <c:pt idx="5522">
                  <c:v>4.5369412698220488</c:v>
                </c:pt>
                <c:pt idx="5523">
                  <c:v>4.5413162268573917</c:v>
                </c:pt>
                <c:pt idx="5524">
                  <c:v>4.5652048415241309</c:v>
                </c:pt>
                <c:pt idx="5525">
                  <c:v>4.5004951824460999</c:v>
                </c:pt>
                <c:pt idx="5526">
                  <c:v>4.5124469077658587</c:v>
                </c:pt>
                <c:pt idx="5527">
                  <c:v>4.5338471494506045</c:v>
                </c:pt>
                <c:pt idx="5528">
                  <c:v>4.5244867710872132</c:v>
                </c:pt>
                <c:pt idx="5529">
                  <c:v>4.4922651225281944</c:v>
                </c:pt>
                <c:pt idx="5530">
                  <c:v>4.4884931190229809</c:v>
                </c:pt>
                <c:pt idx="5531">
                  <c:v>4.5194704795397849</c:v>
                </c:pt>
                <c:pt idx="5532">
                  <c:v>4.5496989704720656</c:v>
                </c:pt>
                <c:pt idx="5533">
                  <c:v>4.5899331566849648</c:v>
                </c:pt>
                <c:pt idx="5534">
                  <c:v>4.5374734855645142</c:v>
                </c:pt>
                <c:pt idx="5535">
                  <c:v>4.54861156319744</c:v>
                </c:pt>
                <c:pt idx="5536">
                  <c:v>4.5923356143620095</c:v>
                </c:pt>
                <c:pt idx="5537">
                  <c:v>4.4981457408410792</c:v>
                </c:pt>
                <c:pt idx="5538">
                  <c:v>4.5650454939106275</c:v>
                </c:pt>
                <c:pt idx="5539">
                  <c:v>4.5782941297817281</c:v>
                </c:pt>
                <c:pt idx="5540">
                  <c:v>4.5773253011065016</c:v>
                </c:pt>
                <c:pt idx="5541">
                  <c:v>4.623650582526265</c:v>
                </c:pt>
                <c:pt idx="5542">
                  <c:v>4.5779570920564572</c:v>
                </c:pt>
                <c:pt idx="5543">
                  <c:v>4.5218339979607922</c:v>
                </c:pt>
                <c:pt idx="5544">
                  <c:v>4.6035883288358326</c:v>
                </c:pt>
                <c:pt idx="5545">
                  <c:v>4.6009513490059337</c:v>
                </c:pt>
                <c:pt idx="5546">
                  <c:v>4.5827634291761266</c:v>
                </c:pt>
                <c:pt idx="5547">
                  <c:v>4.586114521006551</c:v>
                </c:pt>
                <c:pt idx="5548">
                  <c:v>4.5977280345488483</c:v>
                </c:pt>
                <c:pt idx="5549">
                  <c:v>4.5637199564507824</c:v>
                </c:pt>
                <c:pt idx="5550">
                  <c:v>4.5547553193784767</c:v>
                </c:pt>
                <c:pt idx="5551">
                  <c:v>4.5061899201933171</c:v>
                </c:pt>
                <c:pt idx="5552">
                  <c:v>4.5444601288073505</c:v>
                </c:pt>
                <c:pt idx="5553">
                  <c:v>4.5277179371544944</c:v>
                </c:pt>
                <c:pt idx="5554">
                  <c:v>4.5302937068851268</c:v>
                </c:pt>
                <c:pt idx="5555">
                  <c:v>4.5537685747697152</c:v>
                </c:pt>
                <c:pt idx="5556">
                  <c:v>4.4777475088420253</c:v>
                </c:pt>
                <c:pt idx="5557">
                  <c:v>4.4781532277372937</c:v>
                </c:pt>
                <c:pt idx="5558">
                  <c:v>4.5169308523258733</c:v>
                </c:pt>
                <c:pt idx="5559">
                  <c:v>4.5005885468352842</c:v>
                </c:pt>
                <c:pt idx="5560">
                  <c:v>4.4291414887722045</c:v>
                </c:pt>
                <c:pt idx="5561">
                  <c:v>4.314582123963584</c:v>
                </c:pt>
                <c:pt idx="5562">
                  <c:v>4.4872144753391439</c:v>
                </c:pt>
                <c:pt idx="5563">
                  <c:v>4.5365292295967139</c:v>
                </c:pt>
                <c:pt idx="5564">
                  <c:v>4.5718371695756552</c:v>
                </c:pt>
                <c:pt idx="5565">
                  <c:v>4.529210557446703</c:v>
                </c:pt>
                <c:pt idx="5566">
                  <c:v>4.5355549556291068</c:v>
                </c:pt>
                <c:pt idx="5567">
                  <c:v>4.5732880741873378</c:v>
                </c:pt>
                <c:pt idx="5568">
                  <c:v>4.4604194280950056</c:v>
                </c:pt>
                <c:pt idx="5569">
                  <c:v>4.5463652697781969</c:v>
                </c:pt>
                <c:pt idx="5570">
                  <c:v>4.5591579939483564</c:v>
                </c:pt>
                <c:pt idx="5571">
                  <c:v>4.5563550509158217</c:v>
                </c:pt>
                <c:pt idx="5572">
                  <c:v>4.6195394924817013</c:v>
                </c:pt>
                <c:pt idx="5573">
                  <c:v>4.5585119555342679</c:v>
                </c:pt>
                <c:pt idx="5574">
                  <c:v>4.4945360204999885</c:v>
                </c:pt>
                <c:pt idx="5575">
                  <c:v>4.6014183178133825</c:v>
                </c:pt>
                <c:pt idx="5576">
                  <c:v>4.5867609549180157</c:v>
                </c:pt>
                <c:pt idx="5577">
                  <c:v>4.560057556972267</c:v>
                </c:pt>
                <c:pt idx="5578">
                  <c:v>4.5652853139312715</c:v>
                </c:pt>
                <c:pt idx="5579">
                  <c:v>4.5834391006033455</c:v>
                </c:pt>
                <c:pt idx="5580">
                  <c:v>4.5762341983151913</c:v>
                </c:pt>
                <c:pt idx="5581">
                  <c:v>4.5545798426453965</c:v>
                </c:pt>
                <c:pt idx="5582">
                  <c:v>4.5220321749121686</c:v>
                </c:pt>
                <c:pt idx="5583">
                  <c:v>4.5441716643775925</c:v>
                </c:pt>
                <c:pt idx="5584">
                  <c:v>4.527794991516001</c:v>
                </c:pt>
                <c:pt idx="5585">
                  <c:v>4.5322659810121166</c:v>
                </c:pt>
                <c:pt idx="5586">
                  <c:v>4.5521738116934358</c:v>
                </c:pt>
                <c:pt idx="5587">
                  <c:v>4.4946806639902359</c:v>
                </c:pt>
                <c:pt idx="5588">
                  <c:v>4.4999362146588071</c:v>
                </c:pt>
                <c:pt idx="5589">
                  <c:v>4.5264033280166673</c:v>
                </c:pt>
                <c:pt idx="5590">
                  <c:v>4.5172886789989661</c:v>
                </c:pt>
                <c:pt idx="5591">
                  <c:v>4.4665789308189101</c:v>
                </c:pt>
                <c:pt idx="5592">
                  <c:v>4.4652827429335762</c:v>
                </c:pt>
                <c:pt idx="5593">
                  <c:v>4.5074981382667438</c:v>
                </c:pt>
                <c:pt idx="5594">
                  <c:v>4.5416788428908434</c:v>
                </c:pt>
                <c:pt idx="5595">
                  <c:v>4.5791603362823441</c:v>
                </c:pt>
                <c:pt idx="5596">
                  <c:v>4.5277985093621274</c:v>
                </c:pt>
                <c:pt idx="5597">
                  <c:v>4.5383991299913262</c:v>
                </c:pt>
                <c:pt idx="5598">
                  <c:v>4.5792272094092983</c:v>
                </c:pt>
                <c:pt idx="5599">
                  <c:v>4.4828099766172533</c:v>
                </c:pt>
                <c:pt idx="5600">
                  <c:v>4.5487896656044642</c:v>
                </c:pt>
                <c:pt idx="5601">
                  <c:v>4.5741885024028086</c:v>
                </c:pt>
                <c:pt idx="5602">
                  <c:v>4.558794911968052</c:v>
                </c:pt>
                <c:pt idx="5603">
                  <c:v>4.6186942325536853</c:v>
                </c:pt>
                <c:pt idx="5604">
                  <c:v>4.5615217194636015</c:v>
                </c:pt>
                <c:pt idx="5605">
                  <c:v>4.5084341757824724</c:v>
                </c:pt>
                <c:pt idx="5606">
                  <c:v>4.6119935947437618</c:v>
                </c:pt>
                <c:pt idx="5607">
                  <c:v>4.6001034324456809</c:v>
                </c:pt>
                <c:pt idx="5608">
                  <c:v>4.5756642541970596</c:v>
                </c:pt>
                <c:pt idx="5609">
                  <c:v>4.576870725357395</c:v>
                </c:pt>
                <c:pt idx="5610">
                  <c:v>4.5873092690417492</c:v>
                </c:pt>
                <c:pt idx="5611">
                  <c:v>4.5666540665633839</c:v>
                </c:pt>
                <c:pt idx="5612">
                  <c:v>4.5436803744449836</c:v>
                </c:pt>
                <c:pt idx="5613">
                  <c:v>4.5141405135290391</c:v>
                </c:pt>
                <c:pt idx="5614">
                  <c:v>4.5331337886268424</c:v>
                </c:pt>
                <c:pt idx="5615">
                  <c:v>4.5249527040064867</c:v>
                </c:pt>
                <c:pt idx="5616">
                  <c:v>4.5274795158030825</c:v>
                </c:pt>
                <c:pt idx="5617">
                  <c:v>4.5431745069105434</c:v>
                </c:pt>
                <c:pt idx="5618">
                  <c:v>4.4641822502998529</c:v>
                </c:pt>
                <c:pt idx="5619">
                  <c:v>4.4689830687913004</c:v>
                </c:pt>
                <c:pt idx="5620">
                  <c:v>4.5210155284844102</c:v>
                </c:pt>
                <c:pt idx="5621">
                  <c:v>4.497631691123364</c:v>
                </c:pt>
                <c:pt idx="5622">
                  <c:v>4.4625854668473588</c:v>
                </c:pt>
                <c:pt idx="5623">
                  <c:v>4.39772537292931</c:v>
                </c:pt>
                <c:pt idx="5624">
                  <c:v>4.4883417721538832</c:v>
                </c:pt>
                <c:pt idx="5625">
                  <c:v>4.5305069343487236</c:v>
                </c:pt>
                <c:pt idx="5626">
                  <c:v>4.5773709203182804</c:v>
                </c:pt>
                <c:pt idx="5627">
                  <c:v>4.5272777152619152</c:v>
                </c:pt>
                <c:pt idx="5628">
                  <c:v>4.5299135612004582</c:v>
                </c:pt>
                <c:pt idx="5629">
                  <c:v>4.5867737665943942</c:v>
                </c:pt>
                <c:pt idx="5630">
                  <c:v>4.4632947697547385</c:v>
                </c:pt>
                <c:pt idx="5631">
                  <c:v>4.5422597139397194</c:v>
                </c:pt>
                <c:pt idx="5632">
                  <c:v>4.5517174936115214</c:v>
                </c:pt>
                <c:pt idx="5633">
                  <c:v>4.5448667357059813</c:v>
                </c:pt>
                <c:pt idx="5634">
                  <c:v>4.6335941338202682</c:v>
                </c:pt>
                <c:pt idx="5635">
                  <c:v>4.5455467531355005</c:v>
                </c:pt>
                <c:pt idx="5636">
                  <c:v>4.4894679416510392</c:v>
                </c:pt>
                <c:pt idx="5637">
                  <c:v>4.6219516021072291</c:v>
                </c:pt>
                <c:pt idx="5638">
                  <c:v>4.6046624068754376</c:v>
                </c:pt>
                <c:pt idx="5639">
                  <c:v>4.5648736625845467</c:v>
                </c:pt>
                <c:pt idx="5640">
                  <c:v>4.5767078065519851</c:v>
                </c:pt>
                <c:pt idx="5641">
                  <c:v>4.5918930911099505</c:v>
                </c:pt>
                <c:pt idx="5642">
                  <c:v>4.5818216660280049</c:v>
                </c:pt>
                <c:pt idx="5643">
                  <c:v>4.570683714726818</c:v>
                </c:pt>
                <c:pt idx="5644">
                  <c:v>4.5159594548648778</c:v>
                </c:pt>
                <c:pt idx="5645">
                  <c:v>4.5495937618919111</c:v>
                </c:pt>
                <c:pt idx="5646">
                  <c:v>4.530913562551846</c:v>
                </c:pt>
                <c:pt idx="5647">
                  <c:v>4.5341215143833642</c:v>
                </c:pt>
                <c:pt idx="5648">
                  <c:v>4.5696867047958802</c:v>
                </c:pt>
                <c:pt idx="5649">
                  <c:v>4.5022369057013938</c:v>
                </c:pt>
                <c:pt idx="5650">
                  <c:v>4.5028104074519382</c:v>
                </c:pt>
                <c:pt idx="5651">
                  <c:v>4.5174102473913438</c:v>
                </c:pt>
                <c:pt idx="5652">
                  <c:v>4.5136160730106996</c:v>
                </c:pt>
                <c:pt idx="5653">
                  <c:v>4.4948156780619124</c:v>
                </c:pt>
                <c:pt idx="5654">
                  <c:v>4.4794110834729572</c:v>
                </c:pt>
                <c:pt idx="5655">
                  <c:v>4.505616730493446</c:v>
                </c:pt>
                <c:pt idx="5656">
                  <c:v>4.5457065656991675</c:v>
                </c:pt>
                <c:pt idx="5657">
                  <c:v>4.5875783933206069</c:v>
                </c:pt>
                <c:pt idx="5658">
                  <c:v>4.5334824013184036</c:v>
                </c:pt>
                <c:pt idx="5659">
                  <c:v>4.5366872400652953</c:v>
                </c:pt>
                <c:pt idx="5660">
                  <c:v>4.5877847050581595</c:v>
                </c:pt>
                <c:pt idx="5661">
                  <c:v>4.4990400181804633</c:v>
                </c:pt>
                <c:pt idx="5662">
                  <c:v>4.5524846411741642</c:v>
                </c:pt>
                <c:pt idx="5663">
                  <c:v>4.5772165227095361</c:v>
                </c:pt>
                <c:pt idx="5664">
                  <c:v>4.5743631368519955</c:v>
                </c:pt>
                <c:pt idx="5665">
                  <c:v>4.6567409203363344</c:v>
                </c:pt>
                <c:pt idx="5666">
                  <c:v>4.5757340035612577</c:v>
                </c:pt>
                <c:pt idx="5667">
                  <c:v>4.5108828951001634</c:v>
                </c:pt>
                <c:pt idx="5668">
                  <c:v>4.6038569201994139</c:v>
                </c:pt>
                <c:pt idx="5669">
                  <c:v>4.5919463593740399</c:v>
                </c:pt>
                <c:pt idx="5670">
                  <c:v>4.5791916839865543</c:v>
                </c:pt>
                <c:pt idx="5671">
                  <c:v>4.5824212583624204</c:v>
                </c:pt>
                <c:pt idx="5672">
                  <c:v>4.5910143878523559</c:v>
                </c:pt>
                <c:pt idx="5673">
                  <c:v>4.5586527115479987</c:v>
                </c:pt>
                <c:pt idx="5674">
                  <c:v>4.533056364758175</c:v>
                </c:pt>
                <c:pt idx="5675">
                  <c:v>4.4973201193341827</c:v>
                </c:pt>
                <c:pt idx="5676">
                  <c:v>4.529014181701438</c:v>
                </c:pt>
                <c:pt idx="5677">
                  <c:v>4.5208017489400056</c:v>
                </c:pt>
                <c:pt idx="5678">
                  <c:v>4.5266453450045345</c:v>
                </c:pt>
                <c:pt idx="5679">
                  <c:v>4.5324311379058715</c:v>
                </c:pt>
                <c:pt idx="5680">
                  <c:v>4.4290630404401172</c:v>
                </c:pt>
                <c:pt idx="5681">
                  <c:v>4.4351454431592368</c:v>
                </c:pt>
                <c:pt idx="5682">
                  <c:v>4.4974732589837414</c:v>
                </c:pt>
                <c:pt idx="5683">
                  <c:v>4.4940561373253116</c:v>
                </c:pt>
                <c:pt idx="5684">
                  <c:v>4.3713024882341953</c:v>
                </c:pt>
                <c:pt idx="5685">
                  <c:v>4.3537281266911911</c:v>
                </c:pt>
                <c:pt idx="5686">
                  <c:v>4.4403059298113279</c:v>
                </c:pt>
                <c:pt idx="5687">
                  <c:v>4.527406759542254</c:v>
                </c:pt>
                <c:pt idx="5688">
                  <c:v>4.5666335869837784</c:v>
                </c:pt>
                <c:pt idx="5689">
                  <c:v>4.5262584583059988</c:v>
                </c:pt>
                <c:pt idx="5690">
                  <c:v>4.5271504580949289</c:v>
                </c:pt>
                <c:pt idx="5691">
                  <c:v>4.582517208755684</c:v>
                </c:pt>
                <c:pt idx="5692">
                  <c:v>4.4244844783199975</c:v>
                </c:pt>
                <c:pt idx="5693">
                  <c:v>4.529567667117341</c:v>
                </c:pt>
                <c:pt idx="5694">
                  <c:v>4.5439080636355564</c:v>
                </c:pt>
                <c:pt idx="5695">
                  <c:v>4.535342459932874</c:v>
                </c:pt>
                <c:pt idx="5696">
                  <c:v>4.6123058159538113</c:v>
                </c:pt>
                <c:pt idx="5697">
                  <c:v>4.5374735125357244</c:v>
                </c:pt>
                <c:pt idx="5698">
                  <c:v>4.4707797176648718</c:v>
                </c:pt>
                <c:pt idx="5699">
                  <c:v>4.6087478827320298</c:v>
                </c:pt>
                <c:pt idx="5700">
                  <c:v>4.5973391474901302</c:v>
                </c:pt>
                <c:pt idx="5701">
                  <c:v>4.5527577527632799</c:v>
                </c:pt>
                <c:pt idx="5702">
                  <c:v>4.5588990201463355</c:v>
                </c:pt>
                <c:pt idx="5703">
                  <c:v>4.585910770700651</c:v>
                </c:pt>
                <c:pt idx="5704">
                  <c:v>4.5633593245821045</c:v>
                </c:pt>
                <c:pt idx="5705">
                  <c:v>4.5528279161139134</c:v>
                </c:pt>
                <c:pt idx="5706">
                  <c:v>4.4914347581237459</c:v>
                </c:pt>
                <c:pt idx="5707">
                  <c:v>4.5507825249364053</c:v>
                </c:pt>
                <c:pt idx="5708">
                  <c:v>4.5173577170941943</c:v>
                </c:pt>
                <c:pt idx="5709">
                  <c:v>4.528416526752328</c:v>
                </c:pt>
                <c:pt idx="5710">
                  <c:v>4.5520272913039044</c:v>
                </c:pt>
                <c:pt idx="5711">
                  <c:v>4.4599266843857652</c:v>
                </c:pt>
                <c:pt idx="5712">
                  <c:v>4.4654934015682946</c:v>
                </c:pt>
                <c:pt idx="5713">
                  <c:v>4.5172956189957709</c:v>
                </c:pt>
                <c:pt idx="5714">
                  <c:v>4.4804275063418251</c:v>
                </c:pt>
                <c:pt idx="5715">
                  <c:v>4.4477353895109282</c:v>
                </c:pt>
                <c:pt idx="5716">
                  <c:v>4.4398288848002903</c:v>
                </c:pt>
                <c:pt idx="5717">
                  <c:v>4.4727852842708868</c:v>
                </c:pt>
                <c:pt idx="5718">
                  <c:v>4.5379179915417449</c:v>
                </c:pt>
                <c:pt idx="5719">
                  <c:v>4.5700897076742404</c:v>
                </c:pt>
                <c:pt idx="5720">
                  <c:v>4.5178352338899685</c:v>
                </c:pt>
                <c:pt idx="5721">
                  <c:v>4.5308494658680534</c:v>
                </c:pt>
                <c:pt idx="5722">
                  <c:v>4.5767126612377842</c:v>
                </c:pt>
                <c:pt idx="5723">
                  <c:v>4.4478759704768631</c:v>
                </c:pt>
                <c:pt idx="5724">
                  <c:v>4.5512227792473556</c:v>
                </c:pt>
                <c:pt idx="5725">
                  <c:v>4.5607107841014232</c:v>
                </c:pt>
                <c:pt idx="5726">
                  <c:v>4.555709920798269</c:v>
                </c:pt>
                <c:pt idx="5727">
                  <c:v>4.599844964593407</c:v>
                </c:pt>
                <c:pt idx="5728">
                  <c:v>4.5583777395868159</c:v>
                </c:pt>
                <c:pt idx="5729">
                  <c:v>4.4770752845766397</c:v>
                </c:pt>
                <c:pt idx="5730">
                  <c:v>4.5994933328312024</c:v>
                </c:pt>
                <c:pt idx="5731">
                  <c:v>4.5926157814028956</c:v>
                </c:pt>
                <c:pt idx="5732">
                  <c:v>4.5620417942392617</c:v>
                </c:pt>
                <c:pt idx="5733">
                  <c:v>4.5691485276314161</c:v>
                </c:pt>
                <c:pt idx="5734">
                  <c:v>4.581893382262221</c:v>
                </c:pt>
                <c:pt idx="5735">
                  <c:v>4.5766342666782656</c:v>
                </c:pt>
                <c:pt idx="5736">
                  <c:v>4.56581936777118</c:v>
                </c:pt>
                <c:pt idx="5737">
                  <c:v>4.5354662951354419</c:v>
                </c:pt>
                <c:pt idx="5738">
                  <c:v>4.5589963384774901</c:v>
                </c:pt>
                <c:pt idx="5739">
                  <c:v>4.5357310524476757</c:v>
                </c:pt>
                <c:pt idx="5740">
                  <c:v>4.5421213642935845</c:v>
                </c:pt>
                <c:pt idx="5741">
                  <c:v>4.5594134405850841</c:v>
                </c:pt>
                <c:pt idx="5742">
                  <c:v>4.4924684319889598</c:v>
                </c:pt>
                <c:pt idx="5743">
                  <c:v>4.4951824151910689</c:v>
                </c:pt>
                <c:pt idx="5744">
                  <c:v>4.5355032866118812</c:v>
                </c:pt>
                <c:pt idx="5745">
                  <c:v>4.5343559540354965</c:v>
                </c:pt>
                <c:pt idx="5746">
                  <c:v>4.4358217213082316</c:v>
                </c:pt>
                <c:pt idx="5747">
                  <c:v>4.4341410296010482</c:v>
                </c:pt>
                <c:pt idx="5748">
                  <c:v>4.511537412237308</c:v>
                </c:pt>
                <c:pt idx="5749">
                  <c:v>4.5563316836350234</c:v>
                </c:pt>
                <c:pt idx="5750">
                  <c:v>4.5793686377724416</c:v>
                </c:pt>
                <c:pt idx="5751">
                  <c:v>4.5409061675438496</c:v>
                </c:pt>
                <c:pt idx="5752">
                  <c:v>4.5501119730711821</c:v>
                </c:pt>
                <c:pt idx="5753">
                  <c:v>4.5831152532002966</c:v>
                </c:pt>
                <c:pt idx="5754">
                  <c:v>4.4711302731553113</c:v>
                </c:pt>
                <c:pt idx="5755">
                  <c:v>4.5593889384639557</c:v>
                </c:pt>
                <c:pt idx="5756">
                  <c:v>4.5723581040342074</c:v>
                </c:pt>
                <c:pt idx="5757">
                  <c:v>4.5696405292549125</c:v>
                </c:pt>
                <c:pt idx="5758">
                  <c:v>4.6108724517514679</c:v>
                </c:pt>
                <c:pt idx="5759">
                  <c:v>4.5719751731925502</c:v>
                </c:pt>
                <c:pt idx="5760">
                  <c:v>4.5247710435671653</c:v>
                </c:pt>
                <c:pt idx="5761">
                  <c:v>4.6072336521822832</c:v>
                </c:pt>
                <c:pt idx="5762">
                  <c:v>4.6001407011100879</c:v>
                </c:pt>
                <c:pt idx="5763">
                  <c:v>4.5747133861052625</c:v>
                </c:pt>
                <c:pt idx="5764">
                  <c:v>4.5779736792664458</c:v>
                </c:pt>
                <c:pt idx="5765">
                  <c:v>4.591986523873663</c:v>
                </c:pt>
                <c:pt idx="5766">
                  <c:v>4.5732550744306852</c:v>
                </c:pt>
                <c:pt idx="5767">
                  <c:v>4.5603962237993239</c:v>
                </c:pt>
                <c:pt idx="5768">
                  <c:v>4.5119863266889526</c:v>
                </c:pt>
                <c:pt idx="5769">
                  <c:v>4.5439798971449417</c:v>
                </c:pt>
                <c:pt idx="5770">
                  <c:v>4.5206934393162985</c:v>
                </c:pt>
                <c:pt idx="5771">
                  <c:v>4.5233418645710834</c:v>
                </c:pt>
                <c:pt idx="5772">
                  <c:v>4.5598284075965267</c:v>
                </c:pt>
                <c:pt idx="5773">
                  <c:v>4.4921997889356717</c:v>
                </c:pt>
                <c:pt idx="5774">
                  <c:v>4.4924581586383301</c:v>
                </c:pt>
                <c:pt idx="5775">
                  <c:v>4.5136174500857535</c:v>
                </c:pt>
                <c:pt idx="5776">
                  <c:v>4.5032346451716299</c:v>
                </c:pt>
                <c:pt idx="5777">
                  <c:v>4.345472342227934</c:v>
                </c:pt>
                <c:pt idx="5778">
                  <c:v>4.3391842759695569</c:v>
                </c:pt>
                <c:pt idx="5779">
                  <c:v>4.4940344302816664</c:v>
                </c:pt>
                <c:pt idx="5780">
                  <c:v>4.5387850655518491</c:v>
                </c:pt>
                <c:pt idx="5781">
                  <c:v>4.5788210061383632</c:v>
                </c:pt>
                <c:pt idx="5782">
                  <c:v>4.523114932274483</c:v>
                </c:pt>
                <c:pt idx="5783">
                  <c:v>4.5262044337217695</c:v>
                </c:pt>
                <c:pt idx="5784">
                  <c:v>4.5848523966425647</c:v>
                </c:pt>
                <c:pt idx="5785">
                  <c:v>4.4173154554810061</c:v>
                </c:pt>
                <c:pt idx="5786">
                  <c:v>4.5540162349980315</c:v>
                </c:pt>
                <c:pt idx="5787">
                  <c:v>4.571020700763845</c:v>
                </c:pt>
                <c:pt idx="5788">
                  <c:v>4.564128389391775</c:v>
                </c:pt>
                <c:pt idx="5789">
                  <c:v>4.5991802776782684</c:v>
                </c:pt>
                <c:pt idx="5790">
                  <c:v>4.5688878777820676</c:v>
                </c:pt>
                <c:pt idx="5791">
                  <c:v>4.4999807622225036</c:v>
                </c:pt>
                <c:pt idx="5792">
                  <c:v>4.5989668848863152</c:v>
                </c:pt>
                <c:pt idx="5793">
                  <c:v>4.5959187012327947</c:v>
                </c:pt>
                <c:pt idx="5794">
                  <c:v>4.5729180363639221</c:v>
                </c:pt>
                <c:pt idx="5795">
                  <c:v>4.5755944076747666</c:v>
                </c:pt>
                <c:pt idx="5796">
                  <c:v>4.5879969236766724</c:v>
                </c:pt>
                <c:pt idx="5797">
                  <c:v>4.5572433573820073</c:v>
                </c:pt>
                <c:pt idx="5798">
                  <c:v>4.5322094039799738</c:v>
                </c:pt>
                <c:pt idx="5799">
                  <c:v>4.4814901730066943</c:v>
                </c:pt>
                <c:pt idx="5800">
                  <c:v>4.5170700613149215</c:v>
                </c:pt>
                <c:pt idx="5801">
                  <c:v>4.5027343538302445</c:v>
                </c:pt>
                <c:pt idx="5802">
                  <c:v>4.5128315387803877</c:v>
                </c:pt>
                <c:pt idx="5803">
                  <c:v>4.5230900996592904</c:v>
                </c:pt>
                <c:pt idx="5804">
                  <c:v>4.4610978634333112</c:v>
                </c:pt>
                <c:pt idx="5805">
                  <c:v>4.4619217954569566</c:v>
                </c:pt>
                <c:pt idx="5806">
                  <c:v>4.4864696288511441</c:v>
                </c:pt>
                <c:pt idx="5807">
                  <c:v>4.478847278012533</c:v>
                </c:pt>
                <c:pt idx="5808">
                  <c:v>4.4357077122282949</c:v>
                </c:pt>
                <c:pt idx="5809">
                  <c:v>4.348452475845872</c:v>
                </c:pt>
                <c:pt idx="5810">
                  <c:v>4.4660731300247472</c:v>
                </c:pt>
                <c:pt idx="5811">
                  <c:v>4.5166945795532394</c:v>
                </c:pt>
                <c:pt idx="5812">
                  <c:v>4.5640627179980573</c:v>
                </c:pt>
                <c:pt idx="5813">
                  <c:v>4.5030699080419527</c:v>
                </c:pt>
                <c:pt idx="5814">
                  <c:v>4.5160786503080139</c:v>
                </c:pt>
                <c:pt idx="5815">
                  <c:v>4.571978525875104</c:v>
                </c:pt>
                <c:pt idx="5816">
                  <c:v>4.4454978445142519</c:v>
                </c:pt>
                <c:pt idx="5817">
                  <c:v>4.5186298439108841</c:v>
                </c:pt>
                <c:pt idx="5818">
                  <c:v>4.5512638299631822</c:v>
                </c:pt>
                <c:pt idx="5819">
                  <c:v>4.5425405154476985</c:v>
                </c:pt>
                <c:pt idx="5820">
                  <c:v>4.6213290765685242</c:v>
                </c:pt>
                <c:pt idx="5821">
                  <c:v>4.5430921497386008</c:v>
                </c:pt>
                <c:pt idx="5822">
                  <c:v>4.4670262640487968</c:v>
                </c:pt>
                <c:pt idx="5823">
                  <c:v>4.597953195129139</c:v>
                </c:pt>
                <c:pt idx="5824">
                  <c:v>4.5971118298171749</c:v>
                </c:pt>
                <c:pt idx="5825">
                  <c:v>4.556582626073352</c:v>
                </c:pt>
                <c:pt idx="5826">
                  <c:v>4.5633711682435871</c:v>
                </c:pt>
                <c:pt idx="5827">
                  <c:v>4.5859329608306032</c:v>
                </c:pt>
                <c:pt idx="5828">
                  <c:v>4.5625225809501027</c:v>
                </c:pt>
                <c:pt idx="5829">
                  <c:v>4.5457418816980777</c:v>
                </c:pt>
                <c:pt idx="5830">
                  <c:v>4.4977999097072825</c:v>
                </c:pt>
                <c:pt idx="5831">
                  <c:v>4.5318752731538519</c:v>
                </c:pt>
                <c:pt idx="5832">
                  <c:v>4.5041109524938738</c:v>
                </c:pt>
                <c:pt idx="5833">
                  <c:v>4.5135440682783381</c:v>
                </c:pt>
                <c:pt idx="5834">
                  <c:v>4.5432554603469475</c:v>
                </c:pt>
                <c:pt idx="5835">
                  <c:v>4.4639826791645625</c:v>
                </c:pt>
                <c:pt idx="5836">
                  <c:v>4.4738802869769696</c:v>
                </c:pt>
                <c:pt idx="5837">
                  <c:v>4.5003882795134862</c:v>
                </c:pt>
                <c:pt idx="5838">
                  <c:v>4.4888092728547671</c:v>
                </c:pt>
                <c:pt idx="5839">
                  <c:v>4.4364857961615121</c:v>
                </c:pt>
                <c:pt idx="5840">
                  <c:v>4.3915208369830419</c:v>
                </c:pt>
                <c:pt idx="5841">
                  <c:v>4.4858117041341368</c:v>
                </c:pt>
                <c:pt idx="5842">
                  <c:v>4.5183377426739986</c:v>
                </c:pt>
                <c:pt idx="5843">
                  <c:v>4.5778750101544912</c:v>
                </c:pt>
                <c:pt idx="5844">
                  <c:v>4.5081734102585393</c:v>
                </c:pt>
                <c:pt idx="5845">
                  <c:v>4.5166685433524183</c:v>
                </c:pt>
                <c:pt idx="5846">
                  <c:v>4.593911900524243</c:v>
                </c:pt>
                <c:pt idx="5847">
                  <c:v>4.4617147591303139</c:v>
                </c:pt>
                <c:pt idx="5848">
                  <c:v>4.5393034232306011</c:v>
                </c:pt>
                <c:pt idx="5849">
                  <c:v>4.5526170276527047</c:v>
                </c:pt>
                <c:pt idx="5850">
                  <c:v>4.5514220480106351</c:v>
                </c:pt>
                <c:pt idx="5851">
                  <c:v>4.6202325814334095</c:v>
                </c:pt>
                <c:pt idx="5852">
                  <c:v>4.5521678503550511</c:v>
                </c:pt>
                <c:pt idx="5853">
                  <c:v>4.4865951288301087</c:v>
                </c:pt>
                <c:pt idx="5854">
                  <c:v>4.604192240393929</c:v>
                </c:pt>
                <c:pt idx="5855">
                  <c:v>4.6020555307616178</c:v>
                </c:pt>
                <c:pt idx="5856">
                  <c:v>4.553738622190413</c:v>
                </c:pt>
                <c:pt idx="5857">
                  <c:v>4.5677098010773189</c:v>
                </c:pt>
                <c:pt idx="5858">
                  <c:v>4.5989797017154013</c:v>
                </c:pt>
                <c:pt idx="5859">
                  <c:v>4.5480899856601562</c:v>
                </c:pt>
                <c:pt idx="5860">
                  <c:v>4.5382318147118124</c:v>
                </c:pt>
                <c:pt idx="5861">
                  <c:v>4.5030511156132578</c:v>
                </c:pt>
                <c:pt idx="5862">
                  <c:v>4.5212081309333945</c:v>
                </c:pt>
                <c:pt idx="5863">
                  <c:v>4.5068288971165655</c:v>
                </c:pt>
                <c:pt idx="5864">
                  <c:v>4.51085756559596</c:v>
                </c:pt>
                <c:pt idx="5865">
                  <c:v>4.5297555543371111</c:v>
                </c:pt>
                <c:pt idx="5866">
                  <c:v>4.4589299050134938</c:v>
                </c:pt>
                <c:pt idx="5867">
                  <c:v>4.4830472567809281</c:v>
                </c:pt>
                <c:pt idx="5868">
                  <c:v>4.5063107500945074</c:v>
                </c:pt>
                <c:pt idx="5869">
                  <c:v>4.5010119071198851</c:v>
                </c:pt>
                <c:pt idx="5870">
                  <c:v>4.3434649433582218</c:v>
                </c:pt>
                <c:pt idx="5871">
                  <c:v>4.3185099797848361</c:v>
                </c:pt>
                <c:pt idx="5872">
                  <c:v>4.4887280995298555</c:v>
                </c:pt>
                <c:pt idx="5873">
                  <c:v>4.5201462709809244</c:v>
                </c:pt>
                <c:pt idx="5874">
                  <c:v>4.5600450408285296</c:v>
                </c:pt>
                <c:pt idx="5875">
                  <c:v>4.509608473657468</c:v>
                </c:pt>
                <c:pt idx="5876">
                  <c:v>4.5164382055883721</c:v>
                </c:pt>
                <c:pt idx="5877">
                  <c:v>4.5674601461151978</c:v>
                </c:pt>
                <c:pt idx="5878">
                  <c:v>4.3921427872303278</c:v>
                </c:pt>
                <c:pt idx="5879">
                  <c:v>4.5244592263458818</c:v>
                </c:pt>
                <c:pt idx="5880">
                  <c:v>4.5457166618339055</c:v>
                </c:pt>
                <c:pt idx="5881">
                  <c:v>4.5407454616513787</c:v>
                </c:pt>
                <c:pt idx="5882">
                  <c:v>4.6086505739876831</c:v>
                </c:pt>
                <c:pt idx="5883">
                  <c:v>4.5437557764807881</c:v>
                </c:pt>
                <c:pt idx="5884">
                  <c:v>4.4953811840807276</c:v>
                </c:pt>
                <c:pt idx="5885">
                  <c:v>4.584870217531031</c:v>
                </c:pt>
                <c:pt idx="5886">
                  <c:v>4.5733644422532169</c:v>
                </c:pt>
                <c:pt idx="5887">
                  <c:v>4.5457647582737151</c:v>
                </c:pt>
                <c:pt idx="5888">
                  <c:v>4.5553476805850854</c:v>
                </c:pt>
                <c:pt idx="5889">
                  <c:v>4.5702945663073784</c:v>
                </c:pt>
                <c:pt idx="5890">
                  <c:v>4.576063725501486</c:v>
                </c:pt>
                <c:pt idx="5891">
                  <c:v>4.5526480752619936</c:v>
                </c:pt>
                <c:pt idx="5892">
                  <c:v>4.5224128304263314</c:v>
                </c:pt>
                <c:pt idx="5893">
                  <c:v>4.5453929034637062</c:v>
                </c:pt>
                <c:pt idx="5894">
                  <c:v>4.526492094895862</c:v>
                </c:pt>
                <c:pt idx="5895">
                  <c:v>4.5325332734621631</c:v>
                </c:pt>
                <c:pt idx="5896">
                  <c:v>4.5491398169335815</c:v>
                </c:pt>
                <c:pt idx="5897">
                  <c:v>4.4490808020262653</c:v>
                </c:pt>
                <c:pt idx="5898">
                  <c:v>4.4530008204438056</c:v>
                </c:pt>
                <c:pt idx="5899">
                  <c:v>4.5232624789666867</c:v>
                </c:pt>
                <c:pt idx="5900">
                  <c:v>4.5211630875229529</c:v>
                </c:pt>
                <c:pt idx="5901">
                  <c:v>4.4436318774391736</c:v>
                </c:pt>
                <c:pt idx="5902">
                  <c:v>4.4206538118753667</c:v>
                </c:pt>
                <c:pt idx="5903">
                  <c:v>4.4595630083480353</c:v>
                </c:pt>
                <c:pt idx="5904">
                  <c:v>4.5399736690824728</c:v>
                </c:pt>
                <c:pt idx="5905">
                  <c:v>4.5783849929806699</c:v>
                </c:pt>
                <c:pt idx="5906">
                  <c:v>4.5312787788179918</c:v>
                </c:pt>
                <c:pt idx="5907">
                  <c:v>4.5377267912818651</c:v>
                </c:pt>
                <c:pt idx="5908">
                  <c:v>4.5830226522316941</c:v>
                </c:pt>
                <c:pt idx="5909">
                  <c:v>4.4456827301398398</c:v>
                </c:pt>
                <c:pt idx="5910">
                  <c:v>4.5471787824621899</c:v>
                </c:pt>
                <c:pt idx="5911">
                  <c:v>4.5701582365420803</c:v>
                </c:pt>
                <c:pt idx="5912">
                  <c:v>4.5620230421815915</c:v>
                </c:pt>
                <c:pt idx="5913">
                  <c:v>4.6269180382132511</c:v>
                </c:pt>
                <c:pt idx="5914">
                  <c:v>4.568166326810589</c:v>
                </c:pt>
                <c:pt idx="5915">
                  <c:v>4.4787432531144704</c:v>
                </c:pt>
                <c:pt idx="5916">
                  <c:v>4.6029788419074356</c:v>
                </c:pt>
                <c:pt idx="5917">
                  <c:v>4.5950327047717003</c:v>
                </c:pt>
                <c:pt idx="5918">
                  <c:v>4.5704716790938686</c:v>
                </c:pt>
                <c:pt idx="5919">
                  <c:v>4.5782568556790233</c:v>
                </c:pt>
                <c:pt idx="5920">
                  <c:v>4.5915022178045612</c:v>
                </c:pt>
                <c:pt idx="5921">
                  <c:v>4.5536633128988537</c:v>
                </c:pt>
                <c:pt idx="5922">
                  <c:v>4.5428163761022313</c:v>
                </c:pt>
                <c:pt idx="5923">
                  <c:v>4.4740301742072068</c:v>
                </c:pt>
                <c:pt idx="5924">
                  <c:v>4.5272803627167928</c:v>
                </c:pt>
                <c:pt idx="5925">
                  <c:v>4.513677777607783</c:v>
                </c:pt>
                <c:pt idx="5926">
                  <c:v>4.5203322214679833</c:v>
                </c:pt>
                <c:pt idx="5927">
                  <c:v>4.5386107750247486</c:v>
                </c:pt>
                <c:pt idx="5928">
                  <c:v>4.4180845472580126</c:v>
                </c:pt>
                <c:pt idx="5929">
                  <c:v>4.4241948594544445</c:v>
                </c:pt>
                <c:pt idx="5930">
                  <c:v>4.4762571497523398</c:v>
                </c:pt>
                <c:pt idx="5931">
                  <c:v>4.465832402707492</c:v>
                </c:pt>
                <c:pt idx="5932">
                  <c:v>4.3183125875675543</c:v>
                </c:pt>
                <c:pt idx="5933">
                  <c:v>4.2977694438197034</c:v>
                </c:pt>
                <c:pt idx="5934">
                  <c:v>4.4455521565938509</c:v>
                </c:pt>
                <c:pt idx="5935">
                  <c:v>4.5251930286513273</c:v>
                </c:pt>
                <c:pt idx="5936">
                  <c:v>4.5832017246382994</c:v>
                </c:pt>
                <c:pt idx="5937">
                  <c:v>4.5191576158066864</c:v>
                </c:pt>
                <c:pt idx="5938">
                  <c:v>4.5249790111526895</c:v>
                </c:pt>
                <c:pt idx="5939">
                  <c:v>4.5955052304558883</c:v>
                </c:pt>
                <c:pt idx="5940">
                  <c:v>4.4154061948346879</c:v>
                </c:pt>
                <c:pt idx="5941">
                  <c:v>4.5337930582822317</c:v>
                </c:pt>
                <c:pt idx="5942">
                  <c:v>4.5507855233228023</c:v>
                </c:pt>
                <c:pt idx="5943">
                  <c:v>4.5456025380367979</c:v>
                </c:pt>
                <c:pt idx="5944">
                  <c:v>4.6325409540947282</c:v>
                </c:pt>
                <c:pt idx="5945">
                  <c:v>4.5495355806165776</c:v>
                </c:pt>
                <c:pt idx="5946">
                  <c:v>4.4538669316585882</c:v>
                </c:pt>
                <c:pt idx="5947">
                  <c:v>4.6268549035234132</c:v>
                </c:pt>
                <c:pt idx="5948">
                  <c:v>4.6152980917711259</c:v>
                </c:pt>
                <c:pt idx="5949">
                  <c:v>4.5523729912289106</c:v>
                </c:pt>
                <c:pt idx="5950">
                  <c:v>4.5733050199410794</c:v>
                </c:pt>
                <c:pt idx="5951">
                  <c:v>4.6083247547876196</c:v>
                </c:pt>
                <c:pt idx="5952">
                  <c:v>4.565671336944936</c:v>
                </c:pt>
                <c:pt idx="5953">
                  <c:v>4.5469829361560317</c:v>
                </c:pt>
                <c:pt idx="5954">
                  <c:v>4.4966046567369986</c:v>
                </c:pt>
                <c:pt idx="5955">
                  <c:v>4.532746816397764</c:v>
                </c:pt>
                <c:pt idx="5956">
                  <c:v>4.5031524951131283</c:v>
                </c:pt>
                <c:pt idx="5957">
                  <c:v>4.5138800586520107</c:v>
                </c:pt>
                <c:pt idx="5958">
                  <c:v>4.5458131519716769</c:v>
                </c:pt>
                <c:pt idx="5959">
                  <c:v>4.4405006283656272</c:v>
                </c:pt>
                <c:pt idx="5960">
                  <c:v>4.4435586340521214</c:v>
                </c:pt>
                <c:pt idx="5961">
                  <c:v>4.5027774658023114</c:v>
                </c:pt>
                <c:pt idx="5962">
                  <c:v>4.4924905208988983</c:v>
                </c:pt>
                <c:pt idx="5963">
                  <c:v>4.4071060220161655</c:v>
                </c:pt>
                <c:pt idx="5964">
                  <c:v>4.3573100862335608</c:v>
                </c:pt>
                <c:pt idx="5965">
                  <c:v>4.4597592571505755</c:v>
                </c:pt>
                <c:pt idx="5966">
                  <c:v>4.5220237453234216</c:v>
                </c:pt>
                <c:pt idx="5967">
                  <c:v>4.5663876159322028</c:v>
                </c:pt>
                <c:pt idx="5968">
                  <c:v>4.504289687816728</c:v>
                </c:pt>
                <c:pt idx="5969">
                  <c:v>4.5204444947078812</c:v>
                </c:pt>
                <c:pt idx="5970">
                  <c:v>4.5664676820861194</c:v>
                </c:pt>
                <c:pt idx="5971">
                  <c:v>4.4341997041388472</c:v>
                </c:pt>
                <c:pt idx="5972">
                  <c:v>4.5354589782039021</c:v>
                </c:pt>
                <c:pt idx="5973">
                  <c:v>4.5629860131445055</c:v>
                </c:pt>
                <c:pt idx="5974">
                  <c:v>4.5532970695745538</c:v>
                </c:pt>
                <c:pt idx="5975">
                  <c:v>4.6056229352110805</c:v>
                </c:pt>
                <c:pt idx="5976">
                  <c:v>4.5538957440522072</c:v>
                </c:pt>
                <c:pt idx="5977">
                  <c:v>4.4863330731809237</c:v>
                </c:pt>
                <c:pt idx="5978">
                  <c:v>4.6012398236728895</c:v>
                </c:pt>
                <c:pt idx="5979">
                  <c:v>4.5932119805846252</c:v>
                </c:pt>
                <c:pt idx="5980">
                  <c:v>4.5640909156232601</c:v>
                </c:pt>
                <c:pt idx="5981">
                  <c:v>4.5663535057776716</c:v>
                </c:pt>
                <c:pt idx="5982">
                  <c:v>4.5818507633092205</c:v>
                </c:pt>
                <c:pt idx="5983">
                  <c:v>4.5493402179605074</c:v>
                </c:pt>
                <c:pt idx="5984">
                  <c:v>4.5325079008425408</c:v>
                </c:pt>
                <c:pt idx="5985">
                  <c:v>4.4772999781390137</c:v>
                </c:pt>
                <c:pt idx="5986">
                  <c:v>4.5161327410480565</c:v>
                </c:pt>
                <c:pt idx="5987">
                  <c:v>4.495416286583481</c:v>
                </c:pt>
                <c:pt idx="5988">
                  <c:v>4.4973582577008742</c:v>
                </c:pt>
                <c:pt idx="5989">
                  <c:v>4.5322580187397143</c:v>
                </c:pt>
                <c:pt idx="5990">
                  <c:v>4.4505681920052718</c:v>
                </c:pt>
                <c:pt idx="5991">
                  <c:v>4.4512201364772936</c:v>
                </c:pt>
                <c:pt idx="5992">
                  <c:v>4.4910474430024721</c:v>
                </c:pt>
                <c:pt idx="5993">
                  <c:v>4.4739475485577405</c:v>
                </c:pt>
                <c:pt idx="5994">
                  <c:v>4.4265446576114575</c:v>
                </c:pt>
                <c:pt idx="5995">
                  <c:v>4.3251440983832916</c:v>
                </c:pt>
                <c:pt idx="5996">
                  <c:v>4.46177534809501</c:v>
                </c:pt>
                <c:pt idx="5997">
                  <c:v>4.5156807430251513</c:v>
                </c:pt>
                <c:pt idx="5998">
                  <c:v>4.5768565491291104</c:v>
                </c:pt>
                <c:pt idx="5999">
                  <c:v>4.4956308494515218</c:v>
                </c:pt>
                <c:pt idx="6000">
                  <c:v>4.5067002898259778</c:v>
                </c:pt>
                <c:pt idx="6001">
                  <c:v>4.5786552616982306</c:v>
                </c:pt>
                <c:pt idx="6002">
                  <c:v>4.4479283123912108</c:v>
                </c:pt>
                <c:pt idx="6003">
                  <c:v>4.5203375618586188</c:v>
                </c:pt>
                <c:pt idx="6004">
                  <c:v>4.5450647228933532</c:v>
                </c:pt>
                <c:pt idx="6005">
                  <c:v>4.5432714762893065</c:v>
                </c:pt>
                <c:pt idx="6006">
                  <c:v>4.6007157170664188</c:v>
                </c:pt>
                <c:pt idx="6007">
                  <c:v>4.5448225987342692</c:v>
                </c:pt>
                <c:pt idx="6008">
                  <c:v>4.4729165488563147</c:v>
                </c:pt>
                <c:pt idx="6009">
                  <c:v>4.5928836548784551</c:v>
                </c:pt>
                <c:pt idx="6010">
                  <c:v>4.591956388953192</c:v>
                </c:pt>
                <c:pt idx="6011">
                  <c:v>4.549130549059913</c:v>
                </c:pt>
                <c:pt idx="6012">
                  <c:v>4.5513719413257547</c:v>
                </c:pt>
                <c:pt idx="6013">
                  <c:v>4.5840748385434136</c:v>
                </c:pt>
                <c:pt idx="6014">
                  <c:v>4.5639646913047711</c:v>
                </c:pt>
                <c:pt idx="6015">
                  <c:v>4.5540554782745541</c:v>
                </c:pt>
                <c:pt idx="6016">
                  <c:v>4.5224525576933736</c:v>
                </c:pt>
                <c:pt idx="6017">
                  <c:v>4.5469433971479427</c:v>
                </c:pt>
                <c:pt idx="6018">
                  <c:v>4.5314397411164711</c:v>
                </c:pt>
                <c:pt idx="6019">
                  <c:v>4.5431961328477888</c:v>
                </c:pt>
                <c:pt idx="6020">
                  <c:v>4.5518494082074774</c:v>
                </c:pt>
                <c:pt idx="6021">
                  <c:v>4.4899670461466625</c:v>
                </c:pt>
                <c:pt idx="6022">
                  <c:v>4.5010711731171638</c:v>
                </c:pt>
                <c:pt idx="6023">
                  <c:v>4.5239107919086239</c:v>
                </c:pt>
                <c:pt idx="6024">
                  <c:v>4.5174924158637522</c:v>
                </c:pt>
                <c:pt idx="6025">
                  <c:v>4.3922657209218308</c:v>
                </c:pt>
                <c:pt idx="6026">
                  <c:v>4.2925381386972381</c:v>
                </c:pt>
                <c:pt idx="6027">
                  <c:v>4.5015812560912583</c:v>
                </c:pt>
                <c:pt idx="6028">
                  <c:v>4.5443291602303759</c:v>
                </c:pt>
                <c:pt idx="6029">
                  <c:v>4.5684478151331049</c:v>
                </c:pt>
                <c:pt idx="6030">
                  <c:v>4.5399825468716122</c:v>
                </c:pt>
                <c:pt idx="6031">
                  <c:v>4.5438647129046617</c:v>
                </c:pt>
                <c:pt idx="6032">
                  <c:v>4.569286878413112</c:v>
                </c:pt>
                <c:pt idx="6033">
                  <c:v>4.4789310343662052</c:v>
                </c:pt>
                <c:pt idx="6034">
                  <c:v>4.5482993439386847</c:v>
                </c:pt>
                <c:pt idx="6035">
                  <c:v>4.5574410656195177</c:v>
                </c:pt>
                <c:pt idx="6036">
                  <c:v>4.5543057515933008</c:v>
                </c:pt>
                <c:pt idx="6037">
                  <c:v>4.6221888285718684</c:v>
                </c:pt>
                <c:pt idx="6038">
                  <c:v>4.5546608460358806</c:v>
                </c:pt>
                <c:pt idx="6039">
                  <c:v>4.5110663335088059</c:v>
                </c:pt>
                <c:pt idx="6040">
                  <c:v>4.6138240257945062</c:v>
                </c:pt>
                <c:pt idx="6041">
                  <c:v>4.5911975927313335</c:v>
                </c:pt>
                <c:pt idx="6042">
                  <c:v>4.5598888850172443</c:v>
                </c:pt>
                <c:pt idx="6043">
                  <c:v>4.5664404923769277</c:v>
                </c:pt>
                <c:pt idx="6044">
                  <c:v>4.5782462101507901</c:v>
                </c:pt>
                <c:pt idx="6045">
                  <c:v>4.5815355466965002</c:v>
                </c:pt>
                <c:pt idx="6046">
                  <c:v>4.5538573503854405</c:v>
                </c:pt>
                <c:pt idx="6047">
                  <c:v>4.5151896108060692</c:v>
                </c:pt>
                <c:pt idx="6048">
                  <c:v>4.5372188677216041</c:v>
                </c:pt>
                <c:pt idx="6049">
                  <c:v>4.5258584046678552</c:v>
                </c:pt>
                <c:pt idx="6050">
                  <c:v>4.5288938624296566</c:v>
                </c:pt>
                <c:pt idx="6051">
                  <c:v>4.5535732088872543</c:v>
                </c:pt>
                <c:pt idx="6052">
                  <c:v>4.4774790394423851</c:v>
                </c:pt>
                <c:pt idx="6053">
                  <c:v>4.4878951606143724</c:v>
                </c:pt>
                <c:pt idx="6054">
                  <c:v>4.5201760423180977</c:v>
                </c:pt>
                <c:pt idx="6055">
                  <c:v>4.5095952864030773</c:v>
                </c:pt>
                <c:pt idx="6056">
                  <c:v>4.4607939122920763</c:v>
                </c:pt>
                <c:pt idx="6057">
                  <c:v>4.4157192490173989</c:v>
                </c:pt>
                <c:pt idx="6058">
                  <c:v>4.4918453899833484</c:v>
                </c:pt>
                <c:pt idx="6059">
                  <c:v>4.5370887137709559</c:v>
                </c:pt>
                <c:pt idx="6060">
                  <c:v>4.5855120251242187</c:v>
                </c:pt>
                <c:pt idx="6061">
                  <c:v>4.5282852483085954</c:v>
                </c:pt>
                <c:pt idx="6062">
                  <c:v>4.5370244192919698</c:v>
                </c:pt>
                <c:pt idx="6063">
                  <c:v>4.5856098997966708</c:v>
                </c:pt>
                <c:pt idx="6064">
                  <c:v>4.4664586100108341</c:v>
                </c:pt>
                <c:pt idx="6065">
                  <c:v>4.5446506576547776</c:v>
                </c:pt>
                <c:pt idx="6066">
                  <c:v>4.5597925893253013</c:v>
                </c:pt>
                <c:pt idx="6067">
                  <c:v>4.5560028377213504</c:v>
                </c:pt>
                <c:pt idx="6068">
                  <c:v>4.6121386008869383</c:v>
                </c:pt>
                <c:pt idx="6069">
                  <c:v>4.5578363567138211</c:v>
                </c:pt>
                <c:pt idx="6070">
                  <c:v>4.5090709907496196</c:v>
                </c:pt>
                <c:pt idx="6071">
                  <c:v>4.60325328915689</c:v>
                </c:pt>
                <c:pt idx="6072">
                  <c:v>4.6017648301510006</c:v>
                </c:pt>
                <c:pt idx="6073">
                  <c:v>4.5671007561368526</c:v>
                </c:pt>
                <c:pt idx="6074">
                  <c:v>4.5815933468541816</c:v>
                </c:pt>
                <c:pt idx="6075">
                  <c:v>4.5859817599262458</c:v>
                </c:pt>
                <c:pt idx="6076">
                  <c:v>4.5616381939176929</c:v>
                </c:pt>
                <c:pt idx="6077">
                  <c:v>4.5472468421670875</c:v>
                </c:pt>
                <c:pt idx="6078">
                  <c:v>4.5001856671585196</c:v>
                </c:pt>
                <c:pt idx="6079">
                  <c:v>4.5322183599650137</c:v>
                </c:pt>
                <c:pt idx="6080">
                  <c:v>4.5160164189875216</c:v>
                </c:pt>
                <c:pt idx="6081">
                  <c:v>4.5245424727181405</c:v>
                </c:pt>
                <c:pt idx="6082">
                  <c:v>4.5460697924160129</c:v>
                </c:pt>
                <c:pt idx="6083">
                  <c:v>4.4536078928597131</c:v>
                </c:pt>
                <c:pt idx="6084">
                  <c:v>4.4721019476638393</c:v>
                </c:pt>
                <c:pt idx="6085">
                  <c:v>4.510101479283585</c:v>
                </c:pt>
                <c:pt idx="6086">
                  <c:v>4.4964227951269704</c:v>
                </c:pt>
                <c:pt idx="6087">
                  <c:v>4.4183969805899244</c:v>
                </c:pt>
                <c:pt idx="6088">
                  <c:v>4.4035158959926735</c:v>
                </c:pt>
                <c:pt idx="6089">
                  <c:v>4.4821018037772795</c:v>
                </c:pt>
                <c:pt idx="6090">
                  <c:v>4.5279669231588633</c:v>
                </c:pt>
                <c:pt idx="6091">
                  <c:v>4.5648190700335354</c:v>
                </c:pt>
                <c:pt idx="6092">
                  <c:v>4.5190228194393205</c:v>
                </c:pt>
                <c:pt idx="6093">
                  <c:v>4.5248187201434407</c:v>
                </c:pt>
                <c:pt idx="6094">
                  <c:v>4.5730390064954731</c:v>
                </c:pt>
                <c:pt idx="6095">
                  <c:v>4.4362108013601693</c:v>
                </c:pt>
                <c:pt idx="6096">
                  <c:v>4.5337227850852369</c:v>
                </c:pt>
                <c:pt idx="6097">
                  <c:v>4.5533842691355497</c:v>
                </c:pt>
                <c:pt idx="6098">
                  <c:v>4.5498387894121217</c:v>
                </c:pt>
                <c:pt idx="6099">
                  <c:v>4.6223747043784584</c:v>
                </c:pt>
                <c:pt idx="6100">
                  <c:v>4.5530243602072611</c:v>
                </c:pt>
                <c:pt idx="6101">
                  <c:v>4.4963877171145468</c:v>
                </c:pt>
                <c:pt idx="6102">
                  <c:v>4.587566678667276</c:v>
                </c:pt>
                <c:pt idx="6103">
                  <c:v>4.5857054397685992</c:v>
                </c:pt>
                <c:pt idx="6104">
                  <c:v>4.5596216609941669</c:v>
                </c:pt>
                <c:pt idx="6105">
                  <c:v>4.5643010130759887</c:v>
                </c:pt>
                <c:pt idx="6106">
                  <c:v>4.5741402593011324</c:v>
                </c:pt>
                <c:pt idx="6107">
                  <c:v>4.5876108389094465</c:v>
                </c:pt>
                <c:pt idx="6108">
                  <c:v>4.5586310863696493</c:v>
                </c:pt>
                <c:pt idx="6109">
                  <c:v>4.528934639636204</c:v>
                </c:pt>
                <c:pt idx="6110">
                  <c:v>4.5507458242831982</c:v>
                </c:pt>
                <c:pt idx="6111">
                  <c:v>4.5423657027248892</c:v>
                </c:pt>
                <c:pt idx="6112">
                  <c:v>4.5476325107429929</c:v>
                </c:pt>
                <c:pt idx="6113">
                  <c:v>4.5584111552954925</c:v>
                </c:pt>
                <c:pt idx="6114">
                  <c:v>4.4960167220928868</c:v>
                </c:pt>
                <c:pt idx="6115">
                  <c:v>4.5055470155553472</c:v>
                </c:pt>
                <c:pt idx="6116">
                  <c:v>4.5343124716814129</c:v>
                </c:pt>
                <c:pt idx="6117">
                  <c:v>4.5225351267246721</c:v>
                </c:pt>
                <c:pt idx="6118">
                  <c:v>4.4851540913207675</c:v>
                </c:pt>
                <c:pt idx="6119">
                  <c:v>4.4380491030918821</c:v>
                </c:pt>
                <c:pt idx="6120">
                  <c:v>4.506105037912155</c:v>
                </c:pt>
                <c:pt idx="6121">
                  <c:v>4.5495165839274669</c:v>
                </c:pt>
                <c:pt idx="6122">
                  <c:v>4.5898314784019822</c:v>
                </c:pt>
                <c:pt idx="6123">
                  <c:v>4.5448609000788718</c:v>
                </c:pt>
                <c:pt idx="6124">
                  <c:v>4.5490606316304056</c:v>
                </c:pt>
                <c:pt idx="6125">
                  <c:v>4.5925218277334645</c:v>
                </c:pt>
                <c:pt idx="6126">
                  <c:v>4.4879603917309012</c:v>
                </c:pt>
                <c:pt idx="6127">
                  <c:v>4.5556970396538716</c:v>
                </c:pt>
                <c:pt idx="6128">
                  <c:v>4.574194703325186</c:v>
                </c:pt>
                <c:pt idx="6129">
                  <c:v>4.562702883213186</c:v>
                </c:pt>
                <c:pt idx="6130">
                  <c:v>4.61767186684932</c:v>
                </c:pt>
                <c:pt idx="6131">
                  <c:v>4.5629518303209027</c:v>
                </c:pt>
                <c:pt idx="6132">
                  <c:v>4.5068163600092594</c:v>
                </c:pt>
                <c:pt idx="6133">
                  <c:v>4.6131093752060544</c:v>
                </c:pt>
                <c:pt idx="6134">
                  <c:v>4.5990540299637566</c:v>
                </c:pt>
                <c:pt idx="6135">
                  <c:v>4.574216975761952</c:v>
                </c:pt>
                <c:pt idx="6136">
                  <c:v>4.5879657138046568</c:v>
                </c:pt>
                <c:pt idx="6137">
                  <c:v>4.5965817601841437</c:v>
                </c:pt>
                <c:pt idx="6138">
                  <c:v>4.5643827373798098</c:v>
                </c:pt>
                <c:pt idx="6139">
                  <c:v>4.553850458266413</c:v>
                </c:pt>
                <c:pt idx="6140">
                  <c:v>4.494152532026261</c:v>
                </c:pt>
                <c:pt idx="6141">
                  <c:v>4.5470588928283613</c:v>
                </c:pt>
                <c:pt idx="6142">
                  <c:v>4.5111927972126882</c:v>
                </c:pt>
                <c:pt idx="6143">
                  <c:v>4.5228699792429516</c:v>
                </c:pt>
                <c:pt idx="6144">
                  <c:v>4.5527783863924833</c:v>
                </c:pt>
                <c:pt idx="6145">
                  <c:v>4.4607133235906069</c:v>
                </c:pt>
                <c:pt idx="6146">
                  <c:v>4.4688335402726427</c:v>
                </c:pt>
                <c:pt idx="6147">
                  <c:v>4.5096604424516658</c:v>
                </c:pt>
                <c:pt idx="6148">
                  <c:v>4.4807029823812137</c:v>
                </c:pt>
                <c:pt idx="6149">
                  <c:v>4.4483497275899859</c:v>
                </c:pt>
                <c:pt idx="6150">
                  <c:v>4.399979024044864</c:v>
                </c:pt>
                <c:pt idx="6151">
                  <c:v>4.4688860949216362</c:v>
                </c:pt>
                <c:pt idx="6152">
                  <c:v>4.5468087631773795</c:v>
                </c:pt>
                <c:pt idx="6153">
                  <c:v>4.5685112780479988</c:v>
                </c:pt>
                <c:pt idx="6154">
                  <c:v>4.5129557908680091</c:v>
                </c:pt>
                <c:pt idx="6155">
                  <c:v>4.5419960843797371</c:v>
                </c:pt>
                <c:pt idx="6156">
                  <c:v>4.574628032177511</c:v>
                </c:pt>
                <c:pt idx="6157">
                  <c:v>4.4542313749317657</c:v>
                </c:pt>
                <c:pt idx="6158">
                  <c:v>4.5481404284314983</c:v>
                </c:pt>
                <c:pt idx="6159">
                  <c:v>4.5611205444776406</c:v>
                </c:pt>
                <c:pt idx="6160">
                  <c:v>4.5601950528151667</c:v>
                </c:pt>
                <c:pt idx="6161">
                  <c:v>4.6057460435094901</c:v>
                </c:pt>
                <c:pt idx="6162">
                  <c:v>4.5609709839273007</c:v>
                </c:pt>
                <c:pt idx="6163">
                  <c:v>4.4763931101980852</c:v>
                </c:pt>
                <c:pt idx="6164">
                  <c:v>4.5975922593883629</c:v>
                </c:pt>
                <c:pt idx="6165">
                  <c:v>4.5847434329847934</c:v>
                </c:pt>
                <c:pt idx="6166">
                  <c:v>4.5637533996874753</c:v>
                </c:pt>
                <c:pt idx="6167">
                  <c:v>4.5681125111215506</c:v>
                </c:pt>
                <c:pt idx="6168">
                  <c:v>4.5779806902731686</c:v>
                </c:pt>
                <c:pt idx="6169">
                  <c:v>4.5594444781354238</c:v>
                </c:pt>
                <c:pt idx="6170">
                  <c:v>4.5375470379645373</c:v>
                </c:pt>
                <c:pt idx="6171">
                  <c:v>4.4929971849970336</c:v>
                </c:pt>
                <c:pt idx="6172">
                  <c:v>4.5287435612884979</c:v>
                </c:pt>
                <c:pt idx="6173">
                  <c:v>4.4985441511931485</c:v>
                </c:pt>
                <c:pt idx="6174">
                  <c:v>4.5023114353519258</c:v>
                </c:pt>
                <c:pt idx="6175">
                  <c:v>4.5371664170647144</c:v>
                </c:pt>
                <c:pt idx="6176">
                  <c:v>4.4571367330958687</c:v>
                </c:pt>
                <c:pt idx="6177">
                  <c:v>4.4600951307125367</c:v>
                </c:pt>
                <c:pt idx="6178">
                  <c:v>4.4982214166358716</c:v>
                </c:pt>
                <c:pt idx="6179">
                  <c:v>4.492565701011495</c:v>
                </c:pt>
                <c:pt idx="6180">
                  <c:v>4.4236176579466262</c:v>
                </c:pt>
                <c:pt idx="6181">
                  <c:v>4.3571413085431399</c:v>
                </c:pt>
                <c:pt idx="6182">
                  <c:v>4.4769931315195146</c:v>
                </c:pt>
                <c:pt idx="6183">
                  <c:v>4.5183695847246916</c:v>
                </c:pt>
                <c:pt idx="6184">
                  <c:v>4.5744359510943831</c:v>
                </c:pt>
                <c:pt idx="6185">
                  <c:v>4.4989197742855795</c:v>
                </c:pt>
                <c:pt idx="6186">
                  <c:v>4.5053381398439658</c:v>
                </c:pt>
                <c:pt idx="6187">
                  <c:v>4.5822815097612057</c:v>
                </c:pt>
                <c:pt idx="6188">
                  <c:v>4.4267105782129841</c:v>
                </c:pt>
                <c:pt idx="6189">
                  <c:v>4.5343904230444769</c:v>
                </c:pt>
                <c:pt idx="6190">
                  <c:v>4.5515250588922527</c:v>
                </c:pt>
                <c:pt idx="6191">
                  <c:v>4.5403389283480005</c:v>
                </c:pt>
                <c:pt idx="6192">
                  <c:v>4.6091017125249314</c:v>
                </c:pt>
                <c:pt idx="6193">
                  <c:v>4.5414688165743868</c:v>
                </c:pt>
                <c:pt idx="6194">
                  <c:v>4.4868339715068464</c:v>
                </c:pt>
                <c:pt idx="6195">
                  <c:v>4.5940238129486461</c:v>
                </c:pt>
                <c:pt idx="6196">
                  <c:v>4.5928286262953915</c:v>
                </c:pt>
                <c:pt idx="6197">
                  <c:v>4.5578439219781393</c:v>
                </c:pt>
                <c:pt idx="6198">
                  <c:v>4.5676710493200705</c:v>
                </c:pt>
                <c:pt idx="6199">
                  <c:v>4.5840134240789174</c:v>
                </c:pt>
                <c:pt idx="6200">
                  <c:v>4.5851897108753876</c:v>
                </c:pt>
                <c:pt idx="6201">
                  <c:v>4.5519957745357349</c:v>
                </c:pt>
                <c:pt idx="6202">
                  <c:v>4.5132207115319209</c:v>
                </c:pt>
                <c:pt idx="6203">
                  <c:v>4.5428163032860507</c:v>
                </c:pt>
                <c:pt idx="6204">
                  <c:v>4.5221739029619137</c:v>
                </c:pt>
                <c:pt idx="6205">
                  <c:v>4.5276051981593008</c:v>
                </c:pt>
                <c:pt idx="6206">
                  <c:v>4.5493689739499903</c:v>
                </c:pt>
                <c:pt idx="6207">
                  <c:v>4.4813800884724353</c:v>
                </c:pt>
                <c:pt idx="6208">
                  <c:v>4.494311514961324</c:v>
                </c:pt>
                <c:pt idx="6209">
                  <c:v>4.519579498027027</c:v>
                </c:pt>
                <c:pt idx="6210">
                  <c:v>4.5130723270503958</c:v>
                </c:pt>
                <c:pt idx="6211">
                  <c:v>4.4484400434333669</c:v>
                </c:pt>
                <c:pt idx="6212">
                  <c:v>4.3997622942448347</c:v>
                </c:pt>
                <c:pt idx="6213">
                  <c:v>4.4947062252565839</c:v>
                </c:pt>
                <c:pt idx="6214">
                  <c:v>4.5422186172608088</c:v>
                </c:pt>
                <c:pt idx="6215">
                  <c:v>4.5914199747991375</c:v>
                </c:pt>
                <c:pt idx="6216">
                  <c:v>4.5271328269133981</c:v>
                </c:pt>
                <c:pt idx="6217">
                  <c:v>4.5399951567395034</c:v>
                </c:pt>
                <c:pt idx="6218">
                  <c:v>4.5934273718816234</c:v>
                </c:pt>
                <c:pt idx="6219">
                  <c:v>4.4809544158473997</c:v>
                </c:pt>
                <c:pt idx="6220">
                  <c:v>4.5446197284087138</c:v>
                </c:pt>
                <c:pt idx="6221">
                  <c:v>4.5789388254587129</c:v>
                </c:pt>
                <c:pt idx="6222">
                  <c:v>4.5601475320647733</c:v>
                </c:pt>
                <c:pt idx="6223">
                  <c:v>4.6034196537603362</c:v>
                </c:pt>
                <c:pt idx="6224">
                  <c:v>4.5776016886515043</c:v>
                </c:pt>
                <c:pt idx="6225">
                  <c:v>4.5074630092376022</c:v>
                </c:pt>
                <c:pt idx="6226">
                  <c:v>4.5996231851558749</c:v>
                </c:pt>
                <c:pt idx="6227">
                  <c:v>4.5959853941960036</c:v>
                </c:pt>
                <c:pt idx="6228">
                  <c:v>4.5827114659802106</c:v>
                </c:pt>
                <c:pt idx="6229">
                  <c:v>4.5869535136711832</c:v>
                </c:pt>
                <c:pt idx="6230">
                  <c:v>4.5955045846490341</c:v>
                </c:pt>
                <c:pt idx="6231">
                  <c:v>4.5849024762435171</c:v>
                </c:pt>
                <c:pt idx="6232">
                  <c:v>4.5704877674910867</c:v>
                </c:pt>
                <c:pt idx="6233">
                  <c:v>4.5179078378597017</c:v>
                </c:pt>
                <c:pt idx="6234">
                  <c:v>4.5589194861295805</c:v>
                </c:pt>
                <c:pt idx="6235">
                  <c:v>4.5368789654958315</c:v>
                </c:pt>
                <c:pt idx="6236">
                  <c:v>4.5547018506572856</c:v>
                </c:pt>
                <c:pt idx="6237">
                  <c:v>4.566403079753055</c:v>
                </c:pt>
                <c:pt idx="6238">
                  <c:v>4.458975050244363</c:v>
                </c:pt>
                <c:pt idx="6239">
                  <c:v>4.4735533681329036</c:v>
                </c:pt>
                <c:pt idx="6240">
                  <c:v>4.5299811136491703</c:v>
                </c:pt>
                <c:pt idx="6241">
                  <c:v>4.5088589533314982</c:v>
                </c:pt>
                <c:pt idx="6242">
                  <c:v>4.4312165282858524</c:v>
                </c:pt>
                <c:pt idx="6243">
                  <c:v>4.392687784285771</c:v>
                </c:pt>
                <c:pt idx="6244">
                  <c:v>4.4911775670353489</c:v>
                </c:pt>
                <c:pt idx="6245">
                  <c:v>4.5578841907661358</c:v>
                </c:pt>
                <c:pt idx="6246">
                  <c:v>4.5875658417086349</c:v>
                </c:pt>
                <c:pt idx="6247">
                  <c:v>4.5536259177689926</c:v>
                </c:pt>
                <c:pt idx="6248">
                  <c:v>4.5559399645149297</c:v>
                </c:pt>
                <c:pt idx="6249">
                  <c:v>4.5885363820974758</c:v>
                </c:pt>
                <c:pt idx="6250">
                  <c:v>4.4314733505133397</c:v>
                </c:pt>
                <c:pt idx="6251">
                  <c:v>4.5623987311472494</c:v>
                </c:pt>
                <c:pt idx="6252">
                  <c:v>4.5772230234313618</c:v>
                </c:pt>
                <c:pt idx="6253">
                  <c:v>4.5730958840627842</c:v>
                </c:pt>
                <c:pt idx="6254">
                  <c:v>4.6049767584207375</c:v>
                </c:pt>
                <c:pt idx="6255">
                  <c:v>4.5733859352355539</c:v>
                </c:pt>
                <c:pt idx="6256">
                  <c:v>4.5013728956787293</c:v>
                </c:pt>
                <c:pt idx="6257">
                  <c:v>4.6047106272018477</c:v>
                </c:pt>
                <c:pt idx="6258">
                  <c:v>4.5937484289352879</c:v>
                </c:pt>
                <c:pt idx="6259">
                  <c:v>4.5842183140046213</c:v>
                </c:pt>
                <c:pt idx="6260">
                  <c:v>4.5862877249455449</c:v>
                </c:pt>
                <c:pt idx="6261">
                  <c:v>4.5900581907237337</c:v>
                </c:pt>
                <c:pt idx="6262">
                  <c:v>4.5494649094395667</c:v>
                </c:pt>
                <c:pt idx="6263">
                  <c:v>4.5403607635705399</c:v>
                </c:pt>
                <c:pt idx="6264">
                  <c:v>4.49792029337197</c:v>
                </c:pt>
                <c:pt idx="6265">
                  <c:v>4.5232803020846433</c:v>
                </c:pt>
                <c:pt idx="6266">
                  <c:v>4.5157551317317273</c:v>
                </c:pt>
                <c:pt idx="6267">
                  <c:v>4.520047706946448</c:v>
                </c:pt>
                <c:pt idx="6268">
                  <c:v>4.5393864902888579</c:v>
                </c:pt>
                <c:pt idx="6269">
                  <c:v>4.4784454185053271</c:v>
                </c:pt>
                <c:pt idx="6270">
                  <c:v>4.4784553867563117</c:v>
                </c:pt>
                <c:pt idx="6271">
                  <c:v>4.5025522555710564</c:v>
                </c:pt>
                <c:pt idx="6272">
                  <c:v>4.4956136462889056</c:v>
                </c:pt>
                <c:pt idx="6273">
                  <c:v>4.4001870453693854</c:v>
                </c:pt>
                <c:pt idx="6274">
                  <c:v>4.2858764504864997</c:v>
                </c:pt>
                <c:pt idx="6275">
                  <c:v>4.4845528607769953</c:v>
                </c:pt>
                <c:pt idx="6276">
                  <c:v>4.5225104765549275</c:v>
                </c:pt>
                <c:pt idx="6277">
                  <c:v>4.571988366942227</c:v>
                </c:pt>
                <c:pt idx="6278">
                  <c:v>4.5183832087268154</c:v>
                </c:pt>
                <c:pt idx="6279">
                  <c:v>4.5215843361624453</c:v>
                </c:pt>
                <c:pt idx="6280">
                  <c:v>4.5788099668169133</c:v>
                </c:pt>
                <c:pt idx="6281">
                  <c:v>4.4553369763055937</c:v>
                </c:pt>
                <c:pt idx="6282">
                  <c:v>4.5313735714264007</c:v>
                </c:pt>
                <c:pt idx="6283">
                  <c:v>4.5473620580019594</c:v>
                </c:pt>
                <c:pt idx="6284">
                  <c:v>4.5439235181242417</c:v>
                </c:pt>
                <c:pt idx="6285">
                  <c:v>4.6225720184425168</c:v>
                </c:pt>
                <c:pt idx="6286">
                  <c:v>4.5449315067264777</c:v>
                </c:pt>
                <c:pt idx="6287">
                  <c:v>4.4949400894683649</c:v>
                </c:pt>
                <c:pt idx="6288">
                  <c:v>4.6074903066389812</c:v>
                </c:pt>
                <c:pt idx="6289">
                  <c:v>4.5862845514971351</c:v>
                </c:pt>
                <c:pt idx="6290">
                  <c:v>4.5485523246946551</c:v>
                </c:pt>
                <c:pt idx="6291">
                  <c:v>4.5501661621934302</c:v>
                </c:pt>
                <c:pt idx="6292">
                  <c:v>4.5847847434225439</c:v>
                </c:pt>
                <c:pt idx="6293">
                  <c:v>4.5629850357802724</c:v>
                </c:pt>
                <c:pt idx="6294">
                  <c:v>4.5322882525127346</c:v>
                </c:pt>
                <c:pt idx="6295">
                  <c:v>4.5014054711639453</c:v>
                </c:pt>
                <c:pt idx="6296">
                  <c:v>4.5237406094333998</c:v>
                </c:pt>
                <c:pt idx="6297">
                  <c:v>4.5090275707541894</c:v>
                </c:pt>
                <c:pt idx="6298">
                  <c:v>4.5124163681517944</c:v>
                </c:pt>
                <c:pt idx="6299">
                  <c:v>4.5299314247848645</c:v>
                </c:pt>
                <c:pt idx="6300">
                  <c:v>4.4670205204194033</c:v>
                </c:pt>
                <c:pt idx="6301">
                  <c:v>4.4697532872387518</c:v>
                </c:pt>
                <c:pt idx="6302">
                  <c:v>4.5045368369837622</c:v>
                </c:pt>
                <c:pt idx="6303">
                  <c:v>4.5009206897734755</c:v>
                </c:pt>
                <c:pt idx="6304">
                  <c:v>4.4321205146636267</c:v>
                </c:pt>
                <c:pt idx="6305">
                  <c:v>4.3469593153044741</c:v>
                </c:pt>
                <c:pt idx="6306">
                  <c:v>4.4838849106858643</c:v>
                </c:pt>
                <c:pt idx="6307">
                  <c:v>4.5221973354217671</c:v>
                </c:pt>
                <c:pt idx="6308">
                  <c:v>4.5757806255746525</c:v>
                </c:pt>
                <c:pt idx="6309">
                  <c:v>4.5123814531650854</c:v>
                </c:pt>
                <c:pt idx="6310">
                  <c:v>4.5157024209574423</c:v>
                </c:pt>
                <c:pt idx="6311">
                  <c:v>4.5794965924019033</c:v>
                </c:pt>
                <c:pt idx="6312">
                  <c:v>4.4335018882803894</c:v>
                </c:pt>
                <c:pt idx="6313">
                  <c:v>4.5258154077279711</c:v>
                </c:pt>
                <c:pt idx="6314">
                  <c:v>4.5442890341886626</c:v>
                </c:pt>
                <c:pt idx="6315">
                  <c:v>4.534159857056471</c:v>
                </c:pt>
                <c:pt idx="6316">
                  <c:v>4.6199438535392252</c:v>
                </c:pt>
                <c:pt idx="6317">
                  <c:v>4.5400858768867156</c:v>
                </c:pt>
                <c:pt idx="6318">
                  <c:v>4.4900388057480907</c:v>
                </c:pt>
                <c:pt idx="6319">
                  <c:v>4.605330582532523</c:v>
                </c:pt>
                <c:pt idx="6320">
                  <c:v>4.5919865241314062</c:v>
                </c:pt>
                <c:pt idx="6321">
                  <c:v>4.5555534849563575</c:v>
                </c:pt>
                <c:pt idx="6322">
                  <c:v>4.5642032774299555</c:v>
                </c:pt>
                <c:pt idx="6323">
                  <c:v>4.5856278758685782</c:v>
                </c:pt>
                <c:pt idx="6324">
                  <c:v>4.5736295017740742</c:v>
                </c:pt>
                <c:pt idx="6325">
                  <c:v>4.5512688989734107</c:v>
                </c:pt>
                <c:pt idx="6326">
                  <c:v>4.4704135262598736</c:v>
                </c:pt>
                <c:pt idx="6327">
                  <c:v>4.5357589025681264</c:v>
                </c:pt>
                <c:pt idx="6328">
                  <c:v>4.4855032547374041</c:v>
                </c:pt>
                <c:pt idx="6329">
                  <c:v>4.4908176419765535</c:v>
                </c:pt>
                <c:pt idx="6330">
                  <c:v>4.5482352362401102</c:v>
                </c:pt>
                <c:pt idx="6331">
                  <c:v>4.4193030423588935</c:v>
                </c:pt>
                <c:pt idx="6332">
                  <c:v>4.450644905061</c:v>
                </c:pt>
                <c:pt idx="6333">
                  <c:v>4.4845236201493925</c:v>
                </c:pt>
                <c:pt idx="6334">
                  <c:v>4.4697614001189594</c:v>
                </c:pt>
                <c:pt idx="6335">
                  <c:v>4.4021607965174558</c:v>
                </c:pt>
                <c:pt idx="6336">
                  <c:v>4.3889255538819603</c:v>
                </c:pt>
                <c:pt idx="6337">
                  <c:v>4.4567040996256715</c:v>
                </c:pt>
                <c:pt idx="6338">
                  <c:v>4.5333780008892797</c:v>
                </c:pt>
                <c:pt idx="6339">
                  <c:v>4.5881460165691559</c:v>
                </c:pt>
                <c:pt idx="6340">
                  <c:v>4.4905702110674834</c:v>
                </c:pt>
                <c:pt idx="6341">
                  <c:v>4.4920549349307217</c:v>
                </c:pt>
                <c:pt idx="6342">
                  <c:v>4.5925834251090594</c:v>
                </c:pt>
                <c:pt idx="6343">
                  <c:v>4.4185877941260943</c:v>
                </c:pt>
                <c:pt idx="6344">
                  <c:v>4.5404856081478346</c:v>
                </c:pt>
                <c:pt idx="6345">
                  <c:v>4.5683251102752829</c:v>
                </c:pt>
                <c:pt idx="6346">
                  <c:v>4.5575841523784701</c:v>
                </c:pt>
                <c:pt idx="6347">
                  <c:v>4.6657031049717554</c:v>
                </c:pt>
                <c:pt idx="6348">
                  <c:v>4.5663526294671053</c:v>
                </c:pt>
                <c:pt idx="6349">
                  <c:v>4.4668393187151345</c:v>
                </c:pt>
                <c:pt idx="6350">
                  <c:v>4.6348860687598865</c:v>
                </c:pt>
                <c:pt idx="6351">
                  <c:v>4.5994196161729057</c:v>
                </c:pt>
                <c:pt idx="6352">
                  <c:v>4.5731735401945883</c:v>
                </c:pt>
                <c:pt idx="6353">
                  <c:v>4.5793774784154966</c:v>
                </c:pt>
                <c:pt idx="6354">
                  <c:v>4.5984675968801207</c:v>
                </c:pt>
                <c:pt idx="6355">
                  <c:v>4.5638711673732404</c:v>
                </c:pt>
                <c:pt idx="6356">
                  <c:v>4.5498362710129747</c:v>
                </c:pt>
                <c:pt idx="6357">
                  <c:v>4.5143636170302628</c:v>
                </c:pt>
                <c:pt idx="6358">
                  <c:v>4.5418531239757298</c:v>
                </c:pt>
                <c:pt idx="6359">
                  <c:v>4.5206286975117758</c:v>
                </c:pt>
                <c:pt idx="6360">
                  <c:v>4.5333413215540554</c:v>
                </c:pt>
                <c:pt idx="6361">
                  <c:v>4.5497003938451002</c:v>
                </c:pt>
                <c:pt idx="6362">
                  <c:v>4.4529131572630796</c:v>
                </c:pt>
                <c:pt idx="6363">
                  <c:v>4.4680204912356949</c:v>
                </c:pt>
                <c:pt idx="6364">
                  <c:v>4.5174525876106433</c:v>
                </c:pt>
                <c:pt idx="6365">
                  <c:v>4.498557231623634</c:v>
                </c:pt>
                <c:pt idx="6366">
                  <c:v>4.4279128560845029</c:v>
                </c:pt>
                <c:pt idx="6367">
                  <c:v>4.3479439087377916</c:v>
                </c:pt>
                <c:pt idx="6368">
                  <c:v>4.4778600926175107</c:v>
                </c:pt>
                <c:pt idx="6369">
                  <c:v>4.541590531154319</c:v>
                </c:pt>
                <c:pt idx="6370">
                  <c:v>4.5800089700378885</c:v>
                </c:pt>
                <c:pt idx="6371">
                  <c:v>4.5319488159885086</c:v>
                </c:pt>
                <c:pt idx="6372">
                  <c:v>4.5366114042608521</c:v>
                </c:pt>
                <c:pt idx="6373">
                  <c:v>4.5832123352898266</c:v>
                </c:pt>
                <c:pt idx="6374">
                  <c:v>4.4429495001220163</c:v>
                </c:pt>
                <c:pt idx="6375">
                  <c:v>4.5475739381302436</c:v>
                </c:pt>
                <c:pt idx="6376">
                  <c:v>4.5593169701999239</c:v>
                </c:pt>
                <c:pt idx="6377">
                  <c:v>4.5536729715730209</c:v>
                </c:pt>
                <c:pt idx="6378">
                  <c:v>4.6038007241774617</c:v>
                </c:pt>
                <c:pt idx="6379">
                  <c:v>4.5585723048181785</c:v>
                </c:pt>
                <c:pt idx="6380">
                  <c:v>4.4940446604020545</c:v>
                </c:pt>
                <c:pt idx="6381">
                  <c:v>4.5991575672162339</c:v>
                </c:pt>
                <c:pt idx="6382">
                  <c:v>4.5931784609688702</c:v>
                </c:pt>
                <c:pt idx="6383">
                  <c:v>4.5626700804592399</c:v>
                </c:pt>
                <c:pt idx="6384">
                  <c:v>4.5705394952262912</c:v>
                </c:pt>
                <c:pt idx="6385">
                  <c:v>4.5843598204464797</c:v>
                </c:pt>
                <c:pt idx="6386">
                  <c:v>4.5604358966278822</c:v>
                </c:pt>
                <c:pt idx="6387">
                  <c:v>4.5539363424622703</c:v>
                </c:pt>
                <c:pt idx="6388">
                  <c:v>4.5186974992421876</c:v>
                </c:pt>
                <c:pt idx="6389">
                  <c:v>4.5386513827928514</c:v>
                </c:pt>
                <c:pt idx="6390">
                  <c:v>4.5237815700301471</c:v>
                </c:pt>
                <c:pt idx="6391">
                  <c:v>4.5265118933863944</c:v>
                </c:pt>
                <c:pt idx="6392">
                  <c:v>4.5457025190057951</c:v>
                </c:pt>
                <c:pt idx="6393">
                  <c:v>4.4634428500919405</c:v>
                </c:pt>
                <c:pt idx="6394">
                  <c:v>4.4954680159096494</c:v>
                </c:pt>
                <c:pt idx="6395">
                  <c:v>4.5217614670670612</c:v>
                </c:pt>
                <c:pt idx="6396">
                  <c:v>4.5147953882038729</c:v>
                </c:pt>
                <c:pt idx="6397">
                  <c:v>4.4282642614324965</c:v>
                </c:pt>
                <c:pt idx="6398">
                  <c:v>4.3976460471895633</c:v>
                </c:pt>
                <c:pt idx="6399">
                  <c:v>4.5037026769358146</c:v>
                </c:pt>
                <c:pt idx="6400">
                  <c:v>4.5305868028475853</c:v>
                </c:pt>
                <c:pt idx="6401">
                  <c:v>4.5704155039148429</c:v>
                </c:pt>
                <c:pt idx="6402">
                  <c:v>4.5249723653706333</c:v>
                </c:pt>
                <c:pt idx="6403">
                  <c:v>4.5293542754285205</c:v>
                </c:pt>
                <c:pt idx="6404">
                  <c:v>4.5739713727158735</c:v>
                </c:pt>
                <c:pt idx="6405">
                  <c:v>4.4484204351795178</c:v>
                </c:pt>
                <c:pt idx="6406">
                  <c:v>4.5410839705757562</c:v>
                </c:pt>
                <c:pt idx="6407">
                  <c:v>4.5599179869424553</c:v>
                </c:pt>
                <c:pt idx="6408">
                  <c:v>4.5557453408549637</c:v>
                </c:pt>
                <c:pt idx="6409">
                  <c:v>4.6058123688931767</c:v>
                </c:pt>
                <c:pt idx="6410">
                  <c:v>4.5564985858612674</c:v>
                </c:pt>
                <c:pt idx="6411">
                  <c:v>4.5042165884206673</c:v>
                </c:pt>
                <c:pt idx="6412">
                  <c:v>4.5947074974347677</c:v>
                </c:pt>
                <c:pt idx="6413">
                  <c:v>4.5850147889187003</c:v>
                </c:pt>
                <c:pt idx="6414">
                  <c:v>4.5602356811944222</c:v>
                </c:pt>
                <c:pt idx="6415">
                  <c:v>4.5679911996012423</c:v>
                </c:pt>
                <c:pt idx="6416">
                  <c:v>4.5849550473319383</c:v>
                </c:pt>
                <c:pt idx="6417">
                  <c:v>4.5767743052735366</c:v>
                </c:pt>
                <c:pt idx="6418">
                  <c:v>4.5559833785453403</c:v>
                </c:pt>
                <c:pt idx="6419">
                  <c:v>4.5054418564766143</c:v>
                </c:pt>
                <c:pt idx="6420">
                  <c:v>4.5428719015750465</c:v>
                </c:pt>
                <c:pt idx="6421">
                  <c:v>4.51363839710009</c:v>
                </c:pt>
                <c:pt idx="6422">
                  <c:v>4.5333983414726067</c:v>
                </c:pt>
                <c:pt idx="6423">
                  <c:v>4.5554286625716616</c:v>
                </c:pt>
                <c:pt idx="6424">
                  <c:v>4.4849955392041272</c:v>
                </c:pt>
                <c:pt idx="6425">
                  <c:v>4.4932056227519093</c:v>
                </c:pt>
                <c:pt idx="6426">
                  <c:v>4.5131078022853508</c:v>
                </c:pt>
                <c:pt idx="6427">
                  <c:v>4.5045294866028716</c:v>
                </c:pt>
                <c:pt idx="6428">
                  <c:v>4.3881241655175165</c:v>
                </c:pt>
                <c:pt idx="6429">
                  <c:v>4.3563381738093572</c:v>
                </c:pt>
                <c:pt idx="6430">
                  <c:v>4.4998153836324057</c:v>
                </c:pt>
                <c:pt idx="6431">
                  <c:v>4.5369573036456323</c:v>
                </c:pt>
                <c:pt idx="6432">
                  <c:v>4.5825095952564858</c:v>
                </c:pt>
                <c:pt idx="6433">
                  <c:v>4.5152156988019669</c:v>
                </c:pt>
                <c:pt idx="6434">
                  <c:v>4.5338948580227241</c:v>
                </c:pt>
                <c:pt idx="6435">
                  <c:v>4.5876277383506672</c:v>
                </c:pt>
                <c:pt idx="6436">
                  <c:v>4.4215375504977983</c:v>
                </c:pt>
                <c:pt idx="6437">
                  <c:v>4.5548809283731808</c:v>
                </c:pt>
                <c:pt idx="6438">
                  <c:v>4.5656326234682121</c:v>
                </c:pt>
                <c:pt idx="6439">
                  <c:v>4.5571293871920542</c:v>
                </c:pt>
                <c:pt idx="6440">
                  <c:v>4.6252457999357075</c:v>
                </c:pt>
                <c:pt idx="6441">
                  <c:v>4.5603816966165338</c:v>
                </c:pt>
                <c:pt idx="6442">
                  <c:v>4.5016383448509556</c:v>
                </c:pt>
                <c:pt idx="6443">
                  <c:v>4.6142231044877544</c:v>
                </c:pt>
                <c:pt idx="6444">
                  <c:v>4.5988288630883032</c:v>
                </c:pt>
                <c:pt idx="6445">
                  <c:v>4.5696992061710215</c:v>
                </c:pt>
                <c:pt idx="6446">
                  <c:v>4.5788067281645715</c:v>
                </c:pt>
                <c:pt idx="6447">
                  <c:v>4.5957302710200381</c:v>
                </c:pt>
                <c:pt idx="6448">
                  <c:v>4.5754341251699078</c:v>
                </c:pt>
                <c:pt idx="6449">
                  <c:v>4.5599973721072891</c:v>
                </c:pt>
                <c:pt idx="6450">
                  <c:v>4.536846686464818</c:v>
                </c:pt>
                <c:pt idx="6451">
                  <c:v>4.5577247903422462</c:v>
                </c:pt>
                <c:pt idx="6452">
                  <c:v>4.5423236332360926</c:v>
                </c:pt>
                <c:pt idx="6453">
                  <c:v>4.5495981571094406</c:v>
                </c:pt>
                <c:pt idx="6454">
                  <c:v>4.5599096139366582</c:v>
                </c:pt>
                <c:pt idx="6455">
                  <c:v>4.4803975980723809</c:v>
                </c:pt>
                <c:pt idx="6456">
                  <c:v>4.5060538669684052</c:v>
                </c:pt>
                <c:pt idx="6457">
                  <c:v>4.5423052989107244</c:v>
                </c:pt>
                <c:pt idx="6458">
                  <c:v>4.5364154376984134</c:v>
                </c:pt>
                <c:pt idx="6459">
                  <c:v>4.4394318488183409</c:v>
                </c:pt>
                <c:pt idx="6460">
                  <c:v>4.429452747305521</c:v>
                </c:pt>
                <c:pt idx="6461">
                  <c:v>4.5089374018961541</c:v>
                </c:pt>
                <c:pt idx="6462">
                  <c:v>4.5505847499123764</c:v>
                </c:pt>
                <c:pt idx="6463">
                  <c:v>4.579974230706509</c:v>
                </c:pt>
                <c:pt idx="6464">
                  <c:v>4.5425716593941869</c:v>
                </c:pt>
                <c:pt idx="6465">
                  <c:v>4.5497453309499134</c:v>
                </c:pt>
                <c:pt idx="6466">
                  <c:v>4.5879569190577074</c:v>
                </c:pt>
                <c:pt idx="6467">
                  <c:v>4.4558970139176433</c:v>
                </c:pt>
                <c:pt idx="6468">
                  <c:v>4.5587564063054939</c:v>
                </c:pt>
                <c:pt idx="6469">
                  <c:v>4.5655712801122608</c:v>
                </c:pt>
                <c:pt idx="6470">
                  <c:v>4.5623930768278358</c:v>
                </c:pt>
                <c:pt idx="6471">
                  <c:v>4.610097420282508</c:v>
                </c:pt>
                <c:pt idx="6472">
                  <c:v>4.5638590458268231</c:v>
                </c:pt>
                <c:pt idx="6473">
                  <c:v>4.5297423158745982</c:v>
                </c:pt>
                <c:pt idx="6474">
                  <c:v>4.597369463330585</c:v>
                </c:pt>
                <c:pt idx="6475">
                  <c:v>4.5951853133648939</c:v>
                </c:pt>
                <c:pt idx="6476">
                  <c:v>4.5693530519928007</c:v>
                </c:pt>
                <c:pt idx="6477">
                  <c:v>4.5795442215739985</c:v>
                </c:pt>
                <c:pt idx="6478">
                  <c:v>4.5936640235773867</c:v>
                </c:pt>
                <c:pt idx="6479">
                  <c:v>4.5706315614496544</c:v>
                </c:pt>
                <c:pt idx="6480">
                  <c:v>4.5485614959622946</c:v>
                </c:pt>
                <c:pt idx="6481">
                  <c:v>4.5059696539969272</c:v>
                </c:pt>
                <c:pt idx="6482">
                  <c:v>4.5414230068887447</c:v>
                </c:pt>
                <c:pt idx="6483">
                  <c:v>4.5139107867440513</c:v>
                </c:pt>
                <c:pt idx="6484">
                  <c:v>4.531174560526642</c:v>
                </c:pt>
                <c:pt idx="6485">
                  <c:v>4.5478922061612943</c:v>
                </c:pt>
                <c:pt idx="6486">
                  <c:v>4.445983868243605</c:v>
                </c:pt>
                <c:pt idx="6487">
                  <c:v>4.4599908103272883</c:v>
                </c:pt>
                <c:pt idx="6488">
                  <c:v>4.5082783345215018</c:v>
                </c:pt>
                <c:pt idx="6489">
                  <c:v>4.5015459127551489</c:v>
                </c:pt>
                <c:pt idx="6490">
                  <c:v>4.437874067437936</c:v>
                </c:pt>
                <c:pt idx="6491">
                  <c:v>4.417706256938418</c:v>
                </c:pt>
                <c:pt idx="6492">
                  <c:v>4.4793735915466089</c:v>
                </c:pt>
                <c:pt idx="6493">
                  <c:v>4.5410526188537812</c:v>
                </c:pt>
                <c:pt idx="6494">
                  <c:v>4.584988725517678</c:v>
                </c:pt>
                <c:pt idx="6495">
                  <c:v>4.5206691608948404</c:v>
                </c:pt>
                <c:pt idx="6496">
                  <c:v>4.5369643637179742</c:v>
                </c:pt>
                <c:pt idx="6497">
                  <c:v>4.5908580326670005</c:v>
                </c:pt>
                <c:pt idx="6498">
                  <c:v>4.4439510323869715</c:v>
                </c:pt>
                <c:pt idx="6499">
                  <c:v>4.5426863231951158</c:v>
                </c:pt>
                <c:pt idx="6500">
                  <c:v>4.5685775599892313</c:v>
                </c:pt>
                <c:pt idx="6501">
                  <c:v>4.5527536151894932</c:v>
                </c:pt>
                <c:pt idx="6502">
                  <c:v>4.6232481510248808</c:v>
                </c:pt>
                <c:pt idx="6503">
                  <c:v>4.5592050138781746</c:v>
                </c:pt>
                <c:pt idx="6504">
                  <c:v>4.4829812505800408</c:v>
                </c:pt>
                <c:pt idx="6505">
                  <c:v>4.6005229574038085</c:v>
                </c:pt>
                <c:pt idx="6506">
                  <c:v>4.5977456838854796</c:v>
                </c:pt>
                <c:pt idx="6507">
                  <c:v>4.5686414798919017</c:v>
                </c:pt>
                <c:pt idx="6508">
                  <c:v>4.5739336539597186</c:v>
                </c:pt>
                <c:pt idx="6509">
                  <c:v>4.5920839609228521</c:v>
                </c:pt>
                <c:pt idx="6510">
                  <c:v>4.558427478179353</c:v>
                </c:pt>
                <c:pt idx="6511">
                  <c:v>4.5519769873794012</c:v>
                </c:pt>
                <c:pt idx="6512">
                  <c:v>4.5146118799008566</c:v>
                </c:pt>
                <c:pt idx="6513">
                  <c:v>4.5471545093474877</c:v>
                </c:pt>
                <c:pt idx="6514">
                  <c:v>4.5159390238747106</c:v>
                </c:pt>
                <c:pt idx="6515">
                  <c:v>4.527892929245696</c:v>
                </c:pt>
                <c:pt idx="6516">
                  <c:v>4.5510830436620653</c:v>
                </c:pt>
                <c:pt idx="6517">
                  <c:v>4.4887614969738534</c:v>
                </c:pt>
                <c:pt idx="6518">
                  <c:v>4.5011442132011172</c:v>
                </c:pt>
                <c:pt idx="6519">
                  <c:v>4.5151277495987499</c:v>
                </c:pt>
                <c:pt idx="6520">
                  <c:v>4.5134439458740339</c:v>
                </c:pt>
                <c:pt idx="6521">
                  <c:v>4.4097584533487479</c:v>
                </c:pt>
                <c:pt idx="6522">
                  <c:v>4.3603691809959058</c:v>
                </c:pt>
                <c:pt idx="6523">
                  <c:v>4.5032209698190728</c:v>
                </c:pt>
                <c:pt idx="6524">
                  <c:v>4.5437862670570812</c:v>
                </c:pt>
                <c:pt idx="6525">
                  <c:v>4.5701918880029462</c:v>
                </c:pt>
                <c:pt idx="6526">
                  <c:v>4.5212995455590512</c:v>
                </c:pt>
                <c:pt idx="6527">
                  <c:v>4.5399564711461897</c:v>
                </c:pt>
                <c:pt idx="6528">
                  <c:v>4.5847183995036138</c:v>
                </c:pt>
                <c:pt idx="6529">
                  <c:v>4.4649421160527467</c:v>
                </c:pt>
                <c:pt idx="6530">
                  <c:v>4.547202387760243</c:v>
                </c:pt>
                <c:pt idx="6531">
                  <c:v>4.5570436285983229</c:v>
                </c:pt>
                <c:pt idx="6532">
                  <c:v>4.5523707006723146</c:v>
                </c:pt>
                <c:pt idx="6533">
                  <c:v>4.6331108267160772</c:v>
                </c:pt>
                <c:pt idx="6534">
                  <c:v>4.5543058697367425</c:v>
                </c:pt>
                <c:pt idx="6535">
                  <c:v>4.5067327965039699</c:v>
                </c:pt>
                <c:pt idx="6536">
                  <c:v>4.6097793070376252</c:v>
                </c:pt>
                <c:pt idx="6537">
                  <c:v>4.6014554914727013</c:v>
                </c:pt>
                <c:pt idx="6538">
                  <c:v>4.5572560228015266</c:v>
                </c:pt>
                <c:pt idx="6539">
                  <c:v>4.5601768176179327</c:v>
                </c:pt>
                <c:pt idx="6540">
                  <c:v>4.5947878900837953</c:v>
                </c:pt>
                <c:pt idx="6541">
                  <c:v>4.5750119679285222</c:v>
                </c:pt>
                <c:pt idx="6542">
                  <c:v>4.5650570467486951</c:v>
                </c:pt>
                <c:pt idx="6543">
                  <c:v>4.5111009378098199</c:v>
                </c:pt>
                <c:pt idx="6544">
                  <c:v>4.5536179011644746</c:v>
                </c:pt>
                <c:pt idx="6545">
                  <c:v>4.5386088448300992</c:v>
                </c:pt>
                <c:pt idx="6546">
                  <c:v>4.5480481987327925</c:v>
                </c:pt>
                <c:pt idx="6547">
                  <c:v>4.5639342976845159</c:v>
                </c:pt>
                <c:pt idx="6548">
                  <c:v>4.4656199543448265</c:v>
                </c:pt>
                <c:pt idx="6549">
                  <c:v>4.4837853522541975</c:v>
                </c:pt>
                <c:pt idx="6550">
                  <c:v>4.5332279602166823</c:v>
                </c:pt>
                <c:pt idx="6551">
                  <c:v>4.5081761961160822</c:v>
                </c:pt>
                <c:pt idx="6552">
                  <c:v>4.4342394833874774</c:v>
                </c:pt>
                <c:pt idx="6553">
                  <c:v>4.3823098732216694</c:v>
                </c:pt>
                <c:pt idx="6554">
                  <c:v>4.4909003279138862</c:v>
                </c:pt>
                <c:pt idx="6555">
                  <c:v>4.5527237509213814</c:v>
                </c:pt>
                <c:pt idx="6556">
                  <c:v>4.5897160032502367</c:v>
                </c:pt>
                <c:pt idx="6557">
                  <c:v>4.5396493370323059</c:v>
                </c:pt>
                <c:pt idx="6558">
                  <c:v>4.5491545664281832</c:v>
                </c:pt>
                <c:pt idx="6559">
                  <c:v>4.591631519363073</c:v>
                </c:pt>
                <c:pt idx="6560">
                  <c:v>4.458339209611256</c:v>
                </c:pt>
                <c:pt idx="6561">
                  <c:v>4.5607902360665173</c:v>
                </c:pt>
                <c:pt idx="6562">
                  <c:v>4.5734419327990796</c:v>
                </c:pt>
                <c:pt idx="6563">
                  <c:v>4.5658922230346422</c:v>
                </c:pt>
                <c:pt idx="6564">
                  <c:v>4.6263231575854267</c:v>
                </c:pt>
                <c:pt idx="6565">
                  <c:v>4.5703939000117968</c:v>
                </c:pt>
                <c:pt idx="6566">
                  <c:v>4.4991149253890894</c:v>
                </c:pt>
                <c:pt idx="6567">
                  <c:v>4.6185423596134774</c:v>
                </c:pt>
                <c:pt idx="6568">
                  <c:v>4.604469735728328</c:v>
                </c:pt>
                <c:pt idx="6569">
                  <c:v>4.5740036051878725</c:v>
                </c:pt>
                <c:pt idx="6570">
                  <c:v>4.5853210490250902</c:v>
                </c:pt>
                <c:pt idx="6571">
                  <c:v>4.5942279332295914</c:v>
                </c:pt>
                <c:pt idx="6572">
                  <c:v>4.5740686093879566</c:v>
                </c:pt>
                <c:pt idx="6573">
                  <c:v>4.5332748531490727</c:v>
                </c:pt>
                <c:pt idx="6574">
                  <c:v>4.4983447264280549</c:v>
                </c:pt>
                <c:pt idx="6575">
                  <c:v>4.5219070684972555</c:v>
                </c:pt>
                <c:pt idx="6576">
                  <c:v>4.5048271247683189</c:v>
                </c:pt>
                <c:pt idx="6577">
                  <c:v>4.5104266069706931</c:v>
                </c:pt>
                <c:pt idx="6578">
                  <c:v>4.5263843881196504</c:v>
                </c:pt>
                <c:pt idx="6579">
                  <c:v>4.4627368430142438</c:v>
                </c:pt>
                <c:pt idx="6580">
                  <c:v>4.4761666393169772</c:v>
                </c:pt>
                <c:pt idx="6581">
                  <c:v>4.4997707630077901</c:v>
                </c:pt>
                <c:pt idx="6582">
                  <c:v>4.4980727990216023</c:v>
                </c:pt>
                <c:pt idx="6583">
                  <c:v>4.4547780509192592</c:v>
                </c:pt>
                <c:pt idx="6584">
                  <c:v>4.4061379174181541</c:v>
                </c:pt>
                <c:pt idx="6585">
                  <c:v>4.4843918440424986</c:v>
                </c:pt>
                <c:pt idx="6586">
                  <c:v>4.5162424564267267</c:v>
                </c:pt>
                <c:pt idx="6587">
                  <c:v>4.5846149227531123</c:v>
                </c:pt>
                <c:pt idx="6588">
                  <c:v>4.5071377755389497</c:v>
                </c:pt>
                <c:pt idx="6589">
                  <c:v>4.5118003996588127</c:v>
                </c:pt>
                <c:pt idx="6590">
                  <c:v>4.5867570852186734</c:v>
                </c:pt>
                <c:pt idx="6591">
                  <c:v>4.4595609661843305</c:v>
                </c:pt>
                <c:pt idx="6592">
                  <c:v>4.5248846340468338</c:v>
                </c:pt>
                <c:pt idx="6593">
                  <c:v>4.5551074519508683</c:v>
                </c:pt>
                <c:pt idx="6594">
                  <c:v>4.537736806628315</c:v>
                </c:pt>
                <c:pt idx="6595">
                  <c:v>4.6079662277473785</c:v>
                </c:pt>
                <c:pt idx="6596">
                  <c:v>4.5516274572611986</c:v>
                </c:pt>
                <c:pt idx="6597">
                  <c:v>4.4880925496559181</c:v>
                </c:pt>
                <c:pt idx="6598">
                  <c:v>4.6051510348862106</c:v>
                </c:pt>
                <c:pt idx="6599">
                  <c:v>4.5984135076556161</c:v>
                </c:pt>
                <c:pt idx="6600">
                  <c:v>4.5587812591054213</c:v>
                </c:pt>
                <c:pt idx="6601">
                  <c:v>4.5778103403928858</c:v>
                </c:pt>
                <c:pt idx="6602">
                  <c:v>4.5908403106364482</c:v>
                </c:pt>
                <c:pt idx="6603">
                  <c:v>4.5887617139764991</c:v>
                </c:pt>
                <c:pt idx="6604">
                  <c:v>4.5739969358236321</c:v>
                </c:pt>
                <c:pt idx="6605">
                  <c:v>4.526245456515305</c:v>
                </c:pt>
                <c:pt idx="6606">
                  <c:v>4.5580025005666052</c:v>
                </c:pt>
                <c:pt idx="6607">
                  <c:v>4.539187872446055</c:v>
                </c:pt>
                <c:pt idx="6608">
                  <c:v>4.5488870577062572</c:v>
                </c:pt>
                <c:pt idx="6609">
                  <c:v>4.5731048981061919</c:v>
                </c:pt>
                <c:pt idx="6610">
                  <c:v>4.4953488852219801</c:v>
                </c:pt>
                <c:pt idx="6611">
                  <c:v>4.4977691722173523</c:v>
                </c:pt>
                <c:pt idx="6612">
                  <c:v>4.5312289210566545</c:v>
                </c:pt>
                <c:pt idx="6613">
                  <c:v>4.5126813957055463</c:v>
                </c:pt>
                <c:pt idx="6614">
                  <c:v>4.4386171571138497</c:v>
                </c:pt>
                <c:pt idx="6615">
                  <c:v>4.4171554430580784</c:v>
                </c:pt>
                <c:pt idx="6616">
                  <c:v>4.4985196009198907</c:v>
                </c:pt>
                <c:pt idx="6617">
                  <c:v>4.550927563992218</c:v>
                </c:pt>
                <c:pt idx="6618">
                  <c:v>4.5928860255133506</c:v>
                </c:pt>
                <c:pt idx="6619">
                  <c:v>4.5424188735212354</c:v>
                </c:pt>
                <c:pt idx="6620">
                  <c:v>4.5508752852870691</c:v>
                </c:pt>
                <c:pt idx="6621">
                  <c:v>4.5942928774146718</c:v>
                </c:pt>
                <c:pt idx="6622">
                  <c:v>4.4731363973507916</c:v>
                </c:pt>
                <c:pt idx="6623">
                  <c:v>4.561904016688918</c:v>
                </c:pt>
                <c:pt idx="6624">
                  <c:v>4.5805946325767124</c:v>
                </c:pt>
                <c:pt idx="6625">
                  <c:v>4.5740842362043379</c:v>
                </c:pt>
                <c:pt idx="6626">
                  <c:v>4.6223865225695473</c:v>
                </c:pt>
                <c:pt idx="6627">
                  <c:v>4.5784836451441473</c:v>
                </c:pt>
                <c:pt idx="6628">
                  <c:v>4.5018345238490092</c:v>
                </c:pt>
                <c:pt idx="6629">
                  <c:v>4.6169875984555002</c:v>
                </c:pt>
                <c:pt idx="6630">
                  <c:v>4.5993360656220812</c:v>
                </c:pt>
                <c:pt idx="6631">
                  <c:v>4.5879319320292922</c:v>
                </c:pt>
                <c:pt idx="6632">
                  <c:v>4.5897655142803151</c:v>
                </c:pt>
                <c:pt idx="6633">
                  <c:v>4.5950512784774791</c:v>
                </c:pt>
                <c:pt idx="6634">
                  <c:v>4.5519588262997512</c:v>
                </c:pt>
                <c:pt idx="6635">
                  <c:v>4.5255892800808528</c:v>
                </c:pt>
                <c:pt idx="6636">
                  <c:v>4.4913626359149275</c:v>
                </c:pt>
                <c:pt idx="6637">
                  <c:v>4.5204543374133355</c:v>
                </c:pt>
                <c:pt idx="6638">
                  <c:v>4.5012181997726746</c:v>
                </c:pt>
                <c:pt idx="6639">
                  <c:v>4.5042715305075411</c:v>
                </c:pt>
                <c:pt idx="6640">
                  <c:v>4.5227834360479049</c:v>
                </c:pt>
                <c:pt idx="6641">
                  <c:v>4.460497877973828</c:v>
                </c:pt>
                <c:pt idx="6642">
                  <c:v>4.4613637588751578</c:v>
                </c:pt>
                <c:pt idx="6643">
                  <c:v>4.4952971271171522</c:v>
                </c:pt>
                <c:pt idx="6644">
                  <c:v>4.4872181186439883</c:v>
                </c:pt>
                <c:pt idx="6645">
                  <c:v>4.4380044795413207</c:v>
                </c:pt>
                <c:pt idx="6646">
                  <c:v>4.3050225395259227</c:v>
                </c:pt>
                <c:pt idx="6647">
                  <c:v>4.4676459668022979</c:v>
                </c:pt>
                <c:pt idx="6648">
                  <c:v>4.5153965709997443</c:v>
                </c:pt>
                <c:pt idx="6649">
                  <c:v>4.5705432100120635</c:v>
                </c:pt>
                <c:pt idx="6650">
                  <c:v>4.5039917147442043</c:v>
                </c:pt>
                <c:pt idx="6651">
                  <c:v>4.5054354589939196</c:v>
                </c:pt>
                <c:pt idx="6652">
                  <c:v>4.5805122015892561</c:v>
                </c:pt>
                <c:pt idx="6653">
                  <c:v>4.4481995963717234</c:v>
                </c:pt>
                <c:pt idx="6654">
                  <c:v>4.5210198682590752</c:v>
                </c:pt>
                <c:pt idx="6655">
                  <c:v>4.54537674580346</c:v>
                </c:pt>
                <c:pt idx="6656">
                  <c:v>4.530418701370631</c:v>
                </c:pt>
                <c:pt idx="6657">
                  <c:v>4.6183160838094581</c:v>
                </c:pt>
                <c:pt idx="6658">
                  <c:v>4.5449721762924922</c:v>
                </c:pt>
                <c:pt idx="6659">
                  <c:v>4.4697490764307153</c:v>
                </c:pt>
                <c:pt idx="6660">
                  <c:v>4.5855068842246309</c:v>
                </c:pt>
                <c:pt idx="6661">
                  <c:v>4.5836721890545435</c:v>
                </c:pt>
                <c:pt idx="6662">
                  <c:v>4.5481594521729027</c:v>
                </c:pt>
                <c:pt idx="6663">
                  <c:v>4.5677689615328081</c:v>
                </c:pt>
                <c:pt idx="6664">
                  <c:v>4.5815531375641916</c:v>
                </c:pt>
                <c:pt idx="6665">
                  <c:v>4.5573528914206358</c:v>
                </c:pt>
                <c:pt idx="6666">
                  <c:v>4.5290145447334664</c:v>
                </c:pt>
                <c:pt idx="6667">
                  <c:v>4.4939298666675374</c:v>
                </c:pt>
                <c:pt idx="6668">
                  <c:v>4.5147275294703704</c:v>
                </c:pt>
                <c:pt idx="6669">
                  <c:v>4.4981540459561717</c:v>
                </c:pt>
                <c:pt idx="6670">
                  <c:v>4.504166542210907</c:v>
                </c:pt>
                <c:pt idx="6671">
                  <c:v>4.519282615843542</c:v>
                </c:pt>
                <c:pt idx="6672">
                  <c:v>4.4565340234165882</c:v>
                </c:pt>
                <c:pt idx="6673">
                  <c:v>4.4683946551952998</c:v>
                </c:pt>
                <c:pt idx="6674">
                  <c:v>4.4951707910203424</c:v>
                </c:pt>
                <c:pt idx="6675">
                  <c:v>4.4882755768339733</c:v>
                </c:pt>
                <c:pt idx="6676">
                  <c:v>4.4334132993521944</c:v>
                </c:pt>
                <c:pt idx="6677">
                  <c:v>4.421591458145258</c:v>
                </c:pt>
                <c:pt idx="6678">
                  <c:v>4.4770144191982233</c:v>
                </c:pt>
                <c:pt idx="6679">
                  <c:v>4.5122315353357552</c:v>
                </c:pt>
                <c:pt idx="6680">
                  <c:v>4.5606616320254094</c:v>
                </c:pt>
                <c:pt idx="6681">
                  <c:v>4.5019313524473548</c:v>
                </c:pt>
                <c:pt idx="6682">
                  <c:v>4.5088845865697555</c:v>
                </c:pt>
                <c:pt idx="6683">
                  <c:v>4.5723016407603403</c:v>
                </c:pt>
                <c:pt idx="6684">
                  <c:v>4.4521721847375249</c:v>
                </c:pt>
                <c:pt idx="6685">
                  <c:v>4.5186597687229977</c:v>
                </c:pt>
                <c:pt idx="6686">
                  <c:v>4.5509524006847428</c:v>
                </c:pt>
                <c:pt idx="6687">
                  <c:v>4.5339419936457155</c:v>
                </c:pt>
                <c:pt idx="6688">
                  <c:v>4.6026110000247549</c:v>
                </c:pt>
                <c:pt idx="6689">
                  <c:v>4.5396541078444574</c:v>
                </c:pt>
                <c:pt idx="6690">
                  <c:v>4.4858322176059655</c:v>
                </c:pt>
                <c:pt idx="6691">
                  <c:v>4.5881122885443215</c:v>
                </c:pt>
                <c:pt idx="6692">
                  <c:v>4.5757147862072909</c:v>
                </c:pt>
                <c:pt idx="6693">
                  <c:v>4.5520254039998553</c:v>
                </c:pt>
                <c:pt idx="6694">
                  <c:v>4.5591257898692366</c:v>
                </c:pt>
                <c:pt idx="6695">
                  <c:v>4.5737416343672486</c:v>
                </c:pt>
                <c:pt idx="6696">
                  <c:v>4.5590571569984686</c:v>
                </c:pt>
                <c:pt idx="6697">
                  <c:v>4.5435451291456213</c:v>
                </c:pt>
                <c:pt idx="6698">
                  <c:v>4.5239278822652835</c:v>
                </c:pt>
                <c:pt idx="6699">
                  <c:v>4.5388960851325111</c:v>
                </c:pt>
                <c:pt idx="6700">
                  <c:v>4.5250107074763397</c:v>
                </c:pt>
                <c:pt idx="6701">
                  <c:v>4.5283818783129695</c:v>
                </c:pt>
                <c:pt idx="6702">
                  <c:v>4.5432305924613487</c:v>
                </c:pt>
                <c:pt idx="6703">
                  <c:v>4.4943787240562445</c:v>
                </c:pt>
                <c:pt idx="6704">
                  <c:v>4.5010256801309927</c:v>
                </c:pt>
                <c:pt idx="6705">
                  <c:v>4.5242767850680625</c:v>
                </c:pt>
                <c:pt idx="6706">
                  <c:v>4.5128161351169922</c:v>
                </c:pt>
                <c:pt idx="6707">
                  <c:v>4.4649679517954466</c:v>
                </c:pt>
                <c:pt idx="6708">
                  <c:v>4.3563935936340776</c:v>
                </c:pt>
                <c:pt idx="6709">
                  <c:v>4.5023892941434802</c:v>
                </c:pt>
                <c:pt idx="6710">
                  <c:v>4.5343803060079972</c:v>
                </c:pt>
                <c:pt idx="6711">
                  <c:v>4.5790621273782097</c:v>
                </c:pt>
                <c:pt idx="6712">
                  <c:v>4.5253675407097056</c:v>
                </c:pt>
                <c:pt idx="6713">
                  <c:v>4.5330771989596048</c:v>
                </c:pt>
                <c:pt idx="6714">
                  <c:v>4.5816192375950537</c:v>
                </c:pt>
                <c:pt idx="6715">
                  <c:v>4.4852862619292342</c:v>
                </c:pt>
                <c:pt idx="6716">
                  <c:v>4.5403684051751974</c:v>
                </c:pt>
                <c:pt idx="6717">
                  <c:v>4.5567728560961092</c:v>
                </c:pt>
                <c:pt idx="6718">
                  <c:v>4.5478038911440057</c:v>
                </c:pt>
                <c:pt idx="6719">
                  <c:v>4.6102948361632743</c:v>
                </c:pt>
                <c:pt idx="6720">
                  <c:v>4.5524999012347491</c:v>
                </c:pt>
                <c:pt idx="6721">
                  <c:v>4.5087942142893054</c:v>
                </c:pt>
                <c:pt idx="6722">
                  <c:v>4.5963747904652559</c:v>
                </c:pt>
                <c:pt idx="6723">
                  <c:v>4.5909882016527437</c:v>
                </c:pt>
                <c:pt idx="6724">
                  <c:v>4.5581433539087541</c:v>
                </c:pt>
                <c:pt idx="6725">
                  <c:v>4.5754508390485213</c:v>
                </c:pt>
                <c:pt idx="6726">
                  <c:v>4.5848405317243737</c:v>
                </c:pt>
                <c:pt idx="6727">
                  <c:v>4.5449274864746361</c:v>
                </c:pt>
                <c:pt idx="6728">
                  <c:v>4.5373829933174541</c:v>
                </c:pt>
                <c:pt idx="6729">
                  <c:v>4.4962044628465039</c:v>
                </c:pt>
                <c:pt idx="6730">
                  <c:v>4.5317403248687871</c:v>
                </c:pt>
                <c:pt idx="6731">
                  <c:v>4.4991358521931311</c:v>
                </c:pt>
                <c:pt idx="6732">
                  <c:v>4.506949046274328</c:v>
                </c:pt>
                <c:pt idx="6733">
                  <c:v>4.5361749842971433</c:v>
                </c:pt>
                <c:pt idx="6734">
                  <c:v>4.4617235538727043</c:v>
                </c:pt>
                <c:pt idx="6735">
                  <c:v>4.4635969726361386</c:v>
                </c:pt>
                <c:pt idx="6736">
                  <c:v>4.4987521542530029</c:v>
                </c:pt>
                <c:pt idx="6737">
                  <c:v>4.4933138180435028</c:v>
                </c:pt>
                <c:pt idx="6738">
                  <c:v>4.404360535009749</c:v>
                </c:pt>
                <c:pt idx="6739">
                  <c:v>4.377479196967978</c:v>
                </c:pt>
                <c:pt idx="6740">
                  <c:v>4.4778631775013071</c:v>
                </c:pt>
                <c:pt idx="6741">
                  <c:v>4.5292535815710817</c:v>
                </c:pt>
                <c:pt idx="6742">
                  <c:v>4.5882262813371257</c:v>
                </c:pt>
                <c:pt idx="6743">
                  <c:v>4.4996314426717126</c:v>
                </c:pt>
                <c:pt idx="6744">
                  <c:v>4.5260464309410473</c:v>
                </c:pt>
                <c:pt idx="6745">
                  <c:v>4.5944829758728165</c:v>
                </c:pt>
                <c:pt idx="6746">
                  <c:v>4.4506680339976885</c:v>
                </c:pt>
                <c:pt idx="6747">
                  <c:v>4.5322671397210117</c:v>
                </c:pt>
                <c:pt idx="6748">
                  <c:v>4.5432067286804276</c:v>
                </c:pt>
                <c:pt idx="6749">
                  <c:v>4.5388383884818033</c:v>
                </c:pt>
                <c:pt idx="6750">
                  <c:v>4.6267401504166106</c:v>
                </c:pt>
                <c:pt idx="6751">
                  <c:v>4.5401441404252747</c:v>
                </c:pt>
                <c:pt idx="6752">
                  <c:v>4.4844104418659896</c:v>
                </c:pt>
                <c:pt idx="6753">
                  <c:v>4.6193640402282039</c:v>
                </c:pt>
                <c:pt idx="6754">
                  <c:v>4.6105738827792955</c:v>
                </c:pt>
                <c:pt idx="6755">
                  <c:v>4.5447183586548503</c:v>
                </c:pt>
                <c:pt idx="6756">
                  <c:v>4.5807473003496435</c:v>
                </c:pt>
                <c:pt idx="6757">
                  <c:v>4.6091017414141291</c:v>
                </c:pt>
                <c:pt idx="6758">
                  <c:v>4.590065326405238</c:v>
                </c:pt>
                <c:pt idx="6759">
                  <c:v>4.5617246645716252</c:v>
                </c:pt>
                <c:pt idx="6760">
                  <c:v>4.5229271354621821</c:v>
                </c:pt>
                <c:pt idx="6761">
                  <c:v>4.5359806211249305</c:v>
                </c:pt>
                <c:pt idx="6762">
                  <c:v>4.5244953153597409</c:v>
                </c:pt>
                <c:pt idx="6763">
                  <c:v>4.5258114492644017</c:v>
                </c:pt>
                <c:pt idx="6764">
                  <c:v>4.5575390929803365</c:v>
                </c:pt>
                <c:pt idx="6765">
                  <c:v>4.4850141698026347</c:v>
                </c:pt>
                <c:pt idx="6766">
                  <c:v>4.5068096647147593</c:v>
                </c:pt>
                <c:pt idx="6767">
                  <c:v>4.5233777474697208</c:v>
                </c:pt>
                <c:pt idx="6768">
                  <c:v>4.5206390803397909</c:v>
                </c:pt>
                <c:pt idx="6769">
                  <c:v>4.4257878645030182</c:v>
                </c:pt>
                <c:pt idx="6770">
                  <c:v>4.4134826767457964</c:v>
                </c:pt>
                <c:pt idx="6771">
                  <c:v>4.5117937001633122</c:v>
                </c:pt>
                <c:pt idx="6772">
                  <c:v>4.5302737901796579</c:v>
                </c:pt>
                <c:pt idx="6773">
                  <c:v>4.5935988000673929</c:v>
                </c:pt>
                <c:pt idx="6774">
                  <c:v>4.524962840250879</c:v>
                </c:pt>
                <c:pt idx="6775">
                  <c:v>4.525877444763136</c:v>
                </c:pt>
                <c:pt idx="6776">
                  <c:v>4.602130067507832</c:v>
                </c:pt>
                <c:pt idx="6777">
                  <c:v>4.4789858105291467</c:v>
                </c:pt>
                <c:pt idx="6778">
                  <c:v>4.537665994635959</c:v>
                </c:pt>
                <c:pt idx="6779">
                  <c:v>4.5798969062882513</c:v>
                </c:pt>
                <c:pt idx="6780">
                  <c:v>4.5632266610278647</c:v>
                </c:pt>
                <c:pt idx="6781">
                  <c:v>4.6229148353495013</c:v>
                </c:pt>
                <c:pt idx="6782">
                  <c:v>4.5666816413724733</c:v>
                </c:pt>
                <c:pt idx="6783">
                  <c:v>4.5154363383064462</c:v>
                </c:pt>
                <c:pt idx="6784">
                  <c:v>4.6189140085013118</c:v>
                </c:pt>
                <c:pt idx="6785">
                  <c:v>4.6100677255813736</c:v>
                </c:pt>
                <c:pt idx="6786">
                  <c:v>4.5848838842089217</c:v>
                </c:pt>
                <c:pt idx="6787">
                  <c:v>4.5914906520723449</c:v>
                </c:pt>
                <c:pt idx="6788">
                  <c:v>4.6080581581039333</c:v>
                </c:pt>
                <c:pt idx="6789">
                  <c:v>4.5611176231122252</c:v>
                </c:pt>
                <c:pt idx="6790">
                  <c:v>4.5333389054193347</c:v>
                </c:pt>
                <c:pt idx="6791">
                  <c:v>4.5042350078342457</c:v>
                </c:pt>
                <c:pt idx="6792">
                  <c:v>4.5262578668190825</c:v>
                </c:pt>
                <c:pt idx="6793">
                  <c:v>4.5130820834707102</c:v>
                </c:pt>
                <c:pt idx="6794">
                  <c:v>4.5182396598666594</c:v>
                </c:pt>
                <c:pt idx="6795">
                  <c:v>4.5307829397870236</c:v>
                </c:pt>
                <c:pt idx="6796">
                  <c:v>4.4721646832805559</c:v>
                </c:pt>
                <c:pt idx="6797">
                  <c:v>4.4756877255508671</c:v>
                </c:pt>
                <c:pt idx="6798">
                  <c:v>4.5093130608473855</c:v>
                </c:pt>
                <c:pt idx="6799">
                  <c:v>4.5035283113143256</c:v>
                </c:pt>
                <c:pt idx="6800">
                  <c:v>4.4604953974249542</c:v>
                </c:pt>
                <c:pt idx="6801">
                  <c:v>4.4214223272847724</c:v>
                </c:pt>
                <c:pt idx="6802">
                  <c:v>4.4788033604631483</c:v>
                </c:pt>
                <c:pt idx="6803">
                  <c:v>4.5203938888507835</c:v>
                </c:pt>
                <c:pt idx="6804">
                  <c:v>4.576670138907974</c:v>
                </c:pt>
                <c:pt idx="6805">
                  <c:v>4.5160853547292907</c:v>
                </c:pt>
                <c:pt idx="6806">
                  <c:v>4.5183340381868247</c:v>
                </c:pt>
                <c:pt idx="6807">
                  <c:v>4.5768718777915476</c:v>
                </c:pt>
                <c:pt idx="6808">
                  <c:v>4.4624618496944439</c:v>
                </c:pt>
                <c:pt idx="6809">
                  <c:v>4.5272892581934432</c:v>
                </c:pt>
                <c:pt idx="6810">
                  <c:v>4.5525421711392937</c:v>
                </c:pt>
                <c:pt idx="6811">
                  <c:v>4.5370516624942052</c:v>
                </c:pt>
                <c:pt idx="6812">
                  <c:v>4.5926202059894594</c:v>
                </c:pt>
                <c:pt idx="6813">
                  <c:v>4.541734618903976</c:v>
                </c:pt>
                <c:pt idx="6814">
                  <c:v>4.5001659971104226</c:v>
                </c:pt>
                <c:pt idx="6815">
                  <c:v>4.5848417264957808</c:v>
                </c:pt>
                <c:pt idx="6816">
                  <c:v>4.5816973181903879</c:v>
                </c:pt>
                <c:pt idx="6817">
                  <c:v>4.5582219504934054</c:v>
                </c:pt>
                <c:pt idx="6818">
                  <c:v>4.5690741309387013</c:v>
                </c:pt>
                <c:pt idx="6819">
                  <c:v>4.5807910934573224</c:v>
                </c:pt>
                <c:pt idx="6820">
                  <c:v>4.5587121462022564</c:v>
                </c:pt>
                <c:pt idx="6821">
                  <c:v>4.5464157846066957</c:v>
                </c:pt>
                <c:pt idx="6822">
                  <c:v>4.4839379290012227</c:v>
                </c:pt>
                <c:pt idx="6823">
                  <c:v>4.5292259552052823</c:v>
                </c:pt>
                <c:pt idx="6824">
                  <c:v>4.5173626045176327</c:v>
                </c:pt>
                <c:pt idx="6825">
                  <c:v>4.5232791833274639</c:v>
                </c:pt>
                <c:pt idx="6826">
                  <c:v>4.5432154036016019</c:v>
                </c:pt>
                <c:pt idx="6827">
                  <c:v>4.4669858981921733</c:v>
                </c:pt>
                <c:pt idx="6828">
                  <c:v>4.4692828852287461</c:v>
                </c:pt>
                <c:pt idx="6829">
                  <c:v>4.5055311725410707</c:v>
                </c:pt>
                <c:pt idx="6830">
                  <c:v>4.480993890716098</c:v>
                </c:pt>
                <c:pt idx="6831">
                  <c:v>4.4410963640375591</c:v>
                </c:pt>
                <c:pt idx="6832">
                  <c:v>4.430364440781247</c:v>
                </c:pt>
                <c:pt idx="6833">
                  <c:v>4.4711875838182369</c:v>
                </c:pt>
                <c:pt idx="6834">
                  <c:v>4.5271868082065696</c:v>
                </c:pt>
                <c:pt idx="6835">
                  <c:v>4.5641967660786724</c:v>
                </c:pt>
                <c:pt idx="6836">
                  <c:v>4.5182275627733643</c:v>
                </c:pt>
                <c:pt idx="6837">
                  <c:v>4.5235291757230387</c:v>
                </c:pt>
                <c:pt idx="6838">
                  <c:v>4.5683612682731365</c:v>
                </c:pt>
                <c:pt idx="6839">
                  <c:v>4.4595022878597614</c:v>
                </c:pt>
                <c:pt idx="6840">
                  <c:v>4.5384138723476966</c:v>
                </c:pt>
                <c:pt idx="6841">
                  <c:v>4.5574459781359407</c:v>
                </c:pt>
                <c:pt idx="6842">
                  <c:v>4.5483596779606703</c:v>
                </c:pt>
                <c:pt idx="6843">
                  <c:v>4.6168001230104192</c:v>
                </c:pt>
                <c:pt idx="6844">
                  <c:v>4.5563099111725762</c:v>
                </c:pt>
                <c:pt idx="6845">
                  <c:v>4.4773924110371022</c:v>
                </c:pt>
                <c:pt idx="6846">
                  <c:v>4.6131571528542006</c:v>
                </c:pt>
                <c:pt idx="6847">
                  <c:v>4.5913888734906854</c:v>
                </c:pt>
                <c:pt idx="6848">
                  <c:v>4.5584925367863178</c:v>
                </c:pt>
                <c:pt idx="6849">
                  <c:v>4.5609456001392283</c:v>
                </c:pt>
                <c:pt idx="6850">
                  <c:v>4.5739821153098266</c:v>
                </c:pt>
                <c:pt idx="6851">
                  <c:v>4.566639291594095</c:v>
                </c:pt>
                <c:pt idx="6852">
                  <c:v>4.5525397259590745</c:v>
                </c:pt>
                <c:pt idx="6853">
                  <c:v>4.5089766527681352</c:v>
                </c:pt>
                <c:pt idx="6854">
                  <c:v>4.534295668988559</c:v>
                </c:pt>
                <c:pt idx="6855">
                  <c:v>4.5178815447977376</c:v>
                </c:pt>
                <c:pt idx="6856">
                  <c:v>4.5312149161432185</c:v>
                </c:pt>
                <c:pt idx="6857">
                  <c:v>4.5434722270460126</c:v>
                </c:pt>
                <c:pt idx="6858">
                  <c:v>4.472117973469329</c:v>
                </c:pt>
                <c:pt idx="6859">
                  <c:v>4.4941274404169089</c:v>
                </c:pt>
                <c:pt idx="6860">
                  <c:v>4.5096893784793073</c:v>
                </c:pt>
                <c:pt idx="6861">
                  <c:v>4.5042952652654398</c:v>
                </c:pt>
                <c:pt idx="6862">
                  <c:v>4.4643837736772944</c:v>
                </c:pt>
                <c:pt idx="6863">
                  <c:v>4.4076489628392528</c:v>
                </c:pt>
                <c:pt idx="6864">
                  <c:v>4.5015148342640057</c:v>
                </c:pt>
                <c:pt idx="6865">
                  <c:v>4.5339433571785337</c:v>
                </c:pt>
                <c:pt idx="6866">
                  <c:v>4.5793100258510568</c:v>
                </c:pt>
                <c:pt idx="6867">
                  <c:v>4.5302725136708561</c:v>
                </c:pt>
                <c:pt idx="6868">
                  <c:v>4.5323578645984082</c:v>
                </c:pt>
                <c:pt idx="6869">
                  <c:v>4.5822708604693139</c:v>
                </c:pt>
                <c:pt idx="6870">
                  <c:v>4.4678558720007411</c:v>
                </c:pt>
                <c:pt idx="6871">
                  <c:v>4.5426149475057684</c:v>
                </c:pt>
                <c:pt idx="6872">
                  <c:v>4.5590985515648024</c:v>
                </c:pt>
                <c:pt idx="6873">
                  <c:v>4.5527000784059632</c:v>
                </c:pt>
                <c:pt idx="6874">
                  <c:v>4.6010394549991762</c:v>
                </c:pt>
                <c:pt idx="6875">
                  <c:v>4.5544464268346516</c:v>
                </c:pt>
                <c:pt idx="6876">
                  <c:v>4.5040526329479507</c:v>
                </c:pt>
                <c:pt idx="6877">
                  <c:v>4.5957023911624608</c:v>
                </c:pt>
                <c:pt idx="6878">
                  <c:v>4.5949118330604293</c:v>
                </c:pt>
                <c:pt idx="6879">
                  <c:v>4.5666066682438746</c:v>
                </c:pt>
                <c:pt idx="6880">
                  <c:v>4.570647909977203</c:v>
                </c:pt>
                <c:pt idx="6881">
                  <c:v>4.5946005453737673</c:v>
                </c:pt>
                <c:pt idx="6882">
                  <c:v>4.5681035609529808</c:v>
                </c:pt>
                <c:pt idx="6883">
                  <c:v>4.5552591975847427</c:v>
                </c:pt>
                <c:pt idx="6884">
                  <c:v>4.5016879492805435</c:v>
                </c:pt>
                <c:pt idx="6885">
                  <c:v>4.5329567772423918</c:v>
                </c:pt>
                <c:pt idx="6886">
                  <c:v>4.5103990795277005</c:v>
                </c:pt>
                <c:pt idx="6887">
                  <c:v>4.5261948694910838</c:v>
                </c:pt>
                <c:pt idx="6888">
                  <c:v>4.5488063513188717</c:v>
                </c:pt>
                <c:pt idx="6889">
                  <c:v>4.4813890212513776</c:v>
                </c:pt>
                <c:pt idx="6890">
                  <c:v>4.4816652493918969</c:v>
                </c:pt>
                <c:pt idx="6891">
                  <c:v>4.5083947873082373</c:v>
                </c:pt>
                <c:pt idx="6892">
                  <c:v>4.5002339743713469</c:v>
                </c:pt>
                <c:pt idx="6893">
                  <c:v>4.4743475331129918</c:v>
                </c:pt>
                <c:pt idx="6894">
                  <c:v>4.4722358633778398</c:v>
                </c:pt>
                <c:pt idx="6895">
                  <c:v>4.4886743314652184</c:v>
                </c:pt>
                <c:pt idx="6896">
                  <c:v>4.5327686628576176</c:v>
                </c:pt>
                <c:pt idx="6897">
                  <c:v>4.5826796399059626</c:v>
                </c:pt>
                <c:pt idx="6898">
                  <c:v>4.5190393980578749</c:v>
                </c:pt>
                <c:pt idx="6899">
                  <c:v>4.5277302978580769</c:v>
                </c:pt>
                <c:pt idx="6900">
                  <c:v>4.5859466835424687</c:v>
                </c:pt>
                <c:pt idx="6901">
                  <c:v>4.4799419907082321</c:v>
                </c:pt>
                <c:pt idx="6902">
                  <c:v>4.5458047955258962</c:v>
                </c:pt>
                <c:pt idx="6903">
                  <c:v>4.559627754201923</c:v>
                </c:pt>
                <c:pt idx="6904">
                  <c:v>4.5555627769422085</c:v>
                </c:pt>
                <c:pt idx="6905">
                  <c:v>4.6397580976843171</c:v>
                </c:pt>
                <c:pt idx="6906">
                  <c:v>4.5576655768092342</c:v>
                </c:pt>
                <c:pt idx="6907">
                  <c:v>4.4994473853895727</c:v>
                </c:pt>
                <c:pt idx="6908">
                  <c:v>4.6257902386347798</c:v>
                </c:pt>
                <c:pt idx="6909">
                  <c:v>4.5997065025721389</c:v>
                </c:pt>
                <c:pt idx="6910">
                  <c:v>4.5664734323147398</c:v>
                </c:pt>
                <c:pt idx="6911">
                  <c:v>4.5783992590595162</c:v>
                </c:pt>
                <c:pt idx="6912">
                  <c:v>4.5941129238755218</c:v>
                </c:pt>
                <c:pt idx="6913">
                  <c:v>4.5736523090936299</c:v>
                </c:pt>
                <c:pt idx="6914">
                  <c:v>4.5536088837342996</c:v>
                </c:pt>
                <c:pt idx="6915">
                  <c:v>4.511570353931134</c:v>
                </c:pt>
                <c:pt idx="6916">
                  <c:v>4.5455306125519748</c:v>
                </c:pt>
                <c:pt idx="6917">
                  <c:v>4.517919283980028</c:v>
                </c:pt>
                <c:pt idx="6918">
                  <c:v>4.5221063820276672</c:v>
                </c:pt>
                <c:pt idx="6919">
                  <c:v>4.552858029674594</c:v>
                </c:pt>
                <c:pt idx="6920">
                  <c:v>4.4923834293324498</c:v>
                </c:pt>
                <c:pt idx="6921">
                  <c:v>4.4926901910780801</c:v>
                </c:pt>
                <c:pt idx="6922">
                  <c:v>4.5133106165833565</c:v>
                </c:pt>
                <c:pt idx="6923">
                  <c:v>4.495169765467586</c:v>
                </c:pt>
                <c:pt idx="6924">
                  <c:v>4.4308501863651806</c:v>
                </c:pt>
                <c:pt idx="6925">
                  <c:v>4.3186993609340583</c:v>
                </c:pt>
                <c:pt idx="6926">
                  <c:v>4.4939695299848488</c:v>
                </c:pt>
                <c:pt idx="6927">
                  <c:v>4.539893638336534</c:v>
                </c:pt>
                <c:pt idx="6928">
                  <c:v>4.5787145910547</c:v>
                </c:pt>
                <c:pt idx="6929">
                  <c:v>4.5220930956743635</c:v>
                </c:pt>
                <c:pt idx="6930">
                  <c:v>4.5267895136189624</c:v>
                </c:pt>
                <c:pt idx="6931">
                  <c:v>4.5793703407516215</c:v>
                </c:pt>
                <c:pt idx="6932">
                  <c:v>4.4911520994684091</c:v>
                </c:pt>
                <c:pt idx="6933">
                  <c:v>4.5507128534543044</c:v>
                </c:pt>
                <c:pt idx="6934">
                  <c:v>4.571141355984258</c:v>
                </c:pt>
                <c:pt idx="6935">
                  <c:v>4.5645678337329239</c:v>
                </c:pt>
                <c:pt idx="6936">
                  <c:v>4.6198385361715539</c:v>
                </c:pt>
                <c:pt idx="6937">
                  <c:v>4.5682281631359993</c:v>
                </c:pt>
                <c:pt idx="6938">
                  <c:v>4.4946845619426616</c:v>
                </c:pt>
                <c:pt idx="6939">
                  <c:v>4.6015206301405671</c:v>
                </c:pt>
                <c:pt idx="6940">
                  <c:v>4.5919735567477362</c:v>
                </c:pt>
                <c:pt idx="6941">
                  <c:v>4.5719463482116778</c:v>
                </c:pt>
                <c:pt idx="6942">
                  <c:v>4.5757009950739471</c:v>
                </c:pt>
                <c:pt idx="6943">
                  <c:v>4.5899294297562454</c:v>
                </c:pt>
                <c:pt idx="6944">
                  <c:v>4.5756982725292712</c:v>
                </c:pt>
                <c:pt idx="6945">
                  <c:v>4.5619692489945818</c:v>
                </c:pt>
                <c:pt idx="6946">
                  <c:v>4.5334575742907912</c:v>
                </c:pt>
                <c:pt idx="6947">
                  <c:v>4.5524500677388362</c:v>
                </c:pt>
                <c:pt idx="6948">
                  <c:v>4.5411201140457855</c:v>
                </c:pt>
                <c:pt idx="6949">
                  <c:v>4.5435652983131432</c:v>
                </c:pt>
                <c:pt idx="6950">
                  <c:v>4.5600669547871542</c:v>
                </c:pt>
                <c:pt idx="6951">
                  <c:v>4.4992583478266805</c:v>
                </c:pt>
                <c:pt idx="6952">
                  <c:v>4.5051466269684228</c:v>
                </c:pt>
                <c:pt idx="6953">
                  <c:v>4.5398076259147233</c:v>
                </c:pt>
                <c:pt idx="6954">
                  <c:v>4.5213984202854798</c:v>
                </c:pt>
                <c:pt idx="6955">
                  <c:v>4.4860213693660222</c:v>
                </c:pt>
                <c:pt idx="6956">
                  <c:v>4.3950637462168549</c:v>
                </c:pt>
                <c:pt idx="6957">
                  <c:v>4.5064445701128948</c:v>
                </c:pt>
                <c:pt idx="6958">
                  <c:v>4.5505332982784452</c:v>
                </c:pt>
                <c:pt idx="6959">
                  <c:v>4.5836194920144022</c:v>
                </c:pt>
                <c:pt idx="6960">
                  <c:v>4.5432849011811101</c:v>
                </c:pt>
                <c:pt idx="6961">
                  <c:v>4.5494798628013218</c:v>
                </c:pt>
                <c:pt idx="6962">
                  <c:v>4.5858297743267666</c:v>
                </c:pt>
                <c:pt idx="6963">
                  <c:v>4.4873630727817044</c:v>
                </c:pt>
                <c:pt idx="6964">
                  <c:v>4.5527233154648226</c:v>
                </c:pt>
                <c:pt idx="6965">
                  <c:v>4.5734192540987344</c:v>
                </c:pt>
                <c:pt idx="6966">
                  <c:v>4.5686149805711977</c:v>
                </c:pt>
                <c:pt idx="6967">
                  <c:v>4.6273790547349449</c:v>
                </c:pt>
                <c:pt idx="6968">
                  <c:v>4.570752014462105</c:v>
                </c:pt>
                <c:pt idx="6969">
                  <c:v>4.5197324046979528</c:v>
                </c:pt>
                <c:pt idx="6970">
                  <c:v>4.6013740444772395</c:v>
                </c:pt>
                <c:pt idx="6971">
                  <c:v>4.5925436564575337</c:v>
                </c:pt>
                <c:pt idx="6972">
                  <c:v>4.5748252031196213</c:v>
                </c:pt>
                <c:pt idx="6973">
                  <c:v>4.5794527297337062</c:v>
                </c:pt>
                <c:pt idx="6974">
                  <c:v>4.5871016709339614</c:v>
                </c:pt>
                <c:pt idx="6975">
                  <c:v>4.5707209005258607</c:v>
                </c:pt>
                <c:pt idx="6976">
                  <c:v>4.5502622920683207</c:v>
                </c:pt>
                <c:pt idx="6977">
                  <c:v>4.5047970428942454</c:v>
                </c:pt>
                <c:pt idx="6978">
                  <c:v>4.5369339498031076</c:v>
                </c:pt>
                <c:pt idx="6979">
                  <c:v>4.5139769410863115</c:v>
                </c:pt>
                <c:pt idx="6980">
                  <c:v>4.5145441606758583</c:v>
                </c:pt>
                <c:pt idx="6981">
                  <c:v>4.5428572889090626</c:v>
                </c:pt>
                <c:pt idx="6982">
                  <c:v>4.4603541955952721</c:v>
                </c:pt>
                <c:pt idx="6983">
                  <c:v>4.469587296584395</c:v>
                </c:pt>
                <c:pt idx="6984">
                  <c:v>4.5053628421471874</c:v>
                </c:pt>
                <c:pt idx="6985">
                  <c:v>4.5042466784672079</c:v>
                </c:pt>
                <c:pt idx="6986">
                  <c:v>4.438519379229044</c:v>
                </c:pt>
                <c:pt idx="6987">
                  <c:v>4.345610467888517</c:v>
                </c:pt>
                <c:pt idx="6988">
                  <c:v>4.4727429382138517</c:v>
                </c:pt>
                <c:pt idx="6989">
                  <c:v>4.5361488657298814</c:v>
                </c:pt>
                <c:pt idx="6990">
                  <c:v>4.5793500501410502</c:v>
                </c:pt>
                <c:pt idx="6991">
                  <c:v>4.5145354890751124</c:v>
                </c:pt>
                <c:pt idx="6992">
                  <c:v>4.5190037807680534</c:v>
                </c:pt>
                <c:pt idx="6993">
                  <c:v>4.5848607417702754</c:v>
                </c:pt>
                <c:pt idx="6994">
                  <c:v>4.4399924130524635</c:v>
                </c:pt>
                <c:pt idx="6995">
                  <c:v>4.5398022323812386</c:v>
                </c:pt>
                <c:pt idx="6996">
                  <c:v>4.5677836427883465</c:v>
                </c:pt>
                <c:pt idx="6997">
                  <c:v>4.5644479303295498</c:v>
                </c:pt>
                <c:pt idx="6998">
                  <c:v>4.6082683486521621</c:v>
                </c:pt>
                <c:pt idx="6999">
                  <c:v>4.5669214462040317</c:v>
                </c:pt>
                <c:pt idx="7000">
                  <c:v>4.4813727152847189</c:v>
                </c:pt>
                <c:pt idx="7001">
                  <c:v>4.6032218809951848</c:v>
                </c:pt>
                <c:pt idx="7002">
                  <c:v>4.6026854116387348</c:v>
                </c:pt>
                <c:pt idx="7003">
                  <c:v>4.5684990926488274</c:v>
                </c:pt>
                <c:pt idx="7004">
                  <c:v>4.5713606195580949</c:v>
                </c:pt>
                <c:pt idx="7005">
                  <c:v>4.5884049314308131</c:v>
                </c:pt>
                <c:pt idx="7006">
                  <c:v>4.5599726658518032</c:v>
                </c:pt>
                <c:pt idx="7007">
                  <c:v>4.5412859543676269</c:v>
                </c:pt>
                <c:pt idx="7008">
                  <c:v>4.5258835567016025</c:v>
                </c:pt>
                <c:pt idx="7009">
                  <c:v>4.5349513789513569</c:v>
                </c:pt>
                <c:pt idx="7010">
                  <c:v>4.5280775251972933</c:v>
                </c:pt>
                <c:pt idx="7011">
                  <c:v>4.5305914042816493</c:v>
                </c:pt>
                <c:pt idx="7012">
                  <c:v>4.5394116262855624</c:v>
                </c:pt>
                <c:pt idx="7013">
                  <c:v>4.4478972135764501</c:v>
                </c:pt>
                <c:pt idx="7014">
                  <c:v>4.4797614396256487</c:v>
                </c:pt>
                <c:pt idx="7015">
                  <c:v>4.5264710048405217</c:v>
                </c:pt>
                <c:pt idx="7016">
                  <c:v>4.5214898997283717</c:v>
                </c:pt>
                <c:pt idx="7017">
                  <c:v>4.406413720442381</c:v>
                </c:pt>
                <c:pt idx="7018">
                  <c:v>4.3404853511069152</c:v>
                </c:pt>
                <c:pt idx="7019">
                  <c:v>4.4825072764279437</c:v>
                </c:pt>
                <c:pt idx="7020">
                  <c:v>4.5340138922807034</c:v>
                </c:pt>
                <c:pt idx="7021">
                  <c:v>4.562302492143127</c:v>
                </c:pt>
                <c:pt idx="7022">
                  <c:v>4.5281462526638361</c:v>
                </c:pt>
                <c:pt idx="7023">
                  <c:v>4.5308006308264224</c:v>
                </c:pt>
                <c:pt idx="7024">
                  <c:v>4.5729488950339947</c:v>
                </c:pt>
                <c:pt idx="7025">
                  <c:v>4.429311471241725</c:v>
                </c:pt>
                <c:pt idx="7026">
                  <c:v>4.5381925179528055</c:v>
                </c:pt>
                <c:pt idx="7027">
                  <c:v>4.5498518134895862</c:v>
                </c:pt>
                <c:pt idx="7028">
                  <c:v>4.5467497952654234</c:v>
                </c:pt>
                <c:pt idx="7029">
                  <c:v>4.6154500876430902</c:v>
                </c:pt>
                <c:pt idx="7030">
                  <c:v>4.5489271791752204</c:v>
                </c:pt>
                <c:pt idx="7031">
                  <c:v>4.4954674095968423</c:v>
                </c:pt>
                <c:pt idx="7032">
                  <c:v>4.6091209379176634</c:v>
                </c:pt>
                <c:pt idx="7033">
                  <c:v>4.5794288267742873</c:v>
                </c:pt>
                <c:pt idx="7034">
                  <c:v>4.5598927168261509</c:v>
                </c:pt>
                <c:pt idx="7035">
                  <c:v>4.5601327831027856</c:v>
                </c:pt>
                <c:pt idx="7036">
                  <c:v>4.5782786017675985</c:v>
                </c:pt>
                <c:pt idx="7037">
                  <c:v>4.5687480535951259</c:v>
                </c:pt>
                <c:pt idx="7038">
                  <c:v>4.539797435979346</c:v>
                </c:pt>
                <c:pt idx="7039">
                  <c:v>4.4815331637847224</c:v>
                </c:pt>
                <c:pt idx="7040">
                  <c:v>4.5282991426527621</c:v>
                </c:pt>
                <c:pt idx="7041">
                  <c:v>4.5186928340871635</c:v>
                </c:pt>
                <c:pt idx="7042">
                  <c:v>4.5259653494274295</c:v>
                </c:pt>
                <c:pt idx="7043">
                  <c:v>4.5379887116968414</c:v>
                </c:pt>
                <c:pt idx="7044">
                  <c:v>4.3909968313721004</c:v>
                </c:pt>
                <c:pt idx="7045">
                  <c:v>4.4141486041289486</c:v>
                </c:pt>
                <c:pt idx="7046">
                  <c:v>4.4919864297968495</c:v>
                </c:pt>
                <c:pt idx="7047">
                  <c:v>4.4801607184477081</c:v>
                </c:pt>
                <c:pt idx="7048">
                  <c:v>4.3670377318566382</c:v>
                </c:pt>
                <c:pt idx="7049">
                  <c:v>4.3276079892919999</c:v>
                </c:pt>
                <c:pt idx="7050">
                  <c:v>4.4532246007799108</c:v>
                </c:pt>
                <c:pt idx="7051">
                  <c:v>4.5268536634193426</c:v>
                </c:pt>
                <c:pt idx="7052">
                  <c:v>4.573719153536671</c:v>
                </c:pt>
                <c:pt idx="7053">
                  <c:v>4.524054620619169</c:v>
                </c:pt>
                <c:pt idx="7054">
                  <c:v>4.5261300488007894</c:v>
                </c:pt>
                <c:pt idx="7055">
                  <c:v>4.5780161124749377</c:v>
                </c:pt>
                <c:pt idx="7056">
                  <c:v>4.3698179104391119</c:v>
                </c:pt>
                <c:pt idx="7057">
                  <c:v>4.5303777443578914</c:v>
                </c:pt>
                <c:pt idx="7058">
                  <c:v>4.5581424219967239</c:v>
                </c:pt>
                <c:pt idx="7059">
                  <c:v>4.5489035935453854</c:v>
                </c:pt>
                <c:pt idx="7060">
                  <c:v>4.6039725150063484</c:v>
                </c:pt>
                <c:pt idx="7061">
                  <c:v>4.5546719109671985</c:v>
                </c:pt>
                <c:pt idx="7062">
                  <c:v>4.4650066191998183</c:v>
                </c:pt>
                <c:pt idx="7063">
                  <c:v>4.5852455524069908</c:v>
                </c:pt>
                <c:pt idx="7064">
                  <c:v>4.5844311972426874</c:v>
                </c:pt>
                <c:pt idx="7065">
                  <c:v>4.5585307380720943</c:v>
                </c:pt>
                <c:pt idx="7066">
                  <c:v>4.5732816264967004</c:v>
                </c:pt>
                <c:pt idx="7067">
                  <c:v>4.578583903980908</c:v>
                </c:pt>
                <c:pt idx="7068">
                  <c:v>4.5588959599813883</c:v>
                </c:pt>
                <c:pt idx="7069">
                  <c:v>4.5319923592669564</c:v>
                </c:pt>
                <c:pt idx="7070">
                  <c:v>4.488629422496623</c:v>
                </c:pt>
                <c:pt idx="7071">
                  <c:v>4.5207189941012675</c:v>
                </c:pt>
                <c:pt idx="7072">
                  <c:v>4.5075267481968826</c:v>
                </c:pt>
                <c:pt idx="7073">
                  <c:v>4.51542345673339</c:v>
                </c:pt>
                <c:pt idx="7074">
                  <c:v>4.5273581885286971</c:v>
                </c:pt>
                <c:pt idx="7075">
                  <c:v>4.456910052013856</c:v>
                </c:pt>
                <c:pt idx="7076">
                  <c:v>4.4668589402328811</c:v>
                </c:pt>
                <c:pt idx="7077">
                  <c:v>4.5050156319225296</c:v>
                </c:pt>
                <c:pt idx="7078">
                  <c:v>4.4825058351677054</c:v>
                </c:pt>
                <c:pt idx="7079">
                  <c:v>4.4069337866624982</c:v>
                </c:pt>
                <c:pt idx="7080">
                  <c:v>4.4006321083539266</c:v>
                </c:pt>
                <c:pt idx="7081">
                  <c:v>4.4757021698788799</c:v>
                </c:pt>
                <c:pt idx="7082">
                  <c:v>4.5197551103426346</c:v>
                </c:pt>
                <c:pt idx="7083">
                  <c:v>4.5851882605618837</c:v>
                </c:pt>
                <c:pt idx="7084">
                  <c:v>4.5076617252259874</c:v>
                </c:pt>
                <c:pt idx="7085">
                  <c:v>4.5191340823708588</c:v>
                </c:pt>
                <c:pt idx="7086">
                  <c:v>4.5899652382490714</c:v>
                </c:pt>
                <c:pt idx="7087">
                  <c:v>4.4408461667950458</c:v>
                </c:pt>
                <c:pt idx="7088">
                  <c:v>4.5235115201058056</c:v>
                </c:pt>
                <c:pt idx="7089">
                  <c:v>4.5557552558589105</c:v>
                </c:pt>
                <c:pt idx="7090">
                  <c:v>4.5452746091396747</c:v>
                </c:pt>
                <c:pt idx="7091">
                  <c:v>4.6242177012481687</c:v>
                </c:pt>
                <c:pt idx="7092">
                  <c:v>4.5508985934164059</c:v>
                </c:pt>
                <c:pt idx="7093">
                  <c:v>4.4774557214835573</c:v>
                </c:pt>
                <c:pt idx="7094">
                  <c:v>4.6199027016392806</c:v>
                </c:pt>
                <c:pt idx="7095">
                  <c:v>4.5980024543726197</c:v>
                </c:pt>
                <c:pt idx="7096">
                  <c:v>4.5585638345767352</c:v>
                </c:pt>
                <c:pt idx="7097">
                  <c:v>4.5723786220524625</c:v>
                </c:pt>
                <c:pt idx="7098">
                  <c:v>4.5946511937572447</c:v>
                </c:pt>
                <c:pt idx="7099">
                  <c:v>4.5686486456302893</c:v>
                </c:pt>
                <c:pt idx="7100">
                  <c:v>4.5445621953267041</c:v>
                </c:pt>
                <c:pt idx="7101">
                  <c:v>4.5053906642723787</c:v>
                </c:pt>
                <c:pt idx="7102">
                  <c:v>4.5301893881369812</c:v>
                </c:pt>
                <c:pt idx="7103">
                  <c:v>4.5065376151330492</c:v>
                </c:pt>
                <c:pt idx="7104">
                  <c:v>4.5132716017880385</c:v>
                </c:pt>
                <c:pt idx="7105">
                  <c:v>4.5415124483562881</c:v>
                </c:pt>
                <c:pt idx="7106">
                  <c:v>4.4813796661222751</c:v>
                </c:pt>
                <c:pt idx="7107">
                  <c:v>4.4947077559399409</c:v>
                </c:pt>
                <c:pt idx="7108">
                  <c:v>4.5063765530118527</c:v>
                </c:pt>
                <c:pt idx="7109">
                  <c:v>4.5023068240503896</c:v>
                </c:pt>
                <c:pt idx="7110">
                  <c:v>4.4420668203097406</c:v>
                </c:pt>
                <c:pt idx="7111">
                  <c:v>4.4114824385922695</c:v>
                </c:pt>
                <c:pt idx="7112">
                  <c:v>4.496766978791868</c:v>
                </c:pt>
                <c:pt idx="7113">
                  <c:v>4.5287698416696305</c:v>
                </c:pt>
                <c:pt idx="7114">
                  <c:v>4.5751789717829618</c:v>
                </c:pt>
                <c:pt idx="7115">
                  <c:v>4.5086592865542121</c:v>
                </c:pt>
                <c:pt idx="7116">
                  <c:v>4.5227232167271039</c:v>
                </c:pt>
                <c:pt idx="7117">
                  <c:v>4.5850166306690356</c:v>
                </c:pt>
                <c:pt idx="7118">
                  <c:v>4.4708330649729096</c:v>
                </c:pt>
                <c:pt idx="7119">
                  <c:v>4.5376763355670784</c:v>
                </c:pt>
                <c:pt idx="7120">
                  <c:v>4.564752696282194</c:v>
                </c:pt>
                <c:pt idx="7121">
                  <c:v>4.5480229854782088</c:v>
                </c:pt>
                <c:pt idx="7122">
                  <c:v>4.6235002876621341</c:v>
                </c:pt>
                <c:pt idx="7123">
                  <c:v>4.5645464737360868</c:v>
                </c:pt>
                <c:pt idx="7124">
                  <c:v>4.4987543280732822</c:v>
                </c:pt>
                <c:pt idx="7125">
                  <c:v>4.6081891512336455</c:v>
                </c:pt>
                <c:pt idx="7126">
                  <c:v>4.5920132791264887</c:v>
                </c:pt>
                <c:pt idx="7127">
                  <c:v>4.5669303553155176</c:v>
                </c:pt>
                <c:pt idx="7128">
                  <c:v>4.5739647669799943</c:v>
                </c:pt>
                <c:pt idx="7129">
                  <c:v>4.5855049849994396</c:v>
                </c:pt>
                <c:pt idx="7130">
                  <c:v>4.5696055750579525</c:v>
                </c:pt>
                <c:pt idx="7131">
                  <c:v>4.5528499566175773</c:v>
                </c:pt>
                <c:pt idx="7132">
                  <c:v>4.5212766958586057</c:v>
                </c:pt>
                <c:pt idx="7133">
                  <c:v>4.5482961764426895</c:v>
                </c:pt>
                <c:pt idx="7134">
                  <c:v>4.5312110974217772</c:v>
                </c:pt>
                <c:pt idx="7135">
                  <c:v>4.5377158191417095</c:v>
                </c:pt>
                <c:pt idx="7136">
                  <c:v>4.5511613500364216</c:v>
                </c:pt>
                <c:pt idx="7137">
                  <c:v>4.4874391787470644</c:v>
                </c:pt>
                <c:pt idx="7138">
                  <c:v>4.4909900568173429</c:v>
                </c:pt>
                <c:pt idx="7139">
                  <c:v>4.5295328886343116</c:v>
                </c:pt>
                <c:pt idx="7140">
                  <c:v>4.5172205080299115</c:v>
                </c:pt>
                <c:pt idx="7141">
                  <c:v>4.3784524704976704</c:v>
                </c:pt>
                <c:pt idx="7142">
                  <c:v>4.3041451697665272</c:v>
                </c:pt>
                <c:pt idx="7143">
                  <c:v>4.5040993467313868</c:v>
                </c:pt>
                <c:pt idx="7144">
                  <c:v>4.5474877827236933</c:v>
                </c:pt>
                <c:pt idx="7145">
                  <c:v>4.575262250782135</c:v>
                </c:pt>
                <c:pt idx="7146">
                  <c:v>4.5350727390538204</c:v>
                </c:pt>
                <c:pt idx="7147">
                  <c:v>4.5423549715189457</c:v>
                </c:pt>
                <c:pt idx="7148">
                  <c:v>4.5820904964839393</c:v>
                </c:pt>
                <c:pt idx="7149">
                  <c:v>4.4272398551050296</c:v>
                </c:pt>
                <c:pt idx="7150">
                  <c:v>4.5511161746674764</c:v>
                </c:pt>
                <c:pt idx="7151">
                  <c:v>4.5673380116158881</c:v>
                </c:pt>
                <c:pt idx="7152">
                  <c:v>4.555800087581888</c:v>
                </c:pt>
                <c:pt idx="7153">
                  <c:v>4.6031170548824578</c:v>
                </c:pt>
                <c:pt idx="7154">
                  <c:v>4.5602492560463563</c:v>
                </c:pt>
                <c:pt idx="7155">
                  <c:v>4.5078204997330333</c:v>
                </c:pt>
                <c:pt idx="7156">
                  <c:v>4.5942471078201557</c:v>
                </c:pt>
                <c:pt idx="7157">
                  <c:v>4.589261314376512</c:v>
                </c:pt>
                <c:pt idx="7158">
                  <c:v>4.5692155022454699</c:v>
                </c:pt>
                <c:pt idx="7159">
                  <c:v>4.5733250446435934</c:v>
                </c:pt>
                <c:pt idx="7160">
                  <c:v>4.5871378255033717</c:v>
                </c:pt>
                <c:pt idx="7161">
                  <c:v>4.5696043320578417</c:v>
                </c:pt>
                <c:pt idx="7162">
                  <c:v>4.5528381715206265</c:v>
                </c:pt>
                <c:pt idx="7163">
                  <c:v>4.4961377312582309</c:v>
                </c:pt>
                <c:pt idx="7164">
                  <c:v>4.5382477891261876</c:v>
                </c:pt>
                <c:pt idx="7165">
                  <c:v>4.500650670327305</c:v>
                </c:pt>
                <c:pt idx="7166">
                  <c:v>4.5207047074733024</c:v>
                </c:pt>
                <c:pt idx="7167">
                  <c:v>4.5447160060244549</c:v>
                </c:pt>
                <c:pt idx="7168">
                  <c:v>4.4820336369945366</c:v>
                </c:pt>
                <c:pt idx="7169">
                  <c:v>4.484254694402189</c:v>
                </c:pt>
                <c:pt idx="7170">
                  <c:v>4.4966210852561312</c:v>
                </c:pt>
                <c:pt idx="7171">
                  <c:v>4.4935307205210506</c:v>
                </c:pt>
                <c:pt idx="7172">
                  <c:v>4.4485202708609162</c:v>
                </c:pt>
                <c:pt idx="7173">
                  <c:v>4.4142208231906448</c:v>
                </c:pt>
                <c:pt idx="7174">
                  <c:v>4.4919932378874483</c:v>
                </c:pt>
                <c:pt idx="7175">
                  <c:v>4.5366034924308769</c:v>
                </c:pt>
                <c:pt idx="7176">
                  <c:v>4.5820904948165175</c:v>
                </c:pt>
                <c:pt idx="7177">
                  <c:v>4.516018226969555</c:v>
                </c:pt>
                <c:pt idx="7178">
                  <c:v>4.5297868689847247</c:v>
                </c:pt>
                <c:pt idx="7179">
                  <c:v>4.5834066606039983</c:v>
                </c:pt>
                <c:pt idx="7180">
                  <c:v>4.4657113160326185</c:v>
                </c:pt>
                <c:pt idx="7181">
                  <c:v>4.541218817062906</c:v>
                </c:pt>
                <c:pt idx="7182">
                  <c:v>4.5619184343136725</c:v>
                </c:pt>
                <c:pt idx="7183">
                  <c:v>4.5536821259667883</c:v>
                </c:pt>
                <c:pt idx="7184">
                  <c:v>4.6253101039931854</c:v>
                </c:pt>
                <c:pt idx="7185">
                  <c:v>4.5575573221412009</c:v>
                </c:pt>
                <c:pt idx="7186">
                  <c:v>4.4930950073592415</c:v>
                </c:pt>
                <c:pt idx="7187">
                  <c:v>4.6207365886611047</c:v>
                </c:pt>
                <c:pt idx="7188">
                  <c:v>4.6042300560848881</c:v>
                </c:pt>
                <c:pt idx="7189">
                  <c:v>4.5664926856862786</c:v>
                </c:pt>
                <c:pt idx="7190">
                  <c:v>4.5777834520177887</c:v>
                </c:pt>
                <c:pt idx="7191">
                  <c:v>4.5990133811696206</c:v>
                </c:pt>
                <c:pt idx="7192">
                  <c:v>4.5700326209346658</c:v>
                </c:pt>
                <c:pt idx="7193">
                  <c:v>4.5468144302122724</c:v>
                </c:pt>
                <c:pt idx="7194">
                  <c:v>4.5059876004185355</c:v>
                </c:pt>
                <c:pt idx="7195">
                  <c:v>4.5375782069679067</c:v>
                </c:pt>
                <c:pt idx="7196">
                  <c:v>4.5220324300848924</c:v>
                </c:pt>
                <c:pt idx="7197">
                  <c:v>4.5253401837285319</c:v>
                </c:pt>
                <c:pt idx="7198">
                  <c:v>4.5445407918684477</c:v>
                </c:pt>
                <c:pt idx="7199">
                  <c:v>4.4452498446029383</c:v>
                </c:pt>
                <c:pt idx="7200">
                  <c:v>4.4767671335665762</c:v>
                </c:pt>
                <c:pt idx="7201">
                  <c:v>4.5077833494100528</c:v>
                </c:pt>
                <c:pt idx="7202">
                  <c:v>4.4987845105310145</c:v>
                </c:pt>
                <c:pt idx="7203">
                  <c:v>4.4196028359918875</c:v>
                </c:pt>
                <c:pt idx="7204">
                  <c:v>4.4099936385352292</c:v>
                </c:pt>
                <c:pt idx="7205">
                  <c:v>4.4841572892478041</c:v>
                </c:pt>
                <c:pt idx="7206">
                  <c:v>4.5325190202385146</c:v>
                </c:pt>
                <c:pt idx="7207">
                  <c:v>4.5799698893743219</c:v>
                </c:pt>
                <c:pt idx="7208">
                  <c:v>4.5239801812008418</c:v>
                </c:pt>
                <c:pt idx="7209">
                  <c:v>4.526793904040364</c:v>
                </c:pt>
                <c:pt idx="7210">
                  <c:v>4.581750004428832</c:v>
                </c:pt>
                <c:pt idx="7211">
                  <c:v>4.4273631793368677</c:v>
                </c:pt>
                <c:pt idx="7212">
                  <c:v>4.5427227498605909</c:v>
                </c:pt>
                <c:pt idx="7213">
                  <c:v>4.565979427267254</c:v>
                </c:pt>
                <c:pt idx="7214">
                  <c:v>4.5477661098882667</c:v>
                </c:pt>
                <c:pt idx="7215">
                  <c:v>4.6299960420810038</c:v>
                </c:pt>
                <c:pt idx="7216">
                  <c:v>4.5611681304719225</c:v>
                </c:pt>
                <c:pt idx="7217">
                  <c:v>4.4931800138254179</c:v>
                </c:pt>
                <c:pt idx="7218">
                  <c:v>4.6010535185869816</c:v>
                </c:pt>
                <c:pt idx="7219">
                  <c:v>4.5904641934067225</c:v>
                </c:pt>
                <c:pt idx="7220">
                  <c:v>4.5691516923734374</c:v>
                </c:pt>
                <c:pt idx="7221">
                  <c:v>4.5745863405687279</c:v>
                </c:pt>
                <c:pt idx="7222">
                  <c:v>4.5852530976620516</c:v>
                </c:pt>
                <c:pt idx="7223">
                  <c:v>4.5779424908020561</c:v>
                </c:pt>
                <c:pt idx="7224">
                  <c:v>4.5469644948531398</c:v>
                </c:pt>
                <c:pt idx="7225">
                  <c:v>4.4819174496837508</c:v>
                </c:pt>
                <c:pt idx="7226">
                  <c:v>4.5370818267281923</c:v>
                </c:pt>
                <c:pt idx="7227">
                  <c:v>4.5185964902366784</c:v>
                </c:pt>
                <c:pt idx="7228">
                  <c:v>4.5212059732967544</c:v>
                </c:pt>
                <c:pt idx="7229">
                  <c:v>4.5383482677829363</c:v>
                </c:pt>
                <c:pt idx="7230">
                  <c:v>4.4225324875792014</c:v>
                </c:pt>
                <c:pt idx="7231">
                  <c:v>4.4621257178532776</c:v>
                </c:pt>
                <c:pt idx="7232">
                  <c:v>4.4980180379781212</c:v>
                </c:pt>
                <c:pt idx="7233">
                  <c:v>4.4815095442922646</c:v>
                </c:pt>
                <c:pt idx="7234">
                  <c:v>4.2846530672828713</c:v>
                </c:pt>
                <c:pt idx="7235">
                  <c:v>4.164859693149773</c:v>
                </c:pt>
                <c:pt idx="7236">
                  <c:v>4.468420666910462</c:v>
                </c:pt>
                <c:pt idx="7237">
                  <c:v>4.5354811356890146</c:v>
                </c:pt>
                <c:pt idx="7238">
                  <c:v>4.586225426870012</c:v>
                </c:pt>
                <c:pt idx="7239">
                  <c:v>4.5196659331985805</c:v>
                </c:pt>
                <c:pt idx="7240">
                  <c:v>4.5243351790958197</c:v>
                </c:pt>
                <c:pt idx="7241">
                  <c:v>4.5862627000763796</c:v>
                </c:pt>
                <c:pt idx="7242">
                  <c:v>4.4034548041752686</c:v>
                </c:pt>
                <c:pt idx="7243">
                  <c:v>4.5380366756851025</c:v>
                </c:pt>
                <c:pt idx="7244">
                  <c:v>4.5687820333179268</c:v>
                </c:pt>
                <c:pt idx="7245">
                  <c:v>4.551462041397615</c:v>
                </c:pt>
                <c:pt idx="7246">
                  <c:v>4.6162875988374648</c:v>
                </c:pt>
                <c:pt idx="7247">
                  <c:v>4.5584892105531738</c:v>
                </c:pt>
                <c:pt idx="7248">
                  <c:v>4.4696728961499756</c:v>
                </c:pt>
                <c:pt idx="7249">
                  <c:v>4.6028475919947809</c:v>
                </c:pt>
                <c:pt idx="7250">
                  <c:v>4.5973746779137921</c:v>
                </c:pt>
                <c:pt idx="7251">
                  <c:v>4.572988161592936</c:v>
                </c:pt>
                <c:pt idx="7252">
                  <c:v>4.5821049333831887</c:v>
                </c:pt>
                <c:pt idx="7253">
                  <c:v>4.5962674187467289</c:v>
                </c:pt>
                <c:pt idx="7254">
                  <c:v>4.5626765903125834</c:v>
                </c:pt>
                <c:pt idx="7255">
                  <c:v>4.5382130215398622</c:v>
                </c:pt>
                <c:pt idx="7256">
                  <c:v>4.4928119879717556</c:v>
                </c:pt>
                <c:pt idx="7257">
                  <c:v>4.5286771057103987</c:v>
                </c:pt>
                <c:pt idx="7258">
                  <c:v>4.5164027851695501</c:v>
                </c:pt>
                <c:pt idx="7259">
                  <c:v>4.5250856934263641</c:v>
                </c:pt>
                <c:pt idx="7260">
                  <c:v>4.5362520459521321</c:v>
                </c:pt>
                <c:pt idx="7261">
                  <c:v>4.4624171324589943</c:v>
                </c:pt>
                <c:pt idx="7262">
                  <c:v>4.4817660361286675</c:v>
                </c:pt>
                <c:pt idx="7263">
                  <c:v>4.5153238692422377</c:v>
                </c:pt>
                <c:pt idx="7264">
                  <c:v>4.4903816610398897</c:v>
                </c:pt>
                <c:pt idx="7265">
                  <c:v>4.4010805238814363</c:v>
                </c:pt>
                <c:pt idx="7266">
                  <c:v>4.3615709692492457</c:v>
                </c:pt>
                <c:pt idx="7267">
                  <c:v>4.4869106106950118</c:v>
                </c:pt>
                <c:pt idx="7268">
                  <c:v>4.527380403024333</c:v>
                </c:pt>
                <c:pt idx="7269">
                  <c:v>4.5661252432399477</c:v>
                </c:pt>
                <c:pt idx="7270">
                  <c:v>4.5176491183683183</c:v>
                </c:pt>
                <c:pt idx="7271">
                  <c:v>4.5252316071840939</c:v>
                </c:pt>
                <c:pt idx="7272">
                  <c:v>4.5700622908300277</c:v>
                </c:pt>
                <c:pt idx="7273">
                  <c:v>4.4289325941631539</c:v>
                </c:pt>
                <c:pt idx="7274">
                  <c:v>4.5349768353231212</c:v>
                </c:pt>
                <c:pt idx="7275">
                  <c:v>4.5583687089323819</c:v>
                </c:pt>
                <c:pt idx="7276">
                  <c:v>4.5469012940146731</c:v>
                </c:pt>
                <c:pt idx="7277">
                  <c:v>4.6041643598828568</c:v>
                </c:pt>
                <c:pt idx="7278">
                  <c:v>4.5497956862339866</c:v>
                </c:pt>
                <c:pt idx="7279">
                  <c:v>4.4883431445534541</c:v>
                </c:pt>
                <c:pt idx="7280">
                  <c:v>4.6021543374553531</c:v>
                </c:pt>
                <c:pt idx="7281">
                  <c:v>4.5750926872723676</c:v>
                </c:pt>
                <c:pt idx="7282">
                  <c:v>4.5588922627591097</c:v>
                </c:pt>
                <c:pt idx="7283">
                  <c:v>4.5628778365020946</c:v>
                </c:pt>
                <c:pt idx="7284">
                  <c:v>4.5727600876339505</c:v>
                </c:pt>
                <c:pt idx="7285">
                  <c:v>4.5748709302351802</c:v>
                </c:pt>
                <c:pt idx="7286">
                  <c:v>4.5309688202385354</c:v>
                </c:pt>
                <c:pt idx="7287">
                  <c:v>4.4867758391754649</c:v>
                </c:pt>
                <c:pt idx="7288">
                  <c:v>4.5251938462456893</c:v>
                </c:pt>
                <c:pt idx="7289">
                  <c:v>4.5080113856641875</c:v>
                </c:pt>
                <c:pt idx="7290">
                  <c:v>4.5156501168359124</c:v>
                </c:pt>
                <c:pt idx="7291">
                  <c:v>4.5297284357394778</c:v>
                </c:pt>
                <c:pt idx="7292">
                  <c:v>4.4278549946880847</c:v>
                </c:pt>
                <c:pt idx="7293">
                  <c:v>4.4579460936056909</c:v>
                </c:pt>
                <c:pt idx="7294">
                  <c:v>4.4891035694173134</c:v>
                </c:pt>
                <c:pt idx="7295">
                  <c:v>4.4792974872555815</c:v>
                </c:pt>
                <c:pt idx="7296">
                  <c:v>4.4165367713441954</c:v>
                </c:pt>
                <c:pt idx="7297">
                  <c:v>4.4139617611527564</c:v>
                </c:pt>
                <c:pt idx="7298">
                  <c:v>4.4679065020072102</c:v>
                </c:pt>
                <c:pt idx="7299">
                  <c:v>4.5197402888952878</c:v>
                </c:pt>
                <c:pt idx="7300">
                  <c:v>4.5794270351309896</c:v>
                </c:pt>
                <c:pt idx="7301">
                  <c:v>4.5083559715579167</c:v>
                </c:pt>
                <c:pt idx="7302">
                  <c:v>4.518854061994162</c:v>
                </c:pt>
                <c:pt idx="7303">
                  <c:v>4.5795336321641997</c:v>
                </c:pt>
                <c:pt idx="7304">
                  <c:v>4.4228447463340146</c:v>
                </c:pt>
                <c:pt idx="7305">
                  <c:v>4.527709063244381</c:v>
                </c:pt>
                <c:pt idx="7306">
                  <c:v>4.5582585370027822</c:v>
                </c:pt>
                <c:pt idx="7307">
                  <c:v>4.5445355155235827</c:v>
                </c:pt>
                <c:pt idx="7308">
                  <c:v>4.6101662154629039</c:v>
                </c:pt>
                <c:pt idx="7309">
                  <c:v>4.557557030216504</c:v>
                </c:pt>
                <c:pt idx="7310">
                  <c:v>4.4684521335189435</c:v>
                </c:pt>
                <c:pt idx="7311">
                  <c:v>4.6074806458591437</c:v>
                </c:pt>
                <c:pt idx="7312">
                  <c:v>4.5919421125480211</c:v>
                </c:pt>
                <c:pt idx="7313">
                  <c:v>4.5705054184538501</c:v>
                </c:pt>
                <c:pt idx="7314">
                  <c:v>4.5777582429581818</c:v>
                </c:pt>
                <c:pt idx="7315">
                  <c:v>4.5886574905008253</c:v>
                </c:pt>
                <c:pt idx="7316">
                  <c:v>4.5752678626103718</c:v>
                </c:pt>
                <c:pt idx="7317">
                  <c:v>4.5487402408912772</c:v>
                </c:pt>
                <c:pt idx="7318">
                  <c:v>4.5093944739839946</c:v>
                </c:pt>
                <c:pt idx="7319">
                  <c:v>4.5448775499623153</c:v>
                </c:pt>
                <c:pt idx="7320">
                  <c:v>4.5218019331355492</c:v>
                </c:pt>
                <c:pt idx="7321">
                  <c:v>4.5296205171325301</c:v>
                </c:pt>
                <c:pt idx="7322">
                  <c:v>4.5468372490692355</c:v>
                </c:pt>
                <c:pt idx="7323">
                  <c:v>4.4296904377545152</c:v>
                </c:pt>
                <c:pt idx="7324">
                  <c:v>4.4763939014571816</c:v>
                </c:pt>
                <c:pt idx="7325">
                  <c:v>4.5216853741473075</c:v>
                </c:pt>
                <c:pt idx="7326">
                  <c:v>4.5085899756336323</c:v>
                </c:pt>
                <c:pt idx="7327">
                  <c:v>4.3871724200739033</c:v>
                </c:pt>
                <c:pt idx="7328">
                  <c:v>4.2680818853469713</c:v>
                </c:pt>
                <c:pt idx="7329">
                  <c:v>4.4795322733793839</c:v>
                </c:pt>
                <c:pt idx="7330">
                  <c:v>4.5437382525402077</c:v>
                </c:pt>
                <c:pt idx="7331">
                  <c:v>4.58159664262935</c:v>
                </c:pt>
                <c:pt idx="7332">
                  <c:v>4.5235727828750436</c:v>
                </c:pt>
                <c:pt idx="7333">
                  <c:v>4.5314510582367307</c:v>
                </c:pt>
                <c:pt idx="7334">
                  <c:v>4.5844012121238906</c:v>
                </c:pt>
                <c:pt idx="7335">
                  <c:v>4.4286247094633397</c:v>
                </c:pt>
                <c:pt idx="7336">
                  <c:v>4.5452761181827022</c:v>
                </c:pt>
                <c:pt idx="7337">
                  <c:v>4.5577816895904988</c:v>
                </c:pt>
                <c:pt idx="7338">
                  <c:v>4.5512692275199251</c:v>
                </c:pt>
                <c:pt idx="7339">
                  <c:v>4.6274108033712835</c:v>
                </c:pt>
                <c:pt idx="7340">
                  <c:v>4.5551915809050465</c:v>
                </c:pt>
                <c:pt idx="7341">
                  <c:v>4.4969352452622022</c:v>
                </c:pt>
                <c:pt idx="7342">
                  <c:v>4.6031292137332374</c:v>
                </c:pt>
                <c:pt idx="7343">
                  <c:v>4.5983869466325356</c:v>
                </c:pt>
                <c:pt idx="7344">
                  <c:v>4.5723679903779884</c:v>
                </c:pt>
                <c:pt idx="7345">
                  <c:v>4.578044265842899</c:v>
                </c:pt>
                <c:pt idx="7346">
                  <c:v>4.5903590646052059</c:v>
                </c:pt>
                <c:pt idx="7347">
                  <c:v>4.5606420269482015</c:v>
                </c:pt>
                <c:pt idx="7348">
                  <c:v>4.5503777540757264</c:v>
                </c:pt>
                <c:pt idx="7349">
                  <c:v>4.4930758172238781</c:v>
                </c:pt>
                <c:pt idx="7350">
                  <c:v>4.5366745617311626</c:v>
                </c:pt>
                <c:pt idx="7351">
                  <c:v>4.5178702906703112</c:v>
                </c:pt>
                <c:pt idx="7352">
                  <c:v>4.5208167075857748</c:v>
                </c:pt>
                <c:pt idx="7353">
                  <c:v>4.5477389316308638</c:v>
                </c:pt>
                <c:pt idx="7354">
                  <c:v>4.43670720842118</c:v>
                </c:pt>
                <c:pt idx="7355">
                  <c:v>4.4373544258988247</c:v>
                </c:pt>
                <c:pt idx="7356">
                  <c:v>4.51328711989831</c:v>
                </c:pt>
                <c:pt idx="7357">
                  <c:v>4.4727611228800512</c:v>
                </c:pt>
                <c:pt idx="7358">
                  <c:v>4.4205876422540413</c:v>
                </c:pt>
                <c:pt idx="7359">
                  <c:v>4.3839350137808681</c:v>
                </c:pt>
                <c:pt idx="7360">
                  <c:v>4.4554995244711879</c:v>
                </c:pt>
                <c:pt idx="7361">
                  <c:v>4.5244628847518245</c:v>
                </c:pt>
                <c:pt idx="7362">
                  <c:v>4.5672875985797754</c:v>
                </c:pt>
                <c:pt idx="7363">
                  <c:v>4.5205170694626924</c:v>
                </c:pt>
                <c:pt idx="7364">
                  <c:v>4.5230010950790929</c:v>
                </c:pt>
                <c:pt idx="7365">
                  <c:v>4.5703692025792257</c:v>
                </c:pt>
                <c:pt idx="7366">
                  <c:v>4.4356437967293036</c:v>
                </c:pt>
                <c:pt idx="7367">
                  <c:v>4.5370890912904125</c:v>
                </c:pt>
                <c:pt idx="7368">
                  <c:v>4.5583635283612551</c:v>
                </c:pt>
                <c:pt idx="7369">
                  <c:v>4.5508535664749807</c:v>
                </c:pt>
                <c:pt idx="7370">
                  <c:v>4.6041928974435873</c:v>
                </c:pt>
                <c:pt idx="7371">
                  <c:v>4.5542204612163522</c:v>
                </c:pt>
                <c:pt idx="7372">
                  <c:v>4.4691090119129928</c:v>
                </c:pt>
                <c:pt idx="7373">
                  <c:v>4.5994075254273383</c:v>
                </c:pt>
                <c:pt idx="7374">
                  <c:v>4.5811191457112992</c:v>
                </c:pt>
                <c:pt idx="7375">
                  <c:v>4.558599923936562</c:v>
                </c:pt>
                <c:pt idx="7376">
                  <c:v>4.5659694105507143</c:v>
                </c:pt>
                <c:pt idx="7377">
                  <c:v>4.5718870489373984</c:v>
                </c:pt>
                <c:pt idx="7378">
                  <c:v>4.5856261054450593</c:v>
                </c:pt>
                <c:pt idx="7379">
                  <c:v>4.5537353640191691</c:v>
                </c:pt>
                <c:pt idx="7380">
                  <c:v>4.5068471129266872</c:v>
                </c:pt>
                <c:pt idx="7381">
                  <c:v>4.5393786429655103</c:v>
                </c:pt>
                <c:pt idx="7382">
                  <c:v>4.5103647148607813</c:v>
                </c:pt>
                <c:pt idx="7383">
                  <c:v>4.5177399716787559</c:v>
                </c:pt>
                <c:pt idx="7384">
                  <c:v>4.5532744625817898</c:v>
                </c:pt>
                <c:pt idx="7385">
                  <c:v>4.4469613025543815</c:v>
                </c:pt>
                <c:pt idx="7386">
                  <c:v>4.4767121327234181</c:v>
                </c:pt>
                <c:pt idx="7387">
                  <c:v>4.5081228528722148</c:v>
                </c:pt>
                <c:pt idx="7388">
                  <c:v>4.4923493143446542</c:v>
                </c:pt>
                <c:pt idx="7389">
                  <c:v>4.396815740341121</c:v>
                </c:pt>
                <c:pt idx="7390">
                  <c:v>4.388133732698889</c:v>
                </c:pt>
                <c:pt idx="7391">
                  <c:v>4.4781671888421242</c:v>
                </c:pt>
                <c:pt idx="7392">
                  <c:v>4.537696302949664</c:v>
                </c:pt>
                <c:pt idx="7393">
                  <c:v>4.5999588499544783</c:v>
                </c:pt>
                <c:pt idx="7394">
                  <c:v>4.5125385338707247</c:v>
                </c:pt>
                <c:pt idx="7395">
                  <c:v>4.5367050950228087</c:v>
                </c:pt>
                <c:pt idx="7396">
                  <c:v>4.6023764266212135</c:v>
                </c:pt>
                <c:pt idx="7397">
                  <c:v>4.4199294832985911</c:v>
                </c:pt>
                <c:pt idx="7398">
                  <c:v>4.5425470336875264</c:v>
                </c:pt>
                <c:pt idx="7399">
                  <c:v>4.5786522578884439</c:v>
                </c:pt>
                <c:pt idx="7400">
                  <c:v>4.5625618384944095</c:v>
                </c:pt>
                <c:pt idx="7401">
                  <c:v>4.6311500558635146</c:v>
                </c:pt>
                <c:pt idx="7402">
                  <c:v>4.5685427914213896</c:v>
                </c:pt>
                <c:pt idx="7403">
                  <c:v>4.4803558154974521</c:v>
                </c:pt>
                <c:pt idx="7404">
                  <c:v>4.6309578266561813</c:v>
                </c:pt>
                <c:pt idx="7405">
                  <c:v>4.6157208588838934</c:v>
                </c:pt>
                <c:pt idx="7406">
                  <c:v>4.5828475201004437</c:v>
                </c:pt>
                <c:pt idx="7407">
                  <c:v>4.5942503313361884</c:v>
                </c:pt>
                <c:pt idx="7408">
                  <c:v>4.6116991503436626</c:v>
                </c:pt>
                <c:pt idx="7409">
                  <c:v>4.5737608045613278</c:v>
                </c:pt>
                <c:pt idx="7410">
                  <c:v>4.5591041463445796</c:v>
                </c:pt>
                <c:pt idx="7411">
                  <c:v>4.5033440506476712</c:v>
                </c:pt>
                <c:pt idx="7412">
                  <c:v>4.5480368507201865</c:v>
                </c:pt>
                <c:pt idx="7413">
                  <c:v>4.5085423774767817</c:v>
                </c:pt>
                <c:pt idx="7414">
                  <c:v>4.5367260668725988</c:v>
                </c:pt>
                <c:pt idx="7415">
                  <c:v>4.5570436068374836</c:v>
                </c:pt>
                <c:pt idx="7416">
                  <c:v>4.4790694971552218</c:v>
                </c:pt>
                <c:pt idx="7417">
                  <c:v>4.4851874498086071</c:v>
                </c:pt>
                <c:pt idx="7418">
                  <c:v>4.5034837139608008</c:v>
                </c:pt>
                <c:pt idx="7419">
                  <c:v>4.4963849039809238</c:v>
                </c:pt>
                <c:pt idx="7420">
                  <c:v>4.4720086140428306</c:v>
                </c:pt>
                <c:pt idx="7421">
                  <c:v>4.4505629098282036</c:v>
                </c:pt>
                <c:pt idx="7422">
                  <c:v>4.4875723290991187</c:v>
                </c:pt>
                <c:pt idx="7423">
                  <c:v>4.5448353282374336</c:v>
                </c:pt>
                <c:pt idx="7424">
                  <c:v>4.5769346473508454</c:v>
                </c:pt>
                <c:pt idx="7425">
                  <c:v>4.5179076820271931</c:v>
                </c:pt>
                <c:pt idx="7426">
                  <c:v>4.5423575755024377</c:v>
                </c:pt>
                <c:pt idx="7427">
                  <c:v>4.579832411777975</c:v>
                </c:pt>
                <c:pt idx="7428">
                  <c:v>4.4762067778095265</c:v>
                </c:pt>
                <c:pt idx="7429">
                  <c:v>4.5520102994315126</c:v>
                </c:pt>
                <c:pt idx="7430">
                  <c:v>4.5638988639966378</c:v>
                </c:pt>
                <c:pt idx="7431">
                  <c:v>4.559527009628721</c:v>
                </c:pt>
                <c:pt idx="7432">
                  <c:v>4.5994092205257671</c:v>
                </c:pt>
                <c:pt idx="7433">
                  <c:v>4.5619186061817851</c:v>
                </c:pt>
                <c:pt idx="7434">
                  <c:v>4.4924285703054458</c:v>
                </c:pt>
                <c:pt idx="7435">
                  <c:v>4.585517726303606</c:v>
                </c:pt>
                <c:pt idx="7436">
                  <c:v>4.5854088237965582</c:v>
                </c:pt>
                <c:pt idx="7437">
                  <c:v>4.5691484062227454</c:v>
                </c:pt>
                <c:pt idx="7438">
                  <c:v>4.57593085519441</c:v>
                </c:pt>
                <c:pt idx="7439">
                  <c:v>4.5852533856038971</c:v>
                </c:pt>
                <c:pt idx="7440">
                  <c:v>4.5686294044976323</c:v>
                </c:pt>
                <c:pt idx="7441">
                  <c:v>4.5495506982947616</c:v>
                </c:pt>
                <c:pt idx="7442">
                  <c:v>4.5183876403895757</c:v>
                </c:pt>
                <c:pt idx="7443">
                  <c:v>4.5432013920504062</c:v>
                </c:pt>
                <c:pt idx="7444">
                  <c:v>4.5320958350527674</c:v>
                </c:pt>
                <c:pt idx="7445">
                  <c:v>4.5405227594810702</c:v>
                </c:pt>
                <c:pt idx="7446">
                  <c:v>4.5467051602624071</c:v>
                </c:pt>
                <c:pt idx="7447">
                  <c:v>4.472903068685036</c:v>
                </c:pt>
                <c:pt idx="7448">
                  <c:v>4.4938248952417039</c:v>
                </c:pt>
                <c:pt idx="7449">
                  <c:v>4.5215738582396634</c:v>
                </c:pt>
                <c:pt idx="7450">
                  <c:v>4.5175208029424834</c:v>
                </c:pt>
                <c:pt idx="7451">
                  <c:v>4.4294549608154341</c:v>
                </c:pt>
                <c:pt idx="7452">
                  <c:v>4.380970411724495</c:v>
                </c:pt>
                <c:pt idx="7453">
                  <c:v>4.5019809460243323</c:v>
                </c:pt>
                <c:pt idx="7454">
                  <c:v>4.5426416543436314</c:v>
                </c:pt>
                <c:pt idx="7455">
                  <c:v>4.576523478604579</c:v>
                </c:pt>
                <c:pt idx="7456">
                  <c:v>4.5401116921827249</c:v>
                </c:pt>
                <c:pt idx="7457">
                  <c:v>4.541753666757832</c:v>
                </c:pt>
                <c:pt idx="7458">
                  <c:v>4.5866750443113569</c:v>
                </c:pt>
                <c:pt idx="7459">
                  <c:v>4.4561616966281221</c:v>
                </c:pt>
                <c:pt idx="7460">
                  <c:v>4.5453167737387279</c:v>
                </c:pt>
                <c:pt idx="7461">
                  <c:v>4.5568174325346105</c:v>
                </c:pt>
                <c:pt idx="7462">
                  <c:v>4.5504046432225564</c:v>
                </c:pt>
                <c:pt idx="7463">
                  <c:v>4.6193683513692978</c:v>
                </c:pt>
                <c:pt idx="7464">
                  <c:v>4.5513326858235654</c:v>
                </c:pt>
                <c:pt idx="7465">
                  <c:v>4.5172563229997191</c:v>
                </c:pt>
                <c:pt idx="7466">
                  <c:v>4.6171496579811215</c:v>
                </c:pt>
                <c:pt idx="7467">
                  <c:v>4.6128277341083948</c:v>
                </c:pt>
                <c:pt idx="7468">
                  <c:v>4.558548807350089</c:v>
                </c:pt>
                <c:pt idx="7469">
                  <c:v>4.5739865497782279</c:v>
                </c:pt>
                <c:pt idx="7470">
                  <c:v>4.5913891636922148</c:v>
                </c:pt>
                <c:pt idx="7471">
                  <c:v>4.5656686245239513</c:v>
                </c:pt>
                <c:pt idx="7472">
                  <c:v>4.5453493936573715</c:v>
                </c:pt>
                <c:pt idx="7473">
                  <c:v>4.480702770684033</c:v>
                </c:pt>
                <c:pt idx="7474">
                  <c:v>4.5363250691481056</c:v>
                </c:pt>
                <c:pt idx="7475">
                  <c:v>4.5060580345994472</c:v>
                </c:pt>
                <c:pt idx="7476">
                  <c:v>4.5106347742946493</c:v>
                </c:pt>
                <c:pt idx="7477">
                  <c:v>4.538902009234496</c:v>
                </c:pt>
                <c:pt idx="7478">
                  <c:v>4.4620327334300969</c:v>
                </c:pt>
                <c:pt idx="7479">
                  <c:v>4.4646789596537753</c:v>
                </c:pt>
                <c:pt idx="7480">
                  <c:v>4.5019674960137328</c:v>
                </c:pt>
                <c:pt idx="7481">
                  <c:v>4.4732792984435585</c:v>
                </c:pt>
                <c:pt idx="7482">
                  <c:v>4.4490995935067819</c:v>
                </c:pt>
                <c:pt idx="7483">
                  <c:v>4.3561631284950577</c:v>
                </c:pt>
                <c:pt idx="7484">
                  <c:v>4.466545229758065</c:v>
                </c:pt>
                <c:pt idx="7485">
                  <c:v>4.5353616111096811</c:v>
                </c:pt>
                <c:pt idx="7486">
                  <c:v>4.585457732089913</c:v>
                </c:pt>
                <c:pt idx="7487">
                  <c:v>4.5076885056565938</c:v>
                </c:pt>
                <c:pt idx="7488">
                  <c:v>4.5107826097950285</c:v>
                </c:pt>
                <c:pt idx="7489">
                  <c:v>4.5892228047809631</c:v>
                </c:pt>
                <c:pt idx="7490">
                  <c:v>4.4558888132251511</c:v>
                </c:pt>
                <c:pt idx="7491">
                  <c:v>4.536901354445086</c:v>
                </c:pt>
                <c:pt idx="7492">
                  <c:v>4.5599507016124905</c:v>
                </c:pt>
                <c:pt idx="7493">
                  <c:v>4.5484402834255002</c:v>
                </c:pt>
                <c:pt idx="7494">
                  <c:v>4.6045761711010806</c:v>
                </c:pt>
                <c:pt idx="7495">
                  <c:v>4.5510502696463506</c:v>
                </c:pt>
                <c:pt idx="7496">
                  <c:v>4.4681904978802693</c:v>
                </c:pt>
                <c:pt idx="7497">
                  <c:v>4.6036473837407268</c:v>
                </c:pt>
                <c:pt idx="7498">
                  <c:v>4.5937754142737406</c:v>
                </c:pt>
                <c:pt idx="7499">
                  <c:v>4.565183727874115</c:v>
                </c:pt>
                <c:pt idx="7500">
                  <c:v>4.5720996917543584</c:v>
                </c:pt>
                <c:pt idx="7501">
                  <c:v>4.5893751093082384</c:v>
                </c:pt>
                <c:pt idx="7502">
                  <c:v>4.579108906392749</c:v>
                </c:pt>
                <c:pt idx="7503">
                  <c:v>4.5643595162322042</c:v>
                </c:pt>
                <c:pt idx="7504">
                  <c:v>4.5046845327039451</c:v>
                </c:pt>
                <c:pt idx="7505">
                  <c:v>4.547154812122093</c:v>
                </c:pt>
                <c:pt idx="7506">
                  <c:v>4.5130425147383626</c:v>
                </c:pt>
                <c:pt idx="7507">
                  <c:v>4.5304203371799101</c:v>
                </c:pt>
                <c:pt idx="7508">
                  <c:v>4.562937519659795</c:v>
                </c:pt>
                <c:pt idx="7509">
                  <c:v>4.4797166756773841</c:v>
                </c:pt>
                <c:pt idx="7510">
                  <c:v>4.4843512116400275</c:v>
                </c:pt>
                <c:pt idx="7511">
                  <c:v>4.5130091972715594</c:v>
                </c:pt>
                <c:pt idx="7512">
                  <c:v>4.4983150490822803</c:v>
                </c:pt>
                <c:pt idx="7513">
                  <c:v>4.4453068113286855</c:v>
                </c:pt>
                <c:pt idx="7514">
                  <c:v>4.3375787264800936</c:v>
                </c:pt>
                <c:pt idx="7515">
                  <c:v>4.4866523425005411</c:v>
                </c:pt>
                <c:pt idx="7516">
                  <c:v>4.5460137833152983</c:v>
                </c:pt>
                <c:pt idx="7517">
                  <c:v>4.5865980448327921</c:v>
                </c:pt>
                <c:pt idx="7518">
                  <c:v>4.5144093986380964</c:v>
                </c:pt>
                <c:pt idx="7519">
                  <c:v>4.5394141475930212</c:v>
                </c:pt>
                <c:pt idx="7520">
                  <c:v>4.5879250987090083</c:v>
                </c:pt>
                <c:pt idx="7521">
                  <c:v>4.4591492930009666</c:v>
                </c:pt>
                <c:pt idx="7522">
                  <c:v>4.5496092429379216</c:v>
                </c:pt>
                <c:pt idx="7523">
                  <c:v>4.5744583621659594</c:v>
                </c:pt>
                <c:pt idx="7524">
                  <c:v>4.5651077267660183</c:v>
                </c:pt>
                <c:pt idx="7525">
                  <c:v>4.6214032576813091</c:v>
                </c:pt>
                <c:pt idx="7526">
                  <c:v>4.567231842007363</c:v>
                </c:pt>
                <c:pt idx="7527">
                  <c:v>4.4924824831938013</c:v>
                </c:pt>
                <c:pt idx="7528">
                  <c:v>4.6169768850709634</c:v>
                </c:pt>
                <c:pt idx="7529">
                  <c:v>4.6030863233283359</c:v>
                </c:pt>
                <c:pt idx="7530">
                  <c:v>4.5747238634000018</c:v>
                </c:pt>
                <c:pt idx="7531">
                  <c:v>4.5802353488603735</c:v>
                </c:pt>
                <c:pt idx="7532">
                  <c:v>4.5998072999524036</c:v>
                </c:pt>
                <c:pt idx="7533">
                  <c:v>4.588682758842487</c:v>
                </c:pt>
                <c:pt idx="7534">
                  <c:v>4.5459851983851314</c:v>
                </c:pt>
                <c:pt idx="7535">
                  <c:v>4.4892358968794612</c:v>
                </c:pt>
                <c:pt idx="7536">
                  <c:v>4.5184219421101295</c:v>
                </c:pt>
                <c:pt idx="7537">
                  <c:v>4.5000070140131925</c:v>
                </c:pt>
                <c:pt idx="7538">
                  <c:v>4.5098080940642822</c:v>
                </c:pt>
                <c:pt idx="7539">
                  <c:v>4.5353641846323072</c:v>
                </c:pt>
                <c:pt idx="7540">
                  <c:v>4.455594779537428</c:v>
                </c:pt>
                <c:pt idx="7541">
                  <c:v>4.4629187117882587</c:v>
                </c:pt>
                <c:pt idx="7542">
                  <c:v>4.4984493815018762</c:v>
                </c:pt>
                <c:pt idx="7543">
                  <c:v>4.4866809186008503</c:v>
                </c:pt>
                <c:pt idx="7544">
                  <c:v>4.4308009114148579</c:v>
                </c:pt>
                <c:pt idx="7545">
                  <c:v>4.3861948797342247</c:v>
                </c:pt>
                <c:pt idx="7546">
                  <c:v>4.4836751103397363</c:v>
                </c:pt>
                <c:pt idx="7547">
                  <c:v>4.5139648708077029</c:v>
                </c:pt>
                <c:pt idx="7548">
                  <c:v>4.5923090908773805</c:v>
                </c:pt>
                <c:pt idx="7549">
                  <c:v>4.5054578419747697</c:v>
                </c:pt>
                <c:pt idx="7550">
                  <c:v>4.5121617450988838</c:v>
                </c:pt>
                <c:pt idx="7551">
                  <c:v>4.5958765672959396</c:v>
                </c:pt>
                <c:pt idx="7552">
                  <c:v>4.4398665858188533</c:v>
                </c:pt>
                <c:pt idx="7553">
                  <c:v>4.5318157583394569</c:v>
                </c:pt>
                <c:pt idx="7554">
                  <c:v>4.5826906923991375</c:v>
                </c:pt>
                <c:pt idx="7555">
                  <c:v>4.5523265606954197</c:v>
                </c:pt>
                <c:pt idx="7556">
                  <c:v>4.6085442867822835</c:v>
                </c:pt>
                <c:pt idx="7557">
                  <c:v>4.5543936270233685</c:v>
                </c:pt>
                <c:pt idx="7558">
                  <c:v>4.4856042164048411</c:v>
                </c:pt>
                <c:pt idx="7559">
                  <c:v>4.6023001308914786</c:v>
                </c:pt>
                <c:pt idx="7560">
                  <c:v>4.6002449680969031</c:v>
                </c:pt>
                <c:pt idx="7561">
                  <c:v>4.5856305356265228</c:v>
                </c:pt>
                <c:pt idx="7562">
                  <c:v>4.5889379783664417</c:v>
                </c:pt>
                <c:pt idx="7563">
                  <c:v>4.5972435960548621</c:v>
                </c:pt>
                <c:pt idx="7564">
                  <c:v>4.5579475089768016</c:v>
                </c:pt>
                <c:pt idx="7565">
                  <c:v>4.5247440444435831</c:v>
                </c:pt>
                <c:pt idx="7566">
                  <c:v>4.4903108624411967</c:v>
                </c:pt>
                <c:pt idx="7567">
                  <c:v>4.5186232398709887</c:v>
                </c:pt>
                <c:pt idx="7568">
                  <c:v>4.5029988263078264</c:v>
                </c:pt>
                <c:pt idx="7569">
                  <c:v>4.5078383234127548</c:v>
                </c:pt>
                <c:pt idx="7570">
                  <c:v>4.5218408651724316</c:v>
                </c:pt>
                <c:pt idx="7571">
                  <c:v>4.4454566436789822</c:v>
                </c:pt>
                <c:pt idx="7572">
                  <c:v>4.4661753570133378</c:v>
                </c:pt>
                <c:pt idx="7573">
                  <c:v>4.4976470036751106</c:v>
                </c:pt>
                <c:pt idx="7574">
                  <c:v>4.4891841942125472</c:v>
                </c:pt>
                <c:pt idx="7575">
                  <c:v>4.3890522003496892</c:v>
                </c:pt>
                <c:pt idx="7576">
                  <c:v>4.3376096449842541</c:v>
                </c:pt>
                <c:pt idx="7577">
                  <c:v>4.467810437413001</c:v>
                </c:pt>
                <c:pt idx="7578">
                  <c:v>4.516154475905422</c:v>
                </c:pt>
                <c:pt idx="7579">
                  <c:v>4.5708323336962327</c:v>
                </c:pt>
                <c:pt idx="7580">
                  <c:v>4.5063863433044871</c:v>
                </c:pt>
                <c:pt idx="7581">
                  <c:v>4.5160755831702382</c:v>
                </c:pt>
                <c:pt idx="7582">
                  <c:v>4.574983067148132</c:v>
                </c:pt>
                <c:pt idx="7583">
                  <c:v>4.441986013848739</c:v>
                </c:pt>
                <c:pt idx="7584">
                  <c:v>4.5212192630949914</c:v>
                </c:pt>
                <c:pt idx="7585">
                  <c:v>4.5522629214790555</c:v>
                </c:pt>
                <c:pt idx="7586">
                  <c:v>4.5420672798856829</c:v>
                </c:pt>
                <c:pt idx="7587">
                  <c:v>4.6185657483088365</c:v>
                </c:pt>
                <c:pt idx="7588">
                  <c:v>4.5519818668519125</c:v>
                </c:pt>
                <c:pt idx="7589">
                  <c:v>4.4764392528188734</c:v>
                </c:pt>
                <c:pt idx="7590">
                  <c:v>4.5945038139872372</c:v>
                </c:pt>
                <c:pt idx="7591">
                  <c:v>4.5845544642006626</c:v>
                </c:pt>
                <c:pt idx="7592">
                  <c:v>4.552916614372073</c:v>
                </c:pt>
                <c:pt idx="7593">
                  <c:v>4.5599638804107352</c:v>
                </c:pt>
                <c:pt idx="7594">
                  <c:v>4.5769576111427153</c:v>
                </c:pt>
                <c:pt idx="7595">
                  <c:v>4.5863506247212333</c:v>
                </c:pt>
                <c:pt idx="7596">
                  <c:v>4.5656625240628808</c:v>
                </c:pt>
                <c:pt idx="7597">
                  <c:v>4.5223642628607195</c:v>
                </c:pt>
                <c:pt idx="7598">
                  <c:v>4.53961075652846</c:v>
                </c:pt>
                <c:pt idx="7599">
                  <c:v>4.5282078917022446</c:v>
                </c:pt>
                <c:pt idx="7600">
                  <c:v>4.5351804679618395</c:v>
                </c:pt>
                <c:pt idx="7601">
                  <c:v>4.557116969330429</c:v>
                </c:pt>
                <c:pt idx="7602">
                  <c:v>4.4697015005046126</c:v>
                </c:pt>
                <c:pt idx="7603">
                  <c:v>4.4938418464146848</c:v>
                </c:pt>
                <c:pt idx="7604">
                  <c:v>4.5260148259690611</c:v>
                </c:pt>
                <c:pt idx="7605">
                  <c:v>4.5120492501158989</c:v>
                </c:pt>
                <c:pt idx="7606">
                  <c:v>4.3832040956939036</c:v>
                </c:pt>
                <c:pt idx="7607">
                  <c:v>4.3682369796432932</c:v>
                </c:pt>
                <c:pt idx="7608">
                  <c:v>4.4969523686612893</c:v>
                </c:pt>
                <c:pt idx="7609">
                  <c:v>4.5376916343699039</c:v>
                </c:pt>
                <c:pt idx="7610">
                  <c:v>4.5939596583905322</c:v>
                </c:pt>
                <c:pt idx="7611">
                  <c:v>4.5335968421978947</c:v>
                </c:pt>
                <c:pt idx="7612">
                  <c:v>4.5368039882628493</c:v>
                </c:pt>
                <c:pt idx="7613">
                  <c:v>4.6002612477276683</c:v>
                </c:pt>
                <c:pt idx="7614">
                  <c:v>4.4285277996129997</c:v>
                </c:pt>
                <c:pt idx="7615">
                  <c:v>4.5447511496079436</c:v>
                </c:pt>
                <c:pt idx="7616">
                  <c:v>4.5816525874629379</c:v>
                </c:pt>
                <c:pt idx="7617">
                  <c:v>4.5698935098099414</c:v>
                </c:pt>
                <c:pt idx="7618">
                  <c:v>4.6404874295705874</c:v>
                </c:pt>
                <c:pt idx="7619">
                  <c:v>4.5780227340753106</c:v>
                </c:pt>
                <c:pt idx="7620">
                  <c:v>4.5107482620072306</c:v>
                </c:pt>
                <c:pt idx="7621">
                  <c:v>4.626900805437316</c:v>
                </c:pt>
                <c:pt idx="7622">
                  <c:v>4.6229548973606338</c:v>
                </c:pt>
                <c:pt idx="7623">
                  <c:v>4.584898310896885</c:v>
                </c:pt>
                <c:pt idx="7624">
                  <c:v>4.5889167812128777</c:v>
                </c:pt>
                <c:pt idx="7625">
                  <c:v>4.6027238827748178</c:v>
                </c:pt>
                <c:pt idx="7626">
                  <c:v>4.582843264014584</c:v>
                </c:pt>
                <c:pt idx="7627">
                  <c:v>4.5560092363799853</c:v>
                </c:pt>
                <c:pt idx="7628">
                  <c:v>4.506985098491965</c:v>
                </c:pt>
                <c:pt idx="7629">
                  <c:v>4.5369267062305729</c:v>
                </c:pt>
                <c:pt idx="7630">
                  <c:v>4.5113352736115626</c:v>
                </c:pt>
                <c:pt idx="7631">
                  <c:v>4.5222821161182916</c:v>
                </c:pt>
                <c:pt idx="7632">
                  <c:v>4.5465442510091334</c:v>
                </c:pt>
                <c:pt idx="7633">
                  <c:v>4.4669017198359304</c:v>
                </c:pt>
                <c:pt idx="7634">
                  <c:v>4.4674958428562643</c:v>
                </c:pt>
                <c:pt idx="7635">
                  <c:v>4.5092883435217965</c:v>
                </c:pt>
                <c:pt idx="7636">
                  <c:v>4.4979861667217822</c:v>
                </c:pt>
                <c:pt idx="7637">
                  <c:v>4.4527408187187554</c:v>
                </c:pt>
                <c:pt idx="7638">
                  <c:v>4.3338909367591842</c:v>
                </c:pt>
                <c:pt idx="7639">
                  <c:v>4.4802027674577527</c:v>
                </c:pt>
                <c:pt idx="7640">
                  <c:v>4.5321354675220036</c:v>
                </c:pt>
                <c:pt idx="7641">
                  <c:v>4.5890712220168126</c:v>
                </c:pt>
                <c:pt idx="7642">
                  <c:v>4.5152812694557802</c:v>
                </c:pt>
                <c:pt idx="7643">
                  <c:v>4.5252861795861685</c:v>
                </c:pt>
                <c:pt idx="7644">
                  <c:v>4.5906263335935185</c:v>
                </c:pt>
                <c:pt idx="7645">
                  <c:v>4.4588534217282243</c:v>
                </c:pt>
                <c:pt idx="7646">
                  <c:v>4.5414640877811232</c:v>
                </c:pt>
                <c:pt idx="7647">
                  <c:v>4.5798617368876364</c:v>
                </c:pt>
                <c:pt idx="7648">
                  <c:v>4.5616598564749529</c:v>
                </c:pt>
                <c:pt idx="7649">
                  <c:v>4.6375846767875242</c:v>
                </c:pt>
                <c:pt idx="7650">
                  <c:v>4.5620034652178996</c:v>
                </c:pt>
                <c:pt idx="7651">
                  <c:v>4.4836859192271081</c:v>
                </c:pt>
                <c:pt idx="7652">
                  <c:v>4.6103723868502851</c:v>
                </c:pt>
                <c:pt idx="7653">
                  <c:v>4.6040093902179544</c:v>
                </c:pt>
                <c:pt idx="7654">
                  <c:v>4.5799317979651351</c:v>
                </c:pt>
                <c:pt idx="7655">
                  <c:v>4.5854543392280513</c:v>
                </c:pt>
                <c:pt idx="7656">
                  <c:v>4.5954333322268832</c:v>
                </c:pt>
                <c:pt idx="7657">
                  <c:v>4.5838178280984243</c:v>
                </c:pt>
                <c:pt idx="7658">
                  <c:v>4.5580883508694363</c:v>
                </c:pt>
                <c:pt idx="7659">
                  <c:v>4.5147894794800267</c:v>
                </c:pt>
                <c:pt idx="7660">
                  <c:v>4.554000908416195</c:v>
                </c:pt>
                <c:pt idx="7661">
                  <c:v>4.5345403859605042</c:v>
                </c:pt>
                <c:pt idx="7662">
                  <c:v>4.5366272435820267</c:v>
                </c:pt>
                <c:pt idx="7663">
                  <c:v>4.556368749745956</c:v>
                </c:pt>
                <c:pt idx="7664">
                  <c:v>4.4596556741122706</c:v>
                </c:pt>
                <c:pt idx="7665">
                  <c:v>4.4618090444165128</c:v>
                </c:pt>
                <c:pt idx="7666">
                  <c:v>4.5295482200743704</c:v>
                </c:pt>
                <c:pt idx="7667">
                  <c:v>4.5060751647204906</c:v>
                </c:pt>
                <c:pt idx="7668">
                  <c:v>4.3845085758612683</c:v>
                </c:pt>
                <c:pt idx="7669">
                  <c:v>4.3661609480816646</c:v>
                </c:pt>
                <c:pt idx="7670">
                  <c:v>4.4928327514574224</c:v>
                </c:pt>
                <c:pt idx="7671">
                  <c:v>4.552641458674902</c:v>
                </c:pt>
                <c:pt idx="7672">
                  <c:v>4.5876686124825907</c:v>
                </c:pt>
                <c:pt idx="7673">
                  <c:v>4.5347590472972898</c:v>
                </c:pt>
                <c:pt idx="7674">
                  <c:v>4.5457565322208504</c:v>
                </c:pt>
                <c:pt idx="7675">
                  <c:v>4.5885558582789381</c:v>
                </c:pt>
                <c:pt idx="7676">
                  <c:v>4.4111740363643541</c:v>
                </c:pt>
                <c:pt idx="7677">
                  <c:v>4.5550947406528843</c:v>
                </c:pt>
                <c:pt idx="7678">
                  <c:v>4.5724042503666391</c:v>
                </c:pt>
                <c:pt idx="7679">
                  <c:v>4.5607567746254567</c:v>
                </c:pt>
                <c:pt idx="7680">
                  <c:v>4.6091011425480231</c:v>
                </c:pt>
                <c:pt idx="7681">
                  <c:v>4.5719071132100906</c:v>
                </c:pt>
                <c:pt idx="7682">
                  <c:v>4.4987120037864621</c:v>
                </c:pt>
                <c:pt idx="7683">
                  <c:v>4.6022504397914119</c:v>
                </c:pt>
                <c:pt idx="7684">
                  <c:v>4.5918607217834762</c:v>
                </c:pt>
                <c:pt idx="7685">
                  <c:v>4.5748928866151344</c:v>
                </c:pt>
                <c:pt idx="7686">
                  <c:v>4.5860839015832697</c:v>
                </c:pt>
                <c:pt idx="7687">
                  <c:v>4.5906019658675179</c:v>
                </c:pt>
                <c:pt idx="7688">
                  <c:v>4.5683468789647401</c:v>
                </c:pt>
                <c:pt idx="7689">
                  <c:v>4.5476786584602023</c:v>
                </c:pt>
                <c:pt idx="7690">
                  <c:v>4.4821046142925418</c:v>
                </c:pt>
                <c:pt idx="7691">
                  <c:v>4.5301086943758779</c:v>
                </c:pt>
                <c:pt idx="7692">
                  <c:v>4.4907831620120744</c:v>
                </c:pt>
                <c:pt idx="7693">
                  <c:v>4.514475977621478</c:v>
                </c:pt>
                <c:pt idx="7694">
                  <c:v>4.5414479635107483</c:v>
                </c:pt>
                <c:pt idx="7695">
                  <c:v>4.432698232897847</c:v>
                </c:pt>
                <c:pt idx="7696">
                  <c:v>4.4499052926427503</c:v>
                </c:pt>
                <c:pt idx="7697">
                  <c:v>4.4837086840033056</c:v>
                </c:pt>
                <c:pt idx="7698">
                  <c:v>4.478632044822235</c:v>
                </c:pt>
                <c:pt idx="7699">
                  <c:v>4.3910310832559691</c:v>
                </c:pt>
                <c:pt idx="7700">
                  <c:v>4.3907010817924093</c:v>
                </c:pt>
                <c:pt idx="7701">
                  <c:v>4.4602880450762745</c:v>
                </c:pt>
                <c:pt idx="7702">
                  <c:v>4.5249350686371503</c:v>
                </c:pt>
                <c:pt idx="7703">
                  <c:v>4.5770203751145919</c:v>
                </c:pt>
                <c:pt idx="7704">
                  <c:v>4.5044711959841601</c:v>
                </c:pt>
                <c:pt idx="7705">
                  <c:v>4.5166015261186567</c:v>
                </c:pt>
                <c:pt idx="7706">
                  <c:v>4.5824563817225634</c:v>
                </c:pt>
                <c:pt idx="7707">
                  <c:v>4.4233397749615904</c:v>
                </c:pt>
                <c:pt idx="7708">
                  <c:v>4.534159980015704</c:v>
                </c:pt>
                <c:pt idx="7709">
                  <c:v>4.5524013419081788</c:v>
                </c:pt>
                <c:pt idx="7710">
                  <c:v>4.5516536895622988</c:v>
                </c:pt>
                <c:pt idx="7711">
                  <c:v>4.6226880636577876</c:v>
                </c:pt>
                <c:pt idx="7712">
                  <c:v>4.551696808220016</c:v>
                </c:pt>
                <c:pt idx="7713">
                  <c:v>4.4715407998473795</c:v>
                </c:pt>
                <c:pt idx="7714">
                  <c:v>4.5936540800698626</c:v>
                </c:pt>
                <c:pt idx="7715">
                  <c:v>4.5866875439441115</c:v>
                </c:pt>
                <c:pt idx="7716">
                  <c:v>4.5670830252220149</c:v>
                </c:pt>
                <c:pt idx="7717">
                  <c:v>4.5751428910458598</c:v>
                </c:pt>
                <c:pt idx="7718">
                  <c:v>4.5831443180655063</c:v>
                </c:pt>
                <c:pt idx="7719">
                  <c:v>4.5854951123274903</c:v>
                </c:pt>
                <c:pt idx="7720">
                  <c:v>4.5627647695343043</c:v>
                </c:pt>
                <c:pt idx="7721">
                  <c:v>4.4964352000221925</c:v>
                </c:pt>
                <c:pt idx="7722">
                  <c:v>4.5371273338668558</c:v>
                </c:pt>
                <c:pt idx="7723">
                  <c:v>4.5163191042287174</c:v>
                </c:pt>
                <c:pt idx="7724">
                  <c:v>4.5281804442358604</c:v>
                </c:pt>
                <c:pt idx="7725">
                  <c:v>4.5581028920219255</c:v>
                </c:pt>
                <c:pt idx="7726">
                  <c:v>4.4441036174122663</c:v>
                </c:pt>
                <c:pt idx="7727">
                  <c:v>4.4632460874001856</c:v>
                </c:pt>
                <c:pt idx="7728">
                  <c:v>4.5086714762349107</c:v>
                </c:pt>
                <c:pt idx="7729">
                  <c:v>4.4947050316077748</c:v>
                </c:pt>
                <c:pt idx="7730">
                  <c:v>4.4063522380247306</c:v>
                </c:pt>
                <c:pt idx="7731">
                  <c:v>4.3796359380887866</c:v>
                </c:pt>
                <c:pt idx="7732">
                  <c:v>4.4737328139214219</c:v>
                </c:pt>
                <c:pt idx="7733">
                  <c:v>4.5349885275548312</c:v>
                </c:pt>
                <c:pt idx="7734">
                  <c:v>4.5916063922988188</c:v>
                </c:pt>
                <c:pt idx="7735">
                  <c:v>4.517688706990775</c:v>
                </c:pt>
                <c:pt idx="7736">
                  <c:v>4.5346036072783491</c:v>
                </c:pt>
                <c:pt idx="7737">
                  <c:v>4.593713158584686</c:v>
                </c:pt>
                <c:pt idx="7738">
                  <c:v>4.4151466127346204</c:v>
                </c:pt>
                <c:pt idx="7739">
                  <c:v>4.5531408477426343</c:v>
                </c:pt>
                <c:pt idx="7740">
                  <c:v>4.5812835173752191</c:v>
                </c:pt>
                <c:pt idx="7741">
                  <c:v>4.5731699400006356</c:v>
                </c:pt>
                <c:pt idx="7742">
                  <c:v>4.6221443521891867</c:v>
                </c:pt>
                <c:pt idx="7743">
                  <c:v>4.5811980624765196</c:v>
                </c:pt>
                <c:pt idx="7744">
                  <c:v>4.4814618571896245</c:v>
                </c:pt>
                <c:pt idx="7745">
                  <c:v>4.614841476805422</c:v>
                </c:pt>
                <c:pt idx="7746">
                  <c:v>4.609177631334715</c:v>
                </c:pt>
                <c:pt idx="7747">
                  <c:v>4.5825123660679443</c:v>
                </c:pt>
                <c:pt idx="7748">
                  <c:v>4.5902890555718256</c:v>
                </c:pt>
                <c:pt idx="7749">
                  <c:v>4.6033341697499397</c:v>
                </c:pt>
                <c:pt idx="7750">
                  <c:v>4.5770664506247289</c:v>
                </c:pt>
                <c:pt idx="7751">
                  <c:v>4.5532411860897373</c:v>
                </c:pt>
                <c:pt idx="7752">
                  <c:v>4.4955050374701457</c:v>
                </c:pt>
                <c:pt idx="7753">
                  <c:v>4.5435279691714729</c:v>
                </c:pt>
                <c:pt idx="7754">
                  <c:v>4.501557186115571</c:v>
                </c:pt>
                <c:pt idx="7755">
                  <c:v>4.5342047656162299</c:v>
                </c:pt>
                <c:pt idx="7756">
                  <c:v>4.5507912224686855</c:v>
                </c:pt>
                <c:pt idx="7757">
                  <c:v>4.4603659319931452</c:v>
                </c:pt>
                <c:pt idx="7758">
                  <c:v>4.4706684730173025</c:v>
                </c:pt>
                <c:pt idx="7759">
                  <c:v>4.4993654742971012</c:v>
                </c:pt>
                <c:pt idx="7760">
                  <c:v>4.4900190383505709</c:v>
                </c:pt>
                <c:pt idx="7761">
                  <c:v>4.3650291172828384</c:v>
                </c:pt>
                <c:pt idx="7762">
                  <c:v>4.3535328678061047</c:v>
                </c:pt>
                <c:pt idx="7763">
                  <c:v>4.4800956634730209</c:v>
                </c:pt>
                <c:pt idx="7764">
                  <c:v>4.5360530507706818</c:v>
                </c:pt>
                <c:pt idx="7765">
                  <c:v>4.5882312931531173</c:v>
                </c:pt>
                <c:pt idx="7766">
                  <c:v>4.5103436667960501</c:v>
                </c:pt>
                <c:pt idx="7767">
                  <c:v>4.5354255634238267</c:v>
                </c:pt>
                <c:pt idx="7768">
                  <c:v>4.5985715335928932</c:v>
                </c:pt>
                <c:pt idx="7769">
                  <c:v>4.4377653006574018</c:v>
                </c:pt>
                <c:pt idx="7770">
                  <c:v>4.549170721180988</c:v>
                </c:pt>
                <c:pt idx="7771">
                  <c:v>4.5642030282831367</c:v>
                </c:pt>
                <c:pt idx="7772">
                  <c:v>4.5577564439714688</c:v>
                </c:pt>
                <c:pt idx="7773">
                  <c:v>4.6162716572185465</c:v>
                </c:pt>
                <c:pt idx="7774">
                  <c:v>4.5592545024429718</c:v>
                </c:pt>
                <c:pt idx="7775">
                  <c:v>4.4812341185585067</c:v>
                </c:pt>
                <c:pt idx="7776">
                  <c:v>4.6126564463577182</c:v>
                </c:pt>
                <c:pt idx="7777">
                  <c:v>4.6105978230877032</c:v>
                </c:pt>
                <c:pt idx="7778">
                  <c:v>4.5745263859538099</c:v>
                </c:pt>
                <c:pt idx="7779">
                  <c:v>4.5806581335632996</c:v>
                </c:pt>
                <c:pt idx="7780">
                  <c:v>4.6031958185557684</c:v>
                </c:pt>
                <c:pt idx="7781">
                  <c:v>4.5735841127491463</c:v>
                </c:pt>
                <c:pt idx="7782">
                  <c:v>4.5405722626303122</c:v>
                </c:pt>
                <c:pt idx="7783">
                  <c:v>4.4912907799791633</c:v>
                </c:pt>
                <c:pt idx="7784">
                  <c:v>4.532467778703273</c:v>
                </c:pt>
                <c:pt idx="7785">
                  <c:v>4.5051072397980736</c:v>
                </c:pt>
                <c:pt idx="7786">
                  <c:v>4.5140502724600191</c:v>
                </c:pt>
                <c:pt idx="7787">
                  <c:v>4.539268446687907</c:v>
                </c:pt>
                <c:pt idx="7788">
                  <c:v>4.4707111309536058</c:v>
                </c:pt>
                <c:pt idx="7789">
                  <c:v>4.4718451242206632</c:v>
                </c:pt>
                <c:pt idx="7790">
                  <c:v>4.4963302325935741</c:v>
                </c:pt>
                <c:pt idx="7791">
                  <c:v>4.4854903512602649</c:v>
                </c:pt>
                <c:pt idx="7792">
                  <c:v>4.4486154087280676</c:v>
                </c:pt>
                <c:pt idx="7793">
                  <c:v>4.3167321631957742</c:v>
                </c:pt>
                <c:pt idx="7794">
                  <c:v>4.47669699017833</c:v>
                </c:pt>
                <c:pt idx="7795">
                  <c:v>4.5321792618947319</c:v>
                </c:pt>
                <c:pt idx="7796">
                  <c:v>4.5798661651447432</c:v>
                </c:pt>
                <c:pt idx="7797">
                  <c:v>4.5132396590225445</c:v>
                </c:pt>
                <c:pt idx="7798">
                  <c:v>4.5224744308938796</c:v>
                </c:pt>
                <c:pt idx="7799">
                  <c:v>4.5840535639959361</c:v>
                </c:pt>
                <c:pt idx="7800">
                  <c:v>4.463826274121204</c:v>
                </c:pt>
                <c:pt idx="7801">
                  <c:v>4.5354600104086016</c:v>
                </c:pt>
                <c:pt idx="7802">
                  <c:v>4.5690734691181545</c:v>
                </c:pt>
                <c:pt idx="7803">
                  <c:v>4.547296975514155</c:v>
                </c:pt>
                <c:pt idx="7804">
                  <c:v>4.6364010868082142</c:v>
                </c:pt>
                <c:pt idx="7805">
                  <c:v>4.5666436287900813</c:v>
                </c:pt>
                <c:pt idx="7806">
                  <c:v>4.4844886314159416</c:v>
                </c:pt>
                <c:pt idx="7807">
                  <c:v>4.6083584660456696</c:v>
                </c:pt>
                <c:pt idx="7808">
                  <c:v>4.5995755028737371</c:v>
                </c:pt>
                <c:pt idx="7809">
                  <c:v>4.5697216153404936</c:v>
                </c:pt>
                <c:pt idx="7810">
                  <c:v>4.574151267439384</c:v>
                </c:pt>
                <c:pt idx="7811">
                  <c:v>4.5948834801938281</c:v>
                </c:pt>
                <c:pt idx="7812">
                  <c:v>4.5587124254635834</c:v>
                </c:pt>
                <c:pt idx="7813">
                  <c:v>4.551505659396045</c:v>
                </c:pt>
                <c:pt idx="7814">
                  <c:v>4.4936937025392671</c:v>
                </c:pt>
                <c:pt idx="7815">
                  <c:v>4.5421851471804242</c:v>
                </c:pt>
                <c:pt idx="7816">
                  <c:v>4.507482515158487</c:v>
                </c:pt>
                <c:pt idx="7817">
                  <c:v>4.5190297462967219</c:v>
                </c:pt>
                <c:pt idx="7818">
                  <c:v>4.55134079516559</c:v>
                </c:pt>
                <c:pt idx="7819">
                  <c:v>4.4480859207550543</c:v>
                </c:pt>
                <c:pt idx="7820">
                  <c:v>4.4506568654549161</c:v>
                </c:pt>
                <c:pt idx="7821">
                  <c:v>4.4954089630359846</c:v>
                </c:pt>
                <c:pt idx="7822">
                  <c:v>4.4856254186561832</c:v>
                </c:pt>
                <c:pt idx="7823">
                  <c:v>4.4459076199056504</c:v>
                </c:pt>
                <c:pt idx="7824">
                  <c:v>4.3925892007208409</c:v>
                </c:pt>
                <c:pt idx="7825">
                  <c:v>4.4687497433732313</c:v>
                </c:pt>
                <c:pt idx="7826">
                  <c:v>4.5308487944827673</c:v>
                </c:pt>
                <c:pt idx="7827">
                  <c:v>4.5681285327605199</c:v>
                </c:pt>
                <c:pt idx="7828">
                  <c:v>4.5093962143307138</c:v>
                </c:pt>
                <c:pt idx="7829">
                  <c:v>4.5283977499796864</c:v>
                </c:pt>
                <c:pt idx="7830">
                  <c:v>4.570879036520167</c:v>
                </c:pt>
                <c:pt idx="7831">
                  <c:v>4.4473125100182616</c:v>
                </c:pt>
                <c:pt idx="7832">
                  <c:v>4.5459858067501733</c:v>
                </c:pt>
                <c:pt idx="7833">
                  <c:v>4.5577436710053325</c:v>
                </c:pt>
                <c:pt idx="7834">
                  <c:v>4.5518569134350235</c:v>
                </c:pt>
                <c:pt idx="7835">
                  <c:v>4.6022338990048626</c:v>
                </c:pt>
                <c:pt idx="7836">
                  <c:v>4.5542635587588221</c:v>
                </c:pt>
                <c:pt idx="7837">
                  <c:v>4.4842085299546124</c:v>
                </c:pt>
                <c:pt idx="7838">
                  <c:v>4.6006375803480282</c:v>
                </c:pt>
                <c:pt idx="7839">
                  <c:v>4.5953583929323525</c:v>
                </c:pt>
                <c:pt idx="7840">
                  <c:v>4.55866913531879</c:v>
                </c:pt>
                <c:pt idx="7841">
                  <c:v>4.5649190237440838</c:v>
                </c:pt>
                <c:pt idx="7842">
                  <c:v>4.5752399455137773</c:v>
                </c:pt>
                <c:pt idx="7843">
                  <c:v>4.5653833881155288</c:v>
                </c:pt>
                <c:pt idx="7844">
                  <c:v>4.5507956127569722</c:v>
                </c:pt>
                <c:pt idx="7845">
                  <c:v>4.5201843132903594</c:v>
                </c:pt>
                <c:pt idx="7846">
                  <c:v>4.5410109652111448</c:v>
                </c:pt>
                <c:pt idx="7847">
                  <c:v>4.5292480406962676</c:v>
                </c:pt>
                <c:pt idx="7848">
                  <c:v>4.5322110708744834</c:v>
                </c:pt>
                <c:pt idx="7849">
                  <c:v>4.541566757705592</c:v>
                </c:pt>
                <c:pt idx="7850">
                  <c:v>4.4821427878166746</c:v>
                </c:pt>
                <c:pt idx="7851">
                  <c:v>4.4821964559356733</c:v>
                </c:pt>
                <c:pt idx="7852">
                  <c:v>4.5212643684659968</c:v>
                </c:pt>
                <c:pt idx="7853">
                  <c:v>4.502621274633384</c:v>
                </c:pt>
                <c:pt idx="7854">
                  <c:v>4.453407269070464</c:v>
                </c:pt>
                <c:pt idx="7855">
                  <c:v>4.441213072012741</c:v>
                </c:pt>
                <c:pt idx="7856">
                  <c:v>4.4852167413436979</c:v>
                </c:pt>
                <c:pt idx="7857">
                  <c:v>4.5394193309741908</c:v>
                </c:pt>
                <c:pt idx="7858">
                  <c:v>4.5662537951899704</c:v>
                </c:pt>
                <c:pt idx="7859">
                  <c:v>4.5321527403452899</c:v>
                </c:pt>
                <c:pt idx="7860">
                  <c:v>4.5346439287515565</c:v>
                </c:pt>
                <c:pt idx="7861">
                  <c:v>4.582959715122163</c:v>
                </c:pt>
                <c:pt idx="7862">
                  <c:v>4.4573303384605154</c:v>
                </c:pt>
                <c:pt idx="7863">
                  <c:v>4.5412202992282351</c:v>
                </c:pt>
                <c:pt idx="7864">
                  <c:v>4.5617514352036661</c:v>
                </c:pt>
                <c:pt idx="7865">
                  <c:v>4.5554257875374411</c:v>
                </c:pt>
                <c:pt idx="7866">
                  <c:v>4.6165044041090235</c:v>
                </c:pt>
                <c:pt idx="7867">
                  <c:v>4.5605307325213014</c:v>
                </c:pt>
                <c:pt idx="7868">
                  <c:v>4.4950579188611695</c:v>
                </c:pt>
                <c:pt idx="7869">
                  <c:v>4.6054524616552808</c:v>
                </c:pt>
                <c:pt idx="7870">
                  <c:v>4.6039156916916921</c:v>
                </c:pt>
                <c:pt idx="7871">
                  <c:v>4.5638383217463847</c:v>
                </c:pt>
                <c:pt idx="7872">
                  <c:v>4.5655611095110347</c:v>
                </c:pt>
                <c:pt idx="7873">
                  <c:v>4.5857952582465273</c:v>
                </c:pt>
                <c:pt idx="7874">
                  <c:v>4.6010208077828123</c:v>
                </c:pt>
                <c:pt idx="7875">
                  <c:v>4.570618576011019</c:v>
                </c:pt>
                <c:pt idx="7876">
                  <c:v>4.5105388443578756</c:v>
                </c:pt>
                <c:pt idx="7877">
                  <c:v>4.546608388037229</c:v>
                </c:pt>
                <c:pt idx="7878">
                  <c:v>4.5264565737614788</c:v>
                </c:pt>
                <c:pt idx="7879">
                  <c:v>4.5404346981181689</c:v>
                </c:pt>
                <c:pt idx="7880">
                  <c:v>4.5673872199084435</c:v>
                </c:pt>
                <c:pt idx="7881">
                  <c:v>4.4711503144828848</c:v>
                </c:pt>
                <c:pt idx="7882">
                  <c:v>4.4883900466532491</c:v>
                </c:pt>
                <c:pt idx="7883">
                  <c:v>4.5165592921510456</c:v>
                </c:pt>
                <c:pt idx="7884">
                  <c:v>4.5086225269701714</c:v>
                </c:pt>
                <c:pt idx="7885">
                  <c:v>4.4619742723840012</c:v>
                </c:pt>
                <c:pt idx="7886">
                  <c:v>4.4486813472959836</c:v>
                </c:pt>
                <c:pt idx="7887">
                  <c:v>4.4947872315740671</c:v>
                </c:pt>
                <c:pt idx="7888">
                  <c:v>4.543179166334701</c:v>
                </c:pt>
                <c:pt idx="7889">
                  <c:v>4.6048558802574799</c:v>
                </c:pt>
                <c:pt idx="7890">
                  <c:v>4.5337366335392941</c:v>
                </c:pt>
                <c:pt idx="7891">
                  <c:v>4.5418072378430727</c:v>
                </c:pt>
                <c:pt idx="7892">
                  <c:v>4.6072419335448345</c:v>
                </c:pt>
                <c:pt idx="7893">
                  <c:v>4.4661994929439413</c:v>
                </c:pt>
                <c:pt idx="7894">
                  <c:v>4.5520740808729343</c:v>
                </c:pt>
                <c:pt idx="7895">
                  <c:v>4.5815905217520188</c:v>
                </c:pt>
                <c:pt idx="7896">
                  <c:v>4.570704547608381</c:v>
                </c:pt>
                <c:pt idx="7897">
                  <c:v>4.6323903813957186</c:v>
                </c:pt>
                <c:pt idx="7898">
                  <c:v>4.5743962008138572</c:v>
                </c:pt>
                <c:pt idx="7899">
                  <c:v>4.4980675384904707</c:v>
                </c:pt>
                <c:pt idx="7900">
                  <c:v>4.6131218606012059</c:v>
                </c:pt>
                <c:pt idx="7901">
                  <c:v>4.6105162783952265</c:v>
                </c:pt>
                <c:pt idx="7902">
                  <c:v>4.5895813827359415</c:v>
                </c:pt>
                <c:pt idx="7903">
                  <c:v>4.6023760595675443</c:v>
                </c:pt>
                <c:pt idx="7904">
                  <c:v>4.6089471562252733</c:v>
                </c:pt>
                <c:pt idx="7905">
                  <c:v>4.5685261446982697</c:v>
                </c:pt>
                <c:pt idx="7906">
                  <c:v>4.5621192283922927</c:v>
                </c:pt>
                <c:pt idx="7907">
                  <c:v>4.5292349340284632</c:v>
                </c:pt>
                <c:pt idx="7908">
                  <c:v>4.5552170296187109</c:v>
                </c:pt>
                <c:pt idx="7909">
                  <c:v>4.5432645311198447</c:v>
                </c:pt>
                <c:pt idx="7910">
                  <c:v>4.5493009534954627</c:v>
                </c:pt>
                <c:pt idx="7911">
                  <c:v>4.5592760616657824</c:v>
                </c:pt>
                <c:pt idx="7912">
                  <c:v>4.479829756167157</c:v>
                </c:pt>
                <c:pt idx="7913">
                  <c:v>4.4903870132348391</c:v>
                </c:pt>
                <c:pt idx="7914">
                  <c:v>4.5316271933560168</c:v>
                </c:pt>
                <c:pt idx="7915">
                  <c:v>4.5231683197039674</c:v>
                </c:pt>
                <c:pt idx="7916">
                  <c:v>4.4698295018852807</c:v>
                </c:pt>
                <c:pt idx="7917">
                  <c:v>4.4226139109646754</c:v>
                </c:pt>
                <c:pt idx="7918">
                  <c:v>4.5085661524445957</c:v>
                </c:pt>
                <c:pt idx="7919">
                  <c:v>4.5539073678875477</c:v>
                </c:pt>
                <c:pt idx="7920">
                  <c:v>4.5775039455002631</c:v>
                </c:pt>
                <c:pt idx="7921">
                  <c:v>4.5466661735660736</c:v>
                </c:pt>
                <c:pt idx="7922">
                  <c:v>4.5534957978406831</c:v>
                </c:pt>
                <c:pt idx="7923">
                  <c:v>4.592399588830804</c:v>
                </c:pt>
                <c:pt idx="7924">
                  <c:v>4.4701724645821876</c:v>
                </c:pt>
                <c:pt idx="7925">
                  <c:v>4.5567992541236322</c:v>
                </c:pt>
                <c:pt idx="7926">
                  <c:v>4.5665793987332011</c:v>
                </c:pt>
                <c:pt idx="7927">
                  <c:v>4.5622445914313907</c:v>
                </c:pt>
                <c:pt idx="7928">
                  <c:v>4.6195959554591353</c:v>
                </c:pt>
                <c:pt idx="7929">
                  <c:v>4.5638148383036281</c:v>
                </c:pt>
                <c:pt idx="7930">
                  <c:v>4.5210225714208541</c:v>
                </c:pt>
                <c:pt idx="7931">
                  <c:v>4.6147490233119983</c:v>
                </c:pt>
                <c:pt idx="7932">
                  <c:v>4.5975474791605011</c:v>
                </c:pt>
                <c:pt idx="7933">
                  <c:v>4.5667358068749859</c:v>
                </c:pt>
                <c:pt idx="7934">
                  <c:v>4.5752142877504731</c:v>
                </c:pt>
                <c:pt idx="7935">
                  <c:v>4.596450082833532</c:v>
                </c:pt>
                <c:pt idx="7936">
                  <c:v>4.5632862860744714</c:v>
                </c:pt>
                <c:pt idx="7937">
                  <c:v>4.5481206976553468</c:v>
                </c:pt>
                <c:pt idx="7938">
                  <c:v>4.4827267675126388</c:v>
                </c:pt>
                <c:pt idx="7939">
                  <c:v>4.5376497631622827</c:v>
                </c:pt>
                <c:pt idx="7940">
                  <c:v>4.5075385505748464</c:v>
                </c:pt>
                <c:pt idx="7941">
                  <c:v>4.5220293541423571</c:v>
                </c:pt>
                <c:pt idx="7942">
                  <c:v>4.5467901579696317</c:v>
                </c:pt>
                <c:pt idx="7943">
                  <c:v>4.4360140168821074</c:v>
                </c:pt>
                <c:pt idx="7944">
                  <c:v>4.4621734570060898</c:v>
                </c:pt>
                <c:pt idx="7945">
                  <c:v>4.5004218392777826</c:v>
                </c:pt>
                <c:pt idx="7946">
                  <c:v>4.4794967310132039</c:v>
                </c:pt>
                <c:pt idx="7947">
                  <c:v>4.4061297799549113</c:v>
                </c:pt>
                <c:pt idx="7948">
                  <c:v>4.3752297411963079</c:v>
                </c:pt>
                <c:pt idx="7949">
                  <c:v>4.4696496857271875</c:v>
                </c:pt>
                <c:pt idx="7950">
                  <c:v>4.5349772422802994</c:v>
                </c:pt>
                <c:pt idx="7951">
                  <c:v>4.5657986322140083</c:v>
                </c:pt>
                <c:pt idx="7952">
                  <c:v>4.5171867070434653</c:v>
                </c:pt>
                <c:pt idx="7953">
                  <c:v>4.5263588526307155</c:v>
                </c:pt>
                <c:pt idx="7954">
                  <c:v>4.5819869746310626</c:v>
                </c:pt>
                <c:pt idx="7955">
                  <c:v>4.4228874265497824</c:v>
                </c:pt>
                <c:pt idx="7956">
                  <c:v>4.544330716048159</c:v>
                </c:pt>
                <c:pt idx="7957">
                  <c:v>4.5580246112828267</c:v>
                </c:pt>
                <c:pt idx="7958">
                  <c:v>4.5524243413933352</c:v>
                </c:pt>
                <c:pt idx="7959">
                  <c:v>4.6059437316401715</c:v>
                </c:pt>
                <c:pt idx="7960">
                  <c:v>4.556528998901606</c:v>
                </c:pt>
                <c:pt idx="7961">
                  <c:v>4.4703082205954061</c:v>
                </c:pt>
                <c:pt idx="7962">
                  <c:v>4.5922837448047238</c:v>
                </c:pt>
                <c:pt idx="7963">
                  <c:v>4.589631570577394</c:v>
                </c:pt>
                <c:pt idx="7964">
                  <c:v>4.5591533266716224</c:v>
                </c:pt>
                <c:pt idx="7965">
                  <c:v>4.5646309172634085</c:v>
                </c:pt>
                <c:pt idx="7966">
                  <c:v>4.5825527521459941</c:v>
                </c:pt>
                <c:pt idx="7967">
                  <c:v>4.5642136274166791</c:v>
                </c:pt>
                <c:pt idx="7968">
                  <c:v>4.5472656682790857</c:v>
                </c:pt>
                <c:pt idx="7969">
                  <c:v>4.5211271974865852</c:v>
                </c:pt>
                <c:pt idx="7970">
                  <c:v>4.5406092834571039</c:v>
                </c:pt>
                <c:pt idx="7971">
                  <c:v>4.5344526509566236</c:v>
                </c:pt>
                <c:pt idx="7972">
                  <c:v>4.5358279694438099</c:v>
                </c:pt>
                <c:pt idx="7973">
                  <c:v>4.5445042758764309</c:v>
                </c:pt>
                <c:pt idx="7974">
                  <c:v>4.442371170320941</c:v>
                </c:pt>
                <c:pt idx="7975">
                  <c:v>4.5072270588508045</c:v>
                </c:pt>
                <c:pt idx="7976">
                  <c:v>4.5288368192456758</c:v>
                </c:pt>
                <c:pt idx="7977">
                  <c:v>4.5126900073928837</c:v>
                </c:pt>
                <c:pt idx="7978">
                  <c:v>4.4321597191890243</c:v>
                </c:pt>
                <c:pt idx="7979">
                  <c:v>4.4039081037501155</c:v>
                </c:pt>
                <c:pt idx="7980">
                  <c:v>4.507325749888845</c:v>
                </c:pt>
                <c:pt idx="7981">
                  <c:v>4.5389867261596732</c:v>
                </c:pt>
                <c:pt idx="7982">
                  <c:v>4.5722006560130124</c:v>
                </c:pt>
                <c:pt idx="7983">
                  <c:v>4.5347070862642722</c:v>
                </c:pt>
                <c:pt idx="7984">
                  <c:v>4.5366852007151719</c:v>
                </c:pt>
                <c:pt idx="7985">
                  <c:v>4.583695267723237</c:v>
                </c:pt>
                <c:pt idx="7986">
                  <c:v>4.4368708142541795</c:v>
                </c:pt>
                <c:pt idx="7987">
                  <c:v>4.5429737261061636</c:v>
                </c:pt>
                <c:pt idx="7988">
                  <c:v>4.5588716978762998</c:v>
                </c:pt>
                <c:pt idx="7989">
                  <c:v>4.551017369283711</c:v>
                </c:pt>
                <c:pt idx="7990">
                  <c:v>4.601701158294782</c:v>
                </c:pt>
                <c:pt idx="7991">
                  <c:v>4.5575379404354504</c:v>
                </c:pt>
                <c:pt idx="7992">
                  <c:v>4.5073478453032161</c:v>
                </c:pt>
                <c:pt idx="7993">
                  <c:v>4.5933813201598843</c:v>
                </c:pt>
                <c:pt idx="7994">
                  <c:v>4.5886671082312507</c:v>
                </c:pt>
                <c:pt idx="7995">
                  <c:v>4.5610612128132537</c:v>
                </c:pt>
                <c:pt idx="7996">
                  <c:v>4.5704918632895044</c:v>
                </c:pt>
                <c:pt idx="7997">
                  <c:v>4.5871287822298381</c:v>
                </c:pt>
                <c:pt idx="7998">
                  <c:v>4.5748860802767464</c:v>
                </c:pt>
                <c:pt idx="7999">
                  <c:v>4.5512492811379905</c:v>
                </c:pt>
                <c:pt idx="8000">
                  <c:v>4.50604044705935</c:v>
                </c:pt>
                <c:pt idx="8001">
                  <c:v>4.546174295398937</c:v>
                </c:pt>
                <c:pt idx="8002">
                  <c:v>4.5180734106136944</c:v>
                </c:pt>
                <c:pt idx="8003">
                  <c:v>4.5308257727857457</c:v>
                </c:pt>
                <c:pt idx="8004">
                  <c:v>4.5511291001968646</c:v>
                </c:pt>
                <c:pt idx="8005">
                  <c:v>4.462863706364212</c:v>
                </c:pt>
                <c:pt idx="8006">
                  <c:v>4.4637067100905394</c:v>
                </c:pt>
                <c:pt idx="8007">
                  <c:v>4.5141323240743167</c:v>
                </c:pt>
                <c:pt idx="8008">
                  <c:v>4.5050846775629214</c:v>
                </c:pt>
                <c:pt idx="8009">
                  <c:v>4.3869487200244386</c:v>
                </c:pt>
                <c:pt idx="8010">
                  <c:v>4.3607935550678443</c:v>
                </c:pt>
                <c:pt idx="8011">
                  <c:v>4.4835933449541896</c:v>
                </c:pt>
                <c:pt idx="8012">
                  <c:v>4.5412785718269975</c:v>
                </c:pt>
                <c:pt idx="8013">
                  <c:v>4.5917717439785219</c:v>
                </c:pt>
                <c:pt idx="8014">
                  <c:v>4.5207154529826044</c:v>
                </c:pt>
                <c:pt idx="8015">
                  <c:v>4.5310912017504039</c:v>
                </c:pt>
                <c:pt idx="8016">
                  <c:v>4.6007951135576475</c:v>
                </c:pt>
                <c:pt idx="8017">
                  <c:v>4.411912364528197</c:v>
                </c:pt>
                <c:pt idx="8018">
                  <c:v>4.5500445735812081</c:v>
                </c:pt>
                <c:pt idx="8019">
                  <c:v>4.573874734470059</c:v>
                </c:pt>
                <c:pt idx="8020">
                  <c:v>4.5577101175339036</c:v>
                </c:pt>
                <c:pt idx="8021">
                  <c:v>4.6293912211406569</c:v>
                </c:pt>
                <c:pt idx="8022">
                  <c:v>4.570184494064609</c:v>
                </c:pt>
                <c:pt idx="8023">
                  <c:v>4.491557947079392</c:v>
                </c:pt>
                <c:pt idx="8024">
                  <c:v>4.6224650377760232</c:v>
                </c:pt>
                <c:pt idx="8025">
                  <c:v>4.6123073499395444</c:v>
                </c:pt>
                <c:pt idx="8026">
                  <c:v>4.5744151970635105</c:v>
                </c:pt>
                <c:pt idx="8027">
                  <c:v>4.5817881470600534</c:v>
                </c:pt>
                <c:pt idx="8028">
                  <c:v>4.6014590242606612</c:v>
                </c:pt>
                <c:pt idx="8029">
                  <c:v>4.5684592733771119</c:v>
                </c:pt>
                <c:pt idx="8030">
                  <c:v>4.5496726007040875</c:v>
                </c:pt>
                <c:pt idx="8031">
                  <c:v>4.5064380948721405</c:v>
                </c:pt>
                <c:pt idx="8032">
                  <c:v>4.5439874880518341</c:v>
                </c:pt>
                <c:pt idx="8033">
                  <c:v>4.5123507361222437</c:v>
                </c:pt>
                <c:pt idx="8034">
                  <c:v>4.5166876730255323</c:v>
                </c:pt>
                <c:pt idx="8035">
                  <c:v>4.5467410948169151</c:v>
                </c:pt>
                <c:pt idx="8036">
                  <c:v>4.4802074797456592</c:v>
                </c:pt>
                <c:pt idx="8037">
                  <c:v>4.483127329414363</c:v>
                </c:pt>
                <c:pt idx="8038">
                  <c:v>4.5106280523144395</c:v>
                </c:pt>
                <c:pt idx="8039">
                  <c:v>4.5049755806432934</c:v>
                </c:pt>
                <c:pt idx="8040">
                  <c:v>4.4579616890500668</c:v>
                </c:pt>
                <c:pt idx="8041">
                  <c:v>4.4468309540411086</c:v>
                </c:pt>
                <c:pt idx="8042">
                  <c:v>4.4864624611820867</c:v>
                </c:pt>
                <c:pt idx="8043">
                  <c:v>4.5374292481710308</c:v>
                </c:pt>
                <c:pt idx="8044">
                  <c:v>4.5799967727585971</c:v>
                </c:pt>
                <c:pt idx="8045">
                  <c:v>4.5139768203103383</c:v>
                </c:pt>
                <c:pt idx="8046">
                  <c:v>4.5362358092968771</c:v>
                </c:pt>
                <c:pt idx="8047">
                  <c:v>4.5832603462279131</c:v>
                </c:pt>
                <c:pt idx="8048">
                  <c:v>4.4797841564245484</c:v>
                </c:pt>
                <c:pt idx="8049">
                  <c:v>4.5445841456565157</c:v>
                </c:pt>
                <c:pt idx="8050">
                  <c:v>4.561769404135438</c:v>
                </c:pt>
                <c:pt idx="8051">
                  <c:v>4.5526456012276659</c:v>
                </c:pt>
                <c:pt idx="8052">
                  <c:v>4.6167524496387049</c:v>
                </c:pt>
                <c:pt idx="8053">
                  <c:v>4.5578608377172243</c:v>
                </c:pt>
                <c:pt idx="8054">
                  <c:v>4.5006809305284445</c:v>
                </c:pt>
                <c:pt idx="8055">
                  <c:v>4.6065280708572658</c:v>
                </c:pt>
                <c:pt idx="8056">
                  <c:v>4.5890739839121775</c:v>
                </c:pt>
                <c:pt idx="8057">
                  <c:v>4.5678004024023258</c:v>
                </c:pt>
                <c:pt idx="8058">
                  <c:v>4.5786910992752521</c:v>
                </c:pt>
                <c:pt idx="8059">
                  <c:v>4.588675845429548</c:v>
                </c:pt>
                <c:pt idx="8060">
                  <c:v>4.5502456393010915</c:v>
                </c:pt>
                <c:pt idx="8061">
                  <c:v>4.5439083599502652</c:v>
                </c:pt>
                <c:pt idx="8062">
                  <c:v>4.4980376461639171</c:v>
                </c:pt>
                <c:pt idx="8063">
                  <c:v>4.5244386058550043</c:v>
                </c:pt>
                <c:pt idx="8064">
                  <c:v>4.5066430630910368</c:v>
                </c:pt>
                <c:pt idx="8065">
                  <c:v>4.5193965040648534</c:v>
                </c:pt>
                <c:pt idx="8066">
                  <c:v>4.5310392594076019</c:v>
                </c:pt>
                <c:pt idx="8067">
                  <c:v>4.4526641792676989</c:v>
                </c:pt>
                <c:pt idx="8068">
                  <c:v>4.4691038713092208</c:v>
                </c:pt>
                <c:pt idx="8069">
                  <c:v>4.5040718013990162</c:v>
                </c:pt>
                <c:pt idx="8070">
                  <c:v>4.4967463701759458</c:v>
                </c:pt>
                <c:pt idx="8071">
                  <c:v>4.4368885070158202</c:v>
                </c:pt>
                <c:pt idx="8072">
                  <c:v>4.3143810129359661</c:v>
                </c:pt>
                <c:pt idx="8073">
                  <c:v>4.4692772698159455</c:v>
                </c:pt>
                <c:pt idx="8074">
                  <c:v>4.5221686645763839</c:v>
                </c:pt>
                <c:pt idx="8075">
                  <c:v>4.5622747754339894</c:v>
                </c:pt>
                <c:pt idx="8076">
                  <c:v>4.5102030616468163</c:v>
                </c:pt>
                <c:pt idx="8077">
                  <c:v>4.5200419115528483</c:v>
                </c:pt>
                <c:pt idx="8078">
                  <c:v>4.5793641980583653</c:v>
                </c:pt>
                <c:pt idx="8079">
                  <c:v>4.4517943022618782</c:v>
                </c:pt>
                <c:pt idx="8080">
                  <c:v>4.52808110269787</c:v>
                </c:pt>
                <c:pt idx="8081">
                  <c:v>4.5474872286149068</c:v>
                </c:pt>
                <c:pt idx="8082">
                  <c:v>4.5441299186287702</c:v>
                </c:pt>
                <c:pt idx="8083">
                  <c:v>4.6059928949595745</c:v>
                </c:pt>
                <c:pt idx="8084">
                  <c:v>4.5473942780935923</c:v>
                </c:pt>
                <c:pt idx="8085">
                  <c:v>4.4823933835639451</c:v>
                </c:pt>
                <c:pt idx="8086">
                  <c:v>4.6000620683543243</c:v>
                </c:pt>
                <c:pt idx="8087">
                  <c:v>4.5988081168954897</c:v>
                </c:pt>
                <c:pt idx="8088">
                  <c:v>4.5485376742458001</c:v>
                </c:pt>
                <c:pt idx="8089">
                  <c:v>4.5576364211870812</c:v>
                </c:pt>
                <c:pt idx="8090">
                  <c:v>4.5917294626909761</c:v>
                </c:pt>
                <c:pt idx="8091">
                  <c:v>4.5784500857804593</c:v>
                </c:pt>
                <c:pt idx="8092">
                  <c:v>4.5561590398651974</c:v>
                </c:pt>
                <c:pt idx="8093">
                  <c:v>4.4845067805353409</c:v>
                </c:pt>
                <c:pt idx="8094">
                  <c:v>4.5460341993899283</c:v>
                </c:pt>
                <c:pt idx="8095">
                  <c:v>4.4958313332564979</c:v>
                </c:pt>
                <c:pt idx="8096">
                  <c:v>4.5045595313456133</c:v>
                </c:pt>
                <c:pt idx="8097">
                  <c:v>4.5484718645917033</c:v>
                </c:pt>
                <c:pt idx="8098">
                  <c:v>4.4334427137749488</c:v>
                </c:pt>
                <c:pt idx="8099">
                  <c:v>4.4352501001909514</c:v>
                </c:pt>
                <c:pt idx="8100">
                  <c:v>4.4852683510116913</c:v>
                </c:pt>
                <c:pt idx="8101">
                  <c:v>4.4778856774860456</c:v>
                </c:pt>
                <c:pt idx="8102">
                  <c:v>4.420225788662302</c:v>
                </c:pt>
                <c:pt idx="8103">
                  <c:v>4.3927070312456618</c:v>
                </c:pt>
                <c:pt idx="8104">
                  <c:v>4.446143847153345</c:v>
                </c:pt>
                <c:pt idx="8105">
                  <c:v>4.5064593754634386</c:v>
                </c:pt>
                <c:pt idx="8106">
                  <c:v>4.5915670772665926</c:v>
                </c:pt>
                <c:pt idx="8107">
                  <c:v>4.4978078288784191</c:v>
                </c:pt>
                <c:pt idx="8108">
                  <c:v>4.5057300047697257</c:v>
                </c:pt>
                <c:pt idx="8109">
                  <c:v>4.5952878872450258</c:v>
                </c:pt>
                <c:pt idx="8110">
                  <c:v>4.4329269174358421</c:v>
                </c:pt>
                <c:pt idx="8111">
                  <c:v>4.5474515401043867</c:v>
                </c:pt>
                <c:pt idx="8112">
                  <c:v>4.5661969989909368</c:v>
                </c:pt>
                <c:pt idx="8113">
                  <c:v>4.5640515524029421</c:v>
                </c:pt>
                <c:pt idx="8114">
                  <c:v>4.6206419693277816</c:v>
                </c:pt>
                <c:pt idx="8115">
                  <c:v>4.5650110444080356</c:v>
                </c:pt>
                <c:pt idx="8116">
                  <c:v>4.4653848603549156</c:v>
                </c:pt>
                <c:pt idx="8117">
                  <c:v>4.6060559433300066</c:v>
                </c:pt>
                <c:pt idx="8118">
                  <c:v>4.6014696080431614</c:v>
                </c:pt>
                <c:pt idx="8119">
                  <c:v>4.5671421195520683</c:v>
                </c:pt>
                <c:pt idx="8120">
                  <c:v>4.5847743733616904</c:v>
                </c:pt>
                <c:pt idx="8121">
                  <c:v>4.595968440447054</c:v>
                </c:pt>
                <c:pt idx="8122">
                  <c:v>4.5490820366045437</c:v>
                </c:pt>
                <c:pt idx="8123">
                  <c:v>4.5333701280213337</c:v>
                </c:pt>
                <c:pt idx="8124">
                  <c:v>4.4921403709180128</c:v>
                </c:pt>
                <c:pt idx="8125">
                  <c:v>4.525574036290668</c:v>
                </c:pt>
                <c:pt idx="8126">
                  <c:v>4.5124474730347588</c:v>
                </c:pt>
                <c:pt idx="8127">
                  <c:v>4.5169842116746892</c:v>
                </c:pt>
                <c:pt idx="8128">
                  <c:v>4.5311250581802183</c:v>
                </c:pt>
                <c:pt idx="8129">
                  <c:v>4.4640692136618982</c:v>
                </c:pt>
                <c:pt idx="8130">
                  <c:v>4.4721790251239044</c:v>
                </c:pt>
                <c:pt idx="8131">
                  <c:v>4.5015896033391787</c:v>
                </c:pt>
                <c:pt idx="8132">
                  <c:v>4.4915148691315991</c:v>
                </c:pt>
                <c:pt idx="8133">
                  <c:v>4.4403073539969435</c:v>
                </c:pt>
                <c:pt idx="8134">
                  <c:v>4.4330826792436859</c:v>
                </c:pt>
                <c:pt idx="8135">
                  <c:v>4.4823725255359959</c:v>
                </c:pt>
                <c:pt idx="8136">
                  <c:v>4.5247059316983718</c:v>
                </c:pt>
                <c:pt idx="8137">
                  <c:v>4.5599024590082058</c:v>
                </c:pt>
                <c:pt idx="8138">
                  <c:v>4.5157509343357658</c:v>
                </c:pt>
                <c:pt idx="8139">
                  <c:v>4.5234275821936771</c:v>
                </c:pt>
                <c:pt idx="8140">
                  <c:v>4.566762011666718</c:v>
                </c:pt>
                <c:pt idx="8141">
                  <c:v>4.4639156015660921</c:v>
                </c:pt>
                <c:pt idx="8142">
                  <c:v>4.5268430156325259</c:v>
                </c:pt>
                <c:pt idx="8143">
                  <c:v>4.5453325000180334</c:v>
                </c:pt>
                <c:pt idx="8144">
                  <c:v>4.5384992010141509</c:v>
                </c:pt>
                <c:pt idx="8145">
                  <c:v>4.6135283868827903</c:v>
                </c:pt>
                <c:pt idx="8146">
                  <c:v>4.5407946576257894</c:v>
                </c:pt>
                <c:pt idx="8147">
                  <c:v>4.4842538644935468</c:v>
                </c:pt>
                <c:pt idx="8148">
                  <c:v>4.5797894019293564</c:v>
                </c:pt>
                <c:pt idx="8149">
                  <c:v>4.5747531080521382</c:v>
                </c:pt>
                <c:pt idx="8150">
                  <c:v>4.547155200994581</c:v>
                </c:pt>
                <c:pt idx="8151">
                  <c:v>4.5525243068568928</c:v>
                </c:pt>
                <c:pt idx="8152">
                  <c:v>4.5734325804017555</c:v>
                </c:pt>
                <c:pt idx="8153">
                  <c:v>4.5640009032552511</c:v>
                </c:pt>
                <c:pt idx="8154">
                  <c:v>4.5474960805172548</c:v>
                </c:pt>
                <c:pt idx="8155">
                  <c:v>4.5046205895050715</c:v>
                </c:pt>
                <c:pt idx="8156">
                  <c:v>4.5377914181996299</c:v>
                </c:pt>
                <c:pt idx="8157">
                  <c:v>4.5201458685080267</c:v>
                </c:pt>
                <c:pt idx="8158">
                  <c:v>4.5275987778505922</c:v>
                </c:pt>
                <c:pt idx="8159">
                  <c:v>4.5443663093675237</c:v>
                </c:pt>
                <c:pt idx="8160">
                  <c:v>4.472781618563678</c:v>
                </c:pt>
                <c:pt idx="8161">
                  <c:v>4.4752958824004336</c:v>
                </c:pt>
                <c:pt idx="8162">
                  <c:v>4.5048935425708976</c:v>
                </c:pt>
                <c:pt idx="8163">
                  <c:v>4.5044188024073986</c:v>
                </c:pt>
                <c:pt idx="8164">
                  <c:v>4.4657798924689738</c:v>
                </c:pt>
                <c:pt idx="8165">
                  <c:v>4.4642481558981792</c:v>
                </c:pt>
                <c:pt idx="8166">
                  <c:v>4.4833879256252533</c:v>
                </c:pt>
                <c:pt idx="8167">
                  <c:v>4.5349136320415946</c:v>
                </c:pt>
                <c:pt idx="8168">
                  <c:v>4.5693773789795378</c:v>
                </c:pt>
                <c:pt idx="8169">
                  <c:v>4.5275739735230971</c:v>
                </c:pt>
                <c:pt idx="8170">
                  <c:v>4.5286573101866496</c:v>
                </c:pt>
                <c:pt idx="8171">
                  <c:v>4.5703456266041655</c:v>
                </c:pt>
                <c:pt idx="8172">
                  <c:v>4.4666982597799132</c:v>
                </c:pt>
                <c:pt idx="8173">
                  <c:v>4.539687780945675</c:v>
                </c:pt>
                <c:pt idx="8174">
                  <c:v>4.5600844911311826</c:v>
                </c:pt>
                <c:pt idx="8175">
                  <c:v>4.5559395899716817</c:v>
                </c:pt>
                <c:pt idx="8176">
                  <c:v>4.622294092052889</c:v>
                </c:pt>
                <c:pt idx="8177">
                  <c:v>4.5593066180149702</c:v>
                </c:pt>
                <c:pt idx="8178">
                  <c:v>4.4965556863361966</c:v>
                </c:pt>
                <c:pt idx="8179">
                  <c:v>4.5991804660014912</c:v>
                </c:pt>
                <c:pt idx="8180">
                  <c:v>4.5781372004725105</c:v>
                </c:pt>
                <c:pt idx="8181">
                  <c:v>4.5633308778152237</c:v>
                </c:pt>
                <c:pt idx="8182">
                  <c:v>4.5646357531462183</c:v>
                </c:pt>
                <c:pt idx="8183">
                  <c:v>4.5730173565008974</c:v>
                </c:pt>
                <c:pt idx="8184">
                  <c:v>4.5709385400117579</c:v>
                </c:pt>
                <c:pt idx="8185">
                  <c:v>4.5361429456118207</c:v>
                </c:pt>
                <c:pt idx="8186">
                  <c:v>4.4920604473311441</c:v>
                </c:pt>
                <c:pt idx="8187">
                  <c:v>4.5296217408121739</c:v>
                </c:pt>
                <c:pt idx="8188">
                  <c:v>4.4959038706047183</c:v>
                </c:pt>
                <c:pt idx="8189">
                  <c:v>4.5216167342686342</c:v>
                </c:pt>
                <c:pt idx="8190">
                  <c:v>4.5354431170641014</c:v>
                </c:pt>
                <c:pt idx="8191">
                  <c:v>4.4594905183112203</c:v>
                </c:pt>
                <c:pt idx="8192">
                  <c:v>4.4685713519811765</c:v>
                </c:pt>
                <c:pt idx="8193">
                  <c:v>4.4928028982661363</c:v>
                </c:pt>
                <c:pt idx="8194">
                  <c:v>4.4882344090727866</c:v>
                </c:pt>
                <c:pt idx="8195">
                  <c:v>4.4414340169132345</c:v>
                </c:pt>
                <c:pt idx="8196">
                  <c:v>4.3835650385367089</c:v>
                </c:pt>
                <c:pt idx="8197">
                  <c:v>4.4688075544926749</c:v>
                </c:pt>
                <c:pt idx="8198">
                  <c:v>4.5254202696363004</c:v>
                </c:pt>
                <c:pt idx="8199">
                  <c:v>4.5803211593220228</c:v>
                </c:pt>
                <c:pt idx="8200">
                  <c:v>4.4975445200898037</c:v>
                </c:pt>
                <c:pt idx="8201">
                  <c:v>4.5251824684036883</c:v>
                </c:pt>
                <c:pt idx="8202">
                  <c:v>4.5806114534929536</c:v>
                </c:pt>
                <c:pt idx="8203">
                  <c:v>4.455221693095698</c:v>
                </c:pt>
                <c:pt idx="8204">
                  <c:v>4.529953636889763</c:v>
                </c:pt>
                <c:pt idx="8205">
                  <c:v>4.5501934349715079</c:v>
                </c:pt>
                <c:pt idx="8206">
                  <c:v>4.5392834370717257</c:v>
                </c:pt>
                <c:pt idx="8207">
                  <c:v>4.6060048624380689</c:v>
                </c:pt>
                <c:pt idx="8208">
                  <c:v>4.5452402468010558</c:v>
                </c:pt>
                <c:pt idx="8209">
                  <c:v>4.4766448213907042</c:v>
                </c:pt>
                <c:pt idx="8210">
                  <c:v>4.5963445299287695</c:v>
                </c:pt>
                <c:pt idx="8211">
                  <c:v>4.589099279356895</c:v>
                </c:pt>
                <c:pt idx="8212">
                  <c:v>4.5654491426043693</c:v>
                </c:pt>
                <c:pt idx="8213">
                  <c:v>4.5711172095337202</c:v>
                </c:pt>
                <c:pt idx="8214">
                  <c:v>4.581443909608172</c:v>
                </c:pt>
                <c:pt idx="8215">
                  <c:v>4.5794972691704947</c:v>
                </c:pt>
                <c:pt idx="8216">
                  <c:v>4.5562130312604419</c:v>
                </c:pt>
                <c:pt idx="8217">
                  <c:v>4.5072859660658855</c:v>
                </c:pt>
                <c:pt idx="8218">
                  <c:v>4.5432391623170671</c:v>
                </c:pt>
                <c:pt idx="8219">
                  <c:v>4.5164827527641025</c:v>
                </c:pt>
                <c:pt idx="8220">
                  <c:v>4.5209092079026734</c:v>
                </c:pt>
                <c:pt idx="8221">
                  <c:v>4.5508084300606981</c:v>
                </c:pt>
                <c:pt idx="8222">
                  <c:v>4.482484035137392</c:v>
                </c:pt>
                <c:pt idx="8223">
                  <c:v>4.4827567963215333</c:v>
                </c:pt>
                <c:pt idx="8224">
                  <c:v>4.5109938750641492</c:v>
                </c:pt>
                <c:pt idx="8225">
                  <c:v>4.5044438746598869</c:v>
                </c:pt>
                <c:pt idx="8226">
                  <c:v>4.4537823739030005</c:v>
                </c:pt>
                <c:pt idx="8227">
                  <c:v>4.4117116141985635</c:v>
                </c:pt>
                <c:pt idx="8228">
                  <c:v>4.4881782838124673</c:v>
                </c:pt>
                <c:pt idx="8229">
                  <c:v>4.5354390484741334</c:v>
                </c:pt>
                <c:pt idx="8230">
                  <c:v>4.5882431059548567</c:v>
                </c:pt>
                <c:pt idx="8231">
                  <c:v>4.5199905777945739</c:v>
                </c:pt>
                <c:pt idx="8232">
                  <c:v>4.5340270513743643</c:v>
                </c:pt>
                <c:pt idx="8233">
                  <c:v>4.5900736326813147</c:v>
                </c:pt>
                <c:pt idx="8234">
                  <c:v>4.4726824207881446</c:v>
                </c:pt>
                <c:pt idx="8235">
                  <c:v>4.5485915884033838</c:v>
                </c:pt>
                <c:pt idx="8236">
                  <c:v>4.5605507637137919</c:v>
                </c:pt>
                <c:pt idx="8237">
                  <c:v>4.5563882878871027</c:v>
                </c:pt>
                <c:pt idx="8238">
                  <c:v>4.619885473996745</c:v>
                </c:pt>
                <c:pt idx="8239">
                  <c:v>4.5585519383715241</c:v>
                </c:pt>
                <c:pt idx="8240">
                  <c:v>4.4991919721030733</c:v>
                </c:pt>
                <c:pt idx="8241">
                  <c:v>4.6055475449575694</c:v>
                </c:pt>
                <c:pt idx="8242">
                  <c:v>4.6016114709438201</c:v>
                </c:pt>
                <c:pt idx="8243">
                  <c:v>4.5636010756444811</c:v>
                </c:pt>
                <c:pt idx="8244">
                  <c:v>4.5840627131492404</c:v>
                </c:pt>
                <c:pt idx="8245">
                  <c:v>4.5914751160308418</c:v>
                </c:pt>
                <c:pt idx="8246">
                  <c:v>4.5593549294637086</c:v>
                </c:pt>
                <c:pt idx="8247">
                  <c:v>4.5381262442309485</c:v>
                </c:pt>
                <c:pt idx="8248">
                  <c:v>4.4966627912715573</c:v>
                </c:pt>
                <c:pt idx="8249">
                  <c:v>4.5313497406626846</c:v>
                </c:pt>
                <c:pt idx="8250">
                  <c:v>4.5096180508779797</c:v>
                </c:pt>
                <c:pt idx="8251">
                  <c:v>4.5120916421123649</c:v>
                </c:pt>
                <c:pt idx="8252">
                  <c:v>4.5354120643321139</c:v>
                </c:pt>
                <c:pt idx="8253">
                  <c:v>4.4763648062332573</c:v>
                </c:pt>
                <c:pt idx="8254">
                  <c:v>4.4842291832077272</c:v>
                </c:pt>
                <c:pt idx="8255">
                  <c:v>4.5071046741041467</c:v>
                </c:pt>
                <c:pt idx="8256">
                  <c:v>4.4945939895080613</c:v>
                </c:pt>
                <c:pt idx="8257">
                  <c:v>4.4130634805672404</c:v>
                </c:pt>
                <c:pt idx="8258">
                  <c:v>4.3559699893968729</c:v>
                </c:pt>
                <c:pt idx="8259">
                  <c:v>4.4883144928157375</c:v>
                </c:pt>
                <c:pt idx="8260">
                  <c:v>4.525033061149843</c:v>
                </c:pt>
                <c:pt idx="8261">
                  <c:v>4.5661419779555086</c:v>
                </c:pt>
                <c:pt idx="8262">
                  <c:v>4.5113544432284867</c:v>
                </c:pt>
                <c:pt idx="8263">
                  <c:v>4.5233177808113298</c:v>
                </c:pt>
                <c:pt idx="8264">
                  <c:v>4.5683463481335043</c:v>
                </c:pt>
                <c:pt idx="8265">
                  <c:v>4.4758712901818134</c:v>
                </c:pt>
                <c:pt idx="8266">
                  <c:v>4.5343816608266447</c:v>
                </c:pt>
                <c:pt idx="8267">
                  <c:v>4.5540223854825239</c:v>
                </c:pt>
                <c:pt idx="8268">
                  <c:v>4.5431842148091013</c:v>
                </c:pt>
                <c:pt idx="8269">
                  <c:v>4.6129632107251703</c:v>
                </c:pt>
                <c:pt idx="8270">
                  <c:v>4.5444097564788777</c:v>
                </c:pt>
                <c:pt idx="8271">
                  <c:v>4.4891271324489725</c:v>
                </c:pt>
                <c:pt idx="8272">
                  <c:v>4.5781666697314858</c:v>
                </c:pt>
                <c:pt idx="8273">
                  <c:v>4.5718818942156751</c:v>
                </c:pt>
                <c:pt idx="8274">
                  <c:v>4.5544179037670167</c:v>
                </c:pt>
                <c:pt idx="8275">
                  <c:v>4.5646520901350831</c:v>
                </c:pt>
                <c:pt idx="8276">
                  <c:v>4.5714084689922538</c:v>
                </c:pt>
                <c:pt idx="8277">
                  <c:v>4.5739282292635171</c:v>
                </c:pt>
                <c:pt idx="8278">
                  <c:v>4.5457245709747021</c:v>
                </c:pt>
                <c:pt idx="8279">
                  <c:v>4.485807926589553</c:v>
                </c:pt>
                <c:pt idx="8280">
                  <c:v>4.5337835980255887</c:v>
                </c:pt>
                <c:pt idx="8281">
                  <c:v>4.5047464626993108</c:v>
                </c:pt>
                <c:pt idx="8282">
                  <c:v>4.5261865862021997</c:v>
                </c:pt>
                <c:pt idx="8283">
                  <c:v>4.5369265268342476</c:v>
                </c:pt>
                <c:pt idx="8284">
                  <c:v>4.4315201818939336</c:v>
                </c:pt>
                <c:pt idx="8285">
                  <c:v>4.4321617295263467</c:v>
                </c:pt>
                <c:pt idx="8286">
                  <c:v>4.49208600787476</c:v>
                </c:pt>
                <c:pt idx="8287">
                  <c:v>4.4491680937376694</c:v>
                </c:pt>
                <c:pt idx="8288">
                  <c:v>4.3764873960941575</c:v>
                </c:pt>
                <c:pt idx="8289">
                  <c:v>4.2914982246912512</c:v>
                </c:pt>
                <c:pt idx="8290">
                  <c:v>4.4339966503954891</c:v>
                </c:pt>
                <c:pt idx="8291">
                  <c:v>4.533183856762963</c:v>
                </c:pt>
                <c:pt idx="8292">
                  <c:v>4.5857226423260382</c:v>
                </c:pt>
                <c:pt idx="8293">
                  <c:v>4.5183857134572607</c:v>
                </c:pt>
                <c:pt idx="8294">
                  <c:v>4.5308757041233703</c:v>
                </c:pt>
                <c:pt idx="8295">
                  <c:v>4.5865444392810364</c:v>
                </c:pt>
                <c:pt idx="8296">
                  <c:v>4.4011617196554811</c:v>
                </c:pt>
                <c:pt idx="8297">
                  <c:v>4.5353265041145407</c:v>
                </c:pt>
                <c:pt idx="8298">
                  <c:v>4.5581287794403842</c:v>
                </c:pt>
                <c:pt idx="8299">
                  <c:v>4.550324169240068</c:v>
                </c:pt>
                <c:pt idx="8300">
                  <c:v>4.6260585572339457</c:v>
                </c:pt>
                <c:pt idx="8301">
                  <c:v>4.5510550122519149</c:v>
                </c:pt>
                <c:pt idx="8302">
                  <c:v>4.4422170843413804</c:v>
                </c:pt>
                <c:pt idx="8303">
                  <c:v>4.5929559704643603</c:v>
                </c:pt>
                <c:pt idx="8304">
                  <c:v>4.59039576221475</c:v>
                </c:pt>
                <c:pt idx="8305">
                  <c:v>4.5605129364550505</c:v>
                </c:pt>
                <c:pt idx="8306">
                  <c:v>4.5796797437218775</c:v>
                </c:pt>
                <c:pt idx="8307">
                  <c:v>4.5902935240126288</c:v>
                </c:pt>
                <c:pt idx="8308">
                  <c:v>4.5626884904494096</c:v>
                </c:pt>
                <c:pt idx="8309">
                  <c:v>4.5402516355630453</c:v>
                </c:pt>
                <c:pt idx="8310">
                  <c:v>4.5092796682371361</c:v>
                </c:pt>
                <c:pt idx="8311">
                  <c:v>4.5298613543003103</c:v>
                </c:pt>
                <c:pt idx="8312">
                  <c:v>4.5097140096199739</c:v>
                </c:pt>
                <c:pt idx="8313">
                  <c:v>4.5126414608442627</c:v>
                </c:pt>
                <c:pt idx="8314">
                  <c:v>4.5371221840543541</c:v>
                </c:pt>
                <c:pt idx="8315">
                  <c:v>4.4867181722234619</c:v>
                </c:pt>
                <c:pt idx="8316">
                  <c:v>4.4961876989251461</c:v>
                </c:pt>
                <c:pt idx="8317">
                  <c:v>4.5097011120230732</c:v>
                </c:pt>
                <c:pt idx="8318">
                  <c:v>4.5051475951804374</c:v>
                </c:pt>
                <c:pt idx="8319">
                  <c:v>4.4540622421532321</c:v>
                </c:pt>
                <c:pt idx="8320">
                  <c:v>4.4205935924337458</c:v>
                </c:pt>
                <c:pt idx="8321">
                  <c:v>4.4988801097319495</c:v>
                </c:pt>
                <c:pt idx="8322">
                  <c:v>4.52348515427071</c:v>
                </c:pt>
                <c:pt idx="8323">
                  <c:v>4.5741007256246498</c:v>
                </c:pt>
                <c:pt idx="8324">
                  <c:v>4.5104814419132699</c:v>
                </c:pt>
                <c:pt idx="8325">
                  <c:v>4.5145169315532883</c:v>
                </c:pt>
                <c:pt idx="8326">
                  <c:v>4.5775852642224431</c:v>
                </c:pt>
                <c:pt idx="8327">
                  <c:v>4.4555824555772725</c:v>
                </c:pt>
                <c:pt idx="8328">
                  <c:v>4.5317198467148305</c:v>
                </c:pt>
                <c:pt idx="8329">
                  <c:v>4.5604829074889484</c:v>
                </c:pt>
                <c:pt idx="8330">
                  <c:v>4.5480511729191075</c:v>
                </c:pt>
                <c:pt idx="8331">
                  <c:v>4.6146070031956787</c:v>
                </c:pt>
                <c:pt idx="8332">
                  <c:v>4.5543589495336558</c:v>
                </c:pt>
                <c:pt idx="8333">
                  <c:v>4.5037259283405948</c:v>
                </c:pt>
                <c:pt idx="8334">
                  <c:v>4.5916746488183344</c:v>
                </c:pt>
                <c:pt idx="8335">
                  <c:v>4.5870060503975214</c:v>
                </c:pt>
                <c:pt idx="8336">
                  <c:v>4.5609535024952059</c:v>
                </c:pt>
                <c:pt idx="8337">
                  <c:v>4.5695993192712647</c:v>
                </c:pt>
                <c:pt idx="8338">
                  <c:v>4.5806547722277902</c:v>
                </c:pt>
                <c:pt idx="8339">
                  <c:v>4.5803283979222806</c:v>
                </c:pt>
                <c:pt idx="8340">
                  <c:v>4.5592149343100559</c:v>
                </c:pt>
                <c:pt idx="8341">
                  <c:v>4.5202064690302839</c:v>
                </c:pt>
                <c:pt idx="8342">
                  <c:v>4.5415557445493873</c:v>
                </c:pt>
                <c:pt idx="8343">
                  <c:v>4.5249732941434999</c:v>
                </c:pt>
                <c:pt idx="8344">
                  <c:v>4.5333215927857893</c:v>
                </c:pt>
                <c:pt idx="8345">
                  <c:v>4.5509729852338694</c:v>
                </c:pt>
                <c:pt idx="8346">
                  <c:v>4.4714825396225431</c:v>
                </c:pt>
                <c:pt idx="8347">
                  <c:v>4.4780781231224456</c:v>
                </c:pt>
                <c:pt idx="8348">
                  <c:v>4.5230855028361283</c:v>
                </c:pt>
                <c:pt idx="8349">
                  <c:v>4.5174969944063132</c:v>
                </c:pt>
                <c:pt idx="8350">
                  <c:v>4.4619279530661382</c:v>
                </c:pt>
                <c:pt idx="8351">
                  <c:v>4.4003867735646001</c:v>
                </c:pt>
                <c:pt idx="8352">
                  <c:v>4.4816584848728525</c:v>
                </c:pt>
                <c:pt idx="8353">
                  <c:v>4.5404949683924194</c:v>
                </c:pt>
                <c:pt idx="8354">
                  <c:v>4.5833326541542236</c:v>
                </c:pt>
                <c:pt idx="8355">
                  <c:v>4.5286880240771064</c:v>
                </c:pt>
                <c:pt idx="8356">
                  <c:v>4.5387935951854139</c:v>
                </c:pt>
                <c:pt idx="8357">
                  <c:v>4.5841986455086596</c:v>
                </c:pt>
                <c:pt idx="8358">
                  <c:v>4.4636348290832171</c:v>
                </c:pt>
                <c:pt idx="8359">
                  <c:v>4.5418104431313742</c:v>
                </c:pt>
                <c:pt idx="8360">
                  <c:v>4.5739867782155788</c:v>
                </c:pt>
                <c:pt idx="8361">
                  <c:v>4.5613315659434788</c:v>
                </c:pt>
                <c:pt idx="8362">
                  <c:v>4.6118810419214604</c:v>
                </c:pt>
                <c:pt idx="8363">
                  <c:v>4.5665440513755531</c:v>
                </c:pt>
                <c:pt idx="8364">
                  <c:v>4.5078184412026445</c:v>
                </c:pt>
                <c:pt idx="8365">
                  <c:v>4.5978607486692233</c:v>
                </c:pt>
                <c:pt idx="8366">
                  <c:v>4.5938913847768799</c:v>
                </c:pt>
                <c:pt idx="8367">
                  <c:v>4.5796435274802416</c:v>
                </c:pt>
                <c:pt idx="8368">
                  <c:v>4.5819632841045221</c:v>
                </c:pt>
                <c:pt idx="8369">
                  <c:v>4.5904195924203943</c:v>
                </c:pt>
                <c:pt idx="8370">
                  <c:v>4.5627910808114569</c:v>
                </c:pt>
                <c:pt idx="8371">
                  <c:v>4.531162366238183</c:v>
                </c:pt>
                <c:pt idx="8372">
                  <c:v>4.4908499886901394</c:v>
                </c:pt>
                <c:pt idx="8373">
                  <c:v>4.5257750522972531</c:v>
                </c:pt>
                <c:pt idx="8374">
                  <c:v>4.5111281660854168</c:v>
                </c:pt>
                <c:pt idx="8375">
                  <c:v>4.5197079899011197</c:v>
                </c:pt>
                <c:pt idx="8376">
                  <c:v>4.5308393350731979</c:v>
                </c:pt>
                <c:pt idx="8377">
                  <c:v>4.4356652213081</c:v>
                </c:pt>
                <c:pt idx="8378">
                  <c:v>4.4610709231482621</c:v>
                </c:pt>
                <c:pt idx="8379">
                  <c:v>4.5059456214999116</c:v>
                </c:pt>
                <c:pt idx="8380">
                  <c:v>4.4882800839601025</c:v>
                </c:pt>
                <c:pt idx="8381">
                  <c:v>4.3862344799461246</c:v>
                </c:pt>
                <c:pt idx="8382">
                  <c:v>4.3486991364903611</c:v>
                </c:pt>
                <c:pt idx="8383">
                  <c:v>4.4712937148200629</c:v>
                </c:pt>
                <c:pt idx="8384">
                  <c:v>4.5242856182934261</c:v>
                </c:pt>
                <c:pt idx="8385">
                  <c:v>4.5820654215836241</c:v>
                </c:pt>
                <c:pt idx="8386">
                  <c:v>4.5184164108809117</c:v>
                </c:pt>
                <c:pt idx="8387">
                  <c:v>4.5203173508358923</c:v>
                </c:pt>
                <c:pt idx="8388">
                  <c:v>4.5864155728793712</c:v>
                </c:pt>
                <c:pt idx="8389">
                  <c:v>4.4330418305098371</c:v>
                </c:pt>
                <c:pt idx="8390">
                  <c:v>4.5284951622099072</c:v>
                </c:pt>
                <c:pt idx="8391">
                  <c:v>4.5517643597008171</c:v>
                </c:pt>
                <c:pt idx="8392">
                  <c:v>4.5425288364365679</c:v>
                </c:pt>
                <c:pt idx="8393">
                  <c:v>4.6068265307314444</c:v>
                </c:pt>
                <c:pt idx="8394">
                  <c:v>4.5426301034702172</c:v>
                </c:pt>
                <c:pt idx="8395">
                  <c:v>4.4757392169154233</c:v>
                </c:pt>
                <c:pt idx="8396">
                  <c:v>4.6016555544533322</c:v>
                </c:pt>
                <c:pt idx="8397">
                  <c:v>4.59767438821493</c:v>
                </c:pt>
                <c:pt idx="8398">
                  <c:v>4.5562211011914684</c:v>
                </c:pt>
                <c:pt idx="8399">
                  <c:v>4.5698668849509758</c:v>
                </c:pt>
                <c:pt idx="8400">
                  <c:v>4.5902512960722408</c:v>
                </c:pt>
                <c:pt idx="8401">
                  <c:v>4.5681804388707965</c:v>
                </c:pt>
                <c:pt idx="8402">
                  <c:v>4.5495411925371005</c:v>
                </c:pt>
                <c:pt idx="8403">
                  <c:v>4.4899548507351756</c:v>
                </c:pt>
                <c:pt idx="8404">
                  <c:v>4.5331601638113206</c:v>
                </c:pt>
                <c:pt idx="8405">
                  <c:v>4.5087203261680378</c:v>
                </c:pt>
                <c:pt idx="8406">
                  <c:v>4.5096929573056412</c:v>
                </c:pt>
                <c:pt idx="8407">
                  <c:v>4.5405572610423617</c:v>
                </c:pt>
                <c:pt idx="8408">
                  <c:v>4.4741048219591617</c:v>
                </c:pt>
                <c:pt idx="8409">
                  <c:v>4.4794461501973446</c:v>
                </c:pt>
                <c:pt idx="8410">
                  <c:v>4.5046462609420059</c:v>
                </c:pt>
                <c:pt idx="8411">
                  <c:v>4.4842349513863118</c:v>
                </c:pt>
                <c:pt idx="8412">
                  <c:v>4.4442853950326251</c:v>
                </c:pt>
                <c:pt idx="8413">
                  <c:v>4.4109504252294602</c:v>
                </c:pt>
                <c:pt idx="8414">
                  <c:v>4.4834894784975123</c:v>
                </c:pt>
                <c:pt idx="8415">
                  <c:v>4.5279417554891221</c:v>
                </c:pt>
                <c:pt idx="8416">
                  <c:v>4.5785478460220386</c:v>
                </c:pt>
                <c:pt idx="8417">
                  <c:v>4.5091493576993544</c:v>
                </c:pt>
                <c:pt idx="8418">
                  <c:v>4.5249850393029547</c:v>
                </c:pt>
                <c:pt idx="8419">
                  <c:v>4.5882078961670398</c:v>
                </c:pt>
                <c:pt idx="8420">
                  <c:v>4.4537648167644637</c:v>
                </c:pt>
                <c:pt idx="8421">
                  <c:v>4.539758639715286</c:v>
                </c:pt>
                <c:pt idx="8422">
                  <c:v>4.560877918735935</c:v>
                </c:pt>
                <c:pt idx="8423">
                  <c:v>4.5550650552215712</c:v>
                </c:pt>
                <c:pt idx="8424">
                  <c:v>4.607237981069547</c:v>
                </c:pt>
                <c:pt idx="8425">
                  <c:v>4.5566375439333422</c:v>
                </c:pt>
                <c:pt idx="8426">
                  <c:v>4.4840073832847471</c:v>
                </c:pt>
                <c:pt idx="8427">
                  <c:v>4.6005890216978313</c:v>
                </c:pt>
                <c:pt idx="8428">
                  <c:v>4.5966485342799919</c:v>
                </c:pt>
                <c:pt idx="8429">
                  <c:v>4.5612044786407049</c:v>
                </c:pt>
                <c:pt idx="8430">
                  <c:v>4.5782215558284145</c:v>
                </c:pt>
                <c:pt idx="8431">
                  <c:v>4.5882724453101229</c:v>
                </c:pt>
                <c:pt idx="8432">
                  <c:v>4.5721764982974422</c:v>
                </c:pt>
                <c:pt idx="8433">
                  <c:v>4.551482685975154</c:v>
                </c:pt>
                <c:pt idx="8434">
                  <c:v>4.5034444749863969</c:v>
                </c:pt>
                <c:pt idx="8435">
                  <c:v>4.53835197512125</c:v>
                </c:pt>
                <c:pt idx="8436">
                  <c:v>4.5110455583005713</c:v>
                </c:pt>
                <c:pt idx="8437">
                  <c:v>4.5171379278054609</c:v>
                </c:pt>
                <c:pt idx="8438">
                  <c:v>4.5420140628834638</c:v>
                </c:pt>
                <c:pt idx="8439">
                  <c:v>4.4441934221572428</c:v>
                </c:pt>
                <c:pt idx="8440">
                  <c:v>4.4714095079510017</c:v>
                </c:pt>
                <c:pt idx="8441">
                  <c:v>4.5074723041773961</c:v>
                </c:pt>
                <c:pt idx="8442">
                  <c:v>4.5016384065761752</c:v>
                </c:pt>
                <c:pt idx="8443">
                  <c:v>4.3639717182896556</c:v>
                </c:pt>
                <c:pt idx="8444">
                  <c:v>4.3254803161930351</c:v>
                </c:pt>
                <c:pt idx="8445">
                  <c:v>4.4897935414482202</c:v>
                </c:pt>
                <c:pt idx="8446">
                  <c:v>4.5324958165302096</c:v>
                </c:pt>
                <c:pt idx="8447">
                  <c:v>4.579897464559604</c:v>
                </c:pt>
                <c:pt idx="8448">
                  <c:v>4.5114916058401064</c:v>
                </c:pt>
                <c:pt idx="8449">
                  <c:v>4.5195143526848653</c:v>
                </c:pt>
                <c:pt idx="8450">
                  <c:v>4.5813865934491149</c:v>
                </c:pt>
                <c:pt idx="8451">
                  <c:v>4.4386620580572735</c:v>
                </c:pt>
                <c:pt idx="8452">
                  <c:v>4.5417247333765687</c:v>
                </c:pt>
                <c:pt idx="8453">
                  <c:v>4.5574268628581018</c:v>
                </c:pt>
                <c:pt idx="8454">
                  <c:v>4.5564073103898091</c:v>
                </c:pt>
                <c:pt idx="8455">
                  <c:v>4.5948798568542539</c:v>
                </c:pt>
                <c:pt idx="8456">
                  <c:v>4.557105172584536</c:v>
                </c:pt>
                <c:pt idx="8457">
                  <c:v>4.4991725767844022</c:v>
                </c:pt>
                <c:pt idx="8458">
                  <c:v>4.5931928257717543</c:v>
                </c:pt>
                <c:pt idx="8459">
                  <c:v>4.5908346264353206</c:v>
                </c:pt>
                <c:pt idx="8460">
                  <c:v>4.5612199774975437</c:v>
                </c:pt>
                <c:pt idx="8461">
                  <c:v>4.578793701319424</c:v>
                </c:pt>
                <c:pt idx="8462">
                  <c:v>4.5813990824745359</c:v>
                </c:pt>
                <c:pt idx="8463">
                  <c:v>4.5566545184139162</c:v>
                </c:pt>
                <c:pt idx="8464">
                  <c:v>4.5265567187253968</c:v>
                </c:pt>
                <c:pt idx="8465">
                  <c:v>4.5035903094443706</c:v>
                </c:pt>
                <c:pt idx="8466">
                  <c:v>4.5209041198780158</c:v>
                </c:pt>
                <c:pt idx="8467">
                  <c:v>4.510891931676313</c:v>
                </c:pt>
                <c:pt idx="8468">
                  <c:v>4.5149417988062099</c:v>
                </c:pt>
                <c:pt idx="8469">
                  <c:v>4.5233047811849314</c:v>
                </c:pt>
                <c:pt idx="8470">
                  <c:v>4.4847858431973346</c:v>
                </c:pt>
                <c:pt idx="8471">
                  <c:v>4.4880027670530467</c:v>
                </c:pt>
                <c:pt idx="8472">
                  <c:v>4.5070517691677212</c:v>
                </c:pt>
                <c:pt idx="8473">
                  <c:v>4.5028577441627107</c:v>
                </c:pt>
                <c:pt idx="8474">
                  <c:v>4.4723926964511183</c:v>
                </c:pt>
                <c:pt idx="8475">
                  <c:v>4.4357955696058022</c:v>
                </c:pt>
                <c:pt idx="8476">
                  <c:v>4.4915227193382572</c:v>
                </c:pt>
                <c:pt idx="8477">
                  <c:v>4.5194029145914163</c:v>
                </c:pt>
                <c:pt idx="8478">
                  <c:v>4.570495303405087</c:v>
                </c:pt>
                <c:pt idx="8479">
                  <c:v>4.5145764584699561</c:v>
                </c:pt>
                <c:pt idx="8480">
                  <c:v>4.5156852063113302</c:v>
                </c:pt>
                <c:pt idx="8481">
                  <c:v>4.5784074640937327</c:v>
                </c:pt>
                <c:pt idx="8482">
                  <c:v>4.4791560918142608</c:v>
                </c:pt>
                <c:pt idx="8483">
                  <c:v>4.5220650842350389</c:v>
                </c:pt>
                <c:pt idx="8484">
                  <c:v>4.5445695391867806</c:v>
                </c:pt>
                <c:pt idx="8485">
                  <c:v>4.5333718024005281</c:v>
                </c:pt>
                <c:pt idx="8486">
                  <c:v>4.6329991876519978</c:v>
                </c:pt>
                <c:pt idx="8487">
                  <c:v>4.5415584794710675</c:v>
                </c:pt>
                <c:pt idx="8488">
                  <c:v>4.4950319045854084</c:v>
                </c:pt>
                <c:pt idx="8489">
                  <c:v>4.5994643585148545</c:v>
                </c:pt>
                <c:pt idx="8490">
                  <c:v>4.5892908454208499</c:v>
                </c:pt>
                <c:pt idx="8491">
                  <c:v>4.5492978169885934</c:v>
                </c:pt>
                <c:pt idx="8492">
                  <c:v>4.5656110619633496</c:v>
                </c:pt>
                <c:pt idx="8493">
                  <c:v>4.5792774032715595</c:v>
                </c:pt>
                <c:pt idx="8494">
                  <c:v>4.5791044483097805</c:v>
                </c:pt>
                <c:pt idx="8495">
                  <c:v>4.5545030106390225</c:v>
                </c:pt>
                <c:pt idx="8496">
                  <c:v>4.4976580786233553</c:v>
                </c:pt>
                <c:pt idx="8497">
                  <c:v>4.5364419236612266</c:v>
                </c:pt>
                <c:pt idx="8498">
                  <c:v>4.5060969412430847</c:v>
                </c:pt>
                <c:pt idx="8499">
                  <c:v>4.5156727160613057</c:v>
                </c:pt>
                <c:pt idx="8500">
                  <c:v>4.5462384536858336</c:v>
                </c:pt>
                <c:pt idx="8501">
                  <c:v>4.4647557898278096</c:v>
                </c:pt>
                <c:pt idx="8502">
                  <c:v>4.473903925439414</c:v>
                </c:pt>
                <c:pt idx="8503">
                  <c:v>4.5018155678963163</c:v>
                </c:pt>
                <c:pt idx="8504">
                  <c:v>4.4954338317586879</c:v>
                </c:pt>
                <c:pt idx="8505">
                  <c:v>4.412705118914011</c:v>
                </c:pt>
                <c:pt idx="8506">
                  <c:v>4.3623061103961955</c:v>
                </c:pt>
                <c:pt idx="8507">
                  <c:v>4.4772573833693903</c:v>
                </c:pt>
                <c:pt idx="8508">
                  <c:v>4.5329334168410451</c:v>
                </c:pt>
                <c:pt idx="8509">
                  <c:v>4.5857218341585879</c:v>
                </c:pt>
                <c:pt idx="8510">
                  <c:v>4.5134218225491987</c:v>
                </c:pt>
                <c:pt idx="8511">
                  <c:v>4.5172265763238766</c:v>
                </c:pt>
                <c:pt idx="8512">
                  <c:v>4.5897278588881099</c:v>
                </c:pt>
                <c:pt idx="8513">
                  <c:v>4.4282106900157441</c:v>
                </c:pt>
                <c:pt idx="8514">
                  <c:v>4.5370895759506382</c:v>
                </c:pt>
                <c:pt idx="8515">
                  <c:v>4.5628290934874336</c:v>
                </c:pt>
                <c:pt idx="8516">
                  <c:v>4.5568269384550746</c:v>
                </c:pt>
                <c:pt idx="8517">
                  <c:v>4.6269007175816252</c:v>
                </c:pt>
                <c:pt idx="8518">
                  <c:v>4.5577435457421105</c:v>
                </c:pt>
                <c:pt idx="8519">
                  <c:v>4.479909923039834</c:v>
                </c:pt>
                <c:pt idx="8520">
                  <c:v>4.6126286212022931</c:v>
                </c:pt>
                <c:pt idx="8521">
                  <c:v>4.5948131871045303</c:v>
                </c:pt>
                <c:pt idx="8522">
                  <c:v>4.5638880338219225</c:v>
                </c:pt>
                <c:pt idx="8523">
                  <c:v>4.5799352794110471</c:v>
                </c:pt>
                <c:pt idx="8524">
                  <c:v>4.5930374972917907</c:v>
                </c:pt>
                <c:pt idx="8525">
                  <c:v>4.5844063696309361</c:v>
                </c:pt>
                <c:pt idx="8526">
                  <c:v>4.5538176440853597</c:v>
                </c:pt>
                <c:pt idx="8527">
                  <c:v>4.5092426069924461</c:v>
                </c:pt>
                <c:pt idx="8528">
                  <c:v>4.5391804445538027</c:v>
                </c:pt>
                <c:pt idx="8529">
                  <c:v>4.5186369571659704</c:v>
                </c:pt>
                <c:pt idx="8530">
                  <c:v>4.5271084106918309</c:v>
                </c:pt>
                <c:pt idx="8531">
                  <c:v>4.5445332156964771</c:v>
                </c:pt>
                <c:pt idx="8532">
                  <c:v>4.4669707776036542</c:v>
                </c:pt>
                <c:pt idx="8533">
                  <c:v>4.4774650094404063</c:v>
                </c:pt>
                <c:pt idx="8534">
                  <c:v>4.5170156983381711</c:v>
                </c:pt>
                <c:pt idx="8535">
                  <c:v>4.5082067008996267</c:v>
                </c:pt>
                <c:pt idx="8536">
                  <c:v>4.4461146698230216</c:v>
                </c:pt>
                <c:pt idx="8537">
                  <c:v>4.4073432924028433</c:v>
                </c:pt>
                <c:pt idx="8538">
                  <c:v>4.4818532270754545</c:v>
                </c:pt>
                <c:pt idx="8539">
                  <c:v>4.5387942192617814</c:v>
                </c:pt>
                <c:pt idx="8540">
                  <c:v>4.5911039054606668</c:v>
                </c:pt>
                <c:pt idx="8541">
                  <c:v>4.5223292892055325</c:v>
                </c:pt>
                <c:pt idx="8542">
                  <c:v>4.5338061189440966</c:v>
                </c:pt>
                <c:pt idx="8543">
                  <c:v>4.5954170945414612</c:v>
                </c:pt>
                <c:pt idx="8544">
                  <c:v>4.4614264083042157</c:v>
                </c:pt>
                <c:pt idx="8545">
                  <c:v>4.5424344346249219</c:v>
                </c:pt>
                <c:pt idx="8546">
                  <c:v>4.5697420790520225</c:v>
                </c:pt>
                <c:pt idx="8547">
                  <c:v>4.5548166773422212</c:v>
                </c:pt>
                <c:pt idx="8548">
                  <c:v>4.6182053258039124</c:v>
                </c:pt>
                <c:pt idx="8549">
                  <c:v>4.5630054630242149</c:v>
                </c:pt>
                <c:pt idx="8550">
                  <c:v>4.5013632050093069</c:v>
                </c:pt>
                <c:pt idx="8551">
                  <c:v>4.6126449395009788</c:v>
                </c:pt>
                <c:pt idx="8552">
                  <c:v>4.6085039991426759</c:v>
                </c:pt>
                <c:pt idx="8553">
                  <c:v>4.5723288008448852</c:v>
                </c:pt>
                <c:pt idx="8554">
                  <c:v>4.5881880333054008</c:v>
                </c:pt>
                <c:pt idx="8555">
                  <c:v>4.6047953246665685</c:v>
                </c:pt>
                <c:pt idx="8556">
                  <c:v>4.5756818751797104</c:v>
                </c:pt>
                <c:pt idx="8557">
                  <c:v>4.5522717427093546</c:v>
                </c:pt>
                <c:pt idx="8558">
                  <c:v>4.4834990422160441</c:v>
                </c:pt>
                <c:pt idx="8559">
                  <c:v>4.5249819743573516</c:v>
                </c:pt>
                <c:pt idx="8560">
                  <c:v>4.4900260503301883</c:v>
                </c:pt>
                <c:pt idx="8561">
                  <c:v>4.5092347054699378</c:v>
                </c:pt>
                <c:pt idx="8562">
                  <c:v>4.5498414762005366</c:v>
                </c:pt>
                <c:pt idx="8563">
                  <c:v>4.4643872163789906</c:v>
                </c:pt>
                <c:pt idx="8564">
                  <c:v>4.4661397432305456</c:v>
                </c:pt>
                <c:pt idx="8565">
                  <c:v>4.4894146878494698</c:v>
                </c:pt>
                <c:pt idx="8566">
                  <c:v>4.4822601842212055</c:v>
                </c:pt>
                <c:pt idx="8567">
                  <c:v>4.3016150886189211</c:v>
                </c:pt>
                <c:pt idx="8568">
                  <c:v>4.279034265392677</c:v>
                </c:pt>
                <c:pt idx="8569">
                  <c:v>4.4736447554434653</c:v>
                </c:pt>
                <c:pt idx="8570">
                  <c:v>4.5241953667435899</c:v>
                </c:pt>
                <c:pt idx="8571">
                  <c:v>4.5937678600986107</c:v>
                </c:pt>
                <c:pt idx="8572">
                  <c:v>4.4985525032711964</c:v>
                </c:pt>
                <c:pt idx="8573">
                  <c:v>4.518499659507226</c:v>
                </c:pt>
                <c:pt idx="8574">
                  <c:v>4.6063032216618867</c:v>
                </c:pt>
                <c:pt idx="8575">
                  <c:v>4.4414199402394923</c:v>
                </c:pt>
                <c:pt idx="8576">
                  <c:v>4.5412844816340554</c:v>
                </c:pt>
                <c:pt idx="8577">
                  <c:v>4.5601902481659566</c:v>
                </c:pt>
                <c:pt idx="8578">
                  <c:v>4.5538282990325527</c:v>
                </c:pt>
                <c:pt idx="8579">
                  <c:v>4.6378025790844424</c:v>
                </c:pt>
                <c:pt idx="8580">
                  <c:v>4.5583153045822122</c:v>
                </c:pt>
                <c:pt idx="8581">
                  <c:v>4.4784724333288546</c:v>
                </c:pt>
                <c:pt idx="8582">
                  <c:v>4.6179285314262222</c:v>
                </c:pt>
                <c:pt idx="8583">
                  <c:v>4.6152739729480521</c:v>
                </c:pt>
                <c:pt idx="8584">
                  <c:v>4.5668653016296537</c:v>
                </c:pt>
                <c:pt idx="8585">
                  <c:v>4.585985763165076</c:v>
                </c:pt>
                <c:pt idx="8586">
                  <c:v>4.6106794715866046</c:v>
                </c:pt>
                <c:pt idx="8587">
                  <c:v>4.5645747332925728</c:v>
                </c:pt>
                <c:pt idx="8588">
                  <c:v>4.5406386092211397</c:v>
                </c:pt>
                <c:pt idx="8589">
                  <c:v>4.4739772318830413</c:v>
                </c:pt>
                <c:pt idx="8590">
                  <c:v>4.5116874291907187</c:v>
                </c:pt>
                <c:pt idx="8591">
                  <c:v>4.4846680076872829</c:v>
                </c:pt>
                <c:pt idx="8592">
                  <c:v>4.4999231892510343</c:v>
                </c:pt>
                <c:pt idx="8593">
                  <c:v>4.5346389222778214</c:v>
                </c:pt>
                <c:pt idx="8594">
                  <c:v>4.4397299301154947</c:v>
                </c:pt>
                <c:pt idx="8595">
                  <c:v>4.4507041901359026</c:v>
                </c:pt>
                <c:pt idx="8596">
                  <c:v>4.4844672058123392</c:v>
                </c:pt>
                <c:pt idx="8597">
                  <c:v>4.46421979725294</c:v>
                </c:pt>
                <c:pt idx="8598">
                  <c:v>4.3798467479649101</c:v>
                </c:pt>
                <c:pt idx="8599">
                  <c:v>4.2613483400665686</c:v>
                </c:pt>
                <c:pt idx="8600">
                  <c:v>4.4548533676932367</c:v>
                </c:pt>
                <c:pt idx="8601">
                  <c:v>4.510262123797431</c:v>
                </c:pt>
                <c:pt idx="8602">
                  <c:v>4.5887242198851261</c:v>
                </c:pt>
                <c:pt idx="8603">
                  <c:v>4.4982718042531715</c:v>
                </c:pt>
                <c:pt idx="8604">
                  <c:v>4.5059958600097332</c:v>
                </c:pt>
                <c:pt idx="8605">
                  <c:v>4.5969268487919308</c:v>
                </c:pt>
                <c:pt idx="8606">
                  <c:v>4.4233472231879611</c:v>
                </c:pt>
                <c:pt idx="8607">
                  <c:v>4.5257244632752309</c:v>
                </c:pt>
                <c:pt idx="8608">
                  <c:v>4.5458409812853589</c:v>
                </c:pt>
                <c:pt idx="8609">
                  <c:v>4.5414142882096042</c:v>
                </c:pt>
                <c:pt idx="8610">
                  <c:v>4.6284940664797594</c:v>
                </c:pt>
                <c:pt idx="8611">
                  <c:v>4.5446540269908509</c:v>
                </c:pt>
                <c:pt idx="8612">
                  <c:v>4.455993445510245</c:v>
                </c:pt>
                <c:pt idx="8613">
                  <c:v>4.624983519871682</c:v>
                </c:pt>
                <c:pt idx="8614">
                  <c:v>4.6059881133517084</c:v>
                </c:pt>
                <c:pt idx="8615">
                  <c:v>4.5594320339273784</c:v>
                </c:pt>
                <c:pt idx="8616">
                  <c:v>4.5695035397790651</c:v>
                </c:pt>
                <c:pt idx="8617">
                  <c:v>4.600165080021184</c:v>
                </c:pt>
                <c:pt idx="8618">
                  <c:v>4.5705423541951715</c:v>
                </c:pt>
                <c:pt idx="8619">
                  <c:v>4.5465018705027482</c:v>
                </c:pt>
                <c:pt idx="8620">
                  <c:v>4.5028961382622636</c:v>
                </c:pt>
                <c:pt idx="8621">
                  <c:v>4.5430695935362584</c:v>
                </c:pt>
                <c:pt idx="8622">
                  <c:v>4.5134930997837817</c:v>
                </c:pt>
                <c:pt idx="8623">
                  <c:v>4.5352711721696553</c:v>
                </c:pt>
                <c:pt idx="8624">
                  <c:v>4.5463392887423222</c:v>
                </c:pt>
                <c:pt idx="8625">
                  <c:v>4.4794794476253816</c:v>
                </c:pt>
                <c:pt idx="8626">
                  <c:v>4.4796045595607064</c:v>
                </c:pt>
                <c:pt idx="8627">
                  <c:v>4.5110991046470481</c:v>
                </c:pt>
                <c:pt idx="8628">
                  <c:v>4.4997259345211473</c:v>
                </c:pt>
                <c:pt idx="8629">
                  <c:v>4.4394307804857487</c:v>
                </c:pt>
                <c:pt idx="8630">
                  <c:v>4.3904352809819631</c:v>
                </c:pt>
                <c:pt idx="8631">
                  <c:v>4.4850484947109361</c:v>
                </c:pt>
                <c:pt idx="8632">
                  <c:v>4.5410185326487111</c:v>
                </c:pt>
                <c:pt idx="8633">
                  <c:v>4.5776927122746187</c:v>
                </c:pt>
                <c:pt idx="8634">
                  <c:v>4.5205148023168418</c:v>
                </c:pt>
                <c:pt idx="8635">
                  <c:v>4.5366314701849708</c:v>
                </c:pt>
                <c:pt idx="8636">
                  <c:v>4.577990229847928</c:v>
                </c:pt>
                <c:pt idx="8637">
                  <c:v>4.4476062576396105</c:v>
                </c:pt>
                <c:pt idx="8638">
                  <c:v>4.5436664838008056</c:v>
                </c:pt>
                <c:pt idx="8639">
                  <c:v>4.5603047592450636</c:v>
                </c:pt>
                <c:pt idx="8640">
                  <c:v>4.5483707063839036</c:v>
                </c:pt>
                <c:pt idx="8641">
                  <c:v>4.6312432172943359</c:v>
                </c:pt>
                <c:pt idx="8642">
                  <c:v>4.5552971412039609</c:v>
                </c:pt>
                <c:pt idx="8643">
                  <c:v>4.497433090021552</c:v>
                </c:pt>
                <c:pt idx="8644">
                  <c:v>4.6014809157601597</c:v>
                </c:pt>
                <c:pt idx="8645">
                  <c:v>4.598407395043</c:v>
                </c:pt>
                <c:pt idx="8646">
                  <c:v>4.5630733325154074</c:v>
                </c:pt>
                <c:pt idx="8647">
                  <c:v>4.5727926727815582</c:v>
                </c:pt>
                <c:pt idx="8648">
                  <c:v>4.5951787018756276</c:v>
                </c:pt>
                <c:pt idx="8649">
                  <c:v>4.5690828665809358</c:v>
                </c:pt>
                <c:pt idx="8650">
                  <c:v>4.550494643712633</c:v>
                </c:pt>
                <c:pt idx="8651">
                  <c:v>4.4992586423836869</c:v>
                </c:pt>
                <c:pt idx="8652">
                  <c:v>4.5442871064121722</c:v>
                </c:pt>
                <c:pt idx="8653">
                  <c:v>4.5244864847031074</c:v>
                </c:pt>
                <c:pt idx="8654">
                  <c:v>4.5365327365597325</c:v>
                </c:pt>
                <c:pt idx="8655">
                  <c:v>4.5467260366507043</c:v>
                </c:pt>
                <c:pt idx="8656">
                  <c:v>4.4461731110721265</c:v>
                </c:pt>
                <c:pt idx="8657">
                  <c:v>4.4545544233146419</c:v>
                </c:pt>
                <c:pt idx="8658">
                  <c:v>4.5043057535536946</c:v>
                </c:pt>
                <c:pt idx="8659">
                  <c:v>4.4950036430508318</c:v>
                </c:pt>
                <c:pt idx="8660">
                  <c:v>4.4250726291110922</c:v>
                </c:pt>
                <c:pt idx="8661">
                  <c:v>4.4098090697279471</c:v>
                </c:pt>
                <c:pt idx="8662">
                  <c:v>4.4869309188581541</c:v>
                </c:pt>
                <c:pt idx="8663">
                  <c:v>4.544246913236627</c:v>
                </c:pt>
                <c:pt idx="8664">
                  <c:v>4.5837567539079611</c:v>
                </c:pt>
                <c:pt idx="8665">
                  <c:v>4.5363858458359738</c:v>
                </c:pt>
                <c:pt idx="8666">
                  <c:v>4.5440531696710673</c:v>
                </c:pt>
                <c:pt idx="8667">
                  <c:v>4.5936605994383006</c:v>
                </c:pt>
                <c:pt idx="8668">
                  <c:v>4.4302612326570419</c:v>
                </c:pt>
                <c:pt idx="8669">
                  <c:v>4.5455543728267411</c:v>
                </c:pt>
                <c:pt idx="8670">
                  <c:v>4.5643931888227813</c:v>
                </c:pt>
                <c:pt idx="8671">
                  <c:v>4.5525809250679412</c:v>
                </c:pt>
                <c:pt idx="8672">
                  <c:v>4.6162841218330888</c:v>
                </c:pt>
                <c:pt idx="8673">
                  <c:v>4.5588608074648294</c:v>
                </c:pt>
                <c:pt idx="8674">
                  <c:v>4.4884886206098944</c:v>
                </c:pt>
                <c:pt idx="8675">
                  <c:v>4.6143659346784238</c:v>
                </c:pt>
                <c:pt idx="8676">
                  <c:v>4.6084322049330586</c:v>
                </c:pt>
                <c:pt idx="8677">
                  <c:v>4.565580111328142</c:v>
                </c:pt>
                <c:pt idx="8678">
                  <c:v>4.575366467865762</c:v>
                </c:pt>
                <c:pt idx="8679">
                  <c:v>4.6059707869602944</c:v>
                </c:pt>
                <c:pt idx="8680">
                  <c:v>4.5628093664074498</c:v>
                </c:pt>
                <c:pt idx="8681">
                  <c:v>4.5436779943915546</c:v>
                </c:pt>
                <c:pt idx="8682">
                  <c:v>4.5084637451274387</c:v>
                </c:pt>
                <c:pt idx="8683">
                  <c:v>4.5366147317628611</c:v>
                </c:pt>
                <c:pt idx="8684">
                  <c:v>4.5126351514388476</c:v>
                </c:pt>
                <c:pt idx="8685">
                  <c:v>4.5177929297484392</c:v>
                </c:pt>
                <c:pt idx="8686">
                  <c:v>4.5434355631138335</c:v>
                </c:pt>
                <c:pt idx="8687">
                  <c:v>4.4935216627653629</c:v>
                </c:pt>
                <c:pt idx="8688">
                  <c:v>4.4990482767658522</c:v>
                </c:pt>
                <c:pt idx="8689">
                  <c:v>4.5111105658461135</c:v>
                </c:pt>
                <c:pt idx="8690">
                  <c:v>4.5075524561569908</c:v>
                </c:pt>
                <c:pt idx="8691">
                  <c:v>4.4265070848884838</c:v>
                </c:pt>
                <c:pt idx="8692">
                  <c:v>4.3152199541290175</c:v>
                </c:pt>
                <c:pt idx="8693">
                  <c:v>4.5015263594221429</c:v>
                </c:pt>
                <c:pt idx="8694">
                  <c:v>4.5320557097082483</c:v>
                </c:pt>
                <c:pt idx="8695">
                  <c:v>4.5774522004757481</c:v>
                </c:pt>
                <c:pt idx="8696">
                  <c:v>4.5146315982987204</c:v>
                </c:pt>
                <c:pt idx="8697">
                  <c:v>4.5241184764575788</c:v>
                </c:pt>
                <c:pt idx="8698">
                  <c:v>4.5782076095589659</c:v>
                </c:pt>
                <c:pt idx="8699">
                  <c:v>4.4733822843192197</c:v>
                </c:pt>
                <c:pt idx="8700">
                  <c:v>4.5384650869233818</c:v>
                </c:pt>
                <c:pt idx="8701">
                  <c:v>4.5539449709815187</c:v>
                </c:pt>
                <c:pt idx="8702">
                  <c:v>4.5475309300618854</c:v>
                </c:pt>
                <c:pt idx="8703">
                  <c:v>4.595169081674352</c:v>
                </c:pt>
                <c:pt idx="8704">
                  <c:v>4.552116934577664</c:v>
                </c:pt>
                <c:pt idx="8705">
                  <c:v>4.5037940132721443</c:v>
                </c:pt>
                <c:pt idx="8706">
                  <c:v>4.5945893583088706</c:v>
                </c:pt>
                <c:pt idx="8707">
                  <c:v>4.5886557778774399</c:v>
                </c:pt>
                <c:pt idx="8708">
                  <c:v>4.5618332412363536</c:v>
                </c:pt>
                <c:pt idx="8709">
                  <c:v>4.5767135308550131</c:v>
                </c:pt>
                <c:pt idx="8710">
                  <c:v>4.58178830763178</c:v>
                </c:pt>
                <c:pt idx="8711">
                  <c:v>4.5806190679721395</c:v>
                </c:pt>
                <c:pt idx="8712">
                  <c:v>4.5396926202767425</c:v>
                </c:pt>
                <c:pt idx="8713">
                  <c:v>4.508151938208842</c:v>
                </c:pt>
                <c:pt idx="8714">
                  <c:v>4.5333483077921892</c:v>
                </c:pt>
                <c:pt idx="8715">
                  <c:v>4.5168584027825851</c:v>
                </c:pt>
                <c:pt idx="8716">
                  <c:v>4.5195465861064958</c:v>
                </c:pt>
                <c:pt idx="8717">
                  <c:v>4.5381215688400118</c:v>
                </c:pt>
                <c:pt idx="8718">
                  <c:v>4.4696396573282531</c:v>
                </c:pt>
                <c:pt idx="8719">
                  <c:v>4.4781250203531693</c:v>
                </c:pt>
                <c:pt idx="8720">
                  <c:v>4.5098946338507906</c:v>
                </c:pt>
                <c:pt idx="8721">
                  <c:v>4.5012779588640299</c:v>
                </c:pt>
                <c:pt idx="8722">
                  <c:v>4.4448102400770537</c:v>
                </c:pt>
                <c:pt idx="8723">
                  <c:v>4.3756724101692113</c:v>
                </c:pt>
                <c:pt idx="8724">
                  <c:v>4.4843161104498765</c:v>
                </c:pt>
                <c:pt idx="8725">
                  <c:v>4.5209686058479743</c:v>
                </c:pt>
                <c:pt idx="8726">
                  <c:v>4.5870640566837508</c:v>
                </c:pt>
                <c:pt idx="8727">
                  <c:v>4.5194206982384193</c:v>
                </c:pt>
                <c:pt idx="8728">
                  <c:v>4.5198804256119365</c:v>
                </c:pt>
                <c:pt idx="8729">
                  <c:v>4.5873832350303489</c:v>
                </c:pt>
                <c:pt idx="8730">
                  <c:v>4.4652542601694405</c:v>
                </c:pt>
                <c:pt idx="8731">
                  <c:v>4.5343304343932473</c:v>
                </c:pt>
                <c:pt idx="8732">
                  <c:v>4.5675442796608374</c:v>
                </c:pt>
                <c:pt idx="8733">
                  <c:v>4.5466984501664358</c:v>
                </c:pt>
                <c:pt idx="8734">
                  <c:v>4.6157871163106297</c:v>
                </c:pt>
                <c:pt idx="8735">
                  <c:v>4.5625188890329396</c:v>
                </c:pt>
                <c:pt idx="8736">
                  <c:v>4.4897186367476261</c:v>
                </c:pt>
                <c:pt idx="8737">
                  <c:v>4.6087173354354958</c:v>
                </c:pt>
                <c:pt idx="8738">
                  <c:v>4.5995410356465802</c:v>
                </c:pt>
                <c:pt idx="8739">
                  <c:v>4.5795487805116712</c:v>
                </c:pt>
                <c:pt idx="8740">
                  <c:v>4.5859841338132465</c:v>
                </c:pt>
                <c:pt idx="8741">
                  <c:v>4.589460013276863</c:v>
                </c:pt>
                <c:pt idx="8742">
                  <c:v>4.5541337711987202</c:v>
                </c:pt>
                <c:pt idx="8743">
                  <c:v>4.5446278123992494</c:v>
                </c:pt>
                <c:pt idx="8744">
                  <c:v>4.5017695979956827</c:v>
                </c:pt>
                <c:pt idx="8745">
                  <c:v>4.5366405229300746</c:v>
                </c:pt>
                <c:pt idx="8746">
                  <c:v>4.5094366868260831</c:v>
                </c:pt>
                <c:pt idx="8747">
                  <c:v>4.5331279517401342</c:v>
                </c:pt>
                <c:pt idx="8748">
                  <c:v>4.5410736068414455</c:v>
                </c:pt>
                <c:pt idx="8749">
                  <c:v>4.4636865037791456</c:v>
                </c:pt>
                <c:pt idx="8750">
                  <c:v>4.4752106030403711</c:v>
                </c:pt>
                <c:pt idx="8751">
                  <c:v>4.5093438226583995</c:v>
                </c:pt>
                <c:pt idx="8752">
                  <c:v>4.4945693561997961</c:v>
                </c:pt>
                <c:pt idx="8753">
                  <c:v>4.447656501788992</c:v>
                </c:pt>
                <c:pt idx="8754">
                  <c:v>4.3178333168872216</c:v>
                </c:pt>
                <c:pt idx="8755">
                  <c:v>4.4907958480139536</c:v>
                </c:pt>
                <c:pt idx="8756">
                  <c:v>4.5336855778396332</c:v>
                </c:pt>
                <c:pt idx="8757">
                  <c:v>4.5633700344401653</c:v>
                </c:pt>
                <c:pt idx="8758">
                  <c:v>4.5282941976741151</c:v>
                </c:pt>
                <c:pt idx="8759">
                  <c:v>4.5335628324166652</c:v>
                </c:pt>
                <c:pt idx="8760">
                  <c:v>4.5635571225984588</c:v>
                </c:pt>
                <c:pt idx="8761">
                  <c:v>4.448776829863573</c:v>
                </c:pt>
                <c:pt idx="8762">
                  <c:v>4.5406485377039862</c:v>
                </c:pt>
                <c:pt idx="8763">
                  <c:v>4.5503785875039995</c:v>
                </c:pt>
                <c:pt idx="8764">
                  <c:v>4.5461707938593525</c:v>
                </c:pt>
                <c:pt idx="8765">
                  <c:v>4.6223049889024992</c:v>
                </c:pt>
                <c:pt idx="8766">
                  <c:v>4.5494123344300936</c:v>
                </c:pt>
                <c:pt idx="8767">
                  <c:v>4.4912052400645086</c:v>
                </c:pt>
                <c:pt idx="8768">
                  <c:v>4.6059512770960085</c:v>
                </c:pt>
                <c:pt idx="8769">
                  <c:v>4.5908910353797223</c:v>
                </c:pt>
                <c:pt idx="8770">
                  <c:v>4.5525785723568131</c:v>
                </c:pt>
                <c:pt idx="8771">
                  <c:v>4.5596219022265441</c:v>
                </c:pt>
                <c:pt idx="8772">
                  <c:v>4.5792589280977012</c:v>
                </c:pt>
                <c:pt idx="8773">
                  <c:v>4.5718988507660541</c:v>
                </c:pt>
                <c:pt idx="8774">
                  <c:v>4.5655194787832061</c:v>
                </c:pt>
                <c:pt idx="8775">
                  <c:v>4.522248777447178</c:v>
                </c:pt>
                <c:pt idx="8776">
                  <c:v>4.5602878427960372</c:v>
                </c:pt>
                <c:pt idx="8777">
                  <c:v>4.5392195620337299</c:v>
                </c:pt>
                <c:pt idx="8778">
                  <c:v>4.5462188898125433</c:v>
                </c:pt>
                <c:pt idx="8779">
                  <c:v>4.5650236589365605</c:v>
                </c:pt>
                <c:pt idx="8780">
                  <c:v>4.5124277268505288</c:v>
                </c:pt>
                <c:pt idx="8781">
                  <c:v>4.5145264010922634</c:v>
                </c:pt>
                <c:pt idx="8782">
                  <c:v>4.5339865655780045</c:v>
                </c:pt>
                <c:pt idx="8783">
                  <c:v>4.5208933422414495</c:v>
                </c:pt>
                <c:pt idx="8784">
                  <c:v>4.4072174878802501</c:v>
                </c:pt>
                <c:pt idx="8785">
                  <c:v>4.398029351183669</c:v>
                </c:pt>
                <c:pt idx="8786">
                  <c:v>4.5156099455271423</c:v>
                </c:pt>
                <c:pt idx="8787">
                  <c:v>4.5525534114436361</c:v>
                </c:pt>
                <c:pt idx="8788">
                  <c:v>4.5802978017274825</c:v>
                </c:pt>
                <c:pt idx="8789">
                  <c:v>4.5403447212638381</c:v>
                </c:pt>
                <c:pt idx="8790">
                  <c:v>4.5508057337733403</c:v>
                </c:pt>
                <c:pt idx="8791">
                  <c:v>4.5847020615497911</c:v>
                </c:pt>
                <c:pt idx="8792">
                  <c:v>4.4756930627232387</c:v>
                </c:pt>
                <c:pt idx="8793">
                  <c:v>4.5621000589666849</c:v>
                </c:pt>
                <c:pt idx="8794">
                  <c:v>4.5693683474565789</c:v>
                </c:pt>
                <c:pt idx="8795">
                  <c:v>4.5676851227772461</c:v>
                </c:pt>
                <c:pt idx="8796">
                  <c:v>4.6255661626279823</c:v>
                </c:pt>
                <c:pt idx="8797">
                  <c:v>4.5682099624698074</c:v>
                </c:pt>
                <c:pt idx="8798">
                  <c:v>4.5181457842716526</c:v>
                </c:pt>
                <c:pt idx="8799">
                  <c:v>4.6166625558617254</c:v>
                </c:pt>
                <c:pt idx="8800">
                  <c:v>4.6007499360725292</c:v>
                </c:pt>
                <c:pt idx="8801">
                  <c:v>4.5697490138123387</c:v>
                </c:pt>
                <c:pt idx="8802">
                  <c:v>4.5802489492450214</c:v>
                </c:pt>
                <c:pt idx="8803">
                  <c:v>4.5850689434148153</c:v>
                </c:pt>
                <c:pt idx="8804">
                  <c:v>4.5659195787086873</c:v>
                </c:pt>
                <c:pt idx="8805">
                  <c:v>4.5399131585711574</c:v>
                </c:pt>
                <c:pt idx="8806">
                  <c:v>4.5041627495655501</c:v>
                </c:pt>
                <c:pt idx="8807">
                  <c:v>4.5281056580270862</c:v>
                </c:pt>
                <c:pt idx="8808">
                  <c:v>4.5097693408077397</c:v>
                </c:pt>
                <c:pt idx="8809">
                  <c:v>4.5202044819966805</c:v>
                </c:pt>
                <c:pt idx="8810">
                  <c:v>4.5362002800173364</c:v>
                </c:pt>
                <c:pt idx="8811">
                  <c:v>4.460118749414649</c:v>
                </c:pt>
                <c:pt idx="8812">
                  <c:v>4.4785478458444405</c:v>
                </c:pt>
                <c:pt idx="8813">
                  <c:v>4.5086770931006139</c:v>
                </c:pt>
                <c:pt idx="8814">
                  <c:v>4.502830191646054</c:v>
                </c:pt>
                <c:pt idx="8815">
                  <c:v>4.4324142480824991</c:v>
                </c:pt>
                <c:pt idx="8816">
                  <c:v>4.3644625038284657</c:v>
                </c:pt>
                <c:pt idx="8817">
                  <c:v>4.4928138890047711</c:v>
                </c:pt>
                <c:pt idx="8818">
                  <c:v>4.5245713912276857</c:v>
                </c:pt>
                <c:pt idx="8819">
                  <c:v>4.5734868532814978</c:v>
                </c:pt>
                <c:pt idx="8820">
                  <c:v>4.5165850648792443</c:v>
                </c:pt>
                <c:pt idx="8821">
                  <c:v>4.5232796507562849</c:v>
                </c:pt>
                <c:pt idx="8822">
                  <c:v>4.5884162808329734</c:v>
                </c:pt>
                <c:pt idx="8823">
                  <c:v>4.4437862600021409</c:v>
                </c:pt>
                <c:pt idx="8824">
                  <c:v>4.5352865031564322</c:v>
                </c:pt>
                <c:pt idx="8825">
                  <c:v>4.5526391116467275</c:v>
                </c:pt>
                <c:pt idx="8826">
                  <c:v>4.5430000054695236</c:v>
                </c:pt>
                <c:pt idx="8827">
                  <c:v>4.6020941837267433</c:v>
                </c:pt>
                <c:pt idx="8828">
                  <c:v>4.544469933722918</c:v>
                </c:pt>
                <c:pt idx="8829">
                  <c:v>4.4960221184185141</c:v>
                </c:pt>
                <c:pt idx="8830">
                  <c:v>4.5927870491846035</c:v>
                </c:pt>
                <c:pt idx="8831">
                  <c:v>4.5901379918943359</c:v>
                </c:pt>
                <c:pt idx="8832">
                  <c:v>4.5559891833018673</c:v>
                </c:pt>
                <c:pt idx="8833">
                  <c:v>4.5710709019723756</c:v>
                </c:pt>
                <c:pt idx="8834">
                  <c:v>4.5897347353582703</c:v>
                </c:pt>
                <c:pt idx="8835">
                  <c:v>4.5595992490437238</c:v>
                </c:pt>
                <c:pt idx="8836">
                  <c:v>4.5477569514753471</c:v>
                </c:pt>
                <c:pt idx="8837">
                  <c:v>4.5136644482985577</c:v>
                </c:pt>
                <c:pt idx="8838">
                  <c:v>4.5382146468096769</c:v>
                </c:pt>
                <c:pt idx="8839">
                  <c:v>4.526688603549335</c:v>
                </c:pt>
                <c:pt idx="8840">
                  <c:v>4.5299018666154929</c:v>
                </c:pt>
                <c:pt idx="8841">
                  <c:v>4.5465293432498557</c:v>
                </c:pt>
                <c:pt idx="8842">
                  <c:v>4.4827830627444305</c:v>
                </c:pt>
                <c:pt idx="8843">
                  <c:v>4.4837863134336349</c:v>
                </c:pt>
                <c:pt idx="8844">
                  <c:v>4.5159201094672756</c:v>
                </c:pt>
                <c:pt idx="8845">
                  <c:v>4.4994583096739706</c:v>
                </c:pt>
                <c:pt idx="8846">
                  <c:v>4.454054975429572</c:v>
                </c:pt>
                <c:pt idx="8847">
                  <c:v>4.4285917289529815</c:v>
                </c:pt>
                <c:pt idx="8848">
                  <c:v>4.4922727595733472</c:v>
                </c:pt>
                <c:pt idx="8849">
                  <c:v>4.5378851991349904</c:v>
                </c:pt>
                <c:pt idx="8850">
                  <c:v>4.5819076056405956</c:v>
                </c:pt>
                <c:pt idx="8851">
                  <c:v>4.5289777945627305</c:v>
                </c:pt>
                <c:pt idx="8852">
                  <c:v>4.5325543718009005</c:v>
                </c:pt>
                <c:pt idx="8853">
                  <c:v>4.604736319867702</c:v>
                </c:pt>
                <c:pt idx="8854">
                  <c:v>4.4780435373183867</c:v>
                </c:pt>
                <c:pt idx="8855">
                  <c:v>4.5443188545977877</c:v>
                </c:pt>
                <c:pt idx="8856">
                  <c:v>4.5575744279635444</c:v>
                </c:pt>
                <c:pt idx="8857">
                  <c:v>4.5544814864731906</c:v>
                </c:pt>
                <c:pt idx="8858">
                  <c:v>4.6187233456511034</c:v>
                </c:pt>
                <c:pt idx="8859">
                  <c:v>4.5574088893430202</c:v>
                </c:pt>
                <c:pt idx="8860">
                  <c:v>4.494831071202916</c:v>
                </c:pt>
                <c:pt idx="8861">
                  <c:v>4.6184597375916585</c:v>
                </c:pt>
                <c:pt idx="8862">
                  <c:v>4.6153200742382161</c:v>
                </c:pt>
                <c:pt idx="8863">
                  <c:v>4.5579482923384154</c:v>
                </c:pt>
                <c:pt idx="8864">
                  <c:v>4.5666828477728485</c:v>
                </c:pt>
                <c:pt idx="8865">
                  <c:v>4.6052746431945426</c:v>
                </c:pt>
                <c:pt idx="8866">
                  <c:v>4.5770489385389199</c:v>
                </c:pt>
                <c:pt idx="8867">
                  <c:v>4.5553520325403714</c:v>
                </c:pt>
                <c:pt idx="8868">
                  <c:v>4.5294026841211892</c:v>
                </c:pt>
                <c:pt idx="8869">
                  <c:v>4.5468297839430036</c:v>
                </c:pt>
                <c:pt idx="8870">
                  <c:v>4.5306029146779592</c:v>
                </c:pt>
                <c:pt idx="8871">
                  <c:v>4.532807637208494</c:v>
                </c:pt>
                <c:pt idx="8872">
                  <c:v>4.5501203407095376</c:v>
                </c:pt>
                <c:pt idx="8873">
                  <c:v>4.442541889702639</c:v>
                </c:pt>
                <c:pt idx="8874">
                  <c:v>4.4674070901994805</c:v>
                </c:pt>
                <c:pt idx="8875">
                  <c:v>4.5295399700536008</c:v>
                </c:pt>
                <c:pt idx="8876">
                  <c:v>4.5200071569627154</c:v>
                </c:pt>
                <c:pt idx="8877">
                  <c:v>4.4267673677052652</c:v>
                </c:pt>
                <c:pt idx="8878">
                  <c:v>4.3793200083570385</c:v>
                </c:pt>
                <c:pt idx="8879">
                  <c:v>4.4914728940092852</c:v>
                </c:pt>
                <c:pt idx="8880">
                  <c:v>4.5412027045402779</c:v>
                </c:pt>
                <c:pt idx="8881">
                  <c:v>4.5939649987224893</c:v>
                </c:pt>
                <c:pt idx="8882">
                  <c:v>4.5318439152621757</c:v>
                </c:pt>
                <c:pt idx="8883">
                  <c:v>4.5408439307658979</c:v>
                </c:pt>
                <c:pt idx="8884">
                  <c:v>4.6025504731265228</c:v>
                </c:pt>
                <c:pt idx="8885">
                  <c:v>4.4334633649242337</c:v>
                </c:pt>
                <c:pt idx="8886">
                  <c:v>4.5471945346778364</c:v>
                </c:pt>
                <c:pt idx="8887">
                  <c:v>4.566733514981542</c:v>
                </c:pt>
                <c:pt idx="8888">
                  <c:v>4.5554104366280859</c:v>
                </c:pt>
                <c:pt idx="8889">
                  <c:v>4.6192365880091932</c:v>
                </c:pt>
                <c:pt idx="8890">
                  <c:v>4.5635418939788526</c:v>
                </c:pt>
                <c:pt idx="8891">
                  <c:v>4.5050365258947878</c:v>
                </c:pt>
                <c:pt idx="8892">
                  <c:v>4.6057314575578863</c:v>
                </c:pt>
                <c:pt idx="8893">
                  <c:v>4.6041739579454228</c:v>
                </c:pt>
                <c:pt idx="8894">
                  <c:v>4.5691496516628085</c:v>
                </c:pt>
                <c:pt idx="8895">
                  <c:v>4.5798960026526974</c:v>
                </c:pt>
                <c:pt idx="8896">
                  <c:v>4.6025990756554682</c:v>
                </c:pt>
                <c:pt idx="8897">
                  <c:v>4.5765556284896123</c:v>
                </c:pt>
                <c:pt idx="8898">
                  <c:v>4.5548748928163336</c:v>
                </c:pt>
                <c:pt idx="8899">
                  <c:v>4.5229137716839327</c:v>
                </c:pt>
                <c:pt idx="8900">
                  <c:v>4.5514917996249826</c:v>
                </c:pt>
                <c:pt idx="8901">
                  <c:v>4.5315944896261229</c:v>
                </c:pt>
                <c:pt idx="8902">
                  <c:v>4.539760873590442</c:v>
                </c:pt>
                <c:pt idx="8903">
                  <c:v>4.5542775432674087</c:v>
                </c:pt>
                <c:pt idx="8904">
                  <c:v>4.4840108056094587</c:v>
                </c:pt>
                <c:pt idx="8905">
                  <c:v>4.4945377065739986</c:v>
                </c:pt>
                <c:pt idx="8906">
                  <c:v>4.5256485866270344</c:v>
                </c:pt>
                <c:pt idx="8907">
                  <c:v>4.5220298023143215</c:v>
                </c:pt>
                <c:pt idx="8908">
                  <c:v>4.4758494975660543</c:v>
                </c:pt>
                <c:pt idx="8909">
                  <c:v>4.4065821415475792</c:v>
                </c:pt>
                <c:pt idx="8910">
                  <c:v>4.509350461337327</c:v>
                </c:pt>
                <c:pt idx="8911">
                  <c:v>4.5495260055811881</c:v>
                </c:pt>
                <c:pt idx="8912">
                  <c:v>4.5795629429515552</c:v>
                </c:pt>
                <c:pt idx="8913">
                  <c:v>4.5365983593224746</c:v>
                </c:pt>
                <c:pt idx="8914">
                  <c:v>4.5476452432606198</c:v>
                </c:pt>
                <c:pt idx="8915">
                  <c:v>4.5957431258624517</c:v>
                </c:pt>
                <c:pt idx="8916">
                  <c:v>4.4814054983161684</c:v>
                </c:pt>
                <c:pt idx="8917">
                  <c:v>4.5533308913082822</c:v>
                </c:pt>
                <c:pt idx="8918">
                  <c:v>4.5697353265486971</c:v>
                </c:pt>
                <c:pt idx="8919">
                  <c:v>4.5603346319462092</c:v>
                </c:pt>
                <c:pt idx="8920">
                  <c:v>4.6182417884399367</c:v>
                </c:pt>
                <c:pt idx="8921">
                  <c:v>4.5653977798811738</c:v>
                </c:pt>
                <c:pt idx="8922">
                  <c:v>4.5189354160831279</c:v>
                </c:pt>
                <c:pt idx="8923">
                  <c:v>4.6118883139250073</c:v>
                </c:pt>
                <c:pt idx="8924">
                  <c:v>4.6031778165002057</c:v>
                </c:pt>
                <c:pt idx="8925">
                  <c:v>4.5705888913689563</c:v>
                </c:pt>
                <c:pt idx="8926">
                  <c:v>4.5779407905764762</c:v>
                </c:pt>
                <c:pt idx="8927">
                  <c:v>4.6005819458418253</c:v>
                </c:pt>
                <c:pt idx="8928">
                  <c:v>4.5692179393647665</c:v>
                </c:pt>
                <c:pt idx="8929">
                  <c:v>4.5462269225512477</c:v>
                </c:pt>
                <c:pt idx="8930">
                  <c:v>4.5237145271107728</c:v>
                </c:pt>
                <c:pt idx="8931">
                  <c:v>4.5453159056094048</c:v>
                </c:pt>
                <c:pt idx="8932">
                  <c:v>4.5321375639105312</c:v>
                </c:pt>
                <c:pt idx="8933">
                  <c:v>4.5406939041903485</c:v>
                </c:pt>
                <c:pt idx="8934">
                  <c:v>4.5459051802525119</c:v>
                </c:pt>
                <c:pt idx="8935">
                  <c:v>4.4852878021425031</c:v>
                </c:pt>
                <c:pt idx="8936">
                  <c:v>4.5049536295444836</c:v>
                </c:pt>
                <c:pt idx="8937">
                  <c:v>4.5269026361275095</c:v>
                </c:pt>
                <c:pt idx="8938">
                  <c:v>4.5150760953819011</c:v>
                </c:pt>
                <c:pt idx="8939">
                  <c:v>4.4200824286605389</c:v>
                </c:pt>
                <c:pt idx="8940">
                  <c:v>4.4098011383337017</c:v>
                </c:pt>
                <c:pt idx="8941">
                  <c:v>4.5080797053667165</c:v>
                </c:pt>
                <c:pt idx="8942">
                  <c:v>4.5452599245366416</c:v>
                </c:pt>
                <c:pt idx="8943">
                  <c:v>4.58730319597543</c:v>
                </c:pt>
                <c:pt idx="8944">
                  <c:v>4.538508426980191</c:v>
                </c:pt>
                <c:pt idx="8945">
                  <c:v>4.5430534281423691</c:v>
                </c:pt>
                <c:pt idx="8946">
                  <c:v>4.587343957336695</c:v>
                </c:pt>
                <c:pt idx="8947">
                  <c:v>4.4771470636876769</c:v>
                </c:pt>
                <c:pt idx="8948">
                  <c:v>4.5457692842867852</c:v>
                </c:pt>
                <c:pt idx="8949">
                  <c:v>4.5602615999932778</c:v>
                </c:pt>
                <c:pt idx="8950">
                  <c:v>4.5502175612968845</c:v>
                </c:pt>
                <c:pt idx="8951">
                  <c:v>4.6182989998803015</c:v>
                </c:pt>
                <c:pt idx="8952">
                  <c:v>4.5596481332576619</c:v>
                </c:pt>
                <c:pt idx="8953">
                  <c:v>4.512116321813143</c:v>
                </c:pt>
                <c:pt idx="8954">
                  <c:v>4.6020083527663349</c:v>
                </c:pt>
                <c:pt idx="8955">
                  <c:v>4.6006771001819473</c:v>
                </c:pt>
                <c:pt idx="8956">
                  <c:v>4.5632534337266133</c:v>
                </c:pt>
                <c:pt idx="8957">
                  <c:v>4.5755944873198482</c:v>
                </c:pt>
                <c:pt idx="8958">
                  <c:v>4.58895078797838</c:v>
                </c:pt>
                <c:pt idx="8959">
                  <c:v>4.5583136238454767</c:v>
                </c:pt>
                <c:pt idx="8960">
                  <c:v>4.5466778993429759</c:v>
                </c:pt>
                <c:pt idx="8961">
                  <c:v>4.4937289889604433</c:v>
                </c:pt>
                <c:pt idx="8962">
                  <c:v>4.5406374002232424</c:v>
                </c:pt>
                <c:pt idx="8963">
                  <c:v>4.5012805000810925</c:v>
                </c:pt>
                <c:pt idx="8964">
                  <c:v>4.5038333042447141</c:v>
                </c:pt>
                <c:pt idx="8965">
                  <c:v>4.5441415427839145</c:v>
                </c:pt>
                <c:pt idx="8966">
                  <c:v>4.4217356401995955</c:v>
                </c:pt>
                <c:pt idx="8967">
                  <c:v>4.4402672134240024</c:v>
                </c:pt>
                <c:pt idx="8968">
                  <c:v>4.4947453747427817</c:v>
                </c:pt>
                <c:pt idx="8969">
                  <c:v>4.4899083154909087</c:v>
                </c:pt>
                <c:pt idx="8970">
                  <c:v>4.3681591641182669</c:v>
                </c:pt>
                <c:pt idx="8971">
                  <c:v>4.3598143758263257</c:v>
                </c:pt>
                <c:pt idx="8972">
                  <c:v>4.4611784880195993</c:v>
                </c:pt>
                <c:pt idx="8973">
                  <c:v>4.5386612115015259</c:v>
                </c:pt>
                <c:pt idx="8974">
                  <c:v>4.5628300495836847</c:v>
                </c:pt>
                <c:pt idx="8975">
                  <c:v>4.5016802611053013</c:v>
                </c:pt>
                <c:pt idx="8976">
                  <c:v>4.5160482680505645</c:v>
                </c:pt>
                <c:pt idx="8977">
                  <c:v>4.5677773528282906</c:v>
                </c:pt>
                <c:pt idx="8978">
                  <c:v>4.393888253905982</c:v>
                </c:pt>
                <c:pt idx="8979">
                  <c:v>4.5426001818294521</c:v>
                </c:pt>
                <c:pt idx="8980">
                  <c:v>4.5569572522265709</c:v>
                </c:pt>
                <c:pt idx="8981">
                  <c:v>4.5471318617728338</c:v>
                </c:pt>
                <c:pt idx="8982">
                  <c:v>4.6503106907465197</c:v>
                </c:pt>
                <c:pt idx="8983">
                  <c:v>4.5532304159482555</c:v>
                </c:pt>
                <c:pt idx="8984">
                  <c:v>4.4847915394056912</c:v>
                </c:pt>
                <c:pt idx="8985">
                  <c:v>4.6091887875590904</c:v>
                </c:pt>
                <c:pt idx="8986">
                  <c:v>4.5973287385496659</c:v>
                </c:pt>
                <c:pt idx="8987">
                  <c:v>4.5582769702975146</c:v>
                </c:pt>
                <c:pt idx="8988">
                  <c:v>4.5602319426348359</c:v>
                </c:pt>
                <c:pt idx="8989">
                  <c:v>4.5810289284769548</c:v>
                </c:pt>
                <c:pt idx="8990">
                  <c:v>4.5687094574512592</c:v>
                </c:pt>
                <c:pt idx="8991">
                  <c:v>4.5569343969012408</c:v>
                </c:pt>
                <c:pt idx="8992">
                  <c:v>4.4836437244395109</c:v>
                </c:pt>
                <c:pt idx="8993">
                  <c:v>4.5384142940918393</c:v>
                </c:pt>
                <c:pt idx="8994">
                  <c:v>4.5177094499134203</c:v>
                </c:pt>
                <c:pt idx="8995">
                  <c:v>4.5248731028076907</c:v>
                </c:pt>
                <c:pt idx="8996">
                  <c:v>4.551544731056719</c:v>
                </c:pt>
                <c:pt idx="8997">
                  <c:v>4.4498800983422049</c:v>
                </c:pt>
                <c:pt idx="8998">
                  <c:v>4.4719278421997011</c:v>
                </c:pt>
                <c:pt idx="8999">
                  <c:v>4.4840441065763947</c:v>
                </c:pt>
                <c:pt idx="9000">
                  <c:v>4.4835807149254334</c:v>
                </c:pt>
                <c:pt idx="9001">
                  <c:v>4.4138184736708563</c:v>
                </c:pt>
                <c:pt idx="9002">
                  <c:v>4.3787297736384323</c:v>
                </c:pt>
                <c:pt idx="9003">
                  <c:v>4.4790088861596917</c:v>
                </c:pt>
                <c:pt idx="9004">
                  <c:v>4.5351090699415249</c:v>
                </c:pt>
                <c:pt idx="9005">
                  <c:v>4.5793029512194829</c:v>
                </c:pt>
                <c:pt idx="9006">
                  <c:v>4.5182777082711292</c:v>
                </c:pt>
                <c:pt idx="9007">
                  <c:v>4.5329333092902617</c:v>
                </c:pt>
                <c:pt idx="9008">
                  <c:v>4.5817654510038262</c:v>
                </c:pt>
                <c:pt idx="9009">
                  <c:v>4.4482657831810508</c:v>
                </c:pt>
                <c:pt idx="9010">
                  <c:v>4.543892233987342</c:v>
                </c:pt>
                <c:pt idx="9011">
                  <c:v>4.5633951364607084</c:v>
                </c:pt>
                <c:pt idx="9012">
                  <c:v>4.5571141621156945</c:v>
                </c:pt>
                <c:pt idx="9013">
                  <c:v>4.5972666629615526</c:v>
                </c:pt>
                <c:pt idx="9014">
                  <c:v>4.5609389489015566</c:v>
                </c:pt>
                <c:pt idx="9015">
                  <c:v>4.4830385155640071</c:v>
                </c:pt>
                <c:pt idx="9016">
                  <c:v>4.5903771456440126</c:v>
                </c:pt>
                <c:pt idx="9017">
                  <c:v>4.5898219393457786</c:v>
                </c:pt>
                <c:pt idx="9018">
                  <c:v>4.5640525022284955</c:v>
                </c:pt>
                <c:pt idx="9019">
                  <c:v>4.5743192417948588</c:v>
                </c:pt>
                <c:pt idx="9020">
                  <c:v>4.5852049131957147</c:v>
                </c:pt>
                <c:pt idx="9021">
                  <c:v>4.5480380800157629</c:v>
                </c:pt>
                <c:pt idx="9022">
                  <c:v>4.5207969118337932</c:v>
                </c:pt>
                <c:pt idx="9023">
                  <c:v>4.4710282261755765</c:v>
                </c:pt>
                <c:pt idx="9024">
                  <c:v>4.5097143813380764</c:v>
                </c:pt>
                <c:pt idx="9025">
                  <c:v>4.4762725683467153</c:v>
                </c:pt>
                <c:pt idx="9026">
                  <c:v>4.4943418598748721</c:v>
                </c:pt>
                <c:pt idx="9027">
                  <c:v>4.5184208659819278</c:v>
                </c:pt>
                <c:pt idx="9028">
                  <c:v>4.4279032798960802</c:v>
                </c:pt>
                <c:pt idx="9029">
                  <c:v>4.4438457255888739</c:v>
                </c:pt>
                <c:pt idx="9030">
                  <c:v>4.4721288737698455</c:v>
                </c:pt>
                <c:pt idx="9031">
                  <c:v>4.4695206679291557</c:v>
                </c:pt>
                <c:pt idx="9032">
                  <c:v>4.3566037891039597</c:v>
                </c:pt>
                <c:pt idx="9033">
                  <c:v>4.332937986110263</c:v>
                </c:pt>
                <c:pt idx="9034">
                  <c:v>4.4670889521479991</c:v>
                </c:pt>
                <c:pt idx="9035">
                  <c:v>4.5047198223761331</c:v>
                </c:pt>
                <c:pt idx="9036">
                  <c:v>4.5602871430861125</c:v>
                </c:pt>
                <c:pt idx="9037">
                  <c:v>4.4777943503289439</c:v>
                </c:pt>
                <c:pt idx="9038">
                  <c:v>4.5045767243270856</c:v>
                </c:pt>
                <c:pt idx="9039">
                  <c:v>4.5659774548361973</c:v>
                </c:pt>
                <c:pt idx="9040">
                  <c:v>4.3966407798799949</c:v>
                </c:pt>
                <c:pt idx="9041">
                  <c:v>4.5161580140998439</c:v>
                </c:pt>
                <c:pt idx="9042">
                  <c:v>4.5441343142993835</c:v>
                </c:pt>
                <c:pt idx="9043">
                  <c:v>4.5211892733483623</c:v>
                </c:pt>
                <c:pt idx="9044">
                  <c:v>4.6013364911764478</c:v>
                </c:pt>
                <c:pt idx="9045">
                  <c:v>4.5324023614767945</c:v>
                </c:pt>
                <c:pt idx="9046">
                  <c:v>4.4674350454473677</c:v>
                </c:pt>
                <c:pt idx="9047">
                  <c:v>4.5829418833959545</c:v>
                </c:pt>
                <c:pt idx="9048">
                  <c:v>4.568090659971042</c:v>
                </c:pt>
                <c:pt idx="9049">
                  <c:v>4.5458288697995703</c:v>
                </c:pt>
                <c:pt idx="9050">
                  <c:v>4.5563455107661497</c:v>
                </c:pt>
                <c:pt idx="9051">
                  <c:v>4.5675454727570592</c:v>
                </c:pt>
                <c:pt idx="9052">
                  <c:v>4.5832514975478622</c:v>
                </c:pt>
                <c:pt idx="9053">
                  <c:v>4.5578021109466347</c:v>
                </c:pt>
                <c:pt idx="9054">
                  <c:v>4.4929514369287222</c:v>
                </c:pt>
                <c:pt idx="9055">
                  <c:v>4.5515211584309778</c:v>
                </c:pt>
                <c:pt idx="9056">
                  <c:v>4.4952710762742294</c:v>
                </c:pt>
                <c:pt idx="9057">
                  <c:v>4.5264826157359215</c:v>
                </c:pt>
                <c:pt idx="9058">
                  <c:v>4.5565309418285898</c:v>
                </c:pt>
                <c:pt idx="9059">
                  <c:v>4.461988079117674</c:v>
                </c:pt>
                <c:pt idx="9060">
                  <c:v>4.4831450327207714</c:v>
                </c:pt>
                <c:pt idx="9061">
                  <c:v>4.4946318188953827</c:v>
                </c:pt>
                <c:pt idx="9062">
                  <c:v>4.4917288179622012</c:v>
                </c:pt>
                <c:pt idx="9063">
                  <c:v>4.4066895206809598</c:v>
                </c:pt>
                <c:pt idx="9064">
                  <c:v>4.3896059782992065</c:v>
                </c:pt>
                <c:pt idx="9065">
                  <c:v>4.483338589785542</c:v>
                </c:pt>
                <c:pt idx="9066">
                  <c:v>4.5431813859656529</c:v>
                </c:pt>
                <c:pt idx="9067">
                  <c:v>4.5865514112276164</c:v>
                </c:pt>
                <c:pt idx="9068">
                  <c:v>4.5013752518033741</c:v>
                </c:pt>
                <c:pt idx="9069">
                  <c:v>4.5390748246325137</c:v>
                </c:pt>
                <c:pt idx="9070">
                  <c:v>4.5918695222313648</c:v>
                </c:pt>
                <c:pt idx="9071">
                  <c:v>4.4419874495731468</c:v>
                </c:pt>
                <c:pt idx="9072">
                  <c:v>4.5517618399455682</c:v>
                </c:pt>
                <c:pt idx="9073">
                  <c:v>4.5786231530238544</c:v>
                </c:pt>
                <c:pt idx="9074">
                  <c:v>4.5618197586812901</c:v>
                </c:pt>
                <c:pt idx="9075">
                  <c:v>4.6357123594112526</c:v>
                </c:pt>
                <c:pt idx="9076">
                  <c:v>4.5760103632567848</c:v>
                </c:pt>
                <c:pt idx="9077">
                  <c:v>4.4866366071129109</c:v>
                </c:pt>
                <c:pt idx="9078">
                  <c:v>4.6208829777455556</c:v>
                </c:pt>
                <c:pt idx="9079">
                  <c:v>4.6062801379117548</c:v>
                </c:pt>
                <c:pt idx="9080">
                  <c:v>4.5822177794516055</c:v>
                </c:pt>
                <c:pt idx="9081">
                  <c:v>4.5858545543242677</c:v>
                </c:pt>
                <c:pt idx="9082">
                  <c:v>4.6005578482732234</c:v>
                </c:pt>
                <c:pt idx="9083">
                  <c:v>4.5643297132440734</c:v>
                </c:pt>
                <c:pt idx="9084">
                  <c:v>4.5463048509515147</c:v>
                </c:pt>
                <c:pt idx="9085">
                  <c:v>4.4988740451707487</c:v>
                </c:pt>
                <c:pt idx="9086">
                  <c:v>4.5343465922362487</c:v>
                </c:pt>
                <c:pt idx="9087">
                  <c:v>4.5213871117643212</c:v>
                </c:pt>
                <c:pt idx="9088">
                  <c:v>4.5257874715374733</c:v>
                </c:pt>
                <c:pt idx="9089">
                  <c:v>4.5410632909541757</c:v>
                </c:pt>
                <c:pt idx="9090">
                  <c:v>4.4562689266380424</c:v>
                </c:pt>
                <c:pt idx="9091">
                  <c:v>4.4576733557570627</c:v>
                </c:pt>
                <c:pt idx="9092">
                  <c:v>4.5067191150838912</c:v>
                </c:pt>
                <c:pt idx="9093">
                  <c:v>4.4849774493423427</c:v>
                </c:pt>
                <c:pt idx="9094">
                  <c:v>4.3890624457868972</c:v>
                </c:pt>
                <c:pt idx="9095">
                  <c:v>4.3530176178767013</c:v>
                </c:pt>
                <c:pt idx="9096">
                  <c:v>4.4711280928071773</c:v>
                </c:pt>
                <c:pt idx="9097">
                  <c:v>4.5337622468029437</c:v>
                </c:pt>
                <c:pt idx="9098">
                  <c:v>4.58321071611216</c:v>
                </c:pt>
                <c:pt idx="9099">
                  <c:v>4.5248612814210851</c:v>
                </c:pt>
                <c:pt idx="9100">
                  <c:v>4.5334171950308679</c:v>
                </c:pt>
                <c:pt idx="9101">
                  <c:v>4.588834461702648</c:v>
                </c:pt>
                <c:pt idx="9102">
                  <c:v>4.4217199085683401</c:v>
                </c:pt>
                <c:pt idx="9103">
                  <c:v>4.5351089188229201</c:v>
                </c:pt>
                <c:pt idx="9104">
                  <c:v>4.5560177801022066</c:v>
                </c:pt>
                <c:pt idx="9105">
                  <c:v>4.5481616017694986</c:v>
                </c:pt>
                <c:pt idx="9106">
                  <c:v>4.6188725980354564</c:v>
                </c:pt>
                <c:pt idx="9107">
                  <c:v>4.550982496008249</c:v>
                </c:pt>
                <c:pt idx="9108">
                  <c:v>4.4748449761642952</c:v>
                </c:pt>
                <c:pt idx="9109">
                  <c:v>4.6110332825846418</c:v>
                </c:pt>
                <c:pt idx="9110">
                  <c:v>4.597573774766567</c:v>
                </c:pt>
                <c:pt idx="9111">
                  <c:v>4.5595625208112072</c:v>
                </c:pt>
                <c:pt idx="9112">
                  <c:v>4.5793163629227989</c:v>
                </c:pt>
                <c:pt idx="9113">
                  <c:v>4.5896383399700653</c:v>
                </c:pt>
                <c:pt idx="9114">
                  <c:v>4.583172869937628</c:v>
                </c:pt>
                <c:pt idx="9115">
                  <c:v>4.5578709571528258</c:v>
                </c:pt>
                <c:pt idx="9116">
                  <c:v>4.5297122426126863</c:v>
                </c:pt>
                <c:pt idx="9117">
                  <c:v>4.5503048472170136</c:v>
                </c:pt>
                <c:pt idx="9118">
                  <c:v>4.5311258293814642</c:v>
                </c:pt>
                <c:pt idx="9119">
                  <c:v>4.5338543933332165</c:v>
                </c:pt>
                <c:pt idx="9120">
                  <c:v>4.5536178794417017</c:v>
                </c:pt>
                <c:pt idx="9121">
                  <c:v>4.4904423850404314</c:v>
                </c:pt>
                <c:pt idx="9122">
                  <c:v>4.4929188398832061</c:v>
                </c:pt>
                <c:pt idx="9123">
                  <c:v>4.5308485332306212</c:v>
                </c:pt>
                <c:pt idx="9124">
                  <c:v>4.5283199008333694</c:v>
                </c:pt>
                <c:pt idx="9125">
                  <c:v>4.4376635188867182</c:v>
                </c:pt>
                <c:pt idx="9126">
                  <c:v>4.4231534532308947</c:v>
                </c:pt>
                <c:pt idx="9127">
                  <c:v>4.5240318865573945</c:v>
                </c:pt>
                <c:pt idx="9128">
                  <c:v>4.5489868079608637</c:v>
                </c:pt>
                <c:pt idx="9129">
                  <c:v>4.594967139624436</c:v>
                </c:pt>
                <c:pt idx="9130">
                  <c:v>4.5325750937890703</c:v>
                </c:pt>
                <c:pt idx="9131">
                  <c:v>4.5368501224262587</c:v>
                </c:pt>
                <c:pt idx="9132">
                  <c:v>4.6005837910281082</c:v>
                </c:pt>
                <c:pt idx="9133">
                  <c:v>4.4706213837857334</c:v>
                </c:pt>
                <c:pt idx="9134">
                  <c:v>4.5510349924368043</c:v>
                </c:pt>
                <c:pt idx="9135">
                  <c:v>4.5671480937281741</c:v>
                </c:pt>
                <c:pt idx="9136">
                  <c:v>4.5631952568730831</c:v>
                </c:pt>
                <c:pt idx="9137">
                  <c:v>4.635641515770498</c:v>
                </c:pt>
                <c:pt idx="9138">
                  <c:v>4.566914585714823</c:v>
                </c:pt>
                <c:pt idx="9139">
                  <c:v>4.5256166690637105</c:v>
                </c:pt>
                <c:pt idx="9140">
                  <c:v>4.6256440944118706</c:v>
                </c:pt>
                <c:pt idx="9141">
                  <c:v>4.622628624590436</c:v>
                </c:pt>
                <c:pt idx="9142">
                  <c:v>4.5690720313424897</c:v>
                </c:pt>
                <c:pt idx="9143">
                  <c:v>4.5937170157889469</c:v>
                </c:pt>
                <c:pt idx="9144">
                  <c:v>4.6165749406591967</c:v>
                </c:pt>
                <c:pt idx="9145">
                  <c:v>4.5804782690403707</c:v>
                </c:pt>
                <c:pt idx="9146">
                  <c:v>4.5529921121821797</c:v>
                </c:pt>
                <c:pt idx="9147">
                  <c:v>4.5188810390594245</c:v>
                </c:pt>
                <c:pt idx="9148">
                  <c:v>4.5415917781335109</c:v>
                </c:pt>
                <c:pt idx="9149">
                  <c:v>4.521514700253924</c:v>
                </c:pt>
                <c:pt idx="9150">
                  <c:v>4.5279829008908044</c:v>
                </c:pt>
                <c:pt idx="9151">
                  <c:v>4.5486350728472784</c:v>
                </c:pt>
                <c:pt idx="9152">
                  <c:v>4.4747188898960433</c:v>
                </c:pt>
                <c:pt idx="9153">
                  <c:v>4.4850378537565101</c:v>
                </c:pt>
                <c:pt idx="9154">
                  <c:v>4.5214899639860091</c:v>
                </c:pt>
                <c:pt idx="9155">
                  <c:v>4.5134677726091255</c:v>
                </c:pt>
                <c:pt idx="9156">
                  <c:v>4.4642692599759997</c:v>
                </c:pt>
                <c:pt idx="9157">
                  <c:v>4.4236607142493991</c:v>
                </c:pt>
                <c:pt idx="9158">
                  <c:v>4.4854105356124947</c:v>
                </c:pt>
                <c:pt idx="9159">
                  <c:v>4.5407196508401722</c:v>
                </c:pt>
                <c:pt idx="9160">
                  <c:v>4.5829765948509333</c:v>
                </c:pt>
                <c:pt idx="9161">
                  <c:v>4.5248152237991466</c:v>
                </c:pt>
                <c:pt idx="9162">
                  <c:v>4.5405470522893854</c:v>
                </c:pt>
                <c:pt idx="9163">
                  <c:v>4.5874051816762185</c:v>
                </c:pt>
                <c:pt idx="9164">
                  <c:v>4.4647717466562122</c:v>
                </c:pt>
                <c:pt idx="9165">
                  <c:v>4.5459757088003077</c:v>
                </c:pt>
                <c:pt idx="9166">
                  <c:v>4.5703307694678905</c:v>
                </c:pt>
                <c:pt idx="9167">
                  <c:v>4.56085013569023</c:v>
                </c:pt>
                <c:pt idx="9168">
                  <c:v>4.6230063010935956</c:v>
                </c:pt>
                <c:pt idx="9169">
                  <c:v>4.5675212806677754</c:v>
                </c:pt>
                <c:pt idx="9170">
                  <c:v>4.4978328195987878</c:v>
                </c:pt>
                <c:pt idx="9171">
                  <c:v>4.6157370011547467</c:v>
                </c:pt>
                <c:pt idx="9172">
                  <c:v>4.5932399227023533</c:v>
                </c:pt>
                <c:pt idx="9173">
                  <c:v>4.5724335102919644</c:v>
                </c:pt>
                <c:pt idx="9174">
                  <c:v>4.582023440344277</c:v>
                </c:pt>
                <c:pt idx="9175">
                  <c:v>4.5889565593334156</c:v>
                </c:pt>
                <c:pt idx="9176">
                  <c:v>4.5817076528209544</c:v>
                </c:pt>
                <c:pt idx="9177">
                  <c:v>4.5535610362002927</c:v>
                </c:pt>
                <c:pt idx="9178">
                  <c:v>4.5068364953233155</c:v>
                </c:pt>
                <c:pt idx="9179">
                  <c:v>4.5441215365324608</c:v>
                </c:pt>
                <c:pt idx="9180">
                  <c:v>4.5172436005260925</c:v>
                </c:pt>
                <c:pt idx="9181">
                  <c:v>4.5242675406287276</c:v>
                </c:pt>
                <c:pt idx="9182">
                  <c:v>4.5462247007055501</c:v>
                </c:pt>
                <c:pt idx="9183">
                  <c:v>4.427752317365063</c:v>
                </c:pt>
                <c:pt idx="9184">
                  <c:v>4.4555324458595473</c:v>
                </c:pt>
                <c:pt idx="9185">
                  <c:v>4.5153987424232067</c:v>
                </c:pt>
                <c:pt idx="9186">
                  <c:v>4.4851269983586732</c:v>
                </c:pt>
                <c:pt idx="9187">
                  <c:v>4.3078929533260393</c:v>
                </c:pt>
                <c:pt idx="9188">
                  <c:v>4.2956862669144869</c:v>
                </c:pt>
                <c:pt idx="9189">
                  <c:v>4.4632591465515583</c:v>
                </c:pt>
                <c:pt idx="9190">
                  <c:v>4.5428306292265512</c:v>
                </c:pt>
                <c:pt idx="9191">
                  <c:v>4.5897571316416892</c:v>
                </c:pt>
                <c:pt idx="9192">
                  <c:v>4.5195255112923709</c:v>
                </c:pt>
                <c:pt idx="9193">
                  <c:v>4.5244997637450233</c:v>
                </c:pt>
                <c:pt idx="9194">
                  <c:v>4.5996804013631118</c:v>
                </c:pt>
                <c:pt idx="9195">
                  <c:v>4.3948445046762421</c:v>
                </c:pt>
                <c:pt idx="9196">
                  <c:v>4.5451276672633893</c:v>
                </c:pt>
                <c:pt idx="9197">
                  <c:v>4.5629089838143573</c:v>
                </c:pt>
                <c:pt idx="9198">
                  <c:v>4.5592350297158566</c:v>
                </c:pt>
                <c:pt idx="9199">
                  <c:v>4.6102527631536798</c:v>
                </c:pt>
                <c:pt idx="9200">
                  <c:v>4.5620998144750295</c:v>
                </c:pt>
                <c:pt idx="9201">
                  <c:v>4.4667650654499411</c:v>
                </c:pt>
                <c:pt idx="9202">
                  <c:v>4.6071368371175954</c:v>
                </c:pt>
                <c:pt idx="9203">
                  <c:v>4.6013321468080424</c:v>
                </c:pt>
                <c:pt idx="9204">
                  <c:v>4.5767546312947127</c:v>
                </c:pt>
                <c:pt idx="9205">
                  <c:v>4.5896448434818868</c:v>
                </c:pt>
                <c:pt idx="9206">
                  <c:v>4.5997549832314055</c:v>
                </c:pt>
                <c:pt idx="9207">
                  <c:v>4.5810905791267249</c:v>
                </c:pt>
                <c:pt idx="9208">
                  <c:v>4.5500914587822905</c:v>
                </c:pt>
                <c:pt idx="9209">
                  <c:v>4.4985948223220618</c:v>
                </c:pt>
                <c:pt idx="9210">
                  <c:v>4.5333513730641766</c:v>
                </c:pt>
                <c:pt idx="9211">
                  <c:v>4.5100771561389008</c:v>
                </c:pt>
                <c:pt idx="9212">
                  <c:v>4.5128671957194957</c:v>
                </c:pt>
                <c:pt idx="9213">
                  <c:v>4.5478809243181981</c:v>
                </c:pt>
                <c:pt idx="9214">
                  <c:v>4.4621899838396573</c:v>
                </c:pt>
                <c:pt idx="9215">
                  <c:v>4.4631578750748551</c:v>
                </c:pt>
                <c:pt idx="9216">
                  <c:v>4.5010254614578571</c:v>
                </c:pt>
                <c:pt idx="9217">
                  <c:v>4.4891244400410555</c:v>
                </c:pt>
                <c:pt idx="9218">
                  <c:v>4.4543242147934885</c:v>
                </c:pt>
                <c:pt idx="9219">
                  <c:v>4.4532356604233856</c:v>
                </c:pt>
                <c:pt idx="9220">
                  <c:v>4.4776865288616641</c:v>
                </c:pt>
                <c:pt idx="9221">
                  <c:v>4.5323681845411246</c:v>
                </c:pt>
                <c:pt idx="9222">
                  <c:v>4.5871533539779801</c:v>
                </c:pt>
                <c:pt idx="9223">
                  <c:v>4.5128022973241446</c:v>
                </c:pt>
                <c:pt idx="9224">
                  <c:v>4.526194879744537</c:v>
                </c:pt>
                <c:pt idx="9225">
                  <c:v>4.5884494082052241</c:v>
                </c:pt>
                <c:pt idx="9226">
                  <c:v>4.4604452348795567</c:v>
                </c:pt>
                <c:pt idx="9227">
                  <c:v>4.5388907098301976</c:v>
                </c:pt>
                <c:pt idx="9228">
                  <c:v>4.5640293389964501</c:v>
                </c:pt>
                <c:pt idx="9229">
                  <c:v>4.5587593414550405</c:v>
                </c:pt>
                <c:pt idx="9230">
                  <c:v>4.6072219415554558</c:v>
                </c:pt>
                <c:pt idx="9231">
                  <c:v>4.562087069870647</c:v>
                </c:pt>
                <c:pt idx="9232">
                  <c:v>4.4864089906873961</c:v>
                </c:pt>
                <c:pt idx="9233">
                  <c:v>4.6055043109513356</c:v>
                </c:pt>
                <c:pt idx="9234">
                  <c:v>4.5965098284064156</c:v>
                </c:pt>
                <c:pt idx="9235">
                  <c:v>4.5711774287349352</c:v>
                </c:pt>
                <c:pt idx="9236">
                  <c:v>4.5846165226731586</c:v>
                </c:pt>
                <c:pt idx="9237">
                  <c:v>4.5898028164735063</c:v>
                </c:pt>
                <c:pt idx="9238">
                  <c:v>4.5657439992873154</c:v>
                </c:pt>
                <c:pt idx="9239">
                  <c:v>4.5575653369986302</c:v>
                </c:pt>
                <c:pt idx="9240">
                  <c:v>4.5051510705952742</c:v>
                </c:pt>
                <c:pt idx="9241">
                  <c:v>4.5317164095810565</c:v>
                </c:pt>
                <c:pt idx="9242">
                  <c:v>4.5096003234901847</c:v>
                </c:pt>
                <c:pt idx="9243">
                  <c:v>4.5238782616784921</c:v>
                </c:pt>
                <c:pt idx="9244">
                  <c:v>4.5434592295081728</c:v>
                </c:pt>
                <c:pt idx="9245">
                  <c:v>4.4575626702519537</c:v>
                </c:pt>
                <c:pt idx="9246">
                  <c:v>4.4691778551323225</c:v>
                </c:pt>
                <c:pt idx="9247">
                  <c:v>4.5060116483283261</c:v>
                </c:pt>
                <c:pt idx="9248">
                  <c:v>4.4956892036154024</c:v>
                </c:pt>
                <c:pt idx="9249">
                  <c:v>4.4300705899746786</c:v>
                </c:pt>
                <c:pt idx="9250">
                  <c:v>4.3544634842795071</c:v>
                </c:pt>
                <c:pt idx="9251">
                  <c:v>4.4901357092259921</c:v>
                </c:pt>
                <c:pt idx="9252">
                  <c:v>4.5309196607629199</c:v>
                </c:pt>
                <c:pt idx="9253">
                  <c:v>4.5733071569083918</c:v>
                </c:pt>
                <c:pt idx="9254">
                  <c:v>4.5161753428117324</c:v>
                </c:pt>
                <c:pt idx="9255">
                  <c:v>4.5259072640483513</c:v>
                </c:pt>
                <c:pt idx="9256">
                  <c:v>4.5825029872628011</c:v>
                </c:pt>
                <c:pt idx="9257">
                  <c:v>4.4485110463152688</c:v>
                </c:pt>
                <c:pt idx="9258">
                  <c:v>4.5386107168051826</c:v>
                </c:pt>
                <c:pt idx="9259">
                  <c:v>4.563516769614921</c:v>
                </c:pt>
                <c:pt idx="9260">
                  <c:v>4.5575908696358072</c:v>
                </c:pt>
                <c:pt idx="9261">
                  <c:v>4.6241918377957312</c:v>
                </c:pt>
                <c:pt idx="9262">
                  <c:v>4.5582792839475381</c:v>
                </c:pt>
                <c:pt idx="9263">
                  <c:v>4.4939561359574798</c:v>
                </c:pt>
                <c:pt idx="9264">
                  <c:v>4.5979105425803368</c:v>
                </c:pt>
                <c:pt idx="9265">
                  <c:v>4.5964484378279886</c:v>
                </c:pt>
                <c:pt idx="9266">
                  <c:v>4.5646738948396308</c:v>
                </c:pt>
                <c:pt idx="9267">
                  <c:v>4.5698923384273566</c:v>
                </c:pt>
                <c:pt idx="9268">
                  <c:v>4.5858974618612276</c:v>
                </c:pt>
                <c:pt idx="9269">
                  <c:v>4.5725231011912371</c:v>
                </c:pt>
                <c:pt idx="9270">
                  <c:v>4.5368837645281292</c:v>
                </c:pt>
                <c:pt idx="9271">
                  <c:v>4.48683947502475</c:v>
                </c:pt>
                <c:pt idx="9272">
                  <c:v>4.5255191475016376</c:v>
                </c:pt>
                <c:pt idx="9273">
                  <c:v>4.5087909946691065</c:v>
                </c:pt>
                <c:pt idx="9274">
                  <c:v>4.5111484942371787</c:v>
                </c:pt>
                <c:pt idx="9275">
                  <c:v>4.5351494698832866</c:v>
                </c:pt>
                <c:pt idx="9276">
                  <c:v>4.4289008235462157</c:v>
                </c:pt>
                <c:pt idx="9277">
                  <c:v>4.4394316029314673</c:v>
                </c:pt>
                <c:pt idx="9278">
                  <c:v>4.504360196187438</c:v>
                </c:pt>
                <c:pt idx="9279">
                  <c:v>4.4851617495556537</c:v>
                </c:pt>
                <c:pt idx="9280">
                  <c:v>4.3667252377044949</c:v>
                </c:pt>
                <c:pt idx="9281">
                  <c:v>4.3664145351733126</c:v>
                </c:pt>
                <c:pt idx="9282">
                  <c:v>4.4513341967994702</c:v>
                </c:pt>
                <c:pt idx="9283">
                  <c:v>4.5194333377299749</c:v>
                </c:pt>
                <c:pt idx="9284">
                  <c:v>4.5757877991260782</c:v>
                </c:pt>
                <c:pt idx="9285">
                  <c:v>4.5109440320678562</c:v>
                </c:pt>
                <c:pt idx="9286">
                  <c:v>4.5133484264028789</c:v>
                </c:pt>
                <c:pt idx="9287">
                  <c:v>4.5774855864951851</c:v>
                </c:pt>
                <c:pt idx="9288">
                  <c:v>4.385686831094584</c:v>
                </c:pt>
                <c:pt idx="9289">
                  <c:v>4.5318751386920075</c:v>
                </c:pt>
                <c:pt idx="9290">
                  <c:v>4.5538202046648673</c:v>
                </c:pt>
                <c:pt idx="9291">
                  <c:v>4.5486181562530543</c:v>
                </c:pt>
                <c:pt idx="9292">
                  <c:v>4.6290640719260781</c:v>
                </c:pt>
                <c:pt idx="9293">
                  <c:v>4.5497499109843549</c:v>
                </c:pt>
                <c:pt idx="9294">
                  <c:v>4.4584796248193692</c:v>
                </c:pt>
                <c:pt idx="9295">
                  <c:v>4.5925072519371586</c:v>
                </c:pt>
                <c:pt idx="9296">
                  <c:v>4.5845077418181033</c:v>
                </c:pt>
                <c:pt idx="9297">
                  <c:v>4.5628547115954881</c:v>
                </c:pt>
                <c:pt idx="9298">
                  <c:v>4.5740002280739018</c:v>
                </c:pt>
                <c:pt idx="9299">
                  <c:v>4.5820225865952073</c:v>
                </c:pt>
                <c:pt idx="9300">
                  <c:v>4.5705736255795371</c:v>
                </c:pt>
                <c:pt idx="9301">
                  <c:v>4.5600846279750726</c:v>
                </c:pt>
                <c:pt idx="9302">
                  <c:v>4.4999818511416505</c:v>
                </c:pt>
                <c:pt idx="9303">
                  <c:v>4.5497539707825991</c:v>
                </c:pt>
                <c:pt idx="9304">
                  <c:v>4.5263031254813342</c:v>
                </c:pt>
                <c:pt idx="9305">
                  <c:v>4.5342466888626971</c:v>
                </c:pt>
                <c:pt idx="9306">
                  <c:v>4.5503902264019116</c:v>
                </c:pt>
                <c:pt idx="9307">
                  <c:v>4.443849069181673</c:v>
                </c:pt>
                <c:pt idx="9308">
                  <c:v>4.4467262326047701</c:v>
                </c:pt>
                <c:pt idx="9309">
                  <c:v>4.5238975211877293</c:v>
                </c:pt>
                <c:pt idx="9310">
                  <c:v>4.4832928237894238</c:v>
                </c:pt>
                <c:pt idx="9311">
                  <c:v>4.2811161865113867</c:v>
                </c:pt>
                <c:pt idx="9312">
                  <c:v>4.193784989791058</c:v>
                </c:pt>
                <c:pt idx="9313">
                  <c:v>4.4485366337153414</c:v>
                </c:pt>
                <c:pt idx="9314">
                  <c:v>4.5494752353174004</c:v>
                </c:pt>
                <c:pt idx="9315">
                  <c:v>4.5736224891149728</c:v>
                </c:pt>
                <c:pt idx="9316">
                  <c:v>4.5283683512360611</c:v>
                </c:pt>
                <c:pt idx="9317">
                  <c:v>4.5401938227039134</c:v>
                </c:pt>
                <c:pt idx="9318">
                  <c:v>4.5813049262739316</c:v>
                </c:pt>
                <c:pt idx="9319">
                  <c:v>4.3363263094514526</c:v>
                </c:pt>
                <c:pt idx="9320">
                  <c:v>4.5503784854331801</c:v>
                </c:pt>
                <c:pt idx="9321">
                  <c:v>4.567094773208888</c:v>
                </c:pt>
                <c:pt idx="9322">
                  <c:v>4.5628237547816086</c:v>
                </c:pt>
                <c:pt idx="9323">
                  <c:v>4.5969699447643952</c:v>
                </c:pt>
                <c:pt idx="9324">
                  <c:v>4.5669423700663279</c:v>
                </c:pt>
                <c:pt idx="9325">
                  <c:v>4.470316630464775</c:v>
                </c:pt>
                <c:pt idx="9326">
                  <c:v>4.5964396355014241</c:v>
                </c:pt>
                <c:pt idx="9327">
                  <c:v>4.592317450353228</c:v>
                </c:pt>
                <c:pt idx="9328">
                  <c:v>4.5675516196898638</c:v>
                </c:pt>
                <c:pt idx="9329">
                  <c:v>4.5718673162707706</c:v>
                </c:pt>
                <c:pt idx="9330">
                  <c:v>4.5859399489293908</c:v>
                </c:pt>
                <c:pt idx="9331">
                  <c:v>4.5750127643315883</c:v>
                </c:pt>
                <c:pt idx="9332">
                  <c:v>4.5568475276823168</c:v>
                </c:pt>
                <c:pt idx="9333">
                  <c:v>4.5129897794396072</c:v>
                </c:pt>
                <c:pt idx="9334">
                  <c:v>4.5444188320773122</c:v>
                </c:pt>
                <c:pt idx="9335">
                  <c:v>4.520616295863368</c:v>
                </c:pt>
                <c:pt idx="9336">
                  <c:v>4.5315009085390381</c:v>
                </c:pt>
                <c:pt idx="9337">
                  <c:v>4.5519399318064657</c:v>
                </c:pt>
                <c:pt idx="9338">
                  <c:v>4.4641280203035736</c:v>
                </c:pt>
                <c:pt idx="9339">
                  <c:v>4.4747576490588159</c:v>
                </c:pt>
                <c:pt idx="9340">
                  <c:v>4.516773740018027</c:v>
                </c:pt>
                <c:pt idx="9341">
                  <c:v>4.5031729127190721</c:v>
                </c:pt>
                <c:pt idx="9342">
                  <c:v>4.3632036277633492</c:v>
                </c:pt>
                <c:pt idx="9343">
                  <c:v>4.3329013571659454</c:v>
                </c:pt>
                <c:pt idx="9344">
                  <c:v>4.4868188359696992</c:v>
                </c:pt>
                <c:pt idx="9345">
                  <c:v>4.5336444907868625</c:v>
                </c:pt>
                <c:pt idx="9346">
                  <c:v>4.5857104372662931</c:v>
                </c:pt>
                <c:pt idx="9347">
                  <c:v>4.5269709461442629</c:v>
                </c:pt>
                <c:pt idx="9348">
                  <c:v>4.5315785417972672</c:v>
                </c:pt>
                <c:pt idx="9349">
                  <c:v>4.5907620025689173</c:v>
                </c:pt>
                <c:pt idx="9350">
                  <c:v>4.3839406310289277</c:v>
                </c:pt>
                <c:pt idx="9351">
                  <c:v>4.5519113749563482</c:v>
                </c:pt>
                <c:pt idx="9352">
                  <c:v>4.5642835045733401</c:v>
                </c:pt>
                <c:pt idx="9353">
                  <c:v>4.5569558086486497</c:v>
                </c:pt>
                <c:pt idx="9354">
                  <c:v>4.6319543558387775</c:v>
                </c:pt>
                <c:pt idx="9355">
                  <c:v>4.5595727261657224</c:v>
                </c:pt>
                <c:pt idx="9356">
                  <c:v>4.4905575479226281</c:v>
                </c:pt>
                <c:pt idx="9357">
                  <c:v>4.6096237486081044</c:v>
                </c:pt>
                <c:pt idx="9358">
                  <c:v>4.5999932460300323</c:v>
                </c:pt>
                <c:pt idx="9359">
                  <c:v>4.5718873441844048</c:v>
                </c:pt>
                <c:pt idx="9360">
                  <c:v>4.5835000168896718</c:v>
                </c:pt>
                <c:pt idx="9361">
                  <c:v>4.5936306973836061</c:v>
                </c:pt>
                <c:pt idx="9362">
                  <c:v>4.5524431624942059</c:v>
                </c:pt>
                <c:pt idx="9363">
                  <c:v>4.5375769065559162</c:v>
                </c:pt>
                <c:pt idx="9364">
                  <c:v>4.490103764518099</c:v>
                </c:pt>
                <c:pt idx="9365">
                  <c:v>4.5341006476815373</c:v>
                </c:pt>
                <c:pt idx="9366">
                  <c:v>4.5109899274779748</c:v>
                </c:pt>
                <c:pt idx="9367">
                  <c:v>4.5295993441886937</c:v>
                </c:pt>
                <c:pt idx="9368">
                  <c:v>4.5362778593503492</c:v>
                </c:pt>
                <c:pt idx="9369">
                  <c:v>4.4478823015214068</c:v>
                </c:pt>
                <c:pt idx="9370">
                  <c:v>4.4528396102446957</c:v>
                </c:pt>
                <c:pt idx="9371">
                  <c:v>4.5029791431463977</c:v>
                </c:pt>
                <c:pt idx="9372">
                  <c:v>4.4866133483801001</c:v>
                </c:pt>
                <c:pt idx="9373">
                  <c:v>4.3944165148695715</c:v>
                </c:pt>
                <c:pt idx="9374">
                  <c:v>4.3479592000123546</c:v>
                </c:pt>
                <c:pt idx="9375">
                  <c:v>4.4571280564554785</c:v>
                </c:pt>
                <c:pt idx="9376">
                  <c:v>4.5319718374958509</c:v>
                </c:pt>
                <c:pt idx="9377">
                  <c:v>4.5572138475760502</c:v>
                </c:pt>
                <c:pt idx="9378">
                  <c:v>4.5229738878580417</c:v>
                </c:pt>
                <c:pt idx="9379">
                  <c:v>4.5316213307782194</c:v>
                </c:pt>
                <c:pt idx="9380">
                  <c:v>4.5574575616666015</c:v>
                </c:pt>
                <c:pt idx="9381">
                  <c:v>4.4165796200994469</c:v>
                </c:pt>
                <c:pt idx="9382">
                  <c:v>4.5345505389993415</c:v>
                </c:pt>
                <c:pt idx="9383">
                  <c:v>4.5474861624676457</c:v>
                </c:pt>
                <c:pt idx="9384">
                  <c:v>4.5395882793881714</c:v>
                </c:pt>
                <c:pt idx="9385">
                  <c:v>4.5730488964421792</c:v>
                </c:pt>
                <c:pt idx="9386">
                  <c:v>4.5418374176822391</c:v>
                </c:pt>
                <c:pt idx="9387">
                  <c:v>4.4798841796977529</c:v>
                </c:pt>
                <c:pt idx="9388">
                  <c:v>4.5665148637768578</c:v>
                </c:pt>
                <c:pt idx="9389">
                  <c:v>4.5625888538491566</c:v>
                </c:pt>
                <c:pt idx="9390">
                  <c:v>4.5517705371377923</c:v>
                </c:pt>
                <c:pt idx="9391">
                  <c:v>4.5569980556047298</c:v>
                </c:pt>
                <c:pt idx="9392">
                  <c:v>4.5608652579042612</c:v>
                </c:pt>
                <c:pt idx="9393">
                  <c:v>4.5726831868770477</c:v>
                </c:pt>
                <c:pt idx="9394">
                  <c:v>4.5528461322723492</c:v>
                </c:pt>
                <c:pt idx="9395">
                  <c:v>4.5078762542450903</c:v>
                </c:pt>
                <c:pt idx="9396">
                  <c:v>4.5409168175759644</c:v>
                </c:pt>
                <c:pt idx="9397">
                  <c:v>4.5269592411358586</c:v>
                </c:pt>
                <c:pt idx="9398">
                  <c:v>4.5288355956380215</c:v>
                </c:pt>
                <c:pt idx="9399">
                  <c:v>4.5480478050182924</c:v>
                </c:pt>
                <c:pt idx="9400">
                  <c:v>4.4862802071251675</c:v>
                </c:pt>
                <c:pt idx="9401">
                  <c:v>4.492850844213625</c:v>
                </c:pt>
                <c:pt idx="9402">
                  <c:v>4.5121891029431627</c:v>
                </c:pt>
                <c:pt idx="9403">
                  <c:v>4.5065681014280985</c:v>
                </c:pt>
                <c:pt idx="9404">
                  <c:v>4.4436481536398507</c:v>
                </c:pt>
                <c:pt idx="9405">
                  <c:v>4.4368963378927591</c:v>
                </c:pt>
                <c:pt idx="9406">
                  <c:v>4.4980802146066683</c:v>
                </c:pt>
                <c:pt idx="9407">
                  <c:v>4.5400202770881126</c:v>
                </c:pt>
                <c:pt idx="9408">
                  <c:v>4.5784134905355129</c:v>
                </c:pt>
                <c:pt idx="9409">
                  <c:v>4.527562457705673</c:v>
                </c:pt>
                <c:pt idx="9410">
                  <c:v>4.5289337700025634</c:v>
                </c:pt>
                <c:pt idx="9411">
                  <c:v>4.5812614909278908</c:v>
                </c:pt>
                <c:pt idx="9412">
                  <c:v>4.4527595305893213</c:v>
                </c:pt>
                <c:pt idx="9413">
                  <c:v>4.545273989904917</c:v>
                </c:pt>
                <c:pt idx="9414">
                  <c:v>4.5629306486942243</c:v>
                </c:pt>
                <c:pt idx="9415">
                  <c:v>4.5593650280927456</c:v>
                </c:pt>
                <c:pt idx="9416">
                  <c:v>4.6292124146117457</c:v>
                </c:pt>
                <c:pt idx="9417">
                  <c:v>4.5624058348725143</c:v>
                </c:pt>
                <c:pt idx="9418">
                  <c:v>4.5007100776470681</c:v>
                </c:pt>
                <c:pt idx="9419">
                  <c:v>4.6100576503249737</c:v>
                </c:pt>
                <c:pt idx="9420">
                  <c:v>4.6092793563112551</c:v>
                </c:pt>
                <c:pt idx="9421">
                  <c:v>4.5702764110709619</c:v>
                </c:pt>
                <c:pt idx="9422">
                  <c:v>4.575870451043377</c:v>
                </c:pt>
                <c:pt idx="9423">
                  <c:v>4.5987171026199096</c:v>
                </c:pt>
                <c:pt idx="9424">
                  <c:v>4.5694616379622248</c:v>
                </c:pt>
                <c:pt idx="9425">
                  <c:v>4.5526120497216116</c:v>
                </c:pt>
                <c:pt idx="9426">
                  <c:v>4.4952964024541213</c:v>
                </c:pt>
                <c:pt idx="9427">
                  <c:v>4.5360161036868547</c:v>
                </c:pt>
                <c:pt idx="9428">
                  <c:v>4.5086689771687629</c:v>
                </c:pt>
                <c:pt idx="9429">
                  <c:v>4.5172815658836569</c:v>
                </c:pt>
                <c:pt idx="9430">
                  <c:v>4.5512277014409497</c:v>
                </c:pt>
                <c:pt idx="9431">
                  <c:v>4.4770423915529136</c:v>
                </c:pt>
                <c:pt idx="9432">
                  <c:v>4.4788603415915604</c:v>
                </c:pt>
                <c:pt idx="9433">
                  <c:v>4.4966191586296853</c:v>
                </c:pt>
                <c:pt idx="9434">
                  <c:v>4.4923617877262858</c:v>
                </c:pt>
                <c:pt idx="9435">
                  <c:v>4.4594589140010434</c:v>
                </c:pt>
                <c:pt idx="9436">
                  <c:v>4.4288008462851431</c:v>
                </c:pt>
                <c:pt idx="9437">
                  <c:v>4.4792665287607916</c:v>
                </c:pt>
                <c:pt idx="9438">
                  <c:v>4.5239723165619328</c:v>
                </c:pt>
                <c:pt idx="9439">
                  <c:v>4.5823680908816247</c:v>
                </c:pt>
                <c:pt idx="9440">
                  <c:v>4.5171885763720221</c:v>
                </c:pt>
                <c:pt idx="9441">
                  <c:v>4.5208064071670533</c:v>
                </c:pt>
                <c:pt idx="9442">
                  <c:v>4.5971178363061549</c:v>
                </c:pt>
                <c:pt idx="9443">
                  <c:v>4.4637584565543715</c:v>
                </c:pt>
                <c:pt idx="9444">
                  <c:v>4.5500212011474668</c:v>
                </c:pt>
                <c:pt idx="9445">
                  <c:v>4.5617951604102123</c:v>
                </c:pt>
                <c:pt idx="9446">
                  <c:v>4.5526123410106161</c:v>
                </c:pt>
                <c:pt idx="9447">
                  <c:v>4.6205415718983609</c:v>
                </c:pt>
                <c:pt idx="9448">
                  <c:v>4.5527970058494258</c:v>
                </c:pt>
                <c:pt idx="9449">
                  <c:v>4.4803714481134547</c:v>
                </c:pt>
                <c:pt idx="9450">
                  <c:v>4.6177847839210626</c:v>
                </c:pt>
                <c:pt idx="9451">
                  <c:v>4.6083809922782999</c:v>
                </c:pt>
                <c:pt idx="9452">
                  <c:v>4.5686452160319311</c:v>
                </c:pt>
                <c:pt idx="9453">
                  <c:v>4.578191686259915</c:v>
                </c:pt>
                <c:pt idx="9454">
                  <c:v>4.5990630063633189</c:v>
                </c:pt>
                <c:pt idx="9455">
                  <c:v>4.5887872509726533</c:v>
                </c:pt>
                <c:pt idx="9456">
                  <c:v>4.5484871173318213</c:v>
                </c:pt>
                <c:pt idx="9457">
                  <c:v>4.4858731766523983</c:v>
                </c:pt>
                <c:pt idx="9458">
                  <c:v>4.5423257089089262</c:v>
                </c:pt>
                <c:pt idx="9459">
                  <c:v>4.4923436943155028</c:v>
                </c:pt>
                <c:pt idx="9460">
                  <c:v>4.5131985503692258</c:v>
                </c:pt>
                <c:pt idx="9461">
                  <c:v>4.5481064654622942</c:v>
                </c:pt>
                <c:pt idx="9462">
                  <c:v>4.4479436312885561</c:v>
                </c:pt>
                <c:pt idx="9463">
                  <c:v>4.469484646059926</c:v>
                </c:pt>
                <c:pt idx="9464">
                  <c:v>4.4892302759769667</c:v>
                </c:pt>
                <c:pt idx="9465">
                  <c:v>4.4782337065073081</c:v>
                </c:pt>
                <c:pt idx="9466">
                  <c:v>4.4114453229009287</c:v>
                </c:pt>
                <c:pt idx="9467">
                  <c:v>4.3371627167496509</c:v>
                </c:pt>
                <c:pt idx="9468">
                  <c:v>4.4705451760626822</c:v>
                </c:pt>
                <c:pt idx="9469">
                  <c:v>4.5408566245146877</c:v>
                </c:pt>
                <c:pt idx="9470">
                  <c:v>4.5961679174959587</c:v>
                </c:pt>
                <c:pt idx="9471">
                  <c:v>4.5104957387558837</c:v>
                </c:pt>
                <c:pt idx="9472">
                  <c:v>4.5236766373886512</c:v>
                </c:pt>
                <c:pt idx="9473">
                  <c:v>4.5979785773028414</c:v>
                </c:pt>
                <c:pt idx="9474">
                  <c:v>4.4380885904602447</c:v>
                </c:pt>
                <c:pt idx="9475">
                  <c:v>4.546264272910161</c:v>
                </c:pt>
                <c:pt idx="9476">
                  <c:v>4.5541759980306145</c:v>
                </c:pt>
                <c:pt idx="9477">
                  <c:v>4.5492048502326661</c:v>
                </c:pt>
                <c:pt idx="9478">
                  <c:v>4.6296214233904722</c:v>
                </c:pt>
                <c:pt idx="9479">
                  <c:v>4.550623454701082</c:v>
                </c:pt>
                <c:pt idx="9480">
                  <c:v>4.4723644628570707</c:v>
                </c:pt>
                <c:pt idx="9481">
                  <c:v>4.6142859887453849</c:v>
                </c:pt>
                <c:pt idx="9482">
                  <c:v>4.6025151899724257</c:v>
                </c:pt>
                <c:pt idx="9483">
                  <c:v>4.5681277068869193</c:v>
                </c:pt>
                <c:pt idx="9484">
                  <c:v>4.5916243944759927</c:v>
                </c:pt>
                <c:pt idx="9485">
                  <c:v>4.5994841503998396</c:v>
                </c:pt>
                <c:pt idx="9486">
                  <c:v>4.5761121467226538</c:v>
                </c:pt>
                <c:pt idx="9487">
                  <c:v>4.5660352785207685</c:v>
                </c:pt>
                <c:pt idx="9488">
                  <c:v>4.5084012249434542</c:v>
                </c:pt>
                <c:pt idx="9489">
                  <c:v>4.5515839262117659</c:v>
                </c:pt>
                <c:pt idx="9490">
                  <c:v>4.5290561597204739</c:v>
                </c:pt>
                <c:pt idx="9491">
                  <c:v>4.5398572183586658</c:v>
                </c:pt>
                <c:pt idx="9492">
                  <c:v>4.5629882808163398</c:v>
                </c:pt>
                <c:pt idx="9493">
                  <c:v>4.4713139886871831</c:v>
                </c:pt>
                <c:pt idx="9494">
                  <c:v>4.4749264471917991</c:v>
                </c:pt>
                <c:pt idx="9495">
                  <c:v>4.5187919618352446</c:v>
                </c:pt>
                <c:pt idx="9496">
                  <c:v>4.4935613937853374</c:v>
                </c:pt>
                <c:pt idx="9497">
                  <c:v>4.4614378080214898</c:v>
                </c:pt>
                <c:pt idx="9498">
                  <c:v>4.4601055515875405</c:v>
                </c:pt>
                <c:pt idx="9499">
                  <c:v>4.4753187264806336</c:v>
                </c:pt>
                <c:pt idx="9500">
                  <c:v>4.5478348995410345</c:v>
                </c:pt>
                <c:pt idx="9501">
                  <c:v>4.5775148728320563</c:v>
                </c:pt>
                <c:pt idx="9502">
                  <c:v>4.5381788176178768</c:v>
                </c:pt>
                <c:pt idx="9503">
                  <c:v>4.5425376284402281</c:v>
                </c:pt>
                <c:pt idx="9504">
                  <c:v>4.5787486719303701</c:v>
                </c:pt>
                <c:pt idx="9505">
                  <c:v>4.4618467758910789</c:v>
                </c:pt>
                <c:pt idx="9506">
                  <c:v>4.5611630340799856</c:v>
                </c:pt>
                <c:pt idx="9507">
                  <c:v>4.5726306355581547</c:v>
                </c:pt>
                <c:pt idx="9508">
                  <c:v>4.5671590181958006</c:v>
                </c:pt>
                <c:pt idx="9509">
                  <c:v>4.5956370125387123</c:v>
                </c:pt>
                <c:pt idx="9510">
                  <c:v>4.5691003384231612</c:v>
                </c:pt>
                <c:pt idx="9511">
                  <c:v>4.4824625010869097</c:v>
                </c:pt>
                <c:pt idx="9512">
                  <c:v>4.59332913013706</c:v>
                </c:pt>
                <c:pt idx="9513">
                  <c:v>4.5856156255187113</c:v>
                </c:pt>
                <c:pt idx="9514">
                  <c:v>4.5752247675695328</c:v>
                </c:pt>
                <c:pt idx="9515">
                  <c:v>4.5768316394268798</c:v>
                </c:pt>
                <c:pt idx="9516">
                  <c:v>4.5855608580374394</c:v>
                </c:pt>
                <c:pt idx="9517">
                  <c:v>4.5648491414420658</c:v>
                </c:pt>
                <c:pt idx="9518">
                  <c:v>4.5577063569197049</c:v>
                </c:pt>
                <c:pt idx="9519">
                  <c:v>4.5243440621153557</c:v>
                </c:pt>
                <c:pt idx="9520">
                  <c:v>4.5460191278013999</c:v>
                </c:pt>
                <c:pt idx="9521">
                  <c:v>4.5267111377815823</c:v>
                </c:pt>
                <c:pt idx="9522">
                  <c:v>4.5431831644703689</c:v>
                </c:pt>
                <c:pt idx="9523">
                  <c:v>4.5529365975738454</c:v>
                </c:pt>
                <c:pt idx="9524">
                  <c:v>4.4997689330796664</c:v>
                </c:pt>
                <c:pt idx="9525">
                  <c:v>4.5057973828809939</c:v>
                </c:pt>
                <c:pt idx="9526">
                  <c:v>4.5266959810215148</c:v>
                </c:pt>
                <c:pt idx="9527">
                  <c:v>4.5221955767494979</c:v>
                </c:pt>
                <c:pt idx="9528">
                  <c:v>4.4890468001642185</c:v>
                </c:pt>
                <c:pt idx="9529">
                  <c:v>4.3981544458416932</c:v>
                </c:pt>
                <c:pt idx="9530">
                  <c:v>4.5128028004725946</c:v>
                </c:pt>
                <c:pt idx="9531">
                  <c:v>4.5457460964897356</c:v>
                </c:pt>
                <c:pt idx="9532">
                  <c:v>4.5796234347664413</c:v>
                </c:pt>
                <c:pt idx="9533">
                  <c:v>4.5305178642604789</c:v>
                </c:pt>
                <c:pt idx="9534">
                  <c:v>4.5454591271241247</c:v>
                </c:pt>
                <c:pt idx="9535">
                  <c:v>4.5825709961988226</c:v>
                </c:pt>
                <c:pt idx="9536">
                  <c:v>4.4969713252257639</c:v>
                </c:pt>
                <c:pt idx="9537">
                  <c:v>4.5510484315447171</c:v>
                </c:pt>
                <c:pt idx="9538">
                  <c:v>4.5619296029711647</c:v>
                </c:pt>
                <c:pt idx="9539">
                  <c:v>4.5581499123214533</c:v>
                </c:pt>
                <c:pt idx="9540">
                  <c:v>4.6196233029172413</c:v>
                </c:pt>
                <c:pt idx="9541">
                  <c:v>4.5603042594291967</c:v>
                </c:pt>
                <c:pt idx="9542">
                  <c:v>4.5203271365905229</c:v>
                </c:pt>
                <c:pt idx="9543">
                  <c:v>4.6169315513416276</c:v>
                </c:pt>
                <c:pt idx="9544">
                  <c:v>4.60663457127822</c:v>
                </c:pt>
                <c:pt idx="9545">
                  <c:v>4.5629764890539937</c:v>
                </c:pt>
                <c:pt idx="9546">
                  <c:v>4.5659294146528042</c:v>
                </c:pt>
                <c:pt idx="9547">
                  <c:v>4.5834952712044741</c:v>
                </c:pt>
                <c:pt idx="9548">
                  <c:v>4.5623744029387669</c:v>
                </c:pt>
                <c:pt idx="9549">
                  <c:v>4.547712005180137</c:v>
                </c:pt>
                <c:pt idx="9550">
                  <c:v>4.499156473119899</c:v>
                </c:pt>
                <c:pt idx="9551">
                  <c:v>4.5314576265401536</c:v>
                </c:pt>
                <c:pt idx="9552">
                  <c:v>4.5156196506576176</c:v>
                </c:pt>
                <c:pt idx="9553">
                  <c:v>4.5230408995110993</c:v>
                </c:pt>
                <c:pt idx="9554">
                  <c:v>4.5454322503584672</c:v>
                </c:pt>
                <c:pt idx="9555">
                  <c:v>4.4117666676243781</c:v>
                </c:pt>
                <c:pt idx="9556">
                  <c:v>4.4367307165386451</c:v>
                </c:pt>
                <c:pt idx="9557">
                  <c:v>4.5019935358614802</c:v>
                </c:pt>
                <c:pt idx="9558">
                  <c:v>4.4856900883071198</c:v>
                </c:pt>
                <c:pt idx="9559">
                  <c:v>4.3401152144285273</c:v>
                </c:pt>
                <c:pt idx="9560">
                  <c:v>4.3235754931798756</c:v>
                </c:pt>
                <c:pt idx="9561">
                  <c:v>4.4559269096502732</c:v>
                </c:pt>
                <c:pt idx="9562">
                  <c:v>4.5297238633673658</c:v>
                </c:pt>
                <c:pt idx="9563">
                  <c:v>4.5658602334429146</c:v>
                </c:pt>
                <c:pt idx="9564">
                  <c:v>4.5227476080501718</c:v>
                </c:pt>
                <c:pt idx="9565">
                  <c:v>4.52637508405879</c:v>
                </c:pt>
                <c:pt idx="9566">
                  <c:v>4.5663465849829219</c:v>
                </c:pt>
                <c:pt idx="9567">
                  <c:v>4.3964022170001229</c:v>
                </c:pt>
                <c:pt idx="9568">
                  <c:v>4.5404602399474694</c:v>
                </c:pt>
                <c:pt idx="9569">
                  <c:v>4.557853753595924</c:v>
                </c:pt>
                <c:pt idx="9570">
                  <c:v>4.5534806369952632</c:v>
                </c:pt>
                <c:pt idx="9571">
                  <c:v>4.6194581539314994</c:v>
                </c:pt>
                <c:pt idx="9572">
                  <c:v>4.5563759024169421</c:v>
                </c:pt>
                <c:pt idx="9573">
                  <c:v>4.4770437149342914</c:v>
                </c:pt>
                <c:pt idx="9574">
                  <c:v>4.5887121441514136</c:v>
                </c:pt>
                <c:pt idx="9575">
                  <c:v>4.5798606894434393</c:v>
                </c:pt>
                <c:pt idx="9576">
                  <c:v>4.5621212432569216</c:v>
                </c:pt>
                <c:pt idx="9577">
                  <c:v>4.5653137333697762</c:v>
                </c:pt>
                <c:pt idx="9578">
                  <c:v>4.579792317182223</c:v>
                </c:pt>
                <c:pt idx="9579">
                  <c:v>4.5787365549980672</c:v>
                </c:pt>
                <c:pt idx="9580">
                  <c:v>4.5570462791139885</c:v>
                </c:pt>
                <c:pt idx="9581">
                  <c:v>4.506657610015683</c:v>
                </c:pt>
                <c:pt idx="9582">
                  <c:v>4.5425425498603964</c:v>
                </c:pt>
                <c:pt idx="9583">
                  <c:v>4.520982681611355</c:v>
                </c:pt>
                <c:pt idx="9584">
                  <c:v>4.5335980630696069</c:v>
                </c:pt>
                <c:pt idx="9585">
                  <c:v>4.556674366564379</c:v>
                </c:pt>
                <c:pt idx="9586">
                  <c:v>4.4343189542504371</c:v>
                </c:pt>
                <c:pt idx="9587">
                  <c:v>4.4519917626686221</c:v>
                </c:pt>
                <c:pt idx="9588">
                  <c:v>4.507073391962142</c:v>
                </c:pt>
                <c:pt idx="9589">
                  <c:v>4.5039531318511328</c:v>
                </c:pt>
                <c:pt idx="9590">
                  <c:v>4.4092527466048006</c:v>
                </c:pt>
                <c:pt idx="9591">
                  <c:v>4.3765149068342</c:v>
                </c:pt>
                <c:pt idx="9592">
                  <c:v>4.4787547393033229</c:v>
                </c:pt>
                <c:pt idx="9593">
                  <c:v>4.5420490897625125</c:v>
                </c:pt>
                <c:pt idx="9594">
                  <c:v>4.5907626272226176</c:v>
                </c:pt>
                <c:pt idx="9595">
                  <c:v>4.5249291398811451</c:v>
                </c:pt>
                <c:pt idx="9596">
                  <c:v>4.5345090005421502</c:v>
                </c:pt>
                <c:pt idx="9597">
                  <c:v>4.5940294804164266</c:v>
                </c:pt>
                <c:pt idx="9598">
                  <c:v>4.4254596026527171</c:v>
                </c:pt>
                <c:pt idx="9599">
                  <c:v>4.5453125826086875</c:v>
                </c:pt>
                <c:pt idx="9600">
                  <c:v>4.5625926749933932</c:v>
                </c:pt>
                <c:pt idx="9601">
                  <c:v>4.5587237061236925</c:v>
                </c:pt>
                <c:pt idx="9602">
                  <c:v>4.6216660113701939</c:v>
                </c:pt>
                <c:pt idx="9603">
                  <c:v>4.5595424478284077</c:v>
                </c:pt>
                <c:pt idx="9604">
                  <c:v>4.4994330056672549</c:v>
                </c:pt>
                <c:pt idx="9605">
                  <c:v>4.6186457144944244</c:v>
                </c:pt>
                <c:pt idx="9606">
                  <c:v>4.6168191394648188</c:v>
                </c:pt>
                <c:pt idx="9607">
                  <c:v>4.5751396510047071</c:v>
                </c:pt>
                <c:pt idx="9608">
                  <c:v>4.5791247795744088</c:v>
                </c:pt>
                <c:pt idx="9609">
                  <c:v>4.597914266547539</c:v>
                </c:pt>
                <c:pt idx="9610">
                  <c:v>4.5637287390912968</c:v>
                </c:pt>
                <c:pt idx="9611">
                  <c:v>4.5414324623525308</c:v>
                </c:pt>
                <c:pt idx="9612">
                  <c:v>4.4985349555901823</c:v>
                </c:pt>
                <c:pt idx="9613">
                  <c:v>4.5307829922760501</c:v>
                </c:pt>
                <c:pt idx="9614">
                  <c:v>4.5056163237017772</c:v>
                </c:pt>
                <c:pt idx="9615">
                  <c:v>4.5128475252237017</c:v>
                </c:pt>
                <c:pt idx="9616">
                  <c:v>4.5411611775701779</c:v>
                </c:pt>
                <c:pt idx="9617">
                  <c:v>4.4727075555509668</c:v>
                </c:pt>
                <c:pt idx="9618">
                  <c:v>4.4880470136330626</c:v>
                </c:pt>
                <c:pt idx="9619">
                  <c:v>4.504152628602589</c:v>
                </c:pt>
                <c:pt idx="9620">
                  <c:v>4.4967371165817367</c:v>
                </c:pt>
                <c:pt idx="9621">
                  <c:v>4.4524599302286161</c:v>
                </c:pt>
                <c:pt idx="9622">
                  <c:v>4.3576540183251993</c:v>
                </c:pt>
                <c:pt idx="9623">
                  <c:v>4.4907738548708265</c:v>
                </c:pt>
                <c:pt idx="9624">
                  <c:v>4.5204682317283806</c:v>
                </c:pt>
                <c:pt idx="9625">
                  <c:v>4.5670327711685594</c:v>
                </c:pt>
                <c:pt idx="9626">
                  <c:v>4.5082704719202935</c:v>
                </c:pt>
                <c:pt idx="9627">
                  <c:v>4.5150740707800825</c:v>
                </c:pt>
                <c:pt idx="9628">
                  <c:v>4.5724460589525258</c:v>
                </c:pt>
                <c:pt idx="9629">
                  <c:v>4.4667537117723732</c:v>
                </c:pt>
                <c:pt idx="9630">
                  <c:v>4.5321817447778345</c:v>
                </c:pt>
                <c:pt idx="9631">
                  <c:v>4.561807457433698</c:v>
                </c:pt>
                <c:pt idx="9632">
                  <c:v>4.5554530013533325</c:v>
                </c:pt>
                <c:pt idx="9633">
                  <c:v>4.6306427243224633</c:v>
                </c:pt>
                <c:pt idx="9634">
                  <c:v>4.5582307854511628</c:v>
                </c:pt>
                <c:pt idx="9635">
                  <c:v>4.4963604896812361</c:v>
                </c:pt>
                <c:pt idx="9636">
                  <c:v>4.5952289901170449</c:v>
                </c:pt>
                <c:pt idx="9637">
                  <c:v>4.5856361059125677</c:v>
                </c:pt>
                <c:pt idx="9638">
                  <c:v>4.5621348294136013</c:v>
                </c:pt>
                <c:pt idx="9639">
                  <c:v>4.5640701337420921</c:v>
                </c:pt>
                <c:pt idx="9640">
                  <c:v>4.5817995167764964</c:v>
                </c:pt>
                <c:pt idx="9641">
                  <c:v>4.5704051316432031</c:v>
                </c:pt>
                <c:pt idx="9642">
                  <c:v>4.5523469834065038</c:v>
                </c:pt>
                <c:pt idx="9643">
                  <c:v>4.4876052137658817</c:v>
                </c:pt>
                <c:pt idx="9644">
                  <c:v>4.540054613359076</c:v>
                </c:pt>
                <c:pt idx="9645">
                  <c:v>4.5172465050196413</c:v>
                </c:pt>
                <c:pt idx="9646">
                  <c:v>4.5313281653271487</c:v>
                </c:pt>
                <c:pt idx="9647">
                  <c:v>4.5428035697562699</c:v>
                </c:pt>
                <c:pt idx="9648">
                  <c:v>4.4606021359475205</c:v>
                </c:pt>
                <c:pt idx="9649">
                  <c:v>4.4774406343915052</c:v>
                </c:pt>
                <c:pt idx="9650">
                  <c:v>4.4927145913033417</c:v>
                </c:pt>
                <c:pt idx="9651">
                  <c:v>4.4819616118224053</c:v>
                </c:pt>
                <c:pt idx="9652">
                  <c:v>4.4546203387817647</c:v>
                </c:pt>
                <c:pt idx="9653">
                  <c:v>4.4280931432693853</c:v>
                </c:pt>
                <c:pt idx="9654">
                  <c:v>4.4775913018106746</c:v>
                </c:pt>
                <c:pt idx="9655">
                  <c:v>4.5367522013492225</c:v>
                </c:pt>
                <c:pt idx="9656">
                  <c:v>4.5854432482693426</c:v>
                </c:pt>
                <c:pt idx="9657">
                  <c:v>4.5296369337846016</c:v>
                </c:pt>
                <c:pt idx="9658">
                  <c:v>4.5353528091061417</c:v>
                </c:pt>
                <c:pt idx="9659">
                  <c:v>4.58737351486739</c:v>
                </c:pt>
                <c:pt idx="9660">
                  <c:v>4.456411360644668</c:v>
                </c:pt>
                <c:pt idx="9661">
                  <c:v>4.5423683332510025</c:v>
                </c:pt>
                <c:pt idx="9662">
                  <c:v>4.5607523447119576</c:v>
                </c:pt>
                <c:pt idx="9663">
                  <c:v>4.5567789906371887</c:v>
                </c:pt>
                <c:pt idx="9664">
                  <c:v>4.622486842270404</c:v>
                </c:pt>
                <c:pt idx="9665">
                  <c:v>4.5578357258041686</c:v>
                </c:pt>
                <c:pt idx="9666">
                  <c:v>4.4807388628869456</c:v>
                </c:pt>
                <c:pt idx="9667">
                  <c:v>4.6021339413209308</c:v>
                </c:pt>
                <c:pt idx="9668">
                  <c:v>4.6002865462408469</c:v>
                </c:pt>
                <c:pt idx="9669">
                  <c:v>4.5649826104095022</c:v>
                </c:pt>
                <c:pt idx="9670">
                  <c:v>4.574995957645398</c:v>
                </c:pt>
                <c:pt idx="9671">
                  <c:v>4.5901696695919734</c:v>
                </c:pt>
                <c:pt idx="9672">
                  <c:v>4.5509297756340681</c:v>
                </c:pt>
                <c:pt idx="9673">
                  <c:v>4.5360690158849968</c:v>
                </c:pt>
                <c:pt idx="9674">
                  <c:v>4.5064672085708226</c:v>
                </c:pt>
                <c:pt idx="9675">
                  <c:v>4.5288233885921523</c:v>
                </c:pt>
                <c:pt idx="9676">
                  <c:v>4.5084902419228543</c:v>
                </c:pt>
                <c:pt idx="9677">
                  <c:v>4.5191150482905842</c:v>
                </c:pt>
                <c:pt idx="9678">
                  <c:v>4.5356240342563003</c:v>
                </c:pt>
                <c:pt idx="9679">
                  <c:v>4.4445352497574921</c:v>
                </c:pt>
                <c:pt idx="9680">
                  <c:v>4.4795485895230627</c:v>
                </c:pt>
                <c:pt idx="9681">
                  <c:v>4.5069867616634278</c:v>
                </c:pt>
                <c:pt idx="9682">
                  <c:v>4.5043565813896818</c:v>
                </c:pt>
                <c:pt idx="9683">
                  <c:v>4.3871935469792716</c:v>
                </c:pt>
                <c:pt idx="9684">
                  <c:v>4.3718631653796081</c:v>
                </c:pt>
                <c:pt idx="9685">
                  <c:v>4.4906966213673547</c:v>
                </c:pt>
                <c:pt idx="9686">
                  <c:v>4.524103380072046</c:v>
                </c:pt>
                <c:pt idx="9687">
                  <c:v>4.5656997828058898</c:v>
                </c:pt>
                <c:pt idx="9688">
                  <c:v>4.5178362323512635</c:v>
                </c:pt>
                <c:pt idx="9689">
                  <c:v>4.5235435742250978</c:v>
                </c:pt>
                <c:pt idx="9690">
                  <c:v>4.5674798334805278</c:v>
                </c:pt>
                <c:pt idx="9691">
                  <c:v>4.4314947644026503</c:v>
                </c:pt>
                <c:pt idx="9692">
                  <c:v>4.5340219680286822</c:v>
                </c:pt>
                <c:pt idx="9693">
                  <c:v>4.5439706191410627</c:v>
                </c:pt>
                <c:pt idx="9694">
                  <c:v>4.5375296069228197</c:v>
                </c:pt>
                <c:pt idx="9695">
                  <c:v>4.5782002383085709</c:v>
                </c:pt>
                <c:pt idx="9696">
                  <c:v>4.5385459937297572</c:v>
                </c:pt>
                <c:pt idx="9697">
                  <c:v>4.4921529170239491</c:v>
                </c:pt>
                <c:pt idx="9698">
                  <c:v>4.5717784588098782</c:v>
                </c:pt>
                <c:pt idx="9699">
                  <c:v>4.5714715622055522</c:v>
                </c:pt>
                <c:pt idx="9700">
                  <c:v>4.5484215052647912</c:v>
                </c:pt>
                <c:pt idx="9701">
                  <c:v>4.5606295684463607</c:v>
                </c:pt>
                <c:pt idx="9702">
                  <c:v>4.5688639262103825</c:v>
                </c:pt>
                <c:pt idx="9703">
                  <c:v>4.5778278014000309</c:v>
                </c:pt>
                <c:pt idx="9704">
                  <c:v>4.5385407459573353</c:v>
                </c:pt>
                <c:pt idx="9705">
                  <c:v>4.4958339908803788</c:v>
                </c:pt>
                <c:pt idx="9706">
                  <c:v>4.5311604712340916</c:v>
                </c:pt>
                <c:pt idx="9707">
                  <c:v>4.5113468021847511</c:v>
                </c:pt>
                <c:pt idx="9708">
                  <c:v>4.5139058786713013</c:v>
                </c:pt>
                <c:pt idx="9709">
                  <c:v>4.5345444697956099</c:v>
                </c:pt>
                <c:pt idx="9710">
                  <c:v>4.4393495743425797</c:v>
                </c:pt>
                <c:pt idx="9711">
                  <c:v>4.4446372655888506</c:v>
                </c:pt>
                <c:pt idx="9712">
                  <c:v>4.5081899534434156</c:v>
                </c:pt>
                <c:pt idx="9713">
                  <c:v>4.4947492582780226</c:v>
                </c:pt>
                <c:pt idx="9714">
                  <c:v>4.4215311793670766</c:v>
                </c:pt>
                <c:pt idx="9715">
                  <c:v>4.4055189528822662</c:v>
                </c:pt>
                <c:pt idx="9716">
                  <c:v>4.4611003361711346</c:v>
                </c:pt>
                <c:pt idx="9717">
                  <c:v>4.5270848841612947</c:v>
                </c:pt>
                <c:pt idx="9718">
                  <c:v>4.5850046504545503</c:v>
                </c:pt>
                <c:pt idx="9719">
                  <c:v>4.5119816284051897</c:v>
                </c:pt>
                <c:pt idx="9720">
                  <c:v>4.5270025961791891</c:v>
                </c:pt>
                <c:pt idx="9721">
                  <c:v>4.5912548630124377</c:v>
                </c:pt>
                <c:pt idx="9722">
                  <c:v>4.4290325234873045</c:v>
                </c:pt>
                <c:pt idx="9723">
                  <c:v>4.5333360970887133</c:v>
                </c:pt>
                <c:pt idx="9724">
                  <c:v>4.5555125770382521</c:v>
                </c:pt>
                <c:pt idx="9725">
                  <c:v>4.5389295045324101</c:v>
                </c:pt>
                <c:pt idx="9726">
                  <c:v>4.6050884401436143</c:v>
                </c:pt>
                <c:pt idx="9727">
                  <c:v>4.5431073975332001</c:v>
                </c:pt>
                <c:pt idx="9728">
                  <c:v>4.4902734899230365</c:v>
                </c:pt>
                <c:pt idx="9729">
                  <c:v>4.6032972868754918</c:v>
                </c:pt>
                <c:pt idx="9730">
                  <c:v>4.6005739569991331</c:v>
                </c:pt>
                <c:pt idx="9731">
                  <c:v>4.5701337454062063</c:v>
                </c:pt>
                <c:pt idx="9732">
                  <c:v>4.5813316655506213</c:v>
                </c:pt>
                <c:pt idx="9733">
                  <c:v>4.5979644036949958</c:v>
                </c:pt>
                <c:pt idx="9734">
                  <c:v>4.5779220492897288</c:v>
                </c:pt>
                <c:pt idx="9735">
                  <c:v>4.558878476645396</c:v>
                </c:pt>
                <c:pt idx="9736">
                  <c:v>4.5155974851272873</c:v>
                </c:pt>
                <c:pt idx="9737">
                  <c:v>4.5407828908181092</c:v>
                </c:pt>
                <c:pt idx="9738">
                  <c:v>4.524721783797748</c:v>
                </c:pt>
                <c:pt idx="9739">
                  <c:v>4.5294514214183321</c:v>
                </c:pt>
                <c:pt idx="9740">
                  <c:v>4.5538017762560505</c:v>
                </c:pt>
                <c:pt idx="9741">
                  <c:v>4.4810442611904104</c:v>
                </c:pt>
                <c:pt idx="9742">
                  <c:v>4.4818358822828328</c:v>
                </c:pt>
                <c:pt idx="9743">
                  <c:v>4.5203379467442542</c:v>
                </c:pt>
                <c:pt idx="9744">
                  <c:v>4.5084151691497789</c:v>
                </c:pt>
                <c:pt idx="9745">
                  <c:v>4.4659984354153082</c:v>
                </c:pt>
                <c:pt idx="9746">
                  <c:v>4.4103570446020521</c:v>
                </c:pt>
                <c:pt idx="9747">
                  <c:v>4.4859979979179743</c:v>
                </c:pt>
                <c:pt idx="9748">
                  <c:v>4.5345321835125949</c:v>
                </c:pt>
                <c:pt idx="9749">
                  <c:v>4.5853186768184306</c:v>
                </c:pt>
                <c:pt idx="9750">
                  <c:v>4.5280289146568817</c:v>
                </c:pt>
                <c:pt idx="9751">
                  <c:v>4.5311911460178242</c:v>
                </c:pt>
                <c:pt idx="9752">
                  <c:v>4.5920083074086415</c:v>
                </c:pt>
                <c:pt idx="9753">
                  <c:v>4.4694698509602668</c:v>
                </c:pt>
                <c:pt idx="9754">
                  <c:v>4.5445155301354641</c:v>
                </c:pt>
                <c:pt idx="9755">
                  <c:v>4.5738471503863556</c:v>
                </c:pt>
                <c:pt idx="9756">
                  <c:v>4.559656408743801</c:v>
                </c:pt>
                <c:pt idx="9757">
                  <c:v>4.6115119924633756</c:v>
                </c:pt>
                <c:pt idx="9758">
                  <c:v>4.5648932159868245</c:v>
                </c:pt>
                <c:pt idx="9759">
                  <c:v>4.4994551526280357</c:v>
                </c:pt>
                <c:pt idx="9760">
                  <c:v>4.6096324598994682</c:v>
                </c:pt>
                <c:pt idx="9761">
                  <c:v>4.6057362538908002</c:v>
                </c:pt>
                <c:pt idx="9762">
                  <c:v>4.5746079298767048</c:v>
                </c:pt>
                <c:pt idx="9763">
                  <c:v>4.5837937051982687</c:v>
                </c:pt>
                <c:pt idx="9764">
                  <c:v>4.6009431449033222</c:v>
                </c:pt>
                <c:pt idx="9765">
                  <c:v>4.5684506100586963</c:v>
                </c:pt>
                <c:pt idx="9766">
                  <c:v>4.5450659949723375</c:v>
                </c:pt>
                <c:pt idx="9767">
                  <c:v>4.5258542806226103</c:v>
                </c:pt>
                <c:pt idx="9768">
                  <c:v>4.5416929329929747</c:v>
                </c:pt>
                <c:pt idx="9769">
                  <c:v>4.5328184718396924</c:v>
                </c:pt>
                <c:pt idx="9770">
                  <c:v>4.5376211227210765</c:v>
                </c:pt>
                <c:pt idx="9771">
                  <c:v>4.5426094611165375</c:v>
                </c:pt>
                <c:pt idx="9772">
                  <c:v>4.4731074969753388</c:v>
                </c:pt>
                <c:pt idx="9773">
                  <c:v>4.4766674118591006</c:v>
                </c:pt>
                <c:pt idx="9774">
                  <c:v>4.5301944626143742</c:v>
                </c:pt>
                <c:pt idx="9775">
                  <c:v>4.520208926077645</c:v>
                </c:pt>
                <c:pt idx="9776">
                  <c:v>4.3985500354514722</c:v>
                </c:pt>
                <c:pt idx="9777">
                  <c:v>4.3408548065590038</c:v>
                </c:pt>
                <c:pt idx="9778">
                  <c:v>4.492773037746483</c:v>
                </c:pt>
                <c:pt idx="9779">
                  <c:v>4.5382514359125361</c:v>
                </c:pt>
                <c:pt idx="9780">
                  <c:v>4.5752318431247732</c:v>
                </c:pt>
                <c:pt idx="9781">
                  <c:v>4.534074907335107</c:v>
                </c:pt>
                <c:pt idx="9782">
                  <c:v>4.5380820232113539</c:v>
                </c:pt>
                <c:pt idx="9783">
                  <c:v>4.5822222354903372</c:v>
                </c:pt>
                <c:pt idx="9784">
                  <c:v>4.470869414521486</c:v>
                </c:pt>
                <c:pt idx="9785">
                  <c:v>4.5421346890472991</c:v>
                </c:pt>
                <c:pt idx="9786">
                  <c:v>4.5655688142914652</c:v>
                </c:pt>
                <c:pt idx="9787">
                  <c:v>4.5451962630261544</c:v>
                </c:pt>
                <c:pt idx="9788">
                  <c:v>4.6335957199229858</c:v>
                </c:pt>
                <c:pt idx="9789">
                  <c:v>4.5651956518819237</c:v>
                </c:pt>
                <c:pt idx="9790">
                  <c:v>4.520161514719236</c:v>
                </c:pt>
                <c:pt idx="9791">
                  <c:v>4.621193757906461</c:v>
                </c:pt>
                <c:pt idx="9792">
                  <c:v>4.5956108269925489</c:v>
                </c:pt>
                <c:pt idx="9793">
                  <c:v>4.5661159854273299</c:v>
                </c:pt>
                <c:pt idx="9794">
                  <c:v>4.5693428582874986</c:v>
                </c:pt>
                <c:pt idx="9795">
                  <c:v>4.5906782932317682</c:v>
                </c:pt>
                <c:pt idx="9796">
                  <c:v>4.5706176330048534</c:v>
                </c:pt>
                <c:pt idx="9797">
                  <c:v>4.5488296311188705</c:v>
                </c:pt>
                <c:pt idx="9798">
                  <c:v>4.4934332073793426</c:v>
                </c:pt>
                <c:pt idx="9799">
                  <c:v>4.5260619060830489</c:v>
                </c:pt>
                <c:pt idx="9800">
                  <c:v>4.5001117483440209</c:v>
                </c:pt>
                <c:pt idx="9801">
                  <c:v>4.5163292616881385</c:v>
                </c:pt>
                <c:pt idx="9802">
                  <c:v>4.5438989038185778</c:v>
                </c:pt>
                <c:pt idx="9803">
                  <c:v>4.3850265890848865</c:v>
                </c:pt>
                <c:pt idx="9804">
                  <c:v>4.412900194426677</c:v>
                </c:pt>
                <c:pt idx="9805">
                  <c:v>4.4953594882172521</c:v>
                </c:pt>
                <c:pt idx="9806">
                  <c:v>4.4865403612781893</c:v>
                </c:pt>
                <c:pt idx="9807">
                  <c:v>4.3595828616840455</c:v>
                </c:pt>
                <c:pt idx="9808">
                  <c:v>4.0782452080395926</c:v>
                </c:pt>
                <c:pt idx="9809">
                  <c:v>4.4653955852864362</c:v>
                </c:pt>
                <c:pt idx="9810">
                  <c:v>4.5245254434884989</c:v>
                </c:pt>
                <c:pt idx="9811">
                  <c:v>4.5747105963821744</c:v>
                </c:pt>
                <c:pt idx="9812">
                  <c:v>4.5032723483605333</c:v>
                </c:pt>
                <c:pt idx="9813">
                  <c:v>4.5214070195953351</c:v>
                </c:pt>
                <c:pt idx="9814">
                  <c:v>4.5785702650676514</c:v>
                </c:pt>
                <c:pt idx="9815">
                  <c:v>4.3777156327069298</c:v>
                </c:pt>
                <c:pt idx="9816">
                  <c:v>4.5367467845008997</c:v>
                </c:pt>
                <c:pt idx="9817">
                  <c:v>4.5618974127650054</c:v>
                </c:pt>
                <c:pt idx="9818">
                  <c:v>4.5556485847724772</c:v>
                </c:pt>
                <c:pt idx="9819">
                  <c:v>4.6083153692202341</c:v>
                </c:pt>
                <c:pt idx="9820">
                  <c:v>4.5575691723359695</c:v>
                </c:pt>
                <c:pt idx="9821">
                  <c:v>4.4702521727969851</c:v>
                </c:pt>
                <c:pt idx="9822">
                  <c:v>4.5890679238891039</c:v>
                </c:pt>
                <c:pt idx="9823">
                  <c:v>4.5836847921550445</c:v>
                </c:pt>
                <c:pt idx="9824">
                  <c:v>4.5664177926571687</c:v>
                </c:pt>
                <c:pt idx="9825">
                  <c:v>4.5724034502027342</c:v>
                </c:pt>
                <c:pt idx="9826">
                  <c:v>4.5792158435890675</c:v>
                </c:pt>
                <c:pt idx="9827">
                  <c:v>4.5706994716587506</c:v>
                </c:pt>
                <c:pt idx="9828">
                  <c:v>4.5532458147051349</c:v>
                </c:pt>
                <c:pt idx="9829">
                  <c:v>4.5099611086846432</c:v>
                </c:pt>
                <c:pt idx="9830">
                  <c:v>4.5428591780674674</c:v>
                </c:pt>
                <c:pt idx="9831">
                  <c:v>4.5190783282319318</c:v>
                </c:pt>
                <c:pt idx="9832">
                  <c:v>4.5270624779003974</c:v>
                </c:pt>
                <c:pt idx="9833">
                  <c:v>4.5474072989562524</c:v>
                </c:pt>
                <c:pt idx="9834">
                  <c:v>4.4665755848152786</c:v>
                </c:pt>
                <c:pt idx="9835">
                  <c:v>4.4834138310946852</c:v>
                </c:pt>
                <c:pt idx="9836">
                  <c:v>4.5141327993767364</c:v>
                </c:pt>
                <c:pt idx="9837">
                  <c:v>4.5065388070592869</c:v>
                </c:pt>
                <c:pt idx="9838">
                  <c:v>4.4062877613875342</c:v>
                </c:pt>
                <c:pt idx="9839">
                  <c:v>4.3866385921996667</c:v>
                </c:pt>
                <c:pt idx="9840">
                  <c:v>4.4909718771885885</c:v>
                </c:pt>
                <c:pt idx="9841">
                  <c:v>4.5419977851572328</c:v>
                </c:pt>
                <c:pt idx="9842">
                  <c:v>4.5739034988563114</c:v>
                </c:pt>
                <c:pt idx="9843">
                  <c:v>4.5237168829660659</c:v>
                </c:pt>
                <c:pt idx="9844">
                  <c:v>4.528429545617386</c:v>
                </c:pt>
                <c:pt idx="9845">
                  <c:v>4.5750967573884269</c:v>
                </c:pt>
                <c:pt idx="9846">
                  <c:v>4.4468239654448292</c:v>
                </c:pt>
                <c:pt idx="9847">
                  <c:v>4.5453963693752479</c:v>
                </c:pt>
                <c:pt idx="9848">
                  <c:v>4.5699047262538794</c:v>
                </c:pt>
                <c:pt idx="9849">
                  <c:v>4.5640418182630738</c:v>
                </c:pt>
                <c:pt idx="9850">
                  <c:v>4.6104562386386743</c:v>
                </c:pt>
                <c:pt idx="9851">
                  <c:v>4.5687961094163576</c:v>
                </c:pt>
                <c:pt idx="9852">
                  <c:v>4.5008946342190104</c:v>
                </c:pt>
                <c:pt idx="9853">
                  <c:v>4.6093382822371396</c:v>
                </c:pt>
                <c:pt idx="9854">
                  <c:v>4.5868990196294064</c:v>
                </c:pt>
                <c:pt idx="9855">
                  <c:v>4.5699648501558308</c:v>
                </c:pt>
                <c:pt idx="9856">
                  <c:v>4.5725302080312522</c:v>
                </c:pt>
                <c:pt idx="9857">
                  <c:v>4.5751043775739717</c:v>
                </c:pt>
                <c:pt idx="9858">
                  <c:v>4.5634398734051915</c:v>
                </c:pt>
                <c:pt idx="9859">
                  <c:v>4.5538174511667773</c:v>
                </c:pt>
                <c:pt idx="9860">
                  <c:v>4.5118118800745082</c:v>
                </c:pt>
                <c:pt idx="9861">
                  <c:v>4.5424192789711091</c:v>
                </c:pt>
                <c:pt idx="9862">
                  <c:v>4.5155317280703864</c:v>
                </c:pt>
                <c:pt idx="9863">
                  <c:v>4.5207402330276656</c:v>
                </c:pt>
                <c:pt idx="9864">
                  <c:v>4.5503913999748384</c:v>
                </c:pt>
                <c:pt idx="9865">
                  <c:v>4.476815114679022</c:v>
                </c:pt>
                <c:pt idx="9866">
                  <c:v>4.4968973832291121</c:v>
                </c:pt>
                <c:pt idx="9867">
                  <c:v>4.5145814776831079</c:v>
                </c:pt>
                <c:pt idx="9868">
                  <c:v>4.5100294941123629</c:v>
                </c:pt>
                <c:pt idx="9869">
                  <c:v>4.4715630667397575</c:v>
                </c:pt>
                <c:pt idx="9870">
                  <c:v>4.4583433115112454</c:v>
                </c:pt>
                <c:pt idx="9871">
                  <c:v>4.5000477130698604</c:v>
                </c:pt>
                <c:pt idx="9872">
                  <c:v>4.5340372866274095</c:v>
                </c:pt>
                <c:pt idx="9873">
                  <c:v>4.5732429603253895</c:v>
                </c:pt>
                <c:pt idx="9874">
                  <c:v>4.5158334756626841</c:v>
                </c:pt>
                <c:pt idx="9875">
                  <c:v>4.522642395316951</c:v>
                </c:pt>
                <c:pt idx="9876">
                  <c:v>4.5783504450102379</c:v>
                </c:pt>
                <c:pt idx="9877">
                  <c:v>4.4767250659312916</c:v>
                </c:pt>
                <c:pt idx="9878">
                  <c:v>4.5493957178305342</c:v>
                </c:pt>
                <c:pt idx="9879">
                  <c:v>4.5591764892662709</c:v>
                </c:pt>
                <c:pt idx="9880">
                  <c:v>4.5580752430342608</c:v>
                </c:pt>
                <c:pt idx="9881">
                  <c:v>4.6177128655131137</c:v>
                </c:pt>
                <c:pt idx="9882">
                  <c:v>4.5587345405936075</c:v>
                </c:pt>
                <c:pt idx="9883">
                  <c:v>4.5009502801407599</c:v>
                </c:pt>
                <c:pt idx="9884">
                  <c:v>4.6030819969998547</c:v>
                </c:pt>
                <c:pt idx="9885">
                  <c:v>4.5978232084702864</c:v>
                </c:pt>
                <c:pt idx="9886">
                  <c:v>4.5611844178296321</c:v>
                </c:pt>
                <c:pt idx="9887">
                  <c:v>4.5682394494629595</c:v>
                </c:pt>
                <c:pt idx="9888">
                  <c:v>4.5824078877944148</c:v>
                </c:pt>
                <c:pt idx="9889">
                  <c:v>4.5668949215957033</c:v>
                </c:pt>
                <c:pt idx="9890">
                  <c:v>4.5592176476259638</c:v>
                </c:pt>
                <c:pt idx="9891">
                  <c:v>4.5201549125455367</c:v>
                </c:pt>
                <c:pt idx="9892">
                  <c:v>4.5404550357640039</c:v>
                </c:pt>
                <c:pt idx="9893">
                  <c:v>4.5310884961910318</c:v>
                </c:pt>
                <c:pt idx="9894">
                  <c:v>4.5325685990741214</c:v>
                </c:pt>
                <c:pt idx="9895">
                  <c:v>4.5544680817337433</c:v>
                </c:pt>
                <c:pt idx="9896">
                  <c:v>4.4789890105874166</c:v>
                </c:pt>
                <c:pt idx="9897">
                  <c:v>4.4865137246292903</c:v>
                </c:pt>
                <c:pt idx="9898">
                  <c:v>4.5297871093822746</c:v>
                </c:pt>
                <c:pt idx="9899">
                  <c:v>4.5112895692902582</c:v>
                </c:pt>
                <c:pt idx="9900">
                  <c:v>4.4488116218847598</c:v>
                </c:pt>
                <c:pt idx="9901">
                  <c:v>4.3238401556079635</c:v>
                </c:pt>
                <c:pt idx="9902">
                  <c:v>4.5011212713641893</c:v>
                </c:pt>
                <c:pt idx="9903">
                  <c:v>4.5371267906902348</c:v>
                </c:pt>
                <c:pt idx="9904">
                  <c:v>4.5729258409970042</c:v>
                </c:pt>
                <c:pt idx="9905">
                  <c:v>4.5314121459154544</c:v>
                </c:pt>
                <c:pt idx="9906">
                  <c:v>4.5362297282860977</c:v>
                </c:pt>
                <c:pt idx="9907">
                  <c:v>4.5748728049358167</c:v>
                </c:pt>
                <c:pt idx="9908">
                  <c:v>4.4783264273405203</c:v>
                </c:pt>
                <c:pt idx="9909">
                  <c:v>4.5531906483590312</c:v>
                </c:pt>
                <c:pt idx="9910">
                  <c:v>4.5626295224422675</c:v>
                </c:pt>
                <c:pt idx="9911">
                  <c:v>4.5608889628774048</c:v>
                </c:pt>
                <c:pt idx="9912">
                  <c:v>4.6318043811500607</c:v>
                </c:pt>
                <c:pt idx="9913">
                  <c:v>4.5625201690354462</c:v>
                </c:pt>
                <c:pt idx="9914">
                  <c:v>4.5085333592610475</c:v>
                </c:pt>
                <c:pt idx="9915">
                  <c:v>4.6170674371266651</c:v>
                </c:pt>
                <c:pt idx="9916">
                  <c:v>4.6047418705255776</c:v>
                </c:pt>
                <c:pt idx="9917">
                  <c:v>4.5629539302382502</c:v>
                </c:pt>
                <c:pt idx="9918">
                  <c:v>4.5694268120774835</c:v>
                </c:pt>
                <c:pt idx="9919">
                  <c:v>4.5843528374296039</c:v>
                </c:pt>
                <c:pt idx="9920">
                  <c:v>4.5744699458599687</c:v>
                </c:pt>
                <c:pt idx="9921">
                  <c:v>4.5431316073454493</c:v>
                </c:pt>
                <c:pt idx="9922">
                  <c:v>4.4986761250556713</c:v>
                </c:pt>
                <c:pt idx="9923">
                  <c:v>4.5286278205015735</c:v>
                </c:pt>
                <c:pt idx="9924">
                  <c:v>4.5196705489889926</c:v>
                </c:pt>
                <c:pt idx="9925">
                  <c:v>4.5271706058897143</c:v>
                </c:pt>
                <c:pt idx="9926">
                  <c:v>4.5402395839899219</c:v>
                </c:pt>
                <c:pt idx="9927">
                  <c:v>4.4476496369981797</c:v>
                </c:pt>
                <c:pt idx="9928">
                  <c:v>4.4540559684494312</c:v>
                </c:pt>
                <c:pt idx="9929">
                  <c:v>4.5035127569435982</c:v>
                </c:pt>
                <c:pt idx="9930">
                  <c:v>4.4836544372647111</c:v>
                </c:pt>
                <c:pt idx="9931">
                  <c:v>4.4359037695318904</c:v>
                </c:pt>
                <c:pt idx="9932">
                  <c:v>4.3586113600159697</c:v>
                </c:pt>
                <c:pt idx="9933">
                  <c:v>4.4563468726384095</c:v>
                </c:pt>
                <c:pt idx="9934">
                  <c:v>4.5277665980153259</c:v>
                </c:pt>
                <c:pt idx="9935">
                  <c:v>4.5773629000213889</c:v>
                </c:pt>
                <c:pt idx="9936">
                  <c:v>4.5220945754833268</c:v>
                </c:pt>
                <c:pt idx="9937">
                  <c:v>4.5275849051364441</c:v>
                </c:pt>
                <c:pt idx="9938">
                  <c:v>4.5797904517975647</c:v>
                </c:pt>
                <c:pt idx="9939">
                  <c:v>4.4414124762077609</c:v>
                </c:pt>
                <c:pt idx="9940">
                  <c:v>4.5294998045234847</c:v>
                </c:pt>
                <c:pt idx="9941">
                  <c:v>4.5678977769591329</c:v>
                </c:pt>
                <c:pt idx="9942">
                  <c:v>4.5617024548249363</c:v>
                </c:pt>
                <c:pt idx="9943">
                  <c:v>4.6189970626936496</c:v>
                </c:pt>
                <c:pt idx="9944">
                  <c:v>4.566013677221413</c:v>
                </c:pt>
                <c:pt idx="9945">
                  <c:v>4.4780724428189718</c:v>
                </c:pt>
                <c:pt idx="9946">
                  <c:v>4.6078683413634032</c:v>
                </c:pt>
                <c:pt idx="9947">
                  <c:v>4.6036159906003045</c:v>
                </c:pt>
                <c:pt idx="9948">
                  <c:v>4.570695184861588</c:v>
                </c:pt>
                <c:pt idx="9949">
                  <c:v>4.5761908921345809</c:v>
                </c:pt>
                <c:pt idx="9950">
                  <c:v>4.5825047572197999</c:v>
                </c:pt>
                <c:pt idx="9951">
                  <c:v>4.5882457175390865</c:v>
                </c:pt>
                <c:pt idx="9952">
                  <c:v>4.5733978711349872</c:v>
                </c:pt>
                <c:pt idx="9953">
                  <c:v>4.4999873699799124</c:v>
                </c:pt>
                <c:pt idx="9954">
                  <c:v>4.5496751490446803</c:v>
                </c:pt>
                <c:pt idx="9955">
                  <c:v>4.5315420774516229</c:v>
                </c:pt>
                <c:pt idx="9956">
                  <c:v>4.5421729200153012</c:v>
                </c:pt>
                <c:pt idx="9957">
                  <c:v>4.5608628946198211</c:v>
                </c:pt>
                <c:pt idx="9958">
                  <c:v>4.4624356167830994</c:v>
                </c:pt>
                <c:pt idx="9959">
                  <c:v>4.4690165756899498</c:v>
                </c:pt>
                <c:pt idx="9960">
                  <c:v>4.5217496177829366</c:v>
                </c:pt>
                <c:pt idx="9961">
                  <c:v>4.4906027416385621</c:v>
                </c:pt>
                <c:pt idx="9962">
                  <c:v>4.4561376693500039</c:v>
                </c:pt>
                <c:pt idx="9963">
                  <c:v>4.2258865289892</c:v>
                </c:pt>
                <c:pt idx="9964">
                  <c:v>4.4791139502782515</c:v>
                </c:pt>
                <c:pt idx="9965">
                  <c:v>4.5474176465417395</c:v>
                </c:pt>
                <c:pt idx="9966">
                  <c:v>4.5930955101454316</c:v>
                </c:pt>
                <c:pt idx="9967">
                  <c:v>4.5401709392180738</c:v>
                </c:pt>
                <c:pt idx="9968">
                  <c:v>4.5462693362191686</c:v>
                </c:pt>
                <c:pt idx="9969">
                  <c:v>4.6033301631585548</c:v>
                </c:pt>
                <c:pt idx="9970">
                  <c:v>4.4610264046895693</c:v>
                </c:pt>
                <c:pt idx="9971">
                  <c:v>4.5505655787000983</c:v>
                </c:pt>
                <c:pt idx="9972">
                  <c:v>4.5861299089705714</c:v>
                </c:pt>
                <c:pt idx="9973">
                  <c:v>4.5751573618087695</c:v>
                </c:pt>
                <c:pt idx="9974">
                  <c:v>4.6209471936203954</c:v>
                </c:pt>
                <c:pt idx="9975">
                  <c:v>4.5814034217732322</c:v>
                </c:pt>
                <c:pt idx="9976">
                  <c:v>4.487153299734123</c:v>
                </c:pt>
                <c:pt idx="9977">
                  <c:v>4.6175628605921899</c:v>
                </c:pt>
                <c:pt idx="9978">
                  <c:v>4.6058161843109753</c:v>
                </c:pt>
                <c:pt idx="9979">
                  <c:v>4.5882017391630043</c:v>
                </c:pt>
                <c:pt idx="9980">
                  <c:v>4.5892948487184295</c:v>
                </c:pt>
                <c:pt idx="9981">
                  <c:v>4.6050758551978159</c:v>
                </c:pt>
                <c:pt idx="9982">
                  <c:v>4.5626751296310513</c:v>
                </c:pt>
                <c:pt idx="9983">
                  <c:v>4.5513277701987711</c:v>
                </c:pt>
                <c:pt idx="9984">
                  <c:v>4.494810201795068</c:v>
                </c:pt>
                <c:pt idx="9985">
                  <c:v>4.5446779053623167</c:v>
                </c:pt>
                <c:pt idx="9986">
                  <c:v>4.5188932999902223</c:v>
                </c:pt>
                <c:pt idx="9987">
                  <c:v>4.5290090761934598</c:v>
                </c:pt>
                <c:pt idx="9988">
                  <c:v>4.5504663218194432</c:v>
                </c:pt>
                <c:pt idx="9989">
                  <c:v>4.4563728361925667</c:v>
                </c:pt>
                <c:pt idx="9990">
                  <c:v>4.4723662837809686</c:v>
                </c:pt>
                <c:pt idx="9991">
                  <c:v>4.495356984004836</c:v>
                </c:pt>
                <c:pt idx="9992">
                  <c:v>4.4932437279947726</c:v>
                </c:pt>
                <c:pt idx="9993">
                  <c:v>4.4409680637926581</c:v>
                </c:pt>
                <c:pt idx="9994">
                  <c:v>4.4348598398655685</c:v>
                </c:pt>
                <c:pt idx="9995">
                  <c:v>4.4856498341793865</c:v>
                </c:pt>
                <c:pt idx="9996">
                  <c:v>4.538628727599022</c:v>
                </c:pt>
                <c:pt idx="9997">
                  <c:v>4.5879167378883814</c:v>
                </c:pt>
                <c:pt idx="9998">
                  <c:v>4.5193579228431471</c:v>
                </c:pt>
                <c:pt idx="9999">
                  <c:v>4.5385050216510354</c:v>
                </c:pt>
                <c:pt idx="10000">
                  <c:v>4.5897813856826017</c:v>
                </c:pt>
                <c:pt idx="10001">
                  <c:v>4.4554426671771212</c:v>
                </c:pt>
                <c:pt idx="10002">
                  <c:v>4.5473297833231792</c:v>
                </c:pt>
                <c:pt idx="10003">
                  <c:v>4.5565289068966708</c:v>
                </c:pt>
                <c:pt idx="10004">
                  <c:v>4.5523258861612605</c:v>
                </c:pt>
                <c:pt idx="10005">
                  <c:v>4.6101444804957623</c:v>
                </c:pt>
                <c:pt idx="10006">
                  <c:v>4.5551838508687226</c:v>
                </c:pt>
                <c:pt idx="10007">
                  <c:v>4.4898611782877413</c:v>
                </c:pt>
                <c:pt idx="10008">
                  <c:v>4.6065276467175806</c:v>
                </c:pt>
                <c:pt idx="10009">
                  <c:v>4.5980392692684013</c:v>
                </c:pt>
                <c:pt idx="10010">
                  <c:v>4.5596640410611213</c:v>
                </c:pt>
                <c:pt idx="10011">
                  <c:v>4.5712794092404483</c:v>
                </c:pt>
                <c:pt idx="10012">
                  <c:v>4.5966154217281634</c:v>
                </c:pt>
                <c:pt idx="10013">
                  <c:v>4.5677763517921255</c:v>
                </c:pt>
                <c:pt idx="10014">
                  <c:v>4.5462790866382976</c:v>
                </c:pt>
                <c:pt idx="10015">
                  <c:v>4.4833803408487096</c:v>
                </c:pt>
                <c:pt idx="10016">
                  <c:v>4.5368693633667956</c:v>
                </c:pt>
                <c:pt idx="10017">
                  <c:v>4.4963265010802838</c:v>
                </c:pt>
                <c:pt idx="10018">
                  <c:v>4.5000742751429499</c:v>
                </c:pt>
                <c:pt idx="10019">
                  <c:v>4.5457208647284881</c:v>
                </c:pt>
                <c:pt idx="10020">
                  <c:v>4.4232849718935707</c:v>
                </c:pt>
                <c:pt idx="10021">
                  <c:v>4.4369642340552451</c:v>
                </c:pt>
                <c:pt idx="10022">
                  <c:v>4.4892257477557127</c:v>
                </c:pt>
                <c:pt idx="10023">
                  <c:v>4.4702627566787552</c:v>
                </c:pt>
                <c:pt idx="10024">
                  <c:v>4.4021385666684498</c:v>
                </c:pt>
                <c:pt idx="10025">
                  <c:v>4.3784797368206814</c:v>
                </c:pt>
                <c:pt idx="10026">
                  <c:v>4.4394280852236099</c:v>
                </c:pt>
                <c:pt idx="10027">
                  <c:v>4.5185085960526639</c:v>
                </c:pt>
                <c:pt idx="10028">
                  <c:v>4.5730798329282916</c:v>
                </c:pt>
                <c:pt idx="10029">
                  <c:v>4.4973121387550163</c:v>
                </c:pt>
                <c:pt idx="10030">
                  <c:v>4.5162080837415806</c:v>
                </c:pt>
                <c:pt idx="10031">
                  <c:v>4.597108601975429</c:v>
                </c:pt>
                <c:pt idx="10032">
                  <c:v>4.4047941039019269</c:v>
                </c:pt>
                <c:pt idx="10033">
                  <c:v>4.5395136023022573</c:v>
                </c:pt>
                <c:pt idx="10034">
                  <c:v>4.5636403749229908</c:v>
                </c:pt>
                <c:pt idx="10035">
                  <c:v>4.5552834756627911</c:v>
                </c:pt>
                <c:pt idx="10036">
                  <c:v>4.6206363035019065</c:v>
                </c:pt>
                <c:pt idx="10037">
                  <c:v>4.5600432782732137</c:v>
                </c:pt>
                <c:pt idx="10038">
                  <c:v>4.4681333100160776</c:v>
                </c:pt>
                <c:pt idx="10039">
                  <c:v>4.6141690037640197</c:v>
                </c:pt>
                <c:pt idx="10040">
                  <c:v>4.6055644617819524</c:v>
                </c:pt>
                <c:pt idx="10041">
                  <c:v>4.5651911403136571</c:v>
                </c:pt>
                <c:pt idx="10042">
                  <c:v>4.5728258061985354</c:v>
                </c:pt>
                <c:pt idx="10043">
                  <c:v>4.6033257610724956</c:v>
                </c:pt>
                <c:pt idx="10044">
                  <c:v>4.5524172700996388</c:v>
                </c:pt>
                <c:pt idx="10045">
                  <c:v>4.5394435883189583</c:v>
                </c:pt>
                <c:pt idx="10046">
                  <c:v>4.4832090875808186</c:v>
                </c:pt>
                <c:pt idx="10047">
                  <c:v>4.525143833049591</c:v>
                </c:pt>
                <c:pt idx="10048">
                  <c:v>4.4969668265900831</c:v>
                </c:pt>
                <c:pt idx="10049">
                  <c:v>4.5176203862348849</c:v>
                </c:pt>
                <c:pt idx="10050">
                  <c:v>4.5388145831654141</c:v>
                </c:pt>
                <c:pt idx="10051">
                  <c:v>4.4607267740856544</c:v>
                </c:pt>
                <c:pt idx="10052">
                  <c:v>4.4628350431492523</c:v>
                </c:pt>
                <c:pt idx="10053">
                  <c:v>4.4884110568850888</c:v>
                </c:pt>
                <c:pt idx="10054">
                  <c:v>4.4829357576839266</c:v>
                </c:pt>
                <c:pt idx="10055">
                  <c:v>4.42363379247033</c:v>
                </c:pt>
                <c:pt idx="10056">
                  <c:v>4.413286204942108</c:v>
                </c:pt>
                <c:pt idx="10057">
                  <c:v>4.4656366724956902</c:v>
                </c:pt>
                <c:pt idx="10058">
                  <c:v>4.5242564887138172</c:v>
                </c:pt>
                <c:pt idx="10059">
                  <c:v>4.5620749335610276</c:v>
                </c:pt>
                <c:pt idx="10060">
                  <c:v>4.5065258937366179</c:v>
                </c:pt>
                <c:pt idx="10061">
                  <c:v>4.5210116591951204</c:v>
                </c:pt>
                <c:pt idx="10062">
                  <c:v>4.5644528943502216</c:v>
                </c:pt>
                <c:pt idx="10063">
                  <c:v>4.4316820053133554</c:v>
                </c:pt>
                <c:pt idx="10064">
                  <c:v>4.5305217137576292</c:v>
                </c:pt>
                <c:pt idx="10065">
                  <c:v>4.5458899381206788</c:v>
                </c:pt>
                <c:pt idx="10066">
                  <c:v>4.5407731168657532</c:v>
                </c:pt>
                <c:pt idx="10067">
                  <c:v>4.629437663094877</c:v>
                </c:pt>
                <c:pt idx="10068">
                  <c:v>4.5442552269432746</c:v>
                </c:pt>
                <c:pt idx="10069">
                  <c:v>4.4691935935462777</c:v>
                </c:pt>
                <c:pt idx="10070">
                  <c:v>4.6009356628512634</c:v>
                </c:pt>
                <c:pt idx="10071">
                  <c:v>4.587023350540683</c:v>
                </c:pt>
                <c:pt idx="10072">
                  <c:v>4.5519128213035973</c:v>
                </c:pt>
                <c:pt idx="10073">
                  <c:v>4.5596014469706949</c:v>
                </c:pt>
                <c:pt idx="10074">
                  <c:v>4.5652049526339322</c:v>
                </c:pt>
                <c:pt idx="10075">
                  <c:v>4.5763530599576434</c:v>
                </c:pt>
                <c:pt idx="10076">
                  <c:v>4.552768397699265</c:v>
                </c:pt>
                <c:pt idx="10077">
                  <c:v>4.5077878920853767</c:v>
                </c:pt>
                <c:pt idx="10078">
                  <c:v>4.5447710968969437</c:v>
                </c:pt>
                <c:pt idx="10079">
                  <c:v>4.5169076523231588</c:v>
                </c:pt>
                <c:pt idx="10080">
                  <c:v>4.5380259728004244</c:v>
                </c:pt>
                <c:pt idx="10081">
                  <c:v>4.5484435927750306</c:v>
                </c:pt>
                <c:pt idx="10082">
                  <c:v>4.4833830346343664</c:v>
                </c:pt>
                <c:pt idx="10083">
                  <c:v>4.487711474503735</c:v>
                </c:pt>
                <c:pt idx="10084">
                  <c:v>4.5150481061214274</c:v>
                </c:pt>
                <c:pt idx="10085">
                  <c:v>4.5048608186217374</c:v>
                </c:pt>
                <c:pt idx="10086">
                  <c:v>4.4802058279682484</c:v>
                </c:pt>
                <c:pt idx="10087">
                  <c:v>4.4736615307491965</c:v>
                </c:pt>
                <c:pt idx="10088">
                  <c:v>4.4881172506744038</c:v>
                </c:pt>
                <c:pt idx="10089">
                  <c:v>4.5413040700114582</c:v>
                </c:pt>
                <c:pt idx="10090">
                  <c:v>4.5865421436734595</c:v>
                </c:pt>
                <c:pt idx="10091">
                  <c:v>4.5283498196515541</c:v>
                </c:pt>
                <c:pt idx="10092">
                  <c:v>4.5401144571394134</c:v>
                </c:pt>
                <c:pt idx="10093">
                  <c:v>4.5876303272073136</c:v>
                </c:pt>
                <c:pt idx="10094">
                  <c:v>4.4807039549059526</c:v>
                </c:pt>
                <c:pt idx="10095">
                  <c:v>4.5448617034784249</c:v>
                </c:pt>
                <c:pt idx="10096">
                  <c:v>4.5652291114870698</c:v>
                </c:pt>
                <c:pt idx="10097">
                  <c:v>4.5594784932213281</c:v>
                </c:pt>
                <c:pt idx="10098">
                  <c:v>4.6209995783717552</c:v>
                </c:pt>
                <c:pt idx="10099">
                  <c:v>4.5620326324344278</c:v>
                </c:pt>
                <c:pt idx="10100">
                  <c:v>4.4985424020831273</c:v>
                </c:pt>
                <c:pt idx="10101">
                  <c:v>4.6035430236481831</c:v>
                </c:pt>
                <c:pt idx="10102">
                  <c:v>4.6032055611440983</c:v>
                </c:pt>
                <c:pt idx="10103">
                  <c:v>4.574335377513151</c:v>
                </c:pt>
                <c:pt idx="10104">
                  <c:v>4.584682336729573</c:v>
                </c:pt>
                <c:pt idx="10105">
                  <c:v>4.5906262962983257</c:v>
                </c:pt>
                <c:pt idx="10106">
                  <c:v>4.5549089842054427</c:v>
                </c:pt>
                <c:pt idx="10107">
                  <c:v>4.5393595427604581</c:v>
                </c:pt>
                <c:pt idx="10108">
                  <c:v>4.5127839441784419</c:v>
                </c:pt>
                <c:pt idx="10109">
                  <c:v>4.5340681996495347</c:v>
                </c:pt>
                <c:pt idx="10110">
                  <c:v>4.5145103166538076</c:v>
                </c:pt>
                <c:pt idx="10111">
                  <c:v>4.5226236630241932</c:v>
                </c:pt>
                <c:pt idx="10112">
                  <c:v>4.5393580872140236</c:v>
                </c:pt>
                <c:pt idx="10113">
                  <c:v>4.4986289842190734</c:v>
                </c:pt>
                <c:pt idx="10114">
                  <c:v>4.5001491922407055</c:v>
                </c:pt>
                <c:pt idx="10115">
                  <c:v>4.5140266097088126</c:v>
                </c:pt>
                <c:pt idx="10116">
                  <c:v>4.5125399566581228</c:v>
                </c:pt>
                <c:pt idx="10117">
                  <c:v>4.4808680627083266</c:v>
                </c:pt>
                <c:pt idx="10118">
                  <c:v>4.4795507336039186</c:v>
                </c:pt>
                <c:pt idx="10119">
                  <c:v>4.5069830519453316</c:v>
                </c:pt>
                <c:pt idx="10120">
                  <c:v>4.5264115364280357</c:v>
                </c:pt>
                <c:pt idx="10121">
                  <c:v>4.5823788425253706</c:v>
                </c:pt>
                <c:pt idx="10122">
                  <c:v>4.5183998267776779</c:v>
                </c:pt>
                <c:pt idx="10123">
                  <c:v>4.5248534262779332</c:v>
                </c:pt>
                <c:pt idx="10124">
                  <c:v>4.5836731325009312</c:v>
                </c:pt>
                <c:pt idx="10125">
                  <c:v>4.4865466422165428</c:v>
                </c:pt>
                <c:pt idx="10126">
                  <c:v>4.5370383017512994</c:v>
                </c:pt>
                <c:pt idx="10127">
                  <c:v>4.5478024172114191</c:v>
                </c:pt>
                <c:pt idx="10128">
                  <c:v>4.5423529661766029</c:v>
                </c:pt>
                <c:pt idx="10129">
                  <c:v>4.6093433561258674</c:v>
                </c:pt>
                <c:pt idx="10130">
                  <c:v>4.5456723576632925</c:v>
                </c:pt>
                <c:pt idx="10131">
                  <c:v>4.5072072154733993</c:v>
                </c:pt>
                <c:pt idx="10132">
                  <c:v>4.6041187821182961</c:v>
                </c:pt>
                <c:pt idx="10133">
                  <c:v>4.598403205698915</c:v>
                </c:pt>
                <c:pt idx="10134">
                  <c:v>4.547888686872346</c:v>
                </c:pt>
                <c:pt idx="10135">
                  <c:v>4.5639821049928013</c:v>
                </c:pt>
                <c:pt idx="10136">
                  <c:v>4.5934806347364381</c:v>
                </c:pt>
                <c:pt idx="10137">
                  <c:v>4.5565986276052177</c:v>
                </c:pt>
                <c:pt idx="10138">
                  <c:v>4.5207235522378033</c:v>
                </c:pt>
                <c:pt idx="10139">
                  <c:v>4.4988526892629519</c:v>
                </c:pt>
                <c:pt idx="10140">
                  <c:v>4.5162595424448604</c:v>
                </c:pt>
                <c:pt idx="10141">
                  <c:v>4.5035490724825555</c:v>
                </c:pt>
                <c:pt idx="10142">
                  <c:v>4.5090553485591007</c:v>
                </c:pt>
                <c:pt idx="10143">
                  <c:v>4.5197959284775262</c:v>
                </c:pt>
                <c:pt idx="10144">
                  <c:v>4.4528350020536394</c:v>
                </c:pt>
                <c:pt idx="10145">
                  <c:v>4.4595285432988812</c:v>
                </c:pt>
                <c:pt idx="10146">
                  <c:v>4.4992302304724783</c:v>
                </c:pt>
                <c:pt idx="10147">
                  <c:v>4.4874764438252779</c:v>
                </c:pt>
                <c:pt idx="10148">
                  <c:v>4.3847688821833604</c:v>
                </c:pt>
                <c:pt idx="10149">
                  <c:v>4.3398523222420415</c:v>
                </c:pt>
                <c:pt idx="10150">
                  <c:v>4.4730114330690256</c:v>
                </c:pt>
                <c:pt idx="10151">
                  <c:v>4.5146717977742261</c:v>
                </c:pt>
                <c:pt idx="10152">
                  <c:v>4.570810489997478</c:v>
                </c:pt>
                <c:pt idx="10153">
                  <c:v>4.5053729182092788</c:v>
                </c:pt>
                <c:pt idx="10154">
                  <c:v>4.5130573209174027</c:v>
                </c:pt>
                <c:pt idx="10155">
                  <c:v>4.5743355740192069</c:v>
                </c:pt>
                <c:pt idx="10156">
                  <c:v>4.3860668971859607</c:v>
                </c:pt>
                <c:pt idx="10157">
                  <c:v>4.5173178904352493</c:v>
                </c:pt>
                <c:pt idx="10158">
                  <c:v>4.5532207803914702</c:v>
                </c:pt>
                <c:pt idx="10159">
                  <c:v>4.5318326164167164</c:v>
                </c:pt>
                <c:pt idx="10160">
                  <c:v>4.5964431211671188</c:v>
                </c:pt>
                <c:pt idx="10161">
                  <c:v>4.5521086933254917</c:v>
                </c:pt>
                <c:pt idx="10162">
                  <c:v>4.4740179273597684</c:v>
                </c:pt>
                <c:pt idx="10163">
                  <c:v>4.5959940317388162</c:v>
                </c:pt>
                <c:pt idx="10164">
                  <c:v>4.5856828040277451</c:v>
                </c:pt>
                <c:pt idx="10165">
                  <c:v>4.5535521469886522</c:v>
                </c:pt>
                <c:pt idx="10166">
                  <c:v>4.5575725159136455</c:v>
                </c:pt>
                <c:pt idx="10167">
                  <c:v>4.5794949536098262</c:v>
                </c:pt>
                <c:pt idx="10168">
                  <c:v>4.5795708245886582</c:v>
                </c:pt>
                <c:pt idx="10169">
                  <c:v>4.5553146087254772</c:v>
                </c:pt>
                <c:pt idx="10170">
                  <c:v>4.5122249258040368</c:v>
                </c:pt>
                <c:pt idx="10171">
                  <c:v>4.533818878658173</c:v>
                </c:pt>
                <c:pt idx="10172">
                  <c:v>4.5160075794783534</c:v>
                </c:pt>
                <c:pt idx="10173">
                  <c:v>4.5221519409323987</c:v>
                </c:pt>
                <c:pt idx="10174">
                  <c:v>4.5409191355865239</c:v>
                </c:pt>
                <c:pt idx="10175">
                  <c:v>4.4463190738581257</c:v>
                </c:pt>
                <c:pt idx="10176">
                  <c:v>4.4516470027655375</c:v>
                </c:pt>
                <c:pt idx="10177">
                  <c:v>4.5153445669013035</c:v>
                </c:pt>
                <c:pt idx="10178">
                  <c:v>4.51101283212508</c:v>
                </c:pt>
                <c:pt idx="10179">
                  <c:v>4.4174184484853001</c:v>
                </c:pt>
                <c:pt idx="10180">
                  <c:v>4.3964287008167862</c:v>
                </c:pt>
                <c:pt idx="10181">
                  <c:v>4.4606482100623701</c:v>
                </c:pt>
                <c:pt idx="10182">
                  <c:v>4.5253473680488705</c:v>
                </c:pt>
                <c:pt idx="10183">
                  <c:v>4.5937346781584898</c:v>
                </c:pt>
                <c:pt idx="10184">
                  <c:v>4.5165506435943845</c:v>
                </c:pt>
                <c:pt idx="10185">
                  <c:v>4.5240223871405245</c:v>
                </c:pt>
                <c:pt idx="10186">
                  <c:v>4.5958434215777171</c:v>
                </c:pt>
                <c:pt idx="10187">
                  <c:v>4.4441834360454626</c:v>
                </c:pt>
                <c:pt idx="10188">
                  <c:v>4.5345104520281465</c:v>
                </c:pt>
                <c:pt idx="10189">
                  <c:v>4.5715111572172127</c:v>
                </c:pt>
                <c:pt idx="10190">
                  <c:v>4.5619919150366295</c:v>
                </c:pt>
                <c:pt idx="10191">
                  <c:v>4.6206695371192463</c:v>
                </c:pt>
                <c:pt idx="10192">
                  <c:v>4.5675265647629315</c:v>
                </c:pt>
                <c:pt idx="10193">
                  <c:v>4.4659785463704615</c:v>
                </c:pt>
                <c:pt idx="10194">
                  <c:v>4.6174380998287861</c:v>
                </c:pt>
                <c:pt idx="10195">
                  <c:v>4.6115676624817405</c:v>
                </c:pt>
                <c:pt idx="10196">
                  <c:v>4.5745476341321414</c:v>
                </c:pt>
                <c:pt idx="10197">
                  <c:v>4.5839098418090867</c:v>
                </c:pt>
                <c:pt idx="10198">
                  <c:v>4.6097377270923339</c:v>
                </c:pt>
                <c:pt idx="10199">
                  <c:v>4.5759588538100333</c:v>
                </c:pt>
                <c:pt idx="10200">
                  <c:v>4.5678840518873214</c:v>
                </c:pt>
                <c:pt idx="10201">
                  <c:v>4.5167537773718864</c:v>
                </c:pt>
                <c:pt idx="10202">
                  <c:v>4.5522922098103571</c:v>
                </c:pt>
                <c:pt idx="10203">
                  <c:v>4.5216359313392021</c:v>
                </c:pt>
                <c:pt idx="10204">
                  <c:v>4.5331507125327786</c:v>
                </c:pt>
                <c:pt idx="10205">
                  <c:v>4.5622279816208477</c:v>
                </c:pt>
                <c:pt idx="10206">
                  <c:v>4.4850158826420401</c:v>
                </c:pt>
                <c:pt idx="10207">
                  <c:v>4.4886065749731605</c:v>
                </c:pt>
                <c:pt idx="10208">
                  <c:v>4.5207558614701764</c:v>
                </c:pt>
                <c:pt idx="10209">
                  <c:v>4.5010950550263118</c:v>
                </c:pt>
                <c:pt idx="10210">
                  <c:v>4.4603491016299621</c:v>
                </c:pt>
                <c:pt idx="10211">
                  <c:v>4.4420446484256733</c:v>
                </c:pt>
                <c:pt idx="10212">
                  <c:v>4.498739481980274</c:v>
                </c:pt>
                <c:pt idx="10213">
                  <c:v>4.5509646626235964</c:v>
                </c:pt>
                <c:pt idx="10214">
                  <c:v>4.5770185551861404</c:v>
                </c:pt>
                <c:pt idx="10215">
                  <c:v>4.5293514926594574</c:v>
                </c:pt>
                <c:pt idx="10216">
                  <c:v>4.5436361986782323</c:v>
                </c:pt>
                <c:pt idx="10217">
                  <c:v>4.5803834795992362</c:v>
                </c:pt>
                <c:pt idx="10218">
                  <c:v>4.4823159571179767</c:v>
                </c:pt>
                <c:pt idx="10219">
                  <c:v>4.5590978873010402</c:v>
                </c:pt>
                <c:pt idx="10220">
                  <c:v>4.5726420049640879</c:v>
                </c:pt>
                <c:pt idx="10221">
                  <c:v>4.5681365239888665</c:v>
                </c:pt>
                <c:pt idx="10222">
                  <c:v>4.6175824104196943</c:v>
                </c:pt>
                <c:pt idx="10223">
                  <c:v>4.5717562030569781</c:v>
                </c:pt>
                <c:pt idx="10224">
                  <c:v>4.5002563844640759</c:v>
                </c:pt>
                <c:pt idx="10225">
                  <c:v>4.6000381273166528</c:v>
                </c:pt>
                <c:pt idx="10226">
                  <c:v>4.5928434424625388</c:v>
                </c:pt>
                <c:pt idx="10227">
                  <c:v>4.5732957254033337</c:v>
                </c:pt>
                <c:pt idx="10228">
                  <c:v>4.5759909416067064</c:v>
                </c:pt>
                <c:pt idx="10229">
                  <c:v>4.592082094299955</c:v>
                </c:pt>
                <c:pt idx="10230">
                  <c:v>4.5660213834725338</c:v>
                </c:pt>
                <c:pt idx="10231">
                  <c:v>4.5444039454896377</c:v>
                </c:pt>
                <c:pt idx="10232">
                  <c:v>4.4970434164654067</c:v>
                </c:pt>
                <c:pt idx="10233">
                  <c:v>4.5358992048075271</c:v>
                </c:pt>
                <c:pt idx="10234">
                  <c:v>4.5135234502102772</c:v>
                </c:pt>
                <c:pt idx="10235">
                  <c:v>4.5193013944814506</c:v>
                </c:pt>
                <c:pt idx="10236">
                  <c:v>4.5408912688047884</c:v>
                </c:pt>
                <c:pt idx="10237">
                  <c:v>4.4613286596964743</c:v>
                </c:pt>
                <c:pt idx="10238">
                  <c:v>4.464825094592892</c:v>
                </c:pt>
                <c:pt idx="10239">
                  <c:v>4.4990476163376352</c:v>
                </c:pt>
                <c:pt idx="10240">
                  <c:v>4.4778105505718182</c:v>
                </c:pt>
                <c:pt idx="10241">
                  <c:v>4.4252457814639774</c:v>
                </c:pt>
                <c:pt idx="10242">
                  <c:v>4.3585083132512894</c:v>
                </c:pt>
                <c:pt idx="10243">
                  <c:v>4.4761548425466415</c:v>
                </c:pt>
                <c:pt idx="10244">
                  <c:v>4.5358371925290104</c:v>
                </c:pt>
                <c:pt idx="10245">
                  <c:v>4.5708588802051793</c:v>
                </c:pt>
                <c:pt idx="10246">
                  <c:v>4.5166503001205109</c:v>
                </c:pt>
                <c:pt idx="10247">
                  <c:v>4.5222037827546933</c:v>
                </c:pt>
                <c:pt idx="10248">
                  <c:v>4.5734701213398532</c:v>
                </c:pt>
                <c:pt idx="10249">
                  <c:v>4.4502155407942983</c:v>
                </c:pt>
                <c:pt idx="10250">
                  <c:v>4.5384746306759007</c:v>
                </c:pt>
                <c:pt idx="10251">
                  <c:v>4.5503476742803368</c:v>
                </c:pt>
                <c:pt idx="10252">
                  <c:v>4.5480973750943958</c:v>
                </c:pt>
                <c:pt idx="10253">
                  <c:v>4.6216284852287437</c:v>
                </c:pt>
                <c:pt idx="10254">
                  <c:v>4.5498012018261642</c:v>
                </c:pt>
                <c:pt idx="10255">
                  <c:v>4.476656634041416</c:v>
                </c:pt>
                <c:pt idx="10256">
                  <c:v>4.5834014899884119</c:v>
                </c:pt>
                <c:pt idx="10257">
                  <c:v>4.5809129606309797</c:v>
                </c:pt>
                <c:pt idx="10258">
                  <c:v>4.5635271865553229</c:v>
                </c:pt>
                <c:pt idx="10259">
                  <c:v>4.5678335392488512</c:v>
                </c:pt>
                <c:pt idx="10260">
                  <c:v>4.5783595910942578</c:v>
                </c:pt>
                <c:pt idx="10261">
                  <c:v>4.5670404285417741</c:v>
                </c:pt>
                <c:pt idx="10262">
                  <c:v>4.556072944234514</c:v>
                </c:pt>
                <c:pt idx="10263">
                  <c:v>4.515088848665421</c:v>
                </c:pt>
                <c:pt idx="10264">
                  <c:v>4.5515290988204145</c:v>
                </c:pt>
                <c:pt idx="10265">
                  <c:v>4.5310551663908312</c:v>
                </c:pt>
                <c:pt idx="10266">
                  <c:v>4.5348824167127741</c:v>
                </c:pt>
                <c:pt idx="10267">
                  <c:v>4.553795052159443</c:v>
                </c:pt>
                <c:pt idx="10268">
                  <c:v>4.4678676429548947</c:v>
                </c:pt>
                <c:pt idx="10269">
                  <c:v>4.4773427118838027</c:v>
                </c:pt>
                <c:pt idx="10270">
                  <c:v>4.5214356161710576</c:v>
                </c:pt>
                <c:pt idx="10271">
                  <c:v>4.5128827608544819</c:v>
                </c:pt>
                <c:pt idx="10272">
                  <c:v>4.3850263846652835</c:v>
                </c:pt>
                <c:pt idx="10273">
                  <c:v>4.3715989576140819</c:v>
                </c:pt>
                <c:pt idx="10274">
                  <c:v>4.4781357796980368</c:v>
                </c:pt>
                <c:pt idx="10275">
                  <c:v>4.551018525775695</c:v>
                </c:pt>
                <c:pt idx="10276">
                  <c:v>4.5765242035578657</c:v>
                </c:pt>
                <c:pt idx="10277">
                  <c:v>4.5346713899598114</c:v>
                </c:pt>
                <c:pt idx="10278">
                  <c:v>4.5437892810907154</c:v>
                </c:pt>
                <c:pt idx="10279">
                  <c:v>4.5861339489810113</c:v>
                </c:pt>
                <c:pt idx="10280">
                  <c:v>4.4556270734189694</c:v>
                </c:pt>
                <c:pt idx="10281">
                  <c:v>4.5516328278612876</c:v>
                </c:pt>
                <c:pt idx="10282">
                  <c:v>4.5619227686610433</c:v>
                </c:pt>
                <c:pt idx="10283">
                  <c:v>4.5573648755034046</c:v>
                </c:pt>
                <c:pt idx="10284">
                  <c:v>4.6004469140656781</c:v>
                </c:pt>
                <c:pt idx="10285">
                  <c:v>4.5612393543391825</c:v>
                </c:pt>
                <c:pt idx="10286">
                  <c:v>4.5127758301970964</c:v>
                </c:pt>
                <c:pt idx="10287">
                  <c:v>4.5973116482314085</c:v>
                </c:pt>
                <c:pt idx="10288">
                  <c:v>4.5944046542586374</c:v>
                </c:pt>
                <c:pt idx="10289">
                  <c:v>4.5629568259146938</c:v>
                </c:pt>
                <c:pt idx="10290">
                  <c:v>4.5733283189680511</c:v>
                </c:pt>
                <c:pt idx="10291">
                  <c:v>4.5912735891896581</c:v>
                </c:pt>
                <c:pt idx="10292">
                  <c:v>4.5864350720571085</c:v>
                </c:pt>
                <c:pt idx="10293">
                  <c:v>4.5671507901209329</c:v>
                </c:pt>
                <c:pt idx="10294">
                  <c:v>4.5291836773817495</c:v>
                </c:pt>
                <c:pt idx="10295">
                  <c:v>4.5497157480791826</c:v>
                </c:pt>
                <c:pt idx="10296">
                  <c:v>4.5330076712773355</c:v>
                </c:pt>
                <c:pt idx="10297">
                  <c:v>4.5350715734412397</c:v>
                </c:pt>
                <c:pt idx="10298">
                  <c:v>4.5646919851496941</c:v>
                </c:pt>
                <c:pt idx="10299">
                  <c:v>4.4470344295667887</c:v>
                </c:pt>
                <c:pt idx="10300">
                  <c:v>4.4480114727447351</c:v>
                </c:pt>
                <c:pt idx="10301">
                  <c:v>4.5315465605065715</c:v>
                </c:pt>
                <c:pt idx="10302">
                  <c:v>4.5255333895347887</c:v>
                </c:pt>
                <c:pt idx="10303">
                  <c:v>4.4131413448638677</c:v>
                </c:pt>
                <c:pt idx="10304">
                  <c:v>4.3889499620956158</c:v>
                </c:pt>
                <c:pt idx="10305">
                  <c:v>4.4818379305553426</c:v>
                </c:pt>
                <c:pt idx="10306">
                  <c:v>4.5425946858063435</c:v>
                </c:pt>
                <c:pt idx="10307">
                  <c:v>4.592662836273818</c:v>
                </c:pt>
                <c:pt idx="10308">
                  <c:v>4.5331343585252828</c:v>
                </c:pt>
                <c:pt idx="10309">
                  <c:v>4.5418693893313531</c:v>
                </c:pt>
                <c:pt idx="10310">
                  <c:v>4.5936483358284086</c:v>
                </c:pt>
                <c:pt idx="10311">
                  <c:v>4.439948049998149</c:v>
                </c:pt>
                <c:pt idx="10312">
                  <c:v>4.5498763424644073</c:v>
                </c:pt>
                <c:pt idx="10313">
                  <c:v>4.5772985547705449</c:v>
                </c:pt>
                <c:pt idx="10314">
                  <c:v>4.5731058859901683</c:v>
                </c:pt>
                <c:pt idx="10315">
                  <c:v>4.6065326121920833</c:v>
                </c:pt>
                <c:pt idx="10316">
                  <c:v>4.5757565521751893</c:v>
                </c:pt>
                <c:pt idx="10317">
                  <c:v>4.5186932700701732</c:v>
                </c:pt>
                <c:pt idx="10318">
                  <c:v>4.6007526252640023</c:v>
                </c:pt>
                <c:pt idx="10319">
                  <c:v>4.596188888409567</c:v>
                </c:pt>
                <c:pt idx="10320">
                  <c:v>4.5859967034859821</c:v>
                </c:pt>
                <c:pt idx="10321">
                  <c:v>4.5864515541290265</c:v>
                </c:pt>
                <c:pt idx="10322">
                  <c:v>4.59610395941883</c:v>
                </c:pt>
                <c:pt idx="10323">
                  <c:v>4.5755260608050756</c:v>
                </c:pt>
                <c:pt idx="10324">
                  <c:v>4.5537093340382686</c:v>
                </c:pt>
                <c:pt idx="10325">
                  <c:v>4.4852337676016401</c:v>
                </c:pt>
                <c:pt idx="10326">
                  <c:v>4.5483111074017026</c:v>
                </c:pt>
                <c:pt idx="10327">
                  <c:v>4.4933397447597283</c:v>
                </c:pt>
                <c:pt idx="10328">
                  <c:v>4.5339513894666368</c:v>
                </c:pt>
                <c:pt idx="10329">
                  <c:v>4.5513584529274862</c:v>
                </c:pt>
                <c:pt idx="10330">
                  <c:v>4.4386626863890415</c:v>
                </c:pt>
                <c:pt idx="10331">
                  <c:v>4.4655509788684187</c:v>
                </c:pt>
                <c:pt idx="10332">
                  <c:v>4.4913523997883305</c:v>
                </c:pt>
                <c:pt idx="10333">
                  <c:v>4.4793392609949132</c:v>
                </c:pt>
                <c:pt idx="10334">
                  <c:v>4.4120990826792141</c:v>
                </c:pt>
                <c:pt idx="10335">
                  <c:v>4.3710004250798598</c:v>
                </c:pt>
                <c:pt idx="10336">
                  <c:v>4.4736113636847872</c:v>
                </c:pt>
                <c:pt idx="10337">
                  <c:v>4.5390647361040841</c:v>
                </c:pt>
                <c:pt idx="10338">
                  <c:v>4.5864455504507333</c:v>
                </c:pt>
                <c:pt idx="10339">
                  <c:v>4.5199999701059985</c:v>
                </c:pt>
                <c:pt idx="10340">
                  <c:v>4.5349714822642335</c:v>
                </c:pt>
                <c:pt idx="10341">
                  <c:v>4.5875878394556588</c:v>
                </c:pt>
                <c:pt idx="10342">
                  <c:v>4.4338181366326381</c:v>
                </c:pt>
                <c:pt idx="10343">
                  <c:v>4.5512674298323397</c:v>
                </c:pt>
                <c:pt idx="10344">
                  <c:v>4.5718569971908334</c:v>
                </c:pt>
                <c:pt idx="10345">
                  <c:v>4.5570347707825745</c:v>
                </c:pt>
                <c:pt idx="10346">
                  <c:v>4.6160285051977938</c:v>
                </c:pt>
                <c:pt idx="10347">
                  <c:v>4.5693073264012325</c:v>
                </c:pt>
                <c:pt idx="10348">
                  <c:v>4.4763449181946591</c:v>
                </c:pt>
                <c:pt idx="10349">
                  <c:v>4.6102134679305662</c:v>
                </c:pt>
                <c:pt idx="10350">
                  <c:v>4.5895385848846759</c:v>
                </c:pt>
                <c:pt idx="10351">
                  <c:v>4.5727411866544294</c:v>
                </c:pt>
                <c:pt idx="10352">
                  <c:v>4.5839931311533961</c:v>
                </c:pt>
                <c:pt idx="10353">
                  <c:v>4.5879297636555343</c:v>
                </c:pt>
                <c:pt idx="10354">
                  <c:v>4.5642468032967267</c:v>
                </c:pt>
                <c:pt idx="10355">
                  <c:v>4.5496148277596342</c:v>
                </c:pt>
                <c:pt idx="10356">
                  <c:v>4.4972140040746025</c:v>
                </c:pt>
                <c:pt idx="10357">
                  <c:v>4.5254671670116995</c:v>
                </c:pt>
                <c:pt idx="10358">
                  <c:v>4.5036240597641894</c:v>
                </c:pt>
                <c:pt idx="10359">
                  <c:v>4.5054969495006665</c:v>
                </c:pt>
                <c:pt idx="10360">
                  <c:v>4.5434510694752719</c:v>
                </c:pt>
                <c:pt idx="10361">
                  <c:v>4.4784217665897943</c:v>
                </c:pt>
                <c:pt idx="10362">
                  <c:v>4.4807179275926181</c:v>
                </c:pt>
                <c:pt idx="10363">
                  <c:v>4.5023558919420159</c:v>
                </c:pt>
                <c:pt idx="10364">
                  <c:v>4.4907665267480512</c:v>
                </c:pt>
                <c:pt idx="10365">
                  <c:v>4.4722643924310894</c:v>
                </c:pt>
                <c:pt idx="10366">
                  <c:v>4.4323452286266019</c:v>
                </c:pt>
                <c:pt idx="10367">
                  <c:v>4.4808766602936201</c:v>
                </c:pt>
                <c:pt idx="10368">
                  <c:v>4.5148198236080015</c:v>
                </c:pt>
                <c:pt idx="10369">
                  <c:v>4.5784113719248394</c:v>
                </c:pt>
                <c:pt idx="10370">
                  <c:v>4.5044908240806221</c:v>
                </c:pt>
                <c:pt idx="10371">
                  <c:v>4.5123010645269446</c:v>
                </c:pt>
                <c:pt idx="10372">
                  <c:v>4.5805255132727076</c:v>
                </c:pt>
                <c:pt idx="10373">
                  <c:v>4.4754815119579687</c:v>
                </c:pt>
                <c:pt idx="10374">
                  <c:v>4.5295806985174094</c:v>
                </c:pt>
                <c:pt idx="10375">
                  <c:v>4.5573010303167774</c:v>
                </c:pt>
                <c:pt idx="10376">
                  <c:v>4.5497079518810759</c:v>
                </c:pt>
                <c:pt idx="10377">
                  <c:v>4.6442355738699073</c:v>
                </c:pt>
                <c:pt idx="10378">
                  <c:v>4.5516466830452256</c:v>
                </c:pt>
                <c:pt idx="10379">
                  <c:v>4.4835151132999158</c:v>
                </c:pt>
                <c:pt idx="10380">
                  <c:v>4.5946796308574278</c:v>
                </c:pt>
                <c:pt idx="10381">
                  <c:v>4.5940811146522851</c:v>
                </c:pt>
                <c:pt idx="10382">
                  <c:v>4.5640921248407418</c:v>
                </c:pt>
                <c:pt idx="10383">
                  <c:v>4.5703282206301914</c:v>
                </c:pt>
                <c:pt idx="10384">
                  <c:v>4.5894319938337969</c:v>
                </c:pt>
                <c:pt idx="10385">
                  <c:v>4.5616111169307532</c:v>
                </c:pt>
                <c:pt idx="10386">
                  <c:v>4.5308071531125682</c:v>
                </c:pt>
                <c:pt idx="10387">
                  <c:v>4.4696884534910719</c:v>
                </c:pt>
                <c:pt idx="10388">
                  <c:v>4.5199725713622945</c:v>
                </c:pt>
                <c:pt idx="10389">
                  <c:v>4.5009563924340146</c:v>
                </c:pt>
                <c:pt idx="10390">
                  <c:v>4.5047775587352152</c:v>
                </c:pt>
                <c:pt idx="10391">
                  <c:v>4.5283782044243308</c:v>
                </c:pt>
                <c:pt idx="10392">
                  <c:v>4.4386928499525204</c:v>
                </c:pt>
                <c:pt idx="10393">
                  <c:v>4.4469531236279023</c:v>
                </c:pt>
                <c:pt idx="10394">
                  <c:v>4.4835250748646569</c:v>
                </c:pt>
                <c:pt idx="10395">
                  <c:v>4.4692670642333141</c:v>
                </c:pt>
                <c:pt idx="10396">
                  <c:v>4.3310731686496915</c:v>
                </c:pt>
                <c:pt idx="10397">
                  <c:v>4.2556092260697191</c:v>
                </c:pt>
                <c:pt idx="10398">
                  <c:v>4.4473085956816893</c:v>
                </c:pt>
                <c:pt idx="10399">
                  <c:v>4.5167972844100657</c:v>
                </c:pt>
                <c:pt idx="10400">
                  <c:v>4.5729225068417856</c:v>
                </c:pt>
                <c:pt idx="10401">
                  <c:v>4.5031592077211755</c:v>
                </c:pt>
                <c:pt idx="10402">
                  <c:v>4.5156972112694094</c:v>
                </c:pt>
                <c:pt idx="10403">
                  <c:v>4.5855056914546566</c:v>
                </c:pt>
                <c:pt idx="10404">
                  <c:v>4.3981403628321356</c:v>
                </c:pt>
                <c:pt idx="10405">
                  <c:v>4.5220794761445005</c:v>
                </c:pt>
                <c:pt idx="10406">
                  <c:v>4.5515692106907899</c:v>
                </c:pt>
                <c:pt idx="10407">
                  <c:v>4.5371944981134424</c:v>
                </c:pt>
                <c:pt idx="10408">
                  <c:v>4.6180020388858463</c:v>
                </c:pt>
                <c:pt idx="10409">
                  <c:v>4.5446830646350556</c:v>
                </c:pt>
                <c:pt idx="10410">
                  <c:v>4.4640933442013946</c:v>
                </c:pt>
                <c:pt idx="10411">
                  <c:v>4.6092318878375806</c:v>
                </c:pt>
                <c:pt idx="10412">
                  <c:v>4.5966741674069338</c:v>
                </c:pt>
                <c:pt idx="10413">
                  <c:v>4.5561715308525574</c:v>
                </c:pt>
                <c:pt idx="10414">
                  <c:v>4.5712815424375997</c:v>
                </c:pt>
                <c:pt idx="10415">
                  <c:v>4.5857242355298782</c:v>
                </c:pt>
                <c:pt idx="10416">
                  <c:v>4.5729423518169003</c:v>
                </c:pt>
                <c:pt idx="10417">
                  <c:v>4.5427458963999605</c:v>
                </c:pt>
                <c:pt idx="10418">
                  <c:v>4.4728497101426372</c:v>
                </c:pt>
                <c:pt idx="10419">
                  <c:v>4.5293153056850199</c:v>
                </c:pt>
                <c:pt idx="10420">
                  <c:v>4.4835612384810659</c:v>
                </c:pt>
                <c:pt idx="10421">
                  <c:v>4.5131758387185856</c:v>
                </c:pt>
                <c:pt idx="10422">
                  <c:v>4.5378404773457275</c:v>
                </c:pt>
                <c:pt idx="10423">
                  <c:v>4.4425260942634646</c:v>
                </c:pt>
                <c:pt idx="10424">
                  <c:v>4.4555206047915581</c:v>
                </c:pt>
                <c:pt idx="10425">
                  <c:v>4.4780973609339574</c:v>
                </c:pt>
                <c:pt idx="10426">
                  <c:v>4.4687211928273083</c:v>
                </c:pt>
                <c:pt idx="10427">
                  <c:v>4.4263206478513952</c:v>
                </c:pt>
                <c:pt idx="10428">
                  <c:v>4.411055631769953</c:v>
                </c:pt>
                <c:pt idx="10429">
                  <c:v>4.4562364886078925</c:v>
                </c:pt>
                <c:pt idx="10430">
                  <c:v>4.5266389109753353</c:v>
                </c:pt>
                <c:pt idx="10431">
                  <c:v>4.5754116652413339</c:v>
                </c:pt>
                <c:pt idx="10432">
                  <c:v>4.4843037199622886</c:v>
                </c:pt>
                <c:pt idx="10433">
                  <c:v>4.5192066740059076</c:v>
                </c:pt>
                <c:pt idx="10434">
                  <c:v>4.5787809569603679</c:v>
                </c:pt>
                <c:pt idx="10435">
                  <c:v>4.4331435242512223</c:v>
                </c:pt>
                <c:pt idx="10436">
                  <c:v>4.5321600031913594</c:v>
                </c:pt>
                <c:pt idx="10437">
                  <c:v>4.5658553075596195</c:v>
                </c:pt>
                <c:pt idx="10438">
                  <c:v>4.5468423428486133</c:v>
                </c:pt>
                <c:pt idx="10439">
                  <c:v>4.5975599880205156</c:v>
                </c:pt>
                <c:pt idx="10440">
                  <c:v>4.5469235526824985</c:v>
                </c:pt>
                <c:pt idx="10441">
                  <c:v>4.4599537286681663</c:v>
                </c:pt>
                <c:pt idx="10442">
                  <c:v>4.58695154945688</c:v>
                </c:pt>
                <c:pt idx="10443">
                  <c:v>4.5819018204273503</c:v>
                </c:pt>
                <c:pt idx="10444">
                  <c:v>4.5668329951584647</c:v>
                </c:pt>
                <c:pt idx="10445">
                  <c:v>4.5743065593280638</c:v>
                </c:pt>
                <c:pt idx="10446">
                  <c:v>4.5791300871040708</c:v>
                </c:pt>
                <c:pt idx="10447">
                  <c:v>4.5639112331380538</c:v>
                </c:pt>
                <c:pt idx="10448">
                  <c:v>4.539199794660628</c:v>
                </c:pt>
                <c:pt idx="10449">
                  <c:v>4.499215569919861</c:v>
                </c:pt>
                <c:pt idx="10450">
                  <c:v>4.530928993487108</c:v>
                </c:pt>
                <c:pt idx="10451">
                  <c:v>4.5092611588222811</c:v>
                </c:pt>
                <c:pt idx="10452">
                  <c:v>4.5256104475423484</c:v>
                </c:pt>
                <c:pt idx="10453">
                  <c:v>4.5378901376700345</c:v>
                </c:pt>
                <c:pt idx="10454">
                  <c:v>4.4521675992054366</c:v>
                </c:pt>
                <c:pt idx="10455">
                  <c:v>4.4702958781873239</c:v>
                </c:pt>
                <c:pt idx="10456">
                  <c:v>4.4999802016008097</c:v>
                </c:pt>
                <c:pt idx="10457">
                  <c:v>4.4916112142691293</c:v>
                </c:pt>
                <c:pt idx="10458">
                  <c:v>4.4088632325730774</c:v>
                </c:pt>
                <c:pt idx="10459">
                  <c:v>4.4076567982012351</c:v>
                </c:pt>
                <c:pt idx="10460">
                  <c:v>4.4728276023197688</c:v>
                </c:pt>
                <c:pt idx="10461">
                  <c:v>4.5295362245603554</c:v>
                </c:pt>
                <c:pt idx="10462">
                  <c:v>4.5718459216622707</c:v>
                </c:pt>
                <c:pt idx="10463">
                  <c:v>4.5112544572358928</c:v>
                </c:pt>
                <c:pt idx="10464">
                  <c:v>4.5280601185017657</c:v>
                </c:pt>
                <c:pt idx="10465">
                  <c:v>4.5722204611448785</c:v>
                </c:pt>
                <c:pt idx="10466">
                  <c:v>4.4441682699721063</c:v>
                </c:pt>
                <c:pt idx="10467">
                  <c:v>4.5344139199040931</c:v>
                </c:pt>
                <c:pt idx="10468">
                  <c:v>4.5472122101823098</c:v>
                </c:pt>
                <c:pt idx="10469">
                  <c:v>4.5401912412822574</c:v>
                </c:pt>
                <c:pt idx="10470">
                  <c:v>4.5993422198493299</c:v>
                </c:pt>
                <c:pt idx="10471">
                  <c:v>4.546346548610023</c:v>
                </c:pt>
                <c:pt idx="10472">
                  <c:v>4.4831348727722933</c:v>
                </c:pt>
                <c:pt idx="10473">
                  <c:v>4.5932341085902317</c:v>
                </c:pt>
                <c:pt idx="10474">
                  <c:v>4.5912686667810592</c:v>
                </c:pt>
                <c:pt idx="10475">
                  <c:v>4.5607112667817793</c:v>
                </c:pt>
                <c:pt idx="10476">
                  <c:v>4.5690834998613949</c:v>
                </c:pt>
                <c:pt idx="10477">
                  <c:v>4.577953377250533</c:v>
                </c:pt>
                <c:pt idx="10478">
                  <c:v>4.5751624111626619</c:v>
                </c:pt>
                <c:pt idx="10479">
                  <c:v>4.5581961788741365</c:v>
                </c:pt>
                <c:pt idx="10480">
                  <c:v>4.5038867045914603</c:v>
                </c:pt>
                <c:pt idx="10481">
                  <c:v>4.5431609858113466</c:v>
                </c:pt>
                <c:pt idx="10482">
                  <c:v>4.5196080122146434</c:v>
                </c:pt>
                <c:pt idx="10483">
                  <c:v>4.5324662754699077</c:v>
                </c:pt>
                <c:pt idx="10484">
                  <c:v>4.5575861093881604</c:v>
                </c:pt>
                <c:pt idx="10485">
                  <c:v>4.4808203206906905</c:v>
                </c:pt>
                <c:pt idx="10486">
                  <c:v>4.489117019338221</c:v>
                </c:pt>
                <c:pt idx="10487">
                  <c:v>4.5094147084715965</c:v>
                </c:pt>
                <c:pt idx="10488">
                  <c:v>4.4987053516910169</c:v>
                </c:pt>
                <c:pt idx="10489">
                  <c:v>4.454563176343834</c:v>
                </c:pt>
                <c:pt idx="10490">
                  <c:v>4.4410006601250664</c:v>
                </c:pt>
                <c:pt idx="10491">
                  <c:v>4.4921437867946912</c:v>
                </c:pt>
                <c:pt idx="10492">
                  <c:v>4.5368728464804056</c:v>
                </c:pt>
                <c:pt idx="10493">
                  <c:v>4.585396216975437</c:v>
                </c:pt>
                <c:pt idx="10494">
                  <c:v>4.5309045288441387</c:v>
                </c:pt>
                <c:pt idx="10495">
                  <c:v>4.5338005276140088</c:v>
                </c:pt>
                <c:pt idx="10496">
                  <c:v>4.585550301864119</c:v>
                </c:pt>
                <c:pt idx="10497">
                  <c:v>4.4679875226194321</c:v>
                </c:pt>
                <c:pt idx="10498">
                  <c:v>4.5520300233668234</c:v>
                </c:pt>
                <c:pt idx="10499">
                  <c:v>4.5693333753694345</c:v>
                </c:pt>
                <c:pt idx="10500">
                  <c:v>4.5594993077907109</c:v>
                </c:pt>
                <c:pt idx="10501">
                  <c:v>4.6125317983801182</c:v>
                </c:pt>
                <c:pt idx="10502">
                  <c:v>4.5599939881380003</c:v>
                </c:pt>
                <c:pt idx="10503">
                  <c:v>4.498036761684129</c:v>
                </c:pt>
                <c:pt idx="10504">
                  <c:v>4.6087238922406391</c:v>
                </c:pt>
                <c:pt idx="10505">
                  <c:v>4.6017832903025546</c:v>
                </c:pt>
                <c:pt idx="10506">
                  <c:v>4.5719766346422439</c:v>
                </c:pt>
                <c:pt idx="10507">
                  <c:v>4.5782906016008322</c:v>
                </c:pt>
                <c:pt idx="10508">
                  <c:v>4.5943518635517222</c:v>
                </c:pt>
                <c:pt idx="10509">
                  <c:v>4.5597425156072005</c:v>
                </c:pt>
                <c:pt idx="10510">
                  <c:v>4.5460918388740028</c:v>
                </c:pt>
                <c:pt idx="10511">
                  <c:v>4.4569834308897818</c:v>
                </c:pt>
                <c:pt idx="10512">
                  <c:v>4.5278605015152822</c:v>
                </c:pt>
                <c:pt idx="10513">
                  <c:v>4.4699100402218983</c:v>
                </c:pt>
                <c:pt idx="10514">
                  <c:v>4.4929783840391329</c:v>
                </c:pt>
                <c:pt idx="10515">
                  <c:v>4.5454987630831001</c:v>
                </c:pt>
                <c:pt idx="10516">
                  <c:v>4.4357661040685734</c:v>
                </c:pt>
                <c:pt idx="10517">
                  <c:v>4.4426579193556064</c:v>
                </c:pt>
                <c:pt idx="10518">
                  <c:v>4.4643440028474881</c:v>
                </c:pt>
                <c:pt idx="10519">
                  <c:v>4.4531101042355701</c:v>
                </c:pt>
                <c:pt idx="10520">
                  <c:v>4.4144746037874194</c:v>
                </c:pt>
                <c:pt idx="10521">
                  <c:v>4.3671436944260575</c:v>
                </c:pt>
                <c:pt idx="10522">
                  <c:v>4.4455715648393408</c:v>
                </c:pt>
                <c:pt idx="10523">
                  <c:v>4.5254628041920517</c:v>
                </c:pt>
                <c:pt idx="10524">
                  <c:v>4.5753149017797652</c:v>
                </c:pt>
                <c:pt idx="10525">
                  <c:v>4.491463275711034</c:v>
                </c:pt>
                <c:pt idx="10526">
                  <c:v>4.503155117430536</c:v>
                </c:pt>
                <c:pt idx="10527">
                  <c:v>4.5781330219009142</c:v>
                </c:pt>
                <c:pt idx="10528">
                  <c:v>4.431374438834732</c:v>
                </c:pt>
                <c:pt idx="10529">
                  <c:v>4.5351188517652954</c:v>
                </c:pt>
                <c:pt idx="10530">
                  <c:v>4.5581499106091767</c:v>
                </c:pt>
                <c:pt idx="10531">
                  <c:v>4.5568467921872076</c:v>
                </c:pt>
                <c:pt idx="10532">
                  <c:v>4.6091416778389052</c:v>
                </c:pt>
                <c:pt idx="10533">
                  <c:v>4.557027444685283</c:v>
                </c:pt>
                <c:pt idx="10534">
                  <c:v>4.4462603244749763</c:v>
                </c:pt>
                <c:pt idx="10535">
                  <c:v>4.6077267309598122</c:v>
                </c:pt>
                <c:pt idx="10536">
                  <c:v>4.5824261113283251</c:v>
                </c:pt>
                <c:pt idx="10537">
                  <c:v>4.5594915942084437</c:v>
                </c:pt>
                <c:pt idx="10538">
                  <c:v>4.5741126645228567</c:v>
                </c:pt>
                <c:pt idx="10539">
                  <c:v>4.5822713130046573</c:v>
                </c:pt>
                <c:pt idx="10540">
                  <c:v>4.5725166324065345</c:v>
                </c:pt>
                <c:pt idx="10541">
                  <c:v>4.5564564843156878</c:v>
                </c:pt>
                <c:pt idx="10542">
                  <c:v>4.5015858549652972</c:v>
                </c:pt>
                <c:pt idx="10543">
                  <c:v>4.5426387762810974</c:v>
                </c:pt>
                <c:pt idx="10544">
                  <c:v>4.5115082030170184</c:v>
                </c:pt>
                <c:pt idx="10545">
                  <c:v>4.5251576722620426</c:v>
                </c:pt>
                <c:pt idx="10546">
                  <c:v>4.5523635026881166</c:v>
                </c:pt>
                <c:pt idx="10547">
                  <c:v>4.4729946425302698</c:v>
                </c:pt>
                <c:pt idx="10548">
                  <c:v>4.473605251174682</c:v>
                </c:pt>
                <c:pt idx="10549">
                  <c:v>4.5096161872622034</c:v>
                </c:pt>
                <c:pt idx="10550">
                  <c:v>4.4990027309597469</c:v>
                </c:pt>
                <c:pt idx="10551">
                  <c:v>4.4284765675886222</c:v>
                </c:pt>
                <c:pt idx="10552">
                  <c:v>4.4069251403929526</c:v>
                </c:pt>
                <c:pt idx="10553">
                  <c:v>4.4859309701217773</c:v>
                </c:pt>
                <c:pt idx="10554">
                  <c:v>4.5340674518760995</c:v>
                </c:pt>
                <c:pt idx="10555">
                  <c:v>4.5777779401656931</c:v>
                </c:pt>
                <c:pt idx="10556">
                  <c:v>4.5119320064714525</c:v>
                </c:pt>
                <c:pt idx="10557">
                  <c:v>4.5253504402217493</c:v>
                </c:pt>
                <c:pt idx="10558">
                  <c:v>4.5816347748248525</c:v>
                </c:pt>
                <c:pt idx="10559">
                  <c:v>4.4365711685832991</c:v>
                </c:pt>
                <c:pt idx="10560">
                  <c:v>4.5435505195702337</c:v>
                </c:pt>
                <c:pt idx="10561">
                  <c:v>4.5645667480319538</c:v>
                </c:pt>
                <c:pt idx="10562">
                  <c:v>4.560359573546604</c:v>
                </c:pt>
                <c:pt idx="10563">
                  <c:v>4.6002714894739212</c:v>
                </c:pt>
                <c:pt idx="10564">
                  <c:v>4.5616707765430604</c:v>
                </c:pt>
                <c:pt idx="10565">
                  <c:v>4.4888310734303047</c:v>
                </c:pt>
                <c:pt idx="10566">
                  <c:v>4.5984895798309378</c:v>
                </c:pt>
                <c:pt idx="10567">
                  <c:v>4.5929422679073273</c:v>
                </c:pt>
                <c:pt idx="10568">
                  <c:v>4.5716785640063398</c:v>
                </c:pt>
                <c:pt idx="10569">
                  <c:v>4.5755077472590155</c:v>
                </c:pt>
                <c:pt idx="10570">
                  <c:v>4.5899916689718605</c:v>
                </c:pt>
                <c:pt idx="10571">
                  <c:v>4.5730328683426178</c:v>
                </c:pt>
                <c:pt idx="10572">
                  <c:v>4.5593484965701947</c:v>
                </c:pt>
                <c:pt idx="10573">
                  <c:v>4.5076587352240312</c:v>
                </c:pt>
                <c:pt idx="10574">
                  <c:v>4.5530960313039923</c:v>
                </c:pt>
                <c:pt idx="10575">
                  <c:v>4.523900488014303</c:v>
                </c:pt>
                <c:pt idx="10576">
                  <c:v>4.5332734433122797</c:v>
                </c:pt>
                <c:pt idx="10577">
                  <c:v>4.558197132013464</c:v>
                </c:pt>
                <c:pt idx="10578">
                  <c:v>4.4777754621439128</c:v>
                </c:pt>
                <c:pt idx="10579">
                  <c:v>4.485975833742061</c:v>
                </c:pt>
                <c:pt idx="10580">
                  <c:v>4.51108473081959</c:v>
                </c:pt>
                <c:pt idx="10581">
                  <c:v>4.5067966219009303</c:v>
                </c:pt>
                <c:pt idx="10582">
                  <c:v>4.4450637588464419</c:v>
                </c:pt>
                <c:pt idx="10583">
                  <c:v>4.4195343949956136</c:v>
                </c:pt>
                <c:pt idx="10584">
                  <c:v>4.4992458005101934</c:v>
                </c:pt>
                <c:pt idx="10585">
                  <c:v>4.5480154462860112</c:v>
                </c:pt>
                <c:pt idx="10586">
                  <c:v>4.5841644218549238</c:v>
                </c:pt>
                <c:pt idx="10587">
                  <c:v>4.5244874514915399</c:v>
                </c:pt>
                <c:pt idx="10588">
                  <c:v>4.540089924417078</c:v>
                </c:pt>
                <c:pt idx="10589">
                  <c:v>4.5849768649887803</c:v>
                </c:pt>
                <c:pt idx="10590">
                  <c:v>4.4617272552292322</c:v>
                </c:pt>
                <c:pt idx="10591">
                  <c:v>4.5543948591190881</c:v>
                </c:pt>
                <c:pt idx="10592">
                  <c:v>4.5628365953954049</c:v>
                </c:pt>
                <c:pt idx="10593">
                  <c:v>4.5594048435193208</c:v>
                </c:pt>
                <c:pt idx="10594">
                  <c:v>4.6018601076380383</c:v>
                </c:pt>
                <c:pt idx="10595">
                  <c:v>4.5596563180831886</c:v>
                </c:pt>
                <c:pt idx="10596">
                  <c:v>4.502064214133469</c:v>
                </c:pt>
                <c:pt idx="10597">
                  <c:v>4.5948012479538836</c:v>
                </c:pt>
                <c:pt idx="10598">
                  <c:v>4.5916462788897459</c:v>
                </c:pt>
                <c:pt idx="10599">
                  <c:v>4.5696791311567422</c:v>
                </c:pt>
                <c:pt idx="10600">
                  <c:v>4.5830501154899741</c:v>
                </c:pt>
                <c:pt idx="10601">
                  <c:v>4.5879317827590427</c:v>
                </c:pt>
                <c:pt idx="10602">
                  <c:v>4.569272901752365</c:v>
                </c:pt>
                <c:pt idx="10603">
                  <c:v>4.5591252522615244</c:v>
                </c:pt>
                <c:pt idx="10604">
                  <c:v>4.4873237034513958</c:v>
                </c:pt>
                <c:pt idx="10605">
                  <c:v>4.53278075161478</c:v>
                </c:pt>
                <c:pt idx="10606">
                  <c:v>4.5165309971752681</c:v>
                </c:pt>
                <c:pt idx="10607">
                  <c:v>4.5214313750004651</c:v>
                </c:pt>
                <c:pt idx="10608">
                  <c:v>4.5548281804443995</c:v>
                </c:pt>
                <c:pt idx="10609">
                  <c:v>4.4186027910265917</c:v>
                </c:pt>
                <c:pt idx="10610">
                  <c:v>4.4424074577378088</c:v>
                </c:pt>
                <c:pt idx="10611">
                  <c:v>4.5158887373662466</c:v>
                </c:pt>
                <c:pt idx="10612">
                  <c:v>4.4696843389207483</c:v>
                </c:pt>
                <c:pt idx="10613">
                  <c:v>4.4102227152474516</c:v>
                </c:pt>
                <c:pt idx="10614">
                  <c:v>4.4059699837808477</c:v>
                </c:pt>
                <c:pt idx="10615">
                  <c:v>4.4631907823456354</c:v>
                </c:pt>
                <c:pt idx="10616">
                  <c:v>4.5255749779712344</c:v>
                </c:pt>
                <c:pt idx="10617">
                  <c:v>4.5969948998640939</c:v>
                </c:pt>
                <c:pt idx="10618">
                  <c:v>4.5203691294311676</c:v>
                </c:pt>
                <c:pt idx="10619">
                  <c:v>4.5254734404484642</c:v>
                </c:pt>
                <c:pt idx="10620">
                  <c:v>4.5995972717471378</c:v>
                </c:pt>
                <c:pt idx="10621">
                  <c:v>4.4117745820693042</c:v>
                </c:pt>
                <c:pt idx="10622">
                  <c:v>4.5345852398517685</c:v>
                </c:pt>
                <c:pt idx="10623">
                  <c:v>4.5633400885744688</c:v>
                </c:pt>
                <c:pt idx="10624">
                  <c:v>4.5619067337602548</c:v>
                </c:pt>
                <c:pt idx="10625">
                  <c:v>4.6246657165074723</c:v>
                </c:pt>
                <c:pt idx="10626">
                  <c:v>4.562836203717235</c:v>
                </c:pt>
                <c:pt idx="10627">
                  <c:v>4.4659123091325768</c:v>
                </c:pt>
                <c:pt idx="10628">
                  <c:v>4.6094638829458425</c:v>
                </c:pt>
                <c:pt idx="10629">
                  <c:v>4.6045420445461049</c:v>
                </c:pt>
                <c:pt idx="10630">
                  <c:v>4.568433036973194</c:v>
                </c:pt>
                <c:pt idx="10631">
                  <c:v>4.5795633458461191</c:v>
                </c:pt>
                <c:pt idx="10632">
                  <c:v>4.6040215299800904</c:v>
                </c:pt>
                <c:pt idx="10633">
                  <c:v>4.5494595247007004</c:v>
                </c:pt>
                <c:pt idx="10634">
                  <c:v>4.5368679713826623</c:v>
                </c:pt>
                <c:pt idx="10635">
                  <c:v>4.4996156263187572</c:v>
                </c:pt>
                <c:pt idx="10636">
                  <c:v>4.5210715156892967</c:v>
                </c:pt>
                <c:pt idx="10637">
                  <c:v>4.5054259256759384</c:v>
                </c:pt>
                <c:pt idx="10638">
                  <c:v>4.5138306893720186</c:v>
                </c:pt>
                <c:pt idx="10639">
                  <c:v>4.5317113806262794</c:v>
                </c:pt>
                <c:pt idx="10640">
                  <c:v>4.4187236111066373</c:v>
                </c:pt>
                <c:pt idx="10641">
                  <c:v>4.4199226425491434</c:v>
                </c:pt>
                <c:pt idx="10642">
                  <c:v>4.5053336589820301</c:v>
                </c:pt>
                <c:pt idx="10643">
                  <c:v>4.4744827678453696</c:v>
                </c:pt>
                <c:pt idx="10644">
                  <c:v>4.3948021160922988</c:v>
                </c:pt>
                <c:pt idx="10645">
                  <c:v>4.3504817556046849</c:v>
                </c:pt>
                <c:pt idx="10646">
                  <c:v>4.4250389899310152</c:v>
                </c:pt>
                <c:pt idx="10647">
                  <c:v>4.5199422218203056</c:v>
                </c:pt>
                <c:pt idx="10648">
                  <c:v>4.5642647339618083</c:v>
                </c:pt>
                <c:pt idx="10649">
                  <c:v>4.5058545926071343</c:v>
                </c:pt>
                <c:pt idx="10650">
                  <c:v>4.5163137271276392</c:v>
                </c:pt>
                <c:pt idx="10651">
                  <c:v>4.5797010654828991</c:v>
                </c:pt>
                <c:pt idx="10652">
                  <c:v>4.40996529233459</c:v>
                </c:pt>
                <c:pt idx="10653">
                  <c:v>4.5283842579156612</c:v>
                </c:pt>
                <c:pt idx="10654">
                  <c:v>4.5460654687163009</c:v>
                </c:pt>
                <c:pt idx="10655">
                  <c:v>4.5402873364753757</c:v>
                </c:pt>
                <c:pt idx="10656">
                  <c:v>4.6102844612950555</c:v>
                </c:pt>
                <c:pt idx="10657">
                  <c:v>4.545791659222262</c:v>
                </c:pt>
                <c:pt idx="10658">
                  <c:v>4.4743617504650537</c:v>
                </c:pt>
                <c:pt idx="10659">
                  <c:v>4.609147418935942</c:v>
                </c:pt>
                <c:pt idx="10660">
                  <c:v>4.5954683037440294</c:v>
                </c:pt>
                <c:pt idx="10661">
                  <c:v>4.5477528772276434</c:v>
                </c:pt>
                <c:pt idx="10662">
                  <c:v>4.5605091459969058</c:v>
                </c:pt>
                <c:pt idx="10663">
                  <c:v>4.5873595250641355</c:v>
                </c:pt>
                <c:pt idx="10664">
                  <c:v>4.5694315696480707</c:v>
                </c:pt>
                <c:pt idx="10665">
                  <c:v>4.5514134171788072</c:v>
                </c:pt>
                <c:pt idx="10666">
                  <c:v>4.4888904024882015</c:v>
                </c:pt>
                <c:pt idx="10667">
                  <c:v>4.539227678556907</c:v>
                </c:pt>
                <c:pt idx="10668">
                  <c:v>4.5002093364188651</c:v>
                </c:pt>
                <c:pt idx="10669">
                  <c:v>4.530037297042754</c:v>
                </c:pt>
                <c:pt idx="10670">
                  <c:v>4.5438889223988417</c:v>
                </c:pt>
                <c:pt idx="10671">
                  <c:v>4.4597340582551066</c:v>
                </c:pt>
                <c:pt idx="10672">
                  <c:v>4.4600918378003938</c:v>
                </c:pt>
                <c:pt idx="10673">
                  <c:v>4.4925331404735758</c:v>
                </c:pt>
                <c:pt idx="10674">
                  <c:v>4.4871173384648957</c:v>
                </c:pt>
                <c:pt idx="10675">
                  <c:v>4.4515904251322231</c:v>
                </c:pt>
                <c:pt idx="10676">
                  <c:v>4.3887493179749111</c:v>
                </c:pt>
                <c:pt idx="10677">
                  <c:v>4.4679688823670345</c:v>
                </c:pt>
                <c:pt idx="10678">
                  <c:v>4.5388902707815335</c:v>
                </c:pt>
                <c:pt idx="10679">
                  <c:v>4.5964361379106178</c:v>
                </c:pt>
                <c:pt idx="10680">
                  <c:v>4.5200133598125323</c:v>
                </c:pt>
                <c:pt idx="10681">
                  <c:v>4.5376115216238988</c:v>
                </c:pt>
                <c:pt idx="10682">
                  <c:v>4.6022868303949096</c:v>
                </c:pt>
                <c:pt idx="10683">
                  <c:v>4.4555561290215895</c:v>
                </c:pt>
                <c:pt idx="10684">
                  <c:v>4.5437835818448109</c:v>
                </c:pt>
                <c:pt idx="10685">
                  <c:v>4.5555206245367339</c:v>
                </c:pt>
                <c:pt idx="10686">
                  <c:v>4.553943428925205</c:v>
                </c:pt>
                <c:pt idx="10687">
                  <c:v>4.6187670858919727</c:v>
                </c:pt>
                <c:pt idx="10688">
                  <c:v>4.5541906107722578</c:v>
                </c:pt>
                <c:pt idx="10689">
                  <c:v>4.4799834896502126</c:v>
                </c:pt>
                <c:pt idx="10690">
                  <c:v>4.61095169289064</c:v>
                </c:pt>
                <c:pt idx="10691">
                  <c:v>4.6101812402999034</c:v>
                </c:pt>
                <c:pt idx="10692">
                  <c:v>4.5675811042235335</c:v>
                </c:pt>
                <c:pt idx="10693">
                  <c:v>4.5855361840099258</c:v>
                </c:pt>
                <c:pt idx="10694">
                  <c:v>4.6096695483169752</c:v>
                </c:pt>
                <c:pt idx="10695">
                  <c:v>4.592227551084771</c:v>
                </c:pt>
                <c:pt idx="10696">
                  <c:v>4.5603232843130277</c:v>
                </c:pt>
                <c:pt idx="10697">
                  <c:v>4.5070423845055894</c:v>
                </c:pt>
                <c:pt idx="10698">
                  <c:v>4.5572683701115242</c:v>
                </c:pt>
                <c:pt idx="10699">
                  <c:v>4.5226102413976363</c:v>
                </c:pt>
                <c:pt idx="10700">
                  <c:v>4.5288929522639823</c:v>
                </c:pt>
                <c:pt idx="10701">
                  <c:v>4.5588841271599216</c:v>
                </c:pt>
                <c:pt idx="10702">
                  <c:v>4.432476010198755</c:v>
                </c:pt>
                <c:pt idx="10703">
                  <c:v>4.4435831120172793</c:v>
                </c:pt>
                <c:pt idx="10704">
                  <c:v>4.5193542913917328</c:v>
                </c:pt>
                <c:pt idx="10705">
                  <c:v>4.4929940035676399</c:v>
                </c:pt>
                <c:pt idx="10706">
                  <c:v>4.4244799289046819</c:v>
                </c:pt>
                <c:pt idx="10707">
                  <c:v>4.3578081943064548</c:v>
                </c:pt>
                <c:pt idx="10708">
                  <c:v>4.4600833209246797</c:v>
                </c:pt>
                <c:pt idx="10709">
                  <c:v>4.5420728908986998</c:v>
                </c:pt>
                <c:pt idx="10710">
                  <c:v>4.5982363763350236</c:v>
                </c:pt>
                <c:pt idx="10711">
                  <c:v>4.525876096284537</c:v>
                </c:pt>
                <c:pt idx="10712">
                  <c:v>4.538670687027512</c:v>
                </c:pt>
                <c:pt idx="10713">
                  <c:v>4.6033154523490198</c:v>
                </c:pt>
                <c:pt idx="10714">
                  <c:v>4.4305913486274608</c:v>
                </c:pt>
                <c:pt idx="10715">
                  <c:v>4.5587890596366876</c:v>
                </c:pt>
                <c:pt idx="10716">
                  <c:v>4.5840530989452004</c:v>
                </c:pt>
                <c:pt idx="10717">
                  <c:v>4.5656336773316228</c:v>
                </c:pt>
                <c:pt idx="10718">
                  <c:v>4.6206485639745987</c:v>
                </c:pt>
                <c:pt idx="10719">
                  <c:v>4.5744642410237271</c:v>
                </c:pt>
                <c:pt idx="10720">
                  <c:v>4.4927450605607531</c:v>
                </c:pt>
                <c:pt idx="10721">
                  <c:v>4.6128308994785989</c:v>
                </c:pt>
                <c:pt idx="10722">
                  <c:v>4.6046882466144936</c:v>
                </c:pt>
                <c:pt idx="10723">
                  <c:v>4.5918586484852044</c:v>
                </c:pt>
                <c:pt idx="10724">
                  <c:v>4.5971159099041436</c:v>
                </c:pt>
                <c:pt idx="10725">
                  <c:v>4.6039960375903037</c:v>
                </c:pt>
                <c:pt idx="10726">
                  <c:v>4.5783683168400851</c:v>
                </c:pt>
                <c:pt idx="10727">
                  <c:v>4.5504296480479356</c:v>
                </c:pt>
                <c:pt idx="10728">
                  <c:v>4.5177376438143266</c:v>
                </c:pt>
                <c:pt idx="10729">
                  <c:v>4.5463566839751488</c:v>
                </c:pt>
                <c:pt idx="10730">
                  <c:v>4.5305820048725298</c:v>
                </c:pt>
                <c:pt idx="10731">
                  <c:v>4.5347661058709985</c:v>
                </c:pt>
                <c:pt idx="10732">
                  <c:v>4.5502990573091813</c:v>
                </c:pt>
                <c:pt idx="10733">
                  <c:v>4.4899146120866833</c:v>
                </c:pt>
                <c:pt idx="10734">
                  <c:v>4.4927724860010505</c:v>
                </c:pt>
                <c:pt idx="10735">
                  <c:v>4.5285431164815471</c:v>
                </c:pt>
                <c:pt idx="10736">
                  <c:v>4.5104368461088171</c:v>
                </c:pt>
                <c:pt idx="10737">
                  <c:v>4.4700584600995494</c:v>
                </c:pt>
                <c:pt idx="10738">
                  <c:v>4.455574467981017</c:v>
                </c:pt>
                <c:pt idx="10739">
                  <c:v>4.4988160483830741</c:v>
                </c:pt>
                <c:pt idx="10740">
                  <c:v>4.5431439947273446</c:v>
                </c:pt>
                <c:pt idx="10741">
                  <c:v>4.5905433276403356</c:v>
                </c:pt>
                <c:pt idx="10742">
                  <c:v>4.532031715961951</c:v>
                </c:pt>
                <c:pt idx="10743">
                  <c:v>4.5375991134538589</c:v>
                </c:pt>
                <c:pt idx="10744">
                  <c:v>4.5915231554849454</c:v>
                </c:pt>
                <c:pt idx="10745">
                  <c:v>4.4853727708641751</c:v>
                </c:pt>
                <c:pt idx="10746">
                  <c:v>4.5489696526305705</c:v>
                </c:pt>
                <c:pt idx="10747">
                  <c:v>4.5634228391417553</c:v>
                </c:pt>
                <c:pt idx="10748">
                  <c:v>4.5513777966720346</c:v>
                </c:pt>
                <c:pt idx="10749">
                  <c:v>4.6323636542252524</c:v>
                </c:pt>
                <c:pt idx="10750">
                  <c:v>4.5584844056062428</c:v>
                </c:pt>
                <c:pt idx="10751">
                  <c:v>4.5058379455304145</c:v>
                </c:pt>
                <c:pt idx="10752">
                  <c:v>4.6011201104008181</c:v>
                </c:pt>
                <c:pt idx="10753">
                  <c:v>4.5962536758002459</c:v>
                </c:pt>
                <c:pt idx="10754">
                  <c:v>4.5666578323395974</c:v>
                </c:pt>
                <c:pt idx="10755">
                  <c:v>4.581597172349877</c:v>
                </c:pt>
                <c:pt idx="10756">
                  <c:v>4.5937281335502034</c:v>
                </c:pt>
                <c:pt idx="10757">
                  <c:v>4.57516220902738</c:v>
                </c:pt>
                <c:pt idx="10758">
                  <c:v>4.5578699313839399</c:v>
                </c:pt>
                <c:pt idx="10759">
                  <c:v>4.513239898154132</c:v>
                </c:pt>
                <c:pt idx="10760">
                  <c:v>4.5443578509110818</c:v>
                </c:pt>
                <c:pt idx="10761">
                  <c:v>4.5371070941803744</c:v>
                </c:pt>
                <c:pt idx="10762">
                  <c:v>4.5425044503453282</c:v>
                </c:pt>
                <c:pt idx="10763">
                  <c:v>4.5571088961883524</c:v>
                </c:pt>
                <c:pt idx="10764">
                  <c:v>4.4688803169655458</c:v>
                </c:pt>
                <c:pt idx="10765">
                  <c:v>4.4712859498156199</c:v>
                </c:pt>
                <c:pt idx="10766">
                  <c:v>4.5342390801703489</c:v>
                </c:pt>
                <c:pt idx="10767">
                  <c:v>4.4962868835551983</c:v>
                </c:pt>
                <c:pt idx="10768">
                  <c:v>4.4283653235606382</c:v>
                </c:pt>
                <c:pt idx="10769">
                  <c:v>4.3897358898009227</c:v>
                </c:pt>
                <c:pt idx="10770">
                  <c:v>4.4747878073409852</c:v>
                </c:pt>
                <c:pt idx="10771">
                  <c:v>4.5441781241750139</c:v>
                </c:pt>
                <c:pt idx="10772">
                  <c:v>4.576206304817517</c:v>
                </c:pt>
                <c:pt idx="10773">
                  <c:v>4.5400262173960444</c:v>
                </c:pt>
                <c:pt idx="10774">
                  <c:v>4.5430437456759813</c:v>
                </c:pt>
                <c:pt idx="10775">
                  <c:v>4.5918862276490158</c:v>
                </c:pt>
                <c:pt idx="10776">
                  <c:v>4.4368037073670967</c:v>
                </c:pt>
                <c:pt idx="10777">
                  <c:v>4.5515917956666252</c:v>
                </c:pt>
                <c:pt idx="10778">
                  <c:v>4.5677628041464455</c:v>
                </c:pt>
                <c:pt idx="10779">
                  <c:v>4.5596576593899512</c:v>
                </c:pt>
                <c:pt idx="10780">
                  <c:v>4.5999203105340216</c:v>
                </c:pt>
                <c:pt idx="10781">
                  <c:v>4.5599566370239151</c:v>
                </c:pt>
                <c:pt idx="10782">
                  <c:v>4.4956534384175892</c:v>
                </c:pt>
                <c:pt idx="10783">
                  <c:v>4.5987372947653364</c:v>
                </c:pt>
                <c:pt idx="10784">
                  <c:v>4.5978459762752149</c:v>
                </c:pt>
                <c:pt idx="10785">
                  <c:v>4.5693381225984186</c:v>
                </c:pt>
                <c:pt idx="10786">
                  <c:v>4.5752201264254593</c:v>
                </c:pt>
                <c:pt idx="10787">
                  <c:v>4.5927579498700553</c:v>
                </c:pt>
                <c:pt idx="10788">
                  <c:v>4.5846493609185881</c:v>
                </c:pt>
                <c:pt idx="10789">
                  <c:v>4.5320953688385268</c:v>
                </c:pt>
                <c:pt idx="10790">
                  <c:v>4.50158916199715</c:v>
                </c:pt>
                <c:pt idx="10791">
                  <c:v>4.5203869373186327</c:v>
                </c:pt>
                <c:pt idx="10792">
                  <c:v>4.5026580442453144</c:v>
                </c:pt>
                <c:pt idx="10793">
                  <c:v>4.5066523501318549</c:v>
                </c:pt>
                <c:pt idx="10794">
                  <c:v>4.5261631586759234</c:v>
                </c:pt>
                <c:pt idx="10795">
                  <c:v>4.4462837439192535</c:v>
                </c:pt>
                <c:pt idx="10796">
                  <c:v>4.4554491406263823</c:v>
                </c:pt>
                <c:pt idx="10797">
                  <c:v>4.5021140785038796</c:v>
                </c:pt>
                <c:pt idx="10798">
                  <c:v>4.4983363569779105</c:v>
                </c:pt>
                <c:pt idx="10799">
                  <c:v>4.3267189615557413</c:v>
                </c:pt>
                <c:pt idx="10800">
                  <c:v>4.2723827893973043</c:v>
                </c:pt>
                <c:pt idx="10801">
                  <c:v>4.4618780393318334</c:v>
                </c:pt>
                <c:pt idx="10802">
                  <c:v>4.5134386225406979</c:v>
                </c:pt>
                <c:pt idx="10803">
                  <c:v>4.5858991344685833</c:v>
                </c:pt>
                <c:pt idx="10804">
                  <c:v>4.5049241292970761</c:v>
                </c:pt>
                <c:pt idx="10805">
                  <c:v>4.5123577506409935</c:v>
                </c:pt>
                <c:pt idx="10806">
                  <c:v>4.5880422979677604</c:v>
                </c:pt>
                <c:pt idx="10807">
                  <c:v>4.4308993468056439</c:v>
                </c:pt>
                <c:pt idx="10808">
                  <c:v>4.5242434320685803</c:v>
                </c:pt>
                <c:pt idx="10809">
                  <c:v>4.5768931580850944</c:v>
                </c:pt>
                <c:pt idx="10810">
                  <c:v>4.551025684647426</c:v>
                </c:pt>
                <c:pt idx="10811">
                  <c:v>4.609248134051084</c:v>
                </c:pt>
                <c:pt idx="10812">
                  <c:v>4.5556128585024336</c:v>
                </c:pt>
                <c:pt idx="10813">
                  <c:v>4.4753515824964447</c:v>
                </c:pt>
                <c:pt idx="10814">
                  <c:v>4.5961590046643215</c:v>
                </c:pt>
                <c:pt idx="10815">
                  <c:v>4.5920989252416309</c:v>
                </c:pt>
                <c:pt idx="10816">
                  <c:v>4.5788369921716887</c:v>
                </c:pt>
                <c:pt idx="10817">
                  <c:v>4.5851759719042908</c:v>
                </c:pt>
                <c:pt idx="10818">
                  <c:v>4.5894718341343754</c:v>
                </c:pt>
                <c:pt idx="10819">
                  <c:v>4.5795495795894707</c:v>
                </c:pt>
                <c:pt idx="10820">
                  <c:v>4.5553512214857586</c:v>
                </c:pt>
                <c:pt idx="10821">
                  <c:v>4.5001253689961596</c:v>
                </c:pt>
                <c:pt idx="10822">
                  <c:v>4.5463695886975524</c:v>
                </c:pt>
                <c:pt idx="10823">
                  <c:v>4.5243183270170118</c:v>
                </c:pt>
                <c:pt idx="10824">
                  <c:v>4.5276731665660277</c:v>
                </c:pt>
                <c:pt idx="10825">
                  <c:v>4.5550207324450804</c:v>
                </c:pt>
                <c:pt idx="10826">
                  <c:v>4.4631886132951664</c:v>
                </c:pt>
                <c:pt idx="10827">
                  <c:v>4.4800031188809513</c:v>
                </c:pt>
                <c:pt idx="10828">
                  <c:v>4.5025045144112461</c:v>
                </c:pt>
                <c:pt idx="10829">
                  <c:v>4.4958078199551572</c:v>
                </c:pt>
                <c:pt idx="10830">
                  <c:v>4.437359724435276</c:v>
                </c:pt>
                <c:pt idx="10831">
                  <c:v>4.4092962444048265</c:v>
                </c:pt>
                <c:pt idx="10832">
                  <c:v>4.4817550659088745</c:v>
                </c:pt>
                <c:pt idx="10833">
                  <c:v>4.5372656478251772</c:v>
                </c:pt>
                <c:pt idx="10834">
                  <c:v>4.5823812228134662</c:v>
                </c:pt>
                <c:pt idx="10835">
                  <c:v>4.5247024065434251</c:v>
                </c:pt>
                <c:pt idx="10836">
                  <c:v>4.5369391111810735</c:v>
                </c:pt>
                <c:pt idx="10837">
                  <c:v>4.5824422061736954</c:v>
                </c:pt>
                <c:pt idx="10838">
                  <c:v>4.4437946895884757</c:v>
                </c:pt>
                <c:pt idx="10839">
                  <c:v>4.5522667960024616</c:v>
                </c:pt>
                <c:pt idx="10840">
                  <c:v>4.5741054395876857</c:v>
                </c:pt>
                <c:pt idx="10841">
                  <c:v>4.5587563039339045</c:v>
                </c:pt>
                <c:pt idx="10842">
                  <c:v>4.5991328372804556</c:v>
                </c:pt>
                <c:pt idx="10843">
                  <c:v>4.5719255286820513</c:v>
                </c:pt>
                <c:pt idx="10844">
                  <c:v>4.4920620853695148</c:v>
                </c:pt>
                <c:pt idx="10845">
                  <c:v>4.5968011141660696</c:v>
                </c:pt>
                <c:pt idx="10846">
                  <c:v>4.5930804339876721</c:v>
                </c:pt>
                <c:pt idx="10847">
                  <c:v>4.5774075185416709</c:v>
                </c:pt>
                <c:pt idx="10848">
                  <c:v>4.582076796287156</c:v>
                </c:pt>
                <c:pt idx="10849">
                  <c:v>4.589839392777078</c:v>
                </c:pt>
                <c:pt idx="10850">
                  <c:v>4.5757745163263444</c:v>
                </c:pt>
                <c:pt idx="10851">
                  <c:v>4.5592624324181266</c:v>
                </c:pt>
                <c:pt idx="10852">
                  <c:v>4.4910886254299793</c:v>
                </c:pt>
                <c:pt idx="10853">
                  <c:v>4.547118920905235</c:v>
                </c:pt>
                <c:pt idx="10854">
                  <c:v>4.5128785362100823</c:v>
                </c:pt>
                <c:pt idx="10855">
                  <c:v>4.5146929904294106</c:v>
                </c:pt>
                <c:pt idx="10856">
                  <c:v>4.550670425972732</c:v>
                </c:pt>
                <c:pt idx="10857">
                  <c:v>4.4316859161014204</c:v>
                </c:pt>
                <c:pt idx="10858">
                  <c:v>4.4491414597534051</c:v>
                </c:pt>
                <c:pt idx="10859">
                  <c:v>4.5091316356730431</c:v>
                </c:pt>
                <c:pt idx="10860">
                  <c:v>4.4847736480679767</c:v>
                </c:pt>
                <c:pt idx="10861">
                  <c:v>4.4085142786602978</c:v>
                </c:pt>
                <c:pt idx="10862">
                  <c:v>4.3923325875475232</c:v>
                </c:pt>
                <c:pt idx="10863">
                  <c:v>4.4512501272731226</c:v>
                </c:pt>
                <c:pt idx="10864">
                  <c:v>4.521566858815909</c:v>
                </c:pt>
                <c:pt idx="10865">
                  <c:v>4.5942155886151692</c:v>
                </c:pt>
                <c:pt idx="10866">
                  <c:v>4.5134385651240967</c:v>
                </c:pt>
                <c:pt idx="10867">
                  <c:v>4.5157022290286202</c:v>
                </c:pt>
                <c:pt idx="10868">
                  <c:v>4.5964518161503749</c:v>
                </c:pt>
                <c:pt idx="10869">
                  <c:v>4.4306642686785187</c:v>
                </c:pt>
                <c:pt idx="10870">
                  <c:v>4.5499050576392834</c:v>
                </c:pt>
                <c:pt idx="10871">
                  <c:v>4.5710534823078337</c:v>
                </c:pt>
                <c:pt idx="10872">
                  <c:v>4.5647368077421682</c:v>
                </c:pt>
                <c:pt idx="10873">
                  <c:v>4.6476713623341377</c:v>
                </c:pt>
                <c:pt idx="10874">
                  <c:v>4.5665127748080208</c:v>
                </c:pt>
                <c:pt idx="10875">
                  <c:v>4.4691334917217906</c:v>
                </c:pt>
                <c:pt idx="10876">
                  <c:v>4.6066715173632051</c:v>
                </c:pt>
                <c:pt idx="10877">
                  <c:v>4.6043471238346871</c:v>
                </c:pt>
                <c:pt idx="10878">
                  <c:v>4.5736179667223826</c:v>
                </c:pt>
                <c:pt idx="10879">
                  <c:v>4.5787291511118378</c:v>
                </c:pt>
                <c:pt idx="10880">
                  <c:v>4.5976124863101289</c:v>
                </c:pt>
                <c:pt idx="10881">
                  <c:v>4.5719014579973996</c:v>
                </c:pt>
                <c:pt idx="10882">
                  <c:v>4.532096017257472</c:v>
                </c:pt>
                <c:pt idx="10883">
                  <c:v>4.4704420166208418</c:v>
                </c:pt>
                <c:pt idx="10884">
                  <c:v>4.5144795698495388</c:v>
                </c:pt>
                <c:pt idx="10885">
                  <c:v>4.4741590783137895</c:v>
                </c:pt>
                <c:pt idx="10886">
                  <c:v>4.4848709027103011</c:v>
                </c:pt>
                <c:pt idx="10887">
                  <c:v>4.5266616799637189</c:v>
                </c:pt>
                <c:pt idx="10888">
                  <c:v>4.4482459500071183</c:v>
                </c:pt>
                <c:pt idx="10889">
                  <c:v>4.4576358602684785</c:v>
                </c:pt>
                <c:pt idx="10890">
                  <c:v>4.473448047789109</c:v>
                </c:pt>
                <c:pt idx="10891">
                  <c:v>4.4638173907989138</c:v>
                </c:pt>
                <c:pt idx="10892">
                  <c:v>4.4231933560466938</c:v>
                </c:pt>
                <c:pt idx="10893">
                  <c:v>4.3234222106061173</c:v>
                </c:pt>
                <c:pt idx="10894">
                  <c:v>4.4595293734883796</c:v>
                </c:pt>
                <c:pt idx="10895">
                  <c:v>4.5111899381033655</c:v>
                </c:pt>
                <c:pt idx="10896">
                  <c:v>4.5793615997679371</c:v>
                </c:pt>
                <c:pt idx="10897">
                  <c:v>4.4809307393100424</c:v>
                </c:pt>
                <c:pt idx="10898">
                  <c:v>4.4939299174874998</c:v>
                </c:pt>
                <c:pt idx="10899">
                  <c:v>4.5844746086897148</c:v>
                </c:pt>
                <c:pt idx="10900">
                  <c:v>4.4479944604758739</c:v>
                </c:pt>
                <c:pt idx="10901">
                  <c:v>4.5261108891883426</c:v>
                </c:pt>
                <c:pt idx="10902">
                  <c:v>4.5680902341267773</c:v>
                </c:pt>
                <c:pt idx="10903">
                  <c:v>4.5558875110347614</c:v>
                </c:pt>
                <c:pt idx="10904">
                  <c:v>4.6066846132283974</c:v>
                </c:pt>
                <c:pt idx="10905">
                  <c:v>4.5581119657277318</c:v>
                </c:pt>
                <c:pt idx="10906">
                  <c:v>4.461201031182866</c:v>
                </c:pt>
                <c:pt idx="10907">
                  <c:v>4.596372378649491</c:v>
                </c:pt>
                <c:pt idx="10908">
                  <c:v>4.5931615729072464</c:v>
                </c:pt>
                <c:pt idx="10909">
                  <c:v>4.5689122581436337</c:v>
                </c:pt>
                <c:pt idx="10910">
                  <c:v>4.5792332606659727</c:v>
                </c:pt>
                <c:pt idx="10911">
                  <c:v>4.585679122725816</c:v>
                </c:pt>
              </c:numCache>
            </c:numRef>
          </c:xVal>
          <c:yVal>
            <c:numRef>
              <c:f>'Final-WEF GDP (3)-Froz'!$CG$34:$CG$10945</c:f>
              <c:numCache>
                <c:formatCode>0.000</c:formatCode>
                <c:ptCount val="10912"/>
                <c:pt idx="0">
                  <c:v>1.4246115176007135</c:v>
                </c:pt>
                <c:pt idx="1">
                  <c:v>1.390359298152718</c:v>
                </c:pt>
                <c:pt idx="2">
                  <c:v>1.3188305149303001</c:v>
                </c:pt>
                <c:pt idx="3">
                  <c:v>1.4283073112280822</c:v>
                </c:pt>
                <c:pt idx="4">
                  <c:v>1.3834015392288306</c:v>
                </c:pt>
                <c:pt idx="5">
                  <c:v>1.3904672952404309</c:v>
                </c:pt>
                <c:pt idx="6">
                  <c:v>1.4157221328556511</c:v>
                </c:pt>
                <c:pt idx="7">
                  <c:v>1.3067219797732366</c:v>
                </c:pt>
                <c:pt idx="8">
                  <c:v>1.3411965005601254</c:v>
                </c:pt>
                <c:pt idx="9">
                  <c:v>1.4250522740256293</c:v>
                </c:pt>
                <c:pt idx="10">
                  <c:v>1.3635521349962976</c:v>
                </c:pt>
                <c:pt idx="11">
                  <c:v>1.2716062957756287</c:v>
                </c:pt>
                <c:pt idx="12">
                  <c:v>1.2712398438769497</c:v>
                </c:pt>
                <c:pt idx="13">
                  <c:v>1.3725467738193668</c:v>
                </c:pt>
                <c:pt idx="14">
                  <c:v>1.4373840931237321</c:v>
                </c:pt>
                <c:pt idx="15">
                  <c:v>1.4589237762448526</c:v>
                </c:pt>
                <c:pt idx="16">
                  <c:v>1.4440299188718695</c:v>
                </c:pt>
                <c:pt idx="17">
                  <c:v>1.4495657276550404</c:v>
                </c:pt>
                <c:pt idx="18">
                  <c:v>1.4634614528663685</c:v>
                </c:pt>
                <c:pt idx="19">
                  <c:v>1.3633517814047138</c:v>
                </c:pt>
                <c:pt idx="20">
                  <c:v>1.456311340587793</c:v>
                </c:pt>
                <c:pt idx="21">
                  <c:v>1.4819295757446145</c:v>
                </c:pt>
                <c:pt idx="22">
                  <c:v>1.4625655120654264</c:v>
                </c:pt>
                <c:pt idx="23">
                  <c:v>1.5246812575871023</c:v>
                </c:pt>
                <c:pt idx="24">
                  <c:v>1.4666517850077756</c:v>
                </c:pt>
                <c:pt idx="25">
                  <c:v>1.4518152594224256</c:v>
                </c:pt>
                <c:pt idx="26">
                  <c:v>1.5227766957752111</c:v>
                </c:pt>
                <c:pt idx="27">
                  <c:v>1.5008785533260958</c:v>
                </c:pt>
                <c:pt idx="28">
                  <c:v>1.4911937702840761</c:v>
                </c:pt>
                <c:pt idx="29">
                  <c:v>1.4988939179631513</c:v>
                </c:pt>
                <c:pt idx="30">
                  <c:v>1.5116853453779115</c:v>
                </c:pt>
                <c:pt idx="31">
                  <c:v>1.4235768047243309</c:v>
                </c:pt>
                <c:pt idx="32">
                  <c:v>1.3911140831486348</c:v>
                </c:pt>
                <c:pt idx="33">
                  <c:v>1.3484814838392565</c:v>
                </c:pt>
                <c:pt idx="34">
                  <c:v>1.4325703659787987</c:v>
                </c:pt>
                <c:pt idx="35">
                  <c:v>1.3733704835899589</c:v>
                </c:pt>
                <c:pt idx="36">
                  <c:v>1.3912085590239933</c:v>
                </c:pt>
                <c:pt idx="37">
                  <c:v>1.4049884114549183</c:v>
                </c:pt>
                <c:pt idx="38">
                  <c:v>1.3128601002538653</c:v>
                </c:pt>
                <c:pt idx="39">
                  <c:v>1.3517992697721046</c:v>
                </c:pt>
                <c:pt idx="40">
                  <c:v>1.426158163668245</c:v>
                </c:pt>
                <c:pt idx="41">
                  <c:v>1.3707004929089031</c:v>
                </c:pt>
                <c:pt idx="42">
                  <c:v>1.2968841938727307</c:v>
                </c:pt>
                <c:pt idx="43">
                  <c:v>1.1672185392445156</c:v>
                </c:pt>
                <c:pt idx="44">
                  <c:v>1.37128713471213</c:v>
                </c:pt>
                <c:pt idx="45">
                  <c:v>1.4352850431919928</c:v>
                </c:pt>
                <c:pt idx="46">
                  <c:v>1.4603455011952455</c:v>
                </c:pt>
                <c:pt idx="47">
                  <c:v>1.4408797043887833</c:v>
                </c:pt>
                <c:pt idx="48">
                  <c:v>1.4470701545634426</c:v>
                </c:pt>
                <c:pt idx="49">
                  <c:v>1.471394027281143</c:v>
                </c:pt>
                <c:pt idx="50">
                  <c:v>1.358914721650565</c:v>
                </c:pt>
                <c:pt idx="51">
                  <c:v>1.4572955276675761</c:v>
                </c:pt>
                <c:pt idx="52">
                  <c:v>1.4794366126410443</c:v>
                </c:pt>
                <c:pt idx="53">
                  <c:v>1.4608884376806799</c:v>
                </c:pt>
                <c:pt idx="54">
                  <c:v>1.5194660440452945</c:v>
                </c:pt>
                <c:pt idx="55">
                  <c:v>1.477728545779986</c:v>
                </c:pt>
                <c:pt idx="56">
                  <c:v>1.4535065396991222</c:v>
                </c:pt>
                <c:pt idx="57">
                  <c:v>1.5080930250404021</c:v>
                </c:pt>
                <c:pt idx="58">
                  <c:v>1.4953594506976036</c:v>
                </c:pt>
                <c:pt idx="59">
                  <c:v>1.4804272880855411</c:v>
                </c:pt>
                <c:pt idx="60">
                  <c:v>1.4936057899663249</c:v>
                </c:pt>
                <c:pt idx="61">
                  <c:v>1.5065099421907802</c:v>
                </c:pt>
                <c:pt idx="62">
                  <c:v>1.4110889863310976</c:v>
                </c:pt>
                <c:pt idx="63">
                  <c:v>1.4032517127507627</c:v>
                </c:pt>
                <c:pt idx="64">
                  <c:v>1.3760057615499348</c:v>
                </c:pt>
                <c:pt idx="65">
                  <c:v>1.4198671656747948</c:v>
                </c:pt>
                <c:pt idx="66">
                  <c:v>1.4021792427789781</c:v>
                </c:pt>
                <c:pt idx="67">
                  <c:v>1.4043562846419408</c:v>
                </c:pt>
                <c:pt idx="68">
                  <c:v>1.4102339763538654</c:v>
                </c:pt>
                <c:pt idx="69">
                  <c:v>1.374179914688078</c:v>
                </c:pt>
                <c:pt idx="70">
                  <c:v>1.3784032446320316</c:v>
                </c:pt>
                <c:pt idx="71">
                  <c:v>1.4111306205539815</c:v>
                </c:pt>
                <c:pt idx="72">
                  <c:v>1.392247246172053</c:v>
                </c:pt>
                <c:pt idx="73">
                  <c:v>1.3597252814889844</c:v>
                </c:pt>
                <c:pt idx="74">
                  <c:v>1.2621287551803861</c:v>
                </c:pt>
                <c:pt idx="75">
                  <c:v>1.3966518844681974</c:v>
                </c:pt>
                <c:pt idx="76">
                  <c:v>1.4211838573893099</c:v>
                </c:pt>
                <c:pt idx="77">
                  <c:v>1.4424924394033254</c:v>
                </c:pt>
                <c:pt idx="78">
                  <c:v>1.4321417046429978</c:v>
                </c:pt>
                <c:pt idx="79">
                  <c:v>1.43311104308927</c:v>
                </c:pt>
                <c:pt idx="80">
                  <c:v>1.445674891084999</c:v>
                </c:pt>
                <c:pt idx="81">
                  <c:v>1.3827338720111746</c:v>
                </c:pt>
                <c:pt idx="82">
                  <c:v>1.4411206249314708</c:v>
                </c:pt>
                <c:pt idx="83">
                  <c:v>1.4811735044420991</c:v>
                </c:pt>
                <c:pt idx="84">
                  <c:v>1.443956581547047</c:v>
                </c:pt>
                <c:pt idx="85">
                  <c:v>1.5218142149178391</c:v>
                </c:pt>
                <c:pt idx="86">
                  <c:v>1.4507487258920273</c:v>
                </c:pt>
                <c:pt idx="87">
                  <c:v>1.4384419565567494</c:v>
                </c:pt>
                <c:pt idx="88">
                  <c:v>1.4986222561319542</c:v>
                </c:pt>
                <c:pt idx="89">
                  <c:v>1.4956560355924968</c:v>
                </c:pt>
                <c:pt idx="90">
                  <c:v>1.4823573272932486</c:v>
                </c:pt>
                <c:pt idx="91">
                  <c:v>1.4876330289913635</c:v>
                </c:pt>
                <c:pt idx="92">
                  <c:v>1.4959237536679466</c:v>
                </c:pt>
                <c:pt idx="93">
                  <c:v>1.4083102605081927</c:v>
                </c:pt>
                <c:pt idx="94">
                  <c:v>1.3712969200341001</c:v>
                </c:pt>
                <c:pt idx="95">
                  <c:v>1.3024478713065093</c:v>
                </c:pt>
                <c:pt idx="96">
                  <c:v>1.4169232464030477</c:v>
                </c:pt>
                <c:pt idx="97">
                  <c:v>1.3620975609625932</c:v>
                </c:pt>
                <c:pt idx="98">
                  <c:v>1.3848262242236342</c:v>
                </c:pt>
                <c:pt idx="99">
                  <c:v>1.386815018958631</c:v>
                </c:pt>
                <c:pt idx="100">
                  <c:v>1.3010091561803858</c:v>
                </c:pt>
                <c:pt idx="101">
                  <c:v>1.3094224388967026</c:v>
                </c:pt>
                <c:pt idx="102">
                  <c:v>1.4099600751536991</c:v>
                </c:pt>
                <c:pt idx="103">
                  <c:v>1.3340228989482512</c:v>
                </c:pt>
                <c:pt idx="104">
                  <c:v>1.2813253686721333</c:v>
                </c:pt>
                <c:pt idx="105">
                  <c:v>1.2800258004644738</c:v>
                </c:pt>
                <c:pt idx="106">
                  <c:v>1.338802373363603</c:v>
                </c:pt>
                <c:pt idx="107">
                  <c:v>1.4189416908410899</c:v>
                </c:pt>
                <c:pt idx="108">
                  <c:v>1.4426851148078204</c:v>
                </c:pt>
                <c:pt idx="109">
                  <c:v>1.4319473878234219</c:v>
                </c:pt>
                <c:pt idx="110">
                  <c:v>1.4321832350252153</c:v>
                </c:pt>
                <c:pt idx="111">
                  <c:v>1.4448477127243662</c:v>
                </c:pt>
                <c:pt idx="112">
                  <c:v>1.3227421286904668</c:v>
                </c:pt>
                <c:pt idx="113">
                  <c:v>1.4362950095414295</c:v>
                </c:pt>
                <c:pt idx="114">
                  <c:v>1.4482026889892679</c:v>
                </c:pt>
                <c:pt idx="115">
                  <c:v>1.4443175350078794</c:v>
                </c:pt>
                <c:pt idx="116">
                  <c:v>1.5360281124119997</c:v>
                </c:pt>
                <c:pt idx="117">
                  <c:v>1.4480972656816882</c:v>
                </c:pt>
                <c:pt idx="118">
                  <c:v>1.4352541682622837</c:v>
                </c:pt>
                <c:pt idx="119">
                  <c:v>1.5299525262045157</c:v>
                </c:pt>
                <c:pt idx="120">
                  <c:v>1.4634482876098931</c:v>
                </c:pt>
                <c:pt idx="121">
                  <c:v>1.4493640192905703</c:v>
                </c:pt>
                <c:pt idx="122">
                  <c:v>1.4558387049011832</c:v>
                </c:pt>
                <c:pt idx="123">
                  <c:v>1.4981176074485261</c:v>
                </c:pt>
                <c:pt idx="124">
                  <c:v>1.3950508897371263</c:v>
                </c:pt>
                <c:pt idx="125">
                  <c:v>1.3700109272714853</c:v>
                </c:pt>
                <c:pt idx="126">
                  <c:v>1.3370203854087772</c:v>
                </c:pt>
                <c:pt idx="127">
                  <c:v>1.4114579504716289</c:v>
                </c:pt>
                <c:pt idx="128">
                  <c:v>1.368846629406635</c:v>
                </c:pt>
                <c:pt idx="129">
                  <c:v>1.3846848277246264</c:v>
                </c:pt>
                <c:pt idx="130">
                  <c:v>1.3908377390525097</c:v>
                </c:pt>
                <c:pt idx="131">
                  <c:v>1.2558005711088112</c:v>
                </c:pt>
                <c:pt idx="132">
                  <c:v>1.3376605939710675</c:v>
                </c:pt>
                <c:pt idx="133">
                  <c:v>1.4062411644623287</c:v>
                </c:pt>
                <c:pt idx="134">
                  <c:v>1.3650839824446406</c:v>
                </c:pt>
                <c:pt idx="135">
                  <c:v>1.2142045405911004</c:v>
                </c:pt>
                <c:pt idx="136">
                  <c:v>1.1788228899721322</c:v>
                </c:pt>
                <c:pt idx="137">
                  <c:v>1.3668659443719857</c:v>
                </c:pt>
                <c:pt idx="138">
                  <c:v>1.4154860179264515</c:v>
                </c:pt>
                <c:pt idx="139">
                  <c:v>1.4418839872321842</c:v>
                </c:pt>
                <c:pt idx="140">
                  <c:v>1.4196955213183684</c:v>
                </c:pt>
                <c:pt idx="141">
                  <c:v>1.4213240341417752</c:v>
                </c:pt>
                <c:pt idx="142">
                  <c:v>1.4610103021769134</c:v>
                </c:pt>
                <c:pt idx="143">
                  <c:v>1.3540489548529588</c:v>
                </c:pt>
                <c:pt idx="144">
                  <c:v>1.4301234836091858</c:v>
                </c:pt>
                <c:pt idx="145">
                  <c:v>1.4705391498883884</c:v>
                </c:pt>
                <c:pt idx="146">
                  <c:v>1.4458859259596692</c:v>
                </c:pt>
                <c:pt idx="147">
                  <c:v>1.5355770548204501</c:v>
                </c:pt>
                <c:pt idx="148">
                  <c:v>1.4668021052554083</c:v>
                </c:pt>
                <c:pt idx="149">
                  <c:v>1.4288469631431548</c:v>
                </c:pt>
                <c:pt idx="150">
                  <c:v>1.5176202897840443</c:v>
                </c:pt>
                <c:pt idx="151">
                  <c:v>1.4892858283627288</c:v>
                </c:pt>
                <c:pt idx="152">
                  <c:v>1.4871727790614564</c:v>
                </c:pt>
                <c:pt idx="153">
                  <c:v>1.4884541456134466</c:v>
                </c:pt>
                <c:pt idx="154">
                  <c:v>1.4965492739239878</c:v>
                </c:pt>
                <c:pt idx="155">
                  <c:v>1.4001674228146155</c:v>
                </c:pt>
                <c:pt idx="156">
                  <c:v>1.3561186156575857</c:v>
                </c:pt>
                <c:pt idx="157">
                  <c:v>1.3104493924301035</c:v>
                </c:pt>
                <c:pt idx="158">
                  <c:v>1.4177274581491397</c:v>
                </c:pt>
                <c:pt idx="159">
                  <c:v>1.3549974513320471</c:v>
                </c:pt>
                <c:pt idx="160">
                  <c:v>1.3733365749542459</c:v>
                </c:pt>
                <c:pt idx="161">
                  <c:v>1.384339136642053</c:v>
                </c:pt>
                <c:pt idx="162">
                  <c:v>1.3095426182500538</c:v>
                </c:pt>
                <c:pt idx="163">
                  <c:v>1.3137964398794875</c:v>
                </c:pt>
                <c:pt idx="164">
                  <c:v>1.4077825260777059</c:v>
                </c:pt>
                <c:pt idx="165">
                  <c:v>1.351634191120662</c:v>
                </c:pt>
                <c:pt idx="166">
                  <c:v>1.2611475433400767</c:v>
                </c:pt>
                <c:pt idx="167">
                  <c:v>1.2216999252196254</c:v>
                </c:pt>
                <c:pt idx="168">
                  <c:v>1.3530104164543066</c:v>
                </c:pt>
                <c:pt idx="169">
                  <c:v>1.4211608122132642</c:v>
                </c:pt>
                <c:pt idx="170">
                  <c:v>1.4459354425578206</c:v>
                </c:pt>
                <c:pt idx="171">
                  <c:v>1.437811806316686</c:v>
                </c:pt>
                <c:pt idx="172">
                  <c:v>1.4403532197851845</c:v>
                </c:pt>
                <c:pt idx="173">
                  <c:v>1.4603602985251039</c:v>
                </c:pt>
                <c:pt idx="174">
                  <c:v>1.3490207409821835</c:v>
                </c:pt>
                <c:pt idx="175">
                  <c:v>1.4438631245084252</c:v>
                </c:pt>
                <c:pt idx="176">
                  <c:v>1.472623841589831</c:v>
                </c:pt>
                <c:pt idx="177">
                  <c:v>1.4559825108691269</c:v>
                </c:pt>
                <c:pt idx="178">
                  <c:v>1.5280089548445752</c:v>
                </c:pt>
                <c:pt idx="179">
                  <c:v>1.4609550775393809</c:v>
                </c:pt>
                <c:pt idx="180">
                  <c:v>1.4426469090278768</c:v>
                </c:pt>
                <c:pt idx="181">
                  <c:v>1.5271154196949461</c:v>
                </c:pt>
                <c:pt idx="182">
                  <c:v>1.5060771625104452</c:v>
                </c:pt>
                <c:pt idx="183">
                  <c:v>1.4751465140437874</c:v>
                </c:pt>
                <c:pt idx="184">
                  <c:v>1.5057649563104523</c:v>
                </c:pt>
                <c:pt idx="185">
                  <c:v>1.5101396989253935</c:v>
                </c:pt>
                <c:pt idx="186">
                  <c:v>1.4219228044856114</c:v>
                </c:pt>
                <c:pt idx="187">
                  <c:v>1.391039876813891</c:v>
                </c:pt>
                <c:pt idx="188">
                  <c:v>1.2982898185907881</c:v>
                </c:pt>
                <c:pt idx="189">
                  <c:v>1.4319364835485724</c:v>
                </c:pt>
                <c:pt idx="190">
                  <c:v>1.3606936784547192</c:v>
                </c:pt>
                <c:pt idx="191">
                  <c:v>1.4014850122534468</c:v>
                </c:pt>
                <c:pt idx="192">
                  <c:v>1.4058808906808757</c:v>
                </c:pt>
                <c:pt idx="193">
                  <c:v>1.2883880839461255</c:v>
                </c:pt>
                <c:pt idx="194">
                  <c:v>1.2999630277835157</c:v>
                </c:pt>
                <c:pt idx="195">
                  <c:v>1.4242220396818088</c:v>
                </c:pt>
                <c:pt idx="196">
                  <c:v>1.3313218919220826</c:v>
                </c:pt>
                <c:pt idx="197">
                  <c:v>1.2799691187434032</c:v>
                </c:pt>
                <c:pt idx="198">
                  <c:v>1.1091352347834498</c:v>
                </c:pt>
                <c:pt idx="199">
                  <c:v>1.351917886156877</c:v>
                </c:pt>
                <c:pt idx="200">
                  <c:v>1.4339423846082333</c:v>
                </c:pt>
                <c:pt idx="201">
                  <c:v>1.4595040312793492</c:v>
                </c:pt>
                <c:pt idx="202">
                  <c:v>1.4410302114346019</c:v>
                </c:pt>
                <c:pt idx="203">
                  <c:v>1.442160646104738</c:v>
                </c:pt>
                <c:pt idx="204">
                  <c:v>1.4633005780266586</c:v>
                </c:pt>
                <c:pt idx="205">
                  <c:v>1.3242403710692645</c:v>
                </c:pt>
                <c:pt idx="206">
                  <c:v>1.453998548800818</c:v>
                </c:pt>
                <c:pt idx="207">
                  <c:v>1.4816784693838729</c:v>
                </c:pt>
                <c:pt idx="208">
                  <c:v>1.4617916426703121</c:v>
                </c:pt>
                <c:pt idx="209">
                  <c:v>1.5326723541883565</c:v>
                </c:pt>
                <c:pt idx="210">
                  <c:v>1.4764230629609014</c:v>
                </c:pt>
                <c:pt idx="211">
                  <c:v>1.4513911412938683</c:v>
                </c:pt>
                <c:pt idx="212">
                  <c:v>1.5019259096490585</c:v>
                </c:pt>
                <c:pt idx="213">
                  <c:v>1.4922165325600705</c:v>
                </c:pt>
                <c:pt idx="214">
                  <c:v>1.4839869050538754</c:v>
                </c:pt>
                <c:pt idx="215">
                  <c:v>1.4855518938995449</c:v>
                </c:pt>
                <c:pt idx="216">
                  <c:v>1.4965199493898056</c:v>
                </c:pt>
                <c:pt idx="217">
                  <c:v>1.40551120634208</c:v>
                </c:pt>
                <c:pt idx="218">
                  <c:v>1.3861703305401103</c:v>
                </c:pt>
                <c:pt idx="219">
                  <c:v>1.3116455414959762</c:v>
                </c:pt>
                <c:pt idx="220">
                  <c:v>1.4249200807896865</c:v>
                </c:pt>
                <c:pt idx="221">
                  <c:v>1.3842273428532412</c:v>
                </c:pt>
                <c:pt idx="222">
                  <c:v>1.4037409698590195</c:v>
                </c:pt>
                <c:pt idx="223">
                  <c:v>1.4054363704267867</c:v>
                </c:pt>
                <c:pt idx="224">
                  <c:v>1.2998613084566619</c:v>
                </c:pt>
                <c:pt idx="225">
                  <c:v>1.3148606727313523</c:v>
                </c:pt>
                <c:pt idx="226">
                  <c:v>1.4110821383373835</c:v>
                </c:pt>
                <c:pt idx="227">
                  <c:v>1.3482512184887392</c:v>
                </c:pt>
                <c:pt idx="228">
                  <c:v>1.2380008560262143</c:v>
                </c:pt>
                <c:pt idx="229">
                  <c:v>1.1748412319332588</c:v>
                </c:pt>
                <c:pt idx="230">
                  <c:v>1.3692511707182091</c:v>
                </c:pt>
                <c:pt idx="231">
                  <c:v>1.4344525833624557</c:v>
                </c:pt>
                <c:pt idx="232">
                  <c:v>1.454145254473777</c:v>
                </c:pt>
                <c:pt idx="233">
                  <c:v>1.4362799038146543</c:v>
                </c:pt>
                <c:pt idx="234">
                  <c:v>1.4434773111059449</c:v>
                </c:pt>
                <c:pt idx="235">
                  <c:v>1.4684673898906069</c:v>
                </c:pt>
                <c:pt idx="236">
                  <c:v>1.3313574110263937</c:v>
                </c:pt>
                <c:pt idx="237">
                  <c:v>1.4505140770251868</c:v>
                </c:pt>
                <c:pt idx="238">
                  <c:v>1.4740358489617382</c:v>
                </c:pt>
                <c:pt idx="239">
                  <c:v>1.4541585554903143</c:v>
                </c:pt>
                <c:pt idx="240">
                  <c:v>1.5149129334931628</c:v>
                </c:pt>
                <c:pt idx="241">
                  <c:v>1.4688289803583834</c:v>
                </c:pt>
                <c:pt idx="242">
                  <c:v>1.4455882574429968</c:v>
                </c:pt>
                <c:pt idx="243">
                  <c:v>1.5079387206271109</c:v>
                </c:pt>
                <c:pt idx="244">
                  <c:v>1.502864266728809</c:v>
                </c:pt>
                <c:pt idx="245">
                  <c:v>1.4773840434436103</c:v>
                </c:pt>
                <c:pt idx="246">
                  <c:v>1.4786332602517474</c:v>
                </c:pt>
                <c:pt idx="247">
                  <c:v>1.5035698073847097</c:v>
                </c:pt>
                <c:pt idx="248">
                  <c:v>1.3836294047573658</c:v>
                </c:pt>
                <c:pt idx="249">
                  <c:v>1.3642170231065911</c:v>
                </c:pt>
                <c:pt idx="250">
                  <c:v>1.2937739630381733</c:v>
                </c:pt>
                <c:pt idx="251">
                  <c:v>1.3884693051012691</c:v>
                </c:pt>
                <c:pt idx="252">
                  <c:v>1.3611486192225488</c:v>
                </c:pt>
                <c:pt idx="253">
                  <c:v>1.3701948296872462</c:v>
                </c:pt>
                <c:pt idx="254">
                  <c:v>1.3806128490312719</c:v>
                </c:pt>
                <c:pt idx="255">
                  <c:v>1.2693447028796774</c:v>
                </c:pt>
                <c:pt idx="256">
                  <c:v>1.3141686073200736</c:v>
                </c:pt>
                <c:pt idx="257">
                  <c:v>1.3856488276204453</c:v>
                </c:pt>
                <c:pt idx="258">
                  <c:v>1.3358733337291067</c:v>
                </c:pt>
                <c:pt idx="259">
                  <c:v>1.2574804211271386</c:v>
                </c:pt>
                <c:pt idx="260">
                  <c:v>1.1863847036570012</c:v>
                </c:pt>
                <c:pt idx="261">
                  <c:v>1.3453376394008136</c:v>
                </c:pt>
                <c:pt idx="262">
                  <c:v>1.4153213345234397</c:v>
                </c:pt>
                <c:pt idx="263">
                  <c:v>1.4401747844491226</c:v>
                </c:pt>
                <c:pt idx="264">
                  <c:v>1.4237911303768687</c:v>
                </c:pt>
                <c:pt idx="265">
                  <c:v>1.4316634619491924</c:v>
                </c:pt>
                <c:pt idx="266">
                  <c:v>1.4466535682455601</c:v>
                </c:pt>
                <c:pt idx="267">
                  <c:v>1.3320232301934483</c:v>
                </c:pt>
                <c:pt idx="268">
                  <c:v>1.4384393179249744</c:v>
                </c:pt>
                <c:pt idx="269">
                  <c:v>1.4733657735446135</c:v>
                </c:pt>
                <c:pt idx="270">
                  <c:v>1.4451816465154084</c:v>
                </c:pt>
                <c:pt idx="271">
                  <c:v>1.5261690893235693</c:v>
                </c:pt>
                <c:pt idx="272">
                  <c:v>1.4632649142372347</c:v>
                </c:pt>
                <c:pt idx="273">
                  <c:v>1.4323937775466014</c:v>
                </c:pt>
                <c:pt idx="274">
                  <c:v>1.5138779324356344</c:v>
                </c:pt>
                <c:pt idx="275">
                  <c:v>1.4984754742016664</c:v>
                </c:pt>
                <c:pt idx="276">
                  <c:v>1.4761129058742921</c:v>
                </c:pt>
                <c:pt idx="277">
                  <c:v>1.4888123900195587</c:v>
                </c:pt>
                <c:pt idx="278">
                  <c:v>1.5018640518223085</c:v>
                </c:pt>
                <c:pt idx="279">
                  <c:v>1.3966786807244098</c:v>
                </c:pt>
                <c:pt idx="280">
                  <c:v>1.371831864167691</c:v>
                </c:pt>
                <c:pt idx="281">
                  <c:v>1.3084115711585989</c:v>
                </c:pt>
                <c:pt idx="282">
                  <c:v>1.4037675537349315</c:v>
                </c:pt>
                <c:pt idx="283">
                  <c:v>1.3508082093382519</c:v>
                </c:pt>
                <c:pt idx="284">
                  <c:v>1.3914593334187575</c:v>
                </c:pt>
                <c:pt idx="285">
                  <c:v>1.3937254427207431</c:v>
                </c:pt>
                <c:pt idx="286">
                  <c:v>1.3017868496210865</c:v>
                </c:pt>
                <c:pt idx="287">
                  <c:v>1.315803453173563</c:v>
                </c:pt>
                <c:pt idx="288">
                  <c:v>1.4017503729535834</c:v>
                </c:pt>
                <c:pt idx="289">
                  <c:v>1.3448225736767205</c:v>
                </c:pt>
                <c:pt idx="290">
                  <c:v>1.2904577185655706</c:v>
                </c:pt>
                <c:pt idx="291">
                  <c:v>1.2359252061006221</c:v>
                </c:pt>
                <c:pt idx="292">
                  <c:v>1.3457242804643648</c:v>
                </c:pt>
                <c:pt idx="293">
                  <c:v>1.4089369220005366</c:v>
                </c:pt>
                <c:pt idx="294">
                  <c:v>1.4404459381383474</c:v>
                </c:pt>
                <c:pt idx="295">
                  <c:v>1.4211299439435572</c:v>
                </c:pt>
                <c:pt idx="296">
                  <c:v>1.4236027375519749</c:v>
                </c:pt>
                <c:pt idx="297">
                  <c:v>1.4446117242715826</c:v>
                </c:pt>
                <c:pt idx="298">
                  <c:v>1.3203330603943038</c:v>
                </c:pt>
                <c:pt idx="299">
                  <c:v>1.4350273172081756</c:v>
                </c:pt>
                <c:pt idx="300">
                  <c:v>1.4540514676152569</c:v>
                </c:pt>
                <c:pt idx="301">
                  <c:v>1.4424088375364381</c:v>
                </c:pt>
                <c:pt idx="302">
                  <c:v>1.5227469910432321</c:v>
                </c:pt>
                <c:pt idx="303">
                  <c:v>1.4513314055319475</c:v>
                </c:pt>
                <c:pt idx="304">
                  <c:v>1.4342818280962042</c:v>
                </c:pt>
                <c:pt idx="305">
                  <c:v>1.5202621620576089</c:v>
                </c:pt>
                <c:pt idx="306">
                  <c:v>1.5126060066808085</c:v>
                </c:pt>
                <c:pt idx="307">
                  <c:v>1.4667548484934196</c:v>
                </c:pt>
                <c:pt idx="308">
                  <c:v>1.4773338691531224</c:v>
                </c:pt>
                <c:pt idx="309">
                  <c:v>1.5156821097534403</c:v>
                </c:pt>
                <c:pt idx="310">
                  <c:v>1.3970538235864864</c:v>
                </c:pt>
                <c:pt idx="311">
                  <c:v>1.3752104782420473</c:v>
                </c:pt>
                <c:pt idx="312">
                  <c:v>1.3428429047919743</c:v>
                </c:pt>
                <c:pt idx="313">
                  <c:v>1.4126853080470558</c:v>
                </c:pt>
                <c:pt idx="314">
                  <c:v>1.369979971770974</c:v>
                </c:pt>
                <c:pt idx="315">
                  <c:v>1.3752449033707643</c:v>
                </c:pt>
                <c:pt idx="316">
                  <c:v>1.3843511778634661</c:v>
                </c:pt>
                <c:pt idx="317">
                  <c:v>1.3248519696559058</c:v>
                </c:pt>
                <c:pt idx="318">
                  <c:v>1.3430547027404547</c:v>
                </c:pt>
                <c:pt idx="319">
                  <c:v>1.4080989003220197</c:v>
                </c:pt>
                <c:pt idx="320">
                  <c:v>1.3576734830031532</c:v>
                </c:pt>
                <c:pt idx="321">
                  <c:v>1.3075282619382229</c:v>
                </c:pt>
                <c:pt idx="322">
                  <c:v>1.3049608814991955</c:v>
                </c:pt>
                <c:pt idx="323">
                  <c:v>1.3632503192509378</c:v>
                </c:pt>
                <c:pt idx="324">
                  <c:v>1.4227411308030944</c:v>
                </c:pt>
                <c:pt idx="325">
                  <c:v>1.4529279451266841</c:v>
                </c:pt>
                <c:pt idx="326">
                  <c:v>1.423881441031972</c:v>
                </c:pt>
                <c:pt idx="327">
                  <c:v>1.4252645195850104</c:v>
                </c:pt>
                <c:pt idx="328">
                  <c:v>1.4722330291410073</c:v>
                </c:pt>
                <c:pt idx="329">
                  <c:v>1.3535518974713994</c:v>
                </c:pt>
                <c:pt idx="330">
                  <c:v>1.4327011443166644</c:v>
                </c:pt>
                <c:pt idx="331">
                  <c:v>1.4798085225016586</c:v>
                </c:pt>
                <c:pt idx="332">
                  <c:v>1.4620405487108086</c:v>
                </c:pt>
                <c:pt idx="333">
                  <c:v>1.5596452307232869</c:v>
                </c:pt>
                <c:pt idx="334">
                  <c:v>1.4751796615016926</c:v>
                </c:pt>
                <c:pt idx="335">
                  <c:v>1.4316739573329667</c:v>
                </c:pt>
                <c:pt idx="336">
                  <c:v>1.5041561484476007</c:v>
                </c:pt>
                <c:pt idx="337">
                  <c:v>1.4927670159064557</c:v>
                </c:pt>
                <c:pt idx="338">
                  <c:v>1.4805992632582909</c:v>
                </c:pt>
                <c:pt idx="339">
                  <c:v>1.4810154153209054</c:v>
                </c:pt>
                <c:pt idx="340">
                  <c:v>1.4932728432123861</c:v>
                </c:pt>
                <c:pt idx="341">
                  <c:v>1.4182535290670857</c:v>
                </c:pt>
                <c:pt idx="342">
                  <c:v>1.4044687809622256</c:v>
                </c:pt>
                <c:pt idx="343">
                  <c:v>1.32811526749209</c:v>
                </c:pt>
                <c:pt idx="344">
                  <c:v>1.4334856707872021</c:v>
                </c:pt>
                <c:pt idx="345">
                  <c:v>1.4005988441421093</c:v>
                </c:pt>
                <c:pt idx="346">
                  <c:v>1.4120507061536576</c:v>
                </c:pt>
                <c:pt idx="347">
                  <c:v>1.415398524861667</c:v>
                </c:pt>
                <c:pt idx="348">
                  <c:v>1.299487352522533</c:v>
                </c:pt>
                <c:pt idx="349">
                  <c:v>1.3404761737886079</c:v>
                </c:pt>
                <c:pt idx="350">
                  <c:v>1.43101952931349</c:v>
                </c:pt>
                <c:pt idx="351">
                  <c:v>1.3577392496812812</c:v>
                </c:pt>
                <c:pt idx="352">
                  <c:v>1.29556149954586</c:v>
                </c:pt>
                <c:pt idx="353">
                  <c:v>1.2794451304910754</c:v>
                </c:pt>
                <c:pt idx="354">
                  <c:v>1.3884871827109662</c:v>
                </c:pt>
                <c:pt idx="355">
                  <c:v>1.4343514723504349</c:v>
                </c:pt>
                <c:pt idx="356">
                  <c:v>1.4403824828554095</c:v>
                </c:pt>
                <c:pt idx="357">
                  <c:v>1.4350368227448793</c:v>
                </c:pt>
                <c:pt idx="358">
                  <c:v>1.4358238710122884</c:v>
                </c:pt>
                <c:pt idx="359">
                  <c:v>1.4485596346068323</c:v>
                </c:pt>
                <c:pt idx="360">
                  <c:v>1.3413895415893535</c:v>
                </c:pt>
                <c:pt idx="361">
                  <c:v>1.4373179826288771</c:v>
                </c:pt>
                <c:pt idx="362">
                  <c:v>1.4728070392949473</c:v>
                </c:pt>
                <c:pt idx="363">
                  <c:v>1.4462779789766196</c:v>
                </c:pt>
                <c:pt idx="364">
                  <c:v>1.5650368480982013</c:v>
                </c:pt>
                <c:pt idx="365">
                  <c:v>1.4641942855623862</c:v>
                </c:pt>
                <c:pt idx="366">
                  <c:v>1.4368472195621431</c:v>
                </c:pt>
                <c:pt idx="367">
                  <c:v>1.54442852349329</c:v>
                </c:pt>
                <c:pt idx="368">
                  <c:v>1.5046751209715694</c:v>
                </c:pt>
                <c:pt idx="369">
                  <c:v>1.478354720701373</c:v>
                </c:pt>
                <c:pt idx="370">
                  <c:v>1.4835393604698135</c:v>
                </c:pt>
                <c:pt idx="371">
                  <c:v>1.5237390413587857</c:v>
                </c:pt>
                <c:pt idx="372">
                  <c:v>1.4023271746414252</c:v>
                </c:pt>
                <c:pt idx="373">
                  <c:v>1.3814773901540522</c:v>
                </c:pt>
                <c:pt idx="374">
                  <c:v>1.3253636627736352</c:v>
                </c:pt>
                <c:pt idx="375">
                  <c:v>1.4197069846057677</c:v>
                </c:pt>
                <c:pt idx="376">
                  <c:v>1.3758102074769833</c:v>
                </c:pt>
                <c:pt idx="377">
                  <c:v>1.3845287985196317</c:v>
                </c:pt>
                <c:pt idx="378">
                  <c:v>1.3883677053294246</c:v>
                </c:pt>
                <c:pt idx="379">
                  <c:v>1.2600072252072234</c:v>
                </c:pt>
                <c:pt idx="380">
                  <c:v>1.3342030395704603</c:v>
                </c:pt>
                <c:pt idx="381">
                  <c:v>1.4039142704440453</c:v>
                </c:pt>
                <c:pt idx="382">
                  <c:v>1.3614695296182076</c:v>
                </c:pt>
                <c:pt idx="383">
                  <c:v>1.2349864091062379</c:v>
                </c:pt>
                <c:pt idx="384">
                  <c:v>1.1416540138348927</c:v>
                </c:pt>
                <c:pt idx="385">
                  <c:v>1.3677280485426766</c:v>
                </c:pt>
                <c:pt idx="386">
                  <c:v>1.4199086592004084</c:v>
                </c:pt>
                <c:pt idx="387">
                  <c:v>1.4460871472360755</c:v>
                </c:pt>
                <c:pt idx="388">
                  <c:v>1.4300058033264027</c:v>
                </c:pt>
                <c:pt idx="389">
                  <c:v>1.4301648444542121</c:v>
                </c:pt>
                <c:pt idx="390">
                  <c:v>1.4646278644140029</c:v>
                </c:pt>
                <c:pt idx="391">
                  <c:v>1.3460842043041765</c:v>
                </c:pt>
                <c:pt idx="392">
                  <c:v>1.43861386750328</c:v>
                </c:pt>
                <c:pt idx="393">
                  <c:v>1.4802019651387217</c:v>
                </c:pt>
                <c:pt idx="394">
                  <c:v>1.451480330524541</c:v>
                </c:pt>
                <c:pt idx="395">
                  <c:v>1.5650336933812294</c:v>
                </c:pt>
                <c:pt idx="396">
                  <c:v>1.4649676857294793</c:v>
                </c:pt>
                <c:pt idx="397">
                  <c:v>1.4352835354402231</c:v>
                </c:pt>
                <c:pt idx="398">
                  <c:v>1.516980567994263</c:v>
                </c:pt>
                <c:pt idx="399">
                  <c:v>1.4906990607444164</c:v>
                </c:pt>
                <c:pt idx="400">
                  <c:v>1.4838078074550904</c:v>
                </c:pt>
                <c:pt idx="401">
                  <c:v>1.4858924839338579</c:v>
                </c:pt>
                <c:pt idx="402">
                  <c:v>1.5119443931109955</c:v>
                </c:pt>
                <c:pt idx="403">
                  <c:v>1.4335036493690496</c:v>
                </c:pt>
                <c:pt idx="404">
                  <c:v>1.410436091866007</c:v>
                </c:pt>
                <c:pt idx="405">
                  <c:v>1.3368673172861407</c:v>
                </c:pt>
                <c:pt idx="406">
                  <c:v>1.4371985254480675</c:v>
                </c:pt>
                <c:pt idx="407">
                  <c:v>1.4102669199831017</c:v>
                </c:pt>
                <c:pt idx="408">
                  <c:v>1.4168672984408128</c:v>
                </c:pt>
                <c:pt idx="409">
                  <c:v>1.4230896277547982</c:v>
                </c:pt>
                <c:pt idx="410">
                  <c:v>1.3304972599787466</c:v>
                </c:pt>
                <c:pt idx="411">
                  <c:v>1.3590906477479736</c:v>
                </c:pt>
                <c:pt idx="412">
                  <c:v>1.4354639875556641</c:v>
                </c:pt>
                <c:pt idx="413">
                  <c:v>1.4028262132740648</c:v>
                </c:pt>
                <c:pt idx="414">
                  <c:v>1.3175617405082811</c:v>
                </c:pt>
                <c:pt idx="415">
                  <c:v>1.2819345222955809</c:v>
                </c:pt>
                <c:pt idx="416">
                  <c:v>1.4068766520842535</c:v>
                </c:pt>
                <c:pt idx="417">
                  <c:v>1.4390699695002807</c:v>
                </c:pt>
                <c:pt idx="418">
                  <c:v>1.4784941248145516</c:v>
                </c:pt>
                <c:pt idx="419">
                  <c:v>1.4461029849205205</c:v>
                </c:pt>
                <c:pt idx="420">
                  <c:v>1.4552913382533874</c:v>
                </c:pt>
                <c:pt idx="421">
                  <c:v>1.4828677314467276</c:v>
                </c:pt>
                <c:pt idx="422">
                  <c:v>1.3785497323479641</c:v>
                </c:pt>
                <c:pt idx="423">
                  <c:v>1.4747180004978937</c:v>
                </c:pt>
                <c:pt idx="424">
                  <c:v>1.4899402394155243</c:v>
                </c:pt>
                <c:pt idx="425">
                  <c:v>1.4807321970220952</c:v>
                </c:pt>
                <c:pt idx="426">
                  <c:v>1.505108382925562</c:v>
                </c:pt>
                <c:pt idx="427">
                  <c:v>1.4833113913891469</c:v>
                </c:pt>
                <c:pt idx="428">
                  <c:v>1.4738115138646051</c:v>
                </c:pt>
                <c:pt idx="429">
                  <c:v>1.504932915332867</c:v>
                </c:pt>
                <c:pt idx="430">
                  <c:v>1.5036067473913499</c:v>
                </c:pt>
                <c:pt idx="431">
                  <c:v>1.4973955826886551</c:v>
                </c:pt>
                <c:pt idx="432">
                  <c:v>1.5010797413613977</c:v>
                </c:pt>
                <c:pt idx="433">
                  <c:v>1.5043234177437281</c:v>
                </c:pt>
                <c:pt idx="434">
                  <c:v>1.4395816015724539</c:v>
                </c:pt>
                <c:pt idx="435">
                  <c:v>1.4043572100297135</c:v>
                </c:pt>
                <c:pt idx="436">
                  <c:v>1.3741762364363832</c:v>
                </c:pt>
                <c:pt idx="437">
                  <c:v>1.4461432413242079</c:v>
                </c:pt>
                <c:pt idx="438">
                  <c:v>1.3960372881927829</c:v>
                </c:pt>
                <c:pt idx="439">
                  <c:v>1.4231779428706317</c:v>
                </c:pt>
                <c:pt idx="440">
                  <c:v>1.4346354691286882</c:v>
                </c:pt>
                <c:pt idx="441">
                  <c:v>1.3682061111307764</c:v>
                </c:pt>
                <c:pt idx="442">
                  <c:v>1.3761726794195595</c:v>
                </c:pt>
                <c:pt idx="443">
                  <c:v>1.4431149849674378</c:v>
                </c:pt>
                <c:pt idx="444">
                  <c:v>1.3857818826584207</c:v>
                </c:pt>
                <c:pt idx="445">
                  <c:v>1.3662751938697555</c:v>
                </c:pt>
                <c:pt idx="446">
                  <c:v>1.3342563204173679</c:v>
                </c:pt>
                <c:pt idx="447">
                  <c:v>1.3921320410341249</c:v>
                </c:pt>
                <c:pt idx="448">
                  <c:v>1.4524356341635418</c:v>
                </c:pt>
                <c:pt idx="449">
                  <c:v>1.4654199906975349</c:v>
                </c:pt>
                <c:pt idx="450">
                  <c:v>1.4541654341009824</c:v>
                </c:pt>
                <c:pt idx="451">
                  <c:v>1.4598789060473785</c:v>
                </c:pt>
                <c:pt idx="452">
                  <c:v>1.4712410050743607</c:v>
                </c:pt>
                <c:pt idx="453">
                  <c:v>1.384726631845842</c:v>
                </c:pt>
                <c:pt idx="454">
                  <c:v>1.463566574091264</c:v>
                </c:pt>
                <c:pt idx="455">
                  <c:v>1.5012065538401818</c:v>
                </c:pt>
                <c:pt idx="456">
                  <c:v>1.4689257498609896</c:v>
                </c:pt>
                <c:pt idx="457">
                  <c:v>1.5418249399876862</c:v>
                </c:pt>
                <c:pt idx="458">
                  <c:v>1.4876866269396583</c:v>
                </c:pt>
                <c:pt idx="459">
                  <c:v>1.463145867308391</c:v>
                </c:pt>
                <c:pt idx="460">
                  <c:v>1.5305456435321998</c:v>
                </c:pt>
                <c:pt idx="461">
                  <c:v>1.515657491287842</c:v>
                </c:pt>
                <c:pt idx="462">
                  <c:v>1.5015393961248731</c:v>
                </c:pt>
                <c:pt idx="463">
                  <c:v>1.5116688030328251</c:v>
                </c:pt>
                <c:pt idx="464">
                  <c:v>1.5238876212100965</c:v>
                </c:pt>
                <c:pt idx="465">
                  <c:v>1.4272644533527894</c:v>
                </c:pt>
                <c:pt idx="466">
                  <c:v>1.3980872993621445</c:v>
                </c:pt>
                <c:pt idx="467">
                  <c:v>1.294697291200227</c:v>
                </c:pt>
                <c:pt idx="468">
                  <c:v>1.4362292440920408</c:v>
                </c:pt>
                <c:pt idx="469">
                  <c:v>1.397555859984259</c:v>
                </c:pt>
                <c:pt idx="470">
                  <c:v>1.4151982288931444</c:v>
                </c:pt>
                <c:pt idx="471">
                  <c:v>1.4244463184753857</c:v>
                </c:pt>
                <c:pt idx="472">
                  <c:v>1.285898276836714</c:v>
                </c:pt>
                <c:pt idx="473">
                  <c:v>1.3348334202189123</c:v>
                </c:pt>
                <c:pt idx="474">
                  <c:v>1.4335295201216467</c:v>
                </c:pt>
                <c:pt idx="475">
                  <c:v>1.385687881831057</c:v>
                </c:pt>
                <c:pt idx="476">
                  <c:v>1.261964042607902</c:v>
                </c:pt>
                <c:pt idx="477">
                  <c:v>1.2555252602251143</c:v>
                </c:pt>
                <c:pt idx="478">
                  <c:v>1.3902454209544337</c:v>
                </c:pt>
                <c:pt idx="479">
                  <c:v>1.444120258291568</c:v>
                </c:pt>
                <c:pt idx="480">
                  <c:v>1.4671792857108805</c:v>
                </c:pt>
                <c:pt idx="481">
                  <c:v>1.4457649868282652</c:v>
                </c:pt>
                <c:pt idx="482">
                  <c:v>1.4479060343468702</c:v>
                </c:pt>
                <c:pt idx="483">
                  <c:v>1.4731699015777633</c:v>
                </c:pt>
                <c:pt idx="484">
                  <c:v>1.3509881050553905</c:v>
                </c:pt>
                <c:pt idx="485">
                  <c:v>1.4652326684592143</c:v>
                </c:pt>
                <c:pt idx="486">
                  <c:v>1.4848490206270697</c:v>
                </c:pt>
                <c:pt idx="487">
                  <c:v>1.4730980845460417</c:v>
                </c:pt>
                <c:pt idx="488">
                  <c:v>1.5733085374843874</c:v>
                </c:pt>
                <c:pt idx="489">
                  <c:v>1.4772190495631972</c:v>
                </c:pt>
                <c:pt idx="490">
                  <c:v>1.4644494283990817</c:v>
                </c:pt>
                <c:pt idx="491">
                  <c:v>1.5264408855298821</c:v>
                </c:pt>
                <c:pt idx="492">
                  <c:v>1.5108336475299966</c:v>
                </c:pt>
                <c:pt idx="493">
                  <c:v>1.4934390940697937</c:v>
                </c:pt>
                <c:pt idx="494">
                  <c:v>1.4983661530224606</c:v>
                </c:pt>
                <c:pt idx="495">
                  <c:v>1.5179959670587877</c:v>
                </c:pt>
                <c:pt idx="496">
                  <c:v>1.4051737690050849</c:v>
                </c:pt>
                <c:pt idx="497">
                  <c:v>1.3479364135080856</c:v>
                </c:pt>
                <c:pt idx="498">
                  <c:v>1.2649065388313721</c:v>
                </c:pt>
                <c:pt idx="499">
                  <c:v>1.4212759892348925</c:v>
                </c:pt>
                <c:pt idx="500">
                  <c:v>1.3426980576827336</c:v>
                </c:pt>
                <c:pt idx="501">
                  <c:v>1.3498707874126497</c:v>
                </c:pt>
                <c:pt idx="502">
                  <c:v>1.4032129299248473</c:v>
                </c:pt>
                <c:pt idx="503">
                  <c:v>1.2517102092788095</c:v>
                </c:pt>
                <c:pt idx="504">
                  <c:v>1.2955014960168414</c:v>
                </c:pt>
                <c:pt idx="505">
                  <c:v>1.4068639537163505</c:v>
                </c:pt>
                <c:pt idx="506">
                  <c:v>1.3372042663242758</c:v>
                </c:pt>
                <c:pt idx="507">
                  <c:v>1.1629466303522504</c:v>
                </c:pt>
                <c:pt idx="508">
                  <c:v>1.1167595370533085</c:v>
                </c:pt>
                <c:pt idx="509">
                  <c:v>1.3401442730963624</c:v>
                </c:pt>
                <c:pt idx="510">
                  <c:v>1.4267473178916736</c:v>
                </c:pt>
                <c:pt idx="511">
                  <c:v>1.4583768244809026</c:v>
                </c:pt>
                <c:pt idx="512">
                  <c:v>1.4399186024429029</c:v>
                </c:pt>
                <c:pt idx="513">
                  <c:v>1.440473451933024</c:v>
                </c:pt>
                <c:pt idx="514">
                  <c:v>1.471687192799751</c:v>
                </c:pt>
                <c:pt idx="515">
                  <c:v>1.3253605541443239</c:v>
                </c:pt>
                <c:pt idx="516">
                  <c:v>1.4518979551137901</c:v>
                </c:pt>
                <c:pt idx="517">
                  <c:v>1.4918764624283622</c:v>
                </c:pt>
                <c:pt idx="518">
                  <c:v>1.4706429470751485</c:v>
                </c:pt>
                <c:pt idx="519">
                  <c:v>1.5269698061335473</c:v>
                </c:pt>
                <c:pt idx="520">
                  <c:v>1.484310802784909</c:v>
                </c:pt>
                <c:pt idx="521">
                  <c:v>1.4512054481827064</c:v>
                </c:pt>
                <c:pt idx="522">
                  <c:v>1.5247080862415785</c:v>
                </c:pt>
                <c:pt idx="523">
                  <c:v>1.5162465057197705</c:v>
                </c:pt>
                <c:pt idx="524">
                  <c:v>1.4922109961184686</c:v>
                </c:pt>
                <c:pt idx="525">
                  <c:v>1.504815735537975</c:v>
                </c:pt>
                <c:pt idx="526">
                  <c:v>1.5235317226057088</c:v>
                </c:pt>
                <c:pt idx="527">
                  <c:v>1.3965998149779464</c:v>
                </c:pt>
                <c:pt idx="528">
                  <c:v>1.3667938327741695</c:v>
                </c:pt>
                <c:pt idx="529">
                  <c:v>1.349057668433568</c:v>
                </c:pt>
                <c:pt idx="530">
                  <c:v>1.4197024916301038</c:v>
                </c:pt>
                <c:pt idx="531">
                  <c:v>1.3610883536267622</c:v>
                </c:pt>
                <c:pt idx="532">
                  <c:v>1.3674929784794161</c:v>
                </c:pt>
                <c:pt idx="533">
                  <c:v>1.3940144422754737</c:v>
                </c:pt>
                <c:pt idx="534">
                  <c:v>1.3080744806624707</c:v>
                </c:pt>
                <c:pt idx="535">
                  <c:v>1.3494890319659187</c:v>
                </c:pt>
                <c:pt idx="536">
                  <c:v>1.4080648940251657</c:v>
                </c:pt>
                <c:pt idx="537">
                  <c:v>1.3579995666135474</c:v>
                </c:pt>
                <c:pt idx="538">
                  <c:v>1.2583056107126012</c:v>
                </c:pt>
                <c:pt idx="539">
                  <c:v>1.2562673238844313</c:v>
                </c:pt>
                <c:pt idx="540">
                  <c:v>1.3585370318686318</c:v>
                </c:pt>
                <c:pt idx="541">
                  <c:v>1.4211451306025318</c:v>
                </c:pt>
                <c:pt idx="542">
                  <c:v>1.455891465272352</c:v>
                </c:pt>
                <c:pt idx="543">
                  <c:v>1.429658318465197</c:v>
                </c:pt>
                <c:pt idx="544">
                  <c:v>1.4369879588856118</c:v>
                </c:pt>
                <c:pt idx="545">
                  <c:v>1.4586045782621719</c:v>
                </c:pt>
                <c:pt idx="546">
                  <c:v>1.3551395333003065</c:v>
                </c:pt>
                <c:pt idx="547">
                  <c:v>1.4423633217559184</c:v>
                </c:pt>
                <c:pt idx="548">
                  <c:v>1.468294967182656</c:v>
                </c:pt>
                <c:pt idx="549">
                  <c:v>1.4583353654052793</c:v>
                </c:pt>
                <c:pt idx="550">
                  <c:v>1.5405003596629459</c:v>
                </c:pt>
                <c:pt idx="551">
                  <c:v>1.4646020577835086</c:v>
                </c:pt>
                <c:pt idx="552">
                  <c:v>1.4418710057239916</c:v>
                </c:pt>
                <c:pt idx="553">
                  <c:v>1.4955179517878954</c:v>
                </c:pt>
                <c:pt idx="554">
                  <c:v>1.4788476380550051</c:v>
                </c:pt>
                <c:pt idx="555">
                  <c:v>1.4710209943973052</c:v>
                </c:pt>
                <c:pt idx="556">
                  <c:v>1.4780634566827329</c:v>
                </c:pt>
                <c:pt idx="557">
                  <c:v>1.4863435598211974</c:v>
                </c:pt>
                <c:pt idx="558">
                  <c:v>1.3845799993074095</c:v>
                </c:pt>
                <c:pt idx="559">
                  <c:v>1.3662193235312596</c:v>
                </c:pt>
                <c:pt idx="560">
                  <c:v>1.3161804780825739</c:v>
                </c:pt>
                <c:pt idx="561">
                  <c:v>1.3988848998968888</c:v>
                </c:pt>
                <c:pt idx="562">
                  <c:v>1.365676825512655</c:v>
                </c:pt>
                <c:pt idx="563">
                  <c:v>1.3663806292254081</c:v>
                </c:pt>
                <c:pt idx="564">
                  <c:v>1.3698757077177357</c:v>
                </c:pt>
                <c:pt idx="565">
                  <c:v>1.3095058837342186</c:v>
                </c:pt>
                <c:pt idx="566">
                  <c:v>1.3267902390729507</c:v>
                </c:pt>
                <c:pt idx="567">
                  <c:v>1.3972115737322874</c:v>
                </c:pt>
                <c:pt idx="568">
                  <c:v>1.3540704177316947</c:v>
                </c:pt>
                <c:pt idx="569">
                  <c:v>1.302670747827869</c:v>
                </c:pt>
                <c:pt idx="570">
                  <c:v>1.2995517584342544</c:v>
                </c:pt>
                <c:pt idx="571">
                  <c:v>1.3612843908829011</c:v>
                </c:pt>
                <c:pt idx="572">
                  <c:v>1.4059845614517015</c:v>
                </c:pt>
                <c:pt idx="573">
                  <c:v>1.4531157102446108</c:v>
                </c:pt>
                <c:pt idx="574">
                  <c:v>1.4078528429222501</c:v>
                </c:pt>
                <c:pt idx="575">
                  <c:v>1.4184272625480641</c:v>
                </c:pt>
                <c:pt idx="576">
                  <c:v>1.4642958881717807</c:v>
                </c:pt>
                <c:pt idx="577">
                  <c:v>1.348209085114128</c:v>
                </c:pt>
                <c:pt idx="578">
                  <c:v>1.4407595405456677</c:v>
                </c:pt>
                <c:pt idx="579">
                  <c:v>1.4716723794628135</c:v>
                </c:pt>
                <c:pt idx="580">
                  <c:v>1.4548165169511829</c:v>
                </c:pt>
                <c:pt idx="581">
                  <c:v>1.5466226022166316</c:v>
                </c:pt>
                <c:pt idx="582">
                  <c:v>1.4652654768720987</c:v>
                </c:pt>
                <c:pt idx="583">
                  <c:v>1.4384831788695684</c:v>
                </c:pt>
                <c:pt idx="584">
                  <c:v>1.5261108672859272</c:v>
                </c:pt>
                <c:pt idx="585">
                  <c:v>1.4908753077083619</c:v>
                </c:pt>
                <c:pt idx="586">
                  <c:v>1.480929201509124</c:v>
                </c:pt>
                <c:pt idx="587">
                  <c:v>1.4902783904973544</c:v>
                </c:pt>
                <c:pt idx="588">
                  <c:v>1.4998091187074187</c:v>
                </c:pt>
                <c:pt idx="589">
                  <c:v>1.4278153140484255</c:v>
                </c:pt>
                <c:pt idx="590">
                  <c:v>1.410842677039543</c:v>
                </c:pt>
                <c:pt idx="591">
                  <c:v>1.3497748051243683</c:v>
                </c:pt>
                <c:pt idx="592">
                  <c:v>1.4405476772909673</c:v>
                </c:pt>
                <c:pt idx="593">
                  <c:v>1.4032130534848752</c:v>
                </c:pt>
                <c:pt idx="594">
                  <c:v>1.4167668050997597</c:v>
                </c:pt>
                <c:pt idx="595">
                  <c:v>1.4270517864048426</c:v>
                </c:pt>
                <c:pt idx="596">
                  <c:v>1.3394013071580237</c:v>
                </c:pt>
                <c:pt idx="597">
                  <c:v>1.3533983220351533</c:v>
                </c:pt>
                <c:pt idx="598">
                  <c:v>1.4346660674227709</c:v>
                </c:pt>
                <c:pt idx="599">
                  <c:v>1.3634291951998365</c:v>
                </c:pt>
                <c:pt idx="600">
                  <c:v>1.2935733940074661</c:v>
                </c:pt>
                <c:pt idx="601">
                  <c:v>1.2034252918376611</c:v>
                </c:pt>
                <c:pt idx="602">
                  <c:v>1.3664322032700311</c:v>
                </c:pt>
                <c:pt idx="603">
                  <c:v>1.4507035324711113</c:v>
                </c:pt>
                <c:pt idx="604">
                  <c:v>1.4694005605468821</c:v>
                </c:pt>
                <c:pt idx="605">
                  <c:v>1.4569720062280753</c:v>
                </c:pt>
                <c:pt idx="606">
                  <c:v>1.45944360848161</c:v>
                </c:pt>
                <c:pt idx="607">
                  <c:v>1.477249630357907</c:v>
                </c:pt>
                <c:pt idx="608">
                  <c:v>1.355033084800223</c:v>
                </c:pt>
                <c:pt idx="609">
                  <c:v>1.4690752715892119</c:v>
                </c:pt>
                <c:pt idx="610">
                  <c:v>1.4776709324916963</c:v>
                </c:pt>
                <c:pt idx="611">
                  <c:v>1.470959243730726</c:v>
                </c:pt>
                <c:pt idx="612">
                  <c:v>1.5561246332372789</c:v>
                </c:pt>
                <c:pt idx="613">
                  <c:v>1.4773221265012029</c:v>
                </c:pt>
                <c:pt idx="614">
                  <c:v>1.461884966991911</c:v>
                </c:pt>
                <c:pt idx="615">
                  <c:v>1.5290794702050645</c:v>
                </c:pt>
                <c:pt idx="616">
                  <c:v>1.5015077645528323</c:v>
                </c:pt>
                <c:pt idx="617">
                  <c:v>1.4906995935703415</c:v>
                </c:pt>
                <c:pt idx="618">
                  <c:v>1.4934366712381637</c:v>
                </c:pt>
                <c:pt idx="619">
                  <c:v>1.5202044917323387</c:v>
                </c:pt>
                <c:pt idx="620">
                  <c:v>1.4010573592171447</c:v>
                </c:pt>
                <c:pt idx="621">
                  <c:v>1.3780836949901627</c:v>
                </c:pt>
                <c:pt idx="622">
                  <c:v>1.3097086424876423</c:v>
                </c:pt>
                <c:pt idx="623">
                  <c:v>1.4164385043526706</c:v>
                </c:pt>
                <c:pt idx="624">
                  <c:v>1.3636520262109295</c:v>
                </c:pt>
                <c:pt idx="625">
                  <c:v>1.3828932877302667</c:v>
                </c:pt>
                <c:pt idx="626">
                  <c:v>1.384394257444987</c:v>
                </c:pt>
                <c:pt idx="627">
                  <c:v>1.3016803010346136</c:v>
                </c:pt>
                <c:pt idx="628">
                  <c:v>1.3254732568059098</c:v>
                </c:pt>
                <c:pt idx="629">
                  <c:v>1.4136301628123114</c:v>
                </c:pt>
                <c:pt idx="630">
                  <c:v>1.3339606997626787</c:v>
                </c:pt>
                <c:pt idx="631">
                  <c:v>1.2794936139958986</c:v>
                </c:pt>
                <c:pt idx="632">
                  <c:v>1.2585324762419288</c:v>
                </c:pt>
                <c:pt idx="633">
                  <c:v>1.3352014332511188</c:v>
                </c:pt>
                <c:pt idx="634">
                  <c:v>1.4235549509245178</c:v>
                </c:pt>
                <c:pt idx="635">
                  <c:v>1.4506379210777887</c:v>
                </c:pt>
                <c:pt idx="636">
                  <c:v>1.4255241084238488</c:v>
                </c:pt>
                <c:pt idx="637">
                  <c:v>1.4414314990772514</c:v>
                </c:pt>
                <c:pt idx="638">
                  <c:v>1.4675810045007043</c:v>
                </c:pt>
                <c:pt idx="639">
                  <c:v>1.327458864405973</c:v>
                </c:pt>
                <c:pt idx="640">
                  <c:v>1.4487626639144577</c:v>
                </c:pt>
                <c:pt idx="641">
                  <c:v>1.4830142897415555</c:v>
                </c:pt>
                <c:pt idx="642">
                  <c:v>1.4564063195533121</c:v>
                </c:pt>
                <c:pt idx="643">
                  <c:v>1.5551782839801462</c:v>
                </c:pt>
                <c:pt idx="644">
                  <c:v>1.4781729903139667</c:v>
                </c:pt>
                <c:pt idx="645">
                  <c:v>1.4441194636543917</c:v>
                </c:pt>
                <c:pt idx="646">
                  <c:v>1.5113678151989749</c:v>
                </c:pt>
                <c:pt idx="647">
                  <c:v>1.4849316160085719</c:v>
                </c:pt>
                <c:pt idx="648">
                  <c:v>1.484323408091311</c:v>
                </c:pt>
                <c:pt idx="649">
                  <c:v>1.484714675164174</c:v>
                </c:pt>
                <c:pt idx="650">
                  <c:v>1.4875625097831453</c:v>
                </c:pt>
                <c:pt idx="651">
                  <c:v>1.4205655441720675</c:v>
                </c:pt>
                <c:pt idx="652">
                  <c:v>1.4003023982080742</c:v>
                </c:pt>
                <c:pt idx="653">
                  <c:v>1.3521686898851579</c:v>
                </c:pt>
                <c:pt idx="654">
                  <c:v>1.4293165642457724</c:v>
                </c:pt>
                <c:pt idx="655">
                  <c:v>1.3997622399180201</c:v>
                </c:pt>
                <c:pt idx="656">
                  <c:v>1.4067672530783673</c:v>
                </c:pt>
                <c:pt idx="657">
                  <c:v>1.4096489226447217</c:v>
                </c:pt>
                <c:pt idx="658">
                  <c:v>1.3325895283846267</c:v>
                </c:pt>
                <c:pt idx="659">
                  <c:v>1.3621286933129462</c:v>
                </c:pt>
                <c:pt idx="660">
                  <c:v>1.4214262455650739</c:v>
                </c:pt>
                <c:pt idx="661">
                  <c:v>1.3795376598683406</c:v>
                </c:pt>
                <c:pt idx="662">
                  <c:v>1.3015692605203448</c:v>
                </c:pt>
                <c:pt idx="663">
                  <c:v>1.2992162068087287</c:v>
                </c:pt>
                <c:pt idx="664">
                  <c:v>1.3905137177265723</c:v>
                </c:pt>
                <c:pt idx="665">
                  <c:v>1.4368140997497865</c:v>
                </c:pt>
                <c:pt idx="666">
                  <c:v>1.4805984063124207</c:v>
                </c:pt>
                <c:pt idx="667">
                  <c:v>1.4402069962685329</c:v>
                </c:pt>
                <c:pt idx="668">
                  <c:v>1.4414041906092767</c:v>
                </c:pt>
                <c:pt idx="669">
                  <c:v>1.484843472693939</c:v>
                </c:pt>
                <c:pt idx="670">
                  <c:v>1.3752775176434591</c:v>
                </c:pt>
                <c:pt idx="671">
                  <c:v>1.4731797572603975</c:v>
                </c:pt>
                <c:pt idx="672">
                  <c:v>1.4988335341176557</c:v>
                </c:pt>
                <c:pt idx="673">
                  <c:v>1.4811362259402394</c:v>
                </c:pt>
                <c:pt idx="674">
                  <c:v>1.5659724499979848</c:v>
                </c:pt>
                <c:pt idx="675">
                  <c:v>1.4981845813639778</c:v>
                </c:pt>
                <c:pt idx="676">
                  <c:v>1.4448275055517932</c:v>
                </c:pt>
                <c:pt idx="677">
                  <c:v>1.5416556519103382</c:v>
                </c:pt>
                <c:pt idx="678">
                  <c:v>1.5067977933772694</c:v>
                </c:pt>
                <c:pt idx="679">
                  <c:v>1.5023650578237402</c:v>
                </c:pt>
                <c:pt idx="680">
                  <c:v>1.5026005335991084</c:v>
                </c:pt>
                <c:pt idx="681">
                  <c:v>1.5103489706775055</c:v>
                </c:pt>
                <c:pt idx="682">
                  <c:v>1.4053557969341901</c:v>
                </c:pt>
                <c:pt idx="683">
                  <c:v>1.3760488408340035</c:v>
                </c:pt>
                <c:pt idx="684">
                  <c:v>1.3149734361770284</c:v>
                </c:pt>
                <c:pt idx="685">
                  <c:v>1.4104255218758153</c:v>
                </c:pt>
                <c:pt idx="686">
                  <c:v>1.3512161093512098</c:v>
                </c:pt>
                <c:pt idx="687">
                  <c:v>1.3777268554295705</c:v>
                </c:pt>
                <c:pt idx="688">
                  <c:v>1.3821502878938983</c:v>
                </c:pt>
                <c:pt idx="689">
                  <c:v>1.2931194794884402</c:v>
                </c:pt>
                <c:pt idx="690">
                  <c:v>1.3280292076828739</c:v>
                </c:pt>
                <c:pt idx="691">
                  <c:v>1.4100086564110652</c:v>
                </c:pt>
                <c:pt idx="692">
                  <c:v>1.3356873561953373</c:v>
                </c:pt>
                <c:pt idx="693">
                  <c:v>1.2576240061438504</c:v>
                </c:pt>
                <c:pt idx="694">
                  <c:v>1.1951367988820913</c:v>
                </c:pt>
                <c:pt idx="695">
                  <c:v>1.3360982158459476</c:v>
                </c:pt>
                <c:pt idx="696">
                  <c:v>1.4166356499000219</c:v>
                </c:pt>
                <c:pt idx="697">
                  <c:v>1.4415123367867739</c:v>
                </c:pt>
                <c:pt idx="698">
                  <c:v>1.424419377675834</c:v>
                </c:pt>
                <c:pt idx="699">
                  <c:v>1.4252205536954543</c:v>
                </c:pt>
                <c:pt idx="700">
                  <c:v>1.4762918021905673</c:v>
                </c:pt>
                <c:pt idx="701">
                  <c:v>1.3317098673307379</c:v>
                </c:pt>
                <c:pt idx="702">
                  <c:v>1.43721268900072</c:v>
                </c:pt>
                <c:pt idx="703">
                  <c:v>1.4829116137474876</c:v>
                </c:pt>
                <c:pt idx="704">
                  <c:v>1.4552374944024797</c:v>
                </c:pt>
                <c:pt idx="705">
                  <c:v>1.5321561586133874</c:v>
                </c:pt>
                <c:pt idx="706">
                  <c:v>1.479632949295524</c:v>
                </c:pt>
                <c:pt idx="707">
                  <c:v>1.4315446041445765</c:v>
                </c:pt>
                <c:pt idx="708">
                  <c:v>1.5192946116142423</c:v>
                </c:pt>
                <c:pt idx="709">
                  <c:v>1.502967716733177</c:v>
                </c:pt>
                <c:pt idx="710">
                  <c:v>1.4906924890633351</c:v>
                </c:pt>
                <c:pt idx="711">
                  <c:v>1.4994987241695019</c:v>
                </c:pt>
                <c:pt idx="712">
                  <c:v>1.5120771566045113</c:v>
                </c:pt>
                <c:pt idx="713">
                  <c:v>1.3989942499427852</c:v>
                </c:pt>
                <c:pt idx="714">
                  <c:v>1.3653621101462632</c:v>
                </c:pt>
                <c:pt idx="715">
                  <c:v>1.267685843086918</c:v>
                </c:pt>
                <c:pt idx="716">
                  <c:v>1.4057574911322315</c:v>
                </c:pt>
                <c:pt idx="717">
                  <c:v>1.3638435715734174</c:v>
                </c:pt>
                <c:pt idx="718">
                  <c:v>1.3897979114704113</c:v>
                </c:pt>
                <c:pt idx="719">
                  <c:v>1.3962339201920855</c:v>
                </c:pt>
                <c:pt idx="720">
                  <c:v>1.1662484416248371</c:v>
                </c:pt>
                <c:pt idx="721">
                  <c:v>1.3119203181294423</c:v>
                </c:pt>
                <c:pt idx="722">
                  <c:v>1.4044169617733788</c:v>
                </c:pt>
                <c:pt idx="723">
                  <c:v>1.3210959888561953</c:v>
                </c:pt>
                <c:pt idx="724">
                  <c:v>1.1083820491358141</c:v>
                </c:pt>
                <c:pt idx="725">
                  <c:v>1.1061190198220778</c:v>
                </c:pt>
                <c:pt idx="726">
                  <c:v>1.346272551909385</c:v>
                </c:pt>
                <c:pt idx="727">
                  <c:v>1.4099663697899534</c:v>
                </c:pt>
                <c:pt idx="728">
                  <c:v>1.4372572674747259</c:v>
                </c:pt>
                <c:pt idx="729">
                  <c:v>1.4162874099891907</c:v>
                </c:pt>
                <c:pt idx="730">
                  <c:v>1.4172680762070013</c:v>
                </c:pt>
                <c:pt idx="731">
                  <c:v>1.4700898208326274</c:v>
                </c:pt>
                <c:pt idx="732">
                  <c:v>1.3209616996760585</c:v>
                </c:pt>
                <c:pt idx="733">
                  <c:v>1.435863255024455</c:v>
                </c:pt>
                <c:pt idx="734">
                  <c:v>1.4842857279109185</c:v>
                </c:pt>
                <c:pt idx="735">
                  <c:v>1.4482887525632482</c:v>
                </c:pt>
                <c:pt idx="736">
                  <c:v>1.531721156101099</c:v>
                </c:pt>
                <c:pt idx="737">
                  <c:v>1.4716190990647957</c:v>
                </c:pt>
                <c:pt idx="738">
                  <c:v>1.4190415733859447</c:v>
                </c:pt>
                <c:pt idx="739">
                  <c:v>1.5181598011635895</c:v>
                </c:pt>
                <c:pt idx="740">
                  <c:v>1.4957813020660402</c:v>
                </c:pt>
                <c:pt idx="741">
                  <c:v>1.4930752443876318</c:v>
                </c:pt>
                <c:pt idx="742">
                  <c:v>1.4945603599668429</c:v>
                </c:pt>
                <c:pt idx="743">
                  <c:v>1.5156571962988947</c:v>
                </c:pt>
                <c:pt idx="744">
                  <c:v>1.4117990346974614</c:v>
                </c:pt>
                <c:pt idx="745">
                  <c:v>1.3814060995257029</c:v>
                </c:pt>
                <c:pt idx="746">
                  <c:v>1.3516664061707493</c:v>
                </c:pt>
                <c:pt idx="747">
                  <c:v>1.4226196432852647</c:v>
                </c:pt>
                <c:pt idx="748">
                  <c:v>1.375108535204973</c:v>
                </c:pt>
                <c:pt idx="749">
                  <c:v>1.4072426484937675</c:v>
                </c:pt>
                <c:pt idx="750">
                  <c:v>1.4085687841361467</c:v>
                </c:pt>
                <c:pt idx="751">
                  <c:v>1.3365806186233624</c:v>
                </c:pt>
                <c:pt idx="752">
                  <c:v>1.3523767665256115</c:v>
                </c:pt>
                <c:pt idx="753">
                  <c:v>1.4169758208721683</c:v>
                </c:pt>
                <c:pt idx="754">
                  <c:v>1.3716739110674587</c:v>
                </c:pt>
                <c:pt idx="755">
                  <c:v>1.3112340922042054</c:v>
                </c:pt>
                <c:pt idx="756">
                  <c:v>1.1835681669296925</c:v>
                </c:pt>
                <c:pt idx="757">
                  <c:v>1.3747424731701405</c:v>
                </c:pt>
                <c:pt idx="758">
                  <c:v>1.4293698143535551</c:v>
                </c:pt>
                <c:pt idx="759">
                  <c:v>1.4565946932554952</c:v>
                </c:pt>
                <c:pt idx="760">
                  <c:v>1.4297270659091026</c:v>
                </c:pt>
                <c:pt idx="761">
                  <c:v>1.4299359449642171</c:v>
                </c:pt>
                <c:pt idx="762">
                  <c:v>1.4882154521216953</c:v>
                </c:pt>
                <c:pt idx="763">
                  <c:v>1.3716657839198672</c:v>
                </c:pt>
                <c:pt idx="764">
                  <c:v>1.4513981106267808</c:v>
                </c:pt>
                <c:pt idx="765">
                  <c:v>1.491157875920244</c:v>
                </c:pt>
                <c:pt idx="766">
                  <c:v>1.4636068635275008</c:v>
                </c:pt>
                <c:pt idx="767">
                  <c:v>1.5632886222249205</c:v>
                </c:pt>
                <c:pt idx="768">
                  <c:v>1.489510108758868</c:v>
                </c:pt>
                <c:pt idx="769">
                  <c:v>1.4491515339362753</c:v>
                </c:pt>
                <c:pt idx="770">
                  <c:v>1.5580288917251122</c:v>
                </c:pt>
                <c:pt idx="771">
                  <c:v>1.520005045979085</c:v>
                </c:pt>
                <c:pt idx="772">
                  <c:v>1.4966292054295096</c:v>
                </c:pt>
                <c:pt idx="773">
                  <c:v>1.4978207119937126</c:v>
                </c:pt>
                <c:pt idx="774">
                  <c:v>1.5213414195622366</c:v>
                </c:pt>
                <c:pt idx="775">
                  <c:v>1.4163268071740847</c:v>
                </c:pt>
                <c:pt idx="776">
                  <c:v>1.4002322276683568</c:v>
                </c:pt>
                <c:pt idx="777">
                  <c:v>1.3596496737951482</c:v>
                </c:pt>
                <c:pt idx="778">
                  <c:v>1.418358436600919</c:v>
                </c:pt>
                <c:pt idx="779">
                  <c:v>1.3956909115571072</c:v>
                </c:pt>
                <c:pt idx="780">
                  <c:v>1.4042244157783996</c:v>
                </c:pt>
                <c:pt idx="781">
                  <c:v>1.4068795725833223</c:v>
                </c:pt>
                <c:pt idx="782">
                  <c:v>1.3421363870100997</c:v>
                </c:pt>
                <c:pt idx="783">
                  <c:v>1.3733228721866713</c:v>
                </c:pt>
                <c:pt idx="784">
                  <c:v>1.4175063496705436</c:v>
                </c:pt>
                <c:pt idx="785">
                  <c:v>1.3801570472399338</c:v>
                </c:pt>
                <c:pt idx="786">
                  <c:v>1.3368751333765332</c:v>
                </c:pt>
                <c:pt idx="787">
                  <c:v>1.278212269003006</c:v>
                </c:pt>
                <c:pt idx="788">
                  <c:v>1.3929022964897801</c:v>
                </c:pt>
                <c:pt idx="789">
                  <c:v>1.4193438698112211</c:v>
                </c:pt>
                <c:pt idx="790">
                  <c:v>1.4799630630321994</c:v>
                </c:pt>
                <c:pt idx="791">
                  <c:v>1.4200004780034188</c:v>
                </c:pt>
                <c:pt idx="792">
                  <c:v>1.4352577932362813</c:v>
                </c:pt>
                <c:pt idx="793">
                  <c:v>1.4920541843614483</c:v>
                </c:pt>
                <c:pt idx="794">
                  <c:v>1.3790795703258822</c:v>
                </c:pt>
                <c:pt idx="795">
                  <c:v>1.475108637472252</c:v>
                </c:pt>
                <c:pt idx="796">
                  <c:v>1.496920891884042</c:v>
                </c:pt>
                <c:pt idx="797">
                  <c:v>1.4914607183566264</c:v>
                </c:pt>
                <c:pt idx="798">
                  <c:v>1.5561557793695757</c:v>
                </c:pt>
                <c:pt idx="799">
                  <c:v>1.4944927620604482</c:v>
                </c:pt>
                <c:pt idx="800">
                  <c:v>1.4455505207752375</c:v>
                </c:pt>
                <c:pt idx="801">
                  <c:v>1.5546924690857129</c:v>
                </c:pt>
                <c:pt idx="802">
                  <c:v>1.5157371592327171</c:v>
                </c:pt>
                <c:pt idx="803">
                  <c:v>1.4990665357542947</c:v>
                </c:pt>
                <c:pt idx="804">
                  <c:v>1.5147132169999475</c:v>
                </c:pt>
                <c:pt idx="805">
                  <c:v>1.5501630513853581</c:v>
                </c:pt>
                <c:pt idx="806">
                  <c:v>1.3954867829675339</c:v>
                </c:pt>
                <c:pt idx="807">
                  <c:v>1.3903933852373933</c:v>
                </c:pt>
                <c:pt idx="808">
                  <c:v>1.3301700102268856</c:v>
                </c:pt>
                <c:pt idx="809">
                  <c:v>1.4067236641698246</c:v>
                </c:pt>
                <c:pt idx="810">
                  <c:v>1.3805380041811413</c:v>
                </c:pt>
                <c:pt idx="811">
                  <c:v>1.3922330668391305</c:v>
                </c:pt>
                <c:pt idx="812">
                  <c:v>1.3935940187569826</c:v>
                </c:pt>
                <c:pt idx="813">
                  <c:v>1.2852146647520508</c:v>
                </c:pt>
                <c:pt idx="814">
                  <c:v>1.3315338987902372</c:v>
                </c:pt>
                <c:pt idx="815">
                  <c:v>1.3982193992181671</c:v>
                </c:pt>
                <c:pt idx="816">
                  <c:v>1.3532514979850692</c:v>
                </c:pt>
                <c:pt idx="817">
                  <c:v>1.2781252775839311</c:v>
                </c:pt>
                <c:pt idx="818">
                  <c:v>1.0564866164167745</c:v>
                </c:pt>
                <c:pt idx="819">
                  <c:v>1.3694450206111097</c:v>
                </c:pt>
                <c:pt idx="820">
                  <c:v>1.4095376862522595</c:v>
                </c:pt>
                <c:pt idx="821">
                  <c:v>1.4461850486765391</c:v>
                </c:pt>
                <c:pt idx="822">
                  <c:v>1.4153785519671214</c:v>
                </c:pt>
                <c:pt idx="823">
                  <c:v>1.4367274048876513</c:v>
                </c:pt>
                <c:pt idx="824">
                  <c:v>1.4640473738126638</c:v>
                </c:pt>
                <c:pt idx="825">
                  <c:v>1.3333137494569574</c:v>
                </c:pt>
                <c:pt idx="826">
                  <c:v>1.4411994326992952</c:v>
                </c:pt>
                <c:pt idx="827">
                  <c:v>1.4759943741336732</c:v>
                </c:pt>
                <c:pt idx="828">
                  <c:v>1.4582704675902682</c:v>
                </c:pt>
                <c:pt idx="829">
                  <c:v>1.5314725201242245</c:v>
                </c:pt>
                <c:pt idx="830">
                  <c:v>1.4710835577415795</c:v>
                </c:pt>
                <c:pt idx="831">
                  <c:v>1.4371833642776852</c:v>
                </c:pt>
                <c:pt idx="832">
                  <c:v>1.5229096889635183</c:v>
                </c:pt>
                <c:pt idx="833">
                  <c:v>1.5105213185361384</c:v>
                </c:pt>
                <c:pt idx="834">
                  <c:v>1.4970540714518854</c:v>
                </c:pt>
                <c:pt idx="835">
                  <c:v>1.5061479798482262</c:v>
                </c:pt>
                <c:pt idx="836">
                  <c:v>1.5165642497004594</c:v>
                </c:pt>
                <c:pt idx="837">
                  <c:v>1.4222236559754278</c:v>
                </c:pt>
                <c:pt idx="838">
                  <c:v>1.4133036580720095</c:v>
                </c:pt>
                <c:pt idx="839">
                  <c:v>1.3607023051507758</c:v>
                </c:pt>
                <c:pt idx="840">
                  <c:v>1.435097779588733</c:v>
                </c:pt>
                <c:pt idx="841">
                  <c:v>1.4023300754429981</c:v>
                </c:pt>
                <c:pt idx="842">
                  <c:v>1.4174883763119859</c:v>
                </c:pt>
                <c:pt idx="843">
                  <c:v>1.4212347933379834</c:v>
                </c:pt>
                <c:pt idx="844">
                  <c:v>1.3260641765089172</c:v>
                </c:pt>
                <c:pt idx="845">
                  <c:v>1.3674559516044735</c:v>
                </c:pt>
                <c:pt idx="846">
                  <c:v>1.4331164185230212</c:v>
                </c:pt>
                <c:pt idx="847">
                  <c:v>1.3898914463651539</c:v>
                </c:pt>
                <c:pt idx="848">
                  <c:v>1.2711174709227915</c:v>
                </c:pt>
                <c:pt idx="849">
                  <c:v>1.244920891147576</c:v>
                </c:pt>
                <c:pt idx="850">
                  <c:v>1.4003062105912394</c:v>
                </c:pt>
                <c:pt idx="851">
                  <c:v>1.441700812190098</c:v>
                </c:pt>
                <c:pt idx="852">
                  <c:v>1.4708301132352253</c:v>
                </c:pt>
                <c:pt idx="853">
                  <c:v>1.4583781931220217</c:v>
                </c:pt>
                <c:pt idx="854">
                  <c:v>1.4615758913924484</c:v>
                </c:pt>
                <c:pt idx="855">
                  <c:v>1.4731482891805641</c:v>
                </c:pt>
                <c:pt idx="856">
                  <c:v>1.3724816003596014</c:v>
                </c:pt>
                <c:pt idx="857">
                  <c:v>1.4671498909784344</c:v>
                </c:pt>
                <c:pt idx="858">
                  <c:v>1.4814268295584807</c:v>
                </c:pt>
                <c:pt idx="859">
                  <c:v>1.471549398887521</c:v>
                </c:pt>
                <c:pt idx="860">
                  <c:v>1.5423399031381444</c:v>
                </c:pt>
                <c:pt idx="861">
                  <c:v>1.4800466276407209</c:v>
                </c:pt>
                <c:pt idx="862">
                  <c:v>1.4664404784974328</c:v>
                </c:pt>
                <c:pt idx="863">
                  <c:v>1.5231086965926153</c:v>
                </c:pt>
                <c:pt idx="864">
                  <c:v>1.4981509037759804</c:v>
                </c:pt>
                <c:pt idx="865">
                  <c:v>1.4825043762851264</c:v>
                </c:pt>
                <c:pt idx="866">
                  <c:v>1.4848522592004667</c:v>
                </c:pt>
                <c:pt idx="867">
                  <c:v>1.5179680234278152</c:v>
                </c:pt>
                <c:pt idx="868">
                  <c:v>1.3772286383633292</c:v>
                </c:pt>
                <c:pt idx="869">
                  <c:v>1.3613803623488892</c:v>
                </c:pt>
                <c:pt idx="870">
                  <c:v>1.3059032783174873</c:v>
                </c:pt>
                <c:pt idx="871">
                  <c:v>1.406161708410925</c:v>
                </c:pt>
                <c:pt idx="872">
                  <c:v>1.3548598016318452</c:v>
                </c:pt>
                <c:pt idx="873">
                  <c:v>1.3634968197332642</c:v>
                </c:pt>
                <c:pt idx="874">
                  <c:v>1.372631701856295</c:v>
                </c:pt>
                <c:pt idx="875">
                  <c:v>1.223749216458655</c:v>
                </c:pt>
                <c:pt idx="876">
                  <c:v>1.3355563258667928</c:v>
                </c:pt>
                <c:pt idx="877">
                  <c:v>1.3774227746786207</c:v>
                </c:pt>
                <c:pt idx="878">
                  <c:v>1.348246945979642</c:v>
                </c:pt>
                <c:pt idx="879">
                  <c:v>1.2096168964841434</c:v>
                </c:pt>
                <c:pt idx="880">
                  <c:v>1.1836834342439373</c:v>
                </c:pt>
                <c:pt idx="881">
                  <c:v>1.352847366183195</c:v>
                </c:pt>
                <c:pt idx="882">
                  <c:v>1.4140545746553841</c:v>
                </c:pt>
                <c:pt idx="883">
                  <c:v>1.4422059659298962</c:v>
                </c:pt>
                <c:pt idx="884">
                  <c:v>1.4174092321583001</c:v>
                </c:pt>
                <c:pt idx="885">
                  <c:v>1.4277577664470109</c:v>
                </c:pt>
                <c:pt idx="886">
                  <c:v>1.44871328326616</c:v>
                </c:pt>
                <c:pt idx="887">
                  <c:v>1.3461513447299323</c:v>
                </c:pt>
                <c:pt idx="888">
                  <c:v>1.4418611560901413</c:v>
                </c:pt>
                <c:pt idx="889">
                  <c:v>1.4629535327038428</c:v>
                </c:pt>
                <c:pt idx="890">
                  <c:v>1.4483743711239252</c:v>
                </c:pt>
                <c:pt idx="891">
                  <c:v>1.5277778436014142</c:v>
                </c:pt>
                <c:pt idx="892">
                  <c:v>1.4543893586635646</c:v>
                </c:pt>
                <c:pt idx="893">
                  <c:v>1.4400607006561068</c:v>
                </c:pt>
                <c:pt idx="894">
                  <c:v>1.5196943323555094</c:v>
                </c:pt>
                <c:pt idx="895">
                  <c:v>1.4982684999955231</c:v>
                </c:pt>
                <c:pt idx="896">
                  <c:v>1.4683348084665753</c:v>
                </c:pt>
                <c:pt idx="897">
                  <c:v>1.4765313187250635</c:v>
                </c:pt>
                <c:pt idx="898">
                  <c:v>1.4987923368911653</c:v>
                </c:pt>
                <c:pt idx="899">
                  <c:v>1.3955882720733865</c:v>
                </c:pt>
                <c:pt idx="900">
                  <c:v>1.367179545763765</c:v>
                </c:pt>
                <c:pt idx="901">
                  <c:v>1.2842418734190808</c:v>
                </c:pt>
                <c:pt idx="902">
                  <c:v>1.414771122006971</c:v>
                </c:pt>
                <c:pt idx="903">
                  <c:v>1.3592791032195606</c:v>
                </c:pt>
                <c:pt idx="904">
                  <c:v>1.3755126875013435</c:v>
                </c:pt>
                <c:pt idx="905">
                  <c:v>1.387293960992797</c:v>
                </c:pt>
                <c:pt idx="906">
                  <c:v>1.1842014260824598</c:v>
                </c:pt>
                <c:pt idx="907">
                  <c:v>1.3114280339624609</c:v>
                </c:pt>
                <c:pt idx="908">
                  <c:v>1.403778303681382</c:v>
                </c:pt>
                <c:pt idx="909">
                  <c:v>1.3420871508142551</c:v>
                </c:pt>
                <c:pt idx="910">
                  <c:v>1.1681967354317062</c:v>
                </c:pt>
                <c:pt idx="911">
                  <c:v>1.1496410845820051</c:v>
                </c:pt>
                <c:pt idx="912">
                  <c:v>1.3461827801365183</c:v>
                </c:pt>
                <c:pt idx="913">
                  <c:v>1.4231011862591363</c:v>
                </c:pt>
                <c:pt idx="914">
                  <c:v>1.4464802686538363</c:v>
                </c:pt>
                <c:pt idx="915">
                  <c:v>1.4257875091135239</c:v>
                </c:pt>
                <c:pt idx="916">
                  <c:v>1.4293853414268902</c:v>
                </c:pt>
                <c:pt idx="917">
                  <c:v>1.4778294681355202</c:v>
                </c:pt>
                <c:pt idx="918">
                  <c:v>1.3146740319608154</c:v>
                </c:pt>
                <c:pt idx="919">
                  <c:v>1.4365193811423469</c:v>
                </c:pt>
                <c:pt idx="920">
                  <c:v>1.4911821555171392</c:v>
                </c:pt>
                <c:pt idx="921">
                  <c:v>1.4490947855075975</c:v>
                </c:pt>
                <c:pt idx="922">
                  <c:v>1.5218049572535393</c:v>
                </c:pt>
                <c:pt idx="923">
                  <c:v>1.4806420836037006</c:v>
                </c:pt>
                <c:pt idx="924">
                  <c:v>1.4325993568440807</c:v>
                </c:pt>
                <c:pt idx="925">
                  <c:v>1.5111757619134334</c:v>
                </c:pt>
                <c:pt idx="926">
                  <c:v>1.4987633882036693</c:v>
                </c:pt>
                <c:pt idx="927">
                  <c:v>1.4914428364112229</c:v>
                </c:pt>
                <c:pt idx="928">
                  <c:v>1.4978525365255924</c:v>
                </c:pt>
                <c:pt idx="929">
                  <c:v>1.5093103422950944</c:v>
                </c:pt>
                <c:pt idx="930">
                  <c:v>1.3970288337650847</c:v>
                </c:pt>
                <c:pt idx="931">
                  <c:v>1.3737967001885865</c:v>
                </c:pt>
                <c:pt idx="932">
                  <c:v>1.2993413158163074</c:v>
                </c:pt>
                <c:pt idx="933">
                  <c:v>1.4084554659481801</c:v>
                </c:pt>
                <c:pt idx="934">
                  <c:v>1.3597220614560372</c:v>
                </c:pt>
                <c:pt idx="935">
                  <c:v>1.377610108950694</c:v>
                </c:pt>
                <c:pt idx="936">
                  <c:v>1.384368210049465</c:v>
                </c:pt>
                <c:pt idx="937">
                  <c:v>1.2834896480393503</c:v>
                </c:pt>
                <c:pt idx="938">
                  <c:v>1.3169441484952569</c:v>
                </c:pt>
                <c:pt idx="939">
                  <c:v>1.4067053200757509</c:v>
                </c:pt>
                <c:pt idx="940">
                  <c:v>1.3429238186945804</c:v>
                </c:pt>
                <c:pt idx="941">
                  <c:v>1.255586049914152</c:v>
                </c:pt>
                <c:pt idx="942">
                  <c:v>1.1866497059435606</c:v>
                </c:pt>
                <c:pt idx="943">
                  <c:v>1.3505377306347781</c:v>
                </c:pt>
                <c:pt idx="944">
                  <c:v>1.4324987706426584</c:v>
                </c:pt>
                <c:pt idx="945">
                  <c:v>1.4615552952337969</c:v>
                </c:pt>
                <c:pt idx="946">
                  <c:v>1.4343216932292862</c:v>
                </c:pt>
                <c:pt idx="947">
                  <c:v>1.4432365688303757</c:v>
                </c:pt>
                <c:pt idx="948">
                  <c:v>1.4698033295265278</c:v>
                </c:pt>
                <c:pt idx="949">
                  <c:v>1.3211750724824736</c:v>
                </c:pt>
                <c:pt idx="950">
                  <c:v>1.4593974541157255</c:v>
                </c:pt>
                <c:pt idx="951">
                  <c:v>1.4765667253622694</c:v>
                </c:pt>
                <c:pt idx="952">
                  <c:v>1.4656128374287101</c:v>
                </c:pt>
                <c:pt idx="953">
                  <c:v>1.5306501792764056</c:v>
                </c:pt>
                <c:pt idx="954">
                  <c:v>1.4760316291675071</c:v>
                </c:pt>
                <c:pt idx="955">
                  <c:v>1.4568576756154321</c:v>
                </c:pt>
                <c:pt idx="956">
                  <c:v>1.5040274079083344</c:v>
                </c:pt>
                <c:pt idx="957">
                  <c:v>1.4867362150329855</c:v>
                </c:pt>
                <c:pt idx="958">
                  <c:v>1.4765705679947874</c:v>
                </c:pt>
                <c:pt idx="959">
                  <c:v>1.483400110126714</c:v>
                </c:pt>
                <c:pt idx="960">
                  <c:v>1.5006996188769213</c:v>
                </c:pt>
                <c:pt idx="961">
                  <c:v>1.4271089724359731</c:v>
                </c:pt>
                <c:pt idx="962">
                  <c:v>1.3633727626118848</c:v>
                </c:pt>
                <c:pt idx="963">
                  <c:v>1.3029481918043624</c:v>
                </c:pt>
                <c:pt idx="964">
                  <c:v>1.4473165195691335</c:v>
                </c:pt>
                <c:pt idx="965">
                  <c:v>1.3425171745857964</c:v>
                </c:pt>
                <c:pt idx="966">
                  <c:v>1.3833554547566067</c:v>
                </c:pt>
                <c:pt idx="967">
                  <c:v>1.4021907848377702</c:v>
                </c:pt>
                <c:pt idx="968">
                  <c:v>1.282614700049669</c:v>
                </c:pt>
                <c:pt idx="969">
                  <c:v>1.3169583288946758</c:v>
                </c:pt>
                <c:pt idx="970">
                  <c:v>1.4317273452146044</c:v>
                </c:pt>
                <c:pt idx="971">
                  <c:v>1.3318283216766964</c:v>
                </c:pt>
                <c:pt idx="972">
                  <c:v>1.233363682036493</c:v>
                </c:pt>
                <c:pt idx="973">
                  <c:v>1.1691466977878198</c:v>
                </c:pt>
                <c:pt idx="974">
                  <c:v>1.3347473314634128</c:v>
                </c:pt>
                <c:pt idx="975">
                  <c:v>1.4530080373030703</c:v>
                </c:pt>
                <c:pt idx="976">
                  <c:v>1.4655968653266027</c:v>
                </c:pt>
                <c:pt idx="977">
                  <c:v>1.4548433666814278</c:v>
                </c:pt>
                <c:pt idx="978">
                  <c:v>1.458931158782935</c:v>
                </c:pt>
                <c:pt idx="979">
                  <c:v>1.4682365269107918</c:v>
                </c:pt>
                <c:pt idx="980">
                  <c:v>1.3180743037867715</c:v>
                </c:pt>
                <c:pt idx="981">
                  <c:v>1.4645328178797465</c:v>
                </c:pt>
                <c:pt idx="982">
                  <c:v>1.4741924798720469</c:v>
                </c:pt>
                <c:pt idx="983">
                  <c:v>1.4657322451656891</c:v>
                </c:pt>
                <c:pt idx="984">
                  <c:v>1.5150521175936331</c:v>
                </c:pt>
                <c:pt idx="985">
                  <c:v>1.4702923263834629</c:v>
                </c:pt>
                <c:pt idx="986">
                  <c:v>1.4607943977252209</c:v>
                </c:pt>
                <c:pt idx="987">
                  <c:v>1.5067998382519303</c:v>
                </c:pt>
                <c:pt idx="988">
                  <c:v>1.4956953668626192</c:v>
                </c:pt>
                <c:pt idx="989">
                  <c:v>1.4748656760827952</c:v>
                </c:pt>
                <c:pt idx="990">
                  <c:v>1.4919377292062161</c:v>
                </c:pt>
                <c:pt idx="991">
                  <c:v>1.5044201339739078</c:v>
                </c:pt>
                <c:pt idx="992">
                  <c:v>1.3789101035377</c:v>
                </c:pt>
                <c:pt idx="993">
                  <c:v>1.3316763138395131</c:v>
                </c:pt>
                <c:pt idx="994">
                  <c:v>1.2596678678950366</c:v>
                </c:pt>
                <c:pt idx="995">
                  <c:v>1.39412817211651</c:v>
                </c:pt>
                <c:pt idx="996">
                  <c:v>1.3210938608170224</c:v>
                </c:pt>
                <c:pt idx="997">
                  <c:v>1.3576134996147018</c:v>
                </c:pt>
                <c:pt idx="998">
                  <c:v>1.370638119106979</c:v>
                </c:pt>
                <c:pt idx="999">
                  <c:v>1.1745539613825322</c:v>
                </c:pt>
                <c:pt idx="1000">
                  <c:v>1.2705240278211316</c:v>
                </c:pt>
                <c:pt idx="1001">
                  <c:v>1.3906392833134931</c:v>
                </c:pt>
                <c:pt idx="1002">
                  <c:v>1.3084047266095074</c:v>
                </c:pt>
                <c:pt idx="1003">
                  <c:v>1.1699626192134511</c:v>
                </c:pt>
                <c:pt idx="1004">
                  <c:v>1.0604312253667592</c:v>
                </c:pt>
                <c:pt idx="1005">
                  <c:v>1.3203510258596547</c:v>
                </c:pt>
                <c:pt idx="1006">
                  <c:v>1.3990008075574367</c:v>
                </c:pt>
                <c:pt idx="1007">
                  <c:v>1.4239351723580589</c:v>
                </c:pt>
                <c:pt idx="1008">
                  <c:v>1.4027432436101424</c:v>
                </c:pt>
                <c:pt idx="1009">
                  <c:v>1.406577471995845</c:v>
                </c:pt>
                <c:pt idx="1010">
                  <c:v>1.432584750391841</c:v>
                </c:pt>
                <c:pt idx="1011">
                  <c:v>1.2776358368330347</c:v>
                </c:pt>
                <c:pt idx="1012">
                  <c:v>1.4234207040057085</c:v>
                </c:pt>
                <c:pt idx="1013">
                  <c:v>1.4415646080532591</c:v>
                </c:pt>
                <c:pt idx="1014">
                  <c:v>1.4295114189546516</c:v>
                </c:pt>
                <c:pt idx="1015">
                  <c:v>1.5148184544598644</c:v>
                </c:pt>
                <c:pt idx="1016">
                  <c:v>1.4386944935361561</c:v>
                </c:pt>
                <c:pt idx="1017">
                  <c:v>1.4173203059134574</c:v>
                </c:pt>
                <c:pt idx="1018">
                  <c:v>1.4995187466929807</c:v>
                </c:pt>
                <c:pt idx="1019">
                  <c:v>1.4910140691265681</c:v>
                </c:pt>
                <c:pt idx="1020">
                  <c:v>1.4453411800275535</c:v>
                </c:pt>
                <c:pt idx="1021">
                  <c:v>1.4763542519123125</c:v>
                </c:pt>
                <c:pt idx="1022">
                  <c:v>1.4946717353610719</c:v>
                </c:pt>
                <c:pt idx="1023">
                  <c:v>1.4224542728571401</c:v>
                </c:pt>
                <c:pt idx="1024">
                  <c:v>1.413555829468766</c:v>
                </c:pt>
                <c:pt idx="1025">
                  <c:v>1.3524749292655494</c:v>
                </c:pt>
                <c:pt idx="1026">
                  <c:v>1.4303983326511649</c:v>
                </c:pt>
                <c:pt idx="1027">
                  <c:v>1.4135113793356917</c:v>
                </c:pt>
                <c:pt idx="1028">
                  <c:v>1.4164025188143952</c:v>
                </c:pt>
                <c:pt idx="1029">
                  <c:v>1.4165162443171186</c:v>
                </c:pt>
                <c:pt idx="1030">
                  <c:v>1.3320310727161062</c:v>
                </c:pt>
                <c:pt idx="1031">
                  <c:v>1.3741405291370732</c:v>
                </c:pt>
                <c:pt idx="1032">
                  <c:v>1.4233541932262965</c:v>
                </c:pt>
                <c:pt idx="1033">
                  <c:v>1.3923857344156629</c:v>
                </c:pt>
                <c:pt idx="1034">
                  <c:v>1.2589096284663979</c:v>
                </c:pt>
                <c:pt idx="1035">
                  <c:v>1.1424698823672248</c:v>
                </c:pt>
                <c:pt idx="1036">
                  <c:v>1.4045602512329056</c:v>
                </c:pt>
                <c:pt idx="1037">
                  <c:v>1.4321855207610619</c:v>
                </c:pt>
                <c:pt idx="1038">
                  <c:v>1.4834423041721425</c:v>
                </c:pt>
                <c:pt idx="1039">
                  <c:v>1.4387073820477154</c:v>
                </c:pt>
                <c:pt idx="1040">
                  <c:v>1.4411309063518709</c:v>
                </c:pt>
                <c:pt idx="1041">
                  <c:v>1.4857656508007917</c:v>
                </c:pt>
                <c:pt idx="1042">
                  <c:v>1.3862160810807043</c:v>
                </c:pt>
                <c:pt idx="1043">
                  <c:v>1.4831903262500266</c:v>
                </c:pt>
                <c:pt idx="1044">
                  <c:v>1.5067485812979926</c:v>
                </c:pt>
                <c:pt idx="1045">
                  <c:v>1.4845310559505507</c:v>
                </c:pt>
                <c:pt idx="1046">
                  <c:v>1.5673131031946665</c:v>
                </c:pt>
                <c:pt idx="1047">
                  <c:v>1.4983947526187962</c:v>
                </c:pt>
                <c:pt idx="1048">
                  <c:v>1.4426386450814934</c:v>
                </c:pt>
                <c:pt idx="1049">
                  <c:v>1.559152584267721</c:v>
                </c:pt>
                <c:pt idx="1050">
                  <c:v>1.5197911430541327</c:v>
                </c:pt>
                <c:pt idx="1051">
                  <c:v>1.5114582039401676</c:v>
                </c:pt>
                <c:pt idx="1052">
                  <c:v>1.5146686328290027</c:v>
                </c:pt>
                <c:pt idx="1053">
                  <c:v>1.5202005489237262</c:v>
                </c:pt>
                <c:pt idx="1054">
                  <c:v>1.42641022806913</c:v>
                </c:pt>
                <c:pt idx="1055">
                  <c:v>1.4042171946431579</c:v>
                </c:pt>
                <c:pt idx="1056">
                  <c:v>1.2793793270759695</c:v>
                </c:pt>
                <c:pt idx="1057">
                  <c:v>1.432592363142082</c:v>
                </c:pt>
                <c:pt idx="1058">
                  <c:v>1.3891466949382376</c:v>
                </c:pt>
                <c:pt idx="1059">
                  <c:v>1.4086166976628511</c:v>
                </c:pt>
                <c:pt idx="1060">
                  <c:v>1.4147678732095044</c:v>
                </c:pt>
                <c:pt idx="1061">
                  <c:v>1.23165133570093</c:v>
                </c:pt>
                <c:pt idx="1062">
                  <c:v>1.3372944879389652</c:v>
                </c:pt>
                <c:pt idx="1063">
                  <c:v>1.4277570164228026</c:v>
                </c:pt>
                <c:pt idx="1064">
                  <c:v>1.3634371731313439</c:v>
                </c:pt>
                <c:pt idx="1065">
                  <c:v>1.2248619246009651</c:v>
                </c:pt>
                <c:pt idx="1066">
                  <c:v>1.0138074802282238</c:v>
                </c:pt>
                <c:pt idx="1067">
                  <c:v>1.3653468522738006</c:v>
                </c:pt>
                <c:pt idx="1068">
                  <c:v>1.4351409882480948</c:v>
                </c:pt>
                <c:pt idx="1069">
                  <c:v>1.4601284627289857</c:v>
                </c:pt>
                <c:pt idx="1070">
                  <c:v>1.4404600413059099</c:v>
                </c:pt>
                <c:pt idx="1071">
                  <c:v>1.4549197759430275</c:v>
                </c:pt>
                <c:pt idx="1072">
                  <c:v>1.4626863331510871</c:v>
                </c:pt>
                <c:pt idx="1073">
                  <c:v>1.3545836893275032</c:v>
                </c:pt>
                <c:pt idx="1074">
                  <c:v>1.4560405417188227</c:v>
                </c:pt>
                <c:pt idx="1075">
                  <c:v>1.4731607893532481</c:v>
                </c:pt>
                <c:pt idx="1076">
                  <c:v>1.4621394541681902</c:v>
                </c:pt>
                <c:pt idx="1077">
                  <c:v>1.5349901519826774</c:v>
                </c:pt>
                <c:pt idx="1078">
                  <c:v>1.4633066546323612</c:v>
                </c:pt>
                <c:pt idx="1079">
                  <c:v>1.4552156298792549</c:v>
                </c:pt>
                <c:pt idx="1080">
                  <c:v>1.5189372327490474</c:v>
                </c:pt>
                <c:pt idx="1081">
                  <c:v>1.4937026694024511</c:v>
                </c:pt>
                <c:pt idx="1082">
                  <c:v>1.477561816270079</c:v>
                </c:pt>
                <c:pt idx="1083">
                  <c:v>1.4835420789057441</c:v>
                </c:pt>
                <c:pt idx="1084">
                  <c:v>1.4974731401615793</c:v>
                </c:pt>
                <c:pt idx="1085">
                  <c:v>1.4094083946998852</c:v>
                </c:pt>
                <c:pt idx="1086">
                  <c:v>1.3747301219345887</c:v>
                </c:pt>
                <c:pt idx="1087">
                  <c:v>1.3414621396208624</c:v>
                </c:pt>
                <c:pt idx="1088">
                  <c:v>1.4141053744736758</c:v>
                </c:pt>
                <c:pt idx="1089">
                  <c:v>1.373495066353484</c:v>
                </c:pt>
                <c:pt idx="1090">
                  <c:v>1.3865679914793163</c:v>
                </c:pt>
                <c:pt idx="1091">
                  <c:v>1.3945226366954357</c:v>
                </c:pt>
                <c:pt idx="1092">
                  <c:v>1.3293438147955163</c:v>
                </c:pt>
                <c:pt idx="1093">
                  <c:v>1.3448653258477721</c:v>
                </c:pt>
                <c:pt idx="1094">
                  <c:v>1.4130486015151906</c:v>
                </c:pt>
                <c:pt idx="1095">
                  <c:v>1.3679147102281959</c:v>
                </c:pt>
                <c:pt idx="1096">
                  <c:v>1.3102014663998591</c:v>
                </c:pt>
                <c:pt idx="1097">
                  <c:v>1.2841734375064415</c:v>
                </c:pt>
                <c:pt idx="1098">
                  <c:v>1.3679436151756865</c:v>
                </c:pt>
                <c:pt idx="1099">
                  <c:v>1.4143871430671986</c:v>
                </c:pt>
                <c:pt idx="1100">
                  <c:v>1.4423970881324562</c:v>
                </c:pt>
                <c:pt idx="1101">
                  <c:v>1.4231027152533704</c:v>
                </c:pt>
                <c:pt idx="1102">
                  <c:v>1.4237691710789993</c:v>
                </c:pt>
                <c:pt idx="1103">
                  <c:v>1.4438987161861825</c:v>
                </c:pt>
                <c:pt idx="1104">
                  <c:v>1.3539168917554774</c:v>
                </c:pt>
                <c:pt idx="1105">
                  <c:v>1.4380767484368764</c:v>
                </c:pt>
                <c:pt idx="1106">
                  <c:v>1.4535036329028803</c:v>
                </c:pt>
                <c:pt idx="1107">
                  <c:v>1.4436426368703246</c:v>
                </c:pt>
                <c:pt idx="1108">
                  <c:v>1.528999838890885</c:v>
                </c:pt>
                <c:pt idx="1109">
                  <c:v>1.4456822556981506</c:v>
                </c:pt>
                <c:pt idx="1110">
                  <c:v>1.4258396972286052</c:v>
                </c:pt>
                <c:pt idx="1111">
                  <c:v>1.5093477302942238</c:v>
                </c:pt>
                <c:pt idx="1112">
                  <c:v>1.4819724982194071</c:v>
                </c:pt>
                <c:pt idx="1113">
                  <c:v>1.4560769201497945</c:v>
                </c:pt>
                <c:pt idx="1114">
                  <c:v>1.4587414128079228</c:v>
                </c:pt>
                <c:pt idx="1115">
                  <c:v>1.4930330441266277</c:v>
                </c:pt>
                <c:pt idx="1116">
                  <c:v>1.3736047725664891</c:v>
                </c:pt>
                <c:pt idx="1117">
                  <c:v>1.35989843238597</c:v>
                </c:pt>
                <c:pt idx="1118">
                  <c:v>1.3054782666838696</c:v>
                </c:pt>
                <c:pt idx="1119">
                  <c:v>1.422105744760815</c:v>
                </c:pt>
                <c:pt idx="1120">
                  <c:v>1.3552855130793131</c:v>
                </c:pt>
                <c:pt idx="1121">
                  <c:v>1.3718806578247296</c:v>
                </c:pt>
                <c:pt idx="1122">
                  <c:v>1.3732077611883884</c:v>
                </c:pt>
                <c:pt idx="1123">
                  <c:v>1.2982122764149406</c:v>
                </c:pt>
                <c:pt idx="1124">
                  <c:v>1.3085174241579101</c:v>
                </c:pt>
                <c:pt idx="1125">
                  <c:v>1.3979082790212671</c:v>
                </c:pt>
                <c:pt idx="1126">
                  <c:v>1.3351105876452509</c:v>
                </c:pt>
                <c:pt idx="1127">
                  <c:v>1.2849895107784119</c:v>
                </c:pt>
                <c:pt idx="1128">
                  <c:v>1.2192842655375191</c:v>
                </c:pt>
                <c:pt idx="1129">
                  <c:v>1.3429514569205032</c:v>
                </c:pt>
                <c:pt idx="1130">
                  <c:v>1.4268690696626833</c:v>
                </c:pt>
                <c:pt idx="1131">
                  <c:v>1.4551142243113924</c:v>
                </c:pt>
                <c:pt idx="1132">
                  <c:v>1.4287307512834657</c:v>
                </c:pt>
                <c:pt idx="1133">
                  <c:v>1.4446380009487987</c:v>
                </c:pt>
                <c:pt idx="1134">
                  <c:v>1.4723939398528931</c:v>
                </c:pt>
                <c:pt idx="1135">
                  <c:v>1.3217114956543508</c:v>
                </c:pt>
                <c:pt idx="1136">
                  <c:v>1.4513199111387101</c:v>
                </c:pt>
                <c:pt idx="1137">
                  <c:v>1.4883494004159852</c:v>
                </c:pt>
                <c:pt idx="1138">
                  <c:v>1.4573930835800464</c:v>
                </c:pt>
                <c:pt idx="1139">
                  <c:v>1.5151141265973918</c:v>
                </c:pt>
                <c:pt idx="1140">
                  <c:v>1.4799092418703159</c:v>
                </c:pt>
                <c:pt idx="1141">
                  <c:v>1.4475491503859426</c:v>
                </c:pt>
                <c:pt idx="1142">
                  <c:v>1.5108149991778823</c:v>
                </c:pt>
                <c:pt idx="1143">
                  <c:v>1.5013692674761221</c:v>
                </c:pt>
                <c:pt idx="1144">
                  <c:v>1.4944443571053925</c:v>
                </c:pt>
                <c:pt idx="1145">
                  <c:v>1.5001340545400224</c:v>
                </c:pt>
                <c:pt idx="1146">
                  <c:v>1.507551130074883</c:v>
                </c:pt>
                <c:pt idx="1147">
                  <c:v>1.4238900642874897</c:v>
                </c:pt>
                <c:pt idx="1148">
                  <c:v>1.363506718151513</c:v>
                </c:pt>
                <c:pt idx="1149">
                  <c:v>1.2802353153977779</c:v>
                </c:pt>
                <c:pt idx="1150">
                  <c:v>1.4366621885330588</c:v>
                </c:pt>
                <c:pt idx="1151">
                  <c:v>1.3586150912975856</c:v>
                </c:pt>
                <c:pt idx="1152">
                  <c:v>1.4111298585300842</c:v>
                </c:pt>
                <c:pt idx="1153">
                  <c:v>1.4188842385828686</c:v>
                </c:pt>
                <c:pt idx="1154">
                  <c:v>1.2682120376016415</c:v>
                </c:pt>
                <c:pt idx="1155">
                  <c:v>1.307701105289572</c:v>
                </c:pt>
                <c:pt idx="1156">
                  <c:v>1.4345907656922063</c:v>
                </c:pt>
                <c:pt idx="1157">
                  <c:v>1.3491603714815044</c:v>
                </c:pt>
                <c:pt idx="1158">
                  <c:v>1.2289939415946183</c:v>
                </c:pt>
                <c:pt idx="1159">
                  <c:v>1.2006815798795616</c:v>
                </c:pt>
                <c:pt idx="1160">
                  <c:v>1.3570458112513748</c:v>
                </c:pt>
                <c:pt idx="1161">
                  <c:v>1.4429938153466944</c:v>
                </c:pt>
                <c:pt idx="1162">
                  <c:v>1.4581310099195204</c:v>
                </c:pt>
                <c:pt idx="1163">
                  <c:v>1.4464177889923788</c:v>
                </c:pt>
                <c:pt idx="1164">
                  <c:v>1.4503969834394919</c:v>
                </c:pt>
                <c:pt idx="1165">
                  <c:v>1.4745305147478189</c:v>
                </c:pt>
                <c:pt idx="1166">
                  <c:v>1.3272090318520038</c:v>
                </c:pt>
                <c:pt idx="1167">
                  <c:v>1.457285130017725</c:v>
                </c:pt>
                <c:pt idx="1168">
                  <c:v>1.4766496838018996</c:v>
                </c:pt>
                <c:pt idx="1169">
                  <c:v>1.4656139001483994</c:v>
                </c:pt>
                <c:pt idx="1170">
                  <c:v>1.5389601450089785</c:v>
                </c:pt>
                <c:pt idx="1171">
                  <c:v>1.4754058823767511</c:v>
                </c:pt>
                <c:pt idx="1172">
                  <c:v>1.4513285890841912</c:v>
                </c:pt>
                <c:pt idx="1173">
                  <c:v>1.5305473965538348</c:v>
                </c:pt>
                <c:pt idx="1174">
                  <c:v>1.4977558782161768</c:v>
                </c:pt>
                <c:pt idx="1175">
                  <c:v>1.4909270157260976</c:v>
                </c:pt>
                <c:pt idx="1176">
                  <c:v>1.4955915598692051</c:v>
                </c:pt>
                <c:pt idx="1177">
                  <c:v>1.5237318107316968</c:v>
                </c:pt>
                <c:pt idx="1178">
                  <c:v>1.3781243259987508</c:v>
                </c:pt>
                <c:pt idx="1179">
                  <c:v>1.3407187722908114</c:v>
                </c:pt>
                <c:pt idx="1180">
                  <c:v>1.2779475095712698</c:v>
                </c:pt>
                <c:pt idx="1181">
                  <c:v>1.4168048437101715</c:v>
                </c:pt>
                <c:pt idx="1182">
                  <c:v>1.3309416658448159</c:v>
                </c:pt>
                <c:pt idx="1183">
                  <c:v>1.3417348761859302</c:v>
                </c:pt>
                <c:pt idx="1184">
                  <c:v>1.3652354322058144</c:v>
                </c:pt>
                <c:pt idx="1185">
                  <c:v>1.2588582014044534</c:v>
                </c:pt>
                <c:pt idx="1186">
                  <c:v>1.2981283504978287</c:v>
                </c:pt>
                <c:pt idx="1187">
                  <c:v>1.3903657571863066</c:v>
                </c:pt>
                <c:pt idx="1188">
                  <c:v>1.3003789512415544</c:v>
                </c:pt>
                <c:pt idx="1189">
                  <c:v>1.2585471186515591</c:v>
                </c:pt>
                <c:pt idx="1190">
                  <c:v>1.219071310541739</c:v>
                </c:pt>
                <c:pt idx="1191">
                  <c:v>1.3285432105735369</c:v>
                </c:pt>
                <c:pt idx="1192">
                  <c:v>1.4290284597866707</c:v>
                </c:pt>
                <c:pt idx="1193">
                  <c:v>1.4710936177456497</c:v>
                </c:pt>
                <c:pt idx="1194">
                  <c:v>1.4375647144705461</c:v>
                </c:pt>
                <c:pt idx="1195">
                  <c:v>1.4418894545884466</c:v>
                </c:pt>
                <c:pt idx="1196">
                  <c:v>1.4723300599635771</c:v>
                </c:pt>
                <c:pt idx="1197">
                  <c:v>1.3003084498842314</c:v>
                </c:pt>
                <c:pt idx="1198">
                  <c:v>1.4520676818634022</c:v>
                </c:pt>
                <c:pt idx="1199">
                  <c:v>1.4807723720283035</c:v>
                </c:pt>
                <c:pt idx="1200">
                  <c:v>1.4715865572337998</c:v>
                </c:pt>
                <c:pt idx="1201">
                  <c:v>1.5733602502006414</c:v>
                </c:pt>
                <c:pt idx="1202">
                  <c:v>1.4774929507923549</c:v>
                </c:pt>
                <c:pt idx="1203">
                  <c:v>1.4469032999157627</c:v>
                </c:pt>
                <c:pt idx="1204">
                  <c:v>1.5138761643624794</c:v>
                </c:pt>
                <c:pt idx="1205">
                  <c:v>1.4927280452322731</c:v>
                </c:pt>
                <c:pt idx="1206">
                  <c:v>1.4895406287018877</c:v>
                </c:pt>
                <c:pt idx="1207">
                  <c:v>1.4905093262449565</c:v>
                </c:pt>
                <c:pt idx="1208">
                  <c:v>1.5055757119685891</c:v>
                </c:pt>
                <c:pt idx="1209">
                  <c:v>1.4109086344044015</c:v>
                </c:pt>
                <c:pt idx="1210">
                  <c:v>1.4015006201984181</c:v>
                </c:pt>
                <c:pt idx="1211">
                  <c:v>1.3120578717255131</c:v>
                </c:pt>
                <c:pt idx="1212">
                  <c:v>1.4168221943078219</c:v>
                </c:pt>
                <c:pt idx="1213">
                  <c:v>1.4002720938400901</c:v>
                </c:pt>
                <c:pt idx="1214">
                  <c:v>1.4081685067076533</c:v>
                </c:pt>
                <c:pt idx="1215">
                  <c:v>1.409897103216349</c:v>
                </c:pt>
                <c:pt idx="1216">
                  <c:v>1.2894985150051501</c:v>
                </c:pt>
                <c:pt idx="1217">
                  <c:v>1.343048900774517</c:v>
                </c:pt>
                <c:pt idx="1218">
                  <c:v>1.4112008659470296</c:v>
                </c:pt>
                <c:pt idx="1219">
                  <c:v>1.3916790538963979</c:v>
                </c:pt>
                <c:pt idx="1220">
                  <c:v>1.2545166416649274</c:v>
                </c:pt>
                <c:pt idx="1221">
                  <c:v>1.2527961952769739</c:v>
                </c:pt>
                <c:pt idx="1222">
                  <c:v>1.3933419583348527</c:v>
                </c:pt>
                <c:pt idx="1223">
                  <c:v>1.4270005626194844</c:v>
                </c:pt>
                <c:pt idx="1224">
                  <c:v>1.4501448548634819</c:v>
                </c:pt>
                <c:pt idx="1225">
                  <c:v>1.427878186064969</c:v>
                </c:pt>
                <c:pt idx="1226">
                  <c:v>1.4424729484291487</c:v>
                </c:pt>
                <c:pt idx="1227">
                  <c:v>1.4724593223521514</c:v>
                </c:pt>
                <c:pt idx="1228">
                  <c:v>1.3507630787790441</c:v>
                </c:pt>
                <c:pt idx="1229">
                  <c:v>1.4491899032848465</c:v>
                </c:pt>
                <c:pt idx="1230">
                  <c:v>1.4847760832822348</c:v>
                </c:pt>
                <c:pt idx="1231">
                  <c:v>1.4640202634959161</c:v>
                </c:pt>
                <c:pt idx="1232">
                  <c:v>1.5287915074511174</c:v>
                </c:pt>
                <c:pt idx="1233">
                  <c:v>1.4819928336583761</c:v>
                </c:pt>
                <c:pt idx="1234">
                  <c:v>1.4427874527448132</c:v>
                </c:pt>
                <c:pt idx="1235">
                  <c:v>1.5260853465918913</c:v>
                </c:pt>
                <c:pt idx="1236">
                  <c:v>1.5010281645968466</c:v>
                </c:pt>
                <c:pt idx="1237">
                  <c:v>1.4864988280181799</c:v>
                </c:pt>
                <c:pt idx="1238">
                  <c:v>1.4951097747837945</c:v>
                </c:pt>
                <c:pt idx="1239">
                  <c:v>1.5155563694586724</c:v>
                </c:pt>
                <c:pt idx="1240">
                  <c:v>1.4342510678061218</c:v>
                </c:pt>
                <c:pt idx="1241">
                  <c:v>1.4139860284325716</c:v>
                </c:pt>
                <c:pt idx="1242">
                  <c:v>1.2561923928496219</c:v>
                </c:pt>
                <c:pt idx="1243">
                  <c:v>1.4411412568515443</c:v>
                </c:pt>
                <c:pt idx="1244">
                  <c:v>1.4092988991950886</c:v>
                </c:pt>
                <c:pt idx="1245">
                  <c:v>1.4202560870903145</c:v>
                </c:pt>
                <c:pt idx="1246">
                  <c:v>1.4314662989513536</c:v>
                </c:pt>
                <c:pt idx="1247">
                  <c:v>1.2190789216072875</c:v>
                </c:pt>
                <c:pt idx="1248">
                  <c:v>1.3325669036721102</c:v>
                </c:pt>
                <c:pt idx="1249">
                  <c:v>1.4350160002416923</c:v>
                </c:pt>
                <c:pt idx="1250">
                  <c:v>1.3689186006048202</c:v>
                </c:pt>
                <c:pt idx="1251">
                  <c:v>1.1984262251184488</c:v>
                </c:pt>
                <c:pt idx="1252">
                  <c:v>1.1094258458631376</c:v>
                </c:pt>
                <c:pt idx="1253">
                  <c:v>1.3878906758325258</c:v>
                </c:pt>
                <c:pt idx="1254">
                  <c:v>1.4583903472346489</c:v>
                </c:pt>
                <c:pt idx="1255">
                  <c:v>1.4766917800660082</c:v>
                </c:pt>
                <c:pt idx="1256">
                  <c:v>1.4585831882293154</c:v>
                </c:pt>
                <c:pt idx="1257">
                  <c:v>1.4603676775764336</c:v>
                </c:pt>
                <c:pt idx="1258">
                  <c:v>1.4845241096017336</c:v>
                </c:pt>
                <c:pt idx="1259">
                  <c:v>1.3405298261895433</c:v>
                </c:pt>
                <c:pt idx="1260">
                  <c:v>1.4684568113901566</c:v>
                </c:pt>
                <c:pt idx="1261">
                  <c:v>1.5146587157731413</c:v>
                </c:pt>
                <c:pt idx="1262">
                  <c:v>1.4769383091132569</c:v>
                </c:pt>
                <c:pt idx="1263">
                  <c:v>1.563266727581007</c:v>
                </c:pt>
                <c:pt idx="1264">
                  <c:v>1.5005840659426679</c:v>
                </c:pt>
                <c:pt idx="1265">
                  <c:v>1.4632801854720967</c:v>
                </c:pt>
                <c:pt idx="1266">
                  <c:v>1.5620711475358922</c:v>
                </c:pt>
                <c:pt idx="1267">
                  <c:v>1.5346991915322434</c:v>
                </c:pt>
                <c:pt idx="1268">
                  <c:v>1.5166883037949344</c:v>
                </c:pt>
                <c:pt idx="1269">
                  <c:v>1.5248289542958995</c:v>
                </c:pt>
                <c:pt idx="1270">
                  <c:v>1.5469990242201803</c:v>
                </c:pt>
                <c:pt idx="1271">
                  <c:v>1.4283557350277363</c:v>
                </c:pt>
                <c:pt idx="1272">
                  <c:v>1.412663694043214</c:v>
                </c:pt>
                <c:pt idx="1273">
                  <c:v>1.364953968145497</c:v>
                </c:pt>
                <c:pt idx="1274">
                  <c:v>1.4338339669642854</c:v>
                </c:pt>
                <c:pt idx="1275">
                  <c:v>1.4066954717140983</c:v>
                </c:pt>
                <c:pt idx="1276">
                  <c:v>1.4170111640082033</c:v>
                </c:pt>
                <c:pt idx="1277">
                  <c:v>1.4193242960539372</c:v>
                </c:pt>
                <c:pt idx="1278">
                  <c:v>1.3484050341024085</c:v>
                </c:pt>
                <c:pt idx="1279">
                  <c:v>1.3838902806543216</c:v>
                </c:pt>
                <c:pt idx="1280">
                  <c:v>1.431525444624034</c:v>
                </c:pt>
                <c:pt idx="1281">
                  <c:v>1.3888782862246052</c:v>
                </c:pt>
                <c:pt idx="1282">
                  <c:v>1.3244153098292977</c:v>
                </c:pt>
                <c:pt idx="1283">
                  <c:v>1.3243706187055997</c:v>
                </c:pt>
                <c:pt idx="1284">
                  <c:v>1.4007016589558539</c:v>
                </c:pt>
                <c:pt idx="1285">
                  <c:v>1.4361454342858728</c:v>
                </c:pt>
                <c:pt idx="1286">
                  <c:v>1.4536688005581413</c:v>
                </c:pt>
                <c:pt idx="1287">
                  <c:v>1.4461750764556121</c:v>
                </c:pt>
                <c:pt idx="1288">
                  <c:v>1.4467682298478015</c:v>
                </c:pt>
                <c:pt idx="1289">
                  <c:v>1.4601122588038111</c:v>
                </c:pt>
                <c:pt idx="1290">
                  <c:v>1.3862315824404192</c:v>
                </c:pt>
                <c:pt idx="1291">
                  <c:v>1.4522220503681766</c:v>
                </c:pt>
                <c:pt idx="1292">
                  <c:v>1.4733452757744738</c:v>
                </c:pt>
                <c:pt idx="1293">
                  <c:v>1.4578324827021649</c:v>
                </c:pt>
                <c:pt idx="1294">
                  <c:v>1.5232246153586346</c:v>
                </c:pt>
                <c:pt idx="1295">
                  <c:v>1.4643432588628504</c:v>
                </c:pt>
                <c:pt idx="1296">
                  <c:v>1.449514103603446</c:v>
                </c:pt>
                <c:pt idx="1297">
                  <c:v>1.5010817764313049</c:v>
                </c:pt>
                <c:pt idx="1298">
                  <c:v>1.4783677325483338</c:v>
                </c:pt>
                <c:pt idx="1299">
                  <c:v>1.4742176123810999</c:v>
                </c:pt>
                <c:pt idx="1300">
                  <c:v>1.4747953488989334</c:v>
                </c:pt>
                <c:pt idx="1301">
                  <c:v>1.4981613000560834</c:v>
                </c:pt>
                <c:pt idx="1302">
                  <c:v>1.4174835950088147</c:v>
                </c:pt>
                <c:pt idx="1303">
                  <c:v>1.4073134714565363</c:v>
                </c:pt>
                <c:pt idx="1304">
                  <c:v>1.3564768769373865</c:v>
                </c:pt>
                <c:pt idx="1305">
                  <c:v>1.4287677350535199</c:v>
                </c:pt>
                <c:pt idx="1306">
                  <c:v>1.3973265005470474</c:v>
                </c:pt>
                <c:pt idx="1307">
                  <c:v>1.4083253181986837</c:v>
                </c:pt>
                <c:pt idx="1308">
                  <c:v>1.408352148054639</c:v>
                </c:pt>
                <c:pt idx="1309">
                  <c:v>1.3263000853559903</c:v>
                </c:pt>
                <c:pt idx="1310">
                  <c:v>1.3580859565401791</c:v>
                </c:pt>
                <c:pt idx="1311">
                  <c:v>1.4217939834909148</c:v>
                </c:pt>
                <c:pt idx="1312">
                  <c:v>1.3813451920642048</c:v>
                </c:pt>
                <c:pt idx="1313">
                  <c:v>1.3031451771005136</c:v>
                </c:pt>
                <c:pt idx="1314">
                  <c:v>1.2650792554669616</c:v>
                </c:pt>
                <c:pt idx="1315">
                  <c:v>1.3951014107246542</c:v>
                </c:pt>
                <c:pt idx="1316">
                  <c:v>1.431088883159169</c:v>
                </c:pt>
                <c:pt idx="1317">
                  <c:v>1.4484629815300039</c:v>
                </c:pt>
                <c:pt idx="1318">
                  <c:v>1.4347951271411812</c:v>
                </c:pt>
                <c:pt idx="1319">
                  <c:v>1.440553866345941</c:v>
                </c:pt>
                <c:pt idx="1320">
                  <c:v>1.4560755291238976</c:v>
                </c:pt>
                <c:pt idx="1321">
                  <c:v>1.3782892719625131</c:v>
                </c:pt>
                <c:pt idx="1322">
                  <c:v>1.4474856974022299</c:v>
                </c:pt>
                <c:pt idx="1323">
                  <c:v>1.4665431977230199</c:v>
                </c:pt>
                <c:pt idx="1324">
                  <c:v>1.4536927289120924</c:v>
                </c:pt>
                <c:pt idx="1325">
                  <c:v>1.5080249455287964</c:v>
                </c:pt>
                <c:pt idx="1326">
                  <c:v>1.4643755908906244</c:v>
                </c:pt>
                <c:pt idx="1327">
                  <c:v>1.4469755189253004</c:v>
                </c:pt>
                <c:pt idx="1328">
                  <c:v>1.4771439630436862</c:v>
                </c:pt>
                <c:pt idx="1329">
                  <c:v>1.4744975492573871</c:v>
                </c:pt>
                <c:pt idx="1330">
                  <c:v>1.466924475605665</c:v>
                </c:pt>
                <c:pt idx="1331">
                  <c:v>1.4701948754125855</c:v>
                </c:pt>
                <c:pt idx="1332">
                  <c:v>1.4762553687234217</c:v>
                </c:pt>
                <c:pt idx="1333">
                  <c:v>1.4122505329891886</c:v>
                </c:pt>
                <c:pt idx="1334">
                  <c:v>1.3774443940560059</c:v>
                </c:pt>
                <c:pt idx="1335">
                  <c:v>1.2819789753248803</c:v>
                </c:pt>
                <c:pt idx="1336">
                  <c:v>1.4216920823764858</c:v>
                </c:pt>
                <c:pt idx="1337">
                  <c:v>1.3617160101712884</c:v>
                </c:pt>
                <c:pt idx="1338">
                  <c:v>1.3878413468867725</c:v>
                </c:pt>
                <c:pt idx="1339">
                  <c:v>1.3931025981980778</c:v>
                </c:pt>
                <c:pt idx="1340">
                  <c:v>1.2598200754338706</c:v>
                </c:pt>
                <c:pt idx="1341">
                  <c:v>1.329073056274733</c:v>
                </c:pt>
                <c:pt idx="1342">
                  <c:v>1.4158845038117183</c:v>
                </c:pt>
                <c:pt idx="1343">
                  <c:v>1.3459241894269596</c:v>
                </c:pt>
                <c:pt idx="1344">
                  <c:v>1.2045972708178494</c:v>
                </c:pt>
                <c:pt idx="1345">
                  <c:v>1.161756606094547</c:v>
                </c:pt>
                <c:pt idx="1346">
                  <c:v>1.3574509843969094</c:v>
                </c:pt>
                <c:pt idx="1347">
                  <c:v>1.4297897530232175</c:v>
                </c:pt>
                <c:pt idx="1348">
                  <c:v>1.466619463599951</c:v>
                </c:pt>
                <c:pt idx="1349">
                  <c:v>1.4385314437803263</c:v>
                </c:pt>
                <c:pt idx="1350">
                  <c:v>1.4386964648854164</c:v>
                </c:pt>
                <c:pt idx="1351">
                  <c:v>1.4706247770742937</c:v>
                </c:pt>
                <c:pt idx="1352">
                  <c:v>1.3394277796007799</c:v>
                </c:pt>
                <c:pt idx="1353">
                  <c:v>1.4525777107789253</c:v>
                </c:pt>
                <c:pt idx="1354">
                  <c:v>1.4798908770071981</c:v>
                </c:pt>
                <c:pt idx="1355">
                  <c:v>1.4685365717306336</c:v>
                </c:pt>
                <c:pt idx="1356">
                  <c:v>1.5669129484009643</c:v>
                </c:pt>
                <c:pt idx="1357">
                  <c:v>1.4743481102591622</c:v>
                </c:pt>
                <c:pt idx="1358">
                  <c:v>1.4397159333812468</c:v>
                </c:pt>
                <c:pt idx="1359">
                  <c:v>1.5564492936673788</c:v>
                </c:pt>
                <c:pt idx="1360">
                  <c:v>1.5421209796778688</c:v>
                </c:pt>
                <c:pt idx="1361">
                  <c:v>1.4974555635450078</c:v>
                </c:pt>
                <c:pt idx="1362">
                  <c:v>1.53752030804801</c:v>
                </c:pt>
                <c:pt idx="1363">
                  <c:v>1.5530194660447241</c:v>
                </c:pt>
                <c:pt idx="1364">
                  <c:v>1.3730384049268685</c:v>
                </c:pt>
                <c:pt idx="1365">
                  <c:v>1.3439890765859301</c:v>
                </c:pt>
                <c:pt idx="1366">
                  <c:v>1.2750133085958493</c:v>
                </c:pt>
                <c:pt idx="1367">
                  <c:v>1.3868963759195401</c:v>
                </c:pt>
                <c:pt idx="1368">
                  <c:v>1.3368308335658166</c:v>
                </c:pt>
                <c:pt idx="1369">
                  <c:v>1.3490232240824704</c:v>
                </c:pt>
                <c:pt idx="1370">
                  <c:v>1.3650936503943341</c:v>
                </c:pt>
                <c:pt idx="1371">
                  <c:v>1.2734025587042901</c:v>
                </c:pt>
                <c:pt idx="1372">
                  <c:v>1.2817244531080934</c:v>
                </c:pt>
                <c:pt idx="1373">
                  <c:v>1.3782417753516103</c:v>
                </c:pt>
                <c:pt idx="1374">
                  <c:v>1.298533053828443</c:v>
                </c:pt>
                <c:pt idx="1375">
                  <c:v>1.2624627980979957</c:v>
                </c:pt>
                <c:pt idx="1376">
                  <c:v>1.2304090379458728</c:v>
                </c:pt>
                <c:pt idx="1377">
                  <c:v>1.3239237517175801</c:v>
                </c:pt>
                <c:pt idx="1378">
                  <c:v>1.4078934234356746</c:v>
                </c:pt>
                <c:pt idx="1379">
                  <c:v>1.4406905847461853</c:v>
                </c:pt>
                <c:pt idx="1380">
                  <c:v>1.4115174433026636</c:v>
                </c:pt>
                <c:pt idx="1381">
                  <c:v>1.4242781604853263</c:v>
                </c:pt>
                <c:pt idx="1382">
                  <c:v>1.4529638288928775</c:v>
                </c:pt>
                <c:pt idx="1383">
                  <c:v>1.2927042873826882</c:v>
                </c:pt>
                <c:pt idx="1384">
                  <c:v>1.4371032890756854</c:v>
                </c:pt>
                <c:pt idx="1385">
                  <c:v>1.4646797570136194</c:v>
                </c:pt>
                <c:pt idx="1386">
                  <c:v>1.4477906044459607</c:v>
                </c:pt>
                <c:pt idx="1387">
                  <c:v>1.5590322723422865</c:v>
                </c:pt>
                <c:pt idx="1388">
                  <c:v>1.4613479157032001</c:v>
                </c:pt>
                <c:pt idx="1389">
                  <c:v>1.4344610297310108</c:v>
                </c:pt>
                <c:pt idx="1390">
                  <c:v>1.5179088937394027</c:v>
                </c:pt>
                <c:pt idx="1391">
                  <c:v>1.4837893843240473</c:v>
                </c:pt>
                <c:pt idx="1392">
                  <c:v>1.4733544023108485</c:v>
                </c:pt>
                <c:pt idx="1393">
                  <c:v>1.4780493974390918</c:v>
                </c:pt>
                <c:pt idx="1394">
                  <c:v>1.491279373594375</c:v>
                </c:pt>
                <c:pt idx="1395">
                  <c:v>1.3843704556917766</c:v>
                </c:pt>
                <c:pt idx="1396">
                  <c:v>1.3572552916257297</c:v>
                </c:pt>
                <c:pt idx="1397">
                  <c:v>1.3184210947412993</c:v>
                </c:pt>
                <c:pt idx="1398">
                  <c:v>1.4259981062563727</c:v>
                </c:pt>
                <c:pt idx="1399">
                  <c:v>1.354286512740108</c:v>
                </c:pt>
                <c:pt idx="1400">
                  <c:v>1.3595034281552048</c:v>
                </c:pt>
                <c:pt idx="1401">
                  <c:v>1.3795681635043484</c:v>
                </c:pt>
                <c:pt idx="1402">
                  <c:v>1.3125064812499598</c:v>
                </c:pt>
                <c:pt idx="1403">
                  <c:v>1.3192636437217078</c:v>
                </c:pt>
                <c:pt idx="1404">
                  <c:v>1.3945178698632219</c:v>
                </c:pt>
                <c:pt idx="1405">
                  <c:v>1.3282200516409299</c:v>
                </c:pt>
                <c:pt idx="1406">
                  <c:v>1.2942702959118686</c:v>
                </c:pt>
                <c:pt idx="1407">
                  <c:v>1.2163563848610597</c:v>
                </c:pt>
                <c:pt idx="1408">
                  <c:v>1.3466251477078914</c:v>
                </c:pt>
                <c:pt idx="1409">
                  <c:v>1.4285459316865872</c:v>
                </c:pt>
                <c:pt idx="1410">
                  <c:v>1.4516913434136516</c:v>
                </c:pt>
                <c:pt idx="1411">
                  <c:v>1.4341551288713621</c:v>
                </c:pt>
                <c:pt idx="1412">
                  <c:v>1.4422869856845975</c:v>
                </c:pt>
                <c:pt idx="1413">
                  <c:v>1.4628711135155859</c:v>
                </c:pt>
                <c:pt idx="1414">
                  <c:v>1.3227218389625455</c:v>
                </c:pt>
                <c:pt idx="1415">
                  <c:v>1.4502056798610825</c:v>
                </c:pt>
                <c:pt idx="1416">
                  <c:v>1.4714958935031681</c:v>
                </c:pt>
                <c:pt idx="1417">
                  <c:v>1.4610630544912249</c:v>
                </c:pt>
                <c:pt idx="1418">
                  <c:v>1.5407356671036476</c:v>
                </c:pt>
                <c:pt idx="1419">
                  <c:v>1.4698409728356219</c:v>
                </c:pt>
                <c:pt idx="1420">
                  <c:v>1.4485693895916196</c:v>
                </c:pt>
                <c:pt idx="1421">
                  <c:v>1.5274828201379052</c:v>
                </c:pt>
                <c:pt idx="1422">
                  <c:v>1.5020334636088888</c:v>
                </c:pt>
                <c:pt idx="1423">
                  <c:v>1.4838298262997962</c:v>
                </c:pt>
                <c:pt idx="1424">
                  <c:v>1.4887493948488029</c:v>
                </c:pt>
                <c:pt idx="1425">
                  <c:v>1.5152247382612491</c:v>
                </c:pt>
                <c:pt idx="1426">
                  <c:v>1.4015574130884749</c:v>
                </c:pt>
                <c:pt idx="1427">
                  <c:v>1.3751613954555502</c:v>
                </c:pt>
                <c:pt idx="1428">
                  <c:v>1.3038683157496578</c:v>
                </c:pt>
                <c:pt idx="1429">
                  <c:v>1.4260379818518365</c:v>
                </c:pt>
                <c:pt idx="1430">
                  <c:v>1.3676018519342856</c:v>
                </c:pt>
                <c:pt idx="1431">
                  <c:v>1.3766164113924817</c:v>
                </c:pt>
                <c:pt idx="1432">
                  <c:v>1.4012594291052862</c:v>
                </c:pt>
                <c:pt idx="1433">
                  <c:v>1.2932295060960068</c:v>
                </c:pt>
                <c:pt idx="1434">
                  <c:v>1.3103591451440351</c:v>
                </c:pt>
                <c:pt idx="1435">
                  <c:v>1.412571559744199</c:v>
                </c:pt>
                <c:pt idx="1436">
                  <c:v>1.3454504890054721</c:v>
                </c:pt>
                <c:pt idx="1437">
                  <c:v>1.2564234627535891</c:v>
                </c:pt>
                <c:pt idx="1438">
                  <c:v>1.215342982491282</c:v>
                </c:pt>
                <c:pt idx="1439">
                  <c:v>1.3566491107829326</c:v>
                </c:pt>
                <c:pt idx="1440">
                  <c:v>1.4317993423296858</c:v>
                </c:pt>
                <c:pt idx="1441">
                  <c:v>1.4575622716041152</c:v>
                </c:pt>
                <c:pt idx="1442">
                  <c:v>1.4345837723524948</c:v>
                </c:pt>
                <c:pt idx="1443">
                  <c:v>1.4367369672196415</c:v>
                </c:pt>
                <c:pt idx="1444">
                  <c:v>1.4694643883899017</c:v>
                </c:pt>
                <c:pt idx="1445">
                  <c:v>1.3107523671056385</c:v>
                </c:pt>
                <c:pt idx="1446">
                  <c:v>1.4572604299595315</c:v>
                </c:pt>
                <c:pt idx="1447">
                  <c:v>1.4927948601950101</c:v>
                </c:pt>
                <c:pt idx="1448">
                  <c:v>1.4603029851956713</c:v>
                </c:pt>
                <c:pt idx="1449">
                  <c:v>1.5190136609832481</c:v>
                </c:pt>
                <c:pt idx="1450">
                  <c:v>1.4910794470652311</c:v>
                </c:pt>
                <c:pt idx="1451">
                  <c:v>1.4500123663160329</c:v>
                </c:pt>
                <c:pt idx="1452">
                  <c:v>1.5183299225556923</c:v>
                </c:pt>
                <c:pt idx="1453">
                  <c:v>1.5032210909363575</c:v>
                </c:pt>
                <c:pt idx="1454">
                  <c:v>1.4940055679682978</c:v>
                </c:pt>
                <c:pt idx="1455">
                  <c:v>1.4953370513661641</c:v>
                </c:pt>
                <c:pt idx="1456">
                  <c:v>1.5058169041637208</c:v>
                </c:pt>
                <c:pt idx="1457">
                  <c:v>1.4230515390242278</c:v>
                </c:pt>
                <c:pt idx="1458">
                  <c:v>1.4119607813628932</c:v>
                </c:pt>
                <c:pt idx="1459">
                  <c:v>1.3775078632376596</c:v>
                </c:pt>
                <c:pt idx="1460">
                  <c:v>1.4303333544010406</c:v>
                </c:pt>
                <c:pt idx="1461">
                  <c:v>1.4074092404064711</c:v>
                </c:pt>
                <c:pt idx="1462">
                  <c:v>1.4163667300690428</c:v>
                </c:pt>
                <c:pt idx="1463">
                  <c:v>1.4229666615249552</c:v>
                </c:pt>
                <c:pt idx="1464">
                  <c:v>1.3593190367446997</c:v>
                </c:pt>
                <c:pt idx="1465">
                  <c:v>1.3811364225463107</c:v>
                </c:pt>
                <c:pt idx="1466">
                  <c:v>1.4237986460272527</c:v>
                </c:pt>
                <c:pt idx="1467">
                  <c:v>1.3979683372713858</c:v>
                </c:pt>
                <c:pt idx="1468">
                  <c:v>1.3397329453814539</c:v>
                </c:pt>
                <c:pt idx="1469">
                  <c:v>1.1648733686801303</c:v>
                </c:pt>
                <c:pt idx="1470">
                  <c:v>1.3994659188692287</c:v>
                </c:pt>
                <c:pt idx="1471">
                  <c:v>1.4322088848448096</c:v>
                </c:pt>
                <c:pt idx="1472">
                  <c:v>1.4511894546928712</c:v>
                </c:pt>
                <c:pt idx="1473">
                  <c:v>1.4369324941801138</c:v>
                </c:pt>
                <c:pt idx="1474">
                  <c:v>1.4397186327785227</c:v>
                </c:pt>
                <c:pt idx="1475">
                  <c:v>1.462494915561886</c:v>
                </c:pt>
                <c:pt idx="1476">
                  <c:v>1.3936289674387539</c:v>
                </c:pt>
                <c:pt idx="1477">
                  <c:v>1.442299908054983</c:v>
                </c:pt>
                <c:pt idx="1478">
                  <c:v>1.4665519820112032</c:v>
                </c:pt>
                <c:pt idx="1479">
                  <c:v>1.4587218867205747</c:v>
                </c:pt>
                <c:pt idx="1480">
                  <c:v>1.5710387107951318</c:v>
                </c:pt>
                <c:pt idx="1481">
                  <c:v>1.4633914844241216</c:v>
                </c:pt>
                <c:pt idx="1482">
                  <c:v>1.440216943947298</c:v>
                </c:pt>
                <c:pt idx="1483">
                  <c:v>1.5645940148330524</c:v>
                </c:pt>
                <c:pt idx="1484">
                  <c:v>1.5129423828221624</c:v>
                </c:pt>
                <c:pt idx="1485">
                  <c:v>1.4766798688806928</c:v>
                </c:pt>
                <c:pt idx="1486">
                  <c:v>1.4925483475323091</c:v>
                </c:pt>
                <c:pt idx="1487">
                  <c:v>1.5278171055541949</c:v>
                </c:pt>
                <c:pt idx="1488">
                  <c:v>1.4178486053962109</c:v>
                </c:pt>
                <c:pt idx="1489">
                  <c:v>1.3631067153910423</c:v>
                </c:pt>
                <c:pt idx="1490">
                  <c:v>1.2931949239956473</c:v>
                </c:pt>
                <c:pt idx="1491">
                  <c:v>1.4277632907462572</c:v>
                </c:pt>
                <c:pt idx="1492">
                  <c:v>1.3624568698082213</c:v>
                </c:pt>
                <c:pt idx="1493">
                  <c:v>1.3960084202841996</c:v>
                </c:pt>
                <c:pt idx="1494">
                  <c:v>1.4176140066188869</c:v>
                </c:pt>
                <c:pt idx="1495">
                  <c:v>1.2805102750582891</c:v>
                </c:pt>
                <c:pt idx="1496">
                  <c:v>1.2980928344538218</c:v>
                </c:pt>
                <c:pt idx="1497">
                  <c:v>1.4230767433927702</c:v>
                </c:pt>
                <c:pt idx="1498">
                  <c:v>1.3539326830052603</c:v>
                </c:pt>
                <c:pt idx="1499">
                  <c:v>1.264634931350139</c:v>
                </c:pt>
                <c:pt idx="1500">
                  <c:v>1.2539262747360462</c:v>
                </c:pt>
                <c:pt idx="1501">
                  <c:v>1.360859938193637</c:v>
                </c:pt>
                <c:pt idx="1502">
                  <c:v>1.4278247200084266</c:v>
                </c:pt>
                <c:pt idx="1503">
                  <c:v>1.4652688797603657</c:v>
                </c:pt>
                <c:pt idx="1504">
                  <c:v>1.4356750075470259</c:v>
                </c:pt>
                <c:pt idx="1505">
                  <c:v>1.4393079054160687</c:v>
                </c:pt>
                <c:pt idx="1506">
                  <c:v>1.4700615708355336</c:v>
                </c:pt>
                <c:pt idx="1507">
                  <c:v>1.3526066983042249</c:v>
                </c:pt>
                <c:pt idx="1508">
                  <c:v>1.4611429235539888</c:v>
                </c:pt>
                <c:pt idx="1509">
                  <c:v>1.4953064675276662</c:v>
                </c:pt>
                <c:pt idx="1510">
                  <c:v>1.4655437898716832</c:v>
                </c:pt>
                <c:pt idx="1511">
                  <c:v>1.5865238216284474</c:v>
                </c:pt>
                <c:pt idx="1512">
                  <c:v>1.4740868957951581</c:v>
                </c:pt>
                <c:pt idx="1513">
                  <c:v>1.4540992503636718</c:v>
                </c:pt>
                <c:pt idx="1514">
                  <c:v>1.5419117764587262</c:v>
                </c:pt>
                <c:pt idx="1515">
                  <c:v>1.5110484527751555</c:v>
                </c:pt>
                <c:pt idx="1516">
                  <c:v>1.5074170212639419</c:v>
                </c:pt>
                <c:pt idx="1517">
                  <c:v>1.5106096032098586</c:v>
                </c:pt>
                <c:pt idx="1518">
                  <c:v>1.528223849573062</c:v>
                </c:pt>
                <c:pt idx="1519">
                  <c:v>1.3895130846403507</c:v>
                </c:pt>
                <c:pt idx="1520">
                  <c:v>1.3619215058059033</c:v>
                </c:pt>
                <c:pt idx="1521">
                  <c:v>1.2834822901915206</c:v>
                </c:pt>
                <c:pt idx="1522">
                  <c:v>1.4013023647533618</c:v>
                </c:pt>
                <c:pt idx="1523">
                  <c:v>1.355581394956731</c:v>
                </c:pt>
                <c:pt idx="1524">
                  <c:v>1.3686907064521485</c:v>
                </c:pt>
                <c:pt idx="1525">
                  <c:v>1.377459204252178</c:v>
                </c:pt>
                <c:pt idx="1526">
                  <c:v>1.2298571527487898</c:v>
                </c:pt>
                <c:pt idx="1527">
                  <c:v>1.2912904082533863</c:v>
                </c:pt>
                <c:pt idx="1528">
                  <c:v>1.3981204171548245</c:v>
                </c:pt>
                <c:pt idx="1529">
                  <c:v>1.3454040150501483</c:v>
                </c:pt>
                <c:pt idx="1530">
                  <c:v>1.2023281021787455</c:v>
                </c:pt>
                <c:pt idx="1531">
                  <c:v>1.1171500772726197</c:v>
                </c:pt>
                <c:pt idx="1532">
                  <c:v>1.3500962573420419</c:v>
                </c:pt>
                <c:pt idx="1533">
                  <c:v>1.4066092182700254</c:v>
                </c:pt>
                <c:pt idx="1534">
                  <c:v>1.4405733480042906</c:v>
                </c:pt>
                <c:pt idx="1535">
                  <c:v>1.4229828014302006</c:v>
                </c:pt>
                <c:pt idx="1536">
                  <c:v>1.426827264421068</c:v>
                </c:pt>
                <c:pt idx="1537">
                  <c:v>1.4673251889054921</c:v>
                </c:pt>
                <c:pt idx="1538">
                  <c:v>1.3357049240939272</c:v>
                </c:pt>
                <c:pt idx="1539">
                  <c:v>1.4400384087820097</c:v>
                </c:pt>
                <c:pt idx="1540">
                  <c:v>1.4748690138110976</c:v>
                </c:pt>
                <c:pt idx="1541">
                  <c:v>1.4465787971798616</c:v>
                </c:pt>
                <c:pt idx="1542">
                  <c:v>1.5287506385047276</c:v>
                </c:pt>
                <c:pt idx="1543">
                  <c:v>1.4726807309385297</c:v>
                </c:pt>
                <c:pt idx="1544">
                  <c:v>1.4290247874657629</c:v>
                </c:pt>
                <c:pt idx="1545">
                  <c:v>1.5275903780918152</c:v>
                </c:pt>
                <c:pt idx="1546">
                  <c:v>1.4932166908792506</c:v>
                </c:pt>
                <c:pt idx="1547">
                  <c:v>1.4766754223444039</c:v>
                </c:pt>
                <c:pt idx="1548">
                  <c:v>1.4849996769590605</c:v>
                </c:pt>
                <c:pt idx="1549">
                  <c:v>1.5012766726543665</c:v>
                </c:pt>
                <c:pt idx="1550">
                  <c:v>1.4116316253637797</c:v>
                </c:pt>
                <c:pt idx="1551">
                  <c:v>1.3894951388553249</c:v>
                </c:pt>
                <c:pt idx="1552">
                  <c:v>1.3216455718747069</c:v>
                </c:pt>
                <c:pt idx="1553">
                  <c:v>1.424286423100628</c:v>
                </c:pt>
                <c:pt idx="1554">
                  <c:v>1.3868292257781436</c:v>
                </c:pt>
                <c:pt idx="1555">
                  <c:v>1.3990860201073476</c:v>
                </c:pt>
                <c:pt idx="1556">
                  <c:v>1.4012510567246159</c:v>
                </c:pt>
                <c:pt idx="1557">
                  <c:v>1.2886560247194421</c:v>
                </c:pt>
                <c:pt idx="1558">
                  <c:v>1.3371180370446452</c:v>
                </c:pt>
                <c:pt idx="1559">
                  <c:v>1.418010491322037</c:v>
                </c:pt>
                <c:pt idx="1560">
                  <c:v>1.3710418005786569</c:v>
                </c:pt>
                <c:pt idx="1561">
                  <c:v>1.1682609758172542</c:v>
                </c:pt>
                <c:pt idx="1562">
                  <c:v>1.1209082173799816</c:v>
                </c:pt>
                <c:pt idx="1563">
                  <c:v>1.3840912969874062</c:v>
                </c:pt>
                <c:pt idx="1564">
                  <c:v>1.4360387870181082</c:v>
                </c:pt>
                <c:pt idx="1565">
                  <c:v>1.4625588130057861</c:v>
                </c:pt>
                <c:pt idx="1566">
                  <c:v>1.4380712290850572</c:v>
                </c:pt>
                <c:pt idx="1567">
                  <c:v>1.4482030374299637</c:v>
                </c:pt>
                <c:pt idx="1568">
                  <c:v>1.4659342562786262</c:v>
                </c:pt>
                <c:pt idx="1569">
                  <c:v>1.3572058688451318</c:v>
                </c:pt>
                <c:pt idx="1570">
                  <c:v>1.4601369087936278</c:v>
                </c:pt>
                <c:pt idx="1571">
                  <c:v>1.4756934654618927</c:v>
                </c:pt>
                <c:pt idx="1572">
                  <c:v>1.4635966241473397</c:v>
                </c:pt>
                <c:pt idx="1573">
                  <c:v>1.5330063919476768</c:v>
                </c:pt>
                <c:pt idx="1574">
                  <c:v>1.4754109829516013</c:v>
                </c:pt>
                <c:pt idx="1575">
                  <c:v>1.4490034860316032</c:v>
                </c:pt>
                <c:pt idx="1576">
                  <c:v>1.4987147722219674</c:v>
                </c:pt>
                <c:pt idx="1577">
                  <c:v>1.4861097423795104</c:v>
                </c:pt>
                <c:pt idx="1578">
                  <c:v>1.4765931007310167</c:v>
                </c:pt>
                <c:pt idx="1579">
                  <c:v>1.4830272465889398</c:v>
                </c:pt>
                <c:pt idx="1580">
                  <c:v>1.4867373163585296</c:v>
                </c:pt>
                <c:pt idx="1581">
                  <c:v>1.4168628406241537</c:v>
                </c:pt>
                <c:pt idx="1582">
                  <c:v>1.3962524782955958</c:v>
                </c:pt>
                <c:pt idx="1583">
                  <c:v>1.3102883058146026</c:v>
                </c:pt>
                <c:pt idx="1584">
                  <c:v>1.4203182379430632</c:v>
                </c:pt>
                <c:pt idx="1585">
                  <c:v>1.3882772053500618</c:v>
                </c:pt>
                <c:pt idx="1586">
                  <c:v>1.4059517704433078</c:v>
                </c:pt>
                <c:pt idx="1587">
                  <c:v>1.4149446972225688</c:v>
                </c:pt>
                <c:pt idx="1588">
                  <c:v>1.273867025798477</c:v>
                </c:pt>
                <c:pt idx="1589">
                  <c:v>1.3174333238584297</c:v>
                </c:pt>
                <c:pt idx="1590">
                  <c:v>1.4180831332507227</c:v>
                </c:pt>
                <c:pt idx="1591">
                  <c:v>1.352147306740084</c:v>
                </c:pt>
                <c:pt idx="1592">
                  <c:v>1.2624277149851537</c:v>
                </c:pt>
                <c:pt idx="1593">
                  <c:v>1.2599298488910378</c:v>
                </c:pt>
                <c:pt idx="1594">
                  <c:v>1.3805048721899837</c:v>
                </c:pt>
                <c:pt idx="1595">
                  <c:v>1.4209335794295987</c:v>
                </c:pt>
                <c:pt idx="1596">
                  <c:v>1.4379261677063673</c:v>
                </c:pt>
                <c:pt idx="1597">
                  <c:v>1.4297897296335493</c:v>
                </c:pt>
                <c:pt idx="1598">
                  <c:v>1.4316955309929011</c:v>
                </c:pt>
                <c:pt idx="1599">
                  <c:v>1.452007592232637</c:v>
                </c:pt>
                <c:pt idx="1600">
                  <c:v>1.349670383447048</c:v>
                </c:pt>
                <c:pt idx="1601">
                  <c:v>1.4375203204832636</c:v>
                </c:pt>
                <c:pt idx="1602">
                  <c:v>1.4802982873979864</c:v>
                </c:pt>
                <c:pt idx="1603">
                  <c:v>1.4463260964347939</c:v>
                </c:pt>
                <c:pt idx="1604">
                  <c:v>1.5236384666416287</c:v>
                </c:pt>
                <c:pt idx="1605">
                  <c:v>1.4537224948850234</c:v>
                </c:pt>
                <c:pt idx="1606">
                  <c:v>1.4359260307428594</c:v>
                </c:pt>
                <c:pt idx="1607">
                  <c:v>1.5212445150572464</c:v>
                </c:pt>
                <c:pt idx="1608">
                  <c:v>1.5197849755301909</c:v>
                </c:pt>
                <c:pt idx="1609">
                  <c:v>1.4964897414152007</c:v>
                </c:pt>
                <c:pt idx="1610">
                  <c:v>1.5057944798450646</c:v>
                </c:pt>
                <c:pt idx="1611">
                  <c:v>1.5202213160326437</c:v>
                </c:pt>
                <c:pt idx="1612">
                  <c:v>1.4037379170394786</c:v>
                </c:pt>
                <c:pt idx="1613">
                  <c:v>1.3884837750857844</c:v>
                </c:pt>
                <c:pt idx="1614">
                  <c:v>1.3447657638611847</c:v>
                </c:pt>
                <c:pt idx="1615">
                  <c:v>1.4294021412286078</c:v>
                </c:pt>
                <c:pt idx="1616">
                  <c:v>1.3794140494082499</c:v>
                </c:pt>
                <c:pt idx="1617">
                  <c:v>1.3961697579067411</c:v>
                </c:pt>
                <c:pt idx="1618">
                  <c:v>1.3988877034722584</c:v>
                </c:pt>
                <c:pt idx="1619">
                  <c:v>1.3352568577723725</c:v>
                </c:pt>
                <c:pt idx="1620">
                  <c:v>1.3489425541740694</c:v>
                </c:pt>
                <c:pt idx="1621">
                  <c:v>1.4166098611114308</c:v>
                </c:pt>
                <c:pt idx="1622">
                  <c:v>1.363088883222302</c:v>
                </c:pt>
                <c:pt idx="1623">
                  <c:v>1.280546796344507</c:v>
                </c:pt>
                <c:pt idx="1624">
                  <c:v>1.1722697296858351</c:v>
                </c:pt>
                <c:pt idx="1625">
                  <c:v>1.3758543746768415</c:v>
                </c:pt>
                <c:pt idx="1626">
                  <c:v>1.4338952671331111</c:v>
                </c:pt>
                <c:pt idx="1627">
                  <c:v>1.4624892726619916</c:v>
                </c:pt>
                <c:pt idx="1628">
                  <c:v>1.4367829945715844</c:v>
                </c:pt>
                <c:pt idx="1629">
                  <c:v>1.439572195490876</c:v>
                </c:pt>
                <c:pt idx="1630">
                  <c:v>1.4738833798391044</c:v>
                </c:pt>
                <c:pt idx="1631">
                  <c:v>1.3543686348142001</c:v>
                </c:pt>
                <c:pt idx="1632">
                  <c:v>1.4512255674951586</c:v>
                </c:pt>
                <c:pt idx="1633">
                  <c:v>1.4784901885843549</c:v>
                </c:pt>
                <c:pt idx="1634">
                  <c:v>1.4736824886259137</c:v>
                </c:pt>
                <c:pt idx="1635">
                  <c:v>1.5290400500144339</c:v>
                </c:pt>
                <c:pt idx="1636">
                  <c:v>1.4745932130132779</c:v>
                </c:pt>
                <c:pt idx="1637">
                  <c:v>1.4420866023987644</c:v>
                </c:pt>
                <c:pt idx="1638">
                  <c:v>1.5118439816120708</c:v>
                </c:pt>
                <c:pt idx="1639">
                  <c:v>1.5047965744159486</c:v>
                </c:pt>
                <c:pt idx="1640">
                  <c:v>1.4829017185488791</c:v>
                </c:pt>
                <c:pt idx="1641">
                  <c:v>1.5017664464859641</c:v>
                </c:pt>
                <c:pt idx="1642">
                  <c:v>1.5113718069700257</c:v>
                </c:pt>
                <c:pt idx="1643">
                  <c:v>1.4227747071651942</c:v>
                </c:pt>
                <c:pt idx="1644">
                  <c:v>1.4045588477990696</c:v>
                </c:pt>
                <c:pt idx="1645">
                  <c:v>1.3478062543687857</c:v>
                </c:pt>
                <c:pt idx="1646">
                  <c:v>1.4418426326321616</c:v>
                </c:pt>
                <c:pt idx="1647">
                  <c:v>1.3962512830343816</c:v>
                </c:pt>
                <c:pt idx="1648">
                  <c:v>1.4139657775270671</c:v>
                </c:pt>
                <c:pt idx="1649">
                  <c:v>1.4172596050022306</c:v>
                </c:pt>
                <c:pt idx="1650">
                  <c:v>1.3413078302586288</c:v>
                </c:pt>
                <c:pt idx="1651">
                  <c:v>1.3610377311844708</c:v>
                </c:pt>
                <c:pt idx="1652">
                  <c:v>1.4401693082050675</c:v>
                </c:pt>
                <c:pt idx="1653">
                  <c:v>1.3816108664090159</c:v>
                </c:pt>
                <c:pt idx="1654">
                  <c:v>1.2600203781518942</c:v>
                </c:pt>
                <c:pt idx="1655">
                  <c:v>1.2102697706169379</c:v>
                </c:pt>
                <c:pt idx="1656">
                  <c:v>1.3899841043726746</c:v>
                </c:pt>
                <c:pt idx="1657">
                  <c:v>1.4563555106117874</c:v>
                </c:pt>
                <c:pt idx="1658">
                  <c:v>1.4838528722306852</c:v>
                </c:pt>
                <c:pt idx="1659">
                  <c:v>1.4654211829714909</c:v>
                </c:pt>
                <c:pt idx="1660">
                  <c:v>1.4750312362495646</c:v>
                </c:pt>
                <c:pt idx="1661">
                  <c:v>1.4894913470129416</c:v>
                </c:pt>
                <c:pt idx="1662">
                  <c:v>1.3768527255011229</c:v>
                </c:pt>
                <c:pt idx="1663">
                  <c:v>1.4819208373058315</c:v>
                </c:pt>
                <c:pt idx="1664">
                  <c:v>1.5148227749917482</c:v>
                </c:pt>
                <c:pt idx="1665">
                  <c:v>1.4884835655591557</c:v>
                </c:pt>
                <c:pt idx="1666">
                  <c:v>1.536414168559576</c:v>
                </c:pt>
                <c:pt idx="1667">
                  <c:v>1.4927183838709328</c:v>
                </c:pt>
                <c:pt idx="1668">
                  <c:v>1.4773132506930087</c:v>
                </c:pt>
                <c:pt idx="1669">
                  <c:v>1.531921598290896</c:v>
                </c:pt>
                <c:pt idx="1670">
                  <c:v>1.5264004093038186</c:v>
                </c:pt>
                <c:pt idx="1671">
                  <c:v>1.5207213554489025</c:v>
                </c:pt>
                <c:pt idx="1672">
                  <c:v>1.522888097288047</c:v>
                </c:pt>
                <c:pt idx="1673">
                  <c:v>1.5305841127301401</c:v>
                </c:pt>
                <c:pt idx="1674">
                  <c:v>1.4271556064406188</c:v>
                </c:pt>
                <c:pt idx="1675">
                  <c:v>1.4178086106269263</c:v>
                </c:pt>
                <c:pt idx="1676">
                  <c:v>1.3834360320716259</c:v>
                </c:pt>
                <c:pt idx="1677">
                  <c:v>1.433305908387714</c:v>
                </c:pt>
                <c:pt idx="1678">
                  <c:v>1.4056984172240032</c:v>
                </c:pt>
                <c:pt idx="1679">
                  <c:v>1.41994969110998</c:v>
                </c:pt>
                <c:pt idx="1680">
                  <c:v>1.4200074554437494</c:v>
                </c:pt>
                <c:pt idx="1681">
                  <c:v>1.3451627542837465</c:v>
                </c:pt>
                <c:pt idx="1682">
                  <c:v>1.3908933853558438</c:v>
                </c:pt>
                <c:pt idx="1683">
                  <c:v>1.4331294408867068</c:v>
                </c:pt>
                <c:pt idx="1684">
                  <c:v>1.4023717056323066</c:v>
                </c:pt>
                <c:pt idx="1685">
                  <c:v>1.2995549714505001</c:v>
                </c:pt>
                <c:pt idx="1686">
                  <c:v>1.1662619593108918</c:v>
                </c:pt>
                <c:pt idx="1687">
                  <c:v>1.404443920730706</c:v>
                </c:pt>
                <c:pt idx="1688">
                  <c:v>1.437597016031555</c:v>
                </c:pt>
                <c:pt idx="1689">
                  <c:v>1.4606152963254122</c:v>
                </c:pt>
                <c:pt idx="1690">
                  <c:v>1.4377289607909469</c:v>
                </c:pt>
                <c:pt idx="1691">
                  <c:v>1.4460572713680464</c:v>
                </c:pt>
                <c:pt idx="1692">
                  <c:v>1.465374968990222</c:v>
                </c:pt>
                <c:pt idx="1693">
                  <c:v>1.3997151481514303</c:v>
                </c:pt>
                <c:pt idx="1694">
                  <c:v>1.4527426775342536</c:v>
                </c:pt>
                <c:pt idx="1695">
                  <c:v>1.4680083121537015</c:v>
                </c:pt>
                <c:pt idx="1696">
                  <c:v>1.4638497932567398</c:v>
                </c:pt>
                <c:pt idx="1697">
                  <c:v>1.540045275090838</c:v>
                </c:pt>
                <c:pt idx="1698">
                  <c:v>1.4661940917611742</c:v>
                </c:pt>
                <c:pt idx="1699">
                  <c:v>1.449066644877212</c:v>
                </c:pt>
                <c:pt idx="1700">
                  <c:v>1.5118704118099142</c:v>
                </c:pt>
                <c:pt idx="1701">
                  <c:v>1.4952948334635228</c:v>
                </c:pt>
                <c:pt idx="1702">
                  <c:v>1.4852399208134337</c:v>
                </c:pt>
                <c:pt idx="1703">
                  <c:v>1.4878606675993782</c:v>
                </c:pt>
                <c:pt idx="1704">
                  <c:v>1.5031079285266673</c:v>
                </c:pt>
                <c:pt idx="1705">
                  <c:v>1.3819048990162923</c:v>
                </c:pt>
                <c:pt idx="1706">
                  <c:v>1.3630100917147581</c:v>
                </c:pt>
                <c:pt idx="1707">
                  <c:v>1.3180029711796242</c:v>
                </c:pt>
                <c:pt idx="1708">
                  <c:v>1.3877758675040119</c:v>
                </c:pt>
                <c:pt idx="1709">
                  <c:v>1.3596768567800521</c:v>
                </c:pt>
                <c:pt idx="1710">
                  <c:v>1.36930966907778</c:v>
                </c:pt>
                <c:pt idx="1711">
                  <c:v>1.3708627233332493</c:v>
                </c:pt>
                <c:pt idx="1712">
                  <c:v>1.2619172863734232</c:v>
                </c:pt>
                <c:pt idx="1713">
                  <c:v>1.3238600431994683</c:v>
                </c:pt>
                <c:pt idx="1714">
                  <c:v>1.3866255615776462</c:v>
                </c:pt>
                <c:pt idx="1715">
                  <c:v>1.3444072661561868</c:v>
                </c:pt>
                <c:pt idx="1716">
                  <c:v>1.2460693949925961</c:v>
                </c:pt>
                <c:pt idx="1717">
                  <c:v>1.2395766535037755</c:v>
                </c:pt>
                <c:pt idx="1718">
                  <c:v>1.3572009154725204</c:v>
                </c:pt>
                <c:pt idx="1719">
                  <c:v>1.4139151764877445</c:v>
                </c:pt>
                <c:pt idx="1720">
                  <c:v>1.4337260355266026</c:v>
                </c:pt>
                <c:pt idx="1721">
                  <c:v>1.4163073449942658</c:v>
                </c:pt>
                <c:pt idx="1722">
                  <c:v>1.4171849470354547</c:v>
                </c:pt>
                <c:pt idx="1723">
                  <c:v>1.4628915005871088</c:v>
                </c:pt>
                <c:pt idx="1724">
                  <c:v>1.3241505554441502</c:v>
                </c:pt>
                <c:pt idx="1725">
                  <c:v>1.4325835806523448</c:v>
                </c:pt>
                <c:pt idx="1726">
                  <c:v>1.4684383956306011</c:v>
                </c:pt>
                <c:pt idx="1727">
                  <c:v>1.4379526018182649</c:v>
                </c:pt>
                <c:pt idx="1728">
                  <c:v>1.558528541153948</c:v>
                </c:pt>
                <c:pt idx="1729">
                  <c:v>1.4664983945371111</c:v>
                </c:pt>
                <c:pt idx="1730">
                  <c:v>1.424138375834576</c:v>
                </c:pt>
                <c:pt idx="1731">
                  <c:v>1.4953842706169105</c:v>
                </c:pt>
                <c:pt idx="1732">
                  <c:v>1.4895611275862504</c:v>
                </c:pt>
                <c:pt idx="1733">
                  <c:v>1.4704510379297933</c:v>
                </c:pt>
                <c:pt idx="1734">
                  <c:v>1.4709146162517714</c:v>
                </c:pt>
                <c:pt idx="1735">
                  <c:v>1.4926646742616252</c:v>
                </c:pt>
                <c:pt idx="1736">
                  <c:v>1.3769344092778895</c:v>
                </c:pt>
                <c:pt idx="1737">
                  <c:v>1.3686679308778127</c:v>
                </c:pt>
                <c:pt idx="1738">
                  <c:v>1.317491344548799</c:v>
                </c:pt>
                <c:pt idx="1739">
                  <c:v>1.3937454132378442</c:v>
                </c:pt>
                <c:pt idx="1740">
                  <c:v>1.3681769223705089</c:v>
                </c:pt>
                <c:pt idx="1741">
                  <c:v>1.3726947993901364</c:v>
                </c:pt>
                <c:pt idx="1742">
                  <c:v>1.3759242185890834</c:v>
                </c:pt>
                <c:pt idx="1743">
                  <c:v>1.3141171648861854</c:v>
                </c:pt>
                <c:pt idx="1744">
                  <c:v>1.3225870451651076</c:v>
                </c:pt>
                <c:pt idx="1745">
                  <c:v>1.3824153329571893</c:v>
                </c:pt>
                <c:pt idx="1746">
                  <c:v>1.3424396520479343</c:v>
                </c:pt>
                <c:pt idx="1747">
                  <c:v>1.2965085786526929</c:v>
                </c:pt>
                <c:pt idx="1748">
                  <c:v>1.2418830105209195</c:v>
                </c:pt>
                <c:pt idx="1749">
                  <c:v>1.3620310343263469</c:v>
                </c:pt>
                <c:pt idx="1750">
                  <c:v>1.3992139352449369</c:v>
                </c:pt>
                <c:pt idx="1751">
                  <c:v>1.4297876354477439</c:v>
                </c:pt>
                <c:pt idx="1752">
                  <c:v>1.4095943421580035</c:v>
                </c:pt>
                <c:pt idx="1753">
                  <c:v>1.4177005316273472</c:v>
                </c:pt>
                <c:pt idx="1754">
                  <c:v>1.4586407929408922</c:v>
                </c:pt>
                <c:pt idx="1755">
                  <c:v>1.330963288287982</c:v>
                </c:pt>
                <c:pt idx="1756">
                  <c:v>1.4295359446948879</c:v>
                </c:pt>
                <c:pt idx="1757">
                  <c:v>1.4644857568046339</c:v>
                </c:pt>
                <c:pt idx="1758">
                  <c:v>1.4390009912582704</c:v>
                </c:pt>
                <c:pt idx="1759">
                  <c:v>1.5260635034130106</c:v>
                </c:pt>
                <c:pt idx="1760">
                  <c:v>1.4626797489537555</c:v>
                </c:pt>
                <c:pt idx="1761">
                  <c:v>1.4199769656069896</c:v>
                </c:pt>
                <c:pt idx="1762">
                  <c:v>1.501044123197665</c:v>
                </c:pt>
                <c:pt idx="1763">
                  <c:v>1.4823346143773026</c:v>
                </c:pt>
                <c:pt idx="1764">
                  <c:v>1.4810780455762962</c:v>
                </c:pt>
                <c:pt idx="1765">
                  <c:v>1.4811041853801166</c:v>
                </c:pt>
                <c:pt idx="1766">
                  <c:v>1.4909230387509338</c:v>
                </c:pt>
                <c:pt idx="1767">
                  <c:v>1.4308624703364812</c:v>
                </c:pt>
                <c:pt idx="1768">
                  <c:v>1.4015089403751804</c:v>
                </c:pt>
                <c:pt idx="1769">
                  <c:v>1.287632149051577</c:v>
                </c:pt>
                <c:pt idx="1770">
                  <c:v>1.4412691311816099</c:v>
                </c:pt>
                <c:pt idx="1771">
                  <c:v>1.3396234665179485</c:v>
                </c:pt>
                <c:pt idx="1772">
                  <c:v>1.4039011916280582</c:v>
                </c:pt>
                <c:pt idx="1773">
                  <c:v>1.4195152340587589</c:v>
                </c:pt>
                <c:pt idx="1774">
                  <c:v>1.1701503489998366</c:v>
                </c:pt>
                <c:pt idx="1775">
                  <c:v>1.3203888627589297</c:v>
                </c:pt>
                <c:pt idx="1776">
                  <c:v>1.4368445476567229</c:v>
                </c:pt>
                <c:pt idx="1777">
                  <c:v>1.3307305167238257</c:v>
                </c:pt>
                <c:pt idx="1778">
                  <c:v>1.1360156270721586</c:v>
                </c:pt>
                <c:pt idx="1779">
                  <c:v>1.1239105863668901</c:v>
                </c:pt>
                <c:pt idx="1780">
                  <c:v>1.3351352042630507</c:v>
                </c:pt>
                <c:pt idx="1781">
                  <c:v>1.44267448946461</c:v>
                </c:pt>
                <c:pt idx="1782">
                  <c:v>1.4500157434615737</c:v>
                </c:pt>
                <c:pt idx="1783">
                  <c:v>1.4447451635353019</c:v>
                </c:pt>
                <c:pt idx="1784">
                  <c:v>1.4460856925669334</c:v>
                </c:pt>
                <c:pt idx="1785">
                  <c:v>1.4603057400558939</c:v>
                </c:pt>
                <c:pt idx="1786">
                  <c:v>1.3240951652047463</c:v>
                </c:pt>
                <c:pt idx="1787">
                  <c:v>1.4480861234246654</c:v>
                </c:pt>
                <c:pt idx="1788">
                  <c:v>1.4774708219902042</c:v>
                </c:pt>
                <c:pt idx="1789">
                  <c:v>1.4529123588621995</c:v>
                </c:pt>
                <c:pt idx="1790">
                  <c:v>1.5558951705264841</c:v>
                </c:pt>
                <c:pt idx="1791">
                  <c:v>1.4724427995022316</c:v>
                </c:pt>
                <c:pt idx="1792">
                  <c:v>1.4462473571737409</c:v>
                </c:pt>
                <c:pt idx="1793">
                  <c:v>1.5078958625237024</c:v>
                </c:pt>
                <c:pt idx="1794">
                  <c:v>1.4948465309861134</c:v>
                </c:pt>
                <c:pt idx="1795">
                  <c:v>1.4817229240350389</c:v>
                </c:pt>
                <c:pt idx="1796">
                  <c:v>1.4914888760659124</c:v>
                </c:pt>
                <c:pt idx="1797">
                  <c:v>1.5043554848872176</c:v>
                </c:pt>
                <c:pt idx="1798">
                  <c:v>1.4182417696314882</c:v>
                </c:pt>
                <c:pt idx="1799">
                  <c:v>1.3977403226437162</c:v>
                </c:pt>
                <c:pt idx="1800">
                  <c:v>1.322528953986617</c:v>
                </c:pt>
                <c:pt idx="1801">
                  <c:v>1.4290896683809464</c:v>
                </c:pt>
                <c:pt idx="1802">
                  <c:v>1.3969029849561503</c:v>
                </c:pt>
                <c:pt idx="1803">
                  <c:v>1.4004493229653132</c:v>
                </c:pt>
                <c:pt idx="1804">
                  <c:v>1.4121638133491938</c:v>
                </c:pt>
                <c:pt idx="1805">
                  <c:v>1.3006577801942292</c:v>
                </c:pt>
                <c:pt idx="1806">
                  <c:v>1.3279421550809194</c:v>
                </c:pt>
                <c:pt idx="1807">
                  <c:v>1.4256064013791412</c:v>
                </c:pt>
                <c:pt idx="1808">
                  <c:v>1.3384194607161919</c:v>
                </c:pt>
                <c:pt idx="1809">
                  <c:v>1.2386301195799458</c:v>
                </c:pt>
                <c:pt idx="1810">
                  <c:v>1.2010280085718412</c:v>
                </c:pt>
                <c:pt idx="1811">
                  <c:v>1.346761171368462</c:v>
                </c:pt>
                <c:pt idx="1812">
                  <c:v>1.4359777059564205</c:v>
                </c:pt>
                <c:pt idx="1813">
                  <c:v>1.4485655805896731</c:v>
                </c:pt>
                <c:pt idx="1814">
                  <c:v>1.4363197584753915</c:v>
                </c:pt>
                <c:pt idx="1815">
                  <c:v>1.4414084126250148</c:v>
                </c:pt>
                <c:pt idx="1816">
                  <c:v>1.4521247996715743</c:v>
                </c:pt>
                <c:pt idx="1817">
                  <c:v>1.3344979008926152</c:v>
                </c:pt>
                <c:pt idx="1818">
                  <c:v>1.4482262905477288</c:v>
                </c:pt>
                <c:pt idx="1819">
                  <c:v>1.4733963427132089</c:v>
                </c:pt>
                <c:pt idx="1820">
                  <c:v>1.4517107975200576</c:v>
                </c:pt>
                <c:pt idx="1821">
                  <c:v>1.5513440947989636</c:v>
                </c:pt>
                <c:pt idx="1822">
                  <c:v>1.455233428437601</c:v>
                </c:pt>
                <c:pt idx="1823">
                  <c:v>1.4469528946287722</c:v>
                </c:pt>
                <c:pt idx="1824">
                  <c:v>1.5469454907359779</c:v>
                </c:pt>
                <c:pt idx="1825">
                  <c:v>1.4907170882305749</c:v>
                </c:pt>
                <c:pt idx="1826">
                  <c:v>1.4774329306000986</c:v>
                </c:pt>
                <c:pt idx="1827">
                  <c:v>1.4776159814266545</c:v>
                </c:pt>
                <c:pt idx="1828">
                  <c:v>1.5126679631731696</c:v>
                </c:pt>
                <c:pt idx="1829">
                  <c:v>1.407725736036642</c:v>
                </c:pt>
                <c:pt idx="1830">
                  <c:v>1.3927679977887517</c:v>
                </c:pt>
                <c:pt idx="1831">
                  <c:v>1.2942983355453157</c:v>
                </c:pt>
                <c:pt idx="1832">
                  <c:v>1.4434781383873059</c:v>
                </c:pt>
                <c:pt idx="1833">
                  <c:v>1.3857708400568771</c:v>
                </c:pt>
                <c:pt idx="1834">
                  <c:v>1.3996884297441832</c:v>
                </c:pt>
                <c:pt idx="1835">
                  <c:v>1.4063191629889522</c:v>
                </c:pt>
                <c:pt idx="1836">
                  <c:v>1.2897760875020288</c:v>
                </c:pt>
                <c:pt idx="1837">
                  <c:v>1.3309018869403781</c:v>
                </c:pt>
                <c:pt idx="1838">
                  <c:v>1.4202385552108707</c:v>
                </c:pt>
                <c:pt idx="1839">
                  <c:v>1.3772370994950449</c:v>
                </c:pt>
                <c:pt idx="1840">
                  <c:v>1.2794305902633065</c:v>
                </c:pt>
                <c:pt idx="1841">
                  <c:v>1.2508780127697201</c:v>
                </c:pt>
                <c:pt idx="1842">
                  <c:v>1.3838220867898388</c:v>
                </c:pt>
                <c:pt idx="1843">
                  <c:v>1.4435287812087716</c:v>
                </c:pt>
                <c:pt idx="1844">
                  <c:v>1.4777230372302832</c:v>
                </c:pt>
                <c:pt idx="1845">
                  <c:v>1.4479773217575844</c:v>
                </c:pt>
                <c:pt idx="1846">
                  <c:v>1.44875230366841</c:v>
                </c:pt>
                <c:pt idx="1847">
                  <c:v>1.4889653495279589</c:v>
                </c:pt>
                <c:pt idx="1848">
                  <c:v>1.3541334622064194</c:v>
                </c:pt>
                <c:pt idx="1849">
                  <c:v>1.4740521979424011</c:v>
                </c:pt>
                <c:pt idx="1850">
                  <c:v>1.5005675039202329</c:v>
                </c:pt>
                <c:pt idx="1851">
                  <c:v>1.4824448692151206</c:v>
                </c:pt>
                <c:pt idx="1852">
                  <c:v>1.584560967493206</c:v>
                </c:pt>
                <c:pt idx="1853">
                  <c:v>1.4896558650638285</c:v>
                </c:pt>
                <c:pt idx="1854">
                  <c:v>1.4529099409831618</c:v>
                </c:pt>
                <c:pt idx="1855">
                  <c:v>1.540383987421845</c:v>
                </c:pt>
                <c:pt idx="1856">
                  <c:v>1.5115820383107745</c:v>
                </c:pt>
                <c:pt idx="1857">
                  <c:v>1.5071290578473526</c:v>
                </c:pt>
                <c:pt idx="1858">
                  <c:v>1.5082046642708182</c:v>
                </c:pt>
                <c:pt idx="1859">
                  <c:v>1.5223443537769661</c:v>
                </c:pt>
                <c:pt idx="1860">
                  <c:v>1.3986103872530768</c:v>
                </c:pt>
                <c:pt idx="1861">
                  <c:v>1.3812927868343929</c:v>
                </c:pt>
                <c:pt idx="1862">
                  <c:v>1.3006671181075009</c:v>
                </c:pt>
                <c:pt idx="1863">
                  <c:v>1.4169800002482045</c:v>
                </c:pt>
                <c:pt idx="1864">
                  <c:v>1.3756868941752414</c:v>
                </c:pt>
                <c:pt idx="1865">
                  <c:v>1.3876011515615758</c:v>
                </c:pt>
                <c:pt idx="1866">
                  <c:v>1.3934571158402749</c:v>
                </c:pt>
                <c:pt idx="1867">
                  <c:v>1.291988716205813</c:v>
                </c:pt>
                <c:pt idx="1868">
                  <c:v>1.3137147734273027</c:v>
                </c:pt>
                <c:pt idx="1869">
                  <c:v>1.416787460652861</c:v>
                </c:pt>
                <c:pt idx="1870">
                  <c:v>1.3391360829289516</c:v>
                </c:pt>
                <c:pt idx="1871">
                  <c:v>1.2552967010641944</c:v>
                </c:pt>
                <c:pt idx="1872">
                  <c:v>1.2412117394943927</c:v>
                </c:pt>
                <c:pt idx="1873">
                  <c:v>1.3727325340425969</c:v>
                </c:pt>
                <c:pt idx="1874">
                  <c:v>1.4200728357959</c:v>
                </c:pt>
                <c:pt idx="1875">
                  <c:v>1.456780917751396</c:v>
                </c:pt>
                <c:pt idx="1876">
                  <c:v>1.4280703629596798</c:v>
                </c:pt>
                <c:pt idx="1877">
                  <c:v>1.4390176885215265</c:v>
                </c:pt>
                <c:pt idx="1878">
                  <c:v>1.4638805277035403</c:v>
                </c:pt>
                <c:pt idx="1879">
                  <c:v>1.3147751199049962</c:v>
                </c:pt>
                <c:pt idx="1880">
                  <c:v>1.4549044151447084</c:v>
                </c:pt>
                <c:pt idx="1881">
                  <c:v>1.4756432889645439</c:v>
                </c:pt>
                <c:pt idx="1882">
                  <c:v>1.4591223646767375</c:v>
                </c:pt>
                <c:pt idx="1883">
                  <c:v>1.569871554363963</c:v>
                </c:pt>
                <c:pt idx="1884">
                  <c:v>1.4738204345978059</c:v>
                </c:pt>
                <c:pt idx="1885">
                  <c:v>1.4462352413595947</c:v>
                </c:pt>
                <c:pt idx="1886">
                  <c:v>1.525905917531492</c:v>
                </c:pt>
                <c:pt idx="1887">
                  <c:v>1.5038719151573683</c:v>
                </c:pt>
                <c:pt idx="1888">
                  <c:v>1.4862135112651098</c:v>
                </c:pt>
                <c:pt idx="1889">
                  <c:v>1.4996890366375899</c:v>
                </c:pt>
                <c:pt idx="1890">
                  <c:v>1.5242826715452442</c:v>
                </c:pt>
                <c:pt idx="1891">
                  <c:v>1.4444312390456628</c:v>
                </c:pt>
                <c:pt idx="1892">
                  <c:v>1.4258250600353408</c:v>
                </c:pt>
                <c:pt idx="1893">
                  <c:v>1.3774846643599254</c:v>
                </c:pt>
                <c:pt idx="1894">
                  <c:v>1.448333748201067</c:v>
                </c:pt>
                <c:pt idx="1895">
                  <c:v>1.4202319919610156</c:v>
                </c:pt>
                <c:pt idx="1896">
                  <c:v>1.4422836951179843</c:v>
                </c:pt>
                <c:pt idx="1897">
                  <c:v>1.443018737024756</c:v>
                </c:pt>
                <c:pt idx="1898">
                  <c:v>1.3422447294434519</c:v>
                </c:pt>
                <c:pt idx="1899">
                  <c:v>1.3891410217042928</c:v>
                </c:pt>
                <c:pt idx="1900">
                  <c:v>1.4464855407155244</c:v>
                </c:pt>
                <c:pt idx="1901">
                  <c:v>1.4067998132619981</c:v>
                </c:pt>
                <c:pt idx="1902">
                  <c:v>1.3296319736314737</c:v>
                </c:pt>
                <c:pt idx="1903">
                  <c:v>1.3069622077581053</c:v>
                </c:pt>
                <c:pt idx="1904">
                  <c:v>1.4136231418760894</c:v>
                </c:pt>
                <c:pt idx="1905">
                  <c:v>1.4507132861876013</c:v>
                </c:pt>
                <c:pt idx="1906">
                  <c:v>1.4645206833069804</c:v>
                </c:pt>
                <c:pt idx="1907">
                  <c:v>1.4565328291673358</c:v>
                </c:pt>
                <c:pt idx="1908">
                  <c:v>1.4568469697891773</c:v>
                </c:pt>
                <c:pt idx="1909">
                  <c:v>1.4790777649999156</c:v>
                </c:pt>
                <c:pt idx="1910">
                  <c:v>1.4054601300960587</c:v>
                </c:pt>
                <c:pt idx="1911">
                  <c:v>1.4582590951933461</c:v>
                </c:pt>
                <c:pt idx="1912">
                  <c:v>1.498499071271671</c:v>
                </c:pt>
                <c:pt idx="1913">
                  <c:v>1.4664252279203687</c:v>
                </c:pt>
                <c:pt idx="1914">
                  <c:v>1.5387458826755249</c:v>
                </c:pt>
                <c:pt idx="1915">
                  <c:v>1.4980891527304123</c:v>
                </c:pt>
                <c:pt idx="1916">
                  <c:v>1.4574122351085959</c:v>
                </c:pt>
                <c:pt idx="1917">
                  <c:v>1.5195909697101884</c:v>
                </c:pt>
                <c:pt idx="1918">
                  <c:v>1.5055477209896526</c:v>
                </c:pt>
                <c:pt idx="1919">
                  <c:v>1.501966087542937</c:v>
                </c:pt>
                <c:pt idx="1920">
                  <c:v>1.5035347205215805</c:v>
                </c:pt>
                <c:pt idx="1921">
                  <c:v>1.5067538672968315</c:v>
                </c:pt>
                <c:pt idx="1922">
                  <c:v>1.3928446188256525</c:v>
                </c:pt>
                <c:pt idx="1923">
                  <c:v>1.3691281896742176</c:v>
                </c:pt>
                <c:pt idx="1924">
                  <c:v>1.2876589886489644</c:v>
                </c:pt>
                <c:pt idx="1925">
                  <c:v>1.4080195942141229</c:v>
                </c:pt>
                <c:pt idx="1926">
                  <c:v>1.3609974502984672</c:v>
                </c:pt>
                <c:pt idx="1927">
                  <c:v>1.3865603468114316</c:v>
                </c:pt>
                <c:pt idx="1928">
                  <c:v>1.3884481100446482</c:v>
                </c:pt>
                <c:pt idx="1929">
                  <c:v>1.2174182516409435</c:v>
                </c:pt>
                <c:pt idx="1930">
                  <c:v>1.2967495835412197</c:v>
                </c:pt>
                <c:pt idx="1931">
                  <c:v>1.3974104455228056</c:v>
                </c:pt>
                <c:pt idx="1932">
                  <c:v>1.3227166015961735</c:v>
                </c:pt>
                <c:pt idx="1933">
                  <c:v>1.1818195342884334</c:v>
                </c:pt>
                <c:pt idx="1934">
                  <c:v>1.1808336900806189</c:v>
                </c:pt>
                <c:pt idx="1935">
                  <c:v>1.3582961573609378</c:v>
                </c:pt>
                <c:pt idx="1936">
                  <c:v>1.4139769127974953</c:v>
                </c:pt>
                <c:pt idx="1937">
                  <c:v>1.4657956536197863</c:v>
                </c:pt>
                <c:pt idx="1938">
                  <c:v>1.4204232394438296</c:v>
                </c:pt>
                <c:pt idx="1939">
                  <c:v>1.4293815553759099</c:v>
                </c:pt>
                <c:pt idx="1940">
                  <c:v>1.4778374543813944</c:v>
                </c:pt>
                <c:pt idx="1941">
                  <c:v>1.3075152960529919</c:v>
                </c:pt>
                <c:pt idx="1942">
                  <c:v>1.442222772340114</c:v>
                </c:pt>
                <c:pt idx="1943">
                  <c:v>1.4942874354178779</c:v>
                </c:pt>
                <c:pt idx="1944">
                  <c:v>1.4679156858405125</c:v>
                </c:pt>
                <c:pt idx="1945">
                  <c:v>1.5326567103680369</c:v>
                </c:pt>
                <c:pt idx="1946">
                  <c:v>1.482198489570262</c:v>
                </c:pt>
                <c:pt idx="1947">
                  <c:v>1.442095497694786</c:v>
                </c:pt>
                <c:pt idx="1948">
                  <c:v>1.5287182810753615</c:v>
                </c:pt>
                <c:pt idx="1949">
                  <c:v>1.524619684622055</c:v>
                </c:pt>
                <c:pt idx="1950">
                  <c:v>1.4948278181800025</c:v>
                </c:pt>
                <c:pt idx="1951">
                  <c:v>1.4980868162537819</c:v>
                </c:pt>
                <c:pt idx="1952">
                  <c:v>1.5269216607915665</c:v>
                </c:pt>
                <c:pt idx="1953">
                  <c:v>1.4220826830448325</c:v>
                </c:pt>
                <c:pt idx="1954">
                  <c:v>1.4109778737358334</c:v>
                </c:pt>
                <c:pt idx="1955">
                  <c:v>1.325575206882732</c:v>
                </c:pt>
                <c:pt idx="1956">
                  <c:v>1.4293629051097443</c:v>
                </c:pt>
                <c:pt idx="1957">
                  <c:v>1.389129951120456</c:v>
                </c:pt>
                <c:pt idx="1958">
                  <c:v>1.4168039269133827</c:v>
                </c:pt>
                <c:pt idx="1959">
                  <c:v>1.419952874782709</c:v>
                </c:pt>
                <c:pt idx="1960">
                  <c:v>1.3230371431228214</c:v>
                </c:pt>
                <c:pt idx="1961">
                  <c:v>1.3356186932314293</c:v>
                </c:pt>
                <c:pt idx="1962">
                  <c:v>1.4293481017286822</c:v>
                </c:pt>
                <c:pt idx="1963">
                  <c:v>1.3732046176762081</c:v>
                </c:pt>
                <c:pt idx="1964">
                  <c:v>1.27007027211409</c:v>
                </c:pt>
                <c:pt idx="1965">
                  <c:v>1.1566965763806161</c:v>
                </c:pt>
                <c:pt idx="1966">
                  <c:v>1.384655437464527</c:v>
                </c:pt>
                <c:pt idx="1967">
                  <c:v>1.4332358103250726</c:v>
                </c:pt>
                <c:pt idx="1968">
                  <c:v>1.4588022873853117</c:v>
                </c:pt>
                <c:pt idx="1969">
                  <c:v>1.4382441928052292</c:v>
                </c:pt>
                <c:pt idx="1970">
                  <c:v>1.4412166871384893</c:v>
                </c:pt>
                <c:pt idx="1971">
                  <c:v>1.4665550735363382</c:v>
                </c:pt>
                <c:pt idx="1972">
                  <c:v>1.3626199514248047</c:v>
                </c:pt>
                <c:pt idx="1973">
                  <c:v>1.4558484615426943</c:v>
                </c:pt>
                <c:pt idx="1974">
                  <c:v>1.4683124754117198</c:v>
                </c:pt>
                <c:pt idx="1975">
                  <c:v>1.4613323686060566</c:v>
                </c:pt>
                <c:pt idx="1976">
                  <c:v>1.553343042687404</c:v>
                </c:pt>
                <c:pt idx="1977">
                  <c:v>1.4674434984277718</c:v>
                </c:pt>
                <c:pt idx="1978">
                  <c:v>1.4461146253855557</c:v>
                </c:pt>
                <c:pt idx="1979">
                  <c:v>1.5177284330508769</c:v>
                </c:pt>
                <c:pt idx="1980">
                  <c:v>1.5049391173697806</c:v>
                </c:pt>
                <c:pt idx="1981">
                  <c:v>1.4753307045706769</c:v>
                </c:pt>
                <c:pt idx="1982">
                  <c:v>1.4922634311070497</c:v>
                </c:pt>
                <c:pt idx="1983">
                  <c:v>1.5138366730520181</c:v>
                </c:pt>
                <c:pt idx="1984">
                  <c:v>1.3810698064129556</c:v>
                </c:pt>
                <c:pt idx="1985">
                  <c:v>1.3759996815571987</c:v>
                </c:pt>
                <c:pt idx="1986">
                  <c:v>1.3136177529458668</c:v>
                </c:pt>
                <c:pt idx="1987">
                  <c:v>1.3938733981690412</c:v>
                </c:pt>
                <c:pt idx="1988">
                  <c:v>1.3727255937962088</c:v>
                </c:pt>
                <c:pt idx="1989">
                  <c:v>1.3773746555417739</c:v>
                </c:pt>
                <c:pt idx="1990">
                  <c:v>1.3791582397976347</c:v>
                </c:pt>
                <c:pt idx="1991">
                  <c:v>1.2943486860827205</c:v>
                </c:pt>
                <c:pt idx="1992">
                  <c:v>1.3525616597394452</c:v>
                </c:pt>
                <c:pt idx="1993">
                  <c:v>1.3832593283794994</c:v>
                </c:pt>
                <c:pt idx="1994">
                  <c:v>1.3691082247582387</c:v>
                </c:pt>
                <c:pt idx="1995">
                  <c:v>1.2848853587521631</c:v>
                </c:pt>
                <c:pt idx="1996">
                  <c:v>1.2480233174918689</c:v>
                </c:pt>
                <c:pt idx="1997">
                  <c:v>1.3727135542437632</c:v>
                </c:pt>
                <c:pt idx="1998">
                  <c:v>1.3951746923946997</c:v>
                </c:pt>
                <c:pt idx="1999">
                  <c:v>1.424087448416967</c:v>
                </c:pt>
                <c:pt idx="2000">
                  <c:v>1.3960872814766767</c:v>
                </c:pt>
                <c:pt idx="2001">
                  <c:v>1.3981579510574444</c:v>
                </c:pt>
                <c:pt idx="2002">
                  <c:v>1.4366921937222692</c:v>
                </c:pt>
                <c:pt idx="2003">
                  <c:v>1.3561727308174469</c:v>
                </c:pt>
                <c:pt idx="2004">
                  <c:v>1.4204621963059372</c:v>
                </c:pt>
                <c:pt idx="2005">
                  <c:v>1.4548325760755403</c:v>
                </c:pt>
                <c:pt idx="2006">
                  <c:v>1.4292100768135294</c:v>
                </c:pt>
                <c:pt idx="2007">
                  <c:v>1.5193628612969003</c:v>
                </c:pt>
                <c:pt idx="2008">
                  <c:v>1.451025881215297</c:v>
                </c:pt>
                <c:pt idx="2009">
                  <c:v>1.401617297761006</c:v>
                </c:pt>
                <c:pt idx="2010">
                  <c:v>1.5114395184845897</c:v>
                </c:pt>
                <c:pt idx="2011">
                  <c:v>1.4871757167347233</c:v>
                </c:pt>
                <c:pt idx="2012">
                  <c:v>1.4654841597662804</c:v>
                </c:pt>
                <c:pt idx="2013">
                  <c:v>1.486301655607482</c:v>
                </c:pt>
                <c:pt idx="2014">
                  <c:v>1.4962754467885382</c:v>
                </c:pt>
                <c:pt idx="2015">
                  <c:v>1.3998813351445145</c:v>
                </c:pt>
                <c:pt idx="2016">
                  <c:v>1.3738960241484763</c:v>
                </c:pt>
                <c:pt idx="2017">
                  <c:v>1.3033879956870311</c:v>
                </c:pt>
                <c:pt idx="2018">
                  <c:v>1.4169739569900459</c:v>
                </c:pt>
                <c:pt idx="2019">
                  <c:v>1.3467681257641044</c:v>
                </c:pt>
                <c:pt idx="2020">
                  <c:v>1.3831987458937551</c:v>
                </c:pt>
                <c:pt idx="2021">
                  <c:v>1.3948367800876083</c:v>
                </c:pt>
                <c:pt idx="2022">
                  <c:v>1.2255510653789494</c:v>
                </c:pt>
                <c:pt idx="2023">
                  <c:v>1.3139784796579594</c:v>
                </c:pt>
                <c:pt idx="2024">
                  <c:v>1.4018265323804022</c:v>
                </c:pt>
                <c:pt idx="2025">
                  <c:v>1.3307647538784266</c:v>
                </c:pt>
                <c:pt idx="2026">
                  <c:v>1.1676168078177342</c:v>
                </c:pt>
                <c:pt idx="2027">
                  <c:v>1.1502743118579082</c:v>
                </c:pt>
                <c:pt idx="2028">
                  <c:v>1.3410656356388244</c:v>
                </c:pt>
                <c:pt idx="2029">
                  <c:v>1.4237211258307776</c:v>
                </c:pt>
                <c:pt idx="2030">
                  <c:v>1.4595185257809145</c:v>
                </c:pt>
                <c:pt idx="2031">
                  <c:v>1.4251989477613287</c:v>
                </c:pt>
                <c:pt idx="2032">
                  <c:v>1.4326696394796836</c:v>
                </c:pt>
                <c:pt idx="2033">
                  <c:v>1.4619514891671463</c:v>
                </c:pt>
                <c:pt idx="2034">
                  <c:v>1.3263191561691907</c:v>
                </c:pt>
                <c:pt idx="2035">
                  <c:v>1.4529534332836869</c:v>
                </c:pt>
                <c:pt idx="2036">
                  <c:v>1.4721278203331007</c:v>
                </c:pt>
                <c:pt idx="2037">
                  <c:v>1.4612496556592154</c:v>
                </c:pt>
                <c:pt idx="2038">
                  <c:v>1.5333919166080983</c:v>
                </c:pt>
                <c:pt idx="2039">
                  <c:v>1.4715580534493322</c:v>
                </c:pt>
                <c:pt idx="2040">
                  <c:v>1.4371665962498295</c:v>
                </c:pt>
                <c:pt idx="2041">
                  <c:v>1.5333259472115484</c:v>
                </c:pt>
                <c:pt idx="2042">
                  <c:v>1.5231625884055449</c:v>
                </c:pt>
                <c:pt idx="2043">
                  <c:v>1.4789723215217547</c:v>
                </c:pt>
                <c:pt idx="2044">
                  <c:v>1.5172351060183404</c:v>
                </c:pt>
                <c:pt idx="2045">
                  <c:v>1.5237464996977332</c:v>
                </c:pt>
                <c:pt idx="2046">
                  <c:v>1.4241255355833868</c:v>
                </c:pt>
                <c:pt idx="2047">
                  <c:v>1.4071377201266579</c:v>
                </c:pt>
                <c:pt idx="2048">
                  <c:v>1.350180768777353</c:v>
                </c:pt>
                <c:pt idx="2049">
                  <c:v>1.4255968242870807</c:v>
                </c:pt>
                <c:pt idx="2050">
                  <c:v>1.3973096351090821</c:v>
                </c:pt>
                <c:pt idx="2051">
                  <c:v>1.4079535767717595</c:v>
                </c:pt>
                <c:pt idx="2052">
                  <c:v>1.4128940408611601</c:v>
                </c:pt>
                <c:pt idx="2053">
                  <c:v>1.3449804999576862</c:v>
                </c:pt>
                <c:pt idx="2054">
                  <c:v>1.3526674351323464</c:v>
                </c:pt>
                <c:pt idx="2055">
                  <c:v>1.4249472203149511</c:v>
                </c:pt>
                <c:pt idx="2056">
                  <c:v>1.376762614465322</c:v>
                </c:pt>
                <c:pt idx="2057">
                  <c:v>1.3423466950704228</c:v>
                </c:pt>
                <c:pt idx="2058">
                  <c:v>1.3359617408474174</c:v>
                </c:pt>
                <c:pt idx="2059">
                  <c:v>1.383654112884189</c:v>
                </c:pt>
                <c:pt idx="2060">
                  <c:v>1.4287574007734412</c:v>
                </c:pt>
                <c:pt idx="2061">
                  <c:v>1.4592497935195929</c:v>
                </c:pt>
                <c:pt idx="2062">
                  <c:v>1.4374160367275532</c:v>
                </c:pt>
                <c:pt idx="2063">
                  <c:v>1.4501750189821032</c:v>
                </c:pt>
                <c:pt idx="2064">
                  <c:v>1.4630030122176374</c:v>
                </c:pt>
                <c:pt idx="2065">
                  <c:v>1.3665433685456052</c:v>
                </c:pt>
                <c:pt idx="2066">
                  <c:v>1.4581349351765249</c:v>
                </c:pt>
                <c:pt idx="2067">
                  <c:v>1.4969400591148874</c:v>
                </c:pt>
                <c:pt idx="2068">
                  <c:v>1.4617940843116872</c:v>
                </c:pt>
                <c:pt idx="2069">
                  <c:v>1.5399170487697127</c:v>
                </c:pt>
                <c:pt idx="2070">
                  <c:v>1.4747455987050211</c:v>
                </c:pt>
                <c:pt idx="2071">
                  <c:v>1.4564067561632967</c:v>
                </c:pt>
                <c:pt idx="2072">
                  <c:v>1.535617301212421</c:v>
                </c:pt>
                <c:pt idx="2073">
                  <c:v>1.5085330621035249</c:v>
                </c:pt>
                <c:pt idx="2074">
                  <c:v>1.4982667714897988</c:v>
                </c:pt>
                <c:pt idx="2075">
                  <c:v>1.5046319722675181</c:v>
                </c:pt>
                <c:pt idx="2076">
                  <c:v>1.5229657257344993</c:v>
                </c:pt>
                <c:pt idx="2077">
                  <c:v>1.3973578714974451</c:v>
                </c:pt>
                <c:pt idx="2078">
                  <c:v>1.3888386430744706</c:v>
                </c:pt>
                <c:pt idx="2079">
                  <c:v>1.2355847533087332</c:v>
                </c:pt>
                <c:pt idx="2080">
                  <c:v>1.4242873434135199</c:v>
                </c:pt>
                <c:pt idx="2081">
                  <c:v>1.3756666551913086</c:v>
                </c:pt>
                <c:pt idx="2082">
                  <c:v>1.3921006445297426</c:v>
                </c:pt>
                <c:pt idx="2083">
                  <c:v>1.3966386395729269</c:v>
                </c:pt>
                <c:pt idx="2084">
                  <c:v>1.2171955091119924</c:v>
                </c:pt>
                <c:pt idx="2085">
                  <c:v>1.2931466358485846</c:v>
                </c:pt>
                <c:pt idx="2086">
                  <c:v>1.4070329285128933</c:v>
                </c:pt>
                <c:pt idx="2087">
                  <c:v>1.3623751854731512</c:v>
                </c:pt>
                <c:pt idx="2088">
                  <c:v>1.2093875762297666</c:v>
                </c:pt>
                <c:pt idx="2089">
                  <c:v>1.1702940231211356</c:v>
                </c:pt>
                <c:pt idx="2090">
                  <c:v>1.3683242488865603</c:v>
                </c:pt>
                <c:pt idx="2091">
                  <c:v>1.4249199700274062</c:v>
                </c:pt>
                <c:pt idx="2092">
                  <c:v>1.4444566988233567</c:v>
                </c:pt>
                <c:pt idx="2093">
                  <c:v>1.4260027172683738</c:v>
                </c:pt>
                <c:pt idx="2094">
                  <c:v>1.4286360529593214</c:v>
                </c:pt>
                <c:pt idx="2095">
                  <c:v>1.4478051265115635</c:v>
                </c:pt>
                <c:pt idx="2096">
                  <c:v>1.316114944936565</c:v>
                </c:pt>
                <c:pt idx="2097">
                  <c:v>1.4381864872782806</c:v>
                </c:pt>
                <c:pt idx="2098">
                  <c:v>1.4583337242166992</c:v>
                </c:pt>
                <c:pt idx="2099">
                  <c:v>1.4463267901875219</c:v>
                </c:pt>
                <c:pt idx="2100">
                  <c:v>1.533603463891573</c:v>
                </c:pt>
                <c:pt idx="2101">
                  <c:v>1.4539340457439236</c:v>
                </c:pt>
                <c:pt idx="2102">
                  <c:v>1.4323730416773317</c:v>
                </c:pt>
                <c:pt idx="2103">
                  <c:v>1.5031077778841699</c:v>
                </c:pt>
                <c:pt idx="2104">
                  <c:v>1.4887080454786668</c:v>
                </c:pt>
                <c:pt idx="2105">
                  <c:v>1.4606342792715969</c:v>
                </c:pt>
                <c:pt idx="2106">
                  <c:v>1.4773901736598936</c:v>
                </c:pt>
                <c:pt idx="2107">
                  <c:v>1.499433009007116</c:v>
                </c:pt>
                <c:pt idx="2108">
                  <c:v>1.4333946475704513</c:v>
                </c:pt>
                <c:pt idx="2109">
                  <c:v>1.4032775163632505</c:v>
                </c:pt>
                <c:pt idx="2110">
                  <c:v>1.3492886638046169</c:v>
                </c:pt>
                <c:pt idx="2111">
                  <c:v>1.4470208134094658</c:v>
                </c:pt>
                <c:pt idx="2112">
                  <c:v>1.3953127214937757</c:v>
                </c:pt>
                <c:pt idx="2113">
                  <c:v>1.4303748588271459</c:v>
                </c:pt>
                <c:pt idx="2114">
                  <c:v>1.4328206022469638</c:v>
                </c:pt>
                <c:pt idx="2115">
                  <c:v>1.3288763485227029</c:v>
                </c:pt>
                <c:pt idx="2116">
                  <c:v>1.3788958627047812</c:v>
                </c:pt>
                <c:pt idx="2117">
                  <c:v>1.4357121095093048</c:v>
                </c:pt>
                <c:pt idx="2118">
                  <c:v>1.3854311402193409</c:v>
                </c:pt>
                <c:pt idx="2119">
                  <c:v>1.2646864286471291</c:v>
                </c:pt>
                <c:pt idx="2120">
                  <c:v>1.2627450747452278</c:v>
                </c:pt>
                <c:pt idx="2121">
                  <c:v>1.3907360149444872</c:v>
                </c:pt>
                <c:pt idx="2122">
                  <c:v>1.4479173929545508</c:v>
                </c:pt>
                <c:pt idx="2123">
                  <c:v>1.4688716454015347</c:v>
                </c:pt>
                <c:pt idx="2124">
                  <c:v>1.4527271292123052</c:v>
                </c:pt>
                <c:pt idx="2125">
                  <c:v>1.4538185209226167</c:v>
                </c:pt>
                <c:pt idx="2126">
                  <c:v>1.4790016675184905</c:v>
                </c:pt>
                <c:pt idx="2127">
                  <c:v>1.379304882095771</c:v>
                </c:pt>
                <c:pt idx="2128">
                  <c:v>1.4676592586035204</c:v>
                </c:pt>
                <c:pt idx="2129">
                  <c:v>1.4947079082804415</c:v>
                </c:pt>
                <c:pt idx="2130">
                  <c:v>1.4735889386177943</c:v>
                </c:pt>
                <c:pt idx="2131">
                  <c:v>1.5719638775713982</c:v>
                </c:pt>
                <c:pt idx="2132">
                  <c:v>1.4799448218192526</c:v>
                </c:pt>
                <c:pt idx="2133">
                  <c:v>1.4663703175695963</c:v>
                </c:pt>
                <c:pt idx="2134">
                  <c:v>1.5536269697258778</c:v>
                </c:pt>
                <c:pt idx="2135">
                  <c:v>1.5059155628241989</c:v>
                </c:pt>
                <c:pt idx="2136">
                  <c:v>1.5003955591752751</c:v>
                </c:pt>
                <c:pt idx="2137">
                  <c:v>1.5056047753135056</c:v>
                </c:pt>
                <c:pt idx="2138">
                  <c:v>1.5189859400399206</c:v>
                </c:pt>
                <c:pt idx="2139">
                  <c:v>1.4057793932161118</c:v>
                </c:pt>
                <c:pt idx="2140">
                  <c:v>1.3866838472760079</c:v>
                </c:pt>
                <c:pt idx="2141">
                  <c:v>1.334868563856739</c:v>
                </c:pt>
                <c:pt idx="2142">
                  <c:v>1.4161940971833913</c:v>
                </c:pt>
                <c:pt idx="2143">
                  <c:v>1.3860973855496095</c:v>
                </c:pt>
                <c:pt idx="2144">
                  <c:v>1.3911469671133954</c:v>
                </c:pt>
                <c:pt idx="2145">
                  <c:v>1.3941574107583061</c:v>
                </c:pt>
                <c:pt idx="2146">
                  <c:v>1.2227307226505959</c:v>
                </c:pt>
                <c:pt idx="2147">
                  <c:v>1.3761075869066821</c:v>
                </c:pt>
                <c:pt idx="2148">
                  <c:v>1.4069195562901604</c:v>
                </c:pt>
                <c:pt idx="2149">
                  <c:v>1.3810892001212924</c:v>
                </c:pt>
                <c:pt idx="2150">
                  <c:v>1.2118913150276767</c:v>
                </c:pt>
                <c:pt idx="2151">
                  <c:v>1.1736747752673149</c:v>
                </c:pt>
                <c:pt idx="2152">
                  <c:v>1.3814531651559967</c:v>
                </c:pt>
                <c:pt idx="2153">
                  <c:v>1.422766513550964</c:v>
                </c:pt>
                <c:pt idx="2154">
                  <c:v>1.464460597123372</c:v>
                </c:pt>
                <c:pt idx="2155">
                  <c:v>1.4352952105430921</c:v>
                </c:pt>
                <c:pt idx="2156">
                  <c:v>1.4416707658524663</c:v>
                </c:pt>
                <c:pt idx="2157">
                  <c:v>1.4818473968393828</c:v>
                </c:pt>
                <c:pt idx="2158">
                  <c:v>1.3779383396909961</c:v>
                </c:pt>
                <c:pt idx="2159">
                  <c:v>1.457173493230876</c:v>
                </c:pt>
                <c:pt idx="2160">
                  <c:v>1.4866373808349307</c:v>
                </c:pt>
                <c:pt idx="2161">
                  <c:v>1.4701464584169466</c:v>
                </c:pt>
                <c:pt idx="2162">
                  <c:v>1.5780240538438417</c:v>
                </c:pt>
                <c:pt idx="2163">
                  <c:v>1.4822823264646978</c:v>
                </c:pt>
                <c:pt idx="2164">
                  <c:v>1.4444321345314031</c:v>
                </c:pt>
                <c:pt idx="2165">
                  <c:v>1.533849263964562</c:v>
                </c:pt>
                <c:pt idx="2166">
                  <c:v>1.4919305792801363</c:v>
                </c:pt>
                <c:pt idx="2167">
                  <c:v>1.4868995725275209</c:v>
                </c:pt>
                <c:pt idx="2168">
                  <c:v>1.4887045929563978</c:v>
                </c:pt>
                <c:pt idx="2169">
                  <c:v>1.5250794697782153</c:v>
                </c:pt>
                <c:pt idx="2170">
                  <c:v>1.4045133512963974</c:v>
                </c:pt>
                <c:pt idx="2171">
                  <c:v>1.3970223639859849</c:v>
                </c:pt>
                <c:pt idx="2172">
                  <c:v>1.2797231728617184</c:v>
                </c:pt>
                <c:pt idx="2173">
                  <c:v>1.4305408011629686</c:v>
                </c:pt>
                <c:pt idx="2174">
                  <c:v>1.3906643905579359</c:v>
                </c:pt>
                <c:pt idx="2175">
                  <c:v>1.397632722881079</c:v>
                </c:pt>
                <c:pt idx="2176">
                  <c:v>1.4003558639198699</c:v>
                </c:pt>
                <c:pt idx="2177">
                  <c:v>1.2512489409327958</c:v>
                </c:pt>
                <c:pt idx="2178">
                  <c:v>1.2859026217792602</c:v>
                </c:pt>
                <c:pt idx="2179">
                  <c:v>1.4233831967338115</c:v>
                </c:pt>
                <c:pt idx="2180">
                  <c:v>1.3381205041930448</c:v>
                </c:pt>
                <c:pt idx="2181">
                  <c:v>1.2408239486112917</c:v>
                </c:pt>
                <c:pt idx="2182">
                  <c:v>1.2277584618642527</c:v>
                </c:pt>
                <c:pt idx="2183">
                  <c:v>1.3828037446383601</c:v>
                </c:pt>
                <c:pt idx="2184">
                  <c:v>1.4308521095822015</c:v>
                </c:pt>
                <c:pt idx="2185">
                  <c:v>1.4795019431527541</c:v>
                </c:pt>
                <c:pt idx="2186">
                  <c:v>1.4388543113655887</c:v>
                </c:pt>
                <c:pt idx="2187">
                  <c:v>1.4620403469129515</c:v>
                </c:pt>
                <c:pt idx="2188">
                  <c:v>1.4903577850045051</c:v>
                </c:pt>
                <c:pt idx="2189">
                  <c:v>1.3039603312479264</c:v>
                </c:pt>
                <c:pt idx="2190">
                  <c:v>1.4727764841934139</c:v>
                </c:pt>
                <c:pt idx="2191">
                  <c:v>1.5156011907038465</c:v>
                </c:pt>
                <c:pt idx="2192">
                  <c:v>1.4810082924942318</c:v>
                </c:pt>
                <c:pt idx="2193">
                  <c:v>1.578520097113485</c:v>
                </c:pt>
                <c:pt idx="2194">
                  <c:v>1.506140292016602</c:v>
                </c:pt>
                <c:pt idx="2195">
                  <c:v>1.4662195304587127</c:v>
                </c:pt>
                <c:pt idx="2196">
                  <c:v>1.559308236698344</c:v>
                </c:pt>
                <c:pt idx="2197">
                  <c:v>1.5346118895597844</c:v>
                </c:pt>
                <c:pt idx="2198">
                  <c:v>1.5313820888581535</c:v>
                </c:pt>
                <c:pt idx="2199">
                  <c:v>1.5340357298603542</c:v>
                </c:pt>
                <c:pt idx="2200">
                  <c:v>1.5531287682217385</c:v>
                </c:pt>
                <c:pt idx="2201">
                  <c:v>1.4013886044478758</c:v>
                </c:pt>
                <c:pt idx="2202">
                  <c:v>1.3708314003726896</c:v>
                </c:pt>
                <c:pt idx="2203">
                  <c:v>1.3026835588109558</c:v>
                </c:pt>
                <c:pt idx="2204">
                  <c:v>1.4286671932552117</c:v>
                </c:pt>
                <c:pt idx="2205">
                  <c:v>1.3639479135515902</c:v>
                </c:pt>
                <c:pt idx="2206">
                  <c:v>1.3912381242439402</c:v>
                </c:pt>
                <c:pt idx="2207">
                  <c:v>1.3979381403759341</c:v>
                </c:pt>
                <c:pt idx="2208">
                  <c:v>1.3024097706277202</c:v>
                </c:pt>
                <c:pt idx="2209">
                  <c:v>1.3285530376858161</c:v>
                </c:pt>
                <c:pt idx="2210">
                  <c:v>1.4258705911386942</c:v>
                </c:pt>
                <c:pt idx="2211">
                  <c:v>1.3585221323395276</c:v>
                </c:pt>
                <c:pt idx="2212">
                  <c:v>1.2930421781241426</c:v>
                </c:pt>
                <c:pt idx="2213">
                  <c:v>1.2594212474520465</c:v>
                </c:pt>
                <c:pt idx="2214">
                  <c:v>1.3595645358167254</c:v>
                </c:pt>
                <c:pt idx="2215">
                  <c:v>1.4304818819145169</c:v>
                </c:pt>
                <c:pt idx="2216">
                  <c:v>1.470095533956862</c:v>
                </c:pt>
                <c:pt idx="2217">
                  <c:v>1.4344365552137861</c:v>
                </c:pt>
                <c:pt idx="2218">
                  <c:v>1.4393497811342915</c:v>
                </c:pt>
                <c:pt idx="2219">
                  <c:v>1.4779350001874927</c:v>
                </c:pt>
                <c:pt idx="2220">
                  <c:v>1.3523745353260348</c:v>
                </c:pt>
                <c:pt idx="2221">
                  <c:v>1.4617541952950857</c:v>
                </c:pt>
                <c:pt idx="2222">
                  <c:v>1.4818201724347508</c:v>
                </c:pt>
                <c:pt idx="2223">
                  <c:v>1.4727513209406191</c:v>
                </c:pt>
                <c:pt idx="2224">
                  <c:v>1.5076403935977691</c:v>
                </c:pt>
                <c:pt idx="2225">
                  <c:v>1.4799486027782862</c:v>
                </c:pt>
                <c:pt idx="2226">
                  <c:v>1.4534472331446937</c:v>
                </c:pt>
                <c:pt idx="2227">
                  <c:v>1.5076132075286843</c:v>
                </c:pt>
                <c:pt idx="2228">
                  <c:v>1.5013509430380487</c:v>
                </c:pt>
                <c:pt idx="2229">
                  <c:v>1.4977681839995116</c:v>
                </c:pt>
                <c:pt idx="2230">
                  <c:v>1.4997717653517479</c:v>
                </c:pt>
                <c:pt idx="2231">
                  <c:v>1.5030717141322729</c:v>
                </c:pt>
                <c:pt idx="2232">
                  <c:v>1.4103201787923454</c:v>
                </c:pt>
                <c:pt idx="2233">
                  <c:v>1.3893358744490227</c:v>
                </c:pt>
                <c:pt idx="2234">
                  <c:v>1.3435725578334496</c:v>
                </c:pt>
                <c:pt idx="2235">
                  <c:v>1.4168541292758221</c:v>
                </c:pt>
                <c:pt idx="2236">
                  <c:v>1.3839491453944526</c:v>
                </c:pt>
                <c:pt idx="2237">
                  <c:v>1.4003962747546852</c:v>
                </c:pt>
                <c:pt idx="2238">
                  <c:v>1.4042555134567936</c:v>
                </c:pt>
                <c:pt idx="2239">
                  <c:v>1.3427329181567238</c:v>
                </c:pt>
                <c:pt idx="2240">
                  <c:v>1.3613403575879499</c:v>
                </c:pt>
                <c:pt idx="2241">
                  <c:v>1.4150199914613255</c:v>
                </c:pt>
                <c:pt idx="2242">
                  <c:v>1.3668953833423443</c:v>
                </c:pt>
                <c:pt idx="2243">
                  <c:v>1.3072751643393539</c:v>
                </c:pt>
                <c:pt idx="2244">
                  <c:v>1.2757672303299854</c:v>
                </c:pt>
                <c:pt idx="2245">
                  <c:v>1.3728192517146607</c:v>
                </c:pt>
                <c:pt idx="2246">
                  <c:v>1.4293594198765933</c:v>
                </c:pt>
                <c:pt idx="2247">
                  <c:v>1.4518996462536999</c:v>
                </c:pt>
                <c:pt idx="2248">
                  <c:v>1.4349196987104624</c:v>
                </c:pt>
                <c:pt idx="2249">
                  <c:v>1.4402337812812374</c:v>
                </c:pt>
                <c:pt idx="2250">
                  <c:v>1.4573012278442079</c:v>
                </c:pt>
                <c:pt idx="2251">
                  <c:v>1.3666939666974582</c:v>
                </c:pt>
                <c:pt idx="2252">
                  <c:v>1.4503953325008387</c:v>
                </c:pt>
                <c:pt idx="2253">
                  <c:v>1.4614730934657421</c:v>
                </c:pt>
                <c:pt idx="2254">
                  <c:v>1.4559397962031018</c:v>
                </c:pt>
                <c:pt idx="2255">
                  <c:v>1.5126565433105121</c:v>
                </c:pt>
                <c:pt idx="2256">
                  <c:v>1.4591607731163188</c:v>
                </c:pt>
                <c:pt idx="2257">
                  <c:v>1.4427909150731804</c:v>
                </c:pt>
                <c:pt idx="2258">
                  <c:v>1.4905039413937777</c:v>
                </c:pt>
                <c:pt idx="2259">
                  <c:v>1.478833916523083</c:v>
                </c:pt>
                <c:pt idx="2260">
                  <c:v>1.4647502938091095</c:v>
                </c:pt>
                <c:pt idx="2261">
                  <c:v>1.4762894690699235</c:v>
                </c:pt>
                <c:pt idx="2262">
                  <c:v>1.4817918388630031</c:v>
                </c:pt>
                <c:pt idx="2263">
                  <c:v>1.3948009059592323</c:v>
                </c:pt>
                <c:pt idx="2264">
                  <c:v>1.3857364631154094</c:v>
                </c:pt>
                <c:pt idx="2265">
                  <c:v>1.2961053272779237</c:v>
                </c:pt>
                <c:pt idx="2266">
                  <c:v>1.4005222895135108</c:v>
                </c:pt>
                <c:pt idx="2267">
                  <c:v>1.3799784653138671</c:v>
                </c:pt>
                <c:pt idx="2268">
                  <c:v>1.390788166224967</c:v>
                </c:pt>
                <c:pt idx="2269">
                  <c:v>1.3944677741610234</c:v>
                </c:pt>
                <c:pt idx="2270">
                  <c:v>1.2774024465993357</c:v>
                </c:pt>
                <c:pt idx="2271">
                  <c:v>1.2968875139865976</c:v>
                </c:pt>
                <c:pt idx="2272">
                  <c:v>1.3987607454062718</c:v>
                </c:pt>
                <c:pt idx="2273">
                  <c:v>1.33423097180929</c:v>
                </c:pt>
                <c:pt idx="2274">
                  <c:v>1.2579919132184278</c:v>
                </c:pt>
                <c:pt idx="2275">
                  <c:v>1.2456529382990857</c:v>
                </c:pt>
                <c:pt idx="2276">
                  <c:v>1.3606661084448781</c:v>
                </c:pt>
                <c:pt idx="2277">
                  <c:v>1.4055001848867636</c:v>
                </c:pt>
                <c:pt idx="2278">
                  <c:v>1.4393480539203209</c:v>
                </c:pt>
                <c:pt idx="2279">
                  <c:v>1.4146177824017709</c:v>
                </c:pt>
                <c:pt idx="2280">
                  <c:v>1.4161037283803983</c:v>
                </c:pt>
                <c:pt idx="2281">
                  <c:v>1.4507095894500093</c:v>
                </c:pt>
                <c:pt idx="2282">
                  <c:v>1.3021736520232789</c:v>
                </c:pt>
                <c:pt idx="2283">
                  <c:v>1.438895957177307</c:v>
                </c:pt>
                <c:pt idx="2284">
                  <c:v>1.4562744887880563</c:v>
                </c:pt>
                <c:pt idx="2285">
                  <c:v>1.4472916940757485</c:v>
                </c:pt>
                <c:pt idx="2286">
                  <c:v>1.5159548177317401</c:v>
                </c:pt>
                <c:pt idx="2287">
                  <c:v>1.4537328269986052</c:v>
                </c:pt>
                <c:pt idx="2288">
                  <c:v>1.4333486175397192</c:v>
                </c:pt>
                <c:pt idx="2289">
                  <c:v>1.5154798083287435</c:v>
                </c:pt>
                <c:pt idx="2290">
                  <c:v>1.488649976152467</c:v>
                </c:pt>
                <c:pt idx="2291">
                  <c:v>1.4820209587484447</c:v>
                </c:pt>
                <c:pt idx="2292">
                  <c:v>1.4856378174377847</c:v>
                </c:pt>
                <c:pt idx="2293">
                  <c:v>1.4989584714130493</c:v>
                </c:pt>
                <c:pt idx="2294">
                  <c:v>1.4068951379065762</c:v>
                </c:pt>
                <c:pt idx="2295">
                  <c:v>1.3910561355984234</c:v>
                </c:pt>
                <c:pt idx="2296">
                  <c:v>1.3132502133783199</c:v>
                </c:pt>
                <c:pt idx="2297">
                  <c:v>1.4219320285109425</c:v>
                </c:pt>
                <c:pt idx="2298">
                  <c:v>1.3900437439222779</c:v>
                </c:pt>
                <c:pt idx="2299">
                  <c:v>1.4043080519562212</c:v>
                </c:pt>
                <c:pt idx="2300">
                  <c:v>1.4058338736246505</c:v>
                </c:pt>
                <c:pt idx="2301">
                  <c:v>1.3043281848701309</c:v>
                </c:pt>
                <c:pt idx="2302">
                  <c:v>1.3246081504901654</c:v>
                </c:pt>
                <c:pt idx="2303">
                  <c:v>1.4129376598692742</c:v>
                </c:pt>
                <c:pt idx="2304">
                  <c:v>1.3759514352066158</c:v>
                </c:pt>
                <c:pt idx="2305">
                  <c:v>1.2876584177772226</c:v>
                </c:pt>
                <c:pt idx="2306">
                  <c:v>1.2814013252651435</c:v>
                </c:pt>
                <c:pt idx="2307">
                  <c:v>1.3774244443355894</c:v>
                </c:pt>
                <c:pt idx="2308">
                  <c:v>1.4223736194421648</c:v>
                </c:pt>
                <c:pt idx="2309">
                  <c:v>1.4607422425565284</c:v>
                </c:pt>
                <c:pt idx="2310">
                  <c:v>1.4247451474563604</c:v>
                </c:pt>
                <c:pt idx="2311">
                  <c:v>1.4278239138604594</c:v>
                </c:pt>
                <c:pt idx="2312">
                  <c:v>1.487958741924035</c:v>
                </c:pt>
                <c:pt idx="2313">
                  <c:v>1.3745386413482892</c:v>
                </c:pt>
                <c:pt idx="2314">
                  <c:v>1.457629695303041</c:v>
                </c:pt>
                <c:pt idx="2315">
                  <c:v>1.4896919273554889</c:v>
                </c:pt>
                <c:pt idx="2316">
                  <c:v>1.4618387873767158</c:v>
                </c:pt>
                <c:pt idx="2317">
                  <c:v>1.5370946019059386</c:v>
                </c:pt>
                <c:pt idx="2318">
                  <c:v>1.4886144999628699</c:v>
                </c:pt>
                <c:pt idx="2319">
                  <c:v>1.4400814070507981</c:v>
                </c:pt>
                <c:pt idx="2320">
                  <c:v>1.5294652660371442</c:v>
                </c:pt>
                <c:pt idx="2321">
                  <c:v>1.5036340040542346</c:v>
                </c:pt>
                <c:pt idx="2322">
                  <c:v>1.4938611293668389</c:v>
                </c:pt>
                <c:pt idx="2323">
                  <c:v>1.5030678477492394</c:v>
                </c:pt>
                <c:pt idx="2324">
                  <c:v>1.5094926372750086</c:v>
                </c:pt>
                <c:pt idx="2325">
                  <c:v>1.4033569792480709</c:v>
                </c:pt>
                <c:pt idx="2326">
                  <c:v>1.3802889976869881</c:v>
                </c:pt>
                <c:pt idx="2327">
                  <c:v>1.3169013040341067</c:v>
                </c:pt>
                <c:pt idx="2328">
                  <c:v>1.4064719040983498</c:v>
                </c:pt>
                <c:pt idx="2329">
                  <c:v>1.3779950266872827</c:v>
                </c:pt>
                <c:pt idx="2330">
                  <c:v>1.3856732678403223</c:v>
                </c:pt>
                <c:pt idx="2331">
                  <c:v>1.3892615214680426</c:v>
                </c:pt>
                <c:pt idx="2332">
                  <c:v>1.2882373865104901</c:v>
                </c:pt>
                <c:pt idx="2333">
                  <c:v>1.3276950842177582</c:v>
                </c:pt>
                <c:pt idx="2334">
                  <c:v>1.405840467854099</c:v>
                </c:pt>
                <c:pt idx="2335">
                  <c:v>1.3350549704157799</c:v>
                </c:pt>
                <c:pt idx="2336">
                  <c:v>1.2258937530497622</c:v>
                </c:pt>
                <c:pt idx="2337">
                  <c:v>1.1539974146702552</c:v>
                </c:pt>
                <c:pt idx="2338">
                  <c:v>1.3584821463668622</c:v>
                </c:pt>
                <c:pt idx="2339">
                  <c:v>1.4081151458420615</c:v>
                </c:pt>
                <c:pt idx="2340">
                  <c:v>1.4458376561960831</c:v>
                </c:pt>
                <c:pt idx="2341">
                  <c:v>1.4197284167736761</c:v>
                </c:pt>
                <c:pt idx="2342">
                  <c:v>1.4370275112467321</c:v>
                </c:pt>
                <c:pt idx="2343">
                  <c:v>1.4554845053793823</c:v>
                </c:pt>
                <c:pt idx="2344">
                  <c:v>1.3290577197186513</c:v>
                </c:pt>
                <c:pt idx="2345">
                  <c:v>1.4455286914489072</c:v>
                </c:pt>
                <c:pt idx="2346">
                  <c:v>1.4629029663605073</c:v>
                </c:pt>
                <c:pt idx="2347">
                  <c:v>1.4504613216744129</c:v>
                </c:pt>
                <c:pt idx="2348">
                  <c:v>1.5751129873921974</c:v>
                </c:pt>
                <c:pt idx="2349">
                  <c:v>1.4601213382403835</c:v>
                </c:pt>
                <c:pt idx="2350">
                  <c:v>1.4381943898319935</c:v>
                </c:pt>
                <c:pt idx="2351">
                  <c:v>1.5461671953310026</c:v>
                </c:pt>
                <c:pt idx="2352">
                  <c:v>1.5002576885029031</c:v>
                </c:pt>
                <c:pt idx="2353">
                  <c:v>1.4707534212312936</c:v>
                </c:pt>
                <c:pt idx="2354">
                  <c:v>1.4916140664997948</c:v>
                </c:pt>
                <c:pt idx="2355">
                  <c:v>1.5051850713257204</c:v>
                </c:pt>
                <c:pt idx="2356">
                  <c:v>1.4309717829424531</c:v>
                </c:pt>
                <c:pt idx="2357">
                  <c:v>1.4059020497930366</c:v>
                </c:pt>
                <c:pt idx="2358">
                  <c:v>1.341047470948477</c:v>
                </c:pt>
                <c:pt idx="2359">
                  <c:v>1.440036360199527</c:v>
                </c:pt>
                <c:pt idx="2360">
                  <c:v>1.400872728535653</c:v>
                </c:pt>
                <c:pt idx="2361">
                  <c:v>1.4269219543931184</c:v>
                </c:pt>
                <c:pt idx="2362">
                  <c:v>1.4284706650367163</c:v>
                </c:pt>
                <c:pt idx="2363">
                  <c:v>1.3104049801359317</c:v>
                </c:pt>
                <c:pt idx="2364">
                  <c:v>1.3712586550927037</c:v>
                </c:pt>
                <c:pt idx="2365">
                  <c:v>1.4369309718534644</c:v>
                </c:pt>
                <c:pt idx="2366">
                  <c:v>1.3864472705821007</c:v>
                </c:pt>
                <c:pt idx="2367">
                  <c:v>1.309703957922923</c:v>
                </c:pt>
                <c:pt idx="2368">
                  <c:v>1.2287904868849919</c:v>
                </c:pt>
                <c:pt idx="2369">
                  <c:v>1.3964453953670344</c:v>
                </c:pt>
                <c:pt idx="2370">
                  <c:v>1.4413870150919783</c:v>
                </c:pt>
                <c:pt idx="2371">
                  <c:v>1.4711064427690288</c:v>
                </c:pt>
                <c:pt idx="2372">
                  <c:v>1.4556993072983386</c:v>
                </c:pt>
                <c:pt idx="2373">
                  <c:v>1.4670751691923594</c:v>
                </c:pt>
                <c:pt idx="2374">
                  <c:v>1.4831332411317759</c:v>
                </c:pt>
                <c:pt idx="2375">
                  <c:v>1.3733610170774555</c:v>
                </c:pt>
                <c:pt idx="2376">
                  <c:v>1.4706657570473414</c:v>
                </c:pt>
                <c:pt idx="2377">
                  <c:v>1.4947666758636131</c:v>
                </c:pt>
                <c:pt idx="2378">
                  <c:v>1.4724595316907332</c:v>
                </c:pt>
                <c:pt idx="2379">
                  <c:v>1.5371698226970776</c:v>
                </c:pt>
                <c:pt idx="2380">
                  <c:v>1.4879381625884154</c:v>
                </c:pt>
                <c:pt idx="2381">
                  <c:v>1.4684528015202514</c:v>
                </c:pt>
                <c:pt idx="2382">
                  <c:v>1.5368435845213391</c:v>
                </c:pt>
                <c:pt idx="2383">
                  <c:v>1.5022208701341024</c:v>
                </c:pt>
                <c:pt idx="2384">
                  <c:v>1.4952245469278007</c:v>
                </c:pt>
                <c:pt idx="2385">
                  <c:v>1.4973287131435067</c:v>
                </c:pt>
                <c:pt idx="2386">
                  <c:v>1.516076785907615</c:v>
                </c:pt>
                <c:pt idx="2387">
                  <c:v>1.3769729192959073</c:v>
                </c:pt>
                <c:pt idx="2388">
                  <c:v>1.3503987921655101</c:v>
                </c:pt>
                <c:pt idx="2389">
                  <c:v>1.3031165518801857</c:v>
                </c:pt>
                <c:pt idx="2390">
                  <c:v>1.401199350045466</c:v>
                </c:pt>
                <c:pt idx="2391">
                  <c:v>1.348556321635042</c:v>
                </c:pt>
                <c:pt idx="2392">
                  <c:v>1.3512150897886097</c:v>
                </c:pt>
                <c:pt idx="2393">
                  <c:v>1.3551541771631641</c:v>
                </c:pt>
                <c:pt idx="2394">
                  <c:v>1.2994313725476134</c:v>
                </c:pt>
                <c:pt idx="2395">
                  <c:v>1.3143776924414514</c:v>
                </c:pt>
                <c:pt idx="2396">
                  <c:v>1.3998826013630885</c:v>
                </c:pt>
                <c:pt idx="2397">
                  <c:v>1.3277817390139339</c:v>
                </c:pt>
                <c:pt idx="2398">
                  <c:v>1.2518902493535373</c:v>
                </c:pt>
                <c:pt idx="2399">
                  <c:v>1.1200409378889429</c:v>
                </c:pt>
                <c:pt idx="2400">
                  <c:v>1.3281607350357665</c:v>
                </c:pt>
                <c:pt idx="2401">
                  <c:v>1.406715043694702</c:v>
                </c:pt>
                <c:pt idx="2402">
                  <c:v>1.4539209490830118</c:v>
                </c:pt>
                <c:pt idx="2403">
                  <c:v>1.4118505314786827</c:v>
                </c:pt>
                <c:pt idx="2404">
                  <c:v>1.4334066204384919</c:v>
                </c:pt>
                <c:pt idx="2405">
                  <c:v>1.4751614979879979</c:v>
                </c:pt>
                <c:pt idx="2406">
                  <c:v>1.3269477778269987</c:v>
                </c:pt>
                <c:pt idx="2407">
                  <c:v>1.4472873235287163</c:v>
                </c:pt>
                <c:pt idx="2408">
                  <c:v>1.4842550123772191</c:v>
                </c:pt>
                <c:pt idx="2409">
                  <c:v>1.4751414844386963</c:v>
                </c:pt>
                <c:pt idx="2410">
                  <c:v>1.5496626717594482</c:v>
                </c:pt>
                <c:pt idx="2411">
                  <c:v>1.4803512691630287</c:v>
                </c:pt>
                <c:pt idx="2412">
                  <c:v>1.4375303559865771</c:v>
                </c:pt>
                <c:pt idx="2413">
                  <c:v>1.5307089696502827</c:v>
                </c:pt>
                <c:pt idx="2414">
                  <c:v>1.5062226972854191</c:v>
                </c:pt>
                <c:pt idx="2415">
                  <c:v>1.485549925774158</c:v>
                </c:pt>
                <c:pt idx="2416">
                  <c:v>1.4946839633741891</c:v>
                </c:pt>
                <c:pt idx="2417">
                  <c:v>1.513019781105583</c:v>
                </c:pt>
                <c:pt idx="2418">
                  <c:v>1.3842017873192989</c:v>
                </c:pt>
                <c:pt idx="2419">
                  <c:v>1.376401352861367</c:v>
                </c:pt>
                <c:pt idx="2420">
                  <c:v>1.2919488325377633</c:v>
                </c:pt>
                <c:pt idx="2421">
                  <c:v>1.3894144756240538</c:v>
                </c:pt>
                <c:pt idx="2422">
                  <c:v>1.3684758683711202</c:v>
                </c:pt>
                <c:pt idx="2423">
                  <c:v>1.3811381878792268</c:v>
                </c:pt>
                <c:pt idx="2424">
                  <c:v>1.3832392403105014</c:v>
                </c:pt>
                <c:pt idx="2425">
                  <c:v>1.2917959441045839</c:v>
                </c:pt>
                <c:pt idx="2426">
                  <c:v>1.3322187513814716</c:v>
                </c:pt>
                <c:pt idx="2427">
                  <c:v>1.3866359383938971</c:v>
                </c:pt>
                <c:pt idx="2428">
                  <c:v>1.340645117569544</c:v>
                </c:pt>
                <c:pt idx="2429">
                  <c:v>1.2599348506544596</c:v>
                </c:pt>
                <c:pt idx="2430">
                  <c:v>1.2271209338161759</c:v>
                </c:pt>
                <c:pt idx="2431">
                  <c:v>1.3665968481864372</c:v>
                </c:pt>
                <c:pt idx="2432">
                  <c:v>1.3921977830136532</c:v>
                </c:pt>
                <c:pt idx="2433">
                  <c:v>1.4624844740270642</c:v>
                </c:pt>
                <c:pt idx="2434">
                  <c:v>1.4019343292018533</c:v>
                </c:pt>
                <c:pt idx="2435">
                  <c:v>1.4205012865189759</c:v>
                </c:pt>
                <c:pt idx="2436">
                  <c:v>1.4710671387578416</c:v>
                </c:pt>
                <c:pt idx="2437">
                  <c:v>1.3332207529659397</c:v>
                </c:pt>
                <c:pt idx="2438">
                  <c:v>1.4519400022141402</c:v>
                </c:pt>
                <c:pt idx="2439">
                  <c:v>1.4791076901593128</c:v>
                </c:pt>
                <c:pt idx="2440">
                  <c:v>1.4665878500497935</c:v>
                </c:pt>
                <c:pt idx="2441">
                  <c:v>1.5338817559307851</c:v>
                </c:pt>
                <c:pt idx="2442">
                  <c:v>1.4740252391188522</c:v>
                </c:pt>
                <c:pt idx="2443">
                  <c:v>1.4312844781135958</c:v>
                </c:pt>
                <c:pt idx="2444">
                  <c:v>1.5297693012302667</c:v>
                </c:pt>
                <c:pt idx="2445">
                  <c:v>1.5148867278711691</c:v>
                </c:pt>
                <c:pt idx="2446">
                  <c:v>1.4856305263507781</c:v>
                </c:pt>
                <c:pt idx="2447">
                  <c:v>1.4858396825668152</c:v>
                </c:pt>
                <c:pt idx="2448">
                  <c:v>1.5210273477212608</c:v>
                </c:pt>
                <c:pt idx="2449">
                  <c:v>1.4075985414666159</c:v>
                </c:pt>
                <c:pt idx="2450">
                  <c:v>1.3953331982021255</c:v>
                </c:pt>
                <c:pt idx="2451">
                  <c:v>1.2964742781306065</c:v>
                </c:pt>
                <c:pt idx="2452">
                  <c:v>1.4331527469911038</c:v>
                </c:pt>
                <c:pt idx="2453">
                  <c:v>1.3768053262321429</c:v>
                </c:pt>
                <c:pt idx="2454">
                  <c:v>1.3987897035875254</c:v>
                </c:pt>
                <c:pt idx="2455">
                  <c:v>1.4013295369960286</c:v>
                </c:pt>
                <c:pt idx="2456">
                  <c:v>1.2567292400849674</c:v>
                </c:pt>
                <c:pt idx="2457">
                  <c:v>1.3148700369235964</c:v>
                </c:pt>
                <c:pt idx="2458">
                  <c:v>1.4249301334878532</c:v>
                </c:pt>
                <c:pt idx="2459">
                  <c:v>1.3586553390658644</c:v>
                </c:pt>
                <c:pt idx="2460">
                  <c:v>1.2149328387005522</c:v>
                </c:pt>
                <c:pt idx="2461">
                  <c:v>1.1564305990058297</c:v>
                </c:pt>
                <c:pt idx="2462">
                  <c:v>1.3631181091673428</c:v>
                </c:pt>
                <c:pt idx="2463">
                  <c:v>1.4407641763292991</c:v>
                </c:pt>
                <c:pt idx="2464">
                  <c:v>1.4632002306658789</c:v>
                </c:pt>
                <c:pt idx="2465">
                  <c:v>1.4416416881319487</c:v>
                </c:pt>
                <c:pt idx="2466">
                  <c:v>1.4442470259871369</c:v>
                </c:pt>
                <c:pt idx="2467">
                  <c:v>1.4808677010951143</c:v>
                </c:pt>
                <c:pt idx="2468">
                  <c:v>1.3398527668771567</c:v>
                </c:pt>
                <c:pt idx="2469">
                  <c:v>1.4625972937781082</c:v>
                </c:pt>
                <c:pt idx="2470">
                  <c:v>1.487110531742549</c:v>
                </c:pt>
                <c:pt idx="2471">
                  <c:v>1.4634312205235041</c:v>
                </c:pt>
                <c:pt idx="2472">
                  <c:v>1.5477515925935907</c:v>
                </c:pt>
                <c:pt idx="2473">
                  <c:v>1.484137210491689</c:v>
                </c:pt>
                <c:pt idx="2474">
                  <c:v>1.4576997872623361</c:v>
                </c:pt>
                <c:pt idx="2475">
                  <c:v>1.526955672791424</c:v>
                </c:pt>
                <c:pt idx="2476">
                  <c:v>1.5104376836474369</c:v>
                </c:pt>
                <c:pt idx="2477">
                  <c:v>1.4906745545400353</c:v>
                </c:pt>
                <c:pt idx="2478">
                  <c:v>1.4932025066304864</c:v>
                </c:pt>
                <c:pt idx="2479">
                  <c:v>1.5146714029203707</c:v>
                </c:pt>
                <c:pt idx="2480">
                  <c:v>1.4464633398884592</c:v>
                </c:pt>
                <c:pt idx="2481">
                  <c:v>1.4291983838773394</c:v>
                </c:pt>
                <c:pt idx="2482">
                  <c:v>1.3058521735758584</c:v>
                </c:pt>
                <c:pt idx="2483">
                  <c:v>1.4491393279685136</c:v>
                </c:pt>
                <c:pt idx="2484">
                  <c:v>1.4081323514450261</c:v>
                </c:pt>
                <c:pt idx="2485">
                  <c:v>1.4328581486403957</c:v>
                </c:pt>
                <c:pt idx="2486">
                  <c:v>1.4343440629111164</c:v>
                </c:pt>
                <c:pt idx="2487">
                  <c:v>1.3008786432252923</c:v>
                </c:pt>
                <c:pt idx="2488">
                  <c:v>1.3306704997980348</c:v>
                </c:pt>
                <c:pt idx="2489">
                  <c:v>1.4479071461202246</c:v>
                </c:pt>
                <c:pt idx="2490">
                  <c:v>1.3718185131569032</c:v>
                </c:pt>
                <c:pt idx="2491">
                  <c:v>1.298439234236954</c:v>
                </c:pt>
                <c:pt idx="2492">
                  <c:v>1.2592102664099145</c:v>
                </c:pt>
                <c:pt idx="2493">
                  <c:v>1.3811689951371007</c:v>
                </c:pt>
                <c:pt idx="2494">
                  <c:v>1.4501390977572544</c:v>
                </c:pt>
                <c:pt idx="2495">
                  <c:v>1.4774114941118466</c:v>
                </c:pt>
                <c:pt idx="2496">
                  <c:v>1.4540847328063835</c:v>
                </c:pt>
                <c:pt idx="2497">
                  <c:v>1.4672252009515951</c:v>
                </c:pt>
                <c:pt idx="2498">
                  <c:v>1.4799093855290759</c:v>
                </c:pt>
                <c:pt idx="2499">
                  <c:v>1.3622425481514384</c:v>
                </c:pt>
                <c:pt idx="2500">
                  <c:v>1.4748572827561941</c:v>
                </c:pt>
                <c:pt idx="2501">
                  <c:v>1.4854342982629898</c:v>
                </c:pt>
                <c:pt idx="2502">
                  <c:v>1.4787542049976461</c:v>
                </c:pt>
                <c:pt idx="2503">
                  <c:v>1.5402498675284115</c:v>
                </c:pt>
                <c:pt idx="2504">
                  <c:v>1.4819687699105066</c:v>
                </c:pt>
                <c:pt idx="2505">
                  <c:v>1.468928308274313</c:v>
                </c:pt>
                <c:pt idx="2506">
                  <c:v>1.5396446855045776</c:v>
                </c:pt>
                <c:pt idx="2507">
                  <c:v>1.5222154601486138</c:v>
                </c:pt>
                <c:pt idx="2508">
                  <c:v>1.4869663403384958</c:v>
                </c:pt>
                <c:pt idx="2509">
                  <c:v>1.4914803741427685</c:v>
                </c:pt>
                <c:pt idx="2510">
                  <c:v>1.5251243890043522</c:v>
                </c:pt>
                <c:pt idx="2511">
                  <c:v>1.412783853672134</c:v>
                </c:pt>
                <c:pt idx="2512">
                  <c:v>1.400981450230109</c:v>
                </c:pt>
                <c:pt idx="2513">
                  <c:v>1.3409775051331299</c:v>
                </c:pt>
                <c:pt idx="2514">
                  <c:v>1.4270160804673906</c:v>
                </c:pt>
                <c:pt idx="2515">
                  <c:v>1.3927854203628574</c:v>
                </c:pt>
                <c:pt idx="2516">
                  <c:v>1.4024923513225924</c:v>
                </c:pt>
                <c:pt idx="2517">
                  <c:v>1.4045540609745648</c:v>
                </c:pt>
                <c:pt idx="2518">
                  <c:v>1.3287486105534194</c:v>
                </c:pt>
                <c:pt idx="2519">
                  <c:v>1.3674862372081205</c:v>
                </c:pt>
                <c:pt idx="2520">
                  <c:v>1.4267490325832879</c:v>
                </c:pt>
                <c:pt idx="2521">
                  <c:v>1.3810318893545694</c:v>
                </c:pt>
                <c:pt idx="2522">
                  <c:v>1.2927477372577025</c:v>
                </c:pt>
                <c:pt idx="2523">
                  <c:v>1.2635537275924131</c:v>
                </c:pt>
                <c:pt idx="2524">
                  <c:v>1.3886057490864701</c:v>
                </c:pt>
                <c:pt idx="2525">
                  <c:v>1.4471890450223519</c:v>
                </c:pt>
                <c:pt idx="2526">
                  <c:v>1.4659598481878184</c:v>
                </c:pt>
                <c:pt idx="2527">
                  <c:v>1.449306581214177</c:v>
                </c:pt>
                <c:pt idx="2528">
                  <c:v>1.4521596822240237</c:v>
                </c:pt>
                <c:pt idx="2529">
                  <c:v>1.4716263238553944</c:v>
                </c:pt>
                <c:pt idx="2530">
                  <c:v>1.3711757543901115</c:v>
                </c:pt>
                <c:pt idx="2531">
                  <c:v>1.461876866426292</c:v>
                </c:pt>
                <c:pt idx="2532">
                  <c:v>1.4827108070635737</c:v>
                </c:pt>
                <c:pt idx="2533">
                  <c:v>1.470823845262941</c:v>
                </c:pt>
                <c:pt idx="2534">
                  <c:v>1.5652969710864828</c:v>
                </c:pt>
                <c:pt idx="2535">
                  <c:v>1.4817962258379187</c:v>
                </c:pt>
                <c:pt idx="2536">
                  <c:v>1.4590724864618605</c:v>
                </c:pt>
                <c:pt idx="2537">
                  <c:v>1.5436043550745591</c:v>
                </c:pt>
                <c:pt idx="2538">
                  <c:v>1.5130437853937622</c:v>
                </c:pt>
                <c:pt idx="2539">
                  <c:v>1.4919354957906796</c:v>
                </c:pt>
                <c:pt idx="2540">
                  <c:v>1.5005926462790553</c:v>
                </c:pt>
                <c:pt idx="2541">
                  <c:v>1.5388650214714132</c:v>
                </c:pt>
                <c:pt idx="2542">
                  <c:v>1.4036223428412824</c:v>
                </c:pt>
                <c:pt idx="2543">
                  <c:v>1.3951180548316879</c:v>
                </c:pt>
                <c:pt idx="2544">
                  <c:v>1.3366991330046518</c:v>
                </c:pt>
                <c:pt idx="2545">
                  <c:v>1.4092285154171464</c:v>
                </c:pt>
                <c:pt idx="2546">
                  <c:v>1.3870822829038512</c:v>
                </c:pt>
                <c:pt idx="2547">
                  <c:v>1.4024120973777874</c:v>
                </c:pt>
                <c:pt idx="2548">
                  <c:v>1.402579789703456</c:v>
                </c:pt>
                <c:pt idx="2549">
                  <c:v>1.3329414855814552</c:v>
                </c:pt>
                <c:pt idx="2550">
                  <c:v>1.3533517683282446</c:v>
                </c:pt>
                <c:pt idx="2551">
                  <c:v>1.4091878866294254</c:v>
                </c:pt>
                <c:pt idx="2552">
                  <c:v>1.3784688671025822</c:v>
                </c:pt>
                <c:pt idx="2553">
                  <c:v>1.286642715922617</c:v>
                </c:pt>
                <c:pt idx="2554">
                  <c:v>1.2709267477646833</c:v>
                </c:pt>
                <c:pt idx="2555">
                  <c:v>1.3868817987759248</c:v>
                </c:pt>
                <c:pt idx="2556">
                  <c:v>1.4146556545692313</c:v>
                </c:pt>
                <c:pt idx="2557">
                  <c:v>1.4403828571348647</c:v>
                </c:pt>
                <c:pt idx="2558">
                  <c:v>1.4316367015537921</c:v>
                </c:pt>
                <c:pt idx="2559">
                  <c:v>1.4322671327354941</c:v>
                </c:pt>
                <c:pt idx="2560">
                  <c:v>1.4620488781030101</c:v>
                </c:pt>
                <c:pt idx="2561">
                  <c:v>1.3680329240296711</c:v>
                </c:pt>
                <c:pt idx="2562">
                  <c:v>1.4376790072491463</c:v>
                </c:pt>
                <c:pt idx="2563">
                  <c:v>1.4726856588569153</c:v>
                </c:pt>
                <c:pt idx="2564">
                  <c:v>1.4487745958680145</c:v>
                </c:pt>
                <c:pt idx="2565">
                  <c:v>1.570191502378145</c:v>
                </c:pt>
                <c:pt idx="2566">
                  <c:v>1.4721048701885491</c:v>
                </c:pt>
                <c:pt idx="2567">
                  <c:v>1.4358183381085579</c:v>
                </c:pt>
                <c:pt idx="2568">
                  <c:v>1.5247519177796147</c:v>
                </c:pt>
                <c:pt idx="2569">
                  <c:v>1.5009000444326597</c:v>
                </c:pt>
                <c:pt idx="2570">
                  <c:v>1.4749023315301288</c:v>
                </c:pt>
                <c:pt idx="2571">
                  <c:v>1.48870931216233</c:v>
                </c:pt>
                <c:pt idx="2572">
                  <c:v>1.503967903767909</c:v>
                </c:pt>
                <c:pt idx="2573">
                  <c:v>1.4340698268250771</c:v>
                </c:pt>
                <c:pt idx="2574">
                  <c:v>1.3929704261564335</c:v>
                </c:pt>
                <c:pt idx="2575">
                  <c:v>1.2682818517297982</c:v>
                </c:pt>
                <c:pt idx="2576">
                  <c:v>1.4411969137612406</c:v>
                </c:pt>
                <c:pt idx="2577">
                  <c:v>1.3787300094564643</c:v>
                </c:pt>
                <c:pt idx="2578">
                  <c:v>1.4242854293198983</c:v>
                </c:pt>
                <c:pt idx="2579">
                  <c:v>1.4320171252613065</c:v>
                </c:pt>
                <c:pt idx="2580">
                  <c:v>1.2658754514421886</c:v>
                </c:pt>
                <c:pt idx="2581">
                  <c:v>1.3446820025155231</c:v>
                </c:pt>
                <c:pt idx="2582">
                  <c:v>1.4405557211766498</c:v>
                </c:pt>
                <c:pt idx="2583">
                  <c:v>1.3582641983474268</c:v>
                </c:pt>
                <c:pt idx="2584">
                  <c:v>1.2651361948822535</c:v>
                </c:pt>
                <c:pt idx="2585">
                  <c:v>1.2557048910692292</c:v>
                </c:pt>
                <c:pt idx="2586">
                  <c:v>1.363962520161224</c:v>
                </c:pt>
                <c:pt idx="2587">
                  <c:v>1.4455057633347073</c:v>
                </c:pt>
                <c:pt idx="2588">
                  <c:v>1.4611220707421901</c:v>
                </c:pt>
                <c:pt idx="2589">
                  <c:v>1.4478355932941056</c:v>
                </c:pt>
                <c:pt idx="2590">
                  <c:v>1.4483890597437863</c:v>
                </c:pt>
                <c:pt idx="2591">
                  <c:v>1.4717316972326722</c:v>
                </c:pt>
                <c:pt idx="2592">
                  <c:v>1.3559261243854364</c:v>
                </c:pt>
                <c:pt idx="2593">
                  <c:v>1.4604608687433509</c:v>
                </c:pt>
                <c:pt idx="2594">
                  <c:v>1.4821950316497114</c:v>
                </c:pt>
                <c:pt idx="2595">
                  <c:v>1.4647491948117193</c:v>
                </c:pt>
                <c:pt idx="2596">
                  <c:v>1.5463517558706767</c:v>
                </c:pt>
                <c:pt idx="2597">
                  <c:v>1.4773891220451365</c:v>
                </c:pt>
                <c:pt idx="2598">
                  <c:v>1.4573170842878811</c:v>
                </c:pt>
                <c:pt idx="2599">
                  <c:v>1.5434135367234398</c:v>
                </c:pt>
                <c:pt idx="2600">
                  <c:v>1.507672446223703</c:v>
                </c:pt>
                <c:pt idx="2601">
                  <c:v>1.486283633515701</c:v>
                </c:pt>
                <c:pt idx="2602">
                  <c:v>1.4875210614500365</c:v>
                </c:pt>
                <c:pt idx="2603">
                  <c:v>1.5223982096815545</c:v>
                </c:pt>
                <c:pt idx="2604">
                  <c:v>1.4261016435127052</c:v>
                </c:pt>
                <c:pt idx="2605">
                  <c:v>1.405187700703924</c:v>
                </c:pt>
                <c:pt idx="2606">
                  <c:v>1.3326479856680222</c:v>
                </c:pt>
                <c:pt idx="2607">
                  <c:v>1.4424665811543251</c:v>
                </c:pt>
                <c:pt idx="2608">
                  <c:v>1.4027597673423517</c:v>
                </c:pt>
                <c:pt idx="2609">
                  <c:v>1.4066932813416626</c:v>
                </c:pt>
                <c:pt idx="2610">
                  <c:v>1.4235345680588098</c:v>
                </c:pt>
                <c:pt idx="2611">
                  <c:v>1.3037815609963195</c:v>
                </c:pt>
                <c:pt idx="2612">
                  <c:v>1.3390351603178459</c:v>
                </c:pt>
                <c:pt idx="2613">
                  <c:v>1.4393714144337721</c:v>
                </c:pt>
                <c:pt idx="2614">
                  <c:v>1.3760099064935787</c:v>
                </c:pt>
                <c:pt idx="2615">
                  <c:v>1.2654671374585205</c:v>
                </c:pt>
                <c:pt idx="2616">
                  <c:v>1.2495756696180855</c:v>
                </c:pt>
                <c:pt idx="2617">
                  <c:v>1.3942450340131287</c:v>
                </c:pt>
                <c:pt idx="2618">
                  <c:v>1.4489659181069054</c:v>
                </c:pt>
                <c:pt idx="2619">
                  <c:v>1.4664793083095371</c:v>
                </c:pt>
                <c:pt idx="2620">
                  <c:v>1.454222410870865</c:v>
                </c:pt>
                <c:pt idx="2621">
                  <c:v>1.4579031303873073</c:v>
                </c:pt>
                <c:pt idx="2622">
                  <c:v>1.4726932106900685</c:v>
                </c:pt>
                <c:pt idx="2623">
                  <c:v>1.3453251733460954</c:v>
                </c:pt>
                <c:pt idx="2624">
                  <c:v>1.4640780454068785</c:v>
                </c:pt>
                <c:pt idx="2625">
                  <c:v>1.4844869290583127</c:v>
                </c:pt>
                <c:pt idx="2626">
                  <c:v>1.472065722153999</c:v>
                </c:pt>
                <c:pt idx="2627">
                  <c:v>1.5354411262195717</c:v>
                </c:pt>
                <c:pt idx="2628">
                  <c:v>1.4775878902745134</c:v>
                </c:pt>
                <c:pt idx="2629">
                  <c:v>1.4588573649494838</c:v>
                </c:pt>
                <c:pt idx="2630">
                  <c:v>1.522995460528362</c:v>
                </c:pt>
                <c:pt idx="2631">
                  <c:v>1.4962798279632006</c:v>
                </c:pt>
                <c:pt idx="2632">
                  <c:v>1.4857862879865726</c:v>
                </c:pt>
                <c:pt idx="2633">
                  <c:v>1.4861319659195027</c:v>
                </c:pt>
                <c:pt idx="2634">
                  <c:v>1.507687657589138</c:v>
                </c:pt>
                <c:pt idx="2635">
                  <c:v>1.4049383017276396</c:v>
                </c:pt>
                <c:pt idx="2636">
                  <c:v>1.3715632125778283</c:v>
                </c:pt>
                <c:pt idx="2637">
                  <c:v>1.28651885334428</c:v>
                </c:pt>
                <c:pt idx="2638">
                  <c:v>1.4149726356035979</c:v>
                </c:pt>
                <c:pt idx="2639">
                  <c:v>1.3618607506123355</c:v>
                </c:pt>
                <c:pt idx="2640">
                  <c:v>1.3718130273627396</c:v>
                </c:pt>
                <c:pt idx="2641">
                  <c:v>1.3792592159622827</c:v>
                </c:pt>
                <c:pt idx="2642">
                  <c:v>1.2718412262857886</c:v>
                </c:pt>
                <c:pt idx="2643">
                  <c:v>1.2879352691061809</c:v>
                </c:pt>
                <c:pt idx="2644">
                  <c:v>1.4097914403113496</c:v>
                </c:pt>
                <c:pt idx="2645">
                  <c:v>1.3592678915842831</c:v>
                </c:pt>
                <c:pt idx="2646">
                  <c:v>1.2558510609824594</c:v>
                </c:pt>
                <c:pt idx="2647">
                  <c:v>1.2128091539971524</c:v>
                </c:pt>
                <c:pt idx="2648">
                  <c:v>1.3611264421067699</c:v>
                </c:pt>
                <c:pt idx="2649">
                  <c:v>1.4166352554097754</c:v>
                </c:pt>
                <c:pt idx="2650">
                  <c:v>1.4577376631810974</c:v>
                </c:pt>
                <c:pt idx="2651">
                  <c:v>1.4384242606364532</c:v>
                </c:pt>
                <c:pt idx="2652">
                  <c:v>1.4473556320966232</c:v>
                </c:pt>
                <c:pt idx="2653">
                  <c:v>1.4681654777198703</c:v>
                </c:pt>
                <c:pt idx="2654">
                  <c:v>1.2995041153173141</c:v>
                </c:pt>
                <c:pt idx="2655">
                  <c:v>1.4552940229560913</c:v>
                </c:pt>
                <c:pt idx="2656">
                  <c:v>1.4792175045144831</c:v>
                </c:pt>
                <c:pt idx="2657">
                  <c:v>1.4642593544878988</c:v>
                </c:pt>
                <c:pt idx="2658">
                  <c:v>1.5145873010975817</c:v>
                </c:pt>
                <c:pt idx="2659">
                  <c:v>1.4699869905053811</c:v>
                </c:pt>
                <c:pt idx="2660">
                  <c:v>1.4530308444790929</c:v>
                </c:pt>
                <c:pt idx="2661">
                  <c:v>1.5102883630106125</c:v>
                </c:pt>
                <c:pt idx="2662">
                  <c:v>1.5039953048157573</c:v>
                </c:pt>
                <c:pt idx="2663">
                  <c:v>1.4824892010256796</c:v>
                </c:pt>
                <c:pt idx="2664">
                  <c:v>1.4914792071604683</c:v>
                </c:pt>
                <c:pt idx="2665">
                  <c:v>1.5047359700180973</c:v>
                </c:pt>
                <c:pt idx="2666">
                  <c:v>1.4101724219761063</c:v>
                </c:pt>
                <c:pt idx="2667">
                  <c:v>1.3893800648443568</c:v>
                </c:pt>
                <c:pt idx="2668">
                  <c:v>1.3052826590932591</c:v>
                </c:pt>
                <c:pt idx="2669">
                  <c:v>1.4237925727492604</c:v>
                </c:pt>
                <c:pt idx="2670">
                  <c:v>1.384510013635385</c:v>
                </c:pt>
                <c:pt idx="2671">
                  <c:v>1.3997574734270002</c:v>
                </c:pt>
                <c:pt idx="2672">
                  <c:v>1.4049464790737438</c:v>
                </c:pt>
                <c:pt idx="2673">
                  <c:v>1.2715200852237103</c:v>
                </c:pt>
                <c:pt idx="2674">
                  <c:v>1.3527977196153744</c:v>
                </c:pt>
                <c:pt idx="2675">
                  <c:v>1.4210317519105611</c:v>
                </c:pt>
                <c:pt idx="2676">
                  <c:v>1.3768994780266737</c:v>
                </c:pt>
                <c:pt idx="2677">
                  <c:v>1.2129039701988409</c:v>
                </c:pt>
                <c:pt idx="2678">
                  <c:v>1.2089824899285784</c:v>
                </c:pt>
                <c:pt idx="2679">
                  <c:v>1.378210781473334</c:v>
                </c:pt>
                <c:pt idx="2680">
                  <c:v>1.4268367683679926</c:v>
                </c:pt>
                <c:pt idx="2681">
                  <c:v>1.4806716738909267</c:v>
                </c:pt>
                <c:pt idx="2682">
                  <c:v>1.4332799591812153</c:v>
                </c:pt>
                <c:pt idx="2683">
                  <c:v>1.4466778960098416</c:v>
                </c:pt>
                <c:pt idx="2684">
                  <c:v>1.4837788537442589</c:v>
                </c:pt>
                <c:pt idx="2685">
                  <c:v>1.35392169929731</c:v>
                </c:pt>
                <c:pt idx="2686">
                  <c:v>1.4724127293078719</c:v>
                </c:pt>
                <c:pt idx="2687">
                  <c:v>1.4922481156106731</c:v>
                </c:pt>
                <c:pt idx="2688">
                  <c:v>1.483771889609695</c:v>
                </c:pt>
                <c:pt idx="2689">
                  <c:v>1.5363229673076173</c:v>
                </c:pt>
                <c:pt idx="2690">
                  <c:v>1.4848468931723755</c:v>
                </c:pt>
                <c:pt idx="2691">
                  <c:v>1.46519311255964</c:v>
                </c:pt>
                <c:pt idx="2692">
                  <c:v>1.5343521923306074</c:v>
                </c:pt>
                <c:pt idx="2693">
                  <c:v>1.5053693564934885</c:v>
                </c:pt>
                <c:pt idx="2694">
                  <c:v>1.4940445914965206</c:v>
                </c:pt>
                <c:pt idx="2695">
                  <c:v>1.4964329839067381</c:v>
                </c:pt>
                <c:pt idx="2696">
                  <c:v>1.523565672509821</c:v>
                </c:pt>
                <c:pt idx="2697">
                  <c:v>1.4349259685787488</c:v>
                </c:pt>
                <c:pt idx="2698">
                  <c:v>1.4048556096169349</c:v>
                </c:pt>
                <c:pt idx="2699">
                  <c:v>1.3132294384002583</c:v>
                </c:pt>
                <c:pt idx="2700">
                  <c:v>1.4440932973585074</c:v>
                </c:pt>
                <c:pt idx="2701">
                  <c:v>1.3934051813900343</c:v>
                </c:pt>
                <c:pt idx="2702">
                  <c:v>1.4122483973345799</c:v>
                </c:pt>
                <c:pt idx="2703">
                  <c:v>1.433933774610797</c:v>
                </c:pt>
                <c:pt idx="2704">
                  <c:v>1.289544861982262</c:v>
                </c:pt>
                <c:pt idx="2705">
                  <c:v>1.3181227720571624</c:v>
                </c:pt>
                <c:pt idx="2706">
                  <c:v>1.4391393656489424</c:v>
                </c:pt>
                <c:pt idx="2707">
                  <c:v>1.351355094928461</c:v>
                </c:pt>
                <c:pt idx="2708">
                  <c:v>1.2839619874394823</c:v>
                </c:pt>
                <c:pt idx="2709">
                  <c:v>1.2327715668106494</c:v>
                </c:pt>
                <c:pt idx="2710">
                  <c:v>1.3883810401319383</c:v>
                </c:pt>
                <c:pt idx="2711">
                  <c:v>1.4448143953990518</c:v>
                </c:pt>
                <c:pt idx="2712">
                  <c:v>1.4670143568559275</c:v>
                </c:pt>
                <c:pt idx="2713">
                  <c:v>1.4500259004047154</c:v>
                </c:pt>
                <c:pt idx="2714">
                  <c:v>1.4571825648723686</c:v>
                </c:pt>
                <c:pt idx="2715">
                  <c:v>1.4762711169201892</c:v>
                </c:pt>
                <c:pt idx="2716">
                  <c:v>1.3289596818443969</c:v>
                </c:pt>
                <c:pt idx="2717">
                  <c:v>1.4632877232448294</c:v>
                </c:pt>
                <c:pt idx="2718">
                  <c:v>1.4793996728095937</c:v>
                </c:pt>
                <c:pt idx="2719">
                  <c:v>1.4709845872579235</c:v>
                </c:pt>
                <c:pt idx="2720">
                  <c:v>1.5252850023198929</c:v>
                </c:pt>
                <c:pt idx="2721">
                  <c:v>1.4768948330738236</c:v>
                </c:pt>
                <c:pt idx="2722">
                  <c:v>1.4615409886281117</c:v>
                </c:pt>
                <c:pt idx="2723">
                  <c:v>1.5191074167425231</c:v>
                </c:pt>
                <c:pt idx="2724">
                  <c:v>1.5059253037763896</c:v>
                </c:pt>
                <c:pt idx="2725">
                  <c:v>1.4801810024484763</c:v>
                </c:pt>
                <c:pt idx="2726">
                  <c:v>1.4804011107167465</c:v>
                </c:pt>
                <c:pt idx="2727">
                  <c:v>1.5132048360228276</c:v>
                </c:pt>
                <c:pt idx="2728">
                  <c:v>1.4113668039199765</c:v>
                </c:pt>
                <c:pt idx="2729">
                  <c:v>1.3866058275672939</c:v>
                </c:pt>
                <c:pt idx="2730">
                  <c:v>1.3169597501127364</c:v>
                </c:pt>
                <c:pt idx="2731">
                  <c:v>1.423398125147854</c:v>
                </c:pt>
                <c:pt idx="2732">
                  <c:v>1.3683252645986415</c:v>
                </c:pt>
                <c:pt idx="2733">
                  <c:v>1.4053304071286925</c:v>
                </c:pt>
                <c:pt idx="2734">
                  <c:v>1.4093484282759132</c:v>
                </c:pt>
                <c:pt idx="2735">
                  <c:v>1.246078914627752</c:v>
                </c:pt>
                <c:pt idx="2736">
                  <c:v>1.3203938465625693</c:v>
                </c:pt>
                <c:pt idx="2737">
                  <c:v>1.4222367491120089</c:v>
                </c:pt>
                <c:pt idx="2738">
                  <c:v>1.3402135070644072</c:v>
                </c:pt>
                <c:pt idx="2739">
                  <c:v>1.2409620433213921</c:v>
                </c:pt>
                <c:pt idx="2740">
                  <c:v>1.1803401734602035</c:v>
                </c:pt>
                <c:pt idx="2741">
                  <c:v>1.3446327013605428</c:v>
                </c:pt>
                <c:pt idx="2742">
                  <c:v>1.4241871973662505</c:v>
                </c:pt>
                <c:pt idx="2743">
                  <c:v>1.4450431375079624</c:v>
                </c:pt>
                <c:pt idx="2744">
                  <c:v>1.4245588153619873</c:v>
                </c:pt>
                <c:pt idx="2745">
                  <c:v>1.4262982693037414</c:v>
                </c:pt>
                <c:pt idx="2746">
                  <c:v>1.4632591084695517</c:v>
                </c:pt>
                <c:pt idx="2747">
                  <c:v>1.3343942724558409</c:v>
                </c:pt>
                <c:pt idx="2748">
                  <c:v>1.4382266903089391</c:v>
                </c:pt>
                <c:pt idx="2749">
                  <c:v>1.4760301823638748</c:v>
                </c:pt>
                <c:pt idx="2750">
                  <c:v>1.4613029927229975</c:v>
                </c:pt>
                <c:pt idx="2751">
                  <c:v>1.5429565384336008</c:v>
                </c:pt>
                <c:pt idx="2752">
                  <c:v>1.4639520608054475</c:v>
                </c:pt>
                <c:pt idx="2753">
                  <c:v>1.432974599650134</c:v>
                </c:pt>
                <c:pt idx="2754">
                  <c:v>1.5350629463109062</c:v>
                </c:pt>
                <c:pt idx="2755">
                  <c:v>1.5096269342065232</c:v>
                </c:pt>
                <c:pt idx="2756">
                  <c:v>1.5038590602420632</c:v>
                </c:pt>
                <c:pt idx="2757">
                  <c:v>1.5085925753781906</c:v>
                </c:pt>
                <c:pt idx="2758">
                  <c:v>1.5100481692233088</c:v>
                </c:pt>
                <c:pt idx="2759">
                  <c:v>1.4051480535076606</c:v>
                </c:pt>
                <c:pt idx="2760">
                  <c:v>1.3904648695256454</c:v>
                </c:pt>
                <c:pt idx="2761">
                  <c:v>1.3357987540991934</c:v>
                </c:pt>
                <c:pt idx="2762">
                  <c:v>1.4245146559686683</c:v>
                </c:pt>
                <c:pt idx="2763">
                  <c:v>1.3900852470391429</c:v>
                </c:pt>
                <c:pt idx="2764">
                  <c:v>1.3927630355723697</c:v>
                </c:pt>
                <c:pt idx="2765">
                  <c:v>1.4039341845441236</c:v>
                </c:pt>
                <c:pt idx="2766">
                  <c:v>1.3307502636192063</c:v>
                </c:pt>
                <c:pt idx="2767">
                  <c:v>1.3607892824974313</c:v>
                </c:pt>
                <c:pt idx="2768">
                  <c:v>1.4132685948144266</c:v>
                </c:pt>
                <c:pt idx="2769">
                  <c:v>1.3723532494317241</c:v>
                </c:pt>
                <c:pt idx="2770">
                  <c:v>1.3224165984156735</c:v>
                </c:pt>
                <c:pt idx="2771">
                  <c:v>1.3140000026758558</c:v>
                </c:pt>
                <c:pt idx="2772">
                  <c:v>1.380838069961601</c:v>
                </c:pt>
                <c:pt idx="2773">
                  <c:v>1.4331763818449788</c:v>
                </c:pt>
                <c:pt idx="2774">
                  <c:v>1.4581932960603088</c:v>
                </c:pt>
                <c:pt idx="2775">
                  <c:v>1.4408998535862991</c:v>
                </c:pt>
                <c:pt idx="2776">
                  <c:v>1.4434090274582219</c:v>
                </c:pt>
                <c:pt idx="2777">
                  <c:v>1.4626661487967201</c:v>
                </c:pt>
                <c:pt idx="2778">
                  <c:v>1.3625066541940236</c:v>
                </c:pt>
                <c:pt idx="2779">
                  <c:v>1.4534487930161826</c:v>
                </c:pt>
                <c:pt idx="2780">
                  <c:v>1.485472790236233</c:v>
                </c:pt>
                <c:pt idx="2781">
                  <c:v>1.460901156445523</c:v>
                </c:pt>
                <c:pt idx="2782">
                  <c:v>1.5401514072019855</c:v>
                </c:pt>
                <c:pt idx="2783">
                  <c:v>1.4811817493393935</c:v>
                </c:pt>
                <c:pt idx="2784">
                  <c:v>1.4476746260707727</c:v>
                </c:pt>
                <c:pt idx="2785">
                  <c:v>1.5028138423117317</c:v>
                </c:pt>
                <c:pt idx="2786">
                  <c:v>1.4927970067323437</c:v>
                </c:pt>
                <c:pt idx="2787">
                  <c:v>1.4886084011574869</c:v>
                </c:pt>
                <c:pt idx="2788">
                  <c:v>1.489670032481893</c:v>
                </c:pt>
                <c:pt idx="2789">
                  <c:v>1.5013928864362078</c:v>
                </c:pt>
                <c:pt idx="2790">
                  <c:v>1.4060753824930852</c:v>
                </c:pt>
                <c:pt idx="2791">
                  <c:v>1.392644557989311</c:v>
                </c:pt>
                <c:pt idx="2792">
                  <c:v>1.3079404242056514</c:v>
                </c:pt>
                <c:pt idx="2793">
                  <c:v>1.4161233834193121</c:v>
                </c:pt>
                <c:pt idx="2794">
                  <c:v>1.3893753351871947</c:v>
                </c:pt>
                <c:pt idx="2795">
                  <c:v>1.3982640646011604</c:v>
                </c:pt>
                <c:pt idx="2796">
                  <c:v>1.3996692056867923</c:v>
                </c:pt>
                <c:pt idx="2797">
                  <c:v>1.2905847467478997</c:v>
                </c:pt>
                <c:pt idx="2798">
                  <c:v>1.3222728626732545</c:v>
                </c:pt>
                <c:pt idx="2799">
                  <c:v>1.4111574883333291</c:v>
                </c:pt>
                <c:pt idx="2800">
                  <c:v>1.347364803476959</c:v>
                </c:pt>
                <c:pt idx="2801">
                  <c:v>1.2731543865633321</c:v>
                </c:pt>
                <c:pt idx="2802">
                  <c:v>1.2609916484502686</c:v>
                </c:pt>
                <c:pt idx="2803">
                  <c:v>1.3859966138647488</c:v>
                </c:pt>
                <c:pt idx="2804">
                  <c:v>1.4183415184123238</c:v>
                </c:pt>
                <c:pt idx="2805">
                  <c:v>1.4351891854167012</c:v>
                </c:pt>
                <c:pt idx="2806">
                  <c:v>1.420412530951529</c:v>
                </c:pt>
                <c:pt idx="2807">
                  <c:v>1.4255981481919497</c:v>
                </c:pt>
                <c:pt idx="2808">
                  <c:v>1.4408477496986067</c:v>
                </c:pt>
                <c:pt idx="2809">
                  <c:v>1.3260144095098489</c:v>
                </c:pt>
                <c:pt idx="2810">
                  <c:v>1.4322519419615876</c:v>
                </c:pt>
                <c:pt idx="2811">
                  <c:v>1.4478361555343222</c:v>
                </c:pt>
                <c:pt idx="2812">
                  <c:v>1.4357160621769018</c:v>
                </c:pt>
                <c:pt idx="2813">
                  <c:v>1.5001657823942915</c:v>
                </c:pt>
                <c:pt idx="2814">
                  <c:v>1.444898886038241</c:v>
                </c:pt>
                <c:pt idx="2815">
                  <c:v>1.4310928489404149</c:v>
                </c:pt>
                <c:pt idx="2816">
                  <c:v>1.4911950083971386</c:v>
                </c:pt>
                <c:pt idx="2817">
                  <c:v>1.4706522463008092</c:v>
                </c:pt>
                <c:pt idx="2818">
                  <c:v>1.4485942633084978</c:v>
                </c:pt>
                <c:pt idx="2819">
                  <c:v>1.4565266098911285</c:v>
                </c:pt>
                <c:pt idx="2820">
                  <c:v>1.4772351188518695</c:v>
                </c:pt>
                <c:pt idx="2821">
                  <c:v>1.387512428506821</c:v>
                </c:pt>
                <c:pt idx="2822">
                  <c:v>1.3721605373522188</c:v>
                </c:pt>
                <c:pt idx="2823">
                  <c:v>1.3303473159323644</c:v>
                </c:pt>
                <c:pt idx="2824">
                  <c:v>1.4092658767537873</c:v>
                </c:pt>
                <c:pt idx="2825">
                  <c:v>1.36776886025329</c:v>
                </c:pt>
                <c:pt idx="2826">
                  <c:v>1.3830410386593639</c:v>
                </c:pt>
                <c:pt idx="2827">
                  <c:v>1.3857165186703468</c:v>
                </c:pt>
                <c:pt idx="2828">
                  <c:v>1.3269491917924454</c:v>
                </c:pt>
                <c:pt idx="2829">
                  <c:v>1.3330130731609964</c:v>
                </c:pt>
                <c:pt idx="2830">
                  <c:v>1.3912016754386105</c:v>
                </c:pt>
                <c:pt idx="2831">
                  <c:v>1.3618931717970504</c:v>
                </c:pt>
                <c:pt idx="2832">
                  <c:v>1.2624175393910009</c:v>
                </c:pt>
                <c:pt idx="2833">
                  <c:v>1.2257972750568615</c:v>
                </c:pt>
                <c:pt idx="2834">
                  <c:v>1.3625532328130965</c:v>
                </c:pt>
                <c:pt idx="2835">
                  <c:v>1.4210948792343816</c:v>
                </c:pt>
                <c:pt idx="2836">
                  <c:v>1.4524909648111319</c:v>
                </c:pt>
                <c:pt idx="2837">
                  <c:v>1.427876230894507</c:v>
                </c:pt>
                <c:pt idx="2838">
                  <c:v>1.4348561955149191</c:v>
                </c:pt>
                <c:pt idx="2839">
                  <c:v>1.4603362506110806</c:v>
                </c:pt>
                <c:pt idx="2840">
                  <c:v>1.3536498868032523</c:v>
                </c:pt>
                <c:pt idx="2841">
                  <c:v>1.4449151244988456</c:v>
                </c:pt>
                <c:pt idx="2842">
                  <c:v>1.4716346328559691</c:v>
                </c:pt>
                <c:pt idx="2843">
                  <c:v>1.4570675310655625</c:v>
                </c:pt>
                <c:pt idx="2844">
                  <c:v>1.5016608122416897</c:v>
                </c:pt>
                <c:pt idx="2845">
                  <c:v>1.4616894044835418</c:v>
                </c:pt>
                <c:pt idx="2846">
                  <c:v>1.4446456225442899</c:v>
                </c:pt>
                <c:pt idx="2847">
                  <c:v>1.5015692439317818</c:v>
                </c:pt>
                <c:pt idx="2848">
                  <c:v>1.4784606978984798</c:v>
                </c:pt>
                <c:pt idx="2849">
                  <c:v>1.4745772356546547</c:v>
                </c:pt>
                <c:pt idx="2850">
                  <c:v>1.4750184345168229</c:v>
                </c:pt>
                <c:pt idx="2851">
                  <c:v>1.4809711795946994</c:v>
                </c:pt>
                <c:pt idx="2852">
                  <c:v>1.3930008237170672</c:v>
                </c:pt>
                <c:pt idx="2853">
                  <c:v>1.371510865681951</c:v>
                </c:pt>
                <c:pt idx="2854">
                  <c:v>1.3145332841928552</c:v>
                </c:pt>
                <c:pt idx="2855">
                  <c:v>1.4014724831171974</c:v>
                </c:pt>
                <c:pt idx="2856">
                  <c:v>1.3707007896239718</c:v>
                </c:pt>
                <c:pt idx="2857">
                  <c:v>1.3719731141878595</c:v>
                </c:pt>
                <c:pt idx="2858">
                  <c:v>1.3903291383699219</c:v>
                </c:pt>
                <c:pt idx="2859">
                  <c:v>1.3138287367012305</c:v>
                </c:pt>
                <c:pt idx="2860">
                  <c:v>1.3149786098367253</c:v>
                </c:pt>
                <c:pt idx="2861">
                  <c:v>1.3968761215567302</c:v>
                </c:pt>
                <c:pt idx="2862">
                  <c:v>1.3659043303100495</c:v>
                </c:pt>
                <c:pt idx="2863">
                  <c:v>1.2678727824185887</c:v>
                </c:pt>
                <c:pt idx="2864">
                  <c:v>1.0308688643496604</c:v>
                </c:pt>
                <c:pt idx="2865">
                  <c:v>1.366408647896179</c:v>
                </c:pt>
                <c:pt idx="2866">
                  <c:v>1.4017415729362639</c:v>
                </c:pt>
                <c:pt idx="2867">
                  <c:v>1.4311074836905613</c:v>
                </c:pt>
                <c:pt idx="2868">
                  <c:v>1.4021459207426474</c:v>
                </c:pt>
                <c:pt idx="2869">
                  <c:v>1.4143607748743958</c:v>
                </c:pt>
                <c:pt idx="2870">
                  <c:v>1.4639153388411514</c:v>
                </c:pt>
                <c:pt idx="2871">
                  <c:v>1.3634161609231457</c:v>
                </c:pt>
                <c:pt idx="2872">
                  <c:v>1.4251659918183894</c:v>
                </c:pt>
                <c:pt idx="2873">
                  <c:v>1.4649135472673469</c:v>
                </c:pt>
                <c:pt idx="2874">
                  <c:v>1.4404732891825049</c:v>
                </c:pt>
                <c:pt idx="2875">
                  <c:v>1.5345964594745842</c:v>
                </c:pt>
                <c:pt idx="2876">
                  <c:v>1.4646655939952111</c:v>
                </c:pt>
                <c:pt idx="2877">
                  <c:v>1.4198520076345553</c:v>
                </c:pt>
                <c:pt idx="2878">
                  <c:v>1.533532338094115</c:v>
                </c:pt>
                <c:pt idx="2879">
                  <c:v>1.5071003182177425</c:v>
                </c:pt>
                <c:pt idx="2880">
                  <c:v>1.4743345136970634</c:v>
                </c:pt>
                <c:pt idx="2881">
                  <c:v>1.497102589421702</c:v>
                </c:pt>
                <c:pt idx="2882">
                  <c:v>1.5174578743591145</c:v>
                </c:pt>
                <c:pt idx="2883">
                  <c:v>1.4091564400656751</c:v>
                </c:pt>
                <c:pt idx="2884">
                  <c:v>1.375925525036001</c:v>
                </c:pt>
                <c:pt idx="2885">
                  <c:v>1.3051834249746004</c:v>
                </c:pt>
                <c:pt idx="2886">
                  <c:v>1.4422597453856865</c:v>
                </c:pt>
                <c:pt idx="2887">
                  <c:v>1.3647448538412297</c:v>
                </c:pt>
                <c:pt idx="2888">
                  <c:v>1.3900733174982383</c:v>
                </c:pt>
                <c:pt idx="2889">
                  <c:v>1.3923901367599205</c:v>
                </c:pt>
                <c:pt idx="2890">
                  <c:v>1.2981346659054258</c:v>
                </c:pt>
                <c:pt idx="2891">
                  <c:v>1.3067333395308867</c:v>
                </c:pt>
                <c:pt idx="2892">
                  <c:v>1.4204114471093865</c:v>
                </c:pt>
                <c:pt idx="2893">
                  <c:v>1.3224053466846144</c:v>
                </c:pt>
                <c:pt idx="2894">
                  <c:v>1.2482792969085208</c:v>
                </c:pt>
                <c:pt idx="2895">
                  <c:v>1.2302935269640638</c:v>
                </c:pt>
                <c:pt idx="2896">
                  <c:v>1.3617285952431974</c:v>
                </c:pt>
                <c:pt idx="2897">
                  <c:v>1.4433629693973227</c:v>
                </c:pt>
                <c:pt idx="2898">
                  <c:v>1.4671146568231581</c:v>
                </c:pt>
                <c:pt idx="2899">
                  <c:v>1.4504707527546481</c:v>
                </c:pt>
                <c:pt idx="2900">
                  <c:v>1.4538850311878033</c:v>
                </c:pt>
                <c:pt idx="2901">
                  <c:v>1.4686013240311153</c:v>
                </c:pt>
                <c:pt idx="2902">
                  <c:v>1.3092973466293243</c:v>
                </c:pt>
                <c:pt idx="2903">
                  <c:v>1.4632464967849501</c:v>
                </c:pt>
                <c:pt idx="2904">
                  <c:v>1.482592314818205</c:v>
                </c:pt>
                <c:pt idx="2905">
                  <c:v>1.4672432467556153</c:v>
                </c:pt>
                <c:pt idx="2906">
                  <c:v>1.5188665661255145</c:v>
                </c:pt>
                <c:pt idx="2907">
                  <c:v>1.4825373179913952</c:v>
                </c:pt>
                <c:pt idx="2908">
                  <c:v>1.4617782452835368</c:v>
                </c:pt>
                <c:pt idx="2909">
                  <c:v>1.5092203402211766</c:v>
                </c:pt>
                <c:pt idx="2910">
                  <c:v>1.5025997966019473</c:v>
                </c:pt>
                <c:pt idx="2911">
                  <c:v>1.4866743244678717</c:v>
                </c:pt>
                <c:pt idx="2912">
                  <c:v>1.4878995891991882</c:v>
                </c:pt>
                <c:pt idx="2913">
                  <c:v>1.5050762459309441</c:v>
                </c:pt>
                <c:pt idx="2914">
                  <c:v>1.4083465954434993</c:v>
                </c:pt>
                <c:pt idx="2915">
                  <c:v>1.3951432577597096</c:v>
                </c:pt>
                <c:pt idx="2916">
                  <c:v>1.310654439651225</c:v>
                </c:pt>
                <c:pt idx="2917">
                  <c:v>1.4198226419200328</c:v>
                </c:pt>
                <c:pt idx="2918">
                  <c:v>1.3823241461794753</c:v>
                </c:pt>
                <c:pt idx="2919">
                  <c:v>1.3971820612142265</c:v>
                </c:pt>
                <c:pt idx="2920">
                  <c:v>1.3998912008717885</c:v>
                </c:pt>
                <c:pt idx="2921">
                  <c:v>1.3036923880443503</c:v>
                </c:pt>
                <c:pt idx="2922">
                  <c:v>1.3163369690333082</c:v>
                </c:pt>
                <c:pt idx="2923">
                  <c:v>1.4172781938311141</c:v>
                </c:pt>
                <c:pt idx="2924">
                  <c:v>1.3755333781124948</c:v>
                </c:pt>
                <c:pt idx="2925">
                  <c:v>1.2964209033660929</c:v>
                </c:pt>
                <c:pt idx="2926">
                  <c:v>1.2553996831887129</c:v>
                </c:pt>
                <c:pt idx="2927">
                  <c:v>1.3761776827531995</c:v>
                </c:pt>
                <c:pt idx="2928">
                  <c:v>1.4330349366502304</c:v>
                </c:pt>
                <c:pt idx="2929">
                  <c:v>1.4551650685600868</c:v>
                </c:pt>
                <c:pt idx="2930">
                  <c:v>1.4388778962429638</c:v>
                </c:pt>
                <c:pt idx="2931">
                  <c:v>1.4464427566903102</c:v>
                </c:pt>
                <c:pt idx="2932">
                  <c:v>1.4581665747667139</c:v>
                </c:pt>
                <c:pt idx="2933">
                  <c:v>1.3568812610509176</c:v>
                </c:pt>
                <c:pt idx="2934">
                  <c:v>1.4524236510853323</c:v>
                </c:pt>
                <c:pt idx="2935">
                  <c:v>1.468420791007345</c:v>
                </c:pt>
                <c:pt idx="2936">
                  <c:v>1.4560630703213138</c:v>
                </c:pt>
                <c:pt idx="2937">
                  <c:v>1.5831356786336135</c:v>
                </c:pt>
                <c:pt idx="2938">
                  <c:v>1.4673368768608481</c:v>
                </c:pt>
                <c:pt idx="2939">
                  <c:v>1.4492678812324917</c:v>
                </c:pt>
                <c:pt idx="2940">
                  <c:v>1.5565218079005219</c:v>
                </c:pt>
                <c:pt idx="2941">
                  <c:v>1.5243776783319871</c:v>
                </c:pt>
                <c:pt idx="2942">
                  <c:v>1.4986757838539657</c:v>
                </c:pt>
                <c:pt idx="2943">
                  <c:v>1.5025819083587997</c:v>
                </c:pt>
                <c:pt idx="2944">
                  <c:v>1.5287850690795879</c:v>
                </c:pt>
                <c:pt idx="2945">
                  <c:v>1.3807969262070907</c:v>
                </c:pt>
                <c:pt idx="2946">
                  <c:v>1.3581087118333788</c:v>
                </c:pt>
                <c:pt idx="2947">
                  <c:v>1.3139909557237976</c:v>
                </c:pt>
                <c:pt idx="2948">
                  <c:v>1.3863164005411759</c:v>
                </c:pt>
                <c:pt idx="2949">
                  <c:v>1.3545269225331191</c:v>
                </c:pt>
                <c:pt idx="2950">
                  <c:v>1.3764673222423904</c:v>
                </c:pt>
                <c:pt idx="2951">
                  <c:v>1.3799241740389392</c:v>
                </c:pt>
                <c:pt idx="2952">
                  <c:v>1.3123694949016489</c:v>
                </c:pt>
                <c:pt idx="2953">
                  <c:v>1.3211578349419877</c:v>
                </c:pt>
                <c:pt idx="2954">
                  <c:v>1.3814468232007491</c:v>
                </c:pt>
                <c:pt idx="2955">
                  <c:v>1.3341025798257773</c:v>
                </c:pt>
                <c:pt idx="2956">
                  <c:v>1.2326425422147402</c:v>
                </c:pt>
                <c:pt idx="2957">
                  <c:v>1.2184487107092976</c:v>
                </c:pt>
                <c:pt idx="2958">
                  <c:v>1.3458745696620957</c:v>
                </c:pt>
                <c:pt idx="2959">
                  <c:v>1.4200299574745046</c:v>
                </c:pt>
                <c:pt idx="2960">
                  <c:v>1.4511864767425668</c:v>
                </c:pt>
                <c:pt idx="2961">
                  <c:v>1.4285023100976832</c:v>
                </c:pt>
                <c:pt idx="2962">
                  <c:v>1.4290652210207946</c:v>
                </c:pt>
                <c:pt idx="2963">
                  <c:v>1.4684883607496737</c:v>
                </c:pt>
                <c:pt idx="2964">
                  <c:v>1.3302515899412062</c:v>
                </c:pt>
                <c:pt idx="2965">
                  <c:v>1.4361032548250912</c:v>
                </c:pt>
                <c:pt idx="2966">
                  <c:v>1.5096328700384198</c:v>
                </c:pt>
                <c:pt idx="2967">
                  <c:v>1.4535415869992478</c:v>
                </c:pt>
                <c:pt idx="2968">
                  <c:v>1.5406540274765861</c:v>
                </c:pt>
                <c:pt idx="2969">
                  <c:v>1.4713064594036878</c:v>
                </c:pt>
                <c:pt idx="2970">
                  <c:v>1.4327650722421654</c:v>
                </c:pt>
                <c:pt idx="2971">
                  <c:v>1.5285537870630466</c:v>
                </c:pt>
                <c:pt idx="2972">
                  <c:v>1.5220462805036938</c:v>
                </c:pt>
                <c:pt idx="2973">
                  <c:v>1.5127547904753575</c:v>
                </c:pt>
                <c:pt idx="2974">
                  <c:v>1.5131006595107803</c:v>
                </c:pt>
                <c:pt idx="2975">
                  <c:v>1.5227615167744684</c:v>
                </c:pt>
                <c:pt idx="2976">
                  <c:v>1.4248873091883678</c:v>
                </c:pt>
                <c:pt idx="2977">
                  <c:v>1.3907458847198504</c:v>
                </c:pt>
                <c:pt idx="2978">
                  <c:v>1.3118017774169699</c:v>
                </c:pt>
                <c:pt idx="2979">
                  <c:v>1.4301278996757605</c:v>
                </c:pt>
                <c:pt idx="2980">
                  <c:v>1.3879467256678306</c:v>
                </c:pt>
                <c:pt idx="2981">
                  <c:v>1.4106287000902638</c:v>
                </c:pt>
                <c:pt idx="2982">
                  <c:v>1.4125334728949726</c:v>
                </c:pt>
                <c:pt idx="2983">
                  <c:v>1.3085365656311676</c:v>
                </c:pt>
                <c:pt idx="2984">
                  <c:v>1.3155502368801051</c:v>
                </c:pt>
                <c:pt idx="2985">
                  <c:v>1.4268743468643337</c:v>
                </c:pt>
                <c:pt idx="2986">
                  <c:v>1.3717969258168496</c:v>
                </c:pt>
                <c:pt idx="2987">
                  <c:v>1.3005835816540159</c:v>
                </c:pt>
                <c:pt idx="2988">
                  <c:v>1.2060984568827646</c:v>
                </c:pt>
                <c:pt idx="2989">
                  <c:v>1.3871577169262095</c:v>
                </c:pt>
                <c:pt idx="2990">
                  <c:v>1.4359973956905305</c:v>
                </c:pt>
                <c:pt idx="2991">
                  <c:v>1.4503908422135943</c:v>
                </c:pt>
                <c:pt idx="2992">
                  <c:v>1.4437440411565783</c:v>
                </c:pt>
                <c:pt idx="2993">
                  <c:v>1.4449393897626543</c:v>
                </c:pt>
                <c:pt idx="2994">
                  <c:v>1.4552688256200808</c:v>
                </c:pt>
                <c:pt idx="2995">
                  <c:v>1.3382659248619238</c:v>
                </c:pt>
                <c:pt idx="2996">
                  <c:v>1.4492630427385913</c:v>
                </c:pt>
                <c:pt idx="2997">
                  <c:v>1.4768007846325826</c:v>
                </c:pt>
                <c:pt idx="2998">
                  <c:v>1.452220548027094</c:v>
                </c:pt>
                <c:pt idx="2999">
                  <c:v>1.5060186728632781</c:v>
                </c:pt>
                <c:pt idx="3000">
                  <c:v>1.4675281096747737</c:v>
                </c:pt>
                <c:pt idx="3001">
                  <c:v>1.4474523329588844</c:v>
                </c:pt>
                <c:pt idx="3002">
                  <c:v>1.4975491642273489</c:v>
                </c:pt>
                <c:pt idx="3003">
                  <c:v>1.4919086299735567</c:v>
                </c:pt>
                <c:pt idx="3004">
                  <c:v>1.4861836109335793</c:v>
                </c:pt>
                <c:pt idx="3005">
                  <c:v>1.4907808746261781</c:v>
                </c:pt>
                <c:pt idx="3006">
                  <c:v>1.4945341468601883</c:v>
                </c:pt>
                <c:pt idx="3007">
                  <c:v>1.3973823350329175</c:v>
                </c:pt>
                <c:pt idx="3008">
                  <c:v>1.3572952213455767</c:v>
                </c:pt>
                <c:pt idx="3009">
                  <c:v>1.2871856188057627</c:v>
                </c:pt>
                <c:pt idx="3010">
                  <c:v>1.4196767101551402</c:v>
                </c:pt>
                <c:pt idx="3011">
                  <c:v>1.3543412304936715</c:v>
                </c:pt>
                <c:pt idx="3012">
                  <c:v>1.3673386636626317</c:v>
                </c:pt>
                <c:pt idx="3013">
                  <c:v>1.3891785261824425</c:v>
                </c:pt>
                <c:pt idx="3014">
                  <c:v>1.2695244342385161</c:v>
                </c:pt>
                <c:pt idx="3015">
                  <c:v>1.3093569293414928</c:v>
                </c:pt>
                <c:pt idx="3016">
                  <c:v>1.4128791186199463</c:v>
                </c:pt>
                <c:pt idx="3017">
                  <c:v>1.3339863115185997</c:v>
                </c:pt>
                <c:pt idx="3018">
                  <c:v>1.2331165465671621</c:v>
                </c:pt>
                <c:pt idx="3019">
                  <c:v>1.1941269620732435</c:v>
                </c:pt>
                <c:pt idx="3020">
                  <c:v>1.3491436208102057</c:v>
                </c:pt>
                <c:pt idx="3021">
                  <c:v>1.424633216743878</c:v>
                </c:pt>
                <c:pt idx="3022">
                  <c:v>1.4560218202073132</c:v>
                </c:pt>
                <c:pt idx="3023">
                  <c:v>1.4258982072537731</c:v>
                </c:pt>
                <c:pt idx="3024">
                  <c:v>1.4365610735052381</c:v>
                </c:pt>
                <c:pt idx="3025">
                  <c:v>1.4572430867288251</c:v>
                </c:pt>
                <c:pt idx="3026">
                  <c:v>1.316162741478881</c:v>
                </c:pt>
                <c:pt idx="3027">
                  <c:v>1.4501707663648604</c:v>
                </c:pt>
                <c:pt idx="3028">
                  <c:v>1.4733535832702611</c:v>
                </c:pt>
                <c:pt idx="3029">
                  <c:v>1.456979669928123</c:v>
                </c:pt>
                <c:pt idx="3030">
                  <c:v>1.5456086284374437</c:v>
                </c:pt>
                <c:pt idx="3031">
                  <c:v>1.4579168938644049</c:v>
                </c:pt>
                <c:pt idx="3032">
                  <c:v>1.4448786371599098</c:v>
                </c:pt>
                <c:pt idx="3033">
                  <c:v>1.5338146386182885</c:v>
                </c:pt>
                <c:pt idx="3034">
                  <c:v>1.511069978070845</c:v>
                </c:pt>
                <c:pt idx="3035">
                  <c:v>1.4827331744192629</c:v>
                </c:pt>
                <c:pt idx="3036">
                  <c:v>1.4889069753285462</c:v>
                </c:pt>
                <c:pt idx="3037">
                  <c:v>1.524925962922419</c:v>
                </c:pt>
                <c:pt idx="3038">
                  <c:v>1.4227549206058767</c:v>
                </c:pt>
                <c:pt idx="3039">
                  <c:v>1.4132404324382981</c:v>
                </c:pt>
                <c:pt idx="3040">
                  <c:v>1.36445134821917</c:v>
                </c:pt>
                <c:pt idx="3041">
                  <c:v>1.4379271418084809</c:v>
                </c:pt>
                <c:pt idx="3042">
                  <c:v>1.3940984854636405</c:v>
                </c:pt>
                <c:pt idx="3043">
                  <c:v>1.4149144170241852</c:v>
                </c:pt>
                <c:pt idx="3044">
                  <c:v>1.4166822800830003</c:v>
                </c:pt>
                <c:pt idx="3045">
                  <c:v>1.2696764862776868</c:v>
                </c:pt>
                <c:pt idx="3046">
                  <c:v>1.3647272273602702</c:v>
                </c:pt>
                <c:pt idx="3047">
                  <c:v>1.4230783278765013</c:v>
                </c:pt>
                <c:pt idx="3048">
                  <c:v>1.3729270164197378</c:v>
                </c:pt>
                <c:pt idx="3049">
                  <c:v>1.1679464125518</c:v>
                </c:pt>
                <c:pt idx="3050">
                  <c:v>1.0797734239366872</c:v>
                </c:pt>
                <c:pt idx="3051">
                  <c:v>1.3935271299367997</c:v>
                </c:pt>
                <c:pt idx="3052">
                  <c:v>1.4427465273475051</c:v>
                </c:pt>
                <c:pt idx="3053">
                  <c:v>1.4671534662482242</c:v>
                </c:pt>
                <c:pt idx="3054">
                  <c:v>1.4431655191994499</c:v>
                </c:pt>
                <c:pt idx="3055">
                  <c:v>1.4443254756787216</c:v>
                </c:pt>
                <c:pt idx="3056">
                  <c:v>1.4723797436734416</c:v>
                </c:pt>
                <c:pt idx="3057">
                  <c:v>1.3727948723491776</c:v>
                </c:pt>
                <c:pt idx="3058">
                  <c:v>1.4577790801046295</c:v>
                </c:pt>
                <c:pt idx="3059">
                  <c:v>1.4771114463862727</c:v>
                </c:pt>
                <c:pt idx="3060">
                  <c:v>1.4676574755086691</c:v>
                </c:pt>
                <c:pt idx="3061">
                  <c:v>1.5270720766353805</c:v>
                </c:pt>
                <c:pt idx="3062">
                  <c:v>1.4724595960500586</c:v>
                </c:pt>
                <c:pt idx="3063">
                  <c:v>1.448099858299388</c:v>
                </c:pt>
                <c:pt idx="3064">
                  <c:v>1.5247261514837065</c:v>
                </c:pt>
                <c:pt idx="3065">
                  <c:v>1.4930317959064525</c:v>
                </c:pt>
                <c:pt idx="3066">
                  <c:v>1.4789404309182321</c:v>
                </c:pt>
                <c:pt idx="3067">
                  <c:v>1.492883727839811</c:v>
                </c:pt>
                <c:pt idx="3068">
                  <c:v>1.5201941361706226</c:v>
                </c:pt>
                <c:pt idx="3069">
                  <c:v>1.4001274678622921</c:v>
                </c:pt>
                <c:pt idx="3070">
                  <c:v>1.3874043758123413</c:v>
                </c:pt>
                <c:pt idx="3071">
                  <c:v>1.3432414303213405</c:v>
                </c:pt>
                <c:pt idx="3072">
                  <c:v>1.4079033430077526</c:v>
                </c:pt>
                <c:pt idx="3073">
                  <c:v>1.3842241822980308</c:v>
                </c:pt>
                <c:pt idx="3074">
                  <c:v>1.3925056132246987</c:v>
                </c:pt>
                <c:pt idx="3075">
                  <c:v>1.3947532162723681</c:v>
                </c:pt>
                <c:pt idx="3076">
                  <c:v>1.3214578065385103</c:v>
                </c:pt>
                <c:pt idx="3077">
                  <c:v>1.3474779149905161</c:v>
                </c:pt>
                <c:pt idx="3078">
                  <c:v>1.4034700278456143</c:v>
                </c:pt>
                <c:pt idx="3079">
                  <c:v>1.3638066362791874</c:v>
                </c:pt>
                <c:pt idx="3080">
                  <c:v>1.3206725172995302</c:v>
                </c:pt>
                <c:pt idx="3081">
                  <c:v>1.1572185699336686</c:v>
                </c:pt>
                <c:pt idx="3082">
                  <c:v>1.3804299845480807</c:v>
                </c:pt>
                <c:pt idx="3083">
                  <c:v>1.420389377906693</c:v>
                </c:pt>
                <c:pt idx="3084">
                  <c:v>1.4803791562132578</c:v>
                </c:pt>
                <c:pt idx="3085">
                  <c:v>1.4366888524345693</c:v>
                </c:pt>
                <c:pt idx="3086">
                  <c:v>1.4381386975817028</c:v>
                </c:pt>
                <c:pt idx="3087">
                  <c:v>1.4903736759725776</c:v>
                </c:pt>
                <c:pt idx="3088">
                  <c:v>1.3566522807711614</c:v>
                </c:pt>
                <c:pt idx="3089">
                  <c:v>1.4577412349495558</c:v>
                </c:pt>
                <c:pt idx="3090">
                  <c:v>1.5032041971213379</c:v>
                </c:pt>
                <c:pt idx="3091">
                  <c:v>1.4863080548787775</c:v>
                </c:pt>
                <c:pt idx="3092">
                  <c:v>1.5423913670787357</c:v>
                </c:pt>
                <c:pt idx="3093">
                  <c:v>1.5016369123270512</c:v>
                </c:pt>
                <c:pt idx="3094">
                  <c:v>1.4413335116206227</c:v>
                </c:pt>
                <c:pt idx="3095">
                  <c:v>1.5362739291633889</c:v>
                </c:pt>
                <c:pt idx="3096">
                  <c:v>1.5084570558731538</c:v>
                </c:pt>
                <c:pt idx="3097">
                  <c:v>1.5055338011300878</c:v>
                </c:pt>
                <c:pt idx="3098">
                  <c:v>1.506159758498278</c:v>
                </c:pt>
                <c:pt idx="3099">
                  <c:v>1.5344740971488005</c:v>
                </c:pt>
                <c:pt idx="3100">
                  <c:v>1.4202895918998613</c:v>
                </c:pt>
                <c:pt idx="3101">
                  <c:v>1.3890958304198908</c:v>
                </c:pt>
                <c:pt idx="3102">
                  <c:v>1.3298292589830862</c:v>
                </c:pt>
                <c:pt idx="3103">
                  <c:v>1.4386077382603095</c:v>
                </c:pt>
                <c:pt idx="3104">
                  <c:v>1.3872529266630023</c:v>
                </c:pt>
                <c:pt idx="3105">
                  <c:v>1.3987599742063912</c:v>
                </c:pt>
                <c:pt idx="3106">
                  <c:v>1.4085263592712061</c:v>
                </c:pt>
                <c:pt idx="3107">
                  <c:v>1.2807183353756033</c:v>
                </c:pt>
                <c:pt idx="3108">
                  <c:v>1.3642205353319572</c:v>
                </c:pt>
                <c:pt idx="3109">
                  <c:v>1.435095941260867</c:v>
                </c:pt>
                <c:pt idx="3110">
                  <c:v>1.3760241708089558</c:v>
                </c:pt>
                <c:pt idx="3111">
                  <c:v>1.2324388421779131</c:v>
                </c:pt>
                <c:pt idx="3112">
                  <c:v>1.2033617400570527</c:v>
                </c:pt>
                <c:pt idx="3113">
                  <c:v>1.3772425387664879</c:v>
                </c:pt>
                <c:pt idx="3114">
                  <c:v>1.4449093652021299</c:v>
                </c:pt>
                <c:pt idx="3115">
                  <c:v>1.4492803494105537</c:v>
                </c:pt>
                <c:pt idx="3116">
                  <c:v>1.4456060720693786</c:v>
                </c:pt>
                <c:pt idx="3117">
                  <c:v>1.4464477104759317</c:v>
                </c:pt>
                <c:pt idx="3118">
                  <c:v>1.454693745956519</c:v>
                </c:pt>
                <c:pt idx="3119">
                  <c:v>1.3749419926911357</c:v>
                </c:pt>
                <c:pt idx="3120">
                  <c:v>1.4492560272089521</c:v>
                </c:pt>
                <c:pt idx="3121">
                  <c:v>1.4588981943752637</c:v>
                </c:pt>
                <c:pt idx="3122">
                  <c:v>1.4496486116608411</c:v>
                </c:pt>
                <c:pt idx="3123">
                  <c:v>1.5322951643538423</c:v>
                </c:pt>
                <c:pt idx="3124">
                  <c:v>1.4565641787668249</c:v>
                </c:pt>
                <c:pt idx="3125">
                  <c:v>1.44814800767272</c:v>
                </c:pt>
                <c:pt idx="3126">
                  <c:v>1.4990728432086633</c:v>
                </c:pt>
                <c:pt idx="3127">
                  <c:v>1.4753936056202499</c:v>
                </c:pt>
                <c:pt idx="3128">
                  <c:v>1.4690246547694086</c:v>
                </c:pt>
                <c:pt idx="3129">
                  <c:v>1.4694309918718207</c:v>
                </c:pt>
                <c:pt idx="3130">
                  <c:v>1.4966886602301359</c:v>
                </c:pt>
                <c:pt idx="3131">
                  <c:v>1.3794444148185265</c:v>
                </c:pt>
                <c:pt idx="3132">
                  <c:v>1.3594724905621465</c:v>
                </c:pt>
                <c:pt idx="3133">
                  <c:v>1.2927083851157446</c:v>
                </c:pt>
                <c:pt idx="3134">
                  <c:v>1.4009603964496486</c:v>
                </c:pt>
                <c:pt idx="3135">
                  <c:v>1.323051075685727</c:v>
                </c:pt>
                <c:pt idx="3136">
                  <c:v>1.3685025776245203</c:v>
                </c:pt>
                <c:pt idx="3137">
                  <c:v>1.3786350902743381</c:v>
                </c:pt>
                <c:pt idx="3138">
                  <c:v>1.2886873757878416</c:v>
                </c:pt>
                <c:pt idx="3139">
                  <c:v>1.2962740786114806</c:v>
                </c:pt>
                <c:pt idx="3140">
                  <c:v>1.3905048023329205</c:v>
                </c:pt>
                <c:pt idx="3141">
                  <c:v>1.311837290171787</c:v>
                </c:pt>
                <c:pt idx="3142">
                  <c:v>1.2859551548118366</c:v>
                </c:pt>
                <c:pt idx="3143">
                  <c:v>1.2599383271876319</c:v>
                </c:pt>
                <c:pt idx="3144">
                  <c:v>1.3219195639081898</c:v>
                </c:pt>
                <c:pt idx="3145">
                  <c:v>1.405189897255279</c:v>
                </c:pt>
                <c:pt idx="3146">
                  <c:v>1.4533890343090974</c:v>
                </c:pt>
                <c:pt idx="3147">
                  <c:v>1.4113447320784858</c:v>
                </c:pt>
                <c:pt idx="3148">
                  <c:v>1.4147875601539492</c:v>
                </c:pt>
                <c:pt idx="3149">
                  <c:v>1.4727477543253467</c:v>
                </c:pt>
                <c:pt idx="3150">
                  <c:v>1.3023373248758114</c:v>
                </c:pt>
                <c:pt idx="3151">
                  <c:v>1.444330223982595</c:v>
                </c:pt>
                <c:pt idx="3152">
                  <c:v>1.4771161537563737</c:v>
                </c:pt>
                <c:pt idx="3153">
                  <c:v>1.454464861084364</c:v>
                </c:pt>
                <c:pt idx="3154">
                  <c:v>1.5794861947363428</c:v>
                </c:pt>
                <c:pt idx="3155">
                  <c:v>1.4730562952405095</c:v>
                </c:pt>
                <c:pt idx="3156">
                  <c:v>1.4296599377004602</c:v>
                </c:pt>
                <c:pt idx="3157">
                  <c:v>1.5109006258902162</c:v>
                </c:pt>
                <c:pt idx="3158">
                  <c:v>1.497509658877417</c:v>
                </c:pt>
                <c:pt idx="3159">
                  <c:v>1.4793488225642013</c:v>
                </c:pt>
                <c:pt idx="3160">
                  <c:v>1.493713756487139</c:v>
                </c:pt>
                <c:pt idx="3161">
                  <c:v>1.5107084774402169</c:v>
                </c:pt>
                <c:pt idx="3162">
                  <c:v>1.3637755033007264</c:v>
                </c:pt>
                <c:pt idx="3163">
                  <c:v>1.3450295974039481</c:v>
                </c:pt>
                <c:pt idx="3164">
                  <c:v>1.2685494394413148</c:v>
                </c:pt>
                <c:pt idx="3165">
                  <c:v>1.3674702308641427</c:v>
                </c:pt>
                <c:pt idx="3166">
                  <c:v>1.336227737151312</c:v>
                </c:pt>
                <c:pt idx="3167">
                  <c:v>1.353034790484823</c:v>
                </c:pt>
                <c:pt idx="3168">
                  <c:v>1.354723394479693</c:v>
                </c:pt>
                <c:pt idx="3169">
                  <c:v>1.2646125203160157</c:v>
                </c:pt>
                <c:pt idx="3170">
                  <c:v>1.2805203094106403</c:v>
                </c:pt>
                <c:pt idx="3171">
                  <c:v>1.3665616166095609</c:v>
                </c:pt>
                <c:pt idx="3172">
                  <c:v>1.2864797026206829</c:v>
                </c:pt>
                <c:pt idx="3173">
                  <c:v>1.245544059042635</c:v>
                </c:pt>
                <c:pt idx="3174">
                  <c:v>1.2416506286884006</c:v>
                </c:pt>
                <c:pt idx="3175">
                  <c:v>1.3149939681773544</c:v>
                </c:pt>
                <c:pt idx="3176">
                  <c:v>1.3826252752440842</c:v>
                </c:pt>
                <c:pt idx="3177">
                  <c:v>1.4183398132622722</c:v>
                </c:pt>
                <c:pt idx="3178">
                  <c:v>1.3887877522225291</c:v>
                </c:pt>
                <c:pt idx="3179">
                  <c:v>1.3952431747313503</c:v>
                </c:pt>
                <c:pt idx="3180">
                  <c:v>1.4683385752569666</c:v>
                </c:pt>
                <c:pt idx="3181">
                  <c:v>1.2810473291331113</c:v>
                </c:pt>
                <c:pt idx="3182">
                  <c:v>1.408200315194136</c:v>
                </c:pt>
                <c:pt idx="3183">
                  <c:v>1.4725256655793566</c:v>
                </c:pt>
                <c:pt idx="3184">
                  <c:v>1.4478462203331457</c:v>
                </c:pt>
                <c:pt idx="3185">
                  <c:v>1.5549216170874716</c:v>
                </c:pt>
                <c:pt idx="3186">
                  <c:v>1.4711030617998222</c:v>
                </c:pt>
                <c:pt idx="3187">
                  <c:v>1.3953957718139769</c:v>
                </c:pt>
                <c:pt idx="3188">
                  <c:v>1.5282238708437501</c:v>
                </c:pt>
                <c:pt idx="3189">
                  <c:v>1.5003218820607938</c:v>
                </c:pt>
                <c:pt idx="3190">
                  <c:v>1.4836675887104109</c:v>
                </c:pt>
                <c:pt idx="3191">
                  <c:v>1.4902502905941175</c:v>
                </c:pt>
                <c:pt idx="3192">
                  <c:v>1.5147355831525795</c:v>
                </c:pt>
                <c:pt idx="3193">
                  <c:v>1.4135072877963559</c:v>
                </c:pt>
                <c:pt idx="3194">
                  <c:v>1.403915545432431</c:v>
                </c:pt>
                <c:pt idx="3195">
                  <c:v>1.3037663663566037</c:v>
                </c:pt>
                <c:pt idx="3196">
                  <c:v>1.4517330963636645</c:v>
                </c:pt>
                <c:pt idx="3197">
                  <c:v>1.3915362458722926</c:v>
                </c:pt>
                <c:pt idx="3198">
                  <c:v>1.4114875287739399</c:v>
                </c:pt>
                <c:pt idx="3199">
                  <c:v>1.4124199838752765</c:v>
                </c:pt>
                <c:pt idx="3200">
                  <c:v>1.3015046206717358</c:v>
                </c:pt>
                <c:pt idx="3201">
                  <c:v>1.3090137663926351</c:v>
                </c:pt>
                <c:pt idx="3202">
                  <c:v>1.4339861576523401</c:v>
                </c:pt>
                <c:pt idx="3203">
                  <c:v>1.3857747612729923</c:v>
                </c:pt>
                <c:pt idx="3204">
                  <c:v>1.2799844459677439</c:v>
                </c:pt>
                <c:pt idx="3205">
                  <c:v>1.2607185397601293</c:v>
                </c:pt>
                <c:pt idx="3206">
                  <c:v>1.3907547489730219</c:v>
                </c:pt>
                <c:pt idx="3207">
                  <c:v>1.4584412377770093</c:v>
                </c:pt>
                <c:pt idx="3208">
                  <c:v>1.4818782232159899</c:v>
                </c:pt>
                <c:pt idx="3209">
                  <c:v>1.4610674372094239</c:v>
                </c:pt>
                <c:pt idx="3210">
                  <c:v>1.4646951693258716</c:v>
                </c:pt>
                <c:pt idx="3211">
                  <c:v>1.4901764135947078</c:v>
                </c:pt>
                <c:pt idx="3212">
                  <c:v>1.3660945555586084</c:v>
                </c:pt>
                <c:pt idx="3213">
                  <c:v>1.4773183957305442</c:v>
                </c:pt>
                <c:pt idx="3214">
                  <c:v>1.5093154755601663</c:v>
                </c:pt>
                <c:pt idx="3215">
                  <c:v>1.4885699071123739</c:v>
                </c:pt>
                <c:pt idx="3216">
                  <c:v>1.5361227638523052</c:v>
                </c:pt>
                <c:pt idx="3217">
                  <c:v>1.5063755803134349</c:v>
                </c:pt>
                <c:pt idx="3218">
                  <c:v>1.4705014644496066</c:v>
                </c:pt>
                <c:pt idx="3219">
                  <c:v>1.5304420649187334</c:v>
                </c:pt>
                <c:pt idx="3220">
                  <c:v>1.518623499223861</c:v>
                </c:pt>
                <c:pt idx="3221">
                  <c:v>1.5147657016953435</c:v>
                </c:pt>
                <c:pt idx="3222">
                  <c:v>1.5178882129367739</c:v>
                </c:pt>
                <c:pt idx="3223">
                  <c:v>1.5266532860908395</c:v>
                </c:pt>
                <c:pt idx="3224">
                  <c:v>1.3991718586172373</c:v>
                </c:pt>
                <c:pt idx="3225">
                  <c:v>1.3842284323193632</c:v>
                </c:pt>
                <c:pt idx="3226">
                  <c:v>1.3336338982644644</c:v>
                </c:pt>
                <c:pt idx="3227">
                  <c:v>1.4041786944965204</c:v>
                </c:pt>
                <c:pt idx="3228">
                  <c:v>1.3751129452962683</c:v>
                </c:pt>
                <c:pt idx="3229">
                  <c:v>1.3879647555555994</c:v>
                </c:pt>
                <c:pt idx="3230">
                  <c:v>1.390689992398993</c:v>
                </c:pt>
                <c:pt idx="3231">
                  <c:v>1.3163504233896941</c:v>
                </c:pt>
                <c:pt idx="3232">
                  <c:v>1.338764687266585</c:v>
                </c:pt>
                <c:pt idx="3233">
                  <c:v>1.401641529134583</c:v>
                </c:pt>
                <c:pt idx="3234">
                  <c:v>1.3702773142854112</c:v>
                </c:pt>
                <c:pt idx="3235">
                  <c:v>1.20205559924107</c:v>
                </c:pt>
                <c:pt idx="3236">
                  <c:v>1.1852546963169677</c:v>
                </c:pt>
                <c:pt idx="3237">
                  <c:v>1.3737586324785334</c:v>
                </c:pt>
                <c:pt idx="3238">
                  <c:v>1.414669788541679</c:v>
                </c:pt>
                <c:pt idx="3239">
                  <c:v>1.4491502069745061</c:v>
                </c:pt>
                <c:pt idx="3240">
                  <c:v>1.4170599416384233</c:v>
                </c:pt>
                <c:pt idx="3241">
                  <c:v>1.4227119872710507</c:v>
                </c:pt>
                <c:pt idx="3242">
                  <c:v>1.4726823903730282</c:v>
                </c:pt>
                <c:pt idx="3243">
                  <c:v>1.3573905198402083</c:v>
                </c:pt>
                <c:pt idx="3244">
                  <c:v>1.4274986730442933</c:v>
                </c:pt>
                <c:pt idx="3245">
                  <c:v>1.4787452797975467</c:v>
                </c:pt>
                <c:pt idx="3246">
                  <c:v>1.4529820295273117</c:v>
                </c:pt>
                <c:pt idx="3247">
                  <c:v>1.5311665984691052</c:v>
                </c:pt>
                <c:pt idx="3248">
                  <c:v>1.4751480384251123</c:v>
                </c:pt>
                <c:pt idx="3249">
                  <c:v>1.423613719654296</c:v>
                </c:pt>
                <c:pt idx="3250">
                  <c:v>1.5018272597313407</c:v>
                </c:pt>
                <c:pt idx="3251">
                  <c:v>1.4969290886276252</c:v>
                </c:pt>
                <c:pt idx="3252">
                  <c:v>1.4945107526242627</c:v>
                </c:pt>
                <c:pt idx="3253">
                  <c:v>1.4945707651276987</c:v>
                </c:pt>
                <c:pt idx="3254">
                  <c:v>1.4989824109773646</c:v>
                </c:pt>
                <c:pt idx="3255">
                  <c:v>1.3990956883406724</c:v>
                </c:pt>
                <c:pt idx="3256">
                  <c:v>1.3579928487588446</c:v>
                </c:pt>
                <c:pt idx="3257">
                  <c:v>1.3142043119113431</c:v>
                </c:pt>
                <c:pt idx="3258">
                  <c:v>1.4164351828263322</c:v>
                </c:pt>
                <c:pt idx="3259">
                  <c:v>1.356752723230686</c:v>
                </c:pt>
                <c:pt idx="3260">
                  <c:v>1.3608954707524459</c:v>
                </c:pt>
                <c:pt idx="3261">
                  <c:v>1.3989196970767543</c:v>
                </c:pt>
                <c:pt idx="3262">
                  <c:v>1.2814012542084323</c:v>
                </c:pt>
                <c:pt idx="3263">
                  <c:v>1.3198626278095522</c:v>
                </c:pt>
                <c:pt idx="3264">
                  <c:v>1.4062699187340566</c:v>
                </c:pt>
                <c:pt idx="3265">
                  <c:v>1.3520836591932668</c:v>
                </c:pt>
                <c:pt idx="3266">
                  <c:v>1.2664072096233427</c:v>
                </c:pt>
                <c:pt idx="3267">
                  <c:v>1.2512627988153686</c:v>
                </c:pt>
                <c:pt idx="3268">
                  <c:v>1.3547638305058509</c:v>
                </c:pt>
                <c:pt idx="3269">
                  <c:v>1.4238682368211213</c:v>
                </c:pt>
                <c:pt idx="3270">
                  <c:v>1.4511866794893928</c:v>
                </c:pt>
                <c:pt idx="3271">
                  <c:v>1.426862092368973</c:v>
                </c:pt>
                <c:pt idx="3272">
                  <c:v>1.427926316470604</c:v>
                </c:pt>
                <c:pt idx="3273">
                  <c:v>1.4601894595325378</c:v>
                </c:pt>
                <c:pt idx="3274">
                  <c:v>1.3263364129554778</c:v>
                </c:pt>
                <c:pt idx="3275">
                  <c:v>1.4461014876033209</c:v>
                </c:pt>
                <c:pt idx="3276">
                  <c:v>1.4622327601470344</c:v>
                </c:pt>
                <c:pt idx="3277">
                  <c:v>1.4514916777338343</c:v>
                </c:pt>
                <c:pt idx="3278">
                  <c:v>1.4916726203170205</c:v>
                </c:pt>
                <c:pt idx="3279">
                  <c:v>1.4608221029824895</c:v>
                </c:pt>
                <c:pt idx="3280">
                  <c:v>1.4457864456913598</c:v>
                </c:pt>
                <c:pt idx="3281">
                  <c:v>1.4875136157752158</c:v>
                </c:pt>
                <c:pt idx="3282">
                  <c:v>1.4713842573110609</c:v>
                </c:pt>
                <c:pt idx="3283">
                  <c:v>1.4684244402229791</c:v>
                </c:pt>
                <c:pt idx="3284">
                  <c:v>1.4712914793453125</c:v>
                </c:pt>
                <c:pt idx="3285">
                  <c:v>1.4860125274265692</c:v>
                </c:pt>
                <c:pt idx="3286">
                  <c:v>1.4275393430275798</c:v>
                </c:pt>
                <c:pt idx="3287">
                  <c:v>1.4148758209241392</c:v>
                </c:pt>
                <c:pt idx="3288">
                  <c:v>1.3925184421741368</c:v>
                </c:pt>
                <c:pt idx="3289">
                  <c:v>1.4333638916567559</c:v>
                </c:pt>
                <c:pt idx="3290">
                  <c:v>1.4125597184576697</c:v>
                </c:pt>
                <c:pt idx="3291">
                  <c:v>1.4165733134497385</c:v>
                </c:pt>
                <c:pt idx="3292">
                  <c:v>1.419387338109583</c:v>
                </c:pt>
                <c:pt idx="3293">
                  <c:v>1.3557129534566257</c:v>
                </c:pt>
                <c:pt idx="3294">
                  <c:v>1.3931940217765009</c:v>
                </c:pt>
                <c:pt idx="3295">
                  <c:v>1.4321653061922033</c:v>
                </c:pt>
                <c:pt idx="3296">
                  <c:v>1.4100085397642697</c:v>
                </c:pt>
                <c:pt idx="3297">
                  <c:v>1.322032322361375</c:v>
                </c:pt>
                <c:pt idx="3298">
                  <c:v>1.2960507223775299</c:v>
                </c:pt>
                <c:pt idx="3299">
                  <c:v>1.4119956357830266</c:v>
                </c:pt>
                <c:pt idx="3300">
                  <c:v>1.4354214475709948</c:v>
                </c:pt>
                <c:pt idx="3301">
                  <c:v>1.4650108143809102</c:v>
                </c:pt>
                <c:pt idx="3302">
                  <c:v>1.4386816192842593</c:v>
                </c:pt>
                <c:pt idx="3303">
                  <c:v>1.4397823924348094</c:v>
                </c:pt>
                <c:pt idx="3304">
                  <c:v>1.4755138407113702</c:v>
                </c:pt>
                <c:pt idx="3305">
                  <c:v>1.4066810016056261</c:v>
                </c:pt>
                <c:pt idx="3306">
                  <c:v>1.4581525363744086</c:v>
                </c:pt>
                <c:pt idx="3307">
                  <c:v>1.482499758581447</c:v>
                </c:pt>
                <c:pt idx="3308">
                  <c:v>1.4707585573531392</c:v>
                </c:pt>
                <c:pt idx="3309">
                  <c:v>1.5478013591862536</c:v>
                </c:pt>
                <c:pt idx="3310">
                  <c:v>1.4793768207545503</c:v>
                </c:pt>
                <c:pt idx="3311">
                  <c:v>1.4414490442473773</c:v>
                </c:pt>
                <c:pt idx="3312">
                  <c:v>1.523965404297297</c:v>
                </c:pt>
                <c:pt idx="3313">
                  <c:v>1.4971397604296244</c:v>
                </c:pt>
                <c:pt idx="3314">
                  <c:v>1.485308919718799</c:v>
                </c:pt>
                <c:pt idx="3315">
                  <c:v>1.4855391278293475</c:v>
                </c:pt>
                <c:pt idx="3316">
                  <c:v>1.5080122063335708</c:v>
                </c:pt>
                <c:pt idx="3317">
                  <c:v>1.3840406135330805</c:v>
                </c:pt>
                <c:pt idx="3318">
                  <c:v>1.3772263566151199</c:v>
                </c:pt>
                <c:pt idx="3319">
                  <c:v>1.3301042660756068</c:v>
                </c:pt>
                <c:pt idx="3320">
                  <c:v>1.3969802669896145</c:v>
                </c:pt>
                <c:pt idx="3321">
                  <c:v>1.3701742388899107</c:v>
                </c:pt>
                <c:pt idx="3322">
                  <c:v>1.3794916174565393</c:v>
                </c:pt>
                <c:pt idx="3323">
                  <c:v>1.382347225223524</c:v>
                </c:pt>
                <c:pt idx="3324">
                  <c:v>1.2965149137408594</c:v>
                </c:pt>
                <c:pt idx="3325">
                  <c:v>1.3319045977103923</c:v>
                </c:pt>
                <c:pt idx="3326">
                  <c:v>1.391715427142904</c:v>
                </c:pt>
                <c:pt idx="3327">
                  <c:v>1.3441249784399787</c:v>
                </c:pt>
                <c:pt idx="3328">
                  <c:v>1.2535081929868552</c:v>
                </c:pt>
                <c:pt idx="3329">
                  <c:v>1.2516230864551285</c:v>
                </c:pt>
                <c:pt idx="3330">
                  <c:v>1.3469411742926174</c:v>
                </c:pt>
                <c:pt idx="3331">
                  <c:v>1.3989099590206413</c:v>
                </c:pt>
                <c:pt idx="3332">
                  <c:v>1.4601708188498554</c:v>
                </c:pt>
                <c:pt idx="3333">
                  <c:v>1.3991134182969969</c:v>
                </c:pt>
                <c:pt idx="3334">
                  <c:v>1.4095070902597238</c:v>
                </c:pt>
                <c:pt idx="3335">
                  <c:v>1.4753171676994199</c:v>
                </c:pt>
                <c:pt idx="3336">
                  <c:v>1.3422072945115615</c:v>
                </c:pt>
                <c:pt idx="3337">
                  <c:v>1.4373021601603535</c:v>
                </c:pt>
                <c:pt idx="3338">
                  <c:v>1.4777027544787786</c:v>
                </c:pt>
                <c:pt idx="3339">
                  <c:v>1.4619748827882901</c:v>
                </c:pt>
                <c:pt idx="3340">
                  <c:v>1.5343754135201835</c:v>
                </c:pt>
                <c:pt idx="3341">
                  <c:v>1.4758036468337257</c:v>
                </c:pt>
                <c:pt idx="3342">
                  <c:v>1.4356395685538295</c:v>
                </c:pt>
                <c:pt idx="3343">
                  <c:v>1.5273161660143639</c:v>
                </c:pt>
                <c:pt idx="3344">
                  <c:v>1.5190825982016389</c:v>
                </c:pt>
                <c:pt idx="3345">
                  <c:v>1.4930297121854452</c:v>
                </c:pt>
                <c:pt idx="3346">
                  <c:v>1.5060469327764825</c:v>
                </c:pt>
                <c:pt idx="3347">
                  <c:v>1.5200887378987396</c:v>
                </c:pt>
                <c:pt idx="3348">
                  <c:v>1.4000709935596936</c:v>
                </c:pt>
                <c:pt idx="3349">
                  <c:v>1.3939445557927039</c:v>
                </c:pt>
                <c:pt idx="3350">
                  <c:v>1.3010909097860115</c:v>
                </c:pt>
                <c:pt idx="3351">
                  <c:v>1.4100273134586512</c:v>
                </c:pt>
                <c:pt idx="3352">
                  <c:v>1.3880058064643972</c:v>
                </c:pt>
                <c:pt idx="3353">
                  <c:v>1.3949604399107927</c:v>
                </c:pt>
                <c:pt idx="3354">
                  <c:v>1.3998713224319377</c:v>
                </c:pt>
                <c:pt idx="3355">
                  <c:v>1.2582392391671049</c:v>
                </c:pt>
                <c:pt idx="3356">
                  <c:v>1.3359728079939306</c:v>
                </c:pt>
                <c:pt idx="3357">
                  <c:v>1.4052332270130214</c:v>
                </c:pt>
                <c:pt idx="3358">
                  <c:v>1.3596088572293157</c:v>
                </c:pt>
                <c:pt idx="3359">
                  <c:v>1.2541673060936298</c:v>
                </c:pt>
                <c:pt idx="3360">
                  <c:v>1.1707822606321616</c:v>
                </c:pt>
                <c:pt idx="3361">
                  <c:v>1.3779198838087017</c:v>
                </c:pt>
                <c:pt idx="3362">
                  <c:v>1.4236799250234287</c:v>
                </c:pt>
                <c:pt idx="3363">
                  <c:v>1.4459341193326636</c:v>
                </c:pt>
                <c:pt idx="3364">
                  <c:v>1.4314643093440378</c:v>
                </c:pt>
                <c:pt idx="3365">
                  <c:v>1.4316256425784879</c:v>
                </c:pt>
                <c:pt idx="3366">
                  <c:v>1.4528879836180171</c:v>
                </c:pt>
                <c:pt idx="3367">
                  <c:v>1.3460565568420648</c:v>
                </c:pt>
                <c:pt idx="3368">
                  <c:v>1.4439963763500185</c:v>
                </c:pt>
                <c:pt idx="3369">
                  <c:v>1.4567970162792119</c:v>
                </c:pt>
                <c:pt idx="3370">
                  <c:v>1.4525821237801877</c:v>
                </c:pt>
                <c:pt idx="3371">
                  <c:v>1.5401284011150855</c:v>
                </c:pt>
                <c:pt idx="3372">
                  <c:v>1.4548476177981284</c:v>
                </c:pt>
                <c:pt idx="3373">
                  <c:v>1.4378973364408343</c:v>
                </c:pt>
                <c:pt idx="3374">
                  <c:v>1.5241433547037524</c:v>
                </c:pt>
                <c:pt idx="3375">
                  <c:v>1.5141064776899433</c:v>
                </c:pt>
                <c:pt idx="3376">
                  <c:v>1.4979509648820417</c:v>
                </c:pt>
                <c:pt idx="3377">
                  <c:v>1.4987602215052227</c:v>
                </c:pt>
                <c:pt idx="3378">
                  <c:v>1.5207221334495307</c:v>
                </c:pt>
                <c:pt idx="3379">
                  <c:v>1.3735545880631199</c:v>
                </c:pt>
                <c:pt idx="3380">
                  <c:v>1.3600402428266436</c:v>
                </c:pt>
                <c:pt idx="3381">
                  <c:v>1.2901474137799849</c:v>
                </c:pt>
                <c:pt idx="3382">
                  <c:v>1.3767501182370356</c:v>
                </c:pt>
                <c:pt idx="3383">
                  <c:v>1.3543882698210539</c:v>
                </c:pt>
                <c:pt idx="3384">
                  <c:v>1.3618824653554373</c:v>
                </c:pt>
                <c:pt idx="3385">
                  <c:v>1.3720169518458303</c:v>
                </c:pt>
                <c:pt idx="3386">
                  <c:v>1.271551806574877</c:v>
                </c:pt>
                <c:pt idx="3387">
                  <c:v>1.325600649853802</c:v>
                </c:pt>
                <c:pt idx="3388">
                  <c:v>1.3754755803868679</c:v>
                </c:pt>
                <c:pt idx="3389">
                  <c:v>1.3392240926594268</c:v>
                </c:pt>
                <c:pt idx="3390">
                  <c:v>1.26075942859622</c:v>
                </c:pt>
                <c:pt idx="3391">
                  <c:v>1.2058752779480049</c:v>
                </c:pt>
                <c:pt idx="3392">
                  <c:v>1.3496860529834553</c:v>
                </c:pt>
                <c:pt idx="3393">
                  <c:v>1.3868284914201436</c:v>
                </c:pt>
                <c:pt idx="3394">
                  <c:v>1.4377902362088326</c:v>
                </c:pt>
                <c:pt idx="3395">
                  <c:v>1.4108943807411363</c:v>
                </c:pt>
                <c:pt idx="3396">
                  <c:v>1.4120177341863049</c:v>
                </c:pt>
                <c:pt idx="3397">
                  <c:v>1.447857772340349</c:v>
                </c:pt>
                <c:pt idx="3398">
                  <c:v>1.3351932067613832</c:v>
                </c:pt>
                <c:pt idx="3399">
                  <c:v>1.4317846208038425</c:v>
                </c:pt>
                <c:pt idx="3400">
                  <c:v>1.4582873989226952</c:v>
                </c:pt>
                <c:pt idx="3401">
                  <c:v>1.4400477726057275</c:v>
                </c:pt>
                <c:pt idx="3402">
                  <c:v>1.5197264066302567</c:v>
                </c:pt>
                <c:pt idx="3403">
                  <c:v>1.4491928394075906</c:v>
                </c:pt>
                <c:pt idx="3404">
                  <c:v>1.4227758351767021</c:v>
                </c:pt>
                <c:pt idx="3405">
                  <c:v>1.5147863487346089</c:v>
                </c:pt>
                <c:pt idx="3406">
                  <c:v>1.4961479260492905</c:v>
                </c:pt>
                <c:pt idx="3407">
                  <c:v>1.4594459893153362</c:v>
                </c:pt>
                <c:pt idx="3408">
                  <c:v>1.4616916569776313</c:v>
                </c:pt>
                <c:pt idx="3409">
                  <c:v>1.5080624529217586</c:v>
                </c:pt>
                <c:pt idx="3410">
                  <c:v>1.422474630502589</c:v>
                </c:pt>
                <c:pt idx="3411">
                  <c:v>1.4213059396366883</c:v>
                </c:pt>
                <c:pt idx="3412">
                  <c:v>1.3531881478129344</c:v>
                </c:pt>
                <c:pt idx="3413">
                  <c:v>1.4276525743711901</c:v>
                </c:pt>
                <c:pt idx="3414">
                  <c:v>1.4165531575494945</c:v>
                </c:pt>
                <c:pt idx="3415">
                  <c:v>1.421481475623718</c:v>
                </c:pt>
                <c:pt idx="3416">
                  <c:v>1.4222009319714513</c:v>
                </c:pt>
                <c:pt idx="3417">
                  <c:v>1.319828448641774</c:v>
                </c:pt>
                <c:pt idx="3418">
                  <c:v>1.3783224151778628</c:v>
                </c:pt>
                <c:pt idx="3419">
                  <c:v>1.4251319216613871</c:v>
                </c:pt>
                <c:pt idx="3420">
                  <c:v>1.4029452556760338</c:v>
                </c:pt>
                <c:pt idx="3421">
                  <c:v>1.2827531123965288</c:v>
                </c:pt>
                <c:pt idx="3422">
                  <c:v>1.229575082535872</c:v>
                </c:pt>
                <c:pt idx="3423">
                  <c:v>1.4132972493445952</c:v>
                </c:pt>
                <c:pt idx="3424">
                  <c:v>1.4299139130622824</c:v>
                </c:pt>
                <c:pt idx="3425">
                  <c:v>1.4649159987491851</c:v>
                </c:pt>
                <c:pt idx="3426">
                  <c:v>1.4347146914630218</c:v>
                </c:pt>
                <c:pt idx="3427">
                  <c:v>1.4392021851664645</c:v>
                </c:pt>
                <c:pt idx="3428">
                  <c:v>1.472925422784751</c:v>
                </c:pt>
                <c:pt idx="3429">
                  <c:v>1.3985538431911679</c:v>
                </c:pt>
                <c:pt idx="3430">
                  <c:v>1.4518034400923208</c:v>
                </c:pt>
                <c:pt idx="3431">
                  <c:v>1.4837349171541967</c:v>
                </c:pt>
                <c:pt idx="3432">
                  <c:v>1.4717249523478113</c:v>
                </c:pt>
                <c:pt idx="3433">
                  <c:v>1.5857710758526773</c:v>
                </c:pt>
                <c:pt idx="3434">
                  <c:v>1.4820087637674253</c:v>
                </c:pt>
                <c:pt idx="3435">
                  <c:v>1.4477183892392815</c:v>
                </c:pt>
                <c:pt idx="3436">
                  <c:v>1.5456083327186005</c:v>
                </c:pt>
                <c:pt idx="3437">
                  <c:v>1.5185539290975874</c:v>
                </c:pt>
                <c:pt idx="3438">
                  <c:v>1.4973857011683898</c:v>
                </c:pt>
                <c:pt idx="3439">
                  <c:v>1.5165429783509601</c:v>
                </c:pt>
                <c:pt idx="3440">
                  <c:v>1.5208664955834921</c:v>
                </c:pt>
                <c:pt idx="3441">
                  <c:v>1.3829599785256321</c:v>
                </c:pt>
                <c:pt idx="3442">
                  <c:v>1.3672198947013781</c:v>
                </c:pt>
                <c:pt idx="3443">
                  <c:v>1.3034895857543174</c:v>
                </c:pt>
                <c:pt idx="3444">
                  <c:v>1.3968481216878093</c:v>
                </c:pt>
                <c:pt idx="3445">
                  <c:v>1.3613995756956867</c:v>
                </c:pt>
                <c:pt idx="3446">
                  <c:v>1.3672219976451234</c:v>
                </c:pt>
                <c:pt idx="3447">
                  <c:v>1.3741539994674037</c:v>
                </c:pt>
                <c:pt idx="3448">
                  <c:v>1.288021114361545</c:v>
                </c:pt>
                <c:pt idx="3449">
                  <c:v>1.3095748019451885</c:v>
                </c:pt>
                <c:pt idx="3450">
                  <c:v>1.3910655279769613</c:v>
                </c:pt>
                <c:pt idx="3451">
                  <c:v>1.3248910375387233</c:v>
                </c:pt>
                <c:pt idx="3452">
                  <c:v>1.2641198714823516</c:v>
                </c:pt>
                <c:pt idx="3453">
                  <c:v>1.1823985173727125</c:v>
                </c:pt>
                <c:pt idx="3454">
                  <c:v>1.3478602553762642</c:v>
                </c:pt>
                <c:pt idx="3455">
                  <c:v>1.4121168887123765</c:v>
                </c:pt>
                <c:pt idx="3456">
                  <c:v>1.4601591576215083</c:v>
                </c:pt>
                <c:pt idx="3457">
                  <c:v>1.4391437401898863</c:v>
                </c:pt>
                <c:pt idx="3458">
                  <c:v>1.4509354490304205</c:v>
                </c:pt>
                <c:pt idx="3459">
                  <c:v>1.4701609280385213</c:v>
                </c:pt>
                <c:pt idx="3460">
                  <c:v>1.3238864333347331</c:v>
                </c:pt>
                <c:pt idx="3461">
                  <c:v>1.458625673467695</c:v>
                </c:pt>
                <c:pt idx="3462">
                  <c:v>1.4768269420456053</c:v>
                </c:pt>
                <c:pt idx="3463">
                  <c:v>1.4605496050958084</c:v>
                </c:pt>
                <c:pt idx="3464">
                  <c:v>1.5322528516256877</c:v>
                </c:pt>
                <c:pt idx="3465">
                  <c:v>1.476643562129623</c:v>
                </c:pt>
                <c:pt idx="3466">
                  <c:v>1.4563180011950738</c:v>
                </c:pt>
                <c:pt idx="3467">
                  <c:v>1.5094588950956693</c:v>
                </c:pt>
                <c:pt idx="3468">
                  <c:v>1.4986009625190129</c:v>
                </c:pt>
                <c:pt idx="3469">
                  <c:v>1.4796787892625392</c:v>
                </c:pt>
                <c:pt idx="3470">
                  <c:v>1.4916976804763382</c:v>
                </c:pt>
                <c:pt idx="3471">
                  <c:v>1.505536848514188</c:v>
                </c:pt>
                <c:pt idx="3472">
                  <c:v>1.4200472526402259</c:v>
                </c:pt>
                <c:pt idx="3473">
                  <c:v>1.4057384431281466</c:v>
                </c:pt>
                <c:pt idx="3474">
                  <c:v>1.3164356025490016</c:v>
                </c:pt>
                <c:pt idx="3475">
                  <c:v>1.4279580257279894</c:v>
                </c:pt>
                <c:pt idx="3476">
                  <c:v>1.3956870059476258</c:v>
                </c:pt>
                <c:pt idx="3477">
                  <c:v>1.4120894893145497</c:v>
                </c:pt>
                <c:pt idx="3478">
                  <c:v>1.4142550659349131</c:v>
                </c:pt>
                <c:pt idx="3479">
                  <c:v>1.31295828183037</c:v>
                </c:pt>
                <c:pt idx="3480">
                  <c:v>1.3201933333240874</c:v>
                </c:pt>
                <c:pt idx="3481">
                  <c:v>1.4243830004149856</c:v>
                </c:pt>
                <c:pt idx="3482">
                  <c:v>1.3383085046185492</c:v>
                </c:pt>
                <c:pt idx="3483">
                  <c:v>1.2770416437223835</c:v>
                </c:pt>
                <c:pt idx="3484">
                  <c:v>1.2583116212402854</c:v>
                </c:pt>
                <c:pt idx="3485">
                  <c:v>1.3469533920651169</c:v>
                </c:pt>
                <c:pt idx="3486">
                  <c:v>1.4302118096201704</c:v>
                </c:pt>
                <c:pt idx="3487">
                  <c:v>1.474868880142419</c:v>
                </c:pt>
                <c:pt idx="3488">
                  <c:v>1.4330298978376512</c:v>
                </c:pt>
                <c:pt idx="3489">
                  <c:v>1.4364875217405206</c:v>
                </c:pt>
                <c:pt idx="3490">
                  <c:v>1.4788348224073027</c:v>
                </c:pt>
                <c:pt idx="3491">
                  <c:v>1.3380696362767222</c:v>
                </c:pt>
                <c:pt idx="3492">
                  <c:v>1.4705248851308113</c:v>
                </c:pt>
                <c:pt idx="3493">
                  <c:v>1.5027766092132113</c:v>
                </c:pt>
                <c:pt idx="3494">
                  <c:v>1.4785779851187975</c:v>
                </c:pt>
                <c:pt idx="3495">
                  <c:v>1.5370804934020783</c:v>
                </c:pt>
                <c:pt idx="3496">
                  <c:v>1.4874228225500319</c:v>
                </c:pt>
                <c:pt idx="3497">
                  <c:v>1.4578996570122245</c:v>
                </c:pt>
                <c:pt idx="3498">
                  <c:v>1.5303180511701338</c:v>
                </c:pt>
                <c:pt idx="3499">
                  <c:v>1.5227245475616167</c:v>
                </c:pt>
                <c:pt idx="3500">
                  <c:v>1.5028812783353258</c:v>
                </c:pt>
                <c:pt idx="3501">
                  <c:v>1.5142836716120269</c:v>
                </c:pt>
                <c:pt idx="3502">
                  <c:v>1.5294154293578188</c:v>
                </c:pt>
                <c:pt idx="3503">
                  <c:v>1.4271325779111104</c:v>
                </c:pt>
                <c:pt idx="3504">
                  <c:v>1.4003048211161393</c:v>
                </c:pt>
                <c:pt idx="3505">
                  <c:v>1.3444418406876575</c:v>
                </c:pt>
                <c:pt idx="3506">
                  <c:v>1.4374045855810127</c:v>
                </c:pt>
                <c:pt idx="3507">
                  <c:v>1.3875693574589962</c:v>
                </c:pt>
                <c:pt idx="3508">
                  <c:v>1.419942855874863</c:v>
                </c:pt>
                <c:pt idx="3509">
                  <c:v>1.4210990328302524</c:v>
                </c:pt>
                <c:pt idx="3510">
                  <c:v>1.3283461066046678</c:v>
                </c:pt>
                <c:pt idx="3511">
                  <c:v>1.3502762050365513</c:v>
                </c:pt>
                <c:pt idx="3512">
                  <c:v>1.4361252299268128</c:v>
                </c:pt>
                <c:pt idx="3513">
                  <c:v>1.3714314761928215</c:v>
                </c:pt>
                <c:pt idx="3514">
                  <c:v>1.31647077326117</c:v>
                </c:pt>
                <c:pt idx="3515">
                  <c:v>1.2446912972198316</c:v>
                </c:pt>
                <c:pt idx="3516">
                  <c:v>1.3825645217493401</c:v>
                </c:pt>
                <c:pt idx="3517">
                  <c:v>1.4487381427515049</c:v>
                </c:pt>
                <c:pt idx="3518">
                  <c:v>1.4593846097350838</c:v>
                </c:pt>
                <c:pt idx="3519">
                  <c:v>1.4492073841303983</c:v>
                </c:pt>
                <c:pt idx="3520">
                  <c:v>1.451138827976028</c:v>
                </c:pt>
                <c:pt idx="3521">
                  <c:v>1.4712411386423618</c:v>
                </c:pt>
                <c:pt idx="3522">
                  <c:v>1.3695367337916415</c:v>
                </c:pt>
                <c:pt idx="3523">
                  <c:v>1.4535465448647031</c:v>
                </c:pt>
                <c:pt idx="3524">
                  <c:v>1.4774045579566182</c:v>
                </c:pt>
                <c:pt idx="3525">
                  <c:v>1.4625925715931138</c:v>
                </c:pt>
                <c:pt idx="3526">
                  <c:v>1.5570537378407301</c:v>
                </c:pt>
                <c:pt idx="3527">
                  <c:v>1.4760242058696216</c:v>
                </c:pt>
                <c:pt idx="3528">
                  <c:v>1.4519322832663584</c:v>
                </c:pt>
                <c:pt idx="3529">
                  <c:v>1.5062223672508166</c:v>
                </c:pt>
                <c:pt idx="3530">
                  <c:v>1.495215878084984</c:v>
                </c:pt>
                <c:pt idx="3531">
                  <c:v>1.4841782899337224</c:v>
                </c:pt>
                <c:pt idx="3532">
                  <c:v>1.491842910897597</c:v>
                </c:pt>
                <c:pt idx="3533">
                  <c:v>1.5008567312202985</c:v>
                </c:pt>
                <c:pt idx="3534">
                  <c:v>1.4235072033710356</c:v>
                </c:pt>
                <c:pt idx="3535">
                  <c:v>1.4009028308394524</c:v>
                </c:pt>
                <c:pt idx="3536">
                  <c:v>1.3668915670409865</c:v>
                </c:pt>
                <c:pt idx="3537">
                  <c:v>1.4291004515611174</c:v>
                </c:pt>
                <c:pt idx="3538">
                  <c:v>1.4002082907745841</c:v>
                </c:pt>
                <c:pt idx="3539">
                  <c:v>1.416568759658787</c:v>
                </c:pt>
                <c:pt idx="3540">
                  <c:v>1.4223512985369466</c:v>
                </c:pt>
                <c:pt idx="3541">
                  <c:v>1.3249046082133171</c:v>
                </c:pt>
                <c:pt idx="3542">
                  <c:v>1.3678989561967549</c:v>
                </c:pt>
                <c:pt idx="3543">
                  <c:v>1.4243242106959266</c:v>
                </c:pt>
                <c:pt idx="3544">
                  <c:v>1.382220768291416</c:v>
                </c:pt>
                <c:pt idx="3545">
                  <c:v>1.2921392709855897</c:v>
                </c:pt>
                <c:pt idx="3546">
                  <c:v>1.1676305009080665</c:v>
                </c:pt>
                <c:pt idx="3547">
                  <c:v>1.3936838280993928</c:v>
                </c:pt>
                <c:pt idx="3548">
                  <c:v>1.4339709423619906</c:v>
                </c:pt>
                <c:pt idx="3549">
                  <c:v>1.459254333822283</c:v>
                </c:pt>
                <c:pt idx="3550">
                  <c:v>1.4397849637960551</c:v>
                </c:pt>
                <c:pt idx="3551">
                  <c:v>1.4440365699642268</c:v>
                </c:pt>
                <c:pt idx="3552">
                  <c:v>1.4661751792858448</c:v>
                </c:pt>
                <c:pt idx="3553">
                  <c:v>1.3715838262721642</c:v>
                </c:pt>
                <c:pt idx="3554">
                  <c:v>1.4531920569820698</c:v>
                </c:pt>
                <c:pt idx="3555">
                  <c:v>1.4683474438504671</c:v>
                </c:pt>
                <c:pt idx="3556">
                  <c:v>1.4599164374498046</c:v>
                </c:pt>
                <c:pt idx="3557">
                  <c:v>1.552256775064329</c:v>
                </c:pt>
                <c:pt idx="3558">
                  <c:v>1.4671601975886153</c:v>
                </c:pt>
                <c:pt idx="3559">
                  <c:v>1.4465307607066571</c:v>
                </c:pt>
                <c:pt idx="3560">
                  <c:v>1.5130374325605453</c:v>
                </c:pt>
                <c:pt idx="3561">
                  <c:v>1.5080205959403963</c:v>
                </c:pt>
                <c:pt idx="3562">
                  <c:v>1.4754350960178109</c:v>
                </c:pt>
                <c:pt idx="3563">
                  <c:v>1.4889957067725319</c:v>
                </c:pt>
                <c:pt idx="3564">
                  <c:v>1.5124259723160041</c:v>
                </c:pt>
                <c:pt idx="3565">
                  <c:v>1.397615457928284</c:v>
                </c:pt>
                <c:pt idx="3566">
                  <c:v>1.3890783839005998</c:v>
                </c:pt>
                <c:pt idx="3567">
                  <c:v>1.3096916592360084</c:v>
                </c:pt>
                <c:pt idx="3568">
                  <c:v>1.4249366273280042</c:v>
                </c:pt>
                <c:pt idx="3569">
                  <c:v>1.37841394435397</c:v>
                </c:pt>
                <c:pt idx="3570">
                  <c:v>1.3914336335360684</c:v>
                </c:pt>
                <c:pt idx="3571">
                  <c:v>1.3962294170389709</c:v>
                </c:pt>
                <c:pt idx="3572">
                  <c:v>1.2977921106268886</c:v>
                </c:pt>
                <c:pt idx="3573">
                  <c:v>1.3288584160251973</c:v>
                </c:pt>
                <c:pt idx="3574">
                  <c:v>1.4148967146169573</c:v>
                </c:pt>
                <c:pt idx="3575">
                  <c:v>1.3485356572902825</c:v>
                </c:pt>
                <c:pt idx="3576">
                  <c:v>1.2665724299721153</c:v>
                </c:pt>
                <c:pt idx="3577">
                  <c:v>1.1675370444205997</c:v>
                </c:pt>
                <c:pt idx="3578">
                  <c:v>1.3652265656128677</c:v>
                </c:pt>
                <c:pt idx="3579">
                  <c:v>1.4261575674921043</c:v>
                </c:pt>
                <c:pt idx="3580">
                  <c:v>1.4421421940003303</c:v>
                </c:pt>
                <c:pt idx="3581">
                  <c:v>1.4279067815578459</c:v>
                </c:pt>
                <c:pt idx="3582">
                  <c:v>1.4319546231285083</c:v>
                </c:pt>
                <c:pt idx="3583">
                  <c:v>1.4597700032392669</c:v>
                </c:pt>
                <c:pt idx="3584">
                  <c:v>1.3467177159771222</c:v>
                </c:pt>
                <c:pt idx="3585">
                  <c:v>1.4351161074357006</c:v>
                </c:pt>
                <c:pt idx="3586">
                  <c:v>1.4838920367026325</c:v>
                </c:pt>
                <c:pt idx="3587">
                  <c:v>1.4483981920846865</c:v>
                </c:pt>
                <c:pt idx="3588">
                  <c:v>1.557401842433406</c:v>
                </c:pt>
                <c:pt idx="3589">
                  <c:v>1.4800636801646767</c:v>
                </c:pt>
                <c:pt idx="3590">
                  <c:v>1.4343585796337501</c:v>
                </c:pt>
                <c:pt idx="3591">
                  <c:v>1.5339530220166409</c:v>
                </c:pt>
                <c:pt idx="3592">
                  <c:v>1.5065597952783534</c:v>
                </c:pt>
                <c:pt idx="3593">
                  <c:v>1.4902613720557893</c:v>
                </c:pt>
                <c:pt idx="3594">
                  <c:v>1.4945626773408665</c:v>
                </c:pt>
                <c:pt idx="3595">
                  <c:v>1.5191592310392561</c:v>
                </c:pt>
                <c:pt idx="3596">
                  <c:v>1.4167638161824607</c:v>
                </c:pt>
                <c:pt idx="3597">
                  <c:v>1.4053818055986163</c:v>
                </c:pt>
                <c:pt idx="3598">
                  <c:v>1.2691689847529612</c:v>
                </c:pt>
                <c:pt idx="3599">
                  <c:v>1.4408864737268645</c:v>
                </c:pt>
                <c:pt idx="3600">
                  <c:v>1.3959438685938363</c:v>
                </c:pt>
                <c:pt idx="3601">
                  <c:v>1.408986159912361</c:v>
                </c:pt>
                <c:pt idx="3602">
                  <c:v>1.4140963095420411</c:v>
                </c:pt>
                <c:pt idx="3603">
                  <c:v>1.2565755647282659</c:v>
                </c:pt>
                <c:pt idx="3604">
                  <c:v>1.3067431400426244</c:v>
                </c:pt>
                <c:pt idx="3605">
                  <c:v>1.4258128119814431</c:v>
                </c:pt>
                <c:pt idx="3606">
                  <c:v>1.3868553903902803</c:v>
                </c:pt>
                <c:pt idx="3607">
                  <c:v>1.2558538256330902</c:v>
                </c:pt>
                <c:pt idx="3608">
                  <c:v>1.2407828934163057</c:v>
                </c:pt>
                <c:pt idx="3609">
                  <c:v>1.3891444826005703</c:v>
                </c:pt>
                <c:pt idx="3610">
                  <c:v>1.4460591290088638</c:v>
                </c:pt>
                <c:pt idx="3611">
                  <c:v>1.4742674250785788</c:v>
                </c:pt>
                <c:pt idx="3612">
                  <c:v>1.4468420124244634</c:v>
                </c:pt>
                <c:pt idx="3613">
                  <c:v>1.4495077265929037</c:v>
                </c:pt>
                <c:pt idx="3614">
                  <c:v>1.4774597438133465</c:v>
                </c:pt>
                <c:pt idx="3615">
                  <c:v>1.3745316771621434</c:v>
                </c:pt>
                <c:pt idx="3616">
                  <c:v>1.4548135393051675</c:v>
                </c:pt>
                <c:pt idx="3617">
                  <c:v>1.484394312993798</c:v>
                </c:pt>
                <c:pt idx="3618">
                  <c:v>1.4763142044796216</c:v>
                </c:pt>
                <c:pt idx="3619">
                  <c:v>1.5421061485746146</c:v>
                </c:pt>
                <c:pt idx="3620">
                  <c:v>1.4776939722205269</c:v>
                </c:pt>
                <c:pt idx="3621">
                  <c:v>1.4516086387845641</c:v>
                </c:pt>
                <c:pt idx="3622">
                  <c:v>1.5310935669831891</c:v>
                </c:pt>
                <c:pt idx="3623">
                  <c:v>1.5183344091536271</c:v>
                </c:pt>
                <c:pt idx="3624">
                  <c:v>1.4914226130680903</c:v>
                </c:pt>
                <c:pt idx="3625">
                  <c:v>1.5108593958119374</c:v>
                </c:pt>
                <c:pt idx="3626">
                  <c:v>1.5278980816545582</c:v>
                </c:pt>
                <c:pt idx="3627">
                  <c:v>1.3978307761432656</c:v>
                </c:pt>
                <c:pt idx="3628">
                  <c:v>1.3872560123040287</c:v>
                </c:pt>
                <c:pt idx="3629">
                  <c:v>1.3138875255072702</c:v>
                </c:pt>
                <c:pt idx="3630">
                  <c:v>1.4172853771215146</c:v>
                </c:pt>
                <c:pt idx="3631">
                  <c:v>1.3689309511132894</c:v>
                </c:pt>
                <c:pt idx="3632">
                  <c:v>1.3904992309036821</c:v>
                </c:pt>
                <c:pt idx="3633">
                  <c:v>1.3935952842541506</c:v>
                </c:pt>
                <c:pt idx="3634">
                  <c:v>1.2952765418131167</c:v>
                </c:pt>
                <c:pt idx="3635">
                  <c:v>1.3414637219796248</c:v>
                </c:pt>
                <c:pt idx="3636">
                  <c:v>1.4071247889996203</c:v>
                </c:pt>
                <c:pt idx="3637">
                  <c:v>1.3528796037893813</c:v>
                </c:pt>
                <c:pt idx="3638">
                  <c:v>1.2673392142822204</c:v>
                </c:pt>
                <c:pt idx="3639">
                  <c:v>1.2474936363447</c:v>
                </c:pt>
                <c:pt idx="3640">
                  <c:v>1.3535898644576407</c:v>
                </c:pt>
                <c:pt idx="3641">
                  <c:v>1.4206120843849028</c:v>
                </c:pt>
                <c:pt idx="3642">
                  <c:v>1.4725364971724324</c:v>
                </c:pt>
                <c:pt idx="3643">
                  <c:v>1.4245701034918223</c:v>
                </c:pt>
                <c:pt idx="3644">
                  <c:v>1.4396628121487296</c:v>
                </c:pt>
                <c:pt idx="3645">
                  <c:v>1.4943645434341326</c:v>
                </c:pt>
                <c:pt idx="3646">
                  <c:v>1.3482594979894944</c:v>
                </c:pt>
                <c:pt idx="3647">
                  <c:v>1.4510081814601721</c:v>
                </c:pt>
                <c:pt idx="3648">
                  <c:v>1.5132030372346343</c:v>
                </c:pt>
                <c:pt idx="3649">
                  <c:v>1.4852035771098375</c:v>
                </c:pt>
                <c:pt idx="3650">
                  <c:v>1.5633980044722566</c:v>
                </c:pt>
                <c:pt idx="3651">
                  <c:v>1.5068002786189636</c:v>
                </c:pt>
                <c:pt idx="3652">
                  <c:v>1.4471075566486729</c:v>
                </c:pt>
                <c:pt idx="3653">
                  <c:v>1.5509122014898173</c:v>
                </c:pt>
                <c:pt idx="3654">
                  <c:v>1.5219680715701793</c:v>
                </c:pt>
                <c:pt idx="3655">
                  <c:v>1.5175117295386018</c:v>
                </c:pt>
                <c:pt idx="3656">
                  <c:v>1.5176770281997813</c:v>
                </c:pt>
                <c:pt idx="3657">
                  <c:v>1.5392529307468472</c:v>
                </c:pt>
                <c:pt idx="3658">
                  <c:v>1.4350829606032813</c:v>
                </c:pt>
                <c:pt idx="3659">
                  <c:v>1.4216680512350415</c:v>
                </c:pt>
                <c:pt idx="3660">
                  <c:v>1.3515139146951092</c:v>
                </c:pt>
                <c:pt idx="3661">
                  <c:v>1.4403335166873832</c:v>
                </c:pt>
                <c:pt idx="3662">
                  <c:v>1.4173712198400712</c:v>
                </c:pt>
                <c:pt idx="3663">
                  <c:v>1.4276527436586097</c:v>
                </c:pt>
                <c:pt idx="3664">
                  <c:v>1.4320445754885485</c:v>
                </c:pt>
                <c:pt idx="3665">
                  <c:v>1.3445084833449215</c:v>
                </c:pt>
                <c:pt idx="3666">
                  <c:v>1.3570943168153744</c:v>
                </c:pt>
                <c:pt idx="3667">
                  <c:v>1.4399640380074108</c:v>
                </c:pt>
                <c:pt idx="3668">
                  <c:v>1.4046027624876409</c:v>
                </c:pt>
                <c:pt idx="3669">
                  <c:v>1.3236030961137304</c:v>
                </c:pt>
                <c:pt idx="3670">
                  <c:v>1.3087900266777222</c:v>
                </c:pt>
                <c:pt idx="3671">
                  <c:v>1.4058974267104372</c:v>
                </c:pt>
                <c:pt idx="3672">
                  <c:v>1.4461935436094233</c:v>
                </c:pt>
                <c:pt idx="3673">
                  <c:v>1.4628899995643032</c:v>
                </c:pt>
                <c:pt idx="3674">
                  <c:v>1.4464874599687063</c:v>
                </c:pt>
                <c:pt idx="3675">
                  <c:v>1.4508781229908989</c:v>
                </c:pt>
                <c:pt idx="3676">
                  <c:v>1.4674845986630469</c:v>
                </c:pt>
                <c:pt idx="3677">
                  <c:v>1.3793729460486708</c:v>
                </c:pt>
                <c:pt idx="3678">
                  <c:v>1.4616201481297137</c:v>
                </c:pt>
                <c:pt idx="3679">
                  <c:v>1.4875929310549523</c:v>
                </c:pt>
                <c:pt idx="3680">
                  <c:v>1.464282343914129</c:v>
                </c:pt>
                <c:pt idx="3681">
                  <c:v>1.5665386554265974</c:v>
                </c:pt>
                <c:pt idx="3682">
                  <c:v>1.4710565825365642</c:v>
                </c:pt>
                <c:pt idx="3683">
                  <c:v>1.4532459202232146</c:v>
                </c:pt>
                <c:pt idx="3684">
                  <c:v>1.5344397584574765</c:v>
                </c:pt>
                <c:pt idx="3685">
                  <c:v>1.5315848464902289</c:v>
                </c:pt>
                <c:pt idx="3686">
                  <c:v>1.4976062417765501</c:v>
                </c:pt>
                <c:pt idx="3687">
                  <c:v>1.5104291175872464</c:v>
                </c:pt>
                <c:pt idx="3688">
                  <c:v>1.5329623894420119</c:v>
                </c:pt>
                <c:pt idx="3689">
                  <c:v>1.4184305747657184</c:v>
                </c:pt>
                <c:pt idx="3690">
                  <c:v>1.3794968844580526</c:v>
                </c:pt>
                <c:pt idx="3691">
                  <c:v>1.3252601976596843</c:v>
                </c:pt>
                <c:pt idx="3692">
                  <c:v>1.4248672093026691</c:v>
                </c:pt>
                <c:pt idx="3693">
                  <c:v>1.3769876085670802</c:v>
                </c:pt>
                <c:pt idx="3694">
                  <c:v>1.4036400824454176</c:v>
                </c:pt>
                <c:pt idx="3695">
                  <c:v>1.4072679781275141</c:v>
                </c:pt>
                <c:pt idx="3696">
                  <c:v>1.2987977227576939</c:v>
                </c:pt>
                <c:pt idx="3697">
                  <c:v>1.3556900105699823</c:v>
                </c:pt>
                <c:pt idx="3698">
                  <c:v>1.4203182133635446</c:v>
                </c:pt>
                <c:pt idx="3699">
                  <c:v>1.3682289173457687</c:v>
                </c:pt>
                <c:pt idx="3700">
                  <c:v>1.1785508756530283</c:v>
                </c:pt>
                <c:pt idx="3701">
                  <c:v>1.1385625221018219</c:v>
                </c:pt>
                <c:pt idx="3702">
                  <c:v>1.3747078297046669</c:v>
                </c:pt>
                <c:pt idx="3703">
                  <c:v>1.4264626208658728</c:v>
                </c:pt>
                <c:pt idx="3704">
                  <c:v>1.4538982971944057</c:v>
                </c:pt>
                <c:pt idx="3705">
                  <c:v>1.4342465454984028</c:v>
                </c:pt>
                <c:pt idx="3706">
                  <c:v>1.4450464540180312</c:v>
                </c:pt>
                <c:pt idx="3707">
                  <c:v>1.4711063791851253</c:v>
                </c:pt>
                <c:pt idx="3708">
                  <c:v>1.3577790629517761</c:v>
                </c:pt>
                <c:pt idx="3709">
                  <c:v>1.4471847812054597</c:v>
                </c:pt>
                <c:pt idx="3710">
                  <c:v>1.4743474522529978</c:v>
                </c:pt>
                <c:pt idx="3711">
                  <c:v>1.4670243063665525</c:v>
                </c:pt>
                <c:pt idx="3712">
                  <c:v>1.5285205473450505</c:v>
                </c:pt>
                <c:pt idx="3713">
                  <c:v>1.4738790039096408</c:v>
                </c:pt>
                <c:pt idx="3714">
                  <c:v>1.4458807139254553</c:v>
                </c:pt>
                <c:pt idx="3715">
                  <c:v>1.5105302746324449</c:v>
                </c:pt>
                <c:pt idx="3716">
                  <c:v>1.5002433086030289</c:v>
                </c:pt>
                <c:pt idx="3717">
                  <c:v>1.4923264027798264</c:v>
                </c:pt>
                <c:pt idx="3718">
                  <c:v>1.4935766848809469</c:v>
                </c:pt>
                <c:pt idx="3719">
                  <c:v>1.5070018534324607</c:v>
                </c:pt>
                <c:pt idx="3720">
                  <c:v>1.4406331977099696</c:v>
                </c:pt>
                <c:pt idx="3721">
                  <c:v>1.4180123037629149</c:v>
                </c:pt>
                <c:pt idx="3722">
                  <c:v>1.3478203652537255</c:v>
                </c:pt>
                <c:pt idx="3723">
                  <c:v>1.4663289456965931</c:v>
                </c:pt>
                <c:pt idx="3724">
                  <c:v>1.4066929105675625</c:v>
                </c:pt>
                <c:pt idx="3725">
                  <c:v>1.4234908343118116</c:v>
                </c:pt>
                <c:pt idx="3726">
                  <c:v>1.4337668369328411</c:v>
                </c:pt>
                <c:pt idx="3727">
                  <c:v>1.3221401441435112</c:v>
                </c:pt>
                <c:pt idx="3728">
                  <c:v>1.3641340354800542</c:v>
                </c:pt>
                <c:pt idx="3729">
                  <c:v>1.4537492650499317</c:v>
                </c:pt>
                <c:pt idx="3730">
                  <c:v>1.3739774055384941</c:v>
                </c:pt>
                <c:pt idx="3731">
                  <c:v>1.3146473660499862</c:v>
                </c:pt>
                <c:pt idx="3732">
                  <c:v>1.0110857306992096</c:v>
                </c:pt>
                <c:pt idx="3733">
                  <c:v>1.3885676535586799</c:v>
                </c:pt>
                <c:pt idx="3734">
                  <c:v>1.4664684249355608</c:v>
                </c:pt>
                <c:pt idx="3735">
                  <c:v>1.4876873335793996</c:v>
                </c:pt>
                <c:pt idx="3736">
                  <c:v>1.4706270487375643</c:v>
                </c:pt>
                <c:pt idx="3737">
                  <c:v>1.4801376427527566</c:v>
                </c:pt>
                <c:pt idx="3738">
                  <c:v>1.4929057227340259</c:v>
                </c:pt>
                <c:pt idx="3739">
                  <c:v>1.369883404736171</c:v>
                </c:pt>
                <c:pt idx="3740">
                  <c:v>1.4842556501400606</c:v>
                </c:pt>
                <c:pt idx="3741">
                  <c:v>1.4995326365347721</c:v>
                </c:pt>
                <c:pt idx="3742">
                  <c:v>1.4880705006159174</c:v>
                </c:pt>
                <c:pt idx="3743">
                  <c:v>1.5414897277263293</c:v>
                </c:pt>
                <c:pt idx="3744">
                  <c:v>1.4949869585909459</c:v>
                </c:pt>
                <c:pt idx="3745">
                  <c:v>1.4804010978895183</c:v>
                </c:pt>
                <c:pt idx="3746">
                  <c:v>1.5299501337008801</c:v>
                </c:pt>
                <c:pt idx="3747">
                  <c:v>1.5229797195920602</c:v>
                </c:pt>
                <c:pt idx="3748">
                  <c:v>1.5067659391026342</c:v>
                </c:pt>
                <c:pt idx="3749">
                  <c:v>1.5184539580437695</c:v>
                </c:pt>
                <c:pt idx="3750">
                  <c:v>1.5234342386743245</c:v>
                </c:pt>
                <c:pt idx="3751">
                  <c:v>1.3969139299865616</c:v>
                </c:pt>
                <c:pt idx="3752">
                  <c:v>1.3779501426173837</c:v>
                </c:pt>
                <c:pt idx="3753">
                  <c:v>1.2788092327491893</c:v>
                </c:pt>
                <c:pt idx="3754">
                  <c:v>1.4078141943638545</c:v>
                </c:pt>
                <c:pt idx="3755">
                  <c:v>1.36458894463326</c:v>
                </c:pt>
                <c:pt idx="3756">
                  <c:v>1.3803784147905316</c:v>
                </c:pt>
                <c:pt idx="3757">
                  <c:v>1.391728763820949</c:v>
                </c:pt>
                <c:pt idx="3758">
                  <c:v>1.2764087964563395</c:v>
                </c:pt>
                <c:pt idx="3759">
                  <c:v>1.2830454711343193</c:v>
                </c:pt>
                <c:pt idx="3760">
                  <c:v>1.4019044097340054</c:v>
                </c:pt>
                <c:pt idx="3761">
                  <c:v>1.3379733840445791</c:v>
                </c:pt>
                <c:pt idx="3762">
                  <c:v>1.2717637881942938</c:v>
                </c:pt>
                <c:pt idx="3763">
                  <c:v>1.2535307788926613</c:v>
                </c:pt>
                <c:pt idx="3764">
                  <c:v>1.3424261299018607</c:v>
                </c:pt>
                <c:pt idx="3765">
                  <c:v>1.4102353793985745</c:v>
                </c:pt>
                <c:pt idx="3766">
                  <c:v>1.4470289644757934</c:v>
                </c:pt>
                <c:pt idx="3767">
                  <c:v>1.4235318520324358</c:v>
                </c:pt>
                <c:pt idx="3768">
                  <c:v>1.4263910328411706</c:v>
                </c:pt>
                <c:pt idx="3769">
                  <c:v>1.4613582865968833</c:v>
                </c:pt>
                <c:pt idx="3770">
                  <c:v>1.2997392090468518</c:v>
                </c:pt>
                <c:pt idx="3771">
                  <c:v>1.4444930370733711</c:v>
                </c:pt>
                <c:pt idx="3772">
                  <c:v>1.4828567593053208</c:v>
                </c:pt>
                <c:pt idx="3773">
                  <c:v>1.4485637941917036</c:v>
                </c:pt>
                <c:pt idx="3774">
                  <c:v>1.5568747919988211</c:v>
                </c:pt>
                <c:pt idx="3775">
                  <c:v>1.4772614791941694</c:v>
                </c:pt>
                <c:pt idx="3776">
                  <c:v>1.4376163473036521</c:v>
                </c:pt>
                <c:pt idx="3777">
                  <c:v>1.5505022741018868</c:v>
                </c:pt>
                <c:pt idx="3778">
                  <c:v>1.5369792262662991</c:v>
                </c:pt>
                <c:pt idx="3779">
                  <c:v>1.4874788342050598</c:v>
                </c:pt>
                <c:pt idx="3780">
                  <c:v>1.4974191540901869</c:v>
                </c:pt>
                <c:pt idx="3781">
                  <c:v>1.5381586081474397</c:v>
                </c:pt>
                <c:pt idx="3782">
                  <c:v>1.3974493941211861</c:v>
                </c:pt>
                <c:pt idx="3783">
                  <c:v>1.3869064392148951</c:v>
                </c:pt>
                <c:pt idx="3784">
                  <c:v>1.3035429517076396</c:v>
                </c:pt>
                <c:pt idx="3785">
                  <c:v>1.4044433977044251</c:v>
                </c:pt>
                <c:pt idx="3786">
                  <c:v>1.3788029204335237</c:v>
                </c:pt>
                <c:pt idx="3787">
                  <c:v>1.3920221556452135</c:v>
                </c:pt>
                <c:pt idx="3788">
                  <c:v>1.3972842246952266</c:v>
                </c:pt>
                <c:pt idx="3789">
                  <c:v>1.2911205728498603</c:v>
                </c:pt>
                <c:pt idx="3790">
                  <c:v>1.3325947859444744</c:v>
                </c:pt>
                <c:pt idx="3791">
                  <c:v>1.3981117498899711</c:v>
                </c:pt>
                <c:pt idx="3792">
                  <c:v>1.3429148419414798</c:v>
                </c:pt>
                <c:pt idx="3793">
                  <c:v>1.2814408631869834</c:v>
                </c:pt>
                <c:pt idx="3794">
                  <c:v>1.2210188119663341</c:v>
                </c:pt>
                <c:pt idx="3795">
                  <c:v>1.3579683181875719</c:v>
                </c:pt>
                <c:pt idx="3796">
                  <c:v>1.4052443545567412</c:v>
                </c:pt>
                <c:pt idx="3797">
                  <c:v>1.4301520890147492</c:v>
                </c:pt>
                <c:pt idx="3798">
                  <c:v>1.4116808612737728</c:v>
                </c:pt>
                <c:pt idx="3799">
                  <c:v>1.4132007592913567</c:v>
                </c:pt>
                <c:pt idx="3800">
                  <c:v>1.4442885539975689</c:v>
                </c:pt>
                <c:pt idx="3801">
                  <c:v>1.3417338374409684</c:v>
                </c:pt>
                <c:pt idx="3802">
                  <c:v>1.4187677734464228</c:v>
                </c:pt>
                <c:pt idx="3803">
                  <c:v>1.4512327403812408</c:v>
                </c:pt>
                <c:pt idx="3804">
                  <c:v>1.4315826817427073</c:v>
                </c:pt>
                <c:pt idx="3805">
                  <c:v>1.5585633407193356</c:v>
                </c:pt>
                <c:pt idx="3806">
                  <c:v>1.4496318778677642</c:v>
                </c:pt>
                <c:pt idx="3807">
                  <c:v>1.417349736224407</c:v>
                </c:pt>
                <c:pt idx="3808">
                  <c:v>1.5094945043928933</c:v>
                </c:pt>
                <c:pt idx="3809">
                  <c:v>1.4934127955639771</c:v>
                </c:pt>
                <c:pt idx="3810">
                  <c:v>1.4547492386930243</c:v>
                </c:pt>
                <c:pt idx="3811">
                  <c:v>1.4893657445327173</c:v>
                </c:pt>
                <c:pt idx="3812">
                  <c:v>1.4980619686122647</c:v>
                </c:pt>
                <c:pt idx="3813">
                  <c:v>1.4122838772841542</c:v>
                </c:pt>
                <c:pt idx="3814">
                  <c:v>1.3859764504866365</c:v>
                </c:pt>
                <c:pt idx="3815">
                  <c:v>1.314297938925826</c:v>
                </c:pt>
                <c:pt idx="3816">
                  <c:v>1.4296705158605685</c:v>
                </c:pt>
                <c:pt idx="3817">
                  <c:v>1.3835620820893428</c:v>
                </c:pt>
                <c:pt idx="3818">
                  <c:v>1.3927692078207916</c:v>
                </c:pt>
                <c:pt idx="3819">
                  <c:v>1.3964691902240134</c:v>
                </c:pt>
                <c:pt idx="3820">
                  <c:v>1.3025167903414105</c:v>
                </c:pt>
                <c:pt idx="3821">
                  <c:v>1.3172023499491099</c:v>
                </c:pt>
                <c:pt idx="3822">
                  <c:v>1.4233145826806499</c:v>
                </c:pt>
                <c:pt idx="3823">
                  <c:v>1.3693363275869042</c:v>
                </c:pt>
                <c:pt idx="3824">
                  <c:v>1.3001664075340629</c:v>
                </c:pt>
                <c:pt idx="3825">
                  <c:v>1.2325858206161866</c:v>
                </c:pt>
                <c:pt idx="3826">
                  <c:v>1.3789840132595153</c:v>
                </c:pt>
                <c:pt idx="3827">
                  <c:v>1.4355634404632824</c:v>
                </c:pt>
                <c:pt idx="3828">
                  <c:v>1.4589748572625287</c:v>
                </c:pt>
                <c:pt idx="3829">
                  <c:v>1.4395256360684634</c:v>
                </c:pt>
                <c:pt idx="3830">
                  <c:v>1.4418208420435448</c:v>
                </c:pt>
                <c:pt idx="3831">
                  <c:v>1.4635092526120308</c:v>
                </c:pt>
                <c:pt idx="3832">
                  <c:v>1.3513965168138875</c:v>
                </c:pt>
                <c:pt idx="3833">
                  <c:v>1.4470831816667866</c:v>
                </c:pt>
                <c:pt idx="3834">
                  <c:v>1.4689263376330819</c:v>
                </c:pt>
                <c:pt idx="3835">
                  <c:v>1.460093053973138</c:v>
                </c:pt>
                <c:pt idx="3836">
                  <c:v>1.5257333385239022</c:v>
                </c:pt>
                <c:pt idx="3837">
                  <c:v>1.4643254006781419</c:v>
                </c:pt>
                <c:pt idx="3838">
                  <c:v>1.4457106049900601</c:v>
                </c:pt>
                <c:pt idx="3839">
                  <c:v>1.5173345889024843</c:v>
                </c:pt>
                <c:pt idx="3840">
                  <c:v>1.4962820679463882</c:v>
                </c:pt>
                <c:pt idx="3841">
                  <c:v>1.471513160103086</c:v>
                </c:pt>
                <c:pt idx="3842">
                  <c:v>1.4826294941310074</c:v>
                </c:pt>
                <c:pt idx="3843">
                  <c:v>1.5106427170866934</c:v>
                </c:pt>
                <c:pt idx="3844">
                  <c:v>1.3987732578571503</c:v>
                </c:pt>
                <c:pt idx="3845">
                  <c:v>1.3261435958921648</c:v>
                </c:pt>
                <c:pt idx="3846">
                  <c:v>1.2742854085363944</c:v>
                </c:pt>
                <c:pt idx="3847">
                  <c:v>1.3999923828290604</c:v>
                </c:pt>
                <c:pt idx="3848">
                  <c:v>1.3252050383561658</c:v>
                </c:pt>
                <c:pt idx="3849">
                  <c:v>1.3746750911348755</c:v>
                </c:pt>
                <c:pt idx="3850">
                  <c:v>1.3968110272905498</c:v>
                </c:pt>
                <c:pt idx="3851">
                  <c:v>1.2603615606541456</c:v>
                </c:pt>
                <c:pt idx="3852">
                  <c:v>1.2769638283643847</c:v>
                </c:pt>
                <c:pt idx="3853">
                  <c:v>1.3989059226926437</c:v>
                </c:pt>
                <c:pt idx="3854">
                  <c:v>1.2939881384598588</c:v>
                </c:pt>
                <c:pt idx="3855">
                  <c:v>1.2450654456656007</c:v>
                </c:pt>
                <c:pt idx="3856">
                  <c:v>1.2296486180110444</c:v>
                </c:pt>
                <c:pt idx="3857">
                  <c:v>1.3212353026717012</c:v>
                </c:pt>
                <c:pt idx="3858">
                  <c:v>1.4075567690197239</c:v>
                </c:pt>
                <c:pt idx="3859">
                  <c:v>1.438122388082526</c:v>
                </c:pt>
                <c:pt idx="3860">
                  <c:v>1.4117768025301933</c:v>
                </c:pt>
                <c:pt idx="3861">
                  <c:v>1.4147473373034207</c:v>
                </c:pt>
                <c:pt idx="3862">
                  <c:v>1.4640947552289645</c:v>
                </c:pt>
                <c:pt idx="3863">
                  <c:v>1.2841665751805695</c:v>
                </c:pt>
                <c:pt idx="3864">
                  <c:v>1.4348257790853984</c:v>
                </c:pt>
                <c:pt idx="3865">
                  <c:v>1.4835133733827386</c:v>
                </c:pt>
                <c:pt idx="3866">
                  <c:v>1.4527658712542717</c:v>
                </c:pt>
                <c:pt idx="3867">
                  <c:v>1.5236598300575623</c:v>
                </c:pt>
                <c:pt idx="3868">
                  <c:v>1.4827340201121544</c:v>
                </c:pt>
                <c:pt idx="3869">
                  <c:v>1.430899476970602</c:v>
                </c:pt>
                <c:pt idx="3870">
                  <c:v>1.5111366406615203</c:v>
                </c:pt>
                <c:pt idx="3871">
                  <c:v>1.507553954820775</c:v>
                </c:pt>
                <c:pt idx="3872">
                  <c:v>1.4950346423631149</c:v>
                </c:pt>
                <c:pt idx="3873">
                  <c:v>1.5056554328224221</c:v>
                </c:pt>
                <c:pt idx="3874">
                  <c:v>1.5103473953775763</c:v>
                </c:pt>
                <c:pt idx="3875">
                  <c:v>1.4437679707278028</c:v>
                </c:pt>
                <c:pt idx="3876">
                  <c:v>1.4202897400529728</c:v>
                </c:pt>
                <c:pt idx="3877">
                  <c:v>1.3528821256244419</c:v>
                </c:pt>
                <c:pt idx="3878">
                  <c:v>1.461928870923644</c:v>
                </c:pt>
                <c:pt idx="3879">
                  <c:v>1.4122373022173815</c:v>
                </c:pt>
                <c:pt idx="3880">
                  <c:v>1.4415045537115523</c:v>
                </c:pt>
                <c:pt idx="3881">
                  <c:v>1.4421239865783144</c:v>
                </c:pt>
                <c:pt idx="3882">
                  <c:v>1.3474404884118405</c:v>
                </c:pt>
                <c:pt idx="3883">
                  <c:v>1.3822674115014022</c:v>
                </c:pt>
                <c:pt idx="3884">
                  <c:v>1.4594166175753134</c:v>
                </c:pt>
                <c:pt idx="3885">
                  <c:v>1.3974441785909222</c:v>
                </c:pt>
                <c:pt idx="3886">
                  <c:v>1.3316048344821905</c:v>
                </c:pt>
                <c:pt idx="3887">
                  <c:v>1.3174164476112789</c:v>
                </c:pt>
                <c:pt idx="3888">
                  <c:v>1.4115434148525656</c:v>
                </c:pt>
                <c:pt idx="3889">
                  <c:v>1.4620249321631924</c:v>
                </c:pt>
                <c:pt idx="3890">
                  <c:v>1.4764572966254554</c:v>
                </c:pt>
                <c:pt idx="3891">
                  <c:v>1.4697728326789428</c:v>
                </c:pt>
                <c:pt idx="3892">
                  <c:v>1.4712834298520316</c:v>
                </c:pt>
                <c:pt idx="3893">
                  <c:v>1.4863239169941289</c:v>
                </c:pt>
                <c:pt idx="3894">
                  <c:v>1.389619705711576</c:v>
                </c:pt>
                <c:pt idx="3895">
                  <c:v>1.4742770924124136</c:v>
                </c:pt>
                <c:pt idx="3896">
                  <c:v>1.5030658853020871</c:v>
                </c:pt>
                <c:pt idx="3897">
                  <c:v>1.4782245726997012</c:v>
                </c:pt>
                <c:pt idx="3898">
                  <c:v>1.5530785157090647</c:v>
                </c:pt>
                <c:pt idx="3899">
                  <c:v>1.4959565382792985</c:v>
                </c:pt>
                <c:pt idx="3900">
                  <c:v>1.471482964130876</c:v>
                </c:pt>
                <c:pt idx="3901">
                  <c:v>1.5459885319900684</c:v>
                </c:pt>
                <c:pt idx="3902">
                  <c:v>1.5318905963272633</c:v>
                </c:pt>
                <c:pt idx="3903">
                  <c:v>1.5044102838828928</c:v>
                </c:pt>
                <c:pt idx="3904">
                  <c:v>1.5051266706781241</c:v>
                </c:pt>
                <c:pt idx="3905">
                  <c:v>1.5390189341543548</c:v>
                </c:pt>
                <c:pt idx="3906">
                  <c:v>1.4066962217728947</c:v>
                </c:pt>
                <c:pt idx="3907">
                  <c:v>1.3960837914951973</c:v>
                </c:pt>
                <c:pt idx="3908">
                  <c:v>1.3498283186737901</c:v>
                </c:pt>
                <c:pt idx="3909">
                  <c:v>1.4178397787220529</c:v>
                </c:pt>
                <c:pt idx="3910">
                  <c:v>1.3938961396467209</c:v>
                </c:pt>
                <c:pt idx="3911">
                  <c:v>1.3970212130932755</c:v>
                </c:pt>
                <c:pt idx="3912">
                  <c:v>1.4028772500247964</c:v>
                </c:pt>
                <c:pt idx="3913">
                  <c:v>1.3373412667892937</c:v>
                </c:pt>
                <c:pt idx="3914">
                  <c:v>1.3534755627712303</c:v>
                </c:pt>
                <c:pt idx="3915">
                  <c:v>1.4077851216854322</c:v>
                </c:pt>
                <c:pt idx="3916">
                  <c:v>1.371761141414011</c:v>
                </c:pt>
                <c:pt idx="3917">
                  <c:v>1.2465867711571434</c:v>
                </c:pt>
                <c:pt idx="3918">
                  <c:v>1.2317441538034997</c:v>
                </c:pt>
                <c:pt idx="3919">
                  <c:v>1.3860905307923452</c:v>
                </c:pt>
                <c:pt idx="3920">
                  <c:v>1.42223758164578</c:v>
                </c:pt>
                <c:pt idx="3921">
                  <c:v>1.4693861362548546</c:v>
                </c:pt>
                <c:pt idx="3922">
                  <c:v>1.4463007960285628</c:v>
                </c:pt>
                <c:pt idx="3923">
                  <c:v>1.454843829220793</c:v>
                </c:pt>
                <c:pt idx="3924">
                  <c:v>1.4838414545235148</c:v>
                </c:pt>
                <c:pt idx="3925">
                  <c:v>1.3662785714242474</c:v>
                </c:pt>
                <c:pt idx="3926">
                  <c:v>1.4611076811117156</c:v>
                </c:pt>
                <c:pt idx="3927">
                  <c:v>1.5013041205434174</c:v>
                </c:pt>
                <c:pt idx="3928">
                  <c:v>1.4709515746399462</c:v>
                </c:pt>
                <c:pt idx="3929">
                  <c:v>1.5398340887857587</c:v>
                </c:pt>
                <c:pt idx="3930">
                  <c:v>1.4853351180451413</c:v>
                </c:pt>
                <c:pt idx="3931">
                  <c:v>1.4571019246742609</c:v>
                </c:pt>
                <c:pt idx="3932">
                  <c:v>1.5318657749471276</c:v>
                </c:pt>
                <c:pt idx="3933">
                  <c:v>1.5299281838345222</c:v>
                </c:pt>
                <c:pt idx="3934">
                  <c:v>1.5099855816748577</c:v>
                </c:pt>
                <c:pt idx="3935">
                  <c:v>1.523430145967281</c:v>
                </c:pt>
                <c:pt idx="3936">
                  <c:v>1.5309517052255062</c:v>
                </c:pt>
                <c:pt idx="3937">
                  <c:v>1.3819947429187627</c:v>
                </c:pt>
                <c:pt idx="3938">
                  <c:v>1.3650446461156587</c:v>
                </c:pt>
                <c:pt idx="3939">
                  <c:v>1.3074175708668714</c:v>
                </c:pt>
                <c:pt idx="3940">
                  <c:v>1.3990555638172002</c:v>
                </c:pt>
                <c:pt idx="3941">
                  <c:v>1.3537034833411672</c:v>
                </c:pt>
                <c:pt idx="3942">
                  <c:v>1.3671250658268563</c:v>
                </c:pt>
                <c:pt idx="3943">
                  <c:v>1.3795460199986993</c:v>
                </c:pt>
                <c:pt idx="3944">
                  <c:v>1.2998874025470319</c:v>
                </c:pt>
                <c:pt idx="3945">
                  <c:v>1.3333969507906858</c:v>
                </c:pt>
                <c:pt idx="3946">
                  <c:v>1.3820086295194676</c:v>
                </c:pt>
                <c:pt idx="3947">
                  <c:v>1.3447658698330738</c:v>
                </c:pt>
                <c:pt idx="3948">
                  <c:v>1.2434710826955813</c:v>
                </c:pt>
                <c:pt idx="3949">
                  <c:v>1.2012115081261481</c:v>
                </c:pt>
                <c:pt idx="3950">
                  <c:v>1.3483872436840405</c:v>
                </c:pt>
                <c:pt idx="3951">
                  <c:v>1.4018205147492386</c:v>
                </c:pt>
                <c:pt idx="3952">
                  <c:v>1.449769742570828</c:v>
                </c:pt>
                <c:pt idx="3953">
                  <c:v>1.4094021612108059</c:v>
                </c:pt>
                <c:pt idx="3954">
                  <c:v>1.410503441909716</c:v>
                </c:pt>
                <c:pt idx="3955">
                  <c:v>1.4676563417003468</c:v>
                </c:pt>
                <c:pt idx="3956">
                  <c:v>1.3430310037054014</c:v>
                </c:pt>
                <c:pt idx="3957">
                  <c:v>1.4368742544881949</c:v>
                </c:pt>
                <c:pt idx="3958">
                  <c:v>1.4688910485356781</c:v>
                </c:pt>
                <c:pt idx="3959">
                  <c:v>1.4524408899805425</c:v>
                </c:pt>
                <c:pt idx="3960">
                  <c:v>1.513427481233778</c:v>
                </c:pt>
                <c:pt idx="3961">
                  <c:v>1.4687777170743543</c:v>
                </c:pt>
                <c:pt idx="3962">
                  <c:v>1.4211039967726384</c:v>
                </c:pt>
                <c:pt idx="3963">
                  <c:v>1.5009942876396278</c:v>
                </c:pt>
                <c:pt idx="3964">
                  <c:v>1.4997683245433986</c:v>
                </c:pt>
                <c:pt idx="3965">
                  <c:v>1.4781657382932529</c:v>
                </c:pt>
                <c:pt idx="3966">
                  <c:v>1.4976074097983043</c:v>
                </c:pt>
                <c:pt idx="3967">
                  <c:v>1.4999957990827446</c:v>
                </c:pt>
                <c:pt idx="3968">
                  <c:v>1.4096955133554627</c:v>
                </c:pt>
                <c:pt idx="3969">
                  <c:v>1.3838034324688819</c:v>
                </c:pt>
                <c:pt idx="3970">
                  <c:v>1.3451921401927989</c:v>
                </c:pt>
                <c:pt idx="3971">
                  <c:v>1.4312864738636517</c:v>
                </c:pt>
                <c:pt idx="3972">
                  <c:v>1.3830154762049209</c:v>
                </c:pt>
                <c:pt idx="3973">
                  <c:v>1.3851049957154986</c:v>
                </c:pt>
                <c:pt idx="3974">
                  <c:v>1.3984161753742317</c:v>
                </c:pt>
                <c:pt idx="3975">
                  <c:v>1.3361806556728704</c:v>
                </c:pt>
                <c:pt idx="3976">
                  <c:v>1.3570576189627186</c:v>
                </c:pt>
                <c:pt idx="3977">
                  <c:v>1.4128563264958427</c:v>
                </c:pt>
                <c:pt idx="3978">
                  <c:v>1.3810651034262793</c:v>
                </c:pt>
                <c:pt idx="3979">
                  <c:v>1.313640629420932</c:v>
                </c:pt>
                <c:pt idx="3980">
                  <c:v>1.2571106016126767</c:v>
                </c:pt>
                <c:pt idx="3981">
                  <c:v>1.3816251482094084</c:v>
                </c:pt>
                <c:pt idx="3982">
                  <c:v>1.4570394582833222</c:v>
                </c:pt>
                <c:pt idx="3983">
                  <c:v>1.4774503008212823</c:v>
                </c:pt>
                <c:pt idx="3984">
                  <c:v>1.4606414204430453</c:v>
                </c:pt>
                <c:pt idx="3985">
                  <c:v>1.4706745658408311</c:v>
                </c:pt>
                <c:pt idx="3986">
                  <c:v>1.4797087412539582</c:v>
                </c:pt>
                <c:pt idx="3987">
                  <c:v>1.3682833652968354</c:v>
                </c:pt>
                <c:pt idx="3988">
                  <c:v>1.4770675695379043</c:v>
                </c:pt>
                <c:pt idx="3989">
                  <c:v>1.4830343304769456</c:v>
                </c:pt>
                <c:pt idx="3990">
                  <c:v>1.4780731482136613</c:v>
                </c:pt>
                <c:pt idx="3991">
                  <c:v>1.5149138705164868</c:v>
                </c:pt>
                <c:pt idx="3992">
                  <c:v>1.4825495138644116</c:v>
                </c:pt>
                <c:pt idx="3993">
                  <c:v>1.4741083198168246</c:v>
                </c:pt>
                <c:pt idx="3994">
                  <c:v>1.5134036617526432</c:v>
                </c:pt>
                <c:pt idx="3995">
                  <c:v>1.5052640500193135</c:v>
                </c:pt>
                <c:pt idx="3996">
                  <c:v>1.4888878896127622</c:v>
                </c:pt>
                <c:pt idx="3997">
                  <c:v>1.496310899722082</c:v>
                </c:pt>
                <c:pt idx="3998">
                  <c:v>1.5121502129317073</c:v>
                </c:pt>
                <c:pt idx="3999">
                  <c:v>1.4048246143382213</c:v>
                </c:pt>
                <c:pt idx="4000">
                  <c:v>1.3770805581346592</c:v>
                </c:pt>
                <c:pt idx="4001">
                  <c:v>1.3194320457867672</c:v>
                </c:pt>
                <c:pt idx="4002">
                  <c:v>1.4193365041924331</c:v>
                </c:pt>
                <c:pt idx="4003">
                  <c:v>1.3714793064443542</c:v>
                </c:pt>
                <c:pt idx="4004">
                  <c:v>1.3952401939532424</c:v>
                </c:pt>
                <c:pt idx="4005">
                  <c:v>1.3996625070748752</c:v>
                </c:pt>
                <c:pt idx="4006">
                  <c:v>1.2976973204794966</c:v>
                </c:pt>
                <c:pt idx="4007">
                  <c:v>1.3397380800810106</c:v>
                </c:pt>
                <c:pt idx="4008">
                  <c:v>1.4127954386494359</c:v>
                </c:pt>
                <c:pt idx="4009">
                  <c:v>1.3605261499651307</c:v>
                </c:pt>
                <c:pt idx="4010">
                  <c:v>1.280657877227428</c:v>
                </c:pt>
                <c:pt idx="4011">
                  <c:v>1.2580402545828564</c:v>
                </c:pt>
                <c:pt idx="4012">
                  <c:v>1.3652285560469219</c:v>
                </c:pt>
                <c:pt idx="4013">
                  <c:v>1.4245733717473292</c:v>
                </c:pt>
                <c:pt idx="4014">
                  <c:v>1.4499288814747309</c:v>
                </c:pt>
                <c:pt idx="4015">
                  <c:v>1.4272796748701848</c:v>
                </c:pt>
                <c:pt idx="4016">
                  <c:v>1.438177123809635</c:v>
                </c:pt>
                <c:pt idx="4017">
                  <c:v>1.4729903675768588</c:v>
                </c:pt>
                <c:pt idx="4018">
                  <c:v>1.3580319243365704</c:v>
                </c:pt>
                <c:pt idx="4019">
                  <c:v>1.4490314822898307</c:v>
                </c:pt>
                <c:pt idx="4020">
                  <c:v>1.477092606983091</c:v>
                </c:pt>
                <c:pt idx="4021">
                  <c:v>1.4615462998651181</c:v>
                </c:pt>
                <c:pt idx="4022">
                  <c:v>1.5532895577066204</c:v>
                </c:pt>
                <c:pt idx="4023">
                  <c:v>1.476637707875003</c:v>
                </c:pt>
                <c:pt idx="4024">
                  <c:v>1.4404814978621494</c:v>
                </c:pt>
                <c:pt idx="4025">
                  <c:v>1.551537180073091</c:v>
                </c:pt>
                <c:pt idx="4026">
                  <c:v>1.5073726780745185</c:v>
                </c:pt>
                <c:pt idx="4027">
                  <c:v>1.4986663893655809</c:v>
                </c:pt>
                <c:pt idx="4028">
                  <c:v>1.5072897490620671</c:v>
                </c:pt>
                <c:pt idx="4029">
                  <c:v>1.5248339360575598</c:v>
                </c:pt>
                <c:pt idx="4030">
                  <c:v>1.3994752238919717</c:v>
                </c:pt>
                <c:pt idx="4031">
                  <c:v>1.3836907651232837</c:v>
                </c:pt>
                <c:pt idx="4032">
                  <c:v>1.3173325202769677</c:v>
                </c:pt>
                <c:pt idx="4033">
                  <c:v>1.4292343738775095</c:v>
                </c:pt>
                <c:pt idx="4034">
                  <c:v>1.381986066981598</c:v>
                </c:pt>
                <c:pt idx="4035">
                  <c:v>1.3915598924328667</c:v>
                </c:pt>
                <c:pt idx="4036">
                  <c:v>1.3932305371660043</c:v>
                </c:pt>
                <c:pt idx="4037">
                  <c:v>1.3127210331026502</c:v>
                </c:pt>
                <c:pt idx="4038">
                  <c:v>1.3478009682430814</c:v>
                </c:pt>
                <c:pt idx="4039">
                  <c:v>1.4249149245181738</c:v>
                </c:pt>
                <c:pt idx="4040">
                  <c:v>1.3667577741492016</c:v>
                </c:pt>
                <c:pt idx="4041">
                  <c:v>1.3033079968760966</c:v>
                </c:pt>
                <c:pt idx="4042">
                  <c:v>1.2824055682524875</c:v>
                </c:pt>
                <c:pt idx="4043">
                  <c:v>1.3791034796581956</c:v>
                </c:pt>
                <c:pt idx="4044">
                  <c:v>1.4474397976185247</c:v>
                </c:pt>
                <c:pt idx="4045">
                  <c:v>1.4590554528181829</c:v>
                </c:pt>
                <c:pt idx="4046">
                  <c:v>1.4552934649622158</c:v>
                </c:pt>
                <c:pt idx="4047">
                  <c:v>1.4555892588857693</c:v>
                </c:pt>
                <c:pt idx="4048">
                  <c:v>1.4669660778194602</c:v>
                </c:pt>
                <c:pt idx="4049">
                  <c:v>1.3503908988484903</c:v>
                </c:pt>
                <c:pt idx="4050">
                  <c:v>1.4567916414248663</c:v>
                </c:pt>
                <c:pt idx="4051">
                  <c:v>1.4790903919258489</c:v>
                </c:pt>
                <c:pt idx="4052">
                  <c:v>1.4596557959469127</c:v>
                </c:pt>
                <c:pt idx="4053">
                  <c:v>1.5894383144219386</c:v>
                </c:pt>
                <c:pt idx="4054">
                  <c:v>1.4684572523003572</c:v>
                </c:pt>
                <c:pt idx="4055">
                  <c:v>1.4560145372662565</c:v>
                </c:pt>
                <c:pt idx="4056">
                  <c:v>1.5242153316485303</c:v>
                </c:pt>
                <c:pt idx="4057">
                  <c:v>1.4951202677655515</c:v>
                </c:pt>
                <c:pt idx="4058">
                  <c:v>1.4925548690159121</c:v>
                </c:pt>
                <c:pt idx="4059">
                  <c:v>1.4928709714390258</c:v>
                </c:pt>
                <c:pt idx="4060">
                  <c:v>1.5045494874448813</c:v>
                </c:pt>
                <c:pt idx="4061">
                  <c:v>1.4190960078761983</c:v>
                </c:pt>
                <c:pt idx="4062">
                  <c:v>1.397130549128609</c:v>
                </c:pt>
                <c:pt idx="4063">
                  <c:v>1.3402034989743614</c:v>
                </c:pt>
                <c:pt idx="4064">
                  <c:v>1.4341976041965023</c:v>
                </c:pt>
                <c:pt idx="4065">
                  <c:v>1.397122735748862</c:v>
                </c:pt>
                <c:pt idx="4066">
                  <c:v>1.4113171604340298</c:v>
                </c:pt>
                <c:pt idx="4067">
                  <c:v>1.4188453731818065</c:v>
                </c:pt>
                <c:pt idx="4068">
                  <c:v>1.3258562168049381</c:v>
                </c:pt>
                <c:pt idx="4069">
                  <c:v>1.3532064088171076</c:v>
                </c:pt>
                <c:pt idx="4070">
                  <c:v>1.4245768247710253</c:v>
                </c:pt>
                <c:pt idx="4071">
                  <c:v>1.3772060377237658</c:v>
                </c:pt>
                <c:pt idx="4072">
                  <c:v>1.3248983582067493</c:v>
                </c:pt>
                <c:pt idx="4073">
                  <c:v>1.2143425890682213</c:v>
                </c:pt>
                <c:pt idx="4074">
                  <c:v>1.3854855115628202</c:v>
                </c:pt>
                <c:pt idx="4075">
                  <c:v>1.441125117430772</c:v>
                </c:pt>
                <c:pt idx="4076">
                  <c:v>1.4549035090414135</c:v>
                </c:pt>
                <c:pt idx="4077">
                  <c:v>1.4454166475443686</c:v>
                </c:pt>
                <c:pt idx="4078">
                  <c:v>1.4472112448877157</c:v>
                </c:pt>
                <c:pt idx="4079">
                  <c:v>1.4660832512962774</c:v>
                </c:pt>
                <c:pt idx="4080">
                  <c:v>1.3613238475672678</c:v>
                </c:pt>
                <c:pt idx="4081">
                  <c:v>1.451259255407594</c:v>
                </c:pt>
                <c:pt idx="4082">
                  <c:v>1.4738334520657408</c:v>
                </c:pt>
                <c:pt idx="4083">
                  <c:v>1.4580055005347867</c:v>
                </c:pt>
                <c:pt idx="4084">
                  <c:v>1.5190544556188597</c:v>
                </c:pt>
                <c:pt idx="4085">
                  <c:v>1.4684008058211206</c:v>
                </c:pt>
                <c:pt idx="4086">
                  <c:v>1.4494038667783484</c:v>
                </c:pt>
                <c:pt idx="4087">
                  <c:v>1.5057200103730282</c:v>
                </c:pt>
                <c:pt idx="4088">
                  <c:v>1.4850269989617069</c:v>
                </c:pt>
                <c:pt idx="4089">
                  <c:v>1.4780388080063125</c:v>
                </c:pt>
                <c:pt idx="4090">
                  <c:v>1.4801827333665376</c:v>
                </c:pt>
                <c:pt idx="4091">
                  <c:v>1.489645761431676</c:v>
                </c:pt>
                <c:pt idx="4092">
                  <c:v>1.3774067815094924</c:v>
                </c:pt>
                <c:pt idx="4093">
                  <c:v>1.3530982419449313</c:v>
                </c:pt>
                <c:pt idx="4094">
                  <c:v>1.2830351239588234</c:v>
                </c:pt>
                <c:pt idx="4095">
                  <c:v>1.4072179370751297</c:v>
                </c:pt>
                <c:pt idx="4096">
                  <c:v>1.3520205231593105</c:v>
                </c:pt>
                <c:pt idx="4097">
                  <c:v>1.3578378501061181</c:v>
                </c:pt>
                <c:pt idx="4098">
                  <c:v>1.3693109882968961</c:v>
                </c:pt>
                <c:pt idx="4099">
                  <c:v>1.2735369832621528</c:v>
                </c:pt>
                <c:pt idx="4100">
                  <c:v>1.3329367731553194</c:v>
                </c:pt>
                <c:pt idx="4101">
                  <c:v>1.38063493340099</c:v>
                </c:pt>
                <c:pt idx="4102">
                  <c:v>1.3424190744452829</c:v>
                </c:pt>
                <c:pt idx="4103">
                  <c:v>1.2029730613280194</c:v>
                </c:pt>
                <c:pt idx="4104">
                  <c:v>1.1883982713263415</c:v>
                </c:pt>
                <c:pt idx="4105">
                  <c:v>1.3500318487973579</c:v>
                </c:pt>
                <c:pt idx="4106">
                  <c:v>1.421538871162584</c:v>
                </c:pt>
                <c:pt idx="4107">
                  <c:v>1.4390857047738304</c:v>
                </c:pt>
                <c:pt idx="4108">
                  <c:v>1.4238676505773795</c:v>
                </c:pt>
                <c:pt idx="4109">
                  <c:v>1.4239455751437464</c:v>
                </c:pt>
                <c:pt idx="4110">
                  <c:v>1.453387661147431</c:v>
                </c:pt>
                <c:pt idx="4111">
                  <c:v>1.3423672699023983</c:v>
                </c:pt>
                <c:pt idx="4112">
                  <c:v>1.433899503432924</c:v>
                </c:pt>
                <c:pt idx="4113">
                  <c:v>1.4712253438740228</c:v>
                </c:pt>
                <c:pt idx="4114">
                  <c:v>1.4404936439266027</c:v>
                </c:pt>
                <c:pt idx="4115">
                  <c:v>1.5140693556809746</c:v>
                </c:pt>
                <c:pt idx="4116">
                  <c:v>1.453767184475387</c:v>
                </c:pt>
                <c:pt idx="4117">
                  <c:v>1.4288663136244846</c:v>
                </c:pt>
                <c:pt idx="4118">
                  <c:v>1.5117034101443201</c:v>
                </c:pt>
                <c:pt idx="4119">
                  <c:v>1.4902000347958184</c:v>
                </c:pt>
                <c:pt idx="4120">
                  <c:v>1.4777611285770853</c:v>
                </c:pt>
                <c:pt idx="4121">
                  <c:v>1.4865952599786425</c:v>
                </c:pt>
                <c:pt idx="4122">
                  <c:v>1.5055428019734738</c:v>
                </c:pt>
                <c:pt idx="4123">
                  <c:v>1.4005915844230201</c:v>
                </c:pt>
                <c:pt idx="4124">
                  <c:v>1.379250959245274</c:v>
                </c:pt>
                <c:pt idx="4125">
                  <c:v>1.320517607216027</c:v>
                </c:pt>
                <c:pt idx="4126">
                  <c:v>1.4132124587289026</c:v>
                </c:pt>
                <c:pt idx="4127">
                  <c:v>1.3691032626529118</c:v>
                </c:pt>
                <c:pt idx="4128">
                  <c:v>1.3900235050402947</c:v>
                </c:pt>
                <c:pt idx="4129">
                  <c:v>1.3959290920863121</c:v>
                </c:pt>
                <c:pt idx="4130">
                  <c:v>1.2911629096108057</c:v>
                </c:pt>
                <c:pt idx="4131">
                  <c:v>1.3410092652666339</c:v>
                </c:pt>
                <c:pt idx="4132">
                  <c:v>1.4066221184070467</c:v>
                </c:pt>
                <c:pt idx="4133">
                  <c:v>1.3471426000809612</c:v>
                </c:pt>
                <c:pt idx="4134">
                  <c:v>1.2892502479820729</c:v>
                </c:pt>
                <c:pt idx="4135">
                  <c:v>1.2688128369103242</c:v>
                </c:pt>
                <c:pt idx="4136">
                  <c:v>1.3632781302268628</c:v>
                </c:pt>
                <c:pt idx="4137">
                  <c:v>1.4225261762153572</c:v>
                </c:pt>
                <c:pt idx="4138">
                  <c:v>1.4519161005225623</c:v>
                </c:pt>
                <c:pt idx="4139">
                  <c:v>1.4225405411026868</c:v>
                </c:pt>
                <c:pt idx="4140">
                  <c:v>1.4293199057307837</c:v>
                </c:pt>
                <c:pt idx="4141">
                  <c:v>1.4658965369369463</c:v>
                </c:pt>
                <c:pt idx="4142">
                  <c:v>1.3471144766270666</c:v>
                </c:pt>
                <c:pt idx="4143">
                  <c:v>1.4512216520388126</c:v>
                </c:pt>
                <c:pt idx="4144">
                  <c:v>1.4860676319319563</c:v>
                </c:pt>
                <c:pt idx="4145">
                  <c:v>1.4529969003083238</c:v>
                </c:pt>
                <c:pt idx="4146">
                  <c:v>1.5272422092397056</c:v>
                </c:pt>
                <c:pt idx="4147">
                  <c:v>1.479004634583633</c:v>
                </c:pt>
                <c:pt idx="4148">
                  <c:v>1.4433728255128184</c:v>
                </c:pt>
                <c:pt idx="4149">
                  <c:v>1.5217932201714675</c:v>
                </c:pt>
                <c:pt idx="4150">
                  <c:v>1.4942388585775446</c:v>
                </c:pt>
                <c:pt idx="4151">
                  <c:v>1.4864213673211273</c:v>
                </c:pt>
                <c:pt idx="4152">
                  <c:v>1.4930652931220589</c:v>
                </c:pt>
                <c:pt idx="4153">
                  <c:v>1.4965464339612928</c:v>
                </c:pt>
                <c:pt idx="4154">
                  <c:v>1.3660463495729214</c:v>
                </c:pt>
                <c:pt idx="4155">
                  <c:v>1.3569592817047891</c:v>
                </c:pt>
                <c:pt idx="4156">
                  <c:v>1.2677245885857824</c:v>
                </c:pt>
                <c:pt idx="4157">
                  <c:v>1.377667956154226</c:v>
                </c:pt>
                <c:pt idx="4158">
                  <c:v>1.3324268521947802</c:v>
                </c:pt>
                <c:pt idx="4159">
                  <c:v>1.3591371705744111</c:v>
                </c:pt>
                <c:pt idx="4160">
                  <c:v>1.3657637987502751</c:v>
                </c:pt>
                <c:pt idx="4161">
                  <c:v>1.2647498516769609</c:v>
                </c:pt>
                <c:pt idx="4162">
                  <c:v>1.2678880781062063</c:v>
                </c:pt>
                <c:pt idx="4163">
                  <c:v>1.3734424297596111</c:v>
                </c:pt>
                <c:pt idx="4164">
                  <c:v>1.2764871142331551</c:v>
                </c:pt>
                <c:pt idx="4165">
                  <c:v>1.2483300745030748</c:v>
                </c:pt>
                <c:pt idx="4166">
                  <c:v>1.0541750246778705</c:v>
                </c:pt>
                <c:pt idx="4167">
                  <c:v>1.3324089351866064</c:v>
                </c:pt>
                <c:pt idx="4168">
                  <c:v>1.3916110537009303</c:v>
                </c:pt>
                <c:pt idx="4169">
                  <c:v>1.4405966497283973</c:v>
                </c:pt>
                <c:pt idx="4170">
                  <c:v>1.3961387943228949</c:v>
                </c:pt>
                <c:pt idx="4171">
                  <c:v>1.396606188138475</c:v>
                </c:pt>
                <c:pt idx="4172">
                  <c:v>1.4480546212357606</c:v>
                </c:pt>
                <c:pt idx="4173">
                  <c:v>1.2740415854083709</c:v>
                </c:pt>
                <c:pt idx="4174">
                  <c:v>1.4269644017230909</c:v>
                </c:pt>
                <c:pt idx="4175">
                  <c:v>1.4967756210458152</c:v>
                </c:pt>
                <c:pt idx="4176">
                  <c:v>1.4411676512943399</c:v>
                </c:pt>
                <c:pt idx="4177">
                  <c:v>1.5233886193475343</c:v>
                </c:pt>
                <c:pt idx="4178">
                  <c:v>1.4559598150158912</c:v>
                </c:pt>
                <c:pt idx="4179">
                  <c:v>1.424346909168557</c:v>
                </c:pt>
                <c:pt idx="4180">
                  <c:v>1.5203305819471375</c:v>
                </c:pt>
                <c:pt idx="4181">
                  <c:v>1.5109238109361749</c:v>
                </c:pt>
                <c:pt idx="4182">
                  <c:v>1.5052687569147578</c:v>
                </c:pt>
                <c:pt idx="4183">
                  <c:v>1.5083787685803809</c:v>
                </c:pt>
                <c:pt idx="4184">
                  <c:v>1.5142319538894795</c:v>
                </c:pt>
                <c:pt idx="4185">
                  <c:v>1.4237112375089298</c:v>
                </c:pt>
                <c:pt idx="4186">
                  <c:v>1.3953369102301507</c:v>
                </c:pt>
                <c:pt idx="4187">
                  <c:v>1.2873337074983309</c:v>
                </c:pt>
                <c:pt idx="4188">
                  <c:v>1.4320332106893243</c:v>
                </c:pt>
                <c:pt idx="4189">
                  <c:v>1.3871311517005982</c:v>
                </c:pt>
                <c:pt idx="4190">
                  <c:v>1.4021075170143074</c:v>
                </c:pt>
                <c:pt idx="4191">
                  <c:v>1.4213175102628393</c:v>
                </c:pt>
                <c:pt idx="4192">
                  <c:v>1.2843146003686687</c:v>
                </c:pt>
                <c:pt idx="4193">
                  <c:v>1.2977299552199626</c:v>
                </c:pt>
                <c:pt idx="4194">
                  <c:v>1.429631975199698</c:v>
                </c:pt>
                <c:pt idx="4195">
                  <c:v>1.33430987384315</c:v>
                </c:pt>
                <c:pt idx="4196">
                  <c:v>1.2673524327745822</c:v>
                </c:pt>
                <c:pt idx="4197">
                  <c:v>1.0902984460635008</c:v>
                </c:pt>
                <c:pt idx="4198">
                  <c:v>1.3583904049408639</c:v>
                </c:pt>
                <c:pt idx="4199">
                  <c:v>1.4343370096701462</c:v>
                </c:pt>
                <c:pt idx="4200">
                  <c:v>1.4609128972072167</c:v>
                </c:pt>
                <c:pt idx="4201">
                  <c:v>1.4362787202077916</c:v>
                </c:pt>
                <c:pt idx="4202">
                  <c:v>1.4415091306544969</c:v>
                </c:pt>
                <c:pt idx="4203">
                  <c:v>1.4648635461039201</c:v>
                </c:pt>
                <c:pt idx="4204">
                  <c:v>1.3009684598102771</c:v>
                </c:pt>
                <c:pt idx="4205">
                  <c:v>1.4604916111671968</c:v>
                </c:pt>
                <c:pt idx="4206">
                  <c:v>1.4831312442738445</c:v>
                </c:pt>
                <c:pt idx="4207">
                  <c:v>1.4643454178701321</c:v>
                </c:pt>
                <c:pt idx="4208">
                  <c:v>1.5831762909486944</c:v>
                </c:pt>
                <c:pt idx="4209">
                  <c:v>1.4818144260212969</c:v>
                </c:pt>
                <c:pt idx="4210">
                  <c:v>1.4416033318229988</c:v>
                </c:pt>
                <c:pt idx="4211">
                  <c:v>1.5253388748785177</c:v>
                </c:pt>
                <c:pt idx="4212">
                  <c:v>1.5097396894379274</c:v>
                </c:pt>
                <c:pt idx="4213">
                  <c:v>1.4933698954716572</c:v>
                </c:pt>
                <c:pt idx="4214">
                  <c:v>1.5056648096569145</c:v>
                </c:pt>
                <c:pt idx="4215">
                  <c:v>1.5209187680761973</c:v>
                </c:pt>
                <c:pt idx="4216">
                  <c:v>1.3806461865110062</c:v>
                </c:pt>
                <c:pt idx="4217">
                  <c:v>1.3776265781235542</c:v>
                </c:pt>
                <c:pt idx="4218">
                  <c:v>1.3452366623160299</c:v>
                </c:pt>
                <c:pt idx="4219">
                  <c:v>1.4068317476940735</c:v>
                </c:pt>
                <c:pt idx="4220">
                  <c:v>1.3749373177441881</c:v>
                </c:pt>
                <c:pt idx="4221">
                  <c:v>1.3782547466020925</c:v>
                </c:pt>
                <c:pt idx="4222">
                  <c:v>1.3791734326440241</c:v>
                </c:pt>
                <c:pt idx="4223">
                  <c:v>1.3263279652780331</c:v>
                </c:pt>
                <c:pt idx="4224">
                  <c:v>1.3512076715900054</c:v>
                </c:pt>
                <c:pt idx="4225">
                  <c:v>1.3915895504627829</c:v>
                </c:pt>
                <c:pt idx="4226">
                  <c:v>1.3690587387091202</c:v>
                </c:pt>
                <c:pt idx="4227">
                  <c:v>1.3027336976792179</c:v>
                </c:pt>
                <c:pt idx="4228">
                  <c:v>1.2518759735875453</c:v>
                </c:pt>
                <c:pt idx="4229">
                  <c:v>1.3728994568498891</c:v>
                </c:pt>
                <c:pt idx="4230">
                  <c:v>1.4137891516456904</c:v>
                </c:pt>
                <c:pt idx="4231">
                  <c:v>1.4523640342236608</c:v>
                </c:pt>
                <c:pt idx="4232">
                  <c:v>1.4168759579371573</c:v>
                </c:pt>
                <c:pt idx="4233">
                  <c:v>1.4394412790359175</c:v>
                </c:pt>
                <c:pt idx="4234">
                  <c:v>1.4526295822222461</c:v>
                </c:pt>
                <c:pt idx="4235">
                  <c:v>1.3592046229417838</c:v>
                </c:pt>
                <c:pt idx="4236">
                  <c:v>1.4458829949891949</c:v>
                </c:pt>
                <c:pt idx="4237">
                  <c:v>1.481938805029225</c:v>
                </c:pt>
                <c:pt idx="4238">
                  <c:v>1.4524078124992574</c:v>
                </c:pt>
                <c:pt idx="4239">
                  <c:v>1.5320513164115948</c:v>
                </c:pt>
                <c:pt idx="4240">
                  <c:v>1.4573120108645403</c:v>
                </c:pt>
                <c:pt idx="4241">
                  <c:v>1.4447558759970713</c:v>
                </c:pt>
                <c:pt idx="4242">
                  <c:v>1.5042183872060031</c:v>
                </c:pt>
                <c:pt idx="4243">
                  <c:v>1.5030473380484486</c:v>
                </c:pt>
                <c:pt idx="4244">
                  <c:v>1.4920721049362751</c:v>
                </c:pt>
                <c:pt idx="4245">
                  <c:v>1.4961971775903475</c:v>
                </c:pt>
                <c:pt idx="4246">
                  <c:v>1.5035450848647134</c:v>
                </c:pt>
                <c:pt idx="4247">
                  <c:v>1.4179929521806496</c:v>
                </c:pt>
                <c:pt idx="4248">
                  <c:v>1.4044036956551516</c:v>
                </c:pt>
                <c:pt idx="4249">
                  <c:v>1.3304672836116862</c:v>
                </c:pt>
                <c:pt idx="4250">
                  <c:v>1.424631588667064</c:v>
                </c:pt>
                <c:pt idx="4251">
                  <c:v>1.3957504775767584</c:v>
                </c:pt>
                <c:pt idx="4252">
                  <c:v>1.4105459207822373</c:v>
                </c:pt>
                <c:pt idx="4253">
                  <c:v>1.4158978831710993</c:v>
                </c:pt>
                <c:pt idx="4254">
                  <c:v>1.3119715024500997</c:v>
                </c:pt>
                <c:pt idx="4255">
                  <c:v>1.359820626677148</c:v>
                </c:pt>
                <c:pt idx="4256">
                  <c:v>1.4216912582969767</c:v>
                </c:pt>
                <c:pt idx="4257">
                  <c:v>1.361979484917593</c:v>
                </c:pt>
                <c:pt idx="4258">
                  <c:v>1.3077208279562944</c:v>
                </c:pt>
                <c:pt idx="4259">
                  <c:v>1.2956744396718176</c:v>
                </c:pt>
                <c:pt idx="4260">
                  <c:v>1.3776199673756868</c:v>
                </c:pt>
                <c:pt idx="4261">
                  <c:v>1.4295761553602266</c:v>
                </c:pt>
                <c:pt idx="4262">
                  <c:v>1.4633837097878135</c:v>
                </c:pt>
                <c:pt idx="4263">
                  <c:v>1.4332899268486998</c:v>
                </c:pt>
                <c:pt idx="4264">
                  <c:v>1.4356081689233102</c:v>
                </c:pt>
                <c:pt idx="4265">
                  <c:v>1.4720495026873048</c:v>
                </c:pt>
                <c:pt idx="4266">
                  <c:v>1.3610228547005241</c:v>
                </c:pt>
                <c:pt idx="4267">
                  <c:v>1.4627262558287599</c:v>
                </c:pt>
                <c:pt idx="4268">
                  <c:v>1.4746374414544368</c:v>
                </c:pt>
                <c:pt idx="4269">
                  <c:v>1.4710649381939602</c:v>
                </c:pt>
                <c:pt idx="4270">
                  <c:v>1.5510655634089163</c:v>
                </c:pt>
                <c:pt idx="4271">
                  <c:v>1.473009534531613</c:v>
                </c:pt>
                <c:pt idx="4272">
                  <c:v>1.4590127906998418</c:v>
                </c:pt>
                <c:pt idx="4273">
                  <c:v>1.5262288196365104</c:v>
                </c:pt>
                <c:pt idx="4274">
                  <c:v>1.4915211628176603</c:v>
                </c:pt>
                <c:pt idx="4275">
                  <c:v>1.4803732187129683</c:v>
                </c:pt>
                <c:pt idx="4276">
                  <c:v>1.4906706783005417</c:v>
                </c:pt>
                <c:pt idx="4277">
                  <c:v>1.4996888240676098</c:v>
                </c:pt>
                <c:pt idx="4278">
                  <c:v>1.3914607350694348</c:v>
                </c:pt>
                <c:pt idx="4279">
                  <c:v>1.3751015836244442</c:v>
                </c:pt>
                <c:pt idx="4280">
                  <c:v>1.2721930549801461</c:v>
                </c:pt>
                <c:pt idx="4281">
                  <c:v>1.3942280297763956</c:v>
                </c:pt>
                <c:pt idx="4282">
                  <c:v>1.3633161505459093</c:v>
                </c:pt>
                <c:pt idx="4283">
                  <c:v>1.3762038512003063</c:v>
                </c:pt>
                <c:pt idx="4284">
                  <c:v>1.3833822409521512</c:v>
                </c:pt>
                <c:pt idx="4285">
                  <c:v>1.2472822680746041</c:v>
                </c:pt>
                <c:pt idx="4286">
                  <c:v>1.2983853758123218</c:v>
                </c:pt>
                <c:pt idx="4287">
                  <c:v>1.3924206528460732</c:v>
                </c:pt>
                <c:pt idx="4288">
                  <c:v>1.3471031014826322</c:v>
                </c:pt>
                <c:pt idx="4289">
                  <c:v>1.2359296360025389</c:v>
                </c:pt>
                <c:pt idx="4290">
                  <c:v>1.1507833785155699</c:v>
                </c:pt>
                <c:pt idx="4291">
                  <c:v>1.3584172394692315</c:v>
                </c:pt>
                <c:pt idx="4292">
                  <c:v>1.4034358089263486</c:v>
                </c:pt>
                <c:pt idx="4293">
                  <c:v>1.4443753930278904</c:v>
                </c:pt>
                <c:pt idx="4294">
                  <c:v>1.4141519024816132</c:v>
                </c:pt>
                <c:pt idx="4295">
                  <c:v>1.417228630225406</c:v>
                </c:pt>
                <c:pt idx="4296">
                  <c:v>1.4582211455353249</c:v>
                </c:pt>
                <c:pt idx="4297">
                  <c:v>1.3306641642896719</c:v>
                </c:pt>
                <c:pt idx="4298">
                  <c:v>1.4322183500175494</c:v>
                </c:pt>
                <c:pt idx="4299">
                  <c:v>1.4643462751561811</c:v>
                </c:pt>
                <c:pt idx="4300">
                  <c:v>1.445226149509985</c:v>
                </c:pt>
                <c:pt idx="4301">
                  <c:v>1.5204591779948917</c:v>
                </c:pt>
                <c:pt idx="4302">
                  <c:v>1.4589767544255983</c:v>
                </c:pt>
                <c:pt idx="4303">
                  <c:v>1.424508978714808</c:v>
                </c:pt>
                <c:pt idx="4304">
                  <c:v>1.5063233439041315</c:v>
                </c:pt>
                <c:pt idx="4305">
                  <c:v>1.4823817183216552</c:v>
                </c:pt>
                <c:pt idx="4306">
                  <c:v>1.4751731140886135</c:v>
                </c:pt>
                <c:pt idx="4307">
                  <c:v>1.4791789041598198</c:v>
                </c:pt>
                <c:pt idx="4308">
                  <c:v>1.4843372357937554</c:v>
                </c:pt>
                <c:pt idx="4309">
                  <c:v>1.4392067444867795</c:v>
                </c:pt>
                <c:pt idx="4310">
                  <c:v>1.4200091195065412</c:v>
                </c:pt>
                <c:pt idx="4311">
                  <c:v>1.388547743011086</c:v>
                </c:pt>
                <c:pt idx="4312">
                  <c:v>1.4485859240227241</c:v>
                </c:pt>
                <c:pt idx="4313">
                  <c:v>1.417827944587924</c:v>
                </c:pt>
                <c:pt idx="4314">
                  <c:v>1.4316698529646648</c:v>
                </c:pt>
                <c:pt idx="4315">
                  <c:v>1.4366671917233871</c:v>
                </c:pt>
                <c:pt idx="4316">
                  <c:v>1.384296335072787</c:v>
                </c:pt>
                <c:pt idx="4317">
                  <c:v>1.3962856370633012</c:v>
                </c:pt>
                <c:pt idx="4318">
                  <c:v>1.4432256171302502</c:v>
                </c:pt>
                <c:pt idx="4319">
                  <c:v>1.4132488522225684</c:v>
                </c:pt>
                <c:pt idx="4320">
                  <c:v>1.3727004823444353</c:v>
                </c:pt>
                <c:pt idx="4321">
                  <c:v>1.3034511425930488</c:v>
                </c:pt>
                <c:pt idx="4322">
                  <c:v>1.4144810766063991</c:v>
                </c:pt>
                <c:pt idx="4323">
                  <c:v>1.4523453051780757</c:v>
                </c:pt>
                <c:pt idx="4324">
                  <c:v>1.4917426915486975</c:v>
                </c:pt>
                <c:pt idx="4325">
                  <c:v>1.4525037330867083</c:v>
                </c:pt>
                <c:pt idx="4326">
                  <c:v>1.4675717206968257</c:v>
                </c:pt>
                <c:pt idx="4327">
                  <c:v>1.4973174608885664</c:v>
                </c:pt>
                <c:pt idx="4328">
                  <c:v>1.4067054565575954</c:v>
                </c:pt>
                <c:pt idx="4329">
                  <c:v>1.4855182509707521</c:v>
                </c:pt>
                <c:pt idx="4330">
                  <c:v>1.5080301242778202</c:v>
                </c:pt>
                <c:pt idx="4331">
                  <c:v>1.4943606294701202</c:v>
                </c:pt>
                <c:pt idx="4332">
                  <c:v>1.5581317092407911</c:v>
                </c:pt>
                <c:pt idx="4333">
                  <c:v>1.4990429390113553</c:v>
                </c:pt>
                <c:pt idx="4334">
                  <c:v>1.4825266476473924</c:v>
                </c:pt>
                <c:pt idx="4335">
                  <c:v>1.5557917004762574</c:v>
                </c:pt>
                <c:pt idx="4336">
                  <c:v>1.5339154476908055</c:v>
                </c:pt>
                <c:pt idx="4337">
                  <c:v>1.5105697457227194</c:v>
                </c:pt>
                <c:pt idx="4338">
                  <c:v>1.5143372471823582</c:v>
                </c:pt>
                <c:pt idx="4339">
                  <c:v>1.5416373506230328</c:v>
                </c:pt>
                <c:pt idx="4340">
                  <c:v>1.4593820365790182</c:v>
                </c:pt>
                <c:pt idx="4341">
                  <c:v>1.4364924445521399</c:v>
                </c:pt>
                <c:pt idx="4342">
                  <c:v>1.3057394707943963</c:v>
                </c:pt>
                <c:pt idx="4343">
                  <c:v>1.4673020406794919</c:v>
                </c:pt>
                <c:pt idx="4344">
                  <c:v>1.4356733790607656</c:v>
                </c:pt>
                <c:pt idx="4345">
                  <c:v>1.4552930945406797</c:v>
                </c:pt>
                <c:pt idx="4346">
                  <c:v>1.4567123528760355</c:v>
                </c:pt>
                <c:pt idx="4347">
                  <c:v>1.2994004199816092</c:v>
                </c:pt>
                <c:pt idx="4348">
                  <c:v>1.367837373664023</c:v>
                </c:pt>
                <c:pt idx="4349">
                  <c:v>1.4604428740488635</c:v>
                </c:pt>
                <c:pt idx="4350">
                  <c:v>1.3856521984568224</c:v>
                </c:pt>
                <c:pt idx="4351">
                  <c:v>1.2617253962025607</c:v>
                </c:pt>
                <c:pt idx="4352">
                  <c:v>1.2581062372549634</c:v>
                </c:pt>
                <c:pt idx="4353">
                  <c:v>1.3986310764433494</c:v>
                </c:pt>
                <c:pt idx="4354">
                  <c:v>1.4673506946483117</c:v>
                </c:pt>
                <c:pt idx="4355">
                  <c:v>1.4946523456126153</c:v>
                </c:pt>
                <c:pt idx="4356">
                  <c:v>1.4845088253409235</c:v>
                </c:pt>
                <c:pt idx="4357">
                  <c:v>1.4849008937709363</c:v>
                </c:pt>
                <c:pt idx="4358">
                  <c:v>1.4972052562326748</c:v>
                </c:pt>
                <c:pt idx="4359">
                  <c:v>1.3693483357640914</c:v>
                </c:pt>
                <c:pt idx="4360">
                  <c:v>1.4920034732131406</c:v>
                </c:pt>
                <c:pt idx="4361">
                  <c:v>1.5039226374698369</c:v>
                </c:pt>
                <c:pt idx="4362">
                  <c:v>1.4957996168380912</c:v>
                </c:pt>
                <c:pt idx="4363">
                  <c:v>1.5554214161271271</c:v>
                </c:pt>
                <c:pt idx="4364">
                  <c:v>1.5032294882639821</c:v>
                </c:pt>
                <c:pt idx="4365">
                  <c:v>1.4849837429161643</c:v>
                </c:pt>
                <c:pt idx="4366">
                  <c:v>1.5205366932731286</c:v>
                </c:pt>
                <c:pt idx="4367">
                  <c:v>1.5139772932927285</c:v>
                </c:pt>
                <c:pt idx="4368">
                  <c:v>1.50513773289695</c:v>
                </c:pt>
                <c:pt idx="4369">
                  <c:v>1.5134938283158048</c:v>
                </c:pt>
                <c:pt idx="4370">
                  <c:v>1.5165816570791653</c:v>
                </c:pt>
                <c:pt idx="4371">
                  <c:v>1.3961769344949033</c:v>
                </c:pt>
                <c:pt idx="4372">
                  <c:v>1.3676689179790655</c:v>
                </c:pt>
                <c:pt idx="4373">
                  <c:v>1.2564436291599332</c:v>
                </c:pt>
                <c:pt idx="4374">
                  <c:v>1.3989351999770467</c:v>
                </c:pt>
                <c:pt idx="4375">
                  <c:v>1.3670077003431358</c:v>
                </c:pt>
                <c:pt idx="4376">
                  <c:v>1.3848064676487826</c:v>
                </c:pt>
                <c:pt idx="4377">
                  <c:v>1.3916597881933728</c:v>
                </c:pt>
                <c:pt idx="4378">
                  <c:v>1.241423842334022</c:v>
                </c:pt>
                <c:pt idx="4379">
                  <c:v>1.2817559283385656</c:v>
                </c:pt>
                <c:pt idx="4380">
                  <c:v>1.3982714258595264</c:v>
                </c:pt>
                <c:pt idx="4381">
                  <c:v>1.3378026430327576</c:v>
                </c:pt>
                <c:pt idx="4382">
                  <c:v>1.2338338466756509</c:v>
                </c:pt>
                <c:pt idx="4383">
                  <c:v>1.1883582146068949</c:v>
                </c:pt>
                <c:pt idx="4384">
                  <c:v>1.3595923904259659</c:v>
                </c:pt>
                <c:pt idx="4385">
                  <c:v>1.4060321338865833</c:v>
                </c:pt>
                <c:pt idx="4386">
                  <c:v>1.4224580423736592</c:v>
                </c:pt>
                <c:pt idx="4387">
                  <c:v>1.4070495279004653</c:v>
                </c:pt>
                <c:pt idx="4388">
                  <c:v>1.409073155136723</c:v>
                </c:pt>
                <c:pt idx="4389">
                  <c:v>1.4561948446979474</c:v>
                </c:pt>
                <c:pt idx="4390">
                  <c:v>1.3144438510457817</c:v>
                </c:pt>
                <c:pt idx="4391">
                  <c:v>1.421197467728945</c:v>
                </c:pt>
                <c:pt idx="4392">
                  <c:v>1.479976198269235</c:v>
                </c:pt>
                <c:pt idx="4393">
                  <c:v>1.4323083619228973</c:v>
                </c:pt>
                <c:pt idx="4394">
                  <c:v>1.5614816968957246</c:v>
                </c:pt>
                <c:pt idx="4395">
                  <c:v>1.4702716551778252</c:v>
                </c:pt>
                <c:pt idx="4396">
                  <c:v>1.4126280899127435</c:v>
                </c:pt>
                <c:pt idx="4397">
                  <c:v>1.5598943782803034</c:v>
                </c:pt>
                <c:pt idx="4398">
                  <c:v>1.5019571366816513</c:v>
                </c:pt>
                <c:pt idx="4399">
                  <c:v>1.4807181593716316</c:v>
                </c:pt>
                <c:pt idx="4400">
                  <c:v>1.4933056841599481</c:v>
                </c:pt>
                <c:pt idx="4401">
                  <c:v>1.5031001409739657</c:v>
                </c:pt>
                <c:pt idx="4402">
                  <c:v>1.3655779002716792</c:v>
                </c:pt>
                <c:pt idx="4403">
                  <c:v>1.3547596238521702</c:v>
                </c:pt>
                <c:pt idx="4404">
                  <c:v>1.288545813807515</c:v>
                </c:pt>
                <c:pt idx="4405">
                  <c:v>1.3835052349047519</c:v>
                </c:pt>
                <c:pt idx="4406">
                  <c:v>1.3538897295228003</c:v>
                </c:pt>
                <c:pt idx="4407">
                  <c:v>1.3555101750574381</c:v>
                </c:pt>
                <c:pt idx="4408">
                  <c:v>1.3586548287596267</c:v>
                </c:pt>
                <c:pt idx="4409">
                  <c:v>1.2601681470998318</c:v>
                </c:pt>
                <c:pt idx="4410">
                  <c:v>1.2945881998506512</c:v>
                </c:pt>
                <c:pt idx="4411">
                  <c:v>1.3758849108331674</c:v>
                </c:pt>
                <c:pt idx="4412">
                  <c:v>1.3454798217067945</c:v>
                </c:pt>
                <c:pt idx="4413">
                  <c:v>1.2405044662672411</c:v>
                </c:pt>
                <c:pt idx="4414">
                  <c:v>1.1957148406862985</c:v>
                </c:pt>
                <c:pt idx="4415">
                  <c:v>1.3469469567032752</c:v>
                </c:pt>
                <c:pt idx="4416">
                  <c:v>1.3918859478954935</c:v>
                </c:pt>
                <c:pt idx="4417">
                  <c:v>1.4219023517193825</c:v>
                </c:pt>
                <c:pt idx="4418">
                  <c:v>1.3944975907475641</c:v>
                </c:pt>
                <c:pt idx="4419">
                  <c:v>1.4069747630718947</c:v>
                </c:pt>
                <c:pt idx="4420">
                  <c:v>1.440240119692987</c:v>
                </c:pt>
                <c:pt idx="4421">
                  <c:v>1.3066885155656169</c:v>
                </c:pt>
                <c:pt idx="4422">
                  <c:v>1.4206300786023593</c:v>
                </c:pt>
                <c:pt idx="4423">
                  <c:v>1.4596691904877079</c:v>
                </c:pt>
                <c:pt idx="4424">
                  <c:v>1.4377144876315358</c:v>
                </c:pt>
                <c:pt idx="4425">
                  <c:v>1.5436699707844204</c:v>
                </c:pt>
                <c:pt idx="4426">
                  <c:v>1.4433963281321138</c:v>
                </c:pt>
                <c:pt idx="4427">
                  <c:v>1.4122662003367252</c:v>
                </c:pt>
                <c:pt idx="4428">
                  <c:v>1.5161214979069848</c:v>
                </c:pt>
                <c:pt idx="4429">
                  <c:v>1.4775128118005179</c:v>
                </c:pt>
                <c:pt idx="4430">
                  <c:v>1.4611813723047611</c:v>
                </c:pt>
                <c:pt idx="4431">
                  <c:v>1.4646881117803532</c:v>
                </c:pt>
                <c:pt idx="4432">
                  <c:v>1.4850474264177651</c:v>
                </c:pt>
                <c:pt idx="4433">
                  <c:v>1.4342428471062696</c:v>
                </c:pt>
                <c:pt idx="4434">
                  <c:v>1.398333264893123</c:v>
                </c:pt>
                <c:pt idx="4435">
                  <c:v>1.328549816412143</c:v>
                </c:pt>
                <c:pt idx="4436">
                  <c:v>1.4522522292301125</c:v>
                </c:pt>
                <c:pt idx="4437">
                  <c:v>1.3829629009279822</c:v>
                </c:pt>
                <c:pt idx="4438">
                  <c:v>1.4241076833161106</c:v>
                </c:pt>
                <c:pt idx="4439">
                  <c:v>1.4257952807752949</c:v>
                </c:pt>
                <c:pt idx="4440">
                  <c:v>1.3155289364543497</c:v>
                </c:pt>
                <c:pt idx="4441">
                  <c:v>1.3366102858802167</c:v>
                </c:pt>
                <c:pt idx="4442">
                  <c:v>1.4403866886459309</c:v>
                </c:pt>
                <c:pt idx="4443">
                  <c:v>1.3692498732688592</c:v>
                </c:pt>
                <c:pt idx="4444">
                  <c:v>1.282239998302706</c:v>
                </c:pt>
                <c:pt idx="4445">
                  <c:v>1.1150811128220084</c:v>
                </c:pt>
                <c:pt idx="4446">
                  <c:v>1.3768316911563745</c:v>
                </c:pt>
                <c:pt idx="4447">
                  <c:v>1.4577029051738957</c:v>
                </c:pt>
                <c:pt idx="4448">
                  <c:v>1.4671561214108102</c:v>
                </c:pt>
                <c:pt idx="4449">
                  <c:v>1.4590447993822913</c:v>
                </c:pt>
                <c:pt idx="4450">
                  <c:v>1.4626253501131095</c:v>
                </c:pt>
                <c:pt idx="4451">
                  <c:v>1.4756399430537137</c:v>
                </c:pt>
                <c:pt idx="4452">
                  <c:v>1.3544464675304013</c:v>
                </c:pt>
                <c:pt idx="4453">
                  <c:v>1.4643002707323716</c:v>
                </c:pt>
                <c:pt idx="4454">
                  <c:v>1.4986643896319762</c:v>
                </c:pt>
                <c:pt idx="4455">
                  <c:v>1.4719491668951346</c:v>
                </c:pt>
                <c:pt idx="4456">
                  <c:v>1.5281690389571116</c:v>
                </c:pt>
                <c:pt idx="4457">
                  <c:v>1.4964504853697254</c:v>
                </c:pt>
                <c:pt idx="4458">
                  <c:v>1.4627927601905446</c:v>
                </c:pt>
                <c:pt idx="4459">
                  <c:v>1.5175573532205087</c:v>
                </c:pt>
                <c:pt idx="4460">
                  <c:v>1.5056097790367509</c:v>
                </c:pt>
                <c:pt idx="4461">
                  <c:v>1.5029875412808404</c:v>
                </c:pt>
                <c:pt idx="4462">
                  <c:v>1.5038880439079332</c:v>
                </c:pt>
                <c:pt idx="4463">
                  <c:v>1.5159700147374493</c:v>
                </c:pt>
                <c:pt idx="4464">
                  <c:v>1.3838495898887124</c:v>
                </c:pt>
                <c:pt idx="4465">
                  <c:v>1.3454503298161395</c:v>
                </c:pt>
                <c:pt idx="4466">
                  <c:v>1.3077995762630694</c:v>
                </c:pt>
                <c:pt idx="4467">
                  <c:v>1.3984578141100303</c:v>
                </c:pt>
                <c:pt idx="4468">
                  <c:v>1.3440952565019553</c:v>
                </c:pt>
                <c:pt idx="4469">
                  <c:v>1.3633474947887936</c:v>
                </c:pt>
                <c:pt idx="4470">
                  <c:v>1.3821797429601734</c:v>
                </c:pt>
                <c:pt idx="4471">
                  <c:v>1.2934541453998354</c:v>
                </c:pt>
                <c:pt idx="4472">
                  <c:v>1.3131097375957308</c:v>
                </c:pt>
                <c:pt idx="4473">
                  <c:v>1.3838873961888292</c:v>
                </c:pt>
                <c:pt idx="4474">
                  <c:v>1.320464389100922</c:v>
                </c:pt>
                <c:pt idx="4475">
                  <c:v>1.2914886396849949</c:v>
                </c:pt>
                <c:pt idx="4476">
                  <c:v>1.2314165421950332</c:v>
                </c:pt>
                <c:pt idx="4477">
                  <c:v>1.3358594606243228</c:v>
                </c:pt>
                <c:pt idx="4478">
                  <c:v>1.4126995973574816</c:v>
                </c:pt>
                <c:pt idx="4479">
                  <c:v>1.4478078980975095</c:v>
                </c:pt>
                <c:pt idx="4480">
                  <c:v>1.4213714471413017</c:v>
                </c:pt>
                <c:pt idx="4481">
                  <c:v>1.4263079041762781</c:v>
                </c:pt>
                <c:pt idx="4482">
                  <c:v>1.4599800384782753</c:v>
                </c:pt>
                <c:pt idx="4483">
                  <c:v>1.3200809975119558</c:v>
                </c:pt>
                <c:pt idx="4484">
                  <c:v>1.4432902970074142</c:v>
                </c:pt>
                <c:pt idx="4485">
                  <c:v>1.4637226208390735</c:v>
                </c:pt>
                <c:pt idx="4486">
                  <c:v>1.4570309365287482</c:v>
                </c:pt>
                <c:pt idx="4487">
                  <c:v>1.5709307254651903</c:v>
                </c:pt>
                <c:pt idx="4488">
                  <c:v>1.4603848513677897</c:v>
                </c:pt>
                <c:pt idx="4489">
                  <c:v>1.437847381825754</c:v>
                </c:pt>
                <c:pt idx="4490">
                  <c:v>1.5594912082803387</c:v>
                </c:pt>
                <c:pt idx="4491">
                  <c:v>1.5106441912151394</c:v>
                </c:pt>
                <c:pt idx="4492">
                  <c:v>1.4778881273512237</c:v>
                </c:pt>
                <c:pt idx="4493">
                  <c:v>1.4833236597151136</c:v>
                </c:pt>
                <c:pt idx="4494">
                  <c:v>1.5236795694767422</c:v>
                </c:pt>
                <c:pt idx="4495">
                  <c:v>1.3997307027040371</c:v>
                </c:pt>
                <c:pt idx="4496">
                  <c:v>1.3892070118014626</c:v>
                </c:pt>
                <c:pt idx="4497">
                  <c:v>1.2678592844065988</c:v>
                </c:pt>
                <c:pt idx="4498">
                  <c:v>1.4099875821734384</c:v>
                </c:pt>
                <c:pt idx="4499">
                  <c:v>1.3835511933766633</c:v>
                </c:pt>
                <c:pt idx="4500">
                  <c:v>1.3916344875870634</c:v>
                </c:pt>
                <c:pt idx="4501">
                  <c:v>1.3940561193258465</c:v>
                </c:pt>
                <c:pt idx="4502">
                  <c:v>1.2621624571764574</c:v>
                </c:pt>
                <c:pt idx="4503">
                  <c:v>1.3528680171423291</c:v>
                </c:pt>
                <c:pt idx="4504">
                  <c:v>1.4072839389022762</c:v>
                </c:pt>
                <c:pt idx="4505">
                  <c:v>1.36204474148406</c:v>
                </c:pt>
                <c:pt idx="4506">
                  <c:v>1.2044923787328892</c:v>
                </c:pt>
                <c:pt idx="4507">
                  <c:v>1.1653346160777067</c:v>
                </c:pt>
                <c:pt idx="4508">
                  <c:v>1.378945706370311</c:v>
                </c:pt>
                <c:pt idx="4509">
                  <c:v>1.4148650555162088</c:v>
                </c:pt>
                <c:pt idx="4510">
                  <c:v>1.4556240718973679</c:v>
                </c:pt>
                <c:pt idx="4511">
                  <c:v>1.4150472917004495</c:v>
                </c:pt>
                <c:pt idx="4512">
                  <c:v>1.4270670851982428</c:v>
                </c:pt>
                <c:pt idx="4513">
                  <c:v>1.4628337000642886</c:v>
                </c:pt>
                <c:pt idx="4514">
                  <c:v>1.3572874008210591</c:v>
                </c:pt>
                <c:pt idx="4515">
                  <c:v>1.4473574425496161</c:v>
                </c:pt>
                <c:pt idx="4516">
                  <c:v>1.4751432924591932</c:v>
                </c:pt>
                <c:pt idx="4517">
                  <c:v>1.4569617933759023</c:v>
                </c:pt>
                <c:pt idx="4518">
                  <c:v>1.6058154041974861</c:v>
                </c:pt>
                <c:pt idx="4519">
                  <c:v>1.4662380189537059</c:v>
                </c:pt>
                <c:pt idx="4520">
                  <c:v>1.444892961818989</c:v>
                </c:pt>
                <c:pt idx="4521">
                  <c:v>1.5141250079739093</c:v>
                </c:pt>
                <c:pt idx="4522">
                  <c:v>1.4870571047814289</c:v>
                </c:pt>
                <c:pt idx="4523">
                  <c:v>1.4795186398068869</c:v>
                </c:pt>
                <c:pt idx="4524">
                  <c:v>1.4828466751138734</c:v>
                </c:pt>
                <c:pt idx="4525">
                  <c:v>1.4999031765933355</c:v>
                </c:pt>
                <c:pt idx="4526">
                  <c:v>1.4086547449976563</c:v>
                </c:pt>
                <c:pt idx="4527">
                  <c:v>1.3936799243996529</c:v>
                </c:pt>
                <c:pt idx="4528">
                  <c:v>1.3367250593485129</c:v>
                </c:pt>
                <c:pt idx="4529">
                  <c:v>1.417195521921681</c:v>
                </c:pt>
                <c:pt idx="4530">
                  <c:v>1.3893088623746941</c:v>
                </c:pt>
                <c:pt idx="4531">
                  <c:v>1.3979900385602355</c:v>
                </c:pt>
                <c:pt idx="4532">
                  <c:v>1.4063144060040207</c:v>
                </c:pt>
                <c:pt idx="4533">
                  <c:v>1.3309493700648649</c:v>
                </c:pt>
                <c:pt idx="4534">
                  <c:v>1.356455495637678</c:v>
                </c:pt>
                <c:pt idx="4535">
                  <c:v>1.4088119896214919</c:v>
                </c:pt>
                <c:pt idx="4536">
                  <c:v>1.3572626332144035</c:v>
                </c:pt>
                <c:pt idx="4537">
                  <c:v>1.3071186147621843</c:v>
                </c:pt>
                <c:pt idx="4538">
                  <c:v>1.2579043418702958</c:v>
                </c:pt>
                <c:pt idx="4539">
                  <c:v>1.3657571300118165</c:v>
                </c:pt>
                <c:pt idx="4540">
                  <c:v>1.4265163211297913</c:v>
                </c:pt>
                <c:pt idx="4541">
                  <c:v>1.4474795833675116</c:v>
                </c:pt>
                <c:pt idx="4542">
                  <c:v>1.4313074807138899</c:v>
                </c:pt>
                <c:pt idx="4543">
                  <c:v>1.437561691813982</c:v>
                </c:pt>
                <c:pt idx="4544">
                  <c:v>1.4592856120474322</c:v>
                </c:pt>
                <c:pt idx="4545">
                  <c:v>1.3564879326739023</c:v>
                </c:pt>
                <c:pt idx="4546">
                  <c:v>1.4404647911624255</c:v>
                </c:pt>
                <c:pt idx="4547">
                  <c:v>1.4641801481348526</c:v>
                </c:pt>
                <c:pt idx="4548">
                  <c:v>1.4484186300481594</c:v>
                </c:pt>
                <c:pt idx="4549">
                  <c:v>1.5417016135607866</c:v>
                </c:pt>
                <c:pt idx="4550">
                  <c:v>1.4601213586475141</c:v>
                </c:pt>
                <c:pt idx="4551">
                  <c:v>1.4382230569566488</c:v>
                </c:pt>
                <c:pt idx="4552">
                  <c:v>1.5365213497883738</c:v>
                </c:pt>
                <c:pt idx="4553">
                  <c:v>1.4920256082128878</c:v>
                </c:pt>
                <c:pt idx="4554">
                  <c:v>1.4748656882232487</c:v>
                </c:pt>
                <c:pt idx="4555">
                  <c:v>1.4849341685883066</c:v>
                </c:pt>
                <c:pt idx="4556">
                  <c:v>1.5238695297514413</c:v>
                </c:pt>
                <c:pt idx="4557">
                  <c:v>1.4223738819414229</c:v>
                </c:pt>
                <c:pt idx="4558">
                  <c:v>1.3947970729028925</c:v>
                </c:pt>
                <c:pt idx="4559">
                  <c:v>1.3628731535666363</c:v>
                </c:pt>
                <c:pt idx="4560">
                  <c:v>1.4230751946064704</c:v>
                </c:pt>
                <c:pt idx="4561">
                  <c:v>1.3920050556995212</c:v>
                </c:pt>
                <c:pt idx="4562">
                  <c:v>1.4027460714941258</c:v>
                </c:pt>
                <c:pt idx="4563">
                  <c:v>1.4171170264558475</c:v>
                </c:pt>
                <c:pt idx="4564">
                  <c:v>1.3576499998747202</c:v>
                </c:pt>
                <c:pt idx="4565">
                  <c:v>1.368104480361761</c:v>
                </c:pt>
                <c:pt idx="4566">
                  <c:v>1.4225067555237978</c:v>
                </c:pt>
                <c:pt idx="4567">
                  <c:v>1.3770155297346069</c:v>
                </c:pt>
                <c:pt idx="4568">
                  <c:v>1.3508928077284494</c:v>
                </c:pt>
                <c:pt idx="4569">
                  <c:v>1.3503535319825597</c:v>
                </c:pt>
                <c:pt idx="4570">
                  <c:v>1.3792272659919762</c:v>
                </c:pt>
                <c:pt idx="4571">
                  <c:v>1.4251284240273243</c:v>
                </c:pt>
                <c:pt idx="4572">
                  <c:v>1.4687308717127636</c:v>
                </c:pt>
                <c:pt idx="4573">
                  <c:v>1.4387522842948555</c:v>
                </c:pt>
                <c:pt idx="4574">
                  <c:v>1.4393976385203637</c:v>
                </c:pt>
                <c:pt idx="4575">
                  <c:v>1.4777167908051161</c:v>
                </c:pt>
                <c:pt idx="4576">
                  <c:v>1.3721942821919271</c:v>
                </c:pt>
                <c:pt idx="4577">
                  <c:v>1.4646247626633253</c:v>
                </c:pt>
                <c:pt idx="4578">
                  <c:v>1.4904303618034704</c:v>
                </c:pt>
                <c:pt idx="4579">
                  <c:v>1.469559669441477</c:v>
                </c:pt>
                <c:pt idx="4580">
                  <c:v>1.5676413995033653</c:v>
                </c:pt>
                <c:pt idx="4581">
                  <c:v>1.4800162347046812</c:v>
                </c:pt>
                <c:pt idx="4582">
                  <c:v>1.4395850310912623</c:v>
                </c:pt>
                <c:pt idx="4583">
                  <c:v>1.5443826485596643</c:v>
                </c:pt>
                <c:pt idx="4584">
                  <c:v>1.5157753790448745</c:v>
                </c:pt>
                <c:pt idx="4585">
                  <c:v>1.4964453853378001</c:v>
                </c:pt>
                <c:pt idx="4586">
                  <c:v>1.5150458271241398</c:v>
                </c:pt>
                <c:pt idx="4587">
                  <c:v>1.5167295111201444</c:v>
                </c:pt>
                <c:pt idx="4588">
                  <c:v>1.391323851230712</c:v>
                </c:pt>
                <c:pt idx="4589">
                  <c:v>1.3722427044085683</c:v>
                </c:pt>
                <c:pt idx="4590">
                  <c:v>1.3278519872324697</c:v>
                </c:pt>
                <c:pt idx="4591">
                  <c:v>1.4097160037272682</c:v>
                </c:pt>
                <c:pt idx="4592">
                  <c:v>1.370498661313424</c:v>
                </c:pt>
                <c:pt idx="4593">
                  <c:v>1.3769355143167563</c:v>
                </c:pt>
                <c:pt idx="4594">
                  <c:v>1.3822384802896692</c:v>
                </c:pt>
                <c:pt idx="4595">
                  <c:v>1.3214300523417051</c:v>
                </c:pt>
                <c:pt idx="4596">
                  <c:v>1.3352490121510576</c:v>
                </c:pt>
                <c:pt idx="4597">
                  <c:v>1.3984279648864781</c:v>
                </c:pt>
                <c:pt idx="4598">
                  <c:v>1.369413092440767</c:v>
                </c:pt>
                <c:pt idx="4599">
                  <c:v>1.3167073324561247</c:v>
                </c:pt>
                <c:pt idx="4600">
                  <c:v>1.3006444583987513</c:v>
                </c:pt>
                <c:pt idx="4601">
                  <c:v>1.3695634697939569</c:v>
                </c:pt>
                <c:pt idx="4602">
                  <c:v>1.4162961801563667</c:v>
                </c:pt>
                <c:pt idx="4603">
                  <c:v>1.4651805732451806</c:v>
                </c:pt>
                <c:pt idx="4604">
                  <c:v>1.4384607662689808</c:v>
                </c:pt>
                <c:pt idx="4605">
                  <c:v>1.4404924226436895</c:v>
                </c:pt>
                <c:pt idx="4606">
                  <c:v>1.46734833508978</c:v>
                </c:pt>
                <c:pt idx="4607">
                  <c:v>1.3434247397878503</c:v>
                </c:pt>
                <c:pt idx="4608">
                  <c:v>1.4627896327359309</c:v>
                </c:pt>
                <c:pt idx="4609">
                  <c:v>1.4945237423386735</c:v>
                </c:pt>
                <c:pt idx="4610">
                  <c:v>1.4659242380648458</c:v>
                </c:pt>
                <c:pt idx="4611">
                  <c:v>1.5462169142734401</c:v>
                </c:pt>
                <c:pt idx="4612">
                  <c:v>1.4791989358254642</c:v>
                </c:pt>
                <c:pt idx="4613">
                  <c:v>1.4439654371836814</c:v>
                </c:pt>
                <c:pt idx="4614">
                  <c:v>1.5378084453973699</c:v>
                </c:pt>
                <c:pt idx="4615">
                  <c:v>1.50492431602571</c:v>
                </c:pt>
                <c:pt idx="4616">
                  <c:v>1.4962052882984747</c:v>
                </c:pt>
                <c:pt idx="4617">
                  <c:v>1.5009340956167927</c:v>
                </c:pt>
                <c:pt idx="4618">
                  <c:v>1.5318581923510566</c:v>
                </c:pt>
                <c:pt idx="4619">
                  <c:v>1.3504526857838066</c:v>
                </c:pt>
                <c:pt idx="4620">
                  <c:v>1.3129967057177943</c:v>
                </c:pt>
                <c:pt idx="4621">
                  <c:v>1.2163389423280337</c:v>
                </c:pt>
                <c:pt idx="4622">
                  <c:v>1.3799503924243703</c:v>
                </c:pt>
                <c:pt idx="4623">
                  <c:v>1.310892760111575</c:v>
                </c:pt>
                <c:pt idx="4624">
                  <c:v>1.3222891618919859</c:v>
                </c:pt>
                <c:pt idx="4625">
                  <c:v>1.3500510506598045</c:v>
                </c:pt>
                <c:pt idx="4626">
                  <c:v>1.2120123810257624</c:v>
                </c:pt>
                <c:pt idx="4627">
                  <c:v>1.240223644348083</c:v>
                </c:pt>
                <c:pt idx="4628">
                  <c:v>1.3507477312736138</c:v>
                </c:pt>
                <c:pt idx="4629">
                  <c:v>1.299791521661732</c:v>
                </c:pt>
                <c:pt idx="4630">
                  <c:v>1.2038371464190225</c:v>
                </c:pt>
                <c:pt idx="4631">
                  <c:v>1.1635907579190068</c:v>
                </c:pt>
                <c:pt idx="4632">
                  <c:v>1.3002461632246158</c:v>
                </c:pt>
                <c:pt idx="4633">
                  <c:v>1.3823640882375294</c:v>
                </c:pt>
                <c:pt idx="4634">
                  <c:v>1.4284089000989661</c:v>
                </c:pt>
                <c:pt idx="4635">
                  <c:v>1.3837544077577042</c:v>
                </c:pt>
                <c:pt idx="4636">
                  <c:v>1.3880511679368119</c:v>
                </c:pt>
                <c:pt idx="4637">
                  <c:v>1.445474723842018</c:v>
                </c:pt>
                <c:pt idx="4638">
                  <c:v>1.2843304677909004</c:v>
                </c:pt>
                <c:pt idx="4639">
                  <c:v>1.4254912141243563</c:v>
                </c:pt>
                <c:pt idx="4640">
                  <c:v>1.4659386822196381</c:v>
                </c:pt>
                <c:pt idx="4641">
                  <c:v>1.434504546097203</c:v>
                </c:pt>
                <c:pt idx="4642">
                  <c:v>1.5200692652262113</c:v>
                </c:pt>
                <c:pt idx="4643">
                  <c:v>1.4456171809153966</c:v>
                </c:pt>
                <c:pt idx="4644">
                  <c:v>1.3930182410236143</c:v>
                </c:pt>
                <c:pt idx="4645">
                  <c:v>1.5004504429305683</c:v>
                </c:pt>
                <c:pt idx="4646">
                  <c:v>1.4735921821349505</c:v>
                </c:pt>
                <c:pt idx="4647">
                  <c:v>1.4718763551913794</c:v>
                </c:pt>
                <c:pt idx="4648">
                  <c:v>1.4727485686398185</c:v>
                </c:pt>
                <c:pt idx="4649">
                  <c:v>1.4966969128313627</c:v>
                </c:pt>
                <c:pt idx="4650">
                  <c:v>1.4321767323257346</c:v>
                </c:pt>
                <c:pt idx="4651">
                  <c:v>1.3756623440719631</c:v>
                </c:pt>
                <c:pt idx="4652">
                  <c:v>1.3036989864241766</c:v>
                </c:pt>
                <c:pt idx="4653">
                  <c:v>1.4413698848159404</c:v>
                </c:pt>
                <c:pt idx="4654">
                  <c:v>1.3745970124788114</c:v>
                </c:pt>
                <c:pt idx="4655">
                  <c:v>1.3959045387793736</c:v>
                </c:pt>
                <c:pt idx="4656">
                  <c:v>1.4070263008211559</c:v>
                </c:pt>
                <c:pt idx="4657">
                  <c:v>1.300977899037941</c:v>
                </c:pt>
                <c:pt idx="4658">
                  <c:v>1.3074308787106186</c:v>
                </c:pt>
                <c:pt idx="4659">
                  <c:v>1.4398902805636866</c:v>
                </c:pt>
                <c:pt idx="4660">
                  <c:v>1.3502998317965771</c:v>
                </c:pt>
                <c:pt idx="4661">
                  <c:v>1.2221344742862545</c:v>
                </c:pt>
                <c:pt idx="4662">
                  <c:v>1.1333623516654712</c:v>
                </c:pt>
                <c:pt idx="4663">
                  <c:v>1.3610826646727674</c:v>
                </c:pt>
                <c:pt idx="4664">
                  <c:v>1.4437296278364187</c:v>
                </c:pt>
                <c:pt idx="4665">
                  <c:v>1.4675840716067543</c:v>
                </c:pt>
                <c:pt idx="4666">
                  <c:v>1.4477140374976827</c:v>
                </c:pt>
                <c:pt idx="4667">
                  <c:v>1.4481113833915955</c:v>
                </c:pt>
                <c:pt idx="4668">
                  <c:v>1.4787409524482578</c:v>
                </c:pt>
                <c:pt idx="4669">
                  <c:v>1.3475154091643458</c:v>
                </c:pt>
                <c:pt idx="4670">
                  <c:v>1.4662484838105043</c:v>
                </c:pt>
                <c:pt idx="4671">
                  <c:v>1.4881871047552893</c:v>
                </c:pt>
                <c:pt idx="4672">
                  <c:v>1.4752926757570695</c:v>
                </c:pt>
                <c:pt idx="4673">
                  <c:v>1.5887016950940456</c:v>
                </c:pt>
                <c:pt idx="4674">
                  <c:v>1.4794625778390758</c:v>
                </c:pt>
                <c:pt idx="4675">
                  <c:v>1.4555403021522575</c:v>
                </c:pt>
                <c:pt idx="4676">
                  <c:v>1.5432169909162223</c:v>
                </c:pt>
                <c:pt idx="4677">
                  <c:v>1.5260328326803625</c:v>
                </c:pt>
                <c:pt idx="4678">
                  <c:v>1.4890516505507916</c:v>
                </c:pt>
                <c:pt idx="4679">
                  <c:v>1.4898940556657048</c:v>
                </c:pt>
                <c:pt idx="4680">
                  <c:v>1.5380492439433429</c:v>
                </c:pt>
                <c:pt idx="4681">
                  <c:v>1.3880170126272069</c:v>
                </c:pt>
                <c:pt idx="4682">
                  <c:v>1.3813532938678752</c:v>
                </c:pt>
                <c:pt idx="4683">
                  <c:v>1.2691691639657177</c:v>
                </c:pt>
                <c:pt idx="4684">
                  <c:v>1.4132345997739555</c:v>
                </c:pt>
                <c:pt idx="4685">
                  <c:v>1.3726111569439858</c:v>
                </c:pt>
                <c:pt idx="4686">
                  <c:v>1.3818764435504085</c:v>
                </c:pt>
                <c:pt idx="4687">
                  <c:v>1.3827044550986087</c:v>
                </c:pt>
                <c:pt idx="4688">
                  <c:v>1.2679199015415756</c:v>
                </c:pt>
                <c:pt idx="4689">
                  <c:v>1.3011396348510444</c:v>
                </c:pt>
                <c:pt idx="4690">
                  <c:v>1.3972485908723502</c:v>
                </c:pt>
                <c:pt idx="4691">
                  <c:v>1.3587313845404314</c:v>
                </c:pt>
                <c:pt idx="4692">
                  <c:v>1.2454522367454495</c:v>
                </c:pt>
                <c:pt idx="4693">
                  <c:v>1.102943377780035</c:v>
                </c:pt>
                <c:pt idx="4694">
                  <c:v>1.3593496152995928</c:v>
                </c:pt>
                <c:pt idx="4695">
                  <c:v>1.4222403444541154</c:v>
                </c:pt>
                <c:pt idx="4696">
                  <c:v>1.4581623555868548</c:v>
                </c:pt>
                <c:pt idx="4697">
                  <c:v>1.4385465429426656</c:v>
                </c:pt>
                <c:pt idx="4698">
                  <c:v>1.4387444371444418</c:v>
                </c:pt>
                <c:pt idx="4699">
                  <c:v>1.4695694844278673</c:v>
                </c:pt>
                <c:pt idx="4700">
                  <c:v>1.3574960142508423</c:v>
                </c:pt>
                <c:pt idx="4701">
                  <c:v>1.4578806820181198</c:v>
                </c:pt>
                <c:pt idx="4702">
                  <c:v>1.4745028621483802</c:v>
                </c:pt>
                <c:pt idx="4703">
                  <c:v>1.4607855227304403</c:v>
                </c:pt>
                <c:pt idx="4704">
                  <c:v>1.5156518202020217</c:v>
                </c:pt>
                <c:pt idx="4705">
                  <c:v>1.4699069010820209</c:v>
                </c:pt>
                <c:pt idx="4706">
                  <c:v>1.4416794226869265</c:v>
                </c:pt>
                <c:pt idx="4707">
                  <c:v>1.4940488938435923</c:v>
                </c:pt>
                <c:pt idx="4708">
                  <c:v>1.488619178534472</c:v>
                </c:pt>
                <c:pt idx="4709">
                  <c:v>1.4746909502278776</c:v>
                </c:pt>
                <c:pt idx="4710">
                  <c:v>1.4756144672162899</c:v>
                </c:pt>
                <c:pt idx="4711">
                  <c:v>1.4925521248284177</c:v>
                </c:pt>
                <c:pt idx="4712">
                  <c:v>1.4314018358152916</c:v>
                </c:pt>
                <c:pt idx="4713">
                  <c:v>1.4175597254678383</c:v>
                </c:pt>
                <c:pt idx="4714">
                  <c:v>1.289987854193535</c:v>
                </c:pt>
                <c:pt idx="4715">
                  <c:v>1.4323654710214759</c:v>
                </c:pt>
                <c:pt idx="4716">
                  <c:v>1.4133453854422744</c:v>
                </c:pt>
                <c:pt idx="4717">
                  <c:v>1.4217906733242323</c:v>
                </c:pt>
                <c:pt idx="4718">
                  <c:v>1.4263425484230594</c:v>
                </c:pt>
                <c:pt idx="4719">
                  <c:v>1.2891499454530428</c:v>
                </c:pt>
                <c:pt idx="4720">
                  <c:v>1.2949844094850509</c:v>
                </c:pt>
                <c:pt idx="4721">
                  <c:v>1.4316101171048983</c:v>
                </c:pt>
                <c:pt idx="4722">
                  <c:v>1.3696882642533605</c:v>
                </c:pt>
                <c:pt idx="4723">
                  <c:v>1.2795302247864173</c:v>
                </c:pt>
                <c:pt idx="4724">
                  <c:v>1.2234730909257316</c:v>
                </c:pt>
                <c:pt idx="4725">
                  <c:v>1.4128647196414554</c:v>
                </c:pt>
                <c:pt idx="4726">
                  <c:v>1.4367982566952164</c:v>
                </c:pt>
                <c:pt idx="4727">
                  <c:v>1.4691220925532602</c:v>
                </c:pt>
                <c:pt idx="4728">
                  <c:v>1.4384943341399292</c:v>
                </c:pt>
                <c:pt idx="4729">
                  <c:v>1.4474662602667547</c:v>
                </c:pt>
                <c:pt idx="4730">
                  <c:v>1.4783194540915239</c:v>
                </c:pt>
                <c:pt idx="4731">
                  <c:v>1.3477262548633271</c:v>
                </c:pt>
                <c:pt idx="4732">
                  <c:v>1.4665269094533231</c:v>
                </c:pt>
                <c:pt idx="4733">
                  <c:v>1.4926487599846598</c:v>
                </c:pt>
                <c:pt idx="4734">
                  <c:v>1.4711871447204032</c:v>
                </c:pt>
                <c:pt idx="4735">
                  <c:v>1.5363690514189048</c:v>
                </c:pt>
                <c:pt idx="4736">
                  <c:v>1.4873886981850446</c:v>
                </c:pt>
                <c:pt idx="4737">
                  <c:v>1.4591107212182215</c:v>
                </c:pt>
                <c:pt idx="4738">
                  <c:v>1.5229213479213961</c:v>
                </c:pt>
                <c:pt idx="4739">
                  <c:v>1.5212957853303313</c:v>
                </c:pt>
                <c:pt idx="4740">
                  <c:v>1.5078689924436459</c:v>
                </c:pt>
                <c:pt idx="4741">
                  <c:v>1.5164368536970394</c:v>
                </c:pt>
                <c:pt idx="4742">
                  <c:v>1.522801864082171</c:v>
                </c:pt>
                <c:pt idx="4743">
                  <c:v>1.3748563997392504</c:v>
                </c:pt>
                <c:pt idx="4744">
                  <c:v>1.3642440491097747</c:v>
                </c:pt>
                <c:pt idx="4745">
                  <c:v>1.2547091452999315</c:v>
                </c:pt>
                <c:pt idx="4746">
                  <c:v>1.386718066589359</c:v>
                </c:pt>
                <c:pt idx="4747">
                  <c:v>1.3637813448244307</c:v>
                </c:pt>
                <c:pt idx="4748">
                  <c:v>1.3669350354559275</c:v>
                </c:pt>
                <c:pt idx="4749">
                  <c:v>1.3717726177580767</c:v>
                </c:pt>
                <c:pt idx="4750">
                  <c:v>1.2001541935398232</c:v>
                </c:pt>
                <c:pt idx="4751">
                  <c:v>1.3155412646294169</c:v>
                </c:pt>
                <c:pt idx="4752">
                  <c:v>1.375596038133966</c:v>
                </c:pt>
                <c:pt idx="4753">
                  <c:v>1.3441677387745921</c:v>
                </c:pt>
                <c:pt idx="4754">
                  <c:v>1.1022803129912579</c:v>
                </c:pt>
                <c:pt idx="4755">
                  <c:v>1.0788987055569015</c:v>
                </c:pt>
                <c:pt idx="4756">
                  <c:v>1.3442853910227295</c:v>
                </c:pt>
                <c:pt idx="4757">
                  <c:v>1.3896652717713773</c:v>
                </c:pt>
                <c:pt idx="4758">
                  <c:v>1.4451151679495684</c:v>
                </c:pt>
                <c:pt idx="4759">
                  <c:v>1.3910665493910426</c:v>
                </c:pt>
                <c:pt idx="4760">
                  <c:v>1.3959572584923814</c:v>
                </c:pt>
                <c:pt idx="4761">
                  <c:v>1.4514021249196472</c:v>
                </c:pt>
                <c:pt idx="4762">
                  <c:v>1.3158253045430652</c:v>
                </c:pt>
                <c:pt idx="4763">
                  <c:v>1.4423302727463116</c:v>
                </c:pt>
                <c:pt idx="4764">
                  <c:v>1.4763784433331735</c:v>
                </c:pt>
                <c:pt idx="4765">
                  <c:v>1.4476345456186224</c:v>
                </c:pt>
                <c:pt idx="4766">
                  <c:v>1.5056073181468239</c:v>
                </c:pt>
                <c:pt idx="4767">
                  <c:v>1.4603311902595939</c:v>
                </c:pt>
                <c:pt idx="4768">
                  <c:v>1.3959990396189073</c:v>
                </c:pt>
                <c:pt idx="4769">
                  <c:v>1.4964691183158181</c:v>
                </c:pt>
                <c:pt idx="4770">
                  <c:v>1.4881153992279821</c:v>
                </c:pt>
                <c:pt idx="4771">
                  <c:v>1.4781824643116277</c:v>
                </c:pt>
                <c:pt idx="4772">
                  <c:v>1.4799306341353438</c:v>
                </c:pt>
                <c:pt idx="4773">
                  <c:v>1.496284368442208</c:v>
                </c:pt>
                <c:pt idx="4774">
                  <c:v>1.3827818692010139</c:v>
                </c:pt>
                <c:pt idx="4775">
                  <c:v>1.3642554343397066</c:v>
                </c:pt>
                <c:pt idx="4776">
                  <c:v>1.2744507901004891</c:v>
                </c:pt>
                <c:pt idx="4777">
                  <c:v>1.3949729064230916</c:v>
                </c:pt>
                <c:pt idx="4778">
                  <c:v>1.3637742030102229</c:v>
                </c:pt>
                <c:pt idx="4779">
                  <c:v>1.3669570090920615</c:v>
                </c:pt>
                <c:pt idx="4780">
                  <c:v>1.3773595280238344</c:v>
                </c:pt>
                <c:pt idx="4781">
                  <c:v>1.2520589601468775</c:v>
                </c:pt>
                <c:pt idx="4782">
                  <c:v>1.3268933824541744</c:v>
                </c:pt>
                <c:pt idx="4783">
                  <c:v>1.3915690434363104</c:v>
                </c:pt>
                <c:pt idx="4784">
                  <c:v>1.347576024748945</c:v>
                </c:pt>
                <c:pt idx="4785">
                  <c:v>1.2408302279706627</c:v>
                </c:pt>
                <c:pt idx="4786">
                  <c:v>1.2379360614845285</c:v>
                </c:pt>
                <c:pt idx="4787">
                  <c:v>1.3569381744155202</c:v>
                </c:pt>
                <c:pt idx="4788">
                  <c:v>1.4096771235975447</c:v>
                </c:pt>
                <c:pt idx="4789">
                  <c:v>1.4407659919692666</c:v>
                </c:pt>
                <c:pt idx="4790">
                  <c:v>1.4190951640897229</c:v>
                </c:pt>
                <c:pt idx="4791">
                  <c:v>1.4194195787206978</c:v>
                </c:pt>
                <c:pt idx="4792">
                  <c:v>1.4569122826575287</c:v>
                </c:pt>
                <c:pt idx="4793">
                  <c:v>1.3296214023810198</c:v>
                </c:pt>
                <c:pt idx="4794">
                  <c:v>1.4242600553271232</c:v>
                </c:pt>
                <c:pt idx="4795">
                  <c:v>1.4717070596641495</c:v>
                </c:pt>
                <c:pt idx="4796">
                  <c:v>1.4431995266984889</c:v>
                </c:pt>
                <c:pt idx="4797">
                  <c:v>1.572248079834426</c:v>
                </c:pt>
                <c:pt idx="4798">
                  <c:v>1.4645205752211377</c:v>
                </c:pt>
                <c:pt idx="4799">
                  <c:v>1.4223259310739735</c:v>
                </c:pt>
                <c:pt idx="4800">
                  <c:v>1.5691751335002786</c:v>
                </c:pt>
                <c:pt idx="4801">
                  <c:v>1.5113616052892977</c:v>
                </c:pt>
                <c:pt idx="4802">
                  <c:v>1.4861791356202716</c:v>
                </c:pt>
                <c:pt idx="4803">
                  <c:v>1.4876960385313445</c:v>
                </c:pt>
                <c:pt idx="4804">
                  <c:v>1.539197872197777</c:v>
                </c:pt>
                <c:pt idx="4805">
                  <c:v>1.4039286769957999</c:v>
                </c:pt>
                <c:pt idx="4806">
                  <c:v>1.387728920146388</c:v>
                </c:pt>
                <c:pt idx="4807">
                  <c:v>1.3098997720969334</c:v>
                </c:pt>
                <c:pt idx="4808">
                  <c:v>1.408538924787214</c:v>
                </c:pt>
                <c:pt idx="4809">
                  <c:v>1.3789526366116132</c:v>
                </c:pt>
                <c:pt idx="4810">
                  <c:v>1.3902131090710004</c:v>
                </c:pt>
                <c:pt idx="4811">
                  <c:v>1.3910691422218808</c:v>
                </c:pt>
                <c:pt idx="4812">
                  <c:v>1.2905877467636098</c:v>
                </c:pt>
                <c:pt idx="4813">
                  <c:v>1.3157763991172431</c:v>
                </c:pt>
                <c:pt idx="4814">
                  <c:v>1.4068596277769634</c:v>
                </c:pt>
                <c:pt idx="4815">
                  <c:v>1.353525183958074</c:v>
                </c:pt>
                <c:pt idx="4816">
                  <c:v>1.2504642389305876</c:v>
                </c:pt>
                <c:pt idx="4817">
                  <c:v>1.2438687074802617</c:v>
                </c:pt>
                <c:pt idx="4818">
                  <c:v>1.3688291919497217</c:v>
                </c:pt>
                <c:pt idx="4819">
                  <c:v>1.4135837778818066</c:v>
                </c:pt>
                <c:pt idx="4820">
                  <c:v>1.457510213705991</c:v>
                </c:pt>
                <c:pt idx="4821">
                  <c:v>1.4230743752143094</c:v>
                </c:pt>
                <c:pt idx="4822">
                  <c:v>1.4264286263637518</c:v>
                </c:pt>
                <c:pt idx="4823">
                  <c:v>1.4628676620805352</c:v>
                </c:pt>
                <c:pt idx="4824">
                  <c:v>1.3350301172407506</c:v>
                </c:pt>
                <c:pt idx="4825">
                  <c:v>1.4500847648666966</c:v>
                </c:pt>
                <c:pt idx="4826">
                  <c:v>1.4761683784295427</c:v>
                </c:pt>
                <c:pt idx="4827">
                  <c:v>1.4576102918579761</c:v>
                </c:pt>
                <c:pt idx="4828">
                  <c:v>1.524068170115791</c:v>
                </c:pt>
                <c:pt idx="4829">
                  <c:v>1.4739613948451256</c:v>
                </c:pt>
                <c:pt idx="4830">
                  <c:v>1.4456671744592</c:v>
                </c:pt>
                <c:pt idx="4831">
                  <c:v>1.5191651392162866</c:v>
                </c:pt>
                <c:pt idx="4832">
                  <c:v>1.5150011924205866</c:v>
                </c:pt>
                <c:pt idx="4833">
                  <c:v>1.4912042626436486</c:v>
                </c:pt>
                <c:pt idx="4834">
                  <c:v>1.4930803927756078</c:v>
                </c:pt>
                <c:pt idx="4835">
                  <c:v>1.5186843429746735</c:v>
                </c:pt>
                <c:pt idx="4836">
                  <c:v>1.397762062227256</c:v>
                </c:pt>
                <c:pt idx="4837">
                  <c:v>1.3798411716855712</c:v>
                </c:pt>
                <c:pt idx="4838">
                  <c:v>1.3486176877993512</c:v>
                </c:pt>
                <c:pt idx="4839">
                  <c:v>1.4202350635519687</c:v>
                </c:pt>
                <c:pt idx="4840">
                  <c:v>1.3680530936368029</c:v>
                </c:pt>
                <c:pt idx="4841">
                  <c:v>1.3868775142071832</c:v>
                </c:pt>
                <c:pt idx="4842">
                  <c:v>1.3936386074793421</c:v>
                </c:pt>
                <c:pt idx="4843">
                  <c:v>1.3432893604166929</c:v>
                </c:pt>
                <c:pt idx="4844">
                  <c:v>1.3526935258416202</c:v>
                </c:pt>
                <c:pt idx="4845">
                  <c:v>1.4112800305207611</c:v>
                </c:pt>
                <c:pt idx="4846">
                  <c:v>1.3607400880995346</c:v>
                </c:pt>
                <c:pt idx="4847">
                  <c:v>1.284994426751171</c:v>
                </c:pt>
                <c:pt idx="4848">
                  <c:v>1.2683877915234085</c:v>
                </c:pt>
                <c:pt idx="4849">
                  <c:v>1.3674048319388856</c:v>
                </c:pt>
                <c:pt idx="4850">
                  <c:v>1.4269701756966569</c:v>
                </c:pt>
                <c:pt idx="4851">
                  <c:v>1.4597371149539973</c:v>
                </c:pt>
                <c:pt idx="4852">
                  <c:v>1.4382702550480979</c:v>
                </c:pt>
                <c:pt idx="4853">
                  <c:v>1.4475200548289682</c:v>
                </c:pt>
                <c:pt idx="4854">
                  <c:v>1.4701762947064805</c:v>
                </c:pt>
                <c:pt idx="4855">
                  <c:v>1.3581310338185353</c:v>
                </c:pt>
                <c:pt idx="4856">
                  <c:v>1.4537245012727378</c:v>
                </c:pt>
                <c:pt idx="4857">
                  <c:v>1.4835196384874489</c:v>
                </c:pt>
                <c:pt idx="4858">
                  <c:v>1.4625463740680997</c:v>
                </c:pt>
                <c:pt idx="4859">
                  <c:v>1.5365120785913342</c:v>
                </c:pt>
                <c:pt idx="4860">
                  <c:v>1.4722916455311998</c:v>
                </c:pt>
                <c:pt idx="4861">
                  <c:v>1.45352869292248</c:v>
                </c:pt>
                <c:pt idx="4862">
                  <c:v>1.5158349409457366</c:v>
                </c:pt>
                <c:pt idx="4863">
                  <c:v>1.5111128096173927</c:v>
                </c:pt>
                <c:pt idx="4864">
                  <c:v>1.4872532445191737</c:v>
                </c:pt>
                <c:pt idx="4865">
                  <c:v>1.5045089704431507</c:v>
                </c:pt>
                <c:pt idx="4866">
                  <c:v>1.5146175399859187</c:v>
                </c:pt>
                <c:pt idx="4867">
                  <c:v>1.4697653832882567</c:v>
                </c:pt>
                <c:pt idx="4868">
                  <c:v>1.4330981481774834</c:v>
                </c:pt>
                <c:pt idx="4869">
                  <c:v>1.3403679746959509</c:v>
                </c:pt>
                <c:pt idx="4870">
                  <c:v>1.4708841310773926</c:v>
                </c:pt>
                <c:pt idx="4871">
                  <c:v>1.4277553194421604</c:v>
                </c:pt>
                <c:pt idx="4872">
                  <c:v>1.4518674422730138</c:v>
                </c:pt>
                <c:pt idx="4873">
                  <c:v>1.4551989234521376</c:v>
                </c:pt>
                <c:pt idx="4874">
                  <c:v>1.2670533314759198</c:v>
                </c:pt>
                <c:pt idx="4875">
                  <c:v>1.3501958014144511</c:v>
                </c:pt>
                <c:pt idx="4876">
                  <c:v>1.4700465083601764</c:v>
                </c:pt>
                <c:pt idx="4877">
                  <c:v>1.3873765720067026</c:v>
                </c:pt>
                <c:pt idx="4878">
                  <c:v>1.2295150449034205</c:v>
                </c:pt>
                <c:pt idx="4879">
                  <c:v>1.2106576669056905</c:v>
                </c:pt>
                <c:pt idx="4880">
                  <c:v>1.4064052491677006</c:v>
                </c:pt>
                <c:pt idx="4881">
                  <c:v>1.4709642705103811</c:v>
                </c:pt>
                <c:pt idx="4882">
                  <c:v>1.4882021055776735</c:v>
                </c:pt>
                <c:pt idx="4883">
                  <c:v>1.4716338413499173</c:v>
                </c:pt>
                <c:pt idx="4884">
                  <c:v>1.4720241064265427</c:v>
                </c:pt>
                <c:pt idx="4885">
                  <c:v>1.4898672858854964</c:v>
                </c:pt>
                <c:pt idx="4886">
                  <c:v>1.350675004881563</c:v>
                </c:pt>
                <c:pt idx="4887">
                  <c:v>1.4850140495193278</c:v>
                </c:pt>
                <c:pt idx="4888">
                  <c:v>1.4960076244601368</c:v>
                </c:pt>
                <c:pt idx="4889">
                  <c:v>1.4894047611223611</c:v>
                </c:pt>
                <c:pt idx="4890">
                  <c:v>1.5385436565670714</c:v>
                </c:pt>
                <c:pt idx="4891">
                  <c:v>1.4945285626601237</c:v>
                </c:pt>
                <c:pt idx="4892">
                  <c:v>1.4827680676770898</c:v>
                </c:pt>
                <c:pt idx="4893">
                  <c:v>1.5329299538865995</c:v>
                </c:pt>
                <c:pt idx="4894">
                  <c:v>1.5233269329908177</c:v>
                </c:pt>
                <c:pt idx="4895">
                  <c:v>1.5121635519193388</c:v>
                </c:pt>
                <c:pt idx="4896">
                  <c:v>1.5196408043758414</c:v>
                </c:pt>
                <c:pt idx="4897">
                  <c:v>1.5318483615916916</c:v>
                </c:pt>
                <c:pt idx="4898">
                  <c:v>1.4199368006495687</c:v>
                </c:pt>
                <c:pt idx="4899">
                  <c:v>1.3996778975772626</c:v>
                </c:pt>
                <c:pt idx="4900">
                  <c:v>1.3537236317500412</c:v>
                </c:pt>
                <c:pt idx="4901">
                  <c:v>1.4250467226821919</c:v>
                </c:pt>
                <c:pt idx="4902">
                  <c:v>1.3719658611721333</c:v>
                </c:pt>
                <c:pt idx="4903">
                  <c:v>1.401754145817071</c:v>
                </c:pt>
                <c:pt idx="4904">
                  <c:v>1.4052643382366483</c:v>
                </c:pt>
                <c:pt idx="4905">
                  <c:v>1.3163642201668684</c:v>
                </c:pt>
                <c:pt idx="4906">
                  <c:v>1.3593017839816059</c:v>
                </c:pt>
                <c:pt idx="4907">
                  <c:v>1.4201498673734354</c:v>
                </c:pt>
                <c:pt idx="4908">
                  <c:v>1.3681623128037406</c:v>
                </c:pt>
                <c:pt idx="4909">
                  <c:v>1.305201497014157</c:v>
                </c:pt>
                <c:pt idx="4910">
                  <c:v>1.2826790494617846</c:v>
                </c:pt>
                <c:pt idx="4911">
                  <c:v>1.3682861379151048</c:v>
                </c:pt>
                <c:pt idx="4912">
                  <c:v>1.4368465599547209</c:v>
                </c:pt>
                <c:pt idx="4913">
                  <c:v>1.4646440344512219</c:v>
                </c:pt>
                <c:pt idx="4914">
                  <c:v>1.4399363850703202</c:v>
                </c:pt>
                <c:pt idx="4915">
                  <c:v>1.4509781457455213</c:v>
                </c:pt>
                <c:pt idx="4916">
                  <c:v>1.4777958506126665</c:v>
                </c:pt>
                <c:pt idx="4917">
                  <c:v>1.360252589645945</c:v>
                </c:pt>
                <c:pt idx="4918">
                  <c:v>1.4645867526381953</c:v>
                </c:pt>
                <c:pt idx="4919">
                  <c:v>1.4877099350890923</c:v>
                </c:pt>
                <c:pt idx="4920">
                  <c:v>1.4655790281956038</c:v>
                </c:pt>
                <c:pt idx="4921">
                  <c:v>1.5824530108949881</c:v>
                </c:pt>
                <c:pt idx="4922">
                  <c:v>1.486844747454394</c:v>
                </c:pt>
                <c:pt idx="4923">
                  <c:v>1.4540505061070756</c:v>
                </c:pt>
                <c:pt idx="4924">
                  <c:v>1.5195895410360762</c:v>
                </c:pt>
                <c:pt idx="4925">
                  <c:v>1.5170272762623687</c:v>
                </c:pt>
                <c:pt idx="4926">
                  <c:v>1.4920115665055</c:v>
                </c:pt>
                <c:pt idx="4927">
                  <c:v>1.5038668450817851</c:v>
                </c:pt>
                <c:pt idx="4928">
                  <c:v>1.5188919411643262</c:v>
                </c:pt>
                <c:pt idx="4929">
                  <c:v>1.408846941669093</c:v>
                </c:pt>
                <c:pt idx="4930">
                  <c:v>1.3710853249348249</c:v>
                </c:pt>
                <c:pt idx="4931">
                  <c:v>1.3019997672008896</c:v>
                </c:pt>
                <c:pt idx="4932">
                  <c:v>1.419192703452355</c:v>
                </c:pt>
                <c:pt idx="4933">
                  <c:v>1.3682932944881023</c:v>
                </c:pt>
                <c:pt idx="4934">
                  <c:v>1.3806597520362756</c:v>
                </c:pt>
                <c:pt idx="4935">
                  <c:v>1.3840278273559083</c:v>
                </c:pt>
                <c:pt idx="4936">
                  <c:v>1.2923175605609682</c:v>
                </c:pt>
                <c:pt idx="4937">
                  <c:v>1.3133419889436011</c:v>
                </c:pt>
                <c:pt idx="4938">
                  <c:v>1.4117021738176496</c:v>
                </c:pt>
                <c:pt idx="4939">
                  <c:v>1.3594361719335251</c:v>
                </c:pt>
                <c:pt idx="4940">
                  <c:v>1.2475237570681956</c:v>
                </c:pt>
                <c:pt idx="4941">
                  <c:v>1.1420302691305311</c:v>
                </c:pt>
                <c:pt idx="4942">
                  <c:v>1.3630621854583345</c:v>
                </c:pt>
                <c:pt idx="4943">
                  <c:v>1.4270641867319873</c:v>
                </c:pt>
                <c:pt idx="4944">
                  <c:v>1.4497369152812489</c:v>
                </c:pt>
                <c:pt idx="4945">
                  <c:v>1.4340386683388244</c:v>
                </c:pt>
                <c:pt idx="4946">
                  <c:v>1.4374970397636233</c:v>
                </c:pt>
                <c:pt idx="4947">
                  <c:v>1.4563109310076765</c:v>
                </c:pt>
                <c:pt idx="4948">
                  <c:v>1.3292667146795438</c:v>
                </c:pt>
                <c:pt idx="4949">
                  <c:v>1.4431791568052117</c:v>
                </c:pt>
                <c:pt idx="4950">
                  <c:v>1.4686090247618853</c:v>
                </c:pt>
                <c:pt idx="4951">
                  <c:v>1.4562373201482739</c:v>
                </c:pt>
                <c:pt idx="4952">
                  <c:v>1.5643352752312552</c:v>
                </c:pt>
                <c:pt idx="4953">
                  <c:v>1.4665127015384039</c:v>
                </c:pt>
                <c:pt idx="4954">
                  <c:v>1.4401444182483027</c:v>
                </c:pt>
                <c:pt idx="4955">
                  <c:v>1.5618313155113426</c:v>
                </c:pt>
                <c:pt idx="4956">
                  <c:v>1.4985003022203724</c:v>
                </c:pt>
                <c:pt idx="4957">
                  <c:v>1.4718252289948985</c:v>
                </c:pt>
                <c:pt idx="4958">
                  <c:v>1.487478504697908</c:v>
                </c:pt>
                <c:pt idx="4959">
                  <c:v>1.5059288345740547</c:v>
                </c:pt>
                <c:pt idx="4960">
                  <c:v>1.3965385899617893</c:v>
                </c:pt>
                <c:pt idx="4961">
                  <c:v>1.3704365856374745</c:v>
                </c:pt>
                <c:pt idx="4962">
                  <c:v>1.2601000255011598</c:v>
                </c:pt>
                <c:pt idx="4963">
                  <c:v>1.4270976596708094</c:v>
                </c:pt>
                <c:pt idx="4964">
                  <c:v>1.3542868698345358</c:v>
                </c:pt>
                <c:pt idx="4965">
                  <c:v>1.3826703582578705</c:v>
                </c:pt>
                <c:pt idx="4966">
                  <c:v>1.394818386921659</c:v>
                </c:pt>
                <c:pt idx="4967">
                  <c:v>1.2320401857340786</c:v>
                </c:pt>
                <c:pt idx="4968">
                  <c:v>1.2657742409433774</c:v>
                </c:pt>
                <c:pt idx="4969">
                  <c:v>1.4266695540744905</c:v>
                </c:pt>
                <c:pt idx="4970">
                  <c:v>1.3469422604703694</c:v>
                </c:pt>
                <c:pt idx="4971">
                  <c:v>1.1733548538576712</c:v>
                </c:pt>
                <c:pt idx="4972">
                  <c:v>0.93294243667156607</c:v>
                </c:pt>
                <c:pt idx="4973">
                  <c:v>1.3483757801960401</c:v>
                </c:pt>
                <c:pt idx="4974">
                  <c:v>1.443906473877796</c:v>
                </c:pt>
                <c:pt idx="4975">
                  <c:v>1.4732397382119058</c:v>
                </c:pt>
                <c:pt idx="4976">
                  <c:v>1.452738048035171</c:v>
                </c:pt>
                <c:pt idx="4977">
                  <c:v>1.4539026954605374</c:v>
                </c:pt>
                <c:pt idx="4978">
                  <c:v>1.4797491877774522</c:v>
                </c:pt>
                <c:pt idx="4979">
                  <c:v>1.3351596093589051</c:v>
                </c:pt>
                <c:pt idx="4980">
                  <c:v>1.4625697097779982</c:v>
                </c:pt>
                <c:pt idx="4981">
                  <c:v>1.4968549250734493</c:v>
                </c:pt>
                <c:pt idx="4982">
                  <c:v>1.4793993944438428</c:v>
                </c:pt>
                <c:pt idx="4983">
                  <c:v>1.5358748788894254</c:v>
                </c:pt>
                <c:pt idx="4984">
                  <c:v>1.4922723302093934</c:v>
                </c:pt>
                <c:pt idx="4985">
                  <c:v>1.4570568217701143</c:v>
                </c:pt>
                <c:pt idx="4986">
                  <c:v>1.5260657338158943</c:v>
                </c:pt>
                <c:pt idx="4987">
                  <c:v>1.503393065780779</c:v>
                </c:pt>
                <c:pt idx="4988">
                  <c:v>1.4973851345309888</c:v>
                </c:pt>
                <c:pt idx="4989">
                  <c:v>1.5010108027853615</c:v>
                </c:pt>
                <c:pt idx="4990">
                  <c:v>1.5078201720338615</c:v>
                </c:pt>
                <c:pt idx="4991">
                  <c:v>1.4071016466819042</c:v>
                </c:pt>
                <c:pt idx="4992">
                  <c:v>1.3904770270564051</c:v>
                </c:pt>
                <c:pt idx="4993">
                  <c:v>1.2897772790229594</c:v>
                </c:pt>
                <c:pt idx="4994">
                  <c:v>1.4171831850540169</c:v>
                </c:pt>
                <c:pt idx="4995">
                  <c:v>1.3896523853168472</c:v>
                </c:pt>
                <c:pt idx="4996">
                  <c:v>1.3933167686702419</c:v>
                </c:pt>
                <c:pt idx="4997">
                  <c:v>1.4031845894437995</c:v>
                </c:pt>
                <c:pt idx="4998">
                  <c:v>1.248199605418604</c:v>
                </c:pt>
                <c:pt idx="4999">
                  <c:v>1.3541898636331891</c:v>
                </c:pt>
                <c:pt idx="5000">
                  <c:v>1.4096932227679488</c:v>
                </c:pt>
                <c:pt idx="5001">
                  <c:v>1.3777850972446841</c:v>
                </c:pt>
                <c:pt idx="5002">
                  <c:v>1.1994994680339355</c:v>
                </c:pt>
                <c:pt idx="5003">
                  <c:v>1.1179839972524535</c:v>
                </c:pt>
                <c:pt idx="5004">
                  <c:v>1.3852971002130345</c:v>
                </c:pt>
                <c:pt idx="5005">
                  <c:v>1.4199164768354915</c:v>
                </c:pt>
                <c:pt idx="5006">
                  <c:v>1.451151653512144</c:v>
                </c:pt>
                <c:pt idx="5007">
                  <c:v>1.4211174835699074</c:v>
                </c:pt>
                <c:pt idx="5008">
                  <c:v>1.4330739341049399</c:v>
                </c:pt>
                <c:pt idx="5009">
                  <c:v>1.4562131363184283</c:v>
                </c:pt>
                <c:pt idx="5010">
                  <c:v>1.3762168935977412</c:v>
                </c:pt>
                <c:pt idx="5011">
                  <c:v>1.4392787494180728</c:v>
                </c:pt>
                <c:pt idx="5012">
                  <c:v>1.4655034119718817</c:v>
                </c:pt>
                <c:pt idx="5013">
                  <c:v>1.455741757738678</c:v>
                </c:pt>
                <c:pt idx="5014">
                  <c:v>1.5091854178125905</c:v>
                </c:pt>
                <c:pt idx="5015">
                  <c:v>1.4621217213200877</c:v>
                </c:pt>
                <c:pt idx="5016">
                  <c:v>1.4332681455077403</c:v>
                </c:pt>
                <c:pt idx="5017">
                  <c:v>1.4973885512004081</c:v>
                </c:pt>
                <c:pt idx="5018">
                  <c:v>1.4792095156511595</c:v>
                </c:pt>
                <c:pt idx="5019">
                  <c:v>1.4681818856434352</c:v>
                </c:pt>
                <c:pt idx="5020">
                  <c:v>1.4726476670248942</c:v>
                </c:pt>
                <c:pt idx="5021">
                  <c:v>1.4920153912886833</c:v>
                </c:pt>
                <c:pt idx="5022">
                  <c:v>1.4076449712810164</c:v>
                </c:pt>
                <c:pt idx="5023">
                  <c:v>1.3596936281307959</c:v>
                </c:pt>
                <c:pt idx="5024">
                  <c:v>1.2780462677110069</c:v>
                </c:pt>
                <c:pt idx="5025">
                  <c:v>1.4149818235682612</c:v>
                </c:pt>
                <c:pt idx="5026">
                  <c:v>1.3532110465674783</c:v>
                </c:pt>
                <c:pt idx="5027">
                  <c:v>1.3889075951978382</c:v>
                </c:pt>
                <c:pt idx="5028">
                  <c:v>1.3972180727762971</c:v>
                </c:pt>
                <c:pt idx="5029">
                  <c:v>1.2419558693959181</c:v>
                </c:pt>
                <c:pt idx="5030">
                  <c:v>1.3124826065564581</c:v>
                </c:pt>
                <c:pt idx="5031">
                  <c:v>1.4087601090850244</c:v>
                </c:pt>
                <c:pt idx="5032">
                  <c:v>1.3488119965169147</c:v>
                </c:pt>
                <c:pt idx="5033">
                  <c:v>1.2314369689242128</c:v>
                </c:pt>
                <c:pt idx="5034">
                  <c:v>1.2126687959323257</c:v>
                </c:pt>
                <c:pt idx="5035">
                  <c:v>1.3491436692849186</c:v>
                </c:pt>
                <c:pt idx="5036">
                  <c:v>1.4307659913500543</c:v>
                </c:pt>
                <c:pt idx="5037">
                  <c:v>1.4586341221954171</c:v>
                </c:pt>
                <c:pt idx="5038">
                  <c:v>1.4315236102593381</c:v>
                </c:pt>
                <c:pt idx="5039">
                  <c:v>1.4392116730076372</c:v>
                </c:pt>
                <c:pt idx="5040">
                  <c:v>1.4739558569108167</c:v>
                </c:pt>
                <c:pt idx="5041">
                  <c:v>1.3298749831779944</c:v>
                </c:pt>
                <c:pt idx="5042">
                  <c:v>1.4509881667044411</c:v>
                </c:pt>
                <c:pt idx="5043">
                  <c:v>1.501616891572586</c:v>
                </c:pt>
                <c:pt idx="5044">
                  <c:v>1.4632407842148472</c:v>
                </c:pt>
                <c:pt idx="5045">
                  <c:v>1.552126346640383</c:v>
                </c:pt>
                <c:pt idx="5046">
                  <c:v>1.501285868774006</c:v>
                </c:pt>
                <c:pt idx="5047">
                  <c:v>1.4503727230365739</c:v>
                </c:pt>
                <c:pt idx="5048">
                  <c:v>1.525239596359756</c:v>
                </c:pt>
                <c:pt idx="5049">
                  <c:v>1.5148798974384796</c:v>
                </c:pt>
                <c:pt idx="5050">
                  <c:v>1.5069672353820833</c:v>
                </c:pt>
                <c:pt idx="5051">
                  <c:v>1.5080646930128025</c:v>
                </c:pt>
                <c:pt idx="5052">
                  <c:v>1.5194728289480766</c:v>
                </c:pt>
                <c:pt idx="5053">
                  <c:v>1.419222879810967</c:v>
                </c:pt>
                <c:pt idx="5054">
                  <c:v>1.4002172130958033</c:v>
                </c:pt>
                <c:pt idx="5055">
                  <c:v>1.3548775714448205</c:v>
                </c:pt>
                <c:pt idx="5056">
                  <c:v>1.4300320687936261</c:v>
                </c:pt>
                <c:pt idx="5057">
                  <c:v>1.3978575261686572</c:v>
                </c:pt>
                <c:pt idx="5058">
                  <c:v>1.4147338542059611</c:v>
                </c:pt>
                <c:pt idx="5059">
                  <c:v>1.4150962066753581</c:v>
                </c:pt>
                <c:pt idx="5060">
                  <c:v>1.3519254995718843</c:v>
                </c:pt>
                <c:pt idx="5061">
                  <c:v>1.3572734041503931</c:v>
                </c:pt>
                <c:pt idx="5062">
                  <c:v>1.4298181167201844</c:v>
                </c:pt>
                <c:pt idx="5063">
                  <c:v>1.3806951632067257</c:v>
                </c:pt>
                <c:pt idx="5064">
                  <c:v>1.324182882098399</c:v>
                </c:pt>
                <c:pt idx="5065">
                  <c:v>1.2189413415818824</c:v>
                </c:pt>
                <c:pt idx="5066">
                  <c:v>1.3918695121803804</c:v>
                </c:pt>
                <c:pt idx="5067">
                  <c:v>1.4358766590802803</c:v>
                </c:pt>
                <c:pt idx="5068">
                  <c:v>1.4620424644318291</c:v>
                </c:pt>
                <c:pt idx="5069">
                  <c:v>1.4373571756012264</c:v>
                </c:pt>
                <c:pt idx="5070">
                  <c:v>1.4378913305632948</c:v>
                </c:pt>
                <c:pt idx="5071">
                  <c:v>1.4834399048803648</c:v>
                </c:pt>
                <c:pt idx="5072">
                  <c:v>1.3786900396496322</c:v>
                </c:pt>
                <c:pt idx="5073">
                  <c:v>1.452043952708975</c:v>
                </c:pt>
                <c:pt idx="5074">
                  <c:v>1.488877395347636</c:v>
                </c:pt>
                <c:pt idx="5075">
                  <c:v>1.4710729346532987</c:v>
                </c:pt>
                <c:pt idx="5076">
                  <c:v>1.5732486403097494</c:v>
                </c:pt>
                <c:pt idx="5077">
                  <c:v>1.4846235049639491</c:v>
                </c:pt>
                <c:pt idx="5078">
                  <c:v>1.4432074556814509</c:v>
                </c:pt>
                <c:pt idx="5079">
                  <c:v>1.5517732476190542</c:v>
                </c:pt>
                <c:pt idx="5080">
                  <c:v>1.5151004632809097</c:v>
                </c:pt>
                <c:pt idx="5081">
                  <c:v>1.496184186518051</c:v>
                </c:pt>
                <c:pt idx="5082">
                  <c:v>1.5019860769617535</c:v>
                </c:pt>
                <c:pt idx="5083">
                  <c:v>1.5282648878051981</c:v>
                </c:pt>
                <c:pt idx="5084">
                  <c:v>1.4115760564542146</c:v>
                </c:pt>
                <c:pt idx="5085">
                  <c:v>1.4004245287662636</c:v>
                </c:pt>
                <c:pt idx="5086">
                  <c:v>1.3529072019024626</c:v>
                </c:pt>
                <c:pt idx="5087">
                  <c:v>1.4259957353997483</c:v>
                </c:pt>
                <c:pt idx="5088">
                  <c:v>1.3981102196480584</c:v>
                </c:pt>
                <c:pt idx="5089">
                  <c:v>1.404779420344026</c:v>
                </c:pt>
                <c:pt idx="5090">
                  <c:v>1.4073631773771245</c:v>
                </c:pt>
                <c:pt idx="5091">
                  <c:v>1.3038654730071053</c:v>
                </c:pt>
                <c:pt idx="5092">
                  <c:v>1.365593125317905</c:v>
                </c:pt>
                <c:pt idx="5093">
                  <c:v>1.4169183511520587</c:v>
                </c:pt>
                <c:pt idx="5094">
                  <c:v>1.3900555925715103</c:v>
                </c:pt>
                <c:pt idx="5095">
                  <c:v>1.2741199284993276</c:v>
                </c:pt>
                <c:pt idx="5096">
                  <c:v>1.1109521537950386</c:v>
                </c:pt>
                <c:pt idx="5097">
                  <c:v>1.3908616313302455</c:v>
                </c:pt>
                <c:pt idx="5098">
                  <c:v>1.427657318528879</c:v>
                </c:pt>
                <c:pt idx="5099">
                  <c:v>1.4520532564277671</c:v>
                </c:pt>
                <c:pt idx="5100">
                  <c:v>1.4347114173084763</c:v>
                </c:pt>
                <c:pt idx="5101">
                  <c:v>1.4382832716988383</c:v>
                </c:pt>
                <c:pt idx="5102">
                  <c:v>1.4577184667264333</c:v>
                </c:pt>
                <c:pt idx="5103">
                  <c:v>1.387301315573956</c:v>
                </c:pt>
                <c:pt idx="5104">
                  <c:v>1.4507861113822462</c:v>
                </c:pt>
                <c:pt idx="5105">
                  <c:v>1.4847750708508247</c:v>
                </c:pt>
                <c:pt idx="5106">
                  <c:v>1.456231185834524</c:v>
                </c:pt>
                <c:pt idx="5107">
                  <c:v>1.5677676851322413</c:v>
                </c:pt>
                <c:pt idx="5108">
                  <c:v>1.4760073334959223</c:v>
                </c:pt>
                <c:pt idx="5109">
                  <c:v>1.4459624809687666</c:v>
                </c:pt>
                <c:pt idx="5110">
                  <c:v>1.5621470499623249</c:v>
                </c:pt>
                <c:pt idx="5111">
                  <c:v>1.4975990976373657</c:v>
                </c:pt>
                <c:pt idx="5112">
                  <c:v>1.4860559805218818</c:v>
                </c:pt>
                <c:pt idx="5113">
                  <c:v>1.4935657516656642</c:v>
                </c:pt>
                <c:pt idx="5114">
                  <c:v>1.5070178757032591</c:v>
                </c:pt>
                <c:pt idx="5115">
                  <c:v>1.377911027888381</c:v>
                </c:pt>
                <c:pt idx="5116">
                  <c:v>1.3652481079231844</c:v>
                </c:pt>
                <c:pt idx="5117">
                  <c:v>1.3329151720918977</c:v>
                </c:pt>
                <c:pt idx="5118">
                  <c:v>1.3824758448262127</c:v>
                </c:pt>
                <c:pt idx="5119">
                  <c:v>1.3645763059028404</c:v>
                </c:pt>
                <c:pt idx="5120">
                  <c:v>1.372251475459543</c:v>
                </c:pt>
                <c:pt idx="5121">
                  <c:v>1.3731563790785999</c:v>
                </c:pt>
                <c:pt idx="5122">
                  <c:v>1.3305139011407006</c:v>
                </c:pt>
                <c:pt idx="5123">
                  <c:v>1.3368318827896277</c:v>
                </c:pt>
                <c:pt idx="5124">
                  <c:v>1.3784071894206433</c:v>
                </c:pt>
                <c:pt idx="5125">
                  <c:v>1.3570628921273908</c:v>
                </c:pt>
                <c:pt idx="5126">
                  <c:v>1.2721442470229523</c:v>
                </c:pt>
                <c:pt idx="5127">
                  <c:v>1.1832665325599701</c:v>
                </c:pt>
                <c:pt idx="5128">
                  <c:v>1.3577802202193126</c:v>
                </c:pt>
                <c:pt idx="5129">
                  <c:v>1.3859635011925167</c:v>
                </c:pt>
                <c:pt idx="5130">
                  <c:v>1.4247405152752226</c:v>
                </c:pt>
                <c:pt idx="5131">
                  <c:v>1.4007722490130867</c:v>
                </c:pt>
                <c:pt idx="5132">
                  <c:v>1.407798563103277</c:v>
                </c:pt>
                <c:pt idx="5133">
                  <c:v>1.4478877044827048</c:v>
                </c:pt>
                <c:pt idx="5134">
                  <c:v>1.3446119574974487</c:v>
                </c:pt>
                <c:pt idx="5135">
                  <c:v>1.4155994562417422</c:v>
                </c:pt>
                <c:pt idx="5136">
                  <c:v>1.4839870771602959</c:v>
                </c:pt>
                <c:pt idx="5137">
                  <c:v>1.4402388455223405</c:v>
                </c:pt>
                <c:pt idx="5138">
                  <c:v>1.5307779358638549</c:v>
                </c:pt>
                <c:pt idx="5139">
                  <c:v>1.4527115180789945</c:v>
                </c:pt>
                <c:pt idx="5140">
                  <c:v>1.4145544425551344</c:v>
                </c:pt>
                <c:pt idx="5141">
                  <c:v>1.522739887838676</c:v>
                </c:pt>
                <c:pt idx="5142">
                  <c:v>1.5015749331476629</c:v>
                </c:pt>
                <c:pt idx="5143">
                  <c:v>1.4876535312869879</c:v>
                </c:pt>
                <c:pt idx="5144">
                  <c:v>1.4895890269685212</c:v>
                </c:pt>
                <c:pt idx="5145">
                  <c:v>1.5058914262960352</c:v>
                </c:pt>
                <c:pt idx="5146">
                  <c:v>1.4104629295535702</c:v>
                </c:pt>
                <c:pt idx="5147">
                  <c:v>1.3805378081886925</c:v>
                </c:pt>
                <c:pt idx="5148">
                  <c:v>1.3077620805895416</c:v>
                </c:pt>
                <c:pt idx="5149">
                  <c:v>1.4180788375024422</c:v>
                </c:pt>
                <c:pt idx="5150">
                  <c:v>1.3803109112059</c:v>
                </c:pt>
                <c:pt idx="5151">
                  <c:v>1.4005334144228416</c:v>
                </c:pt>
                <c:pt idx="5152">
                  <c:v>1.4043014467950052</c:v>
                </c:pt>
                <c:pt idx="5153">
                  <c:v>1.2999685736919997</c:v>
                </c:pt>
                <c:pt idx="5154">
                  <c:v>1.3458485169107248</c:v>
                </c:pt>
                <c:pt idx="5155">
                  <c:v>1.4168237154369514</c:v>
                </c:pt>
                <c:pt idx="5156">
                  <c:v>1.3734628216588294</c:v>
                </c:pt>
                <c:pt idx="5157">
                  <c:v>1.2887083234832661</c:v>
                </c:pt>
                <c:pt idx="5158">
                  <c:v>1.2787109317601582</c:v>
                </c:pt>
                <c:pt idx="5159">
                  <c:v>1.3778828464167563</c:v>
                </c:pt>
                <c:pt idx="5160">
                  <c:v>1.4208496065631879</c:v>
                </c:pt>
                <c:pt idx="5161">
                  <c:v>1.4736050255431532</c:v>
                </c:pt>
                <c:pt idx="5162">
                  <c:v>1.4280379935497844</c:v>
                </c:pt>
                <c:pt idx="5163">
                  <c:v>1.4474710620820275</c:v>
                </c:pt>
                <c:pt idx="5164">
                  <c:v>1.499774284565252</c:v>
                </c:pt>
                <c:pt idx="5165">
                  <c:v>1.3636343100047876</c:v>
                </c:pt>
                <c:pt idx="5166">
                  <c:v>1.4722442336944492</c:v>
                </c:pt>
                <c:pt idx="5167">
                  <c:v>1.5166745331502653</c:v>
                </c:pt>
                <c:pt idx="5168">
                  <c:v>1.4822534562771725</c:v>
                </c:pt>
                <c:pt idx="5169">
                  <c:v>1.5714791497359628</c:v>
                </c:pt>
                <c:pt idx="5170">
                  <c:v>1.4999542412934703</c:v>
                </c:pt>
                <c:pt idx="5171">
                  <c:v>1.4476307466485565</c:v>
                </c:pt>
                <c:pt idx="5172">
                  <c:v>1.5641757403300354</c:v>
                </c:pt>
                <c:pt idx="5173">
                  <c:v>1.522779396223362</c:v>
                </c:pt>
                <c:pt idx="5174">
                  <c:v>1.5192534440846739</c:v>
                </c:pt>
                <c:pt idx="5175">
                  <c:v>1.5209200487008787</c:v>
                </c:pt>
                <c:pt idx="5176">
                  <c:v>1.5265211152143776</c:v>
                </c:pt>
                <c:pt idx="5177">
                  <c:v>1.4131458567561015</c:v>
                </c:pt>
                <c:pt idx="5178">
                  <c:v>1.3896250404082811</c:v>
                </c:pt>
                <c:pt idx="5179">
                  <c:v>1.3496467439811977</c:v>
                </c:pt>
                <c:pt idx="5180">
                  <c:v>1.438714994285903</c:v>
                </c:pt>
                <c:pt idx="5181">
                  <c:v>1.3775984652250781</c:v>
                </c:pt>
                <c:pt idx="5182">
                  <c:v>1.3929632746346654</c:v>
                </c:pt>
                <c:pt idx="5183">
                  <c:v>1.3978413387901278</c:v>
                </c:pt>
                <c:pt idx="5184">
                  <c:v>1.3488089061525514</c:v>
                </c:pt>
                <c:pt idx="5185">
                  <c:v>1.3617032908673614</c:v>
                </c:pt>
                <c:pt idx="5186">
                  <c:v>1.4212662667674258</c:v>
                </c:pt>
                <c:pt idx="5187">
                  <c:v>1.3754466451543823</c:v>
                </c:pt>
                <c:pt idx="5188">
                  <c:v>1.1923728887572518</c:v>
                </c:pt>
                <c:pt idx="5189">
                  <c:v>1.1686404668968655</c:v>
                </c:pt>
                <c:pt idx="5190">
                  <c:v>1.3757317623169807</c:v>
                </c:pt>
                <c:pt idx="5191">
                  <c:v>1.4408432840135692</c:v>
                </c:pt>
                <c:pt idx="5192">
                  <c:v>1.463220231565445</c:v>
                </c:pt>
                <c:pt idx="5193">
                  <c:v>1.4477731986386799</c:v>
                </c:pt>
                <c:pt idx="5194">
                  <c:v>1.4596100039363913</c:v>
                </c:pt>
                <c:pt idx="5195">
                  <c:v>1.480763445380598</c:v>
                </c:pt>
                <c:pt idx="5196">
                  <c:v>1.3719304402992072</c:v>
                </c:pt>
                <c:pt idx="5197">
                  <c:v>1.4601982118903623</c:v>
                </c:pt>
                <c:pt idx="5198">
                  <c:v>1.4971263716503944</c:v>
                </c:pt>
                <c:pt idx="5199">
                  <c:v>1.4639484767911453</c:v>
                </c:pt>
                <c:pt idx="5200">
                  <c:v>1.5462808298795558</c:v>
                </c:pt>
                <c:pt idx="5201">
                  <c:v>1.4881876194900898</c:v>
                </c:pt>
                <c:pt idx="5202">
                  <c:v>1.4601844114123246</c:v>
                </c:pt>
                <c:pt idx="5203">
                  <c:v>1.5261813763197365</c:v>
                </c:pt>
                <c:pt idx="5204">
                  <c:v>1.5187952930045008</c:v>
                </c:pt>
                <c:pt idx="5205">
                  <c:v>1.4999736789132134</c:v>
                </c:pt>
                <c:pt idx="5206">
                  <c:v>1.5153274431001027</c:v>
                </c:pt>
                <c:pt idx="5207">
                  <c:v>1.5194708761461371</c:v>
                </c:pt>
                <c:pt idx="5208">
                  <c:v>1.3894982124389408</c:v>
                </c:pt>
                <c:pt idx="5209">
                  <c:v>1.3780221275457412</c:v>
                </c:pt>
                <c:pt idx="5210">
                  <c:v>1.2491092879646257</c:v>
                </c:pt>
                <c:pt idx="5211">
                  <c:v>1.4293516975916105</c:v>
                </c:pt>
                <c:pt idx="5212">
                  <c:v>1.3775616486695039</c:v>
                </c:pt>
                <c:pt idx="5213">
                  <c:v>1.3830662790126469</c:v>
                </c:pt>
                <c:pt idx="5214">
                  <c:v>1.3842566239859473</c:v>
                </c:pt>
                <c:pt idx="5215">
                  <c:v>1.2182791871089058</c:v>
                </c:pt>
                <c:pt idx="5216">
                  <c:v>1.3245571409188639</c:v>
                </c:pt>
                <c:pt idx="5217">
                  <c:v>1.4183426324922788</c:v>
                </c:pt>
                <c:pt idx="5218">
                  <c:v>1.359811001641634</c:v>
                </c:pt>
                <c:pt idx="5219">
                  <c:v>1.212476631485832</c:v>
                </c:pt>
                <c:pt idx="5220">
                  <c:v>1.1035423014650649</c:v>
                </c:pt>
                <c:pt idx="5221">
                  <c:v>1.3671689015153401</c:v>
                </c:pt>
                <c:pt idx="5222">
                  <c:v>1.4379775971290285</c:v>
                </c:pt>
                <c:pt idx="5223">
                  <c:v>1.4481050332306289</c:v>
                </c:pt>
                <c:pt idx="5224">
                  <c:v>1.4390984820685548</c:v>
                </c:pt>
                <c:pt idx="5225">
                  <c:v>1.4405407004830897</c:v>
                </c:pt>
                <c:pt idx="5226">
                  <c:v>1.4555579309003439</c:v>
                </c:pt>
                <c:pt idx="5227">
                  <c:v>1.3252735032623353</c:v>
                </c:pt>
                <c:pt idx="5228">
                  <c:v>1.4474222534811076</c:v>
                </c:pt>
                <c:pt idx="5229">
                  <c:v>1.4622265056820776</c:v>
                </c:pt>
                <c:pt idx="5230">
                  <c:v>1.4503315285960889</c:v>
                </c:pt>
                <c:pt idx="5231">
                  <c:v>1.5177875810956498</c:v>
                </c:pt>
                <c:pt idx="5232">
                  <c:v>1.4583815627411649</c:v>
                </c:pt>
                <c:pt idx="5233">
                  <c:v>1.4436099811261276</c:v>
                </c:pt>
                <c:pt idx="5234">
                  <c:v>1.5098775567958063</c:v>
                </c:pt>
                <c:pt idx="5235">
                  <c:v>1.4929941579137262</c:v>
                </c:pt>
                <c:pt idx="5236">
                  <c:v>1.4652574036438573</c:v>
                </c:pt>
                <c:pt idx="5237">
                  <c:v>1.4907151454904413</c:v>
                </c:pt>
                <c:pt idx="5238">
                  <c:v>1.4987136261923355</c:v>
                </c:pt>
                <c:pt idx="5239">
                  <c:v>1.392016515045523</c:v>
                </c:pt>
                <c:pt idx="5240">
                  <c:v>1.3767835027572644</c:v>
                </c:pt>
                <c:pt idx="5241">
                  <c:v>1.3557969836508594</c:v>
                </c:pt>
                <c:pt idx="5242">
                  <c:v>1.405780952266344</c:v>
                </c:pt>
                <c:pt idx="5243">
                  <c:v>1.3713041819335068</c:v>
                </c:pt>
                <c:pt idx="5244">
                  <c:v>1.3801226689346371</c:v>
                </c:pt>
                <c:pt idx="5245">
                  <c:v>1.3819806723945796</c:v>
                </c:pt>
                <c:pt idx="5246">
                  <c:v>1.2816204041994159</c:v>
                </c:pt>
                <c:pt idx="5247">
                  <c:v>1.3581299978269314</c:v>
                </c:pt>
                <c:pt idx="5248">
                  <c:v>1.3960593122852283</c:v>
                </c:pt>
                <c:pt idx="5249">
                  <c:v>1.3664452162689469</c:v>
                </c:pt>
                <c:pt idx="5250">
                  <c:v>1.2705270389189653</c:v>
                </c:pt>
                <c:pt idx="5251">
                  <c:v>1.246294862061224</c:v>
                </c:pt>
                <c:pt idx="5252">
                  <c:v>1.3686041185195301</c:v>
                </c:pt>
                <c:pt idx="5253">
                  <c:v>1.4166854229865811</c:v>
                </c:pt>
                <c:pt idx="5254">
                  <c:v>1.4353219037136111</c:v>
                </c:pt>
                <c:pt idx="5255">
                  <c:v>1.4223024473364176</c:v>
                </c:pt>
                <c:pt idx="5256">
                  <c:v>1.4281325631406565</c:v>
                </c:pt>
                <c:pt idx="5257">
                  <c:v>1.4517246076206192</c:v>
                </c:pt>
                <c:pt idx="5258">
                  <c:v>1.3614989079710038</c:v>
                </c:pt>
                <c:pt idx="5259">
                  <c:v>1.4304231531090619</c:v>
                </c:pt>
                <c:pt idx="5260">
                  <c:v>1.4579417540067727</c:v>
                </c:pt>
                <c:pt idx="5261">
                  <c:v>1.4394478609932924</c:v>
                </c:pt>
                <c:pt idx="5262">
                  <c:v>1.5507660570855144</c:v>
                </c:pt>
                <c:pt idx="5263">
                  <c:v>1.454164571988354</c:v>
                </c:pt>
                <c:pt idx="5264">
                  <c:v>1.4292166334360583</c:v>
                </c:pt>
                <c:pt idx="5265">
                  <c:v>1.547954763760812</c:v>
                </c:pt>
                <c:pt idx="5266">
                  <c:v>1.4688778393365733</c:v>
                </c:pt>
                <c:pt idx="5267">
                  <c:v>1.463967181850965</c:v>
                </c:pt>
                <c:pt idx="5268">
                  <c:v>1.4650858611861979</c:v>
                </c:pt>
                <c:pt idx="5269">
                  <c:v>1.5008826172783158</c:v>
                </c:pt>
                <c:pt idx="5270">
                  <c:v>1.3784130022409578</c:v>
                </c:pt>
                <c:pt idx="5271">
                  <c:v>1.3747926003397979</c:v>
                </c:pt>
                <c:pt idx="5272">
                  <c:v>1.2995215236372371</c:v>
                </c:pt>
                <c:pt idx="5273">
                  <c:v>1.3846261793488628</c:v>
                </c:pt>
                <c:pt idx="5274">
                  <c:v>1.3713599591624483</c:v>
                </c:pt>
                <c:pt idx="5275">
                  <c:v>1.3762912556255564</c:v>
                </c:pt>
                <c:pt idx="5276">
                  <c:v>1.3774497130747316</c:v>
                </c:pt>
                <c:pt idx="5277">
                  <c:v>1.2578220248771803</c:v>
                </c:pt>
                <c:pt idx="5278">
                  <c:v>1.3169812466751658</c:v>
                </c:pt>
                <c:pt idx="5279">
                  <c:v>1.3789705316006295</c:v>
                </c:pt>
                <c:pt idx="5280">
                  <c:v>1.344168341947231</c:v>
                </c:pt>
                <c:pt idx="5281">
                  <c:v>1.2527516252122568</c:v>
                </c:pt>
                <c:pt idx="5282">
                  <c:v>1.1939078391174052</c:v>
                </c:pt>
                <c:pt idx="5283">
                  <c:v>1.3654107067752104</c:v>
                </c:pt>
                <c:pt idx="5284">
                  <c:v>1.4044432763258359</c:v>
                </c:pt>
                <c:pt idx="5285">
                  <c:v>1.4316756007207392</c:v>
                </c:pt>
                <c:pt idx="5286">
                  <c:v>1.4136153261734987</c:v>
                </c:pt>
                <c:pt idx="5287">
                  <c:v>1.4156106378302686</c:v>
                </c:pt>
                <c:pt idx="5288">
                  <c:v>1.4391297439718849</c:v>
                </c:pt>
                <c:pt idx="5289">
                  <c:v>1.3302242538473656</c:v>
                </c:pt>
                <c:pt idx="5290">
                  <c:v>1.4288675646742204</c:v>
                </c:pt>
                <c:pt idx="5291">
                  <c:v>1.453039777725883</c:v>
                </c:pt>
                <c:pt idx="5292">
                  <c:v>1.4346748991783025</c:v>
                </c:pt>
                <c:pt idx="5293">
                  <c:v>1.5290844558542949</c:v>
                </c:pt>
                <c:pt idx="5294">
                  <c:v>1.4415198280075121</c:v>
                </c:pt>
                <c:pt idx="5295">
                  <c:v>1.4209060781939371</c:v>
                </c:pt>
                <c:pt idx="5296">
                  <c:v>1.5248118091644982</c:v>
                </c:pt>
                <c:pt idx="5297">
                  <c:v>1.4776166778813165</c:v>
                </c:pt>
                <c:pt idx="5298">
                  <c:v>1.463151958624527</c:v>
                </c:pt>
                <c:pt idx="5299">
                  <c:v>1.4720888759809527</c:v>
                </c:pt>
                <c:pt idx="5300">
                  <c:v>1.4862763146059446</c:v>
                </c:pt>
                <c:pt idx="5301">
                  <c:v>1.3847508065048573</c:v>
                </c:pt>
                <c:pt idx="5302">
                  <c:v>1.3711701006596599</c:v>
                </c:pt>
                <c:pt idx="5303">
                  <c:v>1.2683617248357617</c:v>
                </c:pt>
                <c:pt idx="5304">
                  <c:v>1.4013959690930298</c:v>
                </c:pt>
                <c:pt idx="5305">
                  <c:v>1.3696579413180907</c:v>
                </c:pt>
                <c:pt idx="5306">
                  <c:v>1.3747680737235108</c:v>
                </c:pt>
                <c:pt idx="5307">
                  <c:v>1.3757139559718186</c:v>
                </c:pt>
                <c:pt idx="5308">
                  <c:v>1.2599060126137063</c:v>
                </c:pt>
                <c:pt idx="5309">
                  <c:v>1.2807522225191665</c:v>
                </c:pt>
                <c:pt idx="5310">
                  <c:v>1.3891991771885455</c:v>
                </c:pt>
                <c:pt idx="5311">
                  <c:v>1.3344321182451235</c:v>
                </c:pt>
                <c:pt idx="5312">
                  <c:v>1.2276931870354497</c:v>
                </c:pt>
                <c:pt idx="5313">
                  <c:v>1.2214732469091893</c:v>
                </c:pt>
                <c:pt idx="5314">
                  <c:v>1.3644884977251983</c:v>
                </c:pt>
                <c:pt idx="5315">
                  <c:v>1.4042235335239492</c:v>
                </c:pt>
                <c:pt idx="5316">
                  <c:v>1.445183744079332</c:v>
                </c:pt>
                <c:pt idx="5317">
                  <c:v>1.4046504620097353</c:v>
                </c:pt>
                <c:pt idx="5318">
                  <c:v>1.4153200805287138</c:v>
                </c:pt>
                <c:pt idx="5319">
                  <c:v>1.4604462775330034</c:v>
                </c:pt>
                <c:pt idx="5320">
                  <c:v>1.31840325150018</c:v>
                </c:pt>
                <c:pt idx="5321">
                  <c:v>1.4414597634145785</c:v>
                </c:pt>
                <c:pt idx="5322">
                  <c:v>1.4734064734454806</c:v>
                </c:pt>
                <c:pt idx="5323">
                  <c:v>1.4572042750899037</c:v>
                </c:pt>
                <c:pt idx="5324">
                  <c:v>1.5255310397525643</c:v>
                </c:pt>
                <c:pt idx="5325">
                  <c:v>1.4732421928897417</c:v>
                </c:pt>
                <c:pt idx="5326">
                  <c:v>1.440652831272399</c:v>
                </c:pt>
                <c:pt idx="5327">
                  <c:v>1.5020500085967343</c:v>
                </c:pt>
                <c:pt idx="5328">
                  <c:v>1.4817147841453617</c:v>
                </c:pt>
                <c:pt idx="5329">
                  <c:v>1.4783530459274468</c:v>
                </c:pt>
                <c:pt idx="5330">
                  <c:v>1.4807038501339376</c:v>
                </c:pt>
                <c:pt idx="5331">
                  <c:v>1.497761646555849</c:v>
                </c:pt>
                <c:pt idx="5332">
                  <c:v>1.4019070039067083</c:v>
                </c:pt>
                <c:pt idx="5333">
                  <c:v>1.3886286118512281</c:v>
                </c:pt>
                <c:pt idx="5334">
                  <c:v>1.3503241151582255</c:v>
                </c:pt>
                <c:pt idx="5335">
                  <c:v>1.4101898236259669</c:v>
                </c:pt>
                <c:pt idx="5336">
                  <c:v>1.387182443941037</c:v>
                </c:pt>
                <c:pt idx="5337">
                  <c:v>1.3907473892811022</c:v>
                </c:pt>
                <c:pt idx="5338">
                  <c:v>1.3994182224976148</c:v>
                </c:pt>
                <c:pt idx="5339">
                  <c:v>1.3420593704067374</c:v>
                </c:pt>
                <c:pt idx="5340">
                  <c:v>1.3623580978852798</c:v>
                </c:pt>
                <c:pt idx="5341">
                  <c:v>1.4096834520895762</c:v>
                </c:pt>
                <c:pt idx="5342">
                  <c:v>1.3822487858792414</c:v>
                </c:pt>
                <c:pt idx="5343">
                  <c:v>1.3190894253921785</c:v>
                </c:pt>
                <c:pt idx="5344">
                  <c:v>1.3092198883143642</c:v>
                </c:pt>
                <c:pt idx="5345">
                  <c:v>1.3859971848201911</c:v>
                </c:pt>
                <c:pt idx="5346">
                  <c:v>1.4105071836047209</c:v>
                </c:pt>
                <c:pt idx="5347">
                  <c:v>1.4457943945012264</c:v>
                </c:pt>
                <c:pt idx="5348">
                  <c:v>1.4241303755151922</c:v>
                </c:pt>
                <c:pt idx="5349">
                  <c:v>1.4284478033188843</c:v>
                </c:pt>
                <c:pt idx="5350">
                  <c:v>1.4583503155484565</c:v>
                </c:pt>
                <c:pt idx="5351">
                  <c:v>1.3797288320662655</c:v>
                </c:pt>
                <c:pt idx="5352">
                  <c:v>1.4412426362685276</c:v>
                </c:pt>
                <c:pt idx="5353">
                  <c:v>1.4757523584312455</c:v>
                </c:pt>
                <c:pt idx="5354">
                  <c:v>1.456709669156464</c:v>
                </c:pt>
                <c:pt idx="5355">
                  <c:v>1.5312757706393689</c:v>
                </c:pt>
                <c:pt idx="5356">
                  <c:v>1.4600938322280017</c:v>
                </c:pt>
                <c:pt idx="5357">
                  <c:v>1.438970387398496</c:v>
                </c:pt>
                <c:pt idx="5358">
                  <c:v>1.5162632976756374</c:v>
                </c:pt>
                <c:pt idx="5359">
                  <c:v>1.4876763078805646</c:v>
                </c:pt>
                <c:pt idx="5360">
                  <c:v>1.4759224280394427</c:v>
                </c:pt>
                <c:pt idx="5361">
                  <c:v>1.4785483773524295</c:v>
                </c:pt>
                <c:pt idx="5362">
                  <c:v>1.5074188843588803</c:v>
                </c:pt>
                <c:pt idx="5363">
                  <c:v>1.4232629775335299</c:v>
                </c:pt>
                <c:pt idx="5364">
                  <c:v>1.391339818592914</c:v>
                </c:pt>
                <c:pt idx="5365">
                  <c:v>1.323187822979832</c:v>
                </c:pt>
                <c:pt idx="5366">
                  <c:v>1.4329582519142678</c:v>
                </c:pt>
                <c:pt idx="5367">
                  <c:v>1.3770614600103603</c:v>
                </c:pt>
                <c:pt idx="5368">
                  <c:v>1.4061637463931298</c:v>
                </c:pt>
                <c:pt idx="5369">
                  <c:v>1.4134780729581018</c:v>
                </c:pt>
                <c:pt idx="5370">
                  <c:v>1.3189584868021187</c:v>
                </c:pt>
                <c:pt idx="5371">
                  <c:v>1.3310676185884949</c:v>
                </c:pt>
                <c:pt idx="5372">
                  <c:v>1.4326352792848216</c:v>
                </c:pt>
                <c:pt idx="5373">
                  <c:v>1.3385089519871596</c:v>
                </c:pt>
                <c:pt idx="5374">
                  <c:v>1.3104520931507084</c:v>
                </c:pt>
                <c:pt idx="5375">
                  <c:v>1.2977930881196158</c:v>
                </c:pt>
                <c:pt idx="5376">
                  <c:v>1.3510217406422418</c:v>
                </c:pt>
                <c:pt idx="5377">
                  <c:v>1.4475490417165602</c:v>
                </c:pt>
                <c:pt idx="5378">
                  <c:v>1.4605046658621432</c:v>
                </c:pt>
                <c:pt idx="5379">
                  <c:v>1.4500174282085991</c:v>
                </c:pt>
                <c:pt idx="5380">
                  <c:v>1.4509922774400232</c:v>
                </c:pt>
                <c:pt idx="5381">
                  <c:v>1.4777165129267755</c:v>
                </c:pt>
                <c:pt idx="5382">
                  <c:v>1.3342710104127422</c:v>
                </c:pt>
                <c:pt idx="5383">
                  <c:v>1.4566885876678299</c:v>
                </c:pt>
                <c:pt idx="5384">
                  <c:v>1.48250965918921</c:v>
                </c:pt>
                <c:pt idx="5385">
                  <c:v>1.4637371867604143</c:v>
                </c:pt>
                <c:pt idx="5386">
                  <c:v>1.5428532060529123</c:v>
                </c:pt>
                <c:pt idx="5387">
                  <c:v>1.4816115766656062</c:v>
                </c:pt>
                <c:pt idx="5388">
                  <c:v>1.4542659059157244</c:v>
                </c:pt>
                <c:pt idx="5389">
                  <c:v>1.5370415765901453</c:v>
                </c:pt>
                <c:pt idx="5390">
                  <c:v>1.5197873211830351</c:v>
                </c:pt>
                <c:pt idx="5391">
                  <c:v>1.4916420712209875</c:v>
                </c:pt>
                <c:pt idx="5392">
                  <c:v>1.5125878196221028</c:v>
                </c:pt>
                <c:pt idx="5393">
                  <c:v>1.5213817484377361</c:v>
                </c:pt>
                <c:pt idx="5394">
                  <c:v>1.3827202924236695</c:v>
                </c:pt>
                <c:pt idx="5395">
                  <c:v>1.3542782738111381</c:v>
                </c:pt>
                <c:pt idx="5396">
                  <c:v>1.3142669984194062</c:v>
                </c:pt>
                <c:pt idx="5397">
                  <c:v>1.400348415233051</c:v>
                </c:pt>
                <c:pt idx="5398">
                  <c:v>1.3395586651509535</c:v>
                </c:pt>
                <c:pt idx="5399">
                  <c:v>1.3741216984000795</c:v>
                </c:pt>
                <c:pt idx="5400">
                  <c:v>1.3804594097942957</c:v>
                </c:pt>
                <c:pt idx="5401">
                  <c:v>1.3113832695117285</c:v>
                </c:pt>
                <c:pt idx="5402">
                  <c:v>1.3308624661962656</c:v>
                </c:pt>
                <c:pt idx="5403">
                  <c:v>1.3973329983295915</c:v>
                </c:pt>
                <c:pt idx="5404">
                  <c:v>1.3333928517519336</c:v>
                </c:pt>
                <c:pt idx="5405">
                  <c:v>1.2881946051781306</c:v>
                </c:pt>
                <c:pt idx="5406">
                  <c:v>1.2242624357552658</c:v>
                </c:pt>
                <c:pt idx="5407">
                  <c:v>1.3393004314258696</c:v>
                </c:pt>
                <c:pt idx="5408">
                  <c:v>1.4217849246489793</c:v>
                </c:pt>
                <c:pt idx="5409">
                  <c:v>1.4411581527492521</c:v>
                </c:pt>
                <c:pt idx="5410">
                  <c:v>1.4278444097867502</c:v>
                </c:pt>
                <c:pt idx="5411">
                  <c:v>1.4294169088745019</c:v>
                </c:pt>
                <c:pt idx="5412">
                  <c:v>1.4439417467431148</c:v>
                </c:pt>
                <c:pt idx="5413">
                  <c:v>1.3333349815648741</c:v>
                </c:pt>
                <c:pt idx="5414">
                  <c:v>1.4398939514915219</c:v>
                </c:pt>
                <c:pt idx="5415">
                  <c:v>1.4617603816603888</c:v>
                </c:pt>
                <c:pt idx="5416">
                  <c:v>1.4416831295003669</c:v>
                </c:pt>
                <c:pt idx="5417">
                  <c:v>1.4926879715541241</c:v>
                </c:pt>
                <c:pt idx="5418">
                  <c:v>1.4559807880834588</c:v>
                </c:pt>
                <c:pt idx="5419">
                  <c:v>1.4362262809996298</c:v>
                </c:pt>
                <c:pt idx="5420">
                  <c:v>1.4886530756279774</c:v>
                </c:pt>
                <c:pt idx="5421">
                  <c:v>1.4791484761305231</c:v>
                </c:pt>
                <c:pt idx="5422">
                  <c:v>1.4658297900457966</c:v>
                </c:pt>
                <c:pt idx="5423">
                  <c:v>1.4703398770148761</c:v>
                </c:pt>
                <c:pt idx="5424">
                  <c:v>1.4799760284207308</c:v>
                </c:pt>
                <c:pt idx="5425">
                  <c:v>1.3456217500875327</c:v>
                </c:pt>
                <c:pt idx="5426">
                  <c:v>1.3347112522917322</c:v>
                </c:pt>
                <c:pt idx="5427">
                  <c:v>1.3014098898324091</c:v>
                </c:pt>
                <c:pt idx="5428">
                  <c:v>1.4139381968651599</c:v>
                </c:pt>
                <c:pt idx="5429">
                  <c:v>1.3257122821117455</c:v>
                </c:pt>
                <c:pt idx="5430">
                  <c:v>1.3362660636618762</c:v>
                </c:pt>
                <c:pt idx="5431">
                  <c:v>1.343951362872627</c:v>
                </c:pt>
                <c:pt idx="5432">
                  <c:v>1.2781309785073074</c:v>
                </c:pt>
                <c:pt idx="5433">
                  <c:v>1.3052782891516415</c:v>
                </c:pt>
                <c:pt idx="5434">
                  <c:v>1.4124033104112825</c:v>
                </c:pt>
                <c:pt idx="5435">
                  <c:v>1.3175696598478726</c:v>
                </c:pt>
                <c:pt idx="5436">
                  <c:v>1.2029658030048214</c:v>
                </c:pt>
                <c:pt idx="5437">
                  <c:v>1.1121952209405621</c:v>
                </c:pt>
                <c:pt idx="5438">
                  <c:v>1.3199226335916043</c:v>
                </c:pt>
                <c:pt idx="5439">
                  <c:v>1.4185501938971445</c:v>
                </c:pt>
                <c:pt idx="5440">
                  <c:v>1.449780115282701</c:v>
                </c:pt>
                <c:pt idx="5441">
                  <c:v>1.4186706510434206</c:v>
                </c:pt>
                <c:pt idx="5442">
                  <c:v>1.4310085153746392</c:v>
                </c:pt>
                <c:pt idx="5443">
                  <c:v>1.4642075356957858</c:v>
                </c:pt>
                <c:pt idx="5444">
                  <c:v>1.316002882556883</c:v>
                </c:pt>
                <c:pt idx="5445">
                  <c:v>1.43974088963933</c:v>
                </c:pt>
                <c:pt idx="5446">
                  <c:v>1.4790571957546819</c:v>
                </c:pt>
                <c:pt idx="5447">
                  <c:v>1.4507778777966309</c:v>
                </c:pt>
                <c:pt idx="5448">
                  <c:v>1.5287145081081883</c:v>
                </c:pt>
                <c:pt idx="5449">
                  <c:v>1.4656681839902583</c:v>
                </c:pt>
                <c:pt idx="5450">
                  <c:v>1.4318753148717225</c:v>
                </c:pt>
                <c:pt idx="5451">
                  <c:v>1.5118650224344912</c:v>
                </c:pt>
                <c:pt idx="5452">
                  <c:v>1.5060767743853551</c:v>
                </c:pt>
                <c:pt idx="5453">
                  <c:v>1.4803253011790714</c:v>
                </c:pt>
                <c:pt idx="5454">
                  <c:v>1.480818029220085</c:v>
                </c:pt>
                <c:pt idx="5455">
                  <c:v>1.5109710294224117</c:v>
                </c:pt>
                <c:pt idx="5456">
                  <c:v>1.4556826170527952</c:v>
                </c:pt>
                <c:pt idx="5457">
                  <c:v>1.4365223095373254</c:v>
                </c:pt>
                <c:pt idx="5458">
                  <c:v>1.3422577164458247</c:v>
                </c:pt>
                <c:pt idx="5459">
                  <c:v>1.4580958374198041</c:v>
                </c:pt>
                <c:pt idx="5460">
                  <c:v>1.4353026640282867</c:v>
                </c:pt>
                <c:pt idx="5461">
                  <c:v>1.4471334520290167</c:v>
                </c:pt>
                <c:pt idx="5462">
                  <c:v>1.4490339362351479</c:v>
                </c:pt>
                <c:pt idx="5463">
                  <c:v>1.3321225733244293</c:v>
                </c:pt>
                <c:pt idx="5464">
                  <c:v>1.3472453805608702</c:v>
                </c:pt>
                <c:pt idx="5465">
                  <c:v>1.4561435553862554</c:v>
                </c:pt>
                <c:pt idx="5466">
                  <c:v>1.3608477343364951</c:v>
                </c:pt>
                <c:pt idx="5467">
                  <c:v>1.3125956182436611</c:v>
                </c:pt>
                <c:pt idx="5468">
                  <c:v>1.3099659926349629</c:v>
                </c:pt>
                <c:pt idx="5469">
                  <c:v>1.4133389043970934</c:v>
                </c:pt>
                <c:pt idx="5470">
                  <c:v>1.46006409201678</c:v>
                </c:pt>
                <c:pt idx="5471">
                  <c:v>1.4864173244388696</c:v>
                </c:pt>
                <c:pt idx="5472">
                  <c:v>1.4720274633573127</c:v>
                </c:pt>
                <c:pt idx="5473">
                  <c:v>1.4796713495776488</c:v>
                </c:pt>
                <c:pt idx="5474">
                  <c:v>1.4943936801063948</c:v>
                </c:pt>
                <c:pt idx="5475">
                  <c:v>1.351949947482082</c:v>
                </c:pt>
                <c:pt idx="5476">
                  <c:v>1.4851528630584694</c:v>
                </c:pt>
                <c:pt idx="5477">
                  <c:v>1.4971251759856146</c:v>
                </c:pt>
                <c:pt idx="5478">
                  <c:v>1.4931049673632519</c:v>
                </c:pt>
                <c:pt idx="5479">
                  <c:v>1.5788112667875633</c:v>
                </c:pt>
                <c:pt idx="5480">
                  <c:v>1.4965421019287062</c:v>
                </c:pt>
                <c:pt idx="5481">
                  <c:v>1.4831747887430422</c:v>
                </c:pt>
                <c:pt idx="5482">
                  <c:v>1.5213605916879205</c:v>
                </c:pt>
                <c:pt idx="5483">
                  <c:v>1.5046719403036057</c:v>
                </c:pt>
                <c:pt idx="5484">
                  <c:v>1.4976356083841518</c:v>
                </c:pt>
                <c:pt idx="5485">
                  <c:v>1.5037410834260752</c:v>
                </c:pt>
                <c:pt idx="5486">
                  <c:v>1.509584178303075</c:v>
                </c:pt>
                <c:pt idx="5487">
                  <c:v>1.414709909798969</c:v>
                </c:pt>
                <c:pt idx="5488">
                  <c:v>1.3857971331597652</c:v>
                </c:pt>
                <c:pt idx="5489">
                  <c:v>1.3125425479291704</c:v>
                </c:pt>
                <c:pt idx="5490">
                  <c:v>1.4278066892645831</c:v>
                </c:pt>
                <c:pt idx="5491">
                  <c:v>1.3811320275366099</c:v>
                </c:pt>
                <c:pt idx="5492">
                  <c:v>1.4134733104305852</c:v>
                </c:pt>
                <c:pt idx="5493">
                  <c:v>1.4140122553886161</c:v>
                </c:pt>
                <c:pt idx="5494">
                  <c:v>1.291616054480389</c:v>
                </c:pt>
                <c:pt idx="5495">
                  <c:v>1.3472967457126881</c:v>
                </c:pt>
                <c:pt idx="5496">
                  <c:v>1.4265073546115228</c:v>
                </c:pt>
                <c:pt idx="5497">
                  <c:v>1.355384519188457</c:v>
                </c:pt>
                <c:pt idx="5498">
                  <c:v>1.2300393630622568</c:v>
                </c:pt>
                <c:pt idx="5499">
                  <c:v>1.1942194633321319</c:v>
                </c:pt>
                <c:pt idx="5500">
                  <c:v>1.3699844290631322</c:v>
                </c:pt>
                <c:pt idx="5501">
                  <c:v>1.427973611293688</c:v>
                </c:pt>
                <c:pt idx="5502">
                  <c:v>1.4669302239047168</c:v>
                </c:pt>
                <c:pt idx="5503">
                  <c:v>1.4470615370429716</c:v>
                </c:pt>
                <c:pt idx="5504">
                  <c:v>1.4488286644275237</c:v>
                </c:pt>
                <c:pt idx="5505">
                  <c:v>1.4743282933041932</c:v>
                </c:pt>
                <c:pt idx="5506">
                  <c:v>1.348852305758109</c:v>
                </c:pt>
                <c:pt idx="5507">
                  <c:v>1.4590409246322076</c:v>
                </c:pt>
                <c:pt idx="5508">
                  <c:v>1.4781721463198378</c:v>
                </c:pt>
                <c:pt idx="5509">
                  <c:v>1.472704811084383</c:v>
                </c:pt>
                <c:pt idx="5510">
                  <c:v>1.5192407818038283</c:v>
                </c:pt>
                <c:pt idx="5511">
                  <c:v>1.4752807985332095</c:v>
                </c:pt>
                <c:pt idx="5512">
                  <c:v>1.4580217519176759</c:v>
                </c:pt>
                <c:pt idx="5513">
                  <c:v>1.5044039990288853</c:v>
                </c:pt>
                <c:pt idx="5514">
                  <c:v>1.483423371383306</c:v>
                </c:pt>
                <c:pt idx="5515">
                  <c:v>1.48168309781853</c:v>
                </c:pt>
                <c:pt idx="5516">
                  <c:v>1.4818288337478915</c:v>
                </c:pt>
                <c:pt idx="5517">
                  <c:v>1.4888047355818044</c:v>
                </c:pt>
                <c:pt idx="5518">
                  <c:v>1.4258806790192009</c:v>
                </c:pt>
                <c:pt idx="5519">
                  <c:v>1.4147478064068875</c:v>
                </c:pt>
                <c:pt idx="5520">
                  <c:v>1.3365249290405345</c:v>
                </c:pt>
                <c:pt idx="5521">
                  <c:v>1.4275525687924364</c:v>
                </c:pt>
                <c:pt idx="5522">
                  <c:v>1.4103157044329451</c:v>
                </c:pt>
                <c:pt idx="5523">
                  <c:v>1.4176394380101798</c:v>
                </c:pt>
                <c:pt idx="5524">
                  <c:v>1.418143453970941</c:v>
                </c:pt>
                <c:pt idx="5525">
                  <c:v>1.3236074761620595</c:v>
                </c:pt>
                <c:pt idx="5526">
                  <c:v>1.3634776349633582</c:v>
                </c:pt>
                <c:pt idx="5527">
                  <c:v>1.4272274995578438</c:v>
                </c:pt>
                <c:pt idx="5528">
                  <c:v>1.3990320370289171</c:v>
                </c:pt>
                <c:pt idx="5529">
                  <c:v>1.1690301288605616</c:v>
                </c:pt>
                <c:pt idx="5530">
                  <c:v>1.1593461463993402</c:v>
                </c:pt>
                <c:pt idx="5531">
                  <c:v>1.4052092545552832</c:v>
                </c:pt>
                <c:pt idx="5532">
                  <c:v>1.4365037240821237</c:v>
                </c:pt>
                <c:pt idx="5533">
                  <c:v>1.4679426827811037</c:v>
                </c:pt>
                <c:pt idx="5534">
                  <c:v>1.4415412332644679</c:v>
                </c:pt>
                <c:pt idx="5535">
                  <c:v>1.4506452765481597</c:v>
                </c:pt>
                <c:pt idx="5536">
                  <c:v>1.4771361461000259</c:v>
                </c:pt>
                <c:pt idx="5537">
                  <c:v>1.3829072248068695</c:v>
                </c:pt>
                <c:pt idx="5538">
                  <c:v>1.4596369756995278</c:v>
                </c:pt>
                <c:pt idx="5539">
                  <c:v>1.4874074807813711</c:v>
                </c:pt>
                <c:pt idx="5540">
                  <c:v>1.4684712294913993</c:v>
                </c:pt>
                <c:pt idx="5541">
                  <c:v>1.5168209096288896</c:v>
                </c:pt>
                <c:pt idx="5542">
                  <c:v>1.4851689926531646</c:v>
                </c:pt>
                <c:pt idx="5543">
                  <c:v>1.4557972111221118</c:v>
                </c:pt>
                <c:pt idx="5544">
                  <c:v>1.5147545191209189</c:v>
                </c:pt>
                <c:pt idx="5545">
                  <c:v>1.5027462186610701</c:v>
                </c:pt>
                <c:pt idx="5546">
                  <c:v>1.4892065575545204</c:v>
                </c:pt>
                <c:pt idx="5547">
                  <c:v>1.4970304846364129</c:v>
                </c:pt>
                <c:pt idx="5548">
                  <c:v>1.5043643767101726</c:v>
                </c:pt>
                <c:pt idx="5549">
                  <c:v>1.4189016139495731</c:v>
                </c:pt>
                <c:pt idx="5550">
                  <c:v>1.4075261569519038</c:v>
                </c:pt>
                <c:pt idx="5551">
                  <c:v>1.3278478832417147</c:v>
                </c:pt>
                <c:pt idx="5552">
                  <c:v>1.4330334522659667</c:v>
                </c:pt>
                <c:pt idx="5553">
                  <c:v>1.4071957307642222</c:v>
                </c:pt>
                <c:pt idx="5554">
                  <c:v>1.4105765494809701</c:v>
                </c:pt>
                <c:pt idx="5555">
                  <c:v>1.4161553965339693</c:v>
                </c:pt>
                <c:pt idx="5556">
                  <c:v>1.2953989175434093</c:v>
                </c:pt>
                <c:pt idx="5557">
                  <c:v>1.3512772752282181</c:v>
                </c:pt>
                <c:pt idx="5558">
                  <c:v>1.4299083157895078</c:v>
                </c:pt>
                <c:pt idx="5559">
                  <c:v>1.3822202290635359</c:v>
                </c:pt>
                <c:pt idx="5560">
                  <c:v>1.2585822083632781</c:v>
                </c:pt>
                <c:pt idx="5561">
                  <c:v>1.0964206918428909</c:v>
                </c:pt>
                <c:pt idx="5562">
                  <c:v>1.4033028298552679</c:v>
                </c:pt>
                <c:pt idx="5563">
                  <c:v>1.4383696737176859</c:v>
                </c:pt>
                <c:pt idx="5564">
                  <c:v>1.4677186475427273</c:v>
                </c:pt>
                <c:pt idx="5565">
                  <c:v>1.4480977564965392</c:v>
                </c:pt>
                <c:pt idx="5566">
                  <c:v>1.4534817187980478</c:v>
                </c:pt>
                <c:pt idx="5567">
                  <c:v>1.4793008774084886</c:v>
                </c:pt>
                <c:pt idx="5568">
                  <c:v>1.3575442458053881</c:v>
                </c:pt>
                <c:pt idx="5569">
                  <c:v>1.4630928214807317</c:v>
                </c:pt>
                <c:pt idx="5570">
                  <c:v>1.4941122029063472</c:v>
                </c:pt>
                <c:pt idx="5571">
                  <c:v>1.4739654459569624</c:v>
                </c:pt>
                <c:pt idx="5572">
                  <c:v>1.5197918883645716</c:v>
                </c:pt>
                <c:pt idx="5573">
                  <c:v>1.4821598916746874</c:v>
                </c:pt>
                <c:pt idx="5574">
                  <c:v>1.4607133884774353</c:v>
                </c:pt>
                <c:pt idx="5575">
                  <c:v>1.5178595180960732</c:v>
                </c:pt>
                <c:pt idx="5576">
                  <c:v>1.5074026362897355</c:v>
                </c:pt>
                <c:pt idx="5577">
                  <c:v>1.4990210109045454</c:v>
                </c:pt>
                <c:pt idx="5578">
                  <c:v>1.5027700725183288</c:v>
                </c:pt>
                <c:pt idx="5579">
                  <c:v>1.5106791007465399</c:v>
                </c:pt>
                <c:pt idx="5580">
                  <c:v>1.3484915315213433</c:v>
                </c:pt>
                <c:pt idx="5581">
                  <c:v>1.3313839767926854</c:v>
                </c:pt>
                <c:pt idx="5582">
                  <c:v>1.2759385049212453</c:v>
                </c:pt>
                <c:pt idx="5583">
                  <c:v>1.3665645943881073</c:v>
                </c:pt>
                <c:pt idx="5584">
                  <c:v>1.3216647648173609</c:v>
                </c:pt>
                <c:pt idx="5585">
                  <c:v>1.3394978087002292</c:v>
                </c:pt>
                <c:pt idx="5586">
                  <c:v>1.3461483484360335</c:v>
                </c:pt>
                <c:pt idx="5587">
                  <c:v>1.2344015743969059</c:v>
                </c:pt>
                <c:pt idx="5588">
                  <c:v>1.2954577805974683</c:v>
                </c:pt>
                <c:pt idx="5589">
                  <c:v>1.3617717221754291</c:v>
                </c:pt>
                <c:pt idx="5590">
                  <c:v>1.2969541516037821</c:v>
                </c:pt>
                <c:pt idx="5591">
                  <c:v>1.0416655453086168</c:v>
                </c:pt>
                <c:pt idx="5592">
                  <c:v>0.9390242544373425</c:v>
                </c:pt>
                <c:pt idx="5593">
                  <c:v>1.3199995288732127</c:v>
                </c:pt>
                <c:pt idx="5594">
                  <c:v>1.3769855866287664</c:v>
                </c:pt>
                <c:pt idx="5595">
                  <c:v>1.4387868061400566</c:v>
                </c:pt>
                <c:pt idx="5596">
                  <c:v>1.3868167164128105</c:v>
                </c:pt>
                <c:pt idx="5597">
                  <c:v>1.3906899722111923</c:v>
                </c:pt>
                <c:pt idx="5598">
                  <c:v>1.4550736712927987</c:v>
                </c:pt>
                <c:pt idx="5599">
                  <c:v>1.2965405444906382</c:v>
                </c:pt>
                <c:pt idx="5600">
                  <c:v>1.4005072707160233</c:v>
                </c:pt>
                <c:pt idx="5601">
                  <c:v>1.471604916923307</c:v>
                </c:pt>
                <c:pt idx="5602">
                  <c:v>1.4447140508218452</c:v>
                </c:pt>
                <c:pt idx="5603">
                  <c:v>1.5275287824782651</c:v>
                </c:pt>
                <c:pt idx="5604">
                  <c:v>1.4563027352966245</c:v>
                </c:pt>
                <c:pt idx="5605">
                  <c:v>1.3982788356780389</c:v>
                </c:pt>
                <c:pt idx="5606">
                  <c:v>1.5212814421206442</c:v>
                </c:pt>
                <c:pt idx="5607">
                  <c:v>1.507233576100848</c:v>
                </c:pt>
                <c:pt idx="5608">
                  <c:v>1.4772422817765929</c:v>
                </c:pt>
                <c:pt idx="5609">
                  <c:v>1.4809247097461431</c:v>
                </c:pt>
                <c:pt idx="5610">
                  <c:v>1.5166994990600873</c:v>
                </c:pt>
                <c:pt idx="5611">
                  <c:v>1.4001750337879777</c:v>
                </c:pt>
                <c:pt idx="5612">
                  <c:v>1.3848863494153902</c:v>
                </c:pt>
                <c:pt idx="5613">
                  <c:v>1.3217210930086916</c:v>
                </c:pt>
                <c:pt idx="5614">
                  <c:v>1.4213420292442986</c:v>
                </c:pt>
                <c:pt idx="5615">
                  <c:v>1.3761652297905198</c:v>
                </c:pt>
                <c:pt idx="5616">
                  <c:v>1.390135511129917</c:v>
                </c:pt>
                <c:pt idx="5617">
                  <c:v>1.3983003936861491</c:v>
                </c:pt>
                <c:pt idx="5618">
                  <c:v>1.3208179413889836</c:v>
                </c:pt>
                <c:pt idx="5619">
                  <c:v>1.3265421221573614</c:v>
                </c:pt>
                <c:pt idx="5620">
                  <c:v>1.4094125963287121</c:v>
                </c:pt>
                <c:pt idx="5621">
                  <c:v>1.343770393166837</c:v>
                </c:pt>
                <c:pt idx="5622">
                  <c:v>1.3057297349453667</c:v>
                </c:pt>
                <c:pt idx="5623">
                  <c:v>1.1896429832352402</c:v>
                </c:pt>
                <c:pt idx="5624">
                  <c:v>1.3750420853475136</c:v>
                </c:pt>
                <c:pt idx="5625">
                  <c:v>1.421460690775828</c:v>
                </c:pt>
                <c:pt idx="5626">
                  <c:v>1.460275550546777</c:v>
                </c:pt>
                <c:pt idx="5627">
                  <c:v>1.4227856940093757</c:v>
                </c:pt>
                <c:pt idx="5628">
                  <c:v>1.4338264826572082</c:v>
                </c:pt>
                <c:pt idx="5629">
                  <c:v>1.4692546611918973</c:v>
                </c:pt>
                <c:pt idx="5630">
                  <c:v>1.3407619292443538</c:v>
                </c:pt>
                <c:pt idx="5631">
                  <c:v>1.4577006060823652</c:v>
                </c:pt>
                <c:pt idx="5632">
                  <c:v>1.493988394582638</c:v>
                </c:pt>
                <c:pt idx="5633">
                  <c:v>1.4691453569671256</c:v>
                </c:pt>
                <c:pt idx="5634">
                  <c:v>1.553628270569744</c:v>
                </c:pt>
                <c:pt idx="5635">
                  <c:v>1.4732497041651929</c:v>
                </c:pt>
                <c:pt idx="5636">
                  <c:v>1.4529715955345996</c:v>
                </c:pt>
                <c:pt idx="5637">
                  <c:v>1.5395655847862064</c:v>
                </c:pt>
                <c:pt idx="5638">
                  <c:v>1.5143229059148666</c:v>
                </c:pt>
                <c:pt idx="5639">
                  <c:v>1.4970737679589954</c:v>
                </c:pt>
                <c:pt idx="5640">
                  <c:v>1.5079113726735633</c:v>
                </c:pt>
                <c:pt idx="5641">
                  <c:v>1.5344834887944045</c:v>
                </c:pt>
                <c:pt idx="5642">
                  <c:v>1.4331490551406703</c:v>
                </c:pt>
                <c:pt idx="5643">
                  <c:v>1.4166062411652394</c:v>
                </c:pt>
                <c:pt idx="5644">
                  <c:v>1.3051066093281449</c:v>
                </c:pt>
                <c:pt idx="5645">
                  <c:v>1.445788720594114</c:v>
                </c:pt>
                <c:pt idx="5646">
                  <c:v>1.3992645703696067</c:v>
                </c:pt>
                <c:pt idx="5647">
                  <c:v>1.4190963785775046</c:v>
                </c:pt>
                <c:pt idx="5648">
                  <c:v>1.4253676920299856</c:v>
                </c:pt>
                <c:pt idx="5649">
                  <c:v>1.2762526771772607</c:v>
                </c:pt>
                <c:pt idx="5650">
                  <c:v>1.3207147660364402</c:v>
                </c:pt>
                <c:pt idx="5651">
                  <c:v>1.434687168709017</c:v>
                </c:pt>
                <c:pt idx="5652">
                  <c:v>1.3417159042445748</c:v>
                </c:pt>
                <c:pt idx="5653">
                  <c:v>1.146341362153497</c:v>
                </c:pt>
                <c:pt idx="5654">
                  <c:v>1.1219266294251677</c:v>
                </c:pt>
                <c:pt idx="5655">
                  <c:v>1.3921317880631003</c:v>
                </c:pt>
                <c:pt idx="5656">
                  <c:v>1.4498729527022785</c:v>
                </c:pt>
                <c:pt idx="5657">
                  <c:v>1.4779354072367512</c:v>
                </c:pt>
                <c:pt idx="5658">
                  <c:v>1.4535546140533859</c:v>
                </c:pt>
                <c:pt idx="5659">
                  <c:v>1.4583704167407749</c:v>
                </c:pt>
                <c:pt idx="5660">
                  <c:v>1.4827574238347547</c:v>
                </c:pt>
                <c:pt idx="5661">
                  <c:v>1.3282798661113571</c:v>
                </c:pt>
                <c:pt idx="5662">
                  <c:v>1.4628944201900398</c:v>
                </c:pt>
                <c:pt idx="5663">
                  <c:v>1.4859196558853014</c:v>
                </c:pt>
                <c:pt idx="5664">
                  <c:v>1.4803702020833203</c:v>
                </c:pt>
                <c:pt idx="5665">
                  <c:v>1.5619439539378626</c:v>
                </c:pt>
                <c:pt idx="5666">
                  <c:v>1.4843211158839786</c:v>
                </c:pt>
                <c:pt idx="5667">
                  <c:v>1.4624593316309864</c:v>
                </c:pt>
                <c:pt idx="5668">
                  <c:v>1.5517167178640021</c:v>
                </c:pt>
                <c:pt idx="5669">
                  <c:v>1.5097779287825506</c:v>
                </c:pt>
                <c:pt idx="5670">
                  <c:v>1.4876651158556</c:v>
                </c:pt>
                <c:pt idx="5671">
                  <c:v>1.5062778679560807</c:v>
                </c:pt>
                <c:pt idx="5672">
                  <c:v>1.513866004623442</c:v>
                </c:pt>
                <c:pt idx="5673">
                  <c:v>1.3831400027051601</c:v>
                </c:pt>
                <c:pt idx="5674">
                  <c:v>1.3759914092953973</c:v>
                </c:pt>
                <c:pt idx="5675">
                  <c:v>1.3217930436009977</c:v>
                </c:pt>
                <c:pt idx="5676">
                  <c:v>1.4022141823408991</c:v>
                </c:pt>
                <c:pt idx="5677">
                  <c:v>1.369463663676078</c:v>
                </c:pt>
                <c:pt idx="5678">
                  <c:v>1.3791821957816366</c:v>
                </c:pt>
                <c:pt idx="5679">
                  <c:v>1.3814871611888124</c:v>
                </c:pt>
                <c:pt idx="5680">
                  <c:v>1.3113668591784262</c:v>
                </c:pt>
                <c:pt idx="5681">
                  <c:v>1.3380701643824335</c:v>
                </c:pt>
                <c:pt idx="5682">
                  <c:v>1.3846454819341014</c:v>
                </c:pt>
                <c:pt idx="5683">
                  <c:v>1.3465627737608605</c:v>
                </c:pt>
                <c:pt idx="5684">
                  <c:v>1.235316898097367</c:v>
                </c:pt>
                <c:pt idx="5685">
                  <c:v>1.2148570119961162</c:v>
                </c:pt>
                <c:pt idx="5686">
                  <c:v>1.3661963125199228</c:v>
                </c:pt>
                <c:pt idx="5687">
                  <c:v>1.4076308796126189</c:v>
                </c:pt>
                <c:pt idx="5688">
                  <c:v>1.431389330845938</c:v>
                </c:pt>
                <c:pt idx="5689">
                  <c:v>1.4172011098728181</c:v>
                </c:pt>
                <c:pt idx="5690">
                  <c:v>1.4203496103265834</c:v>
                </c:pt>
                <c:pt idx="5691">
                  <c:v>1.4476358764748649</c:v>
                </c:pt>
                <c:pt idx="5692">
                  <c:v>1.3438801773519811</c:v>
                </c:pt>
                <c:pt idx="5693">
                  <c:v>1.4299283538289171</c:v>
                </c:pt>
                <c:pt idx="5694">
                  <c:v>1.4718406910105726</c:v>
                </c:pt>
                <c:pt idx="5695">
                  <c:v>1.4450240305475435</c:v>
                </c:pt>
                <c:pt idx="5696">
                  <c:v>1.5311765788319509</c:v>
                </c:pt>
                <c:pt idx="5697">
                  <c:v>1.4628036800782289</c:v>
                </c:pt>
                <c:pt idx="5698">
                  <c:v>1.4279960878155207</c:v>
                </c:pt>
                <c:pt idx="5699">
                  <c:v>1.5001395396673669</c:v>
                </c:pt>
                <c:pt idx="5700">
                  <c:v>1.4851431734356606</c:v>
                </c:pt>
                <c:pt idx="5701">
                  <c:v>1.473100828509333</c:v>
                </c:pt>
                <c:pt idx="5702">
                  <c:v>1.4754672995559339</c:v>
                </c:pt>
                <c:pt idx="5703">
                  <c:v>1.4865563367041579</c:v>
                </c:pt>
                <c:pt idx="5704">
                  <c:v>1.3850947994940586</c:v>
                </c:pt>
                <c:pt idx="5705">
                  <c:v>1.3676472297247182</c:v>
                </c:pt>
                <c:pt idx="5706">
                  <c:v>1.3365663846439777</c:v>
                </c:pt>
                <c:pt idx="5707">
                  <c:v>1.4077043555309032</c:v>
                </c:pt>
                <c:pt idx="5708">
                  <c:v>1.3602434436197826</c:v>
                </c:pt>
                <c:pt idx="5709">
                  <c:v>1.3687194797472741</c:v>
                </c:pt>
                <c:pt idx="5710">
                  <c:v>1.3842148719242784</c:v>
                </c:pt>
                <c:pt idx="5711">
                  <c:v>1.3177151016518738</c:v>
                </c:pt>
                <c:pt idx="5712">
                  <c:v>1.3376409772104889</c:v>
                </c:pt>
                <c:pt idx="5713">
                  <c:v>1.39300442375512</c:v>
                </c:pt>
                <c:pt idx="5714">
                  <c:v>1.3565281567374836</c:v>
                </c:pt>
                <c:pt idx="5715">
                  <c:v>1.3049350514063192</c:v>
                </c:pt>
                <c:pt idx="5716">
                  <c:v>1.2949422072847694</c:v>
                </c:pt>
                <c:pt idx="5717">
                  <c:v>1.3595341313735745</c:v>
                </c:pt>
                <c:pt idx="5718">
                  <c:v>1.4123557926621415</c:v>
                </c:pt>
                <c:pt idx="5719">
                  <c:v>1.431691432864691</c:v>
                </c:pt>
                <c:pt idx="5720">
                  <c:v>1.4131043269040622</c:v>
                </c:pt>
                <c:pt idx="5721">
                  <c:v>1.4179087763201159</c:v>
                </c:pt>
                <c:pt idx="5722">
                  <c:v>1.4693413907826898</c:v>
                </c:pt>
                <c:pt idx="5723">
                  <c:v>1.3444633997900941</c:v>
                </c:pt>
                <c:pt idx="5724">
                  <c:v>1.4293338216371227</c:v>
                </c:pt>
                <c:pt idx="5725">
                  <c:v>1.4757177412561002</c:v>
                </c:pt>
                <c:pt idx="5726">
                  <c:v>1.4485160346195058</c:v>
                </c:pt>
                <c:pt idx="5727">
                  <c:v>1.584025362995344</c:v>
                </c:pt>
                <c:pt idx="5728">
                  <c:v>1.4733952992847184</c:v>
                </c:pt>
                <c:pt idx="5729">
                  <c:v>1.4242635906838159</c:v>
                </c:pt>
                <c:pt idx="5730">
                  <c:v>1.5613253220011079</c:v>
                </c:pt>
                <c:pt idx="5731">
                  <c:v>1.5052059710309156</c:v>
                </c:pt>
                <c:pt idx="5732">
                  <c:v>1.484301872326772</c:v>
                </c:pt>
                <c:pt idx="5733">
                  <c:v>1.4895821518442625</c:v>
                </c:pt>
                <c:pt idx="5734">
                  <c:v>1.5313133083523107</c:v>
                </c:pt>
                <c:pt idx="5735">
                  <c:v>1.4191486313170982</c:v>
                </c:pt>
                <c:pt idx="5736">
                  <c:v>1.4040281103325398</c:v>
                </c:pt>
                <c:pt idx="5737">
                  <c:v>1.3231919865475279</c:v>
                </c:pt>
                <c:pt idx="5738">
                  <c:v>1.4259799614690345</c:v>
                </c:pt>
                <c:pt idx="5739">
                  <c:v>1.3885035115126847</c:v>
                </c:pt>
                <c:pt idx="5740">
                  <c:v>1.4056471928576504</c:v>
                </c:pt>
                <c:pt idx="5741">
                  <c:v>1.4185521808588464</c:v>
                </c:pt>
                <c:pt idx="5742">
                  <c:v>1.3010027083664037</c:v>
                </c:pt>
                <c:pt idx="5743">
                  <c:v>1.3385907458155368</c:v>
                </c:pt>
                <c:pt idx="5744">
                  <c:v>1.4253466204065595</c:v>
                </c:pt>
                <c:pt idx="5745">
                  <c:v>1.3769167317154194</c:v>
                </c:pt>
                <c:pt idx="5746">
                  <c:v>1.293764048011963</c:v>
                </c:pt>
                <c:pt idx="5747">
                  <c:v>1.2727296247078423</c:v>
                </c:pt>
                <c:pt idx="5748">
                  <c:v>1.3804550103597812</c:v>
                </c:pt>
                <c:pt idx="5749">
                  <c:v>1.4390836462813119</c:v>
                </c:pt>
                <c:pt idx="5750">
                  <c:v>1.4575625737234241</c:v>
                </c:pt>
                <c:pt idx="5751">
                  <c:v>1.4408426857781373</c:v>
                </c:pt>
                <c:pt idx="5752">
                  <c:v>1.4452490781560647</c:v>
                </c:pt>
                <c:pt idx="5753">
                  <c:v>1.462317971050815</c:v>
                </c:pt>
                <c:pt idx="5754">
                  <c:v>1.340934376414159</c:v>
                </c:pt>
                <c:pt idx="5755">
                  <c:v>1.4512479893035437</c:v>
                </c:pt>
                <c:pt idx="5756">
                  <c:v>1.4917894907047375</c:v>
                </c:pt>
                <c:pt idx="5757">
                  <c:v>1.4578232136644074</c:v>
                </c:pt>
                <c:pt idx="5758">
                  <c:v>1.5187456330679063</c:v>
                </c:pt>
                <c:pt idx="5759">
                  <c:v>1.4625434591906621</c:v>
                </c:pt>
                <c:pt idx="5760">
                  <c:v>1.4461886449864185</c:v>
                </c:pt>
                <c:pt idx="5761">
                  <c:v>1.5113682535788895</c:v>
                </c:pt>
                <c:pt idx="5762">
                  <c:v>1.5009147308075683</c:v>
                </c:pt>
                <c:pt idx="5763">
                  <c:v>1.4955267526152303</c:v>
                </c:pt>
                <c:pt idx="5764">
                  <c:v>1.4978883152416482</c:v>
                </c:pt>
                <c:pt idx="5765">
                  <c:v>1.5036606554317196</c:v>
                </c:pt>
                <c:pt idx="5766">
                  <c:v>1.401165904330266</c:v>
                </c:pt>
                <c:pt idx="5767">
                  <c:v>1.3911444490628964</c:v>
                </c:pt>
                <c:pt idx="5768">
                  <c:v>1.2886413594752861</c:v>
                </c:pt>
                <c:pt idx="5769">
                  <c:v>1.4248028762272222</c:v>
                </c:pt>
                <c:pt idx="5770">
                  <c:v>1.3856409336590416</c:v>
                </c:pt>
                <c:pt idx="5771">
                  <c:v>1.397579024421562</c:v>
                </c:pt>
                <c:pt idx="5772">
                  <c:v>1.4003275463065845</c:v>
                </c:pt>
                <c:pt idx="5773">
                  <c:v>1.2828095223957032</c:v>
                </c:pt>
                <c:pt idx="5774">
                  <c:v>1.2941506636101752</c:v>
                </c:pt>
                <c:pt idx="5775">
                  <c:v>1.4162781604348407</c:v>
                </c:pt>
                <c:pt idx="5776">
                  <c:v>1.3335689242866822</c:v>
                </c:pt>
                <c:pt idx="5777">
                  <c:v>1.2655296810651957</c:v>
                </c:pt>
                <c:pt idx="5778">
                  <c:v>1.2208287523911121</c:v>
                </c:pt>
                <c:pt idx="5779">
                  <c:v>1.3440037991683793</c:v>
                </c:pt>
                <c:pt idx="5780">
                  <c:v>1.4259167075624184</c:v>
                </c:pt>
                <c:pt idx="5781">
                  <c:v>1.4736550719649582</c:v>
                </c:pt>
                <c:pt idx="5782">
                  <c:v>1.4298492479364049</c:v>
                </c:pt>
                <c:pt idx="5783">
                  <c:v>1.4475413468715435</c:v>
                </c:pt>
                <c:pt idx="5784">
                  <c:v>1.4818060623121179</c:v>
                </c:pt>
                <c:pt idx="5785">
                  <c:v>1.3256255109229165</c:v>
                </c:pt>
                <c:pt idx="5786">
                  <c:v>1.4721392395654189</c:v>
                </c:pt>
                <c:pt idx="5787">
                  <c:v>1.4855557398924999</c:v>
                </c:pt>
                <c:pt idx="5788">
                  <c:v>1.4773643820520486</c:v>
                </c:pt>
                <c:pt idx="5789">
                  <c:v>1.5800753995289409</c:v>
                </c:pt>
                <c:pt idx="5790">
                  <c:v>1.4852682757711995</c:v>
                </c:pt>
                <c:pt idx="5791">
                  <c:v>1.4666506647850128</c:v>
                </c:pt>
                <c:pt idx="5792">
                  <c:v>1.5093253962946742</c:v>
                </c:pt>
                <c:pt idx="5793">
                  <c:v>1.5055470100554937</c:v>
                </c:pt>
                <c:pt idx="5794">
                  <c:v>1.5010871502249064</c:v>
                </c:pt>
                <c:pt idx="5795">
                  <c:v>1.5043387822853376</c:v>
                </c:pt>
                <c:pt idx="5796">
                  <c:v>1.5085969663840126</c:v>
                </c:pt>
                <c:pt idx="5797">
                  <c:v>1.4432049876728836</c:v>
                </c:pt>
                <c:pt idx="5798">
                  <c:v>1.4133083698353488</c:v>
                </c:pt>
                <c:pt idx="5799">
                  <c:v>1.3106169256931921</c:v>
                </c:pt>
                <c:pt idx="5800">
                  <c:v>1.445653396418517</c:v>
                </c:pt>
                <c:pt idx="5801">
                  <c:v>1.4050209886519978</c:v>
                </c:pt>
                <c:pt idx="5802">
                  <c:v>1.4301637243532812</c:v>
                </c:pt>
                <c:pt idx="5803">
                  <c:v>1.4391825762525117</c:v>
                </c:pt>
                <c:pt idx="5804">
                  <c:v>1.3103294474576375</c:v>
                </c:pt>
                <c:pt idx="5805">
                  <c:v>1.3384085857036434</c:v>
                </c:pt>
                <c:pt idx="5806">
                  <c:v>1.4435704081905845</c:v>
                </c:pt>
                <c:pt idx="5807">
                  <c:v>1.3697243255219191</c:v>
                </c:pt>
                <c:pt idx="5808">
                  <c:v>1.2939727998230175</c:v>
                </c:pt>
                <c:pt idx="5809">
                  <c:v>1.266561352273192</c:v>
                </c:pt>
                <c:pt idx="5810">
                  <c:v>1.4044517077850891</c:v>
                </c:pt>
                <c:pt idx="5811">
                  <c:v>1.4625987439179891</c:v>
                </c:pt>
                <c:pt idx="5812">
                  <c:v>1.4837233521615434</c:v>
                </c:pt>
                <c:pt idx="5813">
                  <c:v>1.4648041283554329</c:v>
                </c:pt>
                <c:pt idx="5814">
                  <c:v>1.4704585425578711</c:v>
                </c:pt>
                <c:pt idx="5815">
                  <c:v>1.5054107278700555</c:v>
                </c:pt>
                <c:pt idx="5816">
                  <c:v>1.3562822699730475</c:v>
                </c:pt>
                <c:pt idx="5817">
                  <c:v>1.473268816689179</c:v>
                </c:pt>
                <c:pt idx="5818">
                  <c:v>1.5121963352923615</c:v>
                </c:pt>
                <c:pt idx="5819">
                  <c:v>1.4945837211872441</c:v>
                </c:pt>
                <c:pt idx="5820">
                  <c:v>1.5439114664854539</c:v>
                </c:pt>
                <c:pt idx="5821">
                  <c:v>1.5088982614764817</c:v>
                </c:pt>
                <c:pt idx="5822">
                  <c:v>1.4705456313041354</c:v>
                </c:pt>
                <c:pt idx="5823">
                  <c:v>1.5322350660956245</c:v>
                </c:pt>
                <c:pt idx="5824">
                  <c:v>1.5205291737629938</c:v>
                </c:pt>
                <c:pt idx="5825">
                  <c:v>1.520015633458049</c:v>
                </c:pt>
                <c:pt idx="5826">
                  <c:v>1.5201802722038833</c:v>
                </c:pt>
                <c:pt idx="5827">
                  <c:v>1.5310326252983173</c:v>
                </c:pt>
                <c:pt idx="5828">
                  <c:v>1.416829538962048</c:v>
                </c:pt>
                <c:pt idx="5829">
                  <c:v>1.4076214470898678</c:v>
                </c:pt>
                <c:pt idx="5830">
                  <c:v>1.1960656099666369</c:v>
                </c:pt>
                <c:pt idx="5831">
                  <c:v>1.4455129295293829</c:v>
                </c:pt>
                <c:pt idx="5832">
                  <c:v>1.40711621956331</c:v>
                </c:pt>
                <c:pt idx="5833">
                  <c:v>1.4086647901891207</c:v>
                </c:pt>
                <c:pt idx="5834">
                  <c:v>1.4138974764169587</c:v>
                </c:pt>
                <c:pt idx="5835">
                  <c:v>1.177266024296586</c:v>
                </c:pt>
                <c:pt idx="5836">
                  <c:v>1.3185572020667036</c:v>
                </c:pt>
                <c:pt idx="5837">
                  <c:v>1.4230375682582659</c:v>
                </c:pt>
                <c:pt idx="5838">
                  <c:v>1.4016205066263669</c:v>
                </c:pt>
                <c:pt idx="5839">
                  <c:v>1.1769382394964893</c:v>
                </c:pt>
                <c:pt idx="5840">
                  <c:v>1.1742728801700399</c:v>
                </c:pt>
                <c:pt idx="5841">
                  <c:v>1.406553805211824</c:v>
                </c:pt>
                <c:pt idx="5842">
                  <c:v>1.4465774449650615</c:v>
                </c:pt>
                <c:pt idx="5843">
                  <c:v>1.4672147859403784</c:v>
                </c:pt>
                <c:pt idx="5844">
                  <c:v>1.4481464493339093</c:v>
                </c:pt>
                <c:pt idx="5845">
                  <c:v>1.4568952118835941</c:v>
                </c:pt>
                <c:pt idx="5846">
                  <c:v>1.4811907517386711</c:v>
                </c:pt>
                <c:pt idx="5847">
                  <c:v>1.3630806221359277</c:v>
                </c:pt>
                <c:pt idx="5848">
                  <c:v>1.4596565857467876</c:v>
                </c:pt>
                <c:pt idx="5849">
                  <c:v>1.4926001368235453</c:v>
                </c:pt>
                <c:pt idx="5850">
                  <c:v>1.4785287823951732</c:v>
                </c:pt>
                <c:pt idx="5851">
                  <c:v>1.5518996443776776</c:v>
                </c:pt>
                <c:pt idx="5852">
                  <c:v>1.4875419288339342</c:v>
                </c:pt>
                <c:pt idx="5853">
                  <c:v>1.4585799974913518</c:v>
                </c:pt>
                <c:pt idx="5854">
                  <c:v>1.5419615702411575</c:v>
                </c:pt>
                <c:pt idx="5855">
                  <c:v>1.5247557025518124</c:v>
                </c:pt>
                <c:pt idx="5856">
                  <c:v>1.4955095828958003</c:v>
                </c:pt>
                <c:pt idx="5857">
                  <c:v>1.4990765715588663</c:v>
                </c:pt>
                <c:pt idx="5858">
                  <c:v>1.53780982064801</c:v>
                </c:pt>
                <c:pt idx="5859">
                  <c:v>1.4420851112030784</c:v>
                </c:pt>
                <c:pt idx="5860">
                  <c:v>1.4363205357798898</c:v>
                </c:pt>
                <c:pt idx="5861">
                  <c:v>1.3578478816775532</c:v>
                </c:pt>
                <c:pt idx="5862">
                  <c:v>1.4475360520261495</c:v>
                </c:pt>
                <c:pt idx="5863">
                  <c:v>1.4292964145826375</c:v>
                </c:pt>
                <c:pt idx="5864">
                  <c:v>1.4378375519830799</c:v>
                </c:pt>
                <c:pt idx="5865">
                  <c:v>1.4413026489808689</c:v>
                </c:pt>
                <c:pt idx="5866">
                  <c:v>1.3160462928301324</c:v>
                </c:pt>
                <c:pt idx="5867">
                  <c:v>1.3842252417031435</c:v>
                </c:pt>
                <c:pt idx="5868">
                  <c:v>1.4462211117824342</c:v>
                </c:pt>
                <c:pt idx="5869">
                  <c:v>1.4059662781238842</c:v>
                </c:pt>
                <c:pt idx="5870">
                  <c:v>1.3079227644182523</c:v>
                </c:pt>
                <c:pt idx="5871">
                  <c:v>1.0774437458111716</c:v>
                </c:pt>
                <c:pt idx="5872">
                  <c:v>1.4256722646092768</c:v>
                </c:pt>
                <c:pt idx="5873">
                  <c:v>1.4555120411792302</c:v>
                </c:pt>
                <c:pt idx="5874">
                  <c:v>1.4793122579254148</c:v>
                </c:pt>
                <c:pt idx="5875">
                  <c:v>1.4659480926915402</c:v>
                </c:pt>
                <c:pt idx="5876">
                  <c:v>1.4722648439573569</c:v>
                </c:pt>
                <c:pt idx="5877">
                  <c:v>1.4903884546586283</c:v>
                </c:pt>
                <c:pt idx="5878">
                  <c:v>1.386670660341814</c:v>
                </c:pt>
                <c:pt idx="5879">
                  <c:v>1.4776309551687872</c:v>
                </c:pt>
                <c:pt idx="5880">
                  <c:v>1.4988903791776709</c:v>
                </c:pt>
                <c:pt idx="5881">
                  <c:v>1.4825025569696961</c:v>
                </c:pt>
                <c:pt idx="5882">
                  <c:v>1.5340588955688215</c:v>
                </c:pt>
                <c:pt idx="5883">
                  <c:v>1.4912356665169573</c:v>
                </c:pt>
                <c:pt idx="5884">
                  <c:v>1.475760062950473</c:v>
                </c:pt>
                <c:pt idx="5885">
                  <c:v>1.5293712911037507</c:v>
                </c:pt>
                <c:pt idx="5886">
                  <c:v>1.5118227157213646</c:v>
                </c:pt>
                <c:pt idx="5887">
                  <c:v>1.4990127163059714</c:v>
                </c:pt>
                <c:pt idx="5888">
                  <c:v>1.5004433853355092</c:v>
                </c:pt>
                <c:pt idx="5889">
                  <c:v>1.5133785177472554</c:v>
                </c:pt>
                <c:pt idx="5890">
                  <c:v>1.373643211690184</c:v>
                </c:pt>
                <c:pt idx="5891">
                  <c:v>1.3570365139444325</c:v>
                </c:pt>
                <c:pt idx="5892">
                  <c:v>1.3048298920631358</c:v>
                </c:pt>
                <c:pt idx="5893">
                  <c:v>1.4261415148967103</c:v>
                </c:pt>
                <c:pt idx="5894">
                  <c:v>1.3486855252829004</c:v>
                </c:pt>
                <c:pt idx="5895">
                  <c:v>1.3654689659097654</c:v>
                </c:pt>
                <c:pt idx="5896">
                  <c:v>1.3676466920846715</c:v>
                </c:pt>
                <c:pt idx="5897">
                  <c:v>1.277621642971821</c:v>
                </c:pt>
                <c:pt idx="5898">
                  <c:v>1.3332324286881971</c:v>
                </c:pt>
                <c:pt idx="5899">
                  <c:v>1.4135190881573365</c:v>
                </c:pt>
                <c:pt idx="5900">
                  <c:v>1.3382529728006349</c:v>
                </c:pt>
                <c:pt idx="5901">
                  <c:v>1.1079370635057719</c:v>
                </c:pt>
                <c:pt idx="5902">
                  <c:v>1.1052960276560859</c:v>
                </c:pt>
                <c:pt idx="5903">
                  <c:v>1.3441584430876781</c:v>
                </c:pt>
                <c:pt idx="5904">
                  <c:v>1.4360936700301885</c:v>
                </c:pt>
                <c:pt idx="5905">
                  <c:v>1.4656676658115484</c:v>
                </c:pt>
                <c:pt idx="5906">
                  <c:v>1.4453427925462647</c:v>
                </c:pt>
                <c:pt idx="5907">
                  <c:v>1.4455416690558744</c:v>
                </c:pt>
                <c:pt idx="5908">
                  <c:v>1.4902723115195771</c:v>
                </c:pt>
                <c:pt idx="5909">
                  <c:v>1.3345635659261095</c:v>
                </c:pt>
                <c:pt idx="5910">
                  <c:v>1.4576185660111558</c:v>
                </c:pt>
                <c:pt idx="5911">
                  <c:v>1.4939128000690809</c:v>
                </c:pt>
                <c:pt idx="5912">
                  <c:v>1.4864588653142834</c:v>
                </c:pt>
                <c:pt idx="5913">
                  <c:v>1.5178615358868055</c:v>
                </c:pt>
                <c:pt idx="5914">
                  <c:v>1.4907419697346285</c:v>
                </c:pt>
                <c:pt idx="5915">
                  <c:v>1.4517435585825837</c:v>
                </c:pt>
                <c:pt idx="5916">
                  <c:v>1.5140950248951035</c:v>
                </c:pt>
                <c:pt idx="5917">
                  <c:v>1.5069762944296352</c:v>
                </c:pt>
                <c:pt idx="5918">
                  <c:v>1.4982691418507503</c:v>
                </c:pt>
                <c:pt idx="5919">
                  <c:v>1.5012872785472864</c:v>
                </c:pt>
                <c:pt idx="5920">
                  <c:v>1.5123384802371422</c:v>
                </c:pt>
                <c:pt idx="5921">
                  <c:v>1.3906988882132749</c:v>
                </c:pt>
                <c:pt idx="5922">
                  <c:v>1.3734078634085021</c:v>
                </c:pt>
                <c:pt idx="5923">
                  <c:v>1.3555588715904492</c:v>
                </c:pt>
                <c:pt idx="5924">
                  <c:v>1.4016802654275373</c:v>
                </c:pt>
                <c:pt idx="5925">
                  <c:v>1.3686871114092496</c:v>
                </c:pt>
                <c:pt idx="5926">
                  <c:v>1.3818917011982321</c:v>
                </c:pt>
                <c:pt idx="5927">
                  <c:v>1.3876993707479499</c:v>
                </c:pt>
                <c:pt idx="5928">
                  <c:v>1.3388562696933988</c:v>
                </c:pt>
                <c:pt idx="5929">
                  <c:v>1.3630854970399122</c:v>
                </c:pt>
                <c:pt idx="5930">
                  <c:v>1.3952128250251463</c:v>
                </c:pt>
                <c:pt idx="5931">
                  <c:v>1.3673334984361605</c:v>
                </c:pt>
                <c:pt idx="5932">
                  <c:v>1.3028630659490821</c:v>
                </c:pt>
                <c:pt idx="5933">
                  <c:v>1.2659644815510545</c:v>
                </c:pt>
                <c:pt idx="5934">
                  <c:v>1.3684764515579255</c:v>
                </c:pt>
                <c:pt idx="5935">
                  <c:v>1.4121183464740765</c:v>
                </c:pt>
                <c:pt idx="5936">
                  <c:v>1.443946569344791</c:v>
                </c:pt>
                <c:pt idx="5937">
                  <c:v>1.4142906401168422</c:v>
                </c:pt>
                <c:pt idx="5938">
                  <c:v>1.4167416283803711</c:v>
                </c:pt>
                <c:pt idx="5939">
                  <c:v>1.4518318579272136</c:v>
                </c:pt>
                <c:pt idx="5940">
                  <c:v>1.3645591765925424</c:v>
                </c:pt>
                <c:pt idx="5941">
                  <c:v>1.4426214404003352</c:v>
                </c:pt>
                <c:pt idx="5942">
                  <c:v>1.4706220302875836</c:v>
                </c:pt>
                <c:pt idx="5943">
                  <c:v>1.4464696451610448</c:v>
                </c:pt>
                <c:pt idx="5944">
                  <c:v>1.5527299202131886</c:v>
                </c:pt>
                <c:pt idx="5945">
                  <c:v>1.4545738591054915</c:v>
                </c:pt>
                <c:pt idx="5946">
                  <c:v>1.4190711226577652</c:v>
                </c:pt>
                <c:pt idx="5947">
                  <c:v>1.5341935126182304</c:v>
                </c:pt>
                <c:pt idx="5948">
                  <c:v>1.4985941539735381</c:v>
                </c:pt>
                <c:pt idx="5949">
                  <c:v>1.4769513530459648</c:v>
                </c:pt>
                <c:pt idx="5950">
                  <c:v>1.4794648196036841</c:v>
                </c:pt>
                <c:pt idx="5951">
                  <c:v>1.5006797437643564</c:v>
                </c:pt>
                <c:pt idx="5952">
                  <c:v>1.4167420216001436</c:v>
                </c:pt>
                <c:pt idx="5953">
                  <c:v>1.3884711062173563</c:v>
                </c:pt>
                <c:pt idx="5954">
                  <c:v>1.3261918803153703</c:v>
                </c:pt>
                <c:pt idx="5955">
                  <c:v>1.4176416370481142</c:v>
                </c:pt>
                <c:pt idx="5956">
                  <c:v>1.3847262575282018</c:v>
                </c:pt>
                <c:pt idx="5957">
                  <c:v>1.3966602755258195</c:v>
                </c:pt>
                <c:pt idx="5958">
                  <c:v>1.4132329584570227</c:v>
                </c:pt>
                <c:pt idx="5959">
                  <c:v>1.3138067357339778</c:v>
                </c:pt>
                <c:pt idx="5960">
                  <c:v>1.33575973012661</c:v>
                </c:pt>
                <c:pt idx="5961">
                  <c:v>1.4170102638957989</c:v>
                </c:pt>
                <c:pt idx="5962">
                  <c:v>1.3520198994419221</c:v>
                </c:pt>
                <c:pt idx="5963">
                  <c:v>1.2519637538025237</c:v>
                </c:pt>
                <c:pt idx="5964">
                  <c:v>1.2208245947525018</c:v>
                </c:pt>
                <c:pt idx="5965">
                  <c:v>1.3611734021316295</c:v>
                </c:pt>
                <c:pt idx="5966">
                  <c:v>1.4273043133799261</c:v>
                </c:pt>
                <c:pt idx="5967">
                  <c:v>1.4890926964020281</c:v>
                </c:pt>
                <c:pt idx="5968">
                  <c:v>1.4495400974501489</c:v>
                </c:pt>
                <c:pt idx="5969">
                  <c:v>1.4503231231678353</c:v>
                </c:pt>
                <c:pt idx="5970">
                  <c:v>1.4982763505337289</c:v>
                </c:pt>
                <c:pt idx="5971">
                  <c:v>1.3508306169282374</c:v>
                </c:pt>
                <c:pt idx="5972">
                  <c:v>1.4613935756126324</c:v>
                </c:pt>
                <c:pt idx="5973">
                  <c:v>1.5109982712811452</c:v>
                </c:pt>
                <c:pt idx="5974">
                  <c:v>1.4955384205566227</c:v>
                </c:pt>
                <c:pt idx="5975">
                  <c:v>1.573723414843095</c:v>
                </c:pt>
                <c:pt idx="5976">
                  <c:v>1.4993940401295651</c:v>
                </c:pt>
                <c:pt idx="5977">
                  <c:v>1.4583194527529111</c:v>
                </c:pt>
                <c:pt idx="5978">
                  <c:v>1.5451318003314449</c:v>
                </c:pt>
                <c:pt idx="5979">
                  <c:v>1.5280391289220157</c:v>
                </c:pt>
                <c:pt idx="5980">
                  <c:v>1.5180286384218349</c:v>
                </c:pt>
                <c:pt idx="5981">
                  <c:v>1.5261815809779911</c:v>
                </c:pt>
                <c:pt idx="5982">
                  <c:v>1.5402124948065983</c:v>
                </c:pt>
                <c:pt idx="5983">
                  <c:v>1.4152249575803406</c:v>
                </c:pt>
                <c:pt idx="5984">
                  <c:v>1.4043286191079358</c:v>
                </c:pt>
                <c:pt idx="5985">
                  <c:v>1.3529497554777097</c:v>
                </c:pt>
                <c:pt idx="5986">
                  <c:v>1.4274273852017976</c:v>
                </c:pt>
                <c:pt idx="5987">
                  <c:v>1.3750148991127538</c:v>
                </c:pt>
                <c:pt idx="5988">
                  <c:v>1.410649656918451</c:v>
                </c:pt>
                <c:pt idx="5989">
                  <c:v>1.4137994047747049</c:v>
                </c:pt>
                <c:pt idx="5990">
                  <c:v>1.3240881067396166</c:v>
                </c:pt>
                <c:pt idx="5991">
                  <c:v>1.3597576006193672</c:v>
                </c:pt>
                <c:pt idx="5992">
                  <c:v>1.4269911273675862</c:v>
                </c:pt>
                <c:pt idx="5993">
                  <c:v>1.3632089947645527</c:v>
                </c:pt>
                <c:pt idx="5994">
                  <c:v>1.3095129322218344</c:v>
                </c:pt>
                <c:pt idx="5995">
                  <c:v>1.2914050808755146</c:v>
                </c:pt>
                <c:pt idx="5996">
                  <c:v>1.3680463631229436</c:v>
                </c:pt>
                <c:pt idx="5997">
                  <c:v>1.4328308018392426</c:v>
                </c:pt>
                <c:pt idx="5998">
                  <c:v>1.4726478363303208</c:v>
                </c:pt>
                <c:pt idx="5999">
                  <c:v>1.434824745589681</c:v>
                </c:pt>
                <c:pt idx="6000">
                  <c:v>1.4449084751972561</c:v>
                </c:pt>
                <c:pt idx="6001">
                  <c:v>1.4764240287229191</c:v>
                </c:pt>
                <c:pt idx="6002">
                  <c:v>1.3629077273351657</c:v>
                </c:pt>
                <c:pt idx="6003">
                  <c:v>1.4720066132533598</c:v>
                </c:pt>
                <c:pt idx="6004">
                  <c:v>1.4826860687423873</c:v>
                </c:pt>
                <c:pt idx="6005">
                  <c:v>1.4755888032799522</c:v>
                </c:pt>
                <c:pt idx="6006">
                  <c:v>1.5352302013902499</c:v>
                </c:pt>
                <c:pt idx="6007">
                  <c:v>1.4769459967598701</c:v>
                </c:pt>
                <c:pt idx="6008">
                  <c:v>1.4584658042073</c:v>
                </c:pt>
                <c:pt idx="6009">
                  <c:v>1.5346005588561578</c:v>
                </c:pt>
                <c:pt idx="6010">
                  <c:v>1.5273246462622148</c:v>
                </c:pt>
                <c:pt idx="6011">
                  <c:v>1.5034605471130116</c:v>
                </c:pt>
                <c:pt idx="6012">
                  <c:v>1.519525876210652</c:v>
                </c:pt>
                <c:pt idx="6013">
                  <c:v>1.529582500659701</c:v>
                </c:pt>
                <c:pt idx="6014">
                  <c:v>1.4372580757087376</c:v>
                </c:pt>
                <c:pt idx="6015">
                  <c:v>1.4059799776282937</c:v>
                </c:pt>
                <c:pt idx="6016">
                  <c:v>1.2993822379501814</c:v>
                </c:pt>
                <c:pt idx="6017">
                  <c:v>1.4406894310883489</c:v>
                </c:pt>
                <c:pt idx="6018">
                  <c:v>1.3898539115939113</c:v>
                </c:pt>
                <c:pt idx="6019">
                  <c:v>1.4235029149580936</c:v>
                </c:pt>
                <c:pt idx="6020">
                  <c:v>1.4254174941700362</c:v>
                </c:pt>
                <c:pt idx="6021">
                  <c:v>1.2250442160650312</c:v>
                </c:pt>
                <c:pt idx="6022">
                  <c:v>1.3031695709187445</c:v>
                </c:pt>
                <c:pt idx="6023">
                  <c:v>1.4388111486349904</c:v>
                </c:pt>
                <c:pt idx="6024">
                  <c:v>1.3834739799904405</c:v>
                </c:pt>
                <c:pt idx="6025">
                  <c:v>1.1940388707420746</c:v>
                </c:pt>
                <c:pt idx="6026">
                  <c:v>1.1224062867422118</c:v>
                </c:pt>
                <c:pt idx="6027">
                  <c:v>1.3855741145012976</c:v>
                </c:pt>
                <c:pt idx="6028">
                  <c:v>1.4449251023731353</c:v>
                </c:pt>
                <c:pt idx="6029">
                  <c:v>1.46452065792515</c:v>
                </c:pt>
                <c:pt idx="6030">
                  <c:v>1.4510424677475402</c:v>
                </c:pt>
                <c:pt idx="6031">
                  <c:v>1.4535459600116181</c:v>
                </c:pt>
                <c:pt idx="6032">
                  <c:v>1.4693416911450288</c:v>
                </c:pt>
                <c:pt idx="6033">
                  <c:v>1.3753520369539032</c:v>
                </c:pt>
                <c:pt idx="6034">
                  <c:v>1.4620459640208059</c:v>
                </c:pt>
                <c:pt idx="6035">
                  <c:v>1.4859963079548502</c:v>
                </c:pt>
                <c:pt idx="6036">
                  <c:v>1.466969589349155</c:v>
                </c:pt>
                <c:pt idx="6037">
                  <c:v>1.5438559658844555</c:v>
                </c:pt>
                <c:pt idx="6038">
                  <c:v>1.472913602562566</c:v>
                </c:pt>
                <c:pt idx="6039">
                  <c:v>1.4544683145004833</c:v>
                </c:pt>
                <c:pt idx="6040">
                  <c:v>1.5137835535206228</c:v>
                </c:pt>
                <c:pt idx="6041">
                  <c:v>1.5055509517915777</c:v>
                </c:pt>
                <c:pt idx="6042">
                  <c:v>1.493546531011176</c:v>
                </c:pt>
                <c:pt idx="6043">
                  <c:v>1.4977663023011434</c:v>
                </c:pt>
                <c:pt idx="6044">
                  <c:v>1.5107382914879837</c:v>
                </c:pt>
                <c:pt idx="6045">
                  <c:v>1.3952560326562073</c:v>
                </c:pt>
                <c:pt idx="6046">
                  <c:v>1.3836108108447196</c:v>
                </c:pt>
                <c:pt idx="6047">
                  <c:v>1.3399296598591286</c:v>
                </c:pt>
                <c:pt idx="6048">
                  <c:v>1.4056503371910014</c:v>
                </c:pt>
                <c:pt idx="6049">
                  <c:v>1.3832668609100918</c:v>
                </c:pt>
                <c:pt idx="6050">
                  <c:v>1.3896241823554065</c:v>
                </c:pt>
                <c:pt idx="6051">
                  <c:v>1.3928073890605579</c:v>
                </c:pt>
                <c:pt idx="6052">
                  <c:v>1.3257328492333444</c:v>
                </c:pt>
                <c:pt idx="6053">
                  <c:v>1.3399939042833153</c:v>
                </c:pt>
                <c:pt idx="6054">
                  <c:v>1.3995051460214893</c:v>
                </c:pt>
                <c:pt idx="6055">
                  <c:v>1.3498528458012828</c:v>
                </c:pt>
                <c:pt idx="6056">
                  <c:v>1.3204484926923348</c:v>
                </c:pt>
                <c:pt idx="6057">
                  <c:v>1.314523681540918</c:v>
                </c:pt>
                <c:pt idx="6058">
                  <c:v>1.3804315210317295</c:v>
                </c:pt>
                <c:pt idx="6059">
                  <c:v>1.4079393302874299</c:v>
                </c:pt>
                <c:pt idx="6060">
                  <c:v>1.46574835303072</c:v>
                </c:pt>
                <c:pt idx="6061">
                  <c:v>1.4287981605200388</c:v>
                </c:pt>
                <c:pt idx="6062">
                  <c:v>1.4288065582261629</c:v>
                </c:pt>
                <c:pt idx="6063">
                  <c:v>1.47514278115686</c:v>
                </c:pt>
                <c:pt idx="6064">
                  <c:v>1.3424470746642967</c:v>
                </c:pt>
                <c:pt idx="6065">
                  <c:v>1.4640902024474642</c:v>
                </c:pt>
                <c:pt idx="6066">
                  <c:v>1.4949212660984692</c:v>
                </c:pt>
                <c:pt idx="6067">
                  <c:v>1.4679218476460936</c:v>
                </c:pt>
                <c:pt idx="6068">
                  <c:v>1.5558175635720264</c:v>
                </c:pt>
                <c:pt idx="6069">
                  <c:v>1.486996103847511</c:v>
                </c:pt>
                <c:pt idx="6070">
                  <c:v>1.4497014193628222</c:v>
                </c:pt>
                <c:pt idx="6071">
                  <c:v>1.5361531055109612</c:v>
                </c:pt>
                <c:pt idx="6072">
                  <c:v>1.5166572424590059</c:v>
                </c:pt>
                <c:pt idx="6073">
                  <c:v>1.5088580791900397</c:v>
                </c:pt>
                <c:pt idx="6074">
                  <c:v>1.5164118512081057</c:v>
                </c:pt>
                <c:pt idx="6075">
                  <c:v>1.5258852121924951</c:v>
                </c:pt>
                <c:pt idx="6076">
                  <c:v>1.3936871044303183</c:v>
                </c:pt>
                <c:pt idx="6077">
                  <c:v>1.3838066920100636</c:v>
                </c:pt>
                <c:pt idx="6078">
                  <c:v>1.3445959083305041</c:v>
                </c:pt>
                <c:pt idx="6079">
                  <c:v>1.4105436774438789</c:v>
                </c:pt>
                <c:pt idx="6080">
                  <c:v>1.3811293022976505</c:v>
                </c:pt>
                <c:pt idx="6081">
                  <c:v>1.3844656757829668</c:v>
                </c:pt>
                <c:pt idx="6082">
                  <c:v>1.3929228124043902</c:v>
                </c:pt>
                <c:pt idx="6083">
                  <c:v>1.299834947771684</c:v>
                </c:pt>
                <c:pt idx="6084">
                  <c:v>1.3532962949805445</c:v>
                </c:pt>
                <c:pt idx="6085">
                  <c:v>1.4021974420821532</c:v>
                </c:pt>
                <c:pt idx="6086">
                  <c:v>1.3680000977161535</c:v>
                </c:pt>
                <c:pt idx="6087">
                  <c:v>1.2768622538898036</c:v>
                </c:pt>
                <c:pt idx="6088">
                  <c:v>1.1690808554351446</c:v>
                </c:pt>
                <c:pt idx="6089">
                  <c:v>1.3725854246416049</c:v>
                </c:pt>
                <c:pt idx="6090">
                  <c:v>1.4174959541481085</c:v>
                </c:pt>
                <c:pt idx="6091">
                  <c:v>1.4409365454581919</c:v>
                </c:pt>
                <c:pt idx="6092">
                  <c:v>1.4216820730191071</c:v>
                </c:pt>
                <c:pt idx="6093">
                  <c:v>1.4280401244527512</c:v>
                </c:pt>
                <c:pt idx="6094">
                  <c:v>1.4622903071896842</c:v>
                </c:pt>
                <c:pt idx="6095">
                  <c:v>1.3586253721625106</c:v>
                </c:pt>
                <c:pt idx="6096">
                  <c:v>1.4359894396660966</c:v>
                </c:pt>
                <c:pt idx="6097">
                  <c:v>1.4655581641684097</c:v>
                </c:pt>
                <c:pt idx="6098">
                  <c:v>1.4470776579687643</c:v>
                </c:pt>
                <c:pt idx="6099">
                  <c:v>1.518743376446908</c:v>
                </c:pt>
                <c:pt idx="6100">
                  <c:v>1.4655399305220669</c:v>
                </c:pt>
                <c:pt idx="6101">
                  <c:v>1.428730277540547</c:v>
                </c:pt>
                <c:pt idx="6102">
                  <c:v>1.5171004047888634</c:v>
                </c:pt>
                <c:pt idx="6103">
                  <c:v>1.5089773054250515</c:v>
                </c:pt>
                <c:pt idx="6104">
                  <c:v>1.4821492113332162</c:v>
                </c:pt>
                <c:pt idx="6105">
                  <c:v>1.4836883852963731</c:v>
                </c:pt>
                <c:pt idx="6106">
                  <c:v>1.5149802739571199</c:v>
                </c:pt>
                <c:pt idx="6107">
                  <c:v>1.3976393605691553</c:v>
                </c:pt>
                <c:pt idx="6108">
                  <c:v>1.3823132108633243</c:v>
                </c:pt>
                <c:pt idx="6109">
                  <c:v>1.3225302435135398</c:v>
                </c:pt>
                <c:pt idx="6110">
                  <c:v>1.402737247030122</c:v>
                </c:pt>
                <c:pt idx="6111">
                  <c:v>1.3762991079480811</c:v>
                </c:pt>
                <c:pt idx="6112">
                  <c:v>1.3843223189045148</c:v>
                </c:pt>
                <c:pt idx="6113">
                  <c:v>1.3932751715436609</c:v>
                </c:pt>
                <c:pt idx="6114">
                  <c:v>1.2505566420749121</c:v>
                </c:pt>
                <c:pt idx="6115">
                  <c:v>1.3296756543070876</c:v>
                </c:pt>
                <c:pt idx="6116">
                  <c:v>1.3987756076361664</c:v>
                </c:pt>
                <c:pt idx="6117">
                  <c:v>1.3587545994769288</c:v>
                </c:pt>
                <c:pt idx="6118">
                  <c:v>1.2120999977845892</c:v>
                </c:pt>
                <c:pt idx="6119">
                  <c:v>1.1677055709446553</c:v>
                </c:pt>
                <c:pt idx="6120">
                  <c:v>1.3594976662530638</c:v>
                </c:pt>
                <c:pt idx="6121">
                  <c:v>1.4028164853663589</c:v>
                </c:pt>
                <c:pt idx="6122">
                  <c:v>1.465822490838846</c:v>
                </c:pt>
                <c:pt idx="6123">
                  <c:v>1.4112210538361236</c:v>
                </c:pt>
                <c:pt idx="6124">
                  <c:v>1.4131567850415336</c:v>
                </c:pt>
                <c:pt idx="6125">
                  <c:v>1.477987782295171</c:v>
                </c:pt>
                <c:pt idx="6126">
                  <c:v>1.3518584182088382</c:v>
                </c:pt>
                <c:pt idx="6127">
                  <c:v>1.4622784823218904</c:v>
                </c:pt>
                <c:pt idx="6128">
                  <c:v>1.489683733325047</c:v>
                </c:pt>
                <c:pt idx="6129">
                  <c:v>1.4728089095545696</c:v>
                </c:pt>
                <c:pt idx="6130">
                  <c:v>1.5642936652509785</c:v>
                </c:pt>
                <c:pt idx="6131">
                  <c:v>1.4795598734008399</c:v>
                </c:pt>
                <c:pt idx="6132">
                  <c:v>1.445790286417088</c:v>
                </c:pt>
                <c:pt idx="6133">
                  <c:v>1.5628529605702646</c:v>
                </c:pt>
                <c:pt idx="6134">
                  <c:v>1.5095408137466892</c:v>
                </c:pt>
                <c:pt idx="6135">
                  <c:v>1.4981481952457512</c:v>
                </c:pt>
                <c:pt idx="6136">
                  <c:v>1.5002777735333075</c:v>
                </c:pt>
                <c:pt idx="6137">
                  <c:v>1.5408339686841062</c:v>
                </c:pt>
                <c:pt idx="6138">
                  <c:v>1.3858148770832985</c:v>
                </c:pt>
                <c:pt idx="6139">
                  <c:v>1.3504930606011039</c:v>
                </c:pt>
                <c:pt idx="6140">
                  <c:v>1.2617289170399839</c:v>
                </c:pt>
                <c:pt idx="6141">
                  <c:v>1.4007810383318788</c:v>
                </c:pt>
                <c:pt idx="6142">
                  <c:v>1.3465665559891713</c:v>
                </c:pt>
                <c:pt idx="6143">
                  <c:v>1.3727602509264132</c:v>
                </c:pt>
                <c:pt idx="6144">
                  <c:v>1.3811058382787953</c:v>
                </c:pt>
                <c:pt idx="6145">
                  <c:v>1.2513609078077921</c:v>
                </c:pt>
                <c:pt idx="6146">
                  <c:v>1.3124963186660457</c:v>
                </c:pt>
                <c:pt idx="6147">
                  <c:v>1.3928832487967384</c:v>
                </c:pt>
                <c:pt idx="6148">
                  <c:v>1.3400700037205318</c:v>
                </c:pt>
                <c:pt idx="6149">
                  <c:v>1.2495433547611969</c:v>
                </c:pt>
                <c:pt idx="6150">
                  <c:v>1.1246606100648244</c:v>
                </c:pt>
                <c:pt idx="6151">
                  <c:v>1.3431362601101102</c:v>
                </c:pt>
                <c:pt idx="6152">
                  <c:v>1.401272285386385</c:v>
                </c:pt>
                <c:pt idx="6153">
                  <c:v>1.4298595314912359</c:v>
                </c:pt>
                <c:pt idx="6154">
                  <c:v>1.4020146193595358</c:v>
                </c:pt>
                <c:pt idx="6155">
                  <c:v>1.4237802864402345</c:v>
                </c:pt>
                <c:pt idx="6156">
                  <c:v>1.4398333031066202</c:v>
                </c:pt>
                <c:pt idx="6157">
                  <c:v>1.3314266719471424</c:v>
                </c:pt>
                <c:pt idx="6158">
                  <c:v>1.4280681280442029</c:v>
                </c:pt>
                <c:pt idx="6159">
                  <c:v>1.4819705794010878</c:v>
                </c:pt>
                <c:pt idx="6160">
                  <c:v>1.4311728523310878</c:v>
                </c:pt>
                <c:pt idx="6161">
                  <c:v>1.5531546618039271</c:v>
                </c:pt>
                <c:pt idx="6162">
                  <c:v>1.4801295190814696</c:v>
                </c:pt>
                <c:pt idx="6163">
                  <c:v>1.4264232270571238</c:v>
                </c:pt>
                <c:pt idx="6164">
                  <c:v>1.529893019183117</c:v>
                </c:pt>
                <c:pt idx="6165">
                  <c:v>1.496196683849611</c:v>
                </c:pt>
                <c:pt idx="6166">
                  <c:v>1.4867871627681788</c:v>
                </c:pt>
                <c:pt idx="6167">
                  <c:v>1.4876439481842607</c:v>
                </c:pt>
                <c:pt idx="6168">
                  <c:v>1.5051957717115541</c:v>
                </c:pt>
                <c:pt idx="6169">
                  <c:v>1.3815671051855531</c:v>
                </c:pt>
                <c:pt idx="6170">
                  <c:v>1.3502778563473392</c:v>
                </c:pt>
                <c:pt idx="6171">
                  <c:v>1.2440968018678142</c:v>
                </c:pt>
                <c:pt idx="6172">
                  <c:v>1.3973591581612841</c:v>
                </c:pt>
                <c:pt idx="6173">
                  <c:v>1.3451232866331908</c:v>
                </c:pt>
                <c:pt idx="6174">
                  <c:v>1.3573367671865659</c:v>
                </c:pt>
                <c:pt idx="6175">
                  <c:v>1.3639969664944001</c:v>
                </c:pt>
                <c:pt idx="6176">
                  <c:v>1.2385325031900198</c:v>
                </c:pt>
                <c:pt idx="6177">
                  <c:v>1.2669089898789818</c:v>
                </c:pt>
                <c:pt idx="6178">
                  <c:v>1.3867877277225182</c:v>
                </c:pt>
                <c:pt idx="6179">
                  <c:v>1.3011918261046991</c:v>
                </c:pt>
                <c:pt idx="6180">
                  <c:v>1.2382602181666986</c:v>
                </c:pt>
                <c:pt idx="6181">
                  <c:v>1.1284550551173107</c:v>
                </c:pt>
                <c:pt idx="6182">
                  <c:v>1.328534418056931</c:v>
                </c:pt>
                <c:pt idx="6183">
                  <c:v>1.4029371158044954</c:v>
                </c:pt>
                <c:pt idx="6184">
                  <c:v>1.4332335944544798</c:v>
                </c:pt>
                <c:pt idx="6185">
                  <c:v>1.4108468075103575</c:v>
                </c:pt>
                <c:pt idx="6186">
                  <c:v>1.4193934054201085</c:v>
                </c:pt>
                <c:pt idx="6187">
                  <c:v>1.4501697577630337</c:v>
                </c:pt>
                <c:pt idx="6188">
                  <c:v>1.2778387626632619</c:v>
                </c:pt>
                <c:pt idx="6189">
                  <c:v>1.4275010037448252</c:v>
                </c:pt>
                <c:pt idx="6190">
                  <c:v>1.4664537886136746</c:v>
                </c:pt>
                <c:pt idx="6191">
                  <c:v>1.4355702052955754</c:v>
                </c:pt>
                <c:pt idx="6192">
                  <c:v>1.5357583621232751</c:v>
                </c:pt>
                <c:pt idx="6193">
                  <c:v>1.4600924337679446</c:v>
                </c:pt>
                <c:pt idx="6194">
                  <c:v>1.4254664882692261</c:v>
                </c:pt>
                <c:pt idx="6195">
                  <c:v>1.5332222552897885</c:v>
                </c:pt>
                <c:pt idx="6196">
                  <c:v>1.515450179117624</c:v>
                </c:pt>
                <c:pt idx="6197">
                  <c:v>1.4762185955561862</c:v>
                </c:pt>
                <c:pt idx="6198">
                  <c:v>1.5013539874546546</c:v>
                </c:pt>
                <c:pt idx="6199">
                  <c:v>1.5252417965269172</c:v>
                </c:pt>
                <c:pt idx="6200">
                  <c:v>1.3823620933243921</c:v>
                </c:pt>
                <c:pt idx="6201">
                  <c:v>1.3533381440209995</c:v>
                </c:pt>
                <c:pt idx="6202">
                  <c:v>1.302896020999299</c:v>
                </c:pt>
                <c:pt idx="6203">
                  <c:v>1.4228373478888086</c:v>
                </c:pt>
                <c:pt idx="6204">
                  <c:v>1.3480050433989414</c:v>
                </c:pt>
                <c:pt idx="6205">
                  <c:v>1.3648576954702512</c:v>
                </c:pt>
                <c:pt idx="6206">
                  <c:v>1.3781596088186088</c:v>
                </c:pt>
                <c:pt idx="6207">
                  <c:v>1.2457158218732154</c:v>
                </c:pt>
                <c:pt idx="6208">
                  <c:v>1.3125138403295855</c:v>
                </c:pt>
                <c:pt idx="6209">
                  <c:v>1.3846415398087506</c:v>
                </c:pt>
                <c:pt idx="6210">
                  <c:v>1.3353444725435866</c:v>
                </c:pt>
                <c:pt idx="6211">
                  <c:v>1.2353281815959325</c:v>
                </c:pt>
                <c:pt idx="6212">
                  <c:v>1.1502456313511051</c:v>
                </c:pt>
                <c:pt idx="6213">
                  <c:v>1.3354605847379615</c:v>
                </c:pt>
                <c:pt idx="6214">
                  <c:v>1.4245583650543867</c:v>
                </c:pt>
                <c:pt idx="6215">
                  <c:v>1.4607223353406817</c:v>
                </c:pt>
                <c:pt idx="6216">
                  <c:v>1.4290390878299721</c:v>
                </c:pt>
                <c:pt idx="6217">
                  <c:v>1.4452853368095793</c:v>
                </c:pt>
                <c:pt idx="6218">
                  <c:v>1.4781106611133383</c:v>
                </c:pt>
                <c:pt idx="6219">
                  <c:v>1.3290831677025055</c:v>
                </c:pt>
                <c:pt idx="6220">
                  <c:v>1.4551892614178286</c:v>
                </c:pt>
                <c:pt idx="6221">
                  <c:v>1.4875572960549026</c:v>
                </c:pt>
                <c:pt idx="6222">
                  <c:v>1.4623917962738799</c:v>
                </c:pt>
                <c:pt idx="6223">
                  <c:v>1.5672845792297763</c:v>
                </c:pt>
                <c:pt idx="6224">
                  <c:v>1.480318024082323</c:v>
                </c:pt>
                <c:pt idx="6225">
                  <c:v>1.4517976304984783</c:v>
                </c:pt>
                <c:pt idx="6226">
                  <c:v>1.5411214711338916</c:v>
                </c:pt>
                <c:pt idx="6227">
                  <c:v>1.5077832002393925</c:v>
                </c:pt>
                <c:pt idx="6228">
                  <c:v>1.4961448830918858</c:v>
                </c:pt>
                <c:pt idx="6229">
                  <c:v>1.500287021132616</c:v>
                </c:pt>
                <c:pt idx="6230">
                  <c:v>1.5224199874301043</c:v>
                </c:pt>
                <c:pt idx="6231">
                  <c:v>1.3807397081317181</c:v>
                </c:pt>
                <c:pt idx="6232">
                  <c:v>1.3624443702739204</c:v>
                </c:pt>
                <c:pt idx="6233">
                  <c:v>1.3045089732077364</c:v>
                </c:pt>
                <c:pt idx="6234">
                  <c:v>1.4009938323927849</c:v>
                </c:pt>
                <c:pt idx="6235">
                  <c:v>1.3622880726583051</c:v>
                </c:pt>
                <c:pt idx="6236">
                  <c:v>1.3628242776235808</c:v>
                </c:pt>
                <c:pt idx="6237">
                  <c:v>1.3668269600365379</c:v>
                </c:pt>
                <c:pt idx="6238">
                  <c:v>1.2998370641576231</c:v>
                </c:pt>
                <c:pt idx="6239">
                  <c:v>1.3211838753391008</c:v>
                </c:pt>
                <c:pt idx="6240">
                  <c:v>1.3924475684398798</c:v>
                </c:pt>
                <c:pt idx="6241">
                  <c:v>1.3342757826267353</c:v>
                </c:pt>
                <c:pt idx="6242">
                  <c:v>1.2819483595063834</c:v>
                </c:pt>
                <c:pt idx="6243">
                  <c:v>1.1824292444849247</c:v>
                </c:pt>
                <c:pt idx="6244">
                  <c:v>1.3349444904144621</c:v>
                </c:pt>
                <c:pt idx="6245">
                  <c:v>1.4046141364487412</c:v>
                </c:pt>
                <c:pt idx="6246">
                  <c:v>1.458006814632377</c:v>
                </c:pt>
                <c:pt idx="6247">
                  <c:v>1.4129334465359336</c:v>
                </c:pt>
                <c:pt idx="6248">
                  <c:v>1.4175172181863414</c:v>
                </c:pt>
                <c:pt idx="6249">
                  <c:v>1.462592972660234</c:v>
                </c:pt>
                <c:pt idx="6250">
                  <c:v>1.3285730020957112</c:v>
                </c:pt>
                <c:pt idx="6251">
                  <c:v>1.448262508530386</c:v>
                </c:pt>
                <c:pt idx="6252">
                  <c:v>1.4730267905651067</c:v>
                </c:pt>
                <c:pt idx="6253">
                  <c:v>1.4610362582740506</c:v>
                </c:pt>
                <c:pt idx="6254">
                  <c:v>1.5216405877134356</c:v>
                </c:pt>
                <c:pt idx="6255">
                  <c:v>1.4639575042814277</c:v>
                </c:pt>
                <c:pt idx="6256">
                  <c:v>1.4226172659345295</c:v>
                </c:pt>
                <c:pt idx="6257">
                  <c:v>1.5188648891170233</c:v>
                </c:pt>
                <c:pt idx="6258">
                  <c:v>1.4921832015699952</c:v>
                </c:pt>
                <c:pt idx="6259">
                  <c:v>1.4824080491909335</c:v>
                </c:pt>
                <c:pt idx="6260">
                  <c:v>1.4897421670113584</c:v>
                </c:pt>
                <c:pt idx="6261">
                  <c:v>1.4964994658062301</c:v>
                </c:pt>
                <c:pt idx="6262">
                  <c:v>1.4383984012260662</c:v>
                </c:pt>
                <c:pt idx="6263">
                  <c:v>1.420630860833066</c:v>
                </c:pt>
                <c:pt idx="6264">
                  <c:v>1.3319664939524554</c:v>
                </c:pt>
                <c:pt idx="6265">
                  <c:v>1.4491849566158359</c:v>
                </c:pt>
                <c:pt idx="6266">
                  <c:v>1.4116394523938376</c:v>
                </c:pt>
                <c:pt idx="6267">
                  <c:v>1.4252112156175263</c:v>
                </c:pt>
                <c:pt idx="6268">
                  <c:v>1.4376585770963697</c:v>
                </c:pt>
                <c:pt idx="6269">
                  <c:v>1.3276146654234304</c:v>
                </c:pt>
                <c:pt idx="6270">
                  <c:v>1.3884625682418112</c:v>
                </c:pt>
                <c:pt idx="6271">
                  <c:v>1.4440890970157794</c:v>
                </c:pt>
                <c:pt idx="6272">
                  <c:v>1.3956119942656169</c:v>
                </c:pt>
                <c:pt idx="6273">
                  <c:v>1.2625929655742765</c:v>
                </c:pt>
                <c:pt idx="6274">
                  <c:v>1.2235857942857309</c:v>
                </c:pt>
                <c:pt idx="6275">
                  <c:v>1.4010347296131311</c:v>
                </c:pt>
                <c:pt idx="6276">
                  <c:v>1.4532992857472007</c:v>
                </c:pt>
                <c:pt idx="6277">
                  <c:v>1.4780900847852685</c:v>
                </c:pt>
                <c:pt idx="6278">
                  <c:v>1.4673901427517719</c:v>
                </c:pt>
                <c:pt idx="6279">
                  <c:v>1.4694284931822217</c:v>
                </c:pt>
                <c:pt idx="6280">
                  <c:v>1.4819315533265365</c:v>
                </c:pt>
                <c:pt idx="6281">
                  <c:v>1.3931491827606302</c:v>
                </c:pt>
                <c:pt idx="6282">
                  <c:v>1.4747542588138967</c:v>
                </c:pt>
                <c:pt idx="6283">
                  <c:v>1.4861107423343494</c:v>
                </c:pt>
                <c:pt idx="6284">
                  <c:v>1.4813909307051176</c:v>
                </c:pt>
                <c:pt idx="6285">
                  <c:v>1.5316600327106245</c:v>
                </c:pt>
                <c:pt idx="6286">
                  <c:v>1.4823247236718349</c:v>
                </c:pt>
                <c:pt idx="6287">
                  <c:v>1.4716988055764249</c:v>
                </c:pt>
                <c:pt idx="6288">
                  <c:v>1.5227167590547006</c:v>
                </c:pt>
                <c:pt idx="6289">
                  <c:v>1.5160286686209499</c:v>
                </c:pt>
                <c:pt idx="6290">
                  <c:v>1.5114170129345694</c:v>
                </c:pt>
                <c:pt idx="6291">
                  <c:v>1.5159237901496525</c:v>
                </c:pt>
                <c:pt idx="6292">
                  <c:v>1.5219231094199832</c:v>
                </c:pt>
                <c:pt idx="6293">
                  <c:v>1.4167322291645876</c:v>
                </c:pt>
                <c:pt idx="6294">
                  <c:v>1.3953619534139883</c:v>
                </c:pt>
                <c:pt idx="6295">
                  <c:v>1.2882454946895943</c:v>
                </c:pt>
                <c:pt idx="6296">
                  <c:v>1.420632053633331</c:v>
                </c:pt>
                <c:pt idx="6297">
                  <c:v>1.3843663919148221</c:v>
                </c:pt>
                <c:pt idx="6298">
                  <c:v>1.4005270250898429</c:v>
                </c:pt>
                <c:pt idx="6299">
                  <c:v>1.4143506594655182</c:v>
                </c:pt>
                <c:pt idx="6300">
                  <c:v>1.2323634292489405</c:v>
                </c:pt>
                <c:pt idx="6301">
                  <c:v>1.316120876801822</c:v>
                </c:pt>
                <c:pt idx="6302">
                  <c:v>1.419822730956436</c:v>
                </c:pt>
                <c:pt idx="6303">
                  <c:v>1.355869935762142</c:v>
                </c:pt>
                <c:pt idx="6304">
                  <c:v>1.2041521273848932</c:v>
                </c:pt>
                <c:pt idx="6305">
                  <c:v>1.176312873386683</c:v>
                </c:pt>
                <c:pt idx="6306">
                  <c:v>1.3675994277398607</c:v>
                </c:pt>
                <c:pt idx="6307">
                  <c:v>1.425141968031105</c:v>
                </c:pt>
                <c:pt idx="6308">
                  <c:v>1.4599228578052466</c:v>
                </c:pt>
                <c:pt idx="6309">
                  <c:v>1.4253156066827701</c:v>
                </c:pt>
                <c:pt idx="6310">
                  <c:v>1.4255293408167693</c:v>
                </c:pt>
                <c:pt idx="6311">
                  <c:v>1.4659708301359471</c:v>
                </c:pt>
                <c:pt idx="6312">
                  <c:v>1.3489838454446821</c:v>
                </c:pt>
                <c:pt idx="6313">
                  <c:v>1.4376482015841541</c:v>
                </c:pt>
                <c:pt idx="6314">
                  <c:v>1.4778250758200371</c:v>
                </c:pt>
                <c:pt idx="6315">
                  <c:v>1.4640931763809046</c:v>
                </c:pt>
                <c:pt idx="6316">
                  <c:v>1.5401357136928855</c:v>
                </c:pt>
                <c:pt idx="6317">
                  <c:v>1.4766646229901912</c:v>
                </c:pt>
                <c:pt idx="6318">
                  <c:v>1.4310783013745669</c:v>
                </c:pt>
                <c:pt idx="6319">
                  <c:v>1.5322202785418544</c:v>
                </c:pt>
                <c:pt idx="6320">
                  <c:v>1.4918909912704776</c:v>
                </c:pt>
                <c:pt idx="6321">
                  <c:v>1.4795633623301281</c:v>
                </c:pt>
                <c:pt idx="6322">
                  <c:v>1.4881052156680299</c:v>
                </c:pt>
                <c:pt idx="6323">
                  <c:v>1.5232532458524983</c:v>
                </c:pt>
                <c:pt idx="6324">
                  <c:v>1.3882952082663065</c:v>
                </c:pt>
                <c:pt idx="6325">
                  <c:v>1.3633986342612527</c:v>
                </c:pt>
                <c:pt idx="6326">
                  <c:v>1.2789597475591843</c:v>
                </c:pt>
                <c:pt idx="6327">
                  <c:v>1.4089760417989914</c:v>
                </c:pt>
                <c:pt idx="6328">
                  <c:v>1.3515993925863081</c:v>
                </c:pt>
                <c:pt idx="6329">
                  <c:v>1.3733034663485009</c:v>
                </c:pt>
                <c:pt idx="6330">
                  <c:v>1.3842186606437663</c:v>
                </c:pt>
                <c:pt idx="6331">
                  <c:v>1.2657629172104858</c:v>
                </c:pt>
                <c:pt idx="6332">
                  <c:v>1.2829916367388863</c:v>
                </c:pt>
                <c:pt idx="6333">
                  <c:v>1.3883449871828339</c:v>
                </c:pt>
                <c:pt idx="6334">
                  <c:v>1.3199772187091794</c:v>
                </c:pt>
                <c:pt idx="6335">
                  <c:v>1.2473393813092615</c:v>
                </c:pt>
                <c:pt idx="6336">
                  <c:v>1.2168235930555145</c:v>
                </c:pt>
                <c:pt idx="6337">
                  <c:v>1.3326330337007997</c:v>
                </c:pt>
                <c:pt idx="6338">
                  <c:v>1.4164347592681772</c:v>
                </c:pt>
                <c:pt idx="6339">
                  <c:v>1.4318421101928578</c:v>
                </c:pt>
                <c:pt idx="6340">
                  <c:v>1.4165023906994241</c:v>
                </c:pt>
                <c:pt idx="6341">
                  <c:v>1.4181632140940135</c:v>
                </c:pt>
                <c:pt idx="6342">
                  <c:v>1.4467569636935329</c:v>
                </c:pt>
                <c:pt idx="6343">
                  <c:v>1.2886213833206481</c:v>
                </c:pt>
                <c:pt idx="6344">
                  <c:v>1.4237674409898031</c:v>
                </c:pt>
                <c:pt idx="6345">
                  <c:v>1.4528828623197227</c:v>
                </c:pt>
                <c:pt idx="6346">
                  <c:v>1.446055482456355</c:v>
                </c:pt>
                <c:pt idx="6347">
                  <c:v>1.5349389839588996</c:v>
                </c:pt>
                <c:pt idx="6348">
                  <c:v>1.4526315601782842</c:v>
                </c:pt>
                <c:pt idx="6349">
                  <c:v>1.4230968773925439</c:v>
                </c:pt>
                <c:pt idx="6350">
                  <c:v>1.5016252373229042</c:v>
                </c:pt>
                <c:pt idx="6351">
                  <c:v>1.4606206744127843</c:v>
                </c:pt>
                <c:pt idx="6352">
                  <c:v>1.453543881706884</c:v>
                </c:pt>
                <c:pt idx="6353">
                  <c:v>1.4546164013077136</c:v>
                </c:pt>
                <c:pt idx="6354">
                  <c:v>1.4617777990245349</c:v>
                </c:pt>
                <c:pt idx="6355">
                  <c:v>1.3773553572171688</c:v>
                </c:pt>
                <c:pt idx="6356">
                  <c:v>1.3414408239742017</c:v>
                </c:pt>
                <c:pt idx="6357">
                  <c:v>1.2827086894485347</c:v>
                </c:pt>
                <c:pt idx="6358">
                  <c:v>1.3963529079389299</c:v>
                </c:pt>
                <c:pt idx="6359">
                  <c:v>1.3218692707508237</c:v>
                </c:pt>
                <c:pt idx="6360">
                  <c:v>1.3550102397152954</c:v>
                </c:pt>
                <c:pt idx="6361">
                  <c:v>1.3658152767754645</c:v>
                </c:pt>
                <c:pt idx="6362">
                  <c:v>1.2764414302625824</c:v>
                </c:pt>
                <c:pt idx="6363">
                  <c:v>1.2946435239559502</c:v>
                </c:pt>
                <c:pt idx="6364">
                  <c:v>1.3838934709638135</c:v>
                </c:pt>
                <c:pt idx="6365">
                  <c:v>1.3097145036699092</c:v>
                </c:pt>
                <c:pt idx="6366">
                  <c:v>1.218005664965871</c:v>
                </c:pt>
                <c:pt idx="6367">
                  <c:v>1.0608170842665106</c:v>
                </c:pt>
                <c:pt idx="6368">
                  <c:v>1.3132752404005963</c:v>
                </c:pt>
                <c:pt idx="6369">
                  <c:v>1.4011724755959134</c:v>
                </c:pt>
                <c:pt idx="6370">
                  <c:v>1.4336861289770393</c:v>
                </c:pt>
                <c:pt idx="6371">
                  <c:v>1.4108454813576314</c:v>
                </c:pt>
                <c:pt idx="6372">
                  <c:v>1.4115946932300059</c:v>
                </c:pt>
                <c:pt idx="6373">
                  <c:v>1.4426801183291007</c:v>
                </c:pt>
                <c:pt idx="6374">
                  <c:v>1.3013832372170788</c:v>
                </c:pt>
                <c:pt idx="6375">
                  <c:v>1.4139880608445394</c:v>
                </c:pt>
                <c:pt idx="6376">
                  <c:v>1.445293529432401</c:v>
                </c:pt>
                <c:pt idx="6377">
                  <c:v>1.4361568533048357</c:v>
                </c:pt>
                <c:pt idx="6378">
                  <c:v>1.5558231480939966</c:v>
                </c:pt>
                <c:pt idx="6379">
                  <c:v>1.4449776807927091</c:v>
                </c:pt>
                <c:pt idx="6380">
                  <c:v>1.412234661998987</c:v>
                </c:pt>
                <c:pt idx="6381">
                  <c:v>1.5182363488940911</c:v>
                </c:pt>
                <c:pt idx="6382">
                  <c:v>1.4930607251620507</c:v>
                </c:pt>
                <c:pt idx="6383">
                  <c:v>1.4640744222030482</c:v>
                </c:pt>
                <c:pt idx="6384">
                  <c:v>1.4640975045016522</c:v>
                </c:pt>
                <c:pt idx="6385">
                  <c:v>1.5033644534487991</c:v>
                </c:pt>
                <c:pt idx="6386">
                  <c:v>1.3676011210031007</c:v>
                </c:pt>
                <c:pt idx="6387">
                  <c:v>1.3541487433623516</c:v>
                </c:pt>
                <c:pt idx="6388">
                  <c:v>1.2957331632396674</c:v>
                </c:pt>
                <c:pt idx="6389">
                  <c:v>1.3788541386099984</c:v>
                </c:pt>
                <c:pt idx="6390">
                  <c:v>1.3529472226385824</c:v>
                </c:pt>
                <c:pt idx="6391">
                  <c:v>1.3545822153715577</c:v>
                </c:pt>
                <c:pt idx="6392">
                  <c:v>1.3551370654829575</c:v>
                </c:pt>
                <c:pt idx="6393">
                  <c:v>1.2897705185765704</c:v>
                </c:pt>
                <c:pt idx="6394">
                  <c:v>1.3020831853787762</c:v>
                </c:pt>
                <c:pt idx="6395">
                  <c:v>1.3684214518151478</c:v>
                </c:pt>
                <c:pt idx="6396">
                  <c:v>1.3342662835863672</c:v>
                </c:pt>
                <c:pt idx="6397">
                  <c:v>1.2649213512519681</c:v>
                </c:pt>
                <c:pt idx="6398">
                  <c:v>1.2569461403483586</c:v>
                </c:pt>
                <c:pt idx="6399">
                  <c:v>1.3418310499129118</c:v>
                </c:pt>
                <c:pt idx="6400">
                  <c:v>1.3870945892785018</c:v>
                </c:pt>
                <c:pt idx="6401">
                  <c:v>1.3979453864567697</c:v>
                </c:pt>
                <c:pt idx="6402">
                  <c:v>1.3880743576004717</c:v>
                </c:pt>
                <c:pt idx="6403">
                  <c:v>1.3881525588292345</c:v>
                </c:pt>
                <c:pt idx="6404">
                  <c:v>1.4221877519418669</c:v>
                </c:pt>
                <c:pt idx="6405">
                  <c:v>1.3326107320849818</c:v>
                </c:pt>
                <c:pt idx="6406">
                  <c:v>1.3918185873850002</c:v>
                </c:pt>
                <c:pt idx="6407">
                  <c:v>1.4584665588395749</c:v>
                </c:pt>
                <c:pt idx="6408">
                  <c:v>1.4114256988309708</c:v>
                </c:pt>
                <c:pt idx="6409">
                  <c:v>1.5509569342765166</c:v>
                </c:pt>
                <c:pt idx="6410">
                  <c:v>1.426548181273775</c:v>
                </c:pt>
                <c:pt idx="6411">
                  <c:v>1.3915634444365335</c:v>
                </c:pt>
                <c:pt idx="6412">
                  <c:v>1.5197313894018196</c:v>
                </c:pt>
                <c:pt idx="6413">
                  <c:v>1.5125899793245563</c:v>
                </c:pt>
                <c:pt idx="6414">
                  <c:v>1.4797211236020267</c:v>
                </c:pt>
                <c:pt idx="6415">
                  <c:v>1.5093882809623163</c:v>
                </c:pt>
                <c:pt idx="6416">
                  <c:v>1.5164427444280566</c:v>
                </c:pt>
                <c:pt idx="6417">
                  <c:v>1.4287490847358755</c:v>
                </c:pt>
                <c:pt idx="6418">
                  <c:v>1.3944270151410152</c:v>
                </c:pt>
                <c:pt idx="6419">
                  <c:v>1.3370615693957235</c:v>
                </c:pt>
                <c:pt idx="6420">
                  <c:v>1.4421847535587955</c:v>
                </c:pt>
                <c:pt idx="6421">
                  <c:v>1.364383254487761</c:v>
                </c:pt>
                <c:pt idx="6422">
                  <c:v>1.3961129636253713</c:v>
                </c:pt>
                <c:pt idx="6423">
                  <c:v>1.4209172044133984</c:v>
                </c:pt>
                <c:pt idx="6424">
                  <c:v>1.3313719001542526</c:v>
                </c:pt>
                <c:pt idx="6425">
                  <c:v>1.3443901666071008</c:v>
                </c:pt>
                <c:pt idx="6426">
                  <c:v>1.441994218050717</c:v>
                </c:pt>
                <c:pt idx="6427">
                  <c:v>1.3562251738608646</c:v>
                </c:pt>
                <c:pt idx="6428">
                  <c:v>1.3081670251420412</c:v>
                </c:pt>
                <c:pt idx="6429">
                  <c:v>1.3002800695507144</c:v>
                </c:pt>
                <c:pt idx="6430">
                  <c:v>1.3577372480104166</c:v>
                </c:pt>
                <c:pt idx="6431">
                  <c:v>1.4440418366091961</c:v>
                </c:pt>
                <c:pt idx="6432">
                  <c:v>1.4627345716418589</c:v>
                </c:pt>
                <c:pt idx="6433">
                  <c:v>1.4518880839987796</c:v>
                </c:pt>
                <c:pt idx="6434">
                  <c:v>1.4544824578025151</c:v>
                </c:pt>
                <c:pt idx="6435">
                  <c:v>1.4684276966116612</c:v>
                </c:pt>
                <c:pt idx="6436">
                  <c:v>1.3475907652598618</c:v>
                </c:pt>
                <c:pt idx="6437">
                  <c:v>1.4602146152203641</c:v>
                </c:pt>
                <c:pt idx="6438">
                  <c:v>1.4759329848040248</c:v>
                </c:pt>
                <c:pt idx="6439">
                  <c:v>1.4639279244307362</c:v>
                </c:pt>
                <c:pt idx="6440">
                  <c:v>1.5188196664724944</c:v>
                </c:pt>
                <c:pt idx="6441">
                  <c:v>1.4724657633944207</c:v>
                </c:pt>
                <c:pt idx="6442">
                  <c:v>1.4568934813026935</c:v>
                </c:pt>
                <c:pt idx="6443">
                  <c:v>1.5134511176549728</c:v>
                </c:pt>
                <c:pt idx="6444">
                  <c:v>1.4932778595572065</c:v>
                </c:pt>
                <c:pt idx="6445">
                  <c:v>1.4779968611068623</c:v>
                </c:pt>
                <c:pt idx="6446">
                  <c:v>1.4796309178870206</c:v>
                </c:pt>
                <c:pt idx="6447">
                  <c:v>1.5024648609022475</c:v>
                </c:pt>
                <c:pt idx="6448">
                  <c:v>1.4110428839783453</c:v>
                </c:pt>
                <c:pt idx="6449">
                  <c:v>1.3987252413671711</c:v>
                </c:pt>
                <c:pt idx="6450">
                  <c:v>1.3257848318417917</c:v>
                </c:pt>
                <c:pt idx="6451">
                  <c:v>1.4135392636613167</c:v>
                </c:pt>
                <c:pt idx="6452">
                  <c:v>1.398436969380477</c:v>
                </c:pt>
                <c:pt idx="6453">
                  <c:v>1.3989708968536927</c:v>
                </c:pt>
                <c:pt idx="6454">
                  <c:v>1.4058918058106249</c:v>
                </c:pt>
                <c:pt idx="6455">
                  <c:v>1.3245011991859204</c:v>
                </c:pt>
                <c:pt idx="6456">
                  <c:v>1.3391148415593008</c:v>
                </c:pt>
                <c:pt idx="6457">
                  <c:v>1.4134583754326155</c:v>
                </c:pt>
                <c:pt idx="6458">
                  <c:v>1.3905993585146363</c:v>
                </c:pt>
                <c:pt idx="6459">
                  <c:v>1.3076061487817823</c:v>
                </c:pt>
                <c:pt idx="6460">
                  <c:v>1.1231316689031692</c:v>
                </c:pt>
                <c:pt idx="6461">
                  <c:v>1.3942272336763555</c:v>
                </c:pt>
                <c:pt idx="6462">
                  <c:v>1.4203330960587894</c:v>
                </c:pt>
                <c:pt idx="6463">
                  <c:v>1.4606078193998713</c:v>
                </c:pt>
                <c:pt idx="6464">
                  <c:v>1.4253881428043043</c:v>
                </c:pt>
                <c:pt idx="6465">
                  <c:v>1.4325312738815672</c:v>
                </c:pt>
                <c:pt idx="6466">
                  <c:v>1.4777152278722596</c:v>
                </c:pt>
                <c:pt idx="6467">
                  <c:v>1.3769800837820239</c:v>
                </c:pt>
                <c:pt idx="6468">
                  <c:v>1.4457314816113109</c:v>
                </c:pt>
                <c:pt idx="6469">
                  <c:v>1.4846273910256536</c:v>
                </c:pt>
                <c:pt idx="6470">
                  <c:v>1.4671051125734678</c:v>
                </c:pt>
                <c:pt idx="6471">
                  <c:v>1.5604066771093379</c:v>
                </c:pt>
                <c:pt idx="6472">
                  <c:v>1.4833114466443553</c:v>
                </c:pt>
                <c:pt idx="6473">
                  <c:v>1.4430556204015075</c:v>
                </c:pt>
                <c:pt idx="6474">
                  <c:v>1.5458990987471712</c:v>
                </c:pt>
                <c:pt idx="6475">
                  <c:v>1.5140167660406758</c:v>
                </c:pt>
                <c:pt idx="6476">
                  <c:v>1.4951954672310399</c:v>
                </c:pt>
                <c:pt idx="6477">
                  <c:v>1.5065954454354065</c:v>
                </c:pt>
                <c:pt idx="6478">
                  <c:v>1.5223554408759841</c:v>
                </c:pt>
                <c:pt idx="6479">
                  <c:v>1.4129932651897141</c:v>
                </c:pt>
                <c:pt idx="6480">
                  <c:v>1.384179607922591</c:v>
                </c:pt>
                <c:pt idx="6481">
                  <c:v>1.3151110211083479</c:v>
                </c:pt>
                <c:pt idx="6482">
                  <c:v>1.4461823991138172</c:v>
                </c:pt>
                <c:pt idx="6483">
                  <c:v>1.375502186906991</c:v>
                </c:pt>
                <c:pt idx="6484">
                  <c:v>1.3851902338831983</c:v>
                </c:pt>
                <c:pt idx="6485">
                  <c:v>1.4126201768219289</c:v>
                </c:pt>
                <c:pt idx="6486">
                  <c:v>1.2937823129884358</c:v>
                </c:pt>
                <c:pt idx="6487">
                  <c:v>1.3191719813203511</c:v>
                </c:pt>
                <c:pt idx="6488">
                  <c:v>1.4312645949905192</c:v>
                </c:pt>
                <c:pt idx="6489">
                  <c:v>1.3493039919360885</c:v>
                </c:pt>
                <c:pt idx="6490">
                  <c:v>1.286737429616829</c:v>
                </c:pt>
                <c:pt idx="6491">
                  <c:v>1.2426561463052941</c:v>
                </c:pt>
                <c:pt idx="6492">
                  <c:v>1.3565740079923634</c:v>
                </c:pt>
                <c:pt idx="6493">
                  <c:v>1.4520822795206365</c:v>
                </c:pt>
                <c:pt idx="6494">
                  <c:v>1.4733501498710297</c:v>
                </c:pt>
                <c:pt idx="6495">
                  <c:v>1.4693572733594054</c:v>
                </c:pt>
                <c:pt idx="6496">
                  <c:v>1.4700352008377073</c:v>
                </c:pt>
                <c:pt idx="6497">
                  <c:v>1.4758781631771021</c:v>
                </c:pt>
                <c:pt idx="6498">
                  <c:v>1.3452501321391606</c:v>
                </c:pt>
                <c:pt idx="6499">
                  <c:v>1.4729353004112924</c:v>
                </c:pt>
                <c:pt idx="6500">
                  <c:v>1.4863253643673118</c:v>
                </c:pt>
                <c:pt idx="6501">
                  <c:v>1.4749638717710689</c:v>
                </c:pt>
                <c:pt idx="6502">
                  <c:v>1.5129817958468634</c:v>
                </c:pt>
                <c:pt idx="6503">
                  <c:v>1.4779368724477484</c:v>
                </c:pt>
                <c:pt idx="6504">
                  <c:v>1.4725736708072685</c:v>
                </c:pt>
                <c:pt idx="6505">
                  <c:v>1.5004909507087476</c:v>
                </c:pt>
                <c:pt idx="6506">
                  <c:v>1.4947270112601434</c:v>
                </c:pt>
                <c:pt idx="6507">
                  <c:v>1.4864459123404341</c:v>
                </c:pt>
                <c:pt idx="6508">
                  <c:v>1.4936164172007922</c:v>
                </c:pt>
                <c:pt idx="6509">
                  <c:v>1.5004816811049266</c:v>
                </c:pt>
                <c:pt idx="6510">
                  <c:v>1.3973798968993747</c:v>
                </c:pt>
                <c:pt idx="6511">
                  <c:v>1.3921203465813048</c:v>
                </c:pt>
                <c:pt idx="6512">
                  <c:v>1.310977280127579</c:v>
                </c:pt>
                <c:pt idx="6513">
                  <c:v>1.4123257858353579</c:v>
                </c:pt>
                <c:pt idx="6514">
                  <c:v>1.3633226220040695</c:v>
                </c:pt>
                <c:pt idx="6515">
                  <c:v>1.3928326093733252</c:v>
                </c:pt>
                <c:pt idx="6516">
                  <c:v>1.3928507044524103</c:v>
                </c:pt>
                <c:pt idx="6517">
                  <c:v>1.255426578180117</c:v>
                </c:pt>
                <c:pt idx="6518">
                  <c:v>1.3112170210849641</c:v>
                </c:pt>
                <c:pt idx="6519">
                  <c:v>1.3981007271358095</c:v>
                </c:pt>
                <c:pt idx="6520">
                  <c:v>1.3351736534436935</c:v>
                </c:pt>
                <c:pt idx="6521">
                  <c:v>1.2217565399307868</c:v>
                </c:pt>
                <c:pt idx="6522">
                  <c:v>1.2205165368991253</c:v>
                </c:pt>
                <c:pt idx="6523">
                  <c:v>1.3603449826759786</c:v>
                </c:pt>
                <c:pt idx="6524">
                  <c:v>1.4151808572056599</c:v>
                </c:pt>
                <c:pt idx="6525">
                  <c:v>1.4453248876781182</c:v>
                </c:pt>
                <c:pt idx="6526">
                  <c:v>1.4197809048303096</c:v>
                </c:pt>
                <c:pt idx="6527">
                  <c:v>1.4313564103362848</c:v>
                </c:pt>
                <c:pt idx="6528">
                  <c:v>1.4679597534991118</c:v>
                </c:pt>
                <c:pt idx="6529">
                  <c:v>1.3169973790049954</c:v>
                </c:pt>
                <c:pt idx="6530">
                  <c:v>1.4418457003839871</c:v>
                </c:pt>
                <c:pt idx="6531">
                  <c:v>1.4767157894374587</c:v>
                </c:pt>
                <c:pt idx="6532">
                  <c:v>1.4529771848570283</c:v>
                </c:pt>
                <c:pt idx="6533">
                  <c:v>1.505289603244309</c:v>
                </c:pt>
                <c:pt idx="6534">
                  <c:v>1.4738993760137145</c:v>
                </c:pt>
                <c:pt idx="6535">
                  <c:v>1.4360221444203316</c:v>
                </c:pt>
                <c:pt idx="6536">
                  <c:v>1.5048384679165687</c:v>
                </c:pt>
                <c:pt idx="6537">
                  <c:v>1.496421296978389</c:v>
                </c:pt>
                <c:pt idx="6538">
                  <c:v>1.485538190329915</c:v>
                </c:pt>
                <c:pt idx="6539">
                  <c:v>1.4856525015743083</c:v>
                </c:pt>
                <c:pt idx="6540">
                  <c:v>1.501427009918296</c:v>
                </c:pt>
                <c:pt idx="6541">
                  <c:v>1.4102652157775037</c:v>
                </c:pt>
                <c:pt idx="6542">
                  <c:v>1.3729175751503806</c:v>
                </c:pt>
                <c:pt idx="6543">
                  <c:v>1.3443676380716088</c:v>
                </c:pt>
                <c:pt idx="6544">
                  <c:v>1.4204188215105384</c:v>
                </c:pt>
                <c:pt idx="6545">
                  <c:v>1.3704833548692932</c:v>
                </c:pt>
                <c:pt idx="6546">
                  <c:v>1.3889227231110923</c:v>
                </c:pt>
                <c:pt idx="6547">
                  <c:v>1.391147544109679</c:v>
                </c:pt>
                <c:pt idx="6548">
                  <c:v>1.3222442066072162</c:v>
                </c:pt>
                <c:pt idx="6549">
                  <c:v>1.3569104458296308</c:v>
                </c:pt>
                <c:pt idx="6550">
                  <c:v>1.4187866146231365</c:v>
                </c:pt>
                <c:pt idx="6551">
                  <c:v>1.3588032286254983</c:v>
                </c:pt>
                <c:pt idx="6552">
                  <c:v>1.319303653756096</c:v>
                </c:pt>
                <c:pt idx="6553">
                  <c:v>1.3124436160173911</c:v>
                </c:pt>
                <c:pt idx="6554">
                  <c:v>1.3595500099955065</c:v>
                </c:pt>
                <c:pt idx="6555">
                  <c:v>1.4220996746606538</c:v>
                </c:pt>
                <c:pt idx="6556">
                  <c:v>1.4678372716361654</c:v>
                </c:pt>
                <c:pt idx="6557">
                  <c:v>1.426015874450836</c:v>
                </c:pt>
                <c:pt idx="6558">
                  <c:v>1.4559444410114835</c:v>
                </c:pt>
                <c:pt idx="6559">
                  <c:v>1.4889186072983653</c:v>
                </c:pt>
                <c:pt idx="6560">
                  <c:v>1.3569448500301111</c:v>
                </c:pt>
                <c:pt idx="6561">
                  <c:v>1.4674291461771298</c:v>
                </c:pt>
                <c:pt idx="6562">
                  <c:v>1.5003248999671246</c:v>
                </c:pt>
                <c:pt idx="6563">
                  <c:v>1.4806867266860371</c:v>
                </c:pt>
                <c:pt idx="6564">
                  <c:v>1.5733498095526426</c:v>
                </c:pt>
                <c:pt idx="6565">
                  <c:v>1.4976185439686731</c:v>
                </c:pt>
                <c:pt idx="6566">
                  <c:v>1.4592008459552672</c:v>
                </c:pt>
                <c:pt idx="6567">
                  <c:v>1.5547635289722699</c:v>
                </c:pt>
                <c:pt idx="6568">
                  <c:v>1.5218214789833395</c:v>
                </c:pt>
                <c:pt idx="6569">
                  <c:v>1.5034086632377066</c:v>
                </c:pt>
                <c:pt idx="6570">
                  <c:v>1.5190526623328522</c:v>
                </c:pt>
                <c:pt idx="6571">
                  <c:v>1.5348290499703823</c:v>
                </c:pt>
                <c:pt idx="6572">
                  <c:v>1.4144945606886024</c:v>
                </c:pt>
                <c:pt idx="6573">
                  <c:v>1.3801087591768066</c:v>
                </c:pt>
                <c:pt idx="6574">
                  <c:v>1.3288949850766067</c:v>
                </c:pt>
                <c:pt idx="6575">
                  <c:v>1.4258578357042877</c:v>
                </c:pt>
                <c:pt idx="6576">
                  <c:v>1.3753303725228954</c:v>
                </c:pt>
                <c:pt idx="6577">
                  <c:v>1.3849555611814246</c:v>
                </c:pt>
                <c:pt idx="6578">
                  <c:v>1.4046615901416548</c:v>
                </c:pt>
                <c:pt idx="6579">
                  <c:v>1.3277861253921781</c:v>
                </c:pt>
                <c:pt idx="6580">
                  <c:v>1.3310599867185673</c:v>
                </c:pt>
                <c:pt idx="6581">
                  <c:v>1.4186757307679203</c:v>
                </c:pt>
                <c:pt idx="6582">
                  <c:v>1.3511297327661813</c:v>
                </c:pt>
                <c:pt idx="6583">
                  <c:v>1.312303428377938</c:v>
                </c:pt>
                <c:pt idx="6584">
                  <c:v>1.2572031695218067</c:v>
                </c:pt>
                <c:pt idx="6585">
                  <c:v>1.3727956750527426</c:v>
                </c:pt>
                <c:pt idx="6586">
                  <c:v>1.4332295042784653</c:v>
                </c:pt>
                <c:pt idx="6587">
                  <c:v>1.4720880437541719</c:v>
                </c:pt>
                <c:pt idx="6588">
                  <c:v>1.4577862799142807</c:v>
                </c:pt>
                <c:pt idx="6589">
                  <c:v>1.4591452454528528</c:v>
                </c:pt>
                <c:pt idx="6590">
                  <c:v>1.4807853019331769</c:v>
                </c:pt>
                <c:pt idx="6591">
                  <c:v>1.3425187039031039</c:v>
                </c:pt>
                <c:pt idx="6592">
                  <c:v>1.4710622246822591</c:v>
                </c:pt>
                <c:pt idx="6593">
                  <c:v>1.493157219299255</c:v>
                </c:pt>
                <c:pt idx="6594">
                  <c:v>1.476187664910215</c:v>
                </c:pt>
                <c:pt idx="6595">
                  <c:v>1.5453584525445772</c:v>
                </c:pt>
                <c:pt idx="6596">
                  <c:v>1.4817393160910459</c:v>
                </c:pt>
                <c:pt idx="6597">
                  <c:v>1.4710463714572988</c:v>
                </c:pt>
                <c:pt idx="6598">
                  <c:v>1.5451672210317404</c:v>
                </c:pt>
                <c:pt idx="6599">
                  <c:v>1.5273958357082411</c:v>
                </c:pt>
                <c:pt idx="6600">
                  <c:v>1.5005302286974411</c:v>
                </c:pt>
                <c:pt idx="6601">
                  <c:v>1.503308896006436</c:v>
                </c:pt>
                <c:pt idx="6602">
                  <c:v>1.5290799697034607</c:v>
                </c:pt>
                <c:pt idx="6603">
                  <c:v>1.4532696575360953</c:v>
                </c:pt>
                <c:pt idx="6604">
                  <c:v>1.4430346165051873</c:v>
                </c:pt>
                <c:pt idx="6605">
                  <c:v>1.3990706243992177</c:v>
                </c:pt>
                <c:pt idx="6606">
                  <c:v>1.4663071447273524</c:v>
                </c:pt>
                <c:pt idx="6607">
                  <c:v>1.4224615951157722</c:v>
                </c:pt>
                <c:pt idx="6608">
                  <c:v>1.4444637480074949</c:v>
                </c:pt>
                <c:pt idx="6609">
                  <c:v>1.4477687134471464</c:v>
                </c:pt>
                <c:pt idx="6610">
                  <c:v>1.3660064811032329</c:v>
                </c:pt>
                <c:pt idx="6611">
                  <c:v>1.4003807791461382</c:v>
                </c:pt>
                <c:pt idx="6612">
                  <c:v>1.4573271684349038</c:v>
                </c:pt>
                <c:pt idx="6613">
                  <c:v>1.4131212096713783</c:v>
                </c:pt>
                <c:pt idx="6614">
                  <c:v>1.3630197292062025</c:v>
                </c:pt>
                <c:pt idx="6615">
                  <c:v>1.3291644825998512</c:v>
                </c:pt>
                <c:pt idx="6616">
                  <c:v>1.4213308706587067</c:v>
                </c:pt>
                <c:pt idx="6617">
                  <c:v>1.4687079152028693</c:v>
                </c:pt>
                <c:pt idx="6618">
                  <c:v>1.4818874319512818</c:v>
                </c:pt>
                <c:pt idx="6619">
                  <c:v>1.4710069909130636</c:v>
                </c:pt>
                <c:pt idx="6620">
                  <c:v>1.4731085473462961</c:v>
                </c:pt>
                <c:pt idx="6621">
                  <c:v>1.4849510636869494</c:v>
                </c:pt>
                <c:pt idx="6622">
                  <c:v>1.4128537753826873</c:v>
                </c:pt>
                <c:pt idx="6623">
                  <c:v>1.4792143903505661</c:v>
                </c:pt>
                <c:pt idx="6624">
                  <c:v>1.497682316376246</c:v>
                </c:pt>
                <c:pt idx="6625">
                  <c:v>1.4827659475318309</c:v>
                </c:pt>
                <c:pt idx="6626">
                  <c:v>1.5471879167840659</c:v>
                </c:pt>
                <c:pt idx="6627">
                  <c:v>1.4950595065952925</c:v>
                </c:pt>
                <c:pt idx="6628">
                  <c:v>1.4749826365041649</c:v>
                </c:pt>
                <c:pt idx="6629">
                  <c:v>1.5435585814817818</c:v>
                </c:pt>
                <c:pt idx="6630">
                  <c:v>1.5151970823097805</c:v>
                </c:pt>
                <c:pt idx="6631">
                  <c:v>1.5017062114983653</c:v>
                </c:pt>
                <c:pt idx="6632">
                  <c:v>1.5146240129775714</c:v>
                </c:pt>
                <c:pt idx="6633">
                  <c:v>1.5312746173806107</c:v>
                </c:pt>
                <c:pt idx="6634">
                  <c:v>1.4170610431120056</c:v>
                </c:pt>
                <c:pt idx="6635">
                  <c:v>1.3908474770778003</c:v>
                </c:pt>
                <c:pt idx="6636">
                  <c:v>1.3020895145450093</c:v>
                </c:pt>
                <c:pt idx="6637">
                  <c:v>1.4221360856529413</c:v>
                </c:pt>
                <c:pt idx="6638">
                  <c:v>1.3841739727726909</c:v>
                </c:pt>
                <c:pt idx="6639">
                  <c:v>1.3956023362683248</c:v>
                </c:pt>
                <c:pt idx="6640">
                  <c:v>1.4033663652809316</c:v>
                </c:pt>
                <c:pt idx="6641">
                  <c:v>1.2858389032789146</c:v>
                </c:pt>
                <c:pt idx="6642">
                  <c:v>1.3191111880714772</c:v>
                </c:pt>
                <c:pt idx="6643">
                  <c:v>1.4214910823000566</c:v>
                </c:pt>
                <c:pt idx="6644">
                  <c:v>1.3425553035648825</c:v>
                </c:pt>
                <c:pt idx="6645">
                  <c:v>1.2257662201273707</c:v>
                </c:pt>
                <c:pt idx="6646">
                  <c:v>1.2253912762576378</c:v>
                </c:pt>
                <c:pt idx="6647">
                  <c:v>1.3617701968066038</c:v>
                </c:pt>
                <c:pt idx="6648">
                  <c:v>1.4259552918395326</c:v>
                </c:pt>
                <c:pt idx="6649">
                  <c:v>1.4534934386692053</c:v>
                </c:pt>
                <c:pt idx="6650">
                  <c:v>1.4271593146405794</c:v>
                </c:pt>
                <c:pt idx="6651">
                  <c:v>1.4289774174620029</c:v>
                </c:pt>
                <c:pt idx="6652">
                  <c:v>1.4603306181055749</c:v>
                </c:pt>
                <c:pt idx="6653">
                  <c:v>1.3408921290825524</c:v>
                </c:pt>
                <c:pt idx="6654">
                  <c:v>1.4492023559215226</c:v>
                </c:pt>
                <c:pt idx="6655">
                  <c:v>1.4666115699822171</c:v>
                </c:pt>
                <c:pt idx="6656">
                  <c:v>1.4591634819605142</c:v>
                </c:pt>
                <c:pt idx="6657">
                  <c:v>1.5371975976253225</c:v>
                </c:pt>
                <c:pt idx="6658">
                  <c:v>1.4629106631574427</c:v>
                </c:pt>
                <c:pt idx="6659">
                  <c:v>1.44167522221422</c:v>
                </c:pt>
                <c:pt idx="6660">
                  <c:v>1.5057891031004611</c:v>
                </c:pt>
                <c:pt idx="6661">
                  <c:v>1.4893001641967891</c:v>
                </c:pt>
                <c:pt idx="6662">
                  <c:v>1.4682370300926031</c:v>
                </c:pt>
                <c:pt idx="6663">
                  <c:v>1.4859183908561688</c:v>
                </c:pt>
                <c:pt idx="6664">
                  <c:v>1.4959655112882524</c:v>
                </c:pt>
                <c:pt idx="6665">
                  <c:v>1.4057914786644807</c:v>
                </c:pt>
                <c:pt idx="6666">
                  <c:v>1.3831533824639177</c:v>
                </c:pt>
                <c:pt idx="6667">
                  <c:v>1.289000788158464</c:v>
                </c:pt>
                <c:pt idx="6668">
                  <c:v>1.4255995839586815</c:v>
                </c:pt>
                <c:pt idx="6669">
                  <c:v>1.382086640538966</c:v>
                </c:pt>
                <c:pt idx="6670">
                  <c:v>1.3945148246155765</c:v>
                </c:pt>
                <c:pt idx="6671">
                  <c:v>1.3945452342010631</c:v>
                </c:pt>
                <c:pt idx="6672">
                  <c:v>1.2660124144113374</c:v>
                </c:pt>
                <c:pt idx="6673">
                  <c:v>1.3094246317537961</c:v>
                </c:pt>
                <c:pt idx="6674">
                  <c:v>1.4104607250655139</c:v>
                </c:pt>
                <c:pt idx="6675">
                  <c:v>1.3746173870802567</c:v>
                </c:pt>
                <c:pt idx="6676">
                  <c:v>1.2329691323120011</c:v>
                </c:pt>
                <c:pt idx="6677">
                  <c:v>1.1658230590479002</c:v>
                </c:pt>
                <c:pt idx="6678">
                  <c:v>1.3756576687837463</c:v>
                </c:pt>
                <c:pt idx="6679">
                  <c:v>1.4334870542702263</c:v>
                </c:pt>
                <c:pt idx="6680">
                  <c:v>1.4609676626375947</c:v>
                </c:pt>
                <c:pt idx="6681">
                  <c:v>1.4368366938518056</c:v>
                </c:pt>
                <c:pt idx="6682">
                  <c:v>1.4412765738558988</c:v>
                </c:pt>
                <c:pt idx="6683">
                  <c:v>1.4658353903909249</c:v>
                </c:pt>
                <c:pt idx="6684">
                  <c:v>1.3141915926108654</c:v>
                </c:pt>
                <c:pt idx="6685">
                  <c:v>1.4491919305105587</c:v>
                </c:pt>
                <c:pt idx="6686">
                  <c:v>1.4878249282203759</c:v>
                </c:pt>
                <c:pt idx="6687">
                  <c:v>1.4626924859848196</c:v>
                </c:pt>
                <c:pt idx="6688">
                  <c:v>1.5441278208014388</c:v>
                </c:pt>
                <c:pt idx="6689">
                  <c:v>1.4838602603966351</c:v>
                </c:pt>
                <c:pt idx="6690">
                  <c:v>1.4432822419197342</c:v>
                </c:pt>
                <c:pt idx="6691">
                  <c:v>1.544030722922918</c:v>
                </c:pt>
                <c:pt idx="6692">
                  <c:v>1.5084237656396189</c:v>
                </c:pt>
                <c:pt idx="6693">
                  <c:v>1.4941608869504812</c:v>
                </c:pt>
                <c:pt idx="6694">
                  <c:v>1.5005674494200321</c:v>
                </c:pt>
                <c:pt idx="6695">
                  <c:v>1.5400533262368716</c:v>
                </c:pt>
                <c:pt idx="6696">
                  <c:v>1.4348191770138268</c:v>
                </c:pt>
                <c:pt idx="6697">
                  <c:v>1.4112087715795598</c:v>
                </c:pt>
                <c:pt idx="6698">
                  <c:v>1.3387659269595369</c:v>
                </c:pt>
                <c:pt idx="6699">
                  <c:v>1.4428350259461817</c:v>
                </c:pt>
                <c:pt idx="6700">
                  <c:v>1.4087336910586854</c:v>
                </c:pt>
                <c:pt idx="6701">
                  <c:v>1.4137438065599741</c:v>
                </c:pt>
                <c:pt idx="6702">
                  <c:v>1.4254615495332366</c:v>
                </c:pt>
                <c:pt idx="6703">
                  <c:v>1.3286569271948736</c:v>
                </c:pt>
                <c:pt idx="6704">
                  <c:v>1.3413992347229957</c:v>
                </c:pt>
                <c:pt idx="6705">
                  <c:v>1.4391689783730028</c:v>
                </c:pt>
                <c:pt idx="6706">
                  <c:v>1.3878256377271467</c:v>
                </c:pt>
                <c:pt idx="6707">
                  <c:v>1.3200660544837906</c:v>
                </c:pt>
                <c:pt idx="6708">
                  <c:v>1.3181045051677405</c:v>
                </c:pt>
                <c:pt idx="6709">
                  <c:v>1.3886983419527015</c:v>
                </c:pt>
                <c:pt idx="6710">
                  <c:v>1.4565574379066888</c:v>
                </c:pt>
                <c:pt idx="6711">
                  <c:v>1.467458125978689</c:v>
                </c:pt>
                <c:pt idx="6712">
                  <c:v>1.4582295639457559</c:v>
                </c:pt>
                <c:pt idx="6713">
                  <c:v>1.4589367159156139</c:v>
                </c:pt>
                <c:pt idx="6714">
                  <c:v>1.4703239000196962</c:v>
                </c:pt>
                <c:pt idx="6715">
                  <c:v>1.3868691909797941</c:v>
                </c:pt>
                <c:pt idx="6716">
                  <c:v>1.4641978304115297</c:v>
                </c:pt>
                <c:pt idx="6717">
                  <c:v>1.4778637764695886</c:v>
                </c:pt>
                <c:pt idx="6718">
                  <c:v>1.4701317732014858</c:v>
                </c:pt>
                <c:pt idx="6719">
                  <c:v>1.5310970716689403</c:v>
                </c:pt>
                <c:pt idx="6720">
                  <c:v>1.4766918835232177</c:v>
                </c:pt>
                <c:pt idx="6721">
                  <c:v>1.4618687825905545</c:v>
                </c:pt>
                <c:pt idx="6722">
                  <c:v>1.5270113398688143</c:v>
                </c:pt>
                <c:pt idx="6723">
                  <c:v>1.4865537757800964</c:v>
                </c:pt>
                <c:pt idx="6724">
                  <c:v>1.4809180593974074</c:v>
                </c:pt>
                <c:pt idx="6725">
                  <c:v>1.4823248763525838</c:v>
                </c:pt>
                <c:pt idx="6726">
                  <c:v>1.5016732825519816</c:v>
                </c:pt>
                <c:pt idx="6727">
                  <c:v>1.4327978579174363</c:v>
                </c:pt>
                <c:pt idx="6728">
                  <c:v>1.4142824140712624</c:v>
                </c:pt>
                <c:pt idx="6729">
                  <c:v>1.3390629870752169</c:v>
                </c:pt>
                <c:pt idx="6730">
                  <c:v>1.4452140213291709</c:v>
                </c:pt>
                <c:pt idx="6731">
                  <c:v>1.4015174296294752</c:v>
                </c:pt>
                <c:pt idx="6732">
                  <c:v>1.4172325004202926</c:v>
                </c:pt>
                <c:pt idx="6733">
                  <c:v>1.4299429421570866</c:v>
                </c:pt>
                <c:pt idx="6734">
                  <c:v>1.3236983869640746</c:v>
                </c:pt>
                <c:pt idx="6735">
                  <c:v>1.3576817394083134</c:v>
                </c:pt>
                <c:pt idx="6736">
                  <c:v>1.4397918836485704</c:v>
                </c:pt>
                <c:pt idx="6737">
                  <c:v>1.3793600260529904</c:v>
                </c:pt>
                <c:pt idx="6738">
                  <c:v>1.1934258101570616</c:v>
                </c:pt>
                <c:pt idx="6739">
                  <c:v>1.1548840652590437</c:v>
                </c:pt>
                <c:pt idx="6740">
                  <c:v>1.3899457870977057</c:v>
                </c:pt>
                <c:pt idx="6741">
                  <c:v>1.4491107076556304</c:v>
                </c:pt>
                <c:pt idx="6742">
                  <c:v>1.4635179477737263</c:v>
                </c:pt>
                <c:pt idx="6743">
                  <c:v>1.4506225567380042</c:v>
                </c:pt>
                <c:pt idx="6744">
                  <c:v>1.4529280529226323</c:v>
                </c:pt>
                <c:pt idx="6745">
                  <c:v>1.4861609887093208</c:v>
                </c:pt>
                <c:pt idx="6746">
                  <c:v>1.3621672336630612</c:v>
                </c:pt>
                <c:pt idx="6747">
                  <c:v>1.4601686179532682</c:v>
                </c:pt>
                <c:pt idx="6748">
                  <c:v>1.4984765595186587</c:v>
                </c:pt>
                <c:pt idx="6749">
                  <c:v>1.4767620593068194</c:v>
                </c:pt>
                <c:pt idx="6750">
                  <c:v>1.5399114358242081</c:v>
                </c:pt>
                <c:pt idx="6751">
                  <c:v>1.4871452545828163</c:v>
                </c:pt>
                <c:pt idx="6752">
                  <c:v>1.4577797046782297</c:v>
                </c:pt>
                <c:pt idx="6753">
                  <c:v>1.5253543650775436</c:v>
                </c:pt>
                <c:pt idx="6754">
                  <c:v>1.5162278536493108</c:v>
                </c:pt>
                <c:pt idx="6755">
                  <c:v>1.5053531189354916</c:v>
                </c:pt>
                <c:pt idx="6756">
                  <c:v>1.505478621287115</c:v>
                </c:pt>
                <c:pt idx="6757">
                  <c:v>1.5174903968707003</c:v>
                </c:pt>
                <c:pt idx="6758">
                  <c:v>1.3999014811691215</c:v>
                </c:pt>
                <c:pt idx="6759">
                  <c:v>1.3792740104005283</c:v>
                </c:pt>
                <c:pt idx="6760">
                  <c:v>1.3177537266505939</c:v>
                </c:pt>
                <c:pt idx="6761">
                  <c:v>1.4171263541475372</c:v>
                </c:pt>
                <c:pt idx="6762">
                  <c:v>1.3720824278311381</c:v>
                </c:pt>
                <c:pt idx="6763">
                  <c:v>1.3818630812257817</c:v>
                </c:pt>
                <c:pt idx="6764">
                  <c:v>1.3979776190209237</c:v>
                </c:pt>
                <c:pt idx="6765">
                  <c:v>1.3035616342421346</c:v>
                </c:pt>
                <c:pt idx="6766">
                  <c:v>1.3407515131636889</c:v>
                </c:pt>
                <c:pt idx="6767">
                  <c:v>1.4031901681117229</c:v>
                </c:pt>
                <c:pt idx="6768">
                  <c:v>1.365550760398498</c:v>
                </c:pt>
                <c:pt idx="6769">
                  <c:v>1.2870325894336614</c:v>
                </c:pt>
                <c:pt idx="6770">
                  <c:v>1.2576910973132311</c:v>
                </c:pt>
                <c:pt idx="6771">
                  <c:v>1.3664485477940704</c:v>
                </c:pt>
                <c:pt idx="6772">
                  <c:v>1.4235033655323026</c:v>
                </c:pt>
                <c:pt idx="6773">
                  <c:v>1.4668778429810709</c:v>
                </c:pt>
                <c:pt idx="6774">
                  <c:v>1.427210210920328</c:v>
                </c:pt>
                <c:pt idx="6775">
                  <c:v>1.4414491601353046</c:v>
                </c:pt>
                <c:pt idx="6776">
                  <c:v>1.4732046739902183</c:v>
                </c:pt>
                <c:pt idx="6777">
                  <c:v>1.3527677873960009</c:v>
                </c:pt>
                <c:pt idx="6778">
                  <c:v>1.4575529399803151</c:v>
                </c:pt>
                <c:pt idx="6779">
                  <c:v>1.5144131821427282</c:v>
                </c:pt>
                <c:pt idx="6780">
                  <c:v>1.4685932418264986</c:v>
                </c:pt>
                <c:pt idx="6781">
                  <c:v>1.5447889911142809</c:v>
                </c:pt>
                <c:pt idx="6782">
                  <c:v>1.5014987542018794</c:v>
                </c:pt>
                <c:pt idx="6783">
                  <c:v>1.442657777622133</c:v>
                </c:pt>
                <c:pt idx="6784">
                  <c:v>1.5412381493854093</c:v>
                </c:pt>
                <c:pt idx="6785">
                  <c:v>1.5237266816128905</c:v>
                </c:pt>
                <c:pt idx="6786">
                  <c:v>1.516005369817951</c:v>
                </c:pt>
                <c:pt idx="6787">
                  <c:v>1.520608611970423</c:v>
                </c:pt>
                <c:pt idx="6788">
                  <c:v>1.5337300791053159</c:v>
                </c:pt>
                <c:pt idx="6789">
                  <c:v>1.4060674909351583</c:v>
                </c:pt>
                <c:pt idx="6790">
                  <c:v>1.3912258011008756</c:v>
                </c:pt>
                <c:pt idx="6791">
                  <c:v>1.3531805010757676</c:v>
                </c:pt>
                <c:pt idx="6792">
                  <c:v>1.4188966006339021</c:v>
                </c:pt>
                <c:pt idx="6793">
                  <c:v>1.383350701836896</c:v>
                </c:pt>
                <c:pt idx="6794">
                  <c:v>1.3970483323822926</c:v>
                </c:pt>
                <c:pt idx="6795">
                  <c:v>1.4054930245488395</c:v>
                </c:pt>
                <c:pt idx="6796">
                  <c:v>1.3265306543045527</c:v>
                </c:pt>
                <c:pt idx="6797">
                  <c:v>1.3609666381072671</c:v>
                </c:pt>
                <c:pt idx="6798">
                  <c:v>1.4090375728057176</c:v>
                </c:pt>
                <c:pt idx="6799">
                  <c:v>1.3659444902254227</c:v>
                </c:pt>
                <c:pt idx="6800">
                  <c:v>1.3234224478580676</c:v>
                </c:pt>
                <c:pt idx="6801">
                  <c:v>1.269924683387758</c:v>
                </c:pt>
                <c:pt idx="6802">
                  <c:v>1.3788544906517468</c:v>
                </c:pt>
                <c:pt idx="6803">
                  <c:v>1.4254874030379621</c:v>
                </c:pt>
                <c:pt idx="6804">
                  <c:v>1.4566579235120725</c:v>
                </c:pt>
                <c:pt idx="6805">
                  <c:v>1.4265274599743092</c:v>
                </c:pt>
                <c:pt idx="6806">
                  <c:v>1.4404752266583309</c:v>
                </c:pt>
                <c:pt idx="6807">
                  <c:v>1.4639724542199815</c:v>
                </c:pt>
                <c:pt idx="6808">
                  <c:v>1.3630352995957771</c:v>
                </c:pt>
                <c:pt idx="6809">
                  <c:v>1.4550234628952661</c:v>
                </c:pt>
                <c:pt idx="6810">
                  <c:v>1.4870499110713944</c:v>
                </c:pt>
                <c:pt idx="6811">
                  <c:v>1.4630552750709263</c:v>
                </c:pt>
                <c:pt idx="6812">
                  <c:v>1.5398457543766022</c:v>
                </c:pt>
                <c:pt idx="6813">
                  <c:v>1.4701916878714372</c:v>
                </c:pt>
                <c:pt idx="6814">
                  <c:v>1.4415802585497544</c:v>
                </c:pt>
                <c:pt idx="6815">
                  <c:v>1.5087552560405342</c:v>
                </c:pt>
                <c:pt idx="6816">
                  <c:v>1.5073504798804216</c:v>
                </c:pt>
                <c:pt idx="6817">
                  <c:v>1.4922700240814142</c:v>
                </c:pt>
                <c:pt idx="6818">
                  <c:v>1.4955582633887028</c:v>
                </c:pt>
                <c:pt idx="6819">
                  <c:v>1.5081933128292704</c:v>
                </c:pt>
                <c:pt idx="6820">
                  <c:v>1.4090476700076102</c:v>
                </c:pt>
                <c:pt idx="6821">
                  <c:v>1.3816886193629523</c:v>
                </c:pt>
                <c:pt idx="6822">
                  <c:v>1.3102719480032385</c:v>
                </c:pt>
                <c:pt idx="6823">
                  <c:v>1.4315178525873824</c:v>
                </c:pt>
                <c:pt idx="6824">
                  <c:v>1.372797250822497</c:v>
                </c:pt>
                <c:pt idx="6825">
                  <c:v>1.4054884538342258</c:v>
                </c:pt>
                <c:pt idx="6826">
                  <c:v>1.4077717063495683</c:v>
                </c:pt>
                <c:pt idx="6827">
                  <c:v>1.3083905268338556</c:v>
                </c:pt>
                <c:pt idx="6828">
                  <c:v>1.3199619045160791</c:v>
                </c:pt>
                <c:pt idx="6829">
                  <c:v>1.4170855325552196</c:v>
                </c:pt>
                <c:pt idx="6830">
                  <c:v>1.3313701752053817</c:v>
                </c:pt>
                <c:pt idx="6831">
                  <c:v>1.280965067065051</c:v>
                </c:pt>
                <c:pt idx="6832">
                  <c:v>1.2449672454444825</c:v>
                </c:pt>
                <c:pt idx="6833">
                  <c:v>1.3698009112438845</c:v>
                </c:pt>
                <c:pt idx="6834">
                  <c:v>1.4329149013785154</c:v>
                </c:pt>
                <c:pt idx="6835">
                  <c:v>1.4526073777846558</c:v>
                </c:pt>
                <c:pt idx="6836">
                  <c:v>1.4332068265028084</c:v>
                </c:pt>
                <c:pt idx="6837">
                  <c:v>1.4368278988316421</c:v>
                </c:pt>
                <c:pt idx="6838">
                  <c:v>1.458523698991556</c:v>
                </c:pt>
                <c:pt idx="6839">
                  <c:v>1.3265524860457034</c:v>
                </c:pt>
                <c:pt idx="6840">
                  <c:v>1.4455585590591891</c:v>
                </c:pt>
                <c:pt idx="6841">
                  <c:v>1.4857909410876073</c:v>
                </c:pt>
                <c:pt idx="6842">
                  <c:v>1.4576515084139043</c:v>
                </c:pt>
                <c:pt idx="6843">
                  <c:v>1.5369685825990786</c:v>
                </c:pt>
                <c:pt idx="6844">
                  <c:v>1.4686841484629347</c:v>
                </c:pt>
                <c:pt idx="6845">
                  <c:v>1.4398931569428963</c:v>
                </c:pt>
                <c:pt idx="6846">
                  <c:v>1.5016058482270311</c:v>
                </c:pt>
                <c:pt idx="6847">
                  <c:v>1.4920908114135012</c:v>
                </c:pt>
                <c:pt idx="6848">
                  <c:v>1.4886607027344334</c:v>
                </c:pt>
                <c:pt idx="6849">
                  <c:v>1.4890345353442702</c:v>
                </c:pt>
                <c:pt idx="6850">
                  <c:v>1.4963362601733339</c:v>
                </c:pt>
                <c:pt idx="6851">
                  <c:v>1.4422877628002471</c:v>
                </c:pt>
                <c:pt idx="6852">
                  <c:v>1.4183588403298475</c:v>
                </c:pt>
                <c:pt idx="6853">
                  <c:v>1.3605150119680129</c:v>
                </c:pt>
                <c:pt idx="6854">
                  <c:v>1.4502625655922496</c:v>
                </c:pt>
                <c:pt idx="6855">
                  <c:v>1.4151464528018456</c:v>
                </c:pt>
                <c:pt idx="6856">
                  <c:v>1.4209911216571183</c:v>
                </c:pt>
                <c:pt idx="6857">
                  <c:v>1.421520354800907</c:v>
                </c:pt>
                <c:pt idx="6858">
                  <c:v>1.3136607110338592</c:v>
                </c:pt>
                <c:pt idx="6859">
                  <c:v>1.3942494182772376</c:v>
                </c:pt>
                <c:pt idx="6860">
                  <c:v>1.4464362541234221</c:v>
                </c:pt>
                <c:pt idx="6861">
                  <c:v>1.4133513987904158</c:v>
                </c:pt>
                <c:pt idx="6862">
                  <c:v>1.3085272925324329</c:v>
                </c:pt>
                <c:pt idx="6863">
                  <c:v>1.2287005835083304</c:v>
                </c:pt>
                <c:pt idx="6864">
                  <c:v>1.4151039827756169</c:v>
                </c:pt>
                <c:pt idx="6865">
                  <c:v>1.4503045230986031</c:v>
                </c:pt>
                <c:pt idx="6866">
                  <c:v>1.4678235509038366</c:v>
                </c:pt>
                <c:pt idx="6867">
                  <c:v>1.4521445375177</c:v>
                </c:pt>
                <c:pt idx="6868">
                  <c:v>1.4521964805765819</c:v>
                </c:pt>
                <c:pt idx="6869">
                  <c:v>1.4780081122501441</c:v>
                </c:pt>
                <c:pt idx="6870">
                  <c:v>1.4101658005641928</c:v>
                </c:pt>
                <c:pt idx="6871">
                  <c:v>1.4593740497191459</c:v>
                </c:pt>
                <c:pt idx="6872">
                  <c:v>1.4884409243742867</c:v>
                </c:pt>
                <c:pt idx="6873">
                  <c:v>1.4767100485215754</c:v>
                </c:pt>
                <c:pt idx="6874">
                  <c:v>1.574511727160274</c:v>
                </c:pt>
                <c:pt idx="6875">
                  <c:v>1.4787571536339372</c:v>
                </c:pt>
                <c:pt idx="6876">
                  <c:v>1.4572765881908776</c:v>
                </c:pt>
                <c:pt idx="6877">
                  <c:v>1.5693709485859255</c:v>
                </c:pt>
                <c:pt idx="6878">
                  <c:v>1.5212935781488945</c:v>
                </c:pt>
                <c:pt idx="6879">
                  <c:v>1.505630890848036</c:v>
                </c:pt>
                <c:pt idx="6880">
                  <c:v>1.5193508362728072</c:v>
                </c:pt>
                <c:pt idx="6881">
                  <c:v>1.531354517091021</c:v>
                </c:pt>
                <c:pt idx="6882">
                  <c:v>1.4200120571189121</c:v>
                </c:pt>
                <c:pt idx="6883">
                  <c:v>1.4150952921369973</c:v>
                </c:pt>
                <c:pt idx="6884">
                  <c:v>1.3341828375950437</c:v>
                </c:pt>
                <c:pt idx="6885">
                  <c:v>1.4298277571043958</c:v>
                </c:pt>
                <c:pt idx="6886">
                  <c:v>1.4113765068800568</c:v>
                </c:pt>
                <c:pt idx="6887">
                  <c:v>1.4174352650618336</c:v>
                </c:pt>
                <c:pt idx="6888">
                  <c:v>1.419648880428604</c:v>
                </c:pt>
                <c:pt idx="6889">
                  <c:v>1.319729810938377</c:v>
                </c:pt>
                <c:pt idx="6890">
                  <c:v>1.362309906249471</c:v>
                </c:pt>
                <c:pt idx="6891">
                  <c:v>1.4288307523622552</c:v>
                </c:pt>
                <c:pt idx="6892">
                  <c:v>1.3888924815200117</c:v>
                </c:pt>
                <c:pt idx="6893">
                  <c:v>1.3058103402584778</c:v>
                </c:pt>
                <c:pt idx="6894">
                  <c:v>1.1210562383956963</c:v>
                </c:pt>
                <c:pt idx="6895">
                  <c:v>1.3893424396794718</c:v>
                </c:pt>
                <c:pt idx="6896">
                  <c:v>1.4379331848719479</c:v>
                </c:pt>
                <c:pt idx="6897">
                  <c:v>1.4611018259122996</c:v>
                </c:pt>
                <c:pt idx="6898">
                  <c:v>1.4396834616236514</c:v>
                </c:pt>
                <c:pt idx="6899">
                  <c:v>1.4400769690535302</c:v>
                </c:pt>
                <c:pt idx="6900">
                  <c:v>1.4691071159846054</c:v>
                </c:pt>
                <c:pt idx="6901">
                  <c:v>1.3814615236542336</c:v>
                </c:pt>
                <c:pt idx="6902">
                  <c:v>1.4480838264058666</c:v>
                </c:pt>
                <c:pt idx="6903">
                  <c:v>1.4814435545324485</c:v>
                </c:pt>
                <c:pt idx="6904">
                  <c:v>1.4647070177676544</c:v>
                </c:pt>
                <c:pt idx="6905">
                  <c:v>1.5523135731511919</c:v>
                </c:pt>
                <c:pt idx="6906">
                  <c:v>1.4777263324566614</c:v>
                </c:pt>
                <c:pt idx="6907">
                  <c:v>1.4443658850635301</c:v>
                </c:pt>
                <c:pt idx="6908">
                  <c:v>1.5468882381369367</c:v>
                </c:pt>
                <c:pt idx="6909">
                  <c:v>1.5113878016191356</c:v>
                </c:pt>
                <c:pt idx="6910">
                  <c:v>1.487148791916072</c:v>
                </c:pt>
                <c:pt idx="6911">
                  <c:v>1.4886433320630497</c:v>
                </c:pt>
                <c:pt idx="6912">
                  <c:v>1.5276927975644321</c:v>
                </c:pt>
                <c:pt idx="6913">
                  <c:v>1.4294127769534155</c:v>
                </c:pt>
                <c:pt idx="6914">
                  <c:v>1.412378818134403</c:v>
                </c:pt>
                <c:pt idx="6915">
                  <c:v>1.3287437345263862</c:v>
                </c:pt>
                <c:pt idx="6916">
                  <c:v>1.432779133386884</c:v>
                </c:pt>
                <c:pt idx="6917">
                  <c:v>1.4053559814157977</c:v>
                </c:pt>
                <c:pt idx="6918">
                  <c:v>1.4147315273754901</c:v>
                </c:pt>
                <c:pt idx="6919">
                  <c:v>1.4196932996554592</c:v>
                </c:pt>
                <c:pt idx="6920">
                  <c:v>1.3222935402780163</c:v>
                </c:pt>
                <c:pt idx="6921">
                  <c:v>1.3444404604611349</c:v>
                </c:pt>
                <c:pt idx="6922">
                  <c:v>1.4319865643125969</c:v>
                </c:pt>
                <c:pt idx="6923">
                  <c:v>1.3671522757924928</c:v>
                </c:pt>
                <c:pt idx="6924">
                  <c:v>1.3143044036080951</c:v>
                </c:pt>
                <c:pt idx="6925">
                  <c:v>1.249161288405445</c:v>
                </c:pt>
                <c:pt idx="6926">
                  <c:v>1.3922352844080177</c:v>
                </c:pt>
                <c:pt idx="6927">
                  <c:v>1.4351051515479336</c:v>
                </c:pt>
                <c:pt idx="6928">
                  <c:v>1.4683548080370339</c:v>
                </c:pt>
                <c:pt idx="6929">
                  <c:v>1.4357624846413746</c:v>
                </c:pt>
                <c:pt idx="6930">
                  <c:v>1.439730159460054</c:v>
                </c:pt>
                <c:pt idx="6931">
                  <c:v>1.4779114548095973</c:v>
                </c:pt>
                <c:pt idx="6932">
                  <c:v>1.3484089854615999</c:v>
                </c:pt>
                <c:pt idx="6933">
                  <c:v>1.4651888176431238</c:v>
                </c:pt>
                <c:pt idx="6934">
                  <c:v>1.479900535081778</c:v>
                </c:pt>
                <c:pt idx="6935">
                  <c:v>1.4764908595834907</c:v>
                </c:pt>
                <c:pt idx="6936">
                  <c:v>1.5563383903509809</c:v>
                </c:pt>
                <c:pt idx="6937">
                  <c:v>1.4796533522747992</c:v>
                </c:pt>
                <c:pt idx="6938">
                  <c:v>1.4452920089711137</c:v>
                </c:pt>
                <c:pt idx="6939">
                  <c:v>1.5394077348642554</c:v>
                </c:pt>
                <c:pt idx="6940">
                  <c:v>1.4971088498644827</c:v>
                </c:pt>
                <c:pt idx="6941">
                  <c:v>1.4820174238218882</c:v>
                </c:pt>
                <c:pt idx="6942">
                  <c:v>1.4906635001632504</c:v>
                </c:pt>
                <c:pt idx="6943">
                  <c:v>1.528052891012756</c:v>
                </c:pt>
                <c:pt idx="6944">
                  <c:v>1.4036190860757607</c:v>
                </c:pt>
                <c:pt idx="6945">
                  <c:v>1.3827748731204066</c:v>
                </c:pt>
                <c:pt idx="6946">
                  <c:v>1.2605229596253082</c:v>
                </c:pt>
                <c:pt idx="6947">
                  <c:v>1.4101161131733653</c:v>
                </c:pt>
                <c:pt idx="6948">
                  <c:v>1.3649594900361142</c:v>
                </c:pt>
                <c:pt idx="6949">
                  <c:v>1.3848738276979218</c:v>
                </c:pt>
                <c:pt idx="6950">
                  <c:v>1.3935393695966105</c:v>
                </c:pt>
                <c:pt idx="6951">
                  <c:v>1.2066511520827561</c:v>
                </c:pt>
                <c:pt idx="6952">
                  <c:v>1.2926522155500255</c:v>
                </c:pt>
                <c:pt idx="6953">
                  <c:v>1.4043352706056127</c:v>
                </c:pt>
                <c:pt idx="6954">
                  <c:v>1.3241609987343648</c:v>
                </c:pt>
                <c:pt idx="6955">
                  <c:v>1.1968294289701966</c:v>
                </c:pt>
                <c:pt idx="6956">
                  <c:v>1.1436316518450003</c:v>
                </c:pt>
                <c:pt idx="6957">
                  <c:v>1.3418998752881801</c:v>
                </c:pt>
                <c:pt idx="6958">
                  <c:v>1.4229342783203072</c:v>
                </c:pt>
                <c:pt idx="6959">
                  <c:v>1.4339801018037732</c:v>
                </c:pt>
                <c:pt idx="6960">
                  <c:v>1.4259318857614944</c:v>
                </c:pt>
                <c:pt idx="6961">
                  <c:v>1.4263987961719184</c:v>
                </c:pt>
                <c:pt idx="6962">
                  <c:v>1.4426223845933335</c:v>
                </c:pt>
                <c:pt idx="6963">
                  <c:v>1.3182577501994721</c:v>
                </c:pt>
                <c:pt idx="6964">
                  <c:v>1.4331274278554575</c:v>
                </c:pt>
                <c:pt idx="6965">
                  <c:v>1.462444458447193</c:v>
                </c:pt>
                <c:pt idx="6966">
                  <c:v>1.4389871555286871</c:v>
                </c:pt>
                <c:pt idx="6967">
                  <c:v>1.6038431844120764</c:v>
                </c:pt>
                <c:pt idx="6968">
                  <c:v>1.4619334944642939</c:v>
                </c:pt>
                <c:pt idx="6969">
                  <c:v>1.4311816234259891</c:v>
                </c:pt>
                <c:pt idx="6970">
                  <c:v>1.5604077759609574</c:v>
                </c:pt>
                <c:pt idx="6971">
                  <c:v>1.5197549763771139</c:v>
                </c:pt>
                <c:pt idx="6972">
                  <c:v>1.4715845692561158</c:v>
                </c:pt>
                <c:pt idx="6973">
                  <c:v>1.4746790320955492</c:v>
                </c:pt>
                <c:pt idx="6974">
                  <c:v>1.5359805393658441</c:v>
                </c:pt>
                <c:pt idx="6975">
                  <c:v>1.4162762849060873</c:v>
                </c:pt>
                <c:pt idx="6976">
                  <c:v>1.3890792114931416</c:v>
                </c:pt>
                <c:pt idx="6977">
                  <c:v>1.3157221649336537</c:v>
                </c:pt>
                <c:pt idx="6978">
                  <c:v>1.432959983214978</c:v>
                </c:pt>
                <c:pt idx="6979">
                  <c:v>1.3825295641154365</c:v>
                </c:pt>
                <c:pt idx="6980">
                  <c:v>1.3985379704123062</c:v>
                </c:pt>
                <c:pt idx="6981">
                  <c:v>1.3986884883206998</c:v>
                </c:pt>
                <c:pt idx="6982">
                  <c:v>1.3035407873171798</c:v>
                </c:pt>
                <c:pt idx="6983">
                  <c:v>1.3670601864758289</c:v>
                </c:pt>
                <c:pt idx="6984">
                  <c:v>1.4186476938983825</c:v>
                </c:pt>
                <c:pt idx="6985">
                  <c:v>1.3713493580078189</c:v>
                </c:pt>
                <c:pt idx="6986">
                  <c:v>1.2581806527755994</c:v>
                </c:pt>
                <c:pt idx="6987">
                  <c:v>1.140720643397074</c:v>
                </c:pt>
                <c:pt idx="6988">
                  <c:v>1.3776673567401605</c:v>
                </c:pt>
                <c:pt idx="6989">
                  <c:v>1.4529810352962438</c:v>
                </c:pt>
                <c:pt idx="6990">
                  <c:v>1.4611221943131554</c:v>
                </c:pt>
                <c:pt idx="6991">
                  <c:v>1.4529907595007077</c:v>
                </c:pt>
                <c:pt idx="6992">
                  <c:v>1.4556575324965573</c:v>
                </c:pt>
                <c:pt idx="6993">
                  <c:v>1.4618097189367054</c:v>
                </c:pt>
                <c:pt idx="6994">
                  <c:v>1.3700142721431938</c:v>
                </c:pt>
                <c:pt idx="6995">
                  <c:v>1.4605323733265265</c:v>
                </c:pt>
                <c:pt idx="6996">
                  <c:v>1.5006411504254877</c:v>
                </c:pt>
                <c:pt idx="6997">
                  <c:v>1.461164896359938</c:v>
                </c:pt>
                <c:pt idx="6998">
                  <c:v>1.5663517925424193</c:v>
                </c:pt>
                <c:pt idx="6999">
                  <c:v>1.4910717309275774</c:v>
                </c:pt>
                <c:pt idx="7000">
                  <c:v>1.4579826465043806</c:v>
                </c:pt>
                <c:pt idx="7001">
                  <c:v>1.5343464284627286</c:v>
                </c:pt>
                <c:pt idx="7002">
                  <c:v>1.5185610718254106</c:v>
                </c:pt>
                <c:pt idx="7003">
                  <c:v>1.5042958454322177</c:v>
                </c:pt>
                <c:pt idx="7004">
                  <c:v>1.5101058383496164</c:v>
                </c:pt>
                <c:pt idx="7005">
                  <c:v>1.5215081551466509</c:v>
                </c:pt>
                <c:pt idx="7006">
                  <c:v>1.4133342469104919</c:v>
                </c:pt>
                <c:pt idx="7007">
                  <c:v>1.3990801588904846</c:v>
                </c:pt>
                <c:pt idx="7008">
                  <c:v>1.3303272089984712</c:v>
                </c:pt>
                <c:pt idx="7009">
                  <c:v>1.4304036484534639</c:v>
                </c:pt>
                <c:pt idx="7010">
                  <c:v>1.3907022742544897</c:v>
                </c:pt>
                <c:pt idx="7011">
                  <c:v>1.4056090199374183</c:v>
                </c:pt>
                <c:pt idx="7012">
                  <c:v>1.4109908320019484</c:v>
                </c:pt>
                <c:pt idx="7013">
                  <c:v>1.2924087312796779</c:v>
                </c:pt>
                <c:pt idx="7014">
                  <c:v>1.3712292301682236</c:v>
                </c:pt>
                <c:pt idx="7015">
                  <c:v>1.4208972006416412</c:v>
                </c:pt>
                <c:pt idx="7016">
                  <c:v>1.3772623086779658</c:v>
                </c:pt>
                <c:pt idx="7017">
                  <c:v>1.2756443892921618</c:v>
                </c:pt>
                <c:pt idx="7018">
                  <c:v>1.2676488783107027</c:v>
                </c:pt>
                <c:pt idx="7019">
                  <c:v>1.3779959247346458</c:v>
                </c:pt>
                <c:pt idx="7020">
                  <c:v>1.4313862891094555</c:v>
                </c:pt>
                <c:pt idx="7021">
                  <c:v>1.4541816591706611</c:v>
                </c:pt>
                <c:pt idx="7022">
                  <c:v>1.4323089947439833</c:v>
                </c:pt>
                <c:pt idx="7023">
                  <c:v>1.4384724106288338</c:v>
                </c:pt>
                <c:pt idx="7024">
                  <c:v>1.4666309852249411</c:v>
                </c:pt>
                <c:pt idx="7025">
                  <c:v>1.3741774843769357</c:v>
                </c:pt>
                <c:pt idx="7026">
                  <c:v>1.4498083446697063</c:v>
                </c:pt>
                <c:pt idx="7027">
                  <c:v>1.4955520643753568</c:v>
                </c:pt>
                <c:pt idx="7028">
                  <c:v>1.4628275272339852</c:v>
                </c:pt>
                <c:pt idx="7029">
                  <c:v>1.5400761312488862</c:v>
                </c:pt>
                <c:pt idx="7030">
                  <c:v>1.4683017402865755</c:v>
                </c:pt>
                <c:pt idx="7031">
                  <c:v>1.4467617146964524</c:v>
                </c:pt>
                <c:pt idx="7032">
                  <c:v>1.5146830334387027</c:v>
                </c:pt>
                <c:pt idx="7033">
                  <c:v>1.5122020861977923</c:v>
                </c:pt>
                <c:pt idx="7034">
                  <c:v>1.4992173030169229</c:v>
                </c:pt>
                <c:pt idx="7035">
                  <c:v>1.5115513031407912</c:v>
                </c:pt>
                <c:pt idx="7036">
                  <c:v>1.5138005437438611</c:v>
                </c:pt>
                <c:pt idx="7037">
                  <c:v>1.3928619519743839</c:v>
                </c:pt>
                <c:pt idx="7038">
                  <c:v>1.3699852205156704</c:v>
                </c:pt>
                <c:pt idx="7039">
                  <c:v>1.2901107865803219</c:v>
                </c:pt>
                <c:pt idx="7040">
                  <c:v>1.3990755590520381</c:v>
                </c:pt>
                <c:pt idx="7041">
                  <c:v>1.3536619088531108</c:v>
                </c:pt>
                <c:pt idx="7042">
                  <c:v>1.3719300273436152</c:v>
                </c:pt>
                <c:pt idx="7043">
                  <c:v>1.3789682279433066</c:v>
                </c:pt>
                <c:pt idx="7044">
                  <c:v>1.2747429336858613</c:v>
                </c:pt>
                <c:pt idx="7045">
                  <c:v>1.3283799701174221</c:v>
                </c:pt>
                <c:pt idx="7046">
                  <c:v>1.3948609134562879</c:v>
                </c:pt>
                <c:pt idx="7047">
                  <c:v>1.3424209685957766</c:v>
                </c:pt>
                <c:pt idx="7048">
                  <c:v>1.266523332016491</c:v>
                </c:pt>
                <c:pt idx="7049">
                  <c:v>1.2608046255976457</c:v>
                </c:pt>
                <c:pt idx="7050">
                  <c:v>1.3445007400853384</c:v>
                </c:pt>
                <c:pt idx="7051">
                  <c:v>1.4038965641003682</c:v>
                </c:pt>
                <c:pt idx="7052">
                  <c:v>1.4293076687436297</c:v>
                </c:pt>
                <c:pt idx="7053">
                  <c:v>1.4151678577525069</c:v>
                </c:pt>
                <c:pt idx="7054">
                  <c:v>1.4201186623473263</c:v>
                </c:pt>
                <c:pt idx="7055">
                  <c:v>1.469090420992097</c:v>
                </c:pt>
                <c:pt idx="7056">
                  <c:v>1.3339937827320838</c:v>
                </c:pt>
                <c:pt idx="7057">
                  <c:v>1.4263492558211388</c:v>
                </c:pt>
                <c:pt idx="7058">
                  <c:v>1.4758626303102809</c:v>
                </c:pt>
                <c:pt idx="7059">
                  <c:v>1.4472894791636248</c:v>
                </c:pt>
                <c:pt idx="7060">
                  <c:v>1.5438639320387857</c:v>
                </c:pt>
                <c:pt idx="7061">
                  <c:v>1.4746646453347869</c:v>
                </c:pt>
                <c:pt idx="7062">
                  <c:v>1.4212491041873743</c:v>
                </c:pt>
                <c:pt idx="7063">
                  <c:v>1.5029611950774371</c:v>
                </c:pt>
                <c:pt idx="7064">
                  <c:v>1.4870191948412985</c:v>
                </c:pt>
                <c:pt idx="7065">
                  <c:v>1.4796496511179418</c:v>
                </c:pt>
                <c:pt idx="7066">
                  <c:v>1.4848323259694802</c:v>
                </c:pt>
                <c:pt idx="7067">
                  <c:v>1.4870835129203388</c:v>
                </c:pt>
                <c:pt idx="7068">
                  <c:v>1.3947081453952943</c:v>
                </c:pt>
                <c:pt idx="7069">
                  <c:v>1.3778909554799876</c:v>
                </c:pt>
                <c:pt idx="7070">
                  <c:v>1.2554926461276361</c:v>
                </c:pt>
                <c:pt idx="7071">
                  <c:v>1.411300735867181</c:v>
                </c:pt>
                <c:pt idx="7072">
                  <c:v>1.3563410742414279</c:v>
                </c:pt>
                <c:pt idx="7073">
                  <c:v>1.3811311099612693</c:v>
                </c:pt>
                <c:pt idx="7074">
                  <c:v>1.3817639393536119</c:v>
                </c:pt>
                <c:pt idx="7075">
                  <c:v>1.1692326515801403</c:v>
                </c:pt>
                <c:pt idx="7076">
                  <c:v>1.2824651199602768</c:v>
                </c:pt>
                <c:pt idx="7077">
                  <c:v>1.4073700966962961</c:v>
                </c:pt>
                <c:pt idx="7078">
                  <c:v>1.3326276555238907</c:v>
                </c:pt>
                <c:pt idx="7079">
                  <c:v>1.1580922603565891</c:v>
                </c:pt>
                <c:pt idx="7080">
                  <c:v>1.1170135700768318</c:v>
                </c:pt>
                <c:pt idx="7081">
                  <c:v>1.3451378933245921</c:v>
                </c:pt>
                <c:pt idx="7082">
                  <c:v>1.4149239834365535</c:v>
                </c:pt>
                <c:pt idx="7083">
                  <c:v>1.4509737249381722</c:v>
                </c:pt>
                <c:pt idx="7084">
                  <c:v>1.4162198218567712</c:v>
                </c:pt>
                <c:pt idx="7085">
                  <c:v>1.4185922562685198</c:v>
                </c:pt>
                <c:pt idx="7086">
                  <c:v>1.4677442785449495</c:v>
                </c:pt>
                <c:pt idx="7087">
                  <c:v>1.3069415914685381</c:v>
                </c:pt>
                <c:pt idx="7088">
                  <c:v>1.4410397220953526</c:v>
                </c:pt>
                <c:pt idx="7089">
                  <c:v>1.4860799703822649</c:v>
                </c:pt>
                <c:pt idx="7090">
                  <c:v>1.4534105883052022</c:v>
                </c:pt>
                <c:pt idx="7091">
                  <c:v>1.5651588881251226</c:v>
                </c:pt>
                <c:pt idx="7092">
                  <c:v>1.4781705010247426</c:v>
                </c:pt>
                <c:pt idx="7093">
                  <c:v>1.4388710643462281</c:v>
                </c:pt>
                <c:pt idx="7094">
                  <c:v>1.5155341285873545</c:v>
                </c:pt>
                <c:pt idx="7095">
                  <c:v>1.491337921856239</c:v>
                </c:pt>
                <c:pt idx="7096">
                  <c:v>1.4869842696722919</c:v>
                </c:pt>
                <c:pt idx="7097">
                  <c:v>1.4877029029717344</c:v>
                </c:pt>
                <c:pt idx="7098">
                  <c:v>1.4946421136614183</c:v>
                </c:pt>
                <c:pt idx="7099">
                  <c:v>1.3896011833418809</c:v>
                </c:pt>
                <c:pt idx="7100">
                  <c:v>1.3673965949785025</c:v>
                </c:pt>
                <c:pt idx="7101">
                  <c:v>1.3046425816657261</c:v>
                </c:pt>
                <c:pt idx="7102">
                  <c:v>1.4239719161430258</c:v>
                </c:pt>
                <c:pt idx="7103">
                  <c:v>1.3625713270933693</c:v>
                </c:pt>
                <c:pt idx="7104">
                  <c:v>1.382873305771924</c:v>
                </c:pt>
                <c:pt idx="7105">
                  <c:v>1.3849442019190441</c:v>
                </c:pt>
                <c:pt idx="7106">
                  <c:v>1.2978761950872213</c:v>
                </c:pt>
                <c:pt idx="7107">
                  <c:v>1.3148561396534526</c:v>
                </c:pt>
                <c:pt idx="7108">
                  <c:v>1.4132407032617993</c:v>
                </c:pt>
                <c:pt idx="7109">
                  <c:v>1.3565902259298215</c:v>
                </c:pt>
                <c:pt idx="7110">
                  <c:v>1.2815266193006338</c:v>
                </c:pt>
                <c:pt idx="7111">
                  <c:v>1.1913677866157835</c:v>
                </c:pt>
                <c:pt idx="7112">
                  <c:v>1.3597533225368341</c:v>
                </c:pt>
                <c:pt idx="7113">
                  <c:v>1.4246336860654782</c:v>
                </c:pt>
                <c:pt idx="7114">
                  <c:v>1.4571114076218905</c:v>
                </c:pt>
                <c:pt idx="7115">
                  <c:v>1.4266844773619436</c:v>
                </c:pt>
                <c:pt idx="7116">
                  <c:v>1.4355734386052217</c:v>
                </c:pt>
                <c:pt idx="7117">
                  <c:v>1.4660859861690885</c:v>
                </c:pt>
                <c:pt idx="7118">
                  <c:v>1.3539877559408129</c:v>
                </c:pt>
                <c:pt idx="7119">
                  <c:v>1.4564521533898169</c:v>
                </c:pt>
                <c:pt idx="7120">
                  <c:v>1.4750973468176549</c:v>
                </c:pt>
                <c:pt idx="7121">
                  <c:v>1.4639166447094383</c:v>
                </c:pt>
                <c:pt idx="7122">
                  <c:v>1.5780220377976772</c:v>
                </c:pt>
                <c:pt idx="7123">
                  <c:v>1.4669607422437354</c:v>
                </c:pt>
                <c:pt idx="7124">
                  <c:v>1.4495053489142449</c:v>
                </c:pt>
                <c:pt idx="7125">
                  <c:v>1.5373778624833154</c:v>
                </c:pt>
                <c:pt idx="7126">
                  <c:v>1.5131165792129384</c:v>
                </c:pt>
                <c:pt idx="7127">
                  <c:v>1.4797243254606094</c:v>
                </c:pt>
                <c:pt idx="7128">
                  <c:v>1.4935371750596016</c:v>
                </c:pt>
                <c:pt idx="7129">
                  <c:v>1.5352288254860664</c:v>
                </c:pt>
                <c:pt idx="7130">
                  <c:v>1.4077122446423824</c:v>
                </c:pt>
                <c:pt idx="7131">
                  <c:v>1.3617183922867186</c:v>
                </c:pt>
                <c:pt idx="7132">
                  <c:v>1.3269991963983021</c:v>
                </c:pt>
                <c:pt idx="7133">
                  <c:v>1.4210123604402096</c:v>
                </c:pt>
                <c:pt idx="7134">
                  <c:v>1.353720654673364</c:v>
                </c:pt>
                <c:pt idx="7135">
                  <c:v>1.380146944109057</c:v>
                </c:pt>
                <c:pt idx="7136">
                  <c:v>1.4073060746908916</c:v>
                </c:pt>
                <c:pt idx="7137">
                  <c:v>1.3207588871503797</c:v>
                </c:pt>
                <c:pt idx="7138">
                  <c:v>1.3425262767854631</c:v>
                </c:pt>
                <c:pt idx="7139">
                  <c:v>1.4160082914526635</c:v>
                </c:pt>
                <c:pt idx="7140">
                  <c:v>1.3460978350917676</c:v>
                </c:pt>
                <c:pt idx="7141">
                  <c:v>1.3051537266364972</c:v>
                </c:pt>
                <c:pt idx="7142">
                  <c:v>1.3039757818982636</c:v>
                </c:pt>
                <c:pt idx="7143">
                  <c:v>1.3531702119099949</c:v>
                </c:pt>
                <c:pt idx="7144">
                  <c:v>1.421845142589119</c:v>
                </c:pt>
                <c:pt idx="7145">
                  <c:v>1.4330456672909848</c:v>
                </c:pt>
                <c:pt idx="7146">
                  <c:v>1.4260897616527466</c:v>
                </c:pt>
                <c:pt idx="7147">
                  <c:v>1.4261605003179558</c:v>
                </c:pt>
                <c:pt idx="7148">
                  <c:v>1.4413743423549767</c:v>
                </c:pt>
                <c:pt idx="7149">
                  <c:v>1.3455484127045256</c:v>
                </c:pt>
                <c:pt idx="7150">
                  <c:v>1.4298411089219378</c:v>
                </c:pt>
                <c:pt idx="7151">
                  <c:v>1.4644177666219713</c:v>
                </c:pt>
                <c:pt idx="7152">
                  <c:v>1.4411461079745034</c:v>
                </c:pt>
                <c:pt idx="7153">
                  <c:v>1.5306883930687609</c:v>
                </c:pt>
                <c:pt idx="7154">
                  <c:v>1.4622489697155159</c:v>
                </c:pt>
                <c:pt idx="7155">
                  <c:v>1.4270659035897497</c:v>
                </c:pt>
                <c:pt idx="7156">
                  <c:v>1.5289849069577368</c:v>
                </c:pt>
                <c:pt idx="7157">
                  <c:v>1.5086673301063642</c:v>
                </c:pt>
                <c:pt idx="7158">
                  <c:v>1.4797380139858543</c:v>
                </c:pt>
                <c:pt idx="7159">
                  <c:v>1.4861780450051205</c:v>
                </c:pt>
                <c:pt idx="7160">
                  <c:v>1.5127722775018224</c:v>
                </c:pt>
                <c:pt idx="7161">
                  <c:v>1.3994339065928105</c:v>
                </c:pt>
                <c:pt idx="7162">
                  <c:v>1.3732243810722329</c:v>
                </c:pt>
                <c:pt idx="7163">
                  <c:v>1.2577625479333263</c:v>
                </c:pt>
                <c:pt idx="7164">
                  <c:v>1.4080280458028602</c:v>
                </c:pt>
                <c:pt idx="7165">
                  <c:v>1.372266389161501</c:v>
                </c:pt>
                <c:pt idx="7166">
                  <c:v>1.3794443719662155</c:v>
                </c:pt>
                <c:pt idx="7167">
                  <c:v>1.3837844784878444</c:v>
                </c:pt>
                <c:pt idx="7168">
                  <c:v>1.2190217538585806</c:v>
                </c:pt>
                <c:pt idx="7169">
                  <c:v>1.3161122894040094</c:v>
                </c:pt>
                <c:pt idx="7170">
                  <c:v>1.4001361188971697</c:v>
                </c:pt>
                <c:pt idx="7171">
                  <c:v>1.3409010179061798</c:v>
                </c:pt>
                <c:pt idx="7172">
                  <c:v>1.1237649726906034</c:v>
                </c:pt>
                <c:pt idx="7173">
                  <c:v>1.0247731305788836</c:v>
                </c:pt>
                <c:pt idx="7174">
                  <c:v>1.3700101139501739</c:v>
                </c:pt>
                <c:pt idx="7175">
                  <c:v>1.4222916839206377</c:v>
                </c:pt>
                <c:pt idx="7176">
                  <c:v>1.4565078024953495</c:v>
                </c:pt>
                <c:pt idx="7177">
                  <c:v>1.4239778206573177</c:v>
                </c:pt>
                <c:pt idx="7178">
                  <c:v>1.4389164523467748</c:v>
                </c:pt>
                <c:pt idx="7179">
                  <c:v>1.4715121894980951</c:v>
                </c:pt>
                <c:pt idx="7180">
                  <c:v>1.31650979466748</c:v>
                </c:pt>
                <c:pt idx="7181">
                  <c:v>1.4476955057605105</c:v>
                </c:pt>
                <c:pt idx="7182">
                  <c:v>1.4763705801238505</c:v>
                </c:pt>
                <c:pt idx="7183">
                  <c:v>1.4602104065433841</c:v>
                </c:pt>
                <c:pt idx="7184">
                  <c:v>1.5384946630492138</c:v>
                </c:pt>
                <c:pt idx="7185">
                  <c:v>1.4752856739542142</c:v>
                </c:pt>
                <c:pt idx="7186">
                  <c:v>1.439782293703024</c:v>
                </c:pt>
                <c:pt idx="7187">
                  <c:v>1.520068895705496</c:v>
                </c:pt>
                <c:pt idx="7188">
                  <c:v>1.487204851682993</c:v>
                </c:pt>
                <c:pt idx="7189">
                  <c:v>1.4783142180696573</c:v>
                </c:pt>
                <c:pt idx="7190">
                  <c:v>1.4858464637005511</c:v>
                </c:pt>
                <c:pt idx="7191">
                  <c:v>1.4913082335249028</c:v>
                </c:pt>
                <c:pt idx="7192">
                  <c:v>1.4077768898528145</c:v>
                </c:pt>
                <c:pt idx="7193">
                  <c:v>1.3606043753610764</c:v>
                </c:pt>
                <c:pt idx="7194">
                  <c:v>1.2381531548540321</c:v>
                </c:pt>
                <c:pt idx="7195">
                  <c:v>1.4266030716328153</c:v>
                </c:pt>
                <c:pt idx="7196">
                  <c:v>1.3570203931055791</c:v>
                </c:pt>
                <c:pt idx="7197">
                  <c:v>1.3753056453249775</c:v>
                </c:pt>
                <c:pt idx="7198">
                  <c:v>1.4041655875832311</c:v>
                </c:pt>
                <c:pt idx="7199">
                  <c:v>1.2247491778238471</c:v>
                </c:pt>
                <c:pt idx="7200">
                  <c:v>1.281174683686531</c:v>
                </c:pt>
                <c:pt idx="7201">
                  <c:v>1.4142943929075402</c:v>
                </c:pt>
                <c:pt idx="7202">
                  <c:v>1.3430030763104097</c:v>
                </c:pt>
                <c:pt idx="7203">
                  <c:v>1.154514044946817</c:v>
                </c:pt>
                <c:pt idx="7204">
                  <c:v>1.1263892472090056</c:v>
                </c:pt>
                <c:pt idx="7205">
                  <c:v>1.3527366289114953</c:v>
                </c:pt>
                <c:pt idx="7206">
                  <c:v>1.4420603701898516</c:v>
                </c:pt>
                <c:pt idx="7207">
                  <c:v>1.4779915819495464</c:v>
                </c:pt>
                <c:pt idx="7208">
                  <c:v>1.4494598705010906</c:v>
                </c:pt>
                <c:pt idx="7209">
                  <c:v>1.4616114741099164</c:v>
                </c:pt>
                <c:pt idx="7210">
                  <c:v>1.4926929265398063</c:v>
                </c:pt>
                <c:pt idx="7211">
                  <c:v>1.3410899762614552</c:v>
                </c:pt>
                <c:pt idx="7212">
                  <c:v>1.4710936718790428</c:v>
                </c:pt>
                <c:pt idx="7213">
                  <c:v>1.4992225987702228</c:v>
                </c:pt>
                <c:pt idx="7214">
                  <c:v>1.4922713457300962</c:v>
                </c:pt>
                <c:pt idx="7215">
                  <c:v>1.5727642554866736</c:v>
                </c:pt>
                <c:pt idx="7216">
                  <c:v>1.4949830310427532</c:v>
                </c:pt>
                <c:pt idx="7217">
                  <c:v>1.4621363439804682</c:v>
                </c:pt>
                <c:pt idx="7218">
                  <c:v>1.5383697247974635</c:v>
                </c:pt>
                <c:pt idx="7219">
                  <c:v>1.5170148392246723</c:v>
                </c:pt>
                <c:pt idx="7220">
                  <c:v>1.501891482755191</c:v>
                </c:pt>
                <c:pt idx="7221">
                  <c:v>1.5139500779505801</c:v>
                </c:pt>
                <c:pt idx="7222">
                  <c:v>1.526582687834696</c:v>
                </c:pt>
                <c:pt idx="7223">
                  <c:v>1.3890318276834897</c:v>
                </c:pt>
                <c:pt idx="7224">
                  <c:v>1.3744158647350679</c:v>
                </c:pt>
                <c:pt idx="7225">
                  <c:v>1.3377255038264597</c:v>
                </c:pt>
                <c:pt idx="7226">
                  <c:v>1.4021140925646309</c:v>
                </c:pt>
                <c:pt idx="7227">
                  <c:v>1.3681586476549636</c:v>
                </c:pt>
                <c:pt idx="7228">
                  <c:v>1.3758693443160031</c:v>
                </c:pt>
                <c:pt idx="7229">
                  <c:v>1.3845819300844353</c:v>
                </c:pt>
                <c:pt idx="7230">
                  <c:v>1.3312968886674599</c:v>
                </c:pt>
                <c:pt idx="7231">
                  <c:v>1.3394894616604738</c:v>
                </c:pt>
                <c:pt idx="7232">
                  <c:v>1.3965209513710786</c:v>
                </c:pt>
                <c:pt idx="7233">
                  <c:v>1.3493632523056331</c:v>
                </c:pt>
                <c:pt idx="7234">
                  <c:v>1.2690308958612135</c:v>
                </c:pt>
                <c:pt idx="7235">
                  <c:v>1.1101565692193978</c:v>
                </c:pt>
                <c:pt idx="7236">
                  <c:v>1.365873664936339</c:v>
                </c:pt>
                <c:pt idx="7237">
                  <c:v>1.4085917621720545</c:v>
                </c:pt>
                <c:pt idx="7238">
                  <c:v>1.4543599796506044</c:v>
                </c:pt>
                <c:pt idx="7239">
                  <c:v>1.4336303260768157</c:v>
                </c:pt>
                <c:pt idx="7240">
                  <c:v>1.4359712287794568</c:v>
                </c:pt>
                <c:pt idx="7241">
                  <c:v>1.4568243610228013</c:v>
                </c:pt>
                <c:pt idx="7242">
                  <c:v>1.3421803237131418</c:v>
                </c:pt>
                <c:pt idx="7243">
                  <c:v>1.4531414391468644</c:v>
                </c:pt>
                <c:pt idx="7244">
                  <c:v>1.4784706480516667</c:v>
                </c:pt>
                <c:pt idx="7245">
                  <c:v>1.4563763647211849</c:v>
                </c:pt>
                <c:pt idx="7246">
                  <c:v>1.5687043347128591</c:v>
                </c:pt>
                <c:pt idx="7247">
                  <c:v>1.4712731876988203</c:v>
                </c:pt>
                <c:pt idx="7248">
                  <c:v>1.4502402617935559</c:v>
                </c:pt>
                <c:pt idx="7249">
                  <c:v>1.5401606938955237</c:v>
                </c:pt>
                <c:pt idx="7250">
                  <c:v>1.5272186271728119</c:v>
                </c:pt>
                <c:pt idx="7251">
                  <c:v>1.4883903070212363</c:v>
                </c:pt>
                <c:pt idx="7252">
                  <c:v>1.4898436983202228</c:v>
                </c:pt>
                <c:pt idx="7253">
                  <c:v>1.5298337439977581</c:v>
                </c:pt>
                <c:pt idx="7254">
                  <c:v>1.4345590719483206</c:v>
                </c:pt>
                <c:pt idx="7255">
                  <c:v>1.3823443743407264</c:v>
                </c:pt>
                <c:pt idx="7256">
                  <c:v>1.3204553951122164</c:v>
                </c:pt>
                <c:pt idx="7257">
                  <c:v>1.4380664676339561</c:v>
                </c:pt>
                <c:pt idx="7258">
                  <c:v>1.3821197453541172</c:v>
                </c:pt>
                <c:pt idx="7259">
                  <c:v>1.392818670334526</c:v>
                </c:pt>
                <c:pt idx="7260">
                  <c:v>1.4024660008326306</c:v>
                </c:pt>
                <c:pt idx="7261">
                  <c:v>1.3079289178020985</c:v>
                </c:pt>
                <c:pt idx="7262">
                  <c:v>1.3314625211992572</c:v>
                </c:pt>
                <c:pt idx="7263">
                  <c:v>1.4366117183436697</c:v>
                </c:pt>
                <c:pt idx="7264">
                  <c:v>1.3695346184793393</c:v>
                </c:pt>
                <c:pt idx="7265">
                  <c:v>1.2839168719102687</c:v>
                </c:pt>
                <c:pt idx="7266">
                  <c:v>1.2771316329965272</c:v>
                </c:pt>
                <c:pt idx="7267">
                  <c:v>1.3780083557469174</c:v>
                </c:pt>
                <c:pt idx="7268">
                  <c:v>1.4390476201793854</c:v>
                </c:pt>
                <c:pt idx="7269">
                  <c:v>1.4669336962118675</c:v>
                </c:pt>
                <c:pt idx="7270">
                  <c:v>1.4454591650823407</c:v>
                </c:pt>
                <c:pt idx="7271">
                  <c:v>1.4514970947468482</c:v>
                </c:pt>
                <c:pt idx="7272">
                  <c:v>1.4916846984872532</c:v>
                </c:pt>
                <c:pt idx="7273">
                  <c:v>1.3451087804111759</c:v>
                </c:pt>
                <c:pt idx="7274">
                  <c:v>1.4668505907022995</c:v>
                </c:pt>
                <c:pt idx="7275">
                  <c:v>1.5051058492817257</c:v>
                </c:pt>
                <c:pt idx="7276">
                  <c:v>1.4806656845318853</c:v>
                </c:pt>
                <c:pt idx="7277">
                  <c:v>1.5475038537257062</c:v>
                </c:pt>
                <c:pt idx="7278">
                  <c:v>1.5009407289099577</c:v>
                </c:pt>
                <c:pt idx="7279">
                  <c:v>1.4632096475593093</c:v>
                </c:pt>
                <c:pt idx="7280">
                  <c:v>1.5473666264291235</c:v>
                </c:pt>
                <c:pt idx="7281">
                  <c:v>1.5272104584283781</c:v>
                </c:pt>
                <c:pt idx="7282">
                  <c:v>1.5093869522604935</c:v>
                </c:pt>
                <c:pt idx="7283">
                  <c:v>1.5108920738524654</c:v>
                </c:pt>
                <c:pt idx="7284">
                  <c:v>1.5367147048801983</c:v>
                </c:pt>
                <c:pt idx="7285">
                  <c:v>1.4388744759298004</c:v>
                </c:pt>
                <c:pt idx="7286">
                  <c:v>1.4258326773420089</c:v>
                </c:pt>
                <c:pt idx="7287">
                  <c:v>1.3250320299625566</c:v>
                </c:pt>
                <c:pt idx="7288">
                  <c:v>1.4472948922630773</c:v>
                </c:pt>
                <c:pt idx="7289">
                  <c:v>1.4087375297410918</c:v>
                </c:pt>
                <c:pt idx="7290">
                  <c:v>1.427453384192086</c:v>
                </c:pt>
                <c:pt idx="7291">
                  <c:v>1.4275753358661534</c:v>
                </c:pt>
                <c:pt idx="7292">
                  <c:v>1.2694877797799877</c:v>
                </c:pt>
                <c:pt idx="7293">
                  <c:v>1.345998550377717</c:v>
                </c:pt>
                <c:pt idx="7294">
                  <c:v>1.4444691102336706</c:v>
                </c:pt>
                <c:pt idx="7295">
                  <c:v>1.3932670908623028</c:v>
                </c:pt>
                <c:pt idx="7296">
                  <c:v>1.1898740239722714</c:v>
                </c:pt>
                <c:pt idx="7297">
                  <c:v>1.1806033990778568</c:v>
                </c:pt>
                <c:pt idx="7298">
                  <c:v>1.4067891959662091</c:v>
                </c:pt>
                <c:pt idx="7299">
                  <c:v>1.4536654235245674</c:v>
                </c:pt>
                <c:pt idx="7300">
                  <c:v>1.4584674303539351</c:v>
                </c:pt>
                <c:pt idx="7301">
                  <c:v>1.4550771237162299</c:v>
                </c:pt>
                <c:pt idx="7302">
                  <c:v>1.4559797927998943</c:v>
                </c:pt>
                <c:pt idx="7303">
                  <c:v>1.4619724031122121</c:v>
                </c:pt>
                <c:pt idx="7304">
                  <c:v>1.3781184570283045</c:v>
                </c:pt>
                <c:pt idx="7305">
                  <c:v>1.4571454245507263</c:v>
                </c:pt>
                <c:pt idx="7306">
                  <c:v>1.4757901970430016</c:v>
                </c:pt>
                <c:pt idx="7307">
                  <c:v>1.4592849768940606</c:v>
                </c:pt>
                <c:pt idx="7308">
                  <c:v>1.5472488106980262</c:v>
                </c:pt>
                <c:pt idx="7309">
                  <c:v>1.4679037038048053</c:v>
                </c:pt>
                <c:pt idx="7310">
                  <c:v>1.4564511306708878</c:v>
                </c:pt>
                <c:pt idx="7311">
                  <c:v>1.5358622610772912</c:v>
                </c:pt>
                <c:pt idx="7312">
                  <c:v>1.5139248038799813</c:v>
                </c:pt>
                <c:pt idx="7313">
                  <c:v>1.4940762098513671</c:v>
                </c:pt>
                <c:pt idx="7314">
                  <c:v>1.5009068905744483</c:v>
                </c:pt>
                <c:pt idx="7315">
                  <c:v>1.5346624913564562</c:v>
                </c:pt>
                <c:pt idx="7316">
                  <c:v>1.399350738137314</c:v>
                </c:pt>
                <c:pt idx="7317">
                  <c:v>1.3501965154375075</c:v>
                </c:pt>
                <c:pt idx="7318">
                  <c:v>1.2920704461070855</c:v>
                </c:pt>
                <c:pt idx="7319">
                  <c:v>1.405611186549798</c:v>
                </c:pt>
                <c:pt idx="7320">
                  <c:v>1.3379801679452903</c:v>
                </c:pt>
                <c:pt idx="7321">
                  <c:v>1.3819973770628671</c:v>
                </c:pt>
                <c:pt idx="7322">
                  <c:v>1.3901046364238092</c:v>
                </c:pt>
                <c:pt idx="7323">
                  <c:v>1.2746563941994169</c:v>
                </c:pt>
                <c:pt idx="7324">
                  <c:v>1.2986350194924769</c:v>
                </c:pt>
                <c:pt idx="7325">
                  <c:v>1.4029027368769593</c:v>
                </c:pt>
                <c:pt idx="7326">
                  <c:v>1.3273586218913755</c:v>
                </c:pt>
                <c:pt idx="7327">
                  <c:v>1.2667384741768153</c:v>
                </c:pt>
                <c:pt idx="7328">
                  <c:v>1.1752979796537959</c:v>
                </c:pt>
                <c:pt idx="7329">
                  <c:v>1.3349270884593767</c:v>
                </c:pt>
                <c:pt idx="7330">
                  <c:v>1.4121103635904213</c:v>
                </c:pt>
                <c:pt idx="7331">
                  <c:v>1.4491513497862569</c:v>
                </c:pt>
                <c:pt idx="7332">
                  <c:v>1.4185417649909571</c:v>
                </c:pt>
                <c:pt idx="7333">
                  <c:v>1.4316247999277385</c:v>
                </c:pt>
                <c:pt idx="7334">
                  <c:v>1.457198014838212</c:v>
                </c:pt>
                <c:pt idx="7335">
                  <c:v>1.3036891394669059</c:v>
                </c:pt>
                <c:pt idx="7336">
                  <c:v>1.4384685047668719</c:v>
                </c:pt>
                <c:pt idx="7337">
                  <c:v>1.4688674783008371</c:v>
                </c:pt>
                <c:pt idx="7338">
                  <c:v>1.4501015594098117</c:v>
                </c:pt>
                <c:pt idx="7339">
                  <c:v>1.5367533052419109</c:v>
                </c:pt>
                <c:pt idx="7340">
                  <c:v>1.4665985063045284</c:v>
                </c:pt>
                <c:pt idx="7341">
                  <c:v>1.4364811540733642</c:v>
                </c:pt>
                <c:pt idx="7342">
                  <c:v>1.5009009264814082</c:v>
                </c:pt>
                <c:pt idx="7343">
                  <c:v>1.4829901114409356</c:v>
                </c:pt>
                <c:pt idx="7344">
                  <c:v>1.474666901199329</c:v>
                </c:pt>
                <c:pt idx="7345">
                  <c:v>1.4821588055993888</c:v>
                </c:pt>
                <c:pt idx="7346">
                  <c:v>1.4931254180143054</c:v>
                </c:pt>
                <c:pt idx="7347">
                  <c:v>1.4091191562073615</c:v>
                </c:pt>
                <c:pt idx="7348">
                  <c:v>1.401792165036335</c:v>
                </c:pt>
                <c:pt idx="7349">
                  <c:v>1.3135902484374535</c:v>
                </c:pt>
                <c:pt idx="7350">
                  <c:v>1.4189919085853342</c:v>
                </c:pt>
                <c:pt idx="7351">
                  <c:v>1.3967054246998678</c:v>
                </c:pt>
                <c:pt idx="7352">
                  <c:v>1.4038058509813609</c:v>
                </c:pt>
                <c:pt idx="7353">
                  <c:v>1.408511855159903</c:v>
                </c:pt>
                <c:pt idx="7354">
                  <c:v>1.2810237258513817</c:v>
                </c:pt>
                <c:pt idx="7355">
                  <c:v>1.3280046232815148</c:v>
                </c:pt>
                <c:pt idx="7356">
                  <c:v>1.4110764181936535</c:v>
                </c:pt>
                <c:pt idx="7357">
                  <c:v>1.3384472975512882</c:v>
                </c:pt>
                <c:pt idx="7358">
                  <c:v>1.2235438859863519</c:v>
                </c:pt>
                <c:pt idx="7359">
                  <c:v>1.2172728930347203</c:v>
                </c:pt>
                <c:pt idx="7360">
                  <c:v>1.3884993461163786</c:v>
                </c:pt>
                <c:pt idx="7361">
                  <c:v>1.4274901959242852</c:v>
                </c:pt>
                <c:pt idx="7362">
                  <c:v>1.444605133652632</c:v>
                </c:pt>
                <c:pt idx="7363">
                  <c:v>1.4276763116551086</c:v>
                </c:pt>
                <c:pt idx="7364">
                  <c:v>1.4317540492571714</c:v>
                </c:pt>
                <c:pt idx="7365">
                  <c:v>1.4508893844068684</c:v>
                </c:pt>
                <c:pt idx="7366">
                  <c:v>1.3307709844831752</c:v>
                </c:pt>
                <c:pt idx="7367">
                  <c:v>1.4440112458785195</c:v>
                </c:pt>
                <c:pt idx="7368">
                  <c:v>1.4599755000450589</c:v>
                </c:pt>
                <c:pt idx="7369">
                  <c:v>1.4482064524363054</c:v>
                </c:pt>
                <c:pt idx="7370">
                  <c:v>1.5051479994345862</c:v>
                </c:pt>
                <c:pt idx="7371">
                  <c:v>1.452781402597541</c:v>
                </c:pt>
                <c:pt idx="7372">
                  <c:v>1.4372684278510441</c:v>
                </c:pt>
                <c:pt idx="7373">
                  <c:v>1.5008237308011037</c:v>
                </c:pt>
                <c:pt idx="7374">
                  <c:v>1.4827626494971127</c:v>
                </c:pt>
                <c:pt idx="7375">
                  <c:v>1.471332500361646</c:v>
                </c:pt>
                <c:pt idx="7376">
                  <c:v>1.4758419148059101</c:v>
                </c:pt>
                <c:pt idx="7377">
                  <c:v>1.4894809595591516</c:v>
                </c:pt>
                <c:pt idx="7378">
                  <c:v>1.4202190131543118</c:v>
                </c:pt>
                <c:pt idx="7379">
                  <c:v>1.4038425733844337</c:v>
                </c:pt>
                <c:pt idx="7380">
                  <c:v>1.3511279613772582</c:v>
                </c:pt>
                <c:pt idx="7381">
                  <c:v>1.4266678182389692</c:v>
                </c:pt>
                <c:pt idx="7382">
                  <c:v>1.3971647835969025</c:v>
                </c:pt>
                <c:pt idx="7383">
                  <c:v>1.4091443094913236</c:v>
                </c:pt>
                <c:pt idx="7384">
                  <c:v>1.4197622308225015</c:v>
                </c:pt>
                <c:pt idx="7385">
                  <c:v>1.3418325929456272</c:v>
                </c:pt>
                <c:pt idx="7386">
                  <c:v>1.3558244963114667</c:v>
                </c:pt>
                <c:pt idx="7387">
                  <c:v>1.4248503837852875</c:v>
                </c:pt>
                <c:pt idx="7388">
                  <c:v>1.3893808426788363</c:v>
                </c:pt>
                <c:pt idx="7389">
                  <c:v>1.2860622201309291</c:v>
                </c:pt>
                <c:pt idx="7390">
                  <c:v>1.2577690114108366</c:v>
                </c:pt>
                <c:pt idx="7391">
                  <c:v>1.3903060740120214</c:v>
                </c:pt>
                <c:pt idx="7392">
                  <c:v>1.4359979829565803</c:v>
                </c:pt>
                <c:pt idx="7393">
                  <c:v>1.4539114887017268</c:v>
                </c:pt>
                <c:pt idx="7394">
                  <c:v>1.4372963673647374</c:v>
                </c:pt>
                <c:pt idx="7395">
                  <c:v>1.4394282704382424</c:v>
                </c:pt>
                <c:pt idx="7396">
                  <c:v>1.458851349628203</c:v>
                </c:pt>
                <c:pt idx="7397">
                  <c:v>1.3888742286716709</c:v>
                </c:pt>
                <c:pt idx="7398">
                  <c:v>1.4532298270772506</c:v>
                </c:pt>
                <c:pt idx="7399">
                  <c:v>1.4683716087732825</c:v>
                </c:pt>
                <c:pt idx="7400">
                  <c:v>1.4580670585597097</c:v>
                </c:pt>
                <c:pt idx="7401">
                  <c:v>1.5492102224066853</c:v>
                </c:pt>
                <c:pt idx="7402">
                  <c:v>1.4622724292885156</c:v>
                </c:pt>
                <c:pt idx="7403">
                  <c:v>1.4410363037445715</c:v>
                </c:pt>
                <c:pt idx="7404">
                  <c:v>1.5370829038147595</c:v>
                </c:pt>
                <c:pt idx="7405">
                  <c:v>1.5151222844443581</c:v>
                </c:pt>
                <c:pt idx="7406">
                  <c:v>1.4725683941496417</c:v>
                </c:pt>
                <c:pt idx="7407">
                  <c:v>1.4803695542193323</c:v>
                </c:pt>
                <c:pt idx="7408">
                  <c:v>1.5248485267927885</c:v>
                </c:pt>
                <c:pt idx="7409">
                  <c:v>1.4281385326241935</c:v>
                </c:pt>
                <c:pt idx="7410">
                  <c:v>1.4070122605195765</c:v>
                </c:pt>
                <c:pt idx="7411">
                  <c:v>1.3675550871100381</c:v>
                </c:pt>
                <c:pt idx="7412">
                  <c:v>1.4376556071880768</c:v>
                </c:pt>
                <c:pt idx="7413">
                  <c:v>1.4068253064864804</c:v>
                </c:pt>
                <c:pt idx="7414">
                  <c:v>1.4113207163470904</c:v>
                </c:pt>
                <c:pt idx="7415">
                  <c:v>1.4275957128204586</c:v>
                </c:pt>
                <c:pt idx="7416">
                  <c:v>1.3672040591977894</c:v>
                </c:pt>
                <c:pt idx="7417">
                  <c:v>1.3745869904215944</c:v>
                </c:pt>
                <c:pt idx="7418">
                  <c:v>1.436665664261801</c:v>
                </c:pt>
                <c:pt idx="7419">
                  <c:v>1.3931453322405078</c:v>
                </c:pt>
                <c:pt idx="7420">
                  <c:v>1.3455081913051912</c:v>
                </c:pt>
                <c:pt idx="7421">
                  <c:v>1.3389886051216184</c:v>
                </c:pt>
                <c:pt idx="7422">
                  <c:v>1.40536936079214</c:v>
                </c:pt>
                <c:pt idx="7423">
                  <c:v>1.4559981795718828</c:v>
                </c:pt>
                <c:pt idx="7424">
                  <c:v>1.4856046854962046</c:v>
                </c:pt>
                <c:pt idx="7425">
                  <c:v>1.4568881259574695</c:v>
                </c:pt>
                <c:pt idx="7426">
                  <c:v>1.4651115139077409</c:v>
                </c:pt>
                <c:pt idx="7427">
                  <c:v>1.4961114763905574</c:v>
                </c:pt>
                <c:pt idx="7428">
                  <c:v>1.3896973873694718</c:v>
                </c:pt>
                <c:pt idx="7429">
                  <c:v>1.4792656571261704</c:v>
                </c:pt>
                <c:pt idx="7430">
                  <c:v>1.4998578429932714</c:v>
                </c:pt>
                <c:pt idx="7431">
                  <c:v>1.4958554158554285</c:v>
                </c:pt>
                <c:pt idx="7432">
                  <c:v>1.5433129911035774</c:v>
                </c:pt>
                <c:pt idx="7433">
                  <c:v>1.4973209261602543</c:v>
                </c:pt>
                <c:pt idx="7434">
                  <c:v>1.4704714797634084</c:v>
                </c:pt>
                <c:pt idx="7435">
                  <c:v>1.5356854018576267</c:v>
                </c:pt>
                <c:pt idx="7436">
                  <c:v>1.5338493464639102</c:v>
                </c:pt>
                <c:pt idx="7437">
                  <c:v>1.5078114470894719</c:v>
                </c:pt>
                <c:pt idx="7438">
                  <c:v>1.5263640257774835</c:v>
                </c:pt>
                <c:pt idx="7439">
                  <c:v>1.5345485371193786</c:v>
                </c:pt>
                <c:pt idx="7440">
                  <c:v>1.3842463559824667</c:v>
                </c:pt>
                <c:pt idx="7441">
                  <c:v>1.3689714440852983</c:v>
                </c:pt>
                <c:pt idx="7442">
                  <c:v>1.3086450937496241</c:v>
                </c:pt>
                <c:pt idx="7443">
                  <c:v>1.3957185361930102</c:v>
                </c:pt>
                <c:pt idx="7444">
                  <c:v>1.3570424102924816</c:v>
                </c:pt>
                <c:pt idx="7445">
                  <c:v>1.3819089375079354</c:v>
                </c:pt>
                <c:pt idx="7446">
                  <c:v>1.3835786946416031</c:v>
                </c:pt>
                <c:pt idx="7447">
                  <c:v>1.2874860682000504</c:v>
                </c:pt>
                <c:pt idx="7448">
                  <c:v>1.308683009991839</c:v>
                </c:pt>
                <c:pt idx="7449">
                  <c:v>1.3845927682478341</c:v>
                </c:pt>
                <c:pt idx="7450">
                  <c:v>1.3363470164089548</c:v>
                </c:pt>
                <c:pt idx="7451">
                  <c:v>1.2702362644227836</c:v>
                </c:pt>
                <c:pt idx="7452">
                  <c:v>1.244220695977506</c:v>
                </c:pt>
                <c:pt idx="7453">
                  <c:v>1.342521565124329</c:v>
                </c:pt>
                <c:pt idx="7454">
                  <c:v>1.3989574050257712</c:v>
                </c:pt>
                <c:pt idx="7455">
                  <c:v>1.4234898250392707</c:v>
                </c:pt>
                <c:pt idx="7456">
                  <c:v>1.4010453305229411</c:v>
                </c:pt>
                <c:pt idx="7457">
                  <c:v>1.4020262976747904</c:v>
                </c:pt>
                <c:pt idx="7458">
                  <c:v>1.4525391190991712</c:v>
                </c:pt>
                <c:pt idx="7459">
                  <c:v>1.3290471316601766</c:v>
                </c:pt>
                <c:pt idx="7460">
                  <c:v>1.4115620151748187</c:v>
                </c:pt>
                <c:pt idx="7461">
                  <c:v>1.4645399147482343</c:v>
                </c:pt>
                <c:pt idx="7462">
                  <c:v>1.4397372478329418</c:v>
                </c:pt>
                <c:pt idx="7463">
                  <c:v>1.5318819150949321</c:v>
                </c:pt>
                <c:pt idx="7464">
                  <c:v>1.4627288051689213</c:v>
                </c:pt>
                <c:pt idx="7465">
                  <c:v>1.409191597954464</c:v>
                </c:pt>
                <c:pt idx="7466">
                  <c:v>1.5179434010231576</c:v>
                </c:pt>
                <c:pt idx="7467">
                  <c:v>1.4951691283044042</c:v>
                </c:pt>
                <c:pt idx="7468">
                  <c:v>1.4769253473847106</c:v>
                </c:pt>
                <c:pt idx="7469">
                  <c:v>1.4827552776165946</c:v>
                </c:pt>
                <c:pt idx="7470">
                  <c:v>1.5053557246003593</c:v>
                </c:pt>
                <c:pt idx="7471">
                  <c:v>1.4246533639963634</c:v>
                </c:pt>
                <c:pt idx="7472">
                  <c:v>1.4002384360748625</c:v>
                </c:pt>
                <c:pt idx="7473">
                  <c:v>1.3356204945936174</c:v>
                </c:pt>
                <c:pt idx="7474">
                  <c:v>1.4480848318294757</c:v>
                </c:pt>
                <c:pt idx="7475">
                  <c:v>1.3961820510694214</c:v>
                </c:pt>
                <c:pt idx="7476">
                  <c:v>1.4217789740716442</c:v>
                </c:pt>
                <c:pt idx="7477">
                  <c:v>1.4226757328020467</c:v>
                </c:pt>
                <c:pt idx="7478">
                  <c:v>1.3242768799993623</c:v>
                </c:pt>
                <c:pt idx="7479">
                  <c:v>1.3524091589211928</c:v>
                </c:pt>
                <c:pt idx="7480">
                  <c:v>1.4427535150300395</c:v>
                </c:pt>
                <c:pt idx="7481">
                  <c:v>1.3801518988088533</c:v>
                </c:pt>
                <c:pt idx="7482">
                  <c:v>1.3184939216110643</c:v>
                </c:pt>
                <c:pt idx="7483">
                  <c:v>1.2845543277854041</c:v>
                </c:pt>
                <c:pt idx="7484">
                  <c:v>1.3817140802816783</c:v>
                </c:pt>
                <c:pt idx="7485">
                  <c:v>1.4487750665192816</c:v>
                </c:pt>
                <c:pt idx="7486">
                  <c:v>1.4860937767270865</c:v>
                </c:pt>
                <c:pt idx="7487">
                  <c:v>1.4579411344180198</c:v>
                </c:pt>
                <c:pt idx="7488">
                  <c:v>1.4633626552599497</c:v>
                </c:pt>
                <c:pt idx="7489">
                  <c:v>1.4966783760315003</c:v>
                </c:pt>
                <c:pt idx="7490">
                  <c:v>1.3575417014772979</c:v>
                </c:pt>
                <c:pt idx="7491">
                  <c:v>1.477596259102756</c:v>
                </c:pt>
                <c:pt idx="7492">
                  <c:v>1.5052579898775049</c:v>
                </c:pt>
                <c:pt idx="7493">
                  <c:v>1.4904235045370211</c:v>
                </c:pt>
                <c:pt idx="7494">
                  <c:v>1.5600893859881459</c:v>
                </c:pt>
                <c:pt idx="7495">
                  <c:v>1.4976557317641297</c:v>
                </c:pt>
                <c:pt idx="7496">
                  <c:v>1.4709904448513036</c:v>
                </c:pt>
                <c:pt idx="7497">
                  <c:v>1.5441287954814555</c:v>
                </c:pt>
                <c:pt idx="7498">
                  <c:v>1.5205456623445968</c:v>
                </c:pt>
                <c:pt idx="7499">
                  <c:v>1.5063621416282569</c:v>
                </c:pt>
                <c:pt idx="7500">
                  <c:v>1.512025767255641</c:v>
                </c:pt>
                <c:pt idx="7501">
                  <c:v>1.5377273022527504</c:v>
                </c:pt>
                <c:pt idx="7502">
                  <c:v>1.4280332303654699</c:v>
                </c:pt>
                <c:pt idx="7503">
                  <c:v>1.4011337316635688</c:v>
                </c:pt>
                <c:pt idx="7504">
                  <c:v>1.2832790025831335</c:v>
                </c:pt>
                <c:pt idx="7505">
                  <c:v>1.4403110740955338</c:v>
                </c:pt>
                <c:pt idx="7506">
                  <c:v>1.3516421064765631</c:v>
                </c:pt>
                <c:pt idx="7507">
                  <c:v>1.4111879328927981</c:v>
                </c:pt>
                <c:pt idx="7508">
                  <c:v>1.412789204534687</c:v>
                </c:pt>
                <c:pt idx="7509">
                  <c:v>1.2612324283632061</c:v>
                </c:pt>
                <c:pt idx="7510">
                  <c:v>1.3042725267166868</c:v>
                </c:pt>
                <c:pt idx="7511">
                  <c:v>1.437351689314881</c:v>
                </c:pt>
                <c:pt idx="7512">
                  <c:v>1.3424848889500609</c:v>
                </c:pt>
                <c:pt idx="7513">
                  <c:v>1.2074501419466488</c:v>
                </c:pt>
                <c:pt idx="7514">
                  <c:v>1.2045295506206839</c:v>
                </c:pt>
                <c:pt idx="7515">
                  <c:v>1.3505853100690444</c:v>
                </c:pt>
                <c:pt idx="7516">
                  <c:v>1.4499131984279627</c:v>
                </c:pt>
                <c:pt idx="7517">
                  <c:v>1.4894724105594956</c:v>
                </c:pt>
                <c:pt idx="7518">
                  <c:v>1.4512977796251079</c:v>
                </c:pt>
                <c:pt idx="7519">
                  <c:v>1.452525367824079</c:v>
                </c:pt>
                <c:pt idx="7520">
                  <c:v>1.491449636276108</c:v>
                </c:pt>
                <c:pt idx="7521">
                  <c:v>1.3075950179770273</c:v>
                </c:pt>
                <c:pt idx="7522">
                  <c:v>1.4834113785289123</c:v>
                </c:pt>
                <c:pt idx="7523">
                  <c:v>1.4958853529821299</c:v>
                </c:pt>
                <c:pt idx="7524">
                  <c:v>1.4914315437048249</c:v>
                </c:pt>
                <c:pt idx="7525">
                  <c:v>1.5337935447425366</c:v>
                </c:pt>
                <c:pt idx="7526">
                  <c:v>1.4934667034915383</c:v>
                </c:pt>
                <c:pt idx="7527">
                  <c:v>1.4579806971438898</c:v>
                </c:pt>
                <c:pt idx="7528">
                  <c:v>1.5187261109374774</c:v>
                </c:pt>
                <c:pt idx="7529">
                  <c:v>1.511495125495554</c:v>
                </c:pt>
                <c:pt idx="7530">
                  <c:v>1.4962254645438089</c:v>
                </c:pt>
                <c:pt idx="7531">
                  <c:v>1.5036050844961948</c:v>
                </c:pt>
                <c:pt idx="7532">
                  <c:v>1.5160797126217016</c:v>
                </c:pt>
                <c:pt idx="7533">
                  <c:v>1.3969238053352617</c:v>
                </c:pt>
                <c:pt idx="7534">
                  <c:v>1.3850837378777852</c:v>
                </c:pt>
                <c:pt idx="7535">
                  <c:v>1.3561294536980131</c:v>
                </c:pt>
                <c:pt idx="7536">
                  <c:v>1.4017557897361039</c:v>
                </c:pt>
                <c:pt idx="7537">
                  <c:v>1.3841589725408612</c:v>
                </c:pt>
                <c:pt idx="7538">
                  <c:v>1.388851126415803</c:v>
                </c:pt>
                <c:pt idx="7539">
                  <c:v>1.3951628878957592</c:v>
                </c:pt>
                <c:pt idx="7540">
                  <c:v>1.3388573970334758</c:v>
                </c:pt>
                <c:pt idx="7541">
                  <c:v>1.3634241515847993</c:v>
                </c:pt>
                <c:pt idx="7542">
                  <c:v>1.4010783098901833</c:v>
                </c:pt>
                <c:pt idx="7543">
                  <c:v>1.3749741937277649</c:v>
                </c:pt>
                <c:pt idx="7544">
                  <c:v>1.294685447098515</c:v>
                </c:pt>
                <c:pt idx="7545">
                  <c:v>1.2449456209703786</c:v>
                </c:pt>
                <c:pt idx="7546">
                  <c:v>1.3809637266249466</c:v>
                </c:pt>
                <c:pt idx="7547">
                  <c:v>1.403302693742412</c:v>
                </c:pt>
                <c:pt idx="7548">
                  <c:v>1.4333070004305153</c:v>
                </c:pt>
                <c:pt idx="7549">
                  <c:v>1.4176197706296345</c:v>
                </c:pt>
                <c:pt idx="7550">
                  <c:v>1.4188028492201346</c:v>
                </c:pt>
                <c:pt idx="7551">
                  <c:v>1.4552139047242381</c:v>
                </c:pt>
                <c:pt idx="7552">
                  <c:v>1.371249910722488</c:v>
                </c:pt>
                <c:pt idx="7553">
                  <c:v>1.4232764822051762</c:v>
                </c:pt>
                <c:pt idx="7554">
                  <c:v>1.4612237190769464</c:v>
                </c:pt>
                <c:pt idx="7555">
                  <c:v>1.4354875256369495</c:v>
                </c:pt>
                <c:pt idx="7556">
                  <c:v>1.5424210490193897</c:v>
                </c:pt>
                <c:pt idx="7557">
                  <c:v>1.4553350059739016</c:v>
                </c:pt>
                <c:pt idx="7558">
                  <c:v>1.4230791837396024</c:v>
                </c:pt>
                <c:pt idx="7559">
                  <c:v>1.5407975217195382</c:v>
                </c:pt>
                <c:pt idx="7560">
                  <c:v>1.5313809582975584</c:v>
                </c:pt>
                <c:pt idx="7561">
                  <c:v>1.5211432731428232</c:v>
                </c:pt>
                <c:pt idx="7562">
                  <c:v>1.5223041518586737</c:v>
                </c:pt>
                <c:pt idx="7563">
                  <c:v>1.5352790500762408</c:v>
                </c:pt>
                <c:pt idx="7564">
                  <c:v>1.4049717310660694</c:v>
                </c:pt>
                <c:pt idx="7565">
                  <c:v>1.399272488238779</c:v>
                </c:pt>
                <c:pt idx="7566">
                  <c:v>1.3456593309887543</c:v>
                </c:pt>
                <c:pt idx="7567">
                  <c:v>1.4145904251376042</c:v>
                </c:pt>
                <c:pt idx="7568">
                  <c:v>1.3792192440939219</c:v>
                </c:pt>
                <c:pt idx="7569">
                  <c:v>1.4003088886362463</c:v>
                </c:pt>
                <c:pt idx="7570">
                  <c:v>1.4006173391235455</c:v>
                </c:pt>
                <c:pt idx="7571">
                  <c:v>1.3429623130430886</c:v>
                </c:pt>
                <c:pt idx="7572">
                  <c:v>1.3597352283944095</c:v>
                </c:pt>
                <c:pt idx="7573">
                  <c:v>1.4144345624807013</c:v>
                </c:pt>
                <c:pt idx="7574">
                  <c:v>1.3677384311228273</c:v>
                </c:pt>
                <c:pt idx="7575">
                  <c:v>1.3111309975453704</c:v>
                </c:pt>
                <c:pt idx="7576">
                  <c:v>1.3018119470597842</c:v>
                </c:pt>
                <c:pt idx="7577">
                  <c:v>1.3707733513917524</c:v>
                </c:pt>
                <c:pt idx="7578">
                  <c:v>1.4248682523766287</c:v>
                </c:pt>
                <c:pt idx="7579">
                  <c:v>1.4563723836231233</c:v>
                </c:pt>
                <c:pt idx="7580">
                  <c:v>1.425451457553516</c:v>
                </c:pt>
                <c:pt idx="7581">
                  <c:v>1.4270299605531758</c:v>
                </c:pt>
                <c:pt idx="7582">
                  <c:v>1.4603019592075965</c:v>
                </c:pt>
                <c:pt idx="7583">
                  <c:v>1.3647224497258268</c:v>
                </c:pt>
                <c:pt idx="7584">
                  <c:v>1.4452305157507299</c:v>
                </c:pt>
                <c:pt idx="7585">
                  <c:v>1.4844144801480574</c:v>
                </c:pt>
                <c:pt idx="7586">
                  <c:v>1.4573826575285218</c:v>
                </c:pt>
                <c:pt idx="7587">
                  <c:v>1.5702207136854016</c:v>
                </c:pt>
                <c:pt idx="7588">
                  <c:v>1.4817422434927898</c:v>
                </c:pt>
                <c:pt idx="7589">
                  <c:v>1.4450502562770045</c:v>
                </c:pt>
                <c:pt idx="7590">
                  <c:v>1.5371714642372949</c:v>
                </c:pt>
                <c:pt idx="7591">
                  <c:v>1.5162388171256709</c:v>
                </c:pt>
                <c:pt idx="7592">
                  <c:v>1.4875435549246461</c:v>
                </c:pt>
                <c:pt idx="7593">
                  <c:v>1.5068165130534672</c:v>
                </c:pt>
                <c:pt idx="7594">
                  <c:v>1.5254488403353323</c:v>
                </c:pt>
                <c:pt idx="7595">
                  <c:v>1.4086156692450029</c:v>
                </c:pt>
                <c:pt idx="7596">
                  <c:v>1.3894085224101118</c:v>
                </c:pt>
                <c:pt idx="7597">
                  <c:v>1.2906901694086983</c:v>
                </c:pt>
                <c:pt idx="7598">
                  <c:v>1.418346707194968</c:v>
                </c:pt>
                <c:pt idx="7599">
                  <c:v>1.3746371104308892</c:v>
                </c:pt>
                <c:pt idx="7600">
                  <c:v>1.3899831455451488</c:v>
                </c:pt>
                <c:pt idx="7601">
                  <c:v>1.399610448164992</c:v>
                </c:pt>
                <c:pt idx="7602">
                  <c:v>1.2610084427156238</c:v>
                </c:pt>
                <c:pt idx="7603">
                  <c:v>1.2997671390890244</c:v>
                </c:pt>
                <c:pt idx="7604">
                  <c:v>1.410144498978406</c:v>
                </c:pt>
                <c:pt idx="7605">
                  <c:v>1.327744994587414</c:v>
                </c:pt>
                <c:pt idx="7606">
                  <c:v>1.2517597291578335</c:v>
                </c:pt>
                <c:pt idx="7607">
                  <c:v>1.1725243650432964</c:v>
                </c:pt>
                <c:pt idx="7608">
                  <c:v>1.3541668920915251</c:v>
                </c:pt>
                <c:pt idx="7609">
                  <c:v>1.4185143586244706</c:v>
                </c:pt>
                <c:pt idx="7610">
                  <c:v>1.4419932107141966</c:v>
                </c:pt>
                <c:pt idx="7611">
                  <c:v>1.4220425858779306</c:v>
                </c:pt>
                <c:pt idx="7612">
                  <c:v>1.4277400428616902</c:v>
                </c:pt>
                <c:pt idx="7613">
                  <c:v>1.4499266807163866</c:v>
                </c:pt>
                <c:pt idx="7614">
                  <c:v>1.3062360038482905</c:v>
                </c:pt>
                <c:pt idx="7615">
                  <c:v>1.4394500893629827</c:v>
                </c:pt>
                <c:pt idx="7616">
                  <c:v>1.4806945050771967</c:v>
                </c:pt>
                <c:pt idx="7617">
                  <c:v>1.4466431040980894</c:v>
                </c:pt>
                <c:pt idx="7618">
                  <c:v>1.5347835463818758</c:v>
                </c:pt>
                <c:pt idx="7619">
                  <c:v>1.4596565633145187</c:v>
                </c:pt>
                <c:pt idx="7620">
                  <c:v>1.4353810742880735</c:v>
                </c:pt>
                <c:pt idx="7621">
                  <c:v>1.5212340704808069</c:v>
                </c:pt>
                <c:pt idx="7622">
                  <c:v>1.4956348472295866</c:v>
                </c:pt>
                <c:pt idx="7623">
                  <c:v>1.480793676123026</c:v>
                </c:pt>
                <c:pt idx="7624">
                  <c:v>1.4857935964276712</c:v>
                </c:pt>
                <c:pt idx="7625">
                  <c:v>1.5082612793210806</c:v>
                </c:pt>
                <c:pt idx="7626">
                  <c:v>1.4024626730248999</c:v>
                </c:pt>
                <c:pt idx="7627">
                  <c:v>1.3559381918239082</c:v>
                </c:pt>
                <c:pt idx="7628">
                  <c:v>1.3084609795130544</c:v>
                </c:pt>
                <c:pt idx="7629">
                  <c:v>1.4126197662602051</c:v>
                </c:pt>
                <c:pt idx="7630">
                  <c:v>1.3524103409253072</c:v>
                </c:pt>
                <c:pt idx="7631">
                  <c:v>1.3566715840239461</c:v>
                </c:pt>
                <c:pt idx="7632">
                  <c:v>1.3621407592651531</c:v>
                </c:pt>
                <c:pt idx="7633">
                  <c:v>1.2763047861387049</c:v>
                </c:pt>
                <c:pt idx="7634">
                  <c:v>1.3119039428545467</c:v>
                </c:pt>
                <c:pt idx="7635">
                  <c:v>1.4060844811146904</c:v>
                </c:pt>
                <c:pt idx="7636">
                  <c:v>1.3358622864503269</c:v>
                </c:pt>
                <c:pt idx="7637">
                  <c:v>1.2540710716512231</c:v>
                </c:pt>
                <c:pt idx="7638">
                  <c:v>1.1967606174524481</c:v>
                </c:pt>
                <c:pt idx="7639">
                  <c:v>1.3496780240804596</c:v>
                </c:pt>
                <c:pt idx="7640">
                  <c:v>1.4131154238854091</c:v>
                </c:pt>
                <c:pt idx="7641">
                  <c:v>1.4341524684053866</c:v>
                </c:pt>
                <c:pt idx="7642">
                  <c:v>1.4198930551626208</c:v>
                </c:pt>
                <c:pt idx="7643">
                  <c:v>1.4228231590702449</c:v>
                </c:pt>
                <c:pt idx="7644">
                  <c:v>1.4519605746811197</c:v>
                </c:pt>
                <c:pt idx="7645">
                  <c:v>1.3224482368733541</c:v>
                </c:pt>
                <c:pt idx="7646">
                  <c:v>1.4310788067050402</c:v>
                </c:pt>
                <c:pt idx="7647">
                  <c:v>1.4726515859909326</c:v>
                </c:pt>
                <c:pt idx="7648">
                  <c:v>1.4519206803472549</c:v>
                </c:pt>
                <c:pt idx="7649">
                  <c:v>1.5571332918865011</c:v>
                </c:pt>
                <c:pt idx="7650">
                  <c:v>1.4613494989144673</c:v>
                </c:pt>
                <c:pt idx="7651">
                  <c:v>1.4244887579752277</c:v>
                </c:pt>
                <c:pt idx="7652">
                  <c:v>1.5209284573943185</c:v>
                </c:pt>
                <c:pt idx="7653">
                  <c:v>1.5072088928806069</c:v>
                </c:pt>
                <c:pt idx="7654">
                  <c:v>1.4765961360024076</c:v>
                </c:pt>
                <c:pt idx="7655">
                  <c:v>1.4803570673673692</c:v>
                </c:pt>
                <c:pt idx="7656">
                  <c:v>1.5073237732573133</c:v>
                </c:pt>
                <c:pt idx="7657">
                  <c:v>1.4448282898057123</c:v>
                </c:pt>
                <c:pt idx="7658">
                  <c:v>1.4162258124136429</c:v>
                </c:pt>
                <c:pt idx="7659">
                  <c:v>1.3482672947807255</c:v>
                </c:pt>
                <c:pt idx="7660">
                  <c:v>1.4515446843105824</c:v>
                </c:pt>
                <c:pt idx="7661">
                  <c:v>1.4091644957780458</c:v>
                </c:pt>
                <c:pt idx="7662">
                  <c:v>1.4311674268179568</c:v>
                </c:pt>
                <c:pt idx="7663">
                  <c:v>1.443914463344357</c:v>
                </c:pt>
                <c:pt idx="7664">
                  <c:v>1.3439011079887919</c:v>
                </c:pt>
                <c:pt idx="7665">
                  <c:v>1.3576034370458381</c:v>
                </c:pt>
                <c:pt idx="7666">
                  <c:v>1.4487247886905419</c:v>
                </c:pt>
                <c:pt idx="7667">
                  <c:v>1.3775321638644371</c:v>
                </c:pt>
                <c:pt idx="7668">
                  <c:v>1.3208333396105931</c:v>
                </c:pt>
                <c:pt idx="7669">
                  <c:v>1.3006322008172084</c:v>
                </c:pt>
                <c:pt idx="7670">
                  <c:v>1.4032800776662575</c:v>
                </c:pt>
                <c:pt idx="7671">
                  <c:v>1.4527245289445672</c:v>
                </c:pt>
                <c:pt idx="7672">
                  <c:v>1.4777914734566147</c:v>
                </c:pt>
                <c:pt idx="7673">
                  <c:v>1.4718510541890955</c:v>
                </c:pt>
                <c:pt idx="7674">
                  <c:v>1.4721966781201297</c:v>
                </c:pt>
                <c:pt idx="7675">
                  <c:v>1.4816556841611428</c:v>
                </c:pt>
                <c:pt idx="7676">
                  <c:v>1.3713482418913638</c:v>
                </c:pt>
                <c:pt idx="7677">
                  <c:v>1.4762737983719785</c:v>
                </c:pt>
                <c:pt idx="7678">
                  <c:v>1.4898283983246203</c:v>
                </c:pt>
                <c:pt idx="7679">
                  <c:v>1.4806852378993771</c:v>
                </c:pt>
                <c:pt idx="7680">
                  <c:v>1.5340724293043539</c:v>
                </c:pt>
                <c:pt idx="7681">
                  <c:v>1.4843406275350532</c:v>
                </c:pt>
                <c:pt idx="7682">
                  <c:v>1.4730476520198357</c:v>
                </c:pt>
                <c:pt idx="7683">
                  <c:v>1.5317224351365955</c:v>
                </c:pt>
                <c:pt idx="7684">
                  <c:v>1.509539993798227</c:v>
                </c:pt>
                <c:pt idx="7685">
                  <c:v>1.4968910142961183</c:v>
                </c:pt>
                <c:pt idx="7686">
                  <c:v>1.5023004720215547</c:v>
                </c:pt>
                <c:pt idx="7687">
                  <c:v>1.5177370600427083</c:v>
                </c:pt>
                <c:pt idx="7688">
                  <c:v>1.3914460459683504</c:v>
                </c:pt>
                <c:pt idx="7689">
                  <c:v>1.3839377386613441</c:v>
                </c:pt>
                <c:pt idx="7690">
                  <c:v>1.2833201516181409</c:v>
                </c:pt>
                <c:pt idx="7691">
                  <c:v>1.4055632566586636</c:v>
                </c:pt>
                <c:pt idx="7692">
                  <c:v>1.365473455556983</c:v>
                </c:pt>
                <c:pt idx="7693">
                  <c:v>1.384236565097223</c:v>
                </c:pt>
                <c:pt idx="7694">
                  <c:v>1.3861351718488988</c:v>
                </c:pt>
                <c:pt idx="7695">
                  <c:v>1.2488927560746093</c:v>
                </c:pt>
                <c:pt idx="7696">
                  <c:v>1.2998919690349575</c:v>
                </c:pt>
                <c:pt idx="7697">
                  <c:v>1.3952786401072235</c:v>
                </c:pt>
                <c:pt idx="7698">
                  <c:v>1.3234061705456319</c:v>
                </c:pt>
                <c:pt idx="7699">
                  <c:v>1.1508899486843587</c:v>
                </c:pt>
                <c:pt idx="7700">
                  <c:v>1.1024318789123058</c:v>
                </c:pt>
                <c:pt idx="7701">
                  <c:v>1.3420853270567017</c:v>
                </c:pt>
                <c:pt idx="7702">
                  <c:v>1.4326593152931797</c:v>
                </c:pt>
                <c:pt idx="7703">
                  <c:v>1.4633418661934863</c:v>
                </c:pt>
                <c:pt idx="7704">
                  <c:v>1.4343702384848454</c:v>
                </c:pt>
                <c:pt idx="7705">
                  <c:v>1.4401763691220639</c:v>
                </c:pt>
                <c:pt idx="7706">
                  <c:v>1.4708123025618205</c:v>
                </c:pt>
                <c:pt idx="7707">
                  <c:v>1.3064107970764509</c:v>
                </c:pt>
                <c:pt idx="7708">
                  <c:v>1.4617683061169133</c:v>
                </c:pt>
                <c:pt idx="7709">
                  <c:v>1.4806761670324058</c:v>
                </c:pt>
                <c:pt idx="7710">
                  <c:v>1.4647021601589734</c:v>
                </c:pt>
                <c:pt idx="7711">
                  <c:v>1.5696404036328353</c:v>
                </c:pt>
                <c:pt idx="7712">
                  <c:v>1.4771781478321167</c:v>
                </c:pt>
                <c:pt idx="7713">
                  <c:v>1.4509267463373561</c:v>
                </c:pt>
                <c:pt idx="7714">
                  <c:v>1.5256853382051261</c:v>
                </c:pt>
                <c:pt idx="7715">
                  <c:v>1.5185158217582968</c:v>
                </c:pt>
                <c:pt idx="7716">
                  <c:v>1.4858796842656341</c:v>
                </c:pt>
                <c:pt idx="7717">
                  <c:v>1.4910635341902201</c:v>
                </c:pt>
                <c:pt idx="7718">
                  <c:v>1.5196756973046626</c:v>
                </c:pt>
                <c:pt idx="7719">
                  <c:v>1.4152298100497711</c:v>
                </c:pt>
                <c:pt idx="7720">
                  <c:v>1.3902354015674117</c:v>
                </c:pt>
                <c:pt idx="7721">
                  <c:v>1.320613512139023</c:v>
                </c:pt>
                <c:pt idx="7722">
                  <c:v>1.4216616101446753</c:v>
                </c:pt>
                <c:pt idx="7723">
                  <c:v>1.3882660889859288</c:v>
                </c:pt>
                <c:pt idx="7724">
                  <c:v>1.3930420902516463</c:v>
                </c:pt>
                <c:pt idx="7725">
                  <c:v>1.3970397275182038</c:v>
                </c:pt>
                <c:pt idx="7726">
                  <c:v>1.3094897785032966</c:v>
                </c:pt>
                <c:pt idx="7727">
                  <c:v>1.3589517558890896</c:v>
                </c:pt>
                <c:pt idx="7728">
                  <c:v>1.4181917867712799</c:v>
                </c:pt>
                <c:pt idx="7729">
                  <c:v>1.3812086984640242</c:v>
                </c:pt>
                <c:pt idx="7730">
                  <c:v>1.3081447596555931</c:v>
                </c:pt>
                <c:pt idx="7731">
                  <c:v>1.2550398359336834</c:v>
                </c:pt>
                <c:pt idx="7732">
                  <c:v>1.3820143134967233</c:v>
                </c:pt>
                <c:pt idx="7733">
                  <c:v>1.4218055551526143</c:v>
                </c:pt>
                <c:pt idx="7734">
                  <c:v>1.4695250415372609</c:v>
                </c:pt>
                <c:pt idx="7735">
                  <c:v>1.4239258678987283</c:v>
                </c:pt>
                <c:pt idx="7736">
                  <c:v>1.4296360150295599</c:v>
                </c:pt>
                <c:pt idx="7737">
                  <c:v>1.4788370955568269</c:v>
                </c:pt>
                <c:pt idx="7738">
                  <c:v>1.3661775419829516</c:v>
                </c:pt>
                <c:pt idx="7739">
                  <c:v>1.4615136838632115</c:v>
                </c:pt>
                <c:pt idx="7740">
                  <c:v>1.4819667259079365</c:v>
                </c:pt>
                <c:pt idx="7741">
                  <c:v>1.4788012195886442</c:v>
                </c:pt>
                <c:pt idx="7742">
                  <c:v>1.5159101634678656</c:v>
                </c:pt>
                <c:pt idx="7743">
                  <c:v>1.4806276973283186</c:v>
                </c:pt>
                <c:pt idx="7744">
                  <c:v>1.4606957620999554</c:v>
                </c:pt>
                <c:pt idx="7745">
                  <c:v>1.5151043887645541</c:v>
                </c:pt>
                <c:pt idx="7746">
                  <c:v>1.5116033997398297</c:v>
                </c:pt>
                <c:pt idx="7747">
                  <c:v>1.4867000608948819</c:v>
                </c:pt>
                <c:pt idx="7748">
                  <c:v>1.4910922023334918</c:v>
                </c:pt>
                <c:pt idx="7749">
                  <c:v>1.5147914905718773</c:v>
                </c:pt>
                <c:pt idx="7750">
                  <c:v>1.3859920834451609</c:v>
                </c:pt>
                <c:pt idx="7751">
                  <c:v>1.3548231325265505</c:v>
                </c:pt>
                <c:pt idx="7752">
                  <c:v>1.2741588618874451</c:v>
                </c:pt>
                <c:pt idx="7753">
                  <c:v>1.3929044955473779</c:v>
                </c:pt>
                <c:pt idx="7754">
                  <c:v>1.3545441068300625</c:v>
                </c:pt>
                <c:pt idx="7755">
                  <c:v>1.359266443709833</c:v>
                </c:pt>
                <c:pt idx="7756">
                  <c:v>1.3855648180406048</c:v>
                </c:pt>
                <c:pt idx="7757">
                  <c:v>1.2725402177521927</c:v>
                </c:pt>
                <c:pt idx="7758">
                  <c:v>1.2890616174337262</c:v>
                </c:pt>
                <c:pt idx="7759">
                  <c:v>1.3893351008029262</c:v>
                </c:pt>
                <c:pt idx="7760">
                  <c:v>1.3441992137804413</c:v>
                </c:pt>
                <c:pt idx="7761">
                  <c:v>1.2708549954048631</c:v>
                </c:pt>
                <c:pt idx="7762">
                  <c:v>1.2423359389255297</c:v>
                </c:pt>
                <c:pt idx="7763">
                  <c:v>1.3540966087645754</c:v>
                </c:pt>
                <c:pt idx="7764">
                  <c:v>1.4174605469361454</c:v>
                </c:pt>
                <c:pt idx="7765">
                  <c:v>1.4602649237272962</c:v>
                </c:pt>
                <c:pt idx="7766">
                  <c:v>1.424244761434553</c:v>
                </c:pt>
                <c:pt idx="7767">
                  <c:v>1.431390518525316</c:v>
                </c:pt>
                <c:pt idx="7768">
                  <c:v>1.4640190802997941</c:v>
                </c:pt>
                <c:pt idx="7769">
                  <c:v>1.3140118386430111</c:v>
                </c:pt>
                <c:pt idx="7770">
                  <c:v>1.4575182032609659</c:v>
                </c:pt>
                <c:pt idx="7771">
                  <c:v>1.4688159293110725</c:v>
                </c:pt>
                <c:pt idx="7772">
                  <c:v>1.4639956050786413</c:v>
                </c:pt>
                <c:pt idx="7773">
                  <c:v>1.5511823937527616</c:v>
                </c:pt>
                <c:pt idx="7774">
                  <c:v>1.4663404353840996</c:v>
                </c:pt>
                <c:pt idx="7775">
                  <c:v>1.4485268322601188</c:v>
                </c:pt>
                <c:pt idx="7776">
                  <c:v>1.5350734027291664</c:v>
                </c:pt>
                <c:pt idx="7777">
                  <c:v>1.5164397164816092</c:v>
                </c:pt>
                <c:pt idx="7778">
                  <c:v>1.4841782321265085</c:v>
                </c:pt>
                <c:pt idx="7779">
                  <c:v>1.5071359506384669</c:v>
                </c:pt>
                <c:pt idx="7780">
                  <c:v>1.5235525523289661</c:v>
                </c:pt>
                <c:pt idx="7781">
                  <c:v>1.3909705087009328</c:v>
                </c:pt>
                <c:pt idx="7782">
                  <c:v>1.3860580686080484</c:v>
                </c:pt>
                <c:pt idx="7783">
                  <c:v>1.2939018794870296</c:v>
                </c:pt>
                <c:pt idx="7784">
                  <c:v>1.3995337716393939</c:v>
                </c:pt>
                <c:pt idx="7785">
                  <c:v>1.3608874044996315</c:v>
                </c:pt>
                <c:pt idx="7786">
                  <c:v>1.3876530601052923</c:v>
                </c:pt>
                <c:pt idx="7787">
                  <c:v>1.3889866604460928</c:v>
                </c:pt>
                <c:pt idx="7788">
                  <c:v>1.2864964458110539</c:v>
                </c:pt>
                <c:pt idx="7789">
                  <c:v>1.2948128843306519</c:v>
                </c:pt>
                <c:pt idx="7790">
                  <c:v>1.3954298053843581</c:v>
                </c:pt>
                <c:pt idx="7791">
                  <c:v>1.3275756859066705</c:v>
                </c:pt>
                <c:pt idx="7792">
                  <c:v>1.1790625426384937</c:v>
                </c:pt>
                <c:pt idx="7793">
                  <c:v>1.0449456585675776</c:v>
                </c:pt>
                <c:pt idx="7794">
                  <c:v>1.3282278124770415</c:v>
                </c:pt>
                <c:pt idx="7795">
                  <c:v>1.4102114296739312</c:v>
                </c:pt>
                <c:pt idx="7796">
                  <c:v>1.445715101754494</c:v>
                </c:pt>
                <c:pt idx="7797">
                  <c:v>1.4161668390059456</c:v>
                </c:pt>
                <c:pt idx="7798">
                  <c:v>1.4193696896432897</c:v>
                </c:pt>
                <c:pt idx="7799">
                  <c:v>1.4489324759158337</c:v>
                </c:pt>
                <c:pt idx="7800">
                  <c:v>1.3139557735463299</c:v>
                </c:pt>
                <c:pt idx="7801">
                  <c:v>1.4391544206969076</c:v>
                </c:pt>
                <c:pt idx="7802">
                  <c:v>1.4523105757765344</c:v>
                </c:pt>
                <c:pt idx="7803">
                  <c:v>1.4486497462744101</c:v>
                </c:pt>
                <c:pt idx="7804">
                  <c:v>1.5194732496526415</c:v>
                </c:pt>
                <c:pt idx="7805">
                  <c:v>1.450554680309236</c:v>
                </c:pt>
                <c:pt idx="7806">
                  <c:v>1.4262015202584148</c:v>
                </c:pt>
                <c:pt idx="7807">
                  <c:v>1.5166798992464341</c:v>
                </c:pt>
                <c:pt idx="7808">
                  <c:v>1.4831240165501782</c:v>
                </c:pt>
                <c:pt idx="7809">
                  <c:v>1.4572222550298402</c:v>
                </c:pt>
                <c:pt idx="7810">
                  <c:v>1.4760533459725618</c:v>
                </c:pt>
                <c:pt idx="7811">
                  <c:v>1.4834696064947575</c:v>
                </c:pt>
                <c:pt idx="7812">
                  <c:v>1.394306948831205</c:v>
                </c:pt>
                <c:pt idx="7813">
                  <c:v>1.346298656419195</c:v>
                </c:pt>
                <c:pt idx="7814">
                  <c:v>1.298610268726162</c:v>
                </c:pt>
                <c:pt idx="7815">
                  <c:v>1.4134191789824928</c:v>
                </c:pt>
                <c:pt idx="7816">
                  <c:v>1.3445659213371117</c:v>
                </c:pt>
                <c:pt idx="7817">
                  <c:v>1.3851919422843491</c:v>
                </c:pt>
                <c:pt idx="7818">
                  <c:v>1.3932139500323659</c:v>
                </c:pt>
                <c:pt idx="7819">
                  <c:v>1.2972152891135837</c:v>
                </c:pt>
                <c:pt idx="7820">
                  <c:v>1.3107351294709559</c:v>
                </c:pt>
                <c:pt idx="7821">
                  <c:v>1.4033425775999464</c:v>
                </c:pt>
                <c:pt idx="7822">
                  <c:v>1.3120919298279874</c:v>
                </c:pt>
                <c:pt idx="7823">
                  <c:v>1.2018920688399972</c:v>
                </c:pt>
                <c:pt idx="7824">
                  <c:v>1.0738343973462696</c:v>
                </c:pt>
                <c:pt idx="7825">
                  <c:v>1.3360304210495726</c:v>
                </c:pt>
                <c:pt idx="7826">
                  <c:v>1.4257011974024263</c:v>
                </c:pt>
                <c:pt idx="7827">
                  <c:v>1.4492152551393185</c:v>
                </c:pt>
                <c:pt idx="7828">
                  <c:v>1.4308936520647173</c:v>
                </c:pt>
                <c:pt idx="7829">
                  <c:v>1.4433662689654492</c:v>
                </c:pt>
                <c:pt idx="7830">
                  <c:v>1.4785530967267202</c:v>
                </c:pt>
                <c:pt idx="7831">
                  <c:v>1.3114265721559339</c:v>
                </c:pt>
                <c:pt idx="7832">
                  <c:v>1.4477480668092957</c:v>
                </c:pt>
                <c:pt idx="7833">
                  <c:v>1.4822048203291589</c:v>
                </c:pt>
                <c:pt idx="7834">
                  <c:v>1.4617749471630619</c:v>
                </c:pt>
                <c:pt idx="7835">
                  <c:v>1.5344543736589518</c:v>
                </c:pt>
                <c:pt idx="7836">
                  <c:v>1.4789026055194616</c:v>
                </c:pt>
                <c:pt idx="7837">
                  <c:v>1.4441318126089986</c:v>
                </c:pt>
                <c:pt idx="7838">
                  <c:v>1.5237673819029882</c:v>
                </c:pt>
                <c:pt idx="7839">
                  <c:v>1.5059318310035055</c:v>
                </c:pt>
                <c:pt idx="7840">
                  <c:v>1.4965460413731178</c:v>
                </c:pt>
                <c:pt idx="7841">
                  <c:v>1.5017350169821484</c:v>
                </c:pt>
                <c:pt idx="7842">
                  <c:v>1.5159073368325224</c:v>
                </c:pt>
                <c:pt idx="7843">
                  <c:v>1.4092140228151735</c:v>
                </c:pt>
                <c:pt idx="7844">
                  <c:v>1.3787465240125352</c:v>
                </c:pt>
                <c:pt idx="7845">
                  <c:v>1.31457250569793</c:v>
                </c:pt>
                <c:pt idx="7846">
                  <c:v>1.4318841879508388</c:v>
                </c:pt>
                <c:pt idx="7847">
                  <c:v>1.3780395535903558</c:v>
                </c:pt>
                <c:pt idx="7848">
                  <c:v>1.3839808400398184</c:v>
                </c:pt>
                <c:pt idx="7849">
                  <c:v>1.4085015931261287</c:v>
                </c:pt>
                <c:pt idx="7850">
                  <c:v>1.2988604258235679</c:v>
                </c:pt>
                <c:pt idx="7851">
                  <c:v>1.3371393854242526</c:v>
                </c:pt>
                <c:pt idx="7852">
                  <c:v>1.4234589063465639</c:v>
                </c:pt>
                <c:pt idx="7853">
                  <c:v>1.3566571199933513</c:v>
                </c:pt>
                <c:pt idx="7854">
                  <c:v>1.2982303055523512</c:v>
                </c:pt>
                <c:pt idx="7855">
                  <c:v>1.2642837222385461</c:v>
                </c:pt>
                <c:pt idx="7856">
                  <c:v>1.3670951509172635</c:v>
                </c:pt>
                <c:pt idx="7857">
                  <c:v>1.4391352534250472</c:v>
                </c:pt>
                <c:pt idx="7858">
                  <c:v>1.4668524526293174</c:v>
                </c:pt>
                <c:pt idx="7859">
                  <c:v>1.4437642650109819</c:v>
                </c:pt>
                <c:pt idx="7860">
                  <c:v>1.4521774422170528</c:v>
                </c:pt>
                <c:pt idx="7861">
                  <c:v>1.4687907750803937</c:v>
                </c:pt>
                <c:pt idx="7862">
                  <c:v>1.3557740750342389</c:v>
                </c:pt>
                <c:pt idx="7863">
                  <c:v>1.4627920067225593</c:v>
                </c:pt>
                <c:pt idx="7864">
                  <c:v>1.4736331443850927</c:v>
                </c:pt>
                <c:pt idx="7865">
                  <c:v>1.4668592559430111</c:v>
                </c:pt>
                <c:pt idx="7866">
                  <c:v>1.5322150578391909</c:v>
                </c:pt>
                <c:pt idx="7867">
                  <c:v>1.4697888599275171</c:v>
                </c:pt>
                <c:pt idx="7868">
                  <c:v>1.4534010083973179</c:v>
                </c:pt>
                <c:pt idx="7869">
                  <c:v>1.5167319192167097</c:v>
                </c:pt>
                <c:pt idx="7870">
                  <c:v>1.4948598921706984</c:v>
                </c:pt>
                <c:pt idx="7871">
                  <c:v>1.4884757492148502</c:v>
                </c:pt>
                <c:pt idx="7872">
                  <c:v>1.4905161059167709</c:v>
                </c:pt>
                <c:pt idx="7873">
                  <c:v>1.5009563044939873</c:v>
                </c:pt>
                <c:pt idx="7874">
                  <c:v>1.4138786834220551</c:v>
                </c:pt>
                <c:pt idx="7875">
                  <c:v>1.4050869712841605</c:v>
                </c:pt>
                <c:pt idx="7876">
                  <c:v>1.3658640222956597</c:v>
                </c:pt>
                <c:pt idx="7877">
                  <c:v>1.4538233227250794</c:v>
                </c:pt>
                <c:pt idx="7878">
                  <c:v>1.4048454126080434</c:v>
                </c:pt>
                <c:pt idx="7879">
                  <c:v>1.410624319815067</c:v>
                </c:pt>
                <c:pt idx="7880">
                  <c:v>1.4113601481842579</c:v>
                </c:pt>
                <c:pt idx="7881">
                  <c:v>1.3655784498354937</c:v>
                </c:pt>
                <c:pt idx="7882">
                  <c:v>1.3686357787906058</c:v>
                </c:pt>
                <c:pt idx="7883">
                  <c:v>1.4438357550873193</c:v>
                </c:pt>
                <c:pt idx="7884">
                  <c:v>1.3959418127987566</c:v>
                </c:pt>
                <c:pt idx="7885">
                  <c:v>1.3381981929583919</c:v>
                </c:pt>
                <c:pt idx="7886">
                  <c:v>1.3039328939231165</c:v>
                </c:pt>
                <c:pt idx="7887">
                  <c:v>1.4033597559171065</c:v>
                </c:pt>
                <c:pt idx="7888">
                  <c:v>1.4660083576899483</c:v>
                </c:pt>
                <c:pt idx="7889">
                  <c:v>1.48462290034195</c:v>
                </c:pt>
                <c:pt idx="7890">
                  <c:v>1.4672871179511739</c:v>
                </c:pt>
                <c:pt idx="7891">
                  <c:v>1.4675044394085646</c:v>
                </c:pt>
                <c:pt idx="7892">
                  <c:v>1.5069638208239144</c:v>
                </c:pt>
                <c:pt idx="7893">
                  <c:v>1.3924014683394323</c:v>
                </c:pt>
                <c:pt idx="7894">
                  <c:v>1.4720368583145447</c:v>
                </c:pt>
                <c:pt idx="7895">
                  <c:v>1.517026536026689</c:v>
                </c:pt>
                <c:pt idx="7896">
                  <c:v>1.4969218392004831</c:v>
                </c:pt>
                <c:pt idx="7897">
                  <c:v>1.5719843929163058</c:v>
                </c:pt>
                <c:pt idx="7898">
                  <c:v>1.508384566373741</c:v>
                </c:pt>
                <c:pt idx="7899">
                  <c:v>1.4692643027749068</c:v>
                </c:pt>
                <c:pt idx="7900">
                  <c:v>1.5428029703856407</c:v>
                </c:pt>
                <c:pt idx="7901">
                  <c:v>1.5345305571103829</c:v>
                </c:pt>
                <c:pt idx="7902">
                  <c:v>1.5277211979484131</c:v>
                </c:pt>
                <c:pt idx="7903">
                  <c:v>1.5340292096103598</c:v>
                </c:pt>
                <c:pt idx="7904">
                  <c:v>1.5347862315436631</c:v>
                </c:pt>
                <c:pt idx="7905">
                  <c:v>1.4297669579394574</c:v>
                </c:pt>
                <c:pt idx="7906">
                  <c:v>1.3889166480472515</c:v>
                </c:pt>
                <c:pt idx="7907">
                  <c:v>1.3399196542578649</c:v>
                </c:pt>
                <c:pt idx="7908">
                  <c:v>1.437803104086266</c:v>
                </c:pt>
                <c:pt idx="7909">
                  <c:v>1.3870745124803199</c:v>
                </c:pt>
                <c:pt idx="7910">
                  <c:v>1.3910547082401468</c:v>
                </c:pt>
                <c:pt idx="7911">
                  <c:v>1.391840191417925</c:v>
                </c:pt>
                <c:pt idx="7912">
                  <c:v>1.281427579625364</c:v>
                </c:pt>
                <c:pt idx="7913">
                  <c:v>1.3499795211911407</c:v>
                </c:pt>
                <c:pt idx="7914">
                  <c:v>1.431030860002773</c:v>
                </c:pt>
                <c:pt idx="7915">
                  <c:v>1.3716644461238217</c:v>
                </c:pt>
                <c:pt idx="7916">
                  <c:v>1.2726942985965513</c:v>
                </c:pt>
                <c:pt idx="7917">
                  <c:v>1.2634959443952944</c:v>
                </c:pt>
                <c:pt idx="7918">
                  <c:v>1.3754588282677724</c:v>
                </c:pt>
                <c:pt idx="7919">
                  <c:v>1.4484329037050749</c:v>
                </c:pt>
                <c:pt idx="7920">
                  <c:v>1.463441772687077</c:v>
                </c:pt>
                <c:pt idx="7921">
                  <c:v>1.4491774046639547</c:v>
                </c:pt>
                <c:pt idx="7922">
                  <c:v>1.4500140034111044</c:v>
                </c:pt>
                <c:pt idx="7923">
                  <c:v>1.4749453517325986</c:v>
                </c:pt>
                <c:pt idx="7924">
                  <c:v>1.3555163515734396</c:v>
                </c:pt>
                <c:pt idx="7925">
                  <c:v>1.4622117950594347</c:v>
                </c:pt>
                <c:pt idx="7926">
                  <c:v>1.4851432713168924</c:v>
                </c:pt>
                <c:pt idx="7927">
                  <c:v>1.468665596257082</c:v>
                </c:pt>
                <c:pt idx="7928">
                  <c:v>1.5402897903058763</c:v>
                </c:pt>
                <c:pt idx="7929">
                  <c:v>1.4751121453508647</c:v>
                </c:pt>
                <c:pt idx="7930">
                  <c:v>1.4502495735071201</c:v>
                </c:pt>
                <c:pt idx="7931">
                  <c:v>1.523892715980935</c:v>
                </c:pt>
                <c:pt idx="7932">
                  <c:v>1.5009859127207863</c:v>
                </c:pt>
                <c:pt idx="7933">
                  <c:v>1.4864290351920113</c:v>
                </c:pt>
                <c:pt idx="7934">
                  <c:v>1.4876038846256421</c:v>
                </c:pt>
                <c:pt idx="7935">
                  <c:v>1.5224866004222386</c:v>
                </c:pt>
                <c:pt idx="7936">
                  <c:v>1.4374373241634868</c:v>
                </c:pt>
                <c:pt idx="7937">
                  <c:v>1.4248638582970643</c:v>
                </c:pt>
                <c:pt idx="7938">
                  <c:v>1.3858318864747059</c:v>
                </c:pt>
                <c:pt idx="7939">
                  <c:v>1.4437724726663386</c:v>
                </c:pt>
                <c:pt idx="7940">
                  <c:v>1.4245391344148952</c:v>
                </c:pt>
                <c:pt idx="7941">
                  <c:v>1.4265386546923204</c:v>
                </c:pt>
                <c:pt idx="7942">
                  <c:v>1.4312448791626824</c:v>
                </c:pt>
                <c:pt idx="7943">
                  <c:v>1.3779054404482809</c:v>
                </c:pt>
                <c:pt idx="7944">
                  <c:v>1.3990274065049428</c:v>
                </c:pt>
                <c:pt idx="7945">
                  <c:v>1.4410336587078718</c:v>
                </c:pt>
                <c:pt idx="7946">
                  <c:v>1.417402773994584</c:v>
                </c:pt>
                <c:pt idx="7947">
                  <c:v>1.2664287054302583</c:v>
                </c:pt>
                <c:pt idx="7948">
                  <c:v>1.0701522259045548</c:v>
                </c:pt>
                <c:pt idx="7949">
                  <c:v>1.4174773810470207</c:v>
                </c:pt>
                <c:pt idx="7950">
                  <c:v>1.4717229467404569</c:v>
                </c:pt>
                <c:pt idx="7951">
                  <c:v>1.489443015666039</c:v>
                </c:pt>
                <c:pt idx="7952">
                  <c:v>1.4720408405970531</c:v>
                </c:pt>
                <c:pt idx="7953">
                  <c:v>1.4759438146168535</c:v>
                </c:pt>
                <c:pt idx="7954">
                  <c:v>1.4983624876129813</c:v>
                </c:pt>
                <c:pt idx="7955">
                  <c:v>1.4104745680284105</c:v>
                </c:pt>
                <c:pt idx="7956">
                  <c:v>1.4875800397653942</c:v>
                </c:pt>
                <c:pt idx="7957">
                  <c:v>1.5020629577541471</c:v>
                </c:pt>
                <c:pt idx="7958">
                  <c:v>1.4916025475898962</c:v>
                </c:pt>
                <c:pt idx="7959">
                  <c:v>1.5523371877244163</c:v>
                </c:pt>
                <c:pt idx="7960">
                  <c:v>1.5007686387200503</c:v>
                </c:pt>
                <c:pt idx="7961">
                  <c:v>1.483895376197121</c:v>
                </c:pt>
                <c:pt idx="7962">
                  <c:v>1.5478153746648751</c:v>
                </c:pt>
                <c:pt idx="7963">
                  <c:v>1.5298940126120641</c:v>
                </c:pt>
                <c:pt idx="7964">
                  <c:v>1.5235284074075115</c:v>
                </c:pt>
                <c:pt idx="7965">
                  <c:v>1.5249243316037289</c:v>
                </c:pt>
                <c:pt idx="7966">
                  <c:v>1.5410116892614389</c:v>
                </c:pt>
                <c:pt idx="7967">
                  <c:v>1.4180942179299856</c:v>
                </c:pt>
                <c:pt idx="7968">
                  <c:v>1.40513207381516</c:v>
                </c:pt>
                <c:pt idx="7969">
                  <c:v>1.3340356709316283</c:v>
                </c:pt>
                <c:pt idx="7970">
                  <c:v>1.4256517163555802</c:v>
                </c:pt>
                <c:pt idx="7971">
                  <c:v>1.3689288456819948</c:v>
                </c:pt>
                <c:pt idx="7972">
                  <c:v>1.406297548245091</c:v>
                </c:pt>
                <c:pt idx="7973">
                  <c:v>1.410881894890867</c:v>
                </c:pt>
                <c:pt idx="7974">
                  <c:v>1.2854372305546204</c:v>
                </c:pt>
                <c:pt idx="7975">
                  <c:v>1.3408126620631329</c:v>
                </c:pt>
                <c:pt idx="7976">
                  <c:v>1.4216458952172191</c:v>
                </c:pt>
                <c:pt idx="7977">
                  <c:v>1.3534907626062098</c:v>
                </c:pt>
                <c:pt idx="7978">
                  <c:v>1.2649767223914621</c:v>
                </c:pt>
                <c:pt idx="7979">
                  <c:v>1.2459059011698888</c:v>
                </c:pt>
                <c:pt idx="7980">
                  <c:v>1.3688924575871508</c:v>
                </c:pt>
                <c:pt idx="7981">
                  <c:v>1.4282135369110205</c:v>
                </c:pt>
                <c:pt idx="7982">
                  <c:v>1.4385258765554814</c:v>
                </c:pt>
                <c:pt idx="7983">
                  <c:v>1.4299419838824603</c:v>
                </c:pt>
                <c:pt idx="7984">
                  <c:v>1.4302854490634778</c:v>
                </c:pt>
                <c:pt idx="7985">
                  <c:v>1.4478817689703931</c:v>
                </c:pt>
                <c:pt idx="7986">
                  <c:v>1.3442614985674473</c:v>
                </c:pt>
                <c:pt idx="7987">
                  <c:v>1.4343399014546385</c:v>
                </c:pt>
                <c:pt idx="7988">
                  <c:v>1.4561340299287893</c:v>
                </c:pt>
                <c:pt idx="7989">
                  <c:v>1.4454582807792207</c:v>
                </c:pt>
                <c:pt idx="7990">
                  <c:v>1.5264761678174315</c:v>
                </c:pt>
                <c:pt idx="7991">
                  <c:v>1.4536668435501496</c:v>
                </c:pt>
                <c:pt idx="7992">
                  <c:v>1.4338970747493551</c:v>
                </c:pt>
                <c:pt idx="7993">
                  <c:v>1.5109706762672548</c:v>
                </c:pt>
                <c:pt idx="7994">
                  <c:v>1.4993013819443277</c:v>
                </c:pt>
                <c:pt idx="7995">
                  <c:v>1.4585980039082076</c:v>
                </c:pt>
                <c:pt idx="7996">
                  <c:v>1.4616052631583374</c:v>
                </c:pt>
                <c:pt idx="7997">
                  <c:v>1.5072745062133137</c:v>
                </c:pt>
                <c:pt idx="7998">
                  <c:v>1.4330790061400653</c:v>
                </c:pt>
                <c:pt idx="7999">
                  <c:v>1.416817635221459</c:v>
                </c:pt>
                <c:pt idx="8000">
                  <c:v>1.3492954727706614</c:v>
                </c:pt>
                <c:pt idx="8001">
                  <c:v>1.4520078029833583</c:v>
                </c:pt>
                <c:pt idx="8002">
                  <c:v>1.3901795888368516</c:v>
                </c:pt>
                <c:pt idx="8003">
                  <c:v>1.4176180673966599</c:v>
                </c:pt>
                <c:pt idx="8004">
                  <c:v>1.4265128833933833</c:v>
                </c:pt>
                <c:pt idx="8005">
                  <c:v>1.325377534763722</c:v>
                </c:pt>
                <c:pt idx="8006">
                  <c:v>1.3637365584535583</c:v>
                </c:pt>
                <c:pt idx="8007">
                  <c:v>1.4471022333409065</c:v>
                </c:pt>
                <c:pt idx="8008">
                  <c:v>1.3806414739250092</c:v>
                </c:pt>
                <c:pt idx="8009">
                  <c:v>1.3223099171425396</c:v>
                </c:pt>
                <c:pt idx="8010">
                  <c:v>1.3108233688636322</c:v>
                </c:pt>
                <c:pt idx="8011">
                  <c:v>1.3837596683928026</c:v>
                </c:pt>
                <c:pt idx="8012">
                  <c:v>1.4530357237092784</c:v>
                </c:pt>
                <c:pt idx="8013">
                  <c:v>1.4612418592788581</c:v>
                </c:pt>
                <c:pt idx="8014">
                  <c:v>1.4556164981990161</c:v>
                </c:pt>
                <c:pt idx="8015">
                  <c:v>1.4563797694755023</c:v>
                </c:pt>
                <c:pt idx="8016">
                  <c:v>1.4651516699218938</c:v>
                </c:pt>
                <c:pt idx="8017">
                  <c:v>1.3642453737259745</c:v>
                </c:pt>
                <c:pt idx="8018">
                  <c:v>1.458280512853587</c:v>
                </c:pt>
                <c:pt idx="8019">
                  <c:v>1.4691998779557265</c:v>
                </c:pt>
                <c:pt idx="8020">
                  <c:v>1.4623199462294891</c:v>
                </c:pt>
                <c:pt idx="8021">
                  <c:v>1.5472727046939889</c:v>
                </c:pt>
                <c:pt idx="8022">
                  <c:v>1.4687865880427211</c:v>
                </c:pt>
                <c:pt idx="8023">
                  <c:v>1.4576702515562205</c:v>
                </c:pt>
                <c:pt idx="8024">
                  <c:v>1.5302186819595194</c:v>
                </c:pt>
                <c:pt idx="8025">
                  <c:v>1.5238207692140553</c:v>
                </c:pt>
                <c:pt idx="8026">
                  <c:v>1.4788305952604119</c:v>
                </c:pt>
                <c:pt idx="8027">
                  <c:v>1.5144914635435118</c:v>
                </c:pt>
                <c:pt idx="8028">
                  <c:v>1.529415761037725</c:v>
                </c:pt>
                <c:pt idx="8029">
                  <c:v>1.4074561367534311</c:v>
                </c:pt>
                <c:pt idx="8030">
                  <c:v>1.4053832393583845</c:v>
                </c:pt>
                <c:pt idx="8031">
                  <c:v>1.3080538317346451</c:v>
                </c:pt>
                <c:pt idx="8032">
                  <c:v>1.4277851832580588</c:v>
                </c:pt>
                <c:pt idx="8033">
                  <c:v>1.4022337180880122</c:v>
                </c:pt>
                <c:pt idx="8034">
                  <c:v>1.4070387820916124</c:v>
                </c:pt>
                <c:pt idx="8035">
                  <c:v>1.4073549913231</c:v>
                </c:pt>
                <c:pt idx="8036">
                  <c:v>1.2856334761214816</c:v>
                </c:pt>
                <c:pt idx="8037">
                  <c:v>1.3470063546735465</c:v>
                </c:pt>
                <c:pt idx="8038">
                  <c:v>1.421163542688288</c:v>
                </c:pt>
                <c:pt idx="8039">
                  <c:v>1.3897119033964538</c:v>
                </c:pt>
                <c:pt idx="8040">
                  <c:v>1.2732772398933956</c:v>
                </c:pt>
                <c:pt idx="8041">
                  <c:v>1.2639718444609667</c:v>
                </c:pt>
                <c:pt idx="8042">
                  <c:v>1.3998711610322525</c:v>
                </c:pt>
                <c:pt idx="8043">
                  <c:v>1.4416159415711456</c:v>
                </c:pt>
                <c:pt idx="8044">
                  <c:v>1.4619386336032336</c:v>
                </c:pt>
                <c:pt idx="8045">
                  <c:v>1.4429774078441517</c:v>
                </c:pt>
                <c:pt idx="8046">
                  <c:v>1.4474849653459245</c:v>
                </c:pt>
                <c:pt idx="8047">
                  <c:v>1.4655800577026479</c:v>
                </c:pt>
                <c:pt idx="8048">
                  <c:v>1.3849731430153824</c:v>
                </c:pt>
                <c:pt idx="8049">
                  <c:v>1.4610179648459909</c:v>
                </c:pt>
                <c:pt idx="8050">
                  <c:v>1.4687439591378244</c:v>
                </c:pt>
                <c:pt idx="8051">
                  <c:v>1.4635299824041277</c:v>
                </c:pt>
                <c:pt idx="8052">
                  <c:v>1.5735032221517267</c:v>
                </c:pt>
                <c:pt idx="8053">
                  <c:v>1.4656649942879554</c:v>
                </c:pt>
                <c:pt idx="8054">
                  <c:v>1.447640455852216</c:v>
                </c:pt>
                <c:pt idx="8055">
                  <c:v>1.5297700745127456</c:v>
                </c:pt>
                <c:pt idx="8056">
                  <c:v>1.4989852071377845</c:v>
                </c:pt>
                <c:pt idx="8057">
                  <c:v>1.4757407714121265</c:v>
                </c:pt>
                <c:pt idx="8058">
                  <c:v>1.4861174902831074</c:v>
                </c:pt>
                <c:pt idx="8059">
                  <c:v>1.5268482234907275</c:v>
                </c:pt>
                <c:pt idx="8060">
                  <c:v>1.4190691669964646</c:v>
                </c:pt>
                <c:pt idx="8061">
                  <c:v>1.407798625814203</c:v>
                </c:pt>
                <c:pt idx="8062">
                  <c:v>1.3505424892198092</c:v>
                </c:pt>
                <c:pt idx="8063">
                  <c:v>1.4268367174368939</c:v>
                </c:pt>
                <c:pt idx="8064">
                  <c:v>1.3874562347788719</c:v>
                </c:pt>
                <c:pt idx="8065">
                  <c:v>1.4103367083844023</c:v>
                </c:pt>
                <c:pt idx="8066">
                  <c:v>1.4151386822256684</c:v>
                </c:pt>
                <c:pt idx="8067">
                  <c:v>1.3109411280666239</c:v>
                </c:pt>
                <c:pt idx="8068">
                  <c:v>1.3622525202058078</c:v>
                </c:pt>
                <c:pt idx="8069">
                  <c:v>1.4227033483300022</c:v>
                </c:pt>
                <c:pt idx="8070">
                  <c:v>1.3798755319657134</c:v>
                </c:pt>
                <c:pt idx="8071">
                  <c:v>1.2838633448451198</c:v>
                </c:pt>
                <c:pt idx="8072">
                  <c:v>1.2510403410536222</c:v>
                </c:pt>
                <c:pt idx="8073">
                  <c:v>1.3872449707293453</c:v>
                </c:pt>
                <c:pt idx="8074">
                  <c:v>1.4286565082252267</c:v>
                </c:pt>
                <c:pt idx="8075">
                  <c:v>1.4738551452651314</c:v>
                </c:pt>
                <c:pt idx="8076">
                  <c:v>1.4365229341031227</c:v>
                </c:pt>
                <c:pt idx="8077">
                  <c:v>1.4502735694517526</c:v>
                </c:pt>
                <c:pt idx="8078">
                  <c:v>1.480778318843589</c:v>
                </c:pt>
                <c:pt idx="8079">
                  <c:v>1.37653869973387</c:v>
                </c:pt>
                <c:pt idx="8080">
                  <c:v>1.4710970560282111</c:v>
                </c:pt>
                <c:pt idx="8081">
                  <c:v>1.48364453899793</c:v>
                </c:pt>
                <c:pt idx="8082">
                  <c:v>1.4758690985645566</c:v>
                </c:pt>
                <c:pt idx="8083">
                  <c:v>1.5494533590744242</c:v>
                </c:pt>
                <c:pt idx="8084">
                  <c:v>1.4810273035302377</c:v>
                </c:pt>
                <c:pt idx="8085">
                  <c:v>1.461322318268174</c:v>
                </c:pt>
                <c:pt idx="8086">
                  <c:v>1.5084785211601575</c:v>
                </c:pt>
                <c:pt idx="8087">
                  <c:v>1.5016457151833631</c:v>
                </c:pt>
                <c:pt idx="8088">
                  <c:v>1.4838648857061858</c:v>
                </c:pt>
                <c:pt idx="8089">
                  <c:v>1.4938899301378479</c:v>
                </c:pt>
                <c:pt idx="8090">
                  <c:v>1.5061356635510568</c:v>
                </c:pt>
                <c:pt idx="8091">
                  <c:v>1.4268645739576304</c:v>
                </c:pt>
                <c:pt idx="8092">
                  <c:v>1.3970242558234991</c:v>
                </c:pt>
                <c:pt idx="8093">
                  <c:v>1.2689635353587696</c:v>
                </c:pt>
                <c:pt idx="8094">
                  <c:v>1.4381938363950204</c:v>
                </c:pt>
                <c:pt idx="8095">
                  <c:v>1.3704494793528768</c:v>
                </c:pt>
                <c:pt idx="8096">
                  <c:v>1.4004920325120334</c:v>
                </c:pt>
                <c:pt idx="8097">
                  <c:v>1.4221270025514137</c:v>
                </c:pt>
                <c:pt idx="8098">
                  <c:v>1.2451275866584357</c:v>
                </c:pt>
                <c:pt idx="8099">
                  <c:v>1.2785606041217867</c:v>
                </c:pt>
                <c:pt idx="8100">
                  <c:v>1.4300034065385903</c:v>
                </c:pt>
                <c:pt idx="8101">
                  <c:v>1.3604030430447009</c:v>
                </c:pt>
                <c:pt idx="8102">
                  <c:v>1.2385064229555249</c:v>
                </c:pt>
                <c:pt idx="8103">
                  <c:v>1.0942259752967869</c:v>
                </c:pt>
                <c:pt idx="8104">
                  <c:v>1.360763560780397</c:v>
                </c:pt>
                <c:pt idx="8105">
                  <c:v>1.4395209590406968</c:v>
                </c:pt>
                <c:pt idx="8106">
                  <c:v>1.4723734937129751</c:v>
                </c:pt>
                <c:pt idx="8107">
                  <c:v>1.4427044576214745</c:v>
                </c:pt>
                <c:pt idx="8108">
                  <c:v>1.4437367178737803</c:v>
                </c:pt>
                <c:pt idx="8109">
                  <c:v>1.4842009904255957</c:v>
                </c:pt>
                <c:pt idx="8110">
                  <c:v>1.3288276258077856</c:v>
                </c:pt>
                <c:pt idx="8111">
                  <c:v>1.4585077950523968</c:v>
                </c:pt>
                <c:pt idx="8112">
                  <c:v>1.4911247293301486</c:v>
                </c:pt>
                <c:pt idx="8113">
                  <c:v>1.4729065206968264</c:v>
                </c:pt>
                <c:pt idx="8114">
                  <c:v>1.5636270908603982</c:v>
                </c:pt>
                <c:pt idx="8115">
                  <c:v>1.4881004126833433</c:v>
                </c:pt>
                <c:pt idx="8116">
                  <c:v>1.4581281136044115</c:v>
                </c:pt>
                <c:pt idx="8117">
                  <c:v>1.5392441023176009</c:v>
                </c:pt>
                <c:pt idx="8118">
                  <c:v>1.5100401395666918</c:v>
                </c:pt>
                <c:pt idx="8119">
                  <c:v>1.4917111204573907</c:v>
                </c:pt>
                <c:pt idx="8120">
                  <c:v>1.4992512007307401</c:v>
                </c:pt>
                <c:pt idx="8121">
                  <c:v>1.5228563885541397</c:v>
                </c:pt>
                <c:pt idx="8122">
                  <c:v>1.4308293850316931</c:v>
                </c:pt>
                <c:pt idx="8123">
                  <c:v>1.4100965854202407</c:v>
                </c:pt>
                <c:pt idx="8124">
                  <c:v>1.3570979011713995</c:v>
                </c:pt>
                <c:pt idx="8125">
                  <c:v>1.4393427581613174</c:v>
                </c:pt>
                <c:pt idx="8126">
                  <c:v>1.4092772161466971</c:v>
                </c:pt>
                <c:pt idx="8127">
                  <c:v>1.4278357207921508</c:v>
                </c:pt>
                <c:pt idx="8128">
                  <c:v>1.4294921831426028</c:v>
                </c:pt>
                <c:pt idx="8129">
                  <c:v>1.346375415208044</c:v>
                </c:pt>
                <c:pt idx="8130">
                  <c:v>1.3583004008112107</c:v>
                </c:pt>
                <c:pt idx="8131">
                  <c:v>1.436108769256651</c:v>
                </c:pt>
                <c:pt idx="8132">
                  <c:v>1.3716488803069367</c:v>
                </c:pt>
                <c:pt idx="8133">
                  <c:v>1.3397711676278594</c:v>
                </c:pt>
                <c:pt idx="8134">
                  <c:v>1.2954074301927037</c:v>
                </c:pt>
                <c:pt idx="8135">
                  <c:v>1.3998543719383314</c:v>
                </c:pt>
                <c:pt idx="8136">
                  <c:v>1.4404927747281284</c:v>
                </c:pt>
                <c:pt idx="8137">
                  <c:v>1.4499307401501202</c:v>
                </c:pt>
                <c:pt idx="8138">
                  <c:v>1.4417540649890175</c:v>
                </c:pt>
                <c:pt idx="8139">
                  <c:v>1.4421291544051278</c:v>
                </c:pt>
                <c:pt idx="8140">
                  <c:v>1.4557007732113163</c:v>
                </c:pt>
                <c:pt idx="8141">
                  <c:v>1.368884642636865</c:v>
                </c:pt>
                <c:pt idx="8142">
                  <c:v>1.4478514379811322</c:v>
                </c:pt>
                <c:pt idx="8143">
                  <c:v>1.4570840593399452</c:v>
                </c:pt>
                <c:pt idx="8144">
                  <c:v>1.4509132341554865</c:v>
                </c:pt>
                <c:pt idx="8145">
                  <c:v>1.5171320767752781</c:v>
                </c:pt>
                <c:pt idx="8146">
                  <c:v>1.4567972791020989</c:v>
                </c:pt>
                <c:pt idx="8147">
                  <c:v>1.4437448758988689</c:v>
                </c:pt>
                <c:pt idx="8148">
                  <c:v>1.4975127436359099</c:v>
                </c:pt>
                <c:pt idx="8149">
                  <c:v>1.4712915965055646</c:v>
                </c:pt>
                <c:pt idx="8150">
                  <c:v>1.4592406654884049</c:v>
                </c:pt>
                <c:pt idx="8151">
                  <c:v>1.4699524908671504</c:v>
                </c:pt>
                <c:pt idx="8152">
                  <c:v>1.4886219459794048</c:v>
                </c:pt>
                <c:pt idx="8153">
                  <c:v>1.3921270381920505</c:v>
                </c:pt>
                <c:pt idx="8154">
                  <c:v>1.3660873398525486</c:v>
                </c:pt>
                <c:pt idx="8155">
                  <c:v>1.2628263274436951</c:v>
                </c:pt>
                <c:pt idx="8156">
                  <c:v>1.4009880456934092</c:v>
                </c:pt>
                <c:pt idx="8157">
                  <c:v>1.3570096423982518</c:v>
                </c:pt>
                <c:pt idx="8158">
                  <c:v>1.3870441681051462</c:v>
                </c:pt>
                <c:pt idx="8159">
                  <c:v>1.3892676034686176</c:v>
                </c:pt>
                <c:pt idx="8160">
                  <c:v>1.2391797373262847</c:v>
                </c:pt>
                <c:pt idx="8161">
                  <c:v>1.2863875842618973</c:v>
                </c:pt>
                <c:pt idx="8162">
                  <c:v>1.3954985762731331</c:v>
                </c:pt>
                <c:pt idx="8163">
                  <c:v>1.3290158667989218</c:v>
                </c:pt>
                <c:pt idx="8164">
                  <c:v>1.2291654524520301</c:v>
                </c:pt>
                <c:pt idx="8165">
                  <c:v>1.1655544997956848</c:v>
                </c:pt>
                <c:pt idx="8166">
                  <c:v>1.3534567718939352</c:v>
                </c:pt>
                <c:pt idx="8167">
                  <c:v>1.4088438135224084</c:v>
                </c:pt>
                <c:pt idx="8168">
                  <c:v>1.4798389689926092</c:v>
                </c:pt>
                <c:pt idx="8169">
                  <c:v>1.4194453262898392</c:v>
                </c:pt>
                <c:pt idx="8170">
                  <c:v>1.4293184590163763</c:v>
                </c:pt>
                <c:pt idx="8171">
                  <c:v>1.4822665407819198</c:v>
                </c:pt>
                <c:pt idx="8172">
                  <c:v>1.3210059206179754</c:v>
                </c:pt>
                <c:pt idx="8173">
                  <c:v>1.4682016507603164</c:v>
                </c:pt>
                <c:pt idx="8174">
                  <c:v>1.4936480669594769</c:v>
                </c:pt>
                <c:pt idx="8175">
                  <c:v>1.4816908484999234</c:v>
                </c:pt>
                <c:pt idx="8176">
                  <c:v>1.5597640683910601</c:v>
                </c:pt>
                <c:pt idx="8177">
                  <c:v>1.4879423585410165</c:v>
                </c:pt>
                <c:pt idx="8178">
                  <c:v>1.4496719298570266</c:v>
                </c:pt>
                <c:pt idx="8179">
                  <c:v>1.5594859189386701</c:v>
                </c:pt>
                <c:pt idx="8180">
                  <c:v>1.5170256277761223</c:v>
                </c:pt>
                <c:pt idx="8181">
                  <c:v>1.4954501384059775</c:v>
                </c:pt>
                <c:pt idx="8182">
                  <c:v>1.5153620987338425</c:v>
                </c:pt>
                <c:pt idx="8183">
                  <c:v>1.5181822839076331</c:v>
                </c:pt>
                <c:pt idx="8184">
                  <c:v>1.3898029901732525</c:v>
                </c:pt>
                <c:pt idx="8185">
                  <c:v>1.3708665203960069</c:v>
                </c:pt>
                <c:pt idx="8186">
                  <c:v>1.3395266454963788</c:v>
                </c:pt>
                <c:pt idx="8187">
                  <c:v>1.4050318624379783</c:v>
                </c:pt>
                <c:pt idx="8188">
                  <c:v>1.3680130357026368</c:v>
                </c:pt>
                <c:pt idx="8189">
                  <c:v>1.3762020820108496</c:v>
                </c:pt>
                <c:pt idx="8190">
                  <c:v>1.3812180831582936</c:v>
                </c:pt>
                <c:pt idx="8191">
                  <c:v>1.2980586045186522</c:v>
                </c:pt>
                <c:pt idx="8192">
                  <c:v>1.3446375232757002</c:v>
                </c:pt>
                <c:pt idx="8193">
                  <c:v>1.3959819596292771</c:v>
                </c:pt>
                <c:pt idx="8194">
                  <c:v>1.3629543989672379</c:v>
                </c:pt>
                <c:pt idx="8195">
                  <c:v>1.2914862990796256</c:v>
                </c:pt>
                <c:pt idx="8196">
                  <c:v>1.2698086799551926</c:v>
                </c:pt>
                <c:pt idx="8197">
                  <c:v>1.3638021961229676</c:v>
                </c:pt>
                <c:pt idx="8198">
                  <c:v>1.4116791807466529</c:v>
                </c:pt>
                <c:pt idx="8199">
                  <c:v>1.4289835704756686</c:v>
                </c:pt>
                <c:pt idx="8200">
                  <c:v>1.4118852208315056</c:v>
                </c:pt>
                <c:pt idx="8201">
                  <c:v>1.4125651980387148</c:v>
                </c:pt>
                <c:pt idx="8202">
                  <c:v>1.4330797396587622</c:v>
                </c:pt>
                <c:pt idx="8203">
                  <c:v>1.3598544176590239</c:v>
                </c:pt>
                <c:pt idx="8204">
                  <c:v>1.4248808741525287</c:v>
                </c:pt>
                <c:pt idx="8205">
                  <c:v>1.4496791741631732</c:v>
                </c:pt>
                <c:pt idx="8206">
                  <c:v>1.4305379522248758</c:v>
                </c:pt>
                <c:pt idx="8207">
                  <c:v>1.5609536121274887</c:v>
                </c:pt>
                <c:pt idx="8208">
                  <c:v>1.4355970114958199</c:v>
                </c:pt>
                <c:pt idx="8209">
                  <c:v>1.4182774581190216</c:v>
                </c:pt>
                <c:pt idx="8210">
                  <c:v>1.5472063376780207</c:v>
                </c:pt>
                <c:pt idx="8211">
                  <c:v>1.4898426042115629</c:v>
                </c:pt>
                <c:pt idx="8212">
                  <c:v>1.4649964222712077</c:v>
                </c:pt>
                <c:pt idx="8213">
                  <c:v>1.4784450647553622</c:v>
                </c:pt>
                <c:pt idx="8214">
                  <c:v>1.5097679873556258</c:v>
                </c:pt>
                <c:pt idx="8215">
                  <c:v>1.3823021896982259</c:v>
                </c:pt>
                <c:pt idx="8216">
                  <c:v>1.3574301936242825</c:v>
                </c:pt>
                <c:pt idx="8217">
                  <c:v>1.3130632780581353</c:v>
                </c:pt>
                <c:pt idx="8218">
                  <c:v>1.3935080434124363</c:v>
                </c:pt>
                <c:pt idx="8219">
                  <c:v>1.3565426634323803</c:v>
                </c:pt>
                <c:pt idx="8220">
                  <c:v>1.3764664664729889</c:v>
                </c:pt>
                <c:pt idx="8221">
                  <c:v>1.3806384583089124</c:v>
                </c:pt>
                <c:pt idx="8222">
                  <c:v>1.3050641222289898</c:v>
                </c:pt>
                <c:pt idx="8223">
                  <c:v>1.3465491803805547</c:v>
                </c:pt>
                <c:pt idx="8224">
                  <c:v>1.3837499839970961</c:v>
                </c:pt>
                <c:pt idx="8225">
                  <c:v>1.3541324090581486</c:v>
                </c:pt>
                <c:pt idx="8226">
                  <c:v>1.2987667487826959</c:v>
                </c:pt>
                <c:pt idx="8227">
                  <c:v>1.2629115485663831</c:v>
                </c:pt>
                <c:pt idx="8228">
                  <c:v>1.3550126720073707</c:v>
                </c:pt>
                <c:pt idx="8229">
                  <c:v>1.3997068655697797</c:v>
                </c:pt>
                <c:pt idx="8230">
                  <c:v>1.4468845133467478</c:v>
                </c:pt>
                <c:pt idx="8231">
                  <c:v>1.403165277956044</c:v>
                </c:pt>
                <c:pt idx="8232">
                  <c:v>1.415370019976083</c:v>
                </c:pt>
                <c:pt idx="8233">
                  <c:v>1.4488893140496659</c:v>
                </c:pt>
                <c:pt idx="8234">
                  <c:v>1.3517471220196027</c:v>
                </c:pt>
                <c:pt idx="8235">
                  <c:v>1.4361924758056228</c:v>
                </c:pt>
                <c:pt idx="8236">
                  <c:v>1.4784947800204262</c:v>
                </c:pt>
                <c:pt idx="8237">
                  <c:v>1.4475157958717528</c:v>
                </c:pt>
                <c:pt idx="8238">
                  <c:v>1.5507189567193269</c:v>
                </c:pt>
                <c:pt idx="8239">
                  <c:v>1.4688494697518812</c:v>
                </c:pt>
                <c:pt idx="8240">
                  <c:v>1.417796144683094</c:v>
                </c:pt>
                <c:pt idx="8241">
                  <c:v>1.5161479976071466</c:v>
                </c:pt>
                <c:pt idx="8242">
                  <c:v>1.5107472376289985</c:v>
                </c:pt>
                <c:pt idx="8243">
                  <c:v>1.4885909686615677</c:v>
                </c:pt>
                <c:pt idx="8244">
                  <c:v>1.4931447188641342</c:v>
                </c:pt>
                <c:pt idx="8245">
                  <c:v>1.5153268382390412</c:v>
                </c:pt>
                <c:pt idx="8246">
                  <c:v>1.4168430400285383</c:v>
                </c:pt>
                <c:pt idx="8247">
                  <c:v>1.4081502463313036</c:v>
                </c:pt>
                <c:pt idx="8248">
                  <c:v>1.257164265100936</c:v>
                </c:pt>
                <c:pt idx="8249">
                  <c:v>1.4338332082154559</c:v>
                </c:pt>
                <c:pt idx="8250">
                  <c:v>1.4013068293305853</c:v>
                </c:pt>
                <c:pt idx="8251">
                  <c:v>1.4099184202454598</c:v>
                </c:pt>
                <c:pt idx="8252">
                  <c:v>1.413816761383359</c:v>
                </c:pt>
                <c:pt idx="8253">
                  <c:v>1.2260900981646965</c:v>
                </c:pt>
                <c:pt idx="8254">
                  <c:v>1.3427345625606242</c:v>
                </c:pt>
                <c:pt idx="8255">
                  <c:v>1.4277198788242831</c:v>
                </c:pt>
                <c:pt idx="8256">
                  <c:v>1.3752466920751734</c:v>
                </c:pt>
                <c:pt idx="8257">
                  <c:v>1.1566423727982256</c:v>
                </c:pt>
                <c:pt idx="8258">
                  <c:v>1.1504865779981182</c:v>
                </c:pt>
                <c:pt idx="8259">
                  <c:v>1.390624892623207</c:v>
                </c:pt>
                <c:pt idx="8260">
                  <c:v>1.4385014332998576</c:v>
                </c:pt>
                <c:pt idx="8261">
                  <c:v>1.4682125657053695</c:v>
                </c:pt>
                <c:pt idx="8262">
                  <c:v>1.4459366427958065</c:v>
                </c:pt>
                <c:pt idx="8263">
                  <c:v>1.4481307599461923</c:v>
                </c:pt>
                <c:pt idx="8264">
                  <c:v>1.483462177390511</c:v>
                </c:pt>
                <c:pt idx="8265">
                  <c:v>1.3428180290762965</c:v>
                </c:pt>
                <c:pt idx="8266">
                  <c:v>1.4649157395100212</c:v>
                </c:pt>
                <c:pt idx="8267">
                  <c:v>1.498988906518492</c:v>
                </c:pt>
                <c:pt idx="8268">
                  <c:v>1.4721243283872993</c:v>
                </c:pt>
                <c:pt idx="8269">
                  <c:v>1.5595540440667757</c:v>
                </c:pt>
                <c:pt idx="8270">
                  <c:v>1.4907329335144888</c:v>
                </c:pt>
                <c:pt idx="8271">
                  <c:v>1.461178024184598</c:v>
                </c:pt>
                <c:pt idx="8272">
                  <c:v>1.5305830174562691</c:v>
                </c:pt>
                <c:pt idx="8273">
                  <c:v>1.5221424112318303</c:v>
                </c:pt>
                <c:pt idx="8274">
                  <c:v>1.5114734842819866</c:v>
                </c:pt>
                <c:pt idx="8275">
                  <c:v>1.5199187008178154</c:v>
                </c:pt>
                <c:pt idx="8276">
                  <c:v>1.5229717411404207</c:v>
                </c:pt>
                <c:pt idx="8277">
                  <c:v>1.3907133703305483</c:v>
                </c:pt>
                <c:pt idx="8278">
                  <c:v>1.3843158274441891</c:v>
                </c:pt>
                <c:pt idx="8279">
                  <c:v>1.3156343354250433</c:v>
                </c:pt>
                <c:pt idx="8280">
                  <c:v>1.4104044540788234</c:v>
                </c:pt>
                <c:pt idx="8281">
                  <c:v>1.3838125439385809</c:v>
                </c:pt>
                <c:pt idx="8282">
                  <c:v>1.386626330251838</c:v>
                </c:pt>
                <c:pt idx="8283">
                  <c:v>1.3885694501892654</c:v>
                </c:pt>
                <c:pt idx="8284">
                  <c:v>1.2803233127068161</c:v>
                </c:pt>
                <c:pt idx="8285">
                  <c:v>1.3303007598455474</c:v>
                </c:pt>
                <c:pt idx="8286">
                  <c:v>1.3920936412065479</c:v>
                </c:pt>
                <c:pt idx="8287">
                  <c:v>1.3693345344483108</c:v>
                </c:pt>
                <c:pt idx="8288">
                  <c:v>1.2780610076854082</c:v>
                </c:pt>
                <c:pt idx="8289">
                  <c:v>1.2600963550471644</c:v>
                </c:pt>
                <c:pt idx="8290">
                  <c:v>1.3742645390916723</c:v>
                </c:pt>
                <c:pt idx="8291">
                  <c:v>1.4140132748920966</c:v>
                </c:pt>
                <c:pt idx="8292">
                  <c:v>1.4399522641222753</c:v>
                </c:pt>
                <c:pt idx="8293">
                  <c:v>1.4223782562706309</c:v>
                </c:pt>
                <c:pt idx="8294">
                  <c:v>1.4287344283626744</c:v>
                </c:pt>
                <c:pt idx="8295">
                  <c:v>1.4414393811622539</c:v>
                </c:pt>
                <c:pt idx="8296">
                  <c:v>1.3504056986937478</c:v>
                </c:pt>
                <c:pt idx="8297">
                  <c:v>1.4350763581958368</c:v>
                </c:pt>
                <c:pt idx="8298">
                  <c:v>1.4576423335504429</c:v>
                </c:pt>
                <c:pt idx="8299">
                  <c:v>1.4413493813122795</c:v>
                </c:pt>
                <c:pt idx="8300">
                  <c:v>1.5119140614591371</c:v>
                </c:pt>
                <c:pt idx="8301">
                  <c:v>1.4492425474124837</c:v>
                </c:pt>
                <c:pt idx="8302">
                  <c:v>1.4348432434938725</c:v>
                </c:pt>
                <c:pt idx="8303">
                  <c:v>1.5002773513166443</c:v>
                </c:pt>
                <c:pt idx="8304">
                  <c:v>1.464436051275428</c:v>
                </c:pt>
                <c:pt idx="8305">
                  <c:v>1.4628519396924828</c:v>
                </c:pt>
                <c:pt idx="8306">
                  <c:v>1.4633883014447091</c:v>
                </c:pt>
                <c:pt idx="8307">
                  <c:v>1.4849485661623174</c:v>
                </c:pt>
                <c:pt idx="8308">
                  <c:v>1.4345097812557883</c:v>
                </c:pt>
                <c:pt idx="8309">
                  <c:v>1.4103347313480123</c:v>
                </c:pt>
                <c:pt idx="8310">
                  <c:v>1.3506727233751425</c:v>
                </c:pt>
                <c:pt idx="8311">
                  <c:v>1.4469710463369072</c:v>
                </c:pt>
                <c:pt idx="8312">
                  <c:v>1.3993146930389748</c:v>
                </c:pt>
                <c:pt idx="8313">
                  <c:v>1.4132681577885391</c:v>
                </c:pt>
                <c:pt idx="8314">
                  <c:v>1.4305597087650164</c:v>
                </c:pt>
                <c:pt idx="8315">
                  <c:v>1.3407514448355931</c:v>
                </c:pt>
                <c:pt idx="8316">
                  <c:v>1.359684212250009</c:v>
                </c:pt>
                <c:pt idx="8317">
                  <c:v>1.4421598134507465</c:v>
                </c:pt>
                <c:pt idx="8318">
                  <c:v>1.3749584545115798</c:v>
                </c:pt>
                <c:pt idx="8319">
                  <c:v>1.3277598111401079</c:v>
                </c:pt>
                <c:pt idx="8320">
                  <c:v>1.2223921507471611</c:v>
                </c:pt>
                <c:pt idx="8321">
                  <c:v>1.3990143616992257</c:v>
                </c:pt>
                <c:pt idx="8322">
                  <c:v>1.4479614154872777</c:v>
                </c:pt>
                <c:pt idx="8323">
                  <c:v>1.4822707358078722</c:v>
                </c:pt>
                <c:pt idx="8324">
                  <c:v>1.4568205901723696</c:v>
                </c:pt>
                <c:pt idx="8325">
                  <c:v>1.4574214771385734</c:v>
                </c:pt>
                <c:pt idx="8326">
                  <c:v>1.4932546955599024</c:v>
                </c:pt>
                <c:pt idx="8327">
                  <c:v>1.37351204283226</c:v>
                </c:pt>
                <c:pt idx="8328">
                  <c:v>1.4743775146807403</c:v>
                </c:pt>
                <c:pt idx="8329">
                  <c:v>1.501310068459323</c:v>
                </c:pt>
                <c:pt idx="8330">
                  <c:v>1.4833011588588176</c:v>
                </c:pt>
                <c:pt idx="8331">
                  <c:v>1.5650112933845222</c:v>
                </c:pt>
                <c:pt idx="8332">
                  <c:v>1.5002314652986297</c:v>
                </c:pt>
                <c:pt idx="8333">
                  <c:v>1.4630985703975143</c:v>
                </c:pt>
                <c:pt idx="8334">
                  <c:v>1.5422949044351613</c:v>
                </c:pt>
                <c:pt idx="8335">
                  <c:v>1.5338451376013904</c:v>
                </c:pt>
                <c:pt idx="8336">
                  <c:v>1.5064541845545856</c:v>
                </c:pt>
                <c:pt idx="8337">
                  <c:v>1.5293966662624257</c:v>
                </c:pt>
                <c:pt idx="8338">
                  <c:v>1.5412562474888045</c:v>
                </c:pt>
                <c:pt idx="8339">
                  <c:v>1.4415325822119496</c:v>
                </c:pt>
                <c:pt idx="8340">
                  <c:v>1.4085406033873387</c:v>
                </c:pt>
                <c:pt idx="8341">
                  <c:v>1.2977776888842274</c:v>
                </c:pt>
                <c:pt idx="8342">
                  <c:v>1.4453530052543817</c:v>
                </c:pt>
                <c:pt idx="8343">
                  <c:v>1.3829044890025219</c:v>
                </c:pt>
                <c:pt idx="8344">
                  <c:v>1.413156750315391</c:v>
                </c:pt>
                <c:pt idx="8345">
                  <c:v>1.4393293099582927</c:v>
                </c:pt>
                <c:pt idx="8346">
                  <c:v>1.2922919285782337</c:v>
                </c:pt>
                <c:pt idx="8347">
                  <c:v>1.3211575213055524</c:v>
                </c:pt>
                <c:pt idx="8348">
                  <c:v>1.4438573984871352</c:v>
                </c:pt>
                <c:pt idx="8349">
                  <c:v>1.3541576858648241</c:v>
                </c:pt>
                <c:pt idx="8350">
                  <c:v>1.2516220298857035</c:v>
                </c:pt>
                <c:pt idx="8351">
                  <c:v>1.233001782825532</c:v>
                </c:pt>
                <c:pt idx="8352">
                  <c:v>1.3669713639760248</c:v>
                </c:pt>
                <c:pt idx="8353">
                  <c:v>1.4520144305712823</c:v>
                </c:pt>
                <c:pt idx="8354">
                  <c:v>1.4737715673456775</c:v>
                </c:pt>
                <c:pt idx="8355">
                  <c:v>1.4558468583866928</c:v>
                </c:pt>
                <c:pt idx="8356">
                  <c:v>1.4588716983292387</c:v>
                </c:pt>
                <c:pt idx="8357">
                  <c:v>1.4790639372506484</c:v>
                </c:pt>
                <c:pt idx="8358">
                  <c:v>1.3272359096789579</c:v>
                </c:pt>
                <c:pt idx="8359">
                  <c:v>1.4676690610207088</c:v>
                </c:pt>
                <c:pt idx="8360">
                  <c:v>1.4908629811251701</c:v>
                </c:pt>
                <c:pt idx="8361">
                  <c:v>1.4738314436759901</c:v>
                </c:pt>
                <c:pt idx="8362">
                  <c:v>1.5448320509585789</c:v>
                </c:pt>
                <c:pt idx="8363">
                  <c:v>1.487062397496586</c:v>
                </c:pt>
                <c:pt idx="8364">
                  <c:v>1.4617166928086562</c:v>
                </c:pt>
                <c:pt idx="8365">
                  <c:v>1.5363013704353119</c:v>
                </c:pt>
                <c:pt idx="8366">
                  <c:v>1.5223514790971029</c:v>
                </c:pt>
                <c:pt idx="8367">
                  <c:v>1.4930466892661822</c:v>
                </c:pt>
                <c:pt idx="8368">
                  <c:v>1.5148564131970186</c:v>
                </c:pt>
                <c:pt idx="8369">
                  <c:v>1.5312707875332632</c:v>
                </c:pt>
                <c:pt idx="8370">
                  <c:v>1.4143566873790381</c:v>
                </c:pt>
                <c:pt idx="8371">
                  <c:v>1.3905530678958085</c:v>
                </c:pt>
                <c:pt idx="8372">
                  <c:v>1.3479013082177462</c:v>
                </c:pt>
                <c:pt idx="8373">
                  <c:v>1.4247980868803685</c:v>
                </c:pt>
                <c:pt idx="8374">
                  <c:v>1.3870480222048802</c:v>
                </c:pt>
                <c:pt idx="8375">
                  <c:v>1.3976706821604501</c:v>
                </c:pt>
                <c:pt idx="8376">
                  <c:v>1.4074638373529536</c:v>
                </c:pt>
                <c:pt idx="8377">
                  <c:v>1.338086658837131</c:v>
                </c:pt>
                <c:pt idx="8378">
                  <c:v>1.3656407652057188</c:v>
                </c:pt>
                <c:pt idx="8379">
                  <c:v>1.4195963383853378</c:v>
                </c:pt>
                <c:pt idx="8380">
                  <c:v>1.3708378478849326</c:v>
                </c:pt>
                <c:pt idx="8381">
                  <c:v>1.3347038151973081</c:v>
                </c:pt>
                <c:pt idx="8382">
                  <c:v>1.3252943681930038</c:v>
                </c:pt>
                <c:pt idx="8383">
                  <c:v>1.3774730398175699</c:v>
                </c:pt>
                <c:pt idx="8384">
                  <c:v>1.4267179326581694</c:v>
                </c:pt>
                <c:pt idx="8385">
                  <c:v>1.4524240343013797</c:v>
                </c:pt>
                <c:pt idx="8386">
                  <c:v>1.4283957894406758</c:v>
                </c:pt>
                <c:pt idx="8387">
                  <c:v>1.4337476537445508</c:v>
                </c:pt>
                <c:pt idx="8388">
                  <c:v>1.4627367509267422</c:v>
                </c:pt>
                <c:pt idx="8389">
                  <c:v>1.3698514106541888</c:v>
                </c:pt>
                <c:pt idx="8390">
                  <c:v>1.4417482556127477</c:v>
                </c:pt>
                <c:pt idx="8391">
                  <c:v>1.4714601642543954</c:v>
                </c:pt>
                <c:pt idx="8392">
                  <c:v>1.4579620772122657</c:v>
                </c:pt>
                <c:pt idx="8393">
                  <c:v>1.5301486183576589</c:v>
                </c:pt>
                <c:pt idx="8394">
                  <c:v>1.4653031286082372</c:v>
                </c:pt>
                <c:pt idx="8395">
                  <c:v>1.4377419611653639</c:v>
                </c:pt>
                <c:pt idx="8396">
                  <c:v>1.4982853509334464</c:v>
                </c:pt>
                <c:pt idx="8397">
                  <c:v>1.47758734723758</c:v>
                </c:pt>
                <c:pt idx="8398">
                  <c:v>1.4719682372786007</c:v>
                </c:pt>
                <c:pt idx="8399">
                  <c:v>1.4743367481201317</c:v>
                </c:pt>
                <c:pt idx="8400">
                  <c:v>1.4913365815152715</c:v>
                </c:pt>
                <c:pt idx="8401">
                  <c:v>1.4189683969650093</c:v>
                </c:pt>
                <c:pt idx="8402">
                  <c:v>1.4082427010556215</c:v>
                </c:pt>
                <c:pt idx="8403">
                  <c:v>1.3463450270587767</c:v>
                </c:pt>
                <c:pt idx="8404">
                  <c:v>1.4208374433141235</c:v>
                </c:pt>
                <c:pt idx="8405">
                  <c:v>1.3989312803952247</c:v>
                </c:pt>
                <c:pt idx="8406">
                  <c:v>1.4142403733742954</c:v>
                </c:pt>
                <c:pt idx="8407">
                  <c:v>1.4179200762916937</c:v>
                </c:pt>
                <c:pt idx="8408">
                  <c:v>1.3414089775226814</c:v>
                </c:pt>
                <c:pt idx="8409">
                  <c:v>1.3471781695514822</c:v>
                </c:pt>
                <c:pt idx="8410">
                  <c:v>1.419239563474602</c:v>
                </c:pt>
                <c:pt idx="8411">
                  <c:v>1.3614389158832692</c:v>
                </c:pt>
                <c:pt idx="8412">
                  <c:v>1.305422578797748</c:v>
                </c:pt>
                <c:pt idx="8413">
                  <c:v>1.2922578024378184</c:v>
                </c:pt>
                <c:pt idx="8414">
                  <c:v>1.3636772715408549</c:v>
                </c:pt>
                <c:pt idx="8415">
                  <c:v>1.4213614752233859</c:v>
                </c:pt>
                <c:pt idx="8416">
                  <c:v>1.4399962243877329</c:v>
                </c:pt>
                <c:pt idx="8417">
                  <c:v>1.4213837638825804</c:v>
                </c:pt>
                <c:pt idx="8418">
                  <c:v>1.4235024886132512</c:v>
                </c:pt>
                <c:pt idx="8419">
                  <c:v>1.4430058285783054</c:v>
                </c:pt>
                <c:pt idx="8420">
                  <c:v>1.3522263616236136</c:v>
                </c:pt>
                <c:pt idx="8421">
                  <c:v>1.4381891061446415</c:v>
                </c:pt>
                <c:pt idx="8422">
                  <c:v>1.4517697921498092</c:v>
                </c:pt>
                <c:pt idx="8423">
                  <c:v>1.440727232096537</c:v>
                </c:pt>
                <c:pt idx="8424">
                  <c:v>1.5548840743003813</c:v>
                </c:pt>
                <c:pt idx="8425">
                  <c:v>1.4439090459145734</c:v>
                </c:pt>
                <c:pt idx="8426">
                  <c:v>1.4265647792916216</c:v>
                </c:pt>
                <c:pt idx="8427">
                  <c:v>1.5100109658710279</c:v>
                </c:pt>
                <c:pt idx="8428">
                  <c:v>1.4853762551562442</c:v>
                </c:pt>
                <c:pt idx="8429">
                  <c:v>1.4748893073272711</c:v>
                </c:pt>
                <c:pt idx="8430">
                  <c:v>1.4770616573791246</c:v>
                </c:pt>
                <c:pt idx="8431">
                  <c:v>1.4868823726639584</c:v>
                </c:pt>
                <c:pt idx="8432">
                  <c:v>1.3816303943441279</c:v>
                </c:pt>
                <c:pt idx="8433">
                  <c:v>1.3710529434312366</c:v>
                </c:pt>
                <c:pt idx="8434">
                  <c:v>1.3166425151313326</c:v>
                </c:pt>
                <c:pt idx="8435">
                  <c:v>1.4051731926723727</c:v>
                </c:pt>
                <c:pt idx="8436">
                  <c:v>1.3561614783533131</c:v>
                </c:pt>
                <c:pt idx="8437">
                  <c:v>1.3749613960027705</c:v>
                </c:pt>
                <c:pt idx="8438">
                  <c:v>1.3753024982807984</c:v>
                </c:pt>
                <c:pt idx="8439">
                  <c:v>1.2613644348064486</c:v>
                </c:pt>
                <c:pt idx="8440">
                  <c:v>1.3224948725339907</c:v>
                </c:pt>
                <c:pt idx="8441">
                  <c:v>1.3996293328814302</c:v>
                </c:pt>
                <c:pt idx="8442">
                  <c:v>1.3415482497544293</c:v>
                </c:pt>
                <c:pt idx="8443">
                  <c:v>1.1849825807800314</c:v>
                </c:pt>
                <c:pt idx="8444">
                  <c:v>1.1578526739294224</c:v>
                </c:pt>
                <c:pt idx="8445">
                  <c:v>1.346719019166666</c:v>
                </c:pt>
                <c:pt idx="8446">
                  <c:v>1.4189915939904365</c:v>
                </c:pt>
                <c:pt idx="8447">
                  <c:v>1.4690867777568806</c:v>
                </c:pt>
                <c:pt idx="8448">
                  <c:v>1.4378210263608076</c:v>
                </c:pt>
                <c:pt idx="8449">
                  <c:v>1.466501254607615</c:v>
                </c:pt>
                <c:pt idx="8450">
                  <c:v>1.4790954495765425</c:v>
                </c:pt>
                <c:pt idx="8451">
                  <c:v>1.3286938483440252</c:v>
                </c:pt>
                <c:pt idx="8452">
                  <c:v>1.4679590051719977</c:v>
                </c:pt>
                <c:pt idx="8453">
                  <c:v>1.4833040648330171</c:v>
                </c:pt>
                <c:pt idx="8454">
                  <c:v>1.4773599842321241</c:v>
                </c:pt>
                <c:pt idx="8455">
                  <c:v>1.5667215866477522</c:v>
                </c:pt>
                <c:pt idx="8456">
                  <c:v>1.4821257803765178</c:v>
                </c:pt>
                <c:pt idx="8457">
                  <c:v>1.4676260418357465</c:v>
                </c:pt>
                <c:pt idx="8458">
                  <c:v>1.5336566543671573</c:v>
                </c:pt>
                <c:pt idx="8459">
                  <c:v>1.4949436569833014</c:v>
                </c:pt>
                <c:pt idx="8460">
                  <c:v>1.4896766199755145</c:v>
                </c:pt>
                <c:pt idx="8461">
                  <c:v>1.490893949685306</c:v>
                </c:pt>
                <c:pt idx="8462">
                  <c:v>1.4966339900321497</c:v>
                </c:pt>
                <c:pt idx="8463">
                  <c:v>1.3982178876399156</c:v>
                </c:pt>
                <c:pt idx="8464">
                  <c:v>1.3780636967475202</c:v>
                </c:pt>
                <c:pt idx="8465">
                  <c:v>1.3053454310068129</c:v>
                </c:pt>
                <c:pt idx="8466">
                  <c:v>1.4063459780699099</c:v>
                </c:pt>
                <c:pt idx="8467">
                  <c:v>1.3666871570633494</c:v>
                </c:pt>
                <c:pt idx="8468">
                  <c:v>1.3946685591133019</c:v>
                </c:pt>
                <c:pt idx="8469">
                  <c:v>1.3972564762055435</c:v>
                </c:pt>
                <c:pt idx="8470">
                  <c:v>1.2374301834900903</c:v>
                </c:pt>
                <c:pt idx="8471">
                  <c:v>1.3110365334794745</c:v>
                </c:pt>
                <c:pt idx="8472">
                  <c:v>1.4049587094571716</c:v>
                </c:pt>
                <c:pt idx="8473">
                  <c:v>1.3573441576025773</c:v>
                </c:pt>
                <c:pt idx="8474">
                  <c:v>1.1798956508396179</c:v>
                </c:pt>
                <c:pt idx="8475">
                  <c:v>1.114085519905021</c:v>
                </c:pt>
                <c:pt idx="8476">
                  <c:v>1.3622568969489235</c:v>
                </c:pt>
                <c:pt idx="8477">
                  <c:v>1.413209978346835</c:v>
                </c:pt>
                <c:pt idx="8478">
                  <c:v>1.4523726356709767</c:v>
                </c:pt>
                <c:pt idx="8479">
                  <c:v>1.4138957425672058</c:v>
                </c:pt>
                <c:pt idx="8480">
                  <c:v>1.4161383296324297</c:v>
                </c:pt>
                <c:pt idx="8481">
                  <c:v>1.4650460734803843</c:v>
                </c:pt>
                <c:pt idx="8482">
                  <c:v>1.3350496662780478</c:v>
                </c:pt>
                <c:pt idx="8483">
                  <c:v>1.4462638188793617</c:v>
                </c:pt>
                <c:pt idx="8484">
                  <c:v>1.4772936834216788</c:v>
                </c:pt>
                <c:pt idx="8485">
                  <c:v>1.4628014245220715</c:v>
                </c:pt>
                <c:pt idx="8486">
                  <c:v>1.5359322442627972</c:v>
                </c:pt>
                <c:pt idx="8487">
                  <c:v>1.4650842670690996</c:v>
                </c:pt>
                <c:pt idx="8488">
                  <c:v>1.4433993538960723</c:v>
                </c:pt>
                <c:pt idx="8489">
                  <c:v>1.5164432416072902</c:v>
                </c:pt>
                <c:pt idx="8490">
                  <c:v>1.4932609664640859</c:v>
                </c:pt>
                <c:pt idx="8491">
                  <c:v>1.4796787936295597</c:v>
                </c:pt>
                <c:pt idx="8492">
                  <c:v>1.4809518733094642</c:v>
                </c:pt>
                <c:pt idx="8493">
                  <c:v>1.4996430119000195</c:v>
                </c:pt>
                <c:pt idx="8494">
                  <c:v>1.3851532640434598</c:v>
                </c:pt>
                <c:pt idx="8495">
                  <c:v>1.3780768532755161</c:v>
                </c:pt>
                <c:pt idx="8496">
                  <c:v>1.2861359582295131</c:v>
                </c:pt>
                <c:pt idx="8497">
                  <c:v>1.4005526506311821</c:v>
                </c:pt>
                <c:pt idx="8498">
                  <c:v>1.3677562470749156</c:v>
                </c:pt>
                <c:pt idx="8499">
                  <c:v>1.378908128686047</c:v>
                </c:pt>
                <c:pt idx="8500">
                  <c:v>1.3837116185322604</c:v>
                </c:pt>
                <c:pt idx="8501">
                  <c:v>1.267006091784781</c:v>
                </c:pt>
                <c:pt idx="8502">
                  <c:v>1.2922240210128961</c:v>
                </c:pt>
                <c:pt idx="8503">
                  <c:v>1.3926188464240778</c:v>
                </c:pt>
                <c:pt idx="8504">
                  <c:v>1.3256538228051677</c:v>
                </c:pt>
                <c:pt idx="8505">
                  <c:v>1.2645986372193745</c:v>
                </c:pt>
                <c:pt idx="8506">
                  <c:v>1.0992306897561717</c:v>
                </c:pt>
                <c:pt idx="8507">
                  <c:v>1.3343312846906488</c:v>
                </c:pt>
                <c:pt idx="8508">
                  <c:v>1.4012392742478481</c:v>
                </c:pt>
                <c:pt idx="8509">
                  <c:v>1.4398819129711731</c:v>
                </c:pt>
                <c:pt idx="8510">
                  <c:v>1.4149656779117046</c:v>
                </c:pt>
                <c:pt idx="8511">
                  <c:v>1.4237992197427738</c:v>
                </c:pt>
                <c:pt idx="8512">
                  <c:v>1.4564026578447036</c:v>
                </c:pt>
                <c:pt idx="8513">
                  <c:v>1.3057911239184499</c:v>
                </c:pt>
                <c:pt idx="8514">
                  <c:v>1.4379109153082863</c:v>
                </c:pt>
                <c:pt idx="8515">
                  <c:v>1.4643358354364822</c:v>
                </c:pt>
                <c:pt idx="8516">
                  <c:v>1.4456969093885446</c:v>
                </c:pt>
                <c:pt idx="8517">
                  <c:v>1.5418746673898507</c:v>
                </c:pt>
                <c:pt idx="8518">
                  <c:v>1.4607848006728836</c:v>
                </c:pt>
                <c:pt idx="8519">
                  <c:v>1.4378446754103265</c:v>
                </c:pt>
                <c:pt idx="8520">
                  <c:v>1.5110370144814278</c:v>
                </c:pt>
                <c:pt idx="8521">
                  <c:v>1.4735125898926169</c:v>
                </c:pt>
                <c:pt idx="8522">
                  <c:v>1.4673895871666125</c:v>
                </c:pt>
                <c:pt idx="8523">
                  <c:v>1.471905361304362</c:v>
                </c:pt>
                <c:pt idx="8524">
                  <c:v>1.4816916704793919</c:v>
                </c:pt>
                <c:pt idx="8525">
                  <c:v>1.4144080893579021</c:v>
                </c:pt>
                <c:pt idx="8526">
                  <c:v>1.4066561310374077</c:v>
                </c:pt>
                <c:pt idx="8527">
                  <c:v>1.3253103749597259</c:v>
                </c:pt>
                <c:pt idx="8528">
                  <c:v>1.4194770061862398</c:v>
                </c:pt>
                <c:pt idx="8529">
                  <c:v>1.3944179701037704</c:v>
                </c:pt>
                <c:pt idx="8530">
                  <c:v>1.4113735005795216</c:v>
                </c:pt>
                <c:pt idx="8531">
                  <c:v>1.4116109647735695</c:v>
                </c:pt>
                <c:pt idx="8532">
                  <c:v>1.3125074855262311</c:v>
                </c:pt>
                <c:pt idx="8533">
                  <c:v>1.3400673742765159</c:v>
                </c:pt>
                <c:pt idx="8534">
                  <c:v>1.4181209113128947</c:v>
                </c:pt>
                <c:pt idx="8535">
                  <c:v>1.3556761266040307</c:v>
                </c:pt>
                <c:pt idx="8536">
                  <c:v>1.2994668251337149</c:v>
                </c:pt>
                <c:pt idx="8537">
                  <c:v>1.2959413577675654</c:v>
                </c:pt>
                <c:pt idx="8538">
                  <c:v>1.3644516235093844</c:v>
                </c:pt>
                <c:pt idx="8539">
                  <c:v>1.4208761685066555</c:v>
                </c:pt>
                <c:pt idx="8540">
                  <c:v>1.4649721536181548</c:v>
                </c:pt>
                <c:pt idx="8541">
                  <c:v>1.4369613207061513</c:v>
                </c:pt>
                <c:pt idx="8542">
                  <c:v>1.439748561641981</c:v>
                </c:pt>
                <c:pt idx="8543">
                  <c:v>1.4690314162437283</c:v>
                </c:pt>
                <c:pt idx="8544">
                  <c:v>1.3459882908147494</c:v>
                </c:pt>
                <c:pt idx="8545">
                  <c:v>1.4426105289942412</c:v>
                </c:pt>
                <c:pt idx="8546">
                  <c:v>1.4817841183890432</c:v>
                </c:pt>
                <c:pt idx="8547">
                  <c:v>1.4669868579057306</c:v>
                </c:pt>
                <c:pt idx="8548">
                  <c:v>1.579732760855588</c:v>
                </c:pt>
                <c:pt idx="8549">
                  <c:v>1.4772606529831456</c:v>
                </c:pt>
                <c:pt idx="8550">
                  <c:v>1.4409113459462362</c:v>
                </c:pt>
                <c:pt idx="8551">
                  <c:v>1.5272213708830888</c:v>
                </c:pt>
                <c:pt idx="8552">
                  <c:v>1.521368689272971</c:v>
                </c:pt>
                <c:pt idx="8553">
                  <c:v>1.5040003656952081</c:v>
                </c:pt>
                <c:pt idx="8554">
                  <c:v>1.5090784889774747</c:v>
                </c:pt>
                <c:pt idx="8555">
                  <c:v>1.5224579272975658</c:v>
                </c:pt>
                <c:pt idx="8556">
                  <c:v>1.388923946552217</c:v>
                </c:pt>
                <c:pt idx="8557">
                  <c:v>1.3516119081486713</c:v>
                </c:pt>
                <c:pt idx="8558">
                  <c:v>1.3059339037924733</c:v>
                </c:pt>
                <c:pt idx="8559">
                  <c:v>1.4073127446541749</c:v>
                </c:pt>
                <c:pt idx="8560">
                  <c:v>1.3513307758952455</c:v>
                </c:pt>
                <c:pt idx="8561">
                  <c:v>1.3691097191742638</c:v>
                </c:pt>
                <c:pt idx="8562">
                  <c:v>1.3865180943406863</c:v>
                </c:pt>
                <c:pt idx="8563">
                  <c:v>1.3049335889623235</c:v>
                </c:pt>
                <c:pt idx="8564">
                  <c:v>1.3192760846338771</c:v>
                </c:pt>
                <c:pt idx="8565">
                  <c:v>1.3949450502162519</c:v>
                </c:pt>
                <c:pt idx="8566">
                  <c:v>1.3352800594886749</c:v>
                </c:pt>
                <c:pt idx="8567">
                  <c:v>1.210975316161319</c:v>
                </c:pt>
                <c:pt idx="8568">
                  <c:v>1.2070473078727848</c:v>
                </c:pt>
                <c:pt idx="8569">
                  <c:v>1.3443212453742346</c:v>
                </c:pt>
                <c:pt idx="8570">
                  <c:v>1.4174765137602925</c:v>
                </c:pt>
                <c:pt idx="8571">
                  <c:v>1.4472183763208872</c:v>
                </c:pt>
                <c:pt idx="8572">
                  <c:v>1.4235050724072742</c:v>
                </c:pt>
                <c:pt idx="8573">
                  <c:v>1.4344457018059458</c:v>
                </c:pt>
                <c:pt idx="8574">
                  <c:v>1.4613550984457182</c:v>
                </c:pt>
                <c:pt idx="8575">
                  <c:v>1.3270130631878565</c:v>
                </c:pt>
                <c:pt idx="8576">
                  <c:v>1.4456174426114647</c:v>
                </c:pt>
                <c:pt idx="8577">
                  <c:v>1.4759366405580525</c:v>
                </c:pt>
                <c:pt idx="8578">
                  <c:v>1.4480214319598166</c:v>
                </c:pt>
                <c:pt idx="8579">
                  <c:v>1.51240044634563</c:v>
                </c:pt>
                <c:pt idx="8580">
                  <c:v>1.470792404682814</c:v>
                </c:pt>
                <c:pt idx="8581">
                  <c:v>1.4454338533442819</c:v>
                </c:pt>
                <c:pt idx="8582">
                  <c:v>1.4887336540588605</c:v>
                </c:pt>
                <c:pt idx="8583">
                  <c:v>1.4837385332114537</c:v>
                </c:pt>
                <c:pt idx="8584">
                  <c:v>1.4760935621830866</c:v>
                </c:pt>
                <c:pt idx="8585">
                  <c:v>1.4835687403330098</c:v>
                </c:pt>
                <c:pt idx="8586">
                  <c:v>1.4855091448890716</c:v>
                </c:pt>
                <c:pt idx="8587">
                  <c:v>1.410730839989718</c:v>
                </c:pt>
                <c:pt idx="8588">
                  <c:v>1.3942426250847335</c:v>
                </c:pt>
                <c:pt idx="8589">
                  <c:v>1.3166808529407392</c:v>
                </c:pt>
                <c:pt idx="8590">
                  <c:v>1.430676716036013</c:v>
                </c:pt>
                <c:pt idx="8591">
                  <c:v>1.392149170424585</c:v>
                </c:pt>
                <c:pt idx="8592">
                  <c:v>1.3987295588260771</c:v>
                </c:pt>
                <c:pt idx="8593">
                  <c:v>1.4007587801000854</c:v>
                </c:pt>
                <c:pt idx="8594">
                  <c:v>1.2964356060456625</c:v>
                </c:pt>
                <c:pt idx="8595">
                  <c:v>1.3303944858308145</c:v>
                </c:pt>
                <c:pt idx="8596">
                  <c:v>1.4249718852689244</c:v>
                </c:pt>
                <c:pt idx="8597">
                  <c:v>1.3693583227509838</c:v>
                </c:pt>
                <c:pt idx="8598">
                  <c:v>1.2792218117107543</c:v>
                </c:pt>
                <c:pt idx="8599">
                  <c:v>1.2592162379422012</c:v>
                </c:pt>
                <c:pt idx="8600">
                  <c:v>1.3715442685531467</c:v>
                </c:pt>
                <c:pt idx="8601">
                  <c:v>1.4309018189119593</c:v>
                </c:pt>
                <c:pt idx="8602">
                  <c:v>1.4579280887175508</c:v>
                </c:pt>
                <c:pt idx="8603">
                  <c:v>1.4338149773351312</c:v>
                </c:pt>
                <c:pt idx="8604">
                  <c:v>1.4350254826291251</c:v>
                </c:pt>
                <c:pt idx="8605">
                  <c:v>1.4711527279369851</c:v>
                </c:pt>
                <c:pt idx="8606">
                  <c:v>1.3428141748458442</c:v>
                </c:pt>
                <c:pt idx="8607">
                  <c:v>1.4535096958688343</c:v>
                </c:pt>
                <c:pt idx="8608">
                  <c:v>1.490307189994345</c:v>
                </c:pt>
                <c:pt idx="8609">
                  <c:v>1.4690853482854493</c:v>
                </c:pt>
                <c:pt idx="8610">
                  <c:v>1.5678311218836527</c:v>
                </c:pt>
                <c:pt idx="8611">
                  <c:v>1.4836122869941242</c:v>
                </c:pt>
                <c:pt idx="8612">
                  <c:v>1.4498443096456914</c:v>
                </c:pt>
                <c:pt idx="8613">
                  <c:v>1.5104636488784851</c:v>
                </c:pt>
                <c:pt idx="8614">
                  <c:v>1.50435387789598</c:v>
                </c:pt>
                <c:pt idx="8615">
                  <c:v>1.4998334309128081</c:v>
                </c:pt>
                <c:pt idx="8616">
                  <c:v>1.5040893720938933</c:v>
                </c:pt>
                <c:pt idx="8617">
                  <c:v>1.5044169866591226</c:v>
                </c:pt>
                <c:pt idx="8618">
                  <c:v>1.4148745631066875</c:v>
                </c:pt>
                <c:pt idx="8619">
                  <c:v>1.3895738710756322</c:v>
                </c:pt>
                <c:pt idx="8620">
                  <c:v>1.2842401870108364</c:v>
                </c:pt>
                <c:pt idx="8621">
                  <c:v>1.4247846492925746</c:v>
                </c:pt>
                <c:pt idx="8622">
                  <c:v>1.3791854115031428</c:v>
                </c:pt>
                <c:pt idx="8623">
                  <c:v>1.3914796750803757</c:v>
                </c:pt>
                <c:pt idx="8624">
                  <c:v>1.4079557725715066</c:v>
                </c:pt>
                <c:pt idx="8625">
                  <c:v>1.2727561604944446</c:v>
                </c:pt>
                <c:pt idx="8626">
                  <c:v>1.3458232270771497</c:v>
                </c:pt>
                <c:pt idx="8627">
                  <c:v>1.4186102733203851</c:v>
                </c:pt>
                <c:pt idx="8628">
                  <c:v>1.3601131909434465</c:v>
                </c:pt>
                <c:pt idx="8629">
                  <c:v>1.2644316587699731</c:v>
                </c:pt>
                <c:pt idx="8630">
                  <c:v>1.247991644775434</c:v>
                </c:pt>
                <c:pt idx="8631">
                  <c:v>1.3731150563854555</c:v>
                </c:pt>
                <c:pt idx="8632">
                  <c:v>1.4291149267158623</c:v>
                </c:pt>
                <c:pt idx="8633">
                  <c:v>1.4697841765154538</c:v>
                </c:pt>
                <c:pt idx="8634">
                  <c:v>1.4445836715672267</c:v>
                </c:pt>
                <c:pt idx="8635">
                  <c:v>1.4580564122935551</c:v>
                </c:pt>
                <c:pt idx="8636">
                  <c:v>1.4829922230378638</c:v>
                </c:pt>
                <c:pt idx="8637">
                  <c:v>1.3553999976370998</c:v>
                </c:pt>
                <c:pt idx="8638">
                  <c:v>1.4608675504430311</c:v>
                </c:pt>
                <c:pt idx="8639">
                  <c:v>1.4937093444687795</c:v>
                </c:pt>
                <c:pt idx="8640">
                  <c:v>1.4806099034892324</c:v>
                </c:pt>
                <c:pt idx="8641">
                  <c:v>1.5986380900807193</c:v>
                </c:pt>
                <c:pt idx="8642">
                  <c:v>1.4841373823048798</c:v>
                </c:pt>
                <c:pt idx="8643">
                  <c:v>1.4581139812177699</c:v>
                </c:pt>
                <c:pt idx="8644">
                  <c:v>1.5389198035996652</c:v>
                </c:pt>
                <c:pt idx="8645">
                  <c:v>1.5212512869204933</c:v>
                </c:pt>
                <c:pt idx="8646">
                  <c:v>1.4978844403476663</c:v>
                </c:pt>
                <c:pt idx="8647">
                  <c:v>1.5001982160313843</c:v>
                </c:pt>
                <c:pt idx="8648">
                  <c:v>1.5295217893482147</c:v>
                </c:pt>
                <c:pt idx="8649">
                  <c:v>1.3981232710055167</c:v>
                </c:pt>
                <c:pt idx="8650">
                  <c:v>1.3659768960313512</c:v>
                </c:pt>
                <c:pt idx="8651">
                  <c:v>1.3147003707245688</c:v>
                </c:pt>
                <c:pt idx="8652">
                  <c:v>1.4075036279925714</c:v>
                </c:pt>
                <c:pt idx="8653">
                  <c:v>1.3489979328017696</c:v>
                </c:pt>
                <c:pt idx="8654">
                  <c:v>1.3847884135958179</c:v>
                </c:pt>
                <c:pt idx="8655">
                  <c:v>1.3882598156304706</c:v>
                </c:pt>
                <c:pt idx="8656">
                  <c:v>1.3105675103300416</c:v>
                </c:pt>
                <c:pt idx="8657">
                  <c:v>1.3204673448843567</c:v>
                </c:pt>
                <c:pt idx="8658">
                  <c:v>1.4036511012083013</c:v>
                </c:pt>
                <c:pt idx="8659">
                  <c:v>1.3283628925616688</c:v>
                </c:pt>
                <c:pt idx="8660">
                  <c:v>1.3013491156000492</c:v>
                </c:pt>
                <c:pt idx="8661">
                  <c:v>1.294753838041748</c:v>
                </c:pt>
                <c:pt idx="8662">
                  <c:v>1.333282989013536</c:v>
                </c:pt>
                <c:pt idx="8663">
                  <c:v>1.4104861650121885</c:v>
                </c:pt>
                <c:pt idx="8664">
                  <c:v>1.4369005639297896</c:v>
                </c:pt>
                <c:pt idx="8665">
                  <c:v>1.4152128966934303</c:v>
                </c:pt>
                <c:pt idx="8666">
                  <c:v>1.4170192283322218</c:v>
                </c:pt>
                <c:pt idx="8667">
                  <c:v>1.4423932110577604</c:v>
                </c:pt>
                <c:pt idx="8668">
                  <c:v>1.3282327354740222</c:v>
                </c:pt>
                <c:pt idx="8669">
                  <c:v>1.4344769402584143</c:v>
                </c:pt>
                <c:pt idx="8670">
                  <c:v>1.4549612091945543</c:v>
                </c:pt>
                <c:pt idx="8671">
                  <c:v>1.4422315582823544</c:v>
                </c:pt>
                <c:pt idx="8672">
                  <c:v>1.5205930101553926</c:v>
                </c:pt>
                <c:pt idx="8673">
                  <c:v>1.4547505439913782</c:v>
                </c:pt>
                <c:pt idx="8674">
                  <c:v>1.4254190728922187</c:v>
                </c:pt>
                <c:pt idx="8675">
                  <c:v>1.5118611214978013</c:v>
                </c:pt>
                <c:pt idx="8676">
                  <c:v>1.4758658782490839</c:v>
                </c:pt>
                <c:pt idx="8677">
                  <c:v>1.4650826498246381</c:v>
                </c:pt>
                <c:pt idx="8678">
                  <c:v>1.4741473918784878</c:v>
                </c:pt>
                <c:pt idx="8679">
                  <c:v>1.4923703451382071</c:v>
                </c:pt>
                <c:pt idx="8680">
                  <c:v>1.4182574895580362</c:v>
                </c:pt>
                <c:pt idx="8681">
                  <c:v>1.3927856470064564</c:v>
                </c:pt>
                <c:pt idx="8682">
                  <c:v>1.2956234348674471</c:v>
                </c:pt>
                <c:pt idx="8683">
                  <c:v>1.4368110443947815</c:v>
                </c:pt>
                <c:pt idx="8684">
                  <c:v>1.3662138874507292</c:v>
                </c:pt>
                <c:pt idx="8685">
                  <c:v>1.4036038265675117</c:v>
                </c:pt>
                <c:pt idx="8686">
                  <c:v>1.4066075188707028</c:v>
                </c:pt>
                <c:pt idx="8687">
                  <c:v>1.2700655544369015</c:v>
                </c:pt>
                <c:pt idx="8688">
                  <c:v>1.3285195667618745</c:v>
                </c:pt>
                <c:pt idx="8689">
                  <c:v>1.4294327080023432</c:v>
                </c:pt>
                <c:pt idx="8690">
                  <c:v>1.3650784416173289</c:v>
                </c:pt>
                <c:pt idx="8691">
                  <c:v>1.2543739394454041</c:v>
                </c:pt>
                <c:pt idx="8692">
                  <c:v>1.123430979472513</c:v>
                </c:pt>
                <c:pt idx="8693">
                  <c:v>1.3655509477607515</c:v>
                </c:pt>
                <c:pt idx="8694">
                  <c:v>1.4443296394549872</c:v>
                </c:pt>
                <c:pt idx="8695">
                  <c:v>1.4655650785155383</c:v>
                </c:pt>
                <c:pt idx="8696">
                  <c:v>1.4443557044208899</c:v>
                </c:pt>
                <c:pt idx="8697">
                  <c:v>1.4495212831165525</c:v>
                </c:pt>
                <c:pt idx="8698">
                  <c:v>1.4788527331955881</c:v>
                </c:pt>
                <c:pt idx="8699">
                  <c:v>1.3394965185965462</c:v>
                </c:pt>
                <c:pt idx="8700">
                  <c:v>1.4600483287664234</c:v>
                </c:pt>
                <c:pt idx="8701">
                  <c:v>1.4848618577189754</c:v>
                </c:pt>
                <c:pt idx="8702">
                  <c:v>1.473477868345477</c:v>
                </c:pt>
                <c:pt idx="8703">
                  <c:v>1.5382284894596565</c:v>
                </c:pt>
                <c:pt idx="8704">
                  <c:v>1.4789244269659543</c:v>
                </c:pt>
                <c:pt idx="8705">
                  <c:v>1.4519603386283053</c:v>
                </c:pt>
                <c:pt idx="8706">
                  <c:v>1.5221656352703317</c:v>
                </c:pt>
                <c:pt idx="8707">
                  <c:v>1.4921181472925156</c:v>
                </c:pt>
                <c:pt idx="8708">
                  <c:v>1.4912071392689876</c:v>
                </c:pt>
                <c:pt idx="8709">
                  <c:v>1.4916285118468462</c:v>
                </c:pt>
                <c:pt idx="8710">
                  <c:v>1.5122792402089418</c:v>
                </c:pt>
                <c:pt idx="8711">
                  <c:v>1.3813820746444205</c:v>
                </c:pt>
                <c:pt idx="8712">
                  <c:v>1.3600105076510582</c:v>
                </c:pt>
                <c:pt idx="8713">
                  <c:v>1.3216009731403275</c:v>
                </c:pt>
                <c:pt idx="8714">
                  <c:v>1.3975131603992437</c:v>
                </c:pt>
                <c:pt idx="8715">
                  <c:v>1.3589128651394164</c:v>
                </c:pt>
                <c:pt idx="8716">
                  <c:v>1.3645060174708667</c:v>
                </c:pt>
                <c:pt idx="8717">
                  <c:v>1.3715248133068882</c:v>
                </c:pt>
                <c:pt idx="8718">
                  <c:v>1.3031739299893406</c:v>
                </c:pt>
                <c:pt idx="8719">
                  <c:v>1.3299428506186344</c:v>
                </c:pt>
                <c:pt idx="8720">
                  <c:v>1.3971290808362713</c:v>
                </c:pt>
                <c:pt idx="8721">
                  <c:v>1.3399360932423157</c:v>
                </c:pt>
                <c:pt idx="8722">
                  <c:v>1.2418879856245499</c:v>
                </c:pt>
                <c:pt idx="8723">
                  <c:v>1.2180126229681221</c:v>
                </c:pt>
                <c:pt idx="8724">
                  <c:v>1.3433394243831525</c:v>
                </c:pt>
                <c:pt idx="8725">
                  <c:v>1.4001401257948494</c:v>
                </c:pt>
                <c:pt idx="8726">
                  <c:v>1.422746447397742</c:v>
                </c:pt>
                <c:pt idx="8727">
                  <c:v>1.40429611708544</c:v>
                </c:pt>
                <c:pt idx="8728">
                  <c:v>1.4064072405675971</c:v>
                </c:pt>
                <c:pt idx="8729">
                  <c:v>1.4432761166136456</c:v>
                </c:pt>
                <c:pt idx="8730">
                  <c:v>1.3385386271399842</c:v>
                </c:pt>
                <c:pt idx="8731">
                  <c:v>1.4195155009283704</c:v>
                </c:pt>
                <c:pt idx="8732">
                  <c:v>1.4533812534680437</c:v>
                </c:pt>
                <c:pt idx="8733">
                  <c:v>1.4304693624965403</c:v>
                </c:pt>
                <c:pt idx="8734">
                  <c:v>1.5249753710397445</c:v>
                </c:pt>
                <c:pt idx="8735">
                  <c:v>1.4436366505062987</c:v>
                </c:pt>
                <c:pt idx="8736">
                  <c:v>1.4075827154338603</c:v>
                </c:pt>
                <c:pt idx="8737">
                  <c:v>1.5018140303424492</c:v>
                </c:pt>
                <c:pt idx="8738">
                  <c:v>1.4938740486950925</c:v>
                </c:pt>
                <c:pt idx="8739">
                  <c:v>1.4564730363208618</c:v>
                </c:pt>
                <c:pt idx="8740">
                  <c:v>1.4763300951747069</c:v>
                </c:pt>
                <c:pt idx="8741">
                  <c:v>1.4948008375388653</c:v>
                </c:pt>
                <c:pt idx="8742">
                  <c:v>1.3968500407038218</c:v>
                </c:pt>
                <c:pt idx="8743">
                  <c:v>1.3571360378527773</c:v>
                </c:pt>
                <c:pt idx="8744">
                  <c:v>1.3400816147212085</c:v>
                </c:pt>
                <c:pt idx="8745">
                  <c:v>1.4011298817950306</c:v>
                </c:pt>
                <c:pt idx="8746">
                  <c:v>1.3567046439425907</c:v>
                </c:pt>
                <c:pt idx="8747">
                  <c:v>1.3849483765475994</c:v>
                </c:pt>
                <c:pt idx="8748">
                  <c:v>1.3923650032148021</c:v>
                </c:pt>
                <c:pt idx="8749">
                  <c:v>1.3369175528063177</c:v>
                </c:pt>
                <c:pt idx="8750">
                  <c:v>1.3413563782489704</c:v>
                </c:pt>
                <c:pt idx="8751">
                  <c:v>1.3982267665077532</c:v>
                </c:pt>
                <c:pt idx="8752">
                  <c:v>1.3433101015930051</c:v>
                </c:pt>
                <c:pt idx="8753">
                  <c:v>1.2886085964564289</c:v>
                </c:pt>
                <c:pt idx="8754">
                  <c:v>1.2028635928897766</c:v>
                </c:pt>
                <c:pt idx="8755">
                  <c:v>1.3517470686928157</c:v>
                </c:pt>
                <c:pt idx="8756">
                  <c:v>1.4023762128350687</c:v>
                </c:pt>
                <c:pt idx="8757">
                  <c:v>1.4487642145752988</c:v>
                </c:pt>
                <c:pt idx="8758">
                  <c:v>1.4230903882096322</c:v>
                </c:pt>
                <c:pt idx="8759">
                  <c:v>1.4235156791157761</c:v>
                </c:pt>
                <c:pt idx="8760">
                  <c:v>1.4596367215480182</c:v>
                </c:pt>
                <c:pt idx="8761">
                  <c:v>1.3424274120774149</c:v>
                </c:pt>
                <c:pt idx="8762">
                  <c:v>1.447304805857919</c:v>
                </c:pt>
                <c:pt idx="8763">
                  <c:v>1.4774946261072788</c:v>
                </c:pt>
                <c:pt idx="8764">
                  <c:v>1.4538398775916423</c:v>
                </c:pt>
                <c:pt idx="8765">
                  <c:v>1.5374436487271181</c:v>
                </c:pt>
                <c:pt idx="8766">
                  <c:v>1.4697200138374693</c:v>
                </c:pt>
                <c:pt idx="8767">
                  <c:v>1.4372236991675666</c:v>
                </c:pt>
                <c:pt idx="8768">
                  <c:v>1.5186975027674434</c:v>
                </c:pt>
                <c:pt idx="8769">
                  <c:v>1.4978195536773162</c:v>
                </c:pt>
                <c:pt idx="8770">
                  <c:v>1.4870796499695993</c:v>
                </c:pt>
                <c:pt idx="8771">
                  <c:v>1.4881711063547958</c:v>
                </c:pt>
                <c:pt idx="8772">
                  <c:v>1.5050295687544455</c:v>
                </c:pt>
                <c:pt idx="8773">
                  <c:v>1.38074938326102</c:v>
                </c:pt>
                <c:pt idx="8774">
                  <c:v>1.3578778188590859</c:v>
                </c:pt>
                <c:pt idx="8775">
                  <c:v>1.3415947348635944</c:v>
                </c:pt>
                <c:pt idx="8776">
                  <c:v>1.3959555273227999</c:v>
                </c:pt>
                <c:pt idx="8777">
                  <c:v>1.3514573593843824</c:v>
                </c:pt>
                <c:pt idx="8778">
                  <c:v>1.3654302838222609</c:v>
                </c:pt>
                <c:pt idx="8779">
                  <c:v>1.3737320765680883</c:v>
                </c:pt>
                <c:pt idx="8780">
                  <c:v>1.335257372469421</c:v>
                </c:pt>
                <c:pt idx="8781">
                  <c:v>1.3432088214865812</c:v>
                </c:pt>
                <c:pt idx="8782">
                  <c:v>1.3880699655345141</c:v>
                </c:pt>
                <c:pt idx="8783">
                  <c:v>1.346050665819627</c:v>
                </c:pt>
                <c:pt idx="8784">
                  <c:v>1.3310792613002007</c:v>
                </c:pt>
                <c:pt idx="8785">
                  <c:v>1.3104846961848262</c:v>
                </c:pt>
                <c:pt idx="8786">
                  <c:v>1.3501869784989637</c:v>
                </c:pt>
                <c:pt idx="8787">
                  <c:v>1.4026149789341895</c:v>
                </c:pt>
                <c:pt idx="8788">
                  <c:v>1.4685577514600436</c:v>
                </c:pt>
                <c:pt idx="8789">
                  <c:v>1.4169753639287603</c:v>
                </c:pt>
                <c:pt idx="8790">
                  <c:v>1.4260767920804676</c:v>
                </c:pt>
                <c:pt idx="8791">
                  <c:v>1.4708951723635373</c:v>
                </c:pt>
                <c:pt idx="8792">
                  <c:v>1.3444593722451204</c:v>
                </c:pt>
                <c:pt idx="8793">
                  <c:v>1.4531692510288652</c:v>
                </c:pt>
                <c:pt idx="8794">
                  <c:v>1.493381778761572</c:v>
                </c:pt>
                <c:pt idx="8795">
                  <c:v>1.4693856892942423</c:v>
                </c:pt>
                <c:pt idx="8796">
                  <c:v>1.54145330146921</c:v>
                </c:pt>
                <c:pt idx="8797">
                  <c:v>1.4900791467890162</c:v>
                </c:pt>
                <c:pt idx="8798">
                  <c:v>1.439690445467174</c:v>
                </c:pt>
                <c:pt idx="8799">
                  <c:v>1.5083413043620655</c:v>
                </c:pt>
                <c:pt idx="8800">
                  <c:v>1.5022213851150861</c:v>
                </c:pt>
                <c:pt idx="8801">
                  <c:v>1.494191199076859</c:v>
                </c:pt>
                <c:pt idx="8802">
                  <c:v>1.5015453317473413</c:v>
                </c:pt>
                <c:pt idx="8803">
                  <c:v>1.5062836877289438</c:v>
                </c:pt>
                <c:pt idx="8804">
                  <c:v>1.3968108986913264</c:v>
                </c:pt>
                <c:pt idx="8805">
                  <c:v>1.3589702768104035</c:v>
                </c:pt>
                <c:pt idx="8806">
                  <c:v>1.325538621720199</c:v>
                </c:pt>
                <c:pt idx="8807">
                  <c:v>1.4174959577310433</c:v>
                </c:pt>
                <c:pt idx="8808">
                  <c:v>1.3494837375817985</c:v>
                </c:pt>
                <c:pt idx="8809">
                  <c:v>1.3728291352767445</c:v>
                </c:pt>
                <c:pt idx="8810">
                  <c:v>1.3840084297255555</c:v>
                </c:pt>
                <c:pt idx="8811">
                  <c:v>1.2406631043476821</c:v>
                </c:pt>
                <c:pt idx="8812">
                  <c:v>1.3264897622738649</c:v>
                </c:pt>
                <c:pt idx="8813">
                  <c:v>1.40288280718353</c:v>
                </c:pt>
                <c:pt idx="8814">
                  <c:v>1.3452492876414386</c:v>
                </c:pt>
                <c:pt idx="8815">
                  <c:v>1.2165361240781585</c:v>
                </c:pt>
                <c:pt idx="8816">
                  <c:v>1.0752433583252714</c:v>
                </c:pt>
                <c:pt idx="8817">
                  <c:v>1.3481596831496863</c:v>
                </c:pt>
                <c:pt idx="8818">
                  <c:v>1.4263320859990458</c:v>
                </c:pt>
                <c:pt idx="8819">
                  <c:v>1.45524810100863</c:v>
                </c:pt>
                <c:pt idx="8820">
                  <c:v>1.4286816501935677</c:v>
                </c:pt>
                <c:pt idx="8821">
                  <c:v>1.4373591717944847</c:v>
                </c:pt>
                <c:pt idx="8822">
                  <c:v>1.4571700066518676</c:v>
                </c:pt>
                <c:pt idx="8823">
                  <c:v>1.3354588724540133</c:v>
                </c:pt>
                <c:pt idx="8824">
                  <c:v>1.4539909518060439</c:v>
                </c:pt>
                <c:pt idx="8825">
                  <c:v>1.4737273441977874</c:v>
                </c:pt>
                <c:pt idx="8826">
                  <c:v>1.4558702442957452</c:v>
                </c:pt>
                <c:pt idx="8827">
                  <c:v>1.5291314999380294</c:v>
                </c:pt>
                <c:pt idx="8828">
                  <c:v>1.4655241488874722</c:v>
                </c:pt>
                <c:pt idx="8829">
                  <c:v>1.4528007028709868</c:v>
                </c:pt>
                <c:pt idx="8830">
                  <c:v>1.5267184660081325</c:v>
                </c:pt>
                <c:pt idx="8831">
                  <c:v>1.5007045687626202</c:v>
                </c:pt>
                <c:pt idx="8832">
                  <c:v>1.4761983981296578</c:v>
                </c:pt>
                <c:pt idx="8833">
                  <c:v>1.479861315580953</c:v>
                </c:pt>
                <c:pt idx="8834">
                  <c:v>1.5204458651343382</c:v>
                </c:pt>
                <c:pt idx="8835">
                  <c:v>1.3926001992988268</c:v>
                </c:pt>
                <c:pt idx="8836">
                  <c:v>1.3771142530524116</c:v>
                </c:pt>
                <c:pt idx="8837">
                  <c:v>1.3456101405637655</c:v>
                </c:pt>
                <c:pt idx="8838">
                  <c:v>1.402498319156761</c:v>
                </c:pt>
                <c:pt idx="8839">
                  <c:v>1.3746610238945192</c:v>
                </c:pt>
                <c:pt idx="8840">
                  <c:v>1.3838386942794731</c:v>
                </c:pt>
                <c:pt idx="8841">
                  <c:v>1.3872871209228934</c:v>
                </c:pt>
                <c:pt idx="8842">
                  <c:v>1.2790008823718777</c:v>
                </c:pt>
                <c:pt idx="8843">
                  <c:v>1.3516164247425457</c:v>
                </c:pt>
                <c:pt idx="8844">
                  <c:v>1.3986727631415434</c:v>
                </c:pt>
                <c:pt idx="8845">
                  <c:v>1.3625955184764769</c:v>
                </c:pt>
                <c:pt idx="8846">
                  <c:v>1.2534274697102483</c:v>
                </c:pt>
                <c:pt idx="8847">
                  <c:v>1.1864481597495176</c:v>
                </c:pt>
                <c:pt idx="8848">
                  <c:v>1.3686455785329523</c:v>
                </c:pt>
                <c:pt idx="8849">
                  <c:v>1.4090096316481941</c:v>
                </c:pt>
                <c:pt idx="8850">
                  <c:v>1.446231135009912</c:v>
                </c:pt>
                <c:pt idx="8851">
                  <c:v>1.4114531465061524</c:v>
                </c:pt>
                <c:pt idx="8852">
                  <c:v>1.4142780629002054</c:v>
                </c:pt>
                <c:pt idx="8853">
                  <c:v>1.4541104838688985</c:v>
                </c:pt>
                <c:pt idx="8854">
                  <c:v>1.3572714986911514</c:v>
                </c:pt>
                <c:pt idx="8855">
                  <c:v>1.4316489900179321</c:v>
                </c:pt>
                <c:pt idx="8856">
                  <c:v>1.4701544193057745</c:v>
                </c:pt>
                <c:pt idx="8857">
                  <c:v>1.4533342024323621</c:v>
                </c:pt>
                <c:pt idx="8858">
                  <c:v>1.5564457072578437</c:v>
                </c:pt>
                <c:pt idx="8859">
                  <c:v>1.4548771135313494</c:v>
                </c:pt>
                <c:pt idx="8860">
                  <c:v>1.4178301326439711</c:v>
                </c:pt>
                <c:pt idx="8861">
                  <c:v>1.5302736077078742</c:v>
                </c:pt>
                <c:pt idx="8862">
                  <c:v>1.4895218791059959</c:v>
                </c:pt>
                <c:pt idx="8863">
                  <c:v>1.4726742961012775</c:v>
                </c:pt>
                <c:pt idx="8864">
                  <c:v>1.4844523237957437</c:v>
                </c:pt>
                <c:pt idx="8865">
                  <c:v>1.4998638439437602</c:v>
                </c:pt>
                <c:pt idx="8866">
                  <c:v>1.3943282593053969</c:v>
                </c:pt>
                <c:pt idx="8867">
                  <c:v>1.3727406055645117</c:v>
                </c:pt>
                <c:pt idx="8868">
                  <c:v>1.3311611523831224</c:v>
                </c:pt>
                <c:pt idx="8869">
                  <c:v>1.4254007969556379</c:v>
                </c:pt>
                <c:pt idx="8870">
                  <c:v>1.3699828872510589</c:v>
                </c:pt>
                <c:pt idx="8871">
                  <c:v>1.3873998495314139</c:v>
                </c:pt>
                <c:pt idx="8872">
                  <c:v>1.387705713578671</c:v>
                </c:pt>
                <c:pt idx="8873">
                  <c:v>1.2924691537726645</c:v>
                </c:pt>
                <c:pt idx="8874">
                  <c:v>1.3325650095277177</c:v>
                </c:pt>
                <c:pt idx="8875">
                  <c:v>1.4031963936885663</c:v>
                </c:pt>
                <c:pt idx="8876">
                  <c:v>1.3531256282582438</c:v>
                </c:pt>
                <c:pt idx="8877">
                  <c:v>1.2865355319095404</c:v>
                </c:pt>
                <c:pt idx="8878">
                  <c:v>1.2279149164186955</c:v>
                </c:pt>
                <c:pt idx="8879">
                  <c:v>1.355327013547029</c:v>
                </c:pt>
                <c:pt idx="8880">
                  <c:v>1.4321658280880347</c:v>
                </c:pt>
                <c:pt idx="8881">
                  <c:v>1.4547794043245137</c:v>
                </c:pt>
                <c:pt idx="8882">
                  <c:v>1.4424295150167081</c:v>
                </c:pt>
                <c:pt idx="8883">
                  <c:v>1.4473470601540175</c:v>
                </c:pt>
                <c:pt idx="8884">
                  <c:v>1.4700046968244602</c:v>
                </c:pt>
                <c:pt idx="8885">
                  <c:v>1.3495303506218168</c:v>
                </c:pt>
                <c:pt idx="8886">
                  <c:v>1.4503675531086395</c:v>
                </c:pt>
                <c:pt idx="8887">
                  <c:v>1.4962434164368821</c:v>
                </c:pt>
                <c:pt idx="8888">
                  <c:v>1.4560159809579045</c:v>
                </c:pt>
                <c:pt idx="8889">
                  <c:v>1.5390339983876202</c:v>
                </c:pt>
                <c:pt idx="8890">
                  <c:v>1.4702569318824557</c:v>
                </c:pt>
                <c:pt idx="8891">
                  <c:v>1.4494975911508936</c:v>
                </c:pt>
                <c:pt idx="8892">
                  <c:v>1.5054165862224063</c:v>
                </c:pt>
                <c:pt idx="8893">
                  <c:v>1.4999976436449729</c:v>
                </c:pt>
                <c:pt idx="8894">
                  <c:v>1.498364049416232</c:v>
                </c:pt>
                <c:pt idx="8895">
                  <c:v>1.4999147115788187</c:v>
                </c:pt>
                <c:pt idx="8896">
                  <c:v>1.5023509256537064</c:v>
                </c:pt>
                <c:pt idx="8897">
                  <c:v>1.4125719426933419</c:v>
                </c:pt>
                <c:pt idx="8898">
                  <c:v>1.3975351165786694</c:v>
                </c:pt>
                <c:pt idx="8899">
                  <c:v>1.3504811920067703</c:v>
                </c:pt>
                <c:pt idx="8900">
                  <c:v>1.4327382260032218</c:v>
                </c:pt>
                <c:pt idx="8901">
                  <c:v>1.3881466763113222</c:v>
                </c:pt>
                <c:pt idx="8902">
                  <c:v>1.4008571310136171</c:v>
                </c:pt>
                <c:pt idx="8903">
                  <c:v>1.4108474339239538</c:v>
                </c:pt>
                <c:pt idx="8904">
                  <c:v>1.3501743206541581</c:v>
                </c:pt>
                <c:pt idx="8905">
                  <c:v>1.3619024488732878</c:v>
                </c:pt>
                <c:pt idx="8906">
                  <c:v>1.4205195912335917</c:v>
                </c:pt>
                <c:pt idx="8907">
                  <c:v>1.3784303712621775</c:v>
                </c:pt>
                <c:pt idx="8908">
                  <c:v>1.2592463406210577</c:v>
                </c:pt>
                <c:pt idx="8909">
                  <c:v>1.1735460169314451</c:v>
                </c:pt>
                <c:pt idx="8910">
                  <c:v>1.3842669898318343</c:v>
                </c:pt>
                <c:pt idx="8911">
                  <c:v>1.4379171601215799</c:v>
                </c:pt>
                <c:pt idx="8912">
                  <c:v>1.4773453760463782</c:v>
                </c:pt>
                <c:pt idx="8913">
                  <c:v>1.4510829853465861</c:v>
                </c:pt>
                <c:pt idx="8914">
                  <c:v>1.4591184767494427</c:v>
                </c:pt>
                <c:pt idx="8915">
                  <c:v>1.4842762276489676</c:v>
                </c:pt>
                <c:pt idx="8916">
                  <c:v>1.3625382478477222</c:v>
                </c:pt>
                <c:pt idx="8917">
                  <c:v>1.4739237499216156</c:v>
                </c:pt>
                <c:pt idx="8918">
                  <c:v>1.5010568233759878</c:v>
                </c:pt>
                <c:pt idx="8919">
                  <c:v>1.4820415861412388</c:v>
                </c:pt>
                <c:pt idx="8920">
                  <c:v>1.5880150316225692</c:v>
                </c:pt>
                <c:pt idx="8921">
                  <c:v>1.494522667773641</c:v>
                </c:pt>
                <c:pt idx="8922">
                  <c:v>1.4600485696400398</c:v>
                </c:pt>
                <c:pt idx="8923">
                  <c:v>1.5420728771761472</c:v>
                </c:pt>
                <c:pt idx="8924">
                  <c:v>1.5173383791271053</c:v>
                </c:pt>
                <c:pt idx="8925">
                  <c:v>1.5028612738418718</c:v>
                </c:pt>
                <c:pt idx="8926">
                  <c:v>1.5081607829053518</c:v>
                </c:pt>
                <c:pt idx="8927">
                  <c:v>1.5333910742844667</c:v>
                </c:pt>
                <c:pt idx="8928">
                  <c:v>1.4115719587971356</c:v>
                </c:pt>
                <c:pt idx="8929">
                  <c:v>1.3823727944147413</c:v>
                </c:pt>
                <c:pt idx="8930">
                  <c:v>1.3604910991647481</c:v>
                </c:pt>
                <c:pt idx="8931">
                  <c:v>1.4227064302192993</c:v>
                </c:pt>
                <c:pt idx="8932">
                  <c:v>1.3755943041380041</c:v>
                </c:pt>
                <c:pt idx="8933">
                  <c:v>1.4085794316998697</c:v>
                </c:pt>
                <c:pt idx="8934">
                  <c:v>1.4102572030008411</c:v>
                </c:pt>
                <c:pt idx="8935">
                  <c:v>1.3366779225309657</c:v>
                </c:pt>
                <c:pt idx="8936">
                  <c:v>1.3621951847289338</c:v>
                </c:pt>
                <c:pt idx="8937">
                  <c:v>1.4194245856599579</c:v>
                </c:pt>
                <c:pt idx="8938">
                  <c:v>1.3729436051346897</c:v>
                </c:pt>
                <c:pt idx="8939">
                  <c:v>1.2160048057464803</c:v>
                </c:pt>
                <c:pt idx="8940">
                  <c:v>1.0718374363686471</c:v>
                </c:pt>
                <c:pt idx="8941">
                  <c:v>1.3730305776977121</c:v>
                </c:pt>
                <c:pt idx="8942">
                  <c:v>1.4233437804701932</c:v>
                </c:pt>
                <c:pt idx="8943">
                  <c:v>1.4573721234566581</c:v>
                </c:pt>
                <c:pt idx="8944">
                  <c:v>1.4285362753375299</c:v>
                </c:pt>
                <c:pt idx="8945">
                  <c:v>1.4390579320205199</c:v>
                </c:pt>
                <c:pt idx="8946">
                  <c:v>1.4670317480708026</c:v>
                </c:pt>
                <c:pt idx="8947">
                  <c:v>1.3692612086108276</c:v>
                </c:pt>
                <c:pt idx="8948">
                  <c:v>1.4457690311499922</c:v>
                </c:pt>
                <c:pt idx="8949">
                  <c:v>1.4873286010152937</c:v>
                </c:pt>
                <c:pt idx="8950">
                  <c:v>1.4592754529227454</c:v>
                </c:pt>
                <c:pt idx="8951">
                  <c:v>1.5342418664281245</c:v>
                </c:pt>
                <c:pt idx="8952">
                  <c:v>1.471229554548444</c:v>
                </c:pt>
                <c:pt idx="8953">
                  <c:v>1.4431721035894349</c:v>
                </c:pt>
                <c:pt idx="8954">
                  <c:v>1.5251263777395558</c:v>
                </c:pt>
                <c:pt idx="8955">
                  <c:v>1.5157841574619093</c:v>
                </c:pt>
                <c:pt idx="8956">
                  <c:v>1.4969506684137679</c:v>
                </c:pt>
                <c:pt idx="8957">
                  <c:v>1.5030602351741293</c:v>
                </c:pt>
                <c:pt idx="8958">
                  <c:v>1.5204029847297051</c:v>
                </c:pt>
                <c:pt idx="8959">
                  <c:v>1.3855747932546472</c:v>
                </c:pt>
                <c:pt idx="8960">
                  <c:v>1.3767387416255674</c:v>
                </c:pt>
                <c:pt idx="8961">
                  <c:v>1.3044920368578865</c:v>
                </c:pt>
                <c:pt idx="8962">
                  <c:v>1.3982638250953776</c:v>
                </c:pt>
                <c:pt idx="8963">
                  <c:v>1.375081359567808</c:v>
                </c:pt>
                <c:pt idx="8964">
                  <c:v>1.3801475314037315</c:v>
                </c:pt>
                <c:pt idx="8965">
                  <c:v>1.3847980870098635</c:v>
                </c:pt>
                <c:pt idx="8966">
                  <c:v>1.2928417923219193</c:v>
                </c:pt>
                <c:pt idx="8967">
                  <c:v>1.324669153615881</c:v>
                </c:pt>
                <c:pt idx="8968">
                  <c:v>1.3912022548743146</c:v>
                </c:pt>
                <c:pt idx="8969">
                  <c:v>1.3451876094131983</c:v>
                </c:pt>
                <c:pt idx="8970">
                  <c:v>1.2922645713837504</c:v>
                </c:pt>
                <c:pt idx="8971">
                  <c:v>1.2602446074584035</c:v>
                </c:pt>
                <c:pt idx="8972">
                  <c:v>1.3717058662518065</c:v>
                </c:pt>
                <c:pt idx="8973">
                  <c:v>1.4032926328932178</c:v>
                </c:pt>
                <c:pt idx="8974">
                  <c:v>1.4393854057450388</c:v>
                </c:pt>
                <c:pt idx="8975">
                  <c:v>1.4079661610130279</c:v>
                </c:pt>
                <c:pt idx="8976">
                  <c:v>1.4155986050355118</c:v>
                </c:pt>
                <c:pt idx="8977">
                  <c:v>1.4486781071180421</c:v>
                </c:pt>
                <c:pt idx="8978">
                  <c:v>1.3346405948311673</c:v>
                </c:pt>
                <c:pt idx="8979">
                  <c:v>1.4369535637246689</c:v>
                </c:pt>
                <c:pt idx="8980">
                  <c:v>1.4635929947665736</c:v>
                </c:pt>
                <c:pt idx="8981">
                  <c:v>1.4469875047894507</c:v>
                </c:pt>
                <c:pt idx="8982">
                  <c:v>1.5143047574776247</c:v>
                </c:pt>
                <c:pt idx="8983">
                  <c:v>1.4516410404582256</c:v>
                </c:pt>
                <c:pt idx="8984">
                  <c:v>1.4161366451661872</c:v>
                </c:pt>
                <c:pt idx="8985">
                  <c:v>1.4973160969441812</c:v>
                </c:pt>
                <c:pt idx="8986">
                  <c:v>1.4783678703364629</c:v>
                </c:pt>
                <c:pt idx="8987">
                  <c:v>1.4668501121648729</c:v>
                </c:pt>
                <c:pt idx="8988">
                  <c:v>1.4727756681292998</c:v>
                </c:pt>
                <c:pt idx="8989">
                  <c:v>1.4823805937464254</c:v>
                </c:pt>
                <c:pt idx="8990">
                  <c:v>1.4128209221038373</c:v>
                </c:pt>
                <c:pt idx="8991">
                  <c:v>1.3832806882069677</c:v>
                </c:pt>
                <c:pt idx="8992">
                  <c:v>1.345232645517392</c:v>
                </c:pt>
                <c:pt idx="8993">
                  <c:v>1.4166404357739064</c:v>
                </c:pt>
                <c:pt idx="8994">
                  <c:v>1.3788708547999708</c:v>
                </c:pt>
                <c:pt idx="8995">
                  <c:v>1.3889322504985784</c:v>
                </c:pt>
                <c:pt idx="8996">
                  <c:v>1.3910303645821478</c:v>
                </c:pt>
                <c:pt idx="8997">
                  <c:v>1.3439797229798693</c:v>
                </c:pt>
                <c:pt idx="8998">
                  <c:v>1.3657559227313965</c:v>
                </c:pt>
                <c:pt idx="8999">
                  <c:v>1.4136661423361987</c:v>
                </c:pt>
                <c:pt idx="9000">
                  <c:v>1.3728238604235454</c:v>
                </c:pt>
                <c:pt idx="9001">
                  <c:v>1.3201186536276739</c:v>
                </c:pt>
                <c:pt idx="9002">
                  <c:v>1.2231954706494459</c:v>
                </c:pt>
                <c:pt idx="9003">
                  <c:v>1.3753461838051273</c:v>
                </c:pt>
                <c:pt idx="9004">
                  <c:v>1.424537824753721</c:v>
                </c:pt>
                <c:pt idx="9005">
                  <c:v>1.4403466537193748</c:v>
                </c:pt>
                <c:pt idx="9006">
                  <c:v>1.4249407106746561</c:v>
                </c:pt>
                <c:pt idx="9007">
                  <c:v>1.4294663356823332</c:v>
                </c:pt>
                <c:pt idx="9008">
                  <c:v>1.4591142251228597</c:v>
                </c:pt>
                <c:pt idx="9009">
                  <c:v>1.3690476427054621</c:v>
                </c:pt>
                <c:pt idx="9010">
                  <c:v>1.4301842950515991</c:v>
                </c:pt>
                <c:pt idx="9011">
                  <c:v>1.467084453112999</c:v>
                </c:pt>
                <c:pt idx="9012">
                  <c:v>1.4538829986842479</c:v>
                </c:pt>
                <c:pt idx="9013">
                  <c:v>1.5696384650854676</c:v>
                </c:pt>
                <c:pt idx="9014">
                  <c:v>1.4625493372845098</c:v>
                </c:pt>
                <c:pt idx="9015">
                  <c:v>1.4299977833686792</c:v>
                </c:pt>
                <c:pt idx="9016">
                  <c:v>1.5337116929502175</c:v>
                </c:pt>
                <c:pt idx="9017">
                  <c:v>1.4914214982478231</c:v>
                </c:pt>
                <c:pt idx="9018">
                  <c:v>1.487809962403686</c:v>
                </c:pt>
                <c:pt idx="9019">
                  <c:v>1.490922703919962</c:v>
                </c:pt>
                <c:pt idx="9020">
                  <c:v>1.5244849941029839</c:v>
                </c:pt>
                <c:pt idx="9021">
                  <c:v>1.406749926918976</c:v>
                </c:pt>
                <c:pt idx="9022">
                  <c:v>1.3991141399375335</c:v>
                </c:pt>
                <c:pt idx="9023">
                  <c:v>1.3662188804196653</c:v>
                </c:pt>
                <c:pt idx="9024">
                  <c:v>1.4104519247067921</c:v>
                </c:pt>
                <c:pt idx="9025">
                  <c:v>1.3966414409922903</c:v>
                </c:pt>
                <c:pt idx="9026">
                  <c:v>1.4018035328764076</c:v>
                </c:pt>
                <c:pt idx="9027">
                  <c:v>1.4041880449603317</c:v>
                </c:pt>
                <c:pt idx="9028">
                  <c:v>1.3537067268987408</c:v>
                </c:pt>
                <c:pt idx="9029">
                  <c:v>1.3714719576047798</c:v>
                </c:pt>
                <c:pt idx="9030">
                  <c:v>1.4075508437104018</c:v>
                </c:pt>
                <c:pt idx="9031">
                  <c:v>1.3854564350852443</c:v>
                </c:pt>
                <c:pt idx="9032">
                  <c:v>1.3312552460764755</c:v>
                </c:pt>
                <c:pt idx="9033">
                  <c:v>1.2979709852868306</c:v>
                </c:pt>
                <c:pt idx="9034">
                  <c:v>1.3896705035175783</c:v>
                </c:pt>
                <c:pt idx="9035">
                  <c:v>1.4223019977843121</c:v>
                </c:pt>
                <c:pt idx="9036">
                  <c:v>1.4522374316985247</c:v>
                </c:pt>
                <c:pt idx="9037">
                  <c:v>1.434188971521752</c:v>
                </c:pt>
                <c:pt idx="9038">
                  <c:v>1.4421077770953072</c:v>
                </c:pt>
                <c:pt idx="9039">
                  <c:v>1.4683686909248972</c:v>
                </c:pt>
                <c:pt idx="9040">
                  <c:v>1.3824610716016941</c:v>
                </c:pt>
                <c:pt idx="9041">
                  <c:v>1.4487999465857593</c:v>
                </c:pt>
                <c:pt idx="9042">
                  <c:v>1.4833205469718813</c:v>
                </c:pt>
                <c:pt idx="9043">
                  <c:v>1.4639526211243954</c:v>
                </c:pt>
                <c:pt idx="9044">
                  <c:v>1.540165629598476</c:v>
                </c:pt>
                <c:pt idx="9045">
                  <c:v>1.4761480612625182</c:v>
                </c:pt>
                <c:pt idx="9046">
                  <c:v>1.4428139727419624</c:v>
                </c:pt>
                <c:pt idx="9047">
                  <c:v>1.5258434151987592</c:v>
                </c:pt>
                <c:pt idx="9048">
                  <c:v>1.5076131070498853</c:v>
                </c:pt>
                <c:pt idx="9049">
                  <c:v>1.4897227185401787</c:v>
                </c:pt>
                <c:pt idx="9050">
                  <c:v>1.5044792685269321</c:v>
                </c:pt>
                <c:pt idx="9051">
                  <c:v>1.514082516472314</c:v>
                </c:pt>
                <c:pt idx="9052">
                  <c:v>1.4080696593828457</c:v>
                </c:pt>
                <c:pt idx="9053">
                  <c:v>1.3939773178285024</c:v>
                </c:pt>
                <c:pt idx="9054">
                  <c:v>1.3491383960842789</c:v>
                </c:pt>
                <c:pt idx="9055">
                  <c:v>1.4200134403659106</c:v>
                </c:pt>
                <c:pt idx="9056">
                  <c:v>1.3829153598477735</c:v>
                </c:pt>
                <c:pt idx="9057">
                  <c:v>1.3960569050218372</c:v>
                </c:pt>
                <c:pt idx="9058">
                  <c:v>1.4034122562746854</c:v>
                </c:pt>
                <c:pt idx="9059">
                  <c:v>1.282498155766187</c:v>
                </c:pt>
                <c:pt idx="9060">
                  <c:v>1.3522922704453806</c:v>
                </c:pt>
                <c:pt idx="9061">
                  <c:v>1.4150818465401374</c:v>
                </c:pt>
                <c:pt idx="9062">
                  <c:v>1.3605652150740009</c:v>
                </c:pt>
                <c:pt idx="9063">
                  <c:v>1.2795891298620581</c:v>
                </c:pt>
                <c:pt idx="9064">
                  <c:v>1.2787549491493202</c:v>
                </c:pt>
                <c:pt idx="9065">
                  <c:v>1.3683335528527849</c:v>
                </c:pt>
                <c:pt idx="9066">
                  <c:v>1.4223810902946479</c:v>
                </c:pt>
                <c:pt idx="9067">
                  <c:v>1.4525745808226835</c:v>
                </c:pt>
                <c:pt idx="9068">
                  <c:v>1.4246571056143496</c:v>
                </c:pt>
                <c:pt idx="9069">
                  <c:v>1.427468650173934</c:v>
                </c:pt>
                <c:pt idx="9070">
                  <c:v>1.4641942595028192</c:v>
                </c:pt>
                <c:pt idx="9071">
                  <c:v>1.3600382247348071</c:v>
                </c:pt>
                <c:pt idx="9072">
                  <c:v>1.4507575748408292</c:v>
                </c:pt>
                <c:pt idx="9073">
                  <c:v>1.4678134245687109</c:v>
                </c:pt>
                <c:pt idx="9074">
                  <c:v>1.4603638934906205</c:v>
                </c:pt>
                <c:pt idx="9075">
                  <c:v>1.5466476646321223</c:v>
                </c:pt>
                <c:pt idx="9076">
                  <c:v>1.4668391325851229</c:v>
                </c:pt>
                <c:pt idx="9077">
                  <c:v>1.4438083232530179</c:v>
                </c:pt>
                <c:pt idx="9078">
                  <c:v>1.5431316740951866</c:v>
                </c:pt>
                <c:pt idx="9079">
                  <c:v>1.497417764885393</c:v>
                </c:pt>
                <c:pt idx="9080">
                  <c:v>1.4702718676096453</c:v>
                </c:pt>
                <c:pt idx="9081">
                  <c:v>1.4712381320699019</c:v>
                </c:pt>
                <c:pt idx="9082">
                  <c:v>1.4999435637803553</c:v>
                </c:pt>
                <c:pt idx="9083">
                  <c:v>1.3985777838302127</c:v>
                </c:pt>
                <c:pt idx="9084">
                  <c:v>1.3883486031126819</c:v>
                </c:pt>
                <c:pt idx="9085">
                  <c:v>1.3428743585083598</c:v>
                </c:pt>
                <c:pt idx="9086">
                  <c:v>1.417970825593901</c:v>
                </c:pt>
                <c:pt idx="9087">
                  <c:v>1.3819853664044714</c:v>
                </c:pt>
                <c:pt idx="9088">
                  <c:v>1.3924258295368508</c:v>
                </c:pt>
                <c:pt idx="9089">
                  <c:v>1.3928194009223047</c:v>
                </c:pt>
                <c:pt idx="9090">
                  <c:v>1.3187944445121553</c:v>
                </c:pt>
                <c:pt idx="9091">
                  <c:v>1.3471317079164191</c:v>
                </c:pt>
                <c:pt idx="9092">
                  <c:v>1.4021540559085974</c:v>
                </c:pt>
                <c:pt idx="9093">
                  <c:v>1.3650196473946812</c:v>
                </c:pt>
                <c:pt idx="9094">
                  <c:v>1.3167735284242537</c:v>
                </c:pt>
                <c:pt idx="9095">
                  <c:v>1.3099440840263628</c:v>
                </c:pt>
                <c:pt idx="9096">
                  <c:v>1.3779258870832527</c:v>
                </c:pt>
                <c:pt idx="9097">
                  <c:v>1.4254724289494816</c:v>
                </c:pt>
                <c:pt idx="9098">
                  <c:v>1.4619314733155395</c:v>
                </c:pt>
                <c:pt idx="9099">
                  <c:v>1.4374531588374579</c:v>
                </c:pt>
                <c:pt idx="9100">
                  <c:v>1.44225331157391</c:v>
                </c:pt>
                <c:pt idx="9101">
                  <c:v>1.4716691044715164</c:v>
                </c:pt>
                <c:pt idx="9102">
                  <c:v>1.3590202202977126</c:v>
                </c:pt>
                <c:pt idx="9103">
                  <c:v>1.4574625124515423</c:v>
                </c:pt>
                <c:pt idx="9104">
                  <c:v>1.484718710749878</c:v>
                </c:pt>
                <c:pt idx="9105">
                  <c:v>1.47013666682493</c:v>
                </c:pt>
                <c:pt idx="9106">
                  <c:v>1.5521002554807486</c:v>
                </c:pt>
                <c:pt idx="9107">
                  <c:v>1.478844213888532</c:v>
                </c:pt>
                <c:pt idx="9108">
                  <c:v>1.4517484275849457</c:v>
                </c:pt>
                <c:pt idx="9109">
                  <c:v>1.5292807204001244</c:v>
                </c:pt>
                <c:pt idx="9110">
                  <c:v>1.5162997525021837</c:v>
                </c:pt>
                <c:pt idx="9111">
                  <c:v>1.4957820404283166</c:v>
                </c:pt>
                <c:pt idx="9112">
                  <c:v>1.5082284037039457</c:v>
                </c:pt>
                <c:pt idx="9113">
                  <c:v>1.5290901069843696</c:v>
                </c:pt>
                <c:pt idx="9114">
                  <c:v>1.3833467887812807</c:v>
                </c:pt>
                <c:pt idx="9115">
                  <c:v>1.3723190278662929</c:v>
                </c:pt>
                <c:pt idx="9116">
                  <c:v>1.3312058213820219</c:v>
                </c:pt>
                <c:pt idx="9117">
                  <c:v>1.4089727064933686</c:v>
                </c:pt>
                <c:pt idx="9118">
                  <c:v>1.3660989352446189</c:v>
                </c:pt>
                <c:pt idx="9119">
                  <c:v>1.3739352662473103</c:v>
                </c:pt>
                <c:pt idx="9120">
                  <c:v>1.375301517307675</c:v>
                </c:pt>
                <c:pt idx="9121">
                  <c:v>1.3238638357098822</c:v>
                </c:pt>
                <c:pt idx="9122">
                  <c:v>1.3439618800993933</c:v>
                </c:pt>
                <c:pt idx="9123">
                  <c:v>1.404338438379805</c:v>
                </c:pt>
                <c:pt idx="9124">
                  <c:v>1.3485620979903092</c:v>
                </c:pt>
                <c:pt idx="9125">
                  <c:v>1.3209848888806834</c:v>
                </c:pt>
                <c:pt idx="9126">
                  <c:v>1.2670708435527831</c:v>
                </c:pt>
                <c:pt idx="9127">
                  <c:v>1.3654843127952128</c:v>
                </c:pt>
                <c:pt idx="9128">
                  <c:v>1.4230746547691673</c:v>
                </c:pt>
                <c:pt idx="9129">
                  <c:v>1.4571781097590184</c:v>
                </c:pt>
                <c:pt idx="9130">
                  <c:v>1.4249297481614134</c:v>
                </c:pt>
                <c:pt idx="9131">
                  <c:v>1.4460219445781231</c:v>
                </c:pt>
                <c:pt idx="9132">
                  <c:v>1.4878447711108174</c:v>
                </c:pt>
                <c:pt idx="9133">
                  <c:v>1.343984651256708</c:v>
                </c:pt>
                <c:pt idx="9134">
                  <c:v>1.4541440160644012</c:v>
                </c:pt>
                <c:pt idx="9135">
                  <c:v>1.5130772740085343</c:v>
                </c:pt>
                <c:pt idx="9136">
                  <c:v>1.4642644234492073</c:v>
                </c:pt>
                <c:pt idx="9137">
                  <c:v>1.5442557995822412</c:v>
                </c:pt>
                <c:pt idx="9138">
                  <c:v>1.512348781453376</c:v>
                </c:pt>
                <c:pt idx="9139">
                  <c:v>1.4479021176889819</c:v>
                </c:pt>
                <c:pt idx="9140">
                  <c:v>1.543594159661839</c:v>
                </c:pt>
                <c:pt idx="9141">
                  <c:v>1.5204944539210055</c:v>
                </c:pt>
                <c:pt idx="9142">
                  <c:v>1.513470711551322</c:v>
                </c:pt>
                <c:pt idx="9143">
                  <c:v>1.5154418161658569</c:v>
                </c:pt>
                <c:pt idx="9144">
                  <c:v>1.5339464766231079</c:v>
                </c:pt>
                <c:pt idx="9145">
                  <c:v>1.3878942343699867</c:v>
                </c:pt>
                <c:pt idx="9146">
                  <c:v>1.3791602939734564</c:v>
                </c:pt>
                <c:pt idx="9147">
                  <c:v>1.3279109160499623</c:v>
                </c:pt>
                <c:pt idx="9148">
                  <c:v>1.4000560119108652</c:v>
                </c:pt>
                <c:pt idx="9149">
                  <c:v>1.3783738803387307</c:v>
                </c:pt>
                <c:pt idx="9150">
                  <c:v>1.3825342628690693</c:v>
                </c:pt>
                <c:pt idx="9151">
                  <c:v>1.3875426784450828</c:v>
                </c:pt>
                <c:pt idx="9152">
                  <c:v>1.3243231767117722</c:v>
                </c:pt>
                <c:pt idx="9153">
                  <c:v>1.3368936102675864</c:v>
                </c:pt>
                <c:pt idx="9154">
                  <c:v>1.3980076843102622</c:v>
                </c:pt>
                <c:pt idx="9155">
                  <c:v>1.3643031995625228</c:v>
                </c:pt>
                <c:pt idx="9156">
                  <c:v>1.2892284409685975</c:v>
                </c:pt>
                <c:pt idx="9157">
                  <c:v>1.27712696907808</c:v>
                </c:pt>
                <c:pt idx="9158">
                  <c:v>1.3712539321539237</c:v>
                </c:pt>
                <c:pt idx="9159">
                  <c:v>1.4041331218059481</c:v>
                </c:pt>
                <c:pt idx="9160">
                  <c:v>1.4438656676031487</c:v>
                </c:pt>
                <c:pt idx="9161">
                  <c:v>1.4257000278334544</c:v>
                </c:pt>
                <c:pt idx="9162">
                  <c:v>1.4372006857878847</c:v>
                </c:pt>
                <c:pt idx="9163">
                  <c:v>1.4723313707537913</c:v>
                </c:pt>
                <c:pt idx="9164">
                  <c:v>1.3441059093027301</c:v>
                </c:pt>
                <c:pt idx="9165">
                  <c:v>1.4381382080661211</c:v>
                </c:pt>
                <c:pt idx="9166">
                  <c:v>1.4771241820935301</c:v>
                </c:pt>
                <c:pt idx="9167">
                  <c:v>1.4614263172688549</c:v>
                </c:pt>
                <c:pt idx="9168">
                  <c:v>1.5415153576481966</c:v>
                </c:pt>
                <c:pt idx="9169">
                  <c:v>1.4765370952390033</c:v>
                </c:pt>
                <c:pt idx="9170">
                  <c:v>1.4379677721029951</c:v>
                </c:pt>
                <c:pt idx="9171">
                  <c:v>1.5307371703700945</c:v>
                </c:pt>
                <c:pt idx="9172">
                  <c:v>1.487888430911906</c:v>
                </c:pt>
                <c:pt idx="9173">
                  <c:v>1.4816348687609981</c:v>
                </c:pt>
                <c:pt idx="9174">
                  <c:v>1.4862240904264716</c:v>
                </c:pt>
                <c:pt idx="9175">
                  <c:v>1.5025300428854558</c:v>
                </c:pt>
                <c:pt idx="9176">
                  <c:v>1.3762579811246081</c:v>
                </c:pt>
                <c:pt idx="9177">
                  <c:v>1.3616238412682455</c:v>
                </c:pt>
                <c:pt idx="9178">
                  <c:v>1.3064017923224713</c:v>
                </c:pt>
                <c:pt idx="9179">
                  <c:v>1.3888966092312867</c:v>
                </c:pt>
                <c:pt idx="9180">
                  <c:v>1.3579339044369014</c:v>
                </c:pt>
                <c:pt idx="9181">
                  <c:v>1.3703792464264886</c:v>
                </c:pt>
                <c:pt idx="9182">
                  <c:v>1.3749248247307138</c:v>
                </c:pt>
                <c:pt idx="9183">
                  <c:v>1.240567735264144</c:v>
                </c:pt>
                <c:pt idx="9184">
                  <c:v>1.3210592322366101</c:v>
                </c:pt>
                <c:pt idx="9185">
                  <c:v>1.3780607008224728</c:v>
                </c:pt>
                <c:pt idx="9186">
                  <c:v>1.3504091125648499</c:v>
                </c:pt>
                <c:pt idx="9187">
                  <c:v>1.230626316390077</c:v>
                </c:pt>
                <c:pt idx="9188">
                  <c:v>1.1249149804057439</c:v>
                </c:pt>
                <c:pt idx="9189">
                  <c:v>1.3562200936847961</c:v>
                </c:pt>
                <c:pt idx="9190">
                  <c:v>1.4032139756510116</c:v>
                </c:pt>
                <c:pt idx="9191">
                  <c:v>1.4450828729377454</c:v>
                </c:pt>
                <c:pt idx="9192">
                  <c:v>1.4107995179557526</c:v>
                </c:pt>
                <c:pt idx="9193">
                  <c:v>1.4145627091940556</c:v>
                </c:pt>
                <c:pt idx="9194">
                  <c:v>1.4584822179056491</c:v>
                </c:pt>
                <c:pt idx="9195">
                  <c:v>1.3250742508802986</c:v>
                </c:pt>
                <c:pt idx="9196">
                  <c:v>1.4403767594254213</c:v>
                </c:pt>
                <c:pt idx="9197">
                  <c:v>1.4808788752509565</c:v>
                </c:pt>
                <c:pt idx="9198">
                  <c:v>1.4461829432940183</c:v>
                </c:pt>
                <c:pt idx="9199">
                  <c:v>1.5487768536768018</c:v>
                </c:pt>
                <c:pt idx="9200">
                  <c:v>1.4628487752426476</c:v>
                </c:pt>
                <c:pt idx="9201">
                  <c:v>1.4355643188872429</c:v>
                </c:pt>
                <c:pt idx="9202">
                  <c:v>1.5110675140378387</c:v>
                </c:pt>
                <c:pt idx="9203">
                  <c:v>1.5045247936703654</c:v>
                </c:pt>
                <c:pt idx="9204">
                  <c:v>1.490337340391624</c:v>
                </c:pt>
                <c:pt idx="9205">
                  <c:v>1.499878091211986</c:v>
                </c:pt>
                <c:pt idx="9206">
                  <c:v>1.5105678594826166</c:v>
                </c:pt>
                <c:pt idx="9207">
                  <c:v>1.4154498892491136</c:v>
                </c:pt>
                <c:pt idx="9208">
                  <c:v>1.376835876797033</c:v>
                </c:pt>
                <c:pt idx="9209">
                  <c:v>1.3362493623725231</c:v>
                </c:pt>
                <c:pt idx="9210">
                  <c:v>1.4189135279914085</c:v>
                </c:pt>
                <c:pt idx="9211">
                  <c:v>1.372893980188733</c:v>
                </c:pt>
                <c:pt idx="9212">
                  <c:v>1.4126596508123996</c:v>
                </c:pt>
                <c:pt idx="9213">
                  <c:v>1.4154441095964725</c:v>
                </c:pt>
                <c:pt idx="9214">
                  <c:v>1.3287098900939713</c:v>
                </c:pt>
                <c:pt idx="9215">
                  <c:v>1.3438642791956832</c:v>
                </c:pt>
                <c:pt idx="9216">
                  <c:v>1.4182516470464455</c:v>
                </c:pt>
                <c:pt idx="9217">
                  <c:v>1.366758898749211</c:v>
                </c:pt>
                <c:pt idx="9218">
                  <c:v>1.3165774352551334</c:v>
                </c:pt>
                <c:pt idx="9219">
                  <c:v>1.1228125137502654</c:v>
                </c:pt>
                <c:pt idx="9220">
                  <c:v>1.3723062539037465</c:v>
                </c:pt>
                <c:pt idx="9221">
                  <c:v>1.4233628208999429</c:v>
                </c:pt>
                <c:pt idx="9222">
                  <c:v>1.4748283255069983</c:v>
                </c:pt>
                <c:pt idx="9223">
                  <c:v>1.4282634945246968</c:v>
                </c:pt>
                <c:pt idx="9224">
                  <c:v>1.4295557646149981</c:v>
                </c:pt>
                <c:pt idx="9225">
                  <c:v>1.4758763670774113</c:v>
                </c:pt>
                <c:pt idx="9226">
                  <c:v>1.3605764601504113</c:v>
                </c:pt>
                <c:pt idx="9227">
                  <c:v>1.450677533143067</c:v>
                </c:pt>
                <c:pt idx="9228">
                  <c:v>1.4894954574704498</c:v>
                </c:pt>
                <c:pt idx="9229">
                  <c:v>1.4755255021467997</c:v>
                </c:pt>
                <c:pt idx="9230">
                  <c:v>1.5668960381196269</c:v>
                </c:pt>
                <c:pt idx="9231">
                  <c:v>1.4809309473760544</c:v>
                </c:pt>
                <c:pt idx="9232">
                  <c:v>1.4330076906849898</c:v>
                </c:pt>
                <c:pt idx="9233">
                  <c:v>1.557034208060718</c:v>
                </c:pt>
                <c:pt idx="9234">
                  <c:v>1.5268459003228381</c:v>
                </c:pt>
                <c:pt idx="9235">
                  <c:v>1.5083930043935903</c:v>
                </c:pt>
                <c:pt idx="9236">
                  <c:v>1.5094359290760455</c:v>
                </c:pt>
                <c:pt idx="9237">
                  <c:v>1.5470779236550394</c:v>
                </c:pt>
                <c:pt idx="9238">
                  <c:v>1.4128032486361894</c:v>
                </c:pt>
                <c:pt idx="9239">
                  <c:v>1.3771766998038621</c:v>
                </c:pt>
                <c:pt idx="9240">
                  <c:v>1.301155416944304</c:v>
                </c:pt>
                <c:pt idx="9241">
                  <c:v>1.4183698137066367</c:v>
                </c:pt>
                <c:pt idx="9242">
                  <c:v>1.3764539546085779</c:v>
                </c:pt>
                <c:pt idx="9243">
                  <c:v>1.3869475671752722</c:v>
                </c:pt>
                <c:pt idx="9244">
                  <c:v>1.3875731550574957</c:v>
                </c:pt>
                <c:pt idx="9245">
                  <c:v>1.2545074646368846</c:v>
                </c:pt>
                <c:pt idx="9246">
                  <c:v>1.3276589802524608</c:v>
                </c:pt>
                <c:pt idx="9247">
                  <c:v>1.4146056780249279</c:v>
                </c:pt>
                <c:pt idx="9248">
                  <c:v>1.3389437801428452</c:v>
                </c:pt>
                <c:pt idx="9249">
                  <c:v>1.2417485908753001</c:v>
                </c:pt>
                <c:pt idx="9250">
                  <c:v>1.2396511369554459</c:v>
                </c:pt>
                <c:pt idx="9251">
                  <c:v>1.3555133355637408</c:v>
                </c:pt>
                <c:pt idx="9252">
                  <c:v>1.4219483292681196</c:v>
                </c:pt>
                <c:pt idx="9253">
                  <c:v>1.452224040826817</c:v>
                </c:pt>
                <c:pt idx="9254">
                  <c:v>1.4383894432700728</c:v>
                </c:pt>
                <c:pt idx="9255">
                  <c:v>1.4468579086264308</c:v>
                </c:pt>
                <c:pt idx="9256">
                  <c:v>1.457303008164327</c:v>
                </c:pt>
                <c:pt idx="9257">
                  <c:v>1.3348692745164024</c:v>
                </c:pt>
                <c:pt idx="9258">
                  <c:v>1.4498509124335961</c:v>
                </c:pt>
                <c:pt idx="9259">
                  <c:v>1.4872127921587546</c:v>
                </c:pt>
                <c:pt idx="9260">
                  <c:v>1.4537728534049388</c:v>
                </c:pt>
                <c:pt idx="9261">
                  <c:v>1.5344914856302774</c:v>
                </c:pt>
                <c:pt idx="9262">
                  <c:v>1.4607831641912945</c:v>
                </c:pt>
                <c:pt idx="9263">
                  <c:v>1.4478562856677981</c:v>
                </c:pt>
                <c:pt idx="9264">
                  <c:v>1.5308446011718444</c:v>
                </c:pt>
                <c:pt idx="9265">
                  <c:v>1.5208162203509268</c:v>
                </c:pt>
                <c:pt idx="9266">
                  <c:v>1.5028718617204191</c:v>
                </c:pt>
                <c:pt idx="9267">
                  <c:v>1.5110238423244686</c:v>
                </c:pt>
                <c:pt idx="9268">
                  <c:v>1.5282500739918792</c:v>
                </c:pt>
                <c:pt idx="9269">
                  <c:v>1.3971077360123767</c:v>
                </c:pt>
                <c:pt idx="9270">
                  <c:v>1.3855836837207358</c:v>
                </c:pt>
                <c:pt idx="9271">
                  <c:v>1.3526234202522189</c:v>
                </c:pt>
                <c:pt idx="9272">
                  <c:v>1.3983741391312803</c:v>
                </c:pt>
                <c:pt idx="9273">
                  <c:v>1.3792625375410661</c:v>
                </c:pt>
                <c:pt idx="9274">
                  <c:v>1.3899957437636083</c:v>
                </c:pt>
                <c:pt idx="9275">
                  <c:v>1.396917374701153</c:v>
                </c:pt>
                <c:pt idx="9276">
                  <c:v>1.3117610742949439</c:v>
                </c:pt>
                <c:pt idx="9277">
                  <c:v>1.3561130656146332</c:v>
                </c:pt>
                <c:pt idx="9278">
                  <c:v>1.398191331223849</c:v>
                </c:pt>
                <c:pt idx="9279">
                  <c:v>1.3621985234775182</c:v>
                </c:pt>
                <c:pt idx="9280">
                  <c:v>1.2919498373685943</c:v>
                </c:pt>
                <c:pt idx="9281">
                  <c:v>1.1785970893785949</c:v>
                </c:pt>
                <c:pt idx="9282">
                  <c:v>1.3767691698088922</c:v>
                </c:pt>
                <c:pt idx="9283">
                  <c:v>1.4146114937384973</c:v>
                </c:pt>
                <c:pt idx="9284">
                  <c:v>1.4533693614471535</c:v>
                </c:pt>
                <c:pt idx="9285">
                  <c:v>1.4164677206478957</c:v>
                </c:pt>
                <c:pt idx="9286">
                  <c:v>1.4227797618762763</c:v>
                </c:pt>
                <c:pt idx="9287">
                  <c:v>1.4694142388299312</c:v>
                </c:pt>
                <c:pt idx="9288">
                  <c:v>1.3603686854538144</c:v>
                </c:pt>
                <c:pt idx="9289">
                  <c:v>1.4435086065908365</c:v>
                </c:pt>
                <c:pt idx="9290">
                  <c:v>1.4722108458069241</c:v>
                </c:pt>
                <c:pt idx="9291">
                  <c:v>1.4665644310175643</c:v>
                </c:pt>
                <c:pt idx="9292">
                  <c:v>1.5336350460033159</c:v>
                </c:pt>
                <c:pt idx="9293">
                  <c:v>1.4702959177588197</c:v>
                </c:pt>
                <c:pt idx="9294">
                  <c:v>1.4246314944002769</c:v>
                </c:pt>
                <c:pt idx="9295">
                  <c:v>1.5109602435528584</c:v>
                </c:pt>
                <c:pt idx="9296">
                  <c:v>1.4890905257901694</c:v>
                </c:pt>
                <c:pt idx="9297">
                  <c:v>1.4828580810625176</c:v>
                </c:pt>
                <c:pt idx="9298">
                  <c:v>1.4873046566708088</c:v>
                </c:pt>
                <c:pt idx="9299">
                  <c:v>1.5049368778298393</c:v>
                </c:pt>
                <c:pt idx="9300">
                  <c:v>1.4027586286651286</c:v>
                </c:pt>
                <c:pt idx="9301">
                  <c:v>1.3761893588554592</c:v>
                </c:pt>
                <c:pt idx="9302">
                  <c:v>1.3052539721841896</c:v>
                </c:pt>
                <c:pt idx="9303">
                  <c:v>1.4040952436126433</c:v>
                </c:pt>
                <c:pt idx="9304">
                  <c:v>1.3674941688015103</c:v>
                </c:pt>
                <c:pt idx="9305">
                  <c:v>1.3920987081241423</c:v>
                </c:pt>
                <c:pt idx="9306">
                  <c:v>1.3949421394014188</c:v>
                </c:pt>
                <c:pt idx="9307">
                  <c:v>1.2640060431551463</c:v>
                </c:pt>
                <c:pt idx="9308">
                  <c:v>1.3382393359424496</c:v>
                </c:pt>
                <c:pt idx="9309">
                  <c:v>1.4033952443361151</c:v>
                </c:pt>
                <c:pt idx="9310">
                  <c:v>1.3642906332808795</c:v>
                </c:pt>
                <c:pt idx="9311">
                  <c:v>1.2531126302856777</c:v>
                </c:pt>
                <c:pt idx="9312">
                  <c:v>1.216891543997237</c:v>
                </c:pt>
                <c:pt idx="9313">
                  <c:v>1.3646245641892787</c:v>
                </c:pt>
                <c:pt idx="9314">
                  <c:v>1.4125509028503225</c:v>
                </c:pt>
                <c:pt idx="9315">
                  <c:v>1.4426970173523159</c:v>
                </c:pt>
                <c:pt idx="9316">
                  <c:v>1.4172380510607827</c:v>
                </c:pt>
                <c:pt idx="9317">
                  <c:v>1.4272110755631371</c:v>
                </c:pt>
                <c:pt idx="9318">
                  <c:v>1.4504267353241942</c:v>
                </c:pt>
                <c:pt idx="9319">
                  <c:v>1.3533375655670932</c:v>
                </c:pt>
                <c:pt idx="9320">
                  <c:v>1.4376683594049109</c:v>
                </c:pt>
                <c:pt idx="9321">
                  <c:v>1.4641290168190253</c:v>
                </c:pt>
                <c:pt idx="9322">
                  <c:v>1.4482220015861746</c:v>
                </c:pt>
                <c:pt idx="9323">
                  <c:v>1.5525685314174855</c:v>
                </c:pt>
                <c:pt idx="9324">
                  <c:v>1.4549308078254783</c:v>
                </c:pt>
                <c:pt idx="9325">
                  <c:v>1.4335427128474789</c:v>
                </c:pt>
                <c:pt idx="9326">
                  <c:v>1.5406736386277471</c:v>
                </c:pt>
                <c:pt idx="9327">
                  <c:v>1.4832427218496933</c:v>
                </c:pt>
                <c:pt idx="9328">
                  <c:v>1.47778990395614</c:v>
                </c:pt>
                <c:pt idx="9329">
                  <c:v>1.4792985643516685</c:v>
                </c:pt>
                <c:pt idx="9330">
                  <c:v>1.5012716868238885</c:v>
                </c:pt>
                <c:pt idx="9331">
                  <c:v>1.4004633940030635</c:v>
                </c:pt>
                <c:pt idx="9332">
                  <c:v>1.3791721534923509</c:v>
                </c:pt>
                <c:pt idx="9333">
                  <c:v>1.2684951497344872</c:v>
                </c:pt>
                <c:pt idx="9334">
                  <c:v>1.413231747127226</c:v>
                </c:pt>
                <c:pt idx="9335">
                  <c:v>1.3737286137261153</c:v>
                </c:pt>
                <c:pt idx="9336">
                  <c:v>1.3844661416341513</c:v>
                </c:pt>
                <c:pt idx="9337">
                  <c:v>1.3928644184855981</c:v>
                </c:pt>
                <c:pt idx="9338">
                  <c:v>1.2569261673950047</c:v>
                </c:pt>
                <c:pt idx="9339">
                  <c:v>1.2757460272212156</c:v>
                </c:pt>
                <c:pt idx="9340">
                  <c:v>1.4122566342697127</c:v>
                </c:pt>
                <c:pt idx="9341">
                  <c:v>1.3129478364809999</c:v>
                </c:pt>
                <c:pt idx="9342">
                  <c:v>1.2392462256892891</c:v>
                </c:pt>
                <c:pt idx="9343">
                  <c:v>1.0071144014361293</c:v>
                </c:pt>
                <c:pt idx="9344">
                  <c:v>1.3262651876699454</c:v>
                </c:pt>
                <c:pt idx="9345">
                  <c:v>1.4170350424046319</c:v>
                </c:pt>
                <c:pt idx="9346">
                  <c:v>1.4380509648408109</c:v>
                </c:pt>
                <c:pt idx="9347">
                  <c:v>1.4215532376545221</c:v>
                </c:pt>
                <c:pt idx="9348">
                  <c:v>1.4275560410162946</c:v>
                </c:pt>
                <c:pt idx="9349">
                  <c:v>1.449400920402423</c:v>
                </c:pt>
                <c:pt idx="9350">
                  <c:v>1.3037767953296791</c:v>
                </c:pt>
                <c:pt idx="9351">
                  <c:v>1.4304770380572931</c:v>
                </c:pt>
                <c:pt idx="9352">
                  <c:v>1.4649302797592239</c:v>
                </c:pt>
                <c:pt idx="9353">
                  <c:v>1.4391279293650738</c:v>
                </c:pt>
                <c:pt idx="9354">
                  <c:v>1.5084833719594879</c:v>
                </c:pt>
                <c:pt idx="9355">
                  <c:v>1.4585212833782313</c:v>
                </c:pt>
                <c:pt idx="9356">
                  <c:v>1.4293364171208469</c:v>
                </c:pt>
                <c:pt idx="9357">
                  <c:v>1.5044789604231539</c:v>
                </c:pt>
                <c:pt idx="9358">
                  <c:v>1.4966929860067566</c:v>
                </c:pt>
                <c:pt idx="9359">
                  <c:v>1.4886744798174782</c:v>
                </c:pt>
                <c:pt idx="9360">
                  <c:v>1.4955853370039882</c:v>
                </c:pt>
                <c:pt idx="9361">
                  <c:v>1.5030742643569914</c:v>
                </c:pt>
                <c:pt idx="9362">
                  <c:v>1.4160088097444592</c:v>
                </c:pt>
                <c:pt idx="9363">
                  <c:v>1.3995634683029867</c:v>
                </c:pt>
                <c:pt idx="9364">
                  <c:v>1.3097303705471368</c:v>
                </c:pt>
                <c:pt idx="9365">
                  <c:v>1.4218099502020665</c:v>
                </c:pt>
                <c:pt idx="9366">
                  <c:v>1.379848056403614</c:v>
                </c:pt>
                <c:pt idx="9367">
                  <c:v>1.410168306853121</c:v>
                </c:pt>
                <c:pt idx="9368">
                  <c:v>1.413635175950539</c:v>
                </c:pt>
                <c:pt idx="9369">
                  <c:v>1.2581197558643882</c:v>
                </c:pt>
                <c:pt idx="9370">
                  <c:v>1.3448306864868942</c:v>
                </c:pt>
                <c:pt idx="9371">
                  <c:v>1.418051890465809</c:v>
                </c:pt>
                <c:pt idx="9372">
                  <c:v>1.3562721413979504</c:v>
                </c:pt>
                <c:pt idx="9373">
                  <c:v>1.2367443830811227</c:v>
                </c:pt>
                <c:pt idx="9374">
                  <c:v>1.2191528395360822</c:v>
                </c:pt>
                <c:pt idx="9375">
                  <c:v>1.3602774672634277</c:v>
                </c:pt>
                <c:pt idx="9376">
                  <c:v>1.4332335502387799</c:v>
                </c:pt>
                <c:pt idx="9377">
                  <c:v>1.4652170522071919</c:v>
                </c:pt>
                <c:pt idx="9378">
                  <c:v>1.4408952047822188</c:v>
                </c:pt>
                <c:pt idx="9379">
                  <c:v>1.4485448775583269</c:v>
                </c:pt>
                <c:pt idx="9380">
                  <c:v>1.4733322164261322</c:v>
                </c:pt>
                <c:pt idx="9381">
                  <c:v>1.3477158968163507</c:v>
                </c:pt>
                <c:pt idx="9382">
                  <c:v>1.4599652602898683</c:v>
                </c:pt>
                <c:pt idx="9383">
                  <c:v>1.487511848215161</c:v>
                </c:pt>
                <c:pt idx="9384">
                  <c:v>1.4658935066454264</c:v>
                </c:pt>
                <c:pt idx="9385">
                  <c:v>1.5590101581939082</c:v>
                </c:pt>
                <c:pt idx="9386">
                  <c:v>1.482104088014673</c:v>
                </c:pt>
                <c:pt idx="9387">
                  <c:v>1.4490749548321478</c:v>
                </c:pt>
                <c:pt idx="9388">
                  <c:v>1.5254943000585111</c:v>
                </c:pt>
                <c:pt idx="9389">
                  <c:v>1.5143515512591792</c:v>
                </c:pt>
                <c:pt idx="9390">
                  <c:v>1.4891691354610357</c:v>
                </c:pt>
                <c:pt idx="9391">
                  <c:v>1.4909496146070114</c:v>
                </c:pt>
                <c:pt idx="9392">
                  <c:v>1.5155592501454329</c:v>
                </c:pt>
                <c:pt idx="9393">
                  <c:v>1.3981588331092574</c:v>
                </c:pt>
                <c:pt idx="9394">
                  <c:v>1.3912550297050199</c:v>
                </c:pt>
                <c:pt idx="9395">
                  <c:v>1.3068154593636609</c:v>
                </c:pt>
                <c:pt idx="9396">
                  <c:v>1.4099762538990308</c:v>
                </c:pt>
                <c:pt idx="9397">
                  <c:v>1.3849115715963787</c:v>
                </c:pt>
                <c:pt idx="9398">
                  <c:v>1.3938200712560367</c:v>
                </c:pt>
                <c:pt idx="9399">
                  <c:v>1.3969106797845374</c:v>
                </c:pt>
                <c:pt idx="9400">
                  <c:v>1.29260160279586</c:v>
                </c:pt>
                <c:pt idx="9401">
                  <c:v>1.3149399184357098</c:v>
                </c:pt>
                <c:pt idx="9402">
                  <c:v>1.398778806815828</c:v>
                </c:pt>
                <c:pt idx="9403">
                  <c:v>1.3536380189984867</c:v>
                </c:pt>
                <c:pt idx="9404">
                  <c:v>1.2341579327667185</c:v>
                </c:pt>
                <c:pt idx="9405">
                  <c:v>1.2247418538230144</c:v>
                </c:pt>
                <c:pt idx="9406">
                  <c:v>1.3719920183324099</c:v>
                </c:pt>
                <c:pt idx="9407">
                  <c:v>1.4201831054326701</c:v>
                </c:pt>
                <c:pt idx="9408">
                  <c:v>1.4433623813512511</c:v>
                </c:pt>
                <c:pt idx="9409">
                  <c:v>1.4272270899926927</c:v>
                </c:pt>
                <c:pt idx="9410">
                  <c:v>1.4279330830713564</c:v>
                </c:pt>
                <c:pt idx="9411">
                  <c:v>1.4469000865317614</c:v>
                </c:pt>
                <c:pt idx="9412">
                  <c:v>1.3270042785869878</c:v>
                </c:pt>
                <c:pt idx="9413">
                  <c:v>1.4371655475181377</c:v>
                </c:pt>
                <c:pt idx="9414">
                  <c:v>1.4696326273345475</c:v>
                </c:pt>
                <c:pt idx="9415">
                  <c:v>1.4451227850996675</c:v>
                </c:pt>
                <c:pt idx="9416">
                  <c:v>1.584796172403971</c:v>
                </c:pt>
                <c:pt idx="9417">
                  <c:v>1.4487701162057283</c:v>
                </c:pt>
                <c:pt idx="9418">
                  <c:v>1.4293950410545091</c:v>
                </c:pt>
                <c:pt idx="9419">
                  <c:v>1.5423825421783772</c:v>
                </c:pt>
                <c:pt idx="9420">
                  <c:v>1.5131722841781374</c:v>
                </c:pt>
                <c:pt idx="9421">
                  <c:v>1.4993643749812768</c:v>
                </c:pt>
                <c:pt idx="9422">
                  <c:v>1.5119552658368065</c:v>
                </c:pt>
                <c:pt idx="9423">
                  <c:v>1.5142135080258414</c:v>
                </c:pt>
                <c:pt idx="9424">
                  <c:v>1.4127122339049984</c:v>
                </c:pt>
                <c:pt idx="9425">
                  <c:v>1.3889463439167176</c:v>
                </c:pt>
                <c:pt idx="9426">
                  <c:v>1.3072926204160413</c:v>
                </c:pt>
                <c:pt idx="9427">
                  <c:v>1.421129972938163</c:v>
                </c:pt>
                <c:pt idx="9428">
                  <c:v>1.3773390702969008</c:v>
                </c:pt>
                <c:pt idx="9429">
                  <c:v>1.397513511549628</c:v>
                </c:pt>
                <c:pt idx="9430">
                  <c:v>1.401551674105705</c:v>
                </c:pt>
                <c:pt idx="9431">
                  <c:v>1.272241383106596</c:v>
                </c:pt>
                <c:pt idx="9432">
                  <c:v>1.3359541086981679</c:v>
                </c:pt>
                <c:pt idx="9433">
                  <c:v>1.4172772616538873</c:v>
                </c:pt>
                <c:pt idx="9434">
                  <c:v>1.3580406780395238</c:v>
                </c:pt>
                <c:pt idx="9435">
                  <c:v>1.2351306663728445</c:v>
                </c:pt>
                <c:pt idx="9436">
                  <c:v>1.2005438999731928</c:v>
                </c:pt>
                <c:pt idx="9437">
                  <c:v>1.3638007271058521</c:v>
                </c:pt>
                <c:pt idx="9438">
                  <c:v>1.4250729711272934</c:v>
                </c:pt>
                <c:pt idx="9439">
                  <c:v>1.4674702710507683</c:v>
                </c:pt>
                <c:pt idx="9440">
                  <c:v>1.4318538168325092</c:v>
                </c:pt>
                <c:pt idx="9441">
                  <c:v>1.433773364425083</c:v>
                </c:pt>
                <c:pt idx="9442">
                  <c:v>1.4881300466952723</c:v>
                </c:pt>
                <c:pt idx="9443">
                  <c:v>1.3555513158011099</c:v>
                </c:pt>
                <c:pt idx="9444">
                  <c:v>1.4456512578927756</c:v>
                </c:pt>
                <c:pt idx="9445">
                  <c:v>1.4992236856134693</c:v>
                </c:pt>
                <c:pt idx="9446">
                  <c:v>1.4749229275883835</c:v>
                </c:pt>
                <c:pt idx="9447">
                  <c:v>1.5406527195423407</c:v>
                </c:pt>
                <c:pt idx="9448">
                  <c:v>1.490911218522661</c:v>
                </c:pt>
                <c:pt idx="9449">
                  <c:v>1.4453970341814264</c:v>
                </c:pt>
                <c:pt idx="9450">
                  <c:v>1.5380410717442661</c:v>
                </c:pt>
                <c:pt idx="9451">
                  <c:v>1.5196231731342351</c:v>
                </c:pt>
                <c:pt idx="9452">
                  <c:v>1.5093274312915264</c:v>
                </c:pt>
                <c:pt idx="9453">
                  <c:v>1.5182150928920297</c:v>
                </c:pt>
                <c:pt idx="9454">
                  <c:v>1.5235372828197382</c:v>
                </c:pt>
                <c:pt idx="9455">
                  <c:v>1.4303701788035463</c:v>
                </c:pt>
                <c:pt idx="9456">
                  <c:v>1.4223101603010726</c:v>
                </c:pt>
                <c:pt idx="9457">
                  <c:v>1.3841019433738642</c:v>
                </c:pt>
                <c:pt idx="9458">
                  <c:v>1.433402945260428</c:v>
                </c:pt>
                <c:pt idx="9459">
                  <c:v>1.4180568702617191</c:v>
                </c:pt>
                <c:pt idx="9460">
                  <c:v>1.4237814737212413</c:v>
                </c:pt>
                <c:pt idx="9461">
                  <c:v>1.4301291265338381</c:v>
                </c:pt>
                <c:pt idx="9462">
                  <c:v>1.3664184274213271</c:v>
                </c:pt>
                <c:pt idx="9463">
                  <c:v>1.3858757732572591</c:v>
                </c:pt>
                <c:pt idx="9464">
                  <c:v>1.4311390433947175</c:v>
                </c:pt>
                <c:pt idx="9465">
                  <c:v>1.4100686391424413</c:v>
                </c:pt>
                <c:pt idx="9466">
                  <c:v>1.3535695328486839</c:v>
                </c:pt>
                <c:pt idx="9467">
                  <c:v>1.2457857086927211</c:v>
                </c:pt>
                <c:pt idx="9468">
                  <c:v>1.4135268204488489</c:v>
                </c:pt>
                <c:pt idx="9469">
                  <c:v>1.4346695052842482</c:v>
                </c:pt>
                <c:pt idx="9470">
                  <c:v>1.4783796269242211</c:v>
                </c:pt>
                <c:pt idx="9471">
                  <c:v>1.442551472620895</c:v>
                </c:pt>
                <c:pt idx="9472">
                  <c:v>1.4445189012938351</c:v>
                </c:pt>
                <c:pt idx="9473">
                  <c:v>1.4800440912764783</c:v>
                </c:pt>
                <c:pt idx="9474">
                  <c:v>1.4057240510807367</c:v>
                </c:pt>
                <c:pt idx="9475">
                  <c:v>1.4774746980688858</c:v>
                </c:pt>
                <c:pt idx="9476">
                  <c:v>1.4940995371616943</c:v>
                </c:pt>
                <c:pt idx="9477">
                  <c:v>1.4786252224697922</c:v>
                </c:pt>
                <c:pt idx="9478">
                  <c:v>1.5316241731342779</c:v>
                </c:pt>
                <c:pt idx="9479">
                  <c:v>1.4891480326273763</c:v>
                </c:pt>
                <c:pt idx="9480">
                  <c:v>1.4554929608565395</c:v>
                </c:pt>
                <c:pt idx="9481">
                  <c:v>1.5289775219715638</c:v>
                </c:pt>
                <c:pt idx="9482">
                  <c:v>1.5068885841288981</c:v>
                </c:pt>
                <c:pt idx="9483">
                  <c:v>1.4970701800081894</c:v>
                </c:pt>
                <c:pt idx="9484">
                  <c:v>1.5024815336131951</c:v>
                </c:pt>
                <c:pt idx="9485">
                  <c:v>1.5161959480389962</c:v>
                </c:pt>
                <c:pt idx="9486">
                  <c:v>1.4233139320204444</c:v>
                </c:pt>
                <c:pt idx="9487">
                  <c:v>1.3941389373792719</c:v>
                </c:pt>
                <c:pt idx="9488">
                  <c:v>1.3354624387523768</c:v>
                </c:pt>
                <c:pt idx="9489">
                  <c:v>1.43642166552999</c:v>
                </c:pt>
                <c:pt idx="9490">
                  <c:v>1.3919777793896191</c:v>
                </c:pt>
                <c:pt idx="9491">
                  <c:v>1.4092655783481511</c:v>
                </c:pt>
                <c:pt idx="9492">
                  <c:v>1.4199178087173936</c:v>
                </c:pt>
                <c:pt idx="9493">
                  <c:v>1.324417062001473</c:v>
                </c:pt>
                <c:pt idx="9494">
                  <c:v>1.3529670428510969</c:v>
                </c:pt>
                <c:pt idx="9495">
                  <c:v>1.4346308449654248</c:v>
                </c:pt>
                <c:pt idx="9496">
                  <c:v>1.3621107318461101</c:v>
                </c:pt>
                <c:pt idx="9497">
                  <c:v>1.3036964504415383</c:v>
                </c:pt>
                <c:pt idx="9498">
                  <c:v>1.2790464047352716</c:v>
                </c:pt>
                <c:pt idx="9499">
                  <c:v>1.3757457237668351</c:v>
                </c:pt>
                <c:pt idx="9500">
                  <c:v>1.4364668819456701</c:v>
                </c:pt>
                <c:pt idx="9501">
                  <c:v>1.445238291271268</c:v>
                </c:pt>
                <c:pt idx="9502">
                  <c:v>1.4388670221699595</c:v>
                </c:pt>
                <c:pt idx="9503">
                  <c:v>1.4424063724042866</c:v>
                </c:pt>
                <c:pt idx="9504">
                  <c:v>1.4543031367599162</c:v>
                </c:pt>
                <c:pt idx="9505">
                  <c:v>1.3565708022534495</c:v>
                </c:pt>
                <c:pt idx="9506">
                  <c:v>1.4447907979780992</c:v>
                </c:pt>
                <c:pt idx="9507">
                  <c:v>1.4633226199246505</c:v>
                </c:pt>
                <c:pt idx="9508">
                  <c:v>1.4460718819736575</c:v>
                </c:pt>
                <c:pt idx="9509">
                  <c:v>1.5424620744122657</c:v>
                </c:pt>
                <c:pt idx="9510">
                  <c:v>1.4606745921090198</c:v>
                </c:pt>
                <c:pt idx="9511">
                  <c:v>1.4439402804434462</c:v>
                </c:pt>
                <c:pt idx="9512">
                  <c:v>1.5033961060669188</c:v>
                </c:pt>
                <c:pt idx="9513">
                  <c:v>1.4830268003052314</c:v>
                </c:pt>
                <c:pt idx="9514">
                  <c:v>1.4813370371227741</c:v>
                </c:pt>
                <c:pt idx="9515">
                  <c:v>1.4825705354952412</c:v>
                </c:pt>
                <c:pt idx="9516">
                  <c:v>1.498521498457436</c:v>
                </c:pt>
                <c:pt idx="9517">
                  <c:v>1.3785992179335376</c:v>
                </c:pt>
                <c:pt idx="9518">
                  <c:v>1.3598357193778101</c:v>
                </c:pt>
                <c:pt idx="9519">
                  <c:v>1.2845787308590126</c:v>
                </c:pt>
                <c:pt idx="9520">
                  <c:v>1.4331190368508124</c:v>
                </c:pt>
                <c:pt idx="9521">
                  <c:v>1.3576711841428748</c:v>
                </c:pt>
                <c:pt idx="9522">
                  <c:v>1.3647925089412938</c:v>
                </c:pt>
                <c:pt idx="9523">
                  <c:v>1.3749647278020753</c:v>
                </c:pt>
                <c:pt idx="9524">
                  <c:v>1.2688868362104737</c:v>
                </c:pt>
                <c:pt idx="9525">
                  <c:v>1.3024343013646273</c:v>
                </c:pt>
                <c:pt idx="9526">
                  <c:v>1.4312602450457459</c:v>
                </c:pt>
                <c:pt idx="9527">
                  <c:v>1.3236968290508733</c:v>
                </c:pt>
                <c:pt idx="9528">
                  <c:v>1.2302680575024929</c:v>
                </c:pt>
                <c:pt idx="9529">
                  <c:v>1.1622411126095276</c:v>
                </c:pt>
                <c:pt idx="9530">
                  <c:v>1.3535374431623439</c:v>
                </c:pt>
                <c:pt idx="9531">
                  <c:v>1.4382539933755196</c:v>
                </c:pt>
                <c:pt idx="9532">
                  <c:v>1.4559967532503961</c:v>
                </c:pt>
                <c:pt idx="9533">
                  <c:v>1.4440116962553671</c:v>
                </c:pt>
                <c:pt idx="9534">
                  <c:v>1.4476303874927401</c:v>
                </c:pt>
                <c:pt idx="9535">
                  <c:v>1.4579508600821929</c:v>
                </c:pt>
                <c:pt idx="9536">
                  <c:v>1.3144985820832462</c:v>
                </c:pt>
                <c:pt idx="9537">
                  <c:v>1.4547426056640202</c:v>
                </c:pt>
                <c:pt idx="9538">
                  <c:v>1.4633371725342676</c:v>
                </c:pt>
                <c:pt idx="9539">
                  <c:v>1.4570894898437563</c:v>
                </c:pt>
                <c:pt idx="9540">
                  <c:v>1.5452819696584199</c:v>
                </c:pt>
                <c:pt idx="9541">
                  <c:v>1.4591231896214274</c:v>
                </c:pt>
                <c:pt idx="9542">
                  <c:v>1.4509844930838915</c:v>
                </c:pt>
                <c:pt idx="9543">
                  <c:v>1.5230098055136072</c:v>
                </c:pt>
                <c:pt idx="9544">
                  <c:v>1.4911318604577766</c:v>
                </c:pt>
                <c:pt idx="9545">
                  <c:v>1.4725239115775994</c:v>
                </c:pt>
                <c:pt idx="9546">
                  <c:v>1.4861913662311605</c:v>
                </c:pt>
                <c:pt idx="9547">
                  <c:v>1.4938686676571211</c:v>
                </c:pt>
                <c:pt idx="9548">
                  <c:v>1.3885076007319279</c:v>
                </c:pt>
                <c:pt idx="9549">
                  <c:v>1.3477746181950907</c:v>
                </c:pt>
                <c:pt idx="9550">
                  <c:v>1.2762346944105978</c:v>
                </c:pt>
                <c:pt idx="9551">
                  <c:v>1.4141409452478884</c:v>
                </c:pt>
                <c:pt idx="9552">
                  <c:v>1.3196433477216065</c:v>
                </c:pt>
                <c:pt idx="9553">
                  <c:v>1.3681782526695982</c:v>
                </c:pt>
                <c:pt idx="9554">
                  <c:v>1.3694365500946093</c:v>
                </c:pt>
                <c:pt idx="9555">
                  <c:v>1.2552822432435717</c:v>
                </c:pt>
                <c:pt idx="9556">
                  <c:v>1.2989542667068428</c:v>
                </c:pt>
                <c:pt idx="9557">
                  <c:v>1.4008870326623908</c:v>
                </c:pt>
                <c:pt idx="9558">
                  <c:v>1.317103234282279</c:v>
                </c:pt>
                <c:pt idx="9559">
                  <c:v>1.2324506274812592</c:v>
                </c:pt>
                <c:pt idx="9560">
                  <c:v>1.0703406889193325</c:v>
                </c:pt>
                <c:pt idx="9561">
                  <c:v>1.3176333441793291</c:v>
                </c:pt>
                <c:pt idx="9562">
                  <c:v>1.422631456987975</c:v>
                </c:pt>
                <c:pt idx="9563">
                  <c:v>1.4538810407426219</c:v>
                </c:pt>
                <c:pt idx="9564">
                  <c:v>1.424134603451203</c:v>
                </c:pt>
                <c:pt idx="9565">
                  <c:v>1.4374173585276007</c:v>
                </c:pt>
                <c:pt idx="9566">
                  <c:v>1.4608576559655453</c:v>
                </c:pt>
                <c:pt idx="9567">
                  <c:v>1.3024879014744599</c:v>
                </c:pt>
                <c:pt idx="9568">
                  <c:v>1.4393658315899795</c:v>
                </c:pt>
                <c:pt idx="9569">
                  <c:v>1.479856536175977</c:v>
                </c:pt>
                <c:pt idx="9570">
                  <c:v>1.4551088962595136</c:v>
                </c:pt>
                <c:pt idx="9571">
                  <c:v>1.5386484720439084</c:v>
                </c:pt>
                <c:pt idx="9572">
                  <c:v>1.477078066746613</c:v>
                </c:pt>
                <c:pt idx="9573">
                  <c:v>1.4380219824007219</c:v>
                </c:pt>
                <c:pt idx="9574">
                  <c:v>1.5284764659285224</c:v>
                </c:pt>
                <c:pt idx="9575">
                  <c:v>1.5188442260185968</c:v>
                </c:pt>
                <c:pt idx="9576">
                  <c:v>1.508289699771401</c:v>
                </c:pt>
                <c:pt idx="9577">
                  <c:v>1.513014207584727</c:v>
                </c:pt>
                <c:pt idx="9578">
                  <c:v>1.5210090190712093</c:v>
                </c:pt>
                <c:pt idx="9579">
                  <c:v>1.437506074331679</c:v>
                </c:pt>
                <c:pt idx="9580">
                  <c:v>1.3975572936758527</c:v>
                </c:pt>
                <c:pt idx="9581">
                  <c:v>1.3413053914211726</c:v>
                </c:pt>
                <c:pt idx="9582">
                  <c:v>1.4523329335345379</c:v>
                </c:pt>
                <c:pt idx="9583">
                  <c:v>1.3887986621784811</c:v>
                </c:pt>
                <c:pt idx="9584">
                  <c:v>1.4008689034436648</c:v>
                </c:pt>
                <c:pt idx="9585">
                  <c:v>1.4174428068250227</c:v>
                </c:pt>
                <c:pt idx="9586">
                  <c:v>1.3122423828179426</c:v>
                </c:pt>
                <c:pt idx="9587">
                  <c:v>1.3549969636620758</c:v>
                </c:pt>
                <c:pt idx="9588">
                  <c:v>1.4454552396936315</c:v>
                </c:pt>
                <c:pt idx="9589">
                  <c:v>1.3676933840510013</c:v>
                </c:pt>
                <c:pt idx="9590">
                  <c:v>1.3017366119253762</c:v>
                </c:pt>
                <c:pt idx="9591">
                  <c:v>1.2472074201165613</c:v>
                </c:pt>
                <c:pt idx="9592">
                  <c:v>1.3677233622289477</c:v>
                </c:pt>
                <c:pt idx="9593">
                  <c:v>1.4533616054019336</c:v>
                </c:pt>
                <c:pt idx="9594">
                  <c:v>1.4736370584532597</c:v>
                </c:pt>
                <c:pt idx="9595">
                  <c:v>1.4556412740579709</c:v>
                </c:pt>
                <c:pt idx="9596">
                  <c:v>1.4631856022266256</c:v>
                </c:pt>
                <c:pt idx="9597">
                  <c:v>1.484414269479942</c:v>
                </c:pt>
                <c:pt idx="9598">
                  <c:v>1.3631271471475335</c:v>
                </c:pt>
                <c:pt idx="9599">
                  <c:v>1.4721526199659014</c:v>
                </c:pt>
                <c:pt idx="9600">
                  <c:v>1.4891137056426378</c:v>
                </c:pt>
                <c:pt idx="9601">
                  <c:v>1.4797181549468978</c:v>
                </c:pt>
                <c:pt idx="9602">
                  <c:v>1.547982326371514</c:v>
                </c:pt>
                <c:pt idx="9603">
                  <c:v>1.4855210776666514</c:v>
                </c:pt>
                <c:pt idx="9604">
                  <c:v>1.4710559679544137</c:v>
                </c:pt>
                <c:pt idx="9605">
                  <c:v>1.5115337704112946</c:v>
                </c:pt>
                <c:pt idx="9606">
                  <c:v>1.5051180108256983</c:v>
                </c:pt>
                <c:pt idx="9607">
                  <c:v>1.4988658182089647</c:v>
                </c:pt>
                <c:pt idx="9608">
                  <c:v>1.5047029749455068</c:v>
                </c:pt>
                <c:pt idx="9609">
                  <c:v>1.5111908701692007</c:v>
                </c:pt>
                <c:pt idx="9610">
                  <c:v>1.4163173111330223</c:v>
                </c:pt>
                <c:pt idx="9611">
                  <c:v>1.3937987241480623</c:v>
                </c:pt>
                <c:pt idx="9612">
                  <c:v>1.2708353817865568</c:v>
                </c:pt>
                <c:pt idx="9613">
                  <c:v>1.4198442863139509</c:v>
                </c:pt>
                <c:pt idx="9614">
                  <c:v>1.3744461725304062</c:v>
                </c:pt>
                <c:pt idx="9615">
                  <c:v>1.3967417173822851</c:v>
                </c:pt>
                <c:pt idx="9616">
                  <c:v>1.4042533119921501</c:v>
                </c:pt>
                <c:pt idx="9617">
                  <c:v>1.2447687035118875</c:v>
                </c:pt>
                <c:pt idx="9618">
                  <c:v>1.3209311290328751</c:v>
                </c:pt>
                <c:pt idx="9619">
                  <c:v>1.417723009242853</c:v>
                </c:pt>
                <c:pt idx="9620">
                  <c:v>1.340248915012775</c:v>
                </c:pt>
                <c:pt idx="9621">
                  <c:v>1.1598803103589641</c:v>
                </c:pt>
                <c:pt idx="9622">
                  <c:v>1.1439088061588063</c:v>
                </c:pt>
                <c:pt idx="9623">
                  <c:v>1.3573774386276765</c:v>
                </c:pt>
                <c:pt idx="9624">
                  <c:v>1.4234675555228986</c:v>
                </c:pt>
                <c:pt idx="9625">
                  <c:v>1.4350756733534205</c:v>
                </c:pt>
                <c:pt idx="9626">
                  <c:v>1.4283839361137662</c:v>
                </c:pt>
                <c:pt idx="9627">
                  <c:v>1.428740033310925</c:v>
                </c:pt>
                <c:pt idx="9628">
                  <c:v>1.4515014685426757</c:v>
                </c:pt>
                <c:pt idx="9629">
                  <c:v>1.3347373151313429</c:v>
                </c:pt>
                <c:pt idx="9630">
                  <c:v>1.435025285764832</c:v>
                </c:pt>
                <c:pt idx="9631">
                  <c:v>1.4692902054829069</c:v>
                </c:pt>
                <c:pt idx="9632">
                  <c:v>1.4463128237066682</c:v>
                </c:pt>
                <c:pt idx="9633">
                  <c:v>1.5269052410260902</c:v>
                </c:pt>
                <c:pt idx="9634">
                  <c:v>1.4515973164759164</c:v>
                </c:pt>
                <c:pt idx="9635">
                  <c:v>1.4332983680182829</c:v>
                </c:pt>
                <c:pt idx="9636">
                  <c:v>1.4951372477708114</c:v>
                </c:pt>
                <c:pt idx="9637">
                  <c:v>1.4811712181116377</c:v>
                </c:pt>
                <c:pt idx="9638">
                  <c:v>1.4703853089876164</c:v>
                </c:pt>
                <c:pt idx="9639">
                  <c:v>1.4787067685201423</c:v>
                </c:pt>
                <c:pt idx="9640">
                  <c:v>1.4843501734549753</c:v>
                </c:pt>
                <c:pt idx="9641">
                  <c:v>1.4221084183769375</c:v>
                </c:pt>
                <c:pt idx="9642">
                  <c:v>1.4078287937186966</c:v>
                </c:pt>
                <c:pt idx="9643">
                  <c:v>1.3380546024403284</c:v>
                </c:pt>
                <c:pt idx="9644">
                  <c:v>1.4392739206770102</c:v>
                </c:pt>
                <c:pt idx="9645">
                  <c:v>1.4009665299214009</c:v>
                </c:pt>
                <c:pt idx="9646">
                  <c:v>1.4109221793790854</c:v>
                </c:pt>
                <c:pt idx="9647">
                  <c:v>1.4153577223039775</c:v>
                </c:pt>
                <c:pt idx="9648">
                  <c:v>1.3276879924453697</c:v>
                </c:pt>
                <c:pt idx="9649">
                  <c:v>1.3501646600279771</c:v>
                </c:pt>
                <c:pt idx="9650">
                  <c:v>1.4380129427698962</c:v>
                </c:pt>
                <c:pt idx="9651">
                  <c:v>1.3826800323322366</c:v>
                </c:pt>
                <c:pt idx="9652">
                  <c:v>1.3027518650061782</c:v>
                </c:pt>
                <c:pt idx="9653">
                  <c:v>1.2637771136664468</c:v>
                </c:pt>
                <c:pt idx="9654">
                  <c:v>1.3996064016706431</c:v>
                </c:pt>
                <c:pt idx="9655">
                  <c:v>1.4420490022972872</c:v>
                </c:pt>
                <c:pt idx="9656">
                  <c:v>1.4677722593313109</c:v>
                </c:pt>
                <c:pt idx="9657">
                  <c:v>1.4425154905083772</c:v>
                </c:pt>
                <c:pt idx="9658">
                  <c:v>1.4494801418968613</c:v>
                </c:pt>
                <c:pt idx="9659">
                  <c:v>1.4745545528996766</c:v>
                </c:pt>
                <c:pt idx="9660">
                  <c:v>1.3769617593537029</c:v>
                </c:pt>
                <c:pt idx="9661">
                  <c:v>1.459208826448642</c:v>
                </c:pt>
                <c:pt idx="9662">
                  <c:v>1.4773745290985456</c:v>
                </c:pt>
                <c:pt idx="9663">
                  <c:v>1.473046018773285</c:v>
                </c:pt>
                <c:pt idx="9664">
                  <c:v>1.5642585889150848</c:v>
                </c:pt>
                <c:pt idx="9665">
                  <c:v>1.4752341274168124</c:v>
                </c:pt>
                <c:pt idx="9666">
                  <c:v>1.4584457128201687</c:v>
                </c:pt>
                <c:pt idx="9667">
                  <c:v>1.5578872585003116</c:v>
                </c:pt>
                <c:pt idx="9668">
                  <c:v>1.5009638303242239</c:v>
                </c:pt>
                <c:pt idx="9669">
                  <c:v>1.4810939333794497</c:v>
                </c:pt>
                <c:pt idx="9670">
                  <c:v>1.4989501233850049</c:v>
                </c:pt>
                <c:pt idx="9671">
                  <c:v>1.5166321366389039</c:v>
                </c:pt>
                <c:pt idx="9672">
                  <c:v>1.3945075904193471</c:v>
                </c:pt>
                <c:pt idx="9673">
                  <c:v>1.37381449423959</c:v>
                </c:pt>
                <c:pt idx="9674">
                  <c:v>1.2935247954467786</c:v>
                </c:pt>
                <c:pt idx="9675">
                  <c:v>1.4005313501946921</c:v>
                </c:pt>
                <c:pt idx="9676">
                  <c:v>1.3601661502751101</c:v>
                </c:pt>
                <c:pt idx="9677">
                  <c:v>1.375725539601534</c:v>
                </c:pt>
                <c:pt idx="9678">
                  <c:v>1.3774781779765466</c:v>
                </c:pt>
                <c:pt idx="9679">
                  <c:v>1.2900009896260658</c:v>
                </c:pt>
                <c:pt idx="9680">
                  <c:v>1.3077812462701564</c:v>
                </c:pt>
                <c:pt idx="9681">
                  <c:v>1.3999315186867103</c:v>
                </c:pt>
                <c:pt idx="9682">
                  <c:v>1.3226181422780723</c:v>
                </c:pt>
                <c:pt idx="9683">
                  <c:v>1.2160817173142007</c:v>
                </c:pt>
                <c:pt idx="9684">
                  <c:v>1.193659376883345</c:v>
                </c:pt>
                <c:pt idx="9685">
                  <c:v>1.3407725453084824</c:v>
                </c:pt>
                <c:pt idx="9686">
                  <c:v>1.4009327882417448</c:v>
                </c:pt>
                <c:pt idx="9687">
                  <c:v>1.464241952598047</c:v>
                </c:pt>
                <c:pt idx="9688">
                  <c:v>1.4026888593081541</c:v>
                </c:pt>
                <c:pt idx="9689">
                  <c:v>1.4086857556848633</c:v>
                </c:pt>
                <c:pt idx="9690">
                  <c:v>1.4743580538771761</c:v>
                </c:pt>
                <c:pt idx="9691">
                  <c:v>1.3153326817526105</c:v>
                </c:pt>
                <c:pt idx="9692">
                  <c:v>1.432734158376513</c:v>
                </c:pt>
                <c:pt idx="9693">
                  <c:v>1.4780554731201041</c:v>
                </c:pt>
                <c:pt idx="9694">
                  <c:v>1.4679686793109421</c:v>
                </c:pt>
                <c:pt idx="9695">
                  <c:v>1.5114506157651342</c:v>
                </c:pt>
                <c:pt idx="9696">
                  <c:v>1.4773284966277898</c:v>
                </c:pt>
                <c:pt idx="9697">
                  <c:v>1.4228455441324621</c:v>
                </c:pt>
                <c:pt idx="9698">
                  <c:v>1.5096623574087553</c:v>
                </c:pt>
                <c:pt idx="9699">
                  <c:v>1.4827928642755661</c:v>
                </c:pt>
                <c:pt idx="9700">
                  <c:v>1.4782893976060518</c:v>
                </c:pt>
                <c:pt idx="9701">
                  <c:v>1.4810066633652947</c:v>
                </c:pt>
                <c:pt idx="9702">
                  <c:v>1.4960014910538499</c:v>
                </c:pt>
                <c:pt idx="9703">
                  <c:v>1.4050964224964992</c:v>
                </c:pt>
                <c:pt idx="9704">
                  <c:v>1.3908317378072295</c:v>
                </c:pt>
                <c:pt idx="9705">
                  <c:v>1.3318466381589888</c:v>
                </c:pt>
                <c:pt idx="9706">
                  <c:v>1.4175042304227135</c:v>
                </c:pt>
                <c:pt idx="9707">
                  <c:v>1.3846802226026544</c:v>
                </c:pt>
                <c:pt idx="9708">
                  <c:v>1.391288358551336</c:v>
                </c:pt>
                <c:pt idx="9709">
                  <c:v>1.3967555351883818</c:v>
                </c:pt>
                <c:pt idx="9710">
                  <c:v>1.2582026550596783</c:v>
                </c:pt>
                <c:pt idx="9711">
                  <c:v>1.3487008410212904</c:v>
                </c:pt>
                <c:pt idx="9712">
                  <c:v>1.406312481807275</c:v>
                </c:pt>
                <c:pt idx="9713">
                  <c:v>1.3820372965631755</c:v>
                </c:pt>
                <c:pt idx="9714">
                  <c:v>1.1937102503200394</c:v>
                </c:pt>
                <c:pt idx="9715">
                  <c:v>1.1614243777477715</c:v>
                </c:pt>
                <c:pt idx="9716">
                  <c:v>1.3830627358860785</c:v>
                </c:pt>
                <c:pt idx="9717">
                  <c:v>1.4195772683970238</c:v>
                </c:pt>
                <c:pt idx="9718">
                  <c:v>1.439643786915489</c:v>
                </c:pt>
                <c:pt idx="9719">
                  <c:v>1.4233677182855657</c:v>
                </c:pt>
                <c:pt idx="9720">
                  <c:v>1.4255181345994981</c:v>
                </c:pt>
                <c:pt idx="9721">
                  <c:v>1.443140395285585</c:v>
                </c:pt>
                <c:pt idx="9722">
                  <c:v>1.3772056538223505</c:v>
                </c:pt>
                <c:pt idx="9723">
                  <c:v>1.4363232358836948</c:v>
                </c:pt>
                <c:pt idx="9724">
                  <c:v>1.4475208267764168</c:v>
                </c:pt>
                <c:pt idx="9725">
                  <c:v>1.4421179696304183</c:v>
                </c:pt>
                <c:pt idx="9726">
                  <c:v>1.5871683075498861</c:v>
                </c:pt>
                <c:pt idx="9727">
                  <c:v>1.4433618588993713</c:v>
                </c:pt>
                <c:pt idx="9728">
                  <c:v>1.427338725721504</c:v>
                </c:pt>
                <c:pt idx="9729">
                  <c:v>1.526097990730922</c:v>
                </c:pt>
                <c:pt idx="9730">
                  <c:v>1.4833478955867836</c:v>
                </c:pt>
                <c:pt idx="9731">
                  <c:v>1.4564385357569121</c:v>
                </c:pt>
                <c:pt idx="9732">
                  <c:v>1.4785070317516404</c:v>
                </c:pt>
                <c:pt idx="9733">
                  <c:v>1.500304546511094</c:v>
                </c:pt>
                <c:pt idx="9734">
                  <c:v>1.3994629863545569</c:v>
                </c:pt>
                <c:pt idx="9735">
                  <c:v>1.3768774800513912</c:v>
                </c:pt>
                <c:pt idx="9736">
                  <c:v>1.3436074826667612</c:v>
                </c:pt>
                <c:pt idx="9737">
                  <c:v>1.4081918610045567</c:v>
                </c:pt>
                <c:pt idx="9738">
                  <c:v>1.3728893311531409</c:v>
                </c:pt>
                <c:pt idx="9739">
                  <c:v>1.3806168392977434</c:v>
                </c:pt>
                <c:pt idx="9740">
                  <c:v>1.3830002624801927</c:v>
                </c:pt>
                <c:pt idx="9741">
                  <c:v>1.3190323365959744</c:v>
                </c:pt>
                <c:pt idx="9742">
                  <c:v>1.3438944611163857</c:v>
                </c:pt>
                <c:pt idx="9743">
                  <c:v>1.4000846623833521</c:v>
                </c:pt>
                <c:pt idx="9744">
                  <c:v>1.3606367908468058</c:v>
                </c:pt>
                <c:pt idx="9745">
                  <c:v>1.3051106277864821</c:v>
                </c:pt>
                <c:pt idx="9746">
                  <c:v>1.1766173422815016</c:v>
                </c:pt>
                <c:pt idx="9747">
                  <c:v>1.3619666877362726</c:v>
                </c:pt>
                <c:pt idx="9748">
                  <c:v>1.4097814679298664</c:v>
                </c:pt>
                <c:pt idx="9749">
                  <c:v>1.4368455603360848</c:v>
                </c:pt>
                <c:pt idx="9750">
                  <c:v>1.4105663958774692</c:v>
                </c:pt>
                <c:pt idx="9751">
                  <c:v>1.4225563766658458</c:v>
                </c:pt>
                <c:pt idx="9752">
                  <c:v>1.4513589831448028</c:v>
                </c:pt>
                <c:pt idx="9753">
                  <c:v>1.3450890809316143</c:v>
                </c:pt>
                <c:pt idx="9754">
                  <c:v>1.430602009919165</c:v>
                </c:pt>
                <c:pt idx="9755">
                  <c:v>1.4662326693297989</c:v>
                </c:pt>
                <c:pt idx="9756">
                  <c:v>1.4501232680841394</c:v>
                </c:pt>
                <c:pt idx="9757">
                  <c:v>1.5337930432734106</c:v>
                </c:pt>
                <c:pt idx="9758">
                  <c:v>1.461356571457942</c:v>
                </c:pt>
                <c:pt idx="9759">
                  <c:v>1.4259118432891611</c:v>
                </c:pt>
                <c:pt idx="9760">
                  <c:v>1.5051660418658201</c:v>
                </c:pt>
                <c:pt idx="9761">
                  <c:v>1.4754293711802007</c:v>
                </c:pt>
                <c:pt idx="9762">
                  <c:v>1.4685242138901109</c:v>
                </c:pt>
                <c:pt idx="9763">
                  <c:v>1.4694439108476725</c:v>
                </c:pt>
                <c:pt idx="9764">
                  <c:v>1.4980844829892517</c:v>
                </c:pt>
                <c:pt idx="9765">
                  <c:v>1.405316392332967</c:v>
                </c:pt>
                <c:pt idx="9766">
                  <c:v>1.373414374420094</c:v>
                </c:pt>
                <c:pt idx="9767">
                  <c:v>1.3384880352040767</c:v>
                </c:pt>
                <c:pt idx="9768">
                  <c:v>1.4077602560996274</c:v>
                </c:pt>
                <c:pt idx="9769">
                  <c:v>1.371919682410595</c:v>
                </c:pt>
                <c:pt idx="9770">
                  <c:v>1.3812898422003621</c:v>
                </c:pt>
                <c:pt idx="9771">
                  <c:v>1.3972750779826861</c:v>
                </c:pt>
                <c:pt idx="9772">
                  <c:v>1.3343595480721715</c:v>
                </c:pt>
                <c:pt idx="9773">
                  <c:v>1.3452447498460574</c:v>
                </c:pt>
                <c:pt idx="9774">
                  <c:v>1.4069570433458518</c:v>
                </c:pt>
                <c:pt idx="9775">
                  <c:v>1.3670065348630398</c:v>
                </c:pt>
                <c:pt idx="9776">
                  <c:v>1.3343035685461138</c:v>
                </c:pt>
                <c:pt idx="9777">
                  <c:v>1.2952021491924643</c:v>
                </c:pt>
                <c:pt idx="9778">
                  <c:v>1.3671838102466998</c:v>
                </c:pt>
                <c:pt idx="9779">
                  <c:v>1.4084639696185761</c:v>
                </c:pt>
                <c:pt idx="9780">
                  <c:v>1.4486819278250984</c:v>
                </c:pt>
                <c:pt idx="9781">
                  <c:v>1.4145465356677922</c:v>
                </c:pt>
                <c:pt idx="9782">
                  <c:v>1.4312040746864099</c:v>
                </c:pt>
                <c:pt idx="9783">
                  <c:v>1.4595240532295153</c:v>
                </c:pt>
                <c:pt idx="9784">
                  <c:v>1.3480874551038173</c:v>
                </c:pt>
                <c:pt idx="9785">
                  <c:v>1.4435884534137868</c:v>
                </c:pt>
                <c:pt idx="9786">
                  <c:v>1.4764177880049276</c:v>
                </c:pt>
                <c:pt idx="9787">
                  <c:v>1.4563975396067599</c:v>
                </c:pt>
                <c:pt idx="9788">
                  <c:v>1.6044240220953616</c:v>
                </c:pt>
                <c:pt idx="9789">
                  <c:v>1.4634209879088078</c:v>
                </c:pt>
                <c:pt idx="9790">
                  <c:v>1.4349450319385673</c:v>
                </c:pt>
                <c:pt idx="9791">
                  <c:v>1.5182284528081516</c:v>
                </c:pt>
                <c:pt idx="9792">
                  <c:v>1.504738229037353</c:v>
                </c:pt>
                <c:pt idx="9793">
                  <c:v>1.4866046068971095</c:v>
                </c:pt>
                <c:pt idx="9794">
                  <c:v>1.4888582626917746</c:v>
                </c:pt>
                <c:pt idx="9795">
                  <c:v>1.5095268426328849</c:v>
                </c:pt>
                <c:pt idx="9796">
                  <c:v>1.4125607151428048</c:v>
                </c:pt>
                <c:pt idx="9797">
                  <c:v>1.3950910538114201</c:v>
                </c:pt>
                <c:pt idx="9798">
                  <c:v>1.3799388547397697</c:v>
                </c:pt>
                <c:pt idx="9799">
                  <c:v>1.42178163544714</c:v>
                </c:pt>
                <c:pt idx="9800">
                  <c:v>1.3863390585337589</c:v>
                </c:pt>
                <c:pt idx="9801">
                  <c:v>1.4077806725109088</c:v>
                </c:pt>
                <c:pt idx="9802">
                  <c:v>1.4095123153485793</c:v>
                </c:pt>
                <c:pt idx="9803">
                  <c:v>1.3785136241333866</c:v>
                </c:pt>
                <c:pt idx="9804">
                  <c:v>1.3803659737661311</c:v>
                </c:pt>
                <c:pt idx="9805">
                  <c:v>1.4187008053161616</c:v>
                </c:pt>
                <c:pt idx="9806">
                  <c:v>1.3844422112146995</c:v>
                </c:pt>
                <c:pt idx="9807">
                  <c:v>1.294588598061353</c:v>
                </c:pt>
                <c:pt idx="9808">
                  <c:v>1.2735480184191748</c:v>
                </c:pt>
                <c:pt idx="9809">
                  <c:v>1.3847419018236931</c:v>
                </c:pt>
                <c:pt idx="9810">
                  <c:v>1.4285216682508501</c:v>
                </c:pt>
                <c:pt idx="9811">
                  <c:v>1.4466826670514807</c:v>
                </c:pt>
                <c:pt idx="9812">
                  <c:v>1.4350369470453384</c:v>
                </c:pt>
                <c:pt idx="9813">
                  <c:v>1.4405044254841983</c:v>
                </c:pt>
                <c:pt idx="9814">
                  <c:v>1.4492324819778741</c:v>
                </c:pt>
                <c:pt idx="9815">
                  <c:v>1.3819844005956761</c:v>
                </c:pt>
                <c:pt idx="9816">
                  <c:v>1.444113014958893</c:v>
                </c:pt>
                <c:pt idx="9817">
                  <c:v>1.4576578116464949</c:v>
                </c:pt>
                <c:pt idx="9818">
                  <c:v>1.4468387947918571</c:v>
                </c:pt>
                <c:pt idx="9819">
                  <c:v>1.5472702527189819</c:v>
                </c:pt>
                <c:pt idx="9820">
                  <c:v>1.4543071307101854</c:v>
                </c:pt>
                <c:pt idx="9821">
                  <c:v>1.4414874366693977</c:v>
                </c:pt>
                <c:pt idx="9822">
                  <c:v>1.5208329533220386</c:v>
                </c:pt>
                <c:pt idx="9823">
                  <c:v>1.4762978468832755</c:v>
                </c:pt>
                <c:pt idx="9824">
                  <c:v>1.4603241398382008</c:v>
                </c:pt>
                <c:pt idx="9825">
                  <c:v>1.4606036040793491</c:v>
                </c:pt>
                <c:pt idx="9826">
                  <c:v>1.4944523153784139</c:v>
                </c:pt>
                <c:pt idx="9827">
                  <c:v>1.4422324664442208</c:v>
                </c:pt>
                <c:pt idx="9828">
                  <c:v>1.4116861710703588</c:v>
                </c:pt>
                <c:pt idx="9829">
                  <c:v>1.2588554321143999</c:v>
                </c:pt>
                <c:pt idx="9830">
                  <c:v>1.4440671028913787</c:v>
                </c:pt>
                <c:pt idx="9831">
                  <c:v>1.3937524946585198</c:v>
                </c:pt>
                <c:pt idx="9832">
                  <c:v>1.427902852947484</c:v>
                </c:pt>
                <c:pt idx="9833">
                  <c:v>1.4298730074115662</c:v>
                </c:pt>
                <c:pt idx="9834">
                  <c:v>1.2563370463792671</c:v>
                </c:pt>
                <c:pt idx="9835">
                  <c:v>1.2959297287415525</c:v>
                </c:pt>
                <c:pt idx="9836">
                  <c:v>1.442983045890994</c:v>
                </c:pt>
                <c:pt idx="9837">
                  <c:v>1.3651422490344118</c:v>
                </c:pt>
                <c:pt idx="9838">
                  <c:v>1.2519445518227381</c:v>
                </c:pt>
                <c:pt idx="9839">
                  <c:v>1.1694165899399231</c:v>
                </c:pt>
                <c:pt idx="9840">
                  <c:v>1.386777187528621</c:v>
                </c:pt>
                <c:pt idx="9841">
                  <c:v>1.4529586268345589</c:v>
                </c:pt>
                <c:pt idx="9842">
                  <c:v>1.4720681244170055</c:v>
                </c:pt>
                <c:pt idx="9843">
                  <c:v>1.4541771657486828</c:v>
                </c:pt>
                <c:pt idx="9844">
                  <c:v>1.4574310808532891</c:v>
                </c:pt>
                <c:pt idx="9845">
                  <c:v>1.4821898984112691</c:v>
                </c:pt>
                <c:pt idx="9846">
                  <c:v>1.304918552165691</c:v>
                </c:pt>
                <c:pt idx="9847">
                  <c:v>1.4697122903699</c:v>
                </c:pt>
                <c:pt idx="9848">
                  <c:v>1.4949041156993186</c:v>
                </c:pt>
                <c:pt idx="9849">
                  <c:v>1.4787983487732737</c:v>
                </c:pt>
                <c:pt idx="9850">
                  <c:v>1.5368469747727089</c:v>
                </c:pt>
                <c:pt idx="9851">
                  <c:v>1.4833207460467543</c:v>
                </c:pt>
                <c:pt idx="9852">
                  <c:v>1.4592886098934641</c:v>
                </c:pt>
                <c:pt idx="9853">
                  <c:v>1.5311597016457761</c:v>
                </c:pt>
                <c:pt idx="9854">
                  <c:v>1.5107128398200735</c:v>
                </c:pt>
                <c:pt idx="9855">
                  <c:v>1.4990672805821212</c:v>
                </c:pt>
                <c:pt idx="9856">
                  <c:v>1.5006677942599254</c:v>
                </c:pt>
                <c:pt idx="9857">
                  <c:v>1.513913161127334</c:v>
                </c:pt>
                <c:pt idx="9858">
                  <c:v>1.3637161498936745</c:v>
                </c:pt>
                <c:pt idx="9859">
                  <c:v>1.3518062135335069</c:v>
                </c:pt>
                <c:pt idx="9860">
                  <c:v>1.2607590105155013</c:v>
                </c:pt>
                <c:pt idx="9861">
                  <c:v>1.4067874982885111</c:v>
                </c:pt>
                <c:pt idx="9862">
                  <c:v>1.3418327328752229</c:v>
                </c:pt>
                <c:pt idx="9863">
                  <c:v>1.36130229940708</c:v>
                </c:pt>
                <c:pt idx="9864">
                  <c:v>1.3636693303453329</c:v>
                </c:pt>
                <c:pt idx="9865">
                  <c:v>1.2402083217128714</c:v>
                </c:pt>
                <c:pt idx="9866">
                  <c:v>1.2621539707050207</c:v>
                </c:pt>
                <c:pt idx="9867">
                  <c:v>1.40378124207532</c:v>
                </c:pt>
                <c:pt idx="9868">
                  <c:v>1.3182414153181516</c:v>
                </c:pt>
                <c:pt idx="9869">
                  <c:v>1.2151639968560857</c:v>
                </c:pt>
                <c:pt idx="9870">
                  <c:v>0.98633624028670353</c:v>
                </c:pt>
                <c:pt idx="9871">
                  <c:v>1.3319856452136944</c:v>
                </c:pt>
                <c:pt idx="9872">
                  <c:v>1.40775036972856</c:v>
                </c:pt>
                <c:pt idx="9873">
                  <c:v>1.4246640367598253</c:v>
                </c:pt>
                <c:pt idx="9874">
                  <c:v>1.415001774042318</c:v>
                </c:pt>
                <c:pt idx="9875">
                  <c:v>1.4183605312873815</c:v>
                </c:pt>
                <c:pt idx="9876">
                  <c:v>1.4568238934785598</c:v>
                </c:pt>
                <c:pt idx="9877">
                  <c:v>1.2779075012704832</c:v>
                </c:pt>
                <c:pt idx="9878">
                  <c:v>1.4228662133525332</c:v>
                </c:pt>
                <c:pt idx="9879">
                  <c:v>1.4740394316291878</c:v>
                </c:pt>
                <c:pt idx="9880">
                  <c:v>1.4461111564006259</c:v>
                </c:pt>
                <c:pt idx="9881">
                  <c:v>1.5195988169770656</c:v>
                </c:pt>
                <c:pt idx="9882">
                  <c:v>1.465725984417966</c:v>
                </c:pt>
                <c:pt idx="9883">
                  <c:v>1.4203462643298013</c:v>
                </c:pt>
                <c:pt idx="9884">
                  <c:v>1.5102778394322218</c:v>
                </c:pt>
                <c:pt idx="9885">
                  <c:v>1.4857939104994455</c:v>
                </c:pt>
                <c:pt idx="9886">
                  <c:v>1.4846226730211045</c:v>
                </c:pt>
                <c:pt idx="9887">
                  <c:v>1.4852857745156651</c:v>
                </c:pt>
                <c:pt idx="9888">
                  <c:v>1.4909155733651429</c:v>
                </c:pt>
                <c:pt idx="9889">
                  <c:v>1.425848711270836</c:v>
                </c:pt>
                <c:pt idx="9890">
                  <c:v>1.3985473274723066</c:v>
                </c:pt>
                <c:pt idx="9891">
                  <c:v>1.359927036816172</c:v>
                </c:pt>
                <c:pt idx="9892">
                  <c:v>1.4282781340510107</c:v>
                </c:pt>
                <c:pt idx="9893">
                  <c:v>1.396069259891491</c:v>
                </c:pt>
                <c:pt idx="9894">
                  <c:v>1.399694221417964</c:v>
                </c:pt>
                <c:pt idx="9895">
                  <c:v>1.4225544238264942</c:v>
                </c:pt>
                <c:pt idx="9896">
                  <c:v>1.359168075076568</c:v>
                </c:pt>
                <c:pt idx="9897">
                  <c:v>1.3768319429586495</c:v>
                </c:pt>
                <c:pt idx="9898">
                  <c:v>1.4259490997191215</c:v>
                </c:pt>
                <c:pt idx="9899">
                  <c:v>1.3879567524886791</c:v>
                </c:pt>
                <c:pt idx="9900">
                  <c:v>1.26701278098643</c:v>
                </c:pt>
                <c:pt idx="9901">
                  <c:v>1.1388285191567131</c:v>
                </c:pt>
                <c:pt idx="9902">
                  <c:v>1.3910630029296731</c:v>
                </c:pt>
                <c:pt idx="9903">
                  <c:v>1.4357693670659259</c:v>
                </c:pt>
                <c:pt idx="9904">
                  <c:v>1.4537575969524454</c:v>
                </c:pt>
                <c:pt idx="9905">
                  <c:v>1.4447811859044577</c:v>
                </c:pt>
                <c:pt idx="9906">
                  <c:v>1.4462242555075302</c:v>
                </c:pt>
                <c:pt idx="9907">
                  <c:v>1.4709481304233167</c:v>
                </c:pt>
                <c:pt idx="9908">
                  <c:v>1.3850325751230008</c:v>
                </c:pt>
                <c:pt idx="9909">
                  <c:v>1.4530400893190478</c:v>
                </c:pt>
                <c:pt idx="9910">
                  <c:v>1.4776546821040992</c:v>
                </c:pt>
                <c:pt idx="9911">
                  <c:v>1.4642454996972589</c:v>
                </c:pt>
                <c:pt idx="9912">
                  <c:v>1.5635029929094879</c:v>
                </c:pt>
                <c:pt idx="9913">
                  <c:v>1.4732951029470618</c:v>
                </c:pt>
                <c:pt idx="9914">
                  <c:v>1.4478035521636248</c:v>
                </c:pt>
                <c:pt idx="9915">
                  <c:v>1.4968850686576927</c:v>
                </c:pt>
                <c:pt idx="9916">
                  <c:v>1.4931530484919544</c:v>
                </c:pt>
                <c:pt idx="9917">
                  <c:v>1.4882369859082538</c:v>
                </c:pt>
                <c:pt idx="9918">
                  <c:v>1.4917480414076334</c:v>
                </c:pt>
                <c:pt idx="9919">
                  <c:v>1.4946582684877163</c:v>
                </c:pt>
                <c:pt idx="9920">
                  <c:v>1.4310150201407781</c:v>
                </c:pt>
                <c:pt idx="9921">
                  <c:v>1.3522632031114796</c:v>
                </c:pt>
                <c:pt idx="9922">
                  <c:v>1.2896722670857408</c:v>
                </c:pt>
                <c:pt idx="9923">
                  <c:v>1.4346785712218679</c:v>
                </c:pt>
                <c:pt idx="9924">
                  <c:v>1.349159761812921</c:v>
                </c:pt>
                <c:pt idx="9925">
                  <c:v>1.4132993182660705</c:v>
                </c:pt>
                <c:pt idx="9926">
                  <c:v>1.4204314146034787</c:v>
                </c:pt>
                <c:pt idx="9927">
                  <c:v>1.243881770260616</c:v>
                </c:pt>
                <c:pt idx="9928">
                  <c:v>1.3313696688097787</c:v>
                </c:pt>
                <c:pt idx="9929">
                  <c:v>1.4337670320238576</c:v>
                </c:pt>
                <c:pt idx="9930">
                  <c:v>1.3432902609385664</c:v>
                </c:pt>
                <c:pt idx="9931">
                  <c:v>1.241075726048128</c:v>
                </c:pt>
                <c:pt idx="9932">
                  <c:v>1.1728226440682046</c:v>
                </c:pt>
                <c:pt idx="9933">
                  <c:v>1.345438042242681</c:v>
                </c:pt>
                <c:pt idx="9934">
                  <c:v>1.4349420661653562</c:v>
                </c:pt>
                <c:pt idx="9935">
                  <c:v>1.4531533963426819</c:v>
                </c:pt>
                <c:pt idx="9936">
                  <c:v>1.4386520550862965</c:v>
                </c:pt>
                <c:pt idx="9937">
                  <c:v>1.4396714742683325</c:v>
                </c:pt>
                <c:pt idx="9938">
                  <c:v>1.4623478067540827</c:v>
                </c:pt>
                <c:pt idx="9939">
                  <c:v>1.3350373687645551</c:v>
                </c:pt>
                <c:pt idx="9940">
                  <c:v>1.4500989453995963</c:v>
                </c:pt>
                <c:pt idx="9941">
                  <c:v>1.4839288889967666</c:v>
                </c:pt>
                <c:pt idx="9942">
                  <c:v>1.4593039199324529</c:v>
                </c:pt>
                <c:pt idx="9943">
                  <c:v>1.5771631062293228</c:v>
                </c:pt>
                <c:pt idx="9944">
                  <c:v>1.4640099800713118</c:v>
                </c:pt>
                <c:pt idx="9945">
                  <c:v>1.4407648402905611</c:v>
                </c:pt>
                <c:pt idx="9946">
                  <c:v>1.5394342049034764</c:v>
                </c:pt>
                <c:pt idx="9947">
                  <c:v>1.4904177691031835</c:v>
                </c:pt>
                <c:pt idx="9948">
                  <c:v>1.4898772835623346</c:v>
                </c:pt>
                <c:pt idx="9949">
                  <c:v>1.4900612478395836</c:v>
                </c:pt>
                <c:pt idx="9950">
                  <c:v>1.5163635063198637</c:v>
                </c:pt>
                <c:pt idx="9951">
                  <c:v>1.3678422906619576</c:v>
                </c:pt>
                <c:pt idx="9952">
                  <c:v>1.3405628390639874</c:v>
                </c:pt>
                <c:pt idx="9953">
                  <c:v>1.3121822824228784</c:v>
                </c:pt>
                <c:pt idx="9954">
                  <c:v>1.375063754359648</c:v>
                </c:pt>
                <c:pt idx="9955">
                  <c:v>1.3381790431657734</c:v>
                </c:pt>
                <c:pt idx="9956">
                  <c:v>1.3467075453007125</c:v>
                </c:pt>
                <c:pt idx="9957">
                  <c:v>1.3552497076821282</c:v>
                </c:pt>
                <c:pt idx="9958">
                  <c:v>1.308362143586407</c:v>
                </c:pt>
                <c:pt idx="9959">
                  <c:v>1.3123934219611035</c:v>
                </c:pt>
                <c:pt idx="9960">
                  <c:v>1.3700563806907717</c:v>
                </c:pt>
                <c:pt idx="9961">
                  <c:v>1.3309539147061029</c:v>
                </c:pt>
                <c:pt idx="9962">
                  <c:v>1.2596646402482734</c:v>
                </c:pt>
                <c:pt idx="9963">
                  <c:v>1.1123175561782634</c:v>
                </c:pt>
                <c:pt idx="9964">
                  <c:v>1.3345485387261566</c:v>
                </c:pt>
                <c:pt idx="9965">
                  <c:v>1.3915552741425621</c:v>
                </c:pt>
                <c:pt idx="9966">
                  <c:v>1.4239777114078234</c:v>
                </c:pt>
                <c:pt idx="9967">
                  <c:v>1.4172156901217612</c:v>
                </c:pt>
                <c:pt idx="9968">
                  <c:v>1.4183420097858976</c:v>
                </c:pt>
                <c:pt idx="9969">
                  <c:v>1.4396592519272657</c:v>
                </c:pt>
                <c:pt idx="9970">
                  <c:v>1.3173344590790765</c:v>
                </c:pt>
                <c:pt idx="9971">
                  <c:v>1.4234433417811339</c:v>
                </c:pt>
                <c:pt idx="9972">
                  <c:v>1.4473995201021017</c:v>
                </c:pt>
                <c:pt idx="9973">
                  <c:v>1.431488653291537</c:v>
                </c:pt>
                <c:pt idx="9974">
                  <c:v>1.5152447095523114</c:v>
                </c:pt>
                <c:pt idx="9975">
                  <c:v>1.445374639610687</c:v>
                </c:pt>
                <c:pt idx="9976">
                  <c:v>1.4196591782691983</c:v>
                </c:pt>
                <c:pt idx="9977">
                  <c:v>1.5093273848734641</c:v>
                </c:pt>
                <c:pt idx="9978">
                  <c:v>1.4914630005699345</c:v>
                </c:pt>
                <c:pt idx="9979">
                  <c:v>1.464969602772713</c:v>
                </c:pt>
                <c:pt idx="9980">
                  <c:v>1.478179340732688</c:v>
                </c:pt>
                <c:pt idx="9981">
                  <c:v>1.4969184161502183</c:v>
                </c:pt>
                <c:pt idx="9982">
                  <c:v>1.4263952664681241</c:v>
                </c:pt>
                <c:pt idx="9983">
                  <c:v>1.3719215424364291</c:v>
                </c:pt>
                <c:pt idx="9984">
                  <c:v>1.3319906403267541</c:v>
                </c:pt>
                <c:pt idx="9985">
                  <c:v>1.4331681014165933</c:v>
                </c:pt>
                <c:pt idx="9986">
                  <c:v>1.3680466130463833</c:v>
                </c:pt>
                <c:pt idx="9987">
                  <c:v>1.4021922460617242</c:v>
                </c:pt>
                <c:pt idx="9988">
                  <c:v>1.4102450175976591</c:v>
                </c:pt>
                <c:pt idx="9989">
                  <c:v>1.3151739045231245</c:v>
                </c:pt>
                <c:pt idx="9990">
                  <c:v>1.3517895886648015</c:v>
                </c:pt>
                <c:pt idx="9991">
                  <c:v>1.4322917715102368</c:v>
                </c:pt>
                <c:pt idx="9992">
                  <c:v>1.3555650981314451</c:v>
                </c:pt>
                <c:pt idx="9993">
                  <c:v>1.3119962376557421</c:v>
                </c:pt>
                <c:pt idx="9994">
                  <c:v>1.3048165453865723</c:v>
                </c:pt>
                <c:pt idx="9995">
                  <c:v>1.3617092748488908</c:v>
                </c:pt>
                <c:pt idx="9996">
                  <c:v>1.4402568376825677</c:v>
                </c:pt>
                <c:pt idx="9997">
                  <c:v>1.4628434732904054</c:v>
                </c:pt>
                <c:pt idx="9998">
                  <c:v>1.4404495492933809</c:v>
                </c:pt>
                <c:pt idx="9999">
                  <c:v>1.4457843321162629</c:v>
                </c:pt>
                <c:pt idx="10000">
                  <c:v>1.4806722237782521</c:v>
                </c:pt>
                <c:pt idx="10001">
                  <c:v>1.3536814166206976</c:v>
                </c:pt>
                <c:pt idx="10002">
                  <c:v>1.4602332184891629</c:v>
                </c:pt>
                <c:pt idx="10003">
                  <c:v>1.50494454866153</c:v>
                </c:pt>
                <c:pt idx="10004">
                  <c:v>1.4741159950406098</c:v>
                </c:pt>
                <c:pt idx="10005">
                  <c:v>1.5455730146234836</c:v>
                </c:pt>
                <c:pt idx="10006">
                  <c:v>1.4898815373441325</c:v>
                </c:pt>
                <c:pt idx="10007">
                  <c:v>1.4510143715413024</c:v>
                </c:pt>
                <c:pt idx="10008">
                  <c:v>1.5389344013341395</c:v>
                </c:pt>
                <c:pt idx="10009">
                  <c:v>1.5203938647850335</c:v>
                </c:pt>
                <c:pt idx="10010">
                  <c:v>1.5121044203892855</c:v>
                </c:pt>
                <c:pt idx="10011">
                  <c:v>1.5152084373364281</c:v>
                </c:pt>
                <c:pt idx="10012">
                  <c:v>1.5369752591232042</c:v>
                </c:pt>
                <c:pt idx="10013">
                  <c:v>1.4002515234452819</c:v>
                </c:pt>
                <c:pt idx="10014">
                  <c:v>1.3749930097534009</c:v>
                </c:pt>
                <c:pt idx="10015">
                  <c:v>1.2871006920754244</c:v>
                </c:pt>
                <c:pt idx="10016">
                  <c:v>1.4222875408511353</c:v>
                </c:pt>
                <c:pt idx="10017">
                  <c:v>1.368711364974275</c:v>
                </c:pt>
                <c:pt idx="10018">
                  <c:v>1.3877147645844288</c:v>
                </c:pt>
                <c:pt idx="10019">
                  <c:v>1.3910716728697381</c:v>
                </c:pt>
                <c:pt idx="10020">
                  <c:v>1.2577098526708215</c:v>
                </c:pt>
                <c:pt idx="10021">
                  <c:v>1.33293205736759</c:v>
                </c:pt>
                <c:pt idx="10022">
                  <c:v>1.4186323908088596</c:v>
                </c:pt>
                <c:pt idx="10023">
                  <c:v>1.3547015575134242</c:v>
                </c:pt>
                <c:pt idx="10024">
                  <c:v>1.2389167093120788</c:v>
                </c:pt>
                <c:pt idx="10025">
                  <c:v>1.1629672224310628</c:v>
                </c:pt>
                <c:pt idx="10026">
                  <c:v>1.3647811665318694</c:v>
                </c:pt>
                <c:pt idx="10027">
                  <c:v>1.4227864198914151</c:v>
                </c:pt>
                <c:pt idx="10028">
                  <c:v>1.4624307807606987</c:v>
                </c:pt>
                <c:pt idx="10029">
                  <c:v>1.441486224666789</c:v>
                </c:pt>
                <c:pt idx="10030">
                  <c:v>1.4565723022803609</c:v>
                </c:pt>
                <c:pt idx="10031">
                  <c:v>1.4792515226311447</c:v>
                </c:pt>
                <c:pt idx="10032">
                  <c:v>1.3340923603268089</c:v>
                </c:pt>
                <c:pt idx="10033">
                  <c:v>1.4585481801361078</c:v>
                </c:pt>
                <c:pt idx="10034">
                  <c:v>1.4854182030783754</c:v>
                </c:pt>
                <c:pt idx="10035">
                  <c:v>1.4739807769894486</c:v>
                </c:pt>
                <c:pt idx="10036">
                  <c:v>1.5207052453051713</c:v>
                </c:pt>
                <c:pt idx="10037">
                  <c:v>1.4815763987950341</c:v>
                </c:pt>
                <c:pt idx="10038">
                  <c:v>1.4579630515153537</c:v>
                </c:pt>
                <c:pt idx="10039">
                  <c:v>1.5187435079423315</c:v>
                </c:pt>
                <c:pt idx="10040">
                  <c:v>1.4959234714492093</c:v>
                </c:pt>
                <c:pt idx="10041">
                  <c:v>1.4877079569719891</c:v>
                </c:pt>
                <c:pt idx="10042">
                  <c:v>1.4921178900589687</c:v>
                </c:pt>
                <c:pt idx="10043">
                  <c:v>1.5036436827977635</c:v>
                </c:pt>
                <c:pt idx="10044">
                  <c:v>1.4301695387716398</c:v>
                </c:pt>
                <c:pt idx="10045">
                  <c:v>1.4071812108406705</c:v>
                </c:pt>
                <c:pt idx="10046">
                  <c:v>1.3163606033297668</c:v>
                </c:pt>
                <c:pt idx="10047">
                  <c:v>1.4329378906192569</c:v>
                </c:pt>
                <c:pt idx="10048">
                  <c:v>1.3835789658677797</c:v>
                </c:pt>
                <c:pt idx="10049">
                  <c:v>1.4211415139200387</c:v>
                </c:pt>
                <c:pt idx="10050">
                  <c:v>1.4228910475330578</c:v>
                </c:pt>
                <c:pt idx="10051">
                  <c:v>1.308527214216143</c:v>
                </c:pt>
                <c:pt idx="10052">
                  <c:v>1.3570664058900985</c:v>
                </c:pt>
                <c:pt idx="10053">
                  <c:v>1.4327799953346556</c:v>
                </c:pt>
                <c:pt idx="10054">
                  <c:v>1.3598148379314901</c:v>
                </c:pt>
                <c:pt idx="10055">
                  <c:v>1.2582074441120388</c:v>
                </c:pt>
                <c:pt idx="10056">
                  <c:v>1.1469903304191553</c:v>
                </c:pt>
                <c:pt idx="10057">
                  <c:v>1.3732408622309538</c:v>
                </c:pt>
                <c:pt idx="10058">
                  <c:v>1.4374209321971829</c:v>
                </c:pt>
                <c:pt idx="10059">
                  <c:v>1.4581799514848472</c:v>
                </c:pt>
                <c:pt idx="10060">
                  <c:v>1.4542738080580262</c:v>
                </c:pt>
                <c:pt idx="10061">
                  <c:v>1.4558099796121093</c:v>
                </c:pt>
                <c:pt idx="10062">
                  <c:v>1.4644656479523639</c:v>
                </c:pt>
                <c:pt idx="10063">
                  <c:v>1.3582849496372587</c:v>
                </c:pt>
                <c:pt idx="10064">
                  <c:v>1.4579180465523638</c:v>
                </c:pt>
                <c:pt idx="10065">
                  <c:v>1.4721735067067014</c:v>
                </c:pt>
                <c:pt idx="10066">
                  <c:v>1.4618962187119755</c:v>
                </c:pt>
                <c:pt idx="10067">
                  <c:v>1.5636690602686159</c:v>
                </c:pt>
                <c:pt idx="10068">
                  <c:v>1.4690911774718145</c:v>
                </c:pt>
                <c:pt idx="10069">
                  <c:v>1.4558996898403007</c:v>
                </c:pt>
                <c:pt idx="10070">
                  <c:v>1.5418236147665449</c:v>
                </c:pt>
                <c:pt idx="10071">
                  <c:v>1.4916567341483624</c:v>
                </c:pt>
                <c:pt idx="10072">
                  <c:v>1.4808564997219431</c:v>
                </c:pt>
                <c:pt idx="10073">
                  <c:v>1.4849633545063625</c:v>
                </c:pt>
                <c:pt idx="10074">
                  <c:v>1.4960117859801139</c:v>
                </c:pt>
                <c:pt idx="10075">
                  <c:v>1.3844886679114445</c:v>
                </c:pt>
                <c:pt idx="10076">
                  <c:v>1.3542469543770552</c:v>
                </c:pt>
                <c:pt idx="10077">
                  <c:v>1.2441985070394379</c:v>
                </c:pt>
                <c:pt idx="10078">
                  <c:v>1.3964671765351389</c:v>
                </c:pt>
                <c:pt idx="10079">
                  <c:v>1.3176990199674063</c:v>
                </c:pt>
                <c:pt idx="10080">
                  <c:v>1.3547291921860805</c:v>
                </c:pt>
                <c:pt idx="10081">
                  <c:v>1.3695662588237696</c:v>
                </c:pt>
                <c:pt idx="10082">
                  <c:v>1.2358344264740357</c:v>
                </c:pt>
                <c:pt idx="10083">
                  <c:v>1.26893787818893</c:v>
                </c:pt>
                <c:pt idx="10084">
                  <c:v>1.3917960415469686</c:v>
                </c:pt>
                <c:pt idx="10085">
                  <c:v>1.2979514890888859</c:v>
                </c:pt>
                <c:pt idx="10086">
                  <c:v>1.2289526706035476</c:v>
                </c:pt>
                <c:pt idx="10087">
                  <c:v>1.2127634944503645</c:v>
                </c:pt>
                <c:pt idx="10088">
                  <c:v>1.2993826393352497</c:v>
                </c:pt>
                <c:pt idx="10089">
                  <c:v>1.3981857250351333</c:v>
                </c:pt>
                <c:pt idx="10090">
                  <c:v>1.4203833720097838</c:v>
                </c:pt>
                <c:pt idx="10091">
                  <c:v>1.4138459256854663</c:v>
                </c:pt>
                <c:pt idx="10092">
                  <c:v>1.4141456865376176</c:v>
                </c:pt>
                <c:pt idx="10093">
                  <c:v>1.4535720948566928</c:v>
                </c:pt>
                <c:pt idx="10094">
                  <c:v>1.2880155962452284</c:v>
                </c:pt>
                <c:pt idx="10095">
                  <c:v>1.4154332403869843</c:v>
                </c:pt>
                <c:pt idx="10096">
                  <c:v>1.4809382744642623</c:v>
                </c:pt>
                <c:pt idx="10097">
                  <c:v>1.4239320390313202</c:v>
                </c:pt>
                <c:pt idx="10098">
                  <c:v>1.5381663515650645</c:v>
                </c:pt>
                <c:pt idx="10099">
                  <c:v>1.4718461556507516</c:v>
                </c:pt>
                <c:pt idx="10100">
                  <c:v>1.4149078338997243</c:v>
                </c:pt>
                <c:pt idx="10101">
                  <c:v>1.5232992091865991</c:v>
                </c:pt>
                <c:pt idx="10102">
                  <c:v>1.5199515640700803</c:v>
                </c:pt>
                <c:pt idx="10103">
                  <c:v>1.5016493376771971</c:v>
                </c:pt>
                <c:pt idx="10104">
                  <c:v>1.5037807729239379</c:v>
                </c:pt>
                <c:pt idx="10105">
                  <c:v>1.5202612498658894</c:v>
                </c:pt>
                <c:pt idx="10106">
                  <c:v>1.3986081139429354</c:v>
                </c:pt>
                <c:pt idx="10107">
                  <c:v>1.3567381708925947</c:v>
                </c:pt>
                <c:pt idx="10108">
                  <c:v>1.2700399436694862</c:v>
                </c:pt>
                <c:pt idx="10109">
                  <c:v>1.4272082179624144</c:v>
                </c:pt>
                <c:pt idx="10110">
                  <c:v>1.3547809543504166</c:v>
                </c:pt>
                <c:pt idx="10111">
                  <c:v>1.3584897419239108</c:v>
                </c:pt>
                <c:pt idx="10112">
                  <c:v>1.3622131992719591</c:v>
                </c:pt>
                <c:pt idx="10113">
                  <c:v>1.2428245305887016</c:v>
                </c:pt>
                <c:pt idx="10114">
                  <c:v>1.3043199013964146</c:v>
                </c:pt>
                <c:pt idx="10115">
                  <c:v>1.4026318580416077</c:v>
                </c:pt>
                <c:pt idx="10116">
                  <c:v>1.3304305887735164</c:v>
                </c:pt>
                <c:pt idx="10117">
                  <c:v>1.1219711339577727</c:v>
                </c:pt>
                <c:pt idx="10118">
                  <c:v>0.95854511763567918</c:v>
                </c:pt>
                <c:pt idx="10119">
                  <c:v>1.3378921252369225</c:v>
                </c:pt>
                <c:pt idx="10120">
                  <c:v>1.4275351756379531</c:v>
                </c:pt>
                <c:pt idx="10121">
                  <c:v>1.4821050917020075</c:v>
                </c:pt>
                <c:pt idx="10122">
                  <c:v>1.444790718964581</c:v>
                </c:pt>
                <c:pt idx="10123">
                  <c:v>1.4525203352997762</c:v>
                </c:pt>
                <c:pt idx="10124">
                  <c:v>1.4857197920704943</c:v>
                </c:pt>
                <c:pt idx="10125">
                  <c:v>1.3203128485445572</c:v>
                </c:pt>
                <c:pt idx="10126">
                  <c:v>1.4726803585179908</c:v>
                </c:pt>
                <c:pt idx="10127">
                  <c:v>1.4938272984814522</c:v>
                </c:pt>
                <c:pt idx="10128">
                  <c:v>1.4823768592599398</c:v>
                </c:pt>
                <c:pt idx="10129">
                  <c:v>1.5543212865169045</c:v>
                </c:pt>
                <c:pt idx="10130">
                  <c:v>1.4876292818008612</c:v>
                </c:pt>
                <c:pt idx="10131">
                  <c:v>1.471948610658008</c:v>
                </c:pt>
                <c:pt idx="10132">
                  <c:v>1.5339668934577486</c:v>
                </c:pt>
                <c:pt idx="10133">
                  <c:v>1.5071835279755215</c:v>
                </c:pt>
                <c:pt idx="10134">
                  <c:v>1.5050411941513844</c:v>
                </c:pt>
                <c:pt idx="10135">
                  <c:v>1.5070127753826863</c:v>
                </c:pt>
                <c:pt idx="10136">
                  <c:v>1.5132624829163832</c:v>
                </c:pt>
                <c:pt idx="10137">
                  <c:v>1.3830555375885036</c:v>
                </c:pt>
                <c:pt idx="10138">
                  <c:v>1.3781689321824229</c:v>
                </c:pt>
                <c:pt idx="10139">
                  <c:v>1.3175052125738049</c:v>
                </c:pt>
                <c:pt idx="10140">
                  <c:v>1.3909222241455752</c:v>
                </c:pt>
                <c:pt idx="10141">
                  <c:v>1.3710981705273542</c:v>
                </c:pt>
                <c:pt idx="10142">
                  <c:v>1.3816246586978673</c:v>
                </c:pt>
                <c:pt idx="10143">
                  <c:v>1.3825121515550576</c:v>
                </c:pt>
                <c:pt idx="10144">
                  <c:v>1.304694188861834</c:v>
                </c:pt>
                <c:pt idx="10145">
                  <c:v>1.3416133588799624</c:v>
                </c:pt>
                <c:pt idx="10146">
                  <c:v>1.3872195848174123</c:v>
                </c:pt>
                <c:pt idx="10147">
                  <c:v>1.3603467009348935</c:v>
                </c:pt>
                <c:pt idx="10148">
                  <c:v>1.3046484279749833</c:v>
                </c:pt>
                <c:pt idx="10149">
                  <c:v>1.2631884133310713</c:v>
                </c:pt>
                <c:pt idx="10150">
                  <c:v>1.3657074693601456</c:v>
                </c:pt>
                <c:pt idx="10151">
                  <c:v>1.4003604393254756</c:v>
                </c:pt>
                <c:pt idx="10152">
                  <c:v>1.4260214207888176</c:v>
                </c:pt>
                <c:pt idx="10153">
                  <c:v>1.4083672246800338</c:v>
                </c:pt>
                <c:pt idx="10154">
                  <c:v>1.4156998943241927</c:v>
                </c:pt>
                <c:pt idx="10155">
                  <c:v>1.4347022550349324</c:v>
                </c:pt>
                <c:pt idx="10156">
                  <c:v>1.3596284637564764</c:v>
                </c:pt>
                <c:pt idx="10157">
                  <c:v>1.4259162940388634</c:v>
                </c:pt>
                <c:pt idx="10158">
                  <c:v>1.4505333284060857</c:v>
                </c:pt>
                <c:pt idx="10159">
                  <c:v>1.4282284120885069</c:v>
                </c:pt>
                <c:pt idx="10160">
                  <c:v>1.5297985925387345</c:v>
                </c:pt>
                <c:pt idx="10161">
                  <c:v>1.4444778852528757</c:v>
                </c:pt>
                <c:pt idx="10162">
                  <c:v>1.4182391833969032</c:v>
                </c:pt>
                <c:pt idx="10163">
                  <c:v>1.5246901578977807</c:v>
                </c:pt>
                <c:pt idx="10164">
                  <c:v>1.464395159894087</c:v>
                </c:pt>
                <c:pt idx="10165">
                  <c:v>1.4556171840699563</c:v>
                </c:pt>
                <c:pt idx="10166">
                  <c:v>1.4568795159541219</c:v>
                </c:pt>
                <c:pt idx="10167">
                  <c:v>1.4771866061521233</c:v>
                </c:pt>
                <c:pt idx="10168">
                  <c:v>1.388319505517293</c:v>
                </c:pt>
                <c:pt idx="10169">
                  <c:v>1.3832252251158763</c:v>
                </c:pt>
                <c:pt idx="10170">
                  <c:v>1.3114594272421689</c:v>
                </c:pt>
                <c:pt idx="10171">
                  <c:v>1.3999949858117942</c:v>
                </c:pt>
                <c:pt idx="10172">
                  <c:v>1.3797682341785196</c:v>
                </c:pt>
                <c:pt idx="10173">
                  <c:v>1.3834172477625477</c:v>
                </c:pt>
                <c:pt idx="10174">
                  <c:v>1.3873367016736955</c:v>
                </c:pt>
                <c:pt idx="10175">
                  <c:v>1.2535215684141119</c:v>
                </c:pt>
                <c:pt idx="10176">
                  <c:v>1.3582475864159038</c:v>
                </c:pt>
                <c:pt idx="10177">
                  <c:v>1.3924398334685861</c:v>
                </c:pt>
                <c:pt idx="10178">
                  <c:v>1.3692381632829334</c:v>
                </c:pt>
                <c:pt idx="10179">
                  <c:v>1.2340450432981345</c:v>
                </c:pt>
                <c:pt idx="10180">
                  <c:v>1.1943382113274394</c:v>
                </c:pt>
                <c:pt idx="10181">
                  <c:v>1.3744056109598757</c:v>
                </c:pt>
                <c:pt idx="10182">
                  <c:v>1.4032390265160479</c:v>
                </c:pt>
                <c:pt idx="10183">
                  <c:v>1.4378171306718655</c:v>
                </c:pt>
                <c:pt idx="10184">
                  <c:v>1.404611508282946</c:v>
                </c:pt>
                <c:pt idx="10185">
                  <c:v>1.4174908625697278</c:v>
                </c:pt>
                <c:pt idx="10186">
                  <c:v>1.4490589639822047</c:v>
                </c:pt>
                <c:pt idx="10187">
                  <c:v>1.3661125793978972</c:v>
                </c:pt>
                <c:pt idx="10188">
                  <c:v>1.431394000343017</c:v>
                </c:pt>
                <c:pt idx="10189">
                  <c:v>1.469375114581803</c:v>
                </c:pt>
                <c:pt idx="10190">
                  <c:v>1.4419830671259644</c:v>
                </c:pt>
                <c:pt idx="10191">
                  <c:v>1.52653264987474</c:v>
                </c:pt>
                <c:pt idx="10192">
                  <c:v>1.4545794398045644</c:v>
                </c:pt>
                <c:pt idx="10193">
                  <c:v>1.4263350802979555</c:v>
                </c:pt>
                <c:pt idx="10194">
                  <c:v>1.5156098106696843</c:v>
                </c:pt>
                <c:pt idx="10195">
                  <c:v>1.4885715830022805</c:v>
                </c:pt>
                <c:pt idx="10196">
                  <c:v>1.4747534417054091</c:v>
                </c:pt>
                <c:pt idx="10197">
                  <c:v>1.4786727379821412</c:v>
                </c:pt>
                <c:pt idx="10198">
                  <c:v>1.5128245931700237</c:v>
                </c:pt>
                <c:pt idx="10199">
                  <c:v>1.467842448434943</c:v>
                </c:pt>
                <c:pt idx="10200">
                  <c:v>1.4304992537471108</c:v>
                </c:pt>
                <c:pt idx="10201">
                  <c:v>1.3834635212084037</c:v>
                </c:pt>
                <c:pt idx="10202">
                  <c:v>1.4698355263728216</c:v>
                </c:pt>
                <c:pt idx="10203">
                  <c:v>1.4303168945778031</c:v>
                </c:pt>
                <c:pt idx="10204">
                  <c:v>1.447446382771377</c:v>
                </c:pt>
                <c:pt idx="10205">
                  <c:v>1.4507463644784437</c:v>
                </c:pt>
                <c:pt idx="10206">
                  <c:v>1.3674609829741213</c:v>
                </c:pt>
                <c:pt idx="10207">
                  <c:v>1.3976866941546693</c:v>
                </c:pt>
                <c:pt idx="10208">
                  <c:v>1.4692189169794008</c:v>
                </c:pt>
                <c:pt idx="10209">
                  <c:v>1.4145850512718343</c:v>
                </c:pt>
                <c:pt idx="10210">
                  <c:v>1.3639230028596976</c:v>
                </c:pt>
                <c:pt idx="10211">
                  <c:v>1.3515874781874804</c:v>
                </c:pt>
                <c:pt idx="10212">
                  <c:v>1.4233532388789316</c:v>
                </c:pt>
                <c:pt idx="10213">
                  <c:v>1.471631116616511</c:v>
                </c:pt>
                <c:pt idx="10214">
                  <c:v>1.4911425025722811</c:v>
                </c:pt>
                <c:pt idx="10215">
                  <c:v>1.4734440304785621</c:v>
                </c:pt>
                <c:pt idx="10216">
                  <c:v>1.4824014796641272</c:v>
                </c:pt>
                <c:pt idx="10217">
                  <c:v>1.5069973347441317</c:v>
                </c:pt>
                <c:pt idx="10218">
                  <c:v>1.4142022265825875</c:v>
                </c:pt>
                <c:pt idx="10219">
                  <c:v>1.4871657851313407</c:v>
                </c:pt>
                <c:pt idx="10220">
                  <c:v>1.5190540790365785</c:v>
                </c:pt>
                <c:pt idx="10221">
                  <c:v>1.502716421246469</c:v>
                </c:pt>
                <c:pt idx="10222">
                  <c:v>1.5552939186777099</c:v>
                </c:pt>
                <c:pt idx="10223">
                  <c:v>1.5097596955695312</c:v>
                </c:pt>
                <c:pt idx="10224">
                  <c:v>1.4857933621042823</c:v>
                </c:pt>
                <c:pt idx="10225">
                  <c:v>1.5434298012515184</c:v>
                </c:pt>
                <c:pt idx="10226">
                  <c:v>1.5398036874621446</c:v>
                </c:pt>
                <c:pt idx="10227">
                  <c:v>1.5231961929555653</c:v>
                </c:pt>
                <c:pt idx="10228">
                  <c:v>1.5327638006376283</c:v>
                </c:pt>
                <c:pt idx="10229">
                  <c:v>1.5417805736878454</c:v>
                </c:pt>
                <c:pt idx="10230">
                  <c:v>1.3756051306830677</c:v>
                </c:pt>
                <c:pt idx="10231">
                  <c:v>1.3660699195483992</c:v>
                </c:pt>
                <c:pt idx="10232">
                  <c:v>1.2876932210622902</c:v>
                </c:pt>
                <c:pt idx="10233">
                  <c:v>1.3973456057131843</c:v>
                </c:pt>
                <c:pt idx="10234">
                  <c:v>1.3644459442975705</c:v>
                </c:pt>
                <c:pt idx="10235">
                  <c:v>1.3678638953509603</c:v>
                </c:pt>
                <c:pt idx="10236">
                  <c:v>1.372156649126401</c:v>
                </c:pt>
                <c:pt idx="10237">
                  <c:v>1.2800452203783541</c:v>
                </c:pt>
                <c:pt idx="10238">
                  <c:v>1.3178144258963846</c:v>
                </c:pt>
                <c:pt idx="10239">
                  <c:v>1.3895081667167615</c:v>
                </c:pt>
                <c:pt idx="10240">
                  <c:v>1.3496696159169981</c:v>
                </c:pt>
                <c:pt idx="10241">
                  <c:v>1.2720934826260795</c:v>
                </c:pt>
                <c:pt idx="10242">
                  <c:v>1.2645348028534678</c:v>
                </c:pt>
                <c:pt idx="10243">
                  <c:v>1.3514141870744429</c:v>
                </c:pt>
                <c:pt idx="10244">
                  <c:v>1.4147215794649322</c:v>
                </c:pt>
                <c:pt idx="10245">
                  <c:v>1.4554398209317414</c:v>
                </c:pt>
                <c:pt idx="10246">
                  <c:v>1.4202546125904392</c:v>
                </c:pt>
                <c:pt idx="10247">
                  <c:v>1.4517458798757812</c:v>
                </c:pt>
                <c:pt idx="10248">
                  <c:v>1.4707236369733956</c:v>
                </c:pt>
                <c:pt idx="10249">
                  <c:v>1.3259451866999916</c:v>
                </c:pt>
                <c:pt idx="10250">
                  <c:v>1.4553100588993768</c:v>
                </c:pt>
                <c:pt idx="10251">
                  <c:v>1.4827645478327276</c:v>
                </c:pt>
                <c:pt idx="10252">
                  <c:v>1.4596598741993745</c:v>
                </c:pt>
                <c:pt idx="10253">
                  <c:v>1.5649404884125486</c:v>
                </c:pt>
                <c:pt idx="10254">
                  <c:v>1.4736208592649243</c:v>
                </c:pt>
                <c:pt idx="10255">
                  <c:v>1.4530073707065685</c:v>
                </c:pt>
                <c:pt idx="10256">
                  <c:v>1.5449699389900133</c:v>
                </c:pt>
                <c:pt idx="10257">
                  <c:v>1.5406215757848942</c:v>
                </c:pt>
                <c:pt idx="10258">
                  <c:v>1.4873631589427387</c:v>
                </c:pt>
                <c:pt idx="10259">
                  <c:v>1.4954581159505433</c:v>
                </c:pt>
                <c:pt idx="10260">
                  <c:v>1.5416285298107779</c:v>
                </c:pt>
                <c:pt idx="10261">
                  <c:v>1.3908257266475084</c:v>
                </c:pt>
                <c:pt idx="10262">
                  <c:v>1.3576509803383916</c:v>
                </c:pt>
                <c:pt idx="10263">
                  <c:v>1.2922632566457228</c:v>
                </c:pt>
                <c:pt idx="10264">
                  <c:v>1.4100703260503762</c:v>
                </c:pt>
                <c:pt idx="10265">
                  <c:v>1.3447489683746316</c:v>
                </c:pt>
                <c:pt idx="10266">
                  <c:v>1.3756730940520192</c:v>
                </c:pt>
                <c:pt idx="10267">
                  <c:v>1.3820544342635019</c:v>
                </c:pt>
                <c:pt idx="10268">
                  <c:v>1.2789988416272537</c:v>
                </c:pt>
                <c:pt idx="10269">
                  <c:v>1.3333335460536031</c:v>
                </c:pt>
                <c:pt idx="10270">
                  <c:v>1.4046544595314749</c:v>
                </c:pt>
                <c:pt idx="10271">
                  <c:v>1.3357877034404066</c:v>
                </c:pt>
                <c:pt idx="10272">
                  <c:v>1.2778390462914475</c:v>
                </c:pt>
                <c:pt idx="10273">
                  <c:v>1.1557067379274504</c:v>
                </c:pt>
                <c:pt idx="10274">
                  <c:v>1.3447194695548126</c:v>
                </c:pt>
                <c:pt idx="10275">
                  <c:v>1.4117637218564418</c:v>
                </c:pt>
                <c:pt idx="10276">
                  <c:v>1.4470542324015674</c:v>
                </c:pt>
                <c:pt idx="10277">
                  <c:v>1.4194044317939798</c:v>
                </c:pt>
                <c:pt idx="10278">
                  <c:v>1.434112490681674</c:v>
                </c:pt>
                <c:pt idx="10279">
                  <c:v>1.4786410244797306</c:v>
                </c:pt>
                <c:pt idx="10280">
                  <c:v>1.3351133737040273</c:v>
                </c:pt>
                <c:pt idx="10281">
                  <c:v>1.4465487700538577</c:v>
                </c:pt>
                <c:pt idx="10282">
                  <c:v>1.4833473194587992</c:v>
                </c:pt>
                <c:pt idx="10283">
                  <c:v>1.4753883015191018</c:v>
                </c:pt>
                <c:pt idx="10284">
                  <c:v>1.5612030196434057</c:v>
                </c:pt>
                <c:pt idx="10285">
                  <c:v>1.4812430783394843</c:v>
                </c:pt>
                <c:pt idx="10286">
                  <c:v>1.4413877749120885</c:v>
                </c:pt>
                <c:pt idx="10287">
                  <c:v>1.5492585390213023</c:v>
                </c:pt>
                <c:pt idx="10288">
                  <c:v>1.5061055177648657</c:v>
                </c:pt>
                <c:pt idx="10289">
                  <c:v>1.4929194729137223</c:v>
                </c:pt>
                <c:pt idx="10290">
                  <c:v>1.4937225657118824</c:v>
                </c:pt>
                <c:pt idx="10291">
                  <c:v>1.5070769843085898</c:v>
                </c:pt>
                <c:pt idx="10292">
                  <c:v>1.4294896415455183</c:v>
                </c:pt>
                <c:pt idx="10293">
                  <c:v>1.408516455738291</c:v>
                </c:pt>
                <c:pt idx="10294">
                  <c:v>1.3470181921654363</c:v>
                </c:pt>
                <c:pt idx="10295">
                  <c:v>1.4491773836326722</c:v>
                </c:pt>
                <c:pt idx="10296">
                  <c:v>1.4075699524893073</c:v>
                </c:pt>
                <c:pt idx="10297">
                  <c:v>1.4282802108866881</c:v>
                </c:pt>
                <c:pt idx="10298">
                  <c:v>1.4292846539230741</c:v>
                </c:pt>
                <c:pt idx="10299">
                  <c:v>1.2930700286930039</c:v>
                </c:pt>
                <c:pt idx="10300">
                  <c:v>1.3483283787085063</c:v>
                </c:pt>
                <c:pt idx="10301">
                  <c:v>1.4336072051428959</c:v>
                </c:pt>
                <c:pt idx="10302">
                  <c:v>1.3696118008238605</c:v>
                </c:pt>
                <c:pt idx="10303">
                  <c:v>1.2910034802834525</c:v>
                </c:pt>
                <c:pt idx="10304">
                  <c:v>1.2534522638550876</c:v>
                </c:pt>
                <c:pt idx="10305">
                  <c:v>1.4067892184323205</c:v>
                </c:pt>
                <c:pt idx="10306">
                  <c:v>1.4502586134634314</c:v>
                </c:pt>
                <c:pt idx="10307">
                  <c:v>1.4783171279449514</c:v>
                </c:pt>
                <c:pt idx="10308">
                  <c:v>1.4510097743523083</c:v>
                </c:pt>
                <c:pt idx="10309">
                  <c:v>1.464163548439422</c:v>
                </c:pt>
                <c:pt idx="10310">
                  <c:v>1.4850624554826981</c:v>
                </c:pt>
                <c:pt idx="10311">
                  <c:v>1.3550676702557518</c:v>
                </c:pt>
                <c:pt idx="10312">
                  <c:v>1.4762791415330618</c:v>
                </c:pt>
                <c:pt idx="10313">
                  <c:v>1.4979550428407828</c:v>
                </c:pt>
                <c:pt idx="10314">
                  <c:v>1.4786538035607473</c:v>
                </c:pt>
                <c:pt idx="10315">
                  <c:v>1.5410505178092688</c:v>
                </c:pt>
                <c:pt idx="10316">
                  <c:v>1.4864720732537577</c:v>
                </c:pt>
                <c:pt idx="10317">
                  <c:v>1.4757900554266168</c:v>
                </c:pt>
                <c:pt idx="10318">
                  <c:v>1.5369181427397105</c:v>
                </c:pt>
                <c:pt idx="10319">
                  <c:v>1.5228151806341079</c:v>
                </c:pt>
                <c:pt idx="10320">
                  <c:v>1.5009251604750664</c:v>
                </c:pt>
                <c:pt idx="10321">
                  <c:v>1.5009759734437553</c:v>
                </c:pt>
                <c:pt idx="10322">
                  <c:v>1.5254563370942327</c:v>
                </c:pt>
                <c:pt idx="10323">
                  <c:v>1.4242793148358615</c:v>
                </c:pt>
                <c:pt idx="10324">
                  <c:v>1.3976167271342623</c:v>
                </c:pt>
                <c:pt idx="10325">
                  <c:v>1.3019061158915666</c:v>
                </c:pt>
                <c:pt idx="10326">
                  <c:v>1.4290674863808828</c:v>
                </c:pt>
                <c:pt idx="10327">
                  <c:v>1.3927883114307511</c:v>
                </c:pt>
                <c:pt idx="10328">
                  <c:v>1.4133974077613998</c:v>
                </c:pt>
                <c:pt idx="10329">
                  <c:v>1.4218516531563936</c:v>
                </c:pt>
                <c:pt idx="10330">
                  <c:v>1.2996362428726138</c:v>
                </c:pt>
                <c:pt idx="10331">
                  <c:v>1.324833954264097</c:v>
                </c:pt>
                <c:pt idx="10332">
                  <c:v>1.4277314218154187</c:v>
                </c:pt>
                <c:pt idx="10333">
                  <c:v>1.3560773501292998</c:v>
                </c:pt>
                <c:pt idx="10334">
                  <c:v>1.2282457674246228</c:v>
                </c:pt>
                <c:pt idx="10335">
                  <c:v>1.1929907241802331</c:v>
                </c:pt>
                <c:pt idx="10336">
                  <c:v>1.3631063223343869</c:v>
                </c:pt>
                <c:pt idx="10337">
                  <c:v>1.4329065179275646</c:v>
                </c:pt>
                <c:pt idx="10338">
                  <c:v>1.4667081236509665</c:v>
                </c:pt>
                <c:pt idx="10339">
                  <c:v>1.436969964939053</c:v>
                </c:pt>
                <c:pt idx="10340">
                  <c:v>1.445310953951656</c:v>
                </c:pt>
                <c:pt idx="10341">
                  <c:v>1.4701444196009286</c:v>
                </c:pt>
                <c:pt idx="10342">
                  <c:v>1.3464896064455094</c:v>
                </c:pt>
                <c:pt idx="10343">
                  <c:v>1.465667923852445</c:v>
                </c:pt>
                <c:pt idx="10344">
                  <c:v>1.4810095707640336</c:v>
                </c:pt>
                <c:pt idx="10345">
                  <c:v>1.4671632895892697</c:v>
                </c:pt>
                <c:pt idx="10346">
                  <c:v>1.5817699819673938</c:v>
                </c:pt>
                <c:pt idx="10347">
                  <c:v>1.4809914405619602</c:v>
                </c:pt>
                <c:pt idx="10348">
                  <c:v>1.4630101220939125</c:v>
                </c:pt>
                <c:pt idx="10349">
                  <c:v>1.553190192078014</c:v>
                </c:pt>
                <c:pt idx="10350">
                  <c:v>1.5199438476247933</c:v>
                </c:pt>
                <c:pt idx="10351">
                  <c:v>1.4886039497161849</c:v>
                </c:pt>
                <c:pt idx="10352">
                  <c:v>1.504264878134504</c:v>
                </c:pt>
                <c:pt idx="10353">
                  <c:v>1.5314329766526287</c:v>
                </c:pt>
                <c:pt idx="10354">
                  <c:v>1.434380592226393</c:v>
                </c:pt>
                <c:pt idx="10355">
                  <c:v>1.4049208945511988</c:v>
                </c:pt>
                <c:pt idx="10356">
                  <c:v>1.3205348597721331</c:v>
                </c:pt>
                <c:pt idx="10357">
                  <c:v>1.44339927350784</c:v>
                </c:pt>
                <c:pt idx="10358">
                  <c:v>1.3924070939997675</c:v>
                </c:pt>
                <c:pt idx="10359">
                  <c:v>1.4214296508272899</c:v>
                </c:pt>
                <c:pt idx="10360">
                  <c:v>1.4277661315722352</c:v>
                </c:pt>
                <c:pt idx="10361">
                  <c:v>1.2899745951988411</c:v>
                </c:pt>
                <c:pt idx="10362">
                  <c:v>1.3254682306338494</c:v>
                </c:pt>
                <c:pt idx="10363">
                  <c:v>1.4431108155300765</c:v>
                </c:pt>
                <c:pt idx="10364">
                  <c:v>1.3669690005058748</c:v>
                </c:pt>
                <c:pt idx="10365">
                  <c:v>1.2707154587962357</c:v>
                </c:pt>
                <c:pt idx="10366">
                  <c:v>1.1674072211614595</c:v>
                </c:pt>
                <c:pt idx="10367">
                  <c:v>1.3816621578045918</c:v>
                </c:pt>
                <c:pt idx="10368">
                  <c:v>1.4434215336853944</c:v>
                </c:pt>
                <c:pt idx="10369">
                  <c:v>1.4836318969789299</c:v>
                </c:pt>
                <c:pt idx="10370">
                  <c:v>1.4472520639223132</c:v>
                </c:pt>
                <c:pt idx="10371">
                  <c:v>1.4517238740159153</c:v>
                </c:pt>
                <c:pt idx="10372">
                  <c:v>1.5053973300717911</c:v>
                </c:pt>
                <c:pt idx="10373">
                  <c:v>1.3651838994544863</c:v>
                </c:pt>
                <c:pt idx="10374">
                  <c:v>1.4690934734968046</c:v>
                </c:pt>
                <c:pt idx="10375">
                  <c:v>1.5063203040038369</c:v>
                </c:pt>
                <c:pt idx="10376">
                  <c:v>1.5031774293660112</c:v>
                </c:pt>
                <c:pt idx="10377">
                  <c:v>1.5414566753949077</c:v>
                </c:pt>
                <c:pt idx="10378">
                  <c:v>1.5060162615190842</c:v>
                </c:pt>
                <c:pt idx="10379">
                  <c:v>1.4594230467753493</c:v>
                </c:pt>
                <c:pt idx="10380">
                  <c:v>1.5387904801288581</c:v>
                </c:pt>
                <c:pt idx="10381">
                  <c:v>1.5225338252529919</c:v>
                </c:pt>
                <c:pt idx="10382">
                  <c:v>1.5089350949759135</c:v>
                </c:pt>
                <c:pt idx="10383">
                  <c:v>1.517543432450466</c:v>
                </c:pt>
                <c:pt idx="10384">
                  <c:v>1.5234879264205299</c:v>
                </c:pt>
                <c:pt idx="10385">
                  <c:v>1.3845924101538685</c:v>
                </c:pt>
                <c:pt idx="10386">
                  <c:v>1.3800592944081327</c:v>
                </c:pt>
                <c:pt idx="10387">
                  <c:v>1.3228063939798325</c:v>
                </c:pt>
                <c:pt idx="10388">
                  <c:v>1.4105738015649425</c:v>
                </c:pt>
                <c:pt idx="10389">
                  <c:v>1.378074393836455</c:v>
                </c:pt>
                <c:pt idx="10390">
                  <c:v>1.3820332823155699</c:v>
                </c:pt>
                <c:pt idx="10391">
                  <c:v>1.3823462102625705</c:v>
                </c:pt>
                <c:pt idx="10392">
                  <c:v>1.2827680186416397</c:v>
                </c:pt>
                <c:pt idx="10393">
                  <c:v>1.3509611248781075</c:v>
                </c:pt>
                <c:pt idx="10394">
                  <c:v>1.396524588869773</c:v>
                </c:pt>
                <c:pt idx="10395">
                  <c:v>1.3649604717646557</c:v>
                </c:pt>
                <c:pt idx="10396">
                  <c:v>1.2797816660379562</c:v>
                </c:pt>
                <c:pt idx="10397">
                  <c:v>1.1994976334298986</c:v>
                </c:pt>
                <c:pt idx="10398">
                  <c:v>1.3731015602956314</c:v>
                </c:pt>
                <c:pt idx="10399">
                  <c:v>1.4143224781225192</c:v>
                </c:pt>
                <c:pt idx="10400">
                  <c:v>1.4681290293434095</c:v>
                </c:pt>
                <c:pt idx="10401">
                  <c:v>1.4335145950592061</c:v>
                </c:pt>
                <c:pt idx="10402">
                  <c:v>1.4390875624087416</c:v>
                </c:pt>
                <c:pt idx="10403">
                  <c:v>1.4727205308133007</c:v>
                </c:pt>
                <c:pt idx="10404">
                  <c:v>1.3566246867989828</c:v>
                </c:pt>
                <c:pt idx="10405">
                  <c:v>1.4544098480644405</c:v>
                </c:pt>
                <c:pt idx="10406">
                  <c:v>1.4828110231179059</c:v>
                </c:pt>
                <c:pt idx="10407">
                  <c:v>1.4695473697191681</c:v>
                </c:pt>
                <c:pt idx="10408">
                  <c:v>1.560837660364337</c:v>
                </c:pt>
                <c:pt idx="10409">
                  <c:v>1.4735246430926119</c:v>
                </c:pt>
                <c:pt idx="10410">
                  <c:v>1.4410872354938979</c:v>
                </c:pt>
                <c:pt idx="10411">
                  <c:v>1.5242699089277369</c:v>
                </c:pt>
                <c:pt idx="10412">
                  <c:v>1.5126985122954424</c:v>
                </c:pt>
                <c:pt idx="10413">
                  <c:v>1.4872231978631529</c:v>
                </c:pt>
                <c:pt idx="10414">
                  <c:v>1.5100944549040076</c:v>
                </c:pt>
                <c:pt idx="10415">
                  <c:v>1.5158390522184482</c:v>
                </c:pt>
                <c:pt idx="10416">
                  <c:v>1.4127482348160976</c:v>
                </c:pt>
                <c:pt idx="10417">
                  <c:v>1.3774331362250523</c:v>
                </c:pt>
                <c:pt idx="10418">
                  <c:v>1.3096029107526614</c:v>
                </c:pt>
                <c:pt idx="10419">
                  <c:v>1.4290814984398141</c:v>
                </c:pt>
                <c:pt idx="10420">
                  <c:v>1.3773565113999564</c:v>
                </c:pt>
                <c:pt idx="10421">
                  <c:v>1.3854242955400358</c:v>
                </c:pt>
                <c:pt idx="10422">
                  <c:v>1.4024275128975978</c:v>
                </c:pt>
                <c:pt idx="10423">
                  <c:v>1.2598064389278478</c:v>
                </c:pt>
                <c:pt idx="10424">
                  <c:v>1.3214403265220569</c:v>
                </c:pt>
                <c:pt idx="10425">
                  <c:v>1.4221501972750914</c:v>
                </c:pt>
                <c:pt idx="10426">
                  <c:v>1.3664339391107254</c:v>
                </c:pt>
                <c:pt idx="10427">
                  <c:v>1.2585191302424794</c:v>
                </c:pt>
                <c:pt idx="10428">
                  <c:v>1.2384175939874362</c:v>
                </c:pt>
                <c:pt idx="10429">
                  <c:v>1.3768373116656343</c:v>
                </c:pt>
                <c:pt idx="10430">
                  <c:v>1.4582891100134754</c:v>
                </c:pt>
                <c:pt idx="10431">
                  <c:v>1.4797594156576124</c:v>
                </c:pt>
                <c:pt idx="10432">
                  <c:v>1.4598245777736396</c:v>
                </c:pt>
                <c:pt idx="10433">
                  <c:v>1.4627461482667306</c:v>
                </c:pt>
                <c:pt idx="10434">
                  <c:v>1.4804193219930768</c:v>
                </c:pt>
                <c:pt idx="10435">
                  <c:v>1.3423189610356829</c:v>
                </c:pt>
                <c:pt idx="10436">
                  <c:v>1.4763027330949985</c:v>
                </c:pt>
                <c:pt idx="10437">
                  <c:v>1.4837792373841232</c:v>
                </c:pt>
                <c:pt idx="10438">
                  <c:v>1.4798578364993935</c:v>
                </c:pt>
                <c:pt idx="10439">
                  <c:v>1.5498558563244247</c:v>
                </c:pt>
                <c:pt idx="10440">
                  <c:v>1.4808036171989125</c:v>
                </c:pt>
                <c:pt idx="10441">
                  <c:v>1.4690841992203718</c:v>
                </c:pt>
                <c:pt idx="10442">
                  <c:v>1.5109897713121188</c:v>
                </c:pt>
                <c:pt idx="10443">
                  <c:v>1.5002678454572025</c:v>
                </c:pt>
                <c:pt idx="10444">
                  <c:v>1.4960076842775041</c:v>
                </c:pt>
                <c:pt idx="10445">
                  <c:v>1.4980156157472095</c:v>
                </c:pt>
                <c:pt idx="10446">
                  <c:v>1.5088585541097357</c:v>
                </c:pt>
                <c:pt idx="10447">
                  <c:v>1.4104262754671406</c:v>
                </c:pt>
                <c:pt idx="10448">
                  <c:v>1.4059947970987727</c:v>
                </c:pt>
                <c:pt idx="10449">
                  <c:v>1.28272840653382</c:v>
                </c:pt>
                <c:pt idx="10450">
                  <c:v>1.4195141278489267</c:v>
                </c:pt>
                <c:pt idx="10451">
                  <c:v>1.3982600079160465</c:v>
                </c:pt>
                <c:pt idx="10452">
                  <c:v>1.4069012031549699</c:v>
                </c:pt>
                <c:pt idx="10453">
                  <c:v>1.4070491762575743</c:v>
                </c:pt>
                <c:pt idx="10454">
                  <c:v>1.2531936850764922</c:v>
                </c:pt>
                <c:pt idx="10455">
                  <c:v>1.3222721291493922</c:v>
                </c:pt>
                <c:pt idx="10456">
                  <c:v>1.4165747112889997</c:v>
                </c:pt>
                <c:pt idx="10457">
                  <c:v>1.3706055405328654</c:v>
                </c:pt>
                <c:pt idx="10458">
                  <c:v>1.2308622899812067</c:v>
                </c:pt>
                <c:pt idx="10459">
                  <c:v>1.199591754711119</c:v>
                </c:pt>
                <c:pt idx="10460">
                  <c:v>1.3789693353061367</c:v>
                </c:pt>
                <c:pt idx="10461">
                  <c:v>1.4203828390544508</c:v>
                </c:pt>
                <c:pt idx="10462">
                  <c:v>1.4396574523160128</c:v>
                </c:pt>
                <c:pt idx="10463">
                  <c:v>1.43185081773051</c:v>
                </c:pt>
                <c:pt idx="10464">
                  <c:v>1.4338373535340556</c:v>
                </c:pt>
                <c:pt idx="10465">
                  <c:v>1.4455184197924809</c:v>
                </c:pt>
                <c:pt idx="10466">
                  <c:v>1.3665777459889188</c:v>
                </c:pt>
                <c:pt idx="10467">
                  <c:v>1.4358570898558694</c:v>
                </c:pt>
                <c:pt idx="10468">
                  <c:v>1.4607740167933496</c:v>
                </c:pt>
                <c:pt idx="10469">
                  <c:v>1.4402674177792589</c:v>
                </c:pt>
                <c:pt idx="10470">
                  <c:v>1.5200095368564397</c:v>
                </c:pt>
                <c:pt idx="10471">
                  <c:v>1.4459239679720941</c:v>
                </c:pt>
                <c:pt idx="10472">
                  <c:v>1.4356363036868778</c:v>
                </c:pt>
                <c:pt idx="10473">
                  <c:v>1.5062419743825179</c:v>
                </c:pt>
                <c:pt idx="10474">
                  <c:v>1.4957923596497626</c:v>
                </c:pt>
                <c:pt idx="10475">
                  <c:v>1.4679642488054283</c:v>
                </c:pt>
                <c:pt idx="10476">
                  <c:v>1.4718900501697463</c:v>
                </c:pt>
                <c:pt idx="10477">
                  <c:v>1.5026690132458962</c:v>
                </c:pt>
                <c:pt idx="10478">
                  <c:v>1.3783413926235295</c:v>
                </c:pt>
                <c:pt idx="10479">
                  <c:v>1.3687283174340037</c:v>
                </c:pt>
                <c:pt idx="10480">
                  <c:v>1.2974045340711835</c:v>
                </c:pt>
                <c:pt idx="10481">
                  <c:v>1.3861433766910045</c:v>
                </c:pt>
                <c:pt idx="10482">
                  <c:v>1.3565972840867924</c:v>
                </c:pt>
                <c:pt idx="10483">
                  <c:v>1.3712276038746993</c:v>
                </c:pt>
                <c:pt idx="10484">
                  <c:v>1.3780189687145683</c:v>
                </c:pt>
                <c:pt idx="10485">
                  <c:v>1.2450408187814261</c:v>
                </c:pt>
                <c:pt idx="10486">
                  <c:v>1.3235713903057587</c:v>
                </c:pt>
                <c:pt idx="10487">
                  <c:v>1.3796415818607233</c:v>
                </c:pt>
                <c:pt idx="10488">
                  <c:v>1.3482726370679325</c:v>
                </c:pt>
                <c:pt idx="10489">
                  <c:v>1.2217616792845589</c:v>
                </c:pt>
                <c:pt idx="10490">
                  <c:v>1.2131832782263234</c:v>
                </c:pt>
                <c:pt idx="10491">
                  <c:v>1.348453627985271</c:v>
                </c:pt>
                <c:pt idx="10492">
                  <c:v>1.3887417614307054</c:v>
                </c:pt>
                <c:pt idx="10493">
                  <c:v>1.4382624229565852</c:v>
                </c:pt>
                <c:pt idx="10494">
                  <c:v>1.3970105565968884</c:v>
                </c:pt>
                <c:pt idx="10495">
                  <c:v>1.4223037690563856</c:v>
                </c:pt>
                <c:pt idx="10496">
                  <c:v>1.4420951021910831</c:v>
                </c:pt>
                <c:pt idx="10497">
                  <c:v>1.3459484367912014</c:v>
                </c:pt>
                <c:pt idx="10498">
                  <c:v>1.4271973400451756</c:v>
                </c:pt>
                <c:pt idx="10499">
                  <c:v>1.451760422301043</c:v>
                </c:pt>
                <c:pt idx="10500">
                  <c:v>1.4403056575208466</c:v>
                </c:pt>
                <c:pt idx="10501">
                  <c:v>1.5305837969088576</c:v>
                </c:pt>
                <c:pt idx="10502">
                  <c:v>1.4475467288727535</c:v>
                </c:pt>
                <c:pt idx="10503">
                  <c:v>1.4260369726111677</c:v>
                </c:pt>
                <c:pt idx="10504">
                  <c:v>1.5074647509053272</c:v>
                </c:pt>
                <c:pt idx="10505">
                  <c:v>1.4835894351555876</c:v>
                </c:pt>
                <c:pt idx="10506">
                  <c:v>1.4683048008426558</c:v>
                </c:pt>
                <c:pt idx="10507">
                  <c:v>1.4687646333551407</c:v>
                </c:pt>
                <c:pt idx="10508">
                  <c:v>1.4999570490303176</c:v>
                </c:pt>
                <c:pt idx="10509">
                  <c:v>1.4378617074132554</c:v>
                </c:pt>
                <c:pt idx="10510">
                  <c:v>1.4267286165546047</c:v>
                </c:pt>
                <c:pt idx="10511">
                  <c:v>1.3636380120550666</c:v>
                </c:pt>
                <c:pt idx="10512">
                  <c:v>1.4473303483477193</c:v>
                </c:pt>
                <c:pt idx="10513">
                  <c:v>1.4199437524700789</c:v>
                </c:pt>
                <c:pt idx="10514">
                  <c:v>1.4285623071877736</c:v>
                </c:pt>
                <c:pt idx="10515">
                  <c:v>1.4347750147301508</c:v>
                </c:pt>
                <c:pt idx="10516">
                  <c:v>1.3358757794075486</c:v>
                </c:pt>
                <c:pt idx="10517">
                  <c:v>1.3657446059916911</c:v>
                </c:pt>
                <c:pt idx="10518">
                  <c:v>1.4470379186249447</c:v>
                </c:pt>
                <c:pt idx="10519">
                  <c:v>1.4085806247291452</c:v>
                </c:pt>
                <c:pt idx="10520">
                  <c:v>1.2622277755998512</c:v>
                </c:pt>
                <c:pt idx="10521">
                  <c:v>1.1670828794698671</c:v>
                </c:pt>
                <c:pt idx="10522">
                  <c:v>1.4145016550406702</c:v>
                </c:pt>
                <c:pt idx="10523">
                  <c:v>1.4491498777168605</c:v>
                </c:pt>
                <c:pt idx="10524">
                  <c:v>1.4819243357189713</c:v>
                </c:pt>
                <c:pt idx="10525">
                  <c:v>1.4664586082063789</c:v>
                </c:pt>
                <c:pt idx="10526">
                  <c:v>1.4678959499807229</c:v>
                </c:pt>
                <c:pt idx="10527">
                  <c:v>1.4889424436288485</c:v>
                </c:pt>
                <c:pt idx="10528">
                  <c:v>1.3663443518372109</c:v>
                </c:pt>
                <c:pt idx="10529">
                  <c:v>1.4787450649765446</c:v>
                </c:pt>
                <c:pt idx="10530">
                  <c:v>1.4924748521782591</c:v>
                </c:pt>
                <c:pt idx="10531">
                  <c:v>1.4837805908205115</c:v>
                </c:pt>
                <c:pt idx="10532">
                  <c:v>1.5301937730172177</c:v>
                </c:pt>
                <c:pt idx="10533">
                  <c:v>1.4905196928611417</c:v>
                </c:pt>
                <c:pt idx="10534">
                  <c:v>1.4681709185620906</c:v>
                </c:pt>
                <c:pt idx="10535">
                  <c:v>1.5169999434133565</c:v>
                </c:pt>
                <c:pt idx="10536">
                  <c:v>1.5050861567340947</c:v>
                </c:pt>
                <c:pt idx="10537">
                  <c:v>1.4955279006458544</c:v>
                </c:pt>
                <c:pt idx="10538">
                  <c:v>1.504058378231087</c:v>
                </c:pt>
                <c:pt idx="10539">
                  <c:v>1.5068591934478099</c:v>
                </c:pt>
                <c:pt idx="10540">
                  <c:v>1.4154491423805802</c:v>
                </c:pt>
                <c:pt idx="10541">
                  <c:v>1.3980377149612824</c:v>
                </c:pt>
                <c:pt idx="10542">
                  <c:v>1.3003488275234927</c:v>
                </c:pt>
                <c:pt idx="10543">
                  <c:v>1.4191162381933764</c:v>
                </c:pt>
                <c:pt idx="10544">
                  <c:v>1.3868063582227896</c:v>
                </c:pt>
                <c:pt idx="10545">
                  <c:v>1.4051833055448979</c:v>
                </c:pt>
                <c:pt idx="10546">
                  <c:v>1.409610290328086</c:v>
                </c:pt>
                <c:pt idx="10547">
                  <c:v>1.2871722467241369</c:v>
                </c:pt>
                <c:pt idx="10548">
                  <c:v>1.3377504764132857</c:v>
                </c:pt>
                <c:pt idx="10549">
                  <c:v>1.4172885573639036</c:v>
                </c:pt>
                <c:pt idx="10550">
                  <c:v>1.3735682418240769</c:v>
                </c:pt>
                <c:pt idx="10551">
                  <c:v>1.2856911080491522</c:v>
                </c:pt>
                <c:pt idx="10552">
                  <c:v>1.2327377897190481</c:v>
                </c:pt>
                <c:pt idx="10553">
                  <c:v>1.3839650038012954</c:v>
                </c:pt>
                <c:pt idx="10554">
                  <c:v>1.423686029167669</c:v>
                </c:pt>
                <c:pt idx="10555">
                  <c:v>1.4389500719812549</c:v>
                </c:pt>
                <c:pt idx="10556">
                  <c:v>1.4274032472966602</c:v>
                </c:pt>
                <c:pt idx="10557">
                  <c:v>1.4368453641820607</c:v>
                </c:pt>
                <c:pt idx="10558">
                  <c:v>1.4431033337625532</c:v>
                </c:pt>
                <c:pt idx="10559">
                  <c:v>1.3579632445514893</c:v>
                </c:pt>
                <c:pt idx="10560">
                  <c:v>1.4387148689184674</c:v>
                </c:pt>
                <c:pt idx="10561">
                  <c:v>1.4663351187030444</c:v>
                </c:pt>
                <c:pt idx="10562">
                  <c:v>1.4425531923299169</c:v>
                </c:pt>
                <c:pt idx="10563">
                  <c:v>1.5439182009703873</c:v>
                </c:pt>
                <c:pt idx="10564">
                  <c:v>1.4455545943530885</c:v>
                </c:pt>
                <c:pt idx="10565">
                  <c:v>1.436871271420187</c:v>
                </c:pt>
                <c:pt idx="10566">
                  <c:v>1.5367554732333601</c:v>
                </c:pt>
                <c:pt idx="10567">
                  <c:v>1.4943789572268826</c:v>
                </c:pt>
                <c:pt idx="10568">
                  <c:v>1.4835643197467543</c:v>
                </c:pt>
                <c:pt idx="10569">
                  <c:v>1.4902029848076188</c:v>
                </c:pt>
                <c:pt idx="10570">
                  <c:v>1.4960665008148639</c:v>
                </c:pt>
                <c:pt idx="10571">
                  <c:v>1.4228411612276928</c:v>
                </c:pt>
                <c:pt idx="10572">
                  <c:v>1.4145127023542443</c:v>
                </c:pt>
                <c:pt idx="10573">
                  <c:v>1.3374742597537801</c:v>
                </c:pt>
                <c:pt idx="10574">
                  <c:v>1.4292096022253029</c:v>
                </c:pt>
                <c:pt idx="10575">
                  <c:v>1.4065366119544593</c:v>
                </c:pt>
                <c:pt idx="10576">
                  <c:v>1.4173223765079761</c:v>
                </c:pt>
                <c:pt idx="10577">
                  <c:v>1.4176615638786274</c:v>
                </c:pt>
                <c:pt idx="10578">
                  <c:v>1.3368437388885892</c:v>
                </c:pt>
                <c:pt idx="10579">
                  <c:v>1.3422016746761165</c:v>
                </c:pt>
                <c:pt idx="10580">
                  <c:v>1.4239801701623402</c:v>
                </c:pt>
                <c:pt idx="10581">
                  <c:v>1.3815917400209057</c:v>
                </c:pt>
                <c:pt idx="10582">
                  <c:v>1.3305521904314064</c:v>
                </c:pt>
                <c:pt idx="10583">
                  <c:v>1.3058441061072061</c:v>
                </c:pt>
                <c:pt idx="10584">
                  <c:v>1.3849206389238924</c:v>
                </c:pt>
                <c:pt idx="10585">
                  <c:v>1.4305650138949693</c:v>
                </c:pt>
                <c:pt idx="10586">
                  <c:v>1.4626063615981226</c:v>
                </c:pt>
                <c:pt idx="10587">
                  <c:v>1.4339462722473362</c:v>
                </c:pt>
                <c:pt idx="10588">
                  <c:v>1.4378644350696679</c:v>
                </c:pt>
                <c:pt idx="10589">
                  <c:v>1.4695649466604441</c:v>
                </c:pt>
                <c:pt idx="10590">
                  <c:v>1.3604406693831601</c:v>
                </c:pt>
                <c:pt idx="10591">
                  <c:v>1.4516279739232247</c:v>
                </c:pt>
                <c:pt idx="10592">
                  <c:v>1.4816459892981229</c:v>
                </c:pt>
                <c:pt idx="10593">
                  <c:v>1.4670041911057468</c:v>
                </c:pt>
                <c:pt idx="10594">
                  <c:v>1.5657486889889678</c:v>
                </c:pt>
                <c:pt idx="10595">
                  <c:v>1.4730313325738265</c:v>
                </c:pt>
                <c:pt idx="10596">
                  <c:v>1.4452472875039399</c:v>
                </c:pt>
                <c:pt idx="10597">
                  <c:v>1.5554569263338236</c:v>
                </c:pt>
                <c:pt idx="10598">
                  <c:v>1.5381500454194201</c:v>
                </c:pt>
                <c:pt idx="10599">
                  <c:v>1.5044492127019657</c:v>
                </c:pt>
                <c:pt idx="10600">
                  <c:v>1.5334877596395895</c:v>
                </c:pt>
                <c:pt idx="10601">
                  <c:v>1.5492883351078572</c:v>
                </c:pt>
                <c:pt idx="10602">
                  <c:v>1.417465139846984</c:v>
                </c:pt>
                <c:pt idx="10603">
                  <c:v>1.4076507620628349</c:v>
                </c:pt>
                <c:pt idx="10604">
                  <c:v>1.3653361180985268</c:v>
                </c:pt>
                <c:pt idx="10605">
                  <c:v>1.419150686699296</c:v>
                </c:pt>
                <c:pt idx="10606">
                  <c:v>1.4043034498677458</c:v>
                </c:pt>
                <c:pt idx="10607">
                  <c:v>1.4085674156078065</c:v>
                </c:pt>
                <c:pt idx="10608">
                  <c:v>1.4162713224946826</c:v>
                </c:pt>
                <c:pt idx="10609">
                  <c:v>1.3570281766111758</c:v>
                </c:pt>
                <c:pt idx="10610">
                  <c:v>1.3738114070621907</c:v>
                </c:pt>
                <c:pt idx="10611">
                  <c:v>1.4181427540854821</c:v>
                </c:pt>
                <c:pt idx="10612">
                  <c:v>1.4001789325761651</c:v>
                </c:pt>
                <c:pt idx="10613">
                  <c:v>1.2724151606409602</c:v>
                </c:pt>
                <c:pt idx="10614">
                  <c:v>1.185387884653704</c:v>
                </c:pt>
                <c:pt idx="10615">
                  <c:v>1.4017321664106857</c:v>
                </c:pt>
                <c:pt idx="10616">
                  <c:v>1.4257947718004687</c:v>
                </c:pt>
                <c:pt idx="10617">
                  <c:v>1.4483731243879492</c:v>
                </c:pt>
                <c:pt idx="10618">
                  <c:v>1.4280966825104586</c:v>
                </c:pt>
                <c:pt idx="10619">
                  <c:v>1.429679726760696</c:v>
                </c:pt>
                <c:pt idx="10620">
                  <c:v>1.4493654879613471</c:v>
                </c:pt>
                <c:pt idx="10621">
                  <c:v>1.3787750218202417</c:v>
                </c:pt>
                <c:pt idx="10622">
                  <c:v>1.4416955002434808</c:v>
                </c:pt>
                <c:pt idx="10623">
                  <c:v>1.4729512188737766</c:v>
                </c:pt>
                <c:pt idx="10624">
                  <c:v>1.448856575882435</c:v>
                </c:pt>
                <c:pt idx="10625">
                  <c:v>1.5197014328787344</c:v>
                </c:pt>
                <c:pt idx="10626">
                  <c:v>1.4666142233534512</c:v>
                </c:pt>
                <c:pt idx="10627">
                  <c:v>1.4372159772260833</c:v>
                </c:pt>
                <c:pt idx="10628">
                  <c:v>1.5001676481209447</c:v>
                </c:pt>
                <c:pt idx="10629">
                  <c:v>1.4907708485319193</c:v>
                </c:pt>
                <c:pt idx="10630">
                  <c:v>1.4837879078467309</c:v>
                </c:pt>
                <c:pt idx="10631">
                  <c:v>1.4855450782280315</c:v>
                </c:pt>
                <c:pt idx="10632">
                  <c:v>1.4958343121660527</c:v>
                </c:pt>
                <c:pt idx="10633">
                  <c:v>1.3971321903195448</c:v>
                </c:pt>
                <c:pt idx="10634">
                  <c:v>1.3921292838717449</c:v>
                </c:pt>
                <c:pt idx="10635">
                  <c:v>1.3223596881159025</c:v>
                </c:pt>
                <c:pt idx="10636">
                  <c:v>1.4260586770157087</c:v>
                </c:pt>
                <c:pt idx="10637">
                  <c:v>1.3912183582837925</c:v>
                </c:pt>
                <c:pt idx="10638">
                  <c:v>1.3961185522277371</c:v>
                </c:pt>
                <c:pt idx="10639">
                  <c:v>1.3967598804356469</c:v>
                </c:pt>
                <c:pt idx="10640">
                  <c:v>1.3029064755609867</c:v>
                </c:pt>
                <c:pt idx="10641">
                  <c:v>1.3309439429635785</c:v>
                </c:pt>
                <c:pt idx="10642">
                  <c:v>1.4238383848289864</c:v>
                </c:pt>
                <c:pt idx="10643">
                  <c:v>1.3831837418635538</c:v>
                </c:pt>
                <c:pt idx="10644">
                  <c:v>1.258648079174622</c:v>
                </c:pt>
                <c:pt idx="10645">
                  <c:v>1.2337808552301899</c:v>
                </c:pt>
                <c:pt idx="10646">
                  <c:v>1.3833926321132182</c:v>
                </c:pt>
                <c:pt idx="10647">
                  <c:v>1.4293234224787701</c:v>
                </c:pt>
                <c:pt idx="10648">
                  <c:v>1.4694470605741232</c:v>
                </c:pt>
                <c:pt idx="10649">
                  <c:v>1.4450441398263003</c:v>
                </c:pt>
                <c:pt idx="10650">
                  <c:v>1.4460619464624238</c:v>
                </c:pt>
                <c:pt idx="10651">
                  <c:v>1.4867325152445308</c:v>
                </c:pt>
                <c:pt idx="10652">
                  <c:v>1.3660800599200911</c:v>
                </c:pt>
                <c:pt idx="10653">
                  <c:v>1.4475001518404862</c:v>
                </c:pt>
                <c:pt idx="10654">
                  <c:v>1.5047163889671464</c:v>
                </c:pt>
                <c:pt idx="10655">
                  <c:v>1.4769055889194174</c:v>
                </c:pt>
                <c:pt idx="10656">
                  <c:v>1.5761561749960402</c:v>
                </c:pt>
                <c:pt idx="10657">
                  <c:v>1.4939429400868474</c:v>
                </c:pt>
                <c:pt idx="10658">
                  <c:v>1.4463780456374129</c:v>
                </c:pt>
                <c:pt idx="10659">
                  <c:v>1.5415494033664487</c:v>
                </c:pt>
                <c:pt idx="10660">
                  <c:v>1.5250641377720522</c:v>
                </c:pt>
                <c:pt idx="10661">
                  <c:v>1.5173580749844056</c:v>
                </c:pt>
                <c:pt idx="10662">
                  <c:v>1.5175569100923982</c:v>
                </c:pt>
                <c:pt idx="10663">
                  <c:v>1.525591770134793</c:v>
                </c:pt>
                <c:pt idx="10664">
                  <c:v>1.385567655519357</c:v>
                </c:pt>
                <c:pt idx="10665">
                  <c:v>1.3612925323824911</c:v>
                </c:pt>
                <c:pt idx="10666">
                  <c:v>1.3169034601096645</c:v>
                </c:pt>
                <c:pt idx="10667">
                  <c:v>1.3933908189532529</c:v>
                </c:pt>
                <c:pt idx="10668">
                  <c:v>1.3479005357386629</c:v>
                </c:pt>
                <c:pt idx="10669">
                  <c:v>1.3631009213800378</c:v>
                </c:pt>
                <c:pt idx="10670">
                  <c:v>1.3752913329026182</c:v>
                </c:pt>
                <c:pt idx="10671">
                  <c:v>1.3020887755770045</c:v>
                </c:pt>
                <c:pt idx="10672">
                  <c:v>1.3186507192702002</c:v>
                </c:pt>
                <c:pt idx="10673">
                  <c:v>1.3901005706263148</c:v>
                </c:pt>
                <c:pt idx="10674">
                  <c:v>1.3367762351155157</c:v>
                </c:pt>
                <c:pt idx="10675">
                  <c:v>1.3008969349697783</c:v>
                </c:pt>
                <c:pt idx="10676">
                  <c:v>1.2850784661863348</c:v>
                </c:pt>
                <c:pt idx="10677">
                  <c:v>1.3478795546547242</c:v>
                </c:pt>
                <c:pt idx="10678">
                  <c:v>1.395781936115126</c:v>
                </c:pt>
                <c:pt idx="10679">
                  <c:v>1.4362949540530574</c:v>
                </c:pt>
                <c:pt idx="10680">
                  <c:v>1.415774237238995</c:v>
                </c:pt>
                <c:pt idx="10681">
                  <c:v>1.4179861017539326</c:v>
                </c:pt>
                <c:pt idx="10682">
                  <c:v>1.4444019229805531</c:v>
                </c:pt>
                <c:pt idx="10683">
                  <c:v>1.3291542588929646</c:v>
                </c:pt>
                <c:pt idx="10684">
                  <c:v>1.4306559938954044</c:v>
                </c:pt>
                <c:pt idx="10685">
                  <c:v>1.4523831780102088</c:v>
                </c:pt>
                <c:pt idx="10686">
                  <c:v>1.4373676546566814</c:v>
                </c:pt>
                <c:pt idx="10687">
                  <c:v>1.5119061633133084</c:v>
                </c:pt>
                <c:pt idx="10688">
                  <c:v>1.448812048428366</c:v>
                </c:pt>
                <c:pt idx="10689">
                  <c:v>1.4210193708138443</c:v>
                </c:pt>
                <c:pt idx="10690">
                  <c:v>1.5115172141069093</c:v>
                </c:pt>
                <c:pt idx="10691">
                  <c:v>1.4897130064803303</c:v>
                </c:pt>
                <c:pt idx="10692">
                  <c:v>1.4829700447280623</c:v>
                </c:pt>
                <c:pt idx="10693">
                  <c:v>1.4879363954215663</c:v>
                </c:pt>
                <c:pt idx="10694">
                  <c:v>1.5020299259269301</c:v>
                </c:pt>
                <c:pt idx="10695">
                  <c:v>1.411508856655052</c:v>
                </c:pt>
                <c:pt idx="10696">
                  <c:v>1.3853884346616832</c:v>
                </c:pt>
                <c:pt idx="10697">
                  <c:v>1.3502574119020214</c:v>
                </c:pt>
                <c:pt idx="10698">
                  <c:v>1.4241870360912763</c:v>
                </c:pt>
                <c:pt idx="10699">
                  <c:v>1.3826624315955649</c:v>
                </c:pt>
                <c:pt idx="10700">
                  <c:v>1.4008007428917175</c:v>
                </c:pt>
                <c:pt idx="10701">
                  <c:v>1.4101242973440129</c:v>
                </c:pt>
                <c:pt idx="10702">
                  <c:v>1.3410416789179944</c:v>
                </c:pt>
                <c:pt idx="10703">
                  <c:v>1.3606268825942494</c:v>
                </c:pt>
                <c:pt idx="10704">
                  <c:v>1.4198272398566956</c:v>
                </c:pt>
                <c:pt idx="10705">
                  <c:v>1.3790271983474844</c:v>
                </c:pt>
                <c:pt idx="10706">
                  <c:v>1.2862066116033188</c:v>
                </c:pt>
                <c:pt idx="10707">
                  <c:v>1.2123073187662576</c:v>
                </c:pt>
                <c:pt idx="10708">
                  <c:v>1.3814169906914004</c:v>
                </c:pt>
                <c:pt idx="10709">
                  <c:v>1.4274592749018211</c:v>
                </c:pt>
                <c:pt idx="10710">
                  <c:v>1.4751031967906658</c:v>
                </c:pt>
                <c:pt idx="10711">
                  <c:v>1.438521493546673</c:v>
                </c:pt>
                <c:pt idx="10712">
                  <c:v>1.4396273995196414</c:v>
                </c:pt>
                <c:pt idx="10713">
                  <c:v>1.486453705519106</c:v>
                </c:pt>
                <c:pt idx="10714">
                  <c:v>1.3758141971346864</c:v>
                </c:pt>
                <c:pt idx="10715">
                  <c:v>1.4697038265023974</c:v>
                </c:pt>
                <c:pt idx="10716">
                  <c:v>1.4952738366359584</c:v>
                </c:pt>
                <c:pt idx="10717">
                  <c:v>1.4789805342549889</c:v>
                </c:pt>
                <c:pt idx="10718">
                  <c:v>1.5482477796699776</c:v>
                </c:pt>
                <c:pt idx="10719">
                  <c:v>1.4885141450774226</c:v>
                </c:pt>
                <c:pt idx="10720">
                  <c:v>1.4673020695050125</c:v>
                </c:pt>
                <c:pt idx="10721">
                  <c:v>1.5147383638357745</c:v>
                </c:pt>
                <c:pt idx="10722">
                  <c:v>1.5061527720958303</c:v>
                </c:pt>
                <c:pt idx="10723">
                  <c:v>1.4957737514517728</c:v>
                </c:pt>
                <c:pt idx="10724">
                  <c:v>1.4971022721779863</c:v>
                </c:pt>
                <c:pt idx="10725">
                  <c:v>1.5101766040596487</c:v>
                </c:pt>
                <c:pt idx="10726">
                  <c:v>1.4437961712803833</c:v>
                </c:pt>
                <c:pt idx="10727">
                  <c:v>1.4069257194374101</c:v>
                </c:pt>
                <c:pt idx="10728">
                  <c:v>1.3630301126563575</c:v>
                </c:pt>
                <c:pt idx="10729">
                  <c:v>1.4510943500592957</c:v>
                </c:pt>
                <c:pt idx="10730">
                  <c:v>1.405952679952333</c:v>
                </c:pt>
                <c:pt idx="10731">
                  <c:v>1.419573441543696</c:v>
                </c:pt>
                <c:pt idx="10732">
                  <c:v>1.4432211481850887</c:v>
                </c:pt>
                <c:pt idx="10733">
                  <c:v>1.3582819334620244</c:v>
                </c:pt>
                <c:pt idx="10734">
                  <c:v>1.3633260101633926</c:v>
                </c:pt>
                <c:pt idx="10735">
                  <c:v>1.4448805820314381</c:v>
                </c:pt>
                <c:pt idx="10736">
                  <c:v>1.3845513805414376</c:v>
                </c:pt>
                <c:pt idx="10737">
                  <c:v>1.3269669244252449</c:v>
                </c:pt>
                <c:pt idx="10738">
                  <c:v>1.3074667921133514</c:v>
                </c:pt>
                <c:pt idx="10739">
                  <c:v>1.3910329535841521</c:v>
                </c:pt>
                <c:pt idx="10740">
                  <c:v>1.4514442374301963</c:v>
                </c:pt>
                <c:pt idx="10741">
                  <c:v>1.4705554818010562</c:v>
                </c:pt>
                <c:pt idx="10742">
                  <c:v>1.4594297325970806</c:v>
                </c:pt>
                <c:pt idx="10743">
                  <c:v>1.4597124369294221</c:v>
                </c:pt>
                <c:pt idx="10744">
                  <c:v>1.4752609864142772</c:v>
                </c:pt>
                <c:pt idx="10745">
                  <c:v>1.3826766192073634</c:v>
                </c:pt>
                <c:pt idx="10746">
                  <c:v>1.4629852053306793</c:v>
                </c:pt>
                <c:pt idx="10747">
                  <c:v>1.4804037111846693</c:v>
                </c:pt>
                <c:pt idx="10748">
                  <c:v>1.4742934269221477</c:v>
                </c:pt>
                <c:pt idx="10749">
                  <c:v>1.5374778402370379</c:v>
                </c:pt>
                <c:pt idx="10750">
                  <c:v>1.475418567032206</c:v>
                </c:pt>
                <c:pt idx="10751">
                  <c:v>1.4619799531580397</c:v>
                </c:pt>
                <c:pt idx="10752">
                  <c:v>1.5245047587186131</c:v>
                </c:pt>
                <c:pt idx="10753">
                  <c:v>1.5090788984273737</c:v>
                </c:pt>
                <c:pt idx="10754">
                  <c:v>1.5044995933507523</c:v>
                </c:pt>
                <c:pt idx="10755">
                  <c:v>1.5048057684996188</c:v>
                </c:pt>
                <c:pt idx="10756">
                  <c:v>1.51626087598887</c:v>
                </c:pt>
                <c:pt idx="10757">
                  <c:v>1.3945349434176095</c:v>
                </c:pt>
                <c:pt idx="10758">
                  <c:v>1.3719790641061513</c:v>
                </c:pt>
                <c:pt idx="10759">
                  <c:v>1.2965358642744556</c:v>
                </c:pt>
                <c:pt idx="10760">
                  <c:v>1.4286365014297711</c:v>
                </c:pt>
                <c:pt idx="10761">
                  <c:v>1.363294979519057</c:v>
                </c:pt>
                <c:pt idx="10762">
                  <c:v>1.3862467537084122</c:v>
                </c:pt>
                <c:pt idx="10763">
                  <c:v>1.387075451496528</c:v>
                </c:pt>
                <c:pt idx="10764">
                  <c:v>1.2711578387405091</c:v>
                </c:pt>
                <c:pt idx="10765">
                  <c:v>1.3047761118040524</c:v>
                </c:pt>
                <c:pt idx="10766">
                  <c:v>1.3975186430330881</c:v>
                </c:pt>
                <c:pt idx="10767">
                  <c:v>1.3304534768328524</c:v>
                </c:pt>
                <c:pt idx="10768">
                  <c:v>1.2414049584825204</c:v>
                </c:pt>
                <c:pt idx="10769">
                  <c:v>1.2193474269664779</c:v>
                </c:pt>
                <c:pt idx="10770">
                  <c:v>1.3423026067130042</c:v>
                </c:pt>
                <c:pt idx="10771">
                  <c:v>1.4287484422885501</c:v>
                </c:pt>
                <c:pt idx="10772">
                  <c:v>1.4495762353553663</c:v>
                </c:pt>
                <c:pt idx="10773">
                  <c:v>1.4304684583273557</c:v>
                </c:pt>
                <c:pt idx="10774">
                  <c:v>1.430595591052825</c:v>
                </c:pt>
                <c:pt idx="10775">
                  <c:v>1.4685296473321665</c:v>
                </c:pt>
                <c:pt idx="10776">
                  <c:v>1.3277671533565512</c:v>
                </c:pt>
                <c:pt idx="10777">
                  <c:v>1.4418396462554333</c:v>
                </c:pt>
                <c:pt idx="10778">
                  <c:v>1.4789461044004286</c:v>
                </c:pt>
                <c:pt idx="10779">
                  <c:v>1.4551188306639664</c:v>
                </c:pt>
                <c:pt idx="10780">
                  <c:v>1.5180505741042611</c:v>
                </c:pt>
                <c:pt idx="10781">
                  <c:v>1.4769461595704361</c:v>
                </c:pt>
                <c:pt idx="10782">
                  <c:v>1.437470986492507</c:v>
                </c:pt>
                <c:pt idx="10783">
                  <c:v>1.516744059076794</c:v>
                </c:pt>
                <c:pt idx="10784">
                  <c:v>1.5005719342904298</c:v>
                </c:pt>
                <c:pt idx="10785">
                  <c:v>1.4799280952723259</c:v>
                </c:pt>
                <c:pt idx="10786">
                  <c:v>1.4824709196515375</c:v>
                </c:pt>
                <c:pt idx="10787">
                  <c:v>1.5055068350358705</c:v>
                </c:pt>
                <c:pt idx="10788">
                  <c:v>1.4209677619321399</c:v>
                </c:pt>
                <c:pt idx="10789">
                  <c:v>1.402729452977048</c:v>
                </c:pt>
                <c:pt idx="10790">
                  <c:v>1.2539569404689115</c:v>
                </c:pt>
                <c:pt idx="10791">
                  <c:v>1.4444789914766063</c:v>
                </c:pt>
                <c:pt idx="10792">
                  <c:v>1.3984382736714636</c:v>
                </c:pt>
                <c:pt idx="10793">
                  <c:v>1.4122253656158255</c:v>
                </c:pt>
                <c:pt idx="10794">
                  <c:v>1.4134942689704477</c:v>
                </c:pt>
                <c:pt idx="10795">
                  <c:v>1.2412423996536661</c:v>
                </c:pt>
                <c:pt idx="10796">
                  <c:v>1.2914773707625491</c:v>
                </c:pt>
                <c:pt idx="10797">
                  <c:v>1.4304441618389696</c:v>
                </c:pt>
                <c:pt idx="10798">
                  <c:v>1.3356623424926677</c:v>
                </c:pt>
                <c:pt idx="10799">
                  <c:v>1.1972694544581544</c:v>
                </c:pt>
                <c:pt idx="10800">
                  <c:v>1.1939328576752961</c:v>
                </c:pt>
                <c:pt idx="10801">
                  <c:v>1.3971728195736481</c:v>
                </c:pt>
                <c:pt idx="10802">
                  <c:v>1.4502388009798266</c:v>
                </c:pt>
                <c:pt idx="10803">
                  <c:v>1.4659950583632735</c:v>
                </c:pt>
                <c:pt idx="10804">
                  <c:v>1.451172790320761</c:v>
                </c:pt>
                <c:pt idx="10805">
                  <c:v>1.4554356322534614</c:v>
                </c:pt>
                <c:pt idx="10806">
                  <c:v>1.4836028419713008</c:v>
                </c:pt>
                <c:pt idx="10807">
                  <c:v>1.3307979029711521</c:v>
                </c:pt>
                <c:pt idx="10808">
                  <c:v>1.4613509668429869</c:v>
                </c:pt>
                <c:pt idx="10809">
                  <c:v>1.500006543974211</c:v>
                </c:pt>
                <c:pt idx="10810">
                  <c:v>1.4720158613533707</c:v>
                </c:pt>
                <c:pt idx="10811">
                  <c:v>1.549746335226545</c:v>
                </c:pt>
                <c:pt idx="10812">
                  <c:v>1.4927768357613063</c:v>
                </c:pt>
                <c:pt idx="10813">
                  <c:v>1.4565539086956225</c:v>
                </c:pt>
                <c:pt idx="10814">
                  <c:v>1.5429043448176254</c:v>
                </c:pt>
                <c:pt idx="10815">
                  <c:v>1.5175304361767918</c:v>
                </c:pt>
                <c:pt idx="10816">
                  <c:v>1.5075964117779337</c:v>
                </c:pt>
                <c:pt idx="10817">
                  <c:v>1.5151369632197749</c:v>
                </c:pt>
                <c:pt idx="10818">
                  <c:v>1.5200125670468421</c:v>
                </c:pt>
                <c:pt idx="10819">
                  <c:v>1.3940745635866736</c:v>
                </c:pt>
                <c:pt idx="10820">
                  <c:v>1.379447281479889</c:v>
                </c:pt>
                <c:pt idx="10821">
                  <c:v>1.3169164780935581</c:v>
                </c:pt>
                <c:pt idx="10822">
                  <c:v>1.405680951415923</c:v>
                </c:pt>
                <c:pt idx="10823">
                  <c:v>1.3618866008934876</c:v>
                </c:pt>
                <c:pt idx="10824">
                  <c:v>1.3839294251101941</c:v>
                </c:pt>
                <c:pt idx="10825">
                  <c:v>1.3881821986256508</c:v>
                </c:pt>
                <c:pt idx="10826">
                  <c:v>1.2552800898214933</c:v>
                </c:pt>
                <c:pt idx="10827">
                  <c:v>1.3219196762978758</c:v>
                </c:pt>
                <c:pt idx="10828">
                  <c:v>1.3976143539303802</c:v>
                </c:pt>
                <c:pt idx="10829">
                  <c:v>1.3586478988075841</c:v>
                </c:pt>
                <c:pt idx="10830">
                  <c:v>1.2259054993504317</c:v>
                </c:pt>
                <c:pt idx="10831">
                  <c:v>1.1457705365894217</c:v>
                </c:pt>
                <c:pt idx="10832">
                  <c:v>1.3598641113441265</c:v>
                </c:pt>
                <c:pt idx="10833">
                  <c:v>1.4111063810411326</c:v>
                </c:pt>
                <c:pt idx="10834">
                  <c:v>1.4426546069042201</c:v>
                </c:pt>
                <c:pt idx="10835">
                  <c:v>1.4261788004304909</c:v>
                </c:pt>
                <c:pt idx="10836">
                  <c:v>1.4308430018093334</c:v>
                </c:pt>
                <c:pt idx="10837">
                  <c:v>1.4780753217062261</c:v>
                </c:pt>
                <c:pt idx="10838">
                  <c:v>1.351259086572236</c:v>
                </c:pt>
                <c:pt idx="10839">
                  <c:v>1.44208539520683</c:v>
                </c:pt>
                <c:pt idx="10840">
                  <c:v>1.4826164347783466</c:v>
                </c:pt>
                <c:pt idx="10841">
                  <c:v>1.4516996257002568</c:v>
                </c:pt>
                <c:pt idx="10842">
                  <c:v>1.5714978830753161</c:v>
                </c:pt>
                <c:pt idx="10843">
                  <c:v>1.4795787637861384</c:v>
                </c:pt>
                <c:pt idx="10844">
                  <c:v>1.4392832012964945</c:v>
                </c:pt>
                <c:pt idx="10845">
                  <c:v>1.5372226014909867</c:v>
                </c:pt>
                <c:pt idx="10846">
                  <c:v>1.5177687900356827</c:v>
                </c:pt>
                <c:pt idx="10847">
                  <c:v>1.4900445288939121</c:v>
                </c:pt>
                <c:pt idx="10848">
                  <c:v>1.4967858432214614</c:v>
                </c:pt>
                <c:pt idx="10849">
                  <c:v>1.5336725431489069</c:v>
                </c:pt>
                <c:pt idx="10850">
                  <c:v>1.4147079628939185</c:v>
                </c:pt>
                <c:pt idx="10851">
                  <c:v>1.3940723170108482</c:v>
                </c:pt>
                <c:pt idx="10852">
                  <c:v>1.304579576640521</c:v>
                </c:pt>
                <c:pt idx="10853">
                  <c:v>1.4205152220616035</c:v>
                </c:pt>
                <c:pt idx="10854">
                  <c:v>1.3921255646552451</c:v>
                </c:pt>
                <c:pt idx="10855">
                  <c:v>1.39861784017413</c:v>
                </c:pt>
                <c:pt idx="10856">
                  <c:v>1.4003074161507134</c:v>
                </c:pt>
                <c:pt idx="10857">
                  <c:v>1.3009812307659558</c:v>
                </c:pt>
                <c:pt idx="10858">
                  <c:v>1.3251378009387387</c:v>
                </c:pt>
                <c:pt idx="10859">
                  <c:v>1.4200084776906376</c:v>
                </c:pt>
                <c:pt idx="10860">
                  <c:v>1.3819180302230878</c:v>
                </c:pt>
                <c:pt idx="10861">
                  <c:v>1.2996929840010574</c:v>
                </c:pt>
                <c:pt idx="10862">
                  <c:v>1.2951990540471294</c:v>
                </c:pt>
                <c:pt idx="10863">
                  <c:v>1.3829292774297182</c:v>
                </c:pt>
                <c:pt idx="10864">
                  <c:v>1.4210964586749224</c:v>
                </c:pt>
                <c:pt idx="10865">
                  <c:v>1.4654149423885394</c:v>
                </c:pt>
                <c:pt idx="10866">
                  <c:v>1.4226742445647105</c:v>
                </c:pt>
                <c:pt idx="10867">
                  <c:v>1.4276304083777225</c:v>
                </c:pt>
                <c:pt idx="10868">
                  <c:v>1.4709606207964003</c:v>
                </c:pt>
                <c:pt idx="10869">
                  <c:v>1.3639582510570727</c:v>
                </c:pt>
                <c:pt idx="10870">
                  <c:v>1.4460102444819194</c:v>
                </c:pt>
                <c:pt idx="10871">
                  <c:v>1.4739629229291946</c:v>
                </c:pt>
                <c:pt idx="10872">
                  <c:v>1.4681661502043699</c:v>
                </c:pt>
                <c:pt idx="10873">
                  <c:v>1.5198952240936678</c:v>
                </c:pt>
                <c:pt idx="10874">
                  <c:v>1.4723872214483642</c:v>
                </c:pt>
                <c:pt idx="10875">
                  <c:v>1.4280032930611917</c:v>
                </c:pt>
                <c:pt idx="10876">
                  <c:v>1.5115813819213293</c:v>
                </c:pt>
                <c:pt idx="10877">
                  <c:v>1.5032710434044829</c:v>
                </c:pt>
                <c:pt idx="10878">
                  <c:v>1.4843700955325108</c:v>
                </c:pt>
                <c:pt idx="10879">
                  <c:v>1.4910921643695463</c:v>
                </c:pt>
                <c:pt idx="10880">
                  <c:v>1.5106647465296634</c:v>
                </c:pt>
                <c:pt idx="10881">
                  <c:v>1.3613733341217256</c:v>
                </c:pt>
                <c:pt idx="10882">
                  <c:v>1.3520553079506166</c:v>
                </c:pt>
                <c:pt idx="10883">
                  <c:v>1.3004036508935517</c:v>
                </c:pt>
                <c:pt idx="10884">
                  <c:v>1.3874397733865962</c:v>
                </c:pt>
                <c:pt idx="10885">
                  <c:v>1.3502072436660209</c:v>
                </c:pt>
                <c:pt idx="10886">
                  <c:v>1.3522796631020746</c:v>
                </c:pt>
                <c:pt idx="10887">
                  <c:v>1.3557483872488045</c:v>
                </c:pt>
                <c:pt idx="10888">
                  <c:v>1.294402564317189</c:v>
                </c:pt>
                <c:pt idx="10889">
                  <c:v>1.304123466216448</c:v>
                </c:pt>
                <c:pt idx="10890">
                  <c:v>1.3694510328317118</c:v>
                </c:pt>
                <c:pt idx="10891">
                  <c:v>1.3269009993860323</c:v>
                </c:pt>
                <c:pt idx="10892">
                  <c:v>1.2708705685949542</c:v>
                </c:pt>
                <c:pt idx="10893">
                  <c:v>1.2129598457423416</c:v>
                </c:pt>
                <c:pt idx="10894">
                  <c:v>1.3421752913192653</c:v>
                </c:pt>
                <c:pt idx="10895">
                  <c:v>1.4185282107633417</c:v>
                </c:pt>
                <c:pt idx="10896">
                  <c:v>1.465455569751875</c:v>
                </c:pt>
                <c:pt idx="10897">
                  <c:v>1.4194116167488824</c:v>
                </c:pt>
                <c:pt idx="10898">
                  <c:v>1.4563458488684462</c:v>
                </c:pt>
                <c:pt idx="10899">
                  <c:v>1.4695924354750283</c:v>
                </c:pt>
                <c:pt idx="10900">
                  <c:v>1.3093981821463541</c:v>
                </c:pt>
                <c:pt idx="10901">
                  <c:v>1.461709253855074</c:v>
                </c:pt>
                <c:pt idx="10902">
                  <c:v>1.4982048542394022</c:v>
                </c:pt>
                <c:pt idx="10903">
                  <c:v>1.465699439537093</c:v>
                </c:pt>
                <c:pt idx="10904">
                  <c:v>1.5604836114979903</c:v>
                </c:pt>
                <c:pt idx="10905">
                  <c:v>1.4787698996622474</c:v>
                </c:pt>
                <c:pt idx="10906">
                  <c:v>1.4612535475429491</c:v>
                </c:pt>
                <c:pt idx="10907">
                  <c:v>1.5449802422057581</c:v>
                </c:pt>
                <c:pt idx="10908">
                  <c:v>1.5381037794823447</c:v>
                </c:pt>
                <c:pt idx="10909">
                  <c:v>1.5105496047132643</c:v>
                </c:pt>
                <c:pt idx="10910">
                  <c:v>1.5224388802623827</c:v>
                </c:pt>
                <c:pt idx="10911">
                  <c:v>1.5397845905917726</c:v>
                </c:pt>
              </c:numCache>
            </c:numRef>
          </c:yVal>
          <c:smooth val="0"/>
          <c:extLst>
            <c:ext xmlns:c16="http://schemas.microsoft.com/office/drawing/2014/chart" uri="{C3380CC4-5D6E-409C-BE32-E72D297353CC}">
              <c16:uniqueId val="{00000000-9989-4AD4-969A-306E9D7FC68F}"/>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'Final-WEF GDP (3)-Froz'!$CF$3:$CF$33</c:f>
              <c:numCache>
                <c:formatCode>0.000</c:formatCode>
                <c:ptCount val="31"/>
                <c:pt idx="0">
                  <c:v>4.5706769333604251</c:v>
                </c:pt>
                <c:pt idx="1">
                  <c:v>4.5546450326272723</c:v>
                </c:pt>
                <c:pt idx="2">
                  <c:v>4.5038667363406448</c:v>
                </c:pt>
                <c:pt idx="3">
                  <c:v>4.5413273058774868</c:v>
                </c:pt>
                <c:pt idx="4">
                  <c:v>4.5301103757527015</c:v>
                </c:pt>
                <c:pt idx="5">
                  <c:v>4.5336656726488327</c:v>
                </c:pt>
                <c:pt idx="6">
                  <c:v>4.5506005216274268</c:v>
                </c:pt>
                <c:pt idx="7">
                  <c:v>4.4656031556965869</c:v>
                </c:pt>
                <c:pt idx="8">
                  <c:v>4.4712017794996841</c:v>
                </c:pt>
                <c:pt idx="9">
                  <c:v>4.5288483782893518</c:v>
                </c:pt>
                <c:pt idx="10">
                  <c:v>4.4916718427477642</c:v>
                </c:pt>
                <c:pt idx="11">
                  <c:v>4.4123079972642447</c:v>
                </c:pt>
                <c:pt idx="12">
                  <c:v>4.2143835686031599</c:v>
                </c:pt>
                <c:pt idx="13">
                  <c:v>4.4870878243283796</c:v>
                </c:pt>
                <c:pt idx="14">
                  <c:v>4.5375261223797105</c:v>
                </c:pt>
                <c:pt idx="15">
                  <c:v>4.5724139294735133</c:v>
                </c:pt>
                <c:pt idx="16">
                  <c:v>4.5321777405605594</c:v>
                </c:pt>
                <c:pt idx="17">
                  <c:v>4.5367763572499227</c:v>
                </c:pt>
                <c:pt idx="18">
                  <c:v>4.5848236809418594</c:v>
                </c:pt>
                <c:pt idx="19">
                  <c:v>4.4460406007640305</c:v>
                </c:pt>
                <c:pt idx="20">
                  <c:v>4.5498853341699883</c:v>
                </c:pt>
                <c:pt idx="21">
                  <c:v>4.5614007736223403</c:v>
                </c:pt>
                <c:pt idx="22">
                  <c:v>4.5551878358402531</c:v>
                </c:pt>
                <c:pt idx="23">
                  <c:v>4.6196120080641832</c:v>
                </c:pt>
                <c:pt idx="24">
                  <c:v>4.5592113022790652</c:v>
                </c:pt>
                <c:pt idx="25">
                  <c:v>4.4892865819193304</c:v>
                </c:pt>
                <c:pt idx="26">
                  <c:v>4.6049599289390706</c:v>
                </c:pt>
                <c:pt idx="27">
                  <c:v>4.5969215638167338</c:v>
                </c:pt>
                <c:pt idx="28">
                  <c:v>4.5653151334143702</c:v>
                </c:pt>
                <c:pt idx="29">
                  <c:v>4.5719295684146042</c:v>
                </c:pt>
                <c:pt idx="30">
                  <c:v>4.586748872093847</c:v>
                </c:pt>
              </c:numCache>
            </c:numRef>
          </c:xVal>
          <c:yVal>
            <c:numRef>
              <c:f>'Final-WEF GDP (3)-Froz'!$CG$3:$CG$33</c:f>
              <c:numCache>
                <c:formatCode>0.000</c:formatCode>
                <c:ptCount val="31"/>
                <c:pt idx="0">
                  <c:v>1.4091906396769927</c:v>
                </c:pt>
                <c:pt idx="1">
                  <c:v>1.4017416381751759</c:v>
                </c:pt>
                <c:pt idx="2">
                  <c:v>1.3413039198128605</c:v>
                </c:pt>
                <c:pt idx="3">
                  <c:v>1.4119293249675187</c:v>
                </c:pt>
                <c:pt idx="4">
                  <c:v>1.391231597227863</c:v>
                </c:pt>
                <c:pt idx="5">
                  <c:v>1.4026516420964883</c:v>
                </c:pt>
                <c:pt idx="6">
                  <c:v>1.4089434273470982</c:v>
                </c:pt>
                <c:pt idx="7">
                  <c:v>1.3406225553611124</c:v>
                </c:pt>
                <c:pt idx="8">
                  <c:v>1.3524295131669111</c:v>
                </c:pt>
                <c:pt idx="9">
                  <c:v>1.4097438175574943</c:v>
                </c:pt>
                <c:pt idx="10">
                  <c:v>1.35600481157615</c:v>
                </c:pt>
                <c:pt idx="11">
                  <c:v>1.2707743005779979</c:v>
                </c:pt>
                <c:pt idx="12">
                  <c:v>1.0656879947798645</c:v>
                </c:pt>
                <c:pt idx="13">
                  <c:v>1.3602354558986138</c:v>
                </c:pt>
                <c:pt idx="14">
                  <c:v>1.4161993329965124</c:v>
                </c:pt>
                <c:pt idx="15">
                  <c:v>1.4551129731218038</c:v>
                </c:pt>
                <c:pt idx="16">
                  <c:v>1.4241773782461031</c:v>
                </c:pt>
                <c:pt idx="17">
                  <c:v>1.4246856701021031</c:v>
                </c:pt>
                <c:pt idx="18">
                  <c:v>1.4701487180649344</c:v>
                </c:pt>
                <c:pt idx="19">
                  <c:v>1.3537277842900877</c:v>
                </c:pt>
                <c:pt idx="20">
                  <c:v>1.4550307287439772</c:v>
                </c:pt>
                <c:pt idx="21">
                  <c:v>1.4832848257181954</c:v>
                </c:pt>
                <c:pt idx="22">
                  <c:v>1.4639556661407229</c:v>
                </c:pt>
                <c:pt idx="23">
                  <c:v>1.5403882945557619</c:v>
                </c:pt>
                <c:pt idx="24">
                  <c:v>1.4789674196672562</c:v>
                </c:pt>
                <c:pt idx="25">
                  <c:v>1.4260230156898761</c:v>
                </c:pt>
                <c:pt idx="26">
                  <c:v>1.5240519258415601</c:v>
                </c:pt>
                <c:pt idx="27">
                  <c:v>1.5162073808736807</c:v>
                </c:pt>
                <c:pt idx="28">
                  <c:v>1.4875922376807535</c:v>
                </c:pt>
                <c:pt idx="29">
                  <c:v>1.5043648246063615</c:v>
                </c:pt>
                <c:pt idx="30">
                  <c:v>1.5233288753059699</c:v>
                </c:pt>
              </c:numCache>
            </c:numRef>
          </c:yVal>
          <c:smooth val="0"/>
          <c:extLst>
            <c:ext xmlns:c16="http://schemas.microsoft.com/office/drawing/2014/chart" uri="{C3380CC4-5D6E-409C-BE32-E72D297353CC}">
              <c16:uniqueId val="{00000001-9989-4AD4-969A-306E9D7FC68F}"/>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0.8"/>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(3)-Froz'!$CF$34:$CF$3002</c:f>
              <c:numCache>
                <c:formatCode>0.000</c:formatCode>
                <c:ptCount val="2969"/>
                <c:pt idx="0">
                  <c:v>4.6070150068784192</c:v>
                </c:pt>
                <c:pt idx="1">
                  <c:v>4.6277481610614624</c:v>
                </c:pt>
                <c:pt idx="2">
                  <c:v>4.5559229127206535</c:v>
                </c:pt>
                <c:pt idx="3">
                  <c:v>4.5749486731475875</c:v>
                </c:pt>
                <c:pt idx="4">
                  <c:v>4.5623563960644296</c:v>
                </c:pt>
                <c:pt idx="5" formatCode="General">
                  <c:v>4.4760217011346564</c:v>
                </c:pt>
                <c:pt idx="6">
                  <c:v>4.6364488115258293</c:v>
                </c:pt>
                <c:pt idx="7">
                  <c:v>4.5518311864219845</c:v>
                </c:pt>
                <c:pt idx="8">
                  <c:v>4.5901610075789412</c:v>
                </c:pt>
                <c:pt idx="9">
                  <c:v>4.6369615300234246</c:v>
                </c:pt>
                <c:pt idx="10">
                  <c:v>4.646430093506007</c:v>
                </c:pt>
                <c:pt idx="11">
                  <c:v>4.3137672434123102</c:v>
                </c:pt>
                <c:pt idx="12">
                  <c:v>4.2769817067969313</c:v>
                </c:pt>
                <c:pt idx="13">
                  <c:v>4.4267598281298852</c:v>
                </c:pt>
                <c:pt idx="14">
                  <c:v>4.6320424551710833</c:v>
                </c:pt>
                <c:pt idx="15">
                  <c:v>4.6978120913986032</c:v>
                </c:pt>
                <c:pt idx="16">
                  <c:v>4.6299754319656072</c:v>
                </c:pt>
                <c:pt idx="17">
                  <c:v>4.6186464546050603</c:v>
                </c:pt>
                <c:pt idx="18">
                  <c:v>4.6781620715184014</c:v>
                </c:pt>
                <c:pt idx="19">
                  <c:v>4.6870862972674514</c:v>
                </c:pt>
                <c:pt idx="20">
                  <c:v>4.6632914931707479</c:v>
                </c:pt>
                <c:pt idx="21">
                  <c:v>4.6591661138759646</c:v>
                </c:pt>
                <c:pt idx="22">
                  <c:v>4.6639793615296306</c:v>
                </c:pt>
                <c:pt idx="23">
                  <c:v>4.780182505468038</c:v>
                </c:pt>
                <c:pt idx="24">
                  <c:v>4.7029232097508142</c:v>
                </c:pt>
                <c:pt idx="25">
                  <c:v>4.6963660495103925</c:v>
                </c:pt>
                <c:pt idx="26">
                  <c:v>4.737892364069757</c:v>
                </c:pt>
                <c:pt idx="27">
                  <c:v>4.7008399073112717</c:v>
                </c:pt>
                <c:pt idx="28">
                  <c:v>4.7027275300945055</c:v>
                </c:pt>
                <c:pt idx="29">
                  <c:v>4.7043969483875783</c:v>
                </c:pt>
                <c:pt idx="30">
                  <c:v>4.765763720995416</c:v>
                </c:pt>
                <c:pt idx="31">
                  <c:v>4.5769079738656115</c:v>
                </c:pt>
                <c:pt idx="32">
                  <c:v>4.5952723036242205</c:v>
                </c:pt>
                <c:pt idx="33">
                  <c:v>4.5291442366721872</c:v>
                </c:pt>
                <c:pt idx="34">
                  <c:v>4.5490553544435421</c:v>
                </c:pt>
                <c:pt idx="35">
                  <c:v>4.5478305126757377</c:v>
                </c:pt>
                <c:pt idx="36">
                  <c:v>4.5057909754341532</c:v>
                </c:pt>
                <c:pt idx="37">
                  <c:v>4.6118347128218211</c:v>
                </c:pt>
                <c:pt idx="38">
                  <c:v>4.5277586971609223</c:v>
                </c:pt>
                <c:pt idx="39">
                  <c:v>4.5634298936044537</c:v>
                </c:pt>
                <c:pt idx="40">
                  <c:v>4.6135907033870405</c:v>
                </c:pt>
                <c:pt idx="41">
                  <c:v>4.6180094091274215</c:v>
                </c:pt>
                <c:pt idx="42">
                  <c:v>4.4568603255633406</c:v>
                </c:pt>
                <c:pt idx="43">
                  <c:v>4.3707100021392389</c:v>
                </c:pt>
                <c:pt idx="44">
                  <c:v>4.4826825042418248</c:v>
                </c:pt>
                <c:pt idx="45">
                  <c:v>4.6097655959718251</c:v>
                </c:pt>
                <c:pt idx="46">
                  <c:v>4.7018334956868317</c:v>
                </c:pt>
                <c:pt idx="47">
                  <c:v>4.6014497061354023</c:v>
                </c:pt>
                <c:pt idx="48">
                  <c:v>4.5894291920269152</c:v>
                </c:pt>
                <c:pt idx="49">
                  <c:v>4.6680713649290446</c:v>
                </c:pt>
                <c:pt idx="50">
                  <c:v>4.6826167794171756</c:v>
                </c:pt>
                <c:pt idx="51">
                  <c:v>4.6496527754990833</c:v>
                </c:pt>
                <c:pt idx="52">
                  <c:v>4.647684271552456</c:v>
                </c:pt>
                <c:pt idx="53">
                  <c:v>4.657561746395273</c:v>
                </c:pt>
                <c:pt idx="54">
                  <c:v>4.809841160221862</c:v>
                </c:pt>
                <c:pt idx="55">
                  <c:v>4.7158762486191819</c:v>
                </c:pt>
                <c:pt idx="56">
                  <c:v>4.6949406207135151</c:v>
                </c:pt>
                <c:pt idx="57">
                  <c:v>4.7409932644771979</c:v>
                </c:pt>
                <c:pt idx="58">
                  <c:v>4.7117223389412537</c:v>
                </c:pt>
                <c:pt idx="59">
                  <c:v>4.7127086933077473</c:v>
                </c:pt>
                <c:pt idx="60">
                  <c:v>4.7257866486924707</c:v>
                </c:pt>
                <c:pt idx="61">
                  <c:v>4.7695265309954769</c:v>
                </c:pt>
                <c:pt idx="62">
                  <c:v>4.584355788142199</c:v>
                </c:pt>
                <c:pt idx="63">
                  <c:v>4.6095538747549387</c:v>
                </c:pt>
                <c:pt idx="64">
                  <c:v>4.4972294646018325</c:v>
                </c:pt>
                <c:pt idx="65">
                  <c:v>4.5558164856355914</c:v>
                </c:pt>
                <c:pt idx="66">
                  <c:v>4.5026285993435717</c:v>
                </c:pt>
                <c:pt idx="67" formatCode="General">
                  <c:v>4.4781172303455232</c:v>
                </c:pt>
                <c:pt idx="68">
                  <c:v>4.6323202004433703</c:v>
                </c:pt>
                <c:pt idx="69">
                  <c:v>4.4944733531092327</c:v>
                </c:pt>
                <c:pt idx="70">
                  <c:v>4.5771788585124664</c:v>
                </c:pt>
                <c:pt idx="71">
                  <c:v>4.6377868594775773</c:v>
                </c:pt>
                <c:pt idx="72">
                  <c:v>4.6474131258648237</c:v>
                </c:pt>
                <c:pt idx="73">
                  <c:v>4.3129963198134575</c:v>
                </c:pt>
                <c:pt idx="74">
                  <c:v>4.1920690453026008</c:v>
                </c:pt>
                <c:pt idx="75">
                  <c:v>4.4274688147490329</c:v>
                </c:pt>
                <c:pt idx="76">
                  <c:v>4.6241324100030772</c:v>
                </c:pt>
                <c:pt idx="77">
                  <c:v>4.6889160334930624</c:v>
                </c:pt>
                <c:pt idx="78">
                  <c:v>4.6199044707688479</c:v>
                </c:pt>
                <c:pt idx="79">
                  <c:v>4.5998215474243729</c:v>
                </c:pt>
                <c:pt idx="80">
                  <c:v>4.6734271633809543</c:v>
                </c:pt>
                <c:pt idx="81">
                  <c:v>4.6837103844868073</c:v>
                </c:pt>
                <c:pt idx="82">
                  <c:v>4.6590537928022693</c:v>
                </c:pt>
                <c:pt idx="83">
                  <c:v>4.6546779678288992</c:v>
                </c:pt>
                <c:pt idx="84">
                  <c:v>4.6710548912512735</c:v>
                </c:pt>
                <c:pt idx="85">
                  <c:v>4.7831167485544057</c:v>
                </c:pt>
                <c:pt idx="86">
                  <c:v>4.7377681560060623</c:v>
                </c:pt>
                <c:pt idx="87">
                  <c:v>4.6869392873914428</c:v>
                </c:pt>
                <c:pt idx="88">
                  <c:v>4.7558344406712116</c:v>
                </c:pt>
                <c:pt idx="89">
                  <c:v>4.7056022587439985</c:v>
                </c:pt>
                <c:pt idx="90">
                  <c:v>4.7366120943442809</c:v>
                </c:pt>
                <c:pt idx="91">
                  <c:v>4.7395162820357726</c:v>
                </c:pt>
                <c:pt idx="92">
                  <c:v>4.762300373033205</c:v>
                </c:pt>
                <c:pt idx="93">
                  <c:v>4.5956202465371989</c:v>
                </c:pt>
                <c:pt idx="94">
                  <c:v>4.6102198607882396</c:v>
                </c:pt>
                <c:pt idx="95">
                  <c:v>4.5709748579723639</c:v>
                </c:pt>
                <c:pt idx="96">
                  <c:v>4.5848161712697904</c:v>
                </c:pt>
                <c:pt idx="97">
                  <c:v>4.5798530424934238</c:v>
                </c:pt>
                <c:pt idx="98" formatCode="General">
                  <c:v>4.5497033678686423</c:v>
                </c:pt>
                <c:pt idx="99">
                  <c:v>4.6227052943887585</c:v>
                </c:pt>
                <c:pt idx="100">
                  <c:v>4.5591080746666943</c:v>
                </c:pt>
                <c:pt idx="101">
                  <c:v>4.5931823472418101</c:v>
                </c:pt>
                <c:pt idx="102">
                  <c:v>4.6244154987484292</c:v>
                </c:pt>
                <c:pt idx="103">
                  <c:v>4.6395348932301488</c:v>
                </c:pt>
                <c:pt idx="104">
                  <c:v>4.4813310289124884</c:v>
                </c:pt>
                <c:pt idx="105">
                  <c:v>4.4035535767063179</c:v>
                </c:pt>
                <c:pt idx="106">
                  <c:v>4.5144151192783983</c:v>
                </c:pt>
                <c:pt idx="107">
                  <c:v>4.6211616635943473</c:v>
                </c:pt>
                <c:pt idx="108">
                  <c:v>4.6916281520875716</c:v>
                </c:pt>
                <c:pt idx="109">
                  <c:v>4.6138936476500625</c:v>
                </c:pt>
                <c:pt idx="110">
                  <c:v>4.5958253924203794</c:v>
                </c:pt>
                <c:pt idx="111">
                  <c:v>4.660504175808958</c:v>
                </c:pt>
                <c:pt idx="112">
                  <c:v>4.6761005033829059</c:v>
                </c:pt>
                <c:pt idx="113">
                  <c:v>4.6566580726049835</c:v>
                </c:pt>
                <c:pt idx="114">
                  <c:v>4.6518431588416176</c:v>
                </c:pt>
                <c:pt idx="115">
                  <c:v>4.6566723474839069</c:v>
                </c:pt>
                <c:pt idx="116">
                  <c:v>4.8158906065925446</c:v>
                </c:pt>
                <c:pt idx="117">
                  <c:v>4.718646474341524</c:v>
                </c:pt>
                <c:pt idx="118">
                  <c:v>4.6836172369010391</c:v>
                </c:pt>
                <c:pt idx="119">
                  <c:v>4.730130896862244</c:v>
                </c:pt>
                <c:pt idx="120">
                  <c:v>4.7011825951532016</c:v>
                </c:pt>
                <c:pt idx="121">
                  <c:v>4.7155395570975953</c:v>
                </c:pt>
                <c:pt idx="122">
                  <c:v>4.7261711209979325</c:v>
                </c:pt>
                <c:pt idx="123">
                  <c:v>4.7999480602653355</c:v>
                </c:pt>
                <c:pt idx="124">
                  <c:v>4.5785858486841846</c:v>
                </c:pt>
                <c:pt idx="125">
                  <c:v>4.5871301002758624</c:v>
                </c:pt>
                <c:pt idx="126">
                  <c:v>4.5161682938495353</c:v>
                </c:pt>
                <c:pt idx="127">
                  <c:v>4.5423382616134553</c:v>
                </c:pt>
                <c:pt idx="128">
                  <c:v>4.5221894824085442</c:v>
                </c:pt>
                <c:pt idx="129" formatCode="General">
                  <c:v>4.4683264888909111</c:v>
                </c:pt>
                <c:pt idx="130">
                  <c:v>4.6092558083893316</c:v>
                </c:pt>
                <c:pt idx="131">
                  <c:v>4.5127123958896167</c:v>
                </c:pt>
                <c:pt idx="132">
                  <c:v>4.5596241760226919</c:v>
                </c:pt>
                <c:pt idx="133">
                  <c:v>4.6172111771029485</c:v>
                </c:pt>
                <c:pt idx="134">
                  <c:v>4.618742999353004</c:v>
                </c:pt>
                <c:pt idx="135">
                  <c:v>4.4210779813374685</c:v>
                </c:pt>
                <c:pt idx="136">
                  <c:v>4.3982718311700797</c:v>
                </c:pt>
                <c:pt idx="137">
                  <c:v>4.4493884568743747</c:v>
                </c:pt>
                <c:pt idx="138">
                  <c:v>4.6076547106747237</c:v>
                </c:pt>
                <c:pt idx="139">
                  <c:v>4.6675729754351458</c:v>
                </c:pt>
                <c:pt idx="140">
                  <c:v>4.590980249435221</c:v>
                </c:pt>
                <c:pt idx="141">
                  <c:v>4.5825450156198171</c:v>
                </c:pt>
                <c:pt idx="142">
                  <c:v>4.6481916481645227</c:v>
                </c:pt>
                <c:pt idx="143">
                  <c:v>4.6493510777538933</c:v>
                </c:pt>
                <c:pt idx="144">
                  <c:v>4.6264210939079646</c:v>
                </c:pt>
                <c:pt idx="145">
                  <c:v>4.6206544442729029</c:v>
                </c:pt>
                <c:pt idx="146">
                  <c:v>4.644936746290985</c:v>
                </c:pt>
                <c:pt idx="147">
                  <c:v>4.7588816290200331</c:v>
                </c:pt>
                <c:pt idx="148">
                  <c:v>4.706511907652474</c:v>
                </c:pt>
                <c:pt idx="149">
                  <c:v>4.6519951912124631</c:v>
                </c:pt>
                <c:pt idx="150">
                  <c:v>4.7235433741431052</c:v>
                </c:pt>
                <c:pt idx="151">
                  <c:v>4.696502281417291</c:v>
                </c:pt>
                <c:pt idx="152">
                  <c:v>4.6977873216538022</c:v>
                </c:pt>
                <c:pt idx="153">
                  <c:v>4.7140612067347849</c:v>
                </c:pt>
                <c:pt idx="154">
                  <c:v>4.7285381015460342</c:v>
                </c:pt>
                <c:pt idx="155">
                  <c:v>4.5540995849753489</c:v>
                </c:pt>
                <c:pt idx="156">
                  <c:v>4.5668355496058428</c:v>
                </c:pt>
                <c:pt idx="157">
                  <c:v>4.54014290396875</c:v>
                </c:pt>
                <c:pt idx="158">
                  <c:v>4.551813905173951</c:v>
                </c:pt>
                <c:pt idx="159">
                  <c:v>4.5405240308736499</c:v>
                </c:pt>
                <c:pt idx="160" formatCode="General">
                  <c:v>4.5327647372205639</c:v>
                </c:pt>
                <c:pt idx="161">
                  <c:v>4.6222173138919711</c:v>
                </c:pt>
                <c:pt idx="162">
                  <c:v>4.5337300301024719</c:v>
                </c:pt>
                <c:pt idx="163">
                  <c:v>4.5537117763032064</c:v>
                </c:pt>
                <c:pt idx="164">
                  <c:v>4.6503303055592609</c:v>
                </c:pt>
                <c:pt idx="165">
                  <c:v>4.6582287244432896</c:v>
                </c:pt>
                <c:pt idx="166">
                  <c:v>4.4847078634417041</c:v>
                </c:pt>
                <c:pt idx="167">
                  <c:v>4.4722703279589657</c:v>
                </c:pt>
                <c:pt idx="168">
                  <c:v>4.5277206142945605</c:v>
                </c:pt>
                <c:pt idx="169">
                  <c:v>4.6191540204148893</c:v>
                </c:pt>
                <c:pt idx="170">
                  <c:v>4.7170570889634655</c:v>
                </c:pt>
                <c:pt idx="171">
                  <c:v>4.6028020860925052</c:v>
                </c:pt>
                <c:pt idx="172">
                  <c:v>4.5635823159317521</c:v>
                </c:pt>
                <c:pt idx="173">
                  <c:v>4.7012298239101904</c:v>
                </c:pt>
                <c:pt idx="174">
                  <c:v>4.7025880414747334</c:v>
                </c:pt>
                <c:pt idx="175">
                  <c:v>4.6837406785341917</c:v>
                </c:pt>
                <c:pt idx="176">
                  <c:v>4.671609369131196</c:v>
                </c:pt>
                <c:pt idx="177">
                  <c:v>4.690964063902519</c:v>
                </c:pt>
                <c:pt idx="178">
                  <c:v>4.7753997777854442</c:v>
                </c:pt>
                <c:pt idx="179">
                  <c:v>4.7340290353705727</c:v>
                </c:pt>
                <c:pt idx="180">
                  <c:v>4.7106805595960344</c:v>
                </c:pt>
                <c:pt idx="181">
                  <c:v>4.7426024205476152</c:v>
                </c:pt>
                <c:pt idx="182">
                  <c:v>4.7201298649855818</c:v>
                </c:pt>
                <c:pt idx="183">
                  <c:v>4.7280884424508605</c:v>
                </c:pt>
                <c:pt idx="184">
                  <c:v>4.7364915658188824</c:v>
                </c:pt>
                <c:pt idx="185">
                  <c:v>4.7524804128164826</c:v>
                </c:pt>
                <c:pt idx="186">
                  <c:v>4.5883834980244949</c:v>
                </c:pt>
                <c:pt idx="187">
                  <c:v>4.6083890417549274</c:v>
                </c:pt>
                <c:pt idx="188">
                  <c:v>4.5683984913784075</c:v>
                </c:pt>
                <c:pt idx="189">
                  <c:v>4.5826015967722578</c:v>
                </c:pt>
                <c:pt idx="190">
                  <c:v>4.5759099400262153</c:v>
                </c:pt>
                <c:pt idx="191" formatCode="General">
                  <c:v>4.5338681322169752</c:v>
                </c:pt>
                <c:pt idx="192">
                  <c:v>4.6209193877286214</c:v>
                </c:pt>
                <c:pt idx="193">
                  <c:v>4.5431685381684073</c:v>
                </c:pt>
                <c:pt idx="194">
                  <c:v>4.5863023877549587</c:v>
                </c:pt>
                <c:pt idx="195">
                  <c:v>4.6260668411584218</c:v>
                </c:pt>
                <c:pt idx="196">
                  <c:v>4.6455059620316614</c:v>
                </c:pt>
                <c:pt idx="197">
                  <c:v>4.4923903146597004</c:v>
                </c:pt>
                <c:pt idx="198">
                  <c:v>4.4864385811537355</c:v>
                </c:pt>
                <c:pt idx="199">
                  <c:v>4.53056319548757</c:v>
                </c:pt>
                <c:pt idx="200">
                  <c:v>4.6176890118485767</c:v>
                </c:pt>
                <c:pt idx="201">
                  <c:v>4.6886854978409334</c:v>
                </c:pt>
                <c:pt idx="202">
                  <c:v>4.6154088412677998</c:v>
                </c:pt>
                <c:pt idx="203">
                  <c:v>4.6059280029864382</c:v>
                </c:pt>
                <c:pt idx="204">
                  <c:v>4.6811326624037815</c:v>
                </c:pt>
                <c:pt idx="205">
                  <c:v>4.682212706947376</c:v>
                </c:pt>
                <c:pt idx="206">
                  <c:v>4.6764259714886176</c:v>
                </c:pt>
                <c:pt idx="207">
                  <c:v>4.6695443540541852</c:v>
                </c:pt>
                <c:pt idx="208">
                  <c:v>4.6771961871149106</c:v>
                </c:pt>
                <c:pt idx="209">
                  <c:v>4.7754293227508713</c:v>
                </c:pt>
                <c:pt idx="210">
                  <c:v>4.7002509015186815</c:v>
                </c:pt>
                <c:pt idx="211">
                  <c:v>4.6842836766839069</c:v>
                </c:pt>
                <c:pt idx="212">
                  <c:v>4.7321238809314137</c:v>
                </c:pt>
                <c:pt idx="213">
                  <c:v>4.6969297456963321</c:v>
                </c:pt>
                <c:pt idx="214">
                  <c:v>4.6978654908267163</c:v>
                </c:pt>
                <c:pt idx="215">
                  <c:v>4.7084022016607969</c:v>
                </c:pt>
                <c:pt idx="216">
                  <c:v>4.7633205419299482</c:v>
                </c:pt>
                <c:pt idx="217">
                  <c:v>4.6070525804678297</c:v>
                </c:pt>
                <c:pt idx="218">
                  <c:v>4.6212874425854302</c:v>
                </c:pt>
                <c:pt idx="219">
                  <c:v>4.5459903341249337</c:v>
                </c:pt>
                <c:pt idx="220">
                  <c:v>4.5716819735536527</c:v>
                </c:pt>
                <c:pt idx="221">
                  <c:v>4.5643229497302142</c:v>
                </c:pt>
                <c:pt idx="222" formatCode="General">
                  <c:v>4.5358500993421851</c:v>
                </c:pt>
                <c:pt idx="223">
                  <c:v>4.6347802550130055</c:v>
                </c:pt>
                <c:pt idx="224">
                  <c:v>4.5437499774109318</c:v>
                </c:pt>
                <c:pt idx="225">
                  <c:v>4.5928192821771825</c:v>
                </c:pt>
                <c:pt idx="226">
                  <c:v>4.6366903373350228</c:v>
                </c:pt>
                <c:pt idx="227">
                  <c:v>4.6492055682927882</c:v>
                </c:pt>
                <c:pt idx="228">
                  <c:v>4.5008676583480405</c:v>
                </c:pt>
                <c:pt idx="229">
                  <c:v>4.4919860724061804</c:v>
                </c:pt>
                <c:pt idx="230">
                  <c:v>4.5061760705335638</c:v>
                </c:pt>
                <c:pt idx="231">
                  <c:v>4.6325339467528694</c:v>
                </c:pt>
                <c:pt idx="232">
                  <c:v>4.6906776685268587</c:v>
                </c:pt>
                <c:pt idx="233">
                  <c:v>4.6235139498866227</c:v>
                </c:pt>
                <c:pt idx="234">
                  <c:v>4.6146258829838409</c:v>
                </c:pt>
                <c:pt idx="235">
                  <c:v>4.6638861338957334</c:v>
                </c:pt>
                <c:pt idx="236">
                  <c:v>4.6856126416265749</c:v>
                </c:pt>
                <c:pt idx="237">
                  <c:v>4.6520748015602624</c:v>
                </c:pt>
                <c:pt idx="238">
                  <c:v>4.6503090571611647</c:v>
                </c:pt>
                <c:pt idx="239">
                  <c:v>4.6593714092157299</c:v>
                </c:pt>
                <c:pt idx="240">
                  <c:v>4.7642303602990017</c:v>
                </c:pt>
                <c:pt idx="241">
                  <c:v>4.710477532170521</c:v>
                </c:pt>
                <c:pt idx="242">
                  <c:v>4.6858484498049711</c:v>
                </c:pt>
                <c:pt idx="243">
                  <c:v>4.7248565316029465</c:v>
                </c:pt>
                <c:pt idx="244">
                  <c:v>4.7076249210773637</c:v>
                </c:pt>
                <c:pt idx="245">
                  <c:v>4.7103239087311719</c:v>
                </c:pt>
                <c:pt idx="246">
                  <c:v>4.7194387115122653</c:v>
                </c:pt>
                <c:pt idx="247">
                  <c:v>4.7465734166472204</c:v>
                </c:pt>
                <c:pt idx="248">
                  <c:v>4.5835524731910962</c:v>
                </c:pt>
                <c:pt idx="249">
                  <c:v>4.5977855044347393</c:v>
                </c:pt>
                <c:pt idx="250">
                  <c:v>4.5645978676957233</c:v>
                </c:pt>
                <c:pt idx="251">
                  <c:v>4.57497196787505</c:v>
                </c:pt>
                <c:pt idx="252">
                  <c:v>4.5708092836655991</c:v>
                </c:pt>
                <c:pt idx="253" formatCode="General">
                  <c:v>4.5365511020257285</c:v>
                </c:pt>
                <c:pt idx="254">
                  <c:v>4.633868708912825</c:v>
                </c:pt>
                <c:pt idx="255">
                  <c:v>4.5568384982609667</c:v>
                </c:pt>
                <c:pt idx="256">
                  <c:v>4.5831883858883007</c:v>
                </c:pt>
                <c:pt idx="257">
                  <c:v>4.6439239370782319</c:v>
                </c:pt>
                <c:pt idx="258">
                  <c:v>4.6471302060416297</c:v>
                </c:pt>
                <c:pt idx="259">
                  <c:v>4.5342532350903619</c:v>
                </c:pt>
                <c:pt idx="260">
                  <c:v>4.4973813625008132</c:v>
                </c:pt>
                <c:pt idx="261">
                  <c:v>4.5357455160522537</c:v>
                </c:pt>
                <c:pt idx="262">
                  <c:v>4.6072749544939811</c:v>
                </c:pt>
                <c:pt idx="263">
                  <c:v>4.707005651066007</c:v>
                </c:pt>
                <c:pt idx="264">
                  <c:v>4.6035063457356813</c:v>
                </c:pt>
                <c:pt idx="265">
                  <c:v>4.5971997313894493</c:v>
                </c:pt>
                <c:pt idx="266">
                  <c:v>4.6647763711346268</c:v>
                </c:pt>
                <c:pt idx="267">
                  <c:v>4.6720876020920663</c:v>
                </c:pt>
                <c:pt idx="268">
                  <c:v>4.6543671523612273</c:v>
                </c:pt>
                <c:pt idx="269">
                  <c:v>4.6498900787815813</c:v>
                </c:pt>
                <c:pt idx="270">
                  <c:v>4.6602776832658623</c:v>
                </c:pt>
                <c:pt idx="271">
                  <c:v>4.8329987564968775</c:v>
                </c:pt>
                <c:pt idx="272">
                  <c:v>4.7235055293309101</c:v>
                </c:pt>
                <c:pt idx="273">
                  <c:v>4.7044392421916976</c:v>
                </c:pt>
                <c:pt idx="274">
                  <c:v>4.7404619645312938</c:v>
                </c:pt>
                <c:pt idx="275">
                  <c:v>4.7121025682243793</c:v>
                </c:pt>
                <c:pt idx="276">
                  <c:v>4.719087417245551</c:v>
                </c:pt>
                <c:pt idx="277">
                  <c:v>4.7378853255075226</c:v>
                </c:pt>
                <c:pt idx="278">
                  <c:v>4.7761922516724855</c:v>
                </c:pt>
                <c:pt idx="279">
                  <c:v>4.571585783941849</c:v>
                </c:pt>
                <c:pt idx="280">
                  <c:v>4.6052320003468727</c:v>
                </c:pt>
                <c:pt idx="281">
                  <c:v>4.5297567495564248</c:v>
                </c:pt>
                <c:pt idx="282">
                  <c:v>4.5584854429220423</c:v>
                </c:pt>
                <c:pt idx="283">
                  <c:v>4.5368489688710545</c:v>
                </c:pt>
                <c:pt idx="284" formatCode="General">
                  <c:v>4.4992400991786603</c:v>
                </c:pt>
                <c:pt idx="285">
                  <c:v>4.6490399032299283</c:v>
                </c:pt>
                <c:pt idx="286">
                  <c:v>4.5259789787163971</c:v>
                </c:pt>
                <c:pt idx="287">
                  <c:v>4.5587844469240251</c:v>
                </c:pt>
                <c:pt idx="288">
                  <c:v>4.6683362515340034</c:v>
                </c:pt>
                <c:pt idx="289">
                  <c:v>4.6698183377466842</c:v>
                </c:pt>
                <c:pt idx="290">
                  <c:v>4.4387283794586105</c:v>
                </c:pt>
                <c:pt idx="291">
                  <c:v>4.3822411850532967</c:v>
                </c:pt>
                <c:pt idx="292">
                  <c:v>4.4868187411047362</c:v>
                </c:pt>
                <c:pt idx="293">
                  <c:v>4.6159056506361118</c:v>
                </c:pt>
                <c:pt idx="294">
                  <c:v>4.7149172678934645</c:v>
                </c:pt>
                <c:pt idx="295">
                  <c:v>4.6087595024132302</c:v>
                </c:pt>
                <c:pt idx="296">
                  <c:v>4.5869732960308625</c:v>
                </c:pt>
                <c:pt idx="297">
                  <c:v>4.6940282609571957</c:v>
                </c:pt>
                <c:pt idx="298">
                  <c:v>4.6978272633557276</c:v>
                </c:pt>
                <c:pt idx="299">
                  <c:v>4.675337846350434</c:v>
                </c:pt>
                <c:pt idx="300">
                  <c:v>4.6715724158401786</c:v>
                </c:pt>
                <c:pt idx="301">
                  <c:v>4.6845680198393378</c:v>
                </c:pt>
                <c:pt idx="302">
                  <c:v>4.7656681121277202</c:v>
                </c:pt>
                <c:pt idx="303">
                  <c:v>4.7381717666365306</c:v>
                </c:pt>
                <c:pt idx="304">
                  <c:v>4.7144853847021881</c:v>
                </c:pt>
                <c:pt idx="305">
                  <c:v>4.7517829717346372</c:v>
                </c:pt>
                <c:pt idx="306">
                  <c:v>4.7228060442359459</c:v>
                </c:pt>
                <c:pt idx="307">
                  <c:v>4.7281658721769952</c:v>
                </c:pt>
                <c:pt idx="308">
                  <c:v>4.7418452833937801</c:v>
                </c:pt>
                <c:pt idx="309">
                  <c:v>4.7539701806551102</c:v>
                </c:pt>
                <c:pt idx="310">
                  <c:v>4.5648484891866996</c:v>
                </c:pt>
                <c:pt idx="311">
                  <c:v>4.6227966348127714</c:v>
                </c:pt>
                <c:pt idx="312">
                  <c:v>4.5239129776811247</c:v>
                </c:pt>
                <c:pt idx="313">
                  <c:v>4.5582891173280222</c:v>
                </c:pt>
                <c:pt idx="314">
                  <c:v>4.5411989505493899</c:v>
                </c:pt>
                <c:pt idx="315" formatCode="General">
                  <c:v>4.4577993644657523</c:v>
                </c:pt>
                <c:pt idx="316">
                  <c:v>4.6367001516068811</c:v>
                </c:pt>
                <c:pt idx="317">
                  <c:v>4.4822067724413648</c:v>
                </c:pt>
                <c:pt idx="318">
                  <c:v>4.5617154528912378</c:v>
                </c:pt>
                <c:pt idx="319">
                  <c:v>4.6389418061057475</c:v>
                </c:pt>
                <c:pt idx="320">
                  <c:v>4.652236511858348</c:v>
                </c:pt>
                <c:pt idx="321">
                  <c:v>4.4219523922764692</c:v>
                </c:pt>
                <c:pt idx="322">
                  <c:v>4.4018923360057585</c:v>
                </c:pt>
                <c:pt idx="323">
                  <c:v>4.4309230189881337</c:v>
                </c:pt>
                <c:pt idx="324">
                  <c:v>4.6338103802422115</c:v>
                </c:pt>
                <c:pt idx="325">
                  <c:v>4.7165572924576731</c:v>
                </c:pt>
                <c:pt idx="326">
                  <c:v>4.6295948771102875</c:v>
                </c:pt>
                <c:pt idx="327">
                  <c:v>4.6055642086995121</c:v>
                </c:pt>
                <c:pt idx="328">
                  <c:v>4.6823204899842068</c:v>
                </c:pt>
                <c:pt idx="329">
                  <c:v>4.6887550190463081</c:v>
                </c:pt>
                <c:pt idx="330">
                  <c:v>4.6535407432860287</c:v>
                </c:pt>
                <c:pt idx="331">
                  <c:v>4.6529220262715905</c:v>
                </c:pt>
                <c:pt idx="332">
                  <c:v>4.6741629940450666</c:v>
                </c:pt>
                <c:pt idx="333">
                  <c:v>4.7875623048844096</c:v>
                </c:pt>
                <c:pt idx="334">
                  <c:v>4.7297882591763596</c:v>
                </c:pt>
                <c:pt idx="335">
                  <c:v>4.7130529290368148</c:v>
                </c:pt>
                <c:pt idx="336">
                  <c:v>4.7550000910203796</c:v>
                </c:pt>
                <c:pt idx="337">
                  <c:v>4.7252129663786917</c:v>
                </c:pt>
                <c:pt idx="338">
                  <c:v>4.7292273395858606</c:v>
                </c:pt>
                <c:pt idx="339">
                  <c:v>4.7307038459428705</c:v>
                </c:pt>
                <c:pt idx="340">
                  <c:v>4.7584690349374581</c:v>
                </c:pt>
                <c:pt idx="341">
                  <c:v>4.6408801678532052</c:v>
                </c:pt>
                <c:pt idx="342">
                  <c:v>4.6508839815993781</c:v>
                </c:pt>
                <c:pt idx="343">
                  <c:v>4.605461116057298</c:v>
                </c:pt>
                <c:pt idx="344">
                  <c:v>4.6130392362343162</c:v>
                </c:pt>
                <c:pt idx="345">
                  <c:v>4.6080376316196112</c:v>
                </c:pt>
                <c:pt idx="346" formatCode="General">
                  <c:v>4.5576292154150595</c:v>
                </c:pt>
                <c:pt idx="347">
                  <c:v>4.6624371548578534</c:v>
                </c:pt>
                <c:pt idx="348">
                  <c:v>4.5958865001527425</c:v>
                </c:pt>
                <c:pt idx="349">
                  <c:v>4.6173617467183519</c:v>
                </c:pt>
                <c:pt idx="350">
                  <c:v>4.6657892246038219</c:v>
                </c:pt>
                <c:pt idx="351">
                  <c:v>4.6679951557596571</c:v>
                </c:pt>
                <c:pt idx="352">
                  <c:v>4.4869332141256937</c:v>
                </c:pt>
                <c:pt idx="353">
                  <c:v>4.408726727652148</c:v>
                </c:pt>
                <c:pt idx="354">
                  <c:v>4.5084404152683888</c:v>
                </c:pt>
                <c:pt idx="355">
                  <c:v>4.6596009813865695</c:v>
                </c:pt>
                <c:pt idx="356">
                  <c:v>4.6988671133751065</c:v>
                </c:pt>
                <c:pt idx="357">
                  <c:v>4.6509721503924855</c:v>
                </c:pt>
                <c:pt idx="358">
                  <c:v>4.6415905099886867</c:v>
                </c:pt>
                <c:pt idx="359">
                  <c:v>4.6857963536140481</c:v>
                </c:pt>
                <c:pt idx="360">
                  <c:v>4.693553591877742</c:v>
                </c:pt>
                <c:pt idx="361">
                  <c:v>4.6778331610850827</c:v>
                </c:pt>
                <c:pt idx="362">
                  <c:v>4.6751925137714236</c:v>
                </c:pt>
                <c:pt idx="363">
                  <c:v>4.6825790671135268</c:v>
                </c:pt>
                <c:pt idx="364">
                  <c:v>4.7636306971939133</c:v>
                </c:pt>
                <c:pt idx="365">
                  <c:v>4.7197369221220846</c:v>
                </c:pt>
                <c:pt idx="366">
                  <c:v>4.6983075653257131</c:v>
                </c:pt>
                <c:pt idx="367">
                  <c:v>4.7269782410238186</c:v>
                </c:pt>
                <c:pt idx="368">
                  <c:v>4.7083299667387468</c:v>
                </c:pt>
                <c:pt idx="369">
                  <c:v>4.7167211289396951</c:v>
                </c:pt>
                <c:pt idx="370">
                  <c:v>4.7252882132034495</c:v>
                </c:pt>
                <c:pt idx="371">
                  <c:v>4.7290800650795877</c:v>
                </c:pt>
                <c:pt idx="372">
                  <c:v>4.5790604542770454</c:v>
                </c:pt>
                <c:pt idx="373">
                  <c:v>4.6111072914901028</c:v>
                </c:pt>
                <c:pt idx="374">
                  <c:v>4.5260804041994156</c:v>
                </c:pt>
                <c:pt idx="375">
                  <c:v>4.5430622569604786</c:v>
                </c:pt>
                <c:pt idx="376">
                  <c:v>4.5270845817072169</c:v>
                </c:pt>
                <c:pt idx="377">
                  <c:v>4.5215202608655174</c:v>
                </c:pt>
                <c:pt idx="378">
                  <c:v>4.634381088036255</c:v>
                </c:pt>
                <c:pt idx="379">
                  <c:v>4.5250043642982085</c:v>
                </c:pt>
                <c:pt idx="380">
                  <c:v>4.578950718215963</c:v>
                </c:pt>
                <c:pt idx="381">
                  <c:v>4.6441231008255777</c:v>
                </c:pt>
                <c:pt idx="382">
                  <c:v>4.6451174672068118</c:v>
                </c:pt>
                <c:pt idx="383">
                  <c:v>4.4798960389133633</c:v>
                </c:pt>
                <c:pt idx="384">
                  <c:v>4.3899992841841495</c:v>
                </c:pt>
                <c:pt idx="385">
                  <c:v>4.5129127232767834</c:v>
                </c:pt>
                <c:pt idx="386">
                  <c:v>4.6290835259973591</c:v>
                </c:pt>
                <c:pt idx="387">
                  <c:v>4.6870931321655114</c:v>
                </c:pt>
                <c:pt idx="388">
                  <c:v>4.6282865638951165</c:v>
                </c:pt>
                <c:pt idx="389">
                  <c:v>4.5802734106279566</c:v>
                </c:pt>
                <c:pt idx="390">
                  <c:v>4.6813861352855612</c:v>
                </c:pt>
                <c:pt idx="391">
                  <c:v>4.6831985028768282</c:v>
                </c:pt>
                <c:pt idx="392">
                  <c:v>4.6614615430082731</c:v>
                </c:pt>
                <c:pt idx="393">
                  <c:v>4.651042620363258</c:v>
                </c:pt>
                <c:pt idx="394">
                  <c:v>4.6801249014152244</c:v>
                </c:pt>
                <c:pt idx="395">
                  <c:v>4.7645728586490899</c:v>
                </c:pt>
                <c:pt idx="396">
                  <c:v>4.7111107803137182</c:v>
                </c:pt>
                <c:pt idx="397">
                  <c:v>4.6866894234005461</c:v>
                </c:pt>
                <c:pt idx="398">
                  <c:v>4.7391201647487566</c:v>
                </c:pt>
                <c:pt idx="399">
                  <c:v>4.6911883986760774</c:v>
                </c:pt>
                <c:pt idx="400">
                  <c:v>4.7090043568619659</c:v>
                </c:pt>
                <c:pt idx="401">
                  <c:v>4.7266509939017745</c:v>
                </c:pt>
                <c:pt idx="402">
                  <c:v>4.7392560394887902</c:v>
                </c:pt>
                <c:pt idx="403">
                  <c:v>4.6239518132073698</c:v>
                </c:pt>
                <c:pt idx="404">
                  <c:v>4.6332395887914544</c:v>
                </c:pt>
                <c:pt idx="405">
                  <c:v>4.5809852406969718</c:v>
                </c:pt>
                <c:pt idx="406">
                  <c:v>4.6028887449106319</c:v>
                </c:pt>
                <c:pt idx="407">
                  <c:v>4.5922646963135696</c:v>
                </c:pt>
                <c:pt idx="408" formatCode="General">
                  <c:v>4.4988443879557272</c:v>
                </c:pt>
                <c:pt idx="409">
                  <c:v>4.6478683675129524</c:v>
                </c:pt>
                <c:pt idx="410">
                  <c:v>4.5333093761804282</c:v>
                </c:pt>
                <c:pt idx="411">
                  <c:v>4.6061927385764179</c:v>
                </c:pt>
                <c:pt idx="412">
                  <c:v>4.6548909644425347</c:v>
                </c:pt>
                <c:pt idx="413">
                  <c:v>4.6556447141676385</c:v>
                </c:pt>
                <c:pt idx="414">
                  <c:v>4.4649486920826087</c:v>
                </c:pt>
                <c:pt idx="415">
                  <c:v>4.372244639676973</c:v>
                </c:pt>
                <c:pt idx="416">
                  <c:v>4.4862716309092114</c:v>
                </c:pt>
                <c:pt idx="417">
                  <c:v>4.6375433147332581</c:v>
                </c:pt>
                <c:pt idx="418">
                  <c:v>4.7025227714864695</c:v>
                </c:pt>
                <c:pt idx="419">
                  <c:v>4.6348621728138095</c:v>
                </c:pt>
                <c:pt idx="420">
                  <c:v>4.625342761761063</c:v>
                </c:pt>
                <c:pt idx="421">
                  <c:v>4.6840902939422167</c:v>
                </c:pt>
                <c:pt idx="422">
                  <c:v>4.6881176980075185</c:v>
                </c:pt>
                <c:pt idx="423">
                  <c:v>4.6732397989113323</c:v>
                </c:pt>
                <c:pt idx="424">
                  <c:v>4.6727992227953807</c:v>
                </c:pt>
                <c:pt idx="425">
                  <c:v>4.679411816880318</c:v>
                </c:pt>
                <c:pt idx="426">
                  <c:v>4.7947076127766612</c:v>
                </c:pt>
                <c:pt idx="427">
                  <c:v>4.7384773413466608</c:v>
                </c:pt>
                <c:pt idx="428">
                  <c:v>4.6993566818586849</c:v>
                </c:pt>
                <c:pt idx="429">
                  <c:v>4.7579503349911487</c:v>
                </c:pt>
                <c:pt idx="430">
                  <c:v>4.7154801536745277</c:v>
                </c:pt>
                <c:pt idx="431">
                  <c:v>4.7238828684371823</c:v>
                </c:pt>
                <c:pt idx="432">
                  <c:v>4.7519317303691508</c:v>
                </c:pt>
                <c:pt idx="433">
                  <c:v>4.758078728138468</c:v>
                </c:pt>
                <c:pt idx="434">
                  <c:v>4.6286826988467595</c:v>
                </c:pt>
                <c:pt idx="435">
                  <c:v>4.6433836303614289</c:v>
                </c:pt>
                <c:pt idx="436">
                  <c:v>4.5468376496628329</c:v>
                </c:pt>
                <c:pt idx="437">
                  <c:v>4.5706716110541112</c:v>
                </c:pt>
                <c:pt idx="438">
                  <c:v>4.553939117147034</c:v>
                </c:pt>
                <c:pt idx="439" formatCode="General">
                  <c:v>4.4907058307848766</c:v>
                </c:pt>
                <c:pt idx="440">
                  <c:v>4.6606878788472983</c:v>
                </c:pt>
                <c:pt idx="441">
                  <c:v>4.5309463313763354</c:v>
                </c:pt>
                <c:pt idx="442">
                  <c:v>4.6277234907973677</c:v>
                </c:pt>
                <c:pt idx="443">
                  <c:v>4.661393017102359</c:v>
                </c:pt>
                <c:pt idx="444">
                  <c:v>4.6720422920497588</c:v>
                </c:pt>
                <c:pt idx="445">
                  <c:v>4.3860643040398442</c:v>
                </c:pt>
                <c:pt idx="446">
                  <c:v>4.3754350617655557</c:v>
                </c:pt>
                <c:pt idx="447">
                  <c:v>4.4228093021924293</c:v>
                </c:pt>
                <c:pt idx="448">
                  <c:v>4.6604199486423719</c:v>
                </c:pt>
                <c:pt idx="449">
                  <c:v>4.7147430801636068</c:v>
                </c:pt>
                <c:pt idx="450">
                  <c:v>4.657615388330993</c:v>
                </c:pt>
                <c:pt idx="451">
                  <c:v>4.636155873793899</c:v>
                </c:pt>
                <c:pt idx="452">
                  <c:v>4.7046584589581322</c:v>
                </c:pt>
                <c:pt idx="453">
                  <c:v>4.7051592962415203</c:v>
                </c:pt>
                <c:pt idx="454">
                  <c:v>4.6914653351530182</c:v>
                </c:pt>
                <c:pt idx="455">
                  <c:v>4.6868323399851528</c:v>
                </c:pt>
                <c:pt idx="456">
                  <c:v>4.6937965720457342</c:v>
                </c:pt>
                <c:pt idx="457">
                  <c:v>4.787864623008506</c:v>
                </c:pt>
                <c:pt idx="458">
                  <c:v>4.7460755337643521</c:v>
                </c:pt>
                <c:pt idx="459">
                  <c:v>4.7060425518564388</c:v>
                </c:pt>
                <c:pt idx="460">
                  <c:v>4.7640161220576447</c:v>
                </c:pt>
                <c:pt idx="461">
                  <c:v>4.7268117676700356</c:v>
                </c:pt>
                <c:pt idx="462">
                  <c:v>4.738776933701442</c:v>
                </c:pt>
                <c:pt idx="463">
                  <c:v>4.7550588573413304</c:v>
                </c:pt>
                <c:pt idx="464">
                  <c:v>4.7661790747039898</c:v>
                </c:pt>
                <c:pt idx="465">
                  <c:v>4.5849375923603501</c:v>
                </c:pt>
                <c:pt idx="466">
                  <c:v>4.6065000048674518</c:v>
                </c:pt>
                <c:pt idx="467">
                  <c:v>4.4712660472415582</c:v>
                </c:pt>
                <c:pt idx="468">
                  <c:v>4.5615339466649241</c:v>
                </c:pt>
                <c:pt idx="469">
                  <c:v>4.5357269963023876</c:v>
                </c:pt>
                <c:pt idx="470" formatCode="General">
                  <c:v>4.4017804801749563</c:v>
                </c:pt>
                <c:pt idx="471">
                  <c:v>4.6470183805081744</c:v>
                </c:pt>
                <c:pt idx="472">
                  <c:v>4.4284061065640792</c:v>
                </c:pt>
                <c:pt idx="473">
                  <c:v>4.5777051088194902</c:v>
                </c:pt>
                <c:pt idx="474">
                  <c:v>4.6474034869701688</c:v>
                </c:pt>
                <c:pt idx="475">
                  <c:v>4.6484401541518974</c:v>
                </c:pt>
                <c:pt idx="476">
                  <c:v>4.3699270320190227</c:v>
                </c:pt>
                <c:pt idx="477">
                  <c:v>4.3462549436676614</c:v>
                </c:pt>
                <c:pt idx="478">
                  <c:v>4.3877718949122864</c:v>
                </c:pt>
                <c:pt idx="479">
                  <c:v>4.622610498119732</c:v>
                </c:pt>
                <c:pt idx="480">
                  <c:v>4.7234994797365664</c:v>
                </c:pt>
                <c:pt idx="481">
                  <c:v>4.6179166259671405</c:v>
                </c:pt>
                <c:pt idx="482">
                  <c:v>4.5856109862198933</c:v>
                </c:pt>
                <c:pt idx="483">
                  <c:v>4.7148267066050122</c:v>
                </c:pt>
                <c:pt idx="484">
                  <c:v>4.7149931961431593</c:v>
                </c:pt>
                <c:pt idx="485">
                  <c:v>4.6991692450623725</c:v>
                </c:pt>
                <c:pt idx="486">
                  <c:v>4.6502808836291667</c:v>
                </c:pt>
                <c:pt idx="487">
                  <c:v>4.7107823193072393</c:v>
                </c:pt>
                <c:pt idx="488">
                  <c:v>4.7822976555694456</c:v>
                </c:pt>
                <c:pt idx="489">
                  <c:v>4.7382767445709328</c:v>
                </c:pt>
                <c:pt idx="490">
                  <c:v>4.7196978366047793</c:v>
                </c:pt>
                <c:pt idx="491">
                  <c:v>4.7458448874974408</c:v>
                </c:pt>
                <c:pt idx="492">
                  <c:v>4.7249062171247882</c:v>
                </c:pt>
                <c:pt idx="493">
                  <c:v>4.730842256561635</c:v>
                </c:pt>
                <c:pt idx="494">
                  <c:v>4.7410010910748648</c:v>
                </c:pt>
                <c:pt idx="495">
                  <c:v>4.7517373599011945</c:v>
                </c:pt>
                <c:pt idx="496">
                  <c:v>4.5853291779786227</c:v>
                </c:pt>
                <c:pt idx="497">
                  <c:v>4.6261508322994809</c:v>
                </c:pt>
                <c:pt idx="498">
                  <c:v>4.5596504086033436</c:v>
                </c:pt>
                <c:pt idx="499">
                  <c:v>4.5667804875147553</c:v>
                </c:pt>
                <c:pt idx="500">
                  <c:v>4.5642132243639626</c:v>
                </c:pt>
                <c:pt idx="501" formatCode="General">
                  <c:v>4.537823305286488</c:v>
                </c:pt>
                <c:pt idx="502">
                  <c:v>4.6489092388274278</c:v>
                </c:pt>
                <c:pt idx="503">
                  <c:v>4.5448788069507904</c:v>
                </c:pt>
                <c:pt idx="504">
                  <c:v>4.5756242176942576</c:v>
                </c:pt>
                <c:pt idx="505">
                  <c:v>4.6587505408463565</c:v>
                </c:pt>
                <c:pt idx="506">
                  <c:v>4.6617098316282011</c:v>
                </c:pt>
                <c:pt idx="507">
                  <c:v>4.4078740872899003</c:v>
                </c:pt>
                <c:pt idx="508">
                  <c:v>4.40403915558334</c:v>
                </c:pt>
                <c:pt idx="509">
                  <c:v>4.4779657178360699</c:v>
                </c:pt>
                <c:pt idx="510">
                  <c:v>4.6442850702613976</c:v>
                </c:pt>
                <c:pt idx="511">
                  <c:v>4.6978223146742124</c:v>
                </c:pt>
                <c:pt idx="512">
                  <c:v>4.6436983221389001</c:v>
                </c:pt>
                <c:pt idx="513">
                  <c:v>4.6172980470083607</c:v>
                </c:pt>
                <c:pt idx="514">
                  <c:v>4.6841539717825071</c:v>
                </c:pt>
                <c:pt idx="515">
                  <c:v>4.6904696775320236</c:v>
                </c:pt>
                <c:pt idx="516">
                  <c:v>4.6739397770612294</c:v>
                </c:pt>
                <c:pt idx="517">
                  <c:v>4.6733591199882927</c:v>
                </c:pt>
                <c:pt idx="518">
                  <c:v>4.6754479977787424</c:v>
                </c:pt>
                <c:pt idx="519">
                  <c:v>4.7787456197284177</c:v>
                </c:pt>
                <c:pt idx="520">
                  <c:v>4.7343375355152446</c:v>
                </c:pt>
                <c:pt idx="521">
                  <c:v>4.6960198517026299</c:v>
                </c:pt>
                <c:pt idx="522">
                  <c:v>4.7607490322537451</c:v>
                </c:pt>
                <c:pt idx="523">
                  <c:v>4.7157864821912314</c:v>
                </c:pt>
                <c:pt idx="524">
                  <c:v>4.7305836455223327</c:v>
                </c:pt>
                <c:pt idx="525">
                  <c:v>4.7498121567776099</c:v>
                </c:pt>
                <c:pt idx="526">
                  <c:v>4.7714812757300331</c:v>
                </c:pt>
                <c:pt idx="527">
                  <c:v>4.6104785025403539</c:v>
                </c:pt>
                <c:pt idx="528">
                  <c:v>4.6300597495259428</c:v>
                </c:pt>
                <c:pt idx="529">
                  <c:v>4.5604229404318177</c:v>
                </c:pt>
                <c:pt idx="530">
                  <c:v>4.5961669918393202</c:v>
                </c:pt>
                <c:pt idx="531">
                  <c:v>4.5896267514758922</c:v>
                </c:pt>
                <c:pt idx="532" formatCode="General">
                  <c:v>4.5370415759561302</c:v>
                </c:pt>
                <c:pt idx="533">
                  <c:v>4.6506680312573989</c:v>
                </c:pt>
                <c:pt idx="534">
                  <c:v>4.5590208333147277</c:v>
                </c:pt>
                <c:pt idx="535">
                  <c:v>4.5973454614517353</c:v>
                </c:pt>
                <c:pt idx="536">
                  <c:v>4.654796066189399</c:v>
                </c:pt>
                <c:pt idx="537">
                  <c:v>4.660028835619034</c:v>
                </c:pt>
                <c:pt idx="538">
                  <c:v>4.5164023047911028</c:v>
                </c:pt>
                <c:pt idx="539">
                  <c:v>4.4996494676538612</c:v>
                </c:pt>
                <c:pt idx="540">
                  <c:v>4.532639225829449</c:v>
                </c:pt>
                <c:pt idx="541">
                  <c:v>4.6422149875090231</c:v>
                </c:pt>
                <c:pt idx="542">
                  <c:v>4.6904702122465505</c:v>
                </c:pt>
                <c:pt idx="543">
                  <c:v>4.6418322331014537</c:v>
                </c:pt>
                <c:pt idx="544">
                  <c:v>4.6171879027454761</c:v>
                </c:pt>
                <c:pt idx="545">
                  <c:v>4.6701700312858385</c:v>
                </c:pt>
                <c:pt idx="546">
                  <c:v>4.6845052461080385</c:v>
                </c:pt>
                <c:pt idx="547">
                  <c:v>4.6637920266767345</c:v>
                </c:pt>
                <c:pt idx="548">
                  <c:v>4.6613190195721037</c:v>
                </c:pt>
                <c:pt idx="549">
                  <c:v>4.6686872449302923</c:v>
                </c:pt>
                <c:pt idx="550">
                  <c:v>4.781150047148679</c:v>
                </c:pt>
                <c:pt idx="551">
                  <c:v>4.705542906530467</c:v>
                </c:pt>
                <c:pt idx="552">
                  <c:v>4.6886692789079003</c:v>
                </c:pt>
                <c:pt idx="553">
                  <c:v>4.7212853206329193</c:v>
                </c:pt>
                <c:pt idx="554">
                  <c:v>4.6939250670336605</c:v>
                </c:pt>
                <c:pt idx="555">
                  <c:v>4.7040829942575026</c:v>
                </c:pt>
                <c:pt idx="556">
                  <c:v>4.7119400137946776</c:v>
                </c:pt>
                <c:pt idx="557">
                  <c:v>4.7392374407797204</c:v>
                </c:pt>
                <c:pt idx="558">
                  <c:v>4.6104217321717087</c:v>
                </c:pt>
                <c:pt idx="559">
                  <c:v>4.6197432236543596</c:v>
                </c:pt>
                <c:pt idx="560">
                  <c:v>4.5569753960928354</c:v>
                </c:pt>
                <c:pt idx="561">
                  <c:v>4.5945696139737091</c:v>
                </c:pt>
                <c:pt idx="562">
                  <c:v>4.5688537494663972</c:v>
                </c:pt>
                <c:pt idx="563" formatCode="General">
                  <c:v>4.4678632822203346</c:v>
                </c:pt>
                <c:pt idx="564">
                  <c:v>4.6304814083504828</c:v>
                </c:pt>
                <c:pt idx="565">
                  <c:v>4.4920110206702581</c:v>
                </c:pt>
                <c:pt idx="566">
                  <c:v>4.609113963241886</c:v>
                </c:pt>
                <c:pt idx="567">
                  <c:v>4.6324658994830266</c:v>
                </c:pt>
                <c:pt idx="568">
                  <c:v>4.633762449974105</c:v>
                </c:pt>
                <c:pt idx="569">
                  <c:v>4.3482449903135763</c:v>
                </c:pt>
                <c:pt idx="570">
                  <c:v>4.2569381013409613</c:v>
                </c:pt>
                <c:pt idx="571">
                  <c:v>4.3947012380588193</c:v>
                </c:pt>
                <c:pt idx="572">
                  <c:v>4.6211242547415523</c:v>
                </c:pt>
                <c:pt idx="573">
                  <c:v>4.6950674684261537</c:v>
                </c:pt>
                <c:pt idx="574">
                  <c:v>4.6205507869876117</c:v>
                </c:pt>
                <c:pt idx="575">
                  <c:v>4.618898989121198</c:v>
                </c:pt>
                <c:pt idx="576">
                  <c:v>4.6444337076253568</c:v>
                </c:pt>
                <c:pt idx="577">
                  <c:v>4.656070156417373</c:v>
                </c:pt>
                <c:pt idx="578">
                  <c:v>4.6353155258858187</c:v>
                </c:pt>
                <c:pt idx="579">
                  <c:v>4.6347965938206332</c:v>
                </c:pt>
                <c:pt idx="580">
                  <c:v>4.6430794644857531</c:v>
                </c:pt>
                <c:pt idx="581">
                  <c:v>4.7537889872903873</c:v>
                </c:pt>
                <c:pt idx="582">
                  <c:v>4.7134786280594927</c:v>
                </c:pt>
                <c:pt idx="583">
                  <c:v>4.6949563253113231</c:v>
                </c:pt>
                <c:pt idx="584">
                  <c:v>4.734699575255112</c:v>
                </c:pt>
                <c:pt idx="585">
                  <c:v>4.7077086406380637</c:v>
                </c:pt>
                <c:pt idx="586">
                  <c:v>4.710211858499493</c:v>
                </c:pt>
                <c:pt idx="587">
                  <c:v>4.7303166091981543</c:v>
                </c:pt>
                <c:pt idx="588">
                  <c:v>4.7350500754937048</c:v>
                </c:pt>
                <c:pt idx="589">
                  <c:v>4.6226591071231331</c:v>
                </c:pt>
                <c:pt idx="590">
                  <c:v>4.6520147583685079</c:v>
                </c:pt>
                <c:pt idx="591">
                  <c:v>4.6007513830523088</c:v>
                </c:pt>
                <c:pt idx="592">
                  <c:v>4.6058475410080089</c:v>
                </c:pt>
                <c:pt idx="593">
                  <c:v>4.6015093829707618</c:v>
                </c:pt>
                <c:pt idx="594" formatCode="General">
                  <c:v>4.5309457285267571</c:v>
                </c:pt>
                <c:pt idx="595">
                  <c:v>4.6735919576737475</c:v>
                </c:pt>
                <c:pt idx="596">
                  <c:v>4.5632163432889179</c:v>
                </c:pt>
                <c:pt idx="597">
                  <c:v>4.6199095425593457</c:v>
                </c:pt>
                <c:pt idx="598">
                  <c:v>4.6752905645934417</c:v>
                </c:pt>
                <c:pt idx="599">
                  <c:v>4.6781735255611956</c:v>
                </c:pt>
                <c:pt idx="600">
                  <c:v>4.4563068381146582</c:v>
                </c:pt>
                <c:pt idx="601">
                  <c:v>4.4416002395125549</c:v>
                </c:pt>
                <c:pt idx="602">
                  <c:v>4.4580733437056024</c:v>
                </c:pt>
                <c:pt idx="603">
                  <c:v>4.6694141280456138</c:v>
                </c:pt>
                <c:pt idx="604">
                  <c:v>4.7465592350226755</c:v>
                </c:pt>
                <c:pt idx="605">
                  <c:v>4.6625515096595374</c:v>
                </c:pt>
                <c:pt idx="606">
                  <c:v>4.6390197854962301</c:v>
                </c:pt>
                <c:pt idx="607">
                  <c:v>4.7042425317903795</c:v>
                </c:pt>
                <c:pt idx="608">
                  <c:v>4.7065367292040223</c:v>
                </c:pt>
                <c:pt idx="609">
                  <c:v>4.6934875126720463</c:v>
                </c:pt>
                <c:pt idx="610">
                  <c:v>4.6926347896331748</c:v>
                </c:pt>
                <c:pt idx="611">
                  <c:v>4.6944127175666681</c:v>
                </c:pt>
                <c:pt idx="612">
                  <c:v>4.8025985180982689</c:v>
                </c:pt>
                <c:pt idx="613">
                  <c:v>4.7618724800992744</c:v>
                </c:pt>
                <c:pt idx="614">
                  <c:v>4.7329366879794197</c:v>
                </c:pt>
                <c:pt idx="615">
                  <c:v>4.7783774695430763</c:v>
                </c:pt>
                <c:pt idx="616">
                  <c:v>4.7480965824841421</c:v>
                </c:pt>
                <c:pt idx="617">
                  <c:v>4.7554072478532126</c:v>
                </c:pt>
                <c:pt idx="618">
                  <c:v>4.7766330358330764</c:v>
                </c:pt>
                <c:pt idx="619">
                  <c:v>4.7842873654596323</c:v>
                </c:pt>
                <c:pt idx="620">
                  <c:v>4.6028817485549025</c:v>
                </c:pt>
                <c:pt idx="621">
                  <c:v>4.6189070396748937</c:v>
                </c:pt>
                <c:pt idx="622">
                  <c:v>4.5376976689187876</c:v>
                </c:pt>
                <c:pt idx="623">
                  <c:v>4.5531528051308081</c:v>
                </c:pt>
                <c:pt idx="624">
                  <c:v>4.5503493171140708</c:v>
                </c:pt>
                <c:pt idx="625" formatCode="General">
                  <c:v>4.4924044211665315</c:v>
                </c:pt>
                <c:pt idx="626">
                  <c:v>4.6603131003889411</c:v>
                </c:pt>
                <c:pt idx="627">
                  <c:v>4.4959455366387555</c:v>
                </c:pt>
                <c:pt idx="628">
                  <c:v>4.5543059268793682</c:v>
                </c:pt>
                <c:pt idx="629">
                  <c:v>4.6614346238892539</c:v>
                </c:pt>
                <c:pt idx="630">
                  <c:v>4.6767693471886691</c:v>
                </c:pt>
                <c:pt idx="631">
                  <c:v>4.4647503458480857</c:v>
                </c:pt>
                <c:pt idx="632">
                  <c:v>4.3702455673433249</c:v>
                </c:pt>
                <c:pt idx="633">
                  <c:v>4.4709949778999345</c:v>
                </c:pt>
                <c:pt idx="634">
                  <c:v>4.6252110031831783</c:v>
                </c:pt>
                <c:pt idx="635">
                  <c:v>4.7052793897215537</c:v>
                </c:pt>
                <c:pt idx="636">
                  <c:v>4.6189317037958038</c:v>
                </c:pt>
                <c:pt idx="637">
                  <c:v>4.6096721437754669</c:v>
                </c:pt>
                <c:pt idx="638">
                  <c:v>4.6944592140568266</c:v>
                </c:pt>
                <c:pt idx="639">
                  <c:v>4.6979523404880297</c:v>
                </c:pt>
                <c:pt idx="640">
                  <c:v>4.6823380609668206</c:v>
                </c:pt>
                <c:pt idx="641">
                  <c:v>4.6778060924873701</c:v>
                </c:pt>
                <c:pt idx="642">
                  <c:v>4.6842431975488115</c:v>
                </c:pt>
                <c:pt idx="643">
                  <c:v>4.7775958126846882</c:v>
                </c:pt>
                <c:pt idx="644">
                  <c:v>4.7286121847887355</c:v>
                </c:pt>
                <c:pt idx="645">
                  <c:v>4.7023712198926093</c:v>
                </c:pt>
                <c:pt idx="646">
                  <c:v>4.7387890751744237</c:v>
                </c:pt>
                <c:pt idx="647">
                  <c:v>4.7107841531155836</c:v>
                </c:pt>
                <c:pt idx="648">
                  <c:v>4.7260693231888427</c:v>
                </c:pt>
                <c:pt idx="649">
                  <c:v>4.7307330793823104</c:v>
                </c:pt>
                <c:pt idx="650">
                  <c:v>4.740124111456983</c:v>
                </c:pt>
                <c:pt idx="651">
                  <c:v>4.6195102109040276</c:v>
                </c:pt>
                <c:pt idx="652">
                  <c:v>4.6534171668776789</c:v>
                </c:pt>
                <c:pt idx="653">
                  <c:v>4.5280424435102073</c:v>
                </c:pt>
                <c:pt idx="654">
                  <c:v>4.575895900688578</c:v>
                </c:pt>
                <c:pt idx="655">
                  <c:v>4.5436074961880228</c:v>
                </c:pt>
                <c:pt idx="656" formatCode="General">
                  <c:v>4.4875767669601423</c:v>
                </c:pt>
                <c:pt idx="657">
                  <c:v>4.6574032921336661</c:v>
                </c:pt>
                <c:pt idx="658">
                  <c:v>4.5042301012325421</c:v>
                </c:pt>
                <c:pt idx="659">
                  <c:v>4.588061662233172</c:v>
                </c:pt>
                <c:pt idx="660">
                  <c:v>4.6596358081882014</c:v>
                </c:pt>
                <c:pt idx="661">
                  <c:v>4.6627531656575503</c:v>
                </c:pt>
                <c:pt idx="662">
                  <c:v>4.4444655550746548</c:v>
                </c:pt>
                <c:pt idx="663">
                  <c:v>4.4422241058162903</c:v>
                </c:pt>
                <c:pt idx="664">
                  <c:v>4.4527334355941059</c:v>
                </c:pt>
                <c:pt idx="665">
                  <c:v>4.6564764319220027</c:v>
                </c:pt>
                <c:pt idx="666">
                  <c:v>4.6988059381489462</c:v>
                </c:pt>
                <c:pt idx="667">
                  <c:v>4.6549724457957602</c:v>
                </c:pt>
                <c:pt idx="668">
                  <c:v>4.6515036694672158</c:v>
                </c:pt>
                <c:pt idx="669">
                  <c:v>4.6785447763907611</c:v>
                </c:pt>
                <c:pt idx="670">
                  <c:v>4.6807387705607661</c:v>
                </c:pt>
                <c:pt idx="671">
                  <c:v>4.6653219336683742</c:v>
                </c:pt>
                <c:pt idx="672">
                  <c:v>4.6633811246408641</c:v>
                </c:pt>
                <c:pt idx="673">
                  <c:v>4.6662830557750805</c:v>
                </c:pt>
                <c:pt idx="674">
                  <c:v>4.7963924273334833</c:v>
                </c:pt>
                <c:pt idx="675">
                  <c:v>4.7482787992397375</c:v>
                </c:pt>
                <c:pt idx="676">
                  <c:v>4.6977655923427575</c:v>
                </c:pt>
                <c:pt idx="677">
                  <c:v>4.7648367452780418</c:v>
                </c:pt>
                <c:pt idx="678">
                  <c:v>4.7319106952619236</c:v>
                </c:pt>
                <c:pt idx="679">
                  <c:v>4.7407179059086273</c:v>
                </c:pt>
                <c:pt idx="680">
                  <c:v>4.7484094316354142</c:v>
                </c:pt>
                <c:pt idx="681">
                  <c:v>4.7781738431884264</c:v>
                </c:pt>
                <c:pt idx="682">
                  <c:v>4.6146075026629036</c:v>
                </c:pt>
                <c:pt idx="683">
                  <c:v>4.6235093510920944</c:v>
                </c:pt>
                <c:pt idx="684">
                  <c:v>4.5253904095311084</c:v>
                </c:pt>
                <c:pt idx="685">
                  <c:v>4.5438983915718874</c:v>
                </c:pt>
                <c:pt idx="686">
                  <c:v>4.5332196735935018</c:v>
                </c:pt>
                <c:pt idx="687" formatCode="General">
                  <c:v>4.4674598969683901</c:v>
                </c:pt>
                <c:pt idx="688">
                  <c:v>4.627860080995279</c:v>
                </c:pt>
                <c:pt idx="689">
                  <c:v>4.4688071759233852</c:v>
                </c:pt>
                <c:pt idx="690">
                  <c:v>4.6109801157288173</c:v>
                </c:pt>
                <c:pt idx="691">
                  <c:v>4.6315165628843822</c:v>
                </c:pt>
                <c:pt idx="692">
                  <c:v>4.63309843769854</c:v>
                </c:pt>
                <c:pt idx="693">
                  <c:v>4.4454442700656536</c:v>
                </c:pt>
                <c:pt idx="694">
                  <c:v>4.4307300020817166</c:v>
                </c:pt>
                <c:pt idx="695">
                  <c:v>4.4633796312001737</c:v>
                </c:pt>
                <c:pt idx="696">
                  <c:v>4.627428737302095</c:v>
                </c:pt>
                <c:pt idx="697">
                  <c:v>4.7048860608010017</c:v>
                </c:pt>
                <c:pt idx="698">
                  <c:v>4.6252747054531245</c:v>
                </c:pt>
                <c:pt idx="699">
                  <c:v>4.6190157004110928</c:v>
                </c:pt>
                <c:pt idx="700">
                  <c:v>4.6915672110608915</c:v>
                </c:pt>
                <c:pt idx="701">
                  <c:v>4.6952441452374849</c:v>
                </c:pt>
                <c:pt idx="702">
                  <c:v>4.6668620498845126</c:v>
                </c:pt>
                <c:pt idx="703">
                  <c:v>4.649465143738114</c:v>
                </c:pt>
                <c:pt idx="704">
                  <c:v>4.6740363996344776</c:v>
                </c:pt>
                <c:pt idx="705">
                  <c:v>4.778014355926592</c:v>
                </c:pt>
                <c:pt idx="706">
                  <c:v>4.7124956560918081</c:v>
                </c:pt>
                <c:pt idx="707">
                  <c:v>4.6959829113857516</c:v>
                </c:pt>
                <c:pt idx="708">
                  <c:v>4.7271941873839554</c:v>
                </c:pt>
                <c:pt idx="709">
                  <c:v>4.7054137474379223</c:v>
                </c:pt>
                <c:pt idx="710">
                  <c:v>4.7094598978103841</c:v>
                </c:pt>
                <c:pt idx="711">
                  <c:v>4.7199424534721537</c:v>
                </c:pt>
                <c:pt idx="712">
                  <c:v>4.7629121320289345</c:v>
                </c:pt>
                <c:pt idx="713">
                  <c:v>4.5887399563155515</c:v>
                </c:pt>
                <c:pt idx="714">
                  <c:v>4.6279227569643435</c:v>
                </c:pt>
                <c:pt idx="715">
                  <c:v>4.5310352415132016</c:v>
                </c:pt>
                <c:pt idx="716">
                  <c:v>4.548980574244891</c:v>
                </c:pt>
                <c:pt idx="717">
                  <c:v>4.5442661874889669</c:v>
                </c:pt>
                <c:pt idx="718">
                  <c:v>4.5234121255694903</c:v>
                </c:pt>
                <c:pt idx="719">
                  <c:v>4.6537467654186768</c:v>
                </c:pt>
                <c:pt idx="720">
                  <c:v>4.5249691811167017</c:v>
                </c:pt>
                <c:pt idx="721">
                  <c:v>4.5490444646259656</c:v>
                </c:pt>
                <c:pt idx="722">
                  <c:v>4.6607642295821776</c:v>
                </c:pt>
                <c:pt idx="723">
                  <c:v>4.6608992254213666</c:v>
                </c:pt>
                <c:pt idx="724">
                  <c:v>4.4897577730114424</c:v>
                </c:pt>
                <c:pt idx="725">
                  <c:v>4.4805356500687843</c:v>
                </c:pt>
                <c:pt idx="726">
                  <c:v>4.4984883598427698</c:v>
                </c:pt>
                <c:pt idx="727">
                  <c:v>4.6504778138347209</c:v>
                </c:pt>
                <c:pt idx="728">
                  <c:v>4.7070000597129429</c:v>
                </c:pt>
                <c:pt idx="729">
                  <c:v>4.6283710226945312</c:v>
                </c:pt>
                <c:pt idx="730">
                  <c:v>4.6245867710648527</c:v>
                </c:pt>
                <c:pt idx="731">
                  <c:v>4.6896254903435839</c:v>
                </c:pt>
                <c:pt idx="732">
                  <c:v>4.7005400443610545</c:v>
                </c:pt>
                <c:pt idx="733">
                  <c:v>4.6881555494992302</c:v>
                </c:pt>
                <c:pt idx="734">
                  <c:v>4.6675531038922884</c:v>
                </c:pt>
                <c:pt idx="735">
                  <c:v>4.6882158977601929</c:v>
                </c:pt>
                <c:pt idx="736">
                  <c:v>4.7713767854899896</c:v>
                </c:pt>
                <c:pt idx="737">
                  <c:v>4.7219630894566569</c:v>
                </c:pt>
                <c:pt idx="738">
                  <c:v>4.7057937879625937</c:v>
                </c:pt>
                <c:pt idx="739">
                  <c:v>4.7498051879125498</c:v>
                </c:pt>
                <c:pt idx="740">
                  <c:v>4.7150439509337927</c:v>
                </c:pt>
                <c:pt idx="741">
                  <c:v>4.7153208126027719</c:v>
                </c:pt>
                <c:pt idx="742">
                  <c:v>4.7260523997579869</c:v>
                </c:pt>
                <c:pt idx="743">
                  <c:v>4.7603470600675415</c:v>
                </c:pt>
                <c:pt idx="744">
                  <c:v>4.5390456265535146</c:v>
                </c:pt>
                <c:pt idx="745">
                  <c:v>4.573872342395914</c:v>
                </c:pt>
                <c:pt idx="746">
                  <c:v>4.5225662541830678</c:v>
                </c:pt>
                <c:pt idx="747">
                  <c:v>4.5294364945679915</c:v>
                </c:pt>
                <c:pt idx="748">
                  <c:v>4.5259366816434818</c:v>
                </c:pt>
                <c:pt idx="749" formatCode="General">
                  <c:v>4.4943980170763762</c:v>
                </c:pt>
                <c:pt idx="750">
                  <c:v>4.6100596766766397</c:v>
                </c:pt>
                <c:pt idx="751">
                  <c:v>4.515720608711109</c:v>
                </c:pt>
                <c:pt idx="752">
                  <c:v>4.5324476923810311</c:v>
                </c:pt>
                <c:pt idx="753">
                  <c:v>4.6191091658900527</c:v>
                </c:pt>
                <c:pt idx="754">
                  <c:v>4.6213173497140074</c:v>
                </c:pt>
                <c:pt idx="755">
                  <c:v>4.3626028544748641</c:v>
                </c:pt>
                <c:pt idx="756">
                  <c:v>4.2673549769546781</c:v>
                </c:pt>
                <c:pt idx="757">
                  <c:v>4.4532049700422078</c:v>
                </c:pt>
                <c:pt idx="758">
                  <c:v>4.5847604646016338</c:v>
                </c:pt>
                <c:pt idx="759">
                  <c:v>4.6812526807678996</c:v>
                </c:pt>
                <c:pt idx="760">
                  <c:v>4.5808137435350966</c:v>
                </c:pt>
                <c:pt idx="761">
                  <c:v>4.5591212634935054</c:v>
                </c:pt>
                <c:pt idx="762">
                  <c:v>4.6687209860265275</c:v>
                </c:pt>
                <c:pt idx="763">
                  <c:v>4.6696676386255467</c:v>
                </c:pt>
                <c:pt idx="764">
                  <c:v>4.6595781031772372</c:v>
                </c:pt>
                <c:pt idx="765">
                  <c:v>4.6378106850057961</c:v>
                </c:pt>
                <c:pt idx="766">
                  <c:v>4.6602664073471782</c:v>
                </c:pt>
                <c:pt idx="767">
                  <c:v>4.788042023441534</c:v>
                </c:pt>
                <c:pt idx="768">
                  <c:v>4.7239357090535217</c:v>
                </c:pt>
                <c:pt idx="769">
                  <c:v>4.6708093809231315</c:v>
                </c:pt>
                <c:pt idx="770">
                  <c:v>4.7415987431652233</c:v>
                </c:pt>
                <c:pt idx="771">
                  <c:v>4.7020327132286113</c:v>
                </c:pt>
                <c:pt idx="772">
                  <c:v>4.7038378783436281</c:v>
                </c:pt>
                <c:pt idx="773">
                  <c:v>4.7360803223567425</c:v>
                </c:pt>
                <c:pt idx="774">
                  <c:v>4.743995705292007</c:v>
                </c:pt>
                <c:pt idx="775">
                  <c:v>4.5997412034794758</c:v>
                </c:pt>
                <c:pt idx="776">
                  <c:v>4.6192409216179628</c:v>
                </c:pt>
                <c:pt idx="777">
                  <c:v>4.5762376950499526</c:v>
                </c:pt>
                <c:pt idx="778">
                  <c:v>4.5861749454346405</c:v>
                </c:pt>
                <c:pt idx="779">
                  <c:v>4.58183194859902</c:v>
                </c:pt>
                <c:pt idx="780" formatCode="General">
                  <c:v>4.5701794967128206</c:v>
                </c:pt>
                <c:pt idx="781">
                  <c:v>4.6253487755220934</c:v>
                </c:pt>
                <c:pt idx="782">
                  <c:v>4.5752238586399407</c:v>
                </c:pt>
                <c:pt idx="783">
                  <c:v>4.5959235390794593</c:v>
                </c:pt>
                <c:pt idx="784">
                  <c:v>4.6271315740809404</c:v>
                </c:pt>
                <c:pt idx="785">
                  <c:v>4.6317683045092846</c:v>
                </c:pt>
                <c:pt idx="786">
                  <c:v>4.5170527971607122</c:v>
                </c:pt>
                <c:pt idx="787">
                  <c:v>4.4824221430236086</c:v>
                </c:pt>
                <c:pt idx="788">
                  <c:v>4.5579431171500815</c:v>
                </c:pt>
                <c:pt idx="789">
                  <c:v>4.6227672720203818</c:v>
                </c:pt>
                <c:pt idx="790">
                  <c:v>4.6844066774857422</c:v>
                </c:pt>
                <c:pt idx="791">
                  <c:v>4.6195361689008365</c:v>
                </c:pt>
                <c:pt idx="792">
                  <c:v>4.6082536419893003</c:v>
                </c:pt>
                <c:pt idx="793">
                  <c:v>4.655611975443998</c:v>
                </c:pt>
                <c:pt idx="794">
                  <c:v>4.6560512141840755</c:v>
                </c:pt>
                <c:pt idx="795">
                  <c:v>4.6497943869735145</c:v>
                </c:pt>
                <c:pt idx="796">
                  <c:v>4.6476369735093952</c:v>
                </c:pt>
                <c:pt idx="797">
                  <c:v>4.6512228648868588</c:v>
                </c:pt>
                <c:pt idx="798">
                  <c:v>4.7883440988160322</c:v>
                </c:pt>
                <c:pt idx="799">
                  <c:v>4.706957174201662</c:v>
                </c:pt>
                <c:pt idx="800">
                  <c:v>4.6737650271103073</c:v>
                </c:pt>
                <c:pt idx="801">
                  <c:v>4.7262299439725153</c:v>
                </c:pt>
                <c:pt idx="802">
                  <c:v>4.6845087396017364</c:v>
                </c:pt>
                <c:pt idx="803">
                  <c:v>4.6948646923246118</c:v>
                </c:pt>
                <c:pt idx="804">
                  <c:v>4.7121297224555585</c:v>
                </c:pt>
                <c:pt idx="805">
                  <c:v>4.7536131906385206</c:v>
                </c:pt>
                <c:pt idx="806">
                  <c:v>4.5945332967860004</c:v>
                </c:pt>
                <c:pt idx="807">
                  <c:v>4.6137720064137149</c:v>
                </c:pt>
                <c:pt idx="808">
                  <c:v>4.5659927448984421</c:v>
                </c:pt>
                <c:pt idx="809">
                  <c:v>4.5849982214527927</c:v>
                </c:pt>
                <c:pt idx="810">
                  <c:v>4.5785330159964435</c:v>
                </c:pt>
                <c:pt idx="811" formatCode="General">
                  <c:v>4.4796783194798815</c:v>
                </c:pt>
                <c:pt idx="812">
                  <c:v>4.6251063171485143</c:v>
                </c:pt>
                <c:pt idx="813">
                  <c:v>4.5531566602907141</c:v>
                </c:pt>
                <c:pt idx="814">
                  <c:v>4.594505435114864</c:v>
                </c:pt>
                <c:pt idx="815">
                  <c:v>4.6614949684630904</c:v>
                </c:pt>
                <c:pt idx="816">
                  <c:v>4.6636830212267517</c:v>
                </c:pt>
                <c:pt idx="817">
                  <c:v>4.3575763463729436</c:v>
                </c:pt>
                <c:pt idx="818">
                  <c:v>4.2201884938491645</c:v>
                </c:pt>
                <c:pt idx="819">
                  <c:v>4.3685313973428643</c:v>
                </c:pt>
                <c:pt idx="820">
                  <c:v>4.6208887547407853</c:v>
                </c:pt>
                <c:pt idx="821">
                  <c:v>4.7051753527494906</c:v>
                </c:pt>
                <c:pt idx="822">
                  <c:v>4.6170284362031424</c:v>
                </c:pt>
                <c:pt idx="823">
                  <c:v>4.6053605087584293</c:v>
                </c:pt>
                <c:pt idx="824">
                  <c:v>4.6843314722912544</c:v>
                </c:pt>
                <c:pt idx="825">
                  <c:v>4.6921900169439477</c:v>
                </c:pt>
                <c:pt idx="826">
                  <c:v>4.6679395766194229</c:v>
                </c:pt>
                <c:pt idx="827">
                  <c:v>4.6662675253882018</c:v>
                </c:pt>
                <c:pt idx="828">
                  <c:v>4.6694929978431921</c:v>
                </c:pt>
                <c:pt idx="829">
                  <c:v>4.8384045159453093</c:v>
                </c:pt>
                <c:pt idx="830">
                  <c:v>4.7226184100900923</c:v>
                </c:pt>
                <c:pt idx="831">
                  <c:v>4.69303887550618</c:v>
                </c:pt>
                <c:pt idx="832">
                  <c:v>4.7407408637372477</c:v>
                </c:pt>
                <c:pt idx="833">
                  <c:v>4.7073304097291189</c:v>
                </c:pt>
                <c:pt idx="834">
                  <c:v>4.7096455844742522</c:v>
                </c:pt>
                <c:pt idx="835">
                  <c:v>4.7405361085856654</c:v>
                </c:pt>
                <c:pt idx="836">
                  <c:v>4.7410271527489973</c:v>
                </c:pt>
                <c:pt idx="837">
                  <c:v>4.5594461487695916</c:v>
                </c:pt>
                <c:pt idx="838">
                  <c:v>4.5650333106372596</c:v>
                </c:pt>
                <c:pt idx="839">
                  <c:v>4.5042306330558475</c:v>
                </c:pt>
                <c:pt idx="840">
                  <c:v>4.5346158353486361</c:v>
                </c:pt>
                <c:pt idx="841">
                  <c:v>4.517391246747728</c:v>
                </c:pt>
                <c:pt idx="842" formatCode="General">
                  <c:v>4.4840010294078398</c:v>
                </c:pt>
                <c:pt idx="843">
                  <c:v>4.5783655361612707</c:v>
                </c:pt>
                <c:pt idx="844">
                  <c:v>4.4907351751000224</c:v>
                </c:pt>
                <c:pt idx="845">
                  <c:v>4.5555772335103573</c:v>
                </c:pt>
                <c:pt idx="846">
                  <c:v>4.5932990554158453</c:v>
                </c:pt>
                <c:pt idx="847">
                  <c:v>4.5946981699728466</c:v>
                </c:pt>
                <c:pt idx="848">
                  <c:v>4.3722783231267996</c:v>
                </c:pt>
                <c:pt idx="849">
                  <c:v>4.3707063984154644</c:v>
                </c:pt>
                <c:pt idx="850">
                  <c:v>4.3902229446655925</c:v>
                </c:pt>
                <c:pt idx="851">
                  <c:v>4.5719918683944876</c:v>
                </c:pt>
                <c:pt idx="852">
                  <c:v>4.6552350217748435</c:v>
                </c:pt>
                <c:pt idx="853">
                  <c:v>4.5718555630137185</c:v>
                </c:pt>
                <c:pt idx="854">
                  <c:v>4.5613432404732004</c:v>
                </c:pt>
                <c:pt idx="855">
                  <c:v>4.6388327050574416</c:v>
                </c:pt>
                <c:pt idx="856">
                  <c:v>4.6439556942771567</c:v>
                </c:pt>
                <c:pt idx="857">
                  <c:v>4.6241893870811994</c:v>
                </c:pt>
                <c:pt idx="858">
                  <c:v>4.601603430226878</c:v>
                </c:pt>
                <c:pt idx="859">
                  <c:v>4.6267272714264269</c:v>
                </c:pt>
                <c:pt idx="860">
                  <c:v>4.770431983296878</c:v>
                </c:pt>
                <c:pt idx="861">
                  <c:v>4.6972694807915083</c:v>
                </c:pt>
                <c:pt idx="862">
                  <c:v>4.6537375694564345</c:v>
                </c:pt>
                <c:pt idx="863">
                  <c:v>4.7071515878988386</c:v>
                </c:pt>
                <c:pt idx="864">
                  <c:v>4.6666270393858058</c:v>
                </c:pt>
                <c:pt idx="865">
                  <c:v>4.6733226432377091</c:v>
                </c:pt>
                <c:pt idx="866">
                  <c:v>4.7025684013922664</c:v>
                </c:pt>
                <c:pt idx="867">
                  <c:v>4.7299463570653923</c:v>
                </c:pt>
                <c:pt idx="868">
                  <c:v>4.6178170863440373</c:v>
                </c:pt>
                <c:pt idx="869">
                  <c:v>4.6516324949623407</c:v>
                </c:pt>
                <c:pt idx="870">
                  <c:v>4.5860482052791145</c:v>
                </c:pt>
                <c:pt idx="871">
                  <c:v>4.599536838601332</c:v>
                </c:pt>
                <c:pt idx="872">
                  <c:v>4.5895919916089873</c:v>
                </c:pt>
                <c:pt idx="873" formatCode="General">
                  <c:v>4.5394145933631549</c:v>
                </c:pt>
                <c:pt idx="874">
                  <c:v>4.6544063478458177</c:v>
                </c:pt>
                <c:pt idx="875">
                  <c:v>4.5475613088335738</c:v>
                </c:pt>
                <c:pt idx="876">
                  <c:v>4.6063261798367661</c:v>
                </c:pt>
                <c:pt idx="877">
                  <c:v>4.6573758690819131</c:v>
                </c:pt>
                <c:pt idx="878">
                  <c:v>4.664070879355287</c:v>
                </c:pt>
                <c:pt idx="879">
                  <c:v>4.3995975053406209</c:v>
                </c:pt>
                <c:pt idx="880">
                  <c:v>4.3514702267938308</c:v>
                </c:pt>
                <c:pt idx="881">
                  <c:v>4.4899994892847426</c:v>
                </c:pt>
                <c:pt idx="882">
                  <c:v>4.654102487736588</c:v>
                </c:pt>
                <c:pt idx="883">
                  <c:v>4.6977249607100315</c:v>
                </c:pt>
                <c:pt idx="884">
                  <c:v>4.6519992058563258</c:v>
                </c:pt>
                <c:pt idx="885">
                  <c:v>4.6210409807655495</c:v>
                </c:pt>
                <c:pt idx="886">
                  <c:v>4.6765801431172243</c:v>
                </c:pt>
                <c:pt idx="887">
                  <c:v>4.6940927165809176</c:v>
                </c:pt>
                <c:pt idx="888">
                  <c:v>4.6701312468929395</c:v>
                </c:pt>
                <c:pt idx="889">
                  <c:v>4.6653460772086071</c:v>
                </c:pt>
                <c:pt idx="890">
                  <c:v>4.6736064586246302</c:v>
                </c:pt>
                <c:pt idx="891">
                  <c:v>4.7926438089261518</c:v>
                </c:pt>
                <c:pt idx="892">
                  <c:v>4.7115301636305151</c:v>
                </c:pt>
                <c:pt idx="893">
                  <c:v>4.6963699738577649</c:v>
                </c:pt>
                <c:pt idx="894">
                  <c:v>4.7693997726305932</c:v>
                </c:pt>
                <c:pt idx="895">
                  <c:v>4.6988065385085687</c:v>
                </c:pt>
                <c:pt idx="896">
                  <c:v>4.7111044601425442</c:v>
                </c:pt>
                <c:pt idx="897">
                  <c:v>4.7121933188994793</c:v>
                </c:pt>
                <c:pt idx="898">
                  <c:v>4.7827801977214142</c:v>
                </c:pt>
                <c:pt idx="899">
                  <c:v>4.5913054899390824</c:v>
                </c:pt>
                <c:pt idx="900">
                  <c:v>4.614409779913907</c:v>
                </c:pt>
                <c:pt idx="901">
                  <c:v>4.5330369663547376</c:v>
                </c:pt>
                <c:pt idx="902">
                  <c:v>4.5702822068551434</c:v>
                </c:pt>
                <c:pt idx="903">
                  <c:v>4.5695887030646656</c:v>
                </c:pt>
                <c:pt idx="904" formatCode="General">
                  <c:v>4.4964851204542304</c:v>
                </c:pt>
                <c:pt idx="905">
                  <c:v>4.6421493295364105</c:v>
                </c:pt>
                <c:pt idx="906">
                  <c:v>4.5111972877721884</c:v>
                </c:pt>
                <c:pt idx="907">
                  <c:v>4.5881601703610748</c:v>
                </c:pt>
                <c:pt idx="908">
                  <c:v>4.6477468916667251</c:v>
                </c:pt>
                <c:pt idx="909">
                  <c:v>4.6510425424852642</c:v>
                </c:pt>
                <c:pt idx="910">
                  <c:v>4.4384007747212575</c:v>
                </c:pt>
                <c:pt idx="911">
                  <c:v>4.3934509175331753</c:v>
                </c:pt>
                <c:pt idx="912">
                  <c:v>4.4851097994018962</c:v>
                </c:pt>
                <c:pt idx="913">
                  <c:v>4.631468234912715</c:v>
                </c:pt>
                <c:pt idx="914">
                  <c:v>4.6952033716860058</c:v>
                </c:pt>
                <c:pt idx="915">
                  <c:v>4.6167226139258579</c:v>
                </c:pt>
                <c:pt idx="916">
                  <c:v>4.6057025128540854</c:v>
                </c:pt>
                <c:pt idx="917">
                  <c:v>4.6882874484590316</c:v>
                </c:pt>
                <c:pt idx="918">
                  <c:v>4.6884573039936761</c:v>
                </c:pt>
                <c:pt idx="919">
                  <c:v>4.6848444099686697</c:v>
                </c:pt>
                <c:pt idx="920">
                  <c:v>4.6765376518644697</c:v>
                </c:pt>
                <c:pt idx="921">
                  <c:v>4.686729299216795</c:v>
                </c:pt>
                <c:pt idx="922">
                  <c:v>4.786162388296062</c:v>
                </c:pt>
                <c:pt idx="923">
                  <c:v>4.7170113058832781</c:v>
                </c:pt>
                <c:pt idx="924">
                  <c:v>4.6893985830172742</c:v>
                </c:pt>
                <c:pt idx="925">
                  <c:v>4.7777670257831426</c:v>
                </c:pt>
                <c:pt idx="926">
                  <c:v>4.7124334628766116</c:v>
                </c:pt>
                <c:pt idx="927">
                  <c:v>4.7152799023281338</c:v>
                </c:pt>
                <c:pt idx="928">
                  <c:v>4.7217184542447779</c:v>
                </c:pt>
                <c:pt idx="929">
                  <c:v>4.7853713216396994</c:v>
                </c:pt>
                <c:pt idx="930">
                  <c:v>4.6288596253241989</c:v>
                </c:pt>
                <c:pt idx="931">
                  <c:v>4.6473073009643393</c:v>
                </c:pt>
                <c:pt idx="932">
                  <c:v>4.579541787881098</c:v>
                </c:pt>
                <c:pt idx="933">
                  <c:v>4.6012124628925664</c:v>
                </c:pt>
                <c:pt idx="934">
                  <c:v>4.5894445011638449</c:v>
                </c:pt>
                <c:pt idx="935" formatCode="General">
                  <c:v>4.5344816352413435</c:v>
                </c:pt>
                <c:pt idx="936">
                  <c:v>4.6603478058487156</c:v>
                </c:pt>
                <c:pt idx="937">
                  <c:v>4.5633256807293323</c:v>
                </c:pt>
                <c:pt idx="938">
                  <c:v>4.6125403565964369</c:v>
                </c:pt>
                <c:pt idx="939">
                  <c:v>4.6715830418654223</c:v>
                </c:pt>
                <c:pt idx="940">
                  <c:v>4.6725339774124119</c:v>
                </c:pt>
                <c:pt idx="941">
                  <c:v>4.467010517877533</c:v>
                </c:pt>
                <c:pt idx="942">
                  <c:v>4.4543112934626068</c:v>
                </c:pt>
                <c:pt idx="943">
                  <c:v>4.4685057002299882</c:v>
                </c:pt>
                <c:pt idx="944">
                  <c:v>4.6496900973573068</c:v>
                </c:pt>
                <c:pt idx="945">
                  <c:v>4.7164434251636749</c:v>
                </c:pt>
                <c:pt idx="946">
                  <c:v>4.6490930674948858</c:v>
                </c:pt>
                <c:pt idx="947">
                  <c:v>4.6455433959392893</c:v>
                </c:pt>
                <c:pt idx="948">
                  <c:v>4.6870339013942308</c:v>
                </c:pt>
                <c:pt idx="949">
                  <c:v>4.6892687578464667</c:v>
                </c:pt>
                <c:pt idx="950">
                  <c:v>4.6752302029193826</c:v>
                </c:pt>
                <c:pt idx="951">
                  <c:v>4.6729718166487988</c:v>
                </c:pt>
                <c:pt idx="952">
                  <c:v>4.6805338660727962</c:v>
                </c:pt>
                <c:pt idx="953">
                  <c:v>4.8059317921933458</c:v>
                </c:pt>
                <c:pt idx="954">
                  <c:v>4.7317978919817527</c:v>
                </c:pt>
                <c:pt idx="955">
                  <c:v>4.6989495143842008</c:v>
                </c:pt>
                <c:pt idx="956">
                  <c:v>4.7497135160432675</c:v>
                </c:pt>
                <c:pt idx="957">
                  <c:v>4.7255838099133358</c:v>
                </c:pt>
                <c:pt idx="958">
                  <c:v>4.7296346976679446</c:v>
                </c:pt>
                <c:pt idx="959">
                  <c:v>4.7490619507846601</c:v>
                </c:pt>
                <c:pt idx="960">
                  <c:v>4.7733031547326554</c:v>
                </c:pt>
                <c:pt idx="961">
                  <c:v>4.6078172311881431</c:v>
                </c:pt>
                <c:pt idx="962">
                  <c:v>4.6094572650519927</c:v>
                </c:pt>
                <c:pt idx="963">
                  <c:v>4.5330094451530574</c:v>
                </c:pt>
                <c:pt idx="964">
                  <c:v>4.5824446604836719</c:v>
                </c:pt>
                <c:pt idx="965">
                  <c:v>4.5701115090159785</c:v>
                </c:pt>
                <c:pt idx="966" formatCode="General">
                  <c:v>4.494799224428621</c:v>
                </c:pt>
                <c:pt idx="967">
                  <c:v>4.6402415722130899</c:v>
                </c:pt>
                <c:pt idx="968">
                  <c:v>4.5247053425153281</c:v>
                </c:pt>
                <c:pt idx="969">
                  <c:v>4.6052001168746761</c:v>
                </c:pt>
                <c:pt idx="970">
                  <c:v>4.6523974338172387</c:v>
                </c:pt>
                <c:pt idx="971">
                  <c:v>4.6535040100683016</c:v>
                </c:pt>
                <c:pt idx="972">
                  <c:v>4.4733562524876183</c:v>
                </c:pt>
                <c:pt idx="973">
                  <c:v>4.3772123358851633</c:v>
                </c:pt>
                <c:pt idx="974">
                  <c:v>4.4941026596498235</c:v>
                </c:pt>
                <c:pt idx="975">
                  <c:v>4.6381949066675796</c:v>
                </c:pt>
                <c:pt idx="976">
                  <c:v>4.6873938069365835</c:v>
                </c:pt>
                <c:pt idx="977">
                  <c:v>4.6233498986081774</c:v>
                </c:pt>
                <c:pt idx="978">
                  <c:v>4.607985587636704</c:v>
                </c:pt>
                <c:pt idx="979">
                  <c:v>4.6719528291364467</c:v>
                </c:pt>
                <c:pt idx="980">
                  <c:v>4.6785904853850555</c:v>
                </c:pt>
                <c:pt idx="981">
                  <c:v>4.6653362952245088</c:v>
                </c:pt>
                <c:pt idx="982">
                  <c:v>4.6579413895535087</c:v>
                </c:pt>
                <c:pt idx="983">
                  <c:v>4.6679865194524162</c:v>
                </c:pt>
                <c:pt idx="984">
                  <c:v>4.7641679973329207</c:v>
                </c:pt>
                <c:pt idx="985">
                  <c:v>4.7089088427057533</c:v>
                </c:pt>
                <c:pt idx="986">
                  <c:v>4.6870083477436895</c:v>
                </c:pt>
                <c:pt idx="987">
                  <c:v>4.7247143617454377</c:v>
                </c:pt>
                <c:pt idx="988">
                  <c:v>4.6978048910768671</c:v>
                </c:pt>
                <c:pt idx="989">
                  <c:v>4.6987045394282916</c:v>
                </c:pt>
                <c:pt idx="990">
                  <c:v>4.710981803526165</c:v>
                </c:pt>
                <c:pt idx="991">
                  <c:v>4.7446399813055571</c:v>
                </c:pt>
                <c:pt idx="992">
                  <c:v>4.5992225069073527</c:v>
                </c:pt>
                <c:pt idx="993">
                  <c:v>4.6271387726725344</c:v>
                </c:pt>
                <c:pt idx="994">
                  <c:v>4.5905840028599192</c:v>
                </c:pt>
                <c:pt idx="995">
                  <c:v>4.5916785128608293</c:v>
                </c:pt>
                <c:pt idx="996">
                  <c:v>4.5914625675775733</c:v>
                </c:pt>
                <c:pt idx="997" formatCode="General">
                  <c:v>4.5629469316763469</c:v>
                </c:pt>
                <c:pt idx="998">
                  <c:v>4.6510001959187859</c:v>
                </c:pt>
                <c:pt idx="999">
                  <c:v>4.5854576038712631</c:v>
                </c:pt>
                <c:pt idx="1000">
                  <c:v>4.5925476413216453</c:v>
                </c:pt>
                <c:pt idx="1001">
                  <c:v>4.6570441365156894</c:v>
                </c:pt>
                <c:pt idx="1002">
                  <c:v>4.659564768327126</c:v>
                </c:pt>
                <c:pt idx="1003">
                  <c:v>4.424047131691105</c:v>
                </c:pt>
                <c:pt idx="1004">
                  <c:v>4.3769895586829861</c:v>
                </c:pt>
                <c:pt idx="1005">
                  <c:v>4.5272513763110283</c:v>
                </c:pt>
                <c:pt idx="1006">
                  <c:v>4.6432101242759627</c:v>
                </c:pt>
                <c:pt idx="1007">
                  <c:v>4.7175723244392156</c:v>
                </c:pt>
                <c:pt idx="1008">
                  <c:v>4.6397503446420858</c:v>
                </c:pt>
                <c:pt idx="1009">
                  <c:v>4.6181115462759257</c:v>
                </c:pt>
                <c:pt idx="1010">
                  <c:v>4.711714019152474</c:v>
                </c:pt>
                <c:pt idx="1011">
                  <c:v>4.7128950972024519</c:v>
                </c:pt>
                <c:pt idx="1012">
                  <c:v>4.669158209668236</c:v>
                </c:pt>
                <c:pt idx="1013">
                  <c:v>4.6627634887135221</c:v>
                </c:pt>
                <c:pt idx="1014">
                  <c:v>4.6860891479699749</c:v>
                </c:pt>
                <c:pt idx="1015">
                  <c:v>4.8217390684807029</c:v>
                </c:pt>
                <c:pt idx="1016">
                  <c:v>4.7330816495671142</c:v>
                </c:pt>
                <c:pt idx="1017">
                  <c:v>4.717466013686975</c:v>
                </c:pt>
                <c:pt idx="1018">
                  <c:v>4.7482606062913622</c:v>
                </c:pt>
                <c:pt idx="1019">
                  <c:v>4.7177953877411003</c:v>
                </c:pt>
                <c:pt idx="1020">
                  <c:v>4.7217049659765333</c:v>
                </c:pt>
                <c:pt idx="1021">
                  <c:v>4.7375013181302075</c:v>
                </c:pt>
                <c:pt idx="1022">
                  <c:v>4.7665813624021709</c:v>
                </c:pt>
                <c:pt idx="1023">
                  <c:v>4.5879065858897015</c:v>
                </c:pt>
                <c:pt idx="1024">
                  <c:v>4.598914359592972</c:v>
                </c:pt>
                <c:pt idx="1025">
                  <c:v>4.5636405336257626</c:v>
                </c:pt>
                <c:pt idx="1026">
                  <c:v>4.5801592598342351</c:v>
                </c:pt>
                <c:pt idx="1027">
                  <c:v>4.5725232532586704</c:v>
                </c:pt>
                <c:pt idx="1028" formatCode="General">
                  <c:v>4.5471822351438789</c:v>
                </c:pt>
                <c:pt idx="1029">
                  <c:v>4.6327036476621757</c:v>
                </c:pt>
                <c:pt idx="1030">
                  <c:v>4.553259413353226</c:v>
                </c:pt>
                <c:pt idx="1031">
                  <c:v>4.5817995975950483</c:v>
                </c:pt>
                <c:pt idx="1032">
                  <c:v>4.6478982324011531</c:v>
                </c:pt>
                <c:pt idx="1033">
                  <c:v>4.6498234920241961</c:v>
                </c:pt>
                <c:pt idx="1034">
                  <c:v>4.4557516519726956</c:v>
                </c:pt>
                <c:pt idx="1035">
                  <c:v>4.4385701224425675</c:v>
                </c:pt>
                <c:pt idx="1036">
                  <c:v>4.4803094048486498</c:v>
                </c:pt>
                <c:pt idx="1037">
                  <c:v>4.6279871637300785</c:v>
                </c:pt>
                <c:pt idx="1038">
                  <c:v>4.713109485686088</c:v>
                </c:pt>
                <c:pt idx="1039">
                  <c:v>4.622702048675861</c:v>
                </c:pt>
                <c:pt idx="1040">
                  <c:v>4.5916081346137734</c:v>
                </c:pt>
                <c:pt idx="1041">
                  <c:v>4.6748477115599787</c:v>
                </c:pt>
                <c:pt idx="1042">
                  <c:v>4.6846982039540004</c:v>
                </c:pt>
                <c:pt idx="1043">
                  <c:v>4.6717449548588563</c:v>
                </c:pt>
                <c:pt idx="1044">
                  <c:v>4.6673496014423499</c:v>
                </c:pt>
                <c:pt idx="1045">
                  <c:v>4.6727172912612476</c:v>
                </c:pt>
                <c:pt idx="1046">
                  <c:v>4.8106594792765929</c:v>
                </c:pt>
                <c:pt idx="1047">
                  <c:v>4.732207600896885</c:v>
                </c:pt>
                <c:pt idx="1048">
                  <c:v>4.6928229132641306</c:v>
                </c:pt>
                <c:pt idx="1049">
                  <c:v>4.7518534458861525</c:v>
                </c:pt>
                <c:pt idx="1050">
                  <c:v>4.7247643107299071</c:v>
                </c:pt>
                <c:pt idx="1051">
                  <c:v>4.7278563377196523</c:v>
                </c:pt>
                <c:pt idx="1052">
                  <c:v>4.7481516865745288</c:v>
                </c:pt>
                <c:pt idx="1053">
                  <c:v>4.7837043936301837</c:v>
                </c:pt>
                <c:pt idx="1054">
                  <c:v>4.6399455873589206</c:v>
                </c:pt>
                <c:pt idx="1055">
                  <c:v>4.6407057009663175</c:v>
                </c:pt>
                <c:pt idx="1056">
                  <c:v>4.5835957155700777</c:v>
                </c:pt>
                <c:pt idx="1057">
                  <c:v>4.5933955835784586</c:v>
                </c:pt>
                <c:pt idx="1058">
                  <c:v>4.5851380385862388</c:v>
                </c:pt>
                <c:pt idx="1059">
                  <c:v>4.5688974523362331</c:v>
                </c:pt>
                <c:pt idx="1060">
                  <c:v>4.6467174509680147</c:v>
                </c:pt>
                <c:pt idx="1061">
                  <c:v>4.5814813049766299</c:v>
                </c:pt>
                <c:pt idx="1062">
                  <c:v>4.5973899160112053</c:v>
                </c:pt>
                <c:pt idx="1063">
                  <c:v>4.6516953839047526</c:v>
                </c:pt>
                <c:pt idx="1064">
                  <c:v>4.6581429864663244</c:v>
                </c:pt>
                <c:pt idx="1065">
                  <c:v>4.5025325981403741</c:v>
                </c:pt>
                <c:pt idx="1066">
                  <c:v>4.4897839160087649</c:v>
                </c:pt>
                <c:pt idx="1067">
                  <c:v>4.5685022191482982</c:v>
                </c:pt>
                <c:pt idx="1068">
                  <c:v>4.6461683111555496</c:v>
                </c:pt>
                <c:pt idx="1069">
                  <c:v>4.6943080793112983</c:v>
                </c:pt>
                <c:pt idx="1070">
                  <c:v>4.645409208155054</c:v>
                </c:pt>
                <c:pt idx="1071">
                  <c:v>4.6404260487862912</c:v>
                </c:pt>
                <c:pt idx="1072">
                  <c:v>4.689584343077974</c:v>
                </c:pt>
                <c:pt idx="1073">
                  <c:v>4.6906721623281484</c:v>
                </c:pt>
                <c:pt idx="1074">
                  <c:v>4.6873114411883581</c:v>
                </c:pt>
                <c:pt idx="1075">
                  <c:v>4.6603478508163576</c:v>
                </c:pt>
                <c:pt idx="1076">
                  <c:v>4.6884527548339276</c:v>
                </c:pt>
                <c:pt idx="1077">
                  <c:v>4.772135909801535</c:v>
                </c:pt>
                <c:pt idx="1078">
                  <c:v>4.7132738606336897</c:v>
                </c:pt>
                <c:pt idx="1079">
                  <c:v>4.6942661999274122</c:v>
                </c:pt>
                <c:pt idx="1080">
                  <c:v>4.761585153665731</c:v>
                </c:pt>
                <c:pt idx="1081">
                  <c:v>4.7022896771698157</c:v>
                </c:pt>
                <c:pt idx="1082">
                  <c:v>4.7127014591638554</c:v>
                </c:pt>
                <c:pt idx="1083">
                  <c:v>4.7473832549794261</c:v>
                </c:pt>
                <c:pt idx="1084">
                  <c:v>4.771800706004794</c:v>
                </c:pt>
                <c:pt idx="1085">
                  <c:v>4.6254638330406275</c:v>
                </c:pt>
                <c:pt idx="1086">
                  <c:v>4.6405260009612377</c:v>
                </c:pt>
                <c:pt idx="1087">
                  <c:v>4.5523500583677095</c:v>
                </c:pt>
                <c:pt idx="1088">
                  <c:v>4.6155635304826124</c:v>
                </c:pt>
                <c:pt idx="1089">
                  <c:v>4.5782835655366076</c:v>
                </c:pt>
                <c:pt idx="1090" formatCode="General">
                  <c:v>4.5281881141888745</c:v>
                </c:pt>
                <c:pt idx="1091">
                  <c:v>4.6559589875253229</c:v>
                </c:pt>
                <c:pt idx="1092">
                  <c:v>4.528826917418634</c:v>
                </c:pt>
                <c:pt idx="1093">
                  <c:v>4.6199762200627452</c:v>
                </c:pt>
                <c:pt idx="1094">
                  <c:v>4.6575225567264775</c:v>
                </c:pt>
                <c:pt idx="1095">
                  <c:v>4.6631880474145868</c:v>
                </c:pt>
                <c:pt idx="1096">
                  <c:v>4.5066623632338301</c:v>
                </c:pt>
                <c:pt idx="1097">
                  <c:v>4.4933041963119598</c:v>
                </c:pt>
                <c:pt idx="1098">
                  <c:v>4.5197061270950689</c:v>
                </c:pt>
                <c:pt idx="1099">
                  <c:v>4.6467007552597961</c:v>
                </c:pt>
                <c:pt idx="1100">
                  <c:v>4.6995005088091997</c:v>
                </c:pt>
                <c:pt idx="1101">
                  <c:v>4.6447557120397018</c:v>
                </c:pt>
                <c:pt idx="1102">
                  <c:v>4.6316760332047489</c:v>
                </c:pt>
                <c:pt idx="1103">
                  <c:v>4.6780023905677117</c:v>
                </c:pt>
                <c:pt idx="1104">
                  <c:v>4.6922992769679679</c:v>
                </c:pt>
                <c:pt idx="1105">
                  <c:v>4.6684178509924621</c:v>
                </c:pt>
                <c:pt idx="1106">
                  <c:v>4.6671993269024599</c:v>
                </c:pt>
                <c:pt idx="1107">
                  <c:v>4.6760335993721833</c:v>
                </c:pt>
                <c:pt idx="1108">
                  <c:v>4.7826077424910904</c:v>
                </c:pt>
                <c:pt idx="1109">
                  <c:v>4.7375850877248054</c:v>
                </c:pt>
                <c:pt idx="1110">
                  <c:v>4.6990053627500785</c:v>
                </c:pt>
                <c:pt idx="1111">
                  <c:v>4.7547764701564539</c:v>
                </c:pt>
                <c:pt idx="1112">
                  <c:v>4.7262302274148125</c:v>
                </c:pt>
                <c:pt idx="1113">
                  <c:v>4.7370470073392479</c:v>
                </c:pt>
                <c:pt idx="1114">
                  <c:v>4.7531480235119101</c:v>
                </c:pt>
                <c:pt idx="1115">
                  <c:v>4.7745623268260875</c:v>
                </c:pt>
                <c:pt idx="1116">
                  <c:v>4.5922923510642333</c:v>
                </c:pt>
                <c:pt idx="1117">
                  <c:v>4.6049973821250711</c:v>
                </c:pt>
                <c:pt idx="1118">
                  <c:v>4.5600704074966218</c:v>
                </c:pt>
                <c:pt idx="1119">
                  <c:v>4.5818656257436983</c:v>
                </c:pt>
                <c:pt idx="1120">
                  <c:v>4.570655744082524</c:v>
                </c:pt>
                <c:pt idx="1121" formatCode="General">
                  <c:v>4.5344697415604633</c:v>
                </c:pt>
                <c:pt idx="1122">
                  <c:v>4.6611934851614505</c:v>
                </c:pt>
                <c:pt idx="1123">
                  <c:v>4.5538583188422237</c:v>
                </c:pt>
                <c:pt idx="1124">
                  <c:v>4.5921457311906924</c:v>
                </c:pt>
                <c:pt idx="1125">
                  <c:v>4.6674335624934642</c:v>
                </c:pt>
                <c:pt idx="1126">
                  <c:v>4.6735501517665172</c:v>
                </c:pt>
                <c:pt idx="1127">
                  <c:v>4.4858441160896829</c:v>
                </c:pt>
                <c:pt idx="1128">
                  <c:v>4.4424848488261954</c:v>
                </c:pt>
                <c:pt idx="1129">
                  <c:v>4.5164380729616438</c:v>
                </c:pt>
                <c:pt idx="1130">
                  <c:v>4.6469589656624155</c:v>
                </c:pt>
                <c:pt idx="1131">
                  <c:v>4.7126279232013575</c:v>
                </c:pt>
                <c:pt idx="1132">
                  <c:v>4.643888772340353</c:v>
                </c:pt>
                <c:pt idx="1133">
                  <c:v>4.5928820137113195</c:v>
                </c:pt>
                <c:pt idx="1134">
                  <c:v>4.7018990508068486</c:v>
                </c:pt>
                <c:pt idx="1135">
                  <c:v>4.7025426267332593</c:v>
                </c:pt>
                <c:pt idx="1136">
                  <c:v>4.6923758252396288</c:v>
                </c:pt>
                <c:pt idx="1137">
                  <c:v>4.6737595150151341</c:v>
                </c:pt>
                <c:pt idx="1138">
                  <c:v>4.6972453456631023</c:v>
                </c:pt>
                <c:pt idx="1139">
                  <c:v>4.7906117706037064</c:v>
                </c:pt>
                <c:pt idx="1140">
                  <c:v>4.7208151961206841</c:v>
                </c:pt>
                <c:pt idx="1141">
                  <c:v>4.7092272260840184</c:v>
                </c:pt>
                <c:pt idx="1142">
                  <c:v>4.7376551799272395</c:v>
                </c:pt>
                <c:pt idx="1143">
                  <c:v>4.7196328688957898</c:v>
                </c:pt>
                <c:pt idx="1144">
                  <c:v>4.7199969506480395</c:v>
                </c:pt>
                <c:pt idx="1145">
                  <c:v>4.7210627689196256</c:v>
                </c:pt>
                <c:pt idx="1146">
                  <c:v>4.747119379553002</c:v>
                </c:pt>
                <c:pt idx="1147">
                  <c:v>4.6141431964094011</c:v>
                </c:pt>
                <c:pt idx="1148">
                  <c:v>4.6288061324910732</c:v>
                </c:pt>
                <c:pt idx="1149">
                  <c:v>4.5923829655317112</c:v>
                </c:pt>
                <c:pt idx="1150">
                  <c:v>4.6087164578519833</c:v>
                </c:pt>
                <c:pt idx="1151">
                  <c:v>4.5949982462447805</c:v>
                </c:pt>
                <c:pt idx="1152" formatCode="General">
                  <c:v>4.5431575006304046</c:v>
                </c:pt>
                <c:pt idx="1153">
                  <c:v>4.6399271148938697</c:v>
                </c:pt>
                <c:pt idx="1154">
                  <c:v>4.5774408454365414</c:v>
                </c:pt>
                <c:pt idx="1155">
                  <c:v>4.6115877113245931</c:v>
                </c:pt>
                <c:pt idx="1156">
                  <c:v>4.6444604705046499</c:v>
                </c:pt>
                <c:pt idx="1157">
                  <c:v>4.6528041678983243</c:v>
                </c:pt>
                <c:pt idx="1158">
                  <c:v>4.4822585110503761</c:v>
                </c:pt>
                <c:pt idx="1159">
                  <c:v>4.1765752433709942</c:v>
                </c:pt>
                <c:pt idx="1160">
                  <c:v>4.5040265743506698</c:v>
                </c:pt>
                <c:pt idx="1161">
                  <c:v>4.6360049087882311</c:v>
                </c:pt>
                <c:pt idx="1162">
                  <c:v>4.7054342219663967</c:v>
                </c:pt>
                <c:pt idx="1163">
                  <c:v>4.633657385927469</c:v>
                </c:pt>
                <c:pt idx="1164">
                  <c:v>4.617658419152348</c:v>
                </c:pt>
                <c:pt idx="1165">
                  <c:v>4.6936107409474985</c:v>
                </c:pt>
                <c:pt idx="1166">
                  <c:v>4.6963559357822406</c:v>
                </c:pt>
                <c:pt idx="1167">
                  <c:v>4.6647814436764241</c:v>
                </c:pt>
                <c:pt idx="1168">
                  <c:v>4.660312748028602</c:v>
                </c:pt>
                <c:pt idx="1169">
                  <c:v>4.6798036158825536</c:v>
                </c:pt>
                <c:pt idx="1170">
                  <c:v>4.7522159683456806</c:v>
                </c:pt>
                <c:pt idx="1171">
                  <c:v>4.7129037654080657</c:v>
                </c:pt>
                <c:pt idx="1172">
                  <c:v>4.703927007859523</c:v>
                </c:pt>
                <c:pt idx="1173">
                  <c:v>4.7242128672856589</c:v>
                </c:pt>
                <c:pt idx="1174">
                  <c:v>4.7087692891871926</c:v>
                </c:pt>
                <c:pt idx="1175">
                  <c:v>4.7109165085278288</c:v>
                </c:pt>
                <c:pt idx="1176">
                  <c:v>4.7167016410955576</c:v>
                </c:pt>
                <c:pt idx="1177">
                  <c:v>4.7251089756813016</c:v>
                </c:pt>
                <c:pt idx="1178">
                  <c:v>4.619584627780438</c:v>
                </c:pt>
                <c:pt idx="1179">
                  <c:v>4.6283000013599995</c:v>
                </c:pt>
                <c:pt idx="1180">
                  <c:v>4.60484610009902</c:v>
                </c:pt>
                <c:pt idx="1181">
                  <c:v>4.6100561818878516</c:v>
                </c:pt>
                <c:pt idx="1182">
                  <c:v>4.6077646004092232</c:v>
                </c:pt>
                <c:pt idx="1183" formatCode="General">
                  <c:v>4.5690650442954279</c:v>
                </c:pt>
                <c:pt idx="1184">
                  <c:v>4.631606696488773</c:v>
                </c:pt>
                <c:pt idx="1185">
                  <c:v>4.5961058852318093</c:v>
                </c:pt>
                <c:pt idx="1186">
                  <c:v>4.6138730595991087</c:v>
                </c:pt>
                <c:pt idx="1187">
                  <c:v>4.6413090704551241</c:v>
                </c:pt>
                <c:pt idx="1188">
                  <c:v>4.6444340296029241</c:v>
                </c:pt>
                <c:pt idx="1189">
                  <c:v>4.5346966178782662</c:v>
                </c:pt>
                <c:pt idx="1190">
                  <c:v>4.3343946042604795</c:v>
                </c:pt>
                <c:pt idx="1191">
                  <c:v>4.5363053336756272</c:v>
                </c:pt>
                <c:pt idx="1192">
                  <c:v>4.6313556249535095</c:v>
                </c:pt>
                <c:pt idx="1193">
                  <c:v>4.7150127210408579</c:v>
                </c:pt>
                <c:pt idx="1194">
                  <c:v>4.6291790309361547</c:v>
                </c:pt>
                <c:pt idx="1195">
                  <c:v>4.6234861028402721</c:v>
                </c:pt>
                <c:pt idx="1196">
                  <c:v>4.6743779404432635</c:v>
                </c:pt>
                <c:pt idx="1197">
                  <c:v>4.6926665820464386</c:v>
                </c:pt>
                <c:pt idx="1198">
                  <c:v>4.6538917033991112</c:v>
                </c:pt>
                <c:pt idx="1199">
                  <c:v>4.6523047907404278</c:v>
                </c:pt>
                <c:pt idx="1200">
                  <c:v>4.6705486584076716</c:v>
                </c:pt>
                <c:pt idx="1201">
                  <c:v>4.7904040988869525</c:v>
                </c:pt>
                <c:pt idx="1202">
                  <c:v>4.7494504117981693</c:v>
                </c:pt>
                <c:pt idx="1203">
                  <c:v>4.7115182458189011</c:v>
                </c:pt>
                <c:pt idx="1204">
                  <c:v>4.7591096947991707</c:v>
                </c:pt>
                <c:pt idx="1205">
                  <c:v>4.7235100357086148</c:v>
                </c:pt>
                <c:pt idx="1206">
                  <c:v>4.7285915995794214</c:v>
                </c:pt>
                <c:pt idx="1207">
                  <c:v>4.7528810314847485</c:v>
                </c:pt>
                <c:pt idx="1208">
                  <c:v>4.7846636840702796</c:v>
                </c:pt>
                <c:pt idx="1209">
                  <c:v>4.6263345355752747</c:v>
                </c:pt>
                <c:pt idx="1210">
                  <c:v>4.6489424475835115</c:v>
                </c:pt>
                <c:pt idx="1211">
                  <c:v>4.5195439109626765</c:v>
                </c:pt>
                <c:pt idx="1212">
                  <c:v>4.6037866564625194</c:v>
                </c:pt>
                <c:pt idx="1213">
                  <c:v>4.6023691491330352</c:v>
                </c:pt>
                <c:pt idx="1214" formatCode="General">
                  <c:v>4.5030925007578686</c:v>
                </c:pt>
                <c:pt idx="1215">
                  <c:v>4.6611920068928976</c:v>
                </c:pt>
                <c:pt idx="1216">
                  <c:v>4.517347571809335</c:v>
                </c:pt>
                <c:pt idx="1217">
                  <c:v>4.6207090304798895</c:v>
                </c:pt>
                <c:pt idx="1218">
                  <c:v>4.6645879676040289</c:v>
                </c:pt>
                <c:pt idx="1219">
                  <c:v>4.6713423827155438</c:v>
                </c:pt>
                <c:pt idx="1220">
                  <c:v>4.4803027625324194</c:v>
                </c:pt>
                <c:pt idx="1221">
                  <c:v>4.3152531136290619</c:v>
                </c:pt>
                <c:pt idx="1222">
                  <c:v>4.4848856328441364</c:v>
                </c:pt>
                <c:pt idx="1223">
                  <c:v>4.6556227061950217</c:v>
                </c:pt>
                <c:pt idx="1224">
                  <c:v>4.6940029093687681</c:v>
                </c:pt>
                <c:pt idx="1225">
                  <c:v>4.6512896108504194</c:v>
                </c:pt>
                <c:pt idx="1226">
                  <c:v>4.6410299304322784</c:v>
                </c:pt>
                <c:pt idx="1227">
                  <c:v>4.6851738207740938</c:v>
                </c:pt>
                <c:pt idx="1228">
                  <c:v>4.6855562008315861</c:v>
                </c:pt>
                <c:pt idx="1229">
                  <c:v>4.6759527227303828</c:v>
                </c:pt>
                <c:pt idx="1230">
                  <c:v>4.6732591215924479</c:v>
                </c:pt>
                <c:pt idx="1231">
                  <c:v>4.6829832690775257</c:v>
                </c:pt>
                <c:pt idx="1232">
                  <c:v>4.754687290364938</c:v>
                </c:pt>
                <c:pt idx="1233">
                  <c:v>4.7084891139539575</c:v>
                </c:pt>
                <c:pt idx="1234">
                  <c:v>4.6918918343875751</c:v>
                </c:pt>
                <c:pt idx="1235">
                  <c:v>4.730030140065085</c:v>
                </c:pt>
                <c:pt idx="1236">
                  <c:v>4.697995247670522</c:v>
                </c:pt>
                <c:pt idx="1237">
                  <c:v>4.7007311602793349</c:v>
                </c:pt>
                <c:pt idx="1238">
                  <c:v>4.7199695323054707</c:v>
                </c:pt>
                <c:pt idx="1239">
                  <c:v>4.7331872983113206</c:v>
                </c:pt>
                <c:pt idx="1240">
                  <c:v>4.6250173845859237</c:v>
                </c:pt>
                <c:pt idx="1241">
                  <c:v>4.6302842678225371</c:v>
                </c:pt>
                <c:pt idx="1242">
                  <c:v>4.5457375479062723</c:v>
                </c:pt>
                <c:pt idx="1243">
                  <c:v>4.5815737498036615</c:v>
                </c:pt>
                <c:pt idx="1244">
                  <c:v>4.5476494441051614</c:v>
                </c:pt>
                <c:pt idx="1245" formatCode="General">
                  <c:v>4.4940355526154629</c:v>
                </c:pt>
                <c:pt idx="1246">
                  <c:v>4.6673927111378859</c:v>
                </c:pt>
                <c:pt idx="1247">
                  <c:v>4.5071220709350586</c:v>
                </c:pt>
                <c:pt idx="1248">
                  <c:v>4.6168160174762933</c:v>
                </c:pt>
                <c:pt idx="1249">
                  <c:v>4.6691249728659914</c:v>
                </c:pt>
                <c:pt idx="1250">
                  <c:v>4.6708305935988417</c:v>
                </c:pt>
                <c:pt idx="1251">
                  <c:v>4.4567521038867977</c:v>
                </c:pt>
                <c:pt idx="1252">
                  <c:v>4.3495384866207836</c:v>
                </c:pt>
                <c:pt idx="1253">
                  <c:v>4.4912255650772241</c:v>
                </c:pt>
                <c:pt idx="1254">
                  <c:v>4.6666082123160608</c:v>
                </c:pt>
                <c:pt idx="1255">
                  <c:v>4.7082618437512957</c:v>
                </c:pt>
                <c:pt idx="1256">
                  <c:v>4.6410882273284289</c:v>
                </c:pt>
                <c:pt idx="1257">
                  <c:v>4.6271364541104587</c:v>
                </c:pt>
                <c:pt idx="1258">
                  <c:v>4.6854031884607972</c:v>
                </c:pt>
                <c:pt idx="1259">
                  <c:v>4.6860415097678478</c:v>
                </c:pt>
                <c:pt idx="1260">
                  <c:v>4.6771348729761888</c:v>
                </c:pt>
                <c:pt idx="1261">
                  <c:v>4.6762128636039142</c:v>
                </c:pt>
                <c:pt idx="1262">
                  <c:v>4.6824115731289355</c:v>
                </c:pt>
                <c:pt idx="1263">
                  <c:v>4.7802883701352714</c:v>
                </c:pt>
                <c:pt idx="1264">
                  <c:v>4.7213952231713527</c:v>
                </c:pt>
                <c:pt idx="1265">
                  <c:v>4.7014656872086285</c:v>
                </c:pt>
                <c:pt idx="1266">
                  <c:v>4.7606377444498671</c:v>
                </c:pt>
                <c:pt idx="1267">
                  <c:v>4.709777175534529</c:v>
                </c:pt>
                <c:pt idx="1268">
                  <c:v>4.7184049183781918</c:v>
                </c:pt>
                <c:pt idx="1269">
                  <c:v>4.7266407010496199</c:v>
                </c:pt>
                <c:pt idx="1270">
                  <c:v>4.7766420594359111</c:v>
                </c:pt>
                <c:pt idx="1271">
                  <c:v>4.5420762983421712</c:v>
                </c:pt>
                <c:pt idx="1272">
                  <c:v>4.6100519818495087</c:v>
                </c:pt>
                <c:pt idx="1273">
                  <c:v>4.5154280705343588</c:v>
                </c:pt>
                <c:pt idx="1274">
                  <c:v>4.5261831285241305</c:v>
                </c:pt>
                <c:pt idx="1275">
                  <c:v>4.526043386482395</c:v>
                </c:pt>
                <c:pt idx="1276" formatCode="General">
                  <c:v>4.468438360724619</c:v>
                </c:pt>
                <c:pt idx="1277">
                  <c:v>4.6199798339157727</c:v>
                </c:pt>
                <c:pt idx="1278">
                  <c:v>4.5110795450760808</c:v>
                </c:pt>
                <c:pt idx="1279">
                  <c:v>4.5342383952918519</c:v>
                </c:pt>
                <c:pt idx="1280">
                  <c:v>4.6298598031017946</c:v>
                </c:pt>
                <c:pt idx="1281">
                  <c:v>4.6316805535566221</c:v>
                </c:pt>
                <c:pt idx="1282">
                  <c:v>4.3922693263790116</c:v>
                </c:pt>
                <c:pt idx="1283">
                  <c:v>4.2915336295580921</c:v>
                </c:pt>
                <c:pt idx="1284">
                  <c:v>4.4353980196265814</c:v>
                </c:pt>
                <c:pt idx="1285">
                  <c:v>4.6191984091603553</c:v>
                </c:pt>
                <c:pt idx="1286">
                  <c:v>4.6844969916720869</c:v>
                </c:pt>
                <c:pt idx="1287">
                  <c:v>4.618748612408579</c:v>
                </c:pt>
                <c:pt idx="1288">
                  <c:v>4.5718121689307072</c:v>
                </c:pt>
                <c:pt idx="1289">
                  <c:v>4.652643280089741</c:v>
                </c:pt>
                <c:pt idx="1290">
                  <c:v>4.6547926439437211</c:v>
                </c:pt>
                <c:pt idx="1291">
                  <c:v>4.6435221980017634</c:v>
                </c:pt>
                <c:pt idx="1292">
                  <c:v>4.6431021541013484</c:v>
                </c:pt>
                <c:pt idx="1293">
                  <c:v>4.6486363844804481</c:v>
                </c:pt>
                <c:pt idx="1294">
                  <c:v>4.7465297209666018</c:v>
                </c:pt>
                <c:pt idx="1295">
                  <c:v>4.7106500863358605</c:v>
                </c:pt>
                <c:pt idx="1296">
                  <c:v>4.662438393014309</c:v>
                </c:pt>
                <c:pt idx="1297">
                  <c:v>4.7299214855386031</c:v>
                </c:pt>
                <c:pt idx="1298">
                  <c:v>4.7044912667174881</c:v>
                </c:pt>
                <c:pt idx="1299">
                  <c:v>4.7061198008449034</c:v>
                </c:pt>
                <c:pt idx="1300">
                  <c:v>4.7296481036605504</c:v>
                </c:pt>
                <c:pt idx="1301">
                  <c:v>4.741222656295883</c:v>
                </c:pt>
                <c:pt idx="1302">
                  <c:v>4.5636051680793592</c:v>
                </c:pt>
                <c:pt idx="1303">
                  <c:v>4.6051881155118419</c:v>
                </c:pt>
                <c:pt idx="1304">
                  <c:v>4.5048621001851528</c:v>
                </c:pt>
                <c:pt idx="1305">
                  <c:v>4.5415579282757328</c:v>
                </c:pt>
                <c:pt idx="1306">
                  <c:v>4.5364484323830041</c:v>
                </c:pt>
                <c:pt idx="1307" formatCode="General">
                  <c:v>4.4908757801132353</c:v>
                </c:pt>
                <c:pt idx="1308">
                  <c:v>4.6162768761323072</c:v>
                </c:pt>
                <c:pt idx="1309">
                  <c:v>4.4956655302594841</c:v>
                </c:pt>
                <c:pt idx="1310">
                  <c:v>4.5570104646277407</c:v>
                </c:pt>
                <c:pt idx="1311">
                  <c:v>4.6222927036463242</c:v>
                </c:pt>
                <c:pt idx="1312">
                  <c:v>4.6279191374696467</c:v>
                </c:pt>
                <c:pt idx="1313">
                  <c:v>4.3997105354698807</c:v>
                </c:pt>
                <c:pt idx="1314">
                  <c:v>4.3820276200451715</c:v>
                </c:pt>
                <c:pt idx="1315">
                  <c:v>4.4892504181620838</c:v>
                </c:pt>
                <c:pt idx="1316">
                  <c:v>4.609960488138559</c:v>
                </c:pt>
                <c:pt idx="1317">
                  <c:v>4.6914326555562802</c:v>
                </c:pt>
                <c:pt idx="1318">
                  <c:v>4.60898097127866</c:v>
                </c:pt>
                <c:pt idx="1319">
                  <c:v>4.5987123110242374</c:v>
                </c:pt>
                <c:pt idx="1320">
                  <c:v>4.6585624595251183</c:v>
                </c:pt>
                <c:pt idx="1321">
                  <c:v>4.6664101530975435</c:v>
                </c:pt>
                <c:pt idx="1322">
                  <c:v>4.6495002106374113</c:v>
                </c:pt>
                <c:pt idx="1323">
                  <c:v>4.6369743606717657</c:v>
                </c:pt>
                <c:pt idx="1324">
                  <c:v>4.6532464560619307</c:v>
                </c:pt>
                <c:pt idx="1325">
                  <c:v>4.7665465205939901</c:v>
                </c:pt>
                <c:pt idx="1326">
                  <c:v>4.7100648863086585</c:v>
                </c:pt>
                <c:pt idx="1327">
                  <c:v>4.6722565521250816</c:v>
                </c:pt>
                <c:pt idx="1328">
                  <c:v>4.7185139823377229</c:v>
                </c:pt>
                <c:pt idx="1329">
                  <c:v>4.6982095540202842</c:v>
                </c:pt>
                <c:pt idx="1330">
                  <c:v>4.7023578375247475</c:v>
                </c:pt>
                <c:pt idx="1331">
                  <c:v>4.7142589052484478</c:v>
                </c:pt>
                <c:pt idx="1332">
                  <c:v>4.7289978498710257</c:v>
                </c:pt>
                <c:pt idx="1333">
                  <c:v>4.5989946384459639</c:v>
                </c:pt>
                <c:pt idx="1334">
                  <c:v>4.6106228658202397</c:v>
                </c:pt>
                <c:pt idx="1335">
                  <c:v>4.5541652703902358</c:v>
                </c:pt>
                <c:pt idx="1336">
                  <c:v>4.5853846856067655</c:v>
                </c:pt>
                <c:pt idx="1337">
                  <c:v>4.5842106928713999</c:v>
                </c:pt>
                <c:pt idx="1338" formatCode="General">
                  <c:v>4.5174856450672047</c:v>
                </c:pt>
                <c:pt idx="1339">
                  <c:v>4.6337641482149801</c:v>
                </c:pt>
                <c:pt idx="1340">
                  <c:v>4.5527703297860933</c:v>
                </c:pt>
                <c:pt idx="1341">
                  <c:v>4.5854653900772648</c:v>
                </c:pt>
                <c:pt idx="1342">
                  <c:v>4.6371097673780737</c:v>
                </c:pt>
                <c:pt idx="1343">
                  <c:v>4.6398933458707559</c:v>
                </c:pt>
                <c:pt idx="1344">
                  <c:v>4.4475354823005899</c:v>
                </c:pt>
                <c:pt idx="1345">
                  <c:v>4.2709991849149134</c:v>
                </c:pt>
                <c:pt idx="1346">
                  <c:v>4.4819146899820579</c:v>
                </c:pt>
                <c:pt idx="1347">
                  <c:v>4.6283904584158551</c:v>
                </c:pt>
                <c:pt idx="1348">
                  <c:v>4.7096996899071737</c:v>
                </c:pt>
                <c:pt idx="1349">
                  <c:v>4.6163624994387549</c:v>
                </c:pt>
                <c:pt idx="1350">
                  <c:v>4.6027206472375237</c:v>
                </c:pt>
                <c:pt idx="1351">
                  <c:v>4.6899269830916941</c:v>
                </c:pt>
                <c:pt idx="1352">
                  <c:v>4.6909637629078622</c:v>
                </c:pt>
                <c:pt idx="1353">
                  <c:v>4.6694529044682351</c:v>
                </c:pt>
                <c:pt idx="1354">
                  <c:v>4.6540252491344303</c:v>
                </c:pt>
                <c:pt idx="1355">
                  <c:v>4.6852130756014461</c:v>
                </c:pt>
                <c:pt idx="1356">
                  <c:v>4.7818530428760919</c:v>
                </c:pt>
                <c:pt idx="1357">
                  <c:v>4.737768235253462</c:v>
                </c:pt>
                <c:pt idx="1358">
                  <c:v>4.7037221703022301</c:v>
                </c:pt>
                <c:pt idx="1359">
                  <c:v>4.7514007131993319</c:v>
                </c:pt>
                <c:pt idx="1360">
                  <c:v>4.7202054052270732</c:v>
                </c:pt>
                <c:pt idx="1361">
                  <c:v>4.7307715698541628</c:v>
                </c:pt>
                <c:pt idx="1362">
                  <c:v>4.7472328745656069</c:v>
                </c:pt>
                <c:pt idx="1363">
                  <c:v>4.774214835728726</c:v>
                </c:pt>
                <c:pt idx="1364">
                  <c:v>4.6148117404343196</c:v>
                </c:pt>
                <c:pt idx="1365">
                  <c:v>4.6229383602277343</c:v>
                </c:pt>
                <c:pt idx="1366">
                  <c:v>4.5383780769664748</c:v>
                </c:pt>
                <c:pt idx="1367">
                  <c:v>4.5823557760432418</c:v>
                </c:pt>
                <c:pt idx="1368">
                  <c:v>4.5556105464391043</c:v>
                </c:pt>
                <c:pt idx="1369" formatCode="General">
                  <c:v>4.5254216598685417</c:v>
                </c:pt>
                <c:pt idx="1370">
                  <c:v>4.6309633196811495</c:v>
                </c:pt>
                <c:pt idx="1371">
                  <c:v>4.528019313730546</c:v>
                </c:pt>
                <c:pt idx="1372">
                  <c:v>4.6063157818978802</c:v>
                </c:pt>
                <c:pt idx="1373">
                  <c:v>4.6353560276977586</c:v>
                </c:pt>
                <c:pt idx="1374">
                  <c:v>4.6505447800719866</c:v>
                </c:pt>
                <c:pt idx="1375">
                  <c:v>4.4844208919164066</c:v>
                </c:pt>
                <c:pt idx="1376">
                  <c:v>4.2998951528421161</c:v>
                </c:pt>
                <c:pt idx="1377">
                  <c:v>4.4895110505551035</c:v>
                </c:pt>
                <c:pt idx="1378">
                  <c:v>4.629412276881137</c:v>
                </c:pt>
                <c:pt idx="1379">
                  <c:v>4.6943552656565659</c:v>
                </c:pt>
                <c:pt idx="1380">
                  <c:v>4.6287890100184921</c:v>
                </c:pt>
                <c:pt idx="1381">
                  <c:v>4.6203887074915277</c:v>
                </c:pt>
                <c:pt idx="1382">
                  <c:v>4.6621135759534837</c:v>
                </c:pt>
                <c:pt idx="1383">
                  <c:v>4.664421357818159</c:v>
                </c:pt>
                <c:pt idx="1384">
                  <c:v>4.6568349856981186</c:v>
                </c:pt>
                <c:pt idx="1385">
                  <c:v>4.6568250257415977</c:v>
                </c:pt>
                <c:pt idx="1386">
                  <c:v>4.660086956616488</c:v>
                </c:pt>
                <c:pt idx="1387">
                  <c:v>4.7680086671551178</c:v>
                </c:pt>
                <c:pt idx="1388">
                  <c:v>4.7149758814192309</c:v>
                </c:pt>
                <c:pt idx="1389">
                  <c:v>4.6735683669290404</c:v>
                </c:pt>
                <c:pt idx="1390">
                  <c:v>4.7323434233242478</c:v>
                </c:pt>
                <c:pt idx="1391">
                  <c:v>4.6954300245983029</c:v>
                </c:pt>
                <c:pt idx="1392">
                  <c:v>4.7022518863819416</c:v>
                </c:pt>
                <c:pt idx="1393">
                  <c:v>4.7293137086210066</c:v>
                </c:pt>
                <c:pt idx="1394">
                  <c:v>4.7446030391540521</c:v>
                </c:pt>
                <c:pt idx="1395">
                  <c:v>4.6141921152131422</c:v>
                </c:pt>
                <c:pt idx="1396">
                  <c:v>4.6200976251234884</c:v>
                </c:pt>
                <c:pt idx="1397">
                  <c:v>4.5720867781982699</c:v>
                </c:pt>
                <c:pt idx="1398">
                  <c:v>4.584399170499708</c:v>
                </c:pt>
                <c:pt idx="1399">
                  <c:v>4.5774691694161866</c:v>
                </c:pt>
                <c:pt idx="1400">
                  <c:v>4.5484470591700612</c:v>
                </c:pt>
                <c:pt idx="1401">
                  <c:v>4.6543961858620815</c:v>
                </c:pt>
                <c:pt idx="1402">
                  <c:v>4.5657746534115233</c:v>
                </c:pt>
                <c:pt idx="1403">
                  <c:v>4.5866585931829409</c:v>
                </c:pt>
                <c:pt idx="1404">
                  <c:v>4.6545238694608306</c:v>
                </c:pt>
                <c:pt idx="1405">
                  <c:v>4.6716247578085879</c:v>
                </c:pt>
                <c:pt idx="1406">
                  <c:v>4.4867433241963592</c:v>
                </c:pt>
                <c:pt idx="1407">
                  <c:v>4.4522116715467934</c:v>
                </c:pt>
                <c:pt idx="1408">
                  <c:v>4.528472218416657</c:v>
                </c:pt>
                <c:pt idx="1409">
                  <c:v>4.652522476100196</c:v>
                </c:pt>
                <c:pt idx="1410">
                  <c:v>4.718476465257031</c:v>
                </c:pt>
                <c:pt idx="1411">
                  <c:v>4.6424272942810605</c:v>
                </c:pt>
                <c:pt idx="1412">
                  <c:v>4.6174129438721607</c:v>
                </c:pt>
                <c:pt idx="1413">
                  <c:v>4.6948208117316073</c:v>
                </c:pt>
                <c:pt idx="1414">
                  <c:v>4.696403773794259</c:v>
                </c:pt>
                <c:pt idx="1415">
                  <c:v>4.6797607455310759</c:v>
                </c:pt>
                <c:pt idx="1416">
                  <c:v>4.6751666221321813</c:v>
                </c:pt>
                <c:pt idx="1417">
                  <c:v>4.6937005940603216</c:v>
                </c:pt>
                <c:pt idx="1418">
                  <c:v>4.8336681825235814</c:v>
                </c:pt>
                <c:pt idx="1419">
                  <c:v>4.7337435387897919</c:v>
                </c:pt>
                <c:pt idx="1420">
                  <c:v>4.69859496833989</c:v>
                </c:pt>
                <c:pt idx="1421">
                  <c:v>4.7573720073187893</c:v>
                </c:pt>
                <c:pt idx="1422">
                  <c:v>4.7236792168905906</c:v>
                </c:pt>
                <c:pt idx="1423">
                  <c:v>4.731761845107223</c:v>
                </c:pt>
                <c:pt idx="1424">
                  <c:v>4.7479452435822029</c:v>
                </c:pt>
                <c:pt idx="1425">
                  <c:v>4.7828535750395114</c:v>
                </c:pt>
                <c:pt idx="1426">
                  <c:v>4.6089540297831606</c:v>
                </c:pt>
                <c:pt idx="1427">
                  <c:v>4.6271955749943894</c:v>
                </c:pt>
                <c:pt idx="1428">
                  <c:v>4.5546296397364632</c:v>
                </c:pt>
                <c:pt idx="1429">
                  <c:v>4.5707242775511743</c:v>
                </c:pt>
                <c:pt idx="1430">
                  <c:v>4.5562736289633223</c:v>
                </c:pt>
                <c:pt idx="1431" formatCode="General">
                  <c:v>4.5209502573175868</c:v>
                </c:pt>
                <c:pt idx="1432">
                  <c:v>4.6468496970177604</c:v>
                </c:pt>
                <c:pt idx="1433">
                  <c:v>4.5232840241323569</c:v>
                </c:pt>
                <c:pt idx="1434">
                  <c:v>4.5924304689977049</c:v>
                </c:pt>
                <c:pt idx="1435">
                  <c:v>4.6526594929879383</c:v>
                </c:pt>
                <c:pt idx="1436">
                  <c:v>4.6562777912759614</c:v>
                </c:pt>
                <c:pt idx="1437">
                  <c:v>4.4828945459586711</c:v>
                </c:pt>
                <c:pt idx="1438">
                  <c:v>4.470059152564164</c:v>
                </c:pt>
                <c:pt idx="1439">
                  <c:v>4.5124182151404506</c:v>
                </c:pt>
                <c:pt idx="1440">
                  <c:v>4.6455242886527737</c:v>
                </c:pt>
                <c:pt idx="1441">
                  <c:v>4.6889203667170687</c:v>
                </c:pt>
                <c:pt idx="1442">
                  <c:v>4.6367692959152293</c:v>
                </c:pt>
                <c:pt idx="1443">
                  <c:v>4.6161524596892143</c:v>
                </c:pt>
                <c:pt idx="1444">
                  <c:v>4.6736972924955369</c:v>
                </c:pt>
                <c:pt idx="1445">
                  <c:v>4.6775705527094855</c:v>
                </c:pt>
                <c:pt idx="1446">
                  <c:v>4.663575786785831</c:v>
                </c:pt>
                <c:pt idx="1447">
                  <c:v>4.6571220038470855</c:v>
                </c:pt>
                <c:pt idx="1448">
                  <c:v>4.6677471996270619</c:v>
                </c:pt>
                <c:pt idx="1449">
                  <c:v>4.786297237049828</c:v>
                </c:pt>
                <c:pt idx="1450">
                  <c:v>4.7213865095065106</c:v>
                </c:pt>
                <c:pt idx="1451">
                  <c:v>4.6778525138706408</c:v>
                </c:pt>
                <c:pt idx="1452">
                  <c:v>4.7480255009967456</c:v>
                </c:pt>
                <c:pt idx="1453">
                  <c:v>4.7032383432994802</c:v>
                </c:pt>
                <c:pt idx="1454">
                  <c:v>4.7056404685293005</c:v>
                </c:pt>
                <c:pt idx="1455">
                  <c:v>4.7268309661070189</c:v>
                </c:pt>
                <c:pt idx="1456">
                  <c:v>4.752935705129147</c:v>
                </c:pt>
                <c:pt idx="1457">
                  <c:v>4.6282469271938549</c:v>
                </c:pt>
                <c:pt idx="1458">
                  <c:v>4.6356556225384935</c:v>
                </c:pt>
                <c:pt idx="1459">
                  <c:v>4.6047438842815822</c:v>
                </c:pt>
                <c:pt idx="1460">
                  <c:v>4.6071579151749482</c:v>
                </c:pt>
                <c:pt idx="1461">
                  <c:v>4.6057229419677652</c:v>
                </c:pt>
                <c:pt idx="1462" formatCode="General">
                  <c:v>4.5951269027517307</c:v>
                </c:pt>
                <c:pt idx="1463">
                  <c:v>4.6489097741245526</c:v>
                </c:pt>
                <c:pt idx="1464">
                  <c:v>4.6015948919765428</c:v>
                </c:pt>
                <c:pt idx="1465">
                  <c:v>4.6075552898301915</c:v>
                </c:pt>
                <c:pt idx="1466">
                  <c:v>4.6522841865022757</c:v>
                </c:pt>
                <c:pt idx="1467">
                  <c:v>4.6582312713878924</c:v>
                </c:pt>
                <c:pt idx="1468">
                  <c:v>4.5823746389799451</c:v>
                </c:pt>
                <c:pt idx="1469">
                  <c:v>4.3221602358573579</c:v>
                </c:pt>
                <c:pt idx="1470">
                  <c:v>4.5929564853380151</c:v>
                </c:pt>
                <c:pt idx="1471">
                  <c:v>4.6433516511343136</c:v>
                </c:pt>
                <c:pt idx="1472">
                  <c:v>4.7063263414567587</c:v>
                </c:pt>
                <c:pt idx="1473">
                  <c:v>4.6410436985210319</c:v>
                </c:pt>
                <c:pt idx="1474">
                  <c:v>4.6302215016949235</c:v>
                </c:pt>
                <c:pt idx="1475">
                  <c:v>4.6744101315165043</c:v>
                </c:pt>
                <c:pt idx="1476">
                  <c:v>4.6796529924259049</c:v>
                </c:pt>
                <c:pt idx="1477">
                  <c:v>4.668040176148752</c:v>
                </c:pt>
                <c:pt idx="1478">
                  <c:v>4.6668696586823142</c:v>
                </c:pt>
                <c:pt idx="1479">
                  <c:v>4.6713231328180651</c:v>
                </c:pt>
                <c:pt idx="1480">
                  <c:v>4.8178552177653851</c:v>
                </c:pt>
                <c:pt idx="1481">
                  <c:v>4.7365719674473779</c:v>
                </c:pt>
                <c:pt idx="1482">
                  <c:v>4.6911809109733316</c:v>
                </c:pt>
                <c:pt idx="1483">
                  <c:v>4.7470807341764161</c:v>
                </c:pt>
                <c:pt idx="1484">
                  <c:v>4.7087676783839827</c:v>
                </c:pt>
                <c:pt idx="1485">
                  <c:v>4.7303903610093556</c:v>
                </c:pt>
                <c:pt idx="1486">
                  <c:v>4.7421616870855656</c:v>
                </c:pt>
                <c:pt idx="1487">
                  <c:v>4.7627687548407955</c:v>
                </c:pt>
                <c:pt idx="1488">
                  <c:v>4.5798125366546447</c:v>
                </c:pt>
                <c:pt idx="1489">
                  <c:v>4.5960939238036458</c:v>
                </c:pt>
                <c:pt idx="1490">
                  <c:v>4.4770220270442556</c:v>
                </c:pt>
                <c:pt idx="1491">
                  <c:v>4.5738500843609184</c:v>
                </c:pt>
                <c:pt idx="1492">
                  <c:v>4.5518124704000256</c:v>
                </c:pt>
                <c:pt idx="1493" formatCode="General">
                  <c:v>4.4561826132852493</c:v>
                </c:pt>
                <c:pt idx="1494">
                  <c:v>4.644606916643065</c:v>
                </c:pt>
                <c:pt idx="1495">
                  <c:v>4.4628397156796424</c:v>
                </c:pt>
                <c:pt idx="1496">
                  <c:v>4.5795580874010344</c:v>
                </c:pt>
                <c:pt idx="1497">
                  <c:v>4.6536066165012056</c:v>
                </c:pt>
                <c:pt idx="1498">
                  <c:v>4.6548494422138456</c:v>
                </c:pt>
                <c:pt idx="1499">
                  <c:v>4.4250691691535957</c:v>
                </c:pt>
                <c:pt idx="1500">
                  <c:v>4.401106846387302</c:v>
                </c:pt>
                <c:pt idx="1501">
                  <c:v>4.4480987726882057</c:v>
                </c:pt>
                <c:pt idx="1502">
                  <c:v>4.6435978123698805</c:v>
                </c:pt>
                <c:pt idx="1503">
                  <c:v>4.6931728639838548</c:v>
                </c:pt>
                <c:pt idx="1504">
                  <c:v>4.6359032326898406</c:v>
                </c:pt>
                <c:pt idx="1505">
                  <c:v>4.5844031276442552</c:v>
                </c:pt>
                <c:pt idx="1506">
                  <c:v>4.672482100282414</c:v>
                </c:pt>
                <c:pt idx="1507">
                  <c:v>4.6735950892339773</c:v>
                </c:pt>
                <c:pt idx="1508">
                  <c:v>4.6597510348313023</c:v>
                </c:pt>
                <c:pt idx="1509">
                  <c:v>4.656248047576141</c:v>
                </c:pt>
                <c:pt idx="1510">
                  <c:v>4.6599274593933027</c:v>
                </c:pt>
                <c:pt idx="1511">
                  <c:v>4.7315901836635952</c:v>
                </c:pt>
                <c:pt idx="1512">
                  <c:v>4.7133387142613454</c:v>
                </c:pt>
                <c:pt idx="1513">
                  <c:v>4.6817433938069746</c:v>
                </c:pt>
                <c:pt idx="1514">
                  <c:v>4.7250893859338348</c:v>
                </c:pt>
                <c:pt idx="1515">
                  <c:v>4.7029002315036337</c:v>
                </c:pt>
                <c:pt idx="1516">
                  <c:v>4.7105616645536363</c:v>
                </c:pt>
                <c:pt idx="1517">
                  <c:v>4.7155993057002599</c:v>
                </c:pt>
                <c:pt idx="1518">
                  <c:v>4.7290629198824101</c:v>
                </c:pt>
                <c:pt idx="1519">
                  <c:v>4.6207578279786086</c:v>
                </c:pt>
                <c:pt idx="1520">
                  <c:v>4.6317942496701079</c:v>
                </c:pt>
                <c:pt idx="1521">
                  <c:v>4.6043020511726436</c:v>
                </c:pt>
                <c:pt idx="1522">
                  <c:v>4.6118665821509488</c:v>
                </c:pt>
                <c:pt idx="1523">
                  <c:v>4.6108102127941857</c:v>
                </c:pt>
                <c:pt idx="1524" formatCode="General">
                  <c:v>4.4936473330867548</c:v>
                </c:pt>
                <c:pt idx="1525">
                  <c:v>4.6627459436711414</c:v>
                </c:pt>
                <c:pt idx="1526">
                  <c:v>4.5258138517172259</c:v>
                </c:pt>
                <c:pt idx="1527">
                  <c:v>4.618270602808292</c:v>
                </c:pt>
                <c:pt idx="1528">
                  <c:v>4.6636197896440663</c:v>
                </c:pt>
                <c:pt idx="1529">
                  <c:v>4.6695412781029368</c:v>
                </c:pt>
                <c:pt idx="1530">
                  <c:v>4.4550153269338608</c:v>
                </c:pt>
                <c:pt idx="1531">
                  <c:v>4.4543070323251559</c:v>
                </c:pt>
                <c:pt idx="1532">
                  <c:v>4.4800909121896941</c:v>
                </c:pt>
                <c:pt idx="1533">
                  <c:v>4.6424482236391071</c:v>
                </c:pt>
                <c:pt idx="1534">
                  <c:v>4.7059778890734618</c:v>
                </c:pt>
                <c:pt idx="1535">
                  <c:v>4.6320868679647749</c:v>
                </c:pt>
                <c:pt idx="1536">
                  <c:v>4.6283486002597805</c:v>
                </c:pt>
                <c:pt idx="1537">
                  <c:v>4.6999225445654318</c:v>
                </c:pt>
                <c:pt idx="1538">
                  <c:v>4.7009431049815102</c:v>
                </c:pt>
                <c:pt idx="1539">
                  <c:v>4.6879225962071489</c:v>
                </c:pt>
                <c:pt idx="1540">
                  <c:v>4.674197629399111</c:v>
                </c:pt>
                <c:pt idx="1541">
                  <c:v>4.6932281735131598</c:v>
                </c:pt>
                <c:pt idx="1542">
                  <c:v>4.7816775589998421</c:v>
                </c:pt>
                <c:pt idx="1543">
                  <c:v>4.7353343636542897</c:v>
                </c:pt>
                <c:pt idx="1544">
                  <c:v>4.7036428477220174</c:v>
                </c:pt>
                <c:pt idx="1545">
                  <c:v>4.7580069507421694</c:v>
                </c:pt>
                <c:pt idx="1546">
                  <c:v>4.7271743311076202</c:v>
                </c:pt>
                <c:pt idx="1547">
                  <c:v>4.7302562125924696</c:v>
                </c:pt>
                <c:pt idx="1548">
                  <c:v>4.741215661153122</c:v>
                </c:pt>
                <c:pt idx="1549">
                  <c:v>4.7740021825086973</c:v>
                </c:pt>
                <c:pt idx="1550">
                  <c:v>4.6269535584321133</c:v>
                </c:pt>
                <c:pt idx="1551">
                  <c:v>4.6506294657040588</c:v>
                </c:pt>
                <c:pt idx="1552">
                  <c:v>4.6121147632798856</c:v>
                </c:pt>
                <c:pt idx="1553">
                  <c:v>4.6228319023975653</c:v>
                </c:pt>
                <c:pt idx="1554">
                  <c:v>4.6179612586634713</c:v>
                </c:pt>
                <c:pt idx="1555" formatCode="General">
                  <c:v>4.532470779218869</c:v>
                </c:pt>
                <c:pt idx="1556">
                  <c:v>4.6596435969534982</c:v>
                </c:pt>
                <c:pt idx="1557">
                  <c:v>4.5741954494440709</c:v>
                </c:pt>
                <c:pt idx="1558">
                  <c:v>4.6248091564735461</c:v>
                </c:pt>
                <c:pt idx="1559">
                  <c:v>4.6613142649695973</c:v>
                </c:pt>
                <c:pt idx="1560">
                  <c:v>4.6658022352754118</c:v>
                </c:pt>
                <c:pt idx="1561">
                  <c:v>4.5043174804073631</c:v>
                </c:pt>
                <c:pt idx="1562">
                  <c:v>4.4147496419191858</c:v>
                </c:pt>
                <c:pt idx="1563">
                  <c:v>4.5154566949038726</c:v>
                </c:pt>
                <c:pt idx="1564">
                  <c:v>4.6593139292444441</c:v>
                </c:pt>
                <c:pt idx="1565">
                  <c:v>4.6990985536961807</c:v>
                </c:pt>
                <c:pt idx="1566">
                  <c:v>4.6523698639933411</c:v>
                </c:pt>
                <c:pt idx="1567">
                  <c:v>4.6463460962669849</c:v>
                </c:pt>
                <c:pt idx="1568">
                  <c:v>4.6899982425999527</c:v>
                </c:pt>
                <c:pt idx="1569">
                  <c:v>4.6902566470918838</c:v>
                </c:pt>
                <c:pt idx="1570">
                  <c:v>4.684753876338597</c:v>
                </c:pt>
                <c:pt idx="1571">
                  <c:v>4.6741141200832743</c:v>
                </c:pt>
                <c:pt idx="1572">
                  <c:v>4.6887485969023341</c:v>
                </c:pt>
                <c:pt idx="1573">
                  <c:v>4.8012574688252769</c:v>
                </c:pt>
                <c:pt idx="1574">
                  <c:v>4.7265232770017365</c:v>
                </c:pt>
                <c:pt idx="1575">
                  <c:v>4.6982806879224217</c:v>
                </c:pt>
                <c:pt idx="1576">
                  <c:v>4.7604356561625911</c:v>
                </c:pt>
                <c:pt idx="1577">
                  <c:v>4.6991206059367805</c:v>
                </c:pt>
                <c:pt idx="1578">
                  <c:v>4.7256661167400695</c:v>
                </c:pt>
                <c:pt idx="1579">
                  <c:v>4.7321826357058647</c:v>
                </c:pt>
                <c:pt idx="1580">
                  <c:v>4.7737182013483679</c:v>
                </c:pt>
                <c:pt idx="1581">
                  <c:v>4.6418089516200496</c:v>
                </c:pt>
                <c:pt idx="1582">
                  <c:v>4.6485785453070871</c:v>
                </c:pt>
                <c:pt idx="1583">
                  <c:v>4.6018907590542444</c:v>
                </c:pt>
                <c:pt idx="1584">
                  <c:v>4.6188638369087744</c:v>
                </c:pt>
                <c:pt idx="1585">
                  <c:v>4.6112236804727988</c:v>
                </c:pt>
                <c:pt idx="1586" formatCode="General">
                  <c:v>4.5943391358348586</c:v>
                </c:pt>
                <c:pt idx="1587">
                  <c:v>4.6711522896352564</c:v>
                </c:pt>
                <c:pt idx="1588">
                  <c:v>4.5990270515425706</c:v>
                </c:pt>
                <c:pt idx="1589">
                  <c:v>4.636072132176543</c:v>
                </c:pt>
                <c:pt idx="1590">
                  <c:v>4.6780246067711051</c:v>
                </c:pt>
                <c:pt idx="1591">
                  <c:v>4.679411562682092</c:v>
                </c:pt>
                <c:pt idx="1592">
                  <c:v>4.5386997520638506</c:v>
                </c:pt>
                <c:pt idx="1593">
                  <c:v>4.4909623333473929</c:v>
                </c:pt>
                <c:pt idx="1594">
                  <c:v>4.5836791618994441</c:v>
                </c:pt>
                <c:pt idx="1595">
                  <c:v>4.6559185456985466</c:v>
                </c:pt>
                <c:pt idx="1596">
                  <c:v>4.690181033575648</c:v>
                </c:pt>
                <c:pt idx="1597">
                  <c:v>4.6529727021346714</c:v>
                </c:pt>
                <c:pt idx="1598">
                  <c:v>4.6455069295510114</c:v>
                </c:pt>
                <c:pt idx="1599">
                  <c:v>4.6838473355077905</c:v>
                </c:pt>
                <c:pt idx="1600">
                  <c:v>4.6868649528768511</c:v>
                </c:pt>
                <c:pt idx="1601">
                  <c:v>4.6823251960871968</c:v>
                </c:pt>
                <c:pt idx="1602">
                  <c:v>4.6797090942129458</c:v>
                </c:pt>
                <c:pt idx="1603">
                  <c:v>4.6832215178887031</c:v>
                </c:pt>
                <c:pt idx="1604">
                  <c:v>4.7406078275767864</c:v>
                </c:pt>
                <c:pt idx="1605">
                  <c:v>4.710586014596414</c:v>
                </c:pt>
                <c:pt idx="1606">
                  <c:v>4.6889052250317977</c:v>
                </c:pt>
                <c:pt idx="1607">
                  <c:v>4.7219427463130872</c:v>
                </c:pt>
                <c:pt idx="1608">
                  <c:v>4.6902430785474687</c:v>
                </c:pt>
                <c:pt idx="1609">
                  <c:v>4.7012495565280279</c:v>
                </c:pt>
                <c:pt idx="1610">
                  <c:v>4.714143425961721</c:v>
                </c:pt>
                <c:pt idx="1611">
                  <c:v>4.7286685643495634</c:v>
                </c:pt>
                <c:pt idx="1612">
                  <c:v>4.5941153444070473</c:v>
                </c:pt>
                <c:pt idx="1613">
                  <c:v>4.5967790044624222</c:v>
                </c:pt>
                <c:pt idx="1614">
                  <c:v>4.5551537525439656</c:v>
                </c:pt>
                <c:pt idx="1615">
                  <c:v>4.5699616395235099</c:v>
                </c:pt>
                <c:pt idx="1616">
                  <c:v>4.5685384051530109</c:v>
                </c:pt>
                <c:pt idx="1617" formatCode="General">
                  <c:v>4.5459040968908964</c:v>
                </c:pt>
                <c:pt idx="1618">
                  <c:v>4.6347982137607566</c:v>
                </c:pt>
                <c:pt idx="1619">
                  <c:v>4.5479155778215468</c:v>
                </c:pt>
                <c:pt idx="1620">
                  <c:v>4.5799097746652695</c:v>
                </c:pt>
                <c:pt idx="1621">
                  <c:v>4.6414083632219736</c:v>
                </c:pt>
                <c:pt idx="1622">
                  <c:v>4.6433081719392568</c:v>
                </c:pt>
                <c:pt idx="1623">
                  <c:v>4.4980181248507263</c:v>
                </c:pt>
                <c:pt idx="1624">
                  <c:v>4.2916304887882797</c:v>
                </c:pt>
                <c:pt idx="1625">
                  <c:v>4.5390861980458492</c:v>
                </c:pt>
                <c:pt idx="1626">
                  <c:v>4.6297517469205616</c:v>
                </c:pt>
                <c:pt idx="1627">
                  <c:v>4.7245790511142882</c:v>
                </c:pt>
                <c:pt idx="1628">
                  <c:v>4.597600036796849</c:v>
                </c:pt>
                <c:pt idx="1629">
                  <c:v>4.5950737061125482</c:v>
                </c:pt>
                <c:pt idx="1630">
                  <c:v>4.6925985302683442</c:v>
                </c:pt>
                <c:pt idx="1631">
                  <c:v>4.6927239682426665</c:v>
                </c:pt>
                <c:pt idx="1632">
                  <c:v>4.6648626391551637</c:v>
                </c:pt>
                <c:pt idx="1633">
                  <c:v>4.6461694963339797</c:v>
                </c:pt>
                <c:pt idx="1634">
                  <c:v>4.6826896559511111</c:v>
                </c:pt>
                <c:pt idx="1635">
                  <c:v>4.7838212585845303</c:v>
                </c:pt>
                <c:pt idx="1636">
                  <c:v>4.746557691698726</c:v>
                </c:pt>
                <c:pt idx="1637">
                  <c:v>4.6992812680369305</c:v>
                </c:pt>
                <c:pt idx="1638">
                  <c:v>4.7709555674574089</c:v>
                </c:pt>
                <c:pt idx="1639">
                  <c:v>4.7273904224672929</c:v>
                </c:pt>
                <c:pt idx="1640">
                  <c:v>4.7376063960427963</c:v>
                </c:pt>
                <c:pt idx="1641">
                  <c:v>4.7599740077506212</c:v>
                </c:pt>
                <c:pt idx="1642">
                  <c:v>4.7807797204234772</c:v>
                </c:pt>
                <c:pt idx="1643">
                  <c:v>4.5603581785968546</c:v>
                </c:pt>
                <c:pt idx="1644">
                  <c:v>4.5659320129997365</c:v>
                </c:pt>
                <c:pt idx="1645">
                  <c:v>4.5026672728924382</c:v>
                </c:pt>
                <c:pt idx="1646">
                  <c:v>4.5500660264856592</c:v>
                </c:pt>
                <c:pt idx="1647">
                  <c:v>4.5478321371679753</c:v>
                </c:pt>
                <c:pt idx="1648" formatCode="General">
                  <c:v>4.4828125514135468</c:v>
                </c:pt>
                <c:pt idx="1649">
                  <c:v>4.6130090124385488</c:v>
                </c:pt>
                <c:pt idx="1650">
                  <c:v>4.4987039386330103</c:v>
                </c:pt>
                <c:pt idx="1651">
                  <c:v>4.5520502378379959</c:v>
                </c:pt>
                <c:pt idx="1652">
                  <c:v>4.6198941042040875</c:v>
                </c:pt>
                <c:pt idx="1653">
                  <c:v>4.6352200084166526</c:v>
                </c:pt>
                <c:pt idx="1654">
                  <c:v>4.4457435069057532</c:v>
                </c:pt>
                <c:pt idx="1655">
                  <c:v>4.4390792717886978</c:v>
                </c:pt>
                <c:pt idx="1656">
                  <c:v>4.4617983781898589</c:v>
                </c:pt>
                <c:pt idx="1657">
                  <c:v>4.6125409563572202</c:v>
                </c:pt>
                <c:pt idx="1658">
                  <c:v>4.7043031089853606</c:v>
                </c:pt>
                <c:pt idx="1659">
                  <c:v>4.5813707075208541</c:v>
                </c:pt>
                <c:pt idx="1660">
                  <c:v>4.5634289295552692</c:v>
                </c:pt>
                <c:pt idx="1661">
                  <c:v>4.6837090107367256</c:v>
                </c:pt>
                <c:pt idx="1662">
                  <c:v>4.6849644199367741</c:v>
                </c:pt>
                <c:pt idx="1663">
                  <c:v>4.6562248192154598</c:v>
                </c:pt>
                <c:pt idx="1664">
                  <c:v>4.6512277160689655</c:v>
                </c:pt>
                <c:pt idx="1665">
                  <c:v>4.666909805645246</c:v>
                </c:pt>
                <c:pt idx="1666">
                  <c:v>4.7872855885223018</c:v>
                </c:pt>
                <c:pt idx="1667">
                  <c:v>4.7331952089736546</c:v>
                </c:pt>
                <c:pt idx="1668">
                  <c:v>4.6935553673289947</c:v>
                </c:pt>
                <c:pt idx="1669">
                  <c:v>4.7808127054176799</c:v>
                </c:pt>
                <c:pt idx="1670">
                  <c:v>4.7192359188826734</c:v>
                </c:pt>
                <c:pt idx="1671">
                  <c:v>4.720922408865313</c:v>
                </c:pt>
                <c:pt idx="1672">
                  <c:v>4.7779651691643954</c:v>
                </c:pt>
                <c:pt idx="1673">
                  <c:v>4.783657802585668</c:v>
                </c:pt>
                <c:pt idx="1674">
                  <c:v>4.5661260266673693</c:v>
                </c:pt>
                <c:pt idx="1675">
                  <c:v>4.578497937771786</c:v>
                </c:pt>
                <c:pt idx="1676">
                  <c:v>4.5610826023674829</c:v>
                </c:pt>
                <c:pt idx="1677">
                  <c:v>4.5659804197375324</c:v>
                </c:pt>
                <c:pt idx="1678">
                  <c:v>4.5657316998971798</c:v>
                </c:pt>
                <c:pt idx="1679" formatCode="General">
                  <c:v>4.4704333226150696</c:v>
                </c:pt>
                <c:pt idx="1680">
                  <c:v>4.6123318330293115</c:v>
                </c:pt>
                <c:pt idx="1681">
                  <c:v>4.5043990483271683</c:v>
                </c:pt>
                <c:pt idx="1682">
                  <c:v>4.5661157610112895</c:v>
                </c:pt>
                <c:pt idx="1683">
                  <c:v>4.6279537661319265</c:v>
                </c:pt>
                <c:pt idx="1684">
                  <c:v>4.6436374998376309</c:v>
                </c:pt>
                <c:pt idx="1685">
                  <c:v>4.4572194604310091</c:v>
                </c:pt>
                <c:pt idx="1686">
                  <c:v>4.262371140227625</c:v>
                </c:pt>
                <c:pt idx="1687">
                  <c:v>4.4702682094029456</c:v>
                </c:pt>
                <c:pt idx="1688">
                  <c:v>4.6117316753132327</c:v>
                </c:pt>
                <c:pt idx="1689">
                  <c:v>4.6755369961376685</c:v>
                </c:pt>
                <c:pt idx="1690">
                  <c:v>4.6014595347139702</c:v>
                </c:pt>
                <c:pt idx="1691">
                  <c:v>4.5706186707877547</c:v>
                </c:pt>
                <c:pt idx="1692">
                  <c:v>4.6683985179892415</c:v>
                </c:pt>
                <c:pt idx="1693">
                  <c:v>4.6713903261979839</c:v>
                </c:pt>
                <c:pt idx="1694">
                  <c:v>4.6611012386480821</c:v>
                </c:pt>
                <c:pt idx="1695">
                  <c:v>4.6442154333710892</c:v>
                </c:pt>
                <c:pt idx="1696">
                  <c:v>4.6680279768034509</c:v>
                </c:pt>
                <c:pt idx="1697">
                  <c:v>4.7703275770460118</c:v>
                </c:pt>
                <c:pt idx="1698">
                  <c:v>4.7252017037568796</c:v>
                </c:pt>
                <c:pt idx="1699">
                  <c:v>4.6724107643366075</c:v>
                </c:pt>
                <c:pt idx="1700">
                  <c:v>4.751563220610401</c:v>
                </c:pt>
                <c:pt idx="1701">
                  <c:v>4.6768323803367098</c:v>
                </c:pt>
                <c:pt idx="1702">
                  <c:v>4.6874143216258748</c:v>
                </c:pt>
                <c:pt idx="1703">
                  <c:v>4.7474027141456903</c:v>
                </c:pt>
                <c:pt idx="1704">
                  <c:v>4.7617530521867906</c:v>
                </c:pt>
                <c:pt idx="1705">
                  <c:v>4.6157275930789003</c:v>
                </c:pt>
                <c:pt idx="1706">
                  <c:v>4.6355327175455185</c:v>
                </c:pt>
                <c:pt idx="1707">
                  <c:v>4.5635960653822041</c:v>
                </c:pt>
                <c:pt idx="1708">
                  <c:v>4.5934079132846808</c:v>
                </c:pt>
                <c:pt idx="1709">
                  <c:v>4.5885622644111459</c:v>
                </c:pt>
                <c:pt idx="1710" formatCode="General">
                  <c:v>4.5165108104574898</c:v>
                </c:pt>
                <c:pt idx="1711">
                  <c:v>4.6535407824537058</c:v>
                </c:pt>
                <c:pt idx="1712">
                  <c:v>4.5568927319036625</c:v>
                </c:pt>
                <c:pt idx="1713">
                  <c:v>4.6108689837826917</c:v>
                </c:pt>
                <c:pt idx="1714">
                  <c:v>4.6607073549116302</c:v>
                </c:pt>
                <c:pt idx="1715">
                  <c:v>4.6620716942440854</c:v>
                </c:pt>
                <c:pt idx="1716">
                  <c:v>4.4605563484681721</c:v>
                </c:pt>
                <c:pt idx="1717">
                  <c:v>4.4009437424336095</c:v>
                </c:pt>
                <c:pt idx="1718">
                  <c:v>4.4738919879938122</c:v>
                </c:pt>
                <c:pt idx="1719">
                  <c:v>4.6493105205015732</c:v>
                </c:pt>
                <c:pt idx="1720">
                  <c:v>4.697150164724067</c:v>
                </c:pt>
                <c:pt idx="1721">
                  <c:v>4.6410899329319175</c:v>
                </c:pt>
                <c:pt idx="1722">
                  <c:v>4.6294862297917563</c:v>
                </c:pt>
                <c:pt idx="1723">
                  <c:v>4.6823934878329343</c:v>
                </c:pt>
                <c:pt idx="1724">
                  <c:v>4.6838510915308342</c:v>
                </c:pt>
                <c:pt idx="1725">
                  <c:v>4.6741792626101946</c:v>
                </c:pt>
                <c:pt idx="1726">
                  <c:v>4.6664765456884885</c:v>
                </c:pt>
                <c:pt idx="1727">
                  <c:v>4.6794100267157752</c:v>
                </c:pt>
                <c:pt idx="1728">
                  <c:v>4.7706751207110889</c:v>
                </c:pt>
                <c:pt idx="1729">
                  <c:v>4.7401051351211798</c:v>
                </c:pt>
                <c:pt idx="1730">
                  <c:v>4.6900678285183925</c:v>
                </c:pt>
                <c:pt idx="1731">
                  <c:v>4.7528847920851751</c:v>
                </c:pt>
                <c:pt idx="1732">
                  <c:v>4.7178126769522892</c:v>
                </c:pt>
                <c:pt idx="1733">
                  <c:v>4.7226464870045231</c:v>
                </c:pt>
                <c:pt idx="1734">
                  <c:v>4.747998093908131</c:v>
                </c:pt>
                <c:pt idx="1735">
                  <c:v>4.7623489893893991</c:v>
                </c:pt>
                <c:pt idx="1736">
                  <c:v>4.6292651436530248</c:v>
                </c:pt>
                <c:pt idx="1737">
                  <c:v>4.638864582227697</c:v>
                </c:pt>
                <c:pt idx="1738">
                  <c:v>4.5746775843187741</c:v>
                </c:pt>
                <c:pt idx="1739">
                  <c:v>4.5919396622892279</c:v>
                </c:pt>
                <c:pt idx="1740">
                  <c:v>4.5796062446101935</c:v>
                </c:pt>
                <c:pt idx="1741">
                  <c:v>4.559737541172642</c:v>
                </c:pt>
                <c:pt idx="1742">
                  <c:v>4.6524626042701023</c:v>
                </c:pt>
                <c:pt idx="1743">
                  <c:v>4.5624392645844782</c:v>
                </c:pt>
                <c:pt idx="1744">
                  <c:v>4.6073980971034594</c:v>
                </c:pt>
                <c:pt idx="1745">
                  <c:v>4.6558393278590406</c:v>
                </c:pt>
                <c:pt idx="1746">
                  <c:v>4.6561114270587618</c:v>
                </c:pt>
                <c:pt idx="1747">
                  <c:v>4.4526237926450518</c:v>
                </c:pt>
                <c:pt idx="1748">
                  <c:v>4.4237603821100189</c:v>
                </c:pt>
                <c:pt idx="1749">
                  <c:v>4.5005620182795774</c:v>
                </c:pt>
                <c:pt idx="1750">
                  <c:v>4.6467369036348956</c:v>
                </c:pt>
                <c:pt idx="1751">
                  <c:v>4.7629595996334375</c:v>
                </c:pt>
                <c:pt idx="1752">
                  <c:v>4.6431711225035972</c:v>
                </c:pt>
                <c:pt idx="1753">
                  <c:v>4.6387342450935316</c:v>
                </c:pt>
                <c:pt idx="1754">
                  <c:v>4.7084262145949642</c:v>
                </c:pt>
                <c:pt idx="1755">
                  <c:v>4.711325435855664</c:v>
                </c:pt>
                <c:pt idx="1756">
                  <c:v>4.6774223812107198</c:v>
                </c:pt>
                <c:pt idx="1757">
                  <c:v>4.6754753804676357</c:v>
                </c:pt>
                <c:pt idx="1758">
                  <c:v>4.6879870353863344</c:v>
                </c:pt>
                <c:pt idx="1759">
                  <c:v>4.8069727867889398</c:v>
                </c:pt>
                <c:pt idx="1760">
                  <c:v>4.76753945690451</c:v>
                </c:pt>
                <c:pt idx="1761">
                  <c:v>4.7462146710477562</c:v>
                </c:pt>
                <c:pt idx="1762">
                  <c:v>4.7832730507053824</c:v>
                </c:pt>
                <c:pt idx="1763">
                  <c:v>4.7642219310564409</c:v>
                </c:pt>
                <c:pt idx="1764">
                  <c:v>4.76689552326574</c:v>
                </c:pt>
                <c:pt idx="1765">
                  <c:v>4.770935574337301</c:v>
                </c:pt>
                <c:pt idx="1766">
                  <c:v>4.7927730278285461</c:v>
                </c:pt>
                <c:pt idx="1767">
                  <c:v>4.6120016969883331</c:v>
                </c:pt>
                <c:pt idx="1768">
                  <c:v>4.623681551838966</c:v>
                </c:pt>
                <c:pt idx="1769">
                  <c:v>4.5568444308882752</c:v>
                </c:pt>
                <c:pt idx="1770">
                  <c:v>4.5920963422993841</c:v>
                </c:pt>
                <c:pt idx="1771">
                  <c:v>4.5625878724381534</c:v>
                </c:pt>
                <c:pt idx="1772" formatCode="General">
                  <c:v>4.5511790120837885</c:v>
                </c:pt>
                <c:pt idx="1773">
                  <c:v>4.6423995192582579</c:v>
                </c:pt>
                <c:pt idx="1774">
                  <c:v>4.5549756329031856</c:v>
                </c:pt>
                <c:pt idx="1775">
                  <c:v>4.6084951316201952</c:v>
                </c:pt>
                <c:pt idx="1776">
                  <c:v>4.6476751186768777</c:v>
                </c:pt>
                <c:pt idx="1777">
                  <c:v>4.6522038339243252</c:v>
                </c:pt>
                <c:pt idx="1778">
                  <c:v>4.4899609926672843</c:v>
                </c:pt>
                <c:pt idx="1779">
                  <c:v>4.4423521134424471</c:v>
                </c:pt>
                <c:pt idx="1780">
                  <c:v>4.5432490297008794</c:v>
                </c:pt>
                <c:pt idx="1781">
                  <c:v>4.6264198873285558</c:v>
                </c:pt>
                <c:pt idx="1782">
                  <c:v>4.7269562246336312</c:v>
                </c:pt>
                <c:pt idx="1783">
                  <c:v>4.6251098795109291</c:v>
                </c:pt>
                <c:pt idx="1784">
                  <c:v>4.6162740870797707</c:v>
                </c:pt>
                <c:pt idx="1785">
                  <c:v>4.6793443573629059</c:v>
                </c:pt>
                <c:pt idx="1786">
                  <c:v>4.7246300108848267</c:v>
                </c:pt>
                <c:pt idx="1787">
                  <c:v>4.6664380797662046</c:v>
                </c:pt>
                <c:pt idx="1788">
                  <c:v>4.6590718590493037</c:v>
                </c:pt>
                <c:pt idx="1789">
                  <c:v>4.6676474169591256</c:v>
                </c:pt>
                <c:pt idx="1790">
                  <c:v>4.7802831416887113</c:v>
                </c:pt>
                <c:pt idx="1791">
                  <c:v>4.7332808879154422</c:v>
                </c:pt>
                <c:pt idx="1792">
                  <c:v>4.7246758866774892</c:v>
                </c:pt>
                <c:pt idx="1793">
                  <c:v>4.7350841532674597</c:v>
                </c:pt>
                <c:pt idx="1794">
                  <c:v>4.730550373646472</c:v>
                </c:pt>
                <c:pt idx="1795">
                  <c:v>4.7331441824672797</c:v>
                </c:pt>
                <c:pt idx="1796">
                  <c:v>4.7349226097080104</c:v>
                </c:pt>
                <c:pt idx="1797">
                  <c:v>4.7382585199708505</c:v>
                </c:pt>
                <c:pt idx="1798">
                  <c:v>4.5908614926864386</c:v>
                </c:pt>
                <c:pt idx="1799">
                  <c:v>4.6206761719695848</c:v>
                </c:pt>
                <c:pt idx="1800">
                  <c:v>4.5360521370165339</c:v>
                </c:pt>
                <c:pt idx="1801">
                  <c:v>4.5384583039553466</c:v>
                </c:pt>
                <c:pt idx="1802">
                  <c:v>4.5379181136770788</c:v>
                </c:pt>
                <c:pt idx="1803" formatCode="General">
                  <c:v>4.4279980694320002</c:v>
                </c:pt>
                <c:pt idx="1804">
                  <c:v>4.6418960138534278</c:v>
                </c:pt>
                <c:pt idx="1805">
                  <c:v>4.4514551801289697</c:v>
                </c:pt>
                <c:pt idx="1806">
                  <c:v>4.5480188427627084</c:v>
                </c:pt>
                <c:pt idx="1807">
                  <c:v>4.6449924181221096</c:v>
                </c:pt>
                <c:pt idx="1808">
                  <c:v>4.6506900445920074</c:v>
                </c:pt>
                <c:pt idx="1809">
                  <c:v>4.3352938114031083</c:v>
                </c:pt>
                <c:pt idx="1810">
                  <c:v>4.1936013764082434</c:v>
                </c:pt>
                <c:pt idx="1811">
                  <c:v>4.4248335135188128</c:v>
                </c:pt>
                <c:pt idx="1812">
                  <c:v>4.6315843136754555</c:v>
                </c:pt>
                <c:pt idx="1813">
                  <c:v>4.7054099150388877</c:v>
                </c:pt>
                <c:pt idx="1814">
                  <c:v>4.6217211219392311</c:v>
                </c:pt>
                <c:pt idx="1815">
                  <c:v>4.6117563644252826</c:v>
                </c:pt>
                <c:pt idx="1816">
                  <c:v>4.6929792552457315</c:v>
                </c:pt>
                <c:pt idx="1817">
                  <c:v>4.6934396198688519</c:v>
                </c:pt>
                <c:pt idx="1818">
                  <c:v>4.6796889376181037</c:v>
                </c:pt>
                <c:pt idx="1819">
                  <c:v>4.6612046884541485</c:v>
                </c:pt>
                <c:pt idx="1820">
                  <c:v>4.6797130482082787</c:v>
                </c:pt>
                <c:pt idx="1821">
                  <c:v>4.767494365486872</c:v>
                </c:pt>
                <c:pt idx="1822">
                  <c:v>4.7163689974429941</c:v>
                </c:pt>
                <c:pt idx="1823">
                  <c:v>4.6967551007273363</c:v>
                </c:pt>
                <c:pt idx="1824">
                  <c:v>4.7420897749224284</c:v>
                </c:pt>
                <c:pt idx="1825">
                  <c:v>4.7147524475690741</c:v>
                </c:pt>
                <c:pt idx="1826">
                  <c:v>4.7159434443732673</c:v>
                </c:pt>
                <c:pt idx="1827">
                  <c:v>4.726265681168222</c:v>
                </c:pt>
                <c:pt idx="1828">
                  <c:v>4.7467406633424574</c:v>
                </c:pt>
                <c:pt idx="1829">
                  <c:v>4.6185877390768626</c:v>
                </c:pt>
                <c:pt idx="1830">
                  <c:v>4.6301949796909145</c:v>
                </c:pt>
                <c:pt idx="1831">
                  <c:v>4.5824239206475719</c:v>
                </c:pt>
                <c:pt idx="1832">
                  <c:v>4.6080114814518058</c:v>
                </c:pt>
                <c:pt idx="1833">
                  <c:v>4.6006466018493262</c:v>
                </c:pt>
                <c:pt idx="1834" formatCode="General">
                  <c:v>4.5376834483749136</c:v>
                </c:pt>
                <c:pt idx="1835">
                  <c:v>4.6456053047915669</c:v>
                </c:pt>
                <c:pt idx="1836">
                  <c:v>4.5780790883288764</c:v>
                </c:pt>
                <c:pt idx="1837">
                  <c:v>4.6177280846881548</c:v>
                </c:pt>
                <c:pt idx="1838">
                  <c:v>4.6484140930839057</c:v>
                </c:pt>
                <c:pt idx="1839">
                  <c:v>4.649094915536427</c:v>
                </c:pt>
                <c:pt idx="1840">
                  <c:v>4.488403788395142</c:v>
                </c:pt>
                <c:pt idx="1841">
                  <c:v>4.4861276659293692</c:v>
                </c:pt>
                <c:pt idx="1842">
                  <c:v>4.5102636386952675</c:v>
                </c:pt>
                <c:pt idx="1843">
                  <c:v>4.6398032508354152</c:v>
                </c:pt>
                <c:pt idx="1844">
                  <c:v>4.6775138286206541</c:v>
                </c:pt>
                <c:pt idx="1845">
                  <c:v>4.6397229385302534</c:v>
                </c:pt>
                <c:pt idx="1846">
                  <c:v>4.6210321150204141</c:v>
                </c:pt>
                <c:pt idx="1847">
                  <c:v>4.6717741976017217</c:v>
                </c:pt>
                <c:pt idx="1848">
                  <c:v>4.6718382494859521</c:v>
                </c:pt>
                <c:pt idx="1849">
                  <c:v>4.6535617613985476</c:v>
                </c:pt>
                <c:pt idx="1850">
                  <c:v>4.6519503229768002</c:v>
                </c:pt>
                <c:pt idx="1851">
                  <c:v>4.6584656291024444</c:v>
                </c:pt>
                <c:pt idx="1852">
                  <c:v>4.7632968421364374</c:v>
                </c:pt>
                <c:pt idx="1853">
                  <c:v>4.6972671098870951</c:v>
                </c:pt>
                <c:pt idx="1854">
                  <c:v>4.6739214686168884</c:v>
                </c:pt>
                <c:pt idx="1855">
                  <c:v>4.7218806359802912</c:v>
                </c:pt>
                <c:pt idx="1856">
                  <c:v>4.6845357431793735</c:v>
                </c:pt>
                <c:pt idx="1857">
                  <c:v>4.685003694777639</c:v>
                </c:pt>
                <c:pt idx="1858">
                  <c:v>4.7108573767562643</c:v>
                </c:pt>
                <c:pt idx="1859">
                  <c:v>4.7414866585764806</c:v>
                </c:pt>
                <c:pt idx="1860">
                  <c:v>4.6163284425610138</c:v>
                </c:pt>
                <c:pt idx="1861">
                  <c:v>4.6234974466208989</c:v>
                </c:pt>
                <c:pt idx="1862">
                  <c:v>4.5727989534193245</c:v>
                </c:pt>
                <c:pt idx="1863">
                  <c:v>4.5871312324327045</c:v>
                </c:pt>
                <c:pt idx="1864">
                  <c:v>4.5761269507533351</c:v>
                </c:pt>
                <c:pt idx="1865" formatCode="General">
                  <c:v>4.5442608598148961</c:v>
                </c:pt>
                <c:pt idx="1866">
                  <c:v>4.6501167459177539</c:v>
                </c:pt>
                <c:pt idx="1867">
                  <c:v>4.5712970481424611</c:v>
                </c:pt>
                <c:pt idx="1868">
                  <c:v>4.6016871668984347</c:v>
                </c:pt>
                <c:pt idx="1869">
                  <c:v>4.6513946067422136</c:v>
                </c:pt>
                <c:pt idx="1870">
                  <c:v>4.652003897456801</c:v>
                </c:pt>
                <c:pt idx="1871">
                  <c:v>4.4546029023199631</c:v>
                </c:pt>
                <c:pt idx="1872">
                  <c:v>4.4000137987010088</c:v>
                </c:pt>
                <c:pt idx="1873">
                  <c:v>4.5173037820518687</c:v>
                </c:pt>
                <c:pt idx="1874">
                  <c:v>4.6339146571989431</c:v>
                </c:pt>
                <c:pt idx="1875">
                  <c:v>4.6918508979332207</c:v>
                </c:pt>
                <c:pt idx="1876">
                  <c:v>4.6311748157020087</c:v>
                </c:pt>
                <c:pt idx="1877">
                  <c:v>4.6216101766894857</c:v>
                </c:pt>
                <c:pt idx="1878">
                  <c:v>4.665582557724143</c:v>
                </c:pt>
                <c:pt idx="1879">
                  <c:v>4.6768854303608203</c:v>
                </c:pt>
                <c:pt idx="1880">
                  <c:v>4.6603318594497321</c:v>
                </c:pt>
                <c:pt idx="1881">
                  <c:v>4.659714551249718</c:v>
                </c:pt>
                <c:pt idx="1882">
                  <c:v>4.6625097589548998</c:v>
                </c:pt>
                <c:pt idx="1883">
                  <c:v>4.7887314055390542</c:v>
                </c:pt>
                <c:pt idx="1884">
                  <c:v>4.7182116142249244</c:v>
                </c:pt>
                <c:pt idx="1885">
                  <c:v>4.6772999871060312</c:v>
                </c:pt>
                <c:pt idx="1886">
                  <c:v>4.7246095785885167</c:v>
                </c:pt>
                <c:pt idx="1887">
                  <c:v>4.6920328845244113</c:v>
                </c:pt>
                <c:pt idx="1888">
                  <c:v>4.6985949080929181</c:v>
                </c:pt>
                <c:pt idx="1889">
                  <c:v>4.7234383896096359</c:v>
                </c:pt>
                <c:pt idx="1890">
                  <c:v>4.7834613237687496</c:v>
                </c:pt>
                <c:pt idx="1891">
                  <c:v>4.5869204442224083</c:v>
                </c:pt>
                <c:pt idx="1892">
                  <c:v>4.6028646356501017</c:v>
                </c:pt>
                <c:pt idx="1893">
                  <c:v>4.4809495930200862</c:v>
                </c:pt>
                <c:pt idx="1894">
                  <c:v>4.568694461374295</c:v>
                </c:pt>
                <c:pt idx="1895">
                  <c:v>4.4936059722945005</c:v>
                </c:pt>
                <c:pt idx="1896" formatCode="General">
                  <c:v>4.4472682217887707</c:v>
                </c:pt>
                <c:pt idx="1897">
                  <c:v>4.6239224679227711</c:v>
                </c:pt>
                <c:pt idx="1898">
                  <c:v>4.4645133800290573</c:v>
                </c:pt>
                <c:pt idx="1899">
                  <c:v>4.5703476551103899</c:v>
                </c:pt>
                <c:pt idx="1900">
                  <c:v>4.6240197745791329</c:v>
                </c:pt>
                <c:pt idx="1901">
                  <c:v>4.6366722245202876</c:v>
                </c:pt>
                <c:pt idx="1902">
                  <c:v>4.3701169044432708</c:v>
                </c:pt>
                <c:pt idx="1903">
                  <c:v>4.2690739917110356</c:v>
                </c:pt>
                <c:pt idx="1904">
                  <c:v>4.3873356543597373</c:v>
                </c:pt>
                <c:pt idx="1905">
                  <c:v>4.6130199281071542</c:v>
                </c:pt>
                <c:pt idx="1906">
                  <c:v>4.7039473240106835</c:v>
                </c:pt>
                <c:pt idx="1907">
                  <c:v>4.6061931019751112</c:v>
                </c:pt>
                <c:pt idx="1908">
                  <c:v>4.5937730682794324</c:v>
                </c:pt>
                <c:pt idx="1909">
                  <c:v>4.6929153560343657</c:v>
                </c:pt>
                <c:pt idx="1910">
                  <c:v>4.694742511585785</c:v>
                </c:pt>
                <c:pt idx="1911">
                  <c:v>4.6635910641850087</c:v>
                </c:pt>
                <c:pt idx="1912">
                  <c:v>4.6373703378016753</c:v>
                </c:pt>
                <c:pt idx="1913">
                  <c:v>4.6913233241261763</c:v>
                </c:pt>
                <c:pt idx="1914">
                  <c:v>4.790794730776172</c:v>
                </c:pt>
                <c:pt idx="1915">
                  <c:v>4.7213640963183039</c:v>
                </c:pt>
                <c:pt idx="1916">
                  <c:v>4.699385830719522</c:v>
                </c:pt>
                <c:pt idx="1917">
                  <c:v>4.7279841629981112</c:v>
                </c:pt>
                <c:pt idx="1918">
                  <c:v>4.7045340779453788</c:v>
                </c:pt>
                <c:pt idx="1919">
                  <c:v>4.7135200439993135</c:v>
                </c:pt>
                <c:pt idx="1920">
                  <c:v>4.7234159856677618</c:v>
                </c:pt>
                <c:pt idx="1921">
                  <c:v>4.7523015665490265</c:v>
                </c:pt>
                <c:pt idx="1922">
                  <c:v>4.6026232963186731</c:v>
                </c:pt>
                <c:pt idx="1923">
                  <c:v>4.6223881173788293</c:v>
                </c:pt>
                <c:pt idx="1924">
                  <c:v>4.5853296002908719</c:v>
                </c:pt>
                <c:pt idx="1925">
                  <c:v>4.5923101508897881</c:v>
                </c:pt>
                <c:pt idx="1926">
                  <c:v>4.5853638353461399</c:v>
                </c:pt>
                <c:pt idx="1927" formatCode="General">
                  <c:v>4.5569044262009495</c:v>
                </c:pt>
                <c:pt idx="1928">
                  <c:v>4.6451707254921688</c:v>
                </c:pt>
                <c:pt idx="1929">
                  <c:v>4.5731594041668311</c:v>
                </c:pt>
                <c:pt idx="1930">
                  <c:v>4.598063310209155</c:v>
                </c:pt>
                <c:pt idx="1931">
                  <c:v>4.6478035882240238</c:v>
                </c:pt>
                <c:pt idx="1932">
                  <c:v>4.6614581791125209</c:v>
                </c:pt>
                <c:pt idx="1933">
                  <c:v>4.5191447321697549</c:v>
                </c:pt>
                <c:pt idx="1934">
                  <c:v>4.4095343820658606</c:v>
                </c:pt>
                <c:pt idx="1935">
                  <c:v>4.5537456025034357</c:v>
                </c:pt>
                <c:pt idx="1936">
                  <c:v>4.6231762038703987</c:v>
                </c:pt>
                <c:pt idx="1937">
                  <c:v>4.7082901300450697</c:v>
                </c:pt>
                <c:pt idx="1938">
                  <c:v>4.6228870031007361</c:v>
                </c:pt>
                <c:pt idx="1939">
                  <c:v>4.6189965137604005</c:v>
                </c:pt>
                <c:pt idx="1940">
                  <c:v>4.6868432715454151</c:v>
                </c:pt>
                <c:pt idx="1941">
                  <c:v>4.6901318216458892</c:v>
                </c:pt>
                <c:pt idx="1942">
                  <c:v>4.6731460684321471</c:v>
                </c:pt>
                <c:pt idx="1943">
                  <c:v>4.6655136417522423</c:v>
                </c:pt>
                <c:pt idx="1944">
                  <c:v>4.6845826600261757</c:v>
                </c:pt>
                <c:pt idx="1945">
                  <c:v>4.7758801133116293</c:v>
                </c:pt>
                <c:pt idx="1946">
                  <c:v>4.7433725470255004</c:v>
                </c:pt>
                <c:pt idx="1947">
                  <c:v>4.6923457919288998</c:v>
                </c:pt>
                <c:pt idx="1948">
                  <c:v>4.7580963921732833</c:v>
                </c:pt>
                <c:pt idx="1949">
                  <c:v>4.7234392655435009</c:v>
                </c:pt>
                <c:pt idx="1950">
                  <c:v>4.7277707895358558</c:v>
                </c:pt>
                <c:pt idx="1951">
                  <c:v>4.7578822326103944</c:v>
                </c:pt>
                <c:pt idx="1952">
                  <c:v>4.764239695118194</c:v>
                </c:pt>
                <c:pt idx="1953">
                  <c:v>4.6056624283333196</c:v>
                </c:pt>
                <c:pt idx="1954">
                  <c:v>4.608886809466231</c:v>
                </c:pt>
                <c:pt idx="1955">
                  <c:v>4.5572379458719459</c:v>
                </c:pt>
                <c:pt idx="1956">
                  <c:v>4.5843180071765559</c:v>
                </c:pt>
                <c:pt idx="1957">
                  <c:v>4.5594037602905955</c:v>
                </c:pt>
                <c:pt idx="1958" formatCode="General">
                  <c:v>4.5370329055976288</c:v>
                </c:pt>
                <c:pt idx="1959">
                  <c:v>4.6275225380324718</c:v>
                </c:pt>
                <c:pt idx="1960">
                  <c:v>4.5551385861266365</c:v>
                </c:pt>
                <c:pt idx="1961">
                  <c:v>4.5859551681799458</c:v>
                </c:pt>
                <c:pt idx="1962">
                  <c:v>4.6321377773750347</c:v>
                </c:pt>
                <c:pt idx="1963">
                  <c:v>4.6329349623778864</c:v>
                </c:pt>
                <c:pt idx="1964">
                  <c:v>4.5208051162389715</c:v>
                </c:pt>
                <c:pt idx="1965">
                  <c:v>4.4969234562904923</c:v>
                </c:pt>
                <c:pt idx="1966">
                  <c:v>4.5252813009749175</c:v>
                </c:pt>
                <c:pt idx="1967">
                  <c:v>4.6092643565276648</c:v>
                </c:pt>
                <c:pt idx="1968">
                  <c:v>4.6793771794336845</c:v>
                </c:pt>
                <c:pt idx="1969">
                  <c:v>4.6089544961942588</c:v>
                </c:pt>
                <c:pt idx="1970">
                  <c:v>4.6064555621467846</c:v>
                </c:pt>
                <c:pt idx="1971">
                  <c:v>4.6617459754263884</c:v>
                </c:pt>
                <c:pt idx="1972">
                  <c:v>4.6652392168410906</c:v>
                </c:pt>
                <c:pt idx="1973">
                  <c:v>4.6464080063035569</c:v>
                </c:pt>
                <c:pt idx="1974">
                  <c:v>4.6456666648495029</c:v>
                </c:pt>
                <c:pt idx="1975">
                  <c:v>4.6615529653999968</c:v>
                </c:pt>
                <c:pt idx="1976">
                  <c:v>4.7699725686644898</c:v>
                </c:pt>
                <c:pt idx="1977">
                  <c:v>4.7178504191633159</c:v>
                </c:pt>
                <c:pt idx="1978">
                  <c:v>4.676612946063833</c:v>
                </c:pt>
                <c:pt idx="1979">
                  <c:v>4.731729079399642</c:v>
                </c:pt>
                <c:pt idx="1980">
                  <c:v>4.6901458296728364</c:v>
                </c:pt>
                <c:pt idx="1981">
                  <c:v>4.7093754222102495</c:v>
                </c:pt>
                <c:pt idx="1982">
                  <c:v>4.7250948739607095</c:v>
                </c:pt>
                <c:pt idx="1983">
                  <c:v>4.7415698266368667</c:v>
                </c:pt>
                <c:pt idx="1984">
                  <c:v>4.6114062768018949</c:v>
                </c:pt>
                <c:pt idx="1985">
                  <c:v>4.6187593297586913</c:v>
                </c:pt>
                <c:pt idx="1986">
                  <c:v>4.5698371307387911</c:v>
                </c:pt>
                <c:pt idx="1987">
                  <c:v>4.5840472761995761</c:v>
                </c:pt>
                <c:pt idx="1988">
                  <c:v>4.571681990594624</c:v>
                </c:pt>
                <c:pt idx="1989" formatCode="General">
                  <c:v>4.5555001756094207</c:v>
                </c:pt>
                <c:pt idx="1990">
                  <c:v>4.6516517036385157</c:v>
                </c:pt>
                <c:pt idx="1991">
                  <c:v>4.5694263097654106</c:v>
                </c:pt>
                <c:pt idx="1992">
                  <c:v>4.6109834510644934</c:v>
                </c:pt>
                <c:pt idx="1993">
                  <c:v>4.6540323194788007</c:v>
                </c:pt>
                <c:pt idx="1994">
                  <c:v>4.660908479736328</c:v>
                </c:pt>
                <c:pt idx="1995">
                  <c:v>4.5260098926208263</c:v>
                </c:pt>
                <c:pt idx="1996">
                  <c:v>4.4249159563176468</c:v>
                </c:pt>
                <c:pt idx="1997">
                  <c:v>4.5481889242569498</c:v>
                </c:pt>
                <c:pt idx="1998">
                  <c:v>4.6406295064717922</c:v>
                </c:pt>
                <c:pt idx="1999">
                  <c:v>4.7117575319384795</c:v>
                </c:pt>
                <c:pt idx="2000">
                  <c:v>4.6287608258975599</c:v>
                </c:pt>
                <c:pt idx="2001">
                  <c:v>4.6165192386635692</c:v>
                </c:pt>
                <c:pt idx="2002">
                  <c:v>4.6951701662342078</c:v>
                </c:pt>
                <c:pt idx="2003">
                  <c:v>4.6996377644253453</c:v>
                </c:pt>
                <c:pt idx="2004">
                  <c:v>4.6882046649234388</c:v>
                </c:pt>
                <c:pt idx="2005">
                  <c:v>4.6723852571402338</c:v>
                </c:pt>
                <c:pt idx="2006">
                  <c:v>4.691223198835055</c:v>
                </c:pt>
                <c:pt idx="2007">
                  <c:v>4.7785200315236729</c:v>
                </c:pt>
                <c:pt idx="2008">
                  <c:v>4.7289566177806144</c:v>
                </c:pt>
                <c:pt idx="2009">
                  <c:v>4.7036831110338131</c:v>
                </c:pt>
                <c:pt idx="2010">
                  <c:v>4.73780563401513</c:v>
                </c:pt>
                <c:pt idx="2011">
                  <c:v>4.7202284064093254</c:v>
                </c:pt>
                <c:pt idx="2012">
                  <c:v>4.7286961402329863</c:v>
                </c:pt>
                <c:pt idx="2013">
                  <c:v>4.7330262307319435</c:v>
                </c:pt>
                <c:pt idx="2014">
                  <c:v>4.7382650847694761</c:v>
                </c:pt>
                <c:pt idx="2015">
                  <c:v>4.6100114326205226</c:v>
                </c:pt>
                <c:pt idx="2016">
                  <c:v>4.6109282502956193</c:v>
                </c:pt>
                <c:pt idx="2017">
                  <c:v>4.5919159230494939</c:v>
                </c:pt>
                <c:pt idx="2018">
                  <c:v>4.6075469344098892</c:v>
                </c:pt>
                <c:pt idx="2019">
                  <c:v>4.5959955631188745</c:v>
                </c:pt>
                <c:pt idx="2020" formatCode="General">
                  <c:v>4.5306750577523358</c:v>
                </c:pt>
                <c:pt idx="2021">
                  <c:v>4.6384804733867062</c:v>
                </c:pt>
                <c:pt idx="2022">
                  <c:v>4.5435671971680724</c:v>
                </c:pt>
                <c:pt idx="2023">
                  <c:v>4.6089376957672012</c:v>
                </c:pt>
                <c:pt idx="2024">
                  <c:v>4.6404176612059249</c:v>
                </c:pt>
                <c:pt idx="2025">
                  <c:v>4.6442816386873176</c:v>
                </c:pt>
                <c:pt idx="2026">
                  <c:v>4.473929860686094</c:v>
                </c:pt>
                <c:pt idx="2027">
                  <c:v>4.255019271324775</c:v>
                </c:pt>
                <c:pt idx="2028">
                  <c:v>4.4761656031297683</c:v>
                </c:pt>
                <c:pt idx="2029">
                  <c:v>4.6318060287374934</c:v>
                </c:pt>
                <c:pt idx="2030">
                  <c:v>4.678557052553546</c:v>
                </c:pt>
                <c:pt idx="2031">
                  <c:v>4.6190291787511359</c:v>
                </c:pt>
                <c:pt idx="2032">
                  <c:v>4.6107134020968195</c:v>
                </c:pt>
                <c:pt idx="2033">
                  <c:v>4.6606892965335138</c:v>
                </c:pt>
                <c:pt idx="2034">
                  <c:v>4.6630062154195953</c:v>
                </c:pt>
                <c:pt idx="2035">
                  <c:v>4.6512849569134351</c:v>
                </c:pt>
                <c:pt idx="2036">
                  <c:v>4.6499295548643396</c:v>
                </c:pt>
                <c:pt idx="2037">
                  <c:v>4.6519499606168795</c:v>
                </c:pt>
                <c:pt idx="2038">
                  <c:v>4.7943682683549333</c:v>
                </c:pt>
                <c:pt idx="2039">
                  <c:v>4.7016143022116728</c:v>
                </c:pt>
                <c:pt idx="2040">
                  <c:v>4.6637895880774209</c:v>
                </c:pt>
                <c:pt idx="2041">
                  <c:v>4.7623591763851696</c:v>
                </c:pt>
                <c:pt idx="2042">
                  <c:v>4.683794464497371</c:v>
                </c:pt>
                <c:pt idx="2043">
                  <c:v>4.6977286175347972</c:v>
                </c:pt>
                <c:pt idx="2044">
                  <c:v>4.7591300605004143</c:v>
                </c:pt>
                <c:pt idx="2045">
                  <c:v>4.7682294312328812</c:v>
                </c:pt>
                <c:pt idx="2046">
                  <c:v>4.6045987364480778</c:v>
                </c:pt>
                <c:pt idx="2047">
                  <c:v>4.6331720897484905</c:v>
                </c:pt>
                <c:pt idx="2048">
                  <c:v>4.5046515076572824</c:v>
                </c:pt>
                <c:pt idx="2049">
                  <c:v>4.5468536275313687</c:v>
                </c:pt>
                <c:pt idx="2050">
                  <c:v>4.5358516335110988</c:v>
                </c:pt>
                <c:pt idx="2051" formatCode="General">
                  <c:v>4.4326592388999559</c:v>
                </c:pt>
                <c:pt idx="2052">
                  <c:v>4.6644211432556215</c:v>
                </c:pt>
                <c:pt idx="2053">
                  <c:v>4.486252048082636</c:v>
                </c:pt>
                <c:pt idx="2054">
                  <c:v>4.567691092484389</c:v>
                </c:pt>
                <c:pt idx="2055">
                  <c:v>4.6649030074609961</c:v>
                </c:pt>
                <c:pt idx="2056">
                  <c:v>4.6672214019108704</c:v>
                </c:pt>
                <c:pt idx="2057">
                  <c:v>4.3736020383763208</c:v>
                </c:pt>
                <c:pt idx="2058">
                  <c:v>4.3322459891456147</c:v>
                </c:pt>
                <c:pt idx="2059">
                  <c:v>4.4079394101500693</c:v>
                </c:pt>
                <c:pt idx="2060">
                  <c:v>4.6627680646440961</c:v>
                </c:pt>
                <c:pt idx="2061">
                  <c:v>4.7126667561595283</c:v>
                </c:pt>
                <c:pt idx="2062">
                  <c:v>4.6540262500255629</c:v>
                </c:pt>
                <c:pt idx="2063">
                  <c:v>4.6193497919176272</c:v>
                </c:pt>
                <c:pt idx="2064">
                  <c:v>4.6941884500745967</c:v>
                </c:pt>
                <c:pt idx="2065">
                  <c:v>4.6942698872865005</c:v>
                </c:pt>
                <c:pt idx="2066">
                  <c:v>4.678794720890612</c:v>
                </c:pt>
                <c:pt idx="2067">
                  <c:v>4.6765363152631609</c:v>
                </c:pt>
                <c:pt idx="2068">
                  <c:v>4.6819302235044793</c:v>
                </c:pt>
                <c:pt idx="2069">
                  <c:v>4.8257242504305369</c:v>
                </c:pt>
                <c:pt idx="2070">
                  <c:v>4.7200710381800599</c:v>
                </c:pt>
                <c:pt idx="2071">
                  <c:v>4.7107081032287557</c:v>
                </c:pt>
                <c:pt idx="2072">
                  <c:v>4.7314934583641737</c:v>
                </c:pt>
                <c:pt idx="2073">
                  <c:v>4.7138770474728773</c:v>
                </c:pt>
                <c:pt idx="2074">
                  <c:v>4.7169983785363536</c:v>
                </c:pt>
                <c:pt idx="2075">
                  <c:v>4.7291823999415774</c:v>
                </c:pt>
                <c:pt idx="2076">
                  <c:v>4.7739859614714337</c:v>
                </c:pt>
                <c:pt idx="2077">
                  <c:v>4.6223563677666055</c:v>
                </c:pt>
                <c:pt idx="2078">
                  <c:v>4.6377035989815507</c:v>
                </c:pt>
                <c:pt idx="2079">
                  <c:v>4.6025586991839722</c:v>
                </c:pt>
                <c:pt idx="2080">
                  <c:v>4.6101306795308314</c:v>
                </c:pt>
                <c:pt idx="2081">
                  <c:v>4.6054297301715552</c:v>
                </c:pt>
                <c:pt idx="2082">
                  <c:v>4.5769724580234552</c:v>
                </c:pt>
                <c:pt idx="2083">
                  <c:v>4.6461901532381225</c:v>
                </c:pt>
                <c:pt idx="2084">
                  <c:v>4.5950485511252284</c:v>
                </c:pt>
                <c:pt idx="2085">
                  <c:v>4.6214968907135727</c:v>
                </c:pt>
                <c:pt idx="2086">
                  <c:v>4.6475695178400045</c:v>
                </c:pt>
                <c:pt idx="2087">
                  <c:v>4.6477721774976439</c:v>
                </c:pt>
                <c:pt idx="2088">
                  <c:v>4.5432903068092916</c:v>
                </c:pt>
                <c:pt idx="2089">
                  <c:v>4.4139761000142679</c:v>
                </c:pt>
                <c:pt idx="2090">
                  <c:v>4.5693148430886588</c:v>
                </c:pt>
                <c:pt idx="2091">
                  <c:v>4.6429375049818615</c:v>
                </c:pt>
                <c:pt idx="2092">
                  <c:v>4.6977446922583868</c:v>
                </c:pt>
                <c:pt idx="2093">
                  <c:v>4.6426673651465098</c:v>
                </c:pt>
                <c:pt idx="2094">
                  <c:v>4.6331707076550801</c:v>
                </c:pt>
                <c:pt idx="2095">
                  <c:v>4.6689052203975541</c:v>
                </c:pt>
                <c:pt idx="2096">
                  <c:v>4.6711909480046803</c:v>
                </c:pt>
                <c:pt idx="2097">
                  <c:v>4.6608307094276258</c:v>
                </c:pt>
                <c:pt idx="2098">
                  <c:v>4.6564973108059595</c:v>
                </c:pt>
                <c:pt idx="2099">
                  <c:v>4.6638759682901885</c:v>
                </c:pt>
                <c:pt idx="2100">
                  <c:v>4.8041177798093546</c:v>
                </c:pt>
                <c:pt idx="2101">
                  <c:v>4.737075125671681</c:v>
                </c:pt>
                <c:pt idx="2102">
                  <c:v>4.6843236506144326</c:v>
                </c:pt>
                <c:pt idx="2103">
                  <c:v>4.7460790624754265</c:v>
                </c:pt>
                <c:pt idx="2104">
                  <c:v>4.714456867625568</c:v>
                </c:pt>
                <c:pt idx="2105">
                  <c:v>4.718837148800116</c:v>
                </c:pt>
                <c:pt idx="2106">
                  <c:v>4.7397387565612172</c:v>
                </c:pt>
                <c:pt idx="2107">
                  <c:v>4.7726564236873728</c:v>
                </c:pt>
                <c:pt idx="2108">
                  <c:v>4.6172431468142863</c:v>
                </c:pt>
                <c:pt idx="2109">
                  <c:v>4.6456052835446178</c:v>
                </c:pt>
                <c:pt idx="2110">
                  <c:v>4.564081955760253</c:v>
                </c:pt>
                <c:pt idx="2111">
                  <c:v>4.6020775489738721</c:v>
                </c:pt>
                <c:pt idx="2112">
                  <c:v>4.5762165042428533</c:v>
                </c:pt>
                <c:pt idx="2113" formatCode="General">
                  <c:v>4.4864136443480849</c:v>
                </c:pt>
                <c:pt idx="2114">
                  <c:v>4.6619546119629485</c:v>
                </c:pt>
                <c:pt idx="2115">
                  <c:v>4.4988238376917522</c:v>
                </c:pt>
                <c:pt idx="2116">
                  <c:v>4.6102984260045297</c:v>
                </c:pt>
                <c:pt idx="2117">
                  <c:v>4.666099143067223</c:v>
                </c:pt>
                <c:pt idx="2118">
                  <c:v>4.6685981355250545</c:v>
                </c:pt>
                <c:pt idx="2119">
                  <c:v>4.4569292358491097</c:v>
                </c:pt>
                <c:pt idx="2120">
                  <c:v>4.4056064555208545</c:v>
                </c:pt>
                <c:pt idx="2121">
                  <c:v>4.4679571015803425</c:v>
                </c:pt>
                <c:pt idx="2122">
                  <c:v>4.6605722924195687</c:v>
                </c:pt>
                <c:pt idx="2123">
                  <c:v>4.6992104638001653</c:v>
                </c:pt>
                <c:pt idx="2124">
                  <c:v>4.6565921354867772</c:v>
                </c:pt>
                <c:pt idx="2125">
                  <c:v>4.6303435857249671</c:v>
                </c:pt>
                <c:pt idx="2126">
                  <c:v>4.6793069889928338</c:v>
                </c:pt>
                <c:pt idx="2127">
                  <c:v>4.6858670341395623</c:v>
                </c:pt>
                <c:pt idx="2128">
                  <c:v>4.6727755684558039</c:v>
                </c:pt>
                <c:pt idx="2129">
                  <c:v>4.6694345677162659</c:v>
                </c:pt>
                <c:pt idx="2130">
                  <c:v>4.6789591294248272</c:v>
                </c:pt>
                <c:pt idx="2131">
                  <c:v>4.7749496612677271</c:v>
                </c:pt>
                <c:pt idx="2132">
                  <c:v>4.7165023858920536</c:v>
                </c:pt>
                <c:pt idx="2133">
                  <c:v>4.6917775208137904</c:v>
                </c:pt>
                <c:pt idx="2134">
                  <c:v>4.7345460546642464</c:v>
                </c:pt>
                <c:pt idx="2135">
                  <c:v>4.7029307344338038</c:v>
                </c:pt>
                <c:pt idx="2136">
                  <c:v>4.7121877839370585</c:v>
                </c:pt>
                <c:pt idx="2137">
                  <c:v>4.7246896742445923</c:v>
                </c:pt>
                <c:pt idx="2138">
                  <c:v>4.764713667821125</c:v>
                </c:pt>
                <c:pt idx="2139">
                  <c:v>4.60936563164889</c:v>
                </c:pt>
                <c:pt idx="2140">
                  <c:v>4.617755384763834</c:v>
                </c:pt>
                <c:pt idx="2141">
                  <c:v>4.5195515771653891</c:v>
                </c:pt>
                <c:pt idx="2142">
                  <c:v>4.5601544229221957</c:v>
                </c:pt>
                <c:pt idx="2143">
                  <c:v>4.5416976786383962</c:v>
                </c:pt>
                <c:pt idx="2144" formatCode="General">
                  <c:v>4.4817084410308894</c:v>
                </c:pt>
                <c:pt idx="2145">
                  <c:v>4.6408455894630514</c:v>
                </c:pt>
                <c:pt idx="2146">
                  <c:v>4.486075668416813</c:v>
                </c:pt>
                <c:pt idx="2147">
                  <c:v>4.6070594118079402</c:v>
                </c:pt>
                <c:pt idx="2148">
                  <c:v>4.643403443878924</c:v>
                </c:pt>
                <c:pt idx="2149">
                  <c:v>4.6434442028601257</c:v>
                </c:pt>
                <c:pt idx="2150">
                  <c:v>4.4684134060901437</c:v>
                </c:pt>
                <c:pt idx="2151">
                  <c:v>4.4379433716855576</c:v>
                </c:pt>
                <c:pt idx="2152">
                  <c:v>4.4814173203703183</c:v>
                </c:pt>
                <c:pt idx="2153">
                  <c:v>4.6333637537619401</c:v>
                </c:pt>
                <c:pt idx="2154">
                  <c:v>4.6874479982433508</c:v>
                </c:pt>
                <c:pt idx="2155">
                  <c:v>4.6278903683584325</c:v>
                </c:pt>
                <c:pt idx="2156">
                  <c:v>4.6144530647097461</c:v>
                </c:pt>
                <c:pt idx="2157">
                  <c:v>4.6814701024393734</c:v>
                </c:pt>
                <c:pt idx="2158">
                  <c:v>4.6824756593521855</c:v>
                </c:pt>
                <c:pt idx="2159">
                  <c:v>4.6692807758796473</c:v>
                </c:pt>
                <c:pt idx="2160">
                  <c:v>4.6679581316961354</c:v>
                </c:pt>
                <c:pt idx="2161">
                  <c:v>4.6758689796159709</c:v>
                </c:pt>
                <c:pt idx="2162">
                  <c:v>4.8051303493030639</c:v>
                </c:pt>
                <c:pt idx="2163">
                  <c:v>4.7428029366449298</c:v>
                </c:pt>
                <c:pt idx="2164">
                  <c:v>4.6826167078265559</c:v>
                </c:pt>
                <c:pt idx="2165">
                  <c:v>4.7630128599745474</c:v>
                </c:pt>
                <c:pt idx="2166">
                  <c:v>4.702581414708205</c:v>
                </c:pt>
                <c:pt idx="2167">
                  <c:v>4.7027597643506924</c:v>
                </c:pt>
                <c:pt idx="2168">
                  <c:v>4.745846345711124</c:v>
                </c:pt>
                <c:pt idx="2169">
                  <c:v>4.7673147882762805</c:v>
                </c:pt>
                <c:pt idx="2170">
                  <c:v>4.6340581549314459</c:v>
                </c:pt>
                <c:pt idx="2171">
                  <c:v>4.6495615906057166</c:v>
                </c:pt>
                <c:pt idx="2172">
                  <c:v>4.5829436672962469</c:v>
                </c:pt>
                <c:pt idx="2173">
                  <c:v>4.6097586491825924</c:v>
                </c:pt>
                <c:pt idx="2174">
                  <c:v>4.5833189904450622</c:v>
                </c:pt>
                <c:pt idx="2175" formatCode="General">
                  <c:v>4.5547205161640152</c:v>
                </c:pt>
                <c:pt idx="2176">
                  <c:v>4.6706955504569212</c:v>
                </c:pt>
                <c:pt idx="2177">
                  <c:v>4.5587648738851003</c:v>
                </c:pt>
                <c:pt idx="2178">
                  <c:v>4.633248503442764</c:v>
                </c:pt>
                <c:pt idx="2179">
                  <c:v>4.6740814316583954</c:v>
                </c:pt>
                <c:pt idx="2180">
                  <c:v>4.6811464205105286</c:v>
                </c:pt>
                <c:pt idx="2181">
                  <c:v>4.48893422271383</c:v>
                </c:pt>
                <c:pt idx="2182">
                  <c:v>4.4777155203361483</c:v>
                </c:pt>
                <c:pt idx="2183">
                  <c:v>4.5048602830122348</c:v>
                </c:pt>
                <c:pt idx="2184">
                  <c:v>4.6667450429401747</c:v>
                </c:pt>
                <c:pt idx="2185">
                  <c:v>4.7468009654795162</c:v>
                </c:pt>
                <c:pt idx="2186">
                  <c:v>4.6613195928008944</c:v>
                </c:pt>
                <c:pt idx="2187">
                  <c:v>4.6347606081142301</c:v>
                </c:pt>
                <c:pt idx="2188">
                  <c:v>4.7130730500567104</c:v>
                </c:pt>
                <c:pt idx="2189">
                  <c:v>4.7318554380121389</c:v>
                </c:pt>
                <c:pt idx="2190">
                  <c:v>4.6922561348237632</c:v>
                </c:pt>
                <c:pt idx="2191">
                  <c:v>4.686583593990969</c:v>
                </c:pt>
                <c:pt idx="2192">
                  <c:v>4.7125810292267012</c:v>
                </c:pt>
                <c:pt idx="2193">
                  <c:v>4.8010743995536398</c:v>
                </c:pt>
                <c:pt idx="2194">
                  <c:v>4.7678798948610908</c:v>
                </c:pt>
                <c:pt idx="2195">
                  <c:v>4.7423251147041565</c:v>
                </c:pt>
                <c:pt idx="2196">
                  <c:v>4.778075505065039</c:v>
                </c:pt>
                <c:pt idx="2197">
                  <c:v>4.7500612542271803</c:v>
                </c:pt>
                <c:pt idx="2198">
                  <c:v>4.7604660312297407</c:v>
                </c:pt>
                <c:pt idx="2199">
                  <c:v>4.7706939585616421</c:v>
                </c:pt>
                <c:pt idx="2200">
                  <c:v>4.7842589764462105</c:v>
                </c:pt>
                <c:pt idx="2201">
                  <c:v>4.6222257236454078</c:v>
                </c:pt>
                <c:pt idx="2202">
                  <c:v>4.6342228925773874</c:v>
                </c:pt>
                <c:pt idx="2203">
                  <c:v>4.5821170900333312</c:v>
                </c:pt>
                <c:pt idx="2204">
                  <c:v>4.6042714166968297</c:v>
                </c:pt>
                <c:pt idx="2205">
                  <c:v>4.6004664614213491</c:v>
                </c:pt>
                <c:pt idx="2206" formatCode="General">
                  <c:v>4.5742344804017314</c:v>
                </c:pt>
                <c:pt idx="2207">
                  <c:v>4.6510928553245776</c:v>
                </c:pt>
                <c:pt idx="2208">
                  <c:v>4.579292557628718</c:v>
                </c:pt>
                <c:pt idx="2209">
                  <c:v>4.6098486179856177</c:v>
                </c:pt>
                <c:pt idx="2210">
                  <c:v>4.6662300303640425</c:v>
                </c:pt>
                <c:pt idx="2211">
                  <c:v>4.6664701954510903</c:v>
                </c:pt>
                <c:pt idx="2212">
                  <c:v>4.4989656893547307</c:v>
                </c:pt>
                <c:pt idx="2213">
                  <c:v>4.3958936604554193</c:v>
                </c:pt>
                <c:pt idx="2214">
                  <c:v>4.5532099882802664</c:v>
                </c:pt>
                <c:pt idx="2215">
                  <c:v>4.6444742487380601</c:v>
                </c:pt>
                <c:pt idx="2216">
                  <c:v>4.7042518141505347</c:v>
                </c:pt>
                <c:pt idx="2217">
                  <c:v>4.6433028660772999</c:v>
                </c:pt>
                <c:pt idx="2218">
                  <c:v>4.6298364239692003</c:v>
                </c:pt>
                <c:pt idx="2219">
                  <c:v>4.6974317300787547</c:v>
                </c:pt>
                <c:pt idx="2220">
                  <c:v>4.7009985030058195</c:v>
                </c:pt>
                <c:pt idx="2221">
                  <c:v>4.6719114036169627</c:v>
                </c:pt>
                <c:pt idx="2222">
                  <c:v>4.670973663710579</c:v>
                </c:pt>
                <c:pt idx="2223">
                  <c:v>4.6804942442263604</c:v>
                </c:pt>
                <c:pt idx="2224">
                  <c:v>4.774953471340476</c:v>
                </c:pt>
                <c:pt idx="2225">
                  <c:v>4.7388060513799681</c:v>
                </c:pt>
                <c:pt idx="2226">
                  <c:v>4.7036410753669626</c:v>
                </c:pt>
                <c:pt idx="2227">
                  <c:v>4.7504823234599911</c:v>
                </c:pt>
                <c:pt idx="2228">
                  <c:v>4.7117498727848259</c:v>
                </c:pt>
                <c:pt idx="2229">
                  <c:v>4.7207040601459989</c:v>
                </c:pt>
                <c:pt idx="2230">
                  <c:v>4.7489730458296604</c:v>
                </c:pt>
                <c:pt idx="2231">
                  <c:v>4.7512490669443288</c:v>
                </c:pt>
                <c:pt idx="2232">
                  <c:v>4.6157082038274906</c:v>
                </c:pt>
                <c:pt idx="2233">
                  <c:v>4.6288320164727317</c:v>
                </c:pt>
                <c:pt idx="2234">
                  <c:v>4.6010321496797868</c:v>
                </c:pt>
                <c:pt idx="2235">
                  <c:v>4.6117850782420398</c:v>
                </c:pt>
                <c:pt idx="2236">
                  <c:v>4.610720418556399</c:v>
                </c:pt>
                <c:pt idx="2237" formatCode="General">
                  <c:v>4.5269375997254908</c:v>
                </c:pt>
                <c:pt idx="2238">
                  <c:v>4.6362590328191864</c:v>
                </c:pt>
                <c:pt idx="2239">
                  <c:v>4.5703849139853761</c:v>
                </c:pt>
                <c:pt idx="2240">
                  <c:v>4.6142775547583534</c:v>
                </c:pt>
                <c:pt idx="2241">
                  <c:v>4.6774341704322024</c:v>
                </c:pt>
                <c:pt idx="2242">
                  <c:v>4.681164337024688</c:v>
                </c:pt>
                <c:pt idx="2243">
                  <c:v>4.5074298449734203</c:v>
                </c:pt>
                <c:pt idx="2244">
                  <c:v>4.3934287115931374</c:v>
                </c:pt>
                <c:pt idx="2245">
                  <c:v>4.5108313441757169</c:v>
                </c:pt>
                <c:pt idx="2246">
                  <c:v>4.6334883457072733</c:v>
                </c:pt>
                <c:pt idx="2247">
                  <c:v>4.7244990177587134</c:v>
                </c:pt>
                <c:pt idx="2248">
                  <c:v>4.6295683902225182</c:v>
                </c:pt>
                <c:pt idx="2249">
                  <c:v>4.6187901237150673</c:v>
                </c:pt>
                <c:pt idx="2250">
                  <c:v>4.7109937953082364</c:v>
                </c:pt>
                <c:pt idx="2251">
                  <c:v>4.7183985503741965</c:v>
                </c:pt>
                <c:pt idx="2252">
                  <c:v>4.6870101327101716</c:v>
                </c:pt>
                <c:pt idx="2253">
                  <c:v>4.6850828756211875</c:v>
                </c:pt>
                <c:pt idx="2254">
                  <c:v>4.6923659459936138</c:v>
                </c:pt>
                <c:pt idx="2255">
                  <c:v>4.7756345039741328</c:v>
                </c:pt>
                <c:pt idx="2256">
                  <c:v>4.7371715252366853</c:v>
                </c:pt>
                <c:pt idx="2257">
                  <c:v>4.7189148609249054</c:v>
                </c:pt>
                <c:pt idx="2258">
                  <c:v>4.7634443759809724</c:v>
                </c:pt>
                <c:pt idx="2259">
                  <c:v>4.7303842410302588</c:v>
                </c:pt>
                <c:pt idx="2260">
                  <c:v>4.7314112878366092</c:v>
                </c:pt>
                <c:pt idx="2261">
                  <c:v>4.7432353116334909</c:v>
                </c:pt>
                <c:pt idx="2262">
                  <c:v>4.764644142595774</c:v>
                </c:pt>
                <c:pt idx="2263">
                  <c:v>4.615665602949778</c:v>
                </c:pt>
                <c:pt idx="2264">
                  <c:v>4.627915304659715</c:v>
                </c:pt>
                <c:pt idx="2265">
                  <c:v>4.592729048886822</c:v>
                </c:pt>
                <c:pt idx="2266">
                  <c:v>4.6016925316706967</c:v>
                </c:pt>
                <c:pt idx="2267">
                  <c:v>4.5967721859385344</c:v>
                </c:pt>
                <c:pt idx="2268" formatCode="General">
                  <c:v>4.5746159034032248</c:v>
                </c:pt>
                <c:pt idx="2269">
                  <c:v>4.6783188611537252</c:v>
                </c:pt>
                <c:pt idx="2270">
                  <c:v>4.5857555869729367</c:v>
                </c:pt>
                <c:pt idx="2271">
                  <c:v>4.6053739283897155</c:v>
                </c:pt>
                <c:pt idx="2272">
                  <c:v>4.685487947660798</c:v>
                </c:pt>
                <c:pt idx="2273">
                  <c:v>4.709095818443898</c:v>
                </c:pt>
                <c:pt idx="2274">
                  <c:v>4.5394511155684825</c:v>
                </c:pt>
                <c:pt idx="2275">
                  <c:v>4.5149440527791853</c:v>
                </c:pt>
                <c:pt idx="2276">
                  <c:v>4.5511481726147185</c:v>
                </c:pt>
                <c:pt idx="2277">
                  <c:v>4.665061953973912</c:v>
                </c:pt>
                <c:pt idx="2278">
                  <c:v>4.7236221616531671</c:v>
                </c:pt>
                <c:pt idx="2279">
                  <c:v>4.6550472270894945</c:v>
                </c:pt>
                <c:pt idx="2280">
                  <c:v>4.6235539035329865</c:v>
                </c:pt>
                <c:pt idx="2281">
                  <c:v>4.7198656644295003</c:v>
                </c:pt>
                <c:pt idx="2282">
                  <c:v>4.7228356691051605</c:v>
                </c:pt>
                <c:pt idx="2283">
                  <c:v>4.7119560448362048</c:v>
                </c:pt>
                <c:pt idx="2284">
                  <c:v>4.7099093286026772</c:v>
                </c:pt>
                <c:pt idx="2285">
                  <c:v>4.7131609089653637</c:v>
                </c:pt>
                <c:pt idx="2286">
                  <c:v>4.8445960545127145</c:v>
                </c:pt>
                <c:pt idx="2287">
                  <c:v>4.7347181457113319</c:v>
                </c:pt>
                <c:pt idx="2288">
                  <c:v>4.7236211557221202</c:v>
                </c:pt>
                <c:pt idx="2289">
                  <c:v>4.8229110153963033</c:v>
                </c:pt>
                <c:pt idx="2290">
                  <c:v>4.725527215953524</c:v>
                </c:pt>
                <c:pt idx="2291">
                  <c:v>4.7293204273566678</c:v>
                </c:pt>
                <c:pt idx="2292">
                  <c:v>4.7415132984365567</c:v>
                </c:pt>
                <c:pt idx="2293">
                  <c:v>4.8419821047974994</c:v>
                </c:pt>
                <c:pt idx="2294">
                  <c:v>4.5656001142797074</c:v>
                </c:pt>
                <c:pt idx="2295">
                  <c:v>4.600094123351715</c:v>
                </c:pt>
                <c:pt idx="2296">
                  <c:v>4.5157509140263752</c:v>
                </c:pt>
                <c:pt idx="2297">
                  <c:v>4.5453230903557982</c:v>
                </c:pt>
                <c:pt idx="2298">
                  <c:v>4.5380633955845884</c:v>
                </c:pt>
                <c:pt idx="2299" formatCode="General">
                  <c:v>4.4763326495315745</c:v>
                </c:pt>
                <c:pt idx="2300">
                  <c:v>4.6085430992647822</c:v>
                </c:pt>
                <c:pt idx="2301">
                  <c:v>4.5094307950593686</c:v>
                </c:pt>
                <c:pt idx="2302">
                  <c:v>4.551297336975507</c:v>
                </c:pt>
                <c:pt idx="2303">
                  <c:v>4.6148552932451388</c:v>
                </c:pt>
                <c:pt idx="2304">
                  <c:v>4.6387651107222787</c:v>
                </c:pt>
                <c:pt idx="2305">
                  <c:v>4.448336163934103</c:v>
                </c:pt>
                <c:pt idx="2306">
                  <c:v>4.4265391976417163</c:v>
                </c:pt>
                <c:pt idx="2307">
                  <c:v>4.4672207902928491</c:v>
                </c:pt>
                <c:pt idx="2308">
                  <c:v>4.6065647828995795</c:v>
                </c:pt>
                <c:pt idx="2309">
                  <c:v>4.7097417653862852</c:v>
                </c:pt>
                <c:pt idx="2310">
                  <c:v>4.6051173810080837</c:v>
                </c:pt>
                <c:pt idx="2311">
                  <c:v>4.5798425050307996</c:v>
                </c:pt>
                <c:pt idx="2312">
                  <c:v>4.6745783186999343</c:v>
                </c:pt>
                <c:pt idx="2313">
                  <c:v>4.68376132156809</c:v>
                </c:pt>
                <c:pt idx="2314">
                  <c:v>4.6631831959659404</c:v>
                </c:pt>
                <c:pt idx="2315">
                  <c:v>4.6586456546637587</c:v>
                </c:pt>
                <c:pt idx="2316">
                  <c:v>4.6711957140588689</c:v>
                </c:pt>
                <c:pt idx="2317">
                  <c:v>4.7894504239548841</c:v>
                </c:pt>
                <c:pt idx="2318">
                  <c:v>4.7294946379405012</c:v>
                </c:pt>
                <c:pt idx="2319">
                  <c:v>4.6847495247909636</c:v>
                </c:pt>
                <c:pt idx="2320">
                  <c:v>4.7503354870442029</c:v>
                </c:pt>
                <c:pt idx="2321">
                  <c:v>4.7144654182371912</c:v>
                </c:pt>
                <c:pt idx="2322">
                  <c:v>4.728598792866638</c:v>
                </c:pt>
                <c:pt idx="2323">
                  <c:v>4.7417643334409529</c:v>
                </c:pt>
                <c:pt idx="2324">
                  <c:v>4.7518956048875225</c:v>
                </c:pt>
                <c:pt idx="2325">
                  <c:v>4.6323474979090236</c:v>
                </c:pt>
                <c:pt idx="2326">
                  <c:v>4.6456964499740554</c:v>
                </c:pt>
                <c:pt idx="2327">
                  <c:v>4.5542073360621202</c:v>
                </c:pt>
                <c:pt idx="2328">
                  <c:v>4.5784098775739031</c:v>
                </c:pt>
                <c:pt idx="2329">
                  <c:v>4.5749053669952184</c:v>
                </c:pt>
                <c:pt idx="2330" formatCode="General">
                  <c:v>4.5116649553373493</c:v>
                </c:pt>
                <c:pt idx="2331">
                  <c:v>4.6602891178990129</c:v>
                </c:pt>
                <c:pt idx="2332">
                  <c:v>4.5485134411701873</c:v>
                </c:pt>
                <c:pt idx="2333">
                  <c:v>4.6132259242811671</c:v>
                </c:pt>
                <c:pt idx="2334">
                  <c:v>4.6709929012210791</c:v>
                </c:pt>
                <c:pt idx="2335">
                  <c:v>4.6734175128241802</c:v>
                </c:pt>
                <c:pt idx="2336">
                  <c:v>4.4806160939636399</c:v>
                </c:pt>
                <c:pt idx="2337">
                  <c:v>4.4714742077603926</c:v>
                </c:pt>
                <c:pt idx="2338">
                  <c:v>4.4895834504511871</c:v>
                </c:pt>
                <c:pt idx="2339">
                  <c:v>4.6600601241374813</c:v>
                </c:pt>
                <c:pt idx="2340">
                  <c:v>4.72367889832356</c:v>
                </c:pt>
                <c:pt idx="2341">
                  <c:v>4.6492830324664443</c:v>
                </c:pt>
                <c:pt idx="2342">
                  <c:v>4.6333674310580095</c:v>
                </c:pt>
                <c:pt idx="2343">
                  <c:v>4.7018499589325762</c:v>
                </c:pt>
                <c:pt idx="2344">
                  <c:v>4.7048101783853209</c:v>
                </c:pt>
                <c:pt idx="2345">
                  <c:v>4.6833529094428243</c:v>
                </c:pt>
                <c:pt idx="2346">
                  <c:v>4.6735609291072508</c:v>
                </c:pt>
                <c:pt idx="2347">
                  <c:v>4.6978492146364319</c:v>
                </c:pt>
                <c:pt idx="2348">
                  <c:v>4.7536714301637009</c:v>
                </c:pt>
                <c:pt idx="2349">
                  <c:v>4.7328147857122502</c:v>
                </c:pt>
                <c:pt idx="2350">
                  <c:v>4.7223361723366848</c:v>
                </c:pt>
                <c:pt idx="2351">
                  <c:v>4.7388524850372358</c:v>
                </c:pt>
                <c:pt idx="2352">
                  <c:v>4.7306317934871522</c:v>
                </c:pt>
                <c:pt idx="2353">
                  <c:v>4.7318233975475472</c:v>
                </c:pt>
                <c:pt idx="2354">
                  <c:v>4.7336768924745813</c:v>
                </c:pt>
                <c:pt idx="2355">
                  <c:v>4.7493727469664542</c:v>
                </c:pt>
                <c:pt idx="2356">
                  <c:v>4.5819676440494437</c:v>
                </c:pt>
                <c:pt idx="2357">
                  <c:v>4.6019820085562158</c:v>
                </c:pt>
                <c:pt idx="2358">
                  <c:v>4.5702214331075099</c:v>
                </c:pt>
                <c:pt idx="2359">
                  <c:v>4.5739048260441146</c:v>
                </c:pt>
                <c:pt idx="2360">
                  <c:v>4.5704269068255563</c:v>
                </c:pt>
                <c:pt idx="2361" formatCode="General">
                  <c:v>4.5469236877290804</c:v>
                </c:pt>
                <c:pt idx="2362">
                  <c:v>4.6547083956408404</c:v>
                </c:pt>
                <c:pt idx="2363">
                  <c:v>4.5556823057282827</c:v>
                </c:pt>
                <c:pt idx="2364">
                  <c:v>4.5742959683224864</c:v>
                </c:pt>
                <c:pt idx="2365">
                  <c:v>4.66211779891161</c:v>
                </c:pt>
                <c:pt idx="2366">
                  <c:v>4.6662757186610575</c:v>
                </c:pt>
                <c:pt idx="2367">
                  <c:v>4.4608304910869672</c:v>
                </c:pt>
                <c:pt idx="2368">
                  <c:v>4.4455146719370404</c:v>
                </c:pt>
                <c:pt idx="2369">
                  <c:v>4.4635279670280905</c:v>
                </c:pt>
                <c:pt idx="2370">
                  <c:v>4.6270905928925536</c:v>
                </c:pt>
                <c:pt idx="2371">
                  <c:v>4.7099851770385035</c:v>
                </c:pt>
                <c:pt idx="2372">
                  <c:v>4.6196180566813467</c:v>
                </c:pt>
                <c:pt idx="2373">
                  <c:v>4.5925985592178824</c:v>
                </c:pt>
                <c:pt idx="2374">
                  <c:v>4.6846084913862276</c:v>
                </c:pt>
                <c:pt idx="2375">
                  <c:v>4.6956689736824302</c:v>
                </c:pt>
                <c:pt idx="2376">
                  <c:v>4.6738588065586013</c:v>
                </c:pt>
                <c:pt idx="2377">
                  <c:v>4.6686409292254369</c:v>
                </c:pt>
                <c:pt idx="2378">
                  <c:v>4.6772841792887681</c:v>
                </c:pt>
                <c:pt idx="2379">
                  <c:v>4.7733262621672887</c:v>
                </c:pt>
                <c:pt idx="2380">
                  <c:v>4.7400795495718446</c:v>
                </c:pt>
                <c:pt idx="2381">
                  <c:v>4.7022653912511991</c:v>
                </c:pt>
                <c:pt idx="2382">
                  <c:v>4.7555486985197435</c:v>
                </c:pt>
                <c:pt idx="2383">
                  <c:v>4.7218587477272296</c:v>
                </c:pt>
                <c:pt idx="2384">
                  <c:v>4.7376429145121568</c:v>
                </c:pt>
                <c:pt idx="2385">
                  <c:v>4.7441357519494405</c:v>
                </c:pt>
                <c:pt idx="2386">
                  <c:v>4.7624842684669746</c:v>
                </c:pt>
                <c:pt idx="2387">
                  <c:v>4.5993722679806224</c:v>
                </c:pt>
                <c:pt idx="2388">
                  <c:v>4.6044744586562603</c:v>
                </c:pt>
                <c:pt idx="2389">
                  <c:v>4.5766483732278926</c:v>
                </c:pt>
                <c:pt idx="2390">
                  <c:v>4.5925305003794392</c:v>
                </c:pt>
                <c:pt idx="2391">
                  <c:v>4.5854340183348947</c:v>
                </c:pt>
                <c:pt idx="2392" formatCode="General">
                  <c:v>4.5511822291594921</c:v>
                </c:pt>
                <c:pt idx="2393">
                  <c:v>4.6125761868375372</c:v>
                </c:pt>
                <c:pt idx="2394">
                  <c:v>4.553723011934725</c:v>
                </c:pt>
                <c:pt idx="2395">
                  <c:v>4.5957290106455462</c:v>
                </c:pt>
                <c:pt idx="2396">
                  <c:v>4.617946872000255</c:v>
                </c:pt>
                <c:pt idx="2397">
                  <c:v>4.6214667369080393</c:v>
                </c:pt>
                <c:pt idx="2398">
                  <c:v>4.5045410065168596</c:v>
                </c:pt>
                <c:pt idx="2399">
                  <c:v>4.4657543907003836</c:v>
                </c:pt>
                <c:pt idx="2400">
                  <c:v>4.5212447673949274</c:v>
                </c:pt>
                <c:pt idx="2401">
                  <c:v>4.6118711765275782</c:v>
                </c:pt>
                <c:pt idx="2402">
                  <c:v>4.6886061496871418</c:v>
                </c:pt>
                <c:pt idx="2403">
                  <c:v>4.6047151452587176</c:v>
                </c:pt>
                <c:pt idx="2404">
                  <c:v>4.5994276187457457</c:v>
                </c:pt>
                <c:pt idx="2405">
                  <c:v>4.6480627355179527</c:v>
                </c:pt>
                <c:pt idx="2406">
                  <c:v>4.6522341885880385</c:v>
                </c:pt>
                <c:pt idx="2407">
                  <c:v>4.6290402247007556</c:v>
                </c:pt>
                <c:pt idx="2408">
                  <c:v>4.6239386345705018</c:v>
                </c:pt>
                <c:pt idx="2409">
                  <c:v>4.6474207236084704</c:v>
                </c:pt>
                <c:pt idx="2410">
                  <c:v>4.7758144184105618</c:v>
                </c:pt>
                <c:pt idx="2411">
                  <c:v>4.7220789492422552</c:v>
                </c:pt>
                <c:pt idx="2412">
                  <c:v>4.6804598572334806</c:v>
                </c:pt>
                <c:pt idx="2413">
                  <c:v>4.7339763633385754</c:v>
                </c:pt>
                <c:pt idx="2414">
                  <c:v>4.7002476784158054</c:v>
                </c:pt>
                <c:pt idx="2415">
                  <c:v>4.7006409798346027</c:v>
                </c:pt>
                <c:pt idx="2416">
                  <c:v>4.7338226719887411</c:v>
                </c:pt>
                <c:pt idx="2417">
                  <c:v>4.744644742720487</c:v>
                </c:pt>
                <c:pt idx="2418">
                  <c:v>4.6162990479877086</c:v>
                </c:pt>
                <c:pt idx="2419">
                  <c:v>4.629666076869416</c:v>
                </c:pt>
                <c:pt idx="2420">
                  <c:v>4.5747473154391294</c:v>
                </c:pt>
                <c:pt idx="2421">
                  <c:v>4.5967386111034232</c:v>
                </c:pt>
                <c:pt idx="2422">
                  <c:v>4.5756640578270025</c:v>
                </c:pt>
                <c:pt idx="2423">
                  <c:v>4.458577801513619</c:v>
                </c:pt>
                <c:pt idx="2424">
                  <c:v>4.6579273490879407</c:v>
                </c:pt>
                <c:pt idx="2425">
                  <c:v>4.4825636916124649</c:v>
                </c:pt>
                <c:pt idx="2426">
                  <c:v>4.6015617190164981</c:v>
                </c:pt>
                <c:pt idx="2427">
                  <c:v>4.6673750748114884</c:v>
                </c:pt>
                <c:pt idx="2428">
                  <c:v>4.6725513412926025</c:v>
                </c:pt>
                <c:pt idx="2429">
                  <c:v>4.4186142395413794</c:v>
                </c:pt>
                <c:pt idx="2430">
                  <c:v>4.3409011536476667</c:v>
                </c:pt>
                <c:pt idx="2431">
                  <c:v>4.4510910283051555</c:v>
                </c:pt>
                <c:pt idx="2432">
                  <c:v>4.655607545466192</c:v>
                </c:pt>
                <c:pt idx="2433">
                  <c:v>4.6937645050607673</c:v>
                </c:pt>
                <c:pt idx="2434">
                  <c:v>4.6305364929830573</c:v>
                </c:pt>
                <c:pt idx="2435">
                  <c:v>4.627835219152912</c:v>
                </c:pt>
                <c:pt idx="2436">
                  <c:v>4.6893365863881025</c:v>
                </c:pt>
                <c:pt idx="2437">
                  <c:v>4.6912063929777332</c:v>
                </c:pt>
                <c:pt idx="2438">
                  <c:v>4.6808188610075447</c:v>
                </c:pt>
                <c:pt idx="2439">
                  <c:v>4.6746847339146278</c:v>
                </c:pt>
                <c:pt idx="2440">
                  <c:v>4.6862843082943613</c:v>
                </c:pt>
                <c:pt idx="2441">
                  <c:v>4.7422109189646946</c:v>
                </c:pt>
                <c:pt idx="2442">
                  <c:v>4.7047393080994775</c:v>
                </c:pt>
                <c:pt idx="2443">
                  <c:v>4.6916776695441307</c:v>
                </c:pt>
                <c:pt idx="2444">
                  <c:v>4.7182190613403918</c:v>
                </c:pt>
                <c:pt idx="2445">
                  <c:v>4.6982069696760593</c:v>
                </c:pt>
                <c:pt idx="2446">
                  <c:v>4.7020357120755829</c:v>
                </c:pt>
                <c:pt idx="2447">
                  <c:v>4.706796385584207</c:v>
                </c:pt>
                <c:pt idx="2448">
                  <c:v>4.7211077830938475</c:v>
                </c:pt>
                <c:pt idx="2449">
                  <c:v>4.5969524731804219</c:v>
                </c:pt>
                <c:pt idx="2450">
                  <c:v>4.6324154229247148</c:v>
                </c:pt>
                <c:pt idx="2451">
                  <c:v>4.5754657741853419</c:v>
                </c:pt>
                <c:pt idx="2452">
                  <c:v>4.5935519925572423</c:v>
                </c:pt>
                <c:pt idx="2453">
                  <c:v>4.5902781370989905</c:v>
                </c:pt>
                <c:pt idx="2454" formatCode="General">
                  <c:v>4.5293691800104439</c:v>
                </c:pt>
                <c:pt idx="2455">
                  <c:v>4.6454901989025652</c:v>
                </c:pt>
                <c:pt idx="2456">
                  <c:v>4.5415740834598823</c:v>
                </c:pt>
                <c:pt idx="2457">
                  <c:v>4.5939738784291899</c:v>
                </c:pt>
                <c:pt idx="2458">
                  <c:v>4.6701647169906977</c:v>
                </c:pt>
                <c:pt idx="2459">
                  <c:v>4.6729607168141314</c:v>
                </c:pt>
                <c:pt idx="2460">
                  <c:v>4.4223532123778071</c:v>
                </c:pt>
                <c:pt idx="2461">
                  <c:v>4.1712186728158471</c:v>
                </c:pt>
                <c:pt idx="2462">
                  <c:v>4.5101399958345887</c:v>
                </c:pt>
                <c:pt idx="2463">
                  <c:v>4.6364103530995839</c:v>
                </c:pt>
                <c:pt idx="2464">
                  <c:v>4.693800467260397</c:v>
                </c:pt>
                <c:pt idx="2465">
                  <c:v>4.6342622614844649</c:v>
                </c:pt>
                <c:pt idx="2466">
                  <c:v>4.631509126335736</c:v>
                </c:pt>
                <c:pt idx="2467">
                  <c:v>4.6804726679187016</c:v>
                </c:pt>
                <c:pt idx="2468">
                  <c:v>4.6846490898479907</c:v>
                </c:pt>
                <c:pt idx="2469">
                  <c:v>4.6783689635773253</c:v>
                </c:pt>
                <c:pt idx="2470">
                  <c:v>4.6760515069770703</c:v>
                </c:pt>
                <c:pt idx="2471">
                  <c:v>4.679547953255037</c:v>
                </c:pt>
                <c:pt idx="2472">
                  <c:v>4.7598313556673739</c:v>
                </c:pt>
                <c:pt idx="2473">
                  <c:v>4.7163271654136993</c:v>
                </c:pt>
                <c:pt idx="2474">
                  <c:v>4.6929239706256576</c:v>
                </c:pt>
                <c:pt idx="2475">
                  <c:v>4.7332077136581381</c:v>
                </c:pt>
                <c:pt idx="2476">
                  <c:v>4.703891759689423</c:v>
                </c:pt>
                <c:pt idx="2477">
                  <c:v>4.7124994995138136</c:v>
                </c:pt>
                <c:pt idx="2478">
                  <c:v>4.7297794144751828</c:v>
                </c:pt>
                <c:pt idx="2479">
                  <c:v>4.7411568345917825</c:v>
                </c:pt>
                <c:pt idx="2480">
                  <c:v>4.6202665497507578</c:v>
                </c:pt>
                <c:pt idx="2481">
                  <c:v>4.6468628846600168</c:v>
                </c:pt>
                <c:pt idx="2482">
                  <c:v>4.604255265475528</c:v>
                </c:pt>
                <c:pt idx="2483">
                  <c:v>4.6072704872992452</c:v>
                </c:pt>
                <c:pt idx="2484">
                  <c:v>4.6062877318449473</c:v>
                </c:pt>
                <c:pt idx="2485" formatCode="General">
                  <c:v>4.5007322861830135</c:v>
                </c:pt>
                <c:pt idx="2486">
                  <c:v>4.670169779667507</c:v>
                </c:pt>
                <c:pt idx="2487">
                  <c:v>4.5617504358899241</c:v>
                </c:pt>
                <c:pt idx="2488">
                  <c:v>4.6089395832614066</c:v>
                </c:pt>
                <c:pt idx="2489">
                  <c:v>4.6760361896858713</c:v>
                </c:pt>
                <c:pt idx="2490">
                  <c:v>4.6781223780543364</c:v>
                </c:pt>
                <c:pt idx="2491">
                  <c:v>4.4051816900163887</c:v>
                </c:pt>
                <c:pt idx="2492">
                  <c:v>4.4031458455926789</c:v>
                </c:pt>
                <c:pt idx="2493">
                  <c:v>4.4969708547374667</c:v>
                </c:pt>
                <c:pt idx="2494">
                  <c:v>4.6638047873866881</c:v>
                </c:pt>
                <c:pt idx="2495">
                  <c:v>4.7169687263735574</c:v>
                </c:pt>
                <c:pt idx="2496">
                  <c:v>4.6514878353125084</c:v>
                </c:pt>
                <c:pt idx="2497">
                  <c:v>4.6417431773598183</c:v>
                </c:pt>
                <c:pt idx="2498">
                  <c:v>4.7032890546005506</c:v>
                </c:pt>
                <c:pt idx="2499">
                  <c:v>4.7048098578703632</c:v>
                </c:pt>
                <c:pt idx="2500">
                  <c:v>4.695374684399539</c:v>
                </c:pt>
                <c:pt idx="2501">
                  <c:v>4.687457261771157</c:v>
                </c:pt>
                <c:pt idx="2502">
                  <c:v>4.7005450148050061</c:v>
                </c:pt>
                <c:pt idx="2503">
                  <c:v>4.8194149957038217</c:v>
                </c:pt>
                <c:pt idx="2504">
                  <c:v>4.7358249739428455</c:v>
                </c:pt>
                <c:pt idx="2505">
                  <c:v>4.7164185182622793</c:v>
                </c:pt>
                <c:pt idx="2506">
                  <c:v>4.757808603107808</c:v>
                </c:pt>
                <c:pt idx="2507">
                  <c:v>4.7179367571651118</c:v>
                </c:pt>
                <c:pt idx="2508">
                  <c:v>4.7324951484388507</c:v>
                </c:pt>
                <c:pt idx="2509">
                  <c:v>4.7497831432534863</c:v>
                </c:pt>
                <c:pt idx="2510">
                  <c:v>4.7898575856141798</c:v>
                </c:pt>
                <c:pt idx="2511">
                  <c:v>4.5884760764450929</c:v>
                </c:pt>
                <c:pt idx="2512">
                  <c:v>4.6231244380103416</c:v>
                </c:pt>
                <c:pt idx="2513">
                  <c:v>4.5445310185258014</c:v>
                </c:pt>
                <c:pt idx="2514">
                  <c:v>4.5725090607774774</c:v>
                </c:pt>
                <c:pt idx="2515">
                  <c:v>4.5453060975096742</c:v>
                </c:pt>
                <c:pt idx="2516" formatCode="General">
                  <c:v>4.5033092232966174</c:v>
                </c:pt>
                <c:pt idx="2517">
                  <c:v>4.6414952001064043</c:v>
                </c:pt>
                <c:pt idx="2518">
                  <c:v>4.5405912759588301</c:v>
                </c:pt>
                <c:pt idx="2519">
                  <c:v>4.5786453353009469</c:v>
                </c:pt>
                <c:pt idx="2520">
                  <c:v>4.6415658508318041</c:v>
                </c:pt>
                <c:pt idx="2521">
                  <c:v>4.6470577048792663</c:v>
                </c:pt>
                <c:pt idx="2522">
                  <c:v>4.4303717709341486</c:v>
                </c:pt>
                <c:pt idx="2523">
                  <c:v>4.3193472433689255</c:v>
                </c:pt>
                <c:pt idx="2524">
                  <c:v>4.5024174029374304</c:v>
                </c:pt>
                <c:pt idx="2525">
                  <c:v>4.6307373785522241</c:v>
                </c:pt>
                <c:pt idx="2526">
                  <c:v>4.7042979915465368</c:v>
                </c:pt>
                <c:pt idx="2527">
                  <c:v>4.6265734279999782</c:v>
                </c:pt>
                <c:pt idx="2528">
                  <c:v>4.6065230897039786</c:v>
                </c:pt>
                <c:pt idx="2529">
                  <c:v>4.6826120610548809</c:v>
                </c:pt>
                <c:pt idx="2530">
                  <c:v>4.6842392158298214</c:v>
                </c:pt>
                <c:pt idx="2531">
                  <c:v>4.6690523733653215</c:v>
                </c:pt>
                <c:pt idx="2532">
                  <c:v>4.6620991370755647</c:v>
                </c:pt>
                <c:pt idx="2533">
                  <c:v>4.6764139417166009</c:v>
                </c:pt>
                <c:pt idx="2534">
                  <c:v>4.7920019408287242</c:v>
                </c:pt>
                <c:pt idx="2535">
                  <c:v>4.7438426521460828</c:v>
                </c:pt>
                <c:pt idx="2536">
                  <c:v>4.6857804777809822</c:v>
                </c:pt>
                <c:pt idx="2537">
                  <c:v>4.7863778329186113</c:v>
                </c:pt>
                <c:pt idx="2538">
                  <c:v>4.7227786475163542</c:v>
                </c:pt>
                <c:pt idx="2539">
                  <c:v>4.7418301307169806</c:v>
                </c:pt>
                <c:pt idx="2540">
                  <c:v>4.7697909523311184</c:v>
                </c:pt>
                <c:pt idx="2541">
                  <c:v>4.7875355659418464</c:v>
                </c:pt>
                <c:pt idx="2542">
                  <c:v>4.5693823687338071</c:v>
                </c:pt>
                <c:pt idx="2543">
                  <c:v>4.5911856217553613</c:v>
                </c:pt>
                <c:pt idx="2544">
                  <c:v>4.5387373789119758</c:v>
                </c:pt>
                <c:pt idx="2545">
                  <c:v>4.5566833921763727</c:v>
                </c:pt>
                <c:pt idx="2546">
                  <c:v>4.5419487333711475</c:v>
                </c:pt>
                <c:pt idx="2547" formatCode="General">
                  <c:v>4.5280500389289484</c:v>
                </c:pt>
                <c:pt idx="2548">
                  <c:v>4.6534917411640073</c:v>
                </c:pt>
                <c:pt idx="2549">
                  <c:v>4.5380691919213119</c:v>
                </c:pt>
                <c:pt idx="2550">
                  <c:v>4.568292579080051</c:v>
                </c:pt>
                <c:pt idx="2551">
                  <c:v>4.6667030242915439</c:v>
                </c:pt>
                <c:pt idx="2552">
                  <c:v>4.6681757582358401</c:v>
                </c:pt>
                <c:pt idx="2553">
                  <c:v>4.5037885478131354</c:v>
                </c:pt>
                <c:pt idx="2554">
                  <c:v>4.4617714702472639</c:v>
                </c:pt>
                <c:pt idx="2555">
                  <c:v>4.5224598447992648</c:v>
                </c:pt>
                <c:pt idx="2556">
                  <c:v>4.6202658058515729</c:v>
                </c:pt>
                <c:pt idx="2557">
                  <c:v>4.7126443428098774</c:v>
                </c:pt>
                <c:pt idx="2558">
                  <c:v>4.6151928055956617</c:v>
                </c:pt>
                <c:pt idx="2559">
                  <c:v>4.5896587126098574</c:v>
                </c:pt>
                <c:pt idx="2560">
                  <c:v>4.6975831327288233</c:v>
                </c:pt>
                <c:pt idx="2561">
                  <c:v>4.6977856353726573</c:v>
                </c:pt>
                <c:pt idx="2562">
                  <c:v>4.6881163163992206</c:v>
                </c:pt>
                <c:pt idx="2563">
                  <c:v>4.6827393545264373</c:v>
                </c:pt>
                <c:pt idx="2564">
                  <c:v>4.6954941111513468</c:v>
                </c:pt>
                <c:pt idx="2565">
                  <c:v>4.7588415770090409</c:v>
                </c:pt>
                <c:pt idx="2566">
                  <c:v>4.7222572272901395</c:v>
                </c:pt>
                <c:pt idx="2567">
                  <c:v>4.7010371854950241</c:v>
                </c:pt>
                <c:pt idx="2568">
                  <c:v>4.7428466038376795</c:v>
                </c:pt>
                <c:pt idx="2569">
                  <c:v>4.7173582051120908</c:v>
                </c:pt>
                <c:pt idx="2570">
                  <c:v>4.7204767228759446</c:v>
                </c:pt>
                <c:pt idx="2571">
                  <c:v>4.7312023447258511</c:v>
                </c:pt>
                <c:pt idx="2572">
                  <c:v>4.7433570821824569</c:v>
                </c:pt>
                <c:pt idx="2573">
                  <c:v>4.6134813153039502</c:v>
                </c:pt>
                <c:pt idx="2574">
                  <c:v>4.6225047809343449</c:v>
                </c:pt>
                <c:pt idx="2575">
                  <c:v>4.591110052914078</c:v>
                </c:pt>
                <c:pt idx="2576">
                  <c:v>4.5983586235951366</c:v>
                </c:pt>
                <c:pt idx="2577">
                  <c:v>4.5920347199321441</c:v>
                </c:pt>
                <c:pt idx="2578" formatCode="General">
                  <c:v>4.5580089476830148</c:v>
                </c:pt>
                <c:pt idx="2579">
                  <c:v>4.6316042886320892</c:v>
                </c:pt>
                <c:pt idx="2580">
                  <c:v>4.5625952014628597</c:v>
                </c:pt>
                <c:pt idx="2581">
                  <c:v>4.605116287366517</c:v>
                </c:pt>
                <c:pt idx="2582">
                  <c:v>4.6357452035942348</c:v>
                </c:pt>
                <c:pt idx="2583">
                  <c:v>4.6358073476717854</c:v>
                </c:pt>
                <c:pt idx="2584">
                  <c:v>4.5098007880687341</c:v>
                </c:pt>
                <c:pt idx="2585">
                  <c:v>4.1565276106346181</c:v>
                </c:pt>
                <c:pt idx="2586">
                  <c:v>4.5570441641317165</c:v>
                </c:pt>
                <c:pt idx="2587">
                  <c:v>4.6250502208682427</c:v>
                </c:pt>
                <c:pt idx="2588">
                  <c:v>4.695770422939427</c:v>
                </c:pt>
                <c:pt idx="2589">
                  <c:v>4.6247878631872767</c:v>
                </c:pt>
                <c:pt idx="2590">
                  <c:v>4.6191881988955172</c:v>
                </c:pt>
                <c:pt idx="2591">
                  <c:v>4.6708721250745118</c:v>
                </c:pt>
                <c:pt idx="2592">
                  <c:v>4.6726551719199403</c:v>
                </c:pt>
                <c:pt idx="2593">
                  <c:v>4.6543936262708678</c:v>
                </c:pt>
                <c:pt idx="2594">
                  <c:v>4.6479879243122548</c:v>
                </c:pt>
                <c:pt idx="2595">
                  <c:v>4.6622356016609006</c:v>
                </c:pt>
                <c:pt idx="2596">
                  <c:v>4.7485719749202469</c:v>
                </c:pt>
                <c:pt idx="2597">
                  <c:v>4.7122599337221489</c:v>
                </c:pt>
                <c:pt idx="2598">
                  <c:v>4.6923425157981189</c:v>
                </c:pt>
                <c:pt idx="2599">
                  <c:v>4.726623905621655</c:v>
                </c:pt>
                <c:pt idx="2600">
                  <c:v>4.7113229017948175</c:v>
                </c:pt>
                <c:pt idx="2601">
                  <c:v>4.7115466497931209</c:v>
                </c:pt>
                <c:pt idx="2602">
                  <c:v>4.7262714943989312</c:v>
                </c:pt>
                <c:pt idx="2603">
                  <c:v>4.7342593108565287</c:v>
                </c:pt>
                <c:pt idx="2604">
                  <c:v>4.5946685513747747</c:v>
                </c:pt>
                <c:pt idx="2605">
                  <c:v>4.6118230997022636</c:v>
                </c:pt>
                <c:pt idx="2606">
                  <c:v>4.5385213767959751</c:v>
                </c:pt>
                <c:pt idx="2607">
                  <c:v>4.5834732147813124</c:v>
                </c:pt>
                <c:pt idx="2608">
                  <c:v>4.5601506733026431</c:v>
                </c:pt>
                <c:pt idx="2609" formatCode="General">
                  <c:v>4.447578292329518</c:v>
                </c:pt>
                <c:pt idx="2610">
                  <c:v>4.628213043289704</c:v>
                </c:pt>
                <c:pt idx="2611">
                  <c:v>4.5369414720718941</c:v>
                </c:pt>
                <c:pt idx="2612">
                  <c:v>4.5918025172036376</c:v>
                </c:pt>
                <c:pt idx="2613">
                  <c:v>4.6481178254471542</c:v>
                </c:pt>
                <c:pt idx="2614">
                  <c:v>4.6559173225621331</c:v>
                </c:pt>
                <c:pt idx="2615">
                  <c:v>4.3592524334090736</c:v>
                </c:pt>
                <c:pt idx="2616">
                  <c:v>4.3438951841899751</c:v>
                </c:pt>
                <c:pt idx="2617">
                  <c:v>4.4450548569889783</c:v>
                </c:pt>
                <c:pt idx="2618">
                  <c:v>4.6162025324242277</c:v>
                </c:pt>
                <c:pt idx="2619">
                  <c:v>4.6908076360921998</c:v>
                </c:pt>
                <c:pt idx="2620">
                  <c:v>4.6121116835291467</c:v>
                </c:pt>
                <c:pt idx="2621">
                  <c:v>4.5983067630035013</c:v>
                </c:pt>
                <c:pt idx="2622">
                  <c:v>4.6789823127342514</c:v>
                </c:pt>
                <c:pt idx="2623">
                  <c:v>4.6882680130535075</c:v>
                </c:pt>
                <c:pt idx="2624">
                  <c:v>4.6736258044064165</c:v>
                </c:pt>
                <c:pt idx="2625">
                  <c:v>4.6735152525203807</c:v>
                </c:pt>
                <c:pt idx="2626">
                  <c:v>4.6765956844806915</c:v>
                </c:pt>
                <c:pt idx="2627">
                  <c:v>4.7550086217214202</c:v>
                </c:pt>
                <c:pt idx="2628">
                  <c:v>4.7003027544978755</c:v>
                </c:pt>
                <c:pt idx="2629">
                  <c:v>4.6888809694566129</c:v>
                </c:pt>
                <c:pt idx="2630">
                  <c:v>4.7074118223470398</c:v>
                </c:pt>
                <c:pt idx="2631">
                  <c:v>4.6923395973655735</c:v>
                </c:pt>
                <c:pt idx="2632">
                  <c:v>4.6982999290150609</c:v>
                </c:pt>
                <c:pt idx="2633">
                  <c:v>4.7009003527447888</c:v>
                </c:pt>
                <c:pt idx="2634">
                  <c:v>4.7106938199841011</c:v>
                </c:pt>
                <c:pt idx="2635">
                  <c:v>4.5802450190394</c:v>
                </c:pt>
                <c:pt idx="2636">
                  <c:v>4.595486590328222</c:v>
                </c:pt>
                <c:pt idx="2637">
                  <c:v>4.546660848860876</c:v>
                </c:pt>
                <c:pt idx="2638">
                  <c:v>4.5549888863678794</c:v>
                </c:pt>
                <c:pt idx="2639">
                  <c:v>4.5490922611374227</c:v>
                </c:pt>
                <c:pt idx="2640" formatCode="General">
                  <c:v>4.5311259151113337</c:v>
                </c:pt>
                <c:pt idx="2641">
                  <c:v>4.6180682348918038</c:v>
                </c:pt>
                <c:pt idx="2642">
                  <c:v>4.5461360706214293</c:v>
                </c:pt>
                <c:pt idx="2643">
                  <c:v>4.5737346778510171</c:v>
                </c:pt>
                <c:pt idx="2644">
                  <c:v>4.6191505138522606</c:v>
                </c:pt>
                <c:pt idx="2645">
                  <c:v>4.6234347718120175</c:v>
                </c:pt>
                <c:pt idx="2646">
                  <c:v>4.5081095610322457</c:v>
                </c:pt>
                <c:pt idx="2647">
                  <c:v>4.2649591164495018</c:v>
                </c:pt>
                <c:pt idx="2648">
                  <c:v>4.5179192091561751</c:v>
                </c:pt>
                <c:pt idx="2649">
                  <c:v>4.6149834776687682</c:v>
                </c:pt>
                <c:pt idx="2650">
                  <c:v>4.7018495653132861</c:v>
                </c:pt>
                <c:pt idx="2651">
                  <c:v>4.6092008721068662</c:v>
                </c:pt>
                <c:pt idx="2652">
                  <c:v>4.5951132336594549</c:v>
                </c:pt>
                <c:pt idx="2653">
                  <c:v>4.682428857725224</c:v>
                </c:pt>
                <c:pt idx="2654">
                  <c:v>4.6913507490167685</c:v>
                </c:pt>
                <c:pt idx="2655">
                  <c:v>4.6501436755578327</c:v>
                </c:pt>
                <c:pt idx="2656">
                  <c:v>4.6459047882914337</c:v>
                </c:pt>
                <c:pt idx="2657">
                  <c:v>4.6660117381855839</c:v>
                </c:pt>
                <c:pt idx="2658">
                  <c:v>4.7713339607824388</c:v>
                </c:pt>
                <c:pt idx="2659">
                  <c:v>4.7369655593176097</c:v>
                </c:pt>
                <c:pt idx="2660">
                  <c:v>4.6989814847421698</c:v>
                </c:pt>
                <c:pt idx="2661">
                  <c:v>4.7549585002354746</c:v>
                </c:pt>
                <c:pt idx="2662">
                  <c:v>4.7097065369554683</c:v>
                </c:pt>
                <c:pt idx="2663">
                  <c:v>4.7134772704179015</c:v>
                </c:pt>
                <c:pt idx="2664">
                  <c:v>4.7544137342566852</c:v>
                </c:pt>
                <c:pt idx="2665">
                  <c:v>4.7691425216639347</c:v>
                </c:pt>
                <c:pt idx="2666">
                  <c:v>4.5829969959375321</c:v>
                </c:pt>
                <c:pt idx="2667">
                  <c:v>4.6004457521862365</c:v>
                </c:pt>
                <c:pt idx="2668">
                  <c:v>4.5294225834642319</c:v>
                </c:pt>
                <c:pt idx="2669">
                  <c:v>4.5666617749007319</c:v>
                </c:pt>
                <c:pt idx="2670">
                  <c:v>4.5301136486020166</c:v>
                </c:pt>
                <c:pt idx="2671" formatCode="General">
                  <c:v>4.5203504765457314</c:v>
                </c:pt>
                <c:pt idx="2672">
                  <c:v>4.6374609458974412</c:v>
                </c:pt>
                <c:pt idx="2673">
                  <c:v>4.5220058209421437</c:v>
                </c:pt>
                <c:pt idx="2674">
                  <c:v>4.5716029929502842</c:v>
                </c:pt>
                <c:pt idx="2675">
                  <c:v>4.6397478782004251</c:v>
                </c:pt>
                <c:pt idx="2676">
                  <c:v>4.6499944145501972</c:v>
                </c:pt>
                <c:pt idx="2677">
                  <c:v>4.4978243605423316</c:v>
                </c:pt>
                <c:pt idx="2678">
                  <c:v>4.4842326611839045</c:v>
                </c:pt>
                <c:pt idx="2679">
                  <c:v>4.4993736500072323</c:v>
                </c:pt>
                <c:pt idx="2680">
                  <c:v>4.6319731584037145</c:v>
                </c:pt>
                <c:pt idx="2681">
                  <c:v>4.7125257534616027</c:v>
                </c:pt>
                <c:pt idx="2682">
                  <c:v>4.6134932749447213</c:v>
                </c:pt>
                <c:pt idx="2683">
                  <c:v>4.5832789810521799</c:v>
                </c:pt>
                <c:pt idx="2684">
                  <c:v>4.6879318618913262</c:v>
                </c:pt>
                <c:pt idx="2685">
                  <c:v>4.6997465537315763</c:v>
                </c:pt>
                <c:pt idx="2686">
                  <c:v>4.6609905579429221</c:v>
                </c:pt>
                <c:pt idx="2687">
                  <c:v>4.6527634674073211</c:v>
                </c:pt>
                <c:pt idx="2688">
                  <c:v>4.6670283770662389</c:v>
                </c:pt>
                <c:pt idx="2689">
                  <c:v>4.7792308434483282</c:v>
                </c:pt>
                <c:pt idx="2690">
                  <c:v>4.7243971667658737</c:v>
                </c:pt>
                <c:pt idx="2691">
                  <c:v>4.7084624130166874</c:v>
                </c:pt>
                <c:pt idx="2692">
                  <c:v>4.7554456151525866</c:v>
                </c:pt>
                <c:pt idx="2693">
                  <c:v>4.7138923691572581</c:v>
                </c:pt>
                <c:pt idx="2694">
                  <c:v>4.7232317504667423</c:v>
                </c:pt>
                <c:pt idx="2695">
                  <c:v>4.7366270247908364</c:v>
                </c:pt>
                <c:pt idx="2696">
                  <c:v>4.7643513056438911</c:v>
                </c:pt>
                <c:pt idx="2697">
                  <c:v>4.612694356226978</c:v>
                </c:pt>
                <c:pt idx="2698">
                  <c:v>4.6475531665263592</c:v>
                </c:pt>
                <c:pt idx="2699">
                  <c:v>4.5806168716986324</c:v>
                </c:pt>
                <c:pt idx="2700">
                  <c:v>4.5928075533733983</c:v>
                </c:pt>
                <c:pt idx="2701">
                  <c:v>4.5872141650872642</c:v>
                </c:pt>
                <c:pt idx="2702" formatCode="General">
                  <c:v>4.5409820775110639</c:v>
                </c:pt>
                <c:pt idx="2703">
                  <c:v>4.6575202840821284</c:v>
                </c:pt>
                <c:pt idx="2704">
                  <c:v>4.5572445143193461</c:v>
                </c:pt>
                <c:pt idx="2705">
                  <c:v>4.6119056442215296</c:v>
                </c:pt>
                <c:pt idx="2706">
                  <c:v>4.6583385673562923</c:v>
                </c:pt>
                <c:pt idx="2707">
                  <c:v>4.6614085279759516</c:v>
                </c:pt>
                <c:pt idx="2708">
                  <c:v>4.3993371663514402</c:v>
                </c:pt>
                <c:pt idx="2709">
                  <c:v>4.3744698363920165</c:v>
                </c:pt>
                <c:pt idx="2710">
                  <c:v>4.530911334468529</c:v>
                </c:pt>
                <c:pt idx="2711">
                  <c:v>4.653655414512559</c:v>
                </c:pt>
                <c:pt idx="2712">
                  <c:v>4.720729393172908</c:v>
                </c:pt>
                <c:pt idx="2713">
                  <c:v>4.6522967849978007</c:v>
                </c:pt>
                <c:pt idx="2714">
                  <c:v>4.6375611395702077</c:v>
                </c:pt>
                <c:pt idx="2715">
                  <c:v>4.6976848137823115</c:v>
                </c:pt>
                <c:pt idx="2716">
                  <c:v>4.7080692420918284</c:v>
                </c:pt>
                <c:pt idx="2717">
                  <c:v>4.6871000810504508</c:v>
                </c:pt>
                <c:pt idx="2718">
                  <c:v>4.6829330004706833</c:v>
                </c:pt>
                <c:pt idx="2719">
                  <c:v>4.697273772229722</c:v>
                </c:pt>
                <c:pt idx="2720">
                  <c:v>4.8008699516143434</c:v>
                </c:pt>
                <c:pt idx="2721">
                  <c:v>4.7317276671204747</c:v>
                </c:pt>
                <c:pt idx="2722">
                  <c:v>4.7116353407700089</c:v>
                </c:pt>
                <c:pt idx="2723">
                  <c:v>4.7431855791129713</c:v>
                </c:pt>
                <c:pt idx="2724">
                  <c:v>4.7228001186997224</c:v>
                </c:pt>
                <c:pt idx="2725">
                  <c:v>4.7287475098982217</c:v>
                </c:pt>
                <c:pt idx="2726">
                  <c:v>4.7326264892924463</c:v>
                </c:pt>
                <c:pt idx="2727">
                  <c:v>4.7914526065391607</c:v>
                </c:pt>
                <c:pt idx="2728">
                  <c:v>4.6472503398755443</c:v>
                </c:pt>
                <c:pt idx="2729">
                  <c:v>4.6575989940538767</c:v>
                </c:pt>
                <c:pt idx="2730">
                  <c:v>4.6235671627473511</c:v>
                </c:pt>
                <c:pt idx="2731">
                  <c:v>4.6320278252445979</c:v>
                </c:pt>
                <c:pt idx="2732">
                  <c:v>4.6304339368368241</c:v>
                </c:pt>
                <c:pt idx="2733" formatCode="General">
                  <c:v>4.5768828665704353</c:v>
                </c:pt>
                <c:pt idx="2734">
                  <c:v>4.6712465096657736</c:v>
                </c:pt>
                <c:pt idx="2735">
                  <c:v>4.6174085820994852</c:v>
                </c:pt>
                <c:pt idx="2736">
                  <c:v>4.6437603537278003</c:v>
                </c:pt>
                <c:pt idx="2737">
                  <c:v>4.6783993562712221</c:v>
                </c:pt>
                <c:pt idx="2738">
                  <c:v>4.6786786137344025</c:v>
                </c:pt>
                <c:pt idx="2739">
                  <c:v>4.4588311767581867</c:v>
                </c:pt>
                <c:pt idx="2740">
                  <c:v>4.3367364346860029</c:v>
                </c:pt>
                <c:pt idx="2741">
                  <c:v>4.5461805790823417</c:v>
                </c:pt>
                <c:pt idx="2742">
                  <c:v>4.6629575915668253</c:v>
                </c:pt>
                <c:pt idx="2743">
                  <c:v>4.7197083579369581</c:v>
                </c:pt>
                <c:pt idx="2744">
                  <c:v>4.6609256244999857</c:v>
                </c:pt>
                <c:pt idx="2745">
                  <c:v>4.6566840165795345</c:v>
                </c:pt>
                <c:pt idx="2746">
                  <c:v>4.7079787564709594</c:v>
                </c:pt>
                <c:pt idx="2747">
                  <c:v>4.7145385752660305</c:v>
                </c:pt>
                <c:pt idx="2748">
                  <c:v>4.691093231094503</c:v>
                </c:pt>
                <c:pt idx="2749">
                  <c:v>4.6864524866684061</c:v>
                </c:pt>
                <c:pt idx="2750">
                  <c:v>4.6937890600240255</c:v>
                </c:pt>
                <c:pt idx="2751">
                  <c:v>4.7796064728781129</c:v>
                </c:pt>
                <c:pt idx="2752">
                  <c:v>4.7554074570922866</c:v>
                </c:pt>
                <c:pt idx="2753">
                  <c:v>4.7165446668067545</c:v>
                </c:pt>
                <c:pt idx="2754">
                  <c:v>4.76710695241146</c:v>
                </c:pt>
                <c:pt idx="2755">
                  <c:v>4.7352631808821322</c:v>
                </c:pt>
                <c:pt idx="2756">
                  <c:v>4.7401139146710243</c:v>
                </c:pt>
                <c:pt idx="2757">
                  <c:v>4.7588030006533089</c:v>
                </c:pt>
                <c:pt idx="2758">
                  <c:v>4.7717115261377465</c:v>
                </c:pt>
                <c:pt idx="2759">
                  <c:v>4.6001046016004219</c:v>
                </c:pt>
                <c:pt idx="2760">
                  <c:v>4.6073322402582919</c:v>
                </c:pt>
                <c:pt idx="2761">
                  <c:v>4.5644643695696647</c:v>
                </c:pt>
                <c:pt idx="2762">
                  <c:v>4.584202481424497</c:v>
                </c:pt>
                <c:pt idx="2763">
                  <c:v>4.5772659478593303</c:v>
                </c:pt>
                <c:pt idx="2764">
                  <c:v>4.5339091197771788</c:v>
                </c:pt>
                <c:pt idx="2765">
                  <c:v>4.6408303669185056</c:v>
                </c:pt>
                <c:pt idx="2766">
                  <c:v>4.5563209940695124</c:v>
                </c:pt>
                <c:pt idx="2767">
                  <c:v>4.5995473914157534</c:v>
                </c:pt>
                <c:pt idx="2768">
                  <c:v>4.6440763802090572</c:v>
                </c:pt>
                <c:pt idx="2769">
                  <c:v>4.6467305667746883</c:v>
                </c:pt>
                <c:pt idx="2770">
                  <c:v>4.4704243032133517</c:v>
                </c:pt>
                <c:pt idx="2771">
                  <c:v>4.4328485619121318</c:v>
                </c:pt>
                <c:pt idx="2772">
                  <c:v>4.4730827228047554</c:v>
                </c:pt>
                <c:pt idx="2773">
                  <c:v>4.628959517258318</c:v>
                </c:pt>
                <c:pt idx="2774">
                  <c:v>4.6904092977986958</c:v>
                </c:pt>
                <c:pt idx="2775">
                  <c:v>4.610080869553701</c:v>
                </c:pt>
                <c:pt idx="2776">
                  <c:v>4.6015849851251724</c:v>
                </c:pt>
                <c:pt idx="2777">
                  <c:v>4.659254856039392</c:v>
                </c:pt>
                <c:pt idx="2778">
                  <c:v>4.671196762322734</c:v>
                </c:pt>
                <c:pt idx="2779">
                  <c:v>4.653983973542104</c:v>
                </c:pt>
                <c:pt idx="2780">
                  <c:v>4.6529262118699641</c:v>
                </c:pt>
                <c:pt idx="2781">
                  <c:v>4.6555523237753862</c:v>
                </c:pt>
                <c:pt idx="2782">
                  <c:v>4.7442244068899004</c:v>
                </c:pt>
                <c:pt idx="2783">
                  <c:v>4.7008903536415527</c:v>
                </c:pt>
                <c:pt idx="2784">
                  <c:v>4.6872995919686122</c:v>
                </c:pt>
                <c:pt idx="2785">
                  <c:v>4.7071433485910283</c:v>
                </c:pt>
                <c:pt idx="2786">
                  <c:v>4.6905753848078628</c:v>
                </c:pt>
                <c:pt idx="2787">
                  <c:v>4.692553428734823</c:v>
                </c:pt>
                <c:pt idx="2788">
                  <c:v>4.7023852962179866</c:v>
                </c:pt>
                <c:pt idx="2789">
                  <c:v>4.7370748628284352</c:v>
                </c:pt>
                <c:pt idx="2790">
                  <c:v>4.6360889531147516</c:v>
                </c:pt>
                <c:pt idx="2791">
                  <c:v>4.6375640515665868</c:v>
                </c:pt>
                <c:pt idx="2792">
                  <c:v>4.6083144865926693</c:v>
                </c:pt>
                <c:pt idx="2793">
                  <c:v>4.6161301323333808</c:v>
                </c:pt>
                <c:pt idx="2794">
                  <c:v>4.6120375263373434</c:v>
                </c:pt>
                <c:pt idx="2795" formatCode="General">
                  <c:v>4.5796472949851088</c:v>
                </c:pt>
                <c:pt idx="2796">
                  <c:v>4.6526587329487556</c:v>
                </c:pt>
                <c:pt idx="2797">
                  <c:v>4.6059638003985679</c:v>
                </c:pt>
                <c:pt idx="2798">
                  <c:v>4.6282166141274415</c:v>
                </c:pt>
                <c:pt idx="2799">
                  <c:v>4.6533536483967266</c:v>
                </c:pt>
                <c:pt idx="2800">
                  <c:v>4.6533737274421965</c:v>
                </c:pt>
                <c:pt idx="2801">
                  <c:v>4.5605411210413074</c:v>
                </c:pt>
                <c:pt idx="2802">
                  <c:v>4.5584999095782273</c:v>
                </c:pt>
                <c:pt idx="2803">
                  <c:v>4.5663369675583487</c:v>
                </c:pt>
                <c:pt idx="2804">
                  <c:v>4.651413472709879</c:v>
                </c:pt>
                <c:pt idx="2805">
                  <c:v>4.7000353464716786</c:v>
                </c:pt>
                <c:pt idx="2806">
                  <c:v>4.6387130284862925</c:v>
                </c:pt>
                <c:pt idx="2807">
                  <c:v>4.6373657356840674</c:v>
                </c:pt>
                <c:pt idx="2808">
                  <c:v>4.6798819967073424</c:v>
                </c:pt>
                <c:pt idx="2809">
                  <c:v>4.6918108815263224</c:v>
                </c:pt>
                <c:pt idx="2810">
                  <c:v>4.6724474948566721</c:v>
                </c:pt>
                <c:pt idx="2811">
                  <c:v>4.666770678396051</c:v>
                </c:pt>
                <c:pt idx="2812">
                  <c:v>4.6755722464555136</c:v>
                </c:pt>
                <c:pt idx="2813">
                  <c:v>4.7914427832386268</c:v>
                </c:pt>
                <c:pt idx="2814">
                  <c:v>4.723994899148706</c:v>
                </c:pt>
                <c:pt idx="2815">
                  <c:v>4.6960135027348038</c:v>
                </c:pt>
                <c:pt idx="2816">
                  <c:v>4.7430390049152367</c:v>
                </c:pt>
                <c:pt idx="2817">
                  <c:v>4.7084556386117589</c:v>
                </c:pt>
                <c:pt idx="2818">
                  <c:v>4.7085902950970349</c:v>
                </c:pt>
                <c:pt idx="2819">
                  <c:v>4.7318906944043784</c:v>
                </c:pt>
                <c:pt idx="2820">
                  <c:v>4.7576533619318457</c:v>
                </c:pt>
                <c:pt idx="2821">
                  <c:v>4.621199208256221</c:v>
                </c:pt>
                <c:pt idx="2822">
                  <c:v>4.6420621548423613</c:v>
                </c:pt>
                <c:pt idx="2823">
                  <c:v>4.5703856466728263</c:v>
                </c:pt>
                <c:pt idx="2824">
                  <c:v>4.5925102654453172</c:v>
                </c:pt>
                <c:pt idx="2825">
                  <c:v>4.5756137594743231</c:v>
                </c:pt>
                <c:pt idx="2826" formatCode="General">
                  <c:v>4.5099950262283404</c:v>
                </c:pt>
                <c:pt idx="2827">
                  <c:v>4.6544851885731626</c:v>
                </c:pt>
                <c:pt idx="2828">
                  <c:v>4.5166969946571083</c:v>
                </c:pt>
                <c:pt idx="2829">
                  <c:v>4.6176227396680494</c:v>
                </c:pt>
                <c:pt idx="2830">
                  <c:v>4.6613533212342135</c:v>
                </c:pt>
                <c:pt idx="2831">
                  <c:v>4.6751660410473717</c:v>
                </c:pt>
                <c:pt idx="2832">
                  <c:v>4.4846874850848604</c:v>
                </c:pt>
                <c:pt idx="2833">
                  <c:v>4.4219327441394345</c:v>
                </c:pt>
                <c:pt idx="2834">
                  <c:v>4.4877031198799688</c:v>
                </c:pt>
                <c:pt idx="2835">
                  <c:v>4.6477437241890245</c:v>
                </c:pt>
                <c:pt idx="2836">
                  <c:v>4.7139811548457269</c:v>
                </c:pt>
                <c:pt idx="2837">
                  <c:v>4.6436164743508863</c:v>
                </c:pt>
                <c:pt idx="2838">
                  <c:v>4.6272710022995662</c:v>
                </c:pt>
                <c:pt idx="2839">
                  <c:v>4.7103098431765256</c:v>
                </c:pt>
                <c:pt idx="2840">
                  <c:v>4.7134120791828078</c:v>
                </c:pt>
                <c:pt idx="2841">
                  <c:v>4.7015204683489857</c:v>
                </c:pt>
                <c:pt idx="2842">
                  <c:v>4.6791247422426059</c:v>
                </c:pt>
                <c:pt idx="2843">
                  <c:v>4.7031588193692535</c:v>
                </c:pt>
                <c:pt idx="2844">
                  <c:v>4.799988842045666</c:v>
                </c:pt>
                <c:pt idx="2845">
                  <c:v>4.7661902771043998</c:v>
                </c:pt>
                <c:pt idx="2846">
                  <c:v>4.7136779614854785</c:v>
                </c:pt>
                <c:pt idx="2847">
                  <c:v>4.7830584489784522</c:v>
                </c:pt>
                <c:pt idx="2848">
                  <c:v>4.754673874071714</c:v>
                </c:pt>
                <c:pt idx="2849">
                  <c:v>4.7552794732145358</c:v>
                </c:pt>
                <c:pt idx="2850">
                  <c:v>4.7807759552728815</c:v>
                </c:pt>
                <c:pt idx="2851">
                  <c:v>4.7857153944480029</c:v>
                </c:pt>
                <c:pt idx="2852">
                  <c:v>4.6382963893838145</c:v>
                </c:pt>
                <c:pt idx="2853">
                  <c:v>4.6455516900076965</c:v>
                </c:pt>
                <c:pt idx="2854">
                  <c:v>4.5466501182603372</c:v>
                </c:pt>
                <c:pt idx="2855">
                  <c:v>4.5908900253242901</c:v>
                </c:pt>
                <c:pt idx="2856">
                  <c:v>4.579189362348898</c:v>
                </c:pt>
                <c:pt idx="2857" formatCode="General">
                  <c:v>4.5024288674117363</c:v>
                </c:pt>
                <c:pt idx="2858">
                  <c:v>4.6466876143132243</c:v>
                </c:pt>
                <c:pt idx="2859">
                  <c:v>4.5131579134717743</c:v>
                </c:pt>
                <c:pt idx="2860">
                  <c:v>4.604112084115676</c:v>
                </c:pt>
                <c:pt idx="2861">
                  <c:v>4.6469591462109978</c:v>
                </c:pt>
                <c:pt idx="2862">
                  <c:v>4.6573696529183</c:v>
                </c:pt>
                <c:pt idx="2863">
                  <c:v>4.4446705573558196</c:v>
                </c:pt>
                <c:pt idx="2864">
                  <c:v>4.4414732183945427</c:v>
                </c:pt>
                <c:pt idx="2865">
                  <c:v>4.4624713919348826</c:v>
                </c:pt>
                <c:pt idx="2866">
                  <c:v>4.6460029089720036</c:v>
                </c:pt>
                <c:pt idx="2867">
                  <c:v>4.7155337935657053</c:v>
                </c:pt>
                <c:pt idx="2868">
                  <c:v>4.6458834071354129</c:v>
                </c:pt>
                <c:pt idx="2869">
                  <c:v>4.6444800684204468</c:v>
                </c:pt>
                <c:pt idx="2870">
                  <c:v>4.6882986316915538</c:v>
                </c:pt>
                <c:pt idx="2871">
                  <c:v>4.6917452168482949</c:v>
                </c:pt>
                <c:pt idx="2872">
                  <c:v>4.6712212207615362</c:v>
                </c:pt>
                <c:pt idx="2873">
                  <c:v>4.6661727099029369</c:v>
                </c:pt>
                <c:pt idx="2874">
                  <c:v>4.6818814031727651</c:v>
                </c:pt>
                <c:pt idx="2875">
                  <c:v>4.7852917821621581</c:v>
                </c:pt>
                <c:pt idx="2876">
                  <c:v>4.744674225663343</c:v>
                </c:pt>
                <c:pt idx="2877">
                  <c:v>4.6999207852784135</c:v>
                </c:pt>
                <c:pt idx="2878">
                  <c:v>4.7726411308249377</c:v>
                </c:pt>
                <c:pt idx="2879">
                  <c:v>4.7246411274079421</c:v>
                </c:pt>
                <c:pt idx="2880">
                  <c:v>4.736429225406539</c:v>
                </c:pt>
                <c:pt idx="2881">
                  <c:v>4.7464722737814604</c:v>
                </c:pt>
                <c:pt idx="2882">
                  <c:v>4.7754521641509937</c:v>
                </c:pt>
                <c:pt idx="2883">
                  <c:v>4.5732006152791795</c:v>
                </c:pt>
                <c:pt idx="2884">
                  <c:v>4.5965930910794857</c:v>
                </c:pt>
                <c:pt idx="2885">
                  <c:v>4.5441315844856183</c:v>
                </c:pt>
                <c:pt idx="2886">
                  <c:v>4.5534985012925322</c:v>
                </c:pt>
                <c:pt idx="2887">
                  <c:v>4.5511486368270555</c:v>
                </c:pt>
                <c:pt idx="2888" formatCode="General">
                  <c:v>4.5373348537524691</c:v>
                </c:pt>
                <c:pt idx="2889">
                  <c:v>4.6074655398020461</c:v>
                </c:pt>
                <c:pt idx="2890">
                  <c:v>4.5380088301319468</c:v>
                </c:pt>
                <c:pt idx="2891">
                  <c:v>4.5705689448366895</c:v>
                </c:pt>
                <c:pt idx="2892">
                  <c:v>4.6189219863300535</c:v>
                </c:pt>
                <c:pt idx="2893">
                  <c:v>4.6233679791436826</c:v>
                </c:pt>
                <c:pt idx="2894">
                  <c:v>4.5189588993778704</c:v>
                </c:pt>
                <c:pt idx="2895">
                  <c:v>4.3957759890006667</c:v>
                </c:pt>
                <c:pt idx="2896">
                  <c:v>4.5302864748054787</c:v>
                </c:pt>
                <c:pt idx="2897">
                  <c:v>4.6038350456182986</c:v>
                </c:pt>
                <c:pt idx="2898">
                  <c:v>4.6892487306392949</c:v>
                </c:pt>
                <c:pt idx="2899">
                  <c:v>4.6005613714815619</c:v>
                </c:pt>
                <c:pt idx="2900">
                  <c:v>4.5794743376418463</c:v>
                </c:pt>
                <c:pt idx="2901">
                  <c:v>4.6718276833203767</c:v>
                </c:pt>
                <c:pt idx="2902">
                  <c:v>4.6722790236066807</c:v>
                </c:pt>
                <c:pt idx="2903">
                  <c:v>4.6464287154884314</c:v>
                </c:pt>
                <c:pt idx="2904">
                  <c:v>4.6428259497009678</c:v>
                </c:pt>
                <c:pt idx="2905">
                  <c:v>4.6643387767590854</c:v>
                </c:pt>
                <c:pt idx="2906">
                  <c:v>4.7993432276730834</c:v>
                </c:pt>
                <c:pt idx="2907">
                  <c:v>4.7240230605256741</c:v>
                </c:pt>
                <c:pt idx="2908">
                  <c:v>4.6822866238165721</c:v>
                </c:pt>
                <c:pt idx="2909">
                  <c:v>4.7280204726208384</c:v>
                </c:pt>
                <c:pt idx="2910">
                  <c:v>4.7096740250680069</c:v>
                </c:pt>
                <c:pt idx="2911">
                  <c:v>4.7139247414619208</c:v>
                </c:pt>
                <c:pt idx="2912">
                  <c:v>4.7252917257566383</c:v>
                </c:pt>
                <c:pt idx="2913">
                  <c:v>4.7296400507545666</c:v>
                </c:pt>
                <c:pt idx="2914">
                  <c:v>4.6393960145952384</c:v>
                </c:pt>
                <c:pt idx="2915">
                  <c:v>4.6448613266021619</c:v>
                </c:pt>
                <c:pt idx="2916">
                  <c:v>4.5788029328704756</c:v>
                </c:pt>
                <c:pt idx="2917">
                  <c:v>4.6023591045016712</c:v>
                </c:pt>
                <c:pt idx="2918">
                  <c:v>4.5883064799837721</c:v>
                </c:pt>
                <c:pt idx="2919" formatCode="General">
                  <c:v>4.5580743111880171</c:v>
                </c:pt>
                <c:pt idx="2920">
                  <c:v>4.6580809709148028</c:v>
                </c:pt>
                <c:pt idx="2921">
                  <c:v>4.5750038164246956</c:v>
                </c:pt>
                <c:pt idx="2922">
                  <c:v>4.6154106831275881</c:v>
                </c:pt>
                <c:pt idx="2923">
                  <c:v>4.6637475799571551</c:v>
                </c:pt>
                <c:pt idx="2924">
                  <c:v>4.6639246589279049</c:v>
                </c:pt>
                <c:pt idx="2925">
                  <c:v>4.4886207607737836</c:v>
                </c:pt>
                <c:pt idx="2926">
                  <c:v>4.2981624141219568</c:v>
                </c:pt>
                <c:pt idx="2927">
                  <c:v>4.5294326487051739</c:v>
                </c:pt>
                <c:pt idx="2928">
                  <c:v>4.6502081581073318</c:v>
                </c:pt>
                <c:pt idx="2929">
                  <c:v>4.6926850247221257</c:v>
                </c:pt>
                <c:pt idx="2930">
                  <c:v>4.6455587463907833</c:v>
                </c:pt>
                <c:pt idx="2931">
                  <c:v>4.6422879349542558</c:v>
                </c:pt>
                <c:pt idx="2932">
                  <c:v>4.6801760123607723</c:v>
                </c:pt>
                <c:pt idx="2933">
                  <c:v>4.6833209428821956</c:v>
                </c:pt>
                <c:pt idx="2934">
                  <c:v>4.6700052851172957</c:v>
                </c:pt>
                <c:pt idx="2935">
                  <c:v>4.665029245474388</c:v>
                </c:pt>
                <c:pt idx="2936">
                  <c:v>4.679534067555899</c:v>
                </c:pt>
                <c:pt idx="2937">
                  <c:v>4.7941412775312973</c:v>
                </c:pt>
                <c:pt idx="2938">
                  <c:v>4.7324999216410069</c:v>
                </c:pt>
                <c:pt idx="2939">
                  <c:v>4.6876310433211685</c:v>
                </c:pt>
                <c:pt idx="2940">
                  <c:v>4.7498438282496602</c:v>
                </c:pt>
                <c:pt idx="2941">
                  <c:v>4.7061222422339926</c:v>
                </c:pt>
                <c:pt idx="2942">
                  <c:v>4.7117640732650576</c:v>
                </c:pt>
                <c:pt idx="2943">
                  <c:v>4.7406800647171918</c:v>
                </c:pt>
                <c:pt idx="2944">
                  <c:v>4.7567691379761445</c:v>
                </c:pt>
                <c:pt idx="2945">
                  <c:v>4.6225740405360476</c:v>
                </c:pt>
                <c:pt idx="2946">
                  <c:v>4.6303423717508876</c:v>
                </c:pt>
                <c:pt idx="2947">
                  <c:v>4.5969183979939965</c:v>
                </c:pt>
                <c:pt idx="2948">
                  <c:v>4.6156094003291228</c:v>
                </c:pt>
                <c:pt idx="2949">
                  <c:v>4.614066919405337</c:v>
                </c:pt>
                <c:pt idx="2950" formatCode="General">
                  <c:v>4.5297114468893716</c:v>
                </c:pt>
                <c:pt idx="2951">
                  <c:v>4.651541799010257</c:v>
                </c:pt>
                <c:pt idx="2952">
                  <c:v>4.5842365141257311</c:v>
                </c:pt>
                <c:pt idx="2953">
                  <c:v>4.6216559793849372</c:v>
                </c:pt>
                <c:pt idx="2954">
                  <c:v>4.6578985049014996</c:v>
                </c:pt>
                <c:pt idx="2955">
                  <c:v>4.6599532482101012</c:v>
                </c:pt>
                <c:pt idx="2956">
                  <c:v>4.4730062206852601</c:v>
                </c:pt>
                <c:pt idx="2957">
                  <c:v>4.3765263156343499</c:v>
                </c:pt>
                <c:pt idx="2958">
                  <c:v>4.4841782512989203</c:v>
                </c:pt>
                <c:pt idx="2959">
                  <c:v>4.6384584131413389</c:v>
                </c:pt>
                <c:pt idx="2960">
                  <c:v>4.696017703003327</c:v>
                </c:pt>
                <c:pt idx="2961">
                  <c:v>4.6338085920507277</c:v>
                </c:pt>
                <c:pt idx="2962">
                  <c:v>4.6293267911729163</c:v>
                </c:pt>
                <c:pt idx="2963">
                  <c:v>4.6757103664629831</c:v>
                </c:pt>
                <c:pt idx="2964">
                  <c:v>4.6847437613448655</c:v>
                </c:pt>
                <c:pt idx="2965">
                  <c:v>4.6671433433839749</c:v>
                </c:pt>
                <c:pt idx="2966">
                  <c:v>4.666134120078044</c:v>
                </c:pt>
                <c:pt idx="2967">
                  <c:v>4.6695955873295825</c:v>
                </c:pt>
                <c:pt idx="2968">
                  <c:v>4.7887497805267945</c:v>
                </c:pt>
              </c:numCache>
            </c:numRef>
          </c:xVal>
          <c:yVal>
            <c:numRef>
              <c:f>'Final (31 yrs)-WEF GDP (3)-Froz'!$CG$34:$CG$3002</c:f>
              <c:numCache>
                <c:formatCode>0.000</c:formatCode>
                <c:ptCount val="2969"/>
                <c:pt idx="0">
                  <c:v>1.4488207253360841</c:v>
                </c:pt>
                <c:pt idx="1">
                  <c:v>1.4699906014638451</c:v>
                </c:pt>
                <c:pt idx="2">
                  <c:v>1.3884818445792124</c:v>
                </c:pt>
                <c:pt idx="3">
                  <c:v>1.4418205343423078</c:v>
                </c:pt>
                <c:pt idx="4">
                  <c:v>1.4197067845537858</c:v>
                </c:pt>
                <c:pt idx="5" formatCode="General">
                  <c:v>1.3763324046429777</c:v>
                </c:pt>
                <c:pt idx="6">
                  <c:v>1.5061967059089056</c:v>
                </c:pt>
                <c:pt idx="7">
                  <c:v>1.4075047327062709</c:v>
                </c:pt>
                <c:pt idx="8">
                  <c:v>1.4690417239067382</c:v>
                </c:pt>
                <c:pt idx="9">
                  <c:v>1.5225829127581094</c:v>
                </c:pt>
                <c:pt idx="10">
                  <c:v>1.5010937626560821</c:v>
                </c:pt>
                <c:pt idx="11">
                  <c:v>1.3752546874312026</c:v>
                </c:pt>
                <c:pt idx="12">
                  <c:v>1.3503990960110936</c:v>
                </c:pt>
                <c:pt idx="13">
                  <c:v>1.3762573928173867</c:v>
                </c:pt>
                <c:pt idx="14">
                  <c:v>1.497254594898769</c:v>
                </c:pt>
                <c:pt idx="15">
                  <c:v>1.5350838666322884</c:v>
                </c:pt>
                <c:pt idx="16">
                  <c:v>1.4914740150439147</c:v>
                </c:pt>
                <c:pt idx="17">
                  <c:v>1.4834242056701263</c:v>
                </c:pt>
                <c:pt idx="18">
                  <c:v>1.532178197698761</c:v>
                </c:pt>
                <c:pt idx="19">
                  <c:v>1.5297294220007136</c:v>
                </c:pt>
                <c:pt idx="20">
                  <c:v>1.4878069060235686</c:v>
                </c:pt>
                <c:pt idx="21">
                  <c:v>1.524825280287913</c:v>
                </c:pt>
                <c:pt idx="22">
                  <c:v>1.5234740907656752</c:v>
                </c:pt>
                <c:pt idx="23">
                  <c:v>1.6599936852960757</c:v>
                </c:pt>
                <c:pt idx="24">
                  <c:v>1.5389591966442828</c:v>
                </c:pt>
                <c:pt idx="25">
                  <c:v>1.5378816794032524</c:v>
                </c:pt>
                <c:pt idx="26">
                  <c:v>1.588391674922492</c:v>
                </c:pt>
                <c:pt idx="27">
                  <c:v>1.5588918789666661</c:v>
                </c:pt>
                <c:pt idx="28">
                  <c:v>1.5698775914803116</c:v>
                </c:pt>
                <c:pt idx="29">
                  <c:v>1.6403310500131207</c:v>
                </c:pt>
                <c:pt idx="30">
                  <c:v>1.6110224687997245</c:v>
                </c:pt>
                <c:pt idx="31">
                  <c:v>1.4591704514491695</c:v>
                </c:pt>
                <c:pt idx="32">
                  <c:v>1.4835019962500722</c:v>
                </c:pt>
                <c:pt idx="33">
                  <c:v>1.4293896127125021</c:v>
                </c:pt>
                <c:pt idx="34">
                  <c:v>1.4477530207443141</c:v>
                </c:pt>
                <c:pt idx="35">
                  <c:v>1.430617606754309</c:v>
                </c:pt>
                <c:pt idx="36">
                  <c:v>1.4070733437591683</c:v>
                </c:pt>
                <c:pt idx="37">
                  <c:v>1.5237090013875747</c:v>
                </c:pt>
                <c:pt idx="38">
                  <c:v>1.4305113652325507</c:v>
                </c:pt>
                <c:pt idx="39">
                  <c:v>1.463591348592272</c:v>
                </c:pt>
                <c:pt idx="40">
                  <c:v>1.5426185362229736</c:v>
                </c:pt>
                <c:pt idx="41">
                  <c:v>1.516950233959576</c:v>
                </c:pt>
                <c:pt idx="42">
                  <c:v>1.4000731937812994</c:v>
                </c:pt>
                <c:pt idx="43">
                  <c:v>1.3526989942145653</c:v>
                </c:pt>
                <c:pt idx="44">
                  <c:v>1.4046336551620462</c:v>
                </c:pt>
                <c:pt idx="45">
                  <c:v>1.5152293748687065</c:v>
                </c:pt>
                <c:pt idx="46">
                  <c:v>1.577640267971389</c:v>
                </c:pt>
                <c:pt idx="47">
                  <c:v>1.5126010882250303</c:v>
                </c:pt>
                <c:pt idx="48">
                  <c:v>1.4926427673356872</c:v>
                </c:pt>
                <c:pt idx="49">
                  <c:v>1.5666656843457172</c:v>
                </c:pt>
                <c:pt idx="50">
                  <c:v>1.562225335549106</c:v>
                </c:pt>
                <c:pt idx="51">
                  <c:v>1.4989359294281452</c:v>
                </c:pt>
                <c:pt idx="52">
                  <c:v>1.5517996162671699</c:v>
                </c:pt>
                <c:pt idx="53">
                  <c:v>1.5486136950013225</c:v>
                </c:pt>
                <c:pt idx="54">
                  <c:v>1.6481288439914215</c:v>
                </c:pt>
                <c:pt idx="55">
                  <c:v>1.5828132956769507</c:v>
                </c:pt>
                <c:pt idx="56">
                  <c:v>1.5818051700125677</c:v>
                </c:pt>
                <c:pt idx="57">
                  <c:v>1.6199705472273442</c:v>
                </c:pt>
                <c:pt idx="58">
                  <c:v>1.5898841093512708</c:v>
                </c:pt>
                <c:pt idx="59">
                  <c:v>1.6000386331517702</c:v>
                </c:pt>
                <c:pt idx="60">
                  <c:v>1.642199685011398</c:v>
                </c:pt>
                <c:pt idx="61">
                  <c:v>1.6346547580025355</c:v>
                </c:pt>
                <c:pt idx="62">
                  <c:v>1.4025161457109623</c:v>
                </c:pt>
                <c:pt idx="63">
                  <c:v>1.4136582042238457</c:v>
                </c:pt>
                <c:pt idx="64">
                  <c:v>1.3677820479310834</c:v>
                </c:pt>
                <c:pt idx="65">
                  <c:v>1.3977994993354095</c:v>
                </c:pt>
                <c:pt idx="66">
                  <c:v>1.3881724728871883</c:v>
                </c:pt>
                <c:pt idx="67" formatCode="General">
                  <c:v>1.362799652002715</c:v>
                </c:pt>
                <c:pt idx="68">
                  <c:v>1.4736696039184616</c:v>
                </c:pt>
                <c:pt idx="69">
                  <c:v>1.3808965349380062</c:v>
                </c:pt>
                <c:pt idx="70">
                  <c:v>1.4043291579012958</c:v>
                </c:pt>
                <c:pt idx="71">
                  <c:v>1.4765579048546773</c:v>
                </c:pt>
                <c:pt idx="72">
                  <c:v>1.4635559227707193</c:v>
                </c:pt>
                <c:pt idx="73">
                  <c:v>1.2940991761737797</c:v>
                </c:pt>
                <c:pt idx="74">
                  <c:v>1.2082034106786919</c:v>
                </c:pt>
                <c:pt idx="75">
                  <c:v>1.3371746283653023</c:v>
                </c:pt>
                <c:pt idx="76">
                  <c:v>1.4578226096410123</c:v>
                </c:pt>
                <c:pt idx="77">
                  <c:v>1.5028284079893184</c:v>
                </c:pt>
                <c:pt idx="78">
                  <c:v>1.4521133708994065</c:v>
                </c:pt>
                <c:pt idx="79">
                  <c:v>1.4194677595270013</c:v>
                </c:pt>
                <c:pt idx="80">
                  <c:v>1.4954552503388947</c:v>
                </c:pt>
                <c:pt idx="81">
                  <c:v>1.4952167975669297</c:v>
                </c:pt>
                <c:pt idx="82">
                  <c:v>1.4500044807086625</c:v>
                </c:pt>
                <c:pt idx="83">
                  <c:v>1.494745770157375</c:v>
                </c:pt>
                <c:pt idx="84">
                  <c:v>1.4934750742727649</c:v>
                </c:pt>
                <c:pt idx="85">
                  <c:v>1.6493167615427669</c:v>
                </c:pt>
                <c:pt idx="86">
                  <c:v>1.5440006218306495</c:v>
                </c:pt>
                <c:pt idx="87">
                  <c:v>1.5036665847827417</c:v>
                </c:pt>
                <c:pt idx="88">
                  <c:v>1.5683664780190634</c:v>
                </c:pt>
                <c:pt idx="89">
                  <c:v>1.5559399952759927</c:v>
                </c:pt>
                <c:pt idx="90">
                  <c:v>1.566231624994171</c:v>
                </c:pt>
                <c:pt idx="91">
                  <c:v>1.6220306261784554</c:v>
                </c:pt>
                <c:pt idx="92">
                  <c:v>1.6053551331578706</c:v>
                </c:pt>
                <c:pt idx="93">
                  <c:v>1.4467131014862531</c:v>
                </c:pt>
                <c:pt idx="94">
                  <c:v>1.4521535963815169</c:v>
                </c:pt>
                <c:pt idx="95">
                  <c:v>1.420495295226734</c:v>
                </c:pt>
                <c:pt idx="96">
                  <c:v>1.4425896819013955</c:v>
                </c:pt>
                <c:pt idx="97">
                  <c:v>1.4366774093353702</c:v>
                </c:pt>
                <c:pt idx="98" formatCode="General">
                  <c:v>1.4049468466041239</c:v>
                </c:pt>
                <c:pt idx="99">
                  <c:v>1.4956493175562815</c:v>
                </c:pt>
                <c:pt idx="100">
                  <c:v>1.4288118628499002</c:v>
                </c:pt>
                <c:pt idx="101">
                  <c:v>1.4503470851962976</c:v>
                </c:pt>
                <c:pt idx="102">
                  <c:v>1.510907252506531</c:v>
                </c:pt>
                <c:pt idx="103">
                  <c:v>1.4905267306790368</c:v>
                </c:pt>
                <c:pt idx="104">
                  <c:v>1.3858125288883314</c:v>
                </c:pt>
                <c:pt idx="105">
                  <c:v>1.3287281584334028</c:v>
                </c:pt>
                <c:pt idx="106">
                  <c:v>1.3905045881183271</c:v>
                </c:pt>
                <c:pt idx="107">
                  <c:v>1.4832943337300533</c:v>
                </c:pt>
                <c:pt idx="108">
                  <c:v>1.5244178167033655</c:v>
                </c:pt>
                <c:pt idx="109">
                  <c:v>1.4645546198058994</c:v>
                </c:pt>
                <c:pt idx="110">
                  <c:v>1.4551187123315075</c:v>
                </c:pt>
                <c:pt idx="111">
                  <c:v>1.5209682269561495</c:v>
                </c:pt>
                <c:pt idx="112">
                  <c:v>1.5199702955013015</c:v>
                </c:pt>
                <c:pt idx="113">
                  <c:v>1.4568780210668697</c:v>
                </c:pt>
                <c:pt idx="114">
                  <c:v>1.5162547630726331</c:v>
                </c:pt>
                <c:pt idx="115">
                  <c:v>1.5158903405523327</c:v>
                </c:pt>
                <c:pt idx="116">
                  <c:v>1.6795307744659862</c:v>
                </c:pt>
                <c:pt idx="117">
                  <c:v>1.5295577018492155</c:v>
                </c:pt>
                <c:pt idx="118">
                  <c:v>1.5272580048005324</c:v>
                </c:pt>
                <c:pt idx="119">
                  <c:v>1.5588652856859089</c:v>
                </c:pt>
                <c:pt idx="120">
                  <c:v>1.551200778738387</c:v>
                </c:pt>
                <c:pt idx="121">
                  <c:v>1.5570001770382516</c:v>
                </c:pt>
                <c:pt idx="122">
                  <c:v>1.6253735392678088</c:v>
                </c:pt>
                <c:pt idx="123">
                  <c:v>1.5618842984650914</c:v>
                </c:pt>
                <c:pt idx="124">
                  <c:v>1.4030634348179414</c:v>
                </c:pt>
                <c:pt idx="125">
                  <c:v>1.4103677419346083</c:v>
                </c:pt>
                <c:pt idx="126">
                  <c:v>1.3701544783167248</c:v>
                </c:pt>
                <c:pt idx="127">
                  <c:v>1.4021240662867416</c:v>
                </c:pt>
                <c:pt idx="128">
                  <c:v>1.3915476334042753</c:v>
                </c:pt>
                <c:pt idx="129" formatCode="General">
                  <c:v>1.3640509549323732</c:v>
                </c:pt>
                <c:pt idx="130">
                  <c:v>1.4947724298987881</c:v>
                </c:pt>
                <c:pt idx="131">
                  <c:v>1.3729250712986947</c:v>
                </c:pt>
                <c:pt idx="132">
                  <c:v>1.4040543170651378</c:v>
                </c:pt>
                <c:pt idx="133">
                  <c:v>1.4955650685150508</c:v>
                </c:pt>
                <c:pt idx="134">
                  <c:v>1.4829657878363804</c:v>
                </c:pt>
                <c:pt idx="135">
                  <c:v>1.3236891316342883</c:v>
                </c:pt>
                <c:pt idx="136">
                  <c:v>1.2626938722993568</c:v>
                </c:pt>
                <c:pt idx="137">
                  <c:v>1.3566678766391191</c:v>
                </c:pt>
                <c:pt idx="138">
                  <c:v>1.4647657644249441</c:v>
                </c:pt>
                <c:pt idx="139">
                  <c:v>1.5250008452896484</c:v>
                </c:pt>
                <c:pt idx="140">
                  <c:v>1.4516125804813242</c:v>
                </c:pt>
                <c:pt idx="141">
                  <c:v>1.4188249442139587</c:v>
                </c:pt>
                <c:pt idx="142">
                  <c:v>1.5243808838864161</c:v>
                </c:pt>
                <c:pt idx="143">
                  <c:v>1.5050078786963674</c:v>
                </c:pt>
                <c:pt idx="144">
                  <c:v>1.4456451216822133</c:v>
                </c:pt>
                <c:pt idx="145">
                  <c:v>1.5041894074803541</c:v>
                </c:pt>
                <c:pt idx="146">
                  <c:v>1.5038733336020245</c:v>
                </c:pt>
                <c:pt idx="147">
                  <c:v>1.7183674944011404</c:v>
                </c:pt>
                <c:pt idx="148">
                  <c:v>1.5459960308976473</c:v>
                </c:pt>
                <c:pt idx="149">
                  <c:v>1.5352259598898887</c:v>
                </c:pt>
                <c:pt idx="150">
                  <c:v>1.6417881307533766</c:v>
                </c:pt>
                <c:pt idx="151">
                  <c:v>1.5680130061975961</c:v>
                </c:pt>
                <c:pt idx="152">
                  <c:v>1.6329286018619262</c:v>
                </c:pt>
                <c:pt idx="153">
                  <c:v>1.6810835649770217</c:v>
                </c:pt>
                <c:pt idx="154">
                  <c:v>1.6526213732315089</c:v>
                </c:pt>
                <c:pt idx="155">
                  <c:v>1.4149647822850029</c:v>
                </c:pt>
                <c:pt idx="156">
                  <c:v>1.429196185762607</c:v>
                </c:pt>
                <c:pt idx="157">
                  <c:v>1.4004002037470638</c:v>
                </c:pt>
                <c:pt idx="158">
                  <c:v>1.4125227339834874</c:v>
                </c:pt>
                <c:pt idx="159">
                  <c:v>1.4091795574498251</c:v>
                </c:pt>
                <c:pt idx="160" formatCode="General">
                  <c:v>1.3859935391897571</c:v>
                </c:pt>
                <c:pt idx="161">
                  <c:v>1.4752355783008873</c:v>
                </c:pt>
                <c:pt idx="162">
                  <c:v>1.4091493200082603</c:v>
                </c:pt>
                <c:pt idx="163">
                  <c:v>1.4189545663702854</c:v>
                </c:pt>
                <c:pt idx="164">
                  <c:v>1.4792509887425813</c:v>
                </c:pt>
                <c:pt idx="165">
                  <c:v>1.4681066353729462</c:v>
                </c:pt>
                <c:pt idx="166">
                  <c:v>1.3248131348843259</c:v>
                </c:pt>
                <c:pt idx="167">
                  <c:v>1.310948483548307</c:v>
                </c:pt>
                <c:pt idx="168">
                  <c:v>1.3514351115219227</c:v>
                </c:pt>
                <c:pt idx="169">
                  <c:v>1.4521730431469011</c:v>
                </c:pt>
                <c:pt idx="170">
                  <c:v>1.5312883851645147</c:v>
                </c:pt>
                <c:pt idx="171">
                  <c:v>1.4412368452177058</c:v>
                </c:pt>
                <c:pt idx="172">
                  <c:v>1.4342179680327218</c:v>
                </c:pt>
                <c:pt idx="173">
                  <c:v>1.5271871584153376</c:v>
                </c:pt>
                <c:pt idx="174">
                  <c:v>1.5153713483874633</c:v>
                </c:pt>
                <c:pt idx="175">
                  <c:v>1.4392859535045401</c:v>
                </c:pt>
                <c:pt idx="176">
                  <c:v>1.5142292770064028</c:v>
                </c:pt>
                <c:pt idx="177">
                  <c:v>1.5063163526021515</c:v>
                </c:pt>
                <c:pt idx="178">
                  <c:v>1.6264221267180823</c:v>
                </c:pt>
                <c:pt idx="179">
                  <c:v>1.5417835297124056</c:v>
                </c:pt>
                <c:pt idx="180">
                  <c:v>1.5316660367289503</c:v>
                </c:pt>
                <c:pt idx="181">
                  <c:v>1.5599043572277167</c:v>
                </c:pt>
                <c:pt idx="182">
                  <c:v>1.5442627652559691</c:v>
                </c:pt>
                <c:pt idx="183">
                  <c:v>1.5470733560866246</c:v>
                </c:pt>
                <c:pt idx="184">
                  <c:v>1.5831429719468564</c:v>
                </c:pt>
                <c:pt idx="185">
                  <c:v>1.5730310528216955</c:v>
                </c:pt>
                <c:pt idx="186">
                  <c:v>1.3639705042501207</c:v>
                </c:pt>
                <c:pt idx="187">
                  <c:v>1.3923796196692868</c:v>
                </c:pt>
                <c:pt idx="188">
                  <c:v>1.3248536280236123</c:v>
                </c:pt>
                <c:pt idx="189">
                  <c:v>1.3571278610433344</c:v>
                </c:pt>
                <c:pt idx="190">
                  <c:v>1.3509568192945025</c:v>
                </c:pt>
                <c:pt idx="191" formatCode="General">
                  <c:v>1.3143444894649561</c:v>
                </c:pt>
                <c:pt idx="192">
                  <c:v>1.472529066847833</c:v>
                </c:pt>
                <c:pt idx="193">
                  <c:v>1.3314830317236146</c:v>
                </c:pt>
                <c:pt idx="194">
                  <c:v>1.382603861914697</c:v>
                </c:pt>
                <c:pt idx="195">
                  <c:v>1.4745202710417746</c:v>
                </c:pt>
                <c:pt idx="196">
                  <c:v>1.4364224712402445</c:v>
                </c:pt>
                <c:pt idx="197">
                  <c:v>1.3084526568356871</c:v>
                </c:pt>
                <c:pt idx="198">
                  <c:v>1.2969898667515953</c:v>
                </c:pt>
                <c:pt idx="199">
                  <c:v>1.3122303642367399</c:v>
                </c:pt>
                <c:pt idx="200">
                  <c:v>1.4147947342452323</c:v>
                </c:pt>
                <c:pt idx="201">
                  <c:v>1.5450593721872923</c:v>
                </c:pt>
                <c:pt idx="202">
                  <c:v>1.4060798056043684</c:v>
                </c:pt>
                <c:pt idx="203">
                  <c:v>1.4008310724239046</c:v>
                </c:pt>
                <c:pt idx="204">
                  <c:v>1.5373089816042902</c:v>
                </c:pt>
                <c:pt idx="205">
                  <c:v>1.5213303537199943</c:v>
                </c:pt>
                <c:pt idx="206">
                  <c:v>1.4018726591337387</c:v>
                </c:pt>
                <c:pt idx="207">
                  <c:v>1.4819797683791505</c:v>
                </c:pt>
                <c:pt idx="208">
                  <c:v>1.4762526433487724</c:v>
                </c:pt>
                <c:pt idx="209">
                  <c:v>1.6279262695447623</c:v>
                </c:pt>
                <c:pt idx="210">
                  <c:v>1.5553309217172482</c:v>
                </c:pt>
                <c:pt idx="211">
                  <c:v>1.5528264020261449</c:v>
                </c:pt>
                <c:pt idx="212">
                  <c:v>1.5929469160621252</c:v>
                </c:pt>
                <c:pt idx="213">
                  <c:v>1.5620054389411691</c:v>
                </c:pt>
                <c:pt idx="214">
                  <c:v>1.5719470065326249</c:v>
                </c:pt>
                <c:pt idx="215">
                  <c:v>1.6163450219424369</c:v>
                </c:pt>
                <c:pt idx="216">
                  <c:v>1.6016343885231632</c:v>
                </c:pt>
                <c:pt idx="217">
                  <c:v>1.4748056947596173</c:v>
                </c:pt>
                <c:pt idx="218">
                  <c:v>1.4815558242032985</c:v>
                </c:pt>
                <c:pt idx="219">
                  <c:v>1.4028807575555498</c:v>
                </c:pt>
                <c:pt idx="220">
                  <c:v>1.4723764051250052</c:v>
                </c:pt>
                <c:pt idx="221">
                  <c:v>1.469985836779244</c:v>
                </c:pt>
                <c:pt idx="222" formatCode="General">
                  <c:v>1.3763232285955265</c:v>
                </c:pt>
                <c:pt idx="223">
                  <c:v>1.506796453668791</c:v>
                </c:pt>
                <c:pt idx="224">
                  <c:v>1.4552374921973648</c:v>
                </c:pt>
                <c:pt idx="225">
                  <c:v>1.476685794634919</c:v>
                </c:pt>
                <c:pt idx="226">
                  <c:v>1.5126265519997251</c:v>
                </c:pt>
                <c:pt idx="227">
                  <c:v>1.5053589068730591</c:v>
                </c:pt>
                <c:pt idx="228">
                  <c:v>1.3106202860879406</c:v>
                </c:pt>
                <c:pt idx="229">
                  <c:v>1.2838425019097222</c:v>
                </c:pt>
                <c:pt idx="230">
                  <c:v>1.360649089063068</c:v>
                </c:pt>
                <c:pt idx="231">
                  <c:v>1.5045399152915928</c:v>
                </c:pt>
                <c:pt idx="232">
                  <c:v>1.5506076936603042</c:v>
                </c:pt>
                <c:pt idx="233">
                  <c:v>1.4988514190294731</c:v>
                </c:pt>
                <c:pt idx="234">
                  <c:v>1.4892682447054189</c:v>
                </c:pt>
                <c:pt idx="235">
                  <c:v>1.5406120122181741</c:v>
                </c:pt>
                <c:pt idx="236">
                  <c:v>1.5315707701875201</c:v>
                </c:pt>
                <c:pt idx="237">
                  <c:v>1.4907138140392766</c:v>
                </c:pt>
                <c:pt idx="238">
                  <c:v>1.5261005781385084</c:v>
                </c:pt>
                <c:pt idx="239">
                  <c:v>1.524008269226603</c:v>
                </c:pt>
                <c:pt idx="240">
                  <c:v>1.6260377385044018</c:v>
                </c:pt>
                <c:pt idx="241">
                  <c:v>1.558832232992057</c:v>
                </c:pt>
                <c:pt idx="242">
                  <c:v>1.5529047164767964</c:v>
                </c:pt>
                <c:pt idx="243">
                  <c:v>1.6117795879089347</c:v>
                </c:pt>
                <c:pt idx="244">
                  <c:v>1.5602173695181798</c:v>
                </c:pt>
                <c:pt idx="245">
                  <c:v>1.5612404268197451</c:v>
                </c:pt>
                <c:pt idx="246">
                  <c:v>1.6204697348064601</c:v>
                </c:pt>
                <c:pt idx="247">
                  <c:v>1.6176594627132668</c:v>
                </c:pt>
                <c:pt idx="248">
                  <c:v>1.4530939716812059</c:v>
                </c:pt>
                <c:pt idx="249">
                  <c:v>1.4625014286583924</c:v>
                </c:pt>
                <c:pt idx="250">
                  <c:v>1.390950106826438</c:v>
                </c:pt>
                <c:pt idx="251">
                  <c:v>1.4510617489437296</c:v>
                </c:pt>
                <c:pt idx="252">
                  <c:v>1.4506668744458251</c:v>
                </c:pt>
                <c:pt idx="253" formatCode="General">
                  <c:v>1.3520113674278806</c:v>
                </c:pt>
                <c:pt idx="254">
                  <c:v>1.5135480626702562</c:v>
                </c:pt>
                <c:pt idx="255">
                  <c:v>1.4427611349517702</c:v>
                </c:pt>
                <c:pt idx="256">
                  <c:v>1.4541477747990512</c:v>
                </c:pt>
                <c:pt idx="257">
                  <c:v>1.5207262823445444</c:v>
                </c:pt>
                <c:pt idx="258">
                  <c:v>1.4993748534177016</c:v>
                </c:pt>
                <c:pt idx="259">
                  <c:v>1.308857674919329</c:v>
                </c:pt>
                <c:pt idx="260">
                  <c:v>1.2703738144266197</c:v>
                </c:pt>
                <c:pt idx="261">
                  <c:v>1.3415929091273076</c:v>
                </c:pt>
                <c:pt idx="262">
                  <c:v>1.4926599305289003</c:v>
                </c:pt>
                <c:pt idx="263">
                  <c:v>1.5594463396595448</c:v>
                </c:pt>
                <c:pt idx="264">
                  <c:v>1.4909721852410074</c:v>
                </c:pt>
                <c:pt idx="265">
                  <c:v>1.4687011547482354</c:v>
                </c:pt>
                <c:pt idx="266">
                  <c:v>1.5588460974105236</c:v>
                </c:pt>
                <c:pt idx="267">
                  <c:v>1.5379069180534493</c:v>
                </c:pt>
                <c:pt idx="268">
                  <c:v>1.4839138814239432</c:v>
                </c:pt>
                <c:pt idx="269">
                  <c:v>1.5336393742723391</c:v>
                </c:pt>
                <c:pt idx="270">
                  <c:v>1.5269277207682541</c:v>
                </c:pt>
                <c:pt idx="271">
                  <c:v>1.6645585773119562</c:v>
                </c:pt>
                <c:pt idx="272">
                  <c:v>1.567568544698301</c:v>
                </c:pt>
                <c:pt idx="273">
                  <c:v>1.5673337044065256</c:v>
                </c:pt>
                <c:pt idx="274">
                  <c:v>1.606762928210111</c:v>
                </c:pt>
                <c:pt idx="275">
                  <c:v>1.5772970804546302</c:v>
                </c:pt>
                <c:pt idx="276">
                  <c:v>1.5821216031309167</c:v>
                </c:pt>
                <c:pt idx="277">
                  <c:v>1.6531348594403095</c:v>
                </c:pt>
                <c:pt idx="278">
                  <c:v>1.6396362406070617</c:v>
                </c:pt>
                <c:pt idx="279">
                  <c:v>1.4033840003024993</c:v>
                </c:pt>
                <c:pt idx="280">
                  <c:v>1.4335353615785944</c:v>
                </c:pt>
                <c:pt idx="281">
                  <c:v>1.3580637557247117</c:v>
                </c:pt>
                <c:pt idx="282">
                  <c:v>1.3985222570580185</c:v>
                </c:pt>
                <c:pt idx="283">
                  <c:v>1.3864297583624374</c:v>
                </c:pt>
                <c:pt idx="284" formatCode="General">
                  <c:v>1.3533014276065891</c:v>
                </c:pt>
                <c:pt idx="285">
                  <c:v>1.4615860727613503</c:v>
                </c:pt>
                <c:pt idx="286">
                  <c:v>1.3736460119520584</c:v>
                </c:pt>
                <c:pt idx="287">
                  <c:v>1.4149160957980504</c:v>
                </c:pt>
                <c:pt idx="288">
                  <c:v>1.4836369045140432</c:v>
                </c:pt>
                <c:pt idx="289">
                  <c:v>1.4527275907373449</c:v>
                </c:pt>
                <c:pt idx="290">
                  <c:v>1.328018786315408</c:v>
                </c:pt>
                <c:pt idx="291">
                  <c:v>1.2820335985100288</c:v>
                </c:pt>
                <c:pt idx="292">
                  <c:v>1.3326913072439091</c:v>
                </c:pt>
                <c:pt idx="293">
                  <c:v>1.4517436980941916</c:v>
                </c:pt>
                <c:pt idx="294">
                  <c:v>1.4993039992871526</c:v>
                </c:pt>
                <c:pt idx="295">
                  <c:v>1.4516241504915643</c:v>
                </c:pt>
                <c:pt idx="296">
                  <c:v>1.4338422064538394</c:v>
                </c:pt>
                <c:pt idx="297">
                  <c:v>1.4989185079442124</c:v>
                </c:pt>
                <c:pt idx="298">
                  <c:v>1.4956468536027285</c:v>
                </c:pt>
                <c:pt idx="299">
                  <c:v>1.4376006218604049</c:v>
                </c:pt>
                <c:pt idx="300">
                  <c:v>1.4909122880211667</c:v>
                </c:pt>
                <c:pt idx="301">
                  <c:v>1.4868313766951655</c:v>
                </c:pt>
                <c:pt idx="302">
                  <c:v>1.6158643859656987</c:v>
                </c:pt>
                <c:pt idx="303">
                  <c:v>1.5198209031415209</c:v>
                </c:pt>
                <c:pt idx="304">
                  <c:v>1.4995841973690713</c:v>
                </c:pt>
                <c:pt idx="305">
                  <c:v>1.5669107265286566</c:v>
                </c:pt>
                <c:pt idx="306">
                  <c:v>1.5212846091154848</c:v>
                </c:pt>
                <c:pt idx="307">
                  <c:v>1.5372400698397111</c:v>
                </c:pt>
                <c:pt idx="308">
                  <c:v>1.5970795535481721</c:v>
                </c:pt>
                <c:pt idx="309">
                  <c:v>1.5729566047896983</c:v>
                </c:pt>
                <c:pt idx="310">
                  <c:v>1.4169764905727669</c:v>
                </c:pt>
                <c:pt idx="311">
                  <c:v>1.4428834739352194</c:v>
                </c:pt>
                <c:pt idx="312">
                  <c:v>1.3735130233347062</c:v>
                </c:pt>
                <c:pt idx="313">
                  <c:v>1.4012990997422246</c:v>
                </c:pt>
                <c:pt idx="314">
                  <c:v>1.3956064690115939</c:v>
                </c:pt>
                <c:pt idx="315" formatCode="General">
                  <c:v>1.3711766207697278</c:v>
                </c:pt>
                <c:pt idx="316">
                  <c:v>1.4802671914353989</c:v>
                </c:pt>
                <c:pt idx="317">
                  <c:v>1.3799969422712053</c:v>
                </c:pt>
                <c:pt idx="318">
                  <c:v>1.4384409838581511</c:v>
                </c:pt>
                <c:pt idx="319">
                  <c:v>1.5086971558643356</c:v>
                </c:pt>
                <c:pt idx="320">
                  <c:v>1.4739336000564207</c:v>
                </c:pt>
                <c:pt idx="321">
                  <c:v>1.3466775168991107</c:v>
                </c:pt>
                <c:pt idx="322">
                  <c:v>1.3295815814782066</c:v>
                </c:pt>
                <c:pt idx="323">
                  <c:v>1.3633362453333311</c:v>
                </c:pt>
                <c:pt idx="324">
                  <c:v>1.4721779143138225</c:v>
                </c:pt>
                <c:pt idx="325">
                  <c:v>1.5682001914092745</c:v>
                </c:pt>
                <c:pt idx="326">
                  <c:v>1.4674461712973252</c:v>
                </c:pt>
                <c:pt idx="327">
                  <c:v>1.445848347195446</c:v>
                </c:pt>
                <c:pt idx="328">
                  <c:v>1.5435077541512632</c:v>
                </c:pt>
                <c:pt idx="329">
                  <c:v>1.5399647835522774</c:v>
                </c:pt>
                <c:pt idx="330">
                  <c:v>1.4478777574293669</c:v>
                </c:pt>
                <c:pt idx="331">
                  <c:v>1.523963194753488</c:v>
                </c:pt>
                <c:pt idx="332">
                  <c:v>1.5097164573143047</c:v>
                </c:pt>
                <c:pt idx="333">
                  <c:v>1.6805466882393971</c:v>
                </c:pt>
                <c:pt idx="334">
                  <c:v>1.5875963542810978</c:v>
                </c:pt>
                <c:pt idx="335">
                  <c:v>1.5830321426895262</c:v>
                </c:pt>
                <c:pt idx="336">
                  <c:v>1.6010288814196849</c:v>
                </c:pt>
                <c:pt idx="337">
                  <c:v>1.5882708869961468</c:v>
                </c:pt>
                <c:pt idx="338">
                  <c:v>1.5966191536715741</c:v>
                </c:pt>
                <c:pt idx="339">
                  <c:v>1.6750051061206486</c:v>
                </c:pt>
                <c:pt idx="340">
                  <c:v>1.6720344748358742</c:v>
                </c:pt>
                <c:pt idx="341">
                  <c:v>1.3947889529896016</c:v>
                </c:pt>
                <c:pt idx="342">
                  <c:v>1.4041138129805899</c:v>
                </c:pt>
                <c:pt idx="343">
                  <c:v>1.3520071417958455</c:v>
                </c:pt>
                <c:pt idx="344">
                  <c:v>1.3734878672706778</c:v>
                </c:pt>
                <c:pt idx="345">
                  <c:v>1.3699992657218012</c:v>
                </c:pt>
                <c:pt idx="346" formatCode="General">
                  <c:v>1.3450334851934631</c:v>
                </c:pt>
                <c:pt idx="347">
                  <c:v>1.4802364692575902</c:v>
                </c:pt>
                <c:pt idx="348">
                  <c:v>1.3521693252591871</c:v>
                </c:pt>
                <c:pt idx="349">
                  <c:v>1.4017676037916893</c:v>
                </c:pt>
                <c:pt idx="350">
                  <c:v>1.4860774732044146</c:v>
                </c:pt>
                <c:pt idx="351">
                  <c:v>1.4482793228919093</c:v>
                </c:pt>
                <c:pt idx="352">
                  <c:v>1.3101371801703805</c:v>
                </c:pt>
                <c:pt idx="353">
                  <c:v>1.294415139502374</c:v>
                </c:pt>
                <c:pt idx="354">
                  <c:v>1.3417443650479013</c:v>
                </c:pt>
                <c:pt idx="355">
                  <c:v>1.4349344996378892</c:v>
                </c:pt>
                <c:pt idx="356">
                  <c:v>1.5128406482418193</c:v>
                </c:pt>
                <c:pt idx="357">
                  <c:v>1.4292051921404769</c:v>
                </c:pt>
                <c:pt idx="358">
                  <c:v>1.4175742317596391</c:v>
                </c:pt>
                <c:pt idx="359">
                  <c:v>1.5125896483677599</c:v>
                </c:pt>
                <c:pt idx="360">
                  <c:v>1.4951004705123454</c:v>
                </c:pt>
                <c:pt idx="361">
                  <c:v>1.4207999956500514</c:v>
                </c:pt>
                <c:pt idx="362">
                  <c:v>1.4928503389936312</c:v>
                </c:pt>
                <c:pt idx="363">
                  <c:v>1.4863435476983065</c:v>
                </c:pt>
                <c:pt idx="364">
                  <c:v>1.6462978709369092</c:v>
                </c:pt>
                <c:pt idx="365">
                  <c:v>1.5315592758560292</c:v>
                </c:pt>
                <c:pt idx="366">
                  <c:v>1.5209712780297784</c:v>
                </c:pt>
                <c:pt idx="367">
                  <c:v>1.5722857109985013</c:v>
                </c:pt>
                <c:pt idx="368">
                  <c:v>1.5487843583687428</c:v>
                </c:pt>
                <c:pt idx="369">
                  <c:v>1.5551227823439608</c:v>
                </c:pt>
                <c:pt idx="370">
                  <c:v>1.6211946580822176</c:v>
                </c:pt>
                <c:pt idx="371">
                  <c:v>1.5772295011176447</c:v>
                </c:pt>
                <c:pt idx="372">
                  <c:v>1.4644936225256826</c:v>
                </c:pt>
                <c:pt idx="373">
                  <c:v>1.4716726089853644</c:v>
                </c:pt>
                <c:pt idx="374">
                  <c:v>1.4471387762252865</c:v>
                </c:pt>
                <c:pt idx="375">
                  <c:v>1.4617151998585975</c:v>
                </c:pt>
                <c:pt idx="376">
                  <c:v>1.4606035413786886</c:v>
                </c:pt>
                <c:pt idx="377">
                  <c:v>1.4435870356967813</c:v>
                </c:pt>
                <c:pt idx="378">
                  <c:v>1.4935889742724056</c:v>
                </c:pt>
                <c:pt idx="379">
                  <c:v>1.4589213780035579</c:v>
                </c:pt>
                <c:pt idx="380">
                  <c:v>1.4678929745782257</c:v>
                </c:pt>
                <c:pt idx="381">
                  <c:v>1.4938438477180436</c:v>
                </c:pt>
                <c:pt idx="382">
                  <c:v>1.4917183221581265</c:v>
                </c:pt>
                <c:pt idx="383">
                  <c:v>1.4059876242883782</c:v>
                </c:pt>
                <c:pt idx="384">
                  <c:v>1.282200026005446</c:v>
                </c:pt>
                <c:pt idx="385">
                  <c:v>1.4154659401299381</c:v>
                </c:pt>
                <c:pt idx="386">
                  <c:v>1.4901464486353477</c:v>
                </c:pt>
                <c:pt idx="387">
                  <c:v>1.5047029018029701</c:v>
                </c:pt>
                <c:pt idx="388">
                  <c:v>1.4869683214676226</c:v>
                </c:pt>
                <c:pt idx="389">
                  <c:v>1.4728291123679418</c:v>
                </c:pt>
                <c:pt idx="390">
                  <c:v>1.5039632411576562</c:v>
                </c:pt>
                <c:pt idx="391">
                  <c:v>1.5022860843793289</c:v>
                </c:pt>
                <c:pt idx="392">
                  <c:v>1.4803024609575504</c:v>
                </c:pt>
                <c:pt idx="393">
                  <c:v>1.5010313003842941</c:v>
                </c:pt>
                <c:pt idx="394">
                  <c:v>1.5005649887316339</c:v>
                </c:pt>
                <c:pt idx="395">
                  <c:v>1.6684205726510755</c:v>
                </c:pt>
                <c:pt idx="396">
                  <c:v>1.5379337408275333</c:v>
                </c:pt>
                <c:pt idx="397">
                  <c:v>1.518020621245292</c:v>
                </c:pt>
                <c:pt idx="398">
                  <c:v>1.6284955088571231</c:v>
                </c:pt>
                <c:pt idx="399">
                  <c:v>1.5379738159771206</c:v>
                </c:pt>
                <c:pt idx="400">
                  <c:v>1.6147719832303291</c:v>
                </c:pt>
                <c:pt idx="401">
                  <c:v>1.6393293425995412</c:v>
                </c:pt>
                <c:pt idx="402">
                  <c:v>1.6342850339608008</c:v>
                </c:pt>
                <c:pt idx="403">
                  <c:v>1.4325795208569527</c:v>
                </c:pt>
                <c:pt idx="404">
                  <c:v>1.4419836773415184</c:v>
                </c:pt>
                <c:pt idx="405">
                  <c:v>1.4018947540633195</c:v>
                </c:pt>
                <c:pt idx="406">
                  <c:v>1.4290913078302308</c:v>
                </c:pt>
                <c:pt idx="407">
                  <c:v>1.4252975047723071</c:v>
                </c:pt>
                <c:pt idx="408" formatCode="General">
                  <c:v>1.3945956999514839</c:v>
                </c:pt>
                <c:pt idx="409">
                  <c:v>1.4600041616086312</c:v>
                </c:pt>
                <c:pt idx="410">
                  <c:v>1.4178591323887777</c:v>
                </c:pt>
                <c:pt idx="411">
                  <c:v>1.4400483789584597</c:v>
                </c:pt>
                <c:pt idx="412">
                  <c:v>1.495021704591202</c:v>
                </c:pt>
                <c:pt idx="413">
                  <c:v>1.458037201068304</c:v>
                </c:pt>
                <c:pt idx="414">
                  <c:v>1.3387674714795517</c:v>
                </c:pt>
                <c:pt idx="415">
                  <c:v>1.3345604625676653</c:v>
                </c:pt>
                <c:pt idx="416">
                  <c:v>1.3528420201837763</c:v>
                </c:pt>
                <c:pt idx="417">
                  <c:v>1.4564761421597747</c:v>
                </c:pt>
                <c:pt idx="418">
                  <c:v>1.554761310221854</c:v>
                </c:pt>
                <c:pt idx="419">
                  <c:v>1.446889954127929</c:v>
                </c:pt>
                <c:pt idx="420">
                  <c:v>1.4461381288937165</c:v>
                </c:pt>
                <c:pt idx="421">
                  <c:v>1.5534301114305722</c:v>
                </c:pt>
                <c:pt idx="422">
                  <c:v>1.5508130158011504</c:v>
                </c:pt>
                <c:pt idx="423">
                  <c:v>1.4461698909414267</c:v>
                </c:pt>
                <c:pt idx="424">
                  <c:v>1.5296259795183174</c:v>
                </c:pt>
                <c:pt idx="425">
                  <c:v>1.5266168031471903</c:v>
                </c:pt>
                <c:pt idx="426">
                  <c:v>1.7242837854775446</c:v>
                </c:pt>
                <c:pt idx="427">
                  <c:v>1.5803575522329518</c:v>
                </c:pt>
                <c:pt idx="428">
                  <c:v>1.5638033465857677</c:v>
                </c:pt>
                <c:pt idx="429">
                  <c:v>1.5907538503634442</c:v>
                </c:pt>
                <c:pt idx="430">
                  <c:v>1.5811381987418787</c:v>
                </c:pt>
                <c:pt idx="431">
                  <c:v>1.5871318071126859</c:v>
                </c:pt>
                <c:pt idx="432">
                  <c:v>1.6749335906845912</c:v>
                </c:pt>
                <c:pt idx="433">
                  <c:v>1.6066446871837117</c:v>
                </c:pt>
                <c:pt idx="434">
                  <c:v>1.4017618842515343</c:v>
                </c:pt>
                <c:pt idx="435">
                  <c:v>1.4113835564351138</c:v>
                </c:pt>
                <c:pt idx="436">
                  <c:v>1.3396449481087431</c:v>
                </c:pt>
                <c:pt idx="437">
                  <c:v>1.377133375057336</c:v>
                </c:pt>
                <c:pt idx="438">
                  <c:v>1.3592758164648444</c:v>
                </c:pt>
                <c:pt idx="439" formatCode="General">
                  <c:v>1.2730567799420298</c:v>
                </c:pt>
                <c:pt idx="440">
                  <c:v>1.4872438383053381</c:v>
                </c:pt>
                <c:pt idx="441">
                  <c:v>1.3483109810757394</c:v>
                </c:pt>
                <c:pt idx="442">
                  <c:v>1.4044305915015733</c:v>
                </c:pt>
                <c:pt idx="443">
                  <c:v>1.499696907071878</c:v>
                </c:pt>
                <c:pt idx="444">
                  <c:v>1.4824704006179164</c:v>
                </c:pt>
                <c:pt idx="445">
                  <c:v>1.250472275174713</c:v>
                </c:pt>
                <c:pt idx="446">
                  <c:v>1.2350125932456111</c:v>
                </c:pt>
                <c:pt idx="447">
                  <c:v>1.2542671717101588</c:v>
                </c:pt>
                <c:pt idx="448">
                  <c:v>1.462820327186541</c:v>
                </c:pt>
                <c:pt idx="449">
                  <c:v>1.5623999494607339</c:v>
                </c:pt>
                <c:pt idx="450">
                  <c:v>1.4571096696250547</c:v>
                </c:pt>
                <c:pt idx="451">
                  <c:v>1.4483438967208038</c:v>
                </c:pt>
                <c:pt idx="452">
                  <c:v>1.5329909419957837</c:v>
                </c:pt>
                <c:pt idx="453">
                  <c:v>1.5281402098572034</c:v>
                </c:pt>
                <c:pt idx="454">
                  <c:v>1.4557502815625767</c:v>
                </c:pt>
                <c:pt idx="455">
                  <c:v>1.5208320773047403</c:v>
                </c:pt>
                <c:pt idx="456">
                  <c:v>1.5011847883641516</c:v>
                </c:pt>
                <c:pt idx="457">
                  <c:v>1.600308849727051</c:v>
                </c:pt>
                <c:pt idx="458">
                  <c:v>1.5669832816496663</c:v>
                </c:pt>
                <c:pt idx="459">
                  <c:v>1.5648573356001803</c:v>
                </c:pt>
                <c:pt idx="460">
                  <c:v>1.578809479879713</c:v>
                </c:pt>
                <c:pt idx="461">
                  <c:v>1.567131063421201</c:v>
                </c:pt>
                <c:pt idx="462">
                  <c:v>1.5708215296412047</c:v>
                </c:pt>
                <c:pt idx="463">
                  <c:v>1.5972698462274659</c:v>
                </c:pt>
                <c:pt idx="464">
                  <c:v>1.5842862579034898</c:v>
                </c:pt>
                <c:pt idx="465">
                  <c:v>1.428162913836762</c:v>
                </c:pt>
                <c:pt idx="466">
                  <c:v>1.4474221901835864</c:v>
                </c:pt>
                <c:pt idx="467">
                  <c:v>1.398983201532926</c:v>
                </c:pt>
                <c:pt idx="468">
                  <c:v>1.417469120409274</c:v>
                </c:pt>
                <c:pt idx="469">
                  <c:v>1.4126251445966833</c:v>
                </c:pt>
                <c:pt idx="470" formatCode="General">
                  <c:v>1.3490290271429943</c:v>
                </c:pt>
                <c:pt idx="471">
                  <c:v>1.506896578022509</c:v>
                </c:pt>
                <c:pt idx="472">
                  <c:v>1.4029037913293021</c:v>
                </c:pt>
                <c:pt idx="473">
                  <c:v>1.4305267266642623</c:v>
                </c:pt>
                <c:pt idx="474">
                  <c:v>1.5080785138631823</c:v>
                </c:pt>
                <c:pt idx="475">
                  <c:v>1.4950864656928324</c:v>
                </c:pt>
                <c:pt idx="476">
                  <c:v>1.3283515647119675</c:v>
                </c:pt>
                <c:pt idx="477">
                  <c:v>1.221761303479473</c:v>
                </c:pt>
                <c:pt idx="478">
                  <c:v>1.3407837422085662</c:v>
                </c:pt>
                <c:pt idx="479">
                  <c:v>1.4838383530104766</c:v>
                </c:pt>
                <c:pt idx="480">
                  <c:v>1.5411696016116396</c:v>
                </c:pt>
                <c:pt idx="481">
                  <c:v>1.4748427435477591</c:v>
                </c:pt>
                <c:pt idx="482">
                  <c:v>1.4528530839494183</c:v>
                </c:pt>
                <c:pt idx="483">
                  <c:v>1.5400397560337498</c:v>
                </c:pt>
                <c:pt idx="484">
                  <c:v>1.5243955389665176</c:v>
                </c:pt>
                <c:pt idx="485">
                  <c:v>1.4622102227048601</c:v>
                </c:pt>
                <c:pt idx="486">
                  <c:v>1.522743612631372</c:v>
                </c:pt>
                <c:pt idx="487">
                  <c:v>1.5144947314434503</c:v>
                </c:pt>
                <c:pt idx="488">
                  <c:v>1.5881753936174672</c:v>
                </c:pt>
                <c:pt idx="489">
                  <c:v>1.5467120037953157</c:v>
                </c:pt>
                <c:pt idx="490">
                  <c:v>1.5464855058604294</c:v>
                </c:pt>
                <c:pt idx="491">
                  <c:v>1.5581453329797046</c:v>
                </c:pt>
                <c:pt idx="492">
                  <c:v>1.5509740200497073</c:v>
                </c:pt>
                <c:pt idx="493">
                  <c:v>1.5541955685138225</c:v>
                </c:pt>
                <c:pt idx="494">
                  <c:v>1.5881425378183744</c:v>
                </c:pt>
                <c:pt idx="495">
                  <c:v>1.5798950993178889</c:v>
                </c:pt>
                <c:pt idx="496">
                  <c:v>1.401019141134112</c:v>
                </c:pt>
                <c:pt idx="497">
                  <c:v>1.4170320296872128</c:v>
                </c:pt>
                <c:pt idx="498">
                  <c:v>1.3742126956334015</c:v>
                </c:pt>
                <c:pt idx="499">
                  <c:v>1.398719300203614</c:v>
                </c:pt>
                <c:pt idx="500">
                  <c:v>1.3804470832232798</c:v>
                </c:pt>
                <c:pt idx="501" formatCode="General">
                  <c:v>1.3319902651755033</c:v>
                </c:pt>
                <c:pt idx="502">
                  <c:v>1.4639957303782156</c:v>
                </c:pt>
                <c:pt idx="503">
                  <c:v>1.3743611232797726</c:v>
                </c:pt>
                <c:pt idx="504">
                  <c:v>1.4027699494191561</c:v>
                </c:pt>
                <c:pt idx="505">
                  <c:v>1.4667947543598359</c:v>
                </c:pt>
                <c:pt idx="506">
                  <c:v>1.4606974199411737</c:v>
                </c:pt>
                <c:pt idx="507">
                  <c:v>1.3144638743445216</c:v>
                </c:pt>
                <c:pt idx="508">
                  <c:v>1.2936840482043217</c:v>
                </c:pt>
                <c:pt idx="509">
                  <c:v>1.3280197757853269</c:v>
                </c:pt>
                <c:pt idx="510">
                  <c:v>1.4571445163933123</c:v>
                </c:pt>
                <c:pt idx="511">
                  <c:v>1.5656105523032733</c:v>
                </c:pt>
                <c:pt idx="512">
                  <c:v>1.4507903418106274</c:v>
                </c:pt>
                <c:pt idx="513">
                  <c:v>1.4290128586005699</c:v>
                </c:pt>
                <c:pt idx="514">
                  <c:v>1.5549076490328584</c:v>
                </c:pt>
                <c:pt idx="515">
                  <c:v>1.5042437363283072</c:v>
                </c:pt>
                <c:pt idx="516">
                  <c:v>1.4322821393922807</c:v>
                </c:pt>
                <c:pt idx="517">
                  <c:v>1.5028970265250612</c:v>
                </c:pt>
                <c:pt idx="518">
                  <c:v>1.4984157075039797</c:v>
                </c:pt>
                <c:pt idx="519">
                  <c:v>1.765122728423997</c:v>
                </c:pt>
                <c:pt idx="520">
                  <c:v>1.5843201076462765</c:v>
                </c:pt>
                <c:pt idx="521">
                  <c:v>1.5752926410665633</c:v>
                </c:pt>
                <c:pt idx="522">
                  <c:v>1.6675897373294528</c:v>
                </c:pt>
                <c:pt idx="523">
                  <c:v>1.6044688587243205</c:v>
                </c:pt>
                <c:pt idx="524">
                  <c:v>1.6085992025622087</c:v>
                </c:pt>
                <c:pt idx="525">
                  <c:v>1.7006722223889055</c:v>
                </c:pt>
                <c:pt idx="526">
                  <c:v>1.6737721858196013</c:v>
                </c:pt>
                <c:pt idx="527">
                  <c:v>1.4391759799832178</c:v>
                </c:pt>
                <c:pt idx="528">
                  <c:v>1.4517648361574074</c:v>
                </c:pt>
                <c:pt idx="529">
                  <c:v>1.3937589954882599</c:v>
                </c:pt>
                <c:pt idx="530">
                  <c:v>1.4183313249578151</c:v>
                </c:pt>
                <c:pt idx="531">
                  <c:v>1.4051064078791344</c:v>
                </c:pt>
                <c:pt idx="532" formatCode="General">
                  <c:v>1.3692400262707678</c:v>
                </c:pt>
                <c:pt idx="533">
                  <c:v>1.5059759162152737</c:v>
                </c:pt>
                <c:pt idx="534">
                  <c:v>1.4008990421033429</c:v>
                </c:pt>
                <c:pt idx="535">
                  <c:v>1.4514111826741731</c:v>
                </c:pt>
                <c:pt idx="536">
                  <c:v>1.5100902692878198</c:v>
                </c:pt>
                <c:pt idx="537">
                  <c:v>1.500751563572728</c:v>
                </c:pt>
                <c:pt idx="538">
                  <c:v>1.3246034217783575</c:v>
                </c:pt>
                <c:pt idx="539">
                  <c:v>1.2688584025621901</c:v>
                </c:pt>
                <c:pt idx="540">
                  <c:v>1.3445733544942593</c:v>
                </c:pt>
                <c:pt idx="541">
                  <c:v>1.4953623413880266</c:v>
                </c:pt>
                <c:pt idx="542">
                  <c:v>1.5269375413979274</c:v>
                </c:pt>
                <c:pt idx="543">
                  <c:v>1.4951540885545924</c:v>
                </c:pt>
                <c:pt idx="544">
                  <c:v>1.4788589126848117</c:v>
                </c:pt>
                <c:pt idx="545">
                  <c:v>1.5234499036227227</c:v>
                </c:pt>
                <c:pt idx="546">
                  <c:v>1.5229582137442035</c:v>
                </c:pt>
                <c:pt idx="547">
                  <c:v>1.4825372713579243</c:v>
                </c:pt>
                <c:pt idx="548">
                  <c:v>1.5121171167351688</c:v>
                </c:pt>
                <c:pt idx="549">
                  <c:v>1.5109451075253446</c:v>
                </c:pt>
                <c:pt idx="550">
                  <c:v>1.5980798694685392</c:v>
                </c:pt>
                <c:pt idx="551">
                  <c:v>1.5326103163523277</c:v>
                </c:pt>
                <c:pt idx="552">
                  <c:v>1.5303579315529814</c:v>
                </c:pt>
                <c:pt idx="553">
                  <c:v>1.5649872656710377</c:v>
                </c:pt>
                <c:pt idx="554">
                  <c:v>1.5488028071425619</c:v>
                </c:pt>
                <c:pt idx="555">
                  <c:v>1.5563720981877682</c:v>
                </c:pt>
                <c:pt idx="556">
                  <c:v>1.5870049176180638</c:v>
                </c:pt>
                <c:pt idx="557">
                  <c:v>1.5678964908385695</c:v>
                </c:pt>
                <c:pt idx="558">
                  <c:v>1.4317867542556868</c:v>
                </c:pt>
                <c:pt idx="559">
                  <c:v>1.4469973138002965</c:v>
                </c:pt>
                <c:pt idx="560">
                  <c:v>1.3971158318385384</c:v>
                </c:pt>
                <c:pt idx="561">
                  <c:v>1.4291552350384986</c:v>
                </c:pt>
                <c:pt idx="562">
                  <c:v>1.4176967296848484</c:v>
                </c:pt>
                <c:pt idx="563" formatCode="General">
                  <c:v>1.3924745909744383</c:v>
                </c:pt>
                <c:pt idx="564">
                  <c:v>1.485501493645349</c:v>
                </c:pt>
                <c:pt idx="565">
                  <c:v>1.3993860737586727</c:v>
                </c:pt>
                <c:pt idx="566">
                  <c:v>1.4345925308218686</c:v>
                </c:pt>
                <c:pt idx="567">
                  <c:v>1.4893997147376776</c:v>
                </c:pt>
                <c:pt idx="568">
                  <c:v>1.4832872145250744</c:v>
                </c:pt>
                <c:pt idx="569">
                  <c:v>1.3195097484533267</c:v>
                </c:pt>
                <c:pt idx="570">
                  <c:v>1.2902572974913169</c:v>
                </c:pt>
                <c:pt idx="571">
                  <c:v>1.3378294707939866</c:v>
                </c:pt>
                <c:pt idx="572">
                  <c:v>1.4697894638460327</c:v>
                </c:pt>
                <c:pt idx="573">
                  <c:v>1.5240371874777638</c:v>
                </c:pt>
                <c:pt idx="574">
                  <c:v>1.4583075121175413</c:v>
                </c:pt>
                <c:pt idx="575">
                  <c:v>1.4566306544113519</c:v>
                </c:pt>
                <c:pt idx="576">
                  <c:v>1.5035956590540924</c:v>
                </c:pt>
                <c:pt idx="577">
                  <c:v>1.5032367104402717</c:v>
                </c:pt>
                <c:pt idx="578">
                  <c:v>1.4579737303559104</c:v>
                </c:pt>
                <c:pt idx="579">
                  <c:v>1.502594064724466</c:v>
                </c:pt>
                <c:pt idx="580">
                  <c:v>1.4977087149121169</c:v>
                </c:pt>
                <c:pt idx="581">
                  <c:v>1.6219690150901775</c:v>
                </c:pt>
                <c:pt idx="582">
                  <c:v>1.5343287349348058</c:v>
                </c:pt>
                <c:pt idx="583">
                  <c:v>1.5246662673224016</c:v>
                </c:pt>
                <c:pt idx="584">
                  <c:v>1.6007057954390431</c:v>
                </c:pt>
                <c:pt idx="585">
                  <c:v>1.5517971394928276</c:v>
                </c:pt>
                <c:pt idx="586">
                  <c:v>1.5674874923811204</c:v>
                </c:pt>
                <c:pt idx="587">
                  <c:v>1.6134297178438433</c:v>
                </c:pt>
                <c:pt idx="588">
                  <c:v>1.6007142251927458</c:v>
                </c:pt>
                <c:pt idx="589">
                  <c:v>1.4139501749266756</c:v>
                </c:pt>
                <c:pt idx="590">
                  <c:v>1.4341030345614314</c:v>
                </c:pt>
                <c:pt idx="591">
                  <c:v>1.3978883197172398</c:v>
                </c:pt>
                <c:pt idx="592">
                  <c:v>1.413275834352778</c:v>
                </c:pt>
                <c:pt idx="593">
                  <c:v>1.4085837429091335</c:v>
                </c:pt>
                <c:pt idx="594" formatCode="General">
                  <c:v>1.3905889777505624</c:v>
                </c:pt>
                <c:pt idx="595">
                  <c:v>1.5030472158965245</c:v>
                </c:pt>
                <c:pt idx="596">
                  <c:v>1.3986245634008916</c:v>
                </c:pt>
                <c:pt idx="597">
                  <c:v>1.4287091270498453</c:v>
                </c:pt>
                <c:pt idx="598">
                  <c:v>1.50721144799761</c:v>
                </c:pt>
                <c:pt idx="599">
                  <c:v>1.4831614244687659</c:v>
                </c:pt>
                <c:pt idx="600">
                  <c:v>1.3552512931129093</c:v>
                </c:pt>
                <c:pt idx="601">
                  <c:v>1.3313371656063504</c:v>
                </c:pt>
                <c:pt idx="602">
                  <c:v>1.3572599019800129</c:v>
                </c:pt>
                <c:pt idx="603">
                  <c:v>1.4718480959007119</c:v>
                </c:pt>
                <c:pt idx="604">
                  <c:v>1.5366454353872059</c:v>
                </c:pt>
                <c:pt idx="605">
                  <c:v>1.4646438504161576</c:v>
                </c:pt>
                <c:pt idx="606">
                  <c:v>1.4515729665260604</c:v>
                </c:pt>
                <c:pt idx="607">
                  <c:v>1.530805927550466</c:v>
                </c:pt>
                <c:pt idx="608">
                  <c:v>1.5253181586064717</c:v>
                </c:pt>
                <c:pt idx="609">
                  <c:v>1.4521736941535675</c:v>
                </c:pt>
                <c:pt idx="610">
                  <c:v>1.5252085245954063</c:v>
                </c:pt>
                <c:pt idx="611">
                  <c:v>1.5138761986981439</c:v>
                </c:pt>
                <c:pt idx="612">
                  <c:v>1.7033320662952862</c:v>
                </c:pt>
                <c:pt idx="613">
                  <c:v>1.5722018874050074</c:v>
                </c:pt>
                <c:pt idx="614">
                  <c:v>1.5381097197939377</c:v>
                </c:pt>
                <c:pt idx="615">
                  <c:v>1.6120689485053172</c:v>
                </c:pt>
                <c:pt idx="616">
                  <c:v>1.5854272439308623</c:v>
                </c:pt>
                <c:pt idx="617">
                  <c:v>1.6052810986750221</c:v>
                </c:pt>
                <c:pt idx="618">
                  <c:v>1.6627352729608051</c:v>
                </c:pt>
                <c:pt idx="619">
                  <c:v>1.6196457873455428</c:v>
                </c:pt>
                <c:pt idx="620">
                  <c:v>1.4011597017590058</c:v>
                </c:pt>
                <c:pt idx="621">
                  <c:v>1.4026799900283147</c:v>
                </c:pt>
                <c:pt idx="622">
                  <c:v>1.3755325214844736</c:v>
                </c:pt>
                <c:pt idx="623">
                  <c:v>1.3983872725530959</c:v>
                </c:pt>
                <c:pt idx="624">
                  <c:v>1.3908841775968568</c:v>
                </c:pt>
                <c:pt idx="625" formatCode="General">
                  <c:v>1.3319468447839551</c:v>
                </c:pt>
                <c:pt idx="626">
                  <c:v>1.4659297857125051</c:v>
                </c:pt>
                <c:pt idx="627">
                  <c:v>1.3756488978194623</c:v>
                </c:pt>
                <c:pt idx="628">
                  <c:v>1.4020292488946866</c:v>
                </c:pt>
                <c:pt idx="629">
                  <c:v>1.4695536100539821</c:v>
                </c:pt>
                <c:pt idx="630">
                  <c:v>1.4634210438015762</c:v>
                </c:pt>
                <c:pt idx="631">
                  <c:v>1.3043342068854902</c:v>
                </c:pt>
                <c:pt idx="632">
                  <c:v>1.2466548798367376</c:v>
                </c:pt>
                <c:pt idx="633">
                  <c:v>1.305800702144114</c:v>
                </c:pt>
                <c:pt idx="634">
                  <c:v>1.4570173228430894</c:v>
                </c:pt>
                <c:pt idx="635">
                  <c:v>1.5277807931603657</c:v>
                </c:pt>
                <c:pt idx="636">
                  <c:v>1.4465410064799298</c:v>
                </c:pt>
                <c:pt idx="637">
                  <c:v>1.414016442607132</c:v>
                </c:pt>
                <c:pt idx="638">
                  <c:v>1.5168816820023037</c:v>
                </c:pt>
                <c:pt idx="639">
                  <c:v>1.4771637048729307</c:v>
                </c:pt>
                <c:pt idx="640">
                  <c:v>1.4256380867102045</c:v>
                </c:pt>
                <c:pt idx="641">
                  <c:v>1.4712971453654815</c:v>
                </c:pt>
                <c:pt idx="642">
                  <c:v>1.4697390895222704</c:v>
                </c:pt>
                <c:pt idx="643">
                  <c:v>1.6191138720428657</c:v>
                </c:pt>
                <c:pt idx="644">
                  <c:v>1.5507291824779819</c:v>
                </c:pt>
                <c:pt idx="645">
                  <c:v>1.542066101521286</c:v>
                </c:pt>
                <c:pt idx="646">
                  <c:v>1.5903159086418897</c:v>
                </c:pt>
                <c:pt idx="647">
                  <c:v>1.5549167847881009</c:v>
                </c:pt>
                <c:pt idx="648">
                  <c:v>1.5896197178190741</c:v>
                </c:pt>
                <c:pt idx="649">
                  <c:v>1.5998649560171763</c:v>
                </c:pt>
                <c:pt idx="650">
                  <c:v>1.59051476057261</c:v>
                </c:pt>
                <c:pt idx="651">
                  <c:v>1.4150891761741877</c:v>
                </c:pt>
                <c:pt idx="652">
                  <c:v>1.4259379002243151</c:v>
                </c:pt>
                <c:pt idx="653">
                  <c:v>1.3452591192883256</c:v>
                </c:pt>
                <c:pt idx="654">
                  <c:v>1.3745886304341224</c:v>
                </c:pt>
                <c:pt idx="655">
                  <c:v>1.3735268990428615</c:v>
                </c:pt>
                <c:pt idx="656" formatCode="General">
                  <c:v>1.3352368929560405</c:v>
                </c:pt>
                <c:pt idx="657">
                  <c:v>1.4841582731254708</c:v>
                </c:pt>
                <c:pt idx="658">
                  <c:v>1.3678944657600307</c:v>
                </c:pt>
                <c:pt idx="659">
                  <c:v>1.425130714034929</c:v>
                </c:pt>
                <c:pt idx="660">
                  <c:v>1.4922125723433755</c:v>
                </c:pt>
                <c:pt idx="661">
                  <c:v>1.4684203931717787</c:v>
                </c:pt>
                <c:pt idx="662">
                  <c:v>1.299716624156096</c:v>
                </c:pt>
                <c:pt idx="663">
                  <c:v>1.2712773872438903</c:v>
                </c:pt>
                <c:pt idx="664">
                  <c:v>1.3138998140796134</c:v>
                </c:pt>
                <c:pt idx="665">
                  <c:v>1.4684119066622674</c:v>
                </c:pt>
                <c:pt idx="666">
                  <c:v>1.514345729936315</c:v>
                </c:pt>
                <c:pt idx="667">
                  <c:v>1.4656178831095301</c:v>
                </c:pt>
                <c:pt idx="668">
                  <c:v>1.4267675122915686</c:v>
                </c:pt>
                <c:pt idx="669">
                  <c:v>1.5073412689183994</c:v>
                </c:pt>
                <c:pt idx="670">
                  <c:v>1.5036168979450317</c:v>
                </c:pt>
                <c:pt idx="671">
                  <c:v>1.4587725795897268</c:v>
                </c:pt>
                <c:pt idx="672">
                  <c:v>1.5027317207218047</c:v>
                </c:pt>
                <c:pt idx="673">
                  <c:v>1.4991166038838277</c:v>
                </c:pt>
                <c:pt idx="674">
                  <c:v>1.6643617270067796</c:v>
                </c:pt>
                <c:pt idx="675">
                  <c:v>1.5245781789711996</c:v>
                </c:pt>
                <c:pt idx="676">
                  <c:v>1.515927613600037</c:v>
                </c:pt>
                <c:pt idx="677">
                  <c:v>1.5929507459522461</c:v>
                </c:pt>
                <c:pt idx="678">
                  <c:v>1.5844646828792914</c:v>
                </c:pt>
                <c:pt idx="679">
                  <c:v>1.586669491714559</c:v>
                </c:pt>
                <c:pt idx="680">
                  <c:v>1.6075587270074103</c:v>
                </c:pt>
                <c:pt idx="681">
                  <c:v>1.5978653594093228</c:v>
                </c:pt>
                <c:pt idx="682">
                  <c:v>1.4228286843115494</c:v>
                </c:pt>
                <c:pt idx="683">
                  <c:v>1.4356570517951854</c:v>
                </c:pt>
                <c:pt idx="684">
                  <c:v>1.3642797968495122</c:v>
                </c:pt>
                <c:pt idx="685">
                  <c:v>1.41732143109326</c:v>
                </c:pt>
                <c:pt idx="686">
                  <c:v>1.3954768741976742</c:v>
                </c:pt>
                <c:pt idx="687" formatCode="General">
                  <c:v>1.3642135866632135</c:v>
                </c:pt>
                <c:pt idx="688">
                  <c:v>1.4766630497397639</c:v>
                </c:pt>
                <c:pt idx="689">
                  <c:v>1.375223201494848</c:v>
                </c:pt>
                <c:pt idx="690">
                  <c:v>1.4324296295689747</c:v>
                </c:pt>
                <c:pt idx="691">
                  <c:v>1.4784199578698913</c:v>
                </c:pt>
                <c:pt idx="692">
                  <c:v>1.4710258539151395</c:v>
                </c:pt>
                <c:pt idx="693">
                  <c:v>1.3536056199333977</c:v>
                </c:pt>
                <c:pt idx="694">
                  <c:v>1.2604994924220465</c:v>
                </c:pt>
                <c:pt idx="695">
                  <c:v>1.3616033805444345</c:v>
                </c:pt>
                <c:pt idx="696">
                  <c:v>1.4609559043741007</c:v>
                </c:pt>
                <c:pt idx="697">
                  <c:v>1.4892582991032914</c:v>
                </c:pt>
                <c:pt idx="698">
                  <c:v>1.4507665266063849</c:v>
                </c:pt>
                <c:pt idx="699">
                  <c:v>1.4447512620757079</c:v>
                </c:pt>
                <c:pt idx="700">
                  <c:v>1.4887195794483445</c:v>
                </c:pt>
                <c:pt idx="701">
                  <c:v>1.4874879538706665</c:v>
                </c:pt>
                <c:pt idx="702">
                  <c:v>1.4465824290104008</c:v>
                </c:pt>
                <c:pt idx="703">
                  <c:v>1.4863376482941137</c:v>
                </c:pt>
                <c:pt idx="704">
                  <c:v>1.4794276536220894</c:v>
                </c:pt>
                <c:pt idx="705">
                  <c:v>1.6633414841737109</c:v>
                </c:pt>
                <c:pt idx="706">
                  <c:v>1.5219435854494152</c:v>
                </c:pt>
                <c:pt idx="707">
                  <c:v>1.4953555238645135</c:v>
                </c:pt>
                <c:pt idx="708">
                  <c:v>1.5531000657265333</c:v>
                </c:pt>
                <c:pt idx="709">
                  <c:v>1.5413041701444925</c:v>
                </c:pt>
                <c:pt idx="710">
                  <c:v>1.5505326851105317</c:v>
                </c:pt>
                <c:pt idx="711">
                  <c:v>1.602191118760355</c:v>
                </c:pt>
                <c:pt idx="712">
                  <c:v>1.570714077685528</c:v>
                </c:pt>
                <c:pt idx="713">
                  <c:v>1.4099773932159607</c:v>
                </c:pt>
                <c:pt idx="714">
                  <c:v>1.4482937921429171</c:v>
                </c:pt>
                <c:pt idx="715">
                  <c:v>1.3468729902862455</c:v>
                </c:pt>
                <c:pt idx="716">
                  <c:v>1.3984714982613606</c:v>
                </c:pt>
                <c:pt idx="717">
                  <c:v>1.3797446511113804</c:v>
                </c:pt>
                <c:pt idx="718">
                  <c:v>1.3409779850625543</c:v>
                </c:pt>
                <c:pt idx="719">
                  <c:v>1.4928908528260041</c:v>
                </c:pt>
                <c:pt idx="720">
                  <c:v>1.3617260917871612</c:v>
                </c:pt>
                <c:pt idx="721">
                  <c:v>1.4355452005214442</c:v>
                </c:pt>
                <c:pt idx="722">
                  <c:v>1.4998615263018207</c:v>
                </c:pt>
                <c:pt idx="723">
                  <c:v>1.4823388567315532</c:v>
                </c:pt>
                <c:pt idx="724">
                  <c:v>1.3061633042047489</c:v>
                </c:pt>
                <c:pt idx="725">
                  <c:v>1.3057954909977234</c:v>
                </c:pt>
                <c:pt idx="726">
                  <c:v>1.3330356806863293</c:v>
                </c:pt>
                <c:pt idx="727">
                  <c:v>1.4643855852250718</c:v>
                </c:pt>
                <c:pt idx="728">
                  <c:v>1.5359911035866931</c:v>
                </c:pt>
                <c:pt idx="729">
                  <c:v>1.460175245349995</c:v>
                </c:pt>
                <c:pt idx="730">
                  <c:v>1.4520221812993284</c:v>
                </c:pt>
                <c:pt idx="731">
                  <c:v>1.5357625264353305</c:v>
                </c:pt>
                <c:pt idx="732">
                  <c:v>1.5249122868159595</c:v>
                </c:pt>
                <c:pt idx="733">
                  <c:v>1.4549496382159788</c:v>
                </c:pt>
                <c:pt idx="734">
                  <c:v>1.5245307556171945</c:v>
                </c:pt>
                <c:pt idx="735">
                  <c:v>1.523162147298712</c:v>
                </c:pt>
                <c:pt idx="736">
                  <c:v>1.6445025018228854</c:v>
                </c:pt>
                <c:pt idx="737">
                  <c:v>1.5627949465239523</c:v>
                </c:pt>
                <c:pt idx="738">
                  <c:v>1.5366570547859473</c:v>
                </c:pt>
                <c:pt idx="739">
                  <c:v>1.6000516860638656</c:v>
                </c:pt>
                <c:pt idx="740">
                  <c:v>1.5683467176077048</c:v>
                </c:pt>
                <c:pt idx="741">
                  <c:v>1.5937025089068859</c:v>
                </c:pt>
                <c:pt idx="742">
                  <c:v>1.6249989195430159</c:v>
                </c:pt>
                <c:pt idx="743">
                  <c:v>1.6106630155160715</c:v>
                </c:pt>
                <c:pt idx="744">
                  <c:v>1.440435194331311</c:v>
                </c:pt>
                <c:pt idx="745">
                  <c:v>1.4821869439212978</c:v>
                </c:pt>
                <c:pt idx="746">
                  <c:v>1.4222256642638351</c:v>
                </c:pt>
                <c:pt idx="747">
                  <c:v>1.431197047143193</c:v>
                </c:pt>
                <c:pt idx="748">
                  <c:v>1.4238677685800689</c:v>
                </c:pt>
                <c:pt idx="749" formatCode="General">
                  <c:v>1.4002152853902301</c:v>
                </c:pt>
                <c:pt idx="750">
                  <c:v>1.4962879533523326</c:v>
                </c:pt>
                <c:pt idx="751">
                  <c:v>1.4225723232762808</c:v>
                </c:pt>
                <c:pt idx="752">
                  <c:v>1.4451464219027685</c:v>
                </c:pt>
                <c:pt idx="753">
                  <c:v>1.4975192772160022</c:v>
                </c:pt>
                <c:pt idx="754">
                  <c:v>1.4949691382784724</c:v>
                </c:pt>
                <c:pt idx="755">
                  <c:v>1.3455890894207438</c:v>
                </c:pt>
                <c:pt idx="756">
                  <c:v>1.3366902386395243</c:v>
                </c:pt>
                <c:pt idx="757">
                  <c:v>1.3457808954474864</c:v>
                </c:pt>
                <c:pt idx="758">
                  <c:v>1.4947854079296889</c:v>
                </c:pt>
                <c:pt idx="759">
                  <c:v>1.5382040697743857</c:v>
                </c:pt>
                <c:pt idx="760">
                  <c:v>1.485951806611703</c:v>
                </c:pt>
                <c:pt idx="761">
                  <c:v>1.4831934345366584</c:v>
                </c:pt>
                <c:pt idx="762">
                  <c:v>1.5251658784166535</c:v>
                </c:pt>
                <c:pt idx="763">
                  <c:v>1.5247672745014367</c:v>
                </c:pt>
                <c:pt idx="764">
                  <c:v>1.4850980679933785</c:v>
                </c:pt>
                <c:pt idx="765">
                  <c:v>1.5015415862913399</c:v>
                </c:pt>
                <c:pt idx="766">
                  <c:v>1.5001667306735913</c:v>
                </c:pt>
                <c:pt idx="767">
                  <c:v>1.7213186348172276</c:v>
                </c:pt>
                <c:pt idx="768">
                  <c:v>1.5431633996163343</c:v>
                </c:pt>
                <c:pt idx="769">
                  <c:v>1.5424626789418825</c:v>
                </c:pt>
                <c:pt idx="770">
                  <c:v>1.5563324552951108</c:v>
                </c:pt>
                <c:pt idx="771">
                  <c:v>1.5432176677257743</c:v>
                </c:pt>
                <c:pt idx="772">
                  <c:v>1.5483298026043602</c:v>
                </c:pt>
                <c:pt idx="773">
                  <c:v>1.5669815786762984</c:v>
                </c:pt>
                <c:pt idx="774">
                  <c:v>1.5662789686159697</c:v>
                </c:pt>
                <c:pt idx="775">
                  <c:v>1.4446393242220918</c:v>
                </c:pt>
                <c:pt idx="776">
                  <c:v>1.4516883614914984</c:v>
                </c:pt>
                <c:pt idx="777">
                  <c:v>1.4059359918500165</c:v>
                </c:pt>
                <c:pt idx="778">
                  <c:v>1.4316361734871244</c:v>
                </c:pt>
                <c:pt idx="779">
                  <c:v>1.4280820902451556</c:v>
                </c:pt>
                <c:pt idx="780" formatCode="General">
                  <c:v>1.3908982722172099</c:v>
                </c:pt>
                <c:pt idx="781">
                  <c:v>1.5001570933771922</c:v>
                </c:pt>
                <c:pt idx="782">
                  <c:v>1.4101181738715469</c:v>
                </c:pt>
                <c:pt idx="783">
                  <c:v>1.4504231073619958</c:v>
                </c:pt>
                <c:pt idx="784">
                  <c:v>1.5073497360510104</c:v>
                </c:pt>
                <c:pt idx="785">
                  <c:v>1.4844872577620871</c:v>
                </c:pt>
                <c:pt idx="786">
                  <c:v>1.3822165819175525</c:v>
                </c:pt>
                <c:pt idx="787">
                  <c:v>1.3807195780433132</c:v>
                </c:pt>
                <c:pt idx="788">
                  <c:v>1.3837411440031906</c:v>
                </c:pt>
                <c:pt idx="789">
                  <c:v>1.4792531028885276</c:v>
                </c:pt>
                <c:pt idx="790">
                  <c:v>1.5386580586625218</c:v>
                </c:pt>
                <c:pt idx="791">
                  <c:v>1.4764016554889066</c:v>
                </c:pt>
                <c:pt idx="792">
                  <c:v>1.4623811124862713</c:v>
                </c:pt>
                <c:pt idx="793">
                  <c:v>1.5369758408151544</c:v>
                </c:pt>
                <c:pt idx="794">
                  <c:v>1.535634743325583</c:v>
                </c:pt>
                <c:pt idx="795">
                  <c:v>1.4741272394821816</c:v>
                </c:pt>
                <c:pt idx="796">
                  <c:v>1.5329689132291584</c:v>
                </c:pt>
                <c:pt idx="797">
                  <c:v>1.5155307910577487</c:v>
                </c:pt>
                <c:pt idx="798">
                  <c:v>1.7698061112080186</c:v>
                </c:pt>
                <c:pt idx="799">
                  <c:v>1.5693740645596075</c:v>
                </c:pt>
                <c:pt idx="800">
                  <c:v>1.545112814391145</c:v>
                </c:pt>
                <c:pt idx="801">
                  <c:v>1.6181502289744261</c:v>
                </c:pt>
                <c:pt idx="802">
                  <c:v>1.5827911087190882</c:v>
                </c:pt>
                <c:pt idx="803">
                  <c:v>1.6021915857720899</c:v>
                </c:pt>
                <c:pt idx="804">
                  <c:v>1.6525906535619654</c:v>
                </c:pt>
                <c:pt idx="805">
                  <c:v>1.6246644906031718</c:v>
                </c:pt>
                <c:pt idx="806">
                  <c:v>1.4207039069697653</c:v>
                </c:pt>
                <c:pt idx="807">
                  <c:v>1.4278031882213447</c:v>
                </c:pt>
                <c:pt idx="808">
                  <c:v>1.3852137017780148</c:v>
                </c:pt>
                <c:pt idx="809">
                  <c:v>1.418896414756381</c:v>
                </c:pt>
                <c:pt idx="810">
                  <c:v>1.4145207075918638</c:v>
                </c:pt>
                <c:pt idx="811" formatCode="General">
                  <c:v>1.3690379743127739</c:v>
                </c:pt>
                <c:pt idx="812">
                  <c:v>1.4959009165881936</c:v>
                </c:pt>
                <c:pt idx="813">
                  <c:v>1.4093116467154265</c:v>
                </c:pt>
                <c:pt idx="814">
                  <c:v>1.4264909660734055</c:v>
                </c:pt>
                <c:pt idx="815">
                  <c:v>1.5048880114113987</c:v>
                </c:pt>
                <c:pt idx="816">
                  <c:v>1.4942599231005318</c:v>
                </c:pt>
                <c:pt idx="817">
                  <c:v>1.3445414821444017</c:v>
                </c:pt>
                <c:pt idx="818">
                  <c:v>1.1831248282187794</c:v>
                </c:pt>
                <c:pt idx="819">
                  <c:v>1.3537918390504449</c:v>
                </c:pt>
                <c:pt idx="820">
                  <c:v>1.4714457969971151</c:v>
                </c:pt>
                <c:pt idx="821">
                  <c:v>1.5397895407216797</c:v>
                </c:pt>
                <c:pt idx="822">
                  <c:v>1.4494736631039922</c:v>
                </c:pt>
                <c:pt idx="823">
                  <c:v>1.4365158921405552</c:v>
                </c:pt>
                <c:pt idx="824">
                  <c:v>1.5308886187174127</c:v>
                </c:pt>
                <c:pt idx="825">
                  <c:v>1.5193347280542249</c:v>
                </c:pt>
                <c:pt idx="826">
                  <c:v>1.4427458489555651</c:v>
                </c:pt>
                <c:pt idx="827">
                  <c:v>1.5067547409626936</c:v>
                </c:pt>
                <c:pt idx="828">
                  <c:v>1.5062644227186608</c:v>
                </c:pt>
                <c:pt idx="829">
                  <c:v>1.6179959900744505</c:v>
                </c:pt>
                <c:pt idx="830">
                  <c:v>1.5745097831197721</c:v>
                </c:pt>
                <c:pt idx="831">
                  <c:v>1.5741121320057936</c:v>
                </c:pt>
                <c:pt idx="832">
                  <c:v>1.5981660186969935</c:v>
                </c:pt>
                <c:pt idx="833">
                  <c:v>1.5921349441026948</c:v>
                </c:pt>
                <c:pt idx="834">
                  <c:v>1.5976367468515522</c:v>
                </c:pt>
                <c:pt idx="835">
                  <c:v>1.6090512796764926</c:v>
                </c:pt>
                <c:pt idx="836">
                  <c:v>1.599928310211411</c:v>
                </c:pt>
                <c:pt idx="837">
                  <c:v>1.4016339667143523</c:v>
                </c:pt>
                <c:pt idx="838">
                  <c:v>1.4257719399145894</c:v>
                </c:pt>
                <c:pt idx="839">
                  <c:v>1.3624149819880933</c:v>
                </c:pt>
                <c:pt idx="840">
                  <c:v>1.3999594353305305</c:v>
                </c:pt>
                <c:pt idx="841">
                  <c:v>1.3890621392311144</c:v>
                </c:pt>
                <c:pt idx="842" formatCode="General">
                  <c:v>1.3616799733745457</c:v>
                </c:pt>
                <c:pt idx="843">
                  <c:v>1.4410432192776732</c:v>
                </c:pt>
                <c:pt idx="844">
                  <c:v>1.3658000942502213</c:v>
                </c:pt>
                <c:pt idx="845">
                  <c:v>1.406171621835193</c:v>
                </c:pt>
                <c:pt idx="846">
                  <c:v>1.4414351806307062</c:v>
                </c:pt>
                <c:pt idx="847">
                  <c:v>1.4386756045821583</c:v>
                </c:pt>
                <c:pt idx="848">
                  <c:v>1.3386060180479897</c:v>
                </c:pt>
                <c:pt idx="849">
                  <c:v>1.3238963817811615</c:v>
                </c:pt>
                <c:pt idx="850">
                  <c:v>1.3567730106203733</c:v>
                </c:pt>
                <c:pt idx="851">
                  <c:v>1.4380698472674633</c:v>
                </c:pt>
                <c:pt idx="852">
                  <c:v>1.5065600396545955</c:v>
                </c:pt>
                <c:pt idx="853">
                  <c:v>1.4290804534375567</c:v>
                </c:pt>
                <c:pt idx="854">
                  <c:v>1.4260699053025898</c:v>
                </c:pt>
                <c:pt idx="855">
                  <c:v>1.456073982714249</c:v>
                </c:pt>
                <c:pt idx="856">
                  <c:v>1.4539503563786977</c:v>
                </c:pt>
                <c:pt idx="857">
                  <c:v>1.4275780373299847</c:v>
                </c:pt>
                <c:pt idx="858">
                  <c:v>1.4483603294976508</c:v>
                </c:pt>
                <c:pt idx="859">
                  <c:v>1.4418187151385387</c:v>
                </c:pt>
                <c:pt idx="860">
                  <c:v>1.6355897459490119</c:v>
                </c:pt>
                <c:pt idx="861">
                  <c:v>1.5353253643150435</c:v>
                </c:pt>
                <c:pt idx="862">
                  <c:v>1.5121857246962336</c:v>
                </c:pt>
                <c:pt idx="863">
                  <c:v>1.5625429253466809</c:v>
                </c:pt>
                <c:pt idx="864">
                  <c:v>1.5584953851486674</c:v>
                </c:pt>
                <c:pt idx="865">
                  <c:v>1.5608932273974645</c:v>
                </c:pt>
                <c:pt idx="866">
                  <c:v>1.6142717960676922</c:v>
                </c:pt>
                <c:pt idx="867">
                  <c:v>1.5862680757934651</c:v>
                </c:pt>
                <c:pt idx="868">
                  <c:v>1.4128945024474915</c:v>
                </c:pt>
                <c:pt idx="869">
                  <c:v>1.4177070110281869</c:v>
                </c:pt>
                <c:pt idx="870">
                  <c:v>1.3736294980665109</c:v>
                </c:pt>
                <c:pt idx="871">
                  <c:v>1.3873989507675757</c:v>
                </c:pt>
                <c:pt idx="872">
                  <c:v>1.3853149192765919</c:v>
                </c:pt>
                <c:pt idx="873" formatCode="General">
                  <c:v>1.3500248885806854</c:v>
                </c:pt>
                <c:pt idx="874">
                  <c:v>1.4630051818699186</c:v>
                </c:pt>
                <c:pt idx="875">
                  <c:v>1.3764234731520979</c:v>
                </c:pt>
                <c:pt idx="876">
                  <c:v>1.413011262413479</c:v>
                </c:pt>
                <c:pt idx="877">
                  <c:v>1.4746935063572877</c:v>
                </c:pt>
                <c:pt idx="878">
                  <c:v>1.4601667206717652</c:v>
                </c:pt>
                <c:pt idx="879">
                  <c:v>1.2924629223371318</c:v>
                </c:pt>
                <c:pt idx="880">
                  <c:v>1.2924584261169103</c:v>
                </c:pt>
                <c:pt idx="881">
                  <c:v>1.3086447607715137</c:v>
                </c:pt>
                <c:pt idx="882">
                  <c:v>1.458997324719115</c:v>
                </c:pt>
                <c:pt idx="883">
                  <c:v>1.5429877298277188</c:v>
                </c:pt>
                <c:pt idx="884">
                  <c:v>1.4337621574835975</c:v>
                </c:pt>
                <c:pt idx="885">
                  <c:v>1.4190677950749999</c:v>
                </c:pt>
                <c:pt idx="886">
                  <c:v>1.5240307081156457</c:v>
                </c:pt>
                <c:pt idx="887">
                  <c:v>1.5221222994611807</c:v>
                </c:pt>
                <c:pt idx="888">
                  <c:v>1.4319130116519108</c:v>
                </c:pt>
                <c:pt idx="889">
                  <c:v>1.5206035101118327</c:v>
                </c:pt>
                <c:pt idx="890">
                  <c:v>1.4883252608663298</c:v>
                </c:pt>
                <c:pt idx="891">
                  <c:v>1.6747361227300801</c:v>
                </c:pt>
                <c:pt idx="892">
                  <c:v>1.5760398010655527</c:v>
                </c:pt>
                <c:pt idx="893">
                  <c:v>1.5692518279658141</c:v>
                </c:pt>
                <c:pt idx="894">
                  <c:v>1.6238872867143654</c:v>
                </c:pt>
                <c:pt idx="895">
                  <c:v>1.5834099949404481</c:v>
                </c:pt>
                <c:pt idx="896">
                  <c:v>1.6058053474648804</c:v>
                </c:pt>
                <c:pt idx="897">
                  <c:v>1.6527515276104146</c:v>
                </c:pt>
                <c:pt idx="898">
                  <c:v>1.6498013187080713</c:v>
                </c:pt>
                <c:pt idx="899">
                  <c:v>1.3882821734344555</c:v>
                </c:pt>
                <c:pt idx="900">
                  <c:v>1.4016259656427341</c:v>
                </c:pt>
                <c:pt idx="901">
                  <c:v>1.3698275177133767</c:v>
                </c:pt>
                <c:pt idx="902">
                  <c:v>1.3854793113498378</c:v>
                </c:pt>
                <c:pt idx="903">
                  <c:v>1.3837075349565076</c:v>
                </c:pt>
                <c:pt idx="904" formatCode="General">
                  <c:v>1.3427091930087485</c:v>
                </c:pt>
                <c:pt idx="905">
                  <c:v>1.4705043792245338</c:v>
                </c:pt>
                <c:pt idx="906">
                  <c:v>1.3753570900513494</c:v>
                </c:pt>
                <c:pt idx="907">
                  <c:v>1.3883734361872775</c:v>
                </c:pt>
                <c:pt idx="908">
                  <c:v>1.4848585553528368</c:v>
                </c:pt>
                <c:pt idx="909">
                  <c:v>1.4685635103056816</c:v>
                </c:pt>
                <c:pt idx="910">
                  <c:v>1.3160266496532462</c:v>
                </c:pt>
                <c:pt idx="911">
                  <c:v>1.2756212741649628</c:v>
                </c:pt>
                <c:pt idx="912">
                  <c:v>1.3245491318264846</c:v>
                </c:pt>
                <c:pt idx="913">
                  <c:v>1.4673531653551666</c:v>
                </c:pt>
                <c:pt idx="914">
                  <c:v>1.52205173095153</c:v>
                </c:pt>
                <c:pt idx="915">
                  <c:v>1.4502886005125715</c:v>
                </c:pt>
                <c:pt idx="916">
                  <c:v>1.4120491309211889</c:v>
                </c:pt>
                <c:pt idx="917">
                  <c:v>1.5217870772807818</c:v>
                </c:pt>
                <c:pt idx="918">
                  <c:v>1.5215571713672293</c:v>
                </c:pt>
                <c:pt idx="919">
                  <c:v>1.4205781495247414</c:v>
                </c:pt>
                <c:pt idx="920">
                  <c:v>1.5165966888273885</c:v>
                </c:pt>
                <c:pt idx="921">
                  <c:v>1.5132839145760157</c:v>
                </c:pt>
                <c:pt idx="922">
                  <c:v>1.7064591216793119</c:v>
                </c:pt>
                <c:pt idx="923">
                  <c:v>1.5747611620646043</c:v>
                </c:pt>
                <c:pt idx="924">
                  <c:v>1.538297117147656</c:v>
                </c:pt>
                <c:pt idx="925">
                  <c:v>1.6509370511647563</c:v>
                </c:pt>
                <c:pt idx="926">
                  <c:v>1.6201511435154505</c:v>
                </c:pt>
                <c:pt idx="927">
                  <c:v>1.6453073287321796</c:v>
                </c:pt>
                <c:pt idx="928">
                  <c:v>1.6885097655935437</c:v>
                </c:pt>
                <c:pt idx="929">
                  <c:v>1.65215636970709</c:v>
                </c:pt>
                <c:pt idx="930">
                  <c:v>1.4228126938624923</c:v>
                </c:pt>
                <c:pt idx="931">
                  <c:v>1.461336915701849</c:v>
                </c:pt>
                <c:pt idx="932">
                  <c:v>1.3988124103199204</c:v>
                </c:pt>
                <c:pt idx="933">
                  <c:v>1.410003818360859</c:v>
                </c:pt>
                <c:pt idx="934">
                  <c:v>1.4087706344676709</c:v>
                </c:pt>
                <c:pt idx="935" formatCode="General">
                  <c:v>1.393834012165337</c:v>
                </c:pt>
                <c:pt idx="936">
                  <c:v>1.5157942223441914</c:v>
                </c:pt>
                <c:pt idx="937">
                  <c:v>1.4025613694211507</c:v>
                </c:pt>
                <c:pt idx="938">
                  <c:v>1.4254775129681367</c:v>
                </c:pt>
                <c:pt idx="939">
                  <c:v>1.5208248106259041</c:v>
                </c:pt>
                <c:pt idx="940">
                  <c:v>1.511829404416003</c:v>
                </c:pt>
                <c:pt idx="941">
                  <c:v>1.348994027453315</c:v>
                </c:pt>
                <c:pt idx="942">
                  <c:v>1.3417321779724243</c:v>
                </c:pt>
                <c:pt idx="943">
                  <c:v>1.3710264673056205</c:v>
                </c:pt>
                <c:pt idx="944">
                  <c:v>1.499054413892061</c:v>
                </c:pt>
                <c:pt idx="945">
                  <c:v>1.5556196400680031</c:v>
                </c:pt>
                <c:pt idx="946">
                  <c:v>1.4944457113217446</c:v>
                </c:pt>
                <c:pt idx="947">
                  <c:v>1.4663879196204712</c:v>
                </c:pt>
                <c:pt idx="948">
                  <c:v>1.5526596082238588</c:v>
                </c:pt>
                <c:pt idx="949">
                  <c:v>1.5515940331697886</c:v>
                </c:pt>
                <c:pt idx="950">
                  <c:v>1.4735252929475708</c:v>
                </c:pt>
                <c:pt idx="951">
                  <c:v>1.5481716905386889</c:v>
                </c:pt>
                <c:pt idx="952">
                  <c:v>1.5250328703864813</c:v>
                </c:pt>
                <c:pt idx="953">
                  <c:v>1.6707402499359958</c:v>
                </c:pt>
                <c:pt idx="954">
                  <c:v>1.5904556731663002</c:v>
                </c:pt>
                <c:pt idx="955">
                  <c:v>1.5770584831556917</c:v>
                </c:pt>
                <c:pt idx="956">
                  <c:v>1.6193341274179849</c:v>
                </c:pt>
                <c:pt idx="957">
                  <c:v>1.5907375240414581</c:v>
                </c:pt>
                <c:pt idx="958">
                  <c:v>1.6022486312683097</c:v>
                </c:pt>
                <c:pt idx="959">
                  <c:v>1.6346677099187363</c:v>
                </c:pt>
                <c:pt idx="960">
                  <c:v>1.6259147843750843</c:v>
                </c:pt>
                <c:pt idx="961">
                  <c:v>1.4314484041295934</c:v>
                </c:pt>
                <c:pt idx="962">
                  <c:v>1.4552532181422284</c:v>
                </c:pt>
                <c:pt idx="963">
                  <c:v>1.3617794453078929</c:v>
                </c:pt>
                <c:pt idx="964">
                  <c:v>1.4282960662932216</c:v>
                </c:pt>
                <c:pt idx="965">
                  <c:v>1.4260484299898206</c:v>
                </c:pt>
                <c:pt idx="966" formatCode="General">
                  <c:v>1.3612609434349685</c:v>
                </c:pt>
                <c:pt idx="967">
                  <c:v>1.5066838450173454</c:v>
                </c:pt>
                <c:pt idx="968">
                  <c:v>1.4050261479729789</c:v>
                </c:pt>
                <c:pt idx="969">
                  <c:v>1.4502067486687176</c:v>
                </c:pt>
                <c:pt idx="970">
                  <c:v>1.5088579272163913</c:v>
                </c:pt>
                <c:pt idx="971">
                  <c:v>1.4932495311092464</c:v>
                </c:pt>
                <c:pt idx="972">
                  <c:v>1.3123080187208112</c:v>
                </c:pt>
                <c:pt idx="973">
                  <c:v>1.2267514837534932</c:v>
                </c:pt>
                <c:pt idx="974">
                  <c:v>1.3326284452365795</c:v>
                </c:pt>
                <c:pt idx="975">
                  <c:v>1.4926510169817655</c:v>
                </c:pt>
                <c:pt idx="976">
                  <c:v>1.5643896942698294</c:v>
                </c:pt>
                <c:pt idx="977">
                  <c:v>1.4832219146644023</c:v>
                </c:pt>
                <c:pt idx="978">
                  <c:v>1.4687079568127985</c:v>
                </c:pt>
                <c:pt idx="979">
                  <c:v>1.5539952911300028</c:v>
                </c:pt>
                <c:pt idx="980">
                  <c:v>1.5442811885360466</c:v>
                </c:pt>
                <c:pt idx="981">
                  <c:v>1.4817252931958598</c:v>
                </c:pt>
                <c:pt idx="982">
                  <c:v>1.5229056729337704</c:v>
                </c:pt>
                <c:pt idx="983">
                  <c:v>1.509724979655287</c:v>
                </c:pt>
                <c:pt idx="984">
                  <c:v>1.7797983477576036</c:v>
                </c:pt>
                <c:pt idx="985">
                  <c:v>1.5756520113017278</c:v>
                </c:pt>
                <c:pt idx="986">
                  <c:v>1.5695783051841432</c:v>
                </c:pt>
                <c:pt idx="987">
                  <c:v>1.5840251240026306</c:v>
                </c:pt>
                <c:pt idx="988">
                  <c:v>1.5783371863414297</c:v>
                </c:pt>
                <c:pt idx="989">
                  <c:v>1.5798069608503851</c:v>
                </c:pt>
                <c:pt idx="990">
                  <c:v>1.6447921618647552</c:v>
                </c:pt>
                <c:pt idx="991">
                  <c:v>1.5985365198551245</c:v>
                </c:pt>
                <c:pt idx="992">
                  <c:v>1.4183110076825711</c:v>
                </c:pt>
                <c:pt idx="993">
                  <c:v>1.4461371663346088</c:v>
                </c:pt>
                <c:pt idx="994">
                  <c:v>1.3912593666564947</c:v>
                </c:pt>
                <c:pt idx="995">
                  <c:v>1.4181922974723631</c:v>
                </c:pt>
                <c:pt idx="996">
                  <c:v>1.4101409240369938</c:v>
                </c:pt>
                <c:pt idx="997" formatCode="General">
                  <c:v>1.3840235335222066</c:v>
                </c:pt>
                <c:pt idx="998">
                  <c:v>1.475807409436122</c:v>
                </c:pt>
                <c:pt idx="999">
                  <c:v>1.3962766101969695</c:v>
                </c:pt>
                <c:pt idx="1000">
                  <c:v>1.4225277795987479</c:v>
                </c:pt>
                <c:pt idx="1001">
                  <c:v>1.4924989643346693</c:v>
                </c:pt>
                <c:pt idx="1002">
                  <c:v>1.4704244086200249</c:v>
                </c:pt>
                <c:pt idx="1003">
                  <c:v>1.2878097632248284</c:v>
                </c:pt>
                <c:pt idx="1004">
                  <c:v>1.2756372284685762</c:v>
                </c:pt>
                <c:pt idx="1005">
                  <c:v>1.3653015698026709</c:v>
                </c:pt>
                <c:pt idx="1006">
                  <c:v>1.4617411544538439</c:v>
                </c:pt>
                <c:pt idx="1007">
                  <c:v>1.5254201745939453</c:v>
                </c:pt>
                <c:pt idx="1008">
                  <c:v>1.4610695150311779</c:v>
                </c:pt>
                <c:pt idx="1009">
                  <c:v>1.4539288033175644</c:v>
                </c:pt>
                <c:pt idx="1010">
                  <c:v>1.5137283502719512</c:v>
                </c:pt>
                <c:pt idx="1011">
                  <c:v>1.4975262243733267</c:v>
                </c:pt>
                <c:pt idx="1012">
                  <c:v>1.4563456984920493</c:v>
                </c:pt>
                <c:pt idx="1013">
                  <c:v>1.4951231491200025</c:v>
                </c:pt>
                <c:pt idx="1014">
                  <c:v>1.492653688341679</c:v>
                </c:pt>
                <c:pt idx="1015">
                  <c:v>1.6089514266622713</c:v>
                </c:pt>
                <c:pt idx="1016">
                  <c:v>1.5319914548236566</c:v>
                </c:pt>
                <c:pt idx="1017">
                  <c:v>1.5274177211566655</c:v>
                </c:pt>
                <c:pt idx="1018">
                  <c:v>1.547614782121147</c:v>
                </c:pt>
                <c:pt idx="1019">
                  <c:v>1.5421478790314831</c:v>
                </c:pt>
                <c:pt idx="1020">
                  <c:v>1.5453313598770777</c:v>
                </c:pt>
                <c:pt idx="1021">
                  <c:v>1.5754745428315602</c:v>
                </c:pt>
                <c:pt idx="1022">
                  <c:v>1.5597602858644328</c:v>
                </c:pt>
                <c:pt idx="1023">
                  <c:v>1.4439848536005722</c:v>
                </c:pt>
                <c:pt idx="1024">
                  <c:v>1.4484403560490409</c:v>
                </c:pt>
                <c:pt idx="1025">
                  <c:v>1.3984501997575591</c:v>
                </c:pt>
                <c:pt idx="1026">
                  <c:v>1.4433514199203201</c:v>
                </c:pt>
                <c:pt idx="1027">
                  <c:v>1.427792730136878</c:v>
                </c:pt>
                <c:pt idx="1028" formatCode="General">
                  <c:v>1.3831043448268823</c:v>
                </c:pt>
                <c:pt idx="1029">
                  <c:v>1.4711420099413917</c:v>
                </c:pt>
                <c:pt idx="1030">
                  <c:v>1.4234774708686311</c:v>
                </c:pt>
                <c:pt idx="1031">
                  <c:v>1.4451591450151353</c:v>
                </c:pt>
                <c:pt idx="1032">
                  <c:v>1.4748091995047128</c:v>
                </c:pt>
                <c:pt idx="1033">
                  <c:v>1.4690410667635041</c:v>
                </c:pt>
                <c:pt idx="1034">
                  <c:v>1.3368467150539871</c:v>
                </c:pt>
                <c:pt idx="1035">
                  <c:v>1.2484754795846051</c:v>
                </c:pt>
                <c:pt idx="1036">
                  <c:v>1.3503207237937165</c:v>
                </c:pt>
                <c:pt idx="1037">
                  <c:v>1.4678394264352674</c:v>
                </c:pt>
                <c:pt idx="1038">
                  <c:v>1.5230373665243393</c:v>
                </c:pt>
                <c:pt idx="1039">
                  <c:v>1.4584041489423964</c:v>
                </c:pt>
                <c:pt idx="1040">
                  <c:v>1.4519197821670471</c:v>
                </c:pt>
                <c:pt idx="1041">
                  <c:v>1.5149573135136776</c:v>
                </c:pt>
                <c:pt idx="1042">
                  <c:v>1.5039519363805016</c:v>
                </c:pt>
                <c:pt idx="1043">
                  <c:v>1.4534965070126633</c:v>
                </c:pt>
                <c:pt idx="1044">
                  <c:v>1.4870001813775375</c:v>
                </c:pt>
                <c:pt idx="1045">
                  <c:v>1.4847346683865807</c:v>
                </c:pt>
                <c:pt idx="1046">
                  <c:v>1.5876143791359707</c:v>
                </c:pt>
                <c:pt idx="1047">
                  <c:v>1.5528875939025937</c:v>
                </c:pt>
                <c:pt idx="1048">
                  <c:v>1.5290442302798319</c:v>
                </c:pt>
                <c:pt idx="1049">
                  <c:v>1.5681406731717569</c:v>
                </c:pt>
                <c:pt idx="1050">
                  <c:v>1.5545611574229097</c:v>
                </c:pt>
                <c:pt idx="1051">
                  <c:v>1.5579833220563393</c:v>
                </c:pt>
                <c:pt idx="1052">
                  <c:v>1.5868921649430916</c:v>
                </c:pt>
                <c:pt idx="1053">
                  <c:v>1.5822471130373637</c:v>
                </c:pt>
                <c:pt idx="1054">
                  <c:v>1.4141470109927303</c:v>
                </c:pt>
                <c:pt idx="1055">
                  <c:v>1.4223529711336771</c:v>
                </c:pt>
                <c:pt idx="1056">
                  <c:v>1.3603880270730584</c:v>
                </c:pt>
                <c:pt idx="1057">
                  <c:v>1.3986030345215983</c:v>
                </c:pt>
                <c:pt idx="1058">
                  <c:v>1.3945814418933193</c:v>
                </c:pt>
                <c:pt idx="1059">
                  <c:v>1.356387962471864</c:v>
                </c:pt>
                <c:pt idx="1060">
                  <c:v>1.5007424917535184</c:v>
                </c:pt>
                <c:pt idx="1061">
                  <c:v>1.3649588213734662</c:v>
                </c:pt>
                <c:pt idx="1062">
                  <c:v>1.4213467906244941</c:v>
                </c:pt>
                <c:pt idx="1063">
                  <c:v>1.5029505080579895</c:v>
                </c:pt>
                <c:pt idx="1064">
                  <c:v>1.4968092856138331</c:v>
                </c:pt>
                <c:pt idx="1065">
                  <c:v>1.3113831324760112</c:v>
                </c:pt>
                <c:pt idx="1066">
                  <c:v>1.3081502812607813</c:v>
                </c:pt>
                <c:pt idx="1067">
                  <c:v>1.3406346622387524</c:v>
                </c:pt>
                <c:pt idx="1068">
                  <c:v>1.4958983358817328</c:v>
                </c:pt>
                <c:pt idx="1069">
                  <c:v>1.5470143741527642</c:v>
                </c:pt>
                <c:pt idx="1070">
                  <c:v>1.4935937072266334</c:v>
                </c:pt>
                <c:pt idx="1071">
                  <c:v>1.4296745732981435</c:v>
                </c:pt>
                <c:pt idx="1072">
                  <c:v>1.5409089756375358</c:v>
                </c:pt>
                <c:pt idx="1073">
                  <c:v>1.5169859816247482</c:v>
                </c:pt>
                <c:pt idx="1074">
                  <c:v>1.4401468434972553</c:v>
                </c:pt>
                <c:pt idx="1075">
                  <c:v>1.5145985103714534</c:v>
                </c:pt>
                <c:pt idx="1076">
                  <c:v>1.5133951744675405</c:v>
                </c:pt>
                <c:pt idx="1077">
                  <c:v>1.6964706348927754</c:v>
                </c:pt>
                <c:pt idx="1078">
                  <c:v>1.5617868320605346</c:v>
                </c:pt>
                <c:pt idx="1079">
                  <c:v>1.5543934767488436</c:v>
                </c:pt>
                <c:pt idx="1080">
                  <c:v>1.6391487389971562</c:v>
                </c:pt>
                <c:pt idx="1081">
                  <c:v>1.5821808403689395</c:v>
                </c:pt>
                <c:pt idx="1082">
                  <c:v>1.6176700683041549</c:v>
                </c:pt>
                <c:pt idx="1083">
                  <c:v>1.667736104439753</c:v>
                </c:pt>
                <c:pt idx="1084">
                  <c:v>1.6583451687466482</c:v>
                </c:pt>
                <c:pt idx="1085">
                  <c:v>1.391555290056752</c:v>
                </c:pt>
                <c:pt idx="1086">
                  <c:v>1.4093764419657731</c:v>
                </c:pt>
                <c:pt idx="1087">
                  <c:v>1.3131879129607347</c:v>
                </c:pt>
                <c:pt idx="1088">
                  <c:v>1.3639715224623614</c:v>
                </c:pt>
                <c:pt idx="1089">
                  <c:v>1.3618772995946939</c:v>
                </c:pt>
                <c:pt idx="1090" formatCode="General">
                  <c:v>1.3076541095494054</c:v>
                </c:pt>
                <c:pt idx="1091">
                  <c:v>1.4682260372136418</c:v>
                </c:pt>
                <c:pt idx="1092">
                  <c:v>1.3398820833407512</c:v>
                </c:pt>
                <c:pt idx="1093">
                  <c:v>1.4062799706685056</c:v>
                </c:pt>
                <c:pt idx="1094">
                  <c:v>1.4701626357457556</c:v>
                </c:pt>
                <c:pt idx="1095">
                  <c:v>1.464929312762165</c:v>
                </c:pt>
                <c:pt idx="1096">
                  <c:v>1.2597832677777214</c:v>
                </c:pt>
                <c:pt idx="1097">
                  <c:v>1.2514672092396142</c:v>
                </c:pt>
                <c:pt idx="1098">
                  <c:v>1.2683741540565263</c:v>
                </c:pt>
                <c:pt idx="1099">
                  <c:v>1.4489418231422471</c:v>
                </c:pt>
                <c:pt idx="1100">
                  <c:v>1.5080431551766329</c:v>
                </c:pt>
                <c:pt idx="1101">
                  <c:v>1.4438069664730191</c:v>
                </c:pt>
                <c:pt idx="1102">
                  <c:v>1.4187458454352755</c:v>
                </c:pt>
                <c:pt idx="1103">
                  <c:v>1.5008836097605833</c:v>
                </c:pt>
                <c:pt idx="1104">
                  <c:v>1.4872838970781537</c:v>
                </c:pt>
                <c:pt idx="1105">
                  <c:v>1.4345257181839268</c:v>
                </c:pt>
                <c:pt idx="1106">
                  <c:v>1.4799322779284247</c:v>
                </c:pt>
                <c:pt idx="1107">
                  <c:v>1.477696172621602</c:v>
                </c:pt>
                <c:pt idx="1108">
                  <c:v>1.6505995564433404</c:v>
                </c:pt>
                <c:pt idx="1109">
                  <c:v>1.5465508282255629</c:v>
                </c:pt>
                <c:pt idx="1110">
                  <c:v>1.5248244369400643</c:v>
                </c:pt>
                <c:pt idx="1111">
                  <c:v>1.5709813067468468</c:v>
                </c:pt>
                <c:pt idx="1112">
                  <c:v>1.553933033122108</c:v>
                </c:pt>
                <c:pt idx="1113">
                  <c:v>1.5637239132903478</c:v>
                </c:pt>
                <c:pt idx="1114">
                  <c:v>1.6489711751875276</c:v>
                </c:pt>
                <c:pt idx="1115">
                  <c:v>1.6011135361279047</c:v>
                </c:pt>
                <c:pt idx="1116">
                  <c:v>1.4196954496810716</c:v>
                </c:pt>
                <c:pt idx="1117">
                  <c:v>1.4450416337422856</c:v>
                </c:pt>
                <c:pt idx="1118">
                  <c:v>1.3742697366056833</c:v>
                </c:pt>
                <c:pt idx="1119">
                  <c:v>1.418062838831766</c:v>
                </c:pt>
                <c:pt idx="1120">
                  <c:v>1.3960647212777313</c:v>
                </c:pt>
                <c:pt idx="1121" formatCode="General">
                  <c:v>1.3693119663790274</c:v>
                </c:pt>
                <c:pt idx="1122">
                  <c:v>1.5132404524996632</c:v>
                </c:pt>
                <c:pt idx="1123">
                  <c:v>1.3809038072351478</c:v>
                </c:pt>
                <c:pt idx="1124">
                  <c:v>1.4347337140401601</c:v>
                </c:pt>
                <c:pt idx="1125">
                  <c:v>1.5201020484745142</c:v>
                </c:pt>
                <c:pt idx="1126">
                  <c:v>1.5109377956998697</c:v>
                </c:pt>
                <c:pt idx="1127">
                  <c:v>1.3506597337425379</c:v>
                </c:pt>
                <c:pt idx="1128">
                  <c:v>1.2945171667448845</c:v>
                </c:pt>
                <c:pt idx="1129">
                  <c:v>1.3545320695990934</c:v>
                </c:pt>
                <c:pt idx="1130">
                  <c:v>1.4850298648798621</c:v>
                </c:pt>
                <c:pt idx="1131">
                  <c:v>1.5475054489117639</c:v>
                </c:pt>
                <c:pt idx="1132">
                  <c:v>1.465279901745097</c:v>
                </c:pt>
                <c:pt idx="1133">
                  <c:v>1.4625693360485543</c:v>
                </c:pt>
                <c:pt idx="1134">
                  <c:v>1.5453830006825393</c:v>
                </c:pt>
                <c:pt idx="1135">
                  <c:v>1.5412531041717881</c:v>
                </c:pt>
                <c:pt idx="1136">
                  <c:v>1.4626158868724857</c:v>
                </c:pt>
                <c:pt idx="1137">
                  <c:v>1.5398262089268644</c:v>
                </c:pt>
                <c:pt idx="1138">
                  <c:v>1.5201624350979235</c:v>
                </c:pt>
                <c:pt idx="1139">
                  <c:v>1.7193791057101098</c:v>
                </c:pt>
                <c:pt idx="1140">
                  <c:v>1.5587299721354306</c:v>
                </c:pt>
                <c:pt idx="1141">
                  <c:v>1.5501133182279063</c:v>
                </c:pt>
                <c:pt idx="1142">
                  <c:v>1.585370986896679</c:v>
                </c:pt>
                <c:pt idx="1143">
                  <c:v>1.5619444925523149</c:v>
                </c:pt>
                <c:pt idx="1144">
                  <c:v>1.5836199756102758</c:v>
                </c:pt>
                <c:pt idx="1145">
                  <c:v>1.6197617840873053</c:v>
                </c:pt>
                <c:pt idx="1146">
                  <c:v>1.6169261838684226</c:v>
                </c:pt>
                <c:pt idx="1147">
                  <c:v>1.4260329408418373</c:v>
                </c:pt>
                <c:pt idx="1148">
                  <c:v>1.4303334128903673</c:v>
                </c:pt>
                <c:pt idx="1149">
                  <c:v>1.3929077019620015</c:v>
                </c:pt>
                <c:pt idx="1150">
                  <c:v>1.425039552637225</c:v>
                </c:pt>
                <c:pt idx="1151">
                  <c:v>1.424817473415088</c:v>
                </c:pt>
                <c:pt idx="1152" formatCode="General">
                  <c:v>1.3922534300013725</c:v>
                </c:pt>
                <c:pt idx="1153">
                  <c:v>1.4839502533256645</c:v>
                </c:pt>
                <c:pt idx="1154">
                  <c:v>1.4054912003734203</c:v>
                </c:pt>
                <c:pt idx="1155">
                  <c:v>1.4288399797863929</c:v>
                </c:pt>
                <c:pt idx="1156">
                  <c:v>1.4857917957282409</c:v>
                </c:pt>
                <c:pt idx="1157">
                  <c:v>1.4667283922146823</c:v>
                </c:pt>
                <c:pt idx="1158">
                  <c:v>1.3597049673657178</c:v>
                </c:pt>
                <c:pt idx="1159">
                  <c:v>1.2221778785947577</c:v>
                </c:pt>
                <c:pt idx="1160">
                  <c:v>1.3882965386430495</c:v>
                </c:pt>
                <c:pt idx="1161">
                  <c:v>1.4583778091880717</c:v>
                </c:pt>
                <c:pt idx="1162">
                  <c:v>1.4998412219875703</c:v>
                </c:pt>
                <c:pt idx="1163">
                  <c:v>1.4352923750035775</c:v>
                </c:pt>
                <c:pt idx="1164">
                  <c:v>1.430987747367986</c:v>
                </c:pt>
                <c:pt idx="1165">
                  <c:v>1.4987292024910039</c:v>
                </c:pt>
                <c:pt idx="1166">
                  <c:v>1.4961875849951507</c:v>
                </c:pt>
                <c:pt idx="1167">
                  <c:v>1.4328685938328491</c:v>
                </c:pt>
                <c:pt idx="1168">
                  <c:v>1.4916553802874402</c:v>
                </c:pt>
                <c:pt idx="1169">
                  <c:v>1.4886577153281155</c:v>
                </c:pt>
                <c:pt idx="1170">
                  <c:v>1.7108148620215644</c:v>
                </c:pt>
                <c:pt idx="1171">
                  <c:v>1.5198669622349477</c:v>
                </c:pt>
                <c:pt idx="1172">
                  <c:v>1.5189970699370963</c:v>
                </c:pt>
                <c:pt idx="1173">
                  <c:v>1.5972749530431047</c:v>
                </c:pt>
                <c:pt idx="1174">
                  <c:v>1.534783630474061</c:v>
                </c:pt>
                <c:pt idx="1175">
                  <c:v>1.5668271130769449</c:v>
                </c:pt>
                <c:pt idx="1176">
                  <c:v>1.6181888145280243</c:v>
                </c:pt>
                <c:pt idx="1177">
                  <c:v>1.5977911471219626</c:v>
                </c:pt>
                <c:pt idx="1178">
                  <c:v>1.4075080763613788</c:v>
                </c:pt>
                <c:pt idx="1179">
                  <c:v>1.4588938848242692</c:v>
                </c:pt>
                <c:pt idx="1180">
                  <c:v>1.3981350417364864</c:v>
                </c:pt>
                <c:pt idx="1181">
                  <c:v>1.4047224034076911</c:v>
                </c:pt>
                <c:pt idx="1182">
                  <c:v>1.4021809047391618</c:v>
                </c:pt>
                <c:pt idx="1183" formatCode="General">
                  <c:v>1.3751204026670059</c:v>
                </c:pt>
                <c:pt idx="1184">
                  <c:v>1.5130399406766377</c:v>
                </c:pt>
                <c:pt idx="1185">
                  <c:v>1.3983070084660358</c:v>
                </c:pt>
                <c:pt idx="1186">
                  <c:v>1.4401353180542298</c:v>
                </c:pt>
                <c:pt idx="1187">
                  <c:v>1.5174744217851952</c:v>
                </c:pt>
                <c:pt idx="1188">
                  <c:v>1.5100885226416778</c:v>
                </c:pt>
                <c:pt idx="1189">
                  <c:v>1.3561762693321349</c:v>
                </c:pt>
                <c:pt idx="1190">
                  <c:v>1.3346142270602923</c:v>
                </c:pt>
                <c:pt idx="1191">
                  <c:v>1.3623343127975325</c:v>
                </c:pt>
                <c:pt idx="1192">
                  <c:v>1.5087403959786745</c:v>
                </c:pt>
                <c:pt idx="1193">
                  <c:v>1.5578527151082193</c:v>
                </c:pt>
                <c:pt idx="1194">
                  <c:v>1.4797811972946879</c:v>
                </c:pt>
                <c:pt idx="1195">
                  <c:v>1.4682845550516317</c:v>
                </c:pt>
                <c:pt idx="1196">
                  <c:v>1.5535699777597083</c:v>
                </c:pt>
                <c:pt idx="1197">
                  <c:v>1.5292352873341164</c:v>
                </c:pt>
                <c:pt idx="1198">
                  <c:v>1.4713453469447497</c:v>
                </c:pt>
                <c:pt idx="1199">
                  <c:v>1.5222189015855998</c:v>
                </c:pt>
                <c:pt idx="1200">
                  <c:v>1.5190648288215285</c:v>
                </c:pt>
                <c:pt idx="1201">
                  <c:v>1.6747532776721332</c:v>
                </c:pt>
                <c:pt idx="1202">
                  <c:v>1.581792968127202</c:v>
                </c:pt>
                <c:pt idx="1203">
                  <c:v>1.57809891595651</c:v>
                </c:pt>
                <c:pt idx="1204">
                  <c:v>1.5999323345369414</c:v>
                </c:pt>
                <c:pt idx="1205">
                  <c:v>1.5822224006649968</c:v>
                </c:pt>
                <c:pt idx="1206">
                  <c:v>1.5932073577497363</c:v>
                </c:pt>
                <c:pt idx="1207">
                  <c:v>1.6531784074013223</c:v>
                </c:pt>
                <c:pt idx="1208">
                  <c:v>1.6254187662193438</c:v>
                </c:pt>
                <c:pt idx="1209">
                  <c:v>1.3913140402403299</c:v>
                </c:pt>
                <c:pt idx="1210">
                  <c:v>1.3954622710118834</c:v>
                </c:pt>
                <c:pt idx="1211">
                  <c:v>1.3502560939328403</c:v>
                </c:pt>
                <c:pt idx="1212">
                  <c:v>1.3813045933987078</c:v>
                </c:pt>
                <c:pt idx="1213">
                  <c:v>1.374456308167161</c:v>
                </c:pt>
                <c:pt idx="1214" formatCode="General">
                  <c:v>1.3351846996764474</c:v>
                </c:pt>
                <c:pt idx="1215">
                  <c:v>1.4422887891257865</c:v>
                </c:pt>
                <c:pt idx="1216">
                  <c:v>1.3691053052896804</c:v>
                </c:pt>
                <c:pt idx="1217">
                  <c:v>1.392618977461642</c:v>
                </c:pt>
                <c:pt idx="1218">
                  <c:v>1.4613024890919388</c:v>
                </c:pt>
                <c:pt idx="1219">
                  <c:v>1.4321465949595125</c:v>
                </c:pt>
                <c:pt idx="1220">
                  <c:v>1.3242868031417498</c:v>
                </c:pt>
                <c:pt idx="1221">
                  <c:v>1.3210444278908307</c:v>
                </c:pt>
                <c:pt idx="1222">
                  <c:v>1.3257252870778014</c:v>
                </c:pt>
                <c:pt idx="1223">
                  <c:v>1.4179938711101039</c:v>
                </c:pt>
                <c:pt idx="1224">
                  <c:v>1.4894379239990851</c:v>
                </c:pt>
                <c:pt idx="1225">
                  <c:v>1.4119575311769927</c:v>
                </c:pt>
                <c:pt idx="1226">
                  <c:v>1.3961143360729182</c:v>
                </c:pt>
                <c:pt idx="1227">
                  <c:v>1.4874971858326012</c:v>
                </c:pt>
                <c:pt idx="1228">
                  <c:v>1.4698975307404147</c:v>
                </c:pt>
                <c:pt idx="1229">
                  <c:v>1.4092090375306383</c:v>
                </c:pt>
                <c:pt idx="1230">
                  <c:v>1.4656686224656916</c:v>
                </c:pt>
                <c:pt idx="1231">
                  <c:v>1.4617287780518617</c:v>
                </c:pt>
                <c:pt idx="1232">
                  <c:v>1.591532391794328</c:v>
                </c:pt>
                <c:pt idx="1233">
                  <c:v>1.5020082283489766</c:v>
                </c:pt>
                <c:pt idx="1234">
                  <c:v>1.4935023330004173</c:v>
                </c:pt>
                <c:pt idx="1235">
                  <c:v>1.532358298345236</c:v>
                </c:pt>
                <c:pt idx="1236">
                  <c:v>1.5225190377965876</c:v>
                </c:pt>
                <c:pt idx="1237">
                  <c:v>1.5273907861886864</c:v>
                </c:pt>
                <c:pt idx="1238">
                  <c:v>1.5663772420572211</c:v>
                </c:pt>
                <c:pt idx="1239">
                  <c:v>1.5390274103234349</c:v>
                </c:pt>
                <c:pt idx="1240">
                  <c:v>1.4193980079657424</c:v>
                </c:pt>
                <c:pt idx="1241">
                  <c:v>1.4242878818587552</c:v>
                </c:pt>
                <c:pt idx="1242">
                  <c:v>1.3845555035653085</c:v>
                </c:pt>
                <c:pt idx="1243">
                  <c:v>1.416066097316321</c:v>
                </c:pt>
                <c:pt idx="1244">
                  <c:v>1.3990246079492721</c:v>
                </c:pt>
                <c:pt idx="1245" formatCode="General">
                  <c:v>1.3732871684820782</c:v>
                </c:pt>
                <c:pt idx="1246">
                  <c:v>1.4487079053059495</c:v>
                </c:pt>
                <c:pt idx="1247">
                  <c:v>1.3870933584907914</c:v>
                </c:pt>
                <c:pt idx="1248">
                  <c:v>1.420793761919648</c:v>
                </c:pt>
                <c:pt idx="1249">
                  <c:v>1.4530448344138722</c:v>
                </c:pt>
                <c:pt idx="1250">
                  <c:v>1.4449410002172762</c:v>
                </c:pt>
                <c:pt idx="1251">
                  <c:v>1.3641575706557239</c:v>
                </c:pt>
                <c:pt idx="1252">
                  <c:v>1.3195175023334174</c:v>
                </c:pt>
                <c:pt idx="1253">
                  <c:v>1.3658864008985936</c:v>
                </c:pt>
                <c:pt idx="1254">
                  <c:v>1.4392403505458067</c:v>
                </c:pt>
                <c:pt idx="1255">
                  <c:v>1.5014289868174766</c:v>
                </c:pt>
                <c:pt idx="1256">
                  <c:v>1.4392185829347746</c:v>
                </c:pt>
                <c:pt idx="1257">
                  <c:v>1.4298102438566402</c:v>
                </c:pt>
                <c:pt idx="1258">
                  <c:v>1.4882499108512652</c:v>
                </c:pt>
                <c:pt idx="1259">
                  <c:v>1.4877628349237266</c:v>
                </c:pt>
                <c:pt idx="1260">
                  <c:v>1.439110011182019</c:v>
                </c:pt>
                <c:pt idx="1261">
                  <c:v>1.4763120905925775</c:v>
                </c:pt>
                <c:pt idx="1262">
                  <c:v>1.4737216556920503</c:v>
                </c:pt>
                <c:pt idx="1263">
                  <c:v>1.6396184111577774</c:v>
                </c:pt>
                <c:pt idx="1264">
                  <c:v>1.5153805674170755</c:v>
                </c:pt>
                <c:pt idx="1265">
                  <c:v>1.5108422807935513</c:v>
                </c:pt>
                <c:pt idx="1266">
                  <c:v>1.5452413362586293</c:v>
                </c:pt>
                <c:pt idx="1267">
                  <c:v>1.5162539376262369</c:v>
                </c:pt>
                <c:pt idx="1268">
                  <c:v>1.5209573122911653</c:v>
                </c:pt>
                <c:pt idx="1269">
                  <c:v>1.6032031096279704</c:v>
                </c:pt>
                <c:pt idx="1270">
                  <c:v>1.5866025473069101</c:v>
                </c:pt>
                <c:pt idx="1271">
                  <c:v>1.4501904990580496</c:v>
                </c:pt>
                <c:pt idx="1272">
                  <c:v>1.4543740618833501</c:v>
                </c:pt>
                <c:pt idx="1273">
                  <c:v>1.3985939804304648</c:v>
                </c:pt>
                <c:pt idx="1274">
                  <c:v>1.4499206912120668</c:v>
                </c:pt>
                <c:pt idx="1275">
                  <c:v>1.4478828234511634</c:v>
                </c:pt>
                <c:pt idx="1276" formatCode="General">
                  <c:v>1.3753124944733046</c:v>
                </c:pt>
                <c:pt idx="1277">
                  <c:v>1.4840930397244436</c:v>
                </c:pt>
                <c:pt idx="1278">
                  <c:v>1.4105213235265661</c:v>
                </c:pt>
                <c:pt idx="1279">
                  <c:v>1.4526514744316434</c:v>
                </c:pt>
                <c:pt idx="1280">
                  <c:v>1.4852427412724893</c:v>
                </c:pt>
                <c:pt idx="1281">
                  <c:v>1.4775539262257853</c:v>
                </c:pt>
                <c:pt idx="1282">
                  <c:v>1.3452412308459534</c:v>
                </c:pt>
                <c:pt idx="1283">
                  <c:v>1.1186329951710658</c:v>
                </c:pt>
                <c:pt idx="1284">
                  <c:v>1.3692184320077379</c:v>
                </c:pt>
                <c:pt idx="1285">
                  <c:v>1.4765094311554505</c:v>
                </c:pt>
                <c:pt idx="1286">
                  <c:v>1.5014662674256352</c:v>
                </c:pt>
                <c:pt idx="1287">
                  <c:v>1.4569580753281948</c:v>
                </c:pt>
                <c:pt idx="1288">
                  <c:v>1.4544572449710247</c:v>
                </c:pt>
                <c:pt idx="1289">
                  <c:v>1.49993346587152</c:v>
                </c:pt>
                <c:pt idx="1290">
                  <c:v>1.490194289400024</c:v>
                </c:pt>
                <c:pt idx="1291">
                  <c:v>1.4568304488572075</c:v>
                </c:pt>
                <c:pt idx="1292">
                  <c:v>1.4886187627180156</c:v>
                </c:pt>
                <c:pt idx="1293">
                  <c:v>1.4858024448854685</c:v>
                </c:pt>
                <c:pt idx="1294">
                  <c:v>1.5980818972524469</c:v>
                </c:pt>
                <c:pt idx="1295">
                  <c:v>1.5243216932763262</c:v>
                </c:pt>
                <c:pt idx="1296">
                  <c:v>1.5181590261765319</c:v>
                </c:pt>
                <c:pt idx="1297">
                  <c:v>1.5523623565343834</c:v>
                </c:pt>
                <c:pt idx="1298">
                  <c:v>1.5311627860769561</c:v>
                </c:pt>
                <c:pt idx="1299">
                  <c:v>1.5438560836567281</c:v>
                </c:pt>
                <c:pt idx="1300">
                  <c:v>1.5933361735292484</c:v>
                </c:pt>
                <c:pt idx="1301">
                  <c:v>1.5930451961852123</c:v>
                </c:pt>
                <c:pt idx="1302">
                  <c:v>1.4415766882130205</c:v>
                </c:pt>
                <c:pt idx="1303">
                  <c:v>1.4488462406077229</c:v>
                </c:pt>
                <c:pt idx="1304">
                  <c:v>1.4249370884469461</c:v>
                </c:pt>
                <c:pt idx="1305">
                  <c:v>1.440599061217501</c:v>
                </c:pt>
                <c:pt idx="1306">
                  <c:v>1.4299007137715369</c:v>
                </c:pt>
                <c:pt idx="1307" formatCode="General">
                  <c:v>1.4219234438762922</c:v>
                </c:pt>
                <c:pt idx="1308">
                  <c:v>1.4787221675789164</c:v>
                </c:pt>
                <c:pt idx="1309">
                  <c:v>1.4249759265840962</c:v>
                </c:pt>
                <c:pt idx="1310">
                  <c:v>1.4431347894153093</c:v>
                </c:pt>
                <c:pt idx="1311">
                  <c:v>1.4823455260623364</c:v>
                </c:pt>
                <c:pt idx="1312">
                  <c:v>1.4713716123569518</c:v>
                </c:pt>
                <c:pt idx="1313">
                  <c:v>1.3653696248976903</c:v>
                </c:pt>
                <c:pt idx="1314">
                  <c:v>1.2908693126993345</c:v>
                </c:pt>
                <c:pt idx="1315">
                  <c:v>1.3956769629620034</c:v>
                </c:pt>
                <c:pt idx="1316">
                  <c:v>1.470121479932686</c:v>
                </c:pt>
                <c:pt idx="1317">
                  <c:v>1.5248838137134673</c:v>
                </c:pt>
                <c:pt idx="1318">
                  <c:v>1.4657963142058461</c:v>
                </c:pt>
                <c:pt idx="1319">
                  <c:v>1.4501816619150991</c:v>
                </c:pt>
                <c:pt idx="1320">
                  <c:v>1.5101436118210556</c:v>
                </c:pt>
                <c:pt idx="1321">
                  <c:v>1.507226664673267</c:v>
                </c:pt>
                <c:pt idx="1322">
                  <c:v>1.4514954558173447</c:v>
                </c:pt>
                <c:pt idx="1323">
                  <c:v>1.5003411092361811</c:v>
                </c:pt>
                <c:pt idx="1324">
                  <c:v>1.4873001083540498</c:v>
                </c:pt>
                <c:pt idx="1325">
                  <c:v>1.6387633906339594</c:v>
                </c:pt>
                <c:pt idx="1326">
                  <c:v>1.532638783661997</c:v>
                </c:pt>
                <c:pt idx="1327">
                  <c:v>1.5302642307049295</c:v>
                </c:pt>
                <c:pt idx="1328">
                  <c:v>1.556944363137488</c:v>
                </c:pt>
                <c:pt idx="1329">
                  <c:v>1.5451813713483251</c:v>
                </c:pt>
                <c:pt idx="1330">
                  <c:v>1.5497220471769733</c:v>
                </c:pt>
                <c:pt idx="1331">
                  <c:v>1.5838168717127148</c:v>
                </c:pt>
                <c:pt idx="1332">
                  <c:v>1.5616951400233456</c:v>
                </c:pt>
                <c:pt idx="1333">
                  <c:v>1.4531677248505115</c:v>
                </c:pt>
                <c:pt idx="1334">
                  <c:v>1.4697392070533049</c:v>
                </c:pt>
                <c:pt idx="1335">
                  <c:v>1.4102604774403451</c:v>
                </c:pt>
                <c:pt idx="1336">
                  <c:v>1.4415947717187216</c:v>
                </c:pt>
                <c:pt idx="1337">
                  <c:v>1.4257735100533426</c:v>
                </c:pt>
                <c:pt idx="1338" formatCode="General">
                  <c:v>1.393195868660688</c:v>
                </c:pt>
                <c:pt idx="1339">
                  <c:v>1.4815816450016306</c:v>
                </c:pt>
                <c:pt idx="1340">
                  <c:v>1.4111089112112527</c:v>
                </c:pt>
                <c:pt idx="1341">
                  <c:v>1.4689441560900884</c:v>
                </c:pt>
                <c:pt idx="1342">
                  <c:v>1.4835873164072293</c:v>
                </c:pt>
                <c:pt idx="1343">
                  <c:v>1.4800897530068537</c:v>
                </c:pt>
                <c:pt idx="1344">
                  <c:v>1.3921134028828452</c:v>
                </c:pt>
                <c:pt idx="1345">
                  <c:v>1.3675578764523983</c:v>
                </c:pt>
                <c:pt idx="1346">
                  <c:v>1.3931848615377735</c:v>
                </c:pt>
                <c:pt idx="1347">
                  <c:v>1.4771273216648657</c:v>
                </c:pt>
                <c:pt idx="1348">
                  <c:v>1.5349635015587404</c:v>
                </c:pt>
                <c:pt idx="1349">
                  <c:v>1.4742628266783948</c:v>
                </c:pt>
                <c:pt idx="1350">
                  <c:v>1.471582189338152</c:v>
                </c:pt>
                <c:pt idx="1351">
                  <c:v>1.528275799080375</c:v>
                </c:pt>
                <c:pt idx="1352">
                  <c:v>1.5158178780510965</c:v>
                </c:pt>
                <c:pt idx="1353">
                  <c:v>1.4732639789897488</c:v>
                </c:pt>
                <c:pt idx="1354">
                  <c:v>1.5026418549342138</c:v>
                </c:pt>
                <c:pt idx="1355">
                  <c:v>1.4859449060594576</c:v>
                </c:pt>
                <c:pt idx="1356">
                  <c:v>1.6588802909782909</c:v>
                </c:pt>
                <c:pt idx="1357">
                  <c:v>1.5535752339719693</c:v>
                </c:pt>
                <c:pt idx="1358">
                  <c:v>1.5443948327459367</c:v>
                </c:pt>
                <c:pt idx="1359">
                  <c:v>1.5777446384005291</c:v>
                </c:pt>
                <c:pt idx="1360">
                  <c:v>1.5565658139862077</c:v>
                </c:pt>
                <c:pt idx="1361">
                  <c:v>1.5664478996139317</c:v>
                </c:pt>
                <c:pt idx="1362">
                  <c:v>1.6047708360412991</c:v>
                </c:pt>
                <c:pt idx="1363">
                  <c:v>1.5993332870178596</c:v>
                </c:pt>
                <c:pt idx="1364">
                  <c:v>1.4213704926938879</c:v>
                </c:pt>
                <c:pt idx="1365">
                  <c:v>1.4469159436534638</c:v>
                </c:pt>
                <c:pt idx="1366">
                  <c:v>1.3870167669443296</c:v>
                </c:pt>
                <c:pt idx="1367">
                  <c:v>1.4064231924851509</c:v>
                </c:pt>
                <c:pt idx="1368">
                  <c:v>1.4057875581109491</c:v>
                </c:pt>
                <c:pt idx="1369" formatCode="General">
                  <c:v>1.3775717819477096</c:v>
                </c:pt>
                <c:pt idx="1370">
                  <c:v>1.4759575721762974</c:v>
                </c:pt>
                <c:pt idx="1371">
                  <c:v>1.3898279476331705</c:v>
                </c:pt>
                <c:pt idx="1372">
                  <c:v>1.4260918696222495</c:v>
                </c:pt>
                <c:pt idx="1373">
                  <c:v>1.4880198493288967</c:v>
                </c:pt>
                <c:pt idx="1374">
                  <c:v>1.4623172152080059</c:v>
                </c:pt>
                <c:pt idx="1375">
                  <c:v>1.3405910523295477</c:v>
                </c:pt>
                <c:pt idx="1376">
                  <c:v>1.2929892336402535</c:v>
                </c:pt>
                <c:pt idx="1377">
                  <c:v>1.3641355285891228</c:v>
                </c:pt>
                <c:pt idx="1378">
                  <c:v>1.4584876977079912</c:v>
                </c:pt>
                <c:pt idx="1379">
                  <c:v>1.507250889941</c:v>
                </c:pt>
                <c:pt idx="1380">
                  <c:v>1.4505707268970984</c:v>
                </c:pt>
                <c:pt idx="1381">
                  <c:v>1.4475832289244273</c:v>
                </c:pt>
                <c:pt idx="1382">
                  <c:v>1.5047339552105934</c:v>
                </c:pt>
                <c:pt idx="1383">
                  <c:v>1.4971451055827933</c:v>
                </c:pt>
                <c:pt idx="1384">
                  <c:v>1.4497719533289339</c:v>
                </c:pt>
                <c:pt idx="1385">
                  <c:v>1.4922074828757674</c:v>
                </c:pt>
                <c:pt idx="1386">
                  <c:v>1.491631124350498</c:v>
                </c:pt>
                <c:pt idx="1387">
                  <c:v>1.6681773583423039</c:v>
                </c:pt>
                <c:pt idx="1388">
                  <c:v>1.5130555001946469</c:v>
                </c:pt>
                <c:pt idx="1389">
                  <c:v>1.5110588611314004</c:v>
                </c:pt>
                <c:pt idx="1390">
                  <c:v>1.5569245468322725</c:v>
                </c:pt>
                <c:pt idx="1391">
                  <c:v>1.5258368430989264</c:v>
                </c:pt>
                <c:pt idx="1392">
                  <c:v>1.5360132794850023</c:v>
                </c:pt>
                <c:pt idx="1393">
                  <c:v>1.5873064016031369</c:v>
                </c:pt>
                <c:pt idx="1394">
                  <c:v>1.5730522870436399</c:v>
                </c:pt>
                <c:pt idx="1395">
                  <c:v>1.4219612034736728</c:v>
                </c:pt>
                <c:pt idx="1396">
                  <c:v>1.4251893881712796</c:v>
                </c:pt>
                <c:pt idx="1397">
                  <c:v>1.351590431862673</c:v>
                </c:pt>
                <c:pt idx="1398">
                  <c:v>1.4158331521804581</c:v>
                </c:pt>
                <c:pt idx="1399">
                  <c:v>1.3581478189460903</c:v>
                </c:pt>
                <c:pt idx="1400">
                  <c:v>1.3306173267389523</c:v>
                </c:pt>
                <c:pt idx="1401">
                  <c:v>1.4749665585442162</c:v>
                </c:pt>
                <c:pt idx="1402">
                  <c:v>1.3580621243652002</c:v>
                </c:pt>
                <c:pt idx="1403">
                  <c:v>1.4236249632670894</c:v>
                </c:pt>
                <c:pt idx="1404">
                  <c:v>1.4921358973275856</c:v>
                </c:pt>
                <c:pt idx="1405">
                  <c:v>1.4742811045016553</c:v>
                </c:pt>
                <c:pt idx="1406">
                  <c:v>1.3242738170825934</c:v>
                </c:pt>
                <c:pt idx="1407">
                  <c:v>1.2893042516469098</c:v>
                </c:pt>
                <c:pt idx="1408">
                  <c:v>1.3304455189486792</c:v>
                </c:pt>
                <c:pt idx="1409">
                  <c:v>1.4686283444865158</c:v>
                </c:pt>
                <c:pt idx="1410">
                  <c:v>1.5568279829297469</c:v>
                </c:pt>
                <c:pt idx="1411">
                  <c:v>1.4527053523589235</c:v>
                </c:pt>
                <c:pt idx="1412">
                  <c:v>1.4412236611429732</c:v>
                </c:pt>
                <c:pt idx="1413">
                  <c:v>1.5223981568409517</c:v>
                </c:pt>
                <c:pt idx="1414">
                  <c:v>1.5180150863094481</c:v>
                </c:pt>
                <c:pt idx="1415">
                  <c:v>1.4466179444348988</c:v>
                </c:pt>
                <c:pt idx="1416">
                  <c:v>1.5009430325754187</c:v>
                </c:pt>
                <c:pt idx="1417">
                  <c:v>1.4955745047754996</c:v>
                </c:pt>
                <c:pt idx="1418">
                  <c:v>1.7091842898222238</c:v>
                </c:pt>
                <c:pt idx="1419">
                  <c:v>1.5754803545182787</c:v>
                </c:pt>
                <c:pt idx="1420">
                  <c:v>1.5595585714781328</c:v>
                </c:pt>
                <c:pt idx="1421">
                  <c:v>1.6012734990418633</c:v>
                </c:pt>
                <c:pt idx="1422">
                  <c:v>1.5846101263783789</c:v>
                </c:pt>
                <c:pt idx="1423">
                  <c:v>1.591553478516778</c:v>
                </c:pt>
                <c:pt idx="1424">
                  <c:v>1.6291172738722137</c:v>
                </c:pt>
                <c:pt idx="1425">
                  <c:v>1.612833799457486</c:v>
                </c:pt>
                <c:pt idx="1426">
                  <c:v>1.4695817837115979</c:v>
                </c:pt>
                <c:pt idx="1427">
                  <c:v>1.4861286798479207</c:v>
                </c:pt>
                <c:pt idx="1428">
                  <c:v>1.4327969892574148</c:v>
                </c:pt>
                <c:pt idx="1429">
                  <c:v>1.4679694278177728</c:v>
                </c:pt>
                <c:pt idx="1430">
                  <c:v>1.4583247424375876</c:v>
                </c:pt>
                <c:pt idx="1431" formatCode="General">
                  <c:v>1.4280163776760819</c:v>
                </c:pt>
                <c:pt idx="1432">
                  <c:v>1.5048243670806423</c:v>
                </c:pt>
                <c:pt idx="1433">
                  <c:v>1.4373127802976868</c:v>
                </c:pt>
                <c:pt idx="1434">
                  <c:v>1.4714398841614351</c:v>
                </c:pt>
                <c:pt idx="1435">
                  <c:v>1.5069455217482841</c:v>
                </c:pt>
                <c:pt idx="1436">
                  <c:v>1.5027907425441656</c:v>
                </c:pt>
                <c:pt idx="1437">
                  <c:v>1.3387345804907032</c:v>
                </c:pt>
                <c:pt idx="1438">
                  <c:v>1.3313763390786562</c:v>
                </c:pt>
                <c:pt idx="1439">
                  <c:v>1.363639693807309</c:v>
                </c:pt>
                <c:pt idx="1440">
                  <c:v>1.4974985305930928</c:v>
                </c:pt>
                <c:pt idx="1441">
                  <c:v>1.5300408576633937</c:v>
                </c:pt>
                <c:pt idx="1442">
                  <c:v>1.4945619755598705</c:v>
                </c:pt>
                <c:pt idx="1443">
                  <c:v>1.4891587451580195</c:v>
                </c:pt>
                <c:pt idx="1444">
                  <c:v>1.5293374601151872</c:v>
                </c:pt>
                <c:pt idx="1445">
                  <c:v>1.5288132281659153</c:v>
                </c:pt>
                <c:pt idx="1446">
                  <c:v>1.4913928108831356</c:v>
                </c:pt>
                <c:pt idx="1447">
                  <c:v>1.5190393711542411</c:v>
                </c:pt>
                <c:pt idx="1448">
                  <c:v>1.5112750311652692</c:v>
                </c:pt>
                <c:pt idx="1449">
                  <c:v>1.6072671692931737</c:v>
                </c:pt>
                <c:pt idx="1450">
                  <c:v>1.5362704571882233</c:v>
                </c:pt>
                <c:pt idx="1451">
                  <c:v>1.5308724900565811</c:v>
                </c:pt>
                <c:pt idx="1452">
                  <c:v>1.5614417494343364</c:v>
                </c:pt>
                <c:pt idx="1453">
                  <c:v>1.5366751309270588</c:v>
                </c:pt>
                <c:pt idx="1454">
                  <c:v>1.5508620875745662</c:v>
                </c:pt>
                <c:pt idx="1455">
                  <c:v>1.6034334572076476</c:v>
                </c:pt>
                <c:pt idx="1456">
                  <c:v>1.5655542386264054</c:v>
                </c:pt>
                <c:pt idx="1457">
                  <c:v>1.4270528097061645</c:v>
                </c:pt>
                <c:pt idx="1458">
                  <c:v>1.4371937524501075</c:v>
                </c:pt>
                <c:pt idx="1459">
                  <c:v>1.379469758413105</c:v>
                </c:pt>
                <c:pt idx="1460">
                  <c:v>1.4237005881910305</c:v>
                </c:pt>
                <c:pt idx="1461">
                  <c:v>1.4103770441532653</c:v>
                </c:pt>
                <c:pt idx="1462" formatCode="General">
                  <c:v>1.3732952186353764</c:v>
                </c:pt>
                <c:pt idx="1463">
                  <c:v>1.4684903216359431</c:v>
                </c:pt>
                <c:pt idx="1464">
                  <c:v>1.3939762797267108</c:v>
                </c:pt>
                <c:pt idx="1465">
                  <c:v>1.4283848292169155</c:v>
                </c:pt>
                <c:pt idx="1466">
                  <c:v>1.4802696582208901</c:v>
                </c:pt>
                <c:pt idx="1467">
                  <c:v>1.4658593959493449</c:v>
                </c:pt>
                <c:pt idx="1468">
                  <c:v>1.3142882826110389</c:v>
                </c:pt>
                <c:pt idx="1469">
                  <c:v>1.3126223685184402</c:v>
                </c:pt>
                <c:pt idx="1470">
                  <c:v>1.3375855181267187</c:v>
                </c:pt>
                <c:pt idx="1471">
                  <c:v>1.4555518925601192</c:v>
                </c:pt>
                <c:pt idx="1472">
                  <c:v>1.5406308193350089</c:v>
                </c:pt>
                <c:pt idx="1473">
                  <c:v>1.4503602185055058</c:v>
                </c:pt>
                <c:pt idx="1474">
                  <c:v>1.4399545303837573</c:v>
                </c:pt>
                <c:pt idx="1475">
                  <c:v>1.5392847226920334</c:v>
                </c:pt>
                <c:pt idx="1476">
                  <c:v>1.5285087612116435</c:v>
                </c:pt>
                <c:pt idx="1477">
                  <c:v>1.4500443221580732</c:v>
                </c:pt>
                <c:pt idx="1478">
                  <c:v>1.5167275806691434</c:v>
                </c:pt>
                <c:pt idx="1479">
                  <c:v>1.5063468199196264</c:v>
                </c:pt>
                <c:pt idx="1480">
                  <c:v>1.6971570975107686</c:v>
                </c:pt>
                <c:pt idx="1481">
                  <c:v>1.5439060651456233</c:v>
                </c:pt>
                <c:pt idx="1482">
                  <c:v>1.5423659537922085</c:v>
                </c:pt>
                <c:pt idx="1483">
                  <c:v>1.5746955142936256</c:v>
                </c:pt>
                <c:pt idx="1484">
                  <c:v>1.5510853006884104</c:v>
                </c:pt>
                <c:pt idx="1485">
                  <c:v>1.5597447508128812</c:v>
                </c:pt>
                <c:pt idx="1486">
                  <c:v>1.6017612599260747</c:v>
                </c:pt>
                <c:pt idx="1487">
                  <c:v>1.5805371014099117</c:v>
                </c:pt>
                <c:pt idx="1488">
                  <c:v>1.425408650198728</c:v>
                </c:pt>
                <c:pt idx="1489">
                  <c:v>1.4348495486475545</c:v>
                </c:pt>
                <c:pt idx="1490">
                  <c:v>1.396836139020631</c:v>
                </c:pt>
                <c:pt idx="1491">
                  <c:v>1.4080573365301181</c:v>
                </c:pt>
                <c:pt idx="1492">
                  <c:v>1.4076030017095125</c:v>
                </c:pt>
                <c:pt idx="1493" formatCode="General">
                  <c:v>1.3953966921201584</c:v>
                </c:pt>
                <c:pt idx="1494">
                  <c:v>1.4719548652744789</c:v>
                </c:pt>
                <c:pt idx="1495">
                  <c:v>1.4061093537436948</c:v>
                </c:pt>
                <c:pt idx="1496">
                  <c:v>1.4293126451957436</c:v>
                </c:pt>
                <c:pt idx="1497">
                  <c:v>1.4732745701761183</c:v>
                </c:pt>
                <c:pt idx="1498">
                  <c:v>1.4590439882867849</c:v>
                </c:pt>
                <c:pt idx="1499">
                  <c:v>1.3840840644701136</c:v>
                </c:pt>
                <c:pt idx="1500">
                  <c:v>1.3681810437740751</c:v>
                </c:pt>
                <c:pt idx="1501">
                  <c:v>1.3904216300240029</c:v>
                </c:pt>
                <c:pt idx="1502">
                  <c:v>1.4550020893203877</c:v>
                </c:pt>
                <c:pt idx="1503">
                  <c:v>1.5000238836158497</c:v>
                </c:pt>
                <c:pt idx="1504">
                  <c:v>1.4542527393709475</c:v>
                </c:pt>
                <c:pt idx="1505">
                  <c:v>1.4367181081717597</c:v>
                </c:pt>
                <c:pt idx="1506">
                  <c:v>1.480910264315189</c:v>
                </c:pt>
                <c:pt idx="1507">
                  <c:v>1.4782811059090673</c:v>
                </c:pt>
                <c:pt idx="1508">
                  <c:v>1.4402395232855008</c:v>
                </c:pt>
                <c:pt idx="1509">
                  <c:v>1.4775195843812334</c:v>
                </c:pt>
                <c:pt idx="1510">
                  <c:v>1.4758681904236979</c:v>
                </c:pt>
                <c:pt idx="1511">
                  <c:v>1.6265555935550458</c:v>
                </c:pt>
                <c:pt idx="1512">
                  <c:v>1.531634428134069</c:v>
                </c:pt>
                <c:pt idx="1513">
                  <c:v>1.5121327764753179</c:v>
                </c:pt>
                <c:pt idx="1514">
                  <c:v>1.5731271140889327</c:v>
                </c:pt>
                <c:pt idx="1515">
                  <c:v>1.552925696876909</c:v>
                </c:pt>
                <c:pt idx="1516">
                  <c:v>1.5624255965601577</c:v>
                </c:pt>
                <c:pt idx="1517">
                  <c:v>1.5897824957164672</c:v>
                </c:pt>
                <c:pt idx="1518">
                  <c:v>1.579980313556324</c:v>
                </c:pt>
                <c:pt idx="1519">
                  <c:v>1.4525844497222462</c:v>
                </c:pt>
                <c:pt idx="1520">
                  <c:v>1.4663322790810824</c:v>
                </c:pt>
                <c:pt idx="1521">
                  <c:v>1.3747218141890483</c:v>
                </c:pt>
                <c:pt idx="1522">
                  <c:v>1.451198638084968</c:v>
                </c:pt>
                <c:pt idx="1523">
                  <c:v>1.3865170980933745</c:v>
                </c:pt>
                <c:pt idx="1524" formatCode="General">
                  <c:v>1.3602737464381081</c:v>
                </c:pt>
                <c:pt idx="1525">
                  <c:v>1.4975831932814132</c:v>
                </c:pt>
                <c:pt idx="1526">
                  <c:v>1.3861540827157264</c:v>
                </c:pt>
                <c:pt idx="1527">
                  <c:v>1.4528548000534349</c:v>
                </c:pt>
                <c:pt idx="1528">
                  <c:v>1.4978965950160854</c:v>
                </c:pt>
                <c:pt idx="1529">
                  <c:v>1.4927608058206654</c:v>
                </c:pt>
                <c:pt idx="1530">
                  <c:v>1.3163804721176362</c:v>
                </c:pt>
                <c:pt idx="1531">
                  <c:v>1.2021494916898439</c:v>
                </c:pt>
                <c:pt idx="1532">
                  <c:v>1.3191782379739618</c:v>
                </c:pt>
                <c:pt idx="1533">
                  <c:v>1.4923298990871545</c:v>
                </c:pt>
                <c:pt idx="1534">
                  <c:v>1.5421694682141514</c:v>
                </c:pt>
                <c:pt idx="1535">
                  <c:v>1.491380028663976</c:v>
                </c:pt>
                <c:pt idx="1536">
                  <c:v>1.4694874007918239</c:v>
                </c:pt>
                <c:pt idx="1537">
                  <c:v>1.5242432541554778</c:v>
                </c:pt>
                <c:pt idx="1538">
                  <c:v>1.5192541692633297</c:v>
                </c:pt>
                <c:pt idx="1539">
                  <c:v>1.4817763412705278</c:v>
                </c:pt>
                <c:pt idx="1540">
                  <c:v>1.5050833626105904</c:v>
                </c:pt>
                <c:pt idx="1541">
                  <c:v>1.4990921330802045</c:v>
                </c:pt>
                <c:pt idx="1542">
                  <c:v>1.6335579206118238</c:v>
                </c:pt>
                <c:pt idx="1543">
                  <c:v>1.5600398901396342</c:v>
                </c:pt>
                <c:pt idx="1544">
                  <c:v>1.549410138102453</c:v>
                </c:pt>
                <c:pt idx="1545">
                  <c:v>1.5631752910500416</c:v>
                </c:pt>
                <c:pt idx="1546">
                  <c:v>1.5603919429265238</c:v>
                </c:pt>
                <c:pt idx="1547">
                  <c:v>1.5609896733150219</c:v>
                </c:pt>
                <c:pt idx="1548">
                  <c:v>1.5987988347186686</c:v>
                </c:pt>
                <c:pt idx="1549">
                  <c:v>1.5859766046739625</c:v>
                </c:pt>
                <c:pt idx="1550">
                  <c:v>1.3966030926211417</c:v>
                </c:pt>
                <c:pt idx="1551">
                  <c:v>1.4059304950196987</c:v>
                </c:pt>
                <c:pt idx="1552">
                  <c:v>1.3613762522697057</c:v>
                </c:pt>
                <c:pt idx="1553">
                  <c:v>1.3965867177452542</c:v>
                </c:pt>
                <c:pt idx="1554">
                  <c:v>1.3747199324461263</c:v>
                </c:pt>
                <c:pt idx="1555" formatCode="General">
                  <c:v>1.3567613414361803</c:v>
                </c:pt>
                <c:pt idx="1556">
                  <c:v>1.460459560304963</c:v>
                </c:pt>
                <c:pt idx="1557">
                  <c:v>1.3716310682050754</c:v>
                </c:pt>
                <c:pt idx="1558">
                  <c:v>1.4006648014481919</c:v>
                </c:pt>
                <c:pt idx="1559">
                  <c:v>1.4658006827161367</c:v>
                </c:pt>
                <c:pt idx="1560">
                  <c:v>1.4551559520690076</c:v>
                </c:pt>
                <c:pt idx="1561">
                  <c:v>1.340971805518711</c:v>
                </c:pt>
                <c:pt idx="1562">
                  <c:v>1.3361975009665525</c:v>
                </c:pt>
                <c:pt idx="1563">
                  <c:v>1.3442557221472686</c:v>
                </c:pt>
                <c:pt idx="1564">
                  <c:v>1.4321166387251048</c:v>
                </c:pt>
                <c:pt idx="1565">
                  <c:v>1.4990505190380632</c:v>
                </c:pt>
                <c:pt idx="1566">
                  <c:v>1.4302742801469077</c:v>
                </c:pt>
                <c:pt idx="1567">
                  <c:v>1.41132937050253</c:v>
                </c:pt>
                <c:pt idx="1568">
                  <c:v>1.4899888526178433</c:v>
                </c:pt>
                <c:pt idx="1569">
                  <c:v>1.4773656809824887</c:v>
                </c:pt>
                <c:pt idx="1570">
                  <c:v>1.427256310411547</c:v>
                </c:pt>
                <c:pt idx="1571">
                  <c:v>1.4723472515967773</c:v>
                </c:pt>
                <c:pt idx="1572">
                  <c:v>1.4706083656298274</c:v>
                </c:pt>
                <c:pt idx="1573">
                  <c:v>1.6875760479685558</c:v>
                </c:pt>
                <c:pt idx="1574">
                  <c:v>1.510874420765566</c:v>
                </c:pt>
                <c:pt idx="1575">
                  <c:v>1.5084045069383125</c:v>
                </c:pt>
                <c:pt idx="1576">
                  <c:v>1.5412036471851149</c:v>
                </c:pt>
                <c:pt idx="1577">
                  <c:v>1.531732293635421</c:v>
                </c:pt>
                <c:pt idx="1578">
                  <c:v>1.5346313813754164</c:v>
                </c:pt>
                <c:pt idx="1579">
                  <c:v>1.5967228498419768</c:v>
                </c:pt>
                <c:pt idx="1580">
                  <c:v>1.5701761881109337</c:v>
                </c:pt>
                <c:pt idx="1581">
                  <c:v>1.4656706858523456</c:v>
                </c:pt>
                <c:pt idx="1582">
                  <c:v>1.4722702718299336</c:v>
                </c:pt>
                <c:pt idx="1583">
                  <c:v>1.4213444650469536</c:v>
                </c:pt>
                <c:pt idx="1584">
                  <c:v>1.4600649015702525</c:v>
                </c:pt>
                <c:pt idx="1585">
                  <c:v>1.4364063117937003</c:v>
                </c:pt>
                <c:pt idx="1586" formatCode="General">
                  <c:v>1.415363112591407</c:v>
                </c:pt>
                <c:pt idx="1587">
                  <c:v>1.4986004065198932</c:v>
                </c:pt>
                <c:pt idx="1588">
                  <c:v>1.4229194684699729</c:v>
                </c:pt>
                <c:pt idx="1589">
                  <c:v>1.4674849733610591</c:v>
                </c:pt>
                <c:pt idx="1590">
                  <c:v>1.5011703156893483</c:v>
                </c:pt>
                <c:pt idx="1591">
                  <c:v>1.4853757546748616</c:v>
                </c:pt>
                <c:pt idx="1592">
                  <c:v>1.3979208625758655</c:v>
                </c:pt>
                <c:pt idx="1593">
                  <c:v>1.272188792632406</c:v>
                </c:pt>
                <c:pt idx="1594">
                  <c:v>1.4081325903193189</c:v>
                </c:pt>
                <c:pt idx="1595">
                  <c:v>1.4852667131880453</c:v>
                </c:pt>
                <c:pt idx="1596">
                  <c:v>1.509682809300315</c:v>
                </c:pt>
                <c:pt idx="1597">
                  <c:v>1.4807873572328953</c:v>
                </c:pt>
                <c:pt idx="1598">
                  <c:v>1.4767798600472268</c:v>
                </c:pt>
                <c:pt idx="1599">
                  <c:v>1.50542118906306</c:v>
                </c:pt>
                <c:pt idx="1600">
                  <c:v>1.5037231108764715</c:v>
                </c:pt>
                <c:pt idx="1601">
                  <c:v>1.4780782638885068</c:v>
                </c:pt>
                <c:pt idx="1602">
                  <c:v>1.5020659317122027</c:v>
                </c:pt>
                <c:pt idx="1603">
                  <c:v>1.501904992012739</c:v>
                </c:pt>
                <c:pt idx="1604">
                  <c:v>1.6048843407531257</c:v>
                </c:pt>
                <c:pt idx="1605">
                  <c:v>1.5365841276239203</c:v>
                </c:pt>
                <c:pt idx="1606">
                  <c:v>1.5203915850734468</c:v>
                </c:pt>
                <c:pt idx="1607">
                  <c:v>1.563131229153254</c:v>
                </c:pt>
                <c:pt idx="1608">
                  <c:v>1.5371567401285864</c:v>
                </c:pt>
                <c:pt idx="1609">
                  <c:v>1.5420851985080954</c:v>
                </c:pt>
                <c:pt idx="1610">
                  <c:v>1.5891863780441191</c:v>
                </c:pt>
                <c:pt idx="1611">
                  <c:v>1.5788060298883837</c:v>
                </c:pt>
                <c:pt idx="1612">
                  <c:v>1.4395454932021581</c:v>
                </c:pt>
                <c:pt idx="1613">
                  <c:v>1.4435064004159512</c:v>
                </c:pt>
                <c:pt idx="1614">
                  <c:v>1.4204008639500865</c:v>
                </c:pt>
                <c:pt idx="1615">
                  <c:v>1.4271219953245793</c:v>
                </c:pt>
                <c:pt idx="1616">
                  <c:v>1.4264605626221192</c:v>
                </c:pt>
                <c:pt idx="1617" formatCode="General">
                  <c:v>1.3932558127637484</c:v>
                </c:pt>
                <c:pt idx="1618">
                  <c:v>1.4629851359064672</c:v>
                </c:pt>
                <c:pt idx="1619">
                  <c:v>1.4233288928730561</c:v>
                </c:pt>
                <c:pt idx="1620">
                  <c:v>1.4433358027852636</c:v>
                </c:pt>
                <c:pt idx="1621">
                  <c:v>1.4732956035930778</c:v>
                </c:pt>
                <c:pt idx="1622">
                  <c:v>1.4578514441712591</c:v>
                </c:pt>
                <c:pt idx="1623">
                  <c:v>1.361400374417856</c:v>
                </c:pt>
                <c:pt idx="1624">
                  <c:v>1.345725268263307</c:v>
                </c:pt>
                <c:pt idx="1625">
                  <c:v>1.3715522353356278</c:v>
                </c:pt>
                <c:pt idx="1626">
                  <c:v>1.4569266951353066</c:v>
                </c:pt>
                <c:pt idx="1627">
                  <c:v>1.5323587878853242</c:v>
                </c:pt>
                <c:pt idx="1628">
                  <c:v>1.4540625653101482</c:v>
                </c:pt>
                <c:pt idx="1629">
                  <c:v>1.4491077012754257</c:v>
                </c:pt>
                <c:pt idx="1630">
                  <c:v>1.4978875764530715</c:v>
                </c:pt>
                <c:pt idx="1631">
                  <c:v>1.4837533857824925</c:v>
                </c:pt>
                <c:pt idx="1632">
                  <c:v>1.4528924805909114</c:v>
                </c:pt>
                <c:pt idx="1633">
                  <c:v>1.4806595437357339</c:v>
                </c:pt>
                <c:pt idx="1634">
                  <c:v>1.4806200187291456</c:v>
                </c:pt>
                <c:pt idx="1635">
                  <c:v>1.6593917818485517</c:v>
                </c:pt>
                <c:pt idx="1636">
                  <c:v>1.5656085496770231</c:v>
                </c:pt>
                <c:pt idx="1637">
                  <c:v>1.5573427147152705</c:v>
                </c:pt>
                <c:pt idx="1638">
                  <c:v>1.593524164981865</c:v>
                </c:pt>
                <c:pt idx="1639">
                  <c:v>1.5658679403917424</c:v>
                </c:pt>
                <c:pt idx="1640">
                  <c:v>1.5874354063512801</c:v>
                </c:pt>
                <c:pt idx="1641">
                  <c:v>1.638107444761481</c:v>
                </c:pt>
                <c:pt idx="1642">
                  <c:v>1.6114955748718289</c:v>
                </c:pt>
                <c:pt idx="1643">
                  <c:v>1.469798100026811</c:v>
                </c:pt>
                <c:pt idx="1644">
                  <c:v>1.4775959063056225</c:v>
                </c:pt>
                <c:pt idx="1645">
                  <c:v>1.4173703338446009</c:v>
                </c:pt>
                <c:pt idx="1646">
                  <c:v>1.4686006620941108</c:v>
                </c:pt>
                <c:pt idx="1647">
                  <c:v>1.4489732777198618</c:v>
                </c:pt>
                <c:pt idx="1648" formatCode="General">
                  <c:v>1.4153866746543213</c:v>
                </c:pt>
                <c:pt idx="1649">
                  <c:v>1.5224772662664043</c:v>
                </c:pt>
                <c:pt idx="1650">
                  <c:v>1.4395387360667327</c:v>
                </c:pt>
                <c:pt idx="1651">
                  <c:v>1.4743544289374007</c:v>
                </c:pt>
                <c:pt idx="1652">
                  <c:v>1.5326099786601957</c:v>
                </c:pt>
                <c:pt idx="1653">
                  <c:v>1.520682316857155</c:v>
                </c:pt>
                <c:pt idx="1654">
                  <c:v>1.3638089776451694</c:v>
                </c:pt>
                <c:pt idx="1655">
                  <c:v>1.3378330677215273</c:v>
                </c:pt>
                <c:pt idx="1656">
                  <c:v>1.4057295520858553</c:v>
                </c:pt>
                <c:pt idx="1657">
                  <c:v>1.5190565742288156</c:v>
                </c:pt>
                <c:pt idx="1658">
                  <c:v>1.5694594680832958</c:v>
                </c:pt>
                <c:pt idx="1659">
                  <c:v>1.5154900764090427</c:v>
                </c:pt>
                <c:pt idx="1660">
                  <c:v>1.5092084640411132</c:v>
                </c:pt>
                <c:pt idx="1661">
                  <c:v>1.5629404299042997</c:v>
                </c:pt>
                <c:pt idx="1662">
                  <c:v>1.5612487665314652</c:v>
                </c:pt>
                <c:pt idx="1663">
                  <c:v>1.5122551612074635</c:v>
                </c:pt>
                <c:pt idx="1664">
                  <c:v>1.5431981722107471</c:v>
                </c:pt>
                <c:pt idx="1665">
                  <c:v>1.5347978952263372</c:v>
                </c:pt>
                <c:pt idx="1666">
                  <c:v>1.7164989948688718</c:v>
                </c:pt>
                <c:pt idx="1667">
                  <c:v>1.6010129711439702</c:v>
                </c:pt>
                <c:pt idx="1668">
                  <c:v>1.5893393335196582</c:v>
                </c:pt>
                <c:pt idx="1669">
                  <c:v>1.6125147870387517</c:v>
                </c:pt>
                <c:pt idx="1670">
                  <c:v>1.6055955579834462</c:v>
                </c:pt>
                <c:pt idx="1671">
                  <c:v>1.6082041780221323</c:v>
                </c:pt>
                <c:pt idx="1672">
                  <c:v>1.6999616867166418</c:v>
                </c:pt>
                <c:pt idx="1673">
                  <c:v>1.676731853521821</c:v>
                </c:pt>
                <c:pt idx="1674">
                  <c:v>1.4584654185640555</c:v>
                </c:pt>
                <c:pt idx="1675">
                  <c:v>1.4615212004108118</c:v>
                </c:pt>
                <c:pt idx="1676">
                  <c:v>1.4058609219708589</c:v>
                </c:pt>
                <c:pt idx="1677">
                  <c:v>1.4378318856249734</c:v>
                </c:pt>
                <c:pt idx="1678">
                  <c:v>1.4279449348274895</c:v>
                </c:pt>
                <c:pt idx="1679" formatCode="General">
                  <c:v>1.3904304336772377</c:v>
                </c:pt>
                <c:pt idx="1680">
                  <c:v>1.5058058698043504</c:v>
                </c:pt>
                <c:pt idx="1681">
                  <c:v>1.4087451708213861</c:v>
                </c:pt>
                <c:pt idx="1682">
                  <c:v>1.4598195185503866</c:v>
                </c:pt>
                <c:pt idx="1683">
                  <c:v>1.5096108172845224</c:v>
                </c:pt>
                <c:pt idx="1684">
                  <c:v>1.5026494977237539</c:v>
                </c:pt>
                <c:pt idx="1685">
                  <c:v>1.3283260917013391</c:v>
                </c:pt>
                <c:pt idx="1686">
                  <c:v>1.3198245898664778</c:v>
                </c:pt>
                <c:pt idx="1687">
                  <c:v>1.3856949923132187</c:v>
                </c:pt>
                <c:pt idx="1688">
                  <c:v>1.4905943794742127</c:v>
                </c:pt>
                <c:pt idx="1689">
                  <c:v>1.5544706563518904</c:v>
                </c:pt>
                <c:pt idx="1690">
                  <c:v>1.4853801801405411</c:v>
                </c:pt>
                <c:pt idx="1691">
                  <c:v>1.4666499320730129</c:v>
                </c:pt>
                <c:pt idx="1692">
                  <c:v>1.5439194899202047</c:v>
                </c:pt>
                <c:pt idx="1693">
                  <c:v>1.5367010649924033</c:v>
                </c:pt>
                <c:pt idx="1694">
                  <c:v>1.476370996764133</c:v>
                </c:pt>
                <c:pt idx="1695">
                  <c:v>1.5312704636975145</c:v>
                </c:pt>
                <c:pt idx="1696">
                  <c:v>1.5271373882908763</c:v>
                </c:pt>
                <c:pt idx="1697">
                  <c:v>1.6631792021858431</c:v>
                </c:pt>
                <c:pt idx="1698">
                  <c:v>1.5651566803898929</c:v>
                </c:pt>
                <c:pt idx="1699">
                  <c:v>1.5624187115403285</c:v>
                </c:pt>
                <c:pt idx="1700">
                  <c:v>1.5948616302583676</c:v>
                </c:pt>
                <c:pt idx="1701">
                  <c:v>1.5931421828074994</c:v>
                </c:pt>
                <c:pt idx="1702">
                  <c:v>1.5946112706875806</c:v>
                </c:pt>
                <c:pt idx="1703">
                  <c:v>1.5977217149118477</c:v>
                </c:pt>
                <c:pt idx="1704">
                  <c:v>1.5956704141018436</c:v>
                </c:pt>
                <c:pt idx="1705">
                  <c:v>1.405691395743528</c:v>
                </c:pt>
                <c:pt idx="1706">
                  <c:v>1.436257730204425</c:v>
                </c:pt>
                <c:pt idx="1707">
                  <c:v>1.343475178634455</c:v>
                </c:pt>
                <c:pt idx="1708">
                  <c:v>1.4048869467257765</c:v>
                </c:pt>
                <c:pt idx="1709">
                  <c:v>1.3957152878918238</c:v>
                </c:pt>
                <c:pt idx="1710" formatCode="General">
                  <c:v>1.3383312522939383</c:v>
                </c:pt>
                <c:pt idx="1711">
                  <c:v>1.5083383761324913</c:v>
                </c:pt>
                <c:pt idx="1712">
                  <c:v>1.3929681310971367</c:v>
                </c:pt>
                <c:pt idx="1713">
                  <c:v>1.4305694851096658</c:v>
                </c:pt>
                <c:pt idx="1714">
                  <c:v>1.5205138986592168</c:v>
                </c:pt>
                <c:pt idx="1715">
                  <c:v>1.4791374850569423</c:v>
                </c:pt>
                <c:pt idx="1716">
                  <c:v>1.3127170211151251</c:v>
                </c:pt>
                <c:pt idx="1717">
                  <c:v>1.2996337978544181</c:v>
                </c:pt>
                <c:pt idx="1718">
                  <c:v>1.3180596284199471</c:v>
                </c:pt>
                <c:pt idx="1719">
                  <c:v>1.475897240860738</c:v>
                </c:pt>
                <c:pt idx="1720">
                  <c:v>1.5627131779688879</c:v>
                </c:pt>
                <c:pt idx="1721">
                  <c:v>1.4505006998270746</c:v>
                </c:pt>
                <c:pt idx="1722">
                  <c:v>1.4397766030786054</c:v>
                </c:pt>
                <c:pt idx="1723">
                  <c:v>1.5589967862470773</c:v>
                </c:pt>
                <c:pt idx="1724">
                  <c:v>1.5555532780199177</c:v>
                </c:pt>
                <c:pt idx="1725">
                  <c:v>1.4496125713805577</c:v>
                </c:pt>
                <c:pt idx="1726">
                  <c:v>1.5337465396583139</c:v>
                </c:pt>
                <c:pt idx="1727">
                  <c:v>1.521328114810852</c:v>
                </c:pt>
                <c:pt idx="1728">
                  <c:v>1.7269567349456172</c:v>
                </c:pt>
                <c:pt idx="1729">
                  <c:v>1.5783448902845385</c:v>
                </c:pt>
                <c:pt idx="1730">
                  <c:v>1.5688925371771638</c:v>
                </c:pt>
                <c:pt idx="1731">
                  <c:v>1.6382926971876839</c:v>
                </c:pt>
                <c:pt idx="1732">
                  <c:v>1.5853327326547226</c:v>
                </c:pt>
                <c:pt idx="1733">
                  <c:v>1.6152955402916769</c:v>
                </c:pt>
                <c:pt idx="1734">
                  <c:v>1.6530125804801641</c:v>
                </c:pt>
                <c:pt idx="1735">
                  <c:v>1.650184644145448</c:v>
                </c:pt>
                <c:pt idx="1736">
                  <c:v>1.448907510965215</c:v>
                </c:pt>
                <c:pt idx="1737">
                  <c:v>1.459038157612419</c:v>
                </c:pt>
                <c:pt idx="1738">
                  <c:v>1.3971205318317881</c:v>
                </c:pt>
                <c:pt idx="1739">
                  <c:v>1.4466353181176925</c:v>
                </c:pt>
                <c:pt idx="1740">
                  <c:v>1.4439320876506536</c:v>
                </c:pt>
                <c:pt idx="1741">
                  <c:v>1.3662011442323945</c:v>
                </c:pt>
                <c:pt idx="1742">
                  <c:v>1.5275284209067232</c:v>
                </c:pt>
                <c:pt idx="1743">
                  <c:v>1.4053086216942372</c:v>
                </c:pt>
                <c:pt idx="1744">
                  <c:v>1.45574485077469</c:v>
                </c:pt>
                <c:pt idx="1745">
                  <c:v>1.5326304236406221</c:v>
                </c:pt>
                <c:pt idx="1746">
                  <c:v>1.5221712552306879</c:v>
                </c:pt>
                <c:pt idx="1747">
                  <c:v>1.3486977775494955</c:v>
                </c:pt>
                <c:pt idx="1748">
                  <c:v>1.327039994635657</c:v>
                </c:pt>
                <c:pt idx="1749">
                  <c:v>1.3527238922362783</c:v>
                </c:pt>
                <c:pt idx="1750">
                  <c:v>1.4848093330718033</c:v>
                </c:pt>
                <c:pt idx="1751">
                  <c:v>1.5675118435874249</c:v>
                </c:pt>
                <c:pt idx="1752">
                  <c:v>1.4838270961534441</c:v>
                </c:pt>
                <c:pt idx="1753">
                  <c:v>1.4645786936184628</c:v>
                </c:pt>
                <c:pt idx="1754">
                  <c:v>1.5521425241783784</c:v>
                </c:pt>
                <c:pt idx="1755">
                  <c:v>1.5487542469997353</c:v>
                </c:pt>
                <c:pt idx="1756">
                  <c:v>1.4836144536767464</c:v>
                </c:pt>
                <c:pt idx="1757">
                  <c:v>1.5408602739274424</c:v>
                </c:pt>
                <c:pt idx="1758">
                  <c:v>1.5365941385446908</c:v>
                </c:pt>
                <c:pt idx="1759">
                  <c:v>1.7246121428155066</c:v>
                </c:pt>
                <c:pt idx="1760">
                  <c:v>1.6071014011269906</c:v>
                </c:pt>
                <c:pt idx="1761">
                  <c:v>1.5695355529370296</c:v>
                </c:pt>
                <c:pt idx="1762">
                  <c:v>1.6117537656478991</c:v>
                </c:pt>
                <c:pt idx="1763">
                  <c:v>1.6074457634072432</c:v>
                </c:pt>
                <c:pt idx="1764">
                  <c:v>1.6114269180112726</c:v>
                </c:pt>
                <c:pt idx="1765">
                  <c:v>1.7110547700215584</c:v>
                </c:pt>
                <c:pt idx="1766">
                  <c:v>1.6573152171676444</c:v>
                </c:pt>
                <c:pt idx="1767">
                  <c:v>1.3929987383280757</c:v>
                </c:pt>
                <c:pt idx="1768">
                  <c:v>1.4254730729308578</c:v>
                </c:pt>
                <c:pt idx="1769">
                  <c:v>1.3797365042632415</c:v>
                </c:pt>
                <c:pt idx="1770">
                  <c:v>1.3909093920706863</c:v>
                </c:pt>
                <c:pt idx="1771">
                  <c:v>1.3893025917065118</c:v>
                </c:pt>
                <c:pt idx="1772" formatCode="General">
                  <c:v>1.3724961644124882</c:v>
                </c:pt>
                <c:pt idx="1773">
                  <c:v>1.4769510952837748</c:v>
                </c:pt>
                <c:pt idx="1774">
                  <c:v>1.383078085246235</c:v>
                </c:pt>
                <c:pt idx="1775">
                  <c:v>1.4089940482944414</c:v>
                </c:pt>
                <c:pt idx="1776">
                  <c:v>1.4850602152875976</c:v>
                </c:pt>
                <c:pt idx="1777">
                  <c:v>1.4518513615494211</c:v>
                </c:pt>
                <c:pt idx="1778">
                  <c:v>1.3580274113934132</c:v>
                </c:pt>
                <c:pt idx="1779">
                  <c:v>1.3234264327993086</c:v>
                </c:pt>
                <c:pt idx="1780">
                  <c:v>1.3680125607478342</c:v>
                </c:pt>
                <c:pt idx="1781">
                  <c:v>1.4500541922221288</c:v>
                </c:pt>
                <c:pt idx="1782">
                  <c:v>1.4990281522892774</c:v>
                </c:pt>
                <c:pt idx="1783">
                  <c:v>1.4431204942703761</c:v>
                </c:pt>
                <c:pt idx="1784">
                  <c:v>1.4302444047760299</c:v>
                </c:pt>
                <c:pt idx="1785">
                  <c:v>1.4937869680199805</c:v>
                </c:pt>
                <c:pt idx="1786">
                  <c:v>1.4933575214650374</c:v>
                </c:pt>
                <c:pt idx="1787">
                  <c:v>1.4354380255721411</c:v>
                </c:pt>
                <c:pt idx="1788">
                  <c:v>1.4922429929740522</c:v>
                </c:pt>
                <c:pt idx="1789">
                  <c:v>1.4885115815271113</c:v>
                </c:pt>
                <c:pt idx="1790">
                  <c:v>1.6115931439867075</c:v>
                </c:pt>
                <c:pt idx="1791">
                  <c:v>1.5091340968847231</c:v>
                </c:pt>
                <c:pt idx="1792">
                  <c:v>1.5074445570270423</c:v>
                </c:pt>
                <c:pt idx="1793">
                  <c:v>1.5386742398638389</c:v>
                </c:pt>
                <c:pt idx="1794">
                  <c:v>1.5262582308870425</c:v>
                </c:pt>
                <c:pt idx="1795">
                  <c:v>1.5287095180384616</c:v>
                </c:pt>
                <c:pt idx="1796">
                  <c:v>1.5806754345962977</c:v>
                </c:pt>
                <c:pt idx="1797">
                  <c:v>1.5621247384942007</c:v>
                </c:pt>
                <c:pt idx="1798">
                  <c:v>1.4220203052133882</c:v>
                </c:pt>
                <c:pt idx="1799">
                  <c:v>1.4441840880539782</c:v>
                </c:pt>
                <c:pt idx="1800">
                  <c:v>1.3806663907075329</c:v>
                </c:pt>
                <c:pt idx="1801">
                  <c:v>1.4201936811401028</c:v>
                </c:pt>
                <c:pt idx="1802">
                  <c:v>1.3993279928758231</c:v>
                </c:pt>
                <c:pt idx="1803" formatCode="General">
                  <c:v>1.371326547192417</c:v>
                </c:pt>
                <c:pt idx="1804">
                  <c:v>1.492685858568138</c:v>
                </c:pt>
                <c:pt idx="1805">
                  <c:v>1.3847819633497529</c:v>
                </c:pt>
                <c:pt idx="1806">
                  <c:v>1.4290727731432247</c:v>
                </c:pt>
                <c:pt idx="1807">
                  <c:v>1.5124179482282967</c:v>
                </c:pt>
                <c:pt idx="1808">
                  <c:v>1.4795716261560976</c:v>
                </c:pt>
                <c:pt idx="1809">
                  <c:v>1.3444213027324066</c:v>
                </c:pt>
                <c:pt idx="1810">
                  <c:v>1.3375565451947724</c:v>
                </c:pt>
                <c:pt idx="1811">
                  <c:v>1.3506141610757678</c:v>
                </c:pt>
                <c:pt idx="1812">
                  <c:v>1.4647765105299422</c:v>
                </c:pt>
                <c:pt idx="1813">
                  <c:v>1.5470420487623111</c:v>
                </c:pt>
                <c:pt idx="1814">
                  <c:v>1.4522523813854744</c:v>
                </c:pt>
                <c:pt idx="1815">
                  <c:v>1.4497244444522859</c:v>
                </c:pt>
                <c:pt idx="1816">
                  <c:v>1.5301572132198631</c:v>
                </c:pt>
                <c:pt idx="1817">
                  <c:v>1.5271072720342829</c:v>
                </c:pt>
                <c:pt idx="1818">
                  <c:v>1.4509285671936611</c:v>
                </c:pt>
                <c:pt idx="1819">
                  <c:v>1.525713244916638</c:v>
                </c:pt>
                <c:pt idx="1820">
                  <c:v>1.5232257112447658</c:v>
                </c:pt>
                <c:pt idx="1821">
                  <c:v>1.6495543590910775</c:v>
                </c:pt>
                <c:pt idx="1822">
                  <c:v>1.560948618316921</c:v>
                </c:pt>
                <c:pt idx="1823">
                  <c:v>1.5487815414110571</c:v>
                </c:pt>
                <c:pt idx="1824">
                  <c:v>1.6022899455009887</c:v>
                </c:pt>
                <c:pt idx="1825">
                  <c:v>1.5776179133844483</c:v>
                </c:pt>
                <c:pt idx="1826">
                  <c:v>1.5846137587682572</c:v>
                </c:pt>
                <c:pt idx="1827">
                  <c:v>1.6244273829354436</c:v>
                </c:pt>
                <c:pt idx="1828">
                  <c:v>1.6087045865586878</c:v>
                </c:pt>
                <c:pt idx="1829">
                  <c:v>1.4271628586725242</c:v>
                </c:pt>
                <c:pt idx="1830">
                  <c:v>1.4544319745008691</c:v>
                </c:pt>
                <c:pt idx="1831">
                  <c:v>1.3854705768816267</c:v>
                </c:pt>
                <c:pt idx="1832">
                  <c:v>1.4039011713909568</c:v>
                </c:pt>
                <c:pt idx="1833">
                  <c:v>1.397686694219237</c:v>
                </c:pt>
                <c:pt idx="1834" formatCode="General">
                  <c:v>1.3499626909719651</c:v>
                </c:pt>
                <c:pt idx="1835">
                  <c:v>1.490371393541049</c:v>
                </c:pt>
                <c:pt idx="1836">
                  <c:v>1.390912859031278</c:v>
                </c:pt>
                <c:pt idx="1837">
                  <c:v>1.4410277191932963</c:v>
                </c:pt>
                <c:pt idx="1838">
                  <c:v>1.4915113105968161</c:v>
                </c:pt>
                <c:pt idx="1839">
                  <c:v>1.4787071611752958</c:v>
                </c:pt>
                <c:pt idx="1840">
                  <c:v>1.3400830734058318</c:v>
                </c:pt>
                <c:pt idx="1841">
                  <c:v>1.3100145666904393</c:v>
                </c:pt>
                <c:pt idx="1842">
                  <c:v>1.343115928847761</c:v>
                </c:pt>
                <c:pt idx="1843">
                  <c:v>1.4745942519020521</c:v>
                </c:pt>
                <c:pt idx="1844">
                  <c:v>1.5577219608859494</c:v>
                </c:pt>
                <c:pt idx="1845">
                  <c:v>1.4650019164273904</c:v>
                </c:pt>
                <c:pt idx="1846">
                  <c:v>1.4624080252591003</c:v>
                </c:pt>
                <c:pt idx="1847">
                  <c:v>1.5462122320000982</c:v>
                </c:pt>
                <c:pt idx="1848">
                  <c:v>1.537515791953554</c:v>
                </c:pt>
                <c:pt idx="1849">
                  <c:v>1.4641493726440566</c:v>
                </c:pt>
                <c:pt idx="1850">
                  <c:v>1.5128384039085316</c:v>
                </c:pt>
                <c:pt idx="1851">
                  <c:v>1.4930805126873341</c:v>
                </c:pt>
                <c:pt idx="1852">
                  <c:v>1.728497903369137</c:v>
                </c:pt>
                <c:pt idx="1853">
                  <c:v>1.5649634831798749</c:v>
                </c:pt>
                <c:pt idx="1854">
                  <c:v>1.5618011835672465</c:v>
                </c:pt>
                <c:pt idx="1855">
                  <c:v>1.6109107387031529</c:v>
                </c:pt>
                <c:pt idx="1856">
                  <c:v>1.567361662853394</c:v>
                </c:pt>
                <c:pt idx="1857">
                  <c:v>1.6034023834291391</c:v>
                </c:pt>
                <c:pt idx="1858">
                  <c:v>1.6502728736112517</c:v>
                </c:pt>
                <c:pt idx="1859">
                  <c:v>1.626598519801161</c:v>
                </c:pt>
                <c:pt idx="1860">
                  <c:v>1.4386601534779151</c:v>
                </c:pt>
                <c:pt idx="1861">
                  <c:v>1.4448089630701386</c:v>
                </c:pt>
                <c:pt idx="1862">
                  <c:v>1.4081422610336007</c:v>
                </c:pt>
                <c:pt idx="1863">
                  <c:v>1.4247545542555076</c:v>
                </c:pt>
                <c:pt idx="1864">
                  <c:v>1.418283281203947</c:v>
                </c:pt>
                <c:pt idx="1865" formatCode="General">
                  <c:v>1.3945758280150105</c:v>
                </c:pt>
                <c:pt idx="1866">
                  <c:v>1.507768782675988</c:v>
                </c:pt>
                <c:pt idx="1867">
                  <c:v>1.4094328904113198</c:v>
                </c:pt>
                <c:pt idx="1868">
                  <c:v>1.4411194763894839</c:v>
                </c:pt>
                <c:pt idx="1869">
                  <c:v>1.5220350043956898</c:v>
                </c:pt>
                <c:pt idx="1870">
                  <c:v>1.4882660837221662</c:v>
                </c:pt>
                <c:pt idx="1871">
                  <c:v>1.3272226303455965</c:v>
                </c:pt>
                <c:pt idx="1872">
                  <c:v>1.3246531022592833</c:v>
                </c:pt>
                <c:pt idx="1873">
                  <c:v>1.3887294123129938</c:v>
                </c:pt>
                <c:pt idx="1874">
                  <c:v>1.4808425329528219</c:v>
                </c:pt>
                <c:pt idx="1875">
                  <c:v>1.5605267668814562</c:v>
                </c:pt>
                <c:pt idx="1876">
                  <c:v>1.4784296479192842</c:v>
                </c:pt>
                <c:pt idx="1877">
                  <c:v>1.4508477316505739</c:v>
                </c:pt>
                <c:pt idx="1878">
                  <c:v>1.5572409344311562</c:v>
                </c:pt>
                <c:pt idx="1879">
                  <c:v>1.5389573837328219</c:v>
                </c:pt>
                <c:pt idx="1880">
                  <c:v>1.4759725020925116</c:v>
                </c:pt>
                <c:pt idx="1881">
                  <c:v>1.5309163196004758</c:v>
                </c:pt>
                <c:pt idx="1882">
                  <c:v>1.5243685689476201</c:v>
                </c:pt>
                <c:pt idx="1883">
                  <c:v>1.6893120222627678</c:v>
                </c:pt>
                <c:pt idx="1884">
                  <c:v>1.5829286362015489</c:v>
                </c:pt>
                <c:pt idx="1885">
                  <c:v>1.5808048366516896</c:v>
                </c:pt>
                <c:pt idx="1886">
                  <c:v>1.5885845304435666</c:v>
                </c:pt>
                <c:pt idx="1887">
                  <c:v>1.5849921224295813</c:v>
                </c:pt>
                <c:pt idx="1888">
                  <c:v>1.5856145922281875</c:v>
                </c:pt>
                <c:pt idx="1889">
                  <c:v>1.6348099458660648</c:v>
                </c:pt>
                <c:pt idx="1890">
                  <c:v>1.6207757821161193</c:v>
                </c:pt>
                <c:pt idx="1891">
                  <c:v>1.4207503264446282</c:v>
                </c:pt>
                <c:pt idx="1892">
                  <c:v>1.4476190216709925</c:v>
                </c:pt>
                <c:pt idx="1893">
                  <c:v>1.3645141019358218</c:v>
                </c:pt>
                <c:pt idx="1894">
                  <c:v>1.4174196900816933</c:v>
                </c:pt>
                <c:pt idx="1895">
                  <c:v>1.4106848240022647</c:v>
                </c:pt>
                <c:pt idx="1896" formatCode="General">
                  <c:v>1.3302752616946352</c:v>
                </c:pt>
                <c:pt idx="1897">
                  <c:v>1.4999125199127858</c:v>
                </c:pt>
                <c:pt idx="1898">
                  <c:v>1.3973893103015933</c:v>
                </c:pt>
                <c:pt idx="1899">
                  <c:v>1.4460511441114907</c:v>
                </c:pt>
                <c:pt idx="1900">
                  <c:v>1.5000336848608782</c:v>
                </c:pt>
                <c:pt idx="1901">
                  <c:v>1.4813749600664743</c:v>
                </c:pt>
                <c:pt idx="1902">
                  <c:v>1.256505663283352</c:v>
                </c:pt>
                <c:pt idx="1903">
                  <c:v>1.2485036510269782</c:v>
                </c:pt>
                <c:pt idx="1904">
                  <c:v>1.3126503277808281</c:v>
                </c:pt>
                <c:pt idx="1905">
                  <c:v>1.4763163241671637</c:v>
                </c:pt>
                <c:pt idx="1906">
                  <c:v>1.5439006549765808</c:v>
                </c:pt>
                <c:pt idx="1907">
                  <c:v>1.4597632627940944</c:v>
                </c:pt>
                <c:pt idx="1908">
                  <c:v>1.4531738082510386</c:v>
                </c:pt>
                <c:pt idx="1909">
                  <c:v>1.5349511365467681</c:v>
                </c:pt>
                <c:pt idx="1910">
                  <c:v>1.5110033059234542</c:v>
                </c:pt>
                <c:pt idx="1911">
                  <c:v>1.4551175825299016</c:v>
                </c:pt>
                <c:pt idx="1912">
                  <c:v>1.5084828647074484</c:v>
                </c:pt>
                <c:pt idx="1913">
                  <c:v>1.5065366642812137</c:v>
                </c:pt>
                <c:pt idx="1914">
                  <c:v>1.7011547864084045</c:v>
                </c:pt>
                <c:pt idx="1915">
                  <c:v>1.5583787704505181</c:v>
                </c:pt>
                <c:pt idx="1916">
                  <c:v>1.5538063487356122</c:v>
                </c:pt>
                <c:pt idx="1917">
                  <c:v>1.6203730001090317</c:v>
                </c:pt>
                <c:pt idx="1918">
                  <c:v>1.5634454187992008</c:v>
                </c:pt>
                <c:pt idx="1919">
                  <c:v>1.5681493066290555</c:v>
                </c:pt>
                <c:pt idx="1920">
                  <c:v>1.6290411518788599</c:v>
                </c:pt>
                <c:pt idx="1921">
                  <c:v>1.6241944722214137</c:v>
                </c:pt>
                <c:pt idx="1922">
                  <c:v>1.4314953110606357</c:v>
                </c:pt>
                <c:pt idx="1923">
                  <c:v>1.4540286375799245</c:v>
                </c:pt>
                <c:pt idx="1924">
                  <c:v>1.3598486781653689</c:v>
                </c:pt>
                <c:pt idx="1925">
                  <c:v>1.4268736805040161</c:v>
                </c:pt>
                <c:pt idx="1926">
                  <c:v>1.3854135415513318</c:v>
                </c:pt>
                <c:pt idx="1927" formatCode="General">
                  <c:v>1.3454894610705399</c:v>
                </c:pt>
                <c:pt idx="1928">
                  <c:v>1.5007078406250005</c:v>
                </c:pt>
                <c:pt idx="1929">
                  <c:v>1.3626411324193219</c:v>
                </c:pt>
                <c:pt idx="1930">
                  <c:v>1.4363204707345214</c:v>
                </c:pt>
                <c:pt idx="1931">
                  <c:v>1.5067536525977356</c:v>
                </c:pt>
                <c:pt idx="1932">
                  <c:v>1.5003986283547728</c:v>
                </c:pt>
                <c:pt idx="1933">
                  <c:v>1.326011681722566</c:v>
                </c:pt>
                <c:pt idx="1934">
                  <c:v>1.2926968176318854</c:v>
                </c:pt>
                <c:pt idx="1935">
                  <c:v>1.3449920981163446</c:v>
                </c:pt>
                <c:pt idx="1936">
                  <c:v>1.4748438066177696</c:v>
                </c:pt>
                <c:pt idx="1937">
                  <c:v>1.542402212947442</c:v>
                </c:pt>
                <c:pt idx="1938">
                  <c:v>1.4661305030220506</c:v>
                </c:pt>
                <c:pt idx="1939">
                  <c:v>1.4556497210277299</c:v>
                </c:pt>
                <c:pt idx="1940">
                  <c:v>1.5329725296544183</c:v>
                </c:pt>
                <c:pt idx="1941">
                  <c:v>1.5326231353155582</c:v>
                </c:pt>
                <c:pt idx="1942">
                  <c:v>1.4613556433869967</c:v>
                </c:pt>
                <c:pt idx="1943">
                  <c:v>1.5233784765893745</c:v>
                </c:pt>
                <c:pt idx="1944">
                  <c:v>1.5116113463622649</c:v>
                </c:pt>
                <c:pt idx="1945">
                  <c:v>1.7441058429939877</c:v>
                </c:pt>
                <c:pt idx="1946">
                  <c:v>1.5563082675779931</c:v>
                </c:pt>
                <c:pt idx="1947">
                  <c:v>1.5446607558402752</c:v>
                </c:pt>
                <c:pt idx="1948">
                  <c:v>1.6400069800799442</c:v>
                </c:pt>
                <c:pt idx="1949">
                  <c:v>1.6024233773020693</c:v>
                </c:pt>
                <c:pt idx="1950">
                  <c:v>1.604815943946891</c:v>
                </c:pt>
                <c:pt idx="1951">
                  <c:v>1.6462537797010146</c:v>
                </c:pt>
                <c:pt idx="1952">
                  <c:v>1.6403969660865412</c:v>
                </c:pt>
                <c:pt idx="1953">
                  <c:v>1.4134554186413966</c:v>
                </c:pt>
                <c:pt idx="1954">
                  <c:v>1.4355956164470016</c:v>
                </c:pt>
                <c:pt idx="1955">
                  <c:v>1.353116941182003</c:v>
                </c:pt>
                <c:pt idx="1956">
                  <c:v>1.4072284949307288</c:v>
                </c:pt>
                <c:pt idx="1957">
                  <c:v>1.3690284442844722</c:v>
                </c:pt>
                <c:pt idx="1958" formatCode="General">
                  <c:v>1.3434257976777828</c:v>
                </c:pt>
                <c:pt idx="1959">
                  <c:v>1.5070487365672069</c:v>
                </c:pt>
                <c:pt idx="1960">
                  <c:v>1.36343502947996</c:v>
                </c:pt>
                <c:pt idx="1961">
                  <c:v>1.4335192398141989</c:v>
                </c:pt>
                <c:pt idx="1962">
                  <c:v>1.5122281285643688</c:v>
                </c:pt>
                <c:pt idx="1963">
                  <c:v>1.4886765073485617</c:v>
                </c:pt>
                <c:pt idx="1964">
                  <c:v>1.3236737322903789</c:v>
                </c:pt>
                <c:pt idx="1965">
                  <c:v>1.2193581264420414</c:v>
                </c:pt>
                <c:pt idx="1966">
                  <c:v>1.3412608113074289</c:v>
                </c:pt>
                <c:pt idx="1967">
                  <c:v>1.4787272409737235</c:v>
                </c:pt>
                <c:pt idx="1968">
                  <c:v>1.5202289322474123</c:v>
                </c:pt>
                <c:pt idx="1969">
                  <c:v>1.477210753888806</c:v>
                </c:pt>
                <c:pt idx="1970">
                  <c:v>1.4520404737193584</c:v>
                </c:pt>
                <c:pt idx="1971">
                  <c:v>1.5167127846721251</c:v>
                </c:pt>
                <c:pt idx="1972">
                  <c:v>1.5157937462281634</c:v>
                </c:pt>
                <c:pt idx="1973">
                  <c:v>1.4598276708567466</c:v>
                </c:pt>
                <c:pt idx="1974">
                  <c:v>1.5154743638144026</c:v>
                </c:pt>
                <c:pt idx="1975">
                  <c:v>1.5122720518991617</c:v>
                </c:pt>
                <c:pt idx="1976">
                  <c:v>1.7042259197570704</c:v>
                </c:pt>
                <c:pt idx="1977">
                  <c:v>1.5304100565046532</c:v>
                </c:pt>
                <c:pt idx="1978">
                  <c:v>1.5291695162209584</c:v>
                </c:pt>
                <c:pt idx="1979">
                  <c:v>1.5410538262703812</c:v>
                </c:pt>
                <c:pt idx="1980">
                  <c:v>1.5376010472038206</c:v>
                </c:pt>
                <c:pt idx="1981">
                  <c:v>1.5376031523092166</c:v>
                </c:pt>
                <c:pt idx="1982">
                  <c:v>1.5896954168977562</c:v>
                </c:pt>
                <c:pt idx="1983">
                  <c:v>1.5411312820951344</c:v>
                </c:pt>
                <c:pt idx="1984">
                  <c:v>1.4943101712916749</c:v>
                </c:pt>
                <c:pt idx="1985">
                  <c:v>1.4985459972942117</c:v>
                </c:pt>
                <c:pt idx="1986">
                  <c:v>1.4221626252779791</c:v>
                </c:pt>
                <c:pt idx="1987">
                  <c:v>1.4631691520308641</c:v>
                </c:pt>
                <c:pt idx="1988">
                  <c:v>1.4615861352118031</c:v>
                </c:pt>
                <c:pt idx="1989" formatCode="General">
                  <c:v>1.3806193755107476</c:v>
                </c:pt>
                <c:pt idx="1990">
                  <c:v>1.5458879149347113</c:v>
                </c:pt>
                <c:pt idx="1991">
                  <c:v>1.441613135895488</c:v>
                </c:pt>
                <c:pt idx="1992">
                  <c:v>1.496144749543034</c:v>
                </c:pt>
                <c:pt idx="1993">
                  <c:v>1.5509504409330381</c:v>
                </c:pt>
                <c:pt idx="1994">
                  <c:v>1.5438887427763768</c:v>
                </c:pt>
                <c:pt idx="1995">
                  <c:v>1.3264150155072394</c:v>
                </c:pt>
                <c:pt idx="1996">
                  <c:v>1.2609545991572535</c:v>
                </c:pt>
                <c:pt idx="1997">
                  <c:v>1.3319437522690674</c:v>
                </c:pt>
                <c:pt idx="1998">
                  <c:v>1.5279619796295085</c:v>
                </c:pt>
                <c:pt idx="1999">
                  <c:v>1.5906124292501875</c:v>
                </c:pt>
                <c:pt idx="2000">
                  <c:v>1.5275745510654626</c:v>
                </c:pt>
                <c:pt idx="2001">
                  <c:v>1.5158710931611135</c:v>
                </c:pt>
                <c:pt idx="2002">
                  <c:v>1.5873015039789897</c:v>
                </c:pt>
                <c:pt idx="2003">
                  <c:v>1.5851841084333116</c:v>
                </c:pt>
                <c:pt idx="2004">
                  <c:v>1.5161536527415085</c:v>
                </c:pt>
                <c:pt idx="2005">
                  <c:v>1.5622696097353046</c:v>
                </c:pt>
                <c:pt idx="2006">
                  <c:v>1.5544312778877478</c:v>
                </c:pt>
                <c:pt idx="2007">
                  <c:v>1.6957057540255434</c:v>
                </c:pt>
                <c:pt idx="2008">
                  <c:v>1.6009044244001842</c:v>
                </c:pt>
                <c:pt idx="2009">
                  <c:v>1.5942993260106888</c:v>
                </c:pt>
                <c:pt idx="2010">
                  <c:v>1.6669043589269492</c:v>
                </c:pt>
                <c:pt idx="2011">
                  <c:v>1.6312416914791592</c:v>
                </c:pt>
                <c:pt idx="2012">
                  <c:v>1.6507959760977395</c:v>
                </c:pt>
                <c:pt idx="2013">
                  <c:v>1.6926332826532193</c:v>
                </c:pt>
                <c:pt idx="2014">
                  <c:v>1.6762301406696563</c:v>
                </c:pt>
                <c:pt idx="2015">
                  <c:v>1.4098121542139663</c:v>
                </c:pt>
                <c:pt idx="2016">
                  <c:v>1.4184068659722751</c:v>
                </c:pt>
                <c:pt idx="2017">
                  <c:v>1.3827545531676912</c:v>
                </c:pt>
                <c:pt idx="2018">
                  <c:v>1.3927123386500015</c:v>
                </c:pt>
                <c:pt idx="2019">
                  <c:v>1.3891583587236676</c:v>
                </c:pt>
                <c:pt idx="2020" formatCode="General">
                  <c:v>1.3544445104592713</c:v>
                </c:pt>
                <c:pt idx="2021">
                  <c:v>1.4782190155608792</c:v>
                </c:pt>
                <c:pt idx="2022">
                  <c:v>1.3870881030679987</c:v>
                </c:pt>
                <c:pt idx="2023">
                  <c:v>1.4170028765304039</c:v>
                </c:pt>
                <c:pt idx="2024">
                  <c:v>1.5026816050920282</c:v>
                </c:pt>
                <c:pt idx="2025">
                  <c:v>1.4657140895990688</c:v>
                </c:pt>
                <c:pt idx="2026">
                  <c:v>1.3031309002910545</c:v>
                </c:pt>
                <c:pt idx="2027">
                  <c:v>1.2844983364530909</c:v>
                </c:pt>
                <c:pt idx="2028">
                  <c:v>1.3338682151644869</c:v>
                </c:pt>
                <c:pt idx="2029">
                  <c:v>1.4582008835627065</c:v>
                </c:pt>
                <c:pt idx="2030">
                  <c:v>1.5688179129553161</c:v>
                </c:pt>
                <c:pt idx="2031">
                  <c:v>1.4576871564564573</c:v>
                </c:pt>
                <c:pt idx="2032">
                  <c:v>1.4474996474923782</c:v>
                </c:pt>
                <c:pt idx="2033">
                  <c:v>1.5466271080500533</c:v>
                </c:pt>
                <c:pt idx="2034">
                  <c:v>1.5448726005356601</c:v>
                </c:pt>
                <c:pt idx="2035">
                  <c:v>1.4531836740372062</c:v>
                </c:pt>
                <c:pt idx="2036">
                  <c:v>1.5289759711389037</c:v>
                </c:pt>
                <c:pt idx="2037">
                  <c:v>1.5082043911183323</c:v>
                </c:pt>
                <c:pt idx="2038">
                  <c:v>1.7571694528229371</c:v>
                </c:pt>
                <c:pt idx="2039">
                  <c:v>1.5733047483434053</c:v>
                </c:pt>
                <c:pt idx="2040">
                  <c:v>1.5691466307257764</c:v>
                </c:pt>
                <c:pt idx="2041">
                  <c:v>1.6106069583353877</c:v>
                </c:pt>
                <c:pt idx="2042">
                  <c:v>1.5741427704030646</c:v>
                </c:pt>
                <c:pt idx="2043">
                  <c:v>1.5961997358059499</c:v>
                </c:pt>
                <c:pt idx="2044">
                  <c:v>1.6662018822732962</c:v>
                </c:pt>
                <c:pt idx="2045">
                  <c:v>1.630463822803832</c:v>
                </c:pt>
                <c:pt idx="2046">
                  <c:v>1.4597619192434592</c:v>
                </c:pt>
                <c:pt idx="2047">
                  <c:v>1.4810350632002243</c:v>
                </c:pt>
                <c:pt idx="2048">
                  <c:v>1.4347935215783554</c:v>
                </c:pt>
                <c:pt idx="2049">
                  <c:v>1.4425086050911347</c:v>
                </c:pt>
                <c:pt idx="2050">
                  <c:v>1.4370283617614117</c:v>
                </c:pt>
                <c:pt idx="2051" formatCode="General">
                  <c:v>1.4281881429564154</c:v>
                </c:pt>
                <c:pt idx="2052">
                  <c:v>1.5137723351593513</c:v>
                </c:pt>
                <c:pt idx="2053">
                  <c:v>1.4368070618245541</c:v>
                </c:pt>
                <c:pt idx="2054">
                  <c:v>1.4793588649437932</c:v>
                </c:pt>
                <c:pt idx="2055">
                  <c:v>1.5284542110799708</c:v>
                </c:pt>
                <c:pt idx="2056">
                  <c:v>1.5088381207814223</c:v>
                </c:pt>
                <c:pt idx="2057">
                  <c:v>1.3991831221437767</c:v>
                </c:pt>
                <c:pt idx="2058">
                  <c:v>1.2876798063691137</c:v>
                </c:pt>
                <c:pt idx="2059">
                  <c:v>1.4281558425268215</c:v>
                </c:pt>
                <c:pt idx="2060">
                  <c:v>1.4962982904878197</c:v>
                </c:pt>
                <c:pt idx="2061">
                  <c:v>1.5655245505229853</c:v>
                </c:pt>
                <c:pt idx="2062">
                  <c:v>1.4955465724050798</c:v>
                </c:pt>
                <c:pt idx="2063">
                  <c:v>1.4847395240420447</c:v>
                </c:pt>
                <c:pt idx="2064">
                  <c:v>1.5538944157774457</c:v>
                </c:pt>
                <c:pt idx="2065">
                  <c:v>1.5486018467678246</c:v>
                </c:pt>
                <c:pt idx="2066">
                  <c:v>1.4848349187650993</c:v>
                </c:pt>
                <c:pt idx="2067">
                  <c:v>1.5338030233618134</c:v>
                </c:pt>
                <c:pt idx="2068">
                  <c:v>1.5332713529371724</c:v>
                </c:pt>
                <c:pt idx="2069">
                  <c:v>1.6588959881011929</c:v>
                </c:pt>
                <c:pt idx="2070">
                  <c:v>1.5755471397781553</c:v>
                </c:pt>
                <c:pt idx="2071">
                  <c:v>1.5672472596960729</c:v>
                </c:pt>
                <c:pt idx="2072">
                  <c:v>1.6092611491483684</c:v>
                </c:pt>
                <c:pt idx="2073">
                  <c:v>1.5798910993267798</c:v>
                </c:pt>
                <c:pt idx="2074">
                  <c:v>1.5911970113361793</c:v>
                </c:pt>
                <c:pt idx="2075">
                  <c:v>1.6552722529969135</c:v>
                </c:pt>
                <c:pt idx="2076">
                  <c:v>1.6339001135666789</c:v>
                </c:pt>
                <c:pt idx="2077">
                  <c:v>1.4334281615797499</c:v>
                </c:pt>
                <c:pt idx="2078">
                  <c:v>1.4549941096028745</c:v>
                </c:pt>
                <c:pt idx="2079">
                  <c:v>1.3813452605422378</c:v>
                </c:pt>
                <c:pt idx="2080">
                  <c:v>1.4238319933074945</c:v>
                </c:pt>
                <c:pt idx="2081">
                  <c:v>1.400058821544355</c:v>
                </c:pt>
                <c:pt idx="2082">
                  <c:v>1.3770740864084641</c:v>
                </c:pt>
                <c:pt idx="2083">
                  <c:v>1.5109298335525123</c:v>
                </c:pt>
                <c:pt idx="2084">
                  <c:v>1.3831392424346678</c:v>
                </c:pt>
                <c:pt idx="2085">
                  <c:v>1.4405164707919791</c:v>
                </c:pt>
                <c:pt idx="2086">
                  <c:v>1.5199390373167059</c:v>
                </c:pt>
                <c:pt idx="2087">
                  <c:v>1.4922958577224312</c:v>
                </c:pt>
                <c:pt idx="2088">
                  <c:v>1.3658899021334587</c:v>
                </c:pt>
                <c:pt idx="2089">
                  <c:v>1.3333016352874223</c:v>
                </c:pt>
                <c:pt idx="2090">
                  <c:v>1.3755842842637003</c:v>
                </c:pt>
                <c:pt idx="2091">
                  <c:v>1.4839094556019938</c:v>
                </c:pt>
                <c:pt idx="2092">
                  <c:v>1.5464857075504264</c:v>
                </c:pt>
                <c:pt idx="2093">
                  <c:v>1.4753211149147503</c:v>
                </c:pt>
                <c:pt idx="2094">
                  <c:v>1.4584016767482519</c:v>
                </c:pt>
                <c:pt idx="2095">
                  <c:v>1.5414494208244531</c:v>
                </c:pt>
                <c:pt idx="2096">
                  <c:v>1.5374479953403217</c:v>
                </c:pt>
                <c:pt idx="2097">
                  <c:v>1.4659815987187406</c:v>
                </c:pt>
                <c:pt idx="2098">
                  <c:v>1.5349363814842512</c:v>
                </c:pt>
                <c:pt idx="2099">
                  <c:v>1.5268287089166273</c:v>
                </c:pt>
                <c:pt idx="2100">
                  <c:v>1.6529084154710925</c:v>
                </c:pt>
                <c:pt idx="2101">
                  <c:v>1.5649818193867182</c:v>
                </c:pt>
                <c:pt idx="2102">
                  <c:v>1.5557326998511734</c:v>
                </c:pt>
                <c:pt idx="2103">
                  <c:v>1.5889879394441846</c:v>
                </c:pt>
                <c:pt idx="2104">
                  <c:v>1.5738736843907979</c:v>
                </c:pt>
                <c:pt idx="2105">
                  <c:v>1.5878587841817919</c:v>
                </c:pt>
                <c:pt idx="2106">
                  <c:v>1.6329044663324832</c:v>
                </c:pt>
                <c:pt idx="2107">
                  <c:v>1.6172866553429741</c:v>
                </c:pt>
                <c:pt idx="2108">
                  <c:v>1.4188090270480811</c:v>
                </c:pt>
                <c:pt idx="2109">
                  <c:v>1.433149717766538</c:v>
                </c:pt>
                <c:pt idx="2110">
                  <c:v>1.375925192032007</c:v>
                </c:pt>
                <c:pt idx="2111">
                  <c:v>1.4040201745691743</c:v>
                </c:pt>
                <c:pt idx="2112">
                  <c:v>1.4018730962376376</c:v>
                </c:pt>
                <c:pt idx="2113" formatCode="General">
                  <c:v>1.3719211164479959</c:v>
                </c:pt>
                <c:pt idx="2114">
                  <c:v>1.4943361783121163</c:v>
                </c:pt>
                <c:pt idx="2115">
                  <c:v>1.3767972090285361</c:v>
                </c:pt>
                <c:pt idx="2116">
                  <c:v>1.4222049003261823</c:v>
                </c:pt>
                <c:pt idx="2117">
                  <c:v>1.5018389039870692</c:v>
                </c:pt>
                <c:pt idx="2118">
                  <c:v>1.4917944890492263</c:v>
                </c:pt>
                <c:pt idx="2119">
                  <c:v>1.3435324941846101</c:v>
                </c:pt>
                <c:pt idx="2120">
                  <c:v>1.31027048934631</c:v>
                </c:pt>
                <c:pt idx="2121">
                  <c:v>1.3507660415970875</c:v>
                </c:pt>
                <c:pt idx="2122">
                  <c:v>1.4648400107154291</c:v>
                </c:pt>
                <c:pt idx="2123">
                  <c:v>1.5326490021993575</c:v>
                </c:pt>
                <c:pt idx="2124">
                  <c:v>1.4576687672315494</c:v>
                </c:pt>
                <c:pt idx="2125">
                  <c:v>1.4364922187626086</c:v>
                </c:pt>
                <c:pt idx="2126">
                  <c:v>1.5232100805491073</c:v>
                </c:pt>
                <c:pt idx="2127">
                  <c:v>1.5130746407055309</c:v>
                </c:pt>
                <c:pt idx="2128">
                  <c:v>1.4521291920439552</c:v>
                </c:pt>
                <c:pt idx="2129">
                  <c:v>1.5086413155212095</c:v>
                </c:pt>
                <c:pt idx="2130">
                  <c:v>1.5043571506590172</c:v>
                </c:pt>
                <c:pt idx="2131">
                  <c:v>1.6936699074223289</c:v>
                </c:pt>
                <c:pt idx="2132">
                  <c:v>1.5454886549866369</c:v>
                </c:pt>
                <c:pt idx="2133">
                  <c:v>1.539524493960694</c:v>
                </c:pt>
                <c:pt idx="2134">
                  <c:v>1.5917178245232362</c:v>
                </c:pt>
                <c:pt idx="2135">
                  <c:v>1.5523143381136089</c:v>
                </c:pt>
                <c:pt idx="2136">
                  <c:v>1.5851755401497407</c:v>
                </c:pt>
                <c:pt idx="2137">
                  <c:v>1.6460602190720059</c:v>
                </c:pt>
                <c:pt idx="2138">
                  <c:v>1.6084716622524868</c:v>
                </c:pt>
                <c:pt idx="2139">
                  <c:v>1.472051612057822</c:v>
                </c:pt>
                <c:pt idx="2140">
                  <c:v>1.5053064243867535</c:v>
                </c:pt>
                <c:pt idx="2141">
                  <c:v>1.4140494260186474</c:v>
                </c:pt>
                <c:pt idx="2142">
                  <c:v>1.447488861158515</c:v>
                </c:pt>
                <c:pt idx="2143">
                  <c:v>1.4326204832005773</c:v>
                </c:pt>
                <c:pt idx="2144" formatCode="General">
                  <c:v>1.4072678834094083</c:v>
                </c:pt>
                <c:pt idx="2145">
                  <c:v>1.5232683021320512</c:v>
                </c:pt>
                <c:pt idx="2146">
                  <c:v>1.4171176020613978</c:v>
                </c:pt>
                <c:pt idx="2147">
                  <c:v>1.4760539515115463</c:v>
                </c:pt>
                <c:pt idx="2148">
                  <c:v>1.5364315174852141</c:v>
                </c:pt>
                <c:pt idx="2149">
                  <c:v>1.5156851471648225</c:v>
                </c:pt>
                <c:pt idx="2150">
                  <c:v>1.2609866196861439</c:v>
                </c:pt>
                <c:pt idx="2151">
                  <c:v>1.2336332282502185</c:v>
                </c:pt>
                <c:pt idx="2152">
                  <c:v>1.3798489902097053</c:v>
                </c:pt>
                <c:pt idx="2153">
                  <c:v>1.5150469819398067</c:v>
                </c:pt>
                <c:pt idx="2154">
                  <c:v>1.5884485037640019</c:v>
                </c:pt>
                <c:pt idx="2155">
                  <c:v>1.509611372274452</c:v>
                </c:pt>
                <c:pt idx="2156">
                  <c:v>1.5084945587890999</c:v>
                </c:pt>
                <c:pt idx="2157">
                  <c:v>1.582753103088171</c:v>
                </c:pt>
                <c:pt idx="2158">
                  <c:v>1.56333779063187</c:v>
                </c:pt>
                <c:pt idx="2159">
                  <c:v>1.5086301184547095</c:v>
                </c:pt>
                <c:pt idx="2160">
                  <c:v>1.5523503080211232</c:v>
                </c:pt>
                <c:pt idx="2161">
                  <c:v>1.5477901293264968</c:v>
                </c:pt>
                <c:pt idx="2162">
                  <c:v>1.6742270368652281</c:v>
                </c:pt>
                <c:pt idx="2163">
                  <c:v>1.5940099907818002</c:v>
                </c:pt>
                <c:pt idx="2164">
                  <c:v>1.5898782931755084</c:v>
                </c:pt>
                <c:pt idx="2165">
                  <c:v>1.6318188539367293</c:v>
                </c:pt>
                <c:pt idx="2166">
                  <c:v>1.5992094170388835</c:v>
                </c:pt>
                <c:pt idx="2167">
                  <c:v>1.6121177376097215</c:v>
                </c:pt>
                <c:pt idx="2168">
                  <c:v>1.6511312804047897</c:v>
                </c:pt>
                <c:pt idx="2169">
                  <c:v>1.648921241736522</c:v>
                </c:pt>
                <c:pt idx="2170">
                  <c:v>1.4386640855205686</c:v>
                </c:pt>
                <c:pt idx="2171">
                  <c:v>1.4579418001948588</c:v>
                </c:pt>
                <c:pt idx="2172">
                  <c:v>1.3906986496923164</c:v>
                </c:pt>
                <c:pt idx="2173">
                  <c:v>1.4303804311303316</c:v>
                </c:pt>
                <c:pt idx="2174">
                  <c:v>1.407366555493015</c:v>
                </c:pt>
                <c:pt idx="2175" formatCode="General">
                  <c:v>1.3824241671829203</c:v>
                </c:pt>
                <c:pt idx="2176">
                  <c:v>1.4917873319635</c:v>
                </c:pt>
                <c:pt idx="2177">
                  <c:v>1.3936093245415471</c:v>
                </c:pt>
                <c:pt idx="2178">
                  <c:v>1.4428829181990135</c:v>
                </c:pt>
                <c:pt idx="2179">
                  <c:v>1.5036874952053276</c:v>
                </c:pt>
                <c:pt idx="2180">
                  <c:v>1.4780010227133038</c:v>
                </c:pt>
                <c:pt idx="2181">
                  <c:v>1.3722748360465915</c:v>
                </c:pt>
                <c:pt idx="2182">
                  <c:v>1.3651061644362255</c:v>
                </c:pt>
                <c:pt idx="2183">
                  <c:v>1.3779765845736731</c:v>
                </c:pt>
                <c:pt idx="2184">
                  <c:v>1.4729278223378943</c:v>
                </c:pt>
                <c:pt idx="2185">
                  <c:v>1.5425212800107442</c:v>
                </c:pt>
                <c:pt idx="2186">
                  <c:v>1.4715050794110598</c:v>
                </c:pt>
                <c:pt idx="2187">
                  <c:v>1.4627190098398679</c:v>
                </c:pt>
                <c:pt idx="2188">
                  <c:v>1.5342055239886894</c:v>
                </c:pt>
                <c:pt idx="2189">
                  <c:v>1.5287170695189725</c:v>
                </c:pt>
                <c:pt idx="2190">
                  <c:v>1.4707608258379148</c:v>
                </c:pt>
                <c:pt idx="2191">
                  <c:v>1.514172183649128</c:v>
                </c:pt>
                <c:pt idx="2192">
                  <c:v>1.5121126007972565</c:v>
                </c:pt>
                <c:pt idx="2193">
                  <c:v>1.7096966655341557</c:v>
                </c:pt>
                <c:pt idx="2194">
                  <c:v>1.5729106595831872</c:v>
                </c:pt>
                <c:pt idx="2195">
                  <c:v>1.5471021920882659</c:v>
                </c:pt>
                <c:pt idx="2196">
                  <c:v>1.6382766107328914</c:v>
                </c:pt>
                <c:pt idx="2197">
                  <c:v>1.5759350275229858</c:v>
                </c:pt>
                <c:pt idx="2198">
                  <c:v>1.6047241939424357</c:v>
                </c:pt>
                <c:pt idx="2199">
                  <c:v>1.6653251081924834</c:v>
                </c:pt>
                <c:pt idx="2200">
                  <c:v>1.6415989414946384</c:v>
                </c:pt>
                <c:pt idx="2201">
                  <c:v>1.4063203364201577</c:v>
                </c:pt>
                <c:pt idx="2202">
                  <c:v>1.4219462933343265</c:v>
                </c:pt>
                <c:pt idx="2203">
                  <c:v>1.3884474542333902</c:v>
                </c:pt>
                <c:pt idx="2204">
                  <c:v>1.4023123682747112</c:v>
                </c:pt>
                <c:pt idx="2205">
                  <c:v>1.3965113383468009</c:v>
                </c:pt>
                <c:pt idx="2206" formatCode="General">
                  <c:v>1.380466728131265</c:v>
                </c:pt>
                <c:pt idx="2207">
                  <c:v>1.4852700139806443</c:v>
                </c:pt>
                <c:pt idx="2208">
                  <c:v>1.3887618893141878</c:v>
                </c:pt>
                <c:pt idx="2209">
                  <c:v>1.4083536235029792</c:v>
                </c:pt>
                <c:pt idx="2210">
                  <c:v>1.4907289580026082</c:v>
                </c:pt>
                <c:pt idx="2211">
                  <c:v>1.4782174906672281</c:v>
                </c:pt>
                <c:pt idx="2212">
                  <c:v>1.3202161574966775</c:v>
                </c:pt>
                <c:pt idx="2213">
                  <c:v>1.236422872197211</c:v>
                </c:pt>
                <c:pt idx="2214">
                  <c:v>1.3432025403671393</c:v>
                </c:pt>
                <c:pt idx="2215">
                  <c:v>1.4482802273998292</c:v>
                </c:pt>
                <c:pt idx="2216">
                  <c:v>1.5262509762559893</c:v>
                </c:pt>
                <c:pt idx="2217">
                  <c:v>1.4325975056948281</c:v>
                </c:pt>
                <c:pt idx="2218">
                  <c:v>1.4239902134331099</c:v>
                </c:pt>
                <c:pt idx="2219">
                  <c:v>1.5187866961973466</c:v>
                </c:pt>
                <c:pt idx="2220">
                  <c:v>1.5042659942660761</c:v>
                </c:pt>
                <c:pt idx="2221">
                  <c:v>1.4318841682527981</c:v>
                </c:pt>
                <c:pt idx="2222">
                  <c:v>1.5037779464699788</c:v>
                </c:pt>
                <c:pt idx="2223">
                  <c:v>1.5019148807546285</c:v>
                </c:pt>
                <c:pt idx="2224">
                  <c:v>1.6406739130563908</c:v>
                </c:pt>
                <c:pt idx="2225">
                  <c:v>1.5537142469806222</c:v>
                </c:pt>
                <c:pt idx="2226">
                  <c:v>1.5335209612599814</c:v>
                </c:pt>
                <c:pt idx="2227">
                  <c:v>1.57224975941636</c:v>
                </c:pt>
                <c:pt idx="2228">
                  <c:v>1.5650278930610786</c:v>
                </c:pt>
                <c:pt idx="2229">
                  <c:v>1.5661751327427291</c:v>
                </c:pt>
                <c:pt idx="2230">
                  <c:v>1.6229745973431886</c:v>
                </c:pt>
                <c:pt idx="2231">
                  <c:v>1.6028119113446411</c:v>
                </c:pt>
                <c:pt idx="2232">
                  <c:v>1.4118275328134957</c:v>
                </c:pt>
                <c:pt idx="2233">
                  <c:v>1.4239617315664599</c:v>
                </c:pt>
                <c:pt idx="2234">
                  <c:v>1.3900195651650302</c:v>
                </c:pt>
                <c:pt idx="2235">
                  <c:v>1.409472150468664</c:v>
                </c:pt>
                <c:pt idx="2236">
                  <c:v>1.3987394205663377</c:v>
                </c:pt>
                <c:pt idx="2237" formatCode="General">
                  <c:v>1.3822962035410207</c:v>
                </c:pt>
                <c:pt idx="2238">
                  <c:v>1.4713529398164975</c:v>
                </c:pt>
                <c:pt idx="2239">
                  <c:v>1.3908093076713139</c:v>
                </c:pt>
                <c:pt idx="2240">
                  <c:v>1.4204967947570355</c:v>
                </c:pt>
                <c:pt idx="2241">
                  <c:v>1.4933862555025352</c:v>
                </c:pt>
                <c:pt idx="2242">
                  <c:v>1.4684642129691128</c:v>
                </c:pt>
                <c:pt idx="2243">
                  <c:v>1.3428682486266303</c:v>
                </c:pt>
                <c:pt idx="2244">
                  <c:v>1.3403644894294102</c:v>
                </c:pt>
                <c:pt idx="2245">
                  <c:v>1.3439473183951895</c:v>
                </c:pt>
                <c:pt idx="2246">
                  <c:v>1.4633672847967043</c:v>
                </c:pt>
                <c:pt idx="2247">
                  <c:v>1.516302722196496</c:v>
                </c:pt>
                <c:pt idx="2248">
                  <c:v>1.463262764957213</c:v>
                </c:pt>
                <c:pt idx="2249">
                  <c:v>1.4431843307253207</c:v>
                </c:pt>
                <c:pt idx="2250">
                  <c:v>1.5144439335409368</c:v>
                </c:pt>
                <c:pt idx="2251">
                  <c:v>1.5001010897548503</c:v>
                </c:pt>
                <c:pt idx="2252">
                  <c:v>1.4486837212744417</c:v>
                </c:pt>
                <c:pt idx="2253">
                  <c:v>1.4963884905359477</c:v>
                </c:pt>
                <c:pt idx="2254">
                  <c:v>1.4941566308631427</c:v>
                </c:pt>
                <c:pt idx="2255">
                  <c:v>1.6611932385570365</c:v>
                </c:pt>
                <c:pt idx="2256">
                  <c:v>1.5650600397385319</c:v>
                </c:pt>
                <c:pt idx="2257">
                  <c:v>1.5580667933102057</c:v>
                </c:pt>
                <c:pt idx="2258">
                  <c:v>1.6130159586074588</c:v>
                </c:pt>
                <c:pt idx="2259">
                  <c:v>1.5974812779060068</c:v>
                </c:pt>
                <c:pt idx="2260">
                  <c:v>1.6019734608160263</c:v>
                </c:pt>
                <c:pt idx="2261">
                  <c:v>1.6164626458578635</c:v>
                </c:pt>
                <c:pt idx="2262">
                  <c:v>1.615693629485734</c:v>
                </c:pt>
                <c:pt idx="2263">
                  <c:v>1.41406693460482</c:v>
                </c:pt>
                <c:pt idx="2264">
                  <c:v>1.4360719206344135</c:v>
                </c:pt>
                <c:pt idx="2265">
                  <c:v>1.3702009729633986</c:v>
                </c:pt>
                <c:pt idx="2266">
                  <c:v>1.4037129339393499</c:v>
                </c:pt>
                <c:pt idx="2267">
                  <c:v>1.3959900273849539</c:v>
                </c:pt>
                <c:pt idx="2268" formatCode="General">
                  <c:v>1.3531960151218856</c:v>
                </c:pt>
                <c:pt idx="2269">
                  <c:v>1.4947902272909879</c:v>
                </c:pt>
                <c:pt idx="2270">
                  <c:v>1.3779715723447454</c:v>
                </c:pt>
                <c:pt idx="2271">
                  <c:v>1.4158348099102382</c:v>
                </c:pt>
                <c:pt idx="2272">
                  <c:v>1.4949208247605108</c:v>
                </c:pt>
                <c:pt idx="2273">
                  <c:v>1.4945882982661494</c:v>
                </c:pt>
                <c:pt idx="2274">
                  <c:v>1.3423374055057078</c:v>
                </c:pt>
                <c:pt idx="2275">
                  <c:v>1.3294785500743143</c:v>
                </c:pt>
                <c:pt idx="2276">
                  <c:v>1.351451453203909</c:v>
                </c:pt>
                <c:pt idx="2277">
                  <c:v>1.4867516891256378</c:v>
                </c:pt>
                <c:pt idx="2278">
                  <c:v>1.5545714814390061</c:v>
                </c:pt>
                <c:pt idx="2279">
                  <c:v>1.4724209098410659</c:v>
                </c:pt>
                <c:pt idx="2280">
                  <c:v>1.4600406281672358</c:v>
                </c:pt>
                <c:pt idx="2281">
                  <c:v>1.5539706582960187</c:v>
                </c:pt>
                <c:pt idx="2282">
                  <c:v>1.5531941080003282</c:v>
                </c:pt>
                <c:pt idx="2283">
                  <c:v>1.4707540973813276</c:v>
                </c:pt>
                <c:pt idx="2284">
                  <c:v>1.5119536041135904</c:v>
                </c:pt>
                <c:pt idx="2285">
                  <c:v>1.5052326461908827</c:v>
                </c:pt>
                <c:pt idx="2286">
                  <c:v>1.6986954547975881</c:v>
                </c:pt>
                <c:pt idx="2287">
                  <c:v>1.5847753358521404</c:v>
                </c:pt>
                <c:pt idx="2288">
                  <c:v>1.5656054659735217</c:v>
                </c:pt>
                <c:pt idx="2289">
                  <c:v>1.6016786079036149</c:v>
                </c:pt>
                <c:pt idx="2290">
                  <c:v>1.587104648517065</c:v>
                </c:pt>
                <c:pt idx="2291">
                  <c:v>1.5924498040108099</c:v>
                </c:pt>
                <c:pt idx="2292">
                  <c:v>1.6549369392939504</c:v>
                </c:pt>
                <c:pt idx="2293">
                  <c:v>1.6166078487518254</c:v>
                </c:pt>
                <c:pt idx="2294">
                  <c:v>1.4030369935865268</c:v>
                </c:pt>
                <c:pt idx="2295">
                  <c:v>1.4105244599994604</c:v>
                </c:pt>
                <c:pt idx="2296">
                  <c:v>1.3765308976503223</c:v>
                </c:pt>
                <c:pt idx="2297">
                  <c:v>1.3978092488331186</c:v>
                </c:pt>
                <c:pt idx="2298">
                  <c:v>1.3940311622091563</c:v>
                </c:pt>
                <c:pt idx="2299" formatCode="General">
                  <c:v>1.3716500028091647</c:v>
                </c:pt>
                <c:pt idx="2300">
                  <c:v>1.4667738253414595</c:v>
                </c:pt>
                <c:pt idx="2301">
                  <c:v>1.3936720445370887</c:v>
                </c:pt>
                <c:pt idx="2302">
                  <c:v>1.4053518148630155</c:v>
                </c:pt>
                <c:pt idx="2303">
                  <c:v>1.4833586190432542</c:v>
                </c:pt>
                <c:pt idx="2304">
                  <c:v>1.4606831036384191</c:v>
                </c:pt>
                <c:pt idx="2305">
                  <c:v>1.3350155284002123</c:v>
                </c:pt>
                <c:pt idx="2306">
                  <c:v>1.3083307173751721</c:v>
                </c:pt>
                <c:pt idx="2307">
                  <c:v>1.3629103082869147</c:v>
                </c:pt>
                <c:pt idx="2308">
                  <c:v>1.4509548322592301</c:v>
                </c:pt>
                <c:pt idx="2309">
                  <c:v>1.5017250825742043</c:v>
                </c:pt>
                <c:pt idx="2310">
                  <c:v>1.4416519769439997</c:v>
                </c:pt>
                <c:pt idx="2311">
                  <c:v>1.4296549491694999</c:v>
                </c:pt>
                <c:pt idx="2312">
                  <c:v>1.4945249726200573</c:v>
                </c:pt>
                <c:pt idx="2313">
                  <c:v>1.4929127821577044</c:v>
                </c:pt>
                <c:pt idx="2314">
                  <c:v>1.4366475076794638</c:v>
                </c:pt>
                <c:pt idx="2315">
                  <c:v>1.4864440777857904</c:v>
                </c:pt>
                <c:pt idx="2316">
                  <c:v>1.4838410738039363</c:v>
                </c:pt>
                <c:pt idx="2317">
                  <c:v>1.6185621992348171</c:v>
                </c:pt>
                <c:pt idx="2318">
                  <c:v>1.5121167291954163</c:v>
                </c:pt>
                <c:pt idx="2319">
                  <c:v>1.5089794537615275</c:v>
                </c:pt>
                <c:pt idx="2320">
                  <c:v>1.555566227586257</c:v>
                </c:pt>
                <c:pt idx="2321">
                  <c:v>1.5167320150107826</c:v>
                </c:pt>
                <c:pt idx="2322">
                  <c:v>1.5364081456315617</c:v>
                </c:pt>
                <c:pt idx="2323">
                  <c:v>1.6031807030041441</c:v>
                </c:pt>
                <c:pt idx="2324">
                  <c:v>1.5766289758216938</c:v>
                </c:pt>
                <c:pt idx="2325">
                  <c:v>1.3990947905242574</c:v>
                </c:pt>
                <c:pt idx="2326">
                  <c:v>1.4192721578307612</c:v>
                </c:pt>
                <c:pt idx="2327">
                  <c:v>1.3583977924649762</c:v>
                </c:pt>
                <c:pt idx="2328">
                  <c:v>1.3901518498704093</c:v>
                </c:pt>
                <c:pt idx="2329">
                  <c:v>1.3821746708711842</c:v>
                </c:pt>
                <c:pt idx="2330" formatCode="General">
                  <c:v>1.3439201050116523</c:v>
                </c:pt>
                <c:pt idx="2331">
                  <c:v>1.459030348342548</c:v>
                </c:pt>
                <c:pt idx="2332">
                  <c:v>1.3785790883961617</c:v>
                </c:pt>
                <c:pt idx="2333">
                  <c:v>1.4082514873439833</c:v>
                </c:pt>
                <c:pt idx="2334">
                  <c:v>1.480098210130306</c:v>
                </c:pt>
                <c:pt idx="2335">
                  <c:v>1.4517551844045822</c:v>
                </c:pt>
                <c:pt idx="2336">
                  <c:v>1.2846359689850173</c:v>
                </c:pt>
                <c:pt idx="2337">
                  <c:v>1.2537159903587867</c:v>
                </c:pt>
                <c:pt idx="2338">
                  <c:v>1.3367882924442247</c:v>
                </c:pt>
                <c:pt idx="2339">
                  <c:v>1.449827157684211</c:v>
                </c:pt>
                <c:pt idx="2340">
                  <c:v>1.5209868560335282</c:v>
                </c:pt>
                <c:pt idx="2341">
                  <c:v>1.4467199655006397</c:v>
                </c:pt>
                <c:pt idx="2342">
                  <c:v>1.4271361675907011</c:v>
                </c:pt>
                <c:pt idx="2343">
                  <c:v>1.5162185538148514</c:v>
                </c:pt>
                <c:pt idx="2344">
                  <c:v>1.5028250666159673</c:v>
                </c:pt>
                <c:pt idx="2345">
                  <c:v>1.4382575239289772</c:v>
                </c:pt>
                <c:pt idx="2346">
                  <c:v>1.4845540195357241</c:v>
                </c:pt>
                <c:pt idx="2347">
                  <c:v>1.4802447412072581</c:v>
                </c:pt>
                <c:pt idx="2348">
                  <c:v>1.6698944951076726</c:v>
                </c:pt>
                <c:pt idx="2349">
                  <c:v>1.5275709273266032</c:v>
                </c:pt>
                <c:pt idx="2350">
                  <c:v>1.5250009238939568</c:v>
                </c:pt>
                <c:pt idx="2351">
                  <c:v>1.5622666455144631</c:v>
                </c:pt>
                <c:pt idx="2352">
                  <c:v>1.5376515379731082</c:v>
                </c:pt>
                <c:pt idx="2353">
                  <c:v>1.5523091978954309</c:v>
                </c:pt>
                <c:pt idx="2354">
                  <c:v>1.6555846308644342</c:v>
                </c:pt>
                <c:pt idx="2355">
                  <c:v>1.6363101666465929</c:v>
                </c:pt>
                <c:pt idx="2356">
                  <c:v>1.4461874960170942</c:v>
                </c:pt>
                <c:pt idx="2357">
                  <c:v>1.4525181999491859</c:v>
                </c:pt>
                <c:pt idx="2358">
                  <c:v>1.4281691708328046</c:v>
                </c:pt>
                <c:pt idx="2359">
                  <c:v>1.4420224059866769</c:v>
                </c:pt>
                <c:pt idx="2360">
                  <c:v>1.4377828877396472</c:v>
                </c:pt>
                <c:pt idx="2361" formatCode="General">
                  <c:v>1.3943759119988315</c:v>
                </c:pt>
                <c:pt idx="2362">
                  <c:v>1.5176812753006237</c:v>
                </c:pt>
                <c:pt idx="2363">
                  <c:v>1.4327696450459999</c:v>
                </c:pt>
                <c:pt idx="2364">
                  <c:v>1.4489138201744038</c:v>
                </c:pt>
                <c:pt idx="2365">
                  <c:v>1.5180597364039907</c:v>
                </c:pt>
                <c:pt idx="2366">
                  <c:v>1.5094048791312351</c:v>
                </c:pt>
                <c:pt idx="2367">
                  <c:v>1.3486668665977297</c:v>
                </c:pt>
                <c:pt idx="2368">
                  <c:v>1.3274232600889058</c:v>
                </c:pt>
                <c:pt idx="2369">
                  <c:v>1.3916618147684672</c:v>
                </c:pt>
                <c:pt idx="2370">
                  <c:v>1.5063395487628191</c:v>
                </c:pt>
                <c:pt idx="2371">
                  <c:v>1.5642753340577706</c:v>
                </c:pt>
                <c:pt idx="2372">
                  <c:v>1.4980015517593395</c:v>
                </c:pt>
                <c:pt idx="2373">
                  <c:v>1.4755278002974346</c:v>
                </c:pt>
                <c:pt idx="2374">
                  <c:v>1.5482620491901018</c:v>
                </c:pt>
                <c:pt idx="2375">
                  <c:v>1.538585079953968</c:v>
                </c:pt>
                <c:pt idx="2376">
                  <c:v>1.4756579711663425</c:v>
                </c:pt>
                <c:pt idx="2377">
                  <c:v>1.5356919014552599</c:v>
                </c:pt>
                <c:pt idx="2378">
                  <c:v>1.5256863589007656</c:v>
                </c:pt>
                <c:pt idx="2379">
                  <c:v>1.6294638421593859</c:v>
                </c:pt>
                <c:pt idx="2380">
                  <c:v>1.566203527114667</c:v>
                </c:pt>
                <c:pt idx="2381">
                  <c:v>1.5647934604401637</c:v>
                </c:pt>
                <c:pt idx="2382">
                  <c:v>1.5731008221805807</c:v>
                </c:pt>
                <c:pt idx="2383">
                  <c:v>1.5689275725978507</c:v>
                </c:pt>
                <c:pt idx="2384">
                  <c:v>1.5695243759921593</c:v>
                </c:pt>
                <c:pt idx="2385">
                  <c:v>1.6272613180038886</c:v>
                </c:pt>
                <c:pt idx="2386">
                  <c:v>1.5999598193303362</c:v>
                </c:pt>
                <c:pt idx="2387">
                  <c:v>1.4062539625947861</c:v>
                </c:pt>
                <c:pt idx="2388">
                  <c:v>1.4190021120399168</c:v>
                </c:pt>
                <c:pt idx="2389">
                  <c:v>1.3483777246623547</c:v>
                </c:pt>
                <c:pt idx="2390">
                  <c:v>1.4040301884858095</c:v>
                </c:pt>
                <c:pt idx="2391">
                  <c:v>1.4008430873167537</c:v>
                </c:pt>
                <c:pt idx="2392" formatCode="General">
                  <c:v>1.3272923141127813</c:v>
                </c:pt>
                <c:pt idx="2393">
                  <c:v>1.4813250596454492</c:v>
                </c:pt>
                <c:pt idx="2394">
                  <c:v>1.3814664761610063</c:v>
                </c:pt>
                <c:pt idx="2395">
                  <c:v>1.4167041841749115</c:v>
                </c:pt>
                <c:pt idx="2396">
                  <c:v>1.5027766009096759</c:v>
                </c:pt>
                <c:pt idx="2397">
                  <c:v>1.4806322043262206</c:v>
                </c:pt>
                <c:pt idx="2398">
                  <c:v>1.2891900531091172</c:v>
                </c:pt>
                <c:pt idx="2399">
                  <c:v>1.264753835018096</c:v>
                </c:pt>
                <c:pt idx="2400">
                  <c:v>1.3214747521319521</c:v>
                </c:pt>
                <c:pt idx="2401">
                  <c:v>1.4794062401817865</c:v>
                </c:pt>
                <c:pt idx="2402">
                  <c:v>1.5528548643038704</c:v>
                </c:pt>
                <c:pt idx="2403">
                  <c:v>1.4631810208800566</c:v>
                </c:pt>
                <c:pt idx="2404">
                  <c:v>1.4354514558872475</c:v>
                </c:pt>
                <c:pt idx="2405">
                  <c:v>1.5362347847339211</c:v>
                </c:pt>
                <c:pt idx="2406">
                  <c:v>1.5227904941132169</c:v>
                </c:pt>
                <c:pt idx="2407">
                  <c:v>1.4525498694848455</c:v>
                </c:pt>
                <c:pt idx="2408">
                  <c:v>1.5219490548942851</c:v>
                </c:pt>
                <c:pt idx="2409">
                  <c:v>1.5184212956929442</c:v>
                </c:pt>
                <c:pt idx="2410">
                  <c:v>1.6708611483514957</c:v>
                </c:pt>
                <c:pt idx="2411">
                  <c:v>1.5676524292058316</c:v>
                </c:pt>
                <c:pt idx="2412">
                  <c:v>1.5531429405273305</c:v>
                </c:pt>
                <c:pt idx="2413">
                  <c:v>1.6005776676680508</c:v>
                </c:pt>
                <c:pt idx="2414">
                  <c:v>1.5939154518894088</c:v>
                </c:pt>
                <c:pt idx="2415">
                  <c:v>1.5965555106941838</c:v>
                </c:pt>
                <c:pt idx="2416">
                  <c:v>1.6363225193996929</c:v>
                </c:pt>
                <c:pt idx="2417">
                  <c:v>1.62409328237618</c:v>
                </c:pt>
                <c:pt idx="2418">
                  <c:v>1.4126419481305823</c:v>
                </c:pt>
                <c:pt idx="2419">
                  <c:v>1.4434964449832088</c:v>
                </c:pt>
                <c:pt idx="2420">
                  <c:v>1.3266049505861583</c:v>
                </c:pt>
                <c:pt idx="2421">
                  <c:v>1.4053206481699583</c:v>
                </c:pt>
                <c:pt idx="2422">
                  <c:v>1.3416318514856391</c:v>
                </c:pt>
                <c:pt idx="2423">
                  <c:v>1.3133929155803652</c:v>
                </c:pt>
                <c:pt idx="2424">
                  <c:v>1.4805520380346748</c:v>
                </c:pt>
                <c:pt idx="2425">
                  <c:v>1.3360677339632141</c:v>
                </c:pt>
                <c:pt idx="2426">
                  <c:v>1.4126495450242689</c:v>
                </c:pt>
                <c:pt idx="2427">
                  <c:v>1.4844640663790094</c:v>
                </c:pt>
                <c:pt idx="2428">
                  <c:v>1.4765909572394436</c:v>
                </c:pt>
                <c:pt idx="2429">
                  <c:v>1.2951411267487667</c:v>
                </c:pt>
                <c:pt idx="2430">
                  <c:v>1.2889854861335608</c:v>
                </c:pt>
                <c:pt idx="2431">
                  <c:v>1.3091668210260416</c:v>
                </c:pt>
                <c:pt idx="2432">
                  <c:v>1.4747844336822933</c:v>
                </c:pt>
                <c:pt idx="2433">
                  <c:v>1.5313681896970246</c:v>
                </c:pt>
                <c:pt idx="2434">
                  <c:v>1.4542634871477853</c:v>
                </c:pt>
                <c:pt idx="2435">
                  <c:v>1.450212500559515</c:v>
                </c:pt>
                <c:pt idx="2436">
                  <c:v>1.5159164546249426</c:v>
                </c:pt>
                <c:pt idx="2437">
                  <c:v>1.505660332652174</c:v>
                </c:pt>
                <c:pt idx="2438">
                  <c:v>1.4505900063247019</c:v>
                </c:pt>
                <c:pt idx="2439">
                  <c:v>1.4952051867882856</c:v>
                </c:pt>
                <c:pt idx="2440">
                  <c:v>1.4927226822790332</c:v>
                </c:pt>
                <c:pt idx="2441">
                  <c:v>1.6810453845422504</c:v>
                </c:pt>
                <c:pt idx="2442">
                  <c:v>1.5512276453008473</c:v>
                </c:pt>
                <c:pt idx="2443">
                  <c:v>1.5347191317779196</c:v>
                </c:pt>
                <c:pt idx="2444">
                  <c:v>1.5695434999181603</c:v>
                </c:pt>
                <c:pt idx="2445">
                  <c:v>1.5641996012257064</c:v>
                </c:pt>
                <c:pt idx="2446">
                  <c:v>1.569296805888208</c:v>
                </c:pt>
                <c:pt idx="2447">
                  <c:v>1.580360432210079</c:v>
                </c:pt>
                <c:pt idx="2448">
                  <c:v>1.5791606249064893</c:v>
                </c:pt>
                <c:pt idx="2449">
                  <c:v>1.4043135524577757</c:v>
                </c:pt>
                <c:pt idx="2450">
                  <c:v>1.420325985632817</c:v>
                </c:pt>
                <c:pt idx="2451">
                  <c:v>1.3656288349520969</c:v>
                </c:pt>
                <c:pt idx="2452">
                  <c:v>1.4002828288023774</c:v>
                </c:pt>
                <c:pt idx="2453">
                  <c:v>1.3981307109592485</c:v>
                </c:pt>
                <c:pt idx="2454" formatCode="General">
                  <c:v>1.3652986029776415</c:v>
                </c:pt>
                <c:pt idx="2455">
                  <c:v>1.4891349216474778</c:v>
                </c:pt>
                <c:pt idx="2456">
                  <c:v>1.3785246251413739</c:v>
                </c:pt>
                <c:pt idx="2457">
                  <c:v>1.4180789487874623</c:v>
                </c:pt>
                <c:pt idx="2458">
                  <c:v>1.5035692687105173</c:v>
                </c:pt>
                <c:pt idx="2459">
                  <c:v>1.4857262558593787</c:v>
                </c:pt>
                <c:pt idx="2460">
                  <c:v>1.2591905758491946</c:v>
                </c:pt>
                <c:pt idx="2461">
                  <c:v>1.2385680687957945</c:v>
                </c:pt>
                <c:pt idx="2462">
                  <c:v>1.3036918270742199</c:v>
                </c:pt>
                <c:pt idx="2463">
                  <c:v>1.4767838023171853</c:v>
                </c:pt>
                <c:pt idx="2464">
                  <c:v>1.5373380043654024</c:v>
                </c:pt>
                <c:pt idx="2465">
                  <c:v>1.4341465810484286</c:v>
                </c:pt>
                <c:pt idx="2466">
                  <c:v>1.422967881634464</c:v>
                </c:pt>
                <c:pt idx="2467">
                  <c:v>1.5365893180109123</c:v>
                </c:pt>
                <c:pt idx="2468">
                  <c:v>1.5229030921049589</c:v>
                </c:pt>
                <c:pt idx="2469">
                  <c:v>1.4300688782933471</c:v>
                </c:pt>
                <c:pt idx="2470">
                  <c:v>1.5083149833692333</c:v>
                </c:pt>
                <c:pt idx="2471">
                  <c:v>1.507727393845115</c:v>
                </c:pt>
                <c:pt idx="2472">
                  <c:v>1.6202978682434623</c:v>
                </c:pt>
                <c:pt idx="2473">
                  <c:v>1.5559147403096358</c:v>
                </c:pt>
                <c:pt idx="2474">
                  <c:v>1.5471727575840359</c:v>
                </c:pt>
                <c:pt idx="2475">
                  <c:v>1.5715138153593031</c:v>
                </c:pt>
                <c:pt idx="2476">
                  <c:v>1.5635946334191981</c:v>
                </c:pt>
                <c:pt idx="2477">
                  <c:v>1.5644433627199441</c:v>
                </c:pt>
                <c:pt idx="2478">
                  <c:v>1.5825669180860349</c:v>
                </c:pt>
                <c:pt idx="2479">
                  <c:v>1.5797955706673397</c:v>
                </c:pt>
                <c:pt idx="2480">
                  <c:v>1.4448027290489576</c:v>
                </c:pt>
                <c:pt idx="2481">
                  <c:v>1.445194647269286</c:v>
                </c:pt>
                <c:pt idx="2482">
                  <c:v>1.3935872424723776</c:v>
                </c:pt>
                <c:pt idx="2483">
                  <c:v>1.4342973051910306</c:v>
                </c:pt>
                <c:pt idx="2484">
                  <c:v>1.4126210599916107</c:v>
                </c:pt>
                <c:pt idx="2485" formatCode="General">
                  <c:v>1.3871670711076252</c:v>
                </c:pt>
                <c:pt idx="2486">
                  <c:v>1.4853289349313679</c:v>
                </c:pt>
                <c:pt idx="2487">
                  <c:v>1.4001026505564169</c:v>
                </c:pt>
                <c:pt idx="2488">
                  <c:v>1.4448835421294897</c:v>
                </c:pt>
                <c:pt idx="2489">
                  <c:v>1.4882416620444379</c:v>
                </c:pt>
                <c:pt idx="2490">
                  <c:v>1.4775018904565762</c:v>
                </c:pt>
                <c:pt idx="2491">
                  <c:v>1.3041234869410498</c:v>
                </c:pt>
                <c:pt idx="2492">
                  <c:v>1.2785039782515293</c:v>
                </c:pt>
                <c:pt idx="2493">
                  <c:v>1.340970866723673</c:v>
                </c:pt>
                <c:pt idx="2494">
                  <c:v>1.4731175944824988</c:v>
                </c:pt>
                <c:pt idx="2495">
                  <c:v>1.5643956448638832</c:v>
                </c:pt>
                <c:pt idx="2496">
                  <c:v>1.4626800340253463</c:v>
                </c:pt>
                <c:pt idx="2497">
                  <c:v>1.4568129066542068</c:v>
                </c:pt>
                <c:pt idx="2498">
                  <c:v>1.5369360084425552</c:v>
                </c:pt>
                <c:pt idx="2499">
                  <c:v>1.5103021110058275</c:v>
                </c:pt>
                <c:pt idx="2500">
                  <c:v>1.4577524228586338</c:v>
                </c:pt>
                <c:pt idx="2501">
                  <c:v>1.495833404315954</c:v>
                </c:pt>
                <c:pt idx="2502">
                  <c:v>1.4920328283050359</c:v>
                </c:pt>
                <c:pt idx="2503">
                  <c:v>1.638053912593004</c:v>
                </c:pt>
                <c:pt idx="2504">
                  <c:v>1.5741983670273907</c:v>
                </c:pt>
                <c:pt idx="2505">
                  <c:v>1.5669843062068736</c:v>
                </c:pt>
                <c:pt idx="2506">
                  <c:v>1.595209655022833</c:v>
                </c:pt>
                <c:pt idx="2507">
                  <c:v>1.5772829881825512</c:v>
                </c:pt>
                <c:pt idx="2508">
                  <c:v>1.5795375088958816</c:v>
                </c:pt>
                <c:pt idx="2509">
                  <c:v>1.6318428742546998</c:v>
                </c:pt>
                <c:pt idx="2510">
                  <c:v>1.6222161126431969</c:v>
                </c:pt>
                <c:pt idx="2511">
                  <c:v>1.4257219321665111</c:v>
                </c:pt>
                <c:pt idx="2512">
                  <c:v>1.4452420282313208</c:v>
                </c:pt>
                <c:pt idx="2513">
                  <c:v>1.3391129217147566</c:v>
                </c:pt>
                <c:pt idx="2514">
                  <c:v>1.4117200933412317</c:v>
                </c:pt>
                <c:pt idx="2515">
                  <c:v>1.4047016854863421</c:v>
                </c:pt>
                <c:pt idx="2516" formatCode="General">
                  <c:v>1.3381484545547744</c:v>
                </c:pt>
                <c:pt idx="2517">
                  <c:v>1.4956741643379727</c:v>
                </c:pt>
                <c:pt idx="2518">
                  <c:v>1.4024556807849715</c:v>
                </c:pt>
                <c:pt idx="2519">
                  <c:v>1.4355949000522275</c:v>
                </c:pt>
                <c:pt idx="2520">
                  <c:v>1.4976006192051943</c:v>
                </c:pt>
                <c:pt idx="2521">
                  <c:v>1.4766200761530837</c:v>
                </c:pt>
                <c:pt idx="2522">
                  <c:v>1.3200247834621868</c:v>
                </c:pt>
                <c:pt idx="2523">
                  <c:v>1.2928911817457918</c:v>
                </c:pt>
                <c:pt idx="2524">
                  <c:v>1.3314363336424684</c:v>
                </c:pt>
                <c:pt idx="2525">
                  <c:v>1.469985982421748</c:v>
                </c:pt>
                <c:pt idx="2526">
                  <c:v>1.5232956899804559</c:v>
                </c:pt>
                <c:pt idx="2527">
                  <c:v>1.4657597138407454</c:v>
                </c:pt>
                <c:pt idx="2528">
                  <c:v>1.4633286835262118</c:v>
                </c:pt>
                <c:pt idx="2529">
                  <c:v>1.5189345523432256</c:v>
                </c:pt>
                <c:pt idx="2530">
                  <c:v>1.5154714007328849</c:v>
                </c:pt>
                <c:pt idx="2531">
                  <c:v>1.464113431699481</c:v>
                </c:pt>
                <c:pt idx="2532">
                  <c:v>1.5135276390319408</c:v>
                </c:pt>
                <c:pt idx="2533">
                  <c:v>1.512879327281665</c:v>
                </c:pt>
                <c:pt idx="2534">
                  <c:v>1.5941352521951457</c:v>
                </c:pt>
                <c:pt idx="2535">
                  <c:v>1.5313325797646409</c:v>
                </c:pt>
                <c:pt idx="2536">
                  <c:v>1.5265356461061255</c:v>
                </c:pt>
                <c:pt idx="2537">
                  <c:v>1.5626346298241973</c:v>
                </c:pt>
                <c:pt idx="2538">
                  <c:v>1.5459360802577016</c:v>
                </c:pt>
                <c:pt idx="2539">
                  <c:v>1.5576078834691864</c:v>
                </c:pt>
                <c:pt idx="2540">
                  <c:v>1.5717875119665359</c:v>
                </c:pt>
                <c:pt idx="2541">
                  <c:v>1.56742230286343</c:v>
                </c:pt>
                <c:pt idx="2542">
                  <c:v>1.3885555303366086</c:v>
                </c:pt>
                <c:pt idx="2543">
                  <c:v>1.4005274760008235</c:v>
                </c:pt>
                <c:pt idx="2544">
                  <c:v>1.3546677670594967</c:v>
                </c:pt>
                <c:pt idx="2545">
                  <c:v>1.3818196996556538</c:v>
                </c:pt>
                <c:pt idx="2546">
                  <c:v>1.3646978129425889</c:v>
                </c:pt>
                <c:pt idx="2547" formatCode="General">
                  <c:v>1.3408682967593544</c:v>
                </c:pt>
                <c:pt idx="2548">
                  <c:v>1.4431362839878539</c:v>
                </c:pt>
                <c:pt idx="2549">
                  <c:v>1.3579803312678258</c:v>
                </c:pt>
                <c:pt idx="2550">
                  <c:v>1.3983979242271556</c:v>
                </c:pt>
                <c:pt idx="2551">
                  <c:v>1.4453971963624483</c:v>
                </c:pt>
                <c:pt idx="2552">
                  <c:v>1.4354983192493598</c:v>
                </c:pt>
                <c:pt idx="2553">
                  <c:v>1.2875667700360811</c:v>
                </c:pt>
                <c:pt idx="2554">
                  <c:v>1.2679777262437577</c:v>
                </c:pt>
                <c:pt idx="2555">
                  <c:v>1.3396568629752896</c:v>
                </c:pt>
                <c:pt idx="2556">
                  <c:v>1.4327385967421167</c:v>
                </c:pt>
                <c:pt idx="2557">
                  <c:v>1.5254012983178222</c:v>
                </c:pt>
                <c:pt idx="2558">
                  <c:v>1.4281834253304435</c:v>
                </c:pt>
                <c:pt idx="2559">
                  <c:v>1.4140504384406489</c:v>
                </c:pt>
                <c:pt idx="2560">
                  <c:v>1.5111769901001175</c:v>
                </c:pt>
                <c:pt idx="2561">
                  <c:v>1.4979607279757179</c:v>
                </c:pt>
                <c:pt idx="2562">
                  <c:v>1.4195886809771709</c:v>
                </c:pt>
                <c:pt idx="2563">
                  <c:v>1.4935056409710985</c:v>
                </c:pt>
                <c:pt idx="2564">
                  <c:v>1.4731056351246414</c:v>
                </c:pt>
                <c:pt idx="2565">
                  <c:v>1.6081751886377931</c:v>
                </c:pt>
                <c:pt idx="2566">
                  <c:v>1.5371866366286391</c:v>
                </c:pt>
                <c:pt idx="2567">
                  <c:v>1.5323618737747819</c:v>
                </c:pt>
                <c:pt idx="2568">
                  <c:v>1.5696414209309903</c:v>
                </c:pt>
                <c:pt idx="2569">
                  <c:v>1.5410492800805062</c:v>
                </c:pt>
                <c:pt idx="2570">
                  <c:v>1.5533240074935042</c:v>
                </c:pt>
                <c:pt idx="2571">
                  <c:v>1.580315675028545</c:v>
                </c:pt>
                <c:pt idx="2572">
                  <c:v>1.5726446856849696</c:v>
                </c:pt>
                <c:pt idx="2573">
                  <c:v>1.4433485641397157</c:v>
                </c:pt>
                <c:pt idx="2574">
                  <c:v>1.4621129524837113</c:v>
                </c:pt>
                <c:pt idx="2575">
                  <c:v>1.3953142862933252</c:v>
                </c:pt>
                <c:pt idx="2576">
                  <c:v>1.4366971160990984</c:v>
                </c:pt>
                <c:pt idx="2577">
                  <c:v>1.4162609590143034</c:v>
                </c:pt>
                <c:pt idx="2578" formatCode="General">
                  <c:v>1.3923939027247512</c:v>
                </c:pt>
                <c:pt idx="2579">
                  <c:v>1.4832934778609586</c:v>
                </c:pt>
                <c:pt idx="2580">
                  <c:v>1.3985533401215509</c:v>
                </c:pt>
                <c:pt idx="2581">
                  <c:v>1.4506036910563544</c:v>
                </c:pt>
                <c:pt idx="2582">
                  <c:v>1.483308852048336</c:v>
                </c:pt>
                <c:pt idx="2583">
                  <c:v>1.48057003168318</c:v>
                </c:pt>
                <c:pt idx="2584">
                  <c:v>1.3519104521531629</c:v>
                </c:pt>
                <c:pt idx="2585">
                  <c:v>1.3387430512368221</c:v>
                </c:pt>
                <c:pt idx="2586">
                  <c:v>1.3856097644322072</c:v>
                </c:pt>
                <c:pt idx="2587">
                  <c:v>1.4797267305603692</c:v>
                </c:pt>
                <c:pt idx="2588">
                  <c:v>1.5139590708681527</c:v>
                </c:pt>
                <c:pt idx="2589">
                  <c:v>1.4761149079826623</c:v>
                </c:pt>
                <c:pt idx="2590">
                  <c:v>1.465628044034299</c:v>
                </c:pt>
                <c:pt idx="2591">
                  <c:v>1.5047733971579433</c:v>
                </c:pt>
                <c:pt idx="2592">
                  <c:v>1.5021505401445254</c:v>
                </c:pt>
                <c:pt idx="2593">
                  <c:v>1.4758140528177228</c:v>
                </c:pt>
                <c:pt idx="2594">
                  <c:v>1.4940978859905467</c:v>
                </c:pt>
                <c:pt idx="2595">
                  <c:v>1.4834122592360732</c:v>
                </c:pt>
                <c:pt idx="2596">
                  <c:v>1.6578783074652033</c:v>
                </c:pt>
                <c:pt idx="2597">
                  <c:v>1.5374676436817263</c:v>
                </c:pt>
                <c:pt idx="2598">
                  <c:v>1.5175282795255856</c:v>
                </c:pt>
                <c:pt idx="2599">
                  <c:v>1.5635194834093997</c:v>
                </c:pt>
                <c:pt idx="2600">
                  <c:v>1.5520790838099776</c:v>
                </c:pt>
                <c:pt idx="2601">
                  <c:v>1.5570859316528718</c:v>
                </c:pt>
                <c:pt idx="2602">
                  <c:v>1.6378478374502921</c:v>
                </c:pt>
                <c:pt idx="2603">
                  <c:v>1.607612084917192</c:v>
                </c:pt>
                <c:pt idx="2604">
                  <c:v>1.4502541093604531</c:v>
                </c:pt>
                <c:pt idx="2605">
                  <c:v>1.4969822431948165</c:v>
                </c:pt>
                <c:pt idx="2606">
                  <c:v>1.4012881583271468</c:v>
                </c:pt>
                <c:pt idx="2607">
                  <c:v>1.447760148328268</c:v>
                </c:pt>
                <c:pt idx="2608">
                  <c:v>1.4355207510627448</c:v>
                </c:pt>
                <c:pt idx="2609" formatCode="General">
                  <c:v>1.3930035950141741</c:v>
                </c:pt>
                <c:pt idx="2610">
                  <c:v>1.531848491578675</c:v>
                </c:pt>
                <c:pt idx="2611">
                  <c:v>1.4057543966085291</c:v>
                </c:pt>
                <c:pt idx="2612">
                  <c:v>1.4700891416055342</c:v>
                </c:pt>
                <c:pt idx="2613">
                  <c:v>1.5324110673707509</c:v>
                </c:pt>
                <c:pt idx="2614">
                  <c:v>1.5222173384803712</c:v>
                </c:pt>
                <c:pt idx="2615">
                  <c:v>1.3468889866489988</c:v>
                </c:pt>
                <c:pt idx="2616">
                  <c:v>1.3427885843607947</c:v>
                </c:pt>
                <c:pt idx="2617">
                  <c:v>1.3825230531652501</c:v>
                </c:pt>
                <c:pt idx="2618">
                  <c:v>1.5196831936959576</c:v>
                </c:pt>
                <c:pt idx="2619">
                  <c:v>1.5604861927877365</c:v>
                </c:pt>
                <c:pt idx="2620">
                  <c:v>1.5177004858729894</c:v>
                </c:pt>
                <c:pt idx="2621">
                  <c:v>1.5009510728591091</c:v>
                </c:pt>
                <c:pt idx="2622">
                  <c:v>1.555374610140692</c:v>
                </c:pt>
                <c:pt idx="2623">
                  <c:v>1.5535997353654558</c:v>
                </c:pt>
                <c:pt idx="2624">
                  <c:v>1.510928314971185</c:v>
                </c:pt>
                <c:pt idx="2625">
                  <c:v>1.5412566975738786</c:v>
                </c:pt>
                <c:pt idx="2626">
                  <c:v>1.5387971552618391</c:v>
                </c:pt>
                <c:pt idx="2627">
                  <c:v>1.6563055114139844</c:v>
                </c:pt>
                <c:pt idx="2628">
                  <c:v>1.5717406445499309</c:v>
                </c:pt>
                <c:pt idx="2629">
                  <c:v>1.5640558667548685</c:v>
                </c:pt>
                <c:pt idx="2630">
                  <c:v>1.6049303680611873</c:v>
                </c:pt>
                <c:pt idx="2631">
                  <c:v>1.5767445603721182</c:v>
                </c:pt>
                <c:pt idx="2632">
                  <c:v>1.5849315731912701</c:v>
                </c:pt>
                <c:pt idx="2633">
                  <c:v>1.6411835904161138</c:v>
                </c:pt>
                <c:pt idx="2634">
                  <c:v>1.6124040016078158</c:v>
                </c:pt>
                <c:pt idx="2635">
                  <c:v>1.4163190600770972</c:v>
                </c:pt>
                <c:pt idx="2636">
                  <c:v>1.4366778944153531</c:v>
                </c:pt>
                <c:pt idx="2637">
                  <c:v>1.3550949076636916</c:v>
                </c:pt>
                <c:pt idx="2638">
                  <c:v>1.4081961728503074</c:v>
                </c:pt>
                <c:pt idx="2639">
                  <c:v>1.3986828247569254</c:v>
                </c:pt>
                <c:pt idx="2640" formatCode="General">
                  <c:v>1.3396254208882947</c:v>
                </c:pt>
                <c:pt idx="2641">
                  <c:v>1.4849725619868437</c:v>
                </c:pt>
                <c:pt idx="2642">
                  <c:v>1.3796596686074398</c:v>
                </c:pt>
                <c:pt idx="2643">
                  <c:v>1.4230203334090092</c:v>
                </c:pt>
                <c:pt idx="2644">
                  <c:v>1.4941397361033548</c:v>
                </c:pt>
                <c:pt idx="2645">
                  <c:v>1.48186478657203</c:v>
                </c:pt>
                <c:pt idx="2646">
                  <c:v>1.3084974978592339</c:v>
                </c:pt>
                <c:pt idx="2647">
                  <c:v>1.2720695348462583</c:v>
                </c:pt>
                <c:pt idx="2648">
                  <c:v>1.3130425323295334</c:v>
                </c:pt>
                <c:pt idx="2649">
                  <c:v>1.472649849299442</c:v>
                </c:pt>
                <c:pt idx="2650">
                  <c:v>1.5421175972095538</c:v>
                </c:pt>
                <c:pt idx="2651">
                  <c:v>1.4601980042904776</c:v>
                </c:pt>
                <c:pt idx="2652">
                  <c:v>1.4398603511025132</c:v>
                </c:pt>
                <c:pt idx="2653">
                  <c:v>1.5241562330354788</c:v>
                </c:pt>
                <c:pt idx="2654">
                  <c:v>1.5102535149257021</c:v>
                </c:pt>
                <c:pt idx="2655">
                  <c:v>1.4441067941952148</c:v>
                </c:pt>
                <c:pt idx="2656">
                  <c:v>1.5067020867411822</c:v>
                </c:pt>
                <c:pt idx="2657">
                  <c:v>1.504551899489682</c:v>
                </c:pt>
                <c:pt idx="2658">
                  <c:v>1.6372505603457419</c:v>
                </c:pt>
                <c:pt idx="2659">
                  <c:v>1.5559007804059046</c:v>
                </c:pt>
                <c:pt idx="2660">
                  <c:v>1.5527144135929729</c:v>
                </c:pt>
                <c:pt idx="2661">
                  <c:v>1.6285006179144521</c:v>
                </c:pt>
                <c:pt idx="2662">
                  <c:v>1.5604345732599225</c:v>
                </c:pt>
                <c:pt idx="2663">
                  <c:v>1.6022949130185806</c:v>
                </c:pt>
                <c:pt idx="2664">
                  <c:v>1.6352488797324061</c:v>
                </c:pt>
                <c:pt idx="2665">
                  <c:v>1.6302701190844362</c:v>
                </c:pt>
                <c:pt idx="2666">
                  <c:v>1.4678506211520259</c:v>
                </c:pt>
                <c:pt idx="2667">
                  <c:v>1.4737010791944682</c:v>
                </c:pt>
                <c:pt idx="2668">
                  <c:v>1.4061666226273832</c:v>
                </c:pt>
                <c:pt idx="2669">
                  <c:v>1.4630355240206161</c:v>
                </c:pt>
                <c:pt idx="2670">
                  <c:v>1.4576894249621792</c:v>
                </c:pt>
                <c:pt idx="2671" formatCode="General">
                  <c:v>1.3827740402781257</c:v>
                </c:pt>
                <c:pt idx="2672">
                  <c:v>1.5248149273450824</c:v>
                </c:pt>
                <c:pt idx="2673">
                  <c:v>1.4295776925682331</c:v>
                </c:pt>
                <c:pt idx="2674">
                  <c:v>1.4683278443096148</c:v>
                </c:pt>
                <c:pt idx="2675">
                  <c:v>1.5262092928873319</c:v>
                </c:pt>
                <c:pt idx="2676">
                  <c:v>1.5245068886967748</c:v>
                </c:pt>
                <c:pt idx="2677">
                  <c:v>1.3492772347150357</c:v>
                </c:pt>
                <c:pt idx="2678">
                  <c:v>1.2273886060012098</c:v>
                </c:pt>
                <c:pt idx="2679">
                  <c:v>1.3700976004423115</c:v>
                </c:pt>
                <c:pt idx="2680">
                  <c:v>1.5235391489223604</c:v>
                </c:pt>
                <c:pt idx="2681">
                  <c:v>1.5368305093676053</c:v>
                </c:pt>
                <c:pt idx="2682">
                  <c:v>1.5169295400934124</c:v>
                </c:pt>
                <c:pt idx="2683">
                  <c:v>1.4791681540281352</c:v>
                </c:pt>
                <c:pt idx="2684">
                  <c:v>1.5356316128615453</c:v>
                </c:pt>
                <c:pt idx="2685">
                  <c:v>1.5355062080205835</c:v>
                </c:pt>
                <c:pt idx="2686">
                  <c:v>1.5126027966128821</c:v>
                </c:pt>
                <c:pt idx="2687">
                  <c:v>1.5330409861764351</c:v>
                </c:pt>
                <c:pt idx="2688">
                  <c:v>1.5289888663203099</c:v>
                </c:pt>
                <c:pt idx="2689">
                  <c:v>1.660867143263806</c:v>
                </c:pt>
                <c:pt idx="2690">
                  <c:v>1.5569678083087997</c:v>
                </c:pt>
                <c:pt idx="2691">
                  <c:v>1.5536549303520237</c:v>
                </c:pt>
                <c:pt idx="2692">
                  <c:v>1.5887052356219826</c:v>
                </c:pt>
                <c:pt idx="2693">
                  <c:v>1.5734942087128492</c:v>
                </c:pt>
                <c:pt idx="2694">
                  <c:v>1.5867999711633141</c:v>
                </c:pt>
                <c:pt idx="2695">
                  <c:v>1.598307718696873</c:v>
                </c:pt>
                <c:pt idx="2696">
                  <c:v>1.5922499563666463</c:v>
                </c:pt>
                <c:pt idx="2697">
                  <c:v>1.433501111182123</c:v>
                </c:pt>
                <c:pt idx="2698">
                  <c:v>1.4444442258156953</c:v>
                </c:pt>
                <c:pt idx="2699">
                  <c:v>1.3822872948512499</c:v>
                </c:pt>
                <c:pt idx="2700">
                  <c:v>1.432296419129879</c:v>
                </c:pt>
                <c:pt idx="2701">
                  <c:v>1.4200662783974451</c:v>
                </c:pt>
                <c:pt idx="2702" formatCode="General">
                  <c:v>1.3710204025294939</c:v>
                </c:pt>
                <c:pt idx="2703">
                  <c:v>1.4691186503323128</c:v>
                </c:pt>
                <c:pt idx="2704">
                  <c:v>1.3986931524557005</c:v>
                </c:pt>
                <c:pt idx="2705">
                  <c:v>1.4418650839708032</c:v>
                </c:pt>
                <c:pt idx="2706">
                  <c:v>1.4691457465930122</c:v>
                </c:pt>
                <c:pt idx="2707">
                  <c:v>1.4646693492999843</c:v>
                </c:pt>
                <c:pt idx="2708">
                  <c:v>1.3443170769683626</c:v>
                </c:pt>
                <c:pt idx="2709">
                  <c:v>1.333521941766695</c:v>
                </c:pt>
                <c:pt idx="2710">
                  <c:v>1.3595316137250331</c:v>
                </c:pt>
                <c:pt idx="2711">
                  <c:v>1.4616995167865552</c:v>
                </c:pt>
                <c:pt idx="2712">
                  <c:v>1.5186116893551302</c:v>
                </c:pt>
                <c:pt idx="2713">
                  <c:v>1.4615517976695795</c:v>
                </c:pt>
                <c:pt idx="2714">
                  <c:v>1.4527481413535803</c:v>
                </c:pt>
                <c:pt idx="2715">
                  <c:v>1.510247246075308</c:v>
                </c:pt>
                <c:pt idx="2716">
                  <c:v>1.4918087518978838</c:v>
                </c:pt>
                <c:pt idx="2717">
                  <c:v>1.4579133580145047</c:v>
                </c:pt>
                <c:pt idx="2718">
                  <c:v>1.4852333241664804</c:v>
                </c:pt>
                <c:pt idx="2719">
                  <c:v>1.477793683798595</c:v>
                </c:pt>
                <c:pt idx="2720">
                  <c:v>1.6334996166858053</c:v>
                </c:pt>
                <c:pt idx="2721">
                  <c:v>1.5390970769365901</c:v>
                </c:pt>
                <c:pt idx="2722">
                  <c:v>1.5370474975140052</c:v>
                </c:pt>
                <c:pt idx="2723">
                  <c:v>1.5596351525899279</c:v>
                </c:pt>
                <c:pt idx="2724">
                  <c:v>1.540166513009009</c:v>
                </c:pt>
                <c:pt idx="2725">
                  <c:v>1.544817871855493</c:v>
                </c:pt>
                <c:pt idx="2726">
                  <c:v>1.5851014897753783</c:v>
                </c:pt>
                <c:pt idx="2727">
                  <c:v>1.5679003440167212</c:v>
                </c:pt>
                <c:pt idx="2728">
                  <c:v>1.4246218956530936</c:v>
                </c:pt>
                <c:pt idx="2729">
                  <c:v>1.4296468004985294</c:v>
                </c:pt>
                <c:pt idx="2730">
                  <c:v>1.366358184809968</c:v>
                </c:pt>
                <c:pt idx="2731">
                  <c:v>1.4099858219308805</c:v>
                </c:pt>
                <c:pt idx="2732">
                  <c:v>1.3778496373155891</c:v>
                </c:pt>
                <c:pt idx="2733" formatCode="General">
                  <c:v>1.3543333854096862</c:v>
                </c:pt>
                <c:pt idx="2734">
                  <c:v>1.4582308329800859</c:v>
                </c:pt>
                <c:pt idx="2735">
                  <c:v>1.3697275144889363</c:v>
                </c:pt>
                <c:pt idx="2736">
                  <c:v>1.4262054774369679</c:v>
                </c:pt>
                <c:pt idx="2737">
                  <c:v>1.4594320731522195</c:v>
                </c:pt>
                <c:pt idx="2738">
                  <c:v>1.4480988540895883</c:v>
                </c:pt>
                <c:pt idx="2739">
                  <c:v>1.3284506865794514</c:v>
                </c:pt>
                <c:pt idx="2740">
                  <c:v>1.3127252019995392</c:v>
                </c:pt>
                <c:pt idx="2741">
                  <c:v>1.3482824694648976</c:v>
                </c:pt>
                <c:pt idx="2742">
                  <c:v>1.4445205236982617</c:v>
                </c:pt>
                <c:pt idx="2743">
                  <c:v>1.5119581461150939</c:v>
                </c:pt>
                <c:pt idx="2744">
                  <c:v>1.4359820883574301</c:v>
                </c:pt>
                <c:pt idx="2745">
                  <c:v>1.4336121474141803</c:v>
                </c:pt>
                <c:pt idx="2746">
                  <c:v>1.5037903225582578</c:v>
                </c:pt>
                <c:pt idx="2747">
                  <c:v>1.4900077575253667</c:v>
                </c:pt>
                <c:pt idx="2748">
                  <c:v>1.4354568629467368</c:v>
                </c:pt>
                <c:pt idx="2749">
                  <c:v>1.4662200146746791</c:v>
                </c:pt>
                <c:pt idx="2750">
                  <c:v>1.4655060574044598</c:v>
                </c:pt>
                <c:pt idx="2751">
                  <c:v>1.7211781212771127</c:v>
                </c:pt>
                <c:pt idx="2752">
                  <c:v>1.55125627367472</c:v>
                </c:pt>
                <c:pt idx="2753">
                  <c:v>1.5208125579883172</c:v>
                </c:pt>
                <c:pt idx="2754">
                  <c:v>1.608466669367792</c:v>
                </c:pt>
                <c:pt idx="2755">
                  <c:v>1.5560482204862736</c:v>
                </c:pt>
                <c:pt idx="2756">
                  <c:v>1.5927140047801613</c:v>
                </c:pt>
                <c:pt idx="2757">
                  <c:v>1.6610787167809213</c:v>
                </c:pt>
                <c:pt idx="2758">
                  <c:v>1.6289563434269503</c:v>
                </c:pt>
                <c:pt idx="2759">
                  <c:v>1.4446567845094138</c:v>
                </c:pt>
                <c:pt idx="2760">
                  <c:v>1.4515027817999653</c:v>
                </c:pt>
                <c:pt idx="2761">
                  <c:v>1.3874516638025094</c:v>
                </c:pt>
                <c:pt idx="2762">
                  <c:v>1.417404176588128</c:v>
                </c:pt>
                <c:pt idx="2763">
                  <c:v>1.4082703266430292</c:v>
                </c:pt>
                <c:pt idx="2764">
                  <c:v>1.3805692348442569</c:v>
                </c:pt>
                <c:pt idx="2765">
                  <c:v>1.5039141758273793</c:v>
                </c:pt>
                <c:pt idx="2766">
                  <c:v>1.3942989925724492</c:v>
                </c:pt>
                <c:pt idx="2767">
                  <c:v>1.4499729519552009</c:v>
                </c:pt>
                <c:pt idx="2768">
                  <c:v>1.505440290268272</c:v>
                </c:pt>
                <c:pt idx="2769">
                  <c:v>1.4919460613045274</c:v>
                </c:pt>
                <c:pt idx="2770">
                  <c:v>1.3496305229843766</c:v>
                </c:pt>
                <c:pt idx="2771">
                  <c:v>1.3310240938699662</c:v>
                </c:pt>
                <c:pt idx="2772">
                  <c:v>1.3704595907745754</c:v>
                </c:pt>
                <c:pt idx="2773">
                  <c:v>1.486986437511822</c:v>
                </c:pt>
                <c:pt idx="2774">
                  <c:v>1.5514074040929977</c:v>
                </c:pt>
                <c:pt idx="2775">
                  <c:v>1.4775290642513828</c:v>
                </c:pt>
                <c:pt idx="2776">
                  <c:v>1.4685867125479199</c:v>
                </c:pt>
                <c:pt idx="2777">
                  <c:v>1.5486795919888487</c:v>
                </c:pt>
                <c:pt idx="2778">
                  <c:v>1.5299682423222078</c:v>
                </c:pt>
                <c:pt idx="2779">
                  <c:v>1.4733348752794426</c:v>
                </c:pt>
                <c:pt idx="2780">
                  <c:v>1.5205383433849424</c:v>
                </c:pt>
                <c:pt idx="2781">
                  <c:v>1.5099016906774123</c:v>
                </c:pt>
                <c:pt idx="2782">
                  <c:v>1.6148862777388171</c:v>
                </c:pt>
                <c:pt idx="2783">
                  <c:v>1.5665733849258925</c:v>
                </c:pt>
                <c:pt idx="2784">
                  <c:v>1.5660749255281001</c:v>
                </c:pt>
                <c:pt idx="2785">
                  <c:v>1.5767036405985115</c:v>
                </c:pt>
                <c:pt idx="2786">
                  <c:v>1.5688231816065137</c:v>
                </c:pt>
                <c:pt idx="2787">
                  <c:v>1.5719363028228475</c:v>
                </c:pt>
                <c:pt idx="2788">
                  <c:v>1.6145671991425836</c:v>
                </c:pt>
                <c:pt idx="2789">
                  <c:v>1.5943065069483544</c:v>
                </c:pt>
                <c:pt idx="2790">
                  <c:v>1.4279479032065034</c:v>
                </c:pt>
                <c:pt idx="2791">
                  <c:v>1.438157148572456</c:v>
                </c:pt>
                <c:pt idx="2792">
                  <c:v>1.3906239950696755</c:v>
                </c:pt>
                <c:pt idx="2793">
                  <c:v>1.4193342061295615</c:v>
                </c:pt>
                <c:pt idx="2794">
                  <c:v>1.3961599593229612</c:v>
                </c:pt>
                <c:pt idx="2795" formatCode="General">
                  <c:v>1.3698665009915079</c:v>
                </c:pt>
                <c:pt idx="2796">
                  <c:v>1.4659867740976515</c:v>
                </c:pt>
                <c:pt idx="2797">
                  <c:v>1.3957787243780655</c:v>
                </c:pt>
                <c:pt idx="2798">
                  <c:v>1.4373386737709222</c:v>
                </c:pt>
                <c:pt idx="2799">
                  <c:v>1.471806394720601</c:v>
                </c:pt>
                <c:pt idx="2800">
                  <c:v>1.4647567374698645</c:v>
                </c:pt>
                <c:pt idx="2801">
                  <c:v>1.2898740881835145</c:v>
                </c:pt>
                <c:pt idx="2802">
                  <c:v>1.2668714386436535</c:v>
                </c:pt>
                <c:pt idx="2803">
                  <c:v>1.3573928826652539</c:v>
                </c:pt>
                <c:pt idx="2804">
                  <c:v>1.4609842594043925</c:v>
                </c:pt>
                <c:pt idx="2805">
                  <c:v>1.5126666605382924</c:v>
                </c:pt>
                <c:pt idx="2806">
                  <c:v>1.456600497523644</c:v>
                </c:pt>
                <c:pt idx="2807">
                  <c:v>1.4385055773533737</c:v>
                </c:pt>
                <c:pt idx="2808">
                  <c:v>1.5026090387237467</c:v>
                </c:pt>
                <c:pt idx="2809">
                  <c:v>1.4949024984331754</c:v>
                </c:pt>
                <c:pt idx="2810">
                  <c:v>1.4446442209037138</c:v>
                </c:pt>
                <c:pt idx="2811">
                  <c:v>1.4938587157908296</c:v>
                </c:pt>
                <c:pt idx="2812">
                  <c:v>1.4883921420566502</c:v>
                </c:pt>
                <c:pt idx="2813">
                  <c:v>1.632444742109638</c:v>
                </c:pt>
                <c:pt idx="2814">
                  <c:v>1.5342509173500829</c:v>
                </c:pt>
                <c:pt idx="2815">
                  <c:v>1.523075837544756</c:v>
                </c:pt>
                <c:pt idx="2816">
                  <c:v>1.5700518737017453</c:v>
                </c:pt>
                <c:pt idx="2817">
                  <c:v>1.5367887132419085</c:v>
                </c:pt>
                <c:pt idx="2818">
                  <c:v>1.5546170591507236</c:v>
                </c:pt>
                <c:pt idx="2819">
                  <c:v>1.5798798602790478</c:v>
                </c:pt>
                <c:pt idx="2820">
                  <c:v>1.5771858123585962</c:v>
                </c:pt>
                <c:pt idx="2821">
                  <c:v>1.3548395891844278</c:v>
                </c:pt>
                <c:pt idx="2822">
                  <c:v>1.4355974014136768</c:v>
                </c:pt>
                <c:pt idx="2823">
                  <c:v>1.3119622106631994</c:v>
                </c:pt>
                <c:pt idx="2824">
                  <c:v>1.3499897948465327</c:v>
                </c:pt>
                <c:pt idx="2825">
                  <c:v>1.3295326223235475</c:v>
                </c:pt>
                <c:pt idx="2826" formatCode="General">
                  <c:v>1.2978845339453307</c:v>
                </c:pt>
                <c:pt idx="2827">
                  <c:v>1.4633693826985514</c:v>
                </c:pt>
                <c:pt idx="2828">
                  <c:v>1.3137160273862052</c:v>
                </c:pt>
                <c:pt idx="2829">
                  <c:v>1.3636130165882188</c:v>
                </c:pt>
                <c:pt idx="2830">
                  <c:v>1.4718739063224724</c:v>
                </c:pt>
                <c:pt idx="2831">
                  <c:v>1.4628232476012533</c:v>
                </c:pt>
                <c:pt idx="2832">
                  <c:v>1.2599303517852671</c:v>
                </c:pt>
                <c:pt idx="2833">
                  <c:v>1.2568856970992039</c:v>
                </c:pt>
                <c:pt idx="2834">
                  <c:v>1.2974083718614915</c:v>
                </c:pt>
                <c:pt idx="2835">
                  <c:v>1.4618968655409799</c:v>
                </c:pt>
                <c:pt idx="2836">
                  <c:v>1.5228356109870416</c:v>
                </c:pt>
                <c:pt idx="2837">
                  <c:v>1.4606529763251224</c:v>
                </c:pt>
                <c:pt idx="2838">
                  <c:v>1.4435902920106518</c:v>
                </c:pt>
                <c:pt idx="2839">
                  <c:v>1.4955912458381351</c:v>
                </c:pt>
                <c:pt idx="2840">
                  <c:v>1.4934982567815449</c:v>
                </c:pt>
                <c:pt idx="2841">
                  <c:v>1.4442305032042366</c:v>
                </c:pt>
                <c:pt idx="2842">
                  <c:v>1.484440394000998</c:v>
                </c:pt>
                <c:pt idx="2843">
                  <c:v>1.4737131135678734</c:v>
                </c:pt>
                <c:pt idx="2844">
                  <c:v>1.6538013167527548</c:v>
                </c:pt>
                <c:pt idx="2845">
                  <c:v>1.5589271255138029</c:v>
                </c:pt>
                <c:pt idx="2846">
                  <c:v>1.5347214628837618</c:v>
                </c:pt>
                <c:pt idx="2847">
                  <c:v>1.5822518879531888</c:v>
                </c:pt>
                <c:pt idx="2848">
                  <c:v>1.562773254324147</c:v>
                </c:pt>
                <c:pt idx="2849">
                  <c:v>1.5800862482204687</c:v>
                </c:pt>
                <c:pt idx="2850">
                  <c:v>1.6286972445888033</c:v>
                </c:pt>
                <c:pt idx="2851">
                  <c:v>1.6239350297296877</c:v>
                </c:pt>
                <c:pt idx="2852">
                  <c:v>1.4227816393321067</c:v>
                </c:pt>
                <c:pt idx="2853">
                  <c:v>1.4460920312056251</c:v>
                </c:pt>
                <c:pt idx="2854">
                  <c:v>1.3667110690316031</c:v>
                </c:pt>
                <c:pt idx="2855">
                  <c:v>1.4177930626041904</c:v>
                </c:pt>
                <c:pt idx="2856">
                  <c:v>1.4071339751584027</c:v>
                </c:pt>
                <c:pt idx="2857" formatCode="General">
                  <c:v>1.3461877740011032</c:v>
                </c:pt>
                <c:pt idx="2858">
                  <c:v>1.4681953437461936</c:v>
                </c:pt>
                <c:pt idx="2859">
                  <c:v>1.3756931953639662</c:v>
                </c:pt>
                <c:pt idx="2860">
                  <c:v>1.4449804696836539</c:v>
                </c:pt>
                <c:pt idx="2861">
                  <c:v>1.4775751349566706</c:v>
                </c:pt>
                <c:pt idx="2862">
                  <c:v>1.4681427516380452</c:v>
                </c:pt>
                <c:pt idx="2863">
                  <c:v>1.2908166852507252</c:v>
                </c:pt>
                <c:pt idx="2864">
                  <c:v>1.2774116091291758</c:v>
                </c:pt>
                <c:pt idx="2865">
                  <c:v>1.3390267795845041</c:v>
                </c:pt>
                <c:pt idx="2866">
                  <c:v>1.4652554714331649</c:v>
                </c:pt>
                <c:pt idx="2867">
                  <c:v>1.5079049107351783</c:v>
                </c:pt>
                <c:pt idx="2868">
                  <c:v>1.4650040630733396</c:v>
                </c:pt>
                <c:pt idx="2869">
                  <c:v>1.456591078171364</c:v>
                </c:pt>
                <c:pt idx="2870">
                  <c:v>1.5064885369520458</c:v>
                </c:pt>
                <c:pt idx="2871">
                  <c:v>1.4950582866747564</c:v>
                </c:pt>
                <c:pt idx="2872">
                  <c:v>1.4580103057390366</c:v>
                </c:pt>
                <c:pt idx="2873">
                  <c:v>1.4909376598532438</c:v>
                </c:pt>
                <c:pt idx="2874">
                  <c:v>1.482178884737974</c:v>
                </c:pt>
                <c:pt idx="2875">
                  <c:v>1.6330460393110602</c:v>
                </c:pt>
                <c:pt idx="2876">
                  <c:v>1.5213848636477449</c:v>
                </c:pt>
                <c:pt idx="2877">
                  <c:v>1.508870276214757</c:v>
                </c:pt>
                <c:pt idx="2878">
                  <c:v>1.5561895668731878</c:v>
                </c:pt>
                <c:pt idx="2879">
                  <c:v>1.5448462865101698</c:v>
                </c:pt>
                <c:pt idx="2880">
                  <c:v>1.5475779314712805</c:v>
                </c:pt>
                <c:pt idx="2881">
                  <c:v>1.5793758077139215</c:v>
                </c:pt>
                <c:pt idx="2882">
                  <c:v>1.5704428908669776</c:v>
                </c:pt>
                <c:pt idx="2883">
                  <c:v>1.4167523273105798</c:v>
                </c:pt>
                <c:pt idx="2884">
                  <c:v>1.4184297914296531</c:v>
                </c:pt>
                <c:pt idx="2885">
                  <c:v>1.3790078975915139</c:v>
                </c:pt>
                <c:pt idx="2886">
                  <c:v>1.4142364185151914</c:v>
                </c:pt>
                <c:pt idx="2887">
                  <c:v>1.406748816758894</c:v>
                </c:pt>
                <c:pt idx="2888" formatCode="General">
                  <c:v>1.3787073223425923</c:v>
                </c:pt>
                <c:pt idx="2889">
                  <c:v>1.463356027411574</c:v>
                </c:pt>
                <c:pt idx="2890">
                  <c:v>1.3947651536805337</c:v>
                </c:pt>
                <c:pt idx="2891">
                  <c:v>1.4174078370677103</c:v>
                </c:pt>
                <c:pt idx="2892">
                  <c:v>1.4712405892260279</c:v>
                </c:pt>
                <c:pt idx="2893">
                  <c:v>1.4507594730101738</c:v>
                </c:pt>
                <c:pt idx="2894">
                  <c:v>1.3601598410582039</c:v>
                </c:pt>
                <c:pt idx="2895">
                  <c:v>1.286673482746719</c:v>
                </c:pt>
                <c:pt idx="2896">
                  <c:v>1.3602020708422367</c:v>
                </c:pt>
                <c:pt idx="2897">
                  <c:v>1.4479424691994611</c:v>
                </c:pt>
                <c:pt idx="2898">
                  <c:v>1.5038664988082038</c:v>
                </c:pt>
                <c:pt idx="2899">
                  <c:v>1.43242916716395</c:v>
                </c:pt>
                <c:pt idx="2900">
                  <c:v>1.4230986434115811</c:v>
                </c:pt>
                <c:pt idx="2901">
                  <c:v>1.4980609347808032</c:v>
                </c:pt>
                <c:pt idx="2902">
                  <c:v>1.4878982949779644</c:v>
                </c:pt>
                <c:pt idx="2903">
                  <c:v>1.4236765333099175</c:v>
                </c:pt>
                <c:pt idx="2904">
                  <c:v>1.4795549733045232</c:v>
                </c:pt>
                <c:pt idx="2905">
                  <c:v>1.4733068251174055</c:v>
                </c:pt>
                <c:pt idx="2906">
                  <c:v>1.642600797536091</c:v>
                </c:pt>
                <c:pt idx="2907">
                  <c:v>1.5268112471069821</c:v>
                </c:pt>
                <c:pt idx="2908">
                  <c:v>1.5092335489216946</c:v>
                </c:pt>
                <c:pt idx="2909">
                  <c:v>1.5474463084796801</c:v>
                </c:pt>
                <c:pt idx="2910">
                  <c:v>1.5336015105413925</c:v>
                </c:pt>
                <c:pt idx="2911">
                  <c:v>1.5400309887079997</c:v>
                </c:pt>
                <c:pt idx="2912">
                  <c:v>1.5749672619395509</c:v>
                </c:pt>
                <c:pt idx="2913">
                  <c:v>1.5713269943316084</c:v>
                </c:pt>
                <c:pt idx="2914">
                  <c:v>1.4321603364259279</c:v>
                </c:pt>
                <c:pt idx="2915">
                  <c:v>1.4442353577527065</c:v>
                </c:pt>
                <c:pt idx="2916">
                  <c:v>1.3677267881267676</c:v>
                </c:pt>
                <c:pt idx="2917">
                  <c:v>1.4283291412524679</c:v>
                </c:pt>
                <c:pt idx="2918">
                  <c:v>1.4025466947745968</c:v>
                </c:pt>
                <c:pt idx="2919" formatCode="General">
                  <c:v>1.3613474356667834</c:v>
                </c:pt>
                <c:pt idx="2920">
                  <c:v>1.5036896965733253</c:v>
                </c:pt>
                <c:pt idx="2921">
                  <c:v>1.3991494015173269</c:v>
                </c:pt>
                <c:pt idx="2922">
                  <c:v>1.4439544631504804</c:v>
                </c:pt>
                <c:pt idx="2923">
                  <c:v>1.5061471411216392</c:v>
                </c:pt>
                <c:pt idx="2924">
                  <c:v>1.4845733530302447</c:v>
                </c:pt>
                <c:pt idx="2925">
                  <c:v>1.3061514529078813</c:v>
                </c:pt>
                <c:pt idx="2926">
                  <c:v>1.2895406781375174</c:v>
                </c:pt>
                <c:pt idx="2927">
                  <c:v>1.308503300603608</c:v>
                </c:pt>
                <c:pt idx="2928">
                  <c:v>1.4839010057650501</c:v>
                </c:pt>
                <c:pt idx="2929">
                  <c:v>1.5351683508750682</c:v>
                </c:pt>
                <c:pt idx="2930">
                  <c:v>1.4736495067733593</c:v>
                </c:pt>
                <c:pt idx="2931">
                  <c:v>1.4548403344760095</c:v>
                </c:pt>
                <c:pt idx="2932">
                  <c:v>1.516455928954797</c:v>
                </c:pt>
                <c:pt idx="2933">
                  <c:v>1.5149926006203613</c:v>
                </c:pt>
                <c:pt idx="2934">
                  <c:v>1.4627800189335094</c:v>
                </c:pt>
                <c:pt idx="2935">
                  <c:v>1.510963008559095</c:v>
                </c:pt>
                <c:pt idx="2936">
                  <c:v>1.5094488504714019</c:v>
                </c:pt>
                <c:pt idx="2937">
                  <c:v>1.6774627086842884</c:v>
                </c:pt>
                <c:pt idx="2938">
                  <c:v>1.5531135273823498</c:v>
                </c:pt>
                <c:pt idx="2939">
                  <c:v>1.5379009535211479</c:v>
                </c:pt>
                <c:pt idx="2940">
                  <c:v>1.6017476451331354</c:v>
                </c:pt>
                <c:pt idx="2941">
                  <c:v>1.5583084541778427</c:v>
                </c:pt>
                <c:pt idx="2942">
                  <c:v>1.5904506902519275</c:v>
                </c:pt>
                <c:pt idx="2943">
                  <c:v>1.6200494347982828</c:v>
                </c:pt>
                <c:pt idx="2944">
                  <c:v>1.6065487999571246</c:v>
                </c:pt>
                <c:pt idx="2945">
                  <c:v>1.4421482185574508</c:v>
                </c:pt>
                <c:pt idx="2946">
                  <c:v>1.4529692692971774</c:v>
                </c:pt>
                <c:pt idx="2947">
                  <c:v>1.4059902427516406</c:v>
                </c:pt>
                <c:pt idx="2948">
                  <c:v>1.4370503108485815</c:v>
                </c:pt>
                <c:pt idx="2949">
                  <c:v>1.4310468324930465</c:v>
                </c:pt>
                <c:pt idx="2950" formatCode="General">
                  <c:v>1.3801057678533004</c:v>
                </c:pt>
                <c:pt idx="2951">
                  <c:v>1.4977821322370874</c:v>
                </c:pt>
                <c:pt idx="2952">
                  <c:v>1.4073873168463664</c:v>
                </c:pt>
                <c:pt idx="2953">
                  <c:v>1.444986298401455</c:v>
                </c:pt>
                <c:pt idx="2954">
                  <c:v>1.5008073346687483</c:v>
                </c:pt>
                <c:pt idx="2955">
                  <c:v>1.4908091983319562</c:v>
                </c:pt>
                <c:pt idx="2956">
                  <c:v>1.2939784927475153</c:v>
                </c:pt>
                <c:pt idx="2957">
                  <c:v>1.2641508832814574</c:v>
                </c:pt>
                <c:pt idx="2958">
                  <c:v>1.3065795589990972</c:v>
                </c:pt>
                <c:pt idx="2959">
                  <c:v>1.4846452030056663</c:v>
                </c:pt>
                <c:pt idx="2960">
                  <c:v>1.5257343535230918</c:v>
                </c:pt>
                <c:pt idx="2961">
                  <c:v>1.4835141130528624</c:v>
                </c:pt>
                <c:pt idx="2962">
                  <c:v>1.4530188049339778</c:v>
                </c:pt>
                <c:pt idx="2963">
                  <c:v>1.5160029135299053</c:v>
                </c:pt>
                <c:pt idx="2964">
                  <c:v>1.5150115937611801</c:v>
                </c:pt>
                <c:pt idx="2965">
                  <c:v>1.4574018725118811</c:v>
                </c:pt>
                <c:pt idx="2966">
                  <c:v>1.5123629486893919</c:v>
                </c:pt>
                <c:pt idx="2967">
                  <c:v>1.5022921623442125</c:v>
                </c:pt>
                <c:pt idx="2968">
                  <c:v>1.718082596934785</c:v>
                </c:pt>
              </c:numCache>
            </c:numRef>
          </c:yVal>
          <c:smooth val="0"/>
          <c:extLst>
            <c:ext xmlns:c16="http://schemas.microsoft.com/office/drawing/2014/chart" uri="{C3380CC4-5D6E-409C-BE32-E72D297353CC}">
              <c16:uniqueId val="{00000000-EE2D-4139-89AE-796AF5E766D8}"/>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(3)-Froz'!$CF$3:$CF$33</c:f>
              <c:numCache>
                <c:formatCode>0.000</c:formatCode>
                <c:ptCount val="31"/>
                <c:pt idx="0">
                  <c:v>4.5926541507173875</c:v>
                </c:pt>
                <c:pt idx="1">
                  <c:v>4.6160199516661047</c:v>
                </c:pt>
                <c:pt idx="2">
                  <c:v>4.5630795925741854</c:v>
                </c:pt>
                <c:pt idx="3">
                  <c:v>4.5703988766610841</c:v>
                </c:pt>
                <c:pt idx="4">
                  <c:v>4.5647364862100162</c:v>
                </c:pt>
                <c:pt idx="5">
                  <c:v>4.5405709435112938</c:v>
                </c:pt>
                <c:pt idx="6">
                  <c:v>4.6440465651152465</c:v>
                </c:pt>
                <c:pt idx="7">
                  <c:v>4.5458223640631799</c:v>
                </c:pt>
                <c:pt idx="8">
                  <c:v>4.5850740683875486</c:v>
                </c:pt>
                <c:pt idx="9">
                  <c:v>4.6486679254240828</c:v>
                </c:pt>
                <c:pt idx="10">
                  <c:v>4.651134917938764</c:v>
                </c:pt>
                <c:pt idx="11">
                  <c:v>4.49344507083475</c:v>
                </c:pt>
                <c:pt idx="12">
                  <c:v>4.3786118683973632</c:v>
                </c:pt>
                <c:pt idx="13">
                  <c:v>4.5201658878192905</c:v>
                </c:pt>
                <c:pt idx="14">
                  <c:v>4.6381665156825322</c:v>
                </c:pt>
                <c:pt idx="15">
                  <c:v>4.7019693605658164</c:v>
                </c:pt>
                <c:pt idx="16">
                  <c:v>4.6218578023766232</c:v>
                </c:pt>
                <c:pt idx="17">
                  <c:v>4.6053874428958963</c:v>
                </c:pt>
                <c:pt idx="18">
                  <c:v>4.6724957101001499</c:v>
                </c:pt>
                <c:pt idx="19">
                  <c:v>4.6825321997774436</c:v>
                </c:pt>
                <c:pt idx="20">
                  <c:v>4.6538378462060903</c:v>
                </c:pt>
                <c:pt idx="21">
                  <c:v>4.6529246992114661</c:v>
                </c:pt>
                <c:pt idx="22">
                  <c:v>4.66370764048086</c:v>
                </c:pt>
                <c:pt idx="23">
                  <c:v>4.7938214824750487</c:v>
                </c:pt>
                <c:pt idx="24">
                  <c:v>4.7136002987425698</c:v>
                </c:pt>
                <c:pt idx="25">
                  <c:v>4.7014716421000413</c:v>
                </c:pt>
                <c:pt idx="26">
                  <c:v>4.7618672782017288</c:v>
                </c:pt>
                <c:pt idx="27">
                  <c:v>4.7044222998298997</c:v>
                </c:pt>
                <c:pt idx="28">
                  <c:v>4.7125859364859259</c:v>
                </c:pt>
                <c:pt idx="29">
                  <c:v>4.745962245960853</c:v>
                </c:pt>
                <c:pt idx="30">
                  <c:v>4.7619269351669642</c:v>
                </c:pt>
              </c:numCache>
            </c:numRef>
          </c:xVal>
          <c:yVal>
            <c:numRef>
              <c:f>'Final (31 yrs)-WEF GDP (3)-Froz'!$CG$3:$CG$33</c:f>
              <c:numCache>
                <c:formatCode>0.000</c:formatCode>
                <c:ptCount val="31"/>
                <c:pt idx="0">
                  <c:v>1.4328715235481644</c:v>
                </c:pt>
                <c:pt idx="1">
                  <c:v>1.4486970466142921</c:v>
                </c:pt>
                <c:pt idx="2">
                  <c:v>1.3996287324714896</c:v>
                </c:pt>
                <c:pt idx="3">
                  <c:v>1.4235898955356787</c:v>
                </c:pt>
                <c:pt idx="4">
                  <c:v>1.4217651123305413</c:v>
                </c:pt>
                <c:pt idx="5">
                  <c:v>1.3950501743501049</c:v>
                </c:pt>
                <c:pt idx="6">
                  <c:v>1.4911472955808951</c:v>
                </c:pt>
                <c:pt idx="7">
                  <c:v>1.403870019082549</c:v>
                </c:pt>
                <c:pt idx="8">
                  <c:v>1.4389266361270081</c:v>
                </c:pt>
                <c:pt idx="9">
                  <c:v>1.497715921744686</c:v>
                </c:pt>
                <c:pt idx="10">
                  <c:v>1.4872854731236755</c:v>
                </c:pt>
                <c:pt idx="11">
                  <c:v>1.3262313718572645</c:v>
                </c:pt>
                <c:pt idx="12">
                  <c:v>1.2192307648319143</c:v>
                </c:pt>
                <c:pt idx="13">
                  <c:v>1.3692900894386806</c:v>
                </c:pt>
                <c:pt idx="14">
                  <c:v>1.4608542608467781</c:v>
                </c:pt>
                <c:pt idx="15">
                  <c:v>1.5315568275928297</c:v>
                </c:pt>
                <c:pt idx="16">
                  <c:v>1.4582872507833202</c:v>
                </c:pt>
                <c:pt idx="17">
                  <c:v>1.4527873811549281</c:v>
                </c:pt>
                <c:pt idx="18">
                  <c:v>1.525458162320481</c:v>
                </c:pt>
                <c:pt idx="19">
                  <c:v>1.523032024180315</c:v>
                </c:pt>
                <c:pt idx="20">
                  <c:v>1.4579802449748513</c:v>
                </c:pt>
                <c:pt idx="21">
                  <c:v>1.5054606591562854</c:v>
                </c:pt>
                <c:pt idx="22">
                  <c:v>1.5027997977527336</c:v>
                </c:pt>
                <c:pt idx="23">
                  <c:v>1.6374046635070152</c:v>
                </c:pt>
                <c:pt idx="24">
                  <c:v>1.5504167103726942</c:v>
                </c:pt>
                <c:pt idx="25">
                  <c:v>1.5500619435731047</c:v>
                </c:pt>
                <c:pt idx="26">
                  <c:v>1.60625449819383</c:v>
                </c:pt>
                <c:pt idx="27">
                  <c:v>1.5781347229478364</c:v>
                </c:pt>
                <c:pt idx="28">
                  <c:v>1.5954124412052935</c:v>
                </c:pt>
                <c:pt idx="29">
                  <c:v>1.6192509425685349</c:v>
                </c:pt>
                <c:pt idx="30">
                  <c:v>1.61557237727049</c:v>
                </c:pt>
              </c:numCache>
            </c:numRef>
          </c:yVal>
          <c:smooth val="0"/>
          <c:extLst>
            <c:ext xmlns:c16="http://schemas.microsoft.com/office/drawing/2014/chart" uri="{C3380CC4-5D6E-409C-BE32-E72D297353CC}">
              <c16:uniqueId val="{00000001-EE2D-4139-89AE-796AF5E766D8}"/>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1.8"/>
          <c:min val="0.8"/>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(3)-Froz'!$CQ$34:$CQ$3002</c:f>
              <c:numCache>
                <c:formatCode>0.000</c:formatCode>
                <c:ptCount val="2969"/>
                <c:pt idx="0">
                  <c:v>4.299774242531325</c:v>
                </c:pt>
                <c:pt idx="1">
                  <c:v>4.221452220104946</c:v>
                </c:pt>
                <c:pt idx="2">
                  <c:v>4.2605771208523127</c:v>
                </c:pt>
                <c:pt idx="3">
                  <c:v>4.1205031668152925</c:v>
                </c:pt>
                <c:pt idx="4">
                  <c:v>4.1832154658178116</c:v>
                </c:pt>
                <c:pt idx="5" formatCode="General">
                  <c:v>4.0990344723991701</c:v>
                </c:pt>
                <c:pt idx="6">
                  <c:v>4.2239191178067301</c:v>
                </c:pt>
                <c:pt idx="7">
                  <c:v>4.0849607545714122</c:v>
                </c:pt>
                <c:pt idx="8">
                  <c:v>4.1647330595099659</c:v>
                </c:pt>
                <c:pt idx="9">
                  <c:v>4.1477339025340001</c:v>
                </c:pt>
                <c:pt idx="10">
                  <c:v>4.2076192910135477</c:v>
                </c:pt>
                <c:pt idx="11">
                  <c:v>4.1601563952051208</c:v>
                </c:pt>
                <c:pt idx="12">
                  <c:v>4.1024652119255425</c:v>
                </c:pt>
                <c:pt idx="13">
                  <c:v>4.1264629760587033</c:v>
                </c:pt>
                <c:pt idx="14">
                  <c:v>4.1932881419029959</c:v>
                </c:pt>
                <c:pt idx="15">
                  <c:v>4.0942095563447731</c:v>
                </c:pt>
                <c:pt idx="16">
                  <c:v>4.2146932499138456</c:v>
                </c:pt>
                <c:pt idx="17">
                  <c:v>4.1891804544733739</c:v>
                </c:pt>
                <c:pt idx="18">
                  <c:v>4.2168268508052797</c:v>
                </c:pt>
                <c:pt idx="19">
                  <c:v>4.2022018784272586</c:v>
                </c:pt>
                <c:pt idx="20">
                  <c:v>4.1195298770173387</c:v>
                </c:pt>
                <c:pt idx="21">
                  <c:v>4.046952218321695</c:v>
                </c:pt>
                <c:pt idx="22">
                  <c:v>4.1801975503784039</c:v>
                </c:pt>
                <c:pt idx="23">
                  <c:v>4.2395663383816151</c:v>
                </c:pt>
                <c:pt idx="24">
                  <c:v>4.1653434578008541</c:v>
                </c:pt>
                <c:pt idx="25">
                  <c:v>4.2132189327284228</c:v>
                </c:pt>
                <c:pt idx="26">
                  <c:v>4.2382455262357803</c:v>
                </c:pt>
                <c:pt idx="27">
                  <c:v>4.2778380009155077</c:v>
                </c:pt>
                <c:pt idx="28">
                  <c:v>4.2228491218698112</c:v>
                </c:pt>
                <c:pt idx="29">
                  <c:v>4.2112241550632321</c:v>
                </c:pt>
                <c:pt idx="30">
                  <c:v>4.221207791683983</c:v>
                </c:pt>
                <c:pt idx="31">
                  <c:v>4.272966278593902</c:v>
                </c:pt>
                <c:pt idx="32">
                  <c:v>4.2355502805176268</c:v>
                </c:pt>
                <c:pt idx="33">
                  <c:v>4.2661603791450302</c:v>
                </c:pt>
                <c:pt idx="34">
                  <c:v>4.1599952511452001</c:v>
                </c:pt>
                <c:pt idx="35">
                  <c:v>4.1928402174608053</c:v>
                </c:pt>
                <c:pt idx="36" formatCode="General">
                  <c:v>4.1432118873594259</c:v>
                </c:pt>
                <c:pt idx="37">
                  <c:v>4.2426430327640885</c:v>
                </c:pt>
                <c:pt idx="38">
                  <c:v>4.1254479310466534</c:v>
                </c:pt>
                <c:pt idx="39">
                  <c:v>4.1826335153982948</c:v>
                </c:pt>
                <c:pt idx="40">
                  <c:v>4.1682569846836621</c:v>
                </c:pt>
                <c:pt idx="41">
                  <c:v>4.2177982077429963</c:v>
                </c:pt>
                <c:pt idx="42">
                  <c:v>4.1754684604685126</c:v>
                </c:pt>
                <c:pt idx="43">
                  <c:v>4.1530394259876431</c:v>
                </c:pt>
                <c:pt idx="44">
                  <c:v>4.1625374464808527</c:v>
                </c:pt>
                <c:pt idx="45">
                  <c:v>4.1983857567777365</c:v>
                </c:pt>
                <c:pt idx="46">
                  <c:v>4.136805159022817</c:v>
                </c:pt>
                <c:pt idx="47">
                  <c:v>4.2326529663782244</c:v>
                </c:pt>
                <c:pt idx="48">
                  <c:v>4.1974709046483119</c:v>
                </c:pt>
                <c:pt idx="49">
                  <c:v>4.233380890818605</c:v>
                </c:pt>
                <c:pt idx="50">
                  <c:v>4.2172753959274951</c:v>
                </c:pt>
                <c:pt idx="51">
                  <c:v>4.153173101509454</c:v>
                </c:pt>
                <c:pt idx="52">
                  <c:v>4.0976906161152469</c:v>
                </c:pt>
                <c:pt idx="53">
                  <c:v>4.1882394765231084</c:v>
                </c:pt>
                <c:pt idx="54">
                  <c:v>4.250844986658687</c:v>
                </c:pt>
                <c:pt idx="55">
                  <c:v>4.1835914887395376</c:v>
                </c:pt>
                <c:pt idx="56">
                  <c:v>4.2277871439254557</c:v>
                </c:pt>
                <c:pt idx="57">
                  <c:v>4.2478346107809628</c:v>
                </c:pt>
                <c:pt idx="58">
                  <c:v>4.2678248160261303</c:v>
                </c:pt>
                <c:pt idx="59">
                  <c:v>4.2385148325777733</c:v>
                </c:pt>
                <c:pt idx="60">
                  <c:v>4.2202088237153479</c:v>
                </c:pt>
                <c:pt idx="61">
                  <c:v>4.2342795829207507</c:v>
                </c:pt>
                <c:pt idx="62">
                  <c:v>4.3871589949380434</c:v>
                </c:pt>
                <c:pt idx="63">
                  <c:v>4.2321727353926271</c:v>
                </c:pt>
                <c:pt idx="64">
                  <c:v>4.2734025844317349</c:v>
                </c:pt>
                <c:pt idx="65">
                  <c:v>4.141381691818224</c:v>
                </c:pt>
                <c:pt idx="66">
                  <c:v>4.1856314765290294</c:v>
                </c:pt>
                <c:pt idx="67" formatCode="General">
                  <c:v>4.119821446996812</c:v>
                </c:pt>
                <c:pt idx="68">
                  <c:v>4.2486846871959942</c:v>
                </c:pt>
                <c:pt idx="69">
                  <c:v>4.1121166325554119</c:v>
                </c:pt>
                <c:pt idx="70">
                  <c:v>4.1631027857411862</c:v>
                </c:pt>
                <c:pt idx="71">
                  <c:v>4.1557484787653092</c:v>
                </c:pt>
                <c:pt idx="72">
                  <c:v>4.2065749082779149</c:v>
                </c:pt>
                <c:pt idx="73">
                  <c:v>4.1598488181323932</c:v>
                </c:pt>
                <c:pt idx="74">
                  <c:v>4.130205311291884</c:v>
                </c:pt>
                <c:pt idx="75">
                  <c:v>4.1546994409334514</c:v>
                </c:pt>
                <c:pt idx="76">
                  <c:v>4.1976999004706581</c:v>
                </c:pt>
                <c:pt idx="77">
                  <c:v>4.1167909290989746</c:v>
                </c:pt>
                <c:pt idx="78">
                  <c:v>4.2139190553253849</c:v>
                </c:pt>
                <c:pt idx="79">
                  <c:v>4.1914223925531582</c:v>
                </c:pt>
                <c:pt idx="80">
                  <c:v>4.2229222794149663</c:v>
                </c:pt>
                <c:pt idx="81">
                  <c:v>4.2064698282422954</c:v>
                </c:pt>
                <c:pt idx="82">
                  <c:v>4.1406236653287909</c:v>
                </c:pt>
                <c:pt idx="83">
                  <c:v>4.0688077883146523</c:v>
                </c:pt>
                <c:pt idx="84">
                  <c:v>4.1787612930806848</c:v>
                </c:pt>
                <c:pt idx="85">
                  <c:v>4.2637953249011806</c:v>
                </c:pt>
                <c:pt idx="86">
                  <c:v>4.1775271128613953</c:v>
                </c:pt>
                <c:pt idx="87">
                  <c:v>4.2099940968995124</c:v>
                </c:pt>
                <c:pt idx="88">
                  <c:v>4.2632404904026417</c:v>
                </c:pt>
                <c:pt idx="89">
                  <c:v>4.2964898613712634</c:v>
                </c:pt>
                <c:pt idx="90">
                  <c:v>4.2382286180731272</c:v>
                </c:pt>
                <c:pt idx="91">
                  <c:v>4.208760005402846</c:v>
                </c:pt>
                <c:pt idx="92">
                  <c:v>4.2270910406053499</c:v>
                </c:pt>
                <c:pt idx="93">
                  <c:v>4.2769252270822538</c:v>
                </c:pt>
                <c:pt idx="94">
                  <c:v>4.2090974888002615</c:v>
                </c:pt>
                <c:pt idx="95">
                  <c:v>4.2707965732456117</c:v>
                </c:pt>
                <c:pt idx="96">
                  <c:v>4.1324932489078225</c:v>
                </c:pt>
                <c:pt idx="97">
                  <c:v>4.1696479110020359</c:v>
                </c:pt>
                <c:pt idx="98" formatCode="General">
                  <c:v>4.113096202665842</c:v>
                </c:pt>
                <c:pt idx="99">
                  <c:v>4.2377796045690088</c:v>
                </c:pt>
                <c:pt idx="100">
                  <c:v>4.1089398172626099</c:v>
                </c:pt>
                <c:pt idx="101">
                  <c:v>4.1585747682150256</c:v>
                </c:pt>
                <c:pt idx="102">
                  <c:v>4.1440977901354117</c:v>
                </c:pt>
                <c:pt idx="103">
                  <c:v>4.1760287282526836</c:v>
                </c:pt>
                <c:pt idx="104">
                  <c:v>4.1547828318215263</c:v>
                </c:pt>
                <c:pt idx="105">
                  <c:v>4.1169377760310981</c:v>
                </c:pt>
                <c:pt idx="106">
                  <c:v>4.1335715471555963</c:v>
                </c:pt>
                <c:pt idx="107">
                  <c:v>4.1744577722124383</c:v>
                </c:pt>
                <c:pt idx="108">
                  <c:v>4.1115851943167323</c:v>
                </c:pt>
                <c:pt idx="109">
                  <c:v>4.1905820882729312</c:v>
                </c:pt>
                <c:pt idx="110">
                  <c:v>4.170921052821706</c:v>
                </c:pt>
                <c:pt idx="111">
                  <c:v>4.2007439550542429</c:v>
                </c:pt>
                <c:pt idx="112">
                  <c:v>4.1755365611856865</c:v>
                </c:pt>
                <c:pt idx="113">
                  <c:v>4.1313796630511277</c:v>
                </c:pt>
                <c:pt idx="114">
                  <c:v>4.0709853385410346</c:v>
                </c:pt>
                <c:pt idx="115">
                  <c:v>4.1659869335850956</c:v>
                </c:pt>
                <c:pt idx="116">
                  <c:v>4.2699530297126485</c:v>
                </c:pt>
                <c:pt idx="117">
                  <c:v>4.1608824201273951</c:v>
                </c:pt>
                <c:pt idx="118">
                  <c:v>4.1848840584612557</c:v>
                </c:pt>
                <c:pt idx="119">
                  <c:v>4.2447101255520288</c:v>
                </c:pt>
                <c:pt idx="120">
                  <c:v>4.2714503058198039</c:v>
                </c:pt>
                <c:pt idx="121">
                  <c:v>4.2201710392793599</c:v>
                </c:pt>
                <c:pt idx="122">
                  <c:v>4.1843776278817844</c:v>
                </c:pt>
                <c:pt idx="123">
                  <c:v>4.2009896020255253</c:v>
                </c:pt>
                <c:pt idx="124">
                  <c:v>4.3077031785129209</c:v>
                </c:pt>
                <c:pt idx="125">
                  <c:v>4.2166103452298191</c:v>
                </c:pt>
                <c:pt idx="126">
                  <c:v>4.2796807198648938</c:v>
                </c:pt>
                <c:pt idx="127">
                  <c:v>4.1620122369012247</c:v>
                </c:pt>
                <c:pt idx="128">
                  <c:v>4.1860229459680669</c:v>
                </c:pt>
                <c:pt idx="129" formatCode="General">
                  <c:v>4.1192311566177588</c:v>
                </c:pt>
                <c:pt idx="130">
                  <c:v>4.2544257320298824</c:v>
                </c:pt>
                <c:pt idx="131">
                  <c:v>4.1109948632551037</c:v>
                </c:pt>
                <c:pt idx="132">
                  <c:v>4.1751830343191916</c:v>
                </c:pt>
                <c:pt idx="133">
                  <c:v>4.1650163464691952</c:v>
                </c:pt>
                <c:pt idx="134">
                  <c:v>4.2013677333157906</c:v>
                </c:pt>
                <c:pt idx="135">
                  <c:v>4.168020153649497</c:v>
                </c:pt>
                <c:pt idx="136">
                  <c:v>4.1535002245055876</c:v>
                </c:pt>
                <c:pt idx="137">
                  <c:v>4.1621076849294321</c:v>
                </c:pt>
                <c:pt idx="138">
                  <c:v>4.1971378666423886</c:v>
                </c:pt>
                <c:pt idx="139">
                  <c:v>4.1183725207997224</c:v>
                </c:pt>
                <c:pt idx="140">
                  <c:v>4.2053016468056139</c:v>
                </c:pt>
                <c:pt idx="141">
                  <c:v>4.1944126751655331</c:v>
                </c:pt>
                <c:pt idx="142">
                  <c:v>4.2057683011080806</c:v>
                </c:pt>
                <c:pt idx="143">
                  <c:v>4.1986487943251136</c:v>
                </c:pt>
                <c:pt idx="144">
                  <c:v>4.1546275469875358</c:v>
                </c:pt>
                <c:pt idx="145">
                  <c:v>4.0842845855137622</c:v>
                </c:pt>
                <c:pt idx="146">
                  <c:v>4.1825763361201354</c:v>
                </c:pt>
                <c:pt idx="147">
                  <c:v>4.2740621293142631</c:v>
                </c:pt>
                <c:pt idx="148">
                  <c:v>4.1764490701088093</c:v>
                </c:pt>
                <c:pt idx="149">
                  <c:v>4.2027418696373502</c:v>
                </c:pt>
                <c:pt idx="150">
                  <c:v>4.2597851896897927</c:v>
                </c:pt>
                <c:pt idx="151">
                  <c:v>4.2809585421034484</c:v>
                </c:pt>
                <c:pt idx="152">
                  <c:v>4.2290795636517702</c:v>
                </c:pt>
                <c:pt idx="153">
                  <c:v>4.2024784496417196</c:v>
                </c:pt>
                <c:pt idx="154">
                  <c:v>4.2078047191195234</c:v>
                </c:pt>
                <c:pt idx="155">
                  <c:v>4.2744606886198877</c:v>
                </c:pt>
                <c:pt idx="156">
                  <c:v>4.2117294109777195</c:v>
                </c:pt>
                <c:pt idx="157">
                  <c:v>4.2578429516077101</c:v>
                </c:pt>
                <c:pt idx="158">
                  <c:v>4.1588289778020817</c:v>
                </c:pt>
                <c:pt idx="159">
                  <c:v>4.1872600206015891</c:v>
                </c:pt>
                <c:pt idx="160" formatCode="General">
                  <c:v>4.1379254188513999</c:v>
                </c:pt>
                <c:pt idx="161">
                  <c:v>4.2242080938745943</c:v>
                </c:pt>
                <c:pt idx="162">
                  <c:v>4.1298612150291429</c:v>
                </c:pt>
                <c:pt idx="163">
                  <c:v>4.1700507452963445</c:v>
                </c:pt>
                <c:pt idx="164">
                  <c:v>4.1600306458766152</c:v>
                </c:pt>
                <c:pt idx="165">
                  <c:v>4.2001564869612471</c:v>
                </c:pt>
                <c:pt idx="166">
                  <c:v>4.1670283990978252</c:v>
                </c:pt>
                <c:pt idx="167">
                  <c:v>4.1486802828497016</c:v>
                </c:pt>
                <c:pt idx="168">
                  <c:v>4.1599163104474943</c:v>
                </c:pt>
                <c:pt idx="169">
                  <c:v>4.195359809130851</c:v>
                </c:pt>
                <c:pt idx="170">
                  <c:v>4.1327151092954555</c:v>
                </c:pt>
                <c:pt idx="171">
                  <c:v>4.2082900420488274</c:v>
                </c:pt>
                <c:pt idx="172">
                  <c:v>4.1943714115392838</c:v>
                </c:pt>
                <c:pt idx="173">
                  <c:v>4.20829717201741</c:v>
                </c:pt>
                <c:pt idx="174">
                  <c:v>4.1965662213208654</c:v>
                </c:pt>
                <c:pt idx="175">
                  <c:v>4.1551952642808789</c:v>
                </c:pt>
                <c:pt idx="176">
                  <c:v>4.112313915459584</c:v>
                </c:pt>
                <c:pt idx="177">
                  <c:v>4.1846302459657414</c:v>
                </c:pt>
                <c:pt idx="178">
                  <c:v>4.237203396915235</c:v>
                </c:pt>
                <c:pt idx="179">
                  <c:v>4.1765809129973279</c:v>
                </c:pt>
                <c:pt idx="180">
                  <c:v>4.2046991808959646</c:v>
                </c:pt>
                <c:pt idx="181">
                  <c:v>4.2334601246089827</c:v>
                </c:pt>
                <c:pt idx="182">
                  <c:v>4.2697801779426161</c:v>
                </c:pt>
                <c:pt idx="183">
                  <c:v>4.2170966044186526</c:v>
                </c:pt>
                <c:pt idx="184">
                  <c:v>4.2041059493247674</c:v>
                </c:pt>
                <c:pt idx="185">
                  <c:v>4.2110183243389265</c:v>
                </c:pt>
                <c:pt idx="186">
                  <c:v>4.3302091311499513</c:v>
                </c:pt>
                <c:pt idx="187">
                  <c:v>4.2508479167280351</c:v>
                </c:pt>
                <c:pt idx="188">
                  <c:v>4.2811007741718825</c:v>
                </c:pt>
                <c:pt idx="189">
                  <c:v>4.1576367735136008</c:v>
                </c:pt>
                <c:pt idx="190">
                  <c:v>4.2033751614052228</c:v>
                </c:pt>
                <c:pt idx="191" formatCode="General">
                  <c:v>4.1421301574491185</c:v>
                </c:pt>
                <c:pt idx="192">
                  <c:v>4.2651643184569101</c:v>
                </c:pt>
                <c:pt idx="193">
                  <c:v>4.1320277192931352</c:v>
                </c:pt>
                <c:pt idx="194">
                  <c:v>4.1832018924154823</c:v>
                </c:pt>
                <c:pt idx="195">
                  <c:v>4.1626915007327021</c:v>
                </c:pt>
                <c:pt idx="196">
                  <c:v>4.216699014546335</c:v>
                </c:pt>
                <c:pt idx="197">
                  <c:v>4.1748115158065833</c:v>
                </c:pt>
                <c:pt idx="198">
                  <c:v>4.1493885143606777</c:v>
                </c:pt>
                <c:pt idx="199">
                  <c:v>4.1622652857780036</c:v>
                </c:pt>
                <c:pt idx="200">
                  <c:v>4.2141828572805151</c:v>
                </c:pt>
                <c:pt idx="201">
                  <c:v>4.1368934456883784</c:v>
                </c:pt>
                <c:pt idx="202">
                  <c:v>4.2219433150806598</c:v>
                </c:pt>
                <c:pt idx="203">
                  <c:v>4.2131448566610654</c:v>
                </c:pt>
                <c:pt idx="204">
                  <c:v>4.2248334511527394</c:v>
                </c:pt>
                <c:pt idx="205">
                  <c:v>4.2156516904660748</c:v>
                </c:pt>
                <c:pt idx="206">
                  <c:v>4.1549843511214721</c:v>
                </c:pt>
                <c:pt idx="207">
                  <c:v>4.0470076244211919</c:v>
                </c:pt>
                <c:pt idx="208">
                  <c:v>4.1973800405028694</c:v>
                </c:pt>
                <c:pt idx="209">
                  <c:v>4.2797786245392739</c:v>
                </c:pt>
                <c:pt idx="210">
                  <c:v>4.197032301642504</c:v>
                </c:pt>
                <c:pt idx="211">
                  <c:v>4.2202344152118076</c:v>
                </c:pt>
                <c:pt idx="212">
                  <c:v>4.2761272030000876</c:v>
                </c:pt>
                <c:pt idx="213">
                  <c:v>4.2966909487863072</c:v>
                </c:pt>
                <c:pt idx="214">
                  <c:v>4.2551458997631872</c:v>
                </c:pt>
                <c:pt idx="215">
                  <c:v>4.2190967316203878</c:v>
                </c:pt>
                <c:pt idx="216">
                  <c:v>4.2366095021000865</c:v>
                </c:pt>
                <c:pt idx="217">
                  <c:v>4.3053855863804431</c:v>
                </c:pt>
                <c:pt idx="218">
                  <c:v>4.2613776526432261</c:v>
                </c:pt>
                <c:pt idx="219">
                  <c:v>4.2786938874164893</c:v>
                </c:pt>
                <c:pt idx="220">
                  <c:v>4.1573395180619253</c:v>
                </c:pt>
                <c:pt idx="221">
                  <c:v>4.1848390028965063</c:v>
                </c:pt>
                <c:pt idx="222" formatCode="General">
                  <c:v>4.1192152617642055</c:v>
                </c:pt>
                <c:pt idx="223">
                  <c:v>4.2673825802060144</c:v>
                </c:pt>
                <c:pt idx="224">
                  <c:v>4.1061976109831377</c:v>
                </c:pt>
                <c:pt idx="225">
                  <c:v>4.1718861773008689</c:v>
                </c:pt>
                <c:pt idx="226">
                  <c:v>4.1713313553028062</c:v>
                </c:pt>
                <c:pt idx="227">
                  <c:v>4.2032354827377878</c:v>
                </c:pt>
                <c:pt idx="228">
                  <c:v>4.1714949383434634</c:v>
                </c:pt>
                <c:pt idx="229">
                  <c:v>4.144604733916128</c:v>
                </c:pt>
                <c:pt idx="230">
                  <c:v>4.1680088925023249</c:v>
                </c:pt>
                <c:pt idx="231">
                  <c:v>4.2016254910610122</c:v>
                </c:pt>
                <c:pt idx="232">
                  <c:v>4.1137382083705143</c:v>
                </c:pt>
                <c:pt idx="233">
                  <c:v>4.2288172138400162</c:v>
                </c:pt>
                <c:pt idx="234">
                  <c:v>4.1996678693474543</c:v>
                </c:pt>
                <c:pt idx="235">
                  <c:v>4.2541471108475353</c:v>
                </c:pt>
                <c:pt idx="236">
                  <c:v>4.2026526721955966</c:v>
                </c:pt>
                <c:pt idx="237">
                  <c:v>4.149146887269815</c:v>
                </c:pt>
                <c:pt idx="238">
                  <c:v>4.099956567326049</c:v>
                </c:pt>
                <c:pt idx="239">
                  <c:v>4.1846330515581274</c:v>
                </c:pt>
                <c:pt idx="240">
                  <c:v>4.276933378420761</c:v>
                </c:pt>
                <c:pt idx="241">
                  <c:v>4.1797568341259135</c:v>
                </c:pt>
                <c:pt idx="242">
                  <c:v>4.2230368106115286</c:v>
                </c:pt>
                <c:pt idx="243">
                  <c:v>4.2765678596926424</c:v>
                </c:pt>
                <c:pt idx="244">
                  <c:v>4.3002899878825831</c:v>
                </c:pt>
                <c:pt idx="245">
                  <c:v>4.2664522327788346</c:v>
                </c:pt>
                <c:pt idx="246">
                  <c:v>4.2145783534199683</c:v>
                </c:pt>
                <c:pt idx="247">
                  <c:v>4.2585295078826038</c:v>
                </c:pt>
                <c:pt idx="248">
                  <c:v>4.2677510370594165</c:v>
                </c:pt>
                <c:pt idx="249">
                  <c:v>4.2223037641461314</c:v>
                </c:pt>
                <c:pt idx="250">
                  <c:v>4.2588546943317764</c:v>
                </c:pt>
                <c:pt idx="251">
                  <c:v>4.1470456404738627</c:v>
                </c:pt>
                <c:pt idx="252">
                  <c:v>4.1860792722165208</c:v>
                </c:pt>
                <c:pt idx="253" formatCode="General">
                  <c:v>4.1435057779529192</c:v>
                </c:pt>
                <c:pt idx="254">
                  <c:v>4.2433872563727988</c:v>
                </c:pt>
                <c:pt idx="255">
                  <c:v>4.1329988395606501</c:v>
                </c:pt>
                <c:pt idx="256">
                  <c:v>4.17090762663479</c:v>
                </c:pt>
                <c:pt idx="257">
                  <c:v>4.154217963063183</c:v>
                </c:pt>
                <c:pt idx="258">
                  <c:v>4.197841021333474</c:v>
                </c:pt>
                <c:pt idx="259">
                  <c:v>4.1652247987711437</c:v>
                </c:pt>
                <c:pt idx="260">
                  <c:v>4.1451413300507829</c:v>
                </c:pt>
                <c:pt idx="261">
                  <c:v>4.1500764968035639</c:v>
                </c:pt>
                <c:pt idx="262">
                  <c:v>4.1916436065514837</c:v>
                </c:pt>
                <c:pt idx="263">
                  <c:v>4.1333034810017342</c:v>
                </c:pt>
                <c:pt idx="264">
                  <c:v>4.2088453258400955</c:v>
                </c:pt>
                <c:pt idx="265">
                  <c:v>4.1897162607638734</c:v>
                </c:pt>
                <c:pt idx="266">
                  <c:v>4.2136789069263365</c:v>
                </c:pt>
                <c:pt idx="267">
                  <c:v>4.1954902064753066</c:v>
                </c:pt>
                <c:pt idx="268">
                  <c:v>4.1461132334550062</c:v>
                </c:pt>
                <c:pt idx="269">
                  <c:v>4.1306428868844431</c:v>
                </c:pt>
                <c:pt idx="270">
                  <c:v>4.1820822960592023</c:v>
                </c:pt>
                <c:pt idx="271">
                  <c:v>4.2557544991285265</c:v>
                </c:pt>
                <c:pt idx="272">
                  <c:v>4.1808753808218562</c:v>
                </c:pt>
                <c:pt idx="273">
                  <c:v>4.2006893508029322</c:v>
                </c:pt>
                <c:pt idx="274">
                  <c:v>4.2451312130461689</c:v>
                </c:pt>
                <c:pt idx="275">
                  <c:v>4.2594065925805751</c:v>
                </c:pt>
                <c:pt idx="276">
                  <c:v>4.2233854912228939</c:v>
                </c:pt>
                <c:pt idx="277">
                  <c:v>4.2006636246798257</c:v>
                </c:pt>
                <c:pt idx="278">
                  <c:v>4.2222015562863966</c:v>
                </c:pt>
                <c:pt idx="279">
                  <c:v>4.2657959034665698</c:v>
                </c:pt>
                <c:pt idx="280">
                  <c:v>4.2262196994841075</c:v>
                </c:pt>
                <c:pt idx="281">
                  <c:v>4.2573221311025753</c:v>
                </c:pt>
                <c:pt idx="282">
                  <c:v>4.14678495433738</c:v>
                </c:pt>
                <c:pt idx="283">
                  <c:v>4.1596980699024728</c:v>
                </c:pt>
                <c:pt idx="284" formatCode="General">
                  <c:v>4.109154584685478</c:v>
                </c:pt>
                <c:pt idx="285">
                  <c:v>4.2360552148721355</c:v>
                </c:pt>
                <c:pt idx="286">
                  <c:v>4.085150285737706</c:v>
                </c:pt>
                <c:pt idx="287">
                  <c:v>4.1586141373285708</c:v>
                </c:pt>
                <c:pt idx="288">
                  <c:v>4.1556984880787615</c:v>
                </c:pt>
                <c:pt idx="289">
                  <c:v>4.1817977568957394</c:v>
                </c:pt>
                <c:pt idx="290">
                  <c:v>4.1562679761409438</c:v>
                </c:pt>
                <c:pt idx="291">
                  <c:v>4.1321362188957025</c:v>
                </c:pt>
                <c:pt idx="292">
                  <c:v>4.1527292960391415</c:v>
                </c:pt>
                <c:pt idx="293">
                  <c:v>4.1676972382010513</c:v>
                </c:pt>
                <c:pt idx="294">
                  <c:v>4.0992086204511082</c:v>
                </c:pt>
                <c:pt idx="295">
                  <c:v>4.2169672392158724</c:v>
                </c:pt>
                <c:pt idx="296">
                  <c:v>4.1605463536767342</c:v>
                </c:pt>
                <c:pt idx="297">
                  <c:v>4.2232371676908347</c:v>
                </c:pt>
                <c:pt idx="298">
                  <c:v>4.1792294370243166</c:v>
                </c:pt>
                <c:pt idx="299">
                  <c:v>4.1393010331366069</c:v>
                </c:pt>
                <c:pt idx="300">
                  <c:v>4.0832820662659097</c:v>
                </c:pt>
                <c:pt idx="301">
                  <c:v>4.1595282110506746</c:v>
                </c:pt>
                <c:pt idx="302">
                  <c:v>4.2556602607132641</c:v>
                </c:pt>
                <c:pt idx="303">
                  <c:v>4.1589915810562372</c:v>
                </c:pt>
                <c:pt idx="304">
                  <c:v>4.2084849692748794</c:v>
                </c:pt>
                <c:pt idx="305">
                  <c:v>4.2417445614948894</c:v>
                </c:pt>
                <c:pt idx="306">
                  <c:v>4.2619054092306969</c:v>
                </c:pt>
                <c:pt idx="307">
                  <c:v>4.2265807631843071</c:v>
                </c:pt>
                <c:pt idx="308">
                  <c:v>4.2052275178050866</c:v>
                </c:pt>
                <c:pt idx="309">
                  <c:v>4.2257879390273869</c:v>
                </c:pt>
                <c:pt idx="310">
                  <c:v>4.2940681178239508</c:v>
                </c:pt>
                <c:pt idx="311">
                  <c:v>4.2556815994000834</c:v>
                </c:pt>
                <c:pt idx="312">
                  <c:v>4.2803128257946836</c:v>
                </c:pt>
                <c:pt idx="313">
                  <c:v>4.1875415254880606</c:v>
                </c:pt>
                <c:pt idx="314">
                  <c:v>4.2160995326616346</c:v>
                </c:pt>
                <c:pt idx="315" formatCode="General">
                  <c:v>4.1450541095512303</c:v>
                </c:pt>
                <c:pt idx="316">
                  <c:v>4.2652650533932848</c:v>
                </c:pt>
                <c:pt idx="317">
                  <c:v>4.1217272601499388</c:v>
                </c:pt>
                <c:pt idx="318">
                  <c:v>4.1948817761075796</c:v>
                </c:pt>
                <c:pt idx="319">
                  <c:v>4.1907154798428516</c:v>
                </c:pt>
                <c:pt idx="320">
                  <c:v>4.2221645144599664</c:v>
                </c:pt>
                <c:pt idx="321">
                  <c:v>4.1932308270889962</c:v>
                </c:pt>
                <c:pt idx="322">
                  <c:v>4.1498143246528034</c:v>
                </c:pt>
                <c:pt idx="323">
                  <c:v>4.1882065298489906</c:v>
                </c:pt>
                <c:pt idx="324">
                  <c:v>4.2180687581632297</c:v>
                </c:pt>
                <c:pt idx="325">
                  <c:v>4.144321706364595</c:v>
                </c:pt>
                <c:pt idx="326">
                  <c:v>4.240945394905661</c:v>
                </c:pt>
                <c:pt idx="327">
                  <c:v>4.216990624979343</c:v>
                </c:pt>
                <c:pt idx="328">
                  <c:v>4.2485217646128222</c:v>
                </c:pt>
                <c:pt idx="329">
                  <c:v>4.2213793113168006</c:v>
                </c:pt>
                <c:pt idx="330">
                  <c:v>4.1796376508451347</c:v>
                </c:pt>
                <c:pt idx="331">
                  <c:v>4.1200071107026535</c:v>
                </c:pt>
                <c:pt idx="332">
                  <c:v>4.2074088301469139</c:v>
                </c:pt>
                <c:pt idx="333">
                  <c:v>4.2732519111364162</c:v>
                </c:pt>
                <c:pt idx="334">
                  <c:v>4.1982027019727086</c:v>
                </c:pt>
                <c:pt idx="335">
                  <c:v>4.2286028566968739</c:v>
                </c:pt>
                <c:pt idx="336">
                  <c:v>4.2708594675906113</c:v>
                </c:pt>
                <c:pt idx="337">
                  <c:v>4.2856490108192018</c:v>
                </c:pt>
                <c:pt idx="338">
                  <c:v>4.2643681883307005</c:v>
                </c:pt>
                <c:pt idx="339">
                  <c:v>4.2259651964302174</c:v>
                </c:pt>
                <c:pt idx="340">
                  <c:v>4.2522204831679318</c:v>
                </c:pt>
                <c:pt idx="341">
                  <c:v>4.2513639099794007</c:v>
                </c:pt>
                <c:pt idx="342">
                  <c:v>4.2225566650696251</c:v>
                </c:pt>
                <c:pt idx="343">
                  <c:v>4.247170618803219</c:v>
                </c:pt>
                <c:pt idx="344">
                  <c:v>4.1365071621282707</c:v>
                </c:pt>
                <c:pt idx="345">
                  <c:v>4.1653996953731447</c:v>
                </c:pt>
                <c:pt idx="346" formatCode="General">
                  <c:v>4.1140599207983106</c:v>
                </c:pt>
                <c:pt idx="347">
                  <c:v>4.2270934905232016</c:v>
                </c:pt>
                <c:pt idx="348">
                  <c:v>4.0711011963902175</c:v>
                </c:pt>
                <c:pt idx="349">
                  <c:v>4.1501471049378624</c:v>
                </c:pt>
                <c:pt idx="350">
                  <c:v>4.1467967774821526</c:v>
                </c:pt>
                <c:pt idx="351">
                  <c:v>4.1905220698475629</c:v>
                </c:pt>
                <c:pt idx="352">
                  <c:v>4.1494009783172627</c:v>
                </c:pt>
                <c:pt idx="353">
                  <c:v>4.1263777140052564</c:v>
                </c:pt>
                <c:pt idx="354">
                  <c:v>4.1461286326879101</c:v>
                </c:pt>
                <c:pt idx="355">
                  <c:v>4.1778444022097707</c:v>
                </c:pt>
                <c:pt idx="356">
                  <c:v>4.0878912921577726</c:v>
                </c:pt>
                <c:pt idx="357">
                  <c:v>4.2009254636594093</c:v>
                </c:pt>
                <c:pt idx="358">
                  <c:v>4.1700823438957082</c:v>
                </c:pt>
                <c:pt idx="359">
                  <c:v>4.2029466730186655</c:v>
                </c:pt>
                <c:pt idx="360">
                  <c:v>4.1897988789695297</c:v>
                </c:pt>
                <c:pt idx="361">
                  <c:v>4.126634983564216</c:v>
                </c:pt>
                <c:pt idx="362">
                  <c:v>4.0545180654243289</c:v>
                </c:pt>
                <c:pt idx="363">
                  <c:v>4.1592206582165812</c:v>
                </c:pt>
                <c:pt idx="364">
                  <c:v>4.2434410258379192</c:v>
                </c:pt>
                <c:pt idx="365">
                  <c:v>4.1506653744768505</c:v>
                </c:pt>
                <c:pt idx="366">
                  <c:v>4.1969143668866762</c:v>
                </c:pt>
                <c:pt idx="367">
                  <c:v>4.2387724598359995</c:v>
                </c:pt>
                <c:pt idx="368">
                  <c:v>4.2475938588027304</c:v>
                </c:pt>
                <c:pt idx="369">
                  <c:v>4.223123800002285</c:v>
                </c:pt>
                <c:pt idx="370">
                  <c:v>4.1961386654790784</c:v>
                </c:pt>
                <c:pt idx="371">
                  <c:v>4.2105377129534762</c:v>
                </c:pt>
                <c:pt idx="372">
                  <c:v>4.2950866301789592</c:v>
                </c:pt>
                <c:pt idx="373">
                  <c:v>4.2359347636294844</c:v>
                </c:pt>
                <c:pt idx="374">
                  <c:v>4.2613419725172692</c:v>
                </c:pt>
                <c:pt idx="375">
                  <c:v>4.1439979675209502</c:v>
                </c:pt>
                <c:pt idx="376">
                  <c:v>4.1644435476577417</c:v>
                </c:pt>
                <c:pt idx="377" formatCode="General">
                  <c:v>4.1238225072975485</c:v>
                </c:pt>
                <c:pt idx="378">
                  <c:v>4.245937328273623</c:v>
                </c:pt>
                <c:pt idx="379">
                  <c:v>4.1143305399501164</c:v>
                </c:pt>
                <c:pt idx="380">
                  <c:v>4.1584244044804111</c:v>
                </c:pt>
                <c:pt idx="381">
                  <c:v>4.1527667234313297</c:v>
                </c:pt>
                <c:pt idx="382">
                  <c:v>4.1973391529675075</c:v>
                </c:pt>
                <c:pt idx="383">
                  <c:v>4.157836607284767</c:v>
                </c:pt>
                <c:pt idx="384">
                  <c:v>4.1255620582911829</c:v>
                </c:pt>
                <c:pt idx="385">
                  <c:v>4.1495786752315658</c:v>
                </c:pt>
                <c:pt idx="386">
                  <c:v>4.1844678157460855</c:v>
                </c:pt>
                <c:pt idx="387">
                  <c:v>4.1165239604496682</c:v>
                </c:pt>
                <c:pt idx="388">
                  <c:v>4.2179819691033646</c:v>
                </c:pt>
                <c:pt idx="389">
                  <c:v>4.1708840051357718</c:v>
                </c:pt>
                <c:pt idx="390">
                  <c:v>4.2300068692148844</c:v>
                </c:pt>
                <c:pt idx="391">
                  <c:v>4.1934802735175536</c:v>
                </c:pt>
                <c:pt idx="392">
                  <c:v>4.1372675812253554</c:v>
                </c:pt>
                <c:pt idx="393">
                  <c:v>4.1134490050779471</c:v>
                </c:pt>
                <c:pt idx="394">
                  <c:v>4.1623525664531646</c:v>
                </c:pt>
                <c:pt idx="395">
                  <c:v>4.2589215320208167</c:v>
                </c:pt>
                <c:pt idx="396">
                  <c:v>4.1607878904306839</c:v>
                </c:pt>
                <c:pt idx="397">
                  <c:v>4.2041325354847823</c:v>
                </c:pt>
                <c:pt idx="398">
                  <c:v>4.2583858761742954</c:v>
                </c:pt>
                <c:pt idx="399">
                  <c:v>4.2909534852073241</c:v>
                </c:pt>
                <c:pt idx="400">
                  <c:v>4.2438716928108393</c:v>
                </c:pt>
                <c:pt idx="401">
                  <c:v>4.2033926462131372</c:v>
                </c:pt>
                <c:pt idx="402">
                  <c:v>4.2326182175430622</c:v>
                </c:pt>
                <c:pt idx="403">
                  <c:v>4.2943605714069406</c:v>
                </c:pt>
                <c:pt idx="404">
                  <c:v>4.2488929470950918</c:v>
                </c:pt>
                <c:pt idx="405">
                  <c:v>4.2656598910449537</c:v>
                </c:pt>
                <c:pt idx="406">
                  <c:v>4.1692543204536356</c:v>
                </c:pt>
                <c:pt idx="407">
                  <c:v>4.2090368917444199</c:v>
                </c:pt>
                <c:pt idx="408" formatCode="General">
                  <c:v>4.1351063659310601</c:v>
                </c:pt>
                <c:pt idx="409">
                  <c:v>4.2521370322190704</c:v>
                </c:pt>
                <c:pt idx="410">
                  <c:v>4.1280920322740835</c:v>
                </c:pt>
                <c:pt idx="411">
                  <c:v>4.1928642389183981</c:v>
                </c:pt>
                <c:pt idx="412">
                  <c:v>4.1791523600540659</c:v>
                </c:pt>
                <c:pt idx="413">
                  <c:v>4.2208624447844212</c:v>
                </c:pt>
                <c:pt idx="414">
                  <c:v>4.1919336732212011</c:v>
                </c:pt>
                <c:pt idx="415">
                  <c:v>4.1560716080283457</c:v>
                </c:pt>
                <c:pt idx="416">
                  <c:v>4.1747970845744851</c:v>
                </c:pt>
                <c:pt idx="417">
                  <c:v>4.2135951575883785</c:v>
                </c:pt>
                <c:pt idx="418">
                  <c:v>4.1341596909057277</c:v>
                </c:pt>
                <c:pt idx="419">
                  <c:v>4.226976200046737</c:v>
                </c:pt>
                <c:pt idx="420">
                  <c:v>4.2112804096690235</c:v>
                </c:pt>
                <c:pt idx="421">
                  <c:v>4.2316795212684841</c:v>
                </c:pt>
                <c:pt idx="422">
                  <c:v>4.2166486417545652</c:v>
                </c:pt>
                <c:pt idx="423">
                  <c:v>4.1578823236671374</c:v>
                </c:pt>
                <c:pt idx="424">
                  <c:v>4.0716383566173304</c:v>
                </c:pt>
                <c:pt idx="425">
                  <c:v>4.2014257176297098</c:v>
                </c:pt>
                <c:pt idx="426">
                  <c:v>4.2574215906928705</c:v>
                </c:pt>
                <c:pt idx="427">
                  <c:v>4.1994265045937986</c:v>
                </c:pt>
                <c:pt idx="428">
                  <c:v>4.2265330784308501</c:v>
                </c:pt>
                <c:pt idx="429">
                  <c:v>4.2540480571321124</c:v>
                </c:pt>
                <c:pt idx="430">
                  <c:v>4.2697260931086651</c:v>
                </c:pt>
                <c:pt idx="431">
                  <c:v>4.249203266222608</c:v>
                </c:pt>
                <c:pt idx="432">
                  <c:v>4.2246040654945904</c:v>
                </c:pt>
                <c:pt idx="433">
                  <c:v>4.2416918219211972</c:v>
                </c:pt>
                <c:pt idx="434">
                  <c:v>4.2781254656470145</c:v>
                </c:pt>
                <c:pt idx="435">
                  <c:v>4.2451698369452009</c:v>
                </c:pt>
                <c:pt idx="436">
                  <c:v>4.2695964176060937</c:v>
                </c:pt>
                <c:pt idx="437">
                  <c:v>4.1520933823010706</c:v>
                </c:pt>
                <c:pt idx="438">
                  <c:v>4.1875561284145819</c:v>
                </c:pt>
                <c:pt idx="439" formatCode="General">
                  <c:v>4.0879147355570291</c:v>
                </c:pt>
                <c:pt idx="440">
                  <c:v>4.2486981509059394</c:v>
                </c:pt>
                <c:pt idx="441">
                  <c:v>4.0695665955938747</c:v>
                </c:pt>
                <c:pt idx="442">
                  <c:v>4.1784529957477776</c:v>
                </c:pt>
                <c:pt idx="443">
                  <c:v>4.1680343716170265</c:v>
                </c:pt>
                <c:pt idx="444">
                  <c:v>4.2164414631453946</c:v>
                </c:pt>
                <c:pt idx="445">
                  <c:v>4.1681078980082873</c:v>
                </c:pt>
                <c:pt idx="446">
                  <c:v>4.0914399774787045</c:v>
                </c:pt>
                <c:pt idx="447">
                  <c:v>4.1630605557356564</c:v>
                </c:pt>
                <c:pt idx="448">
                  <c:v>4.2102306756381891</c:v>
                </c:pt>
                <c:pt idx="449">
                  <c:v>4.0876413541051333</c:v>
                </c:pt>
                <c:pt idx="450">
                  <c:v>4.2265046716688204</c:v>
                </c:pt>
                <c:pt idx="451">
                  <c:v>4.2020513853386161</c:v>
                </c:pt>
                <c:pt idx="452">
                  <c:v>4.2275655352483668</c:v>
                </c:pt>
                <c:pt idx="453">
                  <c:v>4.2128419848447489</c:v>
                </c:pt>
                <c:pt idx="454">
                  <c:v>4.1262068791453563</c:v>
                </c:pt>
                <c:pt idx="455">
                  <c:v>4.0517666154512408</c:v>
                </c:pt>
                <c:pt idx="456">
                  <c:v>4.1863209615595922</c:v>
                </c:pt>
                <c:pt idx="457">
                  <c:v>4.2662257849812768</c:v>
                </c:pt>
                <c:pt idx="458">
                  <c:v>4.1823215805670735</c:v>
                </c:pt>
                <c:pt idx="459">
                  <c:v>4.2197356468876093</c:v>
                </c:pt>
                <c:pt idx="460">
                  <c:v>4.2541536448466823</c:v>
                </c:pt>
                <c:pt idx="461">
                  <c:v>4.274361993329225</c:v>
                </c:pt>
                <c:pt idx="462">
                  <c:v>4.2484620872612302</c:v>
                </c:pt>
                <c:pt idx="463">
                  <c:v>4.2189762978615599</c:v>
                </c:pt>
                <c:pt idx="464">
                  <c:v>4.2293148532405445</c:v>
                </c:pt>
                <c:pt idx="465">
                  <c:v>4.2670348075285558</c:v>
                </c:pt>
                <c:pt idx="466">
                  <c:v>4.2346119339157404</c:v>
                </c:pt>
                <c:pt idx="467">
                  <c:v>4.2564994046181113</c:v>
                </c:pt>
                <c:pt idx="468">
                  <c:v>4.1531801816412415</c:v>
                </c:pt>
                <c:pt idx="469">
                  <c:v>4.1782896598384855</c:v>
                </c:pt>
                <c:pt idx="470" formatCode="General">
                  <c:v>4.1251911140777358</c:v>
                </c:pt>
                <c:pt idx="471">
                  <c:v>4.2456268440096032</c:v>
                </c:pt>
                <c:pt idx="472">
                  <c:v>4.1079424477567867</c:v>
                </c:pt>
                <c:pt idx="473">
                  <c:v>4.1686442227693528</c:v>
                </c:pt>
                <c:pt idx="474">
                  <c:v>4.1589339663620857</c:v>
                </c:pt>
                <c:pt idx="475">
                  <c:v>4.2066542469509667</c:v>
                </c:pt>
                <c:pt idx="476">
                  <c:v>4.1666747027159392</c:v>
                </c:pt>
                <c:pt idx="477">
                  <c:v>4.1375759219372572</c:v>
                </c:pt>
                <c:pt idx="478">
                  <c:v>4.1546118895867945</c:v>
                </c:pt>
                <c:pt idx="479">
                  <c:v>4.195982480583436</c:v>
                </c:pt>
                <c:pt idx="480">
                  <c:v>4.1245337820466981</c:v>
                </c:pt>
                <c:pt idx="481">
                  <c:v>4.2167262280601143</c:v>
                </c:pt>
                <c:pt idx="482">
                  <c:v>4.1797817869569007</c:v>
                </c:pt>
                <c:pt idx="483">
                  <c:v>4.2247855276332249</c:v>
                </c:pt>
                <c:pt idx="484">
                  <c:v>4.2038932705197611</c:v>
                </c:pt>
                <c:pt idx="485">
                  <c:v>4.1464937699067725</c:v>
                </c:pt>
                <c:pt idx="486">
                  <c:v>4.0951329529235405</c:v>
                </c:pt>
                <c:pt idx="487">
                  <c:v>4.1690701232702185</c:v>
                </c:pt>
                <c:pt idx="488">
                  <c:v>4.2521930609792884</c:v>
                </c:pt>
                <c:pt idx="489">
                  <c:v>4.1689662987930172</c:v>
                </c:pt>
                <c:pt idx="490">
                  <c:v>4.2092925162534662</c:v>
                </c:pt>
                <c:pt idx="491">
                  <c:v>4.2485136301606081</c:v>
                </c:pt>
                <c:pt idx="492">
                  <c:v>4.2601747397834187</c:v>
                </c:pt>
                <c:pt idx="493">
                  <c:v>4.2384375436687218</c:v>
                </c:pt>
                <c:pt idx="494">
                  <c:v>4.2089540013270739</c:v>
                </c:pt>
                <c:pt idx="495">
                  <c:v>4.2282547610223009</c:v>
                </c:pt>
                <c:pt idx="496">
                  <c:v>4.3144029318008768</c:v>
                </c:pt>
                <c:pt idx="497">
                  <c:v>4.2208879519293498</c:v>
                </c:pt>
                <c:pt idx="498">
                  <c:v>4.2950861221536023</c:v>
                </c:pt>
                <c:pt idx="499">
                  <c:v>4.1570808497027976</c:v>
                </c:pt>
                <c:pt idx="500">
                  <c:v>4.1850762931002992</c:v>
                </c:pt>
                <c:pt idx="501" formatCode="General">
                  <c:v>4.1340318450584013</c:v>
                </c:pt>
                <c:pt idx="502">
                  <c:v>4.2531990376705524</c:v>
                </c:pt>
                <c:pt idx="503">
                  <c:v>4.1016931620305952</c:v>
                </c:pt>
                <c:pt idx="504">
                  <c:v>4.1652656058884405</c:v>
                </c:pt>
                <c:pt idx="505">
                  <c:v>4.1588645662777379</c:v>
                </c:pt>
                <c:pt idx="506">
                  <c:v>4.1987533669156569</c:v>
                </c:pt>
                <c:pt idx="507">
                  <c:v>4.1627319649680379</c:v>
                </c:pt>
                <c:pt idx="508">
                  <c:v>4.1517687389122351</c:v>
                </c:pt>
                <c:pt idx="509">
                  <c:v>4.1577226612684806</c:v>
                </c:pt>
                <c:pt idx="510">
                  <c:v>4.1909878924613215</c:v>
                </c:pt>
                <c:pt idx="511">
                  <c:v>4.1163284967903664</c:v>
                </c:pt>
                <c:pt idx="512">
                  <c:v>4.2021110865127174</c:v>
                </c:pt>
                <c:pt idx="513">
                  <c:v>4.1864794568990016</c:v>
                </c:pt>
                <c:pt idx="514">
                  <c:v>4.2139289127842456</c:v>
                </c:pt>
                <c:pt idx="515">
                  <c:v>4.1970586109963381</c:v>
                </c:pt>
                <c:pt idx="516">
                  <c:v>4.1566139269710378</c:v>
                </c:pt>
                <c:pt idx="517">
                  <c:v>4.0789739290099849</c:v>
                </c:pt>
                <c:pt idx="518">
                  <c:v>4.1705540300226209</c:v>
                </c:pt>
                <c:pt idx="519">
                  <c:v>4.2819999338060191</c:v>
                </c:pt>
                <c:pt idx="520">
                  <c:v>4.1704700237979218</c:v>
                </c:pt>
                <c:pt idx="521">
                  <c:v>4.1991010659783621</c:v>
                </c:pt>
                <c:pt idx="522">
                  <c:v>4.2664631049255748</c:v>
                </c:pt>
                <c:pt idx="523">
                  <c:v>4.3039088464366912</c:v>
                </c:pt>
                <c:pt idx="524">
                  <c:v>4.230142833034531</c:v>
                </c:pt>
                <c:pt idx="525">
                  <c:v>4.1987892581577579</c:v>
                </c:pt>
                <c:pt idx="526">
                  <c:v>4.2169274387369979</c:v>
                </c:pt>
                <c:pt idx="527">
                  <c:v>4.3426623254219523</c:v>
                </c:pt>
                <c:pt idx="528">
                  <c:v>4.2336832232484793</c:v>
                </c:pt>
                <c:pt idx="529">
                  <c:v>4.2943836327094242</c:v>
                </c:pt>
                <c:pt idx="530">
                  <c:v>4.1459258327314572</c:v>
                </c:pt>
                <c:pt idx="531">
                  <c:v>4.1674601759865677</c:v>
                </c:pt>
                <c:pt idx="532" formatCode="General">
                  <c:v>4.1165157522636608</c:v>
                </c:pt>
                <c:pt idx="533">
                  <c:v>4.2493085071789727</c:v>
                </c:pt>
                <c:pt idx="534">
                  <c:v>4.0822536101460205</c:v>
                </c:pt>
                <c:pt idx="535">
                  <c:v>4.160675406555626</c:v>
                </c:pt>
                <c:pt idx="536">
                  <c:v>4.1482905314792911</c:v>
                </c:pt>
                <c:pt idx="537">
                  <c:v>4.1936061759550904</c:v>
                </c:pt>
                <c:pt idx="538">
                  <c:v>4.1485560099517027</c:v>
                </c:pt>
                <c:pt idx="539">
                  <c:v>4.1175303806495549</c:v>
                </c:pt>
                <c:pt idx="540">
                  <c:v>4.1476046735983738</c:v>
                </c:pt>
                <c:pt idx="541">
                  <c:v>4.1873700702922614</c:v>
                </c:pt>
                <c:pt idx="542">
                  <c:v>4.1126992592288287</c:v>
                </c:pt>
                <c:pt idx="543">
                  <c:v>4.2177261121543497</c:v>
                </c:pt>
                <c:pt idx="544">
                  <c:v>4.1702382627011785</c:v>
                </c:pt>
                <c:pt idx="545">
                  <c:v>4.2256864596116772</c:v>
                </c:pt>
                <c:pt idx="546">
                  <c:v>4.1932045984170285</c:v>
                </c:pt>
                <c:pt idx="547">
                  <c:v>4.1374506034327911</c:v>
                </c:pt>
                <c:pt idx="548">
                  <c:v>4.0744971535695127</c:v>
                </c:pt>
                <c:pt idx="549">
                  <c:v>4.1648239513101002</c:v>
                </c:pt>
                <c:pt idx="550">
                  <c:v>4.2667994056743508</c:v>
                </c:pt>
                <c:pt idx="551">
                  <c:v>4.1622101463853198</c:v>
                </c:pt>
                <c:pt idx="552">
                  <c:v>4.2035484036370718</c:v>
                </c:pt>
                <c:pt idx="553">
                  <c:v>4.2561039495870947</c:v>
                </c:pt>
                <c:pt idx="554">
                  <c:v>4.2983109857413915</c:v>
                </c:pt>
                <c:pt idx="555">
                  <c:v>4.235232024817881</c:v>
                </c:pt>
                <c:pt idx="556">
                  <c:v>4.1993092635395204</c:v>
                </c:pt>
                <c:pt idx="557">
                  <c:v>4.2334979150293224</c:v>
                </c:pt>
                <c:pt idx="558">
                  <c:v>4.3384883260135814</c:v>
                </c:pt>
                <c:pt idx="559">
                  <c:v>4.2231188051305679</c:v>
                </c:pt>
                <c:pt idx="560">
                  <c:v>4.2557138688118661</c:v>
                </c:pt>
                <c:pt idx="561">
                  <c:v>4.1442447832500289</c:v>
                </c:pt>
                <c:pt idx="562">
                  <c:v>4.1607448266394176</c:v>
                </c:pt>
                <c:pt idx="563" formatCode="General">
                  <c:v>4.1164529860314154</c:v>
                </c:pt>
                <c:pt idx="564">
                  <c:v>4.2433285502969387</c:v>
                </c:pt>
                <c:pt idx="565">
                  <c:v>4.0767763648005451</c:v>
                </c:pt>
                <c:pt idx="566">
                  <c:v>4.1554851142198457</c:v>
                </c:pt>
                <c:pt idx="567">
                  <c:v>4.1493447708667324</c:v>
                </c:pt>
                <c:pt idx="568">
                  <c:v>4.1801836741226612</c:v>
                </c:pt>
                <c:pt idx="569">
                  <c:v>4.1527244074714806</c:v>
                </c:pt>
                <c:pt idx="570">
                  <c:v>4.11861983150727</c:v>
                </c:pt>
                <c:pt idx="571">
                  <c:v>4.146641327006555</c:v>
                </c:pt>
                <c:pt idx="572">
                  <c:v>4.1744236142093962</c:v>
                </c:pt>
                <c:pt idx="573">
                  <c:v>4.0979549653840328</c:v>
                </c:pt>
                <c:pt idx="574">
                  <c:v>4.2045666122547836</c:v>
                </c:pt>
                <c:pt idx="575">
                  <c:v>4.1727418050063472</c:v>
                </c:pt>
                <c:pt idx="576">
                  <c:v>4.210423015336791</c:v>
                </c:pt>
                <c:pt idx="577">
                  <c:v>4.175094256346374</c:v>
                </c:pt>
                <c:pt idx="578">
                  <c:v>4.129100558058945</c:v>
                </c:pt>
                <c:pt idx="579">
                  <c:v>4.0590943516184295</c:v>
                </c:pt>
                <c:pt idx="580">
                  <c:v>4.1600357611173404</c:v>
                </c:pt>
                <c:pt idx="581">
                  <c:v>4.253575977425168</c:v>
                </c:pt>
                <c:pt idx="582">
                  <c:v>4.156393110087258</c:v>
                </c:pt>
                <c:pt idx="583">
                  <c:v>4.1982304192704669</c:v>
                </c:pt>
                <c:pt idx="584">
                  <c:v>4.2503903418952493</c:v>
                </c:pt>
                <c:pt idx="585">
                  <c:v>4.2645936082180071</c:v>
                </c:pt>
                <c:pt idx="586">
                  <c:v>4.2273710036883037</c:v>
                </c:pt>
                <c:pt idx="587">
                  <c:v>4.1845182990017555</c:v>
                </c:pt>
                <c:pt idx="588">
                  <c:v>4.2139130695547911</c:v>
                </c:pt>
                <c:pt idx="589">
                  <c:v>4.3288047814587056</c:v>
                </c:pt>
                <c:pt idx="590">
                  <c:v>4.2188206321502326</c:v>
                </c:pt>
                <c:pt idx="591">
                  <c:v>4.2504328666790174</c:v>
                </c:pt>
                <c:pt idx="592">
                  <c:v>4.1344396219267914</c:v>
                </c:pt>
                <c:pt idx="593">
                  <c:v>4.1752646301166596</c:v>
                </c:pt>
                <c:pt idx="594" formatCode="General">
                  <c:v>4.106712902710429</c:v>
                </c:pt>
                <c:pt idx="595">
                  <c:v>4.234474432315638</c:v>
                </c:pt>
                <c:pt idx="596">
                  <c:v>4.0750630052205947</c:v>
                </c:pt>
                <c:pt idx="597">
                  <c:v>4.1588185525077375</c:v>
                </c:pt>
                <c:pt idx="598">
                  <c:v>4.1577712618218241</c:v>
                </c:pt>
                <c:pt idx="599">
                  <c:v>4.1969012691158509</c:v>
                </c:pt>
                <c:pt idx="600">
                  <c:v>4.1583641491592154</c:v>
                </c:pt>
                <c:pt idx="601">
                  <c:v>4.118332080788103</c:v>
                </c:pt>
                <c:pt idx="602">
                  <c:v>4.1522840079911063</c:v>
                </c:pt>
                <c:pt idx="603">
                  <c:v>4.1789105206367907</c:v>
                </c:pt>
                <c:pt idx="604">
                  <c:v>4.0752923411078283</c:v>
                </c:pt>
                <c:pt idx="605">
                  <c:v>4.2108919950475991</c:v>
                </c:pt>
                <c:pt idx="606">
                  <c:v>4.1774473838505672</c:v>
                </c:pt>
                <c:pt idx="607">
                  <c:v>4.2153278042699833</c:v>
                </c:pt>
                <c:pt idx="608">
                  <c:v>4.1876929788316382</c:v>
                </c:pt>
                <c:pt idx="609">
                  <c:v>4.1276672992400396</c:v>
                </c:pt>
                <c:pt idx="610">
                  <c:v>4.0542261291739541</c:v>
                </c:pt>
                <c:pt idx="611">
                  <c:v>4.1741048472626776</c:v>
                </c:pt>
                <c:pt idx="612">
                  <c:v>4.2395608381910019</c:v>
                </c:pt>
                <c:pt idx="613">
                  <c:v>4.1703334867579374</c:v>
                </c:pt>
                <c:pt idx="614">
                  <c:v>4.2090479512591594</c:v>
                </c:pt>
                <c:pt idx="615">
                  <c:v>4.2381114706509067</c:v>
                </c:pt>
                <c:pt idx="616">
                  <c:v>4.2631426641472627</c:v>
                </c:pt>
                <c:pt idx="617">
                  <c:v>4.2334244339867189</c:v>
                </c:pt>
                <c:pt idx="618">
                  <c:v>4.2036652874166993</c:v>
                </c:pt>
                <c:pt idx="619">
                  <c:v>4.2180663493394208</c:v>
                </c:pt>
                <c:pt idx="620">
                  <c:v>4.2414296481065161</c:v>
                </c:pt>
                <c:pt idx="621">
                  <c:v>4.2025517156444145</c:v>
                </c:pt>
                <c:pt idx="622">
                  <c:v>4.234702808255367</c:v>
                </c:pt>
                <c:pt idx="623">
                  <c:v>4.143633242451302</c:v>
                </c:pt>
                <c:pt idx="624">
                  <c:v>4.1765899999859437</c:v>
                </c:pt>
                <c:pt idx="625" formatCode="General">
                  <c:v>4.1156007049351579</c:v>
                </c:pt>
                <c:pt idx="626">
                  <c:v>4.2068889698109198</c:v>
                </c:pt>
                <c:pt idx="627">
                  <c:v>4.0870469603448703</c:v>
                </c:pt>
                <c:pt idx="628">
                  <c:v>4.1657985782656786</c:v>
                </c:pt>
                <c:pt idx="629">
                  <c:v>4.151063737290273</c:v>
                </c:pt>
                <c:pt idx="630">
                  <c:v>4.1857251663213209</c:v>
                </c:pt>
                <c:pt idx="631">
                  <c:v>4.1633080772037045</c:v>
                </c:pt>
                <c:pt idx="632">
                  <c:v>4.1304175447127811</c:v>
                </c:pt>
                <c:pt idx="633">
                  <c:v>4.1440330476001659</c:v>
                </c:pt>
                <c:pt idx="634">
                  <c:v>4.1815665843422751</c:v>
                </c:pt>
                <c:pt idx="635">
                  <c:v>4.1103269536142895</c:v>
                </c:pt>
                <c:pt idx="636">
                  <c:v>4.1963842820061394</c:v>
                </c:pt>
                <c:pt idx="637">
                  <c:v>4.1808775828177609</c:v>
                </c:pt>
                <c:pt idx="638">
                  <c:v>4.1966114240033745</c:v>
                </c:pt>
                <c:pt idx="639">
                  <c:v>4.1823461704821048</c:v>
                </c:pt>
                <c:pt idx="640">
                  <c:v>4.1388575201695481</c:v>
                </c:pt>
                <c:pt idx="641">
                  <c:v>4.0841925223220752</c:v>
                </c:pt>
                <c:pt idx="642">
                  <c:v>4.1751582403860059</c:v>
                </c:pt>
                <c:pt idx="643">
                  <c:v>4.2307659000993754</c:v>
                </c:pt>
                <c:pt idx="644">
                  <c:v>4.1687643326788066</c:v>
                </c:pt>
                <c:pt idx="645">
                  <c:v>4.1957755873955707</c:v>
                </c:pt>
                <c:pt idx="646">
                  <c:v>4.2133080450953635</c:v>
                </c:pt>
                <c:pt idx="647">
                  <c:v>4.2349906163045272</c:v>
                </c:pt>
                <c:pt idx="648">
                  <c:v>4.204995192284092</c:v>
                </c:pt>
                <c:pt idx="649">
                  <c:v>4.187400065525976</c:v>
                </c:pt>
                <c:pt idx="650">
                  <c:v>4.2020748768699727</c:v>
                </c:pt>
                <c:pt idx="651">
                  <c:v>4.329490273782314</c:v>
                </c:pt>
                <c:pt idx="652">
                  <c:v>4.2474807883133039</c:v>
                </c:pt>
                <c:pt idx="653">
                  <c:v>4.2770740466597417</c:v>
                </c:pt>
                <c:pt idx="654">
                  <c:v>4.1693778909457455</c:v>
                </c:pt>
                <c:pt idx="655">
                  <c:v>4.2037280081702928</c:v>
                </c:pt>
                <c:pt idx="656" formatCode="General">
                  <c:v>4.1266453642493701</c:v>
                </c:pt>
                <c:pt idx="657">
                  <c:v>4.2589172654914673</c:v>
                </c:pt>
                <c:pt idx="658">
                  <c:v>4.1208629882460333</c:v>
                </c:pt>
                <c:pt idx="659">
                  <c:v>4.1864776023892114</c:v>
                </c:pt>
                <c:pt idx="660">
                  <c:v>4.178429788530396</c:v>
                </c:pt>
                <c:pt idx="661">
                  <c:v>4.2108724129931741</c:v>
                </c:pt>
                <c:pt idx="662">
                  <c:v>4.1850612105806544</c:v>
                </c:pt>
                <c:pt idx="663">
                  <c:v>4.1301347570357079</c:v>
                </c:pt>
                <c:pt idx="664">
                  <c:v>4.1782217284435852</c:v>
                </c:pt>
                <c:pt idx="665">
                  <c:v>4.2082998075736278</c:v>
                </c:pt>
                <c:pt idx="666">
                  <c:v>4.12652069931121</c:v>
                </c:pt>
                <c:pt idx="667">
                  <c:v>4.233172561830532</c:v>
                </c:pt>
                <c:pt idx="668">
                  <c:v>4.2069386258553125</c:v>
                </c:pt>
                <c:pt idx="669">
                  <c:v>4.2402725860655854</c:v>
                </c:pt>
                <c:pt idx="670">
                  <c:v>4.2099767895759976</c:v>
                </c:pt>
                <c:pt idx="671">
                  <c:v>4.1591958349281084</c:v>
                </c:pt>
                <c:pt idx="672">
                  <c:v>4.1120351971654028</c:v>
                </c:pt>
                <c:pt idx="673">
                  <c:v>4.1989731072091905</c:v>
                </c:pt>
                <c:pt idx="674">
                  <c:v>4.2724971595803565</c:v>
                </c:pt>
                <c:pt idx="675">
                  <c:v>4.1876534201873481</c:v>
                </c:pt>
                <c:pt idx="676">
                  <c:v>4.2202365592143876</c:v>
                </c:pt>
                <c:pt idx="677">
                  <c:v>4.2589863281892724</c:v>
                </c:pt>
                <c:pt idx="678">
                  <c:v>4.2834472294837527</c:v>
                </c:pt>
                <c:pt idx="679">
                  <c:v>4.2524032723189791</c:v>
                </c:pt>
                <c:pt idx="680">
                  <c:v>4.2128153692499524</c:v>
                </c:pt>
                <c:pt idx="681">
                  <c:v>4.2454353222573005</c:v>
                </c:pt>
                <c:pt idx="682">
                  <c:v>4.2947217805901943</c:v>
                </c:pt>
                <c:pt idx="683">
                  <c:v>4.2282685761899321</c:v>
                </c:pt>
                <c:pt idx="684">
                  <c:v>4.2630658367753904</c:v>
                </c:pt>
                <c:pt idx="685">
                  <c:v>4.1444619477084164</c:v>
                </c:pt>
                <c:pt idx="686">
                  <c:v>4.1835446759143444</c:v>
                </c:pt>
                <c:pt idx="687" formatCode="General">
                  <c:v>4.1340908155907661</c:v>
                </c:pt>
                <c:pt idx="688">
                  <c:v>4.2397256140880089</c:v>
                </c:pt>
                <c:pt idx="689">
                  <c:v>4.1208076943214369</c:v>
                </c:pt>
                <c:pt idx="690">
                  <c:v>4.1736334501348527</c:v>
                </c:pt>
                <c:pt idx="691">
                  <c:v>4.1697494806346773</c:v>
                </c:pt>
                <c:pt idx="692">
                  <c:v>4.1983155848035558</c:v>
                </c:pt>
                <c:pt idx="693">
                  <c:v>4.1727230407965052</c:v>
                </c:pt>
                <c:pt idx="694">
                  <c:v>4.1392585324303663</c:v>
                </c:pt>
                <c:pt idx="695">
                  <c:v>4.1547917336773965</c:v>
                </c:pt>
                <c:pt idx="696">
                  <c:v>4.1973770923639604</c:v>
                </c:pt>
                <c:pt idx="697">
                  <c:v>4.1338323477536099</c:v>
                </c:pt>
                <c:pt idx="698">
                  <c:v>4.2148039989084554</c:v>
                </c:pt>
                <c:pt idx="699">
                  <c:v>4.1837039899163049</c:v>
                </c:pt>
                <c:pt idx="700">
                  <c:v>4.2175101536559252</c:v>
                </c:pt>
                <c:pt idx="701">
                  <c:v>4.1974529323137304</c:v>
                </c:pt>
                <c:pt idx="702">
                  <c:v>4.1397253248851724</c:v>
                </c:pt>
                <c:pt idx="703">
                  <c:v>4.1145740986368526</c:v>
                </c:pt>
                <c:pt idx="704">
                  <c:v>4.1763249220876641</c:v>
                </c:pt>
                <c:pt idx="705">
                  <c:v>4.2515696666049152</c:v>
                </c:pt>
                <c:pt idx="706">
                  <c:v>4.1745305403623032</c:v>
                </c:pt>
                <c:pt idx="707">
                  <c:v>4.2137894695288045</c:v>
                </c:pt>
                <c:pt idx="708">
                  <c:v>4.2454327533822021</c:v>
                </c:pt>
                <c:pt idx="709">
                  <c:v>4.2675634844486385</c:v>
                </c:pt>
                <c:pt idx="710">
                  <c:v>4.2379558984201875</c:v>
                </c:pt>
                <c:pt idx="711">
                  <c:v>4.2030777836615751</c:v>
                </c:pt>
                <c:pt idx="712">
                  <c:v>4.222046200613101</c:v>
                </c:pt>
                <c:pt idx="713">
                  <c:v>4.3039296932034672</c:v>
                </c:pt>
                <c:pt idx="714">
                  <c:v>4.2430516474593132</c:v>
                </c:pt>
                <c:pt idx="715">
                  <c:v>4.2881637944839852</c:v>
                </c:pt>
                <c:pt idx="716">
                  <c:v>4.1300101695847662</c:v>
                </c:pt>
                <c:pt idx="717">
                  <c:v>4.1781376766033151</c:v>
                </c:pt>
                <c:pt idx="718" formatCode="General">
                  <c:v>4.1060299282444106</c:v>
                </c:pt>
                <c:pt idx="719">
                  <c:v>4.2607926421330591</c:v>
                </c:pt>
                <c:pt idx="720">
                  <c:v>4.0586180252972728</c:v>
                </c:pt>
                <c:pt idx="721">
                  <c:v>4.143576282317043</c:v>
                </c:pt>
                <c:pt idx="722">
                  <c:v>4.1421711239134966</c:v>
                </c:pt>
                <c:pt idx="723">
                  <c:v>4.1960109261553722</c:v>
                </c:pt>
                <c:pt idx="724">
                  <c:v>4.142250047021486</c:v>
                </c:pt>
                <c:pt idx="725">
                  <c:v>4.1217342644473165</c:v>
                </c:pt>
                <c:pt idx="726">
                  <c:v>4.1420108771984072</c:v>
                </c:pt>
                <c:pt idx="727">
                  <c:v>4.1917976971598048</c:v>
                </c:pt>
                <c:pt idx="728">
                  <c:v>4.0999002267340465</c:v>
                </c:pt>
                <c:pt idx="729">
                  <c:v>4.2239228964766946</c:v>
                </c:pt>
                <c:pt idx="730">
                  <c:v>4.1830153041069478</c:v>
                </c:pt>
                <c:pt idx="731">
                  <c:v>4.2271260673249857</c:v>
                </c:pt>
                <c:pt idx="732">
                  <c:v>4.1953307710894885</c:v>
                </c:pt>
                <c:pt idx="733">
                  <c:v>4.1295479058579865</c:v>
                </c:pt>
                <c:pt idx="734">
                  <c:v>4.0365285320736293</c:v>
                </c:pt>
                <c:pt idx="735">
                  <c:v>4.1649123233395997</c:v>
                </c:pt>
                <c:pt idx="736">
                  <c:v>4.2804287868136912</c:v>
                </c:pt>
                <c:pt idx="737">
                  <c:v>4.1499783632147462</c:v>
                </c:pt>
                <c:pt idx="738">
                  <c:v>4.2035663187466357</c:v>
                </c:pt>
                <c:pt idx="739">
                  <c:v>4.2665589776531716</c:v>
                </c:pt>
                <c:pt idx="740">
                  <c:v>4.2902529474252447</c:v>
                </c:pt>
                <c:pt idx="741">
                  <c:v>4.246880509823975</c:v>
                </c:pt>
                <c:pt idx="742">
                  <c:v>4.1984336029581355</c:v>
                </c:pt>
                <c:pt idx="743">
                  <c:v>4.2316915529278747</c:v>
                </c:pt>
                <c:pt idx="744">
                  <c:v>4.3303212238169912</c:v>
                </c:pt>
                <c:pt idx="745">
                  <c:v>4.2239082627844837</c:v>
                </c:pt>
                <c:pt idx="746">
                  <c:v>4.2665127673445191</c:v>
                </c:pt>
                <c:pt idx="747">
                  <c:v>4.1438703024177546</c:v>
                </c:pt>
                <c:pt idx="748">
                  <c:v>4.1669595637716332</c:v>
                </c:pt>
                <c:pt idx="749" formatCode="General">
                  <c:v>4.1315891597147427</c:v>
                </c:pt>
                <c:pt idx="750">
                  <c:v>4.2555381002952331</c:v>
                </c:pt>
                <c:pt idx="751">
                  <c:v>4.0997771204990583</c:v>
                </c:pt>
                <c:pt idx="752">
                  <c:v>4.1590032709087668</c:v>
                </c:pt>
                <c:pt idx="753">
                  <c:v>4.1516316057965703</c:v>
                </c:pt>
                <c:pt idx="754">
                  <c:v>4.1898923688826262</c:v>
                </c:pt>
                <c:pt idx="755">
                  <c:v>4.1518863103313741</c:v>
                </c:pt>
                <c:pt idx="756">
                  <c:v>4.1361071422273881</c:v>
                </c:pt>
                <c:pt idx="757">
                  <c:v>4.14852259048258</c:v>
                </c:pt>
                <c:pt idx="758">
                  <c:v>4.188261236653176</c:v>
                </c:pt>
                <c:pt idx="759">
                  <c:v>4.1099397214497406</c:v>
                </c:pt>
                <c:pt idx="760">
                  <c:v>4.1993208702861438</c:v>
                </c:pt>
                <c:pt idx="761">
                  <c:v>4.1754022102180031</c:v>
                </c:pt>
                <c:pt idx="762">
                  <c:v>4.2122890956289023</c:v>
                </c:pt>
                <c:pt idx="763">
                  <c:v>4.189632447144267</c:v>
                </c:pt>
                <c:pt idx="764">
                  <c:v>4.1392198440756713</c:v>
                </c:pt>
                <c:pt idx="765">
                  <c:v>4.0946709062900704</c:v>
                </c:pt>
                <c:pt idx="766">
                  <c:v>4.1666067323146558</c:v>
                </c:pt>
                <c:pt idx="767">
                  <c:v>4.264062483175219</c:v>
                </c:pt>
                <c:pt idx="768">
                  <c:v>4.1643386118648618</c:v>
                </c:pt>
                <c:pt idx="769">
                  <c:v>4.1989647997211792</c:v>
                </c:pt>
                <c:pt idx="770">
                  <c:v>4.2625240911848872</c:v>
                </c:pt>
                <c:pt idx="771">
                  <c:v>4.2833045830409153</c:v>
                </c:pt>
                <c:pt idx="772">
                  <c:v>4.2424863431047086</c:v>
                </c:pt>
                <c:pt idx="773">
                  <c:v>4.1934743709389988</c:v>
                </c:pt>
                <c:pt idx="774">
                  <c:v>4.2171267557069028</c:v>
                </c:pt>
                <c:pt idx="775">
                  <c:v>4.3162561553334395</c:v>
                </c:pt>
                <c:pt idx="776">
                  <c:v>4.2365230630012993</c:v>
                </c:pt>
                <c:pt idx="777">
                  <c:v>4.2823781892837225</c:v>
                </c:pt>
                <c:pt idx="778">
                  <c:v>4.1449765624085915</c:v>
                </c:pt>
                <c:pt idx="779">
                  <c:v>4.1837019929794526</c:v>
                </c:pt>
                <c:pt idx="780" formatCode="General">
                  <c:v>4.1288313589644119</c:v>
                </c:pt>
                <c:pt idx="781">
                  <c:v>4.2444131817570252</c:v>
                </c:pt>
                <c:pt idx="782">
                  <c:v>4.0883840396207614</c:v>
                </c:pt>
                <c:pt idx="783">
                  <c:v>4.1736590074669397</c:v>
                </c:pt>
                <c:pt idx="784">
                  <c:v>4.1544061770040033</c:v>
                </c:pt>
                <c:pt idx="785">
                  <c:v>4.2073603770862888</c:v>
                </c:pt>
                <c:pt idx="786">
                  <c:v>4.1729494202462458</c:v>
                </c:pt>
                <c:pt idx="787">
                  <c:v>4.1299151220430348</c:v>
                </c:pt>
                <c:pt idx="788">
                  <c:v>4.1503298674046567</c:v>
                </c:pt>
                <c:pt idx="789">
                  <c:v>4.1982609408078382</c:v>
                </c:pt>
                <c:pt idx="790">
                  <c:v>4.1116685296341444</c:v>
                </c:pt>
                <c:pt idx="791">
                  <c:v>4.2207686740595864</c:v>
                </c:pt>
                <c:pt idx="792">
                  <c:v>4.1959949890386907</c:v>
                </c:pt>
                <c:pt idx="793">
                  <c:v>4.2247694468851043</c:v>
                </c:pt>
                <c:pt idx="794">
                  <c:v>4.2035575173317836</c:v>
                </c:pt>
                <c:pt idx="795">
                  <c:v>4.1384948026013726</c:v>
                </c:pt>
                <c:pt idx="796">
                  <c:v>4.0875618262253717</c:v>
                </c:pt>
                <c:pt idx="797">
                  <c:v>4.1830248193669988</c:v>
                </c:pt>
                <c:pt idx="798">
                  <c:v>4.2617598609492546</c:v>
                </c:pt>
                <c:pt idx="799">
                  <c:v>4.1814472529341185</c:v>
                </c:pt>
                <c:pt idx="800">
                  <c:v>4.2151608606350557</c:v>
                </c:pt>
                <c:pt idx="801">
                  <c:v>4.2446761648542575</c:v>
                </c:pt>
                <c:pt idx="802">
                  <c:v>4.2871049689071272</c:v>
                </c:pt>
                <c:pt idx="803">
                  <c:v>4.2394008422169707</c:v>
                </c:pt>
                <c:pt idx="804">
                  <c:v>4.2123576610542388</c:v>
                </c:pt>
                <c:pt idx="805">
                  <c:v>4.2320668693806569</c:v>
                </c:pt>
                <c:pt idx="806">
                  <c:v>4.3303862159091988</c:v>
                </c:pt>
                <c:pt idx="807">
                  <c:v>4.207056356345408</c:v>
                </c:pt>
                <c:pt idx="808">
                  <c:v>4.2598599028819928</c:v>
                </c:pt>
                <c:pt idx="809">
                  <c:v>4.1443945015915693</c:v>
                </c:pt>
                <c:pt idx="810">
                  <c:v>4.1758044698518155</c:v>
                </c:pt>
                <c:pt idx="811" formatCode="General">
                  <c:v>4.12543165467034</c:v>
                </c:pt>
                <c:pt idx="812">
                  <c:v>4.2293117464281638</c:v>
                </c:pt>
                <c:pt idx="813">
                  <c:v>4.1077018252233088</c:v>
                </c:pt>
                <c:pt idx="814">
                  <c:v>4.1653347110554524</c:v>
                </c:pt>
                <c:pt idx="815">
                  <c:v>4.1570496017857881</c:v>
                </c:pt>
                <c:pt idx="816">
                  <c:v>4.1796348525476308</c:v>
                </c:pt>
                <c:pt idx="817">
                  <c:v>4.1584028341316586</c:v>
                </c:pt>
                <c:pt idx="818">
                  <c:v>4.1334218885379483</c:v>
                </c:pt>
                <c:pt idx="819">
                  <c:v>4.1446292699990526</c:v>
                </c:pt>
                <c:pt idx="820">
                  <c:v>4.1774926342222098</c:v>
                </c:pt>
                <c:pt idx="821">
                  <c:v>4.1236012419602615</c:v>
                </c:pt>
                <c:pt idx="822">
                  <c:v>4.2006927831905321</c:v>
                </c:pt>
                <c:pt idx="823">
                  <c:v>4.1760566979267333</c:v>
                </c:pt>
                <c:pt idx="824">
                  <c:v>4.2029804814597131</c:v>
                </c:pt>
                <c:pt idx="825">
                  <c:v>4.1790839551979522</c:v>
                </c:pt>
                <c:pt idx="826">
                  <c:v>4.1350571866761134</c:v>
                </c:pt>
                <c:pt idx="827">
                  <c:v>4.0924421762001586</c:v>
                </c:pt>
                <c:pt idx="828">
                  <c:v>4.170922100892887</c:v>
                </c:pt>
                <c:pt idx="829">
                  <c:v>4.2532810848857743</c:v>
                </c:pt>
                <c:pt idx="830">
                  <c:v>4.1708587620319779</c:v>
                </c:pt>
                <c:pt idx="831">
                  <c:v>4.1896946789184115</c:v>
                </c:pt>
                <c:pt idx="832">
                  <c:v>4.2526976548410982</c:v>
                </c:pt>
                <c:pt idx="833">
                  <c:v>4.2605765273791967</c:v>
                </c:pt>
                <c:pt idx="834">
                  <c:v>4.2121355078549234</c:v>
                </c:pt>
                <c:pt idx="835">
                  <c:v>4.1802800694936115</c:v>
                </c:pt>
                <c:pt idx="836">
                  <c:v>4.2061307745141079</c:v>
                </c:pt>
                <c:pt idx="837">
                  <c:v>4.3149890474802524</c:v>
                </c:pt>
                <c:pt idx="838">
                  <c:v>4.2513769787432096</c:v>
                </c:pt>
                <c:pt idx="839">
                  <c:v>4.2752897244183004</c:v>
                </c:pt>
                <c:pt idx="840">
                  <c:v>4.1497935377288524</c:v>
                </c:pt>
                <c:pt idx="841">
                  <c:v>4.1857549882915794</c:v>
                </c:pt>
                <c:pt idx="842" formatCode="General">
                  <c:v>4.1353470897672571</c:v>
                </c:pt>
                <c:pt idx="843">
                  <c:v>4.2535781397579262</c:v>
                </c:pt>
                <c:pt idx="844">
                  <c:v>4.0781377473129101</c:v>
                </c:pt>
                <c:pt idx="845">
                  <c:v>4.1598832099897098</c:v>
                </c:pt>
                <c:pt idx="846">
                  <c:v>4.1565883665781111</c:v>
                </c:pt>
                <c:pt idx="847">
                  <c:v>4.204813868747757</c:v>
                </c:pt>
                <c:pt idx="848">
                  <c:v>4.1574894358254113</c:v>
                </c:pt>
                <c:pt idx="849">
                  <c:v>4.1371191590483534</c:v>
                </c:pt>
                <c:pt idx="850">
                  <c:v>4.1535519859293517</c:v>
                </c:pt>
                <c:pt idx="851">
                  <c:v>4.1950669469658726</c:v>
                </c:pt>
                <c:pt idx="852">
                  <c:v>4.1250280066364136</c:v>
                </c:pt>
                <c:pt idx="853">
                  <c:v>4.212649025810193</c:v>
                </c:pt>
                <c:pt idx="854">
                  <c:v>4.186075047031669</c:v>
                </c:pt>
                <c:pt idx="855">
                  <c:v>4.2222490004849043</c:v>
                </c:pt>
                <c:pt idx="856">
                  <c:v>4.2026415220250488</c:v>
                </c:pt>
                <c:pt idx="857">
                  <c:v>4.145923274705865</c:v>
                </c:pt>
                <c:pt idx="858">
                  <c:v>4.068519112058814</c:v>
                </c:pt>
                <c:pt idx="859">
                  <c:v>4.1743062304860672</c:v>
                </c:pt>
                <c:pt idx="860">
                  <c:v>4.2723686069713729</c:v>
                </c:pt>
                <c:pt idx="861">
                  <c:v>4.1693505049927415</c:v>
                </c:pt>
                <c:pt idx="862">
                  <c:v>4.2122425446849752</c:v>
                </c:pt>
                <c:pt idx="863">
                  <c:v>4.2574379059847773</c:v>
                </c:pt>
                <c:pt idx="864">
                  <c:v>4.2926969352593103</c:v>
                </c:pt>
                <c:pt idx="865">
                  <c:v>4.2527855360887514</c:v>
                </c:pt>
                <c:pt idx="866">
                  <c:v>4.2080513362583254</c:v>
                </c:pt>
                <c:pt idx="867">
                  <c:v>4.2392935824914373</c:v>
                </c:pt>
                <c:pt idx="868">
                  <c:v>4.3931668731486546</c:v>
                </c:pt>
                <c:pt idx="869">
                  <c:v>4.2546249083201806</c:v>
                </c:pt>
                <c:pt idx="870">
                  <c:v>4.2866958265136015</c:v>
                </c:pt>
                <c:pt idx="871">
                  <c:v>4.1376146821308142</c:v>
                </c:pt>
                <c:pt idx="872">
                  <c:v>4.1695061167803535</c:v>
                </c:pt>
                <c:pt idx="873" formatCode="General">
                  <c:v>4.1212097379205792</c:v>
                </c:pt>
                <c:pt idx="874">
                  <c:v>4.2604994409546473</c:v>
                </c:pt>
                <c:pt idx="875">
                  <c:v>4.1081663523881113</c:v>
                </c:pt>
                <c:pt idx="876">
                  <c:v>4.1599471705281639</c:v>
                </c:pt>
                <c:pt idx="877">
                  <c:v>4.1562587653987171</c:v>
                </c:pt>
                <c:pt idx="878">
                  <c:v>4.193812557114919</c:v>
                </c:pt>
                <c:pt idx="879">
                  <c:v>4.1580744618188774</c:v>
                </c:pt>
                <c:pt idx="880">
                  <c:v>4.1253405135307109</c:v>
                </c:pt>
                <c:pt idx="881">
                  <c:v>4.1554291333918085</c:v>
                </c:pt>
                <c:pt idx="882">
                  <c:v>4.1751376986871698</c:v>
                </c:pt>
                <c:pt idx="883">
                  <c:v>4.1170330592476789</c:v>
                </c:pt>
                <c:pt idx="884">
                  <c:v>4.205495921981627</c:v>
                </c:pt>
                <c:pt idx="885">
                  <c:v>4.1718046094990946</c:v>
                </c:pt>
                <c:pt idx="886">
                  <c:v>4.2357390063246347</c:v>
                </c:pt>
                <c:pt idx="887">
                  <c:v>4.1844815757589968</c:v>
                </c:pt>
                <c:pt idx="888">
                  <c:v>4.1369107455995104</c:v>
                </c:pt>
                <c:pt idx="889">
                  <c:v>4.1003497472475292</c:v>
                </c:pt>
                <c:pt idx="890">
                  <c:v>4.1629579396873302</c:v>
                </c:pt>
                <c:pt idx="891">
                  <c:v>4.2780373220545407</c:v>
                </c:pt>
                <c:pt idx="892">
                  <c:v>4.1628429238338809</c:v>
                </c:pt>
                <c:pt idx="893">
                  <c:v>4.2016023848648727</c:v>
                </c:pt>
                <c:pt idx="894">
                  <c:v>4.2672793843120962</c:v>
                </c:pt>
                <c:pt idx="895">
                  <c:v>4.3143404496427991</c:v>
                </c:pt>
                <c:pt idx="896">
                  <c:v>4.2591419454185173</c:v>
                </c:pt>
                <c:pt idx="897">
                  <c:v>4.1943114764145157</c:v>
                </c:pt>
                <c:pt idx="898">
                  <c:v>4.2388172449600461</c:v>
                </c:pt>
                <c:pt idx="899">
                  <c:v>4.3567332231690576</c:v>
                </c:pt>
                <c:pt idx="900">
                  <c:v>4.2736738906691922</c:v>
                </c:pt>
                <c:pt idx="901">
                  <c:v>4.3092165481660372</c:v>
                </c:pt>
                <c:pt idx="902">
                  <c:v>4.1692551738591366</c:v>
                </c:pt>
                <c:pt idx="903">
                  <c:v>4.214243621473309</c:v>
                </c:pt>
                <c:pt idx="904" formatCode="General">
                  <c:v>4.1389566943665104</c:v>
                </c:pt>
                <c:pt idx="905">
                  <c:v>4.2815205580367071</c:v>
                </c:pt>
                <c:pt idx="906">
                  <c:v>4.1099135161671665</c:v>
                </c:pt>
                <c:pt idx="907">
                  <c:v>4.1866292196180259</c:v>
                </c:pt>
                <c:pt idx="908">
                  <c:v>4.1805257093017767</c:v>
                </c:pt>
                <c:pt idx="909">
                  <c:v>4.2180262513553028</c:v>
                </c:pt>
                <c:pt idx="910">
                  <c:v>4.1853653372137014</c:v>
                </c:pt>
                <c:pt idx="911">
                  <c:v>4.152458308402613</c:v>
                </c:pt>
                <c:pt idx="912">
                  <c:v>4.172034909568608</c:v>
                </c:pt>
                <c:pt idx="913">
                  <c:v>4.2161426060711822</c:v>
                </c:pt>
                <c:pt idx="914">
                  <c:v>4.1354693440373449</c:v>
                </c:pt>
                <c:pt idx="915">
                  <c:v>4.2257858849154717</c:v>
                </c:pt>
                <c:pt idx="916">
                  <c:v>4.2143122072768984</c:v>
                </c:pt>
                <c:pt idx="917">
                  <c:v>4.2279305449877214</c:v>
                </c:pt>
                <c:pt idx="918">
                  <c:v>4.2176032612373193</c:v>
                </c:pt>
                <c:pt idx="919">
                  <c:v>4.1596580081287406</c:v>
                </c:pt>
                <c:pt idx="920">
                  <c:v>4.1087756842794088</c:v>
                </c:pt>
                <c:pt idx="921">
                  <c:v>4.209239015000211</c:v>
                </c:pt>
                <c:pt idx="922">
                  <c:v>4.2865507526152893</c:v>
                </c:pt>
                <c:pt idx="923">
                  <c:v>4.1963304073098975</c:v>
                </c:pt>
                <c:pt idx="924">
                  <c:v>4.2220562164829296</c:v>
                </c:pt>
                <c:pt idx="925">
                  <c:v>4.2847849973860521</c:v>
                </c:pt>
                <c:pt idx="926">
                  <c:v>4.3225048158030592</c:v>
                </c:pt>
                <c:pt idx="927">
                  <c:v>4.2757780369295713</c:v>
                </c:pt>
                <c:pt idx="928">
                  <c:v>4.2217702648117399</c:v>
                </c:pt>
                <c:pt idx="929">
                  <c:v>4.267278060010403</c:v>
                </c:pt>
                <c:pt idx="930">
                  <c:v>4.3140704937162084</c:v>
                </c:pt>
                <c:pt idx="931">
                  <c:v>4.2369948625090288</c:v>
                </c:pt>
                <c:pt idx="932">
                  <c:v>4.2442392313798782</c:v>
                </c:pt>
                <c:pt idx="933">
                  <c:v>4.1536978006937959</c:v>
                </c:pt>
                <c:pt idx="934">
                  <c:v>4.1813258081811249</c:v>
                </c:pt>
                <c:pt idx="935" formatCode="General">
                  <c:v>4.1259813259942959</c:v>
                </c:pt>
                <c:pt idx="936">
                  <c:v>4.2428948789636554</c:v>
                </c:pt>
                <c:pt idx="937">
                  <c:v>4.0938122940421149</c:v>
                </c:pt>
                <c:pt idx="938">
                  <c:v>4.1719507268843783</c:v>
                </c:pt>
                <c:pt idx="939">
                  <c:v>4.1653881477340686</c:v>
                </c:pt>
                <c:pt idx="940">
                  <c:v>4.2027612914817984</c:v>
                </c:pt>
                <c:pt idx="941">
                  <c:v>4.1715402140604168</c:v>
                </c:pt>
                <c:pt idx="942">
                  <c:v>4.1450333289035388</c:v>
                </c:pt>
                <c:pt idx="943">
                  <c:v>4.158147458990447</c:v>
                </c:pt>
                <c:pt idx="944">
                  <c:v>4.185223218260683</c:v>
                </c:pt>
                <c:pt idx="945">
                  <c:v>4.1234107661351915</c:v>
                </c:pt>
                <c:pt idx="946">
                  <c:v>4.2135700634981257</c:v>
                </c:pt>
                <c:pt idx="947">
                  <c:v>4.1823975934816175</c:v>
                </c:pt>
                <c:pt idx="948">
                  <c:v>4.2152700155142098</c:v>
                </c:pt>
                <c:pt idx="949">
                  <c:v>4.1875712464154189</c:v>
                </c:pt>
                <c:pt idx="950">
                  <c:v>4.1533983751589121</c:v>
                </c:pt>
                <c:pt idx="951">
                  <c:v>4.0804502958515094</c:v>
                </c:pt>
                <c:pt idx="952">
                  <c:v>4.1796261367178209</c:v>
                </c:pt>
                <c:pt idx="953">
                  <c:v>4.2436855843563333</c:v>
                </c:pt>
                <c:pt idx="954">
                  <c:v>4.17877129645324</c:v>
                </c:pt>
                <c:pt idx="955">
                  <c:v>4.2086253816258159</c:v>
                </c:pt>
                <c:pt idx="956">
                  <c:v>4.2436149420278459</c:v>
                </c:pt>
                <c:pt idx="957">
                  <c:v>4.2871249434144945</c:v>
                </c:pt>
                <c:pt idx="958">
                  <c:v>4.2420138439528303</c:v>
                </c:pt>
                <c:pt idx="959">
                  <c:v>4.2063473206196562</c:v>
                </c:pt>
                <c:pt idx="960">
                  <c:v>4.2321575315561315</c:v>
                </c:pt>
                <c:pt idx="961">
                  <c:v>4.2533005741481036</c:v>
                </c:pt>
                <c:pt idx="962">
                  <c:v>4.2179367532522969</c:v>
                </c:pt>
                <c:pt idx="963">
                  <c:v>4.2293286309477498</c:v>
                </c:pt>
                <c:pt idx="964">
                  <c:v>4.1472887704190775</c:v>
                </c:pt>
                <c:pt idx="965">
                  <c:v>4.177897609228804</c:v>
                </c:pt>
                <c:pt idx="966" formatCode="General">
                  <c:v>4.1413086165331618</c:v>
                </c:pt>
                <c:pt idx="967">
                  <c:v>4.2189041223088983</c:v>
                </c:pt>
                <c:pt idx="968">
                  <c:v>4.1377776690404877</c:v>
                </c:pt>
                <c:pt idx="969">
                  <c:v>4.1641327711130476</c:v>
                </c:pt>
                <c:pt idx="970">
                  <c:v>4.1587961518303835</c:v>
                </c:pt>
                <c:pt idx="971">
                  <c:v>4.198445185889681</c:v>
                </c:pt>
                <c:pt idx="972">
                  <c:v>4.1630566891529561</c:v>
                </c:pt>
                <c:pt idx="973">
                  <c:v>4.1419092453698676</c:v>
                </c:pt>
                <c:pt idx="974">
                  <c:v>4.1546414947344363</c:v>
                </c:pt>
                <c:pt idx="975">
                  <c:v>4.1846429765683339</c:v>
                </c:pt>
                <c:pt idx="976">
                  <c:v>4.1402174132263259</c:v>
                </c:pt>
                <c:pt idx="977">
                  <c:v>4.2073725115128351</c:v>
                </c:pt>
                <c:pt idx="978">
                  <c:v>4.1783519271570695</c:v>
                </c:pt>
                <c:pt idx="979">
                  <c:v>4.2148252600076885</c:v>
                </c:pt>
                <c:pt idx="980">
                  <c:v>4.1912550499829937</c:v>
                </c:pt>
                <c:pt idx="981">
                  <c:v>4.1463623745478735</c:v>
                </c:pt>
                <c:pt idx="982">
                  <c:v>4.113064939212574</c:v>
                </c:pt>
                <c:pt idx="983">
                  <c:v>4.1747195373769816</c:v>
                </c:pt>
                <c:pt idx="984">
                  <c:v>4.2268168897041214</c:v>
                </c:pt>
                <c:pt idx="985">
                  <c:v>4.1665919581092794</c:v>
                </c:pt>
                <c:pt idx="986">
                  <c:v>4.2020027587695585</c:v>
                </c:pt>
                <c:pt idx="987">
                  <c:v>4.222561385563826</c:v>
                </c:pt>
                <c:pt idx="988">
                  <c:v>4.2421553891534929</c:v>
                </c:pt>
                <c:pt idx="989">
                  <c:v>4.2186062745539292</c:v>
                </c:pt>
                <c:pt idx="990">
                  <c:v>4.200136123320056</c:v>
                </c:pt>
                <c:pt idx="991">
                  <c:v>4.2152264159352475</c:v>
                </c:pt>
                <c:pt idx="992">
                  <c:v>4.2824641996164212</c:v>
                </c:pt>
                <c:pt idx="993">
                  <c:v>4.2088593581450437</c:v>
                </c:pt>
                <c:pt idx="994">
                  <c:v>4.2492215016185888</c:v>
                </c:pt>
                <c:pt idx="995">
                  <c:v>4.1471691388778886</c:v>
                </c:pt>
                <c:pt idx="996">
                  <c:v>4.1724083941010095</c:v>
                </c:pt>
                <c:pt idx="997" formatCode="General">
                  <c:v>4.1291907404896122</c:v>
                </c:pt>
                <c:pt idx="998">
                  <c:v>4.214423540185348</c:v>
                </c:pt>
                <c:pt idx="999">
                  <c:v>4.1100705921193947</c:v>
                </c:pt>
                <c:pt idx="1000">
                  <c:v>4.1550013415878313</c:v>
                </c:pt>
                <c:pt idx="1001">
                  <c:v>4.1516331103984365</c:v>
                </c:pt>
                <c:pt idx="1002">
                  <c:v>4.1943595563299807</c:v>
                </c:pt>
                <c:pt idx="1003">
                  <c:v>4.152454451115795</c:v>
                </c:pt>
                <c:pt idx="1004">
                  <c:v>4.1354112004845041</c:v>
                </c:pt>
                <c:pt idx="1005">
                  <c:v>4.1484118706318425</c:v>
                </c:pt>
                <c:pt idx="1006">
                  <c:v>4.1729804945565485</c:v>
                </c:pt>
                <c:pt idx="1007">
                  <c:v>4.1165236442370885</c:v>
                </c:pt>
                <c:pt idx="1008">
                  <c:v>4.2033702881743427</c:v>
                </c:pt>
                <c:pt idx="1009">
                  <c:v>4.1727999969492418</c:v>
                </c:pt>
                <c:pt idx="1010">
                  <c:v>4.2039459633806153</c:v>
                </c:pt>
                <c:pt idx="1011">
                  <c:v>4.1734975506747096</c:v>
                </c:pt>
                <c:pt idx="1012">
                  <c:v>4.1381807196959697</c:v>
                </c:pt>
                <c:pt idx="1013">
                  <c:v>4.0998536904624334</c:v>
                </c:pt>
                <c:pt idx="1014">
                  <c:v>4.1717952073052569</c:v>
                </c:pt>
                <c:pt idx="1015">
                  <c:v>4.2389746541054896</c:v>
                </c:pt>
                <c:pt idx="1016">
                  <c:v>4.1639935714596721</c:v>
                </c:pt>
                <c:pt idx="1017">
                  <c:v>4.2001925494596186</c:v>
                </c:pt>
                <c:pt idx="1018">
                  <c:v>4.2221791199082563</c:v>
                </c:pt>
                <c:pt idx="1019">
                  <c:v>4.2668000985868444</c:v>
                </c:pt>
                <c:pt idx="1020">
                  <c:v>4.2139862274262621</c:v>
                </c:pt>
                <c:pt idx="1021">
                  <c:v>4.1953744675327895</c:v>
                </c:pt>
                <c:pt idx="1022">
                  <c:v>4.2039906605894668</c:v>
                </c:pt>
                <c:pt idx="1023">
                  <c:v>4.3140292590333909</c:v>
                </c:pt>
                <c:pt idx="1024">
                  <c:v>4.2226494859273958</c:v>
                </c:pt>
                <c:pt idx="1025">
                  <c:v>4.2980206121005544</c:v>
                </c:pt>
                <c:pt idx="1026">
                  <c:v>4.1422291925974166</c:v>
                </c:pt>
                <c:pt idx="1027">
                  <c:v>4.1673326820857719</c:v>
                </c:pt>
                <c:pt idx="1028" formatCode="General">
                  <c:v>4.1380125376727976</c:v>
                </c:pt>
                <c:pt idx="1029">
                  <c:v>4.2308815299538223</c:v>
                </c:pt>
                <c:pt idx="1030">
                  <c:v>4.1167803521448247</c:v>
                </c:pt>
                <c:pt idx="1031">
                  <c:v>4.1577145159918212</c:v>
                </c:pt>
                <c:pt idx="1032">
                  <c:v>4.1475072409885252</c:v>
                </c:pt>
                <c:pt idx="1033">
                  <c:v>4.1880118552508661</c:v>
                </c:pt>
                <c:pt idx="1034">
                  <c:v>4.1576197373999726</c:v>
                </c:pt>
                <c:pt idx="1035">
                  <c:v>4.1399001398123492</c:v>
                </c:pt>
                <c:pt idx="1036">
                  <c:v>4.1447423899620013</c:v>
                </c:pt>
                <c:pt idx="1037">
                  <c:v>4.1856124258943961</c:v>
                </c:pt>
                <c:pt idx="1038">
                  <c:v>4.1295216384837987</c:v>
                </c:pt>
                <c:pt idx="1039">
                  <c:v>4.2058039071841176</c:v>
                </c:pt>
                <c:pt idx="1040">
                  <c:v>4.1751594220476722</c:v>
                </c:pt>
                <c:pt idx="1041">
                  <c:v>4.2090575689544139</c:v>
                </c:pt>
                <c:pt idx="1042">
                  <c:v>4.1873638502616393</c:v>
                </c:pt>
                <c:pt idx="1043">
                  <c:v>4.1418519778895204</c:v>
                </c:pt>
                <c:pt idx="1044">
                  <c:v>4.1087299869516478</c:v>
                </c:pt>
                <c:pt idx="1045">
                  <c:v>4.1652014414303409</c:v>
                </c:pt>
                <c:pt idx="1046">
                  <c:v>4.2421089527653466</c:v>
                </c:pt>
                <c:pt idx="1047">
                  <c:v>4.1639506511008983</c:v>
                </c:pt>
                <c:pt idx="1048">
                  <c:v>4.2052072351368395</c:v>
                </c:pt>
                <c:pt idx="1049">
                  <c:v>4.2326171953313159</c:v>
                </c:pt>
                <c:pt idx="1050">
                  <c:v>4.3075735768061847</c:v>
                </c:pt>
                <c:pt idx="1051">
                  <c:v>4.228092555859571</c:v>
                </c:pt>
                <c:pt idx="1052">
                  <c:v>4.1959063528422247</c:v>
                </c:pt>
                <c:pt idx="1053">
                  <c:v>4.2199518517292924</c:v>
                </c:pt>
                <c:pt idx="1054">
                  <c:v>4.2793643334666154</c:v>
                </c:pt>
                <c:pt idx="1055">
                  <c:v>4.2311529526700644</c:v>
                </c:pt>
                <c:pt idx="1056">
                  <c:v>4.2669161024953128</c:v>
                </c:pt>
                <c:pt idx="1057">
                  <c:v>4.147950698902326</c:v>
                </c:pt>
                <c:pt idx="1058">
                  <c:v>4.1819283529102158</c:v>
                </c:pt>
                <c:pt idx="1059" formatCode="General">
                  <c:v>4.126247136467267</c:v>
                </c:pt>
                <c:pt idx="1060">
                  <c:v>4.2332414784971171</c:v>
                </c:pt>
                <c:pt idx="1061">
                  <c:v>4.1067782876295675</c:v>
                </c:pt>
                <c:pt idx="1062">
                  <c:v>4.1794076834430856</c:v>
                </c:pt>
                <c:pt idx="1063">
                  <c:v>4.164407449492332</c:v>
                </c:pt>
                <c:pt idx="1064">
                  <c:v>4.2030656704963381</c:v>
                </c:pt>
                <c:pt idx="1065">
                  <c:v>4.172092902224855</c:v>
                </c:pt>
                <c:pt idx="1066">
                  <c:v>4.1436230079671903</c:v>
                </c:pt>
                <c:pt idx="1067">
                  <c:v>4.1486164459276393</c:v>
                </c:pt>
                <c:pt idx="1068">
                  <c:v>4.1905424411152401</c:v>
                </c:pt>
                <c:pt idx="1069">
                  <c:v>4.1221351666735488</c:v>
                </c:pt>
                <c:pt idx="1070">
                  <c:v>4.2284361998631459</c:v>
                </c:pt>
                <c:pt idx="1071">
                  <c:v>4.189908390497334</c:v>
                </c:pt>
                <c:pt idx="1072">
                  <c:v>4.2296624923573862</c:v>
                </c:pt>
                <c:pt idx="1073">
                  <c:v>4.1932494338052839</c:v>
                </c:pt>
                <c:pt idx="1074">
                  <c:v>4.1445079609497082</c:v>
                </c:pt>
                <c:pt idx="1075">
                  <c:v>4.0918415509816546</c:v>
                </c:pt>
                <c:pt idx="1076">
                  <c:v>4.1809648745999102</c:v>
                </c:pt>
                <c:pt idx="1077">
                  <c:v>4.2494402983540809</c:v>
                </c:pt>
                <c:pt idx="1078">
                  <c:v>4.1800894829236537</c:v>
                </c:pt>
                <c:pt idx="1079">
                  <c:v>4.2108178061886754</c:v>
                </c:pt>
                <c:pt idx="1080">
                  <c:v>4.2396107932546725</c:v>
                </c:pt>
                <c:pt idx="1081">
                  <c:v>4.2744805628219371</c:v>
                </c:pt>
                <c:pt idx="1082">
                  <c:v>4.2326407741419745</c:v>
                </c:pt>
                <c:pt idx="1083">
                  <c:v>4.2099677358731356</c:v>
                </c:pt>
                <c:pt idx="1084">
                  <c:v>4.2309532491930124</c:v>
                </c:pt>
                <c:pt idx="1085">
                  <c:v>4.27389957380531</c:v>
                </c:pt>
                <c:pt idx="1086">
                  <c:v>4.2208312431683055</c:v>
                </c:pt>
                <c:pt idx="1087">
                  <c:v>4.2519762948938054</c:v>
                </c:pt>
                <c:pt idx="1088">
                  <c:v>4.1478757869675533</c:v>
                </c:pt>
                <c:pt idx="1089">
                  <c:v>4.1805645259587099</c:v>
                </c:pt>
                <c:pt idx="1090" formatCode="General">
                  <c:v>4.1137057384336195</c:v>
                </c:pt>
                <c:pt idx="1091">
                  <c:v>4.2263539136746644</c:v>
                </c:pt>
                <c:pt idx="1092">
                  <c:v>4.0897081762981538</c:v>
                </c:pt>
                <c:pt idx="1093">
                  <c:v>4.1725157836086151</c:v>
                </c:pt>
                <c:pt idx="1094">
                  <c:v>4.1565381814285365</c:v>
                </c:pt>
                <c:pt idx="1095">
                  <c:v>4.1958789960519454</c:v>
                </c:pt>
                <c:pt idx="1096">
                  <c:v>4.1707819246539346</c:v>
                </c:pt>
                <c:pt idx="1097">
                  <c:v>4.1444589501814315</c:v>
                </c:pt>
                <c:pt idx="1098">
                  <c:v>4.1512753455632412</c:v>
                </c:pt>
                <c:pt idx="1099">
                  <c:v>4.1944268499339747</c:v>
                </c:pt>
                <c:pt idx="1100">
                  <c:v>4.1090754916198753</c:v>
                </c:pt>
                <c:pt idx="1101">
                  <c:v>4.2117110763486467</c:v>
                </c:pt>
                <c:pt idx="1102">
                  <c:v>4.1850185949370493</c:v>
                </c:pt>
                <c:pt idx="1103">
                  <c:v>4.2172902376407482</c:v>
                </c:pt>
                <c:pt idx="1104">
                  <c:v>4.1952919620862499</c:v>
                </c:pt>
                <c:pt idx="1105">
                  <c:v>4.1446562468949661</c:v>
                </c:pt>
                <c:pt idx="1106">
                  <c:v>4.0782447310296206</c:v>
                </c:pt>
                <c:pt idx="1107">
                  <c:v>4.1786787498001869</c:v>
                </c:pt>
                <c:pt idx="1108">
                  <c:v>4.2416115349157977</c:v>
                </c:pt>
                <c:pt idx="1109">
                  <c:v>4.1750560181996441</c:v>
                </c:pt>
                <c:pt idx="1110">
                  <c:v>4.2049531223940786</c:v>
                </c:pt>
                <c:pt idx="1111">
                  <c:v>4.2410432748876419</c:v>
                </c:pt>
                <c:pt idx="1112">
                  <c:v>4.2533612341857543</c:v>
                </c:pt>
                <c:pt idx="1113">
                  <c:v>4.2227133658577412</c:v>
                </c:pt>
                <c:pt idx="1114">
                  <c:v>4.2028955640631374</c:v>
                </c:pt>
                <c:pt idx="1115">
                  <c:v>4.2203522565273417</c:v>
                </c:pt>
                <c:pt idx="1116">
                  <c:v>4.3419200675623069</c:v>
                </c:pt>
                <c:pt idx="1117">
                  <c:v>4.2600626931915206</c:v>
                </c:pt>
                <c:pt idx="1118">
                  <c:v>4.2893855364485383</c:v>
                </c:pt>
                <c:pt idx="1119">
                  <c:v>4.1613354496887034</c:v>
                </c:pt>
                <c:pt idx="1120">
                  <c:v>4.1861719994905933</c:v>
                </c:pt>
                <c:pt idx="1121" formatCode="General">
                  <c:v>4.1257346067539835</c:v>
                </c:pt>
                <c:pt idx="1122">
                  <c:v>4.265720305767922</c:v>
                </c:pt>
                <c:pt idx="1123">
                  <c:v>4.1126838402613535</c:v>
                </c:pt>
                <c:pt idx="1124">
                  <c:v>4.1780594328127565</c:v>
                </c:pt>
                <c:pt idx="1125">
                  <c:v>4.1716870908472012</c:v>
                </c:pt>
                <c:pt idx="1126">
                  <c:v>4.208323256905218</c:v>
                </c:pt>
                <c:pt idx="1127">
                  <c:v>4.1741822766294616</c:v>
                </c:pt>
                <c:pt idx="1128">
                  <c:v>4.1447705277281903</c:v>
                </c:pt>
                <c:pt idx="1129">
                  <c:v>4.1660399548396008</c:v>
                </c:pt>
                <c:pt idx="1130">
                  <c:v>4.2032663214621087</c:v>
                </c:pt>
                <c:pt idx="1131">
                  <c:v>4.1210284861085738</c:v>
                </c:pt>
                <c:pt idx="1132">
                  <c:v>4.2405641289243352</c:v>
                </c:pt>
                <c:pt idx="1133">
                  <c:v>4.193151279074427</c:v>
                </c:pt>
                <c:pt idx="1134">
                  <c:v>4.2495421685103567</c:v>
                </c:pt>
                <c:pt idx="1135">
                  <c:v>4.2067718845923761</c:v>
                </c:pt>
                <c:pt idx="1136">
                  <c:v>4.1488721972719693</c:v>
                </c:pt>
                <c:pt idx="1137">
                  <c:v>4.0808567935567099</c:v>
                </c:pt>
                <c:pt idx="1138">
                  <c:v>4.1812389636296468</c:v>
                </c:pt>
                <c:pt idx="1139">
                  <c:v>4.276219446763351</c:v>
                </c:pt>
                <c:pt idx="1140">
                  <c:v>4.178340824944339</c:v>
                </c:pt>
                <c:pt idx="1141">
                  <c:v>4.2322318768487062</c:v>
                </c:pt>
                <c:pt idx="1142">
                  <c:v>4.2686827279330242</c:v>
                </c:pt>
                <c:pt idx="1143">
                  <c:v>4.3044744061151476</c:v>
                </c:pt>
                <c:pt idx="1144">
                  <c:v>4.2629405857300213</c:v>
                </c:pt>
                <c:pt idx="1145">
                  <c:v>4.2129011717963207</c:v>
                </c:pt>
                <c:pt idx="1146">
                  <c:v>4.257597782975008</c:v>
                </c:pt>
                <c:pt idx="1147">
                  <c:v>4.3469216801164654</c:v>
                </c:pt>
                <c:pt idx="1148">
                  <c:v>4.2638999372796444</c:v>
                </c:pt>
                <c:pt idx="1149">
                  <c:v>4.2946529034008707</c:v>
                </c:pt>
                <c:pt idx="1150">
                  <c:v>4.1538612007755145</c:v>
                </c:pt>
                <c:pt idx="1151">
                  <c:v>4.1861298252073533</c:v>
                </c:pt>
                <c:pt idx="1152" formatCode="General">
                  <c:v>4.13935209794362</c:v>
                </c:pt>
                <c:pt idx="1153">
                  <c:v>4.2785181652551705</c:v>
                </c:pt>
                <c:pt idx="1154">
                  <c:v>4.1127605839495311</c:v>
                </c:pt>
                <c:pt idx="1155">
                  <c:v>4.1663818823848366</c:v>
                </c:pt>
                <c:pt idx="1156">
                  <c:v>4.1598983288054114</c:v>
                </c:pt>
                <c:pt idx="1157">
                  <c:v>4.215261806176871</c:v>
                </c:pt>
                <c:pt idx="1158">
                  <c:v>4.1642586578815024</c:v>
                </c:pt>
                <c:pt idx="1159">
                  <c:v>4.140976603137501</c:v>
                </c:pt>
                <c:pt idx="1160">
                  <c:v>4.1560033097577236</c:v>
                </c:pt>
                <c:pt idx="1161">
                  <c:v>4.2072870218162599</c:v>
                </c:pt>
                <c:pt idx="1162">
                  <c:v>4.1355299241275665</c:v>
                </c:pt>
                <c:pt idx="1163">
                  <c:v>4.2205545810314842</c:v>
                </c:pt>
                <c:pt idx="1164">
                  <c:v>4.1952999623529719</c:v>
                </c:pt>
                <c:pt idx="1165">
                  <c:v>4.2272423433434687</c:v>
                </c:pt>
                <c:pt idx="1166">
                  <c:v>4.2141617214516156</c:v>
                </c:pt>
                <c:pt idx="1167">
                  <c:v>4.1461131940546512</c:v>
                </c:pt>
                <c:pt idx="1168">
                  <c:v>4.0228192642318428</c:v>
                </c:pt>
                <c:pt idx="1169">
                  <c:v>4.1854761647109626</c:v>
                </c:pt>
                <c:pt idx="1170">
                  <c:v>4.2866506125006287</c:v>
                </c:pt>
                <c:pt idx="1171">
                  <c:v>4.181676914497638</c:v>
                </c:pt>
                <c:pt idx="1172">
                  <c:v>4.2185321222542287</c:v>
                </c:pt>
                <c:pt idx="1173">
                  <c:v>4.2821422365743951</c:v>
                </c:pt>
                <c:pt idx="1174">
                  <c:v>4.3044011799997426</c:v>
                </c:pt>
                <c:pt idx="1175">
                  <c:v>4.2781280341244532</c:v>
                </c:pt>
                <c:pt idx="1176">
                  <c:v>4.21654693247417</c:v>
                </c:pt>
                <c:pt idx="1177">
                  <c:v>4.2331473665961443</c:v>
                </c:pt>
                <c:pt idx="1178">
                  <c:v>4.3399441043164968</c:v>
                </c:pt>
                <c:pt idx="1179">
                  <c:v>4.2541225671967924</c:v>
                </c:pt>
                <c:pt idx="1180">
                  <c:v>4.2950619714033529</c:v>
                </c:pt>
                <c:pt idx="1181">
                  <c:v>4.150812212543066</c:v>
                </c:pt>
                <c:pt idx="1182">
                  <c:v>4.2097260395061866</c:v>
                </c:pt>
                <c:pt idx="1183" formatCode="General">
                  <c:v>4.1338303734045168</c:v>
                </c:pt>
                <c:pt idx="1184">
                  <c:v>4.2619991632959726</c:v>
                </c:pt>
                <c:pt idx="1185">
                  <c:v>4.1191462892172162</c:v>
                </c:pt>
                <c:pt idx="1186">
                  <c:v>4.1908645469912349</c:v>
                </c:pt>
                <c:pt idx="1187">
                  <c:v>4.1766270550452216</c:v>
                </c:pt>
                <c:pt idx="1188">
                  <c:v>4.2167558197675659</c:v>
                </c:pt>
                <c:pt idx="1189">
                  <c:v>4.1792374540464676</c:v>
                </c:pt>
                <c:pt idx="1190">
                  <c:v>4.1444295959893038</c:v>
                </c:pt>
                <c:pt idx="1191">
                  <c:v>4.1685646200010948</c:v>
                </c:pt>
                <c:pt idx="1192">
                  <c:v>4.2144201292827956</c:v>
                </c:pt>
                <c:pt idx="1193">
                  <c:v>4.1202234371178088</c:v>
                </c:pt>
                <c:pt idx="1194">
                  <c:v>4.2273717870023075</c:v>
                </c:pt>
                <c:pt idx="1195">
                  <c:v>4.21006813318672</c:v>
                </c:pt>
                <c:pt idx="1196">
                  <c:v>4.2382974137003648</c:v>
                </c:pt>
                <c:pt idx="1197">
                  <c:v>4.2146178878810723</c:v>
                </c:pt>
                <c:pt idx="1198">
                  <c:v>4.147096418557199</c:v>
                </c:pt>
                <c:pt idx="1199">
                  <c:v>4.0567991665782888</c:v>
                </c:pt>
                <c:pt idx="1200">
                  <c:v>4.2002936587806881</c:v>
                </c:pt>
                <c:pt idx="1201">
                  <c:v>4.2897449298977026</c:v>
                </c:pt>
                <c:pt idx="1202">
                  <c:v>4.1938132346344963</c:v>
                </c:pt>
                <c:pt idx="1203">
                  <c:v>4.2223214613223172</c:v>
                </c:pt>
                <c:pt idx="1204">
                  <c:v>4.2831449542498197</c:v>
                </c:pt>
                <c:pt idx="1205">
                  <c:v>4.3027659233924451</c:v>
                </c:pt>
                <c:pt idx="1206">
                  <c:v>4.2542291387936055</c:v>
                </c:pt>
                <c:pt idx="1207">
                  <c:v>4.2183696243509283</c:v>
                </c:pt>
                <c:pt idx="1208">
                  <c:v>4.239263462874586</c:v>
                </c:pt>
                <c:pt idx="1209">
                  <c:v>4.278610431238687</c:v>
                </c:pt>
                <c:pt idx="1210">
                  <c:v>4.2187193433500063</c:v>
                </c:pt>
                <c:pt idx="1211">
                  <c:v>4.2366055269733085</c:v>
                </c:pt>
                <c:pt idx="1212">
                  <c:v>4.1488241022630215</c:v>
                </c:pt>
                <c:pt idx="1213">
                  <c:v>4.1850169504485741</c:v>
                </c:pt>
                <c:pt idx="1214" formatCode="General">
                  <c:v>4.1128852873485213</c:v>
                </c:pt>
                <c:pt idx="1215">
                  <c:v>4.2237852333505019</c:v>
                </c:pt>
                <c:pt idx="1216">
                  <c:v>4.1036453224094842</c:v>
                </c:pt>
                <c:pt idx="1217">
                  <c:v>4.1796994409337582</c:v>
                </c:pt>
                <c:pt idx="1218">
                  <c:v>4.1544455116225443</c:v>
                </c:pt>
                <c:pt idx="1219">
                  <c:v>4.1972448727690539</c:v>
                </c:pt>
                <c:pt idx="1220">
                  <c:v>4.1726884839427285</c:v>
                </c:pt>
                <c:pt idx="1221">
                  <c:v>4.1208649449071224</c:v>
                </c:pt>
                <c:pt idx="1222">
                  <c:v>4.1538802111852764</c:v>
                </c:pt>
                <c:pt idx="1223">
                  <c:v>4.192899824063832</c:v>
                </c:pt>
                <c:pt idx="1224">
                  <c:v>4.1109126517240355</c:v>
                </c:pt>
                <c:pt idx="1225">
                  <c:v>4.2111295965197622</c:v>
                </c:pt>
                <c:pt idx="1226">
                  <c:v>4.1915532149428474</c:v>
                </c:pt>
                <c:pt idx="1227">
                  <c:v>4.2118810469906327</c:v>
                </c:pt>
                <c:pt idx="1228">
                  <c:v>4.1952532327606331</c:v>
                </c:pt>
                <c:pt idx="1229">
                  <c:v>4.1232871267494939</c:v>
                </c:pt>
                <c:pt idx="1230">
                  <c:v>4.0875930759386394</c:v>
                </c:pt>
                <c:pt idx="1231">
                  <c:v>4.1810000417577431</c:v>
                </c:pt>
                <c:pt idx="1232">
                  <c:v>4.2343775321588115</c:v>
                </c:pt>
                <c:pt idx="1233">
                  <c:v>4.1798702184577454</c:v>
                </c:pt>
                <c:pt idx="1234">
                  <c:v>4.2104973766687106</c:v>
                </c:pt>
                <c:pt idx="1235">
                  <c:v>4.2311507217657907</c:v>
                </c:pt>
                <c:pt idx="1236">
                  <c:v>4.2506952954490806</c:v>
                </c:pt>
                <c:pt idx="1237">
                  <c:v>4.2217683922312332</c:v>
                </c:pt>
                <c:pt idx="1238">
                  <c:v>4.2040906204034352</c:v>
                </c:pt>
                <c:pt idx="1239">
                  <c:v>4.2139211309727775</c:v>
                </c:pt>
                <c:pt idx="1240">
                  <c:v>4.2801031243678711</c:v>
                </c:pt>
                <c:pt idx="1241">
                  <c:v>4.2232515871769696</c:v>
                </c:pt>
                <c:pt idx="1242">
                  <c:v>4.2522605106771678</c:v>
                </c:pt>
                <c:pt idx="1243">
                  <c:v>4.1307188478046646</c:v>
                </c:pt>
                <c:pt idx="1244">
                  <c:v>4.1684866356177519</c:v>
                </c:pt>
                <c:pt idx="1245" formatCode="General">
                  <c:v>4.1156936493892982</c:v>
                </c:pt>
                <c:pt idx="1246">
                  <c:v>4.2349312265240631</c:v>
                </c:pt>
                <c:pt idx="1247">
                  <c:v>4.086013849065492</c:v>
                </c:pt>
                <c:pt idx="1248">
                  <c:v>4.1541585820602656</c:v>
                </c:pt>
                <c:pt idx="1249">
                  <c:v>4.1411576764506135</c:v>
                </c:pt>
                <c:pt idx="1250">
                  <c:v>4.1865428609250905</c:v>
                </c:pt>
                <c:pt idx="1251">
                  <c:v>4.1535386601188886</c:v>
                </c:pt>
                <c:pt idx="1252">
                  <c:v>4.1287248696307364</c:v>
                </c:pt>
                <c:pt idx="1253">
                  <c:v>4.1389342439045889</c:v>
                </c:pt>
                <c:pt idx="1254">
                  <c:v>4.1798317449636064</c:v>
                </c:pt>
                <c:pt idx="1255">
                  <c:v>4.0930418893748461</c:v>
                </c:pt>
                <c:pt idx="1256">
                  <c:v>4.1955844179038904</c:v>
                </c:pt>
                <c:pt idx="1257">
                  <c:v>4.1719328251682297</c:v>
                </c:pt>
                <c:pt idx="1258">
                  <c:v>4.2148706252001915</c:v>
                </c:pt>
                <c:pt idx="1259">
                  <c:v>4.1804644664005659</c:v>
                </c:pt>
                <c:pt idx="1260">
                  <c:v>4.1298835736064587</c:v>
                </c:pt>
                <c:pt idx="1261">
                  <c:v>4.0766517525567902</c:v>
                </c:pt>
                <c:pt idx="1262">
                  <c:v>4.1637161253709758</c:v>
                </c:pt>
                <c:pt idx="1263">
                  <c:v>4.2382556386877415</c:v>
                </c:pt>
                <c:pt idx="1264">
                  <c:v>4.1615022759655487</c:v>
                </c:pt>
                <c:pt idx="1265">
                  <c:v>4.1948979562614683</c:v>
                </c:pt>
                <c:pt idx="1266">
                  <c:v>4.2373476015670564</c:v>
                </c:pt>
                <c:pt idx="1267">
                  <c:v>4.2637628287610783</c:v>
                </c:pt>
                <c:pt idx="1268">
                  <c:v>4.2329166284011537</c:v>
                </c:pt>
                <c:pt idx="1269">
                  <c:v>4.1933998687838958</c:v>
                </c:pt>
                <c:pt idx="1270">
                  <c:v>4.2149458022930899</c:v>
                </c:pt>
                <c:pt idx="1271">
                  <c:v>4.2984017534020476</c:v>
                </c:pt>
                <c:pt idx="1272">
                  <c:v>4.2196051790930129</c:v>
                </c:pt>
                <c:pt idx="1273">
                  <c:v>4.2847488927557835</c:v>
                </c:pt>
                <c:pt idx="1274">
                  <c:v>4.1272760164116713</c:v>
                </c:pt>
                <c:pt idx="1275">
                  <c:v>4.1716490363359737</c:v>
                </c:pt>
                <c:pt idx="1276" formatCode="General">
                  <c:v>4.1021136926786284</c:v>
                </c:pt>
                <c:pt idx="1277">
                  <c:v>4.2409885351063918</c:v>
                </c:pt>
                <c:pt idx="1278">
                  <c:v>4.0628217264428406</c:v>
                </c:pt>
                <c:pt idx="1279">
                  <c:v>4.1567874624506027</c:v>
                </c:pt>
                <c:pt idx="1280">
                  <c:v>4.1361063015606483</c:v>
                </c:pt>
                <c:pt idx="1281">
                  <c:v>4.1905541049702135</c:v>
                </c:pt>
                <c:pt idx="1282">
                  <c:v>4.1513405064490794</c:v>
                </c:pt>
                <c:pt idx="1283">
                  <c:v>4.1222036993862528</c:v>
                </c:pt>
                <c:pt idx="1284">
                  <c:v>4.1308357976114101</c:v>
                </c:pt>
                <c:pt idx="1285">
                  <c:v>4.1833300836689098</c:v>
                </c:pt>
                <c:pt idx="1286">
                  <c:v>4.1009862227857914</c:v>
                </c:pt>
                <c:pt idx="1287">
                  <c:v>4.2109041271236318</c:v>
                </c:pt>
                <c:pt idx="1288">
                  <c:v>4.1736274848875059</c:v>
                </c:pt>
                <c:pt idx="1289">
                  <c:v>4.2122534292382809</c:v>
                </c:pt>
                <c:pt idx="1290">
                  <c:v>4.1894286822693383</c:v>
                </c:pt>
                <c:pt idx="1291">
                  <c:v>4.1241032991923818</c:v>
                </c:pt>
                <c:pt idx="1292">
                  <c:v>4.0613478374810521</c:v>
                </c:pt>
                <c:pt idx="1293">
                  <c:v>4.1654766638765244</c:v>
                </c:pt>
                <c:pt idx="1294">
                  <c:v>4.2627863140804587</c:v>
                </c:pt>
                <c:pt idx="1295">
                  <c:v>4.1589836630821271</c:v>
                </c:pt>
                <c:pt idx="1296">
                  <c:v>4.2076267669953831</c:v>
                </c:pt>
                <c:pt idx="1297">
                  <c:v>4.2416435738071288</c:v>
                </c:pt>
                <c:pt idx="1298">
                  <c:v>4.2903961070872922</c:v>
                </c:pt>
                <c:pt idx="1299">
                  <c:v>4.2221621207454163</c:v>
                </c:pt>
                <c:pt idx="1300">
                  <c:v>4.1972333608160746</c:v>
                </c:pt>
                <c:pt idx="1301">
                  <c:v>4.21458113092209</c:v>
                </c:pt>
                <c:pt idx="1302">
                  <c:v>4.3302677091175239</c:v>
                </c:pt>
                <c:pt idx="1303">
                  <c:v>4.1985709498050259</c:v>
                </c:pt>
                <c:pt idx="1304">
                  <c:v>4.2594666713094469</c:v>
                </c:pt>
                <c:pt idx="1305">
                  <c:v>4.1459167482116497</c:v>
                </c:pt>
                <c:pt idx="1306">
                  <c:v>4.1725017872024157</c:v>
                </c:pt>
                <c:pt idx="1307" formatCode="General">
                  <c:v>4.1231070145747273</c:v>
                </c:pt>
                <c:pt idx="1308">
                  <c:v>4.2225933720594409</c:v>
                </c:pt>
                <c:pt idx="1309">
                  <c:v>4.1047449610442435</c:v>
                </c:pt>
                <c:pt idx="1310">
                  <c:v>4.1609928162858116</c:v>
                </c:pt>
                <c:pt idx="1311">
                  <c:v>4.1539267987563564</c:v>
                </c:pt>
                <c:pt idx="1312">
                  <c:v>4.1810351943447319</c:v>
                </c:pt>
                <c:pt idx="1313">
                  <c:v>4.1560870842684174</c:v>
                </c:pt>
                <c:pt idx="1314">
                  <c:v>4.1393836028795956</c:v>
                </c:pt>
                <c:pt idx="1315">
                  <c:v>4.1524061543745683</c:v>
                </c:pt>
                <c:pt idx="1316">
                  <c:v>4.1753368617614282</c:v>
                </c:pt>
                <c:pt idx="1317">
                  <c:v>4.1087320058797214</c:v>
                </c:pt>
                <c:pt idx="1318">
                  <c:v>4.1859691278927302</c:v>
                </c:pt>
                <c:pt idx="1319">
                  <c:v>4.1725166761975796</c:v>
                </c:pt>
                <c:pt idx="1320">
                  <c:v>4.1892871398562246</c:v>
                </c:pt>
                <c:pt idx="1321">
                  <c:v>4.1783077582735428</c:v>
                </c:pt>
                <c:pt idx="1322">
                  <c:v>4.1395840151213932</c:v>
                </c:pt>
                <c:pt idx="1323">
                  <c:v>4.0767580007410738</c:v>
                </c:pt>
                <c:pt idx="1324">
                  <c:v>4.171353787265752</c:v>
                </c:pt>
                <c:pt idx="1325">
                  <c:v>4.2348276445969706</c:v>
                </c:pt>
                <c:pt idx="1326">
                  <c:v>4.170434562881919</c:v>
                </c:pt>
                <c:pt idx="1327">
                  <c:v>4.1857711427267859</c:v>
                </c:pt>
                <c:pt idx="1328">
                  <c:v>4.225983867206522</c:v>
                </c:pt>
                <c:pt idx="1329">
                  <c:v>4.2692633837572211</c:v>
                </c:pt>
                <c:pt idx="1330">
                  <c:v>4.2167860580436134</c:v>
                </c:pt>
                <c:pt idx="1331">
                  <c:v>4.1827929333143619</c:v>
                </c:pt>
                <c:pt idx="1332">
                  <c:v>4.1900743685519251</c:v>
                </c:pt>
                <c:pt idx="1333">
                  <c:v>4.3112919652320816</c:v>
                </c:pt>
                <c:pt idx="1334">
                  <c:v>4.2423090084433861</c:v>
                </c:pt>
                <c:pt idx="1335">
                  <c:v>4.3033967867368208</c:v>
                </c:pt>
                <c:pt idx="1336">
                  <c:v>4.150551474720749</c:v>
                </c:pt>
                <c:pt idx="1337">
                  <c:v>4.1955368307452696</c:v>
                </c:pt>
                <c:pt idx="1338" formatCode="General">
                  <c:v>4.1361927001359948</c:v>
                </c:pt>
                <c:pt idx="1339">
                  <c:v>4.2559393169706619</c:v>
                </c:pt>
                <c:pt idx="1340">
                  <c:v>4.0965356874545931</c:v>
                </c:pt>
                <c:pt idx="1341">
                  <c:v>4.1802315363110987</c:v>
                </c:pt>
                <c:pt idx="1342">
                  <c:v>4.1755997094186785</c:v>
                </c:pt>
                <c:pt idx="1343">
                  <c:v>4.2098287730519184</c:v>
                </c:pt>
                <c:pt idx="1344">
                  <c:v>4.178988251741953</c:v>
                </c:pt>
                <c:pt idx="1345">
                  <c:v>4.1427669283924073</c:v>
                </c:pt>
                <c:pt idx="1346">
                  <c:v>4.1684007055576</c:v>
                </c:pt>
                <c:pt idx="1347">
                  <c:v>4.2056415967967329</c:v>
                </c:pt>
                <c:pt idx="1348">
                  <c:v>4.1155747200259736</c:v>
                </c:pt>
                <c:pt idx="1349">
                  <c:v>4.2140306247749351</c:v>
                </c:pt>
                <c:pt idx="1350">
                  <c:v>4.2024501504885086</c:v>
                </c:pt>
                <c:pt idx="1351">
                  <c:v>4.2210524102756146</c:v>
                </c:pt>
                <c:pt idx="1352">
                  <c:v>4.2091526190400002</c:v>
                </c:pt>
                <c:pt idx="1353">
                  <c:v>4.1493000920058503</c:v>
                </c:pt>
                <c:pt idx="1354">
                  <c:v>4.0695516990316278</c:v>
                </c:pt>
                <c:pt idx="1355">
                  <c:v>4.1933452743902544</c:v>
                </c:pt>
                <c:pt idx="1356">
                  <c:v>4.2903098278129663</c:v>
                </c:pt>
                <c:pt idx="1357">
                  <c:v>4.1831110094202408</c:v>
                </c:pt>
                <c:pt idx="1358">
                  <c:v>4.2119936074521691</c:v>
                </c:pt>
                <c:pt idx="1359">
                  <c:v>4.2612846496818895</c:v>
                </c:pt>
                <c:pt idx="1360">
                  <c:v>4.3109370296566496</c:v>
                </c:pt>
                <c:pt idx="1361">
                  <c:v>4.2502341275536342</c:v>
                </c:pt>
                <c:pt idx="1362">
                  <c:v>4.2101041351561399</c:v>
                </c:pt>
                <c:pt idx="1363">
                  <c:v>4.2233848593134198</c:v>
                </c:pt>
                <c:pt idx="1364">
                  <c:v>4.3111673655444998</c:v>
                </c:pt>
                <c:pt idx="1365">
                  <c:v>4.23009887388063</c:v>
                </c:pt>
                <c:pt idx="1366">
                  <c:v>4.2849872363677823</c:v>
                </c:pt>
                <c:pt idx="1367">
                  <c:v>4.1355624828181572</c:v>
                </c:pt>
                <c:pt idx="1368">
                  <c:v>4.1807796673250879</c:v>
                </c:pt>
                <c:pt idx="1369" formatCode="General">
                  <c:v>4.119710937465153</c:v>
                </c:pt>
                <c:pt idx="1370">
                  <c:v>4.2454861795631986</c:v>
                </c:pt>
                <c:pt idx="1371">
                  <c:v>4.1167968084517055</c:v>
                </c:pt>
                <c:pt idx="1372">
                  <c:v>4.1700414123308667</c:v>
                </c:pt>
                <c:pt idx="1373">
                  <c:v>4.1486280161194706</c:v>
                </c:pt>
                <c:pt idx="1374">
                  <c:v>4.2042490040853364</c:v>
                </c:pt>
                <c:pt idx="1375">
                  <c:v>4.1553853033094743</c:v>
                </c:pt>
                <c:pt idx="1376">
                  <c:v>4.1241408417177219</c:v>
                </c:pt>
                <c:pt idx="1377">
                  <c:v>4.1360347042801573</c:v>
                </c:pt>
                <c:pt idx="1378">
                  <c:v>4.1903063691329896</c:v>
                </c:pt>
                <c:pt idx="1379">
                  <c:v>4.117892131235263</c:v>
                </c:pt>
                <c:pt idx="1380">
                  <c:v>4.2158324322774821</c:v>
                </c:pt>
                <c:pt idx="1381">
                  <c:v>4.1875274736547512</c:v>
                </c:pt>
                <c:pt idx="1382">
                  <c:v>4.2203787344072996</c:v>
                </c:pt>
                <c:pt idx="1383">
                  <c:v>4.1958500319238237</c:v>
                </c:pt>
                <c:pt idx="1384">
                  <c:v>4.1329526659924483</c:v>
                </c:pt>
                <c:pt idx="1385">
                  <c:v>4.0957853725715268</c:v>
                </c:pt>
                <c:pt idx="1386">
                  <c:v>4.1787902523895584</c:v>
                </c:pt>
                <c:pt idx="1387">
                  <c:v>4.2657591347104633</c:v>
                </c:pt>
                <c:pt idx="1388">
                  <c:v>4.177743349762034</c:v>
                </c:pt>
                <c:pt idx="1389">
                  <c:v>4.2144760353978503</c:v>
                </c:pt>
                <c:pt idx="1390">
                  <c:v>4.2566468790162393</c:v>
                </c:pt>
                <c:pt idx="1391">
                  <c:v>4.3054122720256842</c:v>
                </c:pt>
                <c:pt idx="1392">
                  <c:v>4.2406788252740553</c:v>
                </c:pt>
                <c:pt idx="1393">
                  <c:v>4.2131964366517769</c:v>
                </c:pt>
                <c:pt idx="1394">
                  <c:v>4.2294202270217172</c:v>
                </c:pt>
                <c:pt idx="1395">
                  <c:v>4.3123059634937668</c:v>
                </c:pt>
                <c:pt idx="1396">
                  <c:v>4.2305903459005174</c:v>
                </c:pt>
                <c:pt idx="1397">
                  <c:v>4.2549764655610032</c:v>
                </c:pt>
                <c:pt idx="1398">
                  <c:v>4.1561803166517262</c:v>
                </c:pt>
                <c:pt idx="1399">
                  <c:v>4.1851713081317614</c:v>
                </c:pt>
                <c:pt idx="1400" formatCode="General">
                  <c:v>4.1322837147500202</c:v>
                </c:pt>
                <c:pt idx="1401">
                  <c:v>4.2413184179236278</c:v>
                </c:pt>
                <c:pt idx="1402">
                  <c:v>4.0935685576740877</c:v>
                </c:pt>
                <c:pt idx="1403">
                  <c:v>4.1785628632882474</c:v>
                </c:pt>
                <c:pt idx="1404">
                  <c:v>4.1596904486606796</c:v>
                </c:pt>
                <c:pt idx="1405">
                  <c:v>4.2096500844768912</c:v>
                </c:pt>
                <c:pt idx="1406">
                  <c:v>4.1770504545649061</c:v>
                </c:pt>
                <c:pt idx="1407">
                  <c:v>4.147271085148879</c:v>
                </c:pt>
                <c:pt idx="1408">
                  <c:v>4.1590682662700544</c:v>
                </c:pt>
                <c:pt idx="1409">
                  <c:v>4.2051533441646498</c:v>
                </c:pt>
                <c:pt idx="1410">
                  <c:v>4.1282313971927307</c:v>
                </c:pt>
                <c:pt idx="1411">
                  <c:v>4.2249556785075821</c:v>
                </c:pt>
                <c:pt idx="1412">
                  <c:v>4.2047242311194459</c:v>
                </c:pt>
                <c:pt idx="1413">
                  <c:v>4.2255067213059121</c:v>
                </c:pt>
                <c:pt idx="1414">
                  <c:v>4.2088822921039579</c:v>
                </c:pt>
                <c:pt idx="1415">
                  <c:v>4.1483234442161612</c:v>
                </c:pt>
                <c:pt idx="1416">
                  <c:v>4.0303165480865326</c:v>
                </c:pt>
                <c:pt idx="1417">
                  <c:v>4.1820589218464894</c:v>
                </c:pt>
                <c:pt idx="1418">
                  <c:v>4.2429307072886031</c:v>
                </c:pt>
                <c:pt idx="1419">
                  <c:v>4.1799097989644869</c:v>
                </c:pt>
                <c:pt idx="1420">
                  <c:v>4.2222737860324386</c:v>
                </c:pt>
                <c:pt idx="1421">
                  <c:v>4.2425906602406895</c:v>
                </c:pt>
                <c:pt idx="1422">
                  <c:v>4.2691601179544092</c:v>
                </c:pt>
                <c:pt idx="1423">
                  <c:v>4.2339202363810351</c:v>
                </c:pt>
                <c:pt idx="1424">
                  <c:v>4.2182250206104301</c:v>
                </c:pt>
                <c:pt idx="1425">
                  <c:v>4.228553745637762</c:v>
                </c:pt>
                <c:pt idx="1426">
                  <c:v>4.2775927023074773</c:v>
                </c:pt>
                <c:pt idx="1427">
                  <c:v>4.2269592098523256</c:v>
                </c:pt>
                <c:pt idx="1428">
                  <c:v>4.2404481747329719</c:v>
                </c:pt>
                <c:pt idx="1429">
                  <c:v>4.1534027482113727</c:v>
                </c:pt>
                <c:pt idx="1430">
                  <c:v>4.1876474493255937</c:v>
                </c:pt>
                <c:pt idx="1431" formatCode="General">
                  <c:v>4.1341122740457807</c:v>
                </c:pt>
                <c:pt idx="1432">
                  <c:v>4.2354103608280145</c:v>
                </c:pt>
                <c:pt idx="1433">
                  <c:v>4.1205867190415084</c:v>
                </c:pt>
                <c:pt idx="1434">
                  <c:v>4.165938675860362</c:v>
                </c:pt>
                <c:pt idx="1435">
                  <c:v>4.1631815519367947</c:v>
                </c:pt>
                <c:pt idx="1436">
                  <c:v>4.1999179828771247</c:v>
                </c:pt>
                <c:pt idx="1437">
                  <c:v>4.1647060513813381</c:v>
                </c:pt>
                <c:pt idx="1438">
                  <c:v>4.1343788687559533</c:v>
                </c:pt>
                <c:pt idx="1439">
                  <c:v>4.161176401753818</c:v>
                </c:pt>
                <c:pt idx="1440">
                  <c:v>4.1944467608191323</c:v>
                </c:pt>
                <c:pt idx="1441">
                  <c:v>4.1304514612194314</c:v>
                </c:pt>
                <c:pt idx="1442">
                  <c:v>4.2193604119979762</c:v>
                </c:pt>
                <c:pt idx="1443">
                  <c:v>4.1901370487267044</c:v>
                </c:pt>
                <c:pt idx="1444">
                  <c:v>4.221623031318785</c:v>
                </c:pt>
                <c:pt idx="1445">
                  <c:v>4.1971383895877485</c:v>
                </c:pt>
                <c:pt idx="1446">
                  <c:v>4.1504247703297183</c:v>
                </c:pt>
                <c:pt idx="1447">
                  <c:v>4.1115670562928699</c:v>
                </c:pt>
                <c:pt idx="1448">
                  <c:v>4.1861805754710177</c:v>
                </c:pt>
                <c:pt idx="1449">
                  <c:v>4.2382209879554082</c:v>
                </c:pt>
                <c:pt idx="1450">
                  <c:v>4.1848436445104875</c:v>
                </c:pt>
                <c:pt idx="1451">
                  <c:v>4.2176932670357896</c:v>
                </c:pt>
                <c:pt idx="1452">
                  <c:v>4.2366999878267961</c:v>
                </c:pt>
                <c:pt idx="1453">
                  <c:v>4.2440486390412806</c:v>
                </c:pt>
                <c:pt idx="1454">
                  <c:v>4.2347841474280088</c:v>
                </c:pt>
                <c:pt idx="1455">
                  <c:v>4.2074438159426313</c:v>
                </c:pt>
                <c:pt idx="1456">
                  <c:v>4.2241381941875193</c:v>
                </c:pt>
                <c:pt idx="1457">
                  <c:v>4.2924188392489029</c:v>
                </c:pt>
                <c:pt idx="1458">
                  <c:v>4.2218213639543487</c:v>
                </c:pt>
                <c:pt idx="1459">
                  <c:v>4.2796983356285656</c:v>
                </c:pt>
                <c:pt idx="1460">
                  <c:v>4.1595238607366607</c:v>
                </c:pt>
                <c:pt idx="1461">
                  <c:v>4.1957281829885797</c:v>
                </c:pt>
                <c:pt idx="1462" formatCode="General">
                  <c:v>4.1445507327406954</c:v>
                </c:pt>
                <c:pt idx="1463">
                  <c:v>4.251644335735004</c:v>
                </c:pt>
                <c:pt idx="1464">
                  <c:v>4.1182383487974077</c:v>
                </c:pt>
                <c:pt idx="1465">
                  <c:v>4.172115650228335</c:v>
                </c:pt>
                <c:pt idx="1466">
                  <c:v>4.1671758089878095</c:v>
                </c:pt>
                <c:pt idx="1467">
                  <c:v>4.2063645858315741</c:v>
                </c:pt>
                <c:pt idx="1468">
                  <c:v>4.171790623513199</c:v>
                </c:pt>
                <c:pt idx="1469">
                  <c:v>4.155262225550965</c:v>
                </c:pt>
                <c:pt idx="1470">
                  <c:v>4.1604995422873854</c:v>
                </c:pt>
                <c:pt idx="1471">
                  <c:v>4.200001966286008</c:v>
                </c:pt>
                <c:pt idx="1472">
                  <c:v>4.1246657694727356</c:v>
                </c:pt>
                <c:pt idx="1473">
                  <c:v>4.2156151983519754</c:v>
                </c:pt>
                <c:pt idx="1474">
                  <c:v>4.1987401401192956</c:v>
                </c:pt>
                <c:pt idx="1475">
                  <c:v>4.2195456429768052</c:v>
                </c:pt>
                <c:pt idx="1476">
                  <c:v>4.201619564444977</c:v>
                </c:pt>
                <c:pt idx="1477">
                  <c:v>4.1565510176077582</c:v>
                </c:pt>
                <c:pt idx="1478">
                  <c:v>4.0846662281120789</c:v>
                </c:pt>
                <c:pt idx="1479">
                  <c:v>4.193459283256141</c:v>
                </c:pt>
                <c:pt idx="1480">
                  <c:v>4.2756503183723398</c:v>
                </c:pt>
                <c:pt idx="1481">
                  <c:v>4.1926041862642416</c:v>
                </c:pt>
                <c:pt idx="1482">
                  <c:v>4.2125609884384341</c:v>
                </c:pt>
                <c:pt idx="1483">
                  <c:v>4.2739182046590107</c:v>
                </c:pt>
                <c:pt idx="1484">
                  <c:v>4.2904410232449335</c:v>
                </c:pt>
                <c:pt idx="1485">
                  <c:v>4.2317389386175233</c:v>
                </c:pt>
                <c:pt idx="1486">
                  <c:v>4.2065541238610962</c:v>
                </c:pt>
                <c:pt idx="1487">
                  <c:v>4.21993108652718</c:v>
                </c:pt>
                <c:pt idx="1488">
                  <c:v>4.3427145938974432</c:v>
                </c:pt>
                <c:pt idx="1489">
                  <c:v>4.2185363294476748</c:v>
                </c:pt>
                <c:pt idx="1490">
                  <c:v>4.262183250672158</c:v>
                </c:pt>
                <c:pt idx="1491">
                  <c:v>4.1416990299031706</c:v>
                </c:pt>
                <c:pt idx="1492">
                  <c:v>4.1900730929553456</c:v>
                </c:pt>
                <c:pt idx="1493" formatCode="General">
                  <c:v>4.1079023026999577</c:v>
                </c:pt>
                <c:pt idx="1494">
                  <c:v>4.240572888697157</c:v>
                </c:pt>
                <c:pt idx="1495">
                  <c:v>4.0961615491436225</c:v>
                </c:pt>
                <c:pt idx="1496">
                  <c:v>4.1795183991939151</c:v>
                </c:pt>
                <c:pt idx="1497">
                  <c:v>4.1728188835067854</c:v>
                </c:pt>
                <c:pt idx="1498">
                  <c:v>4.2071336258644205</c:v>
                </c:pt>
                <c:pt idx="1499">
                  <c:v>4.1791060920054548</c:v>
                </c:pt>
                <c:pt idx="1500">
                  <c:v>4.1215323656320901</c:v>
                </c:pt>
                <c:pt idx="1501">
                  <c:v>4.1655938546787379</c:v>
                </c:pt>
                <c:pt idx="1502">
                  <c:v>4.2033147724458448</c:v>
                </c:pt>
                <c:pt idx="1503">
                  <c:v>4.0970448806421169</c:v>
                </c:pt>
                <c:pt idx="1504">
                  <c:v>4.2124574251833398</c:v>
                </c:pt>
                <c:pt idx="1505">
                  <c:v>4.1912060041752115</c:v>
                </c:pt>
                <c:pt idx="1506">
                  <c:v>4.2143836330614439</c:v>
                </c:pt>
                <c:pt idx="1507">
                  <c:v>4.2041617428004017</c:v>
                </c:pt>
                <c:pt idx="1508">
                  <c:v>4.121544442338763</c:v>
                </c:pt>
                <c:pt idx="1509">
                  <c:v>4.0937664132480398</c:v>
                </c:pt>
                <c:pt idx="1510">
                  <c:v>4.1889160297530239</c:v>
                </c:pt>
                <c:pt idx="1511">
                  <c:v>4.2518257866405982</c:v>
                </c:pt>
                <c:pt idx="1512">
                  <c:v>4.1860855098333793</c:v>
                </c:pt>
                <c:pt idx="1513">
                  <c:v>4.2107024909474777</c:v>
                </c:pt>
                <c:pt idx="1514">
                  <c:v>4.2515282965716752</c:v>
                </c:pt>
                <c:pt idx="1515">
                  <c:v>4.2903277569705436</c:v>
                </c:pt>
                <c:pt idx="1516">
                  <c:v>4.222009655530691</c:v>
                </c:pt>
                <c:pt idx="1517">
                  <c:v>4.2078470371594037</c:v>
                </c:pt>
                <c:pt idx="1518">
                  <c:v>4.2148344976626078</c:v>
                </c:pt>
                <c:pt idx="1519">
                  <c:v>4.2659530392643568</c:v>
                </c:pt>
                <c:pt idx="1520">
                  <c:v>4.2004472578569416</c:v>
                </c:pt>
                <c:pt idx="1521">
                  <c:v>4.2441411976147068</c:v>
                </c:pt>
                <c:pt idx="1522">
                  <c:v>4.1360383050418186</c:v>
                </c:pt>
                <c:pt idx="1523">
                  <c:v>4.1707985929167366</c:v>
                </c:pt>
                <c:pt idx="1524" formatCode="General">
                  <c:v>4.1088882528282182</c:v>
                </c:pt>
                <c:pt idx="1525">
                  <c:v>4.21604332003559</c:v>
                </c:pt>
                <c:pt idx="1526">
                  <c:v>4.0827449207603994</c:v>
                </c:pt>
                <c:pt idx="1527">
                  <c:v>4.1569720327445214</c:v>
                </c:pt>
                <c:pt idx="1528">
                  <c:v>4.1492993397827025</c:v>
                </c:pt>
                <c:pt idx="1529">
                  <c:v>4.1788891864769333</c:v>
                </c:pt>
                <c:pt idx="1530">
                  <c:v>4.1508031545984583</c:v>
                </c:pt>
                <c:pt idx="1531">
                  <c:v>4.1179334670691787</c:v>
                </c:pt>
                <c:pt idx="1532">
                  <c:v>4.1441519431207734</c:v>
                </c:pt>
                <c:pt idx="1533">
                  <c:v>4.1739141145008389</c:v>
                </c:pt>
                <c:pt idx="1534">
                  <c:v>4.098026071240394</c:v>
                </c:pt>
                <c:pt idx="1535">
                  <c:v>4.192392230109621</c:v>
                </c:pt>
                <c:pt idx="1536">
                  <c:v>4.1738610954761661</c:v>
                </c:pt>
                <c:pt idx="1537">
                  <c:v>4.1942683870143904</c:v>
                </c:pt>
                <c:pt idx="1538">
                  <c:v>4.1759395158138224</c:v>
                </c:pt>
                <c:pt idx="1539">
                  <c:v>4.1294974540329221</c:v>
                </c:pt>
                <c:pt idx="1540">
                  <c:v>4.0666092252591204</c:v>
                </c:pt>
                <c:pt idx="1541">
                  <c:v>4.1670468316315361</c:v>
                </c:pt>
                <c:pt idx="1542">
                  <c:v>4.2294527464704101</c:v>
                </c:pt>
                <c:pt idx="1543">
                  <c:v>4.1596443559955194</c:v>
                </c:pt>
                <c:pt idx="1544">
                  <c:v>4.1867081933237111</c:v>
                </c:pt>
                <c:pt idx="1545">
                  <c:v>4.2191516693030247</c:v>
                </c:pt>
                <c:pt idx="1546">
                  <c:v>4.2526657505791645</c:v>
                </c:pt>
                <c:pt idx="1547">
                  <c:v>4.2128506515336417</c:v>
                </c:pt>
                <c:pt idx="1548">
                  <c:v>4.1840491364426784</c:v>
                </c:pt>
                <c:pt idx="1549">
                  <c:v>4.1968840952436759</c:v>
                </c:pt>
                <c:pt idx="1550">
                  <c:v>4.2840418717019899</c:v>
                </c:pt>
                <c:pt idx="1551">
                  <c:v>4.2371061031316586</c:v>
                </c:pt>
                <c:pt idx="1552">
                  <c:v>4.2776999652896652</c:v>
                </c:pt>
                <c:pt idx="1553">
                  <c:v>4.1431216524169585</c:v>
                </c:pt>
                <c:pt idx="1554">
                  <c:v>4.1857391126714774</c:v>
                </c:pt>
                <c:pt idx="1555" formatCode="General">
                  <c:v>4.1203262120958222</c:v>
                </c:pt>
                <c:pt idx="1556">
                  <c:v>4.2412656743149615</c:v>
                </c:pt>
                <c:pt idx="1557">
                  <c:v>4.0770900474322564</c:v>
                </c:pt>
                <c:pt idx="1558">
                  <c:v>4.1736220066461396</c:v>
                </c:pt>
                <c:pt idx="1559">
                  <c:v>4.1645822098466008</c:v>
                </c:pt>
                <c:pt idx="1560">
                  <c:v>4.199900961649079</c:v>
                </c:pt>
                <c:pt idx="1561">
                  <c:v>4.173571356116442</c:v>
                </c:pt>
                <c:pt idx="1562">
                  <c:v>4.1285339428738297</c:v>
                </c:pt>
                <c:pt idx="1563">
                  <c:v>4.1455893185439479</c:v>
                </c:pt>
                <c:pt idx="1564">
                  <c:v>4.1875821517788845</c:v>
                </c:pt>
                <c:pt idx="1565">
                  <c:v>4.0868172939758338</c:v>
                </c:pt>
                <c:pt idx="1566">
                  <c:v>4.214057522245068</c:v>
                </c:pt>
                <c:pt idx="1567">
                  <c:v>4.1866095644288599</c:v>
                </c:pt>
                <c:pt idx="1568">
                  <c:v>4.2177068347755524</c:v>
                </c:pt>
                <c:pt idx="1569">
                  <c:v>4.1921380667504078</c:v>
                </c:pt>
                <c:pt idx="1570">
                  <c:v>4.1318506374033408</c:v>
                </c:pt>
                <c:pt idx="1571">
                  <c:v>4.0569081857834757</c:v>
                </c:pt>
                <c:pt idx="1572">
                  <c:v>4.1759836250127416</c:v>
                </c:pt>
                <c:pt idx="1573">
                  <c:v>4.2688268240434839</c:v>
                </c:pt>
                <c:pt idx="1574">
                  <c:v>4.1752327675083718</c:v>
                </c:pt>
                <c:pt idx="1575">
                  <c:v>4.2088346336432121</c:v>
                </c:pt>
                <c:pt idx="1576">
                  <c:v>4.2556940311722444</c:v>
                </c:pt>
                <c:pt idx="1577">
                  <c:v>4.2780187087122084</c:v>
                </c:pt>
                <c:pt idx="1578">
                  <c:v>4.2404649401974934</c:v>
                </c:pt>
                <c:pt idx="1579">
                  <c:v>4.2050203387577971</c:v>
                </c:pt>
                <c:pt idx="1580">
                  <c:v>4.2236117181613846</c:v>
                </c:pt>
                <c:pt idx="1581">
                  <c:v>4.3125953955423268</c:v>
                </c:pt>
                <c:pt idx="1582">
                  <c:v>4.2254382241177408</c:v>
                </c:pt>
                <c:pt idx="1583">
                  <c:v>4.264976014432027</c:v>
                </c:pt>
                <c:pt idx="1584">
                  <c:v>4.1481211920001231</c:v>
                </c:pt>
                <c:pt idx="1585">
                  <c:v>4.1772618593988851</c:v>
                </c:pt>
                <c:pt idx="1586" formatCode="General">
                  <c:v>4.1285460562958045</c:v>
                </c:pt>
                <c:pt idx="1587">
                  <c:v>4.230467901194066</c:v>
                </c:pt>
                <c:pt idx="1588">
                  <c:v>4.1074307109566952</c:v>
                </c:pt>
                <c:pt idx="1589">
                  <c:v>4.1571452158250057</c:v>
                </c:pt>
                <c:pt idx="1590">
                  <c:v>4.1555692649757097</c:v>
                </c:pt>
                <c:pt idx="1591">
                  <c:v>4.185477028251964</c:v>
                </c:pt>
                <c:pt idx="1592">
                  <c:v>4.1564565601315167</c:v>
                </c:pt>
                <c:pt idx="1593">
                  <c:v>4.1372045615059347</c:v>
                </c:pt>
                <c:pt idx="1594">
                  <c:v>4.1519093506695359</c:v>
                </c:pt>
                <c:pt idx="1595">
                  <c:v>4.1776465523561574</c:v>
                </c:pt>
                <c:pt idx="1596">
                  <c:v>4.1099933628949472</c:v>
                </c:pt>
                <c:pt idx="1597">
                  <c:v>4.1953743964267449</c:v>
                </c:pt>
                <c:pt idx="1598">
                  <c:v>4.1776150719677956</c:v>
                </c:pt>
                <c:pt idx="1599">
                  <c:v>4.1990715904051044</c:v>
                </c:pt>
                <c:pt idx="1600">
                  <c:v>4.1780613438541829</c:v>
                </c:pt>
                <c:pt idx="1601">
                  <c:v>4.1468628985389779</c:v>
                </c:pt>
                <c:pt idx="1602">
                  <c:v>4.1013880280509323</c:v>
                </c:pt>
                <c:pt idx="1603">
                  <c:v>4.1703616696682957</c:v>
                </c:pt>
                <c:pt idx="1604">
                  <c:v>4.2614472106933086</c:v>
                </c:pt>
                <c:pt idx="1605">
                  <c:v>4.1592874690459567</c:v>
                </c:pt>
                <c:pt idx="1606">
                  <c:v>4.1935313102065024</c:v>
                </c:pt>
                <c:pt idx="1607">
                  <c:v>4.2590590390872016</c:v>
                </c:pt>
                <c:pt idx="1608">
                  <c:v>4.3033885830025751</c:v>
                </c:pt>
                <c:pt idx="1609">
                  <c:v>4.2280495285958288</c:v>
                </c:pt>
                <c:pt idx="1610">
                  <c:v>4.1858082711584013</c:v>
                </c:pt>
                <c:pt idx="1611">
                  <c:v>4.1996339600518455</c:v>
                </c:pt>
                <c:pt idx="1612">
                  <c:v>4.2890987627879156</c:v>
                </c:pt>
                <c:pt idx="1613">
                  <c:v>4.2426534366451474</c:v>
                </c:pt>
                <c:pt idx="1614">
                  <c:v>4.2811092982778245</c:v>
                </c:pt>
                <c:pt idx="1615">
                  <c:v>4.1450176834679935</c:v>
                </c:pt>
                <c:pt idx="1616">
                  <c:v>4.1915599382394699</c:v>
                </c:pt>
                <c:pt idx="1617" formatCode="General">
                  <c:v>4.1229096128299716</c:v>
                </c:pt>
                <c:pt idx="1618">
                  <c:v>4.2519822656650597</c:v>
                </c:pt>
                <c:pt idx="1619">
                  <c:v>4.1134673087854301</c:v>
                </c:pt>
                <c:pt idx="1620">
                  <c:v>4.1680864056097287</c:v>
                </c:pt>
                <c:pt idx="1621">
                  <c:v>4.1488986847344274</c:v>
                </c:pt>
                <c:pt idx="1622">
                  <c:v>4.2011475008513619</c:v>
                </c:pt>
                <c:pt idx="1623">
                  <c:v>4.1568475526725335</c:v>
                </c:pt>
                <c:pt idx="1624">
                  <c:v>4.1266630703930165</c:v>
                </c:pt>
                <c:pt idx="1625">
                  <c:v>4.1473434787137302</c:v>
                </c:pt>
                <c:pt idx="1626">
                  <c:v>4.1954578155916762</c:v>
                </c:pt>
                <c:pt idx="1627">
                  <c:v>4.1189938306814913</c:v>
                </c:pt>
                <c:pt idx="1628">
                  <c:v>4.2267218475938257</c:v>
                </c:pt>
                <c:pt idx="1629">
                  <c:v>4.1937549668016567</c:v>
                </c:pt>
                <c:pt idx="1630">
                  <c:v>4.2347754884990207</c:v>
                </c:pt>
                <c:pt idx="1631">
                  <c:v>4.195595043351287</c:v>
                </c:pt>
                <c:pt idx="1632">
                  <c:v>4.1343334676437005</c:v>
                </c:pt>
                <c:pt idx="1633">
                  <c:v>4.0622827542391917</c:v>
                </c:pt>
                <c:pt idx="1634">
                  <c:v>4.1898423498283286</c:v>
                </c:pt>
                <c:pt idx="1635">
                  <c:v>4.2646697415330586</c:v>
                </c:pt>
                <c:pt idx="1636">
                  <c:v>4.173022572952406</c:v>
                </c:pt>
                <c:pt idx="1637">
                  <c:v>4.2168116497734038</c:v>
                </c:pt>
                <c:pt idx="1638">
                  <c:v>4.2543208388239178</c:v>
                </c:pt>
                <c:pt idx="1639">
                  <c:v>4.2836516101991711</c:v>
                </c:pt>
                <c:pt idx="1640">
                  <c:v>4.2453162428081663</c:v>
                </c:pt>
                <c:pt idx="1641">
                  <c:v>4.2035158702577764</c:v>
                </c:pt>
                <c:pt idx="1642">
                  <c:v>4.2403691435469435</c:v>
                </c:pt>
                <c:pt idx="1643">
                  <c:v>4.3252435064816019</c:v>
                </c:pt>
                <c:pt idx="1644">
                  <c:v>4.2328559367519016</c:v>
                </c:pt>
                <c:pt idx="1645">
                  <c:v>4.2560518915366599</c:v>
                </c:pt>
                <c:pt idx="1646">
                  <c:v>4.1490087969698903</c:v>
                </c:pt>
                <c:pt idx="1647">
                  <c:v>4.1965385921247105</c:v>
                </c:pt>
                <c:pt idx="1648" formatCode="General">
                  <c:v>4.1365299844931975</c:v>
                </c:pt>
                <c:pt idx="1649">
                  <c:v>4.2373694116472986</c:v>
                </c:pt>
                <c:pt idx="1650">
                  <c:v>4.1326985406180263</c:v>
                </c:pt>
                <c:pt idx="1651">
                  <c:v>4.1836778726291692</c:v>
                </c:pt>
                <c:pt idx="1652">
                  <c:v>4.1772837420642999</c:v>
                </c:pt>
                <c:pt idx="1653">
                  <c:v>4.2032578151959408</c:v>
                </c:pt>
                <c:pt idx="1654">
                  <c:v>4.1835156933292037</c:v>
                </c:pt>
                <c:pt idx="1655">
                  <c:v>4.1398929750630957</c:v>
                </c:pt>
                <c:pt idx="1656">
                  <c:v>4.1752602655696887</c:v>
                </c:pt>
                <c:pt idx="1657">
                  <c:v>4.1992203890870634</c:v>
                </c:pt>
                <c:pt idx="1658">
                  <c:v>4.1351179858015144</c:v>
                </c:pt>
                <c:pt idx="1659">
                  <c:v>4.2243160776916051</c:v>
                </c:pt>
                <c:pt idx="1660">
                  <c:v>4.1984868087677789</c:v>
                </c:pt>
                <c:pt idx="1661">
                  <c:v>4.2275591872980396</c:v>
                </c:pt>
                <c:pt idx="1662">
                  <c:v>4.2022400736842815</c:v>
                </c:pt>
                <c:pt idx="1663">
                  <c:v>4.1416358756086558</c:v>
                </c:pt>
                <c:pt idx="1664">
                  <c:v>4.1230530152975335</c:v>
                </c:pt>
                <c:pt idx="1665">
                  <c:v>4.1945024695647586</c:v>
                </c:pt>
                <c:pt idx="1666">
                  <c:v>4.2555426645451178</c:v>
                </c:pt>
                <c:pt idx="1667">
                  <c:v>4.1919802502396193</c:v>
                </c:pt>
                <c:pt idx="1668">
                  <c:v>4.2237984658019343</c:v>
                </c:pt>
                <c:pt idx="1669">
                  <c:v>4.2513863193953956</c:v>
                </c:pt>
                <c:pt idx="1670">
                  <c:v>4.310623956754875</c:v>
                </c:pt>
                <c:pt idx="1671">
                  <c:v>4.2359367791627953</c:v>
                </c:pt>
                <c:pt idx="1672">
                  <c:v>4.2130203989886628</c:v>
                </c:pt>
                <c:pt idx="1673">
                  <c:v>4.2285749413126439</c:v>
                </c:pt>
                <c:pt idx="1674">
                  <c:v>4.3322900188346338</c:v>
                </c:pt>
                <c:pt idx="1675">
                  <c:v>4.2153166036791445</c:v>
                </c:pt>
                <c:pt idx="1676">
                  <c:v>4.2296754956053766</c:v>
                </c:pt>
                <c:pt idx="1677">
                  <c:v>4.1265874284119208</c:v>
                </c:pt>
                <c:pt idx="1678">
                  <c:v>4.1669358099298544</c:v>
                </c:pt>
                <c:pt idx="1679" formatCode="General">
                  <c:v>4.1079199135020827</c:v>
                </c:pt>
                <c:pt idx="1680">
                  <c:v>4.2250013421719013</c:v>
                </c:pt>
                <c:pt idx="1681">
                  <c:v>4.0835581279318784</c:v>
                </c:pt>
                <c:pt idx="1682">
                  <c:v>4.157581986360892</c:v>
                </c:pt>
                <c:pt idx="1683">
                  <c:v>4.1341048599702406</c:v>
                </c:pt>
                <c:pt idx="1684">
                  <c:v>4.1959340453520078</c:v>
                </c:pt>
                <c:pt idx="1685">
                  <c:v>4.146531115541376</c:v>
                </c:pt>
                <c:pt idx="1686">
                  <c:v>4.1210022594309921</c:v>
                </c:pt>
                <c:pt idx="1687">
                  <c:v>4.1266281171266304</c:v>
                </c:pt>
                <c:pt idx="1688">
                  <c:v>4.1780906976652554</c:v>
                </c:pt>
                <c:pt idx="1689">
                  <c:v>4.1047327759430354</c:v>
                </c:pt>
                <c:pt idx="1690">
                  <c:v>4.2041687321217802</c:v>
                </c:pt>
                <c:pt idx="1691">
                  <c:v>4.173651490290279</c:v>
                </c:pt>
                <c:pt idx="1692">
                  <c:v>4.2053476396012579</c:v>
                </c:pt>
                <c:pt idx="1693">
                  <c:v>4.1830597400984466</c:v>
                </c:pt>
                <c:pt idx="1694">
                  <c:v>4.1218674324978926</c:v>
                </c:pt>
                <c:pt idx="1695">
                  <c:v>4.0731575939184763</c:v>
                </c:pt>
                <c:pt idx="1696">
                  <c:v>4.159428619956973</c:v>
                </c:pt>
                <c:pt idx="1697">
                  <c:v>4.2295447035641134</c:v>
                </c:pt>
                <c:pt idx="1698">
                  <c:v>4.159428163887803</c:v>
                </c:pt>
                <c:pt idx="1699">
                  <c:v>4.2040705251071193</c:v>
                </c:pt>
                <c:pt idx="1700">
                  <c:v>4.2292277615380058</c:v>
                </c:pt>
                <c:pt idx="1701">
                  <c:v>4.2665018454412404</c:v>
                </c:pt>
                <c:pt idx="1702">
                  <c:v>4.2188950655411386</c:v>
                </c:pt>
                <c:pt idx="1703">
                  <c:v>4.1975190644815941</c:v>
                </c:pt>
                <c:pt idx="1704">
                  <c:v>4.2150375784202687</c:v>
                </c:pt>
                <c:pt idx="1705">
                  <c:v>4.2687924472709469</c:v>
                </c:pt>
                <c:pt idx="1706">
                  <c:v>4.2323652755719516</c:v>
                </c:pt>
                <c:pt idx="1707">
                  <c:v>4.2507175518756561</c:v>
                </c:pt>
                <c:pt idx="1708">
                  <c:v>4.1500173513858449</c:v>
                </c:pt>
                <c:pt idx="1709">
                  <c:v>4.1630743061076396</c:v>
                </c:pt>
                <c:pt idx="1710" formatCode="General">
                  <c:v>4.1372277573063281</c:v>
                </c:pt>
                <c:pt idx="1711">
                  <c:v>4.2388694350775928</c:v>
                </c:pt>
                <c:pt idx="1712">
                  <c:v>4.1165901818237813</c:v>
                </c:pt>
                <c:pt idx="1713">
                  <c:v>4.1619435969778111</c:v>
                </c:pt>
                <c:pt idx="1714">
                  <c:v>4.158838155234692</c:v>
                </c:pt>
                <c:pt idx="1715">
                  <c:v>4.2065891581248804</c:v>
                </c:pt>
                <c:pt idx="1716">
                  <c:v>4.1616535880484404</c:v>
                </c:pt>
                <c:pt idx="1717">
                  <c:v>4.1490527024621793</c:v>
                </c:pt>
                <c:pt idx="1718">
                  <c:v>4.1559957436113644</c:v>
                </c:pt>
                <c:pt idx="1719">
                  <c:v>4.1806015278121356</c:v>
                </c:pt>
                <c:pt idx="1720">
                  <c:v>4.12932087168707</c:v>
                </c:pt>
                <c:pt idx="1721">
                  <c:v>4.2241677893600915</c:v>
                </c:pt>
                <c:pt idx="1722">
                  <c:v>4.1792749434049732</c:v>
                </c:pt>
                <c:pt idx="1723">
                  <c:v>4.2281983729576966</c:v>
                </c:pt>
                <c:pt idx="1724">
                  <c:v>4.1864804093064008</c:v>
                </c:pt>
                <c:pt idx="1725">
                  <c:v>4.1492315082857356</c:v>
                </c:pt>
                <c:pt idx="1726">
                  <c:v>4.1097379646407077</c:v>
                </c:pt>
                <c:pt idx="1727">
                  <c:v>4.1629264444477831</c:v>
                </c:pt>
                <c:pt idx="1728">
                  <c:v>4.2436755627767351</c:v>
                </c:pt>
                <c:pt idx="1729">
                  <c:v>4.1620596711497688</c:v>
                </c:pt>
                <c:pt idx="1730">
                  <c:v>4.221396236792061</c:v>
                </c:pt>
                <c:pt idx="1731">
                  <c:v>4.2423204837688262</c:v>
                </c:pt>
                <c:pt idx="1732">
                  <c:v>4.2519557297366433</c:v>
                </c:pt>
                <c:pt idx="1733">
                  <c:v>4.2338793205992546</c:v>
                </c:pt>
                <c:pt idx="1734">
                  <c:v>4.2099402477594605</c:v>
                </c:pt>
                <c:pt idx="1735">
                  <c:v>4.2317680536813311</c:v>
                </c:pt>
                <c:pt idx="1736">
                  <c:v>4.3108198376130389</c:v>
                </c:pt>
                <c:pt idx="1737">
                  <c:v>4.2582182898018175</c:v>
                </c:pt>
                <c:pt idx="1738">
                  <c:v>4.2793287054538203</c:v>
                </c:pt>
                <c:pt idx="1739">
                  <c:v>4.1436519491229529</c:v>
                </c:pt>
                <c:pt idx="1740">
                  <c:v>4.1839846573869091</c:v>
                </c:pt>
                <c:pt idx="1741" formatCode="General">
                  <c:v>4.1149180202694389</c:v>
                </c:pt>
                <c:pt idx="1742">
                  <c:v>4.2612370169985141</c:v>
                </c:pt>
                <c:pt idx="1743">
                  <c:v>4.0859181067339252</c:v>
                </c:pt>
                <c:pt idx="1744">
                  <c:v>4.1620420356163246</c:v>
                </c:pt>
                <c:pt idx="1745">
                  <c:v>4.1541021758850203</c:v>
                </c:pt>
                <c:pt idx="1746">
                  <c:v>4.1932607437001765</c:v>
                </c:pt>
                <c:pt idx="1747">
                  <c:v>4.161604340881337</c:v>
                </c:pt>
                <c:pt idx="1748">
                  <c:v>4.127184376297433</c:v>
                </c:pt>
                <c:pt idx="1749">
                  <c:v>4.1460449570010791</c:v>
                </c:pt>
                <c:pt idx="1750">
                  <c:v>4.1892729432253288</c:v>
                </c:pt>
                <c:pt idx="1751">
                  <c:v>4.1098536305305622</c:v>
                </c:pt>
                <c:pt idx="1752">
                  <c:v>4.2402500289833016</c:v>
                </c:pt>
                <c:pt idx="1753">
                  <c:v>4.1849001806513479</c:v>
                </c:pt>
                <c:pt idx="1754">
                  <c:v>4.2409077819074286</c:v>
                </c:pt>
                <c:pt idx="1755">
                  <c:v>4.191231561856017</c:v>
                </c:pt>
                <c:pt idx="1756">
                  <c:v>4.1388487688179847</c:v>
                </c:pt>
                <c:pt idx="1757">
                  <c:v>4.0717572970466431</c:v>
                </c:pt>
                <c:pt idx="1758">
                  <c:v>4.1826486585194518</c:v>
                </c:pt>
                <c:pt idx="1759">
                  <c:v>4.2739987803472621</c:v>
                </c:pt>
                <c:pt idx="1760">
                  <c:v>4.1665409900823143</c:v>
                </c:pt>
                <c:pt idx="1761">
                  <c:v>4.2197031542212322</c:v>
                </c:pt>
                <c:pt idx="1762">
                  <c:v>4.2715375689639661</c:v>
                </c:pt>
                <c:pt idx="1763">
                  <c:v>4.2849951830287907</c:v>
                </c:pt>
                <c:pt idx="1764">
                  <c:v>4.2591626543287191</c:v>
                </c:pt>
                <c:pt idx="1765">
                  <c:v>4.2186660075678066</c:v>
                </c:pt>
                <c:pt idx="1766">
                  <c:v>4.2460165414542708</c:v>
                </c:pt>
                <c:pt idx="1767">
                  <c:v>4.3004225987918385</c:v>
                </c:pt>
                <c:pt idx="1768">
                  <c:v>4.2396327006035897</c:v>
                </c:pt>
                <c:pt idx="1769">
                  <c:v>4.272030313589406</c:v>
                </c:pt>
                <c:pt idx="1770">
                  <c:v>4.1236875063050906</c:v>
                </c:pt>
                <c:pt idx="1771">
                  <c:v>4.1807821416089874</c:v>
                </c:pt>
                <c:pt idx="1772" formatCode="General">
                  <c:v>4.1140594509516983</c:v>
                </c:pt>
                <c:pt idx="1773">
                  <c:v>4.2660713324541186</c:v>
                </c:pt>
                <c:pt idx="1774">
                  <c:v>4.0770201258528482</c:v>
                </c:pt>
                <c:pt idx="1775">
                  <c:v>4.1618796262853754</c:v>
                </c:pt>
                <c:pt idx="1776">
                  <c:v>4.1512208002552544</c:v>
                </c:pt>
                <c:pt idx="1777">
                  <c:v>4.1987471379907202</c:v>
                </c:pt>
                <c:pt idx="1778">
                  <c:v>4.1550128623570224</c:v>
                </c:pt>
                <c:pt idx="1779">
                  <c:v>4.1157981722247685</c:v>
                </c:pt>
                <c:pt idx="1780">
                  <c:v>4.1492415899905515</c:v>
                </c:pt>
                <c:pt idx="1781">
                  <c:v>4.191176354349893</c:v>
                </c:pt>
                <c:pt idx="1782">
                  <c:v>4.1052062128797804</c:v>
                </c:pt>
                <c:pt idx="1783">
                  <c:v>4.2196272390264058</c:v>
                </c:pt>
                <c:pt idx="1784">
                  <c:v>4.1814762759944184</c:v>
                </c:pt>
                <c:pt idx="1785">
                  <c:v>4.2313263413532756</c:v>
                </c:pt>
                <c:pt idx="1786">
                  <c:v>4.1972934612211468</c:v>
                </c:pt>
                <c:pt idx="1787">
                  <c:v>4.1207413763231751</c:v>
                </c:pt>
                <c:pt idx="1788">
                  <c:v>4.0754201069494842</c:v>
                </c:pt>
                <c:pt idx="1789">
                  <c:v>4.1788073525565732</c:v>
                </c:pt>
                <c:pt idx="1790">
                  <c:v>4.2661910780543746</c:v>
                </c:pt>
                <c:pt idx="1791">
                  <c:v>4.1641230478834954</c:v>
                </c:pt>
                <c:pt idx="1792">
                  <c:v>4.2083960934866447</c:v>
                </c:pt>
                <c:pt idx="1793">
                  <c:v>4.2661393881793037</c:v>
                </c:pt>
                <c:pt idx="1794">
                  <c:v>4.2756595435516731</c:v>
                </c:pt>
                <c:pt idx="1795">
                  <c:v>4.2471588116875854</c:v>
                </c:pt>
                <c:pt idx="1796">
                  <c:v>4.2067803613613579</c:v>
                </c:pt>
                <c:pt idx="1797">
                  <c:v>4.2377717925266172</c:v>
                </c:pt>
                <c:pt idx="1798">
                  <c:v>4.3312671021286366</c:v>
                </c:pt>
                <c:pt idx="1799">
                  <c:v>4.2279421254501397</c:v>
                </c:pt>
                <c:pt idx="1800">
                  <c:v>4.2856555627919253</c:v>
                </c:pt>
                <c:pt idx="1801">
                  <c:v>4.1203386873619356</c:v>
                </c:pt>
                <c:pt idx="1802">
                  <c:v>4.1812793169579745</c:v>
                </c:pt>
                <c:pt idx="1803" formatCode="General">
                  <c:v>4.0939935503570553</c:v>
                </c:pt>
                <c:pt idx="1804">
                  <c:v>4.230568611476679</c:v>
                </c:pt>
                <c:pt idx="1805">
                  <c:v>4.0649487521123273</c:v>
                </c:pt>
                <c:pt idx="1806">
                  <c:v>4.1435406750941306</c:v>
                </c:pt>
                <c:pt idx="1807">
                  <c:v>4.132144427106395</c:v>
                </c:pt>
                <c:pt idx="1808">
                  <c:v>4.214120575776513</c:v>
                </c:pt>
                <c:pt idx="1809">
                  <c:v>4.1384320781496999</c:v>
                </c:pt>
                <c:pt idx="1810">
                  <c:v>4.1038605452100434</c:v>
                </c:pt>
                <c:pt idx="1811">
                  <c:v>4.1234707244402005</c:v>
                </c:pt>
                <c:pt idx="1812">
                  <c:v>4.19072246200761</c:v>
                </c:pt>
                <c:pt idx="1813">
                  <c:v>4.0813333208148528</c:v>
                </c:pt>
                <c:pt idx="1814">
                  <c:v>4.217108489400534</c:v>
                </c:pt>
                <c:pt idx="1815">
                  <c:v>4.1903868846963892</c:v>
                </c:pt>
                <c:pt idx="1816">
                  <c:v>4.2181584614059746</c:v>
                </c:pt>
                <c:pt idx="1817">
                  <c:v>4.1949723268745203</c:v>
                </c:pt>
                <c:pt idx="1818">
                  <c:v>4.1057843073465241</c:v>
                </c:pt>
                <c:pt idx="1819">
                  <c:v>4.0164990947711416</c:v>
                </c:pt>
                <c:pt idx="1820">
                  <c:v>4.173858217510741</c:v>
                </c:pt>
                <c:pt idx="1821">
                  <c:v>4.2837131132193651</c:v>
                </c:pt>
                <c:pt idx="1822">
                  <c:v>4.1506741221413206</c:v>
                </c:pt>
                <c:pt idx="1823">
                  <c:v>4.2167917345054224</c:v>
                </c:pt>
                <c:pt idx="1824">
                  <c:v>4.2308796676139311</c:v>
                </c:pt>
                <c:pt idx="1825">
                  <c:v>4.2913471536427696</c:v>
                </c:pt>
                <c:pt idx="1826">
                  <c:v>4.2293870640263904</c:v>
                </c:pt>
                <c:pt idx="1827">
                  <c:v>4.2148787885849259</c:v>
                </c:pt>
                <c:pt idx="1828">
                  <c:v>4.2205749526423952</c:v>
                </c:pt>
                <c:pt idx="1829">
                  <c:v>4.2923789752233716</c:v>
                </c:pt>
                <c:pt idx="1830">
                  <c:v>4.2397077140891692</c:v>
                </c:pt>
                <c:pt idx="1831">
                  <c:v>4.2685091263527273</c:v>
                </c:pt>
                <c:pt idx="1832">
                  <c:v>4.161567555598233</c:v>
                </c:pt>
                <c:pt idx="1833">
                  <c:v>4.181126309610006</c:v>
                </c:pt>
                <c:pt idx="1834" formatCode="General">
                  <c:v>4.1474593706886527</c:v>
                </c:pt>
                <c:pt idx="1835">
                  <c:v>4.2535054580199176</c:v>
                </c:pt>
                <c:pt idx="1836">
                  <c:v>4.1290101076986829</c:v>
                </c:pt>
                <c:pt idx="1837">
                  <c:v>4.1666841123514606</c:v>
                </c:pt>
                <c:pt idx="1838">
                  <c:v>4.1645386227731285</c:v>
                </c:pt>
                <c:pt idx="1839">
                  <c:v>4.2048420445119437</c:v>
                </c:pt>
                <c:pt idx="1840">
                  <c:v>4.1651787007786147</c:v>
                </c:pt>
                <c:pt idx="1841">
                  <c:v>4.1548069649961619</c:v>
                </c:pt>
                <c:pt idx="1842">
                  <c:v>4.1643489526926771</c:v>
                </c:pt>
                <c:pt idx="1843">
                  <c:v>4.1921996444977392</c:v>
                </c:pt>
                <c:pt idx="1844">
                  <c:v>4.1331737726188216</c:v>
                </c:pt>
                <c:pt idx="1845">
                  <c:v>4.2255665663121995</c:v>
                </c:pt>
                <c:pt idx="1846">
                  <c:v>4.1825346849554714</c:v>
                </c:pt>
                <c:pt idx="1847">
                  <c:v>4.2261598843445309</c:v>
                </c:pt>
                <c:pt idx="1848">
                  <c:v>4.2000033073468499</c:v>
                </c:pt>
                <c:pt idx="1849">
                  <c:v>4.1562000890358322</c:v>
                </c:pt>
                <c:pt idx="1850">
                  <c:v>4.1207795987972808</c:v>
                </c:pt>
                <c:pt idx="1851">
                  <c:v>4.1746627605714526</c:v>
                </c:pt>
                <c:pt idx="1852">
                  <c:v>4.263814998782693</c:v>
                </c:pt>
                <c:pt idx="1853">
                  <c:v>4.174199080357087</c:v>
                </c:pt>
                <c:pt idx="1854">
                  <c:v>4.2102396465760394</c:v>
                </c:pt>
                <c:pt idx="1855">
                  <c:v>4.2549584752031784</c:v>
                </c:pt>
                <c:pt idx="1856">
                  <c:v>4.2794316784923536</c:v>
                </c:pt>
                <c:pt idx="1857">
                  <c:v>4.2447945382159906</c:v>
                </c:pt>
                <c:pt idx="1858">
                  <c:v>4.2064639438876048</c:v>
                </c:pt>
                <c:pt idx="1859">
                  <c:v>4.2284247980504093</c:v>
                </c:pt>
                <c:pt idx="1860">
                  <c:v>4.320826013099385</c:v>
                </c:pt>
                <c:pt idx="1861">
                  <c:v>4.2382784970387481</c:v>
                </c:pt>
                <c:pt idx="1862">
                  <c:v>4.2977947153602978</c:v>
                </c:pt>
                <c:pt idx="1863">
                  <c:v>4.1346553785347471</c:v>
                </c:pt>
                <c:pt idx="1864">
                  <c:v>4.1681484992761861</c:v>
                </c:pt>
                <c:pt idx="1865" formatCode="General">
                  <c:v>4.1086365440481405</c:v>
                </c:pt>
                <c:pt idx="1866">
                  <c:v>4.2707865574242057</c:v>
                </c:pt>
                <c:pt idx="1867">
                  <c:v>4.0942172798295866</c:v>
                </c:pt>
                <c:pt idx="1868">
                  <c:v>4.1630694018382206</c:v>
                </c:pt>
                <c:pt idx="1869">
                  <c:v>4.1571881299990423</c:v>
                </c:pt>
                <c:pt idx="1870">
                  <c:v>4.1953311271821434</c:v>
                </c:pt>
                <c:pt idx="1871">
                  <c:v>4.1591111046127924</c:v>
                </c:pt>
                <c:pt idx="1872">
                  <c:v>4.109383944889097</c:v>
                </c:pt>
                <c:pt idx="1873">
                  <c:v>4.1557149902502513</c:v>
                </c:pt>
                <c:pt idx="1874">
                  <c:v>4.1827184433516074</c:v>
                </c:pt>
                <c:pt idx="1875">
                  <c:v>4.0951668860740433</c:v>
                </c:pt>
                <c:pt idx="1876">
                  <c:v>4.2265618898598083</c:v>
                </c:pt>
                <c:pt idx="1877">
                  <c:v>4.173215977459896</c:v>
                </c:pt>
                <c:pt idx="1878">
                  <c:v>4.2281337356659856</c:v>
                </c:pt>
                <c:pt idx="1879">
                  <c:v>4.1935308458560501</c:v>
                </c:pt>
                <c:pt idx="1880">
                  <c:v>4.1342045998091148</c:v>
                </c:pt>
                <c:pt idx="1881">
                  <c:v>4.090891086779485</c:v>
                </c:pt>
                <c:pt idx="1882">
                  <c:v>4.1647275061869156</c:v>
                </c:pt>
                <c:pt idx="1883">
                  <c:v>4.2908300386843976</c:v>
                </c:pt>
                <c:pt idx="1884">
                  <c:v>4.1631770002124684</c:v>
                </c:pt>
                <c:pt idx="1885">
                  <c:v>4.2187955323748207</c:v>
                </c:pt>
                <c:pt idx="1886">
                  <c:v>4.2723743398304572</c:v>
                </c:pt>
                <c:pt idx="1887">
                  <c:v>4.3024928874480262</c:v>
                </c:pt>
                <c:pt idx="1888">
                  <c:v>4.2414630624883722</c:v>
                </c:pt>
                <c:pt idx="1889">
                  <c:v>4.2176710432726185</c:v>
                </c:pt>
                <c:pt idx="1890">
                  <c:v>4.2324602900421731</c:v>
                </c:pt>
                <c:pt idx="1891">
                  <c:v>4.2995360069292392</c:v>
                </c:pt>
                <c:pt idx="1892">
                  <c:v>4.2186688285625156</c:v>
                </c:pt>
                <c:pt idx="1893">
                  <c:v>4.2503111574078511</c:v>
                </c:pt>
                <c:pt idx="1894">
                  <c:v>4.1525430956822511</c:v>
                </c:pt>
                <c:pt idx="1895">
                  <c:v>4.1888700647575954</c:v>
                </c:pt>
                <c:pt idx="1896" formatCode="General">
                  <c:v>4.1390354481840195</c:v>
                </c:pt>
                <c:pt idx="1897">
                  <c:v>4.2343726435349849</c:v>
                </c:pt>
                <c:pt idx="1898">
                  <c:v>4.1320013374771767</c:v>
                </c:pt>
                <c:pt idx="1899">
                  <c:v>4.1694355012389117</c:v>
                </c:pt>
                <c:pt idx="1900">
                  <c:v>4.1641470517838943</c:v>
                </c:pt>
                <c:pt idx="1901">
                  <c:v>4.1937247405881273</c:v>
                </c:pt>
                <c:pt idx="1902">
                  <c:v>4.1650928961648663</c:v>
                </c:pt>
                <c:pt idx="1903">
                  <c:v>4.1481210411194605</c:v>
                </c:pt>
                <c:pt idx="1904">
                  <c:v>4.1538689039936978</c:v>
                </c:pt>
                <c:pt idx="1905">
                  <c:v>4.190947442267472</c:v>
                </c:pt>
                <c:pt idx="1906">
                  <c:v>4.136444977094393</c:v>
                </c:pt>
                <c:pt idx="1907">
                  <c:v>4.208335840371018</c:v>
                </c:pt>
                <c:pt idx="1908">
                  <c:v>4.1908550765720882</c:v>
                </c:pt>
                <c:pt idx="1909">
                  <c:v>4.2138448524466785</c:v>
                </c:pt>
                <c:pt idx="1910">
                  <c:v>4.1922795028435091</c:v>
                </c:pt>
                <c:pt idx="1911">
                  <c:v>4.1509831733216753</c:v>
                </c:pt>
                <c:pt idx="1912">
                  <c:v>4.1267454551414753</c:v>
                </c:pt>
                <c:pt idx="1913">
                  <c:v>4.1868282730523774</c:v>
                </c:pt>
                <c:pt idx="1914">
                  <c:v>4.2404700414753655</c:v>
                </c:pt>
                <c:pt idx="1915">
                  <c:v>4.1695031732138785</c:v>
                </c:pt>
                <c:pt idx="1916">
                  <c:v>4.1999849931822952</c:v>
                </c:pt>
                <c:pt idx="1917">
                  <c:v>4.2362252486788137</c:v>
                </c:pt>
                <c:pt idx="1918">
                  <c:v>4.2840049015489292</c:v>
                </c:pt>
                <c:pt idx="1919">
                  <c:v>4.2257764448975523</c:v>
                </c:pt>
                <c:pt idx="1920">
                  <c:v>4.1978867507597943</c:v>
                </c:pt>
                <c:pt idx="1921">
                  <c:v>4.2154125866918069</c:v>
                </c:pt>
                <c:pt idx="1922">
                  <c:v>4.3861318325162735</c:v>
                </c:pt>
                <c:pt idx="1923">
                  <c:v>4.2399201610279347</c:v>
                </c:pt>
                <c:pt idx="1924">
                  <c:v>4.2731177949905632</c:v>
                </c:pt>
                <c:pt idx="1925">
                  <c:v>4.1661857614569335</c:v>
                </c:pt>
                <c:pt idx="1926">
                  <c:v>4.1927398328690897</c:v>
                </c:pt>
                <c:pt idx="1927" formatCode="General">
                  <c:v>4.1410627515066718</c:v>
                </c:pt>
                <c:pt idx="1928">
                  <c:v>4.2535697388828515</c:v>
                </c:pt>
                <c:pt idx="1929">
                  <c:v>4.1081772503171603</c:v>
                </c:pt>
                <c:pt idx="1930">
                  <c:v>4.1791546724709292</c:v>
                </c:pt>
                <c:pt idx="1931">
                  <c:v>4.1742515752194649</c:v>
                </c:pt>
                <c:pt idx="1932">
                  <c:v>4.2014052887973969</c:v>
                </c:pt>
                <c:pt idx="1933">
                  <c:v>4.1782735980488752</c:v>
                </c:pt>
                <c:pt idx="1934">
                  <c:v>4.1450930907906782</c:v>
                </c:pt>
                <c:pt idx="1935">
                  <c:v>4.1706234253781629</c:v>
                </c:pt>
                <c:pt idx="1936">
                  <c:v>4.1980722510316264</c:v>
                </c:pt>
                <c:pt idx="1937">
                  <c:v>4.1294853993212852</c:v>
                </c:pt>
                <c:pt idx="1938">
                  <c:v>4.2281885873632792</c:v>
                </c:pt>
                <c:pt idx="1939">
                  <c:v>4.1961599355115249</c:v>
                </c:pt>
                <c:pt idx="1940">
                  <c:v>4.2297579442060025</c:v>
                </c:pt>
                <c:pt idx="1941">
                  <c:v>4.1994502577265536</c:v>
                </c:pt>
                <c:pt idx="1942">
                  <c:v>4.1518848033723614</c:v>
                </c:pt>
                <c:pt idx="1943">
                  <c:v>4.1065677900957152</c:v>
                </c:pt>
                <c:pt idx="1944">
                  <c:v>4.1870342023930904</c:v>
                </c:pt>
                <c:pt idx="1945">
                  <c:v>4.2626728349859713</c:v>
                </c:pt>
                <c:pt idx="1946">
                  <c:v>4.1837988347712729</c:v>
                </c:pt>
                <c:pt idx="1947">
                  <c:v>4.2171165639775232</c:v>
                </c:pt>
                <c:pt idx="1948">
                  <c:v>4.256946588854964</c:v>
                </c:pt>
                <c:pt idx="1949">
                  <c:v>4.2914287662624346</c:v>
                </c:pt>
                <c:pt idx="1950">
                  <c:v>4.2404381502941781</c:v>
                </c:pt>
                <c:pt idx="1951">
                  <c:v>4.2053770591173407</c:v>
                </c:pt>
                <c:pt idx="1952">
                  <c:v>4.2305359076611984</c:v>
                </c:pt>
                <c:pt idx="1953">
                  <c:v>4.3134285020555287</c:v>
                </c:pt>
                <c:pt idx="1954">
                  <c:v>4.2335962266319935</c:v>
                </c:pt>
                <c:pt idx="1955">
                  <c:v>4.2967614811051149</c:v>
                </c:pt>
                <c:pt idx="1956">
                  <c:v>4.1672303567490552</c:v>
                </c:pt>
                <c:pt idx="1957">
                  <c:v>4.1961716768560748</c:v>
                </c:pt>
                <c:pt idx="1958" formatCode="General">
                  <c:v>4.1335109505431618</c:v>
                </c:pt>
                <c:pt idx="1959">
                  <c:v>4.2437468984677524</c:v>
                </c:pt>
                <c:pt idx="1960">
                  <c:v>4.130486389544985</c:v>
                </c:pt>
                <c:pt idx="1961">
                  <c:v>4.1869784853553806</c:v>
                </c:pt>
                <c:pt idx="1962">
                  <c:v>4.1783488436371092</c:v>
                </c:pt>
                <c:pt idx="1963">
                  <c:v>4.2193207778998012</c:v>
                </c:pt>
                <c:pt idx="1964">
                  <c:v>4.1832101279407663</c:v>
                </c:pt>
                <c:pt idx="1965">
                  <c:v>4.1546562881540146</c:v>
                </c:pt>
                <c:pt idx="1966">
                  <c:v>4.1691492963302235</c:v>
                </c:pt>
                <c:pt idx="1967">
                  <c:v>4.1986956078864575</c:v>
                </c:pt>
                <c:pt idx="1968">
                  <c:v>4.1311430015952135</c:v>
                </c:pt>
                <c:pt idx="1969">
                  <c:v>4.2260949894751709</c:v>
                </c:pt>
                <c:pt idx="1970">
                  <c:v>4.1972969078701254</c:v>
                </c:pt>
                <c:pt idx="1971">
                  <c:v>4.2275847344821189</c:v>
                </c:pt>
                <c:pt idx="1972">
                  <c:v>4.210069583388643</c:v>
                </c:pt>
                <c:pt idx="1973">
                  <c:v>4.1563314099679802</c:v>
                </c:pt>
                <c:pt idx="1974">
                  <c:v>4.1143386213946451</c:v>
                </c:pt>
                <c:pt idx="1975">
                  <c:v>4.1918100830120295</c:v>
                </c:pt>
                <c:pt idx="1976">
                  <c:v>4.2828111892156198</c:v>
                </c:pt>
                <c:pt idx="1977">
                  <c:v>4.1878144434310949</c:v>
                </c:pt>
                <c:pt idx="1978">
                  <c:v>4.2228968148541481</c:v>
                </c:pt>
                <c:pt idx="1979">
                  <c:v>4.2601829605570884</c:v>
                </c:pt>
                <c:pt idx="1980">
                  <c:v>4.302666426739191</c:v>
                </c:pt>
                <c:pt idx="1981">
                  <c:v>4.2344928417800212</c:v>
                </c:pt>
                <c:pt idx="1982">
                  <c:v>4.2218353571011686</c:v>
                </c:pt>
                <c:pt idx="1983">
                  <c:v>4.2297293003809822</c:v>
                </c:pt>
                <c:pt idx="1984">
                  <c:v>4.3307894049824442</c:v>
                </c:pt>
                <c:pt idx="1985">
                  <c:v>4.2374574997435923</c:v>
                </c:pt>
                <c:pt idx="1986">
                  <c:v>4.2900576770159322</c:v>
                </c:pt>
                <c:pt idx="1987">
                  <c:v>4.1617521015699976</c:v>
                </c:pt>
                <c:pt idx="1988">
                  <c:v>4.2049824158304583</c:v>
                </c:pt>
                <c:pt idx="1989" formatCode="General">
                  <c:v>4.1312220979583341</c:v>
                </c:pt>
                <c:pt idx="1990">
                  <c:v>4.24407490404597</c:v>
                </c:pt>
                <c:pt idx="1991">
                  <c:v>4.1007387401872872</c:v>
                </c:pt>
                <c:pt idx="1992">
                  <c:v>4.1919669656149061</c:v>
                </c:pt>
                <c:pt idx="1993">
                  <c:v>4.187319099777616</c:v>
                </c:pt>
                <c:pt idx="1994">
                  <c:v>4.2141087804051924</c:v>
                </c:pt>
                <c:pt idx="1995">
                  <c:v>4.189632634356764</c:v>
                </c:pt>
                <c:pt idx="1996">
                  <c:v>4.1333662032789551</c:v>
                </c:pt>
                <c:pt idx="1997">
                  <c:v>4.1855053060504606</c:v>
                </c:pt>
                <c:pt idx="1998">
                  <c:v>4.2110477354154652</c:v>
                </c:pt>
                <c:pt idx="1999">
                  <c:v>4.1293844533408119</c:v>
                </c:pt>
                <c:pt idx="2000">
                  <c:v>4.2242526585658542</c:v>
                </c:pt>
                <c:pt idx="2001">
                  <c:v>4.2050190450845086</c:v>
                </c:pt>
                <c:pt idx="2002">
                  <c:v>4.2283630703216444</c:v>
                </c:pt>
                <c:pt idx="2003">
                  <c:v>4.2127899478650708</c:v>
                </c:pt>
                <c:pt idx="2004">
                  <c:v>4.15104703345835</c:v>
                </c:pt>
                <c:pt idx="2005">
                  <c:v>4.0474994467243146</c:v>
                </c:pt>
                <c:pt idx="2006">
                  <c:v>4.2026525272037176</c:v>
                </c:pt>
                <c:pt idx="2007">
                  <c:v>4.2801494988348914</c:v>
                </c:pt>
                <c:pt idx="2008">
                  <c:v>4.2017524635454402</c:v>
                </c:pt>
                <c:pt idx="2009">
                  <c:v>4.2185283679881476</c:v>
                </c:pt>
                <c:pt idx="2010">
                  <c:v>4.2794707101063993</c:v>
                </c:pt>
                <c:pt idx="2011">
                  <c:v>4.3142205056386791</c:v>
                </c:pt>
                <c:pt idx="2012">
                  <c:v>4.2436507443402691</c:v>
                </c:pt>
                <c:pt idx="2013">
                  <c:v>4.2175980979823473</c:v>
                </c:pt>
                <c:pt idx="2014">
                  <c:v>4.2322317237112372</c:v>
                </c:pt>
                <c:pt idx="2015">
                  <c:v>4.2667699347982646</c:v>
                </c:pt>
                <c:pt idx="2016">
                  <c:v>4.2205682527613329</c:v>
                </c:pt>
                <c:pt idx="2017">
                  <c:v>4.2473461363133991</c:v>
                </c:pt>
                <c:pt idx="2018">
                  <c:v>4.1356502116458698</c:v>
                </c:pt>
                <c:pt idx="2019">
                  <c:v>4.1864067894496317</c:v>
                </c:pt>
                <c:pt idx="2020" formatCode="General">
                  <c:v>4.1179928918732012</c:v>
                </c:pt>
                <c:pt idx="2021">
                  <c:v>4.2299846840252568</c:v>
                </c:pt>
                <c:pt idx="2022">
                  <c:v>4.0482251165348107</c:v>
                </c:pt>
                <c:pt idx="2023">
                  <c:v>4.1677791382800864</c:v>
                </c:pt>
                <c:pt idx="2024">
                  <c:v>4.1521216688343037</c:v>
                </c:pt>
                <c:pt idx="2025">
                  <c:v>4.2059354923020216</c:v>
                </c:pt>
                <c:pt idx="2026">
                  <c:v>4.1630776991899721</c:v>
                </c:pt>
                <c:pt idx="2027">
                  <c:v>4.1285432737932579</c:v>
                </c:pt>
                <c:pt idx="2028">
                  <c:v>4.1507279894185025</c:v>
                </c:pt>
                <c:pt idx="2029">
                  <c:v>4.1997084348284739</c:v>
                </c:pt>
                <c:pt idx="2030">
                  <c:v>4.0763964423991856</c:v>
                </c:pt>
                <c:pt idx="2031">
                  <c:v>4.2166073765433527</c:v>
                </c:pt>
                <c:pt idx="2032">
                  <c:v>4.1979248408530738</c:v>
                </c:pt>
                <c:pt idx="2033">
                  <c:v>4.2169555338084379</c:v>
                </c:pt>
                <c:pt idx="2034">
                  <c:v>4.2045098555942104</c:v>
                </c:pt>
                <c:pt idx="2035">
                  <c:v>4.1315536895947318</c:v>
                </c:pt>
                <c:pt idx="2036">
                  <c:v>4.0368850392118532</c:v>
                </c:pt>
                <c:pt idx="2037">
                  <c:v>4.1731408794070441</c:v>
                </c:pt>
                <c:pt idx="2038">
                  <c:v>4.2385759466861561</c:v>
                </c:pt>
                <c:pt idx="2039">
                  <c:v>4.167853240294078</c:v>
                </c:pt>
                <c:pt idx="2040">
                  <c:v>4.2097527144197686</c:v>
                </c:pt>
                <c:pt idx="2041">
                  <c:v>4.2378078784999422</c:v>
                </c:pt>
                <c:pt idx="2042">
                  <c:v>4.2611225371816586</c:v>
                </c:pt>
                <c:pt idx="2043">
                  <c:v>4.2280306208583474</c:v>
                </c:pt>
                <c:pt idx="2044">
                  <c:v>4.2065373994088988</c:v>
                </c:pt>
                <c:pt idx="2045">
                  <c:v>4.21990877904779</c:v>
                </c:pt>
                <c:pt idx="2046">
                  <c:v>4.3201904837414533</c:v>
                </c:pt>
                <c:pt idx="2047">
                  <c:v>4.2364020843490664</c:v>
                </c:pt>
                <c:pt idx="2048">
                  <c:v>4.2640656940737918</c:v>
                </c:pt>
                <c:pt idx="2049">
                  <c:v>4.1505685962777212</c:v>
                </c:pt>
                <c:pt idx="2050">
                  <c:v>4.1925006166873144</c:v>
                </c:pt>
                <c:pt idx="2051" formatCode="General">
                  <c:v>4.1185804365659164</c:v>
                </c:pt>
                <c:pt idx="2052">
                  <c:v>4.2406694361851169</c:v>
                </c:pt>
                <c:pt idx="2053">
                  <c:v>4.1102476681835558</c:v>
                </c:pt>
                <c:pt idx="2054">
                  <c:v>4.1703821250893238</c:v>
                </c:pt>
                <c:pt idx="2055">
                  <c:v>4.1635479296337143</c:v>
                </c:pt>
                <c:pt idx="2056">
                  <c:v>4.2109860330643709</c:v>
                </c:pt>
                <c:pt idx="2057">
                  <c:v>4.1665081260627437</c:v>
                </c:pt>
                <c:pt idx="2058">
                  <c:v>4.1305238995893703</c:v>
                </c:pt>
                <c:pt idx="2059">
                  <c:v>4.1560459876955438</c:v>
                </c:pt>
                <c:pt idx="2060">
                  <c:v>4.2032219059566343</c:v>
                </c:pt>
                <c:pt idx="2061">
                  <c:v>4.1119589328137423</c:v>
                </c:pt>
                <c:pt idx="2062">
                  <c:v>4.2181168112773388</c:v>
                </c:pt>
                <c:pt idx="2063">
                  <c:v>4.2023429383303723</c:v>
                </c:pt>
                <c:pt idx="2064">
                  <c:v>4.2314615696867914</c:v>
                </c:pt>
                <c:pt idx="2065">
                  <c:v>4.2058662892192258</c:v>
                </c:pt>
                <c:pt idx="2066">
                  <c:v>4.1325473785593818</c:v>
                </c:pt>
                <c:pt idx="2067">
                  <c:v>4.0900330484390865</c:v>
                </c:pt>
                <c:pt idx="2068">
                  <c:v>4.1897624479936582</c:v>
                </c:pt>
                <c:pt idx="2069">
                  <c:v>4.2628781220424283</c:v>
                </c:pt>
                <c:pt idx="2070">
                  <c:v>4.1804830529160801</c:v>
                </c:pt>
                <c:pt idx="2071">
                  <c:v>4.2146892245023633</c:v>
                </c:pt>
                <c:pt idx="2072">
                  <c:v>4.2454030790777635</c:v>
                </c:pt>
                <c:pt idx="2073">
                  <c:v>4.291975709211167</c:v>
                </c:pt>
                <c:pt idx="2074">
                  <c:v>4.2372733993927607</c:v>
                </c:pt>
                <c:pt idx="2075">
                  <c:v>4.2133013404421433</c:v>
                </c:pt>
                <c:pt idx="2076">
                  <c:v>4.2357167479955784</c:v>
                </c:pt>
                <c:pt idx="2077">
                  <c:v>4.320717279168214</c:v>
                </c:pt>
                <c:pt idx="2078">
                  <c:v>4.2196586753884002</c:v>
                </c:pt>
                <c:pt idx="2079">
                  <c:v>4.2634905283414541</c:v>
                </c:pt>
                <c:pt idx="2080">
                  <c:v>4.1652264695638781</c:v>
                </c:pt>
                <c:pt idx="2081">
                  <c:v>4.1973490293857436</c:v>
                </c:pt>
                <c:pt idx="2082" formatCode="General">
                  <c:v>4.146066134813422</c:v>
                </c:pt>
                <c:pt idx="2083">
                  <c:v>4.2431144505631169</c:v>
                </c:pt>
                <c:pt idx="2084">
                  <c:v>4.1272628650370162</c:v>
                </c:pt>
                <c:pt idx="2085">
                  <c:v>4.1950007409169805</c:v>
                </c:pt>
                <c:pt idx="2086">
                  <c:v>4.1799028556379358</c:v>
                </c:pt>
                <c:pt idx="2087">
                  <c:v>4.2045691946416373</c:v>
                </c:pt>
                <c:pt idx="2088">
                  <c:v>4.1935093276634232</c:v>
                </c:pt>
                <c:pt idx="2089">
                  <c:v>4.1568314117290566</c:v>
                </c:pt>
                <c:pt idx="2090">
                  <c:v>4.1738880913623264</c:v>
                </c:pt>
                <c:pt idx="2091">
                  <c:v>4.1992737578242352</c:v>
                </c:pt>
                <c:pt idx="2092">
                  <c:v>4.1332663422299207</c:v>
                </c:pt>
                <c:pt idx="2093">
                  <c:v>4.2110123550013139</c:v>
                </c:pt>
                <c:pt idx="2094">
                  <c:v>4.197805373311378</c:v>
                </c:pt>
                <c:pt idx="2095">
                  <c:v>4.2111866237214288</c:v>
                </c:pt>
                <c:pt idx="2096">
                  <c:v>4.202522573871339</c:v>
                </c:pt>
                <c:pt idx="2097">
                  <c:v>4.1570454198657361</c:v>
                </c:pt>
                <c:pt idx="2098">
                  <c:v>4.0978105023780351</c:v>
                </c:pt>
                <c:pt idx="2099">
                  <c:v>4.1966926482095959</c:v>
                </c:pt>
                <c:pt idx="2100">
                  <c:v>4.2526137924291447</c:v>
                </c:pt>
                <c:pt idx="2101">
                  <c:v>4.1958168766462407</c:v>
                </c:pt>
                <c:pt idx="2102">
                  <c:v>4.2083711598859237</c:v>
                </c:pt>
                <c:pt idx="2103">
                  <c:v>4.2444420310818343</c:v>
                </c:pt>
                <c:pt idx="2104">
                  <c:v>4.2830681748279567</c:v>
                </c:pt>
                <c:pt idx="2105">
                  <c:v>4.2391453482161578</c:v>
                </c:pt>
                <c:pt idx="2106">
                  <c:v>4.207343427493262</c:v>
                </c:pt>
                <c:pt idx="2107">
                  <c:v>4.2161126310422388</c:v>
                </c:pt>
                <c:pt idx="2108">
                  <c:v>4.280242426105934</c:v>
                </c:pt>
                <c:pt idx="2109">
                  <c:v>4.2186172255233858</c:v>
                </c:pt>
                <c:pt idx="2110">
                  <c:v>4.2454779312144257</c:v>
                </c:pt>
                <c:pt idx="2111">
                  <c:v>4.1352874407823021</c:v>
                </c:pt>
                <c:pt idx="2112">
                  <c:v>4.1659490858271564</c:v>
                </c:pt>
                <c:pt idx="2113" formatCode="General">
                  <c:v>4.1184534175438978</c:v>
                </c:pt>
                <c:pt idx="2114">
                  <c:v>4.2289785784756875</c:v>
                </c:pt>
                <c:pt idx="2115">
                  <c:v>4.0454265673459382</c:v>
                </c:pt>
                <c:pt idx="2116">
                  <c:v>4.1492754265134604</c:v>
                </c:pt>
                <c:pt idx="2117">
                  <c:v>4.1438483810754256</c:v>
                </c:pt>
                <c:pt idx="2118">
                  <c:v>4.1905353826869103</c:v>
                </c:pt>
                <c:pt idx="2119">
                  <c:v>4.1442082505978304</c:v>
                </c:pt>
                <c:pt idx="2120">
                  <c:v>4.1300044347294875</c:v>
                </c:pt>
                <c:pt idx="2121">
                  <c:v>4.1427889516606786</c:v>
                </c:pt>
                <c:pt idx="2122">
                  <c:v>4.1810941857893384</c:v>
                </c:pt>
                <c:pt idx="2123">
                  <c:v>4.0929296424106703</c:v>
                </c:pt>
                <c:pt idx="2124">
                  <c:v>4.2077838521160498</c:v>
                </c:pt>
                <c:pt idx="2125">
                  <c:v>4.178573849665141</c:v>
                </c:pt>
                <c:pt idx="2126">
                  <c:v>4.2101697843319528</c:v>
                </c:pt>
                <c:pt idx="2127">
                  <c:v>4.1885948614955328</c:v>
                </c:pt>
                <c:pt idx="2128">
                  <c:v>4.1344342250935782</c:v>
                </c:pt>
                <c:pt idx="2129">
                  <c:v>4.022662381831597</c:v>
                </c:pt>
                <c:pt idx="2130">
                  <c:v>4.1596408003070122</c:v>
                </c:pt>
                <c:pt idx="2131">
                  <c:v>4.2340292250436802</c:v>
                </c:pt>
                <c:pt idx="2132">
                  <c:v>4.1536914859798806</c:v>
                </c:pt>
                <c:pt idx="2133">
                  <c:v>4.2054085840466433</c:v>
                </c:pt>
                <c:pt idx="2134">
                  <c:v>4.2294670412001976</c:v>
                </c:pt>
                <c:pt idx="2135">
                  <c:v>4.2723186360935186</c:v>
                </c:pt>
                <c:pt idx="2136">
                  <c:v>4.2211475519364825</c:v>
                </c:pt>
                <c:pt idx="2137">
                  <c:v>4.2023065591853204</c:v>
                </c:pt>
                <c:pt idx="2138">
                  <c:v>4.2137060691969594</c:v>
                </c:pt>
                <c:pt idx="2139">
                  <c:v>4.305009670670402</c:v>
                </c:pt>
                <c:pt idx="2140">
                  <c:v>4.2439760066601542</c:v>
                </c:pt>
                <c:pt idx="2141">
                  <c:v>4.2760568050823924</c:v>
                </c:pt>
                <c:pt idx="2142">
                  <c:v>4.1469112037753222</c:v>
                </c:pt>
                <c:pt idx="2143">
                  <c:v>4.1770643334338793</c:v>
                </c:pt>
                <c:pt idx="2144" formatCode="General">
                  <c:v>4.0906288895454059</c:v>
                </c:pt>
                <c:pt idx="2145">
                  <c:v>4.2624084556044277</c:v>
                </c:pt>
                <c:pt idx="2146">
                  <c:v>4.0837448532120062</c:v>
                </c:pt>
                <c:pt idx="2147">
                  <c:v>4.1704481526278281</c:v>
                </c:pt>
                <c:pt idx="2148">
                  <c:v>4.1566807595534803</c:v>
                </c:pt>
                <c:pt idx="2149">
                  <c:v>4.1982126639989126</c:v>
                </c:pt>
                <c:pt idx="2150">
                  <c:v>4.1680021609515663</c:v>
                </c:pt>
                <c:pt idx="2151">
                  <c:v>4.1220199632923435</c:v>
                </c:pt>
                <c:pt idx="2152">
                  <c:v>4.1507263343392049</c:v>
                </c:pt>
                <c:pt idx="2153">
                  <c:v>4.1870165934541683</c:v>
                </c:pt>
                <c:pt idx="2154">
                  <c:v>4.0870494604819774</c:v>
                </c:pt>
                <c:pt idx="2155">
                  <c:v>4.2037957675160627</c:v>
                </c:pt>
                <c:pt idx="2156">
                  <c:v>4.1868458907703507</c:v>
                </c:pt>
                <c:pt idx="2157">
                  <c:v>4.2201198831478095</c:v>
                </c:pt>
                <c:pt idx="2158">
                  <c:v>4.1914217396196891</c:v>
                </c:pt>
                <c:pt idx="2159">
                  <c:v>4.1387362241293344</c:v>
                </c:pt>
                <c:pt idx="2160">
                  <c:v>4.0727339416314861</c:v>
                </c:pt>
                <c:pt idx="2161">
                  <c:v>4.1726264913131734</c:v>
                </c:pt>
                <c:pt idx="2162">
                  <c:v>4.272093786782019</c:v>
                </c:pt>
                <c:pt idx="2163">
                  <c:v>4.1721384837186939</c:v>
                </c:pt>
                <c:pt idx="2164">
                  <c:v>4.203313636079999</c:v>
                </c:pt>
                <c:pt idx="2165">
                  <c:v>4.2670961629884614</c:v>
                </c:pt>
                <c:pt idx="2166">
                  <c:v>4.2804440037972391</c:v>
                </c:pt>
                <c:pt idx="2167">
                  <c:v>4.2523128142204891</c:v>
                </c:pt>
                <c:pt idx="2168">
                  <c:v>4.2024652030203962</c:v>
                </c:pt>
                <c:pt idx="2169">
                  <c:v>4.2408355006924774</c:v>
                </c:pt>
                <c:pt idx="2170">
                  <c:v>4.2737711822789235</c:v>
                </c:pt>
                <c:pt idx="2171">
                  <c:v>4.2158916930316508</c:v>
                </c:pt>
                <c:pt idx="2172">
                  <c:v>4.2516877929232582</c:v>
                </c:pt>
                <c:pt idx="2173">
                  <c:v>4.1333378128033225</c:v>
                </c:pt>
                <c:pt idx="2174">
                  <c:v>4.172395737537693</c:v>
                </c:pt>
                <c:pt idx="2175" formatCode="General">
                  <c:v>4.1155020534436284</c:v>
                </c:pt>
                <c:pt idx="2176">
                  <c:v>4.2373968993584867</c:v>
                </c:pt>
                <c:pt idx="2177">
                  <c:v>4.0866188982976386</c:v>
                </c:pt>
                <c:pt idx="2178">
                  <c:v>4.1565918706010461</c:v>
                </c:pt>
                <c:pt idx="2179">
                  <c:v>4.1441852594290314</c:v>
                </c:pt>
                <c:pt idx="2180">
                  <c:v>4.2027670476981047</c:v>
                </c:pt>
                <c:pt idx="2181">
                  <c:v>4.1465369904285554</c:v>
                </c:pt>
                <c:pt idx="2182">
                  <c:v>4.1261765761385787</c:v>
                </c:pt>
                <c:pt idx="2183">
                  <c:v>4.1433780772944653</c:v>
                </c:pt>
                <c:pt idx="2184">
                  <c:v>4.1895206310723143</c:v>
                </c:pt>
                <c:pt idx="2185">
                  <c:v>4.1091997926079165</c:v>
                </c:pt>
                <c:pt idx="2186">
                  <c:v>4.2099215741180718</c:v>
                </c:pt>
                <c:pt idx="2187">
                  <c:v>4.1877894513967711</c:v>
                </c:pt>
                <c:pt idx="2188">
                  <c:v>4.2110892383019953</c:v>
                </c:pt>
                <c:pt idx="2189">
                  <c:v>4.1998869276959017</c:v>
                </c:pt>
                <c:pt idx="2190">
                  <c:v>4.1273026007566767</c:v>
                </c:pt>
                <c:pt idx="2191">
                  <c:v>4.0859388523094751</c:v>
                </c:pt>
                <c:pt idx="2192">
                  <c:v>4.1722572699294078</c:v>
                </c:pt>
                <c:pt idx="2193">
                  <c:v>4.250870502918084</c:v>
                </c:pt>
                <c:pt idx="2194">
                  <c:v>4.1588038137252656</c:v>
                </c:pt>
                <c:pt idx="2195">
                  <c:v>4.2098040220532162</c:v>
                </c:pt>
                <c:pt idx="2196">
                  <c:v>4.2428322367345599</c:v>
                </c:pt>
                <c:pt idx="2197">
                  <c:v>4.2629858225715873</c:v>
                </c:pt>
                <c:pt idx="2198">
                  <c:v>4.2199021733131667</c:v>
                </c:pt>
                <c:pt idx="2199">
                  <c:v>4.204610333722667</c:v>
                </c:pt>
                <c:pt idx="2200">
                  <c:v>4.2124828543053079</c:v>
                </c:pt>
                <c:pt idx="2201">
                  <c:v>4.3094150694382414</c:v>
                </c:pt>
                <c:pt idx="2202">
                  <c:v>4.2376934923526344</c:v>
                </c:pt>
                <c:pt idx="2203">
                  <c:v>4.2572168473584933</c:v>
                </c:pt>
                <c:pt idx="2204">
                  <c:v>4.155980399570498</c:v>
                </c:pt>
                <c:pt idx="2205">
                  <c:v>4.1986247929489702</c:v>
                </c:pt>
                <c:pt idx="2206" formatCode="General">
                  <c:v>4.13890267803282</c:v>
                </c:pt>
                <c:pt idx="2207">
                  <c:v>4.2390376427078769</c:v>
                </c:pt>
                <c:pt idx="2208">
                  <c:v>4.1104812456389563</c:v>
                </c:pt>
                <c:pt idx="2209">
                  <c:v>4.1836871479862001</c:v>
                </c:pt>
                <c:pt idx="2210">
                  <c:v>4.1661610950590955</c:v>
                </c:pt>
                <c:pt idx="2211">
                  <c:v>4.2116260337221529</c:v>
                </c:pt>
                <c:pt idx="2212">
                  <c:v>4.1753235899400254</c:v>
                </c:pt>
                <c:pt idx="2213">
                  <c:v>4.1482401634402528</c:v>
                </c:pt>
                <c:pt idx="2214">
                  <c:v>4.164115223841506</c:v>
                </c:pt>
                <c:pt idx="2215">
                  <c:v>4.2043775683997566</c:v>
                </c:pt>
                <c:pt idx="2216">
                  <c:v>4.1386129434548105</c:v>
                </c:pt>
                <c:pt idx="2217">
                  <c:v>4.2321480277781482</c:v>
                </c:pt>
                <c:pt idx="2218">
                  <c:v>4.2001037011579383</c:v>
                </c:pt>
                <c:pt idx="2219">
                  <c:v>4.2329291323239122</c:v>
                </c:pt>
                <c:pt idx="2220">
                  <c:v>4.2063466965478007</c:v>
                </c:pt>
                <c:pt idx="2221">
                  <c:v>4.1507857124909666</c:v>
                </c:pt>
                <c:pt idx="2222">
                  <c:v>4.0335220874123685</c:v>
                </c:pt>
                <c:pt idx="2223">
                  <c:v>4.1945399193241277</c:v>
                </c:pt>
                <c:pt idx="2224">
                  <c:v>4.2548428612365807</c:v>
                </c:pt>
                <c:pt idx="2225">
                  <c:v>4.1900442728228935</c:v>
                </c:pt>
                <c:pt idx="2226">
                  <c:v>4.2312768786124</c:v>
                </c:pt>
                <c:pt idx="2227">
                  <c:v>4.2433874890029593</c:v>
                </c:pt>
                <c:pt idx="2228">
                  <c:v>4.2658552362512374</c:v>
                </c:pt>
                <c:pt idx="2229">
                  <c:v>4.2381873966154133</c:v>
                </c:pt>
                <c:pt idx="2230">
                  <c:v>4.2224804143052737</c:v>
                </c:pt>
                <c:pt idx="2231">
                  <c:v>4.2335522093121405</c:v>
                </c:pt>
                <c:pt idx="2232">
                  <c:v>4.2960004100797144</c:v>
                </c:pt>
                <c:pt idx="2233">
                  <c:v>4.2263305819945751</c:v>
                </c:pt>
                <c:pt idx="2234">
                  <c:v>4.2599983812640083</c:v>
                </c:pt>
                <c:pt idx="2235">
                  <c:v>4.1365098377483811</c:v>
                </c:pt>
                <c:pt idx="2236">
                  <c:v>4.1920390236886984</c:v>
                </c:pt>
                <c:pt idx="2237" formatCode="General">
                  <c:v>4.1201566168261259</c:v>
                </c:pt>
                <c:pt idx="2238">
                  <c:v>4.2494075118369228</c:v>
                </c:pt>
                <c:pt idx="2239">
                  <c:v>4.099901294530099</c:v>
                </c:pt>
                <c:pt idx="2240">
                  <c:v>4.182351979213796</c:v>
                </c:pt>
                <c:pt idx="2241">
                  <c:v>4.1753953985556489</c:v>
                </c:pt>
                <c:pt idx="2242">
                  <c:v>4.204285778672916</c:v>
                </c:pt>
                <c:pt idx="2243">
                  <c:v>4.1782573859443461</c:v>
                </c:pt>
                <c:pt idx="2244">
                  <c:v>4.1277801242572503</c:v>
                </c:pt>
                <c:pt idx="2245">
                  <c:v>4.159669536288976</c:v>
                </c:pt>
                <c:pt idx="2246">
                  <c:v>4.1960035925940611</c:v>
                </c:pt>
                <c:pt idx="2247">
                  <c:v>4.1121420396440822</c:v>
                </c:pt>
                <c:pt idx="2248">
                  <c:v>4.2204211158835285</c:v>
                </c:pt>
                <c:pt idx="2249">
                  <c:v>4.1951523723311928</c:v>
                </c:pt>
                <c:pt idx="2250">
                  <c:v>4.2217922462332531</c:v>
                </c:pt>
                <c:pt idx="2251">
                  <c:v>4.2026003263211802</c:v>
                </c:pt>
                <c:pt idx="2252">
                  <c:v>4.1283954164124159</c:v>
                </c:pt>
                <c:pt idx="2253">
                  <c:v>4.0634877553724547</c:v>
                </c:pt>
                <c:pt idx="2254">
                  <c:v>4.1881031511451354</c:v>
                </c:pt>
                <c:pt idx="2255">
                  <c:v>4.259774637750211</c:v>
                </c:pt>
                <c:pt idx="2256">
                  <c:v>4.1865140508203682</c:v>
                </c:pt>
                <c:pt idx="2257">
                  <c:v>4.2103455035741346</c:v>
                </c:pt>
                <c:pt idx="2258">
                  <c:v>4.2548796115554577</c:v>
                </c:pt>
                <c:pt idx="2259">
                  <c:v>4.2831170603463864</c:v>
                </c:pt>
                <c:pt idx="2260">
                  <c:v>4.2310249950536898</c:v>
                </c:pt>
                <c:pt idx="2261">
                  <c:v>4.2082291121098283</c:v>
                </c:pt>
                <c:pt idx="2262">
                  <c:v>4.2251254325931544</c:v>
                </c:pt>
                <c:pt idx="2263">
                  <c:v>4.3037304397760172</c:v>
                </c:pt>
                <c:pt idx="2264">
                  <c:v>4.2321110053886901</c:v>
                </c:pt>
                <c:pt idx="2265">
                  <c:v>4.2899401846019583</c:v>
                </c:pt>
                <c:pt idx="2266">
                  <c:v>4.1579473030647254</c:v>
                </c:pt>
                <c:pt idx="2267">
                  <c:v>4.182317200965084</c:v>
                </c:pt>
                <c:pt idx="2268" formatCode="General">
                  <c:v>4.1420126348895598</c:v>
                </c:pt>
                <c:pt idx="2269">
                  <c:v>4.2516988440284997</c:v>
                </c:pt>
                <c:pt idx="2270">
                  <c:v>4.1222276135882971</c:v>
                </c:pt>
                <c:pt idx="2271">
                  <c:v>4.1765956311881709</c:v>
                </c:pt>
                <c:pt idx="2272">
                  <c:v>4.1696337669306009</c:v>
                </c:pt>
                <c:pt idx="2273">
                  <c:v>4.1981647561448936</c:v>
                </c:pt>
                <c:pt idx="2274">
                  <c:v>4.1751051816040485</c:v>
                </c:pt>
                <c:pt idx="2275">
                  <c:v>4.1438491995519309</c:v>
                </c:pt>
                <c:pt idx="2276">
                  <c:v>4.1669522079999597</c:v>
                </c:pt>
                <c:pt idx="2277">
                  <c:v>4.1909450591155348</c:v>
                </c:pt>
                <c:pt idx="2278">
                  <c:v>4.1326503566141275</c:v>
                </c:pt>
                <c:pt idx="2279">
                  <c:v>4.2073468528425186</c:v>
                </c:pt>
                <c:pt idx="2280">
                  <c:v>4.1859505886904724</c:v>
                </c:pt>
                <c:pt idx="2281">
                  <c:v>4.2101525477303854</c:v>
                </c:pt>
                <c:pt idx="2282">
                  <c:v>4.1926669983926788</c:v>
                </c:pt>
                <c:pt idx="2283">
                  <c:v>4.1449213510625595</c:v>
                </c:pt>
                <c:pt idx="2284">
                  <c:v>4.0761831222911518</c:v>
                </c:pt>
                <c:pt idx="2285">
                  <c:v>4.1808897192833712</c:v>
                </c:pt>
                <c:pt idx="2286">
                  <c:v>4.2666449725137205</c:v>
                </c:pt>
                <c:pt idx="2287">
                  <c:v>4.17987340344032</c:v>
                </c:pt>
                <c:pt idx="2288">
                  <c:v>4.2048486246207597</c:v>
                </c:pt>
                <c:pt idx="2289">
                  <c:v>4.2628845843579208</c:v>
                </c:pt>
                <c:pt idx="2290">
                  <c:v>4.3007953971907584</c:v>
                </c:pt>
                <c:pt idx="2291">
                  <c:v>4.2434679472086119</c:v>
                </c:pt>
                <c:pt idx="2292">
                  <c:v>4.2012801457850211</c:v>
                </c:pt>
                <c:pt idx="2293">
                  <c:v>4.2209327085441677</c:v>
                </c:pt>
                <c:pt idx="2294">
                  <c:v>4.2920807066853754</c:v>
                </c:pt>
                <c:pt idx="2295">
                  <c:v>4.2389464607930192</c:v>
                </c:pt>
                <c:pt idx="2296">
                  <c:v>4.2797315970796301</c:v>
                </c:pt>
                <c:pt idx="2297">
                  <c:v>4.1666232578237823</c:v>
                </c:pt>
                <c:pt idx="2298">
                  <c:v>4.1943667908721647</c:v>
                </c:pt>
                <c:pt idx="2299" formatCode="General">
                  <c:v>4.1370722683841752</c:v>
                </c:pt>
                <c:pt idx="2300">
                  <c:v>4.2519262083083502</c:v>
                </c:pt>
                <c:pt idx="2301">
                  <c:v>4.1284916075737526</c:v>
                </c:pt>
                <c:pt idx="2302">
                  <c:v>4.190301094554334</c:v>
                </c:pt>
                <c:pt idx="2303">
                  <c:v>4.1830952165437365</c:v>
                </c:pt>
                <c:pt idx="2304">
                  <c:v>4.2182139473256237</c:v>
                </c:pt>
                <c:pt idx="2305">
                  <c:v>4.1900068061003388</c:v>
                </c:pt>
                <c:pt idx="2306">
                  <c:v>4.1391830840468762</c:v>
                </c:pt>
                <c:pt idx="2307">
                  <c:v>4.1713385297041965</c:v>
                </c:pt>
                <c:pt idx="2308">
                  <c:v>4.2092804301214182</c:v>
                </c:pt>
                <c:pt idx="2309">
                  <c:v>4.1305739234518528</c:v>
                </c:pt>
                <c:pt idx="2310">
                  <c:v>4.2324386809556218</c:v>
                </c:pt>
                <c:pt idx="2311">
                  <c:v>4.2061246344611813</c:v>
                </c:pt>
                <c:pt idx="2312">
                  <c:v>4.2345869201290869</c:v>
                </c:pt>
                <c:pt idx="2313">
                  <c:v>4.2149098625231707</c:v>
                </c:pt>
                <c:pt idx="2314">
                  <c:v>4.1499051202038038</c:v>
                </c:pt>
                <c:pt idx="2315">
                  <c:v>4.1140394303147438</c:v>
                </c:pt>
                <c:pt idx="2316">
                  <c:v>4.1937448073032844</c:v>
                </c:pt>
                <c:pt idx="2317">
                  <c:v>4.2710836034466375</c:v>
                </c:pt>
                <c:pt idx="2318">
                  <c:v>4.1918059336367932</c:v>
                </c:pt>
                <c:pt idx="2319">
                  <c:v>4.226606078115716</c:v>
                </c:pt>
                <c:pt idx="2320">
                  <c:v>4.2585510728354503</c:v>
                </c:pt>
                <c:pt idx="2321">
                  <c:v>4.2815917454777859</c:v>
                </c:pt>
                <c:pt idx="2322">
                  <c:v>4.2477014535868678</c:v>
                </c:pt>
                <c:pt idx="2323">
                  <c:v>4.221550224847074</c:v>
                </c:pt>
                <c:pt idx="2324">
                  <c:v>4.2371550855988085</c:v>
                </c:pt>
                <c:pt idx="2325">
                  <c:v>4.2626792073809723</c:v>
                </c:pt>
                <c:pt idx="2326">
                  <c:v>4.2385477927231729</c:v>
                </c:pt>
                <c:pt idx="2327">
                  <c:v>4.2557483103089844</c:v>
                </c:pt>
                <c:pt idx="2328">
                  <c:v>4.1439378362912329</c:v>
                </c:pt>
                <c:pt idx="2329">
                  <c:v>4.184126864616486</c:v>
                </c:pt>
                <c:pt idx="2330" formatCode="General">
                  <c:v>4.1265015835303949</c:v>
                </c:pt>
                <c:pt idx="2331">
                  <c:v>4.2473655123419949</c:v>
                </c:pt>
                <c:pt idx="2332">
                  <c:v>4.0976289841864553</c:v>
                </c:pt>
                <c:pt idx="2333">
                  <c:v>4.170873941893432</c:v>
                </c:pt>
                <c:pt idx="2334">
                  <c:v>4.1478204040214957</c:v>
                </c:pt>
                <c:pt idx="2335">
                  <c:v>4.2056907928653668</c:v>
                </c:pt>
                <c:pt idx="2336">
                  <c:v>4.1640524858083268</c:v>
                </c:pt>
                <c:pt idx="2337">
                  <c:v>4.1338780475790999</c:v>
                </c:pt>
                <c:pt idx="2338">
                  <c:v>4.1477769705731902</c:v>
                </c:pt>
                <c:pt idx="2339">
                  <c:v>4.1991216440102139</c:v>
                </c:pt>
                <c:pt idx="2340">
                  <c:v>4.1019769094609444</c:v>
                </c:pt>
                <c:pt idx="2341">
                  <c:v>4.2175330774750535</c:v>
                </c:pt>
                <c:pt idx="2342">
                  <c:v>4.1846228670409538</c:v>
                </c:pt>
                <c:pt idx="2343">
                  <c:v>4.2311115557678178</c:v>
                </c:pt>
                <c:pt idx="2344">
                  <c:v>4.2000369093218275</c:v>
                </c:pt>
                <c:pt idx="2345">
                  <c:v>4.1373342005581044</c:v>
                </c:pt>
                <c:pt idx="2346">
                  <c:v>4.0786348762280085</c:v>
                </c:pt>
                <c:pt idx="2347">
                  <c:v>4.1836243549721166</c:v>
                </c:pt>
                <c:pt idx="2348">
                  <c:v>4.2522410330153377</c:v>
                </c:pt>
                <c:pt idx="2349">
                  <c:v>4.17531934815303</c:v>
                </c:pt>
                <c:pt idx="2350">
                  <c:v>4.2134770637443673</c:v>
                </c:pt>
                <c:pt idx="2351">
                  <c:v>4.2484272093683106</c:v>
                </c:pt>
                <c:pt idx="2352">
                  <c:v>4.2581151275158877</c:v>
                </c:pt>
                <c:pt idx="2353">
                  <c:v>4.2402063287913476</c:v>
                </c:pt>
                <c:pt idx="2354">
                  <c:v>4.2121805132693293</c:v>
                </c:pt>
                <c:pt idx="2355">
                  <c:v>4.2358212606512966</c:v>
                </c:pt>
                <c:pt idx="2356">
                  <c:v>4.3438038236961498</c:v>
                </c:pt>
                <c:pt idx="2357">
                  <c:v>4.2409497397466556</c:v>
                </c:pt>
                <c:pt idx="2358">
                  <c:v>4.2845203558267118</c:v>
                </c:pt>
                <c:pt idx="2359">
                  <c:v>4.1706760565925078</c:v>
                </c:pt>
                <c:pt idx="2360">
                  <c:v>4.1966287438765155</c:v>
                </c:pt>
                <c:pt idx="2361" formatCode="General">
                  <c:v>4.1424079973155257</c:v>
                </c:pt>
                <c:pt idx="2362">
                  <c:v>4.245132228553266</c:v>
                </c:pt>
                <c:pt idx="2363">
                  <c:v>4.1275253031505592</c:v>
                </c:pt>
                <c:pt idx="2364">
                  <c:v>4.1933907118749856</c:v>
                </c:pt>
                <c:pt idx="2365">
                  <c:v>4.189033714971079</c:v>
                </c:pt>
                <c:pt idx="2366">
                  <c:v>4.2062392916966571</c:v>
                </c:pt>
                <c:pt idx="2367">
                  <c:v>4.1896043521331672</c:v>
                </c:pt>
                <c:pt idx="2368">
                  <c:v>4.1622208166651937</c:v>
                </c:pt>
                <c:pt idx="2369">
                  <c:v>4.1864987918413705</c:v>
                </c:pt>
                <c:pt idx="2370">
                  <c:v>4.2031954369495601</c:v>
                </c:pt>
                <c:pt idx="2371">
                  <c:v>4.1362621062076368</c:v>
                </c:pt>
                <c:pt idx="2372">
                  <c:v>4.2331175540260437</c:v>
                </c:pt>
                <c:pt idx="2373">
                  <c:v>4.2008267042802538</c:v>
                </c:pt>
                <c:pt idx="2374">
                  <c:v>4.2383953313613913</c:v>
                </c:pt>
                <c:pt idx="2375">
                  <c:v>4.2042437731810391</c:v>
                </c:pt>
                <c:pt idx="2376">
                  <c:v>4.1678353199633769</c:v>
                </c:pt>
                <c:pt idx="2377">
                  <c:v>4.0488161356852039</c:v>
                </c:pt>
                <c:pt idx="2378">
                  <c:v>4.1965006212385729</c:v>
                </c:pt>
                <c:pt idx="2379">
                  <c:v>4.2513671538046802</c:v>
                </c:pt>
                <c:pt idx="2380">
                  <c:v>4.1935136691023764</c:v>
                </c:pt>
                <c:pt idx="2381">
                  <c:v>4.2289491550111293</c:v>
                </c:pt>
                <c:pt idx="2382">
                  <c:v>4.2486957206952987</c:v>
                </c:pt>
                <c:pt idx="2383">
                  <c:v>4.2892461104857764</c:v>
                </c:pt>
                <c:pt idx="2384">
                  <c:v>4.2439326591704836</c:v>
                </c:pt>
                <c:pt idx="2385">
                  <c:v>4.2130748262990254</c:v>
                </c:pt>
                <c:pt idx="2386">
                  <c:v>4.2393931641244791</c:v>
                </c:pt>
                <c:pt idx="2387">
                  <c:v>4.2673126612326007</c:v>
                </c:pt>
                <c:pt idx="2388">
                  <c:v>4.2304297559768873</c:v>
                </c:pt>
                <c:pt idx="2389">
                  <c:v>4.2578921987649867</c:v>
                </c:pt>
                <c:pt idx="2390">
                  <c:v>4.1239319447840748</c:v>
                </c:pt>
                <c:pt idx="2391">
                  <c:v>4.1425976589975528</c:v>
                </c:pt>
                <c:pt idx="2392" formatCode="General">
                  <c:v>4.1088231672821607</c:v>
                </c:pt>
                <c:pt idx="2393">
                  <c:v>4.2356195825851977</c:v>
                </c:pt>
                <c:pt idx="2394">
                  <c:v>4.0704921520884252</c:v>
                </c:pt>
                <c:pt idx="2395">
                  <c:v>4.1412820879115406</c:v>
                </c:pt>
                <c:pt idx="2396">
                  <c:v>4.1361514960528902</c:v>
                </c:pt>
                <c:pt idx="2397">
                  <c:v>4.1650266200850501</c:v>
                </c:pt>
                <c:pt idx="2398">
                  <c:v>4.1412079157634274</c:v>
                </c:pt>
                <c:pt idx="2399">
                  <c:v>4.1157718765305731</c:v>
                </c:pt>
                <c:pt idx="2400">
                  <c:v>4.1354811477124587</c:v>
                </c:pt>
                <c:pt idx="2401">
                  <c:v>4.147843461633995</c:v>
                </c:pt>
                <c:pt idx="2402">
                  <c:v>4.0886035998936601</c:v>
                </c:pt>
                <c:pt idx="2403">
                  <c:v>4.2009190142292576</c:v>
                </c:pt>
                <c:pt idx="2404">
                  <c:v>4.143529243298322</c:v>
                </c:pt>
                <c:pt idx="2405">
                  <c:v>4.2155770434922957</c:v>
                </c:pt>
                <c:pt idx="2406">
                  <c:v>4.1543334252307051</c:v>
                </c:pt>
                <c:pt idx="2407">
                  <c:v>4.1214341727072314</c:v>
                </c:pt>
                <c:pt idx="2408">
                  <c:v>4.066300322948047</c:v>
                </c:pt>
                <c:pt idx="2409">
                  <c:v>4.1424579427875541</c:v>
                </c:pt>
                <c:pt idx="2410">
                  <c:v>4.2568703403137622</c:v>
                </c:pt>
                <c:pt idx="2411">
                  <c:v>4.1417923489801343</c:v>
                </c:pt>
                <c:pt idx="2412">
                  <c:v>4.188535378750446</c:v>
                </c:pt>
                <c:pt idx="2413">
                  <c:v>4.2415408868653097</c:v>
                </c:pt>
                <c:pt idx="2414">
                  <c:v>4.2645065689052704</c:v>
                </c:pt>
                <c:pt idx="2415">
                  <c:v>4.2322062300580088</c:v>
                </c:pt>
                <c:pt idx="2416">
                  <c:v>4.1752053222088286</c:v>
                </c:pt>
                <c:pt idx="2417">
                  <c:v>4.2164271404787437</c:v>
                </c:pt>
                <c:pt idx="2418">
                  <c:v>4.3514569407904764</c:v>
                </c:pt>
                <c:pt idx="2419">
                  <c:v>4.2479810573449583</c:v>
                </c:pt>
                <c:pt idx="2420">
                  <c:v>4.3129791876997716</c:v>
                </c:pt>
                <c:pt idx="2421">
                  <c:v>4.1786961725501293</c:v>
                </c:pt>
                <c:pt idx="2422">
                  <c:v>4.2016929546396105</c:v>
                </c:pt>
                <c:pt idx="2423" formatCode="General">
                  <c:v>4.145428413973387</c:v>
                </c:pt>
                <c:pt idx="2424">
                  <c:v>4.2710682217003004</c:v>
                </c:pt>
                <c:pt idx="2425">
                  <c:v>4.1144068613841585</c:v>
                </c:pt>
                <c:pt idx="2426">
                  <c:v>4.1927946637729816</c:v>
                </c:pt>
                <c:pt idx="2427">
                  <c:v>4.1862827279122481</c:v>
                </c:pt>
                <c:pt idx="2428">
                  <c:v>4.2254387735457062</c:v>
                </c:pt>
                <c:pt idx="2429">
                  <c:v>4.188052381828788</c:v>
                </c:pt>
                <c:pt idx="2430">
                  <c:v>4.1553890068465336</c:v>
                </c:pt>
                <c:pt idx="2431">
                  <c:v>4.1845937819770986</c:v>
                </c:pt>
                <c:pt idx="2432">
                  <c:v>4.2211606497003151</c:v>
                </c:pt>
                <c:pt idx="2433">
                  <c:v>4.1403433122768734</c:v>
                </c:pt>
                <c:pt idx="2434">
                  <c:v>4.2326520565627694</c:v>
                </c:pt>
                <c:pt idx="2435">
                  <c:v>4.2179753421030526</c:v>
                </c:pt>
                <c:pt idx="2436">
                  <c:v>4.2334171961182401</c:v>
                </c:pt>
                <c:pt idx="2437">
                  <c:v>4.2253047815683189</c:v>
                </c:pt>
                <c:pt idx="2438">
                  <c:v>4.1598859574352716</c:v>
                </c:pt>
                <c:pt idx="2439">
                  <c:v>4.0941415042005014</c:v>
                </c:pt>
                <c:pt idx="2440">
                  <c:v>4.1990754216527959</c:v>
                </c:pt>
                <c:pt idx="2441">
                  <c:v>4.3060131110804667</c:v>
                </c:pt>
                <c:pt idx="2442">
                  <c:v>4.1965658942902033</c:v>
                </c:pt>
                <c:pt idx="2443">
                  <c:v>4.2303654489089677</c:v>
                </c:pt>
                <c:pt idx="2444">
                  <c:v>4.2828321486691356</c:v>
                </c:pt>
                <c:pt idx="2445">
                  <c:v>4.3361155695243481</c:v>
                </c:pt>
                <c:pt idx="2446">
                  <c:v>4.2510650293370222</c:v>
                </c:pt>
                <c:pt idx="2447">
                  <c:v>4.2282840271257438</c:v>
                </c:pt>
                <c:pt idx="2448">
                  <c:v>4.2340757413898604</c:v>
                </c:pt>
                <c:pt idx="2449">
                  <c:v>4.2806314596854378</c:v>
                </c:pt>
                <c:pt idx="2450">
                  <c:v>4.2251411216679973</c:v>
                </c:pt>
                <c:pt idx="2451">
                  <c:v>4.2474875152220344</c:v>
                </c:pt>
                <c:pt idx="2452">
                  <c:v>4.1755877504600232</c:v>
                </c:pt>
                <c:pt idx="2453">
                  <c:v>4.1969397873768921</c:v>
                </c:pt>
                <c:pt idx="2454" formatCode="General">
                  <c:v>4.1559617953949086</c:v>
                </c:pt>
                <c:pt idx="2455">
                  <c:v>4.2388737749555654</c:v>
                </c:pt>
                <c:pt idx="2456">
                  <c:v>4.1246408689122349</c:v>
                </c:pt>
                <c:pt idx="2457">
                  <c:v>4.1880966986057535</c:v>
                </c:pt>
                <c:pt idx="2458">
                  <c:v>4.1811302806274568</c:v>
                </c:pt>
                <c:pt idx="2459">
                  <c:v>4.2039714080961161</c:v>
                </c:pt>
                <c:pt idx="2460">
                  <c:v>4.1811638437684753</c:v>
                </c:pt>
                <c:pt idx="2461">
                  <c:v>4.1567356778730282</c:v>
                </c:pt>
                <c:pt idx="2462">
                  <c:v>4.1756990648469534</c:v>
                </c:pt>
                <c:pt idx="2463">
                  <c:v>4.1983358500992631</c:v>
                </c:pt>
                <c:pt idx="2464">
                  <c:v>4.1340356494964343</c:v>
                </c:pt>
                <c:pt idx="2465">
                  <c:v>4.2141466949153541</c:v>
                </c:pt>
                <c:pt idx="2466">
                  <c:v>4.1983055772268916</c:v>
                </c:pt>
                <c:pt idx="2467">
                  <c:v>4.2177170996908551</c:v>
                </c:pt>
                <c:pt idx="2468">
                  <c:v>4.2018872444004929</c:v>
                </c:pt>
                <c:pt idx="2469">
                  <c:v>4.1699812911187228</c:v>
                </c:pt>
                <c:pt idx="2470">
                  <c:v>4.0884396563702934</c:v>
                </c:pt>
                <c:pt idx="2471">
                  <c:v>4.1949369511881063</c:v>
                </c:pt>
                <c:pt idx="2472">
                  <c:v>4.2468119044399462</c:v>
                </c:pt>
                <c:pt idx="2473">
                  <c:v>4.1948835206046855</c:v>
                </c:pt>
                <c:pt idx="2474">
                  <c:v>4.2055776172465347</c:v>
                </c:pt>
                <c:pt idx="2475">
                  <c:v>4.2463469241874217</c:v>
                </c:pt>
                <c:pt idx="2476">
                  <c:v>4.2688501461099815</c:v>
                </c:pt>
                <c:pt idx="2477">
                  <c:v>4.2353877952889265</c:v>
                </c:pt>
                <c:pt idx="2478">
                  <c:v>4.2053300935012041</c:v>
                </c:pt>
                <c:pt idx="2479">
                  <c:v>4.2235391019749979</c:v>
                </c:pt>
                <c:pt idx="2480">
                  <c:v>4.3206345725364592</c:v>
                </c:pt>
                <c:pt idx="2481">
                  <c:v>4.208320576192353</c:v>
                </c:pt>
                <c:pt idx="2482">
                  <c:v>4.3095847039418897</c:v>
                </c:pt>
                <c:pt idx="2483">
                  <c:v>4.1748743268923114</c:v>
                </c:pt>
                <c:pt idx="2484">
                  <c:v>4.1978314701251804</c:v>
                </c:pt>
                <c:pt idx="2485" formatCode="General">
                  <c:v>4.150518515127299</c:v>
                </c:pt>
                <c:pt idx="2486">
                  <c:v>4.2152532467471584</c:v>
                </c:pt>
                <c:pt idx="2487">
                  <c:v>4.1094761563434297</c:v>
                </c:pt>
                <c:pt idx="2488">
                  <c:v>4.1828338727787457</c:v>
                </c:pt>
                <c:pt idx="2489">
                  <c:v>4.1780018862619412</c:v>
                </c:pt>
                <c:pt idx="2490">
                  <c:v>4.2046292892831847</c:v>
                </c:pt>
                <c:pt idx="2491">
                  <c:v>4.1821175117571174</c:v>
                </c:pt>
                <c:pt idx="2492">
                  <c:v>4.1562286182764199</c:v>
                </c:pt>
                <c:pt idx="2493">
                  <c:v>4.1777563946548124</c:v>
                </c:pt>
                <c:pt idx="2494">
                  <c:v>4.2012034795948052</c:v>
                </c:pt>
                <c:pt idx="2495">
                  <c:v>4.1386958753446583</c:v>
                </c:pt>
                <c:pt idx="2496">
                  <c:v>4.2066004732981863</c:v>
                </c:pt>
                <c:pt idx="2497">
                  <c:v>4.1984502866645537</c:v>
                </c:pt>
                <c:pt idx="2498">
                  <c:v>4.2066455951987338</c:v>
                </c:pt>
                <c:pt idx="2499">
                  <c:v>4.2032755296189395</c:v>
                </c:pt>
                <c:pt idx="2500">
                  <c:v>4.1686758001443067</c:v>
                </c:pt>
                <c:pt idx="2501">
                  <c:v>4.0874789436058547</c:v>
                </c:pt>
                <c:pt idx="2502">
                  <c:v>4.1968372785584682</c:v>
                </c:pt>
                <c:pt idx="2503">
                  <c:v>4.2317917995597307</c:v>
                </c:pt>
                <c:pt idx="2504">
                  <c:v>4.1923666648798736</c:v>
                </c:pt>
                <c:pt idx="2505">
                  <c:v>4.2060450572992405</c:v>
                </c:pt>
                <c:pt idx="2506">
                  <c:v>4.2302043025007769</c:v>
                </c:pt>
                <c:pt idx="2507">
                  <c:v>4.3105185217545126</c:v>
                </c:pt>
                <c:pt idx="2508">
                  <c:v>4.2090522550865233</c:v>
                </c:pt>
                <c:pt idx="2509">
                  <c:v>4.2047143789730823</c:v>
                </c:pt>
                <c:pt idx="2510">
                  <c:v>4.2082985900024426</c:v>
                </c:pt>
                <c:pt idx="2511">
                  <c:v>4.2789587597440137</c:v>
                </c:pt>
                <c:pt idx="2512">
                  <c:v>4.2334266326145009</c:v>
                </c:pt>
                <c:pt idx="2513">
                  <c:v>4.2591713080315872</c:v>
                </c:pt>
                <c:pt idx="2514">
                  <c:v>4.1753491697740728</c:v>
                </c:pt>
                <c:pt idx="2515">
                  <c:v>4.194285833243339</c:v>
                </c:pt>
                <c:pt idx="2516" formatCode="General">
                  <c:v>4.1417871010460203</c:v>
                </c:pt>
                <c:pt idx="2517">
                  <c:v>4.2424648680391996</c:v>
                </c:pt>
                <c:pt idx="2518">
                  <c:v>4.1098705000568172</c:v>
                </c:pt>
                <c:pt idx="2519">
                  <c:v>4.185413520684329</c:v>
                </c:pt>
                <c:pt idx="2520">
                  <c:v>4.1787448535513798</c:v>
                </c:pt>
                <c:pt idx="2521">
                  <c:v>4.2172021235986383</c:v>
                </c:pt>
                <c:pt idx="2522">
                  <c:v>4.180699214788052</c:v>
                </c:pt>
                <c:pt idx="2523">
                  <c:v>4.1692442819417401</c:v>
                </c:pt>
                <c:pt idx="2524">
                  <c:v>4.1780313472625137</c:v>
                </c:pt>
                <c:pt idx="2525">
                  <c:v>4.2111567166998842</c:v>
                </c:pt>
                <c:pt idx="2526">
                  <c:v>4.1308686820071197</c:v>
                </c:pt>
                <c:pt idx="2527">
                  <c:v>4.2274099722998235</c:v>
                </c:pt>
                <c:pt idx="2528">
                  <c:v>4.2107579365353072</c:v>
                </c:pt>
                <c:pt idx="2529">
                  <c:v>4.2290990445126857</c:v>
                </c:pt>
                <c:pt idx="2530">
                  <c:v>4.2160305969568386</c:v>
                </c:pt>
                <c:pt idx="2531">
                  <c:v>4.170774706771093</c:v>
                </c:pt>
                <c:pt idx="2532">
                  <c:v>4.1042772376540517</c:v>
                </c:pt>
                <c:pt idx="2533">
                  <c:v>4.1877162349788142</c:v>
                </c:pt>
                <c:pt idx="2534">
                  <c:v>4.2542876306145931</c:v>
                </c:pt>
                <c:pt idx="2535">
                  <c:v>4.186731727389021</c:v>
                </c:pt>
                <c:pt idx="2536">
                  <c:v>4.2244845975410108</c:v>
                </c:pt>
                <c:pt idx="2537">
                  <c:v>4.2509081611504032</c:v>
                </c:pt>
                <c:pt idx="2538">
                  <c:v>4.2655961387173766</c:v>
                </c:pt>
                <c:pt idx="2539">
                  <c:v>4.241281829243678</c:v>
                </c:pt>
                <c:pt idx="2540">
                  <c:v>4.2200487151066204</c:v>
                </c:pt>
                <c:pt idx="2541">
                  <c:v>4.2327475855744607</c:v>
                </c:pt>
                <c:pt idx="2542">
                  <c:v>4.2957778246235705</c:v>
                </c:pt>
                <c:pt idx="2543">
                  <c:v>4.2251653330316081</c:v>
                </c:pt>
                <c:pt idx="2544">
                  <c:v>4.2648499212461095</c:v>
                </c:pt>
                <c:pt idx="2545">
                  <c:v>4.134559349919205</c:v>
                </c:pt>
                <c:pt idx="2546">
                  <c:v>4.173196205853082</c:v>
                </c:pt>
                <c:pt idx="2547" formatCode="General">
                  <c:v>4.1182705997103568</c:v>
                </c:pt>
                <c:pt idx="2548">
                  <c:v>4.2431656361074905</c:v>
                </c:pt>
                <c:pt idx="2549">
                  <c:v>4.1142755328162517</c:v>
                </c:pt>
                <c:pt idx="2550">
                  <c:v>4.1427407306350528</c:v>
                </c:pt>
                <c:pt idx="2551">
                  <c:v>4.1354959574577261</c:v>
                </c:pt>
                <c:pt idx="2552">
                  <c:v>4.1880312687013426</c:v>
                </c:pt>
                <c:pt idx="2553">
                  <c:v>4.1383999406701744</c:v>
                </c:pt>
                <c:pt idx="2554">
                  <c:v>4.1229468756753382</c:v>
                </c:pt>
                <c:pt idx="2555">
                  <c:v>4.1347064585832189</c:v>
                </c:pt>
                <c:pt idx="2556">
                  <c:v>4.18397408139609</c:v>
                </c:pt>
                <c:pt idx="2557">
                  <c:v>4.116975327284865</c:v>
                </c:pt>
                <c:pt idx="2558">
                  <c:v>4.2067073450934984</c:v>
                </c:pt>
                <c:pt idx="2559">
                  <c:v>4.175101623849895</c:v>
                </c:pt>
                <c:pt idx="2560">
                  <c:v>4.2225646712237639</c:v>
                </c:pt>
                <c:pt idx="2561">
                  <c:v>4.1850213334795905</c:v>
                </c:pt>
                <c:pt idx="2562">
                  <c:v>4.129075712910125</c:v>
                </c:pt>
                <c:pt idx="2563">
                  <c:v>4.1031889947085745</c:v>
                </c:pt>
                <c:pt idx="2564">
                  <c:v>4.1685396858754906</c:v>
                </c:pt>
                <c:pt idx="2565">
                  <c:v>4.2566453613858917</c:v>
                </c:pt>
                <c:pt idx="2566">
                  <c:v>4.1597145344565645</c:v>
                </c:pt>
                <c:pt idx="2567">
                  <c:v>4.1934974964731442</c:v>
                </c:pt>
                <c:pt idx="2568">
                  <c:v>4.246492510627454</c:v>
                </c:pt>
                <c:pt idx="2569">
                  <c:v>4.2737274413510464</c:v>
                </c:pt>
                <c:pt idx="2570">
                  <c:v>4.2386088391450274</c:v>
                </c:pt>
                <c:pt idx="2571">
                  <c:v>4.1892873050161912</c:v>
                </c:pt>
                <c:pt idx="2572">
                  <c:v>4.225131472593139</c:v>
                </c:pt>
                <c:pt idx="2573">
                  <c:v>4.2837822507497227</c:v>
                </c:pt>
                <c:pt idx="2574">
                  <c:v>4.223792700969593</c:v>
                </c:pt>
                <c:pt idx="2575">
                  <c:v>4.2511623867338706</c:v>
                </c:pt>
                <c:pt idx="2576">
                  <c:v>4.1593310883448611</c:v>
                </c:pt>
                <c:pt idx="2577">
                  <c:v>4.1942511603899684</c:v>
                </c:pt>
                <c:pt idx="2578" formatCode="General">
                  <c:v>4.1351217376324358</c:v>
                </c:pt>
                <c:pt idx="2579">
                  <c:v>4.2315939778721878</c:v>
                </c:pt>
                <c:pt idx="2580">
                  <c:v>4.1209363865585056</c:v>
                </c:pt>
                <c:pt idx="2581">
                  <c:v>4.1695075722558652</c:v>
                </c:pt>
                <c:pt idx="2582">
                  <c:v>4.1610389864583945</c:v>
                </c:pt>
                <c:pt idx="2583">
                  <c:v>4.2092242142987262</c:v>
                </c:pt>
                <c:pt idx="2584">
                  <c:v>4.1619416372444356</c:v>
                </c:pt>
                <c:pt idx="2585">
                  <c:v>4.1503807700685256</c:v>
                </c:pt>
                <c:pt idx="2586">
                  <c:v>4.1600534532879543</c:v>
                </c:pt>
                <c:pt idx="2587">
                  <c:v>4.2026231962082274</c:v>
                </c:pt>
                <c:pt idx="2588">
                  <c:v>4.1255522652243188</c:v>
                </c:pt>
                <c:pt idx="2589">
                  <c:v>4.219134921581861</c:v>
                </c:pt>
                <c:pt idx="2590">
                  <c:v>4.1950700612717435</c:v>
                </c:pt>
                <c:pt idx="2591">
                  <c:v>4.2192397226885978</c:v>
                </c:pt>
                <c:pt idx="2592">
                  <c:v>4.2068584730950427</c:v>
                </c:pt>
                <c:pt idx="2593">
                  <c:v>4.1525218538138997</c:v>
                </c:pt>
                <c:pt idx="2594">
                  <c:v>4.1185238328627491</c:v>
                </c:pt>
                <c:pt idx="2595">
                  <c:v>4.1845466613750171</c:v>
                </c:pt>
                <c:pt idx="2596">
                  <c:v>4.2468003832281598</c:v>
                </c:pt>
                <c:pt idx="2597">
                  <c:v>4.1819045394343615</c:v>
                </c:pt>
                <c:pt idx="2598">
                  <c:v>4.2169771427794744</c:v>
                </c:pt>
                <c:pt idx="2599">
                  <c:v>4.2328040565479039</c:v>
                </c:pt>
                <c:pt idx="2600">
                  <c:v>4.2546004063007148</c:v>
                </c:pt>
                <c:pt idx="2601">
                  <c:v>4.2273886866644466</c:v>
                </c:pt>
                <c:pt idx="2602">
                  <c:v>4.2111806257358824</c:v>
                </c:pt>
                <c:pt idx="2603">
                  <c:v>4.2221287941193326</c:v>
                </c:pt>
                <c:pt idx="2604">
                  <c:v>4.2651269186970922</c:v>
                </c:pt>
                <c:pt idx="2605">
                  <c:v>4.2163432363684041</c:v>
                </c:pt>
                <c:pt idx="2606">
                  <c:v>4.2418505239355104</c:v>
                </c:pt>
                <c:pt idx="2607">
                  <c:v>4.1261030721000074</c:v>
                </c:pt>
                <c:pt idx="2608">
                  <c:v>4.1486331731054289</c:v>
                </c:pt>
                <c:pt idx="2609" formatCode="General">
                  <c:v>4.0988625201940998</c:v>
                </c:pt>
                <c:pt idx="2610">
                  <c:v>4.2279853729392611</c:v>
                </c:pt>
                <c:pt idx="2611">
                  <c:v>4.0901419926617333</c:v>
                </c:pt>
                <c:pt idx="2612">
                  <c:v>4.1372069581679494</c:v>
                </c:pt>
                <c:pt idx="2613">
                  <c:v>4.1275065672036648</c:v>
                </c:pt>
                <c:pt idx="2614">
                  <c:v>4.1858016259833599</c:v>
                </c:pt>
                <c:pt idx="2615">
                  <c:v>4.1357435472012298</c:v>
                </c:pt>
                <c:pt idx="2616">
                  <c:v>4.1042019273411512</c:v>
                </c:pt>
                <c:pt idx="2617">
                  <c:v>4.1261362116543037</c:v>
                </c:pt>
                <c:pt idx="2618">
                  <c:v>4.1697668232778353</c:v>
                </c:pt>
                <c:pt idx="2619">
                  <c:v>4.0973813110125832</c:v>
                </c:pt>
                <c:pt idx="2620">
                  <c:v>4.2036680768926846</c:v>
                </c:pt>
                <c:pt idx="2621">
                  <c:v>4.1633365635163608</c:v>
                </c:pt>
                <c:pt idx="2622">
                  <c:v>4.2040176474321846</c:v>
                </c:pt>
                <c:pt idx="2623">
                  <c:v>4.1768961614113449</c:v>
                </c:pt>
                <c:pt idx="2624">
                  <c:v>4.12011119029345</c:v>
                </c:pt>
                <c:pt idx="2625">
                  <c:v>4.0844882046174638</c:v>
                </c:pt>
                <c:pt idx="2626">
                  <c:v>4.1454156438656877</c:v>
                </c:pt>
                <c:pt idx="2627">
                  <c:v>4.2308662329934608</c:v>
                </c:pt>
                <c:pt idx="2628">
                  <c:v>4.1403276661208004</c:v>
                </c:pt>
                <c:pt idx="2629">
                  <c:v>4.2010161526076013</c:v>
                </c:pt>
                <c:pt idx="2630">
                  <c:v>4.2286481880092133</c:v>
                </c:pt>
                <c:pt idx="2631">
                  <c:v>4.2584250789293119</c:v>
                </c:pt>
                <c:pt idx="2632">
                  <c:v>4.2276276142364377</c:v>
                </c:pt>
                <c:pt idx="2633">
                  <c:v>4.1931817227387178</c:v>
                </c:pt>
                <c:pt idx="2634">
                  <c:v>4.2151369623046211</c:v>
                </c:pt>
                <c:pt idx="2635">
                  <c:v>4.292159192862</c:v>
                </c:pt>
                <c:pt idx="2636">
                  <c:v>4.2116649125034034</c:v>
                </c:pt>
                <c:pt idx="2637">
                  <c:v>4.2911014951866395</c:v>
                </c:pt>
                <c:pt idx="2638">
                  <c:v>4.1505449766000613</c:v>
                </c:pt>
                <c:pt idx="2639">
                  <c:v>4.1710398630826946</c:v>
                </c:pt>
                <c:pt idx="2640" formatCode="General">
                  <c:v>4.1219784656221119</c:v>
                </c:pt>
                <c:pt idx="2641">
                  <c:v>4.2279005596199575</c:v>
                </c:pt>
                <c:pt idx="2642">
                  <c:v>4.1128289683872561</c:v>
                </c:pt>
                <c:pt idx="2643">
                  <c:v>4.1623760657635325</c:v>
                </c:pt>
                <c:pt idx="2644">
                  <c:v>4.1517886761582563</c:v>
                </c:pt>
                <c:pt idx="2645">
                  <c:v>4.1900618852579745</c:v>
                </c:pt>
                <c:pt idx="2646">
                  <c:v>4.1614701667977663</c:v>
                </c:pt>
                <c:pt idx="2647">
                  <c:v>4.1439684417644997</c:v>
                </c:pt>
                <c:pt idx="2648">
                  <c:v>4.1509404196692898</c:v>
                </c:pt>
                <c:pt idx="2649">
                  <c:v>4.1840129266046979</c:v>
                </c:pt>
                <c:pt idx="2650">
                  <c:v>4.1215550706208584</c:v>
                </c:pt>
                <c:pt idx="2651">
                  <c:v>4.2083485918004264</c:v>
                </c:pt>
                <c:pt idx="2652">
                  <c:v>4.1727227071916744</c:v>
                </c:pt>
                <c:pt idx="2653">
                  <c:v>4.2105326980434006</c:v>
                </c:pt>
                <c:pt idx="2654">
                  <c:v>4.1867336992830513</c:v>
                </c:pt>
                <c:pt idx="2655">
                  <c:v>4.1450892107405108</c:v>
                </c:pt>
                <c:pt idx="2656">
                  <c:v>4.0855793902157798</c:v>
                </c:pt>
                <c:pt idx="2657">
                  <c:v>4.1706654688931657</c:v>
                </c:pt>
                <c:pt idx="2658">
                  <c:v>4.2411743642002717</c:v>
                </c:pt>
                <c:pt idx="2659">
                  <c:v>4.1696057557723485</c:v>
                </c:pt>
                <c:pt idx="2660">
                  <c:v>4.1986338426064744</c:v>
                </c:pt>
                <c:pt idx="2661">
                  <c:v>4.2384656214694516</c:v>
                </c:pt>
                <c:pt idx="2662">
                  <c:v>4.2912607361031014</c:v>
                </c:pt>
                <c:pt idx="2663">
                  <c:v>4.2126581643965038</c:v>
                </c:pt>
                <c:pt idx="2664">
                  <c:v>4.1929547266267271</c:v>
                </c:pt>
                <c:pt idx="2665">
                  <c:v>4.2114518107420178</c:v>
                </c:pt>
                <c:pt idx="2666">
                  <c:v>4.2736648138411404</c:v>
                </c:pt>
                <c:pt idx="2667">
                  <c:v>4.2160956323563399</c:v>
                </c:pt>
                <c:pt idx="2668">
                  <c:v>4.2525851604975324</c:v>
                </c:pt>
                <c:pt idx="2669">
                  <c:v>4.1411764076009412</c:v>
                </c:pt>
                <c:pt idx="2670">
                  <c:v>4.176001200523662</c:v>
                </c:pt>
                <c:pt idx="2671" formatCode="General">
                  <c:v>4.1263077133123689</c:v>
                </c:pt>
                <c:pt idx="2672">
                  <c:v>4.2245912599134616</c:v>
                </c:pt>
                <c:pt idx="2673">
                  <c:v>4.1173277722489905</c:v>
                </c:pt>
                <c:pt idx="2674">
                  <c:v>4.165874357201452</c:v>
                </c:pt>
                <c:pt idx="2675">
                  <c:v>4.1577643367114758</c:v>
                </c:pt>
                <c:pt idx="2676">
                  <c:v>4.2001131601114015</c:v>
                </c:pt>
                <c:pt idx="2677">
                  <c:v>4.1648954765164294</c:v>
                </c:pt>
                <c:pt idx="2678">
                  <c:v>4.1341756731424644</c:v>
                </c:pt>
                <c:pt idx="2679">
                  <c:v>4.1447119128861809</c:v>
                </c:pt>
                <c:pt idx="2680">
                  <c:v>4.1840925389602885</c:v>
                </c:pt>
                <c:pt idx="2681">
                  <c:v>4.1226445964050153</c:v>
                </c:pt>
                <c:pt idx="2682">
                  <c:v>4.2099170913873021</c:v>
                </c:pt>
                <c:pt idx="2683">
                  <c:v>4.1833682393362244</c:v>
                </c:pt>
                <c:pt idx="2684">
                  <c:v>4.2113562265759104</c:v>
                </c:pt>
                <c:pt idx="2685">
                  <c:v>4.1997987006465021</c:v>
                </c:pt>
                <c:pt idx="2686">
                  <c:v>4.1398879403662123</c:v>
                </c:pt>
                <c:pt idx="2687">
                  <c:v>4.0708297098622959</c:v>
                </c:pt>
                <c:pt idx="2688">
                  <c:v>4.1736186470658181</c:v>
                </c:pt>
                <c:pt idx="2689">
                  <c:v>4.2368978110464441</c:v>
                </c:pt>
                <c:pt idx="2690">
                  <c:v>4.1724752055377197</c:v>
                </c:pt>
                <c:pt idx="2691">
                  <c:v>4.2060296750597042</c:v>
                </c:pt>
                <c:pt idx="2692">
                  <c:v>4.2352417929435555</c:v>
                </c:pt>
                <c:pt idx="2693">
                  <c:v>4.2548328577098449</c:v>
                </c:pt>
                <c:pt idx="2694">
                  <c:v>4.2189072589576648</c:v>
                </c:pt>
                <c:pt idx="2695">
                  <c:v>4.200270109149784</c:v>
                </c:pt>
                <c:pt idx="2696">
                  <c:v>4.2159666043318262</c:v>
                </c:pt>
                <c:pt idx="2697">
                  <c:v>4.2891747433162539</c:v>
                </c:pt>
                <c:pt idx="2698">
                  <c:v>4.2338868515257619</c:v>
                </c:pt>
                <c:pt idx="2699">
                  <c:v>4.2736572372785924</c:v>
                </c:pt>
                <c:pt idx="2700">
                  <c:v>4.1657861617641698</c:v>
                </c:pt>
                <c:pt idx="2701">
                  <c:v>4.1942421486358512</c:v>
                </c:pt>
                <c:pt idx="2702" formatCode="General">
                  <c:v>4.1468736839090514</c:v>
                </c:pt>
                <c:pt idx="2703">
                  <c:v>4.2594291877634483</c:v>
                </c:pt>
                <c:pt idx="2704">
                  <c:v>4.1179109150652655</c:v>
                </c:pt>
                <c:pt idx="2705">
                  <c:v>4.1860845343195576</c:v>
                </c:pt>
                <c:pt idx="2706">
                  <c:v>4.1726162786973378</c:v>
                </c:pt>
                <c:pt idx="2707">
                  <c:v>4.2093879964929686</c:v>
                </c:pt>
                <c:pt idx="2708">
                  <c:v>4.1761599975678987</c:v>
                </c:pt>
                <c:pt idx="2709">
                  <c:v>4.1534353116915046</c:v>
                </c:pt>
                <c:pt idx="2710">
                  <c:v>4.1679137857094446</c:v>
                </c:pt>
                <c:pt idx="2711">
                  <c:v>4.2052740335800358</c:v>
                </c:pt>
                <c:pt idx="2712">
                  <c:v>4.1211273899948297</c:v>
                </c:pt>
                <c:pt idx="2713">
                  <c:v>4.2267972755395347</c:v>
                </c:pt>
                <c:pt idx="2714">
                  <c:v>4.2050450581438223</c:v>
                </c:pt>
                <c:pt idx="2715">
                  <c:v>4.2275896345165593</c:v>
                </c:pt>
                <c:pt idx="2716">
                  <c:v>4.2077417219999242</c:v>
                </c:pt>
                <c:pt idx="2717">
                  <c:v>4.1580830518555798</c:v>
                </c:pt>
                <c:pt idx="2718">
                  <c:v>4.0953648354058929</c:v>
                </c:pt>
                <c:pt idx="2719">
                  <c:v>4.1918986902036446</c:v>
                </c:pt>
                <c:pt idx="2720">
                  <c:v>4.260404359342755</c:v>
                </c:pt>
                <c:pt idx="2721">
                  <c:v>4.1883802155698788</c:v>
                </c:pt>
                <c:pt idx="2722">
                  <c:v>4.2214377972778694</c:v>
                </c:pt>
                <c:pt idx="2723">
                  <c:v>4.2595711737067887</c:v>
                </c:pt>
                <c:pt idx="2724">
                  <c:v>4.2746109684495197</c:v>
                </c:pt>
                <c:pt idx="2725">
                  <c:v>4.241804804561089</c:v>
                </c:pt>
                <c:pt idx="2726">
                  <c:v>4.2136082531390597</c:v>
                </c:pt>
                <c:pt idx="2727">
                  <c:v>4.2302441744340724</c:v>
                </c:pt>
                <c:pt idx="2728">
                  <c:v>4.3090327272855253</c:v>
                </c:pt>
                <c:pt idx="2729">
                  <c:v>4.218290247720641</c:v>
                </c:pt>
                <c:pt idx="2730">
                  <c:v>4.2869747940209146</c:v>
                </c:pt>
                <c:pt idx="2731">
                  <c:v>4.1606839805552776</c:v>
                </c:pt>
                <c:pt idx="2732">
                  <c:v>4.177683985355892</c:v>
                </c:pt>
                <c:pt idx="2733" formatCode="General">
                  <c:v>4.1417776728180735</c:v>
                </c:pt>
                <c:pt idx="2734">
                  <c:v>4.2290792695390493</c:v>
                </c:pt>
                <c:pt idx="2735">
                  <c:v>4.1291804580769007</c:v>
                </c:pt>
                <c:pt idx="2736">
                  <c:v>4.1694629577924207</c:v>
                </c:pt>
                <c:pt idx="2737">
                  <c:v>4.1652863426688072</c:v>
                </c:pt>
                <c:pt idx="2738">
                  <c:v>4.1987083962366789</c:v>
                </c:pt>
                <c:pt idx="2739">
                  <c:v>4.1671983210059924</c:v>
                </c:pt>
                <c:pt idx="2740">
                  <c:v>4.1570467206614827</c:v>
                </c:pt>
                <c:pt idx="2741">
                  <c:v>4.1647278763631341</c:v>
                </c:pt>
                <c:pt idx="2742">
                  <c:v>4.1907571411679552</c:v>
                </c:pt>
                <c:pt idx="2743">
                  <c:v>4.1335835487841521</c:v>
                </c:pt>
                <c:pt idx="2744">
                  <c:v>4.2029987558793813</c:v>
                </c:pt>
                <c:pt idx="2745">
                  <c:v>4.1844215891340095</c:v>
                </c:pt>
                <c:pt idx="2746">
                  <c:v>4.2104561970890222</c:v>
                </c:pt>
                <c:pt idx="2747">
                  <c:v>4.1943788765460743</c:v>
                </c:pt>
                <c:pt idx="2748">
                  <c:v>4.157641694611347</c:v>
                </c:pt>
                <c:pt idx="2749">
                  <c:v>4.1287569712050098</c:v>
                </c:pt>
                <c:pt idx="2750">
                  <c:v>4.1773871893403989</c:v>
                </c:pt>
                <c:pt idx="2751">
                  <c:v>4.2370282704120195</c:v>
                </c:pt>
                <c:pt idx="2752">
                  <c:v>4.1738442987410034</c:v>
                </c:pt>
                <c:pt idx="2753">
                  <c:v>4.2024578491032587</c:v>
                </c:pt>
                <c:pt idx="2754">
                  <c:v>4.2340373827942743</c:v>
                </c:pt>
                <c:pt idx="2755">
                  <c:v>4.2970359256009498</c:v>
                </c:pt>
                <c:pt idx="2756">
                  <c:v>4.2265497134524308</c:v>
                </c:pt>
                <c:pt idx="2757">
                  <c:v>4.2018696005940583</c:v>
                </c:pt>
                <c:pt idx="2758">
                  <c:v>4.2153917712877984</c:v>
                </c:pt>
                <c:pt idx="2759">
                  <c:v>4.3018301676862816</c:v>
                </c:pt>
                <c:pt idx="2760">
                  <c:v>4.2287241314421316</c:v>
                </c:pt>
                <c:pt idx="2761">
                  <c:v>4.2597290300143378</c:v>
                </c:pt>
                <c:pt idx="2762">
                  <c:v>4.1505140864511922</c:v>
                </c:pt>
                <c:pt idx="2763">
                  <c:v>4.1739975259728013</c:v>
                </c:pt>
                <c:pt idx="2764" formatCode="General">
                  <c:v>4.1302801676595262</c:v>
                </c:pt>
                <c:pt idx="2765">
                  <c:v>4.2557081072444598</c:v>
                </c:pt>
                <c:pt idx="2766">
                  <c:v>4.1222892087769205</c:v>
                </c:pt>
                <c:pt idx="2767">
                  <c:v>4.1678269129432426</c:v>
                </c:pt>
                <c:pt idx="2768">
                  <c:v>4.1581812139996899</c:v>
                </c:pt>
                <c:pt idx="2769">
                  <c:v>4.2091889714227495</c:v>
                </c:pt>
                <c:pt idx="2770">
                  <c:v>4.1617882419150591</c:v>
                </c:pt>
                <c:pt idx="2771">
                  <c:v>4.1358560843865995</c:v>
                </c:pt>
                <c:pt idx="2772">
                  <c:v>4.1547126977397246</c:v>
                </c:pt>
                <c:pt idx="2773">
                  <c:v>4.1950869556449089</c:v>
                </c:pt>
                <c:pt idx="2774">
                  <c:v>4.1253965059965738</c:v>
                </c:pt>
                <c:pt idx="2775">
                  <c:v>4.2143803463935381</c:v>
                </c:pt>
                <c:pt idx="2776">
                  <c:v>4.1878794170613531</c:v>
                </c:pt>
                <c:pt idx="2777">
                  <c:v>4.2186926976436396</c:v>
                </c:pt>
                <c:pt idx="2778">
                  <c:v>4.196367948968339</c:v>
                </c:pt>
                <c:pt idx="2779">
                  <c:v>4.146469438810291</c:v>
                </c:pt>
                <c:pt idx="2780">
                  <c:v>4.1189450698995271</c:v>
                </c:pt>
                <c:pt idx="2781">
                  <c:v>4.1736355294577905</c:v>
                </c:pt>
                <c:pt idx="2782">
                  <c:v>4.2596064917709375</c:v>
                </c:pt>
                <c:pt idx="2783">
                  <c:v>4.1707110811172639</c:v>
                </c:pt>
                <c:pt idx="2784">
                  <c:v>4.2106244834469013</c:v>
                </c:pt>
                <c:pt idx="2785">
                  <c:v>4.2565296226228941</c:v>
                </c:pt>
                <c:pt idx="2786">
                  <c:v>4.2796864829779508</c:v>
                </c:pt>
                <c:pt idx="2787">
                  <c:v>4.2324630616625125</c:v>
                </c:pt>
                <c:pt idx="2788">
                  <c:v>4.2094824709828149</c:v>
                </c:pt>
                <c:pt idx="2789">
                  <c:v>4.2259347980096047</c:v>
                </c:pt>
                <c:pt idx="2790">
                  <c:v>4.3683307092179859</c:v>
                </c:pt>
                <c:pt idx="2791">
                  <c:v>4.2113079180559385</c:v>
                </c:pt>
                <c:pt idx="2792">
                  <c:v>4.3043426871171544</c:v>
                </c:pt>
                <c:pt idx="2793">
                  <c:v>4.1236660673024748</c:v>
                </c:pt>
                <c:pt idx="2794">
                  <c:v>4.1636515360312139</c:v>
                </c:pt>
                <c:pt idx="2795" formatCode="General">
                  <c:v>4.1120938921404848</c:v>
                </c:pt>
                <c:pt idx="2796">
                  <c:v>4.2255923272229898</c:v>
                </c:pt>
                <c:pt idx="2797">
                  <c:v>4.1040097913907108</c:v>
                </c:pt>
                <c:pt idx="2798">
                  <c:v>4.1283262990585152</c:v>
                </c:pt>
                <c:pt idx="2799">
                  <c:v>4.1259123171305445</c:v>
                </c:pt>
                <c:pt idx="2800">
                  <c:v>4.1887334723759011</c:v>
                </c:pt>
                <c:pt idx="2801">
                  <c:v>4.1275014913216888</c:v>
                </c:pt>
                <c:pt idx="2802">
                  <c:v>4.1126172981568088</c:v>
                </c:pt>
                <c:pt idx="2803">
                  <c:v>4.1246206802013088</c:v>
                </c:pt>
                <c:pt idx="2804">
                  <c:v>4.1830592484558426</c:v>
                </c:pt>
                <c:pt idx="2805">
                  <c:v>4.1060495213081687</c:v>
                </c:pt>
                <c:pt idx="2806">
                  <c:v>4.1965172744069745</c:v>
                </c:pt>
                <c:pt idx="2807">
                  <c:v>4.1691555497139881</c:v>
                </c:pt>
                <c:pt idx="2808">
                  <c:v>4.2012339369574851</c:v>
                </c:pt>
                <c:pt idx="2809">
                  <c:v>4.1843647244473567</c:v>
                </c:pt>
                <c:pt idx="2810">
                  <c:v>4.1236192602164152</c:v>
                </c:pt>
                <c:pt idx="2811">
                  <c:v>4.0955935778288506</c:v>
                </c:pt>
                <c:pt idx="2812">
                  <c:v>4.1489205550927206</c:v>
                </c:pt>
                <c:pt idx="2813">
                  <c:v>4.2946208603271625</c:v>
                </c:pt>
                <c:pt idx="2814">
                  <c:v>4.1458043834169471</c:v>
                </c:pt>
                <c:pt idx="2815">
                  <c:v>4.195797752832088</c:v>
                </c:pt>
                <c:pt idx="2816">
                  <c:v>4.2295259099404445</c:v>
                </c:pt>
                <c:pt idx="2817">
                  <c:v>4.3644310794920447</c:v>
                </c:pt>
                <c:pt idx="2818">
                  <c:v>4.2220001010008374</c:v>
                </c:pt>
                <c:pt idx="2819">
                  <c:v>4.1950183701996915</c:v>
                </c:pt>
                <c:pt idx="2820">
                  <c:v>4.2014021610833847</c:v>
                </c:pt>
                <c:pt idx="2821">
                  <c:v>4.3098978083209634</c:v>
                </c:pt>
                <c:pt idx="2822">
                  <c:v>4.2451291441848067</c:v>
                </c:pt>
                <c:pt idx="2823">
                  <c:v>4.2755363838210814</c:v>
                </c:pt>
                <c:pt idx="2824">
                  <c:v>4.1575197302058919</c:v>
                </c:pt>
                <c:pt idx="2825">
                  <c:v>4.1914669002289422</c:v>
                </c:pt>
                <c:pt idx="2826" formatCode="General">
                  <c:v>4.1332307242277446</c:v>
                </c:pt>
                <c:pt idx="2827">
                  <c:v>4.2557240780526486</c:v>
                </c:pt>
                <c:pt idx="2828">
                  <c:v>4.0942351622081601</c:v>
                </c:pt>
                <c:pt idx="2829">
                  <c:v>4.178869384494031</c:v>
                </c:pt>
                <c:pt idx="2830">
                  <c:v>4.1700995165324466</c:v>
                </c:pt>
                <c:pt idx="2831">
                  <c:v>4.209714984423309</c:v>
                </c:pt>
                <c:pt idx="2832">
                  <c:v>4.1773492171008186</c:v>
                </c:pt>
                <c:pt idx="2833">
                  <c:v>4.1503038938662939</c:v>
                </c:pt>
                <c:pt idx="2834">
                  <c:v>4.1689814526902946</c:v>
                </c:pt>
                <c:pt idx="2835">
                  <c:v>4.1986848904439062</c:v>
                </c:pt>
                <c:pt idx="2836">
                  <c:v>4.1236316281605907</c:v>
                </c:pt>
                <c:pt idx="2837">
                  <c:v>4.2185486790819464</c:v>
                </c:pt>
                <c:pt idx="2838">
                  <c:v>4.1962943790741321</c:v>
                </c:pt>
                <c:pt idx="2839">
                  <c:v>4.2286575121743413</c:v>
                </c:pt>
                <c:pt idx="2840">
                  <c:v>4.2077524071322685</c:v>
                </c:pt>
                <c:pt idx="2841">
                  <c:v>4.153414266875445</c:v>
                </c:pt>
                <c:pt idx="2842">
                  <c:v>4.0850106719093802</c:v>
                </c:pt>
                <c:pt idx="2843">
                  <c:v>4.1846181872820001</c:v>
                </c:pt>
                <c:pt idx="2844">
                  <c:v>4.2669599574044259</c:v>
                </c:pt>
                <c:pt idx="2845">
                  <c:v>4.1842018698279864</c:v>
                </c:pt>
                <c:pt idx="2846">
                  <c:v>4.216485395908701</c:v>
                </c:pt>
                <c:pt idx="2847">
                  <c:v>4.2584814456829641</c:v>
                </c:pt>
                <c:pt idx="2848">
                  <c:v>4.2823075527394634</c:v>
                </c:pt>
                <c:pt idx="2849">
                  <c:v>4.2542801156643284</c:v>
                </c:pt>
                <c:pt idx="2850">
                  <c:v>4.211640391034055</c:v>
                </c:pt>
                <c:pt idx="2851">
                  <c:v>4.2433695093059098</c:v>
                </c:pt>
                <c:pt idx="2852">
                  <c:v>4.3126222650864614</c:v>
                </c:pt>
                <c:pt idx="2853">
                  <c:v>4.2162071910504926</c:v>
                </c:pt>
                <c:pt idx="2854">
                  <c:v>4.2595798580187525</c:v>
                </c:pt>
                <c:pt idx="2855">
                  <c:v>4.1512964226466842</c:v>
                </c:pt>
                <c:pt idx="2856">
                  <c:v>4.1777133553681942</c:v>
                </c:pt>
                <c:pt idx="2857" formatCode="General">
                  <c:v>4.1387750695035042</c:v>
                </c:pt>
                <c:pt idx="2858">
                  <c:v>4.2399787720155917</c:v>
                </c:pt>
                <c:pt idx="2859">
                  <c:v>4.1156720742418713</c:v>
                </c:pt>
                <c:pt idx="2860">
                  <c:v>4.1689821272567436</c:v>
                </c:pt>
                <c:pt idx="2861">
                  <c:v>4.1567199644200876</c:v>
                </c:pt>
                <c:pt idx="2862">
                  <c:v>4.1890436244678595</c:v>
                </c:pt>
                <c:pt idx="2863">
                  <c:v>4.1604383577677533</c:v>
                </c:pt>
                <c:pt idx="2864">
                  <c:v>4.1392793376014891</c:v>
                </c:pt>
                <c:pt idx="2865">
                  <c:v>4.1544936025433401</c:v>
                </c:pt>
                <c:pt idx="2866">
                  <c:v>4.178921557432357</c:v>
                </c:pt>
                <c:pt idx="2867">
                  <c:v>4.1335324304800025</c:v>
                </c:pt>
                <c:pt idx="2868">
                  <c:v>4.2096362731401511</c:v>
                </c:pt>
                <c:pt idx="2869">
                  <c:v>4.1784232792164859</c:v>
                </c:pt>
                <c:pt idx="2870">
                  <c:v>4.2129074347941113</c:v>
                </c:pt>
                <c:pt idx="2871">
                  <c:v>4.1889956212154669</c:v>
                </c:pt>
                <c:pt idx="2872">
                  <c:v>4.1445785007114209</c:v>
                </c:pt>
                <c:pt idx="2873">
                  <c:v>4.107524035894289</c:v>
                </c:pt>
                <c:pt idx="2874">
                  <c:v>4.1745708669356407</c:v>
                </c:pt>
                <c:pt idx="2875">
                  <c:v>4.2589990571568084</c:v>
                </c:pt>
                <c:pt idx="2876">
                  <c:v>4.1717360381442541</c:v>
                </c:pt>
                <c:pt idx="2877">
                  <c:v>4.2085430009388753</c:v>
                </c:pt>
                <c:pt idx="2878">
                  <c:v>4.2416338089039316</c:v>
                </c:pt>
                <c:pt idx="2879">
                  <c:v>4.2941308442914234</c:v>
                </c:pt>
                <c:pt idx="2880">
                  <c:v>4.2174197971793248</c:v>
                </c:pt>
                <c:pt idx="2881">
                  <c:v>4.1913161907185437</c:v>
                </c:pt>
                <c:pt idx="2882">
                  <c:v>4.2138733907627497</c:v>
                </c:pt>
                <c:pt idx="2883">
                  <c:v>4.2661791459178495</c:v>
                </c:pt>
                <c:pt idx="2884">
                  <c:v>4.2186989491338442</c:v>
                </c:pt>
                <c:pt idx="2885">
                  <c:v>4.2625975696881371</c:v>
                </c:pt>
                <c:pt idx="2886">
                  <c:v>4.139916355426891</c:v>
                </c:pt>
                <c:pt idx="2887">
                  <c:v>4.1708174625794898</c:v>
                </c:pt>
                <c:pt idx="2888" formatCode="General">
                  <c:v>4.1231810491413654</c:v>
                </c:pt>
                <c:pt idx="2889">
                  <c:v>4.2299632660175632</c:v>
                </c:pt>
                <c:pt idx="2890">
                  <c:v>4.1159079073862737</c:v>
                </c:pt>
                <c:pt idx="2891">
                  <c:v>4.1649357486762524</c:v>
                </c:pt>
                <c:pt idx="2892">
                  <c:v>4.1518820490578783</c:v>
                </c:pt>
                <c:pt idx="2893">
                  <c:v>4.190303614611965</c:v>
                </c:pt>
                <c:pt idx="2894">
                  <c:v>4.1594552799076006</c:v>
                </c:pt>
                <c:pt idx="2895">
                  <c:v>4.1236271132291478</c:v>
                </c:pt>
                <c:pt idx="2896">
                  <c:v>4.1452642929661252</c:v>
                </c:pt>
                <c:pt idx="2897">
                  <c:v>4.1851863869874784</c:v>
                </c:pt>
                <c:pt idx="2898">
                  <c:v>4.1183622218882343</c:v>
                </c:pt>
                <c:pt idx="2899">
                  <c:v>4.2073794256084387</c:v>
                </c:pt>
                <c:pt idx="2900">
                  <c:v>4.1777267201287982</c:v>
                </c:pt>
                <c:pt idx="2901">
                  <c:v>4.2106157605949468</c:v>
                </c:pt>
                <c:pt idx="2902">
                  <c:v>4.1864584287055289</c:v>
                </c:pt>
                <c:pt idx="2903">
                  <c:v>4.1295341774331664</c:v>
                </c:pt>
                <c:pt idx="2904">
                  <c:v>4.0856292188981564</c:v>
                </c:pt>
                <c:pt idx="2905">
                  <c:v>4.1685897415588284</c:v>
                </c:pt>
                <c:pt idx="2906">
                  <c:v>4.2566283062270207</c:v>
                </c:pt>
                <c:pt idx="2907">
                  <c:v>4.165167271792777</c:v>
                </c:pt>
                <c:pt idx="2908">
                  <c:v>4.2055974737838033</c:v>
                </c:pt>
                <c:pt idx="2909">
                  <c:v>4.2386068041622424</c:v>
                </c:pt>
                <c:pt idx="2910">
                  <c:v>4.2630555129719934</c:v>
                </c:pt>
                <c:pt idx="2911">
                  <c:v>4.2194230139013564</c:v>
                </c:pt>
                <c:pt idx="2912">
                  <c:v>4.1934464234605127</c:v>
                </c:pt>
                <c:pt idx="2913">
                  <c:v>4.2146390328730705</c:v>
                </c:pt>
                <c:pt idx="2914">
                  <c:v>4.3734711664079837</c:v>
                </c:pt>
                <c:pt idx="2915">
                  <c:v>4.2341388200064634</c:v>
                </c:pt>
                <c:pt idx="2916">
                  <c:v>4.2842545106942698</c:v>
                </c:pt>
                <c:pt idx="2917">
                  <c:v>4.1504546027028741</c:v>
                </c:pt>
                <c:pt idx="2918">
                  <c:v>4.1973525703579808</c:v>
                </c:pt>
                <c:pt idx="2919" formatCode="General">
                  <c:v>4.125593657736637</c:v>
                </c:pt>
                <c:pt idx="2920">
                  <c:v>4.249628116536865</c:v>
                </c:pt>
                <c:pt idx="2921">
                  <c:v>4.0951225828526976</c:v>
                </c:pt>
                <c:pt idx="2922">
                  <c:v>4.1834608784262901</c:v>
                </c:pt>
                <c:pt idx="2923">
                  <c:v>4.1623602187951612</c:v>
                </c:pt>
                <c:pt idx="2924">
                  <c:v>4.2042852793632521</c:v>
                </c:pt>
                <c:pt idx="2925">
                  <c:v>4.1667677431997747</c:v>
                </c:pt>
                <c:pt idx="2926">
                  <c:v>4.1388869126664103</c:v>
                </c:pt>
                <c:pt idx="2927">
                  <c:v>4.1599203832501424</c:v>
                </c:pt>
                <c:pt idx="2928">
                  <c:v>4.1984578061921232</c:v>
                </c:pt>
                <c:pt idx="2929">
                  <c:v>4.1065229728121349</c:v>
                </c:pt>
                <c:pt idx="2930">
                  <c:v>4.2202391211102235</c:v>
                </c:pt>
                <c:pt idx="2931">
                  <c:v>4.1979960157098537</c:v>
                </c:pt>
                <c:pt idx="2932">
                  <c:v>4.2206318356904067</c:v>
                </c:pt>
                <c:pt idx="2933">
                  <c:v>4.1988403007863804</c:v>
                </c:pt>
                <c:pt idx="2934">
                  <c:v>4.1437963527884527</c:v>
                </c:pt>
                <c:pt idx="2935">
                  <c:v>4.0939193563393177</c:v>
                </c:pt>
                <c:pt idx="2936">
                  <c:v>4.1962255051192709</c:v>
                </c:pt>
                <c:pt idx="2937">
                  <c:v>4.2657355148168081</c:v>
                </c:pt>
                <c:pt idx="2938">
                  <c:v>4.1932468211220266</c:v>
                </c:pt>
                <c:pt idx="2939">
                  <c:v>4.218321847278288</c:v>
                </c:pt>
                <c:pt idx="2940">
                  <c:v>4.2528236612502832</c:v>
                </c:pt>
                <c:pt idx="2941">
                  <c:v>4.3288743133225562</c:v>
                </c:pt>
                <c:pt idx="2942">
                  <c:v>4.2398864696252341</c:v>
                </c:pt>
                <c:pt idx="2943">
                  <c:v>4.2095956664452947</c:v>
                </c:pt>
                <c:pt idx="2944">
                  <c:v>4.2325259908794992</c:v>
                </c:pt>
                <c:pt idx="2945">
                  <c:v>4.2773013259235331</c:v>
                </c:pt>
                <c:pt idx="2946">
                  <c:v>4.2254711347035157</c:v>
                </c:pt>
                <c:pt idx="2947">
                  <c:v>4.2611181093024166</c:v>
                </c:pt>
                <c:pt idx="2948">
                  <c:v>4.1648051567908251</c:v>
                </c:pt>
                <c:pt idx="2949">
                  <c:v>4.2040403589900155</c:v>
                </c:pt>
                <c:pt idx="2950" formatCode="General">
                  <c:v>4.1416049962932107</c:v>
                </c:pt>
                <c:pt idx="2951">
                  <c:v>4.2428167254742712</c:v>
                </c:pt>
                <c:pt idx="2952">
                  <c:v>4.1272487749900444</c:v>
                </c:pt>
                <c:pt idx="2953">
                  <c:v>4.192113891761144</c:v>
                </c:pt>
                <c:pt idx="2954">
                  <c:v>4.1844365437306221</c:v>
                </c:pt>
                <c:pt idx="2955">
                  <c:v>4.2071139322997997</c:v>
                </c:pt>
                <c:pt idx="2956">
                  <c:v>4.1913981189088938</c:v>
                </c:pt>
                <c:pt idx="2957">
                  <c:v>4.1579654255725655</c:v>
                </c:pt>
                <c:pt idx="2958">
                  <c:v>4.1695430094929522</c:v>
                </c:pt>
                <c:pt idx="2959">
                  <c:v>4.2054940699344234</c:v>
                </c:pt>
                <c:pt idx="2960">
                  <c:v>4.1380457613495194</c:v>
                </c:pt>
                <c:pt idx="2961">
                  <c:v>4.2113250653282241</c:v>
                </c:pt>
                <c:pt idx="2962">
                  <c:v>4.2050567203469313</c:v>
                </c:pt>
                <c:pt idx="2963">
                  <c:v>4.2149757250547415</c:v>
                </c:pt>
                <c:pt idx="2964">
                  <c:v>4.205897673970175</c:v>
                </c:pt>
                <c:pt idx="2965">
                  <c:v>4.1601978095544192</c:v>
                </c:pt>
                <c:pt idx="2966">
                  <c:v>4.1197464673291249</c:v>
                </c:pt>
                <c:pt idx="2967">
                  <c:v>4.1967021364456318</c:v>
                </c:pt>
                <c:pt idx="2968">
                  <c:v>4.2497540604025152</c:v>
                </c:pt>
              </c:numCache>
            </c:numRef>
          </c:xVal>
          <c:yVal>
            <c:numRef>
              <c:f>'Final (31 yrs)-WEF GDP (3)-Froz'!$CR$34:$CR$3002</c:f>
              <c:numCache>
                <c:formatCode>0.000</c:formatCode>
                <c:ptCount val="2969"/>
                <c:pt idx="0">
                  <c:v>1.1346315090323074</c:v>
                </c:pt>
                <c:pt idx="1">
                  <c:v>1.0886907996300059</c:v>
                </c:pt>
                <c:pt idx="2">
                  <c:v>1.1073293382304967</c:v>
                </c:pt>
                <c:pt idx="3">
                  <c:v>1.0081916719191297</c:v>
                </c:pt>
                <c:pt idx="4">
                  <c:v>1.074743985896732</c:v>
                </c:pt>
                <c:pt idx="5" formatCode="General">
                  <c:v>0.99036902428184936</c:v>
                </c:pt>
                <c:pt idx="6">
                  <c:v>1.1067066869243745</c:v>
                </c:pt>
                <c:pt idx="7">
                  <c:v>0.98571007076313866</c:v>
                </c:pt>
                <c:pt idx="8">
                  <c:v>1.0748981333244043</c:v>
                </c:pt>
                <c:pt idx="9">
                  <c:v>1.0616924842739672</c:v>
                </c:pt>
                <c:pt idx="10">
                  <c:v>1.0873588091500628</c:v>
                </c:pt>
                <c:pt idx="11">
                  <c:v>1.0539799387766915</c:v>
                </c:pt>
                <c:pt idx="12">
                  <c:v>1.008375961698343</c:v>
                </c:pt>
                <c:pt idx="13">
                  <c:v>1.0784408283910802</c:v>
                </c:pt>
                <c:pt idx="14">
                  <c:v>1.0807616136813516</c:v>
                </c:pt>
                <c:pt idx="15">
                  <c:v>0.96902271276800711</c:v>
                </c:pt>
                <c:pt idx="16">
                  <c:v>1.1133684114487501</c:v>
                </c:pt>
                <c:pt idx="17">
                  <c:v>1.0921525177236653</c:v>
                </c:pt>
                <c:pt idx="18">
                  <c:v>1.1444644928721015</c:v>
                </c:pt>
                <c:pt idx="19">
                  <c:v>1.1411372911662641</c:v>
                </c:pt>
                <c:pt idx="20">
                  <c:v>1.0626444460723985</c:v>
                </c:pt>
                <c:pt idx="21">
                  <c:v>0.95615468743364607</c:v>
                </c:pt>
                <c:pt idx="22">
                  <c:v>1.106708645525434</c:v>
                </c:pt>
                <c:pt idx="23">
                  <c:v>1.2490469366738879</c:v>
                </c:pt>
                <c:pt idx="24">
                  <c:v>1.1343558442685211</c:v>
                </c:pt>
                <c:pt idx="25">
                  <c:v>1.1765770949335388</c:v>
                </c:pt>
                <c:pt idx="26">
                  <c:v>1.1835452579937003</c:v>
                </c:pt>
                <c:pt idx="27">
                  <c:v>1.2928547364111089</c:v>
                </c:pt>
                <c:pt idx="28">
                  <c:v>1.1908687538219367</c:v>
                </c:pt>
                <c:pt idx="29">
                  <c:v>1.1773172608938158</c:v>
                </c:pt>
                <c:pt idx="30">
                  <c:v>1.2115674635473253</c:v>
                </c:pt>
                <c:pt idx="31">
                  <c:v>1.1037822723442106</c:v>
                </c:pt>
                <c:pt idx="32">
                  <c:v>1.0770017021722316</c:v>
                </c:pt>
                <c:pt idx="33">
                  <c:v>1.079463667645495</c:v>
                </c:pt>
                <c:pt idx="34">
                  <c:v>1.0249971144069516</c:v>
                </c:pt>
                <c:pt idx="35">
                  <c:v>1.0653292619401189</c:v>
                </c:pt>
                <c:pt idx="36" formatCode="General">
                  <c:v>0.97673802464120185</c:v>
                </c:pt>
                <c:pt idx="37">
                  <c:v>1.0771228487224511</c:v>
                </c:pt>
                <c:pt idx="38">
                  <c:v>0.96627284575158678</c:v>
                </c:pt>
                <c:pt idx="39">
                  <c:v>1.0670746477225754</c:v>
                </c:pt>
                <c:pt idx="40">
                  <c:v>1.0610947573732938</c:v>
                </c:pt>
                <c:pt idx="41">
                  <c:v>1.0713248362592891</c:v>
                </c:pt>
                <c:pt idx="42">
                  <c:v>1.0493689656923624</c:v>
                </c:pt>
                <c:pt idx="43">
                  <c:v>1.0462413088101328</c:v>
                </c:pt>
                <c:pt idx="44">
                  <c:v>1.0701607301186995</c:v>
                </c:pt>
                <c:pt idx="45">
                  <c:v>1.0701997917609345</c:v>
                </c:pt>
                <c:pt idx="46">
                  <c:v>0.9244526614847588</c:v>
                </c:pt>
                <c:pt idx="47">
                  <c:v>1.0926825212427516</c:v>
                </c:pt>
                <c:pt idx="48">
                  <c:v>1.0770931728982869</c:v>
                </c:pt>
                <c:pt idx="49">
                  <c:v>1.1167509080708538</c:v>
                </c:pt>
                <c:pt idx="50">
                  <c:v>1.1129037599123559</c:v>
                </c:pt>
                <c:pt idx="51">
                  <c:v>1.0650271868632215</c:v>
                </c:pt>
                <c:pt idx="52">
                  <c:v>0.87325264030483218</c:v>
                </c:pt>
                <c:pt idx="53">
                  <c:v>1.0784089548206466</c:v>
                </c:pt>
                <c:pt idx="54">
                  <c:v>1.1851669864353438</c:v>
                </c:pt>
                <c:pt idx="55">
                  <c:v>1.0968067132972374</c:v>
                </c:pt>
                <c:pt idx="56">
                  <c:v>1.1300305769979355</c:v>
                </c:pt>
                <c:pt idx="57">
                  <c:v>1.1357960678080168</c:v>
                </c:pt>
                <c:pt idx="58">
                  <c:v>1.1902853776980897</c:v>
                </c:pt>
                <c:pt idx="59">
                  <c:v>1.1495284367668945</c:v>
                </c:pt>
                <c:pt idx="60">
                  <c:v>1.1333914923966688</c:v>
                </c:pt>
                <c:pt idx="61">
                  <c:v>1.1561647130935575</c:v>
                </c:pt>
                <c:pt idx="62">
                  <c:v>1.1572567280480388</c:v>
                </c:pt>
                <c:pt idx="63">
                  <c:v>1.086824867900736</c:v>
                </c:pt>
                <c:pt idx="64">
                  <c:v>1.1267704227244444</c:v>
                </c:pt>
                <c:pt idx="65">
                  <c:v>0.97766363286999802</c:v>
                </c:pt>
                <c:pt idx="66">
                  <c:v>1.0305545381545791</c:v>
                </c:pt>
                <c:pt idx="67" formatCode="General">
                  <c:v>0.96503481794183843</c:v>
                </c:pt>
                <c:pt idx="68">
                  <c:v>1.1034263292203457</c:v>
                </c:pt>
                <c:pt idx="69">
                  <c:v>0.96373873695154277</c:v>
                </c:pt>
                <c:pt idx="70">
                  <c:v>1.030560725595602</c:v>
                </c:pt>
                <c:pt idx="71">
                  <c:v>1.0012829674230517</c:v>
                </c:pt>
                <c:pt idx="72">
                  <c:v>1.0730619723144565</c:v>
                </c:pt>
                <c:pt idx="73">
                  <c:v>0.99918739515148114</c:v>
                </c:pt>
                <c:pt idx="74">
                  <c:v>0.98860135804409199</c:v>
                </c:pt>
                <c:pt idx="75">
                  <c:v>1.0446655388834529</c:v>
                </c:pt>
                <c:pt idx="76">
                  <c:v>1.0651580281066986</c:v>
                </c:pt>
                <c:pt idx="77">
                  <c:v>0.93578468951204985</c:v>
                </c:pt>
                <c:pt idx="78">
                  <c:v>1.1311315369765711</c:v>
                </c:pt>
                <c:pt idx="79">
                  <c:v>1.0944989955707005</c:v>
                </c:pt>
                <c:pt idx="80">
                  <c:v>1.1885894858535642</c:v>
                </c:pt>
                <c:pt idx="81">
                  <c:v>1.1697579050044329</c:v>
                </c:pt>
                <c:pt idx="82">
                  <c:v>1.0278820348134616</c:v>
                </c:pt>
                <c:pt idx="83">
                  <c:v>0.87915012447422192</c:v>
                </c:pt>
                <c:pt idx="84">
                  <c:v>1.1160534202410237</c:v>
                </c:pt>
                <c:pt idx="85">
                  <c:v>1.2674770846366308</c:v>
                </c:pt>
                <c:pt idx="86">
                  <c:v>1.1417820654498179</c:v>
                </c:pt>
                <c:pt idx="87">
                  <c:v>1.1908657143678856</c:v>
                </c:pt>
                <c:pt idx="88">
                  <c:v>1.2227597547845348</c:v>
                </c:pt>
                <c:pt idx="89">
                  <c:v>1.2737283030542974</c:v>
                </c:pt>
                <c:pt idx="90">
                  <c:v>1.2260758552529387</c:v>
                </c:pt>
                <c:pt idx="91">
                  <c:v>1.2043338549223237</c:v>
                </c:pt>
                <c:pt idx="92">
                  <c:v>1.2352424371894515</c:v>
                </c:pt>
                <c:pt idx="93">
                  <c:v>1.1221284628098163</c:v>
                </c:pt>
                <c:pt idx="94">
                  <c:v>1.0669644565174521</c:v>
                </c:pt>
                <c:pt idx="95">
                  <c:v>1.098818333438258</c:v>
                </c:pt>
                <c:pt idx="96">
                  <c:v>1.0052300577149136</c:v>
                </c:pt>
                <c:pt idx="97">
                  <c:v>1.041844686647345</c:v>
                </c:pt>
                <c:pt idx="98" formatCode="General">
                  <c:v>1.0005610161462928</c:v>
                </c:pt>
                <c:pt idx="99">
                  <c:v>1.0787547043791745</c:v>
                </c:pt>
                <c:pt idx="100">
                  <c:v>0.97218829840769305</c:v>
                </c:pt>
                <c:pt idx="101">
                  <c:v>1.0425593365299404</c:v>
                </c:pt>
                <c:pt idx="102">
                  <c:v>1.037854710108538</c:v>
                </c:pt>
                <c:pt idx="103">
                  <c:v>1.0620231978345336</c:v>
                </c:pt>
                <c:pt idx="104">
                  <c:v>1.0358052718250483</c:v>
                </c:pt>
                <c:pt idx="105">
                  <c:v>1.0222413966569626</c:v>
                </c:pt>
                <c:pt idx="106">
                  <c:v>1.0472677276224762</c:v>
                </c:pt>
                <c:pt idx="107">
                  <c:v>1.0619492474781549</c:v>
                </c:pt>
                <c:pt idx="108">
                  <c:v>0.94918318185089556</c:v>
                </c:pt>
                <c:pt idx="109">
                  <c:v>1.1151738115521241</c:v>
                </c:pt>
                <c:pt idx="110">
                  <c:v>1.0692565441202473</c:v>
                </c:pt>
                <c:pt idx="111">
                  <c:v>1.1499374536880125</c:v>
                </c:pt>
                <c:pt idx="112">
                  <c:v>1.1480608208976699</c:v>
                </c:pt>
                <c:pt idx="113">
                  <c:v>1.0383009197582009</c:v>
                </c:pt>
                <c:pt idx="114">
                  <c:v>0.94427802078936363</c:v>
                </c:pt>
                <c:pt idx="115">
                  <c:v>1.0983241793469298</c:v>
                </c:pt>
                <c:pt idx="116">
                  <c:v>1.2521780484263354</c:v>
                </c:pt>
                <c:pt idx="117">
                  <c:v>1.1179069613763544</c:v>
                </c:pt>
                <c:pt idx="118">
                  <c:v>1.1527074427691486</c:v>
                </c:pt>
                <c:pt idx="119">
                  <c:v>1.1719790337157026</c:v>
                </c:pt>
                <c:pt idx="120">
                  <c:v>1.3016072828931466</c:v>
                </c:pt>
                <c:pt idx="121">
                  <c:v>1.2227847667788667</c:v>
                </c:pt>
                <c:pt idx="122">
                  <c:v>1.1578425338367944</c:v>
                </c:pt>
                <c:pt idx="123">
                  <c:v>1.2506692403220747</c:v>
                </c:pt>
                <c:pt idx="124">
                  <c:v>1.1175163876828718</c:v>
                </c:pt>
                <c:pt idx="125">
                  <c:v>1.0835743831479667</c:v>
                </c:pt>
                <c:pt idx="126">
                  <c:v>1.1142815459549904</c:v>
                </c:pt>
                <c:pt idx="127">
                  <c:v>0.98123035892914168</c:v>
                </c:pt>
                <c:pt idx="128">
                  <c:v>1.0488823590753247</c:v>
                </c:pt>
                <c:pt idx="129" formatCode="General">
                  <c:v>0.96058430369252612</c:v>
                </c:pt>
                <c:pt idx="130">
                  <c:v>1.1006423990928933</c:v>
                </c:pt>
                <c:pt idx="131">
                  <c:v>0.94248886008806521</c:v>
                </c:pt>
                <c:pt idx="132">
                  <c:v>1.0575281590462602</c:v>
                </c:pt>
                <c:pt idx="133">
                  <c:v>1.0401969764451564</c:v>
                </c:pt>
                <c:pt idx="134">
                  <c:v>1.0752642696100705</c:v>
                </c:pt>
                <c:pt idx="135">
                  <c:v>1.0267257680500563</c:v>
                </c:pt>
                <c:pt idx="136">
                  <c:v>0.99409322755715568</c:v>
                </c:pt>
                <c:pt idx="137">
                  <c:v>1.0695863992368875</c:v>
                </c:pt>
                <c:pt idx="138">
                  <c:v>1.0731548315501536</c:v>
                </c:pt>
                <c:pt idx="139">
                  <c:v>0.93417596284574389</c:v>
                </c:pt>
                <c:pt idx="140">
                  <c:v>1.114644985823138</c:v>
                </c:pt>
                <c:pt idx="141">
                  <c:v>1.0893661257023008</c:v>
                </c:pt>
                <c:pt idx="142">
                  <c:v>1.1430441318616045</c:v>
                </c:pt>
                <c:pt idx="143">
                  <c:v>1.1311473179813221</c:v>
                </c:pt>
                <c:pt idx="144">
                  <c:v>1.0452247003744231</c:v>
                </c:pt>
                <c:pt idx="145">
                  <c:v>0.92422272155726981</c:v>
                </c:pt>
                <c:pt idx="146">
                  <c:v>1.1120264163980953</c:v>
                </c:pt>
                <c:pt idx="147">
                  <c:v>1.2553401432745686</c:v>
                </c:pt>
                <c:pt idx="148">
                  <c:v>1.116503212521226</c:v>
                </c:pt>
                <c:pt idx="149">
                  <c:v>1.1653572712765332</c:v>
                </c:pt>
                <c:pt idx="150">
                  <c:v>1.1697780010084526</c:v>
                </c:pt>
                <c:pt idx="151">
                  <c:v>1.2703829699028002</c:v>
                </c:pt>
                <c:pt idx="152">
                  <c:v>1.2218809717679759</c:v>
                </c:pt>
                <c:pt idx="153">
                  <c:v>1.165517884053908</c:v>
                </c:pt>
                <c:pt idx="154">
                  <c:v>1.2367187259094723</c:v>
                </c:pt>
                <c:pt idx="155">
                  <c:v>1.1294685212071276</c:v>
                </c:pt>
                <c:pt idx="156">
                  <c:v>1.0965597067538773</c:v>
                </c:pt>
                <c:pt idx="157">
                  <c:v>1.1169528608235084</c:v>
                </c:pt>
                <c:pt idx="158">
                  <c:v>1.0067305641740987</c:v>
                </c:pt>
                <c:pt idx="159">
                  <c:v>1.0726755814326587</c:v>
                </c:pt>
                <c:pt idx="160" formatCode="General">
                  <c:v>1.0023421265277142</c:v>
                </c:pt>
                <c:pt idx="161">
                  <c:v>1.1092581217061224</c:v>
                </c:pt>
                <c:pt idx="162">
                  <c:v>0.99750748818775081</c:v>
                </c:pt>
                <c:pt idx="163">
                  <c:v>1.0784323726704474</c:v>
                </c:pt>
                <c:pt idx="164">
                  <c:v>1.0433083507657472</c:v>
                </c:pt>
                <c:pt idx="165">
                  <c:v>1.0954911100117057</c:v>
                </c:pt>
                <c:pt idx="166">
                  <c:v>1.0292887958305577</c:v>
                </c:pt>
                <c:pt idx="167">
                  <c:v>1.0131435903116213</c:v>
                </c:pt>
                <c:pt idx="168">
                  <c:v>1.0858990858788184</c:v>
                </c:pt>
                <c:pt idx="169">
                  <c:v>1.0941395033274441</c:v>
                </c:pt>
                <c:pt idx="170">
                  <c:v>0.99247775611063849</c:v>
                </c:pt>
                <c:pt idx="171">
                  <c:v>1.1213260639153966</c:v>
                </c:pt>
                <c:pt idx="172">
                  <c:v>1.100031841479979</c:v>
                </c:pt>
                <c:pt idx="173">
                  <c:v>1.1574779103923474</c:v>
                </c:pt>
                <c:pt idx="174">
                  <c:v>1.1403368248023065</c:v>
                </c:pt>
                <c:pt idx="175">
                  <c:v>1.0707827747939136</c:v>
                </c:pt>
                <c:pt idx="176">
                  <c:v>0.94556886657710448</c:v>
                </c:pt>
                <c:pt idx="177">
                  <c:v>1.1124009725710005</c:v>
                </c:pt>
                <c:pt idx="178">
                  <c:v>1.2147106493297779</c:v>
                </c:pt>
                <c:pt idx="179">
                  <c:v>1.1279571275414906</c:v>
                </c:pt>
                <c:pt idx="180">
                  <c:v>1.1600906685922818</c:v>
                </c:pt>
                <c:pt idx="181">
                  <c:v>1.1861454262504953</c:v>
                </c:pt>
                <c:pt idx="182">
                  <c:v>1.2589967456651507</c:v>
                </c:pt>
                <c:pt idx="183">
                  <c:v>1.1909091540251082</c:v>
                </c:pt>
                <c:pt idx="184">
                  <c:v>1.1839745315037304</c:v>
                </c:pt>
                <c:pt idx="185">
                  <c:v>1.2127216988629854</c:v>
                </c:pt>
                <c:pt idx="186">
                  <c:v>1.1660052243925672</c:v>
                </c:pt>
                <c:pt idx="187">
                  <c:v>1.1040106881271787</c:v>
                </c:pt>
                <c:pt idx="188">
                  <c:v>1.1226379644370312</c:v>
                </c:pt>
                <c:pt idx="189">
                  <c:v>1.0160159581498851</c:v>
                </c:pt>
                <c:pt idx="190">
                  <c:v>1.0600319987061311</c:v>
                </c:pt>
                <c:pt idx="191" formatCode="General">
                  <c:v>1.0153080690357708</c:v>
                </c:pt>
                <c:pt idx="192">
                  <c:v>1.1078287115050021</c:v>
                </c:pt>
                <c:pt idx="193">
                  <c:v>1.0021598256825801</c:v>
                </c:pt>
                <c:pt idx="194">
                  <c:v>1.0646686619295915</c:v>
                </c:pt>
                <c:pt idx="195">
                  <c:v>1.0496496453648043</c:v>
                </c:pt>
                <c:pt idx="196">
                  <c:v>1.1038706647095102</c:v>
                </c:pt>
                <c:pt idx="197">
                  <c:v>1.0351488670743887</c:v>
                </c:pt>
                <c:pt idx="198">
                  <c:v>1.0246117181039727</c:v>
                </c:pt>
                <c:pt idx="199">
                  <c:v>1.0892345310608691</c:v>
                </c:pt>
                <c:pt idx="200">
                  <c:v>1.0969960099432305</c:v>
                </c:pt>
                <c:pt idx="201">
                  <c:v>0.99818721201555816</c:v>
                </c:pt>
                <c:pt idx="202">
                  <c:v>1.1250435529247138</c:v>
                </c:pt>
                <c:pt idx="203">
                  <c:v>1.1069095962744147</c:v>
                </c:pt>
                <c:pt idx="204">
                  <c:v>1.1758092916935974</c:v>
                </c:pt>
                <c:pt idx="205">
                  <c:v>1.1667739654238354</c:v>
                </c:pt>
                <c:pt idx="206">
                  <c:v>1.054981335907381</c:v>
                </c:pt>
                <c:pt idx="207">
                  <c:v>0.94605532860465369</c:v>
                </c:pt>
                <c:pt idx="208">
                  <c:v>1.1095690968090999</c:v>
                </c:pt>
                <c:pt idx="209">
                  <c:v>1.2115322460922515</c:v>
                </c:pt>
                <c:pt idx="210">
                  <c:v>1.149874708693259</c:v>
                </c:pt>
                <c:pt idx="211">
                  <c:v>1.1806566576682036</c:v>
                </c:pt>
                <c:pt idx="212">
                  <c:v>1.1812070936303123</c:v>
                </c:pt>
                <c:pt idx="213">
                  <c:v>1.2214509875698671</c:v>
                </c:pt>
                <c:pt idx="214">
                  <c:v>1.1882849555641846</c:v>
                </c:pt>
                <c:pt idx="215">
                  <c:v>1.1811448153037496</c:v>
                </c:pt>
                <c:pt idx="216">
                  <c:v>1.20979620852112</c:v>
                </c:pt>
                <c:pt idx="217">
                  <c:v>1.1448263199673263</c:v>
                </c:pt>
                <c:pt idx="218">
                  <c:v>1.1162640822451706</c:v>
                </c:pt>
                <c:pt idx="219">
                  <c:v>1.1281062114532825</c:v>
                </c:pt>
                <c:pt idx="220">
                  <c:v>1.0192900215570064</c:v>
                </c:pt>
                <c:pt idx="221">
                  <c:v>1.0776343143870004</c:v>
                </c:pt>
                <c:pt idx="222" formatCode="General">
                  <c:v>1.0189259835375926</c:v>
                </c:pt>
                <c:pt idx="223">
                  <c:v>1.1261267595479876</c:v>
                </c:pt>
                <c:pt idx="224">
                  <c:v>1.0084429682118898</c:v>
                </c:pt>
                <c:pt idx="225">
                  <c:v>1.0819996104129017</c:v>
                </c:pt>
                <c:pt idx="226">
                  <c:v>1.065679380112081</c:v>
                </c:pt>
                <c:pt idx="227">
                  <c:v>1.1152409802997787</c:v>
                </c:pt>
                <c:pt idx="228">
                  <c:v>1.045137840489589</c:v>
                </c:pt>
                <c:pt idx="229">
                  <c:v>1.0251808535404856</c:v>
                </c:pt>
                <c:pt idx="230">
                  <c:v>1.0827826265563671</c:v>
                </c:pt>
                <c:pt idx="231">
                  <c:v>1.0835446224178387</c:v>
                </c:pt>
                <c:pt idx="232">
                  <c:v>0.9801361265720725</c:v>
                </c:pt>
                <c:pt idx="233">
                  <c:v>1.1425829642653405</c:v>
                </c:pt>
                <c:pt idx="234">
                  <c:v>1.1189606640107506</c:v>
                </c:pt>
                <c:pt idx="235">
                  <c:v>1.1556715174022398</c:v>
                </c:pt>
                <c:pt idx="236">
                  <c:v>1.1533324990501359</c:v>
                </c:pt>
                <c:pt idx="237">
                  <c:v>1.0764748597128859</c:v>
                </c:pt>
                <c:pt idx="238">
                  <c:v>0.96113768648046549</c:v>
                </c:pt>
                <c:pt idx="239">
                  <c:v>1.1275106570040756</c:v>
                </c:pt>
                <c:pt idx="240">
                  <c:v>1.2120679736423408</c:v>
                </c:pt>
                <c:pt idx="241">
                  <c:v>1.1432624501228517</c:v>
                </c:pt>
                <c:pt idx="242">
                  <c:v>1.16911742252898</c:v>
                </c:pt>
                <c:pt idx="243">
                  <c:v>1.1857215894928856</c:v>
                </c:pt>
                <c:pt idx="244">
                  <c:v>1.2247995535569649</c:v>
                </c:pt>
                <c:pt idx="245">
                  <c:v>1.1902395119654869</c:v>
                </c:pt>
                <c:pt idx="246">
                  <c:v>1.1787546915971328</c:v>
                </c:pt>
                <c:pt idx="247">
                  <c:v>1.1976716246339953</c:v>
                </c:pt>
                <c:pt idx="248">
                  <c:v>1.1294619626075062</c:v>
                </c:pt>
                <c:pt idx="249">
                  <c:v>1.0902896153625683</c:v>
                </c:pt>
                <c:pt idx="250">
                  <c:v>1.120199387837487</c:v>
                </c:pt>
                <c:pt idx="251">
                  <c:v>1.0088700703660327</c:v>
                </c:pt>
                <c:pt idx="252">
                  <c:v>1.0744215787441138</c:v>
                </c:pt>
                <c:pt idx="253" formatCode="General">
                  <c:v>1.0022015323432552</c:v>
                </c:pt>
                <c:pt idx="254">
                  <c:v>1.1042924247367134</c:v>
                </c:pt>
                <c:pt idx="255">
                  <c:v>0.96276739294996472</c:v>
                </c:pt>
                <c:pt idx="256">
                  <c:v>1.0751401527752218</c:v>
                </c:pt>
                <c:pt idx="257">
                  <c:v>1.0693662389176439</c:v>
                </c:pt>
                <c:pt idx="258">
                  <c:v>1.0837908303455264</c:v>
                </c:pt>
                <c:pt idx="259">
                  <c:v>1.0389880423219298</c:v>
                </c:pt>
                <c:pt idx="260">
                  <c:v>1.0338779966107345</c:v>
                </c:pt>
                <c:pt idx="261">
                  <c:v>1.0779335611680536</c:v>
                </c:pt>
                <c:pt idx="262">
                  <c:v>1.0829328198416064</c:v>
                </c:pt>
                <c:pt idx="263">
                  <c:v>0.95576650282759401</c:v>
                </c:pt>
                <c:pt idx="264">
                  <c:v>1.1240001203528802</c:v>
                </c:pt>
                <c:pt idx="265">
                  <c:v>1.1030243593562665</c:v>
                </c:pt>
                <c:pt idx="266">
                  <c:v>1.1452787678258407</c:v>
                </c:pt>
                <c:pt idx="267">
                  <c:v>1.1433590221725478</c:v>
                </c:pt>
                <c:pt idx="268">
                  <c:v>1.0724412567888093</c:v>
                </c:pt>
                <c:pt idx="269">
                  <c:v>0.89758186542330953</c:v>
                </c:pt>
                <c:pt idx="270">
                  <c:v>1.1048494666352184</c:v>
                </c:pt>
                <c:pt idx="271">
                  <c:v>1.2201132318311609</c:v>
                </c:pt>
                <c:pt idx="272">
                  <c:v>1.1278700198754277</c:v>
                </c:pt>
                <c:pt idx="273">
                  <c:v>1.1639695529372354</c:v>
                </c:pt>
                <c:pt idx="274">
                  <c:v>1.1710792181630267</c:v>
                </c:pt>
                <c:pt idx="275">
                  <c:v>1.2326174191452048</c:v>
                </c:pt>
                <c:pt idx="276">
                  <c:v>1.176754795062497</c:v>
                </c:pt>
                <c:pt idx="277">
                  <c:v>1.1667377832961419</c:v>
                </c:pt>
                <c:pt idx="278">
                  <c:v>1.1798899696363385</c:v>
                </c:pt>
                <c:pt idx="279">
                  <c:v>1.100639383197038</c:v>
                </c:pt>
                <c:pt idx="280">
                  <c:v>1.0574987834467757</c:v>
                </c:pt>
                <c:pt idx="281">
                  <c:v>1.0858752094288577</c:v>
                </c:pt>
                <c:pt idx="282">
                  <c:v>0.97824350261704907</c:v>
                </c:pt>
                <c:pt idx="283">
                  <c:v>1.0255846514237974</c:v>
                </c:pt>
                <c:pt idx="284" formatCode="General">
                  <c:v>0.97114440327186058</c:v>
                </c:pt>
                <c:pt idx="285">
                  <c:v>1.0793251042763261</c:v>
                </c:pt>
                <c:pt idx="286">
                  <c:v>0.95935915574500297</c:v>
                </c:pt>
                <c:pt idx="287">
                  <c:v>1.0282822748350324</c:v>
                </c:pt>
                <c:pt idx="288">
                  <c:v>1.0038223505055757</c:v>
                </c:pt>
                <c:pt idx="289">
                  <c:v>1.0537021132827615</c:v>
                </c:pt>
                <c:pt idx="290">
                  <c:v>0.99270319515389316</c:v>
                </c:pt>
                <c:pt idx="291">
                  <c:v>0.9856585108792969</c:v>
                </c:pt>
                <c:pt idx="292">
                  <c:v>1.0317465297123989</c:v>
                </c:pt>
                <c:pt idx="293">
                  <c:v>1.0391483784837403</c:v>
                </c:pt>
                <c:pt idx="294">
                  <c:v>0.95426735969899057</c:v>
                </c:pt>
                <c:pt idx="295">
                  <c:v>1.0902089797198826</c:v>
                </c:pt>
                <c:pt idx="296">
                  <c:v>1.0666161476360669</c:v>
                </c:pt>
                <c:pt idx="297">
                  <c:v>1.1161040508566358</c:v>
                </c:pt>
                <c:pt idx="298">
                  <c:v>1.1074947572296492</c:v>
                </c:pt>
                <c:pt idx="299">
                  <c:v>1.0161221445112845</c:v>
                </c:pt>
                <c:pt idx="300">
                  <c:v>0.95416498822325257</c:v>
                </c:pt>
                <c:pt idx="301">
                  <c:v>1.0854088953963665</c:v>
                </c:pt>
                <c:pt idx="302">
                  <c:v>1.2002112726177179</c:v>
                </c:pt>
                <c:pt idx="303">
                  <c:v>1.0926472099133162</c:v>
                </c:pt>
                <c:pt idx="304">
                  <c:v>1.1351946029359052</c:v>
                </c:pt>
                <c:pt idx="305">
                  <c:v>1.1497016846231174</c:v>
                </c:pt>
                <c:pt idx="306">
                  <c:v>1.2403424684726247</c:v>
                </c:pt>
                <c:pt idx="307">
                  <c:v>1.1509078865689157</c:v>
                </c:pt>
                <c:pt idx="308">
                  <c:v>1.139227272452318</c:v>
                </c:pt>
                <c:pt idx="309">
                  <c:v>1.1856061795030048</c:v>
                </c:pt>
                <c:pt idx="310">
                  <c:v>1.1199903815067849</c:v>
                </c:pt>
                <c:pt idx="311">
                  <c:v>1.0856603609305027</c:v>
                </c:pt>
                <c:pt idx="312">
                  <c:v>1.0973284450115217</c:v>
                </c:pt>
                <c:pt idx="313">
                  <c:v>0.98931590048263662</c:v>
                </c:pt>
                <c:pt idx="314">
                  <c:v>1.0327721420767217</c:v>
                </c:pt>
                <c:pt idx="315" formatCode="General">
                  <c:v>0.98170600693595245</c:v>
                </c:pt>
                <c:pt idx="316">
                  <c:v>1.0936801184656089</c:v>
                </c:pt>
                <c:pt idx="317">
                  <c:v>0.94958422876032189</c:v>
                </c:pt>
                <c:pt idx="318">
                  <c:v>1.0399812639756498</c:v>
                </c:pt>
                <c:pt idx="319">
                  <c:v>1.0189752528910259</c:v>
                </c:pt>
                <c:pt idx="320">
                  <c:v>1.0782856730563612</c:v>
                </c:pt>
                <c:pt idx="321">
                  <c:v>1.0142431440145179</c:v>
                </c:pt>
                <c:pt idx="322">
                  <c:v>1.0111037853452858</c:v>
                </c:pt>
                <c:pt idx="323">
                  <c:v>1.0572341933021132</c:v>
                </c:pt>
                <c:pt idx="324">
                  <c:v>1.0699741443221154</c:v>
                </c:pt>
                <c:pt idx="325">
                  <c:v>0.93491642618622772</c:v>
                </c:pt>
                <c:pt idx="326">
                  <c:v>1.1063899158444503</c:v>
                </c:pt>
                <c:pt idx="327">
                  <c:v>1.0916500482802718</c:v>
                </c:pt>
                <c:pt idx="328">
                  <c:v>1.1427215407310241</c:v>
                </c:pt>
                <c:pt idx="329">
                  <c:v>1.1420519483936018</c:v>
                </c:pt>
                <c:pt idx="330">
                  <c:v>1.022131117102193</c:v>
                </c:pt>
                <c:pt idx="331">
                  <c:v>0.87017950448671033</c:v>
                </c:pt>
                <c:pt idx="332">
                  <c:v>1.0962891656134885</c:v>
                </c:pt>
                <c:pt idx="333">
                  <c:v>1.2250074713285282</c:v>
                </c:pt>
                <c:pt idx="334">
                  <c:v>1.1135430024617625</c:v>
                </c:pt>
                <c:pt idx="335">
                  <c:v>1.1522200353588292</c:v>
                </c:pt>
                <c:pt idx="336">
                  <c:v>1.1542914867602603</c:v>
                </c:pt>
                <c:pt idx="337">
                  <c:v>1.2357064535077795</c:v>
                </c:pt>
                <c:pt idx="338">
                  <c:v>1.1973979586276187</c:v>
                </c:pt>
                <c:pt idx="339">
                  <c:v>1.1523776551411227</c:v>
                </c:pt>
                <c:pt idx="340">
                  <c:v>1.2085723250531037</c:v>
                </c:pt>
                <c:pt idx="341">
                  <c:v>1.1338829906544654</c:v>
                </c:pt>
                <c:pt idx="342">
                  <c:v>1.088817359656798</c:v>
                </c:pt>
                <c:pt idx="343">
                  <c:v>1.1258529746367605</c:v>
                </c:pt>
                <c:pt idx="344">
                  <c:v>1.0182848244945584</c:v>
                </c:pt>
                <c:pt idx="345">
                  <c:v>1.0409226297156022</c:v>
                </c:pt>
                <c:pt idx="346" formatCode="General">
                  <c:v>1.0079339165326724</c:v>
                </c:pt>
                <c:pt idx="347">
                  <c:v>1.1088923678252862</c:v>
                </c:pt>
                <c:pt idx="348">
                  <c:v>0.98373644678270755</c:v>
                </c:pt>
                <c:pt idx="349">
                  <c:v>1.0454030246362038</c:v>
                </c:pt>
                <c:pt idx="350">
                  <c:v>1.0389225128337349</c:v>
                </c:pt>
                <c:pt idx="351">
                  <c:v>1.0751654586681654</c:v>
                </c:pt>
                <c:pt idx="352">
                  <c:v>1.0342015846530341</c:v>
                </c:pt>
                <c:pt idx="353">
                  <c:v>1.0276075332316477</c:v>
                </c:pt>
                <c:pt idx="354">
                  <c:v>1.0628154414046926</c:v>
                </c:pt>
                <c:pt idx="355">
                  <c:v>1.0729424986842895</c:v>
                </c:pt>
                <c:pt idx="356">
                  <c:v>0.96879225388379231</c:v>
                </c:pt>
                <c:pt idx="357">
                  <c:v>1.1311393034943495</c:v>
                </c:pt>
                <c:pt idx="358">
                  <c:v>1.1088759702240569</c:v>
                </c:pt>
                <c:pt idx="359">
                  <c:v>1.1558448960017378</c:v>
                </c:pt>
                <c:pt idx="360">
                  <c:v>1.1470314266402841</c:v>
                </c:pt>
                <c:pt idx="361">
                  <c:v>1.0392133325831896</c:v>
                </c:pt>
                <c:pt idx="362">
                  <c:v>0.86097926418222359</c:v>
                </c:pt>
                <c:pt idx="363">
                  <c:v>1.1191456297630549</c:v>
                </c:pt>
                <c:pt idx="364">
                  <c:v>1.2192933758879916</c:v>
                </c:pt>
                <c:pt idx="365">
                  <c:v>1.1316673870833005</c:v>
                </c:pt>
                <c:pt idx="366">
                  <c:v>1.156814263693221</c:v>
                </c:pt>
                <c:pt idx="367">
                  <c:v>1.1778804568514125</c:v>
                </c:pt>
                <c:pt idx="368">
                  <c:v>1.2450074390237311</c:v>
                </c:pt>
                <c:pt idx="369">
                  <c:v>1.1835027137551708</c:v>
                </c:pt>
                <c:pt idx="370">
                  <c:v>1.1576962929384147</c:v>
                </c:pt>
                <c:pt idx="371">
                  <c:v>1.1858681050625386</c:v>
                </c:pt>
                <c:pt idx="372">
                  <c:v>1.1516201496502436</c:v>
                </c:pt>
                <c:pt idx="373">
                  <c:v>1.1158034927209477</c:v>
                </c:pt>
                <c:pt idx="374">
                  <c:v>1.1393656995708126</c:v>
                </c:pt>
                <c:pt idx="375">
                  <c:v>1.0329171063924041</c:v>
                </c:pt>
                <c:pt idx="376">
                  <c:v>1.0741254122970485</c:v>
                </c:pt>
                <c:pt idx="377" formatCode="General">
                  <c:v>1.025631930674906</c:v>
                </c:pt>
                <c:pt idx="378">
                  <c:v>1.1235448272386048</c:v>
                </c:pt>
                <c:pt idx="379">
                  <c:v>1.0095558105157327</c:v>
                </c:pt>
                <c:pt idx="380">
                  <c:v>1.0877950466506161</c:v>
                </c:pt>
                <c:pt idx="381">
                  <c:v>1.0565074352997867</c:v>
                </c:pt>
                <c:pt idx="382">
                  <c:v>1.1011263676825334</c:v>
                </c:pt>
                <c:pt idx="383">
                  <c:v>1.0532920226709448</c:v>
                </c:pt>
                <c:pt idx="384">
                  <c:v>1.0372581471541056</c:v>
                </c:pt>
                <c:pt idx="385">
                  <c:v>1.0927192076603103</c:v>
                </c:pt>
                <c:pt idx="386">
                  <c:v>1.0965342954669091</c:v>
                </c:pt>
                <c:pt idx="387">
                  <c:v>0.9888972147146724</c:v>
                </c:pt>
                <c:pt idx="388">
                  <c:v>1.1449272278212568</c:v>
                </c:pt>
                <c:pt idx="389">
                  <c:v>1.1184907230111607</c:v>
                </c:pt>
                <c:pt idx="390">
                  <c:v>1.1605020451935042</c:v>
                </c:pt>
                <c:pt idx="391">
                  <c:v>1.1566896381132237</c:v>
                </c:pt>
                <c:pt idx="392">
                  <c:v>1.0597871463327369</c:v>
                </c:pt>
                <c:pt idx="393">
                  <c:v>0.88096557067120196</c:v>
                </c:pt>
                <c:pt idx="394">
                  <c:v>1.1257190782488815</c:v>
                </c:pt>
                <c:pt idx="395">
                  <c:v>1.2443445599695799</c:v>
                </c:pt>
                <c:pt idx="396">
                  <c:v>1.1475013905045206</c:v>
                </c:pt>
                <c:pt idx="397">
                  <c:v>1.1619936316062793</c:v>
                </c:pt>
                <c:pt idx="398">
                  <c:v>1.2032195890550599</c:v>
                </c:pt>
                <c:pt idx="399">
                  <c:v>1.2784799245031773</c:v>
                </c:pt>
                <c:pt idx="400">
                  <c:v>1.2036938549717537</c:v>
                </c:pt>
                <c:pt idx="401">
                  <c:v>1.169255053050319</c:v>
                </c:pt>
                <c:pt idx="402">
                  <c:v>1.2088989932395111</c:v>
                </c:pt>
                <c:pt idx="403">
                  <c:v>1.1139159924239401</c:v>
                </c:pt>
                <c:pt idx="404">
                  <c:v>1.0830157566564547</c:v>
                </c:pt>
                <c:pt idx="405">
                  <c:v>1.0955186954256695</c:v>
                </c:pt>
                <c:pt idx="406">
                  <c:v>1.0147521491566815</c:v>
                </c:pt>
                <c:pt idx="407">
                  <c:v>1.06266011362782</c:v>
                </c:pt>
                <c:pt idx="408" formatCode="General">
                  <c:v>1.0135012700678141</c:v>
                </c:pt>
                <c:pt idx="409">
                  <c:v>1.0947216944124731</c:v>
                </c:pt>
                <c:pt idx="410">
                  <c:v>0.99175428461086745</c:v>
                </c:pt>
                <c:pt idx="411">
                  <c:v>1.0660994234275392</c:v>
                </c:pt>
                <c:pt idx="412">
                  <c:v>1.0400426068660966</c:v>
                </c:pt>
                <c:pt idx="413">
                  <c:v>1.0815663252748822</c:v>
                </c:pt>
                <c:pt idx="414">
                  <c:v>1.0374238128025133</c:v>
                </c:pt>
                <c:pt idx="415">
                  <c:v>1.0174814992369132</c:v>
                </c:pt>
                <c:pt idx="416">
                  <c:v>1.0672543680707947</c:v>
                </c:pt>
                <c:pt idx="417">
                  <c:v>1.0781263858330945</c:v>
                </c:pt>
                <c:pt idx="418">
                  <c:v>0.97717533023364889</c:v>
                </c:pt>
                <c:pt idx="419">
                  <c:v>1.0984376131273095</c:v>
                </c:pt>
                <c:pt idx="420">
                  <c:v>1.0941171277678665</c:v>
                </c:pt>
                <c:pt idx="421">
                  <c:v>1.1372519011573148</c:v>
                </c:pt>
                <c:pt idx="422">
                  <c:v>1.122218370479515</c:v>
                </c:pt>
                <c:pt idx="423">
                  <c:v>1.0432392816348968</c:v>
                </c:pt>
                <c:pt idx="424">
                  <c:v>0.93278460256221363</c:v>
                </c:pt>
                <c:pt idx="425">
                  <c:v>1.095440639430221</c:v>
                </c:pt>
                <c:pt idx="426">
                  <c:v>1.2100258188879822</c:v>
                </c:pt>
                <c:pt idx="427">
                  <c:v>1.1058302068065562</c:v>
                </c:pt>
                <c:pt idx="428">
                  <c:v>1.1550582782571326</c:v>
                </c:pt>
                <c:pt idx="429">
                  <c:v>1.1670256553097127</c:v>
                </c:pt>
                <c:pt idx="430">
                  <c:v>1.3097498416392619</c:v>
                </c:pt>
                <c:pt idx="431">
                  <c:v>1.1804166000758882</c:v>
                </c:pt>
                <c:pt idx="432">
                  <c:v>1.1626769357325744</c:v>
                </c:pt>
                <c:pt idx="433">
                  <c:v>1.1989638853633713</c:v>
                </c:pt>
                <c:pt idx="434">
                  <c:v>1.124902982636296</c:v>
                </c:pt>
                <c:pt idx="435">
                  <c:v>1.1060683579226795</c:v>
                </c:pt>
                <c:pt idx="436">
                  <c:v>1.11964036359088</c:v>
                </c:pt>
                <c:pt idx="437">
                  <c:v>1.010746371930983</c:v>
                </c:pt>
                <c:pt idx="438">
                  <c:v>1.0647293547665428</c:v>
                </c:pt>
                <c:pt idx="439" formatCode="General">
                  <c:v>0.99085381663952066</c:v>
                </c:pt>
                <c:pt idx="440">
                  <c:v>1.1090540065585051</c:v>
                </c:pt>
                <c:pt idx="441">
                  <c:v>0.98159896958068382</c:v>
                </c:pt>
                <c:pt idx="442">
                  <c:v>1.0675024418833101</c:v>
                </c:pt>
                <c:pt idx="443">
                  <c:v>1.038902495991409</c:v>
                </c:pt>
                <c:pt idx="444">
                  <c:v>1.0742291910962234</c:v>
                </c:pt>
                <c:pt idx="445">
                  <c:v>1.033838216230152</c:v>
                </c:pt>
                <c:pt idx="446">
                  <c:v>1.0169712438903664</c:v>
                </c:pt>
                <c:pt idx="447">
                  <c:v>1.0698859334640503</c:v>
                </c:pt>
                <c:pt idx="448">
                  <c:v>1.0710845648351413</c:v>
                </c:pt>
                <c:pt idx="449">
                  <c:v>0.98129965760167026</c:v>
                </c:pt>
                <c:pt idx="450">
                  <c:v>1.1198020647454607</c:v>
                </c:pt>
                <c:pt idx="451">
                  <c:v>1.1075392932124513</c:v>
                </c:pt>
                <c:pt idx="452">
                  <c:v>1.1384909422589751</c:v>
                </c:pt>
                <c:pt idx="453">
                  <c:v>1.1271212892165678</c:v>
                </c:pt>
                <c:pt idx="454">
                  <c:v>1.0503111866060155</c:v>
                </c:pt>
                <c:pt idx="455">
                  <c:v>0.9773800843600513</c:v>
                </c:pt>
                <c:pt idx="456">
                  <c:v>1.1153768193410731</c:v>
                </c:pt>
                <c:pt idx="457">
                  <c:v>1.2288042824847147</c:v>
                </c:pt>
                <c:pt idx="458">
                  <c:v>1.1235826601772432</c:v>
                </c:pt>
                <c:pt idx="459">
                  <c:v>1.1417857940568965</c:v>
                </c:pt>
                <c:pt idx="460">
                  <c:v>1.1549312360803161</c:v>
                </c:pt>
                <c:pt idx="461">
                  <c:v>1.2901460532332465</c:v>
                </c:pt>
                <c:pt idx="462">
                  <c:v>1.1661117754655785</c:v>
                </c:pt>
                <c:pt idx="463">
                  <c:v>1.1428365545957535</c:v>
                </c:pt>
                <c:pt idx="464">
                  <c:v>1.2008485233818675</c:v>
                </c:pt>
                <c:pt idx="465">
                  <c:v>1.1340838545967686</c:v>
                </c:pt>
                <c:pt idx="466">
                  <c:v>1.1057162048099785</c:v>
                </c:pt>
                <c:pt idx="467">
                  <c:v>1.1167636631256328</c:v>
                </c:pt>
                <c:pt idx="468">
                  <c:v>0.99760779548519785</c:v>
                </c:pt>
                <c:pt idx="469">
                  <c:v>1.0576095716188514</c:v>
                </c:pt>
                <c:pt idx="470" formatCode="General">
                  <c:v>0.97752120147921906</c:v>
                </c:pt>
                <c:pt idx="471">
                  <c:v>1.1106460985251483</c:v>
                </c:pt>
                <c:pt idx="472">
                  <c:v>0.97461978481314049</c:v>
                </c:pt>
                <c:pt idx="473">
                  <c:v>1.0663814043119473</c:v>
                </c:pt>
                <c:pt idx="474">
                  <c:v>1.0362766863869268</c:v>
                </c:pt>
                <c:pt idx="475">
                  <c:v>1.104296913097117</c:v>
                </c:pt>
                <c:pt idx="476">
                  <c:v>1.0252919444846806</c:v>
                </c:pt>
                <c:pt idx="477">
                  <c:v>1.0173699357527539</c:v>
                </c:pt>
                <c:pt idx="478">
                  <c:v>1.0801458794236025</c:v>
                </c:pt>
                <c:pt idx="479">
                  <c:v>1.0952338921570224</c:v>
                </c:pt>
                <c:pt idx="480">
                  <c:v>0.95882313840021571</c:v>
                </c:pt>
                <c:pt idx="481">
                  <c:v>1.1188935730444418</c:v>
                </c:pt>
                <c:pt idx="482">
                  <c:v>1.1092759711305984</c:v>
                </c:pt>
                <c:pt idx="483">
                  <c:v>1.1372589968678417</c:v>
                </c:pt>
                <c:pt idx="484">
                  <c:v>1.1347103668528338</c:v>
                </c:pt>
                <c:pt idx="485">
                  <c:v>1.0501279960001848</c:v>
                </c:pt>
                <c:pt idx="486">
                  <c:v>0.93855143773406779</c:v>
                </c:pt>
                <c:pt idx="487">
                  <c:v>1.1143689441365028</c:v>
                </c:pt>
                <c:pt idx="488">
                  <c:v>1.2000108142538428</c:v>
                </c:pt>
                <c:pt idx="489">
                  <c:v>1.1198629125307606</c:v>
                </c:pt>
                <c:pt idx="490">
                  <c:v>1.1490060723722981</c:v>
                </c:pt>
                <c:pt idx="491">
                  <c:v>1.1677895479382598</c:v>
                </c:pt>
                <c:pt idx="492">
                  <c:v>1.2487702828930087</c:v>
                </c:pt>
                <c:pt idx="493">
                  <c:v>1.1881404717746402</c:v>
                </c:pt>
                <c:pt idx="494">
                  <c:v>1.1615051502443061</c:v>
                </c:pt>
                <c:pt idx="495">
                  <c:v>1.1942417644991083</c:v>
                </c:pt>
                <c:pt idx="496">
                  <c:v>1.0955899848210826</c:v>
                </c:pt>
                <c:pt idx="497">
                  <c:v>1.0752870173708544</c:v>
                </c:pt>
                <c:pt idx="498">
                  <c:v>1.0849371630111113</c:v>
                </c:pt>
                <c:pt idx="499">
                  <c:v>1.0131001783108571</c:v>
                </c:pt>
                <c:pt idx="500">
                  <c:v>1.0413592165585022</c:v>
                </c:pt>
                <c:pt idx="501" formatCode="General">
                  <c:v>0.996926952251184</c:v>
                </c:pt>
                <c:pt idx="502">
                  <c:v>1.0831891431337057</c:v>
                </c:pt>
                <c:pt idx="503">
                  <c:v>0.99088071426882496</c:v>
                </c:pt>
                <c:pt idx="504">
                  <c:v>1.0514901407942505</c:v>
                </c:pt>
                <c:pt idx="505">
                  <c:v>1.0277498430912504</c:v>
                </c:pt>
                <c:pt idx="506">
                  <c:v>1.0729026912729478</c:v>
                </c:pt>
                <c:pt idx="507">
                  <c:v>1.024886727838711</c:v>
                </c:pt>
                <c:pt idx="508">
                  <c:v>1.0239577887774507</c:v>
                </c:pt>
                <c:pt idx="509">
                  <c:v>1.0591982330946106</c:v>
                </c:pt>
                <c:pt idx="510">
                  <c:v>1.0612320878850552</c:v>
                </c:pt>
                <c:pt idx="511">
                  <c:v>0.97143919518731003</c:v>
                </c:pt>
                <c:pt idx="512">
                  <c:v>1.0901484066043943</c:v>
                </c:pt>
                <c:pt idx="513">
                  <c:v>1.0827625896164381</c:v>
                </c:pt>
                <c:pt idx="514">
                  <c:v>1.1003195478426178</c:v>
                </c:pt>
                <c:pt idx="515">
                  <c:v>1.0977074345365099</c:v>
                </c:pt>
                <c:pt idx="516">
                  <c:v>1.0326509631885723</c:v>
                </c:pt>
                <c:pt idx="517">
                  <c:v>0.93880505835576467</c:v>
                </c:pt>
                <c:pt idx="518">
                  <c:v>1.0847607718268799</c:v>
                </c:pt>
                <c:pt idx="519">
                  <c:v>1.1668425308183306</c:v>
                </c:pt>
                <c:pt idx="520">
                  <c:v>1.095179726753257</c:v>
                </c:pt>
                <c:pt idx="521">
                  <c:v>1.1031412521357375</c:v>
                </c:pt>
                <c:pt idx="522">
                  <c:v>1.1258627653749267</c:v>
                </c:pt>
                <c:pt idx="523">
                  <c:v>1.215248029610339</c:v>
                </c:pt>
                <c:pt idx="524">
                  <c:v>1.146266242211655</c:v>
                </c:pt>
                <c:pt idx="525">
                  <c:v>1.1058584992591114</c:v>
                </c:pt>
                <c:pt idx="526">
                  <c:v>1.1648293791637057</c:v>
                </c:pt>
                <c:pt idx="527">
                  <c:v>1.15029553078497</c:v>
                </c:pt>
                <c:pt idx="528">
                  <c:v>1.0976070311628365</c:v>
                </c:pt>
                <c:pt idx="529">
                  <c:v>1.1160311870291388</c:v>
                </c:pt>
                <c:pt idx="530">
                  <c:v>1.0141503251161743</c:v>
                </c:pt>
                <c:pt idx="531">
                  <c:v>1.0706813383468832</c:v>
                </c:pt>
                <c:pt idx="532" formatCode="General">
                  <c:v>1.0139355228905633</c:v>
                </c:pt>
                <c:pt idx="533">
                  <c:v>1.1050829696414695</c:v>
                </c:pt>
                <c:pt idx="534">
                  <c:v>1.0030086279153396</c:v>
                </c:pt>
                <c:pt idx="535">
                  <c:v>1.0732286508194484</c:v>
                </c:pt>
                <c:pt idx="536">
                  <c:v>1.041288791213429</c:v>
                </c:pt>
                <c:pt idx="537">
                  <c:v>1.0934707832565256</c:v>
                </c:pt>
                <c:pt idx="538">
                  <c:v>1.0399022700870173</c:v>
                </c:pt>
                <c:pt idx="539">
                  <c:v>1.0392320675104463</c:v>
                </c:pt>
                <c:pt idx="540">
                  <c:v>1.0783266168672891</c:v>
                </c:pt>
                <c:pt idx="541">
                  <c:v>1.079504676122965</c:v>
                </c:pt>
                <c:pt idx="542">
                  <c:v>0.97033271112302122</c:v>
                </c:pt>
                <c:pt idx="543">
                  <c:v>1.126053762239037</c:v>
                </c:pt>
                <c:pt idx="544">
                  <c:v>1.1037346590866173</c:v>
                </c:pt>
                <c:pt idx="545">
                  <c:v>1.166650688170638</c:v>
                </c:pt>
                <c:pt idx="546">
                  <c:v>1.1503600163638947</c:v>
                </c:pt>
                <c:pt idx="547">
                  <c:v>1.0678605111432156</c:v>
                </c:pt>
                <c:pt idx="548">
                  <c:v>0.87408029441867074</c:v>
                </c:pt>
                <c:pt idx="549">
                  <c:v>1.1150946033119959</c:v>
                </c:pt>
                <c:pt idx="550">
                  <c:v>1.2568367900390733</c:v>
                </c:pt>
                <c:pt idx="551">
                  <c:v>1.1443768119864353</c:v>
                </c:pt>
                <c:pt idx="552">
                  <c:v>1.1952525493867774</c:v>
                </c:pt>
                <c:pt idx="553">
                  <c:v>1.2069679699540865</c:v>
                </c:pt>
                <c:pt idx="554">
                  <c:v>1.2764851212566328</c:v>
                </c:pt>
                <c:pt idx="555">
                  <c:v>1.217344322255955</c:v>
                </c:pt>
                <c:pt idx="556">
                  <c:v>1.197729853637425</c:v>
                </c:pt>
                <c:pt idx="557">
                  <c:v>1.2296133276743939</c:v>
                </c:pt>
                <c:pt idx="558">
                  <c:v>1.1395072277565126</c:v>
                </c:pt>
                <c:pt idx="559">
                  <c:v>1.0700031846963569</c:v>
                </c:pt>
                <c:pt idx="560">
                  <c:v>1.1056509762184077</c:v>
                </c:pt>
                <c:pt idx="561">
                  <c:v>0.98428931599892167</c:v>
                </c:pt>
                <c:pt idx="562">
                  <c:v>1.0426228108296893</c:v>
                </c:pt>
                <c:pt idx="563" formatCode="General">
                  <c:v>0.97457685446776654</c:v>
                </c:pt>
                <c:pt idx="564">
                  <c:v>1.0875464809594042</c:v>
                </c:pt>
                <c:pt idx="565">
                  <c:v>0.97329288961894078</c:v>
                </c:pt>
                <c:pt idx="566">
                  <c:v>1.045106389483091</c:v>
                </c:pt>
                <c:pt idx="567">
                  <c:v>1.0359446015037048</c:v>
                </c:pt>
                <c:pt idx="568">
                  <c:v>1.060044504918527</c:v>
                </c:pt>
                <c:pt idx="569">
                  <c:v>1.0307390970904555</c:v>
                </c:pt>
                <c:pt idx="570">
                  <c:v>1.011100735625535</c:v>
                </c:pt>
                <c:pt idx="571">
                  <c:v>1.0460196221314739</c:v>
                </c:pt>
                <c:pt idx="572">
                  <c:v>1.0552896020549014</c:v>
                </c:pt>
                <c:pt idx="573">
                  <c:v>0.95680287636354444</c:v>
                </c:pt>
                <c:pt idx="574">
                  <c:v>1.1244176190670463</c:v>
                </c:pt>
                <c:pt idx="575">
                  <c:v>1.0703330058407527</c:v>
                </c:pt>
                <c:pt idx="576">
                  <c:v>1.1451550455001571</c:v>
                </c:pt>
                <c:pt idx="577">
                  <c:v>1.1412095708852725</c:v>
                </c:pt>
                <c:pt idx="578">
                  <c:v>1.0402488962513248</c:v>
                </c:pt>
                <c:pt idx="579">
                  <c:v>0.88404465527974807</c:v>
                </c:pt>
                <c:pt idx="580">
                  <c:v>1.0878872976287191</c:v>
                </c:pt>
                <c:pt idx="581">
                  <c:v>1.2079348318123801</c:v>
                </c:pt>
                <c:pt idx="582">
                  <c:v>1.1309331334560995</c:v>
                </c:pt>
                <c:pt idx="583">
                  <c:v>1.1555844857801132</c:v>
                </c:pt>
                <c:pt idx="584">
                  <c:v>1.1807677307252737</c:v>
                </c:pt>
                <c:pt idx="585">
                  <c:v>1.2268081008534419</c:v>
                </c:pt>
                <c:pt idx="586">
                  <c:v>1.2007378019286472</c:v>
                </c:pt>
                <c:pt idx="587">
                  <c:v>1.1768367134145481</c:v>
                </c:pt>
                <c:pt idx="588">
                  <c:v>1.2076103942409779</c:v>
                </c:pt>
                <c:pt idx="589">
                  <c:v>1.1292707855008532</c:v>
                </c:pt>
                <c:pt idx="590">
                  <c:v>1.0749490179209198</c:v>
                </c:pt>
                <c:pt idx="591">
                  <c:v>1.1088925552441431</c:v>
                </c:pt>
                <c:pt idx="592">
                  <c:v>1.0089169696677704</c:v>
                </c:pt>
                <c:pt idx="593">
                  <c:v>1.0542246928056724</c:v>
                </c:pt>
                <c:pt idx="594" formatCode="General">
                  <c:v>0.98924564371076718</c:v>
                </c:pt>
                <c:pt idx="595">
                  <c:v>1.0890188383427781</c:v>
                </c:pt>
                <c:pt idx="596">
                  <c:v>0.98534869361808342</c:v>
                </c:pt>
                <c:pt idx="597">
                  <c:v>1.0570253620878383</c:v>
                </c:pt>
                <c:pt idx="598">
                  <c:v>1.0230933027158347</c:v>
                </c:pt>
                <c:pt idx="599">
                  <c:v>1.069146963820911</c:v>
                </c:pt>
                <c:pt idx="600">
                  <c:v>1.0132545187075928</c:v>
                </c:pt>
                <c:pt idx="601">
                  <c:v>1.0121130094170561</c:v>
                </c:pt>
                <c:pt idx="602">
                  <c:v>1.0595013799103181</c:v>
                </c:pt>
                <c:pt idx="603">
                  <c:v>1.0608493394071494</c:v>
                </c:pt>
                <c:pt idx="604">
                  <c:v>0.96248120758181788</c:v>
                </c:pt>
                <c:pt idx="605">
                  <c:v>1.1101332330946394</c:v>
                </c:pt>
                <c:pt idx="606">
                  <c:v>1.0791247835543067</c:v>
                </c:pt>
                <c:pt idx="607">
                  <c:v>1.1529585339920385</c:v>
                </c:pt>
                <c:pt idx="608">
                  <c:v>1.1333933934397569</c:v>
                </c:pt>
                <c:pt idx="609">
                  <c:v>1.0447825569031355</c:v>
                </c:pt>
                <c:pt idx="610">
                  <c:v>0.955877793274298</c:v>
                </c:pt>
                <c:pt idx="611">
                  <c:v>1.0965157737902307</c:v>
                </c:pt>
                <c:pt idx="612">
                  <c:v>1.2543802725310631</c:v>
                </c:pt>
                <c:pt idx="613">
                  <c:v>1.1252522199902517</c:v>
                </c:pt>
                <c:pt idx="614">
                  <c:v>1.1536854031629296</c:v>
                </c:pt>
                <c:pt idx="615">
                  <c:v>1.1804236048917445</c:v>
                </c:pt>
                <c:pt idx="616">
                  <c:v>1.2654571306346565</c:v>
                </c:pt>
                <c:pt idx="617">
                  <c:v>1.2063661023438348</c:v>
                </c:pt>
                <c:pt idx="618">
                  <c:v>1.1578012066778589</c:v>
                </c:pt>
                <c:pt idx="619">
                  <c:v>1.2137292376254132</c:v>
                </c:pt>
                <c:pt idx="620">
                  <c:v>1.150785641222094</c:v>
                </c:pt>
                <c:pt idx="621">
                  <c:v>1.1018853449255845</c:v>
                </c:pt>
                <c:pt idx="622">
                  <c:v>1.1313343432584733</c:v>
                </c:pt>
                <c:pt idx="623">
                  <c:v>1.0106647058710627</c:v>
                </c:pt>
                <c:pt idx="624">
                  <c:v>1.076425492030487</c:v>
                </c:pt>
                <c:pt idx="625" formatCode="General">
                  <c:v>1.0058105558698842</c:v>
                </c:pt>
                <c:pt idx="626">
                  <c:v>1.1125714855525859</c:v>
                </c:pt>
                <c:pt idx="627">
                  <c:v>0.99760418714378662</c:v>
                </c:pt>
                <c:pt idx="628">
                  <c:v>1.0960311871355612</c:v>
                </c:pt>
                <c:pt idx="629">
                  <c:v>1.0536997419209049</c:v>
                </c:pt>
                <c:pt idx="630">
                  <c:v>1.1003054523352811</c:v>
                </c:pt>
                <c:pt idx="631">
                  <c:v>1.0204063284240081</c:v>
                </c:pt>
                <c:pt idx="632">
                  <c:v>1.0107617515174121</c:v>
                </c:pt>
                <c:pt idx="633">
                  <c:v>1.0965987209497434</c:v>
                </c:pt>
                <c:pt idx="634">
                  <c:v>1.0981347242787767</c:v>
                </c:pt>
                <c:pt idx="635">
                  <c:v>0.98123891211805103</c:v>
                </c:pt>
                <c:pt idx="636">
                  <c:v>1.1424533711652602</c:v>
                </c:pt>
                <c:pt idx="637">
                  <c:v>1.1061100997043622</c:v>
                </c:pt>
                <c:pt idx="638">
                  <c:v>1.1560566406263846</c:v>
                </c:pt>
                <c:pt idx="639">
                  <c:v>1.152273730644342</c:v>
                </c:pt>
                <c:pt idx="640">
                  <c:v>1.0657593458986547</c:v>
                </c:pt>
                <c:pt idx="641">
                  <c:v>0.91066917871456043</c:v>
                </c:pt>
                <c:pt idx="642">
                  <c:v>1.1291066158814278</c:v>
                </c:pt>
                <c:pt idx="643">
                  <c:v>1.2319241798165321</c:v>
                </c:pt>
                <c:pt idx="644">
                  <c:v>1.1449941077427956</c:v>
                </c:pt>
                <c:pt idx="645">
                  <c:v>1.1658308186703736</c:v>
                </c:pt>
                <c:pt idx="646">
                  <c:v>1.177536551192051</c:v>
                </c:pt>
                <c:pt idx="647">
                  <c:v>1.2366229662967325</c:v>
                </c:pt>
                <c:pt idx="648">
                  <c:v>1.1985627160580337</c:v>
                </c:pt>
                <c:pt idx="649">
                  <c:v>1.1740488108599163</c:v>
                </c:pt>
                <c:pt idx="650">
                  <c:v>1.2199351967296881</c:v>
                </c:pt>
                <c:pt idx="651">
                  <c:v>1.1521384111755824</c:v>
                </c:pt>
                <c:pt idx="652">
                  <c:v>1.0983230231229824</c:v>
                </c:pt>
                <c:pt idx="653">
                  <c:v>1.1417825262197483</c:v>
                </c:pt>
                <c:pt idx="654">
                  <c:v>0.98939987759012826</c:v>
                </c:pt>
                <c:pt idx="655">
                  <c:v>1.0532754402858526</c:v>
                </c:pt>
                <c:pt idx="656" formatCode="General">
                  <c:v>0.98786033544518825</c:v>
                </c:pt>
                <c:pt idx="657">
                  <c:v>1.1161667818858436</c:v>
                </c:pt>
                <c:pt idx="658">
                  <c:v>0.96715226756066053</c:v>
                </c:pt>
                <c:pt idx="659">
                  <c:v>1.0594745020840559</c:v>
                </c:pt>
                <c:pt idx="660">
                  <c:v>1.0393298733628322</c:v>
                </c:pt>
                <c:pt idx="661">
                  <c:v>1.0814606584928228</c:v>
                </c:pt>
                <c:pt idx="662">
                  <c:v>1.027019848254574</c:v>
                </c:pt>
                <c:pt idx="663">
                  <c:v>0.99960639137636653</c:v>
                </c:pt>
                <c:pt idx="664">
                  <c:v>1.0716084759876441</c:v>
                </c:pt>
                <c:pt idx="665">
                  <c:v>1.0742148992442058</c:v>
                </c:pt>
                <c:pt idx="666">
                  <c:v>0.95399274830009861</c:v>
                </c:pt>
                <c:pt idx="667">
                  <c:v>1.1488193525782529</c:v>
                </c:pt>
                <c:pt idx="668">
                  <c:v>1.1070274136996465</c:v>
                </c:pt>
                <c:pt idx="669">
                  <c:v>1.1543463694670382</c:v>
                </c:pt>
                <c:pt idx="670">
                  <c:v>1.1524853513366202</c:v>
                </c:pt>
                <c:pt idx="671">
                  <c:v>1.0522532694763045</c:v>
                </c:pt>
                <c:pt idx="672">
                  <c:v>0.93475506856223611</c:v>
                </c:pt>
                <c:pt idx="673">
                  <c:v>1.1334951703859155</c:v>
                </c:pt>
                <c:pt idx="674">
                  <c:v>1.2251327346083827</c:v>
                </c:pt>
                <c:pt idx="675">
                  <c:v>1.1509792639133738</c:v>
                </c:pt>
                <c:pt idx="676">
                  <c:v>1.1694422313157551</c:v>
                </c:pt>
                <c:pt idx="677">
                  <c:v>1.1936351975444999</c:v>
                </c:pt>
                <c:pt idx="678">
                  <c:v>1.2282372816475111</c:v>
                </c:pt>
                <c:pt idx="679">
                  <c:v>1.1979470886090229</c:v>
                </c:pt>
                <c:pt idx="680">
                  <c:v>1.1728641565129279</c:v>
                </c:pt>
                <c:pt idx="681">
                  <c:v>1.2201525082254749</c:v>
                </c:pt>
                <c:pt idx="682">
                  <c:v>1.1272877558411498</c:v>
                </c:pt>
                <c:pt idx="683">
                  <c:v>1.0928271199435893</c:v>
                </c:pt>
                <c:pt idx="684">
                  <c:v>1.1097636659215111</c:v>
                </c:pt>
                <c:pt idx="685">
                  <c:v>1.0103353308119893</c:v>
                </c:pt>
                <c:pt idx="686">
                  <c:v>1.0576263978302018</c:v>
                </c:pt>
                <c:pt idx="687" formatCode="General">
                  <c:v>0.9922869647107353</c:v>
                </c:pt>
                <c:pt idx="688">
                  <c:v>1.1022141959548242</c:v>
                </c:pt>
                <c:pt idx="689">
                  <c:v>0.98396212988509124</c:v>
                </c:pt>
                <c:pt idx="690">
                  <c:v>1.0628528644152189</c:v>
                </c:pt>
                <c:pt idx="691">
                  <c:v>1.044193196468014</c:v>
                </c:pt>
                <c:pt idx="692">
                  <c:v>1.0871421684297431</c:v>
                </c:pt>
                <c:pt idx="693">
                  <c:v>1.0298750367817633</c:v>
                </c:pt>
                <c:pt idx="694">
                  <c:v>1.0229250910125609</c:v>
                </c:pt>
                <c:pt idx="695">
                  <c:v>1.0819675253927166</c:v>
                </c:pt>
                <c:pt idx="696">
                  <c:v>1.084074275026319</c:v>
                </c:pt>
                <c:pt idx="697">
                  <c:v>0.87566598907737536</c:v>
                </c:pt>
                <c:pt idx="698">
                  <c:v>1.1169968590595671</c:v>
                </c:pt>
                <c:pt idx="699">
                  <c:v>1.1008633367909928</c:v>
                </c:pt>
                <c:pt idx="700">
                  <c:v>1.1426680320046461</c:v>
                </c:pt>
                <c:pt idx="701">
                  <c:v>1.1311658225817363</c:v>
                </c:pt>
                <c:pt idx="702">
                  <c:v>1.0562989999147157</c:v>
                </c:pt>
                <c:pt idx="703">
                  <c:v>0.81556164536186782</c:v>
                </c:pt>
                <c:pt idx="704">
                  <c:v>1.1089073478767435</c:v>
                </c:pt>
                <c:pt idx="705">
                  <c:v>1.1872019082002261</c:v>
                </c:pt>
                <c:pt idx="706">
                  <c:v>1.1190259381267524</c:v>
                </c:pt>
                <c:pt idx="707">
                  <c:v>1.1440090905863225</c:v>
                </c:pt>
                <c:pt idx="708">
                  <c:v>1.1557365202648064</c:v>
                </c:pt>
                <c:pt idx="709">
                  <c:v>1.2459833407898768</c:v>
                </c:pt>
                <c:pt idx="710">
                  <c:v>1.1582356639111153</c:v>
                </c:pt>
                <c:pt idx="711">
                  <c:v>1.1539385103670685</c:v>
                </c:pt>
                <c:pt idx="712">
                  <c:v>1.1865910753271163</c:v>
                </c:pt>
                <c:pt idx="713">
                  <c:v>1.1487321232505505</c:v>
                </c:pt>
                <c:pt idx="714">
                  <c:v>1.0830856611579158</c:v>
                </c:pt>
                <c:pt idx="715">
                  <c:v>1.1307771851434931</c:v>
                </c:pt>
                <c:pt idx="716">
                  <c:v>0.98896770367082099</c:v>
                </c:pt>
                <c:pt idx="717">
                  <c:v>1.0363296479539026</c:v>
                </c:pt>
                <c:pt idx="718" formatCode="General">
                  <c:v>0.98441041567211007</c:v>
                </c:pt>
                <c:pt idx="719">
                  <c:v>1.0902694484945428</c:v>
                </c:pt>
                <c:pt idx="720">
                  <c:v>0.98033169893703764</c:v>
                </c:pt>
                <c:pt idx="721">
                  <c:v>1.0410165095902215</c:v>
                </c:pt>
                <c:pt idx="722">
                  <c:v>1.0061680025236133</c:v>
                </c:pt>
                <c:pt idx="723">
                  <c:v>1.0815539419167464</c:v>
                </c:pt>
                <c:pt idx="724">
                  <c:v>1.0012256593539606</c:v>
                </c:pt>
                <c:pt idx="725">
                  <c:v>0.99020832390528313</c:v>
                </c:pt>
                <c:pt idx="726">
                  <c:v>1.0787396061370824</c:v>
                </c:pt>
                <c:pt idx="727">
                  <c:v>1.080265633063328</c:v>
                </c:pt>
                <c:pt idx="728">
                  <c:v>0.96122409254289953</c:v>
                </c:pt>
                <c:pt idx="729">
                  <c:v>1.1355518299918752</c:v>
                </c:pt>
                <c:pt idx="730">
                  <c:v>1.0841007902345863</c:v>
                </c:pt>
                <c:pt idx="731">
                  <c:v>1.1572197074256243</c:v>
                </c:pt>
                <c:pt idx="732">
                  <c:v>1.1544582956196754</c:v>
                </c:pt>
                <c:pt idx="733">
                  <c:v>1.0327758988831355</c:v>
                </c:pt>
                <c:pt idx="734">
                  <c:v>0.96118190374997359</c:v>
                </c:pt>
                <c:pt idx="735">
                  <c:v>1.0933127849499102</c:v>
                </c:pt>
                <c:pt idx="736">
                  <c:v>1.2184354377023496</c:v>
                </c:pt>
                <c:pt idx="737">
                  <c:v>1.1471027600367292</c:v>
                </c:pt>
                <c:pt idx="738">
                  <c:v>1.1610000748060516</c:v>
                </c:pt>
                <c:pt idx="739">
                  <c:v>1.1795937587014245</c:v>
                </c:pt>
                <c:pt idx="740">
                  <c:v>1.2372549119003184</c:v>
                </c:pt>
                <c:pt idx="741">
                  <c:v>1.1990415320500687</c:v>
                </c:pt>
                <c:pt idx="742">
                  <c:v>1.1673912400216502</c:v>
                </c:pt>
                <c:pt idx="743">
                  <c:v>1.2048197512502012</c:v>
                </c:pt>
                <c:pt idx="744">
                  <c:v>1.1267117953449188</c:v>
                </c:pt>
                <c:pt idx="745">
                  <c:v>1.0751932963521129</c:v>
                </c:pt>
                <c:pt idx="746">
                  <c:v>1.1019329573989909</c:v>
                </c:pt>
                <c:pt idx="747">
                  <c:v>1.0038868989318404</c:v>
                </c:pt>
                <c:pt idx="748">
                  <c:v>1.0513203162859655</c:v>
                </c:pt>
                <c:pt idx="749" formatCode="General">
                  <c:v>0.97710412008008363</c:v>
                </c:pt>
                <c:pt idx="750">
                  <c:v>1.0935605421097443</c:v>
                </c:pt>
                <c:pt idx="751">
                  <c:v>0.9515674248775865</c:v>
                </c:pt>
                <c:pt idx="752">
                  <c:v>1.0559710555440645</c:v>
                </c:pt>
                <c:pt idx="753">
                  <c:v>1.0240308249563845</c:v>
                </c:pt>
                <c:pt idx="754">
                  <c:v>1.0675549127135127</c:v>
                </c:pt>
                <c:pt idx="755">
                  <c:v>1.0203630352172648</c:v>
                </c:pt>
                <c:pt idx="756">
                  <c:v>1.0198527318081863</c:v>
                </c:pt>
                <c:pt idx="757">
                  <c:v>1.0604413318816277</c:v>
                </c:pt>
                <c:pt idx="758">
                  <c:v>1.0624090818515159</c:v>
                </c:pt>
                <c:pt idx="759">
                  <c:v>0.93864047308887066</c:v>
                </c:pt>
                <c:pt idx="760">
                  <c:v>1.1227304326110747</c:v>
                </c:pt>
                <c:pt idx="761">
                  <c:v>1.0897414881293497</c:v>
                </c:pt>
                <c:pt idx="762">
                  <c:v>1.1397020470041253</c:v>
                </c:pt>
                <c:pt idx="763">
                  <c:v>1.1388137587246163</c:v>
                </c:pt>
                <c:pt idx="764">
                  <c:v>1.0475551333673916</c:v>
                </c:pt>
                <c:pt idx="765">
                  <c:v>0.91876495833860017</c:v>
                </c:pt>
                <c:pt idx="766">
                  <c:v>1.1014418399275547</c:v>
                </c:pt>
                <c:pt idx="767">
                  <c:v>1.1901536877530008</c:v>
                </c:pt>
                <c:pt idx="768">
                  <c:v>1.1263647488694186</c:v>
                </c:pt>
                <c:pt idx="769">
                  <c:v>1.1537386559551892</c:v>
                </c:pt>
                <c:pt idx="770">
                  <c:v>1.1609981882147853</c:v>
                </c:pt>
                <c:pt idx="771">
                  <c:v>1.1918236697480431</c:v>
                </c:pt>
                <c:pt idx="772">
                  <c:v>1.1665153333107892</c:v>
                </c:pt>
                <c:pt idx="773">
                  <c:v>1.1603560685868579</c:v>
                </c:pt>
                <c:pt idx="774">
                  <c:v>1.1722836469149673</c:v>
                </c:pt>
                <c:pt idx="775">
                  <c:v>1.1195268053882461</c:v>
                </c:pt>
                <c:pt idx="776">
                  <c:v>1.0520268195411979</c:v>
                </c:pt>
                <c:pt idx="777">
                  <c:v>1.1069908816156004</c:v>
                </c:pt>
                <c:pt idx="778">
                  <c:v>0.99555268008057729</c:v>
                </c:pt>
                <c:pt idx="779">
                  <c:v>1.0249185227866904</c:v>
                </c:pt>
                <c:pt idx="780" formatCode="General">
                  <c:v>0.98710361034735106</c:v>
                </c:pt>
                <c:pt idx="781">
                  <c:v>1.0817347221556324</c:v>
                </c:pt>
                <c:pt idx="782">
                  <c:v>0.96259888804997562</c:v>
                </c:pt>
                <c:pt idx="783">
                  <c:v>1.0443765830049256</c:v>
                </c:pt>
                <c:pt idx="784">
                  <c:v>1.0120052324066637</c:v>
                </c:pt>
                <c:pt idx="785">
                  <c:v>1.0485046016429045</c:v>
                </c:pt>
                <c:pt idx="786">
                  <c:v>1.0036988743075774</c:v>
                </c:pt>
                <c:pt idx="787">
                  <c:v>0.99663549994499601</c:v>
                </c:pt>
                <c:pt idx="788">
                  <c:v>1.0446556736752222</c:v>
                </c:pt>
                <c:pt idx="789">
                  <c:v>1.0456804934181294</c:v>
                </c:pt>
                <c:pt idx="790">
                  <c:v>0.92677613408634474</c:v>
                </c:pt>
                <c:pt idx="791">
                  <c:v>1.11518270320295</c:v>
                </c:pt>
                <c:pt idx="792">
                  <c:v>1.0591328017021588</c:v>
                </c:pt>
                <c:pt idx="793">
                  <c:v>1.1286963323112309</c:v>
                </c:pt>
                <c:pt idx="794">
                  <c:v>1.1245183982821985</c:v>
                </c:pt>
                <c:pt idx="795">
                  <c:v>1.0192490200609141</c:v>
                </c:pt>
                <c:pt idx="796">
                  <c:v>0.92452306040223042</c:v>
                </c:pt>
                <c:pt idx="797">
                  <c:v>1.0853206641633142</c:v>
                </c:pt>
                <c:pt idx="798">
                  <c:v>1.222754223687436</c:v>
                </c:pt>
                <c:pt idx="799">
                  <c:v>1.1168910830362766</c:v>
                </c:pt>
                <c:pt idx="800">
                  <c:v>1.1425398596326495</c:v>
                </c:pt>
                <c:pt idx="801">
                  <c:v>1.1554594063923713</c:v>
                </c:pt>
                <c:pt idx="802">
                  <c:v>1.2517806194484526</c:v>
                </c:pt>
                <c:pt idx="803">
                  <c:v>1.1619226668466172</c:v>
                </c:pt>
                <c:pt idx="804">
                  <c:v>1.145224205499668</c:v>
                </c:pt>
                <c:pt idx="805">
                  <c:v>1.2072040257687546</c:v>
                </c:pt>
                <c:pt idx="806">
                  <c:v>1.1296158199765824</c:v>
                </c:pt>
                <c:pt idx="807">
                  <c:v>1.0798134219078999</c:v>
                </c:pt>
                <c:pt idx="808">
                  <c:v>1.1181710475930102</c:v>
                </c:pt>
                <c:pt idx="809">
                  <c:v>0.9851156318184241</c:v>
                </c:pt>
                <c:pt idx="810">
                  <c:v>1.0551660571706167</c:v>
                </c:pt>
                <c:pt idx="811" formatCode="General">
                  <c:v>0.97515913228875539</c:v>
                </c:pt>
                <c:pt idx="812">
                  <c:v>1.1026844677861773</c:v>
                </c:pt>
                <c:pt idx="813">
                  <c:v>0.96785807819755354</c:v>
                </c:pt>
                <c:pt idx="814">
                  <c:v>1.06202504488464</c:v>
                </c:pt>
                <c:pt idx="815">
                  <c:v>1.0506994489596078</c:v>
                </c:pt>
                <c:pt idx="816">
                  <c:v>1.0789188397296614</c:v>
                </c:pt>
                <c:pt idx="817">
                  <c:v>1.042404952578931</c:v>
                </c:pt>
                <c:pt idx="818">
                  <c:v>1.0384507836241503</c:v>
                </c:pt>
                <c:pt idx="819">
                  <c:v>1.0660540861505112</c:v>
                </c:pt>
                <c:pt idx="820">
                  <c:v>1.0667715891520015</c:v>
                </c:pt>
                <c:pt idx="821">
                  <c:v>0.95944341110270526</c:v>
                </c:pt>
                <c:pt idx="822">
                  <c:v>1.1275385028534815</c:v>
                </c:pt>
                <c:pt idx="823">
                  <c:v>1.0861392954738205</c:v>
                </c:pt>
                <c:pt idx="824">
                  <c:v>1.1332582121226082</c:v>
                </c:pt>
                <c:pt idx="825">
                  <c:v>1.131221542829983</c:v>
                </c:pt>
                <c:pt idx="826">
                  <c:v>1.0546838518459178</c:v>
                </c:pt>
                <c:pt idx="827">
                  <c:v>0.88034960789075156</c:v>
                </c:pt>
                <c:pt idx="828">
                  <c:v>1.1029594971027779</c:v>
                </c:pt>
                <c:pt idx="829">
                  <c:v>1.181357402961271</c:v>
                </c:pt>
                <c:pt idx="830">
                  <c:v>1.1282414465391652</c:v>
                </c:pt>
                <c:pt idx="831">
                  <c:v>1.1430837767749815</c:v>
                </c:pt>
                <c:pt idx="832">
                  <c:v>1.1519616700494226</c:v>
                </c:pt>
                <c:pt idx="833">
                  <c:v>1.2071122622356243</c:v>
                </c:pt>
                <c:pt idx="834">
                  <c:v>1.1684881116772545</c:v>
                </c:pt>
                <c:pt idx="835">
                  <c:v>1.1469181691152615</c:v>
                </c:pt>
                <c:pt idx="836">
                  <c:v>1.1725366584491617</c:v>
                </c:pt>
                <c:pt idx="837">
                  <c:v>1.1494767822873075</c:v>
                </c:pt>
                <c:pt idx="838">
                  <c:v>1.0845557189252175</c:v>
                </c:pt>
                <c:pt idx="839">
                  <c:v>1.1052513200153891</c:v>
                </c:pt>
                <c:pt idx="840">
                  <c:v>0.98563964061788834</c:v>
                </c:pt>
                <c:pt idx="841">
                  <c:v>1.0418693262840306</c:v>
                </c:pt>
                <c:pt idx="842" formatCode="General">
                  <c:v>0.93211487059746534</c:v>
                </c:pt>
                <c:pt idx="843">
                  <c:v>1.0998640631849352</c:v>
                </c:pt>
                <c:pt idx="844">
                  <c:v>0.92428865816182371</c:v>
                </c:pt>
                <c:pt idx="845">
                  <c:v>1.0427235347392496</c:v>
                </c:pt>
                <c:pt idx="846">
                  <c:v>1.019276452834881</c:v>
                </c:pt>
                <c:pt idx="847">
                  <c:v>1.083009696121658</c:v>
                </c:pt>
                <c:pt idx="848">
                  <c:v>1.0189390253812034</c:v>
                </c:pt>
                <c:pt idx="849">
                  <c:v>0.9885261695532167</c:v>
                </c:pt>
                <c:pt idx="850">
                  <c:v>1.0577456231766404</c:v>
                </c:pt>
                <c:pt idx="851">
                  <c:v>1.0674954615143037</c:v>
                </c:pt>
                <c:pt idx="852">
                  <c:v>0.9187820926762067</c:v>
                </c:pt>
                <c:pt idx="853">
                  <c:v>1.1103067049404984</c:v>
                </c:pt>
                <c:pt idx="854">
                  <c:v>1.093758806933282</c:v>
                </c:pt>
                <c:pt idx="855">
                  <c:v>1.1662960560695481</c:v>
                </c:pt>
                <c:pt idx="856">
                  <c:v>1.1653023665692219</c:v>
                </c:pt>
                <c:pt idx="857">
                  <c:v>1.0403890372373359</c:v>
                </c:pt>
                <c:pt idx="858">
                  <c:v>0.90724257500767469</c:v>
                </c:pt>
                <c:pt idx="859">
                  <c:v>1.1028940047231572</c:v>
                </c:pt>
                <c:pt idx="860">
                  <c:v>1.1927910346766895</c:v>
                </c:pt>
                <c:pt idx="861">
                  <c:v>1.1292382325407748</c:v>
                </c:pt>
                <c:pt idx="862">
                  <c:v>1.1730074649817055</c:v>
                </c:pt>
                <c:pt idx="863">
                  <c:v>1.1820457957099346</c:v>
                </c:pt>
                <c:pt idx="864">
                  <c:v>1.2041323001583537</c:v>
                </c:pt>
                <c:pt idx="865">
                  <c:v>1.1848068742802711</c:v>
                </c:pt>
                <c:pt idx="866">
                  <c:v>1.1810119511507937</c:v>
                </c:pt>
                <c:pt idx="867">
                  <c:v>1.1913354782933683</c:v>
                </c:pt>
                <c:pt idx="868">
                  <c:v>1.1569401720731147</c:v>
                </c:pt>
                <c:pt idx="869">
                  <c:v>1.0737341024332863</c:v>
                </c:pt>
                <c:pt idx="870">
                  <c:v>1.1025376695473705</c:v>
                </c:pt>
                <c:pt idx="871">
                  <c:v>1.0170762423289055</c:v>
                </c:pt>
                <c:pt idx="872">
                  <c:v>1.0587175048162547</c:v>
                </c:pt>
                <c:pt idx="873" formatCode="General">
                  <c:v>1.0157279165288571</c:v>
                </c:pt>
                <c:pt idx="874">
                  <c:v>1.0961487337880353</c:v>
                </c:pt>
                <c:pt idx="875">
                  <c:v>1.0125988331495608</c:v>
                </c:pt>
                <c:pt idx="876">
                  <c:v>1.0619053297565886</c:v>
                </c:pt>
                <c:pt idx="877">
                  <c:v>1.036617903438926</c:v>
                </c:pt>
                <c:pt idx="878">
                  <c:v>1.0729680964187982</c:v>
                </c:pt>
                <c:pt idx="879">
                  <c:v>1.0223122876120354</c:v>
                </c:pt>
                <c:pt idx="880">
                  <c:v>1.0215928351208596</c:v>
                </c:pt>
                <c:pt idx="881">
                  <c:v>1.0648970025548123</c:v>
                </c:pt>
                <c:pt idx="882">
                  <c:v>1.0715473583893125</c:v>
                </c:pt>
                <c:pt idx="883">
                  <c:v>0.94578762265913796</c:v>
                </c:pt>
                <c:pt idx="884">
                  <c:v>1.1195055140126475</c:v>
                </c:pt>
                <c:pt idx="885">
                  <c:v>1.0874543756153288</c:v>
                </c:pt>
                <c:pt idx="886">
                  <c:v>1.1652100078418182</c:v>
                </c:pt>
                <c:pt idx="887">
                  <c:v>1.1610992481551965</c:v>
                </c:pt>
                <c:pt idx="888">
                  <c:v>1.058176563978281</c:v>
                </c:pt>
                <c:pt idx="889">
                  <c:v>0.90519981252843629</c:v>
                </c:pt>
                <c:pt idx="890">
                  <c:v>1.0969427212282326</c:v>
                </c:pt>
                <c:pt idx="891">
                  <c:v>1.2150618742468928</c:v>
                </c:pt>
                <c:pt idx="892">
                  <c:v>1.1355771403384365</c:v>
                </c:pt>
                <c:pt idx="893">
                  <c:v>1.1666167663706599</c:v>
                </c:pt>
                <c:pt idx="894">
                  <c:v>1.1912714779317697</c:v>
                </c:pt>
                <c:pt idx="895">
                  <c:v>1.2168919134802598</c:v>
                </c:pt>
                <c:pt idx="896">
                  <c:v>1.197076094860084</c:v>
                </c:pt>
                <c:pt idx="897">
                  <c:v>1.1842107505130886</c:v>
                </c:pt>
                <c:pt idx="898">
                  <c:v>1.2057535006170728</c:v>
                </c:pt>
                <c:pt idx="899">
                  <c:v>1.1351734195132559</c:v>
                </c:pt>
                <c:pt idx="900">
                  <c:v>1.0986035199279847</c:v>
                </c:pt>
                <c:pt idx="901">
                  <c:v>1.1180814913220558</c:v>
                </c:pt>
                <c:pt idx="902">
                  <c:v>0.99875228500577284</c:v>
                </c:pt>
                <c:pt idx="903">
                  <c:v>1.0593395414596343</c:v>
                </c:pt>
                <c:pt idx="904" formatCode="General">
                  <c:v>0.98919347915745304</c:v>
                </c:pt>
                <c:pt idx="905">
                  <c:v>1.1105940645909897</c:v>
                </c:pt>
                <c:pt idx="906">
                  <c:v>0.95512304794345226</c:v>
                </c:pt>
                <c:pt idx="907">
                  <c:v>1.0649955056528431</c:v>
                </c:pt>
                <c:pt idx="908">
                  <c:v>1.0397893878839073</c:v>
                </c:pt>
                <c:pt idx="909">
                  <c:v>1.0793453531864594</c:v>
                </c:pt>
                <c:pt idx="910">
                  <c:v>1.0277499475083158</c:v>
                </c:pt>
                <c:pt idx="911">
                  <c:v>1.0132681079375725</c:v>
                </c:pt>
                <c:pt idx="912">
                  <c:v>1.070753878336312</c:v>
                </c:pt>
                <c:pt idx="913">
                  <c:v>1.0732916033945581</c:v>
                </c:pt>
                <c:pt idx="914">
                  <c:v>0.95430614371403244</c:v>
                </c:pt>
                <c:pt idx="915">
                  <c:v>1.1218735100735335</c:v>
                </c:pt>
                <c:pt idx="916">
                  <c:v>1.1052744637794185</c:v>
                </c:pt>
                <c:pt idx="917">
                  <c:v>1.1580903555978783</c:v>
                </c:pt>
                <c:pt idx="918">
                  <c:v>1.1353611051557295</c:v>
                </c:pt>
                <c:pt idx="919">
                  <c:v>1.0449677394023431</c:v>
                </c:pt>
                <c:pt idx="920">
                  <c:v>0.94355325428619119</c:v>
                </c:pt>
                <c:pt idx="921">
                  <c:v>1.1117649531729998</c:v>
                </c:pt>
                <c:pt idx="922">
                  <c:v>1.2229930919623271</c:v>
                </c:pt>
                <c:pt idx="923">
                  <c:v>1.1293933537259961</c:v>
                </c:pt>
                <c:pt idx="924">
                  <c:v>1.1615331033737479</c:v>
                </c:pt>
                <c:pt idx="925">
                  <c:v>1.1759568137560557</c:v>
                </c:pt>
                <c:pt idx="926">
                  <c:v>1.2506612426614929</c:v>
                </c:pt>
                <c:pt idx="927">
                  <c:v>1.1882759781000696</c:v>
                </c:pt>
                <c:pt idx="928">
                  <c:v>1.1672956431023578</c:v>
                </c:pt>
                <c:pt idx="929">
                  <c:v>1.1923579040929373</c:v>
                </c:pt>
                <c:pt idx="930">
                  <c:v>1.1445789884065796</c:v>
                </c:pt>
                <c:pt idx="931">
                  <c:v>1.0722738003032661</c:v>
                </c:pt>
                <c:pt idx="932">
                  <c:v>1.1018830617443469</c:v>
                </c:pt>
                <c:pt idx="933">
                  <c:v>1.027798465725515</c:v>
                </c:pt>
                <c:pt idx="934">
                  <c:v>1.0424507949194282</c:v>
                </c:pt>
                <c:pt idx="935" formatCode="General">
                  <c:v>1.0163169328031931</c:v>
                </c:pt>
                <c:pt idx="936">
                  <c:v>1.0804222277399145</c:v>
                </c:pt>
                <c:pt idx="937">
                  <c:v>1.0013666735900852</c:v>
                </c:pt>
                <c:pt idx="938">
                  <c:v>1.0446873566703028</c:v>
                </c:pt>
                <c:pt idx="939">
                  <c:v>1.0322406724211055</c:v>
                </c:pt>
                <c:pt idx="940">
                  <c:v>1.0689715883134399</c:v>
                </c:pt>
                <c:pt idx="941">
                  <c:v>1.0315138728434436</c:v>
                </c:pt>
                <c:pt idx="942">
                  <c:v>1.0303150966132506</c:v>
                </c:pt>
                <c:pt idx="943">
                  <c:v>1.0593916420003495</c:v>
                </c:pt>
                <c:pt idx="944">
                  <c:v>1.060245088140898</c:v>
                </c:pt>
                <c:pt idx="945">
                  <c:v>0.96759095551753105</c:v>
                </c:pt>
                <c:pt idx="946">
                  <c:v>1.1253282203389112</c:v>
                </c:pt>
                <c:pt idx="947">
                  <c:v>1.0738579467385096</c:v>
                </c:pt>
                <c:pt idx="948">
                  <c:v>1.1457835900185027</c:v>
                </c:pt>
                <c:pt idx="949">
                  <c:v>1.1448147984700812</c:v>
                </c:pt>
                <c:pt idx="950">
                  <c:v>1.0423551092564765</c:v>
                </c:pt>
                <c:pt idx="951">
                  <c:v>0.95674257918696226</c:v>
                </c:pt>
                <c:pt idx="952">
                  <c:v>1.09848175593111</c:v>
                </c:pt>
                <c:pt idx="953">
                  <c:v>1.2043205854730927</c:v>
                </c:pt>
                <c:pt idx="954">
                  <c:v>1.1326351482534205</c:v>
                </c:pt>
                <c:pt idx="955">
                  <c:v>1.1503839953635218</c:v>
                </c:pt>
                <c:pt idx="956">
                  <c:v>1.1597618844865327</c:v>
                </c:pt>
                <c:pt idx="957">
                  <c:v>1.23347861760063</c:v>
                </c:pt>
                <c:pt idx="958">
                  <c:v>1.1827079101753746</c:v>
                </c:pt>
                <c:pt idx="959">
                  <c:v>1.1547316311713594</c:v>
                </c:pt>
                <c:pt idx="960">
                  <c:v>1.1897051226335495</c:v>
                </c:pt>
                <c:pt idx="961">
                  <c:v>1.117591318114274</c:v>
                </c:pt>
                <c:pt idx="962">
                  <c:v>1.0733163413253786</c:v>
                </c:pt>
                <c:pt idx="963">
                  <c:v>1.1096491903429397</c:v>
                </c:pt>
                <c:pt idx="964">
                  <c:v>0.99598442723939573</c:v>
                </c:pt>
                <c:pt idx="965">
                  <c:v>1.0475003364142825</c:v>
                </c:pt>
                <c:pt idx="966" formatCode="General">
                  <c:v>0.99067171504001628</c:v>
                </c:pt>
                <c:pt idx="967">
                  <c:v>1.090094129724362</c:v>
                </c:pt>
                <c:pt idx="968">
                  <c:v>0.98940219623832348</c:v>
                </c:pt>
                <c:pt idx="969">
                  <c:v>1.0484569292664188</c:v>
                </c:pt>
                <c:pt idx="970">
                  <c:v>1.0443725702960018</c:v>
                </c:pt>
                <c:pt idx="971">
                  <c:v>1.0637680556158897</c:v>
                </c:pt>
                <c:pt idx="972">
                  <c:v>1.0139627258566299</c:v>
                </c:pt>
                <c:pt idx="973">
                  <c:v>1.0068519508617786</c:v>
                </c:pt>
                <c:pt idx="974">
                  <c:v>1.0536236320158345</c:v>
                </c:pt>
                <c:pt idx="975">
                  <c:v>1.0561585877711313</c:v>
                </c:pt>
                <c:pt idx="976">
                  <c:v>0.98544819264370354</c:v>
                </c:pt>
                <c:pt idx="977">
                  <c:v>1.113073509374177</c:v>
                </c:pt>
                <c:pt idx="978">
                  <c:v>1.0850123646273633</c:v>
                </c:pt>
                <c:pt idx="979">
                  <c:v>1.1249659567687758</c:v>
                </c:pt>
                <c:pt idx="980">
                  <c:v>1.1232927531293171</c:v>
                </c:pt>
                <c:pt idx="981">
                  <c:v>1.046075702069994</c:v>
                </c:pt>
                <c:pt idx="982">
                  <c:v>0.97451961966704492</c:v>
                </c:pt>
                <c:pt idx="983">
                  <c:v>1.099030834356475</c:v>
                </c:pt>
                <c:pt idx="984">
                  <c:v>1.1848475995798933</c:v>
                </c:pt>
                <c:pt idx="985">
                  <c:v>1.1132743643734426</c:v>
                </c:pt>
                <c:pt idx="986">
                  <c:v>1.1422337649831498</c:v>
                </c:pt>
                <c:pt idx="987">
                  <c:v>1.1550671748592498</c:v>
                </c:pt>
                <c:pt idx="988">
                  <c:v>1.2793806003536379</c:v>
                </c:pt>
                <c:pt idx="989">
                  <c:v>1.1684252582383401</c:v>
                </c:pt>
                <c:pt idx="990">
                  <c:v>1.1504352672214613</c:v>
                </c:pt>
                <c:pt idx="991">
                  <c:v>1.1753288279096952</c:v>
                </c:pt>
                <c:pt idx="992">
                  <c:v>1.1351065661152679</c:v>
                </c:pt>
                <c:pt idx="993">
                  <c:v>1.0849763055931703</c:v>
                </c:pt>
                <c:pt idx="994">
                  <c:v>1.1044901515924606</c:v>
                </c:pt>
                <c:pt idx="995">
                  <c:v>0.99568760118218147</c:v>
                </c:pt>
                <c:pt idx="996">
                  <c:v>1.0717278503728096</c:v>
                </c:pt>
                <c:pt idx="997" formatCode="General">
                  <c:v>0.98972459930168721</c:v>
                </c:pt>
                <c:pt idx="998">
                  <c:v>1.0979717236520043</c:v>
                </c:pt>
                <c:pt idx="999">
                  <c:v>0.98379241781750237</c:v>
                </c:pt>
                <c:pt idx="1000">
                  <c:v>1.0731558900011047</c:v>
                </c:pt>
                <c:pt idx="1001">
                  <c:v>1.034122934680499</c:v>
                </c:pt>
                <c:pt idx="1002">
                  <c:v>1.0806896009403439</c:v>
                </c:pt>
                <c:pt idx="1003">
                  <c:v>1.0163151036079869</c:v>
                </c:pt>
                <c:pt idx="1004">
                  <c:v>1.0035030164853183</c:v>
                </c:pt>
                <c:pt idx="1005">
                  <c:v>1.0796501023629235</c:v>
                </c:pt>
                <c:pt idx="1006">
                  <c:v>1.0800165125263401</c:v>
                </c:pt>
                <c:pt idx="1007">
                  <c:v>0.97862348861682869</c:v>
                </c:pt>
                <c:pt idx="1008">
                  <c:v>1.1203335597214459</c:v>
                </c:pt>
                <c:pt idx="1009">
                  <c:v>1.0972045731217057</c:v>
                </c:pt>
                <c:pt idx="1010">
                  <c:v>1.1583471332348796</c:v>
                </c:pt>
                <c:pt idx="1011">
                  <c:v>1.1380290566594058</c:v>
                </c:pt>
                <c:pt idx="1012">
                  <c:v>1.040145995147459</c:v>
                </c:pt>
                <c:pt idx="1013">
                  <c:v>0.92279864941005019</c:v>
                </c:pt>
                <c:pt idx="1014">
                  <c:v>1.1001321420696415</c:v>
                </c:pt>
                <c:pt idx="1015">
                  <c:v>1.2166188273910432</c:v>
                </c:pt>
                <c:pt idx="1016">
                  <c:v>1.1234201605509311</c:v>
                </c:pt>
                <c:pt idx="1017">
                  <c:v>1.1796779974157516</c:v>
                </c:pt>
                <c:pt idx="1018">
                  <c:v>1.2030915809123464</c:v>
                </c:pt>
                <c:pt idx="1019">
                  <c:v>1.2580608450178394</c:v>
                </c:pt>
                <c:pt idx="1020">
                  <c:v>1.2044161158743816</c:v>
                </c:pt>
                <c:pt idx="1021">
                  <c:v>1.188702309905793</c:v>
                </c:pt>
                <c:pt idx="1022">
                  <c:v>1.2157289236615512</c:v>
                </c:pt>
                <c:pt idx="1023">
                  <c:v>1.1113524229941754</c:v>
                </c:pt>
                <c:pt idx="1024">
                  <c:v>1.0755358982072845</c:v>
                </c:pt>
                <c:pt idx="1025">
                  <c:v>1.0953773112392375</c:v>
                </c:pt>
                <c:pt idx="1026">
                  <c:v>0.98870343432877461</c:v>
                </c:pt>
                <c:pt idx="1027">
                  <c:v>1.0354538234647612</c:v>
                </c:pt>
                <c:pt idx="1028" formatCode="General">
                  <c:v>0.98531047314424269</c:v>
                </c:pt>
                <c:pt idx="1029">
                  <c:v>1.0802234036774245</c:v>
                </c:pt>
                <c:pt idx="1030">
                  <c:v>0.97762797355350028</c:v>
                </c:pt>
                <c:pt idx="1031">
                  <c:v>1.0389624019835411</c:v>
                </c:pt>
                <c:pt idx="1032">
                  <c:v>1.026110467620299</c:v>
                </c:pt>
                <c:pt idx="1033">
                  <c:v>1.0616461836112865</c:v>
                </c:pt>
                <c:pt idx="1034">
                  <c:v>1.023491685449643</c:v>
                </c:pt>
                <c:pt idx="1035">
                  <c:v>1.0032680763159336</c:v>
                </c:pt>
                <c:pt idx="1036">
                  <c:v>1.0421704623570827</c:v>
                </c:pt>
                <c:pt idx="1037">
                  <c:v>1.0540247452784877</c:v>
                </c:pt>
                <c:pt idx="1038">
                  <c:v>0.96386795427009098</c:v>
                </c:pt>
                <c:pt idx="1039">
                  <c:v>1.0988589090552543</c:v>
                </c:pt>
                <c:pt idx="1040">
                  <c:v>1.0756132980586766</c:v>
                </c:pt>
                <c:pt idx="1041">
                  <c:v>1.1344768542742603</c:v>
                </c:pt>
                <c:pt idx="1042">
                  <c:v>1.117467486512177</c:v>
                </c:pt>
                <c:pt idx="1043">
                  <c:v>1.0298393162230346</c:v>
                </c:pt>
                <c:pt idx="1044">
                  <c:v>0.82281846802035608</c:v>
                </c:pt>
                <c:pt idx="1045">
                  <c:v>1.0824881997751148</c:v>
                </c:pt>
                <c:pt idx="1046">
                  <c:v>1.2335253162410369</c:v>
                </c:pt>
                <c:pt idx="1047">
                  <c:v>1.1029231481444544</c:v>
                </c:pt>
                <c:pt idx="1048">
                  <c:v>1.1660253549735753</c:v>
                </c:pt>
                <c:pt idx="1049">
                  <c:v>1.1717982742925368</c:v>
                </c:pt>
                <c:pt idx="1050">
                  <c:v>1.2382449241296307</c:v>
                </c:pt>
                <c:pt idx="1051">
                  <c:v>1.1826470432598193</c:v>
                </c:pt>
                <c:pt idx="1052">
                  <c:v>1.1700323812372093</c:v>
                </c:pt>
                <c:pt idx="1053">
                  <c:v>1.190845297247332</c:v>
                </c:pt>
                <c:pt idx="1054">
                  <c:v>1.1483407984595102</c:v>
                </c:pt>
                <c:pt idx="1055">
                  <c:v>1.098211263895597</c:v>
                </c:pt>
                <c:pt idx="1056">
                  <c:v>1.1338935978168101</c:v>
                </c:pt>
                <c:pt idx="1057">
                  <c:v>1.0393770803735274</c:v>
                </c:pt>
                <c:pt idx="1058">
                  <c:v>1.0675116680626251</c:v>
                </c:pt>
                <c:pt idx="1059" formatCode="General">
                  <c:v>1.0381994911994756</c:v>
                </c:pt>
                <c:pt idx="1060">
                  <c:v>1.1102333717060033</c:v>
                </c:pt>
                <c:pt idx="1061">
                  <c:v>1.0169938703341137</c:v>
                </c:pt>
                <c:pt idx="1062">
                  <c:v>1.0679610213892665</c:v>
                </c:pt>
                <c:pt idx="1063">
                  <c:v>1.0592026013906612</c:v>
                </c:pt>
                <c:pt idx="1064">
                  <c:v>1.0908320467507833</c:v>
                </c:pt>
                <c:pt idx="1065">
                  <c:v>1.0465650012774492</c:v>
                </c:pt>
                <c:pt idx="1066">
                  <c:v>1.044523297770249</c:v>
                </c:pt>
                <c:pt idx="1067">
                  <c:v>1.0773605957338588</c:v>
                </c:pt>
                <c:pt idx="1068">
                  <c:v>1.082573843822328</c:v>
                </c:pt>
                <c:pt idx="1069">
                  <c:v>1.0105046134827873</c:v>
                </c:pt>
                <c:pt idx="1070">
                  <c:v>1.1446469701933943</c:v>
                </c:pt>
                <c:pt idx="1071">
                  <c:v>1.1086172918534198</c:v>
                </c:pt>
                <c:pt idx="1072">
                  <c:v>1.1587063788151741</c:v>
                </c:pt>
                <c:pt idx="1073">
                  <c:v>1.1575313891346972</c:v>
                </c:pt>
                <c:pt idx="1074">
                  <c:v>1.0633969759013078</c:v>
                </c:pt>
                <c:pt idx="1075">
                  <c:v>0.91831463071903618</c:v>
                </c:pt>
                <c:pt idx="1076">
                  <c:v>1.1157269400240593</c:v>
                </c:pt>
                <c:pt idx="1077">
                  <c:v>1.2434299120747325</c:v>
                </c:pt>
                <c:pt idx="1078">
                  <c:v>1.1482892941630849</c:v>
                </c:pt>
                <c:pt idx="1079">
                  <c:v>1.1639446829867617</c:v>
                </c:pt>
                <c:pt idx="1080">
                  <c:v>1.2036023040575858</c:v>
                </c:pt>
                <c:pt idx="1081">
                  <c:v>1.2623888104753525</c:v>
                </c:pt>
                <c:pt idx="1082">
                  <c:v>1.2141284608468863</c:v>
                </c:pt>
                <c:pt idx="1083">
                  <c:v>1.1644871352016863</c:v>
                </c:pt>
                <c:pt idx="1084">
                  <c:v>1.2155918812531543</c:v>
                </c:pt>
                <c:pt idx="1085">
                  <c:v>1.1278888077022551</c:v>
                </c:pt>
                <c:pt idx="1086">
                  <c:v>1.0753658483352635</c:v>
                </c:pt>
                <c:pt idx="1087">
                  <c:v>1.0919322412431713</c:v>
                </c:pt>
                <c:pt idx="1088">
                  <c:v>1.0022676405395055</c:v>
                </c:pt>
                <c:pt idx="1089">
                  <c:v>1.0408149322192606</c:v>
                </c:pt>
                <c:pt idx="1090" formatCode="General">
                  <c:v>0.98820920241865517</c:v>
                </c:pt>
                <c:pt idx="1091">
                  <c:v>1.0868848019554758</c:v>
                </c:pt>
                <c:pt idx="1092">
                  <c:v>0.97780986463511343</c:v>
                </c:pt>
                <c:pt idx="1093">
                  <c:v>1.0535946479702054</c:v>
                </c:pt>
                <c:pt idx="1094">
                  <c:v>1.0194358927109124</c:v>
                </c:pt>
                <c:pt idx="1095">
                  <c:v>1.071908922567836</c:v>
                </c:pt>
                <c:pt idx="1096">
                  <c:v>1.0159590309028836</c:v>
                </c:pt>
                <c:pt idx="1097">
                  <c:v>1.0080431729351775</c:v>
                </c:pt>
                <c:pt idx="1098">
                  <c:v>1.0593210800043931</c:v>
                </c:pt>
                <c:pt idx="1099">
                  <c:v>1.0711531420171365</c:v>
                </c:pt>
                <c:pt idx="1100">
                  <c:v>0.95364828380359734</c:v>
                </c:pt>
                <c:pt idx="1101">
                  <c:v>1.1076558641894616</c:v>
                </c:pt>
                <c:pt idx="1102">
                  <c:v>1.0797428887929335</c:v>
                </c:pt>
                <c:pt idx="1103">
                  <c:v>1.1320881133219962</c:v>
                </c:pt>
                <c:pt idx="1104">
                  <c:v>1.1313749677476241</c:v>
                </c:pt>
                <c:pt idx="1105">
                  <c:v>1.0400463567404099</c:v>
                </c:pt>
                <c:pt idx="1106">
                  <c:v>0.93534266514040221</c:v>
                </c:pt>
                <c:pt idx="1107">
                  <c:v>1.089586336649774</c:v>
                </c:pt>
                <c:pt idx="1108">
                  <c:v>1.214994324295096</c:v>
                </c:pt>
                <c:pt idx="1109">
                  <c:v>1.115570600482177</c:v>
                </c:pt>
                <c:pt idx="1110">
                  <c:v>1.1359215113912935</c:v>
                </c:pt>
                <c:pt idx="1111">
                  <c:v>1.163463341702959</c:v>
                </c:pt>
                <c:pt idx="1112">
                  <c:v>1.2686461808692118</c:v>
                </c:pt>
                <c:pt idx="1113">
                  <c:v>1.1734098003122124</c:v>
                </c:pt>
                <c:pt idx="1114">
                  <c:v>1.1416326367325182</c:v>
                </c:pt>
                <c:pt idx="1115">
                  <c:v>1.1822139893746382</c:v>
                </c:pt>
                <c:pt idx="1116">
                  <c:v>1.1074157044418438</c:v>
                </c:pt>
                <c:pt idx="1117">
                  <c:v>1.0470379485740491</c:v>
                </c:pt>
                <c:pt idx="1118">
                  <c:v>1.0795075700635837</c:v>
                </c:pt>
                <c:pt idx="1119">
                  <c:v>0.97367003019086173</c:v>
                </c:pt>
                <c:pt idx="1120">
                  <c:v>1.0267865900572473</c:v>
                </c:pt>
                <c:pt idx="1121" formatCode="General">
                  <c:v>0.97085069781188282</c:v>
                </c:pt>
                <c:pt idx="1122">
                  <c:v>1.0631777575057353</c:v>
                </c:pt>
                <c:pt idx="1123">
                  <c:v>0.97034585805809392</c:v>
                </c:pt>
                <c:pt idx="1124">
                  <c:v>1.0380175311798809</c:v>
                </c:pt>
                <c:pt idx="1125">
                  <c:v>1.0071231392692188</c:v>
                </c:pt>
                <c:pt idx="1126">
                  <c:v>1.0467181464304611</c:v>
                </c:pt>
                <c:pt idx="1127">
                  <c:v>1.0061322752205539</c:v>
                </c:pt>
                <c:pt idx="1128">
                  <c:v>0.99212820512820454</c:v>
                </c:pt>
                <c:pt idx="1129">
                  <c:v>1.0458479718545906</c:v>
                </c:pt>
                <c:pt idx="1130">
                  <c:v>1.0466703508624804</c:v>
                </c:pt>
                <c:pt idx="1131">
                  <c:v>0.96423537771813017</c:v>
                </c:pt>
                <c:pt idx="1132">
                  <c:v>1.0838469927079788</c:v>
                </c:pt>
                <c:pt idx="1133">
                  <c:v>1.0489846071874247</c:v>
                </c:pt>
                <c:pt idx="1134">
                  <c:v>1.133328085446645</c:v>
                </c:pt>
                <c:pt idx="1135">
                  <c:v>1.1278552290493724</c:v>
                </c:pt>
                <c:pt idx="1136">
                  <c:v>1.0232817536059646</c:v>
                </c:pt>
                <c:pt idx="1137">
                  <c:v>0.94084168201397755</c:v>
                </c:pt>
                <c:pt idx="1138">
                  <c:v>1.0745497945134379</c:v>
                </c:pt>
                <c:pt idx="1139">
                  <c:v>1.2122427101160456</c:v>
                </c:pt>
                <c:pt idx="1140">
                  <c:v>1.0885899699870947</c:v>
                </c:pt>
                <c:pt idx="1141">
                  <c:v>1.1403815661820886</c:v>
                </c:pt>
                <c:pt idx="1142">
                  <c:v>1.1805868383975542</c:v>
                </c:pt>
                <c:pt idx="1143">
                  <c:v>1.2762227706932294</c:v>
                </c:pt>
                <c:pt idx="1144">
                  <c:v>1.1876894289974298</c:v>
                </c:pt>
                <c:pt idx="1145">
                  <c:v>1.1502730551496914</c:v>
                </c:pt>
                <c:pt idx="1146">
                  <c:v>1.2006948733989873</c:v>
                </c:pt>
                <c:pt idx="1147">
                  <c:v>1.1400044995902059</c:v>
                </c:pt>
                <c:pt idx="1148">
                  <c:v>1.088278366223854</c:v>
                </c:pt>
                <c:pt idx="1149">
                  <c:v>1.1128605791734203</c:v>
                </c:pt>
                <c:pt idx="1150">
                  <c:v>0.98867272819067653</c:v>
                </c:pt>
                <c:pt idx="1151">
                  <c:v>1.0445652171572741</c:v>
                </c:pt>
                <c:pt idx="1152" formatCode="General">
                  <c:v>0.98086392732499084</c:v>
                </c:pt>
                <c:pt idx="1153">
                  <c:v>1.1038914103182365</c:v>
                </c:pt>
                <c:pt idx="1154">
                  <c:v>0.94984688147249963</c:v>
                </c:pt>
                <c:pt idx="1155">
                  <c:v>1.0506887828688753</c:v>
                </c:pt>
                <c:pt idx="1156">
                  <c:v>0.99981047586611349</c:v>
                </c:pt>
                <c:pt idx="1157">
                  <c:v>1.0815195866352822</c:v>
                </c:pt>
                <c:pt idx="1158">
                  <c:v>0.99780158439830635</c:v>
                </c:pt>
                <c:pt idx="1159">
                  <c:v>0.99384487200016691</c:v>
                </c:pt>
                <c:pt idx="1160">
                  <c:v>1.055768478014244</c:v>
                </c:pt>
                <c:pt idx="1161">
                  <c:v>1.0714633307787094</c:v>
                </c:pt>
                <c:pt idx="1162">
                  <c:v>0.93007593163502711</c:v>
                </c:pt>
                <c:pt idx="1163">
                  <c:v>1.1207655901847435</c:v>
                </c:pt>
                <c:pt idx="1164">
                  <c:v>1.0909566590121333</c:v>
                </c:pt>
                <c:pt idx="1165">
                  <c:v>1.1512795914357785</c:v>
                </c:pt>
                <c:pt idx="1166">
                  <c:v>1.1432951911385232</c:v>
                </c:pt>
                <c:pt idx="1167">
                  <c:v>1.0404069445215931</c:v>
                </c:pt>
                <c:pt idx="1168">
                  <c:v>0.92441468354797052</c:v>
                </c:pt>
                <c:pt idx="1169">
                  <c:v>1.1052969463920006</c:v>
                </c:pt>
                <c:pt idx="1170">
                  <c:v>1.1941278613282216</c:v>
                </c:pt>
                <c:pt idx="1171">
                  <c:v>1.1246217100950129</c:v>
                </c:pt>
                <c:pt idx="1172">
                  <c:v>1.1518776803479942</c:v>
                </c:pt>
                <c:pt idx="1173">
                  <c:v>1.1540943805967385</c:v>
                </c:pt>
                <c:pt idx="1174">
                  <c:v>1.2031361000641732</c:v>
                </c:pt>
                <c:pt idx="1175">
                  <c:v>1.1589041178865631</c:v>
                </c:pt>
                <c:pt idx="1176">
                  <c:v>1.1533327080386253</c:v>
                </c:pt>
                <c:pt idx="1177">
                  <c:v>1.1613046081074008</c:v>
                </c:pt>
                <c:pt idx="1178">
                  <c:v>1.1157622143942412</c:v>
                </c:pt>
                <c:pt idx="1179">
                  <c:v>1.0975011522486557</c:v>
                </c:pt>
                <c:pt idx="1180">
                  <c:v>1.107602355449592</c:v>
                </c:pt>
                <c:pt idx="1181">
                  <c:v>1.0442158338734424</c:v>
                </c:pt>
                <c:pt idx="1182">
                  <c:v>1.0608415345001245</c:v>
                </c:pt>
                <c:pt idx="1183" formatCode="General">
                  <c:v>1.0351208202027944</c:v>
                </c:pt>
                <c:pt idx="1184">
                  <c:v>1.1040180439985943</c:v>
                </c:pt>
                <c:pt idx="1185">
                  <c:v>1.0349658786090477</c:v>
                </c:pt>
                <c:pt idx="1186">
                  <c:v>1.0670450542672283</c:v>
                </c:pt>
                <c:pt idx="1187">
                  <c:v>1.0515770960447184</c:v>
                </c:pt>
                <c:pt idx="1188">
                  <c:v>1.0971192667153955</c:v>
                </c:pt>
                <c:pt idx="1189">
                  <c:v>1.0459907176713517</c:v>
                </c:pt>
                <c:pt idx="1190">
                  <c:v>1.0448485671203953</c:v>
                </c:pt>
                <c:pt idx="1191">
                  <c:v>1.0791432119455862</c:v>
                </c:pt>
                <c:pt idx="1192">
                  <c:v>1.0918226304036087</c:v>
                </c:pt>
                <c:pt idx="1193">
                  <c:v>1.0275843538910143</c:v>
                </c:pt>
                <c:pt idx="1194">
                  <c:v>1.1095427363200641</c:v>
                </c:pt>
                <c:pt idx="1195">
                  <c:v>1.0983618355935578</c:v>
                </c:pt>
                <c:pt idx="1196">
                  <c:v>1.1198144032771009</c:v>
                </c:pt>
                <c:pt idx="1197">
                  <c:v>1.1190959045207891</c:v>
                </c:pt>
                <c:pt idx="1198">
                  <c:v>1.0549205373631865</c:v>
                </c:pt>
                <c:pt idx="1199">
                  <c:v>0.9901332268941776</c:v>
                </c:pt>
                <c:pt idx="1200">
                  <c:v>1.1064539924596211</c:v>
                </c:pt>
                <c:pt idx="1201">
                  <c:v>1.2028580282114858</c:v>
                </c:pt>
                <c:pt idx="1202">
                  <c:v>1.1139103580138605</c:v>
                </c:pt>
                <c:pt idx="1203">
                  <c:v>1.1228846762081937</c:v>
                </c:pt>
                <c:pt idx="1204">
                  <c:v>1.1628729422047814</c:v>
                </c:pt>
                <c:pt idx="1205">
                  <c:v>1.2307888416506263</c:v>
                </c:pt>
                <c:pt idx="1206">
                  <c:v>1.167433707191424</c:v>
                </c:pt>
                <c:pt idx="1207">
                  <c:v>1.1309292799516053</c:v>
                </c:pt>
                <c:pt idx="1208">
                  <c:v>1.1885927303257411</c:v>
                </c:pt>
                <c:pt idx="1209">
                  <c:v>1.1237733385994604</c:v>
                </c:pt>
                <c:pt idx="1210">
                  <c:v>1.0700282468971989</c:v>
                </c:pt>
                <c:pt idx="1211">
                  <c:v>1.1140367918761951</c:v>
                </c:pt>
                <c:pt idx="1212">
                  <c:v>0.99209201045424855</c:v>
                </c:pt>
                <c:pt idx="1213">
                  <c:v>1.0357252100278695</c:v>
                </c:pt>
                <c:pt idx="1214" formatCode="General">
                  <c:v>0.9796261385918037</c:v>
                </c:pt>
                <c:pt idx="1215">
                  <c:v>1.0868876478694562</c:v>
                </c:pt>
                <c:pt idx="1216">
                  <c:v>0.95644499092141544</c:v>
                </c:pt>
                <c:pt idx="1217">
                  <c:v>1.04275113556848</c:v>
                </c:pt>
                <c:pt idx="1218">
                  <c:v>1.014045341017596</c:v>
                </c:pt>
                <c:pt idx="1219">
                  <c:v>1.0517819253268537</c:v>
                </c:pt>
                <c:pt idx="1220">
                  <c:v>0.99422395240920136</c:v>
                </c:pt>
                <c:pt idx="1221">
                  <c:v>0.99215192451098411</c:v>
                </c:pt>
                <c:pt idx="1222">
                  <c:v>1.0471470494484967</c:v>
                </c:pt>
                <c:pt idx="1223">
                  <c:v>1.0508772655238254</c:v>
                </c:pt>
                <c:pt idx="1224">
                  <c:v>0.91483687678921854</c:v>
                </c:pt>
                <c:pt idx="1225">
                  <c:v>1.1153794315487338</c:v>
                </c:pt>
                <c:pt idx="1226">
                  <c:v>1.0842009213817572</c:v>
                </c:pt>
                <c:pt idx="1227">
                  <c:v>1.1399936770048118</c:v>
                </c:pt>
                <c:pt idx="1228">
                  <c:v>1.1259507004402511</c:v>
                </c:pt>
                <c:pt idx="1229">
                  <c:v>1.0354468992783614</c:v>
                </c:pt>
                <c:pt idx="1230">
                  <c:v>0.87321814055170432</c:v>
                </c:pt>
                <c:pt idx="1231">
                  <c:v>1.1079297770815213</c:v>
                </c:pt>
                <c:pt idx="1232">
                  <c:v>1.1805716570653408</c:v>
                </c:pt>
                <c:pt idx="1233">
                  <c:v>1.1186443961155514</c:v>
                </c:pt>
                <c:pt idx="1234">
                  <c:v>1.1402500398271656</c:v>
                </c:pt>
                <c:pt idx="1235">
                  <c:v>1.146495553206595</c:v>
                </c:pt>
                <c:pt idx="1236">
                  <c:v>1.2644776255173926</c:v>
                </c:pt>
                <c:pt idx="1237">
                  <c:v>1.153709640326432</c:v>
                </c:pt>
                <c:pt idx="1238">
                  <c:v>1.1451139595805306</c:v>
                </c:pt>
                <c:pt idx="1239">
                  <c:v>1.1779534732897323</c:v>
                </c:pt>
                <c:pt idx="1240">
                  <c:v>1.1243775789815764</c:v>
                </c:pt>
                <c:pt idx="1241">
                  <c:v>1.0963736894983804</c:v>
                </c:pt>
                <c:pt idx="1242">
                  <c:v>1.1194640762856796</c:v>
                </c:pt>
                <c:pt idx="1243">
                  <c:v>1.0560915521943137</c:v>
                </c:pt>
                <c:pt idx="1244">
                  <c:v>1.0836264477726456</c:v>
                </c:pt>
                <c:pt idx="1245" formatCode="General">
                  <c:v>1.0473026254887561</c:v>
                </c:pt>
                <c:pt idx="1246">
                  <c:v>1.0995629772029498</c:v>
                </c:pt>
                <c:pt idx="1247">
                  <c:v>1.0391689221436846</c:v>
                </c:pt>
                <c:pt idx="1248">
                  <c:v>1.0860010585361231</c:v>
                </c:pt>
                <c:pt idx="1249">
                  <c:v>1.0697440623505545</c:v>
                </c:pt>
                <c:pt idx="1250">
                  <c:v>1.0949062363426099</c:v>
                </c:pt>
                <c:pt idx="1251">
                  <c:v>1.0681464006719119</c:v>
                </c:pt>
                <c:pt idx="1252">
                  <c:v>1.0619651384873814</c:v>
                </c:pt>
                <c:pt idx="1253">
                  <c:v>1.0886741996121454</c:v>
                </c:pt>
                <c:pt idx="1254">
                  <c:v>1.0937260868383789</c:v>
                </c:pt>
                <c:pt idx="1255">
                  <c:v>0.99518942700376167</c:v>
                </c:pt>
                <c:pt idx="1256">
                  <c:v>1.1220267267919877</c:v>
                </c:pt>
                <c:pt idx="1257">
                  <c:v>1.0981420462156937</c:v>
                </c:pt>
                <c:pt idx="1258">
                  <c:v>1.1390213635231774</c:v>
                </c:pt>
                <c:pt idx="1259">
                  <c:v>1.1361236280846692</c:v>
                </c:pt>
                <c:pt idx="1260">
                  <c:v>1.0780787275404957</c:v>
                </c:pt>
                <c:pt idx="1261">
                  <c:v>0.96501089217378477</c:v>
                </c:pt>
                <c:pt idx="1262">
                  <c:v>1.1125100003817052</c:v>
                </c:pt>
                <c:pt idx="1263">
                  <c:v>1.2190179270961279</c:v>
                </c:pt>
                <c:pt idx="1264">
                  <c:v>1.124057787831769</c:v>
                </c:pt>
                <c:pt idx="1265">
                  <c:v>1.1500159123946296</c:v>
                </c:pt>
                <c:pt idx="1266">
                  <c:v>1.15437206396493</c:v>
                </c:pt>
                <c:pt idx="1267">
                  <c:v>1.2382877299834829</c:v>
                </c:pt>
                <c:pt idx="1268">
                  <c:v>1.190534980399464</c:v>
                </c:pt>
                <c:pt idx="1269">
                  <c:v>1.1529979653641287</c:v>
                </c:pt>
                <c:pt idx="1270">
                  <c:v>1.2000486136500932</c:v>
                </c:pt>
                <c:pt idx="1271">
                  <c:v>1.1496494514214177</c:v>
                </c:pt>
                <c:pt idx="1272">
                  <c:v>1.0871813528341912</c:v>
                </c:pt>
                <c:pt idx="1273">
                  <c:v>1.1090784457605669</c:v>
                </c:pt>
                <c:pt idx="1274">
                  <c:v>1.0050882801454164</c:v>
                </c:pt>
                <c:pt idx="1275">
                  <c:v>1.0399315641895643</c:v>
                </c:pt>
                <c:pt idx="1276" formatCode="General">
                  <c:v>0.99954296646884966</c:v>
                </c:pt>
                <c:pt idx="1277">
                  <c:v>1.1037987722067608</c:v>
                </c:pt>
                <c:pt idx="1278">
                  <c:v>0.99428230203862145</c:v>
                </c:pt>
                <c:pt idx="1279">
                  <c:v>1.0414416019859778</c:v>
                </c:pt>
                <c:pt idx="1280">
                  <c:v>1.0340088185532754</c:v>
                </c:pt>
                <c:pt idx="1281">
                  <c:v>1.058064337196682</c:v>
                </c:pt>
                <c:pt idx="1282">
                  <c:v>1.0316264350858366</c:v>
                </c:pt>
                <c:pt idx="1283">
                  <c:v>1.0064029404984629</c:v>
                </c:pt>
                <c:pt idx="1284">
                  <c:v>1.0563756191466565</c:v>
                </c:pt>
                <c:pt idx="1285">
                  <c:v>1.0566924709014025</c:v>
                </c:pt>
                <c:pt idx="1286">
                  <c:v>0.93515000551803817</c:v>
                </c:pt>
                <c:pt idx="1287">
                  <c:v>1.1244061824825702</c:v>
                </c:pt>
                <c:pt idx="1288">
                  <c:v>1.095519019899958</c:v>
                </c:pt>
                <c:pt idx="1289">
                  <c:v>1.1704378681511614</c:v>
                </c:pt>
                <c:pt idx="1290">
                  <c:v>1.1519630809207426</c:v>
                </c:pt>
                <c:pt idx="1291">
                  <c:v>1.0357596774207078</c:v>
                </c:pt>
                <c:pt idx="1292">
                  <c:v>0.90191692499717357</c:v>
                </c:pt>
                <c:pt idx="1293">
                  <c:v>1.1063359951570946</c:v>
                </c:pt>
                <c:pt idx="1294">
                  <c:v>1.2180921964696689</c:v>
                </c:pt>
                <c:pt idx="1295">
                  <c:v>1.1340769925842957</c:v>
                </c:pt>
                <c:pt idx="1296">
                  <c:v>1.1710213979234949</c:v>
                </c:pt>
                <c:pt idx="1297">
                  <c:v>1.1731614518792253</c:v>
                </c:pt>
                <c:pt idx="1298">
                  <c:v>1.229666483192684</c:v>
                </c:pt>
                <c:pt idx="1299">
                  <c:v>1.1921728435902932</c:v>
                </c:pt>
                <c:pt idx="1300">
                  <c:v>1.1716815582178373</c:v>
                </c:pt>
                <c:pt idx="1301">
                  <c:v>1.1960288392859697</c:v>
                </c:pt>
                <c:pt idx="1302">
                  <c:v>1.098030259836867</c:v>
                </c:pt>
                <c:pt idx="1303">
                  <c:v>1.0678951578081424</c:v>
                </c:pt>
                <c:pt idx="1304">
                  <c:v>1.0819886508629624</c:v>
                </c:pt>
                <c:pt idx="1305">
                  <c:v>1.0083247982663639</c:v>
                </c:pt>
                <c:pt idx="1306">
                  <c:v>1.04313029003902</c:v>
                </c:pt>
                <c:pt idx="1307" formatCode="General">
                  <c:v>0.99378384505212614</c:v>
                </c:pt>
                <c:pt idx="1308">
                  <c:v>1.0729024992519249</c:v>
                </c:pt>
                <c:pt idx="1309">
                  <c:v>0.96785418446244498</c:v>
                </c:pt>
                <c:pt idx="1310">
                  <c:v>1.0497176504677905</c:v>
                </c:pt>
                <c:pt idx="1311">
                  <c:v>1.035516869344782</c:v>
                </c:pt>
                <c:pt idx="1312">
                  <c:v>1.0667827637911509</c:v>
                </c:pt>
                <c:pt idx="1313">
                  <c:v>1.0351622216477192</c:v>
                </c:pt>
                <c:pt idx="1314">
                  <c:v>1.0186636934694937</c:v>
                </c:pt>
                <c:pt idx="1315">
                  <c:v>1.0524416286320721</c:v>
                </c:pt>
                <c:pt idx="1316">
                  <c:v>1.065418365175413</c:v>
                </c:pt>
                <c:pt idx="1317">
                  <c:v>0.96607993009432169</c:v>
                </c:pt>
                <c:pt idx="1318">
                  <c:v>1.082502315525669</c:v>
                </c:pt>
                <c:pt idx="1319">
                  <c:v>1.0695163770295102</c:v>
                </c:pt>
                <c:pt idx="1320">
                  <c:v>1.1138307127385234</c:v>
                </c:pt>
                <c:pt idx="1321">
                  <c:v>1.110754038637356</c:v>
                </c:pt>
                <c:pt idx="1322">
                  <c:v>1.0428254533193697</c:v>
                </c:pt>
                <c:pt idx="1323">
                  <c:v>0.90965753910971536</c:v>
                </c:pt>
                <c:pt idx="1324">
                  <c:v>1.081281015830186</c:v>
                </c:pt>
                <c:pt idx="1325">
                  <c:v>1.1537032402576275</c:v>
                </c:pt>
                <c:pt idx="1326">
                  <c:v>1.0864902091649742</c:v>
                </c:pt>
                <c:pt idx="1327">
                  <c:v>1.1254425280032418</c:v>
                </c:pt>
                <c:pt idx="1328">
                  <c:v>1.1449689976863375</c:v>
                </c:pt>
                <c:pt idx="1329">
                  <c:v>1.1855647945360674</c:v>
                </c:pt>
                <c:pt idx="1330">
                  <c:v>1.1475591652747803</c:v>
                </c:pt>
                <c:pt idx="1331">
                  <c:v>1.1325410606844848</c:v>
                </c:pt>
                <c:pt idx="1332">
                  <c:v>1.1480390306537582</c:v>
                </c:pt>
                <c:pt idx="1333">
                  <c:v>1.1424679598051644</c:v>
                </c:pt>
                <c:pt idx="1334">
                  <c:v>1.079392631497653</c:v>
                </c:pt>
                <c:pt idx="1335">
                  <c:v>1.1071820812885966</c:v>
                </c:pt>
                <c:pt idx="1336">
                  <c:v>1.0153931682181652</c:v>
                </c:pt>
                <c:pt idx="1337">
                  <c:v>1.0608078303451414</c:v>
                </c:pt>
                <c:pt idx="1338" formatCode="General">
                  <c:v>1.0151461929403174</c:v>
                </c:pt>
                <c:pt idx="1339">
                  <c:v>1.1041128536558387</c:v>
                </c:pt>
                <c:pt idx="1340">
                  <c:v>1.0061222706384065</c:v>
                </c:pt>
                <c:pt idx="1341">
                  <c:v>1.0631170674754129</c:v>
                </c:pt>
                <c:pt idx="1342">
                  <c:v>1.0411975943864229</c:v>
                </c:pt>
                <c:pt idx="1343">
                  <c:v>1.0738080242780812</c:v>
                </c:pt>
                <c:pt idx="1344">
                  <c:v>1.0365517729915614</c:v>
                </c:pt>
                <c:pt idx="1345">
                  <c:v>1.0256832341385695</c:v>
                </c:pt>
                <c:pt idx="1346">
                  <c:v>1.0655379900336608</c:v>
                </c:pt>
                <c:pt idx="1347">
                  <c:v>1.0680476132067718</c:v>
                </c:pt>
                <c:pt idx="1348">
                  <c:v>0.9523751276618716</c:v>
                </c:pt>
                <c:pt idx="1349">
                  <c:v>1.130370767897237</c:v>
                </c:pt>
                <c:pt idx="1350">
                  <c:v>1.09403107704597</c:v>
                </c:pt>
                <c:pt idx="1351">
                  <c:v>1.1508872601796554</c:v>
                </c:pt>
                <c:pt idx="1352">
                  <c:v>1.1458404283724735</c:v>
                </c:pt>
                <c:pt idx="1353">
                  <c:v>1.0424501060546034</c:v>
                </c:pt>
                <c:pt idx="1354">
                  <c:v>0.94314987707301823</c:v>
                </c:pt>
                <c:pt idx="1355">
                  <c:v>1.1057668951762922</c:v>
                </c:pt>
                <c:pt idx="1356">
                  <c:v>1.181008142968172</c:v>
                </c:pt>
                <c:pt idx="1357">
                  <c:v>1.1330838862203514</c:v>
                </c:pt>
                <c:pt idx="1358">
                  <c:v>1.1522256998753149</c:v>
                </c:pt>
                <c:pt idx="1359">
                  <c:v>1.1548034175574329</c:v>
                </c:pt>
                <c:pt idx="1360">
                  <c:v>1.214377871555554</c:v>
                </c:pt>
                <c:pt idx="1361">
                  <c:v>1.1596445212514102</c:v>
                </c:pt>
                <c:pt idx="1362">
                  <c:v>1.1536442076846392</c:v>
                </c:pt>
                <c:pt idx="1363">
                  <c:v>1.1763210394586932</c:v>
                </c:pt>
                <c:pt idx="1364">
                  <c:v>1.1104286050710959</c:v>
                </c:pt>
                <c:pt idx="1365">
                  <c:v>1.0786833126667537</c:v>
                </c:pt>
                <c:pt idx="1366">
                  <c:v>1.0925054322364558</c:v>
                </c:pt>
                <c:pt idx="1367">
                  <c:v>1.0229654469856639</c:v>
                </c:pt>
                <c:pt idx="1368">
                  <c:v>1.0512122566656512</c:v>
                </c:pt>
                <c:pt idx="1369" formatCode="General">
                  <c:v>1.0217740123858401</c:v>
                </c:pt>
                <c:pt idx="1370">
                  <c:v>1.0868120944372957</c:v>
                </c:pt>
                <c:pt idx="1371">
                  <c:v>0.99066517689949507</c:v>
                </c:pt>
                <c:pt idx="1372">
                  <c:v>1.0549585388444191</c:v>
                </c:pt>
                <c:pt idx="1373">
                  <c:v>1.0491518934940827</c:v>
                </c:pt>
                <c:pt idx="1374">
                  <c:v>1.0776046907722294</c:v>
                </c:pt>
                <c:pt idx="1375">
                  <c:v>1.0422369050329767</c:v>
                </c:pt>
                <c:pt idx="1376">
                  <c:v>1.0318594269222339</c:v>
                </c:pt>
                <c:pt idx="1377">
                  <c:v>1.0597187705646396</c:v>
                </c:pt>
                <c:pt idx="1378">
                  <c:v>1.0599381830734096</c:v>
                </c:pt>
                <c:pt idx="1379">
                  <c:v>0.98709097477923113</c:v>
                </c:pt>
                <c:pt idx="1380">
                  <c:v>1.1043809057891061</c:v>
                </c:pt>
                <c:pt idx="1381">
                  <c:v>1.0826465716589213</c:v>
                </c:pt>
                <c:pt idx="1382">
                  <c:v>1.1538607223540507</c:v>
                </c:pt>
                <c:pt idx="1383">
                  <c:v>1.1455010727669257</c:v>
                </c:pt>
                <c:pt idx="1384">
                  <c:v>1.0499996558316651</c:v>
                </c:pt>
                <c:pt idx="1385">
                  <c:v>0.9559285607622392</c:v>
                </c:pt>
                <c:pt idx="1386">
                  <c:v>1.0899034696666632</c:v>
                </c:pt>
                <c:pt idx="1387">
                  <c:v>1.2037271954236395</c:v>
                </c:pt>
                <c:pt idx="1388">
                  <c:v>1.1055555880794423</c:v>
                </c:pt>
                <c:pt idx="1389">
                  <c:v>1.1639831278220343</c:v>
                </c:pt>
                <c:pt idx="1390">
                  <c:v>1.1760148051877877</c:v>
                </c:pt>
                <c:pt idx="1391">
                  <c:v>1.2240979230182818</c:v>
                </c:pt>
                <c:pt idx="1392">
                  <c:v>1.1981454609973903</c:v>
                </c:pt>
                <c:pt idx="1393">
                  <c:v>1.1680258366918406</c:v>
                </c:pt>
                <c:pt idx="1394">
                  <c:v>1.1995783518792786</c:v>
                </c:pt>
                <c:pt idx="1395">
                  <c:v>1.1423073570284177</c:v>
                </c:pt>
                <c:pt idx="1396">
                  <c:v>1.1195414796647682</c:v>
                </c:pt>
                <c:pt idx="1397">
                  <c:v>1.1381623220598096</c:v>
                </c:pt>
                <c:pt idx="1398">
                  <c:v>1.0159885258605821</c:v>
                </c:pt>
                <c:pt idx="1399">
                  <c:v>1.0884813248153853</c:v>
                </c:pt>
                <c:pt idx="1400" formatCode="General">
                  <c:v>1.0103313914036891</c:v>
                </c:pt>
                <c:pt idx="1401">
                  <c:v>1.1258413980060213</c:v>
                </c:pt>
                <c:pt idx="1402">
                  <c:v>1.0076509966884966</c:v>
                </c:pt>
                <c:pt idx="1403">
                  <c:v>1.096743664574261</c:v>
                </c:pt>
                <c:pt idx="1404">
                  <c:v>1.0490840124444851</c:v>
                </c:pt>
                <c:pt idx="1405">
                  <c:v>1.1118033366006828</c:v>
                </c:pt>
                <c:pt idx="1406">
                  <c:v>1.0467921373704157</c:v>
                </c:pt>
                <c:pt idx="1407">
                  <c:v>1.018934882193882</c:v>
                </c:pt>
                <c:pt idx="1408">
                  <c:v>1.0970519091978923</c:v>
                </c:pt>
                <c:pt idx="1409">
                  <c:v>1.1015397621721783</c:v>
                </c:pt>
                <c:pt idx="1410">
                  <c:v>0.98248907665539276</c:v>
                </c:pt>
                <c:pt idx="1411">
                  <c:v>1.1388599301741968</c:v>
                </c:pt>
                <c:pt idx="1412">
                  <c:v>1.1252150784563149</c:v>
                </c:pt>
                <c:pt idx="1413">
                  <c:v>1.1554176200325552</c:v>
                </c:pt>
                <c:pt idx="1414">
                  <c:v>1.1553001540357271</c:v>
                </c:pt>
                <c:pt idx="1415">
                  <c:v>1.0606625766919482</c:v>
                </c:pt>
                <c:pt idx="1416">
                  <c:v>0.94213096664223261</c:v>
                </c:pt>
                <c:pt idx="1417">
                  <c:v>1.129170789318181</c:v>
                </c:pt>
                <c:pt idx="1418">
                  <c:v>1.2441286032180632</c:v>
                </c:pt>
                <c:pt idx="1419">
                  <c:v>1.1419614124384441</c:v>
                </c:pt>
                <c:pt idx="1420">
                  <c:v>1.1564802694315071</c:v>
                </c:pt>
                <c:pt idx="1421">
                  <c:v>1.1814688655070231</c:v>
                </c:pt>
                <c:pt idx="1422">
                  <c:v>1.2859327625135344</c:v>
                </c:pt>
                <c:pt idx="1423">
                  <c:v>1.1861935032697855</c:v>
                </c:pt>
                <c:pt idx="1424">
                  <c:v>1.165807951226923</c:v>
                </c:pt>
                <c:pt idx="1425">
                  <c:v>1.2130522676416151</c:v>
                </c:pt>
                <c:pt idx="1426">
                  <c:v>1.1210316371959794</c:v>
                </c:pt>
                <c:pt idx="1427">
                  <c:v>1.0584737143741219</c:v>
                </c:pt>
                <c:pt idx="1428">
                  <c:v>1.0857852594362973</c:v>
                </c:pt>
                <c:pt idx="1429">
                  <c:v>1.0003876823717845</c:v>
                </c:pt>
                <c:pt idx="1430">
                  <c:v>1.0264917512410561</c:v>
                </c:pt>
                <c:pt idx="1431" formatCode="General">
                  <c:v>0.99097094357899895</c:v>
                </c:pt>
                <c:pt idx="1432">
                  <c:v>1.0822349795756789</c:v>
                </c:pt>
                <c:pt idx="1433">
                  <c:v>0.99080930798645606</c:v>
                </c:pt>
                <c:pt idx="1434">
                  <c:v>1.0338563842435606</c:v>
                </c:pt>
                <c:pt idx="1435">
                  <c:v>1.0096763292501127</c:v>
                </c:pt>
                <c:pt idx="1436">
                  <c:v>1.0557114720518703</c:v>
                </c:pt>
                <c:pt idx="1437">
                  <c:v>1.0080830861776731</c:v>
                </c:pt>
                <c:pt idx="1438">
                  <c:v>1.0006384117772855</c:v>
                </c:pt>
                <c:pt idx="1439">
                  <c:v>1.0386569923426274</c:v>
                </c:pt>
                <c:pt idx="1440">
                  <c:v>1.0406752184571748</c:v>
                </c:pt>
                <c:pt idx="1441">
                  <c:v>0.97138625819366387</c:v>
                </c:pt>
                <c:pt idx="1442">
                  <c:v>1.0949408069779263</c:v>
                </c:pt>
                <c:pt idx="1443">
                  <c:v>1.0658733187299569</c:v>
                </c:pt>
                <c:pt idx="1444">
                  <c:v>1.1463578390848153</c:v>
                </c:pt>
                <c:pt idx="1445">
                  <c:v>1.1455205152594936</c:v>
                </c:pt>
                <c:pt idx="1446">
                  <c:v>1.0239959410367161</c:v>
                </c:pt>
                <c:pt idx="1447">
                  <c:v>0.95999640490805349</c:v>
                </c:pt>
                <c:pt idx="1448">
                  <c:v>1.0824985446698534</c:v>
                </c:pt>
                <c:pt idx="1449">
                  <c:v>1.2471622618650773</c:v>
                </c:pt>
                <c:pt idx="1450">
                  <c:v>1.1193118061692611</c:v>
                </c:pt>
                <c:pt idx="1451">
                  <c:v>1.1618381758344638</c:v>
                </c:pt>
                <c:pt idx="1452">
                  <c:v>1.165388841740183</c:v>
                </c:pt>
                <c:pt idx="1453">
                  <c:v>1.2508812034580867</c:v>
                </c:pt>
                <c:pt idx="1454">
                  <c:v>1.1703598213547466</c:v>
                </c:pt>
                <c:pt idx="1455">
                  <c:v>1.1651944472006217</c:v>
                </c:pt>
                <c:pt idx="1456">
                  <c:v>1.195635006431117</c:v>
                </c:pt>
                <c:pt idx="1457">
                  <c:v>1.0960381988549304</c:v>
                </c:pt>
                <c:pt idx="1458">
                  <c:v>1.059533876840955</c:v>
                </c:pt>
                <c:pt idx="1459">
                  <c:v>1.0772437919062858</c:v>
                </c:pt>
                <c:pt idx="1460">
                  <c:v>1.0077222236739125</c:v>
                </c:pt>
                <c:pt idx="1461">
                  <c:v>1.0505003230800971</c:v>
                </c:pt>
                <c:pt idx="1462" formatCode="General">
                  <c:v>1.0077007965738201</c:v>
                </c:pt>
                <c:pt idx="1463">
                  <c:v>1.067801235972631</c:v>
                </c:pt>
                <c:pt idx="1464">
                  <c:v>1.0040517107253408</c:v>
                </c:pt>
                <c:pt idx="1465">
                  <c:v>1.0516923299729235</c:v>
                </c:pt>
                <c:pt idx="1466">
                  <c:v>1.0409838706133765</c:v>
                </c:pt>
                <c:pt idx="1467">
                  <c:v>1.0546602201938668</c:v>
                </c:pt>
                <c:pt idx="1468">
                  <c:v>1.0320826755067596</c:v>
                </c:pt>
                <c:pt idx="1469">
                  <c:v>1.0156023597326356</c:v>
                </c:pt>
                <c:pt idx="1470">
                  <c:v>1.0524496956352551</c:v>
                </c:pt>
                <c:pt idx="1471">
                  <c:v>1.0530882661227696</c:v>
                </c:pt>
                <c:pt idx="1472">
                  <c:v>0.98350530093485822</c:v>
                </c:pt>
                <c:pt idx="1473">
                  <c:v>1.0805643580260709</c:v>
                </c:pt>
                <c:pt idx="1474">
                  <c:v>1.0646431839831865</c:v>
                </c:pt>
                <c:pt idx="1475">
                  <c:v>1.1072929476649589</c:v>
                </c:pt>
                <c:pt idx="1476">
                  <c:v>1.103113482750979</c:v>
                </c:pt>
                <c:pt idx="1477">
                  <c:v>1.0423442029158196</c:v>
                </c:pt>
                <c:pt idx="1478">
                  <c:v>0.96745893495856672</c:v>
                </c:pt>
                <c:pt idx="1479">
                  <c:v>1.0685264281351654</c:v>
                </c:pt>
                <c:pt idx="1480">
                  <c:v>1.1857071560275669</c:v>
                </c:pt>
                <c:pt idx="1481">
                  <c:v>1.0930380104920141</c:v>
                </c:pt>
                <c:pt idx="1482">
                  <c:v>1.1130509700416586</c:v>
                </c:pt>
                <c:pt idx="1483">
                  <c:v>1.1486020656340703</c:v>
                </c:pt>
                <c:pt idx="1484">
                  <c:v>1.1909840855358644</c:v>
                </c:pt>
                <c:pt idx="1485">
                  <c:v>1.1699141682306049</c:v>
                </c:pt>
                <c:pt idx="1486">
                  <c:v>1.13900905376127</c:v>
                </c:pt>
                <c:pt idx="1487">
                  <c:v>1.1819573396636867</c:v>
                </c:pt>
                <c:pt idx="1488">
                  <c:v>1.1494007555533141</c:v>
                </c:pt>
                <c:pt idx="1489">
                  <c:v>1.1201901570682891</c:v>
                </c:pt>
                <c:pt idx="1490">
                  <c:v>1.1349642647610254</c:v>
                </c:pt>
                <c:pt idx="1491">
                  <c:v>1.0516622917270788</c:v>
                </c:pt>
                <c:pt idx="1492">
                  <c:v>1.0906173407605799</c:v>
                </c:pt>
                <c:pt idx="1493" formatCode="General">
                  <c:v>1.0492651789116934</c:v>
                </c:pt>
                <c:pt idx="1494">
                  <c:v>1.1262372646031633</c:v>
                </c:pt>
                <c:pt idx="1495">
                  <c:v>1.0009490516544757</c:v>
                </c:pt>
                <c:pt idx="1496">
                  <c:v>1.0921485768549699</c:v>
                </c:pt>
                <c:pt idx="1497">
                  <c:v>1.0628449786505934</c:v>
                </c:pt>
                <c:pt idx="1498">
                  <c:v>1.113471961094235</c:v>
                </c:pt>
                <c:pt idx="1499">
                  <c:v>1.0584165971886792</c:v>
                </c:pt>
                <c:pt idx="1500">
                  <c:v>1.0535032154112121</c:v>
                </c:pt>
                <c:pt idx="1501">
                  <c:v>1.0984157020514516</c:v>
                </c:pt>
                <c:pt idx="1502">
                  <c:v>1.1046425438046827</c:v>
                </c:pt>
                <c:pt idx="1503">
                  <c:v>1.0008339580421719</c:v>
                </c:pt>
                <c:pt idx="1504">
                  <c:v>1.1373526950412138</c:v>
                </c:pt>
                <c:pt idx="1505">
                  <c:v>1.1239551759283573</c:v>
                </c:pt>
                <c:pt idx="1506">
                  <c:v>1.1651949689485546</c:v>
                </c:pt>
                <c:pt idx="1507">
                  <c:v>1.1557304104170227</c:v>
                </c:pt>
                <c:pt idx="1508">
                  <c:v>1.0823160453715919</c:v>
                </c:pt>
                <c:pt idx="1509">
                  <c:v>0.86231112299986057</c:v>
                </c:pt>
                <c:pt idx="1510">
                  <c:v>1.1276883796474042</c:v>
                </c:pt>
                <c:pt idx="1511">
                  <c:v>1.2420350599653824</c:v>
                </c:pt>
                <c:pt idx="1512">
                  <c:v>1.1425098169652144</c:v>
                </c:pt>
                <c:pt idx="1513">
                  <c:v>1.1791159661496731</c:v>
                </c:pt>
                <c:pt idx="1514">
                  <c:v>1.1905678654844136</c:v>
                </c:pt>
                <c:pt idx="1515">
                  <c:v>1.3353452445844465</c:v>
                </c:pt>
                <c:pt idx="1516">
                  <c:v>1.2179768638422401</c:v>
                </c:pt>
                <c:pt idx="1517">
                  <c:v>1.1849810384899011</c:v>
                </c:pt>
                <c:pt idx="1518">
                  <c:v>1.2398470854133345</c:v>
                </c:pt>
                <c:pt idx="1519">
                  <c:v>1.1370438421412574</c:v>
                </c:pt>
                <c:pt idx="1520">
                  <c:v>1.0930952454302882</c:v>
                </c:pt>
                <c:pt idx="1521">
                  <c:v>1.1095248962807742</c:v>
                </c:pt>
                <c:pt idx="1522">
                  <c:v>0.99154759450963337</c:v>
                </c:pt>
                <c:pt idx="1523">
                  <c:v>1.0705934690750281</c:v>
                </c:pt>
                <c:pt idx="1524" formatCode="General">
                  <c:v>0.97776004704303543</c:v>
                </c:pt>
                <c:pt idx="1525">
                  <c:v>1.0973407705052389</c:v>
                </c:pt>
                <c:pt idx="1526">
                  <c:v>0.97637953183565751</c:v>
                </c:pt>
                <c:pt idx="1527">
                  <c:v>1.0755305065276828</c:v>
                </c:pt>
                <c:pt idx="1528">
                  <c:v>1.0316730958569502</c:v>
                </c:pt>
                <c:pt idx="1529">
                  <c:v>1.0917805516268071</c:v>
                </c:pt>
                <c:pt idx="1530">
                  <c:v>1.0075936127876783</c:v>
                </c:pt>
                <c:pt idx="1531">
                  <c:v>1.0023572546698614</c:v>
                </c:pt>
                <c:pt idx="1532">
                  <c:v>1.0835363435172922</c:v>
                </c:pt>
                <c:pt idx="1533">
                  <c:v>1.0897502895669056</c:v>
                </c:pt>
                <c:pt idx="1534">
                  <c:v>0.92842659467545396</c:v>
                </c:pt>
                <c:pt idx="1535">
                  <c:v>1.1150433064968486</c:v>
                </c:pt>
                <c:pt idx="1536">
                  <c:v>1.0972869930925382</c:v>
                </c:pt>
                <c:pt idx="1537">
                  <c:v>1.1604062851059229</c:v>
                </c:pt>
                <c:pt idx="1538">
                  <c:v>1.1551579496253153</c:v>
                </c:pt>
                <c:pt idx="1539">
                  <c:v>1.0505561911061692</c:v>
                </c:pt>
                <c:pt idx="1540">
                  <c:v>0.90421888228705793</c:v>
                </c:pt>
                <c:pt idx="1541">
                  <c:v>1.09777905776629</c:v>
                </c:pt>
                <c:pt idx="1542">
                  <c:v>1.2503926149226372</c:v>
                </c:pt>
                <c:pt idx="1543">
                  <c:v>1.1358016815183534</c:v>
                </c:pt>
                <c:pt idx="1544">
                  <c:v>1.1702058894812111</c:v>
                </c:pt>
                <c:pt idx="1545">
                  <c:v>1.1805063810867007</c:v>
                </c:pt>
                <c:pt idx="1546">
                  <c:v>1.305148762219317</c:v>
                </c:pt>
                <c:pt idx="1547">
                  <c:v>1.1889151518938712</c:v>
                </c:pt>
                <c:pt idx="1548">
                  <c:v>1.1715629818813287</c:v>
                </c:pt>
                <c:pt idx="1549">
                  <c:v>1.2152957218187086</c:v>
                </c:pt>
                <c:pt idx="1550">
                  <c:v>1.1441278976882669</c:v>
                </c:pt>
                <c:pt idx="1551">
                  <c:v>1.1071375225378564</c:v>
                </c:pt>
                <c:pt idx="1552">
                  <c:v>1.1392836745986359</c:v>
                </c:pt>
                <c:pt idx="1553">
                  <c:v>1.0119324040239117</c:v>
                </c:pt>
                <c:pt idx="1554">
                  <c:v>1.0426243625733456</c:v>
                </c:pt>
                <c:pt idx="1555" formatCode="General">
                  <c:v>1.0117827146255054</c:v>
                </c:pt>
                <c:pt idx="1556">
                  <c:v>1.129569276672705</c:v>
                </c:pt>
                <c:pt idx="1557">
                  <c:v>1.0114504859124307</c:v>
                </c:pt>
                <c:pt idx="1558">
                  <c:v>1.0567815683453685</c:v>
                </c:pt>
                <c:pt idx="1559">
                  <c:v>1.0347484185401394</c:v>
                </c:pt>
                <c:pt idx="1560">
                  <c:v>1.0992992289046324</c:v>
                </c:pt>
                <c:pt idx="1561">
                  <c:v>1.029035524577385</c:v>
                </c:pt>
                <c:pt idx="1562">
                  <c:v>1.020427812958548</c:v>
                </c:pt>
                <c:pt idx="1563">
                  <c:v>1.0781830195368713</c:v>
                </c:pt>
                <c:pt idx="1564">
                  <c:v>1.085331445201112</c:v>
                </c:pt>
                <c:pt idx="1565">
                  <c:v>0.9902600864390837</c:v>
                </c:pt>
                <c:pt idx="1566">
                  <c:v>1.1393733837239106</c:v>
                </c:pt>
                <c:pt idx="1567">
                  <c:v>1.112250076356869</c:v>
                </c:pt>
                <c:pt idx="1568">
                  <c:v>1.1502764291702419</c:v>
                </c:pt>
                <c:pt idx="1569">
                  <c:v>1.1455596399384007</c:v>
                </c:pt>
                <c:pt idx="1570">
                  <c:v>1.0406521484714093</c:v>
                </c:pt>
                <c:pt idx="1571">
                  <c:v>0.97739870906462478</c:v>
                </c:pt>
                <c:pt idx="1572">
                  <c:v>1.1352867527907624</c:v>
                </c:pt>
                <c:pt idx="1573">
                  <c:v>1.2447701975405434</c:v>
                </c:pt>
                <c:pt idx="1574">
                  <c:v>1.1433397221278672</c:v>
                </c:pt>
                <c:pt idx="1575">
                  <c:v>1.1514659567033749</c:v>
                </c:pt>
                <c:pt idx="1576">
                  <c:v>1.1988558378417369</c:v>
                </c:pt>
                <c:pt idx="1577">
                  <c:v>1.2513305463195634</c:v>
                </c:pt>
                <c:pt idx="1578">
                  <c:v>1.2036041988303263</c:v>
                </c:pt>
                <c:pt idx="1579">
                  <c:v>1.1781468393673562</c:v>
                </c:pt>
                <c:pt idx="1580">
                  <c:v>1.2393341459163583</c:v>
                </c:pt>
                <c:pt idx="1581">
                  <c:v>1.1209368239045541</c:v>
                </c:pt>
                <c:pt idx="1582">
                  <c:v>1.0903240226041961</c:v>
                </c:pt>
                <c:pt idx="1583">
                  <c:v>1.1166890472267763</c:v>
                </c:pt>
                <c:pt idx="1584">
                  <c:v>0.99510832379503511</c:v>
                </c:pt>
                <c:pt idx="1585">
                  <c:v>1.0552840979132243</c:v>
                </c:pt>
                <c:pt idx="1586" formatCode="General">
                  <c:v>0.98462499471313214</c:v>
                </c:pt>
                <c:pt idx="1587">
                  <c:v>1.0973654735542557</c:v>
                </c:pt>
                <c:pt idx="1588">
                  <c:v>0.98281595353121587</c:v>
                </c:pt>
                <c:pt idx="1589">
                  <c:v>1.0604947887771672</c:v>
                </c:pt>
                <c:pt idx="1590">
                  <c:v>1.0336897521675426</c:v>
                </c:pt>
                <c:pt idx="1591">
                  <c:v>1.0831810080888675</c:v>
                </c:pt>
                <c:pt idx="1592">
                  <c:v>1.0219182676773617</c:v>
                </c:pt>
                <c:pt idx="1593">
                  <c:v>1.0150167980260727</c:v>
                </c:pt>
                <c:pt idx="1594">
                  <c:v>1.0605136620492375</c:v>
                </c:pt>
                <c:pt idx="1595">
                  <c:v>1.0779573505748159</c:v>
                </c:pt>
                <c:pt idx="1596">
                  <c:v>0.96497836822079974</c:v>
                </c:pt>
                <c:pt idx="1597">
                  <c:v>1.1190430942501743</c:v>
                </c:pt>
                <c:pt idx="1598">
                  <c:v>1.0956951786787696</c:v>
                </c:pt>
                <c:pt idx="1599">
                  <c:v>1.1281725758601786</c:v>
                </c:pt>
                <c:pt idx="1600">
                  <c:v>1.1228730467679453</c:v>
                </c:pt>
                <c:pt idx="1601">
                  <c:v>1.0518549530741386</c:v>
                </c:pt>
                <c:pt idx="1602">
                  <c:v>0.9357909148896606</c:v>
                </c:pt>
                <c:pt idx="1603">
                  <c:v>1.1108077734406145</c:v>
                </c:pt>
                <c:pt idx="1604">
                  <c:v>1.1869969588400751</c:v>
                </c:pt>
                <c:pt idx="1605">
                  <c:v>1.1202898567580586</c:v>
                </c:pt>
                <c:pt idx="1606">
                  <c:v>1.139059936476309</c:v>
                </c:pt>
                <c:pt idx="1607">
                  <c:v>1.1685174138369483</c:v>
                </c:pt>
                <c:pt idx="1608">
                  <c:v>1.246332607483021</c:v>
                </c:pt>
                <c:pt idx="1609">
                  <c:v>1.1715784255931827</c:v>
                </c:pt>
                <c:pt idx="1610">
                  <c:v>1.1648979456787727</c:v>
                </c:pt>
                <c:pt idx="1611">
                  <c:v>1.1803328966035043</c:v>
                </c:pt>
                <c:pt idx="1612">
                  <c:v>1.1179473102690614</c:v>
                </c:pt>
                <c:pt idx="1613">
                  <c:v>1.0806882369063784</c:v>
                </c:pt>
                <c:pt idx="1614">
                  <c:v>1.0981224493009507</c:v>
                </c:pt>
                <c:pt idx="1615">
                  <c:v>1.0185814818606735</c:v>
                </c:pt>
                <c:pt idx="1616">
                  <c:v>1.0626846922866096</c:v>
                </c:pt>
                <c:pt idx="1617" formatCode="General">
                  <c:v>1.0087388034006768</c:v>
                </c:pt>
                <c:pt idx="1618">
                  <c:v>1.0848676365552747</c:v>
                </c:pt>
                <c:pt idx="1619">
                  <c:v>0.97359361421693891</c:v>
                </c:pt>
                <c:pt idx="1620">
                  <c:v>1.0649153210967908</c:v>
                </c:pt>
                <c:pt idx="1621">
                  <c:v>1.0515020054309043</c:v>
                </c:pt>
                <c:pt idx="1622">
                  <c:v>1.0791424970680998</c:v>
                </c:pt>
                <c:pt idx="1623">
                  <c:v>1.0494089941623208</c:v>
                </c:pt>
                <c:pt idx="1624">
                  <c:v>1.0298812307416798</c:v>
                </c:pt>
                <c:pt idx="1625">
                  <c:v>1.0668643496283936</c:v>
                </c:pt>
                <c:pt idx="1626">
                  <c:v>1.0775803629525238</c:v>
                </c:pt>
                <c:pt idx="1627">
                  <c:v>0.93094678455085045</c:v>
                </c:pt>
                <c:pt idx="1628">
                  <c:v>1.0995697600878103</c:v>
                </c:pt>
                <c:pt idx="1629">
                  <c:v>1.0848257723418546</c:v>
                </c:pt>
                <c:pt idx="1630">
                  <c:v>1.1485481294113946</c:v>
                </c:pt>
                <c:pt idx="1631">
                  <c:v>1.1373627168274549</c:v>
                </c:pt>
                <c:pt idx="1632">
                  <c:v>1.0535776093307843</c:v>
                </c:pt>
                <c:pt idx="1633">
                  <c:v>0.92996418477579779</c:v>
                </c:pt>
                <c:pt idx="1634">
                  <c:v>1.0881405917828149</c:v>
                </c:pt>
                <c:pt idx="1635">
                  <c:v>1.2236097321052226</c:v>
                </c:pt>
                <c:pt idx="1636">
                  <c:v>1.1037801786238193</c:v>
                </c:pt>
                <c:pt idx="1637">
                  <c:v>1.1596327208192549</c:v>
                </c:pt>
                <c:pt idx="1638">
                  <c:v>1.176370265120394</c:v>
                </c:pt>
                <c:pt idx="1639">
                  <c:v>1.2237994717309513</c:v>
                </c:pt>
                <c:pt idx="1640">
                  <c:v>1.1868316474649887</c:v>
                </c:pt>
                <c:pt idx="1641">
                  <c:v>1.1707151954321178</c:v>
                </c:pt>
                <c:pt idx="1642">
                  <c:v>1.2028669127495462</c:v>
                </c:pt>
                <c:pt idx="1643">
                  <c:v>1.1325473803218984</c:v>
                </c:pt>
                <c:pt idx="1644">
                  <c:v>1.0939175647944437</c:v>
                </c:pt>
                <c:pt idx="1645">
                  <c:v>1.1010631098895884</c:v>
                </c:pt>
                <c:pt idx="1646">
                  <c:v>1.0623634791809093</c:v>
                </c:pt>
                <c:pt idx="1647">
                  <c:v>1.0843110234409381</c:v>
                </c:pt>
                <c:pt idx="1648" formatCode="General">
                  <c:v>1.0279666822859848</c:v>
                </c:pt>
                <c:pt idx="1649">
                  <c:v>1.0967544513049006</c:v>
                </c:pt>
                <c:pt idx="1650">
                  <c:v>1.0171996080857197</c:v>
                </c:pt>
                <c:pt idx="1651">
                  <c:v>1.0866210163125944</c:v>
                </c:pt>
                <c:pt idx="1652">
                  <c:v>1.0707517068411101</c:v>
                </c:pt>
                <c:pt idx="1653">
                  <c:v>1.0929171198190786</c:v>
                </c:pt>
                <c:pt idx="1654">
                  <c:v>1.0695933967339979</c:v>
                </c:pt>
                <c:pt idx="1655">
                  <c:v>1.0632198226620799</c:v>
                </c:pt>
                <c:pt idx="1656">
                  <c:v>1.088033342280825</c:v>
                </c:pt>
                <c:pt idx="1657">
                  <c:v>1.0903536282674036</c:v>
                </c:pt>
                <c:pt idx="1658">
                  <c:v>0.9730060367619292</c:v>
                </c:pt>
                <c:pt idx="1659">
                  <c:v>1.1135199617299607</c:v>
                </c:pt>
                <c:pt idx="1660">
                  <c:v>1.0942549026883188</c:v>
                </c:pt>
                <c:pt idx="1661">
                  <c:v>1.1485738240515901</c:v>
                </c:pt>
                <c:pt idx="1662">
                  <c:v>1.134989069856249</c:v>
                </c:pt>
                <c:pt idx="1663">
                  <c:v>1.0780251827763858</c:v>
                </c:pt>
                <c:pt idx="1664">
                  <c:v>0.92527350980419265</c:v>
                </c:pt>
                <c:pt idx="1665">
                  <c:v>1.0983889980473556</c:v>
                </c:pt>
                <c:pt idx="1666">
                  <c:v>1.273650973511337</c:v>
                </c:pt>
                <c:pt idx="1667">
                  <c:v>1.1293224812012668</c:v>
                </c:pt>
                <c:pt idx="1668">
                  <c:v>1.1550364575650696</c:v>
                </c:pt>
                <c:pt idx="1669">
                  <c:v>1.1846712051415973</c:v>
                </c:pt>
                <c:pt idx="1670">
                  <c:v>1.3031451979607664</c:v>
                </c:pt>
                <c:pt idx="1671">
                  <c:v>1.1915697319151131</c:v>
                </c:pt>
                <c:pt idx="1672">
                  <c:v>1.1772271063325346</c:v>
                </c:pt>
                <c:pt idx="1673">
                  <c:v>1.2454388168181882</c:v>
                </c:pt>
                <c:pt idx="1674">
                  <c:v>1.1355683567621151</c:v>
                </c:pt>
                <c:pt idx="1675">
                  <c:v>1.0825060802770026</c:v>
                </c:pt>
                <c:pt idx="1676">
                  <c:v>1.106462831042484</c:v>
                </c:pt>
                <c:pt idx="1677">
                  <c:v>1.0010890359463029</c:v>
                </c:pt>
                <c:pt idx="1678">
                  <c:v>1.0350675892170293</c:v>
                </c:pt>
                <c:pt idx="1679" formatCode="General">
                  <c:v>0.98819601444735683</c:v>
                </c:pt>
                <c:pt idx="1680">
                  <c:v>1.0903322127335346</c:v>
                </c:pt>
                <c:pt idx="1681">
                  <c:v>0.98761901220330206</c:v>
                </c:pt>
                <c:pt idx="1682">
                  <c:v>1.0656818152232581</c:v>
                </c:pt>
                <c:pt idx="1683">
                  <c:v>1.025378568148694</c:v>
                </c:pt>
                <c:pt idx="1684">
                  <c:v>1.0807977968654043</c:v>
                </c:pt>
                <c:pt idx="1685">
                  <c:v>1.0234728751799902</c:v>
                </c:pt>
                <c:pt idx="1686">
                  <c:v>1.0198893736373429</c:v>
                </c:pt>
                <c:pt idx="1687">
                  <c:v>1.0687627871192475</c:v>
                </c:pt>
                <c:pt idx="1688">
                  <c:v>1.0766300689111312</c:v>
                </c:pt>
                <c:pt idx="1689">
                  <c:v>0.95412779292366512</c:v>
                </c:pt>
                <c:pt idx="1690">
                  <c:v>1.1156150410996144</c:v>
                </c:pt>
                <c:pt idx="1691">
                  <c:v>1.0878244245916946</c:v>
                </c:pt>
                <c:pt idx="1692">
                  <c:v>1.1491676240849105</c:v>
                </c:pt>
                <c:pt idx="1693">
                  <c:v>1.144577338013832</c:v>
                </c:pt>
                <c:pt idx="1694">
                  <c:v>1.0296639667870258</c:v>
                </c:pt>
                <c:pt idx="1695">
                  <c:v>0.94638701564542294</c:v>
                </c:pt>
                <c:pt idx="1696">
                  <c:v>1.1035378873505692</c:v>
                </c:pt>
                <c:pt idx="1697">
                  <c:v>1.179704678381154</c:v>
                </c:pt>
                <c:pt idx="1698">
                  <c:v>1.118972406897986</c:v>
                </c:pt>
                <c:pt idx="1699">
                  <c:v>1.1525818013597497</c:v>
                </c:pt>
                <c:pt idx="1700">
                  <c:v>1.1613838741645308</c:v>
                </c:pt>
                <c:pt idx="1701">
                  <c:v>1.2107303940304364</c:v>
                </c:pt>
                <c:pt idx="1702">
                  <c:v>1.1708965641377513</c:v>
                </c:pt>
                <c:pt idx="1703">
                  <c:v>1.16055045113031</c:v>
                </c:pt>
                <c:pt idx="1704">
                  <c:v>1.1773223766298073</c:v>
                </c:pt>
                <c:pt idx="1705">
                  <c:v>1.1326984249547298</c:v>
                </c:pt>
                <c:pt idx="1706">
                  <c:v>1.0772560419978576</c:v>
                </c:pt>
                <c:pt idx="1707">
                  <c:v>1.1057320425969532</c:v>
                </c:pt>
                <c:pt idx="1708">
                  <c:v>1.0264054764567221</c:v>
                </c:pt>
                <c:pt idx="1709">
                  <c:v>1.0481486549013241</c:v>
                </c:pt>
                <c:pt idx="1710" formatCode="General">
                  <c:v>1.0002131122738249</c:v>
                </c:pt>
                <c:pt idx="1711">
                  <c:v>1.0830322615973642</c:v>
                </c:pt>
                <c:pt idx="1712">
                  <c:v>0.99622169970657848</c:v>
                </c:pt>
                <c:pt idx="1713">
                  <c:v>1.049706240674295</c:v>
                </c:pt>
                <c:pt idx="1714">
                  <c:v>1.0429686732621057</c:v>
                </c:pt>
                <c:pt idx="1715">
                  <c:v>1.0642410968856382</c:v>
                </c:pt>
                <c:pt idx="1716">
                  <c:v>1.0408519144349604</c:v>
                </c:pt>
                <c:pt idx="1717">
                  <c:v>1.0384493042997807</c:v>
                </c:pt>
                <c:pt idx="1718">
                  <c:v>1.05297766239803</c:v>
                </c:pt>
                <c:pt idx="1719">
                  <c:v>1.0560366015604057</c:v>
                </c:pt>
                <c:pt idx="1720">
                  <c:v>0.96070754377169287</c:v>
                </c:pt>
                <c:pt idx="1721">
                  <c:v>1.1165247724976863</c:v>
                </c:pt>
                <c:pt idx="1722">
                  <c:v>1.0799118420015763</c:v>
                </c:pt>
                <c:pt idx="1723">
                  <c:v>1.1417860974862268</c:v>
                </c:pt>
                <c:pt idx="1724">
                  <c:v>1.1350934284815426</c:v>
                </c:pt>
                <c:pt idx="1725">
                  <c:v>1.0435665116160473</c:v>
                </c:pt>
                <c:pt idx="1726">
                  <c:v>0.95855260881743842</c:v>
                </c:pt>
                <c:pt idx="1727">
                  <c:v>1.0924622181029009</c:v>
                </c:pt>
                <c:pt idx="1728">
                  <c:v>1.2070302562622335</c:v>
                </c:pt>
                <c:pt idx="1729">
                  <c:v>1.1205592713979615</c:v>
                </c:pt>
                <c:pt idx="1730">
                  <c:v>1.1434437570555982</c:v>
                </c:pt>
                <c:pt idx="1731">
                  <c:v>1.1551181388336784</c:v>
                </c:pt>
                <c:pt idx="1732">
                  <c:v>1.2582114926756718</c:v>
                </c:pt>
                <c:pt idx="1733">
                  <c:v>1.1554173912740104</c:v>
                </c:pt>
                <c:pt idx="1734">
                  <c:v>1.1454526784402095</c:v>
                </c:pt>
                <c:pt idx="1735">
                  <c:v>1.1975339392206559</c:v>
                </c:pt>
                <c:pt idx="1736">
                  <c:v>1.1371033309839718</c:v>
                </c:pt>
                <c:pt idx="1737">
                  <c:v>1.0990813822560934</c:v>
                </c:pt>
                <c:pt idx="1738">
                  <c:v>1.1168447379119315</c:v>
                </c:pt>
                <c:pt idx="1739">
                  <c:v>1.0031105834426211</c:v>
                </c:pt>
                <c:pt idx="1740">
                  <c:v>1.0687687175093796</c:v>
                </c:pt>
                <c:pt idx="1741" formatCode="General">
                  <c:v>0.9643601624673821</c:v>
                </c:pt>
                <c:pt idx="1742">
                  <c:v>1.1023696348574952</c:v>
                </c:pt>
                <c:pt idx="1743">
                  <c:v>0.94710942932910402</c:v>
                </c:pt>
                <c:pt idx="1744">
                  <c:v>1.0747588457614585</c:v>
                </c:pt>
                <c:pt idx="1745">
                  <c:v>1.057887216962589</c:v>
                </c:pt>
                <c:pt idx="1746">
                  <c:v>1.094922947083218</c:v>
                </c:pt>
                <c:pt idx="1747">
                  <c:v>1.0532255190455548</c:v>
                </c:pt>
                <c:pt idx="1748">
                  <c:v>1.0433462234197974</c:v>
                </c:pt>
                <c:pt idx="1749">
                  <c:v>1.0779693223289959</c:v>
                </c:pt>
                <c:pt idx="1750">
                  <c:v>1.0913277661761744</c:v>
                </c:pt>
                <c:pt idx="1751">
                  <c:v>0.93633486036024038</c:v>
                </c:pt>
                <c:pt idx="1752">
                  <c:v>1.1185243251550214</c:v>
                </c:pt>
                <c:pt idx="1753">
                  <c:v>1.1012502310907384</c:v>
                </c:pt>
                <c:pt idx="1754">
                  <c:v>1.1475807571021983</c:v>
                </c:pt>
                <c:pt idx="1755">
                  <c:v>1.147423641824312</c:v>
                </c:pt>
                <c:pt idx="1756">
                  <c:v>1.0659439544474387</c:v>
                </c:pt>
                <c:pt idx="1757">
                  <c:v>0.92937478579650268</c:v>
                </c:pt>
                <c:pt idx="1758">
                  <c:v>1.1133874452404124</c:v>
                </c:pt>
                <c:pt idx="1759">
                  <c:v>1.2126370570504392</c:v>
                </c:pt>
                <c:pt idx="1760">
                  <c:v>1.1247542748028414</c:v>
                </c:pt>
                <c:pt idx="1761">
                  <c:v>1.151886998192764</c:v>
                </c:pt>
                <c:pt idx="1762">
                  <c:v>1.1631770723995793</c:v>
                </c:pt>
                <c:pt idx="1763">
                  <c:v>1.232703727230674</c:v>
                </c:pt>
                <c:pt idx="1764">
                  <c:v>1.2012522484987191</c:v>
                </c:pt>
                <c:pt idx="1765">
                  <c:v>1.159803333520335</c:v>
                </c:pt>
                <c:pt idx="1766">
                  <c:v>1.2104671639041455</c:v>
                </c:pt>
                <c:pt idx="1767">
                  <c:v>1.115635756618349</c:v>
                </c:pt>
                <c:pt idx="1768">
                  <c:v>1.074877474051201</c:v>
                </c:pt>
                <c:pt idx="1769">
                  <c:v>1.0996267178427783</c:v>
                </c:pt>
                <c:pt idx="1770">
                  <c:v>1.0137001893862045</c:v>
                </c:pt>
                <c:pt idx="1771">
                  <c:v>1.0426657496361</c:v>
                </c:pt>
                <c:pt idx="1772" formatCode="General">
                  <c:v>0.98312732330187103</c:v>
                </c:pt>
                <c:pt idx="1773">
                  <c:v>1.0835341169580734</c:v>
                </c:pt>
                <c:pt idx="1774">
                  <c:v>0.9734029223669618</c:v>
                </c:pt>
                <c:pt idx="1775">
                  <c:v>1.0654858422292584</c:v>
                </c:pt>
                <c:pt idx="1776">
                  <c:v>1.0272376295604893</c:v>
                </c:pt>
                <c:pt idx="1777">
                  <c:v>1.0708570745387267</c:v>
                </c:pt>
                <c:pt idx="1778">
                  <c:v>1.0222432427205441</c:v>
                </c:pt>
                <c:pt idx="1779">
                  <c:v>1.014638047537906</c:v>
                </c:pt>
                <c:pt idx="1780">
                  <c:v>1.0659155471389754</c:v>
                </c:pt>
                <c:pt idx="1781">
                  <c:v>1.0677004292636163</c:v>
                </c:pt>
                <c:pt idx="1782">
                  <c:v>0.96583809039774782</c:v>
                </c:pt>
                <c:pt idx="1783">
                  <c:v>1.1062241614755994</c:v>
                </c:pt>
                <c:pt idx="1784">
                  <c:v>1.0755746042029826</c:v>
                </c:pt>
                <c:pt idx="1785">
                  <c:v>1.1297315282255798</c:v>
                </c:pt>
                <c:pt idx="1786">
                  <c:v>1.1209168642057659</c:v>
                </c:pt>
                <c:pt idx="1787">
                  <c:v>1.028380470336534</c:v>
                </c:pt>
                <c:pt idx="1788">
                  <c:v>0.86290092349964242</c:v>
                </c:pt>
                <c:pt idx="1789">
                  <c:v>1.0944138810107962</c:v>
                </c:pt>
                <c:pt idx="1790">
                  <c:v>1.174082882177107</c:v>
                </c:pt>
                <c:pt idx="1791">
                  <c:v>1.110080902627826</c:v>
                </c:pt>
                <c:pt idx="1792">
                  <c:v>1.1322220573920927</c:v>
                </c:pt>
                <c:pt idx="1793">
                  <c:v>1.1521543126368505</c:v>
                </c:pt>
                <c:pt idx="1794">
                  <c:v>1.2037316017218156</c:v>
                </c:pt>
                <c:pt idx="1795">
                  <c:v>1.1639815057641676</c:v>
                </c:pt>
                <c:pt idx="1796">
                  <c:v>1.135568138915267</c:v>
                </c:pt>
                <c:pt idx="1797">
                  <c:v>1.1730554687318515</c:v>
                </c:pt>
                <c:pt idx="1798">
                  <c:v>1.1398001973023779</c:v>
                </c:pt>
                <c:pt idx="1799">
                  <c:v>1.085199258667541</c:v>
                </c:pt>
                <c:pt idx="1800">
                  <c:v>1.1105717706757696</c:v>
                </c:pt>
                <c:pt idx="1801">
                  <c:v>1.0235708931701084</c:v>
                </c:pt>
                <c:pt idx="1802">
                  <c:v>1.0678154460757627</c:v>
                </c:pt>
                <c:pt idx="1803" formatCode="General">
                  <c:v>0.98971537486995398</c:v>
                </c:pt>
                <c:pt idx="1804">
                  <c:v>1.1054901714679073</c:v>
                </c:pt>
                <c:pt idx="1805">
                  <c:v>0.95809765300304339</c:v>
                </c:pt>
                <c:pt idx="1806">
                  <c:v>1.076344363197639</c:v>
                </c:pt>
                <c:pt idx="1807">
                  <c:v>1.0580740063075722</c:v>
                </c:pt>
                <c:pt idx="1808">
                  <c:v>1.0831918017615569</c:v>
                </c:pt>
                <c:pt idx="1809">
                  <c:v>1.043043020842549</c:v>
                </c:pt>
                <c:pt idx="1810">
                  <c:v>1.0332898223233467</c:v>
                </c:pt>
                <c:pt idx="1811">
                  <c:v>1.0792335274480025</c:v>
                </c:pt>
                <c:pt idx="1812">
                  <c:v>1.0804122977671529</c:v>
                </c:pt>
                <c:pt idx="1813">
                  <c:v>0.95384543532274946</c:v>
                </c:pt>
                <c:pt idx="1814">
                  <c:v>1.1145063684773557</c:v>
                </c:pt>
                <c:pt idx="1815">
                  <c:v>1.0908153580106446</c:v>
                </c:pt>
                <c:pt idx="1816">
                  <c:v>1.1458092810517158</c:v>
                </c:pt>
                <c:pt idx="1817">
                  <c:v>1.1406077570338904</c:v>
                </c:pt>
                <c:pt idx="1818">
                  <c:v>1.059558436789765</c:v>
                </c:pt>
                <c:pt idx="1819">
                  <c:v>0.9300636779441821</c:v>
                </c:pt>
                <c:pt idx="1820">
                  <c:v>1.1090890043536854</c:v>
                </c:pt>
                <c:pt idx="1821">
                  <c:v>1.2119191347285196</c:v>
                </c:pt>
                <c:pt idx="1822">
                  <c:v>1.1269939663209112</c:v>
                </c:pt>
                <c:pt idx="1823">
                  <c:v>1.1458830032049008</c:v>
                </c:pt>
                <c:pt idx="1824">
                  <c:v>1.1508234560465735</c:v>
                </c:pt>
                <c:pt idx="1825">
                  <c:v>1.228197916585638</c:v>
                </c:pt>
                <c:pt idx="1826">
                  <c:v>1.1546136314119306</c:v>
                </c:pt>
                <c:pt idx="1827">
                  <c:v>1.1483495797522081</c:v>
                </c:pt>
                <c:pt idx="1828">
                  <c:v>1.2061935447961032</c:v>
                </c:pt>
                <c:pt idx="1829">
                  <c:v>1.1355554910146275</c:v>
                </c:pt>
                <c:pt idx="1830">
                  <c:v>1.0909592511485753</c:v>
                </c:pt>
                <c:pt idx="1831">
                  <c:v>1.1166810427373255</c:v>
                </c:pt>
                <c:pt idx="1832">
                  <c:v>1.0374363477039668</c:v>
                </c:pt>
                <c:pt idx="1833">
                  <c:v>1.06472314533764</c:v>
                </c:pt>
                <c:pt idx="1834" formatCode="General">
                  <c:v>1.0332610374266311</c:v>
                </c:pt>
                <c:pt idx="1835">
                  <c:v>1.0973641652233679</c:v>
                </c:pt>
                <c:pt idx="1836">
                  <c:v>1.0293528542369192</c:v>
                </c:pt>
                <c:pt idx="1837">
                  <c:v>1.072546387752497</c:v>
                </c:pt>
                <c:pt idx="1838">
                  <c:v>1.0447954098483661</c:v>
                </c:pt>
                <c:pt idx="1839">
                  <c:v>1.0859662485204804</c:v>
                </c:pt>
                <c:pt idx="1840">
                  <c:v>1.0411250003921086</c:v>
                </c:pt>
                <c:pt idx="1841">
                  <c:v>1.0391835013107604</c:v>
                </c:pt>
                <c:pt idx="1842">
                  <c:v>1.079823185495175</c:v>
                </c:pt>
                <c:pt idx="1843">
                  <c:v>1.0814888644269158</c:v>
                </c:pt>
                <c:pt idx="1844">
                  <c:v>1.025312211238891</c:v>
                </c:pt>
                <c:pt idx="1845">
                  <c:v>1.1259981311597398</c:v>
                </c:pt>
                <c:pt idx="1846">
                  <c:v>1.0935400836828431</c:v>
                </c:pt>
                <c:pt idx="1847">
                  <c:v>1.1370108956501597</c:v>
                </c:pt>
                <c:pt idx="1848">
                  <c:v>1.1360882228341338</c:v>
                </c:pt>
                <c:pt idx="1849">
                  <c:v>1.0453100384066565</c:v>
                </c:pt>
                <c:pt idx="1850">
                  <c:v>0.95240888412597302</c:v>
                </c:pt>
                <c:pt idx="1851">
                  <c:v>1.0993132559184187</c:v>
                </c:pt>
                <c:pt idx="1852">
                  <c:v>1.1993532465491334</c:v>
                </c:pt>
                <c:pt idx="1853">
                  <c:v>1.1333768571780254</c:v>
                </c:pt>
                <c:pt idx="1854">
                  <c:v>1.1473113534570236</c:v>
                </c:pt>
                <c:pt idx="1855">
                  <c:v>1.162104010347272</c:v>
                </c:pt>
                <c:pt idx="1856">
                  <c:v>1.2174014437516079</c:v>
                </c:pt>
                <c:pt idx="1857">
                  <c:v>1.1897235341050294</c:v>
                </c:pt>
                <c:pt idx="1858">
                  <c:v>1.1506940527106766</c:v>
                </c:pt>
                <c:pt idx="1859">
                  <c:v>1.1980740613565779</c:v>
                </c:pt>
                <c:pt idx="1860">
                  <c:v>1.1424827081099285</c:v>
                </c:pt>
                <c:pt idx="1861">
                  <c:v>1.1098419766360599</c:v>
                </c:pt>
                <c:pt idx="1862">
                  <c:v>1.1276068822093042</c:v>
                </c:pt>
                <c:pt idx="1863">
                  <c:v>1.0273075070501927</c:v>
                </c:pt>
                <c:pt idx="1864">
                  <c:v>1.056847327076393</c:v>
                </c:pt>
                <c:pt idx="1865" formatCode="General">
                  <c:v>0.97114634375786846</c:v>
                </c:pt>
                <c:pt idx="1866">
                  <c:v>1.1166300753155876</c:v>
                </c:pt>
                <c:pt idx="1867">
                  <c:v>0.94955822310353577</c:v>
                </c:pt>
                <c:pt idx="1868">
                  <c:v>1.0596068139987336</c:v>
                </c:pt>
                <c:pt idx="1869">
                  <c:v>1.0388182782564519</c:v>
                </c:pt>
                <c:pt idx="1870">
                  <c:v>1.0880953072857942</c:v>
                </c:pt>
                <c:pt idx="1871">
                  <c:v>1.0354331173072824</c:v>
                </c:pt>
                <c:pt idx="1872">
                  <c:v>1.0316692495352879</c:v>
                </c:pt>
                <c:pt idx="1873">
                  <c:v>1.0720993265832726</c:v>
                </c:pt>
                <c:pt idx="1874">
                  <c:v>1.087954796191738</c:v>
                </c:pt>
                <c:pt idx="1875">
                  <c:v>0.94944186893923843</c:v>
                </c:pt>
                <c:pt idx="1876">
                  <c:v>1.1319797824357223</c:v>
                </c:pt>
                <c:pt idx="1877">
                  <c:v>1.1126374367956946</c:v>
                </c:pt>
                <c:pt idx="1878">
                  <c:v>1.1564571660014487</c:v>
                </c:pt>
                <c:pt idx="1879">
                  <c:v>1.1428640582762442</c:v>
                </c:pt>
                <c:pt idx="1880">
                  <c:v>1.0457341119197037</c:v>
                </c:pt>
                <c:pt idx="1881">
                  <c:v>0.94063813297734034</c:v>
                </c:pt>
                <c:pt idx="1882">
                  <c:v>1.126721839929548</c:v>
                </c:pt>
                <c:pt idx="1883">
                  <c:v>1.2960652428960597</c:v>
                </c:pt>
                <c:pt idx="1884">
                  <c:v>1.1413158941324966</c:v>
                </c:pt>
                <c:pt idx="1885">
                  <c:v>1.1815067915630968</c:v>
                </c:pt>
                <c:pt idx="1886">
                  <c:v>1.2317896995893896</c:v>
                </c:pt>
                <c:pt idx="1887">
                  <c:v>1.3000190590687988</c:v>
                </c:pt>
                <c:pt idx="1888">
                  <c:v>1.2551457408387163</c:v>
                </c:pt>
                <c:pt idx="1889">
                  <c:v>1.2068242294156497</c:v>
                </c:pt>
                <c:pt idx="1890">
                  <c:v>1.2783016799600793</c:v>
                </c:pt>
                <c:pt idx="1891">
                  <c:v>1.1331661853505564</c:v>
                </c:pt>
                <c:pt idx="1892">
                  <c:v>1.0995901698882165</c:v>
                </c:pt>
                <c:pt idx="1893">
                  <c:v>1.1116284873924123</c:v>
                </c:pt>
                <c:pt idx="1894">
                  <c:v>1.0194909086964825</c:v>
                </c:pt>
                <c:pt idx="1895">
                  <c:v>1.0532395869598374</c:v>
                </c:pt>
                <c:pt idx="1896" formatCode="General">
                  <c:v>1.0082224172666734</c:v>
                </c:pt>
                <c:pt idx="1897">
                  <c:v>1.1034484557684212</c:v>
                </c:pt>
                <c:pt idx="1898">
                  <c:v>0.96503077215801447</c:v>
                </c:pt>
                <c:pt idx="1899">
                  <c:v>1.0581137324268797</c:v>
                </c:pt>
                <c:pt idx="1900">
                  <c:v>1.0446585259784933</c:v>
                </c:pt>
                <c:pt idx="1901">
                  <c:v>1.0816024935451674</c:v>
                </c:pt>
                <c:pt idx="1902">
                  <c:v>1.0305592077431598</c:v>
                </c:pt>
                <c:pt idx="1903">
                  <c:v>1.0281713954904346</c:v>
                </c:pt>
                <c:pt idx="1904">
                  <c:v>1.0620937928049474</c:v>
                </c:pt>
                <c:pt idx="1905">
                  <c:v>1.0623878125022777</c:v>
                </c:pt>
                <c:pt idx="1906">
                  <c:v>0.91798518001790397</c:v>
                </c:pt>
                <c:pt idx="1907">
                  <c:v>1.1253180447384872</c:v>
                </c:pt>
                <c:pt idx="1908">
                  <c:v>1.1026852025319218</c:v>
                </c:pt>
                <c:pt idx="1909">
                  <c:v>1.1567272594994547</c:v>
                </c:pt>
                <c:pt idx="1910">
                  <c:v>1.140700002701603</c:v>
                </c:pt>
                <c:pt idx="1911">
                  <c:v>1.0498601321657242</c:v>
                </c:pt>
                <c:pt idx="1912">
                  <c:v>0.89695602684883435</c:v>
                </c:pt>
                <c:pt idx="1913">
                  <c:v>1.1082819427605413</c:v>
                </c:pt>
                <c:pt idx="1914">
                  <c:v>1.2774524630091331</c:v>
                </c:pt>
                <c:pt idx="1915">
                  <c:v>1.1331573750517616</c:v>
                </c:pt>
                <c:pt idx="1916">
                  <c:v>1.1579625683914418</c:v>
                </c:pt>
                <c:pt idx="1917">
                  <c:v>1.1650078368889851</c:v>
                </c:pt>
                <c:pt idx="1918">
                  <c:v>1.2794160110549955</c:v>
                </c:pt>
                <c:pt idx="1919">
                  <c:v>1.1661352255123656</c:v>
                </c:pt>
                <c:pt idx="1920">
                  <c:v>1.1622236670764587</c:v>
                </c:pt>
                <c:pt idx="1921">
                  <c:v>1.1686944582290031</c:v>
                </c:pt>
                <c:pt idx="1922">
                  <c:v>1.1520852664725316</c:v>
                </c:pt>
                <c:pt idx="1923">
                  <c:v>1.0946118354541194</c:v>
                </c:pt>
                <c:pt idx="1924">
                  <c:v>1.1259989916897357</c:v>
                </c:pt>
                <c:pt idx="1925">
                  <c:v>1.0527231589298187</c:v>
                </c:pt>
                <c:pt idx="1926">
                  <c:v>1.0764775329621623</c:v>
                </c:pt>
                <c:pt idx="1927" formatCode="General">
                  <c:v>1.0514451748075968</c:v>
                </c:pt>
                <c:pt idx="1928">
                  <c:v>1.1084386101686532</c:v>
                </c:pt>
                <c:pt idx="1929">
                  <c:v>1.0283139992584474</c:v>
                </c:pt>
                <c:pt idx="1930">
                  <c:v>1.0776478795207118</c:v>
                </c:pt>
                <c:pt idx="1931">
                  <c:v>1.0657603892570235</c:v>
                </c:pt>
                <c:pt idx="1932">
                  <c:v>1.0901133576163773</c:v>
                </c:pt>
                <c:pt idx="1933">
                  <c:v>1.0648389096180548</c:v>
                </c:pt>
                <c:pt idx="1934">
                  <c:v>1.0544366731761579</c:v>
                </c:pt>
                <c:pt idx="1935">
                  <c:v>1.0790244120359014</c:v>
                </c:pt>
                <c:pt idx="1936">
                  <c:v>1.0886787478911228</c:v>
                </c:pt>
                <c:pt idx="1937">
                  <c:v>0.98052372321038606</c:v>
                </c:pt>
                <c:pt idx="1938">
                  <c:v>1.1297405737668076</c:v>
                </c:pt>
                <c:pt idx="1939">
                  <c:v>1.1071244714853457</c:v>
                </c:pt>
                <c:pt idx="1940">
                  <c:v>1.1627169139080742</c:v>
                </c:pt>
                <c:pt idx="1941">
                  <c:v>1.1598951503575075</c:v>
                </c:pt>
                <c:pt idx="1942">
                  <c:v>1.0710828490794748</c:v>
                </c:pt>
                <c:pt idx="1943">
                  <c:v>0.90336745660963191</c:v>
                </c:pt>
                <c:pt idx="1944">
                  <c:v>1.113307742133069</c:v>
                </c:pt>
                <c:pt idx="1945">
                  <c:v>1.1843076451464878</c:v>
                </c:pt>
                <c:pt idx="1946">
                  <c:v>1.136489830554499</c:v>
                </c:pt>
                <c:pt idx="1947">
                  <c:v>1.1700983617205232</c:v>
                </c:pt>
                <c:pt idx="1948">
                  <c:v>1.1723502882727195</c:v>
                </c:pt>
                <c:pt idx="1949">
                  <c:v>1.2270372171469832</c:v>
                </c:pt>
                <c:pt idx="1950">
                  <c:v>1.1763261684723774</c:v>
                </c:pt>
                <c:pt idx="1951">
                  <c:v>1.1718956692301543</c:v>
                </c:pt>
                <c:pt idx="1952">
                  <c:v>1.1834527346077797</c:v>
                </c:pt>
                <c:pt idx="1953">
                  <c:v>1.1332137847029382</c:v>
                </c:pt>
                <c:pt idx="1954">
                  <c:v>1.0935111590863502</c:v>
                </c:pt>
                <c:pt idx="1955">
                  <c:v>1.1058642673173387</c:v>
                </c:pt>
                <c:pt idx="1956">
                  <c:v>1.0133584105853624</c:v>
                </c:pt>
                <c:pt idx="1957">
                  <c:v>1.0629795993702933</c:v>
                </c:pt>
                <c:pt idx="1958" formatCode="General">
                  <c:v>1.0075850494100711</c:v>
                </c:pt>
                <c:pt idx="1959">
                  <c:v>1.0962111464246822</c:v>
                </c:pt>
                <c:pt idx="1960">
                  <c:v>0.97586139693890661</c:v>
                </c:pt>
                <c:pt idx="1961">
                  <c:v>1.0653939440730178</c:v>
                </c:pt>
                <c:pt idx="1962">
                  <c:v>1.0412403832338608</c:v>
                </c:pt>
                <c:pt idx="1963">
                  <c:v>1.0711875527283774</c:v>
                </c:pt>
                <c:pt idx="1964">
                  <c:v>1.0321977628561545</c:v>
                </c:pt>
                <c:pt idx="1965">
                  <c:v>1.0304324428549863</c:v>
                </c:pt>
                <c:pt idx="1966">
                  <c:v>1.0680943608511444</c:v>
                </c:pt>
                <c:pt idx="1967">
                  <c:v>1.0693208152615301</c:v>
                </c:pt>
                <c:pt idx="1968">
                  <c:v>0.91705300313076754</c:v>
                </c:pt>
                <c:pt idx="1969">
                  <c:v>1.1132426228859202</c:v>
                </c:pt>
                <c:pt idx="1970">
                  <c:v>1.0958110733739084</c:v>
                </c:pt>
                <c:pt idx="1971">
                  <c:v>1.154062802291332</c:v>
                </c:pt>
                <c:pt idx="1972">
                  <c:v>1.1462330157883027</c:v>
                </c:pt>
                <c:pt idx="1973">
                  <c:v>1.0559538767342955</c:v>
                </c:pt>
                <c:pt idx="1974">
                  <c:v>0.86679944884889648</c:v>
                </c:pt>
                <c:pt idx="1975">
                  <c:v>1.1041228940926782</c:v>
                </c:pt>
                <c:pt idx="1976">
                  <c:v>1.2205774599430108</c:v>
                </c:pt>
                <c:pt idx="1977">
                  <c:v>1.1245572219892945</c:v>
                </c:pt>
                <c:pt idx="1978">
                  <c:v>1.1703558241982359</c:v>
                </c:pt>
                <c:pt idx="1979">
                  <c:v>1.1825101040172099</c:v>
                </c:pt>
                <c:pt idx="1980">
                  <c:v>1.2435258238628564</c:v>
                </c:pt>
                <c:pt idx="1981">
                  <c:v>1.1932912360598795</c:v>
                </c:pt>
                <c:pt idx="1982">
                  <c:v>1.1750991245650568</c:v>
                </c:pt>
                <c:pt idx="1983">
                  <c:v>1.2166114017783849</c:v>
                </c:pt>
                <c:pt idx="1984">
                  <c:v>1.1242749224421409</c:v>
                </c:pt>
                <c:pt idx="1985">
                  <c:v>1.0926739990467973</c:v>
                </c:pt>
                <c:pt idx="1986">
                  <c:v>1.1118918441532499</c:v>
                </c:pt>
                <c:pt idx="1987">
                  <c:v>1.0083416823216103</c:v>
                </c:pt>
                <c:pt idx="1988">
                  <c:v>1.0595143137526239</c:v>
                </c:pt>
                <c:pt idx="1989" formatCode="General">
                  <c:v>1.0033364133898299</c:v>
                </c:pt>
                <c:pt idx="1990">
                  <c:v>1.1058143016239332</c:v>
                </c:pt>
                <c:pt idx="1991">
                  <c:v>0.99538823972870205</c:v>
                </c:pt>
                <c:pt idx="1992">
                  <c:v>1.0637907403167144</c:v>
                </c:pt>
                <c:pt idx="1993">
                  <c:v>1.0457962354720816</c:v>
                </c:pt>
                <c:pt idx="1994">
                  <c:v>1.0722391573540655</c:v>
                </c:pt>
                <c:pt idx="1995">
                  <c:v>1.0352473531124209</c:v>
                </c:pt>
                <c:pt idx="1996">
                  <c:v>1.0192067671528624</c:v>
                </c:pt>
                <c:pt idx="1997">
                  <c:v>1.0672849908572009</c:v>
                </c:pt>
                <c:pt idx="1998">
                  <c:v>1.0700597357987964</c:v>
                </c:pt>
                <c:pt idx="1999">
                  <c:v>0.99537778100451524</c:v>
                </c:pt>
                <c:pt idx="2000">
                  <c:v>1.113449679219269</c:v>
                </c:pt>
                <c:pt idx="2001">
                  <c:v>1.1041685777259376</c:v>
                </c:pt>
                <c:pt idx="2002">
                  <c:v>1.1267532406000935</c:v>
                </c:pt>
                <c:pt idx="2003">
                  <c:v>1.1249452074548518</c:v>
                </c:pt>
                <c:pt idx="2004">
                  <c:v>1.0590174317878653</c:v>
                </c:pt>
                <c:pt idx="2005">
                  <c:v>0.98614706929154283</c:v>
                </c:pt>
                <c:pt idx="2006">
                  <c:v>1.1099513368612395</c:v>
                </c:pt>
                <c:pt idx="2007">
                  <c:v>1.1969110532145872</c:v>
                </c:pt>
                <c:pt idx="2008">
                  <c:v>1.1213533083359437</c:v>
                </c:pt>
                <c:pt idx="2009">
                  <c:v>1.1281639526505503</c:v>
                </c:pt>
                <c:pt idx="2010">
                  <c:v>1.1583773809506173</c:v>
                </c:pt>
                <c:pt idx="2011">
                  <c:v>1.2964733697250255</c:v>
                </c:pt>
                <c:pt idx="2012">
                  <c:v>1.173848872659834</c:v>
                </c:pt>
                <c:pt idx="2013">
                  <c:v>1.1561392605279677</c:v>
                </c:pt>
                <c:pt idx="2014">
                  <c:v>1.1743561316340805</c:v>
                </c:pt>
                <c:pt idx="2015">
                  <c:v>1.1228107200375628</c:v>
                </c:pt>
                <c:pt idx="2016">
                  <c:v>1.0913543996177357</c:v>
                </c:pt>
                <c:pt idx="2017">
                  <c:v>1.1082619309758617</c:v>
                </c:pt>
                <c:pt idx="2018">
                  <c:v>1.0279727137073622</c:v>
                </c:pt>
                <c:pt idx="2019">
                  <c:v>1.0769258519363536</c:v>
                </c:pt>
                <c:pt idx="2020" formatCode="General">
                  <c:v>1.0189119581796442</c:v>
                </c:pt>
                <c:pt idx="2021">
                  <c:v>1.0967731651992665</c:v>
                </c:pt>
                <c:pt idx="2022">
                  <c:v>1.0006741465594859</c:v>
                </c:pt>
                <c:pt idx="2023">
                  <c:v>1.0812665152841061</c:v>
                </c:pt>
                <c:pt idx="2024">
                  <c:v>1.0599472719489766</c:v>
                </c:pt>
                <c:pt idx="2025">
                  <c:v>1.0911435393403375</c:v>
                </c:pt>
                <c:pt idx="2026">
                  <c:v>1.0565423377423004</c:v>
                </c:pt>
                <c:pt idx="2027">
                  <c:v>1.0470643652582465</c:v>
                </c:pt>
                <c:pt idx="2028">
                  <c:v>1.0826874723661783</c:v>
                </c:pt>
                <c:pt idx="2029">
                  <c:v>1.0904806370801918</c:v>
                </c:pt>
                <c:pt idx="2030">
                  <c:v>0.99984038991755875</c:v>
                </c:pt>
                <c:pt idx="2031">
                  <c:v>1.1137568650500373</c:v>
                </c:pt>
                <c:pt idx="2032">
                  <c:v>1.0938111713195033</c:v>
                </c:pt>
                <c:pt idx="2033">
                  <c:v>1.1402850832726934</c:v>
                </c:pt>
                <c:pt idx="2034">
                  <c:v>1.1262185362409391</c:v>
                </c:pt>
                <c:pt idx="2035">
                  <c:v>1.0681423218303747</c:v>
                </c:pt>
                <c:pt idx="2036">
                  <c:v>0.98149569205069187</c:v>
                </c:pt>
                <c:pt idx="2037">
                  <c:v>1.1011255557012571</c:v>
                </c:pt>
                <c:pt idx="2038">
                  <c:v>1.2217702590337849</c:v>
                </c:pt>
                <c:pt idx="2039">
                  <c:v>1.1168643477004174</c:v>
                </c:pt>
                <c:pt idx="2040">
                  <c:v>1.1526075484834881</c:v>
                </c:pt>
                <c:pt idx="2041">
                  <c:v>1.1745423846445815</c:v>
                </c:pt>
                <c:pt idx="2042">
                  <c:v>1.2631211937396898</c:v>
                </c:pt>
                <c:pt idx="2043">
                  <c:v>1.1764016304452662</c:v>
                </c:pt>
                <c:pt idx="2044">
                  <c:v>1.1586715210166365</c:v>
                </c:pt>
                <c:pt idx="2045">
                  <c:v>1.1800779167454221</c:v>
                </c:pt>
                <c:pt idx="2046">
                  <c:v>1.1398790652511248</c:v>
                </c:pt>
                <c:pt idx="2047">
                  <c:v>1.1120116816875756</c:v>
                </c:pt>
                <c:pt idx="2048">
                  <c:v>1.1283539268456302</c:v>
                </c:pt>
                <c:pt idx="2049">
                  <c:v>1.0039542074811338</c:v>
                </c:pt>
                <c:pt idx="2050">
                  <c:v>1.0940572737994574</c:v>
                </c:pt>
                <c:pt idx="2051" formatCode="General">
                  <c:v>0.99743966207070989</c:v>
                </c:pt>
                <c:pt idx="2052">
                  <c:v>1.1244499396954455</c:v>
                </c:pt>
                <c:pt idx="2053">
                  <c:v>0.99414334994854547</c:v>
                </c:pt>
                <c:pt idx="2054">
                  <c:v>1.1005914675627109</c:v>
                </c:pt>
                <c:pt idx="2055">
                  <c:v>1.073219169656386</c:v>
                </c:pt>
                <c:pt idx="2056">
                  <c:v>1.1093540768850472</c:v>
                </c:pt>
                <c:pt idx="2057">
                  <c:v>1.0430245113511925</c:v>
                </c:pt>
                <c:pt idx="2058">
                  <c:v>1.04233334144365</c:v>
                </c:pt>
                <c:pt idx="2059">
                  <c:v>1.1010472153098898</c:v>
                </c:pt>
                <c:pt idx="2060">
                  <c:v>1.1049308532584747</c:v>
                </c:pt>
                <c:pt idx="2061">
                  <c:v>0.97127190934938357</c:v>
                </c:pt>
                <c:pt idx="2062">
                  <c:v>1.1291217066332999</c:v>
                </c:pt>
                <c:pt idx="2063">
                  <c:v>1.1178953539354668</c:v>
                </c:pt>
                <c:pt idx="2064">
                  <c:v>1.1669637811594238</c:v>
                </c:pt>
                <c:pt idx="2065">
                  <c:v>1.1499371551154025</c:v>
                </c:pt>
                <c:pt idx="2066">
                  <c:v>1.090177018297843</c:v>
                </c:pt>
                <c:pt idx="2067">
                  <c:v>0.94863006266162164</c:v>
                </c:pt>
                <c:pt idx="2068">
                  <c:v>1.1263419585512524</c:v>
                </c:pt>
                <c:pt idx="2069">
                  <c:v>1.2599973898242738</c:v>
                </c:pt>
                <c:pt idx="2070">
                  <c:v>1.1331069630187824</c:v>
                </c:pt>
                <c:pt idx="2071">
                  <c:v>1.175580044283453</c:v>
                </c:pt>
                <c:pt idx="2072">
                  <c:v>1.2314345643010587</c:v>
                </c:pt>
                <c:pt idx="2073">
                  <c:v>1.3079424132195492</c:v>
                </c:pt>
                <c:pt idx="2074">
                  <c:v>1.2364343649544256</c:v>
                </c:pt>
                <c:pt idx="2075">
                  <c:v>1.1961747293577769</c:v>
                </c:pt>
                <c:pt idx="2076">
                  <c:v>1.2460212948029807</c:v>
                </c:pt>
                <c:pt idx="2077">
                  <c:v>1.1277055001579681</c:v>
                </c:pt>
                <c:pt idx="2078">
                  <c:v>1.0978062820782961</c:v>
                </c:pt>
                <c:pt idx="2079">
                  <c:v>1.1191063745351701</c:v>
                </c:pt>
                <c:pt idx="2080">
                  <c:v>1.0529968105728709</c:v>
                </c:pt>
                <c:pt idx="2081">
                  <c:v>1.0754539814295649</c:v>
                </c:pt>
                <c:pt idx="2082" formatCode="General">
                  <c:v>1.0347472778295457</c:v>
                </c:pt>
                <c:pt idx="2083">
                  <c:v>1.1096471724708767</c:v>
                </c:pt>
                <c:pt idx="2084">
                  <c:v>1.0113952673037243</c:v>
                </c:pt>
                <c:pt idx="2085">
                  <c:v>1.0804434907867864</c:v>
                </c:pt>
                <c:pt idx="2086">
                  <c:v>1.0677753414737758</c:v>
                </c:pt>
                <c:pt idx="2087">
                  <c:v>1.0893159045152272</c:v>
                </c:pt>
                <c:pt idx="2088">
                  <c:v>1.0596859188012095</c:v>
                </c:pt>
                <c:pt idx="2089">
                  <c:v>1.0530072603791487</c:v>
                </c:pt>
                <c:pt idx="2090">
                  <c:v>1.0837301621292312</c:v>
                </c:pt>
                <c:pt idx="2091">
                  <c:v>1.0870504029001591</c:v>
                </c:pt>
                <c:pt idx="2092">
                  <c:v>0.9931445187833231</c:v>
                </c:pt>
                <c:pt idx="2093">
                  <c:v>1.1231727393813089</c:v>
                </c:pt>
                <c:pt idx="2094">
                  <c:v>1.1094688434780047</c:v>
                </c:pt>
                <c:pt idx="2095">
                  <c:v>1.1444490113186183</c:v>
                </c:pt>
                <c:pt idx="2096">
                  <c:v>1.1403168026751953</c:v>
                </c:pt>
                <c:pt idx="2097">
                  <c:v>1.0713838802375706</c:v>
                </c:pt>
                <c:pt idx="2098">
                  <c:v>0.98888404452910239</c:v>
                </c:pt>
                <c:pt idx="2099">
                  <c:v>1.1149871709563339</c:v>
                </c:pt>
                <c:pt idx="2100">
                  <c:v>1.2080691514488922</c:v>
                </c:pt>
                <c:pt idx="2101">
                  <c:v>1.12370092918081</c:v>
                </c:pt>
                <c:pt idx="2102">
                  <c:v>1.1538591804829657</c:v>
                </c:pt>
                <c:pt idx="2103">
                  <c:v>1.1671751914345823</c:v>
                </c:pt>
                <c:pt idx="2104">
                  <c:v>1.2423903573252135</c:v>
                </c:pt>
                <c:pt idx="2105">
                  <c:v>1.1683011677523643</c:v>
                </c:pt>
                <c:pt idx="2106">
                  <c:v>1.1547211546954099</c:v>
                </c:pt>
                <c:pt idx="2107">
                  <c:v>1.1815471242328146</c:v>
                </c:pt>
                <c:pt idx="2108">
                  <c:v>1.1176724949054655</c:v>
                </c:pt>
                <c:pt idx="2109">
                  <c:v>1.0829949386970774</c:v>
                </c:pt>
                <c:pt idx="2110">
                  <c:v>1.1061968049839428</c:v>
                </c:pt>
                <c:pt idx="2111">
                  <c:v>0.98551037926856389</c:v>
                </c:pt>
                <c:pt idx="2112">
                  <c:v>1.0459413753268769</c:v>
                </c:pt>
                <c:pt idx="2113" formatCode="General">
                  <c:v>0.98124102570068383</c:v>
                </c:pt>
                <c:pt idx="2114">
                  <c:v>1.0967820229832126</c:v>
                </c:pt>
                <c:pt idx="2115">
                  <c:v>0.9741067335183502</c:v>
                </c:pt>
                <c:pt idx="2116">
                  <c:v>1.0542248850661402</c:v>
                </c:pt>
                <c:pt idx="2117">
                  <c:v>1.025739733581418</c:v>
                </c:pt>
                <c:pt idx="2118">
                  <c:v>1.0723203690900514</c:v>
                </c:pt>
                <c:pt idx="2119">
                  <c:v>1.0084970771408424</c:v>
                </c:pt>
                <c:pt idx="2120">
                  <c:v>0.98937355421531514</c:v>
                </c:pt>
                <c:pt idx="2121">
                  <c:v>1.0620874818254875</c:v>
                </c:pt>
                <c:pt idx="2122">
                  <c:v>1.067913566082056</c:v>
                </c:pt>
                <c:pt idx="2123">
                  <c:v>0.95326271507904359</c:v>
                </c:pt>
                <c:pt idx="2124">
                  <c:v>1.1068954440921537</c:v>
                </c:pt>
                <c:pt idx="2125">
                  <c:v>1.0961759754959999</c:v>
                </c:pt>
                <c:pt idx="2126">
                  <c:v>1.1246549201247906</c:v>
                </c:pt>
                <c:pt idx="2127">
                  <c:v>1.1221214912233313</c:v>
                </c:pt>
                <c:pt idx="2128">
                  <c:v>1.0286244070251294</c:v>
                </c:pt>
                <c:pt idx="2129">
                  <c:v>0.94423372702407993</c:v>
                </c:pt>
                <c:pt idx="2130">
                  <c:v>1.1032829494272431</c:v>
                </c:pt>
                <c:pt idx="2131">
                  <c:v>1.1599064237758867</c:v>
                </c:pt>
                <c:pt idx="2132">
                  <c:v>1.1083515067070848</c:v>
                </c:pt>
                <c:pt idx="2133">
                  <c:v>1.139595508055252</c:v>
                </c:pt>
                <c:pt idx="2134">
                  <c:v>1.1427112058256272</c:v>
                </c:pt>
                <c:pt idx="2135">
                  <c:v>1.2902507870328321</c:v>
                </c:pt>
                <c:pt idx="2136">
                  <c:v>1.1449567548162345</c:v>
                </c:pt>
                <c:pt idx="2137">
                  <c:v>1.1423243064109241</c:v>
                </c:pt>
                <c:pt idx="2138">
                  <c:v>1.1478972964035303</c:v>
                </c:pt>
                <c:pt idx="2139">
                  <c:v>1.1298062857412898</c:v>
                </c:pt>
                <c:pt idx="2140">
                  <c:v>1.0507877218251531</c:v>
                </c:pt>
                <c:pt idx="2141">
                  <c:v>1.1052596220166067</c:v>
                </c:pt>
                <c:pt idx="2142">
                  <c:v>0.97452352666418618</c:v>
                </c:pt>
                <c:pt idx="2143">
                  <c:v>1.0377622338224326</c:v>
                </c:pt>
                <c:pt idx="2144" formatCode="General">
                  <c:v>0.97093203471276313</c:v>
                </c:pt>
                <c:pt idx="2145">
                  <c:v>1.0644859562637083</c:v>
                </c:pt>
                <c:pt idx="2146">
                  <c:v>0.96897042063857608</c:v>
                </c:pt>
                <c:pt idx="2147">
                  <c:v>1.0397904175156474</c:v>
                </c:pt>
                <c:pt idx="2148">
                  <c:v>1.0165958808731648</c:v>
                </c:pt>
                <c:pt idx="2149">
                  <c:v>1.0476100582212473</c:v>
                </c:pt>
                <c:pt idx="2150">
                  <c:v>0.99943286928099073</c:v>
                </c:pt>
                <c:pt idx="2151">
                  <c:v>0.99791101237154156</c:v>
                </c:pt>
                <c:pt idx="2152">
                  <c:v>1.0412983604857173</c:v>
                </c:pt>
                <c:pt idx="2153">
                  <c:v>1.0460714307444987</c:v>
                </c:pt>
                <c:pt idx="2154">
                  <c:v>0.95095632573304512</c:v>
                </c:pt>
                <c:pt idx="2155">
                  <c:v>1.108501354992502</c:v>
                </c:pt>
                <c:pt idx="2156">
                  <c:v>1.0570777276977159</c:v>
                </c:pt>
                <c:pt idx="2157">
                  <c:v>1.1451720595340535</c:v>
                </c:pt>
                <c:pt idx="2158">
                  <c:v>1.1387808718615848</c:v>
                </c:pt>
                <c:pt idx="2159">
                  <c:v>1.0203603579468303</c:v>
                </c:pt>
                <c:pt idx="2160">
                  <c:v>0.9424203953251149</c:v>
                </c:pt>
                <c:pt idx="2161">
                  <c:v>1.0783169269772566</c:v>
                </c:pt>
                <c:pt idx="2162">
                  <c:v>1.2017105450915639</c:v>
                </c:pt>
                <c:pt idx="2163">
                  <c:v>1.1255170558220498</c:v>
                </c:pt>
                <c:pt idx="2164">
                  <c:v>1.149013531037586</c:v>
                </c:pt>
                <c:pt idx="2165">
                  <c:v>1.1512779756971598</c:v>
                </c:pt>
                <c:pt idx="2166">
                  <c:v>1.4348879715178615</c:v>
                </c:pt>
                <c:pt idx="2167">
                  <c:v>1.1548976959751986</c:v>
                </c:pt>
                <c:pt idx="2168">
                  <c:v>1.1505218230851602</c:v>
                </c:pt>
                <c:pt idx="2169">
                  <c:v>1.1659722833855615</c:v>
                </c:pt>
                <c:pt idx="2170">
                  <c:v>1.1322563466204874</c:v>
                </c:pt>
                <c:pt idx="2171">
                  <c:v>1.0917483660748193</c:v>
                </c:pt>
                <c:pt idx="2172">
                  <c:v>1.1183546519705412</c:v>
                </c:pt>
                <c:pt idx="2173">
                  <c:v>1.0263035416484088</c:v>
                </c:pt>
                <c:pt idx="2174">
                  <c:v>1.0676206391527843</c:v>
                </c:pt>
                <c:pt idx="2175" formatCode="General">
                  <c:v>1.0163404566630756</c:v>
                </c:pt>
                <c:pt idx="2176">
                  <c:v>1.1122508090592156</c:v>
                </c:pt>
                <c:pt idx="2177">
                  <c:v>0.99835787411746613</c:v>
                </c:pt>
                <c:pt idx="2178">
                  <c:v>1.0806776444144826</c:v>
                </c:pt>
                <c:pt idx="2179">
                  <c:v>1.0442706358529152</c:v>
                </c:pt>
                <c:pt idx="2180">
                  <c:v>1.0828547463714773</c:v>
                </c:pt>
                <c:pt idx="2181">
                  <c:v>1.0418909784514687</c:v>
                </c:pt>
                <c:pt idx="2182">
                  <c:v>1.0393619889327452</c:v>
                </c:pt>
                <c:pt idx="2183">
                  <c:v>1.080970698043046</c:v>
                </c:pt>
                <c:pt idx="2184">
                  <c:v>1.0823745276026921</c:v>
                </c:pt>
                <c:pt idx="2185">
                  <c:v>0.98530508537527306</c:v>
                </c:pt>
                <c:pt idx="2186">
                  <c:v>1.1191281010739798</c:v>
                </c:pt>
                <c:pt idx="2187">
                  <c:v>1.1028130638912352</c:v>
                </c:pt>
                <c:pt idx="2188">
                  <c:v>1.150177614908195</c:v>
                </c:pt>
                <c:pt idx="2189">
                  <c:v>1.1374710594098421</c:v>
                </c:pt>
                <c:pt idx="2190">
                  <c:v>1.0535716906254848</c:v>
                </c:pt>
                <c:pt idx="2191">
                  <c:v>0.94618997262700255</c:v>
                </c:pt>
                <c:pt idx="2192">
                  <c:v>1.1138388323203541</c:v>
                </c:pt>
                <c:pt idx="2193">
                  <c:v>1.2275803875552687</c:v>
                </c:pt>
                <c:pt idx="2194">
                  <c:v>1.1301673107693475</c:v>
                </c:pt>
                <c:pt idx="2195">
                  <c:v>1.164656919869377</c:v>
                </c:pt>
                <c:pt idx="2196">
                  <c:v>1.1869890203950451</c:v>
                </c:pt>
                <c:pt idx="2197">
                  <c:v>1.3319812992594189</c:v>
                </c:pt>
                <c:pt idx="2198">
                  <c:v>1.1968593660003486</c:v>
                </c:pt>
                <c:pt idx="2199">
                  <c:v>1.1712784513937364</c:v>
                </c:pt>
                <c:pt idx="2200">
                  <c:v>1.2196655490377819</c:v>
                </c:pt>
                <c:pt idx="2201">
                  <c:v>1.1399347774365691</c:v>
                </c:pt>
                <c:pt idx="2202">
                  <c:v>1.1067159897695098</c:v>
                </c:pt>
                <c:pt idx="2203">
                  <c:v>1.1203102592361989</c:v>
                </c:pt>
                <c:pt idx="2204">
                  <c:v>0.98672216201940532</c:v>
                </c:pt>
                <c:pt idx="2205">
                  <c:v>1.0550462629432518</c:v>
                </c:pt>
                <c:pt idx="2206" formatCode="General">
                  <c:v>0.9822883621977182</c:v>
                </c:pt>
                <c:pt idx="2207">
                  <c:v>1.1143221920369606</c:v>
                </c:pt>
                <c:pt idx="2208">
                  <c:v>0.98041629760366056</c:v>
                </c:pt>
                <c:pt idx="2209">
                  <c:v>1.0660408686695524</c:v>
                </c:pt>
                <c:pt idx="2210">
                  <c:v>1.0254047843577956</c:v>
                </c:pt>
                <c:pt idx="2211">
                  <c:v>1.0915804600775043</c:v>
                </c:pt>
                <c:pt idx="2212">
                  <c:v>1.0022396495365096</c:v>
                </c:pt>
                <c:pt idx="2213">
                  <c:v>0.99891681142908073</c:v>
                </c:pt>
                <c:pt idx="2214">
                  <c:v>1.0669964915255576</c:v>
                </c:pt>
                <c:pt idx="2215">
                  <c:v>1.0780670045434517</c:v>
                </c:pt>
                <c:pt idx="2216">
                  <c:v>0.97689982069886749</c:v>
                </c:pt>
                <c:pt idx="2217">
                  <c:v>1.1249013138989392</c:v>
                </c:pt>
                <c:pt idx="2218">
                  <c:v>1.1075753144082434</c:v>
                </c:pt>
                <c:pt idx="2219">
                  <c:v>1.1437469685712951</c:v>
                </c:pt>
                <c:pt idx="2220">
                  <c:v>1.1414728277108328</c:v>
                </c:pt>
                <c:pt idx="2221">
                  <c:v>1.0400169378645543</c:v>
                </c:pt>
                <c:pt idx="2222">
                  <c:v>0.96268633566171247</c:v>
                </c:pt>
                <c:pt idx="2223">
                  <c:v>1.1160556859369095</c:v>
                </c:pt>
                <c:pt idx="2224">
                  <c:v>1.206284466397433</c:v>
                </c:pt>
                <c:pt idx="2225">
                  <c:v>1.1302609093296923</c:v>
                </c:pt>
                <c:pt idx="2226">
                  <c:v>1.1515531241047059</c:v>
                </c:pt>
                <c:pt idx="2227">
                  <c:v>1.1523987206103423</c:v>
                </c:pt>
                <c:pt idx="2228">
                  <c:v>1.2151657790126618</c:v>
                </c:pt>
                <c:pt idx="2229">
                  <c:v>1.1557733228759666</c:v>
                </c:pt>
                <c:pt idx="2230">
                  <c:v>1.1520120270500864</c:v>
                </c:pt>
                <c:pt idx="2231">
                  <c:v>1.1811607912158244</c:v>
                </c:pt>
                <c:pt idx="2232">
                  <c:v>1.1201257496047183</c:v>
                </c:pt>
                <c:pt idx="2233">
                  <c:v>1.0657902243719275</c:v>
                </c:pt>
                <c:pt idx="2234">
                  <c:v>1.0799037230688584</c:v>
                </c:pt>
                <c:pt idx="2235">
                  <c:v>0.99189741759579331</c:v>
                </c:pt>
                <c:pt idx="2236">
                  <c:v>1.0345910960685807</c:v>
                </c:pt>
                <c:pt idx="2237" formatCode="General">
                  <c:v>0.98455227542508705</c:v>
                </c:pt>
                <c:pt idx="2238">
                  <c:v>1.0685223415176239</c:v>
                </c:pt>
                <c:pt idx="2239">
                  <c:v>0.98029941547030985</c:v>
                </c:pt>
                <c:pt idx="2240">
                  <c:v>1.0363101631471707</c:v>
                </c:pt>
                <c:pt idx="2241">
                  <c:v>1.023004873289024</c:v>
                </c:pt>
                <c:pt idx="2242">
                  <c:v>1.0533549617874334</c:v>
                </c:pt>
                <c:pt idx="2243">
                  <c:v>1.021486629399228</c:v>
                </c:pt>
                <c:pt idx="2244">
                  <c:v>1.0075819191621234</c:v>
                </c:pt>
                <c:pt idx="2245">
                  <c:v>1.0427129199320435</c:v>
                </c:pt>
                <c:pt idx="2246">
                  <c:v>1.0533151618498808</c:v>
                </c:pt>
                <c:pt idx="2247">
                  <c:v>0.95231738203957705</c:v>
                </c:pt>
                <c:pt idx="2248">
                  <c:v>1.0883478448899166</c:v>
                </c:pt>
                <c:pt idx="2249">
                  <c:v>1.0673163341246192</c:v>
                </c:pt>
                <c:pt idx="2250">
                  <c:v>1.1294003788265674</c:v>
                </c:pt>
                <c:pt idx="2251">
                  <c:v>1.1207831431805173</c:v>
                </c:pt>
                <c:pt idx="2252">
                  <c:v>1.0344571604613573</c:v>
                </c:pt>
                <c:pt idx="2253">
                  <c:v>0.9150968696243087</c:v>
                </c:pt>
                <c:pt idx="2254">
                  <c:v>1.0753940974142575</c:v>
                </c:pt>
                <c:pt idx="2255">
                  <c:v>1.1883023322244661</c:v>
                </c:pt>
                <c:pt idx="2256">
                  <c:v>1.0904055876551055</c:v>
                </c:pt>
                <c:pt idx="2257">
                  <c:v>1.1365782011385905</c:v>
                </c:pt>
                <c:pt idx="2258">
                  <c:v>1.1841699114797903</c:v>
                </c:pt>
                <c:pt idx="2259">
                  <c:v>1.2022214633270953</c:v>
                </c:pt>
                <c:pt idx="2260">
                  <c:v>1.1843844531187777</c:v>
                </c:pt>
                <c:pt idx="2261">
                  <c:v>1.1479950816793318</c:v>
                </c:pt>
                <c:pt idx="2262">
                  <c:v>1.1867884574654859</c:v>
                </c:pt>
                <c:pt idx="2263">
                  <c:v>1.1162145560274446</c:v>
                </c:pt>
                <c:pt idx="2264">
                  <c:v>1.072098618467785</c:v>
                </c:pt>
                <c:pt idx="2265">
                  <c:v>1.090229474207417</c:v>
                </c:pt>
                <c:pt idx="2266">
                  <c:v>1.025848160643638</c:v>
                </c:pt>
                <c:pt idx="2267">
                  <c:v>1.0455272915012344</c:v>
                </c:pt>
                <c:pt idx="2268" formatCode="General">
                  <c:v>1.0220392455258176</c:v>
                </c:pt>
                <c:pt idx="2269">
                  <c:v>1.0804193281102616</c:v>
                </c:pt>
                <c:pt idx="2270">
                  <c:v>1.0171168396650212</c:v>
                </c:pt>
                <c:pt idx="2271">
                  <c:v>1.0610460561231436</c:v>
                </c:pt>
                <c:pt idx="2272">
                  <c:v>1.0432820860783156</c:v>
                </c:pt>
                <c:pt idx="2273">
                  <c:v>1.0674099101958707</c:v>
                </c:pt>
                <c:pt idx="2274">
                  <c:v>1.0338315273453913</c:v>
                </c:pt>
                <c:pt idx="2275">
                  <c:v>1.0320316769019096</c:v>
                </c:pt>
                <c:pt idx="2276">
                  <c:v>1.0632260126456492</c:v>
                </c:pt>
                <c:pt idx="2277">
                  <c:v>1.0636185781616296</c:v>
                </c:pt>
                <c:pt idx="2278">
                  <c:v>1.0076259970727586</c:v>
                </c:pt>
                <c:pt idx="2279">
                  <c:v>1.1037160757090916</c:v>
                </c:pt>
                <c:pt idx="2280">
                  <c:v>1.0752099928589751</c:v>
                </c:pt>
                <c:pt idx="2281">
                  <c:v>1.1208472717355973</c:v>
                </c:pt>
                <c:pt idx="2282">
                  <c:v>1.1178716098787236</c:v>
                </c:pt>
                <c:pt idx="2283">
                  <c:v>1.0452831783373353</c:v>
                </c:pt>
                <c:pt idx="2284">
                  <c:v>0.88499250882567626</c:v>
                </c:pt>
                <c:pt idx="2285">
                  <c:v>1.0842426373939356</c:v>
                </c:pt>
                <c:pt idx="2286">
                  <c:v>1.1972836493535626</c:v>
                </c:pt>
                <c:pt idx="2287">
                  <c:v>1.1040747294837914</c:v>
                </c:pt>
                <c:pt idx="2288">
                  <c:v>1.1213684428909425</c:v>
                </c:pt>
                <c:pt idx="2289">
                  <c:v>1.1446008607591907</c:v>
                </c:pt>
                <c:pt idx="2290">
                  <c:v>1.2036915260111996</c:v>
                </c:pt>
                <c:pt idx="2291">
                  <c:v>1.1522868837963738</c:v>
                </c:pt>
                <c:pt idx="2292">
                  <c:v>1.1254032866564772</c:v>
                </c:pt>
                <c:pt idx="2293">
                  <c:v>1.1690693463572814</c:v>
                </c:pt>
                <c:pt idx="2294">
                  <c:v>1.109440007662672</c:v>
                </c:pt>
                <c:pt idx="2295">
                  <c:v>1.0847483593840266</c:v>
                </c:pt>
                <c:pt idx="2296">
                  <c:v>1.0934247914509723</c:v>
                </c:pt>
                <c:pt idx="2297">
                  <c:v>0.97341425199582976</c:v>
                </c:pt>
                <c:pt idx="2298">
                  <c:v>1.0531618019468214</c:v>
                </c:pt>
                <c:pt idx="2299" formatCode="General">
                  <c:v>0.94644649384894386</c:v>
                </c:pt>
                <c:pt idx="2300">
                  <c:v>1.087726018407897</c:v>
                </c:pt>
                <c:pt idx="2301">
                  <c:v>0.90220493774769328</c:v>
                </c:pt>
                <c:pt idx="2302">
                  <c:v>1.0717870301540138</c:v>
                </c:pt>
                <c:pt idx="2303">
                  <c:v>1.0474823456165538</c:v>
                </c:pt>
                <c:pt idx="2304">
                  <c:v>1.0837802595674781</c:v>
                </c:pt>
                <c:pt idx="2305">
                  <c:v>1.0270994593571419</c:v>
                </c:pt>
                <c:pt idx="2306">
                  <c:v>1.0130356696100562</c:v>
                </c:pt>
                <c:pt idx="2307">
                  <c:v>1.0731345701846391</c:v>
                </c:pt>
                <c:pt idx="2308">
                  <c:v>1.0742897511178835</c:v>
                </c:pt>
                <c:pt idx="2309">
                  <c:v>0.88535910997537259</c:v>
                </c:pt>
                <c:pt idx="2310">
                  <c:v>1.0956467925233324</c:v>
                </c:pt>
                <c:pt idx="2311">
                  <c:v>1.0857129968984398</c:v>
                </c:pt>
                <c:pt idx="2312">
                  <c:v>1.1210626559329728</c:v>
                </c:pt>
                <c:pt idx="2313">
                  <c:v>1.1207190202464599</c:v>
                </c:pt>
                <c:pt idx="2314">
                  <c:v>1.0515020858017701</c:v>
                </c:pt>
                <c:pt idx="2315">
                  <c:v>0.85617964870177188</c:v>
                </c:pt>
                <c:pt idx="2316">
                  <c:v>1.0929795114099818</c:v>
                </c:pt>
                <c:pt idx="2317">
                  <c:v>1.229434658174948</c:v>
                </c:pt>
                <c:pt idx="2318">
                  <c:v>1.0978180416596746</c:v>
                </c:pt>
                <c:pt idx="2319">
                  <c:v>1.1474155088915958</c:v>
                </c:pt>
                <c:pt idx="2320">
                  <c:v>1.1726684620887056</c:v>
                </c:pt>
                <c:pt idx="2321">
                  <c:v>1.273420931071507</c:v>
                </c:pt>
                <c:pt idx="2322">
                  <c:v>1.1745476955169076</c:v>
                </c:pt>
                <c:pt idx="2323">
                  <c:v>1.162269057409457</c:v>
                </c:pt>
                <c:pt idx="2324">
                  <c:v>1.1811210319137031</c:v>
                </c:pt>
                <c:pt idx="2325">
                  <c:v>1.1527980359404526</c:v>
                </c:pt>
                <c:pt idx="2326">
                  <c:v>1.0672823932646778</c:v>
                </c:pt>
                <c:pt idx="2327">
                  <c:v>1.1068209846059873</c:v>
                </c:pt>
                <c:pt idx="2328">
                  <c:v>1.0051103579779386</c:v>
                </c:pt>
                <c:pt idx="2329">
                  <c:v>1.0392524900865445</c:v>
                </c:pt>
                <c:pt idx="2330" formatCode="General">
                  <c:v>1.0003524982501288</c:v>
                </c:pt>
                <c:pt idx="2331">
                  <c:v>1.0946825981693649</c:v>
                </c:pt>
                <c:pt idx="2332">
                  <c:v>0.96439822862701008</c:v>
                </c:pt>
                <c:pt idx="2333">
                  <c:v>1.049998147887496</c:v>
                </c:pt>
                <c:pt idx="2334">
                  <c:v>1.0298326908904025</c:v>
                </c:pt>
                <c:pt idx="2335">
                  <c:v>1.0660476075887519</c:v>
                </c:pt>
                <c:pt idx="2336">
                  <c:v>1.0233135402658093</c:v>
                </c:pt>
                <c:pt idx="2337">
                  <c:v>1.0130836607902647</c:v>
                </c:pt>
                <c:pt idx="2338">
                  <c:v>1.0536182006289936</c:v>
                </c:pt>
                <c:pt idx="2339">
                  <c:v>1.0589936519747456</c:v>
                </c:pt>
                <c:pt idx="2340">
                  <c:v>0.96195356800519549</c:v>
                </c:pt>
                <c:pt idx="2341">
                  <c:v>1.1297842828051503</c:v>
                </c:pt>
                <c:pt idx="2342">
                  <c:v>1.0853860087912242</c:v>
                </c:pt>
                <c:pt idx="2343">
                  <c:v>1.20672770471034</c:v>
                </c:pt>
                <c:pt idx="2344">
                  <c:v>1.1673321040235087</c:v>
                </c:pt>
                <c:pt idx="2345">
                  <c:v>1.0312432184627967</c:v>
                </c:pt>
                <c:pt idx="2346">
                  <c:v>0.95061750700214276</c:v>
                </c:pt>
                <c:pt idx="2347">
                  <c:v>1.1014442915437108</c:v>
                </c:pt>
                <c:pt idx="2348">
                  <c:v>1.2449068577572182</c:v>
                </c:pt>
                <c:pt idx="2349">
                  <c:v>1.136445317315278</c:v>
                </c:pt>
                <c:pt idx="2350">
                  <c:v>1.2087424251577121</c:v>
                </c:pt>
                <c:pt idx="2351">
                  <c:v>1.2131801447456316</c:v>
                </c:pt>
                <c:pt idx="2352">
                  <c:v>1.2461930225462432</c:v>
                </c:pt>
                <c:pt idx="2353">
                  <c:v>1.2138118964296103</c:v>
                </c:pt>
                <c:pt idx="2354">
                  <c:v>1.2109820937777869</c:v>
                </c:pt>
                <c:pt idx="2355">
                  <c:v>1.2383218924347665</c:v>
                </c:pt>
                <c:pt idx="2356">
                  <c:v>1.1017504104217795</c:v>
                </c:pt>
                <c:pt idx="2357">
                  <c:v>1.0701472119123585</c:v>
                </c:pt>
                <c:pt idx="2358">
                  <c:v>1.0896675778362706</c:v>
                </c:pt>
                <c:pt idx="2359">
                  <c:v>1.0252666151543037</c:v>
                </c:pt>
                <c:pt idx="2360">
                  <c:v>1.0539836617886793</c:v>
                </c:pt>
                <c:pt idx="2361" formatCode="General">
                  <c:v>0.99932726616371559</c:v>
                </c:pt>
                <c:pt idx="2362">
                  <c:v>1.0874988674659738</c:v>
                </c:pt>
                <c:pt idx="2363">
                  <c:v>0.97410530513273608</c:v>
                </c:pt>
                <c:pt idx="2364">
                  <c:v>1.0577695838281149</c:v>
                </c:pt>
                <c:pt idx="2365">
                  <c:v>1.045748064511973</c:v>
                </c:pt>
                <c:pt idx="2366">
                  <c:v>1.0622587718727865</c:v>
                </c:pt>
                <c:pt idx="2367">
                  <c:v>1.0448432624441701</c:v>
                </c:pt>
                <c:pt idx="2368">
                  <c:v>1.0437825384870709</c:v>
                </c:pt>
                <c:pt idx="2369">
                  <c:v>1.0595837692918357</c:v>
                </c:pt>
                <c:pt idx="2370">
                  <c:v>1.0621379766953174</c:v>
                </c:pt>
                <c:pt idx="2371">
                  <c:v>0.96134877055898882</c:v>
                </c:pt>
                <c:pt idx="2372">
                  <c:v>1.0934536643365065</c:v>
                </c:pt>
                <c:pt idx="2373">
                  <c:v>1.084566766331206</c:v>
                </c:pt>
                <c:pt idx="2374">
                  <c:v>1.128778200512752</c:v>
                </c:pt>
                <c:pt idx="2375">
                  <c:v>1.1199449211387662</c:v>
                </c:pt>
                <c:pt idx="2376">
                  <c:v>1.0457857763083409</c:v>
                </c:pt>
                <c:pt idx="2377">
                  <c:v>0.94888301010552079</c:v>
                </c:pt>
                <c:pt idx="2378">
                  <c:v>1.0887338101254396</c:v>
                </c:pt>
                <c:pt idx="2379">
                  <c:v>1.1678980031142956</c:v>
                </c:pt>
                <c:pt idx="2380">
                  <c:v>1.1011602723800189</c:v>
                </c:pt>
                <c:pt idx="2381">
                  <c:v>1.1393284183974093</c:v>
                </c:pt>
                <c:pt idx="2382">
                  <c:v>1.1454050766436712</c:v>
                </c:pt>
                <c:pt idx="2383">
                  <c:v>1.1994552692090878</c:v>
                </c:pt>
                <c:pt idx="2384">
                  <c:v>1.1520210096566357</c:v>
                </c:pt>
                <c:pt idx="2385">
                  <c:v>1.1405290395167502</c:v>
                </c:pt>
                <c:pt idx="2386">
                  <c:v>1.1544944830674511</c:v>
                </c:pt>
                <c:pt idx="2387">
                  <c:v>1.1440644965501332</c:v>
                </c:pt>
                <c:pt idx="2388">
                  <c:v>1.0986542231419736</c:v>
                </c:pt>
                <c:pt idx="2389">
                  <c:v>1.1173383132666341</c:v>
                </c:pt>
                <c:pt idx="2390">
                  <c:v>1.0264942213572363</c:v>
                </c:pt>
                <c:pt idx="2391">
                  <c:v>1.0796375011374848</c:v>
                </c:pt>
                <c:pt idx="2392" formatCode="General">
                  <c:v>1.0227258841187474</c:v>
                </c:pt>
                <c:pt idx="2393">
                  <c:v>1.1064994496229257</c:v>
                </c:pt>
                <c:pt idx="2394">
                  <c:v>0.98909377874218096</c:v>
                </c:pt>
                <c:pt idx="2395">
                  <c:v>1.0818262646814063</c:v>
                </c:pt>
                <c:pt idx="2396">
                  <c:v>1.0732147526541209</c:v>
                </c:pt>
                <c:pt idx="2397">
                  <c:v>1.090047760499151</c:v>
                </c:pt>
                <c:pt idx="2398">
                  <c:v>1.069783516720392</c:v>
                </c:pt>
                <c:pt idx="2399">
                  <c:v>1.0377618589659039</c:v>
                </c:pt>
                <c:pt idx="2400">
                  <c:v>1.0835976404689476</c:v>
                </c:pt>
                <c:pt idx="2401">
                  <c:v>1.0856714321447409</c:v>
                </c:pt>
                <c:pt idx="2402">
                  <c:v>0.98610444727946756</c:v>
                </c:pt>
                <c:pt idx="2403">
                  <c:v>1.1219050008452618</c:v>
                </c:pt>
                <c:pt idx="2404">
                  <c:v>1.1048208761429585</c:v>
                </c:pt>
                <c:pt idx="2405">
                  <c:v>1.1549880181575061</c:v>
                </c:pt>
                <c:pt idx="2406">
                  <c:v>1.1478706985227158</c:v>
                </c:pt>
                <c:pt idx="2407">
                  <c:v>1.0773251175150018</c:v>
                </c:pt>
                <c:pt idx="2408">
                  <c:v>0.94274014219494551</c:v>
                </c:pt>
                <c:pt idx="2409">
                  <c:v>1.1111315603218181</c:v>
                </c:pt>
                <c:pt idx="2410">
                  <c:v>1.2150320800149481</c:v>
                </c:pt>
                <c:pt idx="2411">
                  <c:v>1.1439280717752685</c:v>
                </c:pt>
                <c:pt idx="2412">
                  <c:v>1.1655004240447617</c:v>
                </c:pt>
                <c:pt idx="2413">
                  <c:v>1.1819169271905776</c:v>
                </c:pt>
                <c:pt idx="2414">
                  <c:v>1.2562793955411533</c:v>
                </c:pt>
                <c:pt idx="2415">
                  <c:v>1.192314150720809</c:v>
                </c:pt>
                <c:pt idx="2416">
                  <c:v>1.1700390612618392</c:v>
                </c:pt>
                <c:pt idx="2417">
                  <c:v>1.1985433841611568</c:v>
                </c:pt>
                <c:pt idx="2418">
                  <c:v>1.1079813564764494</c:v>
                </c:pt>
                <c:pt idx="2419">
                  <c:v>1.0712902146566798</c:v>
                </c:pt>
                <c:pt idx="2420">
                  <c:v>1.0979625058500515</c:v>
                </c:pt>
                <c:pt idx="2421">
                  <c:v>1.002132727627449</c:v>
                </c:pt>
                <c:pt idx="2422">
                  <c:v>1.0464313444176747</c:v>
                </c:pt>
                <c:pt idx="2423" formatCode="General">
                  <c:v>0.99122273422799101</c:v>
                </c:pt>
                <c:pt idx="2424">
                  <c:v>1.0940795933491043</c:v>
                </c:pt>
                <c:pt idx="2425">
                  <c:v>0.98884633454919557</c:v>
                </c:pt>
                <c:pt idx="2426">
                  <c:v>1.0492326991691752</c:v>
                </c:pt>
                <c:pt idx="2427">
                  <c:v>1.0274275086372349</c:v>
                </c:pt>
                <c:pt idx="2428">
                  <c:v>1.0664916230147385</c:v>
                </c:pt>
                <c:pt idx="2429">
                  <c:v>1.0273542927513015</c:v>
                </c:pt>
                <c:pt idx="2430">
                  <c:v>1.0114799735996349</c:v>
                </c:pt>
                <c:pt idx="2431">
                  <c:v>1.0546037325974906</c:v>
                </c:pt>
                <c:pt idx="2432">
                  <c:v>1.0656176517226967</c:v>
                </c:pt>
                <c:pt idx="2433">
                  <c:v>0.9651017183848426</c:v>
                </c:pt>
                <c:pt idx="2434">
                  <c:v>1.0989197145396221</c:v>
                </c:pt>
                <c:pt idx="2435">
                  <c:v>1.0836186395006011</c:v>
                </c:pt>
                <c:pt idx="2436">
                  <c:v>1.1233154505033003</c:v>
                </c:pt>
                <c:pt idx="2437">
                  <c:v>1.1174325211080118</c:v>
                </c:pt>
                <c:pt idx="2438">
                  <c:v>1.0428971991982514</c:v>
                </c:pt>
                <c:pt idx="2439">
                  <c:v>0.87875997702487507</c:v>
                </c:pt>
                <c:pt idx="2440">
                  <c:v>1.0975288108504198</c:v>
                </c:pt>
                <c:pt idx="2441">
                  <c:v>1.2014019700831307</c:v>
                </c:pt>
                <c:pt idx="2442">
                  <c:v>1.0995796680664898</c:v>
                </c:pt>
                <c:pt idx="2443">
                  <c:v>1.1355154834513161</c:v>
                </c:pt>
                <c:pt idx="2444">
                  <c:v>1.1695526287873717</c:v>
                </c:pt>
                <c:pt idx="2445">
                  <c:v>1.2758460896259738</c:v>
                </c:pt>
                <c:pt idx="2446">
                  <c:v>1.1750816005553997</c:v>
                </c:pt>
                <c:pt idx="2447">
                  <c:v>1.1663640732826221</c:v>
                </c:pt>
                <c:pt idx="2448">
                  <c:v>1.1853048872317939</c:v>
                </c:pt>
                <c:pt idx="2449">
                  <c:v>1.1341809801307308</c:v>
                </c:pt>
                <c:pt idx="2450">
                  <c:v>1.0876360723706791</c:v>
                </c:pt>
                <c:pt idx="2451">
                  <c:v>1.1047409679231557</c:v>
                </c:pt>
                <c:pt idx="2452">
                  <c:v>1.0321963025617675</c:v>
                </c:pt>
                <c:pt idx="2453">
                  <c:v>1.0555802963371177</c:v>
                </c:pt>
                <c:pt idx="2454" formatCode="General">
                  <c:v>1.0110762868285286</c:v>
                </c:pt>
                <c:pt idx="2455">
                  <c:v>1.0925811227804043</c:v>
                </c:pt>
                <c:pt idx="2456">
                  <c:v>1.0033561982565835</c:v>
                </c:pt>
                <c:pt idx="2457">
                  <c:v>1.0692418647784356</c:v>
                </c:pt>
                <c:pt idx="2458">
                  <c:v>1.044491262071777</c:v>
                </c:pt>
                <c:pt idx="2459">
                  <c:v>1.0785060349621498</c:v>
                </c:pt>
                <c:pt idx="2460">
                  <c:v>1.041865747099973</c:v>
                </c:pt>
                <c:pt idx="2461">
                  <c:v>1.0351524336979567</c:v>
                </c:pt>
                <c:pt idx="2462">
                  <c:v>1.0730823153906925</c:v>
                </c:pt>
                <c:pt idx="2463">
                  <c:v>1.0756171057900261</c:v>
                </c:pt>
                <c:pt idx="2464">
                  <c:v>0.97582582669651041</c:v>
                </c:pt>
                <c:pt idx="2465">
                  <c:v>1.112283396428877</c:v>
                </c:pt>
                <c:pt idx="2466">
                  <c:v>1.091716180929343</c:v>
                </c:pt>
                <c:pt idx="2467">
                  <c:v>1.1350645331334739</c:v>
                </c:pt>
                <c:pt idx="2468">
                  <c:v>1.134411608948428</c:v>
                </c:pt>
                <c:pt idx="2469">
                  <c:v>1.0512783488449091</c:v>
                </c:pt>
                <c:pt idx="2470">
                  <c:v>0.94697660146726736</c:v>
                </c:pt>
                <c:pt idx="2471">
                  <c:v>1.1037224884574894</c:v>
                </c:pt>
                <c:pt idx="2472">
                  <c:v>1.2587583519693861</c:v>
                </c:pt>
                <c:pt idx="2473">
                  <c:v>1.1324718774802252</c:v>
                </c:pt>
                <c:pt idx="2474">
                  <c:v>1.1425479758170733</c:v>
                </c:pt>
                <c:pt idx="2475">
                  <c:v>1.17344597984402</c:v>
                </c:pt>
                <c:pt idx="2476">
                  <c:v>1.2869039221819238</c:v>
                </c:pt>
                <c:pt idx="2477">
                  <c:v>1.2174382289698022</c:v>
                </c:pt>
                <c:pt idx="2478">
                  <c:v>1.145026726266567</c:v>
                </c:pt>
                <c:pt idx="2479">
                  <c:v>1.252431997680038</c:v>
                </c:pt>
                <c:pt idx="2480">
                  <c:v>1.1505943437916815</c:v>
                </c:pt>
                <c:pt idx="2481">
                  <c:v>1.1136353900496092</c:v>
                </c:pt>
                <c:pt idx="2482">
                  <c:v>1.1278049802628767</c:v>
                </c:pt>
                <c:pt idx="2483">
                  <c:v>1.0126669860093764</c:v>
                </c:pt>
                <c:pt idx="2484">
                  <c:v>1.0707313082065506</c:v>
                </c:pt>
                <c:pt idx="2485" formatCode="General">
                  <c:v>0.99126796166120745</c:v>
                </c:pt>
                <c:pt idx="2486">
                  <c:v>1.1193050921907199</c:v>
                </c:pt>
                <c:pt idx="2487">
                  <c:v>0.97739506846278812</c:v>
                </c:pt>
                <c:pt idx="2488">
                  <c:v>1.0799168395128562</c:v>
                </c:pt>
                <c:pt idx="2489">
                  <c:v>1.0640972963704669</c:v>
                </c:pt>
                <c:pt idx="2490">
                  <c:v>1.1111484769802971</c:v>
                </c:pt>
                <c:pt idx="2491">
                  <c:v>1.0457965482024369</c:v>
                </c:pt>
                <c:pt idx="2492">
                  <c:v>1.0220834535952317</c:v>
                </c:pt>
                <c:pt idx="2493">
                  <c:v>1.092830071446858</c:v>
                </c:pt>
                <c:pt idx="2494">
                  <c:v>1.0928311575423717</c:v>
                </c:pt>
                <c:pt idx="2495">
                  <c:v>0.9664249211196374</c:v>
                </c:pt>
                <c:pt idx="2496">
                  <c:v>1.1432310968019919</c:v>
                </c:pt>
                <c:pt idx="2497">
                  <c:v>1.1192049363181866</c:v>
                </c:pt>
                <c:pt idx="2498">
                  <c:v>1.1553677159114999</c:v>
                </c:pt>
                <c:pt idx="2499">
                  <c:v>1.151802480762177</c:v>
                </c:pt>
                <c:pt idx="2500">
                  <c:v>1.0675891042886105</c:v>
                </c:pt>
                <c:pt idx="2501">
                  <c:v>0.94955106586461002</c:v>
                </c:pt>
                <c:pt idx="2502">
                  <c:v>1.1269164862040684</c:v>
                </c:pt>
                <c:pt idx="2503">
                  <c:v>1.2238012553613127</c:v>
                </c:pt>
                <c:pt idx="2504">
                  <c:v>1.1493934871426204</c:v>
                </c:pt>
                <c:pt idx="2505">
                  <c:v>1.1625683971746115</c:v>
                </c:pt>
                <c:pt idx="2506">
                  <c:v>1.2018986041970712</c:v>
                </c:pt>
                <c:pt idx="2507">
                  <c:v>1.2321716605488091</c:v>
                </c:pt>
                <c:pt idx="2508">
                  <c:v>1.2148464384920625</c:v>
                </c:pt>
                <c:pt idx="2509">
                  <c:v>1.1754700817141648</c:v>
                </c:pt>
                <c:pt idx="2510">
                  <c:v>1.222524910284879</c:v>
                </c:pt>
                <c:pt idx="2511">
                  <c:v>1.1201597748998036</c:v>
                </c:pt>
                <c:pt idx="2512">
                  <c:v>1.0565082489730306</c:v>
                </c:pt>
                <c:pt idx="2513">
                  <c:v>1.1073435487340841</c:v>
                </c:pt>
                <c:pt idx="2514">
                  <c:v>0.99796980932227375</c:v>
                </c:pt>
                <c:pt idx="2515">
                  <c:v>1.0170691493641202</c:v>
                </c:pt>
                <c:pt idx="2516" formatCode="General">
                  <c:v>0.94761023212556295</c:v>
                </c:pt>
                <c:pt idx="2517">
                  <c:v>1.0734426017388916</c:v>
                </c:pt>
                <c:pt idx="2518">
                  <c:v>0.94502326646248003</c:v>
                </c:pt>
                <c:pt idx="2519">
                  <c:v>1.0299980969216571</c:v>
                </c:pt>
                <c:pt idx="2520">
                  <c:v>1.0050235214168313</c:v>
                </c:pt>
                <c:pt idx="2521">
                  <c:v>1.0563050874593849</c:v>
                </c:pt>
                <c:pt idx="2522">
                  <c:v>1.0031805588407716</c:v>
                </c:pt>
                <c:pt idx="2523">
                  <c:v>1.0027846703813019</c:v>
                </c:pt>
                <c:pt idx="2524">
                  <c:v>1.0355442517576379</c:v>
                </c:pt>
                <c:pt idx="2525">
                  <c:v>1.0504700202815638</c:v>
                </c:pt>
                <c:pt idx="2526">
                  <c:v>0.91020923036831225</c:v>
                </c:pt>
                <c:pt idx="2527">
                  <c:v>1.1162376371875258</c:v>
                </c:pt>
                <c:pt idx="2528">
                  <c:v>1.0685545672982049</c:v>
                </c:pt>
                <c:pt idx="2529">
                  <c:v>1.1390755462647033</c:v>
                </c:pt>
                <c:pt idx="2530">
                  <c:v>1.1370156616972127</c:v>
                </c:pt>
                <c:pt idx="2531">
                  <c:v>1.0158419364064477</c:v>
                </c:pt>
                <c:pt idx="2532">
                  <c:v>0.89111096813938895</c:v>
                </c:pt>
                <c:pt idx="2533">
                  <c:v>1.0966218363550546</c:v>
                </c:pt>
                <c:pt idx="2534">
                  <c:v>1.1983700513280653</c:v>
                </c:pt>
                <c:pt idx="2535">
                  <c:v>1.1165969827881621</c:v>
                </c:pt>
                <c:pt idx="2536">
                  <c:v>1.1407803927677187</c:v>
                </c:pt>
                <c:pt idx="2537">
                  <c:v>1.1520640474550308</c:v>
                </c:pt>
                <c:pt idx="2538">
                  <c:v>1.2311473932192449</c:v>
                </c:pt>
                <c:pt idx="2539">
                  <c:v>1.1563603781461529</c:v>
                </c:pt>
                <c:pt idx="2540">
                  <c:v>1.1496522203344068</c:v>
                </c:pt>
                <c:pt idx="2541">
                  <c:v>1.1755864939003358</c:v>
                </c:pt>
                <c:pt idx="2542">
                  <c:v>1.1387911240941262</c:v>
                </c:pt>
                <c:pt idx="2543">
                  <c:v>1.0642205078845763</c:v>
                </c:pt>
                <c:pt idx="2544">
                  <c:v>1.1087919488077906</c:v>
                </c:pt>
                <c:pt idx="2545">
                  <c:v>1.0109289059208719</c:v>
                </c:pt>
                <c:pt idx="2546">
                  <c:v>1.0453183568749547</c:v>
                </c:pt>
                <c:pt idx="2547" formatCode="General">
                  <c:v>1.0057793518358342</c:v>
                </c:pt>
                <c:pt idx="2548">
                  <c:v>1.0935857639844031</c:v>
                </c:pt>
                <c:pt idx="2549">
                  <c:v>1.0041835593040511</c:v>
                </c:pt>
                <c:pt idx="2550">
                  <c:v>1.0464633807993846</c:v>
                </c:pt>
                <c:pt idx="2551">
                  <c:v>1.0318963493112279</c:v>
                </c:pt>
                <c:pt idx="2552">
                  <c:v>1.0629030104103288</c:v>
                </c:pt>
                <c:pt idx="2553">
                  <c:v>1.0214384331165847</c:v>
                </c:pt>
                <c:pt idx="2554">
                  <c:v>1.0115061839013515</c:v>
                </c:pt>
                <c:pt idx="2555">
                  <c:v>1.0474989842777143</c:v>
                </c:pt>
                <c:pt idx="2556">
                  <c:v>1.0597041756108281</c:v>
                </c:pt>
                <c:pt idx="2557">
                  <c:v>1.0017954378851108</c:v>
                </c:pt>
                <c:pt idx="2558">
                  <c:v>1.1283812773943134</c:v>
                </c:pt>
                <c:pt idx="2559">
                  <c:v>1.0756533793968388</c:v>
                </c:pt>
                <c:pt idx="2560">
                  <c:v>1.1429323772307234</c:v>
                </c:pt>
                <c:pt idx="2561">
                  <c:v>1.142537439156553</c:v>
                </c:pt>
                <c:pt idx="2562">
                  <c:v>1.0366090741383949</c:v>
                </c:pt>
                <c:pt idx="2563">
                  <c:v>0.96479586051092503</c:v>
                </c:pt>
                <c:pt idx="2564">
                  <c:v>1.1084586559134151</c:v>
                </c:pt>
                <c:pt idx="2565">
                  <c:v>1.2411642383645312</c:v>
                </c:pt>
                <c:pt idx="2566">
                  <c:v>1.138651237568467</c:v>
                </c:pt>
                <c:pt idx="2567">
                  <c:v>1.1486207327793778</c:v>
                </c:pt>
                <c:pt idx="2568">
                  <c:v>1.1511514298461289</c:v>
                </c:pt>
                <c:pt idx="2569">
                  <c:v>1.3699801810167862</c:v>
                </c:pt>
                <c:pt idx="2570">
                  <c:v>1.1566190820598299</c:v>
                </c:pt>
                <c:pt idx="2571">
                  <c:v>1.150909232558891</c:v>
                </c:pt>
                <c:pt idx="2572">
                  <c:v>1.2332459842165937</c:v>
                </c:pt>
                <c:pt idx="2573">
                  <c:v>1.1680993276460803</c:v>
                </c:pt>
                <c:pt idx="2574">
                  <c:v>1.1240571086323077</c:v>
                </c:pt>
                <c:pt idx="2575">
                  <c:v>1.149148940922605</c:v>
                </c:pt>
                <c:pt idx="2576">
                  <c:v>1.0436112510510314</c:v>
                </c:pt>
                <c:pt idx="2577">
                  <c:v>1.093679380999786</c:v>
                </c:pt>
                <c:pt idx="2578" formatCode="General">
                  <c:v>1.0220220343907749</c:v>
                </c:pt>
                <c:pt idx="2579">
                  <c:v>1.1444701518358831</c:v>
                </c:pt>
                <c:pt idx="2580">
                  <c:v>0.98940215520625063</c:v>
                </c:pt>
                <c:pt idx="2581">
                  <c:v>1.100625630195067</c:v>
                </c:pt>
                <c:pt idx="2582">
                  <c:v>1.0884689532412484</c:v>
                </c:pt>
                <c:pt idx="2583">
                  <c:v>1.1124042447387699</c:v>
                </c:pt>
                <c:pt idx="2584">
                  <c:v>1.0835570845108191</c:v>
                </c:pt>
                <c:pt idx="2585">
                  <c:v>1.059387085851085</c:v>
                </c:pt>
                <c:pt idx="2586">
                  <c:v>1.1027482899573922</c:v>
                </c:pt>
                <c:pt idx="2587">
                  <c:v>1.1086321482291774</c:v>
                </c:pt>
                <c:pt idx="2588">
                  <c:v>0.95738319777203296</c:v>
                </c:pt>
                <c:pt idx="2589">
                  <c:v>1.1508725941167921</c:v>
                </c:pt>
                <c:pt idx="2590">
                  <c:v>1.1295056513563861</c:v>
                </c:pt>
                <c:pt idx="2591">
                  <c:v>1.1817232946451686</c:v>
                </c:pt>
                <c:pt idx="2592">
                  <c:v>1.1743955689252485</c:v>
                </c:pt>
                <c:pt idx="2593">
                  <c:v>1.089277125785221</c:v>
                </c:pt>
                <c:pt idx="2594">
                  <c:v>0.90903394647467506</c:v>
                </c:pt>
                <c:pt idx="2595">
                  <c:v>1.1474575791718202</c:v>
                </c:pt>
                <c:pt idx="2596">
                  <c:v>1.2079136566753657</c:v>
                </c:pt>
                <c:pt idx="2597">
                  <c:v>1.1608008960537339</c:v>
                </c:pt>
                <c:pt idx="2598">
                  <c:v>1.183104604391682</c:v>
                </c:pt>
                <c:pt idx="2599">
                  <c:v>1.1986841480981909</c:v>
                </c:pt>
                <c:pt idx="2600">
                  <c:v>1.2122185642365055</c:v>
                </c:pt>
                <c:pt idx="2601">
                  <c:v>1.2045549773479827</c:v>
                </c:pt>
                <c:pt idx="2602">
                  <c:v>1.1966888878608002</c:v>
                </c:pt>
                <c:pt idx="2603">
                  <c:v>1.2074660570584301</c:v>
                </c:pt>
                <c:pt idx="2604">
                  <c:v>1.1331093015182303</c:v>
                </c:pt>
                <c:pt idx="2605">
                  <c:v>1.0744752657920627</c:v>
                </c:pt>
                <c:pt idx="2606">
                  <c:v>1.1076351927281702</c:v>
                </c:pt>
                <c:pt idx="2607">
                  <c:v>1.0102639266717288</c:v>
                </c:pt>
                <c:pt idx="2608">
                  <c:v>1.039749677261544</c:v>
                </c:pt>
                <c:pt idx="2609" formatCode="General">
                  <c:v>0.9884392550976181</c:v>
                </c:pt>
                <c:pt idx="2610">
                  <c:v>1.096694402757058</c:v>
                </c:pt>
                <c:pt idx="2611">
                  <c:v>0.9846169143433795</c:v>
                </c:pt>
                <c:pt idx="2612">
                  <c:v>1.0447720592773475</c:v>
                </c:pt>
                <c:pt idx="2613">
                  <c:v>1.0257242251806276</c:v>
                </c:pt>
                <c:pt idx="2614">
                  <c:v>1.0618138302513982</c:v>
                </c:pt>
                <c:pt idx="2615">
                  <c:v>1.0142344348322365</c:v>
                </c:pt>
                <c:pt idx="2616">
                  <c:v>1.0130549550175456</c:v>
                </c:pt>
                <c:pt idx="2617">
                  <c:v>1.0524686674640573</c:v>
                </c:pt>
                <c:pt idx="2618">
                  <c:v>1.0597516345439417</c:v>
                </c:pt>
                <c:pt idx="2619">
                  <c:v>0.93008788360028205</c:v>
                </c:pt>
                <c:pt idx="2620">
                  <c:v>1.1234098403187129</c:v>
                </c:pt>
                <c:pt idx="2621">
                  <c:v>1.0952435286914317</c:v>
                </c:pt>
                <c:pt idx="2622">
                  <c:v>1.1618295273648482</c:v>
                </c:pt>
                <c:pt idx="2623">
                  <c:v>1.1443574085016981</c:v>
                </c:pt>
                <c:pt idx="2624">
                  <c:v>1.0288133065954235</c:v>
                </c:pt>
                <c:pt idx="2625">
                  <c:v>0.92108671076965165</c:v>
                </c:pt>
                <c:pt idx="2626">
                  <c:v>1.1032003764766334</c:v>
                </c:pt>
                <c:pt idx="2627">
                  <c:v>1.2271589041885611</c:v>
                </c:pt>
                <c:pt idx="2628">
                  <c:v>1.1309650700007849</c:v>
                </c:pt>
                <c:pt idx="2629">
                  <c:v>1.1661915534883538</c:v>
                </c:pt>
                <c:pt idx="2630">
                  <c:v>1.2135775087896326</c:v>
                </c:pt>
                <c:pt idx="2631">
                  <c:v>1.2321426872150347</c:v>
                </c:pt>
                <c:pt idx="2632">
                  <c:v>1.2160568706353387</c:v>
                </c:pt>
                <c:pt idx="2633">
                  <c:v>1.1737611432023081</c:v>
                </c:pt>
                <c:pt idx="2634">
                  <c:v>1.2260598728013776</c:v>
                </c:pt>
                <c:pt idx="2635">
                  <c:v>1.1041417827393394</c:v>
                </c:pt>
                <c:pt idx="2636">
                  <c:v>1.0671934473339169</c:v>
                </c:pt>
                <c:pt idx="2637">
                  <c:v>1.0919094229384356</c:v>
                </c:pt>
                <c:pt idx="2638">
                  <c:v>0.97795242267160043</c:v>
                </c:pt>
                <c:pt idx="2639">
                  <c:v>1.0373282547330602</c:v>
                </c:pt>
                <c:pt idx="2640" formatCode="General">
                  <c:v>0.95944017885860244</c:v>
                </c:pt>
                <c:pt idx="2641">
                  <c:v>1.0828103180998689</c:v>
                </c:pt>
                <c:pt idx="2642">
                  <c:v>0.95586421627298535</c:v>
                </c:pt>
                <c:pt idx="2643">
                  <c:v>1.0405342597322818</c:v>
                </c:pt>
                <c:pt idx="2644">
                  <c:v>1.0210351210850919</c:v>
                </c:pt>
                <c:pt idx="2645">
                  <c:v>1.0634336494119843</c:v>
                </c:pt>
                <c:pt idx="2646">
                  <c:v>1.0161070167339159</c:v>
                </c:pt>
                <c:pt idx="2647">
                  <c:v>0.99257891706264612</c:v>
                </c:pt>
                <c:pt idx="2648">
                  <c:v>1.0492673520454256</c:v>
                </c:pt>
                <c:pt idx="2649">
                  <c:v>1.0531728414496417</c:v>
                </c:pt>
                <c:pt idx="2650">
                  <c:v>0.95159341562348621</c:v>
                </c:pt>
                <c:pt idx="2651">
                  <c:v>1.0931358482293703</c:v>
                </c:pt>
                <c:pt idx="2652">
                  <c:v>1.0783115435641797</c:v>
                </c:pt>
                <c:pt idx="2653">
                  <c:v>1.1077299352534358</c:v>
                </c:pt>
                <c:pt idx="2654">
                  <c:v>1.1042399405696501</c:v>
                </c:pt>
                <c:pt idx="2655">
                  <c:v>1.0369204741108022</c:v>
                </c:pt>
                <c:pt idx="2656">
                  <c:v>0.87352127323235162</c:v>
                </c:pt>
                <c:pt idx="2657">
                  <c:v>1.0909411229685546</c:v>
                </c:pt>
                <c:pt idx="2658">
                  <c:v>1.1547251212594047</c:v>
                </c:pt>
                <c:pt idx="2659">
                  <c:v>1.0957464261886991</c:v>
                </c:pt>
                <c:pt idx="2660">
                  <c:v>1.1084039008437652</c:v>
                </c:pt>
                <c:pt idx="2661">
                  <c:v>1.1350952039783919</c:v>
                </c:pt>
                <c:pt idx="2662">
                  <c:v>1.163618715729269</c:v>
                </c:pt>
                <c:pt idx="2663">
                  <c:v>1.1352405952592597</c:v>
                </c:pt>
                <c:pt idx="2664">
                  <c:v>1.1302201026758381</c:v>
                </c:pt>
                <c:pt idx="2665">
                  <c:v>1.14398432490235</c:v>
                </c:pt>
                <c:pt idx="2666">
                  <c:v>1.1399847964993441</c:v>
                </c:pt>
                <c:pt idx="2667">
                  <c:v>1.1188419119529449</c:v>
                </c:pt>
                <c:pt idx="2668">
                  <c:v>1.1334768785474376</c:v>
                </c:pt>
                <c:pt idx="2669">
                  <c:v>1.0497176442690801</c:v>
                </c:pt>
                <c:pt idx="2670">
                  <c:v>1.0648231261189873</c:v>
                </c:pt>
                <c:pt idx="2671" formatCode="General">
                  <c:v>1.0467224038270788</c:v>
                </c:pt>
                <c:pt idx="2672">
                  <c:v>1.1285059472608636</c:v>
                </c:pt>
                <c:pt idx="2673">
                  <c:v>1.0457491783233337</c:v>
                </c:pt>
                <c:pt idx="2674">
                  <c:v>1.0737604566980901</c:v>
                </c:pt>
                <c:pt idx="2675">
                  <c:v>1.0583506139634107</c:v>
                </c:pt>
                <c:pt idx="2676">
                  <c:v>1.1101866961310467</c:v>
                </c:pt>
                <c:pt idx="2677">
                  <c:v>1.0572176731126082</c:v>
                </c:pt>
                <c:pt idx="2678">
                  <c:v>1.0509090003518373</c:v>
                </c:pt>
                <c:pt idx="2679">
                  <c:v>1.0946104546455691</c:v>
                </c:pt>
                <c:pt idx="2680">
                  <c:v>1.1075828562226813</c:v>
                </c:pt>
                <c:pt idx="2681">
                  <c:v>0.97251446258910934</c:v>
                </c:pt>
                <c:pt idx="2682">
                  <c:v>1.1367078512857904</c:v>
                </c:pt>
                <c:pt idx="2683">
                  <c:v>1.128228682363787</c:v>
                </c:pt>
                <c:pt idx="2684">
                  <c:v>1.1611967011203361</c:v>
                </c:pt>
                <c:pt idx="2685">
                  <c:v>1.160634365154197</c:v>
                </c:pt>
                <c:pt idx="2686">
                  <c:v>1.0642578743925393</c:v>
                </c:pt>
                <c:pt idx="2687">
                  <c:v>0.94042144449262033</c:v>
                </c:pt>
                <c:pt idx="2688">
                  <c:v>1.128992892585386</c:v>
                </c:pt>
                <c:pt idx="2689">
                  <c:v>1.2493486037541379</c:v>
                </c:pt>
                <c:pt idx="2690">
                  <c:v>1.13900150468602</c:v>
                </c:pt>
                <c:pt idx="2691">
                  <c:v>1.1669653019597808</c:v>
                </c:pt>
                <c:pt idx="2692">
                  <c:v>1.1821466414312252</c:v>
                </c:pt>
                <c:pt idx="2693">
                  <c:v>1.2541669804556903</c:v>
                </c:pt>
                <c:pt idx="2694">
                  <c:v>1.1942413211591834</c:v>
                </c:pt>
                <c:pt idx="2695">
                  <c:v>1.1788882550047359</c:v>
                </c:pt>
                <c:pt idx="2696">
                  <c:v>1.2078671046192473</c:v>
                </c:pt>
                <c:pt idx="2697">
                  <c:v>1.1351395366499193</c:v>
                </c:pt>
                <c:pt idx="2698">
                  <c:v>1.1091336196950723</c:v>
                </c:pt>
                <c:pt idx="2699">
                  <c:v>1.124259137236796</c:v>
                </c:pt>
                <c:pt idx="2700">
                  <c:v>1.0314681066532141</c:v>
                </c:pt>
                <c:pt idx="2701">
                  <c:v>1.0781512457339939</c:v>
                </c:pt>
                <c:pt idx="2702" formatCode="General">
                  <c:v>0.99778994875296478</c:v>
                </c:pt>
                <c:pt idx="2703">
                  <c:v>1.1216223043404945</c:v>
                </c:pt>
                <c:pt idx="2704">
                  <c:v>0.99316035422285176</c:v>
                </c:pt>
                <c:pt idx="2705">
                  <c:v>1.0812391555806551</c:v>
                </c:pt>
                <c:pt idx="2706">
                  <c:v>1.0557927363584623</c:v>
                </c:pt>
                <c:pt idx="2707">
                  <c:v>1.1013973261145902</c:v>
                </c:pt>
                <c:pt idx="2708">
                  <c:v>1.0421593753586533</c:v>
                </c:pt>
                <c:pt idx="2709">
                  <c:v>1.0315892131855622</c:v>
                </c:pt>
                <c:pt idx="2710">
                  <c:v>1.090200877414327</c:v>
                </c:pt>
                <c:pt idx="2711">
                  <c:v>1.1001373625352755</c:v>
                </c:pt>
                <c:pt idx="2712">
                  <c:v>0.95629434962029625</c:v>
                </c:pt>
                <c:pt idx="2713">
                  <c:v>1.129947580836808</c:v>
                </c:pt>
                <c:pt idx="2714">
                  <c:v>1.1130970513321901</c:v>
                </c:pt>
                <c:pt idx="2715">
                  <c:v>1.1522184639648549</c:v>
                </c:pt>
                <c:pt idx="2716">
                  <c:v>1.1359097102087423</c:v>
                </c:pt>
                <c:pt idx="2717">
                  <c:v>1.0607439135225611</c:v>
                </c:pt>
                <c:pt idx="2718">
                  <c:v>0.92756070555662617</c:v>
                </c:pt>
                <c:pt idx="2719">
                  <c:v>1.1235846479825484</c:v>
                </c:pt>
                <c:pt idx="2720">
                  <c:v>1.2613205985929403</c:v>
                </c:pt>
                <c:pt idx="2721">
                  <c:v>1.1335951249512062</c:v>
                </c:pt>
                <c:pt idx="2722">
                  <c:v>1.1529340564814947</c:v>
                </c:pt>
                <c:pt idx="2723">
                  <c:v>1.171511467009565</c:v>
                </c:pt>
                <c:pt idx="2724">
                  <c:v>1.2698988983523984</c:v>
                </c:pt>
                <c:pt idx="2725">
                  <c:v>1.1819196261790308</c:v>
                </c:pt>
                <c:pt idx="2726">
                  <c:v>1.158304013166787</c:v>
                </c:pt>
                <c:pt idx="2727">
                  <c:v>1.2056898630997637</c:v>
                </c:pt>
                <c:pt idx="2728">
                  <c:v>1.1095471193784774</c:v>
                </c:pt>
                <c:pt idx="2729">
                  <c:v>1.0486631600746505</c:v>
                </c:pt>
                <c:pt idx="2730">
                  <c:v>1.0939465471925089</c:v>
                </c:pt>
                <c:pt idx="2731">
                  <c:v>0.97124874589397925</c:v>
                </c:pt>
                <c:pt idx="2732">
                  <c:v>1.0223606494534203</c:v>
                </c:pt>
                <c:pt idx="2733" formatCode="General">
                  <c:v>0.96958329239332475</c:v>
                </c:pt>
                <c:pt idx="2734">
                  <c:v>1.061236701534535</c:v>
                </c:pt>
                <c:pt idx="2735">
                  <c:v>0.96265912545640631</c:v>
                </c:pt>
                <c:pt idx="2736">
                  <c:v>1.0258822241655678</c:v>
                </c:pt>
                <c:pt idx="2737">
                  <c:v>1.0040107763933699</c:v>
                </c:pt>
                <c:pt idx="2738">
                  <c:v>1.0459655714457041</c:v>
                </c:pt>
                <c:pt idx="2739">
                  <c:v>0.9827096637343834</c:v>
                </c:pt>
                <c:pt idx="2740">
                  <c:v>0.97585845232878587</c:v>
                </c:pt>
                <c:pt idx="2741">
                  <c:v>1.0264255166659517</c:v>
                </c:pt>
                <c:pt idx="2742">
                  <c:v>1.0376439446162486</c:v>
                </c:pt>
                <c:pt idx="2743">
                  <c:v>0.94949693605391317</c:v>
                </c:pt>
                <c:pt idx="2744">
                  <c:v>1.098015629964304</c:v>
                </c:pt>
                <c:pt idx="2745">
                  <c:v>1.061224209205367</c:v>
                </c:pt>
                <c:pt idx="2746">
                  <c:v>1.1318767711526805</c:v>
                </c:pt>
                <c:pt idx="2747">
                  <c:v>1.1183016837220745</c:v>
                </c:pt>
                <c:pt idx="2748">
                  <c:v>1.0189140610384828</c:v>
                </c:pt>
                <c:pt idx="2749">
                  <c:v>0.94824238214988599</c:v>
                </c:pt>
                <c:pt idx="2750">
                  <c:v>1.0735094318554941</c:v>
                </c:pt>
                <c:pt idx="2751">
                  <c:v>1.1819209802608464</c:v>
                </c:pt>
                <c:pt idx="2752">
                  <c:v>1.1087508654855636</c:v>
                </c:pt>
                <c:pt idx="2753">
                  <c:v>1.1349443308863107</c:v>
                </c:pt>
                <c:pt idx="2754">
                  <c:v>1.1536741831926558</c:v>
                </c:pt>
                <c:pt idx="2755">
                  <c:v>1.2694624588060823</c:v>
                </c:pt>
                <c:pt idx="2756">
                  <c:v>1.1545631203841675</c:v>
                </c:pt>
                <c:pt idx="2757">
                  <c:v>1.1523050014916418</c:v>
                </c:pt>
                <c:pt idx="2758">
                  <c:v>1.1676001511836023</c:v>
                </c:pt>
                <c:pt idx="2759">
                  <c:v>1.1154409923657311</c:v>
                </c:pt>
                <c:pt idx="2760">
                  <c:v>1.0540335758528856</c:v>
                </c:pt>
                <c:pt idx="2761">
                  <c:v>1.0790943479958184</c:v>
                </c:pt>
                <c:pt idx="2762">
                  <c:v>0.99013385719117497</c:v>
                </c:pt>
                <c:pt idx="2763">
                  <c:v>1.0327768670416448</c:v>
                </c:pt>
                <c:pt idx="2764" formatCode="General">
                  <c:v>0.97704011096659404</c:v>
                </c:pt>
                <c:pt idx="2765">
                  <c:v>1.0635673615720111</c:v>
                </c:pt>
                <c:pt idx="2766">
                  <c:v>0.97620727007859354</c:v>
                </c:pt>
                <c:pt idx="2767">
                  <c:v>1.0346435969386745</c:v>
                </c:pt>
                <c:pt idx="2768">
                  <c:v>1.0317252655275888</c:v>
                </c:pt>
                <c:pt idx="2769">
                  <c:v>1.0473116973813921</c:v>
                </c:pt>
                <c:pt idx="2770">
                  <c:v>1.0149169989198972</c:v>
                </c:pt>
                <c:pt idx="2771">
                  <c:v>1.0059674998938464</c:v>
                </c:pt>
                <c:pt idx="2772">
                  <c:v>1.0359516619907387</c:v>
                </c:pt>
                <c:pt idx="2773">
                  <c:v>1.0456254964074621</c:v>
                </c:pt>
                <c:pt idx="2774">
                  <c:v>0.97324971697089291</c:v>
                </c:pt>
                <c:pt idx="2775">
                  <c:v>1.0801791782236967</c:v>
                </c:pt>
                <c:pt idx="2776">
                  <c:v>1.0607884686062705</c:v>
                </c:pt>
                <c:pt idx="2777">
                  <c:v>1.1195506081015703</c:v>
                </c:pt>
                <c:pt idx="2778">
                  <c:v>1.1175086218059644</c:v>
                </c:pt>
                <c:pt idx="2779">
                  <c:v>1.0327155050637697</c:v>
                </c:pt>
                <c:pt idx="2780">
                  <c:v>0.95998084192596167</c:v>
                </c:pt>
                <c:pt idx="2781">
                  <c:v>1.0642272426111321</c:v>
                </c:pt>
                <c:pt idx="2782">
                  <c:v>1.1919800168388706</c:v>
                </c:pt>
                <c:pt idx="2783">
                  <c:v>1.0821822125766742</c:v>
                </c:pt>
                <c:pt idx="2784">
                  <c:v>1.1294349484658337</c:v>
                </c:pt>
                <c:pt idx="2785">
                  <c:v>1.1542909624865005</c:v>
                </c:pt>
                <c:pt idx="2786">
                  <c:v>1.3254825767375582</c:v>
                </c:pt>
                <c:pt idx="2787">
                  <c:v>1.154918010660364</c:v>
                </c:pt>
                <c:pt idx="2788">
                  <c:v>1.1414197680469877</c:v>
                </c:pt>
                <c:pt idx="2789">
                  <c:v>1.1565504394932207</c:v>
                </c:pt>
                <c:pt idx="2790">
                  <c:v>1.1298754111865121</c:v>
                </c:pt>
                <c:pt idx="2791">
                  <c:v>1.0897809722347152</c:v>
                </c:pt>
                <c:pt idx="2792">
                  <c:v>1.1021284842548318</c:v>
                </c:pt>
                <c:pt idx="2793">
                  <c:v>1.0262065830874401</c:v>
                </c:pt>
                <c:pt idx="2794">
                  <c:v>1.0501826636000458</c:v>
                </c:pt>
                <c:pt idx="2795" formatCode="General">
                  <c:v>1.0251767002996197</c:v>
                </c:pt>
                <c:pt idx="2796">
                  <c:v>1.0969436758121427</c:v>
                </c:pt>
                <c:pt idx="2797">
                  <c:v>0.97595049938779532</c:v>
                </c:pt>
                <c:pt idx="2798">
                  <c:v>1.0543399650486889</c:v>
                </c:pt>
                <c:pt idx="2799">
                  <c:v>1.0423007634609434</c:v>
                </c:pt>
                <c:pt idx="2800">
                  <c:v>1.0842693402359265</c:v>
                </c:pt>
                <c:pt idx="2801">
                  <c:v>1.0407853251281163</c:v>
                </c:pt>
                <c:pt idx="2802">
                  <c:v>1.0289953108207637</c:v>
                </c:pt>
                <c:pt idx="2803">
                  <c:v>1.0813133172016904</c:v>
                </c:pt>
                <c:pt idx="2804">
                  <c:v>1.0820229422148842</c:v>
                </c:pt>
                <c:pt idx="2805">
                  <c:v>0.9443624375078693</c:v>
                </c:pt>
                <c:pt idx="2806">
                  <c:v>1.1215076562302915</c:v>
                </c:pt>
                <c:pt idx="2807">
                  <c:v>1.0925520617830979</c:v>
                </c:pt>
                <c:pt idx="2808">
                  <c:v>1.1406180164608024</c:v>
                </c:pt>
                <c:pt idx="2809">
                  <c:v>1.1375746204723076</c:v>
                </c:pt>
                <c:pt idx="2810">
                  <c:v>1.0498439569126252</c:v>
                </c:pt>
                <c:pt idx="2811">
                  <c:v>0.87496149752100227</c:v>
                </c:pt>
                <c:pt idx="2812">
                  <c:v>1.0971038386371033</c:v>
                </c:pt>
                <c:pt idx="2813">
                  <c:v>1.1982621522571602</c:v>
                </c:pt>
                <c:pt idx="2814">
                  <c:v>1.1295998114946484</c:v>
                </c:pt>
                <c:pt idx="2815">
                  <c:v>1.1489432428502808</c:v>
                </c:pt>
                <c:pt idx="2816">
                  <c:v>1.1714829547290198</c:v>
                </c:pt>
                <c:pt idx="2817">
                  <c:v>1.2164591865786039</c:v>
                </c:pt>
                <c:pt idx="2818">
                  <c:v>1.1873485525081147</c:v>
                </c:pt>
                <c:pt idx="2819">
                  <c:v>1.1633176800394081</c:v>
                </c:pt>
                <c:pt idx="2820">
                  <c:v>1.1918855773452961</c:v>
                </c:pt>
                <c:pt idx="2821">
                  <c:v>1.1387604886669442</c:v>
                </c:pt>
                <c:pt idx="2822">
                  <c:v>1.1069399330733913</c:v>
                </c:pt>
                <c:pt idx="2823">
                  <c:v>1.1331295931612806</c:v>
                </c:pt>
                <c:pt idx="2824">
                  <c:v>1.0329335756898355</c:v>
                </c:pt>
                <c:pt idx="2825">
                  <c:v>1.0731577963806871</c:v>
                </c:pt>
                <c:pt idx="2826" formatCode="General">
                  <c:v>1.0051949205804271</c:v>
                </c:pt>
                <c:pt idx="2827">
                  <c:v>1.1151409095951752</c:v>
                </c:pt>
                <c:pt idx="2828">
                  <c:v>0.99776900581140615</c:v>
                </c:pt>
                <c:pt idx="2829">
                  <c:v>1.0790713074786018</c:v>
                </c:pt>
                <c:pt idx="2830">
                  <c:v>1.06661057826185</c:v>
                </c:pt>
                <c:pt idx="2831">
                  <c:v>1.0941288207572051</c:v>
                </c:pt>
                <c:pt idx="2832">
                  <c:v>1.0580870151097996</c:v>
                </c:pt>
                <c:pt idx="2833">
                  <c:v>1.0504037144015381</c:v>
                </c:pt>
                <c:pt idx="2834">
                  <c:v>1.0873384212200257</c:v>
                </c:pt>
                <c:pt idx="2835">
                  <c:v>1.0935409021472875</c:v>
                </c:pt>
                <c:pt idx="2836">
                  <c:v>0.97935634696093377</c:v>
                </c:pt>
                <c:pt idx="2837">
                  <c:v>1.1345931153619566</c:v>
                </c:pt>
                <c:pt idx="2838">
                  <c:v>1.1112350429924021</c:v>
                </c:pt>
                <c:pt idx="2839">
                  <c:v>1.1654253067660059</c:v>
                </c:pt>
                <c:pt idx="2840">
                  <c:v>1.161389961979175</c:v>
                </c:pt>
                <c:pt idx="2841">
                  <c:v>1.0679722482415366</c:v>
                </c:pt>
                <c:pt idx="2842">
                  <c:v>0.96510924702329837</c:v>
                </c:pt>
                <c:pt idx="2843">
                  <c:v>1.119287529395907</c:v>
                </c:pt>
                <c:pt idx="2844">
                  <c:v>1.2891565448578084</c:v>
                </c:pt>
                <c:pt idx="2845">
                  <c:v>1.1350337141531641</c:v>
                </c:pt>
                <c:pt idx="2846">
                  <c:v>1.1692469648357746</c:v>
                </c:pt>
                <c:pt idx="2847">
                  <c:v>1.1975932172566666</c:v>
                </c:pt>
                <c:pt idx="2848">
                  <c:v>1.3069939954086103</c:v>
                </c:pt>
                <c:pt idx="2849">
                  <c:v>1.2087095716396183</c:v>
                </c:pt>
                <c:pt idx="2850">
                  <c:v>1.1845160464164819</c:v>
                </c:pt>
                <c:pt idx="2851">
                  <c:v>1.2501554928075094</c:v>
                </c:pt>
                <c:pt idx="2852">
                  <c:v>1.1043711374908673</c:v>
                </c:pt>
                <c:pt idx="2853">
                  <c:v>1.0486434933721782</c:v>
                </c:pt>
                <c:pt idx="2854">
                  <c:v>1.089977004305007</c:v>
                </c:pt>
                <c:pt idx="2855">
                  <c:v>0.98992365402464932</c:v>
                </c:pt>
                <c:pt idx="2856">
                  <c:v>1.0369135512590084</c:v>
                </c:pt>
                <c:pt idx="2857" formatCode="General">
                  <c:v>0.98539452049725684</c:v>
                </c:pt>
                <c:pt idx="2858">
                  <c:v>1.0818895950046854</c:v>
                </c:pt>
                <c:pt idx="2859">
                  <c:v>0.97331651139591346</c:v>
                </c:pt>
                <c:pt idx="2860">
                  <c:v>1.0370406202482532</c:v>
                </c:pt>
                <c:pt idx="2861">
                  <c:v>1.0188851037583804</c:v>
                </c:pt>
                <c:pt idx="2862">
                  <c:v>1.0432789855027722</c:v>
                </c:pt>
                <c:pt idx="2863">
                  <c:v>1.0119132313895709</c:v>
                </c:pt>
                <c:pt idx="2864">
                  <c:v>1.0106938482936922</c:v>
                </c:pt>
                <c:pt idx="2865">
                  <c:v>1.0381662127756262</c:v>
                </c:pt>
                <c:pt idx="2866">
                  <c:v>1.0430584975966743</c:v>
                </c:pt>
                <c:pt idx="2867">
                  <c:v>0.96810731470523415</c:v>
                </c:pt>
                <c:pt idx="2868">
                  <c:v>1.0975949837892582</c:v>
                </c:pt>
                <c:pt idx="2869">
                  <c:v>1.050697662902534</c:v>
                </c:pt>
                <c:pt idx="2870">
                  <c:v>1.1070575680023655</c:v>
                </c:pt>
                <c:pt idx="2871">
                  <c:v>1.1070230261779488</c:v>
                </c:pt>
                <c:pt idx="2872">
                  <c:v>1.0323941559601177</c:v>
                </c:pt>
                <c:pt idx="2873">
                  <c:v>0.9569272995863507</c:v>
                </c:pt>
                <c:pt idx="2874">
                  <c:v>1.0873532468963956</c:v>
                </c:pt>
                <c:pt idx="2875">
                  <c:v>1.1966521044641025</c:v>
                </c:pt>
                <c:pt idx="2876">
                  <c:v>1.1020258634118389</c:v>
                </c:pt>
                <c:pt idx="2877">
                  <c:v>1.1079831245251663</c:v>
                </c:pt>
                <c:pt idx="2878">
                  <c:v>1.1386726966384637</c:v>
                </c:pt>
                <c:pt idx="2879">
                  <c:v>1.2664012470140402</c:v>
                </c:pt>
                <c:pt idx="2880">
                  <c:v>1.1632211920810234</c:v>
                </c:pt>
                <c:pt idx="2881">
                  <c:v>1.1132823068425772</c:v>
                </c:pt>
                <c:pt idx="2882">
                  <c:v>1.1956360918874958</c:v>
                </c:pt>
                <c:pt idx="2883">
                  <c:v>1.1067847110708275</c:v>
                </c:pt>
                <c:pt idx="2884">
                  <c:v>1.0848441199255934</c:v>
                </c:pt>
                <c:pt idx="2885">
                  <c:v>1.1007272781249671</c:v>
                </c:pt>
                <c:pt idx="2886">
                  <c:v>1.0251282576070839</c:v>
                </c:pt>
                <c:pt idx="2887">
                  <c:v>1.0596777240967381</c:v>
                </c:pt>
                <c:pt idx="2888" formatCode="General">
                  <c:v>1.0194570566147023</c:v>
                </c:pt>
                <c:pt idx="2889">
                  <c:v>1.0880677391059266</c:v>
                </c:pt>
                <c:pt idx="2890">
                  <c:v>1.0183339044341304</c:v>
                </c:pt>
                <c:pt idx="2891">
                  <c:v>1.0612744687712319</c:v>
                </c:pt>
                <c:pt idx="2892">
                  <c:v>1.0429973316511791</c:v>
                </c:pt>
                <c:pt idx="2893">
                  <c:v>1.0846128200433436</c:v>
                </c:pt>
                <c:pt idx="2894">
                  <c:v>1.0404110018606629</c:v>
                </c:pt>
                <c:pt idx="2895">
                  <c:v>1.0270293601449085</c:v>
                </c:pt>
                <c:pt idx="2896">
                  <c:v>1.063098345456758</c:v>
                </c:pt>
                <c:pt idx="2897">
                  <c:v>1.0782239551359887</c:v>
                </c:pt>
                <c:pt idx="2898">
                  <c:v>0.97194357881980142</c:v>
                </c:pt>
                <c:pt idx="2899">
                  <c:v>1.1037331208454892</c:v>
                </c:pt>
                <c:pt idx="2900">
                  <c:v>1.0873463406802011</c:v>
                </c:pt>
                <c:pt idx="2901">
                  <c:v>1.1331547656432621</c:v>
                </c:pt>
                <c:pt idx="2902">
                  <c:v>1.1257062594838578</c:v>
                </c:pt>
                <c:pt idx="2903">
                  <c:v>1.0441039643599821</c:v>
                </c:pt>
                <c:pt idx="2904">
                  <c:v>0.97157191660049336</c:v>
                </c:pt>
                <c:pt idx="2905">
                  <c:v>1.0917319001236598</c:v>
                </c:pt>
                <c:pt idx="2906">
                  <c:v>1.1994458158767878</c:v>
                </c:pt>
                <c:pt idx="2907">
                  <c:v>1.1052538826398677</c:v>
                </c:pt>
                <c:pt idx="2908">
                  <c:v>1.1367347958083724</c:v>
                </c:pt>
                <c:pt idx="2909">
                  <c:v>1.1627373412023396</c:v>
                </c:pt>
                <c:pt idx="2910">
                  <c:v>1.2317059822745084</c:v>
                </c:pt>
                <c:pt idx="2911">
                  <c:v>1.1949741055612015</c:v>
                </c:pt>
                <c:pt idx="2912">
                  <c:v>1.1445927129682343</c:v>
                </c:pt>
                <c:pt idx="2913">
                  <c:v>1.197107631488163</c:v>
                </c:pt>
                <c:pt idx="2914">
                  <c:v>1.1527736684059013</c:v>
                </c:pt>
                <c:pt idx="2915">
                  <c:v>1.1020167785025745</c:v>
                </c:pt>
                <c:pt idx="2916">
                  <c:v>1.1409540313378539</c:v>
                </c:pt>
                <c:pt idx="2917">
                  <c:v>1.0170372095655318</c:v>
                </c:pt>
                <c:pt idx="2918">
                  <c:v>1.0844492408217481</c:v>
                </c:pt>
                <c:pt idx="2919" formatCode="General">
                  <c:v>1.0167546974354931</c:v>
                </c:pt>
                <c:pt idx="2920">
                  <c:v>1.1177243917278323</c:v>
                </c:pt>
                <c:pt idx="2921">
                  <c:v>1.003267537567387</c:v>
                </c:pt>
                <c:pt idx="2922">
                  <c:v>1.0877707033437016</c:v>
                </c:pt>
                <c:pt idx="2923">
                  <c:v>1.0751547673691744</c:v>
                </c:pt>
                <c:pt idx="2924">
                  <c:v>1.1009244915387528</c:v>
                </c:pt>
                <c:pt idx="2925">
                  <c:v>1.0561004524191262</c:v>
                </c:pt>
                <c:pt idx="2926">
                  <c:v>1.0183967002460146</c:v>
                </c:pt>
                <c:pt idx="2927">
                  <c:v>1.088695954834914</c:v>
                </c:pt>
                <c:pt idx="2928">
                  <c:v>1.0928163953024137</c:v>
                </c:pt>
                <c:pt idx="2929">
                  <c:v>0.98949921069316071</c:v>
                </c:pt>
                <c:pt idx="2930">
                  <c:v>1.149557705186574</c:v>
                </c:pt>
                <c:pt idx="2931">
                  <c:v>1.1125131049250534</c:v>
                </c:pt>
                <c:pt idx="2932">
                  <c:v>1.1726579389099561</c:v>
                </c:pt>
                <c:pt idx="2933">
                  <c:v>1.1578579015837458</c:v>
                </c:pt>
                <c:pt idx="2934">
                  <c:v>1.0815455637740952</c:v>
                </c:pt>
                <c:pt idx="2935">
                  <c:v>0.88769334775064479</c:v>
                </c:pt>
                <c:pt idx="2936">
                  <c:v>1.1198618338715591</c:v>
                </c:pt>
                <c:pt idx="2937">
                  <c:v>1.2282223380214485</c:v>
                </c:pt>
                <c:pt idx="2938">
                  <c:v>1.151121893166642</c:v>
                </c:pt>
                <c:pt idx="2939">
                  <c:v>1.1789951749909893</c:v>
                </c:pt>
                <c:pt idx="2940">
                  <c:v>1.204176039499613</c:v>
                </c:pt>
                <c:pt idx="2941">
                  <c:v>1.2500592184610935</c:v>
                </c:pt>
                <c:pt idx="2942">
                  <c:v>1.210042658721477</c:v>
                </c:pt>
                <c:pt idx="2943">
                  <c:v>1.201389302321773</c:v>
                </c:pt>
                <c:pt idx="2944">
                  <c:v>1.2140244431621878</c:v>
                </c:pt>
                <c:pt idx="2945">
                  <c:v>1.1372726237886144</c:v>
                </c:pt>
                <c:pt idx="2946">
                  <c:v>1.0871224862304414</c:v>
                </c:pt>
                <c:pt idx="2947">
                  <c:v>1.1266882761740384</c:v>
                </c:pt>
                <c:pt idx="2948">
                  <c:v>1.0093971372718153</c:v>
                </c:pt>
                <c:pt idx="2949">
                  <c:v>1.0626420838299619</c:v>
                </c:pt>
                <c:pt idx="2950" formatCode="General">
                  <c:v>1.0036276685873489</c:v>
                </c:pt>
                <c:pt idx="2951">
                  <c:v>1.1057267841561378</c:v>
                </c:pt>
                <c:pt idx="2952">
                  <c:v>0.99390318248678111</c:v>
                </c:pt>
                <c:pt idx="2953">
                  <c:v>1.067821863209627</c:v>
                </c:pt>
                <c:pt idx="2954">
                  <c:v>1.0518271895396858</c:v>
                </c:pt>
                <c:pt idx="2955">
                  <c:v>1.087047580608888</c:v>
                </c:pt>
                <c:pt idx="2956">
                  <c:v>1.0355947318248435</c:v>
                </c:pt>
                <c:pt idx="2957">
                  <c:v>1.0315323161606087</c:v>
                </c:pt>
                <c:pt idx="2958">
                  <c:v>1.0718453745106185</c:v>
                </c:pt>
                <c:pt idx="2959">
                  <c:v>1.07671633854897</c:v>
                </c:pt>
                <c:pt idx="2960">
                  <c:v>0.95409993413627314</c:v>
                </c:pt>
                <c:pt idx="2961">
                  <c:v>1.1276036609143669</c:v>
                </c:pt>
                <c:pt idx="2962">
                  <c:v>1.0938952353984177</c:v>
                </c:pt>
                <c:pt idx="2963">
                  <c:v>1.1564621191186584</c:v>
                </c:pt>
                <c:pt idx="2964">
                  <c:v>1.1494085526423745</c:v>
                </c:pt>
                <c:pt idx="2965">
                  <c:v>1.0525902140846213</c:v>
                </c:pt>
                <c:pt idx="2966">
                  <c:v>0.93335817083840611</c:v>
                </c:pt>
                <c:pt idx="2967">
                  <c:v>1.1148402229953578</c:v>
                </c:pt>
                <c:pt idx="2968">
                  <c:v>1.2245651967818367</c:v>
                </c:pt>
              </c:numCache>
            </c:numRef>
          </c:yVal>
          <c:smooth val="0"/>
          <c:extLst>
            <c:ext xmlns:c16="http://schemas.microsoft.com/office/drawing/2014/chart" uri="{C3380CC4-5D6E-409C-BE32-E72D297353CC}">
              <c16:uniqueId val="{00000000-095C-4EF3-A2AB-B5E294BE7F56}"/>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(3)-Froz'!$CQ$3:$CQ$33</c:f>
              <c:numCache>
                <c:formatCode>0.000</c:formatCode>
                <c:ptCount val="31"/>
                <c:pt idx="0">
                  <c:v>4.2904166476731165</c:v>
                </c:pt>
                <c:pt idx="1">
                  <c:v>4.2315394276257283</c:v>
                </c:pt>
                <c:pt idx="2">
                  <c:v>4.2682783281652688</c:v>
                </c:pt>
                <c:pt idx="3">
                  <c:v>4.1519141906575259</c:v>
                </c:pt>
                <c:pt idx="4">
                  <c:v>4.1783052842307802</c:v>
                </c:pt>
                <c:pt idx="5">
                  <c:v>4.1158907512276031</c:v>
                </c:pt>
                <c:pt idx="6">
                  <c:v>4.2369542665667694</c:v>
                </c:pt>
                <c:pt idx="7">
                  <c:v>4.096264454879373</c:v>
                </c:pt>
                <c:pt idx="8">
                  <c:v>4.174323844392914</c:v>
                </c:pt>
                <c:pt idx="9">
                  <c:v>4.1571709879683532</c:v>
                </c:pt>
                <c:pt idx="10">
                  <c:v>4.2083084160984514</c:v>
                </c:pt>
                <c:pt idx="11">
                  <c:v>4.1682157097769315</c:v>
                </c:pt>
                <c:pt idx="12">
                  <c:v>4.1212729200212213</c:v>
                </c:pt>
                <c:pt idx="13">
                  <c:v>4.1566922469054752</c:v>
                </c:pt>
                <c:pt idx="14">
                  <c:v>4.1922602347394253</c:v>
                </c:pt>
                <c:pt idx="15">
                  <c:v>4.099531841152575</c:v>
                </c:pt>
                <c:pt idx="16">
                  <c:v>4.216913505532272</c:v>
                </c:pt>
                <c:pt idx="17">
                  <c:v>4.1919031833299858</c:v>
                </c:pt>
                <c:pt idx="18">
                  <c:v>4.2288576494631682</c:v>
                </c:pt>
                <c:pt idx="19">
                  <c:v>4.203783478447404</c:v>
                </c:pt>
                <c:pt idx="20">
                  <c:v>4.1413448844932033</c:v>
                </c:pt>
                <c:pt idx="21">
                  <c:v>4.0629153548646197</c:v>
                </c:pt>
                <c:pt idx="22">
                  <c:v>4.1757080605072829</c:v>
                </c:pt>
                <c:pt idx="23">
                  <c:v>4.2484666238259976</c:v>
                </c:pt>
                <c:pt idx="24">
                  <c:v>4.1747298593376252</c:v>
                </c:pt>
                <c:pt idx="25">
                  <c:v>4.2155672261266224</c:v>
                </c:pt>
                <c:pt idx="26">
                  <c:v>4.2466842838201559</c:v>
                </c:pt>
                <c:pt idx="27">
                  <c:v>4.2832336162449618</c:v>
                </c:pt>
                <c:pt idx="28">
                  <c:v>4.2338294310495437</c:v>
                </c:pt>
                <c:pt idx="29">
                  <c:v>4.2111802434946073</c:v>
                </c:pt>
                <c:pt idx="30">
                  <c:v>4.2291920828906981</c:v>
                </c:pt>
              </c:numCache>
            </c:numRef>
          </c:xVal>
          <c:yVal>
            <c:numRef>
              <c:f>'Final (31 yrs)-WEF GDP (3)-Froz'!$CR$3:$CR$33</c:f>
              <c:numCache>
                <c:formatCode>0.000</c:formatCode>
                <c:ptCount val="31"/>
                <c:pt idx="0">
                  <c:v>1.1255398183126735</c:v>
                </c:pt>
                <c:pt idx="1">
                  <c:v>1.0826274163296559</c:v>
                </c:pt>
                <c:pt idx="2">
                  <c:v>1.112829463042867</c:v>
                </c:pt>
                <c:pt idx="3">
                  <c:v>0.99963069271254024</c:v>
                </c:pt>
                <c:pt idx="4">
                  <c:v>1.0583766700070514</c:v>
                </c:pt>
                <c:pt idx="5">
                  <c:v>0.99388131952822556</c:v>
                </c:pt>
                <c:pt idx="6">
                  <c:v>1.1008941401653534</c:v>
                </c:pt>
                <c:pt idx="7">
                  <c:v>0.97898807399993593</c:v>
                </c:pt>
                <c:pt idx="8">
                  <c:v>1.0642407876810542</c:v>
                </c:pt>
                <c:pt idx="9">
                  <c:v>1.0344399407334144</c:v>
                </c:pt>
                <c:pt idx="10">
                  <c:v>1.0821568038109182</c:v>
                </c:pt>
                <c:pt idx="11">
                  <c:v>1.029688083068607</c:v>
                </c:pt>
                <c:pt idx="12">
                  <c:v>1.0086938330203985</c:v>
                </c:pt>
                <c:pt idx="13">
                  <c:v>1.0721726664952189</c:v>
                </c:pt>
                <c:pt idx="14">
                  <c:v>1.0786489091843541</c:v>
                </c:pt>
                <c:pt idx="15">
                  <c:v>0.95543758621660746</c:v>
                </c:pt>
                <c:pt idx="16">
                  <c:v>1.112963414629486</c:v>
                </c:pt>
                <c:pt idx="17">
                  <c:v>1.0987994210262422</c:v>
                </c:pt>
                <c:pt idx="18">
                  <c:v>1.1547768651604353</c:v>
                </c:pt>
                <c:pt idx="19">
                  <c:v>1.1381889770868829</c:v>
                </c:pt>
                <c:pt idx="20">
                  <c:v>1.0478665069075404</c:v>
                </c:pt>
                <c:pt idx="21">
                  <c:v>0.95458016274375734</c:v>
                </c:pt>
                <c:pt idx="22">
                  <c:v>1.1019428746233322</c:v>
                </c:pt>
                <c:pt idx="23">
                  <c:v>1.2098312373449975</c:v>
                </c:pt>
                <c:pt idx="24">
                  <c:v>1.113719465913559</c:v>
                </c:pt>
                <c:pt idx="25">
                  <c:v>1.1733640304392816</c:v>
                </c:pt>
                <c:pt idx="26">
                  <c:v>1.1926984466771149</c:v>
                </c:pt>
                <c:pt idx="27">
                  <c:v>1.2220554246049964</c:v>
                </c:pt>
                <c:pt idx="28">
                  <c:v>1.203212445352986</c:v>
                </c:pt>
                <c:pt idx="29">
                  <c:v>1.1832669958407993</c:v>
                </c:pt>
                <c:pt idx="30">
                  <c:v>1.2033239517975249</c:v>
                </c:pt>
              </c:numCache>
            </c:numRef>
          </c:yVal>
          <c:smooth val="0"/>
          <c:extLst>
            <c:ext xmlns:c16="http://schemas.microsoft.com/office/drawing/2014/chart" uri="{C3380CC4-5D6E-409C-BE32-E72D297353CC}">
              <c16:uniqueId val="{00000001-095C-4EF3-A2AB-B5E294BE7F56}"/>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1.8"/>
          <c:min val="0.8"/>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(3)-Froz'!$DB$34:$DB$3002</c:f>
              <c:numCache>
                <c:formatCode>0.000</c:formatCode>
                <c:ptCount val="2969"/>
                <c:pt idx="0">
                  <c:v>5.0121559429607609</c:v>
                </c:pt>
                <c:pt idx="1">
                  <c:v>5.0082341791497171</c:v>
                </c:pt>
                <c:pt idx="2">
                  <c:v>4.9728006422822615</c:v>
                </c:pt>
                <c:pt idx="3">
                  <c:v>4.955168713985179</c:v>
                </c:pt>
                <c:pt idx="4">
                  <c:v>4.9438990169587385</c:v>
                </c:pt>
                <c:pt idx="5" formatCode="General">
                  <c:v>4.8952227451875725</c:v>
                </c:pt>
                <c:pt idx="6">
                  <c:v>5.0128288892111934</c:v>
                </c:pt>
                <c:pt idx="7">
                  <c:v>4.8702504801275399</c:v>
                </c:pt>
                <c:pt idx="8">
                  <c:v>4.9396706878202457</c:v>
                </c:pt>
                <c:pt idx="9">
                  <c:v>4.9899372110520517</c:v>
                </c:pt>
                <c:pt idx="10">
                  <c:v>4.9862191242969738</c:v>
                </c:pt>
                <c:pt idx="11">
                  <c:v>4.8465939658693582</c:v>
                </c:pt>
                <c:pt idx="12">
                  <c:v>4.8102503445267608</c:v>
                </c:pt>
                <c:pt idx="13">
                  <c:v>4.8868768491337224</c:v>
                </c:pt>
                <c:pt idx="14">
                  <c:v>5.0024998932067479</c:v>
                </c:pt>
                <c:pt idx="15">
                  <c:v>5.0246101780882988</c:v>
                </c:pt>
                <c:pt idx="16">
                  <c:v>4.9889382022444231</c:v>
                </c:pt>
                <c:pt idx="17">
                  <c:v>4.9766765573447689</c:v>
                </c:pt>
                <c:pt idx="18">
                  <c:v>5.0261905588025755</c:v>
                </c:pt>
                <c:pt idx="19">
                  <c:v>4.9870978042739571</c:v>
                </c:pt>
                <c:pt idx="20">
                  <c:v>5.0093925125856185</c:v>
                </c:pt>
                <c:pt idx="21">
                  <c:v>4.996229812558199</c:v>
                </c:pt>
                <c:pt idx="22">
                  <c:v>5.0154046017167966</c:v>
                </c:pt>
                <c:pt idx="23">
                  <c:v>5.0692434013669239</c:v>
                </c:pt>
                <c:pt idx="24">
                  <c:v>5.0304409790512414</c:v>
                </c:pt>
                <c:pt idx="25">
                  <c:v>5.0225939240178068</c:v>
                </c:pt>
                <c:pt idx="26">
                  <c:v>5.0450640376660507</c:v>
                </c:pt>
                <c:pt idx="27">
                  <c:v>5.0397063996067111</c:v>
                </c:pt>
                <c:pt idx="28">
                  <c:v>5.0355507451860024</c:v>
                </c:pt>
                <c:pt idx="29">
                  <c:v>5.0382130536482927</c:v>
                </c:pt>
                <c:pt idx="30">
                  <c:v>5.040504692403295</c:v>
                </c:pt>
                <c:pt idx="31">
                  <c:v>4.9953919676753387</c:v>
                </c:pt>
                <c:pt idx="32">
                  <c:v>4.9858502346931557</c:v>
                </c:pt>
                <c:pt idx="33">
                  <c:v>4.9477881334318106</c:v>
                </c:pt>
                <c:pt idx="34">
                  <c:v>4.9396777596129136</c:v>
                </c:pt>
                <c:pt idx="35">
                  <c:v>4.931597772262867</c:v>
                </c:pt>
                <c:pt idx="36" formatCode="General">
                  <c:v>4.9024716022481147</c:v>
                </c:pt>
                <c:pt idx="37">
                  <c:v>4.9957967236170271</c:v>
                </c:pt>
                <c:pt idx="38">
                  <c:v>4.8304416763183031</c:v>
                </c:pt>
                <c:pt idx="39">
                  <c:v>4.9102490062162474</c:v>
                </c:pt>
                <c:pt idx="40">
                  <c:v>4.9758089629954281</c:v>
                </c:pt>
                <c:pt idx="41">
                  <c:v>4.9529673692821756</c:v>
                </c:pt>
                <c:pt idx="42">
                  <c:v>4.796558204724291</c:v>
                </c:pt>
                <c:pt idx="43">
                  <c:v>4.7279146019152236</c:v>
                </c:pt>
                <c:pt idx="44">
                  <c:v>4.8479735459827209</c:v>
                </c:pt>
                <c:pt idx="45">
                  <c:v>4.9839096413606816</c:v>
                </c:pt>
                <c:pt idx="46">
                  <c:v>5.0080106919778506</c:v>
                </c:pt>
                <c:pt idx="47">
                  <c:v>4.9703443884147545</c:v>
                </c:pt>
                <c:pt idx="48">
                  <c:v>4.9482520804081691</c:v>
                </c:pt>
                <c:pt idx="49">
                  <c:v>5.0097197860927141</c:v>
                </c:pt>
                <c:pt idx="50">
                  <c:v>4.9638105197970699</c:v>
                </c:pt>
                <c:pt idx="51">
                  <c:v>4.9915668471155934</c:v>
                </c:pt>
                <c:pt idx="52">
                  <c:v>4.9806484624387926</c:v>
                </c:pt>
                <c:pt idx="53">
                  <c:v>4.9962502274959073</c:v>
                </c:pt>
                <c:pt idx="54">
                  <c:v>5.0823179780561336</c:v>
                </c:pt>
                <c:pt idx="55">
                  <c:v>5.012854242950656</c:v>
                </c:pt>
                <c:pt idx="56">
                  <c:v>5.0011112407810829</c:v>
                </c:pt>
                <c:pt idx="57">
                  <c:v>5.0578337774230624</c:v>
                </c:pt>
                <c:pt idx="58">
                  <c:v>5.0218781236843046</c:v>
                </c:pt>
                <c:pt idx="59">
                  <c:v>5.0136765929411382</c:v>
                </c:pt>
                <c:pt idx="60">
                  <c:v>5.0214173813399983</c:v>
                </c:pt>
                <c:pt idx="61">
                  <c:v>5.025578872942245</c:v>
                </c:pt>
                <c:pt idx="62">
                  <c:v>4.9779256669248237</c:v>
                </c:pt>
                <c:pt idx="63">
                  <c:v>4.9773679066138863</c:v>
                </c:pt>
                <c:pt idx="64">
                  <c:v>4.9453025026669462</c:v>
                </c:pt>
                <c:pt idx="65">
                  <c:v>4.9433063490924107</c:v>
                </c:pt>
                <c:pt idx="66">
                  <c:v>4.9328498970021739</c:v>
                </c:pt>
                <c:pt idx="67" formatCode="General">
                  <c:v>4.8914935457635078</c:v>
                </c:pt>
                <c:pt idx="68">
                  <c:v>4.9828157274353835</c:v>
                </c:pt>
                <c:pt idx="69">
                  <c:v>4.8382389892596613</c:v>
                </c:pt>
                <c:pt idx="70">
                  <c:v>4.8929196408492865</c:v>
                </c:pt>
                <c:pt idx="71">
                  <c:v>4.9735077301090618</c:v>
                </c:pt>
                <c:pt idx="72">
                  <c:v>4.9648720061077851</c:v>
                </c:pt>
                <c:pt idx="73">
                  <c:v>4.8162811985556369</c:v>
                </c:pt>
                <c:pt idx="74">
                  <c:v>4.7911461631618071</c:v>
                </c:pt>
                <c:pt idx="75">
                  <c:v>4.8550915462388886</c:v>
                </c:pt>
                <c:pt idx="76">
                  <c:v>4.9753554539389198</c:v>
                </c:pt>
                <c:pt idx="77">
                  <c:v>5.0152047094266248</c:v>
                </c:pt>
                <c:pt idx="78">
                  <c:v>4.973409162749248</c:v>
                </c:pt>
                <c:pt idx="79">
                  <c:v>4.9568174882774994</c:v>
                </c:pt>
                <c:pt idx="80">
                  <c:v>5.0286216622536459</c:v>
                </c:pt>
                <c:pt idx="81">
                  <c:v>4.9700071839960929</c:v>
                </c:pt>
                <c:pt idx="82">
                  <c:v>4.9774376936450793</c:v>
                </c:pt>
                <c:pt idx="83">
                  <c:v>4.9749308147442726</c:v>
                </c:pt>
                <c:pt idx="84">
                  <c:v>4.9971180069328307</c:v>
                </c:pt>
                <c:pt idx="85">
                  <c:v>5.0823789826596233</c:v>
                </c:pt>
                <c:pt idx="86">
                  <c:v>5.0322587691747893</c:v>
                </c:pt>
                <c:pt idx="87">
                  <c:v>5.0085452389608998</c:v>
                </c:pt>
                <c:pt idx="88">
                  <c:v>5.0753545096022057</c:v>
                </c:pt>
                <c:pt idx="89">
                  <c:v>5.0414327260495488</c:v>
                </c:pt>
                <c:pt idx="90">
                  <c:v>5.0344215845930522</c:v>
                </c:pt>
                <c:pt idx="91">
                  <c:v>5.0412404403375923</c:v>
                </c:pt>
                <c:pt idx="92">
                  <c:v>5.0498773349970447</c:v>
                </c:pt>
                <c:pt idx="93">
                  <c:v>4.9903250896477447</c:v>
                </c:pt>
                <c:pt idx="94">
                  <c:v>4.9850527863186196</c:v>
                </c:pt>
                <c:pt idx="95">
                  <c:v>4.9374995105313477</c:v>
                </c:pt>
                <c:pt idx="96">
                  <c:v>4.9300211119732236</c:v>
                </c:pt>
                <c:pt idx="97">
                  <c:v>4.9264849219943629</c:v>
                </c:pt>
                <c:pt idx="98" formatCode="General">
                  <c:v>4.8852497507697175</c:v>
                </c:pt>
                <c:pt idx="99">
                  <c:v>4.9909041010846495</c:v>
                </c:pt>
                <c:pt idx="100">
                  <c:v>4.8665779774878608</c:v>
                </c:pt>
                <c:pt idx="101">
                  <c:v>4.9159765411641922</c:v>
                </c:pt>
                <c:pt idx="102">
                  <c:v>4.9672341897442953</c:v>
                </c:pt>
                <c:pt idx="103">
                  <c:v>4.9551096288255643</c:v>
                </c:pt>
                <c:pt idx="104">
                  <c:v>4.8519935764056301</c:v>
                </c:pt>
                <c:pt idx="105">
                  <c:v>4.6656818950823009</c:v>
                </c:pt>
                <c:pt idx="106">
                  <c:v>4.8745765135790275</c:v>
                </c:pt>
                <c:pt idx="107">
                  <c:v>4.9825014012817093</c:v>
                </c:pt>
                <c:pt idx="108">
                  <c:v>5.0252400813572429</c:v>
                </c:pt>
                <c:pt idx="109">
                  <c:v>4.9583502176055285</c:v>
                </c:pt>
                <c:pt idx="110">
                  <c:v>4.9386192474470532</c:v>
                </c:pt>
                <c:pt idx="111">
                  <c:v>5.0268830318675128</c:v>
                </c:pt>
                <c:pt idx="112">
                  <c:v>4.9561357770175567</c:v>
                </c:pt>
                <c:pt idx="113">
                  <c:v>4.9893220309141739</c:v>
                </c:pt>
                <c:pt idx="114">
                  <c:v>4.9701044246427779</c:v>
                </c:pt>
                <c:pt idx="115">
                  <c:v>4.9992449615449317</c:v>
                </c:pt>
                <c:pt idx="116">
                  <c:v>5.0697629061142173</c:v>
                </c:pt>
                <c:pt idx="117">
                  <c:v>5.0391694830943905</c:v>
                </c:pt>
                <c:pt idx="118">
                  <c:v>5.0046896387033506</c:v>
                </c:pt>
                <c:pt idx="119">
                  <c:v>5.0678185183360798</c:v>
                </c:pt>
                <c:pt idx="120">
                  <c:v>5.0557120661110897</c:v>
                </c:pt>
                <c:pt idx="121">
                  <c:v>5.0397697599884008</c:v>
                </c:pt>
                <c:pt idx="122">
                  <c:v>5.0485422039669636</c:v>
                </c:pt>
                <c:pt idx="123">
                  <c:v>5.0636612526710039</c:v>
                </c:pt>
                <c:pt idx="124">
                  <c:v>4.9974652832151181</c:v>
                </c:pt>
                <c:pt idx="125">
                  <c:v>4.9730608708161386</c:v>
                </c:pt>
                <c:pt idx="126">
                  <c:v>4.9454187716924167</c:v>
                </c:pt>
                <c:pt idx="127">
                  <c:v>4.9288415774854197</c:v>
                </c:pt>
                <c:pt idx="128">
                  <c:v>4.9206023041535945</c:v>
                </c:pt>
                <c:pt idx="129" formatCode="General">
                  <c:v>4.9004279639433204</c:v>
                </c:pt>
                <c:pt idx="130">
                  <c:v>4.9988643250674833</c:v>
                </c:pt>
                <c:pt idx="131">
                  <c:v>4.88028056306044</c:v>
                </c:pt>
                <c:pt idx="132">
                  <c:v>4.9147240998496464</c:v>
                </c:pt>
                <c:pt idx="133">
                  <c:v>4.9549381064417721</c:v>
                </c:pt>
                <c:pt idx="134">
                  <c:v>4.9493270314650077</c:v>
                </c:pt>
                <c:pt idx="135">
                  <c:v>4.8572385926307264</c:v>
                </c:pt>
                <c:pt idx="136">
                  <c:v>4.8055652651724392</c:v>
                </c:pt>
                <c:pt idx="137">
                  <c:v>4.8945611594958365</c:v>
                </c:pt>
                <c:pt idx="138">
                  <c:v>4.970296530506003</c:v>
                </c:pt>
                <c:pt idx="139">
                  <c:v>5.0168038966382626</c:v>
                </c:pt>
                <c:pt idx="140">
                  <c:v>4.9520848897156249</c:v>
                </c:pt>
                <c:pt idx="141">
                  <c:v>4.9488966737254074</c:v>
                </c:pt>
                <c:pt idx="142">
                  <c:v>5.0168205875429877</c:v>
                </c:pt>
                <c:pt idx="143">
                  <c:v>4.9517436620715705</c:v>
                </c:pt>
                <c:pt idx="144">
                  <c:v>4.9956038652678556</c:v>
                </c:pt>
                <c:pt idx="145">
                  <c:v>4.9643743695658218</c:v>
                </c:pt>
                <c:pt idx="146">
                  <c:v>5.0047623304021229</c:v>
                </c:pt>
                <c:pt idx="147">
                  <c:v>5.06036670319273</c:v>
                </c:pt>
                <c:pt idx="148">
                  <c:v>5.0259965326795868</c:v>
                </c:pt>
                <c:pt idx="149">
                  <c:v>5.0051861346779667</c:v>
                </c:pt>
                <c:pt idx="150">
                  <c:v>5.0485946635854626</c:v>
                </c:pt>
                <c:pt idx="151">
                  <c:v>5.0298425418727541</c:v>
                </c:pt>
                <c:pt idx="152">
                  <c:v>5.02801319205141</c:v>
                </c:pt>
                <c:pt idx="153">
                  <c:v>5.029698148800585</c:v>
                </c:pt>
                <c:pt idx="154">
                  <c:v>5.0436738594288109</c:v>
                </c:pt>
                <c:pt idx="155">
                  <c:v>4.9937521873417676</c:v>
                </c:pt>
                <c:pt idx="156">
                  <c:v>4.9622777867899366</c:v>
                </c:pt>
                <c:pt idx="157">
                  <c:v>4.9206626552456294</c:v>
                </c:pt>
                <c:pt idx="158">
                  <c:v>4.913488841048224</c:v>
                </c:pt>
                <c:pt idx="159">
                  <c:v>4.8953315440132039</c:v>
                </c:pt>
                <c:pt idx="160" formatCode="General">
                  <c:v>4.8561826041543883</c:v>
                </c:pt>
                <c:pt idx="161">
                  <c:v>5.0009664022024882</c:v>
                </c:pt>
                <c:pt idx="162">
                  <c:v>4.8194587550168544</c:v>
                </c:pt>
                <c:pt idx="163">
                  <c:v>4.8860187508247535</c:v>
                </c:pt>
                <c:pt idx="164">
                  <c:v>4.9448424494693848</c:v>
                </c:pt>
                <c:pt idx="165">
                  <c:v>4.9251502824390574</c:v>
                </c:pt>
                <c:pt idx="166">
                  <c:v>4.7968465023861553</c:v>
                </c:pt>
                <c:pt idx="167">
                  <c:v>4.7944765809435825</c:v>
                </c:pt>
                <c:pt idx="168">
                  <c:v>4.8524648764231717</c:v>
                </c:pt>
                <c:pt idx="169">
                  <c:v>4.9621305950588983</c:v>
                </c:pt>
                <c:pt idx="170">
                  <c:v>5.0074192335050975</c:v>
                </c:pt>
                <c:pt idx="171">
                  <c:v>4.943215791755418</c:v>
                </c:pt>
                <c:pt idx="172">
                  <c:v>4.9209898546673978</c:v>
                </c:pt>
                <c:pt idx="173">
                  <c:v>5.0099902314875848</c:v>
                </c:pt>
                <c:pt idx="174">
                  <c:v>4.9310365569895254</c:v>
                </c:pt>
                <c:pt idx="175">
                  <c:v>4.974212568204095</c:v>
                </c:pt>
                <c:pt idx="176">
                  <c:v>4.9502402650985946</c:v>
                </c:pt>
                <c:pt idx="177">
                  <c:v>5.0020890594150993</c:v>
                </c:pt>
                <c:pt idx="178">
                  <c:v>5.0559042202705715</c:v>
                </c:pt>
                <c:pt idx="179">
                  <c:v>5.0131229372096264</c:v>
                </c:pt>
                <c:pt idx="180">
                  <c:v>5.0043556682213515</c:v>
                </c:pt>
                <c:pt idx="181">
                  <c:v>5.0484167585098163</c:v>
                </c:pt>
                <c:pt idx="182">
                  <c:v>5.0218999898839165</c:v>
                </c:pt>
                <c:pt idx="183">
                  <c:v>5.018807051013491</c:v>
                </c:pt>
                <c:pt idx="184">
                  <c:v>5.0198991454599344</c:v>
                </c:pt>
                <c:pt idx="185">
                  <c:v>5.0438350968686434</c:v>
                </c:pt>
                <c:pt idx="186">
                  <c:v>4.9820231533123192</c:v>
                </c:pt>
                <c:pt idx="187">
                  <c:v>4.9773492660660139</c:v>
                </c:pt>
                <c:pt idx="188">
                  <c:v>4.9406778207179816</c:v>
                </c:pt>
                <c:pt idx="189">
                  <c:v>4.9371896556068018</c:v>
                </c:pt>
                <c:pt idx="190">
                  <c:v>4.9320342430383644</c:v>
                </c:pt>
                <c:pt idx="191" formatCode="General">
                  <c:v>4.9142507862201503</c:v>
                </c:pt>
                <c:pt idx="192">
                  <c:v>4.9899053753468499</c:v>
                </c:pt>
                <c:pt idx="193">
                  <c:v>4.8911806965097657</c:v>
                </c:pt>
                <c:pt idx="194">
                  <c:v>4.9204953246574181</c:v>
                </c:pt>
                <c:pt idx="195">
                  <c:v>4.9640597733701197</c:v>
                </c:pt>
                <c:pt idx="196">
                  <c:v>4.9599555776510753</c:v>
                </c:pt>
                <c:pt idx="197">
                  <c:v>4.8832612105676718</c:v>
                </c:pt>
                <c:pt idx="198">
                  <c:v>4.8445187295706509</c:v>
                </c:pt>
                <c:pt idx="199">
                  <c:v>4.9002473875914045</c:v>
                </c:pt>
                <c:pt idx="200">
                  <c:v>4.9749696085208841</c:v>
                </c:pt>
                <c:pt idx="201">
                  <c:v>5.0098566615554621</c:v>
                </c:pt>
                <c:pt idx="202">
                  <c:v>4.9626943987881322</c:v>
                </c:pt>
                <c:pt idx="203">
                  <c:v>4.9570474573366896</c:v>
                </c:pt>
                <c:pt idx="204">
                  <c:v>5.0110250901192801</c:v>
                </c:pt>
                <c:pt idx="205">
                  <c:v>4.9619941617819725</c:v>
                </c:pt>
                <c:pt idx="206">
                  <c:v>4.9793471631193675</c:v>
                </c:pt>
                <c:pt idx="207">
                  <c:v>4.9720281198766418</c:v>
                </c:pt>
                <c:pt idx="208">
                  <c:v>4.9921940475480353</c:v>
                </c:pt>
                <c:pt idx="209">
                  <c:v>5.0922866662470714</c:v>
                </c:pt>
                <c:pt idx="210">
                  <c:v>5.0189334375644137</c:v>
                </c:pt>
                <c:pt idx="211">
                  <c:v>5.0033868931606262</c:v>
                </c:pt>
                <c:pt idx="212">
                  <c:v>5.073478999170967</c:v>
                </c:pt>
                <c:pt idx="213">
                  <c:v>5.0489686892846306</c:v>
                </c:pt>
                <c:pt idx="214">
                  <c:v>5.0277644218723125</c:v>
                </c:pt>
                <c:pt idx="215">
                  <c:v>5.0418230120313137</c:v>
                </c:pt>
                <c:pt idx="216">
                  <c:v>5.0715195704468687</c:v>
                </c:pt>
                <c:pt idx="217">
                  <c:v>4.9801960720207221</c:v>
                </c:pt>
                <c:pt idx="218">
                  <c:v>4.9777984776392037</c:v>
                </c:pt>
                <c:pt idx="219">
                  <c:v>4.9438441582243637</c:v>
                </c:pt>
                <c:pt idx="220">
                  <c:v>4.9402873714922162</c:v>
                </c:pt>
                <c:pt idx="221">
                  <c:v>4.938363436793284</c:v>
                </c:pt>
                <c:pt idx="222" formatCode="General">
                  <c:v>4.925608200168984</c:v>
                </c:pt>
                <c:pt idx="223">
                  <c:v>4.9844844186889583</c:v>
                </c:pt>
                <c:pt idx="224">
                  <c:v>4.9050765815262922</c:v>
                </c:pt>
                <c:pt idx="225">
                  <c:v>4.9295537068566659</c:v>
                </c:pt>
                <c:pt idx="226">
                  <c:v>4.9640238630402074</c:v>
                </c:pt>
                <c:pt idx="227">
                  <c:v>4.9558710815338527</c:v>
                </c:pt>
                <c:pt idx="228">
                  <c:v>4.8850824589955044</c:v>
                </c:pt>
                <c:pt idx="229">
                  <c:v>4.8556457560829234</c:v>
                </c:pt>
                <c:pt idx="230">
                  <c:v>4.9219541452062288</c:v>
                </c:pt>
                <c:pt idx="231">
                  <c:v>4.9738328720144667</c:v>
                </c:pt>
                <c:pt idx="232">
                  <c:v>5.0130898949477487</c:v>
                </c:pt>
                <c:pt idx="233">
                  <c:v>4.9605267487784861</c:v>
                </c:pt>
                <c:pt idx="234">
                  <c:v>4.9508829367001086</c:v>
                </c:pt>
                <c:pt idx="235">
                  <c:v>5.0156673478917817</c:v>
                </c:pt>
                <c:pt idx="236">
                  <c:v>4.957102067639374</c:v>
                </c:pt>
                <c:pt idx="237">
                  <c:v>4.9789952605790981</c:v>
                </c:pt>
                <c:pt idx="238">
                  <c:v>4.9687161473396522</c:v>
                </c:pt>
                <c:pt idx="239">
                  <c:v>5.0010651536137205</c:v>
                </c:pt>
                <c:pt idx="240">
                  <c:v>5.0566338745133699</c:v>
                </c:pt>
                <c:pt idx="241">
                  <c:v>5.01690583521781</c:v>
                </c:pt>
                <c:pt idx="242">
                  <c:v>5.0036535580648938</c:v>
                </c:pt>
                <c:pt idx="243">
                  <c:v>5.0415218924796772</c:v>
                </c:pt>
                <c:pt idx="244">
                  <c:v>5.0362758074854224</c:v>
                </c:pt>
                <c:pt idx="245">
                  <c:v>5.0176462839660507</c:v>
                </c:pt>
                <c:pt idx="246">
                  <c:v>5.0258467018798685</c:v>
                </c:pt>
                <c:pt idx="247">
                  <c:v>5.039602365661608</c:v>
                </c:pt>
                <c:pt idx="248">
                  <c:v>4.9985704331545637</c:v>
                </c:pt>
                <c:pt idx="249">
                  <c:v>4.9830449066622133</c:v>
                </c:pt>
                <c:pt idx="250">
                  <c:v>4.9290058469776588</c:v>
                </c:pt>
                <c:pt idx="251">
                  <c:v>4.9256560831587306</c:v>
                </c:pt>
                <c:pt idx="252">
                  <c:v>4.9219689991124929</c:v>
                </c:pt>
                <c:pt idx="253" formatCode="General">
                  <c:v>4.918010565070305</c:v>
                </c:pt>
                <c:pt idx="254">
                  <c:v>5.0010141196353244</c:v>
                </c:pt>
                <c:pt idx="255">
                  <c:v>4.9150562775314501</c:v>
                </c:pt>
                <c:pt idx="256">
                  <c:v>4.9194386751115271</c:v>
                </c:pt>
                <c:pt idx="257">
                  <c:v>4.9747670971372617</c:v>
                </c:pt>
                <c:pt idx="258">
                  <c:v>4.955577567314922</c:v>
                </c:pt>
                <c:pt idx="259">
                  <c:v>4.9130280915807143</c:v>
                </c:pt>
                <c:pt idx="260">
                  <c:v>4.9074402105936832</c:v>
                </c:pt>
                <c:pt idx="261">
                  <c:v>4.9164043658670211</c:v>
                </c:pt>
                <c:pt idx="262">
                  <c:v>4.9783650712244301</c:v>
                </c:pt>
                <c:pt idx="263">
                  <c:v>5.0273331385555977</c:v>
                </c:pt>
                <c:pt idx="264">
                  <c:v>4.9701208251986184</c:v>
                </c:pt>
                <c:pt idx="265">
                  <c:v>4.9306384342640053</c:v>
                </c:pt>
                <c:pt idx="266">
                  <c:v>5.030056017825804</c:v>
                </c:pt>
                <c:pt idx="267">
                  <c:v>4.9648549726145497</c:v>
                </c:pt>
                <c:pt idx="268">
                  <c:v>4.9907718034600643</c:v>
                </c:pt>
                <c:pt idx="269">
                  <c:v>4.9757811475493181</c:v>
                </c:pt>
                <c:pt idx="270">
                  <c:v>5.0021705963630234</c:v>
                </c:pt>
                <c:pt idx="271">
                  <c:v>5.0535783524557791</c:v>
                </c:pt>
                <c:pt idx="272">
                  <c:v>5.0315053478097154</c:v>
                </c:pt>
                <c:pt idx="273">
                  <c:v>5.0219689824720515</c:v>
                </c:pt>
                <c:pt idx="274">
                  <c:v>5.0534651543474567</c:v>
                </c:pt>
                <c:pt idx="275">
                  <c:v>5.0413784125427181</c:v>
                </c:pt>
                <c:pt idx="276">
                  <c:v>5.0317957358894505</c:v>
                </c:pt>
                <c:pt idx="277">
                  <c:v>5.0349886353385216</c:v>
                </c:pt>
                <c:pt idx="278">
                  <c:v>5.0445621179054463</c:v>
                </c:pt>
                <c:pt idx="279">
                  <c:v>4.972630869422253</c:v>
                </c:pt>
                <c:pt idx="280">
                  <c:v>4.9554126378831036</c:v>
                </c:pt>
                <c:pt idx="281">
                  <c:v>4.9258578482240951</c:v>
                </c:pt>
                <c:pt idx="282">
                  <c:v>4.9240153988335544</c:v>
                </c:pt>
                <c:pt idx="283">
                  <c:v>4.9063650757866899</c:v>
                </c:pt>
                <c:pt idx="284" formatCode="General">
                  <c:v>4.8955182258360077</c:v>
                </c:pt>
                <c:pt idx="285">
                  <c:v>4.983998920551854</c:v>
                </c:pt>
                <c:pt idx="286">
                  <c:v>4.8703689431021466</c:v>
                </c:pt>
                <c:pt idx="287">
                  <c:v>4.9007996006512977</c:v>
                </c:pt>
                <c:pt idx="288">
                  <c:v>4.9434655607618057</c:v>
                </c:pt>
                <c:pt idx="289">
                  <c:v>4.9349664223984044</c:v>
                </c:pt>
                <c:pt idx="290">
                  <c:v>4.8624565635097827</c:v>
                </c:pt>
                <c:pt idx="291">
                  <c:v>4.8282008368351885</c:v>
                </c:pt>
                <c:pt idx="292">
                  <c:v>4.8933349262729298</c:v>
                </c:pt>
                <c:pt idx="293">
                  <c:v>4.9545602850486246</c:v>
                </c:pt>
                <c:pt idx="294">
                  <c:v>5.0088600749754848</c:v>
                </c:pt>
                <c:pt idx="295">
                  <c:v>4.9416884548415796</c:v>
                </c:pt>
                <c:pt idx="296">
                  <c:v>4.9327360736667822</c:v>
                </c:pt>
                <c:pt idx="297">
                  <c:v>5.0109946473336908</c:v>
                </c:pt>
                <c:pt idx="298">
                  <c:v>4.9390889462342997</c:v>
                </c:pt>
                <c:pt idx="299">
                  <c:v>4.9723837283717387</c:v>
                </c:pt>
                <c:pt idx="300">
                  <c:v>4.950016285504355</c:v>
                </c:pt>
                <c:pt idx="301">
                  <c:v>4.9895063701279909</c:v>
                </c:pt>
                <c:pt idx="302">
                  <c:v>5.1026708316877674</c:v>
                </c:pt>
                <c:pt idx="303">
                  <c:v>5.0133642812332191</c:v>
                </c:pt>
                <c:pt idx="304">
                  <c:v>5.0023999498978311</c:v>
                </c:pt>
                <c:pt idx="305">
                  <c:v>5.0589057505631345</c:v>
                </c:pt>
                <c:pt idx="306">
                  <c:v>5.0470451390216295</c:v>
                </c:pt>
                <c:pt idx="307">
                  <c:v>5.0237215354180789</c:v>
                </c:pt>
                <c:pt idx="308">
                  <c:v>5.0249253046267741</c:v>
                </c:pt>
                <c:pt idx="309">
                  <c:v>5.0474511031608618</c:v>
                </c:pt>
                <c:pt idx="310">
                  <c:v>4.9691469592149735</c:v>
                </c:pt>
                <c:pt idx="311">
                  <c:v>4.965518847698478</c:v>
                </c:pt>
                <c:pt idx="312">
                  <c:v>4.9237326104045636</c:v>
                </c:pt>
                <c:pt idx="313">
                  <c:v>4.9146397118237806</c:v>
                </c:pt>
                <c:pt idx="314">
                  <c:v>4.9097970297963132</c:v>
                </c:pt>
                <c:pt idx="315" formatCode="General">
                  <c:v>4.882880986620286</c:v>
                </c:pt>
                <c:pt idx="316">
                  <c:v>4.9696759017535221</c:v>
                </c:pt>
                <c:pt idx="317">
                  <c:v>4.8373441088671196</c:v>
                </c:pt>
                <c:pt idx="318">
                  <c:v>4.904582322383316</c:v>
                </c:pt>
                <c:pt idx="319">
                  <c:v>4.9451472124139713</c:v>
                </c:pt>
                <c:pt idx="320">
                  <c:v>4.9352461478067857</c:v>
                </c:pt>
                <c:pt idx="321">
                  <c:v>4.8275832020530922</c:v>
                </c:pt>
                <c:pt idx="322">
                  <c:v>4.6568227586714528</c:v>
                </c:pt>
                <c:pt idx="323">
                  <c:v>4.8601126368557654</c:v>
                </c:pt>
                <c:pt idx="324">
                  <c:v>4.9648993229885763</c:v>
                </c:pt>
                <c:pt idx="325">
                  <c:v>4.9871217514113235</c:v>
                </c:pt>
                <c:pt idx="326">
                  <c:v>4.9441772825812214</c:v>
                </c:pt>
                <c:pt idx="327">
                  <c:v>4.9273946826686617</c:v>
                </c:pt>
                <c:pt idx="328">
                  <c:v>5.0111376829548773</c:v>
                </c:pt>
                <c:pt idx="329">
                  <c:v>4.9381334163641633</c:v>
                </c:pt>
                <c:pt idx="330">
                  <c:v>4.9663347118552217</c:v>
                </c:pt>
                <c:pt idx="331">
                  <c:v>4.9530535743719017</c:v>
                </c:pt>
                <c:pt idx="332">
                  <c:v>4.9702829481353996</c:v>
                </c:pt>
                <c:pt idx="333">
                  <c:v>5.0593181725136969</c:v>
                </c:pt>
                <c:pt idx="334">
                  <c:v>5.0177848666060783</c:v>
                </c:pt>
                <c:pt idx="335">
                  <c:v>4.9738822667542637</c:v>
                </c:pt>
                <c:pt idx="336">
                  <c:v>5.0493681073047156</c:v>
                </c:pt>
                <c:pt idx="337">
                  <c:v>5.0373166042965591</c:v>
                </c:pt>
                <c:pt idx="338">
                  <c:v>5.0179953622624565</c:v>
                </c:pt>
                <c:pt idx="339">
                  <c:v>5.0342637265637133</c:v>
                </c:pt>
                <c:pt idx="340">
                  <c:v>5.0449573810795831</c:v>
                </c:pt>
                <c:pt idx="341">
                  <c:v>4.9832931069436963</c:v>
                </c:pt>
                <c:pt idx="342">
                  <c:v>4.9666404737796297</c:v>
                </c:pt>
                <c:pt idx="343">
                  <c:v>4.8939675414038994</c:v>
                </c:pt>
                <c:pt idx="344">
                  <c:v>4.8880365913630675</c:v>
                </c:pt>
                <c:pt idx="345">
                  <c:v>4.8813228715277104</c:v>
                </c:pt>
                <c:pt idx="346" formatCode="General">
                  <c:v>4.8623518015505498</c:v>
                </c:pt>
                <c:pt idx="347">
                  <c:v>4.9932776961271292</c:v>
                </c:pt>
                <c:pt idx="348">
                  <c:v>4.7844291001267996</c:v>
                </c:pt>
                <c:pt idx="349">
                  <c:v>4.8667165464142412</c:v>
                </c:pt>
                <c:pt idx="350">
                  <c:v>4.9434378774401653</c:v>
                </c:pt>
                <c:pt idx="351">
                  <c:v>4.9152810016375605</c:v>
                </c:pt>
                <c:pt idx="352">
                  <c:v>4.7736861391568741</c:v>
                </c:pt>
                <c:pt idx="353">
                  <c:v>4.6534042984924886</c:v>
                </c:pt>
                <c:pt idx="354">
                  <c:v>4.8230568703957939</c:v>
                </c:pt>
                <c:pt idx="355">
                  <c:v>4.9642437229720597</c:v>
                </c:pt>
                <c:pt idx="356">
                  <c:v>5.0175347593524959</c:v>
                </c:pt>
                <c:pt idx="357">
                  <c:v>4.9349567202229503</c:v>
                </c:pt>
                <c:pt idx="358">
                  <c:v>4.9078514161709039</c:v>
                </c:pt>
                <c:pt idx="359">
                  <c:v>5.0220977880962048</c:v>
                </c:pt>
                <c:pt idx="360">
                  <c:v>4.9263770156917195</c:v>
                </c:pt>
                <c:pt idx="361">
                  <c:v>4.9829290609079466</c:v>
                </c:pt>
                <c:pt idx="362">
                  <c:v>4.9513823494675817</c:v>
                </c:pt>
                <c:pt idx="363">
                  <c:v>4.9955547072688615</c:v>
                </c:pt>
                <c:pt idx="364">
                  <c:v>5.0719451340661061</c:v>
                </c:pt>
                <c:pt idx="365">
                  <c:v>5.026825953917621</c:v>
                </c:pt>
                <c:pt idx="366">
                  <c:v>5.0049211956280475</c:v>
                </c:pt>
                <c:pt idx="367">
                  <c:v>5.0546176623639694</c:v>
                </c:pt>
                <c:pt idx="368">
                  <c:v>5.0391042281383314</c:v>
                </c:pt>
                <c:pt idx="369">
                  <c:v>5.0297044940819262</c:v>
                </c:pt>
                <c:pt idx="370">
                  <c:v>5.0367368959814343</c:v>
                </c:pt>
                <c:pt idx="371">
                  <c:v>5.0450981756472713</c:v>
                </c:pt>
                <c:pt idx="372">
                  <c:v>4.9890274310016807</c:v>
                </c:pt>
                <c:pt idx="373">
                  <c:v>4.9835618031593025</c:v>
                </c:pt>
                <c:pt idx="374">
                  <c:v>4.939587092081279</c:v>
                </c:pt>
                <c:pt idx="375">
                  <c:v>4.9313570778123568</c:v>
                </c:pt>
                <c:pt idx="376">
                  <c:v>4.9234627658033814</c:v>
                </c:pt>
                <c:pt idx="377" formatCode="General">
                  <c:v>4.9183410614933445</c:v>
                </c:pt>
                <c:pt idx="378">
                  <c:v>4.9929727956277343</c:v>
                </c:pt>
                <c:pt idx="379">
                  <c:v>4.8775138705157008</c:v>
                </c:pt>
                <c:pt idx="380">
                  <c:v>4.9201481664013738</c:v>
                </c:pt>
                <c:pt idx="381">
                  <c:v>4.9671438729022199</c:v>
                </c:pt>
                <c:pt idx="382">
                  <c:v>4.9554699943464309</c:v>
                </c:pt>
                <c:pt idx="383">
                  <c:v>4.8537053582696377</c:v>
                </c:pt>
                <c:pt idx="384">
                  <c:v>4.8451622509711134</c:v>
                </c:pt>
                <c:pt idx="385">
                  <c:v>4.882903948162391</c:v>
                </c:pt>
                <c:pt idx="386">
                  <c:v>4.9814361238900897</c:v>
                </c:pt>
                <c:pt idx="387">
                  <c:v>4.9958083972176182</c:v>
                </c:pt>
                <c:pt idx="388">
                  <c:v>4.9606797793068029</c:v>
                </c:pt>
                <c:pt idx="389">
                  <c:v>4.9425205249545661</c:v>
                </c:pt>
                <c:pt idx="390">
                  <c:v>5.0053524768963369</c:v>
                </c:pt>
                <c:pt idx="391">
                  <c:v>4.9575369571856491</c:v>
                </c:pt>
                <c:pt idx="392">
                  <c:v>4.9864520092345721</c:v>
                </c:pt>
                <c:pt idx="393">
                  <c:v>4.9729970263224548</c:v>
                </c:pt>
                <c:pt idx="394">
                  <c:v>4.9940758599538286</c:v>
                </c:pt>
                <c:pt idx="395">
                  <c:v>5.0629224066118041</c:v>
                </c:pt>
                <c:pt idx="396">
                  <c:v>5.0118952245945128</c:v>
                </c:pt>
                <c:pt idx="397">
                  <c:v>4.9942025902408949</c:v>
                </c:pt>
                <c:pt idx="398">
                  <c:v>5.0541097972579836</c:v>
                </c:pt>
                <c:pt idx="399">
                  <c:v>5.0261975610801493</c:v>
                </c:pt>
                <c:pt idx="400">
                  <c:v>5.012451968162134</c:v>
                </c:pt>
                <c:pt idx="401">
                  <c:v>5.0132775429932606</c:v>
                </c:pt>
                <c:pt idx="402">
                  <c:v>5.0469545550639587</c:v>
                </c:pt>
                <c:pt idx="403">
                  <c:v>5.0056495565353254</c:v>
                </c:pt>
                <c:pt idx="404">
                  <c:v>5.0028002199606343</c:v>
                </c:pt>
                <c:pt idx="405">
                  <c:v>4.9513678535101038</c:v>
                </c:pt>
                <c:pt idx="406">
                  <c:v>4.9438296423015666</c:v>
                </c:pt>
                <c:pt idx="407">
                  <c:v>4.9385515470733896</c:v>
                </c:pt>
                <c:pt idx="408" formatCode="General">
                  <c:v>4.9303635709871081</c:v>
                </c:pt>
                <c:pt idx="409">
                  <c:v>5.0072938188050635</c:v>
                </c:pt>
                <c:pt idx="410">
                  <c:v>4.8537912534160519</c:v>
                </c:pt>
                <c:pt idx="411">
                  <c:v>4.9331724119181679</c:v>
                </c:pt>
                <c:pt idx="412">
                  <c:v>4.982052047987227</c:v>
                </c:pt>
                <c:pt idx="413">
                  <c:v>4.9666536525293346</c:v>
                </c:pt>
                <c:pt idx="414">
                  <c:v>4.8418072744506455</c:v>
                </c:pt>
                <c:pt idx="415">
                  <c:v>4.6735053071090968</c:v>
                </c:pt>
                <c:pt idx="416">
                  <c:v>4.8939337718645968</c:v>
                </c:pt>
                <c:pt idx="417">
                  <c:v>4.9955412298638162</c:v>
                </c:pt>
                <c:pt idx="418">
                  <c:v>5.0168670209054316</c:v>
                </c:pt>
                <c:pt idx="419">
                  <c:v>4.9809761373091552</c:v>
                </c:pt>
                <c:pt idx="420">
                  <c:v>4.964001834338946</c:v>
                </c:pt>
                <c:pt idx="421">
                  <c:v>5.0202892392595171</c:v>
                </c:pt>
                <c:pt idx="422">
                  <c:v>4.9737289333279895</c:v>
                </c:pt>
                <c:pt idx="423">
                  <c:v>5.0049934639560352</c:v>
                </c:pt>
                <c:pt idx="424">
                  <c:v>4.9845878535313606</c:v>
                </c:pt>
                <c:pt idx="425">
                  <c:v>5.0102980664615542</c:v>
                </c:pt>
                <c:pt idx="426">
                  <c:v>5.0531987372315275</c:v>
                </c:pt>
                <c:pt idx="427">
                  <c:v>5.0241320253143558</c:v>
                </c:pt>
                <c:pt idx="428">
                  <c:v>5.0134954302276258</c:v>
                </c:pt>
                <c:pt idx="429">
                  <c:v>5.0529509241314825</c:v>
                </c:pt>
                <c:pt idx="430">
                  <c:v>5.0483441181183322</c:v>
                </c:pt>
                <c:pt idx="431">
                  <c:v>5.0339043127658867</c:v>
                </c:pt>
                <c:pt idx="432">
                  <c:v>5.0419299252751264</c:v>
                </c:pt>
                <c:pt idx="433">
                  <c:v>5.0524390813143594</c:v>
                </c:pt>
                <c:pt idx="434">
                  <c:v>4.9729743526602039</c:v>
                </c:pt>
                <c:pt idx="435">
                  <c:v>4.966564340116685</c:v>
                </c:pt>
                <c:pt idx="436">
                  <c:v>4.9105850074982129</c:v>
                </c:pt>
                <c:pt idx="437">
                  <c:v>4.9075477014356368</c:v>
                </c:pt>
                <c:pt idx="438">
                  <c:v>4.8839252876049386</c:v>
                </c:pt>
                <c:pt idx="439" formatCode="General">
                  <c:v>4.8192919968946315</c:v>
                </c:pt>
                <c:pt idx="440">
                  <c:v>4.9762114683525418</c:v>
                </c:pt>
                <c:pt idx="441">
                  <c:v>4.7817556785632052</c:v>
                </c:pt>
                <c:pt idx="442">
                  <c:v>4.8532625746465552</c:v>
                </c:pt>
                <c:pt idx="443">
                  <c:v>4.9495237737053541</c:v>
                </c:pt>
                <c:pt idx="444">
                  <c:v>4.938356148033896</c:v>
                </c:pt>
                <c:pt idx="445">
                  <c:v>4.7600547380902514</c:v>
                </c:pt>
                <c:pt idx="446">
                  <c:v>4.6692149757140706</c:v>
                </c:pt>
                <c:pt idx="447">
                  <c:v>4.8093253104624223</c:v>
                </c:pt>
                <c:pt idx="448">
                  <c:v>4.9626691031527717</c:v>
                </c:pt>
                <c:pt idx="449">
                  <c:v>5.0074016450013534</c:v>
                </c:pt>
                <c:pt idx="450">
                  <c:v>4.9470487165967114</c:v>
                </c:pt>
                <c:pt idx="451">
                  <c:v>4.9117902602732784</c:v>
                </c:pt>
                <c:pt idx="452">
                  <c:v>5.0096187732254487</c:v>
                </c:pt>
                <c:pt idx="453">
                  <c:v>4.9461091307519398</c:v>
                </c:pt>
                <c:pt idx="454">
                  <c:v>4.9720341145385039</c:v>
                </c:pt>
                <c:pt idx="455">
                  <c:v>4.9530851525609263</c:v>
                </c:pt>
                <c:pt idx="456">
                  <c:v>4.9897196742688186</c:v>
                </c:pt>
                <c:pt idx="457">
                  <c:v>5.0826886171057568</c:v>
                </c:pt>
                <c:pt idx="458">
                  <c:v>5.0124074547798365</c:v>
                </c:pt>
                <c:pt idx="459">
                  <c:v>4.9932679238073341</c:v>
                </c:pt>
                <c:pt idx="460">
                  <c:v>5.0421521109393019</c:v>
                </c:pt>
                <c:pt idx="461">
                  <c:v>5.0382655350501508</c:v>
                </c:pt>
                <c:pt idx="462">
                  <c:v>5.0133182105017404</c:v>
                </c:pt>
                <c:pt idx="463">
                  <c:v>5.0222641027354324</c:v>
                </c:pt>
                <c:pt idx="464">
                  <c:v>5.0407466735125324</c:v>
                </c:pt>
                <c:pt idx="465">
                  <c:v>5.0133886055171182</c:v>
                </c:pt>
                <c:pt idx="466">
                  <c:v>5.0078588396357899</c:v>
                </c:pt>
                <c:pt idx="467">
                  <c:v>4.9450736978354799</c:v>
                </c:pt>
                <c:pt idx="468">
                  <c:v>4.9420074165900507</c:v>
                </c:pt>
                <c:pt idx="469">
                  <c:v>4.938727185705357</c:v>
                </c:pt>
                <c:pt idx="470" formatCode="General">
                  <c:v>4.9296641433639099</c:v>
                </c:pt>
                <c:pt idx="471">
                  <c:v>5.0160479240191869</c:v>
                </c:pt>
                <c:pt idx="472">
                  <c:v>4.8863545315841641</c:v>
                </c:pt>
                <c:pt idx="473">
                  <c:v>4.9322326360408839</c:v>
                </c:pt>
                <c:pt idx="474">
                  <c:v>4.9947184906106479</c:v>
                </c:pt>
                <c:pt idx="475">
                  <c:v>4.9561234988588412</c:v>
                </c:pt>
                <c:pt idx="476">
                  <c:v>4.8726516136115441</c:v>
                </c:pt>
                <c:pt idx="477">
                  <c:v>4.8586184249614526</c:v>
                </c:pt>
                <c:pt idx="478">
                  <c:v>4.9182017480730131</c:v>
                </c:pt>
                <c:pt idx="479">
                  <c:v>5.0070181664455751</c:v>
                </c:pt>
                <c:pt idx="480">
                  <c:v>5.0291567896291216</c:v>
                </c:pt>
                <c:pt idx="481">
                  <c:v>4.9937275914922692</c:v>
                </c:pt>
                <c:pt idx="482">
                  <c:v>4.9513102476007367</c:v>
                </c:pt>
                <c:pt idx="483">
                  <c:v>5.0345914756249073</c:v>
                </c:pt>
                <c:pt idx="484">
                  <c:v>4.9773403716714446</c:v>
                </c:pt>
                <c:pt idx="485">
                  <c:v>5.0099511591140518</c:v>
                </c:pt>
                <c:pt idx="486">
                  <c:v>4.9955518703433777</c:v>
                </c:pt>
                <c:pt idx="487">
                  <c:v>5.0216107306541709</c:v>
                </c:pt>
                <c:pt idx="488">
                  <c:v>5.0996642643926959</c:v>
                </c:pt>
                <c:pt idx="489">
                  <c:v>5.0376256551328344</c:v>
                </c:pt>
                <c:pt idx="490">
                  <c:v>5.027916099866693</c:v>
                </c:pt>
                <c:pt idx="491">
                  <c:v>5.0710610941613901</c:v>
                </c:pt>
                <c:pt idx="492">
                  <c:v>5.0648066352900907</c:v>
                </c:pt>
                <c:pt idx="493">
                  <c:v>5.038327738613102</c:v>
                </c:pt>
                <c:pt idx="494">
                  <c:v>5.0627486136626416</c:v>
                </c:pt>
                <c:pt idx="495">
                  <c:v>5.069950494452919</c:v>
                </c:pt>
                <c:pt idx="496">
                  <c:v>5.0000487126319095</c:v>
                </c:pt>
                <c:pt idx="497">
                  <c:v>4.9883984461818107</c:v>
                </c:pt>
                <c:pt idx="498">
                  <c:v>4.9673589870651806</c:v>
                </c:pt>
                <c:pt idx="499">
                  <c:v>4.9491165682097247</c:v>
                </c:pt>
                <c:pt idx="500">
                  <c:v>4.9462989303155283</c:v>
                </c:pt>
                <c:pt idx="501" formatCode="General">
                  <c:v>4.92850098837134</c:v>
                </c:pt>
                <c:pt idx="502">
                  <c:v>5.005379920526182</c:v>
                </c:pt>
                <c:pt idx="503">
                  <c:v>4.8950917591754157</c:v>
                </c:pt>
                <c:pt idx="504">
                  <c:v>4.9373692563956322</c:v>
                </c:pt>
                <c:pt idx="505">
                  <c:v>4.9838203969904677</c:v>
                </c:pt>
                <c:pt idx="506">
                  <c:v>4.974879935398719</c:v>
                </c:pt>
                <c:pt idx="507">
                  <c:v>4.8248401383340376</c:v>
                </c:pt>
                <c:pt idx="508">
                  <c:v>4.8232504697916347</c:v>
                </c:pt>
                <c:pt idx="509">
                  <c:v>4.9221163749947161</c:v>
                </c:pt>
                <c:pt idx="510">
                  <c:v>4.9860638787141358</c:v>
                </c:pt>
                <c:pt idx="511">
                  <c:v>5.0162799491562193</c:v>
                </c:pt>
                <c:pt idx="512">
                  <c:v>4.981403172712775</c:v>
                </c:pt>
                <c:pt idx="513">
                  <c:v>4.9722857753818399</c:v>
                </c:pt>
                <c:pt idx="514">
                  <c:v>5.0163485689718756</c:v>
                </c:pt>
                <c:pt idx="515">
                  <c:v>4.9759207514962345</c:v>
                </c:pt>
                <c:pt idx="516">
                  <c:v>4.9946292434571591</c:v>
                </c:pt>
                <c:pt idx="517">
                  <c:v>4.9844387568493174</c:v>
                </c:pt>
                <c:pt idx="518">
                  <c:v>5.0059783236656878</c:v>
                </c:pt>
                <c:pt idx="519">
                  <c:v>5.0781111941037569</c:v>
                </c:pt>
                <c:pt idx="520">
                  <c:v>5.0206601612960204</c:v>
                </c:pt>
                <c:pt idx="521">
                  <c:v>5.012238849342852</c:v>
                </c:pt>
                <c:pt idx="522">
                  <c:v>5.0574507448132451</c:v>
                </c:pt>
                <c:pt idx="523">
                  <c:v>5.0293713722722355</c:v>
                </c:pt>
                <c:pt idx="524">
                  <c:v>5.0233202171361944</c:v>
                </c:pt>
                <c:pt idx="525">
                  <c:v>5.0258474208998303</c:v>
                </c:pt>
                <c:pt idx="526">
                  <c:v>5.0438985110881642</c:v>
                </c:pt>
                <c:pt idx="527">
                  <c:v>4.9768657715150653</c:v>
                </c:pt>
                <c:pt idx="528">
                  <c:v>4.9544928923367575</c:v>
                </c:pt>
                <c:pt idx="529">
                  <c:v>4.9134194445702946</c:v>
                </c:pt>
                <c:pt idx="530">
                  <c:v>4.9122709125989568</c:v>
                </c:pt>
                <c:pt idx="531">
                  <c:v>4.8981441240573487</c:v>
                </c:pt>
                <c:pt idx="532" formatCode="General">
                  <c:v>4.8947814517899841</c:v>
                </c:pt>
                <c:pt idx="533">
                  <c:v>4.9776595212800379</c:v>
                </c:pt>
                <c:pt idx="534">
                  <c:v>4.89084730369881</c:v>
                </c:pt>
                <c:pt idx="535">
                  <c:v>4.89494754139983</c:v>
                </c:pt>
                <c:pt idx="536">
                  <c:v>4.9451620530894802</c:v>
                </c:pt>
                <c:pt idx="537">
                  <c:v>4.9281103242201203</c:v>
                </c:pt>
                <c:pt idx="538">
                  <c:v>4.8825603714866039</c:v>
                </c:pt>
                <c:pt idx="539">
                  <c:v>4.8716235765785676</c:v>
                </c:pt>
                <c:pt idx="540">
                  <c:v>4.8918832324880297</c:v>
                </c:pt>
                <c:pt idx="541">
                  <c:v>4.9520794302342743</c:v>
                </c:pt>
                <c:pt idx="542">
                  <c:v>4.9883618308241964</c:v>
                </c:pt>
                <c:pt idx="543">
                  <c:v>4.9431706321520812</c:v>
                </c:pt>
                <c:pt idx="544">
                  <c:v>4.9269890833001586</c:v>
                </c:pt>
                <c:pt idx="545">
                  <c:v>4.9984656428972523</c:v>
                </c:pt>
                <c:pt idx="546">
                  <c:v>4.9308687634380224</c:v>
                </c:pt>
                <c:pt idx="547">
                  <c:v>4.9583627948027393</c:v>
                </c:pt>
                <c:pt idx="548">
                  <c:v>4.9505476827973984</c:v>
                </c:pt>
                <c:pt idx="549">
                  <c:v>4.9823695942022548</c:v>
                </c:pt>
                <c:pt idx="550">
                  <c:v>5.0737550849246933</c:v>
                </c:pt>
                <c:pt idx="551">
                  <c:v>4.9991865893034246</c:v>
                </c:pt>
                <c:pt idx="552">
                  <c:v>4.9862426662897086</c:v>
                </c:pt>
                <c:pt idx="553">
                  <c:v>5.0667565955818619</c:v>
                </c:pt>
                <c:pt idx="554">
                  <c:v>5.0360976416831926</c:v>
                </c:pt>
                <c:pt idx="555">
                  <c:v>5.0020201449828701</c:v>
                </c:pt>
                <c:pt idx="556">
                  <c:v>5.0203347967466962</c:v>
                </c:pt>
                <c:pt idx="557">
                  <c:v>5.0502525341097417</c:v>
                </c:pt>
                <c:pt idx="558">
                  <c:v>4.9899758048525493</c:v>
                </c:pt>
                <c:pt idx="559">
                  <c:v>4.9747841226073719</c:v>
                </c:pt>
                <c:pt idx="560">
                  <c:v>4.9423149219064761</c:v>
                </c:pt>
                <c:pt idx="561">
                  <c:v>4.9323135183104796</c:v>
                </c:pt>
                <c:pt idx="562">
                  <c:v>4.9288757579301539</c:v>
                </c:pt>
                <c:pt idx="563" formatCode="General">
                  <c:v>4.9174094915472617</c:v>
                </c:pt>
                <c:pt idx="564">
                  <c:v>5.0000918505330576</c:v>
                </c:pt>
                <c:pt idx="565">
                  <c:v>4.9107867400674419</c:v>
                </c:pt>
                <c:pt idx="566">
                  <c:v>4.921833859213085</c:v>
                </c:pt>
                <c:pt idx="567">
                  <c:v>4.9567032683083712</c:v>
                </c:pt>
                <c:pt idx="568">
                  <c:v>4.9531989164002566</c:v>
                </c:pt>
                <c:pt idx="569">
                  <c:v>4.8835594782809499</c:v>
                </c:pt>
                <c:pt idx="570">
                  <c:v>4.8455338987954191</c:v>
                </c:pt>
                <c:pt idx="571">
                  <c:v>4.9121081207579564</c:v>
                </c:pt>
                <c:pt idx="572">
                  <c:v>4.9735168530532459</c:v>
                </c:pt>
                <c:pt idx="573">
                  <c:v>5.0200403510312324</c:v>
                </c:pt>
                <c:pt idx="574">
                  <c:v>4.9550289543163304</c:v>
                </c:pt>
                <c:pt idx="575">
                  <c:v>4.9463992991382222</c:v>
                </c:pt>
                <c:pt idx="576">
                  <c:v>5.02314737917429</c:v>
                </c:pt>
                <c:pt idx="577">
                  <c:v>4.9547510296468475</c:v>
                </c:pt>
                <c:pt idx="578">
                  <c:v>4.9827701695832918</c:v>
                </c:pt>
                <c:pt idx="579">
                  <c:v>4.9678409070583038</c:v>
                </c:pt>
                <c:pt idx="580">
                  <c:v>5.0146084943280131</c:v>
                </c:pt>
                <c:pt idx="581">
                  <c:v>5.0538697380149635</c:v>
                </c:pt>
                <c:pt idx="582">
                  <c:v>5.0255155026838318</c:v>
                </c:pt>
                <c:pt idx="583">
                  <c:v>5.0147697201793804</c:v>
                </c:pt>
                <c:pt idx="584">
                  <c:v>5.0478339258265033</c:v>
                </c:pt>
                <c:pt idx="585">
                  <c:v>5.0348761994578277</c:v>
                </c:pt>
                <c:pt idx="586">
                  <c:v>5.0293175884900352</c:v>
                </c:pt>
                <c:pt idx="587">
                  <c:v>5.0308627961066028</c:v>
                </c:pt>
                <c:pt idx="588">
                  <c:v>5.0459853535920107</c:v>
                </c:pt>
                <c:pt idx="589">
                  <c:v>4.9938973989740276</c:v>
                </c:pt>
                <c:pt idx="590">
                  <c:v>4.976576539556155</c:v>
                </c:pt>
                <c:pt idx="591">
                  <c:v>4.9339586068320855</c:v>
                </c:pt>
                <c:pt idx="592">
                  <c:v>4.9302639035682878</c:v>
                </c:pt>
                <c:pt idx="593">
                  <c:v>4.9286114309038389</c:v>
                </c:pt>
                <c:pt idx="594" formatCode="General">
                  <c:v>4.8884481724589408</c:v>
                </c:pt>
                <c:pt idx="595">
                  <c:v>4.9987998898185779</c:v>
                </c:pt>
                <c:pt idx="596">
                  <c:v>4.8523087720341032</c:v>
                </c:pt>
                <c:pt idx="597">
                  <c:v>4.9175502367359307</c:v>
                </c:pt>
                <c:pt idx="598">
                  <c:v>4.9668183798472638</c:v>
                </c:pt>
                <c:pt idx="599">
                  <c:v>4.9513186098786282</c:v>
                </c:pt>
                <c:pt idx="600">
                  <c:v>4.8318130997462534</c:v>
                </c:pt>
                <c:pt idx="601">
                  <c:v>4.7868426126731034</c:v>
                </c:pt>
                <c:pt idx="602">
                  <c:v>4.8819263469766572</c:v>
                </c:pt>
                <c:pt idx="603">
                  <c:v>4.9762414183938093</c:v>
                </c:pt>
                <c:pt idx="604">
                  <c:v>5.0117239440499093</c:v>
                </c:pt>
                <c:pt idx="605">
                  <c:v>4.9648097272002465</c:v>
                </c:pt>
                <c:pt idx="606">
                  <c:v>4.9365190304022359</c:v>
                </c:pt>
                <c:pt idx="607">
                  <c:v>5.0160694020794807</c:v>
                </c:pt>
                <c:pt idx="608">
                  <c:v>4.9595744430947386</c:v>
                </c:pt>
                <c:pt idx="609">
                  <c:v>4.9910425099817441</c:v>
                </c:pt>
                <c:pt idx="610">
                  <c:v>4.9703054535552971</c:v>
                </c:pt>
                <c:pt idx="611">
                  <c:v>5.0089542219230481</c:v>
                </c:pt>
                <c:pt idx="612">
                  <c:v>5.080011759512951</c:v>
                </c:pt>
                <c:pt idx="613">
                  <c:v>5.0200871858682214</c:v>
                </c:pt>
                <c:pt idx="614">
                  <c:v>5.0097655046158973</c:v>
                </c:pt>
                <c:pt idx="615">
                  <c:v>5.058461415517276</c:v>
                </c:pt>
                <c:pt idx="616">
                  <c:v>5.0251352921589696</c:v>
                </c:pt>
                <c:pt idx="617">
                  <c:v>5.020999737105547</c:v>
                </c:pt>
                <c:pt idx="618">
                  <c:v>5.0220650882780644</c:v>
                </c:pt>
                <c:pt idx="619">
                  <c:v>5.0398145647349342</c:v>
                </c:pt>
                <c:pt idx="620">
                  <c:v>4.9919123863871597</c:v>
                </c:pt>
                <c:pt idx="621">
                  <c:v>4.9655009082013732</c:v>
                </c:pt>
                <c:pt idx="622">
                  <c:v>4.8985873274880047</c:v>
                </c:pt>
                <c:pt idx="623">
                  <c:v>4.8978627799471006</c:v>
                </c:pt>
                <c:pt idx="624">
                  <c:v>4.8689911996506101</c:v>
                </c:pt>
                <c:pt idx="625" formatCode="General">
                  <c:v>4.8441480352253601</c:v>
                </c:pt>
                <c:pt idx="626">
                  <c:v>5.0023431432964882</c:v>
                </c:pt>
                <c:pt idx="627">
                  <c:v>4.8071137481710204</c:v>
                </c:pt>
                <c:pt idx="628">
                  <c:v>4.8585333665703256</c:v>
                </c:pt>
                <c:pt idx="629">
                  <c:v>4.950926406627068</c:v>
                </c:pt>
                <c:pt idx="630">
                  <c:v>4.9189557015490442</c:v>
                </c:pt>
                <c:pt idx="631">
                  <c:v>4.7432538968341671</c:v>
                </c:pt>
                <c:pt idx="632">
                  <c:v>4.6297768420039667</c:v>
                </c:pt>
                <c:pt idx="633">
                  <c:v>4.8095891925133447</c:v>
                </c:pt>
                <c:pt idx="634">
                  <c:v>4.9540357447585652</c:v>
                </c:pt>
                <c:pt idx="635">
                  <c:v>5.0105452721758335</c:v>
                </c:pt>
                <c:pt idx="636">
                  <c:v>4.9290027195964345</c:v>
                </c:pt>
                <c:pt idx="637">
                  <c:v>4.9027136975558534</c:v>
                </c:pt>
                <c:pt idx="638">
                  <c:v>5.0186938184700374</c:v>
                </c:pt>
                <c:pt idx="639">
                  <c:v>4.9282516171917345</c:v>
                </c:pt>
                <c:pt idx="640">
                  <c:v>4.9811282205751333</c:v>
                </c:pt>
                <c:pt idx="641">
                  <c:v>4.9518228460999305</c:v>
                </c:pt>
                <c:pt idx="642">
                  <c:v>5.0025447884376772</c:v>
                </c:pt>
                <c:pt idx="643">
                  <c:v>5.0803776406252421</c:v>
                </c:pt>
                <c:pt idx="644">
                  <c:v>5.0199345775676409</c:v>
                </c:pt>
                <c:pt idx="645">
                  <c:v>5.0094328780781749</c:v>
                </c:pt>
                <c:pt idx="646">
                  <c:v>5.0683522005634787</c:v>
                </c:pt>
                <c:pt idx="647">
                  <c:v>5.0477147927564454</c:v>
                </c:pt>
                <c:pt idx="648">
                  <c:v>5.0219215150082341</c:v>
                </c:pt>
                <c:pt idx="649">
                  <c:v>5.0248304472518077</c:v>
                </c:pt>
                <c:pt idx="650">
                  <c:v>5.0516993057943731</c:v>
                </c:pt>
                <c:pt idx="651">
                  <c:v>4.9926578677303217</c:v>
                </c:pt>
                <c:pt idx="652">
                  <c:v>4.9838007432718205</c:v>
                </c:pt>
                <c:pt idx="653">
                  <c:v>4.9401445960854051</c:v>
                </c:pt>
                <c:pt idx="654">
                  <c:v>4.9376127140616148</c:v>
                </c:pt>
                <c:pt idx="655">
                  <c:v>4.934750746561944</c:v>
                </c:pt>
                <c:pt idx="656" formatCode="General">
                  <c:v>4.9014613874734962</c:v>
                </c:pt>
                <c:pt idx="657">
                  <c:v>4.9930687809139096</c:v>
                </c:pt>
                <c:pt idx="658">
                  <c:v>4.8893090646018456</c:v>
                </c:pt>
                <c:pt idx="659">
                  <c:v>4.9313197553856805</c:v>
                </c:pt>
                <c:pt idx="660">
                  <c:v>4.9631951537965593</c:v>
                </c:pt>
                <c:pt idx="661">
                  <c:v>4.9519681965922135</c:v>
                </c:pt>
                <c:pt idx="662">
                  <c:v>4.8534527103253415</c:v>
                </c:pt>
                <c:pt idx="663">
                  <c:v>4.7362293418013657</c:v>
                </c:pt>
                <c:pt idx="664">
                  <c:v>4.8986725696614259</c:v>
                </c:pt>
                <c:pt idx="665">
                  <c:v>4.9782018247627935</c:v>
                </c:pt>
                <c:pt idx="666">
                  <c:v>5.0021931464979978</c:v>
                </c:pt>
                <c:pt idx="667">
                  <c:v>4.9613077496426694</c:v>
                </c:pt>
                <c:pt idx="668">
                  <c:v>4.948521548392808</c:v>
                </c:pt>
                <c:pt idx="669">
                  <c:v>5.0132366699704454</c:v>
                </c:pt>
                <c:pt idx="670">
                  <c:v>4.9543268902958122</c:v>
                </c:pt>
                <c:pt idx="671">
                  <c:v>4.98756425069468</c:v>
                </c:pt>
                <c:pt idx="672">
                  <c:v>4.9679560180900353</c:v>
                </c:pt>
                <c:pt idx="673">
                  <c:v>4.9935398109059479</c:v>
                </c:pt>
                <c:pt idx="674">
                  <c:v>5.0675778396420794</c:v>
                </c:pt>
                <c:pt idx="675">
                  <c:v>5.0138149919877968</c:v>
                </c:pt>
                <c:pt idx="676">
                  <c:v>5.0006501912346328</c:v>
                </c:pt>
                <c:pt idx="677">
                  <c:v>5.0585979814241844</c:v>
                </c:pt>
                <c:pt idx="678">
                  <c:v>5.0404081791235544</c:v>
                </c:pt>
                <c:pt idx="679">
                  <c:v>5.0187855554300054</c:v>
                </c:pt>
                <c:pt idx="680">
                  <c:v>5.0243956616149426</c:v>
                </c:pt>
                <c:pt idx="681">
                  <c:v>5.0467999569924116</c:v>
                </c:pt>
                <c:pt idx="682">
                  <c:v>4.9859589085334788</c:v>
                </c:pt>
                <c:pt idx="683">
                  <c:v>4.9826191822914208</c:v>
                </c:pt>
                <c:pt idx="684">
                  <c:v>4.9134616475713342</c:v>
                </c:pt>
                <c:pt idx="685">
                  <c:v>4.9036764734089546</c:v>
                </c:pt>
                <c:pt idx="686">
                  <c:v>4.8901492383291743</c:v>
                </c:pt>
                <c:pt idx="687" formatCode="General">
                  <c:v>4.8818294445168293</c:v>
                </c:pt>
                <c:pt idx="688">
                  <c:v>4.9879981455541031</c:v>
                </c:pt>
                <c:pt idx="689">
                  <c:v>4.8411208359736753</c:v>
                </c:pt>
                <c:pt idx="690">
                  <c:v>4.8864712685674263</c:v>
                </c:pt>
                <c:pt idx="691">
                  <c:v>4.9717840050181588</c:v>
                </c:pt>
                <c:pt idx="692">
                  <c:v>4.9442110867527633</c:v>
                </c:pt>
                <c:pt idx="693">
                  <c:v>4.8150669933802241</c:v>
                </c:pt>
                <c:pt idx="694">
                  <c:v>4.7984558502116679</c:v>
                </c:pt>
                <c:pt idx="695">
                  <c:v>4.8495718947439936</c:v>
                </c:pt>
                <c:pt idx="696">
                  <c:v>4.9820450780084942</c:v>
                </c:pt>
                <c:pt idx="697">
                  <c:v>4.9944338703777937</c:v>
                </c:pt>
                <c:pt idx="698">
                  <c:v>4.9711661715721744</c:v>
                </c:pt>
                <c:pt idx="699">
                  <c:v>4.932539028474328</c:v>
                </c:pt>
                <c:pt idx="700">
                  <c:v>5.0138840988245912</c:v>
                </c:pt>
                <c:pt idx="701">
                  <c:v>4.9652170116367431</c:v>
                </c:pt>
                <c:pt idx="702">
                  <c:v>4.9848034728530326</c:v>
                </c:pt>
                <c:pt idx="703">
                  <c:v>4.9817909848998285</c:v>
                </c:pt>
                <c:pt idx="704">
                  <c:v>4.9915070032650162</c:v>
                </c:pt>
                <c:pt idx="705">
                  <c:v>5.0618473410025615</c:v>
                </c:pt>
                <c:pt idx="706">
                  <c:v>5.0203269771080343</c:v>
                </c:pt>
                <c:pt idx="707">
                  <c:v>4.992643047092943</c:v>
                </c:pt>
                <c:pt idx="708">
                  <c:v>5.0412422227363134</c:v>
                </c:pt>
                <c:pt idx="709">
                  <c:v>5.0359933887299935</c:v>
                </c:pt>
                <c:pt idx="710">
                  <c:v>5.0230779033188417</c:v>
                </c:pt>
                <c:pt idx="711">
                  <c:v>5.0253652210355479</c:v>
                </c:pt>
                <c:pt idx="712">
                  <c:v>5.036102249122191</c:v>
                </c:pt>
                <c:pt idx="713">
                  <c:v>4.9893346408925723</c:v>
                </c:pt>
                <c:pt idx="714">
                  <c:v>4.9836419791627513</c:v>
                </c:pt>
                <c:pt idx="715">
                  <c:v>4.9082216895601904</c:v>
                </c:pt>
                <c:pt idx="716">
                  <c:v>4.9054746970989047</c:v>
                </c:pt>
                <c:pt idx="717">
                  <c:v>4.903579789570875</c:v>
                </c:pt>
                <c:pt idx="718" formatCode="General">
                  <c:v>4.8857494302218472</c:v>
                </c:pt>
                <c:pt idx="719">
                  <c:v>5.000740850901269</c:v>
                </c:pt>
                <c:pt idx="720">
                  <c:v>4.8405543309020223</c:v>
                </c:pt>
                <c:pt idx="721">
                  <c:v>4.8998519236548344</c:v>
                </c:pt>
                <c:pt idx="722">
                  <c:v>4.9621951259730679</c:v>
                </c:pt>
                <c:pt idx="723">
                  <c:v>4.9517570582468791</c:v>
                </c:pt>
                <c:pt idx="724">
                  <c:v>4.8296432743342903</c:v>
                </c:pt>
                <c:pt idx="725">
                  <c:v>4.7535664919725544</c:v>
                </c:pt>
                <c:pt idx="726">
                  <c:v>4.8430695474162544</c:v>
                </c:pt>
                <c:pt idx="727">
                  <c:v>4.9729004705152571</c:v>
                </c:pt>
                <c:pt idx="728">
                  <c:v>5.0130347882579542</c:v>
                </c:pt>
                <c:pt idx="729">
                  <c:v>4.9616647448239215</c:v>
                </c:pt>
                <c:pt idx="730">
                  <c:v>4.9223659572428886</c:v>
                </c:pt>
                <c:pt idx="731">
                  <c:v>5.0181918243376238</c:v>
                </c:pt>
                <c:pt idx="732">
                  <c:v>4.9521826064178942</c:v>
                </c:pt>
                <c:pt idx="733">
                  <c:v>4.9838583227902342</c:v>
                </c:pt>
                <c:pt idx="734">
                  <c:v>4.965401635001224</c:v>
                </c:pt>
                <c:pt idx="735">
                  <c:v>5.0033430449522633</c:v>
                </c:pt>
                <c:pt idx="736">
                  <c:v>5.0800441597059995</c:v>
                </c:pt>
                <c:pt idx="737">
                  <c:v>5.0197184581557694</c:v>
                </c:pt>
                <c:pt idx="738">
                  <c:v>5.0043034017262995</c:v>
                </c:pt>
                <c:pt idx="739">
                  <c:v>5.0718213965090211</c:v>
                </c:pt>
                <c:pt idx="740">
                  <c:v>5.0461542987896237</c:v>
                </c:pt>
                <c:pt idx="741">
                  <c:v>5.0219117424976156</c:v>
                </c:pt>
                <c:pt idx="742">
                  <c:v>5.030768185762172</c:v>
                </c:pt>
                <c:pt idx="743">
                  <c:v>5.0621511249489579</c:v>
                </c:pt>
                <c:pt idx="744">
                  <c:v>4.9747292310021161</c:v>
                </c:pt>
                <c:pt idx="745">
                  <c:v>4.9582738725437867</c:v>
                </c:pt>
                <c:pt idx="746">
                  <c:v>4.9120304909523851</c:v>
                </c:pt>
                <c:pt idx="747">
                  <c:v>4.881752979115098</c:v>
                </c:pt>
                <c:pt idx="748">
                  <c:v>4.8795212056010948</c:v>
                </c:pt>
                <c:pt idx="749" formatCode="General">
                  <c:v>4.8647237035322091</c:v>
                </c:pt>
                <c:pt idx="750">
                  <c:v>4.9812371246724005</c:v>
                </c:pt>
                <c:pt idx="751">
                  <c:v>4.8576770251124994</c:v>
                </c:pt>
                <c:pt idx="752">
                  <c:v>4.8756075398431946</c:v>
                </c:pt>
                <c:pt idx="753">
                  <c:v>4.9453972192096245</c:v>
                </c:pt>
                <c:pt idx="754">
                  <c:v>4.9292404964865666</c:v>
                </c:pt>
                <c:pt idx="755">
                  <c:v>4.8547562937750568</c:v>
                </c:pt>
                <c:pt idx="756">
                  <c:v>4.7582902159871381</c:v>
                </c:pt>
                <c:pt idx="757">
                  <c:v>4.8603735631550915</c:v>
                </c:pt>
                <c:pt idx="758">
                  <c:v>4.9543271674811038</c:v>
                </c:pt>
                <c:pt idx="759">
                  <c:v>4.9885268319215355</c:v>
                </c:pt>
                <c:pt idx="760">
                  <c:v>4.9397016850426629</c:v>
                </c:pt>
                <c:pt idx="761">
                  <c:v>4.9133435891168791</c:v>
                </c:pt>
                <c:pt idx="762">
                  <c:v>4.9912049816591111</c:v>
                </c:pt>
                <c:pt idx="763">
                  <c:v>4.9310104822423435</c:v>
                </c:pt>
                <c:pt idx="764">
                  <c:v>4.9691112485208953</c:v>
                </c:pt>
                <c:pt idx="765">
                  <c:v>4.9492948597267485</c:v>
                </c:pt>
                <c:pt idx="766">
                  <c:v>4.9830180076199113</c:v>
                </c:pt>
                <c:pt idx="767">
                  <c:v>5.0786938228804628</c:v>
                </c:pt>
                <c:pt idx="768">
                  <c:v>4.9973683707959422</c:v>
                </c:pt>
                <c:pt idx="769">
                  <c:v>4.9836257598201517</c:v>
                </c:pt>
                <c:pt idx="770">
                  <c:v>5.0671633585894851</c:v>
                </c:pt>
                <c:pt idx="771">
                  <c:v>5.044655298564698</c:v>
                </c:pt>
                <c:pt idx="772">
                  <c:v>4.9995648087513649</c:v>
                </c:pt>
                <c:pt idx="773">
                  <c:v>5.0009768251051865</c:v>
                </c:pt>
                <c:pt idx="774">
                  <c:v>5.048602801826747</c:v>
                </c:pt>
                <c:pt idx="775">
                  <c:v>5.0037675804654</c:v>
                </c:pt>
                <c:pt idx="776">
                  <c:v>4.9852016328589972</c:v>
                </c:pt>
                <c:pt idx="777">
                  <c:v>4.9332255488485393</c:v>
                </c:pt>
                <c:pt idx="778">
                  <c:v>4.9197768399098205</c:v>
                </c:pt>
                <c:pt idx="779">
                  <c:v>4.8986460226354485</c:v>
                </c:pt>
                <c:pt idx="780" formatCode="General">
                  <c:v>4.868236663527596</c:v>
                </c:pt>
                <c:pt idx="781">
                  <c:v>5.0064906917597352</c:v>
                </c:pt>
                <c:pt idx="782">
                  <c:v>4.8307736503431782</c:v>
                </c:pt>
                <c:pt idx="783">
                  <c:v>4.8875049082105839</c:v>
                </c:pt>
                <c:pt idx="784">
                  <c:v>4.9569976888459069</c:v>
                </c:pt>
                <c:pt idx="785">
                  <c:v>4.9414073901331799</c:v>
                </c:pt>
                <c:pt idx="786">
                  <c:v>4.7673220214652146</c:v>
                </c:pt>
                <c:pt idx="787">
                  <c:v>4.7045714579570843</c:v>
                </c:pt>
                <c:pt idx="788">
                  <c:v>4.8505735576706481</c:v>
                </c:pt>
                <c:pt idx="789">
                  <c:v>4.9721765893520882</c:v>
                </c:pt>
                <c:pt idx="790">
                  <c:v>5.0122135007894384</c:v>
                </c:pt>
                <c:pt idx="791">
                  <c:v>4.9444660092593473</c:v>
                </c:pt>
                <c:pt idx="792">
                  <c:v>4.9406026332889068</c:v>
                </c:pt>
                <c:pt idx="793">
                  <c:v>5.0147565761717292</c:v>
                </c:pt>
                <c:pt idx="794">
                  <c:v>4.9439456019735744</c:v>
                </c:pt>
                <c:pt idx="795">
                  <c:v>5.0026424433404317</c:v>
                </c:pt>
                <c:pt idx="796">
                  <c:v>4.960855884241532</c:v>
                </c:pt>
                <c:pt idx="797">
                  <c:v>5.0092893279727111</c:v>
                </c:pt>
                <c:pt idx="798">
                  <c:v>5.0770370186096319</c:v>
                </c:pt>
                <c:pt idx="799">
                  <c:v>5.0405328316023805</c:v>
                </c:pt>
                <c:pt idx="800">
                  <c:v>5.0100801478070149</c:v>
                </c:pt>
                <c:pt idx="801">
                  <c:v>5.075115978696676</c:v>
                </c:pt>
                <c:pt idx="802">
                  <c:v>5.0673246869369857</c:v>
                </c:pt>
                <c:pt idx="803">
                  <c:v>5.0474771271368191</c:v>
                </c:pt>
                <c:pt idx="804">
                  <c:v>5.0571095099278294</c:v>
                </c:pt>
                <c:pt idx="805">
                  <c:v>5.0716063375800058</c:v>
                </c:pt>
                <c:pt idx="806">
                  <c:v>4.9891081377095921</c:v>
                </c:pt>
                <c:pt idx="807">
                  <c:v>4.970501031136334</c:v>
                </c:pt>
                <c:pt idx="808">
                  <c:v>4.9299897098189316</c:v>
                </c:pt>
                <c:pt idx="809">
                  <c:v>4.9285822204694751</c:v>
                </c:pt>
                <c:pt idx="810">
                  <c:v>4.9266446941630733</c:v>
                </c:pt>
                <c:pt idx="811" formatCode="General">
                  <c:v>4.8769632900204147</c:v>
                </c:pt>
                <c:pt idx="812">
                  <c:v>4.9966011369003915</c:v>
                </c:pt>
                <c:pt idx="813">
                  <c:v>4.8624092051711321</c:v>
                </c:pt>
                <c:pt idx="814">
                  <c:v>4.9205234281026486</c:v>
                </c:pt>
                <c:pt idx="815">
                  <c:v>4.9655605101870623</c:v>
                </c:pt>
                <c:pt idx="816">
                  <c:v>4.9344696825370518</c:v>
                </c:pt>
                <c:pt idx="817">
                  <c:v>4.8520090989758771</c:v>
                </c:pt>
                <c:pt idx="818">
                  <c:v>4.8394942341400915</c:v>
                </c:pt>
                <c:pt idx="819">
                  <c:v>4.873172362963925</c:v>
                </c:pt>
                <c:pt idx="820">
                  <c:v>4.970160451848411</c:v>
                </c:pt>
                <c:pt idx="821">
                  <c:v>5.0059840822615023</c:v>
                </c:pt>
                <c:pt idx="822">
                  <c:v>4.957083276700482</c:v>
                </c:pt>
                <c:pt idx="823">
                  <c:v>4.9340418890696656</c:v>
                </c:pt>
                <c:pt idx="824">
                  <c:v>5.0063993651165015</c:v>
                </c:pt>
                <c:pt idx="825">
                  <c:v>4.952692291487244</c:v>
                </c:pt>
                <c:pt idx="826">
                  <c:v>4.9785591218636185</c:v>
                </c:pt>
                <c:pt idx="827">
                  <c:v>4.9680710054878094</c:v>
                </c:pt>
                <c:pt idx="828">
                  <c:v>5.003579945769971</c:v>
                </c:pt>
                <c:pt idx="829">
                  <c:v>5.0613370453677193</c:v>
                </c:pt>
                <c:pt idx="830">
                  <c:v>5.0169224980636651</c:v>
                </c:pt>
                <c:pt idx="831">
                  <c:v>5.0036493978343284</c:v>
                </c:pt>
                <c:pt idx="832">
                  <c:v>5.0576175612176195</c:v>
                </c:pt>
                <c:pt idx="833">
                  <c:v>5.0363892723545938</c:v>
                </c:pt>
                <c:pt idx="834">
                  <c:v>5.0180083463875782</c:v>
                </c:pt>
                <c:pt idx="835">
                  <c:v>5.0283941802535344</c:v>
                </c:pt>
                <c:pt idx="836">
                  <c:v>5.0534412143024614</c:v>
                </c:pt>
                <c:pt idx="837">
                  <c:v>4.9744012782382656</c:v>
                </c:pt>
                <c:pt idx="838">
                  <c:v>4.9666579372675477</c:v>
                </c:pt>
                <c:pt idx="839">
                  <c:v>4.9199176885997211</c:v>
                </c:pt>
                <c:pt idx="840">
                  <c:v>4.9113801341819787</c:v>
                </c:pt>
                <c:pt idx="841">
                  <c:v>4.908719128118249</c:v>
                </c:pt>
                <c:pt idx="842" formatCode="General">
                  <c:v>4.8976853601425736</c:v>
                </c:pt>
                <c:pt idx="843">
                  <c:v>4.9930000570705655</c:v>
                </c:pt>
                <c:pt idx="844">
                  <c:v>4.8759928634388192</c:v>
                </c:pt>
                <c:pt idx="845">
                  <c:v>4.9042322344075391</c:v>
                </c:pt>
                <c:pt idx="846">
                  <c:v>4.9584832559472938</c:v>
                </c:pt>
                <c:pt idx="847">
                  <c:v>4.9321874511138404</c:v>
                </c:pt>
                <c:pt idx="848">
                  <c:v>4.8339273678603121</c:v>
                </c:pt>
                <c:pt idx="849">
                  <c:v>4.8335937409372542</c:v>
                </c:pt>
                <c:pt idx="850">
                  <c:v>4.8946537058989854</c:v>
                </c:pt>
                <c:pt idx="851">
                  <c:v>4.9642774644298377</c:v>
                </c:pt>
                <c:pt idx="852">
                  <c:v>5.0010982461632061</c:v>
                </c:pt>
                <c:pt idx="853">
                  <c:v>4.9571595479043964</c:v>
                </c:pt>
                <c:pt idx="854">
                  <c:v>4.9298866723319046</c:v>
                </c:pt>
                <c:pt idx="855">
                  <c:v>5.0044797307991331</c:v>
                </c:pt>
                <c:pt idx="856">
                  <c:v>4.9324695231525348</c:v>
                </c:pt>
                <c:pt idx="857">
                  <c:v>4.9690982551236935</c:v>
                </c:pt>
                <c:pt idx="858">
                  <c:v>4.9608476429436186</c:v>
                </c:pt>
                <c:pt idx="859">
                  <c:v>4.9983038728984184</c:v>
                </c:pt>
                <c:pt idx="860">
                  <c:v>5.059680427638523</c:v>
                </c:pt>
                <c:pt idx="861">
                  <c:v>5.0048300352801487</c:v>
                </c:pt>
                <c:pt idx="862">
                  <c:v>5.0002243970033389</c:v>
                </c:pt>
                <c:pt idx="863">
                  <c:v>5.038483159351089</c:v>
                </c:pt>
                <c:pt idx="864">
                  <c:v>5.0330304272165982</c:v>
                </c:pt>
                <c:pt idx="865">
                  <c:v>5.014365686981856</c:v>
                </c:pt>
                <c:pt idx="866">
                  <c:v>5.0261615681265175</c:v>
                </c:pt>
                <c:pt idx="867">
                  <c:v>5.0381311639330404</c:v>
                </c:pt>
                <c:pt idx="868">
                  <c:v>4.9816470252235128</c:v>
                </c:pt>
                <c:pt idx="869">
                  <c:v>4.9780045467470426</c:v>
                </c:pt>
                <c:pt idx="870">
                  <c:v>4.9436496303065693</c:v>
                </c:pt>
                <c:pt idx="871">
                  <c:v>4.9353442237423932</c:v>
                </c:pt>
                <c:pt idx="872">
                  <c:v>4.9318132490634419</c:v>
                </c:pt>
                <c:pt idx="873" formatCode="General">
                  <c:v>4.9176961402916755</c:v>
                </c:pt>
                <c:pt idx="874">
                  <c:v>4.9851980484178755</c:v>
                </c:pt>
                <c:pt idx="875">
                  <c:v>4.8988522889480786</c:v>
                </c:pt>
                <c:pt idx="876">
                  <c:v>4.9196383710626819</c:v>
                </c:pt>
                <c:pt idx="877">
                  <c:v>4.9734153068598896</c:v>
                </c:pt>
                <c:pt idx="878">
                  <c:v>4.9489416080155699</c:v>
                </c:pt>
                <c:pt idx="879">
                  <c:v>4.8857238321942473</c:v>
                </c:pt>
                <c:pt idx="880">
                  <c:v>4.8605034935860516</c:v>
                </c:pt>
                <c:pt idx="881">
                  <c:v>4.905380185192949</c:v>
                </c:pt>
                <c:pt idx="882">
                  <c:v>4.9753747405720468</c:v>
                </c:pt>
                <c:pt idx="883">
                  <c:v>4.9886316542762179</c:v>
                </c:pt>
                <c:pt idx="884">
                  <c:v>4.9705488237444957</c:v>
                </c:pt>
                <c:pt idx="885">
                  <c:v>4.945289675180212</c:v>
                </c:pt>
                <c:pt idx="886">
                  <c:v>4.9938544421103286</c:v>
                </c:pt>
                <c:pt idx="887">
                  <c:v>4.9655291883383885</c:v>
                </c:pt>
                <c:pt idx="888">
                  <c:v>4.9807482251996449</c:v>
                </c:pt>
                <c:pt idx="889">
                  <c:v>4.9739460647391258</c:v>
                </c:pt>
                <c:pt idx="890">
                  <c:v>4.9862526314734987</c:v>
                </c:pt>
                <c:pt idx="891">
                  <c:v>5.0960117619824228</c:v>
                </c:pt>
                <c:pt idx="892">
                  <c:v>4.9958858535858335</c:v>
                </c:pt>
                <c:pt idx="893">
                  <c:v>4.9871441707342923</c:v>
                </c:pt>
                <c:pt idx="894">
                  <c:v>5.0511149416738537</c:v>
                </c:pt>
                <c:pt idx="895">
                  <c:v>5.0162985871029093</c:v>
                </c:pt>
                <c:pt idx="896">
                  <c:v>4.9981596450745958</c:v>
                </c:pt>
                <c:pt idx="897">
                  <c:v>5.0151500223516479</c:v>
                </c:pt>
                <c:pt idx="898">
                  <c:v>5.0347584212518894</c:v>
                </c:pt>
                <c:pt idx="899">
                  <c:v>4.9878108087638671</c:v>
                </c:pt>
                <c:pt idx="900">
                  <c:v>4.9725318927734428</c:v>
                </c:pt>
                <c:pt idx="901">
                  <c:v>4.908997859074546</c:v>
                </c:pt>
                <c:pt idx="902">
                  <c:v>4.9084844672660042</c:v>
                </c:pt>
                <c:pt idx="903">
                  <c:v>4.9053694689906742</c:v>
                </c:pt>
                <c:pt idx="904" formatCode="General">
                  <c:v>4.8957216171491922</c:v>
                </c:pt>
                <c:pt idx="905">
                  <c:v>4.9910127861680724</c:v>
                </c:pt>
                <c:pt idx="906">
                  <c:v>4.8744470516145508</c:v>
                </c:pt>
                <c:pt idx="907">
                  <c:v>4.9042067403482132</c:v>
                </c:pt>
                <c:pt idx="908">
                  <c:v>4.9424455314558902</c:v>
                </c:pt>
                <c:pt idx="909">
                  <c:v>4.9368685841884972</c:v>
                </c:pt>
                <c:pt idx="910">
                  <c:v>4.8165244994269658</c:v>
                </c:pt>
                <c:pt idx="911">
                  <c:v>4.7711884445771737</c:v>
                </c:pt>
                <c:pt idx="912">
                  <c:v>4.891251868093649</c:v>
                </c:pt>
                <c:pt idx="913">
                  <c:v>4.9498114603063241</c:v>
                </c:pt>
                <c:pt idx="914">
                  <c:v>5.015697619773535</c:v>
                </c:pt>
                <c:pt idx="915">
                  <c:v>4.9403794509766739</c:v>
                </c:pt>
                <c:pt idx="916">
                  <c:v>4.9131590307940618</c:v>
                </c:pt>
                <c:pt idx="917">
                  <c:v>5.0179359581595619</c:v>
                </c:pt>
                <c:pt idx="918">
                  <c:v>4.9371427148456188</c:v>
                </c:pt>
                <c:pt idx="919">
                  <c:v>4.9745665904916807</c:v>
                </c:pt>
                <c:pt idx="920">
                  <c:v>4.9473123700694783</c:v>
                </c:pt>
                <c:pt idx="921">
                  <c:v>5.0011135118145926</c:v>
                </c:pt>
                <c:pt idx="922">
                  <c:v>5.0777683147072148</c:v>
                </c:pt>
                <c:pt idx="923">
                  <c:v>5.0182872435339023</c:v>
                </c:pt>
                <c:pt idx="924">
                  <c:v>5.0064106613005235</c:v>
                </c:pt>
                <c:pt idx="925">
                  <c:v>5.0482435143571713</c:v>
                </c:pt>
                <c:pt idx="926">
                  <c:v>5.0365464865250988</c:v>
                </c:pt>
                <c:pt idx="927">
                  <c:v>5.0184634516155135</c:v>
                </c:pt>
                <c:pt idx="928">
                  <c:v>5.0192572026631099</c:v>
                </c:pt>
                <c:pt idx="929">
                  <c:v>5.0414511233229158</c:v>
                </c:pt>
                <c:pt idx="930">
                  <c:v>4.9708161766817822</c:v>
                </c:pt>
                <c:pt idx="931">
                  <c:v>4.9668668555434818</c:v>
                </c:pt>
                <c:pt idx="932">
                  <c:v>4.9109799028031178</c:v>
                </c:pt>
                <c:pt idx="933">
                  <c:v>4.9036522045298421</c:v>
                </c:pt>
                <c:pt idx="934">
                  <c:v>4.9024718037911725</c:v>
                </c:pt>
                <c:pt idx="935" formatCode="General">
                  <c:v>4.8776485830835563</c:v>
                </c:pt>
                <c:pt idx="936">
                  <c:v>4.9763735689570954</c:v>
                </c:pt>
                <c:pt idx="937">
                  <c:v>4.8497584779742526</c:v>
                </c:pt>
                <c:pt idx="938">
                  <c:v>4.8814715429781694</c:v>
                </c:pt>
                <c:pt idx="939">
                  <c:v>4.9379090224803424</c:v>
                </c:pt>
                <c:pt idx="940">
                  <c:v>4.9146762440940908</c:v>
                </c:pt>
                <c:pt idx="941">
                  <c:v>4.8045223138356912</c:v>
                </c:pt>
                <c:pt idx="942">
                  <c:v>4.7014367621569662</c:v>
                </c:pt>
                <c:pt idx="943">
                  <c:v>4.8576297638382924</c:v>
                </c:pt>
                <c:pt idx="944">
                  <c:v>4.9598012934885114</c:v>
                </c:pt>
                <c:pt idx="945">
                  <c:v>4.9814522161722445</c:v>
                </c:pt>
                <c:pt idx="946">
                  <c:v>4.9377893910255679</c:v>
                </c:pt>
                <c:pt idx="947">
                  <c:v>4.9110991129189925</c:v>
                </c:pt>
                <c:pt idx="948">
                  <c:v>4.9843330623727429</c:v>
                </c:pt>
                <c:pt idx="949">
                  <c:v>4.9337319700939437</c:v>
                </c:pt>
                <c:pt idx="950">
                  <c:v>4.9700294564513481</c:v>
                </c:pt>
                <c:pt idx="951">
                  <c:v>4.9451540263432348</c:v>
                </c:pt>
                <c:pt idx="952">
                  <c:v>4.9765617434641971</c:v>
                </c:pt>
                <c:pt idx="953">
                  <c:v>5.0915313120811714</c:v>
                </c:pt>
                <c:pt idx="954">
                  <c:v>4.9930869817510084</c:v>
                </c:pt>
                <c:pt idx="955">
                  <c:v>4.9800531176083238</c:v>
                </c:pt>
                <c:pt idx="956">
                  <c:v>5.0684062054556893</c:v>
                </c:pt>
                <c:pt idx="957">
                  <c:v>5.0167829829887998</c:v>
                </c:pt>
                <c:pt idx="958">
                  <c:v>4.9966695995531367</c:v>
                </c:pt>
                <c:pt idx="959">
                  <c:v>4.999827366150301</c:v>
                </c:pt>
                <c:pt idx="960">
                  <c:v>5.0375304248978496</c:v>
                </c:pt>
                <c:pt idx="961">
                  <c:v>4.9876716279237794</c:v>
                </c:pt>
                <c:pt idx="962">
                  <c:v>4.9816693782244164</c:v>
                </c:pt>
                <c:pt idx="963">
                  <c:v>4.9245968919323566</c:v>
                </c:pt>
                <c:pt idx="964">
                  <c:v>4.9006857499893739</c:v>
                </c:pt>
                <c:pt idx="965">
                  <c:v>4.8767037409734373</c:v>
                </c:pt>
                <c:pt idx="966" formatCode="General">
                  <c:v>4.8380446267432635</c:v>
                </c:pt>
                <c:pt idx="967">
                  <c:v>4.9902170710358913</c:v>
                </c:pt>
                <c:pt idx="968">
                  <c:v>4.8163607405739075</c:v>
                </c:pt>
                <c:pt idx="969">
                  <c:v>4.8616422889102271</c:v>
                </c:pt>
                <c:pt idx="970">
                  <c:v>4.9532954197009653</c:v>
                </c:pt>
                <c:pt idx="971">
                  <c:v>4.9388891919147948</c:v>
                </c:pt>
                <c:pt idx="972">
                  <c:v>4.7722898381877332</c:v>
                </c:pt>
                <c:pt idx="973">
                  <c:v>4.7349237555772703</c:v>
                </c:pt>
                <c:pt idx="974">
                  <c:v>4.8348559603280599</c:v>
                </c:pt>
                <c:pt idx="975">
                  <c:v>4.9649915153858055</c:v>
                </c:pt>
                <c:pt idx="976">
                  <c:v>4.9991912703919903</c:v>
                </c:pt>
                <c:pt idx="977">
                  <c:v>4.9454934195988658</c:v>
                </c:pt>
                <c:pt idx="978">
                  <c:v>4.9267372657254302</c:v>
                </c:pt>
                <c:pt idx="979">
                  <c:v>5.0040949819811349</c:v>
                </c:pt>
                <c:pt idx="980">
                  <c:v>4.9399170592810915</c:v>
                </c:pt>
                <c:pt idx="981">
                  <c:v>4.9876423160541483</c:v>
                </c:pt>
                <c:pt idx="982">
                  <c:v>4.9560007868755962</c:v>
                </c:pt>
                <c:pt idx="983">
                  <c:v>4.9915672168552208</c:v>
                </c:pt>
                <c:pt idx="984">
                  <c:v>5.048381172046617</c:v>
                </c:pt>
                <c:pt idx="985">
                  <c:v>5.0044979185478757</c:v>
                </c:pt>
                <c:pt idx="986">
                  <c:v>4.9929253831755522</c:v>
                </c:pt>
                <c:pt idx="987">
                  <c:v>5.0356036254526169</c:v>
                </c:pt>
                <c:pt idx="988">
                  <c:v>5.0160688902639681</c:v>
                </c:pt>
                <c:pt idx="989">
                  <c:v>5.0084574125795447</c:v>
                </c:pt>
                <c:pt idx="990">
                  <c:v>5.0160578655587793</c:v>
                </c:pt>
                <c:pt idx="991">
                  <c:v>5.0241351490804229</c:v>
                </c:pt>
                <c:pt idx="992">
                  <c:v>5.0170964576905011</c:v>
                </c:pt>
                <c:pt idx="993">
                  <c:v>5.0089846082360125</c:v>
                </c:pt>
                <c:pt idx="994">
                  <c:v>4.9471575955051446</c:v>
                </c:pt>
                <c:pt idx="995">
                  <c:v>4.9452748958809893</c:v>
                </c:pt>
                <c:pt idx="996">
                  <c:v>4.9423155375229886</c:v>
                </c:pt>
                <c:pt idx="997" formatCode="General">
                  <c:v>4.8892572130800742</c:v>
                </c:pt>
                <c:pt idx="998">
                  <c:v>5.019874329136492</c:v>
                </c:pt>
                <c:pt idx="999">
                  <c:v>4.8846694204383283</c:v>
                </c:pt>
                <c:pt idx="1000">
                  <c:v>4.8972304445180654</c:v>
                </c:pt>
                <c:pt idx="1001">
                  <c:v>4.9989808929972117</c:v>
                </c:pt>
                <c:pt idx="1002">
                  <c:v>4.9650715590794707</c:v>
                </c:pt>
                <c:pt idx="1003">
                  <c:v>4.87302014288995</c:v>
                </c:pt>
                <c:pt idx="1004">
                  <c:v>4.8246246157902917</c:v>
                </c:pt>
                <c:pt idx="1005">
                  <c:v>4.8847329764266458</c:v>
                </c:pt>
                <c:pt idx="1006">
                  <c:v>5.0024683810332071</c:v>
                </c:pt>
                <c:pt idx="1007">
                  <c:v>5.0371895096069874</c:v>
                </c:pt>
                <c:pt idx="1008">
                  <c:v>4.9945296309532861</c:v>
                </c:pt>
                <c:pt idx="1009">
                  <c:v>4.9615795698984435</c:v>
                </c:pt>
                <c:pt idx="1010">
                  <c:v>5.0381746937552743</c:v>
                </c:pt>
                <c:pt idx="1011">
                  <c:v>4.9745323838321465</c:v>
                </c:pt>
                <c:pt idx="1012">
                  <c:v>5.01313720390492</c:v>
                </c:pt>
                <c:pt idx="1013">
                  <c:v>5.0007264865504997</c:v>
                </c:pt>
                <c:pt idx="1014">
                  <c:v>5.0316846228318601</c:v>
                </c:pt>
                <c:pt idx="1015">
                  <c:v>5.0748943106352389</c:v>
                </c:pt>
                <c:pt idx="1016">
                  <c:v>5.0383287238891183</c:v>
                </c:pt>
                <c:pt idx="1017">
                  <c:v>5.0357990014699308</c:v>
                </c:pt>
                <c:pt idx="1018">
                  <c:v>5.0613300944058199</c:v>
                </c:pt>
                <c:pt idx="1019">
                  <c:v>5.050314555336552</c:v>
                </c:pt>
                <c:pt idx="1020">
                  <c:v>5.0405066574593187</c:v>
                </c:pt>
                <c:pt idx="1021">
                  <c:v>5.0435838992933464</c:v>
                </c:pt>
                <c:pt idx="1022">
                  <c:v>5.0575207641561812</c:v>
                </c:pt>
                <c:pt idx="1023">
                  <c:v>4.9849118637473468</c:v>
                </c:pt>
                <c:pt idx="1024">
                  <c:v>4.9744384134389605</c:v>
                </c:pt>
                <c:pt idx="1025">
                  <c:v>4.9348680184598921</c:v>
                </c:pt>
                <c:pt idx="1026">
                  <c:v>4.9264094001970866</c:v>
                </c:pt>
                <c:pt idx="1027">
                  <c:v>4.8722352208774842</c:v>
                </c:pt>
                <c:pt idx="1028" formatCode="General">
                  <c:v>4.8639178794572979</c:v>
                </c:pt>
                <c:pt idx="1029">
                  <c:v>4.9890187203922505</c:v>
                </c:pt>
                <c:pt idx="1030">
                  <c:v>4.8569700887828491</c:v>
                </c:pt>
                <c:pt idx="1031">
                  <c:v>4.8675984203735325</c:v>
                </c:pt>
                <c:pt idx="1032">
                  <c:v>4.956584467767966</c:v>
                </c:pt>
                <c:pt idx="1033">
                  <c:v>4.9377756229882248</c:v>
                </c:pt>
                <c:pt idx="1034">
                  <c:v>4.8230827946748978</c:v>
                </c:pt>
                <c:pt idx="1035">
                  <c:v>4.8076563542746538</c:v>
                </c:pt>
                <c:pt idx="1036">
                  <c:v>4.863437319412772</c:v>
                </c:pt>
                <c:pt idx="1037">
                  <c:v>4.9670178674806076</c:v>
                </c:pt>
                <c:pt idx="1038">
                  <c:v>5.0061715444832275</c:v>
                </c:pt>
                <c:pt idx="1039">
                  <c:v>4.9487324123827401</c:v>
                </c:pt>
                <c:pt idx="1040">
                  <c:v>4.9375635925710615</c:v>
                </c:pt>
                <c:pt idx="1041">
                  <c:v>5.0184700649647356</c:v>
                </c:pt>
                <c:pt idx="1042">
                  <c:v>4.9399502237547681</c:v>
                </c:pt>
                <c:pt idx="1043">
                  <c:v>4.9775678828939069</c:v>
                </c:pt>
                <c:pt idx="1044">
                  <c:v>4.963298693110727</c:v>
                </c:pt>
                <c:pt idx="1045">
                  <c:v>4.9899196278703837</c:v>
                </c:pt>
                <c:pt idx="1046">
                  <c:v>5.0652212169984487</c:v>
                </c:pt>
                <c:pt idx="1047">
                  <c:v>5.0198328604260762</c:v>
                </c:pt>
                <c:pt idx="1048">
                  <c:v>5.0029459146364426</c:v>
                </c:pt>
                <c:pt idx="1049">
                  <c:v>5.0523730148764443</c:v>
                </c:pt>
                <c:pt idx="1050">
                  <c:v>5.0503493966474595</c:v>
                </c:pt>
                <c:pt idx="1051">
                  <c:v>5.039216197500834</c:v>
                </c:pt>
                <c:pt idx="1052">
                  <c:v>5.0458559974303965</c:v>
                </c:pt>
                <c:pt idx="1053">
                  <c:v>5.0504870812774154</c:v>
                </c:pt>
                <c:pt idx="1054">
                  <c:v>4.9898270213478417</c:v>
                </c:pt>
                <c:pt idx="1055">
                  <c:v>4.9878498367643536</c:v>
                </c:pt>
                <c:pt idx="1056">
                  <c:v>4.9443196915199135</c:v>
                </c:pt>
                <c:pt idx="1057">
                  <c:v>4.919317340462424</c:v>
                </c:pt>
                <c:pt idx="1058">
                  <c:v>4.918259414304222</c:v>
                </c:pt>
                <c:pt idx="1059" formatCode="General">
                  <c:v>4.9024166522892667</c:v>
                </c:pt>
                <c:pt idx="1060">
                  <c:v>4.9915152663292091</c:v>
                </c:pt>
                <c:pt idx="1061">
                  <c:v>4.839055914278477</c:v>
                </c:pt>
                <c:pt idx="1062">
                  <c:v>4.9154352683489355</c:v>
                </c:pt>
                <c:pt idx="1063">
                  <c:v>4.9801280044562297</c:v>
                </c:pt>
                <c:pt idx="1064">
                  <c:v>4.9508048643483447</c:v>
                </c:pt>
                <c:pt idx="1065">
                  <c:v>4.8317108526174897</c:v>
                </c:pt>
                <c:pt idx="1066">
                  <c:v>4.8257669127858511</c:v>
                </c:pt>
                <c:pt idx="1067">
                  <c:v>4.9008070140376976</c:v>
                </c:pt>
                <c:pt idx="1068">
                  <c:v>4.9873361027589773</c:v>
                </c:pt>
                <c:pt idx="1069">
                  <c:v>5.0058218149479936</c:v>
                </c:pt>
                <c:pt idx="1070">
                  <c:v>4.9681366140660419</c:v>
                </c:pt>
                <c:pt idx="1071">
                  <c:v>4.9448921617436001</c:v>
                </c:pt>
                <c:pt idx="1072">
                  <c:v>5.0115228604800448</c:v>
                </c:pt>
                <c:pt idx="1073">
                  <c:v>4.9537176326608234</c:v>
                </c:pt>
                <c:pt idx="1074">
                  <c:v>4.9896102703465033</c:v>
                </c:pt>
                <c:pt idx="1075">
                  <c:v>4.9846408120165435</c:v>
                </c:pt>
                <c:pt idx="1076">
                  <c:v>4.9940833107316873</c:v>
                </c:pt>
                <c:pt idx="1077">
                  <c:v>5.0668844389947605</c:v>
                </c:pt>
                <c:pt idx="1078">
                  <c:v>5.0185433774481005</c:v>
                </c:pt>
                <c:pt idx="1079">
                  <c:v>5.0025535532683865</c:v>
                </c:pt>
                <c:pt idx="1080">
                  <c:v>5.0544220351292157</c:v>
                </c:pt>
                <c:pt idx="1081">
                  <c:v>5.0438956015728547</c:v>
                </c:pt>
                <c:pt idx="1082">
                  <c:v>5.0267800515185721</c:v>
                </c:pt>
                <c:pt idx="1083">
                  <c:v>5.0343309874457933</c:v>
                </c:pt>
                <c:pt idx="1084">
                  <c:v>5.0539551703041585</c:v>
                </c:pt>
                <c:pt idx="1085">
                  <c:v>4.9661059962361049</c:v>
                </c:pt>
                <c:pt idx="1086">
                  <c:v>4.9645261207802109</c:v>
                </c:pt>
                <c:pt idx="1087">
                  <c:v>4.9332361485178327</c:v>
                </c:pt>
                <c:pt idx="1088">
                  <c:v>4.9273496144904607</c:v>
                </c:pt>
                <c:pt idx="1089">
                  <c:v>4.9225387547947923</c:v>
                </c:pt>
                <c:pt idx="1090" formatCode="General">
                  <c:v>4.895612269966283</c:v>
                </c:pt>
                <c:pt idx="1091">
                  <c:v>4.9803627494633043</c:v>
                </c:pt>
                <c:pt idx="1092">
                  <c:v>4.8521995156585884</c:v>
                </c:pt>
                <c:pt idx="1093">
                  <c:v>4.9198303016501237</c:v>
                </c:pt>
                <c:pt idx="1094">
                  <c:v>4.9624372637126317</c:v>
                </c:pt>
                <c:pt idx="1095">
                  <c:v>4.9378753928656813</c:v>
                </c:pt>
                <c:pt idx="1096">
                  <c:v>4.7937377307969156</c:v>
                </c:pt>
                <c:pt idx="1097">
                  <c:v>4.6549284957541444</c:v>
                </c:pt>
                <c:pt idx="1098">
                  <c:v>4.860274186739499</c:v>
                </c:pt>
                <c:pt idx="1099">
                  <c:v>4.9627090423692843</c:v>
                </c:pt>
                <c:pt idx="1100">
                  <c:v>4.9869941212156688</c:v>
                </c:pt>
                <c:pt idx="1101">
                  <c:v>4.9592134771423977</c:v>
                </c:pt>
                <c:pt idx="1102">
                  <c:v>4.9357202890162366</c:v>
                </c:pt>
                <c:pt idx="1103">
                  <c:v>4.9878076477623132</c:v>
                </c:pt>
                <c:pt idx="1104">
                  <c:v>4.9476935540945108</c:v>
                </c:pt>
                <c:pt idx="1105">
                  <c:v>4.9655035682678408</c:v>
                </c:pt>
                <c:pt idx="1106">
                  <c:v>4.9626809754895342</c:v>
                </c:pt>
                <c:pt idx="1107">
                  <c:v>4.9807750090157255</c:v>
                </c:pt>
                <c:pt idx="1108">
                  <c:v>5.052674662331774</c:v>
                </c:pt>
                <c:pt idx="1109">
                  <c:v>4.9965663323506275</c:v>
                </c:pt>
                <c:pt idx="1110">
                  <c:v>4.9851000320960219</c:v>
                </c:pt>
                <c:pt idx="1111">
                  <c:v>5.0450981032287334</c:v>
                </c:pt>
                <c:pt idx="1112">
                  <c:v>5.0101495669252616</c:v>
                </c:pt>
                <c:pt idx="1113">
                  <c:v>5.001758169617851</c:v>
                </c:pt>
                <c:pt idx="1114">
                  <c:v>5.0099275997225927</c:v>
                </c:pt>
                <c:pt idx="1115">
                  <c:v>5.0282814048007021</c:v>
                </c:pt>
                <c:pt idx="1116">
                  <c:v>4.997915758088471</c:v>
                </c:pt>
                <c:pt idx="1117">
                  <c:v>4.9928946358221449</c:v>
                </c:pt>
                <c:pt idx="1118">
                  <c:v>4.9344370533771134</c:v>
                </c:pt>
                <c:pt idx="1119">
                  <c:v>4.9314214708948514</c:v>
                </c:pt>
                <c:pt idx="1120">
                  <c:v>4.9306149941401243</c:v>
                </c:pt>
                <c:pt idx="1121" formatCode="General">
                  <c:v>4.9212364710383047</c:v>
                </c:pt>
                <c:pt idx="1122">
                  <c:v>5.0077355608568723</c:v>
                </c:pt>
                <c:pt idx="1123">
                  <c:v>4.9156990692007376</c:v>
                </c:pt>
                <c:pt idx="1124">
                  <c:v>4.9269065036633428</c:v>
                </c:pt>
                <c:pt idx="1125">
                  <c:v>4.9743761954154513</c:v>
                </c:pt>
                <c:pt idx="1126">
                  <c:v>4.9502695314288374</c:v>
                </c:pt>
                <c:pt idx="1127">
                  <c:v>4.9021925453612951</c:v>
                </c:pt>
                <c:pt idx="1128">
                  <c:v>4.8423029098767305</c:v>
                </c:pt>
                <c:pt idx="1129">
                  <c:v>4.9169012680789947</c:v>
                </c:pt>
                <c:pt idx="1130">
                  <c:v>4.9852366915621484</c:v>
                </c:pt>
                <c:pt idx="1131">
                  <c:v>5.0171028399821127</c:v>
                </c:pt>
                <c:pt idx="1132">
                  <c:v>4.962032317525833</c:v>
                </c:pt>
                <c:pt idx="1133">
                  <c:v>4.9482418746246042</c:v>
                </c:pt>
                <c:pt idx="1134">
                  <c:v>5.0175545100195587</c:v>
                </c:pt>
                <c:pt idx="1135">
                  <c:v>4.9585497209517788</c:v>
                </c:pt>
                <c:pt idx="1136">
                  <c:v>4.9961573889542734</c:v>
                </c:pt>
                <c:pt idx="1137">
                  <c:v>4.9757518844798314</c:v>
                </c:pt>
                <c:pt idx="1138">
                  <c:v>5.0164324909901001</c:v>
                </c:pt>
                <c:pt idx="1139">
                  <c:v>5.0832744849809908</c:v>
                </c:pt>
                <c:pt idx="1140">
                  <c:v>5.0236127375410975</c:v>
                </c:pt>
                <c:pt idx="1141">
                  <c:v>5.0168818169618312</c:v>
                </c:pt>
                <c:pt idx="1142">
                  <c:v>5.0750314421352227</c:v>
                </c:pt>
                <c:pt idx="1143">
                  <c:v>5.0524843718501291</c:v>
                </c:pt>
                <c:pt idx="1144">
                  <c:v>5.0329646618707615</c:v>
                </c:pt>
                <c:pt idx="1145">
                  <c:v>5.0450725256170337</c:v>
                </c:pt>
                <c:pt idx="1146">
                  <c:v>5.0630263976977021</c:v>
                </c:pt>
                <c:pt idx="1147">
                  <c:v>4.9921623349409883</c:v>
                </c:pt>
                <c:pt idx="1148">
                  <c:v>4.9806300952449334</c:v>
                </c:pt>
                <c:pt idx="1149">
                  <c:v>4.9217914368316311</c:v>
                </c:pt>
                <c:pt idx="1150">
                  <c:v>4.910428800683559</c:v>
                </c:pt>
                <c:pt idx="1151">
                  <c:v>4.9067275569303996</c:v>
                </c:pt>
                <c:pt idx="1152" formatCode="General">
                  <c:v>4.895886369736802</c:v>
                </c:pt>
                <c:pt idx="1153">
                  <c:v>4.9922282734219143</c:v>
                </c:pt>
                <c:pt idx="1154">
                  <c:v>4.8868843606625374</c:v>
                </c:pt>
                <c:pt idx="1155">
                  <c:v>4.9035818478512567</c:v>
                </c:pt>
                <c:pt idx="1156">
                  <c:v>4.9715376502104185</c:v>
                </c:pt>
                <c:pt idx="1157">
                  <c:v>4.9499050912256788</c:v>
                </c:pt>
                <c:pt idx="1158">
                  <c:v>4.8589225826828022</c:v>
                </c:pt>
                <c:pt idx="1159">
                  <c:v>4.7619142346803525</c:v>
                </c:pt>
                <c:pt idx="1160">
                  <c:v>4.894173000856874</c:v>
                </c:pt>
                <c:pt idx="1161">
                  <c:v>4.9761756663968368</c:v>
                </c:pt>
                <c:pt idx="1162">
                  <c:v>5.0029446584624422</c:v>
                </c:pt>
                <c:pt idx="1163">
                  <c:v>4.95771508333047</c:v>
                </c:pt>
                <c:pt idx="1164">
                  <c:v>4.9410285373801024</c:v>
                </c:pt>
                <c:pt idx="1165">
                  <c:v>5.0034896050522075</c:v>
                </c:pt>
                <c:pt idx="1166">
                  <c:v>4.9527721336195523</c:v>
                </c:pt>
                <c:pt idx="1167">
                  <c:v>4.9873594602290003</c:v>
                </c:pt>
                <c:pt idx="1168">
                  <c:v>4.9742203287601736</c:v>
                </c:pt>
                <c:pt idx="1169">
                  <c:v>4.9981573966245687</c:v>
                </c:pt>
                <c:pt idx="1170">
                  <c:v>5.061049725654498</c:v>
                </c:pt>
                <c:pt idx="1171">
                  <c:v>5.0093559754335368</c:v>
                </c:pt>
                <c:pt idx="1172">
                  <c:v>4.9994596594055842</c:v>
                </c:pt>
                <c:pt idx="1173">
                  <c:v>5.0515919702967773</c:v>
                </c:pt>
                <c:pt idx="1174">
                  <c:v>5.0205025341623344</c:v>
                </c:pt>
                <c:pt idx="1175">
                  <c:v>5.0145025744769285</c:v>
                </c:pt>
                <c:pt idx="1176">
                  <c:v>5.0187244108451345</c:v>
                </c:pt>
                <c:pt idx="1177">
                  <c:v>5.0412771292190719</c:v>
                </c:pt>
                <c:pt idx="1178">
                  <c:v>4.995367297936915</c:v>
                </c:pt>
                <c:pt idx="1179">
                  <c:v>4.9794020471298541</c:v>
                </c:pt>
                <c:pt idx="1180">
                  <c:v>4.9475355927667071</c:v>
                </c:pt>
                <c:pt idx="1181">
                  <c:v>4.9459178833601811</c:v>
                </c:pt>
                <c:pt idx="1182">
                  <c:v>4.9399579625611532</c:v>
                </c:pt>
                <c:pt idx="1183" formatCode="General">
                  <c:v>4.9341570121480691</c:v>
                </c:pt>
                <c:pt idx="1184">
                  <c:v>4.999311436163552</c:v>
                </c:pt>
                <c:pt idx="1185">
                  <c:v>4.9025937791461223</c:v>
                </c:pt>
                <c:pt idx="1186">
                  <c:v>4.9360136980025127</c:v>
                </c:pt>
                <c:pt idx="1187">
                  <c:v>4.9669475643003222</c:v>
                </c:pt>
                <c:pt idx="1188">
                  <c:v>4.9591421700009457</c:v>
                </c:pt>
                <c:pt idx="1189">
                  <c:v>4.7957383070703345</c:v>
                </c:pt>
                <c:pt idx="1190">
                  <c:v>4.7678151707764496</c:v>
                </c:pt>
                <c:pt idx="1191">
                  <c:v>4.9291989371167499</c:v>
                </c:pt>
                <c:pt idx="1192">
                  <c:v>4.9743651037755567</c:v>
                </c:pt>
                <c:pt idx="1193">
                  <c:v>5.0184376385590985</c:v>
                </c:pt>
                <c:pt idx="1194">
                  <c:v>4.9661385815590666</c:v>
                </c:pt>
                <c:pt idx="1195">
                  <c:v>4.9530022748906246</c:v>
                </c:pt>
                <c:pt idx="1196">
                  <c:v>5.0342486437190361</c:v>
                </c:pt>
                <c:pt idx="1197">
                  <c:v>4.9646546454632317</c:v>
                </c:pt>
                <c:pt idx="1198">
                  <c:v>4.9920170873916696</c:v>
                </c:pt>
                <c:pt idx="1199">
                  <c:v>4.9698692581939046</c:v>
                </c:pt>
                <c:pt idx="1200">
                  <c:v>5.0049156643906265</c:v>
                </c:pt>
                <c:pt idx="1201">
                  <c:v>5.0664953276318414</c:v>
                </c:pt>
                <c:pt idx="1202">
                  <c:v>5.0358743483996777</c:v>
                </c:pt>
                <c:pt idx="1203">
                  <c:v>5.0129859807142498</c:v>
                </c:pt>
                <c:pt idx="1204">
                  <c:v>5.0645418576564358</c:v>
                </c:pt>
                <c:pt idx="1205">
                  <c:v>5.0482036217185859</c:v>
                </c:pt>
                <c:pt idx="1206">
                  <c:v>5.0405497954230887</c:v>
                </c:pt>
                <c:pt idx="1207">
                  <c:v>5.0458796459154645</c:v>
                </c:pt>
                <c:pt idx="1208">
                  <c:v>5.0580112100840076</c:v>
                </c:pt>
                <c:pt idx="1209">
                  <c:v>5.0041493793127163</c:v>
                </c:pt>
                <c:pt idx="1210">
                  <c:v>4.9951665757791748</c:v>
                </c:pt>
                <c:pt idx="1211">
                  <c:v>4.9628238867704866</c:v>
                </c:pt>
                <c:pt idx="1212">
                  <c:v>4.958897680397131</c:v>
                </c:pt>
                <c:pt idx="1213">
                  <c:v>4.9550458236676151</c:v>
                </c:pt>
                <c:pt idx="1214" formatCode="General">
                  <c:v>4.8781171682099949</c:v>
                </c:pt>
                <c:pt idx="1215">
                  <c:v>5.0043087304155973</c:v>
                </c:pt>
                <c:pt idx="1216">
                  <c:v>4.8410248807209113</c:v>
                </c:pt>
                <c:pt idx="1217">
                  <c:v>4.9129447049960042</c:v>
                </c:pt>
                <c:pt idx="1218">
                  <c:v>4.9822191809088761</c:v>
                </c:pt>
                <c:pt idx="1219">
                  <c:v>4.9727243888075483</c:v>
                </c:pt>
                <c:pt idx="1220">
                  <c:v>4.8064896408267295</c:v>
                </c:pt>
                <c:pt idx="1221">
                  <c:v>4.7726190163235858</c:v>
                </c:pt>
                <c:pt idx="1222">
                  <c:v>4.8690457572510146</c:v>
                </c:pt>
                <c:pt idx="1223">
                  <c:v>4.9951246032760226</c:v>
                </c:pt>
                <c:pt idx="1224">
                  <c:v>5.0353589471488922</c:v>
                </c:pt>
                <c:pt idx="1225">
                  <c:v>4.9808566877534357</c:v>
                </c:pt>
                <c:pt idx="1226">
                  <c:v>4.9705250204675471</c:v>
                </c:pt>
                <c:pt idx="1227">
                  <c:v>5.0370302348203273</c:v>
                </c:pt>
                <c:pt idx="1228">
                  <c:v>4.9788011243055346</c:v>
                </c:pt>
                <c:pt idx="1229">
                  <c:v>5.0004675841344763</c:v>
                </c:pt>
                <c:pt idx="1230">
                  <c:v>4.9940392504225066</c:v>
                </c:pt>
                <c:pt idx="1231">
                  <c:v>5.0082140797611991</c:v>
                </c:pt>
                <c:pt idx="1232">
                  <c:v>5.0753107136936881</c:v>
                </c:pt>
                <c:pt idx="1233">
                  <c:v>5.0389669457568731</c:v>
                </c:pt>
                <c:pt idx="1234">
                  <c:v>5.0205055663490903</c:v>
                </c:pt>
                <c:pt idx="1235">
                  <c:v>5.0519480813798472</c:v>
                </c:pt>
                <c:pt idx="1236">
                  <c:v>5.0482552106888967</c:v>
                </c:pt>
                <c:pt idx="1237">
                  <c:v>5.0402196082155442</c:v>
                </c:pt>
                <c:pt idx="1238">
                  <c:v>5.0463039820119056</c:v>
                </c:pt>
                <c:pt idx="1239">
                  <c:v>5.0517328036637714</c:v>
                </c:pt>
                <c:pt idx="1240">
                  <c:v>4.975149719972368</c:v>
                </c:pt>
                <c:pt idx="1241">
                  <c:v>4.970929956565401</c:v>
                </c:pt>
                <c:pt idx="1242">
                  <c:v>4.9210543973237275</c:v>
                </c:pt>
                <c:pt idx="1243">
                  <c:v>4.9133104762473119</c:v>
                </c:pt>
                <c:pt idx="1244">
                  <c:v>4.9041795869750926</c:v>
                </c:pt>
                <c:pt idx="1245" formatCode="General">
                  <c:v>4.8890709384383451</c:v>
                </c:pt>
                <c:pt idx="1246">
                  <c:v>4.9845477660020689</c:v>
                </c:pt>
                <c:pt idx="1247">
                  <c:v>4.8817600225072981</c:v>
                </c:pt>
                <c:pt idx="1248">
                  <c:v>4.8910221477152085</c:v>
                </c:pt>
                <c:pt idx="1249">
                  <c:v>4.9488359435779428</c:v>
                </c:pt>
                <c:pt idx="1250">
                  <c:v>4.9258072051935375</c:v>
                </c:pt>
                <c:pt idx="1251">
                  <c:v>4.8794224653236364</c:v>
                </c:pt>
                <c:pt idx="1252">
                  <c:v>4.7815553556382886</c:v>
                </c:pt>
                <c:pt idx="1253">
                  <c:v>4.8851312304188594</c:v>
                </c:pt>
                <c:pt idx="1254">
                  <c:v>4.9653360273954936</c:v>
                </c:pt>
                <c:pt idx="1255">
                  <c:v>5.0035993710619762</c:v>
                </c:pt>
                <c:pt idx="1256">
                  <c:v>4.9466164731060109</c:v>
                </c:pt>
                <c:pt idx="1257">
                  <c:v>4.9224021561482747</c:v>
                </c:pt>
                <c:pt idx="1258">
                  <c:v>5.0044017777587726</c:v>
                </c:pt>
                <c:pt idx="1259">
                  <c:v>4.9321852515661115</c:v>
                </c:pt>
                <c:pt idx="1260">
                  <c:v>4.971200718617979</c:v>
                </c:pt>
                <c:pt idx="1261">
                  <c:v>4.9611863874149185</c:v>
                </c:pt>
                <c:pt idx="1262">
                  <c:v>4.9972946364008832</c:v>
                </c:pt>
                <c:pt idx="1263">
                  <c:v>5.0427404720107774</c:v>
                </c:pt>
                <c:pt idx="1264">
                  <c:v>5.0059887420607687</c:v>
                </c:pt>
                <c:pt idx="1265">
                  <c:v>5.0023938927994811</c:v>
                </c:pt>
                <c:pt idx="1266">
                  <c:v>5.0380590286882603</c:v>
                </c:pt>
                <c:pt idx="1267">
                  <c:v>5.0271826271852715</c:v>
                </c:pt>
                <c:pt idx="1268">
                  <c:v>5.0095115742680418</c:v>
                </c:pt>
                <c:pt idx="1269">
                  <c:v>5.0138828099927792</c:v>
                </c:pt>
                <c:pt idx="1270">
                  <c:v>5.0307754513059919</c:v>
                </c:pt>
                <c:pt idx="1271">
                  <c:v>4.9691226171864189</c:v>
                </c:pt>
                <c:pt idx="1272">
                  <c:v>4.966265136065128</c:v>
                </c:pt>
                <c:pt idx="1273">
                  <c:v>4.9311203242489512</c:v>
                </c:pt>
                <c:pt idx="1274">
                  <c:v>4.9286754359478557</c:v>
                </c:pt>
                <c:pt idx="1275">
                  <c:v>4.9230167185800537</c:v>
                </c:pt>
                <c:pt idx="1276" formatCode="General">
                  <c:v>4.8919958508434975</c:v>
                </c:pt>
                <c:pt idx="1277">
                  <c:v>4.9835905702622014</c:v>
                </c:pt>
                <c:pt idx="1278">
                  <c:v>4.8468866431345736</c:v>
                </c:pt>
                <c:pt idx="1279">
                  <c:v>4.9049108074192143</c:v>
                </c:pt>
                <c:pt idx="1280">
                  <c:v>4.9491363823179579</c:v>
                </c:pt>
                <c:pt idx="1281">
                  <c:v>4.9394976691791257</c:v>
                </c:pt>
                <c:pt idx="1282">
                  <c:v>4.8457533040290617</c:v>
                </c:pt>
                <c:pt idx="1283">
                  <c:v>4.7463699512307045</c:v>
                </c:pt>
                <c:pt idx="1284">
                  <c:v>4.8766430290535716</c:v>
                </c:pt>
                <c:pt idx="1285">
                  <c:v>4.9606964220932053</c:v>
                </c:pt>
                <c:pt idx="1286">
                  <c:v>4.9862253278986151</c:v>
                </c:pt>
                <c:pt idx="1287">
                  <c:v>4.9477349708198526</c:v>
                </c:pt>
                <c:pt idx="1288">
                  <c:v>4.93364353686251</c:v>
                </c:pt>
                <c:pt idx="1289">
                  <c:v>4.9967089874124788</c:v>
                </c:pt>
                <c:pt idx="1290">
                  <c:v>4.9405755632371537</c:v>
                </c:pt>
                <c:pt idx="1291">
                  <c:v>4.967972571519967</c:v>
                </c:pt>
                <c:pt idx="1292">
                  <c:v>4.9559938184273413</c:v>
                </c:pt>
                <c:pt idx="1293">
                  <c:v>4.9837901848597905</c:v>
                </c:pt>
                <c:pt idx="1294">
                  <c:v>5.0489346447754517</c:v>
                </c:pt>
                <c:pt idx="1295">
                  <c:v>5.0081830711160036</c:v>
                </c:pt>
                <c:pt idx="1296">
                  <c:v>4.985541646710649</c:v>
                </c:pt>
                <c:pt idx="1297">
                  <c:v>5.0454437126296767</c:v>
                </c:pt>
                <c:pt idx="1298">
                  <c:v>5.0216367532927091</c:v>
                </c:pt>
                <c:pt idx="1299">
                  <c:v>5.0089402740533657</c:v>
                </c:pt>
                <c:pt idx="1300">
                  <c:v>5.0143912684646432</c:v>
                </c:pt>
                <c:pt idx="1301">
                  <c:v>5.0239578721595564</c:v>
                </c:pt>
                <c:pt idx="1302">
                  <c:v>5.0074837231241078</c:v>
                </c:pt>
                <c:pt idx="1303">
                  <c:v>5.0065432297681918</c:v>
                </c:pt>
                <c:pt idx="1304">
                  <c:v>4.9537776892383949</c:v>
                </c:pt>
                <c:pt idx="1305">
                  <c:v>4.9522203823772033</c:v>
                </c:pt>
                <c:pt idx="1306">
                  <c:v>4.9472408844681501</c:v>
                </c:pt>
                <c:pt idx="1307" formatCode="General">
                  <c:v>4.9046951936187337</c:v>
                </c:pt>
                <c:pt idx="1308">
                  <c:v>5.0101232123301349</c:v>
                </c:pt>
                <c:pt idx="1309">
                  <c:v>4.9003501783422418</c:v>
                </c:pt>
                <c:pt idx="1310">
                  <c:v>4.9169212842408099</c:v>
                </c:pt>
                <c:pt idx="1311">
                  <c:v>4.9738968040204261</c:v>
                </c:pt>
                <c:pt idx="1312">
                  <c:v>4.9653931246705163</c:v>
                </c:pt>
                <c:pt idx="1313">
                  <c:v>4.8953384998682363</c:v>
                </c:pt>
                <c:pt idx="1314">
                  <c:v>4.8718548730482958</c:v>
                </c:pt>
                <c:pt idx="1315">
                  <c:v>4.902313052852441</c:v>
                </c:pt>
                <c:pt idx="1316">
                  <c:v>4.9922361951669387</c:v>
                </c:pt>
                <c:pt idx="1317">
                  <c:v>5.0202425856131594</c:v>
                </c:pt>
                <c:pt idx="1318">
                  <c:v>4.9714262524954744</c:v>
                </c:pt>
                <c:pt idx="1319">
                  <c:v>4.9566488375529394</c:v>
                </c:pt>
                <c:pt idx="1320">
                  <c:v>5.0228743472965176</c:v>
                </c:pt>
                <c:pt idx="1321">
                  <c:v>4.9709144073990874</c:v>
                </c:pt>
                <c:pt idx="1322">
                  <c:v>5.0070880012198913</c:v>
                </c:pt>
                <c:pt idx="1323">
                  <c:v>4.9828190924135489</c:v>
                </c:pt>
                <c:pt idx="1324">
                  <c:v>5.0132665399510969</c:v>
                </c:pt>
                <c:pt idx="1325">
                  <c:v>5.086987518508848</c:v>
                </c:pt>
                <c:pt idx="1326">
                  <c:v>5.0391538121206514</c:v>
                </c:pt>
                <c:pt idx="1327">
                  <c:v>5.0159972003948186</c:v>
                </c:pt>
                <c:pt idx="1328">
                  <c:v>5.0752352077280358</c:v>
                </c:pt>
                <c:pt idx="1329">
                  <c:v>5.0443180467703597</c:v>
                </c:pt>
                <c:pt idx="1330">
                  <c:v>5.0401641144485669</c:v>
                </c:pt>
                <c:pt idx="1331">
                  <c:v>5.0409318471211799</c:v>
                </c:pt>
                <c:pt idx="1332">
                  <c:v>5.0575688387582316</c:v>
                </c:pt>
                <c:pt idx="1333">
                  <c:v>4.9837782055224258</c:v>
                </c:pt>
                <c:pt idx="1334">
                  <c:v>4.9733388235055056</c:v>
                </c:pt>
                <c:pt idx="1335">
                  <c:v>4.9090723538980487</c:v>
                </c:pt>
                <c:pt idx="1336">
                  <c:v>4.9021200906413842</c:v>
                </c:pt>
                <c:pt idx="1337">
                  <c:v>4.894402859991799</c:v>
                </c:pt>
                <c:pt idx="1338" formatCode="General">
                  <c:v>4.8786050747073268</c:v>
                </c:pt>
                <c:pt idx="1339">
                  <c:v>4.9987108888259559</c:v>
                </c:pt>
                <c:pt idx="1340">
                  <c:v>4.8507990966686299</c:v>
                </c:pt>
                <c:pt idx="1341">
                  <c:v>4.8902014901566586</c:v>
                </c:pt>
                <c:pt idx="1342">
                  <c:v>4.9629168529701921</c:v>
                </c:pt>
                <c:pt idx="1343">
                  <c:v>4.9179745931328398</c:v>
                </c:pt>
                <c:pt idx="1344">
                  <c:v>4.8224455577484218</c:v>
                </c:pt>
                <c:pt idx="1345">
                  <c:v>4.7572074279516396</c:v>
                </c:pt>
                <c:pt idx="1346">
                  <c:v>4.8588761663066071</c:v>
                </c:pt>
                <c:pt idx="1347">
                  <c:v>4.9687950146391335</c:v>
                </c:pt>
                <c:pt idx="1348">
                  <c:v>5.0113186137583021</c:v>
                </c:pt>
                <c:pt idx="1349">
                  <c:v>4.9347302686968515</c:v>
                </c:pt>
                <c:pt idx="1350">
                  <c:v>4.9162118117116114</c:v>
                </c:pt>
                <c:pt idx="1351">
                  <c:v>5.0128391592196389</c:v>
                </c:pt>
                <c:pt idx="1352">
                  <c:v>4.9194181150615943</c:v>
                </c:pt>
                <c:pt idx="1353">
                  <c:v>4.9759519786464663</c:v>
                </c:pt>
                <c:pt idx="1354">
                  <c:v>4.9684868457274192</c:v>
                </c:pt>
                <c:pt idx="1355">
                  <c:v>5.0008577235934428</c:v>
                </c:pt>
                <c:pt idx="1356">
                  <c:v>5.0476379683378987</c:v>
                </c:pt>
                <c:pt idx="1357">
                  <c:v>5.0167459953200231</c:v>
                </c:pt>
                <c:pt idx="1358">
                  <c:v>5.0035394392099422</c:v>
                </c:pt>
                <c:pt idx="1359">
                  <c:v>5.0469361692032217</c:v>
                </c:pt>
                <c:pt idx="1360">
                  <c:v>5.0320609442681219</c:v>
                </c:pt>
                <c:pt idx="1361">
                  <c:v>5.0254482648254415</c:v>
                </c:pt>
                <c:pt idx="1362">
                  <c:v>5.028688843646834</c:v>
                </c:pt>
                <c:pt idx="1363">
                  <c:v>5.0340506648575323</c:v>
                </c:pt>
                <c:pt idx="1364">
                  <c:v>4.9756487090461912</c:v>
                </c:pt>
                <c:pt idx="1365">
                  <c:v>4.9581272851121518</c:v>
                </c:pt>
                <c:pt idx="1366">
                  <c:v>4.9273529495404134</c:v>
                </c:pt>
                <c:pt idx="1367">
                  <c:v>4.9214132029786368</c:v>
                </c:pt>
                <c:pt idx="1368">
                  <c:v>4.9177589509519608</c:v>
                </c:pt>
                <c:pt idx="1369" formatCode="General">
                  <c:v>4.9017522902759367</c:v>
                </c:pt>
                <c:pt idx="1370">
                  <c:v>4.9769839886983203</c:v>
                </c:pt>
                <c:pt idx="1371">
                  <c:v>4.854389540349163</c:v>
                </c:pt>
                <c:pt idx="1372">
                  <c:v>4.9153642330234577</c:v>
                </c:pt>
                <c:pt idx="1373">
                  <c:v>4.9503582078644213</c:v>
                </c:pt>
                <c:pt idx="1374">
                  <c:v>4.9401559330668121</c:v>
                </c:pt>
                <c:pt idx="1375">
                  <c:v>4.7750516336082507</c:v>
                </c:pt>
                <c:pt idx="1376">
                  <c:v>4.7625856914023466</c:v>
                </c:pt>
                <c:pt idx="1377">
                  <c:v>4.8757101322476064</c:v>
                </c:pt>
                <c:pt idx="1378">
                  <c:v>4.9575333288152068</c:v>
                </c:pt>
                <c:pt idx="1379">
                  <c:v>4.9998307762096115</c:v>
                </c:pt>
                <c:pt idx="1380">
                  <c:v>4.9414689859375125</c:v>
                </c:pt>
                <c:pt idx="1381">
                  <c:v>4.9333602864274937</c:v>
                </c:pt>
                <c:pt idx="1382">
                  <c:v>5.0014507944693678</c:v>
                </c:pt>
                <c:pt idx="1383">
                  <c:v>4.9403517201582972</c:v>
                </c:pt>
                <c:pt idx="1384">
                  <c:v>4.9744592421180966</c:v>
                </c:pt>
                <c:pt idx="1385">
                  <c:v>4.951140118833635</c:v>
                </c:pt>
                <c:pt idx="1386">
                  <c:v>4.977402401053455</c:v>
                </c:pt>
                <c:pt idx="1387">
                  <c:v>5.0754801233035591</c:v>
                </c:pt>
                <c:pt idx="1388">
                  <c:v>5.0019225824867357</c:v>
                </c:pt>
                <c:pt idx="1389">
                  <c:v>4.986921798375592</c:v>
                </c:pt>
                <c:pt idx="1390">
                  <c:v>5.0197359473631664</c:v>
                </c:pt>
                <c:pt idx="1391">
                  <c:v>5.0088181051348899</c:v>
                </c:pt>
                <c:pt idx="1392">
                  <c:v>5.0048280128811093</c:v>
                </c:pt>
                <c:pt idx="1393">
                  <c:v>5.0085545977870964</c:v>
                </c:pt>
                <c:pt idx="1394">
                  <c:v>5.0159234867625671</c:v>
                </c:pt>
                <c:pt idx="1395">
                  <c:v>4.9774903742343497</c:v>
                </c:pt>
                <c:pt idx="1396">
                  <c:v>4.9626124015285713</c:v>
                </c:pt>
                <c:pt idx="1397">
                  <c:v>4.9125105927876458</c:v>
                </c:pt>
                <c:pt idx="1398">
                  <c:v>4.9093406701424565</c:v>
                </c:pt>
                <c:pt idx="1399">
                  <c:v>4.8924862087606371</c:v>
                </c:pt>
                <c:pt idx="1400" formatCode="General">
                  <c:v>4.8847912272333724</c:v>
                </c:pt>
                <c:pt idx="1401">
                  <c:v>4.9802032715086639</c:v>
                </c:pt>
                <c:pt idx="1402">
                  <c:v>4.8624683360689813</c:v>
                </c:pt>
                <c:pt idx="1403">
                  <c:v>4.8889786148524417</c:v>
                </c:pt>
                <c:pt idx="1404">
                  <c:v>4.9507681329450044</c:v>
                </c:pt>
                <c:pt idx="1405">
                  <c:v>4.9238246437855278</c:v>
                </c:pt>
                <c:pt idx="1406">
                  <c:v>4.7931785213968787</c:v>
                </c:pt>
                <c:pt idx="1407">
                  <c:v>4.7574153723593797</c:v>
                </c:pt>
                <c:pt idx="1408">
                  <c:v>4.8659995228599957</c:v>
                </c:pt>
                <c:pt idx="1409">
                  <c:v>4.9526859600438442</c:v>
                </c:pt>
                <c:pt idx="1410">
                  <c:v>4.9880454786171482</c:v>
                </c:pt>
                <c:pt idx="1411">
                  <c:v>4.9426940816638174</c:v>
                </c:pt>
                <c:pt idx="1412">
                  <c:v>4.9236075990344608</c:v>
                </c:pt>
                <c:pt idx="1413">
                  <c:v>5.0059975880788299</c:v>
                </c:pt>
                <c:pt idx="1414">
                  <c:v>4.9292054857361167</c:v>
                </c:pt>
                <c:pt idx="1415">
                  <c:v>4.9746931001076877</c:v>
                </c:pt>
                <c:pt idx="1416">
                  <c:v>4.9514072587714626</c:v>
                </c:pt>
                <c:pt idx="1417">
                  <c:v>4.9851737437883941</c:v>
                </c:pt>
                <c:pt idx="1418">
                  <c:v>5.0608695566627819</c:v>
                </c:pt>
                <c:pt idx="1419">
                  <c:v>5.0088743847650559</c:v>
                </c:pt>
                <c:pt idx="1420">
                  <c:v>4.9866725777474228</c:v>
                </c:pt>
                <c:pt idx="1421">
                  <c:v>5.0602250659892967</c:v>
                </c:pt>
                <c:pt idx="1422">
                  <c:v>5.0376411138099408</c:v>
                </c:pt>
                <c:pt idx="1423">
                  <c:v>5.013795024947874</c:v>
                </c:pt>
                <c:pt idx="1424">
                  <c:v>5.0284590222188985</c:v>
                </c:pt>
                <c:pt idx="1425">
                  <c:v>5.0436480839055164</c:v>
                </c:pt>
                <c:pt idx="1426">
                  <c:v>5.0134833183353589</c:v>
                </c:pt>
                <c:pt idx="1427">
                  <c:v>5.000509073006242</c:v>
                </c:pt>
                <c:pt idx="1428">
                  <c:v>4.9628838487199722</c:v>
                </c:pt>
                <c:pt idx="1429">
                  <c:v>4.9617278029681779</c:v>
                </c:pt>
                <c:pt idx="1430">
                  <c:v>4.9283037091692243</c:v>
                </c:pt>
                <c:pt idx="1431" formatCode="General">
                  <c:v>4.9193595901892575</c:v>
                </c:pt>
                <c:pt idx="1432">
                  <c:v>5.0265405774848171</c:v>
                </c:pt>
                <c:pt idx="1433">
                  <c:v>4.8545743146755846</c:v>
                </c:pt>
                <c:pt idx="1434">
                  <c:v>4.9258970161127005</c:v>
                </c:pt>
                <c:pt idx="1435">
                  <c:v>4.9761374542930605</c:v>
                </c:pt>
                <c:pt idx="1436">
                  <c:v>4.9684850919509609</c:v>
                </c:pt>
                <c:pt idx="1437">
                  <c:v>4.8428331826415212</c:v>
                </c:pt>
                <c:pt idx="1438">
                  <c:v>4.8034812107228504</c:v>
                </c:pt>
                <c:pt idx="1439">
                  <c:v>4.8772259418784039</c:v>
                </c:pt>
                <c:pt idx="1440">
                  <c:v>4.9800032175511646</c:v>
                </c:pt>
                <c:pt idx="1441">
                  <c:v>5.0360318633283843</c:v>
                </c:pt>
                <c:pt idx="1442">
                  <c:v>4.9722442638753943</c:v>
                </c:pt>
                <c:pt idx="1443">
                  <c:v>4.9670614117588521</c:v>
                </c:pt>
                <c:pt idx="1444">
                  <c:v>5.0386818161718905</c:v>
                </c:pt>
                <c:pt idx="1445">
                  <c:v>4.9685902133968698</c:v>
                </c:pt>
                <c:pt idx="1446">
                  <c:v>5.0117535398135473</c:v>
                </c:pt>
                <c:pt idx="1447">
                  <c:v>4.9762594001318297</c:v>
                </c:pt>
                <c:pt idx="1448">
                  <c:v>5.0317940738562825</c:v>
                </c:pt>
                <c:pt idx="1449">
                  <c:v>5.0806389390499431</c:v>
                </c:pt>
                <c:pt idx="1450">
                  <c:v>5.0480621362628062</c:v>
                </c:pt>
                <c:pt idx="1451">
                  <c:v>5.033167100406307</c:v>
                </c:pt>
                <c:pt idx="1452">
                  <c:v>5.0712294738024362</c:v>
                </c:pt>
                <c:pt idx="1453">
                  <c:v>5.0515795929850773</c:v>
                </c:pt>
                <c:pt idx="1454">
                  <c:v>5.0489964631870441</c:v>
                </c:pt>
                <c:pt idx="1455">
                  <c:v>5.049453959373138</c:v>
                </c:pt>
                <c:pt idx="1456">
                  <c:v>5.0685944925573514</c:v>
                </c:pt>
                <c:pt idx="1457">
                  <c:v>4.9838548389938522</c:v>
                </c:pt>
                <c:pt idx="1458">
                  <c:v>4.9808031762359768</c:v>
                </c:pt>
                <c:pt idx="1459">
                  <c:v>4.9415491236879179</c:v>
                </c:pt>
                <c:pt idx="1460">
                  <c:v>4.9378848649423412</c:v>
                </c:pt>
                <c:pt idx="1461">
                  <c:v>4.9303814953735126</c:v>
                </c:pt>
                <c:pt idx="1462" formatCode="General">
                  <c:v>4.9207907568149007</c:v>
                </c:pt>
                <c:pt idx="1463">
                  <c:v>4.9876779780576532</c:v>
                </c:pt>
                <c:pt idx="1464">
                  <c:v>4.8269402284324601</c:v>
                </c:pt>
                <c:pt idx="1465">
                  <c:v>4.9259125948889055</c:v>
                </c:pt>
                <c:pt idx="1466">
                  <c:v>4.976015025789315</c:v>
                </c:pt>
                <c:pt idx="1467">
                  <c:v>4.9621747483539789</c:v>
                </c:pt>
                <c:pt idx="1468">
                  <c:v>4.7863414534340043</c:v>
                </c:pt>
                <c:pt idx="1469">
                  <c:v>4.7308542180621895</c:v>
                </c:pt>
                <c:pt idx="1470">
                  <c:v>4.9120572882857747</c:v>
                </c:pt>
                <c:pt idx="1471">
                  <c:v>4.9773979387539642</c:v>
                </c:pt>
                <c:pt idx="1472">
                  <c:v>5.0097299805728959</c:v>
                </c:pt>
                <c:pt idx="1473">
                  <c:v>4.9705297606816616</c:v>
                </c:pt>
                <c:pt idx="1474">
                  <c:v>4.9596264582643093</c:v>
                </c:pt>
                <c:pt idx="1475">
                  <c:v>5.0118042866093475</c:v>
                </c:pt>
                <c:pt idx="1476">
                  <c:v>4.9680002541756263</c:v>
                </c:pt>
                <c:pt idx="1477">
                  <c:v>4.9836692775692422</c:v>
                </c:pt>
                <c:pt idx="1478">
                  <c:v>4.97651303244111</c:v>
                </c:pt>
                <c:pt idx="1479">
                  <c:v>4.9954835613660435</c:v>
                </c:pt>
                <c:pt idx="1480">
                  <c:v>5.0687375022727332</c:v>
                </c:pt>
                <c:pt idx="1481">
                  <c:v>5.0124309689785322</c:v>
                </c:pt>
                <c:pt idx="1482">
                  <c:v>4.9997326913300615</c:v>
                </c:pt>
                <c:pt idx="1483">
                  <c:v>5.0422665296287468</c:v>
                </c:pt>
                <c:pt idx="1484">
                  <c:v>5.0197096734373483</c:v>
                </c:pt>
                <c:pt idx="1485">
                  <c:v>5.0137830548749101</c:v>
                </c:pt>
                <c:pt idx="1486">
                  <c:v>5.0190116996090488</c:v>
                </c:pt>
                <c:pt idx="1487">
                  <c:v>5.0218824085636529</c:v>
                </c:pt>
                <c:pt idx="1488">
                  <c:v>4.9945742463068576</c:v>
                </c:pt>
                <c:pt idx="1489">
                  <c:v>4.9843289219115574</c:v>
                </c:pt>
                <c:pt idx="1490">
                  <c:v>4.9391830274487907</c:v>
                </c:pt>
                <c:pt idx="1491">
                  <c:v>4.9214492447611136</c:v>
                </c:pt>
                <c:pt idx="1492">
                  <c:v>4.9089007493727257</c:v>
                </c:pt>
                <c:pt idx="1493" formatCode="General">
                  <c:v>4.8819786981987594</c:v>
                </c:pt>
                <c:pt idx="1494">
                  <c:v>4.9985124207928413</c:v>
                </c:pt>
                <c:pt idx="1495">
                  <c:v>4.8549304354997087</c:v>
                </c:pt>
                <c:pt idx="1496">
                  <c:v>4.8976636436296515</c:v>
                </c:pt>
                <c:pt idx="1497">
                  <c:v>4.9647932912412509</c:v>
                </c:pt>
                <c:pt idx="1498">
                  <c:v>4.9451591864935622</c:v>
                </c:pt>
                <c:pt idx="1499">
                  <c:v>4.8284446204223235</c:v>
                </c:pt>
                <c:pt idx="1500">
                  <c:v>4.8235543791055955</c:v>
                </c:pt>
                <c:pt idx="1501">
                  <c:v>4.8786336387069316</c:v>
                </c:pt>
                <c:pt idx="1502">
                  <c:v>4.9747018537593481</c:v>
                </c:pt>
                <c:pt idx="1503">
                  <c:v>5.0190509437511297</c:v>
                </c:pt>
                <c:pt idx="1504">
                  <c:v>4.9555927242813187</c:v>
                </c:pt>
                <c:pt idx="1505">
                  <c:v>4.9409748055582394</c:v>
                </c:pt>
                <c:pt idx="1506">
                  <c:v>5.0217927433942684</c:v>
                </c:pt>
                <c:pt idx="1507">
                  <c:v>4.9513305921859194</c:v>
                </c:pt>
                <c:pt idx="1508">
                  <c:v>4.9860709738376725</c:v>
                </c:pt>
                <c:pt idx="1509">
                  <c:v>4.9689890308597411</c:v>
                </c:pt>
                <c:pt idx="1510">
                  <c:v>5.006877357568583</c:v>
                </c:pt>
                <c:pt idx="1511">
                  <c:v>5.0652120369946081</c:v>
                </c:pt>
                <c:pt idx="1512">
                  <c:v>5.0240488893015893</c:v>
                </c:pt>
                <c:pt idx="1513">
                  <c:v>5.0109761766820506</c:v>
                </c:pt>
                <c:pt idx="1514">
                  <c:v>5.0485691831791843</c:v>
                </c:pt>
                <c:pt idx="1515">
                  <c:v>5.028748333030685</c:v>
                </c:pt>
                <c:pt idx="1516">
                  <c:v>5.0271927766050553</c:v>
                </c:pt>
                <c:pt idx="1517">
                  <c:v>5.0284258064255036</c:v>
                </c:pt>
                <c:pt idx="1518">
                  <c:v>5.0469578229162506</c:v>
                </c:pt>
                <c:pt idx="1519">
                  <c:v>4.9918184759177819</c:v>
                </c:pt>
                <c:pt idx="1520">
                  <c:v>4.9805746675130447</c:v>
                </c:pt>
                <c:pt idx="1521">
                  <c:v>4.9153964818709701</c:v>
                </c:pt>
                <c:pt idx="1522">
                  <c:v>4.9041384115372155</c:v>
                </c:pt>
                <c:pt idx="1523">
                  <c:v>4.9022704040850904</c:v>
                </c:pt>
                <c:pt idx="1524" formatCode="General">
                  <c:v>4.8842114232768328</c:v>
                </c:pt>
                <c:pt idx="1525">
                  <c:v>4.9939842411763093</c:v>
                </c:pt>
                <c:pt idx="1526">
                  <c:v>4.8091639358461524</c:v>
                </c:pt>
                <c:pt idx="1527">
                  <c:v>4.8894545974514791</c:v>
                </c:pt>
                <c:pt idx="1528">
                  <c:v>4.952026015040742</c:v>
                </c:pt>
                <c:pt idx="1529">
                  <c:v>4.9416585327449161</c:v>
                </c:pt>
                <c:pt idx="1530">
                  <c:v>4.802228428366309</c:v>
                </c:pt>
                <c:pt idx="1531">
                  <c:v>4.7993552107791864</c:v>
                </c:pt>
                <c:pt idx="1532">
                  <c:v>4.8232682510277431</c:v>
                </c:pt>
                <c:pt idx="1533">
                  <c:v>4.9775046097366804</c:v>
                </c:pt>
                <c:pt idx="1534">
                  <c:v>5.0185227244636614</c:v>
                </c:pt>
                <c:pt idx="1535">
                  <c:v>4.9460150169352142</c:v>
                </c:pt>
                <c:pt idx="1536">
                  <c:v>4.9383416661325326</c:v>
                </c:pt>
                <c:pt idx="1537">
                  <c:v>5.0198951613277396</c:v>
                </c:pt>
                <c:pt idx="1538">
                  <c:v>4.9453414636875888</c:v>
                </c:pt>
                <c:pt idx="1539">
                  <c:v>4.9864174012725364</c:v>
                </c:pt>
                <c:pt idx="1540">
                  <c:v>4.96548995702664</c:v>
                </c:pt>
                <c:pt idx="1541">
                  <c:v>4.9997129168485257</c:v>
                </c:pt>
                <c:pt idx="1542">
                  <c:v>5.0719703803771194</c:v>
                </c:pt>
                <c:pt idx="1543">
                  <c:v>5.0288810887813238</c:v>
                </c:pt>
                <c:pt idx="1544">
                  <c:v>5.0002306056376247</c:v>
                </c:pt>
                <c:pt idx="1545">
                  <c:v>5.0643855709156584</c:v>
                </c:pt>
                <c:pt idx="1546">
                  <c:v>5.0355872202983019</c:v>
                </c:pt>
                <c:pt idx="1547">
                  <c:v>5.0308176498643196</c:v>
                </c:pt>
                <c:pt idx="1548">
                  <c:v>5.0326963127048536</c:v>
                </c:pt>
                <c:pt idx="1549">
                  <c:v>5.0511513318532604</c:v>
                </c:pt>
                <c:pt idx="1550">
                  <c:v>4.972334792284288</c:v>
                </c:pt>
                <c:pt idx="1551">
                  <c:v>4.9605993355671334</c:v>
                </c:pt>
                <c:pt idx="1552">
                  <c:v>4.8967057524008428</c:v>
                </c:pt>
                <c:pt idx="1553">
                  <c:v>4.8917002111472891</c:v>
                </c:pt>
                <c:pt idx="1554">
                  <c:v>4.890765293249121</c:v>
                </c:pt>
                <c:pt idx="1555" formatCode="General">
                  <c:v>4.8466432039648639</c:v>
                </c:pt>
                <c:pt idx="1556">
                  <c:v>4.9750151106252911</c:v>
                </c:pt>
                <c:pt idx="1557">
                  <c:v>4.8247690384875739</c:v>
                </c:pt>
                <c:pt idx="1558">
                  <c:v>4.884499250750264</c:v>
                </c:pt>
                <c:pt idx="1559">
                  <c:v>4.9451703168134342</c:v>
                </c:pt>
                <c:pt idx="1560">
                  <c:v>4.9130160748013694</c:v>
                </c:pt>
                <c:pt idx="1561">
                  <c:v>4.803790266626585</c:v>
                </c:pt>
                <c:pt idx="1562">
                  <c:v>4.787572188796803</c:v>
                </c:pt>
                <c:pt idx="1563">
                  <c:v>4.8288297451852662</c:v>
                </c:pt>
                <c:pt idx="1564">
                  <c:v>4.9585772225191889</c:v>
                </c:pt>
                <c:pt idx="1565">
                  <c:v>4.9878589184267188</c:v>
                </c:pt>
                <c:pt idx="1566">
                  <c:v>4.9402984154448495</c:v>
                </c:pt>
                <c:pt idx="1567">
                  <c:v>4.908574871327307</c:v>
                </c:pt>
                <c:pt idx="1568">
                  <c:v>4.9886326517398158</c:v>
                </c:pt>
                <c:pt idx="1569">
                  <c:v>4.9382463288158807</c:v>
                </c:pt>
                <c:pt idx="1570">
                  <c:v>4.9666709836698786</c:v>
                </c:pt>
                <c:pt idx="1571">
                  <c:v>4.9584793895830677</c:v>
                </c:pt>
                <c:pt idx="1572">
                  <c:v>4.9812884559631669</c:v>
                </c:pt>
                <c:pt idx="1573">
                  <c:v>5.0844557915583772</c:v>
                </c:pt>
                <c:pt idx="1574">
                  <c:v>4.9886515956873989</c:v>
                </c:pt>
                <c:pt idx="1575">
                  <c:v>4.9863437783962388</c:v>
                </c:pt>
                <c:pt idx="1576">
                  <c:v>5.0418998293613102</c:v>
                </c:pt>
                <c:pt idx="1577">
                  <c:v>5.0105975326194399</c:v>
                </c:pt>
                <c:pt idx="1578">
                  <c:v>5.0047410394240117</c:v>
                </c:pt>
                <c:pt idx="1579">
                  <c:v>5.0067390727798262</c:v>
                </c:pt>
                <c:pt idx="1580">
                  <c:v>5.0234825621186125</c:v>
                </c:pt>
                <c:pt idx="1581">
                  <c:v>4.9909771959364031</c:v>
                </c:pt>
                <c:pt idx="1582">
                  <c:v>4.9709286860125772</c:v>
                </c:pt>
                <c:pt idx="1583">
                  <c:v>4.9231348281780907</c:v>
                </c:pt>
                <c:pt idx="1584">
                  <c:v>4.9077451930918068</c:v>
                </c:pt>
                <c:pt idx="1585">
                  <c:v>4.8988939559032563</c:v>
                </c:pt>
                <c:pt idx="1586" formatCode="General">
                  <c:v>4.8831985906319284</c:v>
                </c:pt>
                <c:pt idx="1587">
                  <c:v>4.9952117147649702</c:v>
                </c:pt>
                <c:pt idx="1588">
                  <c:v>4.8572104711480701</c:v>
                </c:pt>
                <c:pt idx="1589">
                  <c:v>4.890972921576954</c:v>
                </c:pt>
                <c:pt idx="1590">
                  <c:v>4.9579623286490726</c:v>
                </c:pt>
                <c:pt idx="1591">
                  <c:v>4.9455412312807407</c:v>
                </c:pt>
                <c:pt idx="1592">
                  <c:v>4.8480262286818983</c:v>
                </c:pt>
                <c:pt idx="1593">
                  <c:v>4.8391048407885684</c:v>
                </c:pt>
                <c:pt idx="1594">
                  <c:v>4.8761869915378275</c:v>
                </c:pt>
                <c:pt idx="1595">
                  <c:v>4.9647889301670318</c:v>
                </c:pt>
                <c:pt idx="1596">
                  <c:v>5.0035095026780105</c:v>
                </c:pt>
                <c:pt idx="1597">
                  <c:v>4.9561149510856914</c:v>
                </c:pt>
                <c:pt idx="1598">
                  <c:v>4.9391244121714708</c:v>
                </c:pt>
                <c:pt idx="1599">
                  <c:v>5.0040688655735019</c:v>
                </c:pt>
                <c:pt idx="1600">
                  <c:v>4.9476853528806055</c:v>
                </c:pt>
                <c:pt idx="1601">
                  <c:v>4.9899885468105927</c:v>
                </c:pt>
                <c:pt idx="1602">
                  <c:v>4.9580705972352392</c:v>
                </c:pt>
                <c:pt idx="1603">
                  <c:v>4.9966332011483248</c:v>
                </c:pt>
                <c:pt idx="1604">
                  <c:v>5.0711929158701503</c:v>
                </c:pt>
                <c:pt idx="1605">
                  <c:v>5.0063282362351345</c:v>
                </c:pt>
                <c:pt idx="1606">
                  <c:v>5.0004548116496705</c:v>
                </c:pt>
                <c:pt idx="1607">
                  <c:v>5.0526612409201634</c:v>
                </c:pt>
                <c:pt idx="1608">
                  <c:v>5.0287804519732457</c:v>
                </c:pt>
                <c:pt idx="1609">
                  <c:v>5.0148752683206457</c:v>
                </c:pt>
                <c:pt idx="1610">
                  <c:v>5.0235440687794304</c:v>
                </c:pt>
                <c:pt idx="1611">
                  <c:v>5.0451145321797251</c:v>
                </c:pt>
                <c:pt idx="1612">
                  <c:v>4.9848488138955549</c:v>
                </c:pt>
                <c:pt idx="1613">
                  <c:v>4.9825807321866264</c:v>
                </c:pt>
                <c:pt idx="1614">
                  <c:v>4.8822100120324174</c:v>
                </c:pt>
                <c:pt idx="1615">
                  <c:v>4.8821591584508086</c:v>
                </c:pt>
                <c:pt idx="1616">
                  <c:v>4.8626943409830741</c:v>
                </c:pt>
                <c:pt idx="1617" formatCode="General">
                  <c:v>4.8441650882968856</c:v>
                </c:pt>
                <c:pt idx="1618">
                  <c:v>4.9891174927892727</c:v>
                </c:pt>
                <c:pt idx="1619">
                  <c:v>4.8149452454775536</c:v>
                </c:pt>
                <c:pt idx="1620">
                  <c:v>4.8614379002741934</c:v>
                </c:pt>
                <c:pt idx="1621">
                  <c:v>4.9506349709283626</c:v>
                </c:pt>
                <c:pt idx="1622">
                  <c:v>4.9190094573727485</c:v>
                </c:pt>
                <c:pt idx="1623">
                  <c:v>4.8026405611082152</c:v>
                </c:pt>
                <c:pt idx="1624">
                  <c:v>4.7210076427903784</c:v>
                </c:pt>
                <c:pt idx="1625">
                  <c:v>4.8436715771901824</c:v>
                </c:pt>
                <c:pt idx="1626">
                  <c:v>4.9620440248627755</c:v>
                </c:pt>
                <c:pt idx="1627">
                  <c:v>5.0178124043742356</c:v>
                </c:pt>
                <c:pt idx="1628">
                  <c:v>4.9421811007368577</c:v>
                </c:pt>
                <c:pt idx="1629">
                  <c:v>4.9072089793248228</c:v>
                </c:pt>
                <c:pt idx="1630">
                  <c:v>5.0243352721522321</c:v>
                </c:pt>
                <c:pt idx="1631">
                  <c:v>4.9301373628349623</c:v>
                </c:pt>
                <c:pt idx="1632">
                  <c:v>4.9846546634745357</c:v>
                </c:pt>
                <c:pt idx="1633">
                  <c:v>4.9592840676696612</c:v>
                </c:pt>
                <c:pt idx="1634">
                  <c:v>5.007908463114549</c:v>
                </c:pt>
                <c:pt idx="1635">
                  <c:v>5.0815156397523449</c:v>
                </c:pt>
                <c:pt idx="1636">
                  <c:v>5.02490942522416</c:v>
                </c:pt>
                <c:pt idx="1637">
                  <c:v>5.0100473512806438</c:v>
                </c:pt>
                <c:pt idx="1638">
                  <c:v>5.0543223120646044</c:v>
                </c:pt>
                <c:pt idx="1639">
                  <c:v>5.0363491465675514</c:v>
                </c:pt>
                <c:pt idx="1640">
                  <c:v>5.0283777236126452</c:v>
                </c:pt>
                <c:pt idx="1641">
                  <c:v>5.0296026009385644</c:v>
                </c:pt>
                <c:pt idx="1642">
                  <c:v>5.0482798268482325</c:v>
                </c:pt>
                <c:pt idx="1643">
                  <c:v>4.9677505090884946</c:v>
                </c:pt>
                <c:pt idx="1644">
                  <c:v>4.9628856858030463</c:v>
                </c:pt>
                <c:pt idx="1645">
                  <c:v>4.9389599328210814</c:v>
                </c:pt>
                <c:pt idx="1646">
                  <c:v>4.9246118231199274</c:v>
                </c:pt>
                <c:pt idx="1647">
                  <c:v>4.9069105063105942</c:v>
                </c:pt>
                <c:pt idx="1648" formatCode="General">
                  <c:v>4.899085543999691</c:v>
                </c:pt>
                <c:pt idx="1649">
                  <c:v>4.9765799979059171</c:v>
                </c:pt>
                <c:pt idx="1650">
                  <c:v>4.8699005590552336</c:v>
                </c:pt>
                <c:pt idx="1651">
                  <c:v>4.9060982963350215</c:v>
                </c:pt>
                <c:pt idx="1652">
                  <c:v>4.9531675712355163</c:v>
                </c:pt>
                <c:pt idx="1653">
                  <c:v>4.9472995948019483</c:v>
                </c:pt>
                <c:pt idx="1654">
                  <c:v>4.8544142338257936</c:v>
                </c:pt>
                <c:pt idx="1655">
                  <c:v>4.7458334517889762</c:v>
                </c:pt>
                <c:pt idx="1656">
                  <c:v>4.8699208528331885</c:v>
                </c:pt>
                <c:pt idx="1657">
                  <c:v>4.9600865638229941</c:v>
                </c:pt>
                <c:pt idx="1658">
                  <c:v>4.9820901602159324</c:v>
                </c:pt>
                <c:pt idx="1659">
                  <c:v>4.94808677534491</c:v>
                </c:pt>
                <c:pt idx="1660">
                  <c:v>4.9435763418255068</c:v>
                </c:pt>
                <c:pt idx="1661">
                  <c:v>4.9843372918938158</c:v>
                </c:pt>
                <c:pt idx="1662">
                  <c:v>4.9478442647173324</c:v>
                </c:pt>
                <c:pt idx="1663">
                  <c:v>4.9639854657038809</c:v>
                </c:pt>
                <c:pt idx="1664">
                  <c:v>4.9539386748348226</c:v>
                </c:pt>
                <c:pt idx="1665">
                  <c:v>4.9791864801420997</c:v>
                </c:pt>
                <c:pt idx="1666">
                  <c:v>5.0806380194673553</c:v>
                </c:pt>
                <c:pt idx="1667">
                  <c:v>4.9900151207663885</c:v>
                </c:pt>
                <c:pt idx="1668">
                  <c:v>4.9797618507916273</c:v>
                </c:pt>
                <c:pt idx="1669">
                  <c:v>5.0513562951727788</c:v>
                </c:pt>
                <c:pt idx="1670">
                  <c:v>5.0272161840166705</c:v>
                </c:pt>
                <c:pt idx="1671">
                  <c:v>4.9935772357564776</c:v>
                </c:pt>
                <c:pt idx="1672">
                  <c:v>5.0109732541439103</c:v>
                </c:pt>
                <c:pt idx="1673">
                  <c:v>5.0465394730167681</c:v>
                </c:pt>
                <c:pt idx="1674">
                  <c:v>4.9698741059520506</c:v>
                </c:pt>
                <c:pt idx="1675">
                  <c:v>4.9542736474990745</c:v>
                </c:pt>
                <c:pt idx="1676">
                  <c:v>4.9164141804468064</c:v>
                </c:pt>
                <c:pt idx="1677">
                  <c:v>4.9046917738641325</c:v>
                </c:pt>
                <c:pt idx="1678">
                  <c:v>4.9030766840712534</c:v>
                </c:pt>
                <c:pt idx="1679" formatCode="General">
                  <c:v>4.8776787315355481</c:v>
                </c:pt>
                <c:pt idx="1680">
                  <c:v>4.9836652327810773</c:v>
                </c:pt>
                <c:pt idx="1681">
                  <c:v>4.8039497722549331</c:v>
                </c:pt>
                <c:pt idx="1682">
                  <c:v>4.8862420712244212</c:v>
                </c:pt>
                <c:pt idx="1683">
                  <c:v>4.9480741171457563</c:v>
                </c:pt>
                <c:pt idx="1684">
                  <c:v>4.9339485650374577</c:v>
                </c:pt>
                <c:pt idx="1685">
                  <c:v>4.6649035597094448</c:v>
                </c:pt>
                <c:pt idx="1686">
                  <c:v>4.6438787626129638</c:v>
                </c:pt>
                <c:pt idx="1687">
                  <c:v>4.8300316586249412</c:v>
                </c:pt>
                <c:pt idx="1688">
                  <c:v>4.9521927090131372</c:v>
                </c:pt>
                <c:pt idx="1689">
                  <c:v>5.0055630989018747</c:v>
                </c:pt>
                <c:pt idx="1690">
                  <c:v>4.9432844804158034</c:v>
                </c:pt>
                <c:pt idx="1691">
                  <c:v>4.9321093494981021</c:v>
                </c:pt>
                <c:pt idx="1692">
                  <c:v>5.0198333326030333</c:v>
                </c:pt>
                <c:pt idx="1693">
                  <c:v>4.9417542506887147</c:v>
                </c:pt>
                <c:pt idx="1694">
                  <c:v>4.9600468309090662</c:v>
                </c:pt>
                <c:pt idx="1695">
                  <c:v>4.9483794654718585</c:v>
                </c:pt>
                <c:pt idx="1696">
                  <c:v>4.9971259394949179</c:v>
                </c:pt>
                <c:pt idx="1697">
                  <c:v>5.083938091749026</c:v>
                </c:pt>
                <c:pt idx="1698">
                  <c:v>5.0228035052823445</c:v>
                </c:pt>
                <c:pt idx="1699">
                  <c:v>5.0033873560459829</c:v>
                </c:pt>
                <c:pt idx="1700">
                  <c:v>5.0828981193735041</c:v>
                </c:pt>
                <c:pt idx="1701">
                  <c:v>5.0514964911671925</c:v>
                </c:pt>
                <c:pt idx="1702">
                  <c:v>5.0287802244552111</c:v>
                </c:pt>
                <c:pt idx="1703">
                  <c:v>5.0330510558913693</c:v>
                </c:pt>
                <c:pt idx="1704">
                  <c:v>5.0722464243800314</c:v>
                </c:pt>
                <c:pt idx="1705">
                  <c:v>4.9663926755219192</c:v>
                </c:pt>
                <c:pt idx="1706">
                  <c:v>4.9581206551215482</c:v>
                </c:pt>
                <c:pt idx="1707">
                  <c:v>4.9078064326174449</c:v>
                </c:pt>
                <c:pt idx="1708">
                  <c:v>4.899103772092599</c:v>
                </c:pt>
                <c:pt idx="1709">
                  <c:v>4.8716198938278499</c:v>
                </c:pt>
                <c:pt idx="1710" formatCode="General">
                  <c:v>4.86113633083193</c:v>
                </c:pt>
                <c:pt idx="1711">
                  <c:v>4.9808497607572093</c:v>
                </c:pt>
                <c:pt idx="1712">
                  <c:v>4.7936596710588297</c:v>
                </c:pt>
                <c:pt idx="1713">
                  <c:v>4.8686703321771621</c:v>
                </c:pt>
                <c:pt idx="1714">
                  <c:v>4.9508438468013853</c:v>
                </c:pt>
                <c:pt idx="1715">
                  <c:v>4.9374978605693505</c:v>
                </c:pt>
                <c:pt idx="1716">
                  <c:v>4.7902221280436486</c:v>
                </c:pt>
                <c:pt idx="1717">
                  <c:v>4.7405305465987464</c:v>
                </c:pt>
                <c:pt idx="1718">
                  <c:v>4.8531601114403466</c:v>
                </c:pt>
                <c:pt idx="1719">
                  <c:v>4.9571651480957089</c:v>
                </c:pt>
                <c:pt idx="1720">
                  <c:v>4.9949451438101633</c:v>
                </c:pt>
                <c:pt idx="1721">
                  <c:v>4.9405246450053273</c:v>
                </c:pt>
                <c:pt idx="1722">
                  <c:v>4.9166057777333174</c:v>
                </c:pt>
                <c:pt idx="1723">
                  <c:v>5.0045357842435472</c:v>
                </c:pt>
                <c:pt idx="1724">
                  <c:v>4.938760318689047</c:v>
                </c:pt>
                <c:pt idx="1725">
                  <c:v>4.9654056481205657</c:v>
                </c:pt>
                <c:pt idx="1726">
                  <c:v>4.9519853750949965</c:v>
                </c:pt>
                <c:pt idx="1727">
                  <c:v>4.9848998404225515</c:v>
                </c:pt>
                <c:pt idx="1728">
                  <c:v>5.0732332482531186</c:v>
                </c:pt>
                <c:pt idx="1729">
                  <c:v>5.0132939630853786</c:v>
                </c:pt>
                <c:pt idx="1730">
                  <c:v>4.9885994526268949</c:v>
                </c:pt>
                <c:pt idx="1731">
                  <c:v>5.0722385507193328</c:v>
                </c:pt>
                <c:pt idx="1732">
                  <c:v>5.0338583926031246</c:v>
                </c:pt>
                <c:pt idx="1733">
                  <c:v>5.0282236928129942</c:v>
                </c:pt>
                <c:pt idx="1734">
                  <c:v>5.0289031617165767</c:v>
                </c:pt>
                <c:pt idx="1735">
                  <c:v>5.040928285850832</c:v>
                </c:pt>
                <c:pt idx="1736">
                  <c:v>4.9814157716735039</c:v>
                </c:pt>
                <c:pt idx="1737">
                  <c:v>4.9732103121722613</c:v>
                </c:pt>
                <c:pt idx="1738">
                  <c:v>4.9333623645628224</c:v>
                </c:pt>
                <c:pt idx="1739">
                  <c:v>4.9142446923164282</c:v>
                </c:pt>
                <c:pt idx="1740">
                  <c:v>4.9124436422884408</c:v>
                </c:pt>
                <c:pt idx="1741" formatCode="General">
                  <c:v>4.8788859521882522</c:v>
                </c:pt>
                <c:pt idx="1742">
                  <c:v>4.9828128094356936</c:v>
                </c:pt>
                <c:pt idx="1743">
                  <c:v>4.8492625108162377</c:v>
                </c:pt>
                <c:pt idx="1744">
                  <c:v>4.9029869112631017</c:v>
                </c:pt>
                <c:pt idx="1745">
                  <c:v>4.9539738690366049</c:v>
                </c:pt>
                <c:pt idx="1746">
                  <c:v>4.9389354857017915</c:v>
                </c:pt>
                <c:pt idx="1747">
                  <c:v>4.8289918194206161</c:v>
                </c:pt>
                <c:pt idx="1748">
                  <c:v>4.6510071397596615</c:v>
                </c:pt>
                <c:pt idx="1749">
                  <c:v>4.878565288290531</c:v>
                </c:pt>
                <c:pt idx="1750">
                  <c:v>4.9684138286179875</c:v>
                </c:pt>
                <c:pt idx="1751">
                  <c:v>4.9951257039843666</c:v>
                </c:pt>
                <c:pt idx="1752">
                  <c:v>4.9500471755900266</c:v>
                </c:pt>
                <c:pt idx="1753">
                  <c:v>4.9337041906545984</c:v>
                </c:pt>
                <c:pt idx="1754">
                  <c:v>5.0056131086025397</c:v>
                </c:pt>
                <c:pt idx="1755">
                  <c:v>4.9489066014208261</c:v>
                </c:pt>
                <c:pt idx="1756">
                  <c:v>4.9783878518029967</c:v>
                </c:pt>
                <c:pt idx="1757">
                  <c:v>4.9675300498626829</c:v>
                </c:pt>
                <c:pt idx="1758">
                  <c:v>4.989731949405912</c:v>
                </c:pt>
                <c:pt idx="1759">
                  <c:v>5.0340914499896536</c:v>
                </c:pt>
                <c:pt idx="1760">
                  <c:v>5.0115687589852289</c:v>
                </c:pt>
                <c:pt idx="1761">
                  <c:v>4.9908296376107275</c:v>
                </c:pt>
                <c:pt idx="1762">
                  <c:v>5.0320595471434171</c:v>
                </c:pt>
                <c:pt idx="1763">
                  <c:v>5.0208371067640138</c:v>
                </c:pt>
                <c:pt idx="1764">
                  <c:v>5.0151925148875289</c:v>
                </c:pt>
                <c:pt idx="1765">
                  <c:v>5.0152437064137425</c:v>
                </c:pt>
                <c:pt idx="1766">
                  <c:v>5.0294555299502788</c:v>
                </c:pt>
                <c:pt idx="1767">
                  <c:v>4.9917401386322133</c:v>
                </c:pt>
                <c:pt idx="1768">
                  <c:v>4.973632147786418</c:v>
                </c:pt>
                <c:pt idx="1769">
                  <c:v>4.9300888668934082</c:v>
                </c:pt>
                <c:pt idx="1770">
                  <c:v>4.9244599871505201</c:v>
                </c:pt>
                <c:pt idx="1771">
                  <c:v>4.9244308179720573</c:v>
                </c:pt>
                <c:pt idx="1772" formatCode="General">
                  <c:v>4.9007705391126111</c:v>
                </c:pt>
                <c:pt idx="1773">
                  <c:v>4.9944790261034226</c:v>
                </c:pt>
                <c:pt idx="1774">
                  <c:v>4.8931424163079962</c:v>
                </c:pt>
                <c:pt idx="1775">
                  <c:v>4.9239105430701233</c:v>
                </c:pt>
                <c:pt idx="1776">
                  <c:v>4.9661686423431979</c:v>
                </c:pt>
                <c:pt idx="1777">
                  <c:v>4.9436948792815825</c:v>
                </c:pt>
                <c:pt idx="1778">
                  <c:v>4.8424579154916829</c:v>
                </c:pt>
                <c:pt idx="1779">
                  <c:v>4.7588905859869461</c:v>
                </c:pt>
                <c:pt idx="1780">
                  <c:v>4.8971313088306738</c:v>
                </c:pt>
                <c:pt idx="1781">
                  <c:v>4.9707307886421566</c:v>
                </c:pt>
                <c:pt idx="1782">
                  <c:v>5.0033260873570864</c:v>
                </c:pt>
                <c:pt idx="1783">
                  <c:v>4.95780372616011</c:v>
                </c:pt>
                <c:pt idx="1784">
                  <c:v>4.9348005273545974</c:v>
                </c:pt>
                <c:pt idx="1785">
                  <c:v>5.0051029841763386</c:v>
                </c:pt>
                <c:pt idx="1786">
                  <c:v>4.9575138946993862</c:v>
                </c:pt>
                <c:pt idx="1787">
                  <c:v>4.9896183250463002</c:v>
                </c:pt>
                <c:pt idx="1788">
                  <c:v>4.9678347426877449</c:v>
                </c:pt>
                <c:pt idx="1789">
                  <c:v>4.9982489433256152</c:v>
                </c:pt>
                <c:pt idx="1790">
                  <c:v>5.0309419926246806</c:v>
                </c:pt>
                <c:pt idx="1791">
                  <c:v>5.0102792463251422</c:v>
                </c:pt>
                <c:pt idx="1792">
                  <c:v>5.0022880800591185</c:v>
                </c:pt>
                <c:pt idx="1793">
                  <c:v>5.0271383046000739</c:v>
                </c:pt>
                <c:pt idx="1794">
                  <c:v>5.0170363934525328</c:v>
                </c:pt>
                <c:pt idx="1795">
                  <c:v>5.0139887355448858</c:v>
                </c:pt>
                <c:pt idx="1796">
                  <c:v>5.0158209266006599</c:v>
                </c:pt>
                <c:pt idx="1797">
                  <c:v>5.0231508749262703</c:v>
                </c:pt>
                <c:pt idx="1798">
                  <c:v>4.978658468348268</c:v>
                </c:pt>
                <c:pt idx="1799">
                  <c:v>4.9700731480970139</c:v>
                </c:pt>
                <c:pt idx="1800">
                  <c:v>4.8898037498364113</c:v>
                </c:pt>
                <c:pt idx="1801">
                  <c:v>4.8889347202375273</c:v>
                </c:pt>
                <c:pt idx="1802">
                  <c:v>4.8773453370355755</c:v>
                </c:pt>
                <c:pt idx="1803" formatCode="General">
                  <c:v>4.8688724295834644</c:v>
                </c:pt>
                <c:pt idx="1804">
                  <c:v>4.9814021699136051</c:v>
                </c:pt>
                <c:pt idx="1805">
                  <c:v>4.8504721665138861</c:v>
                </c:pt>
                <c:pt idx="1806">
                  <c:v>4.8735667970387375</c:v>
                </c:pt>
                <c:pt idx="1807">
                  <c:v>4.9507543143891288</c:v>
                </c:pt>
                <c:pt idx="1808">
                  <c:v>4.9350611639168047</c:v>
                </c:pt>
                <c:pt idx="1809">
                  <c:v>4.8304765999752055</c:v>
                </c:pt>
                <c:pt idx="1810">
                  <c:v>4.8245971159315459</c:v>
                </c:pt>
                <c:pt idx="1811">
                  <c:v>4.8614205449456014</c:v>
                </c:pt>
                <c:pt idx="1812">
                  <c:v>4.955554876951255</c:v>
                </c:pt>
                <c:pt idx="1813">
                  <c:v>5.0136392237043692</c:v>
                </c:pt>
                <c:pt idx="1814">
                  <c:v>4.9476021193291944</c:v>
                </c:pt>
                <c:pt idx="1815">
                  <c:v>4.9064820066923831</c:v>
                </c:pt>
                <c:pt idx="1816">
                  <c:v>5.0152959380565258</c:v>
                </c:pt>
                <c:pt idx="1817">
                  <c:v>4.9466852052536998</c:v>
                </c:pt>
                <c:pt idx="1818">
                  <c:v>4.9718632819298811</c:v>
                </c:pt>
                <c:pt idx="1819">
                  <c:v>4.9551323594190189</c:v>
                </c:pt>
                <c:pt idx="1820">
                  <c:v>4.9932164391418388</c:v>
                </c:pt>
                <c:pt idx="1821">
                  <c:v>5.10063421829111</c:v>
                </c:pt>
                <c:pt idx="1822">
                  <c:v>5.0156539119950416</c:v>
                </c:pt>
                <c:pt idx="1823">
                  <c:v>5.0075478338086103</c:v>
                </c:pt>
                <c:pt idx="1824">
                  <c:v>5.0628946942017192</c:v>
                </c:pt>
                <c:pt idx="1825">
                  <c:v>5.0286617592366243</c:v>
                </c:pt>
                <c:pt idx="1826">
                  <c:v>5.0218930338790653</c:v>
                </c:pt>
                <c:pt idx="1827">
                  <c:v>5.0260698834392787</c:v>
                </c:pt>
                <c:pt idx="1828">
                  <c:v>5.0339494942066025</c:v>
                </c:pt>
                <c:pt idx="1829">
                  <c:v>4.9783248536139046</c:v>
                </c:pt>
                <c:pt idx="1830">
                  <c:v>4.9745459663541656</c:v>
                </c:pt>
                <c:pt idx="1831">
                  <c:v>4.9155606322738299</c:v>
                </c:pt>
                <c:pt idx="1832">
                  <c:v>4.9147884710968235</c:v>
                </c:pt>
                <c:pt idx="1833">
                  <c:v>4.9140598302034721</c:v>
                </c:pt>
                <c:pt idx="1834" formatCode="General">
                  <c:v>4.8962447693590958</c:v>
                </c:pt>
                <c:pt idx="1835">
                  <c:v>4.9792801278064109</c:v>
                </c:pt>
                <c:pt idx="1836">
                  <c:v>4.8607883189076757</c:v>
                </c:pt>
                <c:pt idx="1837">
                  <c:v>4.9028180777087416</c:v>
                </c:pt>
                <c:pt idx="1838">
                  <c:v>4.9393834312389604</c:v>
                </c:pt>
                <c:pt idx="1839">
                  <c:v>4.9271862893469125</c:v>
                </c:pt>
                <c:pt idx="1840">
                  <c:v>4.841082731211074</c:v>
                </c:pt>
                <c:pt idx="1841">
                  <c:v>4.8396686158000382</c:v>
                </c:pt>
                <c:pt idx="1842">
                  <c:v>4.8813736379398218</c:v>
                </c:pt>
                <c:pt idx="1843">
                  <c:v>4.9604110052074679</c:v>
                </c:pt>
                <c:pt idx="1844">
                  <c:v>4.9861709280032152</c:v>
                </c:pt>
                <c:pt idx="1845">
                  <c:v>4.9378586816756567</c:v>
                </c:pt>
                <c:pt idx="1846">
                  <c:v>4.9204470958201316</c:v>
                </c:pt>
                <c:pt idx="1847">
                  <c:v>4.988624058123678</c:v>
                </c:pt>
                <c:pt idx="1848">
                  <c:v>4.929031400625453</c:v>
                </c:pt>
                <c:pt idx="1849">
                  <c:v>4.9782261294987933</c:v>
                </c:pt>
                <c:pt idx="1850">
                  <c:v>4.9475994930379246</c:v>
                </c:pt>
                <c:pt idx="1851">
                  <c:v>4.9796297427554883</c:v>
                </c:pt>
                <c:pt idx="1852">
                  <c:v>5.0496485999651028</c:v>
                </c:pt>
                <c:pt idx="1853">
                  <c:v>4.9963948577304915</c:v>
                </c:pt>
                <c:pt idx="1854">
                  <c:v>4.9848880127753619</c:v>
                </c:pt>
                <c:pt idx="1855">
                  <c:v>5.0430063532699467</c:v>
                </c:pt>
                <c:pt idx="1856">
                  <c:v>5.0176564106032808</c:v>
                </c:pt>
                <c:pt idx="1857">
                  <c:v>5.0073646630640933</c:v>
                </c:pt>
                <c:pt idx="1858">
                  <c:v>5.0156810913386316</c:v>
                </c:pt>
                <c:pt idx="1859">
                  <c:v>5.0414170571964867</c:v>
                </c:pt>
                <c:pt idx="1860">
                  <c:v>4.9622382392143907</c:v>
                </c:pt>
                <c:pt idx="1861">
                  <c:v>4.94425371769342</c:v>
                </c:pt>
                <c:pt idx="1862">
                  <c:v>4.8769612918304723</c:v>
                </c:pt>
                <c:pt idx="1863">
                  <c:v>4.8421901917293031</c:v>
                </c:pt>
                <c:pt idx="1864">
                  <c:v>4.8403136882208679</c:v>
                </c:pt>
                <c:pt idx="1865" formatCode="General">
                  <c:v>4.8067463747641579</c:v>
                </c:pt>
                <c:pt idx="1866">
                  <c:v>4.9704038932404409</c:v>
                </c:pt>
                <c:pt idx="1867">
                  <c:v>4.7841835977055895</c:v>
                </c:pt>
                <c:pt idx="1868">
                  <c:v>4.8107459310570002</c:v>
                </c:pt>
                <c:pt idx="1869">
                  <c:v>4.9394780621056871</c:v>
                </c:pt>
                <c:pt idx="1870">
                  <c:v>4.9258887098598585</c:v>
                </c:pt>
                <c:pt idx="1871">
                  <c:v>4.7459817396744741</c:v>
                </c:pt>
                <c:pt idx="1872">
                  <c:v>4.7362265344127543</c:v>
                </c:pt>
                <c:pt idx="1873">
                  <c:v>4.8002410849157995</c:v>
                </c:pt>
                <c:pt idx="1874">
                  <c:v>4.942275986583943</c:v>
                </c:pt>
                <c:pt idx="1875">
                  <c:v>4.9877903721482051</c:v>
                </c:pt>
                <c:pt idx="1876">
                  <c:v>4.9383527943187477</c:v>
                </c:pt>
                <c:pt idx="1877">
                  <c:v>4.8863163578038549</c:v>
                </c:pt>
                <c:pt idx="1878">
                  <c:v>4.9931348863444249</c:v>
                </c:pt>
                <c:pt idx="1879">
                  <c:v>4.9347954947306274</c:v>
                </c:pt>
                <c:pt idx="1880">
                  <c:v>4.9568941508829214</c:v>
                </c:pt>
                <c:pt idx="1881">
                  <c:v>4.9417684544784288</c:v>
                </c:pt>
                <c:pt idx="1882">
                  <c:v>4.9845446191556517</c:v>
                </c:pt>
                <c:pt idx="1883">
                  <c:v>5.0413125959021015</c:v>
                </c:pt>
                <c:pt idx="1884">
                  <c:v>4.9944336729029706</c:v>
                </c:pt>
                <c:pt idx="1885">
                  <c:v>4.9850051696713287</c:v>
                </c:pt>
                <c:pt idx="1886">
                  <c:v>5.0409546987813378</c:v>
                </c:pt>
                <c:pt idx="1887">
                  <c:v>5.0146378778847636</c:v>
                </c:pt>
                <c:pt idx="1888">
                  <c:v>4.9978135438715334</c:v>
                </c:pt>
                <c:pt idx="1889">
                  <c:v>5.0075747332615403</c:v>
                </c:pt>
                <c:pt idx="1890">
                  <c:v>5.0333680845683961</c:v>
                </c:pt>
                <c:pt idx="1891">
                  <c:v>4.9895129938374572</c:v>
                </c:pt>
                <c:pt idx="1892">
                  <c:v>4.9772751509270243</c:v>
                </c:pt>
                <c:pt idx="1893">
                  <c:v>4.922258817912506</c:v>
                </c:pt>
                <c:pt idx="1894">
                  <c:v>4.9216397241003538</c:v>
                </c:pt>
                <c:pt idx="1895">
                  <c:v>4.8964975104007982</c:v>
                </c:pt>
                <c:pt idx="1896" formatCode="General">
                  <c:v>4.8652796418714992</c:v>
                </c:pt>
                <c:pt idx="1897">
                  <c:v>4.9898714475914483</c:v>
                </c:pt>
                <c:pt idx="1898">
                  <c:v>4.8297731346178034</c:v>
                </c:pt>
                <c:pt idx="1899">
                  <c:v>4.8788790279711769</c:v>
                </c:pt>
                <c:pt idx="1900">
                  <c:v>4.9671528162617165</c:v>
                </c:pt>
                <c:pt idx="1901">
                  <c:v>4.9585161410220442</c:v>
                </c:pt>
                <c:pt idx="1902">
                  <c:v>4.8040690217953337</c:v>
                </c:pt>
                <c:pt idx="1903">
                  <c:v>4.7749894244862761</c:v>
                </c:pt>
                <c:pt idx="1904">
                  <c:v>4.8421138690469236</c:v>
                </c:pt>
                <c:pt idx="1905">
                  <c:v>4.9740346718102169</c:v>
                </c:pt>
                <c:pt idx="1906">
                  <c:v>5.0043058406516705</c:v>
                </c:pt>
                <c:pt idx="1907">
                  <c:v>4.9622109235453946</c:v>
                </c:pt>
                <c:pt idx="1908">
                  <c:v>4.9439901559398463</c:v>
                </c:pt>
                <c:pt idx="1909">
                  <c:v>5.0072039758563891</c:v>
                </c:pt>
                <c:pt idx="1910">
                  <c:v>4.9606146901859729</c:v>
                </c:pt>
                <c:pt idx="1911">
                  <c:v>4.978094659519523</c:v>
                </c:pt>
                <c:pt idx="1912">
                  <c:v>4.9705488122034369</c:v>
                </c:pt>
                <c:pt idx="1913">
                  <c:v>4.9946618601570831</c:v>
                </c:pt>
                <c:pt idx="1914">
                  <c:v>5.0659287765093639</c:v>
                </c:pt>
                <c:pt idx="1915">
                  <c:v>5.0202529985475239</c:v>
                </c:pt>
                <c:pt idx="1916">
                  <c:v>4.9966664363346824</c:v>
                </c:pt>
                <c:pt idx="1917">
                  <c:v>5.0583608266229918</c:v>
                </c:pt>
                <c:pt idx="1918">
                  <c:v>5.0440162453184891</c:v>
                </c:pt>
                <c:pt idx="1919">
                  <c:v>5.0217710076027169</c:v>
                </c:pt>
                <c:pt idx="1920">
                  <c:v>5.0384941309327953</c:v>
                </c:pt>
                <c:pt idx="1921">
                  <c:v>5.0486762387395698</c:v>
                </c:pt>
                <c:pt idx="1922">
                  <c:v>4.9954555918489794</c:v>
                </c:pt>
                <c:pt idx="1923">
                  <c:v>4.9874738905920868</c:v>
                </c:pt>
                <c:pt idx="1924">
                  <c:v>4.9458598631146495</c:v>
                </c:pt>
                <c:pt idx="1925">
                  <c:v>4.9408330199162345</c:v>
                </c:pt>
                <c:pt idx="1926">
                  <c:v>4.9301093441562207</c:v>
                </c:pt>
                <c:pt idx="1927" formatCode="General">
                  <c:v>4.895805550134348</c:v>
                </c:pt>
                <c:pt idx="1928">
                  <c:v>5.0005207653405188</c:v>
                </c:pt>
                <c:pt idx="1929">
                  <c:v>4.8464692266288045</c:v>
                </c:pt>
                <c:pt idx="1930">
                  <c:v>4.9276688653265097</c:v>
                </c:pt>
                <c:pt idx="1931">
                  <c:v>4.9700810118916365</c:v>
                </c:pt>
                <c:pt idx="1932">
                  <c:v>4.9559484738064397</c:v>
                </c:pt>
                <c:pt idx="1933">
                  <c:v>4.8451674030177161</c:v>
                </c:pt>
                <c:pt idx="1934">
                  <c:v>4.797248396128091</c:v>
                </c:pt>
                <c:pt idx="1935">
                  <c:v>4.8535211580337876</c:v>
                </c:pt>
                <c:pt idx="1936">
                  <c:v>4.9818148485451692</c:v>
                </c:pt>
                <c:pt idx="1937">
                  <c:v>5.0158981754920182</c:v>
                </c:pt>
                <c:pt idx="1938">
                  <c:v>4.9665243957136802</c:v>
                </c:pt>
                <c:pt idx="1939">
                  <c:v>4.9527539436128434</c:v>
                </c:pt>
                <c:pt idx="1940">
                  <c:v>5.0188699558374035</c:v>
                </c:pt>
                <c:pt idx="1941">
                  <c:v>4.9648948612050932</c:v>
                </c:pt>
                <c:pt idx="1942">
                  <c:v>4.9896908691781272</c:v>
                </c:pt>
                <c:pt idx="1943">
                  <c:v>4.9758560053550562</c:v>
                </c:pt>
                <c:pt idx="1944">
                  <c:v>5.0006812482458969</c:v>
                </c:pt>
                <c:pt idx="1945">
                  <c:v>5.0846267239324519</c:v>
                </c:pt>
                <c:pt idx="1946">
                  <c:v>5.0203138068705</c:v>
                </c:pt>
                <c:pt idx="1947">
                  <c:v>5.0061206205243796</c:v>
                </c:pt>
                <c:pt idx="1948">
                  <c:v>5.0539674504202416</c:v>
                </c:pt>
                <c:pt idx="1949">
                  <c:v>5.0387790453790817</c:v>
                </c:pt>
                <c:pt idx="1950">
                  <c:v>5.0252658049119709</c:v>
                </c:pt>
                <c:pt idx="1951">
                  <c:v>5.0283512743901806</c:v>
                </c:pt>
                <c:pt idx="1952">
                  <c:v>5.0400809659009207</c:v>
                </c:pt>
                <c:pt idx="1953">
                  <c:v>4.9861998067376936</c:v>
                </c:pt>
                <c:pt idx="1954">
                  <c:v>4.9814894370804081</c:v>
                </c:pt>
                <c:pt idx="1955">
                  <c:v>4.9338067669088037</c:v>
                </c:pt>
                <c:pt idx="1956">
                  <c:v>4.9235168613754929</c:v>
                </c:pt>
                <c:pt idx="1957">
                  <c:v>4.9047884391798986</c:v>
                </c:pt>
                <c:pt idx="1958" formatCode="General">
                  <c:v>4.8503540904908622</c:v>
                </c:pt>
                <c:pt idx="1959">
                  <c:v>4.986751191742405</c:v>
                </c:pt>
                <c:pt idx="1960">
                  <c:v>4.7888263626259615</c:v>
                </c:pt>
                <c:pt idx="1961">
                  <c:v>4.8785588012139698</c:v>
                </c:pt>
                <c:pt idx="1962">
                  <c:v>4.9638062294340886</c:v>
                </c:pt>
                <c:pt idx="1963">
                  <c:v>4.9349504293688877</c:v>
                </c:pt>
                <c:pt idx="1964">
                  <c:v>4.7885770227809967</c:v>
                </c:pt>
                <c:pt idx="1965">
                  <c:v>4.7400050060754459</c:v>
                </c:pt>
                <c:pt idx="1966">
                  <c:v>4.8134930310962023</c:v>
                </c:pt>
                <c:pt idx="1967">
                  <c:v>4.9809362853522465</c:v>
                </c:pt>
                <c:pt idx="1968">
                  <c:v>4.9962561295959818</c:v>
                </c:pt>
                <c:pt idx="1969">
                  <c:v>4.9614991919742941</c:v>
                </c:pt>
                <c:pt idx="1970">
                  <c:v>4.9343823004553471</c:v>
                </c:pt>
                <c:pt idx="1971">
                  <c:v>5.0082334457769084</c:v>
                </c:pt>
                <c:pt idx="1972">
                  <c:v>4.9590833682991118</c:v>
                </c:pt>
                <c:pt idx="1973">
                  <c:v>4.984646543249986</c:v>
                </c:pt>
                <c:pt idx="1974">
                  <c:v>4.973876715726739</c:v>
                </c:pt>
                <c:pt idx="1975">
                  <c:v>4.9921979004811643</c:v>
                </c:pt>
                <c:pt idx="1976">
                  <c:v>5.0557825426571554</c:v>
                </c:pt>
                <c:pt idx="1977">
                  <c:v>5.0111772597852458</c:v>
                </c:pt>
                <c:pt idx="1978">
                  <c:v>4.9929245522717922</c:v>
                </c:pt>
                <c:pt idx="1979">
                  <c:v>5.031985227028791</c:v>
                </c:pt>
                <c:pt idx="1980">
                  <c:v>5.0247006732474109</c:v>
                </c:pt>
                <c:pt idx="1981">
                  <c:v>5.0183168264746838</c:v>
                </c:pt>
                <c:pt idx="1982">
                  <c:v>5.0208927499159897</c:v>
                </c:pt>
                <c:pt idx="1983">
                  <c:v>5.0298067670067272</c:v>
                </c:pt>
                <c:pt idx="1984">
                  <c:v>4.9987460905795391</c:v>
                </c:pt>
                <c:pt idx="1985">
                  <c:v>4.9869966266410577</c:v>
                </c:pt>
                <c:pt idx="1986">
                  <c:v>4.9365480960268533</c:v>
                </c:pt>
                <c:pt idx="1987">
                  <c:v>4.9243670376939548</c:v>
                </c:pt>
                <c:pt idx="1988">
                  <c:v>4.9166721431062417</c:v>
                </c:pt>
                <c:pt idx="1989" formatCode="General">
                  <c:v>4.8765001121332165</c:v>
                </c:pt>
                <c:pt idx="1990">
                  <c:v>4.9988894852812189</c:v>
                </c:pt>
                <c:pt idx="1991">
                  <c:v>4.8513028078636129</c:v>
                </c:pt>
                <c:pt idx="1992">
                  <c:v>4.9007604755857015</c:v>
                </c:pt>
                <c:pt idx="1993">
                  <c:v>4.971473274535767</c:v>
                </c:pt>
                <c:pt idx="1994">
                  <c:v>4.9547676820771063</c:v>
                </c:pt>
                <c:pt idx="1995">
                  <c:v>4.8438318309267503</c:v>
                </c:pt>
                <c:pt idx="1996">
                  <c:v>4.8014895093134182</c:v>
                </c:pt>
                <c:pt idx="1997">
                  <c:v>4.8666116927102658</c:v>
                </c:pt>
                <c:pt idx="1998">
                  <c:v>4.9858193807377136</c:v>
                </c:pt>
                <c:pt idx="1999">
                  <c:v>5.021526468406206</c:v>
                </c:pt>
                <c:pt idx="2000">
                  <c:v>4.9697928948623193</c:v>
                </c:pt>
                <c:pt idx="2001">
                  <c:v>4.9488359123697325</c:v>
                </c:pt>
                <c:pt idx="2002">
                  <c:v>5.0295573729334606</c:v>
                </c:pt>
                <c:pt idx="2003">
                  <c:v>4.9639129760293317</c:v>
                </c:pt>
                <c:pt idx="2004">
                  <c:v>4.9920784665044424</c:v>
                </c:pt>
                <c:pt idx="2005">
                  <c:v>4.9830288133564462</c:v>
                </c:pt>
                <c:pt idx="2006">
                  <c:v>5.0064844880238635</c:v>
                </c:pt>
                <c:pt idx="2007">
                  <c:v>5.0854361147011158</c:v>
                </c:pt>
                <c:pt idx="2008">
                  <c:v>5.0313952461646876</c:v>
                </c:pt>
                <c:pt idx="2009">
                  <c:v>5.0096075049818793</c:v>
                </c:pt>
                <c:pt idx="2010">
                  <c:v>5.075211190807833</c:v>
                </c:pt>
                <c:pt idx="2011">
                  <c:v>5.0443149708009987</c:v>
                </c:pt>
                <c:pt idx="2012">
                  <c:v>5.0371370190348141</c:v>
                </c:pt>
                <c:pt idx="2013">
                  <c:v>5.0410314059513048</c:v>
                </c:pt>
                <c:pt idx="2014">
                  <c:v>5.0505432170207154</c:v>
                </c:pt>
                <c:pt idx="2015">
                  <c:v>4.98870537685844</c:v>
                </c:pt>
                <c:pt idx="2016">
                  <c:v>4.9867123206992554</c:v>
                </c:pt>
                <c:pt idx="2017">
                  <c:v>4.9404464349562911</c:v>
                </c:pt>
                <c:pt idx="2018">
                  <c:v>4.934594867390401</c:v>
                </c:pt>
                <c:pt idx="2019">
                  <c:v>4.9215746062129231</c:v>
                </c:pt>
                <c:pt idx="2020" formatCode="General">
                  <c:v>4.8868973802159177</c:v>
                </c:pt>
                <c:pt idx="2021">
                  <c:v>4.994688712720607</c:v>
                </c:pt>
                <c:pt idx="2022">
                  <c:v>4.8709571218401875</c:v>
                </c:pt>
                <c:pt idx="2023">
                  <c:v>4.9015203206723976</c:v>
                </c:pt>
                <c:pt idx="2024">
                  <c:v>4.9597900241145148</c:v>
                </c:pt>
                <c:pt idx="2025">
                  <c:v>4.9494909772804059</c:v>
                </c:pt>
                <c:pt idx="2026">
                  <c:v>4.8319332638517469</c:v>
                </c:pt>
                <c:pt idx="2027">
                  <c:v>4.8243766453938131</c:v>
                </c:pt>
                <c:pt idx="2028">
                  <c:v>4.8845916699754692</c:v>
                </c:pt>
                <c:pt idx="2029">
                  <c:v>4.9819749932792883</c:v>
                </c:pt>
                <c:pt idx="2030">
                  <c:v>5.0139955769827225</c:v>
                </c:pt>
                <c:pt idx="2031">
                  <c:v>4.9560506997184381</c:v>
                </c:pt>
                <c:pt idx="2032">
                  <c:v>4.9482942004612109</c:v>
                </c:pt>
                <c:pt idx="2033">
                  <c:v>5.0257160346114915</c:v>
                </c:pt>
                <c:pt idx="2034">
                  <c:v>4.9496766990702961</c:v>
                </c:pt>
                <c:pt idx="2035">
                  <c:v>4.9874772385386832</c:v>
                </c:pt>
                <c:pt idx="2036">
                  <c:v>4.965980298547632</c:v>
                </c:pt>
                <c:pt idx="2037">
                  <c:v>4.9984808826523732</c:v>
                </c:pt>
                <c:pt idx="2038">
                  <c:v>5.0769022241587711</c:v>
                </c:pt>
                <c:pt idx="2039">
                  <c:v>5.0261398558040629</c:v>
                </c:pt>
                <c:pt idx="2040">
                  <c:v>5.0050893559826379</c:v>
                </c:pt>
                <c:pt idx="2041">
                  <c:v>5.0664013936660472</c:v>
                </c:pt>
                <c:pt idx="2042">
                  <c:v>5.0625537380094174</c:v>
                </c:pt>
                <c:pt idx="2043">
                  <c:v>5.0262708918450674</c:v>
                </c:pt>
                <c:pt idx="2044">
                  <c:v>5.0427340664534235</c:v>
                </c:pt>
                <c:pt idx="2045">
                  <c:v>5.0656367012660679</c:v>
                </c:pt>
                <c:pt idx="2046">
                  <c:v>4.9787741546007087</c:v>
                </c:pt>
                <c:pt idx="2047">
                  <c:v>4.9722276041169646</c:v>
                </c:pt>
                <c:pt idx="2048">
                  <c:v>4.9271019439179469</c:v>
                </c:pt>
                <c:pt idx="2049">
                  <c:v>4.9132919104591082</c:v>
                </c:pt>
                <c:pt idx="2050">
                  <c:v>4.91328917973952</c:v>
                </c:pt>
                <c:pt idx="2051" formatCode="General">
                  <c:v>4.8970783463713223</c:v>
                </c:pt>
                <c:pt idx="2052">
                  <c:v>4.9789631521980979</c:v>
                </c:pt>
                <c:pt idx="2053">
                  <c:v>4.8198800256827914</c:v>
                </c:pt>
                <c:pt idx="2054">
                  <c:v>4.9088133623987016</c:v>
                </c:pt>
                <c:pt idx="2055">
                  <c:v>4.9421826934725992</c:v>
                </c:pt>
                <c:pt idx="2056">
                  <c:v>4.9337066818759947</c:v>
                </c:pt>
                <c:pt idx="2057">
                  <c:v>4.804504843203647</c:v>
                </c:pt>
                <c:pt idx="2058">
                  <c:v>4.7475844247686485</c:v>
                </c:pt>
                <c:pt idx="2059">
                  <c:v>4.8373351815507464</c:v>
                </c:pt>
                <c:pt idx="2060">
                  <c:v>4.9668442068476804</c:v>
                </c:pt>
                <c:pt idx="2061">
                  <c:v>4.9818067096376311</c:v>
                </c:pt>
                <c:pt idx="2062">
                  <c:v>4.9358816988448027</c:v>
                </c:pt>
                <c:pt idx="2063">
                  <c:v>4.930752034467548</c:v>
                </c:pt>
                <c:pt idx="2064">
                  <c:v>4.9947494411561939</c:v>
                </c:pt>
                <c:pt idx="2065">
                  <c:v>4.9342495566901228</c:v>
                </c:pt>
                <c:pt idx="2066">
                  <c:v>4.9770016039233607</c:v>
                </c:pt>
                <c:pt idx="2067">
                  <c:v>4.9657301951800106</c:v>
                </c:pt>
                <c:pt idx="2068">
                  <c:v>4.9802533588184863</c:v>
                </c:pt>
                <c:pt idx="2069">
                  <c:v>5.0432938740209412</c:v>
                </c:pt>
                <c:pt idx="2070">
                  <c:v>4.996815765237085</c:v>
                </c:pt>
                <c:pt idx="2071">
                  <c:v>4.9804248825621888</c:v>
                </c:pt>
                <c:pt idx="2072">
                  <c:v>5.0354334958908309</c:v>
                </c:pt>
                <c:pt idx="2073">
                  <c:v>5.015819845155125</c:v>
                </c:pt>
                <c:pt idx="2074">
                  <c:v>5.0018879089452168</c:v>
                </c:pt>
                <c:pt idx="2075">
                  <c:v>5.0030220973212334</c:v>
                </c:pt>
                <c:pt idx="2076">
                  <c:v>5.0238396451420355</c:v>
                </c:pt>
                <c:pt idx="2077">
                  <c:v>5.0075279692193995</c:v>
                </c:pt>
                <c:pt idx="2078">
                  <c:v>4.9945654482101789</c:v>
                </c:pt>
                <c:pt idx="2079">
                  <c:v>4.938925984441366</c:v>
                </c:pt>
                <c:pt idx="2080">
                  <c:v>4.934993331537699</c:v>
                </c:pt>
                <c:pt idx="2081">
                  <c:v>4.9294985141752781</c:v>
                </c:pt>
                <c:pt idx="2082" formatCode="General">
                  <c:v>4.9145907679225056</c:v>
                </c:pt>
                <c:pt idx="2083">
                  <c:v>5.0089516384969439</c:v>
                </c:pt>
                <c:pt idx="2084">
                  <c:v>4.8232790356745996</c:v>
                </c:pt>
                <c:pt idx="2085">
                  <c:v>4.9198211836105825</c:v>
                </c:pt>
                <c:pt idx="2086">
                  <c:v>4.9826526969901899</c:v>
                </c:pt>
                <c:pt idx="2087">
                  <c:v>4.9428908656779962</c:v>
                </c:pt>
                <c:pt idx="2088">
                  <c:v>4.7939188497671141</c:v>
                </c:pt>
                <c:pt idx="2089">
                  <c:v>4.7510844641782235</c:v>
                </c:pt>
                <c:pt idx="2090">
                  <c:v>4.8528101660619312</c:v>
                </c:pt>
                <c:pt idx="2091">
                  <c:v>4.9869365442946281</c:v>
                </c:pt>
                <c:pt idx="2092">
                  <c:v>5.0165866609397565</c:v>
                </c:pt>
                <c:pt idx="2093">
                  <c:v>4.9503114321242796</c:v>
                </c:pt>
                <c:pt idx="2094">
                  <c:v>4.9392266567671568</c:v>
                </c:pt>
                <c:pt idx="2095">
                  <c:v>5.0212744899371931</c:v>
                </c:pt>
                <c:pt idx="2096">
                  <c:v>4.9442725371440286</c:v>
                </c:pt>
                <c:pt idx="2097">
                  <c:v>4.9991958131441079</c:v>
                </c:pt>
                <c:pt idx="2098">
                  <c:v>4.9856181207498622</c:v>
                </c:pt>
                <c:pt idx="2099">
                  <c:v>5.0107919964521059</c:v>
                </c:pt>
                <c:pt idx="2100">
                  <c:v>5.083178746179561</c:v>
                </c:pt>
                <c:pt idx="2101">
                  <c:v>5.0378849713199925</c:v>
                </c:pt>
                <c:pt idx="2102">
                  <c:v>5.0157429093723227</c:v>
                </c:pt>
                <c:pt idx="2103">
                  <c:v>5.0660190918702073</c:v>
                </c:pt>
                <c:pt idx="2104">
                  <c:v>5.0500793632136798</c:v>
                </c:pt>
                <c:pt idx="2105">
                  <c:v>5.0422768886902896</c:v>
                </c:pt>
                <c:pt idx="2106">
                  <c:v>5.0445346949656287</c:v>
                </c:pt>
                <c:pt idx="2107">
                  <c:v>5.0590429575622462</c:v>
                </c:pt>
                <c:pt idx="2108">
                  <c:v>5.0010472089156899</c:v>
                </c:pt>
                <c:pt idx="2109">
                  <c:v>4.9905621349974387</c:v>
                </c:pt>
                <c:pt idx="2110">
                  <c:v>4.9532371628554719</c:v>
                </c:pt>
                <c:pt idx="2111">
                  <c:v>4.9505294728334759</c:v>
                </c:pt>
                <c:pt idx="2112">
                  <c:v>4.949872582475126</c:v>
                </c:pt>
                <c:pt idx="2113" formatCode="General">
                  <c:v>4.9281227066290727</c:v>
                </c:pt>
                <c:pt idx="2114">
                  <c:v>5.0019722576882177</c:v>
                </c:pt>
                <c:pt idx="2115">
                  <c:v>4.9089246213985138</c:v>
                </c:pt>
                <c:pt idx="2116">
                  <c:v>4.93890280408315</c:v>
                </c:pt>
                <c:pt idx="2117">
                  <c:v>4.9772542527685273</c:v>
                </c:pt>
                <c:pt idx="2118">
                  <c:v>4.959496141684764</c:v>
                </c:pt>
                <c:pt idx="2119">
                  <c:v>4.904678924369362</c:v>
                </c:pt>
                <c:pt idx="2120">
                  <c:v>4.8292657686004095</c:v>
                </c:pt>
                <c:pt idx="2121">
                  <c:v>4.9280342617053465</c:v>
                </c:pt>
                <c:pt idx="2122">
                  <c:v>4.986268128600936</c:v>
                </c:pt>
                <c:pt idx="2123">
                  <c:v>5.0129807725437656</c:v>
                </c:pt>
                <c:pt idx="2124">
                  <c:v>4.9724348459055827</c:v>
                </c:pt>
                <c:pt idx="2125">
                  <c:v>4.9592527192080551</c:v>
                </c:pt>
                <c:pt idx="2126">
                  <c:v>5.0211612321049</c:v>
                </c:pt>
                <c:pt idx="2127">
                  <c:v>4.968401688338024</c:v>
                </c:pt>
                <c:pt idx="2128">
                  <c:v>4.9920231774577211</c:v>
                </c:pt>
                <c:pt idx="2129">
                  <c:v>4.9801085354741268</c:v>
                </c:pt>
                <c:pt idx="2130">
                  <c:v>5.0090936286137273</c:v>
                </c:pt>
                <c:pt idx="2131">
                  <c:v>5.0906481028756447</c:v>
                </c:pt>
                <c:pt idx="2132">
                  <c:v>5.0213305212757273</c:v>
                </c:pt>
                <c:pt idx="2133">
                  <c:v>5.0127420235817945</c:v>
                </c:pt>
                <c:pt idx="2134">
                  <c:v>5.0660519306052203</c:v>
                </c:pt>
                <c:pt idx="2135">
                  <c:v>5.0509074467054971</c:v>
                </c:pt>
                <c:pt idx="2136">
                  <c:v>5.0225178202827268</c:v>
                </c:pt>
                <c:pt idx="2137">
                  <c:v>5.0406529912561382</c:v>
                </c:pt>
                <c:pt idx="2138">
                  <c:v>5.0537251171268345</c:v>
                </c:pt>
                <c:pt idx="2139">
                  <c:v>5.0037381189577363</c:v>
                </c:pt>
                <c:pt idx="2140">
                  <c:v>4.9877075999503884</c:v>
                </c:pt>
                <c:pt idx="2141">
                  <c:v>4.9358719224002536</c:v>
                </c:pt>
                <c:pt idx="2142">
                  <c:v>4.9180726521850966</c:v>
                </c:pt>
                <c:pt idx="2143">
                  <c:v>4.9035783846030956</c:v>
                </c:pt>
                <c:pt idx="2144" formatCode="General">
                  <c:v>4.8755073050980853</c:v>
                </c:pt>
                <c:pt idx="2145">
                  <c:v>5.0086598388721422</c:v>
                </c:pt>
                <c:pt idx="2146">
                  <c:v>4.8390598273099599</c:v>
                </c:pt>
                <c:pt idx="2147">
                  <c:v>4.8841956524606802</c:v>
                </c:pt>
                <c:pt idx="2148">
                  <c:v>4.975638250520662</c:v>
                </c:pt>
                <c:pt idx="2149">
                  <c:v>4.9394111403834522</c:v>
                </c:pt>
                <c:pt idx="2150">
                  <c:v>4.832828258265379</c:v>
                </c:pt>
                <c:pt idx="2151">
                  <c:v>4.831937146494961</c:v>
                </c:pt>
                <c:pt idx="2152">
                  <c:v>4.8685360156022091</c:v>
                </c:pt>
                <c:pt idx="2153">
                  <c:v>4.9875201229467416</c:v>
                </c:pt>
                <c:pt idx="2154">
                  <c:v>5.0192920705833046</c:v>
                </c:pt>
                <c:pt idx="2155">
                  <c:v>4.9587124992016411</c:v>
                </c:pt>
                <c:pt idx="2156">
                  <c:v>4.9376649719971404</c:v>
                </c:pt>
                <c:pt idx="2157">
                  <c:v>5.0225841612003732</c:v>
                </c:pt>
                <c:pt idx="2158">
                  <c:v>4.9519291907471441</c:v>
                </c:pt>
                <c:pt idx="2159">
                  <c:v>4.9923936738962365</c:v>
                </c:pt>
                <c:pt idx="2160">
                  <c:v>4.9798141379575931</c:v>
                </c:pt>
                <c:pt idx="2161">
                  <c:v>5.0100253350265005</c:v>
                </c:pt>
                <c:pt idx="2162">
                  <c:v>5.0645273438775282</c:v>
                </c:pt>
                <c:pt idx="2163">
                  <c:v>5.025905190268416</c:v>
                </c:pt>
                <c:pt idx="2164">
                  <c:v>5.0177158888738225</c:v>
                </c:pt>
                <c:pt idx="2165">
                  <c:v>5.0537179590775763</c:v>
                </c:pt>
                <c:pt idx="2166">
                  <c:v>5.0403295077183214</c:v>
                </c:pt>
                <c:pt idx="2167">
                  <c:v>5.0318351093857432</c:v>
                </c:pt>
                <c:pt idx="2168">
                  <c:v>5.0367234763068209</c:v>
                </c:pt>
                <c:pt idx="2169">
                  <c:v>5.0450324441665346</c:v>
                </c:pt>
                <c:pt idx="2170">
                  <c:v>5.0014247967891521</c:v>
                </c:pt>
                <c:pt idx="2171">
                  <c:v>4.9936957800777071</c:v>
                </c:pt>
                <c:pt idx="2172">
                  <c:v>4.9585312054058797</c:v>
                </c:pt>
                <c:pt idx="2173">
                  <c:v>4.9579958107595843</c:v>
                </c:pt>
                <c:pt idx="2174">
                  <c:v>4.9560583294808529</c:v>
                </c:pt>
                <c:pt idx="2175" formatCode="General">
                  <c:v>4.9343238309675588</c:v>
                </c:pt>
                <c:pt idx="2176">
                  <c:v>5.0016379172539205</c:v>
                </c:pt>
                <c:pt idx="2177">
                  <c:v>4.877899111707066</c:v>
                </c:pt>
                <c:pt idx="2178">
                  <c:v>4.9418574389235888</c:v>
                </c:pt>
                <c:pt idx="2179">
                  <c:v>4.9787792498426473</c:v>
                </c:pt>
                <c:pt idx="2180">
                  <c:v>4.9613785129065917</c:v>
                </c:pt>
                <c:pt idx="2181">
                  <c:v>4.8772463743038594</c:v>
                </c:pt>
                <c:pt idx="2182">
                  <c:v>4.8709145214634635</c:v>
                </c:pt>
                <c:pt idx="2183">
                  <c:v>4.9245481171423258</c:v>
                </c:pt>
                <c:pt idx="2184">
                  <c:v>4.9915752003997582</c:v>
                </c:pt>
                <c:pt idx="2185">
                  <c:v>5.0189039783665983</c:v>
                </c:pt>
                <c:pt idx="2186">
                  <c:v>4.9685605967051165</c:v>
                </c:pt>
                <c:pt idx="2187">
                  <c:v>4.96100778398913</c:v>
                </c:pt>
                <c:pt idx="2188">
                  <c:v>5.0197048787306517</c:v>
                </c:pt>
                <c:pt idx="2189">
                  <c:v>4.9681879005016114</c:v>
                </c:pt>
                <c:pt idx="2190">
                  <c:v>4.9948797595042631</c:v>
                </c:pt>
                <c:pt idx="2191">
                  <c:v>4.991215878906746</c:v>
                </c:pt>
                <c:pt idx="2192">
                  <c:v>5.0018110202887351</c:v>
                </c:pt>
                <c:pt idx="2193">
                  <c:v>5.0553682279093035</c:v>
                </c:pt>
                <c:pt idx="2194">
                  <c:v>5.0257858837503049</c:v>
                </c:pt>
                <c:pt idx="2195">
                  <c:v>5.0101061067329482</c:v>
                </c:pt>
                <c:pt idx="2196">
                  <c:v>5.0545784328514642</c:v>
                </c:pt>
                <c:pt idx="2197">
                  <c:v>5.0418970554635933</c:v>
                </c:pt>
                <c:pt idx="2198">
                  <c:v>5.0260021097559671</c:v>
                </c:pt>
                <c:pt idx="2199">
                  <c:v>5.0351708532704809</c:v>
                </c:pt>
                <c:pt idx="2200">
                  <c:v>5.0455466040115056</c:v>
                </c:pt>
                <c:pt idx="2201">
                  <c:v>5.0078700633485473</c:v>
                </c:pt>
                <c:pt idx="2202">
                  <c:v>5.0052861888020717</c:v>
                </c:pt>
                <c:pt idx="2203">
                  <c:v>4.9303079114287414</c:v>
                </c:pt>
                <c:pt idx="2204">
                  <c:v>4.9162636296378839</c:v>
                </c:pt>
                <c:pt idx="2205">
                  <c:v>4.9159960127775353</c:v>
                </c:pt>
                <c:pt idx="2206" formatCode="General">
                  <c:v>4.8928574955554671</c:v>
                </c:pt>
                <c:pt idx="2207">
                  <c:v>5.0079998128348455</c:v>
                </c:pt>
                <c:pt idx="2208">
                  <c:v>4.8733349350695931</c:v>
                </c:pt>
                <c:pt idx="2209">
                  <c:v>4.9002260251306735</c:v>
                </c:pt>
                <c:pt idx="2210">
                  <c:v>4.9743883430839793</c:v>
                </c:pt>
                <c:pt idx="2211">
                  <c:v>4.9393360610256209</c:v>
                </c:pt>
                <c:pt idx="2212">
                  <c:v>4.8499893623241137</c:v>
                </c:pt>
                <c:pt idx="2213">
                  <c:v>4.8297128526409479</c:v>
                </c:pt>
                <c:pt idx="2214">
                  <c:v>4.8780020538819349</c:v>
                </c:pt>
                <c:pt idx="2215">
                  <c:v>4.9908206842279998</c:v>
                </c:pt>
                <c:pt idx="2216">
                  <c:v>5.0244207311807232</c:v>
                </c:pt>
                <c:pt idx="2217">
                  <c:v>4.9561877130519356</c:v>
                </c:pt>
                <c:pt idx="2218">
                  <c:v>4.9324138532930952</c:v>
                </c:pt>
                <c:pt idx="2219">
                  <c:v>5.0252196593013307</c:v>
                </c:pt>
                <c:pt idx="2220">
                  <c:v>4.9409473535696078</c:v>
                </c:pt>
                <c:pt idx="2221">
                  <c:v>5.0072650661159068</c:v>
                </c:pt>
                <c:pt idx="2222">
                  <c:v>4.9795966122074713</c:v>
                </c:pt>
                <c:pt idx="2223">
                  <c:v>5.010638743616183</c:v>
                </c:pt>
                <c:pt idx="2224">
                  <c:v>5.0529188684865627</c:v>
                </c:pt>
                <c:pt idx="2225">
                  <c:v>5.0254091418053788</c:v>
                </c:pt>
                <c:pt idx="2226">
                  <c:v>5.01339634903466</c:v>
                </c:pt>
                <c:pt idx="2227">
                  <c:v>5.0490504238174987</c:v>
                </c:pt>
                <c:pt idx="2228">
                  <c:v>5.0406767966232309</c:v>
                </c:pt>
                <c:pt idx="2229">
                  <c:v>5.0271410475372651</c:v>
                </c:pt>
                <c:pt idx="2230">
                  <c:v>5.0405300295372495</c:v>
                </c:pt>
                <c:pt idx="2231">
                  <c:v>5.0411296238951762</c:v>
                </c:pt>
                <c:pt idx="2232">
                  <c:v>4.9922047326204986</c:v>
                </c:pt>
                <c:pt idx="2233">
                  <c:v>4.9723639562218844</c:v>
                </c:pt>
                <c:pt idx="2234">
                  <c:v>4.8929145216557748</c:v>
                </c:pt>
                <c:pt idx="2235">
                  <c:v>4.8912826864564574</c:v>
                </c:pt>
                <c:pt idx="2236">
                  <c:v>4.8893904838893061</c:v>
                </c:pt>
                <c:pt idx="2237" formatCode="General">
                  <c:v>4.8684255093596702</c:v>
                </c:pt>
                <c:pt idx="2238">
                  <c:v>5.0003896569555435</c:v>
                </c:pt>
                <c:pt idx="2239">
                  <c:v>4.8299064434702954</c:v>
                </c:pt>
                <c:pt idx="2240">
                  <c:v>4.8720510463843327</c:v>
                </c:pt>
                <c:pt idx="2241">
                  <c:v>4.9388916828353384</c:v>
                </c:pt>
                <c:pt idx="2242">
                  <c:v>4.9120347675989793</c:v>
                </c:pt>
                <c:pt idx="2243">
                  <c:v>4.7988478962616901</c:v>
                </c:pt>
                <c:pt idx="2244">
                  <c:v>4.7980378521893563</c:v>
                </c:pt>
                <c:pt idx="2245">
                  <c:v>4.842291682019658</c:v>
                </c:pt>
                <c:pt idx="2246">
                  <c:v>4.9487613208070842</c:v>
                </c:pt>
                <c:pt idx="2247">
                  <c:v>5.0124084484398814</c:v>
                </c:pt>
                <c:pt idx="2248">
                  <c:v>4.9388244208983831</c:v>
                </c:pt>
                <c:pt idx="2249">
                  <c:v>4.906705690217529</c:v>
                </c:pt>
                <c:pt idx="2250">
                  <c:v>5.0243411619222034</c:v>
                </c:pt>
                <c:pt idx="2251">
                  <c:v>4.9222894613016619</c:v>
                </c:pt>
                <c:pt idx="2252">
                  <c:v>4.9858811583238243</c:v>
                </c:pt>
                <c:pt idx="2253">
                  <c:v>4.9414546981261367</c:v>
                </c:pt>
                <c:pt idx="2254">
                  <c:v>5.0094792498901164</c:v>
                </c:pt>
                <c:pt idx="2255">
                  <c:v>5.0824280525756205</c:v>
                </c:pt>
                <c:pt idx="2256">
                  <c:v>5.0358979122855825</c:v>
                </c:pt>
                <c:pt idx="2257">
                  <c:v>5.0123587380222663</c:v>
                </c:pt>
                <c:pt idx="2258">
                  <c:v>5.0749921418711894</c:v>
                </c:pt>
                <c:pt idx="2259">
                  <c:v>5.0589375036347866</c:v>
                </c:pt>
                <c:pt idx="2260">
                  <c:v>5.0421229232746807</c:v>
                </c:pt>
                <c:pt idx="2261">
                  <c:v>5.051074201797344</c:v>
                </c:pt>
                <c:pt idx="2262">
                  <c:v>5.0702826312190998</c:v>
                </c:pt>
                <c:pt idx="2263">
                  <c:v>4.9957909250031474</c:v>
                </c:pt>
                <c:pt idx="2264">
                  <c:v>4.9896621875183724</c:v>
                </c:pt>
                <c:pt idx="2265">
                  <c:v>4.9157080216975491</c:v>
                </c:pt>
                <c:pt idx="2266">
                  <c:v>4.9142542427106983</c:v>
                </c:pt>
                <c:pt idx="2267">
                  <c:v>4.8924901895021664</c:v>
                </c:pt>
                <c:pt idx="2268" formatCode="General">
                  <c:v>4.8086703076786863</c:v>
                </c:pt>
                <c:pt idx="2269">
                  <c:v>4.9964440165555626</c:v>
                </c:pt>
                <c:pt idx="2270">
                  <c:v>4.8034607428918124</c:v>
                </c:pt>
                <c:pt idx="2271">
                  <c:v>4.8924644759653422</c:v>
                </c:pt>
                <c:pt idx="2272">
                  <c:v>4.9603317758285659</c:v>
                </c:pt>
                <c:pt idx="2273">
                  <c:v>4.9400050284331058</c:v>
                </c:pt>
                <c:pt idx="2274">
                  <c:v>4.7871552793394176</c:v>
                </c:pt>
                <c:pt idx="2275">
                  <c:v>4.7546532207831449</c:v>
                </c:pt>
                <c:pt idx="2276">
                  <c:v>4.8062717820298717</c:v>
                </c:pt>
                <c:pt idx="2277">
                  <c:v>4.9672592446212036</c:v>
                </c:pt>
                <c:pt idx="2278">
                  <c:v>5.0175125349858973</c:v>
                </c:pt>
                <c:pt idx="2279">
                  <c:v>4.9569961260963114</c:v>
                </c:pt>
                <c:pt idx="2280">
                  <c:v>4.9299538229346087</c:v>
                </c:pt>
                <c:pt idx="2281">
                  <c:v>5.0289617410230711</c:v>
                </c:pt>
                <c:pt idx="2282">
                  <c:v>4.9443595797652842</c:v>
                </c:pt>
                <c:pt idx="2283">
                  <c:v>4.9937103371765073</c:v>
                </c:pt>
                <c:pt idx="2284">
                  <c:v>4.9622370273534733</c:v>
                </c:pt>
                <c:pt idx="2285">
                  <c:v>5.0049092099693828</c:v>
                </c:pt>
                <c:pt idx="2286">
                  <c:v>5.0723130919974224</c:v>
                </c:pt>
                <c:pt idx="2287">
                  <c:v>5.0315765126375096</c:v>
                </c:pt>
                <c:pt idx="2288">
                  <c:v>5.0126258869598797</c:v>
                </c:pt>
                <c:pt idx="2289">
                  <c:v>5.0663215149823406</c:v>
                </c:pt>
                <c:pt idx="2290">
                  <c:v>5.03921769733192</c:v>
                </c:pt>
                <c:pt idx="2291">
                  <c:v>5.0328330984821763</c:v>
                </c:pt>
                <c:pt idx="2292">
                  <c:v>5.0332362319261987</c:v>
                </c:pt>
                <c:pt idx="2293">
                  <c:v>5.0548724628619937</c:v>
                </c:pt>
                <c:pt idx="2294">
                  <c:v>4.9959564613951937</c:v>
                </c:pt>
                <c:pt idx="2295">
                  <c:v>4.9781309615416554</c:v>
                </c:pt>
                <c:pt idx="2296">
                  <c:v>4.9224559551220901</c:v>
                </c:pt>
                <c:pt idx="2297">
                  <c:v>4.9160035763004419</c:v>
                </c:pt>
                <c:pt idx="2298">
                  <c:v>4.9076168986555109</c:v>
                </c:pt>
                <c:pt idx="2299" formatCode="General">
                  <c:v>4.8668114952009986</c:v>
                </c:pt>
                <c:pt idx="2300">
                  <c:v>4.9968838966778923</c:v>
                </c:pt>
                <c:pt idx="2301">
                  <c:v>4.8555698189907002</c:v>
                </c:pt>
                <c:pt idx="2302">
                  <c:v>4.8846086776565487</c:v>
                </c:pt>
                <c:pt idx="2303">
                  <c:v>4.9621517746296595</c:v>
                </c:pt>
                <c:pt idx="2304">
                  <c:v>4.9306294293998993</c:v>
                </c:pt>
                <c:pt idx="2305">
                  <c:v>4.8355794383134851</c:v>
                </c:pt>
                <c:pt idx="2306">
                  <c:v>4.7548219778290211</c:v>
                </c:pt>
                <c:pt idx="2307">
                  <c:v>4.8666670451260989</c:v>
                </c:pt>
                <c:pt idx="2308">
                  <c:v>4.9664191517316558</c:v>
                </c:pt>
                <c:pt idx="2309">
                  <c:v>5.0094917973897211</c:v>
                </c:pt>
                <c:pt idx="2310">
                  <c:v>4.9609529673352712</c:v>
                </c:pt>
                <c:pt idx="2311">
                  <c:v>4.9251674877821268</c:v>
                </c:pt>
                <c:pt idx="2312">
                  <c:v>5.0212622022334044</c:v>
                </c:pt>
                <c:pt idx="2313">
                  <c:v>4.9363270116927707</c:v>
                </c:pt>
                <c:pt idx="2314">
                  <c:v>4.9809334243906864</c:v>
                </c:pt>
                <c:pt idx="2315">
                  <c:v>4.9621753835972147</c:v>
                </c:pt>
                <c:pt idx="2316">
                  <c:v>5.0042372841523273</c:v>
                </c:pt>
                <c:pt idx="2317">
                  <c:v>5.0938797973647256</c:v>
                </c:pt>
                <c:pt idx="2318">
                  <c:v>5.0235589720893339</c:v>
                </c:pt>
                <c:pt idx="2319">
                  <c:v>5.0076007599780086</c:v>
                </c:pt>
                <c:pt idx="2320">
                  <c:v>5.0618032317727728</c:v>
                </c:pt>
                <c:pt idx="2321">
                  <c:v>5.0335773443475933</c:v>
                </c:pt>
                <c:pt idx="2322">
                  <c:v>5.0272870795768529</c:v>
                </c:pt>
                <c:pt idx="2323">
                  <c:v>5.0314133917645947</c:v>
                </c:pt>
                <c:pt idx="2324">
                  <c:v>5.0404512296916071</c:v>
                </c:pt>
                <c:pt idx="2325">
                  <c:v>4.9901481670325181</c:v>
                </c:pt>
                <c:pt idx="2326">
                  <c:v>4.9825074666612927</c:v>
                </c:pt>
                <c:pt idx="2327">
                  <c:v>4.9580170937033721</c:v>
                </c:pt>
                <c:pt idx="2328">
                  <c:v>4.9571700922544224</c:v>
                </c:pt>
                <c:pt idx="2329">
                  <c:v>4.9566213444047733</c:v>
                </c:pt>
                <c:pt idx="2330" formatCode="General">
                  <c:v>4.9496835212311696</c:v>
                </c:pt>
                <c:pt idx="2331">
                  <c:v>4.9919566527961665</c:v>
                </c:pt>
                <c:pt idx="2332">
                  <c:v>4.9135839634576142</c:v>
                </c:pt>
                <c:pt idx="2333">
                  <c:v>4.9502154206127145</c:v>
                </c:pt>
                <c:pt idx="2334">
                  <c:v>4.9693759996215023</c:v>
                </c:pt>
                <c:pt idx="2335">
                  <c:v>4.9611023662705929</c:v>
                </c:pt>
                <c:pt idx="2336">
                  <c:v>4.884542685804119</c:v>
                </c:pt>
                <c:pt idx="2337">
                  <c:v>4.83364159579755</c:v>
                </c:pt>
                <c:pt idx="2338">
                  <c:v>4.9306620133094947</c:v>
                </c:pt>
                <c:pt idx="2339">
                  <c:v>4.9783528685003207</c:v>
                </c:pt>
                <c:pt idx="2340">
                  <c:v>5.0020572808777137</c:v>
                </c:pt>
                <c:pt idx="2341">
                  <c:v>4.9680516808993831</c:v>
                </c:pt>
                <c:pt idx="2342">
                  <c:v>4.9607182297795749</c:v>
                </c:pt>
                <c:pt idx="2343">
                  <c:v>5.0058093843270788</c:v>
                </c:pt>
                <c:pt idx="2344">
                  <c:v>4.9669614983917985</c:v>
                </c:pt>
                <c:pt idx="2345">
                  <c:v>4.9834889051536724</c:v>
                </c:pt>
                <c:pt idx="2346">
                  <c:v>4.9742665439350819</c:v>
                </c:pt>
                <c:pt idx="2347">
                  <c:v>4.9931144500239855</c:v>
                </c:pt>
                <c:pt idx="2348">
                  <c:v>5.0395549127451185</c:v>
                </c:pt>
                <c:pt idx="2349">
                  <c:v>5.0077332371335537</c:v>
                </c:pt>
                <c:pt idx="2350">
                  <c:v>5.0010773699510143</c:v>
                </c:pt>
                <c:pt idx="2351">
                  <c:v>5.0275604926867832</c:v>
                </c:pt>
                <c:pt idx="2352">
                  <c:v>5.0152002474366535</c:v>
                </c:pt>
                <c:pt idx="2353">
                  <c:v>5.0126628948148424</c:v>
                </c:pt>
                <c:pt idx="2354">
                  <c:v>5.0134190738285085</c:v>
                </c:pt>
                <c:pt idx="2355">
                  <c:v>5.0267340825074172</c:v>
                </c:pt>
                <c:pt idx="2356">
                  <c:v>4.9987928504696288</c:v>
                </c:pt>
                <c:pt idx="2357">
                  <c:v>4.996618065856258</c:v>
                </c:pt>
                <c:pt idx="2358">
                  <c:v>4.9427347918742282</c:v>
                </c:pt>
                <c:pt idx="2359">
                  <c:v>4.9295596672575153</c:v>
                </c:pt>
                <c:pt idx="2360">
                  <c:v>4.9149474442369705</c:v>
                </c:pt>
                <c:pt idx="2361" formatCode="General">
                  <c:v>4.8962385011813767</c:v>
                </c:pt>
                <c:pt idx="2362">
                  <c:v>5.0005642198767486</c:v>
                </c:pt>
                <c:pt idx="2363">
                  <c:v>4.8611990772771616</c:v>
                </c:pt>
                <c:pt idx="2364">
                  <c:v>4.9007046610426981</c:v>
                </c:pt>
                <c:pt idx="2365">
                  <c:v>4.9623144786302404</c:v>
                </c:pt>
                <c:pt idx="2366">
                  <c:v>4.9564831042056641</c:v>
                </c:pt>
                <c:pt idx="2367">
                  <c:v>4.8522428787263285</c:v>
                </c:pt>
                <c:pt idx="2368">
                  <c:v>4.6888988913054517</c:v>
                </c:pt>
                <c:pt idx="2369">
                  <c:v>4.8673696590158881</c:v>
                </c:pt>
                <c:pt idx="2370">
                  <c:v>4.9858156874252764</c:v>
                </c:pt>
                <c:pt idx="2371">
                  <c:v>5.00642490685334</c:v>
                </c:pt>
                <c:pt idx="2372">
                  <c:v>4.9616763041688303</c:v>
                </c:pt>
                <c:pt idx="2373">
                  <c:v>4.9515236614491931</c:v>
                </c:pt>
                <c:pt idx="2374">
                  <c:v>5.0085922609372373</c:v>
                </c:pt>
                <c:pt idx="2375">
                  <c:v>4.9594385713464773</c:v>
                </c:pt>
                <c:pt idx="2376">
                  <c:v>4.9974789035967921</c:v>
                </c:pt>
                <c:pt idx="2377">
                  <c:v>4.9808829185088479</c:v>
                </c:pt>
                <c:pt idx="2378">
                  <c:v>5.0024297345064053</c:v>
                </c:pt>
                <c:pt idx="2379">
                  <c:v>5.0797058933938786</c:v>
                </c:pt>
                <c:pt idx="2380">
                  <c:v>5.0159987313386178</c:v>
                </c:pt>
                <c:pt idx="2381">
                  <c:v>5.0061236579249924</c:v>
                </c:pt>
                <c:pt idx="2382">
                  <c:v>5.0627034907273689</c:v>
                </c:pt>
                <c:pt idx="2383">
                  <c:v>5.0504029128482717</c:v>
                </c:pt>
                <c:pt idx="2384">
                  <c:v>5.0177549661051088</c:v>
                </c:pt>
                <c:pt idx="2385">
                  <c:v>5.0430944952249694</c:v>
                </c:pt>
                <c:pt idx="2386">
                  <c:v>5.0547279041816111</c:v>
                </c:pt>
                <c:pt idx="2387">
                  <c:v>4.9713053183593221</c:v>
                </c:pt>
                <c:pt idx="2388">
                  <c:v>4.9710385922082958</c:v>
                </c:pt>
                <c:pt idx="2389">
                  <c:v>4.9376188102077441</c:v>
                </c:pt>
                <c:pt idx="2390">
                  <c:v>4.9372971714143681</c:v>
                </c:pt>
                <c:pt idx="2391">
                  <c:v>4.930558031116715</c:v>
                </c:pt>
                <c:pt idx="2392" formatCode="General">
                  <c:v>4.8768029493446381</c:v>
                </c:pt>
                <c:pt idx="2393">
                  <c:v>4.9726358533369952</c:v>
                </c:pt>
                <c:pt idx="2394">
                  <c:v>4.8624218545171773</c:v>
                </c:pt>
                <c:pt idx="2395">
                  <c:v>4.888366418864611</c:v>
                </c:pt>
                <c:pt idx="2396">
                  <c:v>4.961358040838352</c:v>
                </c:pt>
                <c:pt idx="2397">
                  <c:v>4.9388724042540701</c:v>
                </c:pt>
                <c:pt idx="2398">
                  <c:v>4.81090070749232</c:v>
                </c:pt>
                <c:pt idx="2399">
                  <c:v>4.7348398644070917</c:v>
                </c:pt>
                <c:pt idx="2400">
                  <c:v>4.8690031437003825</c:v>
                </c:pt>
                <c:pt idx="2401">
                  <c:v>4.9670865827142769</c:v>
                </c:pt>
                <c:pt idx="2402">
                  <c:v>5.0014826618938688</c:v>
                </c:pt>
                <c:pt idx="2403">
                  <c:v>4.9549774689360735</c:v>
                </c:pt>
                <c:pt idx="2404">
                  <c:v>4.9385612500025724</c:v>
                </c:pt>
                <c:pt idx="2405">
                  <c:v>5.0095649050280402</c:v>
                </c:pt>
                <c:pt idx="2406">
                  <c:v>4.9527273059351726</c:v>
                </c:pt>
                <c:pt idx="2407">
                  <c:v>4.9712763533824793</c:v>
                </c:pt>
                <c:pt idx="2408">
                  <c:v>4.9646521965810306</c:v>
                </c:pt>
                <c:pt idx="2409">
                  <c:v>4.9729918590143214</c:v>
                </c:pt>
                <c:pt idx="2410">
                  <c:v>5.0712056689588936</c:v>
                </c:pt>
                <c:pt idx="2411">
                  <c:v>5.0211750385166072</c:v>
                </c:pt>
                <c:pt idx="2412">
                  <c:v>4.9979610323482371</c:v>
                </c:pt>
                <c:pt idx="2413">
                  <c:v>5.0638189372306206</c:v>
                </c:pt>
                <c:pt idx="2414">
                  <c:v>5.04161529424481</c:v>
                </c:pt>
                <c:pt idx="2415">
                  <c:v>5.0242957227840348</c:v>
                </c:pt>
                <c:pt idx="2416">
                  <c:v>5.039609422554455</c:v>
                </c:pt>
                <c:pt idx="2417">
                  <c:v>5.0495480575433938</c:v>
                </c:pt>
                <c:pt idx="2418">
                  <c:v>4.9718378242557755</c:v>
                </c:pt>
                <c:pt idx="2419">
                  <c:v>4.9638009712577658</c:v>
                </c:pt>
                <c:pt idx="2420">
                  <c:v>4.9299492336800661</c:v>
                </c:pt>
                <c:pt idx="2421">
                  <c:v>4.9272101651350253</c:v>
                </c:pt>
                <c:pt idx="2422">
                  <c:v>4.9088736177365817</c:v>
                </c:pt>
                <c:pt idx="2423" formatCode="General">
                  <c:v>4.8791481484311063</c:v>
                </c:pt>
                <c:pt idx="2424">
                  <c:v>4.972494450428357</c:v>
                </c:pt>
                <c:pt idx="2425">
                  <c:v>4.8596254960806569</c:v>
                </c:pt>
                <c:pt idx="2426">
                  <c:v>4.9016550609294711</c:v>
                </c:pt>
                <c:pt idx="2427">
                  <c:v>4.9483835379748706</c:v>
                </c:pt>
                <c:pt idx="2428">
                  <c:v>4.937964171038681</c:v>
                </c:pt>
                <c:pt idx="2429">
                  <c:v>4.8206234635834129</c:v>
                </c:pt>
                <c:pt idx="2430">
                  <c:v>4.8131180955034161</c:v>
                </c:pt>
                <c:pt idx="2431">
                  <c:v>4.874856518842873</c:v>
                </c:pt>
                <c:pt idx="2432">
                  <c:v>4.9520045239185508</c:v>
                </c:pt>
                <c:pt idx="2433">
                  <c:v>5.0064411054724705</c:v>
                </c:pt>
                <c:pt idx="2434">
                  <c:v>4.9478991959766958</c:v>
                </c:pt>
                <c:pt idx="2435">
                  <c:v>4.9367749830148142</c:v>
                </c:pt>
                <c:pt idx="2436">
                  <c:v>5.0162334342897275</c:v>
                </c:pt>
                <c:pt idx="2437">
                  <c:v>4.9449145063048539</c:v>
                </c:pt>
                <c:pt idx="2438">
                  <c:v>4.9714763380317306</c:v>
                </c:pt>
                <c:pt idx="2439">
                  <c:v>4.9519195505510867</c:v>
                </c:pt>
                <c:pt idx="2440">
                  <c:v>4.9810416819004608</c:v>
                </c:pt>
                <c:pt idx="2441">
                  <c:v>5.0936859866897759</c:v>
                </c:pt>
                <c:pt idx="2442">
                  <c:v>5.0163536295232447</c:v>
                </c:pt>
                <c:pt idx="2443">
                  <c:v>4.9984028646946825</c:v>
                </c:pt>
                <c:pt idx="2444">
                  <c:v>5.0830507873679771</c:v>
                </c:pt>
                <c:pt idx="2445">
                  <c:v>5.0645488265406682</c:v>
                </c:pt>
                <c:pt idx="2446">
                  <c:v>5.0222292881947137</c:v>
                </c:pt>
                <c:pt idx="2447">
                  <c:v>5.0363844154797741</c:v>
                </c:pt>
                <c:pt idx="2448">
                  <c:v>5.0766080110847378</c:v>
                </c:pt>
                <c:pt idx="2449">
                  <c:v>5.003324240860338</c:v>
                </c:pt>
                <c:pt idx="2450">
                  <c:v>4.9990424868677596</c:v>
                </c:pt>
                <c:pt idx="2451">
                  <c:v>4.9364186021414396</c:v>
                </c:pt>
                <c:pt idx="2452">
                  <c:v>4.9107742154053931</c:v>
                </c:pt>
                <c:pt idx="2453">
                  <c:v>4.8997059314728713</c:v>
                </c:pt>
                <c:pt idx="2454" formatCode="General">
                  <c:v>4.8853935155076584</c:v>
                </c:pt>
                <c:pt idx="2455">
                  <c:v>5.0094139583117991</c:v>
                </c:pt>
                <c:pt idx="2456">
                  <c:v>4.879922343599822</c:v>
                </c:pt>
                <c:pt idx="2457">
                  <c:v>4.8887474040722294</c:v>
                </c:pt>
                <c:pt idx="2458">
                  <c:v>4.9802879644826419</c:v>
                </c:pt>
                <c:pt idx="2459">
                  <c:v>4.9463476564627475</c:v>
                </c:pt>
                <c:pt idx="2460">
                  <c:v>4.8702966500901859</c:v>
                </c:pt>
                <c:pt idx="2461">
                  <c:v>4.8202790023559121</c:v>
                </c:pt>
                <c:pt idx="2462">
                  <c:v>4.8806142317103722</c:v>
                </c:pt>
                <c:pt idx="2463">
                  <c:v>4.9971170070987521</c:v>
                </c:pt>
                <c:pt idx="2464">
                  <c:v>5.0238401454031747</c:v>
                </c:pt>
                <c:pt idx="2465">
                  <c:v>4.970250042227903</c:v>
                </c:pt>
                <c:pt idx="2466">
                  <c:v>4.9373578274174967</c:v>
                </c:pt>
                <c:pt idx="2467">
                  <c:v>5.024374965903057</c:v>
                </c:pt>
                <c:pt idx="2468">
                  <c:v>4.9535221655114601</c:v>
                </c:pt>
                <c:pt idx="2469">
                  <c:v>5.0007522104167634</c:v>
                </c:pt>
                <c:pt idx="2470">
                  <c:v>4.9826339836660374</c:v>
                </c:pt>
                <c:pt idx="2471">
                  <c:v>5.016359812377444</c:v>
                </c:pt>
                <c:pt idx="2472">
                  <c:v>5.0811478716849177</c:v>
                </c:pt>
                <c:pt idx="2473">
                  <c:v>5.0249882737743841</c:v>
                </c:pt>
                <c:pt idx="2474">
                  <c:v>5.0218390010056044</c:v>
                </c:pt>
                <c:pt idx="2475">
                  <c:v>5.0646985299069103</c:v>
                </c:pt>
                <c:pt idx="2476">
                  <c:v>5.049097135016714</c:v>
                </c:pt>
                <c:pt idx="2477">
                  <c:v>5.0256081415027358</c:v>
                </c:pt>
                <c:pt idx="2478">
                  <c:v>5.0271040475269775</c:v>
                </c:pt>
                <c:pt idx="2479">
                  <c:v>5.0501297417789202</c:v>
                </c:pt>
                <c:pt idx="2480">
                  <c:v>4.9935897755094123</c:v>
                </c:pt>
                <c:pt idx="2481">
                  <c:v>4.9839784549841628</c:v>
                </c:pt>
                <c:pt idx="2482">
                  <c:v>4.921756550720489</c:v>
                </c:pt>
                <c:pt idx="2483">
                  <c:v>4.9206538849560291</c:v>
                </c:pt>
                <c:pt idx="2484">
                  <c:v>4.908506033734227</c:v>
                </c:pt>
                <c:pt idx="2485" formatCode="General">
                  <c:v>4.9070149008745831</c:v>
                </c:pt>
                <c:pt idx="2486">
                  <c:v>4.9947526999181378</c:v>
                </c:pt>
                <c:pt idx="2487">
                  <c:v>4.8889360658881813</c:v>
                </c:pt>
                <c:pt idx="2488">
                  <c:v>4.9074412573009694</c:v>
                </c:pt>
                <c:pt idx="2489">
                  <c:v>4.9650819402505677</c:v>
                </c:pt>
                <c:pt idx="2490">
                  <c:v>4.9455301554193332</c:v>
                </c:pt>
                <c:pt idx="2491">
                  <c:v>4.8520415391253424</c:v>
                </c:pt>
                <c:pt idx="2492">
                  <c:v>4.8193559287961003</c:v>
                </c:pt>
                <c:pt idx="2493">
                  <c:v>4.8892219373195234</c:v>
                </c:pt>
                <c:pt idx="2494">
                  <c:v>4.9728948839240958</c:v>
                </c:pt>
                <c:pt idx="2495">
                  <c:v>5.0183038755902745</c:v>
                </c:pt>
                <c:pt idx="2496">
                  <c:v>4.9638253572051196</c:v>
                </c:pt>
                <c:pt idx="2497">
                  <c:v>4.9447593034859842</c:v>
                </c:pt>
                <c:pt idx="2498">
                  <c:v>5.0219923046539821</c:v>
                </c:pt>
                <c:pt idx="2499">
                  <c:v>4.9471081919603765</c:v>
                </c:pt>
                <c:pt idx="2500">
                  <c:v>4.9848954350042805</c:v>
                </c:pt>
                <c:pt idx="2501">
                  <c:v>4.9660206755998209</c:v>
                </c:pt>
                <c:pt idx="2502">
                  <c:v>4.9968768521622247</c:v>
                </c:pt>
                <c:pt idx="2503">
                  <c:v>5.0731539703544684</c:v>
                </c:pt>
                <c:pt idx="2504">
                  <c:v>5.0223993714008879</c:v>
                </c:pt>
                <c:pt idx="2505">
                  <c:v>5.0064592456602357</c:v>
                </c:pt>
                <c:pt idx="2506">
                  <c:v>5.0681821900235775</c:v>
                </c:pt>
                <c:pt idx="2507">
                  <c:v>5.0523117001356042</c:v>
                </c:pt>
                <c:pt idx="2508">
                  <c:v>5.0365475866840557</c:v>
                </c:pt>
                <c:pt idx="2509">
                  <c:v>5.0506689776487184</c:v>
                </c:pt>
                <c:pt idx="2510">
                  <c:v>5.06146065825856</c:v>
                </c:pt>
                <c:pt idx="2511">
                  <c:v>4.9861112231902984</c:v>
                </c:pt>
                <c:pt idx="2512">
                  <c:v>4.977188500704826</c:v>
                </c:pt>
                <c:pt idx="2513">
                  <c:v>4.9492391115412993</c:v>
                </c:pt>
                <c:pt idx="2514">
                  <c:v>4.9437134397411269</c:v>
                </c:pt>
                <c:pt idx="2515">
                  <c:v>4.9425516558459908</c:v>
                </c:pt>
                <c:pt idx="2516" formatCode="General">
                  <c:v>4.9072957772417203</c:v>
                </c:pt>
                <c:pt idx="2517">
                  <c:v>4.9940791317424997</c:v>
                </c:pt>
                <c:pt idx="2518">
                  <c:v>4.8787624761927102</c:v>
                </c:pt>
                <c:pt idx="2519">
                  <c:v>4.9128870785034398</c:v>
                </c:pt>
                <c:pt idx="2520">
                  <c:v>4.9733468259754066</c:v>
                </c:pt>
                <c:pt idx="2521">
                  <c:v>4.9606735716817045</c:v>
                </c:pt>
                <c:pt idx="2522">
                  <c:v>4.85518934518179</c:v>
                </c:pt>
                <c:pt idx="2523">
                  <c:v>4.8532162678572677</c:v>
                </c:pt>
                <c:pt idx="2524">
                  <c:v>4.9044993726104549</c:v>
                </c:pt>
                <c:pt idx="2525">
                  <c:v>4.9750207200413756</c:v>
                </c:pt>
                <c:pt idx="2526">
                  <c:v>5.011684427634707</c:v>
                </c:pt>
                <c:pt idx="2527">
                  <c:v>4.9659554662107261</c:v>
                </c:pt>
                <c:pt idx="2528">
                  <c:v>4.9580040701977897</c:v>
                </c:pt>
                <c:pt idx="2529">
                  <c:v>5.014359842261209</c:v>
                </c:pt>
                <c:pt idx="2530">
                  <c:v>4.9649736606644659</c:v>
                </c:pt>
                <c:pt idx="2531">
                  <c:v>4.9849914427127837</c:v>
                </c:pt>
                <c:pt idx="2532">
                  <c:v>4.9742021667694516</c:v>
                </c:pt>
                <c:pt idx="2533">
                  <c:v>5.0003239321958564</c:v>
                </c:pt>
                <c:pt idx="2534">
                  <c:v>5.0917842299777343</c:v>
                </c:pt>
                <c:pt idx="2535">
                  <c:v>5.0194965389685384</c:v>
                </c:pt>
                <c:pt idx="2536">
                  <c:v>5.0005557892821715</c:v>
                </c:pt>
                <c:pt idx="2537">
                  <c:v>5.0595663177204298</c:v>
                </c:pt>
                <c:pt idx="2538">
                  <c:v>5.0457212718454043</c:v>
                </c:pt>
                <c:pt idx="2539">
                  <c:v>5.0364483921799632</c:v>
                </c:pt>
                <c:pt idx="2540">
                  <c:v>5.0404245939306298</c:v>
                </c:pt>
                <c:pt idx="2541">
                  <c:v>5.0460146594230659</c:v>
                </c:pt>
                <c:pt idx="2542">
                  <c:v>4.9896406516053133</c:v>
                </c:pt>
                <c:pt idx="2543">
                  <c:v>4.9730524919618695</c:v>
                </c:pt>
                <c:pt idx="2544">
                  <c:v>4.9203728911644902</c:v>
                </c:pt>
                <c:pt idx="2545">
                  <c:v>4.9188849600862552</c:v>
                </c:pt>
                <c:pt idx="2546">
                  <c:v>4.9132262159159144</c:v>
                </c:pt>
                <c:pt idx="2547" formatCode="General">
                  <c:v>4.8479341667240812</c:v>
                </c:pt>
                <c:pt idx="2548">
                  <c:v>4.9918985430406027</c:v>
                </c:pt>
                <c:pt idx="2549">
                  <c:v>4.790165611648689</c:v>
                </c:pt>
                <c:pt idx="2550">
                  <c:v>4.8956874584469334</c:v>
                </c:pt>
                <c:pt idx="2551">
                  <c:v>4.939364142690577</c:v>
                </c:pt>
                <c:pt idx="2552">
                  <c:v>4.9228732328326625</c:v>
                </c:pt>
                <c:pt idx="2553">
                  <c:v>4.7612565627703685</c:v>
                </c:pt>
                <c:pt idx="2554">
                  <c:v>4.747137605656274</c:v>
                </c:pt>
                <c:pt idx="2555">
                  <c:v>4.8450566445376353</c:v>
                </c:pt>
                <c:pt idx="2556">
                  <c:v>4.9712637971313143</c:v>
                </c:pt>
                <c:pt idx="2557">
                  <c:v>4.9955034790161976</c:v>
                </c:pt>
                <c:pt idx="2558">
                  <c:v>4.9355799880237363</c:v>
                </c:pt>
                <c:pt idx="2559">
                  <c:v>4.9208882191785319</c:v>
                </c:pt>
                <c:pt idx="2560">
                  <c:v>5.0101503627529871</c:v>
                </c:pt>
                <c:pt idx="2561">
                  <c:v>4.9351712426915455</c:v>
                </c:pt>
                <c:pt idx="2562">
                  <c:v>4.9882073298402361</c:v>
                </c:pt>
                <c:pt idx="2563">
                  <c:v>4.9466873846687252</c:v>
                </c:pt>
                <c:pt idx="2564">
                  <c:v>4.9919925764014392</c:v>
                </c:pt>
                <c:pt idx="2565">
                  <c:v>5.0703708201336815</c:v>
                </c:pt>
                <c:pt idx="2566">
                  <c:v>5.014241322367611</c:v>
                </c:pt>
                <c:pt idx="2567">
                  <c:v>4.9921560712690587</c:v>
                </c:pt>
                <c:pt idx="2568">
                  <c:v>5.0647453287748974</c:v>
                </c:pt>
                <c:pt idx="2569">
                  <c:v>5.0338257267156319</c:v>
                </c:pt>
                <c:pt idx="2570">
                  <c:v>5.0170899518456888</c:v>
                </c:pt>
                <c:pt idx="2571">
                  <c:v>5.0230061181706516</c:v>
                </c:pt>
                <c:pt idx="2572">
                  <c:v>5.0341885742006198</c:v>
                </c:pt>
                <c:pt idx="2573">
                  <c:v>4.9720802506837627</c:v>
                </c:pt>
                <c:pt idx="2574">
                  <c:v>4.9671322970170557</c:v>
                </c:pt>
                <c:pt idx="2575">
                  <c:v>4.9197129685706491</c:v>
                </c:pt>
                <c:pt idx="2576">
                  <c:v>4.9192498548187364</c:v>
                </c:pt>
                <c:pt idx="2577">
                  <c:v>4.907542140863546</c:v>
                </c:pt>
                <c:pt idx="2578" formatCode="General">
                  <c:v>4.8916966246249869</c:v>
                </c:pt>
                <c:pt idx="2579">
                  <c:v>4.9818763739324794</c:v>
                </c:pt>
                <c:pt idx="2580">
                  <c:v>4.8637280815489508</c:v>
                </c:pt>
                <c:pt idx="2581">
                  <c:v>4.8958176782479077</c:v>
                </c:pt>
                <c:pt idx="2582">
                  <c:v>4.9509915995483071</c:v>
                </c:pt>
                <c:pt idx="2583">
                  <c:v>4.9359873493939066</c:v>
                </c:pt>
                <c:pt idx="2584">
                  <c:v>4.8610079232771684</c:v>
                </c:pt>
                <c:pt idx="2585">
                  <c:v>4.6251023422295034</c:v>
                </c:pt>
                <c:pt idx="2586">
                  <c:v>4.8699691269856853</c:v>
                </c:pt>
                <c:pt idx="2587">
                  <c:v>4.9538916149119832</c:v>
                </c:pt>
                <c:pt idx="2588">
                  <c:v>5.0069906136167006</c:v>
                </c:pt>
                <c:pt idx="2589">
                  <c:v>4.9405818185271873</c:v>
                </c:pt>
                <c:pt idx="2590">
                  <c:v>4.9243802468680595</c:v>
                </c:pt>
                <c:pt idx="2591">
                  <c:v>5.0151620474335177</c:v>
                </c:pt>
                <c:pt idx="2592">
                  <c:v>4.9366109756159871</c:v>
                </c:pt>
                <c:pt idx="2593">
                  <c:v>4.9713150905937837</c:v>
                </c:pt>
                <c:pt idx="2594">
                  <c:v>4.9526257648374621</c:v>
                </c:pt>
                <c:pt idx="2595">
                  <c:v>4.9874987050913324</c:v>
                </c:pt>
                <c:pt idx="2596">
                  <c:v>5.0884654011479959</c:v>
                </c:pt>
                <c:pt idx="2597">
                  <c:v>5.0283344407000072</c:v>
                </c:pt>
                <c:pt idx="2598">
                  <c:v>4.9957354539152012</c:v>
                </c:pt>
                <c:pt idx="2599">
                  <c:v>5.0571153807587237</c:v>
                </c:pt>
                <c:pt idx="2600">
                  <c:v>5.0365639072463768</c:v>
                </c:pt>
                <c:pt idx="2601">
                  <c:v>5.0322562609962302</c:v>
                </c:pt>
                <c:pt idx="2602">
                  <c:v>5.0343420442496383</c:v>
                </c:pt>
                <c:pt idx="2603">
                  <c:v>5.0408418892472282</c:v>
                </c:pt>
                <c:pt idx="2604">
                  <c:v>4.9839547980469154</c:v>
                </c:pt>
                <c:pt idx="2605">
                  <c:v>4.9747915429603431</c:v>
                </c:pt>
                <c:pt idx="2606">
                  <c:v>4.9325529654569751</c:v>
                </c:pt>
                <c:pt idx="2607">
                  <c:v>4.9296990988766369</c:v>
                </c:pt>
                <c:pt idx="2608">
                  <c:v>4.9175859561702335</c:v>
                </c:pt>
                <c:pt idx="2609" formatCode="General">
                  <c:v>4.8908483423408731</c:v>
                </c:pt>
                <c:pt idx="2610">
                  <c:v>4.9879750227635711</c:v>
                </c:pt>
                <c:pt idx="2611">
                  <c:v>4.8711562363966223</c:v>
                </c:pt>
                <c:pt idx="2612">
                  <c:v>4.9055210968790686</c:v>
                </c:pt>
                <c:pt idx="2613">
                  <c:v>4.962809810951498</c:v>
                </c:pt>
                <c:pt idx="2614">
                  <c:v>4.939457377471145</c:v>
                </c:pt>
                <c:pt idx="2615">
                  <c:v>4.8691744623943229</c:v>
                </c:pt>
                <c:pt idx="2616">
                  <c:v>4.8314260705252172</c:v>
                </c:pt>
                <c:pt idx="2617">
                  <c:v>4.8835929517442906</c:v>
                </c:pt>
                <c:pt idx="2618">
                  <c:v>4.9745123476734436</c:v>
                </c:pt>
                <c:pt idx="2619">
                  <c:v>5.0094795185636452</c:v>
                </c:pt>
                <c:pt idx="2620">
                  <c:v>4.9626860097314447</c:v>
                </c:pt>
                <c:pt idx="2621">
                  <c:v>4.9333390083635846</c:v>
                </c:pt>
                <c:pt idx="2622">
                  <c:v>5.025722660764024</c:v>
                </c:pt>
                <c:pt idx="2623">
                  <c:v>4.9405951629899372</c:v>
                </c:pt>
                <c:pt idx="2624">
                  <c:v>4.9778738212669209</c:v>
                </c:pt>
                <c:pt idx="2625">
                  <c:v>4.967355025799189</c:v>
                </c:pt>
                <c:pt idx="2626">
                  <c:v>5.001421048246196</c:v>
                </c:pt>
                <c:pt idx="2627">
                  <c:v>5.1192771072704524</c:v>
                </c:pt>
                <c:pt idx="2628">
                  <c:v>5.0305887542394307</c:v>
                </c:pt>
                <c:pt idx="2629">
                  <c:v>5.0056713624543949</c:v>
                </c:pt>
                <c:pt idx="2630">
                  <c:v>5.0540444400243461</c:v>
                </c:pt>
                <c:pt idx="2631">
                  <c:v>5.0438987955945143</c:v>
                </c:pt>
                <c:pt idx="2632">
                  <c:v>5.0318646473585389</c:v>
                </c:pt>
                <c:pt idx="2633">
                  <c:v>5.0339486538448233</c:v>
                </c:pt>
                <c:pt idx="2634">
                  <c:v>5.0457202617955437</c:v>
                </c:pt>
                <c:pt idx="2635">
                  <c:v>4.9992535555216406</c:v>
                </c:pt>
                <c:pt idx="2636">
                  <c:v>4.9952659101201711</c:v>
                </c:pt>
                <c:pt idx="2637">
                  <c:v>4.9293899306438602</c:v>
                </c:pt>
                <c:pt idx="2638">
                  <c:v>4.911287378139237</c:v>
                </c:pt>
                <c:pt idx="2639">
                  <c:v>4.9096080588726965</c:v>
                </c:pt>
                <c:pt idx="2640" formatCode="General">
                  <c:v>4.901562528358359</c:v>
                </c:pt>
                <c:pt idx="2641">
                  <c:v>5.0028217604615062</c:v>
                </c:pt>
                <c:pt idx="2642">
                  <c:v>4.8385613905151184</c:v>
                </c:pt>
                <c:pt idx="2643">
                  <c:v>4.9040195597345067</c:v>
                </c:pt>
                <c:pt idx="2644">
                  <c:v>4.9589151271761152</c:v>
                </c:pt>
                <c:pt idx="2645">
                  <c:v>4.9433440169266616</c:v>
                </c:pt>
                <c:pt idx="2646">
                  <c:v>4.8361487946483246</c:v>
                </c:pt>
                <c:pt idx="2647">
                  <c:v>4.8148098637890042</c:v>
                </c:pt>
                <c:pt idx="2648">
                  <c:v>4.9004825853901153</c:v>
                </c:pt>
                <c:pt idx="2649">
                  <c:v>4.9691344995622666</c:v>
                </c:pt>
                <c:pt idx="2650">
                  <c:v>5.0146932727862641</c:v>
                </c:pt>
                <c:pt idx="2651">
                  <c:v>4.9557111860082825</c:v>
                </c:pt>
                <c:pt idx="2652">
                  <c:v>4.941331660630647</c:v>
                </c:pt>
                <c:pt idx="2653">
                  <c:v>5.0161226335899958</c:v>
                </c:pt>
                <c:pt idx="2654">
                  <c:v>4.9464767770766747</c:v>
                </c:pt>
                <c:pt idx="2655">
                  <c:v>4.9992257010362264</c:v>
                </c:pt>
                <c:pt idx="2656">
                  <c:v>4.9592981597330166</c:v>
                </c:pt>
                <c:pt idx="2657">
                  <c:v>5.0053018780656791</c:v>
                </c:pt>
                <c:pt idx="2658">
                  <c:v>5.0981855734055292</c:v>
                </c:pt>
                <c:pt idx="2659">
                  <c:v>5.0197213747668963</c:v>
                </c:pt>
                <c:pt idx="2660">
                  <c:v>5.010300491232675</c:v>
                </c:pt>
                <c:pt idx="2661">
                  <c:v>5.0562813418830608</c:v>
                </c:pt>
                <c:pt idx="2662">
                  <c:v>5.0415908405453758</c:v>
                </c:pt>
                <c:pt idx="2663">
                  <c:v>5.0229481820173936</c:v>
                </c:pt>
                <c:pt idx="2664">
                  <c:v>5.0384622491173268</c:v>
                </c:pt>
                <c:pt idx="2665">
                  <c:v>5.0520218658423319</c:v>
                </c:pt>
                <c:pt idx="2666">
                  <c:v>4.9816246581849262</c:v>
                </c:pt>
                <c:pt idx="2667">
                  <c:v>4.9746384781009896</c:v>
                </c:pt>
                <c:pt idx="2668">
                  <c:v>4.9283308545112545</c:v>
                </c:pt>
                <c:pt idx="2669">
                  <c:v>4.9191249937848278</c:v>
                </c:pt>
                <c:pt idx="2670">
                  <c:v>4.9189223460219065</c:v>
                </c:pt>
                <c:pt idx="2671" formatCode="General">
                  <c:v>4.8757216716672254</c:v>
                </c:pt>
                <c:pt idx="2672">
                  <c:v>4.9841831413890265</c:v>
                </c:pt>
                <c:pt idx="2673">
                  <c:v>4.8207978494662944</c:v>
                </c:pt>
                <c:pt idx="2674">
                  <c:v>4.8997565227348057</c:v>
                </c:pt>
                <c:pt idx="2675">
                  <c:v>4.9531902964251966</c:v>
                </c:pt>
                <c:pt idx="2676">
                  <c:v>4.9348870202514892</c:v>
                </c:pt>
                <c:pt idx="2677">
                  <c:v>4.8207083560932693</c:v>
                </c:pt>
                <c:pt idx="2678">
                  <c:v>4.7343522098992343</c:v>
                </c:pt>
                <c:pt idx="2679">
                  <c:v>4.8657455396751059</c:v>
                </c:pt>
                <c:pt idx="2680">
                  <c:v>4.9633999491601708</c:v>
                </c:pt>
                <c:pt idx="2681">
                  <c:v>4.9964321481398875</c:v>
                </c:pt>
                <c:pt idx="2682">
                  <c:v>4.9502054038587389</c:v>
                </c:pt>
                <c:pt idx="2683">
                  <c:v>4.929829635235091</c:v>
                </c:pt>
                <c:pt idx="2684">
                  <c:v>4.998533893320638</c:v>
                </c:pt>
                <c:pt idx="2685">
                  <c:v>4.9437812384418462</c:v>
                </c:pt>
                <c:pt idx="2686">
                  <c:v>4.9773948218504929</c:v>
                </c:pt>
                <c:pt idx="2687">
                  <c:v>4.9533132830612097</c:v>
                </c:pt>
                <c:pt idx="2688">
                  <c:v>4.9867231569377832</c:v>
                </c:pt>
                <c:pt idx="2689">
                  <c:v>5.0740149676438566</c:v>
                </c:pt>
                <c:pt idx="2690">
                  <c:v>5.0061515489114301</c:v>
                </c:pt>
                <c:pt idx="2691">
                  <c:v>4.9874182848557904</c:v>
                </c:pt>
                <c:pt idx="2692">
                  <c:v>5.0719752293292046</c:v>
                </c:pt>
                <c:pt idx="2693">
                  <c:v>5.0240696320149754</c:v>
                </c:pt>
                <c:pt idx="2694">
                  <c:v>5.0222780141841925</c:v>
                </c:pt>
                <c:pt idx="2695">
                  <c:v>5.0236052104595341</c:v>
                </c:pt>
                <c:pt idx="2696">
                  <c:v>5.0399409047419086</c:v>
                </c:pt>
                <c:pt idx="2697">
                  <c:v>4.9982489167582926</c:v>
                </c:pt>
                <c:pt idx="2698">
                  <c:v>4.9862355339806905</c:v>
                </c:pt>
                <c:pt idx="2699">
                  <c:v>4.9210913983748164</c:v>
                </c:pt>
                <c:pt idx="2700">
                  <c:v>4.9204258420826816</c:v>
                </c:pt>
                <c:pt idx="2701">
                  <c:v>4.9202406841125539</c:v>
                </c:pt>
                <c:pt idx="2702" formatCode="General">
                  <c:v>4.9120264896984436</c:v>
                </c:pt>
                <c:pt idx="2703">
                  <c:v>4.9999926895227755</c:v>
                </c:pt>
                <c:pt idx="2704">
                  <c:v>4.8957854281828412</c:v>
                </c:pt>
                <c:pt idx="2705">
                  <c:v>4.9193306605506146</c:v>
                </c:pt>
                <c:pt idx="2706">
                  <c:v>4.9595331999987247</c:v>
                </c:pt>
                <c:pt idx="2707">
                  <c:v>4.9323135011355888</c:v>
                </c:pt>
                <c:pt idx="2708">
                  <c:v>4.8164585563910798</c:v>
                </c:pt>
                <c:pt idx="2709">
                  <c:v>4.7602729508948691</c:v>
                </c:pt>
                <c:pt idx="2710">
                  <c:v>4.8976965495820659</c:v>
                </c:pt>
                <c:pt idx="2711">
                  <c:v>4.9802329847827602</c:v>
                </c:pt>
                <c:pt idx="2712">
                  <c:v>5.0182091990691111</c:v>
                </c:pt>
                <c:pt idx="2713">
                  <c:v>4.9466093146349275</c:v>
                </c:pt>
                <c:pt idx="2714">
                  <c:v>4.9282043943343856</c:v>
                </c:pt>
                <c:pt idx="2715">
                  <c:v>5.0228581923336959</c:v>
                </c:pt>
                <c:pt idx="2716">
                  <c:v>4.9431681734577353</c:v>
                </c:pt>
                <c:pt idx="2717">
                  <c:v>4.9973758756955577</c:v>
                </c:pt>
                <c:pt idx="2718">
                  <c:v>4.9675749287709925</c:v>
                </c:pt>
                <c:pt idx="2719">
                  <c:v>5.0003140182002284</c:v>
                </c:pt>
                <c:pt idx="2720">
                  <c:v>5.0897852029664348</c:v>
                </c:pt>
                <c:pt idx="2721">
                  <c:v>5.0255876413444946</c:v>
                </c:pt>
                <c:pt idx="2722">
                  <c:v>5.0115492615077217</c:v>
                </c:pt>
                <c:pt idx="2723">
                  <c:v>5.0540013582689358</c:v>
                </c:pt>
                <c:pt idx="2724">
                  <c:v>5.0404105826585326</c:v>
                </c:pt>
                <c:pt idx="2725">
                  <c:v>5.0295761330864996</c:v>
                </c:pt>
                <c:pt idx="2726">
                  <c:v>5.0352492881572095</c:v>
                </c:pt>
                <c:pt idx="2727">
                  <c:v>5.0533766083482154</c:v>
                </c:pt>
                <c:pt idx="2728">
                  <c:v>4.9804295681386028</c:v>
                </c:pt>
                <c:pt idx="2729">
                  <c:v>4.9784331984717083</c:v>
                </c:pt>
                <c:pt idx="2730">
                  <c:v>4.9454949383548836</c:v>
                </c:pt>
                <c:pt idx="2731">
                  <c:v>4.9430765696885217</c:v>
                </c:pt>
                <c:pt idx="2732">
                  <c:v>4.9415589252121555</c:v>
                </c:pt>
                <c:pt idx="2733" formatCode="General">
                  <c:v>4.9306941202771464</c:v>
                </c:pt>
                <c:pt idx="2734">
                  <c:v>4.9824544464520066</c:v>
                </c:pt>
                <c:pt idx="2735">
                  <c:v>4.8796764756870772</c:v>
                </c:pt>
                <c:pt idx="2736">
                  <c:v>4.9366194911140866</c:v>
                </c:pt>
                <c:pt idx="2737">
                  <c:v>4.9659809508962383</c:v>
                </c:pt>
                <c:pt idx="2738">
                  <c:v>4.9527651094461165</c:v>
                </c:pt>
                <c:pt idx="2739">
                  <c:v>4.8766492926317948</c:v>
                </c:pt>
                <c:pt idx="2740">
                  <c:v>4.8663788259944392</c:v>
                </c:pt>
                <c:pt idx="2741">
                  <c:v>4.8997508879922176</c:v>
                </c:pt>
                <c:pt idx="2742">
                  <c:v>4.9722412316002016</c:v>
                </c:pt>
                <c:pt idx="2743">
                  <c:v>4.997827809514134</c:v>
                </c:pt>
                <c:pt idx="2744">
                  <c:v>4.9637142375821073</c:v>
                </c:pt>
                <c:pt idx="2745">
                  <c:v>4.9493708386880586</c:v>
                </c:pt>
                <c:pt idx="2746">
                  <c:v>5.0015113151515909</c:v>
                </c:pt>
                <c:pt idx="2747">
                  <c:v>4.9623290682979881</c:v>
                </c:pt>
                <c:pt idx="2748">
                  <c:v>4.9797262736674712</c:v>
                </c:pt>
                <c:pt idx="2749">
                  <c:v>4.9685437733910076</c:v>
                </c:pt>
                <c:pt idx="2750">
                  <c:v>4.9830516165780363</c:v>
                </c:pt>
                <c:pt idx="2751">
                  <c:v>5.1085374831813404</c:v>
                </c:pt>
                <c:pt idx="2752">
                  <c:v>5.0100763884778692</c:v>
                </c:pt>
                <c:pt idx="2753">
                  <c:v>4.9835483447877564</c:v>
                </c:pt>
                <c:pt idx="2754">
                  <c:v>5.050833320455598</c:v>
                </c:pt>
                <c:pt idx="2755">
                  <c:v>5.0278510568507739</c:v>
                </c:pt>
                <c:pt idx="2756">
                  <c:v>5.0189176303339895</c:v>
                </c:pt>
                <c:pt idx="2757">
                  <c:v>5.0211589274494592</c:v>
                </c:pt>
                <c:pt idx="2758">
                  <c:v>5.0334229751783628</c:v>
                </c:pt>
                <c:pt idx="2759">
                  <c:v>4.9750161431565489</c:v>
                </c:pt>
                <c:pt idx="2760">
                  <c:v>4.9662705423335094</c:v>
                </c:pt>
                <c:pt idx="2761">
                  <c:v>4.9234088230776996</c:v>
                </c:pt>
                <c:pt idx="2762">
                  <c:v>4.9049939658265682</c:v>
                </c:pt>
                <c:pt idx="2763">
                  <c:v>4.8993531459522606</c:v>
                </c:pt>
                <c:pt idx="2764" formatCode="General">
                  <c:v>4.8573587862718401</c:v>
                </c:pt>
                <c:pt idx="2765">
                  <c:v>4.9832098785839181</c:v>
                </c:pt>
                <c:pt idx="2766">
                  <c:v>4.847495972880397</c:v>
                </c:pt>
                <c:pt idx="2767">
                  <c:v>4.8619468883580792</c:v>
                </c:pt>
                <c:pt idx="2768">
                  <c:v>4.9447642745627851</c:v>
                </c:pt>
                <c:pt idx="2769">
                  <c:v>4.9343988040750588</c:v>
                </c:pt>
                <c:pt idx="2770">
                  <c:v>4.7874905000295147</c:v>
                </c:pt>
                <c:pt idx="2771">
                  <c:v>4.7672758205579928</c:v>
                </c:pt>
                <c:pt idx="2772">
                  <c:v>4.8484926320008883</c:v>
                </c:pt>
                <c:pt idx="2773">
                  <c:v>4.9609580074710875</c:v>
                </c:pt>
                <c:pt idx="2774">
                  <c:v>5.0024945323459251</c:v>
                </c:pt>
                <c:pt idx="2775">
                  <c:v>4.9428050355923929</c:v>
                </c:pt>
                <c:pt idx="2776">
                  <c:v>4.9315536911821418</c:v>
                </c:pt>
                <c:pt idx="2777">
                  <c:v>5.005208889511402</c:v>
                </c:pt>
                <c:pt idx="2778">
                  <c:v>4.9359866777910053</c:v>
                </c:pt>
                <c:pt idx="2779">
                  <c:v>4.9722845472487318</c:v>
                </c:pt>
                <c:pt idx="2780">
                  <c:v>4.9508276038154113</c:v>
                </c:pt>
                <c:pt idx="2781">
                  <c:v>4.994197874940431</c:v>
                </c:pt>
                <c:pt idx="2782">
                  <c:v>5.0378286805653572</c:v>
                </c:pt>
                <c:pt idx="2783">
                  <c:v>5.0107117330920277</c:v>
                </c:pt>
                <c:pt idx="2784">
                  <c:v>4.9990458249638321</c:v>
                </c:pt>
                <c:pt idx="2785">
                  <c:v>5.0344151942441195</c:v>
                </c:pt>
                <c:pt idx="2786">
                  <c:v>5.0160480081656802</c:v>
                </c:pt>
                <c:pt idx="2787">
                  <c:v>5.0107445979287686</c:v>
                </c:pt>
                <c:pt idx="2788">
                  <c:v>5.0150361630671707</c:v>
                </c:pt>
                <c:pt idx="2789">
                  <c:v>5.0215016750519457</c:v>
                </c:pt>
                <c:pt idx="2790">
                  <c:v>4.9867331605789005</c:v>
                </c:pt>
                <c:pt idx="2791">
                  <c:v>4.9834686119333318</c:v>
                </c:pt>
                <c:pt idx="2792">
                  <c:v>4.9468660275842096</c:v>
                </c:pt>
                <c:pt idx="2793">
                  <c:v>4.930073579737793</c:v>
                </c:pt>
                <c:pt idx="2794">
                  <c:v>4.9218487469335974</c:v>
                </c:pt>
                <c:pt idx="2795" formatCode="General">
                  <c:v>4.8995569675441857</c:v>
                </c:pt>
                <c:pt idx="2796">
                  <c:v>4.9959361632661778</c:v>
                </c:pt>
                <c:pt idx="2797">
                  <c:v>4.8986875016752016</c:v>
                </c:pt>
                <c:pt idx="2798">
                  <c:v>4.9166144361942923</c:v>
                </c:pt>
                <c:pt idx="2799">
                  <c:v>4.9742920921052729</c:v>
                </c:pt>
                <c:pt idx="2800">
                  <c:v>4.966556483020506</c:v>
                </c:pt>
                <c:pt idx="2801">
                  <c:v>4.8869828948081739</c:v>
                </c:pt>
                <c:pt idx="2802">
                  <c:v>4.8149469565277139</c:v>
                </c:pt>
                <c:pt idx="2803">
                  <c:v>4.8994659797390261</c:v>
                </c:pt>
                <c:pt idx="2804">
                  <c:v>4.9796751331030435</c:v>
                </c:pt>
                <c:pt idx="2805">
                  <c:v>5.0256220029163572</c:v>
                </c:pt>
                <c:pt idx="2806">
                  <c:v>4.9722625771823967</c:v>
                </c:pt>
                <c:pt idx="2807">
                  <c:v>4.9655087344045041</c:v>
                </c:pt>
                <c:pt idx="2808">
                  <c:v>5.0276917164798807</c:v>
                </c:pt>
                <c:pt idx="2809">
                  <c:v>4.9688479445767122</c:v>
                </c:pt>
                <c:pt idx="2810">
                  <c:v>4.9853470912334714</c:v>
                </c:pt>
                <c:pt idx="2811">
                  <c:v>4.9788599951853199</c:v>
                </c:pt>
                <c:pt idx="2812">
                  <c:v>4.9990632770187187</c:v>
                </c:pt>
                <c:pt idx="2813">
                  <c:v>5.0724609642401086</c:v>
                </c:pt>
                <c:pt idx="2814">
                  <c:v>5.0378482780350575</c:v>
                </c:pt>
                <c:pt idx="2815">
                  <c:v>5.0046202168736995</c:v>
                </c:pt>
                <c:pt idx="2816">
                  <c:v>5.0638199404388757</c:v>
                </c:pt>
                <c:pt idx="2817">
                  <c:v>5.0469821664043764</c:v>
                </c:pt>
                <c:pt idx="2818">
                  <c:v>5.0391060731274893</c:v>
                </c:pt>
                <c:pt idx="2819">
                  <c:v>5.0398972907307726</c:v>
                </c:pt>
                <c:pt idx="2820">
                  <c:v>5.0471463088546082</c:v>
                </c:pt>
                <c:pt idx="2821">
                  <c:v>4.9800788623122685</c:v>
                </c:pt>
                <c:pt idx="2822">
                  <c:v>4.9751124572837222</c:v>
                </c:pt>
                <c:pt idx="2823">
                  <c:v>4.9297210225367394</c:v>
                </c:pt>
                <c:pt idx="2824">
                  <c:v>4.9296743622902239</c:v>
                </c:pt>
                <c:pt idx="2825">
                  <c:v>4.9010389975555535</c:v>
                </c:pt>
                <c:pt idx="2826" formatCode="General">
                  <c:v>4.8952586099387476</c:v>
                </c:pt>
                <c:pt idx="2827">
                  <c:v>4.988462193666412</c:v>
                </c:pt>
                <c:pt idx="2828">
                  <c:v>4.7644727285326551</c:v>
                </c:pt>
                <c:pt idx="2829">
                  <c:v>4.8954406437486622</c:v>
                </c:pt>
                <c:pt idx="2830">
                  <c:v>4.9511798407275229</c:v>
                </c:pt>
                <c:pt idx="2831">
                  <c:v>4.9331387721436553</c:v>
                </c:pt>
                <c:pt idx="2832">
                  <c:v>4.7399160317420383</c:v>
                </c:pt>
                <c:pt idx="2833">
                  <c:v>4.6832023656021491</c:v>
                </c:pt>
                <c:pt idx="2834">
                  <c:v>4.8479379493515955</c:v>
                </c:pt>
                <c:pt idx="2835">
                  <c:v>4.9672990308417493</c:v>
                </c:pt>
                <c:pt idx="2836">
                  <c:v>4.9897609249404979</c:v>
                </c:pt>
                <c:pt idx="2837">
                  <c:v>4.94864318604772</c:v>
                </c:pt>
                <c:pt idx="2838">
                  <c:v>4.930436314684207</c:v>
                </c:pt>
                <c:pt idx="2839">
                  <c:v>5.0074548522850737</c:v>
                </c:pt>
                <c:pt idx="2840">
                  <c:v>4.9335917714367001</c:v>
                </c:pt>
                <c:pt idx="2841">
                  <c:v>4.9779412642863923</c:v>
                </c:pt>
                <c:pt idx="2842">
                  <c:v>4.9629882845194375</c:v>
                </c:pt>
                <c:pt idx="2843">
                  <c:v>4.9886621841392769</c:v>
                </c:pt>
                <c:pt idx="2844">
                  <c:v>5.081724898853504</c:v>
                </c:pt>
                <c:pt idx="2845">
                  <c:v>5.0180212395149617</c:v>
                </c:pt>
                <c:pt idx="2846">
                  <c:v>4.9886830282545906</c:v>
                </c:pt>
                <c:pt idx="2847">
                  <c:v>5.0618328711541229</c:v>
                </c:pt>
                <c:pt idx="2848">
                  <c:v>5.032836793975652</c:v>
                </c:pt>
                <c:pt idx="2849">
                  <c:v>5.0213048250776344</c:v>
                </c:pt>
                <c:pt idx="2850">
                  <c:v>5.0313113129463769</c:v>
                </c:pt>
                <c:pt idx="2851">
                  <c:v>5.0533275236126336</c:v>
                </c:pt>
                <c:pt idx="2852">
                  <c:v>4.988028412928931</c:v>
                </c:pt>
                <c:pt idx="2853">
                  <c:v>4.9824760240231605</c:v>
                </c:pt>
                <c:pt idx="2854">
                  <c:v>4.9436344164290222</c:v>
                </c:pt>
                <c:pt idx="2855">
                  <c:v>4.9372896568906448</c:v>
                </c:pt>
                <c:pt idx="2856">
                  <c:v>4.9258499305661703</c:v>
                </c:pt>
                <c:pt idx="2857" formatCode="General">
                  <c:v>4.9139879931742714</c:v>
                </c:pt>
                <c:pt idx="2858">
                  <c:v>4.9961760904439148</c:v>
                </c:pt>
                <c:pt idx="2859">
                  <c:v>4.8895809575179179</c:v>
                </c:pt>
                <c:pt idx="2860">
                  <c:v>4.9207712539280877</c:v>
                </c:pt>
                <c:pt idx="2861">
                  <c:v>4.9710316787908893</c:v>
                </c:pt>
                <c:pt idx="2862">
                  <c:v>4.9538491418686892</c:v>
                </c:pt>
                <c:pt idx="2863">
                  <c:v>4.8666154209721002</c:v>
                </c:pt>
                <c:pt idx="2864">
                  <c:v>4.8647850905799466</c:v>
                </c:pt>
                <c:pt idx="2865">
                  <c:v>4.909568308769936</c:v>
                </c:pt>
                <c:pt idx="2866">
                  <c:v>4.9821219382544379</c:v>
                </c:pt>
                <c:pt idx="2867">
                  <c:v>5.0165874500895669</c:v>
                </c:pt>
                <c:pt idx="2868">
                  <c:v>4.9645257041037132</c:v>
                </c:pt>
                <c:pt idx="2869">
                  <c:v>4.9462843865567399</c:v>
                </c:pt>
                <c:pt idx="2870">
                  <c:v>5.0173951975093729</c:v>
                </c:pt>
                <c:pt idx="2871">
                  <c:v>4.9597411209991344</c:v>
                </c:pt>
                <c:pt idx="2872">
                  <c:v>4.9859512208757231</c:v>
                </c:pt>
                <c:pt idx="2873">
                  <c:v>4.9720073577339363</c:v>
                </c:pt>
                <c:pt idx="2874">
                  <c:v>4.9978867352973806</c:v>
                </c:pt>
                <c:pt idx="2875">
                  <c:v>5.0941100595720954</c:v>
                </c:pt>
                <c:pt idx="2876">
                  <c:v>5.0246092624446339</c:v>
                </c:pt>
                <c:pt idx="2877">
                  <c:v>5.0025186383590787</c:v>
                </c:pt>
                <c:pt idx="2878">
                  <c:v>5.0484446158180019</c:v>
                </c:pt>
                <c:pt idx="2879">
                  <c:v>5.0419082960475095</c:v>
                </c:pt>
                <c:pt idx="2880">
                  <c:v>5.0319728481383459</c:v>
                </c:pt>
                <c:pt idx="2881">
                  <c:v>5.0327347035770789</c:v>
                </c:pt>
                <c:pt idx="2882">
                  <c:v>5.0473068508065397</c:v>
                </c:pt>
                <c:pt idx="2883">
                  <c:v>4.9863502560192856</c:v>
                </c:pt>
                <c:pt idx="2884">
                  <c:v>4.9699583348263561</c:v>
                </c:pt>
                <c:pt idx="2885">
                  <c:v>4.936208312955956</c:v>
                </c:pt>
                <c:pt idx="2886">
                  <c:v>4.936041515982577</c:v>
                </c:pt>
                <c:pt idx="2887">
                  <c:v>4.934712388949599</c:v>
                </c:pt>
                <c:pt idx="2888" formatCode="General">
                  <c:v>4.909675509463943</c:v>
                </c:pt>
                <c:pt idx="2889">
                  <c:v>4.9927735511488072</c:v>
                </c:pt>
                <c:pt idx="2890">
                  <c:v>4.9041252989606194</c:v>
                </c:pt>
                <c:pt idx="2891">
                  <c:v>4.9274144084000895</c:v>
                </c:pt>
                <c:pt idx="2892">
                  <c:v>4.9519038712703667</c:v>
                </c:pt>
                <c:pt idx="2893">
                  <c:v>4.9449314924526968</c:v>
                </c:pt>
                <c:pt idx="2894">
                  <c:v>4.83089756905692</c:v>
                </c:pt>
                <c:pt idx="2895">
                  <c:v>4.8240048305805194</c:v>
                </c:pt>
                <c:pt idx="2896">
                  <c:v>4.9080557655024126</c:v>
                </c:pt>
                <c:pt idx="2897">
                  <c:v>4.9671276942082239</c:v>
                </c:pt>
                <c:pt idx="2898">
                  <c:v>5.0014164870527589</c:v>
                </c:pt>
                <c:pt idx="2899">
                  <c:v>4.9513832139227381</c:v>
                </c:pt>
                <c:pt idx="2900">
                  <c:v>4.9430266164953016</c:v>
                </c:pt>
                <c:pt idx="2901">
                  <c:v>5.0129424997819783</c:v>
                </c:pt>
                <c:pt idx="2902">
                  <c:v>4.9503275298210729</c:v>
                </c:pt>
                <c:pt idx="2903">
                  <c:v>4.9788751217694047</c:v>
                </c:pt>
                <c:pt idx="2904">
                  <c:v>4.9614360647782965</c:v>
                </c:pt>
                <c:pt idx="2905">
                  <c:v>4.9930994529475985</c:v>
                </c:pt>
                <c:pt idx="2906">
                  <c:v>5.065324807106431</c:v>
                </c:pt>
                <c:pt idx="2907">
                  <c:v>5.0174150002027229</c:v>
                </c:pt>
                <c:pt idx="2908">
                  <c:v>5.0010429758954951</c:v>
                </c:pt>
                <c:pt idx="2909">
                  <c:v>5.0406044862912731</c:v>
                </c:pt>
                <c:pt idx="2910">
                  <c:v>5.0307039787386501</c:v>
                </c:pt>
                <c:pt idx="2911">
                  <c:v>5.0270831614786546</c:v>
                </c:pt>
                <c:pt idx="2912">
                  <c:v>5.0292675287558524</c:v>
                </c:pt>
                <c:pt idx="2913">
                  <c:v>5.035828428015388</c:v>
                </c:pt>
                <c:pt idx="2914">
                  <c:v>5.0232973774826268</c:v>
                </c:pt>
                <c:pt idx="2915">
                  <c:v>5.0102935629354555</c:v>
                </c:pt>
                <c:pt idx="2916">
                  <c:v>4.9583557749983722</c:v>
                </c:pt>
                <c:pt idx="2917">
                  <c:v>4.9555480013814712</c:v>
                </c:pt>
                <c:pt idx="2918">
                  <c:v>4.9533920073176629</c:v>
                </c:pt>
                <c:pt idx="2919" formatCode="General">
                  <c:v>4.9294293868040224</c:v>
                </c:pt>
                <c:pt idx="2920">
                  <c:v>5.0266077113888583</c:v>
                </c:pt>
                <c:pt idx="2921">
                  <c:v>4.9200667899179598</c:v>
                </c:pt>
                <c:pt idx="2922">
                  <c:v>4.9323667555953463</c:v>
                </c:pt>
                <c:pt idx="2923">
                  <c:v>4.9930032196523602</c:v>
                </c:pt>
                <c:pt idx="2924">
                  <c:v>4.9640254438368032</c:v>
                </c:pt>
                <c:pt idx="2925">
                  <c:v>4.8641467838074499</c:v>
                </c:pt>
                <c:pt idx="2926">
                  <c:v>4.8285107403390386</c:v>
                </c:pt>
                <c:pt idx="2927">
                  <c:v>4.9243767563677308</c:v>
                </c:pt>
                <c:pt idx="2928">
                  <c:v>4.9979591492391675</c:v>
                </c:pt>
                <c:pt idx="2929">
                  <c:v>5.0403698887218189</c:v>
                </c:pt>
                <c:pt idx="2930">
                  <c:v>4.9770817401810303</c:v>
                </c:pt>
                <c:pt idx="2931">
                  <c:v>4.9608031737307305</c:v>
                </c:pt>
                <c:pt idx="2932">
                  <c:v>5.0490359963119289</c:v>
                </c:pt>
                <c:pt idx="2933">
                  <c:v>4.9713752967366878</c:v>
                </c:pt>
                <c:pt idx="2934">
                  <c:v>5.0204759928912361</c:v>
                </c:pt>
                <c:pt idx="2935">
                  <c:v>4.9969243041218832</c:v>
                </c:pt>
                <c:pt idx="2936">
                  <c:v>5.0288200483021592</c:v>
                </c:pt>
                <c:pt idx="2937">
                  <c:v>5.1109423980532558</c:v>
                </c:pt>
                <c:pt idx="2938">
                  <c:v>5.0500070273281512</c:v>
                </c:pt>
                <c:pt idx="2939">
                  <c:v>5.034211106389054</c:v>
                </c:pt>
                <c:pt idx="2940">
                  <c:v>5.102114184222768</c:v>
                </c:pt>
                <c:pt idx="2941">
                  <c:v>5.074956199341913</c:v>
                </c:pt>
                <c:pt idx="2942">
                  <c:v>5.0500936485044212</c:v>
                </c:pt>
                <c:pt idx="2943">
                  <c:v>5.0514746569660334</c:v>
                </c:pt>
                <c:pt idx="2944">
                  <c:v>5.0758736219246927</c:v>
                </c:pt>
                <c:pt idx="2945">
                  <c:v>4.9960838543364456</c:v>
                </c:pt>
                <c:pt idx="2946">
                  <c:v>4.9813993730928212</c:v>
                </c:pt>
                <c:pt idx="2947">
                  <c:v>4.9228628060244572</c:v>
                </c:pt>
                <c:pt idx="2948">
                  <c:v>4.9184963288211092</c:v>
                </c:pt>
                <c:pt idx="2949">
                  <c:v>4.9086010131580462</c:v>
                </c:pt>
                <c:pt idx="2950" formatCode="General">
                  <c:v>4.8908384531148119</c:v>
                </c:pt>
                <c:pt idx="2951">
                  <c:v>5.0034439347166355</c:v>
                </c:pt>
                <c:pt idx="2952">
                  <c:v>4.8869447601604437</c:v>
                </c:pt>
                <c:pt idx="2953">
                  <c:v>4.8942214973826941</c:v>
                </c:pt>
                <c:pt idx="2954">
                  <c:v>4.9642956690087212</c:v>
                </c:pt>
                <c:pt idx="2955">
                  <c:v>4.9379395888237614</c:v>
                </c:pt>
                <c:pt idx="2956">
                  <c:v>4.8350833651871827</c:v>
                </c:pt>
                <c:pt idx="2957">
                  <c:v>4.7844594747432092</c:v>
                </c:pt>
                <c:pt idx="2958">
                  <c:v>4.8904736069846795</c:v>
                </c:pt>
                <c:pt idx="2959">
                  <c:v>4.9797758477400524</c:v>
                </c:pt>
                <c:pt idx="2960">
                  <c:v>5.0206227709900828</c:v>
                </c:pt>
                <c:pt idx="2961">
                  <c:v>4.9582969540193442</c:v>
                </c:pt>
                <c:pt idx="2962">
                  <c:v>4.9281212089533861</c:v>
                </c:pt>
                <c:pt idx="2963">
                  <c:v>5.0238017959086143</c:v>
                </c:pt>
                <c:pt idx="2964">
                  <c:v>4.9567028466419458</c:v>
                </c:pt>
                <c:pt idx="2965">
                  <c:v>4.9931188516514231</c:v>
                </c:pt>
                <c:pt idx="2966">
                  <c:v>4.9779803657175457</c:v>
                </c:pt>
                <c:pt idx="2967">
                  <c:v>5.0065621144741685</c:v>
                </c:pt>
                <c:pt idx="2968">
                  <c:v>5.0790012430381237</c:v>
                </c:pt>
              </c:numCache>
            </c:numRef>
          </c:xVal>
          <c:yVal>
            <c:numRef>
              <c:f>'Final (31 yrs)-WEF GDP (3)-Froz'!$DC$34:$DC$3002</c:f>
              <c:numCache>
                <c:formatCode>0.000</c:formatCode>
                <c:ptCount val="2969"/>
                <c:pt idx="0">
                  <c:v>1.8525527669106305</c:v>
                </c:pt>
                <c:pt idx="1">
                  <c:v>1.8324186459297584</c:v>
                </c:pt>
                <c:pt idx="2">
                  <c:v>1.7866276747900329</c:v>
                </c:pt>
                <c:pt idx="3">
                  <c:v>1.8162276571296483</c:v>
                </c:pt>
                <c:pt idx="4">
                  <c:v>1.8274914609046085</c:v>
                </c:pt>
                <c:pt idx="5" formatCode="General">
                  <c:v>1.7845306013780875</c:v>
                </c:pt>
                <c:pt idx="6">
                  <c:v>1.88402321236953</c:v>
                </c:pt>
                <c:pt idx="7">
                  <c:v>1.7539919834873534</c:v>
                </c:pt>
                <c:pt idx="8">
                  <c:v>1.8156010486608651</c:v>
                </c:pt>
                <c:pt idx="9">
                  <c:v>1.8612497710394236</c:v>
                </c:pt>
                <c:pt idx="10">
                  <c:v>1.8404814914127618</c:v>
                </c:pt>
                <c:pt idx="11">
                  <c:v>1.7470303769365665</c:v>
                </c:pt>
                <c:pt idx="12">
                  <c:v>1.6859222988258211</c:v>
                </c:pt>
                <c:pt idx="13">
                  <c:v>1.758877280633182</c:v>
                </c:pt>
                <c:pt idx="14">
                  <c:v>1.8556862097808002</c:v>
                </c:pt>
                <c:pt idx="15">
                  <c:v>1.8979974380939904</c:v>
                </c:pt>
                <c:pt idx="16">
                  <c:v>1.8665831817594423</c:v>
                </c:pt>
                <c:pt idx="17">
                  <c:v>1.8602054158773362</c:v>
                </c:pt>
                <c:pt idx="18">
                  <c:v>1.9245269425440945</c:v>
                </c:pt>
                <c:pt idx="19">
                  <c:v>1.8908050088784134</c:v>
                </c:pt>
                <c:pt idx="20">
                  <c:v>1.8701842900114187</c:v>
                </c:pt>
                <c:pt idx="21">
                  <c:v>1.8970119595160908</c:v>
                </c:pt>
                <c:pt idx="22">
                  <c:v>1.9036008313755286</c:v>
                </c:pt>
                <c:pt idx="23">
                  <c:v>1.9968678264806132</c:v>
                </c:pt>
                <c:pt idx="24">
                  <c:v>1.9355372739706747</c:v>
                </c:pt>
                <c:pt idx="25">
                  <c:v>1.9171044022716959</c:v>
                </c:pt>
                <c:pt idx="26">
                  <c:v>1.9807195011439842</c:v>
                </c:pt>
                <c:pt idx="27">
                  <c:v>1.951430957421191</c:v>
                </c:pt>
                <c:pt idx="28">
                  <c:v>1.9377822460709344</c:v>
                </c:pt>
                <c:pt idx="29">
                  <c:v>1.9724908842247939</c:v>
                </c:pt>
                <c:pt idx="30">
                  <c:v>1.9886816837151935</c:v>
                </c:pt>
                <c:pt idx="31">
                  <c:v>1.8453871661088381</c:v>
                </c:pt>
                <c:pt idx="32">
                  <c:v>1.8290974904340578</c:v>
                </c:pt>
                <c:pt idx="33">
                  <c:v>1.7733296655918835</c:v>
                </c:pt>
                <c:pt idx="34">
                  <c:v>1.8147415362443018</c:v>
                </c:pt>
                <c:pt idx="35">
                  <c:v>1.8179107478647132</c:v>
                </c:pt>
                <c:pt idx="36" formatCode="General">
                  <c:v>1.7728438793052934</c:v>
                </c:pt>
                <c:pt idx="37">
                  <c:v>1.8696351807954337</c:v>
                </c:pt>
                <c:pt idx="38">
                  <c:v>1.7572850838748855</c:v>
                </c:pt>
                <c:pt idx="39">
                  <c:v>1.8116968838322103</c:v>
                </c:pt>
                <c:pt idx="40">
                  <c:v>1.8611466835298554</c:v>
                </c:pt>
                <c:pt idx="41">
                  <c:v>1.8440472670859396</c:v>
                </c:pt>
                <c:pt idx="42">
                  <c:v>1.709477969136187</c:v>
                </c:pt>
                <c:pt idx="43">
                  <c:v>1.7040446536180793</c:v>
                </c:pt>
                <c:pt idx="44">
                  <c:v>1.7681468472896675</c:v>
                </c:pt>
                <c:pt idx="45">
                  <c:v>1.8454481118954242</c:v>
                </c:pt>
                <c:pt idx="46">
                  <c:v>1.8876860967753419</c:v>
                </c:pt>
                <c:pt idx="47">
                  <c:v>1.8614222234941207</c:v>
                </c:pt>
                <c:pt idx="48">
                  <c:v>1.8561565656501207</c:v>
                </c:pt>
                <c:pt idx="49">
                  <c:v>1.9412934217019642</c:v>
                </c:pt>
                <c:pt idx="50">
                  <c:v>1.8716817125966907</c:v>
                </c:pt>
                <c:pt idx="51">
                  <c:v>1.8644119448133578</c:v>
                </c:pt>
                <c:pt idx="52">
                  <c:v>1.8852954175118688</c:v>
                </c:pt>
                <c:pt idx="53">
                  <c:v>1.8927143735312404</c:v>
                </c:pt>
                <c:pt idx="54">
                  <c:v>1.9957284568353051</c:v>
                </c:pt>
                <c:pt idx="55">
                  <c:v>1.9434313890341812</c:v>
                </c:pt>
                <c:pt idx="56">
                  <c:v>1.9203368870852373</c:v>
                </c:pt>
                <c:pt idx="57">
                  <c:v>1.9600679672809034</c:v>
                </c:pt>
                <c:pt idx="58">
                  <c:v>1.9525683344590188</c:v>
                </c:pt>
                <c:pt idx="59">
                  <c:v>1.9454380056394633</c:v>
                </c:pt>
                <c:pt idx="60">
                  <c:v>1.9587113484938248</c:v>
                </c:pt>
                <c:pt idx="61">
                  <c:v>1.9927309584688959</c:v>
                </c:pt>
                <c:pt idx="62">
                  <c:v>1.7982849557189082</c:v>
                </c:pt>
                <c:pt idx="63">
                  <c:v>1.7820510497425084</c:v>
                </c:pt>
                <c:pt idx="64">
                  <c:v>1.7434870393250603</c:v>
                </c:pt>
                <c:pt idx="65">
                  <c:v>1.7548748293620584</c:v>
                </c:pt>
                <c:pt idx="66">
                  <c:v>1.7790446677656122</c:v>
                </c:pt>
                <c:pt idx="67" formatCode="General">
                  <c:v>1.7223211955342042</c:v>
                </c:pt>
                <c:pt idx="68">
                  <c:v>1.8416048664274813</c:v>
                </c:pt>
                <c:pt idx="69">
                  <c:v>1.7066904047707152</c:v>
                </c:pt>
                <c:pt idx="70">
                  <c:v>1.7471248682938436</c:v>
                </c:pt>
                <c:pt idx="71">
                  <c:v>1.8211995244707044</c:v>
                </c:pt>
                <c:pt idx="72">
                  <c:v>1.7853788833566069</c:v>
                </c:pt>
                <c:pt idx="73">
                  <c:v>1.7005946243290941</c:v>
                </c:pt>
                <c:pt idx="74">
                  <c:v>1.6903208082503758</c:v>
                </c:pt>
                <c:pt idx="75">
                  <c:v>1.7109513517653787</c:v>
                </c:pt>
                <c:pt idx="76">
                  <c:v>1.8067802722501896</c:v>
                </c:pt>
                <c:pt idx="77">
                  <c:v>1.8668529265894538</c:v>
                </c:pt>
                <c:pt idx="78">
                  <c:v>1.8328801811446855</c:v>
                </c:pt>
                <c:pt idx="79">
                  <c:v>1.8124624635633222</c:v>
                </c:pt>
                <c:pt idx="80">
                  <c:v>1.8898884526073418</c:v>
                </c:pt>
                <c:pt idx="81">
                  <c:v>1.8462545903231948</c:v>
                </c:pt>
                <c:pt idx="82">
                  <c:v>1.8381397542034381</c:v>
                </c:pt>
                <c:pt idx="83">
                  <c:v>1.85981414666755</c:v>
                </c:pt>
                <c:pt idx="84">
                  <c:v>1.8750889913497175</c:v>
                </c:pt>
                <c:pt idx="85">
                  <c:v>2.0033500682447989</c:v>
                </c:pt>
                <c:pt idx="86">
                  <c:v>1.8945362441556697</c:v>
                </c:pt>
                <c:pt idx="87">
                  <c:v>1.8766115301571353</c:v>
                </c:pt>
                <c:pt idx="88">
                  <c:v>1.9478901317069748</c:v>
                </c:pt>
                <c:pt idx="89">
                  <c:v>1.9332722954873867</c:v>
                </c:pt>
                <c:pt idx="90">
                  <c:v>1.8985921431464021</c:v>
                </c:pt>
                <c:pt idx="91">
                  <c:v>1.9473242656668244</c:v>
                </c:pt>
                <c:pt idx="92">
                  <c:v>1.9892521455441174</c:v>
                </c:pt>
                <c:pt idx="93">
                  <c:v>1.8432819374355487</c:v>
                </c:pt>
                <c:pt idx="94">
                  <c:v>1.8175024285539172</c:v>
                </c:pt>
                <c:pt idx="95">
                  <c:v>1.7725735582388744</c:v>
                </c:pt>
                <c:pt idx="96">
                  <c:v>1.7966366846010564</c:v>
                </c:pt>
                <c:pt idx="97">
                  <c:v>1.8119993534391852</c:v>
                </c:pt>
                <c:pt idx="98" formatCode="General">
                  <c:v>1.7600279646688457</c:v>
                </c:pt>
                <c:pt idx="99">
                  <c:v>1.8614825465965921</c:v>
                </c:pt>
                <c:pt idx="100">
                  <c:v>1.7335984059677076</c:v>
                </c:pt>
                <c:pt idx="101">
                  <c:v>1.7915220555520532</c:v>
                </c:pt>
                <c:pt idx="102">
                  <c:v>1.8556952946172725</c:v>
                </c:pt>
                <c:pt idx="103">
                  <c:v>1.8243138078616268</c:v>
                </c:pt>
                <c:pt idx="104">
                  <c:v>1.7307705706968102</c:v>
                </c:pt>
                <c:pt idx="105">
                  <c:v>1.6802719901167706</c:v>
                </c:pt>
                <c:pt idx="106">
                  <c:v>1.7371757019110197</c:v>
                </c:pt>
                <c:pt idx="107">
                  <c:v>1.850722637284602</c:v>
                </c:pt>
                <c:pt idx="108">
                  <c:v>1.8653014127127026</c:v>
                </c:pt>
                <c:pt idx="109">
                  <c:v>1.8562493602289754</c:v>
                </c:pt>
                <c:pt idx="110">
                  <c:v>1.8533539529782204</c:v>
                </c:pt>
                <c:pt idx="111">
                  <c:v>1.9173811542831294</c:v>
                </c:pt>
                <c:pt idx="112">
                  <c:v>1.8619919954866597</c:v>
                </c:pt>
                <c:pt idx="113">
                  <c:v>1.8604300673338292</c:v>
                </c:pt>
                <c:pt idx="114">
                  <c:v>1.8651100597165575</c:v>
                </c:pt>
                <c:pt idx="115">
                  <c:v>1.8792403447344055</c:v>
                </c:pt>
                <c:pt idx="116">
                  <c:v>2.0396249435762499</c:v>
                </c:pt>
                <c:pt idx="117">
                  <c:v>1.9205670267370927</c:v>
                </c:pt>
                <c:pt idx="118">
                  <c:v>1.899473662997309</c:v>
                </c:pt>
                <c:pt idx="119">
                  <c:v>1.9867387467752136</c:v>
                </c:pt>
                <c:pt idx="120">
                  <c:v>1.9234191889909056</c:v>
                </c:pt>
                <c:pt idx="121">
                  <c:v>1.9233196771266312</c:v>
                </c:pt>
                <c:pt idx="122">
                  <c:v>1.9740046854108928</c:v>
                </c:pt>
                <c:pt idx="123">
                  <c:v>2.0055703022531248</c:v>
                </c:pt>
                <c:pt idx="124">
                  <c:v>1.8119123679341897</c:v>
                </c:pt>
                <c:pt idx="125">
                  <c:v>1.7991040882908313</c:v>
                </c:pt>
                <c:pt idx="126">
                  <c:v>1.7837299149164987</c:v>
                </c:pt>
                <c:pt idx="127">
                  <c:v>1.7914121514970709</c:v>
                </c:pt>
                <c:pt idx="128">
                  <c:v>1.7926581534894797</c:v>
                </c:pt>
                <c:pt idx="129" formatCode="General">
                  <c:v>1.7791531955295452</c:v>
                </c:pt>
                <c:pt idx="130">
                  <c:v>1.8525331388082158</c:v>
                </c:pt>
                <c:pt idx="131">
                  <c:v>1.7473982688912266</c:v>
                </c:pt>
                <c:pt idx="132">
                  <c:v>1.784609007736194</c:v>
                </c:pt>
                <c:pt idx="133">
                  <c:v>1.8259702325473712</c:v>
                </c:pt>
                <c:pt idx="134">
                  <c:v>1.8104234697276544</c:v>
                </c:pt>
                <c:pt idx="135">
                  <c:v>1.7457421941319478</c:v>
                </c:pt>
                <c:pt idx="136">
                  <c:v>1.7303345246882749</c:v>
                </c:pt>
                <c:pt idx="137">
                  <c:v>1.7632891092996759</c:v>
                </c:pt>
                <c:pt idx="138">
                  <c:v>1.8202655292780314</c:v>
                </c:pt>
                <c:pt idx="139">
                  <c:v>1.8677599343447866</c:v>
                </c:pt>
                <c:pt idx="140">
                  <c:v>1.827311191649357</c:v>
                </c:pt>
                <c:pt idx="141">
                  <c:v>1.8237510369004308</c:v>
                </c:pt>
                <c:pt idx="142">
                  <c:v>1.8849821429126901</c:v>
                </c:pt>
                <c:pt idx="143">
                  <c:v>1.8535864388871486</c:v>
                </c:pt>
                <c:pt idx="144">
                  <c:v>1.8334883709939689</c:v>
                </c:pt>
                <c:pt idx="145">
                  <c:v>1.8617295096216429</c:v>
                </c:pt>
                <c:pt idx="146">
                  <c:v>1.8694792906317244</c:v>
                </c:pt>
                <c:pt idx="147">
                  <c:v>1.9839888029671739</c:v>
                </c:pt>
                <c:pt idx="148">
                  <c:v>1.8912680725437483</c:v>
                </c:pt>
                <c:pt idx="149">
                  <c:v>1.8731923498190248</c:v>
                </c:pt>
                <c:pt idx="150">
                  <c:v>1.9655069078947549</c:v>
                </c:pt>
                <c:pt idx="151">
                  <c:v>1.9066074419341157</c:v>
                </c:pt>
                <c:pt idx="152">
                  <c:v>1.8936967236000701</c:v>
                </c:pt>
                <c:pt idx="153">
                  <c:v>1.9108268723475978</c:v>
                </c:pt>
                <c:pt idx="154">
                  <c:v>1.9755450180712726</c:v>
                </c:pt>
                <c:pt idx="155">
                  <c:v>1.80990844371377</c:v>
                </c:pt>
                <c:pt idx="156">
                  <c:v>1.801980918397182</c:v>
                </c:pt>
                <c:pt idx="157">
                  <c:v>1.7760924663801809</c:v>
                </c:pt>
                <c:pt idx="158">
                  <c:v>1.7850511500900255</c:v>
                </c:pt>
                <c:pt idx="159">
                  <c:v>1.7990779732262441</c:v>
                </c:pt>
                <c:pt idx="160" formatCode="General">
                  <c:v>1.7666902287654265</c:v>
                </c:pt>
                <c:pt idx="161">
                  <c:v>1.8642020554250252</c:v>
                </c:pt>
                <c:pt idx="162">
                  <c:v>1.7455783508667559</c:v>
                </c:pt>
                <c:pt idx="163">
                  <c:v>1.7849138384067837</c:v>
                </c:pt>
                <c:pt idx="164">
                  <c:v>1.8486924941677725</c:v>
                </c:pt>
                <c:pt idx="165">
                  <c:v>1.8057849347345749</c:v>
                </c:pt>
                <c:pt idx="166">
                  <c:v>1.7380225444250954</c:v>
                </c:pt>
                <c:pt idx="167">
                  <c:v>1.6949473932544208</c:v>
                </c:pt>
                <c:pt idx="168">
                  <c:v>1.7551473785417218</c:v>
                </c:pt>
                <c:pt idx="169">
                  <c:v>1.8207217412689276</c:v>
                </c:pt>
                <c:pt idx="170">
                  <c:v>1.8724900400072158</c:v>
                </c:pt>
                <c:pt idx="171">
                  <c:v>1.8603319242027114</c:v>
                </c:pt>
                <c:pt idx="172">
                  <c:v>1.8270930987900675</c:v>
                </c:pt>
                <c:pt idx="173">
                  <c:v>1.8831488767281153</c:v>
                </c:pt>
                <c:pt idx="174">
                  <c:v>1.8661902556957211</c:v>
                </c:pt>
                <c:pt idx="175">
                  <c:v>1.8606889433297622</c:v>
                </c:pt>
                <c:pt idx="176">
                  <c:v>1.8691830657643427</c:v>
                </c:pt>
                <c:pt idx="177">
                  <c:v>1.8731683927305376</c:v>
                </c:pt>
                <c:pt idx="178">
                  <c:v>2.0584918575904987</c:v>
                </c:pt>
                <c:pt idx="179">
                  <c:v>1.8962037840714736</c:v>
                </c:pt>
                <c:pt idx="180">
                  <c:v>1.8759951784834741</c:v>
                </c:pt>
                <c:pt idx="181">
                  <c:v>1.9799267231820841</c:v>
                </c:pt>
                <c:pt idx="182">
                  <c:v>1.9188516404740257</c:v>
                </c:pt>
                <c:pt idx="183">
                  <c:v>1.9127198831066869</c:v>
                </c:pt>
                <c:pt idx="184">
                  <c:v>1.9716256021008465</c:v>
                </c:pt>
                <c:pt idx="185">
                  <c:v>2.0054552290332892</c:v>
                </c:pt>
                <c:pt idx="186">
                  <c:v>1.8326213147519514</c:v>
                </c:pt>
                <c:pt idx="187">
                  <c:v>1.8164410413314447</c:v>
                </c:pt>
                <c:pt idx="188">
                  <c:v>1.7794296528390103</c:v>
                </c:pt>
                <c:pt idx="189">
                  <c:v>1.7822434821230204</c:v>
                </c:pt>
                <c:pt idx="190">
                  <c:v>1.7850143413555202</c:v>
                </c:pt>
                <c:pt idx="191" formatCode="General">
                  <c:v>1.7662673082746492</c:v>
                </c:pt>
                <c:pt idx="192">
                  <c:v>1.8676522337588277</c:v>
                </c:pt>
                <c:pt idx="193">
                  <c:v>1.6917684527332462</c:v>
                </c:pt>
                <c:pt idx="194">
                  <c:v>1.7816084694670349</c:v>
                </c:pt>
                <c:pt idx="195">
                  <c:v>1.8458768438608211</c:v>
                </c:pt>
                <c:pt idx="196">
                  <c:v>1.8265401070266825</c:v>
                </c:pt>
                <c:pt idx="197">
                  <c:v>1.683120687178236</c:v>
                </c:pt>
                <c:pt idx="198">
                  <c:v>1.6784195409814864</c:v>
                </c:pt>
                <c:pt idx="199">
                  <c:v>1.7414893216901992</c:v>
                </c:pt>
                <c:pt idx="200">
                  <c:v>1.841032469759083</c:v>
                </c:pt>
                <c:pt idx="201">
                  <c:v>1.9013427699297503</c:v>
                </c:pt>
                <c:pt idx="202">
                  <c:v>1.8630085803067704</c:v>
                </c:pt>
                <c:pt idx="203">
                  <c:v>1.8440897372394593</c:v>
                </c:pt>
                <c:pt idx="204">
                  <c:v>1.9143974661853764</c:v>
                </c:pt>
                <c:pt idx="205">
                  <c:v>1.8868037953840415</c:v>
                </c:pt>
                <c:pt idx="206">
                  <c:v>1.8638392510650859</c:v>
                </c:pt>
                <c:pt idx="207">
                  <c:v>1.8923447523015908</c:v>
                </c:pt>
                <c:pt idx="208">
                  <c:v>1.905263000351503</c:v>
                </c:pt>
                <c:pt idx="209">
                  <c:v>1.9786387991385874</c:v>
                </c:pt>
                <c:pt idx="210">
                  <c:v>1.9227976020387434</c:v>
                </c:pt>
                <c:pt idx="211">
                  <c:v>1.909829569114291</c:v>
                </c:pt>
                <c:pt idx="212">
                  <c:v>1.9406973922626729</c:v>
                </c:pt>
                <c:pt idx="213">
                  <c:v>1.9283654980536105</c:v>
                </c:pt>
                <c:pt idx="214">
                  <c:v>1.9277101434602997</c:v>
                </c:pt>
                <c:pt idx="215">
                  <c:v>1.9291482576123216</c:v>
                </c:pt>
                <c:pt idx="216">
                  <c:v>1.9473165712814862</c:v>
                </c:pt>
                <c:pt idx="217">
                  <c:v>1.8024485625700684</c:v>
                </c:pt>
                <c:pt idx="218">
                  <c:v>1.798600159695974</c:v>
                </c:pt>
                <c:pt idx="219">
                  <c:v>1.758474719236387</c:v>
                </c:pt>
                <c:pt idx="220">
                  <c:v>1.7821123764733673</c:v>
                </c:pt>
                <c:pt idx="221">
                  <c:v>1.7843245223210209</c:v>
                </c:pt>
                <c:pt idx="222" formatCode="General">
                  <c:v>1.7561454412590236</c:v>
                </c:pt>
                <c:pt idx="223">
                  <c:v>1.831586350302514</c:v>
                </c:pt>
                <c:pt idx="224">
                  <c:v>1.7477552269311134</c:v>
                </c:pt>
                <c:pt idx="225">
                  <c:v>1.7612561265005773</c:v>
                </c:pt>
                <c:pt idx="226">
                  <c:v>1.820252633038465</c:v>
                </c:pt>
                <c:pt idx="227">
                  <c:v>1.7989007165659903</c:v>
                </c:pt>
                <c:pt idx="228">
                  <c:v>1.6879125529253307</c:v>
                </c:pt>
                <c:pt idx="229">
                  <c:v>1.6045213947339221</c:v>
                </c:pt>
                <c:pt idx="230">
                  <c:v>1.7488556256162757</c:v>
                </c:pt>
                <c:pt idx="231">
                  <c:v>1.8053750966602713</c:v>
                </c:pt>
                <c:pt idx="232">
                  <c:v>1.8391910114792271</c:v>
                </c:pt>
                <c:pt idx="233">
                  <c:v>1.8230189620878707</c:v>
                </c:pt>
                <c:pt idx="234">
                  <c:v>1.8174545424374993</c:v>
                </c:pt>
                <c:pt idx="235">
                  <c:v>1.8451446908730453</c:v>
                </c:pt>
                <c:pt idx="236">
                  <c:v>1.8370723813413659</c:v>
                </c:pt>
                <c:pt idx="237">
                  <c:v>1.8248014379136102</c:v>
                </c:pt>
                <c:pt idx="238">
                  <c:v>1.8376498361770781</c:v>
                </c:pt>
                <c:pt idx="239">
                  <c:v>1.8393209681249314</c:v>
                </c:pt>
                <c:pt idx="240">
                  <c:v>1.9369502798809917</c:v>
                </c:pt>
                <c:pt idx="241">
                  <c:v>1.8454565045603133</c:v>
                </c:pt>
                <c:pt idx="242">
                  <c:v>1.8410116781122245</c:v>
                </c:pt>
                <c:pt idx="243">
                  <c:v>1.9164196604177623</c:v>
                </c:pt>
                <c:pt idx="244">
                  <c:v>1.8996271487883818</c:v>
                </c:pt>
                <c:pt idx="245">
                  <c:v>1.8484570436744816</c:v>
                </c:pt>
                <c:pt idx="246">
                  <c:v>1.9130809977089991</c:v>
                </c:pt>
                <c:pt idx="247">
                  <c:v>1.9191043008304267</c:v>
                </c:pt>
                <c:pt idx="248">
                  <c:v>1.8082107411169936</c:v>
                </c:pt>
                <c:pt idx="249">
                  <c:v>1.8041655256548828</c:v>
                </c:pt>
                <c:pt idx="250">
                  <c:v>1.7641706317525907</c:v>
                </c:pt>
                <c:pt idx="251">
                  <c:v>1.7795337082423328</c:v>
                </c:pt>
                <c:pt idx="252">
                  <c:v>1.7904264808343999</c:v>
                </c:pt>
                <c:pt idx="253" formatCode="General">
                  <c:v>1.7604003720227672</c:v>
                </c:pt>
                <c:pt idx="254">
                  <c:v>1.858176604165344</c:v>
                </c:pt>
                <c:pt idx="255">
                  <c:v>1.7200016792924253</c:v>
                </c:pt>
                <c:pt idx="256">
                  <c:v>1.7764943829283764</c:v>
                </c:pt>
                <c:pt idx="257">
                  <c:v>1.8473028939261833</c:v>
                </c:pt>
                <c:pt idx="258">
                  <c:v>1.8074230490538448</c:v>
                </c:pt>
                <c:pt idx="259">
                  <c:v>1.7006036287217521</c:v>
                </c:pt>
                <c:pt idx="260">
                  <c:v>1.6654930580456901</c:v>
                </c:pt>
                <c:pt idx="261">
                  <c:v>1.7432300702178642</c:v>
                </c:pt>
                <c:pt idx="262">
                  <c:v>1.8092515286815023</c:v>
                </c:pt>
                <c:pt idx="263">
                  <c:v>1.8682061749932344</c:v>
                </c:pt>
                <c:pt idx="264">
                  <c:v>1.8477262765479894</c:v>
                </c:pt>
                <c:pt idx="265">
                  <c:v>1.8429638945095363</c:v>
                </c:pt>
                <c:pt idx="266">
                  <c:v>1.8791122379756939</c:v>
                </c:pt>
                <c:pt idx="267">
                  <c:v>1.8621779578969948</c:v>
                </c:pt>
                <c:pt idx="268">
                  <c:v>1.849870321339903</c:v>
                </c:pt>
                <c:pt idx="269">
                  <c:v>1.8633232243151572</c:v>
                </c:pt>
                <c:pt idx="270">
                  <c:v>1.8686354402151344</c:v>
                </c:pt>
                <c:pt idx="271">
                  <c:v>2.0300697241251626</c:v>
                </c:pt>
                <c:pt idx="272">
                  <c:v>1.8854576079465546</c:v>
                </c:pt>
                <c:pt idx="273">
                  <c:v>1.8789965023754245</c:v>
                </c:pt>
                <c:pt idx="274">
                  <c:v>1.8956765230559844</c:v>
                </c:pt>
                <c:pt idx="275">
                  <c:v>1.8876703275814299</c:v>
                </c:pt>
                <c:pt idx="276">
                  <c:v>1.8867144336168755</c:v>
                </c:pt>
                <c:pt idx="277">
                  <c:v>1.8912376048721748</c:v>
                </c:pt>
                <c:pt idx="278">
                  <c:v>1.9604998175824373</c:v>
                </c:pt>
                <c:pt idx="279">
                  <c:v>1.785458760163501</c:v>
                </c:pt>
                <c:pt idx="280">
                  <c:v>1.7750848400187142</c:v>
                </c:pt>
                <c:pt idx="281">
                  <c:v>1.7664806673185742</c:v>
                </c:pt>
                <c:pt idx="282">
                  <c:v>1.7730931709251949</c:v>
                </c:pt>
                <c:pt idx="283">
                  <c:v>1.7746507627697763</c:v>
                </c:pt>
                <c:pt idx="284" formatCode="General">
                  <c:v>1.7593651399487287</c:v>
                </c:pt>
                <c:pt idx="285">
                  <c:v>1.841576280420417</c:v>
                </c:pt>
                <c:pt idx="286">
                  <c:v>1.7520153497859243</c:v>
                </c:pt>
                <c:pt idx="287">
                  <c:v>1.772713717580696</c:v>
                </c:pt>
                <c:pt idx="288">
                  <c:v>1.8289604693422152</c:v>
                </c:pt>
                <c:pt idx="289">
                  <c:v>1.7813939841269204</c:v>
                </c:pt>
                <c:pt idx="290">
                  <c:v>1.7442105566851998</c:v>
                </c:pt>
                <c:pt idx="291">
                  <c:v>1.7040706995323724</c:v>
                </c:pt>
                <c:pt idx="292">
                  <c:v>1.7560145593358878</c:v>
                </c:pt>
                <c:pt idx="293">
                  <c:v>1.7984850537213919</c:v>
                </c:pt>
                <c:pt idx="294">
                  <c:v>1.8474746355719673</c:v>
                </c:pt>
                <c:pt idx="295">
                  <c:v>1.8339641924429388</c:v>
                </c:pt>
                <c:pt idx="296">
                  <c:v>1.8180769060797033</c:v>
                </c:pt>
                <c:pt idx="297">
                  <c:v>1.8782223576893677</c:v>
                </c:pt>
                <c:pt idx="298">
                  <c:v>1.8426914355886026</c:v>
                </c:pt>
                <c:pt idx="299">
                  <c:v>1.8383845888551016</c:v>
                </c:pt>
                <c:pt idx="300">
                  <c:v>1.8468550211621464</c:v>
                </c:pt>
                <c:pt idx="301">
                  <c:v>1.8556961024089409</c:v>
                </c:pt>
                <c:pt idx="302">
                  <c:v>1.984133658802008</c:v>
                </c:pt>
                <c:pt idx="303">
                  <c:v>1.8891788447730504</c:v>
                </c:pt>
                <c:pt idx="304">
                  <c:v>1.8654399809796478</c:v>
                </c:pt>
                <c:pt idx="305">
                  <c:v>1.9125193380525873</c:v>
                </c:pt>
                <c:pt idx="306">
                  <c:v>1.8943069136810444</c:v>
                </c:pt>
                <c:pt idx="307">
                  <c:v>1.8910694928729186</c:v>
                </c:pt>
                <c:pt idx="308">
                  <c:v>1.9124442696594288</c:v>
                </c:pt>
                <c:pt idx="309">
                  <c:v>1.9360616346984465</c:v>
                </c:pt>
                <c:pt idx="310">
                  <c:v>1.8166634885509965</c:v>
                </c:pt>
                <c:pt idx="311">
                  <c:v>1.7961040658401379</c:v>
                </c:pt>
                <c:pt idx="312">
                  <c:v>1.7421341819930991</c:v>
                </c:pt>
                <c:pt idx="313">
                  <c:v>1.7741829056123255</c:v>
                </c:pt>
                <c:pt idx="314">
                  <c:v>1.7876129045520373</c:v>
                </c:pt>
                <c:pt idx="315" formatCode="General">
                  <c:v>1.7384685285229278</c:v>
                </c:pt>
                <c:pt idx="316">
                  <c:v>1.8700981278949818</c:v>
                </c:pt>
                <c:pt idx="317">
                  <c:v>1.7344153311602659</c:v>
                </c:pt>
                <c:pt idx="318">
                  <c:v>1.7504718471467098</c:v>
                </c:pt>
                <c:pt idx="319">
                  <c:v>1.8362472863374224</c:v>
                </c:pt>
                <c:pt idx="320">
                  <c:v>1.8036265561301257</c:v>
                </c:pt>
                <c:pt idx="321">
                  <c:v>1.7327169721134301</c:v>
                </c:pt>
                <c:pt idx="322">
                  <c:v>1.6544536807493364</c:v>
                </c:pt>
                <c:pt idx="323">
                  <c:v>1.73755443909914</c:v>
                </c:pt>
                <c:pt idx="324">
                  <c:v>1.8285688053601321</c:v>
                </c:pt>
                <c:pt idx="325">
                  <c:v>1.9079774733882275</c:v>
                </c:pt>
                <c:pt idx="326">
                  <c:v>1.8452467250026294</c:v>
                </c:pt>
                <c:pt idx="327">
                  <c:v>1.8327184121849345</c:v>
                </c:pt>
                <c:pt idx="328">
                  <c:v>1.940947031545724</c:v>
                </c:pt>
                <c:pt idx="329">
                  <c:v>1.881086487790705</c:v>
                </c:pt>
                <c:pt idx="330">
                  <c:v>1.8507199651090116</c:v>
                </c:pt>
                <c:pt idx="331">
                  <c:v>1.8987893950796977</c:v>
                </c:pt>
                <c:pt idx="332">
                  <c:v>1.910088562426425</c:v>
                </c:pt>
                <c:pt idx="333">
                  <c:v>2.0698699480833325</c:v>
                </c:pt>
                <c:pt idx="334">
                  <c:v>1.9459954974114044</c:v>
                </c:pt>
                <c:pt idx="335">
                  <c:v>1.9175076047462265</c:v>
                </c:pt>
                <c:pt idx="336">
                  <c:v>1.9742898630412762</c:v>
                </c:pt>
                <c:pt idx="337">
                  <c:v>1.9668464569934985</c:v>
                </c:pt>
                <c:pt idx="338">
                  <c:v>1.9490586193637414</c:v>
                </c:pt>
                <c:pt idx="339">
                  <c:v>1.971212035110423</c:v>
                </c:pt>
                <c:pt idx="340">
                  <c:v>1.9802984183734724</c:v>
                </c:pt>
                <c:pt idx="341">
                  <c:v>1.8042388536652469</c:v>
                </c:pt>
                <c:pt idx="342">
                  <c:v>1.7825280411419901</c:v>
                </c:pt>
                <c:pt idx="343">
                  <c:v>1.73526112554094</c:v>
                </c:pt>
                <c:pt idx="344">
                  <c:v>1.7630856843381684</c:v>
                </c:pt>
                <c:pt idx="345">
                  <c:v>1.7731957660249644</c:v>
                </c:pt>
                <c:pt idx="346" formatCode="General">
                  <c:v>1.7325112338029625</c:v>
                </c:pt>
                <c:pt idx="347">
                  <c:v>1.850844500912874</c:v>
                </c:pt>
                <c:pt idx="348">
                  <c:v>1.7210516355762209</c:v>
                </c:pt>
                <c:pt idx="349">
                  <c:v>1.7604388713071313</c:v>
                </c:pt>
                <c:pt idx="350">
                  <c:v>1.822181152793245</c:v>
                </c:pt>
                <c:pt idx="351">
                  <c:v>1.8038760804891494</c:v>
                </c:pt>
                <c:pt idx="352">
                  <c:v>1.7210425282339956</c:v>
                </c:pt>
                <c:pt idx="353">
                  <c:v>1.6924606311478982</c:v>
                </c:pt>
                <c:pt idx="354">
                  <c:v>1.7243277393814391</c:v>
                </c:pt>
                <c:pt idx="355">
                  <c:v>1.8176994951616532</c:v>
                </c:pt>
                <c:pt idx="356">
                  <c:v>1.8654094081417827</c:v>
                </c:pt>
                <c:pt idx="357">
                  <c:v>1.8429078559151122</c:v>
                </c:pt>
                <c:pt idx="358">
                  <c:v>1.820754189386862</c:v>
                </c:pt>
                <c:pt idx="359">
                  <c:v>1.895647052431654</c:v>
                </c:pt>
                <c:pt idx="360">
                  <c:v>1.8508464146961607</c:v>
                </c:pt>
                <c:pt idx="361">
                  <c:v>1.8429899314853415</c:v>
                </c:pt>
                <c:pt idx="362">
                  <c:v>1.8566591630406883</c:v>
                </c:pt>
                <c:pt idx="363">
                  <c:v>1.881096059132749</c:v>
                </c:pt>
                <c:pt idx="364">
                  <c:v>1.9915350079405312</c:v>
                </c:pt>
                <c:pt idx="365">
                  <c:v>1.8988838227822573</c:v>
                </c:pt>
                <c:pt idx="366">
                  <c:v>1.8814280377587864</c:v>
                </c:pt>
                <c:pt idx="367">
                  <c:v>1.9543251922913503</c:v>
                </c:pt>
                <c:pt idx="368">
                  <c:v>1.9242223535404039</c:v>
                </c:pt>
                <c:pt idx="369">
                  <c:v>1.9010906055557133</c:v>
                </c:pt>
                <c:pt idx="370">
                  <c:v>1.9412973488193539</c:v>
                </c:pt>
                <c:pt idx="371">
                  <c:v>1.9799177702427704</c:v>
                </c:pt>
                <c:pt idx="372">
                  <c:v>1.7901811393216112</c:v>
                </c:pt>
                <c:pt idx="373">
                  <c:v>1.7822977514949065</c:v>
                </c:pt>
                <c:pt idx="374">
                  <c:v>1.7490249384156085</c:v>
                </c:pt>
                <c:pt idx="375">
                  <c:v>1.7527954705494462</c:v>
                </c:pt>
                <c:pt idx="376">
                  <c:v>1.7594983803117219</c:v>
                </c:pt>
                <c:pt idx="377" formatCode="General">
                  <c:v>1.7319859726485061</c:v>
                </c:pt>
                <c:pt idx="378">
                  <c:v>1.8302449726618544</c:v>
                </c:pt>
                <c:pt idx="379">
                  <c:v>1.7049327949680908</c:v>
                </c:pt>
                <c:pt idx="380">
                  <c:v>1.7515664312344887</c:v>
                </c:pt>
                <c:pt idx="381">
                  <c:v>1.8142914645130555</c:v>
                </c:pt>
                <c:pt idx="382">
                  <c:v>1.7886350958369002</c:v>
                </c:pt>
                <c:pt idx="383">
                  <c:v>1.6845474754672374</c:v>
                </c:pt>
                <c:pt idx="384">
                  <c:v>1.6575982892020844</c:v>
                </c:pt>
                <c:pt idx="385">
                  <c:v>1.7190397436132856</c:v>
                </c:pt>
                <c:pt idx="386">
                  <c:v>1.7908390579353237</c:v>
                </c:pt>
                <c:pt idx="387">
                  <c:v>1.843366030391598</c:v>
                </c:pt>
                <c:pt idx="388">
                  <c:v>1.8275011773016225</c:v>
                </c:pt>
                <c:pt idx="389">
                  <c:v>1.809867660511862</c:v>
                </c:pt>
                <c:pt idx="390">
                  <c:v>1.8638251980887981</c:v>
                </c:pt>
                <c:pt idx="391">
                  <c:v>1.8352692422880414</c:v>
                </c:pt>
                <c:pt idx="392">
                  <c:v>1.8286897958113444</c:v>
                </c:pt>
                <c:pt idx="393">
                  <c:v>1.839043750467251</c:v>
                </c:pt>
                <c:pt idx="394">
                  <c:v>1.8555721568823822</c:v>
                </c:pt>
                <c:pt idx="395">
                  <c:v>2.0207142040469841</c:v>
                </c:pt>
                <c:pt idx="396">
                  <c:v>1.8767122751151135</c:v>
                </c:pt>
                <c:pt idx="397">
                  <c:v>1.8625502694273679</c:v>
                </c:pt>
                <c:pt idx="398">
                  <c:v>1.915727508310489</c:v>
                </c:pt>
                <c:pt idx="399">
                  <c:v>1.8941258337972626</c:v>
                </c:pt>
                <c:pt idx="400">
                  <c:v>1.8833939352528037</c:v>
                </c:pt>
                <c:pt idx="401">
                  <c:v>1.9083419071798096</c:v>
                </c:pt>
                <c:pt idx="402">
                  <c:v>1.9387407924660844</c:v>
                </c:pt>
                <c:pt idx="403">
                  <c:v>1.8217161830582127</c:v>
                </c:pt>
                <c:pt idx="404">
                  <c:v>1.816482294636135</c:v>
                </c:pt>
                <c:pt idx="405">
                  <c:v>1.7785719394896751</c:v>
                </c:pt>
                <c:pt idx="406">
                  <c:v>1.7892623648816253</c:v>
                </c:pt>
                <c:pt idx="407">
                  <c:v>1.7924999226102321</c:v>
                </c:pt>
                <c:pt idx="408" formatCode="General">
                  <c:v>1.765551805419221</c:v>
                </c:pt>
                <c:pt idx="409">
                  <c:v>1.8509564449323996</c:v>
                </c:pt>
                <c:pt idx="410">
                  <c:v>1.7156419797869307</c:v>
                </c:pt>
                <c:pt idx="411">
                  <c:v>1.7867414529256225</c:v>
                </c:pt>
                <c:pt idx="412">
                  <c:v>1.8342815841292521</c:v>
                </c:pt>
                <c:pt idx="413">
                  <c:v>1.8183347284911833</c:v>
                </c:pt>
                <c:pt idx="414">
                  <c:v>1.675732000358197</c:v>
                </c:pt>
                <c:pt idx="415">
                  <c:v>1.6388983634892536</c:v>
                </c:pt>
                <c:pt idx="416">
                  <c:v>1.7588923343891456</c:v>
                </c:pt>
                <c:pt idx="417">
                  <c:v>1.8296729530889444</c:v>
                </c:pt>
                <c:pt idx="418">
                  <c:v>1.854445282867843</c:v>
                </c:pt>
                <c:pt idx="419">
                  <c:v>1.8389508657023266</c:v>
                </c:pt>
                <c:pt idx="420">
                  <c:v>1.8318383596911936</c:v>
                </c:pt>
                <c:pt idx="421">
                  <c:v>1.8565765376121388</c:v>
                </c:pt>
                <c:pt idx="422">
                  <c:v>1.8511329301423847</c:v>
                </c:pt>
                <c:pt idx="423">
                  <c:v>1.8480633081764526</c:v>
                </c:pt>
                <c:pt idx="424">
                  <c:v>1.8532797769702185</c:v>
                </c:pt>
                <c:pt idx="425">
                  <c:v>1.8557747178535273</c:v>
                </c:pt>
                <c:pt idx="426">
                  <c:v>1.9565651670430433</c:v>
                </c:pt>
                <c:pt idx="427">
                  <c:v>1.8596148607815968</c:v>
                </c:pt>
                <c:pt idx="428">
                  <c:v>1.8565148137668779</c:v>
                </c:pt>
                <c:pt idx="429">
                  <c:v>1.9235741208159705</c:v>
                </c:pt>
                <c:pt idx="430">
                  <c:v>1.8980381660000865</c:v>
                </c:pt>
                <c:pt idx="431">
                  <c:v>1.8697355883788531</c:v>
                </c:pt>
                <c:pt idx="432">
                  <c:v>1.91961727611954</c:v>
                </c:pt>
                <c:pt idx="433">
                  <c:v>1.928872259961244</c:v>
                </c:pt>
                <c:pt idx="434">
                  <c:v>1.7985871017467319</c:v>
                </c:pt>
                <c:pt idx="435">
                  <c:v>1.7805872101932756</c:v>
                </c:pt>
                <c:pt idx="436">
                  <c:v>1.7480598036445245</c:v>
                </c:pt>
                <c:pt idx="437">
                  <c:v>1.764201835057561</c:v>
                </c:pt>
                <c:pt idx="438">
                  <c:v>1.7776819086197748</c:v>
                </c:pt>
                <c:pt idx="439" formatCode="General">
                  <c:v>1.7383674299993712</c:v>
                </c:pt>
                <c:pt idx="440">
                  <c:v>1.8260762630424789</c:v>
                </c:pt>
                <c:pt idx="441">
                  <c:v>1.715128385515637</c:v>
                </c:pt>
                <c:pt idx="442">
                  <c:v>1.7574864043364014</c:v>
                </c:pt>
                <c:pt idx="443">
                  <c:v>1.8164978059432573</c:v>
                </c:pt>
                <c:pt idx="444">
                  <c:v>1.7984004498952593</c:v>
                </c:pt>
                <c:pt idx="445">
                  <c:v>1.7116014152644117</c:v>
                </c:pt>
                <c:pt idx="446">
                  <c:v>1.7062023475568493</c:v>
                </c:pt>
                <c:pt idx="447">
                  <c:v>1.7229825180557805</c:v>
                </c:pt>
                <c:pt idx="448">
                  <c:v>1.7988359579570616</c:v>
                </c:pt>
                <c:pt idx="449">
                  <c:v>1.835241337498033</c:v>
                </c:pt>
                <c:pt idx="450">
                  <c:v>1.8170641697850465</c:v>
                </c:pt>
                <c:pt idx="451">
                  <c:v>1.8034825416875047</c:v>
                </c:pt>
                <c:pt idx="452">
                  <c:v>1.8573900635135085</c:v>
                </c:pt>
                <c:pt idx="453">
                  <c:v>1.8311603144739901</c:v>
                </c:pt>
                <c:pt idx="454">
                  <c:v>1.8198281359321358</c:v>
                </c:pt>
                <c:pt idx="455">
                  <c:v>1.8323463833775275</c:v>
                </c:pt>
                <c:pt idx="456">
                  <c:v>1.8382591612653947</c:v>
                </c:pt>
                <c:pt idx="457">
                  <c:v>2.0050524940621104</c:v>
                </c:pt>
                <c:pt idx="458">
                  <c:v>1.8585149510070949</c:v>
                </c:pt>
                <c:pt idx="459">
                  <c:v>1.8449724128333795</c:v>
                </c:pt>
                <c:pt idx="460">
                  <c:v>1.9314434409516912</c:v>
                </c:pt>
                <c:pt idx="461">
                  <c:v>1.8636292591912986</c:v>
                </c:pt>
                <c:pt idx="462">
                  <c:v>1.8619940511711293</c:v>
                </c:pt>
                <c:pt idx="463">
                  <c:v>1.8710511902707092</c:v>
                </c:pt>
                <c:pt idx="464">
                  <c:v>1.9332193036201555</c:v>
                </c:pt>
                <c:pt idx="465">
                  <c:v>1.8311903525553579</c:v>
                </c:pt>
                <c:pt idx="466">
                  <c:v>1.8214508854207241</c:v>
                </c:pt>
                <c:pt idx="467">
                  <c:v>1.8027900378502162</c:v>
                </c:pt>
                <c:pt idx="468">
                  <c:v>1.8163823023136205</c:v>
                </c:pt>
                <c:pt idx="469">
                  <c:v>1.8184484994762016</c:v>
                </c:pt>
                <c:pt idx="470" formatCode="General">
                  <c:v>1.7848830879173863</c:v>
                </c:pt>
                <c:pt idx="471">
                  <c:v>1.8523054335725921</c:v>
                </c:pt>
                <c:pt idx="472">
                  <c:v>1.7354167528908817</c:v>
                </c:pt>
                <c:pt idx="473">
                  <c:v>1.8089461526213826</c:v>
                </c:pt>
                <c:pt idx="474">
                  <c:v>1.8363837593830625</c:v>
                </c:pt>
                <c:pt idx="475">
                  <c:v>1.8252675265367015</c:v>
                </c:pt>
                <c:pt idx="476">
                  <c:v>1.7079535948499918</c:v>
                </c:pt>
                <c:pt idx="477">
                  <c:v>1.660164478652326</c:v>
                </c:pt>
                <c:pt idx="478">
                  <c:v>1.7501198868285845</c:v>
                </c:pt>
                <c:pt idx="479">
                  <c:v>1.8312040021568614</c:v>
                </c:pt>
                <c:pt idx="480">
                  <c:v>1.8778591791803758</c:v>
                </c:pt>
                <c:pt idx="481">
                  <c:v>1.8433109619927772</c:v>
                </c:pt>
                <c:pt idx="482">
                  <c:v>1.8313738401948123</c:v>
                </c:pt>
                <c:pt idx="483">
                  <c:v>1.8917334465141489</c:v>
                </c:pt>
                <c:pt idx="484">
                  <c:v>1.8551991419937841</c:v>
                </c:pt>
                <c:pt idx="485">
                  <c:v>1.8447767358230169</c:v>
                </c:pt>
                <c:pt idx="486">
                  <c:v>1.8721683893343255</c:v>
                </c:pt>
                <c:pt idx="487">
                  <c:v>1.8787260353862369</c:v>
                </c:pt>
                <c:pt idx="488">
                  <c:v>1.92749054396094</c:v>
                </c:pt>
                <c:pt idx="489">
                  <c:v>1.8968227467651537</c:v>
                </c:pt>
                <c:pt idx="490">
                  <c:v>1.8877603481296039</c:v>
                </c:pt>
                <c:pt idx="491">
                  <c:v>1.9223023733938989</c:v>
                </c:pt>
                <c:pt idx="492">
                  <c:v>1.911560276180382</c:v>
                </c:pt>
                <c:pt idx="493">
                  <c:v>1.910479330051102</c:v>
                </c:pt>
                <c:pt idx="494">
                  <c:v>1.9216285605750685</c:v>
                </c:pt>
                <c:pt idx="495">
                  <c:v>1.9248741794366453</c:v>
                </c:pt>
                <c:pt idx="496">
                  <c:v>1.7996556375461674</c:v>
                </c:pt>
                <c:pt idx="497">
                  <c:v>1.7955551376673689</c:v>
                </c:pt>
                <c:pt idx="498">
                  <c:v>1.7680826956340705</c:v>
                </c:pt>
                <c:pt idx="499">
                  <c:v>1.7784554691024401</c:v>
                </c:pt>
                <c:pt idx="500">
                  <c:v>1.7860939209259954</c:v>
                </c:pt>
                <c:pt idx="501" formatCode="General">
                  <c:v>1.7597737030049871</c:v>
                </c:pt>
                <c:pt idx="502">
                  <c:v>1.8189379369708212</c:v>
                </c:pt>
                <c:pt idx="503">
                  <c:v>1.7077889661977967</c:v>
                </c:pt>
                <c:pt idx="504">
                  <c:v>1.7760670167007653</c:v>
                </c:pt>
                <c:pt idx="505">
                  <c:v>1.8097452676033019</c:v>
                </c:pt>
                <c:pt idx="506">
                  <c:v>1.7974678192551257</c:v>
                </c:pt>
                <c:pt idx="507">
                  <c:v>1.7053770842799181</c:v>
                </c:pt>
                <c:pt idx="508">
                  <c:v>1.6948830699447801</c:v>
                </c:pt>
                <c:pt idx="509">
                  <c:v>1.7332702191429623</c:v>
                </c:pt>
                <c:pt idx="510">
                  <c:v>1.8048361411041332</c:v>
                </c:pt>
                <c:pt idx="511">
                  <c:v>1.8294870278409399</c:v>
                </c:pt>
                <c:pt idx="512">
                  <c:v>1.8097842535961532</c:v>
                </c:pt>
                <c:pt idx="513">
                  <c:v>1.8096342498255822</c:v>
                </c:pt>
                <c:pt idx="514">
                  <c:v>1.8673870075611758</c:v>
                </c:pt>
                <c:pt idx="515">
                  <c:v>1.8199758832053188</c:v>
                </c:pt>
                <c:pt idx="516">
                  <c:v>1.8117792099579855</c:v>
                </c:pt>
                <c:pt idx="517">
                  <c:v>1.8268526184689824</c:v>
                </c:pt>
                <c:pt idx="518">
                  <c:v>1.8467982632419184</c:v>
                </c:pt>
                <c:pt idx="519">
                  <c:v>2.0276926688162571</c:v>
                </c:pt>
                <c:pt idx="520">
                  <c:v>1.8783880305501857</c:v>
                </c:pt>
                <c:pt idx="521">
                  <c:v>1.8606639438838632</c:v>
                </c:pt>
                <c:pt idx="522">
                  <c:v>1.9640110124394363</c:v>
                </c:pt>
                <c:pt idx="523">
                  <c:v>1.9524814835920361</c:v>
                </c:pt>
                <c:pt idx="524">
                  <c:v>1.9486432663007374</c:v>
                </c:pt>
                <c:pt idx="525">
                  <c:v>1.9566663700444649</c:v>
                </c:pt>
                <c:pt idx="526">
                  <c:v>2.0140944769462781</c:v>
                </c:pt>
                <c:pt idx="527">
                  <c:v>1.8043066370962282</c:v>
                </c:pt>
                <c:pt idx="528">
                  <c:v>1.8021740891617539</c:v>
                </c:pt>
                <c:pt idx="529">
                  <c:v>1.7664492703474268</c:v>
                </c:pt>
                <c:pt idx="530">
                  <c:v>1.7824175452157369</c:v>
                </c:pt>
                <c:pt idx="531">
                  <c:v>1.7993723929269811</c:v>
                </c:pt>
                <c:pt idx="532" formatCode="General">
                  <c:v>1.7607281198320595</c:v>
                </c:pt>
                <c:pt idx="533">
                  <c:v>1.8338701906923696</c:v>
                </c:pt>
                <c:pt idx="534">
                  <c:v>1.7178032376563381</c:v>
                </c:pt>
                <c:pt idx="535">
                  <c:v>1.7793381663770604</c:v>
                </c:pt>
                <c:pt idx="536">
                  <c:v>1.8238537360042701</c:v>
                </c:pt>
                <c:pt idx="537">
                  <c:v>1.803309233402854</c:v>
                </c:pt>
                <c:pt idx="538">
                  <c:v>1.7048665183764298</c:v>
                </c:pt>
                <c:pt idx="539">
                  <c:v>1.6963518148381707</c:v>
                </c:pt>
                <c:pt idx="540">
                  <c:v>1.7371141456715973</c:v>
                </c:pt>
                <c:pt idx="541">
                  <c:v>1.8214208642731007</c:v>
                </c:pt>
                <c:pt idx="542">
                  <c:v>1.8437001462029947</c:v>
                </c:pt>
                <c:pt idx="543">
                  <c:v>1.8255757445110818</c:v>
                </c:pt>
                <c:pt idx="544">
                  <c:v>1.8225763980073988</c:v>
                </c:pt>
                <c:pt idx="545">
                  <c:v>1.852145633606028</c:v>
                </c:pt>
                <c:pt idx="546">
                  <c:v>1.836663424308649</c:v>
                </c:pt>
                <c:pt idx="547">
                  <c:v>1.833396668375604</c:v>
                </c:pt>
                <c:pt idx="548">
                  <c:v>1.8407994969314943</c:v>
                </c:pt>
                <c:pt idx="549">
                  <c:v>1.8455337631937319</c:v>
                </c:pt>
                <c:pt idx="550">
                  <c:v>2.0083435192918233</c:v>
                </c:pt>
                <c:pt idx="551">
                  <c:v>1.8561138139826907</c:v>
                </c:pt>
                <c:pt idx="552">
                  <c:v>1.8514735654346615</c:v>
                </c:pt>
                <c:pt idx="553">
                  <c:v>1.9386284231692166</c:v>
                </c:pt>
                <c:pt idx="554">
                  <c:v>1.8820270248867288</c:v>
                </c:pt>
                <c:pt idx="555">
                  <c:v>1.8704294443971614</c:v>
                </c:pt>
                <c:pt idx="556">
                  <c:v>1.8966053821384143</c:v>
                </c:pt>
                <c:pt idx="557">
                  <c:v>1.9615175235740712</c:v>
                </c:pt>
                <c:pt idx="558">
                  <c:v>1.8235923957746585</c:v>
                </c:pt>
                <c:pt idx="559">
                  <c:v>1.8133064379921029</c:v>
                </c:pt>
                <c:pt idx="560">
                  <c:v>1.7875687375608598</c:v>
                </c:pt>
                <c:pt idx="561">
                  <c:v>1.7998059691854771</c:v>
                </c:pt>
                <c:pt idx="562">
                  <c:v>1.8033077243533839</c:v>
                </c:pt>
                <c:pt idx="563" formatCode="General">
                  <c:v>1.7790146088746275</c:v>
                </c:pt>
                <c:pt idx="564">
                  <c:v>1.8619659934533717</c:v>
                </c:pt>
                <c:pt idx="565">
                  <c:v>1.7663195337997002</c:v>
                </c:pt>
                <c:pt idx="566">
                  <c:v>1.7928980389991143</c:v>
                </c:pt>
                <c:pt idx="567">
                  <c:v>1.8565936583851903</c:v>
                </c:pt>
                <c:pt idx="568">
                  <c:v>1.8159283155711861</c:v>
                </c:pt>
                <c:pt idx="569">
                  <c:v>1.7442942246523301</c:v>
                </c:pt>
                <c:pt idx="570">
                  <c:v>1.680779874535175</c:v>
                </c:pt>
                <c:pt idx="571">
                  <c:v>1.771544128308336</c:v>
                </c:pt>
                <c:pt idx="572">
                  <c:v>1.8398465298301589</c:v>
                </c:pt>
                <c:pt idx="573">
                  <c:v>1.8874845383484629</c:v>
                </c:pt>
                <c:pt idx="574">
                  <c:v>1.8575289309948289</c:v>
                </c:pt>
                <c:pt idx="575">
                  <c:v>1.8437326524675475</c:v>
                </c:pt>
                <c:pt idx="576">
                  <c:v>1.9007992497427328</c:v>
                </c:pt>
                <c:pt idx="577">
                  <c:v>1.8685764163160705</c:v>
                </c:pt>
                <c:pt idx="578">
                  <c:v>1.859258913825695</c:v>
                </c:pt>
                <c:pt idx="579">
                  <c:v>1.8713275833360141</c:v>
                </c:pt>
                <c:pt idx="580">
                  <c:v>1.8919506076999719</c:v>
                </c:pt>
                <c:pt idx="581">
                  <c:v>2.0178785673766173</c:v>
                </c:pt>
                <c:pt idx="582">
                  <c:v>1.9021058011659957</c:v>
                </c:pt>
                <c:pt idx="583">
                  <c:v>1.8937247556720063</c:v>
                </c:pt>
                <c:pt idx="584">
                  <c:v>1.9721547792260892</c:v>
                </c:pt>
                <c:pt idx="585">
                  <c:v>1.9319130431073199</c:v>
                </c:pt>
                <c:pt idx="586">
                  <c:v>1.9235628225462569</c:v>
                </c:pt>
                <c:pt idx="587">
                  <c:v>1.9555491235957354</c:v>
                </c:pt>
                <c:pt idx="588">
                  <c:v>2.0104467836280944</c:v>
                </c:pt>
                <c:pt idx="589">
                  <c:v>1.8165775056992577</c:v>
                </c:pt>
                <c:pt idx="590">
                  <c:v>1.8152904478087781</c:v>
                </c:pt>
                <c:pt idx="591">
                  <c:v>1.793354030807768</c:v>
                </c:pt>
                <c:pt idx="592">
                  <c:v>1.8100202531713798</c:v>
                </c:pt>
                <c:pt idx="593">
                  <c:v>1.8148243504147246</c:v>
                </c:pt>
                <c:pt idx="594" formatCode="General">
                  <c:v>1.7916074309939889</c:v>
                </c:pt>
                <c:pt idx="595">
                  <c:v>1.8532619582169967</c:v>
                </c:pt>
                <c:pt idx="596">
                  <c:v>1.7528816231859421</c:v>
                </c:pt>
                <c:pt idx="597">
                  <c:v>1.80663034645612</c:v>
                </c:pt>
                <c:pt idx="598">
                  <c:v>1.8323822107022179</c:v>
                </c:pt>
                <c:pt idx="599">
                  <c:v>1.8165691031646176</c:v>
                </c:pt>
                <c:pt idx="600">
                  <c:v>1.7325076632186724</c:v>
                </c:pt>
                <c:pt idx="601">
                  <c:v>1.6730102191419707</c:v>
                </c:pt>
                <c:pt idx="602">
                  <c:v>1.7651861903768811</c:v>
                </c:pt>
                <c:pt idx="603">
                  <c:v>1.8213303427630934</c:v>
                </c:pt>
                <c:pt idx="604">
                  <c:v>1.8613709789161146</c:v>
                </c:pt>
                <c:pt idx="605">
                  <c:v>1.8327711533877797</c:v>
                </c:pt>
                <c:pt idx="606">
                  <c:v>1.8255993831616772</c:v>
                </c:pt>
                <c:pt idx="607">
                  <c:v>1.8843192177310919</c:v>
                </c:pt>
                <c:pt idx="608">
                  <c:v>1.8574581679464262</c:v>
                </c:pt>
                <c:pt idx="609">
                  <c:v>1.8449841330932453</c:v>
                </c:pt>
                <c:pt idx="610">
                  <c:v>1.8594403338721468</c:v>
                </c:pt>
                <c:pt idx="611">
                  <c:v>1.8672519902202018</c:v>
                </c:pt>
                <c:pt idx="612">
                  <c:v>1.9539787475200188</c:v>
                </c:pt>
                <c:pt idx="613">
                  <c:v>1.8876362769891075</c:v>
                </c:pt>
                <c:pt idx="614">
                  <c:v>1.8727748780190574</c:v>
                </c:pt>
                <c:pt idx="615">
                  <c:v>1.9342184242417759</c:v>
                </c:pt>
                <c:pt idx="616">
                  <c:v>1.9027534725001576</c:v>
                </c:pt>
                <c:pt idx="617">
                  <c:v>1.8984942014036246</c:v>
                </c:pt>
                <c:pt idx="618">
                  <c:v>1.9324507942938951</c:v>
                </c:pt>
                <c:pt idx="619">
                  <c:v>1.9496134097096851</c:v>
                </c:pt>
                <c:pt idx="620">
                  <c:v>1.8110900213379924</c:v>
                </c:pt>
                <c:pt idx="621">
                  <c:v>1.7719067528437911</c:v>
                </c:pt>
                <c:pt idx="622">
                  <c:v>1.7234916038929309</c:v>
                </c:pt>
                <c:pt idx="623">
                  <c:v>1.7549417027706955</c:v>
                </c:pt>
                <c:pt idx="624">
                  <c:v>1.7571242065909247</c:v>
                </c:pt>
                <c:pt idx="625" formatCode="General">
                  <c:v>1.7175429911922278</c:v>
                </c:pt>
                <c:pt idx="626">
                  <c:v>1.8514117647487975</c:v>
                </c:pt>
                <c:pt idx="627">
                  <c:v>1.6922235410716027</c:v>
                </c:pt>
                <c:pt idx="628">
                  <c:v>1.7380998259813112</c:v>
                </c:pt>
                <c:pt idx="629">
                  <c:v>1.8197657482850214</c:v>
                </c:pt>
                <c:pt idx="630">
                  <c:v>1.7840909100889764</c:v>
                </c:pt>
                <c:pt idx="631">
                  <c:v>1.6533807987128089</c:v>
                </c:pt>
                <c:pt idx="632">
                  <c:v>1.6511560333171762</c:v>
                </c:pt>
                <c:pt idx="633">
                  <c:v>1.7002695130732599</c:v>
                </c:pt>
                <c:pt idx="634">
                  <c:v>1.8114207783664882</c:v>
                </c:pt>
                <c:pt idx="635">
                  <c:v>1.8720361325374375</c:v>
                </c:pt>
                <c:pt idx="636">
                  <c:v>1.8288704650378789</c:v>
                </c:pt>
                <c:pt idx="637">
                  <c:v>1.8154732478068478</c:v>
                </c:pt>
                <c:pt idx="638">
                  <c:v>1.8842834658512957</c:v>
                </c:pt>
                <c:pt idx="639">
                  <c:v>1.8564156616409933</c:v>
                </c:pt>
                <c:pt idx="640">
                  <c:v>1.8490324975604582</c:v>
                </c:pt>
                <c:pt idx="641">
                  <c:v>1.8669427973949855</c:v>
                </c:pt>
                <c:pt idx="642">
                  <c:v>1.8737619812135948</c:v>
                </c:pt>
                <c:pt idx="643">
                  <c:v>1.9645938445958904</c:v>
                </c:pt>
                <c:pt idx="644">
                  <c:v>1.8882657541344918</c:v>
                </c:pt>
                <c:pt idx="645">
                  <c:v>1.8757963144004808</c:v>
                </c:pt>
                <c:pt idx="646">
                  <c:v>1.9342051668912659</c:v>
                </c:pt>
                <c:pt idx="647">
                  <c:v>1.9106507320534782</c:v>
                </c:pt>
                <c:pt idx="648">
                  <c:v>1.9030607319026362</c:v>
                </c:pt>
                <c:pt idx="649">
                  <c:v>1.9212227313353769</c:v>
                </c:pt>
                <c:pt idx="650">
                  <c:v>1.9408959354516211</c:v>
                </c:pt>
                <c:pt idx="651">
                  <c:v>1.8309241536741196</c:v>
                </c:pt>
                <c:pt idx="652">
                  <c:v>1.8198100630219671</c:v>
                </c:pt>
                <c:pt idx="653">
                  <c:v>1.779549147748595</c:v>
                </c:pt>
                <c:pt idx="654">
                  <c:v>1.7899662746176768</c:v>
                </c:pt>
                <c:pt idx="655">
                  <c:v>1.807746737164984</c:v>
                </c:pt>
                <c:pt idx="656" formatCode="General">
                  <c:v>1.7509910058213616</c:v>
                </c:pt>
                <c:pt idx="657">
                  <c:v>1.857978423579542</c:v>
                </c:pt>
                <c:pt idx="658">
                  <c:v>1.741848992953132</c:v>
                </c:pt>
                <c:pt idx="659">
                  <c:v>1.7841375463042051</c:v>
                </c:pt>
                <c:pt idx="660">
                  <c:v>1.8363674199363047</c:v>
                </c:pt>
                <c:pt idx="661">
                  <c:v>1.822872609906528</c:v>
                </c:pt>
                <c:pt idx="662">
                  <c:v>1.7239785018745775</c:v>
                </c:pt>
                <c:pt idx="663">
                  <c:v>1.7155718550717471</c:v>
                </c:pt>
                <c:pt idx="664">
                  <c:v>1.7454412979110532</c:v>
                </c:pt>
                <c:pt idx="665">
                  <c:v>1.8332529057984968</c:v>
                </c:pt>
                <c:pt idx="666">
                  <c:v>1.8694617830144487</c:v>
                </c:pt>
                <c:pt idx="667">
                  <c:v>1.8386702224109814</c:v>
                </c:pt>
                <c:pt idx="668">
                  <c:v>1.8357310700779113</c:v>
                </c:pt>
                <c:pt idx="669">
                  <c:v>1.8809985955665101</c:v>
                </c:pt>
                <c:pt idx="670">
                  <c:v>1.8600463430143457</c:v>
                </c:pt>
                <c:pt idx="671">
                  <c:v>1.8410444057632831</c:v>
                </c:pt>
                <c:pt idx="672">
                  <c:v>1.8673845925062853</c:v>
                </c:pt>
                <c:pt idx="673">
                  <c:v>1.879185915181784</c:v>
                </c:pt>
                <c:pt idx="674">
                  <c:v>2.0810600575121656</c:v>
                </c:pt>
                <c:pt idx="675">
                  <c:v>1.8976314536518668</c:v>
                </c:pt>
                <c:pt idx="676">
                  <c:v>1.880061252518856</c:v>
                </c:pt>
                <c:pt idx="677">
                  <c:v>1.9384649517958956</c:v>
                </c:pt>
                <c:pt idx="678">
                  <c:v>1.9175494260294563</c:v>
                </c:pt>
                <c:pt idx="679">
                  <c:v>1.9033594278250388</c:v>
                </c:pt>
                <c:pt idx="680">
                  <c:v>1.9233815323664192</c:v>
                </c:pt>
                <c:pt idx="681">
                  <c:v>1.9753895015804579</c:v>
                </c:pt>
                <c:pt idx="682">
                  <c:v>1.8253625757077043</c:v>
                </c:pt>
                <c:pt idx="683">
                  <c:v>1.814764569176907</c:v>
                </c:pt>
                <c:pt idx="684">
                  <c:v>1.7851314729396073</c:v>
                </c:pt>
                <c:pt idx="685">
                  <c:v>1.8055074181489796</c:v>
                </c:pt>
                <c:pt idx="686">
                  <c:v>1.8085474815159848</c:v>
                </c:pt>
                <c:pt idx="687" formatCode="General">
                  <c:v>1.7795299738500845</c:v>
                </c:pt>
                <c:pt idx="688">
                  <c:v>1.8529722605422321</c:v>
                </c:pt>
                <c:pt idx="689">
                  <c:v>1.6989398316971704</c:v>
                </c:pt>
                <c:pt idx="690">
                  <c:v>1.8044295608773366</c:v>
                </c:pt>
                <c:pt idx="691">
                  <c:v>1.8453942034356536</c:v>
                </c:pt>
                <c:pt idx="692">
                  <c:v>1.8243492484010579</c:v>
                </c:pt>
                <c:pt idx="693">
                  <c:v>1.6562533594039743</c:v>
                </c:pt>
                <c:pt idx="694">
                  <c:v>1.6134910157569684</c:v>
                </c:pt>
                <c:pt idx="695">
                  <c:v>1.7571013176608414</c:v>
                </c:pt>
                <c:pt idx="696">
                  <c:v>1.8369291393389151</c:v>
                </c:pt>
                <c:pt idx="697">
                  <c:v>1.8775160539186837</c:v>
                </c:pt>
                <c:pt idx="698">
                  <c:v>1.8480225562649419</c:v>
                </c:pt>
                <c:pt idx="699">
                  <c:v>1.8394860398288391</c:v>
                </c:pt>
                <c:pt idx="700">
                  <c:v>1.9120545105476721</c:v>
                </c:pt>
                <c:pt idx="701">
                  <c:v>1.8633538171672916</c:v>
                </c:pt>
                <c:pt idx="702">
                  <c:v>1.8498235818885556</c:v>
                </c:pt>
                <c:pt idx="703">
                  <c:v>1.8684716558872529</c:v>
                </c:pt>
                <c:pt idx="704">
                  <c:v>1.8927548990338467</c:v>
                </c:pt>
                <c:pt idx="705">
                  <c:v>2.0529985143833618</c:v>
                </c:pt>
                <c:pt idx="706">
                  <c:v>1.9180682621769602</c:v>
                </c:pt>
                <c:pt idx="707">
                  <c:v>1.899526412656017</c:v>
                </c:pt>
                <c:pt idx="708">
                  <c:v>1.9801091036560157</c:v>
                </c:pt>
                <c:pt idx="709">
                  <c:v>1.9277415572966801</c:v>
                </c:pt>
                <c:pt idx="710">
                  <c:v>1.9247200860152356</c:v>
                </c:pt>
                <c:pt idx="711">
                  <c:v>1.9329177672237323</c:v>
                </c:pt>
                <c:pt idx="712">
                  <c:v>2.0439634068080523</c:v>
                </c:pt>
                <c:pt idx="713">
                  <c:v>1.8239873182215589</c:v>
                </c:pt>
                <c:pt idx="714">
                  <c:v>1.8077519329891776</c:v>
                </c:pt>
                <c:pt idx="715">
                  <c:v>1.7427194017599683</c:v>
                </c:pt>
                <c:pt idx="716">
                  <c:v>1.7771035412937137</c:v>
                </c:pt>
                <c:pt idx="717">
                  <c:v>1.7924063625258717</c:v>
                </c:pt>
                <c:pt idx="718" formatCode="General">
                  <c:v>1.7286582679816278</c:v>
                </c:pt>
                <c:pt idx="719">
                  <c:v>1.8491408185505098</c:v>
                </c:pt>
                <c:pt idx="720">
                  <c:v>1.7059667303131276</c:v>
                </c:pt>
                <c:pt idx="721">
                  <c:v>1.7762945733420068</c:v>
                </c:pt>
                <c:pt idx="722">
                  <c:v>1.8378626534492295</c:v>
                </c:pt>
                <c:pt idx="723">
                  <c:v>1.821583221455414</c:v>
                </c:pt>
                <c:pt idx="724">
                  <c:v>1.7046337050681193</c:v>
                </c:pt>
                <c:pt idx="725">
                  <c:v>1.7002938358333726</c:v>
                </c:pt>
                <c:pt idx="726">
                  <c:v>1.7178314470565172</c:v>
                </c:pt>
                <c:pt idx="727">
                  <c:v>1.831452632948948</c:v>
                </c:pt>
                <c:pt idx="728">
                  <c:v>1.8553513356645768</c:v>
                </c:pt>
                <c:pt idx="729">
                  <c:v>1.8419369073283449</c:v>
                </c:pt>
                <c:pt idx="730">
                  <c:v>1.8367638645334838</c:v>
                </c:pt>
                <c:pt idx="731">
                  <c:v>1.8716321187764371</c:v>
                </c:pt>
                <c:pt idx="732">
                  <c:v>1.8494866814197959</c:v>
                </c:pt>
                <c:pt idx="733">
                  <c:v>1.8467504099484491</c:v>
                </c:pt>
                <c:pt idx="734">
                  <c:v>1.8514252717827515</c:v>
                </c:pt>
                <c:pt idx="735">
                  <c:v>1.8580086173453523</c:v>
                </c:pt>
                <c:pt idx="736">
                  <c:v>2.0226188236632767</c:v>
                </c:pt>
                <c:pt idx="737">
                  <c:v>1.8767944623179189</c:v>
                </c:pt>
                <c:pt idx="738">
                  <c:v>1.8600970374803485</c:v>
                </c:pt>
                <c:pt idx="739">
                  <c:v>1.9322200182808893</c:v>
                </c:pt>
                <c:pt idx="740">
                  <c:v>1.8801916168881494</c:v>
                </c:pt>
                <c:pt idx="741">
                  <c:v>1.8788045911247724</c:v>
                </c:pt>
                <c:pt idx="742">
                  <c:v>1.8881435601720238</c:v>
                </c:pt>
                <c:pt idx="743">
                  <c:v>1.9341807581277368</c:v>
                </c:pt>
                <c:pt idx="744">
                  <c:v>1.8484183650227755</c:v>
                </c:pt>
                <c:pt idx="745">
                  <c:v>1.8443502694072673</c:v>
                </c:pt>
                <c:pt idx="746">
                  <c:v>1.7986799553021253</c:v>
                </c:pt>
                <c:pt idx="747">
                  <c:v>1.8282514812911259</c:v>
                </c:pt>
                <c:pt idx="748">
                  <c:v>1.8318420853426414</c:v>
                </c:pt>
                <c:pt idx="749" formatCode="General">
                  <c:v>1.7934671388801335</c:v>
                </c:pt>
                <c:pt idx="750">
                  <c:v>1.8878197097163931</c:v>
                </c:pt>
                <c:pt idx="751">
                  <c:v>1.7593688585025173</c:v>
                </c:pt>
                <c:pt idx="752">
                  <c:v>1.8243701435521709</c:v>
                </c:pt>
                <c:pt idx="753">
                  <c:v>1.8551463363562923</c:v>
                </c:pt>
                <c:pt idx="754">
                  <c:v>1.8449445625249903</c:v>
                </c:pt>
                <c:pt idx="755">
                  <c:v>1.755311140682783</c:v>
                </c:pt>
                <c:pt idx="756">
                  <c:v>1.7526669232720855</c:v>
                </c:pt>
                <c:pt idx="757">
                  <c:v>1.7618886121142217</c:v>
                </c:pt>
                <c:pt idx="758">
                  <c:v>1.8504445666367206</c:v>
                </c:pt>
                <c:pt idx="759">
                  <c:v>1.9145021400729867</c:v>
                </c:pt>
                <c:pt idx="760">
                  <c:v>1.8676648122757056</c:v>
                </c:pt>
                <c:pt idx="761">
                  <c:v>1.8534631643608839</c:v>
                </c:pt>
                <c:pt idx="762">
                  <c:v>1.9486309942741482</c:v>
                </c:pt>
                <c:pt idx="763">
                  <c:v>1.9087408352058088</c:v>
                </c:pt>
                <c:pt idx="764">
                  <c:v>1.8849261221420606</c:v>
                </c:pt>
                <c:pt idx="765">
                  <c:v>1.9092078468858704</c:v>
                </c:pt>
                <c:pt idx="766">
                  <c:v>1.9261372416976568</c:v>
                </c:pt>
                <c:pt idx="767">
                  <c:v>2.0422275775605763</c:v>
                </c:pt>
                <c:pt idx="768">
                  <c:v>1.9501628833962541</c:v>
                </c:pt>
                <c:pt idx="769">
                  <c:v>1.9363926114381669</c:v>
                </c:pt>
                <c:pt idx="770">
                  <c:v>1.982663516707899</c:v>
                </c:pt>
                <c:pt idx="771">
                  <c:v>1.9633707881794054</c:v>
                </c:pt>
                <c:pt idx="772">
                  <c:v>1.9538992939588913</c:v>
                </c:pt>
                <c:pt idx="773">
                  <c:v>1.9806155242275971</c:v>
                </c:pt>
                <c:pt idx="774">
                  <c:v>2.0414059957760418</c:v>
                </c:pt>
                <c:pt idx="775">
                  <c:v>1.8370571200486927</c:v>
                </c:pt>
                <c:pt idx="776">
                  <c:v>1.8219267825217804</c:v>
                </c:pt>
                <c:pt idx="777">
                  <c:v>1.7660401647026081</c:v>
                </c:pt>
                <c:pt idx="778">
                  <c:v>1.7789061761995417</c:v>
                </c:pt>
                <c:pt idx="779">
                  <c:v>1.8201533346316776</c:v>
                </c:pt>
                <c:pt idx="780" formatCode="General">
                  <c:v>1.7484586541049785</c:v>
                </c:pt>
                <c:pt idx="781">
                  <c:v>1.8707207443972471</c:v>
                </c:pt>
                <c:pt idx="782">
                  <c:v>1.6973145948846577</c:v>
                </c:pt>
                <c:pt idx="783">
                  <c:v>1.767836913044107</c:v>
                </c:pt>
                <c:pt idx="784">
                  <c:v>1.8547080262685762</c:v>
                </c:pt>
                <c:pt idx="785">
                  <c:v>1.8274706412228305</c:v>
                </c:pt>
                <c:pt idx="786">
                  <c:v>1.695949315357731</c:v>
                </c:pt>
                <c:pt idx="787">
                  <c:v>1.656362419588288</c:v>
                </c:pt>
                <c:pt idx="788">
                  <c:v>1.7401104098857316</c:v>
                </c:pt>
                <c:pt idx="789">
                  <c:v>1.8424980297829674</c:v>
                </c:pt>
                <c:pt idx="790">
                  <c:v>1.8956550084347117</c:v>
                </c:pt>
                <c:pt idx="791">
                  <c:v>1.8628011964909803</c:v>
                </c:pt>
                <c:pt idx="792">
                  <c:v>1.8449067224801978</c:v>
                </c:pt>
                <c:pt idx="793">
                  <c:v>1.9161770059668506</c:v>
                </c:pt>
                <c:pt idx="794">
                  <c:v>1.8736217755164404</c:v>
                </c:pt>
                <c:pt idx="795">
                  <c:v>1.8648489438135234</c:v>
                </c:pt>
                <c:pt idx="796">
                  <c:v>1.8859395706187565</c:v>
                </c:pt>
                <c:pt idx="797">
                  <c:v>1.8971480287359299</c:v>
                </c:pt>
                <c:pt idx="798">
                  <c:v>2.0254637257337382</c:v>
                </c:pt>
                <c:pt idx="799">
                  <c:v>1.9179384710872671</c:v>
                </c:pt>
                <c:pt idx="800">
                  <c:v>1.8972323371020268</c:v>
                </c:pt>
                <c:pt idx="801">
                  <c:v>1.9745677124599081</c:v>
                </c:pt>
                <c:pt idx="802">
                  <c:v>1.9312637852810113</c:v>
                </c:pt>
                <c:pt idx="803">
                  <c:v>1.9271752981973349</c:v>
                </c:pt>
                <c:pt idx="804">
                  <c:v>1.9522779433238708</c:v>
                </c:pt>
                <c:pt idx="805">
                  <c:v>1.9917727509249861</c:v>
                </c:pt>
                <c:pt idx="806">
                  <c:v>1.8192245219371264</c:v>
                </c:pt>
                <c:pt idx="807">
                  <c:v>1.8055712350298707</c:v>
                </c:pt>
                <c:pt idx="808">
                  <c:v>1.7963192672373656</c:v>
                </c:pt>
                <c:pt idx="809">
                  <c:v>1.8002188989303112</c:v>
                </c:pt>
                <c:pt idx="810">
                  <c:v>1.8028735623704846</c:v>
                </c:pt>
                <c:pt idx="811" formatCode="General">
                  <c:v>1.7538864813060537</c:v>
                </c:pt>
                <c:pt idx="812">
                  <c:v>1.8588764318018987</c:v>
                </c:pt>
                <c:pt idx="813">
                  <c:v>1.7239060984009587</c:v>
                </c:pt>
                <c:pt idx="814">
                  <c:v>1.7991325564064375</c:v>
                </c:pt>
                <c:pt idx="815">
                  <c:v>1.84712237830346</c:v>
                </c:pt>
                <c:pt idx="816">
                  <c:v>1.8092146371641473</c:v>
                </c:pt>
                <c:pt idx="817">
                  <c:v>1.7060204959642</c:v>
                </c:pt>
                <c:pt idx="818">
                  <c:v>1.5660204214384719</c:v>
                </c:pt>
                <c:pt idx="819">
                  <c:v>1.7391933353455771</c:v>
                </c:pt>
                <c:pt idx="820">
                  <c:v>1.836669724967233</c:v>
                </c:pt>
                <c:pt idx="821">
                  <c:v>1.8788631793081756</c:v>
                </c:pt>
                <c:pt idx="822">
                  <c:v>1.8488403310595818</c:v>
                </c:pt>
                <c:pt idx="823">
                  <c:v>1.8419383333559882</c:v>
                </c:pt>
                <c:pt idx="824">
                  <c:v>1.9080320765119967</c:v>
                </c:pt>
                <c:pt idx="825">
                  <c:v>1.8744965357454333</c:v>
                </c:pt>
                <c:pt idx="826">
                  <c:v>1.8489490117610499</c:v>
                </c:pt>
                <c:pt idx="827">
                  <c:v>1.8774310360968232</c:v>
                </c:pt>
                <c:pt idx="828">
                  <c:v>1.8803341894959491</c:v>
                </c:pt>
                <c:pt idx="829">
                  <c:v>2.0165514220479048</c:v>
                </c:pt>
                <c:pt idx="830">
                  <c:v>1.9154619834390718</c:v>
                </c:pt>
                <c:pt idx="831">
                  <c:v>1.9072498645882425</c:v>
                </c:pt>
                <c:pt idx="832">
                  <c:v>1.9593158539163529</c:v>
                </c:pt>
                <c:pt idx="833">
                  <c:v>1.940801959782785</c:v>
                </c:pt>
                <c:pt idx="834">
                  <c:v>1.9208245933676871</c:v>
                </c:pt>
                <c:pt idx="835">
                  <c:v>1.9495944466077608</c:v>
                </c:pt>
                <c:pt idx="836">
                  <c:v>1.9893908521196255</c:v>
                </c:pt>
                <c:pt idx="837">
                  <c:v>1.8357765350656208</c:v>
                </c:pt>
                <c:pt idx="838">
                  <c:v>1.8101838605392382</c:v>
                </c:pt>
                <c:pt idx="839">
                  <c:v>1.7549966586968919</c:v>
                </c:pt>
                <c:pt idx="840">
                  <c:v>1.8026000536431437</c:v>
                </c:pt>
                <c:pt idx="841">
                  <c:v>1.808106003964838</c:v>
                </c:pt>
                <c:pt idx="842" formatCode="General">
                  <c:v>1.744174545271352</c:v>
                </c:pt>
                <c:pt idx="843">
                  <c:v>1.8783312460675783</c:v>
                </c:pt>
                <c:pt idx="844">
                  <c:v>1.7002594727992884</c:v>
                </c:pt>
                <c:pt idx="845">
                  <c:v>1.7663776885504825</c:v>
                </c:pt>
                <c:pt idx="846">
                  <c:v>1.8591335545086505</c:v>
                </c:pt>
                <c:pt idx="847">
                  <c:v>1.8165060297439906</c:v>
                </c:pt>
                <c:pt idx="848">
                  <c:v>1.6857272724891119</c:v>
                </c:pt>
                <c:pt idx="849">
                  <c:v>1.6717798549833127</c:v>
                </c:pt>
                <c:pt idx="850">
                  <c:v>1.7269046590158592</c:v>
                </c:pt>
                <c:pt idx="851">
                  <c:v>1.8407582439013492</c:v>
                </c:pt>
                <c:pt idx="852">
                  <c:v>1.8980078568703858</c:v>
                </c:pt>
                <c:pt idx="853">
                  <c:v>1.8699698365351101</c:v>
                </c:pt>
                <c:pt idx="854">
                  <c:v>1.8545462882527812</c:v>
                </c:pt>
                <c:pt idx="855">
                  <c:v>1.9161366829315707</c:v>
                </c:pt>
                <c:pt idx="856">
                  <c:v>1.8835981041730625</c:v>
                </c:pt>
                <c:pt idx="857">
                  <c:v>1.8749912555877</c:v>
                </c:pt>
                <c:pt idx="858">
                  <c:v>1.8874161911001583</c:v>
                </c:pt>
                <c:pt idx="859">
                  <c:v>1.9010363111959181</c:v>
                </c:pt>
                <c:pt idx="860">
                  <c:v>1.9765623380870725</c:v>
                </c:pt>
                <c:pt idx="861">
                  <c:v>1.9206341142382271</c:v>
                </c:pt>
                <c:pt idx="862">
                  <c:v>1.9035437657090515</c:v>
                </c:pt>
                <c:pt idx="863">
                  <c:v>1.9410499168169468</c:v>
                </c:pt>
                <c:pt idx="864">
                  <c:v>1.9288440495943782</c:v>
                </c:pt>
                <c:pt idx="865">
                  <c:v>1.9226747904214645</c:v>
                </c:pt>
                <c:pt idx="866">
                  <c:v>1.938312394995833</c:v>
                </c:pt>
                <c:pt idx="867">
                  <c:v>1.9659271038665218</c:v>
                </c:pt>
                <c:pt idx="868">
                  <c:v>1.8219813415333004</c:v>
                </c:pt>
                <c:pt idx="869">
                  <c:v>1.8027863743129042</c:v>
                </c:pt>
                <c:pt idx="870">
                  <c:v>1.7496538593486688</c:v>
                </c:pt>
                <c:pt idx="871">
                  <c:v>1.7567548795525656</c:v>
                </c:pt>
                <c:pt idx="872">
                  <c:v>1.7876456347394829</c:v>
                </c:pt>
                <c:pt idx="873" formatCode="General">
                  <c:v>1.7342662846475567</c:v>
                </c:pt>
                <c:pt idx="874">
                  <c:v>1.8891031314873097</c:v>
                </c:pt>
                <c:pt idx="875">
                  <c:v>1.7164717076118163</c:v>
                </c:pt>
                <c:pt idx="876">
                  <c:v>1.7543102724775872</c:v>
                </c:pt>
                <c:pt idx="877">
                  <c:v>1.8539062003347366</c:v>
                </c:pt>
                <c:pt idx="878">
                  <c:v>1.8125240509502079</c:v>
                </c:pt>
                <c:pt idx="879">
                  <c:v>1.7152136922057433</c:v>
                </c:pt>
                <c:pt idx="880">
                  <c:v>1.6789053092515727</c:v>
                </c:pt>
                <c:pt idx="881">
                  <c:v>1.7309065789518101</c:v>
                </c:pt>
                <c:pt idx="882">
                  <c:v>1.8271953393701963</c:v>
                </c:pt>
                <c:pt idx="883">
                  <c:v>1.9016617907205426</c:v>
                </c:pt>
                <c:pt idx="884">
                  <c:v>1.8554820405329915</c:v>
                </c:pt>
                <c:pt idx="885">
                  <c:v>1.8524230736005396</c:v>
                </c:pt>
                <c:pt idx="886">
                  <c:v>1.9244391661787337</c:v>
                </c:pt>
                <c:pt idx="887">
                  <c:v>1.8979059241836163</c:v>
                </c:pt>
                <c:pt idx="888">
                  <c:v>1.8628310011078506</c:v>
                </c:pt>
                <c:pt idx="889">
                  <c:v>1.9012262239509929</c:v>
                </c:pt>
                <c:pt idx="890">
                  <c:v>1.9056352737380691</c:v>
                </c:pt>
                <c:pt idx="891">
                  <c:v>2.076857994509659</c:v>
                </c:pt>
                <c:pt idx="892">
                  <c:v>1.942108694359354</c:v>
                </c:pt>
                <c:pt idx="893">
                  <c:v>1.9143378805128037</c:v>
                </c:pt>
                <c:pt idx="894">
                  <c:v>1.9837435525968445</c:v>
                </c:pt>
                <c:pt idx="895">
                  <c:v>1.9654642347276021</c:v>
                </c:pt>
                <c:pt idx="896">
                  <c:v>1.9599541354231889</c:v>
                </c:pt>
                <c:pt idx="897">
                  <c:v>1.9771825045895093</c:v>
                </c:pt>
                <c:pt idx="898">
                  <c:v>2.0666981714891666</c:v>
                </c:pt>
                <c:pt idx="899">
                  <c:v>1.8130665617029817</c:v>
                </c:pt>
                <c:pt idx="900">
                  <c:v>1.7991879321413473</c:v>
                </c:pt>
                <c:pt idx="901">
                  <c:v>1.7762216723311939</c:v>
                </c:pt>
                <c:pt idx="902">
                  <c:v>1.7849660871303541</c:v>
                </c:pt>
                <c:pt idx="903">
                  <c:v>1.7882915694768955</c:v>
                </c:pt>
                <c:pt idx="904" formatCode="General">
                  <c:v>1.7752665866953468</c:v>
                </c:pt>
                <c:pt idx="905">
                  <c:v>1.8299405350139841</c:v>
                </c:pt>
                <c:pt idx="906">
                  <c:v>1.7547159296335935</c:v>
                </c:pt>
                <c:pt idx="907">
                  <c:v>1.7820978604258533</c:v>
                </c:pt>
                <c:pt idx="908">
                  <c:v>1.823672952722962</c:v>
                </c:pt>
                <c:pt idx="909">
                  <c:v>1.8022897996723111</c:v>
                </c:pt>
                <c:pt idx="910">
                  <c:v>1.7193936526712419</c:v>
                </c:pt>
                <c:pt idx="911">
                  <c:v>1.7017699837649283</c:v>
                </c:pt>
                <c:pt idx="912">
                  <c:v>1.7752304009942561</c:v>
                </c:pt>
                <c:pt idx="913">
                  <c:v>1.8152314544286889</c:v>
                </c:pt>
                <c:pt idx="914">
                  <c:v>1.8540021144462673</c:v>
                </c:pt>
                <c:pt idx="915">
                  <c:v>1.8240746599666375</c:v>
                </c:pt>
                <c:pt idx="916">
                  <c:v>1.8235737267219834</c:v>
                </c:pt>
                <c:pt idx="917">
                  <c:v>1.8644653968356468</c:v>
                </c:pt>
                <c:pt idx="918">
                  <c:v>1.830112444343396</c:v>
                </c:pt>
                <c:pt idx="919">
                  <c:v>1.8294519852911268</c:v>
                </c:pt>
                <c:pt idx="920">
                  <c:v>1.8464500867858906</c:v>
                </c:pt>
                <c:pt idx="921">
                  <c:v>1.8565433970183434</c:v>
                </c:pt>
                <c:pt idx="922">
                  <c:v>1.9934084209399554</c:v>
                </c:pt>
                <c:pt idx="923">
                  <c:v>1.8699636954754535</c:v>
                </c:pt>
                <c:pt idx="924">
                  <c:v>1.8634278598740943</c:v>
                </c:pt>
                <c:pt idx="925">
                  <c:v>1.9161396575901195</c:v>
                </c:pt>
                <c:pt idx="926">
                  <c:v>1.9016161152506108</c:v>
                </c:pt>
                <c:pt idx="927">
                  <c:v>1.8961355136952593</c:v>
                </c:pt>
                <c:pt idx="928">
                  <c:v>1.9134702878080763</c:v>
                </c:pt>
                <c:pt idx="929">
                  <c:v>1.930600099406562</c:v>
                </c:pt>
                <c:pt idx="930">
                  <c:v>1.8079245401179898</c:v>
                </c:pt>
                <c:pt idx="931">
                  <c:v>1.8011502813208637</c:v>
                </c:pt>
                <c:pt idx="932">
                  <c:v>1.7823932635489779</c:v>
                </c:pt>
                <c:pt idx="933">
                  <c:v>1.7884739679401571</c:v>
                </c:pt>
                <c:pt idx="934">
                  <c:v>1.79980177041885</c:v>
                </c:pt>
                <c:pt idx="935" formatCode="General">
                  <c:v>1.7645341951036846</c:v>
                </c:pt>
                <c:pt idx="936">
                  <c:v>1.8459724202529559</c:v>
                </c:pt>
                <c:pt idx="937">
                  <c:v>1.7480004100135405</c:v>
                </c:pt>
                <c:pt idx="938">
                  <c:v>1.7850676276727644</c:v>
                </c:pt>
                <c:pt idx="939">
                  <c:v>1.8389824515399344</c:v>
                </c:pt>
                <c:pt idx="940">
                  <c:v>1.8025498114334757</c:v>
                </c:pt>
                <c:pt idx="941">
                  <c:v>1.7342260079438849</c:v>
                </c:pt>
                <c:pt idx="942">
                  <c:v>1.7120730514592379</c:v>
                </c:pt>
                <c:pt idx="943">
                  <c:v>1.7511370265792221</c:v>
                </c:pt>
                <c:pt idx="944">
                  <c:v>1.8117303327986931</c:v>
                </c:pt>
                <c:pt idx="945">
                  <c:v>1.8718381113352733</c:v>
                </c:pt>
                <c:pt idx="946">
                  <c:v>1.8392172901357302</c:v>
                </c:pt>
                <c:pt idx="947">
                  <c:v>1.825209214232798</c:v>
                </c:pt>
                <c:pt idx="948">
                  <c:v>1.899083231075839</c:v>
                </c:pt>
                <c:pt idx="949">
                  <c:v>1.8608008391257724</c:v>
                </c:pt>
                <c:pt idx="950">
                  <c:v>1.8447030249274849</c:v>
                </c:pt>
                <c:pt idx="951">
                  <c:v>1.8660419039032872</c:v>
                </c:pt>
                <c:pt idx="952">
                  <c:v>1.8741043457232691</c:v>
                </c:pt>
                <c:pt idx="953">
                  <c:v>2.0512014390854798</c:v>
                </c:pt>
                <c:pt idx="954">
                  <c:v>1.9089874538296063</c:v>
                </c:pt>
                <c:pt idx="955">
                  <c:v>1.8756467077469761</c:v>
                </c:pt>
                <c:pt idx="956">
                  <c:v>1.9764147460785664</c:v>
                </c:pt>
                <c:pt idx="957">
                  <c:v>1.9408444083650289</c:v>
                </c:pt>
                <c:pt idx="958">
                  <c:v>1.9154606609216611</c:v>
                </c:pt>
                <c:pt idx="959">
                  <c:v>1.9473892750998025</c:v>
                </c:pt>
                <c:pt idx="960">
                  <c:v>1.984751671949994</c:v>
                </c:pt>
                <c:pt idx="961">
                  <c:v>1.8145330988929991</c:v>
                </c:pt>
                <c:pt idx="962">
                  <c:v>1.7979954695120695</c:v>
                </c:pt>
                <c:pt idx="963">
                  <c:v>1.7760988840392347</c:v>
                </c:pt>
                <c:pt idx="964">
                  <c:v>1.7816747176240297</c:v>
                </c:pt>
                <c:pt idx="965">
                  <c:v>1.7889264622653638</c:v>
                </c:pt>
                <c:pt idx="966" formatCode="General">
                  <c:v>1.7536649416312529</c:v>
                </c:pt>
                <c:pt idx="967">
                  <c:v>1.8371606225724459</c:v>
                </c:pt>
                <c:pt idx="968">
                  <c:v>1.7338952084013617</c:v>
                </c:pt>
                <c:pt idx="969">
                  <c:v>1.7769542692645315</c:v>
                </c:pt>
                <c:pt idx="970">
                  <c:v>1.8272570377241903</c:v>
                </c:pt>
                <c:pt idx="971">
                  <c:v>1.8087674871651149</c:v>
                </c:pt>
                <c:pt idx="972">
                  <c:v>1.6933988986189845</c:v>
                </c:pt>
                <c:pt idx="973">
                  <c:v>1.6840654500393748</c:v>
                </c:pt>
                <c:pt idx="974">
                  <c:v>1.7394589511058474</c:v>
                </c:pt>
                <c:pt idx="975">
                  <c:v>1.8203328697007364</c:v>
                </c:pt>
                <c:pt idx="976">
                  <c:v>1.8438887656889371</c:v>
                </c:pt>
                <c:pt idx="977">
                  <c:v>1.8291314365916163</c:v>
                </c:pt>
                <c:pt idx="978">
                  <c:v>1.8218051501053159</c:v>
                </c:pt>
                <c:pt idx="979">
                  <c:v>1.8697781433687284</c:v>
                </c:pt>
                <c:pt idx="980">
                  <c:v>1.8391196207338296</c:v>
                </c:pt>
                <c:pt idx="981">
                  <c:v>1.8316717534485512</c:v>
                </c:pt>
                <c:pt idx="982">
                  <c:v>1.8418528402871461</c:v>
                </c:pt>
                <c:pt idx="983">
                  <c:v>1.8446469295708683</c:v>
                </c:pt>
                <c:pt idx="984">
                  <c:v>2.0419571633858675</c:v>
                </c:pt>
                <c:pt idx="985">
                  <c:v>1.8777947104959469</c:v>
                </c:pt>
                <c:pt idx="986">
                  <c:v>1.8570725891931696</c:v>
                </c:pt>
                <c:pt idx="987">
                  <c:v>2.0190102494107784</c:v>
                </c:pt>
                <c:pt idx="988">
                  <c:v>1.9302655349278279</c:v>
                </c:pt>
                <c:pt idx="989">
                  <c:v>1.9231976190578397</c:v>
                </c:pt>
                <c:pt idx="990">
                  <c:v>1.9692755231362864</c:v>
                </c:pt>
                <c:pt idx="991">
                  <c:v>2.0288270856036172</c:v>
                </c:pt>
                <c:pt idx="992">
                  <c:v>1.7835610403951641</c:v>
                </c:pt>
                <c:pt idx="993">
                  <c:v>1.781739892206049</c:v>
                </c:pt>
                <c:pt idx="994">
                  <c:v>1.7584000632672723</c:v>
                </c:pt>
                <c:pt idx="995">
                  <c:v>1.7783165830053034</c:v>
                </c:pt>
                <c:pt idx="996">
                  <c:v>1.7795145594345942</c:v>
                </c:pt>
                <c:pt idx="997" formatCode="General">
                  <c:v>1.7571059977570069</c:v>
                </c:pt>
                <c:pt idx="998">
                  <c:v>1.8024946481146429</c:v>
                </c:pt>
                <c:pt idx="999">
                  <c:v>1.6843030210639252</c:v>
                </c:pt>
                <c:pt idx="1000">
                  <c:v>1.764919415135811</c:v>
                </c:pt>
                <c:pt idx="1001">
                  <c:v>1.786500045831926</c:v>
                </c:pt>
                <c:pt idx="1002">
                  <c:v>1.782199072400104</c:v>
                </c:pt>
                <c:pt idx="1003">
                  <c:v>1.6477004547603726</c:v>
                </c:pt>
                <c:pt idx="1004">
                  <c:v>1.6301075580941291</c:v>
                </c:pt>
                <c:pt idx="1005">
                  <c:v>1.6915842721916512</c:v>
                </c:pt>
                <c:pt idx="1006">
                  <c:v>1.7842095911216551</c:v>
                </c:pt>
                <c:pt idx="1007">
                  <c:v>1.81339029036064</c:v>
                </c:pt>
                <c:pt idx="1008">
                  <c:v>1.7919237945895463</c:v>
                </c:pt>
                <c:pt idx="1009">
                  <c:v>1.7845233426996854</c:v>
                </c:pt>
                <c:pt idx="1010">
                  <c:v>1.8383457979030113</c:v>
                </c:pt>
                <c:pt idx="1011">
                  <c:v>1.8097337618116993</c:v>
                </c:pt>
                <c:pt idx="1012">
                  <c:v>1.7929335116325638</c:v>
                </c:pt>
                <c:pt idx="1013">
                  <c:v>1.8105079387972927</c:v>
                </c:pt>
                <c:pt idx="1014">
                  <c:v>1.8212676302458328</c:v>
                </c:pt>
                <c:pt idx="1015">
                  <c:v>1.9636835460645392</c:v>
                </c:pt>
                <c:pt idx="1016">
                  <c:v>1.8771406632276904</c:v>
                </c:pt>
                <c:pt idx="1017">
                  <c:v>1.8346337727242021</c:v>
                </c:pt>
                <c:pt idx="1018">
                  <c:v>1.9294046938752085</c:v>
                </c:pt>
                <c:pt idx="1019">
                  <c:v>1.917205805913776</c:v>
                </c:pt>
                <c:pt idx="1020">
                  <c:v>1.880468435027876</c:v>
                </c:pt>
                <c:pt idx="1021">
                  <c:v>1.9188253146957217</c:v>
                </c:pt>
                <c:pt idx="1022">
                  <c:v>1.9515402199711818</c:v>
                </c:pt>
                <c:pt idx="1023">
                  <c:v>1.8063005070602871</c:v>
                </c:pt>
                <c:pt idx="1024">
                  <c:v>1.7948512304549598</c:v>
                </c:pt>
                <c:pt idx="1025">
                  <c:v>1.7598300432093241</c:v>
                </c:pt>
                <c:pt idx="1026">
                  <c:v>1.7720501251146239</c:v>
                </c:pt>
                <c:pt idx="1027">
                  <c:v>1.7928880356874728</c:v>
                </c:pt>
                <c:pt idx="1028" formatCode="General">
                  <c:v>1.7501564533634384</c:v>
                </c:pt>
                <c:pt idx="1029">
                  <c:v>1.8646313654969613</c:v>
                </c:pt>
                <c:pt idx="1030">
                  <c:v>1.7262375626122974</c:v>
                </c:pt>
                <c:pt idx="1031">
                  <c:v>1.7719745884388587</c:v>
                </c:pt>
                <c:pt idx="1032">
                  <c:v>1.8283203694963488</c:v>
                </c:pt>
                <c:pt idx="1033">
                  <c:v>1.8026541434971524</c:v>
                </c:pt>
                <c:pt idx="1034">
                  <c:v>1.7209058816638592</c:v>
                </c:pt>
                <c:pt idx="1035">
                  <c:v>1.6947270827380181</c:v>
                </c:pt>
                <c:pt idx="1036">
                  <c:v>1.7497579120979916</c:v>
                </c:pt>
                <c:pt idx="1037">
                  <c:v>1.8153061384992462</c:v>
                </c:pt>
                <c:pt idx="1038">
                  <c:v>1.8829140412950978</c:v>
                </c:pt>
                <c:pt idx="1039">
                  <c:v>1.8410298310383384</c:v>
                </c:pt>
                <c:pt idx="1040">
                  <c:v>1.8242546621503015</c:v>
                </c:pt>
                <c:pt idx="1041">
                  <c:v>1.9023985825287171</c:v>
                </c:pt>
                <c:pt idx="1042">
                  <c:v>1.8717358498232126</c:v>
                </c:pt>
                <c:pt idx="1043">
                  <c:v>1.8501327578858147</c:v>
                </c:pt>
                <c:pt idx="1044">
                  <c:v>1.8808028976622133</c:v>
                </c:pt>
                <c:pt idx="1045">
                  <c:v>1.8881334545906774</c:v>
                </c:pt>
                <c:pt idx="1046">
                  <c:v>2.1058286428218511</c:v>
                </c:pt>
                <c:pt idx="1047">
                  <c:v>1.9063041678319119</c:v>
                </c:pt>
                <c:pt idx="1048">
                  <c:v>1.8988010146917971</c:v>
                </c:pt>
                <c:pt idx="1049">
                  <c:v>1.9482717199529076</c:v>
                </c:pt>
                <c:pt idx="1050">
                  <c:v>1.9399339024519411</c:v>
                </c:pt>
                <c:pt idx="1051">
                  <c:v>1.9143033520313648</c:v>
                </c:pt>
                <c:pt idx="1052">
                  <c:v>1.9405850082645508</c:v>
                </c:pt>
                <c:pt idx="1053">
                  <c:v>1.9897852604472281</c:v>
                </c:pt>
                <c:pt idx="1054">
                  <c:v>1.7921317721614007</c:v>
                </c:pt>
                <c:pt idx="1055">
                  <c:v>1.7800495406535224</c:v>
                </c:pt>
                <c:pt idx="1056">
                  <c:v>1.7548403134105441</c:v>
                </c:pt>
                <c:pt idx="1057">
                  <c:v>1.7751572854915338</c:v>
                </c:pt>
                <c:pt idx="1058">
                  <c:v>1.7795542604989283</c:v>
                </c:pt>
                <c:pt idx="1059" formatCode="General">
                  <c:v>1.7512459792505215</c:v>
                </c:pt>
                <c:pt idx="1060">
                  <c:v>1.8546433126548056</c:v>
                </c:pt>
                <c:pt idx="1061">
                  <c:v>1.747853853489542</c:v>
                </c:pt>
                <c:pt idx="1062">
                  <c:v>1.7632613716245944</c:v>
                </c:pt>
                <c:pt idx="1063">
                  <c:v>1.8365256314765239</c:v>
                </c:pt>
                <c:pt idx="1064">
                  <c:v>1.7879210780761359</c:v>
                </c:pt>
                <c:pt idx="1065">
                  <c:v>1.6900051527115858</c:v>
                </c:pt>
                <c:pt idx="1066">
                  <c:v>1.6511016403516821</c:v>
                </c:pt>
                <c:pt idx="1067">
                  <c:v>1.7505322382893649</c:v>
                </c:pt>
                <c:pt idx="1068">
                  <c:v>1.8019640199877485</c:v>
                </c:pt>
                <c:pt idx="1069">
                  <c:v>1.8618417602439306</c:v>
                </c:pt>
                <c:pt idx="1070">
                  <c:v>1.8472294524321393</c:v>
                </c:pt>
                <c:pt idx="1071">
                  <c:v>1.818348252219782</c:v>
                </c:pt>
                <c:pt idx="1072">
                  <c:v>1.8872668601852538</c:v>
                </c:pt>
                <c:pt idx="1073">
                  <c:v>1.8558008573571219</c:v>
                </c:pt>
                <c:pt idx="1074">
                  <c:v>1.8529267043081603</c:v>
                </c:pt>
                <c:pt idx="1075">
                  <c:v>1.8599858454062637</c:v>
                </c:pt>
                <c:pt idx="1076">
                  <c:v>1.8776631192806947</c:v>
                </c:pt>
                <c:pt idx="1077">
                  <c:v>2.0524889422109962</c:v>
                </c:pt>
                <c:pt idx="1078">
                  <c:v>1.9000523316070028</c:v>
                </c:pt>
                <c:pt idx="1079">
                  <c:v>1.8821485795295478</c:v>
                </c:pt>
                <c:pt idx="1080">
                  <c:v>2.0054912990846825</c:v>
                </c:pt>
                <c:pt idx="1081">
                  <c:v>1.9881241480340097</c:v>
                </c:pt>
                <c:pt idx="1082">
                  <c:v>1.9116438461566991</c:v>
                </c:pt>
                <c:pt idx="1083">
                  <c:v>1.994783076031903</c:v>
                </c:pt>
                <c:pt idx="1084">
                  <c:v>2.0132801764462873</c:v>
                </c:pt>
                <c:pt idx="1085">
                  <c:v>1.7951560490925931</c:v>
                </c:pt>
                <c:pt idx="1086">
                  <c:v>1.7857947485668153</c:v>
                </c:pt>
                <c:pt idx="1087">
                  <c:v>1.7548072611822303</c:v>
                </c:pt>
                <c:pt idx="1088">
                  <c:v>1.7725472721942068</c:v>
                </c:pt>
                <c:pt idx="1089">
                  <c:v>1.7754259298749526</c:v>
                </c:pt>
                <c:pt idx="1090" formatCode="General">
                  <c:v>1.743690744414419</c:v>
                </c:pt>
                <c:pt idx="1091">
                  <c:v>1.8296494241754404</c:v>
                </c:pt>
                <c:pt idx="1092">
                  <c:v>1.7175894184690641</c:v>
                </c:pt>
                <c:pt idx="1093">
                  <c:v>1.770337747731924</c:v>
                </c:pt>
                <c:pt idx="1094">
                  <c:v>1.8107216698778201</c:v>
                </c:pt>
                <c:pt idx="1095">
                  <c:v>1.7929341417324689</c:v>
                </c:pt>
                <c:pt idx="1096">
                  <c:v>1.6911116459824405</c:v>
                </c:pt>
                <c:pt idx="1097">
                  <c:v>1.6538295307320439</c:v>
                </c:pt>
                <c:pt idx="1098">
                  <c:v>1.7190883468391134</c:v>
                </c:pt>
                <c:pt idx="1099">
                  <c:v>1.7964830680194463</c:v>
                </c:pt>
                <c:pt idx="1100">
                  <c:v>1.843293639963572</c:v>
                </c:pt>
                <c:pt idx="1101">
                  <c:v>1.8141568930113696</c:v>
                </c:pt>
                <c:pt idx="1102">
                  <c:v>1.7965163585628117</c:v>
                </c:pt>
                <c:pt idx="1103">
                  <c:v>1.8784730736060775</c:v>
                </c:pt>
                <c:pt idx="1104">
                  <c:v>1.8397978169247602</c:v>
                </c:pt>
                <c:pt idx="1105">
                  <c:v>1.8230832032113251</c:v>
                </c:pt>
                <c:pt idx="1106">
                  <c:v>1.8408130261683837</c:v>
                </c:pt>
                <c:pt idx="1107">
                  <c:v>1.8573417038600866</c:v>
                </c:pt>
                <c:pt idx="1108">
                  <c:v>2.0297210979854907</c:v>
                </c:pt>
                <c:pt idx="1109">
                  <c:v>1.8865479560897773</c:v>
                </c:pt>
                <c:pt idx="1110">
                  <c:v>1.8580980119568336</c:v>
                </c:pt>
                <c:pt idx="1111">
                  <c:v>1.9582270229897929</c:v>
                </c:pt>
                <c:pt idx="1112">
                  <c:v>1.892690044426248</c:v>
                </c:pt>
                <c:pt idx="1113">
                  <c:v>1.8921119543471359</c:v>
                </c:pt>
                <c:pt idx="1114">
                  <c:v>1.9134323284604744</c:v>
                </c:pt>
                <c:pt idx="1115">
                  <c:v>1.9628919844299799</c:v>
                </c:pt>
                <c:pt idx="1116">
                  <c:v>1.8314344648744281</c:v>
                </c:pt>
                <c:pt idx="1117">
                  <c:v>1.830110792709206</c:v>
                </c:pt>
                <c:pt idx="1118">
                  <c:v>1.7974866806522924</c:v>
                </c:pt>
                <c:pt idx="1119">
                  <c:v>1.8139352763921013</c:v>
                </c:pt>
                <c:pt idx="1120">
                  <c:v>1.8251221936022239</c:v>
                </c:pt>
                <c:pt idx="1121" formatCode="General">
                  <c:v>1.7714584506065629</c:v>
                </c:pt>
                <c:pt idx="1122">
                  <c:v>1.8616118105624291</c:v>
                </c:pt>
                <c:pt idx="1123">
                  <c:v>1.7355614846091856</c:v>
                </c:pt>
                <c:pt idx="1124">
                  <c:v>1.8080472000107362</c:v>
                </c:pt>
                <c:pt idx="1125">
                  <c:v>1.850582849817096</c:v>
                </c:pt>
                <c:pt idx="1126">
                  <c:v>1.8303060452878961</c:v>
                </c:pt>
                <c:pt idx="1127">
                  <c:v>1.733971635167592</c:v>
                </c:pt>
                <c:pt idx="1128">
                  <c:v>1.7058972219721769</c:v>
                </c:pt>
                <c:pt idx="1129">
                  <c:v>1.7548368328018769</c:v>
                </c:pt>
                <c:pt idx="1130">
                  <c:v>1.8436117499815634</c:v>
                </c:pt>
                <c:pt idx="1131">
                  <c:v>1.8693411121974393</c:v>
                </c:pt>
                <c:pt idx="1132">
                  <c:v>1.8575562607945217</c:v>
                </c:pt>
                <c:pt idx="1133">
                  <c:v>1.8496791443587592</c:v>
                </c:pt>
                <c:pt idx="1134">
                  <c:v>1.8781330973110657</c:v>
                </c:pt>
                <c:pt idx="1135">
                  <c:v>1.863990191556905</c:v>
                </c:pt>
                <c:pt idx="1136">
                  <c:v>1.8590379977022904</c:v>
                </c:pt>
                <c:pt idx="1137">
                  <c:v>1.8646375793175167</c:v>
                </c:pt>
                <c:pt idx="1138">
                  <c:v>1.8710320432416367</c:v>
                </c:pt>
                <c:pt idx="1139">
                  <c:v>1.9837831031363906</c:v>
                </c:pt>
                <c:pt idx="1140">
                  <c:v>1.8787215799674279</c:v>
                </c:pt>
                <c:pt idx="1141">
                  <c:v>1.8724901348881429</c:v>
                </c:pt>
                <c:pt idx="1142">
                  <c:v>1.9162056911447671</c:v>
                </c:pt>
                <c:pt idx="1143">
                  <c:v>1.9099809636528009</c:v>
                </c:pt>
                <c:pt idx="1144">
                  <c:v>1.891859990236652</c:v>
                </c:pt>
                <c:pt idx="1145">
                  <c:v>1.9112574863612954</c:v>
                </c:pt>
                <c:pt idx="1146">
                  <c:v>1.932860550439613</c:v>
                </c:pt>
                <c:pt idx="1147">
                  <c:v>1.8348173718365632</c:v>
                </c:pt>
                <c:pt idx="1148">
                  <c:v>1.8126140259062735</c:v>
                </c:pt>
                <c:pt idx="1149">
                  <c:v>1.7423276451263738</c:v>
                </c:pt>
                <c:pt idx="1150">
                  <c:v>1.8114480678389866</c:v>
                </c:pt>
                <c:pt idx="1151">
                  <c:v>1.8122466242892139</c:v>
                </c:pt>
                <c:pt idx="1152" formatCode="General">
                  <c:v>1.7418550528027135</c:v>
                </c:pt>
                <c:pt idx="1153">
                  <c:v>1.8888517060584784</c:v>
                </c:pt>
                <c:pt idx="1154">
                  <c:v>1.7299819364212567</c:v>
                </c:pt>
                <c:pt idx="1155">
                  <c:v>1.7784369828772419</c:v>
                </c:pt>
                <c:pt idx="1156">
                  <c:v>1.8760579340068053</c:v>
                </c:pt>
                <c:pt idx="1157">
                  <c:v>1.8126221393754778</c:v>
                </c:pt>
                <c:pt idx="1158">
                  <c:v>1.7260941249173587</c:v>
                </c:pt>
                <c:pt idx="1159">
                  <c:v>1.6801117125042018</c:v>
                </c:pt>
                <c:pt idx="1160">
                  <c:v>1.7300246474125012</c:v>
                </c:pt>
                <c:pt idx="1161">
                  <c:v>1.8521035614799435</c:v>
                </c:pt>
                <c:pt idx="1162">
                  <c:v>1.9103448736361424</c:v>
                </c:pt>
                <c:pt idx="1163">
                  <c:v>1.8787651948199608</c:v>
                </c:pt>
                <c:pt idx="1164">
                  <c:v>1.8596943195099522</c:v>
                </c:pt>
                <c:pt idx="1165">
                  <c:v>1.9247393434951974</c:v>
                </c:pt>
                <c:pt idx="1166">
                  <c:v>1.8983719571454749</c:v>
                </c:pt>
                <c:pt idx="1167">
                  <c:v>1.8878021977210875</c:v>
                </c:pt>
                <c:pt idx="1168">
                  <c:v>1.90589690499341</c:v>
                </c:pt>
                <c:pt idx="1169">
                  <c:v>1.9122292826826865</c:v>
                </c:pt>
                <c:pt idx="1170">
                  <c:v>2.0378308385664274</c:v>
                </c:pt>
                <c:pt idx="1171">
                  <c:v>1.9405772932215928</c:v>
                </c:pt>
                <c:pt idx="1172">
                  <c:v>1.9147884111642122</c:v>
                </c:pt>
                <c:pt idx="1173">
                  <c:v>1.9811435573171206</c:v>
                </c:pt>
                <c:pt idx="1174">
                  <c:v>1.9622077833069722</c:v>
                </c:pt>
                <c:pt idx="1175">
                  <c:v>1.9411285895319614</c:v>
                </c:pt>
                <c:pt idx="1176">
                  <c:v>1.9730586514064237</c:v>
                </c:pt>
                <c:pt idx="1177">
                  <c:v>2.000009596883713</c:v>
                </c:pt>
                <c:pt idx="1178">
                  <c:v>1.7916691082361675</c:v>
                </c:pt>
                <c:pt idx="1179">
                  <c:v>1.7840148983932027</c:v>
                </c:pt>
                <c:pt idx="1180">
                  <c:v>1.746664125237122</c:v>
                </c:pt>
                <c:pt idx="1181">
                  <c:v>1.7738243189077583</c:v>
                </c:pt>
                <c:pt idx="1182">
                  <c:v>1.7824061758178418</c:v>
                </c:pt>
                <c:pt idx="1183" formatCode="General">
                  <c:v>1.7330082998709855</c:v>
                </c:pt>
                <c:pt idx="1184">
                  <c:v>1.8379590060309552</c:v>
                </c:pt>
                <c:pt idx="1185">
                  <c:v>1.7078786097757586</c:v>
                </c:pt>
                <c:pt idx="1186">
                  <c:v>1.7480605462764869</c:v>
                </c:pt>
                <c:pt idx="1187">
                  <c:v>1.8072964696854619</c:v>
                </c:pt>
                <c:pt idx="1188">
                  <c:v>1.7844099186734463</c:v>
                </c:pt>
                <c:pt idx="1189">
                  <c:v>1.6874925616226946</c:v>
                </c:pt>
                <c:pt idx="1190">
                  <c:v>1.6809302492511242</c:v>
                </c:pt>
                <c:pt idx="1191">
                  <c:v>1.717672980235964</c:v>
                </c:pt>
                <c:pt idx="1192">
                  <c:v>1.7961312252722568</c:v>
                </c:pt>
                <c:pt idx="1193">
                  <c:v>1.8563197328154921</c:v>
                </c:pt>
                <c:pt idx="1194">
                  <c:v>1.8223690561466477</c:v>
                </c:pt>
                <c:pt idx="1195">
                  <c:v>1.7991538508148666</c:v>
                </c:pt>
                <c:pt idx="1196">
                  <c:v>1.8767829599138246</c:v>
                </c:pt>
                <c:pt idx="1197">
                  <c:v>1.8397202173549443</c:v>
                </c:pt>
                <c:pt idx="1198">
                  <c:v>1.8327918870339559</c:v>
                </c:pt>
                <c:pt idx="1199">
                  <c:v>1.850511395249298</c:v>
                </c:pt>
                <c:pt idx="1200">
                  <c:v>1.8584778102463553</c:v>
                </c:pt>
                <c:pt idx="1201">
                  <c:v>1.9863440605545448</c:v>
                </c:pt>
                <c:pt idx="1202">
                  <c:v>1.878478328862581</c:v>
                </c:pt>
                <c:pt idx="1203">
                  <c:v>1.86164443467475</c:v>
                </c:pt>
                <c:pt idx="1204">
                  <c:v>1.9427812625837897</c:v>
                </c:pt>
                <c:pt idx="1205">
                  <c:v>1.8989436774518624</c:v>
                </c:pt>
                <c:pt idx="1206">
                  <c:v>1.8801335728411384</c:v>
                </c:pt>
                <c:pt idx="1207">
                  <c:v>1.9307347008844533</c:v>
                </c:pt>
                <c:pt idx="1208">
                  <c:v>1.9453946635457102</c:v>
                </c:pt>
                <c:pt idx="1209">
                  <c:v>1.829704988847012</c:v>
                </c:pt>
                <c:pt idx="1210">
                  <c:v>1.8174248776630526</c:v>
                </c:pt>
                <c:pt idx="1211">
                  <c:v>1.7845675033566994</c:v>
                </c:pt>
                <c:pt idx="1212">
                  <c:v>1.8007522977488228</c:v>
                </c:pt>
                <c:pt idx="1213">
                  <c:v>1.8111239536060679</c:v>
                </c:pt>
                <c:pt idx="1214" formatCode="General">
                  <c:v>1.7640797850109797</c:v>
                </c:pt>
                <c:pt idx="1215">
                  <c:v>1.8532868008037753</c:v>
                </c:pt>
                <c:pt idx="1216">
                  <c:v>1.7358363430810366</c:v>
                </c:pt>
                <c:pt idx="1217">
                  <c:v>1.7983789333081375</c:v>
                </c:pt>
                <c:pt idx="1218">
                  <c:v>1.8381888571512766</c:v>
                </c:pt>
                <c:pt idx="1219">
                  <c:v>1.8208035761651207</c:v>
                </c:pt>
                <c:pt idx="1220">
                  <c:v>1.721580109522125</c:v>
                </c:pt>
                <c:pt idx="1221">
                  <c:v>1.6642369295857238</c:v>
                </c:pt>
                <c:pt idx="1222">
                  <c:v>1.7473905536065593</c:v>
                </c:pt>
                <c:pt idx="1223">
                  <c:v>1.8366830718537432</c:v>
                </c:pt>
                <c:pt idx="1224">
                  <c:v>1.8741003981449993</c:v>
                </c:pt>
                <c:pt idx="1225">
                  <c:v>1.8460090606823942</c:v>
                </c:pt>
                <c:pt idx="1226">
                  <c:v>1.8370499302993197</c:v>
                </c:pt>
                <c:pt idx="1227">
                  <c:v>1.8839669740539078</c:v>
                </c:pt>
                <c:pt idx="1228">
                  <c:v>1.8534061105892812</c:v>
                </c:pt>
                <c:pt idx="1229">
                  <c:v>1.847291139014037</c:v>
                </c:pt>
                <c:pt idx="1230">
                  <c:v>1.8738905658622236</c:v>
                </c:pt>
                <c:pt idx="1231">
                  <c:v>1.879258716776266</c:v>
                </c:pt>
                <c:pt idx="1232">
                  <c:v>2.0104178763154059</c:v>
                </c:pt>
                <c:pt idx="1233">
                  <c:v>1.9013029568873698</c:v>
                </c:pt>
                <c:pt idx="1234">
                  <c:v>1.8811407000144054</c:v>
                </c:pt>
                <c:pt idx="1235">
                  <c:v>1.9486202836839213</c:v>
                </c:pt>
                <c:pt idx="1236">
                  <c:v>1.9165658589004921</c:v>
                </c:pt>
                <c:pt idx="1237">
                  <c:v>1.9073658766455264</c:v>
                </c:pt>
                <c:pt idx="1238">
                  <c:v>1.939743940577338</c:v>
                </c:pt>
                <c:pt idx="1239">
                  <c:v>1.9817692696098701</c:v>
                </c:pt>
                <c:pt idx="1240">
                  <c:v>1.8090643505291757</c:v>
                </c:pt>
                <c:pt idx="1241">
                  <c:v>1.7979286687994098</c:v>
                </c:pt>
                <c:pt idx="1242">
                  <c:v>1.7378614058430431</c:v>
                </c:pt>
                <c:pt idx="1243">
                  <c:v>1.7610368504099949</c:v>
                </c:pt>
                <c:pt idx="1244">
                  <c:v>1.7839776183577856</c:v>
                </c:pt>
                <c:pt idx="1245" formatCode="General">
                  <c:v>1.7354127374286863</c:v>
                </c:pt>
                <c:pt idx="1246">
                  <c:v>1.8489549172532567</c:v>
                </c:pt>
                <c:pt idx="1247">
                  <c:v>1.7144885156097629</c:v>
                </c:pt>
                <c:pt idx="1248">
                  <c:v>1.7409423245179163</c:v>
                </c:pt>
                <c:pt idx="1249">
                  <c:v>1.8330708826710673</c:v>
                </c:pt>
                <c:pt idx="1250">
                  <c:v>1.8071368073022336</c:v>
                </c:pt>
                <c:pt idx="1251">
                  <c:v>1.6980290022386848</c:v>
                </c:pt>
                <c:pt idx="1252">
                  <c:v>1.6676085137116483</c:v>
                </c:pt>
                <c:pt idx="1253">
                  <c:v>1.7151890082368899</c:v>
                </c:pt>
                <c:pt idx="1254">
                  <c:v>1.813114575163022</c:v>
                </c:pt>
                <c:pt idx="1255">
                  <c:v>1.8910320668090754</c:v>
                </c:pt>
                <c:pt idx="1256">
                  <c:v>1.8372988050547649</c:v>
                </c:pt>
                <c:pt idx="1257">
                  <c:v>1.8265614158216001</c:v>
                </c:pt>
                <c:pt idx="1258">
                  <c:v>1.9064898809189288</c:v>
                </c:pt>
                <c:pt idx="1259">
                  <c:v>1.8533371980742361</c:v>
                </c:pt>
                <c:pt idx="1260">
                  <c:v>1.8376229878797008</c:v>
                </c:pt>
                <c:pt idx="1261">
                  <c:v>1.8661627777049499</c:v>
                </c:pt>
                <c:pt idx="1262">
                  <c:v>1.8911331500573327</c:v>
                </c:pt>
                <c:pt idx="1263">
                  <c:v>1.981915051632501</c:v>
                </c:pt>
                <c:pt idx="1264">
                  <c:v>1.9084807311259369</c:v>
                </c:pt>
                <c:pt idx="1265">
                  <c:v>1.8913306511276082</c:v>
                </c:pt>
                <c:pt idx="1266">
                  <c:v>1.9665118037329632</c:v>
                </c:pt>
                <c:pt idx="1267">
                  <c:v>1.9440436140877018</c:v>
                </c:pt>
                <c:pt idx="1268">
                  <c:v>1.9374666479709322</c:v>
                </c:pt>
                <c:pt idx="1269">
                  <c:v>1.965394831514927</c:v>
                </c:pt>
                <c:pt idx="1270">
                  <c:v>1.9672529672497405</c:v>
                </c:pt>
                <c:pt idx="1271">
                  <c:v>1.8099158052833246</c:v>
                </c:pt>
                <c:pt idx="1272">
                  <c:v>1.8052873713463078</c:v>
                </c:pt>
                <c:pt idx="1273">
                  <c:v>1.7721179535630129</c:v>
                </c:pt>
                <c:pt idx="1274">
                  <c:v>1.7915890815659397</c:v>
                </c:pt>
                <c:pt idx="1275">
                  <c:v>1.8038132949323065</c:v>
                </c:pt>
                <c:pt idx="1276" formatCode="General">
                  <c:v>1.7710914187625699</c:v>
                </c:pt>
                <c:pt idx="1277">
                  <c:v>1.854113521549505</c:v>
                </c:pt>
                <c:pt idx="1278">
                  <c:v>1.7150156402297405</c:v>
                </c:pt>
                <c:pt idx="1279">
                  <c:v>1.7806716584070856</c:v>
                </c:pt>
                <c:pt idx="1280">
                  <c:v>1.8244708024686693</c:v>
                </c:pt>
                <c:pt idx="1281">
                  <c:v>1.809735731967389</c:v>
                </c:pt>
                <c:pt idx="1282">
                  <c:v>1.7142666830941276</c:v>
                </c:pt>
                <c:pt idx="1283">
                  <c:v>1.6882505537371542</c:v>
                </c:pt>
                <c:pt idx="1284">
                  <c:v>1.7542255126910362</c:v>
                </c:pt>
                <c:pt idx="1285">
                  <c:v>1.815838587694353</c:v>
                </c:pt>
                <c:pt idx="1286">
                  <c:v>1.8671015791680552</c:v>
                </c:pt>
                <c:pt idx="1287">
                  <c:v>1.8328066821859532</c:v>
                </c:pt>
                <c:pt idx="1288">
                  <c:v>1.8238332051499826</c:v>
                </c:pt>
                <c:pt idx="1289">
                  <c:v>1.8805231618318077</c:v>
                </c:pt>
                <c:pt idx="1290">
                  <c:v>1.8584404864678488</c:v>
                </c:pt>
                <c:pt idx="1291">
                  <c:v>1.8337546237634843</c:v>
                </c:pt>
                <c:pt idx="1292">
                  <c:v>1.8606493546677985</c:v>
                </c:pt>
                <c:pt idx="1293">
                  <c:v>1.8707245189160382</c:v>
                </c:pt>
                <c:pt idx="1294">
                  <c:v>2.0280089112931292</c:v>
                </c:pt>
                <c:pt idx="1295">
                  <c:v>1.8844227321691285</c:v>
                </c:pt>
                <c:pt idx="1296">
                  <c:v>1.8733474721202286</c:v>
                </c:pt>
                <c:pt idx="1297">
                  <c:v>1.9271620846465454</c:v>
                </c:pt>
                <c:pt idx="1298">
                  <c:v>1.9063980898279547</c:v>
                </c:pt>
                <c:pt idx="1299">
                  <c:v>1.8860221522232357</c:v>
                </c:pt>
                <c:pt idx="1300">
                  <c:v>1.9075472514242686</c:v>
                </c:pt>
                <c:pt idx="1301">
                  <c:v>1.9522690787562182</c:v>
                </c:pt>
                <c:pt idx="1302">
                  <c:v>1.7877835652820451</c:v>
                </c:pt>
                <c:pt idx="1303">
                  <c:v>1.7762333076832018</c:v>
                </c:pt>
                <c:pt idx="1304">
                  <c:v>1.7432173243586981</c:v>
                </c:pt>
                <c:pt idx="1305">
                  <c:v>1.7541084535372367</c:v>
                </c:pt>
                <c:pt idx="1306">
                  <c:v>1.7644794248274998</c:v>
                </c:pt>
                <c:pt idx="1307" formatCode="General">
                  <c:v>1.7406750799474733</c:v>
                </c:pt>
                <c:pt idx="1308">
                  <c:v>1.8541222309025309</c:v>
                </c:pt>
                <c:pt idx="1309">
                  <c:v>1.7255698233884167</c:v>
                </c:pt>
                <c:pt idx="1310">
                  <c:v>1.7485863866422289</c:v>
                </c:pt>
                <c:pt idx="1311">
                  <c:v>1.8142574458090381</c:v>
                </c:pt>
                <c:pt idx="1312">
                  <c:v>1.7798080017576638</c:v>
                </c:pt>
                <c:pt idx="1313">
                  <c:v>1.6975990878770846</c:v>
                </c:pt>
                <c:pt idx="1314">
                  <c:v>1.6459962693186379</c:v>
                </c:pt>
                <c:pt idx="1315">
                  <c:v>1.7365702703723223</c:v>
                </c:pt>
                <c:pt idx="1316">
                  <c:v>1.7934262631630498</c:v>
                </c:pt>
                <c:pt idx="1317">
                  <c:v>1.8699676512466061</c:v>
                </c:pt>
                <c:pt idx="1318">
                  <c:v>1.8333301892548892</c:v>
                </c:pt>
                <c:pt idx="1319">
                  <c:v>1.8133824573857518</c:v>
                </c:pt>
                <c:pt idx="1320">
                  <c:v>1.889641053677086</c:v>
                </c:pt>
                <c:pt idx="1321">
                  <c:v>1.8656572618787299</c:v>
                </c:pt>
                <c:pt idx="1322">
                  <c:v>1.8382835659564971</c:v>
                </c:pt>
                <c:pt idx="1323">
                  <c:v>1.8657387274786927</c:v>
                </c:pt>
                <c:pt idx="1324">
                  <c:v>1.8716662100426065</c:v>
                </c:pt>
                <c:pt idx="1325">
                  <c:v>2.0690271093474437</c:v>
                </c:pt>
                <c:pt idx="1326">
                  <c:v>1.8906769153382776</c:v>
                </c:pt>
                <c:pt idx="1327">
                  <c:v>1.881034488034256</c:v>
                </c:pt>
                <c:pt idx="1328">
                  <c:v>1.9815463405277629</c:v>
                </c:pt>
                <c:pt idx="1329">
                  <c:v>1.9133740307934588</c:v>
                </c:pt>
                <c:pt idx="1330">
                  <c:v>1.9048920582812137</c:v>
                </c:pt>
                <c:pt idx="1331">
                  <c:v>1.9573752851243957</c:v>
                </c:pt>
                <c:pt idx="1332">
                  <c:v>1.9875045918647238</c:v>
                </c:pt>
                <c:pt idx="1333">
                  <c:v>1.789291366852747</c:v>
                </c:pt>
                <c:pt idx="1334">
                  <c:v>1.7774903100922894</c:v>
                </c:pt>
                <c:pt idx="1335">
                  <c:v>1.7471897635580411</c:v>
                </c:pt>
                <c:pt idx="1336">
                  <c:v>1.7628381218631073</c:v>
                </c:pt>
                <c:pt idx="1337">
                  <c:v>1.76490007851688</c:v>
                </c:pt>
                <c:pt idx="1338" formatCode="General">
                  <c:v>1.7418859839677978</c:v>
                </c:pt>
                <c:pt idx="1339">
                  <c:v>1.8346381339020601</c:v>
                </c:pt>
                <c:pt idx="1340">
                  <c:v>1.7368750647533957</c:v>
                </c:pt>
                <c:pt idx="1341">
                  <c:v>1.7473163710546893</c:v>
                </c:pt>
                <c:pt idx="1342">
                  <c:v>1.8057176543365538</c:v>
                </c:pt>
                <c:pt idx="1343">
                  <c:v>1.7846523303393607</c:v>
                </c:pt>
                <c:pt idx="1344">
                  <c:v>1.7365203129210749</c:v>
                </c:pt>
                <c:pt idx="1345">
                  <c:v>1.5842183435114765</c:v>
                </c:pt>
                <c:pt idx="1346">
                  <c:v>1.7378025767318355</c:v>
                </c:pt>
                <c:pt idx="1347">
                  <c:v>1.8009556151770296</c:v>
                </c:pt>
                <c:pt idx="1348">
                  <c:v>1.869715465873822</c:v>
                </c:pt>
                <c:pt idx="1349">
                  <c:v>1.8209448316634982</c:v>
                </c:pt>
                <c:pt idx="1350">
                  <c:v>1.801527118252034</c:v>
                </c:pt>
                <c:pt idx="1351">
                  <c:v>1.9010668844197174</c:v>
                </c:pt>
                <c:pt idx="1352">
                  <c:v>1.8455397753598133</c:v>
                </c:pt>
                <c:pt idx="1353">
                  <c:v>1.8343401940504533</c:v>
                </c:pt>
                <c:pt idx="1354">
                  <c:v>1.8621932845776596</c:v>
                </c:pt>
                <c:pt idx="1355">
                  <c:v>1.8744557994159752</c:v>
                </c:pt>
                <c:pt idx="1356">
                  <c:v>2.0188407644892168</c:v>
                </c:pt>
                <c:pt idx="1357">
                  <c:v>1.9016327240112472</c:v>
                </c:pt>
                <c:pt idx="1358">
                  <c:v>1.8940849861854177</c:v>
                </c:pt>
                <c:pt idx="1359">
                  <c:v>1.9406003323387166</c:v>
                </c:pt>
                <c:pt idx="1360">
                  <c:v>1.9122193894810808</c:v>
                </c:pt>
                <c:pt idx="1361">
                  <c:v>1.9110433476725535</c:v>
                </c:pt>
                <c:pt idx="1362">
                  <c:v>1.9361816648293337</c:v>
                </c:pt>
                <c:pt idx="1363">
                  <c:v>1.9971331803233996</c:v>
                </c:pt>
                <c:pt idx="1364">
                  <c:v>1.8277798518222088</c:v>
                </c:pt>
                <c:pt idx="1365">
                  <c:v>1.8133676818913234</c:v>
                </c:pt>
                <c:pt idx="1366">
                  <c:v>1.7906161676326955</c:v>
                </c:pt>
                <c:pt idx="1367">
                  <c:v>1.8068706237396679</c:v>
                </c:pt>
                <c:pt idx="1368">
                  <c:v>1.8133486022523857</c:v>
                </c:pt>
                <c:pt idx="1369" formatCode="General">
                  <c:v>1.7793255346370054</c:v>
                </c:pt>
                <c:pt idx="1370">
                  <c:v>1.8406118538380318</c:v>
                </c:pt>
                <c:pt idx="1371">
                  <c:v>1.7247046823281107</c:v>
                </c:pt>
                <c:pt idx="1372">
                  <c:v>1.7973854256349664</c:v>
                </c:pt>
                <c:pt idx="1373">
                  <c:v>1.8324856917365664</c:v>
                </c:pt>
                <c:pt idx="1374">
                  <c:v>1.8133944597932055</c:v>
                </c:pt>
                <c:pt idx="1375">
                  <c:v>1.688937221734311</c:v>
                </c:pt>
                <c:pt idx="1376">
                  <c:v>1.6608818400023371</c:v>
                </c:pt>
                <c:pt idx="1377">
                  <c:v>1.7255308761802102</c:v>
                </c:pt>
                <c:pt idx="1378">
                  <c:v>1.8288260324336998</c:v>
                </c:pt>
                <c:pt idx="1379">
                  <c:v>1.880517640164437</c:v>
                </c:pt>
                <c:pt idx="1380">
                  <c:v>1.8347659322215861</c:v>
                </c:pt>
                <c:pt idx="1381">
                  <c:v>1.8302433080053593</c:v>
                </c:pt>
                <c:pt idx="1382">
                  <c:v>1.910707946098787</c:v>
                </c:pt>
                <c:pt idx="1383">
                  <c:v>1.8613942633763696</c:v>
                </c:pt>
                <c:pt idx="1384">
                  <c:v>1.8388163597410867</c:v>
                </c:pt>
                <c:pt idx="1385">
                  <c:v>1.8727867524153556</c:v>
                </c:pt>
                <c:pt idx="1386">
                  <c:v>1.8945979245637286</c:v>
                </c:pt>
                <c:pt idx="1387">
                  <c:v>2.0433807214766984</c:v>
                </c:pt>
                <c:pt idx="1388">
                  <c:v>1.915890599914698</c:v>
                </c:pt>
                <c:pt idx="1389">
                  <c:v>1.89465480766786</c:v>
                </c:pt>
                <c:pt idx="1390">
                  <c:v>1.9835376604419392</c:v>
                </c:pt>
                <c:pt idx="1391">
                  <c:v>1.9337765299035858</c:v>
                </c:pt>
                <c:pt idx="1392">
                  <c:v>1.9214141366770576</c:v>
                </c:pt>
                <c:pt idx="1393">
                  <c:v>1.9460619325574233</c:v>
                </c:pt>
                <c:pt idx="1394">
                  <c:v>1.9946888925531179</c:v>
                </c:pt>
                <c:pt idx="1395">
                  <c:v>1.8181712364646552</c:v>
                </c:pt>
                <c:pt idx="1396">
                  <c:v>1.8128159152789018</c:v>
                </c:pt>
                <c:pt idx="1397">
                  <c:v>1.7805309854431506</c:v>
                </c:pt>
                <c:pt idx="1398">
                  <c:v>1.8087133725704749</c:v>
                </c:pt>
                <c:pt idx="1399">
                  <c:v>1.8120959791761861</c:v>
                </c:pt>
                <c:pt idx="1400" formatCode="General">
                  <c:v>1.772465179231232</c:v>
                </c:pt>
                <c:pt idx="1401">
                  <c:v>1.8287808765033364</c:v>
                </c:pt>
                <c:pt idx="1402">
                  <c:v>1.7171207799197179</c:v>
                </c:pt>
                <c:pt idx="1403">
                  <c:v>1.7854453569663464</c:v>
                </c:pt>
                <c:pt idx="1404">
                  <c:v>1.8221686570065407</c:v>
                </c:pt>
                <c:pt idx="1405">
                  <c:v>1.8167727286584561</c:v>
                </c:pt>
                <c:pt idx="1406">
                  <c:v>1.7097423556808642</c:v>
                </c:pt>
                <c:pt idx="1407">
                  <c:v>1.620318418993324</c:v>
                </c:pt>
                <c:pt idx="1408">
                  <c:v>1.7464240937992828</c:v>
                </c:pt>
                <c:pt idx="1409">
                  <c:v>1.8194478616676211</c:v>
                </c:pt>
                <c:pt idx="1410">
                  <c:v>1.8595920472815484</c:v>
                </c:pt>
                <c:pt idx="1411">
                  <c:v>1.8271495581549413</c:v>
                </c:pt>
                <c:pt idx="1412">
                  <c:v>1.8220651033356698</c:v>
                </c:pt>
                <c:pt idx="1413">
                  <c:v>1.8724900385900454</c:v>
                </c:pt>
                <c:pt idx="1414">
                  <c:v>1.8413796184225697</c:v>
                </c:pt>
                <c:pt idx="1415">
                  <c:v>1.8271769425248992</c:v>
                </c:pt>
                <c:pt idx="1416">
                  <c:v>1.8442158752365161</c:v>
                </c:pt>
                <c:pt idx="1417">
                  <c:v>1.8659379919673416</c:v>
                </c:pt>
                <c:pt idx="1418">
                  <c:v>2.0411248970453979</c:v>
                </c:pt>
                <c:pt idx="1419">
                  <c:v>1.8918245626228427</c:v>
                </c:pt>
                <c:pt idx="1420">
                  <c:v>1.8679066916512916</c:v>
                </c:pt>
                <c:pt idx="1421">
                  <c:v>1.9759234964442096</c:v>
                </c:pt>
                <c:pt idx="1422">
                  <c:v>1.913609092072208</c:v>
                </c:pt>
                <c:pt idx="1423">
                  <c:v>1.8942232219924811</c:v>
                </c:pt>
                <c:pt idx="1424">
                  <c:v>1.9396917431162395</c:v>
                </c:pt>
                <c:pt idx="1425">
                  <c:v>2.0297871781259871</c:v>
                </c:pt>
                <c:pt idx="1426">
                  <c:v>1.8104846403255999</c:v>
                </c:pt>
                <c:pt idx="1427">
                  <c:v>1.8013285950360116</c:v>
                </c:pt>
                <c:pt idx="1428">
                  <c:v>1.7789194799431571</c:v>
                </c:pt>
                <c:pt idx="1429">
                  <c:v>1.7965749969111642</c:v>
                </c:pt>
                <c:pt idx="1430">
                  <c:v>1.7969595063823567</c:v>
                </c:pt>
                <c:pt idx="1431" formatCode="General">
                  <c:v>1.7684383806657438</c:v>
                </c:pt>
                <c:pt idx="1432">
                  <c:v>1.8547400190327268</c:v>
                </c:pt>
                <c:pt idx="1433">
                  <c:v>1.7532229415729528</c:v>
                </c:pt>
                <c:pt idx="1434">
                  <c:v>1.7917275364281222</c:v>
                </c:pt>
                <c:pt idx="1435">
                  <c:v>1.8258361683173412</c:v>
                </c:pt>
                <c:pt idx="1436">
                  <c:v>1.8033384009446793</c:v>
                </c:pt>
                <c:pt idx="1437">
                  <c:v>1.7485875114436766</c:v>
                </c:pt>
                <c:pt idx="1438">
                  <c:v>1.7212415390340789</c:v>
                </c:pt>
                <c:pt idx="1439">
                  <c:v>1.7543250325299296</c:v>
                </c:pt>
                <c:pt idx="1440">
                  <c:v>1.8151513829978838</c:v>
                </c:pt>
                <c:pt idx="1441">
                  <c:v>1.8690179291002083</c:v>
                </c:pt>
                <c:pt idx="1442">
                  <c:v>1.8310366746422841</c:v>
                </c:pt>
                <c:pt idx="1443">
                  <c:v>1.8237952918675566</c:v>
                </c:pt>
                <c:pt idx="1444">
                  <c:v>1.8961343179336392</c:v>
                </c:pt>
                <c:pt idx="1445">
                  <c:v>1.8606102190272866</c:v>
                </c:pt>
                <c:pt idx="1446">
                  <c:v>1.8467183542182188</c:v>
                </c:pt>
                <c:pt idx="1447">
                  <c:v>1.8631372985141919</c:v>
                </c:pt>
                <c:pt idx="1448">
                  <c:v>1.8743492513382791</c:v>
                </c:pt>
                <c:pt idx="1449">
                  <c:v>1.9439476962086293</c:v>
                </c:pt>
                <c:pt idx="1450">
                  <c:v>1.8971133995220264</c:v>
                </c:pt>
                <c:pt idx="1451">
                  <c:v>1.8865342642002838</c:v>
                </c:pt>
                <c:pt idx="1452">
                  <c:v>1.9359554663117744</c:v>
                </c:pt>
                <c:pt idx="1453">
                  <c:v>1.9112207356132009</c:v>
                </c:pt>
                <c:pt idx="1454">
                  <c:v>1.9022532882242489</c:v>
                </c:pt>
                <c:pt idx="1455">
                  <c:v>1.9269190906338491</c:v>
                </c:pt>
                <c:pt idx="1456">
                  <c:v>1.9362979663549706</c:v>
                </c:pt>
                <c:pt idx="1457">
                  <c:v>1.8298311674143968</c:v>
                </c:pt>
                <c:pt idx="1458">
                  <c:v>1.8148129610188426</c:v>
                </c:pt>
                <c:pt idx="1459">
                  <c:v>1.7620441136024423</c:v>
                </c:pt>
                <c:pt idx="1460">
                  <c:v>1.7891722566308728</c:v>
                </c:pt>
                <c:pt idx="1461">
                  <c:v>1.8077162564086147</c:v>
                </c:pt>
                <c:pt idx="1462" formatCode="General">
                  <c:v>1.7494016099178062</c:v>
                </c:pt>
                <c:pt idx="1463">
                  <c:v>1.8660938868933703</c:v>
                </c:pt>
                <c:pt idx="1464">
                  <c:v>1.7376665445079262</c:v>
                </c:pt>
                <c:pt idx="1465">
                  <c:v>1.7758534324407822</c:v>
                </c:pt>
                <c:pt idx="1466">
                  <c:v>1.855196973748467</c:v>
                </c:pt>
                <c:pt idx="1467">
                  <c:v>1.8222499557161043</c:v>
                </c:pt>
                <c:pt idx="1468">
                  <c:v>1.7337244841276584</c:v>
                </c:pt>
                <c:pt idx="1469">
                  <c:v>1.7045019619998689</c:v>
                </c:pt>
                <c:pt idx="1470">
                  <c:v>1.7451942685764772</c:v>
                </c:pt>
                <c:pt idx="1471">
                  <c:v>1.829993800271525</c:v>
                </c:pt>
                <c:pt idx="1472">
                  <c:v>1.8848689009016171</c:v>
                </c:pt>
                <c:pt idx="1473">
                  <c:v>1.8595709417559292</c:v>
                </c:pt>
                <c:pt idx="1474">
                  <c:v>1.8544797612818316</c:v>
                </c:pt>
                <c:pt idx="1475">
                  <c:v>1.8970705611971339</c:v>
                </c:pt>
                <c:pt idx="1476">
                  <c:v>1.8687218281815816</c:v>
                </c:pt>
                <c:pt idx="1477">
                  <c:v>1.8639821841436384</c:v>
                </c:pt>
                <c:pt idx="1478">
                  <c:v>1.8846047747658921</c:v>
                </c:pt>
                <c:pt idx="1479">
                  <c:v>1.8881491321201951</c:v>
                </c:pt>
                <c:pt idx="1480">
                  <c:v>2.0276575318406214</c:v>
                </c:pt>
                <c:pt idx="1481">
                  <c:v>1.9080125145495321</c:v>
                </c:pt>
                <c:pt idx="1482">
                  <c:v>1.8929048840235521</c:v>
                </c:pt>
                <c:pt idx="1483">
                  <c:v>1.9722144052113486</c:v>
                </c:pt>
                <c:pt idx="1484">
                  <c:v>1.9430628669804859</c:v>
                </c:pt>
                <c:pt idx="1485">
                  <c:v>1.9257006133844476</c:v>
                </c:pt>
                <c:pt idx="1486">
                  <c:v>1.9548157374472463</c:v>
                </c:pt>
                <c:pt idx="1487">
                  <c:v>1.997038222662453</c:v>
                </c:pt>
                <c:pt idx="1488">
                  <c:v>1.8319106347826022</c:v>
                </c:pt>
                <c:pt idx="1489">
                  <c:v>1.8036310766422963</c:v>
                </c:pt>
                <c:pt idx="1490">
                  <c:v>1.7760167939177156</c:v>
                </c:pt>
                <c:pt idx="1491">
                  <c:v>1.785193456029369</c:v>
                </c:pt>
                <c:pt idx="1492">
                  <c:v>1.7936816363587011</c:v>
                </c:pt>
                <c:pt idx="1493" formatCode="General">
                  <c:v>1.7717834789354012</c:v>
                </c:pt>
                <c:pt idx="1494">
                  <c:v>1.8594863297688751</c:v>
                </c:pt>
                <c:pt idx="1495">
                  <c:v>1.7174941749275923</c:v>
                </c:pt>
                <c:pt idx="1496">
                  <c:v>1.7777492856093557</c:v>
                </c:pt>
                <c:pt idx="1497">
                  <c:v>1.8458331068642646</c:v>
                </c:pt>
                <c:pt idx="1498">
                  <c:v>1.8121205929852475</c:v>
                </c:pt>
                <c:pt idx="1499">
                  <c:v>1.6774236150600472</c:v>
                </c:pt>
                <c:pt idx="1500">
                  <c:v>1.6680535752525232</c:v>
                </c:pt>
                <c:pt idx="1501">
                  <c:v>1.7367022090044417</c:v>
                </c:pt>
                <c:pt idx="1502">
                  <c:v>1.8350233318854252</c:v>
                </c:pt>
                <c:pt idx="1503">
                  <c:v>1.8856035652804495</c:v>
                </c:pt>
                <c:pt idx="1504">
                  <c:v>1.8545286286741933</c:v>
                </c:pt>
                <c:pt idx="1505">
                  <c:v>1.8449950462274363</c:v>
                </c:pt>
                <c:pt idx="1506">
                  <c:v>1.9042944540895002</c:v>
                </c:pt>
                <c:pt idx="1507">
                  <c:v>1.8607821284289177</c:v>
                </c:pt>
                <c:pt idx="1508">
                  <c:v>1.8564817767444903</c:v>
                </c:pt>
                <c:pt idx="1509">
                  <c:v>1.8823288398413065</c:v>
                </c:pt>
                <c:pt idx="1510">
                  <c:v>1.9025226048878554</c:v>
                </c:pt>
                <c:pt idx="1511">
                  <c:v>2.0336791185412944</c:v>
                </c:pt>
                <c:pt idx="1512">
                  <c:v>1.9046615075332227</c:v>
                </c:pt>
                <c:pt idx="1513">
                  <c:v>1.9030882074228621</c:v>
                </c:pt>
                <c:pt idx="1514">
                  <c:v>1.9571033099911426</c:v>
                </c:pt>
                <c:pt idx="1515">
                  <c:v>1.9255849047720532</c:v>
                </c:pt>
                <c:pt idx="1516">
                  <c:v>1.9073043451029585</c:v>
                </c:pt>
                <c:pt idx="1517">
                  <c:v>1.9361712420652</c:v>
                </c:pt>
                <c:pt idx="1518">
                  <c:v>1.9857288318923003</c:v>
                </c:pt>
                <c:pt idx="1519">
                  <c:v>1.8234592948496857</c:v>
                </c:pt>
                <c:pt idx="1520">
                  <c:v>1.8031985819291794</c:v>
                </c:pt>
                <c:pt idx="1521">
                  <c:v>1.7590979057440181</c:v>
                </c:pt>
                <c:pt idx="1522">
                  <c:v>1.7801781734030957</c:v>
                </c:pt>
                <c:pt idx="1523">
                  <c:v>1.7944874740603878</c:v>
                </c:pt>
                <c:pt idx="1524" formatCode="General">
                  <c:v>1.7589873558253786</c:v>
                </c:pt>
                <c:pt idx="1525">
                  <c:v>1.8863357378510139</c:v>
                </c:pt>
                <c:pt idx="1526">
                  <c:v>1.7386181563867829</c:v>
                </c:pt>
                <c:pt idx="1527">
                  <c:v>1.7597691691160435</c:v>
                </c:pt>
                <c:pt idx="1528">
                  <c:v>1.838894768680998</c:v>
                </c:pt>
                <c:pt idx="1529">
                  <c:v>1.8198527983483221</c:v>
                </c:pt>
                <c:pt idx="1530">
                  <c:v>1.7220523305277062</c:v>
                </c:pt>
                <c:pt idx="1531">
                  <c:v>1.7198775272203881</c:v>
                </c:pt>
                <c:pt idx="1532">
                  <c:v>1.7443075140954736</c:v>
                </c:pt>
                <c:pt idx="1533">
                  <c:v>1.8306433255648833</c:v>
                </c:pt>
                <c:pt idx="1534">
                  <c:v>1.9165609555227272</c:v>
                </c:pt>
                <c:pt idx="1535">
                  <c:v>1.8526332344016019</c:v>
                </c:pt>
                <c:pt idx="1536">
                  <c:v>1.8359345077383427</c:v>
                </c:pt>
                <c:pt idx="1537">
                  <c:v>1.9231940671093588</c:v>
                </c:pt>
                <c:pt idx="1538">
                  <c:v>1.9038249021222433</c:v>
                </c:pt>
                <c:pt idx="1539">
                  <c:v>1.8569348843141165</c:v>
                </c:pt>
                <c:pt idx="1540">
                  <c:v>1.9044411292853187</c:v>
                </c:pt>
                <c:pt idx="1541">
                  <c:v>1.9197743811253196</c:v>
                </c:pt>
                <c:pt idx="1542">
                  <c:v>2.0235117884913421</c:v>
                </c:pt>
                <c:pt idx="1543">
                  <c:v>1.9324161309233558</c:v>
                </c:pt>
                <c:pt idx="1544">
                  <c:v>1.9200190492415332</c:v>
                </c:pt>
                <c:pt idx="1545">
                  <c:v>1.9577351305528128</c:v>
                </c:pt>
                <c:pt idx="1546">
                  <c:v>1.9448921137162052</c:v>
                </c:pt>
                <c:pt idx="1547">
                  <c:v>1.942600331145873</c:v>
                </c:pt>
                <c:pt idx="1548">
                  <c:v>1.9455269739825745</c:v>
                </c:pt>
                <c:pt idx="1549">
                  <c:v>1.982825164782583</c:v>
                </c:pt>
                <c:pt idx="1550">
                  <c:v>1.8136671158190683</c:v>
                </c:pt>
                <c:pt idx="1551">
                  <c:v>1.8046963202781154</c:v>
                </c:pt>
                <c:pt idx="1552">
                  <c:v>1.7819793173179117</c:v>
                </c:pt>
                <c:pt idx="1553">
                  <c:v>1.799696460535309</c:v>
                </c:pt>
                <c:pt idx="1554">
                  <c:v>1.802451486776975</c:v>
                </c:pt>
                <c:pt idx="1555" formatCode="General">
                  <c:v>1.7800620948397041</c:v>
                </c:pt>
                <c:pt idx="1556">
                  <c:v>1.8617757518854006</c:v>
                </c:pt>
                <c:pt idx="1557">
                  <c:v>1.7518306561451602</c:v>
                </c:pt>
                <c:pt idx="1558">
                  <c:v>1.7930497493911681</c:v>
                </c:pt>
                <c:pt idx="1559">
                  <c:v>1.8430000268075608</c:v>
                </c:pt>
                <c:pt idx="1560">
                  <c:v>1.8136065232210008</c:v>
                </c:pt>
                <c:pt idx="1561">
                  <c:v>1.7325557901527544</c:v>
                </c:pt>
                <c:pt idx="1562">
                  <c:v>1.6700649457226029</c:v>
                </c:pt>
                <c:pt idx="1563">
                  <c:v>1.7520001109827665</c:v>
                </c:pt>
                <c:pt idx="1564">
                  <c:v>1.8217494195192423</c:v>
                </c:pt>
                <c:pt idx="1565">
                  <c:v>1.876952360694222</c:v>
                </c:pt>
                <c:pt idx="1566">
                  <c:v>1.8485825091149246</c:v>
                </c:pt>
                <c:pt idx="1567">
                  <c:v>1.8317222355132337</c:v>
                </c:pt>
                <c:pt idx="1568">
                  <c:v>1.9266376214303982</c:v>
                </c:pt>
                <c:pt idx="1569">
                  <c:v>1.8649873937239949</c:v>
                </c:pt>
                <c:pt idx="1570">
                  <c:v>1.8610766050314012</c:v>
                </c:pt>
                <c:pt idx="1571">
                  <c:v>1.8707849620043147</c:v>
                </c:pt>
                <c:pt idx="1572">
                  <c:v>1.892639529722173</c:v>
                </c:pt>
                <c:pt idx="1573">
                  <c:v>1.9972609977878983</c:v>
                </c:pt>
                <c:pt idx="1574">
                  <c:v>1.928623930032467</c:v>
                </c:pt>
                <c:pt idx="1575">
                  <c:v>1.9212897938662206</c:v>
                </c:pt>
                <c:pt idx="1576">
                  <c:v>1.9711397672884237</c:v>
                </c:pt>
                <c:pt idx="1577">
                  <c:v>1.9381856939546107</c:v>
                </c:pt>
                <c:pt idx="1578">
                  <c:v>1.9302623533924379</c:v>
                </c:pt>
                <c:pt idx="1579">
                  <c:v>1.9397154813562043</c:v>
                </c:pt>
                <c:pt idx="1580">
                  <c:v>1.9859417444880751</c:v>
                </c:pt>
                <c:pt idx="1581">
                  <c:v>1.8085765756443706</c:v>
                </c:pt>
                <c:pt idx="1582">
                  <c:v>1.7921323059830736</c:v>
                </c:pt>
                <c:pt idx="1583">
                  <c:v>1.7563381276490133</c:v>
                </c:pt>
                <c:pt idx="1584">
                  <c:v>1.7673773449118459</c:v>
                </c:pt>
                <c:pt idx="1585">
                  <c:v>1.7698662127466931</c:v>
                </c:pt>
                <c:pt idx="1586" formatCode="General">
                  <c:v>1.7386034328775852</c:v>
                </c:pt>
                <c:pt idx="1587">
                  <c:v>1.8752007724370974</c:v>
                </c:pt>
                <c:pt idx="1588">
                  <c:v>1.7002130002292755</c:v>
                </c:pt>
                <c:pt idx="1589">
                  <c:v>1.7653335224324451</c:v>
                </c:pt>
                <c:pt idx="1590">
                  <c:v>1.8682910385780462</c:v>
                </c:pt>
                <c:pt idx="1591">
                  <c:v>1.8032319719717802</c:v>
                </c:pt>
                <c:pt idx="1592">
                  <c:v>1.688478164056193</c:v>
                </c:pt>
                <c:pt idx="1593">
                  <c:v>1.6614433115659504</c:v>
                </c:pt>
                <c:pt idx="1594">
                  <c:v>1.7268179191580817</c:v>
                </c:pt>
                <c:pt idx="1595">
                  <c:v>1.8285231802783266</c:v>
                </c:pt>
                <c:pt idx="1596">
                  <c:v>1.9019047840005268</c:v>
                </c:pt>
                <c:pt idx="1597">
                  <c:v>1.8706447508723822</c:v>
                </c:pt>
                <c:pt idx="1598">
                  <c:v>1.8438901458676067</c:v>
                </c:pt>
                <c:pt idx="1599">
                  <c:v>1.9095554556076781</c:v>
                </c:pt>
                <c:pt idx="1600">
                  <c:v>1.8850291025249539</c:v>
                </c:pt>
                <c:pt idx="1601">
                  <c:v>1.8732205795492956</c:v>
                </c:pt>
                <c:pt idx="1602">
                  <c:v>1.8993517276703613</c:v>
                </c:pt>
                <c:pt idx="1603">
                  <c:v>1.9040082988481029</c:v>
                </c:pt>
                <c:pt idx="1604">
                  <c:v>1.9820410855621473</c:v>
                </c:pt>
                <c:pt idx="1605">
                  <c:v>1.9146651878125993</c:v>
                </c:pt>
                <c:pt idx="1606">
                  <c:v>1.9060713339476418</c:v>
                </c:pt>
                <c:pt idx="1607">
                  <c:v>1.9387323081250971</c:v>
                </c:pt>
                <c:pt idx="1608">
                  <c:v>1.9169676924097823</c:v>
                </c:pt>
                <c:pt idx="1609">
                  <c:v>1.9163764862331398</c:v>
                </c:pt>
                <c:pt idx="1610">
                  <c:v>1.9180659818749046</c:v>
                </c:pt>
                <c:pt idx="1611">
                  <c:v>1.9487553801766848</c:v>
                </c:pt>
                <c:pt idx="1612">
                  <c:v>1.8051969768101332</c:v>
                </c:pt>
                <c:pt idx="1613">
                  <c:v>1.7961302796489658</c:v>
                </c:pt>
                <c:pt idx="1614">
                  <c:v>1.7485638378675559</c:v>
                </c:pt>
                <c:pt idx="1615">
                  <c:v>1.7857889555367414</c:v>
                </c:pt>
                <c:pt idx="1616">
                  <c:v>1.7865159286191123</c:v>
                </c:pt>
                <c:pt idx="1617" formatCode="General">
                  <c:v>1.7264180199511669</c:v>
                </c:pt>
                <c:pt idx="1618">
                  <c:v>1.8386087498457795</c:v>
                </c:pt>
                <c:pt idx="1619">
                  <c:v>1.7101442297809901</c:v>
                </c:pt>
                <c:pt idx="1620">
                  <c:v>1.7799669768483906</c:v>
                </c:pt>
                <c:pt idx="1621">
                  <c:v>1.8109821671374382</c:v>
                </c:pt>
                <c:pt idx="1622">
                  <c:v>1.8045675319050942</c:v>
                </c:pt>
                <c:pt idx="1623">
                  <c:v>1.6930885209488802</c:v>
                </c:pt>
                <c:pt idx="1624">
                  <c:v>1.5979773385763387</c:v>
                </c:pt>
                <c:pt idx="1625">
                  <c:v>1.7132717023042177</c:v>
                </c:pt>
                <c:pt idx="1626">
                  <c:v>1.8061377961660743</c:v>
                </c:pt>
                <c:pt idx="1627">
                  <c:v>1.8480271078869976</c:v>
                </c:pt>
                <c:pt idx="1628">
                  <c:v>1.8167278106778597</c:v>
                </c:pt>
                <c:pt idx="1629">
                  <c:v>1.8103229040561011</c:v>
                </c:pt>
                <c:pt idx="1630">
                  <c:v>1.8572537193508463</c:v>
                </c:pt>
                <c:pt idx="1631">
                  <c:v>1.8392210439851415</c:v>
                </c:pt>
                <c:pt idx="1632">
                  <c:v>1.824434620824698</c:v>
                </c:pt>
                <c:pt idx="1633">
                  <c:v>1.847682701541117</c:v>
                </c:pt>
                <c:pt idx="1634">
                  <c:v>1.8497283606886903</c:v>
                </c:pt>
                <c:pt idx="1635">
                  <c:v>1.9865491521081586</c:v>
                </c:pt>
                <c:pt idx="1636">
                  <c:v>1.8621285195910979</c:v>
                </c:pt>
                <c:pt idx="1637">
                  <c:v>1.8540575163500812</c:v>
                </c:pt>
                <c:pt idx="1638">
                  <c:v>1.9272573184999453</c:v>
                </c:pt>
                <c:pt idx="1639">
                  <c:v>1.9028125000489595</c:v>
                </c:pt>
                <c:pt idx="1640">
                  <c:v>1.8981609945963813</c:v>
                </c:pt>
                <c:pt idx="1641">
                  <c:v>1.9108953083985896</c:v>
                </c:pt>
                <c:pt idx="1642">
                  <c:v>1.9768639950700817</c:v>
                </c:pt>
                <c:pt idx="1643">
                  <c:v>1.7759271878131453</c:v>
                </c:pt>
                <c:pt idx="1644">
                  <c:v>1.7658817762160244</c:v>
                </c:pt>
                <c:pt idx="1645">
                  <c:v>1.7320983091435798</c:v>
                </c:pt>
                <c:pt idx="1646">
                  <c:v>1.7402566878773194</c:v>
                </c:pt>
                <c:pt idx="1647">
                  <c:v>1.744321968719805</c:v>
                </c:pt>
                <c:pt idx="1648" formatCode="General">
                  <c:v>1.7297504294361215</c:v>
                </c:pt>
                <c:pt idx="1649">
                  <c:v>1.8309727549876915</c:v>
                </c:pt>
                <c:pt idx="1650">
                  <c:v>1.7134732036957192</c:v>
                </c:pt>
                <c:pt idx="1651">
                  <c:v>1.7322222859860792</c:v>
                </c:pt>
                <c:pt idx="1652">
                  <c:v>1.8181466337678696</c:v>
                </c:pt>
                <c:pt idx="1653">
                  <c:v>1.7669224020605905</c:v>
                </c:pt>
                <c:pt idx="1654">
                  <c:v>1.7042828016231266</c:v>
                </c:pt>
                <c:pt idx="1655">
                  <c:v>1.6799672753498698</c:v>
                </c:pt>
                <c:pt idx="1656">
                  <c:v>1.7168142723310271</c:v>
                </c:pt>
                <c:pt idx="1657">
                  <c:v>1.7849457604774523</c:v>
                </c:pt>
                <c:pt idx="1658">
                  <c:v>1.8723781933343211</c:v>
                </c:pt>
                <c:pt idx="1659">
                  <c:v>1.8212418007085278</c:v>
                </c:pt>
                <c:pt idx="1660">
                  <c:v>1.8147866733260183</c:v>
                </c:pt>
                <c:pt idx="1661">
                  <c:v>1.8908232185058937</c:v>
                </c:pt>
                <c:pt idx="1662">
                  <c:v>1.8390214846188477</c:v>
                </c:pt>
                <c:pt idx="1663">
                  <c:v>1.8218172192150874</c:v>
                </c:pt>
                <c:pt idx="1664">
                  <c:v>1.8506599990491246</c:v>
                </c:pt>
                <c:pt idx="1665">
                  <c:v>1.8770766527491918</c:v>
                </c:pt>
                <c:pt idx="1666">
                  <c:v>1.9953910356965956</c:v>
                </c:pt>
                <c:pt idx="1667">
                  <c:v>1.90509373910646</c:v>
                </c:pt>
                <c:pt idx="1668">
                  <c:v>1.8827039948712136</c:v>
                </c:pt>
                <c:pt idx="1669">
                  <c:v>1.957261619299961</c:v>
                </c:pt>
                <c:pt idx="1670">
                  <c:v>1.9100064978294728</c:v>
                </c:pt>
                <c:pt idx="1671">
                  <c:v>1.9058097556603442</c:v>
                </c:pt>
                <c:pt idx="1672">
                  <c:v>1.9254607234766961</c:v>
                </c:pt>
                <c:pt idx="1673">
                  <c:v>1.9881538876192595</c:v>
                </c:pt>
                <c:pt idx="1674">
                  <c:v>1.80755184674475</c:v>
                </c:pt>
                <c:pt idx="1675">
                  <c:v>1.7974832581545914</c:v>
                </c:pt>
                <c:pt idx="1676">
                  <c:v>1.7659204085177278</c:v>
                </c:pt>
                <c:pt idx="1677">
                  <c:v>1.7781814467086481</c:v>
                </c:pt>
                <c:pt idx="1678">
                  <c:v>1.7888581120884131</c:v>
                </c:pt>
                <c:pt idx="1679" formatCode="General">
                  <c:v>1.7614140531113811</c:v>
                </c:pt>
                <c:pt idx="1680">
                  <c:v>1.847820203057658</c:v>
                </c:pt>
                <c:pt idx="1681">
                  <c:v>1.7122110068435676</c:v>
                </c:pt>
                <c:pt idx="1682">
                  <c:v>1.7711631128576415</c:v>
                </c:pt>
                <c:pt idx="1683">
                  <c:v>1.8341118362677222</c:v>
                </c:pt>
                <c:pt idx="1684">
                  <c:v>1.800083813283047</c:v>
                </c:pt>
                <c:pt idx="1685">
                  <c:v>1.7067972946770937</c:v>
                </c:pt>
                <c:pt idx="1686">
                  <c:v>1.6561896133367269</c:v>
                </c:pt>
                <c:pt idx="1687">
                  <c:v>1.7446702185622538</c:v>
                </c:pt>
                <c:pt idx="1688">
                  <c:v>1.8215539538881877</c:v>
                </c:pt>
                <c:pt idx="1689">
                  <c:v>1.8757654820812848</c:v>
                </c:pt>
                <c:pt idx="1690">
                  <c:v>1.8408520161277659</c:v>
                </c:pt>
                <c:pt idx="1691">
                  <c:v>1.8254455223875181</c:v>
                </c:pt>
                <c:pt idx="1692">
                  <c:v>1.8900813506121865</c:v>
                </c:pt>
                <c:pt idx="1693">
                  <c:v>1.8484028182940178</c:v>
                </c:pt>
                <c:pt idx="1694">
                  <c:v>1.845494152792549</c:v>
                </c:pt>
                <c:pt idx="1695">
                  <c:v>1.8541481281925221</c:v>
                </c:pt>
                <c:pt idx="1696">
                  <c:v>1.8849416231146086</c:v>
                </c:pt>
                <c:pt idx="1697">
                  <c:v>2.0297335175942992</c:v>
                </c:pt>
                <c:pt idx="1698">
                  <c:v>1.8943768920829458</c:v>
                </c:pt>
                <c:pt idx="1699">
                  <c:v>1.8889334996299323</c:v>
                </c:pt>
                <c:pt idx="1700">
                  <c:v>1.9475830584232214</c:v>
                </c:pt>
                <c:pt idx="1701">
                  <c:v>1.9340412395009565</c:v>
                </c:pt>
                <c:pt idx="1702">
                  <c:v>1.9172621994700139</c:v>
                </c:pt>
                <c:pt idx="1703">
                  <c:v>1.9432438309778775</c:v>
                </c:pt>
                <c:pt idx="1704">
                  <c:v>1.9918538542242017</c:v>
                </c:pt>
                <c:pt idx="1705">
                  <c:v>1.8115229569892248</c:v>
                </c:pt>
                <c:pt idx="1706">
                  <c:v>1.8069378947760966</c:v>
                </c:pt>
                <c:pt idx="1707">
                  <c:v>1.7843329079177606</c:v>
                </c:pt>
                <c:pt idx="1708">
                  <c:v>1.797681427504582</c:v>
                </c:pt>
                <c:pt idx="1709">
                  <c:v>1.800590931513268</c:v>
                </c:pt>
                <c:pt idx="1710" formatCode="General">
                  <c:v>1.7636095597551977</c:v>
                </c:pt>
                <c:pt idx="1711">
                  <c:v>1.8579007586940559</c:v>
                </c:pt>
                <c:pt idx="1712">
                  <c:v>1.7559783709069527</c:v>
                </c:pt>
                <c:pt idx="1713">
                  <c:v>1.7929746603367274</c:v>
                </c:pt>
                <c:pt idx="1714">
                  <c:v>1.8307135366252272</c:v>
                </c:pt>
                <c:pt idx="1715">
                  <c:v>1.8092530153571109</c:v>
                </c:pt>
                <c:pt idx="1716">
                  <c:v>1.7404263119077119</c:v>
                </c:pt>
                <c:pt idx="1717">
                  <c:v>1.702754064074901</c:v>
                </c:pt>
                <c:pt idx="1718">
                  <c:v>1.7564087589943127</c:v>
                </c:pt>
                <c:pt idx="1719">
                  <c:v>1.8116076965659476</c:v>
                </c:pt>
                <c:pt idx="1720">
                  <c:v>1.8693565091119677</c:v>
                </c:pt>
                <c:pt idx="1721">
                  <c:v>1.832983222913203</c:v>
                </c:pt>
                <c:pt idx="1722">
                  <c:v>1.8213350416508605</c:v>
                </c:pt>
                <c:pt idx="1723">
                  <c:v>1.886866387564422</c:v>
                </c:pt>
                <c:pt idx="1724">
                  <c:v>1.8650188590311685</c:v>
                </c:pt>
                <c:pt idx="1725">
                  <c:v>1.8565418038578383</c:v>
                </c:pt>
                <c:pt idx="1726">
                  <c:v>1.8654267548879453</c:v>
                </c:pt>
                <c:pt idx="1727">
                  <c:v>1.8759509811705004</c:v>
                </c:pt>
                <c:pt idx="1728">
                  <c:v>1.9973897345295244</c:v>
                </c:pt>
                <c:pt idx="1729">
                  <c:v>1.9049770476725914</c:v>
                </c:pt>
                <c:pt idx="1730">
                  <c:v>1.8831568826801297</c:v>
                </c:pt>
                <c:pt idx="1731">
                  <c:v>1.9453823747958816</c:v>
                </c:pt>
                <c:pt idx="1732">
                  <c:v>1.9080167729911093</c:v>
                </c:pt>
                <c:pt idx="1733">
                  <c:v>1.905952152238412</c:v>
                </c:pt>
                <c:pt idx="1734">
                  <c:v>1.9203489332041805</c:v>
                </c:pt>
                <c:pt idx="1735">
                  <c:v>1.9818334035700313</c:v>
                </c:pt>
                <c:pt idx="1736">
                  <c:v>1.7947040750436682</c:v>
                </c:pt>
                <c:pt idx="1737">
                  <c:v>1.7815225952739648</c:v>
                </c:pt>
                <c:pt idx="1738">
                  <c:v>1.7713320870137268</c:v>
                </c:pt>
                <c:pt idx="1739">
                  <c:v>1.7759171293669391</c:v>
                </c:pt>
                <c:pt idx="1740">
                  <c:v>1.7796221552456331</c:v>
                </c:pt>
                <c:pt idx="1741" formatCode="General">
                  <c:v>1.7685466717873211</c:v>
                </c:pt>
                <c:pt idx="1742">
                  <c:v>1.8352117777274777</c:v>
                </c:pt>
                <c:pt idx="1743">
                  <c:v>1.7135929798699958</c:v>
                </c:pt>
                <c:pt idx="1744">
                  <c:v>1.7752075035783101</c:v>
                </c:pt>
                <c:pt idx="1745">
                  <c:v>1.8125259156127695</c:v>
                </c:pt>
                <c:pt idx="1746">
                  <c:v>1.7869080578891459</c:v>
                </c:pt>
                <c:pt idx="1747">
                  <c:v>1.699598356760148</c:v>
                </c:pt>
                <c:pt idx="1748">
                  <c:v>1.6762142721260829</c:v>
                </c:pt>
                <c:pt idx="1749">
                  <c:v>1.7532801557070394</c:v>
                </c:pt>
                <c:pt idx="1750">
                  <c:v>1.8063935901910197</c:v>
                </c:pt>
                <c:pt idx="1751">
                  <c:v>1.8714235677072919</c:v>
                </c:pt>
                <c:pt idx="1752">
                  <c:v>1.8232611773706167</c:v>
                </c:pt>
                <c:pt idx="1753">
                  <c:v>1.8074268937185713</c:v>
                </c:pt>
                <c:pt idx="1754">
                  <c:v>1.889952882224736</c:v>
                </c:pt>
                <c:pt idx="1755">
                  <c:v>1.8490948037136836</c:v>
                </c:pt>
                <c:pt idx="1756">
                  <c:v>1.8234741168080102</c:v>
                </c:pt>
                <c:pt idx="1757">
                  <c:v>1.8628557264856447</c:v>
                </c:pt>
                <c:pt idx="1758">
                  <c:v>1.8813088616277165</c:v>
                </c:pt>
                <c:pt idx="1759">
                  <c:v>2.0174923510562506</c:v>
                </c:pt>
                <c:pt idx="1760">
                  <c:v>1.9015741330389839</c:v>
                </c:pt>
                <c:pt idx="1761">
                  <c:v>1.8851241946081292</c:v>
                </c:pt>
                <c:pt idx="1762">
                  <c:v>1.953424240773054</c:v>
                </c:pt>
                <c:pt idx="1763">
                  <c:v>1.9209602685801475</c:v>
                </c:pt>
                <c:pt idx="1764">
                  <c:v>1.9100878429010872</c:v>
                </c:pt>
                <c:pt idx="1765">
                  <c:v>1.9433109788403589</c:v>
                </c:pt>
                <c:pt idx="1766">
                  <c:v>1.9677576890766162</c:v>
                </c:pt>
                <c:pt idx="1767">
                  <c:v>1.8681419371497794</c:v>
                </c:pt>
                <c:pt idx="1768">
                  <c:v>1.8565010366985586</c:v>
                </c:pt>
                <c:pt idx="1769">
                  <c:v>1.7747881418382492</c:v>
                </c:pt>
                <c:pt idx="1770">
                  <c:v>1.8489700338182957</c:v>
                </c:pt>
                <c:pt idx="1771">
                  <c:v>1.8498798824954417</c:v>
                </c:pt>
                <c:pt idx="1772" formatCode="General">
                  <c:v>1.7702965144507437</c:v>
                </c:pt>
                <c:pt idx="1773">
                  <c:v>1.8835707527518342</c:v>
                </c:pt>
                <c:pt idx="1774">
                  <c:v>1.7148618779602012</c:v>
                </c:pt>
                <c:pt idx="1775">
                  <c:v>1.8129129811845148</c:v>
                </c:pt>
                <c:pt idx="1776">
                  <c:v>1.8771696565606932</c:v>
                </c:pt>
                <c:pt idx="1777">
                  <c:v>1.8630706092433673</c:v>
                </c:pt>
                <c:pt idx="1778">
                  <c:v>1.6415348725597216</c:v>
                </c:pt>
                <c:pt idx="1779">
                  <c:v>1.6102282954959077</c:v>
                </c:pt>
                <c:pt idx="1780">
                  <c:v>1.7555939379292307</c:v>
                </c:pt>
                <c:pt idx="1781">
                  <c:v>1.8741209874480143</c:v>
                </c:pt>
                <c:pt idx="1782">
                  <c:v>1.9003671405716966</c:v>
                </c:pt>
                <c:pt idx="1783">
                  <c:v>1.8814639571981533</c:v>
                </c:pt>
                <c:pt idx="1784">
                  <c:v>1.8760131846335537</c:v>
                </c:pt>
                <c:pt idx="1785">
                  <c:v>1.9199424300736874</c:v>
                </c:pt>
                <c:pt idx="1786">
                  <c:v>1.8896779790289191</c:v>
                </c:pt>
                <c:pt idx="1787">
                  <c:v>1.8829327086697976</c:v>
                </c:pt>
                <c:pt idx="1788">
                  <c:v>1.8916592827811141</c:v>
                </c:pt>
                <c:pt idx="1789">
                  <c:v>1.9124092910758168</c:v>
                </c:pt>
                <c:pt idx="1790">
                  <c:v>2.0464349345361401</c:v>
                </c:pt>
                <c:pt idx="1791">
                  <c:v>1.9284493676210503</c:v>
                </c:pt>
                <c:pt idx="1792">
                  <c:v>1.9165564447252734</c:v>
                </c:pt>
                <c:pt idx="1793">
                  <c:v>1.9920977872039733</c:v>
                </c:pt>
                <c:pt idx="1794">
                  <c:v>1.9611876034130906</c:v>
                </c:pt>
                <c:pt idx="1795">
                  <c:v>1.9421752414398827</c:v>
                </c:pt>
                <c:pt idx="1796">
                  <c:v>1.9781041167246083</c:v>
                </c:pt>
                <c:pt idx="1797">
                  <c:v>1.9952443311035681</c:v>
                </c:pt>
                <c:pt idx="1798">
                  <c:v>1.798621339301373</c:v>
                </c:pt>
                <c:pt idx="1799">
                  <c:v>1.7708162975241206</c:v>
                </c:pt>
                <c:pt idx="1800">
                  <c:v>1.7488832819276257</c:v>
                </c:pt>
                <c:pt idx="1801">
                  <c:v>1.756727726449772</c:v>
                </c:pt>
                <c:pt idx="1802">
                  <c:v>1.7623145140850254</c:v>
                </c:pt>
                <c:pt idx="1803" formatCode="General">
                  <c:v>1.7430716458078539</c:v>
                </c:pt>
                <c:pt idx="1804">
                  <c:v>1.8293632394425183</c:v>
                </c:pt>
                <c:pt idx="1805">
                  <c:v>1.7169249933812984</c:v>
                </c:pt>
                <c:pt idx="1806">
                  <c:v>1.756042921172458</c:v>
                </c:pt>
                <c:pt idx="1807">
                  <c:v>1.8047517618279134</c:v>
                </c:pt>
                <c:pt idx="1808">
                  <c:v>1.7935788177847034</c:v>
                </c:pt>
                <c:pt idx="1809">
                  <c:v>1.708880046872532</c:v>
                </c:pt>
                <c:pt idx="1810">
                  <c:v>1.6605359146052134</c:v>
                </c:pt>
                <c:pt idx="1811">
                  <c:v>1.7398757380606649</c:v>
                </c:pt>
                <c:pt idx="1812">
                  <c:v>1.7993119585671775</c:v>
                </c:pt>
                <c:pt idx="1813">
                  <c:v>1.8505629251042057</c:v>
                </c:pt>
                <c:pt idx="1814">
                  <c:v>1.8057462760661633</c:v>
                </c:pt>
                <c:pt idx="1815">
                  <c:v>1.803167949544533</c:v>
                </c:pt>
                <c:pt idx="1816">
                  <c:v>1.9134600124813408</c:v>
                </c:pt>
                <c:pt idx="1817">
                  <c:v>1.838923915028092</c:v>
                </c:pt>
                <c:pt idx="1818">
                  <c:v>1.8180728734631431</c:v>
                </c:pt>
                <c:pt idx="1819">
                  <c:v>1.8495172029501132</c:v>
                </c:pt>
                <c:pt idx="1820">
                  <c:v>1.8518629467526486</c:v>
                </c:pt>
                <c:pt idx="1821">
                  <c:v>1.9510990639428671</c:v>
                </c:pt>
                <c:pt idx="1822">
                  <c:v>1.9164325272531677</c:v>
                </c:pt>
                <c:pt idx="1823">
                  <c:v>1.8947341728914069</c:v>
                </c:pt>
                <c:pt idx="1824">
                  <c:v>1.9464303485530643</c:v>
                </c:pt>
                <c:pt idx="1825">
                  <c:v>1.9269626633895416</c:v>
                </c:pt>
                <c:pt idx="1826">
                  <c:v>1.9233060373839819</c:v>
                </c:pt>
                <c:pt idx="1827">
                  <c:v>1.9301214402693518</c:v>
                </c:pt>
                <c:pt idx="1828">
                  <c:v>1.9481348810589008</c:v>
                </c:pt>
                <c:pt idx="1829">
                  <c:v>1.8522375538077336</c:v>
                </c:pt>
                <c:pt idx="1830">
                  <c:v>1.8140186466170183</c:v>
                </c:pt>
                <c:pt idx="1831">
                  <c:v>1.7773885097769693</c:v>
                </c:pt>
                <c:pt idx="1832">
                  <c:v>1.7838315216087086</c:v>
                </c:pt>
                <c:pt idx="1833">
                  <c:v>1.8061247869452857</c:v>
                </c:pt>
                <c:pt idx="1834" formatCode="General">
                  <c:v>1.7711292412095334</c:v>
                </c:pt>
                <c:pt idx="1835">
                  <c:v>1.8773924211241564</c:v>
                </c:pt>
                <c:pt idx="1836">
                  <c:v>1.7246745984253573</c:v>
                </c:pt>
                <c:pt idx="1837">
                  <c:v>1.78308269626515</c:v>
                </c:pt>
                <c:pt idx="1838">
                  <c:v>1.8680404509431814</c:v>
                </c:pt>
                <c:pt idx="1839">
                  <c:v>1.8229441139681615</c:v>
                </c:pt>
                <c:pt idx="1840">
                  <c:v>1.7161235743776597</c:v>
                </c:pt>
                <c:pt idx="1841">
                  <c:v>1.666628797398773</c:v>
                </c:pt>
                <c:pt idx="1842">
                  <c:v>1.7682922269093073</c:v>
                </c:pt>
                <c:pt idx="1843">
                  <c:v>1.856619691713798</c:v>
                </c:pt>
                <c:pt idx="1844">
                  <c:v>1.8854781900833826</c:v>
                </c:pt>
                <c:pt idx="1845">
                  <c:v>1.871700554953418</c:v>
                </c:pt>
                <c:pt idx="1846">
                  <c:v>1.8610959524701765</c:v>
                </c:pt>
                <c:pt idx="1847">
                  <c:v>1.9196936980044526</c:v>
                </c:pt>
                <c:pt idx="1848">
                  <c:v>1.879266478595353</c:v>
                </c:pt>
                <c:pt idx="1849">
                  <c:v>1.8733650081460771</c:v>
                </c:pt>
                <c:pt idx="1850">
                  <c:v>1.8826295641318076</c:v>
                </c:pt>
                <c:pt idx="1851">
                  <c:v>1.8938795266499844</c:v>
                </c:pt>
                <c:pt idx="1852">
                  <c:v>2.042468235498303</c:v>
                </c:pt>
                <c:pt idx="1853">
                  <c:v>1.938783629489196</c:v>
                </c:pt>
                <c:pt idx="1854">
                  <c:v>1.9078380468134315</c:v>
                </c:pt>
                <c:pt idx="1855">
                  <c:v>2.0211945677562317</c:v>
                </c:pt>
                <c:pt idx="1856">
                  <c:v>1.968766582547673</c:v>
                </c:pt>
                <c:pt idx="1857">
                  <c:v>1.9454252975252906</c:v>
                </c:pt>
                <c:pt idx="1858">
                  <c:v>1.9944056213569352</c:v>
                </c:pt>
                <c:pt idx="1859">
                  <c:v>2.0271940987588475</c:v>
                </c:pt>
                <c:pt idx="1860">
                  <c:v>1.8121021454724331</c:v>
                </c:pt>
                <c:pt idx="1861">
                  <c:v>1.7843089107733165</c:v>
                </c:pt>
                <c:pt idx="1862">
                  <c:v>1.7707018095690075</c:v>
                </c:pt>
                <c:pt idx="1863">
                  <c:v>1.7785810085825455</c:v>
                </c:pt>
                <c:pt idx="1864">
                  <c:v>1.7790130313821393</c:v>
                </c:pt>
                <c:pt idx="1865" formatCode="General">
                  <c:v>1.7513306569491354</c:v>
                </c:pt>
                <c:pt idx="1866">
                  <c:v>1.855575598154831</c:v>
                </c:pt>
                <c:pt idx="1867">
                  <c:v>1.7264191497823496</c:v>
                </c:pt>
                <c:pt idx="1868">
                  <c:v>1.7785352268483046</c:v>
                </c:pt>
                <c:pt idx="1869">
                  <c:v>1.8472116019114606</c:v>
                </c:pt>
                <c:pt idx="1870">
                  <c:v>1.7954885482694727</c:v>
                </c:pt>
                <c:pt idx="1871">
                  <c:v>1.7133973226544827</c:v>
                </c:pt>
                <c:pt idx="1872">
                  <c:v>1.6773483853877649</c:v>
                </c:pt>
                <c:pt idx="1873">
                  <c:v>1.7355429743367268</c:v>
                </c:pt>
                <c:pt idx="1874">
                  <c:v>1.8270177670210026</c:v>
                </c:pt>
                <c:pt idx="1875">
                  <c:v>1.873453250420414</c:v>
                </c:pt>
                <c:pt idx="1876">
                  <c:v>1.8522074686200916</c:v>
                </c:pt>
                <c:pt idx="1877">
                  <c:v>1.8391620795024342</c:v>
                </c:pt>
                <c:pt idx="1878">
                  <c:v>1.87751988784991</c:v>
                </c:pt>
                <c:pt idx="1879">
                  <c:v>1.8625284821973662</c:v>
                </c:pt>
                <c:pt idx="1880">
                  <c:v>1.8551282577458283</c:v>
                </c:pt>
                <c:pt idx="1881">
                  <c:v>1.8734188825638742</c:v>
                </c:pt>
                <c:pt idx="1882">
                  <c:v>1.8756044359225099</c:v>
                </c:pt>
                <c:pt idx="1883">
                  <c:v>2.0299151854671331</c:v>
                </c:pt>
                <c:pt idx="1884">
                  <c:v>1.9045733311817306</c:v>
                </c:pt>
                <c:pt idx="1885">
                  <c:v>1.8772102159892567</c:v>
                </c:pt>
                <c:pt idx="1886">
                  <c:v>1.9738093710488307</c:v>
                </c:pt>
                <c:pt idx="1887">
                  <c:v>1.9455832410775691</c:v>
                </c:pt>
                <c:pt idx="1888">
                  <c:v>1.9265032166902583</c:v>
                </c:pt>
                <c:pt idx="1889">
                  <c:v>1.9465286356583968</c:v>
                </c:pt>
                <c:pt idx="1890">
                  <c:v>1.9855002725673203</c:v>
                </c:pt>
                <c:pt idx="1891">
                  <c:v>1.7913938974980255</c:v>
                </c:pt>
                <c:pt idx="1892">
                  <c:v>1.7823632660443742</c:v>
                </c:pt>
                <c:pt idx="1893">
                  <c:v>1.75762821176295</c:v>
                </c:pt>
                <c:pt idx="1894">
                  <c:v>1.7810419114731926</c:v>
                </c:pt>
                <c:pt idx="1895">
                  <c:v>1.7822239172906984</c:v>
                </c:pt>
                <c:pt idx="1896" formatCode="General">
                  <c:v>1.7464912757813893</c:v>
                </c:pt>
                <c:pt idx="1897">
                  <c:v>1.8620176017884993</c:v>
                </c:pt>
                <c:pt idx="1898">
                  <c:v>1.7186872174269028</c:v>
                </c:pt>
                <c:pt idx="1899">
                  <c:v>1.7720741672833626</c:v>
                </c:pt>
                <c:pt idx="1900">
                  <c:v>1.8084300578931507</c:v>
                </c:pt>
                <c:pt idx="1901">
                  <c:v>1.7887178976542026</c:v>
                </c:pt>
                <c:pt idx="1902">
                  <c:v>1.6964559786711033</c:v>
                </c:pt>
                <c:pt idx="1903">
                  <c:v>1.6873208073111303</c:v>
                </c:pt>
                <c:pt idx="1904">
                  <c:v>1.7410848483936305</c:v>
                </c:pt>
                <c:pt idx="1905">
                  <c:v>1.7918129593926635</c:v>
                </c:pt>
                <c:pt idx="1906">
                  <c:v>1.8700693424430761</c:v>
                </c:pt>
                <c:pt idx="1907">
                  <c:v>1.8415021872770754</c:v>
                </c:pt>
                <c:pt idx="1908">
                  <c:v>1.7984487674243892</c:v>
                </c:pt>
                <c:pt idx="1909">
                  <c:v>1.9161457204796932</c:v>
                </c:pt>
                <c:pt idx="1910">
                  <c:v>1.8651094921968576</c:v>
                </c:pt>
                <c:pt idx="1911">
                  <c:v>1.8473329139335382</c:v>
                </c:pt>
                <c:pt idx="1912">
                  <c:v>1.8679293010375306</c:v>
                </c:pt>
                <c:pt idx="1913">
                  <c:v>1.8865598822315319</c:v>
                </c:pt>
                <c:pt idx="1914">
                  <c:v>2.06041624697222</c:v>
                </c:pt>
                <c:pt idx="1915">
                  <c:v>1.9193546678248015</c:v>
                </c:pt>
                <c:pt idx="1916">
                  <c:v>1.8970657955695014</c:v>
                </c:pt>
                <c:pt idx="1917">
                  <c:v>1.9470406564568457</c:v>
                </c:pt>
                <c:pt idx="1918">
                  <c:v>1.9343020998031017</c:v>
                </c:pt>
                <c:pt idx="1919">
                  <c:v>1.9284318935970424</c:v>
                </c:pt>
                <c:pt idx="1920">
                  <c:v>1.9371067890627458</c:v>
                </c:pt>
                <c:pt idx="1921">
                  <c:v>2.0129598064097771</c:v>
                </c:pt>
                <c:pt idx="1922">
                  <c:v>1.8050206284097856</c:v>
                </c:pt>
                <c:pt idx="1923">
                  <c:v>1.7770831689690443</c:v>
                </c:pt>
                <c:pt idx="1924">
                  <c:v>1.7253028686597516</c:v>
                </c:pt>
                <c:pt idx="1925">
                  <c:v>1.7744181189807056</c:v>
                </c:pt>
                <c:pt idx="1926">
                  <c:v>1.776677773285088</c:v>
                </c:pt>
                <c:pt idx="1927" formatCode="General">
                  <c:v>1.721731451611437</c:v>
                </c:pt>
                <c:pt idx="1928">
                  <c:v>1.8465065694730394</c:v>
                </c:pt>
                <c:pt idx="1929">
                  <c:v>1.6489818909807437</c:v>
                </c:pt>
                <c:pt idx="1930">
                  <c:v>1.7737904521556511</c:v>
                </c:pt>
                <c:pt idx="1931">
                  <c:v>1.8385576222899338</c:v>
                </c:pt>
                <c:pt idx="1932">
                  <c:v>1.7908631374373578</c:v>
                </c:pt>
                <c:pt idx="1933">
                  <c:v>1.6478974440154115</c:v>
                </c:pt>
                <c:pt idx="1934">
                  <c:v>1.6355330598047693</c:v>
                </c:pt>
                <c:pt idx="1935">
                  <c:v>1.7043764156326615</c:v>
                </c:pt>
                <c:pt idx="1936">
                  <c:v>1.8155227054047451</c:v>
                </c:pt>
                <c:pt idx="1937">
                  <c:v>1.9078222409729502</c:v>
                </c:pt>
                <c:pt idx="1938">
                  <c:v>1.8410396921023309</c:v>
                </c:pt>
                <c:pt idx="1939">
                  <c:v>1.8256465728070981</c:v>
                </c:pt>
                <c:pt idx="1940">
                  <c:v>1.9410881686645671</c:v>
                </c:pt>
                <c:pt idx="1941">
                  <c:v>1.8732038953964387</c:v>
                </c:pt>
                <c:pt idx="1942">
                  <c:v>1.8454431810937146</c:v>
                </c:pt>
                <c:pt idx="1943">
                  <c:v>1.8852942896785208</c:v>
                </c:pt>
                <c:pt idx="1944">
                  <c:v>1.9168946497655208</c:v>
                </c:pt>
                <c:pt idx="1945">
                  <c:v>2.0162851923072234</c:v>
                </c:pt>
                <c:pt idx="1946">
                  <c:v>1.9429723772609844</c:v>
                </c:pt>
                <c:pt idx="1947">
                  <c:v>1.9353495359831399</c:v>
                </c:pt>
                <c:pt idx="1948">
                  <c:v>1.9923879014584542</c:v>
                </c:pt>
                <c:pt idx="1949">
                  <c:v>1.9587157572216571</c:v>
                </c:pt>
                <c:pt idx="1950">
                  <c:v>1.9437806622792815</c:v>
                </c:pt>
                <c:pt idx="1951">
                  <c:v>1.9632604852932649</c:v>
                </c:pt>
                <c:pt idx="1952">
                  <c:v>1.9964152127652262</c:v>
                </c:pt>
                <c:pt idx="1953">
                  <c:v>1.8274708988746509</c:v>
                </c:pt>
                <c:pt idx="1954">
                  <c:v>1.8107204532895085</c:v>
                </c:pt>
                <c:pt idx="1955">
                  <c:v>1.7712210721443209</c:v>
                </c:pt>
                <c:pt idx="1956">
                  <c:v>1.8004848575320156</c:v>
                </c:pt>
                <c:pt idx="1957">
                  <c:v>1.804966872776216</c:v>
                </c:pt>
                <c:pt idx="1958" formatCode="General">
                  <c:v>1.7583208830044621</c:v>
                </c:pt>
                <c:pt idx="1959">
                  <c:v>1.859637426976021</c:v>
                </c:pt>
                <c:pt idx="1960">
                  <c:v>1.7397228749389628</c:v>
                </c:pt>
                <c:pt idx="1961">
                  <c:v>1.790881824574313</c:v>
                </c:pt>
                <c:pt idx="1962">
                  <c:v>1.8389832791739276</c:v>
                </c:pt>
                <c:pt idx="1963">
                  <c:v>1.8272878670796882</c:v>
                </c:pt>
                <c:pt idx="1964">
                  <c:v>1.7278325394530525</c:v>
                </c:pt>
                <c:pt idx="1965">
                  <c:v>1.6300147925748167</c:v>
                </c:pt>
                <c:pt idx="1966">
                  <c:v>1.7564731073872206</c:v>
                </c:pt>
                <c:pt idx="1967">
                  <c:v>1.835992779962639</c:v>
                </c:pt>
                <c:pt idx="1968">
                  <c:v>1.8900732336455071</c:v>
                </c:pt>
                <c:pt idx="1969">
                  <c:v>1.842395179074747</c:v>
                </c:pt>
                <c:pt idx="1970">
                  <c:v>1.8363648242842399</c:v>
                </c:pt>
                <c:pt idx="1971">
                  <c:v>1.9113706543488218</c:v>
                </c:pt>
                <c:pt idx="1972">
                  <c:v>1.8625666776981233</c:v>
                </c:pt>
                <c:pt idx="1973">
                  <c:v>1.8490463268482251</c:v>
                </c:pt>
                <c:pt idx="1974">
                  <c:v>1.8834733218302386</c:v>
                </c:pt>
                <c:pt idx="1975">
                  <c:v>1.8997464639199704</c:v>
                </c:pt>
                <c:pt idx="1976">
                  <c:v>2.0556771029779632</c:v>
                </c:pt>
                <c:pt idx="1977">
                  <c:v>1.9128902215880719</c:v>
                </c:pt>
                <c:pt idx="1978">
                  <c:v>1.902070723664862</c:v>
                </c:pt>
                <c:pt idx="1979">
                  <c:v>1.9393108489756259</c:v>
                </c:pt>
                <c:pt idx="1980">
                  <c:v>1.9214066435521282</c:v>
                </c:pt>
                <c:pt idx="1981">
                  <c:v>1.9181178126194331</c:v>
                </c:pt>
                <c:pt idx="1982">
                  <c:v>1.9257049630737628</c:v>
                </c:pt>
                <c:pt idx="1983">
                  <c:v>1.9506467843268807</c:v>
                </c:pt>
                <c:pt idx="1984">
                  <c:v>1.8064625261659322</c:v>
                </c:pt>
                <c:pt idx="1985">
                  <c:v>1.7962680372923998</c:v>
                </c:pt>
                <c:pt idx="1986">
                  <c:v>1.7708656124983602</c:v>
                </c:pt>
                <c:pt idx="1987">
                  <c:v>1.7782600982641636</c:v>
                </c:pt>
                <c:pt idx="1988">
                  <c:v>1.7823892424147367</c:v>
                </c:pt>
                <c:pt idx="1989" formatCode="General">
                  <c:v>1.7640174436994114</c:v>
                </c:pt>
                <c:pt idx="1990">
                  <c:v>1.844691356288819</c:v>
                </c:pt>
                <c:pt idx="1991">
                  <c:v>1.7018685145588965</c:v>
                </c:pt>
                <c:pt idx="1992">
                  <c:v>1.776019543769189</c:v>
                </c:pt>
                <c:pt idx="1993">
                  <c:v>1.8187839217070543</c:v>
                </c:pt>
                <c:pt idx="1994">
                  <c:v>1.8006468768987836</c:v>
                </c:pt>
                <c:pt idx="1995">
                  <c:v>1.6596124396590153</c:v>
                </c:pt>
                <c:pt idx="1996">
                  <c:v>1.6354427973469579</c:v>
                </c:pt>
                <c:pt idx="1997">
                  <c:v>1.7503334858962594</c:v>
                </c:pt>
                <c:pt idx="1998">
                  <c:v>1.8153363298440837</c:v>
                </c:pt>
                <c:pt idx="1999">
                  <c:v>1.8636940664855108</c:v>
                </c:pt>
                <c:pt idx="2000">
                  <c:v>1.8242943027592431</c:v>
                </c:pt>
                <c:pt idx="2001">
                  <c:v>1.8153855000849446</c:v>
                </c:pt>
                <c:pt idx="2002">
                  <c:v>1.8714574276809985</c:v>
                </c:pt>
                <c:pt idx="2003">
                  <c:v>1.8509613390243758</c:v>
                </c:pt>
                <c:pt idx="2004">
                  <c:v>1.8407470849511525</c:v>
                </c:pt>
                <c:pt idx="2005">
                  <c:v>1.8531692034804239</c:v>
                </c:pt>
                <c:pt idx="2006">
                  <c:v>1.8656196893434822</c:v>
                </c:pt>
                <c:pt idx="2007">
                  <c:v>1.9943746171925052</c:v>
                </c:pt>
                <c:pt idx="2008">
                  <c:v>1.8770276761283302</c:v>
                </c:pt>
                <c:pt idx="2009">
                  <c:v>1.8685439421209273</c:v>
                </c:pt>
                <c:pt idx="2010">
                  <c:v>1.9277481666069658</c:v>
                </c:pt>
                <c:pt idx="2011">
                  <c:v>1.9022660716571989</c:v>
                </c:pt>
                <c:pt idx="2012">
                  <c:v>1.9010838522175733</c:v>
                </c:pt>
                <c:pt idx="2013">
                  <c:v>1.9184510175080765</c:v>
                </c:pt>
                <c:pt idx="2014">
                  <c:v>1.965142082736852</c:v>
                </c:pt>
                <c:pt idx="2015">
                  <c:v>1.8351409167026482</c:v>
                </c:pt>
                <c:pt idx="2016">
                  <c:v>1.821504134247244</c:v>
                </c:pt>
                <c:pt idx="2017">
                  <c:v>1.7559637797136667</c:v>
                </c:pt>
                <c:pt idx="2018">
                  <c:v>1.7953627250091007</c:v>
                </c:pt>
                <c:pt idx="2019">
                  <c:v>1.8170946594687793</c:v>
                </c:pt>
                <c:pt idx="2020" formatCode="General">
                  <c:v>1.746664237893474</c:v>
                </c:pt>
                <c:pt idx="2021">
                  <c:v>1.8478492881143858</c:v>
                </c:pt>
                <c:pt idx="2022">
                  <c:v>1.7430414364744133</c:v>
                </c:pt>
                <c:pt idx="2023">
                  <c:v>1.7919615217163731</c:v>
                </c:pt>
                <c:pt idx="2024">
                  <c:v>1.8427992667205346</c:v>
                </c:pt>
                <c:pt idx="2025">
                  <c:v>1.8266621169213622</c:v>
                </c:pt>
                <c:pt idx="2026">
                  <c:v>1.688158206155731</c:v>
                </c:pt>
                <c:pt idx="2027">
                  <c:v>1.637110809848032</c:v>
                </c:pt>
                <c:pt idx="2028">
                  <c:v>1.7435977960691784</c:v>
                </c:pt>
                <c:pt idx="2029">
                  <c:v>1.8364336110687705</c:v>
                </c:pt>
                <c:pt idx="2030">
                  <c:v>1.8586780573933317</c:v>
                </c:pt>
                <c:pt idx="2031">
                  <c:v>1.8433067221159833</c:v>
                </c:pt>
                <c:pt idx="2032">
                  <c:v>1.8425659378569292</c:v>
                </c:pt>
                <c:pt idx="2033">
                  <c:v>1.8714352825551754</c:v>
                </c:pt>
                <c:pt idx="2034">
                  <c:v>1.8499781421728188</c:v>
                </c:pt>
                <c:pt idx="2035">
                  <c:v>1.8440572228663221</c:v>
                </c:pt>
                <c:pt idx="2036">
                  <c:v>1.8543594388694988</c:v>
                </c:pt>
                <c:pt idx="2037">
                  <c:v>1.8657010450968914</c:v>
                </c:pt>
                <c:pt idx="2038">
                  <c:v>1.9652855615766405</c:v>
                </c:pt>
                <c:pt idx="2039">
                  <c:v>1.8914163074447987</c:v>
                </c:pt>
                <c:pt idx="2040">
                  <c:v>1.8670333715026188</c:v>
                </c:pt>
                <c:pt idx="2041">
                  <c:v>1.9269762400785777</c:v>
                </c:pt>
                <c:pt idx="2042">
                  <c:v>1.9178182037384315</c:v>
                </c:pt>
                <c:pt idx="2043">
                  <c:v>1.9008476828554755</c:v>
                </c:pt>
                <c:pt idx="2044">
                  <c:v>1.9236166614058678</c:v>
                </c:pt>
                <c:pt idx="2045">
                  <c:v>1.946361661232153</c:v>
                </c:pt>
                <c:pt idx="2046">
                  <c:v>1.8505186745527795</c:v>
                </c:pt>
                <c:pt idx="2047">
                  <c:v>1.8239408129085726</c:v>
                </c:pt>
                <c:pt idx="2048">
                  <c:v>1.8014955799094465</c:v>
                </c:pt>
                <c:pt idx="2049">
                  <c:v>1.8147383841547979</c:v>
                </c:pt>
                <c:pt idx="2050">
                  <c:v>1.820119900205543</c:v>
                </c:pt>
                <c:pt idx="2051" formatCode="General">
                  <c:v>1.7938027830442951</c:v>
                </c:pt>
                <c:pt idx="2052">
                  <c:v>1.8829435562910612</c:v>
                </c:pt>
                <c:pt idx="2053">
                  <c:v>1.7755791303158699</c:v>
                </c:pt>
                <c:pt idx="2054">
                  <c:v>1.808327012407696</c:v>
                </c:pt>
                <c:pt idx="2055">
                  <c:v>1.873846734611716</c:v>
                </c:pt>
                <c:pt idx="2056">
                  <c:v>1.8292210144867236</c:v>
                </c:pt>
                <c:pt idx="2057">
                  <c:v>1.7353206534205363</c:v>
                </c:pt>
                <c:pt idx="2058">
                  <c:v>1.6791195116869659</c:v>
                </c:pt>
                <c:pt idx="2059">
                  <c:v>1.787379420288784</c:v>
                </c:pt>
                <c:pt idx="2060">
                  <c:v>1.8529371069801983</c:v>
                </c:pt>
                <c:pt idx="2061">
                  <c:v>1.8971390248094595</c:v>
                </c:pt>
                <c:pt idx="2062">
                  <c:v>1.8741270733421955</c:v>
                </c:pt>
                <c:pt idx="2063">
                  <c:v>1.8579677121925005</c:v>
                </c:pt>
                <c:pt idx="2064">
                  <c:v>1.9086558542027221</c:v>
                </c:pt>
                <c:pt idx="2065">
                  <c:v>1.895917180231445</c:v>
                </c:pt>
                <c:pt idx="2066">
                  <c:v>1.8823515374567272</c:v>
                </c:pt>
                <c:pt idx="2067">
                  <c:v>1.8962145391538681</c:v>
                </c:pt>
                <c:pt idx="2068">
                  <c:v>1.9071053654149805</c:v>
                </c:pt>
                <c:pt idx="2069">
                  <c:v>1.9690406847893183</c:v>
                </c:pt>
                <c:pt idx="2070">
                  <c:v>1.9223938066217063</c:v>
                </c:pt>
                <c:pt idx="2071">
                  <c:v>1.9082926600798502</c:v>
                </c:pt>
                <c:pt idx="2072">
                  <c:v>1.943554767872254</c:v>
                </c:pt>
                <c:pt idx="2073">
                  <c:v>1.9343816416854456</c:v>
                </c:pt>
                <c:pt idx="2074">
                  <c:v>1.9231292163481211</c:v>
                </c:pt>
                <c:pt idx="2075">
                  <c:v>1.9402829396053654</c:v>
                </c:pt>
                <c:pt idx="2076">
                  <c:v>1.9560980649320603</c:v>
                </c:pt>
                <c:pt idx="2077">
                  <c:v>1.7954082006194918</c:v>
                </c:pt>
                <c:pt idx="2078">
                  <c:v>1.794131254830553</c:v>
                </c:pt>
                <c:pt idx="2079">
                  <c:v>1.7321843433826316</c:v>
                </c:pt>
                <c:pt idx="2080">
                  <c:v>1.7520354986098368</c:v>
                </c:pt>
                <c:pt idx="2081">
                  <c:v>1.7741744990004302</c:v>
                </c:pt>
                <c:pt idx="2082" formatCode="General">
                  <c:v>1.7264791793966239</c:v>
                </c:pt>
                <c:pt idx="2083">
                  <c:v>1.8294956082736142</c:v>
                </c:pt>
                <c:pt idx="2084">
                  <c:v>1.7106189343177918</c:v>
                </c:pt>
                <c:pt idx="2085">
                  <c:v>1.7351698653283698</c:v>
                </c:pt>
                <c:pt idx="2086">
                  <c:v>1.8082158262166372</c:v>
                </c:pt>
                <c:pt idx="2087">
                  <c:v>1.7946078557837877</c:v>
                </c:pt>
                <c:pt idx="2088">
                  <c:v>1.6959447493074493</c:v>
                </c:pt>
                <c:pt idx="2089">
                  <c:v>1.6883760338925655</c:v>
                </c:pt>
                <c:pt idx="2090">
                  <c:v>1.7233046651647681</c:v>
                </c:pt>
                <c:pt idx="2091">
                  <c:v>1.7980653519366614</c:v>
                </c:pt>
                <c:pt idx="2092">
                  <c:v>1.8431784974730707</c:v>
                </c:pt>
                <c:pt idx="2093">
                  <c:v>1.8085048385254541</c:v>
                </c:pt>
                <c:pt idx="2094">
                  <c:v>1.8018067353778444</c:v>
                </c:pt>
                <c:pt idx="2095">
                  <c:v>1.8646613652189041</c:v>
                </c:pt>
                <c:pt idx="2096">
                  <c:v>1.8310480174398649</c:v>
                </c:pt>
                <c:pt idx="2097">
                  <c:v>1.825478226404561</c:v>
                </c:pt>
                <c:pt idx="2098">
                  <c:v>1.8395641463738459</c:v>
                </c:pt>
                <c:pt idx="2099">
                  <c:v>1.8467891290445404</c:v>
                </c:pt>
                <c:pt idx="2100">
                  <c:v>2.0004738483482263</c:v>
                </c:pt>
                <c:pt idx="2101">
                  <c:v>1.8729845891853401</c:v>
                </c:pt>
                <c:pt idx="2102">
                  <c:v>1.8474531001435162</c:v>
                </c:pt>
                <c:pt idx="2103">
                  <c:v>1.9323311916679224</c:v>
                </c:pt>
                <c:pt idx="2104">
                  <c:v>1.8830752176449772</c:v>
                </c:pt>
                <c:pt idx="2105">
                  <c:v>1.8806133780058372</c:v>
                </c:pt>
                <c:pt idx="2106">
                  <c:v>1.9317312306175771</c:v>
                </c:pt>
                <c:pt idx="2107">
                  <c:v>1.9650129224884008</c:v>
                </c:pt>
                <c:pt idx="2108">
                  <c:v>1.827811979009742</c:v>
                </c:pt>
                <c:pt idx="2109">
                  <c:v>1.8217683095672028</c:v>
                </c:pt>
                <c:pt idx="2110">
                  <c:v>1.7743912491045548</c:v>
                </c:pt>
                <c:pt idx="2111">
                  <c:v>1.810279419488239</c:v>
                </c:pt>
                <c:pt idx="2112">
                  <c:v>1.8120321732953375</c:v>
                </c:pt>
                <c:pt idx="2113" formatCode="General">
                  <c:v>1.7638113501406061</c:v>
                </c:pt>
                <c:pt idx="2114">
                  <c:v>1.8556782108265404</c:v>
                </c:pt>
                <c:pt idx="2115">
                  <c:v>1.7509959264481443</c:v>
                </c:pt>
                <c:pt idx="2116">
                  <c:v>1.8024863063435175</c:v>
                </c:pt>
                <c:pt idx="2117">
                  <c:v>1.8392265518685718</c:v>
                </c:pt>
                <c:pt idx="2118">
                  <c:v>1.8246861467378122</c:v>
                </c:pt>
                <c:pt idx="2119">
                  <c:v>1.7092143701147204</c:v>
                </c:pt>
                <c:pt idx="2120">
                  <c:v>1.7038541395109323</c:v>
                </c:pt>
                <c:pt idx="2121">
                  <c:v>1.7580652297885568</c:v>
                </c:pt>
                <c:pt idx="2122">
                  <c:v>1.834949450608349</c:v>
                </c:pt>
                <c:pt idx="2123">
                  <c:v>1.8759197797324259</c:v>
                </c:pt>
                <c:pt idx="2124">
                  <c:v>1.8397972603527233</c:v>
                </c:pt>
                <c:pt idx="2125">
                  <c:v>1.8367326115200582</c:v>
                </c:pt>
                <c:pt idx="2126">
                  <c:v>1.9278384319455342</c:v>
                </c:pt>
                <c:pt idx="2127">
                  <c:v>1.8634737506472918</c:v>
                </c:pt>
                <c:pt idx="2128">
                  <c:v>1.8543241752879578</c:v>
                </c:pt>
                <c:pt idx="2129">
                  <c:v>1.8727627580791526</c:v>
                </c:pt>
                <c:pt idx="2130">
                  <c:v>1.8943551179859852</c:v>
                </c:pt>
                <c:pt idx="2131">
                  <c:v>2.0121343426780012</c:v>
                </c:pt>
                <c:pt idx="2132">
                  <c:v>1.9407215879188753</c:v>
                </c:pt>
                <c:pt idx="2133">
                  <c:v>1.9034723656094508</c:v>
                </c:pt>
                <c:pt idx="2134">
                  <c:v>2.0066756151668472</c:v>
                </c:pt>
                <c:pt idx="2135">
                  <c:v>1.9443576906239208</c:v>
                </c:pt>
                <c:pt idx="2136">
                  <c:v>1.9415253169992495</c:v>
                </c:pt>
                <c:pt idx="2137">
                  <c:v>1.9557312477666375</c:v>
                </c:pt>
                <c:pt idx="2138">
                  <c:v>2.0073218602984149</c:v>
                </c:pt>
                <c:pt idx="2139">
                  <c:v>1.8043614282925431</c:v>
                </c:pt>
                <c:pt idx="2140">
                  <c:v>1.8008721966780497</c:v>
                </c:pt>
                <c:pt idx="2141">
                  <c:v>1.7936846035816654</c:v>
                </c:pt>
                <c:pt idx="2142">
                  <c:v>1.7948324643756899</c:v>
                </c:pt>
                <c:pt idx="2143">
                  <c:v>1.7969592729750823</c:v>
                </c:pt>
                <c:pt idx="2144" formatCode="General">
                  <c:v>1.79097251362374</c:v>
                </c:pt>
                <c:pt idx="2145">
                  <c:v>1.8634385129023541</c:v>
                </c:pt>
                <c:pt idx="2146">
                  <c:v>1.7478201839396998</c:v>
                </c:pt>
                <c:pt idx="2147">
                  <c:v>1.7939718010602654</c:v>
                </c:pt>
                <c:pt idx="2148">
                  <c:v>1.8257456465975086</c:v>
                </c:pt>
                <c:pt idx="2149">
                  <c:v>1.803768083523549</c:v>
                </c:pt>
                <c:pt idx="2150">
                  <c:v>1.7390360890285332</c:v>
                </c:pt>
                <c:pt idx="2151">
                  <c:v>1.7282313739073496</c:v>
                </c:pt>
                <c:pt idx="2152">
                  <c:v>1.7839887955608094</c:v>
                </c:pt>
                <c:pt idx="2153">
                  <c:v>1.814976060034019</c:v>
                </c:pt>
                <c:pt idx="2154">
                  <c:v>1.9023279425784247</c:v>
                </c:pt>
                <c:pt idx="2155">
                  <c:v>1.8457697899563106</c:v>
                </c:pt>
                <c:pt idx="2156">
                  <c:v>1.8217826318537202</c:v>
                </c:pt>
                <c:pt idx="2157">
                  <c:v>1.940248868584282</c:v>
                </c:pt>
                <c:pt idx="2158">
                  <c:v>1.8826420385584794</c:v>
                </c:pt>
                <c:pt idx="2159">
                  <c:v>1.8514524136621184</c:v>
                </c:pt>
                <c:pt idx="2160">
                  <c:v>1.8914930640330603</c:v>
                </c:pt>
                <c:pt idx="2161">
                  <c:v>1.9124869969244958</c:v>
                </c:pt>
                <c:pt idx="2162">
                  <c:v>2.0897141754547568</c:v>
                </c:pt>
                <c:pt idx="2163">
                  <c:v>1.9551665315853768</c:v>
                </c:pt>
                <c:pt idx="2164">
                  <c:v>1.9256040658986069</c:v>
                </c:pt>
                <c:pt idx="2165">
                  <c:v>1.9912150194374643</c:v>
                </c:pt>
                <c:pt idx="2166">
                  <c:v>1.9735809212115556</c:v>
                </c:pt>
                <c:pt idx="2167">
                  <c:v>1.9559683203503002</c:v>
                </c:pt>
                <c:pt idx="2168">
                  <c:v>1.9797745506090572</c:v>
                </c:pt>
                <c:pt idx="2169">
                  <c:v>2.0207836005402258</c:v>
                </c:pt>
                <c:pt idx="2170">
                  <c:v>1.8004469228246487</c:v>
                </c:pt>
                <c:pt idx="2171">
                  <c:v>1.7932379652479593</c:v>
                </c:pt>
                <c:pt idx="2172">
                  <c:v>1.7571226520211367</c:v>
                </c:pt>
                <c:pt idx="2173">
                  <c:v>1.7771916176541174</c:v>
                </c:pt>
                <c:pt idx="2174">
                  <c:v>1.7820909900613344</c:v>
                </c:pt>
                <c:pt idx="2175" formatCode="General">
                  <c:v>1.7495827810048075</c:v>
                </c:pt>
                <c:pt idx="2176">
                  <c:v>1.8460708043821206</c:v>
                </c:pt>
                <c:pt idx="2177">
                  <c:v>1.7324308064727056</c:v>
                </c:pt>
                <c:pt idx="2178">
                  <c:v>1.7606873657084414</c:v>
                </c:pt>
                <c:pt idx="2179">
                  <c:v>1.8116575740444645</c:v>
                </c:pt>
                <c:pt idx="2180">
                  <c:v>1.7994782665555773</c:v>
                </c:pt>
                <c:pt idx="2181">
                  <c:v>1.7260510297183762</c:v>
                </c:pt>
                <c:pt idx="2182">
                  <c:v>1.6663220923044593</c:v>
                </c:pt>
                <c:pt idx="2183">
                  <c:v>1.7413044458643734</c:v>
                </c:pt>
                <c:pt idx="2184">
                  <c:v>1.8029094119683133</c:v>
                </c:pt>
                <c:pt idx="2185">
                  <c:v>1.8547140288945867</c:v>
                </c:pt>
                <c:pt idx="2186">
                  <c:v>1.8185409200005276</c:v>
                </c:pt>
                <c:pt idx="2187">
                  <c:v>1.8090409981706228</c:v>
                </c:pt>
                <c:pt idx="2188">
                  <c:v>1.8883362181147514</c:v>
                </c:pt>
                <c:pt idx="2189">
                  <c:v>1.8466908540680387</c:v>
                </c:pt>
                <c:pt idx="2190">
                  <c:v>1.8204567418716127</c:v>
                </c:pt>
                <c:pt idx="2191">
                  <c:v>1.8501015945282437</c:v>
                </c:pt>
                <c:pt idx="2192">
                  <c:v>1.8590813216459412</c:v>
                </c:pt>
                <c:pt idx="2193">
                  <c:v>1.9640282890156435</c:v>
                </c:pt>
                <c:pt idx="2194">
                  <c:v>1.8932643915252914</c:v>
                </c:pt>
                <c:pt idx="2195">
                  <c:v>1.8832526807232179</c:v>
                </c:pt>
                <c:pt idx="2196">
                  <c:v>1.9565658438549676</c:v>
                </c:pt>
                <c:pt idx="2197">
                  <c:v>1.9100277526065994</c:v>
                </c:pt>
                <c:pt idx="2198">
                  <c:v>1.8977636435738305</c:v>
                </c:pt>
                <c:pt idx="2199">
                  <c:v>1.91663738848625</c:v>
                </c:pt>
                <c:pt idx="2200">
                  <c:v>1.9608978470692797</c:v>
                </c:pt>
                <c:pt idx="2201">
                  <c:v>1.815837064519908</c:v>
                </c:pt>
                <c:pt idx="2202">
                  <c:v>1.813059534797181</c:v>
                </c:pt>
                <c:pt idx="2203">
                  <c:v>1.7734260341150456</c:v>
                </c:pt>
                <c:pt idx="2204">
                  <c:v>1.803541263150624</c:v>
                </c:pt>
                <c:pt idx="2205">
                  <c:v>1.8096206242643773</c:v>
                </c:pt>
                <c:pt idx="2206" formatCode="General">
                  <c:v>1.7534359679041491</c:v>
                </c:pt>
                <c:pt idx="2207">
                  <c:v>1.863679701609728</c:v>
                </c:pt>
                <c:pt idx="2208">
                  <c:v>1.7304301673449169</c:v>
                </c:pt>
                <c:pt idx="2209">
                  <c:v>1.7818254446908777</c:v>
                </c:pt>
                <c:pt idx="2210">
                  <c:v>1.8475159552011278</c:v>
                </c:pt>
                <c:pt idx="2211">
                  <c:v>1.8147761644612468</c:v>
                </c:pt>
                <c:pt idx="2212">
                  <c:v>1.70866519426108</c:v>
                </c:pt>
                <c:pt idx="2213">
                  <c:v>1.6899675816384978</c:v>
                </c:pt>
                <c:pt idx="2214">
                  <c:v>1.74320607492896</c:v>
                </c:pt>
                <c:pt idx="2215">
                  <c:v>1.8176023883205632</c:v>
                </c:pt>
                <c:pt idx="2216">
                  <c:v>1.8848830986366958</c:v>
                </c:pt>
                <c:pt idx="2217">
                  <c:v>1.8567267109177279</c:v>
                </c:pt>
                <c:pt idx="2218">
                  <c:v>1.8385565081065525</c:v>
                </c:pt>
                <c:pt idx="2219">
                  <c:v>1.9024381728542588</c:v>
                </c:pt>
                <c:pt idx="2220">
                  <c:v>1.8686046629171607</c:v>
                </c:pt>
                <c:pt idx="2221">
                  <c:v>1.8567525427969946</c:v>
                </c:pt>
                <c:pt idx="2222">
                  <c:v>1.8828987055291517</c:v>
                </c:pt>
                <c:pt idx="2223">
                  <c:v>1.8887750465141158</c:v>
                </c:pt>
                <c:pt idx="2224">
                  <c:v>2.0194819132311022</c:v>
                </c:pt>
                <c:pt idx="2225">
                  <c:v>1.9091964030405486</c:v>
                </c:pt>
                <c:pt idx="2226">
                  <c:v>1.8956235912517503</c:v>
                </c:pt>
                <c:pt idx="2227">
                  <c:v>1.9591766126997732</c:v>
                </c:pt>
                <c:pt idx="2228">
                  <c:v>1.9294314668128565</c:v>
                </c:pt>
                <c:pt idx="2229">
                  <c:v>1.9129026210422257</c:v>
                </c:pt>
                <c:pt idx="2230">
                  <c:v>1.9320387881108996</c:v>
                </c:pt>
                <c:pt idx="2231">
                  <c:v>1.9845101063843809</c:v>
                </c:pt>
                <c:pt idx="2232">
                  <c:v>1.8026184027174521</c:v>
                </c:pt>
                <c:pt idx="2233">
                  <c:v>1.7870701284790236</c:v>
                </c:pt>
                <c:pt idx="2234">
                  <c:v>1.7616527451755024</c:v>
                </c:pt>
                <c:pt idx="2235">
                  <c:v>1.7796369804060965</c:v>
                </c:pt>
                <c:pt idx="2236">
                  <c:v>1.7812837146120919</c:v>
                </c:pt>
                <c:pt idx="2237" formatCode="General">
                  <c:v>1.7606211758422547</c:v>
                </c:pt>
                <c:pt idx="2238">
                  <c:v>1.8556846371041988</c:v>
                </c:pt>
                <c:pt idx="2239">
                  <c:v>1.750098569736773</c:v>
                </c:pt>
                <c:pt idx="2240">
                  <c:v>1.774550726627987</c:v>
                </c:pt>
                <c:pt idx="2241">
                  <c:v>1.8163697738196227</c:v>
                </c:pt>
                <c:pt idx="2242">
                  <c:v>1.7993713477573221</c:v>
                </c:pt>
                <c:pt idx="2243">
                  <c:v>1.7300746323216949</c:v>
                </c:pt>
                <c:pt idx="2244">
                  <c:v>1.6603363689761361</c:v>
                </c:pt>
                <c:pt idx="2245">
                  <c:v>1.7602948423122553</c:v>
                </c:pt>
                <c:pt idx="2246">
                  <c:v>1.8102652890202835</c:v>
                </c:pt>
                <c:pt idx="2247">
                  <c:v>1.8686103631820778</c:v>
                </c:pt>
                <c:pt idx="2248">
                  <c:v>1.8457280086958716</c:v>
                </c:pt>
                <c:pt idx="2249">
                  <c:v>1.8137120089566281</c:v>
                </c:pt>
                <c:pt idx="2250">
                  <c:v>1.8871363751953187</c:v>
                </c:pt>
                <c:pt idx="2251">
                  <c:v>1.8640008070919376</c:v>
                </c:pt>
                <c:pt idx="2252">
                  <c:v>1.847119521250526</c:v>
                </c:pt>
                <c:pt idx="2253">
                  <c:v>1.8672351524462976</c:v>
                </c:pt>
                <c:pt idx="2254">
                  <c:v>1.873123252078029</c:v>
                </c:pt>
                <c:pt idx="2255">
                  <c:v>1.9728333313376913</c:v>
                </c:pt>
                <c:pt idx="2256">
                  <c:v>1.8883097936359194</c:v>
                </c:pt>
                <c:pt idx="2257">
                  <c:v>1.8782381828379906</c:v>
                </c:pt>
                <c:pt idx="2258">
                  <c:v>1.9308788087981421</c:v>
                </c:pt>
                <c:pt idx="2259">
                  <c:v>1.8980394538356888</c:v>
                </c:pt>
                <c:pt idx="2260">
                  <c:v>1.8917604668034378</c:v>
                </c:pt>
                <c:pt idx="2261">
                  <c:v>1.9027701741295333</c:v>
                </c:pt>
                <c:pt idx="2262">
                  <c:v>1.9360229207744921</c:v>
                </c:pt>
                <c:pt idx="2263">
                  <c:v>1.807808840764882</c:v>
                </c:pt>
                <c:pt idx="2264">
                  <c:v>1.8046607620147477</c:v>
                </c:pt>
                <c:pt idx="2265">
                  <c:v>1.7663784657192882</c:v>
                </c:pt>
                <c:pt idx="2266">
                  <c:v>1.7993783227809717</c:v>
                </c:pt>
                <c:pt idx="2267">
                  <c:v>1.8026692689681647</c:v>
                </c:pt>
                <c:pt idx="2268" formatCode="General">
                  <c:v>1.7499204542285702</c:v>
                </c:pt>
                <c:pt idx="2269">
                  <c:v>1.8665762964417061</c:v>
                </c:pt>
                <c:pt idx="2270">
                  <c:v>1.7183234103194185</c:v>
                </c:pt>
                <c:pt idx="2271">
                  <c:v>1.7832456277955733</c:v>
                </c:pt>
                <c:pt idx="2272">
                  <c:v>1.8385709552576566</c:v>
                </c:pt>
                <c:pt idx="2273">
                  <c:v>1.8064851941709406</c:v>
                </c:pt>
                <c:pt idx="2274">
                  <c:v>1.7140039826860578</c:v>
                </c:pt>
                <c:pt idx="2275">
                  <c:v>1.6429357604663373</c:v>
                </c:pt>
                <c:pt idx="2276">
                  <c:v>1.7297966394867861</c:v>
                </c:pt>
                <c:pt idx="2277">
                  <c:v>1.8350786381960897</c:v>
                </c:pt>
                <c:pt idx="2278">
                  <c:v>1.8823902212593058</c:v>
                </c:pt>
                <c:pt idx="2279">
                  <c:v>1.8536906079711977</c:v>
                </c:pt>
                <c:pt idx="2280">
                  <c:v>1.836956952978603</c:v>
                </c:pt>
                <c:pt idx="2281">
                  <c:v>1.9202403671627497</c:v>
                </c:pt>
                <c:pt idx="2282">
                  <c:v>1.8777587149826778</c:v>
                </c:pt>
                <c:pt idx="2283">
                  <c:v>1.8563670923209974</c:v>
                </c:pt>
                <c:pt idx="2284">
                  <c:v>1.8786196529905843</c:v>
                </c:pt>
                <c:pt idx="2285">
                  <c:v>1.8954886788018943</c:v>
                </c:pt>
                <c:pt idx="2286">
                  <c:v>2.0617314844849108</c:v>
                </c:pt>
                <c:pt idx="2287">
                  <c:v>1.930588268436175</c:v>
                </c:pt>
                <c:pt idx="2288">
                  <c:v>1.9128315484934788</c:v>
                </c:pt>
                <c:pt idx="2289">
                  <c:v>1.9460148460897182</c:v>
                </c:pt>
                <c:pt idx="2290">
                  <c:v>1.9369299411671506</c:v>
                </c:pt>
                <c:pt idx="2291">
                  <c:v>1.9323951626943514</c:v>
                </c:pt>
                <c:pt idx="2292">
                  <c:v>1.9395718844474947</c:v>
                </c:pt>
                <c:pt idx="2293">
                  <c:v>2.0059951169914552</c:v>
                </c:pt>
                <c:pt idx="2294">
                  <c:v>1.8337985181326466</c:v>
                </c:pt>
                <c:pt idx="2295">
                  <c:v>1.8030918209854245</c:v>
                </c:pt>
                <c:pt idx="2296">
                  <c:v>1.740262095542765</c:v>
                </c:pt>
                <c:pt idx="2297">
                  <c:v>1.7894634198282229</c:v>
                </c:pt>
                <c:pt idx="2298">
                  <c:v>1.8015827930248667</c:v>
                </c:pt>
                <c:pt idx="2299" formatCode="General">
                  <c:v>1.7316746782292145</c:v>
                </c:pt>
                <c:pt idx="2300">
                  <c:v>1.8861804929125412</c:v>
                </c:pt>
                <c:pt idx="2301">
                  <c:v>1.7024340881611797</c:v>
                </c:pt>
                <c:pt idx="2302">
                  <c:v>1.7553825726702019</c:v>
                </c:pt>
                <c:pt idx="2303">
                  <c:v>1.8530174135941506</c:v>
                </c:pt>
                <c:pt idx="2304">
                  <c:v>1.8149378160376175</c:v>
                </c:pt>
                <c:pt idx="2305">
                  <c:v>1.6961224908416388</c:v>
                </c:pt>
                <c:pt idx="2306">
                  <c:v>1.6294767891607325</c:v>
                </c:pt>
                <c:pt idx="2307">
                  <c:v>1.715685339431535</c:v>
                </c:pt>
                <c:pt idx="2308">
                  <c:v>1.8466715857360585</c:v>
                </c:pt>
                <c:pt idx="2309">
                  <c:v>1.9068576276900016</c:v>
                </c:pt>
                <c:pt idx="2310">
                  <c:v>1.8678457266044655</c:v>
                </c:pt>
                <c:pt idx="2311">
                  <c:v>1.8498926499021362</c:v>
                </c:pt>
                <c:pt idx="2312">
                  <c:v>1.9201025362557333</c:v>
                </c:pt>
                <c:pt idx="2313">
                  <c:v>1.9044851392244833</c:v>
                </c:pt>
                <c:pt idx="2314">
                  <c:v>1.8843813708009074</c:v>
                </c:pt>
                <c:pt idx="2315">
                  <c:v>1.9063875156410792</c:v>
                </c:pt>
                <c:pt idx="2316">
                  <c:v>1.9116277371628561</c:v>
                </c:pt>
                <c:pt idx="2317">
                  <c:v>2.0875931805056798</c:v>
                </c:pt>
                <c:pt idx="2318">
                  <c:v>1.9214277324383155</c:v>
                </c:pt>
                <c:pt idx="2319">
                  <c:v>1.9183292962744181</c:v>
                </c:pt>
                <c:pt idx="2320">
                  <c:v>2.0526404065241186</c:v>
                </c:pt>
                <c:pt idx="2321">
                  <c:v>2.0142487176093038</c:v>
                </c:pt>
                <c:pt idx="2322">
                  <c:v>1.9328372165433965</c:v>
                </c:pt>
                <c:pt idx="2323">
                  <c:v>2.0210858100967126</c:v>
                </c:pt>
                <c:pt idx="2324">
                  <c:v>2.0749221113129468</c:v>
                </c:pt>
                <c:pt idx="2325">
                  <c:v>1.8221555202623476</c:v>
                </c:pt>
                <c:pt idx="2326">
                  <c:v>1.8148025502004248</c:v>
                </c:pt>
                <c:pt idx="2327">
                  <c:v>1.7463737458828319</c:v>
                </c:pt>
                <c:pt idx="2328">
                  <c:v>1.7717220758175136</c:v>
                </c:pt>
                <c:pt idx="2329">
                  <c:v>1.7894715951453493</c:v>
                </c:pt>
                <c:pt idx="2330" formatCode="General">
                  <c:v>1.7451877720416145</c:v>
                </c:pt>
                <c:pt idx="2331">
                  <c:v>1.8463193511651927</c:v>
                </c:pt>
                <c:pt idx="2332">
                  <c:v>1.7244240816071632</c:v>
                </c:pt>
                <c:pt idx="2333">
                  <c:v>1.7474907515954723</c:v>
                </c:pt>
                <c:pt idx="2334">
                  <c:v>1.8280307345354039</c:v>
                </c:pt>
                <c:pt idx="2335">
                  <c:v>1.8172145896460243</c:v>
                </c:pt>
                <c:pt idx="2336">
                  <c:v>1.7178533813581542</c:v>
                </c:pt>
                <c:pt idx="2337">
                  <c:v>1.6593745375161644</c:v>
                </c:pt>
                <c:pt idx="2338">
                  <c:v>1.7347218680344549</c:v>
                </c:pt>
                <c:pt idx="2339">
                  <c:v>1.8251732300507277</c:v>
                </c:pt>
                <c:pt idx="2340">
                  <c:v>1.8565211508252748</c:v>
                </c:pt>
                <c:pt idx="2341">
                  <c:v>1.8300123878250985</c:v>
                </c:pt>
                <c:pt idx="2342">
                  <c:v>1.8278167548705526</c:v>
                </c:pt>
                <c:pt idx="2343">
                  <c:v>1.8657457967988456</c:v>
                </c:pt>
                <c:pt idx="2344">
                  <c:v>1.8472011439785465</c:v>
                </c:pt>
                <c:pt idx="2345">
                  <c:v>1.8315366927171568</c:v>
                </c:pt>
                <c:pt idx="2346">
                  <c:v>1.8497199042343959</c:v>
                </c:pt>
                <c:pt idx="2347">
                  <c:v>1.8573100821000255</c:v>
                </c:pt>
                <c:pt idx="2348">
                  <c:v>1.9731792865690474</c:v>
                </c:pt>
                <c:pt idx="2349">
                  <c:v>1.8803299313446469</c:v>
                </c:pt>
                <c:pt idx="2350">
                  <c:v>1.8647952164148165</c:v>
                </c:pt>
                <c:pt idx="2351">
                  <c:v>1.9433431545151534</c:v>
                </c:pt>
                <c:pt idx="2352">
                  <c:v>1.8899368167502628</c:v>
                </c:pt>
                <c:pt idx="2353">
                  <c:v>1.8838959674523723</c:v>
                </c:pt>
                <c:pt idx="2354">
                  <c:v>1.9336962046482253</c:v>
                </c:pt>
                <c:pt idx="2355">
                  <c:v>1.9698793106397792</c:v>
                </c:pt>
                <c:pt idx="2356">
                  <c:v>1.822498211305484</c:v>
                </c:pt>
                <c:pt idx="2357">
                  <c:v>1.8072530921774528</c:v>
                </c:pt>
                <c:pt idx="2358">
                  <c:v>1.7925609835815981</c:v>
                </c:pt>
                <c:pt idx="2359">
                  <c:v>1.7971272323834289</c:v>
                </c:pt>
                <c:pt idx="2360">
                  <c:v>1.7973812870880912</c:v>
                </c:pt>
                <c:pt idx="2361" formatCode="General">
                  <c:v>1.7875389803927366</c:v>
                </c:pt>
                <c:pt idx="2362">
                  <c:v>1.8509763256134224</c:v>
                </c:pt>
                <c:pt idx="2363">
                  <c:v>1.7776780096341209</c:v>
                </c:pt>
                <c:pt idx="2364">
                  <c:v>1.7970360968006485</c:v>
                </c:pt>
                <c:pt idx="2365">
                  <c:v>1.8400632039116456</c:v>
                </c:pt>
                <c:pt idx="2366">
                  <c:v>1.8123207615333854</c:v>
                </c:pt>
                <c:pt idx="2367">
                  <c:v>1.7728009240651537</c:v>
                </c:pt>
                <c:pt idx="2368">
                  <c:v>1.744505844202505</c:v>
                </c:pt>
                <c:pt idx="2369">
                  <c:v>1.7778191913584687</c:v>
                </c:pt>
                <c:pt idx="2370">
                  <c:v>1.8378745930074349</c:v>
                </c:pt>
                <c:pt idx="2371">
                  <c:v>1.8635772583050385</c:v>
                </c:pt>
                <c:pt idx="2372">
                  <c:v>1.8471733633710197</c:v>
                </c:pt>
                <c:pt idx="2373">
                  <c:v>1.8386795472663207</c:v>
                </c:pt>
                <c:pt idx="2374">
                  <c:v>1.8699602504348851</c:v>
                </c:pt>
                <c:pt idx="2375">
                  <c:v>1.8544327294593097</c:v>
                </c:pt>
                <c:pt idx="2376">
                  <c:v>1.8472532397078449</c:v>
                </c:pt>
                <c:pt idx="2377">
                  <c:v>1.8587861691635321</c:v>
                </c:pt>
                <c:pt idx="2378">
                  <c:v>1.8640613824411512</c:v>
                </c:pt>
                <c:pt idx="2379">
                  <c:v>1.9977579910731862</c:v>
                </c:pt>
                <c:pt idx="2380">
                  <c:v>1.8784713372664594</c:v>
                </c:pt>
                <c:pt idx="2381">
                  <c:v>1.8646846454199366</c:v>
                </c:pt>
                <c:pt idx="2382">
                  <c:v>1.963406001398285</c:v>
                </c:pt>
                <c:pt idx="2383">
                  <c:v>1.9138141427666537</c:v>
                </c:pt>
                <c:pt idx="2384">
                  <c:v>1.9090886995564158</c:v>
                </c:pt>
                <c:pt idx="2385">
                  <c:v>1.9239061283842454</c:v>
                </c:pt>
                <c:pt idx="2386">
                  <c:v>1.9887481919092971</c:v>
                </c:pt>
                <c:pt idx="2387">
                  <c:v>1.8151560286440729</c:v>
                </c:pt>
                <c:pt idx="2388">
                  <c:v>1.8093233571132923</c:v>
                </c:pt>
                <c:pt idx="2389">
                  <c:v>1.7874801190746352</c:v>
                </c:pt>
                <c:pt idx="2390">
                  <c:v>1.7947055477349636</c:v>
                </c:pt>
                <c:pt idx="2391">
                  <c:v>1.7992706531866087</c:v>
                </c:pt>
                <c:pt idx="2392" formatCode="General">
                  <c:v>1.7842916096997117</c:v>
                </c:pt>
                <c:pt idx="2393">
                  <c:v>1.8370155635455967</c:v>
                </c:pt>
                <c:pt idx="2394">
                  <c:v>1.7659619566032612</c:v>
                </c:pt>
                <c:pt idx="2395">
                  <c:v>1.7899285007813823</c:v>
                </c:pt>
                <c:pt idx="2396">
                  <c:v>1.8264240025773026</c:v>
                </c:pt>
                <c:pt idx="2397">
                  <c:v>1.8113919946573711</c:v>
                </c:pt>
                <c:pt idx="2398">
                  <c:v>1.7396237172878293</c:v>
                </c:pt>
                <c:pt idx="2399">
                  <c:v>1.7198728985234493</c:v>
                </c:pt>
                <c:pt idx="2400">
                  <c:v>1.7697247893266124</c:v>
                </c:pt>
                <c:pt idx="2401">
                  <c:v>1.8175841203551664</c:v>
                </c:pt>
                <c:pt idx="2402">
                  <c:v>1.8648625215458914</c:v>
                </c:pt>
                <c:pt idx="2403">
                  <c:v>1.8357499141873619</c:v>
                </c:pt>
                <c:pt idx="2404">
                  <c:v>1.823614981329742</c:v>
                </c:pt>
                <c:pt idx="2405">
                  <c:v>1.8843854811670653</c:v>
                </c:pt>
                <c:pt idx="2406">
                  <c:v>1.8515972999956314</c:v>
                </c:pt>
                <c:pt idx="2407">
                  <c:v>1.8363616027510168</c:v>
                </c:pt>
                <c:pt idx="2408">
                  <c:v>1.8557785136029534</c:v>
                </c:pt>
                <c:pt idx="2409">
                  <c:v>1.8688054721434977</c:v>
                </c:pt>
                <c:pt idx="2410">
                  <c:v>2.0369727301584861</c:v>
                </c:pt>
                <c:pt idx="2411">
                  <c:v>1.9050775168400325</c:v>
                </c:pt>
                <c:pt idx="2412">
                  <c:v>1.8806627014725412</c:v>
                </c:pt>
                <c:pt idx="2413">
                  <c:v>1.9836088295907044</c:v>
                </c:pt>
                <c:pt idx="2414">
                  <c:v>1.971212184925726</c:v>
                </c:pt>
                <c:pt idx="2415">
                  <c:v>1.9444290473614234</c:v>
                </c:pt>
                <c:pt idx="2416">
                  <c:v>1.9731859968649912</c:v>
                </c:pt>
                <c:pt idx="2417">
                  <c:v>2.0201293053046308</c:v>
                </c:pt>
                <c:pt idx="2418">
                  <c:v>1.7954595249456997</c:v>
                </c:pt>
                <c:pt idx="2419">
                  <c:v>1.7862601206637838</c:v>
                </c:pt>
                <c:pt idx="2420">
                  <c:v>1.7733028424109405</c:v>
                </c:pt>
                <c:pt idx="2421">
                  <c:v>1.7792101017278916</c:v>
                </c:pt>
                <c:pt idx="2422">
                  <c:v>1.7838325747834576</c:v>
                </c:pt>
                <c:pt idx="2423" formatCode="General">
                  <c:v>1.7671124507760811</c:v>
                </c:pt>
                <c:pt idx="2424">
                  <c:v>1.8290963316623929</c:v>
                </c:pt>
                <c:pt idx="2425">
                  <c:v>1.7622877437821729</c:v>
                </c:pt>
                <c:pt idx="2426">
                  <c:v>1.7768759145769339</c:v>
                </c:pt>
                <c:pt idx="2427">
                  <c:v>1.8145711362993184</c:v>
                </c:pt>
                <c:pt idx="2428">
                  <c:v>1.7934888193366769</c:v>
                </c:pt>
                <c:pt idx="2429">
                  <c:v>1.7335226245849498</c:v>
                </c:pt>
                <c:pt idx="2430">
                  <c:v>1.7310647987407886</c:v>
                </c:pt>
                <c:pt idx="2431">
                  <c:v>1.7649419738287275</c:v>
                </c:pt>
                <c:pt idx="2432">
                  <c:v>1.8041019436281047</c:v>
                </c:pt>
                <c:pt idx="2433">
                  <c:v>1.8732049241196664</c:v>
                </c:pt>
                <c:pt idx="2434">
                  <c:v>1.81997306211841</c:v>
                </c:pt>
                <c:pt idx="2435">
                  <c:v>1.8060058729402235</c:v>
                </c:pt>
                <c:pt idx="2436">
                  <c:v>1.8950369024734866</c:v>
                </c:pt>
                <c:pt idx="2437">
                  <c:v>1.8518324634903041</c:v>
                </c:pt>
                <c:pt idx="2438">
                  <c:v>1.8243865095904921</c:v>
                </c:pt>
                <c:pt idx="2439">
                  <c:v>1.8518394179230242</c:v>
                </c:pt>
                <c:pt idx="2440">
                  <c:v>1.8833808585596272</c:v>
                </c:pt>
                <c:pt idx="2441">
                  <c:v>2.0212833895312246</c:v>
                </c:pt>
                <c:pt idx="2442">
                  <c:v>1.8987074751634385</c:v>
                </c:pt>
                <c:pt idx="2443">
                  <c:v>1.8933954863471234</c:v>
                </c:pt>
                <c:pt idx="2444">
                  <c:v>1.9517926361968403</c:v>
                </c:pt>
                <c:pt idx="2445">
                  <c:v>1.9069461207535423</c:v>
                </c:pt>
                <c:pt idx="2446">
                  <c:v>1.9038895418587733</c:v>
                </c:pt>
                <c:pt idx="2447">
                  <c:v>1.9256876895992296</c:v>
                </c:pt>
                <c:pt idx="2448">
                  <c:v>1.9580685589612197</c:v>
                </c:pt>
                <c:pt idx="2449">
                  <c:v>1.8167809120654499</c:v>
                </c:pt>
                <c:pt idx="2450">
                  <c:v>1.8151070646030603</c:v>
                </c:pt>
                <c:pt idx="2451">
                  <c:v>1.8020519436418356</c:v>
                </c:pt>
                <c:pt idx="2452">
                  <c:v>1.8072985782170825</c:v>
                </c:pt>
                <c:pt idx="2453">
                  <c:v>1.8141259953657769</c:v>
                </c:pt>
                <c:pt idx="2454" formatCode="General">
                  <c:v>1.7896760540945675</c:v>
                </c:pt>
                <c:pt idx="2455">
                  <c:v>1.8512068497436547</c:v>
                </c:pt>
                <c:pt idx="2456">
                  <c:v>1.7615264941194853</c:v>
                </c:pt>
                <c:pt idx="2457">
                  <c:v>1.8057900179137871</c:v>
                </c:pt>
                <c:pt idx="2458">
                  <c:v>1.8288261118144244</c:v>
                </c:pt>
                <c:pt idx="2459">
                  <c:v>1.8155118681103999</c:v>
                </c:pt>
                <c:pt idx="2460">
                  <c:v>1.7497355432605117</c:v>
                </c:pt>
                <c:pt idx="2461">
                  <c:v>1.7022184565756149</c:v>
                </c:pt>
                <c:pt idx="2462">
                  <c:v>1.7803329980778111</c:v>
                </c:pt>
                <c:pt idx="2463">
                  <c:v>1.8178599575349232</c:v>
                </c:pt>
                <c:pt idx="2464">
                  <c:v>1.8612317031141403</c:v>
                </c:pt>
                <c:pt idx="2465">
                  <c:v>1.8331107771349797</c:v>
                </c:pt>
                <c:pt idx="2466">
                  <c:v>1.8219984096255797</c:v>
                </c:pt>
                <c:pt idx="2467">
                  <c:v>1.8777255040955558</c:v>
                </c:pt>
                <c:pt idx="2468">
                  <c:v>1.8542116175787273</c:v>
                </c:pt>
                <c:pt idx="2469">
                  <c:v>1.8476588611735862</c:v>
                </c:pt>
                <c:pt idx="2470">
                  <c:v>1.8606279540323096</c:v>
                </c:pt>
                <c:pt idx="2471">
                  <c:v>1.8710461514893775</c:v>
                </c:pt>
                <c:pt idx="2472">
                  <c:v>2.0065873398216159</c:v>
                </c:pt>
                <c:pt idx="2473">
                  <c:v>1.8884005948672011</c:v>
                </c:pt>
                <c:pt idx="2474">
                  <c:v>1.8737609052365973</c:v>
                </c:pt>
                <c:pt idx="2475">
                  <c:v>1.9550737888124392</c:v>
                </c:pt>
                <c:pt idx="2476">
                  <c:v>1.9006349377646654</c:v>
                </c:pt>
                <c:pt idx="2477">
                  <c:v>1.8967356136468672</c:v>
                </c:pt>
                <c:pt idx="2478">
                  <c:v>1.9058887863937839</c:v>
                </c:pt>
                <c:pt idx="2479">
                  <c:v>1.9847695401137035</c:v>
                </c:pt>
                <c:pt idx="2480">
                  <c:v>1.8015630051411498</c:v>
                </c:pt>
                <c:pt idx="2481">
                  <c:v>1.7976450582950636</c:v>
                </c:pt>
                <c:pt idx="2482">
                  <c:v>1.7770370052355522</c:v>
                </c:pt>
                <c:pt idx="2483">
                  <c:v>1.7955355065895751</c:v>
                </c:pt>
                <c:pt idx="2484">
                  <c:v>1.7960029237121629</c:v>
                </c:pt>
                <c:pt idx="2485" formatCode="General">
                  <c:v>1.7756875835631143</c:v>
                </c:pt>
                <c:pt idx="2486">
                  <c:v>1.825038799423965</c:v>
                </c:pt>
                <c:pt idx="2487">
                  <c:v>1.7662857949160085</c:v>
                </c:pt>
                <c:pt idx="2488">
                  <c:v>1.7920871815336479</c:v>
                </c:pt>
                <c:pt idx="2489">
                  <c:v>1.806087203044868</c:v>
                </c:pt>
                <c:pt idx="2490">
                  <c:v>1.8010815681353041</c:v>
                </c:pt>
                <c:pt idx="2491">
                  <c:v>1.737913677136764</c:v>
                </c:pt>
                <c:pt idx="2492">
                  <c:v>1.719022361439444</c:v>
                </c:pt>
                <c:pt idx="2493">
                  <c:v>1.7739158482899486</c:v>
                </c:pt>
                <c:pt idx="2494">
                  <c:v>1.8026227081711561</c:v>
                </c:pt>
                <c:pt idx="2495">
                  <c:v>1.8421250171791399</c:v>
                </c:pt>
                <c:pt idx="2496">
                  <c:v>1.8095302707008396</c:v>
                </c:pt>
                <c:pt idx="2497">
                  <c:v>1.8056131196577279</c:v>
                </c:pt>
                <c:pt idx="2498">
                  <c:v>1.8570978828300693</c:v>
                </c:pt>
                <c:pt idx="2499">
                  <c:v>1.8255640590217717</c:v>
                </c:pt>
                <c:pt idx="2500">
                  <c:v>1.8189133590280346</c:v>
                </c:pt>
                <c:pt idx="2501">
                  <c:v>1.838671394991549</c:v>
                </c:pt>
                <c:pt idx="2502">
                  <c:v>1.8495777707732175</c:v>
                </c:pt>
                <c:pt idx="2503">
                  <c:v>1.9859734014903281</c:v>
                </c:pt>
                <c:pt idx="2504">
                  <c:v>1.8600526111154059</c:v>
                </c:pt>
                <c:pt idx="2505">
                  <c:v>1.8535373329838474</c:v>
                </c:pt>
                <c:pt idx="2506">
                  <c:v>1.9306475033640336</c:v>
                </c:pt>
                <c:pt idx="2507">
                  <c:v>1.8706297084848407</c:v>
                </c:pt>
                <c:pt idx="2508">
                  <c:v>1.866807944097145</c:v>
                </c:pt>
                <c:pt idx="2509">
                  <c:v>1.8769455432985445</c:v>
                </c:pt>
                <c:pt idx="2510">
                  <c:v>1.964421188728338</c:v>
                </c:pt>
                <c:pt idx="2511">
                  <c:v>1.7963853632507158</c:v>
                </c:pt>
                <c:pt idx="2512">
                  <c:v>1.7862537121630599</c:v>
                </c:pt>
                <c:pt idx="2513">
                  <c:v>1.7310857002427413</c:v>
                </c:pt>
                <c:pt idx="2514">
                  <c:v>1.7520178715596959</c:v>
                </c:pt>
                <c:pt idx="2515">
                  <c:v>1.7773598867752209</c:v>
                </c:pt>
                <c:pt idx="2516" formatCode="General">
                  <c:v>1.7208784187090473</c:v>
                </c:pt>
                <c:pt idx="2517">
                  <c:v>1.8675292836241375</c:v>
                </c:pt>
                <c:pt idx="2518">
                  <c:v>1.7145692271047202</c:v>
                </c:pt>
                <c:pt idx="2519">
                  <c:v>1.7489140509070762</c:v>
                </c:pt>
                <c:pt idx="2520">
                  <c:v>1.81408623499278</c:v>
                </c:pt>
                <c:pt idx="2521">
                  <c:v>1.7878761303556718</c:v>
                </c:pt>
                <c:pt idx="2522">
                  <c:v>1.7073043084537836</c:v>
                </c:pt>
                <c:pt idx="2523">
                  <c:v>1.6809602314946841</c:v>
                </c:pt>
                <c:pt idx="2524">
                  <c:v>1.7200467585100214</c:v>
                </c:pt>
                <c:pt idx="2525">
                  <c:v>1.8042934896244232</c:v>
                </c:pt>
                <c:pt idx="2526">
                  <c:v>1.889472969047407</c:v>
                </c:pt>
                <c:pt idx="2527">
                  <c:v>1.8312239048766763</c:v>
                </c:pt>
                <c:pt idx="2528">
                  <c:v>1.8044117113000135</c:v>
                </c:pt>
                <c:pt idx="2529">
                  <c:v>1.9118981745489689</c:v>
                </c:pt>
                <c:pt idx="2530">
                  <c:v>1.867981761953718</c:v>
                </c:pt>
                <c:pt idx="2531">
                  <c:v>1.863514722427017</c:v>
                </c:pt>
                <c:pt idx="2532">
                  <c:v>1.8741379169820103</c:v>
                </c:pt>
                <c:pt idx="2533">
                  <c:v>1.9003334296698344</c:v>
                </c:pt>
                <c:pt idx="2534">
                  <c:v>2.0242513913193321</c:v>
                </c:pt>
                <c:pt idx="2535">
                  <c:v>1.9136916287881731</c:v>
                </c:pt>
                <c:pt idx="2536">
                  <c:v>1.9051913434018097</c:v>
                </c:pt>
                <c:pt idx="2537">
                  <c:v>1.9499349351351671</c:v>
                </c:pt>
                <c:pt idx="2538">
                  <c:v>1.9289555364574387</c:v>
                </c:pt>
                <c:pt idx="2539">
                  <c:v>1.917973728188805</c:v>
                </c:pt>
                <c:pt idx="2540">
                  <c:v>1.9461590550363745</c:v>
                </c:pt>
                <c:pt idx="2541">
                  <c:v>1.9724672491244857</c:v>
                </c:pt>
                <c:pt idx="2542">
                  <c:v>1.7612803640771113</c:v>
                </c:pt>
                <c:pt idx="2543">
                  <c:v>1.7549763639321145</c:v>
                </c:pt>
                <c:pt idx="2544">
                  <c:v>1.7306473725483658</c:v>
                </c:pt>
                <c:pt idx="2545">
                  <c:v>1.7324703094581797</c:v>
                </c:pt>
                <c:pt idx="2546">
                  <c:v>1.7363763687662528</c:v>
                </c:pt>
                <c:pt idx="2547" formatCode="General">
                  <c:v>1.7276920266123439</c:v>
                </c:pt>
                <c:pt idx="2548">
                  <c:v>1.8017469443604337</c:v>
                </c:pt>
                <c:pt idx="2549">
                  <c:v>1.6945349089285535</c:v>
                </c:pt>
                <c:pt idx="2550">
                  <c:v>1.7311872222098399</c:v>
                </c:pt>
                <c:pt idx="2551">
                  <c:v>1.7786067805072716</c:v>
                </c:pt>
                <c:pt idx="2552">
                  <c:v>1.7596416543793463</c:v>
                </c:pt>
                <c:pt idx="2553">
                  <c:v>1.6393278983087154</c:v>
                </c:pt>
                <c:pt idx="2554">
                  <c:v>1.6051240747973441</c:v>
                </c:pt>
                <c:pt idx="2555">
                  <c:v>1.7119963328852761</c:v>
                </c:pt>
                <c:pt idx="2556">
                  <c:v>1.7752505047624909</c:v>
                </c:pt>
                <c:pt idx="2557">
                  <c:v>1.8579930092445338</c:v>
                </c:pt>
                <c:pt idx="2558">
                  <c:v>1.7870376684532556</c:v>
                </c:pt>
                <c:pt idx="2559">
                  <c:v>1.776040341703913</c:v>
                </c:pt>
                <c:pt idx="2560">
                  <c:v>1.8837932814213925</c:v>
                </c:pt>
                <c:pt idx="2561">
                  <c:v>1.8513611023286332</c:v>
                </c:pt>
                <c:pt idx="2562">
                  <c:v>1.7996416269096058</c:v>
                </c:pt>
                <c:pt idx="2563">
                  <c:v>1.8566049006122134</c:v>
                </c:pt>
                <c:pt idx="2564">
                  <c:v>1.8580757155778653</c:v>
                </c:pt>
                <c:pt idx="2565">
                  <c:v>1.9763355336238604</c:v>
                </c:pt>
                <c:pt idx="2566">
                  <c:v>1.8842362973464304</c:v>
                </c:pt>
                <c:pt idx="2567">
                  <c:v>1.8740823513563427</c:v>
                </c:pt>
                <c:pt idx="2568">
                  <c:v>1.9373525502284858</c:v>
                </c:pt>
                <c:pt idx="2569">
                  <c:v>1.9015336159843317</c:v>
                </c:pt>
                <c:pt idx="2570">
                  <c:v>1.8938188161444454</c:v>
                </c:pt>
                <c:pt idx="2571">
                  <c:v>1.9064721648765075</c:v>
                </c:pt>
                <c:pt idx="2572">
                  <c:v>1.9440650395151209</c:v>
                </c:pt>
                <c:pt idx="2573">
                  <c:v>1.8081299851311643</c:v>
                </c:pt>
                <c:pt idx="2574">
                  <c:v>1.8038059427808166</c:v>
                </c:pt>
                <c:pt idx="2575">
                  <c:v>1.7539701466359441</c:v>
                </c:pt>
                <c:pt idx="2576">
                  <c:v>1.7682455887686728</c:v>
                </c:pt>
                <c:pt idx="2577">
                  <c:v>1.7753351151289696</c:v>
                </c:pt>
                <c:pt idx="2578" formatCode="General">
                  <c:v>1.7518579896944546</c:v>
                </c:pt>
                <c:pt idx="2579">
                  <c:v>1.8624151338566912</c:v>
                </c:pt>
                <c:pt idx="2580">
                  <c:v>1.7258545900943147</c:v>
                </c:pt>
                <c:pt idx="2581">
                  <c:v>1.7660329011913682</c:v>
                </c:pt>
                <c:pt idx="2582">
                  <c:v>1.8274212567395434</c:v>
                </c:pt>
                <c:pt idx="2583">
                  <c:v>1.8077952591158502</c:v>
                </c:pt>
                <c:pt idx="2584">
                  <c:v>1.7233380860103482</c:v>
                </c:pt>
                <c:pt idx="2585">
                  <c:v>1.7006203803313646</c:v>
                </c:pt>
                <c:pt idx="2586">
                  <c:v>1.7262663009803274</c:v>
                </c:pt>
                <c:pt idx="2587">
                  <c:v>1.8104824008964069</c:v>
                </c:pt>
                <c:pt idx="2588">
                  <c:v>1.8785855382927306</c:v>
                </c:pt>
                <c:pt idx="2589">
                  <c:v>1.8375984114485437</c:v>
                </c:pt>
                <c:pt idx="2590">
                  <c:v>1.8189932095216201</c:v>
                </c:pt>
                <c:pt idx="2591">
                  <c:v>1.9078936848606423</c:v>
                </c:pt>
                <c:pt idx="2592">
                  <c:v>1.8681520373672036</c:v>
                </c:pt>
                <c:pt idx="2593">
                  <c:v>1.8415042821580105</c:v>
                </c:pt>
                <c:pt idx="2594">
                  <c:v>1.8746309281623657</c:v>
                </c:pt>
                <c:pt idx="2595">
                  <c:v>1.8795648239399252</c:v>
                </c:pt>
                <c:pt idx="2596">
                  <c:v>2.0647684059921505</c:v>
                </c:pt>
                <c:pt idx="2597">
                  <c:v>1.9094884043953519</c:v>
                </c:pt>
                <c:pt idx="2598">
                  <c:v>1.8955470539611108</c:v>
                </c:pt>
                <c:pt idx="2599">
                  <c:v>2.0265672980386995</c:v>
                </c:pt>
                <c:pt idx="2600">
                  <c:v>1.9358583308632755</c:v>
                </c:pt>
                <c:pt idx="2601">
                  <c:v>1.9132480508046599</c:v>
                </c:pt>
                <c:pt idx="2602">
                  <c:v>1.9781200542200457</c:v>
                </c:pt>
                <c:pt idx="2603">
                  <c:v>2.0292540220514543</c:v>
                </c:pt>
                <c:pt idx="2604">
                  <c:v>1.7973830801383501</c:v>
                </c:pt>
                <c:pt idx="2605">
                  <c:v>1.792117550500165</c:v>
                </c:pt>
                <c:pt idx="2606">
                  <c:v>1.7715691671201219</c:v>
                </c:pt>
                <c:pt idx="2607">
                  <c:v>1.7878193170404337</c:v>
                </c:pt>
                <c:pt idx="2608">
                  <c:v>1.789857733007334</c:v>
                </c:pt>
                <c:pt idx="2609" formatCode="General">
                  <c:v>1.7691252546229357</c:v>
                </c:pt>
                <c:pt idx="2610">
                  <c:v>1.8440883238108587</c:v>
                </c:pt>
                <c:pt idx="2611">
                  <c:v>1.7452264296055944</c:v>
                </c:pt>
                <c:pt idx="2612">
                  <c:v>1.7791758860332392</c:v>
                </c:pt>
                <c:pt idx="2613">
                  <c:v>1.8192165458839007</c:v>
                </c:pt>
                <c:pt idx="2614">
                  <c:v>1.7963727885569674</c:v>
                </c:pt>
                <c:pt idx="2615">
                  <c:v>1.7393326982936592</c:v>
                </c:pt>
                <c:pt idx="2616">
                  <c:v>1.6822885322865608</c:v>
                </c:pt>
                <c:pt idx="2617">
                  <c:v>1.7656926300846241</c:v>
                </c:pt>
                <c:pt idx="2618">
                  <c:v>1.8115302214801552</c:v>
                </c:pt>
                <c:pt idx="2619">
                  <c:v>1.8660048679374917</c:v>
                </c:pt>
                <c:pt idx="2620">
                  <c:v>1.8260250760381354</c:v>
                </c:pt>
                <c:pt idx="2621">
                  <c:v>1.8151487011963003</c:v>
                </c:pt>
                <c:pt idx="2622">
                  <c:v>1.8907072803159526</c:v>
                </c:pt>
                <c:pt idx="2623">
                  <c:v>1.8517418494218112</c:v>
                </c:pt>
                <c:pt idx="2624">
                  <c:v>1.8417610338178214</c:v>
                </c:pt>
                <c:pt idx="2625">
                  <c:v>1.8540484126245587</c:v>
                </c:pt>
                <c:pt idx="2626">
                  <c:v>1.8714706451654655</c:v>
                </c:pt>
                <c:pt idx="2627">
                  <c:v>1.9495547272842075</c:v>
                </c:pt>
                <c:pt idx="2628">
                  <c:v>1.9136786056463533</c:v>
                </c:pt>
                <c:pt idx="2629">
                  <c:v>1.8795402100146748</c:v>
                </c:pt>
                <c:pt idx="2630">
                  <c:v>1.941123330432861</c:v>
                </c:pt>
                <c:pt idx="2631">
                  <c:v>1.9276085866340722</c:v>
                </c:pt>
                <c:pt idx="2632">
                  <c:v>1.9244052156813727</c:v>
                </c:pt>
                <c:pt idx="2633">
                  <c:v>1.9392029747808008</c:v>
                </c:pt>
                <c:pt idx="2634">
                  <c:v>1.9457957825206145</c:v>
                </c:pt>
                <c:pt idx="2635">
                  <c:v>1.7890396722575783</c:v>
                </c:pt>
                <c:pt idx="2636">
                  <c:v>1.784607726061612</c:v>
                </c:pt>
                <c:pt idx="2637">
                  <c:v>1.7471906875108847</c:v>
                </c:pt>
                <c:pt idx="2638">
                  <c:v>1.7627166867514017</c:v>
                </c:pt>
                <c:pt idx="2639">
                  <c:v>1.7794278845033595</c:v>
                </c:pt>
                <c:pt idx="2640" formatCode="General">
                  <c:v>1.7387416393522199</c:v>
                </c:pt>
                <c:pt idx="2641">
                  <c:v>1.8292269426537362</c:v>
                </c:pt>
                <c:pt idx="2642">
                  <c:v>1.6906636324849351</c:v>
                </c:pt>
                <c:pt idx="2643">
                  <c:v>1.762573225763951</c:v>
                </c:pt>
                <c:pt idx="2644">
                  <c:v>1.8068466972124018</c:v>
                </c:pt>
                <c:pt idx="2645">
                  <c:v>1.789029499477679</c:v>
                </c:pt>
                <c:pt idx="2646">
                  <c:v>1.6647759265224826</c:v>
                </c:pt>
                <c:pt idx="2647">
                  <c:v>1.6167694965873682</c:v>
                </c:pt>
                <c:pt idx="2648">
                  <c:v>1.72359599040587</c:v>
                </c:pt>
                <c:pt idx="2649">
                  <c:v>1.794756974718523</c:v>
                </c:pt>
                <c:pt idx="2650">
                  <c:v>1.8678635731423636</c:v>
                </c:pt>
                <c:pt idx="2651">
                  <c:v>1.8115732780335145</c:v>
                </c:pt>
                <c:pt idx="2652">
                  <c:v>1.8008884128577891</c:v>
                </c:pt>
                <c:pt idx="2653">
                  <c:v>1.8968240410192578</c:v>
                </c:pt>
                <c:pt idx="2654">
                  <c:v>1.830045560143694</c:v>
                </c:pt>
                <c:pt idx="2655">
                  <c:v>1.8200505891792442</c:v>
                </c:pt>
                <c:pt idx="2656">
                  <c:v>1.8470197450493802</c:v>
                </c:pt>
                <c:pt idx="2657">
                  <c:v>1.8746476921705568</c:v>
                </c:pt>
                <c:pt idx="2658">
                  <c:v>2.0545414459644626</c:v>
                </c:pt>
                <c:pt idx="2659">
                  <c:v>1.9035926992051024</c:v>
                </c:pt>
                <c:pt idx="2660">
                  <c:v>1.8861345420606506</c:v>
                </c:pt>
                <c:pt idx="2661">
                  <c:v>1.9889288804100433</c:v>
                </c:pt>
                <c:pt idx="2662">
                  <c:v>1.9250466816890917</c:v>
                </c:pt>
                <c:pt idx="2663">
                  <c:v>1.9153004735615584</c:v>
                </c:pt>
                <c:pt idx="2664">
                  <c:v>1.9716079775129236</c:v>
                </c:pt>
                <c:pt idx="2665">
                  <c:v>1.9924111573811025</c:v>
                </c:pt>
                <c:pt idx="2666">
                  <c:v>1.8171762814977266</c:v>
                </c:pt>
                <c:pt idx="2667">
                  <c:v>1.8093680865795139</c:v>
                </c:pt>
                <c:pt idx="2668">
                  <c:v>1.7825317233072948</c:v>
                </c:pt>
                <c:pt idx="2669">
                  <c:v>1.8001168468220257</c:v>
                </c:pt>
                <c:pt idx="2670">
                  <c:v>1.8062800758580908</c:v>
                </c:pt>
                <c:pt idx="2671" formatCode="General">
                  <c:v>1.7679387881534792</c:v>
                </c:pt>
                <c:pt idx="2672">
                  <c:v>1.8644040463695399</c:v>
                </c:pt>
                <c:pt idx="2673">
                  <c:v>1.7465207002648804</c:v>
                </c:pt>
                <c:pt idx="2674">
                  <c:v>1.7939011283409068</c:v>
                </c:pt>
                <c:pt idx="2675">
                  <c:v>1.8297554902317861</c:v>
                </c:pt>
                <c:pt idx="2676">
                  <c:v>1.8099438753853787</c:v>
                </c:pt>
                <c:pt idx="2677">
                  <c:v>1.7416136631660395</c:v>
                </c:pt>
                <c:pt idx="2678">
                  <c:v>1.6359625181131652</c:v>
                </c:pt>
                <c:pt idx="2679">
                  <c:v>1.7596070235746206</c:v>
                </c:pt>
                <c:pt idx="2680">
                  <c:v>1.8176697627475278</c:v>
                </c:pt>
                <c:pt idx="2681">
                  <c:v>1.8735756113525965</c:v>
                </c:pt>
                <c:pt idx="2682">
                  <c:v>1.8297987898473431</c:v>
                </c:pt>
                <c:pt idx="2683">
                  <c:v>1.8289238161513506</c:v>
                </c:pt>
                <c:pt idx="2684">
                  <c:v>1.8922737547221002</c:v>
                </c:pt>
                <c:pt idx="2685">
                  <c:v>1.8680429657499447</c:v>
                </c:pt>
                <c:pt idx="2686">
                  <c:v>1.8415340864508216</c:v>
                </c:pt>
                <c:pt idx="2687">
                  <c:v>1.8719268607416102</c:v>
                </c:pt>
                <c:pt idx="2688">
                  <c:v>1.8749802085443552</c:v>
                </c:pt>
                <c:pt idx="2689">
                  <c:v>1.9842728809794314</c:v>
                </c:pt>
                <c:pt idx="2690">
                  <c:v>1.9001340547170067</c:v>
                </c:pt>
                <c:pt idx="2691">
                  <c:v>1.8847598557114202</c:v>
                </c:pt>
                <c:pt idx="2692">
                  <c:v>1.9384950046432678</c:v>
                </c:pt>
                <c:pt idx="2693">
                  <c:v>1.9223473583299993</c:v>
                </c:pt>
                <c:pt idx="2694">
                  <c:v>1.9029509240647799</c:v>
                </c:pt>
                <c:pt idx="2695">
                  <c:v>1.9257307779560087</c:v>
                </c:pt>
                <c:pt idx="2696">
                  <c:v>1.94398050815068</c:v>
                </c:pt>
                <c:pt idx="2697">
                  <c:v>1.8294965762556814</c:v>
                </c:pt>
                <c:pt idx="2698">
                  <c:v>1.8128538469115363</c:v>
                </c:pt>
                <c:pt idx="2699">
                  <c:v>1.7658861331376063</c:v>
                </c:pt>
                <c:pt idx="2700">
                  <c:v>1.7904816302423472</c:v>
                </c:pt>
                <c:pt idx="2701">
                  <c:v>1.7928411158671405</c:v>
                </c:pt>
                <c:pt idx="2702" formatCode="General">
                  <c:v>1.7544436045403204</c:v>
                </c:pt>
                <c:pt idx="2703">
                  <c:v>1.8503549474783554</c:v>
                </c:pt>
                <c:pt idx="2704">
                  <c:v>1.7049178377417982</c:v>
                </c:pt>
                <c:pt idx="2705">
                  <c:v>1.7839997233606177</c:v>
                </c:pt>
                <c:pt idx="2706">
                  <c:v>1.8435041030447814</c:v>
                </c:pt>
                <c:pt idx="2707">
                  <c:v>1.8280883340079217</c:v>
                </c:pt>
                <c:pt idx="2708">
                  <c:v>1.6378456499523359</c:v>
                </c:pt>
                <c:pt idx="2709">
                  <c:v>1.6232899359651278</c:v>
                </c:pt>
                <c:pt idx="2710">
                  <c:v>1.7541496646439616</c:v>
                </c:pt>
                <c:pt idx="2711">
                  <c:v>1.8324419435821913</c:v>
                </c:pt>
                <c:pt idx="2712">
                  <c:v>1.8609122291890299</c:v>
                </c:pt>
                <c:pt idx="2713">
                  <c:v>1.8466243408163265</c:v>
                </c:pt>
                <c:pt idx="2714">
                  <c:v>1.8416123836552936</c:v>
                </c:pt>
                <c:pt idx="2715">
                  <c:v>1.8838950346580772</c:v>
                </c:pt>
                <c:pt idx="2716">
                  <c:v>1.8506115819150952</c:v>
                </c:pt>
                <c:pt idx="2717">
                  <c:v>1.8468663826621468</c:v>
                </c:pt>
                <c:pt idx="2718">
                  <c:v>1.8564103436302419</c:v>
                </c:pt>
                <c:pt idx="2719">
                  <c:v>1.8654847747795242</c:v>
                </c:pt>
                <c:pt idx="2720">
                  <c:v>1.9943635492010667</c:v>
                </c:pt>
                <c:pt idx="2721">
                  <c:v>1.92267198289921</c:v>
                </c:pt>
                <c:pt idx="2722">
                  <c:v>1.8717495139411564</c:v>
                </c:pt>
                <c:pt idx="2723">
                  <c:v>1.9930034211233332</c:v>
                </c:pt>
                <c:pt idx="2724">
                  <c:v>1.9438905255786327</c:v>
                </c:pt>
                <c:pt idx="2725">
                  <c:v>1.9245903394985402</c:v>
                </c:pt>
                <c:pt idx="2726">
                  <c:v>1.9842890406007985</c:v>
                </c:pt>
                <c:pt idx="2727">
                  <c:v>1.9932075645162004</c:v>
                </c:pt>
                <c:pt idx="2728">
                  <c:v>1.7849923285999967</c:v>
                </c:pt>
                <c:pt idx="2729">
                  <c:v>1.7773343912810839</c:v>
                </c:pt>
                <c:pt idx="2730">
                  <c:v>1.7491717320687006</c:v>
                </c:pt>
                <c:pt idx="2731">
                  <c:v>1.7742321594560018</c:v>
                </c:pt>
                <c:pt idx="2732">
                  <c:v>1.7770738264794577</c:v>
                </c:pt>
                <c:pt idx="2733" formatCode="General">
                  <c:v>1.717444454836651</c:v>
                </c:pt>
                <c:pt idx="2734">
                  <c:v>1.8288267077748181</c:v>
                </c:pt>
                <c:pt idx="2735">
                  <c:v>1.7121439732959363</c:v>
                </c:pt>
                <c:pt idx="2736">
                  <c:v>1.7520528503120412</c:v>
                </c:pt>
                <c:pt idx="2737">
                  <c:v>1.8002385283307565</c:v>
                </c:pt>
                <c:pt idx="2738">
                  <c:v>1.7823590882083065</c:v>
                </c:pt>
                <c:pt idx="2739">
                  <c:v>1.7085871273214295</c:v>
                </c:pt>
                <c:pt idx="2740">
                  <c:v>1.6373977879654988</c:v>
                </c:pt>
                <c:pt idx="2741">
                  <c:v>1.7124072363311182</c:v>
                </c:pt>
                <c:pt idx="2742">
                  <c:v>1.7926513307370477</c:v>
                </c:pt>
                <c:pt idx="2743">
                  <c:v>1.8469541769997477</c:v>
                </c:pt>
                <c:pt idx="2744">
                  <c:v>1.8016500287563588</c:v>
                </c:pt>
                <c:pt idx="2745">
                  <c:v>1.7982033893937095</c:v>
                </c:pt>
                <c:pt idx="2746">
                  <c:v>1.8705951790845665</c:v>
                </c:pt>
                <c:pt idx="2747">
                  <c:v>1.8297576385634438</c:v>
                </c:pt>
                <c:pt idx="2748">
                  <c:v>1.819091216911223</c:v>
                </c:pt>
                <c:pt idx="2749">
                  <c:v>1.8331845305887371</c:v>
                </c:pt>
                <c:pt idx="2750">
                  <c:v>1.8524976276648426</c:v>
                </c:pt>
                <c:pt idx="2751">
                  <c:v>2.017462879303038</c:v>
                </c:pt>
                <c:pt idx="2752">
                  <c:v>1.9025797031914242</c:v>
                </c:pt>
                <c:pt idx="2753">
                  <c:v>1.8614093433079031</c:v>
                </c:pt>
                <c:pt idx="2754">
                  <c:v>1.9798934995635888</c:v>
                </c:pt>
                <c:pt idx="2755">
                  <c:v>1.9227732168935139</c:v>
                </c:pt>
                <c:pt idx="2756">
                  <c:v>1.9033722796461174</c:v>
                </c:pt>
                <c:pt idx="2757">
                  <c:v>1.942738936595491</c:v>
                </c:pt>
                <c:pt idx="2758">
                  <c:v>2.0031466058405645</c:v>
                </c:pt>
                <c:pt idx="2759">
                  <c:v>1.7963015313368351</c:v>
                </c:pt>
                <c:pt idx="2760">
                  <c:v>1.7843152166588125</c:v>
                </c:pt>
                <c:pt idx="2761">
                  <c:v>1.755248372879822</c:v>
                </c:pt>
                <c:pt idx="2762">
                  <c:v>1.7801763053778346</c:v>
                </c:pt>
                <c:pt idx="2763">
                  <c:v>1.7829604726766575</c:v>
                </c:pt>
                <c:pt idx="2764" formatCode="General">
                  <c:v>1.7451590015335803</c:v>
                </c:pt>
                <c:pt idx="2765">
                  <c:v>1.8260756492753563</c:v>
                </c:pt>
                <c:pt idx="2766">
                  <c:v>1.7246670275686313</c:v>
                </c:pt>
                <c:pt idx="2767">
                  <c:v>1.7723081200215687</c:v>
                </c:pt>
                <c:pt idx="2768">
                  <c:v>1.8195484710577987</c:v>
                </c:pt>
                <c:pt idx="2769">
                  <c:v>1.7882849811382298</c:v>
                </c:pt>
                <c:pt idx="2770">
                  <c:v>1.6939740098040648</c:v>
                </c:pt>
                <c:pt idx="2771">
                  <c:v>1.6590317179761942</c:v>
                </c:pt>
                <c:pt idx="2772">
                  <c:v>1.7339568150543716</c:v>
                </c:pt>
                <c:pt idx="2773">
                  <c:v>1.7963551354407177</c:v>
                </c:pt>
                <c:pt idx="2774">
                  <c:v>1.868758181429266</c:v>
                </c:pt>
                <c:pt idx="2775">
                  <c:v>1.8196447825041886</c:v>
                </c:pt>
                <c:pt idx="2776">
                  <c:v>1.8007166169736106</c:v>
                </c:pt>
                <c:pt idx="2777">
                  <c:v>1.8914022246738769</c:v>
                </c:pt>
                <c:pt idx="2778">
                  <c:v>1.8511191662828101</c:v>
                </c:pt>
                <c:pt idx="2779">
                  <c:v>1.8202056534976738</c:v>
                </c:pt>
                <c:pt idx="2780">
                  <c:v>1.854376798633129</c:v>
                </c:pt>
                <c:pt idx="2781">
                  <c:v>1.8762503876580825</c:v>
                </c:pt>
                <c:pt idx="2782">
                  <c:v>1.9795089755515245</c:v>
                </c:pt>
                <c:pt idx="2783">
                  <c:v>1.9020280160553389</c:v>
                </c:pt>
                <c:pt idx="2784">
                  <c:v>1.8855911580318587</c:v>
                </c:pt>
                <c:pt idx="2785">
                  <c:v>1.9621867064540943</c:v>
                </c:pt>
                <c:pt idx="2786">
                  <c:v>1.9297590371671778</c:v>
                </c:pt>
                <c:pt idx="2787">
                  <c:v>1.9051002156635277</c:v>
                </c:pt>
                <c:pt idx="2788">
                  <c:v>1.9466117541049115</c:v>
                </c:pt>
                <c:pt idx="2789">
                  <c:v>1.9660080243025075</c:v>
                </c:pt>
                <c:pt idx="2790">
                  <c:v>1.8325766733978952</c:v>
                </c:pt>
                <c:pt idx="2791">
                  <c:v>1.8159465531168633</c:v>
                </c:pt>
                <c:pt idx="2792">
                  <c:v>1.7664997571125867</c:v>
                </c:pt>
                <c:pt idx="2793">
                  <c:v>1.7895090399562725</c:v>
                </c:pt>
                <c:pt idx="2794">
                  <c:v>1.8146833627620811</c:v>
                </c:pt>
                <c:pt idx="2795" formatCode="General">
                  <c:v>1.741062327224967</c:v>
                </c:pt>
                <c:pt idx="2796">
                  <c:v>1.8760225114480178</c:v>
                </c:pt>
                <c:pt idx="2797">
                  <c:v>1.719165534049593</c:v>
                </c:pt>
                <c:pt idx="2798">
                  <c:v>1.7860567529614271</c:v>
                </c:pt>
                <c:pt idx="2799">
                  <c:v>1.8683905345659408</c:v>
                </c:pt>
                <c:pt idx="2800">
                  <c:v>1.8211844319730335</c:v>
                </c:pt>
                <c:pt idx="2801">
                  <c:v>1.7001704674577793</c:v>
                </c:pt>
                <c:pt idx="2802">
                  <c:v>1.6988071628697055</c:v>
                </c:pt>
                <c:pt idx="2803">
                  <c:v>1.7378872112540362</c:v>
                </c:pt>
                <c:pt idx="2804">
                  <c:v>1.8459236240490653</c:v>
                </c:pt>
                <c:pt idx="2805">
                  <c:v>1.8847188822318608</c:v>
                </c:pt>
                <c:pt idx="2806">
                  <c:v>1.8723766211422912</c:v>
                </c:pt>
                <c:pt idx="2807">
                  <c:v>1.8484740488572418</c:v>
                </c:pt>
                <c:pt idx="2808">
                  <c:v>1.912556627070342</c:v>
                </c:pt>
                <c:pt idx="2809">
                  <c:v>1.8795968020231513</c:v>
                </c:pt>
                <c:pt idx="2810">
                  <c:v>1.8729259827443776</c:v>
                </c:pt>
                <c:pt idx="2811">
                  <c:v>1.8821073688083347</c:v>
                </c:pt>
                <c:pt idx="2812">
                  <c:v>1.8973843845115947</c:v>
                </c:pt>
                <c:pt idx="2813">
                  <c:v>2.0533039272323537</c:v>
                </c:pt>
                <c:pt idx="2814">
                  <c:v>1.916325911374503</c:v>
                </c:pt>
                <c:pt idx="2815">
                  <c:v>1.9107142080218935</c:v>
                </c:pt>
                <c:pt idx="2816">
                  <c:v>1.9924284588655519</c:v>
                </c:pt>
                <c:pt idx="2817">
                  <c:v>1.9274873523633795</c:v>
                </c:pt>
                <c:pt idx="2818">
                  <c:v>1.9198414888755007</c:v>
                </c:pt>
                <c:pt idx="2819">
                  <c:v>1.988442060165462</c:v>
                </c:pt>
                <c:pt idx="2820">
                  <c:v>2.0485940723405758</c:v>
                </c:pt>
                <c:pt idx="2821">
                  <c:v>1.8540089827894068</c:v>
                </c:pt>
                <c:pt idx="2822">
                  <c:v>1.8278715747787821</c:v>
                </c:pt>
                <c:pt idx="2823">
                  <c:v>1.7963076751063796</c:v>
                </c:pt>
                <c:pt idx="2824">
                  <c:v>1.7981474804486333</c:v>
                </c:pt>
                <c:pt idx="2825">
                  <c:v>1.8205519169395246</c:v>
                </c:pt>
                <c:pt idx="2826" formatCode="General">
                  <c:v>1.7938831024672066</c:v>
                </c:pt>
                <c:pt idx="2827">
                  <c:v>1.8799270325705413</c:v>
                </c:pt>
                <c:pt idx="2828">
                  <c:v>1.7663727522223456</c:v>
                </c:pt>
                <c:pt idx="2829">
                  <c:v>1.7973927508276133</c:v>
                </c:pt>
                <c:pt idx="2830">
                  <c:v>1.8739274186952488</c:v>
                </c:pt>
                <c:pt idx="2831">
                  <c:v>1.8468175848367332</c:v>
                </c:pt>
                <c:pt idx="2832">
                  <c:v>1.7589959282744922</c:v>
                </c:pt>
                <c:pt idx="2833">
                  <c:v>1.7520833000854312</c:v>
                </c:pt>
                <c:pt idx="2834">
                  <c:v>1.774315471334009</c:v>
                </c:pt>
                <c:pt idx="2835">
                  <c:v>1.8691762132722407</c:v>
                </c:pt>
                <c:pt idx="2836">
                  <c:v>1.8932207289348515</c:v>
                </c:pt>
                <c:pt idx="2837">
                  <c:v>1.8754643749972724</c:v>
                </c:pt>
                <c:pt idx="2838">
                  <c:v>1.8699706076818745</c:v>
                </c:pt>
                <c:pt idx="2839">
                  <c:v>1.9215619339902652</c:v>
                </c:pt>
                <c:pt idx="2840">
                  <c:v>1.8914937615359415</c:v>
                </c:pt>
                <c:pt idx="2841">
                  <c:v>1.8760598042683376</c:v>
                </c:pt>
                <c:pt idx="2842">
                  <c:v>1.8921928069299079</c:v>
                </c:pt>
                <c:pt idx="2843">
                  <c:v>1.9078258124036722</c:v>
                </c:pt>
                <c:pt idx="2844">
                  <c:v>2.0203910975373796</c:v>
                </c:pt>
                <c:pt idx="2845">
                  <c:v>1.9277575967312939</c:v>
                </c:pt>
                <c:pt idx="2846">
                  <c:v>1.9131856516365673</c:v>
                </c:pt>
                <c:pt idx="2847">
                  <c:v>2.0080862193829283</c:v>
                </c:pt>
                <c:pt idx="2848">
                  <c:v>1.9491838569801534</c:v>
                </c:pt>
                <c:pt idx="2849">
                  <c:v>1.9287297652765163</c:v>
                </c:pt>
                <c:pt idx="2850">
                  <c:v>1.9840270734003105</c:v>
                </c:pt>
                <c:pt idx="2851">
                  <c:v>2.0087258578523315</c:v>
                </c:pt>
                <c:pt idx="2852">
                  <c:v>1.7931011690571466</c:v>
                </c:pt>
                <c:pt idx="2853">
                  <c:v>1.7858769329182158</c:v>
                </c:pt>
                <c:pt idx="2854">
                  <c:v>1.7515535315721675</c:v>
                </c:pt>
                <c:pt idx="2855">
                  <c:v>1.7693603582581232</c:v>
                </c:pt>
                <c:pt idx="2856">
                  <c:v>1.7713261542526024</c:v>
                </c:pt>
                <c:pt idx="2857" formatCode="General">
                  <c:v>1.7447989975201119</c:v>
                </c:pt>
                <c:pt idx="2858">
                  <c:v>1.8375620074999151</c:v>
                </c:pt>
                <c:pt idx="2859">
                  <c:v>1.7354653926265524</c:v>
                </c:pt>
                <c:pt idx="2860">
                  <c:v>1.769262824950655</c:v>
                </c:pt>
                <c:pt idx="2861">
                  <c:v>1.8211386059347145</c:v>
                </c:pt>
                <c:pt idx="2862">
                  <c:v>1.7927413795077904</c:v>
                </c:pt>
                <c:pt idx="2863">
                  <c:v>1.730341294456311</c:v>
                </c:pt>
                <c:pt idx="2864">
                  <c:v>1.6648124504419561</c:v>
                </c:pt>
                <c:pt idx="2865">
                  <c:v>1.7388266243693191</c:v>
                </c:pt>
                <c:pt idx="2866">
                  <c:v>1.8104818906150051</c:v>
                </c:pt>
                <c:pt idx="2867">
                  <c:v>1.8503565025390145</c:v>
                </c:pt>
                <c:pt idx="2868">
                  <c:v>1.8272574547853431</c:v>
                </c:pt>
                <c:pt idx="2869">
                  <c:v>1.8108053671883524</c:v>
                </c:pt>
                <c:pt idx="2870">
                  <c:v>1.8744002141303813</c:v>
                </c:pt>
                <c:pt idx="2871">
                  <c:v>1.8382842453796178</c:v>
                </c:pt>
                <c:pt idx="2872">
                  <c:v>1.8279549948129197</c:v>
                </c:pt>
                <c:pt idx="2873">
                  <c:v>1.8424499278700939</c:v>
                </c:pt>
                <c:pt idx="2874">
                  <c:v>1.8591627142639446</c:v>
                </c:pt>
                <c:pt idx="2875">
                  <c:v>1.9940495677141601</c:v>
                </c:pt>
                <c:pt idx="2876">
                  <c:v>1.8831682946661317</c:v>
                </c:pt>
                <c:pt idx="2877">
                  <c:v>1.8739399513767627</c:v>
                </c:pt>
                <c:pt idx="2878">
                  <c:v>1.9509589933227633</c:v>
                </c:pt>
                <c:pt idx="2879">
                  <c:v>1.8959059450215257</c:v>
                </c:pt>
                <c:pt idx="2880">
                  <c:v>1.8832434023230518</c:v>
                </c:pt>
                <c:pt idx="2881">
                  <c:v>1.9026347271981139</c:v>
                </c:pt>
                <c:pt idx="2882">
                  <c:v>1.9827489427688145</c:v>
                </c:pt>
                <c:pt idx="2883">
                  <c:v>1.8477463185757721</c:v>
                </c:pt>
                <c:pt idx="2884">
                  <c:v>1.8099156711332078</c:v>
                </c:pt>
                <c:pt idx="2885">
                  <c:v>1.774028624019176</c:v>
                </c:pt>
                <c:pt idx="2886">
                  <c:v>1.7947462835347614</c:v>
                </c:pt>
                <c:pt idx="2887">
                  <c:v>1.7996262751181857</c:v>
                </c:pt>
                <c:pt idx="2888" formatCode="General">
                  <c:v>1.7681532160946465</c:v>
                </c:pt>
                <c:pt idx="2889">
                  <c:v>1.8622069127174459</c:v>
                </c:pt>
                <c:pt idx="2890">
                  <c:v>1.7552680041183988</c:v>
                </c:pt>
                <c:pt idx="2891">
                  <c:v>1.7822909695614049</c:v>
                </c:pt>
                <c:pt idx="2892">
                  <c:v>1.8574585934332453</c:v>
                </c:pt>
                <c:pt idx="2893">
                  <c:v>1.8436024649599589</c:v>
                </c:pt>
                <c:pt idx="2894">
                  <c:v>1.7548254060890618</c:v>
                </c:pt>
                <c:pt idx="2895">
                  <c:v>1.730185735755184</c:v>
                </c:pt>
                <c:pt idx="2896">
                  <c:v>1.7591577754791721</c:v>
                </c:pt>
                <c:pt idx="2897">
                  <c:v>1.8554269115584563</c:v>
                </c:pt>
                <c:pt idx="2898">
                  <c:v>1.8840384319419723</c:v>
                </c:pt>
                <c:pt idx="2899">
                  <c:v>1.8592148948564369</c:v>
                </c:pt>
                <c:pt idx="2900">
                  <c:v>1.8568806192461647</c:v>
                </c:pt>
                <c:pt idx="2901">
                  <c:v>1.9104334334789719</c:v>
                </c:pt>
                <c:pt idx="2902">
                  <c:v>1.8801612201887263</c:v>
                </c:pt>
                <c:pt idx="2903">
                  <c:v>1.8616915420568088</c:v>
                </c:pt>
                <c:pt idx="2904">
                  <c:v>1.8829664972557061</c:v>
                </c:pt>
                <c:pt idx="2905">
                  <c:v>1.890097675999922</c:v>
                </c:pt>
                <c:pt idx="2906">
                  <c:v>2.035293440260225</c:v>
                </c:pt>
                <c:pt idx="2907">
                  <c:v>1.9171173100186054</c:v>
                </c:pt>
                <c:pt idx="2908">
                  <c:v>1.8915141635584638</c:v>
                </c:pt>
                <c:pt idx="2909">
                  <c:v>1.9630633611706492</c:v>
                </c:pt>
                <c:pt idx="2910">
                  <c:v>1.9495556665730376</c:v>
                </c:pt>
                <c:pt idx="2911">
                  <c:v>1.9369993528776928</c:v>
                </c:pt>
                <c:pt idx="2912">
                  <c:v>1.9524383523449447</c:v>
                </c:pt>
                <c:pt idx="2913">
                  <c:v>2.0303780442880357</c:v>
                </c:pt>
                <c:pt idx="2914">
                  <c:v>1.8254652480282001</c:v>
                </c:pt>
                <c:pt idx="2915">
                  <c:v>1.8108079613380292</c:v>
                </c:pt>
                <c:pt idx="2916">
                  <c:v>1.7651275778512716</c:v>
                </c:pt>
                <c:pt idx="2917">
                  <c:v>1.7966750791005821</c:v>
                </c:pt>
                <c:pt idx="2918">
                  <c:v>1.8072272754769059</c:v>
                </c:pt>
                <c:pt idx="2919" formatCode="General">
                  <c:v>1.7510221726625139</c:v>
                </c:pt>
                <c:pt idx="2920">
                  <c:v>1.8413450317713733</c:v>
                </c:pt>
                <c:pt idx="2921">
                  <c:v>1.7412647749076966</c:v>
                </c:pt>
                <c:pt idx="2922">
                  <c:v>1.7748894300332243</c:v>
                </c:pt>
                <c:pt idx="2923">
                  <c:v>1.8361839429101292</c:v>
                </c:pt>
                <c:pt idx="2924">
                  <c:v>1.813243788144161</c:v>
                </c:pt>
                <c:pt idx="2925">
                  <c:v>1.7232779149050728</c:v>
                </c:pt>
                <c:pt idx="2926">
                  <c:v>1.7038852651187708</c:v>
                </c:pt>
                <c:pt idx="2927">
                  <c:v>1.7482969293093238</c:v>
                </c:pt>
                <c:pt idx="2928">
                  <c:v>1.8300244005821662</c:v>
                </c:pt>
                <c:pt idx="2929">
                  <c:v>1.854813809317724</c:v>
                </c:pt>
                <c:pt idx="2930">
                  <c:v>1.8382465103259482</c:v>
                </c:pt>
                <c:pt idx="2931">
                  <c:v>1.8330240001126976</c:v>
                </c:pt>
                <c:pt idx="2932">
                  <c:v>1.8885731150926475</c:v>
                </c:pt>
                <c:pt idx="2933">
                  <c:v>1.8446039435519541</c:v>
                </c:pt>
                <c:pt idx="2934">
                  <c:v>1.8401601794185645</c:v>
                </c:pt>
                <c:pt idx="2935">
                  <c:v>1.8459267839882674</c:v>
                </c:pt>
                <c:pt idx="2936">
                  <c:v>1.8604319589548264</c:v>
                </c:pt>
                <c:pt idx="2937">
                  <c:v>2.0178378139158384</c:v>
                </c:pt>
                <c:pt idx="2938">
                  <c:v>1.9264191180484265</c:v>
                </c:pt>
                <c:pt idx="2939">
                  <c:v>1.863933726006235</c:v>
                </c:pt>
                <c:pt idx="2940">
                  <c:v>1.9870789512261351</c:v>
                </c:pt>
                <c:pt idx="2941">
                  <c:v>1.945237084291475</c:v>
                </c:pt>
                <c:pt idx="2942">
                  <c:v>1.9311015064940018</c:v>
                </c:pt>
                <c:pt idx="2943">
                  <c:v>1.9698190079291122</c:v>
                </c:pt>
                <c:pt idx="2944">
                  <c:v>1.9984193953423581</c:v>
                </c:pt>
                <c:pt idx="2945">
                  <c:v>1.8257083292646494</c:v>
                </c:pt>
                <c:pt idx="2946">
                  <c:v>1.7829758325762859</c:v>
                </c:pt>
                <c:pt idx="2947">
                  <c:v>1.7486404819071162</c:v>
                </c:pt>
                <c:pt idx="2948">
                  <c:v>1.7735203047126979</c:v>
                </c:pt>
                <c:pt idx="2949">
                  <c:v>1.7753284234105793</c:v>
                </c:pt>
                <c:pt idx="2950" formatCode="General">
                  <c:v>1.7461054414973358</c:v>
                </c:pt>
                <c:pt idx="2951">
                  <c:v>1.861643296455237</c:v>
                </c:pt>
                <c:pt idx="2952">
                  <c:v>1.7380619929705048</c:v>
                </c:pt>
                <c:pt idx="2953">
                  <c:v>1.7490176257036698</c:v>
                </c:pt>
                <c:pt idx="2954">
                  <c:v>1.8343542192403077</c:v>
                </c:pt>
                <c:pt idx="2955">
                  <c:v>1.8233240559520048</c:v>
                </c:pt>
                <c:pt idx="2956">
                  <c:v>1.734817207170408</c:v>
                </c:pt>
                <c:pt idx="2957">
                  <c:v>1.7072468092310236</c:v>
                </c:pt>
                <c:pt idx="2958">
                  <c:v>1.7418978229019699</c:v>
                </c:pt>
                <c:pt idx="2959">
                  <c:v>1.8271415271370299</c:v>
                </c:pt>
                <c:pt idx="2960">
                  <c:v>1.8928218273643516</c:v>
                </c:pt>
                <c:pt idx="2961">
                  <c:v>1.8358636364461149</c:v>
                </c:pt>
                <c:pt idx="2962">
                  <c:v>1.8282935518616827</c:v>
                </c:pt>
                <c:pt idx="2963">
                  <c:v>1.9191530258903615</c:v>
                </c:pt>
                <c:pt idx="2964">
                  <c:v>1.8620866265485783</c:v>
                </c:pt>
                <c:pt idx="2965">
                  <c:v>1.8483483917120704</c:v>
                </c:pt>
                <c:pt idx="2966">
                  <c:v>1.8840274594157025</c:v>
                </c:pt>
                <c:pt idx="2967">
                  <c:v>1.9161573064430009</c:v>
                </c:pt>
                <c:pt idx="2968">
                  <c:v>2.0035958264609257</c:v>
                </c:pt>
              </c:numCache>
            </c:numRef>
          </c:yVal>
          <c:smooth val="0"/>
          <c:extLst>
            <c:ext xmlns:c16="http://schemas.microsoft.com/office/drawing/2014/chart" uri="{C3380CC4-5D6E-409C-BE32-E72D297353CC}">
              <c16:uniqueId val="{00000000-D6BA-40D8-BBB9-6948A5F9659D}"/>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(3)-Froz'!$DB$3:$DB$33</c:f>
              <c:numCache>
                <c:formatCode>0.000</c:formatCode>
                <c:ptCount val="31"/>
                <c:pt idx="0">
                  <c:v>4.9816901753122984</c:v>
                </c:pt>
                <c:pt idx="1">
                  <c:v>4.9741074099008449</c:v>
                </c:pt>
                <c:pt idx="2">
                  <c:v>4.9396139166098454</c:v>
                </c:pt>
                <c:pt idx="3">
                  <c:v>4.935281756471551</c:v>
                </c:pt>
                <c:pt idx="4">
                  <c:v>4.9328573820032098</c:v>
                </c:pt>
                <c:pt idx="5">
                  <c:v>4.9135455154522401</c:v>
                </c:pt>
                <c:pt idx="6">
                  <c:v>4.9860870987903834</c:v>
                </c:pt>
                <c:pt idx="7">
                  <c:v>4.8855755806210555</c:v>
                </c:pt>
                <c:pt idx="8">
                  <c:v>4.9190712317634233</c:v>
                </c:pt>
                <c:pt idx="9">
                  <c:v>4.9670178506110849</c:v>
                </c:pt>
                <c:pt idx="10">
                  <c:v>4.9636104937151648</c:v>
                </c:pt>
                <c:pt idx="11">
                  <c:v>4.8556428859639462</c:v>
                </c:pt>
                <c:pt idx="12">
                  <c:v>4.7284809517968256</c:v>
                </c:pt>
                <c:pt idx="13">
                  <c:v>4.8930229734462234</c:v>
                </c:pt>
                <c:pt idx="14">
                  <c:v>4.9708738588803669</c:v>
                </c:pt>
                <c:pt idx="15">
                  <c:v>5.0012264810163165</c:v>
                </c:pt>
                <c:pt idx="16">
                  <c:v>4.9656660571461675</c:v>
                </c:pt>
                <c:pt idx="17">
                  <c:v>4.9555968409615403</c:v>
                </c:pt>
                <c:pt idx="18">
                  <c:v>5.01040371917827</c:v>
                </c:pt>
                <c:pt idx="19">
                  <c:v>4.9640641368694816</c:v>
                </c:pt>
                <c:pt idx="20">
                  <c:v>4.9748959347294939</c:v>
                </c:pt>
                <c:pt idx="21">
                  <c:v>4.9682688245132338</c:v>
                </c:pt>
                <c:pt idx="22">
                  <c:v>4.9867502604175362</c:v>
                </c:pt>
                <c:pt idx="23">
                  <c:v>5.0848417244634661</c:v>
                </c:pt>
                <c:pt idx="24">
                  <c:v>5.0124493431987149</c:v>
                </c:pt>
                <c:pt idx="25">
                  <c:v>4.9893092436051516</c:v>
                </c:pt>
                <c:pt idx="26">
                  <c:v>5.0633614085726659</c:v>
                </c:pt>
                <c:pt idx="27">
                  <c:v>5.0388513881019694</c:v>
                </c:pt>
                <c:pt idx="28">
                  <c:v>5.0231707706521416</c:v>
                </c:pt>
                <c:pt idx="29">
                  <c:v>5.0386000158077504</c:v>
                </c:pt>
                <c:pt idx="30">
                  <c:v>5.0544794368907313</c:v>
                </c:pt>
              </c:numCache>
            </c:numRef>
          </c:xVal>
          <c:yVal>
            <c:numRef>
              <c:f>'Final (31 yrs)-WEF GDP (3)-Froz'!$DC$3:$DC$33</c:f>
              <c:numCache>
                <c:formatCode>0.000</c:formatCode>
                <c:ptCount val="31"/>
                <c:pt idx="0">
                  <c:v>1.8202132858006748</c:v>
                </c:pt>
                <c:pt idx="1">
                  <c:v>1.8156760179139404</c:v>
                </c:pt>
                <c:pt idx="2">
                  <c:v>1.7782055338012386</c:v>
                </c:pt>
                <c:pt idx="3">
                  <c:v>1.7947033977441058</c:v>
                </c:pt>
                <c:pt idx="4">
                  <c:v>1.7956388300879431</c:v>
                </c:pt>
                <c:pt idx="5">
                  <c:v>1.7779123227074614</c:v>
                </c:pt>
                <c:pt idx="6">
                  <c:v>1.8403658403432737</c:v>
                </c:pt>
                <c:pt idx="7">
                  <c:v>1.7541984476681911</c:v>
                </c:pt>
                <c:pt idx="8">
                  <c:v>1.7894488527527457</c:v>
                </c:pt>
                <c:pt idx="9">
                  <c:v>1.8323236593777152</c:v>
                </c:pt>
                <c:pt idx="10">
                  <c:v>1.8161869268973412</c:v>
                </c:pt>
                <c:pt idx="11">
                  <c:v>1.7037770003356238</c:v>
                </c:pt>
                <c:pt idx="12">
                  <c:v>1.5843493195939622</c:v>
                </c:pt>
                <c:pt idx="13">
                  <c:v>1.7644227356490934</c:v>
                </c:pt>
                <c:pt idx="14">
                  <c:v>1.8257888520656718</c:v>
                </c:pt>
                <c:pt idx="15">
                  <c:v>1.854600533294237</c:v>
                </c:pt>
                <c:pt idx="16">
                  <c:v>1.8341306532824111</c:v>
                </c:pt>
                <c:pt idx="17">
                  <c:v>1.8293539550717934</c:v>
                </c:pt>
                <c:pt idx="18">
                  <c:v>1.8883800208765811</c:v>
                </c:pt>
                <c:pt idx="19">
                  <c:v>1.8430564075147879</c:v>
                </c:pt>
                <c:pt idx="20">
                  <c:v>1.8349538654015007</c:v>
                </c:pt>
                <c:pt idx="21">
                  <c:v>1.8540551111112857</c:v>
                </c:pt>
                <c:pt idx="22">
                  <c:v>1.8667432566170556</c:v>
                </c:pt>
                <c:pt idx="23">
                  <c:v>1.9745485348209866</c:v>
                </c:pt>
                <c:pt idx="24">
                  <c:v>1.8956241754177545</c:v>
                </c:pt>
                <c:pt idx="25">
                  <c:v>1.8868430939398069</c:v>
                </c:pt>
                <c:pt idx="26">
                  <c:v>1.9513200300753946</c:v>
                </c:pt>
                <c:pt idx="27">
                  <c:v>1.9412917453163347</c:v>
                </c:pt>
                <c:pt idx="28">
                  <c:v>1.9349582569046058</c:v>
                </c:pt>
                <c:pt idx="29">
                  <c:v>1.9484481774172218</c:v>
                </c:pt>
                <c:pt idx="30">
                  <c:v>1.9571411400347496</c:v>
                </c:pt>
              </c:numCache>
            </c:numRef>
          </c:yVal>
          <c:smooth val="0"/>
          <c:extLst>
            <c:ext xmlns:c16="http://schemas.microsoft.com/office/drawing/2014/chart" uri="{C3380CC4-5D6E-409C-BE32-E72D297353CC}">
              <c16:uniqueId val="{00000001-D6BA-40D8-BBB9-6948A5F9659D}"/>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2999999999999998"/>
          <c:min val="0.8"/>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(3)-Froz'!$BV$34:$BV$3002</c:f>
              <c:numCache>
                <c:formatCode>0.000</c:formatCode>
                <c:ptCount val="2969"/>
                <c:pt idx="0">
                  <c:v>4.5869626447152489</c:v>
                </c:pt>
                <c:pt idx="1">
                  <c:v>4.5615065787375997</c:v>
                </c:pt>
                <c:pt idx="2">
                  <c:v>4.5055044449409749</c:v>
                </c:pt>
                <c:pt idx="3">
                  <c:v>4.5538667453259762</c:v>
                </c:pt>
                <c:pt idx="4">
                  <c:v>4.526143096581916</c:v>
                </c:pt>
                <c:pt idx="5">
                  <c:v>4.5340263538326324</c:v>
                </c:pt>
                <c:pt idx="6">
                  <c:v>4.5603228697861882</c:v>
                </c:pt>
                <c:pt idx="7">
                  <c:v>4.4892366890370186</c:v>
                </c:pt>
                <c:pt idx="8">
                  <c:v>4.4907637943821292</c:v>
                </c:pt>
                <c:pt idx="9">
                  <c:v>4.521783360028734</c:v>
                </c:pt>
                <c:pt idx="10">
                  <c:v>4.5026729518225945</c:v>
                </c:pt>
                <c:pt idx="11">
                  <c:v>4.3944942561261922</c:v>
                </c:pt>
                <c:pt idx="12">
                  <c:v>4.3531299313930072</c:v>
                </c:pt>
                <c:pt idx="13">
                  <c:v>4.492552184955013</c:v>
                </c:pt>
                <c:pt idx="14">
                  <c:v>4.5447538136774206</c:v>
                </c:pt>
                <c:pt idx="15">
                  <c:v>4.6031599930839873</c:v>
                </c:pt>
                <c:pt idx="16">
                  <c:v>4.5332120705798333</c:v>
                </c:pt>
                <c:pt idx="17">
                  <c:v>4.5419819742511471</c:v>
                </c:pt>
                <c:pt idx="18">
                  <c:v>4.6034366078574056</c:v>
                </c:pt>
                <c:pt idx="19">
                  <c:v>4.4649513605688558</c:v>
                </c:pt>
                <c:pt idx="20">
                  <c:v>4.559629924471162</c:v>
                </c:pt>
                <c:pt idx="21">
                  <c:v>4.5766772893086447</c:v>
                </c:pt>
                <c:pt idx="22">
                  <c:v>4.5618424264369386</c:v>
                </c:pt>
                <c:pt idx="23">
                  <c:v>4.6193270699857552</c:v>
                </c:pt>
                <c:pt idx="24">
                  <c:v>4.5623460700123699</c:v>
                </c:pt>
                <c:pt idx="25">
                  <c:v>4.4955008837113386</c:v>
                </c:pt>
                <c:pt idx="26">
                  <c:v>4.6164371223404528</c:v>
                </c:pt>
                <c:pt idx="27">
                  <c:v>4.6134335673905955</c:v>
                </c:pt>
                <c:pt idx="28">
                  <c:v>4.5860469072700578</c:v>
                </c:pt>
                <c:pt idx="29">
                  <c:v>4.5891599793091498</c:v>
                </c:pt>
                <c:pt idx="30">
                  <c:v>4.6044404464363176</c:v>
                </c:pt>
                <c:pt idx="31">
                  <c:v>4.5870261859540129</c:v>
                </c:pt>
                <c:pt idx="32">
                  <c:v>4.5400275843423303</c:v>
                </c:pt>
                <c:pt idx="33">
                  <c:v>4.4662655267190647</c:v>
                </c:pt>
                <c:pt idx="34">
                  <c:v>4.509825177844661</c:v>
                </c:pt>
                <c:pt idx="35">
                  <c:v>4.4713316663541001</c:v>
                </c:pt>
                <c:pt idx="36">
                  <c:v>4.4875759654183645</c:v>
                </c:pt>
                <c:pt idx="37">
                  <c:v>4.5165592465034354</c:v>
                </c:pt>
                <c:pt idx="38">
                  <c:v>4.4314903612642436</c:v>
                </c:pt>
                <c:pt idx="39">
                  <c:v>4.4468586270825758</c:v>
                </c:pt>
                <c:pt idx="40">
                  <c:v>4.4686185686982594</c:v>
                </c:pt>
                <c:pt idx="41">
                  <c:v>4.4643616730435944</c:v>
                </c:pt>
                <c:pt idx="42">
                  <c:v>4.4169409722831467</c:v>
                </c:pt>
                <c:pt idx="43">
                  <c:v>4.3475450971823024</c:v>
                </c:pt>
                <c:pt idx="44">
                  <c:v>4.4476162583208643</c:v>
                </c:pt>
                <c:pt idx="45">
                  <c:v>4.5007162857279992</c:v>
                </c:pt>
                <c:pt idx="46">
                  <c:v>4.5886825441714079</c:v>
                </c:pt>
                <c:pt idx="47">
                  <c:v>4.482544715390838</c:v>
                </c:pt>
                <c:pt idx="48">
                  <c:v>4.4971441634307334</c:v>
                </c:pt>
                <c:pt idx="49">
                  <c:v>4.5906181831294059</c:v>
                </c:pt>
                <c:pt idx="50">
                  <c:v>4.4283047495376806</c:v>
                </c:pt>
                <c:pt idx="51">
                  <c:v>4.5148171364638063</c:v>
                </c:pt>
                <c:pt idx="52">
                  <c:v>4.5515093369143385</c:v>
                </c:pt>
                <c:pt idx="53">
                  <c:v>4.5472086107218042</c:v>
                </c:pt>
                <c:pt idx="54">
                  <c:v>4.6157961164627697</c:v>
                </c:pt>
                <c:pt idx="55">
                  <c:v>4.5490272511198935</c:v>
                </c:pt>
                <c:pt idx="56">
                  <c:v>4.4592273392573647</c:v>
                </c:pt>
                <c:pt idx="57">
                  <c:v>4.600260010481656</c:v>
                </c:pt>
                <c:pt idx="58">
                  <c:v>4.5980731212727237</c:v>
                </c:pt>
                <c:pt idx="59">
                  <c:v>4.5726714589793049</c:v>
                </c:pt>
                <c:pt idx="60">
                  <c:v>4.5871022022735763</c:v>
                </c:pt>
                <c:pt idx="61">
                  <c:v>4.5936259368494694</c:v>
                </c:pt>
                <c:pt idx="62">
                  <c:v>4.5711992648905948</c:v>
                </c:pt>
                <c:pt idx="63">
                  <c:v>4.5589744866073705</c:v>
                </c:pt>
                <c:pt idx="64">
                  <c:v>4.5237325766928373</c:v>
                </c:pt>
                <c:pt idx="65">
                  <c:v>4.5471460227143128</c:v>
                </c:pt>
                <c:pt idx="66">
                  <c:v>4.5379932644089784</c:v>
                </c:pt>
                <c:pt idx="67">
                  <c:v>4.5394615125435003</c:v>
                </c:pt>
                <c:pt idx="68">
                  <c:v>4.5583260687581406</c:v>
                </c:pt>
                <c:pt idx="69">
                  <c:v>4.458279171474925</c:v>
                </c:pt>
                <c:pt idx="70">
                  <c:v>4.4880255492267986</c:v>
                </c:pt>
                <c:pt idx="71">
                  <c:v>4.5305109498027134</c:v>
                </c:pt>
                <c:pt idx="72">
                  <c:v>4.5065579726551634</c:v>
                </c:pt>
                <c:pt idx="73">
                  <c:v>4.426321774512135</c:v>
                </c:pt>
                <c:pt idx="74">
                  <c:v>4.4091908147247727</c:v>
                </c:pt>
                <c:pt idx="75">
                  <c:v>4.4886472229433529</c:v>
                </c:pt>
                <c:pt idx="76">
                  <c:v>4.545501090547778</c:v>
                </c:pt>
                <c:pt idx="77">
                  <c:v>4.5784075887472895</c:v>
                </c:pt>
                <c:pt idx="78">
                  <c:v>4.5390903160394513</c:v>
                </c:pt>
                <c:pt idx="79">
                  <c:v>4.5404243971095957</c:v>
                </c:pt>
                <c:pt idx="80">
                  <c:v>4.5831522389178936</c:v>
                </c:pt>
                <c:pt idx="81">
                  <c:v>4.4398682817269464</c:v>
                </c:pt>
                <c:pt idx="82">
                  <c:v>4.5520527981253007</c:v>
                </c:pt>
                <c:pt idx="83">
                  <c:v>4.5681658907214686</c:v>
                </c:pt>
                <c:pt idx="84">
                  <c:v>4.562082129386539</c:v>
                </c:pt>
                <c:pt idx="85">
                  <c:v>4.6179479659157767</c:v>
                </c:pt>
                <c:pt idx="86">
                  <c:v>4.5648618159570038</c:v>
                </c:pt>
                <c:pt idx="87">
                  <c:v>4.5058502131146181</c:v>
                </c:pt>
                <c:pt idx="88">
                  <c:v>4.5992971504968851</c:v>
                </c:pt>
                <c:pt idx="89">
                  <c:v>4.5876353193711319</c:v>
                </c:pt>
                <c:pt idx="90">
                  <c:v>4.5702363041775129</c:v>
                </c:pt>
                <c:pt idx="91">
                  <c:v>4.5735086492930295</c:v>
                </c:pt>
                <c:pt idx="92">
                  <c:v>4.5844834363772291</c:v>
                </c:pt>
                <c:pt idx="93">
                  <c:v>4.5741917943835269</c:v>
                </c:pt>
                <c:pt idx="94">
                  <c:v>4.5511041279217173</c:v>
                </c:pt>
                <c:pt idx="95">
                  <c:v>4.4931711568697557</c:v>
                </c:pt>
                <c:pt idx="96">
                  <c:v>4.5440196383286295</c:v>
                </c:pt>
                <c:pt idx="97">
                  <c:v>4.5129664634991107</c:v>
                </c:pt>
                <c:pt idx="98">
                  <c:v>4.5172863209011833</c:v>
                </c:pt>
                <c:pt idx="99">
                  <c:v>4.5466122297743166</c:v>
                </c:pt>
                <c:pt idx="100">
                  <c:v>4.4448182319009799</c:v>
                </c:pt>
                <c:pt idx="101">
                  <c:v>4.478209079235552</c:v>
                </c:pt>
                <c:pt idx="102">
                  <c:v>4.4989868738554915</c:v>
                </c:pt>
                <c:pt idx="103">
                  <c:v>4.4844286624985559</c:v>
                </c:pt>
                <c:pt idx="104">
                  <c:v>4.3373876931356916</c:v>
                </c:pt>
                <c:pt idx="105">
                  <c:v>4.2102234375006535</c:v>
                </c:pt>
                <c:pt idx="106">
                  <c:v>4.4817626047202204</c:v>
                </c:pt>
                <c:pt idx="107">
                  <c:v>4.5279129442910797</c:v>
                </c:pt>
                <c:pt idx="108">
                  <c:v>4.5817814629717732</c:v>
                </c:pt>
                <c:pt idx="109">
                  <c:v>4.5156446014234053</c:v>
                </c:pt>
                <c:pt idx="110">
                  <c:v>4.525604375264483</c:v>
                </c:pt>
                <c:pt idx="111">
                  <c:v>4.5851857891515628</c:v>
                </c:pt>
                <c:pt idx="112">
                  <c:v>4.4439655470086379</c:v>
                </c:pt>
                <c:pt idx="113">
                  <c:v>4.5463353977803846</c:v>
                </c:pt>
                <c:pt idx="114">
                  <c:v>4.5657806121255859</c:v>
                </c:pt>
                <c:pt idx="115">
                  <c:v>4.5597853066710474</c:v>
                </c:pt>
                <c:pt idx="116">
                  <c:v>4.6035361759209543</c:v>
                </c:pt>
                <c:pt idx="117">
                  <c:v>4.5617599195771072</c:v>
                </c:pt>
                <c:pt idx="118">
                  <c:v>4.4825849740557846</c:v>
                </c:pt>
                <c:pt idx="119">
                  <c:v>4.5899507461659717</c:v>
                </c:pt>
                <c:pt idx="120">
                  <c:v>4.5895623402831474</c:v>
                </c:pt>
                <c:pt idx="121">
                  <c:v>4.5717249763164922</c:v>
                </c:pt>
                <c:pt idx="122">
                  <c:v>4.5801815278878379</c:v>
                </c:pt>
                <c:pt idx="123">
                  <c:v>4.5895021166529411</c:v>
                </c:pt>
                <c:pt idx="124">
                  <c:v>4.5627817896319014</c:v>
                </c:pt>
                <c:pt idx="125">
                  <c:v>4.5408605269190883</c:v>
                </c:pt>
                <c:pt idx="126">
                  <c:v>4.5003163752869435</c:v>
                </c:pt>
                <c:pt idx="127">
                  <c:v>4.538431711301202</c:v>
                </c:pt>
                <c:pt idx="128">
                  <c:v>4.519051556824615</c:v>
                </c:pt>
                <c:pt idx="129">
                  <c:v>4.5339067966478641</c:v>
                </c:pt>
                <c:pt idx="130">
                  <c:v>4.540573593963404</c:v>
                </c:pt>
                <c:pt idx="131">
                  <c:v>4.4109761717263254</c:v>
                </c:pt>
                <c:pt idx="132">
                  <c:v>4.4589488376401345</c:v>
                </c:pt>
                <c:pt idx="133">
                  <c:v>4.513925154194351</c:v>
                </c:pt>
                <c:pt idx="134">
                  <c:v>4.4886081942221123</c:v>
                </c:pt>
                <c:pt idx="135">
                  <c:v>4.396037270058164</c:v>
                </c:pt>
                <c:pt idx="136">
                  <c:v>4.3917159408266482</c:v>
                </c:pt>
                <c:pt idx="137">
                  <c:v>4.4690476707380942</c:v>
                </c:pt>
                <c:pt idx="138">
                  <c:v>4.5375187895027684</c:v>
                </c:pt>
                <c:pt idx="139">
                  <c:v>4.5764867260816251</c:v>
                </c:pt>
                <c:pt idx="140">
                  <c:v>4.5316630250930983</c:v>
                </c:pt>
                <c:pt idx="141">
                  <c:v>4.5349603499013975</c:v>
                </c:pt>
                <c:pt idx="142">
                  <c:v>4.5796415878299781</c:v>
                </c:pt>
                <c:pt idx="143">
                  <c:v>4.4022397649448983</c:v>
                </c:pt>
                <c:pt idx="144">
                  <c:v>4.5399249068055472</c:v>
                </c:pt>
                <c:pt idx="145">
                  <c:v>4.560665496322267</c:v>
                </c:pt>
                <c:pt idx="146">
                  <c:v>4.5427207815815072</c:v>
                </c:pt>
                <c:pt idx="147">
                  <c:v>4.5912035328639291</c:v>
                </c:pt>
                <c:pt idx="148">
                  <c:v>4.551068994931752</c:v>
                </c:pt>
                <c:pt idx="149">
                  <c:v>4.487532365295241</c:v>
                </c:pt>
                <c:pt idx="150">
                  <c:v>4.586512171373502</c:v>
                </c:pt>
                <c:pt idx="151">
                  <c:v>4.5850692321293129</c:v>
                </c:pt>
                <c:pt idx="152">
                  <c:v>4.5611839605073419</c:v>
                </c:pt>
                <c:pt idx="153">
                  <c:v>4.5725096155153295</c:v>
                </c:pt>
                <c:pt idx="154">
                  <c:v>4.5848082824971863</c:v>
                </c:pt>
                <c:pt idx="155">
                  <c:v>4.5404784258475983</c:v>
                </c:pt>
                <c:pt idx="156">
                  <c:v>4.5316139392784009</c:v>
                </c:pt>
                <c:pt idx="157">
                  <c:v>4.4990413975197523</c:v>
                </c:pt>
                <c:pt idx="158">
                  <c:v>4.5206738239055069</c:v>
                </c:pt>
                <c:pt idx="159">
                  <c:v>4.5028506981222645</c:v>
                </c:pt>
                <c:pt idx="160">
                  <c:v>4.5068013664128532</c:v>
                </c:pt>
                <c:pt idx="161">
                  <c:v>4.5286598960759319</c:v>
                </c:pt>
                <c:pt idx="162">
                  <c:v>4.4778816161916746</c:v>
                </c:pt>
                <c:pt idx="163">
                  <c:v>4.4782955957434378</c:v>
                </c:pt>
                <c:pt idx="164">
                  <c:v>4.4993759619645566</c:v>
                </c:pt>
                <c:pt idx="165">
                  <c:v>4.4982295589594017</c:v>
                </c:pt>
                <c:pt idx="166">
                  <c:v>4.426213027169597</c:v>
                </c:pt>
                <c:pt idx="167">
                  <c:v>4.3980977826576089</c:v>
                </c:pt>
                <c:pt idx="168">
                  <c:v>4.4834239014452093</c:v>
                </c:pt>
                <c:pt idx="169">
                  <c:v>4.5164005054698499</c:v>
                </c:pt>
                <c:pt idx="170">
                  <c:v>4.5520751369459855</c:v>
                </c:pt>
                <c:pt idx="171">
                  <c:v>4.5057994682389344</c:v>
                </c:pt>
                <c:pt idx="172">
                  <c:v>4.5151118270638557</c:v>
                </c:pt>
                <c:pt idx="173">
                  <c:v>4.5536166586794335</c:v>
                </c:pt>
                <c:pt idx="174">
                  <c:v>4.4537376055891835</c:v>
                </c:pt>
                <c:pt idx="175">
                  <c:v>4.5229918484687213</c:v>
                </c:pt>
                <c:pt idx="176">
                  <c:v>4.537812491111417</c:v>
                </c:pt>
                <c:pt idx="177">
                  <c:v>4.5347348484884478</c:v>
                </c:pt>
                <c:pt idx="178">
                  <c:v>4.6062158185656701</c:v>
                </c:pt>
                <c:pt idx="179">
                  <c:v>4.537623686313176</c:v>
                </c:pt>
                <c:pt idx="180">
                  <c:v>4.4895039577475959</c:v>
                </c:pt>
                <c:pt idx="181">
                  <c:v>4.5738119075377082</c:v>
                </c:pt>
                <c:pt idx="182">
                  <c:v>4.5719966999098967</c:v>
                </c:pt>
                <c:pt idx="183">
                  <c:v>4.5390004858906376</c:v>
                </c:pt>
                <c:pt idx="184">
                  <c:v>4.5499881168438447</c:v>
                </c:pt>
                <c:pt idx="185">
                  <c:v>4.5546420150885227</c:v>
                </c:pt>
                <c:pt idx="186">
                  <c:v>4.5690319572553015</c:v>
                </c:pt>
                <c:pt idx="187">
                  <c:v>4.5320230419389791</c:v>
                </c:pt>
                <c:pt idx="188">
                  <c:v>4.4987301539316462</c:v>
                </c:pt>
                <c:pt idx="189">
                  <c:v>4.5283628608708701</c:v>
                </c:pt>
                <c:pt idx="190">
                  <c:v>4.5003297273655205</c:v>
                </c:pt>
                <c:pt idx="191">
                  <c:v>4.5146970581988368</c:v>
                </c:pt>
                <c:pt idx="192">
                  <c:v>4.5304690964295995</c:v>
                </c:pt>
                <c:pt idx="193">
                  <c:v>4.4044375860404505</c:v>
                </c:pt>
                <c:pt idx="194">
                  <c:v>4.4474224373125635</c:v>
                </c:pt>
                <c:pt idx="195">
                  <c:v>4.4991790863267846</c:v>
                </c:pt>
                <c:pt idx="196">
                  <c:v>4.4788471180699174</c:v>
                </c:pt>
                <c:pt idx="197">
                  <c:v>4.387223311143913</c:v>
                </c:pt>
                <c:pt idx="198">
                  <c:v>4.276626496044293</c:v>
                </c:pt>
                <c:pt idx="199">
                  <c:v>4.4540744371483774</c:v>
                </c:pt>
                <c:pt idx="200">
                  <c:v>4.5237182367208044</c:v>
                </c:pt>
                <c:pt idx="201">
                  <c:v>4.581015272945101</c:v>
                </c:pt>
                <c:pt idx="202">
                  <c:v>4.5090042765132647</c:v>
                </c:pt>
                <c:pt idx="203">
                  <c:v>4.5170504662467801</c:v>
                </c:pt>
                <c:pt idx="204">
                  <c:v>4.5942151521458614</c:v>
                </c:pt>
                <c:pt idx="205">
                  <c:v>4.4022518041752967</c:v>
                </c:pt>
                <c:pt idx="206">
                  <c:v>4.5291385399087671</c:v>
                </c:pt>
                <c:pt idx="207">
                  <c:v>4.5497918938852822</c:v>
                </c:pt>
                <c:pt idx="208">
                  <c:v>4.5371441052561527</c:v>
                </c:pt>
                <c:pt idx="209">
                  <c:v>4.6350972503631027</c:v>
                </c:pt>
                <c:pt idx="210">
                  <c:v>4.544458145304259</c:v>
                </c:pt>
                <c:pt idx="211">
                  <c:v>4.4670547659048117</c:v>
                </c:pt>
                <c:pt idx="212">
                  <c:v>4.6237665435900164</c:v>
                </c:pt>
                <c:pt idx="213">
                  <c:v>4.604371486069323</c:v>
                </c:pt>
                <c:pt idx="214">
                  <c:v>4.5565510292143578</c:v>
                </c:pt>
                <c:pt idx="215">
                  <c:v>4.5761224572194044</c:v>
                </c:pt>
                <c:pt idx="216">
                  <c:v>4.603482085142196</c:v>
                </c:pt>
                <c:pt idx="217">
                  <c:v>4.5745042867515906</c:v>
                </c:pt>
                <c:pt idx="218">
                  <c:v>4.5559999585689548</c:v>
                </c:pt>
                <c:pt idx="219">
                  <c:v>4.4980065855667632</c:v>
                </c:pt>
                <c:pt idx="220">
                  <c:v>4.5490699769214391</c:v>
                </c:pt>
                <c:pt idx="221">
                  <c:v>4.5215553334631116</c:v>
                </c:pt>
                <c:pt idx="222">
                  <c:v>4.5336569830993767</c:v>
                </c:pt>
                <c:pt idx="223">
                  <c:v>4.5543723323201482</c:v>
                </c:pt>
                <c:pt idx="224">
                  <c:v>4.4248142202055147</c:v>
                </c:pt>
                <c:pt idx="225">
                  <c:v>4.4377565310136804</c:v>
                </c:pt>
                <c:pt idx="226">
                  <c:v>4.5163843881407306</c:v>
                </c:pt>
                <c:pt idx="227">
                  <c:v>4.4941195096834941</c:v>
                </c:pt>
                <c:pt idx="228">
                  <c:v>4.3896317059905812</c:v>
                </c:pt>
                <c:pt idx="229">
                  <c:v>4.3841610999591865</c:v>
                </c:pt>
                <c:pt idx="230">
                  <c:v>4.4488005256096574</c:v>
                </c:pt>
                <c:pt idx="231">
                  <c:v>4.5419657232470128</c:v>
                </c:pt>
                <c:pt idx="232">
                  <c:v>4.5794183797922381</c:v>
                </c:pt>
                <c:pt idx="233">
                  <c:v>4.5268682682134971</c:v>
                </c:pt>
                <c:pt idx="234">
                  <c:v>4.5364455367172072</c:v>
                </c:pt>
                <c:pt idx="235">
                  <c:v>4.5812633202938216</c:v>
                </c:pt>
                <c:pt idx="236">
                  <c:v>4.4015294636209816</c:v>
                </c:pt>
                <c:pt idx="237">
                  <c:v>4.549701893392351</c:v>
                </c:pt>
                <c:pt idx="238">
                  <c:v>4.5693105817180282</c:v>
                </c:pt>
                <c:pt idx="239">
                  <c:v>4.558781180559258</c:v>
                </c:pt>
                <c:pt idx="240">
                  <c:v>4.6287993917501602</c:v>
                </c:pt>
                <c:pt idx="241">
                  <c:v>4.5689961499580338</c:v>
                </c:pt>
                <c:pt idx="242">
                  <c:v>4.4801327910983861</c:v>
                </c:pt>
                <c:pt idx="243">
                  <c:v>4.5966580970825497</c:v>
                </c:pt>
                <c:pt idx="244">
                  <c:v>4.5880330719516227</c:v>
                </c:pt>
                <c:pt idx="245">
                  <c:v>4.5710231969454744</c:v>
                </c:pt>
                <c:pt idx="246">
                  <c:v>4.5775535494535191</c:v>
                </c:pt>
                <c:pt idx="247">
                  <c:v>4.5877552283040375</c:v>
                </c:pt>
                <c:pt idx="248">
                  <c:v>4.5638863847497371</c:v>
                </c:pt>
                <c:pt idx="249">
                  <c:v>4.5472179992171453</c:v>
                </c:pt>
                <c:pt idx="250">
                  <c:v>4.492414237881059</c:v>
                </c:pt>
                <c:pt idx="251">
                  <c:v>4.5340650920780998</c:v>
                </c:pt>
                <c:pt idx="252">
                  <c:v>4.5043067258542981</c:v>
                </c:pt>
                <c:pt idx="253">
                  <c:v>4.5282187149871289</c:v>
                </c:pt>
                <c:pt idx="254">
                  <c:v>4.5392478197167501</c:v>
                </c:pt>
                <c:pt idx="255">
                  <c:v>4.4593206545426769</c:v>
                </c:pt>
                <c:pt idx="256">
                  <c:v>4.4617324498883484</c:v>
                </c:pt>
                <c:pt idx="257">
                  <c:v>4.4986673760250326</c:v>
                </c:pt>
                <c:pt idx="258">
                  <c:v>4.4922723199500707</c:v>
                </c:pt>
                <c:pt idx="259">
                  <c:v>4.4344855355705102</c:v>
                </c:pt>
                <c:pt idx="260">
                  <c:v>4.4242871070082268</c:v>
                </c:pt>
                <c:pt idx="261">
                  <c:v>4.4763059842552755</c:v>
                </c:pt>
                <c:pt idx="262">
                  <c:v>4.5316849478273582</c:v>
                </c:pt>
                <c:pt idx="263">
                  <c:v>4.5705604517123559</c:v>
                </c:pt>
                <c:pt idx="264">
                  <c:v>4.5083261286717251</c:v>
                </c:pt>
                <c:pt idx="265">
                  <c:v>4.5286818237189026</c:v>
                </c:pt>
                <c:pt idx="266">
                  <c:v>4.5707065029177256</c:v>
                </c:pt>
                <c:pt idx="267">
                  <c:v>4.4550411967141805</c:v>
                </c:pt>
                <c:pt idx="268">
                  <c:v>4.5375881647467802</c:v>
                </c:pt>
                <c:pt idx="269">
                  <c:v>4.5533961939333718</c:v>
                </c:pt>
                <c:pt idx="270">
                  <c:v>4.5472760953407594</c:v>
                </c:pt>
                <c:pt idx="271">
                  <c:v>4.5866518326947592</c:v>
                </c:pt>
                <c:pt idx="272">
                  <c:v>4.550017202683649</c:v>
                </c:pt>
                <c:pt idx="273">
                  <c:v>4.4791806474869968</c:v>
                </c:pt>
                <c:pt idx="274">
                  <c:v>4.5811133218841524</c:v>
                </c:pt>
                <c:pt idx="275">
                  <c:v>4.5747295763479308</c:v>
                </c:pt>
                <c:pt idx="276">
                  <c:v>4.5602507424560237</c:v>
                </c:pt>
                <c:pt idx="277">
                  <c:v>4.5703005565203121</c:v>
                </c:pt>
                <c:pt idx="278">
                  <c:v>4.5732626909437366</c:v>
                </c:pt>
                <c:pt idx="279">
                  <c:v>4.5700197829999816</c:v>
                </c:pt>
                <c:pt idx="280">
                  <c:v>4.5517559243988996</c:v>
                </c:pt>
                <c:pt idx="281">
                  <c:v>4.5063093267999541</c:v>
                </c:pt>
                <c:pt idx="282">
                  <c:v>4.5437460972193611</c:v>
                </c:pt>
                <c:pt idx="283">
                  <c:v>4.5077641036598521</c:v>
                </c:pt>
                <c:pt idx="284">
                  <c:v>4.5110410020224583</c:v>
                </c:pt>
                <c:pt idx="285">
                  <c:v>4.550509804709975</c:v>
                </c:pt>
                <c:pt idx="286">
                  <c:v>4.4819903656205256</c:v>
                </c:pt>
                <c:pt idx="287">
                  <c:v>4.4857277651407008</c:v>
                </c:pt>
                <c:pt idx="288">
                  <c:v>4.5069675295507619</c:v>
                </c:pt>
                <c:pt idx="289">
                  <c:v>4.5011288384139432</c:v>
                </c:pt>
                <c:pt idx="290">
                  <c:v>4.4392273350722942</c:v>
                </c:pt>
                <c:pt idx="291">
                  <c:v>4.3911768993687001</c:v>
                </c:pt>
                <c:pt idx="292">
                  <c:v>4.4907717588055549</c:v>
                </c:pt>
                <c:pt idx="293">
                  <c:v>4.5308067860867549</c:v>
                </c:pt>
                <c:pt idx="294">
                  <c:v>4.5803510793067677</c:v>
                </c:pt>
                <c:pt idx="295">
                  <c:v>4.5085950141649676</c:v>
                </c:pt>
                <c:pt idx="296">
                  <c:v>4.5230088651294347</c:v>
                </c:pt>
                <c:pt idx="297">
                  <c:v>4.5828049781413966</c:v>
                </c:pt>
                <c:pt idx="298">
                  <c:v>4.4482063223222923</c:v>
                </c:pt>
                <c:pt idx="299">
                  <c:v>4.5466363604754978</c:v>
                </c:pt>
                <c:pt idx="300">
                  <c:v>4.5640827097955512</c:v>
                </c:pt>
                <c:pt idx="301">
                  <c:v>4.5565617384369412</c:v>
                </c:pt>
                <c:pt idx="302">
                  <c:v>4.6208402584733497</c:v>
                </c:pt>
                <c:pt idx="303">
                  <c:v>4.5580825766692366</c:v>
                </c:pt>
                <c:pt idx="304">
                  <c:v>4.4946078374446783</c:v>
                </c:pt>
                <c:pt idx="305">
                  <c:v>4.6187772047202422</c:v>
                </c:pt>
                <c:pt idx="306">
                  <c:v>4.6044145599366573</c:v>
                </c:pt>
                <c:pt idx="307">
                  <c:v>4.5645033602569232</c:v>
                </c:pt>
                <c:pt idx="308">
                  <c:v>4.5706700591699638</c:v>
                </c:pt>
                <c:pt idx="309">
                  <c:v>4.5859085917209752</c:v>
                </c:pt>
                <c:pt idx="310">
                  <c:v>4.5848897346842339</c:v>
                </c:pt>
                <c:pt idx="311">
                  <c:v>4.5560641964379265</c:v>
                </c:pt>
                <c:pt idx="312">
                  <c:v>4.4951098239661951</c:v>
                </c:pt>
                <c:pt idx="313">
                  <c:v>4.5327941234973261</c:v>
                </c:pt>
                <c:pt idx="314">
                  <c:v>4.4987349253267945</c:v>
                </c:pt>
                <c:pt idx="315">
                  <c:v>4.5154306808659683</c:v>
                </c:pt>
                <c:pt idx="316">
                  <c:v>4.5495300653795177</c:v>
                </c:pt>
                <c:pt idx="317">
                  <c:v>4.4177417420989222</c:v>
                </c:pt>
                <c:pt idx="318">
                  <c:v>4.4179573906877447</c:v>
                </c:pt>
                <c:pt idx="319">
                  <c:v>4.4952751694483926</c:v>
                </c:pt>
                <c:pt idx="320">
                  <c:v>4.4945465162325613</c:v>
                </c:pt>
                <c:pt idx="321">
                  <c:v>4.361632750408921</c:v>
                </c:pt>
                <c:pt idx="322">
                  <c:v>4.3133297238279074</c:v>
                </c:pt>
                <c:pt idx="323">
                  <c:v>4.4812760407996928</c:v>
                </c:pt>
                <c:pt idx="324">
                  <c:v>4.523833204288823</c:v>
                </c:pt>
                <c:pt idx="325">
                  <c:v>4.5915213091655929</c:v>
                </c:pt>
                <c:pt idx="326">
                  <c:v>4.5126210054099865</c:v>
                </c:pt>
                <c:pt idx="327">
                  <c:v>4.518699125999035</c:v>
                </c:pt>
                <c:pt idx="328">
                  <c:v>4.5936681461084916</c:v>
                </c:pt>
                <c:pt idx="329">
                  <c:v>4.4047574128945506</c:v>
                </c:pt>
                <c:pt idx="330">
                  <c:v>4.5357462755840885</c:v>
                </c:pt>
                <c:pt idx="331">
                  <c:v>4.5735522346760096</c:v>
                </c:pt>
                <c:pt idx="332">
                  <c:v>4.5671552796063795</c:v>
                </c:pt>
                <c:pt idx="333">
                  <c:v>4.6437600111496371</c:v>
                </c:pt>
                <c:pt idx="334">
                  <c:v>4.5698963040224454</c:v>
                </c:pt>
                <c:pt idx="335">
                  <c:v>4.4850912776950622</c:v>
                </c:pt>
                <c:pt idx="336">
                  <c:v>4.6094103537664495</c:v>
                </c:pt>
                <c:pt idx="337">
                  <c:v>4.6030156440290124</c:v>
                </c:pt>
                <c:pt idx="338">
                  <c:v>4.5832082899659374</c:v>
                </c:pt>
                <c:pt idx="339">
                  <c:v>4.5853876290323559</c:v>
                </c:pt>
                <c:pt idx="340">
                  <c:v>4.597914437213845</c:v>
                </c:pt>
                <c:pt idx="341">
                  <c:v>4.5696854033399248</c:v>
                </c:pt>
                <c:pt idx="342">
                  <c:v>4.5487682065402772</c:v>
                </c:pt>
                <c:pt idx="343">
                  <c:v>4.5097761577091049</c:v>
                </c:pt>
                <c:pt idx="344">
                  <c:v>4.5459627861128169</c:v>
                </c:pt>
                <c:pt idx="345">
                  <c:v>4.5302074589670829</c:v>
                </c:pt>
                <c:pt idx="346">
                  <c:v>4.5333526834219358</c:v>
                </c:pt>
                <c:pt idx="347">
                  <c:v>4.5483301132485305</c:v>
                </c:pt>
                <c:pt idx="348">
                  <c:v>4.456946506435993</c:v>
                </c:pt>
                <c:pt idx="349">
                  <c:v>4.4696727474180715</c:v>
                </c:pt>
                <c:pt idx="350">
                  <c:v>4.5281463764311534</c:v>
                </c:pt>
                <c:pt idx="351">
                  <c:v>4.5016472564800223</c:v>
                </c:pt>
                <c:pt idx="352">
                  <c:v>4.419016713796772</c:v>
                </c:pt>
                <c:pt idx="353">
                  <c:v>4.405569058111368</c:v>
                </c:pt>
                <c:pt idx="354">
                  <c:v>4.4983139543225663</c:v>
                </c:pt>
                <c:pt idx="355">
                  <c:v>4.5416133047029774</c:v>
                </c:pt>
                <c:pt idx="356">
                  <c:v>4.5769026735882115</c:v>
                </c:pt>
                <c:pt idx="357">
                  <c:v>4.5305743086268535</c:v>
                </c:pt>
                <c:pt idx="358">
                  <c:v>4.5368280149248275</c:v>
                </c:pt>
                <c:pt idx="359">
                  <c:v>4.5819439217673104</c:v>
                </c:pt>
                <c:pt idx="360">
                  <c:v>4.4541691182472603</c:v>
                </c:pt>
                <c:pt idx="361">
                  <c:v>4.5471035923368861</c:v>
                </c:pt>
                <c:pt idx="362">
                  <c:v>4.5598302419244829</c:v>
                </c:pt>
                <c:pt idx="363">
                  <c:v>4.5570093499291362</c:v>
                </c:pt>
                <c:pt idx="364">
                  <c:v>4.6296886525320451</c:v>
                </c:pt>
                <c:pt idx="365">
                  <c:v>4.5588964985332776</c:v>
                </c:pt>
                <c:pt idx="366">
                  <c:v>4.4992291108566151</c:v>
                </c:pt>
                <c:pt idx="367">
                  <c:v>4.615164079634078</c:v>
                </c:pt>
                <c:pt idx="368">
                  <c:v>4.5918938674395626</c:v>
                </c:pt>
                <c:pt idx="369">
                  <c:v>4.5654807840630429</c:v>
                </c:pt>
                <c:pt idx="370">
                  <c:v>4.5736335280668614</c:v>
                </c:pt>
                <c:pt idx="371">
                  <c:v>4.5897207864679066</c:v>
                </c:pt>
                <c:pt idx="372">
                  <c:v>4.5643252567415153</c:v>
                </c:pt>
                <c:pt idx="373">
                  <c:v>4.5512299329094255</c:v>
                </c:pt>
                <c:pt idx="374">
                  <c:v>4.5044928398004282</c:v>
                </c:pt>
                <c:pt idx="375">
                  <c:v>4.5477716345202435</c:v>
                </c:pt>
                <c:pt idx="376">
                  <c:v>4.5157761883026204</c:v>
                </c:pt>
                <c:pt idx="377">
                  <c:v>4.5259842531372918</c:v>
                </c:pt>
                <c:pt idx="378">
                  <c:v>4.5494266889234272</c:v>
                </c:pt>
                <c:pt idx="379">
                  <c:v>4.4928201887226509</c:v>
                </c:pt>
                <c:pt idx="380">
                  <c:v>4.4930529325957718</c:v>
                </c:pt>
                <c:pt idx="381">
                  <c:v>4.5128485515831747</c:v>
                </c:pt>
                <c:pt idx="382">
                  <c:v>4.4998292475069661</c:v>
                </c:pt>
                <c:pt idx="383">
                  <c:v>4.457977724998571</c:v>
                </c:pt>
                <c:pt idx="384">
                  <c:v>4.4520533743760353</c:v>
                </c:pt>
                <c:pt idx="385">
                  <c:v>4.4935926543940372</c:v>
                </c:pt>
                <c:pt idx="386">
                  <c:v>4.5474980718074161</c:v>
                </c:pt>
                <c:pt idx="387">
                  <c:v>4.5729809303032436</c:v>
                </c:pt>
                <c:pt idx="388">
                  <c:v>4.5180995882058959</c:v>
                </c:pt>
                <c:pt idx="389">
                  <c:v>4.5439824027865914</c:v>
                </c:pt>
                <c:pt idx="390">
                  <c:v>4.5751316468217329</c:v>
                </c:pt>
                <c:pt idx="391">
                  <c:v>4.4889886571461153</c:v>
                </c:pt>
                <c:pt idx="392">
                  <c:v>4.5484770360026427</c:v>
                </c:pt>
                <c:pt idx="393">
                  <c:v>4.5607817248442704</c:v>
                </c:pt>
                <c:pt idx="394">
                  <c:v>4.5526204083296458</c:v>
                </c:pt>
                <c:pt idx="395">
                  <c:v>4.5887097361861722</c:v>
                </c:pt>
                <c:pt idx="396">
                  <c:v>4.5603635752994149</c:v>
                </c:pt>
                <c:pt idx="397">
                  <c:v>4.4978284526064884</c:v>
                </c:pt>
                <c:pt idx="398">
                  <c:v>4.5814052719211906</c:v>
                </c:pt>
                <c:pt idx="399">
                  <c:v>4.5803972530786776</c:v>
                </c:pt>
                <c:pt idx="400">
                  <c:v>4.563721870970987</c:v>
                </c:pt>
                <c:pt idx="401">
                  <c:v>4.56574530013373</c:v>
                </c:pt>
                <c:pt idx="402">
                  <c:v>4.5753555827158507</c:v>
                </c:pt>
                <c:pt idx="403">
                  <c:v>4.562046043704779</c:v>
                </c:pt>
                <c:pt idx="404">
                  <c:v>4.5496746187113724</c:v>
                </c:pt>
                <c:pt idx="405">
                  <c:v>4.5021111117361601</c:v>
                </c:pt>
                <c:pt idx="406">
                  <c:v>4.5380045056802203</c:v>
                </c:pt>
                <c:pt idx="407">
                  <c:v>4.5136134213852648</c:v>
                </c:pt>
                <c:pt idx="408">
                  <c:v>4.527035850093565</c:v>
                </c:pt>
                <c:pt idx="409">
                  <c:v>4.5467903031920187</c:v>
                </c:pt>
                <c:pt idx="410">
                  <c:v>4.4559387515987909</c:v>
                </c:pt>
                <c:pt idx="411">
                  <c:v>4.4609256206140158</c:v>
                </c:pt>
                <c:pt idx="412">
                  <c:v>4.5045869638371849</c:v>
                </c:pt>
                <c:pt idx="413">
                  <c:v>4.4956684653286478</c:v>
                </c:pt>
                <c:pt idx="414">
                  <c:v>4.4353036243740824</c:v>
                </c:pt>
                <c:pt idx="415">
                  <c:v>4.4234654109156946</c:v>
                </c:pt>
                <c:pt idx="416">
                  <c:v>4.4772047632485013</c:v>
                </c:pt>
                <c:pt idx="417">
                  <c:v>4.52851273383469</c:v>
                </c:pt>
                <c:pt idx="418">
                  <c:v>4.5665657018472414</c:v>
                </c:pt>
                <c:pt idx="419">
                  <c:v>4.5181720186810903</c:v>
                </c:pt>
                <c:pt idx="420">
                  <c:v>4.527457833553612</c:v>
                </c:pt>
                <c:pt idx="421">
                  <c:v>4.5909752065151626</c:v>
                </c:pt>
                <c:pt idx="422">
                  <c:v>4.4550802928546416</c:v>
                </c:pt>
                <c:pt idx="423">
                  <c:v>4.5387515397013312</c:v>
                </c:pt>
                <c:pt idx="424">
                  <c:v>4.5585254679864331</c:v>
                </c:pt>
                <c:pt idx="425">
                  <c:v>4.555990219218228</c:v>
                </c:pt>
                <c:pt idx="426">
                  <c:v>4.6445793472036607</c:v>
                </c:pt>
                <c:pt idx="427">
                  <c:v>4.5576880952295022</c:v>
                </c:pt>
                <c:pt idx="428">
                  <c:v>4.4779153032122707</c:v>
                </c:pt>
                <c:pt idx="429">
                  <c:v>4.6132764600733385</c:v>
                </c:pt>
                <c:pt idx="430">
                  <c:v>4.5951279180448692</c:v>
                </c:pt>
                <c:pt idx="431">
                  <c:v>4.5614019321897565</c:v>
                </c:pt>
                <c:pt idx="432">
                  <c:v>4.5658771063238106</c:v>
                </c:pt>
                <c:pt idx="433">
                  <c:v>4.5924121698173641</c:v>
                </c:pt>
                <c:pt idx="434">
                  <c:v>4.5775166702940506</c:v>
                </c:pt>
                <c:pt idx="435">
                  <c:v>4.5613174421034044</c:v>
                </c:pt>
                <c:pt idx="436">
                  <c:v>4.5137337320305999</c:v>
                </c:pt>
                <c:pt idx="437">
                  <c:v>4.5503885533972861</c:v>
                </c:pt>
                <c:pt idx="438">
                  <c:v>4.5224310220481003</c:v>
                </c:pt>
                <c:pt idx="439">
                  <c:v>4.5348715397801724</c:v>
                </c:pt>
                <c:pt idx="440">
                  <c:v>4.5544517195140219</c:v>
                </c:pt>
                <c:pt idx="441">
                  <c:v>4.4810159765035174</c:v>
                </c:pt>
                <c:pt idx="442">
                  <c:v>4.4943724255823492</c:v>
                </c:pt>
                <c:pt idx="443">
                  <c:v>4.514619082695595</c:v>
                </c:pt>
                <c:pt idx="444">
                  <c:v>4.5048843811060548</c:v>
                </c:pt>
                <c:pt idx="445">
                  <c:v>4.4413121547555585</c:v>
                </c:pt>
                <c:pt idx="446">
                  <c:v>4.3622147038346153</c:v>
                </c:pt>
                <c:pt idx="447">
                  <c:v>4.5040655946125066</c:v>
                </c:pt>
                <c:pt idx="448">
                  <c:v>4.5438868424231691</c:v>
                </c:pt>
                <c:pt idx="449">
                  <c:v>4.5827975528418561</c:v>
                </c:pt>
                <c:pt idx="450">
                  <c:v>4.5246662692850599</c:v>
                </c:pt>
                <c:pt idx="451">
                  <c:v>4.5416924486729</c:v>
                </c:pt>
                <c:pt idx="452">
                  <c:v>4.5953045671846313</c:v>
                </c:pt>
                <c:pt idx="453">
                  <c:v>4.460901549441151</c:v>
                </c:pt>
                <c:pt idx="454">
                  <c:v>4.5525472438655816</c:v>
                </c:pt>
                <c:pt idx="455">
                  <c:v>4.5752332886325684</c:v>
                </c:pt>
                <c:pt idx="456">
                  <c:v>4.5709168201111483</c:v>
                </c:pt>
                <c:pt idx="457">
                  <c:v>4.6217830145246603</c:v>
                </c:pt>
                <c:pt idx="458">
                  <c:v>4.5725494505475561</c:v>
                </c:pt>
                <c:pt idx="459">
                  <c:v>4.5046718307949192</c:v>
                </c:pt>
                <c:pt idx="460">
                  <c:v>4.6115193818556071</c:v>
                </c:pt>
                <c:pt idx="461">
                  <c:v>4.6064049529716629</c:v>
                </c:pt>
                <c:pt idx="462">
                  <c:v>4.5774854397708502</c:v>
                </c:pt>
                <c:pt idx="463">
                  <c:v>4.5805166568519926</c:v>
                </c:pt>
                <c:pt idx="464">
                  <c:v>4.6056232189518456</c:v>
                </c:pt>
                <c:pt idx="465">
                  <c:v>4.5464011198028684</c:v>
                </c:pt>
                <c:pt idx="466">
                  <c:v>4.5252342537678487</c:v>
                </c:pt>
                <c:pt idx="467">
                  <c:v>4.4802056981726324</c:v>
                </c:pt>
                <c:pt idx="468">
                  <c:v>4.5051909915475239</c:v>
                </c:pt>
                <c:pt idx="469">
                  <c:v>4.4905974956556935</c:v>
                </c:pt>
                <c:pt idx="470">
                  <c:v>4.4969517080456143</c:v>
                </c:pt>
                <c:pt idx="471">
                  <c:v>4.5072808467806169</c:v>
                </c:pt>
                <c:pt idx="472">
                  <c:v>4.4079300824258336</c:v>
                </c:pt>
                <c:pt idx="473">
                  <c:v>4.4385806264342351</c:v>
                </c:pt>
                <c:pt idx="474">
                  <c:v>4.4839153968891177</c:v>
                </c:pt>
                <c:pt idx="475">
                  <c:v>4.4770519008499576</c:v>
                </c:pt>
                <c:pt idx="476">
                  <c:v>4.3723285158189382</c:v>
                </c:pt>
                <c:pt idx="477">
                  <c:v>4.3444214857271275</c:v>
                </c:pt>
                <c:pt idx="478">
                  <c:v>4.4724447917587744</c:v>
                </c:pt>
                <c:pt idx="479">
                  <c:v>4.5021376712119938</c:v>
                </c:pt>
                <c:pt idx="480">
                  <c:v>4.5634467781100136</c:v>
                </c:pt>
                <c:pt idx="481">
                  <c:v>4.4938467074242618</c:v>
                </c:pt>
                <c:pt idx="482">
                  <c:v>4.4999501985058181</c:v>
                </c:pt>
                <c:pt idx="483">
                  <c:v>4.567846749288984</c:v>
                </c:pt>
                <c:pt idx="484">
                  <c:v>4.4018645304044499</c:v>
                </c:pt>
                <c:pt idx="485">
                  <c:v>4.5053913847934286</c:v>
                </c:pt>
                <c:pt idx="486">
                  <c:v>4.53343791372557</c:v>
                </c:pt>
                <c:pt idx="487">
                  <c:v>4.5279996715972608</c:v>
                </c:pt>
                <c:pt idx="488">
                  <c:v>4.6213144117249927</c:v>
                </c:pt>
                <c:pt idx="489">
                  <c:v>4.5292833803403232</c:v>
                </c:pt>
                <c:pt idx="490">
                  <c:v>4.4751269952950876</c:v>
                </c:pt>
                <c:pt idx="491">
                  <c:v>4.6162043924178739</c:v>
                </c:pt>
                <c:pt idx="492">
                  <c:v>4.6017743290857078</c:v>
                </c:pt>
                <c:pt idx="493">
                  <c:v>4.5354036235389366</c:v>
                </c:pt>
                <c:pt idx="494">
                  <c:v>4.5553479978696689</c:v>
                </c:pt>
                <c:pt idx="495">
                  <c:v>4.5710050418027492</c:v>
                </c:pt>
                <c:pt idx="496">
                  <c:v>4.5562230096905143</c:v>
                </c:pt>
                <c:pt idx="497">
                  <c:v>4.536980758445825</c:v>
                </c:pt>
                <c:pt idx="498">
                  <c:v>4.4997241867585194</c:v>
                </c:pt>
                <c:pt idx="499">
                  <c:v>4.5316196641258832</c:v>
                </c:pt>
                <c:pt idx="500">
                  <c:v>4.5052234262879516</c:v>
                </c:pt>
                <c:pt idx="501">
                  <c:v>4.5133203182167518</c:v>
                </c:pt>
                <c:pt idx="502">
                  <c:v>4.534955411863038</c:v>
                </c:pt>
                <c:pt idx="503">
                  <c:v>4.4216444032537376</c:v>
                </c:pt>
                <c:pt idx="504">
                  <c:v>4.431149410323572</c:v>
                </c:pt>
                <c:pt idx="505">
                  <c:v>4.5052027535832391</c:v>
                </c:pt>
                <c:pt idx="506">
                  <c:v>4.4984201812021558</c:v>
                </c:pt>
                <c:pt idx="507">
                  <c:v>4.3535991325011931</c:v>
                </c:pt>
                <c:pt idx="508">
                  <c:v>4.2793909713732843</c:v>
                </c:pt>
                <c:pt idx="509">
                  <c:v>4.4542239299329109</c:v>
                </c:pt>
                <c:pt idx="510">
                  <c:v>4.524458456571927</c:v>
                </c:pt>
                <c:pt idx="511">
                  <c:v>4.5590237926221775</c:v>
                </c:pt>
                <c:pt idx="512">
                  <c:v>4.5052761521259752</c:v>
                </c:pt>
                <c:pt idx="513">
                  <c:v>4.5235546155754189</c:v>
                </c:pt>
                <c:pt idx="514">
                  <c:v>4.567631069093558</c:v>
                </c:pt>
                <c:pt idx="515">
                  <c:v>4.4189056343538633</c:v>
                </c:pt>
                <c:pt idx="516">
                  <c:v>4.5343783618435118</c:v>
                </c:pt>
                <c:pt idx="517">
                  <c:v>4.5489646669284971</c:v>
                </c:pt>
                <c:pt idx="518">
                  <c:v>4.5410029095654911</c:v>
                </c:pt>
                <c:pt idx="519">
                  <c:v>4.6069076327712351</c:v>
                </c:pt>
                <c:pt idx="520">
                  <c:v>4.54168656334706</c:v>
                </c:pt>
                <c:pt idx="521">
                  <c:v>4.490285314646953</c:v>
                </c:pt>
                <c:pt idx="522">
                  <c:v>4.5938750965974595</c:v>
                </c:pt>
                <c:pt idx="523">
                  <c:v>4.5869480422191033</c:v>
                </c:pt>
                <c:pt idx="524">
                  <c:v>4.5546745535417834</c:v>
                </c:pt>
                <c:pt idx="525">
                  <c:v>4.5583239005222138</c:v>
                </c:pt>
                <c:pt idx="526">
                  <c:v>4.5863087176049682</c:v>
                </c:pt>
                <c:pt idx="527">
                  <c:v>4.5713375119193689</c:v>
                </c:pt>
                <c:pt idx="528">
                  <c:v>4.5583165312752971</c:v>
                </c:pt>
                <c:pt idx="529">
                  <c:v>4.5331879967879454</c:v>
                </c:pt>
                <c:pt idx="530">
                  <c:v>4.5510539927549232</c:v>
                </c:pt>
                <c:pt idx="531">
                  <c:v>4.5405180224242008</c:v>
                </c:pt>
                <c:pt idx="532">
                  <c:v>4.5451606553847901</c:v>
                </c:pt>
                <c:pt idx="533">
                  <c:v>4.5570983541291463</c:v>
                </c:pt>
                <c:pt idx="534">
                  <c:v>4.476372980981342</c:v>
                </c:pt>
                <c:pt idx="535">
                  <c:v>4.5005983402896206</c:v>
                </c:pt>
                <c:pt idx="536">
                  <c:v>4.5384173453440262</c:v>
                </c:pt>
                <c:pt idx="537">
                  <c:v>4.5246400014649399</c:v>
                </c:pt>
                <c:pt idx="538">
                  <c:v>4.4487290538178073</c:v>
                </c:pt>
                <c:pt idx="539">
                  <c:v>4.4068317810024835</c:v>
                </c:pt>
                <c:pt idx="540">
                  <c:v>4.507499267808261</c:v>
                </c:pt>
                <c:pt idx="541">
                  <c:v>4.5510445130502095</c:v>
                </c:pt>
                <c:pt idx="542">
                  <c:v>4.5789968455723571</c:v>
                </c:pt>
                <c:pt idx="543">
                  <c:v>4.5424580700162247</c:v>
                </c:pt>
                <c:pt idx="544">
                  <c:v>4.5510328865531102</c:v>
                </c:pt>
                <c:pt idx="545">
                  <c:v>4.5805192079548771</c:v>
                </c:pt>
                <c:pt idx="546">
                  <c:v>4.4583121604113769</c:v>
                </c:pt>
                <c:pt idx="547">
                  <c:v>4.5534161205875225</c:v>
                </c:pt>
                <c:pt idx="548">
                  <c:v>4.562158732205349</c:v>
                </c:pt>
                <c:pt idx="549">
                  <c:v>4.5598432231481549</c:v>
                </c:pt>
                <c:pt idx="550">
                  <c:v>4.6245769018213911</c:v>
                </c:pt>
                <c:pt idx="551">
                  <c:v>4.5615504089486949</c:v>
                </c:pt>
                <c:pt idx="552">
                  <c:v>4.5190501552425077</c:v>
                </c:pt>
                <c:pt idx="553">
                  <c:v>4.6035685216783149</c:v>
                </c:pt>
                <c:pt idx="554">
                  <c:v>4.595794837096828</c:v>
                </c:pt>
                <c:pt idx="555">
                  <c:v>4.5667129082182694</c:v>
                </c:pt>
                <c:pt idx="556">
                  <c:v>4.5763279448111343</c:v>
                </c:pt>
                <c:pt idx="557">
                  <c:v>4.5829045346818162</c:v>
                </c:pt>
                <c:pt idx="558">
                  <c:v>4.569517123954852</c:v>
                </c:pt>
                <c:pt idx="559">
                  <c:v>4.5498966734237429</c:v>
                </c:pt>
                <c:pt idx="560">
                  <c:v>4.5024206909261268</c:v>
                </c:pt>
                <c:pt idx="561">
                  <c:v>4.5449983062812933</c:v>
                </c:pt>
                <c:pt idx="562">
                  <c:v>4.511498702232358</c:v>
                </c:pt>
                <c:pt idx="563">
                  <c:v>4.5246477967700658</c:v>
                </c:pt>
                <c:pt idx="564">
                  <c:v>4.5497867250729476</c:v>
                </c:pt>
                <c:pt idx="565">
                  <c:v>4.475771812960982</c:v>
                </c:pt>
                <c:pt idx="566">
                  <c:v>4.479188338687738</c:v>
                </c:pt>
                <c:pt idx="567">
                  <c:v>4.5113914970317941</c:v>
                </c:pt>
                <c:pt idx="568">
                  <c:v>4.498497630670518</c:v>
                </c:pt>
                <c:pt idx="569">
                  <c:v>4.4321432377342287</c:v>
                </c:pt>
                <c:pt idx="570">
                  <c:v>4.3908335674182402</c:v>
                </c:pt>
                <c:pt idx="571">
                  <c:v>4.4831977304452515</c:v>
                </c:pt>
                <c:pt idx="572">
                  <c:v>4.531765529810218</c:v>
                </c:pt>
                <c:pt idx="573">
                  <c:v>4.5780823842151461</c:v>
                </c:pt>
                <c:pt idx="574">
                  <c:v>4.5136032672511917</c:v>
                </c:pt>
                <c:pt idx="575">
                  <c:v>4.5253808657787378</c:v>
                </c:pt>
                <c:pt idx="576">
                  <c:v>4.5841244357616908</c:v>
                </c:pt>
                <c:pt idx="577">
                  <c:v>4.4488237725934523</c:v>
                </c:pt>
                <c:pt idx="578">
                  <c:v>4.5471252565286404</c:v>
                </c:pt>
                <c:pt idx="579">
                  <c:v>4.5642406432647595</c:v>
                </c:pt>
                <c:pt idx="580">
                  <c:v>4.5550683698403907</c:v>
                </c:pt>
                <c:pt idx="581">
                  <c:v>4.6261262961470884</c:v>
                </c:pt>
                <c:pt idx="582">
                  <c:v>4.5574663491992533</c:v>
                </c:pt>
                <c:pt idx="583">
                  <c:v>4.4847996586443584</c:v>
                </c:pt>
                <c:pt idx="584">
                  <c:v>4.6085500468572818</c:v>
                </c:pt>
                <c:pt idx="585">
                  <c:v>4.5868071094088867</c:v>
                </c:pt>
                <c:pt idx="586">
                  <c:v>4.5659811759402134</c:v>
                </c:pt>
                <c:pt idx="587">
                  <c:v>4.5734923250237589</c:v>
                </c:pt>
                <c:pt idx="588">
                  <c:v>4.5854625067623829</c:v>
                </c:pt>
                <c:pt idx="589">
                  <c:v>4.5711909649161875</c:v>
                </c:pt>
                <c:pt idx="590">
                  <c:v>4.544879073003405</c:v>
                </c:pt>
                <c:pt idx="591">
                  <c:v>4.5210930453922673</c:v>
                </c:pt>
                <c:pt idx="592">
                  <c:v>4.5379688367632136</c:v>
                </c:pt>
                <c:pt idx="593">
                  <c:v>4.5252269787786261</c:v>
                </c:pt>
                <c:pt idx="594">
                  <c:v>4.5311564506620794</c:v>
                </c:pt>
                <c:pt idx="595">
                  <c:v>4.5422228287193809</c:v>
                </c:pt>
                <c:pt idx="596">
                  <c:v>4.4861772664085162</c:v>
                </c:pt>
                <c:pt idx="597">
                  <c:v>4.5016651621239268</c:v>
                </c:pt>
                <c:pt idx="598">
                  <c:v>4.523510790511958</c:v>
                </c:pt>
                <c:pt idx="599">
                  <c:v>4.5188309858778517</c:v>
                </c:pt>
                <c:pt idx="600">
                  <c:v>4.4633571456022727</c:v>
                </c:pt>
                <c:pt idx="601">
                  <c:v>4.3817081413027656</c:v>
                </c:pt>
                <c:pt idx="602">
                  <c:v>4.5077148161956622</c:v>
                </c:pt>
                <c:pt idx="603">
                  <c:v>4.5356934477348956</c:v>
                </c:pt>
                <c:pt idx="604">
                  <c:v>4.5762589129602373</c:v>
                </c:pt>
                <c:pt idx="605">
                  <c:v>4.5298317468922606</c:v>
                </c:pt>
                <c:pt idx="606">
                  <c:v>4.5353938676161123</c:v>
                </c:pt>
                <c:pt idx="607">
                  <c:v>4.5763314384372782</c:v>
                </c:pt>
                <c:pt idx="608">
                  <c:v>4.4739282210904951</c:v>
                </c:pt>
                <c:pt idx="609">
                  <c:v>4.5420152590594256</c:v>
                </c:pt>
                <c:pt idx="610">
                  <c:v>4.5640673861777605</c:v>
                </c:pt>
                <c:pt idx="611">
                  <c:v>4.5599573153208377</c:v>
                </c:pt>
                <c:pt idx="612">
                  <c:v>4.6134842715121938</c:v>
                </c:pt>
                <c:pt idx="613">
                  <c:v>4.5633396750333572</c:v>
                </c:pt>
                <c:pt idx="614">
                  <c:v>4.5131788664854939</c:v>
                </c:pt>
                <c:pt idx="615">
                  <c:v>4.6038662100752763</c:v>
                </c:pt>
                <c:pt idx="616">
                  <c:v>4.5831010417563025</c:v>
                </c:pt>
                <c:pt idx="617">
                  <c:v>4.5670178747161101</c:v>
                </c:pt>
                <c:pt idx="618">
                  <c:v>4.5737759334644945</c:v>
                </c:pt>
                <c:pt idx="619">
                  <c:v>4.5800689227766469</c:v>
                </c:pt>
                <c:pt idx="620">
                  <c:v>4.5708071513947752</c:v>
                </c:pt>
                <c:pt idx="621">
                  <c:v>4.553328948954813</c:v>
                </c:pt>
                <c:pt idx="622">
                  <c:v>4.4992404436921642</c:v>
                </c:pt>
                <c:pt idx="623">
                  <c:v>4.5386877350745056</c:v>
                </c:pt>
                <c:pt idx="624">
                  <c:v>4.5160282938788745</c:v>
                </c:pt>
                <c:pt idx="625">
                  <c:v>4.5285932019326181</c:v>
                </c:pt>
                <c:pt idx="626">
                  <c:v>4.5443616224172683</c:v>
                </c:pt>
                <c:pt idx="627">
                  <c:v>4.4441887814997383</c:v>
                </c:pt>
                <c:pt idx="628">
                  <c:v>4.4684277735118005</c:v>
                </c:pt>
                <c:pt idx="629">
                  <c:v>4.5093323443931652</c:v>
                </c:pt>
                <c:pt idx="630">
                  <c:v>4.4954327116828692</c:v>
                </c:pt>
                <c:pt idx="631">
                  <c:v>4.3905239898226247</c:v>
                </c:pt>
                <c:pt idx="632">
                  <c:v>4.3868226938902604</c:v>
                </c:pt>
                <c:pt idx="633">
                  <c:v>4.4864894207522532</c:v>
                </c:pt>
                <c:pt idx="634">
                  <c:v>4.5377700444744971</c:v>
                </c:pt>
                <c:pt idx="635">
                  <c:v>4.5772181888207584</c:v>
                </c:pt>
                <c:pt idx="636">
                  <c:v>4.5220852540970364</c:v>
                </c:pt>
                <c:pt idx="637">
                  <c:v>4.5354953056268705</c:v>
                </c:pt>
                <c:pt idx="638">
                  <c:v>4.5861546883942994</c:v>
                </c:pt>
                <c:pt idx="639">
                  <c:v>4.4212876255046547</c:v>
                </c:pt>
                <c:pt idx="640">
                  <c:v>4.5394425310764905</c:v>
                </c:pt>
                <c:pt idx="641">
                  <c:v>4.5681304520162875</c:v>
                </c:pt>
                <c:pt idx="642">
                  <c:v>4.5576942106433913</c:v>
                </c:pt>
                <c:pt idx="643">
                  <c:v>4.62116334689639</c:v>
                </c:pt>
                <c:pt idx="644">
                  <c:v>4.5614715138326485</c:v>
                </c:pt>
                <c:pt idx="645">
                  <c:v>4.4941398486756672</c:v>
                </c:pt>
                <c:pt idx="646">
                  <c:v>4.6063810926692579</c:v>
                </c:pt>
                <c:pt idx="647">
                  <c:v>4.593545201931855</c:v>
                </c:pt>
                <c:pt idx="648">
                  <c:v>4.5706865377057362</c:v>
                </c:pt>
                <c:pt idx="649">
                  <c:v>4.572040950632708</c:v>
                </c:pt>
                <c:pt idx="650">
                  <c:v>4.5865518250557669</c:v>
                </c:pt>
                <c:pt idx="651">
                  <c:v>4.562243452901515</c:v>
                </c:pt>
                <c:pt idx="652">
                  <c:v>4.5386806361794587</c:v>
                </c:pt>
                <c:pt idx="653">
                  <c:v>4.4759641495644074</c:v>
                </c:pt>
                <c:pt idx="654">
                  <c:v>4.5350442337234247</c:v>
                </c:pt>
                <c:pt idx="655">
                  <c:v>4.4981622662164131</c:v>
                </c:pt>
                <c:pt idx="656">
                  <c:v>4.5057047232131904</c:v>
                </c:pt>
                <c:pt idx="657">
                  <c:v>4.538248611584021</c:v>
                </c:pt>
                <c:pt idx="658">
                  <c:v>4.4420152380127318</c:v>
                </c:pt>
                <c:pt idx="659">
                  <c:v>4.4480542545566086</c:v>
                </c:pt>
                <c:pt idx="660">
                  <c:v>4.4909959726339252</c:v>
                </c:pt>
                <c:pt idx="661">
                  <c:v>4.4745024512749705</c:v>
                </c:pt>
                <c:pt idx="662">
                  <c:v>4.3884624671964918</c:v>
                </c:pt>
                <c:pt idx="663">
                  <c:v>4.3695808930662503</c:v>
                </c:pt>
                <c:pt idx="664">
                  <c:v>4.4635264134074788</c:v>
                </c:pt>
                <c:pt idx="665">
                  <c:v>4.5309869701204759</c:v>
                </c:pt>
                <c:pt idx="666">
                  <c:v>4.5702870435116845</c:v>
                </c:pt>
                <c:pt idx="667">
                  <c:v>4.5003919883361032</c:v>
                </c:pt>
                <c:pt idx="668">
                  <c:v>4.5229929718332773</c:v>
                </c:pt>
                <c:pt idx="669">
                  <c:v>4.5753674094145165</c:v>
                </c:pt>
                <c:pt idx="670">
                  <c:v>4.4205121855835587</c:v>
                </c:pt>
                <c:pt idx="671">
                  <c:v>4.5366565271395398</c:v>
                </c:pt>
                <c:pt idx="672">
                  <c:v>4.5498229900950742</c:v>
                </c:pt>
                <c:pt idx="673">
                  <c:v>4.5408832338393958</c:v>
                </c:pt>
                <c:pt idx="674">
                  <c:v>4.6355952828004847</c:v>
                </c:pt>
                <c:pt idx="675">
                  <c:v>4.5457316741766336</c:v>
                </c:pt>
                <c:pt idx="676">
                  <c:v>4.4742097777190892</c:v>
                </c:pt>
                <c:pt idx="677">
                  <c:v>4.6063076318403802</c:v>
                </c:pt>
                <c:pt idx="678">
                  <c:v>4.5914888565463157</c:v>
                </c:pt>
                <c:pt idx="679">
                  <c:v>4.5530119362891535</c:v>
                </c:pt>
                <c:pt idx="680">
                  <c:v>4.566468624821626</c:v>
                </c:pt>
                <c:pt idx="681">
                  <c:v>4.5849946978586447</c:v>
                </c:pt>
                <c:pt idx="682">
                  <c:v>4.5892371018803146</c:v>
                </c:pt>
                <c:pt idx="683">
                  <c:v>4.5723375350516502</c:v>
                </c:pt>
                <c:pt idx="684">
                  <c:v>4.5050562421702489</c:v>
                </c:pt>
                <c:pt idx="685">
                  <c:v>4.5583583106910881</c:v>
                </c:pt>
                <c:pt idx="686">
                  <c:v>4.5341128544029852</c:v>
                </c:pt>
                <c:pt idx="687">
                  <c:v>4.5391925303986786</c:v>
                </c:pt>
                <c:pt idx="688">
                  <c:v>4.5648222281158857</c:v>
                </c:pt>
                <c:pt idx="689">
                  <c:v>4.4401814689240737</c:v>
                </c:pt>
                <c:pt idx="690">
                  <c:v>4.4452503303227919</c:v>
                </c:pt>
                <c:pt idx="691">
                  <c:v>4.5242736596879398</c:v>
                </c:pt>
                <c:pt idx="692">
                  <c:v>4.4896159095617616</c:v>
                </c:pt>
                <c:pt idx="693">
                  <c:v>4.4260923489097852</c:v>
                </c:pt>
                <c:pt idx="694">
                  <c:v>4.4144963306266449</c:v>
                </c:pt>
                <c:pt idx="695">
                  <c:v>4.4792251702790562</c:v>
                </c:pt>
                <c:pt idx="696">
                  <c:v>4.5512947228019405</c:v>
                </c:pt>
                <c:pt idx="697">
                  <c:v>4.5902512360729384</c:v>
                </c:pt>
                <c:pt idx="698">
                  <c:v>4.5377722498175483</c:v>
                </c:pt>
                <c:pt idx="699">
                  <c:v>4.5510192944341599</c:v>
                </c:pt>
                <c:pt idx="700">
                  <c:v>4.5941994795805874</c:v>
                </c:pt>
                <c:pt idx="701">
                  <c:v>4.4384267916385127</c:v>
                </c:pt>
                <c:pt idx="702">
                  <c:v>4.5616531243003147</c:v>
                </c:pt>
                <c:pt idx="703">
                  <c:v>4.5850142771343512</c:v>
                </c:pt>
                <c:pt idx="704">
                  <c:v>4.5792581330833801</c:v>
                </c:pt>
                <c:pt idx="705">
                  <c:v>4.6298512907294036</c:v>
                </c:pt>
                <c:pt idx="706">
                  <c:v>4.5816550443946458</c:v>
                </c:pt>
                <c:pt idx="707">
                  <c:v>4.4892701681300471</c:v>
                </c:pt>
                <c:pt idx="708">
                  <c:v>4.6186145199569726</c:v>
                </c:pt>
                <c:pt idx="709">
                  <c:v>4.6010639983889474</c:v>
                </c:pt>
                <c:pt idx="710">
                  <c:v>4.5876468404804225</c:v>
                </c:pt>
                <c:pt idx="711">
                  <c:v>4.589643751542722</c:v>
                </c:pt>
                <c:pt idx="712">
                  <c:v>4.5985928937730955</c:v>
                </c:pt>
                <c:pt idx="713">
                  <c:v>4.5823697881036951</c:v>
                </c:pt>
                <c:pt idx="714">
                  <c:v>4.5632806361193738</c:v>
                </c:pt>
                <c:pt idx="715">
                  <c:v>4.5232964255299608</c:v>
                </c:pt>
                <c:pt idx="716">
                  <c:v>4.5589518189351184</c:v>
                </c:pt>
                <c:pt idx="717">
                  <c:v>4.5261797504149541</c:v>
                </c:pt>
                <c:pt idx="718">
                  <c:v>4.5385979159822138</c:v>
                </c:pt>
                <c:pt idx="719">
                  <c:v>4.5598106574364969</c:v>
                </c:pt>
                <c:pt idx="720">
                  <c:v>4.4891991038586339</c:v>
                </c:pt>
                <c:pt idx="721">
                  <c:v>4.5001299063637443</c:v>
                </c:pt>
                <c:pt idx="722">
                  <c:v>4.5237870225295689</c:v>
                </c:pt>
                <c:pt idx="723">
                  <c:v>4.5157177393201975</c:v>
                </c:pt>
                <c:pt idx="724">
                  <c:v>4.4371413648245221</c:v>
                </c:pt>
                <c:pt idx="725">
                  <c:v>4.379981518571765</c:v>
                </c:pt>
                <c:pt idx="726">
                  <c:v>4.5029417533287672</c:v>
                </c:pt>
                <c:pt idx="727">
                  <c:v>4.5550590780582851</c:v>
                </c:pt>
                <c:pt idx="728">
                  <c:v>4.5919600277056505</c:v>
                </c:pt>
                <c:pt idx="729">
                  <c:v>4.5317525806109886</c:v>
                </c:pt>
                <c:pt idx="730">
                  <c:v>4.5408234810138035</c:v>
                </c:pt>
                <c:pt idx="731">
                  <c:v>4.5932337123211413</c:v>
                </c:pt>
                <c:pt idx="732">
                  <c:v>4.4779654463833864</c:v>
                </c:pt>
                <c:pt idx="733">
                  <c:v>4.5594940437701776</c:v>
                </c:pt>
                <c:pt idx="734">
                  <c:v>4.5721022720747122</c:v>
                </c:pt>
                <c:pt idx="735">
                  <c:v>4.5643467848400174</c:v>
                </c:pt>
                <c:pt idx="736">
                  <c:v>4.6420686788585943</c:v>
                </c:pt>
                <c:pt idx="737">
                  <c:v>4.5700217381063064</c:v>
                </c:pt>
                <c:pt idx="738">
                  <c:v>4.5126390757358692</c:v>
                </c:pt>
                <c:pt idx="739">
                  <c:v>4.6017232048052303</c:v>
                </c:pt>
                <c:pt idx="740">
                  <c:v>4.5992532690452652</c:v>
                </c:pt>
                <c:pt idx="741">
                  <c:v>4.5789773368111417</c:v>
                </c:pt>
                <c:pt idx="742">
                  <c:v>4.5901854919964098</c:v>
                </c:pt>
                <c:pt idx="743">
                  <c:v>4.5948466882587118</c:v>
                </c:pt>
                <c:pt idx="744">
                  <c:v>4.5720631400264287</c:v>
                </c:pt>
                <c:pt idx="745">
                  <c:v>4.5466416240261527</c:v>
                </c:pt>
                <c:pt idx="746">
                  <c:v>4.4958474062728602</c:v>
                </c:pt>
                <c:pt idx="747">
                  <c:v>4.5401888396093302</c:v>
                </c:pt>
                <c:pt idx="748">
                  <c:v>4.5234042909844643</c:v>
                </c:pt>
                <c:pt idx="749">
                  <c:v>4.5299313771159664</c:v>
                </c:pt>
                <c:pt idx="750">
                  <c:v>4.5455091164764729</c:v>
                </c:pt>
                <c:pt idx="751">
                  <c:v>4.4308998853402128</c:v>
                </c:pt>
                <c:pt idx="752">
                  <c:v>4.4625356014756941</c:v>
                </c:pt>
                <c:pt idx="753">
                  <c:v>4.5107013464918397</c:v>
                </c:pt>
                <c:pt idx="754">
                  <c:v>4.4954907357532781</c:v>
                </c:pt>
                <c:pt idx="755">
                  <c:v>4.4052594297084484</c:v>
                </c:pt>
                <c:pt idx="756">
                  <c:v>4.4028760391693371</c:v>
                </c:pt>
                <c:pt idx="757">
                  <c:v>4.476668917515263</c:v>
                </c:pt>
                <c:pt idx="758">
                  <c:v>4.5312730781479411</c:v>
                </c:pt>
                <c:pt idx="759">
                  <c:v>4.5757748707521024</c:v>
                </c:pt>
                <c:pt idx="760">
                  <c:v>4.5259309202685003</c:v>
                </c:pt>
                <c:pt idx="761">
                  <c:v>4.5302973947857259</c:v>
                </c:pt>
                <c:pt idx="762">
                  <c:v>4.5772943274410425</c:v>
                </c:pt>
                <c:pt idx="763">
                  <c:v>4.4053968097152483</c:v>
                </c:pt>
                <c:pt idx="764">
                  <c:v>4.5438477542425915</c:v>
                </c:pt>
                <c:pt idx="765">
                  <c:v>4.5494991087929417</c:v>
                </c:pt>
                <c:pt idx="766">
                  <c:v>4.5466866007437998</c:v>
                </c:pt>
                <c:pt idx="767">
                  <c:v>4.6124169382722791</c:v>
                </c:pt>
                <c:pt idx="768">
                  <c:v>4.5469815234702358</c:v>
                </c:pt>
                <c:pt idx="769">
                  <c:v>4.4829058090516405</c:v>
                </c:pt>
                <c:pt idx="770">
                  <c:v>4.6027685591859919</c:v>
                </c:pt>
                <c:pt idx="771">
                  <c:v>4.5930772077173092</c:v>
                </c:pt>
                <c:pt idx="772">
                  <c:v>4.5601838951731093</c:v>
                </c:pt>
                <c:pt idx="773">
                  <c:v>4.57506560766668</c:v>
                </c:pt>
                <c:pt idx="774">
                  <c:v>4.5817933350292979</c:v>
                </c:pt>
                <c:pt idx="775">
                  <c:v>4.5708171944025704</c:v>
                </c:pt>
                <c:pt idx="776">
                  <c:v>4.5568014115912572</c:v>
                </c:pt>
                <c:pt idx="777">
                  <c:v>4.5124078659134836</c:v>
                </c:pt>
                <c:pt idx="778">
                  <c:v>4.5421101891463023</c:v>
                </c:pt>
                <c:pt idx="779">
                  <c:v>4.5155815998591393</c:v>
                </c:pt>
                <c:pt idx="780">
                  <c:v>4.5232225016293013</c:v>
                </c:pt>
                <c:pt idx="781">
                  <c:v>4.550974894890313</c:v>
                </c:pt>
                <c:pt idx="782">
                  <c:v>4.4771989637801672</c:v>
                </c:pt>
                <c:pt idx="783">
                  <c:v>4.480869714535741</c:v>
                </c:pt>
                <c:pt idx="784">
                  <c:v>4.5130176172102061</c:v>
                </c:pt>
                <c:pt idx="785">
                  <c:v>4.5122135609203333</c:v>
                </c:pt>
                <c:pt idx="786">
                  <c:v>4.4228898108968151</c:v>
                </c:pt>
                <c:pt idx="787">
                  <c:v>4.3939686565035885</c:v>
                </c:pt>
                <c:pt idx="788">
                  <c:v>4.500523504264323</c:v>
                </c:pt>
                <c:pt idx="789">
                  <c:v>4.5292838007826841</c:v>
                </c:pt>
                <c:pt idx="790">
                  <c:v>4.5775256144770067</c:v>
                </c:pt>
                <c:pt idx="791">
                  <c:v>4.5231641122781365</c:v>
                </c:pt>
                <c:pt idx="792">
                  <c:v>4.5266129351569715</c:v>
                </c:pt>
                <c:pt idx="793">
                  <c:v>4.5786482052774877</c:v>
                </c:pt>
                <c:pt idx="794">
                  <c:v>4.4641421881611265</c:v>
                </c:pt>
                <c:pt idx="795">
                  <c:v>4.5487400265761648</c:v>
                </c:pt>
                <c:pt idx="796">
                  <c:v>4.5649490382821325</c:v>
                </c:pt>
                <c:pt idx="797">
                  <c:v>4.5615610270273477</c:v>
                </c:pt>
                <c:pt idx="798">
                  <c:v>4.6314490373898716</c:v>
                </c:pt>
                <c:pt idx="799">
                  <c:v>4.5639113653947545</c:v>
                </c:pt>
                <c:pt idx="800">
                  <c:v>4.5045644942220164</c:v>
                </c:pt>
                <c:pt idx="801">
                  <c:v>4.612795807871982</c:v>
                </c:pt>
                <c:pt idx="802">
                  <c:v>4.5960828196458783</c:v>
                </c:pt>
                <c:pt idx="803">
                  <c:v>4.5650221791859611</c:v>
                </c:pt>
                <c:pt idx="804">
                  <c:v>4.574021157409093</c:v>
                </c:pt>
                <c:pt idx="805">
                  <c:v>4.5901698534781072</c:v>
                </c:pt>
                <c:pt idx="806">
                  <c:v>4.5528294209445592</c:v>
                </c:pt>
                <c:pt idx="807">
                  <c:v>4.535394217584618</c:v>
                </c:pt>
                <c:pt idx="808">
                  <c:v>4.5140988881791451</c:v>
                </c:pt>
                <c:pt idx="809">
                  <c:v>4.5315032622522278</c:v>
                </c:pt>
                <c:pt idx="810">
                  <c:v>4.5204810513983222</c:v>
                </c:pt>
                <c:pt idx="811">
                  <c:v>4.5242698045434189</c:v>
                </c:pt>
                <c:pt idx="812">
                  <c:v>4.5352652469722106</c:v>
                </c:pt>
                <c:pt idx="813">
                  <c:v>4.4579488106157834</c:v>
                </c:pt>
                <c:pt idx="814">
                  <c:v>4.4846102042621157</c:v>
                </c:pt>
                <c:pt idx="815">
                  <c:v>4.51936544511317</c:v>
                </c:pt>
                <c:pt idx="816">
                  <c:v>4.5067576012594879</c:v>
                </c:pt>
                <c:pt idx="817">
                  <c:v>4.4506225819355434</c:v>
                </c:pt>
                <c:pt idx="818">
                  <c:v>4.3563420359489342</c:v>
                </c:pt>
                <c:pt idx="819">
                  <c:v>4.4965215391174578</c:v>
                </c:pt>
                <c:pt idx="820">
                  <c:v>4.5281637994419697</c:v>
                </c:pt>
                <c:pt idx="821">
                  <c:v>4.5571408326463345</c:v>
                </c:pt>
                <c:pt idx="822">
                  <c:v>4.5226795734971157</c:v>
                </c:pt>
                <c:pt idx="823">
                  <c:v>4.5265266294268027</c:v>
                </c:pt>
                <c:pt idx="824">
                  <c:v>4.5726279118331146</c:v>
                </c:pt>
                <c:pt idx="825">
                  <c:v>4.4540789176422919</c:v>
                </c:pt>
                <c:pt idx="826">
                  <c:v>4.5324795399012476</c:v>
                </c:pt>
                <c:pt idx="827">
                  <c:v>4.5466214631546249</c:v>
                </c:pt>
                <c:pt idx="828">
                  <c:v>4.5378983157343535</c:v>
                </c:pt>
                <c:pt idx="829">
                  <c:v>4.6066376091076711</c:v>
                </c:pt>
                <c:pt idx="830">
                  <c:v>4.5396732333563614</c:v>
                </c:pt>
                <c:pt idx="831">
                  <c:v>4.4991871664211631</c:v>
                </c:pt>
                <c:pt idx="832">
                  <c:v>4.5955177392078053</c:v>
                </c:pt>
                <c:pt idx="833">
                  <c:v>4.5896651953893723</c:v>
                </c:pt>
                <c:pt idx="834">
                  <c:v>4.5500444930189641</c:v>
                </c:pt>
                <c:pt idx="835">
                  <c:v>4.5563913285984139</c:v>
                </c:pt>
                <c:pt idx="836">
                  <c:v>4.5781904617371056</c:v>
                </c:pt>
                <c:pt idx="837">
                  <c:v>4.5836220631274331</c:v>
                </c:pt>
                <c:pt idx="838">
                  <c:v>4.5600268911550792</c:v>
                </c:pt>
                <c:pt idx="839">
                  <c:v>4.5275621325809006</c:v>
                </c:pt>
                <c:pt idx="840">
                  <c:v>4.5498151983730626</c:v>
                </c:pt>
                <c:pt idx="841">
                  <c:v>4.5290080436843496</c:v>
                </c:pt>
                <c:pt idx="842">
                  <c:v>4.531111250358471</c:v>
                </c:pt>
                <c:pt idx="843">
                  <c:v>4.557574943618981</c:v>
                </c:pt>
                <c:pt idx="844">
                  <c:v>4.5178450094222029</c:v>
                </c:pt>
                <c:pt idx="845">
                  <c:v>4.5211609913271555</c:v>
                </c:pt>
                <c:pt idx="846">
                  <c:v>4.5289097911808014</c:v>
                </c:pt>
                <c:pt idx="847">
                  <c:v>4.5254064111084213</c:v>
                </c:pt>
                <c:pt idx="848">
                  <c:v>4.4303300551349514</c:v>
                </c:pt>
                <c:pt idx="849">
                  <c:v>4.2399938077151411</c:v>
                </c:pt>
                <c:pt idx="850">
                  <c:v>4.5234444506006506</c:v>
                </c:pt>
                <c:pt idx="851">
                  <c:v>4.5391446423503057</c:v>
                </c:pt>
                <c:pt idx="852">
                  <c:v>4.5955259232955727</c:v>
                </c:pt>
                <c:pt idx="853">
                  <c:v>4.5298514447006042</c:v>
                </c:pt>
                <c:pt idx="854">
                  <c:v>4.5362042660357673</c:v>
                </c:pt>
                <c:pt idx="855">
                  <c:v>4.5957634569517731</c:v>
                </c:pt>
                <c:pt idx="856">
                  <c:v>4.51493544397949</c:v>
                </c:pt>
                <c:pt idx="857">
                  <c:v>4.551353706677693</c:v>
                </c:pt>
                <c:pt idx="858">
                  <c:v>4.5736586936763812</c:v>
                </c:pt>
                <c:pt idx="859">
                  <c:v>4.5725845141251602</c:v>
                </c:pt>
                <c:pt idx="860">
                  <c:v>4.6277272066473296</c:v>
                </c:pt>
                <c:pt idx="861">
                  <c:v>4.573545809238138</c:v>
                </c:pt>
                <c:pt idx="862">
                  <c:v>4.5249875105006012</c:v>
                </c:pt>
                <c:pt idx="863">
                  <c:v>4.6264799522242024</c:v>
                </c:pt>
                <c:pt idx="864">
                  <c:v>4.5990256770437483</c:v>
                </c:pt>
                <c:pt idx="865">
                  <c:v>4.5797595897627978</c:v>
                </c:pt>
                <c:pt idx="866">
                  <c:v>4.5849838633653501</c:v>
                </c:pt>
                <c:pt idx="867">
                  <c:v>4.5982791925864257</c:v>
                </c:pt>
                <c:pt idx="868">
                  <c:v>4.5669565948672419</c:v>
                </c:pt>
                <c:pt idx="869">
                  <c:v>4.5586261320409962</c:v>
                </c:pt>
                <c:pt idx="870">
                  <c:v>4.5272264882334365</c:v>
                </c:pt>
                <c:pt idx="871">
                  <c:v>4.5530052269283683</c:v>
                </c:pt>
                <c:pt idx="872">
                  <c:v>4.5410972701212753</c:v>
                </c:pt>
                <c:pt idx="873">
                  <c:v>4.5449178176264091</c:v>
                </c:pt>
                <c:pt idx="874">
                  <c:v>4.5575063382520664</c:v>
                </c:pt>
                <c:pt idx="875">
                  <c:v>4.5122329720862417</c:v>
                </c:pt>
                <c:pt idx="876">
                  <c:v>4.5155332776313459</c:v>
                </c:pt>
                <c:pt idx="877">
                  <c:v>4.5352429045603051</c:v>
                </c:pt>
                <c:pt idx="878">
                  <c:v>4.5263035005403793</c:v>
                </c:pt>
                <c:pt idx="879">
                  <c:v>4.4741774664142344</c:v>
                </c:pt>
                <c:pt idx="880">
                  <c:v>4.451362591611054</c:v>
                </c:pt>
                <c:pt idx="881">
                  <c:v>4.5162520039374723</c:v>
                </c:pt>
                <c:pt idx="882">
                  <c:v>4.5493754119938332</c:v>
                </c:pt>
                <c:pt idx="883">
                  <c:v>4.5790930096148346</c:v>
                </c:pt>
                <c:pt idx="884">
                  <c:v>4.5425465012210049</c:v>
                </c:pt>
                <c:pt idx="885">
                  <c:v>4.5474276224702352</c:v>
                </c:pt>
                <c:pt idx="886">
                  <c:v>4.5833136731337154</c:v>
                </c:pt>
                <c:pt idx="887">
                  <c:v>4.4892745120285626</c:v>
                </c:pt>
                <c:pt idx="888">
                  <c:v>4.555828024280415</c:v>
                </c:pt>
                <c:pt idx="889">
                  <c:v>4.5653420551626027</c:v>
                </c:pt>
                <c:pt idx="890">
                  <c:v>4.5625245463403612</c:v>
                </c:pt>
                <c:pt idx="891">
                  <c:v>4.6084620735502337</c:v>
                </c:pt>
                <c:pt idx="892">
                  <c:v>4.5648123693502605</c:v>
                </c:pt>
                <c:pt idx="893">
                  <c:v>4.5163090583643344</c:v>
                </c:pt>
                <c:pt idx="894">
                  <c:v>4.6006790109161839</c:v>
                </c:pt>
                <c:pt idx="895">
                  <c:v>4.5870968668064105</c:v>
                </c:pt>
                <c:pt idx="896">
                  <c:v>4.5659403298247474</c:v>
                </c:pt>
                <c:pt idx="897">
                  <c:v>4.5773349604938707</c:v>
                </c:pt>
                <c:pt idx="898">
                  <c:v>4.5846244993949865</c:v>
                </c:pt>
                <c:pt idx="899">
                  <c:v>4.5764713722297312</c:v>
                </c:pt>
                <c:pt idx="900">
                  <c:v>4.5553710160982659</c:v>
                </c:pt>
                <c:pt idx="901">
                  <c:v>4.503840192726325</c:v>
                </c:pt>
                <c:pt idx="902">
                  <c:v>4.5400714160002051</c:v>
                </c:pt>
                <c:pt idx="903">
                  <c:v>4.5164518783060039</c:v>
                </c:pt>
                <c:pt idx="904">
                  <c:v>4.5279393299590547</c:v>
                </c:pt>
                <c:pt idx="905">
                  <c:v>4.5548495619541463</c:v>
                </c:pt>
                <c:pt idx="906">
                  <c:v>4.4803421857598389</c:v>
                </c:pt>
                <c:pt idx="907">
                  <c:v>4.4966171596117208</c:v>
                </c:pt>
                <c:pt idx="908">
                  <c:v>4.5056593805839711</c:v>
                </c:pt>
                <c:pt idx="909">
                  <c:v>4.5017567542967782</c:v>
                </c:pt>
                <c:pt idx="910">
                  <c:v>4.4608359526810988</c:v>
                </c:pt>
                <c:pt idx="911">
                  <c:v>4.4229562741528277</c:v>
                </c:pt>
                <c:pt idx="912">
                  <c:v>4.4966906733934957</c:v>
                </c:pt>
                <c:pt idx="913">
                  <c:v>4.5337113057053502</c:v>
                </c:pt>
                <c:pt idx="914">
                  <c:v>4.5792810267708308</c:v>
                </c:pt>
                <c:pt idx="915">
                  <c:v>4.5241306721283507</c:v>
                </c:pt>
                <c:pt idx="916">
                  <c:v>4.5305905136883391</c:v>
                </c:pt>
                <c:pt idx="917">
                  <c:v>4.5835095878908465</c:v>
                </c:pt>
                <c:pt idx="918">
                  <c:v>4.4751894534065189</c:v>
                </c:pt>
                <c:pt idx="919">
                  <c:v>4.5513339007434253</c:v>
                </c:pt>
                <c:pt idx="920">
                  <c:v>4.5709896114751558</c:v>
                </c:pt>
                <c:pt idx="921">
                  <c:v>4.5580523370092001</c:v>
                </c:pt>
                <c:pt idx="922">
                  <c:v>4.6116171187293755</c:v>
                </c:pt>
                <c:pt idx="923">
                  <c:v>4.559317373079546</c:v>
                </c:pt>
                <c:pt idx="924">
                  <c:v>4.5010214758414842</c:v>
                </c:pt>
                <c:pt idx="925">
                  <c:v>4.6085933705176814</c:v>
                </c:pt>
                <c:pt idx="926">
                  <c:v>4.6038036572187266</c:v>
                </c:pt>
                <c:pt idx="927">
                  <c:v>4.5730687587146042</c:v>
                </c:pt>
                <c:pt idx="928">
                  <c:v>4.5785995144208522</c:v>
                </c:pt>
                <c:pt idx="929">
                  <c:v>4.5966349465548655</c:v>
                </c:pt>
                <c:pt idx="930">
                  <c:v>4.5716791387746607</c:v>
                </c:pt>
                <c:pt idx="931">
                  <c:v>4.5446165319279563</c:v>
                </c:pt>
                <c:pt idx="932">
                  <c:v>4.5187884187229139</c:v>
                </c:pt>
                <c:pt idx="933">
                  <c:v>4.5344336089675013</c:v>
                </c:pt>
                <c:pt idx="934">
                  <c:v>4.5211313264650848</c:v>
                </c:pt>
                <c:pt idx="935">
                  <c:v>4.5213600766220585</c:v>
                </c:pt>
                <c:pt idx="936">
                  <c:v>4.5410018691263927</c:v>
                </c:pt>
                <c:pt idx="937">
                  <c:v>4.4683873137207115</c:v>
                </c:pt>
                <c:pt idx="938">
                  <c:v>4.4697377190859262</c:v>
                </c:pt>
                <c:pt idx="939">
                  <c:v>4.5206225223854197</c:v>
                </c:pt>
                <c:pt idx="940">
                  <c:v>4.5130033485207788</c:v>
                </c:pt>
                <c:pt idx="941">
                  <c:v>4.4486389829006567</c:v>
                </c:pt>
                <c:pt idx="942">
                  <c:v>4.3969080432302041</c:v>
                </c:pt>
                <c:pt idx="943">
                  <c:v>4.4997705709081774</c:v>
                </c:pt>
                <c:pt idx="944">
                  <c:v>4.5338291941858326</c:v>
                </c:pt>
                <c:pt idx="945">
                  <c:v>4.593342705722816</c:v>
                </c:pt>
                <c:pt idx="946">
                  <c:v>4.5211513758196595</c:v>
                </c:pt>
                <c:pt idx="947">
                  <c:v>4.5237553838046045</c:v>
                </c:pt>
                <c:pt idx="948">
                  <c:v>4.5961403695938321</c:v>
                </c:pt>
                <c:pt idx="949">
                  <c:v>4.4499582833150484</c:v>
                </c:pt>
                <c:pt idx="950">
                  <c:v>4.5346539331502651</c:v>
                </c:pt>
                <c:pt idx="951">
                  <c:v>4.564118832715919</c:v>
                </c:pt>
                <c:pt idx="952">
                  <c:v>4.5593891109298568</c:v>
                </c:pt>
                <c:pt idx="953">
                  <c:v>4.6255251300212521</c:v>
                </c:pt>
                <c:pt idx="954">
                  <c:v>4.5613420991267741</c:v>
                </c:pt>
                <c:pt idx="955">
                  <c:v>4.5114648670529913</c:v>
                </c:pt>
                <c:pt idx="956">
                  <c:v>4.6078907401489824</c:v>
                </c:pt>
                <c:pt idx="957">
                  <c:v>4.6024388072828035</c:v>
                </c:pt>
                <c:pt idx="958">
                  <c:v>4.5646827418261715</c:v>
                </c:pt>
                <c:pt idx="959">
                  <c:v>4.5858700693838514</c:v>
                </c:pt>
                <c:pt idx="960">
                  <c:v>4.6020234211843931</c:v>
                </c:pt>
                <c:pt idx="961">
                  <c:v>4.5556760630660902</c:v>
                </c:pt>
                <c:pt idx="962">
                  <c:v>4.54189761073191</c:v>
                </c:pt>
                <c:pt idx="963">
                  <c:v>4.4943947546067307</c:v>
                </c:pt>
                <c:pt idx="964">
                  <c:v>4.5341542106099464</c:v>
                </c:pt>
                <c:pt idx="965">
                  <c:v>4.5243334722270703</c:v>
                </c:pt>
                <c:pt idx="966">
                  <c:v>4.5290030964639465</c:v>
                </c:pt>
                <c:pt idx="967">
                  <c:v>4.537182567366961</c:v>
                </c:pt>
                <c:pt idx="968">
                  <c:v>4.4490567583315164</c:v>
                </c:pt>
                <c:pt idx="969">
                  <c:v>4.449232663360581</c:v>
                </c:pt>
                <c:pt idx="970">
                  <c:v>4.4975524472935415</c:v>
                </c:pt>
                <c:pt idx="971">
                  <c:v>4.4776175474900386</c:v>
                </c:pt>
                <c:pt idx="972">
                  <c:v>4.4194897778452873</c:v>
                </c:pt>
                <c:pt idx="973">
                  <c:v>4.4081223961709615</c:v>
                </c:pt>
                <c:pt idx="974">
                  <c:v>4.4562063838623889</c:v>
                </c:pt>
                <c:pt idx="975">
                  <c:v>4.5315409205212758</c:v>
                </c:pt>
                <c:pt idx="976">
                  <c:v>4.573360536504059</c:v>
                </c:pt>
                <c:pt idx="977">
                  <c:v>4.5285578396694888</c:v>
                </c:pt>
                <c:pt idx="978">
                  <c:v>4.5305771958861429</c:v>
                </c:pt>
                <c:pt idx="979">
                  <c:v>4.5750382260397986</c:v>
                </c:pt>
                <c:pt idx="980">
                  <c:v>4.4471570073898938</c:v>
                </c:pt>
                <c:pt idx="981">
                  <c:v>4.5341758257586964</c:v>
                </c:pt>
                <c:pt idx="982">
                  <c:v>4.5502008659624478</c:v>
                </c:pt>
                <c:pt idx="983">
                  <c:v>4.5428373426887942</c:v>
                </c:pt>
                <c:pt idx="984">
                  <c:v>4.599136067469086</c:v>
                </c:pt>
                <c:pt idx="985">
                  <c:v>4.5487082936955465</c:v>
                </c:pt>
                <c:pt idx="986">
                  <c:v>4.4628731831986146</c:v>
                </c:pt>
                <c:pt idx="987">
                  <c:v>4.5952653696478691</c:v>
                </c:pt>
                <c:pt idx="988">
                  <c:v>4.5912972428450294</c:v>
                </c:pt>
                <c:pt idx="989">
                  <c:v>4.5507564492365136</c:v>
                </c:pt>
                <c:pt idx="990">
                  <c:v>4.5627678658763369</c:v>
                </c:pt>
                <c:pt idx="991">
                  <c:v>4.5909123447341313</c:v>
                </c:pt>
                <c:pt idx="992">
                  <c:v>4.5624096684378141</c:v>
                </c:pt>
                <c:pt idx="993">
                  <c:v>4.5456151359754928</c:v>
                </c:pt>
                <c:pt idx="994">
                  <c:v>4.4942582005984058</c:v>
                </c:pt>
                <c:pt idx="995">
                  <c:v>4.5322454445097984</c:v>
                </c:pt>
                <c:pt idx="996">
                  <c:v>4.5064807094941699</c:v>
                </c:pt>
                <c:pt idx="997">
                  <c:v>4.5093151074589048</c:v>
                </c:pt>
                <c:pt idx="998">
                  <c:v>4.5389445689176959</c:v>
                </c:pt>
                <c:pt idx="999">
                  <c:v>4.4648697515537394</c:v>
                </c:pt>
                <c:pt idx="1000">
                  <c:v>4.4825739370024547</c:v>
                </c:pt>
                <c:pt idx="1001">
                  <c:v>4.5034971631260747</c:v>
                </c:pt>
                <c:pt idx="1002">
                  <c:v>4.4933768322946124</c:v>
                </c:pt>
                <c:pt idx="1003">
                  <c:v>4.3953055835040047</c:v>
                </c:pt>
                <c:pt idx="1004">
                  <c:v>4.3333329729509966</c:v>
                </c:pt>
                <c:pt idx="1005">
                  <c:v>4.4829391129086336</c:v>
                </c:pt>
                <c:pt idx="1006">
                  <c:v>4.5318788458572818</c:v>
                </c:pt>
                <c:pt idx="1007">
                  <c:v>4.5701125324098069</c:v>
                </c:pt>
                <c:pt idx="1008">
                  <c:v>4.5091954302135075</c:v>
                </c:pt>
                <c:pt idx="1009">
                  <c:v>4.514365213783849</c:v>
                </c:pt>
                <c:pt idx="1010">
                  <c:v>4.5873646287067391</c:v>
                </c:pt>
                <c:pt idx="1011">
                  <c:v>4.4092871967037066</c:v>
                </c:pt>
                <c:pt idx="1012">
                  <c:v>4.5341068023553577</c:v>
                </c:pt>
                <c:pt idx="1013">
                  <c:v>4.5555829057887864</c:v>
                </c:pt>
                <c:pt idx="1014">
                  <c:v>4.5520423193176551</c:v>
                </c:pt>
                <c:pt idx="1015">
                  <c:v>4.6104156046884723</c:v>
                </c:pt>
                <c:pt idx="1016">
                  <c:v>4.5524750820382254</c:v>
                </c:pt>
                <c:pt idx="1017">
                  <c:v>4.4849139800870388</c:v>
                </c:pt>
                <c:pt idx="1018">
                  <c:v>4.6056983101430991</c:v>
                </c:pt>
                <c:pt idx="1019">
                  <c:v>4.5907179619514809</c:v>
                </c:pt>
                <c:pt idx="1020">
                  <c:v>4.559023304713735</c:v>
                </c:pt>
                <c:pt idx="1021">
                  <c:v>4.5674675958854669</c:v>
                </c:pt>
                <c:pt idx="1022">
                  <c:v>4.5903337272526175</c:v>
                </c:pt>
                <c:pt idx="1023">
                  <c:v>4.5529632643442453</c:v>
                </c:pt>
                <c:pt idx="1024">
                  <c:v>4.5401772820369111</c:v>
                </c:pt>
                <c:pt idx="1025">
                  <c:v>4.511023089029802</c:v>
                </c:pt>
                <c:pt idx="1026">
                  <c:v>4.5305660813280042</c:v>
                </c:pt>
                <c:pt idx="1027">
                  <c:v>4.5150848585974179</c:v>
                </c:pt>
                <c:pt idx="1028">
                  <c:v>4.5219624297714853</c:v>
                </c:pt>
                <c:pt idx="1029">
                  <c:v>4.5341275540734323</c:v>
                </c:pt>
                <c:pt idx="1030">
                  <c:v>4.4702246632308338</c:v>
                </c:pt>
                <c:pt idx="1031">
                  <c:v>4.4714991650281899</c:v>
                </c:pt>
                <c:pt idx="1032">
                  <c:v>4.5122475450960584</c:v>
                </c:pt>
                <c:pt idx="1033">
                  <c:v>4.5008347867970375</c:v>
                </c:pt>
                <c:pt idx="1034">
                  <c:v>4.4399961899694764</c:v>
                </c:pt>
                <c:pt idx="1035">
                  <c:v>4.4391366269266488</c:v>
                </c:pt>
                <c:pt idx="1036">
                  <c:v>4.4747408151319696</c:v>
                </c:pt>
                <c:pt idx="1037">
                  <c:v>4.527239538047203</c:v>
                </c:pt>
                <c:pt idx="1038">
                  <c:v>4.5830994767437678</c:v>
                </c:pt>
                <c:pt idx="1039">
                  <c:v>4.5200633919402406</c:v>
                </c:pt>
                <c:pt idx="1040">
                  <c:v>4.5237381552795695</c:v>
                </c:pt>
                <c:pt idx="1041">
                  <c:v>4.5858886931685436</c:v>
                </c:pt>
                <c:pt idx="1042">
                  <c:v>4.4528143491055392</c:v>
                </c:pt>
                <c:pt idx="1043">
                  <c:v>4.5325113793350535</c:v>
                </c:pt>
                <c:pt idx="1044">
                  <c:v>4.5500469579498288</c:v>
                </c:pt>
                <c:pt idx="1045">
                  <c:v>4.5404527479745234</c:v>
                </c:pt>
                <c:pt idx="1046">
                  <c:v>4.6099576086488279</c:v>
                </c:pt>
                <c:pt idx="1047">
                  <c:v>4.5451080174009286</c:v>
                </c:pt>
                <c:pt idx="1048">
                  <c:v>4.4898118121227562</c:v>
                </c:pt>
                <c:pt idx="1049">
                  <c:v>4.6068914271657864</c:v>
                </c:pt>
                <c:pt idx="1050">
                  <c:v>4.5955061644104918</c:v>
                </c:pt>
                <c:pt idx="1051">
                  <c:v>4.5500884103366914</c:v>
                </c:pt>
                <c:pt idx="1052">
                  <c:v>4.5614031738279346</c:v>
                </c:pt>
                <c:pt idx="1053">
                  <c:v>4.5931869064277739</c:v>
                </c:pt>
                <c:pt idx="1054">
                  <c:v>4.5619497607810766</c:v>
                </c:pt>
                <c:pt idx="1055">
                  <c:v>4.542145821570867</c:v>
                </c:pt>
                <c:pt idx="1056">
                  <c:v>4.4971334000853762</c:v>
                </c:pt>
                <c:pt idx="1057">
                  <c:v>4.5330602406062859</c:v>
                </c:pt>
                <c:pt idx="1058">
                  <c:v>4.5087102614192478</c:v>
                </c:pt>
                <c:pt idx="1059">
                  <c:v>4.5099283161243893</c:v>
                </c:pt>
                <c:pt idx="1060">
                  <c:v>4.5411612436603752</c:v>
                </c:pt>
                <c:pt idx="1061">
                  <c:v>4.4443406793952009</c:v>
                </c:pt>
                <c:pt idx="1062">
                  <c:v>4.4502290491674605</c:v>
                </c:pt>
                <c:pt idx="1063">
                  <c:v>4.5031087001897161</c:v>
                </c:pt>
                <c:pt idx="1064">
                  <c:v>4.4746263369375274</c:v>
                </c:pt>
                <c:pt idx="1065">
                  <c:v>4.4334011566157292</c:v>
                </c:pt>
                <c:pt idx="1066">
                  <c:v>4.3103260814081272</c:v>
                </c:pt>
                <c:pt idx="1067">
                  <c:v>4.4596084290281564</c:v>
                </c:pt>
                <c:pt idx="1068">
                  <c:v>4.5211747175239552</c:v>
                </c:pt>
                <c:pt idx="1069">
                  <c:v>4.5727202941129343</c:v>
                </c:pt>
                <c:pt idx="1070">
                  <c:v>4.5095278642185654</c:v>
                </c:pt>
                <c:pt idx="1071">
                  <c:v>4.5142255964979485</c:v>
                </c:pt>
                <c:pt idx="1072">
                  <c:v>4.5842273011253099</c:v>
                </c:pt>
                <c:pt idx="1073">
                  <c:v>4.437515036325272</c:v>
                </c:pt>
                <c:pt idx="1074">
                  <c:v>4.5391673724285253</c:v>
                </c:pt>
                <c:pt idx="1075">
                  <c:v>4.5512466516378458</c:v>
                </c:pt>
                <c:pt idx="1076">
                  <c:v>4.5487879726267835</c:v>
                </c:pt>
                <c:pt idx="1077">
                  <c:v>4.6349470060663602</c:v>
                </c:pt>
                <c:pt idx="1078">
                  <c:v>4.5503407652895165</c:v>
                </c:pt>
                <c:pt idx="1079">
                  <c:v>4.4640644276847397</c:v>
                </c:pt>
                <c:pt idx="1080">
                  <c:v>4.6225338898201844</c:v>
                </c:pt>
                <c:pt idx="1081">
                  <c:v>4.617415007361064</c:v>
                </c:pt>
                <c:pt idx="1082">
                  <c:v>4.5540021916150755</c:v>
                </c:pt>
                <c:pt idx="1083">
                  <c:v>4.5645393809479353</c:v>
                </c:pt>
                <c:pt idx="1084">
                  <c:v>4.5873447962267546</c:v>
                </c:pt>
                <c:pt idx="1085">
                  <c:v>4.5714746681873333</c:v>
                </c:pt>
                <c:pt idx="1086">
                  <c:v>4.5545237674511192</c:v>
                </c:pt>
                <c:pt idx="1087">
                  <c:v>4.4936465290430734</c:v>
                </c:pt>
                <c:pt idx="1088">
                  <c:v>4.5366331986200557</c:v>
                </c:pt>
                <c:pt idx="1089">
                  <c:v>4.5163401559557101</c:v>
                </c:pt>
                <c:pt idx="1090">
                  <c:v>4.5220125021554312</c:v>
                </c:pt>
                <c:pt idx="1091">
                  <c:v>4.5507714997402102</c:v>
                </c:pt>
                <c:pt idx="1092">
                  <c:v>4.45823466067531</c:v>
                </c:pt>
                <c:pt idx="1093">
                  <c:v>4.4649925436094788</c:v>
                </c:pt>
                <c:pt idx="1094">
                  <c:v>4.5159096623277373</c:v>
                </c:pt>
                <c:pt idx="1095">
                  <c:v>4.4810376788307593</c:v>
                </c:pt>
                <c:pt idx="1096">
                  <c:v>4.4460176707758023</c:v>
                </c:pt>
                <c:pt idx="1097">
                  <c:v>4.4271365078455647</c:v>
                </c:pt>
                <c:pt idx="1098">
                  <c:v>4.4677625525829239</c:v>
                </c:pt>
                <c:pt idx="1099">
                  <c:v>4.5363040335058527</c:v>
                </c:pt>
                <c:pt idx="1100">
                  <c:v>4.5772218544362726</c:v>
                </c:pt>
                <c:pt idx="1101">
                  <c:v>4.5182112615893741</c:v>
                </c:pt>
                <c:pt idx="1102">
                  <c:v>4.5263987730473358</c:v>
                </c:pt>
                <c:pt idx="1103">
                  <c:v>4.5818492966766184</c:v>
                </c:pt>
                <c:pt idx="1104">
                  <c:v>4.4580349712929603</c:v>
                </c:pt>
                <c:pt idx="1105">
                  <c:v>4.5468803928842068</c:v>
                </c:pt>
                <c:pt idx="1106">
                  <c:v>4.5690357523820673</c:v>
                </c:pt>
                <c:pt idx="1107">
                  <c:v>4.5587113043875824</c:v>
                </c:pt>
                <c:pt idx="1108">
                  <c:v>4.6141754192769939</c:v>
                </c:pt>
                <c:pt idx="1109">
                  <c:v>4.5622352088959879</c:v>
                </c:pt>
                <c:pt idx="1110">
                  <c:v>4.47937753210359</c:v>
                </c:pt>
                <c:pt idx="1111">
                  <c:v>4.605492980042472</c:v>
                </c:pt>
                <c:pt idx="1112">
                  <c:v>4.6043020069342884</c:v>
                </c:pt>
                <c:pt idx="1113">
                  <c:v>4.5700744094220029</c:v>
                </c:pt>
                <c:pt idx="1114">
                  <c:v>4.5753297817773744</c:v>
                </c:pt>
                <c:pt idx="1115">
                  <c:v>4.5879647962481709</c:v>
                </c:pt>
                <c:pt idx="1116">
                  <c:v>4.562530109910675</c:v>
                </c:pt>
                <c:pt idx="1117">
                  <c:v>4.5432224884851715</c:v>
                </c:pt>
                <c:pt idx="1118">
                  <c:v>4.5131534879473518</c:v>
                </c:pt>
                <c:pt idx="1119">
                  <c:v>4.5397679113749696</c:v>
                </c:pt>
                <c:pt idx="1120">
                  <c:v>4.5219832328518317</c:v>
                </c:pt>
                <c:pt idx="1121">
                  <c:v>4.5285430882350646</c:v>
                </c:pt>
                <c:pt idx="1122">
                  <c:v>4.5428089337449062</c:v>
                </c:pt>
                <c:pt idx="1123">
                  <c:v>4.4781034745685524</c:v>
                </c:pt>
                <c:pt idx="1124">
                  <c:v>4.4812796779640456</c:v>
                </c:pt>
                <c:pt idx="1125">
                  <c:v>4.5219421642481565</c:v>
                </c:pt>
                <c:pt idx="1126">
                  <c:v>4.488761524988214</c:v>
                </c:pt>
                <c:pt idx="1127">
                  <c:v>4.4675298188974137</c:v>
                </c:pt>
                <c:pt idx="1128">
                  <c:v>4.3912016330983139</c:v>
                </c:pt>
                <c:pt idx="1129">
                  <c:v>4.4855830736662474</c:v>
                </c:pt>
                <c:pt idx="1130">
                  <c:v>4.5393751322182627</c:v>
                </c:pt>
                <c:pt idx="1131">
                  <c:v>4.5856080581120704</c:v>
                </c:pt>
                <c:pt idx="1132">
                  <c:v>4.5229582938353259</c:v>
                </c:pt>
                <c:pt idx="1133">
                  <c:v>4.5353854154122164</c:v>
                </c:pt>
                <c:pt idx="1134">
                  <c:v>4.5905208817414076</c:v>
                </c:pt>
                <c:pt idx="1135">
                  <c:v>4.4772193930173891</c:v>
                </c:pt>
                <c:pt idx="1136">
                  <c:v>4.5420904499888595</c:v>
                </c:pt>
                <c:pt idx="1137">
                  <c:v>4.5490556068544281</c:v>
                </c:pt>
                <c:pt idx="1138">
                  <c:v>4.5449495422533612</c:v>
                </c:pt>
                <c:pt idx="1139">
                  <c:v>4.6243843017294255</c:v>
                </c:pt>
                <c:pt idx="1140">
                  <c:v>4.5456801175895025</c:v>
                </c:pt>
                <c:pt idx="1141">
                  <c:v>4.4869914980943468</c:v>
                </c:pt>
                <c:pt idx="1142">
                  <c:v>4.6076723949181142</c:v>
                </c:pt>
                <c:pt idx="1143">
                  <c:v>4.6042765283268254</c:v>
                </c:pt>
                <c:pt idx="1144">
                  <c:v>4.560711046536273</c:v>
                </c:pt>
                <c:pt idx="1145">
                  <c:v>4.5815501730018671</c:v>
                </c:pt>
                <c:pt idx="1146">
                  <c:v>4.5960182358159543</c:v>
                </c:pt>
                <c:pt idx="1147">
                  <c:v>4.5754817926153386</c:v>
                </c:pt>
                <c:pt idx="1148">
                  <c:v>4.5322598526278606</c:v>
                </c:pt>
                <c:pt idx="1149">
                  <c:v>4.4903094198708473</c:v>
                </c:pt>
                <c:pt idx="1150">
                  <c:v>4.5304555947950966</c:v>
                </c:pt>
                <c:pt idx="1151">
                  <c:v>4.5027301611346351</c:v>
                </c:pt>
                <c:pt idx="1152">
                  <c:v>4.5242443210404915</c:v>
                </c:pt>
                <c:pt idx="1153">
                  <c:v>4.5319162099052823</c:v>
                </c:pt>
                <c:pt idx="1154">
                  <c:v>4.442807118916277</c:v>
                </c:pt>
                <c:pt idx="1155">
                  <c:v>4.4516904586592192</c:v>
                </c:pt>
                <c:pt idx="1156">
                  <c:v>4.4992952342597867</c:v>
                </c:pt>
                <c:pt idx="1157">
                  <c:v>4.4692520614004803</c:v>
                </c:pt>
                <c:pt idx="1158">
                  <c:v>4.3652794748005821</c:v>
                </c:pt>
                <c:pt idx="1159">
                  <c:v>4.3458194932998824</c:v>
                </c:pt>
                <c:pt idx="1160">
                  <c:v>4.4657384925275201</c:v>
                </c:pt>
                <c:pt idx="1161">
                  <c:v>4.5302509585240358</c:v>
                </c:pt>
                <c:pt idx="1162">
                  <c:v>4.5792611437771145</c:v>
                </c:pt>
                <c:pt idx="1163">
                  <c:v>4.5086895627754728</c:v>
                </c:pt>
                <c:pt idx="1164">
                  <c:v>4.5277102223736865</c:v>
                </c:pt>
                <c:pt idx="1165">
                  <c:v>4.5887810582300439</c:v>
                </c:pt>
                <c:pt idx="1166">
                  <c:v>4.4128523735933847</c:v>
                </c:pt>
                <c:pt idx="1167">
                  <c:v>4.5305256138757866</c:v>
                </c:pt>
                <c:pt idx="1168">
                  <c:v>4.5513804940223057</c:v>
                </c:pt>
                <c:pt idx="1169">
                  <c:v>4.5374334471736217</c:v>
                </c:pt>
                <c:pt idx="1170">
                  <c:v>4.6122707645386827</c:v>
                </c:pt>
                <c:pt idx="1171">
                  <c:v>4.541600228230811</c:v>
                </c:pt>
                <c:pt idx="1172">
                  <c:v>4.466453829791754</c:v>
                </c:pt>
                <c:pt idx="1173">
                  <c:v>4.6021465727086595</c:v>
                </c:pt>
                <c:pt idx="1174">
                  <c:v>4.5989537756521228</c:v>
                </c:pt>
                <c:pt idx="1175">
                  <c:v>4.5628505981553191</c:v>
                </c:pt>
                <c:pt idx="1176">
                  <c:v>4.5757883786686957</c:v>
                </c:pt>
                <c:pt idx="1177">
                  <c:v>4.5905495582885605</c:v>
                </c:pt>
                <c:pt idx="1178">
                  <c:v>4.5822151789493022</c:v>
                </c:pt>
                <c:pt idx="1179">
                  <c:v>4.5621655452030065</c:v>
                </c:pt>
                <c:pt idx="1180">
                  <c:v>4.5273688410569921</c:v>
                </c:pt>
                <c:pt idx="1181">
                  <c:v>4.5436736874686723</c:v>
                </c:pt>
                <c:pt idx="1182">
                  <c:v>4.5294067204687307</c:v>
                </c:pt>
                <c:pt idx="1183">
                  <c:v>4.5379049244954555</c:v>
                </c:pt>
                <c:pt idx="1184">
                  <c:v>4.5579502568432702</c:v>
                </c:pt>
                <c:pt idx="1185">
                  <c:v>4.4793027615333108</c:v>
                </c:pt>
                <c:pt idx="1186">
                  <c:v>4.4832211933713939</c:v>
                </c:pt>
                <c:pt idx="1187">
                  <c:v>4.5274273225997979</c:v>
                </c:pt>
                <c:pt idx="1188">
                  <c:v>4.5219841675131764</c:v>
                </c:pt>
                <c:pt idx="1189">
                  <c:v>4.4510597482587348</c:v>
                </c:pt>
                <c:pt idx="1190">
                  <c:v>4.426483783217094</c:v>
                </c:pt>
                <c:pt idx="1191">
                  <c:v>4.5103378176133813</c:v>
                </c:pt>
                <c:pt idx="1192">
                  <c:v>4.541798247502336</c:v>
                </c:pt>
                <c:pt idx="1193">
                  <c:v>4.5936940849161356</c:v>
                </c:pt>
                <c:pt idx="1194">
                  <c:v>4.5319555249374703</c:v>
                </c:pt>
                <c:pt idx="1195">
                  <c:v>4.5413814134435686</c:v>
                </c:pt>
                <c:pt idx="1196">
                  <c:v>4.5967956487649815</c:v>
                </c:pt>
                <c:pt idx="1197">
                  <c:v>4.4512909394305975</c:v>
                </c:pt>
                <c:pt idx="1198">
                  <c:v>4.5477644284303835</c:v>
                </c:pt>
                <c:pt idx="1199">
                  <c:v>4.5770323119604219</c:v>
                </c:pt>
                <c:pt idx="1200">
                  <c:v>4.5636388611183287</c:v>
                </c:pt>
                <c:pt idx="1201">
                  <c:v>4.642934393007387</c:v>
                </c:pt>
                <c:pt idx="1202">
                  <c:v>4.5666027645541671</c:v>
                </c:pt>
                <c:pt idx="1203">
                  <c:v>4.5172919472917492</c:v>
                </c:pt>
                <c:pt idx="1204">
                  <c:v>4.618931195547181</c:v>
                </c:pt>
                <c:pt idx="1205">
                  <c:v>4.6072903323883851</c:v>
                </c:pt>
                <c:pt idx="1206">
                  <c:v>4.5821452512166303</c:v>
                </c:pt>
                <c:pt idx="1207">
                  <c:v>4.5908251383580776</c:v>
                </c:pt>
                <c:pt idx="1208">
                  <c:v>4.5974425725085064</c:v>
                </c:pt>
                <c:pt idx="1209">
                  <c:v>4.572533305761258</c:v>
                </c:pt>
                <c:pt idx="1210">
                  <c:v>4.5595479527080585</c:v>
                </c:pt>
                <c:pt idx="1211">
                  <c:v>4.5149657460207768</c:v>
                </c:pt>
                <c:pt idx="1212">
                  <c:v>4.5484830235614275</c:v>
                </c:pt>
                <c:pt idx="1213">
                  <c:v>4.5343747053830761</c:v>
                </c:pt>
                <c:pt idx="1214">
                  <c:v>4.5421284048780466</c:v>
                </c:pt>
                <c:pt idx="1215">
                  <c:v>4.5594969514721537</c:v>
                </c:pt>
                <c:pt idx="1216">
                  <c:v>4.4844485509272776</c:v>
                </c:pt>
                <c:pt idx="1217">
                  <c:v>4.5003088270538756</c:v>
                </c:pt>
                <c:pt idx="1218">
                  <c:v>4.5319788488001302</c:v>
                </c:pt>
                <c:pt idx="1219">
                  <c:v>4.5135426513761354</c:v>
                </c:pt>
                <c:pt idx="1220">
                  <c:v>4.4657272943046458</c:v>
                </c:pt>
                <c:pt idx="1221">
                  <c:v>4.4051988048974451</c:v>
                </c:pt>
                <c:pt idx="1222">
                  <c:v>4.5025762001413039</c:v>
                </c:pt>
                <c:pt idx="1223">
                  <c:v>4.548283227745296</c:v>
                </c:pt>
                <c:pt idx="1224">
                  <c:v>4.5749293488773599</c:v>
                </c:pt>
                <c:pt idx="1225">
                  <c:v>4.5413262664044511</c:v>
                </c:pt>
                <c:pt idx="1226">
                  <c:v>4.5474832239058083</c:v>
                </c:pt>
                <c:pt idx="1227">
                  <c:v>4.5782619861245859</c:v>
                </c:pt>
                <c:pt idx="1228">
                  <c:v>4.4812012710217415</c:v>
                </c:pt>
                <c:pt idx="1229">
                  <c:v>4.5506206979174362</c:v>
                </c:pt>
                <c:pt idx="1230">
                  <c:v>4.5706397760145894</c:v>
                </c:pt>
                <c:pt idx="1231">
                  <c:v>4.5595935962122631</c:v>
                </c:pt>
                <c:pt idx="1232">
                  <c:v>4.6106211730697924</c:v>
                </c:pt>
                <c:pt idx="1233">
                  <c:v>4.5691263466902141</c:v>
                </c:pt>
                <c:pt idx="1234">
                  <c:v>4.5055968864116602</c:v>
                </c:pt>
                <c:pt idx="1235">
                  <c:v>4.6012518285579178</c:v>
                </c:pt>
                <c:pt idx="1236">
                  <c:v>4.5944521843573991</c:v>
                </c:pt>
                <c:pt idx="1237">
                  <c:v>4.5715531151541144</c:v>
                </c:pt>
                <c:pt idx="1238">
                  <c:v>4.5734806236884467</c:v>
                </c:pt>
                <c:pt idx="1239">
                  <c:v>4.5809589805884325</c:v>
                </c:pt>
                <c:pt idx="1240">
                  <c:v>4.5638215137913187</c:v>
                </c:pt>
                <c:pt idx="1241">
                  <c:v>4.5394538512546792</c:v>
                </c:pt>
                <c:pt idx="1242">
                  <c:v>4.4714293094256119</c:v>
                </c:pt>
                <c:pt idx="1243">
                  <c:v>4.5126416043148962</c:v>
                </c:pt>
                <c:pt idx="1244">
                  <c:v>4.4911244357537763</c:v>
                </c:pt>
                <c:pt idx="1245">
                  <c:v>4.5068219635292754</c:v>
                </c:pt>
                <c:pt idx="1246">
                  <c:v>4.5304016020827254</c:v>
                </c:pt>
                <c:pt idx="1247">
                  <c:v>4.4439203151391995</c:v>
                </c:pt>
                <c:pt idx="1248">
                  <c:v>4.4469101436647076</c:v>
                </c:pt>
                <c:pt idx="1249">
                  <c:v>4.4851103621934474</c:v>
                </c:pt>
                <c:pt idx="1250">
                  <c:v>4.4687810230576765</c:v>
                </c:pt>
                <c:pt idx="1251">
                  <c:v>4.4094696129597812</c:v>
                </c:pt>
                <c:pt idx="1252">
                  <c:v>4.3731267853999309</c:v>
                </c:pt>
                <c:pt idx="1253">
                  <c:v>4.4614022461154645</c:v>
                </c:pt>
                <c:pt idx="1254">
                  <c:v>4.5106786799495371</c:v>
                </c:pt>
                <c:pt idx="1255">
                  <c:v>4.5760850749994688</c:v>
                </c:pt>
                <c:pt idx="1256">
                  <c:v>4.4917810354213294</c:v>
                </c:pt>
                <c:pt idx="1257">
                  <c:v>4.508020631652311</c:v>
                </c:pt>
                <c:pt idx="1258">
                  <c:v>4.5804493219204589</c:v>
                </c:pt>
                <c:pt idx="1259">
                  <c:v>4.421977671889163</c:v>
                </c:pt>
                <c:pt idx="1260">
                  <c:v>4.5137045098586137</c:v>
                </c:pt>
                <c:pt idx="1261">
                  <c:v>4.5516516557784765</c:v>
                </c:pt>
                <c:pt idx="1262">
                  <c:v>4.543819376070295</c:v>
                </c:pt>
                <c:pt idx="1263">
                  <c:v>4.6124567097955982</c:v>
                </c:pt>
                <c:pt idx="1264">
                  <c:v>4.5481412893280728</c:v>
                </c:pt>
                <c:pt idx="1265">
                  <c:v>4.4633661281835924</c:v>
                </c:pt>
                <c:pt idx="1266">
                  <c:v>4.592655526559998</c:v>
                </c:pt>
                <c:pt idx="1267">
                  <c:v>4.5857167403471211</c:v>
                </c:pt>
                <c:pt idx="1268">
                  <c:v>4.5621414984746984</c:v>
                </c:pt>
                <c:pt idx="1269">
                  <c:v>4.5683209274235761</c:v>
                </c:pt>
                <c:pt idx="1270">
                  <c:v>4.5851202083953106</c:v>
                </c:pt>
                <c:pt idx="1271">
                  <c:v>4.5645129266386286</c:v>
                </c:pt>
                <c:pt idx="1272">
                  <c:v>4.5398349680612649</c:v>
                </c:pt>
                <c:pt idx="1273">
                  <c:v>4.4902265973090518</c:v>
                </c:pt>
                <c:pt idx="1274">
                  <c:v>4.5174532817230011</c:v>
                </c:pt>
                <c:pt idx="1275">
                  <c:v>4.4983271013715109</c:v>
                </c:pt>
                <c:pt idx="1276">
                  <c:v>4.5033195435140092</c:v>
                </c:pt>
                <c:pt idx="1277">
                  <c:v>4.5377564322843629</c:v>
                </c:pt>
                <c:pt idx="1278">
                  <c:v>4.4386750078547657</c:v>
                </c:pt>
                <c:pt idx="1279">
                  <c:v>4.4502561120066462</c:v>
                </c:pt>
                <c:pt idx="1280">
                  <c:v>4.4948843858940739</c:v>
                </c:pt>
                <c:pt idx="1281">
                  <c:v>4.4787557372558711</c:v>
                </c:pt>
                <c:pt idx="1282">
                  <c:v>4.340357052382469</c:v>
                </c:pt>
                <c:pt idx="1283">
                  <c:v>4.2722256796555378</c:v>
                </c:pt>
                <c:pt idx="1284">
                  <c:v>4.4709695412024706</c:v>
                </c:pt>
                <c:pt idx="1285">
                  <c:v>4.5161051570218431</c:v>
                </c:pt>
                <c:pt idx="1286">
                  <c:v>4.5740524388144914</c:v>
                </c:pt>
                <c:pt idx="1287">
                  <c:v>4.5019491067256077</c:v>
                </c:pt>
                <c:pt idx="1288">
                  <c:v>4.5090494539009311</c:v>
                </c:pt>
                <c:pt idx="1289">
                  <c:v>4.5788653094422287</c:v>
                </c:pt>
                <c:pt idx="1290">
                  <c:v>4.3582141744743756</c:v>
                </c:pt>
                <c:pt idx="1291">
                  <c:v>4.53627630192977</c:v>
                </c:pt>
                <c:pt idx="1292">
                  <c:v>4.5528056152476308</c:v>
                </c:pt>
                <c:pt idx="1293">
                  <c:v>4.5402632419714593</c:v>
                </c:pt>
                <c:pt idx="1294">
                  <c:v>4.6079994131843121</c:v>
                </c:pt>
                <c:pt idx="1295">
                  <c:v>4.5502611365650774</c:v>
                </c:pt>
                <c:pt idx="1296">
                  <c:v>4.4743100914086726</c:v>
                </c:pt>
                <c:pt idx="1297">
                  <c:v>4.6040752175300126</c:v>
                </c:pt>
                <c:pt idx="1298">
                  <c:v>4.5923257362956873</c:v>
                </c:pt>
                <c:pt idx="1299">
                  <c:v>4.5595972271411238</c:v>
                </c:pt>
                <c:pt idx="1300">
                  <c:v>4.5700446937837693</c:v>
                </c:pt>
                <c:pt idx="1301">
                  <c:v>4.5869595138547705</c:v>
                </c:pt>
                <c:pt idx="1302">
                  <c:v>4.5848304187966882</c:v>
                </c:pt>
                <c:pt idx="1303">
                  <c:v>4.5513285088191697</c:v>
                </c:pt>
                <c:pt idx="1304">
                  <c:v>4.4886724522325983</c:v>
                </c:pt>
                <c:pt idx="1305">
                  <c:v>4.548410247515621</c:v>
                </c:pt>
                <c:pt idx="1306">
                  <c:v>4.5130174756035428</c:v>
                </c:pt>
                <c:pt idx="1307">
                  <c:v>4.5274397401936515</c:v>
                </c:pt>
                <c:pt idx="1308">
                  <c:v>4.5492742840408846</c:v>
                </c:pt>
                <c:pt idx="1309">
                  <c:v>4.4041637441239043</c:v>
                </c:pt>
                <c:pt idx="1310">
                  <c:v>4.4283736052954712</c:v>
                </c:pt>
                <c:pt idx="1311">
                  <c:v>4.4965190695873023</c:v>
                </c:pt>
                <c:pt idx="1312">
                  <c:v>4.4652975047615495</c:v>
                </c:pt>
                <c:pt idx="1313">
                  <c:v>4.3792514471548207</c:v>
                </c:pt>
                <c:pt idx="1314">
                  <c:v>4.3738012197861913</c:v>
                </c:pt>
                <c:pt idx="1315">
                  <c:v>4.4399506391469812</c:v>
                </c:pt>
                <c:pt idx="1316">
                  <c:v>4.5398716527870437</c:v>
                </c:pt>
                <c:pt idx="1317">
                  <c:v>4.587617802942983</c:v>
                </c:pt>
                <c:pt idx="1318">
                  <c:v>4.5211590332901315</c:v>
                </c:pt>
                <c:pt idx="1319">
                  <c:v>4.5316946630581993</c:v>
                </c:pt>
                <c:pt idx="1320">
                  <c:v>4.5966266607244481</c:v>
                </c:pt>
                <c:pt idx="1321">
                  <c:v>4.4038953157310576</c:v>
                </c:pt>
                <c:pt idx="1322">
                  <c:v>4.5485742270450027</c:v>
                </c:pt>
                <c:pt idx="1323">
                  <c:v>4.5723088370819864</c:v>
                </c:pt>
                <c:pt idx="1324">
                  <c:v>4.5555547604196613</c:v>
                </c:pt>
                <c:pt idx="1325">
                  <c:v>4.6427643173013031</c:v>
                </c:pt>
                <c:pt idx="1326">
                  <c:v>4.5597016504508705</c:v>
                </c:pt>
                <c:pt idx="1327">
                  <c:v>4.444756307699623</c:v>
                </c:pt>
                <c:pt idx="1328">
                  <c:v>4.6145448261588919</c:v>
                </c:pt>
                <c:pt idx="1329">
                  <c:v>4.5998131860904961</c:v>
                </c:pt>
                <c:pt idx="1330">
                  <c:v>4.5822667421884455</c:v>
                </c:pt>
                <c:pt idx="1331">
                  <c:v>4.5864923217345623</c:v>
                </c:pt>
                <c:pt idx="1332">
                  <c:v>4.5971896618494128</c:v>
                </c:pt>
                <c:pt idx="1333">
                  <c:v>4.5843248964616743</c:v>
                </c:pt>
                <c:pt idx="1334">
                  <c:v>4.5550973113331201</c:v>
                </c:pt>
                <c:pt idx="1335">
                  <c:v>4.5100395452007094</c:v>
                </c:pt>
                <c:pt idx="1336">
                  <c:v>4.5445519655364173</c:v>
                </c:pt>
                <c:pt idx="1337">
                  <c:v>4.5335136422973914</c:v>
                </c:pt>
                <c:pt idx="1338">
                  <c:v>4.53997765267939</c:v>
                </c:pt>
                <c:pt idx="1339">
                  <c:v>4.5494502550716671</c:v>
                </c:pt>
                <c:pt idx="1340">
                  <c:v>4.4785078518913002</c:v>
                </c:pt>
                <c:pt idx="1341">
                  <c:v>4.4800983164931125</c:v>
                </c:pt>
                <c:pt idx="1342">
                  <c:v>4.5252940539297297</c:v>
                </c:pt>
                <c:pt idx="1343">
                  <c:v>4.4942161441306538</c:v>
                </c:pt>
                <c:pt idx="1344">
                  <c:v>4.4359154394151146</c:v>
                </c:pt>
                <c:pt idx="1345">
                  <c:v>4.4007488561413766</c:v>
                </c:pt>
                <c:pt idx="1346">
                  <c:v>4.4892331629291524</c:v>
                </c:pt>
                <c:pt idx="1347">
                  <c:v>4.5436270434201145</c:v>
                </c:pt>
                <c:pt idx="1348">
                  <c:v>4.5890723639070234</c:v>
                </c:pt>
                <c:pt idx="1349">
                  <c:v>4.5359583464183002</c:v>
                </c:pt>
                <c:pt idx="1350">
                  <c:v>4.5425321389225894</c:v>
                </c:pt>
                <c:pt idx="1351">
                  <c:v>4.5952898283986823</c:v>
                </c:pt>
                <c:pt idx="1352">
                  <c:v>4.4523785993965443</c:v>
                </c:pt>
                <c:pt idx="1353">
                  <c:v>4.5473884348276075</c:v>
                </c:pt>
                <c:pt idx="1354">
                  <c:v>4.5687771546194984</c:v>
                </c:pt>
                <c:pt idx="1355">
                  <c:v>4.5593842648017198</c:v>
                </c:pt>
                <c:pt idx="1356">
                  <c:v>4.6476078347667196</c:v>
                </c:pt>
                <c:pt idx="1357">
                  <c:v>4.5636350167354935</c:v>
                </c:pt>
                <c:pt idx="1358">
                  <c:v>4.4904270952287719</c:v>
                </c:pt>
                <c:pt idx="1359">
                  <c:v>4.6157060014935034</c:v>
                </c:pt>
                <c:pt idx="1360">
                  <c:v>4.6135816776658505</c:v>
                </c:pt>
                <c:pt idx="1361">
                  <c:v>4.5741751373253772</c:v>
                </c:pt>
                <c:pt idx="1362">
                  <c:v>4.5849231797923951</c:v>
                </c:pt>
                <c:pt idx="1363">
                  <c:v>4.606468155337037</c:v>
                </c:pt>
                <c:pt idx="1364">
                  <c:v>4.5653262485374944</c:v>
                </c:pt>
                <c:pt idx="1365">
                  <c:v>4.5432140140847466</c:v>
                </c:pt>
                <c:pt idx="1366">
                  <c:v>4.5196055384190235</c:v>
                </c:pt>
                <c:pt idx="1367">
                  <c:v>4.5333144497156166</c:v>
                </c:pt>
                <c:pt idx="1368">
                  <c:v>4.5229426810135562</c:v>
                </c:pt>
                <c:pt idx="1369">
                  <c:v>4.5259658693651277</c:v>
                </c:pt>
                <c:pt idx="1370">
                  <c:v>4.5423260554597373</c:v>
                </c:pt>
                <c:pt idx="1371">
                  <c:v>4.4071625431908119</c:v>
                </c:pt>
                <c:pt idx="1372">
                  <c:v>4.4657801898840273</c:v>
                </c:pt>
                <c:pt idx="1373">
                  <c:v>4.5217428972130067</c:v>
                </c:pt>
                <c:pt idx="1374">
                  <c:v>4.496581599185502</c:v>
                </c:pt>
                <c:pt idx="1375">
                  <c:v>4.3806337022583719</c:v>
                </c:pt>
                <c:pt idx="1376">
                  <c:v>4.3799454246723268</c:v>
                </c:pt>
                <c:pt idx="1377">
                  <c:v>4.4767902385245693</c:v>
                </c:pt>
                <c:pt idx="1378">
                  <c:v>4.5328424392334714</c:v>
                </c:pt>
                <c:pt idx="1379">
                  <c:v>4.5685856886404048</c:v>
                </c:pt>
                <c:pt idx="1380">
                  <c:v>4.52334869121702</c:v>
                </c:pt>
                <c:pt idx="1381">
                  <c:v>4.5294166986768705</c:v>
                </c:pt>
                <c:pt idx="1382">
                  <c:v>4.5697657833456624</c:v>
                </c:pt>
                <c:pt idx="1383">
                  <c:v>4.3873536170784444</c:v>
                </c:pt>
                <c:pt idx="1384">
                  <c:v>4.5420465688064153</c:v>
                </c:pt>
                <c:pt idx="1385">
                  <c:v>4.5508725042120162</c:v>
                </c:pt>
                <c:pt idx="1386">
                  <c:v>4.5432421710854634</c:v>
                </c:pt>
                <c:pt idx="1387">
                  <c:v>4.6147410716768018</c:v>
                </c:pt>
                <c:pt idx="1388">
                  <c:v>4.5470092972197795</c:v>
                </c:pt>
                <c:pt idx="1389">
                  <c:v>4.48340197354994</c:v>
                </c:pt>
                <c:pt idx="1390">
                  <c:v>4.5997721568004781</c:v>
                </c:pt>
                <c:pt idx="1391">
                  <c:v>4.5968237292227458</c:v>
                </c:pt>
                <c:pt idx="1392">
                  <c:v>4.5522090245070688</c:v>
                </c:pt>
                <c:pt idx="1393">
                  <c:v>4.5677150158537776</c:v>
                </c:pt>
                <c:pt idx="1394">
                  <c:v>4.5925590841312429</c:v>
                </c:pt>
                <c:pt idx="1395">
                  <c:v>4.5657433449084417</c:v>
                </c:pt>
                <c:pt idx="1396">
                  <c:v>4.5412646003585362</c:v>
                </c:pt>
                <c:pt idx="1397">
                  <c:v>4.4918880688734895</c:v>
                </c:pt>
                <c:pt idx="1398">
                  <c:v>4.52607922781519</c:v>
                </c:pt>
                <c:pt idx="1399">
                  <c:v>4.5048451825068883</c:v>
                </c:pt>
                <c:pt idx="1400">
                  <c:v>4.50869272790547</c:v>
                </c:pt>
                <c:pt idx="1401">
                  <c:v>4.5395732527405617</c:v>
                </c:pt>
                <c:pt idx="1402">
                  <c:v>4.4323597379607227</c:v>
                </c:pt>
                <c:pt idx="1403">
                  <c:v>4.4429149525918934</c:v>
                </c:pt>
                <c:pt idx="1404">
                  <c:v>4.4953969542380801</c:v>
                </c:pt>
                <c:pt idx="1405">
                  <c:v>4.4698527579832534</c:v>
                </c:pt>
                <c:pt idx="1406">
                  <c:v>4.4213331672004337</c:v>
                </c:pt>
                <c:pt idx="1407">
                  <c:v>4.388436064819393</c:v>
                </c:pt>
                <c:pt idx="1408">
                  <c:v>4.4573465381921356</c:v>
                </c:pt>
                <c:pt idx="1409">
                  <c:v>4.5233392110593131</c:v>
                </c:pt>
                <c:pt idx="1410">
                  <c:v>4.5784667085743527</c:v>
                </c:pt>
                <c:pt idx="1411">
                  <c:v>4.5082534212020713</c:v>
                </c:pt>
                <c:pt idx="1412">
                  <c:v>4.5209950882144332</c:v>
                </c:pt>
                <c:pt idx="1413">
                  <c:v>4.5827872447385971</c:v>
                </c:pt>
                <c:pt idx="1414">
                  <c:v>4.4234768377366978</c:v>
                </c:pt>
                <c:pt idx="1415">
                  <c:v>4.5384732928463887</c:v>
                </c:pt>
                <c:pt idx="1416">
                  <c:v>4.5492895306791779</c:v>
                </c:pt>
                <c:pt idx="1417">
                  <c:v>4.5428259036887368</c:v>
                </c:pt>
                <c:pt idx="1418">
                  <c:v>4.6180178159736176</c:v>
                </c:pt>
                <c:pt idx="1419">
                  <c:v>4.546847139530203</c:v>
                </c:pt>
                <c:pt idx="1420">
                  <c:v>4.4626275683321799</c:v>
                </c:pt>
                <c:pt idx="1421">
                  <c:v>4.6071339682488706</c:v>
                </c:pt>
                <c:pt idx="1422">
                  <c:v>4.6002771222428178</c:v>
                </c:pt>
                <c:pt idx="1423">
                  <c:v>4.5652894083175655</c:v>
                </c:pt>
                <c:pt idx="1424">
                  <c:v>4.5740284919648975</c:v>
                </c:pt>
                <c:pt idx="1425">
                  <c:v>4.5935885334345929</c:v>
                </c:pt>
                <c:pt idx="1426">
                  <c:v>4.567646181179879</c:v>
                </c:pt>
                <c:pt idx="1427">
                  <c:v>4.5388245616784841</c:v>
                </c:pt>
                <c:pt idx="1428">
                  <c:v>4.4908439787778196</c:v>
                </c:pt>
                <c:pt idx="1429">
                  <c:v>4.5252397948318999</c:v>
                </c:pt>
                <c:pt idx="1430">
                  <c:v>4.5177467601450765</c:v>
                </c:pt>
                <c:pt idx="1431">
                  <c:v>4.5214149811471778</c:v>
                </c:pt>
                <c:pt idx="1432">
                  <c:v>4.5345706185914407</c:v>
                </c:pt>
                <c:pt idx="1433">
                  <c:v>4.4574463012424204</c:v>
                </c:pt>
                <c:pt idx="1434">
                  <c:v>4.4596690787562991</c:v>
                </c:pt>
                <c:pt idx="1435">
                  <c:v>4.5172804549818819</c:v>
                </c:pt>
                <c:pt idx="1436">
                  <c:v>4.4781222513484602</c:v>
                </c:pt>
                <c:pt idx="1437">
                  <c:v>4.4273477568283077</c:v>
                </c:pt>
                <c:pt idx="1438">
                  <c:v>4.3720703380873207</c:v>
                </c:pt>
                <c:pt idx="1439">
                  <c:v>4.4724082871430459</c:v>
                </c:pt>
                <c:pt idx="1440">
                  <c:v>4.5240585927021906</c:v>
                </c:pt>
                <c:pt idx="1441">
                  <c:v>4.5741629839238183</c:v>
                </c:pt>
                <c:pt idx="1442">
                  <c:v>4.5182638177657353</c:v>
                </c:pt>
                <c:pt idx="1443">
                  <c:v>4.5236507782473518</c:v>
                </c:pt>
                <c:pt idx="1444">
                  <c:v>4.5850980169801749</c:v>
                </c:pt>
                <c:pt idx="1445">
                  <c:v>4.4571692250420991</c:v>
                </c:pt>
                <c:pt idx="1446">
                  <c:v>4.5342523289043495</c:v>
                </c:pt>
                <c:pt idx="1447">
                  <c:v>4.551916487075844</c:v>
                </c:pt>
                <c:pt idx="1448">
                  <c:v>4.5436300326427492</c:v>
                </c:pt>
                <c:pt idx="1449">
                  <c:v>4.6094103070326007</c:v>
                </c:pt>
                <c:pt idx="1450">
                  <c:v>4.5451217154011605</c:v>
                </c:pt>
                <c:pt idx="1451">
                  <c:v>4.4774626195150322</c:v>
                </c:pt>
                <c:pt idx="1452">
                  <c:v>4.6034983425188649</c:v>
                </c:pt>
                <c:pt idx="1453">
                  <c:v>4.5922066215513233</c:v>
                </c:pt>
                <c:pt idx="1454">
                  <c:v>4.5619953301403076</c:v>
                </c:pt>
                <c:pt idx="1455">
                  <c:v>4.5722850490429945</c:v>
                </c:pt>
                <c:pt idx="1456">
                  <c:v>4.586116618385466</c:v>
                </c:pt>
                <c:pt idx="1457">
                  <c:v>4.5763209568094352</c:v>
                </c:pt>
                <c:pt idx="1458">
                  <c:v>4.5614883665480184</c:v>
                </c:pt>
                <c:pt idx="1459">
                  <c:v>4.5148021856322114</c:v>
                </c:pt>
                <c:pt idx="1460">
                  <c:v>4.5512893265143974</c:v>
                </c:pt>
                <c:pt idx="1461">
                  <c:v>4.5239862593987397</c:v>
                </c:pt>
                <c:pt idx="1462">
                  <c:v>4.5357410813908654</c:v>
                </c:pt>
                <c:pt idx="1463">
                  <c:v>4.557144563250267</c:v>
                </c:pt>
                <c:pt idx="1464">
                  <c:v>4.4746933727068576</c:v>
                </c:pt>
                <c:pt idx="1465">
                  <c:v>4.4763343036490042</c:v>
                </c:pt>
                <c:pt idx="1466">
                  <c:v>4.5188352915170622</c:v>
                </c:pt>
                <c:pt idx="1467">
                  <c:v>4.4990382135775997</c:v>
                </c:pt>
                <c:pt idx="1468">
                  <c:v>4.4438434441565224</c:v>
                </c:pt>
                <c:pt idx="1469">
                  <c:v>4.3800267786917999</c:v>
                </c:pt>
                <c:pt idx="1470">
                  <c:v>4.4805431875553419</c:v>
                </c:pt>
                <c:pt idx="1471">
                  <c:v>4.5493296404390948</c:v>
                </c:pt>
                <c:pt idx="1472">
                  <c:v>4.5831684319131183</c:v>
                </c:pt>
                <c:pt idx="1473">
                  <c:v>4.5254212045759612</c:v>
                </c:pt>
                <c:pt idx="1474">
                  <c:v>4.5387261776748957</c:v>
                </c:pt>
                <c:pt idx="1475">
                  <c:v>4.5881001377175057</c:v>
                </c:pt>
                <c:pt idx="1476">
                  <c:v>4.4722181182025089</c:v>
                </c:pt>
                <c:pt idx="1477">
                  <c:v>4.554562786745449</c:v>
                </c:pt>
                <c:pt idx="1478">
                  <c:v>4.5653194838411233</c:v>
                </c:pt>
                <c:pt idx="1479">
                  <c:v>4.5639952467032954</c:v>
                </c:pt>
                <c:pt idx="1480">
                  <c:v>4.6245421963236595</c:v>
                </c:pt>
                <c:pt idx="1481">
                  <c:v>4.5645357874112626</c:v>
                </c:pt>
                <c:pt idx="1482">
                  <c:v>4.4904851474072673</c:v>
                </c:pt>
                <c:pt idx="1483">
                  <c:v>4.6073934465074702</c:v>
                </c:pt>
                <c:pt idx="1484">
                  <c:v>4.6031172161421212</c:v>
                </c:pt>
                <c:pt idx="1485">
                  <c:v>4.5666667628150064</c:v>
                </c:pt>
                <c:pt idx="1486">
                  <c:v>4.5827114870540209</c:v>
                </c:pt>
                <c:pt idx="1487">
                  <c:v>4.5987739009786042</c:v>
                </c:pt>
                <c:pt idx="1488">
                  <c:v>4.5666470615586094</c:v>
                </c:pt>
                <c:pt idx="1489">
                  <c:v>4.5389330040369034</c:v>
                </c:pt>
                <c:pt idx="1490">
                  <c:v>4.4818094007697669</c:v>
                </c:pt>
                <c:pt idx="1491">
                  <c:v>4.5311513074364989</c:v>
                </c:pt>
                <c:pt idx="1492">
                  <c:v>4.4845737012786975</c:v>
                </c:pt>
                <c:pt idx="1493">
                  <c:v>4.4947996347500485</c:v>
                </c:pt>
                <c:pt idx="1494">
                  <c:v>4.5327816808853267</c:v>
                </c:pt>
                <c:pt idx="1495">
                  <c:v>4.4464804388603083</c:v>
                </c:pt>
                <c:pt idx="1496">
                  <c:v>4.4623792889952405</c:v>
                </c:pt>
                <c:pt idx="1497">
                  <c:v>4.4840242767490261</c:v>
                </c:pt>
                <c:pt idx="1498">
                  <c:v>4.4736572475391325</c:v>
                </c:pt>
                <c:pt idx="1499">
                  <c:v>4.4425693612793893</c:v>
                </c:pt>
                <c:pt idx="1500">
                  <c:v>4.3437127411402905</c:v>
                </c:pt>
                <c:pt idx="1501">
                  <c:v>4.4678336423611391</c:v>
                </c:pt>
                <c:pt idx="1502">
                  <c:v>4.5275085560689048</c:v>
                </c:pt>
                <c:pt idx="1503">
                  <c:v>4.5723845586851244</c:v>
                </c:pt>
                <c:pt idx="1504">
                  <c:v>4.4846398120678241</c:v>
                </c:pt>
                <c:pt idx="1505">
                  <c:v>4.5151232551456086</c:v>
                </c:pt>
                <c:pt idx="1506">
                  <c:v>4.585108089039915</c:v>
                </c:pt>
                <c:pt idx="1507">
                  <c:v>4.4451499620307233</c:v>
                </c:pt>
                <c:pt idx="1508">
                  <c:v>4.5314348094624401</c:v>
                </c:pt>
                <c:pt idx="1509">
                  <c:v>4.5644786512594209</c:v>
                </c:pt>
                <c:pt idx="1510">
                  <c:v>4.5510900341917333</c:v>
                </c:pt>
                <c:pt idx="1511">
                  <c:v>4.6116291353421923</c:v>
                </c:pt>
                <c:pt idx="1512">
                  <c:v>4.5534541019169668</c:v>
                </c:pt>
                <c:pt idx="1513">
                  <c:v>4.4691910746519854</c:v>
                </c:pt>
                <c:pt idx="1514">
                  <c:v>4.5946878899627199</c:v>
                </c:pt>
                <c:pt idx="1515">
                  <c:v>4.5902851179186985</c:v>
                </c:pt>
                <c:pt idx="1516">
                  <c:v>4.566400227706068</c:v>
                </c:pt>
                <c:pt idx="1517">
                  <c:v>4.5670353757534681</c:v>
                </c:pt>
                <c:pt idx="1518">
                  <c:v>4.5884162099372041</c:v>
                </c:pt>
                <c:pt idx="1519">
                  <c:v>4.5723677081388363</c:v>
                </c:pt>
                <c:pt idx="1520">
                  <c:v>4.5520024201010649</c:v>
                </c:pt>
                <c:pt idx="1521">
                  <c:v>4.5274558215374245</c:v>
                </c:pt>
                <c:pt idx="1522">
                  <c:v>4.547369403956627</c:v>
                </c:pt>
                <c:pt idx="1523">
                  <c:v>4.5377250719411037</c:v>
                </c:pt>
                <c:pt idx="1524">
                  <c:v>4.5404537183866109</c:v>
                </c:pt>
                <c:pt idx="1525">
                  <c:v>4.5514291605661219</c:v>
                </c:pt>
                <c:pt idx="1526">
                  <c:v>4.4882491103366826</c:v>
                </c:pt>
                <c:pt idx="1527">
                  <c:v>4.4896240908160143</c:v>
                </c:pt>
                <c:pt idx="1528">
                  <c:v>4.531843716971192</c:v>
                </c:pt>
                <c:pt idx="1529">
                  <c:v>4.5149659236093829</c:v>
                </c:pt>
                <c:pt idx="1530">
                  <c:v>4.4685311829434067</c:v>
                </c:pt>
                <c:pt idx="1531">
                  <c:v>4.4643162370208023</c:v>
                </c:pt>
                <c:pt idx="1532">
                  <c:v>4.490834492567183</c:v>
                </c:pt>
                <c:pt idx="1533">
                  <c:v>4.5469063782001307</c:v>
                </c:pt>
                <c:pt idx="1534">
                  <c:v>4.5781757718550331</c:v>
                </c:pt>
                <c:pt idx="1535">
                  <c:v>4.5388568668956362</c:v>
                </c:pt>
                <c:pt idx="1536">
                  <c:v>4.541046700300396</c:v>
                </c:pt>
                <c:pt idx="1537">
                  <c:v>4.591016780493546</c:v>
                </c:pt>
                <c:pt idx="1538">
                  <c:v>4.4873613894838611</c:v>
                </c:pt>
                <c:pt idx="1539">
                  <c:v>4.5503035669376066</c:v>
                </c:pt>
                <c:pt idx="1540">
                  <c:v>4.5547020944742629</c:v>
                </c:pt>
                <c:pt idx="1541">
                  <c:v>4.5543433376644336</c:v>
                </c:pt>
                <c:pt idx="1542">
                  <c:v>4.6425542628083427</c:v>
                </c:pt>
                <c:pt idx="1543">
                  <c:v>4.5544113827923267</c:v>
                </c:pt>
                <c:pt idx="1544">
                  <c:v>4.5022113372836428</c:v>
                </c:pt>
                <c:pt idx="1545">
                  <c:v>4.6041680054019105</c:v>
                </c:pt>
                <c:pt idx="1546">
                  <c:v>4.5985083514120353</c:v>
                </c:pt>
                <c:pt idx="1547">
                  <c:v>4.5581920929201125</c:v>
                </c:pt>
                <c:pt idx="1548">
                  <c:v>4.5751459872300391</c:v>
                </c:pt>
                <c:pt idx="1549">
                  <c:v>4.5966868139663548</c:v>
                </c:pt>
                <c:pt idx="1550">
                  <c:v>4.5824951877380879</c:v>
                </c:pt>
                <c:pt idx="1551">
                  <c:v>4.5625236187091733</c:v>
                </c:pt>
                <c:pt idx="1552">
                  <c:v>4.482165249673641</c:v>
                </c:pt>
                <c:pt idx="1553">
                  <c:v>4.5429053394444932</c:v>
                </c:pt>
                <c:pt idx="1554">
                  <c:v>4.5124436486677455</c:v>
                </c:pt>
                <c:pt idx="1555">
                  <c:v>4.5304462121479272</c:v>
                </c:pt>
                <c:pt idx="1556">
                  <c:v>4.5580174212059452</c:v>
                </c:pt>
                <c:pt idx="1557">
                  <c:v>4.4458103317077908</c:v>
                </c:pt>
                <c:pt idx="1558">
                  <c:v>4.4536081080468266</c:v>
                </c:pt>
                <c:pt idx="1559">
                  <c:v>4.4957485834482682</c:v>
                </c:pt>
                <c:pt idx="1560">
                  <c:v>4.4818895997408044</c:v>
                </c:pt>
                <c:pt idx="1561">
                  <c:v>4.4075899228195565</c:v>
                </c:pt>
                <c:pt idx="1562">
                  <c:v>4.4038110139559183</c:v>
                </c:pt>
                <c:pt idx="1563">
                  <c:v>4.462161968813172</c:v>
                </c:pt>
                <c:pt idx="1564">
                  <c:v>4.5426895275370924</c:v>
                </c:pt>
                <c:pt idx="1565">
                  <c:v>4.5922712596839039</c:v>
                </c:pt>
                <c:pt idx="1566">
                  <c:v>4.5165521968501654</c:v>
                </c:pt>
                <c:pt idx="1567">
                  <c:v>4.5426612149916474</c:v>
                </c:pt>
                <c:pt idx="1568">
                  <c:v>4.5941810598822865</c:v>
                </c:pt>
                <c:pt idx="1569">
                  <c:v>4.4219010733096029</c:v>
                </c:pt>
                <c:pt idx="1570">
                  <c:v>4.557792847155719</c:v>
                </c:pt>
                <c:pt idx="1571">
                  <c:v>4.5779213512285333</c:v>
                </c:pt>
                <c:pt idx="1572">
                  <c:v>4.566407206285489</c:v>
                </c:pt>
                <c:pt idx="1573">
                  <c:v>4.6120090026939859</c:v>
                </c:pt>
                <c:pt idx="1574">
                  <c:v>4.5714064117267448</c:v>
                </c:pt>
                <c:pt idx="1575">
                  <c:v>4.4651905573758324</c:v>
                </c:pt>
                <c:pt idx="1576">
                  <c:v>4.6039061450762802</c:v>
                </c:pt>
                <c:pt idx="1577">
                  <c:v>4.6014294522621508</c:v>
                </c:pt>
                <c:pt idx="1578">
                  <c:v>4.5791934288194458</c:v>
                </c:pt>
                <c:pt idx="1579">
                  <c:v>4.5882790789578776</c:v>
                </c:pt>
                <c:pt idx="1580">
                  <c:v>4.5962482362449988</c:v>
                </c:pt>
                <c:pt idx="1581">
                  <c:v>4.5848344876770595</c:v>
                </c:pt>
                <c:pt idx="1582">
                  <c:v>4.5583028218854578</c:v>
                </c:pt>
                <c:pt idx="1583">
                  <c:v>4.490561349151788</c:v>
                </c:pt>
                <c:pt idx="1584">
                  <c:v>4.5442126320902947</c:v>
                </c:pt>
                <c:pt idx="1585">
                  <c:v>4.4975264701853392</c:v>
                </c:pt>
                <c:pt idx="1586">
                  <c:v>4.5100473442015341</c:v>
                </c:pt>
                <c:pt idx="1587">
                  <c:v>4.5515467214597543</c:v>
                </c:pt>
                <c:pt idx="1588">
                  <c:v>4.4286339712343041</c:v>
                </c:pt>
                <c:pt idx="1589">
                  <c:v>4.45653264413572</c:v>
                </c:pt>
                <c:pt idx="1590">
                  <c:v>4.4973615682601409</c:v>
                </c:pt>
                <c:pt idx="1591">
                  <c:v>4.4884580049208278</c:v>
                </c:pt>
                <c:pt idx="1592">
                  <c:v>4.3275293056310353</c:v>
                </c:pt>
                <c:pt idx="1593">
                  <c:v>4.265875016606258</c:v>
                </c:pt>
                <c:pt idx="1594">
                  <c:v>4.4748955681341256</c:v>
                </c:pt>
                <c:pt idx="1595">
                  <c:v>4.5440311814297196</c:v>
                </c:pt>
                <c:pt idx="1596">
                  <c:v>4.5934855035291413</c:v>
                </c:pt>
                <c:pt idx="1597">
                  <c:v>4.4996312159816139</c:v>
                </c:pt>
                <c:pt idx="1598">
                  <c:v>4.526167733363895</c:v>
                </c:pt>
                <c:pt idx="1599">
                  <c:v>4.5961309984050223</c:v>
                </c:pt>
                <c:pt idx="1600">
                  <c:v>4.4274321689902827</c:v>
                </c:pt>
                <c:pt idx="1601">
                  <c:v>4.5471690874208726</c:v>
                </c:pt>
                <c:pt idx="1602">
                  <c:v>4.5743126496366324</c:v>
                </c:pt>
                <c:pt idx="1603">
                  <c:v>4.5629257437239712</c:v>
                </c:pt>
                <c:pt idx="1604">
                  <c:v>4.621740993282125</c:v>
                </c:pt>
                <c:pt idx="1605">
                  <c:v>4.5635354081057145</c:v>
                </c:pt>
                <c:pt idx="1606">
                  <c:v>4.4766096802086741</c:v>
                </c:pt>
                <c:pt idx="1607">
                  <c:v>4.6046406159498137</c:v>
                </c:pt>
                <c:pt idx="1608">
                  <c:v>4.6001759305138723</c:v>
                </c:pt>
                <c:pt idx="1609">
                  <c:v>4.5805367685097016</c:v>
                </c:pt>
                <c:pt idx="1610">
                  <c:v>4.5909203448067188</c:v>
                </c:pt>
                <c:pt idx="1611">
                  <c:v>4.5972590911563618</c:v>
                </c:pt>
                <c:pt idx="1612">
                  <c:v>4.5679693673630108</c:v>
                </c:pt>
                <c:pt idx="1613">
                  <c:v>4.5573498613060686</c:v>
                </c:pt>
                <c:pt idx="1614">
                  <c:v>4.5162210666391216</c:v>
                </c:pt>
                <c:pt idx="1615">
                  <c:v>4.5403448958758839</c:v>
                </c:pt>
                <c:pt idx="1616">
                  <c:v>4.5204336908462484</c:v>
                </c:pt>
                <c:pt idx="1617">
                  <c:v>4.5217483288344722</c:v>
                </c:pt>
                <c:pt idx="1618">
                  <c:v>4.5471809850062215</c:v>
                </c:pt>
                <c:pt idx="1619">
                  <c:v>4.4834261647933173</c:v>
                </c:pt>
                <c:pt idx="1620">
                  <c:v>4.5073848282878224</c:v>
                </c:pt>
                <c:pt idx="1621">
                  <c:v>4.5172739892089515</c:v>
                </c:pt>
                <c:pt idx="1622">
                  <c:v>4.5122546077093748</c:v>
                </c:pt>
                <c:pt idx="1623">
                  <c:v>4.4170846552831078</c:v>
                </c:pt>
                <c:pt idx="1624">
                  <c:v>4.4040616593190789</c:v>
                </c:pt>
                <c:pt idx="1625">
                  <c:v>4.50989312210897</c:v>
                </c:pt>
                <c:pt idx="1626">
                  <c:v>4.5334644376107445</c:v>
                </c:pt>
                <c:pt idx="1627">
                  <c:v>4.5754264085862664</c:v>
                </c:pt>
                <c:pt idx="1628">
                  <c:v>4.5213642133136114</c:v>
                </c:pt>
                <c:pt idx="1629">
                  <c:v>4.532672436770631</c:v>
                </c:pt>
                <c:pt idx="1630">
                  <c:v>4.5852044270101295</c:v>
                </c:pt>
                <c:pt idx="1631">
                  <c:v>4.4776340960821273</c:v>
                </c:pt>
                <c:pt idx="1632">
                  <c:v>4.5457648957527486</c:v>
                </c:pt>
                <c:pt idx="1633">
                  <c:v>4.5642652803179242</c:v>
                </c:pt>
                <c:pt idx="1634">
                  <c:v>4.5603843380167115</c:v>
                </c:pt>
                <c:pt idx="1635">
                  <c:v>4.6144355790664298</c:v>
                </c:pt>
                <c:pt idx="1636">
                  <c:v>4.5618938978523111</c:v>
                </c:pt>
                <c:pt idx="1637">
                  <c:v>4.5107222818711055</c:v>
                </c:pt>
                <c:pt idx="1638">
                  <c:v>4.60758212032954</c:v>
                </c:pt>
                <c:pt idx="1639">
                  <c:v>4.5994390003183234</c:v>
                </c:pt>
                <c:pt idx="1640">
                  <c:v>4.566331182295138</c:v>
                </c:pt>
                <c:pt idx="1641">
                  <c:v>4.568727653038124</c:v>
                </c:pt>
                <c:pt idx="1642">
                  <c:v>4.5968559902134647</c:v>
                </c:pt>
                <c:pt idx="1643">
                  <c:v>4.566454029365647</c:v>
                </c:pt>
                <c:pt idx="1644">
                  <c:v>4.5591079789915403</c:v>
                </c:pt>
                <c:pt idx="1645">
                  <c:v>4.5057645204297874</c:v>
                </c:pt>
                <c:pt idx="1646">
                  <c:v>4.5305852041361092</c:v>
                </c:pt>
                <c:pt idx="1647">
                  <c:v>4.5160252472040705</c:v>
                </c:pt>
                <c:pt idx="1648">
                  <c:v>4.5220687726624815</c:v>
                </c:pt>
                <c:pt idx="1649">
                  <c:v>4.5553614997257332</c:v>
                </c:pt>
                <c:pt idx="1650">
                  <c:v>4.43239825715587</c:v>
                </c:pt>
                <c:pt idx="1651">
                  <c:v>4.4820968156881982</c:v>
                </c:pt>
                <c:pt idx="1652">
                  <c:v>4.5156071125300494</c:v>
                </c:pt>
                <c:pt idx="1653">
                  <c:v>4.4900264833287844</c:v>
                </c:pt>
                <c:pt idx="1654">
                  <c:v>4.3861827759875709</c:v>
                </c:pt>
                <c:pt idx="1655">
                  <c:v>4.3813403403976245</c:v>
                </c:pt>
                <c:pt idx="1656">
                  <c:v>4.4832551649150627</c:v>
                </c:pt>
                <c:pt idx="1657">
                  <c:v>4.5271349415655875</c:v>
                </c:pt>
                <c:pt idx="1658">
                  <c:v>4.572213066880364</c:v>
                </c:pt>
                <c:pt idx="1659">
                  <c:v>4.5186376294800992</c:v>
                </c:pt>
                <c:pt idx="1660">
                  <c:v>4.5235273438895058</c:v>
                </c:pt>
                <c:pt idx="1661">
                  <c:v>4.5727807753872449</c:v>
                </c:pt>
                <c:pt idx="1662">
                  <c:v>4.4114417782922404</c:v>
                </c:pt>
                <c:pt idx="1663">
                  <c:v>4.5473892976998425</c:v>
                </c:pt>
                <c:pt idx="1664">
                  <c:v>4.5652851963447585</c:v>
                </c:pt>
                <c:pt idx="1665">
                  <c:v>4.5618163502451745</c:v>
                </c:pt>
                <c:pt idx="1666">
                  <c:v>4.5902698478408581</c:v>
                </c:pt>
                <c:pt idx="1667">
                  <c:v>4.5646269317921684</c:v>
                </c:pt>
                <c:pt idx="1668">
                  <c:v>4.486934466014362</c:v>
                </c:pt>
                <c:pt idx="1669">
                  <c:v>4.5902017889223181</c:v>
                </c:pt>
                <c:pt idx="1670">
                  <c:v>4.5817420690932504</c:v>
                </c:pt>
                <c:pt idx="1671">
                  <c:v>4.5660584536724782</c:v>
                </c:pt>
                <c:pt idx="1672">
                  <c:v>4.5709715560972111</c:v>
                </c:pt>
                <c:pt idx="1673">
                  <c:v>4.5768277079243944</c:v>
                </c:pt>
                <c:pt idx="1674">
                  <c:v>4.5671994153699869</c:v>
                </c:pt>
                <c:pt idx="1675">
                  <c:v>4.5561845694947873</c:v>
                </c:pt>
                <c:pt idx="1676">
                  <c:v>4.5168193931045026</c:v>
                </c:pt>
                <c:pt idx="1677">
                  <c:v>4.5446634898945915</c:v>
                </c:pt>
                <c:pt idx="1678">
                  <c:v>4.5278541073718053</c:v>
                </c:pt>
                <c:pt idx="1679">
                  <c:v>4.5389806926273311</c:v>
                </c:pt>
                <c:pt idx="1680">
                  <c:v>4.5551362389991086</c:v>
                </c:pt>
                <c:pt idx="1681">
                  <c:v>4.4444314888406895</c:v>
                </c:pt>
                <c:pt idx="1682">
                  <c:v>4.4578345188742174</c:v>
                </c:pt>
                <c:pt idx="1683">
                  <c:v>4.5215745119683799</c:v>
                </c:pt>
                <c:pt idx="1684">
                  <c:v>4.4950421308665147</c:v>
                </c:pt>
                <c:pt idx="1685">
                  <c:v>4.413128353908867</c:v>
                </c:pt>
                <c:pt idx="1686">
                  <c:v>4.4130077207481291</c:v>
                </c:pt>
                <c:pt idx="1687">
                  <c:v>4.4823318065520814</c:v>
                </c:pt>
                <c:pt idx="1688">
                  <c:v>4.5426311642228008</c:v>
                </c:pt>
                <c:pt idx="1689">
                  <c:v>4.5725101305968643</c:v>
                </c:pt>
                <c:pt idx="1690">
                  <c:v>4.5325785949668846</c:v>
                </c:pt>
                <c:pt idx="1691">
                  <c:v>4.541150708797689</c:v>
                </c:pt>
                <c:pt idx="1692">
                  <c:v>4.5754527511204355</c:v>
                </c:pt>
                <c:pt idx="1693">
                  <c:v>4.4402351519595049</c:v>
                </c:pt>
                <c:pt idx="1694">
                  <c:v>4.5519073355360202</c:v>
                </c:pt>
                <c:pt idx="1695">
                  <c:v>4.5590979857049847</c:v>
                </c:pt>
                <c:pt idx="1696">
                  <c:v>4.5567285971772247</c:v>
                </c:pt>
                <c:pt idx="1697">
                  <c:v>4.5977903225730561</c:v>
                </c:pt>
                <c:pt idx="1698">
                  <c:v>4.5573025786166852</c:v>
                </c:pt>
                <c:pt idx="1699">
                  <c:v>4.4873343639218932</c:v>
                </c:pt>
                <c:pt idx="1700">
                  <c:v>4.5928286222542827</c:v>
                </c:pt>
                <c:pt idx="1701">
                  <c:v>4.5763002174097265</c:v>
                </c:pt>
                <c:pt idx="1702">
                  <c:v>4.5618225760640483</c:v>
                </c:pt>
                <c:pt idx="1703">
                  <c:v>4.569167627819585</c:v>
                </c:pt>
                <c:pt idx="1704">
                  <c:v>4.57578850890647</c:v>
                </c:pt>
                <c:pt idx="1705">
                  <c:v>4.5770562729797977</c:v>
                </c:pt>
                <c:pt idx="1706">
                  <c:v>4.5629856129244857</c:v>
                </c:pt>
                <c:pt idx="1707">
                  <c:v>4.4959934382651099</c:v>
                </c:pt>
                <c:pt idx="1708">
                  <c:v>4.5549837477060837</c:v>
                </c:pt>
                <c:pt idx="1709">
                  <c:v>4.5115839151533148</c:v>
                </c:pt>
                <c:pt idx="1710">
                  <c:v>4.5257911867809746</c:v>
                </c:pt>
                <c:pt idx="1711">
                  <c:v>4.5620736891416307</c:v>
                </c:pt>
                <c:pt idx="1712">
                  <c:v>4.4470335140677895</c:v>
                </c:pt>
                <c:pt idx="1713">
                  <c:v>4.4533394182098771</c:v>
                </c:pt>
                <c:pt idx="1714">
                  <c:v>4.4960444843516987</c:v>
                </c:pt>
                <c:pt idx="1715">
                  <c:v>4.4779928287146173</c:v>
                </c:pt>
                <c:pt idx="1716">
                  <c:v>4.4202598051767747</c:v>
                </c:pt>
                <c:pt idx="1717">
                  <c:v>4.413490842996258</c:v>
                </c:pt>
                <c:pt idx="1718">
                  <c:v>4.4572342546739616</c:v>
                </c:pt>
                <c:pt idx="1719">
                  <c:v>4.5511893585647183</c:v>
                </c:pt>
                <c:pt idx="1720">
                  <c:v>4.5799996858477314</c:v>
                </c:pt>
                <c:pt idx="1721">
                  <c:v>4.5163192358987159</c:v>
                </c:pt>
                <c:pt idx="1722">
                  <c:v>4.5474447049586342</c:v>
                </c:pt>
                <c:pt idx="1723">
                  <c:v>4.5845793065851392</c:v>
                </c:pt>
                <c:pt idx="1724">
                  <c:v>4.4406944195076452</c:v>
                </c:pt>
                <c:pt idx="1725">
                  <c:v>4.5575544338669216</c:v>
                </c:pt>
                <c:pt idx="1726">
                  <c:v>4.5677978068483958</c:v>
                </c:pt>
                <c:pt idx="1727">
                  <c:v>4.5634144138970365</c:v>
                </c:pt>
                <c:pt idx="1728">
                  <c:v>4.6194561269909657</c:v>
                </c:pt>
                <c:pt idx="1729">
                  <c:v>4.5644140620763878</c:v>
                </c:pt>
                <c:pt idx="1730">
                  <c:v>4.4665541415524368</c:v>
                </c:pt>
                <c:pt idx="1731">
                  <c:v>4.6063164156174619</c:v>
                </c:pt>
                <c:pt idx="1732">
                  <c:v>4.5922500683677345</c:v>
                </c:pt>
                <c:pt idx="1733">
                  <c:v>4.5709634612529966</c:v>
                </c:pt>
                <c:pt idx="1734">
                  <c:v>4.5773399603607379</c:v>
                </c:pt>
                <c:pt idx="1735">
                  <c:v>4.5901606975391971</c:v>
                </c:pt>
                <c:pt idx="1736">
                  <c:v>4.5703497144604679</c:v>
                </c:pt>
                <c:pt idx="1737">
                  <c:v>4.5427384103373925</c:v>
                </c:pt>
                <c:pt idx="1738">
                  <c:v>4.4872904322247793</c:v>
                </c:pt>
                <c:pt idx="1739">
                  <c:v>4.5341500407021256</c:v>
                </c:pt>
                <c:pt idx="1740">
                  <c:v>4.5030662280410576</c:v>
                </c:pt>
                <c:pt idx="1741">
                  <c:v>4.5042045097241648</c:v>
                </c:pt>
                <c:pt idx="1742">
                  <c:v>4.5422797560153292</c:v>
                </c:pt>
                <c:pt idx="1743">
                  <c:v>4.4448004655698137</c:v>
                </c:pt>
                <c:pt idx="1744">
                  <c:v>4.4469586103888812</c:v>
                </c:pt>
                <c:pt idx="1745">
                  <c:v>4.4975519488542401</c:v>
                </c:pt>
                <c:pt idx="1746">
                  <c:v>4.458338733689061</c:v>
                </c:pt>
                <c:pt idx="1747">
                  <c:v>4.4209521366707945</c:v>
                </c:pt>
                <c:pt idx="1748">
                  <c:v>4.3610493767959966</c:v>
                </c:pt>
                <c:pt idx="1749">
                  <c:v>4.450168544644459</c:v>
                </c:pt>
                <c:pt idx="1750">
                  <c:v>4.5200780383102872</c:v>
                </c:pt>
                <c:pt idx="1751">
                  <c:v>4.580578695321166</c:v>
                </c:pt>
                <c:pt idx="1752">
                  <c:v>4.5034370888879414</c:v>
                </c:pt>
                <c:pt idx="1753">
                  <c:v>4.5130763522674737</c:v>
                </c:pt>
                <c:pt idx="1754">
                  <c:v>4.5951967290140514</c:v>
                </c:pt>
                <c:pt idx="1755">
                  <c:v>4.4269348316971078</c:v>
                </c:pt>
                <c:pt idx="1756">
                  <c:v>4.5388800506034404</c:v>
                </c:pt>
                <c:pt idx="1757">
                  <c:v>4.5587448319407002</c:v>
                </c:pt>
                <c:pt idx="1758">
                  <c:v>4.5467025478140224</c:v>
                </c:pt>
                <c:pt idx="1759">
                  <c:v>4.6211224953213099</c:v>
                </c:pt>
                <c:pt idx="1760">
                  <c:v>4.5573517999992701</c:v>
                </c:pt>
                <c:pt idx="1761">
                  <c:v>4.4549963827185852</c:v>
                </c:pt>
                <c:pt idx="1762">
                  <c:v>4.6143084778265449</c:v>
                </c:pt>
                <c:pt idx="1763">
                  <c:v>4.604623988067762</c:v>
                </c:pt>
                <c:pt idx="1764">
                  <c:v>4.5662512679612375</c:v>
                </c:pt>
                <c:pt idx="1765">
                  <c:v>4.5782857529209053</c:v>
                </c:pt>
                <c:pt idx="1766">
                  <c:v>4.5983848275099239</c:v>
                </c:pt>
                <c:pt idx="1767">
                  <c:v>4.5718129628913955</c:v>
                </c:pt>
                <c:pt idx="1768">
                  <c:v>4.5316406373620977</c:v>
                </c:pt>
                <c:pt idx="1769">
                  <c:v>4.5022694017046945</c:v>
                </c:pt>
                <c:pt idx="1770">
                  <c:v>4.5235291928974313</c:v>
                </c:pt>
                <c:pt idx="1771">
                  <c:v>4.5065165747086926</c:v>
                </c:pt>
                <c:pt idx="1772">
                  <c:v>4.5175289147367215</c:v>
                </c:pt>
                <c:pt idx="1773">
                  <c:v>4.5303212001141402</c:v>
                </c:pt>
                <c:pt idx="1774">
                  <c:v>4.4672426338624556</c:v>
                </c:pt>
                <c:pt idx="1775">
                  <c:v>4.4754910481830983</c:v>
                </c:pt>
                <c:pt idx="1776">
                  <c:v>4.5042048993372736</c:v>
                </c:pt>
                <c:pt idx="1777">
                  <c:v>4.4996922353596256</c:v>
                </c:pt>
                <c:pt idx="1778">
                  <c:v>4.466407853841238</c:v>
                </c:pt>
                <c:pt idx="1779">
                  <c:v>4.455955610345538</c:v>
                </c:pt>
                <c:pt idx="1780">
                  <c:v>4.4965135925858801</c:v>
                </c:pt>
                <c:pt idx="1781">
                  <c:v>4.5218514775028558</c:v>
                </c:pt>
                <c:pt idx="1782">
                  <c:v>4.5898988547027875</c:v>
                </c:pt>
                <c:pt idx="1783">
                  <c:v>4.511843032112794</c:v>
                </c:pt>
                <c:pt idx="1784">
                  <c:v>4.5199945718368202</c:v>
                </c:pt>
                <c:pt idx="1785">
                  <c:v>4.5907237063935584</c:v>
                </c:pt>
                <c:pt idx="1786">
                  <c:v>4.466978209931872</c:v>
                </c:pt>
                <c:pt idx="1787">
                  <c:v>4.5263614177130833</c:v>
                </c:pt>
                <c:pt idx="1788">
                  <c:v>4.5542579250675805</c:v>
                </c:pt>
                <c:pt idx="1789">
                  <c:v>4.5510968484150398</c:v>
                </c:pt>
                <c:pt idx="1790">
                  <c:v>4.6114637242555725</c:v>
                </c:pt>
                <c:pt idx="1791">
                  <c:v>4.5520030033605261</c:v>
                </c:pt>
                <c:pt idx="1792">
                  <c:v>4.4976689035975141</c:v>
                </c:pt>
                <c:pt idx="1793">
                  <c:v>4.6064435665094114</c:v>
                </c:pt>
                <c:pt idx="1794">
                  <c:v>4.6022992537540297</c:v>
                </c:pt>
                <c:pt idx="1795">
                  <c:v>4.5589476738440089</c:v>
                </c:pt>
                <c:pt idx="1796">
                  <c:v>4.5785542858491981</c:v>
                </c:pt>
                <c:pt idx="1797">
                  <c:v>4.5940730891657635</c:v>
                </c:pt>
                <c:pt idx="1798">
                  <c:v>4.5665157501387981</c:v>
                </c:pt>
                <c:pt idx="1799">
                  <c:v>4.5512288269382495</c:v>
                </c:pt>
                <c:pt idx="1800">
                  <c:v>4.513053584699307</c:v>
                </c:pt>
                <c:pt idx="1801">
                  <c:v>4.5411984884901866</c:v>
                </c:pt>
                <c:pt idx="1802">
                  <c:v>4.518212962673946</c:v>
                </c:pt>
                <c:pt idx="1803">
                  <c:v>4.5319970008670936</c:v>
                </c:pt>
                <c:pt idx="1804">
                  <c:v>4.5441029566703657</c:v>
                </c:pt>
                <c:pt idx="1805">
                  <c:v>4.456275714363171</c:v>
                </c:pt>
                <c:pt idx="1806">
                  <c:v>4.4766213948167932</c:v>
                </c:pt>
                <c:pt idx="1807">
                  <c:v>4.5139747063311271</c:v>
                </c:pt>
                <c:pt idx="1808">
                  <c:v>4.4914551746708131</c:v>
                </c:pt>
                <c:pt idx="1809">
                  <c:v>4.4293238478862254</c:v>
                </c:pt>
                <c:pt idx="1810">
                  <c:v>4.4166986419790888</c:v>
                </c:pt>
                <c:pt idx="1811">
                  <c:v>4.4890597204719374</c:v>
                </c:pt>
                <c:pt idx="1812">
                  <c:v>4.5398167663546056</c:v>
                </c:pt>
                <c:pt idx="1813">
                  <c:v>4.5787908741278711</c:v>
                </c:pt>
                <c:pt idx="1814">
                  <c:v>4.5208939264579788</c:v>
                </c:pt>
                <c:pt idx="1815">
                  <c:v>4.5334560727732072</c:v>
                </c:pt>
                <c:pt idx="1816">
                  <c:v>4.5798964599502652</c:v>
                </c:pt>
                <c:pt idx="1817">
                  <c:v>4.4517506853934945</c:v>
                </c:pt>
                <c:pt idx="1818">
                  <c:v>4.5414289994066719</c:v>
                </c:pt>
                <c:pt idx="1819">
                  <c:v>4.56067505894924</c:v>
                </c:pt>
                <c:pt idx="1820">
                  <c:v>4.559218676284976</c:v>
                </c:pt>
                <c:pt idx="1821">
                  <c:v>4.6062854121443619</c:v>
                </c:pt>
                <c:pt idx="1822">
                  <c:v>4.559757654215522</c:v>
                </c:pt>
                <c:pt idx="1823">
                  <c:v>4.489806716781521</c:v>
                </c:pt>
                <c:pt idx="1824">
                  <c:v>4.5934088924951899</c:v>
                </c:pt>
                <c:pt idx="1825">
                  <c:v>4.5846082192905389</c:v>
                </c:pt>
                <c:pt idx="1826">
                  <c:v>4.5615838165899092</c:v>
                </c:pt>
                <c:pt idx="1827">
                  <c:v>4.5731911397397873</c:v>
                </c:pt>
                <c:pt idx="1828">
                  <c:v>4.5811665792505343</c:v>
                </c:pt>
                <c:pt idx="1829">
                  <c:v>4.584914236468105</c:v>
                </c:pt>
                <c:pt idx="1830">
                  <c:v>4.5653977961363648</c:v>
                </c:pt>
                <c:pt idx="1831">
                  <c:v>4.5194476199521683</c:v>
                </c:pt>
                <c:pt idx="1832">
                  <c:v>4.5547030118420038</c:v>
                </c:pt>
                <c:pt idx="1833">
                  <c:v>4.5279312678314367</c:v>
                </c:pt>
                <c:pt idx="1834">
                  <c:v>4.5493294587761071</c:v>
                </c:pt>
                <c:pt idx="1835">
                  <c:v>4.5636947262838587</c:v>
                </c:pt>
                <c:pt idx="1836">
                  <c:v>4.4786042825550751</c:v>
                </c:pt>
                <c:pt idx="1837">
                  <c:v>4.4855003451677833</c:v>
                </c:pt>
                <c:pt idx="1838">
                  <c:v>4.5205982413556853</c:v>
                </c:pt>
                <c:pt idx="1839">
                  <c:v>4.5121319880277184</c:v>
                </c:pt>
                <c:pt idx="1840">
                  <c:v>4.4617719952203352</c:v>
                </c:pt>
                <c:pt idx="1841">
                  <c:v>4.452818926013534</c:v>
                </c:pt>
                <c:pt idx="1842">
                  <c:v>4.5044753920460927</c:v>
                </c:pt>
                <c:pt idx="1843">
                  <c:v>4.5512162917977133</c:v>
                </c:pt>
                <c:pt idx="1844">
                  <c:v>4.5916148080246098</c:v>
                </c:pt>
                <c:pt idx="1845">
                  <c:v>4.5356833839542272</c:v>
                </c:pt>
                <c:pt idx="1846">
                  <c:v>4.5505383311845087</c:v>
                </c:pt>
                <c:pt idx="1847">
                  <c:v>4.5952068140921503</c:v>
                </c:pt>
                <c:pt idx="1848">
                  <c:v>4.4757109812195024</c:v>
                </c:pt>
                <c:pt idx="1849">
                  <c:v>4.5617203095549481</c:v>
                </c:pt>
                <c:pt idx="1850">
                  <c:v>4.5726475324829332</c:v>
                </c:pt>
                <c:pt idx="1851">
                  <c:v>4.5664945995299702</c:v>
                </c:pt>
                <c:pt idx="1852">
                  <c:v>4.6212300928501451</c:v>
                </c:pt>
                <c:pt idx="1853">
                  <c:v>4.5666148509117059</c:v>
                </c:pt>
                <c:pt idx="1854">
                  <c:v>4.5065895673212868</c:v>
                </c:pt>
                <c:pt idx="1855">
                  <c:v>4.6118724743332127</c:v>
                </c:pt>
                <c:pt idx="1856">
                  <c:v>4.6061264496377072</c:v>
                </c:pt>
                <c:pt idx="1857">
                  <c:v>4.57500003045313</c:v>
                </c:pt>
                <c:pt idx="1858">
                  <c:v>4.5873536483630151</c:v>
                </c:pt>
                <c:pt idx="1859">
                  <c:v>4.5981454970921707</c:v>
                </c:pt>
                <c:pt idx="1860">
                  <c:v>4.5729691830627077</c:v>
                </c:pt>
                <c:pt idx="1861">
                  <c:v>4.5351971966794578</c:v>
                </c:pt>
                <c:pt idx="1862">
                  <c:v>4.49234681770431</c:v>
                </c:pt>
                <c:pt idx="1863">
                  <c:v>4.5289295447455284</c:v>
                </c:pt>
                <c:pt idx="1864">
                  <c:v>4.5098984607310619</c:v>
                </c:pt>
                <c:pt idx="1865">
                  <c:v>4.516619206637003</c:v>
                </c:pt>
                <c:pt idx="1866">
                  <c:v>4.5338217657723892</c:v>
                </c:pt>
                <c:pt idx="1867">
                  <c:v>4.4506661406396857</c:v>
                </c:pt>
                <c:pt idx="1868">
                  <c:v>4.4577293073145556</c:v>
                </c:pt>
                <c:pt idx="1869">
                  <c:v>4.5092423196308475</c:v>
                </c:pt>
                <c:pt idx="1870">
                  <c:v>4.4792749607943909</c:v>
                </c:pt>
                <c:pt idx="1871">
                  <c:v>4.4102951974571294</c:v>
                </c:pt>
                <c:pt idx="1872">
                  <c:v>4.3395205638395113</c:v>
                </c:pt>
                <c:pt idx="1873">
                  <c:v>4.4727868787628138</c:v>
                </c:pt>
                <c:pt idx="1874">
                  <c:v>4.5244364755826592</c:v>
                </c:pt>
                <c:pt idx="1875">
                  <c:v>4.5762201617677016</c:v>
                </c:pt>
                <c:pt idx="1876">
                  <c:v>4.5147127166046275</c:v>
                </c:pt>
                <c:pt idx="1877">
                  <c:v>4.5193531288680857</c:v>
                </c:pt>
                <c:pt idx="1878">
                  <c:v>4.5812196038378188</c:v>
                </c:pt>
                <c:pt idx="1879">
                  <c:v>4.4404196255326713</c:v>
                </c:pt>
                <c:pt idx="1880">
                  <c:v>4.5337164689262544</c:v>
                </c:pt>
                <c:pt idx="1881">
                  <c:v>4.5446662907711408</c:v>
                </c:pt>
                <c:pt idx="1882">
                  <c:v>4.5389085113703338</c:v>
                </c:pt>
                <c:pt idx="1883">
                  <c:v>4.6215079762711575</c:v>
                </c:pt>
                <c:pt idx="1884">
                  <c:v>4.5390107439902163</c:v>
                </c:pt>
                <c:pt idx="1885">
                  <c:v>4.4776414558051307</c:v>
                </c:pt>
                <c:pt idx="1886">
                  <c:v>4.6177929371730615</c:v>
                </c:pt>
                <c:pt idx="1887">
                  <c:v>4.5946981004803034</c:v>
                </c:pt>
                <c:pt idx="1888">
                  <c:v>4.5658562302522752</c:v>
                </c:pt>
                <c:pt idx="1889">
                  <c:v>4.5749231663386443</c:v>
                </c:pt>
                <c:pt idx="1890">
                  <c:v>4.5929577564383584</c:v>
                </c:pt>
                <c:pt idx="1891">
                  <c:v>4.5818268916197331</c:v>
                </c:pt>
                <c:pt idx="1892">
                  <c:v>4.5481739536276251</c:v>
                </c:pt>
                <c:pt idx="1893">
                  <c:v>4.5003599370948182</c:v>
                </c:pt>
                <c:pt idx="1894">
                  <c:v>4.5318363541296449</c:v>
                </c:pt>
                <c:pt idx="1895">
                  <c:v>4.5077461500845635</c:v>
                </c:pt>
                <c:pt idx="1896">
                  <c:v>4.5215471772457194</c:v>
                </c:pt>
                <c:pt idx="1897">
                  <c:v>4.5351120448905684</c:v>
                </c:pt>
                <c:pt idx="1898">
                  <c:v>4.4682628590486519</c:v>
                </c:pt>
                <c:pt idx="1899">
                  <c:v>4.4854418855574574</c:v>
                </c:pt>
                <c:pt idx="1900">
                  <c:v>4.5057376174908361</c:v>
                </c:pt>
                <c:pt idx="1901">
                  <c:v>4.4884044045913312</c:v>
                </c:pt>
                <c:pt idx="1902">
                  <c:v>4.409282427725504</c:v>
                </c:pt>
                <c:pt idx="1903">
                  <c:v>4.3748477120884548</c:v>
                </c:pt>
                <c:pt idx="1904">
                  <c:v>4.485860953271259</c:v>
                </c:pt>
                <c:pt idx="1905">
                  <c:v>4.5303478760507412</c:v>
                </c:pt>
                <c:pt idx="1906">
                  <c:v>4.5937239016127087</c:v>
                </c:pt>
                <c:pt idx="1907">
                  <c:v>4.5195311353768588</c:v>
                </c:pt>
                <c:pt idx="1908">
                  <c:v>4.5252846769437136</c:v>
                </c:pt>
                <c:pt idx="1909">
                  <c:v>4.5941956290792012</c:v>
                </c:pt>
                <c:pt idx="1910">
                  <c:v>4.4451570506400326</c:v>
                </c:pt>
                <c:pt idx="1911">
                  <c:v>4.5336101242543414</c:v>
                </c:pt>
                <c:pt idx="1912">
                  <c:v>4.5729424633797064</c:v>
                </c:pt>
                <c:pt idx="1913">
                  <c:v>4.554322682969052</c:v>
                </c:pt>
                <c:pt idx="1914">
                  <c:v>4.6380017956430857</c:v>
                </c:pt>
                <c:pt idx="1915">
                  <c:v>4.5711319277983211</c:v>
                </c:pt>
                <c:pt idx="1916">
                  <c:v>4.4870115716031771</c:v>
                </c:pt>
                <c:pt idx="1917">
                  <c:v>4.6282185891611656</c:v>
                </c:pt>
                <c:pt idx="1918">
                  <c:v>4.6220274743538532</c:v>
                </c:pt>
                <c:pt idx="1919">
                  <c:v>4.5785896684420919</c:v>
                </c:pt>
                <c:pt idx="1920">
                  <c:v>4.5890375848284783</c:v>
                </c:pt>
                <c:pt idx="1921">
                  <c:v>4.6080881592518015</c:v>
                </c:pt>
                <c:pt idx="1922">
                  <c:v>4.5675909018817213</c:v>
                </c:pt>
                <c:pt idx="1923">
                  <c:v>4.541343283813859</c:v>
                </c:pt>
                <c:pt idx="1924">
                  <c:v>4.4665339980606413</c:v>
                </c:pt>
                <c:pt idx="1925">
                  <c:v>4.5153444748481446</c:v>
                </c:pt>
                <c:pt idx="1926">
                  <c:v>4.4691528032460592</c:v>
                </c:pt>
                <c:pt idx="1927">
                  <c:v>4.4941246782852593</c:v>
                </c:pt>
                <c:pt idx="1928">
                  <c:v>4.53104071875934</c:v>
                </c:pt>
                <c:pt idx="1929">
                  <c:v>4.4263077802428601</c:v>
                </c:pt>
                <c:pt idx="1930">
                  <c:v>4.4413578491335892</c:v>
                </c:pt>
                <c:pt idx="1931">
                  <c:v>4.4691098978787913</c:v>
                </c:pt>
                <c:pt idx="1932">
                  <c:v>4.4652724203105354</c:v>
                </c:pt>
                <c:pt idx="1933">
                  <c:v>4.3837444526844758</c:v>
                </c:pt>
                <c:pt idx="1934">
                  <c:v>4.3702964349462006</c:v>
                </c:pt>
                <c:pt idx="1935">
                  <c:v>4.448157363720882</c:v>
                </c:pt>
                <c:pt idx="1936">
                  <c:v>4.4985793007852246</c:v>
                </c:pt>
                <c:pt idx="1937">
                  <c:v>4.5890464577741179</c:v>
                </c:pt>
                <c:pt idx="1938">
                  <c:v>4.4766741983885145</c:v>
                </c:pt>
                <c:pt idx="1939">
                  <c:v>4.4956613926745694</c:v>
                </c:pt>
                <c:pt idx="1940">
                  <c:v>4.597423160726648</c:v>
                </c:pt>
                <c:pt idx="1941">
                  <c:v>4.4197769907455164</c:v>
                </c:pt>
                <c:pt idx="1942">
                  <c:v>4.5167777370839142</c:v>
                </c:pt>
                <c:pt idx="1943">
                  <c:v>4.5620913692868541</c:v>
                </c:pt>
                <c:pt idx="1944">
                  <c:v>4.5524968986785446</c:v>
                </c:pt>
                <c:pt idx="1945">
                  <c:v>4.6255930539471226</c:v>
                </c:pt>
                <c:pt idx="1946">
                  <c:v>4.5600381932529963</c:v>
                </c:pt>
                <c:pt idx="1947">
                  <c:v>4.4648217195833793</c:v>
                </c:pt>
                <c:pt idx="1948">
                  <c:v>4.6200063444604034</c:v>
                </c:pt>
                <c:pt idx="1949">
                  <c:v>4.6094287964046057</c:v>
                </c:pt>
                <c:pt idx="1950">
                  <c:v>4.5670810055974238</c:v>
                </c:pt>
                <c:pt idx="1951">
                  <c:v>4.5747924122146646</c:v>
                </c:pt>
                <c:pt idx="1952">
                  <c:v>4.6090212084508702</c:v>
                </c:pt>
                <c:pt idx="1953">
                  <c:v>4.56383361833179</c:v>
                </c:pt>
                <c:pt idx="1954">
                  <c:v>4.5385973281309839</c:v>
                </c:pt>
                <c:pt idx="1955">
                  <c:v>4.4896669451716171</c:v>
                </c:pt>
                <c:pt idx="1956">
                  <c:v>4.5277878457916119</c:v>
                </c:pt>
                <c:pt idx="1957">
                  <c:v>4.4971665618068357</c:v>
                </c:pt>
                <c:pt idx="1958">
                  <c:v>4.5155496937711224</c:v>
                </c:pt>
                <c:pt idx="1959">
                  <c:v>4.5320971434308239</c:v>
                </c:pt>
                <c:pt idx="1960">
                  <c:v>4.4342554227123179</c:v>
                </c:pt>
                <c:pt idx="1961">
                  <c:v>4.4672915491430123</c:v>
                </c:pt>
                <c:pt idx="1962">
                  <c:v>4.4955304226918535</c:v>
                </c:pt>
                <c:pt idx="1963">
                  <c:v>4.4888748151858682</c:v>
                </c:pt>
                <c:pt idx="1964">
                  <c:v>4.3487357383025742</c:v>
                </c:pt>
                <c:pt idx="1965">
                  <c:v>4.2977554084705698</c:v>
                </c:pt>
                <c:pt idx="1966">
                  <c:v>4.4790204708033388</c:v>
                </c:pt>
                <c:pt idx="1967">
                  <c:v>4.5205894799040145</c:v>
                </c:pt>
                <c:pt idx="1968">
                  <c:v>4.569482193089101</c:v>
                </c:pt>
                <c:pt idx="1969">
                  <c:v>4.5090303301917656</c:v>
                </c:pt>
                <c:pt idx="1970">
                  <c:v>4.5188232944660687</c:v>
                </c:pt>
                <c:pt idx="1971">
                  <c:v>4.5705892446422842</c:v>
                </c:pt>
                <c:pt idx="1972">
                  <c:v>4.4116424598261403</c:v>
                </c:pt>
                <c:pt idx="1973">
                  <c:v>4.5297816912543949</c:v>
                </c:pt>
                <c:pt idx="1974">
                  <c:v>4.5612403867193034</c:v>
                </c:pt>
                <c:pt idx="1975">
                  <c:v>4.5417297622490693</c:v>
                </c:pt>
                <c:pt idx="1976">
                  <c:v>4.6000805921863064</c:v>
                </c:pt>
                <c:pt idx="1977">
                  <c:v>4.5538685675803023</c:v>
                </c:pt>
                <c:pt idx="1978">
                  <c:v>4.4843068163531949</c:v>
                </c:pt>
                <c:pt idx="1979">
                  <c:v>4.5896425196082395</c:v>
                </c:pt>
                <c:pt idx="1980">
                  <c:v>4.5767428091422513</c:v>
                </c:pt>
                <c:pt idx="1981">
                  <c:v>4.5629823994221264</c:v>
                </c:pt>
                <c:pt idx="1982">
                  <c:v>4.5691767010290558</c:v>
                </c:pt>
                <c:pt idx="1983">
                  <c:v>4.5766894629112036</c:v>
                </c:pt>
                <c:pt idx="1984">
                  <c:v>4.5705644154695539</c:v>
                </c:pt>
                <c:pt idx="1985">
                  <c:v>4.5573826714720953</c:v>
                </c:pt>
                <c:pt idx="1986">
                  <c:v>4.5172765644025263</c:v>
                </c:pt>
                <c:pt idx="1987">
                  <c:v>4.5413851518893953</c:v>
                </c:pt>
                <c:pt idx="1988">
                  <c:v>4.5293587881159398</c:v>
                </c:pt>
                <c:pt idx="1989">
                  <c:v>4.5334840258422062</c:v>
                </c:pt>
                <c:pt idx="1990">
                  <c:v>4.5543604472909633</c:v>
                </c:pt>
                <c:pt idx="1991">
                  <c:v>4.4932308305518154</c:v>
                </c:pt>
                <c:pt idx="1992">
                  <c:v>4.4950501619099299</c:v>
                </c:pt>
                <c:pt idx="1993">
                  <c:v>4.5175637865342804</c:v>
                </c:pt>
                <c:pt idx="1994">
                  <c:v>4.5163487459104648</c:v>
                </c:pt>
                <c:pt idx="1995">
                  <c:v>4.461774056207088</c:v>
                </c:pt>
                <c:pt idx="1996">
                  <c:v>4.4251291218176032</c:v>
                </c:pt>
                <c:pt idx="1997">
                  <c:v>4.4970200990384281</c:v>
                </c:pt>
                <c:pt idx="1998">
                  <c:v>4.5398119602789571</c:v>
                </c:pt>
                <c:pt idx="1999">
                  <c:v>4.5769271510681264</c:v>
                </c:pt>
                <c:pt idx="2000">
                  <c:v>4.5298013143121123</c:v>
                </c:pt>
                <c:pt idx="2001">
                  <c:v>4.539030125407141</c:v>
                </c:pt>
                <c:pt idx="2002">
                  <c:v>4.5786462744122085</c:v>
                </c:pt>
                <c:pt idx="2003">
                  <c:v>4.478377531982626</c:v>
                </c:pt>
                <c:pt idx="2004">
                  <c:v>4.5526991366094611</c:v>
                </c:pt>
                <c:pt idx="2005">
                  <c:v>4.5623471024017714</c:v>
                </c:pt>
                <c:pt idx="2006">
                  <c:v>4.5580824774510305</c:v>
                </c:pt>
                <c:pt idx="2007">
                  <c:v>4.6610296310718242</c:v>
                </c:pt>
                <c:pt idx="2008">
                  <c:v>4.5591124123977487</c:v>
                </c:pt>
                <c:pt idx="2009">
                  <c:v>4.506761993029512</c:v>
                </c:pt>
                <c:pt idx="2010">
                  <c:v>4.5970165495006414</c:v>
                </c:pt>
                <c:pt idx="2011">
                  <c:v>4.5882554142981276</c:v>
                </c:pt>
                <c:pt idx="2012">
                  <c:v>4.5669457174050869</c:v>
                </c:pt>
                <c:pt idx="2013">
                  <c:v>4.5717854919823395</c:v>
                </c:pt>
                <c:pt idx="2014">
                  <c:v>4.5827796269501446</c:v>
                </c:pt>
                <c:pt idx="2015">
                  <c:v>4.5854361738043909</c:v>
                </c:pt>
                <c:pt idx="2016">
                  <c:v>4.5606479483698514</c:v>
                </c:pt>
                <c:pt idx="2017">
                  <c:v>4.5170018732566977</c:v>
                </c:pt>
                <c:pt idx="2018">
                  <c:v>4.5433145970033584</c:v>
                </c:pt>
                <c:pt idx="2019">
                  <c:v>4.5282864692780196</c:v>
                </c:pt>
                <c:pt idx="2020">
                  <c:v>4.5289792175335046</c:v>
                </c:pt>
                <c:pt idx="2021">
                  <c:v>4.5532570102893439</c:v>
                </c:pt>
                <c:pt idx="2022">
                  <c:v>4.4951093116271092</c:v>
                </c:pt>
                <c:pt idx="2023">
                  <c:v>4.5061627298383717</c:v>
                </c:pt>
                <c:pt idx="2024">
                  <c:v>4.5265550507065582</c:v>
                </c:pt>
                <c:pt idx="2025">
                  <c:v>4.5168557235071214</c:v>
                </c:pt>
                <c:pt idx="2026">
                  <c:v>4.44831949614567</c:v>
                </c:pt>
                <c:pt idx="2027">
                  <c:v>4.4244732463677092</c:v>
                </c:pt>
                <c:pt idx="2028">
                  <c:v>4.5094224475550346</c:v>
                </c:pt>
                <c:pt idx="2029">
                  <c:v>4.5406087801884452</c:v>
                </c:pt>
                <c:pt idx="2030">
                  <c:v>4.5935839945630095</c:v>
                </c:pt>
                <c:pt idx="2031">
                  <c:v>4.5283976260616763</c:v>
                </c:pt>
                <c:pt idx="2032">
                  <c:v>4.5362730756473821</c:v>
                </c:pt>
                <c:pt idx="2033">
                  <c:v>4.5991166921533351</c:v>
                </c:pt>
                <c:pt idx="2034">
                  <c:v>4.4915453554426055</c:v>
                </c:pt>
                <c:pt idx="2035">
                  <c:v>4.5438215039770533</c:v>
                </c:pt>
                <c:pt idx="2036">
                  <c:v>4.570482178464558</c:v>
                </c:pt>
                <c:pt idx="2037">
                  <c:v>4.5672910096814361</c:v>
                </c:pt>
                <c:pt idx="2038">
                  <c:v>4.6146964158592949</c:v>
                </c:pt>
                <c:pt idx="2039">
                  <c:v>4.5684457361517294</c:v>
                </c:pt>
                <c:pt idx="2040">
                  <c:v>4.5101627405985107</c:v>
                </c:pt>
                <c:pt idx="2041">
                  <c:v>4.6098905657815186</c:v>
                </c:pt>
                <c:pt idx="2042">
                  <c:v>4.6073143122413107</c:v>
                </c:pt>
                <c:pt idx="2043">
                  <c:v>4.584792323236905</c:v>
                </c:pt>
                <c:pt idx="2044">
                  <c:v>4.5895982166042701</c:v>
                </c:pt>
                <c:pt idx="2045">
                  <c:v>4.6001191858504207</c:v>
                </c:pt>
                <c:pt idx="2046">
                  <c:v>4.5687249310826923</c:v>
                </c:pt>
                <c:pt idx="2047">
                  <c:v>4.541976677303964</c:v>
                </c:pt>
                <c:pt idx="2048">
                  <c:v>4.4976266612183755</c:v>
                </c:pt>
                <c:pt idx="2049">
                  <c:v>4.5196398782993787</c:v>
                </c:pt>
                <c:pt idx="2050">
                  <c:v>4.5038191947171109</c:v>
                </c:pt>
                <c:pt idx="2051">
                  <c:v>4.5125610636163822</c:v>
                </c:pt>
                <c:pt idx="2052">
                  <c:v>4.5336289431018493</c:v>
                </c:pt>
                <c:pt idx="2053">
                  <c:v>4.4853799484349492</c:v>
                </c:pt>
                <c:pt idx="2054">
                  <c:v>4.4883548417790422</c:v>
                </c:pt>
                <c:pt idx="2055">
                  <c:v>4.5011623704268278</c:v>
                </c:pt>
                <c:pt idx="2056">
                  <c:v>4.4963674564024219</c:v>
                </c:pt>
                <c:pt idx="2057">
                  <c:v>4.4650200560533664</c:v>
                </c:pt>
                <c:pt idx="2058">
                  <c:v>4.4439924487185491</c:v>
                </c:pt>
                <c:pt idx="2059">
                  <c:v>4.4910809615123819</c:v>
                </c:pt>
                <c:pt idx="2060">
                  <c:v>4.5148537405675055</c:v>
                </c:pt>
                <c:pt idx="2061">
                  <c:v>4.5910528910898787</c:v>
                </c:pt>
                <c:pt idx="2062">
                  <c:v>4.5081265534639829</c:v>
                </c:pt>
                <c:pt idx="2063">
                  <c:v>4.5138563153370201</c:v>
                </c:pt>
                <c:pt idx="2064">
                  <c:v>4.5977972399184361</c:v>
                </c:pt>
                <c:pt idx="2065">
                  <c:v>4.4807115790615439</c:v>
                </c:pt>
                <c:pt idx="2066">
                  <c:v>4.526354170633125</c:v>
                </c:pt>
                <c:pt idx="2067">
                  <c:v>4.556867397028495</c:v>
                </c:pt>
                <c:pt idx="2068">
                  <c:v>4.5438252155639329</c:v>
                </c:pt>
                <c:pt idx="2069">
                  <c:v>4.635552697142133</c:v>
                </c:pt>
                <c:pt idx="2070">
                  <c:v>4.5440407174711561</c:v>
                </c:pt>
                <c:pt idx="2071">
                  <c:v>4.4962281861020399</c:v>
                </c:pt>
                <c:pt idx="2072">
                  <c:v>4.6251533613836076</c:v>
                </c:pt>
                <c:pt idx="2073">
                  <c:v>4.6066534349800525</c:v>
                </c:pt>
                <c:pt idx="2074">
                  <c:v>4.5662810901209703</c:v>
                </c:pt>
                <c:pt idx="2075">
                  <c:v>4.5907469999775321</c:v>
                </c:pt>
                <c:pt idx="2076">
                  <c:v>4.6036666517808564</c:v>
                </c:pt>
                <c:pt idx="2077">
                  <c:v>4.560823180288927</c:v>
                </c:pt>
                <c:pt idx="2078">
                  <c:v>4.5510519839290655</c:v>
                </c:pt>
                <c:pt idx="2079">
                  <c:v>4.5075001464956088</c:v>
                </c:pt>
                <c:pt idx="2080">
                  <c:v>4.5413659796829098</c:v>
                </c:pt>
                <c:pt idx="2081">
                  <c:v>4.5172368540326326</c:v>
                </c:pt>
                <c:pt idx="2082">
                  <c:v>4.5308230310634183</c:v>
                </c:pt>
                <c:pt idx="2083">
                  <c:v>4.5473933593757376</c:v>
                </c:pt>
                <c:pt idx="2084">
                  <c:v>4.4649709743814192</c:v>
                </c:pt>
                <c:pt idx="2085">
                  <c:v>4.4854281060475136</c:v>
                </c:pt>
                <c:pt idx="2086">
                  <c:v>4.5125417131011671</c:v>
                </c:pt>
                <c:pt idx="2087">
                  <c:v>4.5059787508628526</c:v>
                </c:pt>
                <c:pt idx="2088">
                  <c:v>4.4048194965156515</c:v>
                </c:pt>
                <c:pt idx="2089">
                  <c:v>4.3776694046068849</c:v>
                </c:pt>
                <c:pt idx="2090">
                  <c:v>4.4900313546163133</c:v>
                </c:pt>
                <c:pt idx="2091">
                  <c:v>4.5388167476376138</c:v>
                </c:pt>
                <c:pt idx="2092">
                  <c:v>4.5741003595375105</c:v>
                </c:pt>
                <c:pt idx="2093">
                  <c:v>4.5209478638661551</c:v>
                </c:pt>
                <c:pt idx="2094">
                  <c:v>4.5343514282370716</c:v>
                </c:pt>
                <c:pt idx="2095">
                  <c:v>4.5792148471427021</c:v>
                </c:pt>
                <c:pt idx="2096">
                  <c:v>4.4644844532797414</c:v>
                </c:pt>
                <c:pt idx="2097">
                  <c:v>4.5452990677631284</c:v>
                </c:pt>
                <c:pt idx="2098">
                  <c:v>4.5596096866099227</c:v>
                </c:pt>
                <c:pt idx="2099">
                  <c:v>4.5572945823163291</c:v>
                </c:pt>
                <c:pt idx="2100">
                  <c:v>4.6220849346049278</c:v>
                </c:pt>
                <c:pt idx="2101">
                  <c:v>4.5583773717382536</c:v>
                </c:pt>
                <c:pt idx="2102">
                  <c:v>4.4969148385354591</c:v>
                </c:pt>
                <c:pt idx="2103">
                  <c:v>4.5965651710820241</c:v>
                </c:pt>
                <c:pt idx="2104">
                  <c:v>4.5930860122148838</c:v>
                </c:pt>
                <c:pt idx="2105">
                  <c:v>4.5597176379593849</c:v>
                </c:pt>
                <c:pt idx="2106">
                  <c:v>4.5631269754737049</c:v>
                </c:pt>
                <c:pt idx="2107">
                  <c:v>4.5853252410709455</c:v>
                </c:pt>
                <c:pt idx="2108">
                  <c:v>4.5640116277547893</c:v>
                </c:pt>
                <c:pt idx="2109">
                  <c:v>4.5324913171641992</c:v>
                </c:pt>
                <c:pt idx="2110">
                  <c:v>4.5016096258469549</c:v>
                </c:pt>
                <c:pt idx="2111">
                  <c:v>4.5167809805564731</c:v>
                </c:pt>
                <c:pt idx="2112">
                  <c:v>4.5056467637575937</c:v>
                </c:pt>
                <c:pt idx="2113">
                  <c:v>4.5140536321165969</c:v>
                </c:pt>
                <c:pt idx="2114">
                  <c:v>4.5289786515233308</c:v>
                </c:pt>
                <c:pt idx="2115">
                  <c:v>4.4258767299895121</c:v>
                </c:pt>
                <c:pt idx="2116">
                  <c:v>4.4557480783629249</c:v>
                </c:pt>
                <c:pt idx="2117">
                  <c:v>4.5025529507404807</c:v>
                </c:pt>
                <c:pt idx="2118">
                  <c:v>4.5007998855332554</c:v>
                </c:pt>
                <c:pt idx="2119">
                  <c:v>4.3750434175944317</c:v>
                </c:pt>
                <c:pt idx="2120">
                  <c:v>4.3676776042276213</c:v>
                </c:pt>
                <c:pt idx="2121">
                  <c:v>4.472245270054465</c:v>
                </c:pt>
                <c:pt idx="2122">
                  <c:v>4.5159559756693834</c:v>
                </c:pt>
                <c:pt idx="2123">
                  <c:v>4.5824679531980523</c:v>
                </c:pt>
                <c:pt idx="2124">
                  <c:v>4.5084249205595208</c:v>
                </c:pt>
                <c:pt idx="2125">
                  <c:v>4.5157036092623102</c:v>
                </c:pt>
                <c:pt idx="2126">
                  <c:v>4.5827430003820924</c:v>
                </c:pt>
                <c:pt idx="2127">
                  <c:v>4.4250202853777854</c:v>
                </c:pt>
                <c:pt idx="2128">
                  <c:v>4.5173478142779473</c:v>
                </c:pt>
                <c:pt idx="2129">
                  <c:v>4.5416573702502792</c:v>
                </c:pt>
                <c:pt idx="2130">
                  <c:v>4.5332728170575294</c:v>
                </c:pt>
                <c:pt idx="2131">
                  <c:v>4.6058882077331624</c:v>
                </c:pt>
                <c:pt idx="2132">
                  <c:v>4.5391990434425544</c:v>
                </c:pt>
                <c:pt idx="2133">
                  <c:v>4.4968826390760972</c:v>
                </c:pt>
                <c:pt idx="2134">
                  <c:v>4.6045239668073368</c:v>
                </c:pt>
                <c:pt idx="2135">
                  <c:v>4.5880061478557019</c:v>
                </c:pt>
                <c:pt idx="2136">
                  <c:v>4.5561143831141075</c:v>
                </c:pt>
                <c:pt idx="2137">
                  <c:v>4.5793294926652433</c:v>
                </c:pt>
                <c:pt idx="2138">
                  <c:v>4.5850864651611802</c:v>
                </c:pt>
                <c:pt idx="2139">
                  <c:v>4.5744319402203821</c:v>
                </c:pt>
                <c:pt idx="2140">
                  <c:v>4.531501511906006</c:v>
                </c:pt>
                <c:pt idx="2141">
                  <c:v>4.478659640407848</c:v>
                </c:pt>
                <c:pt idx="2142">
                  <c:v>4.5221677711422243</c:v>
                </c:pt>
                <c:pt idx="2143">
                  <c:v>4.4995773057266408</c:v>
                </c:pt>
                <c:pt idx="2144">
                  <c:v>4.5109635960383638</c:v>
                </c:pt>
                <c:pt idx="2145">
                  <c:v>4.5312178378194812</c:v>
                </c:pt>
                <c:pt idx="2146">
                  <c:v>4.423513922160029</c:v>
                </c:pt>
                <c:pt idx="2147">
                  <c:v>4.4333006998391236</c:v>
                </c:pt>
                <c:pt idx="2148">
                  <c:v>4.4964427060543857</c:v>
                </c:pt>
                <c:pt idx="2149">
                  <c:v>4.4775198784848831</c:v>
                </c:pt>
                <c:pt idx="2150">
                  <c:v>4.3966680408637915</c:v>
                </c:pt>
                <c:pt idx="2151">
                  <c:v>4.3864656338287729</c:v>
                </c:pt>
                <c:pt idx="2152">
                  <c:v>4.4654077334473294</c:v>
                </c:pt>
                <c:pt idx="2153">
                  <c:v>4.5220908485025157</c:v>
                </c:pt>
                <c:pt idx="2154">
                  <c:v>4.5871437061937694</c:v>
                </c:pt>
                <c:pt idx="2155">
                  <c:v>4.5005640816754235</c:v>
                </c:pt>
                <c:pt idx="2156">
                  <c:v>4.5110469947213128</c:v>
                </c:pt>
                <c:pt idx="2157">
                  <c:v>4.5944057813983541</c:v>
                </c:pt>
                <c:pt idx="2158">
                  <c:v>4.407503635478343</c:v>
                </c:pt>
                <c:pt idx="2159">
                  <c:v>4.5267366502374156</c:v>
                </c:pt>
                <c:pt idx="2160">
                  <c:v>4.5501735090496016</c:v>
                </c:pt>
                <c:pt idx="2161">
                  <c:v>4.5353059110091216</c:v>
                </c:pt>
                <c:pt idx="2162">
                  <c:v>4.6034635492995744</c:v>
                </c:pt>
                <c:pt idx="2163">
                  <c:v>4.5413250405872025</c:v>
                </c:pt>
                <c:pt idx="2164">
                  <c:v>4.4663690406549597</c:v>
                </c:pt>
                <c:pt idx="2165">
                  <c:v>4.6027656301421604</c:v>
                </c:pt>
                <c:pt idx="2166">
                  <c:v>4.5994836542624444</c:v>
                </c:pt>
                <c:pt idx="2167">
                  <c:v>4.5736254074453253</c:v>
                </c:pt>
                <c:pt idx="2168">
                  <c:v>4.5782314313073247</c:v>
                </c:pt>
                <c:pt idx="2169">
                  <c:v>4.5969576835890518</c:v>
                </c:pt>
                <c:pt idx="2170">
                  <c:v>4.5654113545016877</c:v>
                </c:pt>
                <c:pt idx="2171">
                  <c:v>4.554752514180862</c:v>
                </c:pt>
                <c:pt idx="2172">
                  <c:v>4.5293089182329389</c:v>
                </c:pt>
                <c:pt idx="2173">
                  <c:v>4.5484163979982926</c:v>
                </c:pt>
                <c:pt idx="2174">
                  <c:v>4.5349279028234522</c:v>
                </c:pt>
                <c:pt idx="2175">
                  <c:v>4.5424170485808473</c:v>
                </c:pt>
                <c:pt idx="2176">
                  <c:v>4.5527619526551621</c:v>
                </c:pt>
                <c:pt idx="2177">
                  <c:v>4.5116283922984177</c:v>
                </c:pt>
                <c:pt idx="2178">
                  <c:v>4.5161009986305274</c:v>
                </c:pt>
                <c:pt idx="2179">
                  <c:v>4.534472241282967</c:v>
                </c:pt>
                <c:pt idx="2180">
                  <c:v>4.5229192432989187</c:v>
                </c:pt>
                <c:pt idx="2181">
                  <c:v>4.4441827079759957</c:v>
                </c:pt>
                <c:pt idx="2182">
                  <c:v>4.4282509115869706</c:v>
                </c:pt>
                <c:pt idx="2183">
                  <c:v>4.5179466475808194</c:v>
                </c:pt>
                <c:pt idx="2184">
                  <c:v>4.5479755197757186</c:v>
                </c:pt>
                <c:pt idx="2185">
                  <c:v>4.5671035990376661</c:v>
                </c:pt>
                <c:pt idx="2186">
                  <c:v>4.5354009487173172</c:v>
                </c:pt>
                <c:pt idx="2187">
                  <c:v>4.5470046433665461</c:v>
                </c:pt>
                <c:pt idx="2188">
                  <c:v>4.5715547025452228</c:v>
                </c:pt>
                <c:pt idx="2189">
                  <c:v>4.5011261028283061</c:v>
                </c:pt>
                <c:pt idx="2190">
                  <c:v>4.5525994647760522</c:v>
                </c:pt>
                <c:pt idx="2191">
                  <c:v>4.5589342413270924</c:v>
                </c:pt>
                <c:pt idx="2192">
                  <c:v>4.5568627949674703</c:v>
                </c:pt>
                <c:pt idx="2193">
                  <c:v>4.6292791149439037</c:v>
                </c:pt>
                <c:pt idx="2194">
                  <c:v>4.5579184419773355</c:v>
                </c:pt>
                <c:pt idx="2195">
                  <c:v>4.51821951535418</c:v>
                </c:pt>
                <c:pt idx="2196">
                  <c:v>4.614236489562475</c:v>
                </c:pt>
                <c:pt idx="2197">
                  <c:v>4.5957673581965262</c:v>
                </c:pt>
                <c:pt idx="2198">
                  <c:v>4.5633506750836137</c:v>
                </c:pt>
                <c:pt idx="2199">
                  <c:v>4.5665788178348903</c:v>
                </c:pt>
                <c:pt idx="2200">
                  <c:v>4.572024956723773</c:v>
                </c:pt>
                <c:pt idx="2201">
                  <c:v>4.5698378459792091</c:v>
                </c:pt>
                <c:pt idx="2202">
                  <c:v>4.5471205081335277</c:v>
                </c:pt>
                <c:pt idx="2203">
                  <c:v>4.5059709982577356</c:v>
                </c:pt>
                <c:pt idx="2204">
                  <c:v>4.5370029827932212</c:v>
                </c:pt>
                <c:pt idx="2205">
                  <c:v>4.514236376463435</c:v>
                </c:pt>
                <c:pt idx="2206">
                  <c:v>4.5318107854921061</c:v>
                </c:pt>
                <c:pt idx="2207">
                  <c:v>4.5436329436481664</c:v>
                </c:pt>
                <c:pt idx="2208">
                  <c:v>4.4651099430550172</c:v>
                </c:pt>
                <c:pt idx="2209">
                  <c:v>4.4818678448359854</c:v>
                </c:pt>
                <c:pt idx="2210">
                  <c:v>4.5129063393177677</c:v>
                </c:pt>
                <c:pt idx="2211">
                  <c:v>4.496924231838423</c:v>
                </c:pt>
                <c:pt idx="2212">
                  <c:v>4.4608779746820924</c:v>
                </c:pt>
                <c:pt idx="2213">
                  <c:v>4.3733567091248275</c:v>
                </c:pt>
                <c:pt idx="2214">
                  <c:v>4.486286382363037</c:v>
                </c:pt>
                <c:pt idx="2215">
                  <c:v>4.5344241990379164</c:v>
                </c:pt>
                <c:pt idx="2216">
                  <c:v>4.5797432621898757</c:v>
                </c:pt>
                <c:pt idx="2217">
                  <c:v>4.5295975419245114</c:v>
                </c:pt>
                <c:pt idx="2218">
                  <c:v>4.5324182350886293</c:v>
                </c:pt>
                <c:pt idx="2219">
                  <c:v>4.5804096417655336</c:v>
                </c:pt>
                <c:pt idx="2220">
                  <c:v>4.4646142301800138</c:v>
                </c:pt>
                <c:pt idx="2221">
                  <c:v>4.5428944421046635</c:v>
                </c:pt>
                <c:pt idx="2222">
                  <c:v>4.5578351550384086</c:v>
                </c:pt>
                <c:pt idx="2223">
                  <c:v>4.549043705942089</c:v>
                </c:pt>
                <c:pt idx="2224">
                  <c:v>4.6241017180120556</c:v>
                </c:pt>
                <c:pt idx="2225">
                  <c:v>4.5550515790523258</c:v>
                </c:pt>
                <c:pt idx="2226">
                  <c:v>4.4950135521254238</c:v>
                </c:pt>
                <c:pt idx="2227">
                  <c:v>4.6164631911186174</c:v>
                </c:pt>
                <c:pt idx="2228">
                  <c:v>4.5874445278203568</c:v>
                </c:pt>
                <c:pt idx="2229">
                  <c:v>4.5636922983817572</c:v>
                </c:pt>
                <c:pt idx="2230">
                  <c:v>4.5764815602639892</c:v>
                </c:pt>
                <c:pt idx="2231">
                  <c:v>4.5860909554076352</c:v>
                </c:pt>
                <c:pt idx="2232">
                  <c:v>4.5661592747823745</c:v>
                </c:pt>
                <c:pt idx="2233">
                  <c:v>4.5538004752665469</c:v>
                </c:pt>
                <c:pt idx="2234">
                  <c:v>4.5135180804250687</c:v>
                </c:pt>
                <c:pt idx="2235">
                  <c:v>4.5451392122173981</c:v>
                </c:pt>
                <c:pt idx="2236">
                  <c:v>4.5289156639333656</c:v>
                </c:pt>
                <c:pt idx="2237">
                  <c:v>4.5365143741391742</c:v>
                </c:pt>
                <c:pt idx="2238">
                  <c:v>4.5518874014480586</c:v>
                </c:pt>
                <c:pt idx="2239">
                  <c:v>4.4835376391466522</c:v>
                </c:pt>
                <c:pt idx="2240">
                  <c:v>4.4905321893663386</c:v>
                </c:pt>
                <c:pt idx="2241">
                  <c:v>4.5206739030651351</c:v>
                </c:pt>
                <c:pt idx="2242">
                  <c:v>4.5085186459294624</c:v>
                </c:pt>
                <c:pt idx="2243">
                  <c:v>4.45236362798709</c:v>
                </c:pt>
                <c:pt idx="2244">
                  <c:v>4.4048203039410962</c:v>
                </c:pt>
                <c:pt idx="2245">
                  <c:v>4.4921986384924644</c:v>
                </c:pt>
                <c:pt idx="2246">
                  <c:v>4.5426944332858072</c:v>
                </c:pt>
                <c:pt idx="2247">
                  <c:v>4.5681692993724576</c:v>
                </c:pt>
                <c:pt idx="2248">
                  <c:v>4.5308000712068921</c:v>
                </c:pt>
                <c:pt idx="2249">
                  <c:v>4.5422961738411329</c:v>
                </c:pt>
                <c:pt idx="2250">
                  <c:v>4.5792094623163244</c:v>
                </c:pt>
                <c:pt idx="2251">
                  <c:v>4.4670670827298764</c:v>
                </c:pt>
                <c:pt idx="2252">
                  <c:v>4.5476681969310118</c:v>
                </c:pt>
                <c:pt idx="2253">
                  <c:v>4.5620979881886132</c:v>
                </c:pt>
                <c:pt idx="2254">
                  <c:v>4.5551041911386232</c:v>
                </c:pt>
                <c:pt idx="2255">
                  <c:v>4.6281872256295582</c:v>
                </c:pt>
                <c:pt idx="2256">
                  <c:v>4.5594393823821999</c:v>
                </c:pt>
                <c:pt idx="2257">
                  <c:v>4.5077372322633202</c:v>
                </c:pt>
                <c:pt idx="2258">
                  <c:v>4.5881469852316661</c:v>
                </c:pt>
                <c:pt idx="2259">
                  <c:v>4.5863390371429151</c:v>
                </c:pt>
                <c:pt idx="2260">
                  <c:v>4.5631229404834759</c:v>
                </c:pt>
                <c:pt idx="2261">
                  <c:v>4.5679801586715785</c:v>
                </c:pt>
                <c:pt idx="2262">
                  <c:v>4.5819426476669518</c:v>
                </c:pt>
                <c:pt idx="2263">
                  <c:v>4.5765212096852812</c:v>
                </c:pt>
                <c:pt idx="2264">
                  <c:v>4.5422749973363841</c:v>
                </c:pt>
                <c:pt idx="2265">
                  <c:v>4.4902666571007517</c:v>
                </c:pt>
                <c:pt idx="2266">
                  <c:v>4.5253035236091348</c:v>
                </c:pt>
                <c:pt idx="2267">
                  <c:v>4.505116296974311</c:v>
                </c:pt>
                <c:pt idx="2268">
                  <c:v>4.5142520153835548</c:v>
                </c:pt>
                <c:pt idx="2269">
                  <c:v>4.5330009539039482</c:v>
                </c:pt>
                <c:pt idx="2270">
                  <c:v>4.4044347716584547</c:v>
                </c:pt>
                <c:pt idx="2271">
                  <c:v>4.4417008105738853</c:v>
                </c:pt>
                <c:pt idx="2272">
                  <c:v>4.4960793213501287</c:v>
                </c:pt>
                <c:pt idx="2273">
                  <c:v>4.4829725544404893</c:v>
                </c:pt>
                <c:pt idx="2274">
                  <c:v>4.3247643653302692</c:v>
                </c:pt>
                <c:pt idx="2275">
                  <c:v>4.2947550518687541</c:v>
                </c:pt>
                <c:pt idx="2276">
                  <c:v>4.452957896062542</c:v>
                </c:pt>
                <c:pt idx="2277">
                  <c:v>4.5215250556484792</c:v>
                </c:pt>
                <c:pt idx="2278">
                  <c:v>4.5791999374934695</c:v>
                </c:pt>
                <c:pt idx="2279">
                  <c:v>4.5121280012215568</c:v>
                </c:pt>
                <c:pt idx="2280">
                  <c:v>4.519494059819074</c:v>
                </c:pt>
                <c:pt idx="2281">
                  <c:v>4.5813598993625559</c:v>
                </c:pt>
                <c:pt idx="2282">
                  <c:v>4.3284164755108527</c:v>
                </c:pt>
                <c:pt idx="2283">
                  <c:v>4.5257729063148426</c:v>
                </c:pt>
                <c:pt idx="2284">
                  <c:v>4.5696705865781686</c:v>
                </c:pt>
                <c:pt idx="2285">
                  <c:v>4.5491534428708578</c:v>
                </c:pt>
                <c:pt idx="2286">
                  <c:v>4.612893132343177</c:v>
                </c:pt>
                <c:pt idx="2287">
                  <c:v>4.5545682295366152</c:v>
                </c:pt>
                <c:pt idx="2288">
                  <c:v>4.4754973027586704</c:v>
                </c:pt>
                <c:pt idx="2289">
                  <c:v>4.6067516965625286</c:v>
                </c:pt>
                <c:pt idx="2290">
                  <c:v>4.5948516898307865</c:v>
                </c:pt>
                <c:pt idx="2291">
                  <c:v>4.5738235510241942</c:v>
                </c:pt>
                <c:pt idx="2292">
                  <c:v>4.5786552052279834</c:v>
                </c:pt>
                <c:pt idx="2293">
                  <c:v>4.5867747075275922</c:v>
                </c:pt>
                <c:pt idx="2294">
                  <c:v>4.5663712473399514</c:v>
                </c:pt>
                <c:pt idx="2295">
                  <c:v>4.5394042183630328</c:v>
                </c:pt>
                <c:pt idx="2296">
                  <c:v>4.4777874300757503</c:v>
                </c:pt>
                <c:pt idx="2297">
                  <c:v>4.5360203567147819</c:v>
                </c:pt>
                <c:pt idx="2298">
                  <c:v>4.4841195366278397</c:v>
                </c:pt>
                <c:pt idx="2299">
                  <c:v>4.5109707694149774</c:v>
                </c:pt>
                <c:pt idx="2300">
                  <c:v>4.5379729977703676</c:v>
                </c:pt>
                <c:pt idx="2301">
                  <c:v>4.4322722518255615</c:v>
                </c:pt>
                <c:pt idx="2302">
                  <c:v>4.4421722600692757</c:v>
                </c:pt>
                <c:pt idx="2303">
                  <c:v>4.4806270717156833</c:v>
                </c:pt>
                <c:pt idx="2304">
                  <c:v>4.4757973374639359</c:v>
                </c:pt>
                <c:pt idx="2305">
                  <c:v>4.424688655452063</c:v>
                </c:pt>
                <c:pt idx="2306">
                  <c:v>4.3891536731289662</c:v>
                </c:pt>
                <c:pt idx="2307">
                  <c:v>4.4667362487327864</c:v>
                </c:pt>
                <c:pt idx="2308">
                  <c:v>4.5289216503885594</c:v>
                </c:pt>
                <c:pt idx="2309">
                  <c:v>4.5715205419326406</c:v>
                </c:pt>
                <c:pt idx="2310">
                  <c:v>4.4893976041734316</c:v>
                </c:pt>
                <c:pt idx="2311">
                  <c:v>4.5256328329742219</c:v>
                </c:pt>
                <c:pt idx="2312">
                  <c:v>4.5730734578085777</c:v>
                </c:pt>
                <c:pt idx="2313">
                  <c:v>4.4285299643707869</c:v>
                </c:pt>
                <c:pt idx="2314">
                  <c:v>4.5377133309444639</c:v>
                </c:pt>
                <c:pt idx="2315">
                  <c:v>4.5501194167901886</c:v>
                </c:pt>
                <c:pt idx="2316">
                  <c:v>4.5445086352615887</c:v>
                </c:pt>
                <c:pt idx="2317">
                  <c:v>4.5995508481512566</c:v>
                </c:pt>
                <c:pt idx="2318">
                  <c:v>4.5451840219741433</c:v>
                </c:pt>
                <c:pt idx="2319">
                  <c:v>4.4674240036716322</c:v>
                </c:pt>
                <c:pt idx="2320">
                  <c:v>4.5898930358401602</c:v>
                </c:pt>
                <c:pt idx="2321">
                  <c:v>4.5879361841921025</c:v>
                </c:pt>
                <c:pt idx="2322">
                  <c:v>4.5544466695035108</c:v>
                </c:pt>
                <c:pt idx="2323">
                  <c:v>4.5711804785545747</c:v>
                </c:pt>
                <c:pt idx="2324">
                  <c:v>4.580637423596027</c:v>
                </c:pt>
                <c:pt idx="2325">
                  <c:v>4.577654781659243</c:v>
                </c:pt>
                <c:pt idx="2326">
                  <c:v>4.5572665501184746</c:v>
                </c:pt>
                <c:pt idx="2327">
                  <c:v>4.4995005074902732</c:v>
                </c:pt>
                <c:pt idx="2328">
                  <c:v>4.5348002397194032</c:v>
                </c:pt>
                <c:pt idx="2329">
                  <c:v>4.5022292795059959</c:v>
                </c:pt>
                <c:pt idx="2330">
                  <c:v>4.5288475554260685</c:v>
                </c:pt>
                <c:pt idx="2331">
                  <c:v>4.5483644857078707</c:v>
                </c:pt>
                <c:pt idx="2332">
                  <c:v>4.4553092242466885</c:v>
                </c:pt>
                <c:pt idx="2333">
                  <c:v>4.4562210278612628</c:v>
                </c:pt>
                <c:pt idx="2334">
                  <c:v>4.5018358532285312</c:v>
                </c:pt>
                <c:pt idx="2335">
                  <c:v>4.4929469244903428</c:v>
                </c:pt>
                <c:pt idx="2336">
                  <c:v>4.3853215434067545</c:v>
                </c:pt>
                <c:pt idx="2337">
                  <c:v>4.3630593489159191</c:v>
                </c:pt>
                <c:pt idx="2338">
                  <c:v>4.4770284247054466</c:v>
                </c:pt>
                <c:pt idx="2339">
                  <c:v>4.5333417669801639</c:v>
                </c:pt>
                <c:pt idx="2340">
                  <c:v>4.5847357014167729</c:v>
                </c:pt>
                <c:pt idx="2341">
                  <c:v>4.5176426688305202</c:v>
                </c:pt>
                <c:pt idx="2342">
                  <c:v>4.5328007612653041</c:v>
                </c:pt>
                <c:pt idx="2343">
                  <c:v>4.5870184687309283</c:v>
                </c:pt>
                <c:pt idx="2344">
                  <c:v>4.4454880255086451</c:v>
                </c:pt>
                <c:pt idx="2345">
                  <c:v>4.5361789237925416</c:v>
                </c:pt>
                <c:pt idx="2346">
                  <c:v>4.5626350255248171</c:v>
                </c:pt>
                <c:pt idx="2347">
                  <c:v>4.5574281941455252</c:v>
                </c:pt>
                <c:pt idx="2348">
                  <c:v>4.6177702467255015</c:v>
                </c:pt>
                <c:pt idx="2349">
                  <c:v>4.5592548802850148</c:v>
                </c:pt>
                <c:pt idx="2350">
                  <c:v>4.4830932154592107</c:v>
                </c:pt>
                <c:pt idx="2351">
                  <c:v>4.6053036453860772</c:v>
                </c:pt>
                <c:pt idx="2352">
                  <c:v>4.5995625264450011</c:v>
                </c:pt>
                <c:pt idx="2353">
                  <c:v>4.570432423487679</c:v>
                </c:pt>
                <c:pt idx="2354">
                  <c:v>4.5796421127226923</c:v>
                </c:pt>
                <c:pt idx="2355">
                  <c:v>4.5912936521161125</c:v>
                </c:pt>
                <c:pt idx="2356">
                  <c:v>4.5720317517377262</c:v>
                </c:pt>
                <c:pt idx="2357">
                  <c:v>4.5537598689079299</c:v>
                </c:pt>
                <c:pt idx="2358">
                  <c:v>4.4919367784439892</c:v>
                </c:pt>
                <c:pt idx="2359">
                  <c:v>4.5524176014337456</c:v>
                </c:pt>
                <c:pt idx="2360">
                  <c:v>4.5212061082932591</c:v>
                </c:pt>
                <c:pt idx="2361">
                  <c:v>4.5411240275589142</c:v>
                </c:pt>
                <c:pt idx="2362">
                  <c:v>4.5534734628199551</c:v>
                </c:pt>
                <c:pt idx="2363">
                  <c:v>4.4413076217070611</c:v>
                </c:pt>
                <c:pt idx="2364">
                  <c:v>4.4419812640996996</c:v>
                </c:pt>
                <c:pt idx="2365">
                  <c:v>4.499876901888948</c:v>
                </c:pt>
                <c:pt idx="2366">
                  <c:v>4.4752816765641423</c:v>
                </c:pt>
                <c:pt idx="2367">
                  <c:v>4.4179954182090668</c:v>
                </c:pt>
                <c:pt idx="2368">
                  <c:v>4.4130077515192125</c:v>
                </c:pt>
                <c:pt idx="2369">
                  <c:v>4.4451797315842505</c:v>
                </c:pt>
                <c:pt idx="2370">
                  <c:v>4.547320648814801</c:v>
                </c:pt>
                <c:pt idx="2371">
                  <c:v>4.5725619265424795</c:v>
                </c:pt>
                <c:pt idx="2372">
                  <c:v>4.5229748281522584</c:v>
                </c:pt>
                <c:pt idx="2373">
                  <c:v>4.5440250822284831</c:v>
                </c:pt>
                <c:pt idx="2374">
                  <c:v>4.5783099067864041</c:v>
                </c:pt>
                <c:pt idx="2375">
                  <c:v>4.4404657599298059</c:v>
                </c:pt>
                <c:pt idx="2376">
                  <c:v>4.5525756384958962</c:v>
                </c:pt>
                <c:pt idx="2377">
                  <c:v>4.5624131076326444</c:v>
                </c:pt>
                <c:pt idx="2378">
                  <c:v>4.5604398221998705</c:v>
                </c:pt>
                <c:pt idx="2379">
                  <c:v>4.5935199451337239</c:v>
                </c:pt>
                <c:pt idx="2380">
                  <c:v>4.5617179360715276</c:v>
                </c:pt>
                <c:pt idx="2381">
                  <c:v>4.4535584639265062</c:v>
                </c:pt>
                <c:pt idx="2382">
                  <c:v>4.5846660487893702</c:v>
                </c:pt>
                <c:pt idx="2383">
                  <c:v>4.5835635669822432</c:v>
                </c:pt>
                <c:pt idx="2384">
                  <c:v>4.5693946033523245</c:v>
                </c:pt>
                <c:pt idx="2385">
                  <c:v>4.5722885577771875</c:v>
                </c:pt>
                <c:pt idx="2386">
                  <c:v>4.5784818674385894</c:v>
                </c:pt>
                <c:pt idx="2387">
                  <c:v>4.5604398104685551</c:v>
                </c:pt>
                <c:pt idx="2388">
                  <c:v>4.5502599177676455</c:v>
                </c:pt>
                <c:pt idx="2389">
                  <c:v>4.504628944422322</c:v>
                </c:pt>
                <c:pt idx="2390">
                  <c:v>4.5438264741689025</c:v>
                </c:pt>
                <c:pt idx="2391">
                  <c:v>4.5079254730017162</c:v>
                </c:pt>
                <c:pt idx="2392">
                  <c:v>4.5292256367030728</c:v>
                </c:pt>
                <c:pt idx="2393">
                  <c:v>4.548401009785084</c:v>
                </c:pt>
                <c:pt idx="2394">
                  <c:v>4.4469781368747636</c:v>
                </c:pt>
                <c:pt idx="2395">
                  <c:v>4.4534180102621619</c:v>
                </c:pt>
                <c:pt idx="2396">
                  <c:v>4.5072842720894872</c:v>
                </c:pt>
                <c:pt idx="2397">
                  <c:v>4.486495028314736</c:v>
                </c:pt>
                <c:pt idx="2398">
                  <c:v>4.4208010708754566</c:v>
                </c:pt>
                <c:pt idx="2399">
                  <c:v>4.3302129211228033</c:v>
                </c:pt>
                <c:pt idx="2400">
                  <c:v>4.4802041069280785</c:v>
                </c:pt>
                <c:pt idx="2401">
                  <c:v>4.5357726111254006</c:v>
                </c:pt>
                <c:pt idx="2402">
                  <c:v>4.5691015955714462</c:v>
                </c:pt>
                <c:pt idx="2403">
                  <c:v>4.515365994585137</c:v>
                </c:pt>
                <c:pt idx="2404">
                  <c:v>4.530861726116906</c:v>
                </c:pt>
                <c:pt idx="2405">
                  <c:v>4.5703582445309339</c:v>
                </c:pt>
                <c:pt idx="2406">
                  <c:v>4.4319804281956499</c:v>
                </c:pt>
                <c:pt idx="2407">
                  <c:v>4.5479191610804524</c:v>
                </c:pt>
                <c:pt idx="2408">
                  <c:v>4.5564330184577537</c:v>
                </c:pt>
                <c:pt idx="2409">
                  <c:v>4.5520673213926379</c:v>
                </c:pt>
                <c:pt idx="2410">
                  <c:v>4.6102480901309395</c:v>
                </c:pt>
                <c:pt idx="2411">
                  <c:v>4.5523348366039524</c:v>
                </c:pt>
                <c:pt idx="2412">
                  <c:v>4.4834063905504014</c:v>
                </c:pt>
                <c:pt idx="2413">
                  <c:v>4.5862638245977632</c:v>
                </c:pt>
                <c:pt idx="2414">
                  <c:v>4.5818851101708784</c:v>
                </c:pt>
                <c:pt idx="2415">
                  <c:v>4.5582874957752475</c:v>
                </c:pt>
                <c:pt idx="2416">
                  <c:v>4.5683187216669259</c:v>
                </c:pt>
                <c:pt idx="2417">
                  <c:v>4.5743825173167982</c:v>
                </c:pt>
                <c:pt idx="2418">
                  <c:v>4.5429076747554324</c:v>
                </c:pt>
                <c:pt idx="2419">
                  <c:v>4.5306263041227179</c:v>
                </c:pt>
                <c:pt idx="2420">
                  <c:v>4.4871590662933931</c:v>
                </c:pt>
                <c:pt idx="2421">
                  <c:v>4.5185383105576831</c:v>
                </c:pt>
                <c:pt idx="2422">
                  <c:v>4.501281624266861</c:v>
                </c:pt>
                <c:pt idx="2423">
                  <c:v>4.5065800425671894</c:v>
                </c:pt>
                <c:pt idx="2424">
                  <c:v>4.5278201834522225</c:v>
                </c:pt>
                <c:pt idx="2425">
                  <c:v>4.444990685616995</c:v>
                </c:pt>
                <c:pt idx="2426">
                  <c:v>4.4494523479304515</c:v>
                </c:pt>
                <c:pt idx="2427">
                  <c:v>4.5009371076679363</c:v>
                </c:pt>
                <c:pt idx="2428">
                  <c:v>4.4831720778560626</c:v>
                </c:pt>
                <c:pt idx="2429">
                  <c:v>4.4032769967621235</c:v>
                </c:pt>
                <c:pt idx="2430">
                  <c:v>4.3786127425873325</c:v>
                </c:pt>
                <c:pt idx="2431">
                  <c:v>4.4521298937315468</c:v>
                </c:pt>
                <c:pt idx="2432">
                  <c:v>4.5172614864748635</c:v>
                </c:pt>
                <c:pt idx="2433">
                  <c:v>4.5467333404341339</c:v>
                </c:pt>
                <c:pt idx="2434">
                  <c:v>4.5051296457145114</c:v>
                </c:pt>
                <c:pt idx="2435">
                  <c:v>4.5146158080570498</c:v>
                </c:pt>
                <c:pt idx="2436">
                  <c:v>4.5508840002861799</c:v>
                </c:pt>
                <c:pt idx="2437">
                  <c:v>4.4392805543600913</c:v>
                </c:pt>
                <c:pt idx="2438">
                  <c:v>4.5194094054280969</c:v>
                </c:pt>
                <c:pt idx="2439">
                  <c:v>4.5388861865398473</c:v>
                </c:pt>
                <c:pt idx="2440">
                  <c:v>4.5380917492255302</c:v>
                </c:pt>
                <c:pt idx="2441">
                  <c:v>4.6131900237631873</c:v>
                </c:pt>
                <c:pt idx="2442">
                  <c:v>4.5387254487500082</c:v>
                </c:pt>
                <c:pt idx="2443">
                  <c:v>4.4691913140732025</c:v>
                </c:pt>
                <c:pt idx="2444">
                  <c:v>4.5930522757320382</c:v>
                </c:pt>
                <c:pt idx="2445">
                  <c:v>4.5736772002837034</c:v>
                </c:pt>
                <c:pt idx="2446">
                  <c:v>4.5426408676889398</c:v>
                </c:pt>
                <c:pt idx="2447">
                  <c:v>4.5451917126976253</c:v>
                </c:pt>
                <c:pt idx="2448">
                  <c:v>4.5534815826254471</c:v>
                </c:pt>
                <c:pt idx="2449">
                  <c:v>4.5788670683142039</c:v>
                </c:pt>
                <c:pt idx="2450">
                  <c:v>4.5599005020719892</c:v>
                </c:pt>
                <c:pt idx="2451">
                  <c:v>4.5165580268478047</c:v>
                </c:pt>
                <c:pt idx="2452">
                  <c:v>4.5539517725978351</c:v>
                </c:pt>
                <c:pt idx="2453">
                  <c:v>4.5255563463175736</c:v>
                </c:pt>
                <c:pt idx="2454">
                  <c:v>4.5384403838680534</c:v>
                </c:pt>
                <c:pt idx="2455">
                  <c:v>4.5595696560605843</c:v>
                </c:pt>
                <c:pt idx="2456">
                  <c:v>4.4379498312609869</c:v>
                </c:pt>
                <c:pt idx="2457">
                  <c:v>4.4659951368366517</c:v>
                </c:pt>
                <c:pt idx="2458">
                  <c:v>4.5191192922433423</c:v>
                </c:pt>
                <c:pt idx="2459">
                  <c:v>4.5132292230226865</c:v>
                </c:pt>
                <c:pt idx="2460">
                  <c:v>4.4240246100250697</c:v>
                </c:pt>
                <c:pt idx="2461">
                  <c:v>4.3991541209534732</c:v>
                </c:pt>
                <c:pt idx="2462">
                  <c:v>4.493074969720853</c:v>
                </c:pt>
                <c:pt idx="2463">
                  <c:v>4.5438611182396658</c:v>
                </c:pt>
                <c:pt idx="2464">
                  <c:v>4.5812999955058462</c:v>
                </c:pt>
                <c:pt idx="2465">
                  <c:v>4.5314875242561614</c:v>
                </c:pt>
                <c:pt idx="2466">
                  <c:v>4.5432780007817515</c:v>
                </c:pt>
                <c:pt idx="2467">
                  <c:v>4.5815623785629853</c:v>
                </c:pt>
                <c:pt idx="2468">
                  <c:v>4.4279634946169626</c:v>
                </c:pt>
                <c:pt idx="2469">
                  <c:v>4.557148367892947</c:v>
                </c:pt>
                <c:pt idx="2470">
                  <c:v>4.5643740733941254</c:v>
                </c:pt>
                <c:pt idx="2471">
                  <c:v>4.5621390859968391</c:v>
                </c:pt>
                <c:pt idx="2472">
                  <c:v>4.6226949538026991</c:v>
                </c:pt>
                <c:pt idx="2473">
                  <c:v>4.5633884799675846</c:v>
                </c:pt>
                <c:pt idx="2474">
                  <c:v>4.5059524142459813</c:v>
                </c:pt>
                <c:pt idx="2475">
                  <c:v>4.608670092166288</c:v>
                </c:pt>
                <c:pt idx="2476">
                  <c:v>4.597935177273607</c:v>
                </c:pt>
                <c:pt idx="2477">
                  <c:v>4.5707257826929801</c:v>
                </c:pt>
                <c:pt idx="2478">
                  <c:v>4.5799410927142263</c:v>
                </c:pt>
                <c:pt idx="2479">
                  <c:v>4.5830307236408547</c:v>
                </c:pt>
                <c:pt idx="2480">
                  <c:v>4.5619893068755353</c:v>
                </c:pt>
                <c:pt idx="2481">
                  <c:v>4.5424382237151102</c:v>
                </c:pt>
                <c:pt idx="2482">
                  <c:v>4.5065065431551758</c:v>
                </c:pt>
                <c:pt idx="2483">
                  <c:v>4.530136967320451</c:v>
                </c:pt>
                <c:pt idx="2484">
                  <c:v>4.5088350826404904</c:v>
                </c:pt>
                <c:pt idx="2485">
                  <c:v>4.5159509643418634</c:v>
                </c:pt>
                <c:pt idx="2486">
                  <c:v>4.5424245291014707</c:v>
                </c:pt>
                <c:pt idx="2487">
                  <c:v>4.4908907753373306</c:v>
                </c:pt>
                <c:pt idx="2488">
                  <c:v>4.4967482942480519</c:v>
                </c:pt>
                <c:pt idx="2489">
                  <c:v>4.5067825500663483</c:v>
                </c:pt>
                <c:pt idx="2490">
                  <c:v>4.5037528370464344</c:v>
                </c:pt>
                <c:pt idx="2491">
                  <c:v>4.4460573718247689</c:v>
                </c:pt>
                <c:pt idx="2492">
                  <c:v>4.3711633646615997</c:v>
                </c:pt>
                <c:pt idx="2493">
                  <c:v>4.4972538741950183</c:v>
                </c:pt>
                <c:pt idx="2494">
                  <c:v>4.5294719654412319</c:v>
                </c:pt>
                <c:pt idx="2495">
                  <c:v>4.5798733074971505</c:v>
                </c:pt>
                <c:pt idx="2496">
                  <c:v>4.5129149566623079</c:v>
                </c:pt>
                <c:pt idx="2497">
                  <c:v>4.5251464919203137</c:v>
                </c:pt>
                <c:pt idx="2498">
                  <c:v>4.5843045522459773</c:v>
                </c:pt>
                <c:pt idx="2499">
                  <c:v>4.4726610445598638</c:v>
                </c:pt>
                <c:pt idx="2500">
                  <c:v>4.5375914029868403</c:v>
                </c:pt>
                <c:pt idx="2501">
                  <c:v>4.5546601601648513</c:v>
                </c:pt>
                <c:pt idx="2502">
                  <c:v>4.5513287118591501</c:v>
                </c:pt>
                <c:pt idx="2503">
                  <c:v>4.6423470793977311</c:v>
                </c:pt>
                <c:pt idx="2504">
                  <c:v>4.5533995955600703</c:v>
                </c:pt>
                <c:pt idx="2505">
                  <c:v>4.5014466318652779</c:v>
                </c:pt>
                <c:pt idx="2506">
                  <c:v>4.6325113508317077</c:v>
                </c:pt>
                <c:pt idx="2507">
                  <c:v>4.5955203764574346</c:v>
                </c:pt>
                <c:pt idx="2508">
                  <c:v>4.5558695316577573</c:v>
                </c:pt>
                <c:pt idx="2509">
                  <c:v>4.5705908114671567</c:v>
                </c:pt>
                <c:pt idx="2510">
                  <c:v>4.5907017938720838</c:v>
                </c:pt>
                <c:pt idx="2511">
                  <c:v>4.5802140437777599</c:v>
                </c:pt>
                <c:pt idx="2512">
                  <c:v>4.5520652383830713</c:v>
                </c:pt>
                <c:pt idx="2513">
                  <c:v>4.4985548582870409</c:v>
                </c:pt>
                <c:pt idx="2514">
                  <c:v>4.5447157276981409</c:v>
                </c:pt>
                <c:pt idx="2515">
                  <c:v>4.5201557534848131</c:v>
                </c:pt>
                <c:pt idx="2516">
                  <c:v>4.5296880012026985</c:v>
                </c:pt>
                <c:pt idx="2517">
                  <c:v>4.551781710492806</c:v>
                </c:pt>
                <c:pt idx="2518">
                  <c:v>4.4691345535216715</c:v>
                </c:pt>
                <c:pt idx="2519">
                  <c:v>4.4720945812051163</c:v>
                </c:pt>
                <c:pt idx="2520">
                  <c:v>4.5039418713782711</c:v>
                </c:pt>
                <c:pt idx="2521">
                  <c:v>4.493137355510143</c:v>
                </c:pt>
                <c:pt idx="2522">
                  <c:v>4.4000047682190804</c:v>
                </c:pt>
                <c:pt idx="2523">
                  <c:v>4.3664884066899718</c:v>
                </c:pt>
                <c:pt idx="2524">
                  <c:v>4.4794848984612807</c:v>
                </c:pt>
                <c:pt idx="2525">
                  <c:v>4.5360602743825789</c:v>
                </c:pt>
                <c:pt idx="2526">
                  <c:v>4.5852013383863319</c:v>
                </c:pt>
                <c:pt idx="2527">
                  <c:v>4.5291539888426149</c:v>
                </c:pt>
                <c:pt idx="2528">
                  <c:v>4.5353715160274479</c:v>
                </c:pt>
                <c:pt idx="2529">
                  <c:v>4.585996469834634</c:v>
                </c:pt>
                <c:pt idx="2530">
                  <c:v>4.457735417201051</c:v>
                </c:pt>
                <c:pt idx="2531">
                  <c:v>4.5495227192512679</c:v>
                </c:pt>
                <c:pt idx="2532">
                  <c:v>4.5730542400560203</c:v>
                </c:pt>
                <c:pt idx="2533">
                  <c:v>4.5627108378810233</c:v>
                </c:pt>
                <c:pt idx="2534">
                  <c:v>4.6185765365891296</c:v>
                </c:pt>
                <c:pt idx="2535">
                  <c:v>4.5706892455096364</c:v>
                </c:pt>
                <c:pt idx="2536">
                  <c:v>4.4927073099566943</c:v>
                </c:pt>
                <c:pt idx="2537">
                  <c:v>4.6182137838640367</c:v>
                </c:pt>
                <c:pt idx="2538">
                  <c:v>4.6060318549827084</c:v>
                </c:pt>
                <c:pt idx="2539">
                  <c:v>4.5771982926227137</c:v>
                </c:pt>
                <c:pt idx="2540">
                  <c:v>4.5846473767532423</c:v>
                </c:pt>
                <c:pt idx="2541">
                  <c:v>4.6020534758972191</c:v>
                </c:pt>
                <c:pt idx="2542">
                  <c:v>4.5706725143680966</c:v>
                </c:pt>
                <c:pt idx="2543">
                  <c:v>4.550514170342157</c:v>
                </c:pt>
                <c:pt idx="2544">
                  <c:v>4.5040221534902694</c:v>
                </c:pt>
                <c:pt idx="2545">
                  <c:v>4.5465104721509331</c:v>
                </c:pt>
                <c:pt idx="2546">
                  <c:v>4.5332027010547842</c:v>
                </c:pt>
                <c:pt idx="2547">
                  <c:v>4.534629024860469</c:v>
                </c:pt>
                <c:pt idx="2548">
                  <c:v>4.5501313482640073</c:v>
                </c:pt>
                <c:pt idx="2549">
                  <c:v>4.4947399736066007</c:v>
                </c:pt>
                <c:pt idx="2550">
                  <c:v>4.4954985843580086</c:v>
                </c:pt>
                <c:pt idx="2551">
                  <c:v>4.5277884660356813</c:v>
                </c:pt>
                <c:pt idx="2552">
                  <c:v>4.502125217951443</c:v>
                </c:pt>
                <c:pt idx="2553">
                  <c:v>4.4756262977654249</c:v>
                </c:pt>
                <c:pt idx="2554">
                  <c:v>4.4122279386611023</c:v>
                </c:pt>
                <c:pt idx="2555">
                  <c:v>4.4982450643038971</c:v>
                </c:pt>
                <c:pt idx="2556">
                  <c:v>4.540519577435826</c:v>
                </c:pt>
                <c:pt idx="2557">
                  <c:v>4.5767576313587863</c:v>
                </c:pt>
                <c:pt idx="2558">
                  <c:v>4.5342988878357344</c:v>
                </c:pt>
                <c:pt idx="2559">
                  <c:v>4.5369883459487621</c:v>
                </c:pt>
                <c:pt idx="2560">
                  <c:v>4.5857266822355474</c:v>
                </c:pt>
                <c:pt idx="2561">
                  <c:v>4.4923164815901515</c:v>
                </c:pt>
                <c:pt idx="2562">
                  <c:v>4.5482870772311141</c:v>
                </c:pt>
                <c:pt idx="2563">
                  <c:v>4.5640387655026764</c:v>
                </c:pt>
                <c:pt idx="2564">
                  <c:v>4.5565272946786299</c:v>
                </c:pt>
                <c:pt idx="2565">
                  <c:v>4.6136785944304366</c:v>
                </c:pt>
                <c:pt idx="2566">
                  <c:v>4.5601205108379315</c:v>
                </c:pt>
                <c:pt idx="2567">
                  <c:v>4.498565992998393</c:v>
                </c:pt>
                <c:pt idx="2568">
                  <c:v>4.599960073713488</c:v>
                </c:pt>
                <c:pt idx="2569">
                  <c:v>4.591825105621627</c:v>
                </c:pt>
                <c:pt idx="2570">
                  <c:v>4.5667908726539528</c:v>
                </c:pt>
                <c:pt idx="2571">
                  <c:v>4.5736591835747289</c:v>
                </c:pt>
                <c:pt idx="2572">
                  <c:v>4.5885901125863278</c:v>
                </c:pt>
                <c:pt idx="2573">
                  <c:v>4.5596042270940442</c:v>
                </c:pt>
                <c:pt idx="2574">
                  <c:v>4.5412721048492974</c:v>
                </c:pt>
                <c:pt idx="2575">
                  <c:v>4.4902898431772575</c:v>
                </c:pt>
                <c:pt idx="2576">
                  <c:v>4.5299192484145285</c:v>
                </c:pt>
                <c:pt idx="2577">
                  <c:v>4.5038095380594791</c:v>
                </c:pt>
                <c:pt idx="2578">
                  <c:v>4.5168879158899564</c:v>
                </c:pt>
                <c:pt idx="2579">
                  <c:v>4.5363611445979055</c:v>
                </c:pt>
                <c:pt idx="2580">
                  <c:v>4.4581849630175494</c:v>
                </c:pt>
                <c:pt idx="2581">
                  <c:v>4.463712356628176</c:v>
                </c:pt>
                <c:pt idx="2582">
                  <c:v>4.5012269596570444</c:v>
                </c:pt>
                <c:pt idx="2583">
                  <c:v>4.4877297680425281</c:v>
                </c:pt>
                <c:pt idx="2584">
                  <c:v>4.3494557288937425</c:v>
                </c:pt>
                <c:pt idx="2585">
                  <c:v>4.3255980982279123</c:v>
                </c:pt>
                <c:pt idx="2586">
                  <c:v>4.4638600931838806</c:v>
                </c:pt>
                <c:pt idx="2587">
                  <c:v>4.5222549222944641</c:v>
                </c:pt>
                <c:pt idx="2588">
                  <c:v>4.5632013456679399</c:v>
                </c:pt>
                <c:pt idx="2589">
                  <c:v>4.5135841285206659</c:v>
                </c:pt>
                <c:pt idx="2590">
                  <c:v>4.5183377150503441</c:v>
                </c:pt>
                <c:pt idx="2591">
                  <c:v>4.5667530002657459</c:v>
                </c:pt>
                <c:pt idx="2592">
                  <c:v>4.4155568860734764</c:v>
                </c:pt>
                <c:pt idx="2593">
                  <c:v>4.5350994002888729</c:v>
                </c:pt>
                <c:pt idx="2594">
                  <c:v>4.5539337201952641</c:v>
                </c:pt>
                <c:pt idx="2595">
                  <c:v>4.5427617620728045</c:v>
                </c:pt>
                <c:pt idx="2596">
                  <c:v>4.6134830796126236</c:v>
                </c:pt>
                <c:pt idx="2597">
                  <c:v>4.5433243732196749</c:v>
                </c:pt>
                <c:pt idx="2598">
                  <c:v>4.478995483533355</c:v>
                </c:pt>
                <c:pt idx="2599">
                  <c:v>4.6001851347078775</c:v>
                </c:pt>
                <c:pt idx="2600">
                  <c:v>4.5997573146286301</c:v>
                </c:pt>
                <c:pt idx="2601">
                  <c:v>4.5595170372194334</c:v>
                </c:pt>
                <c:pt idx="2602">
                  <c:v>4.5616615735865427</c:v>
                </c:pt>
                <c:pt idx="2603">
                  <c:v>4.5932257990201926</c:v>
                </c:pt>
                <c:pt idx="2604">
                  <c:v>4.5595781736882097</c:v>
                </c:pt>
                <c:pt idx="2605">
                  <c:v>4.5287082857329981</c:v>
                </c:pt>
                <c:pt idx="2606">
                  <c:v>4.4804966394482655</c:v>
                </c:pt>
                <c:pt idx="2607">
                  <c:v>4.5152257038942176</c:v>
                </c:pt>
                <c:pt idx="2608">
                  <c:v>4.5024213474410617</c:v>
                </c:pt>
                <c:pt idx="2609">
                  <c:v>4.5110884030259051</c:v>
                </c:pt>
                <c:pt idx="2610">
                  <c:v>4.5271884360861652</c:v>
                </c:pt>
                <c:pt idx="2611">
                  <c:v>4.4612153969971553</c:v>
                </c:pt>
                <c:pt idx="2612">
                  <c:v>4.4675869582045413</c:v>
                </c:pt>
                <c:pt idx="2613">
                  <c:v>4.5009025022345632</c:v>
                </c:pt>
                <c:pt idx="2614">
                  <c:v>4.4794855794673332</c:v>
                </c:pt>
                <c:pt idx="2615">
                  <c:v>4.4434824932966999</c:v>
                </c:pt>
                <c:pt idx="2616">
                  <c:v>4.4397518887909131</c:v>
                </c:pt>
                <c:pt idx="2617">
                  <c:v>4.4702646654652174</c:v>
                </c:pt>
                <c:pt idx="2618">
                  <c:v>4.5123433583372483</c:v>
                </c:pt>
                <c:pt idx="2619">
                  <c:v>4.5687072754061822</c:v>
                </c:pt>
                <c:pt idx="2620">
                  <c:v>4.5051335698244444</c:v>
                </c:pt>
                <c:pt idx="2621">
                  <c:v>4.5119304018354836</c:v>
                </c:pt>
                <c:pt idx="2622">
                  <c:v>4.5705094146826699</c:v>
                </c:pt>
                <c:pt idx="2623">
                  <c:v>4.4551192796828607</c:v>
                </c:pt>
                <c:pt idx="2624">
                  <c:v>4.5207387400621499</c:v>
                </c:pt>
                <c:pt idx="2625">
                  <c:v>4.557898334509817</c:v>
                </c:pt>
                <c:pt idx="2626">
                  <c:v>4.5449099713800685</c:v>
                </c:pt>
                <c:pt idx="2627">
                  <c:v>4.6131288189445909</c:v>
                </c:pt>
                <c:pt idx="2628">
                  <c:v>4.5514176258144667</c:v>
                </c:pt>
                <c:pt idx="2629">
                  <c:v>4.4755277976291739</c:v>
                </c:pt>
                <c:pt idx="2630">
                  <c:v>4.5977235510854157</c:v>
                </c:pt>
                <c:pt idx="2631">
                  <c:v>4.5831544266569386</c:v>
                </c:pt>
                <c:pt idx="2632">
                  <c:v>4.5582872231702316</c:v>
                </c:pt>
                <c:pt idx="2633">
                  <c:v>4.563937381833977</c:v>
                </c:pt>
                <c:pt idx="2634">
                  <c:v>4.5722094146690759</c:v>
                </c:pt>
                <c:pt idx="2635">
                  <c:v>4.5650405900948972</c:v>
                </c:pt>
                <c:pt idx="2636">
                  <c:v>4.5435386752903222</c:v>
                </c:pt>
                <c:pt idx="2637">
                  <c:v>4.4982585590258362</c:v>
                </c:pt>
                <c:pt idx="2638">
                  <c:v>4.5366498020861625</c:v>
                </c:pt>
                <c:pt idx="2639">
                  <c:v>4.5080461236166096</c:v>
                </c:pt>
                <c:pt idx="2640">
                  <c:v>4.5215433109504</c:v>
                </c:pt>
                <c:pt idx="2641">
                  <c:v>4.5428773432672562</c:v>
                </c:pt>
                <c:pt idx="2642">
                  <c:v>4.4298140897941716</c:v>
                </c:pt>
                <c:pt idx="2643">
                  <c:v>4.4798111486301675</c:v>
                </c:pt>
                <c:pt idx="2644">
                  <c:v>4.5020262363856505</c:v>
                </c:pt>
                <c:pt idx="2645">
                  <c:v>4.4971296352029251</c:v>
                </c:pt>
                <c:pt idx="2646">
                  <c:v>4.3904764755694359</c:v>
                </c:pt>
                <c:pt idx="2647">
                  <c:v>4.3031204598804429</c:v>
                </c:pt>
                <c:pt idx="2648">
                  <c:v>4.4875249098341392</c:v>
                </c:pt>
                <c:pt idx="2649">
                  <c:v>4.5331810744407965</c:v>
                </c:pt>
                <c:pt idx="2650">
                  <c:v>4.5749891350049481</c:v>
                </c:pt>
                <c:pt idx="2651">
                  <c:v>4.5198669537311815</c:v>
                </c:pt>
                <c:pt idx="2652">
                  <c:v>4.5300753222661045</c:v>
                </c:pt>
                <c:pt idx="2653">
                  <c:v>4.6025695720297737</c:v>
                </c:pt>
                <c:pt idx="2654">
                  <c:v>4.4014432580707217</c:v>
                </c:pt>
                <c:pt idx="2655">
                  <c:v>4.5375487628806299</c:v>
                </c:pt>
                <c:pt idx="2656">
                  <c:v>4.555410417374393</c:v>
                </c:pt>
                <c:pt idx="2657">
                  <c:v>4.548930518405931</c:v>
                </c:pt>
                <c:pt idx="2658">
                  <c:v>4.658167695929885</c:v>
                </c:pt>
                <c:pt idx="2659">
                  <c:v>4.5546148595773763</c:v>
                </c:pt>
                <c:pt idx="2660">
                  <c:v>4.4923734242227678</c:v>
                </c:pt>
                <c:pt idx="2661">
                  <c:v>4.6217734312381875</c:v>
                </c:pt>
                <c:pt idx="2662">
                  <c:v>4.6150590223164407</c:v>
                </c:pt>
                <c:pt idx="2663">
                  <c:v>4.5638769021967116</c:v>
                </c:pt>
                <c:pt idx="2664">
                  <c:v>4.56789383381689</c:v>
                </c:pt>
                <c:pt idx="2665">
                  <c:v>4.6085100818366769</c:v>
                </c:pt>
                <c:pt idx="2666">
                  <c:v>4.5691753807005044</c:v>
                </c:pt>
                <c:pt idx="2667">
                  <c:v>4.5634585908065954</c:v>
                </c:pt>
                <c:pt idx="2668">
                  <c:v>4.5302615929008967</c:v>
                </c:pt>
                <c:pt idx="2669">
                  <c:v>4.5586797833032469</c:v>
                </c:pt>
                <c:pt idx="2670">
                  <c:v>4.5422313350051597</c:v>
                </c:pt>
                <c:pt idx="2671">
                  <c:v>4.5445182434326963</c:v>
                </c:pt>
                <c:pt idx="2672">
                  <c:v>4.5605536322677462</c:v>
                </c:pt>
                <c:pt idx="2673">
                  <c:v>4.4492815175104203</c:v>
                </c:pt>
                <c:pt idx="2674">
                  <c:v>4.4741437891160798</c:v>
                </c:pt>
                <c:pt idx="2675">
                  <c:v>4.5346491133602127</c:v>
                </c:pt>
                <c:pt idx="2676">
                  <c:v>4.5045954538695483</c:v>
                </c:pt>
                <c:pt idx="2677">
                  <c:v>4.3806745429236909</c:v>
                </c:pt>
                <c:pt idx="2678">
                  <c:v>4.3000896293953081</c:v>
                </c:pt>
                <c:pt idx="2679">
                  <c:v>4.4773734783135177</c:v>
                </c:pt>
                <c:pt idx="2680">
                  <c:v>4.5581790723701969</c:v>
                </c:pt>
                <c:pt idx="2681">
                  <c:v>4.5795068997567832</c:v>
                </c:pt>
                <c:pt idx="2682">
                  <c:v>4.5434365497132152</c:v>
                </c:pt>
                <c:pt idx="2683">
                  <c:v>4.5517545487497451</c:v>
                </c:pt>
                <c:pt idx="2684">
                  <c:v>4.5879009064737009</c:v>
                </c:pt>
                <c:pt idx="2685">
                  <c:v>4.391563448810575</c:v>
                </c:pt>
                <c:pt idx="2686">
                  <c:v>4.5593290829421083</c:v>
                </c:pt>
                <c:pt idx="2687">
                  <c:v>4.5653975095289496</c:v>
                </c:pt>
                <c:pt idx="2688">
                  <c:v>4.5641621951443021</c:v>
                </c:pt>
                <c:pt idx="2689">
                  <c:v>4.6134844938420603</c:v>
                </c:pt>
                <c:pt idx="2690">
                  <c:v>4.564639070527253</c:v>
                </c:pt>
                <c:pt idx="2691">
                  <c:v>4.5034149556347769</c:v>
                </c:pt>
                <c:pt idx="2692">
                  <c:v>4.5950866374852364</c:v>
                </c:pt>
                <c:pt idx="2693">
                  <c:v>4.5921635744878841</c:v>
                </c:pt>
                <c:pt idx="2694">
                  <c:v>4.5660861414339173</c:v>
                </c:pt>
                <c:pt idx="2695">
                  <c:v>4.5701087041465396</c:v>
                </c:pt>
                <c:pt idx="2696">
                  <c:v>4.5889331298812612</c:v>
                </c:pt>
                <c:pt idx="2697">
                  <c:v>4.5582620347469476</c:v>
                </c:pt>
                <c:pt idx="2698">
                  <c:v>4.5418304357245729</c:v>
                </c:pt>
                <c:pt idx="2699">
                  <c:v>4.4952663382762479</c:v>
                </c:pt>
                <c:pt idx="2700">
                  <c:v>4.5290306512576368</c:v>
                </c:pt>
                <c:pt idx="2701">
                  <c:v>4.5098711662443858</c:v>
                </c:pt>
                <c:pt idx="2702">
                  <c:v>4.5130793227550079</c:v>
                </c:pt>
                <c:pt idx="2703">
                  <c:v>4.5397532732448331</c:v>
                </c:pt>
                <c:pt idx="2704">
                  <c:v>4.4255655353358554</c:v>
                </c:pt>
                <c:pt idx="2705">
                  <c:v>4.438756465466712</c:v>
                </c:pt>
                <c:pt idx="2706">
                  <c:v>4.4991943010785658</c:v>
                </c:pt>
                <c:pt idx="2707">
                  <c:v>4.4853790682559458</c:v>
                </c:pt>
                <c:pt idx="2708">
                  <c:v>4.4062245182419009</c:v>
                </c:pt>
                <c:pt idx="2709">
                  <c:v>4.361087385730416</c:v>
                </c:pt>
                <c:pt idx="2710">
                  <c:v>4.463402761506007</c:v>
                </c:pt>
                <c:pt idx="2711">
                  <c:v>4.5206389892171908</c:v>
                </c:pt>
                <c:pt idx="2712">
                  <c:v>4.5679016775165477</c:v>
                </c:pt>
                <c:pt idx="2713">
                  <c:v>4.5102642811752851</c:v>
                </c:pt>
                <c:pt idx="2714">
                  <c:v>4.5194911627636927</c:v>
                </c:pt>
                <c:pt idx="2715">
                  <c:v>4.5792037898201627</c:v>
                </c:pt>
                <c:pt idx="2716">
                  <c:v>4.4133817227087704</c:v>
                </c:pt>
                <c:pt idx="2717">
                  <c:v>4.529605303698057</c:v>
                </c:pt>
                <c:pt idx="2718">
                  <c:v>4.5486477089538653</c:v>
                </c:pt>
                <c:pt idx="2719">
                  <c:v>4.5454161823488146</c:v>
                </c:pt>
                <c:pt idx="2720">
                  <c:v>4.6430591669128214</c:v>
                </c:pt>
                <c:pt idx="2721">
                  <c:v>4.5482168296008485</c:v>
                </c:pt>
                <c:pt idx="2722">
                  <c:v>4.4644045235771372</c:v>
                </c:pt>
                <c:pt idx="2723">
                  <c:v>4.6283754204017109</c:v>
                </c:pt>
                <c:pt idx="2724">
                  <c:v>4.5930931379630318</c:v>
                </c:pt>
                <c:pt idx="2725">
                  <c:v>4.5545069154342546</c:v>
                </c:pt>
                <c:pt idx="2726">
                  <c:v>4.5596930892250409</c:v>
                </c:pt>
                <c:pt idx="2727">
                  <c:v>4.5838995403361098</c:v>
                </c:pt>
                <c:pt idx="2728">
                  <c:v>4.5860366978828848</c:v>
                </c:pt>
                <c:pt idx="2729">
                  <c:v>4.5674349946999371</c:v>
                </c:pt>
                <c:pt idx="2730">
                  <c:v>4.5208858133984577</c:v>
                </c:pt>
                <c:pt idx="2731">
                  <c:v>4.5387656815648727</c:v>
                </c:pt>
                <c:pt idx="2732">
                  <c:v>4.5241477945253736</c:v>
                </c:pt>
                <c:pt idx="2733">
                  <c:v>4.5302242713940331</c:v>
                </c:pt>
                <c:pt idx="2734">
                  <c:v>4.5614298139141294</c:v>
                </c:pt>
                <c:pt idx="2735">
                  <c:v>4.4682950782250428</c:v>
                </c:pt>
                <c:pt idx="2736">
                  <c:v>4.4760123131254481</c:v>
                </c:pt>
                <c:pt idx="2737">
                  <c:v>4.5241247349955573</c:v>
                </c:pt>
                <c:pt idx="2738">
                  <c:v>4.5103239205968277</c:v>
                </c:pt>
                <c:pt idx="2739">
                  <c:v>4.445287576977317</c:v>
                </c:pt>
                <c:pt idx="2740">
                  <c:v>4.4009545038413798</c:v>
                </c:pt>
                <c:pt idx="2741">
                  <c:v>4.4796623832512594</c:v>
                </c:pt>
                <c:pt idx="2742">
                  <c:v>4.537151242173084</c:v>
                </c:pt>
                <c:pt idx="2743">
                  <c:v>4.5901569263385111</c:v>
                </c:pt>
                <c:pt idx="2744">
                  <c:v>4.5261025574767046</c:v>
                </c:pt>
                <c:pt idx="2745">
                  <c:v>4.5335321298727154</c:v>
                </c:pt>
                <c:pt idx="2746">
                  <c:v>4.5935626792885165</c:v>
                </c:pt>
                <c:pt idx="2747">
                  <c:v>4.4623045521640572</c:v>
                </c:pt>
                <c:pt idx="2748">
                  <c:v>4.5485314846157259</c:v>
                </c:pt>
                <c:pt idx="2749">
                  <c:v>4.5835826709953524</c:v>
                </c:pt>
                <c:pt idx="2750">
                  <c:v>4.5785678556550389</c:v>
                </c:pt>
                <c:pt idx="2751">
                  <c:v>4.6281168982287841</c:v>
                </c:pt>
                <c:pt idx="2752">
                  <c:v>4.578748776230495</c:v>
                </c:pt>
                <c:pt idx="2753">
                  <c:v>4.484900584326649</c:v>
                </c:pt>
                <c:pt idx="2754">
                  <c:v>4.6135400393198553</c:v>
                </c:pt>
                <c:pt idx="2755">
                  <c:v>4.597090504636614</c:v>
                </c:pt>
                <c:pt idx="2756">
                  <c:v>4.5856811567503399</c:v>
                </c:pt>
                <c:pt idx="2757">
                  <c:v>4.5884134873135398</c:v>
                </c:pt>
                <c:pt idx="2758">
                  <c:v>4.5935627524437539</c:v>
                </c:pt>
                <c:pt idx="2759">
                  <c:v>4.5903413551358145</c:v>
                </c:pt>
                <c:pt idx="2760">
                  <c:v>4.5587118657930228</c:v>
                </c:pt>
                <c:pt idx="2761">
                  <c:v>4.5030689805022943</c:v>
                </c:pt>
                <c:pt idx="2762">
                  <c:v>4.5441535892808318</c:v>
                </c:pt>
                <c:pt idx="2763">
                  <c:v>4.5181301693657874</c:v>
                </c:pt>
                <c:pt idx="2764">
                  <c:v>4.5335137603812976</c:v>
                </c:pt>
                <c:pt idx="2765">
                  <c:v>4.5506667393829554</c:v>
                </c:pt>
                <c:pt idx="2766">
                  <c:v>4.4510862586699549</c:v>
                </c:pt>
                <c:pt idx="2767">
                  <c:v>4.4687759098523072</c:v>
                </c:pt>
                <c:pt idx="2768">
                  <c:v>4.5168796576882855</c:v>
                </c:pt>
                <c:pt idx="2769">
                  <c:v>4.5020202993323863</c:v>
                </c:pt>
                <c:pt idx="2770">
                  <c:v>4.4274931112367497</c:v>
                </c:pt>
                <c:pt idx="2771">
                  <c:v>4.424635619599127</c:v>
                </c:pt>
                <c:pt idx="2772">
                  <c:v>4.4716853352568737</c:v>
                </c:pt>
                <c:pt idx="2773">
                  <c:v>4.5422822280506416</c:v>
                </c:pt>
                <c:pt idx="2774">
                  <c:v>4.5959574959941314</c:v>
                </c:pt>
                <c:pt idx="2775">
                  <c:v>4.5303032747022094</c:v>
                </c:pt>
                <c:pt idx="2776">
                  <c:v>4.5390077586175606</c:v>
                </c:pt>
                <c:pt idx="2777">
                  <c:v>4.5984595951793636</c:v>
                </c:pt>
                <c:pt idx="2778">
                  <c:v>4.430498840252949</c:v>
                </c:pt>
                <c:pt idx="2779">
                  <c:v>4.5487913987348572</c:v>
                </c:pt>
                <c:pt idx="2780">
                  <c:v>4.5802920295819876</c:v>
                </c:pt>
                <c:pt idx="2781">
                  <c:v>4.5665167874460417</c:v>
                </c:pt>
                <c:pt idx="2782">
                  <c:v>4.6345063302827061</c:v>
                </c:pt>
                <c:pt idx="2783">
                  <c:v>4.5767104244843697</c:v>
                </c:pt>
                <c:pt idx="2784">
                  <c:v>4.472968415712252</c:v>
                </c:pt>
                <c:pt idx="2785">
                  <c:v>4.609468333726487</c:v>
                </c:pt>
                <c:pt idx="2786">
                  <c:v>4.6040541201518952</c:v>
                </c:pt>
                <c:pt idx="2787">
                  <c:v>4.5834963637315944</c:v>
                </c:pt>
                <c:pt idx="2788">
                  <c:v>4.5908789583185916</c:v>
                </c:pt>
                <c:pt idx="2789">
                  <c:v>4.6018867601526754</c:v>
                </c:pt>
                <c:pt idx="2790">
                  <c:v>4.5774713570204781</c:v>
                </c:pt>
                <c:pt idx="2791">
                  <c:v>4.5460881634154013</c:v>
                </c:pt>
                <c:pt idx="2792">
                  <c:v>4.4961759811947761</c:v>
                </c:pt>
                <c:pt idx="2793">
                  <c:v>4.5367220912043109</c:v>
                </c:pt>
                <c:pt idx="2794">
                  <c:v>4.5307604258850258</c:v>
                </c:pt>
                <c:pt idx="2795">
                  <c:v>4.5312634293197931</c:v>
                </c:pt>
                <c:pt idx="2796">
                  <c:v>4.5421385818230338</c:v>
                </c:pt>
                <c:pt idx="2797">
                  <c:v>4.3861446881672883</c:v>
                </c:pt>
                <c:pt idx="2798">
                  <c:v>4.4134479975134244</c:v>
                </c:pt>
                <c:pt idx="2799">
                  <c:v>4.5298567794880382</c:v>
                </c:pt>
                <c:pt idx="2800">
                  <c:v>4.4638601882926876</c:v>
                </c:pt>
                <c:pt idx="2801">
                  <c:v>4.3570836641330866</c:v>
                </c:pt>
                <c:pt idx="2802">
                  <c:v>4.3343601401705367</c:v>
                </c:pt>
                <c:pt idx="2803">
                  <c:v>4.4454646701619414</c:v>
                </c:pt>
                <c:pt idx="2804">
                  <c:v>4.5344474654359139</c:v>
                </c:pt>
                <c:pt idx="2805">
                  <c:v>4.5836663977368826</c:v>
                </c:pt>
                <c:pt idx="2806">
                  <c:v>4.5310365631832354</c:v>
                </c:pt>
                <c:pt idx="2807">
                  <c:v>4.5330061996088427</c:v>
                </c:pt>
                <c:pt idx="2808">
                  <c:v>4.5862909432313526</c:v>
                </c:pt>
                <c:pt idx="2809">
                  <c:v>4.3575352631635447</c:v>
                </c:pt>
                <c:pt idx="2810">
                  <c:v>4.5400589275884053</c:v>
                </c:pt>
                <c:pt idx="2811">
                  <c:v>4.5592508376299001</c:v>
                </c:pt>
                <c:pt idx="2812">
                  <c:v>4.5492072831865338</c:v>
                </c:pt>
                <c:pt idx="2813">
                  <c:v>4.6222782429875231</c:v>
                </c:pt>
                <c:pt idx="2814">
                  <c:v>4.5501324215506722</c:v>
                </c:pt>
                <c:pt idx="2815">
                  <c:v>4.455381334776221</c:v>
                </c:pt>
                <c:pt idx="2816">
                  <c:v>4.6179400124352945</c:v>
                </c:pt>
                <c:pt idx="2817">
                  <c:v>4.5967782117441605</c:v>
                </c:pt>
                <c:pt idx="2818">
                  <c:v>4.5608372078585804</c:v>
                </c:pt>
                <c:pt idx="2819">
                  <c:v>4.5830781340096287</c:v>
                </c:pt>
                <c:pt idx="2820">
                  <c:v>4.5937932616579475</c:v>
                </c:pt>
                <c:pt idx="2821">
                  <c:v>4.5606992776991184</c:v>
                </c:pt>
                <c:pt idx="2822">
                  <c:v>4.5451870814522612</c:v>
                </c:pt>
                <c:pt idx="2823">
                  <c:v>4.50715512458458</c:v>
                </c:pt>
                <c:pt idx="2824">
                  <c:v>4.5422646484191658</c:v>
                </c:pt>
                <c:pt idx="2825">
                  <c:v>4.5271982454744446</c:v>
                </c:pt>
                <c:pt idx="2826">
                  <c:v>4.5363600204071455</c:v>
                </c:pt>
                <c:pt idx="2827">
                  <c:v>4.5448384411080802</c:v>
                </c:pt>
                <c:pt idx="2828">
                  <c:v>4.4234591292701975</c:v>
                </c:pt>
                <c:pt idx="2829">
                  <c:v>4.4733774492903526</c:v>
                </c:pt>
                <c:pt idx="2830">
                  <c:v>4.5172487937595216</c:v>
                </c:pt>
                <c:pt idx="2831">
                  <c:v>4.5070114286166447</c:v>
                </c:pt>
                <c:pt idx="2832">
                  <c:v>4.4151789978409726</c:v>
                </c:pt>
                <c:pt idx="2833">
                  <c:v>4.3641110793365536</c:v>
                </c:pt>
                <c:pt idx="2834">
                  <c:v>4.4763089131601692</c:v>
                </c:pt>
                <c:pt idx="2835">
                  <c:v>4.539475612704079</c:v>
                </c:pt>
                <c:pt idx="2836">
                  <c:v>4.5825559236075959</c:v>
                </c:pt>
                <c:pt idx="2837">
                  <c:v>4.535148281395843</c:v>
                </c:pt>
                <c:pt idx="2838">
                  <c:v>4.536789476601915</c:v>
                </c:pt>
                <c:pt idx="2839">
                  <c:v>4.5846930475449277</c:v>
                </c:pt>
                <c:pt idx="2840">
                  <c:v>4.4174568504877518</c:v>
                </c:pt>
                <c:pt idx="2841">
                  <c:v>4.5436886396277858</c:v>
                </c:pt>
                <c:pt idx="2842">
                  <c:v>4.5559316045452878</c:v>
                </c:pt>
                <c:pt idx="2843">
                  <c:v>4.5484734271852298</c:v>
                </c:pt>
                <c:pt idx="2844">
                  <c:v>4.6083970368046057</c:v>
                </c:pt>
                <c:pt idx="2845">
                  <c:v>4.5528740077706686</c:v>
                </c:pt>
                <c:pt idx="2846">
                  <c:v>4.4894597534831711</c:v>
                </c:pt>
                <c:pt idx="2847">
                  <c:v>4.5981199207530716</c:v>
                </c:pt>
                <c:pt idx="2848">
                  <c:v>4.5935546142241499</c:v>
                </c:pt>
                <c:pt idx="2849">
                  <c:v>4.5561206284497402</c:v>
                </c:pt>
                <c:pt idx="2850">
                  <c:v>4.5682254086729257</c:v>
                </c:pt>
                <c:pt idx="2851">
                  <c:v>4.5923647960013749</c:v>
                </c:pt>
                <c:pt idx="2852">
                  <c:v>4.5748233957847315</c:v>
                </c:pt>
                <c:pt idx="2853">
                  <c:v>4.5572076395332957</c:v>
                </c:pt>
                <c:pt idx="2854">
                  <c:v>4.5105389506546265</c:v>
                </c:pt>
                <c:pt idx="2855">
                  <c:v>4.5412536781370338</c:v>
                </c:pt>
                <c:pt idx="2856">
                  <c:v>4.5274472789604809</c:v>
                </c:pt>
                <c:pt idx="2857">
                  <c:v>4.536246298139134</c:v>
                </c:pt>
                <c:pt idx="2858">
                  <c:v>4.5562435934093752</c:v>
                </c:pt>
                <c:pt idx="2859">
                  <c:v>4.4845294462382475</c:v>
                </c:pt>
                <c:pt idx="2860">
                  <c:v>4.4856163331986894</c:v>
                </c:pt>
                <c:pt idx="2861">
                  <c:v>4.526003672945226</c:v>
                </c:pt>
                <c:pt idx="2862">
                  <c:v>4.5079539257556602</c:v>
                </c:pt>
                <c:pt idx="2863">
                  <c:v>4.4618808644664334</c:v>
                </c:pt>
                <c:pt idx="2864">
                  <c:v>4.3722629211800728</c:v>
                </c:pt>
                <c:pt idx="2865">
                  <c:v>4.4934509108390701</c:v>
                </c:pt>
                <c:pt idx="2866">
                  <c:v>4.5391975048091169</c:v>
                </c:pt>
                <c:pt idx="2867">
                  <c:v>4.5798371993441442</c:v>
                </c:pt>
                <c:pt idx="2868">
                  <c:v>4.5297986773616747</c:v>
                </c:pt>
                <c:pt idx="2869">
                  <c:v>4.5382735570727961</c:v>
                </c:pt>
                <c:pt idx="2870">
                  <c:v>4.5855133157623698</c:v>
                </c:pt>
                <c:pt idx="2871">
                  <c:v>4.4826962643837938</c:v>
                </c:pt>
                <c:pt idx="2872">
                  <c:v>4.5555961961831768</c:v>
                </c:pt>
                <c:pt idx="2873">
                  <c:v>4.5658468666327092</c:v>
                </c:pt>
                <c:pt idx="2874">
                  <c:v>4.5598376528831839</c:v>
                </c:pt>
                <c:pt idx="2875">
                  <c:v>4.5968185185300348</c:v>
                </c:pt>
                <c:pt idx="2876">
                  <c:v>4.5651964633183191</c:v>
                </c:pt>
                <c:pt idx="2877">
                  <c:v>4.5039331760170773</c:v>
                </c:pt>
                <c:pt idx="2878">
                  <c:v>4.5913613695363606</c:v>
                </c:pt>
                <c:pt idx="2879">
                  <c:v>4.5903972371671209</c:v>
                </c:pt>
                <c:pt idx="2880">
                  <c:v>4.5724037419276371</c:v>
                </c:pt>
                <c:pt idx="2881">
                  <c:v>4.5797225954184624</c:v>
                </c:pt>
                <c:pt idx="2882">
                  <c:v>4.5879067068153008</c:v>
                </c:pt>
                <c:pt idx="2883">
                  <c:v>4.5762253857709094</c:v>
                </c:pt>
                <c:pt idx="2884">
                  <c:v>4.5559911633968913</c:v>
                </c:pt>
                <c:pt idx="2885">
                  <c:v>4.5020286733388204</c:v>
                </c:pt>
                <c:pt idx="2886">
                  <c:v>4.5335802608650386</c:v>
                </c:pt>
                <c:pt idx="2887">
                  <c:v>4.5043955254547727</c:v>
                </c:pt>
                <c:pt idx="2888">
                  <c:v>4.5275240929252334</c:v>
                </c:pt>
                <c:pt idx="2889">
                  <c:v>4.5440956998020114</c:v>
                </c:pt>
                <c:pt idx="2890">
                  <c:v>4.4583220359814861</c:v>
                </c:pt>
                <c:pt idx="2891">
                  <c:v>4.4686300367260809</c:v>
                </c:pt>
                <c:pt idx="2892">
                  <c:v>4.5026306852217317</c:v>
                </c:pt>
                <c:pt idx="2893">
                  <c:v>4.4876427400235714</c:v>
                </c:pt>
                <c:pt idx="2894">
                  <c:v>4.42832835780509</c:v>
                </c:pt>
                <c:pt idx="2895">
                  <c:v>4.3898292746203555</c:v>
                </c:pt>
                <c:pt idx="2896">
                  <c:v>4.4748251752242938</c:v>
                </c:pt>
                <c:pt idx="2897">
                  <c:v>4.5305223241838242</c:v>
                </c:pt>
                <c:pt idx="2898">
                  <c:v>4.5876894669937824</c:v>
                </c:pt>
                <c:pt idx="2899">
                  <c:v>4.5182312611458055</c:v>
                </c:pt>
                <c:pt idx="2900">
                  <c:v>4.5276740581826092</c:v>
                </c:pt>
                <c:pt idx="2901">
                  <c:v>4.5897269795249418</c:v>
                </c:pt>
                <c:pt idx="2902">
                  <c:v>4.4571722479757785</c:v>
                </c:pt>
                <c:pt idx="2903">
                  <c:v>4.5381732467502163</c:v>
                </c:pt>
                <c:pt idx="2904">
                  <c:v>4.5639932162504095</c:v>
                </c:pt>
                <c:pt idx="2905">
                  <c:v>4.558509118712033</c:v>
                </c:pt>
                <c:pt idx="2906">
                  <c:v>4.6245121412515164</c:v>
                </c:pt>
                <c:pt idx="2907">
                  <c:v>4.5616007419087703</c:v>
                </c:pt>
                <c:pt idx="2908">
                  <c:v>4.4822958120593555</c:v>
                </c:pt>
                <c:pt idx="2909">
                  <c:v>4.6200630754288605</c:v>
                </c:pt>
                <c:pt idx="2910">
                  <c:v>4.6008798685339602</c:v>
                </c:pt>
                <c:pt idx="2911">
                  <c:v>4.5685423953422157</c:v>
                </c:pt>
                <c:pt idx="2912">
                  <c:v>4.5815363323320968</c:v>
                </c:pt>
                <c:pt idx="2913">
                  <c:v>4.5912691616910539</c:v>
                </c:pt>
                <c:pt idx="2914">
                  <c:v>4.5819468745710772</c:v>
                </c:pt>
                <c:pt idx="2915">
                  <c:v>4.5552830856121096</c:v>
                </c:pt>
                <c:pt idx="2916">
                  <c:v>4.5122489895118445</c:v>
                </c:pt>
                <c:pt idx="2917">
                  <c:v>4.5436963126797041</c:v>
                </c:pt>
                <c:pt idx="2918">
                  <c:v>4.5224590066418537</c:v>
                </c:pt>
                <c:pt idx="2919">
                  <c:v>4.527576481525764</c:v>
                </c:pt>
                <c:pt idx="2920">
                  <c:v>4.5475659244162214</c:v>
                </c:pt>
                <c:pt idx="2921">
                  <c:v>4.4941575072541209</c:v>
                </c:pt>
                <c:pt idx="2922">
                  <c:v>4.498362872705429</c:v>
                </c:pt>
                <c:pt idx="2923">
                  <c:v>4.5155667177323968</c:v>
                </c:pt>
                <c:pt idx="2924">
                  <c:v>4.5089020951973833</c:v>
                </c:pt>
                <c:pt idx="2925">
                  <c:v>4.4511678532551358</c:v>
                </c:pt>
                <c:pt idx="2926">
                  <c:v>4.4480914864016023</c:v>
                </c:pt>
                <c:pt idx="2927">
                  <c:v>4.4992311002255274</c:v>
                </c:pt>
                <c:pt idx="2928">
                  <c:v>4.5350526959783384</c:v>
                </c:pt>
                <c:pt idx="2929">
                  <c:v>4.5899398277547636</c:v>
                </c:pt>
                <c:pt idx="2930">
                  <c:v>4.5248485163926686</c:v>
                </c:pt>
                <c:pt idx="2931">
                  <c:v>4.5287607639237324</c:v>
                </c:pt>
                <c:pt idx="2932">
                  <c:v>4.5963156932344322</c:v>
                </c:pt>
                <c:pt idx="2933">
                  <c:v>4.4768947270531765</c:v>
                </c:pt>
                <c:pt idx="2934">
                  <c:v>4.5463254272169742</c:v>
                </c:pt>
                <c:pt idx="2935">
                  <c:v>4.5667812720034338</c:v>
                </c:pt>
                <c:pt idx="2936">
                  <c:v>4.5556800847980607</c:v>
                </c:pt>
                <c:pt idx="2937">
                  <c:v>4.61702218429987</c:v>
                </c:pt>
                <c:pt idx="2938">
                  <c:v>4.5643642522376515</c:v>
                </c:pt>
                <c:pt idx="2939">
                  <c:v>4.506846302206867</c:v>
                </c:pt>
                <c:pt idx="2940">
                  <c:v>4.6065461320595391</c:v>
                </c:pt>
                <c:pt idx="2941">
                  <c:v>4.6017561635410109</c:v>
                </c:pt>
                <c:pt idx="2942">
                  <c:v>4.5670742478238555</c:v>
                </c:pt>
                <c:pt idx="2943">
                  <c:v>4.5885049449016924</c:v>
                </c:pt>
                <c:pt idx="2944">
                  <c:v>4.6012587426387057</c:v>
                </c:pt>
                <c:pt idx="2945">
                  <c:v>4.5690989463034333</c:v>
                </c:pt>
                <c:pt idx="2946">
                  <c:v>4.5563938323965152</c:v>
                </c:pt>
                <c:pt idx="2947">
                  <c:v>4.527518460403229</c:v>
                </c:pt>
                <c:pt idx="2948">
                  <c:v>4.5529062507289488</c:v>
                </c:pt>
                <c:pt idx="2949">
                  <c:v>4.5370331977983929</c:v>
                </c:pt>
                <c:pt idx="2950">
                  <c:v>4.5418742655370714</c:v>
                </c:pt>
                <c:pt idx="2951">
                  <c:v>4.5559895568807738</c:v>
                </c:pt>
                <c:pt idx="2952">
                  <c:v>4.4965641283312987</c:v>
                </c:pt>
                <c:pt idx="2953">
                  <c:v>4.4986524558442351</c:v>
                </c:pt>
                <c:pt idx="2954">
                  <c:v>4.533863159519961</c:v>
                </c:pt>
                <c:pt idx="2955">
                  <c:v>4.5203371982951683</c:v>
                </c:pt>
                <c:pt idx="2956">
                  <c:v>4.4461524763796438</c:v>
                </c:pt>
                <c:pt idx="2957">
                  <c:v>4.4026923750638343</c:v>
                </c:pt>
                <c:pt idx="2958">
                  <c:v>4.5061211299373563</c:v>
                </c:pt>
                <c:pt idx="2959">
                  <c:v>4.5528113750090249</c:v>
                </c:pt>
                <c:pt idx="2960">
                  <c:v>4.5826558453685315</c:v>
                </c:pt>
                <c:pt idx="2961">
                  <c:v>4.5379591375263653</c:v>
                </c:pt>
                <c:pt idx="2962">
                  <c:v>4.5443772149753379</c:v>
                </c:pt>
                <c:pt idx="2963">
                  <c:v>4.5842812477058974</c:v>
                </c:pt>
                <c:pt idx="2964">
                  <c:v>4.4678888486908237</c:v>
                </c:pt>
                <c:pt idx="2965">
                  <c:v>4.5533867042284211</c:v>
                </c:pt>
                <c:pt idx="2966">
                  <c:v>4.5665891576305615</c:v>
                </c:pt>
                <c:pt idx="2967">
                  <c:v>4.561762341060847</c:v>
                </c:pt>
                <c:pt idx="2968">
                  <c:v>4.6480516421787037</c:v>
                </c:pt>
              </c:numCache>
            </c:numRef>
          </c:xVal>
          <c:yVal>
            <c:numRef>
              <c:f>'Final (31 yrs)-WEF GDP (3)-Froz'!$BX$34:$BX$3002</c:f>
              <c:numCache>
                <c:formatCode>0.000</c:formatCode>
                <c:ptCount val="2969"/>
                <c:pt idx="0">
                  <c:v>1.6882487471650813</c:v>
                </c:pt>
                <c:pt idx="1">
                  <c:v>1.7176019164275866</c:v>
                </c:pt>
                <c:pt idx="2">
                  <c:v>1.7192355526876444</c:v>
                </c:pt>
                <c:pt idx="3">
                  <c:v>1.7213511097387222</c:v>
                </c:pt>
                <c:pt idx="4">
                  <c:v>1.7319550111820399</c:v>
                </c:pt>
                <c:pt idx="5">
                  <c:v>1.734923672064818</c:v>
                </c:pt>
                <c:pt idx="6">
                  <c:v>1.7287915015542927</c:v>
                </c:pt>
                <c:pt idx="7">
                  <c:v>1.7377318185177881</c:v>
                </c:pt>
                <c:pt idx="8">
                  <c:v>1.7478125895511678</c:v>
                </c:pt>
                <c:pt idx="9">
                  <c:v>1.7409602898345535</c:v>
                </c:pt>
                <c:pt idx="10">
                  <c:v>1.7560571889061947</c:v>
                </c:pt>
                <c:pt idx="11">
                  <c:v>1.7694025749503477</c:v>
                </c:pt>
                <c:pt idx="12">
                  <c:v>1.7640238192556763</c:v>
                </c:pt>
                <c:pt idx="13">
                  <c:v>1.7612442738240484</c:v>
                </c:pt>
                <c:pt idx="14">
                  <c:v>1.7933590135471416</c:v>
                </c:pt>
                <c:pt idx="15">
                  <c:v>1.7957093063428879</c:v>
                </c:pt>
                <c:pt idx="16">
                  <c:v>1.814528443585036</c:v>
                </c:pt>
                <c:pt idx="17">
                  <c:v>1.8285460050312556</c:v>
                </c:pt>
                <c:pt idx="18">
                  <c:v>1.7970266138979079</c:v>
                </c:pt>
                <c:pt idx="19">
                  <c:v>1.8198149593626876</c:v>
                </c:pt>
                <c:pt idx="20">
                  <c:v>1.7960372404417453</c:v>
                </c:pt>
                <c:pt idx="21">
                  <c:v>1.8390740853507881</c:v>
                </c:pt>
                <c:pt idx="22">
                  <c:v>1.8523250326528764</c:v>
                </c:pt>
                <c:pt idx="23">
                  <c:v>1.8639423694854049</c:v>
                </c:pt>
                <c:pt idx="24">
                  <c:v>2.0133310902849524</c:v>
                </c:pt>
                <c:pt idx="25">
                  <c:v>1.884847530832513</c:v>
                </c:pt>
                <c:pt idx="26">
                  <c:v>1.9005851710061417</c:v>
                </c:pt>
                <c:pt idx="27">
                  <c:v>1.9989762006763845</c:v>
                </c:pt>
                <c:pt idx="28">
                  <c:v>1.8914642557006782</c:v>
                </c:pt>
                <c:pt idx="29">
                  <c:v>2.0530638472434903</c:v>
                </c:pt>
                <c:pt idx="30">
                  <c:v>1.8712423503308642</c:v>
                </c:pt>
                <c:pt idx="31">
                  <c:v>1.5814586618401343</c:v>
                </c:pt>
                <c:pt idx="32">
                  <c:v>1.6663893515100372</c:v>
                </c:pt>
                <c:pt idx="33">
                  <c:v>1.6934497847644512</c:v>
                </c:pt>
                <c:pt idx="34">
                  <c:v>1.7082095894914624</c:v>
                </c:pt>
                <c:pt idx="35">
                  <c:v>1.7518387926480483</c:v>
                </c:pt>
                <c:pt idx="36">
                  <c:v>1.7739599552196139</c:v>
                </c:pt>
                <c:pt idx="37">
                  <c:v>1.7409653225502588</c:v>
                </c:pt>
                <c:pt idx="38">
                  <c:v>1.7768755176939039</c:v>
                </c:pt>
                <c:pt idx="39">
                  <c:v>1.7897183336492144</c:v>
                </c:pt>
                <c:pt idx="40">
                  <c:v>1.7864407601888437</c:v>
                </c:pt>
                <c:pt idx="41">
                  <c:v>1.8033629280003618</c:v>
                </c:pt>
                <c:pt idx="42">
                  <c:v>1.8220623230944912</c:v>
                </c:pt>
                <c:pt idx="43">
                  <c:v>1.8201596366460757</c:v>
                </c:pt>
                <c:pt idx="44">
                  <c:v>1.8074653979255948</c:v>
                </c:pt>
                <c:pt idx="45">
                  <c:v>1.8264533587841203</c:v>
                </c:pt>
                <c:pt idx="46">
                  <c:v>1.8287860083890775</c:v>
                </c:pt>
                <c:pt idx="47">
                  <c:v>1.8524113769585824</c:v>
                </c:pt>
                <c:pt idx="48">
                  <c:v>1.8652443278369495</c:v>
                </c:pt>
                <c:pt idx="49">
                  <c:v>1.8385091384699532</c:v>
                </c:pt>
                <c:pt idx="50">
                  <c:v>1.8554417720987773</c:v>
                </c:pt>
                <c:pt idx="51">
                  <c:v>1.8384020347758148</c:v>
                </c:pt>
                <c:pt idx="52">
                  <c:v>1.8678864835205933</c:v>
                </c:pt>
                <c:pt idx="53">
                  <c:v>1.878072725847407</c:v>
                </c:pt>
                <c:pt idx="54">
                  <c:v>1.889803821787025</c:v>
                </c:pt>
                <c:pt idx="55">
                  <c:v>1.9268175412635691</c:v>
                </c:pt>
                <c:pt idx="56">
                  <c:v>1.9013803097709003</c:v>
                </c:pt>
                <c:pt idx="57">
                  <c:v>1.9146761360619711</c:v>
                </c:pt>
                <c:pt idx="58">
                  <c:v>1.9264280735849759</c:v>
                </c:pt>
                <c:pt idx="59">
                  <c:v>1.9118331731921479</c:v>
                </c:pt>
                <c:pt idx="60">
                  <c:v>1.9865146593604261</c:v>
                </c:pt>
                <c:pt idx="61">
                  <c:v>1.8984368260558342</c:v>
                </c:pt>
                <c:pt idx="62">
                  <c:v>1.6762584146163328</c:v>
                </c:pt>
                <c:pt idx="63">
                  <c:v>1.7045106781019694</c:v>
                </c:pt>
                <c:pt idx="64">
                  <c:v>1.7184219241188892</c:v>
                </c:pt>
                <c:pt idx="65">
                  <c:v>1.7202511083322292</c:v>
                </c:pt>
                <c:pt idx="66">
                  <c:v>1.7413574932825799</c:v>
                </c:pt>
                <c:pt idx="67">
                  <c:v>1.7533434086530819</c:v>
                </c:pt>
                <c:pt idx="68">
                  <c:v>1.736617878218027</c:v>
                </c:pt>
                <c:pt idx="69">
                  <c:v>1.7541523122989424</c:v>
                </c:pt>
                <c:pt idx="70">
                  <c:v>1.761514367829623</c:v>
                </c:pt>
                <c:pt idx="71">
                  <c:v>1.7579422341686204</c:v>
                </c:pt>
                <c:pt idx="72">
                  <c:v>1.7916381476445828</c:v>
                </c:pt>
                <c:pt idx="73">
                  <c:v>1.8140042187217311</c:v>
                </c:pt>
                <c:pt idx="74">
                  <c:v>1.8103715377538818</c:v>
                </c:pt>
                <c:pt idx="75">
                  <c:v>1.806497438282501</c:v>
                </c:pt>
                <c:pt idx="76">
                  <c:v>1.830590949318075</c:v>
                </c:pt>
                <c:pt idx="77">
                  <c:v>1.83085530208588</c:v>
                </c:pt>
                <c:pt idx="78">
                  <c:v>1.8463096900408236</c:v>
                </c:pt>
                <c:pt idx="79">
                  <c:v>1.8536665042904685</c:v>
                </c:pt>
                <c:pt idx="80">
                  <c:v>1.8443963042858476</c:v>
                </c:pt>
                <c:pt idx="81">
                  <c:v>1.8491532246875764</c:v>
                </c:pt>
                <c:pt idx="82">
                  <c:v>1.8320165210595654</c:v>
                </c:pt>
                <c:pt idx="83">
                  <c:v>1.8547842900178164</c:v>
                </c:pt>
                <c:pt idx="84">
                  <c:v>1.8672137691840243</c:v>
                </c:pt>
                <c:pt idx="85">
                  <c:v>1.8712460854290225</c:v>
                </c:pt>
                <c:pt idx="86">
                  <c:v>1.9755792686141591</c:v>
                </c:pt>
                <c:pt idx="87">
                  <c:v>1.8988693124887435</c:v>
                </c:pt>
                <c:pt idx="88">
                  <c:v>1.9173149547324195</c:v>
                </c:pt>
                <c:pt idx="89">
                  <c:v>1.9186798500490696</c:v>
                </c:pt>
                <c:pt idx="90">
                  <c:v>1.9018695823310463</c:v>
                </c:pt>
                <c:pt idx="91">
                  <c:v>2.002364687423162</c:v>
                </c:pt>
                <c:pt idx="92">
                  <c:v>1.8955318205866827</c:v>
                </c:pt>
                <c:pt idx="93">
                  <c:v>1.6380182089010606</c:v>
                </c:pt>
                <c:pt idx="94">
                  <c:v>1.6442268528526935</c:v>
                </c:pt>
                <c:pt idx="95">
                  <c:v>1.6810254465617633</c:v>
                </c:pt>
                <c:pt idx="96">
                  <c:v>1.6991782817330214</c:v>
                </c:pt>
                <c:pt idx="97">
                  <c:v>1.716090936961554</c:v>
                </c:pt>
                <c:pt idx="98">
                  <c:v>1.7443225667938063</c:v>
                </c:pt>
                <c:pt idx="99">
                  <c:v>1.7026757467341367</c:v>
                </c:pt>
                <c:pt idx="100">
                  <c:v>1.7519813158664201</c:v>
                </c:pt>
                <c:pt idx="101">
                  <c:v>1.7700012183725247</c:v>
                </c:pt>
                <c:pt idx="102">
                  <c:v>1.7593736170273877</c:v>
                </c:pt>
                <c:pt idx="103">
                  <c:v>1.7761648542110375</c:v>
                </c:pt>
                <c:pt idx="104">
                  <c:v>1.7906540808433054</c:v>
                </c:pt>
                <c:pt idx="105">
                  <c:v>1.7893437093290092</c:v>
                </c:pt>
                <c:pt idx="106">
                  <c:v>1.7861173422741938</c:v>
                </c:pt>
                <c:pt idx="107">
                  <c:v>1.7977875977481876</c:v>
                </c:pt>
                <c:pt idx="108">
                  <c:v>1.8125178057824292</c:v>
                </c:pt>
                <c:pt idx="109">
                  <c:v>1.8479641941659635</c:v>
                </c:pt>
                <c:pt idx="110">
                  <c:v>1.8742663170623111</c:v>
                </c:pt>
                <c:pt idx="111">
                  <c:v>1.8470529440666295</c:v>
                </c:pt>
                <c:pt idx="112">
                  <c:v>1.8665598674574362</c:v>
                </c:pt>
                <c:pt idx="113">
                  <c:v>1.8469324666075897</c:v>
                </c:pt>
                <c:pt idx="114">
                  <c:v>1.8935697518289969</c:v>
                </c:pt>
                <c:pt idx="115">
                  <c:v>1.8996780604136518</c:v>
                </c:pt>
                <c:pt idx="116">
                  <c:v>1.915920234803751</c:v>
                </c:pt>
                <c:pt idx="117">
                  <c:v>1.9470210522238653</c:v>
                </c:pt>
                <c:pt idx="118">
                  <c:v>1.9320953274454251</c:v>
                </c:pt>
                <c:pt idx="119">
                  <c:v>1.938869826446272</c:v>
                </c:pt>
                <c:pt idx="120">
                  <c:v>1.9414990603658244</c:v>
                </c:pt>
                <c:pt idx="121">
                  <c:v>1.9382754348202689</c:v>
                </c:pt>
                <c:pt idx="122">
                  <c:v>1.9715526231723508</c:v>
                </c:pt>
                <c:pt idx="123">
                  <c:v>1.922452287942424</c:v>
                </c:pt>
                <c:pt idx="124">
                  <c:v>1.6282071337989485</c:v>
                </c:pt>
                <c:pt idx="125">
                  <c:v>1.6335734804011921</c:v>
                </c:pt>
                <c:pt idx="126">
                  <c:v>1.6420346732613085</c:v>
                </c:pt>
                <c:pt idx="127">
                  <c:v>1.6433742467852499</c:v>
                </c:pt>
                <c:pt idx="128">
                  <c:v>1.6626111681610609</c:v>
                </c:pt>
                <c:pt idx="129">
                  <c:v>1.6877713353201758</c:v>
                </c:pt>
                <c:pt idx="130">
                  <c:v>1.6624238716143223</c:v>
                </c:pt>
                <c:pt idx="131">
                  <c:v>1.689742024389888</c:v>
                </c:pt>
                <c:pt idx="132">
                  <c:v>1.7154060944019041</c:v>
                </c:pt>
                <c:pt idx="133">
                  <c:v>1.7105980843769539</c:v>
                </c:pt>
                <c:pt idx="134">
                  <c:v>1.7294529364895723</c:v>
                </c:pt>
                <c:pt idx="135">
                  <c:v>1.7571853352500522</c:v>
                </c:pt>
                <c:pt idx="136">
                  <c:v>1.7524059156830896</c:v>
                </c:pt>
                <c:pt idx="137">
                  <c:v>1.7444417250108841</c:v>
                </c:pt>
                <c:pt idx="138">
                  <c:v>1.7599388777812564</c:v>
                </c:pt>
                <c:pt idx="139">
                  <c:v>1.7623037136176549</c:v>
                </c:pt>
                <c:pt idx="140">
                  <c:v>1.7788637462815549</c:v>
                </c:pt>
                <c:pt idx="141">
                  <c:v>1.8090730342438586</c:v>
                </c:pt>
                <c:pt idx="142">
                  <c:v>1.7737851673406557</c:v>
                </c:pt>
                <c:pt idx="143">
                  <c:v>1.790635642206696</c:v>
                </c:pt>
                <c:pt idx="144">
                  <c:v>1.7696937437112836</c:v>
                </c:pt>
                <c:pt idx="145">
                  <c:v>1.8131988459102375</c:v>
                </c:pt>
                <c:pt idx="146">
                  <c:v>1.8215936759974551</c:v>
                </c:pt>
                <c:pt idx="147">
                  <c:v>1.8525924073232534</c:v>
                </c:pt>
                <c:pt idx="148">
                  <c:v>1.9230485941897171</c:v>
                </c:pt>
                <c:pt idx="149">
                  <c:v>1.8741213891175268</c:v>
                </c:pt>
                <c:pt idx="150">
                  <c:v>1.8954369811450107</c:v>
                </c:pt>
                <c:pt idx="151">
                  <c:v>1.9004365234772211</c:v>
                </c:pt>
                <c:pt idx="152">
                  <c:v>1.8911899194541182</c:v>
                </c:pt>
                <c:pt idx="153">
                  <c:v>1.9461842229621749</c:v>
                </c:pt>
                <c:pt idx="154">
                  <c:v>1.853620496075391</c:v>
                </c:pt>
                <c:pt idx="155">
                  <c:v>1.5621763058229052</c:v>
                </c:pt>
                <c:pt idx="156">
                  <c:v>1.6221349472404025</c:v>
                </c:pt>
                <c:pt idx="157">
                  <c:v>1.6378370055613027</c:v>
                </c:pt>
                <c:pt idx="158">
                  <c:v>1.6897480417112691</c:v>
                </c:pt>
                <c:pt idx="159">
                  <c:v>1.7243531165205546</c:v>
                </c:pt>
                <c:pt idx="160">
                  <c:v>1.7562374822394871</c:v>
                </c:pt>
                <c:pt idx="161">
                  <c:v>1.6965474663846236</c:v>
                </c:pt>
                <c:pt idx="162">
                  <c:v>1.7568809389175606</c:v>
                </c:pt>
                <c:pt idx="163">
                  <c:v>1.7635159338913617</c:v>
                </c:pt>
                <c:pt idx="164">
                  <c:v>1.7624204773136762</c:v>
                </c:pt>
                <c:pt idx="165">
                  <c:v>1.7756578557455434</c:v>
                </c:pt>
                <c:pt idx="166">
                  <c:v>1.807167350620358</c:v>
                </c:pt>
                <c:pt idx="167">
                  <c:v>1.7848657434462649</c:v>
                </c:pt>
                <c:pt idx="168">
                  <c:v>1.7780495618715821</c:v>
                </c:pt>
                <c:pt idx="169">
                  <c:v>1.8082602047228673</c:v>
                </c:pt>
                <c:pt idx="170">
                  <c:v>1.8174375899208264</c:v>
                </c:pt>
                <c:pt idx="171">
                  <c:v>1.8507509806947349</c:v>
                </c:pt>
                <c:pt idx="172">
                  <c:v>1.8619224267707344</c:v>
                </c:pt>
                <c:pt idx="173">
                  <c:v>1.8376450065056602</c:v>
                </c:pt>
                <c:pt idx="174">
                  <c:v>1.8556046471045362</c:v>
                </c:pt>
                <c:pt idx="175">
                  <c:v>1.8325954915500764</c:v>
                </c:pt>
                <c:pt idx="176">
                  <c:v>1.8651566402819533</c:v>
                </c:pt>
                <c:pt idx="177">
                  <c:v>1.8936825492552165</c:v>
                </c:pt>
                <c:pt idx="178">
                  <c:v>1.8990768925232129</c:v>
                </c:pt>
                <c:pt idx="179">
                  <c:v>1.9650640769984458</c:v>
                </c:pt>
                <c:pt idx="180">
                  <c:v>1.9089072087736332</c:v>
                </c:pt>
                <c:pt idx="181">
                  <c:v>1.9382765310269561</c:v>
                </c:pt>
                <c:pt idx="182">
                  <c:v>1.9562355387285042</c:v>
                </c:pt>
                <c:pt idx="183">
                  <c:v>1.9137144267727784</c:v>
                </c:pt>
                <c:pt idx="184">
                  <c:v>2.1221792387519067</c:v>
                </c:pt>
                <c:pt idx="185">
                  <c:v>1.9044762692214727</c:v>
                </c:pt>
                <c:pt idx="186">
                  <c:v>1.637049545599212</c:v>
                </c:pt>
                <c:pt idx="187">
                  <c:v>1.6745084158239214</c:v>
                </c:pt>
                <c:pt idx="188">
                  <c:v>1.6924871543775089</c:v>
                </c:pt>
                <c:pt idx="189">
                  <c:v>1.6953862340811945</c:v>
                </c:pt>
                <c:pt idx="190">
                  <c:v>1.7153508592050217</c:v>
                </c:pt>
                <c:pt idx="191">
                  <c:v>1.7415334407006158</c:v>
                </c:pt>
                <c:pt idx="192">
                  <c:v>1.7116141267189307</c:v>
                </c:pt>
                <c:pt idx="193">
                  <c:v>1.7556446935222474</c:v>
                </c:pt>
                <c:pt idx="194">
                  <c:v>1.7651384372582457</c:v>
                </c:pt>
                <c:pt idx="195">
                  <c:v>1.7566372359459872</c:v>
                </c:pt>
                <c:pt idx="196">
                  <c:v>1.7652211200509107</c:v>
                </c:pt>
                <c:pt idx="197">
                  <c:v>1.7818128633547259</c:v>
                </c:pt>
                <c:pt idx="198">
                  <c:v>1.775048263164156</c:v>
                </c:pt>
                <c:pt idx="199">
                  <c:v>1.7693663165104236</c:v>
                </c:pt>
                <c:pt idx="200">
                  <c:v>1.7887202465598626</c:v>
                </c:pt>
                <c:pt idx="201">
                  <c:v>1.7938691957623298</c:v>
                </c:pt>
                <c:pt idx="202">
                  <c:v>1.8339234267290145</c:v>
                </c:pt>
                <c:pt idx="203">
                  <c:v>1.8391856528715802</c:v>
                </c:pt>
                <c:pt idx="204">
                  <c:v>1.8057949774031432</c:v>
                </c:pt>
                <c:pt idx="205">
                  <c:v>1.8343775758078387</c:v>
                </c:pt>
                <c:pt idx="206">
                  <c:v>1.79531276019655</c:v>
                </c:pt>
                <c:pt idx="207">
                  <c:v>1.8489452790481185</c:v>
                </c:pt>
                <c:pt idx="208">
                  <c:v>1.854608483200328</c:v>
                </c:pt>
                <c:pt idx="209">
                  <c:v>1.864212188573513</c:v>
                </c:pt>
                <c:pt idx="210">
                  <c:v>1.9516009928986509</c:v>
                </c:pt>
                <c:pt idx="211">
                  <c:v>1.8870788768718019</c:v>
                </c:pt>
                <c:pt idx="212">
                  <c:v>1.908795838441663</c:v>
                </c:pt>
                <c:pt idx="213">
                  <c:v>1.9264422764342175</c:v>
                </c:pt>
                <c:pt idx="214">
                  <c:v>1.9065560164555941</c:v>
                </c:pt>
                <c:pt idx="215">
                  <c:v>2.0817312602347227</c:v>
                </c:pt>
                <c:pt idx="216">
                  <c:v>1.8794521031726952</c:v>
                </c:pt>
                <c:pt idx="217">
                  <c:v>1.6710330539825164</c:v>
                </c:pt>
                <c:pt idx="218">
                  <c:v>1.6735408971003265</c:v>
                </c:pt>
                <c:pt idx="219">
                  <c:v>1.7107102997909929</c:v>
                </c:pt>
                <c:pt idx="220">
                  <c:v>1.7157958727706848</c:v>
                </c:pt>
                <c:pt idx="221">
                  <c:v>1.7373120250266945</c:v>
                </c:pt>
                <c:pt idx="222">
                  <c:v>1.7412637874659362</c:v>
                </c:pt>
                <c:pt idx="223">
                  <c:v>1.7356276730006632</c:v>
                </c:pt>
                <c:pt idx="224">
                  <c:v>1.7659712158621308</c:v>
                </c:pt>
                <c:pt idx="225">
                  <c:v>1.8060938719914441</c:v>
                </c:pt>
                <c:pt idx="226">
                  <c:v>1.7916981218210593</c:v>
                </c:pt>
                <c:pt idx="227">
                  <c:v>1.8112599162437704</c:v>
                </c:pt>
                <c:pt idx="228">
                  <c:v>1.8185387123238292</c:v>
                </c:pt>
                <c:pt idx="229">
                  <c:v>1.8163156739578366</c:v>
                </c:pt>
                <c:pt idx="230">
                  <c:v>1.8154418700120312</c:v>
                </c:pt>
                <c:pt idx="231">
                  <c:v>1.8365167549386872</c:v>
                </c:pt>
                <c:pt idx="232">
                  <c:v>1.8380273479416058</c:v>
                </c:pt>
                <c:pt idx="233">
                  <c:v>1.8527704822488422</c:v>
                </c:pt>
                <c:pt idx="234">
                  <c:v>1.8643473883792974</c:v>
                </c:pt>
                <c:pt idx="235">
                  <c:v>1.8390843481152401</c:v>
                </c:pt>
                <c:pt idx="236">
                  <c:v>1.8615619396242555</c:v>
                </c:pt>
                <c:pt idx="237">
                  <c:v>1.8383890118631045</c:v>
                </c:pt>
                <c:pt idx="238">
                  <c:v>1.8660798825430063</c:v>
                </c:pt>
                <c:pt idx="239">
                  <c:v>1.8667733819850945</c:v>
                </c:pt>
                <c:pt idx="240">
                  <c:v>1.8671470407993238</c:v>
                </c:pt>
                <c:pt idx="241">
                  <c:v>1.9306198024931562</c:v>
                </c:pt>
                <c:pt idx="242">
                  <c:v>1.8843000863348542</c:v>
                </c:pt>
                <c:pt idx="243">
                  <c:v>1.9245701765505452</c:v>
                </c:pt>
                <c:pt idx="244">
                  <c:v>1.925433355214778</c:v>
                </c:pt>
                <c:pt idx="245">
                  <c:v>1.9245187938023571</c:v>
                </c:pt>
                <c:pt idx="246">
                  <c:v>2.0038432161181352</c:v>
                </c:pt>
                <c:pt idx="247">
                  <c:v>1.8752539390273311</c:v>
                </c:pt>
                <c:pt idx="248">
                  <c:v>1.6264189794982866</c:v>
                </c:pt>
                <c:pt idx="249">
                  <c:v>1.632185141760909</c:v>
                </c:pt>
                <c:pt idx="250">
                  <c:v>1.6703731042848498</c:v>
                </c:pt>
                <c:pt idx="251">
                  <c:v>1.7075894554390065</c:v>
                </c:pt>
                <c:pt idx="252">
                  <c:v>1.7475559521132653</c:v>
                </c:pt>
                <c:pt idx="253">
                  <c:v>1.7481375882682042</c:v>
                </c:pt>
                <c:pt idx="254">
                  <c:v>1.7229906890578928</c:v>
                </c:pt>
                <c:pt idx="255">
                  <c:v>1.7528514251288536</c:v>
                </c:pt>
                <c:pt idx="256">
                  <c:v>1.7669868900599921</c:v>
                </c:pt>
                <c:pt idx="257">
                  <c:v>1.7622576706939108</c:v>
                </c:pt>
                <c:pt idx="258">
                  <c:v>1.767583964128314</c:v>
                </c:pt>
                <c:pt idx="259">
                  <c:v>1.7859605974370449</c:v>
                </c:pt>
                <c:pt idx="260">
                  <c:v>1.7844839483224286</c:v>
                </c:pt>
                <c:pt idx="261">
                  <c:v>1.7828878976676654</c:v>
                </c:pt>
                <c:pt idx="262">
                  <c:v>1.7973436515976196</c:v>
                </c:pt>
                <c:pt idx="263">
                  <c:v>1.8056720909553852</c:v>
                </c:pt>
                <c:pt idx="264">
                  <c:v>1.8103901875459281</c:v>
                </c:pt>
                <c:pt idx="265">
                  <c:v>1.8114705438597163</c:v>
                </c:pt>
                <c:pt idx="266">
                  <c:v>1.807109889543016</c:v>
                </c:pt>
                <c:pt idx="267">
                  <c:v>1.8113851873347295</c:v>
                </c:pt>
                <c:pt idx="268">
                  <c:v>1.805723612660779</c:v>
                </c:pt>
                <c:pt idx="269">
                  <c:v>1.8297114403942254</c:v>
                </c:pt>
                <c:pt idx="270">
                  <c:v>1.835856984498998</c:v>
                </c:pt>
                <c:pt idx="271">
                  <c:v>1.8395161464723842</c:v>
                </c:pt>
                <c:pt idx="272">
                  <c:v>1.9827248570300295</c:v>
                </c:pt>
                <c:pt idx="273">
                  <c:v>1.8462499160681556</c:v>
                </c:pt>
                <c:pt idx="274">
                  <c:v>1.8636078946907009</c:v>
                </c:pt>
                <c:pt idx="275">
                  <c:v>1.9119660761241899</c:v>
                </c:pt>
                <c:pt idx="276">
                  <c:v>1.8526457302704649</c:v>
                </c:pt>
                <c:pt idx="277">
                  <c:v>2.0117530316831989</c:v>
                </c:pt>
                <c:pt idx="278">
                  <c:v>1.8443269484496738</c:v>
                </c:pt>
                <c:pt idx="279">
                  <c:v>1.6725007446956257</c:v>
                </c:pt>
                <c:pt idx="280">
                  <c:v>1.7129381101120729</c:v>
                </c:pt>
                <c:pt idx="281">
                  <c:v>1.7363969564467325</c:v>
                </c:pt>
                <c:pt idx="282">
                  <c:v>1.741548559866064</c:v>
                </c:pt>
                <c:pt idx="283">
                  <c:v>1.7641533879895723</c:v>
                </c:pt>
                <c:pt idx="284">
                  <c:v>1.7709825992116301</c:v>
                </c:pt>
                <c:pt idx="285">
                  <c:v>1.7579331460970375</c:v>
                </c:pt>
                <c:pt idx="286">
                  <c:v>1.7711338833002848</c:v>
                </c:pt>
                <c:pt idx="287">
                  <c:v>1.7935871025803478</c:v>
                </c:pt>
                <c:pt idx="288">
                  <c:v>1.778255963591634</c:v>
                </c:pt>
                <c:pt idx="289">
                  <c:v>1.7991397768856539</c:v>
                </c:pt>
                <c:pt idx="290">
                  <c:v>1.8153747771866544</c:v>
                </c:pt>
                <c:pt idx="291">
                  <c:v>1.8145315390450374</c:v>
                </c:pt>
                <c:pt idx="292">
                  <c:v>1.8122071962805724</c:v>
                </c:pt>
                <c:pt idx="293">
                  <c:v>1.8292209932113042</c:v>
                </c:pt>
                <c:pt idx="294">
                  <c:v>1.8393315392342156</c:v>
                </c:pt>
                <c:pt idx="295">
                  <c:v>1.8540535624474126</c:v>
                </c:pt>
                <c:pt idx="296">
                  <c:v>1.8610800149495281</c:v>
                </c:pt>
                <c:pt idx="297">
                  <c:v>1.8527142993479555</c:v>
                </c:pt>
                <c:pt idx="298">
                  <c:v>1.8601307011689117</c:v>
                </c:pt>
                <c:pt idx="299">
                  <c:v>1.8452099997987732</c:v>
                </c:pt>
                <c:pt idx="300">
                  <c:v>1.8662266489180861</c:v>
                </c:pt>
                <c:pt idx="301">
                  <c:v>1.8699217916333315</c:v>
                </c:pt>
                <c:pt idx="302">
                  <c:v>1.8703359338484908</c:v>
                </c:pt>
                <c:pt idx="303">
                  <c:v>1.9269164382115553</c:v>
                </c:pt>
                <c:pt idx="304">
                  <c:v>1.87412393698276</c:v>
                </c:pt>
                <c:pt idx="305">
                  <c:v>1.892275589706399</c:v>
                </c:pt>
                <c:pt idx="306">
                  <c:v>1.8951943342876258</c:v>
                </c:pt>
                <c:pt idx="307">
                  <c:v>1.877213470688583</c:v>
                </c:pt>
                <c:pt idx="308">
                  <c:v>1.9374906826602138</c:v>
                </c:pt>
                <c:pt idx="309">
                  <c:v>1.8717370391241417</c:v>
                </c:pt>
                <c:pt idx="310">
                  <c:v>1.6542191102896884</c:v>
                </c:pt>
                <c:pt idx="311">
                  <c:v>1.6714082175127214</c:v>
                </c:pt>
                <c:pt idx="312">
                  <c:v>1.6875161825365279</c:v>
                </c:pt>
                <c:pt idx="313">
                  <c:v>1.7175639710537109</c:v>
                </c:pt>
                <c:pt idx="314">
                  <c:v>1.7347073417937662</c:v>
                </c:pt>
                <c:pt idx="315">
                  <c:v>1.735041836265701</c:v>
                </c:pt>
                <c:pt idx="316">
                  <c:v>1.7275834274323854</c:v>
                </c:pt>
                <c:pt idx="317">
                  <c:v>1.7383824699362482</c:v>
                </c:pt>
                <c:pt idx="318">
                  <c:v>1.7516210388603073</c:v>
                </c:pt>
                <c:pt idx="319">
                  <c:v>1.7514614587275341</c:v>
                </c:pt>
                <c:pt idx="320">
                  <c:v>1.7661969971153442</c:v>
                </c:pt>
                <c:pt idx="321">
                  <c:v>1.7862402053466524</c:v>
                </c:pt>
                <c:pt idx="322">
                  <c:v>1.7787732547381216</c:v>
                </c:pt>
                <c:pt idx="323">
                  <c:v>1.7735306322659268</c:v>
                </c:pt>
                <c:pt idx="324">
                  <c:v>1.7890669253826381</c:v>
                </c:pt>
                <c:pt idx="325">
                  <c:v>1.7905651476127626</c:v>
                </c:pt>
                <c:pt idx="326">
                  <c:v>1.8132165992249336</c:v>
                </c:pt>
                <c:pt idx="327">
                  <c:v>1.8474850125402353</c:v>
                </c:pt>
                <c:pt idx="328">
                  <c:v>1.8098747284131322</c:v>
                </c:pt>
                <c:pt idx="329">
                  <c:v>1.8154513451893126</c:v>
                </c:pt>
                <c:pt idx="330">
                  <c:v>1.7988150882672376</c:v>
                </c:pt>
                <c:pt idx="331">
                  <c:v>1.8538246808382843</c:v>
                </c:pt>
                <c:pt idx="332">
                  <c:v>1.85664542763905</c:v>
                </c:pt>
                <c:pt idx="333">
                  <c:v>1.8640176345722477</c:v>
                </c:pt>
                <c:pt idx="334">
                  <c:v>1.9335141089568677</c:v>
                </c:pt>
                <c:pt idx="335">
                  <c:v>1.8788126071961015</c:v>
                </c:pt>
                <c:pt idx="336">
                  <c:v>1.8945339273370307</c:v>
                </c:pt>
                <c:pt idx="337">
                  <c:v>1.9220582792608125</c:v>
                </c:pt>
                <c:pt idx="338">
                  <c:v>1.8789909401910738</c:v>
                </c:pt>
                <c:pt idx="339">
                  <c:v>1.9793306825261581</c:v>
                </c:pt>
                <c:pt idx="340">
                  <c:v>1.8748333728441664</c:v>
                </c:pt>
                <c:pt idx="341">
                  <c:v>1.6282088399556851</c:v>
                </c:pt>
                <c:pt idx="342">
                  <c:v>1.7014728578589446</c:v>
                </c:pt>
                <c:pt idx="343">
                  <c:v>1.707614963658078</c:v>
                </c:pt>
                <c:pt idx="344">
                  <c:v>1.7083647685894854</c:v>
                </c:pt>
                <c:pt idx="345">
                  <c:v>1.7243629685198447</c:v>
                </c:pt>
                <c:pt idx="346">
                  <c:v>1.7416242783097784</c:v>
                </c:pt>
                <c:pt idx="347">
                  <c:v>1.7223157181471795</c:v>
                </c:pt>
                <c:pt idx="348">
                  <c:v>1.7797074495113336</c:v>
                </c:pt>
                <c:pt idx="349">
                  <c:v>1.7952778672247063</c:v>
                </c:pt>
                <c:pt idx="350">
                  <c:v>1.7834861500448631</c:v>
                </c:pt>
                <c:pt idx="351">
                  <c:v>1.802951187232142</c:v>
                </c:pt>
                <c:pt idx="352">
                  <c:v>1.8097071002283751</c:v>
                </c:pt>
                <c:pt idx="353">
                  <c:v>1.8072976241366419</c:v>
                </c:pt>
                <c:pt idx="354">
                  <c:v>1.8044762840031945</c:v>
                </c:pt>
                <c:pt idx="355">
                  <c:v>1.8193257254001649</c:v>
                </c:pt>
                <c:pt idx="356">
                  <c:v>1.8279038038067439</c:v>
                </c:pt>
                <c:pt idx="357">
                  <c:v>1.8377664704154473</c:v>
                </c:pt>
                <c:pt idx="358">
                  <c:v>1.8464338269565586</c:v>
                </c:pt>
                <c:pt idx="359">
                  <c:v>1.8353408739468411</c:v>
                </c:pt>
                <c:pt idx="360">
                  <c:v>1.8423891011200495</c:v>
                </c:pt>
                <c:pt idx="361">
                  <c:v>1.8303490661301702</c:v>
                </c:pt>
                <c:pt idx="362">
                  <c:v>1.869801853507032</c:v>
                </c:pt>
                <c:pt idx="363">
                  <c:v>1.8781737229773836</c:v>
                </c:pt>
                <c:pt idx="364">
                  <c:v>1.9015987937841283</c:v>
                </c:pt>
                <c:pt idx="365">
                  <c:v>1.9462420767042059</c:v>
                </c:pt>
                <c:pt idx="366">
                  <c:v>1.908355400141307</c:v>
                </c:pt>
                <c:pt idx="367">
                  <c:v>1.9315017575856555</c:v>
                </c:pt>
                <c:pt idx="368">
                  <c:v>1.9448802627113189</c:v>
                </c:pt>
                <c:pt idx="369">
                  <c:v>1.9260638390648239</c:v>
                </c:pt>
                <c:pt idx="370">
                  <c:v>1.9549279261877146</c:v>
                </c:pt>
                <c:pt idx="371">
                  <c:v>1.9039365418071692</c:v>
                </c:pt>
                <c:pt idx="372">
                  <c:v>1.6357958556078911</c:v>
                </c:pt>
                <c:pt idx="373">
                  <c:v>1.6582991485554306</c:v>
                </c:pt>
                <c:pt idx="374">
                  <c:v>1.7109089190316675</c:v>
                </c:pt>
                <c:pt idx="375">
                  <c:v>1.7247173847463333</c:v>
                </c:pt>
                <c:pt idx="376">
                  <c:v>1.7569136131167682</c:v>
                </c:pt>
                <c:pt idx="377">
                  <c:v>1.7590956421307498</c:v>
                </c:pt>
                <c:pt idx="378">
                  <c:v>1.7485321420895976</c:v>
                </c:pt>
                <c:pt idx="379">
                  <c:v>1.7616188684495164</c:v>
                </c:pt>
                <c:pt idx="380">
                  <c:v>1.779365404577673</c:v>
                </c:pt>
                <c:pt idx="381">
                  <c:v>1.7675058342023284</c:v>
                </c:pt>
                <c:pt idx="382">
                  <c:v>1.7821501162182458</c:v>
                </c:pt>
                <c:pt idx="383">
                  <c:v>1.8082138231328728</c:v>
                </c:pt>
                <c:pt idx="384">
                  <c:v>1.7934439588268372</c:v>
                </c:pt>
                <c:pt idx="385">
                  <c:v>1.7900870023752968</c:v>
                </c:pt>
                <c:pt idx="386">
                  <c:v>1.8118408382799989</c:v>
                </c:pt>
                <c:pt idx="387">
                  <c:v>1.8226622044694787</c:v>
                </c:pt>
                <c:pt idx="388">
                  <c:v>1.8380823375820308</c:v>
                </c:pt>
                <c:pt idx="389">
                  <c:v>1.8407563267119962</c:v>
                </c:pt>
                <c:pt idx="390">
                  <c:v>1.8234609218965323</c:v>
                </c:pt>
                <c:pt idx="391">
                  <c:v>1.8385952833217771</c:v>
                </c:pt>
                <c:pt idx="392">
                  <c:v>1.8227732085038797</c:v>
                </c:pt>
                <c:pt idx="393">
                  <c:v>1.8446844802418843</c:v>
                </c:pt>
                <c:pt idx="394">
                  <c:v>1.8490702892352227</c:v>
                </c:pt>
                <c:pt idx="395">
                  <c:v>1.8518367943906786</c:v>
                </c:pt>
                <c:pt idx="396">
                  <c:v>1.8858309580254748</c:v>
                </c:pt>
                <c:pt idx="397">
                  <c:v>1.8571795262240143</c:v>
                </c:pt>
                <c:pt idx="398">
                  <c:v>1.8679612704566768</c:v>
                </c:pt>
                <c:pt idx="399">
                  <c:v>1.8800831549022252</c:v>
                </c:pt>
                <c:pt idx="400">
                  <c:v>1.8620247194900805</c:v>
                </c:pt>
                <c:pt idx="401">
                  <c:v>1.9032163006545577</c:v>
                </c:pt>
                <c:pt idx="402">
                  <c:v>1.8543578397695129</c:v>
                </c:pt>
                <c:pt idx="403">
                  <c:v>1.5598741561451583</c:v>
                </c:pt>
                <c:pt idx="404">
                  <c:v>1.6801434318400428</c:v>
                </c:pt>
                <c:pt idx="405">
                  <c:v>1.6831505817811832</c:v>
                </c:pt>
                <c:pt idx="406">
                  <c:v>1.6975776158737919</c:v>
                </c:pt>
                <c:pt idx="407">
                  <c:v>1.7588621875373753</c:v>
                </c:pt>
                <c:pt idx="408">
                  <c:v>1.7601122909499602</c:v>
                </c:pt>
                <c:pt idx="409">
                  <c:v>1.7434001141237492</c:v>
                </c:pt>
                <c:pt idx="410">
                  <c:v>1.7608093893806953</c:v>
                </c:pt>
                <c:pt idx="411">
                  <c:v>1.7718101002892197</c:v>
                </c:pt>
                <c:pt idx="412">
                  <c:v>1.767280501576163</c:v>
                </c:pt>
                <c:pt idx="413">
                  <c:v>1.7836633339474359</c:v>
                </c:pt>
                <c:pt idx="414">
                  <c:v>1.7911222739217421</c:v>
                </c:pt>
                <c:pt idx="415">
                  <c:v>1.7874278654361229</c:v>
                </c:pt>
                <c:pt idx="416">
                  <c:v>1.7845163445548669</c:v>
                </c:pt>
                <c:pt idx="417">
                  <c:v>1.8006861106822614</c:v>
                </c:pt>
                <c:pt idx="418">
                  <c:v>1.8120862097278947</c:v>
                </c:pt>
                <c:pt idx="419">
                  <c:v>1.8471511356752939</c:v>
                </c:pt>
                <c:pt idx="420">
                  <c:v>1.859120394836399</c:v>
                </c:pt>
                <c:pt idx="421">
                  <c:v>1.81755323084439</c:v>
                </c:pt>
                <c:pt idx="422">
                  <c:v>1.8567974831720551</c:v>
                </c:pt>
                <c:pt idx="423">
                  <c:v>1.8159772505279723</c:v>
                </c:pt>
                <c:pt idx="424">
                  <c:v>1.885569962666841</c:v>
                </c:pt>
                <c:pt idx="425">
                  <c:v>1.8870603298300652</c:v>
                </c:pt>
                <c:pt idx="426">
                  <c:v>1.8882207955598886</c:v>
                </c:pt>
                <c:pt idx="427">
                  <c:v>2.0065840368758443</c:v>
                </c:pt>
                <c:pt idx="428">
                  <c:v>1.894669643700444</c:v>
                </c:pt>
                <c:pt idx="429">
                  <c:v>1.9188081290109114</c:v>
                </c:pt>
                <c:pt idx="430">
                  <c:v>1.9609832089858001</c:v>
                </c:pt>
                <c:pt idx="431">
                  <c:v>1.9165919837121199</c:v>
                </c:pt>
                <c:pt idx="432">
                  <c:v>2.0637328805524016</c:v>
                </c:pt>
                <c:pt idx="433">
                  <c:v>1.8913159686269874</c:v>
                </c:pt>
                <c:pt idx="434">
                  <c:v>1.5313239218171661</c:v>
                </c:pt>
                <c:pt idx="435">
                  <c:v>1.7125088004462561</c:v>
                </c:pt>
                <c:pt idx="436">
                  <c:v>1.7243961958952088</c:v>
                </c:pt>
                <c:pt idx="437">
                  <c:v>1.7472852299566659</c:v>
                </c:pt>
                <c:pt idx="438">
                  <c:v>1.7618478252273171</c:v>
                </c:pt>
                <c:pt idx="439">
                  <c:v>1.7711096362262311</c:v>
                </c:pt>
                <c:pt idx="440">
                  <c:v>1.7524204714698277</c:v>
                </c:pt>
                <c:pt idx="441">
                  <c:v>1.7733378226563865</c:v>
                </c:pt>
                <c:pt idx="442">
                  <c:v>1.7869362773010431</c:v>
                </c:pt>
                <c:pt idx="443">
                  <c:v>1.7838626053660185</c:v>
                </c:pt>
                <c:pt idx="444">
                  <c:v>1.7869646332041174</c:v>
                </c:pt>
                <c:pt idx="445">
                  <c:v>1.8134666588345192</c:v>
                </c:pt>
                <c:pt idx="446">
                  <c:v>1.7991673535014459</c:v>
                </c:pt>
                <c:pt idx="447">
                  <c:v>1.7946103417779373</c:v>
                </c:pt>
                <c:pt idx="448">
                  <c:v>1.8163086386962943</c:v>
                </c:pt>
                <c:pt idx="449">
                  <c:v>1.8213000281204408</c:v>
                </c:pt>
                <c:pt idx="450">
                  <c:v>1.850601485287938</c:v>
                </c:pt>
                <c:pt idx="451">
                  <c:v>1.8762713298962677</c:v>
                </c:pt>
                <c:pt idx="452">
                  <c:v>1.8498745842663011</c:v>
                </c:pt>
                <c:pt idx="453">
                  <c:v>1.8684836375608465</c:v>
                </c:pt>
                <c:pt idx="454">
                  <c:v>1.8344801061867189</c:v>
                </c:pt>
                <c:pt idx="455">
                  <c:v>1.8773997811208987</c:v>
                </c:pt>
                <c:pt idx="456">
                  <c:v>1.8896724087950865</c:v>
                </c:pt>
                <c:pt idx="457">
                  <c:v>1.8909492352965891</c:v>
                </c:pt>
                <c:pt idx="458">
                  <c:v>2.0462706615518496</c:v>
                </c:pt>
                <c:pt idx="459">
                  <c:v>1.9001892834054952</c:v>
                </c:pt>
                <c:pt idx="460">
                  <c:v>2.014076673171064</c:v>
                </c:pt>
                <c:pt idx="461">
                  <c:v>2.0375591652763085</c:v>
                </c:pt>
                <c:pt idx="462">
                  <c:v>1.9091076769189426</c:v>
                </c:pt>
                <c:pt idx="463">
                  <c:v>2.110198584247406</c:v>
                </c:pt>
                <c:pt idx="464">
                  <c:v>1.8989739985321945</c:v>
                </c:pt>
                <c:pt idx="465">
                  <c:v>1.6333369869136309</c:v>
                </c:pt>
                <c:pt idx="466">
                  <c:v>1.6825742367428163</c:v>
                </c:pt>
                <c:pt idx="467">
                  <c:v>1.717627391386974</c:v>
                </c:pt>
                <c:pt idx="468">
                  <c:v>1.7246531308321225</c:v>
                </c:pt>
                <c:pt idx="469">
                  <c:v>1.7449581609035969</c:v>
                </c:pt>
                <c:pt idx="470">
                  <c:v>1.755687877604323</c:v>
                </c:pt>
                <c:pt idx="471">
                  <c:v>1.7327142421930541</c:v>
                </c:pt>
                <c:pt idx="472">
                  <c:v>1.7619994613261443</c:v>
                </c:pt>
                <c:pt idx="473">
                  <c:v>1.7726268720828009</c:v>
                </c:pt>
                <c:pt idx="474">
                  <c:v>1.7701305197404347</c:v>
                </c:pt>
                <c:pt idx="475">
                  <c:v>1.7763760236394643</c:v>
                </c:pt>
                <c:pt idx="476">
                  <c:v>1.7996250306353982</c:v>
                </c:pt>
                <c:pt idx="477">
                  <c:v>1.7972097511038461</c:v>
                </c:pt>
                <c:pt idx="478">
                  <c:v>1.7883999172981915</c:v>
                </c:pt>
                <c:pt idx="479">
                  <c:v>1.8047787695271584</c:v>
                </c:pt>
                <c:pt idx="480">
                  <c:v>1.8304619573493166</c:v>
                </c:pt>
                <c:pt idx="481">
                  <c:v>1.8592301548262358</c:v>
                </c:pt>
                <c:pt idx="482">
                  <c:v>1.8837432681373707</c:v>
                </c:pt>
                <c:pt idx="483">
                  <c:v>1.8535076402286166</c:v>
                </c:pt>
                <c:pt idx="484">
                  <c:v>1.8807139355819333</c:v>
                </c:pt>
                <c:pt idx="485">
                  <c:v>1.8391202976107863</c:v>
                </c:pt>
                <c:pt idx="486">
                  <c:v>1.9093111723675211</c:v>
                </c:pt>
                <c:pt idx="487">
                  <c:v>1.9170808025711612</c:v>
                </c:pt>
                <c:pt idx="488">
                  <c:v>1.9197240410605756</c:v>
                </c:pt>
                <c:pt idx="489">
                  <c:v>2.0046284544724453</c:v>
                </c:pt>
                <c:pt idx="490">
                  <c:v>1.9319355767212532</c:v>
                </c:pt>
                <c:pt idx="491">
                  <c:v>1.9677874167974632</c:v>
                </c:pt>
                <c:pt idx="492">
                  <c:v>1.982473221761067</c:v>
                </c:pt>
                <c:pt idx="493">
                  <c:v>1.9428947516853519</c:v>
                </c:pt>
                <c:pt idx="494">
                  <c:v>2.0297005723675881</c:v>
                </c:pt>
                <c:pt idx="495">
                  <c:v>1.9239931114001456</c:v>
                </c:pt>
                <c:pt idx="496">
                  <c:v>1.6142802131533323</c:v>
                </c:pt>
                <c:pt idx="497">
                  <c:v>1.6337331892423625</c:v>
                </c:pt>
                <c:pt idx="498">
                  <c:v>1.672354832093554</c:v>
                </c:pt>
                <c:pt idx="499">
                  <c:v>1.6831261434108522</c:v>
                </c:pt>
                <c:pt idx="500">
                  <c:v>1.6882154210910207</c:v>
                </c:pt>
                <c:pt idx="501">
                  <c:v>1.7123272095416984</c:v>
                </c:pt>
                <c:pt idx="502">
                  <c:v>1.6854766593120374</c:v>
                </c:pt>
                <c:pt idx="503">
                  <c:v>1.7277873345917467</c:v>
                </c:pt>
                <c:pt idx="504">
                  <c:v>1.7633997864819981</c:v>
                </c:pt>
                <c:pt idx="505">
                  <c:v>1.7552719146822724</c:v>
                </c:pt>
                <c:pt idx="506">
                  <c:v>1.7654804136136075</c:v>
                </c:pt>
                <c:pt idx="507">
                  <c:v>1.8004332182611802</c:v>
                </c:pt>
                <c:pt idx="508">
                  <c:v>1.7955855380670644</c:v>
                </c:pt>
                <c:pt idx="509">
                  <c:v>1.7859091070692492</c:v>
                </c:pt>
                <c:pt idx="510">
                  <c:v>1.8043444512844655</c:v>
                </c:pt>
                <c:pt idx="511">
                  <c:v>1.8074851652379758</c:v>
                </c:pt>
                <c:pt idx="512">
                  <c:v>1.8344482684297887</c:v>
                </c:pt>
                <c:pt idx="513">
                  <c:v>1.8424978673363077</c:v>
                </c:pt>
                <c:pt idx="514">
                  <c:v>1.8200006742603052</c:v>
                </c:pt>
                <c:pt idx="515">
                  <c:v>1.8380131523310304</c:v>
                </c:pt>
                <c:pt idx="516">
                  <c:v>1.8093169738708916</c:v>
                </c:pt>
                <c:pt idx="517">
                  <c:v>1.8433909758164715</c:v>
                </c:pt>
                <c:pt idx="518">
                  <c:v>1.863855494014476</c:v>
                </c:pt>
                <c:pt idx="519">
                  <c:v>1.8696093460943752</c:v>
                </c:pt>
                <c:pt idx="520">
                  <c:v>1.9346766633031305</c:v>
                </c:pt>
                <c:pt idx="521">
                  <c:v>1.9059679883315985</c:v>
                </c:pt>
                <c:pt idx="522">
                  <c:v>1.9245659493366782</c:v>
                </c:pt>
                <c:pt idx="523">
                  <c:v>1.9279421132486301</c:v>
                </c:pt>
                <c:pt idx="524">
                  <c:v>1.9144731035415576</c:v>
                </c:pt>
                <c:pt idx="525">
                  <c:v>1.9362769021557966</c:v>
                </c:pt>
                <c:pt idx="526">
                  <c:v>1.8879404531240096</c:v>
                </c:pt>
                <c:pt idx="527">
                  <c:v>1.64369001371315</c:v>
                </c:pt>
                <c:pt idx="528">
                  <c:v>1.6709120357550837</c:v>
                </c:pt>
                <c:pt idx="529">
                  <c:v>1.7028447804951865</c:v>
                </c:pt>
                <c:pt idx="530">
                  <c:v>1.7185718167534465</c:v>
                </c:pt>
                <c:pt idx="531">
                  <c:v>1.7345819541203855</c:v>
                </c:pt>
                <c:pt idx="532">
                  <c:v>1.7387351521723746</c:v>
                </c:pt>
                <c:pt idx="533">
                  <c:v>1.7293881380868117</c:v>
                </c:pt>
                <c:pt idx="534">
                  <c:v>1.7578652584432575</c:v>
                </c:pt>
                <c:pt idx="535">
                  <c:v>1.7821495662759133</c:v>
                </c:pt>
                <c:pt idx="536">
                  <c:v>1.7671017615585316</c:v>
                </c:pt>
                <c:pt idx="537">
                  <c:v>1.791279130829877</c:v>
                </c:pt>
                <c:pt idx="538">
                  <c:v>1.8062956380027244</c:v>
                </c:pt>
                <c:pt idx="539">
                  <c:v>1.795581561407493</c:v>
                </c:pt>
                <c:pt idx="540">
                  <c:v>1.7936852402205101</c:v>
                </c:pt>
                <c:pt idx="541">
                  <c:v>1.8155780791342779</c:v>
                </c:pt>
                <c:pt idx="542">
                  <c:v>1.8326492953829931</c:v>
                </c:pt>
                <c:pt idx="543">
                  <c:v>1.8389099836559233</c:v>
                </c:pt>
                <c:pt idx="544">
                  <c:v>1.8464431663078487</c:v>
                </c:pt>
                <c:pt idx="545">
                  <c:v>1.8345986034269202</c:v>
                </c:pt>
                <c:pt idx="546">
                  <c:v>1.8442973769545001</c:v>
                </c:pt>
                <c:pt idx="547">
                  <c:v>1.8329808021060097</c:v>
                </c:pt>
                <c:pt idx="548">
                  <c:v>1.8507060520765999</c:v>
                </c:pt>
                <c:pt idx="549">
                  <c:v>1.8557801939101048</c:v>
                </c:pt>
                <c:pt idx="550">
                  <c:v>1.8787276701261224</c:v>
                </c:pt>
                <c:pt idx="551">
                  <c:v>1.9624705769523418</c:v>
                </c:pt>
                <c:pt idx="552">
                  <c:v>1.9159423631298003</c:v>
                </c:pt>
                <c:pt idx="553">
                  <c:v>1.9536770777721066</c:v>
                </c:pt>
                <c:pt idx="554">
                  <c:v>1.9622310659869449</c:v>
                </c:pt>
                <c:pt idx="555">
                  <c:v>1.9166224487357135</c:v>
                </c:pt>
                <c:pt idx="556">
                  <c:v>1.97579785684904</c:v>
                </c:pt>
                <c:pt idx="557">
                  <c:v>1.8893613003966638</c:v>
                </c:pt>
                <c:pt idx="558">
                  <c:v>1.655742354969703</c:v>
                </c:pt>
                <c:pt idx="559">
                  <c:v>1.6884389196219207</c:v>
                </c:pt>
                <c:pt idx="560">
                  <c:v>1.7074241164211046</c:v>
                </c:pt>
                <c:pt idx="561">
                  <c:v>1.7101848092725367</c:v>
                </c:pt>
                <c:pt idx="562">
                  <c:v>1.7536496251300104</c:v>
                </c:pt>
                <c:pt idx="563">
                  <c:v>1.7635166156227964</c:v>
                </c:pt>
                <c:pt idx="564">
                  <c:v>1.7126703342093705</c:v>
                </c:pt>
                <c:pt idx="565">
                  <c:v>1.7686786569816209</c:v>
                </c:pt>
                <c:pt idx="566">
                  <c:v>1.7873424226813488</c:v>
                </c:pt>
                <c:pt idx="567">
                  <c:v>1.7818895750432131</c:v>
                </c:pt>
                <c:pt idx="568">
                  <c:v>1.7899877086504983</c:v>
                </c:pt>
                <c:pt idx="569">
                  <c:v>1.8306758584511673</c:v>
                </c:pt>
                <c:pt idx="570">
                  <c:v>1.822283387534718</c:v>
                </c:pt>
                <c:pt idx="571">
                  <c:v>1.7940418249926646</c:v>
                </c:pt>
                <c:pt idx="572">
                  <c:v>1.8333018443299598</c:v>
                </c:pt>
                <c:pt idx="573">
                  <c:v>1.8464912499156771</c:v>
                </c:pt>
                <c:pt idx="574">
                  <c:v>1.8751067465516242</c:v>
                </c:pt>
                <c:pt idx="575">
                  <c:v>1.8836423768282387</c:v>
                </c:pt>
                <c:pt idx="576">
                  <c:v>1.8473389691169706</c:v>
                </c:pt>
                <c:pt idx="577">
                  <c:v>1.8825432479216151</c:v>
                </c:pt>
                <c:pt idx="578">
                  <c:v>1.847097819603158</c:v>
                </c:pt>
                <c:pt idx="579">
                  <c:v>1.8884767717469992</c:v>
                </c:pt>
                <c:pt idx="580">
                  <c:v>1.8946385171996207</c:v>
                </c:pt>
                <c:pt idx="581">
                  <c:v>1.8947039829905237</c:v>
                </c:pt>
                <c:pt idx="582">
                  <c:v>1.9723030622656732</c:v>
                </c:pt>
                <c:pt idx="583">
                  <c:v>1.9051838125720884</c:v>
                </c:pt>
                <c:pt idx="584">
                  <c:v>1.9590890409264672</c:v>
                </c:pt>
                <c:pt idx="585">
                  <c:v>1.9666123222178764</c:v>
                </c:pt>
                <c:pt idx="586">
                  <c:v>1.9249150029693951</c:v>
                </c:pt>
                <c:pt idx="587">
                  <c:v>2.032606706353369</c:v>
                </c:pt>
                <c:pt idx="588">
                  <c:v>1.8986776855232825</c:v>
                </c:pt>
                <c:pt idx="589">
                  <c:v>1.6423967943557343</c:v>
                </c:pt>
                <c:pt idx="590">
                  <c:v>1.6433832187640571</c:v>
                </c:pt>
                <c:pt idx="591">
                  <c:v>1.6468063198378191</c:v>
                </c:pt>
                <c:pt idx="592">
                  <c:v>1.6896454441264435</c:v>
                </c:pt>
                <c:pt idx="593">
                  <c:v>1.718126612561631</c:v>
                </c:pt>
                <c:pt idx="594">
                  <c:v>1.756128376993463</c:v>
                </c:pt>
                <c:pt idx="595">
                  <c:v>1.6962398295629804</c:v>
                </c:pt>
                <c:pt idx="596">
                  <c:v>1.7759850893879998</c:v>
                </c:pt>
                <c:pt idx="597">
                  <c:v>1.786578168064495</c:v>
                </c:pt>
                <c:pt idx="598">
                  <c:v>1.7791086611318476</c:v>
                </c:pt>
                <c:pt idx="599">
                  <c:v>1.7870550599662887</c:v>
                </c:pt>
                <c:pt idx="600">
                  <c:v>1.8112260618111882</c:v>
                </c:pt>
                <c:pt idx="601">
                  <c:v>1.7936041187461962</c:v>
                </c:pt>
                <c:pt idx="602">
                  <c:v>1.790071534149333</c:v>
                </c:pt>
                <c:pt idx="603">
                  <c:v>1.8140702456371105</c:v>
                </c:pt>
                <c:pt idx="604">
                  <c:v>1.8191634611405718</c:v>
                </c:pt>
                <c:pt idx="605">
                  <c:v>1.8557421538119245</c:v>
                </c:pt>
                <c:pt idx="606">
                  <c:v>1.8720509697368815</c:v>
                </c:pt>
                <c:pt idx="607">
                  <c:v>1.8410853300608359</c:v>
                </c:pt>
                <c:pt idx="608">
                  <c:v>1.8664094473244526</c:v>
                </c:pt>
                <c:pt idx="609">
                  <c:v>1.8222013766087963</c:v>
                </c:pt>
                <c:pt idx="610">
                  <c:v>1.8808829636735698</c:v>
                </c:pt>
                <c:pt idx="611">
                  <c:v>1.8869327972125982</c:v>
                </c:pt>
                <c:pt idx="612">
                  <c:v>1.8914516637004282</c:v>
                </c:pt>
                <c:pt idx="613">
                  <c:v>1.9722653224308848</c:v>
                </c:pt>
                <c:pt idx="614">
                  <c:v>1.8987363810095217</c:v>
                </c:pt>
                <c:pt idx="615">
                  <c:v>1.9303540146536515</c:v>
                </c:pt>
                <c:pt idx="616">
                  <c:v>1.9675741864900715</c:v>
                </c:pt>
                <c:pt idx="617">
                  <c:v>1.9174345625166735</c:v>
                </c:pt>
                <c:pt idx="618">
                  <c:v>1.9840466215278303</c:v>
                </c:pt>
                <c:pt idx="619">
                  <c:v>1.8983455376478677</c:v>
                </c:pt>
                <c:pt idx="620">
                  <c:v>1.6150127293652152</c:v>
                </c:pt>
                <c:pt idx="621">
                  <c:v>1.6801089903727939</c:v>
                </c:pt>
                <c:pt idx="622">
                  <c:v>1.6877542249207949</c:v>
                </c:pt>
                <c:pt idx="623">
                  <c:v>1.694094907470622</c:v>
                </c:pt>
                <c:pt idx="624">
                  <c:v>1.7315114316019244</c:v>
                </c:pt>
                <c:pt idx="625">
                  <c:v>1.7340964135277257</c:v>
                </c:pt>
                <c:pt idx="626">
                  <c:v>1.7079724274250954</c:v>
                </c:pt>
                <c:pt idx="627">
                  <c:v>1.7592378753001161</c:v>
                </c:pt>
                <c:pt idx="628">
                  <c:v>1.7695909862221493</c:v>
                </c:pt>
                <c:pt idx="629">
                  <c:v>1.7609419318411408</c:v>
                </c:pt>
                <c:pt idx="630">
                  <c:v>1.7719561621295392</c:v>
                </c:pt>
                <c:pt idx="631">
                  <c:v>1.8066806767922594</c:v>
                </c:pt>
                <c:pt idx="632">
                  <c:v>1.8065652656655125</c:v>
                </c:pt>
                <c:pt idx="633">
                  <c:v>1.7891661453869414</c:v>
                </c:pt>
                <c:pt idx="634">
                  <c:v>1.8079706425345374</c:v>
                </c:pt>
                <c:pt idx="635">
                  <c:v>1.8082489486676134</c:v>
                </c:pt>
                <c:pt idx="636">
                  <c:v>1.844228914565609</c:v>
                </c:pt>
                <c:pt idx="637">
                  <c:v>1.8518492905398209</c:v>
                </c:pt>
                <c:pt idx="638">
                  <c:v>1.8389333521620577</c:v>
                </c:pt>
                <c:pt idx="639">
                  <c:v>1.8500957321350597</c:v>
                </c:pt>
                <c:pt idx="640">
                  <c:v>1.8298896572680421</c:v>
                </c:pt>
                <c:pt idx="641">
                  <c:v>1.853409947986697</c:v>
                </c:pt>
                <c:pt idx="642">
                  <c:v>1.8598061009689966</c:v>
                </c:pt>
                <c:pt idx="643">
                  <c:v>1.8602342789512776</c:v>
                </c:pt>
                <c:pt idx="644">
                  <c:v>1.8799621317959672</c:v>
                </c:pt>
                <c:pt idx="645">
                  <c:v>1.8641301643018435</c:v>
                </c:pt>
                <c:pt idx="646">
                  <c:v>1.865170643568776</c:v>
                </c:pt>
                <c:pt idx="647">
                  <c:v>1.8716018105013454</c:v>
                </c:pt>
                <c:pt idx="648">
                  <c:v>1.8641883149728327</c:v>
                </c:pt>
                <c:pt idx="649">
                  <c:v>1.934147412979347</c:v>
                </c:pt>
                <c:pt idx="650">
                  <c:v>1.8616566282073255</c:v>
                </c:pt>
                <c:pt idx="651">
                  <c:v>1.6693852927181561</c:v>
                </c:pt>
                <c:pt idx="652">
                  <c:v>1.6854330707282359</c:v>
                </c:pt>
                <c:pt idx="653">
                  <c:v>1.6892841510327266</c:v>
                </c:pt>
                <c:pt idx="654">
                  <c:v>1.698085089516838</c:v>
                </c:pt>
                <c:pt idx="655">
                  <c:v>1.7051236196185862</c:v>
                </c:pt>
                <c:pt idx="656">
                  <c:v>1.7114162794185184</c:v>
                </c:pt>
                <c:pt idx="657">
                  <c:v>1.6996783149234538</c:v>
                </c:pt>
                <c:pt idx="658">
                  <c:v>1.7282991431101598</c:v>
                </c:pt>
                <c:pt idx="659">
                  <c:v>1.7353395259443503</c:v>
                </c:pt>
                <c:pt idx="660">
                  <c:v>1.7310784007599247</c:v>
                </c:pt>
                <c:pt idx="661">
                  <c:v>1.7453908306914094</c:v>
                </c:pt>
                <c:pt idx="662">
                  <c:v>1.7678194642157186</c:v>
                </c:pt>
                <c:pt idx="663">
                  <c:v>1.7676836003424041</c:v>
                </c:pt>
                <c:pt idx="664">
                  <c:v>1.747486938736609</c:v>
                </c:pt>
                <c:pt idx="665">
                  <c:v>1.7693765953037726</c:v>
                </c:pt>
                <c:pt idx="666">
                  <c:v>1.7875448141144363</c:v>
                </c:pt>
                <c:pt idx="667">
                  <c:v>1.7973206675860343</c:v>
                </c:pt>
                <c:pt idx="668">
                  <c:v>1.8020900747505633</c:v>
                </c:pt>
                <c:pt idx="669">
                  <c:v>1.7970995838623409</c:v>
                </c:pt>
                <c:pt idx="670">
                  <c:v>1.7983925414680066</c:v>
                </c:pt>
                <c:pt idx="671">
                  <c:v>1.7909919430897199</c:v>
                </c:pt>
                <c:pt idx="672">
                  <c:v>1.8191783220374729</c:v>
                </c:pt>
                <c:pt idx="673">
                  <c:v>1.8256767246870418</c:v>
                </c:pt>
                <c:pt idx="674">
                  <c:v>1.8363607017222474</c:v>
                </c:pt>
                <c:pt idx="675">
                  <c:v>1.9567337354245853</c:v>
                </c:pt>
                <c:pt idx="676">
                  <c:v>1.8510725258739846</c:v>
                </c:pt>
                <c:pt idx="677">
                  <c:v>1.8583282656291094</c:v>
                </c:pt>
                <c:pt idx="678">
                  <c:v>1.864700763215166</c:v>
                </c:pt>
                <c:pt idx="679">
                  <c:v>1.8541537907947612</c:v>
                </c:pt>
                <c:pt idx="680">
                  <c:v>2.0036355221727287</c:v>
                </c:pt>
                <c:pt idx="681">
                  <c:v>1.845096447429788</c:v>
                </c:pt>
                <c:pt idx="682">
                  <c:v>1.6435980070444998</c:v>
                </c:pt>
                <c:pt idx="683">
                  <c:v>1.6654018050105899</c:v>
                </c:pt>
                <c:pt idx="684">
                  <c:v>1.6810039813244557</c:v>
                </c:pt>
                <c:pt idx="685">
                  <c:v>1.6818847696750199</c:v>
                </c:pt>
                <c:pt idx="686">
                  <c:v>1.7383388436559015</c:v>
                </c:pt>
                <c:pt idx="687">
                  <c:v>1.7503269430172259</c:v>
                </c:pt>
                <c:pt idx="688">
                  <c:v>1.7358749297200262</c:v>
                </c:pt>
                <c:pt idx="689">
                  <c:v>1.7536340550263547</c:v>
                </c:pt>
                <c:pt idx="690">
                  <c:v>1.7914609780233162</c:v>
                </c:pt>
                <c:pt idx="691">
                  <c:v>1.790167379110845</c:v>
                </c:pt>
                <c:pt idx="692">
                  <c:v>1.7927979850707603</c:v>
                </c:pt>
                <c:pt idx="693">
                  <c:v>1.8147120819881541</c:v>
                </c:pt>
                <c:pt idx="694">
                  <c:v>1.7950797380070234</c:v>
                </c:pt>
                <c:pt idx="695">
                  <c:v>1.7928376557709751</c:v>
                </c:pt>
                <c:pt idx="696">
                  <c:v>1.8207796345919518</c:v>
                </c:pt>
                <c:pt idx="697">
                  <c:v>1.8210852680981138</c:v>
                </c:pt>
                <c:pt idx="698">
                  <c:v>1.8622851845846509</c:v>
                </c:pt>
                <c:pt idx="699">
                  <c:v>1.8692530522712369</c:v>
                </c:pt>
                <c:pt idx="700">
                  <c:v>1.8553242469713425</c:v>
                </c:pt>
                <c:pt idx="701">
                  <c:v>1.8688009092585216</c:v>
                </c:pt>
                <c:pt idx="702">
                  <c:v>1.8497609872837744</c:v>
                </c:pt>
                <c:pt idx="703">
                  <c:v>1.8703932365352516</c:v>
                </c:pt>
                <c:pt idx="704">
                  <c:v>1.8740073904360961</c:v>
                </c:pt>
                <c:pt idx="705">
                  <c:v>1.8788466699984248</c:v>
                </c:pt>
                <c:pt idx="706">
                  <c:v>1.9523308983614405</c:v>
                </c:pt>
                <c:pt idx="707">
                  <c:v>1.8871570384445286</c:v>
                </c:pt>
                <c:pt idx="708">
                  <c:v>1.9112695820250718</c:v>
                </c:pt>
                <c:pt idx="709">
                  <c:v>1.9187063619900215</c:v>
                </c:pt>
                <c:pt idx="710">
                  <c:v>1.9029087643541109</c:v>
                </c:pt>
                <c:pt idx="711">
                  <c:v>1.9741285463656317</c:v>
                </c:pt>
                <c:pt idx="712">
                  <c:v>1.8806201930173394</c:v>
                </c:pt>
                <c:pt idx="713">
                  <c:v>1.558402803469809</c:v>
                </c:pt>
                <c:pt idx="714">
                  <c:v>1.5741407574910775</c:v>
                </c:pt>
                <c:pt idx="715">
                  <c:v>1.624134894307385</c:v>
                </c:pt>
                <c:pt idx="716">
                  <c:v>1.6541949789032806</c:v>
                </c:pt>
                <c:pt idx="717">
                  <c:v>1.6780265273378641</c:v>
                </c:pt>
                <c:pt idx="718">
                  <c:v>1.6925730284187037</c:v>
                </c:pt>
                <c:pt idx="719">
                  <c:v>1.6691843413507164</c:v>
                </c:pt>
                <c:pt idx="720">
                  <c:v>1.7054867077478022</c:v>
                </c:pt>
                <c:pt idx="721">
                  <c:v>1.7454527523559962</c:v>
                </c:pt>
                <c:pt idx="722">
                  <c:v>1.7295088619272763</c:v>
                </c:pt>
                <c:pt idx="723">
                  <c:v>1.7458133250221362</c:v>
                </c:pt>
                <c:pt idx="724">
                  <c:v>1.7557676455608608</c:v>
                </c:pt>
                <c:pt idx="725">
                  <c:v>1.7536165814273814</c:v>
                </c:pt>
                <c:pt idx="726">
                  <c:v>1.7479915534187274</c:v>
                </c:pt>
                <c:pt idx="727">
                  <c:v>1.755822935166818</c:v>
                </c:pt>
                <c:pt idx="728">
                  <c:v>1.7573081277245097</c:v>
                </c:pt>
                <c:pt idx="729">
                  <c:v>1.7973440890796699</c:v>
                </c:pt>
                <c:pt idx="730">
                  <c:v>1.8006770002092809</c:v>
                </c:pt>
                <c:pt idx="731">
                  <c:v>1.7945570158175173</c:v>
                </c:pt>
                <c:pt idx="732">
                  <c:v>1.7988472976510297</c:v>
                </c:pt>
                <c:pt idx="733">
                  <c:v>1.7842803875528572</c:v>
                </c:pt>
                <c:pt idx="734">
                  <c:v>1.8045829764570886</c:v>
                </c:pt>
                <c:pt idx="735">
                  <c:v>1.835167755691679</c:v>
                </c:pt>
                <c:pt idx="736">
                  <c:v>1.8361934729507714</c:v>
                </c:pt>
                <c:pt idx="737">
                  <c:v>1.954817042494045</c:v>
                </c:pt>
                <c:pt idx="738">
                  <c:v>1.8493820010838196</c:v>
                </c:pt>
                <c:pt idx="739">
                  <c:v>1.8793927876469352</c:v>
                </c:pt>
                <c:pt idx="740">
                  <c:v>1.9201504727995027</c:v>
                </c:pt>
                <c:pt idx="741">
                  <c:v>1.8665571887138515</c:v>
                </c:pt>
                <c:pt idx="742">
                  <c:v>2.0343856763722128</c:v>
                </c:pt>
                <c:pt idx="743">
                  <c:v>1.8431818045687258</c:v>
                </c:pt>
                <c:pt idx="744">
                  <c:v>1.6568203673527504</c:v>
                </c:pt>
                <c:pt idx="745">
                  <c:v>1.6582815086511551</c:v>
                </c:pt>
                <c:pt idx="746">
                  <c:v>1.6655647636668698</c:v>
                </c:pt>
                <c:pt idx="747">
                  <c:v>1.6687156384732902</c:v>
                </c:pt>
                <c:pt idx="748">
                  <c:v>1.6809839667193749</c:v>
                </c:pt>
                <c:pt idx="749">
                  <c:v>1.7133121904667592</c:v>
                </c:pt>
                <c:pt idx="750">
                  <c:v>1.6713201900852879</c:v>
                </c:pt>
                <c:pt idx="751">
                  <c:v>1.73071924882402</c:v>
                </c:pt>
                <c:pt idx="752">
                  <c:v>1.7384366911232954</c:v>
                </c:pt>
                <c:pt idx="753">
                  <c:v>1.7327044098089097</c:v>
                </c:pt>
                <c:pt idx="754">
                  <c:v>1.7410541542074116</c:v>
                </c:pt>
                <c:pt idx="755">
                  <c:v>1.7779506730957464</c:v>
                </c:pt>
                <c:pt idx="756">
                  <c:v>1.7531861576780927</c:v>
                </c:pt>
                <c:pt idx="757">
                  <c:v>1.7471225316698156</c:v>
                </c:pt>
                <c:pt idx="758">
                  <c:v>1.7786438616696238</c:v>
                </c:pt>
                <c:pt idx="759">
                  <c:v>1.7906977660833145</c:v>
                </c:pt>
                <c:pt idx="760">
                  <c:v>1.8246141196820607</c:v>
                </c:pt>
                <c:pt idx="761">
                  <c:v>1.8322401701406834</c:v>
                </c:pt>
                <c:pt idx="762">
                  <c:v>1.8020895813453921</c:v>
                </c:pt>
                <c:pt idx="763">
                  <c:v>1.825252947212324</c:v>
                </c:pt>
                <c:pt idx="764">
                  <c:v>1.7954475933825929</c:v>
                </c:pt>
                <c:pt idx="765">
                  <c:v>1.8323027646883228</c:v>
                </c:pt>
                <c:pt idx="766">
                  <c:v>1.8434471071601766</c:v>
                </c:pt>
                <c:pt idx="767">
                  <c:v>1.8549733656161553</c:v>
                </c:pt>
                <c:pt idx="768">
                  <c:v>1.9297037005164508</c:v>
                </c:pt>
                <c:pt idx="769">
                  <c:v>1.8916472474498187</c:v>
                </c:pt>
                <c:pt idx="770">
                  <c:v>1.9133623186935054</c:v>
                </c:pt>
                <c:pt idx="771">
                  <c:v>1.9170440792178391</c:v>
                </c:pt>
                <c:pt idx="772">
                  <c:v>1.9114301495995842</c:v>
                </c:pt>
                <c:pt idx="773">
                  <c:v>1.9598373690967259</c:v>
                </c:pt>
                <c:pt idx="774">
                  <c:v>1.8795662003240221</c:v>
                </c:pt>
                <c:pt idx="775">
                  <c:v>1.6633321963163956</c:v>
                </c:pt>
                <c:pt idx="776">
                  <c:v>1.707545284474054</c:v>
                </c:pt>
                <c:pt idx="777">
                  <c:v>1.712940829540373</c:v>
                </c:pt>
                <c:pt idx="778">
                  <c:v>1.7473250471181054</c:v>
                </c:pt>
                <c:pt idx="779">
                  <c:v>1.7780489716798176</c:v>
                </c:pt>
                <c:pt idx="780">
                  <c:v>1.7787756443311591</c:v>
                </c:pt>
                <c:pt idx="781">
                  <c:v>1.7758979953920466</c:v>
                </c:pt>
                <c:pt idx="782">
                  <c:v>1.79233557389525</c:v>
                </c:pt>
                <c:pt idx="783">
                  <c:v>1.7926813813165987</c:v>
                </c:pt>
                <c:pt idx="784">
                  <c:v>1.7926582140958736</c:v>
                </c:pt>
                <c:pt idx="785">
                  <c:v>1.7970215788699855</c:v>
                </c:pt>
                <c:pt idx="786">
                  <c:v>1.8299177339344295</c:v>
                </c:pt>
                <c:pt idx="787">
                  <c:v>1.8299137931385021</c:v>
                </c:pt>
                <c:pt idx="788">
                  <c:v>1.8100315556148756</c:v>
                </c:pt>
                <c:pt idx="789">
                  <c:v>1.8325412735918154</c:v>
                </c:pt>
                <c:pt idx="790">
                  <c:v>1.84092463534163</c:v>
                </c:pt>
                <c:pt idx="791">
                  <c:v>1.8825598878235117</c:v>
                </c:pt>
                <c:pt idx="792">
                  <c:v>1.8932514876948343</c:v>
                </c:pt>
                <c:pt idx="793">
                  <c:v>1.869510722507842</c:v>
                </c:pt>
                <c:pt idx="794">
                  <c:v>1.8872327711315293</c:v>
                </c:pt>
                <c:pt idx="795">
                  <c:v>1.86449191775074</c:v>
                </c:pt>
                <c:pt idx="796">
                  <c:v>1.8975177488237793</c:v>
                </c:pt>
                <c:pt idx="797">
                  <c:v>1.9029940362684492</c:v>
                </c:pt>
                <c:pt idx="798">
                  <c:v>1.9055128259090541</c:v>
                </c:pt>
                <c:pt idx="799">
                  <c:v>1.9772346736809581</c:v>
                </c:pt>
                <c:pt idx="800">
                  <c:v>1.9275212501203525</c:v>
                </c:pt>
                <c:pt idx="801">
                  <c:v>1.9593493608183918</c:v>
                </c:pt>
                <c:pt idx="802">
                  <c:v>1.9702463663831167</c:v>
                </c:pt>
                <c:pt idx="803">
                  <c:v>1.9529830188836452</c:v>
                </c:pt>
                <c:pt idx="804">
                  <c:v>1.9780960413277591</c:v>
                </c:pt>
                <c:pt idx="805">
                  <c:v>1.9133199240868193</c:v>
                </c:pt>
                <c:pt idx="806">
                  <c:v>1.6351284272819286</c:v>
                </c:pt>
                <c:pt idx="807">
                  <c:v>1.6436811757325176</c:v>
                </c:pt>
                <c:pt idx="808">
                  <c:v>1.653723144880302</c:v>
                </c:pt>
                <c:pt idx="809">
                  <c:v>1.6544233691965751</c:v>
                </c:pt>
                <c:pt idx="810">
                  <c:v>1.694105810058705</c:v>
                </c:pt>
                <c:pt idx="811">
                  <c:v>1.7102465428268119</c:v>
                </c:pt>
                <c:pt idx="812">
                  <c:v>1.6719128268843704</c:v>
                </c:pt>
                <c:pt idx="813">
                  <c:v>1.7181037450885848</c:v>
                </c:pt>
                <c:pt idx="814">
                  <c:v>1.7224331568755953</c:v>
                </c:pt>
                <c:pt idx="815">
                  <c:v>1.7200140137296345</c:v>
                </c:pt>
                <c:pt idx="816">
                  <c:v>1.7389263732221072</c:v>
                </c:pt>
                <c:pt idx="817">
                  <c:v>1.7746221379285512</c:v>
                </c:pt>
                <c:pt idx="818">
                  <c:v>1.7680323003613703</c:v>
                </c:pt>
                <c:pt idx="819">
                  <c:v>1.749504112620436</c:v>
                </c:pt>
                <c:pt idx="820">
                  <c:v>1.7896904378239802</c:v>
                </c:pt>
                <c:pt idx="821">
                  <c:v>1.8207144243906865</c:v>
                </c:pt>
                <c:pt idx="822">
                  <c:v>1.8401847368777315</c:v>
                </c:pt>
                <c:pt idx="823">
                  <c:v>1.863953965019838</c:v>
                </c:pt>
                <c:pt idx="824">
                  <c:v>1.8341725436644316</c:v>
                </c:pt>
                <c:pt idx="825">
                  <c:v>1.8609187604693183</c:v>
                </c:pt>
                <c:pt idx="826">
                  <c:v>1.8319147376714617</c:v>
                </c:pt>
                <c:pt idx="827">
                  <c:v>1.8711469376560337</c:v>
                </c:pt>
                <c:pt idx="828">
                  <c:v>1.88730226291644</c:v>
                </c:pt>
                <c:pt idx="829">
                  <c:v>1.9061526850968615</c:v>
                </c:pt>
                <c:pt idx="830">
                  <c:v>2.01986239567045</c:v>
                </c:pt>
                <c:pt idx="831">
                  <c:v>1.9164451972952481</c:v>
                </c:pt>
                <c:pt idx="832">
                  <c:v>1.9334788833162044</c:v>
                </c:pt>
                <c:pt idx="833">
                  <c:v>1.9363439471638435</c:v>
                </c:pt>
                <c:pt idx="834">
                  <c:v>1.9300854614635341</c:v>
                </c:pt>
                <c:pt idx="835">
                  <c:v>2.077175858067855</c:v>
                </c:pt>
                <c:pt idx="836">
                  <c:v>1.9065232850689464</c:v>
                </c:pt>
                <c:pt idx="837">
                  <c:v>1.6586955000416614</c:v>
                </c:pt>
                <c:pt idx="838">
                  <c:v>1.6691178384062082</c:v>
                </c:pt>
                <c:pt idx="839">
                  <c:v>1.6781985117881757</c:v>
                </c:pt>
                <c:pt idx="840">
                  <c:v>1.7107008166580064</c:v>
                </c:pt>
                <c:pt idx="841">
                  <c:v>1.7157452047823543</c:v>
                </c:pt>
                <c:pt idx="842">
                  <c:v>1.7334930975955223</c:v>
                </c:pt>
                <c:pt idx="843">
                  <c:v>1.7131686744604715</c:v>
                </c:pt>
                <c:pt idx="844">
                  <c:v>1.7481205675477574</c:v>
                </c:pt>
                <c:pt idx="845">
                  <c:v>1.7668540158404977</c:v>
                </c:pt>
                <c:pt idx="846">
                  <c:v>1.7652562225068689</c:v>
                </c:pt>
                <c:pt idx="847">
                  <c:v>1.7680355143240107</c:v>
                </c:pt>
                <c:pt idx="848">
                  <c:v>1.7981207643249293</c:v>
                </c:pt>
                <c:pt idx="849">
                  <c:v>1.7887774888247188</c:v>
                </c:pt>
                <c:pt idx="850">
                  <c:v>1.7765170371585755</c:v>
                </c:pt>
                <c:pt idx="851">
                  <c:v>1.8056958561760459</c:v>
                </c:pt>
                <c:pt idx="852">
                  <c:v>1.8122618868681672</c:v>
                </c:pt>
                <c:pt idx="853">
                  <c:v>1.8309889773836836</c:v>
                </c:pt>
                <c:pt idx="854">
                  <c:v>1.8448760096160477</c:v>
                </c:pt>
                <c:pt idx="855">
                  <c:v>1.8156348342886708</c:v>
                </c:pt>
                <c:pt idx="856">
                  <c:v>1.837678838567097</c:v>
                </c:pt>
                <c:pt idx="857">
                  <c:v>1.8140499988120806</c:v>
                </c:pt>
                <c:pt idx="858">
                  <c:v>1.8587054558823026</c:v>
                </c:pt>
                <c:pt idx="859">
                  <c:v>1.861133104133079</c:v>
                </c:pt>
                <c:pt idx="860">
                  <c:v>1.8706864244780144</c:v>
                </c:pt>
                <c:pt idx="861">
                  <c:v>1.9560324547052104</c:v>
                </c:pt>
                <c:pt idx="862">
                  <c:v>1.8810753715041149</c:v>
                </c:pt>
                <c:pt idx="863">
                  <c:v>1.9130903899888012</c:v>
                </c:pt>
                <c:pt idx="864">
                  <c:v>1.9183265595841477</c:v>
                </c:pt>
                <c:pt idx="865">
                  <c:v>1.8902826090766001</c:v>
                </c:pt>
                <c:pt idx="866">
                  <c:v>1.9849786977025625</c:v>
                </c:pt>
                <c:pt idx="867">
                  <c:v>1.876174130440966</c:v>
                </c:pt>
                <c:pt idx="868">
                  <c:v>1.7033310916525308</c:v>
                </c:pt>
                <c:pt idx="869">
                  <c:v>1.7083070327329206</c:v>
                </c:pt>
                <c:pt idx="870">
                  <c:v>1.7326127041616322</c:v>
                </c:pt>
                <c:pt idx="871">
                  <c:v>1.7422508684127891</c:v>
                </c:pt>
                <c:pt idx="872">
                  <c:v>1.7813117555288103</c:v>
                </c:pt>
                <c:pt idx="873">
                  <c:v>1.7871427758764458</c:v>
                </c:pt>
                <c:pt idx="874">
                  <c:v>1.7645400281784811</c:v>
                </c:pt>
                <c:pt idx="875">
                  <c:v>1.7967372976502882</c:v>
                </c:pt>
                <c:pt idx="876">
                  <c:v>1.8128240788482923</c:v>
                </c:pt>
                <c:pt idx="877">
                  <c:v>1.806657676402923</c:v>
                </c:pt>
                <c:pt idx="878">
                  <c:v>1.8210482507476526</c:v>
                </c:pt>
                <c:pt idx="879">
                  <c:v>1.8297515087628122</c:v>
                </c:pt>
                <c:pt idx="880">
                  <c:v>1.8226678277765835</c:v>
                </c:pt>
                <c:pt idx="881">
                  <c:v>1.8224330166988643</c:v>
                </c:pt>
                <c:pt idx="882">
                  <c:v>1.830216643851559</c:v>
                </c:pt>
                <c:pt idx="883">
                  <c:v>1.8332616727303077</c:v>
                </c:pt>
                <c:pt idx="884">
                  <c:v>1.8514673057477553</c:v>
                </c:pt>
                <c:pt idx="885">
                  <c:v>1.8601645451266502</c:v>
                </c:pt>
                <c:pt idx="886">
                  <c:v>1.8353930314456013</c:v>
                </c:pt>
                <c:pt idx="887">
                  <c:v>1.8529376696326563</c:v>
                </c:pt>
                <c:pt idx="888">
                  <c:v>1.8334867346357773</c:v>
                </c:pt>
                <c:pt idx="889">
                  <c:v>1.8688983227268872</c:v>
                </c:pt>
                <c:pt idx="890">
                  <c:v>1.8762173799350208</c:v>
                </c:pt>
                <c:pt idx="891">
                  <c:v>1.896411764414961</c:v>
                </c:pt>
                <c:pt idx="892">
                  <c:v>1.9892469870418967</c:v>
                </c:pt>
                <c:pt idx="893">
                  <c:v>1.9118065575316598</c:v>
                </c:pt>
                <c:pt idx="894">
                  <c:v>1.9435465368576701</c:v>
                </c:pt>
                <c:pt idx="895">
                  <c:v>1.9614837014668227</c:v>
                </c:pt>
                <c:pt idx="896">
                  <c:v>1.9280182150642464</c:v>
                </c:pt>
                <c:pt idx="897">
                  <c:v>2.0402664891168549</c:v>
                </c:pt>
                <c:pt idx="898">
                  <c:v>1.9058329583432625</c:v>
                </c:pt>
                <c:pt idx="899">
                  <c:v>1.6431097341990339</c:v>
                </c:pt>
                <c:pt idx="900">
                  <c:v>1.6567257118914593</c:v>
                </c:pt>
                <c:pt idx="901">
                  <c:v>1.6856413832375747</c:v>
                </c:pt>
                <c:pt idx="902">
                  <c:v>1.7071374290325334</c:v>
                </c:pt>
                <c:pt idx="903">
                  <c:v>1.7187684220642705</c:v>
                </c:pt>
                <c:pt idx="904">
                  <c:v>1.7256714175971579</c:v>
                </c:pt>
                <c:pt idx="905">
                  <c:v>1.7085062534150162</c:v>
                </c:pt>
                <c:pt idx="906">
                  <c:v>1.7451771085018781</c:v>
                </c:pt>
                <c:pt idx="907">
                  <c:v>1.7586390818649242</c:v>
                </c:pt>
                <c:pt idx="908">
                  <c:v>1.7570227799763771</c:v>
                </c:pt>
                <c:pt idx="909">
                  <c:v>1.7609096344419217</c:v>
                </c:pt>
                <c:pt idx="910">
                  <c:v>1.7774121233096287</c:v>
                </c:pt>
                <c:pt idx="911">
                  <c:v>1.7729982369003094</c:v>
                </c:pt>
                <c:pt idx="912">
                  <c:v>1.7610175125035927</c:v>
                </c:pt>
                <c:pt idx="913">
                  <c:v>1.7961518910116268</c:v>
                </c:pt>
                <c:pt idx="914">
                  <c:v>1.7962115455619088</c:v>
                </c:pt>
                <c:pt idx="915">
                  <c:v>1.8336483850559187</c:v>
                </c:pt>
                <c:pt idx="916">
                  <c:v>1.839025214270845</c:v>
                </c:pt>
                <c:pt idx="917">
                  <c:v>1.8317316088489897</c:v>
                </c:pt>
                <c:pt idx="918">
                  <c:v>1.8362465292885994</c:v>
                </c:pt>
                <c:pt idx="919">
                  <c:v>1.8303149009221229</c:v>
                </c:pt>
                <c:pt idx="920">
                  <c:v>1.8519447873398736</c:v>
                </c:pt>
                <c:pt idx="921">
                  <c:v>1.854716347865518</c:v>
                </c:pt>
                <c:pt idx="922">
                  <c:v>1.8613338062790394</c:v>
                </c:pt>
                <c:pt idx="923">
                  <c:v>1.9108943049329721</c:v>
                </c:pt>
                <c:pt idx="924">
                  <c:v>1.8730207206492484</c:v>
                </c:pt>
                <c:pt idx="925">
                  <c:v>1.8925860832678103</c:v>
                </c:pt>
                <c:pt idx="926">
                  <c:v>1.8976173693449103</c:v>
                </c:pt>
                <c:pt idx="927">
                  <c:v>1.8785857193715074</c:v>
                </c:pt>
                <c:pt idx="928">
                  <c:v>1.9400329367326963</c:v>
                </c:pt>
                <c:pt idx="929">
                  <c:v>1.864811536893408</c:v>
                </c:pt>
                <c:pt idx="930">
                  <c:v>1.5430025870399271</c:v>
                </c:pt>
                <c:pt idx="931">
                  <c:v>1.6371100917409021</c:v>
                </c:pt>
                <c:pt idx="932">
                  <c:v>1.7219185765251994</c:v>
                </c:pt>
                <c:pt idx="933">
                  <c:v>1.7293456234296025</c:v>
                </c:pt>
                <c:pt idx="934">
                  <c:v>1.7368380556007361</c:v>
                </c:pt>
                <c:pt idx="935">
                  <c:v>1.7410335641675991</c:v>
                </c:pt>
                <c:pt idx="936">
                  <c:v>1.7336159031736496</c:v>
                </c:pt>
                <c:pt idx="937">
                  <c:v>1.7427258588326493</c:v>
                </c:pt>
                <c:pt idx="938">
                  <c:v>1.7632921242272497</c:v>
                </c:pt>
                <c:pt idx="939">
                  <c:v>1.7428862521305943</c:v>
                </c:pt>
                <c:pt idx="940">
                  <c:v>1.7668886449168315</c:v>
                </c:pt>
                <c:pt idx="941">
                  <c:v>1.7951914339531045</c:v>
                </c:pt>
                <c:pt idx="942">
                  <c:v>1.7940369165589476</c:v>
                </c:pt>
                <c:pt idx="943">
                  <c:v>1.7881363433977935</c:v>
                </c:pt>
                <c:pt idx="944">
                  <c:v>1.8004764786698939</c:v>
                </c:pt>
                <c:pt idx="945">
                  <c:v>1.8017452927921727</c:v>
                </c:pt>
                <c:pt idx="946">
                  <c:v>1.8301489201337096</c:v>
                </c:pt>
                <c:pt idx="947">
                  <c:v>1.8351714522783469</c:v>
                </c:pt>
                <c:pt idx="948">
                  <c:v>1.8138255798002492</c:v>
                </c:pt>
                <c:pt idx="949">
                  <c:v>1.8327440040285619</c:v>
                </c:pt>
                <c:pt idx="950">
                  <c:v>1.8112345121809785</c:v>
                </c:pt>
                <c:pt idx="951">
                  <c:v>1.8373722023909782</c:v>
                </c:pt>
                <c:pt idx="952">
                  <c:v>1.8384173703610218</c:v>
                </c:pt>
                <c:pt idx="953">
                  <c:v>1.8544838925643354</c:v>
                </c:pt>
                <c:pt idx="954">
                  <c:v>1.9496308928708133</c:v>
                </c:pt>
                <c:pt idx="955">
                  <c:v>1.870548126342537</c:v>
                </c:pt>
                <c:pt idx="956">
                  <c:v>1.9009244923667066</c:v>
                </c:pt>
                <c:pt idx="957">
                  <c:v>1.9352700311139803</c:v>
                </c:pt>
                <c:pt idx="958">
                  <c:v>1.8893097682704634</c:v>
                </c:pt>
                <c:pt idx="959">
                  <c:v>2.0260013661286971</c:v>
                </c:pt>
                <c:pt idx="960">
                  <c:v>1.8704409997565152</c:v>
                </c:pt>
                <c:pt idx="961">
                  <c:v>1.6570356974747329</c:v>
                </c:pt>
                <c:pt idx="962">
                  <c:v>1.6768588077243916</c:v>
                </c:pt>
                <c:pt idx="963">
                  <c:v>1.6966896511013267</c:v>
                </c:pt>
                <c:pt idx="964">
                  <c:v>1.7083247631322485</c:v>
                </c:pt>
                <c:pt idx="965">
                  <c:v>1.7347260800052016</c:v>
                </c:pt>
                <c:pt idx="966">
                  <c:v>1.7403083682031542</c:v>
                </c:pt>
                <c:pt idx="967">
                  <c:v>1.7092435605160161</c:v>
                </c:pt>
                <c:pt idx="968">
                  <c:v>1.765984980518861</c:v>
                </c:pt>
                <c:pt idx="969">
                  <c:v>1.781374567855738</c:v>
                </c:pt>
                <c:pt idx="970">
                  <c:v>1.7743131631229541</c:v>
                </c:pt>
                <c:pt idx="971">
                  <c:v>1.7818781853428445</c:v>
                </c:pt>
                <c:pt idx="972">
                  <c:v>1.8182492680666478</c:v>
                </c:pt>
                <c:pt idx="973">
                  <c:v>1.8078489757325829</c:v>
                </c:pt>
                <c:pt idx="974">
                  <c:v>1.789747909698598</c:v>
                </c:pt>
                <c:pt idx="975">
                  <c:v>1.8266636491810313</c:v>
                </c:pt>
                <c:pt idx="976">
                  <c:v>1.8297848067361075</c:v>
                </c:pt>
                <c:pt idx="977">
                  <c:v>1.8601273210806557</c:v>
                </c:pt>
                <c:pt idx="978">
                  <c:v>1.8610259316686595</c:v>
                </c:pt>
                <c:pt idx="979">
                  <c:v>1.8589782609266354</c:v>
                </c:pt>
                <c:pt idx="980">
                  <c:v>1.8610008382550836</c:v>
                </c:pt>
                <c:pt idx="981">
                  <c:v>1.8363941924167639</c:v>
                </c:pt>
                <c:pt idx="982">
                  <c:v>1.8610448658670697</c:v>
                </c:pt>
                <c:pt idx="983">
                  <c:v>1.8668859278085534</c:v>
                </c:pt>
                <c:pt idx="984">
                  <c:v>1.8794272525660412</c:v>
                </c:pt>
                <c:pt idx="985">
                  <c:v>1.9451566983922133</c:v>
                </c:pt>
                <c:pt idx="986">
                  <c:v>1.8850433745058244</c:v>
                </c:pt>
                <c:pt idx="987">
                  <c:v>1.9196634055231183</c:v>
                </c:pt>
                <c:pt idx="988">
                  <c:v>1.9248892132429734</c:v>
                </c:pt>
                <c:pt idx="989">
                  <c:v>1.9019607033158001</c:v>
                </c:pt>
                <c:pt idx="990">
                  <c:v>1.9765994079030424</c:v>
                </c:pt>
                <c:pt idx="991">
                  <c:v>1.8825872474055472</c:v>
                </c:pt>
                <c:pt idx="992">
                  <c:v>1.6029962551741732</c:v>
                </c:pt>
                <c:pt idx="993">
                  <c:v>1.6711910619066674</c:v>
                </c:pt>
                <c:pt idx="994">
                  <c:v>1.7012531602769425</c:v>
                </c:pt>
                <c:pt idx="995">
                  <c:v>1.7182718148323517</c:v>
                </c:pt>
                <c:pt idx="996">
                  <c:v>1.746494985312971</c:v>
                </c:pt>
                <c:pt idx="997">
                  <c:v>1.7478077992501813</c:v>
                </c:pt>
                <c:pt idx="998">
                  <c:v>1.7305967129318576</c:v>
                </c:pt>
                <c:pt idx="999">
                  <c:v>1.7511784898568736</c:v>
                </c:pt>
                <c:pt idx="1000">
                  <c:v>1.7640012794869799</c:v>
                </c:pt>
                <c:pt idx="1001">
                  <c:v>1.7551339074745522</c:v>
                </c:pt>
                <c:pt idx="1002">
                  <c:v>1.7942559633040209</c:v>
                </c:pt>
                <c:pt idx="1003">
                  <c:v>1.7995142518301193</c:v>
                </c:pt>
                <c:pt idx="1004">
                  <c:v>1.7979045907316353</c:v>
                </c:pt>
                <c:pt idx="1005">
                  <c:v>1.7945202502650375</c:v>
                </c:pt>
                <c:pt idx="1006">
                  <c:v>1.8024396812908134</c:v>
                </c:pt>
                <c:pt idx="1007">
                  <c:v>1.8075389309612229</c:v>
                </c:pt>
                <c:pt idx="1008">
                  <c:v>1.8270332775458207</c:v>
                </c:pt>
                <c:pt idx="1009">
                  <c:v>1.8490604410089151</c:v>
                </c:pt>
                <c:pt idx="1010">
                  <c:v>1.8162794420947699</c:v>
                </c:pt>
                <c:pt idx="1011">
                  <c:v>1.8328081456475602</c:v>
                </c:pt>
                <c:pt idx="1012">
                  <c:v>1.8162774941326179</c:v>
                </c:pt>
                <c:pt idx="1013">
                  <c:v>1.865908602944051</c:v>
                </c:pt>
                <c:pt idx="1014">
                  <c:v>1.8735064269113584</c:v>
                </c:pt>
                <c:pt idx="1015">
                  <c:v>1.8920531242636465</c:v>
                </c:pt>
                <c:pt idx="1016">
                  <c:v>1.9940543463570457</c:v>
                </c:pt>
                <c:pt idx="1017">
                  <c:v>1.8972863854008601</c:v>
                </c:pt>
                <c:pt idx="1018">
                  <c:v>1.949978269938144</c:v>
                </c:pt>
                <c:pt idx="1019">
                  <c:v>1.9611710793398047</c:v>
                </c:pt>
                <c:pt idx="1020">
                  <c:v>1.9068187500760971</c:v>
                </c:pt>
                <c:pt idx="1021">
                  <c:v>1.9982085618363234</c:v>
                </c:pt>
                <c:pt idx="1022">
                  <c:v>1.895452954396637</c:v>
                </c:pt>
                <c:pt idx="1023">
                  <c:v>1.6533825900691062</c:v>
                </c:pt>
                <c:pt idx="1024">
                  <c:v>1.6688954851639413</c:v>
                </c:pt>
                <c:pt idx="1025">
                  <c:v>1.6903174318543841</c:v>
                </c:pt>
                <c:pt idx="1026">
                  <c:v>1.7107636135759139</c:v>
                </c:pt>
                <c:pt idx="1027">
                  <c:v>1.7381768999977454</c:v>
                </c:pt>
                <c:pt idx="1028">
                  <c:v>1.7427924531610648</c:v>
                </c:pt>
                <c:pt idx="1029">
                  <c:v>1.7335516656478813</c:v>
                </c:pt>
                <c:pt idx="1030">
                  <c:v>1.7492985107824011</c:v>
                </c:pt>
                <c:pt idx="1031">
                  <c:v>1.753973639265616</c:v>
                </c:pt>
                <c:pt idx="1032">
                  <c:v>1.7531730966423713</c:v>
                </c:pt>
                <c:pt idx="1033">
                  <c:v>1.7556178896030694</c:v>
                </c:pt>
                <c:pt idx="1034">
                  <c:v>1.7631153021857859</c:v>
                </c:pt>
                <c:pt idx="1035">
                  <c:v>1.7590447920085468</c:v>
                </c:pt>
                <c:pt idx="1036">
                  <c:v>1.756720544328243</c:v>
                </c:pt>
                <c:pt idx="1037">
                  <c:v>1.7658853627794402</c:v>
                </c:pt>
                <c:pt idx="1038">
                  <c:v>1.7740605330600221</c:v>
                </c:pt>
                <c:pt idx="1039">
                  <c:v>1.8326555812396939</c:v>
                </c:pt>
                <c:pt idx="1040">
                  <c:v>1.8581472284827629</c:v>
                </c:pt>
                <c:pt idx="1041">
                  <c:v>1.8287954152838859</c:v>
                </c:pt>
                <c:pt idx="1042">
                  <c:v>1.8529535656273615</c:v>
                </c:pt>
                <c:pt idx="1043">
                  <c:v>1.7897616493569311</c:v>
                </c:pt>
                <c:pt idx="1044">
                  <c:v>1.8651830380856029</c:v>
                </c:pt>
                <c:pt idx="1045">
                  <c:v>1.8655371092225275</c:v>
                </c:pt>
                <c:pt idx="1046">
                  <c:v>1.8759623326574524</c:v>
                </c:pt>
                <c:pt idx="1047">
                  <c:v>2.0021804769244764</c:v>
                </c:pt>
                <c:pt idx="1048">
                  <c:v>1.8960615659617621</c:v>
                </c:pt>
                <c:pt idx="1049">
                  <c:v>1.9677765633123827</c:v>
                </c:pt>
                <c:pt idx="1050">
                  <c:v>1.9992653337299049</c:v>
                </c:pt>
                <c:pt idx="1051">
                  <c:v>1.9638537479374139</c:v>
                </c:pt>
                <c:pt idx="1052">
                  <c:v>2.0236130658776674</c:v>
                </c:pt>
                <c:pt idx="1053">
                  <c:v>1.8845126178648457</c:v>
                </c:pt>
                <c:pt idx="1054">
                  <c:v>1.6480316559340575</c:v>
                </c:pt>
                <c:pt idx="1055">
                  <c:v>1.6893690416094786</c:v>
                </c:pt>
                <c:pt idx="1056">
                  <c:v>1.6927110729580859</c:v>
                </c:pt>
                <c:pt idx="1057">
                  <c:v>1.7030604801762972</c:v>
                </c:pt>
                <c:pt idx="1058">
                  <c:v>1.7224450578902428</c:v>
                </c:pt>
                <c:pt idx="1059">
                  <c:v>1.7275664970685727</c:v>
                </c:pt>
                <c:pt idx="1060">
                  <c:v>1.7095535061283986</c:v>
                </c:pt>
                <c:pt idx="1061">
                  <c:v>1.7343258688773642</c:v>
                </c:pt>
                <c:pt idx="1062">
                  <c:v>1.7536860260384006</c:v>
                </c:pt>
                <c:pt idx="1063">
                  <c:v>1.7536506895078223</c:v>
                </c:pt>
                <c:pt idx="1064">
                  <c:v>1.7546830363733625</c:v>
                </c:pt>
                <c:pt idx="1065">
                  <c:v>1.7731237244560032</c:v>
                </c:pt>
                <c:pt idx="1066">
                  <c:v>1.7676981638935172</c:v>
                </c:pt>
                <c:pt idx="1067">
                  <c:v>1.7652475220326702</c:v>
                </c:pt>
                <c:pt idx="1068">
                  <c:v>1.77688441210305</c:v>
                </c:pt>
                <c:pt idx="1069">
                  <c:v>1.7861278081719227</c:v>
                </c:pt>
                <c:pt idx="1070">
                  <c:v>1.8146144045554633</c:v>
                </c:pt>
                <c:pt idx="1071">
                  <c:v>1.8415004923399569</c:v>
                </c:pt>
                <c:pt idx="1072">
                  <c:v>1.7998340295846782</c:v>
                </c:pt>
                <c:pt idx="1073">
                  <c:v>1.8402733663841735</c:v>
                </c:pt>
                <c:pt idx="1074">
                  <c:v>1.7922119513953771</c:v>
                </c:pt>
                <c:pt idx="1075">
                  <c:v>1.8456175872833922</c:v>
                </c:pt>
                <c:pt idx="1076">
                  <c:v>1.8472702540436088</c:v>
                </c:pt>
                <c:pt idx="1077">
                  <c:v>1.8477606552981221</c:v>
                </c:pt>
                <c:pt idx="1078">
                  <c:v>1.8894057201398229</c:v>
                </c:pt>
                <c:pt idx="1079">
                  <c:v>1.8680716583233008</c:v>
                </c:pt>
                <c:pt idx="1080">
                  <c:v>1.8803053473705855</c:v>
                </c:pt>
                <c:pt idx="1081">
                  <c:v>1.886017857710315</c:v>
                </c:pt>
                <c:pt idx="1082">
                  <c:v>1.8707709603903568</c:v>
                </c:pt>
                <c:pt idx="1083">
                  <c:v>1.9188920318647356</c:v>
                </c:pt>
                <c:pt idx="1084">
                  <c:v>1.8585097493792426</c:v>
                </c:pt>
                <c:pt idx="1085">
                  <c:v>1.5925075032219163</c:v>
                </c:pt>
                <c:pt idx="1086">
                  <c:v>1.6477138729151461</c:v>
                </c:pt>
                <c:pt idx="1087">
                  <c:v>1.6624034991784806</c:v>
                </c:pt>
                <c:pt idx="1088">
                  <c:v>1.6798825802613528</c:v>
                </c:pt>
                <c:pt idx="1089">
                  <c:v>1.6964817981050118</c:v>
                </c:pt>
                <c:pt idx="1090">
                  <c:v>1.7032064881127358</c:v>
                </c:pt>
                <c:pt idx="1091">
                  <c:v>1.6883443153957201</c:v>
                </c:pt>
                <c:pt idx="1092">
                  <c:v>1.7040626096240752</c:v>
                </c:pt>
                <c:pt idx="1093">
                  <c:v>1.7186490123126053</c:v>
                </c:pt>
                <c:pt idx="1094">
                  <c:v>1.7170980327115068</c:v>
                </c:pt>
                <c:pt idx="1095">
                  <c:v>1.7385623330035926</c:v>
                </c:pt>
                <c:pt idx="1096">
                  <c:v>1.7834283759532885</c:v>
                </c:pt>
                <c:pt idx="1097">
                  <c:v>1.7541627375311259</c:v>
                </c:pt>
                <c:pt idx="1098">
                  <c:v>1.73932913996187</c:v>
                </c:pt>
                <c:pt idx="1099">
                  <c:v>1.7835300075098277</c:v>
                </c:pt>
                <c:pt idx="1100">
                  <c:v>1.7995345568091039</c:v>
                </c:pt>
                <c:pt idx="1101">
                  <c:v>1.8296141965012338</c:v>
                </c:pt>
                <c:pt idx="1102">
                  <c:v>1.8524208665868849</c:v>
                </c:pt>
                <c:pt idx="1103">
                  <c:v>1.8127499794326809</c:v>
                </c:pt>
                <c:pt idx="1104">
                  <c:v>1.8367211601320652</c:v>
                </c:pt>
                <c:pt idx="1105">
                  <c:v>1.8123685714491935</c:v>
                </c:pt>
                <c:pt idx="1106">
                  <c:v>1.8638550421745281</c:v>
                </c:pt>
                <c:pt idx="1107">
                  <c:v>1.8794650580521086</c:v>
                </c:pt>
                <c:pt idx="1108">
                  <c:v>1.8875815612731686</c:v>
                </c:pt>
                <c:pt idx="1109">
                  <c:v>1.9533578853810083</c:v>
                </c:pt>
                <c:pt idx="1110">
                  <c:v>1.8920922594401541</c:v>
                </c:pt>
                <c:pt idx="1111">
                  <c:v>1.9178817869665936</c:v>
                </c:pt>
                <c:pt idx="1112">
                  <c:v>1.9372963706228377</c:v>
                </c:pt>
                <c:pt idx="1113">
                  <c:v>1.898128536400032</c:v>
                </c:pt>
                <c:pt idx="1114">
                  <c:v>1.9905760458322144</c:v>
                </c:pt>
                <c:pt idx="1115">
                  <c:v>1.8888997846446767</c:v>
                </c:pt>
                <c:pt idx="1116">
                  <c:v>1.6243452228565747</c:v>
                </c:pt>
                <c:pt idx="1117">
                  <c:v>1.6404731780019959</c:v>
                </c:pt>
                <c:pt idx="1118">
                  <c:v>1.648248291207151</c:v>
                </c:pt>
                <c:pt idx="1119">
                  <c:v>1.6493619243426307</c:v>
                </c:pt>
                <c:pt idx="1120">
                  <c:v>1.6944668481303364</c:v>
                </c:pt>
                <c:pt idx="1121">
                  <c:v>1.736237491059299</c:v>
                </c:pt>
                <c:pt idx="1122">
                  <c:v>1.6625986240919211</c:v>
                </c:pt>
                <c:pt idx="1123">
                  <c:v>1.7489772586235526</c:v>
                </c:pt>
                <c:pt idx="1124">
                  <c:v>1.7648088786443734</c:v>
                </c:pt>
                <c:pt idx="1125">
                  <c:v>1.7643207199839583</c:v>
                </c:pt>
                <c:pt idx="1126">
                  <c:v>1.7658407391725437</c:v>
                </c:pt>
                <c:pt idx="1127">
                  <c:v>1.8069091555763133</c:v>
                </c:pt>
                <c:pt idx="1128">
                  <c:v>1.8041693858676655</c:v>
                </c:pt>
                <c:pt idx="1129">
                  <c:v>1.7691739439244911</c:v>
                </c:pt>
                <c:pt idx="1130">
                  <c:v>1.8152853626558132</c:v>
                </c:pt>
                <c:pt idx="1131">
                  <c:v>1.8349485265893395</c:v>
                </c:pt>
                <c:pt idx="1132">
                  <c:v>1.8528197114990561</c:v>
                </c:pt>
                <c:pt idx="1133">
                  <c:v>1.8545288511071729</c:v>
                </c:pt>
                <c:pt idx="1134">
                  <c:v>1.8525305187787287</c:v>
                </c:pt>
                <c:pt idx="1135">
                  <c:v>1.8528255149711119</c:v>
                </c:pt>
                <c:pt idx="1136">
                  <c:v>1.8398032390150179</c:v>
                </c:pt>
                <c:pt idx="1137">
                  <c:v>1.8616583355324909</c:v>
                </c:pt>
                <c:pt idx="1138">
                  <c:v>1.8630401933237466</c:v>
                </c:pt>
                <c:pt idx="1139">
                  <c:v>1.8667491631579636</c:v>
                </c:pt>
                <c:pt idx="1140">
                  <c:v>1.9255945720731538</c:v>
                </c:pt>
                <c:pt idx="1141">
                  <c:v>1.8779917192788613</c:v>
                </c:pt>
                <c:pt idx="1142">
                  <c:v>1.903928565758007</c:v>
                </c:pt>
                <c:pt idx="1143">
                  <c:v>1.9056835827941401</c:v>
                </c:pt>
                <c:pt idx="1144">
                  <c:v>1.884590317940116</c:v>
                </c:pt>
                <c:pt idx="1145">
                  <c:v>1.9418415633393344</c:v>
                </c:pt>
                <c:pt idx="1146">
                  <c:v>1.8754072012386969</c:v>
                </c:pt>
                <c:pt idx="1147">
                  <c:v>1.6252971588227094</c:v>
                </c:pt>
                <c:pt idx="1148">
                  <c:v>1.6603063098365456</c:v>
                </c:pt>
                <c:pt idx="1149">
                  <c:v>1.6610800592955663</c:v>
                </c:pt>
                <c:pt idx="1150">
                  <c:v>1.6879222878646369</c:v>
                </c:pt>
                <c:pt idx="1151">
                  <c:v>1.7175702702222067</c:v>
                </c:pt>
                <c:pt idx="1152">
                  <c:v>1.7187472996094324</c:v>
                </c:pt>
                <c:pt idx="1153">
                  <c:v>1.6879480069197199</c:v>
                </c:pt>
                <c:pt idx="1154">
                  <c:v>1.7302217860011495</c:v>
                </c:pt>
                <c:pt idx="1155">
                  <c:v>1.7419025515646245</c:v>
                </c:pt>
                <c:pt idx="1156">
                  <c:v>1.7326115605854426</c:v>
                </c:pt>
                <c:pt idx="1157">
                  <c:v>1.7530836567098937</c:v>
                </c:pt>
                <c:pt idx="1158">
                  <c:v>1.7716610859716069</c:v>
                </c:pt>
                <c:pt idx="1159">
                  <c:v>1.7713171326245467</c:v>
                </c:pt>
                <c:pt idx="1160">
                  <c:v>1.7624235212562875</c:v>
                </c:pt>
                <c:pt idx="1161">
                  <c:v>1.7739396491703858</c:v>
                </c:pt>
                <c:pt idx="1162">
                  <c:v>1.7768849602963201</c:v>
                </c:pt>
                <c:pt idx="1163">
                  <c:v>1.7840498544677466</c:v>
                </c:pt>
                <c:pt idx="1164">
                  <c:v>1.8114963567282028</c:v>
                </c:pt>
                <c:pt idx="1165">
                  <c:v>1.7796888451585409</c:v>
                </c:pt>
                <c:pt idx="1166">
                  <c:v>1.8026606268467742</c:v>
                </c:pt>
                <c:pt idx="1167">
                  <c:v>1.7784976470774492</c:v>
                </c:pt>
                <c:pt idx="1168">
                  <c:v>1.8143246230606749</c:v>
                </c:pt>
                <c:pt idx="1169">
                  <c:v>1.8509313047808622</c:v>
                </c:pt>
                <c:pt idx="1170">
                  <c:v>1.869894759184477</c:v>
                </c:pt>
                <c:pt idx="1171">
                  <c:v>1.9500186538159192</c:v>
                </c:pt>
                <c:pt idx="1172">
                  <c:v>1.8868417764037042</c:v>
                </c:pt>
                <c:pt idx="1173">
                  <c:v>1.8954556311529238</c:v>
                </c:pt>
                <c:pt idx="1174">
                  <c:v>1.9089528216868745</c:v>
                </c:pt>
                <c:pt idx="1175">
                  <c:v>1.8910365008928209</c:v>
                </c:pt>
                <c:pt idx="1176">
                  <c:v>1.9733835594762767</c:v>
                </c:pt>
                <c:pt idx="1177">
                  <c:v>1.884451265211988</c:v>
                </c:pt>
                <c:pt idx="1178">
                  <c:v>1.6922864296747486</c:v>
                </c:pt>
                <c:pt idx="1179">
                  <c:v>1.7034928462178909</c:v>
                </c:pt>
                <c:pt idx="1180">
                  <c:v>1.7282945695189069</c:v>
                </c:pt>
                <c:pt idx="1181">
                  <c:v>1.7359749200276191</c:v>
                </c:pt>
                <c:pt idx="1182">
                  <c:v>1.7576446397600489</c:v>
                </c:pt>
                <c:pt idx="1183">
                  <c:v>1.7738465799933512</c:v>
                </c:pt>
                <c:pt idx="1184">
                  <c:v>1.7533988319881142</c:v>
                </c:pt>
                <c:pt idx="1185">
                  <c:v>1.7752359391840824</c:v>
                </c:pt>
                <c:pt idx="1186">
                  <c:v>1.7841083180119492</c:v>
                </c:pt>
                <c:pt idx="1187">
                  <c:v>1.7815313336734209</c:v>
                </c:pt>
                <c:pt idx="1188">
                  <c:v>1.789329840104926</c:v>
                </c:pt>
                <c:pt idx="1189">
                  <c:v>1.8136999449128643</c:v>
                </c:pt>
                <c:pt idx="1190">
                  <c:v>1.8093403486178665</c:v>
                </c:pt>
                <c:pt idx="1191">
                  <c:v>1.8052528529025058</c:v>
                </c:pt>
                <c:pt idx="1192">
                  <c:v>1.8161671100605357</c:v>
                </c:pt>
                <c:pt idx="1193">
                  <c:v>1.81959255582987</c:v>
                </c:pt>
                <c:pt idx="1194">
                  <c:v>1.8375710274896626</c:v>
                </c:pt>
                <c:pt idx="1195">
                  <c:v>1.846856824638256</c:v>
                </c:pt>
                <c:pt idx="1196">
                  <c:v>1.8364528509309541</c:v>
                </c:pt>
                <c:pt idx="1197">
                  <c:v>1.8438861506070012</c:v>
                </c:pt>
                <c:pt idx="1198">
                  <c:v>1.8212185900000419</c:v>
                </c:pt>
                <c:pt idx="1199">
                  <c:v>1.8773097986789979</c:v>
                </c:pt>
                <c:pt idx="1200">
                  <c:v>1.8777000730690634</c:v>
                </c:pt>
                <c:pt idx="1201">
                  <c:v>1.8943561682326158</c:v>
                </c:pt>
                <c:pt idx="1202">
                  <c:v>2.0331956035777132</c:v>
                </c:pt>
                <c:pt idx="1203">
                  <c:v>1.8960949977311847</c:v>
                </c:pt>
                <c:pt idx="1204">
                  <c:v>1.936348546146802</c:v>
                </c:pt>
                <c:pt idx="1205">
                  <c:v>1.9740441744639763</c:v>
                </c:pt>
                <c:pt idx="1206">
                  <c:v>1.9029879514885242</c:v>
                </c:pt>
                <c:pt idx="1207">
                  <c:v>2.0426933289845461</c:v>
                </c:pt>
                <c:pt idx="1208">
                  <c:v>1.8958492683813322</c:v>
                </c:pt>
                <c:pt idx="1209">
                  <c:v>1.6767062283274434</c:v>
                </c:pt>
                <c:pt idx="1210">
                  <c:v>1.6957267857365015</c:v>
                </c:pt>
                <c:pt idx="1211">
                  <c:v>1.7277541921326398</c:v>
                </c:pt>
                <c:pt idx="1212">
                  <c:v>1.7277777141364536</c:v>
                </c:pt>
                <c:pt idx="1213">
                  <c:v>1.754697648087908</c:v>
                </c:pt>
                <c:pt idx="1214">
                  <c:v>1.7584407856524684</c:v>
                </c:pt>
                <c:pt idx="1215">
                  <c:v>1.7427561721352269</c:v>
                </c:pt>
                <c:pt idx="1216">
                  <c:v>1.7598355974004751</c:v>
                </c:pt>
                <c:pt idx="1217">
                  <c:v>1.7748721532199347</c:v>
                </c:pt>
                <c:pt idx="1218">
                  <c:v>1.765006649086188</c:v>
                </c:pt>
                <c:pt idx="1219">
                  <c:v>1.7775207825083523</c:v>
                </c:pt>
                <c:pt idx="1220">
                  <c:v>1.7996829567724706</c:v>
                </c:pt>
                <c:pt idx="1221">
                  <c:v>1.7908792547507084</c:v>
                </c:pt>
                <c:pt idx="1222">
                  <c:v>1.7821289960867945</c:v>
                </c:pt>
                <c:pt idx="1223">
                  <c:v>1.807264806990561</c:v>
                </c:pt>
                <c:pt idx="1224">
                  <c:v>1.8211993753298177</c:v>
                </c:pt>
                <c:pt idx="1225">
                  <c:v>1.8242588568749361</c:v>
                </c:pt>
                <c:pt idx="1226">
                  <c:v>1.8601731082653286</c:v>
                </c:pt>
                <c:pt idx="1227">
                  <c:v>1.824097644532092</c:v>
                </c:pt>
                <c:pt idx="1228">
                  <c:v>1.8364535654776126</c:v>
                </c:pt>
                <c:pt idx="1229">
                  <c:v>1.8217324696574169</c:v>
                </c:pt>
                <c:pt idx="1230">
                  <c:v>1.8672606511852967</c:v>
                </c:pt>
                <c:pt idx="1231">
                  <c:v>1.8748363944934723</c:v>
                </c:pt>
                <c:pt idx="1232">
                  <c:v>1.882405177318009</c:v>
                </c:pt>
                <c:pt idx="1233">
                  <c:v>1.9314618959123375</c:v>
                </c:pt>
                <c:pt idx="1234">
                  <c:v>1.9005502415849564</c:v>
                </c:pt>
                <c:pt idx="1235">
                  <c:v>1.9192142638895566</c:v>
                </c:pt>
                <c:pt idx="1236">
                  <c:v>1.9224041996513803</c:v>
                </c:pt>
                <c:pt idx="1237">
                  <c:v>1.9115994952525115</c:v>
                </c:pt>
                <c:pt idx="1238">
                  <c:v>1.9500283078465985</c:v>
                </c:pt>
                <c:pt idx="1239">
                  <c:v>1.8847061735994053</c:v>
                </c:pt>
                <c:pt idx="1240">
                  <c:v>1.6193311886818651</c:v>
                </c:pt>
                <c:pt idx="1241">
                  <c:v>1.665155228570758</c:v>
                </c:pt>
                <c:pt idx="1242">
                  <c:v>1.6693885158312127</c:v>
                </c:pt>
                <c:pt idx="1243">
                  <c:v>1.6937667923267188</c:v>
                </c:pt>
                <c:pt idx="1244">
                  <c:v>1.7071983525280583</c:v>
                </c:pt>
                <c:pt idx="1245">
                  <c:v>1.7238172739236195</c:v>
                </c:pt>
                <c:pt idx="1246">
                  <c:v>1.698019478274849</c:v>
                </c:pt>
                <c:pt idx="1247">
                  <c:v>1.7247594139514713</c:v>
                </c:pt>
                <c:pt idx="1248">
                  <c:v>1.7308079792327482</c:v>
                </c:pt>
                <c:pt idx="1249">
                  <c:v>1.7286013598721677</c:v>
                </c:pt>
                <c:pt idx="1250">
                  <c:v>1.7483330048377941</c:v>
                </c:pt>
                <c:pt idx="1251">
                  <c:v>1.7686077637341049</c:v>
                </c:pt>
                <c:pt idx="1252">
                  <c:v>1.760157028751232</c:v>
                </c:pt>
                <c:pt idx="1253">
                  <c:v>1.7495722503566458</c:v>
                </c:pt>
                <c:pt idx="1254">
                  <c:v>1.7711355958961679</c:v>
                </c:pt>
                <c:pt idx="1255">
                  <c:v>1.7770923740666655</c:v>
                </c:pt>
                <c:pt idx="1256">
                  <c:v>1.829970802382255</c:v>
                </c:pt>
                <c:pt idx="1257">
                  <c:v>1.8401039826577505</c:v>
                </c:pt>
                <c:pt idx="1258">
                  <c:v>1.8293624362797893</c:v>
                </c:pt>
                <c:pt idx="1259">
                  <c:v>1.8397735126063972</c:v>
                </c:pt>
                <c:pt idx="1260">
                  <c:v>1.8142894618162742</c:v>
                </c:pt>
                <c:pt idx="1261">
                  <c:v>1.8433413843431532</c:v>
                </c:pt>
                <c:pt idx="1262">
                  <c:v>1.8456424200717858</c:v>
                </c:pt>
                <c:pt idx="1263">
                  <c:v>1.8476166650352315</c:v>
                </c:pt>
                <c:pt idx="1264">
                  <c:v>1.9345007662425364</c:v>
                </c:pt>
                <c:pt idx="1265">
                  <c:v>1.8919653070752025</c:v>
                </c:pt>
                <c:pt idx="1266">
                  <c:v>1.9126862692070032</c:v>
                </c:pt>
                <c:pt idx="1267">
                  <c:v>1.9162415660290231</c:v>
                </c:pt>
                <c:pt idx="1268">
                  <c:v>1.8923763044696846</c:v>
                </c:pt>
                <c:pt idx="1269">
                  <c:v>2.0177134297644872</c:v>
                </c:pt>
                <c:pt idx="1270">
                  <c:v>1.879087627676703</c:v>
                </c:pt>
                <c:pt idx="1271">
                  <c:v>1.576465970632436</c:v>
                </c:pt>
                <c:pt idx="1272">
                  <c:v>1.6560430439077407</c:v>
                </c:pt>
                <c:pt idx="1273">
                  <c:v>1.6703260708161389</c:v>
                </c:pt>
                <c:pt idx="1274">
                  <c:v>1.6871468141970625</c:v>
                </c:pt>
                <c:pt idx="1275">
                  <c:v>1.715554095377404</c:v>
                </c:pt>
                <c:pt idx="1276">
                  <c:v>1.7217017254171803</c:v>
                </c:pt>
                <c:pt idx="1277">
                  <c:v>1.7079752263356562</c:v>
                </c:pt>
                <c:pt idx="1278">
                  <c:v>1.7488473393022153</c:v>
                </c:pt>
                <c:pt idx="1279">
                  <c:v>1.7816206115564628</c:v>
                </c:pt>
                <c:pt idx="1280">
                  <c:v>1.7644986977560497</c:v>
                </c:pt>
                <c:pt idx="1281">
                  <c:v>1.786633801202169</c:v>
                </c:pt>
                <c:pt idx="1282">
                  <c:v>1.7917720208008459</c:v>
                </c:pt>
                <c:pt idx="1283">
                  <c:v>1.7904588968019457</c:v>
                </c:pt>
                <c:pt idx="1284">
                  <c:v>1.7902620518548207</c:v>
                </c:pt>
                <c:pt idx="1285">
                  <c:v>1.798173232379769</c:v>
                </c:pt>
                <c:pt idx="1286">
                  <c:v>1.8119012162183654</c:v>
                </c:pt>
                <c:pt idx="1287">
                  <c:v>1.8403216079708364</c:v>
                </c:pt>
                <c:pt idx="1288">
                  <c:v>1.8526948683569413</c:v>
                </c:pt>
                <c:pt idx="1289">
                  <c:v>1.8148579604281119</c:v>
                </c:pt>
                <c:pt idx="1290">
                  <c:v>1.8431948291501623</c:v>
                </c:pt>
                <c:pt idx="1291">
                  <c:v>1.8127932608007675</c:v>
                </c:pt>
                <c:pt idx="1292">
                  <c:v>1.8593699877401837</c:v>
                </c:pt>
                <c:pt idx="1293">
                  <c:v>1.8644811166097497</c:v>
                </c:pt>
                <c:pt idx="1294">
                  <c:v>1.8767695518601117</c:v>
                </c:pt>
                <c:pt idx="1295">
                  <c:v>1.9641246101296095</c:v>
                </c:pt>
                <c:pt idx="1296">
                  <c:v>1.8978883486374847</c:v>
                </c:pt>
                <c:pt idx="1297">
                  <c:v>1.9279922805504726</c:v>
                </c:pt>
                <c:pt idx="1298">
                  <c:v>1.957300855679972</c:v>
                </c:pt>
                <c:pt idx="1299">
                  <c:v>1.9055526647926642</c:v>
                </c:pt>
                <c:pt idx="1300">
                  <c:v>2.0585784928129707</c:v>
                </c:pt>
                <c:pt idx="1301">
                  <c:v>1.8928205110363829</c:v>
                </c:pt>
                <c:pt idx="1302">
                  <c:v>1.6759651595439591</c:v>
                </c:pt>
                <c:pt idx="1303">
                  <c:v>1.7500277297826186</c:v>
                </c:pt>
                <c:pt idx="1304">
                  <c:v>1.7550328626826479</c:v>
                </c:pt>
                <c:pt idx="1305">
                  <c:v>1.7558384459627785</c:v>
                </c:pt>
                <c:pt idx="1306">
                  <c:v>1.760632649224644</c:v>
                </c:pt>
                <c:pt idx="1307">
                  <c:v>1.7707173883924749</c:v>
                </c:pt>
                <c:pt idx="1308">
                  <c:v>1.7558404451503216</c:v>
                </c:pt>
                <c:pt idx="1309">
                  <c:v>1.7777172578187033</c:v>
                </c:pt>
                <c:pt idx="1310">
                  <c:v>1.7870768328203788</c:v>
                </c:pt>
                <c:pt idx="1311">
                  <c:v>1.7811154842647057</c:v>
                </c:pt>
                <c:pt idx="1312">
                  <c:v>1.7923064996558684</c:v>
                </c:pt>
                <c:pt idx="1313">
                  <c:v>1.8122497476805968</c:v>
                </c:pt>
                <c:pt idx="1314">
                  <c:v>1.811674816683813</c:v>
                </c:pt>
                <c:pt idx="1315">
                  <c:v>1.7985189599373077</c:v>
                </c:pt>
                <c:pt idx="1316">
                  <c:v>1.8169826542059222</c:v>
                </c:pt>
                <c:pt idx="1317">
                  <c:v>1.8227501515182536</c:v>
                </c:pt>
                <c:pt idx="1318">
                  <c:v>1.8409529743628374</c:v>
                </c:pt>
                <c:pt idx="1319">
                  <c:v>1.8531473862840535</c:v>
                </c:pt>
                <c:pt idx="1320">
                  <c:v>1.8316764768480709</c:v>
                </c:pt>
                <c:pt idx="1321">
                  <c:v>1.8445863851104101</c:v>
                </c:pt>
                <c:pt idx="1322">
                  <c:v>1.8245497387145109</c:v>
                </c:pt>
                <c:pt idx="1323">
                  <c:v>1.8591169604474755</c:v>
                </c:pt>
                <c:pt idx="1324">
                  <c:v>1.8651453043630155</c:v>
                </c:pt>
                <c:pt idx="1325">
                  <c:v>1.866614692030262</c:v>
                </c:pt>
                <c:pt idx="1326">
                  <c:v>1.903656831305478</c:v>
                </c:pt>
                <c:pt idx="1327">
                  <c:v>1.872040020445646</c:v>
                </c:pt>
                <c:pt idx="1328">
                  <c:v>1.8885716390896878</c:v>
                </c:pt>
                <c:pt idx="1329">
                  <c:v>1.8978664741698508</c:v>
                </c:pt>
                <c:pt idx="1330">
                  <c:v>1.8843034190107462</c:v>
                </c:pt>
                <c:pt idx="1331">
                  <c:v>1.9802897568282469</c:v>
                </c:pt>
                <c:pt idx="1332">
                  <c:v>1.8695980507363401</c:v>
                </c:pt>
                <c:pt idx="1333">
                  <c:v>1.5846459819293586</c:v>
                </c:pt>
                <c:pt idx="1334">
                  <c:v>1.6361842966609923</c:v>
                </c:pt>
                <c:pt idx="1335">
                  <c:v>1.6455880633161939</c:v>
                </c:pt>
                <c:pt idx="1336">
                  <c:v>1.6514985241142854</c:v>
                </c:pt>
                <c:pt idx="1337">
                  <c:v>1.7281762970765573</c:v>
                </c:pt>
                <c:pt idx="1338">
                  <c:v>1.7302090690184939</c:v>
                </c:pt>
                <c:pt idx="1339">
                  <c:v>1.7192120303786007</c:v>
                </c:pt>
                <c:pt idx="1340">
                  <c:v>1.7345479142259934</c:v>
                </c:pt>
                <c:pt idx="1341">
                  <c:v>1.756666823048014</c:v>
                </c:pt>
                <c:pt idx="1342">
                  <c:v>1.7492521007673456</c:v>
                </c:pt>
                <c:pt idx="1343">
                  <c:v>1.767732229545059</c:v>
                </c:pt>
                <c:pt idx="1344">
                  <c:v>1.8166225026582399</c:v>
                </c:pt>
                <c:pt idx="1345">
                  <c:v>1.806266316929461</c:v>
                </c:pt>
                <c:pt idx="1346">
                  <c:v>1.8052319238055532</c:v>
                </c:pt>
                <c:pt idx="1347">
                  <c:v>1.8283006133443016</c:v>
                </c:pt>
                <c:pt idx="1348">
                  <c:v>1.8296897028232304</c:v>
                </c:pt>
                <c:pt idx="1349">
                  <c:v>1.8375787058234769</c:v>
                </c:pt>
                <c:pt idx="1350">
                  <c:v>1.8471685991441036</c:v>
                </c:pt>
                <c:pt idx="1351">
                  <c:v>1.8346738442229982</c:v>
                </c:pt>
                <c:pt idx="1352">
                  <c:v>1.8418374183314918</c:v>
                </c:pt>
                <c:pt idx="1353">
                  <c:v>1.8338024859196433</c:v>
                </c:pt>
                <c:pt idx="1354">
                  <c:v>1.8478568545501477</c:v>
                </c:pt>
                <c:pt idx="1355">
                  <c:v>1.8510106459083044</c:v>
                </c:pt>
                <c:pt idx="1356">
                  <c:v>1.8553895082117244</c:v>
                </c:pt>
                <c:pt idx="1357">
                  <c:v>1.9405208112139491</c:v>
                </c:pt>
                <c:pt idx="1358">
                  <c:v>1.8714137729127769</c:v>
                </c:pt>
                <c:pt idx="1359">
                  <c:v>1.9090065137376573</c:v>
                </c:pt>
                <c:pt idx="1360">
                  <c:v>1.9178225621511178</c:v>
                </c:pt>
                <c:pt idx="1361">
                  <c:v>1.8990529599953441</c:v>
                </c:pt>
                <c:pt idx="1362">
                  <c:v>1.9820327742001891</c:v>
                </c:pt>
                <c:pt idx="1363">
                  <c:v>1.8588893583203365</c:v>
                </c:pt>
                <c:pt idx="1364">
                  <c:v>1.6075485791104125</c:v>
                </c:pt>
                <c:pt idx="1365">
                  <c:v>1.6342031456581163</c:v>
                </c:pt>
                <c:pt idx="1366">
                  <c:v>1.7058953513797022</c:v>
                </c:pt>
                <c:pt idx="1367">
                  <c:v>1.7431115497958245</c:v>
                </c:pt>
                <c:pt idx="1368">
                  <c:v>1.7483963163265388</c:v>
                </c:pt>
                <c:pt idx="1369">
                  <c:v>1.7554914043915091</c:v>
                </c:pt>
                <c:pt idx="1370">
                  <c:v>1.7455685603308877</c:v>
                </c:pt>
                <c:pt idx="1371">
                  <c:v>1.7630688183489938</c:v>
                </c:pt>
                <c:pt idx="1372">
                  <c:v>1.7660205697697853</c:v>
                </c:pt>
                <c:pt idx="1373">
                  <c:v>1.7631640087150631</c:v>
                </c:pt>
                <c:pt idx="1374">
                  <c:v>1.7667434562053339</c:v>
                </c:pt>
                <c:pt idx="1375">
                  <c:v>1.7968816413380797</c:v>
                </c:pt>
                <c:pt idx="1376">
                  <c:v>1.7896948876414807</c:v>
                </c:pt>
                <c:pt idx="1377">
                  <c:v>1.7763591474803806</c:v>
                </c:pt>
                <c:pt idx="1378">
                  <c:v>1.7982283251944355</c:v>
                </c:pt>
                <c:pt idx="1379">
                  <c:v>1.8082167742987003</c:v>
                </c:pt>
                <c:pt idx="1380">
                  <c:v>1.8299933688261492</c:v>
                </c:pt>
                <c:pt idx="1381">
                  <c:v>1.8326512436921287</c:v>
                </c:pt>
                <c:pt idx="1382">
                  <c:v>1.8181147585612087</c:v>
                </c:pt>
                <c:pt idx="1383">
                  <c:v>1.8317994978636338</c:v>
                </c:pt>
                <c:pt idx="1384">
                  <c:v>1.8167114484503555</c:v>
                </c:pt>
                <c:pt idx="1385">
                  <c:v>1.8430914219625911</c:v>
                </c:pt>
                <c:pt idx="1386">
                  <c:v>1.8576418841460105</c:v>
                </c:pt>
                <c:pt idx="1387">
                  <c:v>1.8681975357797393</c:v>
                </c:pt>
                <c:pt idx="1388">
                  <c:v>1.9284444692607063</c:v>
                </c:pt>
                <c:pt idx="1389">
                  <c:v>1.8824925251128701</c:v>
                </c:pt>
                <c:pt idx="1390">
                  <c:v>1.9042138374495787</c:v>
                </c:pt>
                <c:pt idx="1391">
                  <c:v>1.916917374627304</c:v>
                </c:pt>
                <c:pt idx="1392">
                  <c:v>1.898630419149719</c:v>
                </c:pt>
                <c:pt idx="1393">
                  <c:v>1.9808851731698747</c:v>
                </c:pt>
                <c:pt idx="1394">
                  <c:v>1.8707363258731835</c:v>
                </c:pt>
                <c:pt idx="1395">
                  <c:v>1.6605622246521214</c:v>
                </c:pt>
                <c:pt idx="1396">
                  <c:v>1.6648831671735056</c:v>
                </c:pt>
                <c:pt idx="1397">
                  <c:v>1.6660293852031487</c:v>
                </c:pt>
                <c:pt idx="1398">
                  <c:v>1.6967181344226325</c:v>
                </c:pt>
                <c:pt idx="1399">
                  <c:v>1.7245977948905391</c:v>
                </c:pt>
                <c:pt idx="1400">
                  <c:v>1.7362221373299258</c:v>
                </c:pt>
                <c:pt idx="1401">
                  <c:v>1.717634125166398</c:v>
                </c:pt>
                <c:pt idx="1402">
                  <c:v>1.7444271427741573</c:v>
                </c:pt>
                <c:pt idx="1403">
                  <c:v>1.7564291436194845</c:v>
                </c:pt>
                <c:pt idx="1404">
                  <c:v>1.7497555259312212</c:v>
                </c:pt>
                <c:pt idx="1405">
                  <c:v>1.7749565465106041</c:v>
                </c:pt>
                <c:pt idx="1406">
                  <c:v>1.8167117408502238</c:v>
                </c:pt>
                <c:pt idx="1407">
                  <c:v>1.8120231886135998</c:v>
                </c:pt>
                <c:pt idx="1408">
                  <c:v>1.7932556352167548</c:v>
                </c:pt>
                <c:pt idx="1409">
                  <c:v>1.8223659918424844</c:v>
                </c:pt>
                <c:pt idx="1410">
                  <c:v>1.8377542411345755</c:v>
                </c:pt>
                <c:pt idx="1411">
                  <c:v>1.8513139035185553</c:v>
                </c:pt>
                <c:pt idx="1412">
                  <c:v>1.8662208818070358</c:v>
                </c:pt>
                <c:pt idx="1413">
                  <c:v>1.8502829751856342</c:v>
                </c:pt>
                <c:pt idx="1414">
                  <c:v>1.8513783209756749</c:v>
                </c:pt>
                <c:pt idx="1415">
                  <c:v>1.8401908974651475</c:v>
                </c:pt>
                <c:pt idx="1416">
                  <c:v>1.8668963596913186</c:v>
                </c:pt>
                <c:pt idx="1417">
                  <c:v>1.8699498916101711</c:v>
                </c:pt>
                <c:pt idx="1418">
                  <c:v>1.8717985405121518</c:v>
                </c:pt>
                <c:pt idx="1419">
                  <c:v>1.9843877602027531</c:v>
                </c:pt>
                <c:pt idx="1420">
                  <c:v>1.8808991982366918</c:v>
                </c:pt>
                <c:pt idx="1421">
                  <c:v>1.941970617797171</c:v>
                </c:pt>
                <c:pt idx="1422">
                  <c:v>1.9835287526892968</c:v>
                </c:pt>
                <c:pt idx="1423">
                  <c:v>1.8902261899980546</c:v>
                </c:pt>
                <c:pt idx="1424">
                  <c:v>2.0211764642750492</c:v>
                </c:pt>
                <c:pt idx="1425">
                  <c:v>1.8790290673793817</c:v>
                </c:pt>
                <c:pt idx="1426">
                  <c:v>1.6151621308498214</c:v>
                </c:pt>
                <c:pt idx="1427">
                  <c:v>1.6649460385996568</c:v>
                </c:pt>
                <c:pt idx="1428">
                  <c:v>1.710398887524373</c:v>
                </c:pt>
                <c:pt idx="1429">
                  <c:v>1.714120779679764</c:v>
                </c:pt>
                <c:pt idx="1430">
                  <c:v>1.7236578533056428</c:v>
                </c:pt>
                <c:pt idx="1431">
                  <c:v>1.7283879008447212</c:v>
                </c:pt>
                <c:pt idx="1432">
                  <c:v>1.7144768802741175</c:v>
                </c:pt>
                <c:pt idx="1433">
                  <c:v>1.731312046305161</c:v>
                </c:pt>
                <c:pt idx="1434">
                  <c:v>1.7438708169966963</c:v>
                </c:pt>
                <c:pt idx="1435">
                  <c:v>1.7407771931162728</c:v>
                </c:pt>
                <c:pt idx="1436">
                  <c:v>1.7557567664712594</c:v>
                </c:pt>
                <c:pt idx="1437">
                  <c:v>1.7823451416566789</c:v>
                </c:pt>
                <c:pt idx="1438">
                  <c:v>1.7806333941573682</c:v>
                </c:pt>
                <c:pt idx="1439">
                  <c:v>1.7579454528168512</c:v>
                </c:pt>
                <c:pt idx="1440">
                  <c:v>1.8110277112880697</c:v>
                </c:pt>
                <c:pt idx="1441">
                  <c:v>1.8138104553834016</c:v>
                </c:pt>
                <c:pt idx="1442">
                  <c:v>1.8295867839199318</c:v>
                </c:pt>
                <c:pt idx="1443">
                  <c:v>1.8416887417567229</c:v>
                </c:pt>
                <c:pt idx="1444">
                  <c:v>1.8236696852115974</c:v>
                </c:pt>
                <c:pt idx="1445">
                  <c:v>1.837353854979576</c:v>
                </c:pt>
                <c:pt idx="1446">
                  <c:v>1.8202893533578477</c:v>
                </c:pt>
                <c:pt idx="1447">
                  <c:v>1.8593009967470246</c:v>
                </c:pt>
                <c:pt idx="1448">
                  <c:v>1.8718887983821515</c:v>
                </c:pt>
                <c:pt idx="1449">
                  <c:v>1.878685120099169</c:v>
                </c:pt>
                <c:pt idx="1450">
                  <c:v>1.9492209007090497</c:v>
                </c:pt>
                <c:pt idx="1451">
                  <c:v>1.9071640248677093</c:v>
                </c:pt>
                <c:pt idx="1452">
                  <c:v>1.9155125682214134</c:v>
                </c:pt>
                <c:pt idx="1453">
                  <c:v>1.9203966952441605</c:v>
                </c:pt>
                <c:pt idx="1454">
                  <c:v>1.908146909287779</c:v>
                </c:pt>
                <c:pt idx="1455">
                  <c:v>2.0217047290686732</c:v>
                </c:pt>
                <c:pt idx="1456">
                  <c:v>1.8859758650037257</c:v>
                </c:pt>
                <c:pt idx="1457">
                  <c:v>1.6325870123065003</c:v>
                </c:pt>
                <c:pt idx="1458">
                  <c:v>1.6682648686426462</c:v>
                </c:pt>
                <c:pt idx="1459">
                  <c:v>1.7285804784568044</c:v>
                </c:pt>
                <c:pt idx="1460">
                  <c:v>1.7522736871634343</c:v>
                </c:pt>
                <c:pt idx="1461">
                  <c:v>1.758063115861827</c:v>
                </c:pt>
                <c:pt idx="1462">
                  <c:v>1.7650459115284827</c:v>
                </c:pt>
                <c:pt idx="1463">
                  <c:v>1.7543421876736738</c:v>
                </c:pt>
                <c:pt idx="1464">
                  <c:v>1.7701065955045276</c:v>
                </c:pt>
                <c:pt idx="1465">
                  <c:v>1.7769086593059431</c:v>
                </c:pt>
                <c:pt idx="1466">
                  <c:v>1.7747876861801788</c:v>
                </c:pt>
                <c:pt idx="1467">
                  <c:v>1.7954201777712839</c:v>
                </c:pt>
                <c:pt idx="1468">
                  <c:v>1.8241279116203417</c:v>
                </c:pt>
                <c:pt idx="1469">
                  <c:v>1.8158024362010636</c:v>
                </c:pt>
                <c:pt idx="1470">
                  <c:v>1.8046745453744526</c:v>
                </c:pt>
                <c:pt idx="1471">
                  <c:v>1.8581271450624031</c:v>
                </c:pt>
                <c:pt idx="1472">
                  <c:v>1.8630479752856863</c:v>
                </c:pt>
                <c:pt idx="1473">
                  <c:v>1.8738686888362526</c:v>
                </c:pt>
                <c:pt idx="1474">
                  <c:v>1.8783553887363438</c:v>
                </c:pt>
                <c:pt idx="1475">
                  <c:v>1.8721442235861072</c:v>
                </c:pt>
                <c:pt idx="1476">
                  <c:v>1.8777600899229878</c:v>
                </c:pt>
                <c:pt idx="1477">
                  <c:v>1.864846327356865</c:v>
                </c:pt>
                <c:pt idx="1478">
                  <c:v>1.8908150048430306</c:v>
                </c:pt>
                <c:pt idx="1479">
                  <c:v>1.8984809216882539</c:v>
                </c:pt>
                <c:pt idx="1480">
                  <c:v>1.903861979861734</c:v>
                </c:pt>
                <c:pt idx="1481">
                  <c:v>2.0078113956497927</c:v>
                </c:pt>
                <c:pt idx="1482">
                  <c:v>1.9255262785600373</c:v>
                </c:pt>
                <c:pt idx="1483">
                  <c:v>1.96721950642636</c:v>
                </c:pt>
                <c:pt idx="1484">
                  <c:v>1.9807401858144758</c:v>
                </c:pt>
                <c:pt idx="1485">
                  <c:v>1.9560543520869458</c:v>
                </c:pt>
                <c:pt idx="1486">
                  <c:v>2.0368055663929336</c:v>
                </c:pt>
                <c:pt idx="1487">
                  <c:v>1.9210780969057648</c:v>
                </c:pt>
                <c:pt idx="1488">
                  <c:v>1.6927632073911492</c:v>
                </c:pt>
                <c:pt idx="1489">
                  <c:v>1.7050589395441884</c:v>
                </c:pt>
                <c:pt idx="1490">
                  <c:v>1.7104659124647446</c:v>
                </c:pt>
                <c:pt idx="1491">
                  <c:v>1.7261556053716689</c:v>
                </c:pt>
                <c:pt idx="1492">
                  <c:v>1.7512454159505437</c:v>
                </c:pt>
                <c:pt idx="1493">
                  <c:v>1.7525832893646702</c:v>
                </c:pt>
                <c:pt idx="1494">
                  <c:v>1.7270698924050738</c:v>
                </c:pt>
                <c:pt idx="1495">
                  <c:v>1.753703168299974</c:v>
                </c:pt>
                <c:pt idx="1496">
                  <c:v>1.7660672860944917</c:v>
                </c:pt>
                <c:pt idx="1497">
                  <c:v>1.7546329377880618</c:v>
                </c:pt>
                <c:pt idx="1498">
                  <c:v>1.7702479177015824</c:v>
                </c:pt>
                <c:pt idx="1499">
                  <c:v>1.7886117645244322</c:v>
                </c:pt>
                <c:pt idx="1500">
                  <c:v>1.7787943200143566</c:v>
                </c:pt>
                <c:pt idx="1501">
                  <c:v>1.7784518154397344</c:v>
                </c:pt>
                <c:pt idx="1502">
                  <c:v>1.79666198282402</c:v>
                </c:pt>
                <c:pt idx="1503">
                  <c:v>1.8041613490736308</c:v>
                </c:pt>
                <c:pt idx="1504">
                  <c:v>1.833657628962398</c:v>
                </c:pt>
                <c:pt idx="1505">
                  <c:v>1.8513441764664995</c:v>
                </c:pt>
                <c:pt idx="1506">
                  <c:v>1.818891099039295</c:v>
                </c:pt>
                <c:pt idx="1507">
                  <c:v>1.8369334940488635</c:v>
                </c:pt>
                <c:pt idx="1508">
                  <c:v>1.8155999960066085</c:v>
                </c:pt>
                <c:pt idx="1509">
                  <c:v>1.8527694663015692</c:v>
                </c:pt>
                <c:pt idx="1510">
                  <c:v>1.8614150665121909</c:v>
                </c:pt>
                <c:pt idx="1511">
                  <c:v>1.8686365905645264</c:v>
                </c:pt>
                <c:pt idx="1512">
                  <c:v>1.9405913196122664</c:v>
                </c:pt>
                <c:pt idx="1513">
                  <c:v>1.8893220962041082</c:v>
                </c:pt>
                <c:pt idx="1514">
                  <c:v>1.9134558286294197</c:v>
                </c:pt>
                <c:pt idx="1515">
                  <c:v>1.9347976902108597</c:v>
                </c:pt>
                <c:pt idx="1516">
                  <c:v>1.9062972179248452</c:v>
                </c:pt>
                <c:pt idx="1517">
                  <c:v>1.9409903676928222</c:v>
                </c:pt>
                <c:pt idx="1518">
                  <c:v>1.8849930499631486</c:v>
                </c:pt>
                <c:pt idx="1519">
                  <c:v>1.6403949041916042</c:v>
                </c:pt>
                <c:pt idx="1520">
                  <c:v>1.670535655207714</c:v>
                </c:pt>
                <c:pt idx="1521">
                  <c:v>1.6759936434640639</c:v>
                </c:pt>
                <c:pt idx="1522">
                  <c:v>1.6840480766821695</c:v>
                </c:pt>
                <c:pt idx="1523">
                  <c:v>1.7100959575819739</c:v>
                </c:pt>
                <c:pt idx="1524">
                  <c:v>1.7237843838088662</c:v>
                </c:pt>
                <c:pt idx="1525">
                  <c:v>1.7064304890481425</c:v>
                </c:pt>
                <c:pt idx="1526">
                  <c:v>1.7347476593531879</c:v>
                </c:pt>
                <c:pt idx="1527">
                  <c:v>1.7384685319216495</c:v>
                </c:pt>
                <c:pt idx="1528">
                  <c:v>1.7378261927758105</c:v>
                </c:pt>
                <c:pt idx="1529">
                  <c:v>1.7498160111808234</c:v>
                </c:pt>
                <c:pt idx="1530">
                  <c:v>1.7555861972740712</c:v>
                </c:pt>
                <c:pt idx="1531">
                  <c:v>1.7514025378035574</c:v>
                </c:pt>
                <c:pt idx="1532">
                  <c:v>1.7508329049771862</c:v>
                </c:pt>
                <c:pt idx="1533">
                  <c:v>1.7634156910898444</c:v>
                </c:pt>
                <c:pt idx="1534">
                  <c:v>1.7867869673864969</c:v>
                </c:pt>
                <c:pt idx="1535">
                  <c:v>1.8080230206546621</c:v>
                </c:pt>
                <c:pt idx="1536">
                  <c:v>1.8086825978775918</c:v>
                </c:pt>
                <c:pt idx="1537">
                  <c:v>1.7947431117672652</c:v>
                </c:pt>
                <c:pt idx="1538">
                  <c:v>1.8085349880559773</c:v>
                </c:pt>
                <c:pt idx="1539">
                  <c:v>1.7875088397549757</c:v>
                </c:pt>
                <c:pt idx="1540">
                  <c:v>1.8194548662225625</c:v>
                </c:pt>
                <c:pt idx="1541">
                  <c:v>1.8208496182631193</c:v>
                </c:pt>
                <c:pt idx="1542">
                  <c:v>1.833063888861117</c:v>
                </c:pt>
                <c:pt idx="1543">
                  <c:v>1.9378487746525888</c:v>
                </c:pt>
                <c:pt idx="1544">
                  <c:v>1.8784619960305582</c:v>
                </c:pt>
                <c:pt idx="1545">
                  <c:v>1.8904079894606354</c:v>
                </c:pt>
                <c:pt idx="1546">
                  <c:v>1.9373263971505554</c:v>
                </c:pt>
                <c:pt idx="1547">
                  <c:v>1.8842292734058792</c:v>
                </c:pt>
                <c:pt idx="1548">
                  <c:v>1.9690793378801501</c:v>
                </c:pt>
                <c:pt idx="1549">
                  <c:v>1.852252270413113</c:v>
                </c:pt>
                <c:pt idx="1550">
                  <c:v>1.5811422884183375</c:v>
                </c:pt>
                <c:pt idx="1551">
                  <c:v>1.6364445839061545</c:v>
                </c:pt>
                <c:pt idx="1552">
                  <c:v>1.6926503309193019</c:v>
                </c:pt>
                <c:pt idx="1553">
                  <c:v>1.7303043766421884</c:v>
                </c:pt>
                <c:pt idx="1554">
                  <c:v>1.7437161182340979</c:v>
                </c:pt>
                <c:pt idx="1555">
                  <c:v>1.7625309281724837</c:v>
                </c:pt>
                <c:pt idx="1556">
                  <c:v>1.7371581175197619</c:v>
                </c:pt>
                <c:pt idx="1557">
                  <c:v>1.7638401677004858</c:v>
                </c:pt>
                <c:pt idx="1558">
                  <c:v>1.7721570111033553</c:v>
                </c:pt>
                <c:pt idx="1559">
                  <c:v>1.7681246910066315</c:v>
                </c:pt>
                <c:pt idx="1560">
                  <c:v>1.7768185384045636</c:v>
                </c:pt>
                <c:pt idx="1561">
                  <c:v>1.7906022394226226</c:v>
                </c:pt>
                <c:pt idx="1562">
                  <c:v>1.7875517318545759</c:v>
                </c:pt>
                <c:pt idx="1563">
                  <c:v>1.7769547862727535</c:v>
                </c:pt>
                <c:pt idx="1564">
                  <c:v>1.8111845410066452</c:v>
                </c:pt>
                <c:pt idx="1565">
                  <c:v>1.8145671487416555</c:v>
                </c:pt>
                <c:pt idx="1566">
                  <c:v>1.8167863165919775</c:v>
                </c:pt>
                <c:pt idx="1567">
                  <c:v>1.8331200316588769</c:v>
                </c:pt>
                <c:pt idx="1568">
                  <c:v>1.8163245816165563</c:v>
                </c:pt>
                <c:pt idx="1569">
                  <c:v>1.8312862977479938</c:v>
                </c:pt>
                <c:pt idx="1570">
                  <c:v>1.8149519748342897</c:v>
                </c:pt>
                <c:pt idx="1571">
                  <c:v>1.8366917432094085</c:v>
                </c:pt>
                <c:pt idx="1572">
                  <c:v>1.840394424127842</c:v>
                </c:pt>
                <c:pt idx="1573">
                  <c:v>1.8583892109351638</c:v>
                </c:pt>
                <c:pt idx="1574">
                  <c:v>1.9648802261346212</c:v>
                </c:pt>
                <c:pt idx="1575">
                  <c:v>1.8948319828622546</c:v>
                </c:pt>
                <c:pt idx="1576">
                  <c:v>1.9036280324512436</c:v>
                </c:pt>
                <c:pt idx="1577">
                  <c:v>1.943026173871766</c:v>
                </c:pt>
                <c:pt idx="1578">
                  <c:v>1.8994449739950565</c:v>
                </c:pt>
                <c:pt idx="1579">
                  <c:v>1.9841540234571391</c:v>
                </c:pt>
                <c:pt idx="1580">
                  <c:v>1.8714258306230962</c:v>
                </c:pt>
                <c:pt idx="1581">
                  <c:v>1.6393983558814895</c:v>
                </c:pt>
                <c:pt idx="1582">
                  <c:v>1.6750114190154926</c:v>
                </c:pt>
                <c:pt idx="1583">
                  <c:v>1.6849906782102875</c:v>
                </c:pt>
                <c:pt idx="1584">
                  <c:v>1.7124787601811244</c:v>
                </c:pt>
                <c:pt idx="1585">
                  <c:v>1.7347998295708251</c:v>
                </c:pt>
                <c:pt idx="1586">
                  <c:v>1.7621825510138125</c:v>
                </c:pt>
                <c:pt idx="1587">
                  <c:v>1.7250247073946605</c:v>
                </c:pt>
                <c:pt idx="1588">
                  <c:v>1.7730412533205901</c:v>
                </c:pt>
                <c:pt idx="1589">
                  <c:v>1.7796454563588413</c:v>
                </c:pt>
                <c:pt idx="1590">
                  <c:v>1.7760351668962508</c:v>
                </c:pt>
                <c:pt idx="1591">
                  <c:v>1.7832571413827258</c:v>
                </c:pt>
                <c:pt idx="1592">
                  <c:v>1.8060553355371165</c:v>
                </c:pt>
                <c:pt idx="1593">
                  <c:v>1.8012979457327847</c:v>
                </c:pt>
                <c:pt idx="1594">
                  <c:v>1.7968797403867023</c:v>
                </c:pt>
                <c:pt idx="1595">
                  <c:v>1.8214333255288728</c:v>
                </c:pt>
                <c:pt idx="1596">
                  <c:v>1.8218182832791618</c:v>
                </c:pt>
                <c:pt idx="1597">
                  <c:v>1.8402813045563879</c:v>
                </c:pt>
                <c:pt idx="1598">
                  <c:v>1.8461754376088519</c:v>
                </c:pt>
                <c:pt idx="1599">
                  <c:v>1.8304026326127756</c:v>
                </c:pt>
                <c:pt idx="1600">
                  <c:v>1.8421695259428896</c:v>
                </c:pt>
                <c:pt idx="1601">
                  <c:v>1.8236924924641882</c:v>
                </c:pt>
                <c:pt idx="1602">
                  <c:v>1.8508641304757345</c:v>
                </c:pt>
                <c:pt idx="1603">
                  <c:v>1.8521875852281628</c:v>
                </c:pt>
                <c:pt idx="1604">
                  <c:v>1.8526891471125937</c:v>
                </c:pt>
                <c:pt idx="1605">
                  <c:v>1.957875441008355</c:v>
                </c:pt>
                <c:pt idx="1606">
                  <c:v>1.8629682451053811</c:v>
                </c:pt>
                <c:pt idx="1607">
                  <c:v>1.8846130019288747</c:v>
                </c:pt>
                <c:pt idx="1608">
                  <c:v>1.8981964039358807</c:v>
                </c:pt>
                <c:pt idx="1609">
                  <c:v>1.8825018714229258</c:v>
                </c:pt>
                <c:pt idx="1610">
                  <c:v>2.0397757602798414</c:v>
                </c:pt>
                <c:pt idx="1611">
                  <c:v>1.8559898675929469</c:v>
                </c:pt>
                <c:pt idx="1612">
                  <c:v>1.6652971790706772</c:v>
                </c:pt>
                <c:pt idx="1613">
                  <c:v>1.7467025517582258</c:v>
                </c:pt>
                <c:pt idx="1614">
                  <c:v>1.748247359991324</c:v>
                </c:pt>
                <c:pt idx="1615">
                  <c:v>1.7502686219604577</c:v>
                </c:pt>
                <c:pt idx="1616">
                  <c:v>1.7528883530700825</c:v>
                </c:pt>
                <c:pt idx="1617">
                  <c:v>1.7581757409380097</c:v>
                </c:pt>
                <c:pt idx="1618">
                  <c:v>1.7506553350823608</c:v>
                </c:pt>
                <c:pt idx="1619">
                  <c:v>1.7713073027751645</c:v>
                </c:pt>
                <c:pt idx="1620">
                  <c:v>1.7852564244158415</c:v>
                </c:pt>
                <c:pt idx="1621">
                  <c:v>1.7737813063410968</c:v>
                </c:pt>
                <c:pt idx="1622">
                  <c:v>1.8117705621028943</c:v>
                </c:pt>
                <c:pt idx="1623">
                  <c:v>1.8214329128214832</c:v>
                </c:pt>
                <c:pt idx="1624">
                  <c:v>1.8167700117092964</c:v>
                </c:pt>
                <c:pt idx="1625">
                  <c:v>1.8162759152599592</c:v>
                </c:pt>
                <c:pt idx="1626">
                  <c:v>1.8266438253994779</c:v>
                </c:pt>
                <c:pt idx="1627">
                  <c:v>1.8271376056050346</c:v>
                </c:pt>
                <c:pt idx="1628">
                  <c:v>1.8465555833103955</c:v>
                </c:pt>
                <c:pt idx="1629">
                  <c:v>1.8797739677755738</c:v>
                </c:pt>
                <c:pt idx="1630">
                  <c:v>1.8449872184048914</c:v>
                </c:pt>
                <c:pt idx="1631">
                  <c:v>1.8479354087672883</c:v>
                </c:pt>
                <c:pt idx="1632">
                  <c:v>1.8297650363207849</c:v>
                </c:pt>
                <c:pt idx="1633">
                  <c:v>1.8895217817747141</c:v>
                </c:pt>
                <c:pt idx="1634">
                  <c:v>1.9003017584832957</c:v>
                </c:pt>
                <c:pt idx="1635">
                  <c:v>1.9012192428203296</c:v>
                </c:pt>
                <c:pt idx="1636">
                  <c:v>2.0170051756740235</c:v>
                </c:pt>
                <c:pt idx="1637">
                  <c:v>1.908511838169876</c:v>
                </c:pt>
                <c:pt idx="1638">
                  <c:v>1.9303986434404661</c:v>
                </c:pt>
                <c:pt idx="1639">
                  <c:v>1.9738684622272</c:v>
                </c:pt>
                <c:pt idx="1640">
                  <c:v>1.9219386720617977</c:v>
                </c:pt>
                <c:pt idx="1641">
                  <c:v>2.060763790528882</c:v>
                </c:pt>
                <c:pt idx="1642">
                  <c:v>1.9024259399805135</c:v>
                </c:pt>
                <c:pt idx="1643">
                  <c:v>1.6245020593416357</c:v>
                </c:pt>
                <c:pt idx="1644">
                  <c:v>1.6299956232589552</c:v>
                </c:pt>
                <c:pt idx="1645">
                  <c:v>1.6365224375168939</c:v>
                </c:pt>
                <c:pt idx="1646">
                  <c:v>1.6376174266293635</c:v>
                </c:pt>
                <c:pt idx="1647">
                  <c:v>1.6930098902592803</c:v>
                </c:pt>
                <c:pt idx="1648">
                  <c:v>1.6945717475515243</c:v>
                </c:pt>
                <c:pt idx="1649">
                  <c:v>1.6890341445262318</c:v>
                </c:pt>
                <c:pt idx="1650">
                  <c:v>1.7035967168528214</c:v>
                </c:pt>
                <c:pt idx="1651">
                  <c:v>1.7302582070210368</c:v>
                </c:pt>
                <c:pt idx="1652">
                  <c:v>1.7137437085383924</c:v>
                </c:pt>
                <c:pt idx="1653">
                  <c:v>1.7395266317000244</c:v>
                </c:pt>
                <c:pt idx="1654">
                  <c:v>1.7633509251699455</c:v>
                </c:pt>
                <c:pt idx="1655">
                  <c:v>1.7523097714352693</c:v>
                </c:pt>
                <c:pt idx="1656">
                  <c:v>1.7514971988874048</c:v>
                </c:pt>
                <c:pt idx="1657">
                  <c:v>1.7729044425023286</c:v>
                </c:pt>
                <c:pt idx="1658">
                  <c:v>1.7786660987074043</c:v>
                </c:pt>
                <c:pt idx="1659">
                  <c:v>1.8053815473205514</c:v>
                </c:pt>
                <c:pt idx="1660">
                  <c:v>1.8382505353510625</c:v>
                </c:pt>
                <c:pt idx="1661">
                  <c:v>1.7960826772244989</c:v>
                </c:pt>
                <c:pt idx="1662">
                  <c:v>1.8212246658521059</c:v>
                </c:pt>
                <c:pt idx="1663">
                  <c:v>1.7792144479435796</c:v>
                </c:pt>
                <c:pt idx="1664">
                  <c:v>1.8444327806151761</c:v>
                </c:pt>
                <c:pt idx="1665">
                  <c:v>1.8537606993226055</c:v>
                </c:pt>
                <c:pt idx="1666">
                  <c:v>1.8725995542890428</c:v>
                </c:pt>
                <c:pt idx="1667">
                  <c:v>1.9953906075820702</c:v>
                </c:pt>
                <c:pt idx="1668">
                  <c:v>1.8895794251760167</c:v>
                </c:pt>
                <c:pt idx="1669">
                  <c:v>1.939827454909232</c:v>
                </c:pt>
                <c:pt idx="1670">
                  <c:v>1.9436440982546981</c:v>
                </c:pt>
                <c:pt idx="1671">
                  <c:v>1.9033315723858519</c:v>
                </c:pt>
                <c:pt idx="1672">
                  <c:v>2.0500446895635851</c:v>
                </c:pt>
                <c:pt idx="1673">
                  <c:v>1.8774601591969142</c:v>
                </c:pt>
                <c:pt idx="1674">
                  <c:v>1.6097512162689294</c:v>
                </c:pt>
                <c:pt idx="1675">
                  <c:v>1.6147504509421626</c:v>
                </c:pt>
                <c:pt idx="1676">
                  <c:v>1.6559099378838473</c:v>
                </c:pt>
                <c:pt idx="1677">
                  <c:v>1.6883776017664336</c:v>
                </c:pt>
                <c:pt idx="1678">
                  <c:v>1.7134325160612167</c:v>
                </c:pt>
                <c:pt idx="1679">
                  <c:v>1.7212097000186701</c:v>
                </c:pt>
                <c:pt idx="1680">
                  <c:v>1.6899749465931548</c:v>
                </c:pt>
                <c:pt idx="1681">
                  <c:v>1.721997664586967</c:v>
                </c:pt>
                <c:pt idx="1682">
                  <c:v>1.7253706485729545</c:v>
                </c:pt>
                <c:pt idx="1683">
                  <c:v>1.7250230305751553</c:v>
                </c:pt>
                <c:pt idx="1684">
                  <c:v>1.7574187527160277</c:v>
                </c:pt>
                <c:pt idx="1685">
                  <c:v>1.7994212162335459</c:v>
                </c:pt>
                <c:pt idx="1686">
                  <c:v>1.7657140131614983</c:v>
                </c:pt>
                <c:pt idx="1687">
                  <c:v>1.7616764564175285</c:v>
                </c:pt>
                <c:pt idx="1688">
                  <c:v>1.8086552477540641</c:v>
                </c:pt>
                <c:pt idx="1689">
                  <c:v>1.8178961520257775</c:v>
                </c:pt>
                <c:pt idx="1690">
                  <c:v>1.8336029514109948</c:v>
                </c:pt>
                <c:pt idx="1691">
                  <c:v>1.8422289166440873</c:v>
                </c:pt>
                <c:pt idx="1692">
                  <c:v>1.8234689687605006</c:v>
                </c:pt>
                <c:pt idx="1693">
                  <c:v>1.8356944475253392</c:v>
                </c:pt>
                <c:pt idx="1694">
                  <c:v>1.8192048694851743</c:v>
                </c:pt>
                <c:pt idx="1695">
                  <c:v>1.8461436607103565</c:v>
                </c:pt>
                <c:pt idx="1696">
                  <c:v>1.8499739721952024</c:v>
                </c:pt>
                <c:pt idx="1697">
                  <c:v>1.8591821622967022</c:v>
                </c:pt>
                <c:pt idx="1698">
                  <c:v>2.0089894385641389</c:v>
                </c:pt>
                <c:pt idx="1699">
                  <c:v>1.8812699061650189</c:v>
                </c:pt>
                <c:pt idx="1700">
                  <c:v>1.9514550890871656</c:v>
                </c:pt>
                <c:pt idx="1701">
                  <c:v>2.0080319857055264</c:v>
                </c:pt>
                <c:pt idx="1702">
                  <c:v>1.8837497974383077</c:v>
                </c:pt>
                <c:pt idx="1703">
                  <c:v>2.0725684265645694</c:v>
                </c:pt>
                <c:pt idx="1704">
                  <c:v>1.859494439823121</c:v>
                </c:pt>
                <c:pt idx="1705">
                  <c:v>1.654188378756275</c:v>
                </c:pt>
                <c:pt idx="1706">
                  <c:v>1.7121086207349279</c:v>
                </c:pt>
                <c:pt idx="1707">
                  <c:v>1.714365456128897</c:v>
                </c:pt>
                <c:pt idx="1708">
                  <c:v>1.721163054137594</c:v>
                </c:pt>
                <c:pt idx="1709">
                  <c:v>1.7423574969766293</c:v>
                </c:pt>
                <c:pt idx="1710">
                  <c:v>1.7428058525261354</c:v>
                </c:pt>
                <c:pt idx="1711">
                  <c:v>1.7359331315093347</c:v>
                </c:pt>
                <c:pt idx="1712">
                  <c:v>1.7582074084062083</c:v>
                </c:pt>
                <c:pt idx="1713">
                  <c:v>1.7590990566789377</c:v>
                </c:pt>
                <c:pt idx="1714">
                  <c:v>1.7588189686089497</c:v>
                </c:pt>
                <c:pt idx="1715">
                  <c:v>1.7680636830213938</c:v>
                </c:pt>
                <c:pt idx="1716">
                  <c:v>1.7844088015907071</c:v>
                </c:pt>
                <c:pt idx="1717">
                  <c:v>1.7755717929871366</c:v>
                </c:pt>
                <c:pt idx="1718">
                  <c:v>1.7702439632280262</c:v>
                </c:pt>
                <c:pt idx="1719">
                  <c:v>1.7860360734095089</c:v>
                </c:pt>
                <c:pt idx="1720">
                  <c:v>1.793229889509117</c:v>
                </c:pt>
                <c:pt idx="1721">
                  <c:v>1.8042375533921675</c:v>
                </c:pt>
                <c:pt idx="1722">
                  <c:v>1.8118409961230957</c:v>
                </c:pt>
                <c:pt idx="1723">
                  <c:v>1.8041080463949666</c:v>
                </c:pt>
                <c:pt idx="1724">
                  <c:v>1.808931712038349</c:v>
                </c:pt>
                <c:pt idx="1725">
                  <c:v>1.8015179035039399</c:v>
                </c:pt>
                <c:pt idx="1726">
                  <c:v>1.8334693260245392</c:v>
                </c:pt>
                <c:pt idx="1727">
                  <c:v>1.847927822534752</c:v>
                </c:pt>
                <c:pt idx="1728">
                  <c:v>1.8689607117921991</c:v>
                </c:pt>
                <c:pt idx="1729">
                  <c:v>1.9432445566177787</c:v>
                </c:pt>
                <c:pt idx="1730">
                  <c:v>1.9002338256690778</c:v>
                </c:pt>
                <c:pt idx="1731">
                  <c:v>1.9207494655288342</c:v>
                </c:pt>
                <c:pt idx="1732">
                  <c:v>1.9337766289523699</c:v>
                </c:pt>
                <c:pt idx="1733">
                  <c:v>1.9178801734141018</c:v>
                </c:pt>
                <c:pt idx="1734">
                  <c:v>2.0383835543848523</c:v>
                </c:pt>
                <c:pt idx="1735">
                  <c:v>1.8860550535247469</c:v>
                </c:pt>
                <c:pt idx="1736">
                  <c:v>1.5616280961771318</c:v>
                </c:pt>
                <c:pt idx="1737">
                  <c:v>1.5859496409536633</c:v>
                </c:pt>
                <c:pt idx="1738">
                  <c:v>1.6258402320687806</c:v>
                </c:pt>
                <c:pt idx="1739">
                  <c:v>1.6741153441222467</c:v>
                </c:pt>
                <c:pt idx="1740">
                  <c:v>1.6788243942268002</c:v>
                </c:pt>
                <c:pt idx="1741">
                  <c:v>1.6909747777492627</c:v>
                </c:pt>
                <c:pt idx="1742">
                  <c:v>1.6780750196688652</c:v>
                </c:pt>
                <c:pt idx="1743">
                  <c:v>1.6917514638466604</c:v>
                </c:pt>
                <c:pt idx="1744">
                  <c:v>1.7053442117872673</c:v>
                </c:pt>
                <c:pt idx="1745">
                  <c:v>1.7043453496346934</c:v>
                </c:pt>
                <c:pt idx="1746">
                  <c:v>1.7084833350849726</c:v>
                </c:pt>
                <c:pt idx="1747">
                  <c:v>1.7378145436698629</c:v>
                </c:pt>
                <c:pt idx="1748">
                  <c:v>1.7238950236357551</c:v>
                </c:pt>
                <c:pt idx="1749">
                  <c:v>1.7211503827987378</c:v>
                </c:pt>
                <c:pt idx="1750">
                  <c:v>1.7601938675234812</c:v>
                </c:pt>
                <c:pt idx="1751">
                  <c:v>1.8075392737821541</c:v>
                </c:pt>
                <c:pt idx="1752">
                  <c:v>1.8232552233542634</c:v>
                </c:pt>
                <c:pt idx="1753">
                  <c:v>1.8377027277022115</c:v>
                </c:pt>
                <c:pt idx="1754">
                  <c:v>1.8228767801506438</c:v>
                </c:pt>
                <c:pt idx="1755">
                  <c:v>1.8333485178349103</c:v>
                </c:pt>
                <c:pt idx="1756">
                  <c:v>1.8163155547247267</c:v>
                </c:pt>
                <c:pt idx="1757">
                  <c:v>1.8529015331744911</c:v>
                </c:pt>
                <c:pt idx="1758">
                  <c:v>1.8556771009170263</c:v>
                </c:pt>
                <c:pt idx="1759">
                  <c:v>1.8638855723512557</c:v>
                </c:pt>
                <c:pt idx="1760">
                  <c:v>1.9195050970323293</c:v>
                </c:pt>
                <c:pt idx="1761">
                  <c:v>1.8847558912010587</c:v>
                </c:pt>
                <c:pt idx="1762">
                  <c:v>1.9182732266180584</c:v>
                </c:pt>
                <c:pt idx="1763">
                  <c:v>1.9192690833763202</c:v>
                </c:pt>
                <c:pt idx="1764">
                  <c:v>1.8860498500603631</c:v>
                </c:pt>
                <c:pt idx="1765">
                  <c:v>1.9356056327541704</c:v>
                </c:pt>
                <c:pt idx="1766">
                  <c:v>1.8834618315796172</c:v>
                </c:pt>
                <c:pt idx="1767">
                  <c:v>1.6364486594330714</c:v>
                </c:pt>
                <c:pt idx="1768">
                  <c:v>1.6786802521073041</c:v>
                </c:pt>
                <c:pt idx="1769">
                  <c:v>1.7026737914726848</c:v>
                </c:pt>
                <c:pt idx="1770">
                  <c:v>1.7158536151410926</c:v>
                </c:pt>
                <c:pt idx="1771">
                  <c:v>1.7315665983798805</c:v>
                </c:pt>
                <c:pt idx="1772">
                  <c:v>1.7365921343944946</c:v>
                </c:pt>
                <c:pt idx="1773">
                  <c:v>1.7283075900427756</c:v>
                </c:pt>
                <c:pt idx="1774">
                  <c:v>1.7521865264703653</c:v>
                </c:pt>
                <c:pt idx="1775">
                  <c:v>1.7742611246882647</c:v>
                </c:pt>
                <c:pt idx="1776">
                  <c:v>1.7589620736759377</c:v>
                </c:pt>
                <c:pt idx="1777">
                  <c:v>1.7800318143682743</c:v>
                </c:pt>
                <c:pt idx="1778">
                  <c:v>1.7964321193941621</c:v>
                </c:pt>
                <c:pt idx="1779">
                  <c:v>1.7870128179381231</c:v>
                </c:pt>
                <c:pt idx="1780">
                  <c:v>1.782612361605789</c:v>
                </c:pt>
                <c:pt idx="1781">
                  <c:v>1.8086986492401538</c:v>
                </c:pt>
                <c:pt idx="1782">
                  <c:v>1.8133417854997154</c:v>
                </c:pt>
                <c:pt idx="1783">
                  <c:v>1.8271199181401947</c:v>
                </c:pt>
                <c:pt idx="1784">
                  <c:v>1.8313744453437995</c:v>
                </c:pt>
                <c:pt idx="1785">
                  <c:v>1.8258502654163324</c:v>
                </c:pt>
                <c:pt idx="1786">
                  <c:v>1.8289613622124847</c:v>
                </c:pt>
                <c:pt idx="1787">
                  <c:v>1.8154091782262174</c:v>
                </c:pt>
                <c:pt idx="1788">
                  <c:v>1.8602159946167092</c:v>
                </c:pt>
                <c:pt idx="1789">
                  <c:v>1.873004192795428</c:v>
                </c:pt>
                <c:pt idx="1790">
                  <c:v>1.8735624594343436</c:v>
                </c:pt>
                <c:pt idx="1791">
                  <c:v>1.9477381209313775</c:v>
                </c:pt>
                <c:pt idx="1792">
                  <c:v>1.8932630234383077</c:v>
                </c:pt>
                <c:pt idx="1793">
                  <c:v>1.9077218914955985</c:v>
                </c:pt>
                <c:pt idx="1794">
                  <c:v>1.9188301166520145</c:v>
                </c:pt>
                <c:pt idx="1795">
                  <c:v>1.8940456097340368</c:v>
                </c:pt>
                <c:pt idx="1796">
                  <c:v>2.0253862860668459</c:v>
                </c:pt>
                <c:pt idx="1797">
                  <c:v>1.8884840370137044</c:v>
                </c:pt>
                <c:pt idx="1798">
                  <c:v>1.6749453902005502</c:v>
                </c:pt>
                <c:pt idx="1799">
                  <c:v>1.7169222456159381</c:v>
                </c:pt>
                <c:pt idx="1800">
                  <c:v>1.7332203283647476</c:v>
                </c:pt>
                <c:pt idx="1801">
                  <c:v>1.7419684175011538</c:v>
                </c:pt>
                <c:pt idx="1802">
                  <c:v>1.7465481175440514</c:v>
                </c:pt>
                <c:pt idx="1803">
                  <c:v>1.7506019283563454</c:v>
                </c:pt>
                <c:pt idx="1804">
                  <c:v>1.7457284320214994</c:v>
                </c:pt>
                <c:pt idx="1805">
                  <c:v>1.7542898951964738</c:v>
                </c:pt>
                <c:pt idx="1806">
                  <c:v>1.7661723611913736</c:v>
                </c:pt>
                <c:pt idx="1807">
                  <c:v>1.7640287432010882</c:v>
                </c:pt>
                <c:pt idx="1808">
                  <c:v>1.7752068612871426</c:v>
                </c:pt>
                <c:pt idx="1809">
                  <c:v>1.8390385560226847</c:v>
                </c:pt>
                <c:pt idx="1810">
                  <c:v>1.835104899430414</c:v>
                </c:pt>
                <c:pt idx="1811">
                  <c:v>1.8294661535098051</c:v>
                </c:pt>
                <c:pt idx="1812">
                  <c:v>1.8427392838065426</c:v>
                </c:pt>
                <c:pt idx="1813">
                  <c:v>1.8488071455993194</c:v>
                </c:pt>
                <c:pt idx="1814">
                  <c:v>1.8598485366598199</c:v>
                </c:pt>
                <c:pt idx="1815">
                  <c:v>1.873467627391324</c:v>
                </c:pt>
                <c:pt idx="1816">
                  <c:v>1.8574333313927458</c:v>
                </c:pt>
                <c:pt idx="1817">
                  <c:v>1.8709882411498042</c:v>
                </c:pt>
                <c:pt idx="1818">
                  <c:v>1.8571124526270382</c:v>
                </c:pt>
                <c:pt idx="1819">
                  <c:v>1.8768394878704737</c:v>
                </c:pt>
                <c:pt idx="1820">
                  <c:v>1.8828915139731557</c:v>
                </c:pt>
                <c:pt idx="1821">
                  <c:v>1.8831057017080108</c:v>
                </c:pt>
                <c:pt idx="1822">
                  <c:v>1.9443752882209495</c:v>
                </c:pt>
                <c:pt idx="1823">
                  <c:v>1.8942990342518531</c:v>
                </c:pt>
                <c:pt idx="1824">
                  <c:v>1.9227787359557098</c:v>
                </c:pt>
                <c:pt idx="1825">
                  <c:v>1.9430577893439178</c:v>
                </c:pt>
                <c:pt idx="1826">
                  <c:v>1.9061766419908484</c:v>
                </c:pt>
                <c:pt idx="1827">
                  <c:v>1.9862234812075306</c:v>
                </c:pt>
                <c:pt idx="1828">
                  <c:v>1.8862432856631948</c:v>
                </c:pt>
                <c:pt idx="1829">
                  <c:v>1.6616188190435908</c:v>
                </c:pt>
                <c:pt idx="1830">
                  <c:v>1.6756399730179539</c:v>
                </c:pt>
                <c:pt idx="1831">
                  <c:v>1.7210602542030289</c:v>
                </c:pt>
                <c:pt idx="1832">
                  <c:v>1.7312537125747591</c:v>
                </c:pt>
                <c:pt idx="1833">
                  <c:v>1.7415467893252981</c:v>
                </c:pt>
                <c:pt idx="1834">
                  <c:v>1.7433184772953698</c:v>
                </c:pt>
                <c:pt idx="1835">
                  <c:v>1.735594917557626</c:v>
                </c:pt>
                <c:pt idx="1836">
                  <c:v>1.7511506367841068</c:v>
                </c:pt>
                <c:pt idx="1837">
                  <c:v>1.7664551824809018</c:v>
                </c:pt>
                <c:pt idx="1838">
                  <c:v>1.7663070000943049</c:v>
                </c:pt>
                <c:pt idx="1839">
                  <c:v>1.7754413800796371</c:v>
                </c:pt>
                <c:pt idx="1840">
                  <c:v>1.8073509015490903</c:v>
                </c:pt>
                <c:pt idx="1841">
                  <c:v>1.8003972711575731</c:v>
                </c:pt>
                <c:pt idx="1842">
                  <c:v>1.7950958271786677</c:v>
                </c:pt>
                <c:pt idx="1843">
                  <c:v>1.8080568986599275</c:v>
                </c:pt>
                <c:pt idx="1844">
                  <c:v>1.8094143293849243</c:v>
                </c:pt>
                <c:pt idx="1845">
                  <c:v>1.841100050283327</c:v>
                </c:pt>
                <c:pt idx="1846">
                  <c:v>1.8491438459543452</c:v>
                </c:pt>
                <c:pt idx="1847">
                  <c:v>1.8393618844382458</c:v>
                </c:pt>
                <c:pt idx="1848">
                  <c:v>1.8461305663987153</c:v>
                </c:pt>
                <c:pt idx="1849">
                  <c:v>1.8118792053280761</c:v>
                </c:pt>
                <c:pt idx="1850">
                  <c:v>1.8502917857120122</c:v>
                </c:pt>
                <c:pt idx="1851">
                  <c:v>1.8532131241696717</c:v>
                </c:pt>
                <c:pt idx="1852">
                  <c:v>1.8539347430391928</c:v>
                </c:pt>
                <c:pt idx="1853">
                  <c:v>1.9380055121268991</c:v>
                </c:pt>
                <c:pt idx="1854">
                  <c:v>1.8750272640552441</c:v>
                </c:pt>
                <c:pt idx="1855">
                  <c:v>1.9017839727561383</c:v>
                </c:pt>
                <c:pt idx="1856">
                  <c:v>1.903383335833456</c:v>
                </c:pt>
                <c:pt idx="1857">
                  <c:v>1.8966414490363599</c:v>
                </c:pt>
                <c:pt idx="1858">
                  <c:v>2.0406638528046273</c:v>
                </c:pt>
                <c:pt idx="1859">
                  <c:v>1.8613542487511057</c:v>
                </c:pt>
                <c:pt idx="1860">
                  <c:v>1.5657646172731949</c:v>
                </c:pt>
                <c:pt idx="1861">
                  <c:v>1.7217051980840437</c:v>
                </c:pt>
                <c:pt idx="1862">
                  <c:v>1.7405260003417611</c:v>
                </c:pt>
                <c:pt idx="1863">
                  <c:v>1.7545364233824781</c:v>
                </c:pt>
                <c:pt idx="1864">
                  <c:v>1.7730460872845379</c:v>
                </c:pt>
                <c:pt idx="1865">
                  <c:v>1.7880438861188692</c:v>
                </c:pt>
                <c:pt idx="1866">
                  <c:v>1.7676617779013426</c:v>
                </c:pt>
                <c:pt idx="1867">
                  <c:v>1.8025303092000409</c:v>
                </c:pt>
                <c:pt idx="1868">
                  <c:v>1.8038192496973326</c:v>
                </c:pt>
                <c:pt idx="1869">
                  <c:v>1.8025754426431555</c:v>
                </c:pt>
                <c:pt idx="1870">
                  <c:v>1.8161766016866077</c:v>
                </c:pt>
                <c:pt idx="1871">
                  <c:v>1.8241004431432155</c:v>
                </c:pt>
                <c:pt idx="1872">
                  <c:v>1.8189905941351501</c:v>
                </c:pt>
                <c:pt idx="1873">
                  <c:v>1.8164480622091745</c:v>
                </c:pt>
                <c:pt idx="1874">
                  <c:v>1.8411401422309168</c:v>
                </c:pt>
                <c:pt idx="1875">
                  <c:v>1.8420842317180197</c:v>
                </c:pt>
                <c:pt idx="1876">
                  <c:v>1.8682486635225681</c:v>
                </c:pt>
                <c:pt idx="1877">
                  <c:v>1.8725602601923035</c:v>
                </c:pt>
                <c:pt idx="1878">
                  <c:v>1.8589311663079626</c:v>
                </c:pt>
                <c:pt idx="1879">
                  <c:v>1.8716988642764254</c:v>
                </c:pt>
                <c:pt idx="1880">
                  <c:v>1.8570330746830395</c:v>
                </c:pt>
                <c:pt idx="1881">
                  <c:v>1.8823638700329899</c:v>
                </c:pt>
                <c:pt idx="1882">
                  <c:v>1.8907838169393532</c:v>
                </c:pt>
                <c:pt idx="1883">
                  <c:v>1.9104214940840207</c:v>
                </c:pt>
                <c:pt idx="1884">
                  <c:v>1.9797731963853584</c:v>
                </c:pt>
                <c:pt idx="1885">
                  <c:v>1.9220840566957735</c:v>
                </c:pt>
                <c:pt idx="1886">
                  <c:v>1.9419540834812556</c:v>
                </c:pt>
                <c:pt idx="1887">
                  <c:v>1.9710199743464996</c:v>
                </c:pt>
                <c:pt idx="1888">
                  <c:v>1.9287500103585258</c:v>
                </c:pt>
                <c:pt idx="1889">
                  <c:v>1.9970414918218053</c:v>
                </c:pt>
                <c:pt idx="1890">
                  <c:v>1.9129096468714133</c:v>
                </c:pt>
                <c:pt idx="1891">
                  <c:v>1.5800123210469923</c:v>
                </c:pt>
                <c:pt idx="1892">
                  <c:v>1.6576834315203812</c:v>
                </c:pt>
                <c:pt idx="1893">
                  <c:v>1.7087230266722861</c:v>
                </c:pt>
                <c:pt idx="1894">
                  <c:v>1.7132470289404149</c:v>
                </c:pt>
                <c:pt idx="1895">
                  <c:v>1.7161916860792181</c:v>
                </c:pt>
                <c:pt idx="1896">
                  <c:v>1.7254936988133693</c:v>
                </c:pt>
                <c:pt idx="1897">
                  <c:v>1.715182980678762</c:v>
                </c:pt>
                <c:pt idx="1898">
                  <c:v>1.7340178838106437</c:v>
                </c:pt>
                <c:pt idx="1899">
                  <c:v>1.7456804349175707</c:v>
                </c:pt>
                <c:pt idx="1900">
                  <c:v>1.7358667050172989</c:v>
                </c:pt>
                <c:pt idx="1901">
                  <c:v>1.7495200831456339</c:v>
                </c:pt>
                <c:pt idx="1902">
                  <c:v>1.7795637776260114</c:v>
                </c:pt>
                <c:pt idx="1903">
                  <c:v>1.7771297848335912</c:v>
                </c:pt>
                <c:pt idx="1904">
                  <c:v>1.7715123422383143</c:v>
                </c:pt>
                <c:pt idx="1905">
                  <c:v>1.7803781375329593</c:v>
                </c:pt>
                <c:pt idx="1906">
                  <c:v>1.7820184802754104</c:v>
                </c:pt>
                <c:pt idx="1907">
                  <c:v>1.7917862940233606</c:v>
                </c:pt>
                <c:pt idx="1908">
                  <c:v>1.8087920429193052</c:v>
                </c:pt>
                <c:pt idx="1909">
                  <c:v>1.7853081202706784</c:v>
                </c:pt>
                <c:pt idx="1910">
                  <c:v>1.8081969127252633</c:v>
                </c:pt>
                <c:pt idx="1911">
                  <c:v>1.7823765257601403</c:v>
                </c:pt>
                <c:pt idx="1912">
                  <c:v>1.8208776391936148</c:v>
                </c:pt>
                <c:pt idx="1913">
                  <c:v>1.8394053233837424</c:v>
                </c:pt>
                <c:pt idx="1914">
                  <c:v>1.8444255811887578</c:v>
                </c:pt>
                <c:pt idx="1915">
                  <c:v>1.9255622378418367</c:v>
                </c:pt>
                <c:pt idx="1916">
                  <c:v>1.8617624006373545</c:v>
                </c:pt>
                <c:pt idx="1917">
                  <c:v>1.877312491976</c:v>
                </c:pt>
                <c:pt idx="1918">
                  <c:v>1.8799351675406819</c:v>
                </c:pt>
                <c:pt idx="1919">
                  <c:v>1.8656911720954361</c:v>
                </c:pt>
                <c:pt idx="1920">
                  <c:v>1.9462534213317111</c:v>
                </c:pt>
                <c:pt idx="1921">
                  <c:v>1.8582370557267978</c:v>
                </c:pt>
                <c:pt idx="1922">
                  <c:v>1.6724395957554377</c:v>
                </c:pt>
                <c:pt idx="1923">
                  <c:v>1.7163758981310862</c:v>
                </c:pt>
                <c:pt idx="1924">
                  <c:v>1.7399374699154202</c:v>
                </c:pt>
                <c:pt idx="1925">
                  <c:v>1.7537335918484016</c:v>
                </c:pt>
                <c:pt idx="1926">
                  <c:v>1.767935211104106</c:v>
                </c:pt>
                <c:pt idx="1927">
                  <c:v>1.7679625480312058</c:v>
                </c:pt>
                <c:pt idx="1928">
                  <c:v>1.7624011633045611</c:v>
                </c:pt>
                <c:pt idx="1929">
                  <c:v>1.7683592928756939</c:v>
                </c:pt>
                <c:pt idx="1930">
                  <c:v>1.7865246275458504</c:v>
                </c:pt>
                <c:pt idx="1931">
                  <c:v>1.7826230930875513</c:v>
                </c:pt>
                <c:pt idx="1932">
                  <c:v>1.7955601170677404</c:v>
                </c:pt>
                <c:pt idx="1933">
                  <c:v>1.8061584554990118</c:v>
                </c:pt>
                <c:pt idx="1934">
                  <c:v>1.8051637661257534</c:v>
                </c:pt>
                <c:pt idx="1935">
                  <c:v>1.7970457243129523</c:v>
                </c:pt>
                <c:pt idx="1936">
                  <c:v>1.8062791661375532</c:v>
                </c:pt>
                <c:pt idx="1937">
                  <c:v>1.809876193215971</c:v>
                </c:pt>
                <c:pt idx="1938">
                  <c:v>1.8351546982365676</c:v>
                </c:pt>
                <c:pt idx="1939">
                  <c:v>1.862553325177442</c:v>
                </c:pt>
                <c:pt idx="1940">
                  <c:v>1.831107166948958</c:v>
                </c:pt>
                <c:pt idx="1941">
                  <c:v>1.8354922440265367</c:v>
                </c:pt>
                <c:pt idx="1942">
                  <c:v>1.8111925647877078</c:v>
                </c:pt>
                <c:pt idx="1943">
                  <c:v>1.8943367311004444</c:v>
                </c:pt>
                <c:pt idx="1944">
                  <c:v>1.89647404545029</c:v>
                </c:pt>
                <c:pt idx="1945">
                  <c:v>1.8971872043070359</c:v>
                </c:pt>
                <c:pt idx="1946">
                  <c:v>1.936649741380053</c:v>
                </c:pt>
                <c:pt idx="1947">
                  <c:v>1.905576867475717</c:v>
                </c:pt>
                <c:pt idx="1948">
                  <c:v>1.9200373958100254</c:v>
                </c:pt>
                <c:pt idx="1949">
                  <c:v>1.9254874351516458</c:v>
                </c:pt>
                <c:pt idx="1950">
                  <c:v>1.9101578559921353</c:v>
                </c:pt>
                <c:pt idx="1951">
                  <c:v>1.9418149266756755</c:v>
                </c:pt>
                <c:pt idx="1952">
                  <c:v>1.8988042969068046</c:v>
                </c:pt>
                <c:pt idx="1953">
                  <c:v>1.6439586599323557</c:v>
                </c:pt>
                <c:pt idx="1954">
                  <c:v>1.6652614859741803</c:v>
                </c:pt>
                <c:pt idx="1955">
                  <c:v>1.6978625642307361</c:v>
                </c:pt>
                <c:pt idx="1956">
                  <c:v>1.7077128465125864</c:v>
                </c:pt>
                <c:pt idx="1957">
                  <c:v>1.7297709989216457</c:v>
                </c:pt>
                <c:pt idx="1958">
                  <c:v>1.7399000340310367</c:v>
                </c:pt>
                <c:pt idx="1959">
                  <c:v>1.7080366680572394</c:v>
                </c:pt>
                <c:pt idx="1960">
                  <c:v>1.7399239804448969</c:v>
                </c:pt>
                <c:pt idx="1961">
                  <c:v>1.7607078489357457</c:v>
                </c:pt>
                <c:pt idx="1962">
                  <c:v>1.7576074788132841</c:v>
                </c:pt>
                <c:pt idx="1963">
                  <c:v>1.7670411242836499</c:v>
                </c:pt>
                <c:pt idx="1964">
                  <c:v>1.7772524508463616</c:v>
                </c:pt>
                <c:pt idx="1965">
                  <c:v>1.7758219507811528</c:v>
                </c:pt>
                <c:pt idx="1966">
                  <c:v>1.7702390727301442</c:v>
                </c:pt>
                <c:pt idx="1967">
                  <c:v>1.7772783038267459</c:v>
                </c:pt>
                <c:pt idx="1968">
                  <c:v>1.786528637770683</c:v>
                </c:pt>
                <c:pt idx="1969">
                  <c:v>1.8167089686895086</c:v>
                </c:pt>
                <c:pt idx="1970">
                  <c:v>1.8398450597325149</c:v>
                </c:pt>
                <c:pt idx="1971">
                  <c:v>1.8055460581580256</c:v>
                </c:pt>
                <c:pt idx="1972">
                  <c:v>1.8378909907219791</c:v>
                </c:pt>
                <c:pt idx="1973">
                  <c:v>1.7930468299141298</c:v>
                </c:pt>
                <c:pt idx="1974">
                  <c:v>1.8509249002106698</c:v>
                </c:pt>
                <c:pt idx="1975">
                  <c:v>1.8725890447591604</c:v>
                </c:pt>
                <c:pt idx="1976">
                  <c:v>1.876798422826762</c:v>
                </c:pt>
                <c:pt idx="1977">
                  <c:v>1.9580200621339952</c:v>
                </c:pt>
                <c:pt idx="1978">
                  <c:v>1.8969283612088517</c:v>
                </c:pt>
                <c:pt idx="1979">
                  <c:v>1.9009627855517144</c:v>
                </c:pt>
                <c:pt idx="1980">
                  <c:v>1.9153368625226119</c:v>
                </c:pt>
                <c:pt idx="1981">
                  <c:v>1.9005142860706046</c:v>
                </c:pt>
                <c:pt idx="1982">
                  <c:v>1.9817268497347293</c:v>
                </c:pt>
                <c:pt idx="1983">
                  <c:v>1.891897200888913</c:v>
                </c:pt>
                <c:pt idx="1984">
                  <c:v>1.6441360065528734</c:v>
                </c:pt>
                <c:pt idx="1985">
                  <c:v>1.7165642570111168</c:v>
                </c:pt>
                <c:pt idx="1986">
                  <c:v>1.7281740546533602</c:v>
                </c:pt>
                <c:pt idx="1987">
                  <c:v>1.7311344211364019</c:v>
                </c:pt>
                <c:pt idx="1988">
                  <c:v>1.7499275773848459</c:v>
                </c:pt>
                <c:pt idx="1989">
                  <c:v>1.7699247471904072</c:v>
                </c:pt>
                <c:pt idx="1990">
                  <c:v>1.7407530624988632</c:v>
                </c:pt>
                <c:pt idx="1991">
                  <c:v>1.7765565311784806</c:v>
                </c:pt>
                <c:pt idx="1992">
                  <c:v>1.7844800719735452</c:v>
                </c:pt>
                <c:pt idx="1993">
                  <c:v>1.7843167819888572</c:v>
                </c:pt>
                <c:pt idx="1994">
                  <c:v>1.7982800561721959</c:v>
                </c:pt>
                <c:pt idx="1995">
                  <c:v>1.8198211608603059</c:v>
                </c:pt>
                <c:pt idx="1996">
                  <c:v>1.816970825544524</c:v>
                </c:pt>
                <c:pt idx="1997">
                  <c:v>1.811086341217969</c:v>
                </c:pt>
                <c:pt idx="1998">
                  <c:v>1.8301289208674119</c:v>
                </c:pt>
                <c:pt idx="1999">
                  <c:v>1.8321408840924496</c:v>
                </c:pt>
                <c:pt idx="2000">
                  <c:v>1.8523957371326427</c:v>
                </c:pt>
                <c:pt idx="2001">
                  <c:v>1.8720984740083282</c:v>
                </c:pt>
                <c:pt idx="2002">
                  <c:v>1.8442269129300173</c:v>
                </c:pt>
                <c:pt idx="2003">
                  <c:v>1.8619334180030374</c:v>
                </c:pt>
                <c:pt idx="2004">
                  <c:v>1.8421400372932706</c:v>
                </c:pt>
                <c:pt idx="2005">
                  <c:v>1.8732785984822138</c:v>
                </c:pt>
                <c:pt idx="2006">
                  <c:v>1.8908082092232261</c:v>
                </c:pt>
                <c:pt idx="2007">
                  <c:v>1.907408695533789</c:v>
                </c:pt>
                <c:pt idx="2008">
                  <c:v>2.0042202582958857</c:v>
                </c:pt>
                <c:pt idx="2009">
                  <c:v>1.9246330715597151</c:v>
                </c:pt>
                <c:pt idx="2010">
                  <c:v>1.9374577723679498</c:v>
                </c:pt>
                <c:pt idx="2011">
                  <c:v>1.9628457871475515</c:v>
                </c:pt>
                <c:pt idx="2012">
                  <c:v>1.9363841350010433</c:v>
                </c:pt>
                <c:pt idx="2013">
                  <c:v>2.0633384409130704</c:v>
                </c:pt>
                <c:pt idx="2014">
                  <c:v>1.922270877289824</c:v>
                </c:pt>
                <c:pt idx="2015">
                  <c:v>1.6212939754082332</c:v>
                </c:pt>
                <c:pt idx="2016">
                  <c:v>1.6668164102496632</c:v>
                </c:pt>
                <c:pt idx="2017">
                  <c:v>1.6783203179793056</c:v>
                </c:pt>
                <c:pt idx="2018">
                  <c:v>1.6905127074198665</c:v>
                </c:pt>
                <c:pt idx="2019">
                  <c:v>1.7164487798831212</c:v>
                </c:pt>
                <c:pt idx="2020">
                  <c:v>1.7204318359357071</c:v>
                </c:pt>
                <c:pt idx="2021">
                  <c:v>1.7050842262591317</c:v>
                </c:pt>
                <c:pt idx="2022">
                  <c:v>1.755895128429372</c:v>
                </c:pt>
                <c:pt idx="2023">
                  <c:v>1.7648281618335198</c:v>
                </c:pt>
                <c:pt idx="2024">
                  <c:v>1.7587637686873308</c:v>
                </c:pt>
                <c:pt idx="2025">
                  <c:v>1.7770489159193139</c:v>
                </c:pt>
                <c:pt idx="2026">
                  <c:v>1.8237114182676424</c:v>
                </c:pt>
                <c:pt idx="2027">
                  <c:v>1.8032737884652168</c:v>
                </c:pt>
                <c:pt idx="2028">
                  <c:v>1.7770873214514233</c:v>
                </c:pt>
                <c:pt idx="2029">
                  <c:v>1.8299669354563086</c:v>
                </c:pt>
                <c:pt idx="2030">
                  <c:v>1.8324258985417565</c:v>
                </c:pt>
                <c:pt idx="2031">
                  <c:v>1.855253515572352</c:v>
                </c:pt>
                <c:pt idx="2032">
                  <c:v>1.8685331721075187</c:v>
                </c:pt>
                <c:pt idx="2033">
                  <c:v>1.8498808421278032</c:v>
                </c:pt>
                <c:pt idx="2034">
                  <c:v>1.8669196253892404</c:v>
                </c:pt>
                <c:pt idx="2035">
                  <c:v>1.8354473369294177</c:v>
                </c:pt>
                <c:pt idx="2036">
                  <c:v>1.8703304574157631</c:v>
                </c:pt>
                <c:pt idx="2037">
                  <c:v>1.9043798114838468</c:v>
                </c:pt>
                <c:pt idx="2038">
                  <c:v>1.921688624253469</c:v>
                </c:pt>
                <c:pt idx="2039">
                  <c:v>2.0130451836560983</c:v>
                </c:pt>
                <c:pt idx="2040">
                  <c:v>1.9421340212017852</c:v>
                </c:pt>
                <c:pt idx="2041">
                  <c:v>1.9491996082535252</c:v>
                </c:pt>
                <c:pt idx="2042">
                  <c:v>1.9752993294682548</c:v>
                </c:pt>
                <c:pt idx="2043">
                  <c:v>1.9458680573106495</c:v>
                </c:pt>
                <c:pt idx="2044">
                  <c:v>2.0375427113705631</c:v>
                </c:pt>
                <c:pt idx="2045">
                  <c:v>1.9304144514044475</c:v>
                </c:pt>
                <c:pt idx="2046">
                  <c:v>1.6204130649688966</c:v>
                </c:pt>
                <c:pt idx="2047">
                  <c:v>1.6797654010017766</c:v>
                </c:pt>
                <c:pt idx="2048">
                  <c:v>1.6994593397495787</c:v>
                </c:pt>
                <c:pt idx="2049">
                  <c:v>1.7023214992280613</c:v>
                </c:pt>
                <c:pt idx="2050">
                  <c:v>1.7077353603747076</c:v>
                </c:pt>
                <c:pt idx="2051">
                  <c:v>1.7142594149634476</c:v>
                </c:pt>
                <c:pt idx="2052">
                  <c:v>1.7046858094402186</c:v>
                </c:pt>
                <c:pt idx="2053">
                  <c:v>1.715599437804229</c:v>
                </c:pt>
                <c:pt idx="2054">
                  <c:v>1.7508423026712199</c:v>
                </c:pt>
                <c:pt idx="2055">
                  <c:v>1.7333491975431843</c:v>
                </c:pt>
                <c:pt idx="2056">
                  <c:v>1.7647478595314496</c:v>
                </c:pt>
                <c:pt idx="2057">
                  <c:v>1.7852742356893687</c:v>
                </c:pt>
                <c:pt idx="2058">
                  <c:v>1.7810509254523135</c:v>
                </c:pt>
                <c:pt idx="2059">
                  <c:v>1.7757743109375537</c:v>
                </c:pt>
                <c:pt idx="2060">
                  <c:v>1.8144245919860111</c:v>
                </c:pt>
                <c:pt idx="2061">
                  <c:v>1.818390718296746</c:v>
                </c:pt>
                <c:pt idx="2062">
                  <c:v>1.8399956345629243</c:v>
                </c:pt>
                <c:pt idx="2063">
                  <c:v>1.8477706201686637</c:v>
                </c:pt>
                <c:pt idx="2064">
                  <c:v>1.8261115389785543</c:v>
                </c:pt>
                <c:pt idx="2065">
                  <c:v>1.8426845561681751</c:v>
                </c:pt>
                <c:pt idx="2066">
                  <c:v>1.8207403666691835</c:v>
                </c:pt>
                <c:pt idx="2067">
                  <c:v>1.8481207559313189</c:v>
                </c:pt>
                <c:pt idx="2068">
                  <c:v>1.8703476919731037</c:v>
                </c:pt>
                <c:pt idx="2069">
                  <c:v>1.8722096328205922</c:v>
                </c:pt>
                <c:pt idx="2070">
                  <c:v>1.9906292780792287</c:v>
                </c:pt>
                <c:pt idx="2071">
                  <c:v>1.8922134193397333</c:v>
                </c:pt>
                <c:pt idx="2072">
                  <c:v>1.905529383448159</c:v>
                </c:pt>
                <c:pt idx="2073">
                  <c:v>1.9142118018906895</c:v>
                </c:pt>
                <c:pt idx="2074">
                  <c:v>1.9025142732815103</c:v>
                </c:pt>
                <c:pt idx="2075">
                  <c:v>2.0111033989939413</c:v>
                </c:pt>
                <c:pt idx="2076">
                  <c:v>1.8739575139092239</c:v>
                </c:pt>
                <c:pt idx="2077">
                  <c:v>1.5458374772749028</c:v>
                </c:pt>
                <c:pt idx="2078">
                  <c:v>1.6176496215906551</c:v>
                </c:pt>
                <c:pt idx="2079">
                  <c:v>1.6602515775420006</c:v>
                </c:pt>
                <c:pt idx="2080">
                  <c:v>1.6732221110828285</c:v>
                </c:pt>
                <c:pt idx="2081">
                  <c:v>1.7216461522734643</c:v>
                </c:pt>
                <c:pt idx="2082">
                  <c:v>1.7226472328354847</c:v>
                </c:pt>
                <c:pt idx="2083">
                  <c:v>1.7207536435818931</c:v>
                </c:pt>
                <c:pt idx="2084">
                  <c:v>1.7299126037603947</c:v>
                </c:pt>
                <c:pt idx="2085">
                  <c:v>1.7768925681706531</c:v>
                </c:pt>
                <c:pt idx="2086">
                  <c:v>1.7330056932670397</c:v>
                </c:pt>
                <c:pt idx="2087">
                  <c:v>1.7919331510133045</c:v>
                </c:pt>
                <c:pt idx="2088">
                  <c:v>1.8080045368988613</c:v>
                </c:pt>
                <c:pt idx="2089">
                  <c:v>1.8045991237131527</c:v>
                </c:pt>
                <c:pt idx="2090">
                  <c:v>1.7977354631622418</c:v>
                </c:pt>
                <c:pt idx="2091">
                  <c:v>1.8082884417115799</c:v>
                </c:pt>
                <c:pt idx="2092">
                  <c:v>1.8126435622271708</c:v>
                </c:pt>
                <c:pt idx="2093">
                  <c:v>1.8372678454637517</c:v>
                </c:pt>
                <c:pt idx="2094">
                  <c:v>1.8604929804817492</c:v>
                </c:pt>
                <c:pt idx="2095">
                  <c:v>1.8292784741248436</c:v>
                </c:pt>
                <c:pt idx="2096">
                  <c:v>1.8501699855315847</c:v>
                </c:pt>
                <c:pt idx="2097">
                  <c:v>1.8146809774363262</c:v>
                </c:pt>
                <c:pt idx="2098">
                  <c:v>1.8635297911887192</c:v>
                </c:pt>
                <c:pt idx="2099">
                  <c:v>1.8641345441886732</c:v>
                </c:pt>
                <c:pt idx="2100">
                  <c:v>1.8657528272572743</c:v>
                </c:pt>
                <c:pt idx="2101">
                  <c:v>1.9327309468771035</c:v>
                </c:pt>
                <c:pt idx="2102">
                  <c:v>1.8918357646659825</c:v>
                </c:pt>
                <c:pt idx="2103">
                  <c:v>1.9152028636855059</c:v>
                </c:pt>
                <c:pt idx="2104">
                  <c:v>1.9286771443167434</c:v>
                </c:pt>
                <c:pt idx="2105">
                  <c:v>1.9078201129560306</c:v>
                </c:pt>
                <c:pt idx="2106">
                  <c:v>1.9539594841661145</c:v>
                </c:pt>
                <c:pt idx="2107">
                  <c:v>1.8716333664590685</c:v>
                </c:pt>
                <c:pt idx="2108">
                  <c:v>1.6487611998542371</c:v>
                </c:pt>
                <c:pt idx="2109">
                  <c:v>1.6767926281001542</c:v>
                </c:pt>
                <c:pt idx="2110">
                  <c:v>1.7113198159591385</c:v>
                </c:pt>
                <c:pt idx="2111">
                  <c:v>1.7140125971937277</c:v>
                </c:pt>
                <c:pt idx="2112">
                  <c:v>1.7356266763235773</c:v>
                </c:pt>
                <c:pt idx="2113">
                  <c:v>1.7576545163597419</c:v>
                </c:pt>
                <c:pt idx="2114">
                  <c:v>1.733040172289174</c:v>
                </c:pt>
                <c:pt idx="2115">
                  <c:v>1.7713375465892012</c:v>
                </c:pt>
                <c:pt idx="2116">
                  <c:v>1.7745640778645988</c:v>
                </c:pt>
                <c:pt idx="2117">
                  <c:v>1.7740631599915238</c:v>
                </c:pt>
                <c:pt idx="2118">
                  <c:v>1.7776535155893765</c:v>
                </c:pt>
                <c:pt idx="2119">
                  <c:v>1.8078921071741347</c:v>
                </c:pt>
                <c:pt idx="2120">
                  <c:v>1.7985539870437877</c:v>
                </c:pt>
                <c:pt idx="2121">
                  <c:v>1.7887216712075742</c:v>
                </c:pt>
                <c:pt idx="2122">
                  <c:v>1.8101046374047018</c:v>
                </c:pt>
                <c:pt idx="2123">
                  <c:v>1.8241197844437864</c:v>
                </c:pt>
                <c:pt idx="2124">
                  <c:v>1.8480760672336436</c:v>
                </c:pt>
                <c:pt idx="2125">
                  <c:v>1.8741842401005195</c:v>
                </c:pt>
                <c:pt idx="2126">
                  <c:v>1.8462286374015853</c:v>
                </c:pt>
                <c:pt idx="2127">
                  <c:v>1.859997830618737</c:v>
                </c:pt>
                <c:pt idx="2128">
                  <c:v>1.8322296797625306</c:v>
                </c:pt>
                <c:pt idx="2129">
                  <c:v>1.8967691235155268</c:v>
                </c:pt>
                <c:pt idx="2130">
                  <c:v>1.8985874058521328</c:v>
                </c:pt>
                <c:pt idx="2131">
                  <c:v>1.9288200634332036</c:v>
                </c:pt>
                <c:pt idx="2132">
                  <c:v>1.9587914980229713</c:v>
                </c:pt>
                <c:pt idx="2133">
                  <c:v>1.9359238681623909</c:v>
                </c:pt>
                <c:pt idx="2134">
                  <c:v>1.9421858050402121</c:v>
                </c:pt>
                <c:pt idx="2135">
                  <c:v>1.943850525012264</c:v>
                </c:pt>
                <c:pt idx="2136">
                  <c:v>1.9377750607958595</c:v>
                </c:pt>
                <c:pt idx="2137">
                  <c:v>1.9975791639899692</c:v>
                </c:pt>
                <c:pt idx="2138">
                  <c:v>1.9344453017453505</c:v>
                </c:pt>
                <c:pt idx="2139">
                  <c:v>1.6147619463866756</c:v>
                </c:pt>
                <c:pt idx="2140">
                  <c:v>1.6918139043688791</c:v>
                </c:pt>
                <c:pt idx="2141">
                  <c:v>1.7004208066476028</c:v>
                </c:pt>
                <c:pt idx="2142">
                  <c:v>1.7111990529878645</c:v>
                </c:pt>
                <c:pt idx="2143">
                  <c:v>1.7557373239652185</c:v>
                </c:pt>
                <c:pt idx="2144">
                  <c:v>1.7590160288667918</c:v>
                </c:pt>
                <c:pt idx="2145">
                  <c:v>1.7187299234358189</c:v>
                </c:pt>
                <c:pt idx="2146">
                  <c:v>1.7599909048876081</c:v>
                </c:pt>
                <c:pt idx="2147">
                  <c:v>1.7861849395215386</c:v>
                </c:pt>
                <c:pt idx="2148">
                  <c:v>1.7782742433477585</c:v>
                </c:pt>
                <c:pt idx="2149">
                  <c:v>1.7868941655676593</c:v>
                </c:pt>
                <c:pt idx="2150">
                  <c:v>1.8122610774182462</c:v>
                </c:pt>
                <c:pt idx="2151">
                  <c:v>1.7978497926415595</c:v>
                </c:pt>
                <c:pt idx="2152">
                  <c:v>1.7932749287987788</c:v>
                </c:pt>
                <c:pt idx="2153">
                  <c:v>1.8156843365599935</c:v>
                </c:pt>
                <c:pt idx="2154">
                  <c:v>1.8217108987956137</c:v>
                </c:pt>
                <c:pt idx="2155">
                  <c:v>1.8573785460679821</c:v>
                </c:pt>
                <c:pt idx="2156">
                  <c:v>1.8796321791016182</c:v>
                </c:pt>
                <c:pt idx="2157">
                  <c:v>1.8504340086829665</c:v>
                </c:pt>
                <c:pt idx="2158">
                  <c:v>1.8774645436306971</c:v>
                </c:pt>
                <c:pt idx="2159">
                  <c:v>1.8328699963413815</c:v>
                </c:pt>
                <c:pt idx="2160">
                  <c:v>1.8895197700859481</c:v>
                </c:pt>
                <c:pt idx="2161">
                  <c:v>1.8911252276698516</c:v>
                </c:pt>
                <c:pt idx="2162">
                  <c:v>1.8931521348755438</c:v>
                </c:pt>
                <c:pt idx="2163">
                  <c:v>2.0334283816756327</c:v>
                </c:pt>
                <c:pt idx="2164">
                  <c:v>1.915420087426237</c:v>
                </c:pt>
                <c:pt idx="2165">
                  <c:v>1.9236488453280811</c:v>
                </c:pt>
                <c:pt idx="2166">
                  <c:v>1.9792513296055827</c:v>
                </c:pt>
                <c:pt idx="2167">
                  <c:v>1.9235417423446488</c:v>
                </c:pt>
                <c:pt idx="2168">
                  <c:v>2.060119768504479</c:v>
                </c:pt>
                <c:pt idx="2169">
                  <c:v>1.9067104325473823</c:v>
                </c:pt>
                <c:pt idx="2170">
                  <c:v>1.6718980086819579</c:v>
                </c:pt>
                <c:pt idx="2171">
                  <c:v>1.7178185684005567</c:v>
                </c:pt>
                <c:pt idx="2172">
                  <c:v>1.7287663542727112</c:v>
                </c:pt>
                <c:pt idx="2173">
                  <c:v>1.7319867603778967</c:v>
                </c:pt>
                <c:pt idx="2174">
                  <c:v>1.7456202624361929</c:v>
                </c:pt>
                <c:pt idx="2175">
                  <c:v>1.7543224312894858</c:v>
                </c:pt>
                <c:pt idx="2176">
                  <c:v>1.7363575944165055</c:v>
                </c:pt>
                <c:pt idx="2177">
                  <c:v>1.771730234501897</c:v>
                </c:pt>
                <c:pt idx="2178">
                  <c:v>1.7789223907668401</c:v>
                </c:pt>
                <c:pt idx="2179">
                  <c:v>1.7781695060340796</c:v>
                </c:pt>
                <c:pt idx="2180">
                  <c:v>1.7917696083021326</c:v>
                </c:pt>
                <c:pt idx="2181">
                  <c:v>1.7998883719846723</c:v>
                </c:pt>
                <c:pt idx="2182">
                  <c:v>1.7991638567295434</c:v>
                </c:pt>
                <c:pt idx="2183">
                  <c:v>1.797864321357513</c:v>
                </c:pt>
                <c:pt idx="2184">
                  <c:v>1.805546738703443</c:v>
                </c:pt>
                <c:pt idx="2185">
                  <c:v>1.807645016875566</c:v>
                </c:pt>
                <c:pt idx="2186">
                  <c:v>1.829262641399535</c:v>
                </c:pt>
                <c:pt idx="2187">
                  <c:v>1.8584527630883247</c:v>
                </c:pt>
                <c:pt idx="2188">
                  <c:v>1.8226754438198138</c:v>
                </c:pt>
                <c:pt idx="2189">
                  <c:v>1.844978959792998</c:v>
                </c:pt>
                <c:pt idx="2190">
                  <c:v>1.8187464253552641</c:v>
                </c:pt>
                <c:pt idx="2191">
                  <c:v>1.8598409419703612</c:v>
                </c:pt>
                <c:pt idx="2192">
                  <c:v>1.8649338953459105</c:v>
                </c:pt>
                <c:pt idx="2193">
                  <c:v>1.8739932826916772</c:v>
                </c:pt>
                <c:pt idx="2194">
                  <c:v>1.9883533502531459</c:v>
                </c:pt>
                <c:pt idx="2195">
                  <c:v>1.9304463254630482</c:v>
                </c:pt>
                <c:pt idx="2196">
                  <c:v>1.9568156028655592</c:v>
                </c:pt>
                <c:pt idx="2197">
                  <c:v>1.9677387552593795</c:v>
                </c:pt>
                <c:pt idx="2198">
                  <c:v>1.9385287623479688</c:v>
                </c:pt>
                <c:pt idx="2199">
                  <c:v>2.0242578528180295</c:v>
                </c:pt>
                <c:pt idx="2200">
                  <c:v>1.9130643034498698</c:v>
                </c:pt>
                <c:pt idx="2201">
                  <c:v>1.6304707150311908</c:v>
                </c:pt>
                <c:pt idx="2202">
                  <c:v>1.6576583507624747</c:v>
                </c:pt>
                <c:pt idx="2203">
                  <c:v>1.6889699070800157</c:v>
                </c:pt>
                <c:pt idx="2204">
                  <c:v>1.6913175366987527</c:v>
                </c:pt>
                <c:pt idx="2205">
                  <c:v>1.7094439738463512</c:v>
                </c:pt>
                <c:pt idx="2206">
                  <c:v>1.7118839543181239</c:v>
                </c:pt>
                <c:pt idx="2207">
                  <c:v>1.6936956886909593</c:v>
                </c:pt>
                <c:pt idx="2208">
                  <c:v>1.7211120625208562</c:v>
                </c:pt>
                <c:pt idx="2209">
                  <c:v>1.7459839680396172</c:v>
                </c:pt>
                <c:pt idx="2210">
                  <c:v>1.7225290899704317</c:v>
                </c:pt>
                <c:pt idx="2211">
                  <c:v>1.7601068689091686</c:v>
                </c:pt>
                <c:pt idx="2212">
                  <c:v>1.7911322200245423</c:v>
                </c:pt>
                <c:pt idx="2213">
                  <c:v>1.7653542593728788</c:v>
                </c:pt>
                <c:pt idx="2214">
                  <c:v>1.7641786338220622</c:v>
                </c:pt>
                <c:pt idx="2215">
                  <c:v>1.8048369800379911</c:v>
                </c:pt>
                <c:pt idx="2216">
                  <c:v>1.8213999689765288</c:v>
                </c:pt>
                <c:pt idx="2217">
                  <c:v>1.8363328785013873</c:v>
                </c:pt>
                <c:pt idx="2218">
                  <c:v>1.8499148658055882</c:v>
                </c:pt>
                <c:pt idx="2219">
                  <c:v>1.8350770584990181</c:v>
                </c:pt>
                <c:pt idx="2220">
                  <c:v>1.8460963813055715</c:v>
                </c:pt>
                <c:pt idx="2221">
                  <c:v>1.8309073117310539</c:v>
                </c:pt>
                <c:pt idx="2222">
                  <c:v>1.8516419356791778</c:v>
                </c:pt>
                <c:pt idx="2223">
                  <c:v>1.8542473957235284</c:v>
                </c:pt>
                <c:pt idx="2224">
                  <c:v>1.8638425040621833</c:v>
                </c:pt>
                <c:pt idx="2225">
                  <c:v>1.9557570855129796</c:v>
                </c:pt>
                <c:pt idx="2226">
                  <c:v>1.8860605666470873</c:v>
                </c:pt>
                <c:pt idx="2227">
                  <c:v>1.9180659381620164</c:v>
                </c:pt>
                <c:pt idx="2228">
                  <c:v>1.9378449400994975</c:v>
                </c:pt>
                <c:pt idx="2229">
                  <c:v>1.9166075206638422</c:v>
                </c:pt>
                <c:pt idx="2230">
                  <c:v>1.9682069550478636</c:v>
                </c:pt>
                <c:pt idx="2231">
                  <c:v>1.877930063322796</c:v>
                </c:pt>
                <c:pt idx="2232">
                  <c:v>1.6920669161452664</c:v>
                </c:pt>
                <c:pt idx="2233">
                  <c:v>1.7066102177063724</c:v>
                </c:pt>
                <c:pt idx="2234">
                  <c:v>1.7135853822700111</c:v>
                </c:pt>
                <c:pt idx="2235">
                  <c:v>1.7147686373327375</c:v>
                </c:pt>
                <c:pt idx="2236">
                  <c:v>1.7220372779003335</c:v>
                </c:pt>
                <c:pt idx="2237">
                  <c:v>1.7419717916395085</c:v>
                </c:pt>
                <c:pt idx="2238">
                  <c:v>1.7204049537055879</c:v>
                </c:pt>
                <c:pt idx="2239">
                  <c:v>1.7469977275946253</c:v>
                </c:pt>
                <c:pt idx="2240">
                  <c:v>1.7610303825831337</c:v>
                </c:pt>
                <c:pt idx="2241">
                  <c:v>1.7558732556403698</c:v>
                </c:pt>
                <c:pt idx="2242">
                  <c:v>1.763738216040097</c:v>
                </c:pt>
                <c:pt idx="2243">
                  <c:v>1.7776350669661369</c:v>
                </c:pt>
                <c:pt idx="2244">
                  <c:v>1.7708642339684024</c:v>
                </c:pt>
                <c:pt idx="2245">
                  <c:v>1.7671070909031856</c:v>
                </c:pt>
                <c:pt idx="2246">
                  <c:v>1.7925998192295765</c:v>
                </c:pt>
                <c:pt idx="2247">
                  <c:v>1.8110505180186285</c:v>
                </c:pt>
                <c:pt idx="2248">
                  <c:v>1.849289009750694</c:v>
                </c:pt>
                <c:pt idx="2249">
                  <c:v>1.8658781014584813</c:v>
                </c:pt>
                <c:pt idx="2250">
                  <c:v>1.8450338083226068</c:v>
                </c:pt>
                <c:pt idx="2251">
                  <c:v>1.8625658008181998</c:v>
                </c:pt>
                <c:pt idx="2252">
                  <c:v>1.8228234213947969</c:v>
                </c:pt>
                <c:pt idx="2253">
                  <c:v>1.8703543549094193</c:v>
                </c:pt>
                <c:pt idx="2254">
                  <c:v>1.8917149829052902</c:v>
                </c:pt>
                <c:pt idx="2255">
                  <c:v>1.9075451491074886</c:v>
                </c:pt>
                <c:pt idx="2256">
                  <c:v>2.0080172684853683</c:v>
                </c:pt>
                <c:pt idx="2257">
                  <c:v>1.9401121582271088</c:v>
                </c:pt>
                <c:pt idx="2258">
                  <c:v>1.9797326217881428</c:v>
                </c:pt>
                <c:pt idx="2259">
                  <c:v>1.9837142103393375</c:v>
                </c:pt>
                <c:pt idx="2260">
                  <c:v>1.9413100062081372</c:v>
                </c:pt>
                <c:pt idx="2261">
                  <c:v>2.0524925287480471</c:v>
                </c:pt>
                <c:pt idx="2262">
                  <c:v>1.9084362145223417</c:v>
                </c:pt>
                <c:pt idx="2263">
                  <c:v>1.6728249181859138</c:v>
                </c:pt>
                <c:pt idx="2264">
                  <c:v>1.7126631304638029</c:v>
                </c:pt>
                <c:pt idx="2265">
                  <c:v>1.7259149338257969</c:v>
                </c:pt>
                <c:pt idx="2266">
                  <c:v>1.7339724137061308</c:v>
                </c:pt>
                <c:pt idx="2267">
                  <c:v>1.7529225254617518</c:v>
                </c:pt>
                <c:pt idx="2268">
                  <c:v>1.76253877024773</c:v>
                </c:pt>
                <c:pt idx="2269">
                  <c:v>1.7352911076300244</c:v>
                </c:pt>
                <c:pt idx="2270">
                  <c:v>1.7642158870894045</c:v>
                </c:pt>
                <c:pt idx="2271">
                  <c:v>1.7695781760693086</c:v>
                </c:pt>
                <c:pt idx="2272">
                  <c:v>1.7679526042269114</c:v>
                </c:pt>
                <c:pt idx="2273">
                  <c:v>1.781195316184468</c:v>
                </c:pt>
                <c:pt idx="2274">
                  <c:v>1.7995991162854246</c:v>
                </c:pt>
                <c:pt idx="2275">
                  <c:v>1.7973853958901478</c:v>
                </c:pt>
                <c:pt idx="2276">
                  <c:v>1.7880139763011744</c:v>
                </c:pt>
                <c:pt idx="2277">
                  <c:v>1.8033165887874383</c:v>
                </c:pt>
                <c:pt idx="2278">
                  <c:v>1.8064199016954567</c:v>
                </c:pt>
                <c:pt idx="2279">
                  <c:v>1.8157170082713456</c:v>
                </c:pt>
                <c:pt idx="2280">
                  <c:v>1.8293198519759053</c:v>
                </c:pt>
                <c:pt idx="2281">
                  <c:v>1.8127414442605745</c:v>
                </c:pt>
                <c:pt idx="2282">
                  <c:v>1.8169400522121197</c:v>
                </c:pt>
                <c:pt idx="2283">
                  <c:v>1.8074424549069512</c:v>
                </c:pt>
                <c:pt idx="2284">
                  <c:v>1.8362438951336435</c:v>
                </c:pt>
                <c:pt idx="2285">
                  <c:v>1.8596544518694886</c:v>
                </c:pt>
                <c:pt idx="2286">
                  <c:v>1.8673813308729714</c:v>
                </c:pt>
                <c:pt idx="2287">
                  <c:v>1.9577519218034083</c:v>
                </c:pt>
                <c:pt idx="2288">
                  <c:v>1.8953742443797976</c:v>
                </c:pt>
                <c:pt idx="2289">
                  <c:v>1.9249967541820168</c:v>
                </c:pt>
                <c:pt idx="2290">
                  <c:v>1.9519309751010474</c:v>
                </c:pt>
                <c:pt idx="2291">
                  <c:v>1.9040212123838967</c:v>
                </c:pt>
                <c:pt idx="2292">
                  <c:v>2.0036728292563901</c:v>
                </c:pt>
                <c:pt idx="2293">
                  <c:v>1.8895783747987487</c:v>
                </c:pt>
                <c:pt idx="2294">
                  <c:v>1.6065617095320195</c:v>
                </c:pt>
                <c:pt idx="2295">
                  <c:v>1.6346008662035225</c:v>
                </c:pt>
                <c:pt idx="2296">
                  <c:v>1.6944683117990837</c:v>
                </c:pt>
                <c:pt idx="2297">
                  <c:v>1.7225339628002261</c:v>
                </c:pt>
                <c:pt idx="2298">
                  <c:v>1.7507605692518116</c:v>
                </c:pt>
                <c:pt idx="2299">
                  <c:v>1.7516418098884894</c:v>
                </c:pt>
                <c:pt idx="2300">
                  <c:v>1.74512359927873</c:v>
                </c:pt>
                <c:pt idx="2301">
                  <c:v>1.7546756000951678</c:v>
                </c:pt>
                <c:pt idx="2302">
                  <c:v>1.7694605599380522</c:v>
                </c:pt>
                <c:pt idx="2303">
                  <c:v>1.7672283590186304</c:v>
                </c:pt>
                <c:pt idx="2304">
                  <c:v>1.7758640857389907</c:v>
                </c:pt>
                <c:pt idx="2305">
                  <c:v>1.8080053287519551</c:v>
                </c:pt>
                <c:pt idx="2306">
                  <c:v>1.801889928909701</c:v>
                </c:pt>
                <c:pt idx="2307">
                  <c:v>1.777385360416003</c:v>
                </c:pt>
                <c:pt idx="2308">
                  <c:v>1.8108230387933841</c:v>
                </c:pt>
                <c:pt idx="2309">
                  <c:v>1.8205048613346995</c:v>
                </c:pt>
                <c:pt idx="2310">
                  <c:v>1.835836224921898</c:v>
                </c:pt>
                <c:pt idx="2311">
                  <c:v>1.8411129820490013</c:v>
                </c:pt>
                <c:pt idx="2312">
                  <c:v>1.8272696732618683</c:v>
                </c:pt>
                <c:pt idx="2313">
                  <c:v>1.8405973112202856</c:v>
                </c:pt>
                <c:pt idx="2314">
                  <c:v>1.821864358815356</c:v>
                </c:pt>
                <c:pt idx="2315">
                  <c:v>1.8548676557605017</c:v>
                </c:pt>
                <c:pt idx="2316">
                  <c:v>1.8604616176255393</c:v>
                </c:pt>
                <c:pt idx="2317">
                  <c:v>1.8915991050547964</c:v>
                </c:pt>
                <c:pt idx="2318">
                  <c:v>2.0145849064096564</c:v>
                </c:pt>
                <c:pt idx="2319">
                  <c:v>1.9114607451072689</c:v>
                </c:pt>
                <c:pt idx="2320">
                  <c:v>1.9483373083722579</c:v>
                </c:pt>
                <c:pt idx="2321">
                  <c:v>1.9686190464432411</c:v>
                </c:pt>
                <c:pt idx="2322">
                  <c:v>1.9351572460564062</c:v>
                </c:pt>
                <c:pt idx="2323">
                  <c:v>2.0246682597056891</c:v>
                </c:pt>
                <c:pt idx="2324">
                  <c:v>1.8965532298155308</c:v>
                </c:pt>
                <c:pt idx="2325">
                  <c:v>1.6349883277590527</c:v>
                </c:pt>
                <c:pt idx="2326">
                  <c:v>1.6573195113572372</c:v>
                </c:pt>
                <c:pt idx="2327">
                  <c:v>1.6593859460844995</c:v>
                </c:pt>
                <c:pt idx="2328">
                  <c:v>1.7037958042645041</c:v>
                </c:pt>
                <c:pt idx="2329">
                  <c:v>1.7319807746857498</c:v>
                </c:pt>
                <c:pt idx="2330">
                  <c:v>1.7334448611814501</c:v>
                </c:pt>
                <c:pt idx="2331">
                  <c:v>1.7153959638214793</c:v>
                </c:pt>
                <c:pt idx="2332">
                  <c:v>1.7339586955357995</c:v>
                </c:pt>
                <c:pt idx="2333">
                  <c:v>1.7497751530894712</c:v>
                </c:pt>
                <c:pt idx="2334">
                  <c:v>1.7470662357198778</c:v>
                </c:pt>
                <c:pt idx="2335">
                  <c:v>1.7582989343153261</c:v>
                </c:pt>
                <c:pt idx="2336">
                  <c:v>1.7621404246186101</c:v>
                </c:pt>
                <c:pt idx="2337">
                  <c:v>1.7616056229265491</c:v>
                </c:pt>
                <c:pt idx="2338">
                  <c:v>1.7606324627960184</c:v>
                </c:pt>
                <c:pt idx="2339">
                  <c:v>1.7671905772247338</c:v>
                </c:pt>
                <c:pt idx="2340">
                  <c:v>1.800651774261548</c:v>
                </c:pt>
                <c:pt idx="2341">
                  <c:v>1.8144819738287439</c:v>
                </c:pt>
                <c:pt idx="2342">
                  <c:v>1.8433952661914319</c:v>
                </c:pt>
                <c:pt idx="2343">
                  <c:v>1.8087444130420622</c:v>
                </c:pt>
                <c:pt idx="2344">
                  <c:v>1.8210066841330883</c:v>
                </c:pt>
                <c:pt idx="2345">
                  <c:v>1.8042029030865958</c:v>
                </c:pt>
                <c:pt idx="2346">
                  <c:v>1.8450946471725176</c:v>
                </c:pt>
                <c:pt idx="2347">
                  <c:v>1.8475124953577384</c:v>
                </c:pt>
                <c:pt idx="2348">
                  <c:v>1.8736429115626709</c:v>
                </c:pt>
                <c:pt idx="2349">
                  <c:v>1.938867137265742</c:v>
                </c:pt>
                <c:pt idx="2350">
                  <c:v>1.8956076045111969</c:v>
                </c:pt>
                <c:pt idx="2351">
                  <c:v>1.9106348444839605</c:v>
                </c:pt>
                <c:pt idx="2352">
                  <c:v>1.938505315396744</c:v>
                </c:pt>
                <c:pt idx="2353">
                  <c:v>1.8974987198333426</c:v>
                </c:pt>
                <c:pt idx="2354">
                  <c:v>1.9425937980362056</c:v>
                </c:pt>
                <c:pt idx="2355">
                  <c:v>1.8819056035331174</c:v>
                </c:pt>
                <c:pt idx="2356">
                  <c:v>1.6270353393762118</c:v>
                </c:pt>
                <c:pt idx="2357">
                  <c:v>1.6531563736083323</c:v>
                </c:pt>
                <c:pt idx="2358">
                  <c:v>1.6565463695653282</c:v>
                </c:pt>
                <c:pt idx="2359">
                  <c:v>1.6963395749982055</c:v>
                </c:pt>
                <c:pt idx="2360">
                  <c:v>1.725089997783436</c:v>
                </c:pt>
                <c:pt idx="2361">
                  <c:v>1.7394009502321852</c:v>
                </c:pt>
                <c:pt idx="2362">
                  <c:v>1.716995981439047</c:v>
                </c:pt>
                <c:pt idx="2363">
                  <c:v>1.7423726022424577</c:v>
                </c:pt>
                <c:pt idx="2364">
                  <c:v>1.7639952771699297</c:v>
                </c:pt>
                <c:pt idx="2365">
                  <c:v>1.7535892998719973</c:v>
                </c:pt>
                <c:pt idx="2366">
                  <c:v>1.7653822469926821</c:v>
                </c:pt>
                <c:pt idx="2367">
                  <c:v>1.7898439992101329</c:v>
                </c:pt>
                <c:pt idx="2368">
                  <c:v>1.7896471968150485</c:v>
                </c:pt>
                <c:pt idx="2369">
                  <c:v>1.7684338214622848</c:v>
                </c:pt>
                <c:pt idx="2370">
                  <c:v>1.7915452248499355</c:v>
                </c:pt>
                <c:pt idx="2371">
                  <c:v>1.7953673645432497</c:v>
                </c:pt>
                <c:pt idx="2372">
                  <c:v>1.8195257665085129</c:v>
                </c:pt>
                <c:pt idx="2373">
                  <c:v>1.8331073031779519</c:v>
                </c:pt>
                <c:pt idx="2374">
                  <c:v>1.7970590541345288</c:v>
                </c:pt>
                <c:pt idx="2375">
                  <c:v>1.8302883934671605</c:v>
                </c:pt>
                <c:pt idx="2376">
                  <c:v>1.7966687873922011</c:v>
                </c:pt>
                <c:pt idx="2377">
                  <c:v>1.8438228320722678</c:v>
                </c:pt>
                <c:pt idx="2378">
                  <c:v>1.8544852373279825</c:v>
                </c:pt>
                <c:pt idx="2379">
                  <c:v>1.855153644862543</c:v>
                </c:pt>
                <c:pt idx="2380">
                  <c:v>1.9628820695361302</c:v>
                </c:pt>
                <c:pt idx="2381">
                  <c:v>1.9030835387323157</c:v>
                </c:pt>
                <c:pt idx="2382">
                  <c:v>1.9344857688224715</c:v>
                </c:pt>
                <c:pt idx="2383">
                  <c:v>1.9366554019969526</c:v>
                </c:pt>
                <c:pt idx="2384">
                  <c:v>1.9200804024076334</c:v>
                </c:pt>
                <c:pt idx="2385">
                  <c:v>1.9783589444240286</c:v>
                </c:pt>
                <c:pt idx="2386">
                  <c:v>1.8929933011908953</c:v>
                </c:pt>
                <c:pt idx="2387">
                  <c:v>1.4522076899498093</c:v>
                </c:pt>
                <c:pt idx="2388">
                  <c:v>1.6746609004376141</c:v>
                </c:pt>
                <c:pt idx="2389">
                  <c:v>1.675879860531108</c:v>
                </c:pt>
                <c:pt idx="2390">
                  <c:v>1.6795848626436529</c:v>
                </c:pt>
                <c:pt idx="2391">
                  <c:v>1.6840461053875622</c:v>
                </c:pt>
                <c:pt idx="2392">
                  <c:v>1.69883647494451</c:v>
                </c:pt>
                <c:pt idx="2393">
                  <c:v>1.6812222628525679</c:v>
                </c:pt>
                <c:pt idx="2394">
                  <c:v>1.7026776462556119</c:v>
                </c:pt>
                <c:pt idx="2395">
                  <c:v>1.7125655429280877</c:v>
                </c:pt>
                <c:pt idx="2396">
                  <c:v>1.7076174628359511</c:v>
                </c:pt>
                <c:pt idx="2397">
                  <c:v>1.7231348565675373</c:v>
                </c:pt>
                <c:pt idx="2398">
                  <c:v>1.7866569947147037</c:v>
                </c:pt>
                <c:pt idx="2399">
                  <c:v>1.776823671833484</c:v>
                </c:pt>
                <c:pt idx="2400">
                  <c:v>1.7446704835141738</c:v>
                </c:pt>
                <c:pt idx="2401">
                  <c:v>1.79014238352963</c:v>
                </c:pt>
                <c:pt idx="2402">
                  <c:v>1.8065963186638911</c:v>
                </c:pt>
                <c:pt idx="2403">
                  <c:v>1.8171965829012027</c:v>
                </c:pt>
                <c:pt idx="2404">
                  <c:v>1.8210380996424909</c:v>
                </c:pt>
                <c:pt idx="2405">
                  <c:v>1.8120683992949098</c:v>
                </c:pt>
                <c:pt idx="2406">
                  <c:v>1.8206159944700899</c:v>
                </c:pt>
                <c:pt idx="2407">
                  <c:v>1.8075804122733989</c:v>
                </c:pt>
                <c:pt idx="2408">
                  <c:v>1.8324915259715793</c:v>
                </c:pt>
                <c:pt idx="2409">
                  <c:v>1.84680708630652</c:v>
                </c:pt>
                <c:pt idx="2410">
                  <c:v>1.8514308847267493</c:v>
                </c:pt>
                <c:pt idx="2411">
                  <c:v>1.9305745498688593</c:v>
                </c:pt>
                <c:pt idx="2412">
                  <c:v>1.8593251228704886</c:v>
                </c:pt>
                <c:pt idx="2413">
                  <c:v>1.9009108519760123</c:v>
                </c:pt>
                <c:pt idx="2414">
                  <c:v>1.9228921830822552</c:v>
                </c:pt>
                <c:pt idx="2415">
                  <c:v>1.8631185795380496</c:v>
                </c:pt>
                <c:pt idx="2416">
                  <c:v>1.937891156436621</c:v>
                </c:pt>
                <c:pt idx="2417">
                  <c:v>1.8523301826863379</c:v>
                </c:pt>
                <c:pt idx="2418">
                  <c:v>1.6543935312024758</c:v>
                </c:pt>
                <c:pt idx="2419">
                  <c:v>1.666071260474516</c:v>
                </c:pt>
                <c:pt idx="2420">
                  <c:v>1.6733748820747132</c:v>
                </c:pt>
                <c:pt idx="2421">
                  <c:v>1.6988169874970529</c:v>
                </c:pt>
                <c:pt idx="2422">
                  <c:v>1.7183652769128621</c:v>
                </c:pt>
                <c:pt idx="2423">
                  <c:v>1.7242961317114331</c:v>
                </c:pt>
                <c:pt idx="2424">
                  <c:v>1.70958110889791</c:v>
                </c:pt>
                <c:pt idx="2425">
                  <c:v>1.7276455867675786</c:v>
                </c:pt>
                <c:pt idx="2426">
                  <c:v>1.7396318833139415</c:v>
                </c:pt>
                <c:pt idx="2427">
                  <c:v>1.7377624441074955</c:v>
                </c:pt>
                <c:pt idx="2428">
                  <c:v>1.7422142331120987</c:v>
                </c:pt>
                <c:pt idx="2429">
                  <c:v>1.800545035683319</c:v>
                </c:pt>
                <c:pt idx="2430">
                  <c:v>1.7724616752376894</c:v>
                </c:pt>
                <c:pt idx="2431">
                  <c:v>1.7473556615053261</c:v>
                </c:pt>
                <c:pt idx="2432">
                  <c:v>1.8350923945227686</c:v>
                </c:pt>
                <c:pt idx="2433">
                  <c:v>1.8370479924314032</c:v>
                </c:pt>
                <c:pt idx="2434">
                  <c:v>1.8569788495804049</c:v>
                </c:pt>
                <c:pt idx="2435">
                  <c:v>1.8625303731473881</c:v>
                </c:pt>
                <c:pt idx="2436">
                  <c:v>1.848588315621094</c:v>
                </c:pt>
                <c:pt idx="2437">
                  <c:v>1.8621681426874876</c:v>
                </c:pt>
                <c:pt idx="2438">
                  <c:v>1.8460596616762992</c:v>
                </c:pt>
                <c:pt idx="2439">
                  <c:v>1.8859746282045986</c:v>
                </c:pt>
                <c:pt idx="2440">
                  <c:v>1.8944288400880926</c:v>
                </c:pt>
                <c:pt idx="2441">
                  <c:v>1.9038148778619095</c:v>
                </c:pt>
                <c:pt idx="2442">
                  <c:v>1.9736978924808202</c:v>
                </c:pt>
                <c:pt idx="2443">
                  <c:v>1.9089161960001804</c:v>
                </c:pt>
                <c:pt idx="2444">
                  <c:v>1.9165413686853661</c:v>
                </c:pt>
                <c:pt idx="2445">
                  <c:v>1.919234456343532</c:v>
                </c:pt>
                <c:pt idx="2446">
                  <c:v>1.9129498829514335</c:v>
                </c:pt>
                <c:pt idx="2447">
                  <c:v>2.0331532206480989</c:v>
                </c:pt>
                <c:pt idx="2448">
                  <c:v>1.9047480217032047</c:v>
                </c:pt>
                <c:pt idx="2449">
                  <c:v>1.6670760745404298</c:v>
                </c:pt>
                <c:pt idx="2450">
                  <c:v>1.7000854778821293</c:v>
                </c:pt>
                <c:pt idx="2451">
                  <c:v>1.7002474482903831</c:v>
                </c:pt>
                <c:pt idx="2452">
                  <c:v>1.7040535075656107</c:v>
                </c:pt>
                <c:pt idx="2453">
                  <c:v>1.7219490884694815</c:v>
                </c:pt>
                <c:pt idx="2454">
                  <c:v>1.7244953766238462</c:v>
                </c:pt>
                <c:pt idx="2455">
                  <c:v>1.7081466142692152</c:v>
                </c:pt>
                <c:pt idx="2456">
                  <c:v>1.7298522097669446</c:v>
                </c:pt>
                <c:pt idx="2457">
                  <c:v>1.742979282558577</c:v>
                </c:pt>
                <c:pt idx="2458">
                  <c:v>1.73937048837899</c:v>
                </c:pt>
                <c:pt idx="2459">
                  <c:v>1.7504247441191028</c:v>
                </c:pt>
                <c:pt idx="2460">
                  <c:v>1.7871978835038291</c:v>
                </c:pt>
                <c:pt idx="2461">
                  <c:v>1.7716902928126224</c:v>
                </c:pt>
                <c:pt idx="2462">
                  <c:v>1.7684115525975872</c:v>
                </c:pt>
                <c:pt idx="2463">
                  <c:v>1.7903678230069138</c:v>
                </c:pt>
                <c:pt idx="2464">
                  <c:v>1.7936414792306656</c:v>
                </c:pt>
                <c:pt idx="2465">
                  <c:v>1.8116045220522634</c:v>
                </c:pt>
                <c:pt idx="2466">
                  <c:v>1.8264767057062916</c:v>
                </c:pt>
                <c:pt idx="2467">
                  <c:v>1.8008305237168685</c:v>
                </c:pt>
                <c:pt idx="2468">
                  <c:v>1.8253877268518968</c:v>
                </c:pt>
                <c:pt idx="2469">
                  <c:v>1.7993989557585035</c:v>
                </c:pt>
                <c:pt idx="2470">
                  <c:v>1.8284582730031913</c:v>
                </c:pt>
                <c:pt idx="2471">
                  <c:v>1.8349423272738992</c:v>
                </c:pt>
                <c:pt idx="2472">
                  <c:v>1.8351966191015965</c:v>
                </c:pt>
                <c:pt idx="2473">
                  <c:v>1.9207243020473106</c:v>
                </c:pt>
                <c:pt idx="2474">
                  <c:v>1.8529671704470247</c:v>
                </c:pt>
                <c:pt idx="2475">
                  <c:v>1.8851091978781529</c:v>
                </c:pt>
                <c:pt idx="2476">
                  <c:v>1.9137648746344371</c:v>
                </c:pt>
                <c:pt idx="2477">
                  <c:v>1.8643837349569914</c:v>
                </c:pt>
                <c:pt idx="2478">
                  <c:v>1.9822482123445471</c:v>
                </c:pt>
                <c:pt idx="2479">
                  <c:v>1.836244655979907</c:v>
                </c:pt>
                <c:pt idx="2480">
                  <c:v>1.6357344037148427</c:v>
                </c:pt>
                <c:pt idx="2481">
                  <c:v>1.6459314425929517</c:v>
                </c:pt>
                <c:pt idx="2482">
                  <c:v>1.6943438934092605</c:v>
                </c:pt>
                <c:pt idx="2483">
                  <c:v>1.7200568789663846</c:v>
                </c:pt>
                <c:pt idx="2484">
                  <c:v>1.7454457526013654</c:v>
                </c:pt>
                <c:pt idx="2485">
                  <c:v>1.7556005973638524</c:v>
                </c:pt>
                <c:pt idx="2486">
                  <c:v>1.7360450318237177</c:v>
                </c:pt>
                <c:pt idx="2487">
                  <c:v>1.7654298699497037</c:v>
                </c:pt>
                <c:pt idx="2488">
                  <c:v>1.7722779062671958</c:v>
                </c:pt>
                <c:pt idx="2489">
                  <c:v>1.7701574885337963</c:v>
                </c:pt>
                <c:pt idx="2490">
                  <c:v>1.7818559426265344</c:v>
                </c:pt>
                <c:pt idx="2491">
                  <c:v>1.8103053840523202</c:v>
                </c:pt>
                <c:pt idx="2492">
                  <c:v>1.8027907622199018</c:v>
                </c:pt>
                <c:pt idx="2493">
                  <c:v>1.7910277161263353</c:v>
                </c:pt>
                <c:pt idx="2494">
                  <c:v>1.8140666131173957</c:v>
                </c:pt>
                <c:pt idx="2495">
                  <c:v>1.8146168051808709</c:v>
                </c:pt>
                <c:pt idx="2496">
                  <c:v>1.8427161902367644</c:v>
                </c:pt>
                <c:pt idx="2497">
                  <c:v>1.8482003645566003</c:v>
                </c:pt>
                <c:pt idx="2498">
                  <c:v>1.8389952930597639</c:v>
                </c:pt>
                <c:pt idx="2499">
                  <c:v>1.846050631481686</c:v>
                </c:pt>
                <c:pt idx="2500">
                  <c:v>1.8194827941459562</c:v>
                </c:pt>
                <c:pt idx="2501">
                  <c:v>1.8551748320036459</c:v>
                </c:pt>
                <c:pt idx="2502">
                  <c:v>1.8654546037068875</c:v>
                </c:pt>
                <c:pt idx="2503">
                  <c:v>1.8862100818095404</c:v>
                </c:pt>
                <c:pt idx="2504">
                  <c:v>1.93465895441206</c:v>
                </c:pt>
                <c:pt idx="2505">
                  <c:v>1.8937798729738335</c:v>
                </c:pt>
                <c:pt idx="2506">
                  <c:v>1.9022192733718306</c:v>
                </c:pt>
                <c:pt idx="2507">
                  <c:v>1.931847356176428</c:v>
                </c:pt>
                <c:pt idx="2508">
                  <c:v>1.8962019575450755</c:v>
                </c:pt>
                <c:pt idx="2509">
                  <c:v>2.03719628974559</c:v>
                </c:pt>
                <c:pt idx="2510">
                  <c:v>1.8922992323467087</c:v>
                </c:pt>
                <c:pt idx="2511">
                  <c:v>1.5844962883062395</c:v>
                </c:pt>
                <c:pt idx="2512">
                  <c:v>1.5990487691046227</c:v>
                </c:pt>
                <c:pt idx="2513">
                  <c:v>1.663156721634222</c:v>
                </c:pt>
                <c:pt idx="2514">
                  <c:v>1.665970781166727</c:v>
                </c:pt>
                <c:pt idx="2515">
                  <c:v>1.6854780555968343</c:v>
                </c:pt>
                <c:pt idx="2516">
                  <c:v>1.694609120523852</c:v>
                </c:pt>
                <c:pt idx="2517">
                  <c:v>1.672920911919541</c:v>
                </c:pt>
                <c:pt idx="2518">
                  <c:v>1.6989943685757871</c:v>
                </c:pt>
                <c:pt idx="2519">
                  <c:v>1.7613266695563523</c:v>
                </c:pt>
                <c:pt idx="2520">
                  <c:v>1.7012668953970207</c:v>
                </c:pt>
                <c:pt idx="2521">
                  <c:v>1.7616221033147172</c:v>
                </c:pt>
                <c:pt idx="2522">
                  <c:v>1.7751365924911175</c:v>
                </c:pt>
                <c:pt idx="2523">
                  <c:v>1.7689761464936711</c:v>
                </c:pt>
                <c:pt idx="2524">
                  <c:v>1.7624355822492181</c:v>
                </c:pt>
                <c:pt idx="2525">
                  <c:v>1.7957134926637874</c:v>
                </c:pt>
                <c:pt idx="2526">
                  <c:v>1.8155993899946439</c:v>
                </c:pt>
                <c:pt idx="2527">
                  <c:v>1.8491761198949059</c:v>
                </c:pt>
                <c:pt idx="2528">
                  <c:v>1.8601156700568013</c:v>
                </c:pt>
                <c:pt idx="2529">
                  <c:v>1.8414443676600423</c:v>
                </c:pt>
                <c:pt idx="2530">
                  <c:v>1.8590643769545361</c:v>
                </c:pt>
                <c:pt idx="2531">
                  <c:v>1.8281812897903862</c:v>
                </c:pt>
                <c:pt idx="2532">
                  <c:v>1.8646254166735634</c:v>
                </c:pt>
                <c:pt idx="2533">
                  <c:v>1.865379218076586</c:v>
                </c:pt>
                <c:pt idx="2534">
                  <c:v>1.8722322580198201</c:v>
                </c:pt>
                <c:pt idx="2535">
                  <c:v>1.9753760590838083</c:v>
                </c:pt>
                <c:pt idx="2536">
                  <c:v>1.8837791026715582</c:v>
                </c:pt>
                <c:pt idx="2537">
                  <c:v>1.9197232889667577</c:v>
                </c:pt>
                <c:pt idx="2538">
                  <c:v>1.9559896679738094</c:v>
                </c:pt>
                <c:pt idx="2539">
                  <c:v>1.913511496801817</c:v>
                </c:pt>
                <c:pt idx="2540">
                  <c:v>2.070862815613673</c:v>
                </c:pt>
                <c:pt idx="2541">
                  <c:v>1.8793949289414262</c:v>
                </c:pt>
                <c:pt idx="2542">
                  <c:v>1.6955761837366701</c:v>
                </c:pt>
                <c:pt idx="2543">
                  <c:v>1.7095102664002919</c:v>
                </c:pt>
                <c:pt idx="2544">
                  <c:v>1.7586406296919346</c:v>
                </c:pt>
                <c:pt idx="2545">
                  <c:v>1.762929160454294</c:v>
                </c:pt>
                <c:pt idx="2546">
                  <c:v>1.7721586301358037</c:v>
                </c:pt>
                <c:pt idx="2547">
                  <c:v>1.7723227310395506</c:v>
                </c:pt>
                <c:pt idx="2548">
                  <c:v>1.7647046153919015</c:v>
                </c:pt>
                <c:pt idx="2549">
                  <c:v>1.7731699001293399</c:v>
                </c:pt>
                <c:pt idx="2550">
                  <c:v>1.7870989963807047</c:v>
                </c:pt>
                <c:pt idx="2551">
                  <c:v>1.7763609177127302</c:v>
                </c:pt>
                <c:pt idx="2552">
                  <c:v>1.7915056377508154</c:v>
                </c:pt>
                <c:pt idx="2553">
                  <c:v>1.8204498546823553</c:v>
                </c:pt>
                <c:pt idx="2554">
                  <c:v>1.8161022320449745</c:v>
                </c:pt>
                <c:pt idx="2555">
                  <c:v>1.8010554981114331</c:v>
                </c:pt>
                <c:pt idx="2556">
                  <c:v>1.8219448664127329</c:v>
                </c:pt>
                <c:pt idx="2557">
                  <c:v>1.8359917694868779</c:v>
                </c:pt>
                <c:pt idx="2558">
                  <c:v>1.853805537721787</c:v>
                </c:pt>
                <c:pt idx="2559">
                  <c:v>1.8639907352221334</c:v>
                </c:pt>
                <c:pt idx="2560">
                  <c:v>1.8514118314893593</c:v>
                </c:pt>
                <c:pt idx="2561">
                  <c:v>1.8546804022707744</c:v>
                </c:pt>
                <c:pt idx="2562">
                  <c:v>1.8432195723269096</c:v>
                </c:pt>
                <c:pt idx="2563">
                  <c:v>1.8720159635116309</c:v>
                </c:pt>
                <c:pt idx="2564">
                  <c:v>1.8721860238288612</c:v>
                </c:pt>
                <c:pt idx="2565">
                  <c:v>1.8750455111948721</c:v>
                </c:pt>
                <c:pt idx="2566">
                  <c:v>1.9443185011100848</c:v>
                </c:pt>
                <c:pt idx="2567">
                  <c:v>1.8904283234568029</c:v>
                </c:pt>
                <c:pt idx="2568">
                  <c:v>1.9311767098137329</c:v>
                </c:pt>
                <c:pt idx="2569">
                  <c:v>1.9344810323021149</c:v>
                </c:pt>
                <c:pt idx="2570">
                  <c:v>1.9021773063681631</c:v>
                </c:pt>
                <c:pt idx="2571">
                  <c:v>2.022414299767938</c:v>
                </c:pt>
                <c:pt idx="2572">
                  <c:v>1.8833798926795038</c:v>
                </c:pt>
                <c:pt idx="2573">
                  <c:v>1.6972405136583326</c:v>
                </c:pt>
                <c:pt idx="2574">
                  <c:v>1.7062788922148437</c:v>
                </c:pt>
                <c:pt idx="2575">
                  <c:v>1.7165422040951661</c:v>
                </c:pt>
                <c:pt idx="2576">
                  <c:v>1.7267638073359159</c:v>
                </c:pt>
                <c:pt idx="2577">
                  <c:v>1.7338136559619799</c:v>
                </c:pt>
                <c:pt idx="2578">
                  <c:v>1.7451472496458476</c:v>
                </c:pt>
                <c:pt idx="2579">
                  <c:v>1.729728037047674</c:v>
                </c:pt>
                <c:pt idx="2580">
                  <c:v>1.7507000850475964</c:v>
                </c:pt>
                <c:pt idx="2581">
                  <c:v>1.7634221157614853</c:v>
                </c:pt>
                <c:pt idx="2582">
                  <c:v>1.7623277652862692</c:v>
                </c:pt>
                <c:pt idx="2583">
                  <c:v>1.7639049768703794</c:v>
                </c:pt>
                <c:pt idx="2584">
                  <c:v>1.7669817534837509</c:v>
                </c:pt>
                <c:pt idx="2585">
                  <c:v>1.7664344771709914</c:v>
                </c:pt>
                <c:pt idx="2586">
                  <c:v>1.7652917487511885</c:v>
                </c:pt>
                <c:pt idx="2587">
                  <c:v>1.7732801115072894</c:v>
                </c:pt>
                <c:pt idx="2588">
                  <c:v>1.7820821608806863</c:v>
                </c:pt>
                <c:pt idx="2589">
                  <c:v>1.8336391325258714</c:v>
                </c:pt>
                <c:pt idx="2590">
                  <c:v>1.8415398863777011</c:v>
                </c:pt>
                <c:pt idx="2591">
                  <c:v>1.8209642694355661</c:v>
                </c:pt>
                <c:pt idx="2592">
                  <c:v>1.8385863565333054</c:v>
                </c:pt>
                <c:pt idx="2593">
                  <c:v>1.799244919260339</c:v>
                </c:pt>
                <c:pt idx="2594">
                  <c:v>1.847900148710212</c:v>
                </c:pt>
                <c:pt idx="2595">
                  <c:v>1.8575858921598605</c:v>
                </c:pt>
                <c:pt idx="2596">
                  <c:v>1.8821131556765238</c:v>
                </c:pt>
                <c:pt idx="2597">
                  <c:v>1.9322313904622503</c:v>
                </c:pt>
                <c:pt idx="2598">
                  <c:v>1.8923167341084166</c:v>
                </c:pt>
                <c:pt idx="2599">
                  <c:v>1.9180605660831969</c:v>
                </c:pt>
                <c:pt idx="2600">
                  <c:v>1.9319841353846054</c:v>
                </c:pt>
                <c:pt idx="2601">
                  <c:v>1.9030387825907882</c:v>
                </c:pt>
                <c:pt idx="2602">
                  <c:v>1.9457435512746057</c:v>
                </c:pt>
                <c:pt idx="2603">
                  <c:v>1.8875324562974369</c:v>
                </c:pt>
                <c:pt idx="2604">
                  <c:v>1.6767528721028904</c:v>
                </c:pt>
                <c:pt idx="2605">
                  <c:v>1.7153486679011918</c:v>
                </c:pt>
                <c:pt idx="2606">
                  <c:v>1.7186672298268686</c:v>
                </c:pt>
                <c:pt idx="2607">
                  <c:v>1.7229974427541233</c:v>
                </c:pt>
                <c:pt idx="2608">
                  <c:v>1.7288573048721247</c:v>
                </c:pt>
                <c:pt idx="2609">
                  <c:v>1.7443997406363536</c:v>
                </c:pt>
                <c:pt idx="2610">
                  <c:v>1.7248105892813284</c:v>
                </c:pt>
                <c:pt idx="2611">
                  <c:v>1.7527752447491975</c:v>
                </c:pt>
                <c:pt idx="2612">
                  <c:v>1.7644168064713366</c:v>
                </c:pt>
                <c:pt idx="2613">
                  <c:v>1.7642542246971709</c:v>
                </c:pt>
                <c:pt idx="2614">
                  <c:v>1.7727654414364993</c:v>
                </c:pt>
                <c:pt idx="2615">
                  <c:v>1.7833079376856276</c:v>
                </c:pt>
                <c:pt idx="2616">
                  <c:v>1.7765406402717814</c:v>
                </c:pt>
                <c:pt idx="2617">
                  <c:v>1.7752446190167279</c:v>
                </c:pt>
                <c:pt idx="2618">
                  <c:v>1.7853475461495469</c:v>
                </c:pt>
                <c:pt idx="2619">
                  <c:v>1.7963029978652083</c:v>
                </c:pt>
                <c:pt idx="2620">
                  <c:v>1.8348953505041945</c:v>
                </c:pt>
                <c:pt idx="2621">
                  <c:v>1.8568012601410717</c:v>
                </c:pt>
                <c:pt idx="2622">
                  <c:v>1.8065863081363056</c:v>
                </c:pt>
                <c:pt idx="2623">
                  <c:v>1.840014151953248</c:v>
                </c:pt>
                <c:pt idx="2624">
                  <c:v>1.7987791256512853</c:v>
                </c:pt>
                <c:pt idx="2625">
                  <c:v>1.8574448831932995</c:v>
                </c:pt>
                <c:pt idx="2626">
                  <c:v>1.8585010108007805</c:v>
                </c:pt>
                <c:pt idx="2627">
                  <c:v>1.8669189861526538</c:v>
                </c:pt>
                <c:pt idx="2628">
                  <c:v>1.9304867489057833</c:v>
                </c:pt>
                <c:pt idx="2629">
                  <c:v>1.9020540072844641</c:v>
                </c:pt>
                <c:pt idx="2630">
                  <c:v>1.9067366693185697</c:v>
                </c:pt>
                <c:pt idx="2631">
                  <c:v>1.9206715421059124</c:v>
                </c:pt>
                <c:pt idx="2632">
                  <c:v>1.9038070079125049</c:v>
                </c:pt>
                <c:pt idx="2633">
                  <c:v>1.9787523431351532</c:v>
                </c:pt>
                <c:pt idx="2634">
                  <c:v>1.8856526650180645</c:v>
                </c:pt>
                <c:pt idx="2635">
                  <c:v>1.6309856237165743</c:v>
                </c:pt>
                <c:pt idx="2636">
                  <c:v>1.67184672959577</c:v>
                </c:pt>
                <c:pt idx="2637">
                  <c:v>1.6923146261709499</c:v>
                </c:pt>
                <c:pt idx="2638">
                  <c:v>1.6973695978246015</c:v>
                </c:pt>
                <c:pt idx="2639">
                  <c:v>1.727839907962553</c:v>
                </c:pt>
                <c:pt idx="2640">
                  <c:v>1.7318062756890884</c:v>
                </c:pt>
                <c:pt idx="2641">
                  <c:v>1.7100349205028327</c:v>
                </c:pt>
                <c:pt idx="2642">
                  <c:v>1.73306917985363</c:v>
                </c:pt>
                <c:pt idx="2643">
                  <c:v>1.7505476739917649</c:v>
                </c:pt>
                <c:pt idx="2644">
                  <c:v>1.7428827318881401</c:v>
                </c:pt>
                <c:pt idx="2645">
                  <c:v>1.7508506651570495</c:v>
                </c:pt>
                <c:pt idx="2646">
                  <c:v>1.7726073148793473</c:v>
                </c:pt>
                <c:pt idx="2647">
                  <c:v>1.7717904416598709</c:v>
                </c:pt>
                <c:pt idx="2648">
                  <c:v>1.7533601034424291</c:v>
                </c:pt>
                <c:pt idx="2649">
                  <c:v>1.7737123285916612</c:v>
                </c:pt>
                <c:pt idx="2650">
                  <c:v>1.7856865563864885</c:v>
                </c:pt>
                <c:pt idx="2651">
                  <c:v>1.8209477189323524</c:v>
                </c:pt>
                <c:pt idx="2652">
                  <c:v>1.8305355962684364</c:v>
                </c:pt>
                <c:pt idx="2653">
                  <c:v>1.7938606246295654</c:v>
                </c:pt>
                <c:pt idx="2654">
                  <c:v>1.8236780259950578</c:v>
                </c:pt>
                <c:pt idx="2655">
                  <c:v>1.7924523660140892</c:v>
                </c:pt>
                <c:pt idx="2656">
                  <c:v>1.8344220579871924</c:v>
                </c:pt>
                <c:pt idx="2657">
                  <c:v>1.8400244291874999</c:v>
                </c:pt>
                <c:pt idx="2658">
                  <c:v>1.8421811319921892</c:v>
                </c:pt>
                <c:pt idx="2659">
                  <c:v>1.9848353583697125</c:v>
                </c:pt>
                <c:pt idx="2660">
                  <c:v>1.8755151733480344</c:v>
                </c:pt>
                <c:pt idx="2661">
                  <c:v>1.9022943817397997</c:v>
                </c:pt>
                <c:pt idx="2662">
                  <c:v>1.968642432742667</c:v>
                </c:pt>
                <c:pt idx="2663">
                  <c:v>1.8862534366859633</c:v>
                </c:pt>
                <c:pt idx="2664">
                  <c:v>1.9850348556550568</c:v>
                </c:pt>
                <c:pt idx="2665">
                  <c:v>1.8446414441371866</c:v>
                </c:pt>
                <c:pt idx="2666">
                  <c:v>1.7009192324577196</c:v>
                </c:pt>
                <c:pt idx="2667">
                  <c:v>1.7245679782368857</c:v>
                </c:pt>
                <c:pt idx="2668">
                  <c:v>1.7389945797200512</c:v>
                </c:pt>
                <c:pt idx="2669">
                  <c:v>1.7528175701486288</c:v>
                </c:pt>
                <c:pt idx="2670">
                  <c:v>1.7622003765911456</c:v>
                </c:pt>
                <c:pt idx="2671">
                  <c:v>1.7651043222502916</c:v>
                </c:pt>
                <c:pt idx="2672">
                  <c:v>1.7590023879309331</c:v>
                </c:pt>
                <c:pt idx="2673">
                  <c:v>1.7655835277092646</c:v>
                </c:pt>
                <c:pt idx="2674">
                  <c:v>1.7718465622142159</c:v>
                </c:pt>
                <c:pt idx="2675">
                  <c:v>1.7710126608902679</c:v>
                </c:pt>
                <c:pt idx="2676">
                  <c:v>1.7721999292549351</c:v>
                </c:pt>
                <c:pt idx="2677">
                  <c:v>1.7857225524378475</c:v>
                </c:pt>
                <c:pt idx="2678">
                  <c:v>1.7788583912705693</c:v>
                </c:pt>
                <c:pt idx="2679">
                  <c:v>1.7735630989151208</c:v>
                </c:pt>
                <c:pt idx="2680">
                  <c:v>1.7877242378971121</c:v>
                </c:pt>
                <c:pt idx="2681">
                  <c:v>1.7931208587245959</c:v>
                </c:pt>
                <c:pt idx="2682">
                  <c:v>1.8067196583134326</c:v>
                </c:pt>
                <c:pt idx="2683">
                  <c:v>1.8272500353497612</c:v>
                </c:pt>
                <c:pt idx="2684">
                  <c:v>1.7979162859046196</c:v>
                </c:pt>
                <c:pt idx="2685">
                  <c:v>1.8248280666847063</c:v>
                </c:pt>
                <c:pt idx="2686">
                  <c:v>1.7957919840887169</c:v>
                </c:pt>
                <c:pt idx="2687">
                  <c:v>1.8386963917241315</c:v>
                </c:pt>
                <c:pt idx="2688">
                  <c:v>1.8534201397515122</c:v>
                </c:pt>
                <c:pt idx="2689">
                  <c:v>1.8549925793652786</c:v>
                </c:pt>
                <c:pt idx="2690">
                  <c:v>1.9447322422061073</c:v>
                </c:pt>
                <c:pt idx="2691">
                  <c:v>1.9020467092238127</c:v>
                </c:pt>
                <c:pt idx="2692">
                  <c:v>1.9109081150915166</c:v>
                </c:pt>
                <c:pt idx="2693">
                  <c:v>1.911804123810303</c:v>
                </c:pt>
                <c:pt idx="2694">
                  <c:v>1.9090349242155256</c:v>
                </c:pt>
                <c:pt idx="2695">
                  <c:v>2.006219840966164</c:v>
                </c:pt>
                <c:pt idx="2696">
                  <c:v>1.8575960707526691</c:v>
                </c:pt>
                <c:pt idx="2697">
                  <c:v>1.5979809243881931</c:v>
                </c:pt>
                <c:pt idx="2698">
                  <c:v>1.6181742284553462</c:v>
                </c:pt>
                <c:pt idx="2699">
                  <c:v>1.6341404272089795</c:v>
                </c:pt>
                <c:pt idx="2700">
                  <c:v>1.6411792387676643</c:v>
                </c:pt>
                <c:pt idx="2701">
                  <c:v>1.6777925205178263</c:v>
                </c:pt>
                <c:pt idx="2702">
                  <c:v>1.7002556806121147</c:v>
                </c:pt>
                <c:pt idx="2703">
                  <c:v>1.6501899432112781</c:v>
                </c:pt>
                <c:pt idx="2704">
                  <c:v>1.7351479896262152</c:v>
                </c:pt>
                <c:pt idx="2705">
                  <c:v>1.7703793040912135</c:v>
                </c:pt>
                <c:pt idx="2706">
                  <c:v>1.7512567719421148</c:v>
                </c:pt>
                <c:pt idx="2707">
                  <c:v>1.7774208603725168</c:v>
                </c:pt>
                <c:pt idx="2708">
                  <c:v>1.7931511563042195</c:v>
                </c:pt>
                <c:pt idx="2709">
                  <c:v>1.7930230316751838</c:v>
                </c:pt>
                <c:pt idx="2710">
                  <c:v>1.7819263553780937</c:v>
                </c:pt>
                <c:pt idx="2711">
                  <c:v>1.8044127842793025</c:v>
                </c:pt>
                <c:pt idx="2712">
                  <c:v>1.8045778853505552</c:v>
                </c:pt>
                <c:pt idx="2713">
                  <c:v>1.8195915205042472</c:v>
                </c:pt>
                <c:pt idx="2714">
                  <c:v>1.8262760286123669</c:v>
                </c:pt>
                <c:pt idx="2715">
                  <c:v>1.8153722867373321</c:v>
                </c:pt>
                <c:pt idx="2716">
                  <c:v>1.8217390324025671</c:v>
                </c:pt>
                <c:pt idx="2717">
                  <c:v>1.8065144220947829</c:v>
                </c:pt>
                <c:pt idx="2718">
                  <c:v>1.8268958669825999</c:v>
                </c:pt>
                <c:pt idx="2719">
                  <c:v>1.8272672613300311</c:v>
                </c:pt>
                <c:pt idx="2720">
                  <c:v>1.8630310453106298</c:v>
                </c:pt>
                <c:pt idx="2721">
                  <c:v>1.9543432058328287</c:v>
                </c:pt>
                <c:pt idx="2722">
                  <c:v>1.8798913063635296</c:v>
                </c:pt>
                <c:pt idx="2723">
                  <c:v>1.9358170236981815</c:v>
                </c:pt>
                <c:pt idx="2724">
                  <c:v>1.9479075336513172</c:v>
                </c:pt>
                <c:pt idx="2725">
                  <c:v>1.9321634922422146</c:v>
                </c:pt>
                <c:pt idx="2726">
                  <c:v>1.9809502641697287</c:v>
                </c:pt>
                <c:pt idx="2727">
                  <c:v>1.8771656760848083</c:v>
                </c:pt>
                <c:pt idx="2728">
                  <c:v>1.6529118546592096</c:v>
                </c:pt>
                <c:pt idx="2729">
                  <c:v>1.6600912494989022</c:v>
                </c:pt>
                <c:pt idx="2730">
                  <c:v>1.7278426981776309</c:v>
                </c:pt>
                <c:pt idx="2731">
                  <c:v>1.7316566416075712</c:v>
                </c:pt>
                <c:pt idx="2732">
                  <c:v>1.7494595200532779</c:v>
                </c:pt>
                <c:pt idx="2733">
                  <c:v>1.7535099869140032</c:v>
                </c:pt>
                <c:pt idx="2734">
                  <c:v>1.7368423228657945</c:v>
                </c:pt>
                <c:pt idx="2735">
                  <c:v>1.7741223690979895</c:v>
                </c:pt>
                <c:pt idx="2736">
                  <c:v>1.7892567860018624</c:v>
                </c:pt>
                <c:pt idx="2737">
                  <c:v>1.7788600595693442</c:v>
                </c:pt>
                <c:pt idx="2738">
                  <c:v>1.7921601495267176</c:v>
                </c:pt>
                <c:pt idx="2739">
                  <c:v>1.7937005685731737</c:v>
                </c:pt>
                <c:pt idx="2740">
                  <c:v>1.7928331710074121</c:v>
                </c:pt>
                <c:pt idx="2741">
                  <c:v>1.79255062266629</c:v>
                </c:pt>
                <c:pt idx="2742">
                  <c:v>1.7969456941391468</c:v>
                </c:pt>
                <c:pt idx="2743">
                  <c:v>1.8062312152528628</c:v>
                </c:pt>
                <c:pt idx="2744">
                  <c:v>1.8394834470280079</c:v>
                </c:pt>
                <c:pt idx="2745">
                  <c:v>1.8624668217181002</c:v>
                </c:pt>
                <c:pt idx="2746">
                  <c:v>1.8393573825667831</c:v>
                </c:pt>
                <c:pt idx="2747">
                  <c:v>1.8432862188337704</c:v>
                </c:pt>
                <c:pt idx="2748">
                  <c:v>1.8267392419202313</c:v>
                </c:pt>
                <c:pt idx="2749">
                  <c:v>1.8777655094743511</c:v>
                </c:pt>
                <c:pt idx="2750">
                  <c:v>1.9144335140986273</c:v>
                </c:pt>
                <c:pt idx="2751">
                  <c:v>1.9150097705162619</c:v>
                </c:pt>
                <c:pt idx="2752">
                  <c:v>1.9615881011132728</c:v>
                </c:pt>
                <c:pt idx="2753">
                  <c:v>1.9325155862394847</c:v>
                </c:pt>
                <c:pt idx="2754">
                  <c:v>1.9518865203269335</c:v>
                </c:pt>
                <c:pt idx="2755">
                  <c:v>1.9531198354824559</c:v>
                </c:pt>
                <c:pt idx="2756">
                  <c:v>1.940254720079446</c:v>
                </c:pt>
                <c:pt idx="2757">
                  <c:v>1.9949257704174892</c:v>
                </c:pt>
                <c:pt idx="2758">
                  <c:v>1.9191411301103045</c:v>
                </c:pt>
                <c:pt idx="2759">
                  <c:v>1.646229469781026</c:v>
                </c:pt>
                <c:pt idx="2760">
                  <c:v>1.6738911732129018</c:v>
                </c:pt>
                <c:pt idx="2761">
                  <c:v>1.679068597019495</c:v>
                </c:pt>
                <c:pt idx="2762">
                  <c:v>1.6841659261768784</c:v>
                </c:pt>
                <c:pt idx="2763">
                  <c:v>1.7053890287499729</c:v>
                </c:pt>
                <c:pt idx="2764">
                  <c:v>1.7100666269751035</c:v>
                </c:pt>
                <c:pt idx="2765">
                  <c:v>1.6976988725084246</c:v>
                </c:pt>
                <c:pt idx="2766">
                  <c:v>1.7205624873170815</c:v>
                </c:pt>
                <c:pt idx="2767">
                  <c:v>1.7252205915891108</c:v>
                </c:pt>
                <c:pt idx="2768">
                  <c:v>1.7210088293609547</c:v>
                </c:pt>
                <c:pt idx="2769">
                  <c:v>1.7339403016534196</c:v>
                </c:pt>
                <c:pt idx="2770">
                  <c:v>1.7601548363714639</c:v>
                </c:pt>
                <c:pt idx="2771">
                  <c:v>1.7406962851967913</c:v>
                </c:pt>
                <c:pt idx="2772">
                  <c:v>1.7355581343176281</c:v>
                </c:pt>
                <c:pt idx="2773">
                  <c:v>1.7608964227437269</c:v>
                </c:pt>
                <c:pt idx="2774">
                  <c:v>1.7627797935181801</c:v>
                </c:pt>
                <c:pt idx="2775">
                  <c:v>1.8049660682233311</c:v>
                </c:pt>
                <c:pt idx="2776">
                  <c:v>1.8215015828152774</c:v>
                </c:pt>
                <c:pt idx="2777">
                  <c:v>1.8017807144781033</c:v>
                </c:pt>
                <c:pt idx="2778">
                  <c:v>1.8192252575927941</c:v>
                </c:pt>
                <c:pt idx="2779">
                  <c:v>1.7953907569249381</c:v>
                </c:pt>
                <c:pt idx="2780">
                  <c:v>1.8323739129342635</c:v>
                </c:pt>
                <c:pt idx="2781">
                  <c:v>1.8458832129128171</c:v>
                </c:pt>
                <c:pt idx="2782">
                  <c:v>1.8546072991557589</c:v>
                </c:pt>
                <c:pt idx="2783">
                  <c:v>1.9737463955746897</c:v>
                </c:pt>
                <c:pt idx="2784">
                  <c:v>1.8842438614171824</c:v>
                </c:pt>
                <c:pt idx="2785">
                  <c:v>1.9435231073157524</c:v>
                </c:pt>
                <c:pt idx="2786">
                  <c:v>1.9528166586291422</c:v>
                </c:pt>
                <c:pt idx="2787">
                  <c:v>1.8877545058187866</c:v>
                </c:pt>
                <c:pt idx="2788">
                  <c:v>1.981709010363971</c:v>
                </c:pt>
                <c:pt idx="2789">
                  <c:v>1.8778983131599922</c:v>
                </c:pt>
                <c:pt idx="2790">
                  <c:v>1.5820936144678233</c:v>
                </c:pt>
                <c:pt idx="2791">
                  <c:v>1.6530851881015163</c:v>
                </c:pt>
                <c:pt idx="2792">
                  <c:v>1.6617483767272609</c:v>
                </c:pt>
                <c:pt idx="2793">
                  <c:v>1.6702991069003981</c:v>
                </c:pt>
                <c:pt idx="2794">
                  <c:v>1.7077289012040968</c:v>
                </c:pt>
                <c:pt idx="2795">
                  <c:v>1.7078017470933795</c:v>
                </c:pt>
                <c:pt idx="2796">
                  <c:v>1.6789990654855182</c:v>
                </c:pt>
                <c:pt idx="2797">
                  <c:v>1.7156592955613696</c:v>
                </c:pt>
                <c:pt idx="2798">
                  <c:v>1.7429658622294801</c:v>
                </c:pt>
                <c:pt idx="2799">
                  <c:v>1.7370155853313394</c:v>
                </c:pt>
                <c:pt idx="2800">
                  <c:v>1.7435741457366523</c:v>
                </c:pt>
                <c:pt idx="2801">
                  <c:v>1.7559206895680641</c:v>
                </c:pt>
                <c:pt idx="2802">
                  <c:v>1.7526538261520559</c:v>
                </c:pt>
                <c:pt idx="2803">
                  <c:v>1.7461313238552332</c:v>
                </c:pt>
                <c:pt idx="2804">
                  <c:v>1.762192885725695</c:v>
                </c:pt>
                <c:pt idx="2805">
                  <c:v>1.766835658921136</c:v>
                </c:pt>
                <c:pt idx="2806">
                  <c:v>1.7853375824515374</c:v>
                </c:pt>
                <c:pt idx="2807">
                  <c:v>1.797285262259309</c:v>
                </c:pt>
                <c:pt idx="2808">
                  <c:v>1.7735632417354945</c:v>
                </c:pt>
                <c:pt idx="2809">
                  <c:v>1.7892980156271401</c:v>
                </c:pt>
                <c:pt idx="2810">
                  <c:v>1.7711823175181518</c:v>
                </c:pt>
                <c:pt idx="2811">
                  <c:v>1.8115372485975816</c:v>
                </c:pt>
                <c:pt idx="2812">
                  <c:v>1.8313149358585648</c:v>
                </c:pt>
                <c:pt idx="2813">
                  <c:v>1.8318726078128202</c:v>
                </c:pt>
                <c:pt idx="2814">
                  <c:v>1.9122353756278068</c:v>
                </c:pt>
                <c:pt idx="2815">
                  <c:v>1.8545656722487862</c:v>
                </c:pt>
                <c:pt idx="2816">
                  <c:v>1.90437373436527</c:v>
                </c:pt>
                <c:pt idx="2817">
                  <c:v>1.9067222805666397</c:v>
                </c:pt>
                <c:pt idx="2818">
                  <c:v>1.8559971755864058</c:v>
                </c:pt>
                <c:pt idx="2819">
                  <c:v>1.9503473602188051</c:v>
                </c:pt>
                <c:pt idx="2820">
                  <c:v>1.8328181091299236</c:v>
                </c:pt>
                <c:pt idx="2821">
                  <c:v>1.6045180527677816</c:v>
                </c:pt>
                <c:pt idx="2822">
                  <c:v>1.6956449794370239</c:v>
                </c:pt>
                <c:pt idx="2823">
                  <c:v>1.7085020466120142</c:v>
                </c:pt>
                <c:pt idx="2824">
                  <c:v>1.7230211114621876</c:v>
                </c:pt>
                <c:pt idx="2825">
                  <c:v>1.7419312516454943</c:v>
                </c:pt>
                <c:pt idx="2826">
                  <c:v>1.7897115720120069</c:v>
                </c:pt>
                <c:pt idx="2827">
                  <c:v>1.728825901526615</c:v>
                </c:pt>
                <c:pt idx="2828">
                  <c:v>1.7899486247338667</c:v>
                </c:pt>
                <c:pt idx="2829">
                  <c:v>1.7919769617732404</c:v>
                </c:pt>
                <c:pt idx="2830">
                  <c:v>1.7909496899087392</c:v>
                </c:pt>
                <c:pt idx="2831">
                  <c:v>1.8071054293292408</c:v>
                </c:pt>
                <c:pt idx="2832">
                  <c:v>1.843803173424809</c:v>
                </c:pt>
                <c:pt idx="2833">
                  <c:v>1.8299671805144215</c:v>
                </c:pt>
                <c:pt idx="2834">
                  <c:v>1.8101846024333681</c:v>
                </c:pt>
                <c:pt idx="2835">
                  <c:v>1.8550823928026006</c:v>
                </c:pt>
                <c:pt idx="2836">
                  <c:v>1.8600929710261453</c:v>
                </c:pt>
                <c:pt idx="2837">
                  <c:v>1.8826280986601369</c:v>
                </c:pt>
                <c:pt idx="2838">
                  <c:v>1.8901830650796119</c:v>
                </c:pt>
                <c:pt idx="2839">
                  <c:v>1.8701611626183936</c:v>
                </c:pt>
                <c:pt idx="2840">
                  <c:v>1.8879765379638842</c:v>
                </c:pt>
                <c:pt idx="2841">
                  <c:v>1.8685042487338788</c:v>
                </c:pt>
                <c:pt idx="2842">
                  <c:v>1.9012843321171251</c:v>
                </c:pt>
                <c:pt idx="2843">
                  <c:v>1.9131942298334983</c:v>
                </c:pt>
                <c:pt idx="2844">
                  <c:v>1.9155089927667615</c:v>
                </c:pt>
                <c:pt idx="2845">
                  <c:v>1.9453261485545701</c:v>
                </c:pt>
                <c:pt idx="2846">
                  <c:v>1.9271335224359309</c:v>
                </c:pt>
                <c:pt idx="2847">
                  <c:v>1.9414414180231412</c:v>
                </c:pt>
                <c:pt idx="2848">
                  <c:v>1.9428507064930907</c:v>
                </c:pt>
                <c:pt idx="2849">
                  <c:v>1.9364118875604424</c:v>
                </c:pt>
                <c:pt idx="2850">
                  <c:v>2.0137718793177837</c:v>
                </c:pt>
                <c:pt idx="2851">
                  <c:v>1.9157591545521524</c:v>
                </c:pt>
                <c:pt idx="2852">
                  <c:v>1.6929070476601442</c:v>
                </c:pt>
                <c:pt idx="2853">
                  <c:v>1.7136675277109663</c:v>
                </c:pt>
                <c:pt idx="2854">
                  <c:v>1.7344707167640692</c:v>
                </c:pt>
                <c:pt idx="2855">
                  <c:v>1.7348924443861879</c:v>
                </c:pt>
                <c:pt idx="2856">
                  <c:v>1.7430020871443657</c:v>
                </c:pt>
                <c:pt idx="2857">
                  <c:v>1.7481993752635834</c:v>
                </c:pt>
                <c:pt idx="2858">
                  <c:v>1.7383460141607978</c:v>
                </c:pt>
                <c:pt idx="2859">
                  <c:v>1.7505624325984845</c:v>
                </c:pt>
                <c:pt idx="2860">
                  <c:v>1.7674376291011973</c:v>
                </c:pt>
                <c:pt idx="2861">
                  <c:v>1.7627957717231404</c:v>
                </c:pt>
                <c:pt idx="2862">
                  <c:v>1.7675461452524812</c:v>
                </c:pt>
                <c:pt idx="2863">
                  <c:v>1.7945303486419468</c:v>
                </c:pt>
                <c:pt idx="2864">
                  <c:v>1.7910185442535245</c:v>
                </c:pt>
                <c:pt idx="2865">
                  <c:v>1.7898519711947893</c:v>
                </c:pt>
                <c:pt idx="2866">
                  <c:v>1.7963528694401276</c:v>
                </c:pt>
                <c:pt idx="2867">
                  <c:v>1.7986328688869775</c:v>
                </c:pt>
                <c:pt idx="2868">
                  <c:v>1.8308272700919637</c:v>
                </c:pt>
                <c:pt idx="2869">
                  <c:v>1.8401674175339828</c:v>
                </c:pt>
                <c:pt idx="2870">
                  <c:v>1.8306438266044283</c:v>
                </c:pt>
                <c:pt idx="2871">
                  <c:v>1.839465697024242</c:v>
                </c:pt>
                <c:pt idx="2872">
                  <c:v>1.8195557774851656</c:v>
                </c:pt>
                <c:pt idx="2873">
                  <c:v>1.845962098669419</c:v>
                </c:pt>
                <c:pt idx="2874">
                  <c:v>1.8723796117971818</c:v>
                </c:pt>
                <c:pt idx="2875">
                  <c:v>1.8724469165440567</c:v>
                </c:pt>
                <c:pt idx="2876">
                  <c:v>1.9442525575846912</c:v>
                </c:pt>
                <c:pt idx="2877">
                  <c:v>1.8897926693487157</c:v>
                </c:pt>
                <c:pt idx="2878">
                  <c:v>1.8976838323014851</c:v>
                </c:pt>
                <c:pt idx="2879">
                  <c:v>1.9218338175492535</c:v>
                </c:pt>
                <c:pt idx="2880">
                  <c:v>1.8919241515051017</c:v>
                </c:pt>
                <c:pt idx="2881">
                  <c:v>1.9467543275788199</c:v>
                </c:pt>
                <c:pt idx="2882">
                  <c:v>1.8772240328955696</c:v>
                </c:pt>
                <c:pt idx="2883">
                  <c:v>1.6055444606619704</c:v>
                </c:pt>
                <c:pt idx="2884">
                  <c:v>1.6574775991116935</c:v>
                </c:pt>
                <c:pt idx="2885">
                  <c:v>1.6799642151197367</c:v>
                </c:pt>
                <c:pt idx="2886">
                  <c:v>1.7074738742451541</c:v>
                </c:pt>
                <c:pt idx="2887">
                  <c:v>1.7433361114859536</c:v>
                </c:pt>
                <c:pt idx="2888">
                  <c:v>1.7467905416779512</c:v>
                </c:pt>
                <c:pt idx="2889">
                  <c:v>1.7086725118354753</c:v>
                </c:pt>
                <c:pt idx="2890">
                  <c:v>1.7629741422724674</c:v>
                </c:pt>
                <c:pt idx="2891">
                  <c:v>1.7682264623594468</c:v>
                </c:pt>
                <c:pt idx="2892">
                  <c:v>1.7634474985752011</c:v>
                </c:pt>
                <c:pt idx="2893">
                  <c:v>1.7732548294937751</c:v>
                </c:pt>
                <c:pt idx="2894">
                  <c:v>1.7902448729309555</c:v>
                </c:pt>
                <c:pt idx="2895">
                  <c:v>1.7892735786356326</c:v>
                </c:pt>
                <c:pt idx="2896">
                  <c:v>1.7775727157287837</c:v>
                </c:pt>
                <c:pt idx="2897">
                  <c:v>1.7978082891351737</c:v>
                </c:pt>
                <c:pt idx="2898">
                  <c:v>1.804993710263237</c:v>
                </c:pt>
                <c:pt idx="2899">
                  <c:v>1.8144945138661295</c:v>
                </c:pt>
                <c:pt idx="2900">
                  <c:v>1.8435122106881789</c:v>
                </c:pt>
                <c:pt idx="2901">
                  <c:v>1.8115982830581057</c:v>
                </c:pt>
                <c:pt idx="2902">
                  <c:v>1.8229388132844251</c:v>
                </c:pt>
                <c:pt idx="2903">
                  <c:v>1.8065764796576715</c:v>
                </c:pt>
                <c:pt idx="2904">
                  <c:v>1.8436336721492665</c:v>
                </c:pt>
                <c:pt idx="2905">
                  <c:v>1.847974137855912</c:v>
                </c:pt>
                <c:pt idx="2906">
                  <c:v>1.8483671323945965</c:v>
                </c:pt>
                <c:pt idx="2907">
                  <c:v>1.9728494778958636</c:v>
                </c:pt>
                <c:pt idx="2908">
                  <c:v>1.8906468535344767</c:v>
                </c:pt>
                <c:pt idx="2909">
                  <c:v>1.9559142835142376</c:v>
                </c:pt>
                <c:pt idx="2910">
                  <c:v>1.9666228055774884</c:v>
                </c:pt>
                <c:pt idx="2911">
                  <c:v>1.8970220780993419</c:v>
                </c:pt>
                <c:pt idx="2912">
                  <c:v>2.0339167599215702</c:v>
                </c:pt>
                <c:pt idx="2913">
                  <c:v>1.8887648072526959</c:v>
                </c:pt>
                <c:pt idx="2914">
                  <c:v>1.5830073378979799</c:v>
                </c:pt>
                <c:pt idx="2915">
                  <c:v>1.6462822363838283</c:v>
                </c:pt>
                <c:pt idx="2916">
                  <c:v>1.6978571120905126</c:v>
                </c:pt>
                <c:pt idx="2917">
                  <c:v>1.7358867360502657</c:v>
                </c:pt>
                <c:pt idx="2918">
                  <c:v>1.7706372500429852</c:v>
                </c:pt>
                <c:pt idx="2919">
                  <c:v>1.7726876011794364</c:v>
                </c:pt>
                <c:pt idx="2920">
                  <c:v>1.7554742819849771</c:v>
                </c:pt>
                <c:pt idx="2921">
                  <c:v>1.7811660784131433</c:v>
                </c:pt>
                <c:pt idx="2922">
                  <c:v>1.7823150548101385</c:v>
                </c:pt>
                <c:pt idx="2923">
                  <c:v>1.7819073479062539</c:v>
                </c:pt>
                <c:pt idx="2924">
                  <c:v>1.8126972624242716</c:v>
                </c:pt>
                <c:pt idx="2925">
                  <c:v>1.8245067523698582</c:v>
                </c:pt>
                <c:pt idx="2926">
                  <c:v>1.8229458084723436</c:v>
                </c:pt>
                <c:pt idx="2927">
                  <c:v>1.8227227457451769</c:v>
                </c:pt>
                <c:pt idx="2928">
                  <c:v>1.8463785796390055</c:v>
                </c:pt>
                <c:pt idx="2929">
                  <c:v>1.8493016814673142</c:v>
                </c:pt>
                <c:pt idx="2930">
                  <c:v>1.8587609015245548</c:v>
                </c:pt>
                <c:pt idx="2931">
                  <c:v>1.8713058053676688</c:v>
                </c:pt>
                <c:pt idx="2932">
                  <c:v>1.8576606569972429</c:v>
                </c:pt>
                <c:pt idx="2933">
                  <c:v>1.8653814321269626</c:v>
                </c:pt>
                <c:pt idx="2934">
                  <c:v>1.8555511814079357</c:v>
                </c:pt>
                <c:pt idx="2935">
                  <c:v>1.8753259656442631</c:v>
                </c:pt>
                <c:pt idx="2936">
                  <c:v>1.8803621201937306</c:v>
                </c:pt>
                <c:pt idx="2937">
                  <c:v>1.8840757891911997</c:v>
                </c:pt>
                <c:pt idx="2938">
                  <c:v>1.9547427883230843</c:v>
                </c:pt>
                <c:pt idx="2939">
                  <c:v>1.9039161189453309</c:v>
                </c:pt>
                <c:pt idx="2940">
                  <c:v>1.9147070749802055</c:v>
                </c:pt>
                <c:pt idx="2941">
                  <c:v>1.9229443825520423</c:v>
                </c:pt>
                <c:pt idx="2942">
                  <c:v>1.9107559961958658</c:v>
                </c:pt>
                <c:pt idx="2943">
                  <c:v>1.9983397586870355</c:v>
                </c:pt>
                <c:pt idx="2944">
                  <c:v>1.8893731994035898</c:v>
                </c:pt>
                <c:pt idx="2945">
                  <c:v>1.6487238480798296</c:v>
                </c:pt>
                <c:pt idx="2946">
                  <c:v>1.662299344406676</c:v>
                </c:pt>
                <c:pt idx="2947">
                  <c:v>1.6956854406304811</c:v>
                </c:pt>
                <c:pt idx="2948">
                  <c:v>1.707907004212321</c:v>
                </c:pt>
                <c:pt idx="2949">
                  <c:v>1.7387338113384352</c:v>
                </c:pt>
                <c:pt idx="2950">
                  <c:v>1.7438302020803511</c:v>
                </c:pt>
                <c:pt idx="2951">
                  <c:v>1.7266558628807682</c:v>
                </c:pt>
                <c:pt idx="2952">
                  <c:v>1.7441416712873163</c:v>
                </c:pt>
                <c:pt idx="2953">
                  <c:v>1.7485784719115942</c:v>
                </c:pt>
                <c:pt idx="2954">
                  <c:v>1.7442554609480241</c:v>
                </c:pt>
                <c:pt idx="2955">
                  <c:v>1.7529267381117459</c:v>
                </c:pt>
                <c:pt idx="2956">
                  <c:v>1.7871675176720783</c:v>
                </c:pt>
                <c:pt idx="2957">
                  <c:v>1.7778408320719685</c:v>
                </c:pt>
                <c:pt idx="2958">
                  <c:v>1.7649049599170281</c:v>
                </c:pt>
                <c:pt idx="2959">
                  <c:v>1.7939520939967741</c:v>
                </c:pt>
                <c:pt idx="2960">
                  <c:v>1.7985398884618722</c:v>
                </c:pt>
                <c:pt idx="2961">
                  <c:v>1.8157510611794709</c:v>
                </c:pt>
                <c:pt idx="2962">
                  <c:v>1.8341448888428993</c:v>
                </c:pt>
                <c:pt idx="2963">
                  <c:v>1.8157434980899803</c:v>
                </c:pt>
                <c:pt idx="2964">
                  <c:v>1.828838414432026</c:v>
                </c:pt>
                <c:pt idx="2965">
                  <c:v>1.8043663843164788</c:v>
                </c:pt>
                <c:pt idx="2966">
                  <c:v>1.8635476191230289</c:v>
                </c:pt>
                <c:pt idx="2967">
                  <c:v>1.8753541789230956</c:v>
                </c:pt>
                <c:pt idx="2968">
                  <c:v>1.879340487817845</c:v>
                </c:pt>
              </c:numCache>
            </c:numRef>
          </c:yVal>
          <c:smooth val="0"/>
          <c:extLst>
            <c:ext xmlns:c16="http://schemas.microsoft.com/office/drawing/2014/chart" uri="{C3380CC4-5D6E-409C-BE32-E72D297353CC}">
              <c16:uniqueId val="{00000000-B8E2-4599-BB48-6E481E4C06A2}"/>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(3)-Froz'!$BV$3:$BV$33</c:f>
              <c:numCache>
                <c:formatCode>0.000</c:formatCode>
                <c:ptCount val="31"/>
                <c:pt idx="0">
                  <c:v>4.5706769333604251</c:v>
                </c:pt>
                <c:pt idx="1">
                  <c:v>4.5546450326272723</c:v>
                </c:pt>
                <c:pt idx="2">
                  <c:v>4.5038667363406448</c:v>
                </c:pt>
                <c:pt idx="3">
                  <c:v>4.5413273058774868</c:v>
                </c:pt>
                <c:pt idx="4">
                  <c:v>4.5301103757527015</c:v>
                </c:pt>
                <c:pt idx="5">
                  <c:v>4.5336656726488327</c:v>
                </c:pt>
                <c:pt idx="6">
                  <c:v>4.5506005216274268</c:v>
                </c:pt>
                <c:pt idx="7">
                  <c:v>4.4656031556965869</c:v>
                </c:pt>
                <c:pt idx="8">
                  <c:v>4.4712017794996841</c:v>
                </c:pt>
                <c:pt idx="9">
                  <c:v>4.5288483782893518</c:v>
                </c:pt>
                <c:pt idx="10">
                  <c:v>4.4916718427477642</c:v>
                </c:pt>
                <c:pt idx="11">
                  <c:v>4.4123079972642447</c:v>
                </c:pt>
                <c:pt idx="12">
                  <c:v>4.2143835686031599</c:v>
                </c:pt>
                <c:pt idx="13">
                  <c:v>4.4870878243283796</c:v>
                </c:pt>
                <c:pt idx="14">
                  <c:v>4.5375261223797105</c:v>
                </c:pt>
                <c:pt idx="15">
                  <c:v>4.5724139294735133</c:v>
                </c:pt>
                <c:pt idx="16">
                  <c:v>4.5321777405605594</c:v>
                </c:pt>
                <c:pt idx="17">
                  <c:v>4.5367763572499227</c:v>
                </c:pt>
                <c:pt idx="18">
                  <c:v>4.5848236809418594</c:v>
                </c:pt>
                <c:pt idx="19">
                  <c:v>4.4460406007640305</c:v>
                </c:pt>
                <c:pt idx="20">
                  <c:v>4.5498853341699883</c:v>
                </c:pt>
                <c:pt idx="21">
                  <c:v>4.5614007736223403</c:v>
                </c:pt>
                <c:pt idx="22">
                  <c:v>4.5551878358402531</c:v>
                </c:pt>
                <c:pt idx="23">
                  <c:v>4.6196120080641832</c:v>
                </c:pt>
                <c:pt idx="24">
                  <c:v>4.5592113022790652</c:v>
                </c:pt>
                <c:pt idx="25">
                  <c:v>4.4892865819193304</c:v>
                </c:pt>
                <c:pt idx="26">
                  <c:v>4.6049599289390706</c:v>
                </c:pt>
                <c:pt idx="27">
                  <c:v>4.5969215638167338</c:v>
                </c:pt>
                <c:pt idx="28">
                  <c:v>4.5653151334143702</c:v>
                </c:pt>
                <c:pt idx="29">
                  <c:v>4.5719295684146042</c:v>
                </c:pt>
                <c:pt idx="30">
                  <c:v>4.586748872093847</c:v>
                </c:pt>
              </c:numCache>
            </c:numRef>
          </c:xVal>
          <c:yVal>
            <c:numRef>
              <c:f>'Final (31 yrs)-WEF GDP (3)-Froz'!$BX$3:$BX$33</c:f>
              <c:numCache>
                <c:formatCode>0.000</c:formatCode>
                <c:ptCount val="31"/>
                <c:pt idx="0">
                  <c:v>1.6351022647416418</c:v>
                </c:pt>
                <c:pt idx="1">
                  <c:v>1.6481566061841291</c:v>
                </c:pt>
                <c:pt idx="2">
                  <c:v>1.6777577161478234</c:v>
                </c:pt>
                <c:pt idx="3">
                  <c:v>1.687198887939481</c:v>
                </c:pt>
                <c:pt idx="4">
                  <c:v>1.7190079321937441</c:v>
                </c:pt>
                <c:pt idx="5">
                  <c:v>1.7197676910757937</c:v>
                </c:pt>
                <c:pt idx="6">
                  <c:v>1.7160896844871867</c:v>
                </c:pt>
                <c:pt idx="7">
                  <c:v>1.7326643937511923</c:v>
                </c:pt>
                <c:pt idx="8">
                  <c:v>1.7454420290940234</c:v>
                </c:pt>
                <c:pt idx="9">
                  <c:v>1.7415244275856165</c:v>
                </c:pt>
                <c:pt idx="10">
                  <c:v>1.7674127142764819</c:v>
                </c:pt>
                <c:pt idx="11">
                  <c:v>1.7899198511270487</c:v>
                </c:pt>
                <c:pt idx="12">
                  <c:v>1.7896449985000449</c:v>
                </c:pt>
                <c:pt idx="13">
                  <c:v>1.7804170587753083</c:v>
                </c:pt>
                <c:pt idx="14">
                  <c:v>1.8054464829884402</c:v>
                </c:pt>
                <c:pt idx="15">
                  <c:v>1.8353191384709751</c:v>
                </c:pt>
                <c:pt idx="16">
                  <c:v>1.8560182166125117</c:v>
                </c:pt>
                <c:pt idx="17">
                  <c:v>1.8605872500203282</c:v>
                </c:pt>
                <c:pt idx="18">
                  <c:v>1.8552432274354844</c:v>
                </c:pt>
                <c:pt idx="19">
                  <c:v>1.8583384714068949</c:v>
                </c:pt>
                <c:pt idx="20">
                  <c:v>1.8472398398661594</c:v>
                </c:pt>
                <c:pt idx="21">
                  <c:v>1.8634537831452667</c:v>
                </c:pt>
                <c:pt idx="22">
                  <c:v>1.8753483818790133</c:v>
                </c:pt>
                <c:pt idx="23">
                  <c:v>1.8923346788986606</c:v>
                </c:pt>
                <c:pt idx="24">
                  <c:v>1.9254978905881419</c:v>
                </c:pt>
                <c:pt idx="25">
                  <c:v>1.912601114663411</c:v>
                </c:pt>
                <c:pt idx="26">
                  <c:v>1.923031483653183</c:v>
                </c:pt>
                <c:pt idx="27">
                  <c:v>1.9239277271895581</c:v>
                </c:pt>
                <c:pt idx="28">
                  <c:v>1.92082478191795</c:v>
                </c:pt>
                <c:pt idx="29">
                  <c:v>1.9352844186140055</c:v>
                </c:pt>
                <c:pt idx="30">
                  <c:v>1.9112118521968149</c:v>
                </c:pt>
              </c:numCache>
            </c:numRef>
          </c:yVal>
          <c:smooth val="0"/>
          <c:extLst>
            <c:ext xmlns:c16="http://schemas.microsoft.com/office/drawing/2014/chart" uri="{C3380CC4-5D6E-409C-BE32-E72D297353CC}">
              <c16:uniqueId val="{00000001-B8E2-4599-BB48-6E481E4C06A2}"/>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2000000000000002"/>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(3)-Froz'!$CF$34:$CF$3002</c:f>
              <c:numCache>
                <c:formatCode>0.000</c:formatCode>
                <c:ptCount val="2969"/>
                <c:pt idx="0">
                  <c:v>4.6070150068784192</c:v>
                </c:pt>
                <c:pt idx="1">
                  <c:v>4.6277481610614624</c:v>
                </c:pt>
                <c:pt idx="2">
                  <c:v>4.5559229127206535</c:v>
                </c:pt>
                <c:pt idx="3">
                  <c:v>4.5749486731475875</c:v>
                </c:pt>
                <c:pt idx="4">
                  <c:v>4.5623563960644296</c:v>
                </c:pt>
                <c:pt idx="5" formatCode="General">
                  <c:v>4.4760217011346564</c:v>
                </c:pt>
                <c:pt idx="6">
                  <c:v>4.6364488115258293</c:v>
                </c:pt>
                <c:pt idx="7">
                  <c:v>4.5518311864219845</c:v>
                </c:pt>
                <c:pt idx="8">
                  <c:v>4.5901610075789412</c:v>
                </c:pt>
                <c:pt idx="9">
                  <c:v>4.6369615300234246</c:v>
                </c:pt>
                <c:pt idx="10">
                  <c:v>4.646430093506007</c:v>
                </c:pt>
                <c:pt idx="11">
                  <c:v>4.3137672434123102</c:v>
                </c:pt>
                <c:pt idx="12">
                  <c:v>4.2769817067969313</c:v>
                </c:pt>
                <c:pt idx="13">
                  <c:v>4.4267598281298852</c:v>
                </c:pt>
                <c:pt idx="14">
                  <c:v>4.6320424551710833</c:v>
                </c:pt>
                <c:pt idx="15">
                  <c:v>4.6978120913986032</c:v>
                </c:pt>
                <c:pt idx="16">
                  <c:v>4.6299754319656072</c:v>
                </c:pt>
                <c:pt idx="17">
                  <c:v>4.6186464546050603</c:v>
                </c:pt>
                <c:pt idx="18">
                  <c:v>4.6781620715184014</c:v>
                </c:pt>
                <c:pt idx="19">
                  <c:v>4.6870862972674514</c:v>
                </c:pt>
                <c:pt idx="20">
                  <c:v>4.6632914931707479</c:v>
                </c:pt>
                <c:pt idx="21">
                  <c:v>4.6591661138759646</c:v>
                </c:pt>
                <c:pt idx="22">
                  <c:v>4.6639793615296306</c:v>
                </c:pt>
                <c:pt idx="23">
                  <c:v>4.780182505468038</c:v>
                </c:pt>
                <c:pt idx="24">
                  <c:v>4.7029232097508142</c:v>
                </c:pt>
                <c:pt idx="25">
                  <c:v>4.6963660495103925</c:v>
                </c:pt>
                <c:pt idx="26">
                  <c:v>4.737892364069757</c:v>
                </c:pt>
                <c:pt idx="27">
                  <c:v>4.7008399073112717</c:v>
                </c:pt>
                <c:pt idx="28">
                  <c:v>4.7027275300945055</c:v>
                </c:pt>
                <c:pt idx="29">
                  <c:v>4.7043969483875783</c:v>
                </c:pt>
                <c:pt idx="30">
                  <c:v>4.765763720995416</c:v>
                </c:pt>
                <c:pt idx="31">
                  <c:v>4.5769079738656115</c:v>
                </c:pt>
                <c:pt idx="32">
                  <c:v>4.5952723036242205</c:v>
                </c:pt>
                <c:pt idx="33">
                  <c:v>4.5291442366721872</c:v>
                </c:pt>
                <c:pt idx="34">
                  <c:v>4.5490553544435421</c:v>
                </c:pt>
                <c:pt idx="35">
                  <c:v>4.5478305126757377</c:v>
                </c:pt>
                <c:pt idx="36">
                  <c:v>4.5057909754341532</c:v>
                </c:pt>
                <c:pt idx="37">
                  <c:v>4.6118347128218211</c:v>
                </c:pt>
                <c:pt idx="38">
                  <c:v>4.5277586971609223</c:v>
                </c:pt>
                <c:pt idx="39">
                  <c:v>4.5634298936044537</c:v>
                </c:pt>
                <c:pt idx="40">
                  <c:v>4.6135907033870405</c:v>
                </c:pt>
                <c:pt idx="41">
                  <c:v>4.6180094091274215</c:v>
                </c:pt>
                <c:pt idx="42">
                  <c:v>4.4568603255633406</c:v>
                </c:pt>
                <c:pt idx="43">
                  <c:v>4.3707100021392389</c:v>
                </c:pt>
                <c:pt idx="44">
                  <c:v>4.4826825042418248</c:v>
                </c:pt>
                <c:pt idx="45">
                  <c:v>4.6097655959718251</c:v>
                </c:pt>
                <c:pt idx="46">
                  <c:v>4.7018334956868317</c:v>
                </c:pt>
                <c:pt idx="47">
                  <c:v>4.6014497061354023</c:v>
                </c:pt>
                <c:pt idx="48">
                  <c:v>4.5894291920269152</c:v>
                </c:pt>
                <c:pt idx="49">
                  <c:v>4.6680713649290446</c:v>
                </c:pt>
                <c:pt idx="50">
                  <c:v>4.6826167794171756</c:v>
                </c:pt>
                <c:pt idx="51">
                  <c:v>4.6496527754990833</c:v>
                </c:pt>
                <c:pt idx="52">
                  <c:v>4.647684271552456</c:v>
                </c:pt>
                <c:pt idx="53">
                  <c:v>4.657561746395273</c:v>
                </c:pt>
                <c:pt idx="54">
                  <c:v>4.809841160221862</c:v>
                </c:pt>
                <c:pt idx="55">
                  <c:v>4.7158762486191819</c:v>
                </c:pt>
                <c:pt idx="56">
                  <c:v>4.6949406207135151</c:v>
                </c:pt>
                <c:pt idx="57">
                  <c:v>4.7409932644771979</c:v>
                </c:pt>
                <c:pt idx="58">
                  <c:v>4.7117223389412537</c:v>
                </c:pt>
                <c:pt idx="59">
                  <c:v>4.7127086933077473</c:v>
                </c:pt>
                <c:pt idx="60">
                  <c:v>4.7257866486924707</c:v>
                </c:pt>
                <c:pt idx="61">
                  <c:v>4.7695265309954769</c:v>
                </c:pt>
                <c:pt idx="62">
                  <c:v>4.584355788142199</c:v>
                </c:pt>
                <c:pt idx="63">
                  <c:v>4.6095538747549387</c:v>
                </c:pt>
                <c:pt idx="64">
                  <c:v>4.4972294646018325</c:v>
                </c:pt>
                <c:pt idx="65">
                  <c:v>4.5558164856355914</c:v>
                </c:pt>
                <c:pt idx="66">
                  <c:v>4.5026285993435717</c:v>
                </c:pt>
                <c:pt idx="67" formatCode="General">
                  <c:v>4.4781172303455232</c:v>
                </c:pt>
                <c:pt idx="68">
                  <c:v>4.6323202004433703</c:v>
                </c:pt>
                <c:pt idx="69">
                  <c:v>4.4944733531092327</c:v>
                </c:pt>
                <c:pt idx="70">
                  <c:v>4.5771788585124664</c:v>
                </c:pt>
                <c:pt idx="71">
                  <c:v>4.6377868594775773</c:v>
                </c:pt>
                <c:pt idx="72">
                  <c:v>4.6474131258648237</c:v>
                </c:pt>
                <c:pt idx="73">
                  <c:v>4.3129963198134575</c:v>
                </c:pt>
                <c:pt idx="74">
                  <c:v>4.1920690453026008</c:v>
                </c:pt>
                <c:pt idx="75">
                  <c:v>4.4274688147490329</c:v>
                </c:pt>
                <c:pt idx="76">
                  <c:v>4.6241324100030772</c:v>
                </c:pt>
                <c:pt idx="77">
                  <c:v>4.6889160334930624</c:v>
                </c:pt>
                <c:pt idx="78">
                  <c:v>4.6199044707688479</c:v>
                </c:pt>
                <c:pt idx="79">
                  <c:v>4.5998215474243729</c:v>
                </c:pt>
                <c:pt idx="80">
                  <c:v>4.6734271633809543</c:v>
                </c:pt>
                <c:pt idx="81">
                  <c:v>4.6837103844868073</c:v>
                </c:pt>
                <c:pt idx="82">
                  <c:v>4.6590537928022693</c:v>
                </c:pt>
                <c:pt idx="83">
                  <c:v>4.6546779678288992</c:v>
                </c:pt>
                <c:pt idx="84">
                  <c:v>4.6710548912512735</c:v>
                </c:pt>
                <c:pt idx="85">
                  <c:v>4.7831167485544057</c:v>
                </c:pt>
                <c:pt idx="86">
                  <c:v>4.7377681560060623</c:v>
                </c:pt>
                <c:pt idx="87">
                  <c:v>4.6869392873914428</c:v>
                </c:pt>
                <c:pt idx="88">
                  <c:v>4.7558344406712116</c:v>
                </c:pt>
                <c:pt idx="89">
                  <c:v>4.7056022587439985</c:v>
                </c:pt>
                <c:pt idx="90">
                  <c:v>4.7366120943442809</c:v>
                </c:pt>
                <c:pt idx="91">
                  <c:v>4.7395162820357726</c:v>
                </c:pt>
                <c:pt idx="92">
                  <c:v>4.762300373033205</c:v>
                </c:pt>
                <c:pt idx="93">
                  <c:v>4.5956202465371989</c:v>
                </c:pt>
                <c:pt idx="94">
                  <c:v>4.6102198607882396</c:v>
                </c:pt>
                <c:pt idx="95">
                  <c:v>4.5709748579723639</c:v>
                </c:pt>
                <c:pt idx="96">
                  <c:v>4.5848161712697904</c:v>
                </c:pt>
                <c:pt idx="97">
                  <c:v>4.5798530424934238</c:v>
                </c:pt>
                <c:pt idx="98" formatCode="General">
                  <c:v>4.5497033678686423</c:v>
                </c:pt>
                <c:pt idx="99">
                  <c:v>4.6227052943887585</c:v>
                </c:pt>
                <c:pt idx="100">
                  <c:v>4.5591080746666943</c:v>
                </c:pt>
                <c:pt idx="101">
                  <c:v>4.5931823472418101</c:v>
                </c:pt>
                <c:pt idx="102">
                  <c:v>4.6244154987484292</c:v>
                </c:pt>
                <c:pt idx="103">
                  <c:v>4.6395348932301488</c:v>
                </c:pt>
                <c:pt idx="104">
                  <c:v>4.4813310289124884</c:v>
                </c:pt>
                <c:pt idx="105">
                  <c:v>4.4035535767063179</c:v>
                </c:pt>
                <c:pt idx="106">
                  <c:v>4.5144151192783983</c:v>
                </c:pt>
                <c:pt idx="107">
                  <c:v>4.6211616635943473</c:v>
                </c:pt>
                <c:pt idx="108">
                  <c:v>4.6916281520875716</c:v>
                </c:pt>
                <c:pt idx="109">
                  <c:v>4.6138936476500625</c:v>
                </c:pt>
                <c:pt idx="110">
                  <c:v>4.5958253924203794</c:v>
                </c:pt>
                <c:pt idx="111">
                  <c:v>4.660504175808958</c:v>
                </c:pt>
                <c:pt idx="112">
                  <c:v>4.6761005033829059</c:v>
                </c:pt>
                <c:pt idx="113">
                  <c:v>4.6566580726049835</c:v>
                </c:pt>
                <c:pt idx="114">
                  <c:v>4.6518431588416176</c:v>
                </c:pt>
                <c:pt idx="115">
                  <c:v>4.6566723474839069</c:v>
                </c:pt>
                <c:pt idx="116">
                  <c:v>4.8158906065925446</c:v>
                </c:pt>
                <c:pt idx="117">
                  <c:v>4.718646474341524</c:v>
                </c:pt>
                <c:pt idx="118">
                  <c:v>4.6836172369010391</c:v>
                </c:pt>
                <c:pt idx="119">
                  <c:v>4.730130896862244</c:v>
                </c:pt>
                <c:pt idx="120">
                  <c:v>4.7011825951532016</c:v>
                </c:pt>
                <c:pt idx="121">
                  <c:v>4.7155395570975953</c:v>
                </c:pt>
                <c:pt idx="122">
                  <c:v>4.7261711209979325</c:v>
                </c:pt>
                <c:pt idx="123">
                  <c:v>4.7999480602653355</c:v>
                </c:pt>
                <c:pt idx="124">
                  <c:v>4.5785858486841846</c:v>
                </c:pt>
                <c:pt idx="125">
                  <c:v>4.5871301002758624</c:v>
                </c:pt>
                <c:pt idx="126">
                  <c:v>4.5161682938495353</c:v>
                </c:pt>
                <c:pt idx="127">
                  <c:v>4.5423382616134553</c:v>
                </c:pt>
                <c:pt idx="128">
                  <c:v>4.5221894824085442</c:v>
                </c:pt>
                <c:pt idx="129" formatCode="General">
                  <c:v>4.4683264888909111</c:v>
                </c:pt>
                <c:pt idx="130">
                  <c:v>4.6092558083893316</c:v>
                </c:pt>
                <c:pt idx="131">
                  <c:v>4.5127123958896167</c:v>
                </c:pt>
                <c:pt idx="132">
                  <c:v>4.5596241760226919</c:v>
                </c:pt>
                <c:pt idx="133">
                  <c:v>4.6172111771029485</c:v>
                </c:pt>
                <c:pt idx="134">
                  <c:v>4.618742999353004</c:v>
                </c:pt>
                <c:pt idx="135">
                  <c:v>4.4210779813374685</c:v>
                </c:pt>
                <c:pt idx="136">
                  <c:v>4.3982718311700797</c:v>
                </c:pt>
                <c:pt idx="137">
                  <c:v>4.4493884568743747</c:v>
                </c:pt>
                <c:pt idx="138">
                  <c:v>4.6076547106747237</c:v>
                </c:pt>
                <c:pt idx="139">
                  <c:v>4.6675729754351458</c:v>
                </c:pt>
                <c:pt idx="140">
                  <c:v>4.590980249435221</c:v>
                </c:pt>
                <c:pt idx="141">
                  <c:v>4.5825450156198171</c:v>
                </c:pt>
                <c:pt idx="142">
                  <c:v>4.6481916481645227</c:v>
                </c:pt>
                <c:pt idx="143">
                  <c:v>4.6493510777538933</c:v>
                </c:pt>
                <c:pt idx="144">
                  <c:v>4.6264210939079646</c:v>
                </c:pt>
                <c:pt idx="145">
                  <c:v>4.6206544442729029</c:v>
                </c:pt>
                <c:pt idx="146">
                  <c:v>4.644936746290985</c:v>
                </c:pt>
                <c:pt idx="147">
                  <c:v>4.7588816290200331</c:v>
                </c:pt>
                <c:pt idx="148">
                  <c:v>4.706511907652474</c:v>
                </c:pt>
                <c:pt idx="149">
                  <c:v>4.6519951912124631</c:v>
                </c:pt>
                <c:pt idx="150">
                  <c:v>4.7235433741431052</c:v>
                </c:pt>
                <c:pt idx="151">
                  <c:v>4.696502281417291</c:v>
                </c:pt>
                <c:pt idx="152">
                  <c:v>4.6977873216538022</c:v>
                </c:pt>
                <c:pt idx="153">
                  <c:v>4.7140612067347849</c:v>
                </c:pt>
                <c:pt idx="154">
                  <c:v>4.7285381015460342</c:v>
                </c:pt>
                <c:pt idx="155">
                  <c:v>4.5540995849753489</c:v>
                </c:pt>
                <c:pt idx="156">
                  <c:v>4.5668355496058428</c:v>
                </c:pt>
                <c:pt idx="157">
                  <c:v>4.54014290396875</c:v>
                </c:pt>
                <c:pt idx="158">
                  <c:v>4.551813905173951</c:v>
                </c:pt>
                <c:pt idx="159">
                  <c:v>4.5405240308736499</c:v>
                </c:pt>
                <c:pt idx="160" formatCode="General">
                  <c:v>4.5327647372205639</c:v>
                </c:pt>
                <c:pt idx="161">
                  <c:v>4.6222173138919711</c:v>
                </c:pt>
                <c:pt idx="162">
                  <c:v>4.5337300301024719</c:v>
                </c:pt>
                <c:pt idx="163">
                  <c:v>4.5537117763032064</c:v>
                </c:pt>
                <c:pt idx="164">
                  <c:v>4.6503303055592609</c:v>
                </c:pt>
                <c:pt idx="165">
                  <c:v>4.6582287244432896</c:v>
                </c:pt>
                <c:pt idx="166">
                  <c:v>4.4847078634417041</c:v>
                </c:pt>
                <c:pt idx="167">
                  <c:v>4.4722703279589657</c:v>
                </c:pt>
                <c:pt idx="168">
                  <c:v>4.5277206142945605</c:v>
                </c:pt>
                <c:pt idx="169">
                  <c:v>4.6191540204148893</c:v>
                </c:pt>
                <c:pt idx="170">
                  <c:v>4.7170570889634655</c:v>
                </c:pt>
                <c:pt idx="171">
                  <c:v>4.6028020860925052</c:v>
                </c:pt>
                <c:pt idx="172">
                  <c:v>4.5635823159317521</c:v>
                </c:pt>
                <c:pt idx="173">
                  <c:v>4.7012298239101904</c:v>
                </c:pt>
                <c:pt idx="174">
                  <c:v>4.7025880414747334</c:v>
                </c:pt>
                <c:pt idx="175">
                  <c:v>4.6837406785341917</c:v>
                </c:pt>
                <c:pt idx="176">
                  <c:v>4.671609369131196</c:v>
                </c:pt>
                <c:pt idx="177">
                  <c:v>4.690964063902519</c:v>
                </c:pt>
                <c:pt idx="178">
                  <c:v>4.7753997777854442</c:v>
                </c:pt>
                <c:pt idx="179">
                  <c:v>4.7340290353705727</c:v>
                </c:pt>
                <c:pt idx="180">
                  <c:v>4.7106805595960344</c:v>
                </c:pt>
                <c:pt idx="181">
                  <c:v>4.7426024205476152</c:v>
                </c:pt>
                <c:pt idx="182">
                  <c:v>4.7201298649855818</c:v>
                </c:pt>
                <c:pt idx="183">
                  <c:v>4.7280884424508605</c:v>
                </c:pt>
                <c:pt idx="184">
                  <c:v>4.7364915658188824</c:v>
                </c:pt>
                <c:pt idx="185">
                  <c:v>4.7524804128164826</c:v>
                </c:pt>
                <c:pt idx="186">
                  <c:v>4.5883834980244949</c:v>
                </c:pt>
                <c:pt idx="187">
                  <c:v>4.6083890417549274</c:v>
                </c:pt>
                <c:pt idx="188">
                  <c:v>4.5683984913784075</c:v>
                </c:pt>
                <c:pt idx="189">
                  <c:v>4.5826015967722578</c:v>
                </c:pt>
                <c:pt idx="190">
                  <c:v>4.5759099400262153</c:v>
                </c:pt>
                <c:pt idx="191" formatCode="General">
                  <c:v>4.5338681322169752</c:v>
                </c:pt>
                <c:pt idx="192">
                  <c:v>4.6209193877286214</c:v>
                </c:pt>
                <c:pt idx="193">
                  <c:v>4.5431685381684073</c:v>
                </c:pt>
                <c:pt idx="194">
                  <c:v>4.5863023877549587</c:v>
                </c:pt>
                <c:pt idx="195">
                  <c:v>4.6260668411584218</c:v>
                </c:pt>
                <c:pt idx="196">
                  <c:v>4.6455059620316614</c:v>
                </c:pt>
                <c:pt idx="197">
                  <c:v>4.4923903146597004</c:v>
                </c:pt>
                <c:pt idx="198">
                  <c:v>4.4864385811537355</c:v>
                </c:pt>
                <c:pt idx="199">
                  <c:v>4.53056319548757</c:v>
                </c:pt>
                <c:pt idx="200">
                  <c:v>4.6176890118485767</c:v>
                </c:pt>
                <c:pt idx="201">
                  <c:v>4.6886854978409334</c:v>
                </c:pt>
                <c:pt idx="202">
                  <c:v>4.6154088412677998</c:v>
                </c:pt>
                <c:pt idx="203">
                  <c:v>4.6059280029864382</c:v>
                </c:pt>
                <c:pt idx="204">
                  <c:v>4.6811326624037815</c:v>
                </c:pt>
                <c:pt idx="205">
                  <c:v>4.682212706947376</c:v>
                </c:pt>
                <c:pt idx="206">
                  <c:v>4.6764259714886176</c:v>
                </c:pt>
                <c:pt idx="207">
                  <c:v>4.6695443540541852</c:v>
                </c:pt>
                <c:pt idx="208">
                  <c:v>4.6771961871149106</c:v>
                </c:pt>
                <c:pt idx="209">
                  <c:v>4.7754293227508713</c:v>
                </c:pt>
                <c:pt idx="210">
                  <c:v>4.7002509015186815</c:v>
                </c:pt>
                <c:pt idx="211">
                  <c:v>4.6842836766839069</c:v>
                </c:pt>
                <c:pt idx="212">
                  <c:v>4.7321238809314137</c:v>
                </c:pt>
                <c:pt idx="213">
                  <c:v>4.6969297456963321</c:v>
                </c:pt>
                <c:pt idx="214">
                  <c:v>4.6978654908267163</c:v>
                </c:pt>
                <c:pt idx="215">
                  <c:v>4.7084022016607969</c:v>
                </c:pt>
                <c:pt idx="216">
                  <c:v>4.7633205419299482</c:v>
                </c:pt>
                <c:pt idx="217">
                  <c:v>4.6070525804678297</c:v>
                </c:pt>
                <c:pt idx="218">
                  <c:v>4.6212874425854302</c:v>
                </c:pt>
                <c:pt idx="219">
                  <c:v>4.5459903341249337</c:v>
                </c:pt>
                <c:pt idx="220">
                  <c:v>4.5716819735536527</c:v>
                </c:pt>
                <c:pt idx="221">
                  <c:v>4.5643229497302142</c:v>
                </c:pt>
                <c:pt idx="222" formatCode="General">
                  <c:v>4.5358500993421851</c:v>
                </c:pt>
                <c:pt idx="223">
                  <c:v>4.6347802550130055</c:v>
                </c:pt>
                <c:pt idx="224">
                  <c:v>4.5437499774109318</c:v>
                </c:pt>
                <c:pt idx="225">
                  <c:v>4.5928192821771825</c:v>
                </c:pt>
                <c:pt idx="226">
                  <c:v>4.6366903373350228</c:v>
                </c:pt>
                <c:pt idx="227">
                  <c:v>4.6492055682927882</c:v>
                </c:pt>
                <c:pt idx="228">
                  <c:v>4.5008676583480405</c:v>
                </c:pt>
                <c:pt idx="229">
                  <c:v>4.4919860724061804</c:v>
                </c:pt>
                <c:pt idx="230">
                  <c:v>4.5061760705335638</c:v>
                </c:pt>
                <c:pt idx="231">
                  <c:v>4.6325339467528694</c:v>
                </c:pt>
                <c:pt idx="232">
                  <c:v>4.6906776685268587</c:v>
                </c:pt>
                <c:pt idx="233">
                  <c:v>4.6235139498866227</c:v>
                </c:pt>
                <c:pt idx="234">
                  <c:v>4.6146258829838409</c:v>
                </c:pt>
                <c:pt idx="235">
                  <c:v>4.6638861338957334</c:v>
                </c:pt>
                <c:pt idx="236">
                  <c:v>4.6856126416265749</c:v>
                </c:pt>
                <c:pt idx="237">
                  <c:v>4.6520748015602624</c:v>
                </c:pt>
                <c:pt idx="238">
                  <c:v>4.6503090571611647</c:v>
                </c:pt>
                <c:pt idx="239">
                  <c:v>4.6593714092157299</c:v>
                </c:pt>
                <c:pt idx="240">
                  <c:v>4.7642303602990017</c:v>
                </c:pt>
                <c:pt idx="241">
                  <c:v>4.710477532170521</c:v>
                </c:pt>
                <c:pt idx="242">
                  <c:v>4.6858484498049711</c:v>
                </c:pt>
                <c:pt idx="243">
                  <c:v>4.7248565316029465</c:v>
                </c:pt>
                <c:pt idx="244">
                  <c:v>4.7076249210773637</c:v>
                </c:pt>
                <c:pt idx="245">
                  <c:v>4.7103239087311719</c:v>
                </c:pt>
                <c:pt idx="246">
                  <c:v>4.7194387115122653</c:v>
                </c:pt>
                <c:pt idx="247">
                  <c:v>4.7465734166472204</c:v>
                </c:pt>
                <c:pt idx="248">
                  <c:v>4.5835524731910962</c:v>
                </c:pt>
                <c:pt idx="249">
                  <c:v>4.5977855044347393</c:v>
                </c:pt>
                <c:pt idx="250">
                  <c:v>4.5645978676957233</c:v>
                </c:pt>
                <c:pt idx="251">
                  <c:v>4.57497196787505</c:v>
                </c:pt>
                <c:pt idx="252">
                  <c:v>4.5708092836655991</c:v>
                </c:pt>
                <c:pt idx="253" formatCode="General">
                  <c:v>4.5365511020257285</c:v>
                </c:pt>
                <c:pt idx="254">
                  <c:v>4.633868708912825</c:v>
                </c:pt>
                <c:pt idx="255">
                  <c:v>4.5568384982609667</c:v>
                </c:pt>
                <c:pt idx="256">
                  <c:v>4.5831883858883007</c:v>
                </c:pt>
                <c:pt idx="257">
                  <c:v>4.6439239370782319</c:v>
                </c:pt>
                <c:pt idx="258">
                  <c:v>4.6471302060416297</c:v>
                </c:pt>
                <c:pt idx="259">
                  <c:v>4.5342532350903619</c:v>
                </c:pt>
                <c:pt idx="260">
                  <c:v>4.4973813625008132</c:v>
                </c:pt>
                <c:pt idx="261">
                  <c:v>4.5357455160522537</c:v>
                </c:pt>
                <c:pt idx="262">
                  <c:v>4.6072749544939811</c:v>
                </c:pt>
                <c:pt idx="263">
                  <c:v>4.707005651066007</c:v>
                </c:pt>
                <c:pt idx="264">
                  <c:v>4.6035063457356813</c:v>
                </c:pt>
                <c:pt idx="265">
                  <c:v>4.5971997313894493</c:v>
                </c:pt>
                <c:pt idx="266">
                  <c:v>4.6647763711346268</c:v>
                </c:pt>
                <c:pt idx="267">
                  <c:v>4.6720876020920663</c:v>
                </c:pt>
                <c:pt idx="268">
                  <c:v>4.6543671523612273</c:v>
                </c:pt>
                <c:pt idx="269">
                  <c:v>4.6498900787815813</c:v>
                </c:pt>
                <c:pt idx="270">
                  <c:v>4.6602776832658623</c:v>
                </c:pt>
                <c:pt idx="271">
                  <c:v>4.8329987564968775</c:v>
                </c:pt>
                <c:pt idx="272">
                  <c:v>4.7235055293309101</c:v>
                </c:pt>
                <c:pt idx="273">
                  <c:v>4.7044392421916976</c:v>
                </c:pt>
                <c:pt idx="274">
                  <c:v>4.7404619645312938</c:v>
                </c:pt>
                <c:pt idx="275">
                  <c:v>4.7121025682243793</c:v>
                </c:pt>
                <c:pt idx="276">
                  <c:v>4.719087417245551</c:v>
                </c:pt>
                <c:pt idx="277">
                  <c:v>4.7378853255075226</c:v>
                </c:pt>
                <c:pt idx="278">
                  <c:v>4.7761922516724855</c:v>
                </c:pt>
                <c:pt idx="279">
                  <c:v>4.571585783941849</c:v>
                </c:pt>
                <c:pt idx="280">
                  <c:v>4.6052320003468727</c:v>
                </c:pt>
                <c:pt idx="281">
                  <c:v>4.5297567495564248</c:v>
                </c:pt>
                <c:pt idx="282">
                  <c:v>4.5584854429220423</c:v>
                </c:pt>
                <c:pt idx="283">
                  <c:v>4.5368489688710545</c:v>
                </c:pt>
                <c:pt idx="284" formatCode="General">
                  <c:v>4.4992400991786603</c:v>
                </c:pt>
                <c:pt idx="285">
                  <c:v>4.6490399032299283</c:v>
                </c:pt>
                <c:pt idx="286">
                  <c:v>4.5259789787163971</c:v>
                </c:pt>
                <c:pt idx="287">
                  <c:v>4.5587844469240251</c:v>
                </c:pt>
                <c:pt idx="288">
                  <c:v>4.6683362515340034</c:v>
                </c:pt>
                <c:pt idx="289">
                  <c:v>4.6698183377466842</c:v>
                </c:pt>
                <c:pt idx="290">
                  <c:v>4.4387283794586105</c:v>
                </c:pt>
                <c:pt idx="291">
                  <c:v>4.3822411850532967</c:v>
                </c:pt>
                <c:pt idx="292">
                  <c:v>4.4868187411047362</c:v>
                </c:pt>
                <c:pt idx="293">
                  <c:v>4.6159056506361118</c:v>
                </c:pt>
                <c:pt idx="294">
                  <c:v>4.7149172678934645</c:v>
                </c:pt>
                <c:pt idx="295">
                  <c:v>4.6087595024132302</c:v>
                </c:pt>
                <c:pt idx="296">
                  <c:v>4.5869732960308625</c:v>
                </c:pt>
                <c:pt idx="297">
                  <c:v>4.6940282609571957</c:v>
                </c:pt>
                <c:pt idx="298">
                  <c:v>4.6978272633557276</c:v>
                </c:pt>
                <c:pt idx="299">
                  <c:v>4.675337846350434</c:v>
                </c:pt>
                <c:pt idx="300">
                  <c:v>4.6715724158401786</c:v>
                </c:pt>
                <c:pt idx="301">
                  <c:v>4.6845680198393378</c:v>
                </c:pt>
                <c:pt idx="302">
                  <c:v>4.7656681121277202</c:v>
                </c:pt>
                <c:pt idx="303">
                  <c:v>4.7381717666365306</c:v>
                </c:pt>
                <c:pt idx="304">
                  <c:v>4.7144853847021881</c:v>
                </c:pt>
                <c:pt idx="305">
                  <c:v>4.7517829717346372</c:v>
                </c:pt>
                <c:pt idx="306">
                  <c:v>4.7228060442359459</c:v>
                </c:pt>
                <c:pt idx="307">
                  <c:v>4.7281658721769952</c:v>
                </c:pt>
                <c:pt idx="308">
                  <c:v>4.7418452833937801</c:v>
                </c:pt>
                <c:pt idx="309">
                  <c:v>4.7539701806551102</c:v>
                </c:pt>
                <c:pt idx="310">
                  <c:v>4.5648484891866996</c:v>
                </c:pt>
                <c:pt idx="311">
                  <c:v>4.6227966348127714</c:v>
                </c:pt>
                <c:pt idx="312">
                  <c:v>4.5239129776811247</c:v>
                </c:pt>
                <c:pt idx="313">
                  <c:v>4.5582891173280222</c:v>
                </c:pt>
                <c:pt idx="314">
                  <c:v>4.5411989505493899</c:v>
                </c:pt>
                <c:pt idx="315" formatCode="General">
                  <c:v>4.4577993644657523</c:v>
                </c:pt>
                <c:pt idx="316">
                  <c:v>4.6367001516068811</c:v>
                </c:pt>
                <c:pt idx="317">
                  <c:v>4.4822067724413648</c:v>
                </c:pt>
                <c:pt idx="318">
                  <c:v>4.5617154528912378</c:v>
                </c:pt>
                <c:pt idx="319">
                  <c:v>4.6389418061057475</c:v>
                </c:pt>
                <c:pt idx="320">
                  <c:v>4.652236511858348</c:v>
                </c:pt>
                <c:pt idx="321">
                  <c:v>4.4219523922764692</c:v>
                </c:pt>
                <c:pt idx="322">
                  <c:v>4.4018923360057585</c:v>
                </c:pt>
                <c:pt idx="323">
                  <c:v>4.4309230189881337</c:v>
                </c:pt>
                <c:pt idx="324">
                  <c:v>4.6338103802422115</c:v>
                </c:pt>
                <c:pt idx="325">
                  <c:v>4.7165572924576731</c:v>
                </c:pt>
                <c:pt idx="326">
                  <c:v>4.6295948771102875</c:v>
                </c:pt>
                <c:pt idx="327">
                  <c:v>4.6055642086995121</c:v>
                </c:pt>
                <c:pt idx="328">
                  <c:v>4.6823204899842068</c:v>
                </c:pt>
                <c:pt idx="329">
                  <c:v>4.6887550190463081</c:v>
                </c:pt>
                <c:pt idx="330">
                  <c:v>4.6535407432860287</c:v>
                </c:pt>
                <c:pt idx="331">
                  <c:v>4.6529220262715905</c:v>
                </c:pt>
                <c:pt idx="332">
                  <c:v>4.6741629940450666</c:v>
                </c:pt>
                <c:pt idx="333">
                  <c:v>4.7875623048844096</c:v>
                </c:pt>
                <c:pt idx="334">
                  <c:v>4.7297882591763596</c:v>
                </c:pt>
                <c:pt idx="335">
                  <c:v>4.7130529290368148</c:v>
                </c:pt>
                <c:pt idx="336">
                  <c:v>4.7550000910203796</c:v>
                </c:pt>
                <c:pt idx="337">
                  <c:v>4.7252129663786917</c:v>
                </c:pt>
                <c:pt idx="338">
                  <c:v>4.7292273395858606</c:v>
                </c:pt>
                <c:pt idx="339">
                  <c:v>4.7307038459428705</c:v>
                </c:pt>
                <c:pt idx="340">
                  <c:v>4.7584690349374581</c:v>
                </c:pt>
                <c:pt idx="341">
                  <c:v>4.6408801678532052</c:v>
                </c:pt>
                <c:pt idx="342">
                  <c:v>4.6508839815993781</c:v>
                </c:pt>
                <c:pt idx="343">
                  <c:v>4.605461116057298</c:v>
                </c:pt>
                <c:pt idx="344">
                  <c:v>4.6130392362343162</c:v>
                </c:pt>
                <c:pt idx="345">
                  <c:v>4.6080376316196112</c:v>
                </c:pt>
                <c:pt idx="346" formatCode="General">
                  <c:v>4.5576292154150595</c:v>
                </c:pt>
                <c:pt idx="347">
                  <c:v>4.6624371548578534</c:v>
                </c:pt>
                <c:pt idx="348">
                  <c:v>4.5958865001527425</c:v>
                </c:pt>
                <c:pt idx="349">
                  <c:v>4.6173617467183519</c:v>
                </c:pt>
                <c:pt idx="350">
                  <c:v>4.6657892246038219</c:v>
                </c:pt>
                <c:pt idx="351">
                  <c:v>4.6679951557596571</c:v>
                </c:pt>
                <c:pt idx="352">
                  <c:v>4.4869332141256937</c:v>
                </c:pt>
                <c:pt idx="353">
                  <c:v>4.408726727652148</c:v>
                </c:pt>
                <c:pt idx="354">
                  <c:v>4.5084404152683888</c:v>
                </c:pt>
                <c:pt idx="355">
                  <c:v>4.6596009813865695</c:v>
                </c:pt>
                <c:pt idx="356">
                  <c:v>4.6988671133751065</c:v>
                </c:pt>
                <c:pt idx="357">
                  <c:v>4.6509721503924855</c:v>
                </c:pt>
                <c:pt idx="358">
                  <c:v>4.6415905099886867</c:v>
                </c:pt>
                <c:pt idx="359">
                  <c:v>4.6857963536140481</c:v>
                </c:pt>
                <c:pt idx="360">
                  <c:v>4.693553591877742</c:v>
                </c:pt>
                <c:pt idx="361">
                  <c:v>4.6778331610850827</c:v>
                </c:pt>
                <c:pt idx="362">
                  <c:v>4.6751925137714236</c:v>
                </c:pt>
                <c:pt idx="363">
                  <c:v>4.6825790671135268</c:v>
                </c:pt>
                <c:pt idx="364">
                  <c:v>4.7636306971939133</c:v>
                </c:pt>
                <c:pt idx="365">
                  <c:v>4.7197369221220846</c:v>
                </c:pt>
                <c:pt idx="366">
                  <c:v>4.6983075653257131</c:v>
                </c:pt>
                <c:pt idx="367">
                  <c:v>4.7269782410238186</c:v>
                </c:pt>
                <c:pt idx="368">
                  <c:v>4.7083299667387468</c:v>
                </c:pt>
                <c:pt idx="369">
                  <c:v>4.7167211289396951</c:v>
                </c:pt>
                <c:pt idx="370">
                  <c:v>4.7252882132034495</c:v>
                </c:pt>
                <c:pt idx="371">
                  <c:v>4.7290800650795877</c:v>
                </c:pt>
                <c:pt idx="372">
                  <c:v>4.5790604542770454</c:v>
                </c:pt>
                <c:pt idx="373">
                  <c:v>4.6111072914901028</c:v>
                </c:pt>
                <c:pt idx="374">
                  <c:v>4.5260804041994156</c:v>
                </c:pt>
                <c:pt idx="375">
                  <c:v>4.5430622569604786</c:v>
                </c:pt>
                <c:pt idx="376">
                  <c:v>4.5270845817072169</c:v>
                </c:pt>
                <c:pt idx="377">
                  <c:v>4.5215202608655174</c:v>
                </c:pt>
                <c:pt idx="378">
                  <c:v>4.634381088036255</c:v>
                </c:pt>
                <c:pt idx="379">
                  <c:v>4.5250043642982085</c:v>
                </c:pt>
                <c:pt idx="380">
                  <c:v>4.578950718215963</c:v>
                </c:pt>
                <c:pt idx="381">
                  <c:v>4.6441231008255777</c:v>
                </c:pt>
                <c:pt idx="382">
                  <c:v>4.6451174672068118</c:v>
                </c:pt>
                <c:pt idx="383">
                  <c:v>4.4798960389133633</c:v>
                </c:pt>
                <c:pt idx="384">
                  <c:v>4.3899992841841495</c:v>
                </c:pt>
                <c:pt idx="385">
                  <c:v>4.5129127232767834</c:v>
                </c:pt>
                <c:pt idx="386">
                  <c:v>4.6290835259973591</c:v>
                </c:pt>
                <c:pt idx="387">
                  <c:v>4.6870931321655114</c:v>
                </c:pt>
                <c:pt idx="388">
                  <c:v>4.6282865638951165</c:v>
                </c:pt>
                <c:pt idx="389">
                  <c:v>4.5802734106279566</c:v>
                </c:pt>
                <c:pt idx="390">
                  <c:v>4.6813861352855612</c:v>
                </c:pt>
                <c:pt idx="391">
                  <c:v>4.6831985028768282</c:v>
                </c:pt>
                <c:pt idx="392">
                  <c:v>4.6614615430082731</c:v>
                </c:pt>
                <c:pt idx="393">
                  <c:v>4.651042620363258</c:v>
                </c:pt>
                <c:pt idx="394">
                  <c:v>4.6801249014152244</c:v>
                </c:pt>
                <c:pt idx="395">
                  <c:v>4.7645728586490899</c:v>
                </c:pt>
                <c:pt idx="396">
                  <c:v>4.7111107803137182</c:v>
                </c:pt>
                <c:pt idx="397">
                  <c:v>4.6866894234005461</c:v>
                </c:pt>
                <c:pt idx="398">
                  <c:v>4.7391201647487566</c:v>
                </c:pt>
                <c:pt idx="399">
                  <c:v>4.6911883986760774</c:v>
                </c:pt>
                <c:pt idx="400">
                  <c:v>4.7090043568619659</c:v>
                </c:pt>
                <c:pt idx="401">
                  <c:v>4.7266509939017745</c:v>
                </c:pt>
                <c:pt idx="402">
                  <c:v>4.7392560394887902</c:v>
                </c:pt>
                <c:pt idx="403">
                  <c:v>4.6239518132073698</c:v>
                </c:pt>
                <c:pt idx="404">
                  <c:v>4.6332395887914544</c:v>
                </c:pt>
                <c:pt idx="405">
                  <c:v>4.5809852406969718</c:v>
                </c:pt>
                <c:pt idx="406">
                  <c:v>4.6028887449106319</c:v>
                </c:pt>
                <c:pt idx="407">
                  <c:v>4.5922646963135696</c:v>
                </c:pt>
                <c:pt idx="408" formatCode="General">
                  <c:v>4.4988443879557272</c:v>
                </c:pt>
                <c:pt idx="409">
                  <c:v>4.6478683675129524</c:v>
                </c:pt>
                <c:pt idx="410">
                  <c:v>4.5333093761804282</c:v>
                </c:pt>
                <c:pt idx="411">
                  <c:v>4.6061927385764179</c:v>
                </c:pt>
                <c:pt idx="412">
                  <c:v>4.6548909644425347</c:v>
                </c:pt>
                <c:pt idx="413">
                  <c:v>4.6556447141676385</c:v>
                </c:pt>
                <c:pt idx="414">
                  <c:v>4.4649486920826087</c:v>
                </c:pt>
                <c:pt idx="415">
                  <c:v>4.372244639676973</c:v>
                </c:pt>
                <c:pt idx="416">
                  <c:v>4.4862716309092114</c:v>
                </c:pt>
                <c:pt idx="417">
                  <c:v>4.6375433147332581</c:v>
                </c:pt>
                <c:pt idx="418">
                  <c:v>4.7025227714864695</c:v>
                </c:pt>
                <c:pt idx="419">
                  <c:v>4.6348621728138095</c:v>
                </c:pt>
                <c:pt idx="420">
                  <c:v>4.625342761761063</c:v>
                </c:pt>
                <c:pt idx="421">
                  <c:v>4.6840902939422167</c:v>
                </c:pt>
                <c:pt idx="422">
                  <c:v>4.6881176980075185</c:v>
                </c:pt>
                <c:pt idx="423">
                  <c:v>4.6732397989113323</c:v>
                </c:pt>
                <c:pt idx="424">
                  <c:v>4.6727992227953807</c:v>
                </c:pt>
                <c:pt idx="425">
                  <c:v>4.679411816880318</c:v>
                </c:pt>
                <c:pt idx="426">
                  <c:v>4.7947076127766612</c:v>
                </c:pt>
                <c:pt idx="427">
                  <c:v>4.7384773413466608</c:v>
                </c:pt>
                <c:pt idx="428">
                  <c:v>4.6993566818586849</c:v>
                </c:pt>
                <c:pt idx="429">
                  <c:v>4.7579503349911487</c:v>
                </c:pt>
                <c:pt idx="430">
                  <c:v>4.7154801536745277</c:v>
                </c:pt>
                <c:pt idx="431">
                  <c:v>4.7238828684371823</c:v>
                </c:pt>
                <c:pt idx="432">
                  <c:v>4.7519317303691508</c:v>
                </c:pt>
                <c:pt idx="433">
                  <c:v>4.758078728138468</c:v>
                </c:pt>
                <c:pt idx="434">
                  <c:v>4.6286826988467595</c:v>
                </c:pt>
                <c:pt idx="435">
                  <c:v>4.6433836303614289</c:v>
                </c:pt>
                <c:pt idx="436">
                  <c:v>4.5468376496628329</c:v>
                </c:pt>
                <c:pt idx="437">
                  <c:v>4.5706716110541112</c:v>
                </c:pt>
                <c:pt idx="438">
                  <c:v>4.553939117147034</c:v>
                </c:pt>
                <c:pt idx="439" formatCode="General">
                  <c:v>4.4907058307848766</c:v>
                </c:pt>
                <c:pt idx="440">
                  <c:v>4.6606878788472983</c:v>
                </c:pt>
                <c:pt idx="441">
                  <c:v>4.5309463313763354</c:v>
                </c:pt>
                <c:pt idx="442">
                  <c:v>4.6277234907973677</c:v>
                </c:pt>
                <c:pt idx="443">
                  <c:v>4.661393017102359</c:v>
                </c:pt>
                <c:pt idx="444">
                  <c:v>4.6720422920497588</c:v>
                </c:pt>
                <c:pt idx="445">
                  <c:v>4.3860643040398442</c:v>
                </c:pt>
                <c:pt idx="446">
                  <c:v>4.3754350617655557</c:v>
                </c:pt>
                <c:pt idx="447">
                  <c:v>4.4228093021924293</c:v>
                </c:pt>
                <c:pt idx="448">
                  <c:v>4.6604199486423719</c:v>
                </c:pt>
                <c:pt idx="449">
                  <c:v>4.7147430801636068</c:v>
                </c:pt>
                <c:pt idx="450">
                  <c:v>4.657615388330993</c:v>
                </c:pt>
                <c:pt idx="451">
                  <c:v>4.636155873793899</c:v>
                </c:pt>
                <c:pt idx="452">
                  <c:v>4.7046584589581322</c:v>
                </c:pt>
                <c:pt idx="453">
                  <c:v>4.7051592962415203</c:v>
                </c:pt>
                <c:pt idx="454">
                  <c:v>4.6914653351530182</c:v>
                </c:pt>
                <c:pt idx="455">
                  <c:v>4.6868323399851528</c:v>
                </c:pt>
                <c:pt idx="456">
                  <c:v>4.6937965720457342</c:v>
                </c:pt>
                <c:pt idx="457">
                  <c:v>4.787864623008506</c:v>
                </c:pt>
                <c:pt idx="458">
                  <c:v>4.7460755337643521</c:v>
                </c:pt>
                <c:pt idx="459">
                  <c:v>4.7060425518564388</c:v>
                </c:pt>
                <c:pt idx="460">
                  <c:v>4.7640161220576447</c:v>
                </c:pt>
                <c:pt idx="461">
                  <c:v>4.7268117676700356</c:v>
                </c:pt>
                <c:pt idx="462">
                  <c:v>4.738776933701442</c:v>
                </c:pt>
                <c:pt idx="463">
                  <c:v>4.7550588573413304</c:v>
                </c:pt>
                <c:pt idx="464">
                  <c:v>4.7661790747039898</c:v>
                </c:pt>
                <c:pt idx="465">
                  <c:v>4.5849375923603501</c:v>
                </c:pt>
                <c:pt idx="466">
                  <c:v>4.6065000048674518</c:v>
                </c:pt>
                <c:pt idx="467">
                  <c:v>4.4712660472415582</c:v>
                </c:pt>
                <c:pt idx="468">
                  <c:v>4.5615339466649241</c:v>
                </c:pt>
                <c:pt idx="469">
                  <c:v>4.5357269963023876</c:v>
                </c:pt>
                <c:pt idx="470" formatCode="General">
                  <c:v>4.4017804801749563</c:v>
                </c:pt>
                <c:pt idx="471">
                  <c:v>4.6470183805081744</c:v>
                </c:pt>
                <c:pt idx="472">
                  <c:v>4.4284061065640792</c:v>
                </c:pt>
                <c:pt idx="473">
                  <c:v>4.5777051088194902</c:v>
                </c:pt>
                <c:pt idx="474">
                  <c:v>4.6474034869701688</c:v>
                </c:pt>
                <c:pt idx="475">
                  <c:v>4.6484401541518974</c:v>
                </c:pt>
                <c:pt idx="476">
                  <c:v>4.3699270320190227</c:v>
                </c:pt>
                <c:pt idx="477">
                  <c:v>4.3462549436676614</c:v>
                </c:pt>
                <c:pt idx="478">
                  <c:v>4.3877718949122864</c:v>
                </c:pt>
                <c:pt idx="479">
                  <c:v>4.622610498119732</c:v>
                </c:pt>
                <c:pt idx="480">
                  <c:v>4.7234994797365664</c:v>
                </c:pt>
                <c:pt idx="481">
                  <c:v>4.6179166259671405</c:v>
                </c:pt>
                <c:pt idx="482">
                  <c:v>4.5856109862198933</c:v>
                </c:pt>
                <c:pt idx="483">
                  <c:v>4.7148267066050122</c:v>
                </c:pt>
                <c:pt idx="484">
                  <c:v>4.7149931961431593</c:v>
                </c:pt>
                <c:pt idx="485">
                  <c:v>4.6991692450623725</c:v>
                </c:pt>
                <c:pt idx="486">
                  <c:v>4.6502808836291667</c:v>
                </c:pt>
                <c:pt idx="487">
                  <c:v>4.7107823193072393</c:v>
                </c:pt>
                <c:pt idx="488">
                  <c:v>4.7822976555694456</c:v>
                </c:pt>
                <c:pt idx="489">
                  <c:v>4.7382767445709328</c:v>
                </c:pt>
                <c:pt idx="490">
                  <c:v>4.7196978366047793</c:v>
                </c:pt>
                <c:pt idx="491">
                  <c:v>4.7458448874974408</c:v>
                </c:pt>
                <c:pt idx="492">
                  <c:v>4.7249062171247882</c:v>
                </c:pt>
                <c:pt idx="493">
                  <c:v>4.730842256561635</c:v>
                </c:pt>
                <c:pt idx="494">
                  <c:v>4.7410010910748648</c:v>
                </c:pt>
                <c:pt idx="495">
                  <c:v>4.7517373599011945</c:v>
                </c:pt>
                <c:pt idx="496">
                  <c:v>4.5853291779786227</c:v>
                </c:pt>
                <c:pt idx="497">
                  <c:v>4.6261508322994809</c:v>
                </c:pt>
                <c:pt idx="498">
                  <c:v>4.5596504086033436</c:v>
                </c:pt>
                <c:pt idx="499">
                  <c:v>4.5667804875147553</c:v>
                </c:pt>
                <c:pt idx="500">
                  <c:v>4.5642132243639626</c:v>
                </c:pt>
                <c:pt idx="501" formatCode="General">
                  <c:v>4.537823305286488</c:v>
                </c:pt>
                <c:pt idx="502">
                  <c:v>4.6489092388274278</c:v>
                </c:pt>
                <c:pt idx="503">
                  <c:v>4.5448788069507904</c:v>
                </c:pt>
                <c:pt idx="504">
                  <c:v>4.5756242176942576</c:v>
                </c:pt>
                <c:pt idx="505">
                  <c:v>4.6587505408463565</c:v>
                </c:pt>
                <c:pt idx="506">
                  <c:v>4.6617098316282011</c:v>
                </c:pt>
                <c:pt idx="507">
                  <c:v>4.4078740872899003</c:v>
                </c:pt>
                <c:pt idx="508">
                  <c:v>4.40403915558334</c:v>
                </c:pt>
                <c:pt idx="509">
                  <c:v>4.4779657178360699</c:v>
                </c:pt>
                <c:pt idx="510">
                  <c:v>4.6442850702613976</c:v>
                </c:pt>
                <c:pt idx="511">
                  <c:v>4.6978223146742124</c:v>
                </c:pt>
                <c:pt idx="512">
                  <c:v>4.6436983221389001</c:v>
                </c:pt>
                <c:pt idx="513">
                  <c:v>4.6172980470083607</c:v>
                </c:pt>
                <c:pt idx="514">
                  <c:v>4.6841539717825071</c:v>
                </c:pt>
                <c:pt idx="515">
                  <c:v>4.6904696775320236</c:v>
                </c:pt>
                <c:pt idx="516">
                  <c:v>4.6739397770612294</c:v>
                </c:pt>
                <c:pt idx="517">
                  <c:v>4.6733591199882927</c:v>
                </c:pt>
                <c:pt idx="518">
                  <c:v>4.6754479977787424</c:v>
                </c:pt>
                <c:pt idx="519">
                  <c:v>4.7787456197284177</c:v>
                </c:pt>
                <c:pt idx="520">
                  <c:v>4.7343375355152446</c:v>
                </c:pt>
                <c:pt idx="521">
                  <c:v>4.6960198517026299</c:v>
                </c:pt>
                <c:pt idx="522">
                  <c:v>4.7607490322537451</c:v>
                </c:pt>
                <c:pt idx="523">
                  <c:v>4.7157864821912314</c:v>
                </c:pt>
                <c:pt idx="524">
                  <c:v>4.7305836455223327</c:v>
                </c:pt>
                <c:pt idx="525">
                  <c:v>4.7498121567776099</c:v>
                </c:pt>
                <c:pt idx="526">
                  <c:v>4.7714812757300331</c:v>
                </c:pt>
                <c:pt idx="527">
                  <c:v>4.6104785025403539</c:v>
                </c:pt>
                <c:pt idx="528">
                  <c:v>4.6300597495259428</c:v>
                </c:pt>
                <c:pt idx="529">
                  <c:v>4.5604229404318177</c:v>
                </c:pt>
                <c:pt idx="530">
                  <c:v>4.5961669918393202</c:v>
                </c:pt>
                <c:pt idx="531">
                  <c:v>4.5896267514758922</c:v>
                </c:pt>
                <c:pt idx="532" formatCode="General">
                  <c:v>4.5370415759561302</c:v>
                </c:pt>
                <c:pt idx="533">
                  <c:v>4.6506680312573989</c:v>
                </c:pt>
                <c:pt idx="534">
                  <c:v>4.5590208333147277</c:v>
                </c:pt>
                <c:pt idx="535">
                  <c:v>4.5973454614517353</c:v>
                </c:pt>
                <c:pt idx="536">
                  <c:v>4.654796066189399</c:v>
                </c:pt>
                <c:pt idx="537">
                  <c:v>4.660028835619034</c:v>
                </c:pt>
                <c:pt idx="538">
                  <c:v>4.5164023047911028</c:v>
                </c:pt>
                <c:pt idx="539">
                  <c:v>4.4996494676538612</c:v>
                </c:pt>
                <c:pt idx="540">
                  <c:v>4.532639225829449</c:v>
                </c:pt>
                <c:pt idx="541">
                  <c:v>4.6422149875090231</c:v>
                </c:pt>
                <c:pt idx="542">
                  <c:v>4.6904702122465505</c:v>
                </c:pt>
                <c:pt idx="543">
                  <c:v>4.6418322331014537</c:v>
                </c:pt>
                <c:pt idx="544">
                  <c:v>4.6171879027454761</c:v>
                </c:pt>
                <c:pt idx="545">
                  <c:v>4.6701700312858385</c:v>
                </c:pt>
                <c:pt idx="546">
                  <c:v>4.6845052461080385</c:v>
                </c:pt>
                <c:pt idx="547">
                  <c:v>4.6637920266767345</c:v>
                </c:pt>
                <c:pt idx="548">
                  <c:v>4.6613190195721037</c:v>
                </c:pt>
                <c:pt idx="549">
                  <c:v>4.6686872449302923</c:v>
                </c:pt>
                <c:pt idx="550">
                  <c:v>4.781150047148679</c:v>
                </c:pt>
                <c:pt idx="551">
                  <c:v>4.705542906530467</c:v>
                </c:pt>
                <c:pt idx="552">
                  <c:v>4.6886692789079003</c:v>
                </c:pt>
                <c:pt idx="553">
                  <c:v>4.7212853206329193</c:v>
                </c:pt>
                <c:pt idx="554">
                  <c:v>4.6939250670336605</c:v>
                </c:pt>
                <c:pt idx="555">
                  <c:v>4.7040829942575026</c:v>
                </c:pt>
                <c:pt idx="556">
                  <c:v>4.7119400137946776</c:v>
                </c:pt>
                <c:pt idx="557">
                  <c:v>4.7392374407797204</c:v>
                </c:pt>
                <c:pt idx="558">
                  <c:v>4.6104217321717087</c:v>
                </c:pt>
                <c:pt idx="559">
                  <c:v>4.6197432236543596</c:v>
                </c:pt>
                <c:pt idx="560">
                  <c:v>4.5569753960928354</c:v>
                </c:pt>
                <c:pt idx="561">
                  <c:v>4.5945696139737091</c:v>
                </c:pt>
                <c:pt idx="562">
                  <c:v>4.5688537494663972</c:v>
                </c:pt>
                <c:pt idx="563" formatCode="General">
                  <c:v>4.4678632822203346</c:v>
                </c:pt>
                <c:pt idx="564">
                  <c:v>4.6304814083504828</c:v>
                </c:pt>
                <c:pt idx="565">
                  <c:v>4.4920110206702581</c:v>
                </c:pt>
                <c:pt idx="566">
                  <c:v>4.609113963241886</c:v>
                </c:pt>
                <c:pt idx="567">
                  <c:v>4.6324658994830266</c:v>
                </c:pt>
                <c:pt idx="568">
                  <c:v>4.633762449974105</c:v>
                </c:pt>
                <c:pt idx="569">
                  <c:v>4.3482449903135763</c:v>
                </c:pt>
                <c:pt idx="570">
                  <c:v>4.2569381013409613</c:v>
                </c:pt>
                <c:pt idx="571">
                  <c:v>4.3947012380588193</c:v>
                </c:pt>
                <c:pt idx="572">
                  <c:v>4.6211242547415523</c:v>
                </c:pt>
                <c:pt idx="573">
                  <c:v>4.6950674684261537</c:v>
                </c:pt>
                <c:pt idx="574">
                  <c:v>4.6205507869876117</c:v>
                </c:pt>
                <c:pt idx="575">
                  <c:v>4.618898989121198</c:v>
                </c:pt>
                <c:pt idx="576">
                  <c:v>4.6444337076253568</c:v>
                </c:pt>
                <c:pt idx="577">
                  <c:v>4.656070156417373</c:v>
                </c:pt>
                <c:pt idx="578">
                  <c:v>4.6353155258858187</c:v>
                </c:pt>
                <c:pt idx="579">
                  <c:v>4.6347965938206332</c:v>
                </c:pt>
                <c:pt idx="580">
                  <c:v>4.6430794644857531</c:v>
                </c:pt>
                <c:pt idx="581">
                  <c:v>4.7537889872903873</c:v>
                </c:pt>
                <c:pt idx="582">
                  <c:v>4.7134786280594927</c:v>
                </c:pt>
                <c:pt idx="583">
                  <c:v>4.6949563253113231</c:v>
                </c:pt>
                <c:pt idx="584">
                  <c:v>4.734699575255112</c:v>
                </c:pt>
                <c:pt idx="585">
                  <c:v>4.7077086406380637</c:v>
                </c:pt>
                <c:pt idx="586">
                  <c:v>4.710211858499493</c:v>
                </c:pt>
                <c:pt idx="587">
                  <c:v>4.7303166091981543</c:v>
                </c:pt>
                <c:pt idx="588">
                  <c:v>4.7350500754937048</c:v>
                </c:pt>
                <c:pt idx="589">
                  <c:v>4.6226591071231331</c:v>
                </c:pt>
                <c:pt idx="590">
                  <c:v>4.6520147583685079</c:v>
                </c:pt>
                <c:pt idx="591">
                  <c:v>4.6007513830523088</c:v>
                </c:pt>
                <c:pt idx="592">
                  <c:v>4.6058475410080089</c:v>
                </c:pt>
                <c:pt idx="593">
                  <c:v>4.6015093829707618</c:v>
                </c:pt>
                <c:pt idx="594" formatCode="General">
                  <c:v>4.5309457285267571</c:v>
                </c:pt>
                <c:pt idx="595">
                  <c:v>4.6735919576737475</c:v>
                </c:pt>
                <c:pt idx="596">
                  <c:v>4.5632163432889179</c:v>
                </c:pt>
                <c:pt idx="597">
                  <c:v>4.6199095425593457</c:v>
                </c:pt>
                <c:pt idx="598">
                  <c:v>4.6752905645934417</c:v>
                </c:pt>
                <c:pt idx="599">
                  <c:v>4.6781735255611956</c:v>
                </c:pt>
                <c:pt idx="600">
                  <c:v>4.4563068381146582</c:v>
                </c:pt>
                <c:pt idx="601">
                  <c:v>4.4416002395125549</c:v>
                </c:pt>
                <c:pt idx="602">
                  <c:v>4.4580733437056024</c:v>
                </c:pt>
                <c:pt idx="603">
                  <c:v>4.6694141280456138</c:v>
                </c:pt>
                <c:pt idx="604">
                  <c:v>4.7465592350226755</c:v>
                </c:pt>
                <c:pt idx="605">
                  <c:v>4.6625515096595374</c:v>
                </c:pt>
                <c:pt idx="606">
                  <c:v>4.6390197854962301</c:v>
                </c:pt>
                <c:pt idx="607">
                  <c:v>4.7042425317903795</c:v>
                </c:pt>
                <c:pt idx="608">
                  <c:v>4.7065367292040223</c:v>
                </c:pt>
                <c:pt idx="609">
                  <c:v>4.6934875126720463</c:v>
                </c:pt>
                <c:pt idx="610">
                  <c:v>4.6926347896331748</c:v>
                </c:pt>
                <c:pt idx="611">
                  <c:v>4.6944127175666681</c:v>
                </c:pt>
                <c:pt idx="612">
                  <c:v>4.8025985180982689</c:v>
                </c:pt>
                <c:pt idx="613">
                  <c:v>4.7618724800992744</c:v>
                </c:pt>
                <c:pt idx="614">
                  <c:v>4.7329366879794197</c:v>
                </c:pt>
                <c:pt idx="615">
                  <c:v>4.7783774695430763</c:v>
                </c:pt>
                <c:pt idx="616">
                  <c:v>4.7480965824841421</c:v>
                </c:pt>
                <c:pt idx="617">
                  <c:v>4.7554072478532126</c:v>
                </c:pt>
                <c:pt idx="618">
                  <c:v>4.7766330358330764</c:v>
                </c:pt>
                <c:pt idx="619">
                  <c:v>4.7842873654596323</c:v>
                </c:pt>
                <c:pt idx="620">
                  <c:v>4.6028817485549025</c:v>
                </c:pt>
                <c:pt idx="621">
                  <c:v>4.6189070396748937</c:v>
                </c:pt>
                <c:pt idx="622">
                  <c:v>4.5376976689187876</c:v>
                </c:pt>
                <c:pt idx="623">
                  <c:v>4.5531528051308081</c:v>
                </c:pt>
                <c:pt idx="624">
                  <c:v>4.5503493171140708</c:v>
                </c:pt>
                <c:pt idx="625" formatCode="General">
                  <c:v>4.4924044211665315</c:v>
                </c:pt>
                <c:pt idx="626">
                  <c:v>4.6603131003889411</c:v>
                </c:pt>
                <c:pt idx="627">
                  <c:v>4.4959455366387555</c:v>
                </c:pt>
                <c:pt idx="628">
                  <c:v>4.5543059268793682</c:v>
                </c:pt>
                <c:pt idx="629">
                  <c:v>4.6614346238892539</c:v>
                </c:pt>
                <c:pt idx="630">
                  <c:v>4.6767693471886691</c:v>
                </c:pt>
                <c:pt idx="631">
                  <c:v>4.4647503458480857</c:v>
                </c:pt>
                <c:pt idx="632">
                  <c:v>4.3702455673433249</c:v>
                </c:pt>
                <c:pt idx="633">
                  <c:v>4.4709949778999345</c:v>
                </c:pt>
                <c:pt idx="634">
                  <c:v>4.6252110031831783</c:v>
                </c:pt>
                <c:pt idx="635">
                  <c:v>4.7052793897215537</c:v>
                </c:pt>
                <c:pt idx="636">
                  <c:v>4.6189317037958038</c:v>
                </c:pt>
                <c:pt idx="637">
                  <c:v>4.6096721437754669</c:v>
                </c:pt>
                <c:pt idx="638">
                  <c:v>4.6944592140568266</c:v>
                </c:pt>
                <c:pt idx="639">
                  <c:v>4.6979523404880297</c:v>
                </c:pt>
                <c:pt idx="640">
                  <c:v>4.6823380609668206</c:v>
                </c:pt>
                <c:pt idx="641">
                  <c:v>4.6778060924873701</c:v>
                </c:pt>
                <c:pt idx="642">
                  <c:v>4.6842431975488115</c:v>
                </c:pt>
                <c:pt idx="643">
                  <c:v>4.7775958126846882</c:v>
                </c:pt>
                <c:pt idx="644">
                  <c:v>4.7286121847887355</c:v>
                </c:pt>
                <c:pt idx="645">
                  <c:v>4.7023712198926093</c:v>
                </c:pt>
                <c:pt idx="646">
                  <c:v>4.7387890751744237</c:v>
                </c:pt>
                <c:pt idx="647">
                  <c:v>4.7107841531155836</c:v>
                </c:pt>
                <c:pt idx="648">
                  <c:v>4.7260693231888427</c:v>
                </c:pt>
                <c:pt idx="649">
                  <c:v>4.7307330793823104</c:v>
                </c:pt>
                <c:pt idx="650">
                  <c:v>4.740124111456983</c:v>
                </c:pt>
                <c:pt idx="651">
                  <c:v>4.6195102109040276</c:v>
                </c:pt>
                <c:pt idx="652">
                  <c:v>4.6534171668776789</c:v>
                </c:pt>
                <c:pt idx="653">
                  <c:v>4.5280424435102073</c:v>
                </c:pt>
                <c:pt idx="654">
                  <c:v>4.575895900688578</c:v>
                </c:pt>
                <c:pt idx="655">
                  <c:v>4.5436074961880228</c:v>
                </c:pt>
                <c:pt idx="656" formatCode="General">
                  <c:v>4.4875767669601423</c:v>
                </c:pt>
                <c:pt idx="657">
                  <c:v>4.6574032921336661</c:v>
                </c:pt>
                <c:pt idx="658">
                  <c:v>4.5042301012325421</c:v>
                </c:pt>
                <c:pt idx="659">
                  <c:v>4.588061662233172</c:v>
                </c:pt>
                <c:pt idx="660">
                  <c:v>4.6596358081882014</c:v>
                </c:pt>
                <c:pt idx="661">
                  <c:v>4.6627531656575503</c:v>
                </c:pt>
                <c:pt idx="662">
                  <c:v>4.4444655550746548</c:v>
                </c:pt>
                <c:pt idx="663">
                  <c:v>4.4422241058162903</c:v>
                </c:pt>
                <c:pt idx="664">
                  <c:v>4.4527334355941059</c:v>
                </c:pt>
                <c:pt idx="665">
                  <c:v>4.6564764319220027</c:v>
                </c:pt>
                <c:pt idx="666">
                  <c:v>4.6988059381489462</c:v>
                </c:pt>
                <c:pt idx="667">
                  <c:v>4.6549724457957602</c:v>
                </c:pt>
                <c:pt idx="668">
                  <c:v>4.6515036694672158</c:v>
                </c:pt>
                <c:pt idx="669">
                  <c:v>4.6785447763907611</c:v>
                </c:pt>
                <c:pt idx="670">
                  <c:v>4.6807387705607661</c:v>
                </c:pt>
                <c:pt idx="671">
                  <c:v>4.6653219336683742</c:v>
                </c:pt>
                <c:pt idx="672">
                  <c:v>4.6633811246408641</c:v>
                </c:pt>
                <c:pt idx="673">
                  <c:v>4.6662830557750805</c:v>
                </c:pt>
                <c:pt idx="674">
                  <c:v>4.7963924273334833</c:v>
                </c:pt>
                <c:pt idx="675">
                  <c:v>4.7482787992397375</c:v>
                </c:pt>
                <c:pt idx="676">
                  <c:v>4.6977655923427575</c:v>
                </c:pt>
                <c:pt idx="677">
                  <c:v>4.7648367452780418</c:v>
                </c:pt>
                <c:pt idx="678">
                  <c:v>4.7319106952619236</c:v>
                </c:pt>
                <c:pt idx="679">
                  <c:v>4.7407179059086273</c:v>
                </c:pt>
                <c:pt idx="680">
                  <c:v>4.7484094316354142</c:v>
                </c:pt>
                <c:pt idx="681">
                  <c:v>4.7781738431884264</c:v>
                </c:pt>
                <c:pt idx="682">
                  <c:v>4.6146075026629036</c:v>
                </c:pt>
                <c:pt idx="683">
                  <c:v>4.6235093510920944</c:v>
                </c:pt>
                <c:pt idx="684">
                  <c:v>4.5253904095311084</c:v>
                </c:pt>
                <c:pt idx="685">
                  <c:v>4.5438983915718874</c:v>
                </c:pt>
                <c:pt idx="686">
                  <c:v>4.5332196735935018</c:v>
                </c:pt>
                <c:pt idx="687" formatCode="General">
                  <c:v>4.4674598969683901</c:v>
                </c:pt>
                <c:pt idx="688">
                  <c:v>4.627860080995279</c:v>
                </c:pt>
                <c:pt idx="689">
                  <c:v>4.4688071759233852</c:v>
                </c:pt>
                <c:pt idx="690">
                  <c:v>4.6109801157288173</c:v>
                </c:pt>
                <c:pt idx="691">
                  <c:v>4.6315165628843822</c:v>
                </c:pt>
                <c:pt idx="692">
                  <c:v>4.63309843769854</c:v>
                </c:pt>
                <c:pt idx="693">
                  <c:v>4.4454442700656536</c:v>
                </c:pt>
                <c:pt idx="694">
                  <c:v>4.4307300020817166</c:v>
                </c:pt>
                <c:pt idx="695">
                  <c:v>4.4633796312001737</c:v>
                </c:pt>
                <c:pt idx="696">
                  <c:v>4.627428737302095</c:v>
                </c:pt>
                <c:pt idx="697">
                  <c:v>4.7048860608010017</c:v>
                </c:pt>
                <c:pt idx="698">
                  <c:v>4.6252747054531245</c:v>
                </c:pt>
                <c:pt idx="699">
                  <c:v>4.6190157004110928</c:v>
                </c:pt>
                <c:pt idx="700">
                  <c:v>4.6915672110608915</c:v>
                </c:pt>
                <c:pt idx="701">
                  <c:v>4.6952441452374849</c:v>
                </c:pt>
                <c:pt idx="702">
                  <c:v>4.6668620498845126</c:v>
                </c:pt>
                <c:pt idx="703">
                  <c:v>4.649465143738114</c:v>
                </c:pt>
                <c:pt idx="704">
                  <c:v>4.6740363996344776</c:v>
                </c:pt>
                <c:pt idx="705">
                  <c:v>4.778014355926592</c:v>
                </c:pt>
                <c:pt idx="706">
                  <c:v>4.7124956560918081</c:v>
                </c:pt>
                <c:pt idx="707">
                  <c:v>4.6959829113857516</c:v>
                </c:pt>
                <c:pt idx="708">
                  <c:v>4.7271941873839554</c:v>
                </c:pt>
                <c:pt idx="709">
                  <c:v>4.7054137474379223</c:v>
                </c:pt>
                <c:pt idx="710">
                  <c:v>4.7094598978103841</c:v>
                </c:pt>
                <c:pt idx="711">
                  <c:v>4.7199424534721537</c:v>
                </c:pt>
                <c:pt idx="712">
                  <c:v>4.7629121320289345</c:v>
                </c:pt>
                <c:pt idx="713">
                  <c:v>4.5887399563155515</c:v>
                </c:pt>
                <c:pt idx="714">
                  <c:v>4.6279227569643435</c:v>
                </c:pt>
                <c:pt idx="715">
                  <c:v>4.5310352415132016</c:v>
                </c:pt>
                <c:pt idx="716">
                  <c:v>4.548980574244891</c:v>
                </c:pt>
                <c:pt idx="717">
                  <c:v>4.5442661874889669</c:v>
                </c:pt>
                <c:pt idx="718">
                  <c:v>4.5234121255694903</c:v>
                </c:pt>
                <c:pt idx="719">
                  <c:v>4.6537467654186768</c:v>
                </c:pt>
                <c:pt idx="720">
                  <c:v>4.5249691811167017</c:v>
                </c:pt>
                <c:pt idx="721">
                  <c:v>4.5490444646259656</c:v>
                </c:pt>
                <c:pt idx="722">
                  <c:v>4.6607642295821776</c:v>
                </c:pt>
                <c:pt idx="723">
                  <c:v>4.6608992254213666</c:v>
                </c:pt>
                <c:pt idx="724">
                  <c:v>4.4897577730114424</c:v>
                </c:pt>
                <c:pt idx="725">
                  <c:v>4.4805356500687843</c:v>
                </c:pt>
                <c:pt idx="726">
                  <c:v>4.4984883598427698</c:v>
                </c:pt>
                <c:pt idx="727">
                  <c:v>4.6504778138347209</c:v>
                </c:pt>
                <c:pt idx="728">
                  <c:v>4.7070000597129429</c:v>
                </c:pt>
                <c:pt idx="729">
                  <c:v>4.6283710226945312</c:v>
                </c:pt>
                <c:pt idx="730">
                  <c:v>4.6245867710648527</c:v>
                </c:pt>
                <c:pt idx="731">
                  <c:v>4.6896254903435839</c:v>
                </c:pt>
                <c:pt idx="732">
                  <c:v>4.7005400443610545</c:v>
                </c:pt>
                <c:pt idx="733">
                  <c:v>4.6881555494992302</c:v>
                </c:pt>
                <c:pt idx="734">
                  <c:v>4.6675531038922884</c:v>
                </c:pt>
                <c:pt idx="735">
                  <c:v>4.6882158977601929</c:v>
                </c:pt>
                <c:pt idx="736">
                  <c:v>4.7713767854899896</c:v>
                </c:pt>
                <c:pt idx="737">
                  <c:v>4.7219630894566569</c:v>
                </c:pt>
                <c:pt idx="738">
                  <c:v>4.7057937879625937</c:v>
                </c:pt>
                <c:pt idx="739">
                  <c:v>4.7498051879125498</c:v>
                </c:pt>
                <c:pt idx="740">
                  <c:v>4.7150439509337927</c:v>
                </c:pt>
                <c:pt idx="741">
                  <c:v>4.7153208126027719</c:v>
                </c:pt>
                <c:pt idx="742">
                  <c:v>4.7260523997579869</c:v>
                </c:pt>
                <c:pt idx="743">
                  <c:v>4.7603470600675415</c:v>
                </c:pt>
                <c:pt idx="744">
                  <c:v>4.5390456265535146</c:v>
                </c:pt>
                <c:pt idx="745">
                  <c:v>4.573872342395914</c:v>
                </c:pt>
                <c:pt idx="746">
                  <c:v>4.5225662541830678</c:v>
                </c:pt>
                <c:pt idx="747">
                  <c:v>4.5294364945679915</c:v>
                </c:pt>
                <c:pt idx="748">
                  <c:v>4.5259366816434818</c:v>
                </c:pt>
                <c:pt idx="749" formatCode="General">
                  <c:v>4.4943980170763762</c:v>
                </c:pt>
                <c:pt idx="750">
                  <c:v>4.6100596766766397</c:v>
                </c:pt>
                <c:pt idx="751">
                  <c:v>4.515720608711109</c:v>
                </c:pt>
                <c:pt idx="752">
                  <c:v>4.5324476923810311</c:v>
                </c:pt>
                <c:pt idx="753">
                  <c:v>4.6191091658900527</c:v>
                </c:pt>
                <c:pt idx="754">
                  <c:v>4.6213173497140074</c:v>
                </c:pt>
                <c:pt idx="755">
                  <c:v>4.3626028544748641</c:v>
                </c:pt>
                <c:pt idx="756">
                  <c:v>4.2673549769546781</c:v>
                </c:pt>
                <c:pt idx="757">
                  <c:v>4.4532049700422078</c:v>
                </c:pt>
                <c:pt idx="758">
                  <c:v>4.5847604646016338</c:v>
                </c:pt>
                <c:pt idx="759">
                  <c:v>4.6812526807678996</c:v>
                </c:pt>
                <c:pt idx="760">
                  <c:v>4.5808137435350966</c:v>
                </c:pt>
                <c:pt idx="761">
                  <c:v>4.5591212634935054</c:v>
                </c:pt>
                <c:pt idx="762">
                  <c:v>4.6687209860265275</c:v>
                </c:pt>
                <c:pt idx="763">
                  <c:v>4.6696676386255467</c:v>
                </c:pt>
                <c:pt idx="764">
                  <c:v>4.6595781031772372</c:v>
                </c:pt>
                <c:pt idx="765">
                  <c:v>4.6378106850057961</c:v>
                </c:pt>
                <c:pt idx="766">
                  <c:v>4.6602664073471782</c:v>
                </c:pt>
                <c:pt idx="767">
                  <c:v>4.788042023441534</c:v>
                </c:pt>
                <c:pt idx="768">
                  <c:v>4.7239357090535217</c:v>
                </c:pt>
                <c:pt idx="769">
                  <c:v>4.6708093809231315</c:v>
                </c:pt>
                <c:pt idx="770">
                  <c:v>4.7415987431652233</c:v>
                </c:pt>
                <c:pt idx="771">
                  <c:v>4.7020327132286113</c:v>
                </c:pt>
                <c:pt idx="772">
                  <c:v>4.7038378783436281</c:v>
                </c:pt>
                <c:pt idx="773">
                  <c:v>4.7360803223567425</c:v>
                </c:pt>
                <c:pt idx="774">
                  <c:v>4.743995705292007</c:v>
                </c:pt>
                <c:pt idx="775">
                  <c:v>4.5997412034794758</c:v>
                </c:pt>
                <c:pt idx="776">
                  <c:v>4.6192409216179628</c:v>
                </c:pt>
                <c:pt idx="777">
                  <c:v>4.5762376950499526</c:v>
                </c:pt>
                <c:pt idx="778">
                  <c:v>4.5861749454346405</c:v>
                </c:pt>
                <c:pt idx="779">
                  <c:v>4.58183194859902</c:v>
                </c:pt>
                <c:pt idx="780" formatCode="General">
                  <c:v>4.5701794967128206</c:v>
                </c:pt>
                <c:pt idx="781">
                  <c:v>4.6253487755220934</c:v>
                </c:pt>
                <c:pt idx="782">
                  <c:v>4.5752238586399407</c:v>
                </c:pt>
                <c:pt idx="783">
                  <c:v>4.5959235390794593</c:v>
                </c:pt>
                <c:pt idx="784">
                  <c:v>4.6271315740809404</c:v>
                </c:pt>
                <c:pt idx="785">
                  <c:v>4.6317683045092846</c:v>
                </c:pt>
                <c:pt idx="786">
                  <c:v>4.5170527971607122</c:v>
                </c:pt>
                <c:pt idx="787">
                  <c:v>4.4824221430236086</c:v>
                </c:pt>
                <c:pt idx="788">
                  <c:v>4.5579431171500815</c:v>
                </c:pt>
                <c:pt idx="789">
                  <c:v>4.6227672720203818</c:v>
                </c:pt>
                <c:pt idx="790">
                  <c:v>4.6844066774857422</c:v>
                </c:pt>
                <c:pt idx="791">
                  <c:v>4.6195361689008365</c:v>
                </c:pt>
                <c:pt idx="792">
                  <c:v>4.6082536419893003</c:v>
                </c:pt>
                <c:pt idx="793">
                  <c:v>4.655611975443998</c:v>
                </c:pt>
                <c:pt idx="794">
                  <c:v>4.6560512141840755</c:v>
                </c:pt>
                <c:pt idx="795">
                  <c:v>4.6497943869735145</c:v>
                </c:pt>
                <c:pt idx="796">
                  <c:v>4.6476369735093952</c:v>
                </c:pt>
                <c:pt idx="797">
                  <c:v>4.6512228648868588</c:v>
                </c:pt>
                <c:pt idx="798">
                  <c:v>4.7883440988160322</c:v>
                </c:pt>
                <c:pt idx="799">
                  <c:v>4.706957174201662</c:v>
                </c:pt>
                <c:pt idx="800">
                  <c:v>4.6737650271103073</c:v>
                </c:pt>
                <c:pt idx="801">
                  <c:v>4.7262299439725153</c:v>
                </c:pt>
                <c:pt idx="802">
                  <c:v>4.6845087396017364</c:v>
                </c:pt>
                <c:pt idx="803">
                  <c:v>4.6948646923246118</c:v>
                </c:pt>
                <c:pt idx="804">
                  <c:v>4.7121297224555585</c:v>
                </c:pt>
                <c:pt idx="805">
                  <c:v>4.7536131906385206</c:v>
                </c:pt>
                <c:pt idx="806">
                  <c:v>4.5945332967860004</c:v>
                </c:pt>
                <c:pt idx="807">
                  <c:v>4.6137720064137149</c:v>
                </c:pt>
                <c:pt idx="808">
                  <c:v>4.5659927448984421</c:v>
                </c:pt>
                <c:pt idx="809">
                  <c:v>4.5849982214527927</c:v>
                </c:pt>
                <c:pt idx="810">
                  <c:v>4.5785330159964435</c:v>
                </c:pt>
                <c:pt idx="811" formatCode="General">
                  <c:v>4.4796783194798815</c:v>
                </c:pt>
                <c:pt idx="812">
                  <c:v>4.6251063171485143</c:v>
                </c:pt>
                <c:pt idx="813">
                  <c:v>4.5531566602907141</c:v>
                </c:pt>
                <c:pt idx="814">
                  <c:v>4.594505435114864</c:v>
                </c:pt>
                <c:pt idx="815">
                  <c:v>4.6614949684630904</c:v>
                </c:pt>
                <c:pt idx="816">
                  <c:v>4.6636830212267517</c:v>
                </c:pt>
                <c:pt idx="817">
                  <c:v>4.3575763463729436</c:v>
                </c:pt>
                <c:pt idx="818">
                  <c:v>4.2201884938491645</c:v>
                </c:pt>
                <c:pt idx="819">
                  <c:v>4.3685313973428643</c:v>
                </c:pt>
                <c:pt idx="820">
                  <c:v>4.6208887547407853</c:v>
                </c:pt>
                <c:pt idx="821">
                  <c:v>4.7051753527494906</c:v>
                </c:pt>
                <c:pt idx="822">
                  <c:v>4.6170284362031424</c:v>
                </c:pt>
                <c:pt idx="823">
                  <c:v>4.6053605087584293</c:v>
                </c:pt>
                <c:pt idx="824">
                  <c:v>4.6843314722912544</c:v>
                </c:pt>
                <c:pt idx="825">
                  <c:v>4.6921900169439477</c:v>
                </c:pt>
                <c:pt idx="826">
                  <c:v>4.6679395766194229</c:v>
                </c:pt>
                <c:pt idx="827">
                  <c:v>4.6662675253882018</c:v>
                </c:pt>
                <c:pt idx="828">
                  <c:v>4.6694929978431921</c:v>
                </c:pt>
                <c:pt idx="829">
                  <c:v>4.8384045159453093</c:v>
                </c:pt>
                <c:pt idx="830">
                  <c:v>4.7226184100900923</c:v>
                </c:pt>
                <c:pt idx="831">
                  <c:v>4.69303887550618</c:v>
                </c:pt>
                <c:pt idx="832">
                  <c:v>4.7407408637372477</c:v>
                </c:pt>
                <c:pt idx="833">
                  <c:v>4.7073304097291189</c:v>
                </c:pt>
                <c:pt idx="834">
                  <c:v>4.7096455844742522</c:v>
                </c:pt>
                <c:pt idx="835">
                  <c:v>4.7405361085856654</c:v>
                </c:pt>
                <c:pt idx="836">
                  <c:v>4.7410271527489973</c:v>
                </c:pt>
                <c:pt idx="837">
                  <c:v>4.5594461487695916</c:v>
                </c:pt>
                <c:pt idx="838">
                  <c:v>4.5650333106372596</c:v>
                </c:pt>
                <c:pt idx="839">
                  <c:v>4.5042306330558475</c:v>
                </c:pt>
                <c:pt idx="840">
                  <c:v>4.5346158353486361</c:v>
                </c:pt>
                <c:pt idx="841">
                  <c:v>4.517391246747728</c:v>
                </c:pt>
                <c:pt idx="842" formatCode="General">
                  <c:v>4.4840010294078398</c:v>
                </c:pt>
                <c:pt idx="843">
                  <c:v>4.5783655361612707</c:v>
                </c:pt>
                <c:pt idx="844">
                  <c:v>4.4907351751000224</c:v>
                </c:pt>
                <c:pt idx="845">
                  <c:v>4.5555772335103573</c:v>
                </c:pt>
                <c:pt idx="846">
                  <c:v>4.5932990554158453</c:v>
                </c:pt>
                <c:pt idx="847">
                  <c:v>4.5946981699728466</c:v>
                </c:pt>
                <c:pt idx="848">
                  <c:v>4.3722783231267996</c:v>
                </c:pt>
                <c:pt idx="849">
                  <c:v>4.3707063984154644</c:v>
                </c:pt>
                <c:pt idx="850">
                  <c:v>4.3902229446655925</c:v>
                </c:pt>
                <c:pt idx="851">
                  <c:v>4.5719918683944876</c:v>
                </c:pt>
                <c:pt idx="852">
                  <c:v>4.6552350217748435</c:v>
                </c:pt>
                <c:pt idx="853">
                  <c:v>4.5718555630137185</c:v>
                </c:pt>
                <c:pt idx="854">
                  <c:v>4.5613432404732004</c:v>
                </c:pt>
                <c:pt idx="855">
                  <c:v>4.6388327050574416</c:v>
                </c:pt>
                <c:pt idx="856">
                  <c:v>4.6439556942771567</c:v>
                </c:pt>
                <c:pt idx="857">
                  <c:v>4.6241893870811994</c:v>
                </c:pt>
                <c:pt idx="858">
                  <c:v>4.601603430226878</c:v>
                </c:pt>
                <c:pt idx="859">
                  <c:v>4.6267272714264269</c:v>
                </c:pt>
                <c:pt idx="860">
                  <c:v>4.770431983296878</c:v>
                </c:pt>
                <c:pt idx="861">
                  <c:v>4.6972694807915083</c:v>
                </c:pt>
                <c:pt idx="862">
                  <c:v>4.6537375694564345</c:v>
                </c:pt>
                <c:pt idx="863">
                  <c:v>4.7071515878988386</c:v>
                </c:pt>
                <c:pt idx="864">
                  <c:v>4.6666270393858058</c:v>
                </c:pt>
                <c:pt idx="865">
                  <c:v>4.6733226432377091</c:v>
                </c:pt>
                <c:pt idx="866">
                  <c:v>4.7025684013922664</c:v>
                </c:pt>
                <c:pt idx="867">
                  <c:v>4.7299463570653923</c:v>
                </c:pt>
                <c:pt idx="868">
                  <c:v>4.6178170863440373</c:v>
                </c:pt>
                <c:pt idx="869">
                  <c:v>4.6516324949623407</c:v>
                </c:pt>
                <c:pt idx="870">
                  <c:v>4.5860482052791145</c:v>
                </c:pt>
                <c:pt idx="871">
                  <c:v>4.599536838601332</c:v>
                </c:pt>
                <c:pt idx="872">
                  <c:v>4.5895919916089873</c:v>
                </c:pt>
                <c:pt idx="873" formatCode="General">
                  <c:v>4.5394145933631549</c:v>
                </c:pt>
                <c:pt idx="874">
                  <c:v>4.6544063478458177</c:v>
                </c:pt>
                <c:pt idx="875">
                  <c:v>4.5475613088335738</c:v>
                </c:pt>
                <c:pt idx="876">
                  <c:v>4.6063261798367661</c:v>
                </c:pt>
                <c:pt idx="877">
                  <c:v>4.6573758690819131</c:v>
                </c:pt>
                <c:pt idx="878">
                  <c:v>4.664070879355287</c:v>
                </c:pt>
                <c:pt idx="879">
                  <c:v>4.3995975053406209</c:v>
                </c:pt>
                <c:pt idx="880">
                  <c:v>4.3514702267938308</c:v>
                </c:pt>
                <c:pt idx="881">
                  <c:v>4.4899994892847426</c:v>
                </c:pt>
                <c:pt idx="882">
                  <c:v>4.654102487736588</c:v>
                </c:pt>
                <c:pt idx="883">
                  <c:v>4.6977249607100315</c:v>
                </c:pt>
                <c:pt idx="884">
                  <c:v>4.6519992058563258</c:v>
                </c:pt>
                <c:pt idx="885">
                  <c:v>4.6210409807655495</c:v>
                </c:pt>
                <c:pt idx="886">
                  <c:v>4.6765801431172243</c:v>
                </c:pt>
                <c:pt idx="887">
                  <c:v>4.6940927165809176</c:v>
                </c:pt>
                <c:pt idx="888">
                  <c:v>4.6701312468929395</c:v>
                </c:pt>
                <c:pt idx="889">
                  <c:v>4.6653460772086071</c:v>
                </c:pt>
                <c:pt idx="890">
                  <c:v>4.6736064586246302</c:v>
                </c:pt>
                <c:pt idx="891">
                  <c:v>4.7926438089261518</c:v>
                </c:pt>
                <c:pt idx="892">
                  <c:v>4.7115301636305151</c:v>
                </c:pt>
                <c:pt idx="893">
                  <c:v>4.6963699738577649</c:v>
                </c:pt>
                <c:pt idx="894">
                  <c:v>4.7693997726305932</c:v>
                </c:pt>
                <c:pt idx="895">
                  <c:v>4.6988065385085687</c:v>
                </c:pt>
                <c:pt idx="896">
                  <c:v>4.7111044601425442</c:v>
                </c:pt>
                <c:pt idx="897">
                  <c:v>4.7121933188994793</c:v>
                </c:pt>
                <c:pt idx="898">
                  <c:v>4.7827801977214142</c:v>
                </c:pt>
                <c:pt idx="899">
                  <c:v>4.5913054899390824</c:v>
                </c:pt>
                <c:pt idx="900">
                  <c:v>4.614409779913907</c:v>
                </c:pt>
                <c:pt idx="901">
                  <c:v>4.5330369663547376</c:v>
                </c:pt>
                <c:pt idx="902">
                  <c:v>4.5702822068551434</c:v>
                </c:pt>
                <c:pt idx="903">
                  <c:v>4.5695887030646656</c:v>
                </c:pt>
                <c:pt idx="904" formatCode="General">
                  <c:v>4.4964851204542304</c:v>
                </c:pt>
                <c:pt idx="905">
                  <c:v>4.6421493295364105</c:v>
                </c:pt>
                <c:pt idx="906">
                  <c:v>4.5111972877721884</c:v>
                </c:pt>
                <c:pt idx="907">
                  <c:v>4.5881601703610748</c:v>
                </c:pt>
                <c:pt idx="908">
                  <c:v>4.6477468916667251</c:v>
                </c:pt>
                <c:pt idx="909">
                  <c:v>4.6510425424852642</c:v>
                </c:pt>
                <c:pt idx="910">
                  <c:v>4.4384007747212575</c:v>
                </c:pt>
                <c:pt idx="911">
                  <c:v>4.3934509175331753</c:v>
                </c:pt>
                <c:pt idx="912">
                  <c:v>4.4851097994018962</c:v>
                </c:pt>
                <c:pt idx="913">
                  <c:v>4.631468234912715</c:v>
                </c:pt>
                <c:pt idx="914">
                  <c:v>4.6952033716860058</c:v>
                </c:pt>
                <c:pt idx="915">
                  <c:v>4.6167226139258579</c:v>
                </c:pt>
                <c:pt idx="916">
                  <c:v>4.6057025128540854</c:v>
                </c:pt>
                <c:pt idx="917">
                  <c:v>4.6882874484590316</c:v>
                </c:pt>
                <c:pt idx="918">
                  <c:v>4.6884573039936761</c:v>
                </c:pt>
                <c:pt idx="919">
                  <c:v>4.6848444099686697</c:v>
                </c:pt>
                <c:pt idx="920">
                  <c:v>4.6765376518644697</c:v>
                </c:pt>
                <c:pt idx="921">
                  <c:v>4.686729299216795</c:v>
                </c:pt>
                <c:pt idx="922">
                  <c:v>4.786162388296062</c:v>
                </c:pt>
                <c:pt idx="923">
                  <c:v>4.7170113058832781</c:v>
                </c:pt>
                <c:pt idx="924">
                  <c:v>4.6893985830172742</c:v>
                </c:pt>
                <c:pt idx="925">
                  <c:v>4.7777670257831426</c:v>
                </c:pt>
                <c:pt idx="926">
                  <c:v>4.7124334628766116</c:v>
                </c:pt>
                <c:pt idx="927">
                  <c:v>4.7152799023281338</c:v>
                </c:pt>
                <c:pt idx="928">
                  <c:v>4.7217184542447779</c:v>
                </c:pt>
                <c:pt idx="929">
                  <c:v>4.7853713216396994</c:v>
                </c:pt>
                <c:pt idx="930">
                  <c:v>4.6288596253241989</c:v>
                </c:pt>
                <c:pt idx="931">
                  <c:v>4.6473073009643393</c:v>
                </c:pt>
                <c:pt idx="932">
                  <c:v>4.579541787881098</c:v>
                </c:pt>
                <c:pt idx="933">
                  <c:v>4.6012124628925664</c:v>
                </c:pt>
                <c:pt idx="934">
                  <c:v>4.5894445011638449</c:v>
                </c:pt>
                <c:pt idx="935" formatCode="General">
                  <c:v>4.5344816352413435</c:v>
                </c:pt>
                <c:pt idx="936">
                  <c:v>4.6603478058487156</c:v>
                </c:pt>
                <c:pt idx="937">
                  <c:v>4.5633256807293323</c:v>
                </c:pt>
                <c:pt idx="938">
                  <c:v>4.6125403565964369</c:v>
                </c:pt>
                <c:pt idx="939">
                  <c:v>4.6715830418654223</c:v>
                </c:pt>
                <c:pt idx="940">
                  <c:v>4.6725339774124119</c:v>
                </c:pt>
                <c:pt idx="941">
                  <c:v>4.467010517877533</c:v>
                </c:pt>
                <c:pt idx="942">
                  <c:v>4.4543112934626068</c:v>
                </c:pt>
                <c:pt idx="943">
                  <c:v>4.4685057002299882</c:v>
                </c:pt>
                <c:pt idx="944">
                  <c:v>4.6496900973573068</c:v>
                </c:pt>
                <c:pt idx="945">
                  <c:v>4.7164434251636749</c:v>
                </c:pt>
                <c:pt idx="946">
                  <c:v>4.6490930674948858</c:v>
                </c:pt>
                <c:pt idx="947">
                  <c:v>4.6455433959392893</c:v>
                </c:pt>
                <c:pt idx="948">
                  <c:v>4.6870339013942308</c:v>
                </c:pt>
                <c:pt idx="949">
                  <c:v>4.6892687578464667</c:v>
                </c:pt>
                <c:pt idx="950">
                  <c:v>4.6752302029193826</c:v>
                </c:pt>
                <c:pt idx="951">
                  <c:v>4.6729718166487988</c:v>
                </c:pt>
                <c:pt idx="952">
                  <c:v>4.6805338660727962</c:v>
                </c:pt>
                <c:pt idx="953">
                  <c:v>4.8059317921933458</c:v>
                </c:pt>
                <c:pt idx="954">
                  <c:v>4.7317978919817527</c:v>
                </c:pt>
                <c:pt idx="955">
                  <c:v>4.6989495143842008</c:v>
                </c:pt>
                <c:pt idx="956">
                  <c:v>4.7497135160432675</c:v>
                </c:pt>
                <c:pt idx="957">
                  <c:v>4.7255838099133358</c:v>
                </c:pt>
                <c:pt idx="958">
                  <c:v>4.7296346976679446</c:v>
                </c:pt>
                <c:pt idx="959">
                  <c:v>4.7490619507846601</c:v>
                </c:pt>
                <c:pt idx="960">
                  <c:v>4.7733031547326554</c:v>
                </c:pt>
                <c:pt idx="961">
                  <c:v>4.6078172311881431</c:v>
                </c:pt>
                <c:pt idx="962">
                  <c:v>4.6094572650519927</c:v>
                </c:pt>
                <c:pt idx="963">
                  <c:v>4.5330094451530574</c:v>
                </c:pt>
                <c:pt idx="964">
                  <c:v>4.5824446604836719</c:v>
                </c:pt>
                <c:pt idx="965">
                  <c:v>4.5701115090159785</c:v>
                </c:pt>
                <c:pt idx="966" formatCode="General">
                  <c:v>4.494799224428621</c:v>
                </c:pt>
                <c:pt idx="967">
                  <c:v>4.6402415722130899</c:v>
                </c:pt>
                <c:pt idx="968">
                  <c:v>4.5247053425153281</c:v>
                </c:pt>
                <c:pt idx="969">
                  <c:v>4.6052001168746761</c:v>
                </c:pt>
                <c:pt idx="970">
                  <c:v>4.6523974338172387</c:v>
                </c:pt>
                <c:pt idx="971">
                  <c:v>4.6535040100683016</c:v>
                </c:pt>
                <c:pt idx="972">
                  <c:v>4.4733562524876183</c:v>
                </c:pt>
                <c:pt idx="973">
                  <c:v>4.3772123358851633</c:v>
                </c:pt>
                <c:pt idx="974">
                  <c:v>4.4941026596498235</c:v>
                </c:pt>
                <c:pt idx="975">
                  <c:v>4.6381949066675796</c:v>
                </c:pt>
                <c:pt idx="976">
                  <c:v>4.6873938069365835</c:v>
                </c:pt>
                <c:pt idx="977">
                  <c:v>4.6233498986081774</c:v>
                </c:pt>
                <c:pt idx="978">
                  <c:v>4.607985587636704</c:v>
                </c:pt>
                <c:pt idx="979">
                  <c:v>4.6719528291364467</c:v>
                </c:pt>
                <c:pt idx="980">
                  <c:v>4.6785904853850555</c:v>
                </c:pt>
                <c:pt idx="981">
                  <c:v>4.6653362952245088</c:v>
                </c:pt>
                <c:pt idx="982">
                  <c:v>4.6579413895535087</c:v>
                </c:pt>
                <c:pt idx="983">
                  <c:v>4.6679865194524162</c:v>
                </c:pt>
                <c:pt idx="984">
                  <c:v>4.7641679973329207</c:v>
                </c:pt>
                <c:pt idx="985">
                  <c:v>4.7089088427057533</c:v>
                </c:pt>
                <c:pt idx="986">
                  <c:v>4.6870083477436895</c:v>
                </c:pt>
                <c:pt idx="987">
                  <c:v>4.7247143617454377</c:v>
                </c:pt>
                <c:pt idx="988">
                  <c:v>4.6978048910768671</c:v>
                </c:pt>
                <c:pt idx="989">
                  <c:v>4.6987045394282916</c:v>
                </c:pt>
                <c:pt idx="990">
                  <c:v>4.710981803526165</c:v>
                </c:pt>
                <c:pt idx="991">
                  <c:v>4.7446399813055571</c:v>
                </c:pt>
                <c:pt idx="992">
                  <c:v>4.5992225069073527</c:v>
                </c:pt>
                <c:pt idx="993">
                  <c:v>4.6271387726725344</c:v>
                </c:pt>
                <c:pt idx="994">
                  <c:v>4.5905840028599192</c:v>
                </c:pt>
                <c:pt idx="995">
                  <c:v>4.5916785128608293</c:v>
                </c:pt>
                <c:pt idx="996">
                  <c:v>4.5914625675775733</c:v>
                </c:pt>
                <c:pt idx="997" formatCode="General">
                  <c:v>4.5629469316763469</c:v>
                </c:pt>
                <c:pt idx="998">
                  <c:v>4.6510001959187859</c:v>
                </c:pt>
                <c:pt idx="999">
                  <c:v>4.5854576038712631</c:v>
                </c:pt>
                <c:pt idx="1000">
                  <c:v>4.5925476413216453</c:v>
                </c:pt>
                <c:pt idx="1001">
                  <c:v>4.6570441365156894</c:v>
                </c:pt>
                <c:pt idx="1002">
                  <c:v>4.659564768327126</c:v>
                </c:pt>
                <c:pt idx="1003">
                  <c:v>4.424047131691105</c:v>
                </c:pt>
                <c:pt idx="1004">
                  <c:v>4.3769895586829861</c:v>
                </c:pt>
                <c:pt idx="1005">
                  <c:v>4.5272513763110283</c:v>
                </c:pt>
                <c:pt idx="1006">
                  <c:v>4.6432101242759627</c:v>
                </c:pt>
                <c:pt idx="1007">
                  <c:v>4.7175723244392156</c:v>
                </c:pt>
                <c:pt idx="1008">
                  <c:v>4.6397503446420858</c:v>
                </c:pt>
                <c:pt idx="1009">
                  <c:v>4.6181115462759257</c:v>
                </c:pt>
                <c:pt idx="1010">
                  <c:v>4.711714019152474</c:v>
                </c:pt>
                <c:pt idx="1011">
                  <c:v>4.7128950972024519</c:v>
                </c:pt>
                <c:pt idx="1012">
                  <c:v>4.669158209668236</c:v>
                </c:pt>
                <c:pt idx="1013">
                  <c:v>4.6627634887135221</c:v>
                </c:pt>
                <c:pt idx="1014">
                  <c:v>4.6860891479699749</c:v>
                </c:pt>
                <c:pt idx="1015">
                  <c:v>4.8217390684807029</c:v>
                </c:pt>
                <c:pt idx="1016">
                  <c:v>4.7330816495671142</c:v>
                </c:pt>
                <c:pt idx="1017">
                  <c:v>4.717466013686975</c:v>
                </c:pt>
                <c:pt idx="1018">
                  <c:v>4.7482606062913622</c:v>
                </c:pt>
                <c:pt idx="1019">
                  <c:v>4.7177953877411003</c:v>
                </c:pt>
                <c:pt idx="1020">
                  <c:v>4.7217049659765333</c:v>
                </c:pt>
                <c:pt idx="1021">
                  <c:v>4.7375013181302075</c:v>
                </c:pt>
                <c:pt idx="1022">
                  <c:v>4.7665813624021709</c:v>
                </c:pt>
                <c:pt idx="1023">
                  <c:v>4.5879065858897015</c:v>
                </c:pt>
                <c:pt idx="1024">
                  <c:v>4.598914359592972</c:v>
                </c:pt>
                <c:pt idx="1025">
                  <c:v>4.5636405336257626</c:v>
                </c:pt>
                <c:pt idx="1026">
                  <c:v>4.5801592598342351</c:v>
                </c:pt>
                <c:pt idx="1027">
                  <c:v>4.5725232532586704</c:v>
                </c:pt>
                <c:pt idx="1028" formatCode="General">
                  <c:v>4.5471822351438789</c:v>
                </c:pt>
                <c:pt idx="1029">
                  <c:v>4.6327036476621757</c:v>
                </c:pt>
                <c:pt idx="1030">
                  <c:v>4.553259413353226</c:v>
                </c:pt>
                <c:pt idx="1031">
                  <c:v>4.5817995975950483</c:v>
                </c:pt>
                <c:pt idx="1032">
                  <c:v>4.6478982324011531</c:v>
                </c:pt>
                <c:pt idx="1033">
                  <c:v>4.6498234920241961</c:v>
                </c:pt>
                <c:pt idx="1034">
                  <c:v>4.4557516519726956</c:v>
                </c:pt>
                <c:pt idx="1035">
                  <c:v>4.4385701224425675</c:v>
                </c:pt>
                <c:pt idx="1036">
                  <c:v>4.4803094048486498</c:v>
                </c:pt>
                <c:pt idx="1037">
                  <c:v>4.6279871637300785</c:v>
                </c:pt>
                <c:pt idx="1038">
                  <c:v>4.713109485686088</c:v>
                </c:pt>
                <c:pt idx="1039">
                  <c:v>4.622702048675861</c:v>
                </c:pt>
                <c:pt idx="1040">
                  <c:v>4.5916081346137734</c:v>
                </c:pt>
                <c:pt idx="1041">
                  <c:v>4.6748477115599787</c:v>
                </c:pt>
                <c:pt idx="1042">
                  <c:v>4.6846982039540004</c:v>
                </c:pt>
                <c:pt idx="1043">
                  <c:v>4.6717449548588563</c:v>
                </c:pt>
                <c:pt idx="1044">
                  <c:v>4.6673496014423499</c:v>
                </c:pt>
                <c:pt idx="1045">
                  <c:v>4.6727172912612476</c:v>
                </c:pt>
                <c:pt idx="1046">
                  <c:v>4.8106594792765929</c:v>
                </c:pt>
                <c:pt idx="1047">
                  <c:v>4.732207600896885</c:v>
                </c:pt>
                <c:pt idx="1048">
                  <c:v>4.6928229132641306</c:v>
                </c:pt>
                <c:pt idx="1049">
                  <c:v>4.7518534458861525</c:v>
                </c:pt>
                <c:pt idx="1050">
                  <c:v>4.7247643107299071</c:v>
                </c:pt>
                <c:pt idx="1051">
                  <c:v>4.7278563377196523</c:v>
                </c:pt>
                <c:pt idx="1052">
                  <c:v>4.7481516865745288</c:v>
                </c:pt>
                <c:pt idx="1053">
                  <c:v>4.7837043936301837</c:v>
                </c:pt>
                <c:pt idx="1054">
                  <c:v>4.6399455873589206</c:v>
                </c:pt>
                <c:pt idx="1055">
                  <c:v>4.6407057009663175</c:v>
                </c:pt>
                <c:pt idx="1056">
                  <c:v>4.5835957155700777</c:v>
                </c:pt>
                <c:pt idx="1057">
                  <c:v>4.5933955835784586</c:v>
                </c:pt>
                <c:pt idx="1058">
                  <c:v>4.5851380385862388</c:v>
                </c:pt>
                <c:pt idx="1059">
                  <c:v>4.5688974523362331</c:v>
                </c:pt>
                <c:pt idx="1060">
                  <c:v>4.6467174509680147</c:v>
                </c:pt>
                <c:pt idx="1061">
                  <c:v>4.5814813049766299</c:v>
                </c:pt>
                <c:pt idx="1062">
                  <c:v>4.5973899160112053</c:v>
                </c:pt>
                <c:pt idx="1063">
                  <c:v>4.6516953839047526</c:v>
                </c:pt>
                <c:pt idx="1064">
                  <c:v>4.6581429864663244</c:v>
                </c:pt>
                <c:pt idx="1065">
                  <c:v>4.5025325981403741</c:v>
                </c:pt>
                <c:pt idx="1066">
                  <c:v>4.4897839160087649</c:v>
                </c:pt>
                <c:pt idx="1067">
                  <c:v>4.5685022191482982</c:v>
                </c:pt>
                <c:pt idx="1068">
                  <c:v>4.6461683111555496</c:v>
                </c:pt>
                <c:pt idx="1069">
                  <c:v>4.6943080793112983</c:v>
                </c:pt>
                <c:pt idx="1070">
                  <c:v>4.645409208155054</c:v>
                </c:pt>
                <c:pt idx="1071">
                  <c:v>4.6404260487862912</c:v>
                </c:pt>
                <c:pt idx="1072">
                  <c:v>4.689584343077974</c:v>
                </c:pt>
                <c:pt idx="1073">
                  <c:v>4.6906721623281484</c:v>
                </c:pt>
                <c:pt idx="1074">
                  <c:v>4.6873114411883581</c:v>
                </c:pt>
                <c:pt idx="1075">
                  <c:v>4.6603478508163576</c:v>
                </c:pt>
                <c:pt idx="1076">
                  <c:v>4.6884527548339276</c:v>
                </c:pt>
                <c:pt idx="1077">
                  <c:v>4.772135909801535</c:v>
                </c:pt>
                <c:pt idx="1078">
                  <c:v>4.7132738606336897</c:v>
                </c:pt>
                <c:pt idx="1079">
                  <c:v>4.6942661999274122</c:v>
                </c:pt>
                <c:pt idx="1080">
                  <c:v>4.761585153665731</c:v>
                </c:pt>
                <c:pt idx="1081">
                  <c:v>4.7022896771698157</c:v>
                </c:pt>
                <c:pt idx="1082">
                  <c:v>4.7127014591638554</c:v>
                </c:pt>
                <c:pt idx="1083">
                  <c:v>4.7473832549794261</c:v>
                </c:pt>
                <c:pt idx="1084">
                  <c:v>4.771800706004794</c:v>
                </c:pt>
                <c:pt idx="1085">
                  <c:v>4.6254638330406275</c:v>
                </c:pt>
                <c:pt idx="1086">
                  <c:v>4.6405260009612377</c:v>
                </c:pt>
                <c:pt idx="1087">
                  <c:v>4.5523500583677095</c:v>
                </c:pt>
                <c:pt idx="1088">
                  <c:v>4.6155635304826124</c:v>
                </c:pt>
                <c:pt idx="1089">
                  <c:v>4.5782835655366076</c:v>
                </c:pt>
                <c:pt idx="1090" formatCode="General">
                  <c:v>4.5281881141888745</c:v>
                </c:pt>
                <c:pt idx="1091">
                  <c:v>4.6559589875253229</c:v>
                </c:pt>
                <c:pt idx="1092">
                  <c:v>4.528826917418634</c:v>
                </c:pt>
                <c:pt idx="1093">
                  <c:v>4.6199762200627452</c:v>
                </c:pt>
                <c:pt idx="1094">
                  <c:v>4.6575225567264775</c:v>
                </c:pt>
                <c:pt idx="1095">
                  <c:v>4.6631880474145868</c:v>
                </c:pt>
                <c:pt idx="1096">
                  <c:v>4.5066623632338301</c:v>
                </c:pt>
                <c:pt idx="1097">
                  <c:v>4.4933041963119598</c:v>
                </c:pt>
                <c:pt idx="1098">
                  <c:v>4.5197061270950689</c:v>
                </c:pt>
                <c:pt idx="1099">
                  <c:v>4.6467007552597961</c:v>
                </c:pt>
                <c:pt idx="1100">
                  <c:v>4.6995005088091997</c:v>
                </c:pt>
                <c:pt idx="1101">
                  <c:v>4.6447557120397018</c:v>
                </c:pt>
                <c:pt idx="1102">
                  <c:v>4.6316760332047489</c:v>
                </c:pt>
                <c:pt idx="1103">
                  <c:v>4.6780023905677117</c:v>
                </c:pt>
                <c:pt idx="1104">
                  <c:v>4.6922992769679679</c:v>
                </c:pt>
                <c:pt idx="1105">
                  <c:v>4.6684178509924621</c:v>
                </c:pt>
                <c:pt idx="1106">
                  <c:v>4.6671993269024599</c:v>
                </c:pt>
                <c:pt idx="1107">
                  <c:v>4.6760335993721833</c:v>
                </c:pt>
                <c:pt idx="1108">
                  <c:v>4.7826077424910904</c:v>
                </c:pt>
                <c:pt idx="1109">
                  <c:v>4.7375850877248054</c:v>
                </c:pt>
                <c:pt idx="1110">
                  <c:v>4.6990053627500785</c:v>
                </c:pt>
                <c:pt idx="1111">
                  <c:v>4.7547764701564539</c:v>
                </c:pt>
                <c:pt idx="1112">
                  <c:v>4.7262302274148125</c:v>
                </c:pt>
                <c:pt idx="1113">
                  <c:v>4.7370470073392479</c:v>
                </c:pt>
                <c:pt idx="1114">
                  <c:v>4.7531480235119101</c:v>
                </c:pt>
                <c:pt idx="1115">
                  <c:v>4.7745623268260875</c:v>
                </c:pt>
                <c:pt idx="1116">
                  <c:v>4.5922923510642333</c:v>
                </c:pt>
                <c:pt idx="1117">
                  <c:v>4.6049973821250711</c:v>
                </c:pt>
                <c:pt idx="1118">
                  <c:v>4.5600704074966218</c:v>
                </c:pt>
                <c:pt idx="1119">
                  <c:v>4.5818656257436983</c:v>
                </c:pt>
                <c:pt idx="1120">
                  <c:v>4.570655744082524</c:v>
                </c:pt>
                <c:pt idx="1121" formatCode="General">
                  <c:v>4.5344697415604633</c:v>
                </c:pt>
                <c:pt idx="1122">
                  <c:v>4.6611934851614505</c:v>
                </c:pt>
                <c:pt idx="1123">
                  <c:v>4.5538583188422237</c:v>
                </c:pt>
                <c:pt idx="1124">
                  <c:v>4.5921457311906924</c:v>
                </c:pt>
                <c:pt idx="1125">
                  <c:v>4.6674335624934642</c:v>
                </c:pt>
                <c:pt idx="1126">
                  <c:v>4.6735501517665172</c:v>
                </c:pt>
                <c:pt idx="1127">
                  <c:v>4.4858441160896829</c:v>
                </c:pt>
                <c:pt idx="1128">
                  <c:v>4.4424848488261954</c:v>
                </c:pt>
                <c:pt idx="1129">
                  <c:v>4.5164380729616438</c:v>
                </c:pt>
                <c:pt idx="1130">
                  <c:v>4.6469589656624155</c:v>
                </c:pt>
                <c:pt idx="1131">
                  <c:v>4.7126279232013575</c:v>
                </c:pt>
                <c:pt idx="1132">
                  <c:v>4.643888772340353</c:v>
                </c:pt>
                <c:pt idx="1133">
                  <c:v>4.5928820137113195</c:v>
                </c:pt>
                <c:pt idx="1134">
                  <c:v>4.7018990508068486</c:v>
                </c:pt>
                <c:pt idx="1135">
                  <c:v>4.7025426267332593</c:v>
                </c:pt>
                <c:pt idx="1136">
                  <c:v>4.6923758252396288</c:v>
                </c:pt>
                <c:pt idx="1137">
                  <c:v>4.6737595150151341</c:v>
                </c:pt>
                <c:pt idx="1138">
                  <c:v>4.6972453456631023</c:v>
                </c:pt>
                <c:pt idx="1139">
                  <c:v>4.7906117706037064</c:v>
                </c:pt>
                <c:pt idx="1140">
                  <c:v>4.7208151961206841</c:v>
                </c:pt>
                <c:pt idx="1141">
                  <c:v>4.7092272260840184</c:v>
                </c:pt>
                <c:pt idx="1142">
                  <c:v>4.7376551799272395</c:v>
                </c:pt>
                <c:pt idx="1143">
                  <c:v>4.7196328688957898</c:v>
                </c:pt>
                <c:pt idx="1144">
                  <c:v>4.7199969506480395</c:v>
                </c:pt>
                <c:pt idx="1145">
                  <c:v>4.7210627689196256</c:v>
                </c:pt>
                <c:pt idx="1146">
                  <c:v>4.747119379553002</c:v>
                </c:pt>
                <c:pt idx="1147">
                  <c:v>4.6141431964094011</c:v>
                </c:pt>
                <c:pt idx="1148">
                  <c:v>4.6288061324910732</c:v>
                </c:pt>
                <c:pt idx="1149">
                  <c:v>4.5923829655317112</c:v>
                </c:pt>
                <c:pt idx="1150">
                  <c:v>4.6087164578519833</c:v>
                </c:pt>
                <c:pt idx="1151">
                  <c:v>4.5949982462447805</c:v>
                </c:pt>
                <c:pt idx="1152" formatCode="General">
                  <c:v>4.5431575006304046</c:v>
                </c:pt>
                <c:pt idx="1153">
                  <c:v>4.6399271148938697</c:v>
                </c:pt>
                <c:pt idx="1154">
                  <c:v>4.5774408454365414</c:v>
                </c:pt>
                <c:pt idx="1155">
                  <c:v>4.6115877113245931</c:v>
                </c:pt>
                <c:pt idx="1156">
                  <c:v>4.6444604705046499</c:v>
                </c:pt>
                <c:pt idx="1157">
                  <c:v>4.6528041678983243</c:v>
                </c:pt>
                <c:pt idx="1158">
                  <c:v>4.4822585110503761</c:v>
                </c:pt>
                <c:pt idx="1159">
                  <c:v>4.1765752433709942</c:v>
                </c:pt>
                <c:pt idx="1160">
                  <c:v>4.5040265743506698</c:v>
                </c:pt>
                <c:pt idx="1161">
                  <c:v>4.6360049087882311</c:v>
                </c:pt>
                <c:pt idx="1162">
                  <c:v>4.7054342219663967</c:v>
                </c:pt>
                <c:pt idx="1163">
                  <c:v>4.633657385927469</c:v>
                </c:pt>
                <c:pt idx="1164">
                  <c:v>4.617658419152348</c:v>
                </c:pt>
                <c:pt idx="1165">
                  <c:v>4.6936107409474985</c:v>
                </c:pt>
                <c:pt idx="1166">
                  <c:v>4.6963559357822406</c:v>
                </c:pt>
                <c:pt idx="1167">
                  <c:v>4.6647814436764241</c:v>
                </c:pt>
                <c:pt idx="1168">
                  <c:v>4.660312748028602</c:v>
                </c:pt>
                <c:pt idx="1169">
                  <c:v>4.6798036158825536</c:v>
                </c:pt>
                <c:pt idx="1170">
                  <c:v>4.7522159683456806</c:v>
                </c:pt>
                <c:pt idx="1171">
                  <c:v>4.7129037654080657</c:v>
                </c:pt>
                <c:pt idx="1172">
                  <c:v>4.703927007859523</c:v>
                </c:pt>
                <c:pt idx="1173">
                  <c:v>4.7242128672856589</c:v>
                </c:pt>
                <c:pt idx="1174">
                  <c:v>4.7087692891871926</c:v>
                </c:pt>
                <c:pt idx="1175">
                  <c:v>4.7109165085278288</c:v>
                </c:pt>
                <c:pt idx="1176">
                  <c:v>4.7167016410955576</c:v>
                </c:pt>
                <c:pt idx="1177">
                  <c:v>4.7251089756813016</c:v>
                </c:pt>
                <c:pt idx="1178">
                  <c:v>4.619584627780438</c:v>
                </c:pt>
                <c:pt idx="1179">
                  <c:v>4.6283000013599995</c:v>
                </c:pt>
                <c:pt idx="1180">
                  <c:v>4.60484610009902</c:v>
                </c:pt>
                <c:pt idx="1181">
                  <c:v>4.6100561818878516</c:v>
                </c:pt>
                <c:pt idx="1182">
                  <c:v>4.6077646004092232</c:v>
                </c:pt>
                <c:pt idx="1183" formatCode="General">
                  <c:v>4.5690650442954279</c:v>
                </c:pt>
                <c:pt idx="1184">
                  <c:v>4.631606696488773</c:v>
                </c:pt>
                <c:pt idx="1185">
                  <c:v>4.5961058852318093</c:v>
                </c:pt>
                <c:pt idx="1186">
                  <c:v>4.6138730595991087</c:v>
                </c:pt>
                <c:pt idx="1187">
                  <c:v>4.6413090704551241</c:v>
                </c:pt>
                <c:pt idx="1188">
                  <c:v>4.6444340296029241</c:v>
                </c:pt>
                <c:pt idx="1189">
                  <c:v>4.5346966178782662</c:v>
                </c:pt>
                <c:pt idx="1190">
                  <c:v>4.3343946042604795</c:v>
                </c:pt>
                <c:pt idx="1191">
                  <c:v>4.5363053336756272</c:v>
                </c:pt>
                <c:pt idx="1192">
                  <c:v>4.6313556249535095</c:v>
                </c:pt>
                <c:pt idx="1193">
                  <c:v>4.7150127210408579</c:v>
                </c:pt>
                <c:pt idx="1194">
                  <c:v>4.6291790309361547</c:v>
                </c:pt>
                <c:pt idx="1195">
                  <c:v>4.6234861028402721</c:v>
                </c:pt>
                <c:pt idx="1196">
                  <c:v>4.6743779404432635</c:v>
                </c:pt>
                <c:pt idx="1197">
                  <c:v>4.6926665820464386</c:v>
                </c:pt>
                <c:pt idx="1198">
                  <c:v>4.6538917033991112</c:v>
                </c:pt>
                <c:pt idx="1199">
                  <c:v>4.6523047907404278</c:v>
                </c:pt>
                <c:pt idx="1200">
                  <c:v>4.6705486584076716</c:v>
                </c:pt>
                <c:pt idx="1201">
                  <c:v>4.7904040988869525</c:v>
                </c:pt>
                <c:pt idx="1202">
                  <c:v>4.7494504117981693</c:v>
                </c:pt>
                <c:pt idx="1203">
                  <c:v>4.7115182458189011</c:v>
                </c:pt>
                <c:pt idx="1204">
                  <c:v>4.7591096947991707</c:v>
                </c:pt>
                <c:pt idx="1205">
                  <c:v>4.7235100357086148</c:v>
                </c:pt>
                <c:pt idx="1206">
                  <c:v>4.7285915995794214</c:v>
                </c:pt>
                <c:pt idx="1207">
                  <c:v>4.7528810314847485</c:v>
                </c:pt>
                <c:pt idx="1208">
                  <c:v>4.7846636840702796</c:v>
                </c:pt>
                <c:pt idx="1209">
                  <c:v>4.6263345355752747</c:v>
                </c:pt>
                <c:pt idx="1210">
                  <c:v>4.6489424475835115</c:v>
                </c:pt>
                <c:pt idx="1211">
                  <c:v>4.5195439109626765</c:v>
                </c:pt>
                <c:pt idx="1212">
                  <c:v>4.6037866564625194</c:v>
                </c:pt>
                <c:pt idx="1213">
                  <c:v>4.6023691491330352</c:v>
                </c:pt>
                <c:pt idx="1214" formatCode="General">
                  <c:v>4.5030925007578686</c:v>
                </c:pt>
                <c:pt idx="1215">
                  <c:v>4.6611920068928976</c:v>
                </c:pt>
                <c:pt idx="1216">
                  <c:v>4.517347571809335</c:v>
                </c:pt>
                <c:pt idx="1217">
                  <c:v>4.6207090304798895</c:v>
                </c:pt>
                <c:pt idx="1218">
                  <c:v>4.6645879676040289</c:v>
                </c:pt>
                <c:pt idx="1219">
                  <c:v>4.6713423827155438</c:v>
                </c:pt>
                <c:pt idx="1220">
                  <c:v>4.4803027625324194</c:v>
                </c:pt>
                <c:pt idx="1221">
                  <c:v>4.3152531136290619</c:v>
                </c:pt>
                <c:pt idx="1222">
                  <c:v>4.4848856328441364</c:v>
                </c:pt>
                <c:pt idx="1223">
                  <c:v>4.6556227061950217</c:v>
                </c:pt>
                <c:pt idx="1224">
                  <c:v>4.6940029093687681</c:v>
                </c:pt>
                <c:pt idx="1225">
                  <c:v>4.6512896108504194</c:v>
                </c:pt>
                <c:pt idx="1226">
                  <c:v>4.6410299304322784</c:v>
                </c:pt>
                <c:pt idx="1227">
                  <c:v>4.6851738207740938</c:v>
                </c:pt>
                <c:pt idx="1228">
                  <c:v>4.6855562008315861</c:v>
                </c:pt>
                <c:pt idx="1229">
                  <c:v>4.6759527227303828</c:v>
                </c:pt>
                <c:pt idx="1230">
                  <c:v>4.6732591215924479</c:v>
                </c:pt>
                <c:pt idx="1231">
                  <c:v>4.6829832690775257</c:v>
                </c:pt>
                <c:pt idx="1232">
                  <c:v>4.754687290364938</c:v>
                </c:pt>
                <c:pt idx="1233">
                  <c:v>4.7084891139539575</c:v>
                </c:pt>
                <c:pt idx="1234">
                  <c:v>4.6918918343875751</c:v>
                </c:pt>
                <c:pt idx="1235">
                  <c:v>4.730030140065085</c:v>
                </c:pt>
                <c:pt idx="1236">
                  <c:v>4.697995247670522</c:v>
                </c:pt>
                <c:pt idx="1237">
                  <c:v>4.7007311602793349</c:v>
                </c:pt>
                <c:pt idx="1238">
                  <c:v>4.7199695323054707</c:v>
                </c:pt>
                <c:pt idx="1239">
                  <c:v>4.7331872983113206</c:v>
                </c:pt>
                <c:pt idx="1240">
                  <c:v>4.6250173845859237</c:v>
                </c:pt>
                <c:pt idx="1241">
                  <c:v>4.6302842678225371</c:v>
                </c:pt>
                <c:pt idx="1242">
                  <c:v>4.5457375479062723</c:v>
                </c:pt>
                <c:pt idx="1243">
                  <c:v>4.5815737498036615</c:v>
                </c:pt>
                <c:pt idx="1244">
                  <c:v>4.5476494441051614</c:v>
                </c:pt>
                <c:pt idx="1245" formatCode="General">
                  <c:v>4.4940355526154629</c:v>
                </c:pt>
                <c:pt idx="1246">
                  <c:v>4.6673927111378859</c:v>
                </c:pt>
                <c:pt idx="1247">
                  <c:v>4.5071220709350586</c:v>
                </c:pt>
                <c:pt idx="1248">
                  <c:v>4.6168160174762933</c:v>
                </c:pt>
                <c:pt idx="1249">
                  <c:v>4.6691249728659914</c:v>
                </c:pt>
                <c:pt idx="1250">
                  <c:v>4.6708305935988417</c:v>
                </c:pt>
                <c:pt idx="1251">
                  <c:v>4.4567521038867977</c:v>
                </c:pt>
                <c:pt idx="1252">
                  <c:v>4.3495384866207836</c:v>
                </c:pt>
                <c:pt idx="1253">
                  <c:v>4.4912255650772241</c:v>
                </c:pt>
                <c:pt idx="1254">
                  <c:v>4.6666082123160608</c:v>
                </c:pt>
                <c:pt idx="1255">
                  <c:v>4.7082618437512957</c:v>
                </c:pt>
                <c:pt idx="1256">
                  <c:v>4.6410882273284289</c:v>
                </c:pt>
                <c:pt idx="1257">
                  <c:v>4.6271364541104587</c:v>
                </c:pt>
                <c:pt idx="1258">
                  <c:v>4.6854031884607972</c:v>
                </c:pt>
                <c:pt idx="1259">
                  <c:v>4.6860415097678478</c:v>
                </c:pt>
                <c:pt idx="1260">
                  <c:v>4.6771348729761888</c:v>
                </c:pt>
                <c:pt idx="1261">
                  <c:v>4.6762128636039142</c:v>
                </c:pt>
                <c:pt idx="1262">
                  <c:v>4.6824115731289355</c:v>
                </c:pt>
                <c:pt idx="1263">
                  <c:v>4.7802883701352714</c:v>
                </c:pt>
                <c:pt idx="1264">
                  <c:v>4.7213952231713527</c:v>
                </c:pt>
                <c:pt idx="1265">
                  <c:v>4.7014656872086285</c:v>
                </c:pt>
                <c:pt idx="1266">
                  <c:v>4.7606377444498671</c:v>
                </c:pt>
                <c:pt idx="1267">
                  <c:v>4.709777175534529</c:v>
                </c:pt>
                <c:pt idx="1268">
                  <c:v>4.7184049183781918</c:v>
                </c:pt>
                <c:pt idx="1269">
                  <c:v>4.7266407010496199</c:v>
                </c:pt>
                <c:pt idx="1270">
                  <c:v>4.7766420594359111</c:v>
                </c:pt>
                <c:pt idx="1271">
                  <c:v>4.5420762983421712</c:v>
                </c:pt>
                <c:pt idx="1272">
                  <c:v>4.6100519818495087</c:v>
                </c:pt>
                <c:pt idx="1273">
                  <c:v>4.5154280705343588</c:v>
                </c:pt>
                <c:pt idx="1274">
                  <c:v>4.5261831285241305</c:v>
                </c:pt>
                <c:pt idx="1275">
                  <c:v>4.526043386482395</c:v>
                </c:pt>
                <c:pt idx="1276" formatCode="General">
                  <c:v>4.468438360724619</c:v>
                </c:pt>
                <c:pt idx="1277">
                  <c:v>4.6199798339157727</c:v>
                </c:pt>
                <c:pt idx="1278">
                  <c:v>4.5110795450760808</c:v>
                </c:pt>
                <c:pt idx="1279">
                  <c:v>4.5342383952918519</c:v>
                </c:pt>
                <c:pt idx="1280">
                  <c:v>4.6298598031017946</c:v>
                </c:pt>
                <c:pt idx="1281">
                  <c:v>4.6316805535566221</c:v>
                </c:pt>
                <c:pt idx="1282">
                  <c:v>4.3922693263790116</c:v>
                </c:pt>
                <c:pt idx="1283">
                  <c:v>4.2915336295580921</c:v>
                </c:pt>
                <c:pt idx="1284">
                  <c:v>4.4353980196265814</c:v>
                </c:pt>
                <c:pt idx="1285">
                  <c:v>4.6191984091603553</c:v>
                </c:pt>
                <c:pt idx="1286">
                  <c:v>4.6844969916720869</c:v>
                </c:pt>
                <c:pt idx="1287">
                  <c:v>4.618748612408579</c:v>
                </c:pt>
                <c:pt idx="1288">
                  <c:v>4.5718121689307072</c:v>
                </c:pt>
                <c:pt idx="1289">
                  <c:v>4.652643280089741</c:v>
                </c:pt>
                <c:pt idx="1290">
                  <c:v>4.6547926439437211</c:v>
                </c:pt>
                <c:pt idx="1291">
                  <c:v>4.6435221980017634</c:v>
                </c:pt>
                <c:pt idx="1292">
                  <c:v>4.6431021541013484</c:v>
                </c:pt>
                <c:pt idx="1293">
                  <c:v>4.6486363844804481</c:v>
                </c:pt>
                <c:pt idx="1294">
                  <c:v>4.7465297209666018</c:v>
                </c:pt>
                <c:pt idx="1295">
                  <c:v>4.7106500863358605</c:v>
                </c:pt>
                <c:pt idx="1296">
                  <c:v>4.662438393014309</c:v>
                </c:pt>
                <c:pt idx="1297">
                  <c:v>4.7299214855386031</c:v>
                </c:pt>
                <c:pt idx="1298">
                  <c:v>4.7044912667174881</c:v>
                </c:pt>
                <c:pt idx="1299">
                  <c:v>4.7061198008449034</c:v>
                </c:pt>
                <c:pt idx="1300">
                  <c:v>4.7296481036605504</c:v>
                </c:pt>
                <c:pt idx="1301">
                  <c:v>4.741222656295883</c:v>
                </c:pt>
                <c:pt idx="1302">
                  <c:v>4.5636051680793592</c:v>
                </c:pt>
                <c:pt idx="1303">
                  <c:v>4.6051881155118419</c:v>
                </c:pt>
                <c:pt idx="1304">
                  <c:v>4.5048621001851528</c:v>
                </c:pt>
                <c:pt idx="1305">
                  <c:v>4.5415579282757328</c:v>
                </c:pt>
                <c:pt idx="1306">
                  <c:v>4.5364484323830041</c:v>
                </c:pt>
                <c:pt idx="1307" formatCode="General">
                  <c:v>4.4908757801132353</c:v>
                </c:pt>
                <c:pt idx="1308">
                  <c:v>4.6162768761323072</c:v>
                </c:pt>
                <c:pt idx="1309">
                  <c:v>4.4956655302594841</c:v>
                </c:pt>
                <c:pt idx="1310">
                  <c:v>4.5570104646277407</c:v>
                </c:pt>
                <c:pt idx="1311">
                  <c:v>4.6222927036463242</c:v>
                </c:pt>
                <c:pt idx="1312">
                  <c:v>4.6279191374696467</c:v>
                </c:pt>
                <c:pt idx="1313">
                  <c:v>4.3997105354698807</c:v>
                </c:pt>
                <c:pt idx="1314">
                  <c:v>4.3820276200451715</c:v>
                </c:pt>
                <c:pt idx="1315">
                  <c:v>4.4892504181620838</c:v>
                </c:pt>
                <c:pt idx="1316">
                  <c:v>4.609960488138559</c:v>
                </c:pt>
                <c:pt idx="1317">
                  <c:v>4.6914326555562802</c:v>
                </c:pt>
                <c:pt idx="1318">
                  <c:v>4.60898097127866</c:v>
                </c:pt>
                <c:pt idx="1319">
                  <c:v>4.5987123110242374</c:v>
                </c:pt>
                <c:pt idx="1320">
                  <c:v>4.6585624595251183</c:v>
                </c:pt>
                <c:pt idx="1321">
                  <c:v>4.6664101530975435</c:v>
                </c:pt>
                <c:pt idx="1322">
                  <c:v>4.6495002106374113</c:v>
                </c:pt>
                <c:pt idx="1323">
                  <c:v>4.6369743606717657</c:v>
                </c:pt>
                <c:pt idx="1324">
                  <c:v>4.6532464560619307</c:v>
                </c:pt>
                <c:pt idx="1325">
                  <c:v>4.7665465205939901</c:v>
                </c:pt>
                <c:pt idx="1326">
                  <c:v>4.7100648863086585</c:v>
                </c:pt>
                <c:pt idx="1327">
                  <c:v>4.6722565521250816</c:v>
                </c:pt>
                <c:pt idx="1328">
                  <c:v>4.7185139823377229</c:v>
                </c:pt>
                <c:pt idx="1329">
                  <c:v>4.6982095540202842</c:v>
                </c:pt>
                <c:pt idx="1330">
                  <c:v>4.7023578375247475</c:v>
                </c:pt>
                <c:pt idx="1331">
                  <c:v>4.7142589052484478</c:v>
                </c:pt>
                <c:pt idx="1332">
                  <c:v>4.7289978498710257</c:v>
                </c:pt>
                <c:pt idx="1333">
                  <c:v>4.5989946384459639</c:v>
                </c:pt>
                <c:pt idx="1334">
                  <c:v>4.6106228658202397</c:v>
                </c:pt>
                <c:pt idx="1335">
                  <c:v>4.5541652703902358</c:v>
                </c:pt>
                <c:pt idx="1336">
                  <c:v>4.5853846856067655</c:v>
                </c:pt>
                <c:pt idx="1337">
                  <c:v>4.5842106928713999</c:v>
                </c:pt>
                <c:pt idx="1338" formatCode="General">
                  <c:v>4.5174856450672047</c:v>
                </c:pt>
                <c:pt idx="1339">
                  <c:v>4.6337641482149801</c:v>
                </c:pt>
                <c:pt idx="1340">
                  <c:v>4.5527703297860933</c:v>
                </c:pt>
                <c:pt idx="1341">
                  <c:v>4.5854653900772648</c:v>
                </c:pt>
                <c:pt idx="1342">
                  <c:v>4.6371097673780737</c:v>
                </c:pt>
                <c:pt idx="1343">
                  <c:v>4.6398933458707559</c:v>
                </c:pt>
                <c:pt idx="1344">
                  <c:v>4.4475354823005899</c:v>
                </c:pt>
                <c:pt idx="1345">
                  <c:v>4.2709991849149134</c:v>
                </c:pt>
                <c:pt idx="1346">
                  <c:v>4.4819146899820579</c:v>
                </c:pt>
                <c:pt idx="1347">
                  <c:v>4.6283904584158551</c:v>
                </c:pt>
                <c:pt idx="1348">
                  <c:v>4.7096996899071737</c:v>
                </c:pt>
                <c:pt idx="1349">
                  <c:v>4.6163624994387549</c:v>
                </c:pt>
                <c:pt idx="1350">
                  <c:v>4.6027206472375237</c:v>
                </c:pt>
                <c:pt idx="1351">
                  <c:v>4.6899269830916941</c:v>
                </c:pt>
                <c:pt idx="1352">
                  <c:v>4.6909637629078622</c:v>
                </c:pt>
                <c:pt idx="1353">
                  <c:v>4.6694529044682351</c:v>
                </c:pt>
                <c:pt idx="1354">
                  <c:v>4.6540252491344303</c:v>
                </c:pt>
                <c:pt idx="1355">
                  <c:v>4.6852130756014461</c:v>
                </c:pt>
                <c:pt idx="1356">
                  <c:v>4.7818530428760919</c:v>
                </c:pt>
                <c:pt idx="1357">
                  <c:v>4.737768235253462</c:v>
                </c:pt>
                <c:pt idx="1358">
                  <c:v>4.7037221703022301</c:v>
                </c:pt>
                <c:pt idx="1359">
                  <c:v>4.7514007131993319</c:v>
                </c:pt>
                <c:pt idx="1360">
                  <c:v>4.7202054052270732</c:v>
                </c:pt>
                <c:pt idx="1361">
                  <c:v>4.7307715698541628</c:v>
                </c:pt>
                <c:pt idx="1362">
                  <c:v>4.7472328745656069</c:v>
                </c:pt>
                <c:pt idx="1363">
                  <c:v>4.774214835728726</c:v>
                </c:pt>
                <c:pt idx="1364">
                  <c:v>4.6148117404343196</c:v>
                </c:pt>
                <c:pt idx="1365">
                  <c:v>4.6229383602277343</c:v>
                </c:pt>
                <c:pt idx="1366">
                  <c:v>4.5383780769664748</c:v>
                </c:pt>
                <c:pt idx="1367">
                  <c:v>4.5823557760432418</c:v>
                </c:pt>
                <c:pt idx="1368">
                  <c:v>4.5556105464391043</c:v>
                </c:pt>
                <c:pt idx="1369" formatCode="General">
                  <c:v>4.5254216598685417</c:v>
                </c:pt>
                <c:pt idx="1370">
                  <c:v>4.6309633196811495</c:v>
                </c:pt>
                <c:pt idx="1371">
                  <c:v>4.528019313730546</c:v>
                </c:pt>
                <c:pt idx="1372">
                  <c:v>4.6063157818978802</c:v>
                </c:pt>
                <c:pt idx="1373">
                  <c:v>4.6353560276977586</c:v>
                </c:pt>
                <c:pt idx="1374">
                  <c:v>4.6505447800719866</c:v>
                </c:pt>
                <c:pt idx="1375">
                  <c:v>4.4844208919164066</c:v>
                </c:pt>
                <c:pt idx="1376">
                  <c:v>4.2998951528421161</c:v>
                </c:pt>
                <c:pt idx="1377">
                  <c:v>4.4895110505551035</c:v>
                </c:pt>
                <c:pt idx="1378">
                  <c:v>4.629412276881137</c:v>
                </c:pt>
                <c:pt idx="1379">
                  <c:v>4.6943552656565659</c:v>
                </c:pt>
                <c:pt idx="1380">
                  <c:v>4.6287890100184921</c:v>
                </c:pt>
                <c:pt idx="1381">
                  <c:v>4.6203887074915277</c:v>
                </c:pt>
                <c:pt idx="1382">
                  <c:v>4.6621135759534837</c:v>
                </c:pt>
                <c:pt idx="1383">
                  <c:v>4.664421357818159</c:v>
                </c:pt>
                <c:pt idx="1384">
                  <c:v>4.6568349856981186</c:v>
                </c:pt>
                <c:pt idx="1385">
                  <c:v>4.6568250257415977</c:v>
                </c:pt>
                <c:pt idx="1386">
                  <c:v>4.660086956616488</c:v>
                </c:pt>
                <c:pt idx="1387">
                  <c:v>4.7680086671551178</c:v>
                </c:pt>
                <c:pt idx="1388">
                  <c:v>4.7149758814192309</c:v>
                </c:pt>
                <c:pt idx="1389">
                  <c:v>4.6735683669290404</c:v>
                </c:pt>
                <c:pt idx="1390">
                  <c:v>4.7323434233242478</c:v>
                </c:pt>
                <c:pt idx="1391">
                  <c:v>4.6954300245983029</c:v>
                </c:pt>
                <c:pt idx="1392">
                  <c:v>4.7022518863819416</c:v>
                </c:pt>
                <c:pt idx="1393">
                  <c:v>4.7293137086210066</c:v>
                </c:pt>
                <c:pt idx="1394">
                  <c:v>4.7446030391540521</c:v>
                </c:pt>
                <c:pt idx="1395">
                  <c:v>4.6141921152131422</c:v>
                </c:pt>
                <c:pt idx="1396">
                  <c:v>4.6200976251234884</c:v>
                </c:pt>
                <c:pt idx="1397">
                  <c:v>4.5720867781982699</c:v>
                </c:pt>
                <c:pt idx="1398">
                  <c:v>4.584399170499708</c:v>
                </c:pt>
                <c:pt idx="1399">
                  <c:v>4.5774691694161866</c:v>
                </c:pt>
                <c:pt idx="1400">
                  <c:v>4.5484470591700612</c:v>
                </c:pt>
                <c:pt idx="1401">
                  <c:v>4.6543961858620815</c:v>
                </c:pt>
                <c:pt idx="1402">
                  <c:v>4.5657746534115233</c:v>
                </c:pt>
                <c:pt idx="1403">
                  <c:v>4.5866585931829409</c:v>
                </c:pt>
                <c:pt idx="1404">
                  <c:v>4.6545238694608306</c:v>
                </c:pt>
                <c:pt idx="1405">
                  <c:v>4.6716247578085879</c:v>
                </c:pt>
                <c:pt idx="1406">
                  <c:v>4.4867433241963592</c:v>
                </c:pt>
                <c:pt idx="1407">
                  <c:v>4.4522116715467934</c:v>
                </c:pt>
                <c:pt idx="1408">
                  <c:v>4.528472218416657</c:v>
                </c:pt>
                <c:pt idx="1409">
                  <c:v>4.652522476100196</c:v>
                </c:pt>
                <c:pt idx="1410">
                  <c:v>4.718476465257031</c:v>
                </c:pt>
                <c:pt idx="1411">
                  <c:v>4.6424272942810605</c:v>
                </c:pt>
                <c:pt idx="1412">
                  <c:v>4.6174129438721607</c:v>
                </c:pt>
                <c:pt idx="1413">
                  <c:v>4.6948208117316073</c:v>
                </c:pt>
                <c:pt idx="1414">
                  <c:v>4.696403773794259</c:v>
                </c:pt>
                <c:pt idx="1415">
                  <c:v>4.6797607455310759</c:v>
                </c:pt>
                <c:pt idx="1416">
                  <c:v>4.6751666221321813</c:v>
                </c:pt>
                <c:pt idx="1417">
                  <c:v>4.6937005940603216</c:v>
                </c:pt>
                <c:pt idx="1418">
                  <c:v>4.8336681825235814</c:v>
                </c:pt>
                <c:pt idx="1419">
                  <c:v>4.7337435387897919</c:v>
                </c:pt>
                <c:pt idx="1420">
                  <c:v>4.69859496833989</c:v>
                </c:pt>
                <c:pt idx="1421">
                  <c:v>4.7573720073187893</c:v>
                </c:pt>
                <c:pt idx="1422">
                  <c:v>4.7236792168905906</c:v>
                </c:pt>
                <c:pt idx="1423">
                  <c:v>4.731761845107223</c:v>
                </c:pt>
                <c:pt idx="1424">
                  <c:v>4.7479452435822029</c:v>
                </c:pt>
                <c:pt idx="1425">
                  <c:v>4.7828535750395114</c:v>
                </c:pt>
                <c:pt idx="1426">
                  <c:v>4.6089540297831606</c:v>
                </c:pt>
                <c:pt idx="1427">
                  <c:v>4.6271955749943894</c:v>
                </c:pt>
                <c:pt idx="1428">
                  <c:v>4.5546296397364632</c:v>
                </c:pt>
                <c:pt idx="1429">
                  <c:v>4.5707242775511743</c:v>
                </c:pt>
                <c:pt idx="1430">
                  <c:v>4.5562736289633223</c:v>
                </c:pt>
                <c:pt idx="1431" formatCode="General">
                  <c:v>4.5209502573175868</c:v>
                </c:pt>
                <c:pt idx="1432">
                  <c:v>4.6468496970177604</c:v>
                </c:pt>
                <c:pt idx="1433">
                  <c:v>4.5232840241323569</c:v>
                </c:pt>
                <c:pt idx="1434">
                  <c:v>4.5924304689977049</c:v>
                </c:pt>
                <c:pt idx="1435">
                  <c:v>4.6526594929879383</c:v>
                </c:pt>
                <c:pt idx="1436">
                  <c:v>4.6562777912759614</c:v>
                </c:pt>
                <c:pt idx="1437">
                  <c:v>4.4828945459586711</c:v>
                </c:pt>
                <c:pt idx="1438">
                  <c:v>4.470059152564164</c:v>
                </c:pt>
                <c:pt idx="1439">
                  <c:v>4.5124182151404506</c:v>
                </c:pt>
                <c:pt idx="1440">
                  <c:v>4.6455242886527737</c:v>
                </c:pt>
                <c:pt idx="1441">
                  <c:v>4.6889203667170687</c:v>
                </c:pt>
                <c:pt idx="1442">
                  <c:v>4.6367692959152293</c:v>
                </c:pt>
                <c:pt idx="1443">
                  <c:v>4.6161524596892143</c:v>
                </c:pt>
                <c:pt idx="1444">
                  <c:v>4.6736972924955369</c:v>
                </c:pt>
                <c:pt idx="1445">
                  <c:v>4.6775705527094855</c:v>
                </c:pt>
                <c:pt idx="1446">
                  <c:v>4.663575786785831</c:v>
                </c:pt>
                <c:pt idx="1447">
                  <c:v>4.6571220038470855</c:v>
                </c:pt>
                <c:pt idx="1448">
                  <c:v>4.6677471996270619</c:v>
                </c:pt>
                <c:pt idx="1449">
                  <c:v>4.786297237049828</c:v>
                </c:pt>
                <c:pt idx="1450">
                  <c:v>4.7213865095065106</c:v>
                </c:pt>
                <c:pt idx="1451">
                  <c:v>4.6778525138706408</c:v>
                </c:pt>
                <c:pt idx="1452">
                  <c:v>4.7480255009967456</c:v>
                </c:pt>
                <c:pt idx="1453">
                  <c:v>4.7032383432994802</c:v>
                </c:pt>
                <c:pt idx="1454">
                  <c:v>4.7056404685293005</c:v>
                </c:pt>
                <c:pt idx="1455">
                  <c:v>4.7268309661070189</c:v>
                </c:pt>
                <c:pt idx="1456">
                  <c:v>4.752935705129147</c:v>
                </c:pt>
                <c:pt idx="1457">
                  <c:v>4.6282469271938549</c:v>
                </c:pt>
                <c:pt idx="1458">
                  <c:v>4.6356556225384935</c:v>
                </c:pt>
                <c:pt idx="1459">
                  <c:v>4.6047438842815822</c:v>
                </c:pt>
                <c:pt idx="1460">
                  <c:v>4.6071579151749482</c:v>
                </c:pt>
                <c:pt idx="1461">
                  <c:v>4.6057229419677652</c:v>
                </c:pt>
                <c:pt idx="1462" formatCode="General">
                  <c:v>4.5951269027517307</c:v>
                </c:pt>
                <c:pt idx="1463">
                  <c:v>4.6489097741245526</c:v>
                </c:pt>
                <c:pt idx="1464">
                  <c:v>4.6015948919765428</c:v>
                </c:pt>
                <c:pt idx="1465">
                  <c:v>4.6075552898301915</c:v>
                </c:pt>
                <c:pt idx="1466">
                  <c:v>4.6522841865022757</c:v>
                </c:pt>
                <c:pt idx="1467">
                  <c:v>4.6582312713878924</c:v>
                </c:pt>
                <c:pt idx="1468">
                  <c:v>4.5823746389799451</c:v>
                </c:pt>
                <c:pt idx="1469">
                  <c:v>4.3221602358573579</c:v>
                </c:pt>
                <c:pt idx="1470">
                  <c:v>4.5929564853380151</c:v>
                </c:pt>
                <c:pt idx="1471">
                  <c:v>4.6433516511343136</c:v>
                </c:pt>
                <c:pt idx="1472">
                  <c:v>4.7063263414567587</c:v>
                </c:pt>
                <c:pt idx="1473">
                  <c:v>4.6410436985210319</c:v>
                </c:pt>
                <c:pt idx="1474">
                  <c:v>4.6302215016949235</c:v>
                </c:pt>
                <c:pt idx="1475">
                  <c:v>4.6744101315165043</c:v>
                </c:pt>
                <c:pt idx="1476">
                  <c:v>4.6796529924259049</c:v>
                </c:pt>
                <c:pt idx="1477">
                  <c:v>4.668040176148752</c:v>
                </c:pt>
                <c:pt idx="1478">
                  <c:v>4.6668696586823142</c:v>
                </c:pt>
                <c:pt idx="1479">
                  <c:v>4.6713231328180651</c:v>
                </c:pt>
                <c:pt idx="1480">
                  <c:v>4.8178552177653851</c:v>
                </c:pt>
                <c:pt idx="1481">
                  <c:v>4.7365719674473779</c:v>
                </c:pt>
                <c:pt idx="1482">
                  <c:v>4.6911809109733316</c:v>
                </c:pt>
                <c:pt idx="1483">
                  <c:v>4.7470807341764161</c:v>
                </c:pt>
                <c:pt idx="1484">
                  <c:v>4.7087676783839827</c:v>
                </c:pt>
                <c:pt idx="1485">
                  <c:v>4.7303903610093556</c:v>
                </c:pt>
                <c:pt idx="1486">
                  <c:v>4.7421616870855656</c:v>
                </c:pt>
                <c:pt idx="1487">
                  <c:v>4.7627687548407955</c:v>
                </c:pt>
                <c:pt idx="1488">
                  <c:v>4.5798125366546447</c:v>
                </c:pt>
                <c:pt idx="1489">
                  <c:v>4.5960939238036458</c:v>
                </c:pt>
                <c:pt idx="1490">
                  <c:v>4.4770220270442556</c:v>
                </c:pt>
                <c:pt idx="1491">
                  <c:v>4.5738500843609184</c:v>
                </c:pt>
                <c:pt idx="1492">
                  <c:v>4.5518124704000256</c:v>
                </c:pt>
                <c:pt idx="1493" formatCode="General">
                  <c:v>4.4561826132852493</c:v>
                </c:pt>
                <c:pt idx="1494">
                  <c:v>4.644606916643065</c:v>
                </c:pt>
                <c:pt idx="1495">
                  <c:v>4.4628397156796424</c:v>
                </c:pt>
                <c:pt idx="1496">
                  <c:v>4.5795580874010344</c:v>
                </c:pt>
                <c:pt idx="1497">
                  <c:v>4.6536066165012056</c:v>
                </c:pt>
                <c:pt idx="1498">
                  <c:v>4.6548494422138456</c:v>
                </c:pt>
                <c:pt idx="1499">
                  <c:v>4.4250691691535957</c:v>
                </c:pt>
                <c:pt idx="1500">
                  <c:v>4.401106846387302</c:v>
                </c:pt>
                <c:pt idx="1501">
                  <c:v>4.4480987726882057</c:v>
                </c:pt>
                <c:pt idx="1502">
                  <c:v>4.6435978123698805</c:v>
                </c:pt>
                <c:pt idx="1503">
                  <c:v>4.6931728639838548</c:v>
                </c:pt>
                <c:pt idx="1504">
                  <c:v>4.6359032326898406</c:v>
                </c:pt>
                <c:pt idx="1505">
                  <c:v>4.5844031276442552</c:v>
                </c:pt>
                <c:pt idx="1506">
                  <c:v>4.672482100282414</c:v>
                </c:pt>
                <c:pt idx="1507">
                  <c:v>4.6735950892339773</c:v>
                </c:pt>
                <c:pt idx="1508">
                  <c:v>4.6597510348313023</c:v>
                </c:pt>
                <c:pt idx="1509">
                  <c:v>4.656248047576141</c:v>
                </c:pt>
                <c:pt idx="1510">
                  <c:v>4.6599274593933027</c:v>
                </c:pt>
                <c:pt idx="1511">
                  <c:v>4.7315901836635952</c:v>
                </c:pt>
                <c:pt idx="1512">
                  <c:v>4.7133387142613454</c:v>
                </c:pt>
                <c:pt idx="1513">
                  <c:v>4.6817433938069746</c:v>
                </c:pt>
                <c:pt idx="1514">
                  <c:v>4.7250893859338348</c:v>
                </c:pt>
                <c:pt idx="1515">
                  <c:v>4.7029002315036337</c:v>
                </c:pt>
                <c:pt idx="1516">
                  <c:v>4.7105616645536363</c:v>
                </c:pt>
                <c:pt idx="1517">
                  <c:v>4.7155993057002599</c:v>
                </c:pt>
                <c:pt idx="1518">
                  <c:v>4.7290629198824101</c:v>
                </c:pt>
                <c:pt idx="1519">
                  <c:v>4.6207578279786086</c:v>
                </c:pt>
                <c:pt idx="1520">
                  <c:v>4.6317942496701079</c:v>
                </c:pt>
                <c:pt idx="1521">
                  <c:v>4.6043020511726436</c:v>
                </c:pt>
                <c:pt idx="1522">
                  <c:v>4.6118665821509488</c:v>
                </c:pt>
                <c:pt idx="1523">
                  <c:v>4.6108102127941857</c:v>
                </c:pt>
                <c:pt idx="1524" formatCode="General">
                  <c:v>4.4936473330867548</c:v>
                </c:pt>
                <c:pt idx="1525">
                  <c:v>4.6627459436711414</c:v>
                </c:pt>
                <c:pt idx="1526">
                  <c:v>4.5258138517172259</c:v>
                </c:pt>
                <c:pt idx="1527">
                  <c:v>4.618270602808292</c:v>
                </c:pt>
                <c:pt idx="1528">
                  <c:v>4.6636197896440663</c:v>
                </c:pt>
                <c:pt idx="1529">
                  <c:v>4.6695412781029368</c:v>
                </c:pt>
                <c:pt idx="1530">
                  <c:v>4.4550153269338608</c:v>
                </c:pt>
                <c:pt idx="1531">
                  <c:v>4.4543070323251559</c:v>
                </c:pt>
                <c:pt idx="1532">
                  <c:v>4.4800909121896941</c:v>
                </c:pt>
                <c:pt idx="1533">
                  <c:v>4.6424482236391071</c:v>
                </c:pt>
                <c:pt idx="1534">
                  <c:v>4.7059778890734618</c:v>
                </c:pt>
                <c:pt idx="1535">
                  <c:v>4.6320868679647749</c:v>
                </c:pt>
                <c:pt idx="1536">
                  <c:v>4.6283486002597805</c:v>
                </c:pt>
                <c:pt idx="1537">
                  <c:v>4.6999225445654318</c:v>
                </c:pt>
                <c:pt idx="1538">
                  <c:v>4.7009431049815102</c:v>
                </c:pt>
                <c:pt idx="1539">
                  <c:v>4.6879225962071489</c:v>
                </c:pt>
                <c:pt idx="1540">
                  <c:v>4.674197629399111</c:v>
                </c:pt>
                <c:pt idx="1541">
                  <c:v>4.6932281735131598</c:v>
                </c:pt>
                <c:pt idx="1542">
                  <c:v>4.7816775589998421</c:v>
                </c:pt>
                <c:pt idx="1543">
                  <c:v>4.7353343636542897</c:v>
                </c:pt>
                <c:pt idx="1544">
                  <c:v>4.7036428477220174</c:v>
                </c:pt>
                <c:pt idx="1545">
                  <c:v>4.7580069507421694</c:v>
                </c:pt>
                <c:pt idx="1546">
                  <c:v>4.7271743311076202</c:v>
                </c:pt>
                <c:pt idx="1547">
                  <c:v>4.7302562125924696</c:v>
                </c:pt>
                <c:pt idx="1548">
                  <c:v>4.741215661153122</c:v>
                </c:pt>
                <c:pt idx="1549">
                  <c:v>4.7740021825086973</c:v>
                </c:pt>
                <c:pt idx="1550">
                  <c:v>4.6269535584321133</c:v>
                </c:pt>
                <c:pt idx="1551">
                  <c:v>4.6506294657040588</c:v>
                </c:pt>
                <c:pt idx="1552">
                  <c:v>4.6121147632798856</c:v>
                </c:pt>
                <c:pt idx="1553">
                  <c:v>4.6228319023975653</c:v>
                </c:pt>
                <c:pt idx="1554">
                  <c:v>4.6179612586634713</c:v>
                </c:pt>
                <c:pt idx="1555" formatCode="General">
                  <c:v>4.532470779218869</c:v>
                </c:pt>
                <c:pt idx="1556">
                  <c:v>4.6596435969534982</c:v>
                </c:pt>
                <c:pt idx="1557">
                  <c:v>4.5741954494440709</c:v>
                </c:pt>
                <c:pt idx="1558">
                  <c:v>4.6248091564735461</c:v>
                </c:pt>
                <c:pt idx="1559">
                  <c:v>4.6613142649695973</c:v>
                </c:pt>
                <c:pt idx="1560">
                  <c:v>4.6658022352754118</c:v>
                </c:pt>
                <c:pt idx="1561">
                  <c:v>4.5043174804073631</c:v>
                </c:pt>
                <c:pt idx="1562">
                  <c:v>4.4147496419191858</c:v>
                </c:pt>
                <c:pt idx="1563">
                  <c:v>4.5154566949038726</c:v>
                </c:pt>
                <c:pt idx="1564">
                  <c:v>4.6593139292444441</c:v>
                </c:pt>
                <c:pt idx="1565">
                  <c:v>4.6990985536961807</c:v>
                </c:pt>
                <c:pt idx="1566">
                  <c:v>4.6523698639933411</c:v>
                </c:pt>
                <c:pt idx="1567">
                  <c:v>4.6463460962669849</c:v>
                </c:pt>
                <c:pt idx="1568">
                  <c:v>4.6899982425999527</c:v>
                </c:pt>
                <c:pt idx="1569">
                  <c:v>4.6902566470918838</c:v>
                </c:pt>
                <c:pt idx="1570">
                  <c:v>4.684753876338597</c:v>
                </c:pt>
                <c:pt idx="1571">
                  <c:v>4.6741141200832743</c:v>
                </c:pt>
                <c:pt idx="1572">
                  <c:v>4.6887485969023341</c:v>
                </c:pt>
                <c:pt idx="1573">
                  <c:v>4.8012574688252769</c:v>
                </c:pt>
                <c:pt idx="1574">
                  <c:v>4.7265232770017365</c:v>
                </c:pt>
                <c:pt idx="1575">
                  <c:v>4.6982806879224217</c:v>
                </c:pt>
                <c:pt idx="1576">
                  <c:v>4.7604356561625911</c:v>
                </c:pt>
                <c:pt idx="1577">
                  <c:v>4.6991206059367805</c:v>
                </c:pt>
                <c:pt idx="1578">
                  <c:v>4.7256661167400695</c:v>
                </c:pt>
                <c:pt idx="1579">
                  <c:v>4.7321826357058647</c:v>
                </c:pt>
                <c:pt idx="1580">
                  <c:v>4.7737182013483679</c:v>
                </c:pt>
                <c:pt idx="1581">
                  <c:v>4.6418089516200496</c:v>
                </c:pt>
                <c:pt idx="1582">
                  <c:v>4.6485785453070871</c:v>
                </c:pt>
                <c:pt idx="1583">
                  <c:v>4.6018907590542444</c:v>
                </c:pt>
                <c:pt idx="1584">
                  <c:v>4.6188638369087744</c:v>
                </c:pt>
                <c:pt idx="1585">
                  <c:v>4.6112236804727988</c:v>
                </c:pt>
                <c:pt idx="1586" formatCode="General">
                  <c:v>4.5943391358348586</c:v>
                </c:pt>
                <c:pt idx="1587">
                  <c:v>4.6711522896352564</c:v>
                </c:pt>
                <c:pt idx="1588">
                  <c:v>4.5990270515425706</c:v>
                </c:pt>
                <c:pt idx="1589">
                  <c:v>4.636072132176543</c:v>
                </c:pt>
                <c:pt idx="1590">
                  <c:v>4.6780246067711051</c:v>
                </c:pt>
                <c:pt idx="1591">
                  <c:v>4.679411562682092</c:v>
                </c:pt>
                <c:pt idx="1592">
                  <c:v>4.5386997520638506</c:v>
                </c:pt>
                <c:pt idx="1593">
                  <c:v>4.4909623333473929</c:v>
                </c:pt>
                <c:pt idx="1594">
                  <c:v>4.5836791618994441</c:v>
                </c:pt>
                <c:pt idx="1595">
                  <c:v>4.6559185456985466</c:v>
                </c:pt>
                <c:pt idx="1596">
                  <c:v>4.690181033575648</c:v>
                </c:pt>
                <c:pt idx="1597">
                  <c:v>4.6529727021346714</c:v>
                </c:pt>
                <c:pt idx="1598">
                  <c:v>4.6455069295510114</c:v>
                </c:pt>
                <c:pt idx="1599">
                  <c:v>4.6838473355077905</c:v>
                </c:pt>
                <c:pt idx="1600">
                  <c:v>4.6868649528768511</c:v>
                </c:pt>
                <c:pt idx="1601">
                  <c:v>4.6823251960871968</c:v>
                </c:pt>
                <c:pt idx="1602">
                  <c:v>4.6797090942129458</c:v>
                </c:pt>
                <c:pt idx="1603">
                  <c:v>4.6832215178887031</c:v>
                </c:pt>
                <c:pt idx="1604">
                  <c:v>4.7406078275767864</c:v>
                </c:pt>
                <c:pt idx="1605">
                  <c:v>4.710586014596414</c:v>
                </c:pt>
                <c:pt idx="1606">
                  <c:v>4.6889052250317977</c:v>
                </c:pt>
                <c:pt idx="1607">
                  <c:v>4.7219427463130872</c:v>
                </c:pt>
                <c:pt idx="1608">
                  <c:v>4.6902430785474687</c:v>
                </c:pt>
                <c:pt idx="1609">
                  <c:v>4.7012495565280279</c:v>
                </c:pt>
                <c:pt idx="1610">
                  <c:v>4.714143425961721</c:v>
                </c:pt>
                <c:pt idx="1611">
                  <c:v>4.7286685643495634</c:v>
                </c:pt>
                <c:pt idx="1612">
                  <c:v>4.5941153444070473</c:v>
                </c:pt>
                <c:pt idx="1613">
                  <c:v>4.5967790044624222</c:v>
                </c:pt>
                <c:pt idx="1614">
                  <c:v>4.5551537525439656</c:v>
                </c:pt>
                <c:pt idx="1615">
                  <c:v>4.5699616395235099</c:v>
                </c:pt>
                <c:pt idx="1616">
                  <c:v>4.5685384051530109</c:v>
                </c:pt>
                <c:pt idx="1617" formatCode="General">
                  <c:v>4.5459040968908964</c:v>
                </c:pt>
                <c:pt idx="1618">
                  <c:v>4.6347982137607566</c:v>
                </c:pt>
                <c:pt idx="1619">
                  <c:v>4.5479155778215468</c:v>
                </c:pt>
                <c:pt idx="1620">
                  <c:v>4.5799097746652695</c:v>
                </c:pt>
                <c:pt idx="1621">
                  <c:v>4.6414083632219736</c:v>
                </c:pt>
                <c:pt idx="1622">
                  <c:v>4.6433081719392568</c:v>
                </c:pt>
                <c:pt idx="1623">
                  <c:v>4.4980181248507263</c:v>
                </c:pt>
                <c:pt idx="1624">
                  <c:v>4.2916304887882797</c:v>
                </c:pt>
                <c:pt idx="1625">
                  <c:v>4.5390861980458492</c:v>
                </c:pt>
                <c:pt idx="1626">
                  <c:v>4.6297517469205616</c:v>
                </c:pt>
                <c:pt idx="1627">
                  <c:v>4.7245790511142882</c:v>
                </c:pt>
                <c:pt idx="1628">
                  <c:v>4.597600036796849</c:v>
                </c:pt>
                <c:pt idx="1629">
                  <c:v>4.5950737061125482</c:v>
                </c:pt>
                <c:pt idx="1630">
                  <c:v>4.6925985302683442</c:v>
                </c:pt>
                <c:pt idx="1631">
                  <c:v>4.6927239682426665</c:v>
                </c:pt>
                <c:pt idx="1632">
                  <c:v>4.6648626391551637</c:v>
                </c:pt>
                <c:pt idx="1633">
                  <c:v>4.6461694963339797</c:v>
                </c:pt>
                <c:pt idx="1634">
                  <c:v>4.6826896559511111</c:v>
                </c:pt>
                <c:pt idx="1635">
                  <c:v>4.7838212585845303</c:v>
                </c:pt>
                <c:pt idx="1636">
                  <c:v>4.746557691698726</c:v>
                </c:pt>
                <c:pt idx="1637">
                  <c:v>4.6992812680369305</c:v>
                </c:pt>
                <c:pt idx="1638">
                  <c:v>4.7709555674574089</c:v>
                </c:pt>
                <c:pt idx="1639">
                  <c:v>4.7273904224672929</c:v>
                </c:pt>
                <c:pt idx="1640">
                  <c:v>4.7376063960427963</c:v>
                </c:pt>
                <c:pt idx="1641">
                  <c:v>4.7599740077506212</c:v>
                </c:pt>
                <c:pt idx="1642">
                  <c:v>4.7807797204234772</c:v>
                </c:pt>
                <c:pt idx="1643">
                  <c:v>4.5603581785968546</c:v>
                </c:pt>
                <c:pt idx="1644">
                  <c:v>4.5659320129997365</c:v>
                </c:pt>
                <c:pt idx="1645">
                  <c:v>4.5026672728924382</c:v>
                </c:pt>
                <c:pt idx="1646">
                  <c:v>4.5500660264856592</c:v>
                </c:pt>
                <c:pt idx="1647">
                  <c:v>4.5478321371679753</c:v>
                </c:pt>
                <c:pt idx="1648" formatCode="General">
                  <c:v>4.4828125514135468</c:v>
                </c:pt>
                <c:pt idx="1649">
                  <c:v>4.6130090124385488</c:v>
                </c:pt>
                <c:pt idx="1650">
                  <c:v>4.4987039386330103</c:v>
                </c:pt>
                <c:pt idx="1651">
                  <c:v>4.5520502378379959</c:v>
                </c:pt>
                <c:pt idx="1652">
                  <c:v>4.6198941042040875</c:v>
                </c:pt>
                <c:pt idx="1653">
                  <c:v>4.6352200084166526</c:v>
                </c:pt>
                <c:pt idx="1654">
                  <c:v>4.4457435069057532</c:v>
                </c:pt>
                <c:pt idx="1655">
                  <c:v>4.4390792717886978</c:v>
                </c:pt>
                <c:pt idx="1656">
                  <c:v>4.4617983781898589</c:v>
                </c:pt>
                <c:pt idx="1657">
                  <c:v>4.6125409563572202</c:v>
                </c:pt>
                <c:pt idx="1658">
                  <c:v>4.7043031089853606</c:v>
                </c:pt>
                <c:pt idx="1659">
                  <c:v>4.5813707075208541</c:v>
                </c:pt>
                <c:pt idx="1660">
                  <c:v>4.5634289295552692</c:v>
                </c:pt>
                <c:pt idx="1661">
                  <c:v>4.6837090107367256</c:v>
                </c:pt>
                <c:pt idx="1662">
                  <c:v>4.6849644199367741</c:v>
                </c:pt>
                <c:pt idx="1663">
                  <c:v>4.6562248192154598</c:v>
                </c:pt>
                <c:pt idx="1664">
                  <c:v>4.6512277160689655</c:v>
                </c:pt>
                <c:pt idx="1665">
                  <c:v>4.666909805645246</c:v>
                </c:pt>
                <c:pt idx="1666">
                  <c:v>4.7872855885223018</c:v>
                </c:pt>
                <c:pt idx="1667">
                  <c:v>4.7331952089736546</c:v>
                </c:pt>
                <c:pt idx="1668">
                  <c:v>4.6935553673289947</c:v>
                </c:pt>
                <c:pt idx="1669">
                  <c:v>4.7808127054176799</c:v>
                </c:pt>
                <c:pt idx="1670">
                  <c:v>4.7192359188826734</c:v>
                </c:pt>
                <c:pt idx="1671">
                  <c:v>4.720922408865313</c:v>
                </c:pt>
                <c:pt idx="1672">
                  <c:v>4.7779651691643954</c:v>
                </c:pt>
                <c:pt idx="1673">
                  <c:v>4.783657802585668</c:v>
                </c:pt>
                <c:pt idx="1674">
                  <c:v>4.5661260266673693</c:v>
                </c:pt>
                <c:pt idx="1675">
                  <c:v>4.578497937771786</c:v>
                </c:pt>
                <c:pt idx="1676">
                  <c:v>4.5610826023674829</c:v>
                </c:pt>
                <c:pt idx="1677">
                  <c:v>4.5659804197375324</c:v>
                </c:pt>
                <c:pt idx="1678">
                  <c:v>4.5657316998971798</c:v>
                </c:pt>
                <c:pt idx="1679" formatCode="General">
                  <c:v>4.4704333226150696</c:v>
                </c:pt>
                <c:pt idx="1680">
                  <c:v>4.6123318330293115</c:v>
                </c:pt>
                <c:pt idx="1681">
                  <c:v>4.5043990483271683</c:v>
                </c:pt>
                <c:pt idx="1682">
                  <c:v>4.5661157610112895</c:v>
                </c:pt>
                <c:pt idx="1683">
                  <c:v>4.6279537661319265</c:v>
                </c:pt>
                <c:pt idx="1684">
                  <c:v>4.6436374998376309</c:v>
                </c:pt>
                <c:pt idx="1685">
                  <c:v>4.4572194604310091</c:v>
                </c:pt>
                <c:pt idx="1686">
                  <c:v>4.262371140227625</c:v>
                </c:pt>
                <c:pt idx="1687">
                  <c:v>4.4702682094029456</c:v>
                </c:pt>
                <c:pt idx="1688">
                  <c:v>4.6117316753132327</c:v>
                </c:pt>
                <c:pt idx="1689">
                  <c:v>4.6755369961376685</c:v>
                </c:pt>
                <c:pt idx="1690">
                  <c:v>4.6014595347139702</c:v>
                </c:pt>
                <c:pt idx="1691">
                  <c:v>4.5706186707877547</c:v>
                </c:pt>
                <c:pt idx="1692">
                  <c:v>4.6683985179892415</c:v>
                </c:pt>
                <c:pt idx="1693">
                  <c:v>4.6713903261979839</c:v>
                </c:pt>
                <c:pt idx="1694">
                  <c:v>4.6611012386480821</c:v>
                </c:pt>
                <c:pt idx="1695">
                  <c:v>4.6442154333710892</c:v>
                </c:pt>
                <c:pt idx="1696">
                  <c:v>4.6680279768034509</c:v>
                </c:pt>
                <c:pt idx="1697">
                  <c:v>4.7703275770460118</c:v>
                </c:pt>
                <c:pt idx="1698">
                  <c:v>4.7252017037568796</c:v>
                </c:pt>
                <c:pt idx="1699">
                  <c:v>4.6724107643366075</c:v>
                </c:pt>
                <c:pt idx="1700">
                  <c:v>4.751563220610401</c:v>
                </c:pt>
                <c:pt idx="1701">
                  <c:v>4.6768323803367098</c:v>
                </c:pt>
                <c:pt idx="1702">
                  <c:v>4.6874143216258748</c:v>
                </c:pt>
                <c:pt idx="1703">
                  <c:v>4.7474027141456903</c:v>
                </c:pt>
                <c:pt idx="1704">
                  <c:v>4.7617530521867906</c:v>
                </c:pt>
                <c:pt idx="1705">
                  <c:v>4.6157275930789003</c:v>
                </c:pt>
                <c:pt idx="1706">
                  <c:v>4.6355327175455185</c:v>
                </c:pt>
                <c:pt idx="1707">
                  <c:v>4.5635960653822041</c:v>
                </c:pt>
                <c:pt idx="1708">
                  <c:v>4.5934079132846808</c:v>
                </c:pt>
                <c:pt idx="1709">
                  <c:v>4.5885622644111459</c:v>
                </c:pt>
                <c:pt idx="1710" formatCode="General">
                  <c:v>4.5165108104574898</c:v>
                </c:pt>
                <c:pt idx="1711">
                  <c:v>4.6535407824537058</c:v>
                </c:pt>
                <c:pt idx="1712">
                  <c:v>4.5568927319036625</c:v>
                </c:pt>
                <c:pt idx="1713">
                  <c:v>4.6108689837826917</c:v>
                </c:pt>
                <c:pt idx="1714">
                  <c:v>4.6607073549116302</c:v>
                </c:pt>
                <c:pt idx="1715">
                  <c:v>4.6620716942440854</c:v>
                </c:pt>
                <c:pt idx="1716">
                  <c:v>4.4605563484681721</c:v>
                </c:pt>
                <c:pt idx="1717">
                  <c:v>4.4009437424336095</c:v>
                </c:pt>
                <c:pt idx="1718">
                  <c:v>4.4738919879938122</c:v>
                </c:pt>
                <c:pt idx="1719">
                  <c:v>4.6493105205015732</c:v>
                </c:pt>
                <c:pt idx="1720">
                  <c:v>4.697150164724067</c:v>
                </c:pt>
                <c:pt idx="1721">
                  <c:v>4.6410899329319175</c:v>
                </c:pt>
                <c:pt idx="1722">
                  <c:v>4.6294862297917563</c:v>
                </c:pt>
                <c:pt idx="1723">
                  <c:v>4.6823934878329343</c:v>
                </c:pt>
                <c:pt idx="1724">
                  <c:v>4.6838510915308342</c:v>
                </c:pt>
                <c:pt idx="1725">
                  <c:v>4.6741792626101946</c:v>
                </c:pt>
                <c:pt idx="1726">
                  <c:v>4.6664765456884885</c:v>
                </c:pt>
                <c:pt idx="1727">
                  <c:v>4.6794100267157752</c:v>
                </c:pt>
                <c:pt idx="1728">
                  <c:v>4.7706751207110889</c:v>
                </c:pt>
                <c:pt idx="1729">
                  <c:v>4.7401051351211798</c:v>
                </c:pt>
                <c:pt idx="1730">
                  <c:v>4.6900678285183925</c:v>
                </c:pt>
                <c:pt idx="1731">
                  <c:v>4.7528847920851751</c:v>
                </c:pt>
                <c:pt idx="1732">
                  <c:v>4.7178126769522892</c:v>
                </c:pt>
                <c:pt idx="1733">
                  <c:v>4.7226464870045231</c:v>
                </c:pt>
                <c:pt idx="1734">
                  <c:v>4.747998093908131</c:v>
                </c:pt>
                <c:pt idx="1735">
                  <c:v>4.7623489893893991</c:v>
                </c:pt>
                <c:pt idx="1736">
                  <c:v>4.6292651436530248</c:v>
                </c:pt>
                <c:pt idx="1737">
                  <c:v>4.638864582227697</c:v>
                </c:pt>
                <c:pt idx="1738">
                  <c:v>4.5746775843187741</c:v>
                </c:pt>
                <c:pt idx="1739">
                  <c:v>4.5919396622892279</c:v>
                </c:pt>
                <c:pt idx="1740">
                  <c:v>4.5796062446101935</c:v>
                </c:pt>
                <c:pt idx="1741">
                  <c:v>4.559737541172642</c:v>
                </c:pt>
                <c:pt idx="1742">
                  <c:v>4.6524626042701023</c:v>
                </c:pt>
                <c:pt idx="1743">
                  <c:v>4.5624392645844782</c:v>
                </c:pt>
                <c:pt idx="1744">
                  <c:v>4.6073980971034594</c:v>
                </c:pt>
                <c:pt idx="1745">
                  <c:v>4.6558393278590406</c:v>
                </c:pt>
                <c:pt idx="1746">
                  <c:v>4.6561114270587618</c:v>
                </c:pt>
                <c:pt idx="1747">
                  <c:v>4.4526237926450518</c:v>
                </c:pt>
                <c:pt idx="1748">
                  <c:v>4.4237603821100189</c:v>
                </c:pt>
                <c:pt idx="1749">
                  <c:v>4.5005620182795774</c:v>
                </c:pt>
                <c:pt idx="1750">
                  <c:v>4.6467369036348956</c:v>
                </c:pt>
                <c:pt idx="1751">
                  <c:v>4.7629595996334375</c:v>
                </c:pt>
                <c:pt idx="1752">
                  <c:v>4.6431711225035972</c:v>
                </c:pt>
                <c:pt idx="1753">
                  <c:v>4.6387342450935316</c:v>
                </c:pt>
                <c:pt idx="1754">
                  <c:v>4.7084262145949642</c:v>
                </c:pt>
                <c:pt idx="1755">
                  <c:v>4.711325435855664</c:v>
                </c:pt>
                <c:pt idx="1756">
                  <c:v>4.6774223812107198</c:v>
                </c:pt>
                <c:pt idx="1757">
                  <c:v>4.6754753804676357</c:v>
                </c:pt>
                <c:pt idx="1758">
                  <c:v>4.6879870353863344</c:v>
                </c:pt>
                <c:pt idx="1759">
                  <c:v>4.8069727867889398</c:v>
                </c:pt>
                <c:pt idx="1760">
                  <c:v>4.76753945690451</c:v>
                </c:pt>
                <c:pt idx="1761">
                  <c:v>4.7462146710477562</c:v>
                </c:pt>
                <c:pt idx="1762">
                  <c:v>4.7832730507053824</c:v>
                </c:pt>
                <c:pt idx="1763">
                  <c:v>4.7642219310564409</c:v>
                </c:pt>
                <c:pt idx="1764">
                  <c:v>4.76689552326574</c:v>
                </c:pt>
                <c:pt idx="1765">
                  <c:v>4.770935574337301</c:v>
                </c:pt>
                <c:pt idx="1766">
                  <c:v>4.7927730278285461</c:v>
                </c:pt>
                <c:pt idx="1767">
                  <c:v>4.6120016969883331</c:v>
                </c:pt>
                <c:pt idx="1768">
                  <c:v>4.623681551838966</c:v>
                </c:pt>
                <c:pt idx="1769">
                  <c:v>4.5568444308882752</c:v>
                </c:pt>
                <c:pt idx="1770">
                  <c:v>4.5920963422993841</c:v>
                </c:pt>
                <c:pt idx="1771">
                  <c:v>4.5625878724381534</c:v>
                </c:pt>
                <c:pt idx="1772" formatCode="General">
                  <c:v>4.5511790120837885</c:v>
                </c:pt>
                <c:pt idx="1773">
                  <c:v>4.6423995192582579</c:v>
                </c:pt>
                <c:pt idx="1774">
                  <c:v>4.5549756329031856</c:v>
                </c:pt>
                <c:pt idx="1775">
                  <c:v>4.6084951316201952</c:v>
                </c:pt>
                <c:pt idx="1776">
                  <c:v>4.6476751186768777</c:v>
                </c:pt>
                <c:pt idx="1777">
                  <c:v>4.6522038339243252</c:v>
                </c:pt>
                <c:pt idx="1778">
                  <c:v>4.4899609926672843</c:v>
                </c:pt>
                <c:pt idx="1779">
                  <c:v>4.4423521134424471</c:v>
                </c:pt>
                <c:pt idx="1780">
                  <c:v>4.5432490297008794</c:v>
                </c:pt>
                <c:pt idx="1781">
                  <c:v>4.6264198873285558</c:v>
                </c:pt>
                <c:pt idx="1782">
                  <c:v>4.7269562246336312</c:v>
                </c:pt>
                <c:pt idx="1783">
                  <c:v>4.6251098795109291</c:v>
                </c:pt>
                <c:pt idx="1784">
                  <c:v>4.6162740870797707</c:v>
                </c:pt>
                <c:pt idx="1785">
                  <c:v>4.6793443573629059</c:v>
                </c:pt>
                <c:pt idx="1786">
                  <c:v>4.7246300108848267</c:v>
                </c:pt>
                <c:pt idx="1787">
                  <c:v>4.6664380797662046</c:v>
                </c:pt>
                <c:pt idx="1788">
                  <c:v>4.6590718590493037</c:v>
                </c:pt>
                <c:pt idx="1789">
                  <c:v>4.6676474169591256</c:v>
                </c:pt>
                <c:pt idx="1790">
                  <c:v>4.7802831416887113</c:v>
                </c:pt>
                <c:pt idx="1791">
                  <c:v>4.7332808879154422</c:v>
                </c:pt>
                <c:pt idx="1792">
                  <c:v>4.7246758866774892</c:v>
                </c:pt>
                <c:pt idx="1793">
                  <c:v>4.7350841532674597</c:v>
                </c:pt>
                <c:pt idx="1794">
                  <c:v>4.730550373646472</c:v>
                </c:pt>
                <c:pt idx="1795">
                  <c:v>4.7331441824672797</c:v>
                </c:pt>
                <c:pt idx="1796">
                  <c:v>4.7349226097080104</c:v>
                </c:pt>
                <c:pt idx="1797">
                  <c:v>4.7382585199708505</c:v>
                </c:pt>
                <c:pt idx="1798">
                  <c:v>4.5908614926864386</c:v>
                </c:pt>
                <c:pt idx="1799">
                  <c:v>4.6206761719695848</c:v>
                </c:pt>
                <c:pt idx="1800">
                  <c:v>4.5360521370165339</c:v>
                </c:pt>
                <c:pt idx="1801">
                  <c:v>4.5384583039553466</c:v>
                </c:pt>
                <c:pt idx="1802">
                  <c:v>4.5379181136770788</c:v>
                </c:pt>
                <c:pt idx="1803" formatCode="General">
                  <c:v>4.4279980694320002</c:v>
                </c:pt>
                <c:pt idx="1804">
                  <c:v>4.6418960138534278</c:v>
                </c:pt>
                <c:pt idx="1805">
                  <c:v>4.4514551801289697</c:v>
                </c:pt>
                <c:pt idx="1806">
                  <c:v>4.5480188427627084</c:v>
                </c:pt>
                <c:pt idx="1807">
                  <c:v>4.6449924181221096</c:v>
                </c:pt>
                <c:pt idx="1808">
                  <c:v>4.6506900445920074</c:v>
                </c:pt>
                <c:pt idx="1809">
                  <c:v>4.3352938114031083</c:v>
                </c:pt>
                <c:pt idx="1810">
                  <c:v>4.1936013764082434</c:v>
                </c:pt>
                <c:pt idx="1811">
                  <c:v>4.4248335135188128</c:v>
                </c:pt>
                <c:pt idx="1812">
                  <c:v>4.6315843136754555</c:v>
                </c:pt>
                <c:pt idx="1813">
                  <c:v>4.7054099150388877</c:v>
                </c:pt>
                <c:pt idx="1814">
                  <c:v>4.6217211219392311</c:v>
                </c:pt>
                <c:pt idx="1815">
                  <c:v>4.6117563644252826</c:v>
                </c:pt>
                <c:pt idx="1816">
                  <c:v>4.6929792552457315</c:v>
                </c:pt>
                <c:pt idx="1817">
                  <c:v>4.6934396198688519</c:v>
                </c:pt>
                <c:pt idx="1818">
                  <c:v>4.6796889376181037</c:v>
                </c:pt>
                <c:pt idx="1819">
                  <c:v>4.6612046884541485</c:v>
                </c:pt>
                <c:pt idx="1820">
                  <c:v>4.6797130482082787</c:v>
                </c:pt>
                <c:pt idx="1821">
                  <c:v>4.767494365486872</c:v>
                </c:pt>
                <c:pt idx="1822">
                  <c:v>4.7163689974429941</c:v>
                </c:pt>
                <c:pt idx="1823">
                  <c:v>4.6967551007273363</c:v>
                </c:pt>
                <c:pt idx="1824">
                  <c:v>4.7420897749224284</c:v>
                </c:pt>
                <c:pt idx="1825">
                  <c:v>4.7147524475690741</c:v>
                </c:pt>
                <c:pt idx="1826">
                  <c:v>4.7159434443732673</c:v>
                </c:pt>
                <c:pt idx="1827">
                  <c:v>4.726265681168222</c:v>
                </c:pt>
                <c:pt idx="1828">
                  <c:v>4.7467406633424574</c:v>
                </c:pt>
                <c:pt idx="1829">
                  <c:v>4.6185877390768626</c:v>
                </c:pt>
                <c:pt idx="1830">
                  <c:v>4.6301949796909145</c:v>
                </c:pt>
                <c:pt idx="1831">
                  <c:v>4.5824239206475719</c:v>
                </c:pt>
                <c:pt idx="1832">
                  <c:v>4.6080114814518058</c:v>
                </c:pt>
                <c:pt idx="1833">
                  <c:v>4.6006466018493262</c:v>
                </c:pt>
                <c:pt idx="1834" formatCode="General">
                  <c:v>4.5376834483749136</c:v>
                </c:pt>
                <c:pt idx="1835">
                  <c:v>4.6456053047915669</c:v>
                </c:pt>
                <c:pt idx="1836">
                  <c:v>4.5780790883288764</c:v>
                </c:pt>
                <c:pt idx="1837">
                  <c:v>4.6177280846881548</c:v>
                </c:pt>
                <c:pt idx="1838">
                  <c:v>4.6484140930839057</c:v>
                </c:pt>
                <c:pt idx="1839">
                  <c:v>4.649094915536427</c:v>
                </c:pt>
                <c:pt idx="1840">
                  <c:v>4.488403788395142</c:v>
                </c:pt>
                <c:pt idx="1841">
                  <c:v>4.4861276659293692</c:v>
                </c:pt>
                <c:pt idx="1842">
                  <c:v>4.5102636386952675</c:v>
                </c:pt>
                <c:pt idx="1843">
                  <c:v>4.6398032508354152</c:v>
                </c:pt>
                <c:pt idx="1844">
                  <c:v>4.6775138286206541</c:v>
                </c:pt>
                <c:pt idx="1845">
                  <c:v>4.6397229385302534</c:v>
                </c:pt>
                <c:pt idx="1846">
                  <c:v>4.6210321150204141</c:v>
                </c:pt>
                <c:pt idx="1847">
                  <c:v>4.6717741976017217</c:v>
                </c:pt>
                <c:pt idx="1848">
                  <c:v>4.6718382494859521</c:v>
                </c:pt>
                <c:pt idx="1849">
                  <c:v>4.6535617613985476</c:v>
                </c:pt>
                <c:pt idx="1850">
                  <c:v>4.6519503229768002</c:v>
                </c:pt>
                <c:pt idx="1851">
                  <c:v>4.6584656291024444</c:v>
                </c:pt>
                <c:pt idx="1852">
                  <c:v>4.7632968421364374</c:v>
                </c:pt>
                <c:pt idx="1853">
                  <c:v>4.6972671098870951</c:v>
                </c:pt>
                <c:pt idx="1854">
                  <c:v>4.6739214686168884</c:v>
                </c:pt>
                <c:pt idx="1855">
                  <c:v>4.7218806359802912</c:v>
                </c:pt>
                <c:pt idx="1856">
                  <c:v>4.6845357431793735</c:v>
                </c:pt>
                <c:pt idx="1857">
                  <c:v>4.685003694777639</c:v>
                </c:pt>
                <c:pt idx="1858">
                  <c:v>4.7108573767562643</c:v>
                </c:pt>
                <c:pt idx="1859">
                  <c:v>4.7414866585764806</c:v>
                </c:pt>
                <c:pt idx="1860">
                  <c:v>4.6163284425610138</c:v>
                </c:pt>
                <c:pt idx="1861">
                  <c:v>4.6234974466208989</c:v>
                </c:pt>
                <c:pt idx="1862">
                  <c:v>4.5727989534193245</c:v>
                </c:pt>
                <c:pt idx="1863">
                  <c:v>4.5871312324327045</c:v>
                </c:pt>
                <c:pt idx="1864">
                  <c:v>4.5761269507533351</c:v>
                </c:pt>
                <c:pt idx="1865" formatCode="General">
                  <c:v>4.5442608598148961</c:v>
                </c:pt>
                <c:pt idx="1866">
                  <c:v>4.6501167459177539</c:v>
                </c:pt>
                <c:pt idx="1867">
                  <c:v>4.5712970481424611</c:v>
                </c:pt>
                <c:pt idx="1868">
                  <c:v>4.6016871668984347</c:v>
                </c:pt>
                <c:pt idx="1869">
                  <c:v>4.6513946067422136</c:v>
                </c:pt>
                <c:pt idx="1870">
                  <c:v>4.652003897456801</c:v>
                </c:pt>
                <c:pt idx="1871">
                  <c:v>4.4546029023199631</c:v>
                </c:pt>
                <c:pt idx="1872">
                  <c:v>4.4000137987010088</c:v>
                </c:pt>
                <c:pt idx="1873">
                  <c:v>4.5173037820518687</c:v>
                </c:pt>
                <c:pt idx="1874">
                  <c:v>4.6339146571989431</c:v>
                </c:pt>
                <c:pt idx="1875">
                  <c:v>4.6918508979332207</c:v>
                </c:pt>
                <c:pt idx="1876">
                  <c:v>4.6311748157020087</c:v>
                </c:pt>
                <c:pt idx="1877">
                  <c:v>4.6216101766894857</c:v>
                </c:pt>
                <c:pt idx="1878">
                  <c:v>4.665582557724143</c:v>
                </c:pt>
                <c:pt idx="1879">
                  <c:v>4.6768854303608203</c:v>
                </c:pt>
                <c:pt idx="1880">
                  <c:v>4.6603318594497321</c:v>
                </c:pt>
                <c:pt idx="1881">
                  <c:v>4.659714551249718</c:v>
                </c:pt>
                <c:pt idx="1882">
                  <c:v>4.6625097589548998</c:v>
                </c:pt>
                <c:pt idx="1883">
                  <c:v>4.7887314055390542</c:v>
                </c:pt>
                <c:pt idx="1884">
                  <c:v>4.7182116142249244</c:v>
                </c:pt>
                <c:pt idx="1885">
                  <c:v>4.6772999871060312</c:v>
                </c:pt>
                <c:pt idx="1886">
                  <c:v>4.7246095785885167</c:v>
                </c:pt>
                <c:pt idx="1887">
                  <c:v>4.6920328845244113</c:v>
                </c:pt>
                <c:pt idx="1888">
                  <c:v>4.6985949080929181</c:v>
                </c:pt>
                <c:pt idx="1889">
                  <c:v>4.7234383896096359</c:v>
                </c:pt>
                <c:pt idx="1890">
                  <c:v>4.7834613237687496</c:v>
                </c:pt>
                <c:pt idx="1891">
                  <c:v>4.5869204442224083</c:v>
                </c:pt>
                <c:pt idx="1892">
                  <c:v>4.6028646356501017</c:v>
                </c:pt>
                <c:pt idx="1893">
                  <c:v>4.4809495930200862</c:v>
                </c:pt>
                <c:pt idx="1894">
                  <c:v>4.568694461374295</c:v>
                </c:pt>
                <c:pt idx="1895">
                  <c:v>4.4936059722945005</c:v>
                </c:pt>
                <c:pt idx="1896" formatCode="General">
                  <c:v>4.4472682217887707</c:v>
                </c:pt>
                <c:pt idx="1897">
                  <c:v>4.6239224679227711</c:v>
                </c:pt>
                <c:pt idx="1898">
                  <c:v>4.4645133800290573</c:v>
                </c:pt>
                <c:pt idx="1899">
                  <c:v>4.5703476551103899</c:v>
                </c:pt>
                <c:pt idx="1900">
                  <c:v>4.6240197745791329</c:v>
                </c:pt>
                <c:pt idx="1901">
                  <c:v>4.6366722245202876</c:v>
                </c:pt>
                <c:pt idx="1902">
                  <c:v>4.3701169044432708</c:v>
                </c:pt>
                <c:pt idx="1903">
                  <c:v>4.2690739917110356</c:v>
                </c:pt>
                <c:pt idx="1904">
                  <c:v>4.3873356543597373</c:v>
                </c:pt>
                <c:pt idx="1905">
                  <c:v>4.6130199281071542</c:v>
                </c:pt>
                <c:pt idx="1906">
                  <c:v>4.7039473240106835</c:v>
                </c:pt>
                <c:pt idx="1907">
                  <c:v>4.6061931019751112</c:v>
                </c:pt>
                <c:pt idx="1908">
                  <c:v>4.5937730682794324</c:v>
                </c:pt>
                <c:pt idx="1909">
                  <c:v>4.6929153560343657</c:v>
                </c:pt>
                <c:pt idx="1910">
                  <c:v>4.694742511585785</c:v>
                </c:pt>
                <c:pt idx="1911">
                  <c:v>4.6635910641850087</c:v>
                </c:pt>
                <c:pt idx="1912">
                  <c:v>4.6373703378016753</c:v>
                </c:pt>
                <c:pt idx="1913">
                  <c:v>4.6913233241261763</c:v>
                </c:pt>
                <c:pt idx="1914">
                  <c:v>4.790794730776172</c:v>
                </c:pt>
                <c:pt idx="1915">
                  <c:v>4.7213640963183039</c:v>
                </c:pt>
                <c:pt idx="1916">
                  <c:v>4.699385830719522</c:v>
                </c:pt>
                <c:pt idx="1917">
                  <c:v>4.7279841629981112</c:v>
                </c:pt>
                <c:pt idx="1918">
                  <c:v>4.7045340779453788</c:v>
                </c:pt>
                <c:pt idx="1919">
                  <c:v>4.7135200439993135</c:v>
                </c:pt>
                <c:pt idx="1920">
                  <c:v>4.7234159856677618</c:v>
                </c:pt>
                <c:pt idx="1921">
                  <c:v>4.7523015665490265</c:v>
                </c:pt>
                <c:pt idx="1922">
                  <c:v>4.6026232963186731</c:v>
                </c:pt>
                <c:pt idx="1923">
                  <c:v>4.6223881173788293</c:v>
                </c:pt>
                <c:pt idx="1924">
                  <c:v>4.5853296002908719</c:v>
                </c:pt>
                <c:pt idx="1925">
                  <c:v>4.5923101508897881</c:v>
                </c:pt>
                <c:pt idx="1926">
                  <c:v>4.5853638353461399</c:v>
                </c:pt>
                <c:pt idx="1927" formatCode="General">
                  <c:v>4.5569044262009495</c:v>
                </c:pt>
                <c:pt idx="1928">
                  <c:v>4.6451707254921688</c:v>
                </c:pt>
                <c:pt idx="1929">
                  <c:v>4.5731594041668311</c:v>
                </c:pt>
                <c:pt idx="1930">
                  <c:v>4.598063310209155</c:v>
                </c:pt>
                <c:pt idx="1931">
                  <c:v>4.6478035882240238</c:v>
                </c:pt>
                <c:pt idx="1932">
                  <c:v>4.6614581791125209</c:v>
                </c:pt>
                <c:pt idx="1933">
                  <c:v>4.5191447321697549</c:v>
                </c:pt>
                <c:pt idx="1934">
                  <c:v>4.4095343820658606</c:v>
                </c:pt>
                <c:pt idx="1935">
                  <c:v>4.5537456025034357</c:v>
                </c:pt>
                <c:pt idx="1936">
                  <c:v>4.6231762038703987</c:v>
                </c:pt>
                <c:pt idx="1937">
                  <c:v>4.7082901300450697</c:v>
                </c:pt>
                <c:pt idx="1938">
                  <c:v>4.6228870031007361</c:v>
                </c:pt>
                <c:pt idx="1939">
                  <c:v>4.6189965137604005</c:v>
                </c:pt>
                <c:pt idx="1940">
                  <c:v>4.6868432715454151</c:v>
                </c:pt>
                <c:pt idx="1941">
                  <c:v>4.6901318216458892</c:v>
                </c:pt>
                <c:pt idx="1942">
                  <c:v>4.6731460684321471</c:v>
                </c:pt>
                <c:pt idx="1943">
                  <c:v>4.6655136417522423</c:v>
                </c:pt>
                <c:pt idx="1944">
                  <c:v>4.6845826600261757</c:v>
                </c:pt>
                <c:pt idx="1945">
                  <c:v>4.7758801133116293</c:v>
                </c:pt>
                <c:pt idx="1946">
                  <c:v>4.7433725470255004</c:v>
                </c:pt>
                <c:pt idx="1947">
                  <c:v>4.6923457919288998</c:v>
                </c:pt>
                <c:pt idx="1948">
                  <c:v>4.7580963921732833</c:v>
                </c:pt>
                <c:pt idx="1949">
                  <c:v>4.7234392655435009</c:v>
                </c:pt>
                <c:pt idx="1950">
                  <c:v>4.7277707895358558</c:v>
                </c:pt>
                <c:pt idx="1951">
                  <c:v>4.7578822326103944</c:v>
                </c:pt>
                <c:pt idx="1952">
                  <c:v>4.764239695118194</c:v>
                </c:pt>
                <c:pt idx="1953">
                  <c:v>4.6056624283333196</c:v>
                </c:pt>
                <c:pt idx="1954">
                  <c:v>4.608886809466231</c:v>
                </c:pt>
                <c:pt idx="1955">
                  <c:v>4.5572379458719459</c:v>
                </c:pt>
                <c:pt idx="1956">
                  <c:v>4.5843180071765559</c:v>
                </c:pt>
                <c:pt idx="1957">
                  <c:v>4.5594037602905955</c:v>
                </c:pt>
                <c:pt idx="1958" formatCode="General">
                  <c:v>4.5370329055976288</c:v>
                </c:pt>
                <c:pt idx="1959">
                  <c:v>4.6275225380324718</c:v>
                </c:pt>
                <c:pt idx="1960">
                  <c:v>4.5551385861266365</c:v>
                </c:pt>
                <c:pt idx="1961">
                  <c:v>4.5859551681799458</c:v>
                </c:pt>
                <c:pt idx="1962">
                  <c:v>4.6321377773750347</c:v>
                </c:pt>
                <c:pt idx="1963">
                  <c:v>4.6329349623778864</c:v>
                </c:pt>
                <c:pt idx="1964">
                  <c:v>4.5208051162389715</c:v>
                </c:pt>
                <c:pt idx="1965">
                  <c:v>4.4969234562904923</c:v>
                </c:pt>
                <c:pt idx="1966">
                  <c:v>4.5252813009749175</c:v>
                </c:pt>
                <c:pt idx="1967">
                  <c:v>4.6092643565276648</c:v>
                </c:pt>
                <c:pt idx="1968">
                  <c:v>4.6793771794336845</c:v>
                </c:pt>
                <c:pt idx="1969">
                  <c:v>4.6089544961942588</c:v>
                </c:pt>
                <c:pt idx="1970">
                  <c:v>4.6064555621467846</c:v>
                </c:pt>
                <c:pt idx="1971">
                  <c:v>4.6617459754263884</c:v>
                </c:pt>
                <c:pt idx="1972">
                  <c:v>4.6652392168410906</c:v>
                </c:pt>
                <c:pt idx="1973">
                  <c:v>4.6464080063035569</c:v>
                </c:pt>
                <c:pt idx="1974">
                  <c:v>4.6456666648495029</c:v>
                </c:pt>
                <c:pt idx="1975">
                  <c:v>4.6615529653999968</c:v>
                </c:pt>
                <c:pt idx="1976">
                  <c:v>4.7699725686644898</c:v>
                </c:pt>
                <c:pt idx="1977">
                  <c:v>4.7178504191633159</c:v>
                </c:pt>
                <c:pt idx="1978">
                  <c:v>4.676612946063833</c:v>
                </c:pt>
                <c:pt idx="1979">
                  <c:v>4.731729079399642</c:v>
                </c:pt>
                <c:pt idx="1980">
                  <c:v>4.6901458296728364</c:v>
                </c:pt>
                <c:pt idx="1981">
                  <c:v>4.7093754222102495</c:v>
                </c:pt>
                <c:pt idx="1982">
                  <c:v>4.7250948739607095</c:v>
                </c:pt>
                <c:pt idx="1983">
                  <c:v>4.7415698266368667</c:v>
                </c:pt>
                <c:pt idx="1984">
                  <c:v>4.6114062768018949</c:v>
                </c:pt>
                <c:pt idx="1985">
                  <c:v>4.6187593297586913</c:v>
                </c:pt>
                <c:pt idx="1986">
                  <c:v>4.5698371307387911</c:v>
                </c:pt>
                <c:pt idx="1987">
                  <c:v>4.5840472761995761</c:v>
                </c:pt>
                <c:pt idx="1988">
                  <c:v>4.571681990594624</c:v>
                </c:pt>
                <c:pt idx="1989" formatCode="General">
                  <c:v>4.5555001756094207</c:v>
                </c:pt>
                <c:pt idx="1990">
                  <c:v>4.6516517036385157</c:v>
                </c:pt>
                <c:pt idx="1991">
                  <c:v>4.5694263097654106</c:v>
                </c:pt>
                <c:pt idx="1992">
                  <c:v>4.6109834510644934</c:v>
                </c:pt>
                <c:pt idx="1993">
                  <c:v>4.6540323194788007</c:v>
                </c:pt>
                <c:pt idx="1994">
                  <c:v>4.660908479736328</c:v>
                </c:pt>
                <c:pt idx="1995">
                  <c:v>4.5260098926208263</c:v>
                </c:pt>
                <c:pt idx="1996">
                  <c:v>4.4249159563176468</c:v>
                </c:pt>
                <c:pt idx="1997">
                  <c:v>4.5481889242569498</c:v>
                </c:pt>
                <c:pt idx="1998">
                  <c:v>4.6406295064717922</c:v>
                </c:pt>
                <c:pt idx="1999">
                  <c:v>4.7117575319384795</c:v>
                </c:pt>
                <c:pt idx="2000">
                  <c:v>4.6287608258975599</c:v>
                </c:pt>
                <c:pt idx="2001">
                  <c:v>4.6165192386635692</c:v>
                </c:pt>
                <c:pt idx="2002">
                  <c:v>4.6951701662342078</c:v>
                </c:pt>
                <c:pt idx="2003">
                  <c:v>4.6996377644253453</c:v>
                </c:pt>
                <c:pt idx="2004">
                  <c:v>4.6882046649234388</c:v>
                </c:pt>
                <c:pt idx="2005">
                  <c:v>4.6723852571402338</c:v>
                </c:pt>
                <c:pt idx="2006">
                  <c:v>4.691223198835055</c:v>
                </c:pt>
                <c:pt idx="2007">
                  <c:v>4.7785200315236729</c:v>
                </c:pt>
                <c:pt idx="2008">
                  <c:v>4.7289566177806144</c:v>
                </c:pt>
                <c:pt idx="2009">
                  <c:v>4.7036831110338131</c:v>
                </c:pt>
                <c:pt idx="2010">
                  <c:v>4.73780563401513</c:v>
                </c:pt>
                <c:pt idx="2011">
                  <c:v>4.7202284064093254</c:v>
                </c:pt>
                <c:pt idx="2012">
                  <c:v>4.7286961402329863</c:v>
                </c:pt>
                <c:pt idx="2013">
                  <c:v>4.7330262307319435</c:v>
                </c:pt>
                <c:pt idx="2014">
                  <c:v>4.7382650847694761</c:v>
                </c:pt>
                <c:pt idx="2015">
                  <c:v>4.6100114326205226</c:v>
                </c:pt>
                <c:pt idx="2016">
                  <c:v>4.6109282502956193</c:v>
                </c:pt>
                <c:pt idx="2017">
                  <c:v>4.5919159230494939</c:v>
                </c:pt>
                <c:pt idx="2018">
                  <c:v>4.6075469344098892</c:v>
                </c:pt>
                <c:pt idx="2019">
                  <c:v>4.5959955631188745</c:v>
                </c:pt>
                <c:pt idx="2020" formatCode="General">
                  <c:v>4.5306750577523358</c:v>
                </c:pt>
                <c:pt idx="2021">
                  <c:v>4.6384804733867062</c:v>
                </c:pt>
                <c:pt idx="2022">
                  <c:v>4.5435671971680724</c:v>
                </c:pt>
                <c:pt idx="2023">
                  <c:v>4.6089376957672012</c:v>
                </c:pt>
                <c:pt idx="2024">
                  <c:v>4.6404176612059249</c:v>
                </c:pt>
                <c:pt idx="2025">
                  <c:v>4.6442816386873176</c:v>
                </c:pt>
                <c:pt idx="2026">
                  <c:v>4.473929860686094</c:v>
                </c:pt>
                <c:pt idx="2027">
                  <c:v>4.255019271324775</c:v>
                </c:pt>
                <c:pt idx="2028">
                  <c:v>4.4761656031297683</c:v>
                </c:pt>
                <c:pt idx="2029">
                  <c:v>4.6318060287374934</c:v>
                </c:pt>
                <c:pt idx="2030">
                  <c:v>4.678557052553546</c:v>
                </c:pt>
                <c:pt idx="2031">
                  <c:v>4.6190291787511359</c:v>
                </c:pt>
                <c:pt idx="2032">
                  <c:v>4.6107134020968195</c:v>
                </c:pt>
                <c:pt idx="2033">
                  <c:v>4.6606892965335138</c:v>
                </c:pt>
                <c:pt idx="2034">
                  <c:v>4.6630062154195953</c:v>
                </c:pt>
                <c:pt idx="2035">
                  <c:v>4.6512849569134351</c:v>
                </c:pt>
                <c:pt idx="2036">
                  <c:v>4.6499295548643396</c:v>
                </c:pt>
                <c:pt idx="2037">
                  <c:v>4.6519499606168795</c:v>
                </c:pt>
                <c:pt idx="2038">
                  <c:v>4.7943682683549333</c:v>
                </c:pt>
                <c:pt idx="2039">
                  <c:v>4.7016143022116728</c:v>
                </c:pt>
                <c:pt idx="2040">
                  <c:v>4.6637895880774209</c:v>
                </c:pt>
                <c:pt idx="2041">
                  <c:v>4.7623591763851696</c:v>
                </c:pt>
                <c:pt idx="2042">
                  <c:v>4.683794464497371</c:v>
                </c:pt>
                <c:pt idx="2043">
                  <c:v>4.6977286175347972</c:v>
                </c:pt>
                <c:pt idx="2044">
                  <c:v>4.7591300605004143</c:v>
                </c:pt>
                <c:pt idx="2045">
                  <c:v>4.7682294312328812</c:v>
                </c:pt>
                <c:pt idx="2046">
                  <c:v>4.6045987364480778</c:v>
                </c:pt>
                <c:pt idx="2047">
                  <c:v>4.6331720897484905</c:v>
                </c:pt>
                <c:pt idx="2048">
                  <c:v>4.5046515076572824</c:v>
                </c:pt>
                <c:pt idx="2049">
                  <c:v>4.5468536275313687</c:v>
                </c:pt>
                <c:pt idx="2050">
                  <c:v>4.5358516335110988</c:v>
                </c:pt>
                <c:pt idx="2051" formatCode="General">
                  <c:v>4.4326592388999559</c:v>
                </c:pt>
                <c:pt idx="2052">
                  <c:v>4.6644211432556215</c:v>
                </c:pt>
                <c:pt idx="2053">
                  <c:v>4.486252048082636</c:v>
                </c:pt>
                <c:pt idx="2054">
                  <c:v>4.567691092484389</c:v>
                </c:pt>
                <c:pt idx="2055">
                  <c:v>4.6649030074609961</c:v>
                </c:pt>
                <c:pt idx="2056">
                  <c:v>4.6672214019108704</c:v>
                </c:pt>
                <c:pt idx="2057">
                  <c:v>4.3736020383763208</c:v>
                </c:pt>
                <c:pt idx="2058">
                  <c:v>4.3322459891456147</c:v>
                </c:pt>
                <c:pt idx="2059">
                  <c:v>4.4079394101500693</c:v>
                </c:pt>
                <c:pt idx="2060">
                  <c:v>4.6627680646440961</c:v>
                </c:pt>
                <c:pt idx="2061">
                  <c:v>4.7126667561595283</c:v>
                </c:pt>
                <c:pt idx="2062">
                  <c:v>4.6540262500255629</c:v>
                </c:pt>
                <c:pt idx="2063">
                  <c:v>4.6193497919176272</c:v>
                </c:pt>
                <c:pt idx="2064">
                  <c:v>4.6941884500745967</c:v>
                </c:pt>
                <c:pt idx="2065">
                  <c:v>4.6942698872865005</c:v>
                </c:pt>
                <c:pt idx="2066">
                  <c:v>4.678794720890612</c:v>
                </c:pt>
                <c:pt idx="2067">
                  <c:v>4.6765363152631609</c:v>
                </c:pt>
                <c:pt idx="2068">
                  <c:v>4.6819302235044793</c:v>
                </c:pt>
                <c:pt idx="2069">
                  <c:v>4.8257242504305369</c:v>
                </c:pt>
                <c:pt idx="2070">
                  <c:v>4.7200710381800599</c:v>
                </c:pt>
                <c:pt idx="2071">
                  <c:v>4.7107081032287557</c:v>
                </c:pt>
                <c:pt idx="2072">
                  <c:v>4.7314934583641737</c:v>
                </c:pt>
                <c:pt idx="2073">
                  <c:v>4.7138770474728773</c:v>
                </c:pt>
                <c:pt idx="2074">
                  <c:v>4.7169983785363536</c:v>
                </c:pt>
                <c:pt idx="2075">
                  <c:v>4.7291823999415774</c:v>
                </c:pt>
                <c:pt idx="2076">
                  <c:v>4.7739859614714337</c:v>
                </c:pt>
                <c:pt idx="2077">
                  <c:v>4.6223563677666055</c:v>
                </c:pt>
                <c:pt idx="2078">
                  <c:v>4.6377035989815507</c:v>
                </c:pt>
                <c:pt idx="2079">
                  <c:v>4.6025586991839722</c:v>
                </c:pt>
                <c:pt idx="2080">
                  <c:v>4.6101306795308314</c:v>
                </c:pt>
                <c:pt idx="2081">
                  <c:v>4.6054297301715552</c:v>
                </c:pt>
                <c:pt idx="2082">
                  <c:v>4.5769724580234552</c:v>
                </c:pt>
                <c:pt idx="2083">
                  <c:v>4.6461901532381225</c:v>
                </c:pt>
                <c:pt idx="2084">
                  <c:v>4.5950485511252284</c:v>
                </c:pt>
                <c:pt idx="2085">
                  <c:v>4.6214968907135727</c:v>
                </c:pt>
                <c:pt idx="2086">
                  <c:v>4.6475695178400045</c:v>
                </c:pt>
                <c:pt idx="2087">
                  <c:v>4.6477721774976439</c:v>
                </c:pt>
                <c:pt idx="2088">
                  <c:v>4.5432903068092916</c:v>
                </c:pt>
                <c:pt idx="2089">
                  <c:v>4.4139761000142679</c:v>
                </c:pt>
                <c:pt idx="2090">
                  <c:v>4.5693148430886588</c:v>
                </c:pt>
                <c:pt idx="2091">
                  <c:v>4.6429375049818615</c:v>
                </c:pt>
                <c:pt idx="2092">
                  <c:v>4.6977446922583868</c:v>
                </c:pt>
                <c:pt idx="2093">
                  <c:v>4.6426673651465098</c:v>
                </c:pt>
                <c:pt idx="2094">
                  <c:v>4.6331707076550801</c:v>
                </c:pt>
                <c:pt idx="2095">
                  <c:v>4.6689052203975541</c:v>
                </c:pt>
                <c:pt idx="2096">
                  <c:v>4.6711909480046803</c:v>
                </c:pt>
                <c:pt idx="2097">
                  <c:v>4.6608307094276258</c:v>
                </c:pt>
                <c:pt idx="2098">
                  <c:v>4.6564973108059595</c:v>
                </c:pt>
                <c:pt idx="2099">
                  <c:v>4.6638759682901885</c:v>
                </c:pt>
                <c:pt idx="2100">
                  <c:v>4.8041177798093546</c:v>
                </c:pt>
                <c:pt idx="2101">
                  <c:v>4.737075125671681</c:v>
                </c:pt>
                <c:pt idx="2102">
                  <c:v>4.6843236506144326</c:v>
                </c:pt>
                <c:pt idx="2103">
                  <c:v>4.7460790624754265</c:v>
                </c:pt>
                <c:pt idx="2104">
                  <c:v>4.714456867625568</c:v>
                </c:pt>
                <c:pt idx="2105">
                  <c:v>4.718837148800116</c:v>
                </c:pt>
                <c:pt idx="2106">
                  <c:v>4.7397387565612172</c:v>
                </c:pt>
                <c:pt idx="2107">
                  <c:v>4.7726564236873728</c:v>
                </c:pt>
                <c:pt idx="2108">
                  <c:v>4.6172431468142863</c:v>
                </c:pt>
                <c:pt idx="2109">
                  <c:v>4.6456052835446178</c:v>
                </c:pt>
                <c:pt idx="2110">
                  <c:v>4.564081955760253</c:v>
                </c:pt>
                <c:pt idx="2111">
                  <c:v>4.6020775489738721</c:v>
                </c:pt>
                <c:pt idx="2112">
                  <c:v>4.5762165042428533</c:v>
                </c:pt>
                <c:pt idx="2113" formatCode="General">
                  <c:v>4.4864136443480849</c:v>
                </c:pt>
                <c:pt idx="2114">
                  <c:v>4.6619546119629485</c:v>
                </c:pt>
                <c:pt idx="2115">
                  <c:v>4.4988238376917522</c:v>
                </c:pt>
                <c:pt idx="2116">
                  <c:v>4.6102984260045297</c:v>
                </c:pt>
                <c:pt idx="2117">
                  <c:v>4.666099143067223</c:v>
                </c:pt>
                <c:pt idx="2118">
                  <c:v>4.6685981355250545</c:v>
                </c:pt>
                <c:pt idx="2119">
                  <c:v>4.4569292358491097</c:v>
                </c:pt>
                <c:pt idx="2120">
                  <c:v>4.4056064555208545</c:v>
                </c:pt>
                <c:pt idx="2121">
                  <c:v>4.4679571015803425</c:v>
                </c:pt>
                <c:pt idx="2122">
                  <c:v>4.6605722924195687</c:v>
                </c:pt>
                <c:pt idx="2123">
                  <c:v>4.6992104638001653</c:v>
                </c:pt>
                <c:pt idx="2124">
                  <c:v>4.6565921354867772</c:v>
                </c:pt>
                <c:pt idx="2125">
                  <c:v>4.6303435857249671</c:v>
                </c:pt>
                <c:pt idx="2126">
                  <c:v>4.6793069889928338</c:v>
                </c:pt>
                <c:pt idx="2127">
                  <c:v>4.6858670341395623</c:v>
                </c:pt>
                <c:pt idx="2128">
                  <c:v>4.6727755684558039</c:v>
                </c:pt>
                <c:pt idx="2129">
                  <c:v>4.6694345677162659</c:v>
                </c:pt>
                <c:pt idx="2130">
                  <c:v>4.6789591294248272</c:v>
                </c:pt>
                <c:pt idx="2131">
                  <c:v>4.7749496612677271</c:v>
                </c:pt>
                <c:pt idx="2132">
                  <c:v>4.7165023858920536</c:v>
                </c:pt>
                <c:pt idx="2133">
                  <c:v>4.6917775208137904</c:v>
                </c:pt>
                <c:pt idx="2134">
                  <c:v>4.7345460546642464</c:v>
                </c:pt>
                <c:pt idx="2135">
                  <c:v>4.7029307344338038</c:v>
                </c:pt>
                <c:pt idx="2136">
                  <c:v>4.7121877839370585</c:v>
                </c:pt>
                <c:pt idx="2137">
                  <c:v>4.7246896742445923</c:v>
                </c:pt>
                <c:pt idx="2138">
                  <c:v>4.764713667821125</c:v>
                </c:pt>
                <c:pt idx="2139">
                  <c:v>4.60936563164889</c:v>
                </c:pt>
                <c:pt idx="2140">
                  <c:v>4.617755384763834</c:v>
                </c:pt>
                <c:pt idx="2141">
                  <c:v>4.5195515771653891</c:v>
                </c:pt>
                <c:pt idx="2142">
                  <c:v>4.5601544229221957</c:v>
                </c:pt>
                <c:pt idx="2143">
                  <c:v>4.5416976786383962</c:v>
                </c:pt>
                <c:pt idx="2144" formatCode="General">
                  <c:v>4.4817084410308894</c:v>
                </c:pt>
                <c:pt idx="2145">
                  <c:v>4.6408455894630514</c:v>
                </c:pt>
                <c:pt idx="2146">
                  <c:v>4.486075668416813</c:v>
                </c:pt>
                <c:pt idx="2147">
                  <c:v>4.6070594118079402</c:v>
                </c:pt>
                <c:pt idx="2148">
                  <c:v>4.643403443878924</c:v>
                </c:pt>
                <c:pt idx="2149">
                  <c:v>4.6434442028601257</c:v>
                </c:pt>
                <c:pt idx="2150">
                  <c:v>4.4684134060901437</c:v>
                </c:pt>
                <c:pt idx="2151">
                  <c:v>4.4379433716855576</c:v>
                </c:pt>
                <c:pt idx="2152">
                  <c:v>4.4814173203703183</c:v>
                </c:pt>
                <c:pt idx="2153">
                  <c:v>4.6333637537619401</c:v>
                </c:pt>
                <c:pt idx="2154">
                  <c:v>4.6874479982433508</c:v>
                </c:pt>
                <c:pt idx="2155">
                  <c:v>4.6278903683584325</c:v>
                </c:pt>
                <c:pt idx="2156">
                  <c:v>4.6144530647097461</c:v>
                </c:pt>
                <c:pt idx="2157">
                  <c:v>4.6814701024393734</c:v>
                </c:pt>
                <c:pt idx="2158">
                  <c:v>4.6824756593521855</c:v>
                </c:pt>
                <c:pt idx="2159">
                  <c:v>4.6692807758796473</c:v>
                </c:pt>
                <c:pt idx="2160">
                  <c:v>4.6679581316961354</c:v>
                </c:pt>
                <c:pt idx="2161">
                  <c:v>4.6758689796159709</c:v>
                </c:pt>
                <c:pt idx="2162">
                  <c:v>4.8051303493030639</c:v>
                </c:pt>
                <c:pt idx="2163">
                  <c:v>4.7428029366449298</c:v>
                </c:pt>
                <c:pt idx="2164">
                  <c:v>4.6826167078265559</c:v>
                </c:pt>
                <c:pt idx="2165">
                  <c:v>4.7630128599745474</c:v>
                </c:pt>
                <c:pt idx="2166">
                  <c:v>4.702581414708205</c:v>
                </c:pt>
                <c:pt idx="2167">
                  <c:v>4.7027597643506924</c:v>
                </c:pt>
                <c:pt idx="2168">
                  <c:v>4.745846345711124</c:v>
                </c:pt>
                <c:pt idx="2169">
                  <c:v>4.7673147882762805</c:v>
                </c:pt>
                <c:pt idx="2170">
                  <c:v>4.6340581549314459</c:v>
                </c:pt>
                <c:pt idx="2171">
                  <c:v>4.6495615906057166</c:v>
                </c:pt>
                <c:pt idx="2172">
                  <c:v>4.5829436672962469</c:v>
                </c:pt>
                <c:pt idx="2173">
                  <c:v>4.6097586491825924</c:v>
                </c:pt>
                <c:pt idx="2174">
                  <c:v>4.5833189904450622</c:v>
                </c:pt>
                <c:pt idx="2175" formatCode="General">
                  <c:v>4.5547205161640152</c:v>
                </c:pt>
                <c:pt idx="2176">
                  <c:v>4.6706955504569212</c:v>
                </c:pt>
                <c:pt idx="2177">
                  <c:v>4.5587648738851003</c:v>
                </c:pt>
                <c:pt idx="2178">
                  <c:v>4.633248503442764</c:v>
                </c:pt>
                <c:pt idx="2179">
                  <c:v>4.6740814316583954</c:v>
                </c:pt>
                <c:pt idx="2180">
                  <c:v>4.6811464205105286</c:v>
                </c:pt>
                <c:pt idx="2181">
                  <c:v>4.48893422271383</c:v>
                </c:pt>
                <c:pt idx="2182">
                  <c:v>4.4777155203361483</c:v>
                </c:pt>
                <c:pt idx="2183">
                  <c:v>4.5048602830122348</c:v>
                </c:pt>
                <c:pt idx="2184">
                  <c:v>4.6667450429401747</c:v>
                </c:pt>
                <c:pt idx="2185">
                  <c:v>4.7468009654795162</c:v>
                </c:pt>
                <c:pt idx="2186">
                  <c:v>4.6613195928008944</c:v>
                </c:pt>
                <c:pt idx="2187">
                  <c:v>4.6347606081142301</c:v>
                </c:pt>
                <c:pt idx="2188">
                  <c:v>4.7130730500567104</c:v>
                </c:pt>
                <c:pt idx="2189">
                  <c:v>4.7318554380121389</c:v>
                </c:pt>
                <c:pt idx="2190">
                  <c:v>4.6922561348237632</c:v>
                </c:pt>
                <c:pt idx="2191">
                  <c:v>4.686583593990969</c:v>
                </c:pt>
                <c:pt idx="2192">
                  <c:v>4.7125810292267012</c:v>
                </c:pt>
                <c:pt idx="2193">
                  <c:v>4.8010743995536398</c:v>
                </c:pt>
                <c:pt idx="2194">
                  <c:v>4.7678798948610908</c:v>
                </c:pt>
                <c:pt idx="2195">
                  <c:v>4.7423251147041565</c:v>
                </c:pt>
                <c:pt idx="2196">
                  <c:v>4.778075505065039</c:v>
                </c:pt>
                <c:pt idx="2197">
                  <c:v>4.7500612542271803</c:v>
                </c:pt>
                <c:pt idx="2198">
                  <c:v>4.7604660312297407</c:v>
                </c:pt>
                <c:pt idx="2199">
                  <c:v>4.7706939585616421</c:v>
                </c:pt>
                <c:pt idx="2200">
                  <c:v>4.7842589764462105</c:v>
                </c:pt>
                <c:pt idx="2201">
                  <c:v>4.6222257236454078</c:v>
                </c:pt>
                <c:pt idx="2202">
                  <c:v>4.6342228925773874</c:v>
                </c:pt>
                <c:pt idx="2203">
                  <c:v>4.5821170900333312</c:v>
                </c:pt>
                <c:pt idx="2204">
                  <c:v>4.6042714166968297</c:v>
                </c:pt>
                <c:pt idx="2205">
                  <c:v>4.6004664614213491</c:v>
                </c:pt>
                <c:pt idx="2206" formatCode="General">
                  <c:v>4.5742344804017314</c:v>
                </c:pt>
                <c:pt idx="2207">
                  <c:v>4.6510928553245776</c:v>
                </c:pt>
                <c:pt idx="2208">
                  <c:v>4.579292557628718</c:v>
                </c:pt>
                <c:pt idx="2209">
                  <c:v>4.6098486179856177</c:v>
                </c:pt>
                <c:pt idx="2210">
                  <c:v>4.6662300303640425</c:v>
                </c:pt>
                <c:pt idx="2211">
                  <c:v>4.6664701954510903</c:v>
                </c:pt>
                <c:pt idx="2212">
                  <c:v>4.4989656893547307</c:v>
                </c:pt>
                <c:pt idx="2213">
                  <c:v>4.3958936604554193</c:v>
                </c:pt>
                <c:pt idx="2214">
                  <c:v>4.5532099882802664</c:v>
                </c:pt>
                <c:pt idx="2215">
                  <c:v>4.6444742487380601</c:v>
                </c:pt>
                <c:pt idx="2216">
                  <c:v>4.7042518141505347</c:v>
                </c:pt>
                <c:pt idx="2217">
                  <c:v>4.6433028660772999</c:v>
                </c:pt>
                <c:pt idx="2218">
                  <c:v>4.6298364239692003</c:v>
                </c:pt>
                <c:pt idx="2219">
                  <c:v>4.6974317300787547</c:v>
                </c:pt>
                <c:pt idx="2220">
                  <c:v>4.7009985030058195</c:v>
                </c:pt>
                <c:pt idx="2221">
                  <c:v>4.6719114036169627</c:v>
                </c:pt>
                <c:pt idx="2222">
                  <c:v>4.670973663710579</c:v>
                </c:pt>
                <c:pt idx="2223">
                  <c:v>4.6804942442263604</c:v>
                </c:pt>
                <c:pt idx="2224">
                  <c:v>4.774953471340476</c:v>
                </c:pt>
                <c:pt idx="2225">
                  <c:v>4.7388060513799681</c:v>
                </c:pt>
                <c:pt idx="2226">
                  <c:v>4.7036410753669626</c:v>
                </c:pt>
                <c:pt idx="2227">
                  <c:v>4.7504823234599911</c:v>
                </c:pt>
                <c:pt idx="2228">
                  <c:v>4.7117498727848259</c:v>
                </c:pt>
                <c:pt idx="2229">
                  <c:v>4.7207040601459989</c:v>
                </c:pt>
                <c:pt idx="2230">
                  <c:v>4.7489730458296604</c:v>
                </c:pt>
                <c:pt idx="2231">
                  <c:v>4.7512490669443288</c:v>
                </c:pt>
                <c:pt idx="2232">
                  <c:v>4.6157082038274906</c:v>
                </c:pt>
                <c:pt idx="2233">
                  <c:v>4.6288320164727317</c:v>
                </c:pt>
                <c:pt idx="2234">
                  <c:v>4.6010321496797868</c:v>
                </c:pt>
                <c:pt idx="2235">
                  <c:v>4.6117850782420398</c:v>
                </c:pt>
                <c:pt idx="2236">
                  <c:v>4.610720418556399</c:v>
                </c:pt>
                <c:pt idx="2237" formatCode="General">
                  <c:v>4.5269375997254908</c:v>
                </c:pt>
                <c:pt idx="2238">
                  <c:v>4.6362590328191864</c:v>
                </c:pt>
                <c:pt idx="2239">
                  <c:v>4.5703849139853761</c:v>
                </c:pt>
                <c:pt idx="2240">
                  <c:v>4.6142775547583534</c:v>
                </c:pt>
                <c:pt idx="2241">
                  <c:v>4.6774341704322024</c:v>
                </c:pt>
                <c:pt idx="2242">
                  <c:v>4.681164337024688</c:v>
                </c:pt>
                <c:pt idx="2243">
                  <c:v>4.5074298449734203</c:v>
                </c:pt>
                <c:pt idx="2244">
                  <c:v>4.3934287115931374</c:v>
                </c:pt>
                <c:pt idx="2245">
                  <c:v>4.5108313441757169</c:v>
                </c:pt>
                <c:pt idx="2246">
                  <c:v>4.6334883457072733</c:v>
                </c:pt>
                <c:pt idx="2247">
                  <c:v>4.7244990177587134</c:v>
                </c:pt>
                <c:pt idx="2248">
                  <c:v>4.6295683902225182</c:v>
                </c:pt>
                <c:pt idx="2249">
                  <c:v>4.6187901237150673</c:v>
                </c:pt>
                <c:pt idx="2250">
                  <c:v>4.7109937953082364</c:v>
                </c:pt>
                <c:pt idx="2251">
                  <c:v>4.7183985503741965</c:v>
                </c:pt>
                <c:pt idx="2252">
                  <c:v>4.6870101327101716</c:v>
                </c:pt>
                <c:pt idx="2253">
                  <c:v>4.6850828756211875</c:v>
                </c:pt>
                <c:pt idx="2254">
                  <c:v>4.6923659459936138</c:v>
                </c:pt>
                <c:pt idx="2255">
                  <c:v>4.7756345039741328</c:v>
                </c:pt>
                <c:pt idx="2256">
                  <c:v>4.7371715252366853</c:v>
                </c:pt>
                <c:pt idx="2257">
                  <c:v>4.7189148609249054</c:v>
                </c:pt>
                <c:pt idx="2258">
                  <c:v>4.7634443759809724</c:v>
                </c:pt>
                <c:pt idx="2259">
                  <c:v>4.7303842410302588</c:v>
                </c:pt>
                <c:pt idx="2260">
                  <c:v>4.7314112878366092</c:v>
                </c:pt>
                <c:pt idx="2261">
                  <c:v>4.7432353116334909</c:v>
                </c:pt>
                <c:pt idx="2262">
                  <c:v>4.764644142595774</c:v>
                </c:pt>
                <c:pt idx="2263">
                  <c:v>4.615665602949778</c:v>
                </c:pt>
                <c:pt idx="2264">
                  <c:v>4.627915304659715</c:v>
                </c:pt>
                <c:pt idx="2265">
                  <c:v>4.592729048886822</c:v>
                </c:pt>
                <c:pt idx="2266">
                  <c:v>4.6016925316706967</c:v>
                </c:pt>
                <c:pt idx="2267">
                  <c:v>4.5967721859385344</c:v>
                </c:pt>
                <c:pt idx="2268" formatCode="General">
                  <c:v>4.5746159034032248</c:v>
                </c:pt>
                <c:pt idx="2269">
                  <c:v>4.6783188611537252</c:v>
                </c:pt>
                <c:pt idx="2270">
                  <c:v>4.5857555869729367</c:v>
                </c:pt>
                <c:pt idx="2271">
                  <c:v>4.6053739283897155</c:v>
                </c:pt>
                <c:pt idx="2272">
                  <c:v>4.685487947660798</c:v>
                </c:pt>
                <c:pt idx="2273">
                  <c:v>4.709095818443898</c:v>
                </c:pt>
                <c:pt idx="2274">
                  <c:v>4.5394511155684825</c:v>
                </c:pt>
                <c:pt idx="2275">
                  <c:v>4.5149440527791853</c:v>
                </c:pt>
                <c:pt idx="2276">
                  <c:v>4.5511481726147185</c:v>
                </c:pt>
                <c:pt idx="2277">
                  <c:v>4.665061953973912</c:v>
                </c:pt>
                <c:pt idx="2278">
                  <c:v>4.7236221616531671</c:v>
                </c:pt>
                <c:pt idx="2279">
                  <c:v>4.6550472270894945</c:v>
                </c:pt>
                <c:pt idx="2280">
                  <c:v>4.6235539035329865</c:v>
                </c:pt>
                <c:pt idx="2281">
                  <c:v>4.7198656644295003</c:v>
                </c:pt>
                <c:pt idx="2282">
                  <c:v>4.7228356691051605</c:v>
                </c:pt>
                <c:pt idx="2283">
                  <c:v>4.7119560448362048</c:v>
                </c:pt>
                <c:pt idx="2284">
                  <c:v>4.7099093286026772</c:v>
                </c:pt>
                <c:pt idx="2285">
                  <c:v>4.7131609089653637</c:v>
                </c:pt>
                <c:pt idx="2286">
                  <c:v>4.8445960545127145</c:v>
                </c:pt>
                <c:pt idx="2287">
                  <c:v>4.7347181457113319</c:v>
                </c:pt>
                <c:pt idx="2288">
                  <c:v>4.7236211557221202</c:v>
                </c:pt>
                <c:pt idx="2289">
                  <c:v>4.8229110153963033</c:v>
                </c:pt>
                <c:pt idx="2290">
                  <c:v>4.725527215953524</c:v>
                </c:pt>
                <c:pt idx="2291">
                  <c:v>4.7293204273566678</c:v>
                </c:pt>
                <c:pt idx="2292">
                  <c:v>4.7415132984365567</c:v>
                </c:pt>
                <c:pt idx="2293">
                  <c:v>4.8419821047974994</c:v>
                </c:pt>
                <c:pt idx="2294">
                  <c:v>4.5656001142797074</c:v>
                </c:pt>
                <c:pt idx="2295">
                  <c:v>4.600094123351715</c:v>
                </c:pt>
                <c:pt idx="2296">
                  <c:v>4.5157509140263752</c:v>
                </c:pt>
                <c:pt idx="2297">
                  <c:v>4.5453230903557982</c:v>
                </c:pt>
                <c:pt idx="2298">
                  <c:v>4.5380633955845884</c:v>
                </c:pt>
                <c:pt idx="2299" formatCode="General">
                  <c:v>4.4763326495315745</c:v>
                </c:pt>
                <c:pt idx="2300">
                  <c:v>4.6085430992647822</c:v>
                </c:pt>
                <c:pt idx="2301">
                  <c:v>4.5094307950593686</c:v>
                </c:pt>
                <c:pt idx="2302">
                  <c:v>4.551297336975507</c:v>
                </c:pt>
                <c:pt idx="2303">
                  <c:v>4.6148552932451388</c:v>
                </c:pt>
                <c:pt idx="2304">
                  <c:v>4.6387651107222787</c:v>
                </c:pt>
                <c:pt idx="2305">
                  <c:v>4.448336163934103</c:v>
                </c:pt>
                <c:pt idx="2306">
                  <c:v>4.4265391976417163</c:v>
                </c:pt>
                <c:pt idx="2307">
                  <c:v>4.4672207902928491</c:v>
                </c:pt>
                <c:pt idx="2308">
                  <c:v>4.6065647828995795</c:v>
                </c:pt>
                <c:pt idx="2309">
                  <c:v>4.7097417653862852</c:v>
                </c:pt>
                <c:pt idx="2310">
                  <c:v>4.6051173810080837</c:v>
                </c:pt>
                <c:pt idx="2311">
                  <c:v>4.5798425050307996</c:v>
                </c:pt>
                <c:pt idx="2312">
                  <c:v>4.6745783186999343</c:v>
                </c:pt>
                <c:pt idx="2313">
                  <c:v>4.68376132156809</c:v>
                </c:pt>
                <c:pt idx="2314">
                  <c:v>4.6631831959659404</c:v>
                </c:pt>
                <c:pt idx="2315">
                  <c:v>4.6586456546637587</c:v>
                </c:pt>
                <c:pt idx="2316">
                  <c:v>4.6711957140588689</c:v>
                </c:pt>
                <c:pt idx="2317">
                  <c:v>4.7894504239548841</c:v>
                </c:pt>
                <c:pt idx="2318">
                  <c:v>4.7294946379405012</c:v>
                </c:pt>
                <c:pt idx="2319">
                  <c:v>4.6847495247909636</c:v>
                </c:pt>
                <c:pt idx="2320">
                  <c:v>4.7503354870442029</c:v>
                </c:pt>
                <c:pt idx="2321">
                  <c:v>4.7144654182371912</c:v>
                </c:pt>
                <c:pt idx="2322">
                  <c:v>4.728598792866638</c:v>
                </c:pt>
                <c:pt idx="2323">
                  <c:v>4.7417643334409529</c:v>
                </c:pt>
                <c:pt idx="2324">
                  <c:v>4.7518956048875225</c:v>
                </c:pt>
                <c:pt idx="2325">
                  <c:v>4.6323474979090236</c:v>
                </c:pt>
                <c:pt idx="2326">
                  <c:v>4.6456964499740554</c:v>
                </c:pt>
                <c:pt idx="2327">
                  <c:v>4.5542073360621202</c:v>
                </c:pt>
                <c:pt idx="2328">
                  <c:v>4.5784098775739031</c:v>
                </c:pt>
                <c:pt idx="2329">
                  <c:v>4.5749053669952184</c:v>
                </c:pt>
                <c:pt idx="2330" formatCode="General">
                  <c:v>4.5116649553373493</c:v>
                </c:pt>
                <c:pt idx="2331">
                  <c:v>4.6602891178990129</c:v>
                </c:pt>
                <c:pt idx="2332">
                  <c:v>4.5485134411701873</c:v>
                </c:pt>
                <c:pt idx="2333">
                  <c:v>4.6132259242811671</c:v>
                </c:pt>
                <c:pt idx="2334">
                  <c:v>4.6709929012210791</c:v>
                </c:pt>
                <c:pt idx="2335">
                  <c:v>4.6734175128241802</c:v>
                </c:pt>
                <c:pt idx="2336">
                  <c:v>4.4806160939636399</c:v>
                </c:pt>
                <c:pt idx="2337">
                  <c:v>4.4714742077603926</c:v>
                </c:pt>
                <c:pt idx="2338">
                  <c:v>4.4895834504511871</c:v>
                </c:pt>
                <c:pt idx="2339">
                  <c:v>4.6600601241374813</c:v>
                </c:pt>
                <c:pt idx="2340">
                  <c:v>4.72367889832356</c:v>
                </c:pt>
                <c:pt idx="2341">
                  <c:v>4.6492830324664443</c:v>
                </c:pt>
                <c:pt idx="2342">
                  <c:v>4.6333674310580095</c:v>
                </c:pt>
                <c:pt idx="2343">
                  <c:v>4.7018499589325762</c:v>
                </c:pt>
                <c:pt idx="2344">
                  <c:v>4.7048101783853209</c:v>
                </c:pt>
                <c:pt idx="2345">
                  <c:v>4.6833529094428243</c:v>
                </c:pt>
                <c:pt idx="2346">
                  <c:v>4.6735609291072508</c:v>
                </c:pt>
                <c:pt idx="2347">
                  <c:v>4.6978492146364319</c:v>
                </c:pt>
                <c:pt idx="2348">
                  <c:v>4.7536714301637009</c:v>
                </c:pt>
                <c:pt idx="2349">
                  <c:v>4.7328147857122502</c:v>
                </c:pt>
                <c:pt idx="2350">
                  <c:v>4.7223361723366848</c:v>
                </c:pt>
                <c:pt idx="2351">
                  <c:v>4.7388524850372358</c:v>
                </c:pt>
                <c:pt idx="2352">
                  <c:v>4.7306317934871522</c:v>
                </c:pt>
                <c:pt idx="2353">
                  <c:v>4.7318233975475472</c:v>
                </c:pt>
                <c:pt idx="2354">
                  <c:v>4.7336768924745813</c:v>
                </c:pt>
                <c:pt idx="2355">
                  <c:v>4.7493727469664542</c:v>
                </c:pt>
                <c:pt idx="2356">
                  <c:v>4.5819676440494437</c:v>
                </c:pt>
                <c:pt idx="2357">
                  <c:v>4.6019820085562158</c:v>
                </c:pt>
                <c:pt idx="2358">
                  <c:v>4.5702214331075099</c:v>
                </c:pt>
                <c:pt idx="2359">
                  <c:v>4.5739048260441146</c:v>
                </c:pt>
                <c:pt idx="2360">
                  <c:v>4.5704269068255563</c:v>
                </c:pt>
                <c:pt idx="2361" formatCode="General">
                  <c:v>4.5469236877290804</c:v>
                </c:pt>
                <c:pt idx="2362">
                  <c:v>4.6547083956408404</c:v>
                </c:pt>
                <c:pt idx="2363">
                  <c:v>4.5556823057282827</c:v>
                </c:pt>
                <c:pt idx="2364">
                  <c:v>4.5742959683224864</c:v>
                </c:pt>
                <c:pt idx="2365">
                  <c:v>4.66211779891161</c:v>
                </c:pt>
                <c:pt idx="2366">
                  <c:v>4.6662757186610575</c:v>
                </c:pt>
                <c:pt idx="2367">
                  <c:v>4.4608304910869672</c:v>
                </c:pt>
                <c:pt idx="2368">
                  <c:v>4.4455146719370404</c:v>
                </c:pt>
                <c:pt idx="2369">
                  <c:v>4.4635279670280905</c:v>
                </c:pt>
                <c:pt idx="2370">
                  <c:v>4.6270905928925536</c:v>
                </c:pt>
                <c:pt idx="2371">
                  <c:v>4.7099851770385035</c:v>
                </c:pt>
                <c:pt idx="2372">
                  <c:v>4.6196180566813467</c:v>
                </c:pt>
                <c:pt idx="2373">
                  <c:v>4.5925985592178824</c:v>
                </c:pt>
                <c:pt idx="2374">
                  <c:v>4.6846084913862276</c:v>
                </c:pt>
                <c:pt idx="2375">
                  <c:v>4.6956689736824302</c:v>
                </c:pt>
                <c:pt idx="2376">
                  <c:v>4.6738588065586013</c:v>
                </c:pt>
                <c:pt idx="2377">
                  <c:v>4.6686409292254369</c:v>
                </c:pt>
                <c:pt idx="2378">
                  <c:v>4.6772841792887681</c:v>
                </c:pt>
                <c:pt idx="2379">
                  <c:v>4.7733262621672887</c:v>
                </c:pt>
                <c:pt idx="2380">
                  <c:v>4.7400795495718446</c:v>
                </c:pt>
                <c:pt idx="2381">
                  <c:v>4.7022653912511991</c:v>
                </c:pt>
                <c:pt idx="2382">
                  <c:v>4.7555486985197435</c:v>
                </c:pt>
                <c:pt idx="2383">
                  <c:v>4.7218587477272296</c:v>
                </c:pt>
                <c:pt idx="2384">
                  <c:v>4.7376429145121568</c:v>
                </c:pt>
                <c:pt idx="2385">
                  <c:v>4.7441357519494405</c:v>
                </c:pt>
                <c:pt idx="2386">
                  <c:v>4.7624842684669746</c:v>
                </c:pt>
                <c:pt idx="2387">
                  <c:v>4.5993722679806224</c:v>
                </c:pt>
                <c:pt idx="2388">
                  <c:v>4.6044744586562603</c:v>
                </c:pt>
                <c:pt idx="2389">
                  <c:v>4.5766483732278926</c:v>
                </c:pt>
                <c:pt idx="2390">
                  <c:v>4.5925305003794392</c:v>
                </c:pt>
                <c:pt idx="2391">
                  <c:v>4.5854340183348947</c:v>
                </c:pt>
                <c:pt idx="2392" formatCode="General">
                  <c:v>4.5511822291594921</c:v>
                </c:pt>
                <c:pt idx="2393">
                  <c:v>4.6125761868375372</c:v>
                </c:pt>
                <c:pt idx="2394">
                  <c:v>4.553723011934725</c:v>
                </c:pt>
                <c:pt idx="2395">
                  <c:v>4.5957290106455462</c:v>
                </c:pt>
                <c:pt idx="2396">
                  <c:v>4.617946872000255</c:v>
                </c:pt>
                <c:pt idx="2397">
                  <c:v>4.6214667369080393</c:v>
                </c:pt>
                <c:pt idx="2398">
                  <c:v>4.5045410065168596</c:v>
                </c:pt>
                <c:pt idx="2399">
                  <c:v>4.4657543907003836</c:v>
                </c:pt>
                <c:pt idx="2400">
                  <c:v>4.5212447673949274</c:v>
                </c:pt>
                <c:pt idx="2401">
                  <c:v>4.6118711765275782</c:v>
                </c:pt>
                <c:pt idx="2402">
                  <c:v>4.6886061496871418</c:v>
                </c:pt>
                <c:pt idx="2403">
                  <c:v>4.6047151452587176</c:v>
                </c:pt>
                <c:pt idx="2404">
                  <c:v>4.5994276187457457</c:v>
                </c:pt>
                <c:pt idx="2405">
                  <c:v>4.6480627355179527</c:v>
                </c:pt>
                <c:pt idx="2406">
                  <c:v>4.6522341885880385</c:v>
                </c:pt>
                <c:pt idx="2407">
                  <c:v>4.6290402247007556</c:v>
                </c:pt>
                <c:pt idx="2408">
                  <c:v>4.6239386345705018</c:v>
                </c:pt>
                <c:pt idx="2409">
                  <c:v>4.6474207236084704</c:v>
                </c:pt>
                <c:pt idx="2410">
                  <c:v>4.7758144184105618</c:v>
                </c:pt>
                <c:pt idx="2411">
                  <c:v>4.7220789492422552</c:v>
                </c:pt>
                <c:pt idx="2412">
                  <c:v>4.6804598572334806</c:v>
                </c:pt>
                <c:pt idx="2413">
                  <c:v>4.7339763633385754</c:v>
                </c:pt>
                <c:pt idx="2414">
                  <c:v>4.7002476784158054</c:v>
                </c:pt>
                <c:pt idx="2415">
                  <c:v>4.7006409798346027</c:v>
                </c:pt>
                <c:pt idx="2416">
                  <c:v>4.7338226719887411</c:v>
                </c:pt>
                <c:pt idx="2417">
                  <c:v>4.744644742720487</c:v>
                </c:pt>
                <c:pt idx="2418">
                  <c:v>4.6162990479877086</c:v>
                </c:pt>
                <c:pt idx="2419">
                  <c:v>4.629666076869416</c:v>
                </c:pt>
                <c:pt idx="2420">
                  <c:v>4.5747473154391294</c:v>
                </c:pt>
                <c:pt idx="2421">
                  <c:v>4.5967386111034232</c:v>
                </c:pt>
                <c:pt idx="2422">
                  <c:v>4.5756640578270025</c:v>
                </c:pt>
                <c:pt idx="2423">
                  <c:v>4.458577801513619</c:v>
                </c:pt>
                <c:pt idx="2424">
                  <c:v>4.6579273490879407</c:v>
                </c:pt>
                <c:pt idx="2425">
                  <c:v>4.4825636916124649</c:v>
                </c:pt>
                <c:pt idx="2426">
                  <c:v>4.6015617190164981</c:v>
                </c:pt>
                <c:pt idx="2427">
                  <c:v>4.6673750748114884</c:v>
                </c:pt>
                <c:pt idx="2428">
                  <c:v>4.6725513412926025</c:v>
                </c:pt>
                <c:pt idx="2429">
                  <c:v>4.4186142395413794</c:v>
                </c:pt>
                <c:pt idx="2430">
                  <c:v>4.3409011536476667</c:v>
                </c:pt>
                <c:pt idx="2431">
                  <c:v>4.4510910283051555</c:v>
                </c:pt>
                <c:pt idx="2432">
                  <c:v>4.655607545466192</c:v>
                </c:pt>
                <c:pt idx="2433">
                  <c:v>4.6937645050607673</c:v>
                </c:pt>
                <c:pt idx="2434">
                  <c:v>4.6305364929830573</c:v>
                </c:pt>
                <c:pt idx="2435">
                  <c:v>4.627835219152912</c:v>
                </c:pt>
                <c:pt idx="2436">
                  <c:v>4.6893365863881025</c:v>
                </c:pt>
                <c:pt idx="2437">
                  <c:v>4.6912063929777332</c:v>
                </c:pt>
                <c:pt idx="2438">
                  <c:v>4.6808188610075447</c:v>
                </c:pt>
                <c:pt idx="2439">
                  <c:v>4.6746847339146278</c:v>
                </c:pt>
                <c:pt idx="2440">
                  <c:v>4.6862843082943613</c:v>
                </c:pt>
                <c:pt idx="2441">
                  <c:v>4.7422109189646946</c:v>
                </c:pt>
                <c:pt idx="2442">
                  <c:v>4.7047393080994775</c:v>
                </c:pt>
                <c:pt idx="2443">
                  <c:v>4.6916776695441307</c:v>
                </c:pt>
                <c:pt idx="2444">
                  <c:v>4.7182190613403918</c:v>
                </c:pt>
                <c:pt idx="2445">
                  <c:v>4.6982069696760593</c:v>
                </c:pt>
                <c:pt idx="2446">
                  <c:v>4.7020357120755829</c:v>
                </c:pt>
                <c:pt idx="2447">
                  <c:v>4.706796385584207</c:v>
                </c:pt>
                <c:pt idx="2448">
                  <c:v>4.7211077830938475</c:v>
                </c:pt>
                <c:pt idx="2449">
                  <c:v>4.5969524731804219</c:v>
                </c:pt>
                <c:pt idx="2450">
                  <c:v>4.6324154229247148</c:v>
                </c:pt>
                <c:pt idx="2451">
                  <c:v>4.5754657741853419</c:v>
                </c:pt>
                <c:pt idx="2452">
                  <c:v>4.5935519925572423</c:v>
                </c:pt>
                <c:pt idx="2453">
                  <c:v>4.5902781370989905</c:v>
                </c:pt>
                <c:pt idx="2454" formatCode="General">
                  <c:v>4.5293691800104439</c:v>
                </c:pt>
                <c:pt idx="2455">
                  <c:v>4.6454901989025652</c:v>
                </c:pt>
                <c:pt idx="2456">
                  <c:v>4.5415740834598823</c:v>
                </c:pt>
                <c:pt idx="2457">
                  <c:v>4.5939738784291899</c:v>
                </c:pt>
                <c:pt idx="2458">
                  <c:v>4.6701647169906977</c:v>
                </c:pt>
                <c:pt idx="2459">
                  <c:v>4.6729607168141314</c:v>
                </c:pt>
                <c:pt idx="2460">
                  <c:v>4.4223532123778071</c:v>
                </c:pt>
                <c:pt idx="2461">
                  <c:v>4.1712186728158471</c:v>
                </c:pt>
                <c:pt idx="2462">
                  <c:v>4.5101399958345887</c:v>
                </c:pt>
                <c:pt idx="2463">
                  <c:v>4.6364103530995839</c:v>
                </c:pt>
                <c:pt idx="2464">
                  <c:v>4.693800467260397</c:v>
                </c:pt>
                <c:pt idx="2465">
                  <c:v>4.6342622614844649</c:v>
                </c:pt>
                <c:pt idx="2466">
                  <c:v>4.631509126335736</c:v>
                </c:pt>
                <c:pt idx="2467">
                  <c:v>4.6804726679187016</c:v>
                </c:pt>
                <c:pt idx="2468">
                  <c:v>4.6846490898479907</c:v>
                </c:pt>
                <c:pt idx="2469">
                  <c:v>4.6783689635773253</c:v>
                </c:pt>
                <c:pt idx="2470">
                  <c:v>4.6760515069770703</c:v>
                </c:pt>
                <c:pt idx="2471">
                  <c:v>4.679547953255037</c:v>
                </c:pt>
                <c:pt idx="2472">
                  <c:v>4.7598313556673739</c:v>
                </c:pt>
                <c:pt idx="2473">
                  <c:v>4.7163271654136993</c:v>
                </c:pt>
                <c:pt idx="2474">
                  <c:v>4.6929239706256576</c:v>
                </c:pt>
                <c:pt idx="2475">
                  <c:v>4.7332077136581381</c:v>
                </c:pt>
                <c:pt idx="2476">
                  <c:v>4.703891759689423</c:v>
                </c:pt>
                <c:pt idx="2477">
                  <c:v>4.7124994995138136</c:v>
                </c:pt>
                <c:pt idx="2478">
                  <c:v>4.7297794144751828</c:v>
                </c:pt>
                <c:pt idx="2479">
                  <c:v>4.7411568345917825</c:v>
                </c:pt>
                <c:pt idx="2480">
                  <c:v>4.6202665497507578</c:v>
                </c:pt>
                <c:pt idx="2481">
                  <c:v>4.6468628846600168</c:v>
                </c:pt>
                <c:pt idx="2482">
                  <c:v>4.604255265475528</c:v>
                </c:pt>
                <c:pt idx="2483">
                  <c:v>4.6072704872992452</c:v>
                </c:pt>
                <c:pt idx="2484">
                  <c:v>4.6062877318449473</c:v>
                </c:pt>
                <c:pt idx="2485" formatCode="General">
                  <c:v>4.5007322861830135</c:v>
                </c:pt>
                <c:pt idx="2486">
                  <c:v>4.670169779667507</c:v>
                </c:pt>
                <c:pt idx="2487">
                  <c:v>4.5617504358899241</c:v>
                </c:pt>
                <c:pt idx="2488">
                  <c:v>4.6089395832614066</c:v>
                </c:pt>
                <c:pt idx="2489">
                  <c:v>4.6760361896858713</c:v>
                </c:pt>
                <c:pt idx="2490">
                  <c:v>4.6781223780543364</c:v>
                </c:pt>
                <c:pt idx="2491">
                  <c:v>4.4051816900163887</c:v>
                </c:pt>
                <c:pt idx="2492">
                  <c:v>4.4031458455926789</c:v>
                </c:pt>
                <c:pt idx="2493">
                  <c:v>4.4969708547374667</c:v>
                </c:pt>
                <c:pt idx="2494">
                  <c:v>4.6638047873866881</c:v>
                </c:pt>
                <c:pt idx="2495">
                  <c:v>4.7169687263735574</c:v>
                </c:pt>
                <c:pt idx="2496">
                  <c:v>4.6514878353125084</c:v>
                </c:pt>
                <c:pt idx="2497">
                  <c:v>4.6417431773598183</c:v>
                </c:pt>
                <c:pt idx="2498">
                  <c:v>4.7032890546005506</c:v>
                </c:pt>
                <c:pt idx="2499">
                  <c:v>4.7048098578703632</c:v>
                </c:pt>
                <c:pt idx="2500">
                  <c:v>4.695374684399539</c:v>
                </c:pt>
                <c:pt idx="2501">
                  <c:v>4.687457261771157</c:v>
                </c:pt>
                <c:pt idx="2502">
                  <c:v>4.7005450148050061</c:v>
                </c:pt>
                <c:pt idx="2503">
                  <c:v>4.8194149957038217</c:v>
                </c:pt>
                <c:pt idx="2504">
                  <c:v>4.7358249739428455</c:v>
                </c:pt>
                <c:pt idx="2505">
                  <c:v>4.7164185182622793</c:v>
                </c:pt>
                <c:pt idx="2506">
                  <c:v>4.757808603107808</c:v>
                </c:pt>
                <c:pt idx="2507">
                  <c:v>4.7179367571651118</c:v>
                </c:pt>
                <c:pt idx="2508">
                  <c:v>4.7324951484388507</c:v>
                </c:pt>
                <c:pt idx="2509">
                  <c:v>4.7497831432534863</c:v>
                </c:pt>
                <c:pt idx="2510">
                  <c:v>4.7898575856141798</c:v>
                </c:pt>
                <c:pt idx="2511">
                  <c:v>4.5884760764450929</c:v>
                </c:pt>
                <c:pt idx="2512">
                  <c:v>4.6231244380103416</c:v>
                </c:pt>
                <c:pt idx="2513">
                  <c:v>4.5445310185258014</c:v>
                </c:pt>
                <c:pt idx="2514">
                  <c:v>4.5725090607774774</c:v>
                </c:pt>
                <c:pt idx="2515">
                  <c:v>4.5453060975096742</c:v>
                </c:pt>
                <c:pt idx="2516" formatCode="General">
                  <c:v>4.5033092232966174</c:v>
                </c:pt>
                <c:pt idx="2517">
                  <c:v>4.6414952001064043</c:v>
                </c:pt>
                <c:pt idx="2518">
                  <c:v>4.5405912759588301</c:v>
                </c:pt>
                <c:pt idx="2519">
                  <c:v>4.5786453353009469</c:v>
                </c:pt>
                <c:pt idx="2520">
                  <c:v>4.6415658508318041</c:v>
                </c:pt>
                <c:pt idx="2521">
                  <c:v>4.6470577048792663</c:v>
                </c:pt>
                <c:pt idx="2522">
                  <c:v>4.4303717709341486</c:v>
                </c:pt>
                <c:pt idx="2523">
                  <c:v>4.3193472433689255</c:v>
                </c:pt>
                <c:pt idx="2524">
                  <c:v>4.5024174029374304</c:v>
                </c:pt>
                <c:pt idx="2525">
                  <c:v>4.6307373785522241</c:v>
                </c:pt>
                <c:pt idx="2526">
                  <c:v>4.7042979915465368</c:v>
                </c:pt>
                <c:pt idx="2527">
                  <c:v>4.6265734279999782</c:v>
                </c:pt>
                <c:pt idx="2528">
                  <c:v>4.6065230897039786</c:v>
                </c:pt>
                <c:pt idx="2529">
                  <c:v>4.6826120610548809</c:v>
                </c:pt>
                <c:pt idx="2530">
                  <c:v>4.6842392158298214</c:v>
                </c:pt>
                <c:pt idx="2531">
                  <c:v>4.6690523733653215</c:v>
                </c:pt>
                <c:pt idx="2532">
                  <c:v>4.6620991370755647</c:v>
                </c:pt>
                <c:pt idx="2533">
                  <c:v>4.6764139417166009</c:v>
                </c:pt>
                <c:pt idx="2534">
                  <c:v>4.7920019408287242</c:v>
                </c:pt>
                <c:pt idx="2535">
                  <c:v>4.7438426521460828</c:v>
                </c:pt>
                <c:pt idx="2536">
                  <c:v>4.6857804777809822</c:v>
                </c:pt>
                <c:pt idx="2537">
                  <c:v>4.7863778329186113</c:v>
                </c:pt>
                <c:pt idx="2538">
                  <c:v>4.7227786475163542</c:v>
                </c:pt>
                <c:pt idx="2539">
                  <c:v>4.7418301307169806</c:v>
                </c:pt>
                <c:pt idx="2540">
                  <c:v>4.7697909523311184</c:v>
                </c:pt>
                <c:pt idx="2541">
                  <c:v>4.7875355659418464</c:v>
                </c:pt>
                <c:pt idx="2542">
                  <c:v>4.5693823687338071</c:v>
                </c:pt>
                <c:pt idx="2543">
                  <c:v>4.5911856217553613</c:v>
                </c:pt>
                <c:pt idx="2544">
                  <c:v>4.5387373789119758</c:v>
                </c:pt>
                <c:pt idx="2545">
                  <c:v>4.5566833921763727</c:v>
                </c:pt>
                <c:pt idx="2546">
                  <c:v>4.5419487333711475</c:v>
                </c:pt>
                <c:pt idx="2547" formatCode="General">
                  <c:v>4.5280500389289484</c:v>
                </c:pt>
                <c:pt idx="2548">
                  <c:v>4.6534917411640073</c:v>
                </c:pt>
                <c:pt idx="2549">
                  <c:v>4.5380691919213119</c:v>
                </c:pt>
                <c:pt idx="2550">
                  <c:v>4.568292579080051</c:v>
                </c:pt>
                <c:pt idx="2551">
                  <c:v>4.6667030242915439</c:v>
                </c:pt>
                <c:pt idx="2552">
                  <c:v>4.6681757582358401</c:v>
                </c:pt>
                <c:pt idx="2553">
                  <c:v>4.5037885478131354</c:v>
                </c:pt>
                <c:pt idx="2554">
                  <c:v>4.4617714702472639</c:v>
                </c:pt>
                <c:pt idx="2555">
                  <c:v>4.5224598447992648</c:v>
                </c:pt>
                <c:pt idx="2556">
                  <c:v>4.6202658058515729</c:v>
                </c:pt>
                <c:pt idx="2557">
                  <c:v>4.7126443428098774</c:v>
                </c:pt>
                <c:pt idx="2558">
                  <c:v>4.6151928055956617</c:v>
                </c:pt>
                <c:pt idx="2559">
                  <c:v>4.5896587126098574</c:v>
                </c:pt>
                <c:pt idx="2560">
                  <c:v>4.6975831327288233</c:v>
                </c:pt>
                <c:pt idx="2561">
                  <c:v>4.6977856353726573</c:v>
                </c:pt>
                <c:pt idx="2562">
                  <c:v>4.6881163163992206</c:v>
                </c:pt>
                <c:pt idx="2563">
                  <c:v>4.6827393545264373</c:v>
                </c:pt>
                <c:pt idx="2564">
                  <c:v>4.6954941111513468</c:v>
                </c:pt>
                <c:pt idx="2565">
                  <c:v>4.7588415770090409</c:v>
                </c:pt>
                <c:pt idx="2566">
                  <c:v>4.7222572272901395</c:v>
                </c:pt>
                <c:pt idx="2567">
                  <c:v>4.7010371854950241</c:v>
                </c:pt>
                <c:pt idx="2568">
                  <c:v>4.7428466038376795</c:v>
                </c:pt>
                <c:pt idx="2569">
                  <c:v>4.7173582051120908</c:v>
                </c:pt>
                <c:pt idx="2570">
                  <c:v>4.7204767228759446</c:v>
                </c:pt>
                <c:pt idx="2571">
                  <c:v>4.7312023447258511</c:v>
                </c:pt>
                <c:pt idx="2572">
                  <c:v>4.7433570821824569</c:v>
                </c:pt>
                <c:pt idx="2573">
                  <c:v>4.6134813153039502</c:v>
                </c:pt>
                <c:pt idx="2574">
                  <c:v>4.6225047809343449</c:v>
                </c:pt>
                <c:pt idx="2575">
                  <c:v>4.591110052914078</c:v>
                </c:pt>
                <c:pt idx="2576">
                  <c:v>4.5983586235951366</c:v>
                </c:pt>
                <c:pt idx="2577">
                  <c:v>4.5920347199321441</c:v>
                </c:pt>
                <c:pt idx="2578" formatCode="General">
                  <c:v>4.5580089476830148</c:v>
                </c:pt>
                <c:pt idx="2579">
                  <c:v>4.6316042886320892</c:v>
                </c:pt>
                <c:pt idx="2580">
                  <c:v>4.5625952014628597</c:v>
                </c:pt>
                <c:pt idx="2581">
                  <c:v>4.605116287366517</c:v>
                </c:pt>
                <c:pt idx="2582">
                  <c:v>4.6357452035942348</c:v>
                </c:pt>
                <c:pt idx="2583">
                  <c:v>4.6358073476717854</c:v>
                </c:pt>
                <c:pt idx="2584">
                  <c:v>4.5098007880687341</c:v>
                </c:pt>
                <c:pt idx="2585">
                  <c:v>4.1565276106346181</c:v>
                </c:pt>
                <c:pt idx="2586">
                  <c:v>4.5570441641317165</c:v>
                </c:pt>
                <c:pt idx="2587">
                  <c:v>4.6250502208682427</c:v>
                </c:pt>
                <c:pt idx="2588">
                  <c:v>4.695770422939427</c:v>
                </c:pt>
                <c:pt idx="2589">
                  <c:v>4.6247878631872767</c:v>
                </c:pt>
                <c:pt idx="2590">
                  <c:v>4.6191881988955172</c:v>
                </c:pt>
                <c:pt idx="2591">
                  <c:v>4.6708721250745118</c:v>
                </c:pt>
                <c:pt idx="2592">
                  <c:v>4.6726551719199403</c:v>
                </c:pt>
                <c:pt idx="2593">
                  <c:v>4.6543936262708678</c:v>
                </c:pt>
                <c:pt idx="2594">
                  <c:v>4.6479879243122548</c:v>
                </c:pt>
                <c:pt idx="2595">
                  <c:v>4.6622356016609006</c:v>
                </c:pt>
                <c:pt idx="2596">
                  <c:v>4.7485719749202469</c:v>
                </c:pt>
                <c:pt idx="2597">
                  <c:v>4.7122599337221489</c:v>
                </c:pt>
                <c:pt idx="2598">
                  <c:v>4.6923425157981189</c:v>
                </c:pt>
                <c:pt idx="2599">
                  <c:v>4.726623905621655</c:v>
                </c:pt>
                <c:pt idx="2600">
                  <c:v>4.7113229017948175</c:v>
                </c:pt>
                <c:pt idx="2601">
                  <c:v>4.7115466497931209</c:v>
                </c:pt>
                <c:pt idx="2602">
                  <c:v>4.7262714943989312</c:v>
                </c:pt>
                <c:pt idx="2603">
                  <c:v>4.7342593108565287</c:v>
                </c:pt>
                <c:pt idx="2604">
                  <c:v>4.5946685513747747</c:v>
                </c:pt>
                <c:pt idx="2605">
                  <c:v>4.6118230997022636</c:v>
                </c:pt>
                <c:pt idx="2606">
                  <c:v>4.5385213767959751</c:v>
                </c:pt>
                <c:pt idx="2607">
                  <c:v>4.5834732147813124</c:v>
                </c:pt>
                <c:pt idx="2608">
                  <c:v>4.5601506733026431</c:v>
                </c:pt>
                <c:pt idx="2609" formatCode="General">
                  <c:v>4.447578292329518</c:v>
                </c:pt>
                <c:pt idx="2610">
                  <c:v>4.628213043289704</c:v>
                </c:pt>
                <c:pt idx="2611">
                  <c:v>4.5369414720718941</c:v>
                </c:pt>
                <c:pt idx="2612">
                  <c:v>4.5918025172036376</c:v>
                </c:pt>
                <c:pt idx="2613">
                  <c:v>4.6481178254471542</c:v>
                </c:pt>
                <c:pt idx="2614">
                  <c:v>4.6559173225621331</c:v>
                </c:pt>
                <c:pt idx="2615">
                  <c:v>4.3592524334090736</c:v>
                </c:pt>
                <c:pt idx="2616">
                  <c:v>4.3438951841899751</c:v>
                </c:pt>
                <c:pt idx="2617">
                  <c:v>4.4450548569889783</c:v>
                </c:pt>
                <c:pt idx="2618">
                  <c:v>4.6162025324242277</c:v>
                </c:pt>
                <c:pt idx="2619">
                  <c:v>4.6908076360921998</c:v>
                </c:pt>
                <c:pt idx="2620">
                  <c:v>4.6121116835291467</c:v>
                </c:pt>
                <c:pt idx="2621">
                  <c:v>4.5983067630035013</c:v>
                </c:pt>
                <c:pt idx="2622">
                  <c:v>4.6789823127342514</c:v>
                </c:pt>
                <c:pt idx="2623">
                  <c:v>4.6882680130535075</c:v>
                </c:pt>
                <c:pt idx="2624">
                  <c:v>4.6736258044064165</c:v>
                </c:pt>
                <c:pt idx="2625">
                  <c:v>4.6735152525203807</c:v>
                </c:pt>
                <c:pt idx="2626">
                  <c:v>4.6765956844806915</c:v>
                </c:pt>
                <c:pt idx="2627">
                  <c:v>4.7550086217214202</c:v>
                </c:pt>
                <c:pt idx="2628">
                  <c:v>4.7003027544978755</c:v>
                </c:pt>
                <c:pt idx="2629">
                  <c:v>4.6888809694566129</c:v>
                </c:pt>
                <c:pt idx="2630">
                  <c:v>4.7074118223470398</c:v>
                </c:pt>
                <c:pt idx="2631">
                  <c:v>4.6923395973655735</c:v>
                </c:pt>
                <c:pt idx="2632">
                  <c:v>4.6982999290150609</c:v>
                </c:pt>
                <c:pt idx="2633">
                  <c:v>4.7009003527447888</c:v>
                </c:pt>
                <c:pt idx="2634">
                  <c:v>4.7106938199841011</c:v>
                </c:pt>
                <c:pt idx="2635">
                  <c:v>4.5802450190394</c:v>
                </c:pt>
                <c:pt idx="2636">
                  <c:v>4.595486590328222</c:v>
                </c:pt>
                <c:pt idx="2637">
                  <c:v>4.546660848860876</c:v>
                </c:pt>
                <c:pt idx="2638">
                  <c:v>4.5549888863678794</c:v>
                </c:pt>
                <c:pt idx="2639">
                  <c:v>4.5490922611374227</c:v>
                </c:pt>
                <c:pt idx="2640" formatCode="General">
                  <c:v>4.5311259151113337</c:v>
                </c:pt>
                <c:pt idx="2641">
                  <c:v>4.6180682348918038</c:v>
                </c:pt>
                <c:pt idx="2642">
                  <c:v>4.5461360706214293</c:v>
                </c:pt>
                <c:pt idx="2643">
                  <c:v>4.5737346778510171</c:v>
                </c:pt>
                <c:pt idx="2644">
                  <c:v>4.6191505138522606</c:v>
                </c:pt>
                <c:pt idx="2645">
                  <c:v>4.6234347718120175</c:v>
                </c:pt>
                <c:pt idx="2646">
                  <c:v>4.5081095610322457</c:v>
                </c:pt>
                <c:pt idx="2647">
                  <c:v>4.2649591164495018</c:v>
                </c:pt>
                <c:pt idx="2648">
                  <c:v>4.5179192091561751</c:v>
                </c:pt>
                <c:pt idx="2649">
                  <c:v>4.6149834776687682</c:v>
                </c:pt>
                <c:pt idx="2650">
                  <c:v>4.7018495653132861</c:v>
                </c:pt>
                <c:pt idx="2651">
                  <c:v>4.6092008721068662</c:v>
                </c:pt>
                <c:pt idx="2652">
                  <c:v>4.5951132336594549</c:v>
                </c:pt>
                <c:pt idx="2653">
                  <c:v>4.682428857725224</c:v>
                </c:pt>
                <c:pt idx="2654">
                  <c:v>4.6913507490167685</c:v>
                </c:pt>
                <c:pt idx="2655">
                  <c:v>4.6501436755578327</c:v>
                </c:pt>
                <c:pt idx="2656">
                  <c:v>4.6459047882914337</c:v>
                </c:pt>
                <c:pt idx="2657">
                  <c:v>4.6660117381855839</c:v>
                </c:pt>
                <c:pt idx="2658">
                  <c:v>4.7713339607824388</c:v>
                </c:pt>
                <c:pt idx="2659">
                  <c:v>4.7369655593176097</c:v>
                </c:pt>
                <c:pt idx="2660">
                  <c:v>4.6989814847421698</c:v>
                </c:pt>
                <c:pt idx="2661">
                  <c:v>4.7549585002354746</c:v>
                </c:pt>
                <c:pt idx="2662">
                  <c:v>4.7097065369554683</c:v>
                </c:pt>
                <c:pt idx="2663">
                  <c:v>4.7134772704179015</c:v>
                </c:pt>
                <c:pt idx="2664">
                  <c:v>4.7544137342566852</c:v>
                </c:pt>
                <c:pt idx="2665">
                  <c:v>4.7691425216639347</c:v>
                </c:pt>
                <c:pt idx="2666">
                  <c:v>4.5829969959375321</c:v>
                </c:pt>
                <c:pt idx="2667">
                  <c:v>4.6004457521862365</c:v>
                </c:pt>
                <c:pt idx="2668">
                  <c:v>4.5294225834642319</c:v>
                </c:pt>
                <c:pt idx="2669">
                  <c:v>4.5666617749007319</c:v>
                </c:pt>
                <c:pt idx="2670">
                  <c:v>4.5301136486020166</c:v>
                </c:pt>
                <c:pt idx="2671" formatCode="General">
                  <c:v>4.5203504765457314</c:v>
                </c:pt>
                <c:pt idx="2672">
                  <c:v>4.6374609458974412</c:v>
                </c:pt>
                <c:pt idx="2673">
                  <c:v>4.5220058209421437</c:v>
                </c:pt>
                <c:pt idx="2674">
                  <c:v>4.5716029929502842</c:v>
                </c:pt>
                <c:pt idx="2675">
                  <c:v>4.6397478782004251</c:v>
                </c:pt>
                <c:pt idx="2676">
                  <c:v>4.6499944145501972</c:v>
                </c:pt>
                <c:pt idx="2677">
                  <c:v>4.4978243605423316</c:v>
                </c:pt>
                <c:pt idx="2678">
                  <c:v>4.4842326611839045</c:v>
                </c:pt>
                <c:pt idx="2679">
                  <c:v>4.4993736500072323</c:v>
                </c:pt>
                <c:pt idx="2680">
                  <c:v>4.6319731584037145</c:v>
                </c:pt>
                <c:pt idx="2681">
                  <c:v>4.7125257534616027</c:v>
                </c:pt>
                <c:pt idx="2682">
                  <c:v>4.6134932749447213</c:v>
                </c:pt>
                <c:pt idx="2683">
                  <c:v>4.5832789810521799</c:v>
                </c:pt>
                <c:pt idx="2684">
                  <c:v>4.6879318618913262</c:v>
                </c:pt>
                <c:pt idx="2685">
                  <c:v>4.6997465537315763</c:v>
                </c:pt>
                <c:pt idx="2686">
                  <c:v>4.6609905579429221</c:v>
                </c:pt>
                <c:pt idx="2687">
                  <c:v>4.6527634674073211</c:v>
                </c:pt>
                <c:pt idx="2688">
                  <c:v>4.6670283770662389</c:v>
                </c:pt>
                <c:pt idx="2689">
                  <c:v>4.7792308434483282</c:v>
                </c:pt>
                <c:pt idx="2690">
                  <c:v>4.7243971667658737</c:v>
                </c:pt>
                <c:pt idx="2691">
                  <c:v>4.7084624130166874</c:v>
                </c:pt>
                <c:pt idx="2692">
                  <c:v>4.7554456151525866</c:v>
                </c:pt>
                <c:pt idx="2693">
                  <c:v>4.7138923691572581</c:v>
                </c:pt>
                <c:pt idx="2694">
                  <c:v>4.7232317504667423</c:v>
                </c:pt>
                <c:pt idx="2695">
                  <c:v>4.7366270247908364</c:v>
                </c:pt>
                <c:pt idx="2696">
                  <c:v>4.7643513056438911</c:v>
                </c:pt>
                <c:pt idx="2697">
                  <c:v>4.612694356226978</c:v>
                </c:pt>
                <c:pt idx="2698">
                  <c:v>4.6475531665263592</c:v>
                </c:pt>
                <c:pt idx="2699">
                  <c:v>4.5806168716986324</c:v>
                </c:pt>
                <c:pt idx="2700">
                  <c:v>4.5928075533733983</c:v>
                </c:pt>
                <c:pt idx="2701">
                  <c:v>4.5872141650872642</c:v>
                </c:pt>
                <c:pt idx="2702" formatCode="General">
                  <c:v>4.5409820775110639</c:v>
                </c:pt>
                <c:pt idx="2703">
                  <c:v>4.6575202840821284</c:v>
                </c:pt>
                <c:pt idx="2704">
                  <c:v>4.5572445143193461</c:v>
                </c:pt>
                <c:pt idx="2705">
                  <c:v>4.6119056442215296</c:v>
                </c:pt>
                <c:pt idx="2706">
                  <c:v>4.6583385673562923</c:v>
                </c:pt>
                <c:pt idx="2707">
                  <c:v>4.6614085279759516</c:v>
                </c:pt>
                <c:pt idx="2708">
                  <c:v>4.3993371663514402</c:v>
                </c:pt>
                <c:pt idx="2709">
                  <c:v>4.3744698363920165</c:v>
                </c:pt>
                <c:pt idx="2710">
                  <c:v>4.530911334468529</c:v>
                </c:pt>
                <c:pt idx="2711">
                  <c:v>4.653655414512559</c:v>
                </c:pt>
                <c:pt idx="2712">
                  <c:v>4.720729393172908</c:v>
                </c:pt>
                <c:pt idx="2713">
                  <c:v>4.6522967849978007</c:v>
                </c:pt>
                <c:pt idx="2714">
                  <c:v>4.6375611395702077</c:v>
                </c:pt>
                <c:pt idx="2715">
                  <c:v>4.6976848137823115</c:v>
                </c:pt>
                <c:pt idx="2716">
                  <c:v>4.7080692420918284</c:v>
                </c:pt>
                <c:pt idx="2717">
                  <c:v>4.6871000810504508</c:v>
                </c:pt>
                <c:pt idx="2718">
                  <c:v>4.6829330004706833</c:v>
                </c:pt>
                <c:pt idx="2719">
                  <c:v>4.697273772229722</c:v>
                </c:pt>
                <c:pt idx="2720">
                  <c:v>4.8008699516143434</c:v>
                </c:pt>
                <c:pt idx="2721">
                  <c:v>4.7317276671204747</c:v>
                </c:pt>
                <c:pt idx="2722">
                  <c:v>4.7116353407700089</c:v>
                </c:pt>
                <c:pt idx="2723">
                  <c:v>4.7431855791129713</c:v>
                </c:pt>
                <c:pt idx="2724">
                  <c:v>4.7228001186997224</c:v>
                </c:pt>
                <c:pt idx="2725">
                  <c:v>4.7287475098982217</c:v>
                </c:pt>
                <c:pt idx="2726">
                  <c:v>4.7326264892924463</c:v>
                </c:pt>
                <c:pt idx="2727">
                  <c:v>4.7914526065391607</c:v>
                </c:pt>
                <c:pt idx="2728">
                  <c:v>4.6472503398755443</c:v>
                </c:pt>
                <c:pt idx="2729">
                  <c:v>4.6575989940538767</c:v>
                </c:pt>
                <c:pt idx="2730">
                  <c:v>4.6235671627473511</c:v>
                </c:pt>
                <c:pt idx="2731">
                  <c:v>4.6320278252445979</c:v>
                </c:pt>
                <c:pt idx="2732">
                  <c:v>4.6304339368368241</c:v>
                </c:pt>
                <c:pt idx="2733" formatCode="General">
                  <c:v>4.5768828665704353</c:v>
                </c:pt>
                <c:pt idx="2734">
                  <c:v>4.6712465096657736</c:v>
                </c:pt>
                <c:pt idx="2735">
                  <c:v>4.6174085820994852</c:v>
                </c:pt>
                <c:pt idx="2736">
                  <c:v>4.6437603537278003</c:v>
                </c:pt>
                <c:pt idx="2737">
                  <c:v>4.6783993562712221</c:v>
                </c:pt>
                <c:pt idx="2738">
                  <c:v>4.6786786137344025</c:v>
                </c:pt>
                <c:pt idx="2739">
                  <c:v>4.4588311767581867</c:v>
                </c:pt>
                <c:pt idx="2740">
                  <c:v>4.3367364346860029</c:v>
                </c:pt>
                <c:pt idx="2741">
                  <c:v>4.5461805790823417</c:v>
                </c:pt>
                <c:pt idx="2742">
                  <c:v>4.6629575915668253</c:v>
                </c:pt>
                <c:pt idx="2743">
                  <c:v>4.7197083579369581</c:v>
                </c:pt>
                <c:pt idx="2744">
                  <c:v>4.6609256244999857</c:v>
                </c:pt>
                <c:pt idx="2745">
                  <c:v>4.6566840165795345</c:v>
                </c:pt>
                <c:pt idx="2746">
                  <c:v>4.7079787564709594</c:v>
                </c:pt>
                <c:pt idx="2747">
                  <c:v>4.7145385752660305</c:v>
                </c:pt>
                <c:pt idx="2748">
                  <c:v>4.691093231094503</c:v>
                </c:pt>
                <c:pt idx="2749">
                  <c:v>4.6864524866684061</c:v>
                </c:pt>
                <c:pt idx="2750">
                  <c:v>4.6937890600240255</c:v>
                </c:pt>
                <c:pt idx="2751">
                  <c:v>4.7796064728781129</c:v>
                </c:pt>
                <c:pt idx="2752">
                  <c:v>4.7554074570922866</c:v>
                </c:pt>
                <c:pt idx="2753">
                  <c:v>4.7165446668067545</c:v>
                </c:pt>
                <c:pt idx="2754">
                  <c:v>4.76710695241146</c:v>
                </c:pt>
                <c:pt idx="2755">
                  <c:v>4.7352631808821322</c:v>
                </c:pt>
                <c:pt idx="2756">
                  <c:v>4.7401139146710243</c:v>
                </c:pt>
                <c:pt idx="2757">
                  <c:v>4.7588030006533089</c:v>
                </c:pt>
                <c:pt idx="2758">
                  <c:v>4.7717115261377465</c:v>
                </c:pt>
                <c:pt idx="2759">
                  <c:v>4.6001046016004219</c:v>
                </c:pt>
                <c:pt idx="2760">
                  <c:v>4.6073322402582919</c:v>
                </c:pt>
                <c:pt idx="2761">
                  <c:v>4.5644643695696647</c:v>
                </c:pt>
                <c:pt idx="2762">
                  <c:v>4.584202481424497</c:v>
                </c:pt>
                <c:pt idx="2763">
                  <c:v>4.5772659478593303</c:v>
                </c:pt>
                <c:pt idx="2764">
                  <c:v>4.5339091197771788</c:v>
                </c:pt>
                <c:pt idx="2765">
                  <c:v>4.6408303669185056</c:v>
                </c:pt>
                <c:pt idx="2766">
                  <c:v>4.5563209940695124</c:v>
                </c:pt>
                <c:pt idx="2767">
                  <c:v>4.5995473914157534</c:v>
                </c:pt>
                <c:pt idx="2768">
                  <c:v>4.6440763802090572</c:v>
                </c:pt>
                <c:pt idx="2769">
                  <c:v>4.6467305667746883</c:v>
                </c:pt>
                <c:pt idx="2770">
                  <c:v>4.4704243032133517</c:v>
                </c:pt>
                <c:pt idx="2771">
                  <c:v>4.4328485619121318</c:v>
                </c:pt>
                <c:pt idx="2772">
                  <c:v>4.4730827228047554</c:v>
                </c:pt>
                <c:pt idx="2773">
                  <c:v>4.628959517258318</c:v>
                </c:pt>
                <c:pt idx="2774">
                  <c:v>4.6904092977986958</c:v>
                </c:pt>
                <c:pt idx="2775">
                  <c:v>4.610080869553701</c:v>
                </c:pt>
                <c:pt idx="2776">
                  <c:v>4.6015849851251724</c:v>
                </c:pt>
                <c:pt idx="2777">
                  <c:v>4.659254856039392</c:v>
                </c:pt>
                <c:pt idx="2778">
                  <c:v>4.671196762322734</c:v>
                </c:pt>
                <c:pt idx="2779">
                  <c:v>4.653983973542104</c:v>
                </c:pt>
                <c:pt idx="2780">
                  <c:v>4.6529262118699641</c:v>
                </c:pt>
                <c:pt idx="2781">
                  <c:v>4.6555523237753862</c:v>
                </c:pt>
                <c:pt idx="2782">
                  <c:v>4.7442244068899004</c:v>
                </c:pt>
                <c:pt idx="2783">
                  <c:v>4.7008903536415527</c:v>
                </c:pt>
                <c:pt idx="2784">
                  <c:v>4.6872995919686122</c:v>
                </c:pt>
                <c:pt idx="2785">
                  <c:v>4.7071433485910283</c:v>
                </c:pt>
                <c:pt idx="2786">
                  <c:v>4.6905753848078628</c:v>
                </c:pt>
                <c:pt idx="2787">
                  <c:v>4.692553428734823</c:v>
                </c:pt>
                <c:pt idx="2788">
                  <c:v>4.7023852962179866</c:v>
                </c:pt>
                <c:pt idx="2789">
                  <c:v>4.7370748628284352</c:v>
                </c:pt>
                <c:pt idx="2790">
                  <c:v>4.6360889531147516</c:v>
                </c:pt>
                <c:pt idx="2791">
                  <c:v>4.6375640515665868</c:v>
                </c:pt>
                <c:pt idx="2792">
                  <c:v>4.6083144865926693</c:v>
                </c:pt>
                <c:pt idx="2793">
                  <c:v>4.6161301323333808</c:v>
                </c:pt>
                <c:pt idx="2794">
                  <c:v>4.6120375263373434</c:v>
                </c:pt>
                <c:pt idx="2795" formatCode="General">
                  <c:v>4.5796472949851088</c:v>
                </c:pt>
                <c:pt idx="2796">
                  <c:v>4.6526587329487556</c:v>
                </c:pt>
                <c:pt idx="2797">
                  <c:v>4.6059638003985679</c:v>
                </c:pt>
                <c:pt idx="2798">
                  <c:v>4.6282166141274415</c:v>
                </c:pt>
                <c:pt idx="2799">
                  <c:v>4.6533536483967266</c:v>
                </c:pt>
                <c:pt idx="2800">
                  <c:v>4.6533737274421965</c:v>
                </c:pt>
                <c:pt idx="2801">
                  <c:v>4.5605411210413074</c:v>
                </c:pt>
                <c:pt idx="2802">
                  <c:v>4.5584999095782273</c:v>
                </c:pt>
                <c:pt idx="2803">
                  <c:v>4.5663369675583487</c:v>
                </c:pt>
                <c:pt idx="2804">
                  <c:v>4.651413472709879</c:v>
                </c:pt>
                <c:pt idx="2805">
                  <c:v>4.7000353464716786</c:v>
                </c:pt>
                <c:pt idx="2806">
                  <c:v>4.6387130284862925</c:v>
                </c:pt>
                <c:pt idx="2807">
                  <c:v>4.6373657356840674</c:v>
                </c:pt>
                <c:pt idx="2808">
                  <c:v>4.6798819967073424</c:v>
                </c:pt>
                <c:pt idx="2809">
                  <c:v>4.6918108815263224</c:v>
                </c:pt>
                <c:pt idx="2810">
                  <c:v>4.6724474948566721</c:v>
                </c:pt>
                <c:pt idx="2811">
                  <c:v>4.666770678396051</c:v>
                </c:pt>
                <c:pt idx="2812">
                  <c:v>4.6755722464555136</c:v>
                </c:pt>
                <c:pt idx="2813">
                  <c:v>4.7914427832386268</c:v>
                </c:pt>
                <c:pt idx="2814">
                  <c:v>4.723994899148706</c:v>
                </c:pt>
                <c:pt idx="2815">
                  <c:v>4.6960135027348038</c:v>
                </c:pt>
                <c:pt idx="2816">
                  <c:v>4.7430390049152367</c:v>
                </c:pt>
                <c:pt idx="2817">
                  <c:v>4.7084556386117589</c:v>
                </c:pt>
                <c:pt idx="2818">
                  <c:v>4.7085902950970349</c:v>
                </c:pt>
                <c:pt idx="2819">
                  <c:v>4.7318906944043784</c:v>
                </c:pt>
                <c:pt idx="2820">
                  <c:v>4.7576533619318457</c:v>
                </c:pt>
                <c:pt idx="2821">
                  <c:v>4.621199208256221</c:v>
                </c:pt>
                <c:pt idx="2822">
                  <c:v>4.6420621548423613</c:v>
                </c:pt>
                <c:pt idx="2823">
                  <c:v>4.5703856466728263</c:v>
                </c:pt>
                <c:pt idx="2824">
                  <c:v>4.5925102654453172</c:v>
                </c:pt>
                <c:pt idx="2825">
                  <c:v>4.5756137594743231</c:v>
                </c:pt>
                <c:pt idx="2826" formatCode="General">
                  <c:v>4.5099950262283404</c:v>
                </c:pt>
                <c:pt idx="2827">
                  <c:v>4.6544851885731626</c:v>
                </c:pt>
                <c:pt idx="2828">
                  <c:v>4.5166969946571083</c:v>
                </c:pt>
                <c:pt idx="2829">
                  <c:v>4.6176227396680494</c:v>
                </c:pt>
                <c:pt idx="2830">
                  <c:v>4.6613533212342135</c:v>
                </c:pt>
                <c:pt idx="2831">
                  <c:v>4.6751660410473717</c:v>
                </c:pt>
                <c:pt idx="2832">
                  <c:v>4.4846874850848604</c:v>
                </c:pt>
                <c:pt idx="2833">
                  <c:v>4.4219327441394345</c:v>
                </c:pt>
                <c:pt idx="2834">
                  <c:v>4.4877031198799688</c:v>
                </c:pt>
                <c:pt idx="2835">
                  <c:v>4.6477437241890245</c:v>
                </c:pt>
                <c:pt idx="2836">
                  <c:v>4.7139811548457269</c:v>
                </c:pt>
                <c:pt idx="2837">
                  <c:v>4.6436164743508863</c:v>
                </c:pt>
                <c:pt idx="2838">
                  <c:v>4.6272710022995662</c:v>
                </c:pt>
                <c:pt idx="2839">
                  <c:v>4.7103098431765256</c:v>
                </c:pt>
                <c:pt idx="2840">
                  <c:v>4.7134120791828078</c:v>
                </c:pt>
                <c:pt idx="2841">
                  <c:v>4.7015204683489857</c:v>
                </c:pt>
                <c:pt idx="2842">
                  <c:v>4.6791247422426059</c:v>
                </c:pt>
                <c:pt idx="2843">
                  <c:v>4.7031588193692535</c:v>
                </c:pt>
                <c:pt idx="2844">
                  <c:v>4.799988842045666</c:v>
                </c:pt>
                <c:pt idx="2845">
                  <c:v>4.7661902771043998</c:v>
                </c:pt>
                <c:pt idx="2846">
                  <c:v>4.7136779614854785</c:v>
                </c:pt>
                <c:pt idx="2847">
                  <c:v>4.7830584489784522</c:v>
                </c:pt>
                <c:pt idx="2848">
                  <c:v>4.754673874071714</c:v>
                </c:pt>
                <c:pt idx="2849">
                  <c:v>4.7552794732145358</c:v>
                </c:pt>
                <c:pt idx="2850">
                  <c:v>4.7807759552728815</c:v>
                </c:pt>
                <c:pt idx="2851">
                  <c:v>4.7857153944480029</c:v>
                </c:pt>
                <c:pt idx="2852">
                  <c:v>4.6382963893838145</c:v>
                </c:pt>
                <c:pt idx="2853">
                  <c:v>4.6455516900076965</c:v>
                </c:pt>
                <c:pt idx="2854">
                  <c:v>4.5466501182603372</c:v>
                </c:pt>
                <c:pt idx="2855">
                  <c:v>4.5908900253242901</c:v>
                </c:pt>
                <c:pt idx="2856">
                  <c:v>4.579189362348898</c:v>
                </c:pt>
                <c:pt idx="2857" formatCode="General">
                  <c:v>4.5024288674117363</c:v>
                </c:pt>
                <c:pt idx="2858">
                  <c:v>4.6466876143132243</c:v>
                </c:pt>
                <c:pt idx="2859">
                  <c:v>4.5131579134717743</c:v>
                </c:pt>
                <c:pt idx="2860">
                  <c:v>4.604112084115676</c:v>
                </c:pt>
                <c:pt idx="2861">
                  <c:v>4.6469591462109978</c:v>
                </c:pt>
                <c:pt idx="2862">
                  <c:v>4.6573696529183</c:v>
                </c:pt>
                <c:pt idx="2863">
                  <c:v>4.4446705573558196</c:v>
                </c:pt>
                <c:pt idx="2864">
                  <c:v>4.4414732183945427</c:v>
                </c:pt>
                <c:pt idx="2865">
                  <c:v>4.4624713919348826</c:v>
                </c:pt>
                <c:pt idx="2866">
                  <c:v>4.6460029089720036</c:v>
                </c:pt>
                <c:pt idx="2867">
                  <c:v>4.7155337935657053</c:v>
                </c:pt>
                <c:pt idx="2868">
                  <c:v>4.6458834071354129</c:v>
                </c:pt>
                <c:pt idx="2869">
                  <c:v>4.6444800684204468</c:v>
                </c:pt>
                <c:pt idx="2870">
                  <c:v>4.6882986316915538</c:v>
                </c:pt>
                <c:pt idx="2871">
                  <c:v>4.6917452168482949</c:v>
                </c:pt>
                <c:pt idx="2872">
                  <c:v>4.6712212207615362</c:v>
                </c:pt>
                <c:pt idx="2873">
                  <c:v>4.6661727099029369</c:v>
                </c:pt>
                <c:pt idx="2874">
                  <c:v>4.6818814031727651</c:v>
                </c:pt>
                <c:pt idx="2875">
                  <c:v>4.7852917821621581</c:v>
                </c:pt>
                <c:pt idx="2876">
                  <c:v>4.744674225663343</c:v>
                </c:pt>
                <c:pt idx="2877">
                  <c:v>4.6999207852784135</c:v>
                </c:pt>
                <c:pt idx="2878">
                  <c:v>4.7726411308249377</c:v>
                </c:pt>
                <c:pt idx="2879">
                  <c:v>4.7246411274079421</c:v>
                </c:pt>
                <c:pt idx="2880">
                  <c:v>4.736429225406539</c:v>
                </c:pt>
                <c:pt idx="2881">
                  <c:v>4.7464722737814604</c:v>
                </c:pt>
                <c:pt idx="2882">
                  <c:v>4.7754521641509937</c:v>
                </c:pt>
                <c:pt idx="2883">
                  <c:v>4.5732006152791795</c:v>
                </c:pt>
                <c:pt idx="2884">
                  <c:v>4.5965930910794857</c:v>
                </c:pt>
                <c:pt idx="2885">
                  <c:v>4.5441315844856183</c:v>
                </c:pt>
                <c:pt idx="2886">
                  <c:v>4.5534985012925322</c:v>
                </c:pt>
                <c:pt idx="2887">
                  <c:v>4.5511486368270555</c:v>
                </c:pt>
                <c:pt idx="2888" formatCode="General">
                  <c:v>4.5373348537524691</c:v>
                </c:pt>
                <c:pt idx="2889">
                  <c:v>4.6074655398020461</c:v>
                </c:pt>
                <c:pt idx="2890">
                  <c:v>4.5380088301319468</c:v>
                </c:pt>
                <c:pt idx="2891">
                  <c:v>4.5705689448366895</c:v>
                </c:pt>
                <c:pt idx="2892">
                  <c:v>4.6189219863300535</c:v>
                </c:pt>
                <c:pt idx="2893">
                  <c:v>4.6233679791436826</c:v>
                </c:pt>
                <c:pt idx="2894">
                  <c:v>4.5189588993778704</c:v>
                </c:pt>
                <c:pt idx="2895">
                  <c:v>4.3957759890006667</c:v>
                </c:pt>
                <c:pt idx="2896">
                  <c:v>4.5302864748054787</c:v>
                </c:pt>
                <c:pt idx="2897">
                  <c:v>4.6038350456182986</c:v>
                </c:pt>
                <c:pt idx="2898">
                  <c:v>4.6892487306392949</c:v>
                </c:pt>
                <c:pt idx="2899">
                  <c:v>4.6005613714815619</c:v>
                </c:pt>
                <c:pt idx="2900">
                  <c:v>4.5794743376418463</c:v>
                </c:pt>
                <c:pt idx="2901">
                  <c:v>4.6718276833203767</c:v>
                </c:pt>
                <c:pt idx="2902">
                  <c:v>4.6722790236066807</c:v>
                </c:pt>
                <c:pt idx="2903">
                  <c:v>4.6464287154884314</c:v>
                </c:pt>
                <c:pt idx="2904">
                  <c:v>4.6428259497009678</c:v>
                </c:pt>
                <c:pt idx="2905">
                  <c:v>4.6643387767590854</c:v>
                </c:pt>
                <c:pt idx="2906">
                  <c:v>4.7993432276730834</c:v>
                </c:pt>
                <c:pt idx="2907">
                  <c:v>4.7240230605256741</c:v>
                </c:pt>
                <c:pt idx="2908">
                  <c:v>4.6822866238165721</c:v>
                </c:pt>
                <c:pt idx="2909">
                  <c:v>4.7280204726208384</c:v>
                </c:pt>
                <c:pt idx="2910">
                  <c:v>4.7096740250680069</c:v>
                </c:pt>
                <c:pt idx="2911">
                  <c:v>4.7139247414619208</c:v>
                </c:pt>
                <c:pt idx="2912">
                  <c:v>4.7252917257566383</c:v>
                </c:pt>
                <c:pt idx="2913">
                  <c:v>4.7296400507545666</c:v>
                </c:pt>
                <c:pt idx="2914">
                  <c:v>4.6393960145952384</c:v>
                </c:pt>
                <c:pt idx="2915">
                  <c:v>4.6448613266021619</c:v>
                </c:pt>
                <c:pt idx="2916">
                  <c:v>4.5788029328704756</c:v>
                </c:pt>
                <c:pt idx="2917">
                  <c:v>4.6023591045016712</c:v>
                </c:pt>
                <c:pt idx="2918">
                  <c:v>4.5883064799837721</c:v>
                </c:pt>
                <c:pt idx="2919" formatCode="General">
                  <c:v>4.5580743111880171</c:v>
                </c:pt>
                <c:pt idx="2920">
                  <c:v>4.6580809709148028</c:v>
                </c:pt>
                <c:pt idx="2921">
                  <c:v>4.5750038164246956</c:v>
                </c:pt>
                <c:pt idx="2922">
                  <c:v>4.6154106831275881</c:v>
                </c:pt>
                <c:pt idx="2923">
                  <c:v>4.6637475799571551</c:v>
                </c:pt>
                <c:pt idx="2924">
                  <c:v>4.6639246589279049</c:v>
                </c:pt>
                <c:pt idx="2925">
                  <c:v>4.4886207607737836</c:v>
                </c:pt>
                <c:pt idx="2926">
                  <c:v>4.2981624141219568</c:v>
                </c:pt>
                <c:pt idx="2927">
                  <c:v>4.5294326487051739</c:v>
                </c:pt>
                <c:pt idx="2928">
                  <c:v>4.6502081581073318</c:v>
                </c:pt>
                <c:pt idx="2929">
                  <c:v>4.6926850247221257</c:v>
                </c:pt>
                <c:pt idx="2930">
                  <c:v>4.6455587463907833</c:v>
                </c:pt>
                <c:pt idx="2931">
                  <c:v>4.6422879349542558</c:v>
                </c:pt>
                <c:pt idx="2932">
                  <c:v>4.6801760123607723</c:v>
                </c:pt>
                <c:pt idx="2933">
                  <c:v>4.6833209428821956</c:v>
                </c:pt>
                <c:pt idx="2934">
                  <c:v>4.6700052851172957</c:v>
                </c:pt>
                <c:pt idx="2935">
                  <c:v>4.665029245474388</c:v>
                </c:pt>
                <c:pt idx="2936">
                  <c:v>4.679534067555899</c:v>
                </c:pt>
                <c:pt idx="2937">
                  <c:v>4.7941412775312973</c:v>
                </c:pt>
                <c:pt idx="2938">
                  <c:v>4.7324999216410069</c:v>
                </c:pt>
                <c:pt idx="2939">
                  <c:v>4.6876310433211685</c:v>
                </c:pt>
                <c:pt idx="2940">
                  <c:v>4.7498438282496602</c:v>
                </c:pt>
                <c:pt idx="2941">
                  <c:v>4.7061222422339926</c:v>
                </c:pt>
                <c:pt idx="2942">
                  <c:v>4.7117640732650576</c:v>
                </c:pt>
                <c:pt idx="2943">
                  <c:v>4.7406800647171918</c:v>
                </c:pt>
                <c:pt idx="2944">
                  <c:v>4.7567691379761445</c:v>
                </c:pt>
                <c:pt idx="2945">
                  <c:v>4.6225740405360476</c:v>
                </c:pt>
                <c:pt idx="2946">
                  <c:v>4.6303423717508876</c:v>
                </c:pt>
                <c:pt idx="2947">
                  <c:v>4.5969183979939965</c:v>
                </c:pt>
                <c:pt idx="2948">
                  <c:v>4.6156094003291228</c:v>
                </c:pt>
                <c:pt idx="2949">
                  <c:v>4.614066919405337</c:v>
                </c:pt>
                <c:pt idx="2950" formatCode="General">
                  <c:v>4.5297114468893716</c:v>
                </c:pt>
                <c:pt idx="2951">
                  <c:v>4.651541799010257</c:v>
                </c:pt>
                <c:pt idx="2952">
                  <c:v>4.5842365141257311</c:v>
                </c:pt>
                <c:pt idx="2953">
                  <c:v>4.6216559793849372</c:v>
                </c:pt>
                <c:pt idx="2954">
                  <c:v>4.6578985049014996</c:v>
                </c:pt>
                <c:pt idx="2955">
                  <c:v>4.6599532482101012</c:v>
                </c:pt>
                <c:pt idx="2956">
                  <c:v>4.4730062206852601</c:v>
                </c:pt>
                <c:pt idx="2957">
                  <c:v>4.3765263156343499</c:v>
                </c:pt>
                <c:pt idx="2958">
                  <c:v>4.4841782512989203</c:v>
                </c:pt>
                <c:pt idx="2959">
                  <c:v>4.6384584131413389</c:v>
                </c:pt>
                <c:pt idx="2960">
                  <c:v>4.696017703003327</c:v>
                </c:pt>
                <c:pt idx="2961">
                  <c:v>4.6338085920507277</c:v>
                </c:pt>
                <c:pt idx="2962">
                  <c:v>4.6293267911729163</c:v>
                </c:pt>
                <c:pt idx="2963">
                  <c:v>4.6757103664629831</c:v>
                </c:pt>
                <c:pt idx="2964">
                  <c:v>4.6847437613448655</c:v>
                </c:pt>
                <c:pt idx="2965">
                  <c:v>4.6671433433839749</c:v>
                </c:pt>
                <c:pt idx="2966">
                  <c:v>4.666134120078044</c:v>
                </c:pt>
                <c:pt idx="2967">
                  <c:v>4.6695955873295825</c:v>
                </c:pt>
                <c:pt idx="2968">
                  <c:v>4.7887497805267945</c:v>
                </c:pt>
              </c:numCache>
            </c:numRef>
          </c:xVal>
          <c:yVal>
            <c:numRef>
              <c:f>'Final (31 yrs)-WEF GDP (3)-Froz'!$CH$34:$CH$3002</c:f>
              <c:numCache>
                <c:formatCode>0.000</c:formatCode>
                <c:ptCount val="2969"/>
                <c:pt idx="0">
                  <c:v>1.165480550289189</c:v>
                </c:pt>
                <c:pt idx="1">
                  <c:v>1.1695449662260988</c:v>
                </c:pt>
                <c:pt idx="2">
                  <c:v>1.1735735787594284</c:v>
                </c:pt>
                <c:pt idx="3">
                  <c:v>1.184108156007541</c:v>
                </c:pt>
                <c:pt idx="4">
                  <c:v>1.1954095315313471</c:v>
                </c:pt>
                <c:pt idx="5" formatCode="General">
                  <c:v>1.1997491253489803</c:v>
                </c:pt>
                <c:pt idx="6">
                  <c:v>1.2134791480367844</c:v>
                </c:pt>
                <c:pt idx="7">
                  <c:v>1.2150676424380562</c:v>
                </c:pt>
                <c:pt idx="8">
                  <c:v>1.2157760020335728</c:v>
                </c:pt>
                <c:pt idx="9">
                  <c:v>1.2294207025711343</c:v>
                </c:pt>
                <c:pt idx="10">
                  <c:v>1.2491652879689283</c:v>
                </c:pt>
                <c:pt idx="11">
                  <c:v>1.2479936459348957</c:v>
                </c:pt>
                <c:pt idx="12">
                  <c:v>1.2558234347981687</c:v>
                </c:pt>
                <c:pt idx="13">
                  <c:v>1.2767365734031655</c:v>
                </c:pt>
                <c:pt idx="14">
                  <c:v>1.2582570143108209</c:v>
                </c:pt>
                <c:pt idx="15">
                  <c:v>1.2654422008686508</c:v>
                </c:pt>
                <c:pt idx="16">
                  <c:v>1.2603503842594141</c:v>
                </c:pt>
                <c:pt idx="17">
                  <c:v>1.2882716942129451</c:v>
                </c:pt>
                <c:pt idx="18">
                  <c:v>1.2975663327867322</c:v>
                </c:pt>
                <c:pt idx="19">
                  <c:v>1.2887083262762455</c:v>
                </c:pt>
                <c:pt idx="20">
                  <c:v>1.2864143115860431</c:v>
                </c:pt>
                <c:pt idx="21">
                  <c:v>1.289157345301436</c:v>
                </c:pt>
                <c:pt idx="22">
                  <c:v>1.2959444866221284</c:v>
                </c:pt>
                <c:pt idx="23">
                  <c:v>1.3073676910855818</c:v>
                </c:pt>
                <c:pt idx="24">
                  <c:v>1.301633304332211</c:v>
                </c:pt>
                <c:pt idx="25">
                  <c:v>1.3164734202502524</c:v>
                </c:pt>
                <c:pt idx="26">
                  <c:v>1.3293810181136185</c:v>
                </c:pt>
                <c:pt idx="27">
                  <c:v>1.3669365887781655</c:v>
                </c:pt>
                <c:pt idx="28">
                  <c:v>1.3233034421495886</c:v>
                </c:pt>
                <c:pt idx="29">
                  <c:v>1.3252558634520899</c:v>
                </c:pt>
                <c:pt idx="30">
                  <c:v>1.3010227757592256</c:v>
                </c:pt>
                <c:pt idx="31">
                  <c:v>1.141999395150876</c:v>
                </c:pt>
                <c:pt idx="32">
                  <c:v>1.1437362013229215</c:v>
                </c:pt>
                <c:pt idx="33">
                  <c:v>1.1666537168771798</c:v>
                </c:pt>
                <c:pt idx="34">
                  <c:v>1.1822856380982985</c:v>
                </c:pt>
                <c:pt idx="35">
                  <c:v>1.1863679210495579</c:v>
                </c:pt>
                <c:pt idx="36">
                  <c:v>1.192021709282173</c:v>
                </c:pt>
                <c:pt idx="37">
                  <c:v>1.1940500437309354</c:v>
                </c:pt>
                <c:pt idx="38">
                  <c:v>1.1998189729500461</c:v>
                </c:pt>
                <c:pt idx="39">
                  <c:v>1.2191918050923622</c:v>
                </c:pt>
                <c:pt idx="40">
                  <c:v>1.2267660754814775</c:v>
                </c:pt>
                <c:pt idx="41">
                  <c:v>1.2359958117011121</c:v>
                </c:pt>
                <c:pt idx="42">
                  <c:v>1.2273236856892009</c:v>
                </c:pt>
                <c:pt idx="43">
                  <c:v>1.2399326492985503</c:v>
                </c:pt>
                <c:pt idx="44">
                  <c:v>1.2692496180365525</c:v>
                </c:pt>
                <c:pt idx="45">
                  <c:v>1.2497172599711477</c:v>
                </c:pt>
                <c:pt idx="46">
                  <c:v>1.2552457215652402</c:v>
                </c:pt>
                <c:pt idx="47">
                  <c:v>1.2497511454558556</c:v>
                </c:pt>
                <c:pt idx="48">
                  <c:v>1.2949876002128633</c:v>
                </c:pt>
                <c:pt idx="49">
                  <c:v>1.3086166973009568</c:v>
                </c:pt>
                <c:pt idx="50">
                  <c:v>1.3008918782287449</c:v>
                </c:pt>
                <c:pt idx="51">
                  <c:v>1.2791887210386585</c:v>
                </c:pt>
                <c:pt idx="52">
                  <c:v>1.3010970398610178</c:v>
                </c:pt>
                <c:pt idx="53">
                  <c:v>1.3018590603174609</c:v>
                </c:pt>
                <c:pt idx="54">
                  <c:v>1.3267087515899387</c:v>
                </c:pt>
                <c:pt idx="55">
                  <c:v>1.3227081817811883</c:v>
                </c:pt>
                <c:pt idx="56">
                  <c:v>1.3552925343648499</c:v>
                </c:pt>
                <c:pt idx="57">
                  <c:v>1.3945621216915511</c:v>
                </c:pt>
                <c:pt idx="58">
                  <c:v>1.3997578031668925</c:v>
                </c:pt>
                <c:pt idx="59">
                  <c:v>1.3570125710136787</c:v>
                </c:pt>
                <c:pt idx="60">
                  <c:v>1.3817646223022355</c:v>
                </c:pt>
                <c:pt idx="61">
                  <c:v>1.3170072421961461</c:v>
                </c:pt>
                <c:pt idx="62">
                  <c:v>1.1083310986164272</c:v>
                </c:pt>
                <c:pt idx="63">
                  <c:v>1.1452426976398107</c:v>
                </c:pt>
                <c:pt idx="64">
                  <c:v>1.1629574794911575</c:v>
                </c:pt>
                <c:pt idx="65">
                  <c:v>1.1830208898935874</c:v>
                </c:pt>
                <c:pt idx="66">
                  <c:v>1.2138625115019288</c:v>
                </c:pt>
                <c:pt idx="67" formatCode="General">
                  <c:v>1.2148520520073023</c:v>
                </c:pt>
                <c:pt idx="68">
                  <c:v>1.2169428286365502</c:v>
                </c:pt>
                <c:pt idx="69">
                  <c:v>1.2183387670487316</c:v>
                </c:pt>
                <c:pt idx="70">
                  <c:v>1.2278517626599412</c:v>
                </c:pt>
                <c:pt idx="71">
                  <c:v>1.2410232745604672</c:v>
                </c:pt>
                <c:pt idx="72">
                  <c:v>1.2446584340763869</c:v>
                </c:pt>
                <c:pt idx="73">
                  <c:v>1.2420508308230649</c:v>
                </c:pt>
                <c:pt idx="74">
                  <c:v>1.262053007368412</c:v>
                </c:pt>
                <c:pt idx="75">
                  <c:v>1.2877272985034285</c:v>
                </c:pt>
                <c:pt idx="76">
                  <c:v>1.2651899922107031</c:v>
                </c:pt>
                <c:pt idx="77">
                  <c:v>1.2835022169941099</c:v>
                </c:pt>
                <c:pt idx="78">
                  <c:v>1.2704221236740882</c:v>
                </c:pt>
                <c:pt idx="79">
                  <c:v>1.3005213716631809</c:v>
                </c:pt>
                <c:pt idx="80">
                  <c:v>1.3093145779525823</c:v>
                </c:pt>
                <c:pt idx="81">
                  <c:v>1.3016319654977297</c:v>
                </c:pt>
                <c:pt idx="82">
                  <c:v>1.2935791871086764</c:v>
                </c:pt>
                <c:pt idx="83">
                  <c:v>1.3021724774723511</c:v>
                </c:pt>
                <c:pt idx="84">
                  <c:v>1.3049189956560772</c:v>
                </c:pt>
                <c:pt idx="85">
                  <c:v>1.3579354933626959</c:v>
                </c:pt>
                <c:pt idx="86">
                  <c:v>1.3515048028464669</c:v>
                </c:pt>
                <c:pt idx="87">
                  <c:v>1.3803123552890042</c:v>
                </c:pt>
                <c:pt idx="88">
                  <c:v>1.4680267634862481</c:v>
                </c:pt>
                <c:pt idx="89">
                  <c:v>1.5570966054577955</c:v>
                </c:pt>
                <c:pt idx="90">
                  <c:v>1.3821491114273374</c:v>
                </c:pt>
                <c:pt idx="91">
                  <c:v>1.4142919312449105</c:v>
                </c:pt>
                <c:pt idx="92">
                  <c:v>1.3291887184519002</c:v>
                </c:pt>
                <c:pt idx="93">
                  <c:v>1.1549557081083619</c:v>
                </c:pt>
                <c:pt idx="94">
                  <c:v>1.1695112086033983</c:v>
                </c:pt>
                <c:pt idx="95">
                  <c:v>1.2007796803822568</c:v>
                </c:pt>
                <c:pt idx="96">
                  <c:v>1.221354646640411</c:v>
                </c:pt>
                <c:pt idx="97">
                  <c:v>1.2339382896627136</c:v>
                </c:pt>
                <c:pt idx="98" formatCode="General">
                  <c:v>1.2396275584838323</c:v>
                </c:pt>
                <c:pt idx="99">
                  <c:v>1.2428648231350068</c:v>
                </c:pt>
                <c:pt idx="100">
                  <c:v>1.2477708833001182</c:v>
                </c:pt>
                <c:pt idx="101">
                  <c:v>1.2526738897790346</c:v>
                </c:pt>
                <c:pt idx="102">
                  <c:v>1.2640516626036742</c:v>
                </c:pt>
                <c:pt idx="103">
                  <c:v>1.2691730907361922</c:v>
                </c:pt>
                <c:pt idx="104">
                  <c:v>1.267846285948165</c:v>
                </c:pt>
                <c:pt idx="105">
                  <c:v>1.2792778819178257</c:v>
                </c:pt>
                <c:pt idx="106">
                  <c:v>1.2945399901246866</c:v>
                </c:pt>
                <c:pt idx="107">
                  <c:v>1.2850671426701608</c:v>
                </c:pt>
                <c:pt idx="108">
                  <c:v>1.294462782024739</c:v>
                </c:pt>
                <c:pt idx="109">
                  <c:v>1.2891449481862516</c:v>
                </c:pt>
                <c:pt idx="110">
                  <c:v>1.3113784135712585</c:v>
                </c:pt>
                <c:pt idx="111">
                  <c:v>1.3583129609810489</c:v>
                </c:pt>
                <c:pt idx="112">
                  <c:v>1.3152602073243547</c:v>
                </c:pt>
                <c:pt idx="113">
                  <c:v>1.3013373700798685</c:v>
                </c:pt>
                <c:pt idx="114">
                  <c:v>1.3444045709982424</c:v>
                </c:pt>
                <c:pt idx="115">
                  <c:v>1.3482824235550523</c:v>
                </c:pt>
                <c:pt idx="116">
                  <c:v>1.367958504943888</c:v>
                </c:pt>
                <c:pt idx="117">
                  <c:v>1.3641569314712378</c:v>
                </c:pt>
                <c:pt idx="118">
                  <c:v>1.3887217634560736</c:v>
                </c:pt>
                <c:pt idx="119">
                  <c:v>1.4346846606899804</c:v>
                </c:pt>
                <c:pt idx="120">
                  <c:v>1.4521498155184294</c:v>
                </c:pt>
                <c:pt idx="121">
                  <c:v>1.393875447925548</c:v>
                </c:pt>
                <c:pt idx="122">
                  <c:v>1.4318424389904549</c:v>
                </c:pt>
                <c:pt idx="123">
                  <c:v>1.3629941731952899</c:v>
                </c:pt>
                <c:pt idx="124">
                  <c:v>1.0024444179733516</c:v>
                </c:pt>
                <c:pt idx="125">
                  <c:v>1.1216757804711026</c:v>
                </c:pt>
                <c:pt idx="126">
                  <c:v>1.1692094569785818</c:v>
                </c:pt>
                <c:pt idx="127">
                  <c:v>1.1937333283732527</c:v>
                </c:pt>
                <c:pt idx="128">
                  <c:v>1.1937687019486976</c:v>
                </c:pt>
                <c:pt idx="129" formatCode="General">
                  <c:v>1.1969574983972131</c:v>
                </c:pt>
                <c:pt idx="130">
                  <c:v>1.1970054912524137</c:v>
                </c:pt>
                <c:pt idx="131">
                  <c:v>1.2014433714688029</c:v>
                </c:pt>
                <c:pt idx="132">
                  <c:v>1.2184537265251101</c:v>
                </c:pt>
                <c:pt idx="133">
                  <c:v>1.2248001748906077</c:v>
                </c:pt>
                <c:pt idx="134">
                  <c:v>1.2706397220567442</c:v>
                </c:pt>
                <c:pt idx="135">
                  <c:v>1.2366523339008886</c:v>
                </c:pt>
                <c:pt idx="136">
                  <c:v>1.2766292419440364</c:v>
                </c:pt>
                <c:pt idx="137">
                  <c:v>1.3062938085999749</c:v>
                </c:pt>
                <c:pt idx="138">
                  <c:v>1.2846277646062334</c:v>
                </c:pt>
                <c:pt idx="139">
                  <c:v>1.2910622759686148</c:v>
                </c:pt>
                <c:pt idx="140">
                  <c:v>1.2871951248177742</c:v>
                </c:pt>
                <c:pt idx="141">
                  <c:v>1.314806382052752</c:v>
                </c:pt>
                <c:pt idx="142">
                  <c:v>1.3246318326628344</c:v>
                </c:pt>
                <c:pt idx="143">
                  <c:v>1.3165775169345075</c:v>
                </c:pt>
                <c:pt idx="144">
                  <c:v>1.3079709637107861</c:v>
                </c:pt>
                <c:pt idx="145">
                  <c:v>1.318643222736533</c:v>
                </c:pt>
                <c:pt idx="146">
                  <c:v>1.3227770063038862</c:v>
                </c:pt>
                <c:pt idx="147">
                  <c:v>1.3491413143923028</c:v>
                </c:pt>
                <c:pt idx="148">
                  <c:v>1.3466921429907719</c:v>
                </c:pt>
                <c:pt idx="149">
                  <c:v>1.3506376848902124</c:v>
                </c:pt>
                <c:pt idx="150">
                  <c:v>1.4039864022179158</c:v>
                </c:pt>
                <c:pt idx="151">
                  <c:v>1.425917882295086</c:v>
                </c:pt>
                <c:pt idx="152">
                  <c:v>1.3563827676144846</c:v>
                </c:pt>
                <c:pt idx="153">
                  <c:v>1.374062167594623</c:v>
                </c:pt>
                <c:pt idx="154">
                  <c:v>1.3457038537374948</c:v>
                </c:pt>
                <c:pt idx="155">
                  <c:v>1.0290423924129519</c:v>
                </c:pt>
                <c:pt idx="156">
                  <c:v>1.1262597922538784</c:v>
                </c:pt>
                <c:pt idx="157">
                  <c:v>1.1323727783851114</c:v>
                </c:pt>
                <c:pt idx="158">
                  <c:v>1.1331468458316913</c:v>
                </c:pt>
                <c:pt idx="159">
                  <c:v>1.1610951210117657</c:v>
                </c:pt>
                <c:pt idx="160" formatCode="General">
                  <c:v>1.2032510215079477</c:v>
                </c:pt>
                <c:pt idx="161">
                  <c:v>1.215473636494335</c:v>
                </c:pt>
                <c:pt idx="162">
                  <c:v>1.2198031368164088</c:v>
                </c:pt>
                <c:pt idx="163">
                  <c:v>1.2236053400953917</c:v>
                </c:pt>
                <c:pt idx="164">
                  <c:v>1.2358849273227324</c:v>
                </c:pt>
                <c:pt idx="165">
                  <c:v>1.2497279105173036</c:v>
                </c:pt>
                <c:pt idx="166">
                  <c:v>1.2443413563438852</c:v>
                </c:pt>
                <c:pt idx="167">
                  <c:v>1.2614951809438326</c:v>
                </c:pt>
                <c:pt idx="168">
                  <c:v>1.2944727691413553</c:v>
                </c:pt>
                <c:pt idx="169">
                  <c:v>1.2634485611520518</c:v>
                </c:pt>
                <c:pt idx="170">
                  <c:v>1.2782404446816353</c:v>
                </c:pt>
                <c:pt idx="171">
                  <c:v>1.2641787076874571</c:v>
                </c:pt>
                <c:pt idx="172">
                  <c:v>1.3018939984607818</c:v>
                </c:pt>
                <c:pt idx="173">
                  <c:v>1.3585793442894292</c:v>
                </c:pt>
                <c:pt idx="174">
                  <c:v>1.3056859947403947</c:v>
                </c:pt>
                <c:pt idx="175">
                  <c:v>1.3013171061155469</c:v>
                </c:pt>
                <c:pt idx="176">
                  <c:v>1.3201093487161457</c:v>
                </c:pt>
                <c:pt idx="177">
                  <c:v>1.3317251988801015</c:v>
                </c:pt>
                <c:pt idx="178">
                  <c:v>1.3655685144214362</c:v>
                </c:pt>
                <c:pt idx="179">
                  <c:v>1.3629519383254409</c:v>
                </c:pt>
                <c:pt idx="180">
                  <c:v>1.3814665258874652</c:v>
                </c:pt>
                <c:pt idx="181">
                  <c:v>1.393946071084406</c:v>
                </c:pt>
                <c:pt idx="182">
                  <c:v>1.455573069418344</c:v>
                </c:pt>
                <c:pt idx="183">
                  <c:v>1.3815239524605603</c:v>
                </c:pt>
                <c:pt idx="184">
                  <c:v>1.3868808833610908</c:v>
                </c:pt>
                <c:pt idx="185">
                  <c:v>1.3585897062444461</c:v>
                </c:pt>
                <c:pt idx="186">
                  <c:v>1.1249822499475666</c:v>
                </c:pt>
                <c:pt idx="187">
                  <c:v>1.1839698081881957</c:v>
                </c:pt>
                <c:pt idx="188">
                  <c:v>1.1928154231083039</c:v>
                </c:pt>
                <c:pt idx="189">
                  <c:v>1.1960865796920659</c:v>
                </c:pt>
                <c:pt idx="190">
                  <c:v>1.1989524472797888</c:v>
                </c:pt>
                <c:pt idx="191" formatCode="General">
                  <c:v>1.2002059967218719</c:v>
                </c:pt>
                <c:pt idx="192">
                  <c:v>1.2009576440273997</c:v>
                </c:pt>
                <c:pt idx="193">
                  <c:v>1.2031502464817896</c:v>
                </c:pt>
                <c:pt idx="194">
                  <c:v>1.2042201005735882</c:v>
                </c:pt>
                <c:pt idx="195">
                  <c:v>1.2071025319034698</c:v>
                </c:pt>
                <c:pt idx="196">
                  <c:v>1.229196653761212</c:v>
                </c:pt>
                <c:pt idx="197">
                  <c:v>1.2262504889892374</c:v>
                </c:pt>
                <c:pt idx="198">
                  <c:v>1.2329871799035845</c:v>
                </c:pt>
                <c:pt idx="199">
                  <c:v>1.2843817232663348</c:v>
                </c:pt>
                <c:pt idx="200">
                  <c:v>1.2447690093547501</c:v>
                </c:pt>
                <c:pt idx="201">
                  <c:v>1.2837616383907056</c:v>
                </c:pt>
                <c:pt idx="202">
                  <c:v>1.2825118181320421</c:v>
                </c:pt>
                <c:pt idx="203">
                  <c:v>1.2908715924333529</c:v>
                </c:pt>
                <c:pt idx="204">
                  <c:v>1.3234811453936774</c:v>
                </c:pt>
                <c:pt idx="205">
                  <c:v>1.2933476396697285</c:v>
                </c:pt>
                <c:pt idx="206">
                  <c:v>1.2908522199006394</c:v>
                </c:pt>
                <c:pt idx="207">
                  <c:v>1.2939932056263532</c:v>
                </c:pt>
                <c:pt idx="208">
                  <c:v>1.2985361208424906</c:v>
                </c:pt>
                <c:pt idx="209">
                  <c:v>1.3413959584316903</c:v>
                </c:pt>
                <c:pt idx="210">
                  <c:v>1.3294306076822251</c:v>
                </c:pt>
                <c:pt idx="211">
                  <c:v>1.3633446277692602</c:v>
                </c:pt>
                <c:pt idx="212">
                  <c:v>1.3963023875559968</c:v>
                </c:pt>
                <c:pt idx="213">
                  <c:v>1.4393843106002171</c:v>
                </c:pt>
                <c:pt idx="214">
                  <c:v>1.3787951153889344</c:v>
                </c:pt>
                <c:pt idx="215">
                  <c:v>1.3921021193610579</c:v>
                </c:pt>
                <c:pt idx="216">
                  <c:v>1.3281703823437263</c:v>
                </c:pt>
                <c:pt idx="217">
                  <c:v>1.0616319571025838</c:v>
                </c:pt>
                <c:pt idx="218">
                  <c:v>1.1238435584560338</c:v>
                </c:pt>
                <c:pt idx="219">
                  <c:v>1.1302687336254269</c:v>
                </c:pt>
                <c:pt idx="220">
                  <c:v>1.1363503991720312</c:v>
                </c:pt>
                <c:pt idx="221">
                  <c:v>1.1477532415105063</c:v>
                </c:pt>
                <c:pt idx="222" formatCode="General">
                  <c:v>1.1510244580692512</c:v>
                </c:pt>
                <c:pt idx="223">
                  <c:v>1.1904471059492474</c:v>
                </c:pt>
                <c:pt idx="224">
                  <c:v>1.200507468083202</c:v>
                </c:pt>
                <c:pt idx="225">
                  <c:v>1.2206708817969674</c:v>
                </c:pt>
                <c:pt idx="226">
                  <c:v>1.2256545871291189</c:v>
                </c:pt>
                <c:pt idx="227">
                  <c:v>1.2317974202059576</c:v>
                </c:pt>
                <c:pt idx="228">
                  <c:v>1.2282217711963754</c:v>
                </c:pt>
                <c:pt idx="229">
                  <c:v>1.2344382661987623</c:v>
                </c:pt>
                <c:pt idx="230">
                  <c:v>1.2863206104637961</c:v>
                </c:pt>
                <c:pt idx="231">
                  <c:v>1.2693968532946402</c:v>
                </c:pt>
                <c:pt idx="232">
                  <c:v>1.2835246526483244</c:v>
                </c:pt>
                <c:pt idx="233">
                  <c:v>1.2783177638568506</c:v>
                </c:pt>
                <c:pt idx="234">
                  <c:v>1.3021358685351985</c:v>
                </c:pt>
                <c:pt idx="235">
                  <c:v>1.3130922361508539</c:v>
                </c:pt>
                <c:pt idx="236">
                  <c:v>1.3021737796542205</c:v>
                </c:pt>
                <c:pt idx="237">
                  <c:v>1.2969154833656276</c:v>
                </c:pt>
                <c:pt idx="238">
                  <c:v>1.3059812152003898</c:v>
                </c:pt>
                <c:pt idx="239">
                  <c:v>1.3129147359579614</c:v>
                </c:pt>
                <c:pt idx="240">
                  <c:v>1.3377786310725042</c:v>
                </c:pt>
                <c:pt idx="241">
                  <c:v>1.3353543067419749</c:v>
                </c:pt>
                <c:pt idx="242">
                  <c:v>1.341073038726073</c:v>
                </c:pt>
                <c:pt idx="243">
                  <c:v>1.3945093079635211</c:v>
                </c:pt>
                <c:pt idx="244">
                  <c:v>1.4030539724478328</c:v>
                </c:pt>
                <c:pt idx="245">
                  <c:v>1.3462055192208311</c:v>
                </c:pt>
                <c:pt idx="246">
                  <c:v>1.38300922937499</c:v>
                </c:pt>
                <c:pt idx="247">
                  <c:v>1.3318449936604495</c:v>
                </c:pt>
                <c:pt idx="248">
                  <c:v>1.1267329345180708</c:v>
                </c:pt>
                <c:pt idx="249">
                  <c:v>1.1400133520459865</c:v>
                </c:pt>
                <c:pt idx="250">
                  <c:v>1.1480673946710021</c:v>
                </c:pt>
                <c:pt idx="251">
                  <c:v>1.1569259492352231</c:v>
                </c:pt>
                <c:pt idx="252">
                  <c:v>1.1894937121142291</c:v>
                </c:pt>
                <c:pt idx="253" formatCode="General">
                  <c:v>1.1969496841799436</c:v>
                </c:pt>
                <c:pt idx="254">
                  <c:v>1.1992665463178791</c:v>
                </c:pt>
                <c:pt idx="255">
                  <c:v>1.2030849925840441</c:v>
                </c:pt>
                <c:pt idx="256">
                  <c:v>1.2112358905228537</c:v>
                </c:pt>
                <c:pt idx="257">
                  <c:v>1.2114709214385648</c:v>
                </c:pt>
                <c:pt idx="258">
                  <c:v>1.2326171977189675</c:v>
                </c:pt>
                <c:pt idx="259">
                  <c:v>1.2316090079898689</c:v>
                </c:pt>
                <c:pt idx="260">
                  <c:v>1.2517526145209945</c:v>
                </c:pt>
                <c:pt idx="261">
                  <c:v>1.2838502092311472</c:v>
                </c:pt>
                <c:pt idx="262">
                  <c:v>1.2594544132113996</c:v>
                </c:pt>
                <c:pt idx="263">
                  <c:v>1.2670038685567016</c:v>
                </c:pt>
                <c:pt idx="264">
                  <c:v>1.2667460306495619</c:v>
                </c:pt>
                <c:pt idx="265">
                  <c:v>1.2934091624973547</c:v>
                </c:pt>
                <c:pt idx="266">
                  <c:v>1.3211159959490675</c:v>
                </c:pt>
                <c:pt idx="267">
                  <c:v>1.2947791718063699</c:v>
                </c:pt>
                <c:pt idx="268">
                  <c:v>1.2890413892218358</c:v>
                </c:pt>
                <c:pt idx="269">
                  <c:v>1.2999888719494086</c:v>
                </c:pt>
                <c:pt idx="270">
                  <c:v>1.3165228154450885</c:v>
                </c:pt>
                <c:pt idx="271">
                  <c:v>1.3682643174251681</c:v>
                </c:pt>
                <c:pt idx="272">
                  <c:v>1.3644319451324676</c:v>
                </c:pt>
                <c:pt idx="273">
                  <c:v>1.3710714362163396</c:v>
                </c:pt>
                <c:pt idx="274">
                  <c:v>1.4115212301634437</c:v>
                </c:pt>
                <c:pt idx="275">
                  <c:v>1.4263063985203215</c:v>
                </c:pt>
                <c:pt idx="276">
                  <c:v>1.387795343854541</c:v>
                </c:pt>
                <c:pt idx="277">
                  <c:v>1.4024711249245387</c:v>
                </c:pt>
                <c:pt idx="278">
                  <c:v>1.3387961158437114</c:v>
                </c:pt>
                <c:pt idx="279">
                  <c:v>1.0941255438112267</c:v>
                </c:pt>
                <c:pt idx="280">
                  <c:v>1.1040684658273485</c:v>
                </c:pt>
                <c:pt idx="281">
                  <c:v>1.1195344407516676</c:v>
                </c:pt>
                <c:pt idx="282">
                  <c:v>1.1498837659255317</c:v>
                </c:pt>
                <c:pt idx="283">
                  <c:v>1.1563260293168696</c:v>
                </c:pt>
                <c:pt idx="284" formatCode="General">
                  <c:v>1.1592468995653136</c:v>
                </c:pt>
                <c:pt idx="285">
                  <c:v>1.1668076321939889</c:v>
                </c:pt>
                <c:pt idx="286">
                  <c:v>1.1711510086148453</c:v>
                </c:pt>
                <c:pt idx="287">
                  <c:v>1.1885204816772377</c:v>
                </c:pt>
                <c:pt idx="288">
                  <c:v>1.1922576443273067</c:v>
                </c:pt>
                <c:pt idx="289">
                  <c:v>1.2487669294155646</c:v>
                </c:pt>
                <c:pt idx="290">
                  <c:v>1.2226313290467046</c:v>
                </c:pt>
                <c:pt idx="291">
                  <c:v>1.2550243107640939</c:v>
                </c:pt>
                <c:pt idx="292">
                  <c:v>1.2643395722437003</c:v>
                </c:pt>
                <c:pt idx="293">
                  <c:v>1.2581470318336612</c:v>
                </c:pt>
                <c:pt idx="294">
                  <c:v>1.2611220131793315</c:v>
                </c:pt>
                <c:pt idx="295">
                  <c:v>1.2591805015058204</c:v>
                </c:pt>
                <c:pt idx="296">
                  <c:v>1.3037332927031744</c:v>
                </c:pt>
                <c:pt idx="297">
                  <c:v>1.3193090707502582</c:v>
                </c:pt>
                <c:pt idx="298">
                  <c:v>1.3041785482300039</c:v>
                </c:pt>
                <c:pt idx="299">
                  <c:v>1.273374696222443</c:v>
                </c:pt>
                <c:pt idx="300">
                  <c:v>1.3066047800098841</c:v>
                </c:pt>
                <c:pt idx="301">
                  <c:v>1.3095830952590966</c:v>
                </c:pt>
                <c:pt idx="302">
                  <c:v>1.3283629939085311</c:v>
                </c:pt>
                <c:pt idx="303">
                  <c:v>1.3271744786366042</c:v>
                </c:pt>
                <c:pt idx="304">
                  <c:v>1.3315428590516705</c:v>
                </c:pt>
                <c:pt idx="305">
                  <c:v>1.417221966690744</c:v>
                </c:pt>
                <c:pt idx="306">
                  <c:v>1.4328382733575371</c:v>
                </c:pt>
                <c:pt idx="307">
                  <c:v>1.3775216802651997</c:v>
                </c:pt>
                <c:pt idx="308">
                  <c:v>1.408879589031454</c:v>
                </c:pt>
                <c:pt idx="309">
                  <c:v>1.3256358956855736</c:v>
                </c:pt>
                <c:pt idx="310">
                  <c:v>1.1056243161978891</c:v>
                </c:pt>
                <c:pt idx="311">
                  <c:v>1.2033052090905865</c:v>
                </c:pt>
                <c:pt idx="312">
                  <c:v>1.208019566856152</c:v>
                </c:pt>
                <c:pt idx="313">
                  <c:v>1.2269866431524459</c:v>
                </c:pt>
                <c:pt idx="314">
                  <c:v>1.2356375108002122</c:v>
                </c:pt>
                <c:pt idx="315" formatCode="General">
                  <c:v>1.2520945745041017</c:v>
                </c:pt>
                <c:pt idx="316">
                  <c:v>1.2560347773408307</c:v>
                </c:pt>
                <c:pt idx="317">
                  <c:v>1.259500451466576</c:v>
                </c:pt>
                <c:pt idx="318">
                  <c:v>1.2644788385993408</c:v>
                </c:pt>
                <c:pt idx="319">
                  <c:v>1.2682559705170497</c:v>
                </c:pt>
                <c:pt idx="320">
                  <c:v>1.2763058266485794</c:v>
                </c:pt>
                <c:pt idx="321">
                  <c:v>1.2744789085609669</c:v>
                </c:pt>
                <c:pt idx="322">
                  <c:v>1.2811365814564</c:v>
                </c:pt>
                <c:pt idx="323">
                  <c:v>1.3101708369003509</c:v>
                </c:pt>
                <c:pt idx="324">
                  <c:v>1.2904564348358498</c:v>
                </c:pt>
                <c:pt idx="325">
                  <c:v>1.3068520680441609</c:v>
                </c:pt>
                <c:pt idx="326">
                  <c:v>1.2956250740611248</c:v>
                </c:pt>
                <c:pt idx="327">
                  <c:v>1.3180905564048693</c:v>
                </c:pt>
                <c:pt idx="328">
                  <c:v>1.337666022850172</c:v>
                </c:pt>
                <c:pt idx="329">
                  <c:v>1.3346959781066106</c:v>
                </c:pt>
                <c:pt idx="330">
                  <c:v>1.3128143055117147</c:v>
                </c:pt>
                <c:pt idx="331">
                  <c:v>1.3356108387381407</c:v>
                </c:pt>
                <c:pt idx="332">
                  <c:v>1.3372713418573832</c:v>
                </c:pt>
                <c:pt idx="333">
                  <c:v>1.37388480954232</c:v>
                </c:pt>
                <c:pt idx="334">
                  <c:v>1.3578488865186209</c:v>
                </c:pt>
                <c:pt idx="335">
                  <c:v>1.3806028853659726</c:v>
                </c:pt>
                <c:pt idx="336">
                  <c:v>1.4610420281844207</c:v>
                </c:pt>
                <c:pt idx="337">
                  <c:v>1.4963723623066814</c:v>
                </c:pt>
                <c:pt idx="338">
                  <c:v>1.4187951553860016</c:v>
                </c:pt>
                <c:pt idx="339">
                  <c:v>1.4366940122866363</c:v>
                </c:pt>
                <c:pt idx="340">
                  <c:v>1.350105729163618</c:v>
                </c:pt>
                <c:pt idx="341">
                  <c:v>1.1581589830093992</c:v>
                </c:pt>
                <c:pt idx="342">
                  <c:v>1.1609662913569618</c:v>
                </c:pt>
                <c:pt idx="343">
                  <c:v>1.2046494412953066</c:v>
                </c:pt>
                <c:pt idx="344">
                  <c:v>1.2189414792750501</c:v>
                </c:pt>
                <c:pt idx="345">
                  <c:v>1.2313201675095569</c:v>
                </c:pt>
                <c:pt idx="346" formatCode="General">
                  <c:v>1.2343465657833379</c:v>
                </c:pt>
                <c:pt idx="347">
                  <c:v>1.2374502911180481</c:v>
                </c:pt>
                <c:pt idx="348">
                  <c:v>1.2413727958562915</c:v>
                </c:pt>
                <c:pt idx="349">
                  <c:v>1.2413868219333704</c:v>
                </c:pt>
                <c:pt idx="350">
                  <c:v>1.2518189529592938</c:v>
                </c:pt>
                <c:pt idx="351">
                  <c:v>1.2836899318055424</c:v>
                </c:pt>
                <c:pt idx="352">
                  <c:v>1.2831192336861725</c:v>
                </c:pt>
                <c:pt idx="353">
                  <c:v>1.2858355823375538</c:v>
                </c:pt>
                <c:pt idx="354">
                  <c:v>1.2985053873037546</c:v>
                </c:pt>
                <c:pt idx="355">
                  <c:v>1.2864312503583593</c:v>
                </c:pt>
                <c:pt idx="356">
                  <c:v>1.2925601792491257</c:v>
                </c:pt>
                <c:pt idx="357">
                  <c:v>1.2875973670872194</c:v>
                </c:pt>
                <c:pt idx="358">
                  <c:v>1.3159607476431749</c:v>
                </c:pt>
                <c:pt idx="359">
                  <c:v>1.3552864280693122</c:v>
                </c:pt>
                <c:pt idx="360">
                  <c:v>1.3376101537761493</c:v>
                </c:pt>
                <c:pt idx="361">
                  <c:v>1.3013218115361409</c:v>
                </c:pt>
                <c:pt idx="362">
                  <c:v>1.3444712318523833</c:v>
                </c:pt>
                <c:pt idx="363">
                  <c:v>1.348080047061055</c:v>
                </c:pt>
                <c:pt idx="364">
                  <c:v>1.3780466319684728</c:v>
                </c:pt>
                <c:pt idx="365">
                  <c:v>1.3747833433647958</c:v>
                </c:pt>
                <c:pt idx="366">
                  <c:v>1.378724453626627</c:v>
                </c:pt>
                <c:pt idx="367">
                  <c:v>1.4354872827440253</c:v>
                </c:pt>
                <c:pt idx="368">
                  <c:v>1.4474244261197886</c:v>
                </c:pt>
                <c:pt idx="369">
                  <c:v>1.4002275725114284</c:v>
                </c:pt>
                <c:pt idx="370">
                  <c:v>1.400907180889541</c:v>
                </c:pt>
                <c:pt idx="371">
                  <c:v>1.3570060758983411</c:v>
                </c:pt>
                <c:pt idx="372">
                  <c:v>1.1034518338837156</c:v>
                </c:pt>
                <c:pt idx="373">
                  <c:v>1.1142786871640173</c:v>
                </c:pt>
                <c:pt idx="374">
                  <c:v>1.1189894333057855</c:v>
                </c:pt>
                <c:pt idx="375">
                  <c:v>1.1415395835974413</c:v>
                </c:pt>
                <c:pt idx="376">
                  <c:v>1.1470240161758767</c:v>
                </c:pt>
                <c:pt idx="377">
                  <c:v>1.1499649945429478</c:v>
                </c:pt>
                <c:pt idx="378">
                  <c:v>1.1546810338718376</c:v>
                </c:pt>
                <c:pt idx="379">
                  <c:v>1.1558193585174166</c:v>
                </c:pt>
                <c:pt idx="380">
                  <c:v>1.1612389036925497</c:v>
                </c:pt>
                <c:pt idx="381">
                  <c:v>1.2062434269113902</c:v>
                </c:pt>
                <c:pt idx="382">
                  <c:v>1.2113982182577392</c:v>
                </c:pt>
                <c:pt idx="383">
                  <c:v>1.2099975512671521</c:v>
                </c:pt>
                <c:pt idx="384">
                  <c:v>1.2158370799958151</c:v>
                </c:pt>
                <c:pt idx="385">
                  <c:v>1.2496373526359914</c:v>
                </c:pt>
                <c:pt idx="386">
                  <c:v>1.2189351012104988</c:v>
                </c:pt>
                <c:pt idx="387">
                  <c:v>1.2486820514488268</c:v>
                </c:pt>
                <c:pt idx="388">
                  <c:v>1.2366583309514427</c:v>
                </c:pt>
                <c:pt idx="389">
                  <c:v>1.257776715892301</c:v>
                </c:pt>
                <c:pt idx="390">
                  <c:v>1.3054824414714468</c:v>
                </c:pt>
                <c:pt idx="391">
                  <c:v>1.2599078385844904</c:v>
                </c:pt>
                <c:pt idx="392">
                  <c:v>1.2550357590764392</c:v>
                </c:pt>
                <c:pt idx="393">
                  <c:v>1.2897580520878338</c:v>
                </c:pt>
                <c:pt idx="394">
                  <c:v>1.2974591447477923</c:v>
                </c:pt>
                <c:pt idx="395">
                  <c:v>1.3242612579404736</c:v>
                </c:pt>
                <c:pt idx="396">
                  <c:v>1.3142482370505499</c:v>
                </c:pt>
                <c:pt idx="397">
                  <c:v>1.3243670163732921</c:v>
                </c:pt>
                <c:pt idx="398">
                  <c:v>1.3857477987193252</c:v>
                </c:pt>
                <c:pt idx="399">
                  <c:v>1.3906725777049034</c:v>
                </c:pt>
                <c:pt idx="400">
                  <c:v>1.340309175329814</c:v>
                </c:pt>
                <c:pt idx="401">
                  <c:v>1.3708689250387502</c:v>
                </c:pt>
                <c:pt idx="402">
                  <c:v>1.3108476488645506</c:v>
                </c:pt>
                <c:pt idx="403">
                  <c:v>1.16867273776789</c:v>
                </c:pt>
                <c:pt idx="404">
                  <c:v>1.1779389932151361</c:v>
                </c:pt>
                <c:pt idx="405">
                  <c:v>1.178738496584532</c:v>
                </c:pt>
                <c:pt idx="406">
                  <c:v>1.1915799940758707</c:v>
                </c:pt>
                <c:pt idx="407">
                  <c:v>1.1933424115425186</c:v>
                </c:pt>
                <c:pt idx="408" formatCode="General">
                  <c:v>1.2045298269194333</c:v>
                </c:pt>
                <c:pt idx="409">
                  <c:v>1.2047934957819464</c:v>
                </c:pt>
                <c:pt idx="410">
                  <c:v>1.2048381356359974</c:v>
                </c:pt>
                <c:pt idx="411">
                  <c:v>1.209610861840428</c:v>
                </c:pt>
                <c:pt idx="412">
                  <c:v>1.2182066506341243</c:v>
                </c:pt>
                <c:pt idx="413">
                  <c:v>1.2284197130164296</c:v>
                </c:pt>
                <c:pt idx="414">
                  <c:v>1.2276857865074371</c:v>
                </c:pt>
                <c:pt idx="415">
                  <c:v>1.2284897042257499</c:v>
                </c:pt>
                <c:pt idx="416">
                  <c:v>1.2442040049608671</c:v>
                </c:pt>
                <c:pt idx="417">
                  <c:v>1.2314398662924115</c:v>
                </c:pt>
                <c:pt idx="418">
                  <c:v>1.2412665600502533</c:v>
                </c:pt>
                <c:pt idx="419">
                  <c:v>1.234916034435465</c:v>
                </c:pt>
                <c:pt idx="420">
                  <c:v>1.2782785929862428</c:v>
                </c:pt>
                <c:pt idx="421">
                  <c:v>1.288166245955108</c:v>
                </c:pt>
                <c:pt idx="422">
                  <c:v>1.2794208766435125</c:v>
                </c:pt>
                <c:pt idx="423">
                  <c:v>1.2502231947230893</c:v>
                </c:pt>
                <c:pt idx="424">
                  <c:v>1.2855595700870195</c:v>
                </c:pt>
                <c:pt idx="425">
                  <c:v>1.2863150597491877</c:v>
                </c:pt>
                <c:pt idx="426">
                  <c:v>1.3271651044076951</c:v>
                </c:pt>
                <c:pt idx="427">
                  <c:v>1.3112839394079128</c:v>
                </c:pt>
                <c:pt idx="428">
                  <c:v>1.3328655944437569</c:v>
                </c:pt>
                <c:pt idx="429">
                  <c:v>1.3779430028921589</c:v>
                </c:pt>
                <c:pt idx="430">
                  <c:v>1.4055500783847608</c:v>
                </c:pt>
                <c:pt idx="431">
                  <c:v>1.3516631786223181</c:v>
                </c:pt>
                <c:pt idx="432">
                  <c:v>1.3569169588891146</c:v>
                </c:pt>
                <c:pt idx="433">
                  <c:v>1.310471468370906</c:v>
                </c:pt>
                <c:pt idx="434">
                  <c:v>1.1012751834065384</c:v>
                </c:pt>
                <c:pt idx="435">
                  <c:v>1.1526265245089848</c:v>
                </c:pt>
                <c:pt idx="436">
                  <c:v>1.1652874501329997</c:v>
                </c:pt>
                <c:pt idx="437">
                  <c:v>1.1860663869368764</c:v>
                </c:pt>
                <c:pt idx="438">
                  <c:v>1.1873516520426686</c:v>
                </c:pt>
                <c:pt idx="439" formatCode="General">
                  <c:v>1.2083768734335882</c:v>
                </c:pt>
                <c:pt idx="440">
                  <c:v>1.2134550218658737</c:v>
                </c:pt>
                <c:pt idx="441">
                  <c:v>1.2287882363239406</c:v>
                </c:pt>
                <c:pt idx="442">
                  <c:v>1.2410959527548651</c:v>
                </c:pt>
                <c:pt idx="443">
                  <c:v>1.2425318801921732</c:v>
                </c:pt>
                <c:pt idx="444">
                  <c:v>1.2527488233893358</c:v>
                </c:pt>
                <c:pt idx="445">
                  <c:v>1.2500315145555851</c:v>
                </c:pt>
                <c:pt idx="446">
                  <c:v>1.2566975043870703</c:v>
                </c:pt>
                <c:pt idx="447">
                  <c:v>1.2901772120593473</c:v>
                </c:pt>
                <c:pt idx="448">
                  <c:v>1.2571248371596804</c:v>
                </c:pt>
                <c:pt idx="449">
                  <c:v>1.2782533092601811</c:v>
                </c:pt>
                <c:pt idx="450">
                  <c:v>1.2616799277034672</c:v>
                </c:pt>
                <c:pt idx="451">
                  <c:v>1.3251221937989155</c:v>
                </c:pt>
                <c:pt idx="452">
                  <c:v>1.3626330205606538</c:v>
                </c:pt>
                <c:pt idx="453">
                  <c:v>1.3279899459189204</c:v>
                </c:pt>
                <c:pt idx="454">
                  <c:v>1.3181737159903444</c:v>
                </c:pt>
                <c:pt idx="455">
                  <c:v>1.3415344694144145</c:v>
                </c:pt>
                <c:pt idx="456">
                  <c:v>1.3459875742052287</c:v>
                </c:pt>
                <c:pt idx="457">
                  <c:v>1.3728373631639981</c:v>
                </c:pt>
                <c:pt idx="458">
                  <c:v>1.3713489049687064</c:v>
                </c:pt>
                <c:pt idx="459">
                  <c:v>1.387681385051444</c:v>
                </c:pt>
                <c:pt idx="460">
                  <c:v>1.4022364319857756</c:v>
                </c:pt>
                <c:pt idx="461">
                  <c:v>1.4101722955958564</c:v>
                </c:pt>
                <c:pt idx="462">
                  <c:v>1.3942478373224036</c:v>
                </c:pt>
                <c:pt idx="463">
                  <c:v>1.4010682272414985</c:v>
                </c:pt>
                <c:pt idx="464">
                  <c:v>1.3639098221244563</c:v>
                </c:pt>
                <c:pt idx="465">
                  <c:v>1.1299594077113482</c:v>
                </c:pt>
                <c:pt idx="466">
                  <c:v>1.1705160485380182</c:v>
                </c:pt>
                <c:pt idx="467">
                  <c:v>1.194148100926353</c:v>
                </c:pt>
                <c:pt idx="468">
                  <c:v>1.2014671867116853</c:v>
                </c:pt>
                <c:pt idx="469">
                  <c:v>1.2162025650486552</c:v>
                </c:pt>
                <c:pt idx="470" formatCode="General">
                  <c:v>1.2179430623173226</c:v>
                </c:pt>
                <c:pt idx="471">
                  <c:v>1.2198921455373786</c:v>
                </c:pt>
                <c:pt idx="472">
                  <c:v>1.2294986842334732</c:v>
                </c:pt>
                <c:pt idx="473">
                  <c:v>1.2298658583658308</c:v>
                </c:pt>
                <c:pt idx="474">
                  <c:v>1.2411474838175569</c:v>
                </c:pt>
                <c:pt idx="475">
                  <c:v>1.2571756115854207</c:v>
                </c:pt>
                <c:pt idx="476">
                  <c:v>1.2451206076076364</c:v>
                </c:pt>
                <c:pt idx="477">
                  <c:v>1.2621269935762849</c:v>
                </c:pt>
                <c:pt idx="478">
                  <c:v>1.2954456014415034</c:v>
                </c:pt>
                <c:pt idx="479">
                  <c:v>1.2623268678315294</c:v>
                </c:pt>
                <c:pt idx="480">
                  <c:v>1.2935221120030076</c:v>
                </c:pt>
                <c:pt idx="481">
                  <c:v>1.2892218064846053</c:v>
                </c:pt>
                <c:pt idx="482">
                  <c:v>1.3011193397192791</c:v>
                </c:pt>
                <c:pt idx="483">
                  <c:v>1.3277242061465968</c:v>
                </c:pt>
                <c:pt idx="484">
                  <c:v>1.3089170331000568</c:v>
                </c:pt>
                <c:pt idx="485">
                  <c:v>1.2980068940377831</c:v>
                </c:pt>
                <c:pt idx="486">
                  <c:v>1.3147556003451841</c:v>
                </c:pt>
                <c:pt idx="487">
                  <c:v>1.3159553581203958</c:v>
                </c:pt>
                <c:pt idx="488">
                  <c:v>1.3552986543996484</c:v>
                </c:pt>
                <c:pt idx="489">
                  <c:v>1.3478922526353558</c:v>
                </c:pt>
                <c:pt idx="490">
                  <c:v>1.371991750432058</c:v>
                </c:pt>
                <c:pt idx="491">
                  <c:v>1.4140459430385093</c:v>
                </c:pt>
                <c:pt idx="492">
                  <c:v>1.4246331665721512</c:v>
                </c:pt>
                <c:pt idx="493">
                  <c:v>1.380211784429813</c:v>
                </c:pt>
                <c:pt idx="494">
                  <c:v>1.3878677291538017</c:v>
                </c:pt>
                <c:pt idx="495">
                  <c:v>1.3292481902911013</c:v>
                </c:pt>
                <c:pt idx="496">
                  <c:v>1.0683736350394279</c:v>
                </c:pt>
                <c:pt idx="497">
                  <c:v>1.1144001994901629</c:v>
                </c:pt>
                <c:pt idx="498">
                  <c:v>1.1457518612769255</c:v>
                </c:pt>
                <c:pt idx="499">
                  <c:v>1.1732001033550901</c:v>
                </c:pt>
                <c:pt idx="500">
                  <c:v>1.1898060112814142</c:v>
                </c:pt>
                <c:pt idx="501" formatCode="General">
                  <c:v>1.1961863367553529</c:v>
                </c:pt>
                <c:pt idx="502">
                  <c:v>1.1981355604286423</c:v>
                </c:pt>
                <c:pt idx="503">
                  <c:v>1.2585845490809195</c:v>
                </c:pt>
                <c:pt idx="504">
                  <c:v>1.2616651116982751</c:v>
                </c:pt>
                <c:pt idx="505">
                  <c:v>1.2640079823799157</c:v>
                </c:pt>
                <c:pt idx="506">
                  <c:v>1.2729674740088301</c:v>
                </c:pt>
                <c:pt idx="507">
                  <c:v>1.2680682742470837</c:v>
                </c:pt>
                <c:pt idx="508">
                  <c:v>1.2735137357748703</c:v>
                </c:pt>
                <c:pt idx="509">
                  <c:v>1.3145367013485383</c:v>
                </c:pt>
                <c:pt idx="510">
                  <c:v>1.2817468581962734</c:v>
                </c:pt>
                <c:pt idx="511">
                  <c:v>1.296920273498376</c:v>
                </c:pt>
                <c:pt idx="512">
                  <c:v>1.2902263685794713</c:v>
                </c:pt>
                <c:pt idx="513">
                  <c:v>1.3257373862936297</c:v>
                </c:pt>
                <c:pt idx="514">
                  <c:v>1.3331915771569991</c:v>
                </c:pt>
                <c:pt idx="515">
                  <c:v>1.3262113236706372</c:v>
                </c:pt>
                <c:pt idx="516">
                  <c:v>1.3145627990260138</c:v>
                </c:pt>
                <c:pt idx="517">
                  <c:v>1.3294268738609343</c:v>
                </c:pt>
                <c:pt idx="518">
                  <c:v>1.3314523487791046</c:v>
                </c:pt>
                <c:pt idx="519">
                  <c:v>1.3515302476024793</c:v>
                </c:pt>
                <c:pt idx="520">
                  <c:v>1.3451061988090569</c:v>
                </c:pt>
                <c:pt idx="521">
                  <c:v>1.3766071246409919</c:v>
                </c:pt>
                <c:pt idx="522">
                  <c:v>1.4428688754830603</c:v>
                </c:pt>
                <c:pt idx="523">
                  <c:v>1.4465716432935154</c:v>
                </c:pt>
                <c:pt idx="524">
                  <c:v>1.3885963412991968</c:v>
                </c:pt>
                <c:pt idx="525">
                  <c:v>1.3927979424931118</c:v>
                </c:pt>
                <c:pt idx="526">
                  <c:v>1.3373241586513374</c:v>
                </c:pt>
                <c:pt idx="527">
                  <c:v>1.1616886452739326</c:v>
                </c:pt>
                <c:pt idx="528">
                  <c:v>1.1617606707105042</c:v>
                </c:pt>
                <c:pt idx="529">
                  <c:v>1.1655745396254233</c:v>
                </c:pt>
                <c:pt idx="530">
                  <c:v>1.1753789180128447</c:v>
                </c:pt>
                <c:pt idx="531">
                  <c:v>1.2186580666791735</c:v>
                </c:pt>
                <c:pt idx="532" formatCode="General">
                  <c:v>1.2228896447328386</c:v>
                </c:pt>
                <c:pt idx="533">
                  <c:v>1.2234429855732998</c:v>
                </c:pt>
                <c:pt idx="534">
                  <c:v>1.2236274747903537</c:v>
                </c:pt>
                <c:pt idx="535">
                  <c:v>1.22522444947031</c:v>
                </c:pt>
                <c:pt idx="536">
                  <c:v>1.2271351799107251</c:v>
                </c:pt>
                <c:pt idx="537">
                  <c:v>1.2732269368044129</c:v>
                </c:pt>
                <c:pt idx="538">
                  <c:v>1.2497784938297516</c:v>
                </c:pt>
                <c:pt idx="539">
                  <c:v>1.2738311269732703</c:v>
                </c:pt>
                <c:pt idx="540">
                  <c:v>1.2937214468414635</c:v>
                </c:pt>
                <c:pt idx="541">
                  <c:v>1.2755800239338986</c:v>
                </c:pt>
                <c:pt idx="542">
                  <c:v>1.2925577396952761</c:v>
                </c:pt>
                <c:pt idx="543">
                  <c:v>1.2854131017446286</c:v>
                </c:pt>
                <c:pt idx="544">
                  <c:v>1.3066211222172739</c:v>
                </c:pt>
                <c:pt idx="545">
                  <c:v>1.336036398527725</c:v>
                </c:pt>
                <c:pt idx="546">
                  <c:v>1.3146098049592283</c:v>
                </c:pt>
                <c:pt idx="547">
                  <c:v>1.2948943442609471</c:v>
                </c:pt>
                <c:pt idx="548">
                  <c:v>1.3241500284883401</c:v>
                </c:pt>
                <c:pt idx="549">
                  <c:v>1.330842961250382</c:v>
                </c:pt>
                <c:pt idx="550">
                  <c:v>1.3511668734993054</c:v>
                </c:pt>
                <c:pt idx="551">
                  <c:v>1.3461329324628248</c:v>
                </c:pt>
                <c:pt idx="552">
                  <c:v>1.3563931206628497</c:v>
                </c:pt>
                <c:pt idx="553">
                  <c:v>1.464830499081113</c:v>
                </c:pt>
                <c:pt idx="554">
                  <c:v>1.5136938887209432</c:v>
                </c:pt>
                <c:pt idx="555">
                  <c:v>1.3900961904098372</c:v>
                </c:pt>
                <c:pt idx="556">
                  <c:v>1.4077339646962337</c:v>
                </c:pt>
                <c:pt idx="557">
                  <c:v>1.3367837190016827</c:v>
                </c:pt>
                <c:pt idx="558">
                  <c:v>1.146213219518009</c:v>
                </c:pt>
                <c:pt idx="559">
                  <c:v>1.157224626107219</c:v>
                </c:pt>
                <c:pt idx="560">
                  <c:v>1.1739274099912438</c:v>
                </c:pt>
                <c:pt idx="561">
                  <c:v>1.1908019500158671</c:v>
                </c:pt>
                <c:pt idx="562">
                  <c:v>1.1960341012512306</c:v>
                </c:pt>
                <c:pt idx="563" formatCode="General">
                  <c:v>1.2273001842931923</c:v>
                </c:pt>
                <c:pt idx="564">
                  <c:v>1.2361304415821683</c:v>
                </c:pt>
                <c:pt idx="565">
                  <c:v>1.2398156649249439</c:v>
                </c:pt>
                <c:pt idx="566">
                  <c:v>1.2438085658257843</c:v>
                </c:pt>
                <c:pt idx="567">
                  <c:v>1.2444246608842917</c:v>
                </c:pt>
                <c:pt idx="568">
                  <c:v>1.2523734574420315</c:v>
                </c:pt>
                <c:pt idx="569">
                  <c:v>1.2472736702262022</c:v>
                </c:pt>
                <c:pt idx="570">
                  <c:v>1.2538968440707066</c:v>
                </c:pt>
                <c:pt idx="571">
                  <c:v>1.3013739235902211</c:v>
                </c:pt>
                <c:pt idx="572">
                  <c:v>1.2799206429885621</c:v>
                </c:pt>
                <c:pt idx="573">
                  <c:v>1.2912048092535342</c:v>
                </c:pt>
                <c:pt idx="574">
                  <c:v>1.2833165740077659</c:v>
                </c:pt>
                <c:pt idx="575">
                  <c:v>1.311765259312651</c:v>
                </c:pt>
                <c:pt idx="576">
                  <c:v>1.3416672698248762</c:v>
                </c:pt>
                <c:pt idx="577">
                  <c:v>1.3196153890752309</c:v>
                </c:pt>
                <c:pt idx="578">
                  <c:v>1.3116802338797651</c:v>
                </c:pt>
                <c:pt idx="579">
                  <c:v>1.3209098967997226</c:v>
                </c:pt>
                <c:pt idx="580">
                  <c:v>1.3244367391984109</c:v>
                </c:pt>
                <c:pt idx="581">
                  <c:v>1.3730550173449929</c:v>
                </c:pt>
                <c:pt idx="582">
                  <c:v>1.3638092407699087</c:v>
                </c:pt>
                <c:pt idx="583">
                  <c:v>1.4072225854650524</c:v>
                </c:pt>
                <c:pt idx="584">
                  <c:v>1.4503489959293852</c:v>
                </c:pt>
                <c:pt idx="585">
                  <c:v>1.4859053185239057</c:v>
                </c:pt>
                <c:pt idx="586">
                  <c:v>1.4217890585272539</c:v>
                </c:pt>
                <c:pt idx="587">
                  <c:v>1.4329911638323973</c:v>
                </c:pt>
                <c:pt idx="588">
                  <c:v>1.3578617289954333</c:v>
                </c:pt>
                <c:pt idx="589">
                  <c:v>1.1055448987434688</c:v>
                </c:pt>
                <c:pt idx="590">
                  <c:v>1.1285222290549053</c:v>
                </c:pt>
                <c:pt idx="591">
                  <c:v>1.1414506376717144</c:v>
                </c:pt>
                <c:pt idx="592">
                  <c:v>1.1649873818154393</c:v>
                </c:pt>
                <c:pt idx="593">
                  <c:v>1.2147919245006298</c:v>
                </c:pt>
                <c:pt idx="594" formatCode="General">
                  <c:v>1.218354856294835</c:v>
                </c:pt>
                <c:pt idx="595">
                  <c:v>1.2305998562187315</c:v>
                </c:pt>
                <c:pt idx="596">
                  <c:v>1.2595756348804787</c:v>
                </c:pt>
                <c:pt idx="597">
                  <c:v>1.2612136313359452</c:v>
                </c:pt>
                <c:pt idx="598">
                  <c:v>1.2642809656152685</c:v>
                </c:pt>
                <c:pt idx="599">
                  <c:v>1.2840454382491975</c:v>
                </c:pt>
                <c:pt idx="600">
                  <c:v>1.267928485197739</c:v>
                </c:pt>
                <c:pt idx="601">
                  <c:v>1.2848799973442779</c:v>
                </c:pt>
                <c:pt idx="602">
                  <c:v>1.295412738473894</c:v>
                </c:pt>
                <c:pt idx="603">
                  <c:v>1.2858377308109432</c:v>
                </c:pt>
                <c:pt idx="604">
                  <c:v>1.29114878610743</c:v>
                </c:pt>
                <c:pt idx="605">
                  <c:v>1.2894667035098113</c:v>
                </c:pt>
                <c:pt idx="606">
                  <c:v>1.3001712514949282</c:v>
                </c:pt>
                <c:pt idx="607">
                  <c:v>1.328372300294802</c:v>
                </c:pt>
                <c:pt idx="608">
                  <c:v>1.3062454218944206</c:v>
                </c:pt>
                <c:pt idx="609">
                  <c:v>1.2995799081377322</c:v>
                </c:pt>
                <c:pt idx="610">
                  <c:v>1.3250897406434485</c:v>
                </c:pt>
                <c:pt idx="611">
                  <c:v>1.3257308075585292</c:v>
                </c:pt>
                <c:pt idx="612">
                  <c:v>1.3698748509047183</c:v>
                </c:pt>
                <c:pt idx="613">
                  <c:v>1.3370509542639479</c:v>
                </c:pt>
                <c:pt idx="614">
                  <c:v>1.3715460696342743</c:v>
                </c:pt>
                <c:pt idx="615">
                  <c:v>1.4473055379199125</c:v>
                </c:pt>
                <c:pt idx="616">
                  <c:v>1.4646823113303502</c:v>
                </c:pt>
                <c:pt idx="617">
                  <c:v>1.3753226888108008</c:v>
                </c:pt>
                <c:pt idx="618">
                  <c:v>1.3905426457555583</c:v>
                </c:pt>
                <c:pt idx="619">
                  <c:v>1.3326445030790963</c:v>
                </c:pt>
                <c:pt idx="620">
                  <c:v>1.1865607658946971</c:v>
                </c:pt>
                <c:pt idx="621">
                  <c:v>1.191256117694089</c:v>
                </c:pt>
                <c:pt idx="622">
                  <c:v>1.2003784442773564</c:v>
                </c:pt>
                <c:pt idx="623">
                  <c:v>1.2006669406901356</c:v>
                </c:pt>
                <c:pt idx="624">
                  <c:v>1.2011319144775732</c:v>
                </c:pt>
                <c:pt idx="625" formatCode="General">
                  <c:v>1.2020325538096128</c:v>
                </c:pt>
                <c:pt idx="626">
                  <c:v>1.2088485243378355</c:v>
                </c:pt>
                <c:pt idx="627">
                  <c:v>1.213806719031078</c:v>
                </c:pt>
                <c:pt idx="628">
                  <c:v>1.2348632026570889</c:v>
                </c:pt>
                <c:pt idx="629">
                  <c:v>1.2413258830785292</c:v>
                </c:pt>
                <c:pt idx="630">
                  <c:v>1.2508396868866933</c:v>
                </c:pt>
                <c:pt idx="631">
                  <c:v>1.2456593569042542</c:v>
                </c:pt>
                <c:pt idx="632">
                  <c:v>1.2550544347355637</c:v>
                </c:pt>
                <c:pt idx="633">
                  <c:v>1.3055357948561346</c:v>
                </c:pt>
                <c:pt idx="634">
                  <c:v>1.2680205841028129</c:v>
                </c:pt>
                <c:pt idx="635">
                  <c:v>1.2842444932894874</c:v>
                </c:pt>
                <c:pt idx="636">
                  <c:v>1.2782274505763644</c:v>
                </c:pt>
                <c:pt idx="637">
                  <c:v>1.3201386129227852</c:v>
                </c:pt>
                <c:pt idx="638">
                  <c:v>1.3298488508637618</c:v>
                </c:pt>
                <c:pt idx="639">
                  <c:v>1.3245570602522843</c:v>
                </c:pt>
                <c:pt idx="640">
                  <c:v>1.3179773978818021</c:v>
                </c:pt>
                <c:pt idx="641">
                  <c:v>1.3284427724100241</c:v>
                </c:pt>
                <c:pt idx="642">
                  <c:v>1.3285753420253885</c:v>
                </c:pt>
                <c:pt idx="643">
                  <c:v>1.3502726933916602</c:v>
                </c:pt>
                <c:pt idx="644">
                  <c:v>1.34295780242188</c:v>
                </c:pt>
                <c:pt idx="645">
                  <c:v>1.3559965489266763</c:v>
                </c:pt>
                <c:pt idx="646">
                  <c:v>1.4032732128391499</c:v>
                </c:pt>
                <c:pt idx="647">
                  <c:v>1.4071050853272959</c:v>
                </c:pt>
                <c:pt idx="648">
                  <c:v>1.3646049069764852</c:v>
                </c:pt>
                <c:pt idx="649">
                  <c:v>1.4003657908388687</c:v>
                </c:pt>
                <c:pt idx="650">
                  <c:v>1.3330559893081808</c:v>
                </c:pt>
                <c:pt idx="651">
                  <c:v>1.132585818736106</c:v>
                </c:pt>
                <c:pt idx="652">
                  <c:v>1.1442839769559012</c:v>
                </c:pt>
                <c:pt idx="653">
                  <c:v>1.1534810523530497</c:v>
                </c:pt>
                <c:pt idx="654">
                  <c:v>1.1653259269858316</c:v>
                </c:pt>
                <c:pt idx="655">
                  <c:v>1.1674624412057839</c:v>
                </c:pt>
                <c:pt idx="656" formatCode="General">
                  <c:v>1.1724118796167378</c:v>
                </c:pt>
                <c:pt idx="657">
                  <c:v>1.1844425156051124</c:v>
                </c:pt>
                <c:pt idx="658">
                  <c:v>1.1890450915342139</c:v>
                </c:pt>
                <c:pt idx="659">
                  <c:v>1.2228423653794844</c:v>
                </c:pt>
                <c:pt idx="660">
                  <c:v>1.2296098429703091</c:v>
                </c:pt>
                <c:pt idx="661">
                  <c:v>1.2500984570655629</c:v>
                </c:pt>
                <c:pt idx="662">
                  <c:v>1.2392903536397786</c:v>
                </c:pt>
                <c:pt idx="663">
                  <c:v>1.2559911065323663</c:v>
                </c:pt>
                <c:pt idx="664">
                  <c:v>1.2992139907411491</c:v>
                </c:pt>
                <c:pt idx="665">
                  <c:v>1.2620618763155143</c:v>
                </c:pt>
                <c:pt idx="666">
                  <c:v>1.2882697809703032</c:v>
                </c:pt>
                <c:pt idx="667">
                  <c:v>1.2776557278919083</c:v>
                </c:pt>
                <c:pt idx="668">
                  <c:v>1.3034708054254105</c:v>
                </c:pt>
                <c:pt idx="669">
                  <c:v>1.3337246650552772</c:v>
                </c:pt>
                <c:pt idx="670">
                  <c:v>1.3044171928341279</c:v>
                </c:pt>
                <c:pt idx="671">
                  <c:v>1.3013736489040379</c:v>
                </c:pt>
                <c:pt idx="672">
                  <c:v>1.3144187011028527</c:v>
                </c:pt>
                <c:pt idx="673">
                  <c:v>1.3322939467132291</c:v>
                </c:pt>
                <c:pt idx="674">
                  <c:v>1.3702151440612274</c:v>
                </c:pt>
                <c:pt idx="675">
                  <c:v>1.3633446926755286</c:v>
                </c:pt>
                <c:pt idx="676">
                  <c:v>1.4090213348399354</c:v>
                </c:pt>
                <c:pt idx="677">
                  <c:v>1.4433958939275084</c:v>
                </c:pt>
                <c:pt idx="678">
                  <c:v>1.4481455453344809</c:v>
                </c:pt>
                <c:pt idx="679">
                  <c:v>1.4095114081873701</c:v>
                </c:pt>
                <c:pt idx="680">
                  <c:v>1.4243495631162459</c:v>
                </c:pt>
                <c:pt idx="681">
                  <c:v>1.3362293867918915</c:v>
                </c:pt>
                <c:pt idx="682">
                  <c:v>1.1452152852315867</c:v>
                </c:pt>
                <c:pt idx="683">
                  <c:v>1.1685845297160822</c:v>
                </c:pt>
                <c:pt idx="684">
                  <c:v>1.1764282840722988</c:v>
                </c:pt>
                <c:pt idx="685">
                  <c:v>1.186015374923542</c:v>
                </c:pt>
                <c:pt idx="686">
                  <c:v>1.1885012163183941</c:v>
                </c:pt>
                <c:pt idx="687" formatCode="General">
                  <c:v>1.1983779025819157</c:v>
                </c:pt>
                <c:pt idx="688">
                  <c:v>1.2140950188539414</c:v>
                </c:pt>
                <c:pt idx="689">
                  <c:v>1.2150342489522288</c:v>
                </c:pt>
                <c:pt idx="690">
                  <c:v>1.2524526199094637</c:v>
                </c:pt>
                <c:pt idx="691">
                  <c:v>1.2541243360992955</c:v>
                </c:pt>
                <c:pt idx="692">
                  <c:v>1.2637973439706818</c:v>
                </c:pt>
                <c:pt idx="693">
                  <c:v>1.2626830720121833</c:v>
                </c:pt>
                <c:pt idx="694">
                  <c:v>1.2687270760719476</c:v>
                </c:pt>
                <c:pt idx="695">
                  <c:v>1.2991755113489243</c:v>
                </c:pt>
                <c:pt idx="696">
                  <c:v>1.2708340827307456</c:v>
                </c:pt>
                <c:pt idx="697">
                  <c:v>1.2986205539716693</c:v>
                </c:pt>
                <c:pt idx="698">
                  <c:v>1.2839844974759793</c:v>
                </c:pt>
                <c:pt idx="699">
                  <c:v>1.3102959008613033</c:v>
                </c:pt>
                <c:pt idx="700">
                  <c:v>1.3396591525234756</c:v>
                </c:pt>
                <c:pt idx="701">
                  <c:v>1.3128871086417107</c:v>
                </c:pt>
                <c:pt idx="702">
                  <c:v>1.309102039385164</c:v>
                </c:pt>
                <c:pt idx="703">
                  <c:v>1.3140208321740272</c:v>
                </c:pt>
                <c:pt idx="704">
                  <c:v>1.336738261717525</c:v>
                </c:pt>
                <c:pt idx="705">
                  <c:v>1.3556186077163996</c:v>
                </c:pt>
                <c:pt idx="706">
                  <c:v>1.3462830200863176</c:v>
                </c:pt>
                <c:pt idx="707">
                  <c:v>1.3603690824727817</c:v>
                </c:pt>
                <c:pt idx="708">
                  <c:v>1.4258267673428522</c:v>
                </c:pt>
                <c:pt idx="709">
                  <c:v>1.4739931724393931</c:v>
                </c:pt>
                <c:pt idx="710">
                  <c:v>1.36233375223151</c:v>
                </c:pt>
                <c:pt idx="711">
                  <c:v>1.4107028389361149</c:v>
                </c:pt>
                <c:pt idx="712">
                  <c:v>1.3432810081898039</c:v>
                </c:pt>
                <c:pt idx="713">
                  <c:v>1.1174970839508385</c:v>
                </c:pt>
                <c:pt idx="714">
                  <c:v>1.1737525980972172</c:v>
                </c:pt>
                <c:pt idx="715">
                  <c:v>1.1797219473970382</c:v>
                </c:pt>
                <c:pt idx="716">
                  <c:v>1.1935742213849254</c:v>
                </c:pt>
                <c:pt idx="717">
                  <c:v>1.1976183342099047</c:v>
                </c:pt>
                <c:pt idx="718">
                  <c:v>1.2091404734379312</c:v>
                </c:pt>
                <c:pt idx="719">
                  <c:v>1.2196752446049968</c:v>
                </c:pt>
                <c:pt idx="720">
                  <c:v>1.2199116219951025</c:v>
                </c:pt>
                <c:pt idx="721">
                  <c:v>1.2319217984410757</c:v>
                </c:pt>
                <c:pt idx="722">
                  <c:v>1.2322655843107095</c:v>
                </c:pt>
                <c:pt idx="723">
                  <c:v>1.2450566873306934</c:v>
                </c:pt>
                <c:pt idx="724">
                  <c:v>1.2373434695118937</c:v>
                </c:pt>
                <c:pt idx="725">
                  <c:v>1.2526116365748994</c:v>
                </c:pt>
                <c:pt idx="726">
                  <c:v>1.2850263504461157</c:v>
                </c:pt>
                <c:pt idx="727">
                  <c:v>1.2569070194052063</c:v>
                </c:pt>
                <c:pt idx="728">
                  <c:v>1.2838976208908213</c:v>
                </c:pt>
                <c:pt idx="729">
                  <c:v>1.2665418207085308</c:v>
                </c:pt>
                <c:pt idx="730">
                  <c:v>1.2990931403356005</c:v>
                </c:pt>
                <c:pt idx="731">
                  <c:v>1.3343724126962577</c:v>
                </c:pt>
                <c:pt idx="732">
                  <c:v>1.3095084834439084</c:v>
                </c:pt>
                <c:pt idx="733">
                  <c:v>1.288257963903531</c:v>
                </c:pt>
                <c:pt idx="734">
                  <c:v>1.3156005572524079</c:v>
                </c:pt>
                <c:pt idx="735">
                  <c:v>1.3302782849093484</c:v>
                </c:pt>
                <c:pt idx="736">
                  <c:v>1.350495011695561</c:v>
                </c:pt>
                <c:pt idx="737">
                  <c:v>1.3452832156754493</c:v>
                </c:pt>
                <c:pt idx="738">
                  <c:v>1.3605333338028032</c:v>
                </c:pt>
                <c:pt idx="739">
                  <c:v>1.40561993757223</c:v>
                </c:pt>
                <c:pt idx="740">
                  <c:v>1.4611752692369406</c:v>
                </c:pt>
                <c:pt idx="741">
                  <c:v>1.3605502438089596</c:v>
                </c:pt>
                <c:pt idx="742">
                  <c:v>1.36254726605133</c:v>
                </c:pt>
                <c:pt idx="743">
                  <c:v>1.3432112688706177</c:v>
                </c:pt>
                <c:pt idx="744">
                  <c:v>1.1332168090054309</c:v>
                </c:pt>
                <c:pt idx="745">
                  <c:v>1.1426315052054783</c:v>
                </c:pt>
                <c:pt idx="746">
                  <c:v>1.1509686926079203</c:v>
                </c:pt>
                <c:pt idx="747">
                  <c:v>1.1562129693471452</c:v>
                </c:pt>
                <c:pt idx="748">
                  <c:v>1.1603905788672335</c:v>
                </c:pt>
                <c:pt idx="749" formatCode="General">
                  <c:v>1.1810261401039872</c:v>
                </c:pt>
                <c:pt idx="750">
                  <c:v>1.1915254799384147</c:v>
                </c:pt>
                <c:pt idx="751">
                  <c:v>1.1955184090798141</c:v>
                </c:pt>
                <c:pt idx="752">
                  <c:v>1.2206747557940312</c:v>
                </c:pt>
                <c:pt idx="753">
                  <c:v>1.2337800537921231</c:v>
                </c:pt>
                <c:pt idx="754">
                  <c:v>1.2545071503797107</c:v>
                </c:pt>
                <c:pt idx="755">
                  <c:v>1.2505608402809583</c:v>
                </c:pt>
                <c:pt idx="756">
                  <c:v>1.2750021425910343</c:v>
                </c:pt>
                <c:pt idx="757">
                  <c:v>1.2811685889737894</c:v>
                </c:pt>
                <c:pt idx="758">
                  <c:v>1.275329502580602</c:v>
                </c:pt>
                <c:pt idx="759">
                  <c:v>1.2811105596983157</c:v>
                </c:pt>
                <c:pt idx="760">
                  <c:v>1.2778212464998395</c:v>
                </c:pt>
                <c:pt idx="761">
                  <c:v>1.3108623869355707</c:v>
                </c:pt>
                <c:pt idx="762">
                  <c:v>1.338023585222093</c:v>
                </c:pt>
                <c:pt idx="763">
                  <c:v>1.3114342678715547</c:v>
                </c:pt>
                <c:pt idx="764">
                  <c:v>1.3038785391345526</c:v>
                </c:pt>
                <c:pt idx="765">
                  <c:v>1.3314862204230242</c:v>
                </c:pt>
                <c:pt idx="766">
                  <c:v>1.3343744958043486</c:v>
                </c:pt>
                <c:pt idx="767">
                  <c:v>1.3543673515075416</c:v>
                </c:pt>
                <c:pt idx="768">
                  <c:v>1.3457194779362684</c:v>
                </c:pt>
                <c:pt idx="769">
                  <c:v>1.3588986492950328</c:v>
                </c:pt>
                <c:pt idx="770">
                  <c:v>1.3957114699206365</c:v>
                </c:pt>
                <c:pt idx="771">
                  <c:v>1.4149714638664754</c:v>
                </c:pt>
                <c:pt idx="772">
                  <c:v>1.3649705005410715</c:v>
                </c:pt>
                <c:pt idx="773">
                  <c:v>1.3924298186969308</c:v>
                </c:pt>
                <c:pt idx="774">
                  <c:v>1.3396720540480105</c:v>
                </c:pt>
                <c:pt idx="775">
                  <c:v>1.1596754833943894</c:v>
                </c:pt>
                <c:pt idx="776">
                  <c:v>1.1627571406097226</c:v>
                </c:pt>
                <c:pt idx="777">
                  <c:v>1.1777459512309949</c:v>
                </c:pt>
                <c:pt idx="778">
                  <c:v>1.1781128454968004</c:v>
                </c:pt>
                <c:pt idx="779">
                  <c:v>1.1781431024577569</c:v>
                </c:pt>
                <c:pt idx="780" formatCode="General">
                  <c:v>1.1869139251923364</c:v>
                </c:pt>
                <c:pt idx="781">
                  <c:v>1.2030033673988312</c:v>
                </c:pt>
                <c:pt idx="782">
                  <c:v>1.2058984821688563</c:v>
                </c:pt>
                <c:pt idx="783">
                  <c:v>1.2311888543038576</c:v>
                </c:pt>
                <c:pt idx="784">
                  <c:v>1.249760444873484</c:v>
                </c:pt>
                <c:pt idx="785">
                  <c:v>1.257990437672855</c:v>
                </c:pt>
                <c:pt idx="786">
                  <c:v>1.2534120958204991</c:v>
                </c:pt>
                <c:pt idx="787">
                  <c:v>1.263610588011683</c:v>
                </c:pt>
                <c:pt idx="788">
                  <c:v>1.2921259097478375</c:v>
                </c:pt>
                <c:pt idx="789">
                  <c:v>1.2654268475073562</c:v>
                </c:pt>
                <c:pt idx="790">
                  <c:v>1.2898611862766318</c:v>
                </c:pt>
                <c:pt idx="791">
                  <c:v>1.2691418150044587</c:v>
                </c:pt>
                <c:pt idx="792">
                  <c:v>1.2937252918023081</c:v>
                </c:pt>
                <c:pt idx="793">
                  <c:v>1.3407474032755831</c:v>
                </c:pt>
                <c:pt idx="794">
                  <c:v>1.3027425577634726</c:v>
                </c:pt>
                <c:pt idx="795">
                  <c:v>1.29221036638884</c:v>
                </c:pt>
                <c:pt idx="796">
                  <c:v>1.3259164971063606</c:v>
                </c:pt>
                <c:pt idx="797">
                  <c:v>1.3316474371100986</c:v>
                </c:pt>
                <c:pt idx="798">
                  <c:v>1.377915168534666</c:v>
                </c:pt>
                <c:pt idx="799">
                  <c:v>1.3766892204450127</c:v>
                </c:pt>
                <c:pt idx="800">
                  <c:v>1.3812719922496624</c:v>
                </c:pt>
                <c:pt idx="801">
                  <c:v>1.4530345548373582</c:v>
                </c:pt>
                <c:pt idx="802">
                  <c:v>1.4658062185813854</c:v>
                </c:pt>
                <c:pt idx="803">
                  <c:v>1.4128691280087715</c:v>
                </c:pt>
                <c:pt idx="804">
                  <c:v>1.4152903962856538</c:v>
                </c:pt>
                <c:pt idx="805">
                  <c:v>1.3634992239818042</c:v>
                </c:pt>
                <c:pt idx="806">
                  <c:v>1.0870389083089669</c:v>
                </c:pt>
                <c:pt idx="807">
                  <c:v>1.1705617870319871</c:v>
                </c:pt>
                <c:pt idx="808">
                  <c:v>1.1904148811818251</c:v>
                </c:pt>
                <c:pt idx="809">
                  <c:v>1.206164631743925</c:v>
                </c:pt>
                <c:pt idx="810">
                  <c:v>1.2098280989957164</c:v>
                </c:pt>
                <c:pt idx="811" formatCode="General">
                  <c:v>1.221700912963944</c:v>
                </c:pt>
                <c:pt idx="812">
                  <c:v>1.2283410166984705</c:v>
                </c:pt>
                <c:pt idx="813">
                  <c:v>1.2467931847809033</c:v>
                </c:pt>
                <c:pt idx="814">
                  <c:v>1.247742693177559</c:v>
                </c:pt>
                <c:pt idx="815">
                  <c:v>1.2586226554523354</c:v>
                </c:pt>
                <c:pt idx="816">
                  <c:v>1.2862818451644102</c:v>
                </c:pt>
                <c:pt idx="817">
                  <c:v>1.2612855295890342</c:v>
                </c:pt>
                <c:pt idx="818">
                  <c:v>1.2872836357035347</c:v>
                </c:pt>
                <c:pt idx="819">
                  <c:v>1.3049923103008243</c:v>
                </c:pt>
                <c:pt idx="820">
                  <c:v>1.2910471942650747</c:v>
                </c:pt>
                <c:pt idx="821">
                  <c:v>1.2957044970216713</c:v>
                </c:pt>
                <c:pt idx="822">
                  <c:v>1.2933893351680827</c:v>
                </c:pt>
                <c:pt idx="823">
                  <c:v>1.3077154565880726</c:v>
                </c:pt>
                <c:pt idx="824">
                  <c:v>1.3194403188185186</c:v>
                </c:pt>
                <c:pt idx="825">
                  <c:v>1.3111223079417151</c:v>
                </c:pt>
                <c:pt idx="826">
                  <c:v>1.3075967101713435</c:v>
                </c:pt>
                <c:pt idx="827">
                  <c:v>1.3111649310070643</c:v>
                </c:pt>
                <c:pt idx="828">
                  <c:v>1.316305694748098</c:v>
                </c:pt>
                <c:pt idx="829">
                  <c:v>1.3499719053305239</c:v>
                </c:pt>
                <c:pt idx="830">
                  <c:v>1.344533391407716</c:v>
                </c:pt>
                <c:pt idx="831">
                  <c:v>1.353779428009501</c:v>
                </c:pt>
                <c:pt idx="832">
                  <c:v>1.4296600251298868</c:v>
                </c:pt>
                <c:pt idx="833">
                  <c:v>1.4332387756439282</c:v>
                </c:pt>
                <c:pt idx="834">
                  <c:v>1.3609893152608423</c:v>
                </c:pt>
                <c:pt idx="835">
                  <c:v>1.4127865895569098</c:v>
                </c:pt>
                <c:pt idx="836">
                  <c:v>1.3326275244796775</c:v>
                </c:pt>
                <c:pt idx="837">
                  <c:v>1.1541543825684386</c:v>
                </c:pt>
                <c:pt idx="838">
                  <c:v>1.2197926704019246</c:v>
                </c:pt>
                <c:pt idx="839">
                  <c:v>1.2321707859723994</c:v>
                </c:pt>
                <c:pt idx="840">
                  <c:v>1.2432934519714802</c:v>
                </c:pt>
                <c:pt idx="841">
                  <c:v>1.2471644458790865</c:v>
                </c:pt>
                <c:pt idx="842" formatCode="General">
                  <c:v>1.2565720000297931</c:v>
                </c:pt>
                <c:pt idx="843">
                  <c:v>1.2625847815959328</c:v>
                </c:pt>
                <c:pt idx="844">
                  <c:v>1.263318839646671</c:v>
                </c:pt>
                <c:pt idx="845">
                  <c:v>1.2740766850354115</c:v>
                </c:pt>
                <c:pt idx="846">
                  <c:v>1.2760496211000898</c:v>
                </c:pt>
                <c:pt idx="847">
                  <c:v>1.2891442280038476</c:v>
                </c:pt>
                <c:pt idx="848">
                  <c:v>1.2817017092350316</c:v>
                </c:pt>
                <c:pt idx="849">
                  <c:v>1.2910357302015785</c:v>
                </c:pt>
                <c:pt idx="850">
                  <c:v>1.3135167733205564</c:v>
                </c:pt>
                <c:pt idx="851">
                  <c:v>1.3063996597871033</c:v>
                </c:pt>
                <c:pt idx="852">
                  <c:v>1.3124409407085256</c:v>
                </c:pt>
                <c:pt idx="853">
                  <c:v>1.3087169496590292</c:v>
                </c:pt>
                <c:pt idx="854">
                  <c:v>1.3205504422801129</c:v>
                </c:pt>
                <c:pt idx="855">
                  <c:v>1.3322799256308522</c:v>
                </c:pt>
                <c:pt idx="856">
                  <c:v>1.3230440182628271</c:v>
                </c:pt>
                <c:pt idx="857">
                  <c:v>1.3174283857034319</c:v>
                </c:pt>
                <c:pt idx="858">
                  <c:v>1.3241409970922495</c:v>
                </c:pt>
                <c:pt idx="859">
                  <c:v>1.3244244612020701</c:v>
                </c:pt>
                <c:pt idx="860">
                  <c:v>1.3661575949268325</c:v>
                </c:pt>
                <c:pt idx="861">
                  <c:v>1.3650269337207279</c:v>
                </c:pt>
                <c:pt idx="862">
                  <c:v>1.3778030383307063</c:v>
                </c:pt>
                <c:pt idx="863">
                  <c:v>1.4160800498120834</c:v>
                </c:pt>
                <c:pt idx="864">
                  <c:v>1.4250633885765027</c:v>
                </c:pt>
                <c:pt idx="865">
                  <c:v>1.3793330659464782</c:v>
                </c:pt>
                <c:pt idx="866">
                  <c:v>1.3813731223862684</c:v>
                </c:pt>
                <c:pt idx="867">
                  <c:v>1.3638225252565574</c:v>
                </c:pt>
                <c:pt idx="868">
                  <c:v>1.0460174641329028</c:v>
                </c:pt>
                <c:pt idx="869">
                  <c:v>1.0696743875942305</c:v>
                </c:pt>
                <c:pt idx="870">
                  <c:v>1.1176438911062549</c:v>
                </c:pt>
                <c:pt idx="871">
                  <c:v>1.1441904395650493</c:v>
                </c:pt>
                <c:pt idx="872">
                  <c:v>1.1504682865119966</c:v>
                </c:pt>
                <c:pt idx="873" formatCode="General">
                  <c:v>1.1603475975104076</c:v>
                </c:pt>
                <c:pt idx="874">
                  <c:v>1.2164821299407438</c:v>
                </c:pt>
                <c:pt idx="875">
                  <c:v>1.2221098801366146</c:v>
                </c:pt>
                <c:pt idx="876">
                  <c:v>1.2369010999363594</c:v>
                </c:pt>
                <c:pt idx="877">
                  <c:v>1.2393675038830601</c:v>
                </c:pt>
                <c:pt idx="878">
                  <c:v>1.2435249582071171</c:v>
                </c:pt>
                <c:pt idx="879">
                  <c:v>1.2407756448363303</c:v>
                </c:pt>
                <c:pt idx="880">
                  <c:v>1.2591253066649759</c:v>
                </c:pt>
                <c:pt idx="881">
                  <c:v>1.2909795586788073</c:v>
                </c:pt>
                <c:pt idx="882">
                  <c:v>1.2702314912996362</c:v>
                </c:pt>
                <c:pt idx="883">
                  <c:v>1.2858170696788926</c:v>
                </c:pt>
                <c:pt idx="884">
                  <c:v>1.2730172787278891</c:v>
                </c:pt>
                <c:pt idx="885">
                  <c:v>1.3078070351750837</c:v>
                </c:pt>
                <c:pt idx="886">
                  <c:v>1.3268083535773505</c:v>
                </c:pt>
                <c:pt idx="887">
                  <c:v>1.308713672020831</c:v>
                </c:pt>
                <c:pt idx="888">
                  <c:v>1.3020458416936311</c:v>
                </c:pt>
                <c:pt idx="889">
                  <c:v>1.317732526533377</c:v>
                </c:pt>
                <c:pt idx="890">
                  <c:v>1.3223649102319706</c:v>
                </c:pt>
                <c:pt idx="891">
                  <c:v>1.3638514090061093</c:v>
                </c:pt>
                <c:pt idx="892">
                  <c:v>1.3576662608237275</c:v>
                </c:pt>
                <c:pt idx="893">
                  <c:v>1.3646615930886163</c:v>
                </c:pt>
                <c:pt idx="894">
                  <c:v>1.4423440061830322</c:v>
                </c:pt>
                <c:pt idx="895">
                  <c:v>1.4864101440527628</c:v>
                </c:pt>
                <c:pt idx="896">
                  <c:v>1.365734638658622</c:v>
                </c:pt>
                <c:pt idx="897">
                  <c:v>1.4121533080923196</c:v>
                </c:pt>
                <c:pt idx="898">
                  <c:v>1.3372010696794778</c:v>
                </c:pt>
                <c:pt idx="899">
                  <c:v>1.1697406407850766</c:v>
                </c:pt>
                <c:pt idx="900">
                  <c:v>1.1719783373035406</c:v>
                </c:pt>
                <c:pt idx="901">
                  <c:v>1.1861818870452567</c:v>
                </c:pt>
                <c:pt idx="902">
                  <c:v>1.1971848480255081</c:v>
                </c:pt>
                <c:pt idx="903">
                  <c:v>1.2013246315992967</c:v>
                </c:pt>
                <c:pt idx="904" formatCode="General">
                  <c:v>1.2176253089693418</c:v>
                </c:pt>
                <c:pt idx="905">
                  <c:v>1.2252319239823437</c:v>
                </c:pt>
                <c:pt idx="906">
                  <c:v>1.247377053731253</c:v>
                </c:pt>
                <c:pt idx="907">
                  <c:v>1.2687992119939355</c:v>
                </c:pt>
                <c:pt idx="908">
                  <c:v>1.2717046822772893</c:v>
                </c:pt>
                <c:pt idx="909">
                  <c:v>1.2737926510317894</c:v>
                </c:pt>
                <c:pt idx="910">
                  <c:v>1.2727043302122272</c:v>
                </c:pt>
                <c:pt idx="911">
                  <c:v>1.2840066520244344</c:v>
                </c:pt>
                <c:pt idx="912">
                  <c:v>1.2919072548310662</c:v>
                </c:pt>
                <c:pt idx="913">
                  <c:v>1.2891659954103913</c:v>
                </c:pt>
                <c:pt idx="914">
                  <c:v>1.2908591229775406</c:v>
                </c:pt>
                <c:pt idx="915">
                  <c:v>1.2900480386072373</c:v>
                </c:pt>
                <c:pt idx="916">
                  <c:v>1.3036486902491382</c:v>
                </c:pt>
                <c:pt idx="917">
                  <c:v>1.3306639727288962</c:v>
                </c:pt>
                <c:pt idx="918">
                  <c:v>1.3042145512027068</c:v>
                </c:pt>
                <c:pt idx="919">
                  <c:v>1.3028387548145572</c:v>
                </c:pt>
                <c:pt idx="920">
                  <c:v>1.3048364903883665</c:v>
                </c:pt>
                <c:pt idx="921">
                  <c:v>1.3294523179238258</c:v>
                </c:pt>
                <c:pt idx="922">
                  <c:v>1.37439866685464</c:v>
                </c:pt>
                <c:pt idx="923">
                  <c:v>1.3561569701516409</c:v>
                </c:pt>
                <c:pt idx="924">
                  <c:v>1.3811327558904005</c:v>
                </c:pt>
                <c:pt idx="925">
                  <c:v>1.3887206336345324</c:v>
                </c:pt>
                <c:pt idx="926">
                  <c:v>1.3914125072256147</c:v>
                </c:pt>
                <c:pt idx="927">
                  <c:v>1.3834190789149221</c:v>
                </c:pt>
                <c:pt idx="928">
                  <c:v>1.3845777530811119</c:v>
                </c:pt>
                <c:pt idx="929">
                  <c:v>1.3345649908835522</c:v>
                </c:pt>
                <c:pt idx="930">
                  <c:v>1.1394374989823224</c:v>
                </c:pt>
                <c:pt idx="931">
                  <c:v>1.1824908107249974</c:v>
                </c:pt>
                <c:pt idx="932">
                  <c:v>1.184485210870307</c:v>
                </c:pt>
                <c:pt idx="933">
                  <c:v>1.1849367329452229</c:v>
                </c:pt>
                <c:pt idx="934">
                  <c:v>1.2193729557104309</c:v>
                </c:pt>
                <c:pt idx="935" formatCode="General">
                  <c:v>1.2349192051184354</c:v>
                </c:pt>
                <c:pt idx="936">
                  <c:v>1.238902299906506</c:v>
                </c:pt>
                <c:pt idx="937">
                  <c:v>1.2491089202266801</c:v>
                </c:pt>
                <c:pt idx="938">
                  <c:v>1.2578623822419388</c:v>
                </c:pt>
                <c:pt idx="939">
                  <c:v>1.2588472761614617</c:v>
                </c:pt>
                <c:pt idx="940">
                  <c:v>1.2793935218273833</c:v>
                </c:pt>
                <c:pt idx="941">
                  <c:v>1.2773370630010159</c:v>
                </c:pt>
                <c:pt idx="942">
                  <c:v>1.2877571027188035</c:v>
                </c:pt>
                <c:pt idx="943">
                  <c:v>1.2937581449644586</c:v>
                </c:pt>
                <c:pt idx="944">
                  <c:v>1.2882414663870256</c:v>
                </c:pt>
                <c:pt idx="945">
                  <c:v>1.2911693012838124</c:v>
                </c:pt>
                <c:pt idx="946">
                  <c:v>1.2895329708982921</c:v>
                </c:pt>
                <c:pt idx="947">
                  <c:v>1.3128177001678294</c:v>
                </c:pt>
                <c:pt idx="948">
                  <c:v>1.3356379072126985</c:v>
                </c:pt>
                <c:pt idx="949">
                  <c:v>1.3174781347852489</c:v>
                </c:pt>
                <c:pt idx="950">
                  <c:v>1.2981232372585758</c:v>
                </c:pt>
                <c:pt idx="951">
                  <c:v>1.318646691083301</c:v>
                </c:pt>
                <c:pt idx="952">
                  <c:v>1.334599114153775</c:v>
                </c:pt>
                <c:pt idx="953">
                  <c:v>1.3452906457752527</c:v>
                </c:pt>
                <c:pt idx="954">
                  <c:v>1.3440110374082719</c:v>
                </c:pt>
                <c:pt idx="955">
                  <c:v>1.3459920897072803</c:v>
                </c:pt>
                <c:pt idx="956">
                  <c:v>1.3784435174904617</c:v>
                </c:pt>
                <c:pt idx="957">
                  <c:v>1.3959164824245176</c:v>
                </c:pt>
                <c:pt idx="958">
                  <c:v>1.356258059400097</c:v>
                </c:pt>
                <c:pt idx="959">
                  <c:v>1.363863929007928</c:v>
                </c:pt>
                <c:pt idx="960">
                  <c:v>1.3391115018093032</c:v>
                </c:pt>
                <c:pt idx="961">
                  <c:v>1.1539307898452897</c:v>
                </c:pt>
                <c:pt idx="962">
                  <c:v>1.1554729029259254</c:v>
                </c:pt>
                <c:pt idx="963">
                  <c:v>1.1826473067700496</c:v>
                </c:pt>
                <c:pt idx="964">
                  <c:v>1.1843555378389012</c:v>
                </c:pt>
                <c:pt idx="965">
                  <c:v>1.211281457265422</c:v>
                </c:pt>
                <c:pt idx="966" formatCode="General">
                  <c:v>1.2137294370370737</c:v>
                </c:pt>
                <c:pt idx="967">
                  <c:v>1.2139182609162529</c:v>
                </c:pt>
                <c:pt idx="968">
                  <c:v>1.2201643459172553</c:v>
                </c:pt>
                <c:pt idx="969">
                  <c:v>1.2256323241909943</c:v>
                </c:pt>
                <c:pt idx="970">
                  <c:v>1.2360793637343745</c:v>
                </c:pt>
                <c:pt idx="971">
                  <c:v>1.2404696775497854</c:v>
                </c:pt>
                <c:pt idx="972">
                  <c:v>1.2398994166029027</c:v>
                </c:pt>
                <c:pt idx="973">
                  <c:v>1.2517584362460621</c:v>
                </c:pt>
                <c:pt idx="974">
                  <c:v>1.2803263424159634</c:v>
                </c:pt>
                <c:pt idx="975">
                  <c:v>1.2643328267279295</c:v>
                </c:pt>
                <c:pt idx="976">
                  <c:v>1.2723228193390184</c:v>
                </c:pt>
                <c:pt idx="977">
                  <c:v>1.2695572386910696</c:v>
                </c:pt>
                <c:pt idx="978">
                  <c:v>1.3058790075249622</c:v>
                </c:pt>
                <c:pt idx="979">
                  <c:v>1.340915305094297</c:v>
                </c:pt>
                <c:pt idx="980">
                  <c:v>1.3151922751880913</c:v>
                </c:pt>
                <c:pt idx="981">
                  <c:v>1.2978252348971604</c:v>
                </c:pt>
                <c:pt idx="982">
                  <c:v>1.3227877213392913</c:v>
                </c:pt>
                <c:pt idx="983">
                  <c:v>1.3404661147580705</c:v>
                </c:pt>
                <c:pt idx="984">
                  <c:v>1.3609783886176934</c:v>
                </c:pt>
                <c:pt idx="985">
                  <c:v>1.360883129839501</c:v>
                </c:pt>
                <c:pt idx="986">
                  <c:v>1.3653587437951207</c:v>
                </c:pt>
                <c:pt idx="987">
                  <c:v>1.4100760935821353</c:v>
                </c:pt>
                <c:pt idx="988">
                  <c:v>1.4382749672279476</c:v>
                </c:pt>
                <c:pt idx="989">
                  <c:v>1.3884211480873538</c:v>
                </c:pt>
                <c:pt idx="990">
                  <c:v>1.3961023409372242</c:v>
                </c:pt>
                <c:pt idx="991">
                  <c:v>1.3607106573966969</c:v>
                </c:pt>
                <c:pt idx="992">
                  <c:v>1.1029459986610073</c:v>
                </c:pt>
                <c:pt idx="993">
                  <c:v>1.1096832595444273</c:v>
                </c:pt>
                <c:pt idx="994">
                  <c:v>1.1448970660076758</c:v>
                </c:pt>
                <c:pt idx="995">
                  <c:v>1.1733380422183477</c:v>
                </c:pt>
                <c:pt idx="996">
                  <c:v>1.1830558817215966</c:v>
                </c:pt>
                <c:pt idx="997" formatCode="General">
                  <c:v>1.192774013489738</c:v>
                </c:pt>
                <c:pt idx="998">
                  <c:v>1.1980325503874683</c:v>
                </c:pt>
                <c:pt idx="999">
                  <c:v>1.2102047291855562</c:v>
                </c:pt>
                <c:pt idx="1000">
                  <c:v>1.2201945912643357</c:v>
                </c:pt>
                <c:pt idx="1001">
                  <c:v>1.2266527104228913</c:v>
                </c:pt>
                <c:pt idx="1002">
                  <c:v>1.2290989605827525</c:v>
                </c:pt>
                <c:pt idx="1003">
                  <c:v>1.227637760862448</c:v>
                </c:pt>
                <c:pt idx="1004">
                  <c:v>1.2376739573440023</c:v>
                </c:pt>
                <c:pt idx="1005">
                  <c:v>1.2861955195014243</c:v>
                </c:pt>
                <c:pt idx="1006">
                  <c:v>1.2634339312985929</c:v>
                </c:pt>
                <c:pt idx="1007">
                  <c:v>1.2778066389837806</c:v>
                </c:pt>
                <c:pt idx="1008">
                  <c:v>1.2693267847680443</c:v>
                </c:pt>
                <c:pt idx="1009">
                  <c:v>1.288780553416381</c:v>
                </c:pt>
                <c:pt idx="1010">
                  <c:v>1.2971972093487651</c:v>
                </c:pt>
                <c:pt idx="1011">
                  <c:v>1.2903619662643531</c:v>
                </c:pt>
                <c:pt idx="1012">
                  <c:v>1.2873736385702237</c:v>
                </c:pt>
                <c:pt idx="1013">
                  <c:v>1.295037150282029</c:v>
                </c:pt>
                <c:pt idx="1014">
                  <c:v>1.2959233338218958</c:v>
                </c:pt>
                <c:pt idx="1015">
                  <c:v>1.3295929627779501</c:v>
                </c:pt>
                <c:pt idx="1016">
                  <c:v>1.3209184304810611</c:v>
                </c:pt>
                <c:pt idx="1017">
                  <c:v>1.3376833810727906</c:v>
                </c:pt>
                <c:pt idx="1018">
                  <c:v>1.360285985935946</c:v>
                </c:pt>
                <c:pt idx="1019">
                  <c:v>1.3853893488897318</c:v>
                </c:pt>
                <c:pt idx="1020">
                  <c:v>1.3449971190495913</c:v>
                </c:pt>
                <c:pt idx="1021">
                  <c:v>1.3565909316396991</c:v>
                </c:pt>
                <c:pt idx="1022">
                  <c:v>1.307788724896539</c:v>
                </c:pt>
                <c:pt idx="1023">
                  <c:v>1.1587838039434812</c:v>
                </c:pt>
                <c:pt idx="1024">
                  <c:v>1.1869965503678619</c:v>
                </c:pt>
                <c:pt idx="1025">
                  <c:v>1.2080346279197216</c:v>
                </c:pt>
                <c:pt idx="1026">
                  <c:v>1.2317393299985662</c:v>
                </c:pt>
                <c:pt idx="1027">
                  <c:v>1.2349873499567312</c:v>
                </c:pt>
                <c:pt idx="1028" formatCode="General">
                  <c:v>1.2349891288016623</c:v>
                </c:pt>
                <c:pt idx="1029">
                  <c:v>1.240069801126136</c:v>
                </c:pt>
                <c:pt idx="1030">
                  <c:v>1.2541476034987433</c:v>
                </c:pt>
                <c:pt idx="1031">
                  <c:v>1.2549702459084082</c:v>
                </c:pt>
                <c:pt idx="1032">
                  <c:v>1.2550764045695655</c:v>
                </c:pt>
                <c:pt idx="1033">
                  <c:v>1.2688616552324865</c:v>
                </c:pt>
                <c:pt idx="1034">
                  <c:v>1.2651573312477302</c:v>
                </c:pt>
                <c:pt idx="1035">
                  <c:v>1.2703046937776707</c:v>
                </c:pt>
                <c:pt idx="1036">
                  <c:v>1.3126338088927572</c:v>
                </c:pt>
                <c:pt idx="1037">
                  <c:v>1.2799777491034177</c:v>
                </c:pt>
                <c:pt idx="1038">
                  <c:v>1.307497847939459</c:v>
                </c:pt>
                <c:pt idx="1039">
                  <c:v>1.296419749894965</c:v>
                </c:pt>
                <c:pt idx="1040">
                  <c:v>1.3341873673345048</c:v>
                </c:pt>
                <c:pt idx="1041">
                  <c:v>1.3573033956039255</c:v>
                </c:pt>
                <c:pt idx="1042">
                  <c:v>1.3427447409500055</c:v>
                </c:pt>
                <c:pt idx="1043">
                  <c:v>1.3193722200034796</c:v>
                </c:pt>
                <c:pt idx="1044">
                  <c:v>1.3501421296325085</c:v>
                </c:pt>
                <c:pt idx="1045">
                  <c:v>1.3551758362510038</c:v>
                </c:pt>
                <c:pt idx="1046">
                  <c:v>1.3852063212648276</c:v>
                </c:pt>
                <c:pt idx="1047">
                  <c:v>1.3842187234065721</c:v>
                </c:pt>
                <c:pt idx="1048">
                  <c:v>1.392980633591115</c:v>
                </c:pt>
                <c:pt idx="1049">
                  <c:v>1.4108703584846072</c:v>
                </c:pt>
                <c:pt idx="1050">
                  <c:v>1.4727074745068771</c:v>
                </c:pt>
                <c:pt idx="1051">
                  <c:v>1.4016270154981458</c:v>
                </c:pt>
                <c:pt idx="1052">
                  <c:v>1.4050785826957028</c:v>
                </c:pt>
                <c:pt idx="1053">
                  <c:v>1.361946827742827</c:v>
                </c:pt>
                <c:pt idx="1054">
                  <c:v>1.1414224086670368</c:v>
                </c:pt>
                <c:pt idx="1055">
                  <c:v>1.1646905125416132</c:v>
                </c:pt>
                <c:pt idx="1056">
                  <c:v>1.1673790869417884</c:v>
                </c:pt>
                <c:pt idx="1057">
                  <c:v>1.185605614801772</c:v>
                </c:pt>
                <c:pt idx="1058">
                  <c:v>1.2091107988447121</c:v>
                </c:pt>
                <c:pt idx="1059">
                  <c:v>1.2396568492619953</c:v>
                </c:pt>
                <c:pt idx="1060">
                  <c:v>1.2499833220267884</c:v>
                </c:pt>
                <c:pt idx="1061">
                  <c:v>1.250537040011551</c:v>
                </c:pt>
                <c:pt idx="1062">
                  <c:v>1.2591687891120182</c:v>
                </c:pt>
                <c:pt idx="1063">
                  <c:v>1.2605055111227741</c:v>
                </c:pt>
                <c:pt idx="1064">
                  <c:v>1.285894873998022</c:v>
                </c:pt>
                <c:pt idx="1065">
                  <c:v>1.2729923891572605</c:v>
                </c:pt>
                <c:pt idx="1066">
                  <c:v>1.2894561689353683</c:v>
                </c:pt>
                <c:pt idx="1067">
                  <c:v>1.3084281918613201</c:v>
                </c:pt>
                <c:pt idx="1068">
                  <c:v>1.2962262664450601</c:v>
                </c:pt>
                <c:pt idx="1069">
                  <c:v>1.3024073539602949</c:v>
                </c:pt>
                <c:pt idx="1070">
                  <c:v>1.2963858590105344</c:v>
                </c:pt>
                <c:pt idx="1071">
                  <c:v>1.3096004540774693</c:v>
                </c:pt>
                <c:pt idx="1072">
                  <c:v>1.3451550852399121</c:v>
                </c:pt>
                <c:pt idx="1073">
                  <c:v>1.3208669106757758</c:v>
                </c:pt>
                <c:pt idx="1074">
                  <c:v>1.3095298545527227</c:v>
                </c:pt>
                <c:pt idx="1075">
                  <c:v>1.3280960302263372</c:v>
                </c:pt>
                <c:pt idx="1076">
                  <c:v>1.3344035151569256</c:v>
                </c:pt>
                <c:pt idx="1077">
                  <c:v>1.3686191121587359</c:v>
                </c:pt>
                <c:pt idx="1078">
                  <c:v>1.3580016907092181</c:v>
                </c:pt>
                <c:pt idx="1079">
                  <c:v>1.3770927077644388</c:v>
                </c:pt>
                <c:pt idx="1080">
                  <c:v>1.4245837691311167</c:v>
                </c:pt>
                <c:pt idx="1081">
                  <c:v>1.4683470933467206</c:v>
                </c:pt>
                <c:pt idx="1082">
                  <c:v>1.3905140779848975</c:v>
                </c:pt>
                <c:pt idx="1083">
                  <c:v>1.3934752536990953</c:v>
                </c:pt>
                <c:pt idx="1084">
                  <c:v>1.3488978871210664</c:v>
                </c:pt>
                <c:pt idx="1085">
                  <c:v>1.142325427440946</c:v>
                </c:pt>
                <c:pt idx="1086">
                  <c:v>1.1657329094242443</c:v>
                </c:pt>
                <c:pt idx="1087">
                  <c:v>1.1815143883118739</c:v>
                </c:pt>
                <c:pt idx="1088">
                  <c:v>1.1860120935176723</c:v>
                </c:pt>
                <c:pt idx="1089">
                  <c:v>1.1896537027848955</c:v>
                </c:pt>
                <c:pt idx="1090" formatCode="General">
                  <c:v>1.1914535452937212</c:v>
                </c:pt>
                <c:pt idx="1091">
                  <c:v>1.1920749704236577</c:v>
                </c:pt>
                <c:pt idx="1092">
                  <c:v>1.2048597201970535</c:v>
                </c:pt>
                <c:pt idx="1093">
                  <c:v>1.2103269468996469</c:v>
                </c:pt>
                <c:pt idx="1094">
                  <c:v>1.2137529884859271</c:v>
                </c:pt>
                <c:pt idx="1095">
                  <c:v>1.2258862090659477</c:v>
                </c:pt>
                <c:pt idx="1096">
                  <c:v>1.2168120172434675</c:v>
                </c:pt>
                <c:pt idx="1097">
                  <c:v>1.2259655304915564</c:v>
                </c:pt>
                <c:pt idx="1098">
                  <c:v>1.2443414146972358</c:v>
                </c:pt>
                <c:pt idx="1099">
                  <c:v>1.2364748357613276</c:v>
                </c:pt>
                <c:pt idx="1100">
                  <c:v>1.2401587156507099</c:v>
                </c:pt>
                <c:pt idx="1101">
                  <c:v>1.2385590048953681</c:v>
                </c:pt>
                <c:pt idx="1102">
                  <c:v>1.2598168138117962</c:v>
                </c:pt>
                <c:pt idx="1103">
                  <c:v>1.3088983794748685</c:v>
                </c:pt>
                <c:pt idx="1104">
                  <c:v>1.284734252842239</c:v>
                </c:pt>
                <c:pt idx="1105">
                  <c:v>1.25455466910112</c:v>
                </c:pt>
                <c:pt idx="1106">
                  <c:v>1.2957955601177433</c:v>
                </c:pt>
                <c:pt idx="1107">
                  <c:v>1.2961366862064885</c:v>
                </c:pt>
                <c:pt idx="1108">
                  <c:v>1.3438241861284852</c:v>
                </c:pt>
                <c:pt idx="1109">
                  <c:v>1.3201042115986803</c:v>
                </c:pt>
                <c:pt idx="1110">
                  <c:v>1.366674293658469</c:v>
                </c:pt>
                <c:pt idx="1111">
                  <c:v>1.4043719110842221</c:v>
                </c:pt>
                <c:pt idx="1112">
                  <c:v>1.408084566364884</c:v>
                </c:pt>
                <c:pt idx="1113">
                  <c:v>1.3696378565136049</c:v>
                </c:pt>
                <c:pt idx="1114">
                  <c:v>1.36972879684037</c:v>
                </c:pt>
                <c:pt idx="1115">
                  <c:v>1.3094942322971839</c:v>
                </c:pt>
                <c:pt idx="1116">
                  <c:v>1.150348885902325</c:v>
                </c:pt>
                <c:pt idx="1117">
                  <c:v>1.1531300763584924</c:v>
                </c:pt>
                <c:pt idx="1118">
                  <c:v>1.1883922391521531</c:v>
                </c:pt>
                <c:pt idx="1119">
                  <c:v>1.2107683027214304</c:v>
                </c:pt>
                <c:pt idx="1120">
                  <c:v>1.2134404044855143</c:v>
                </c:pt>
                <c:pt idx="1121" formatCode="General">
                  <c:v>1.2183931329737874</c:v>
                </c:pt>
                <c:pt idx="1122">
                  <c:v>1.2325883038754837</c:v>
                </c:pt>
                <c:pt idx="1123">
                  <c:v>1.244448802866555</c:v>
                </c:pt>
                <c:pt idx="1124">
                  <c:v>1.2555729339572437</c:v>
                </c:pt>
                <c:pt idx="1125">
                  <c:v>1.2565781923499146</c:v>
                </c:pt>
                <c:pt idx="1126">
                  <c:v>1.2715073661850953</c:v>
                </c:pt>
                <c:pt idx="1127">
                  <c:v>1.2580135726127235</c:v>
                </c:pt>
                <c:pt idx="1128">
                  <c:v>1.2737927070327373</c:v>
                </c:pt>
                <c:pt idx="1129">
                  <c:v>1.2904291557085477</c:v>
                </c:pt>
                <c:pt idx="1130">
                  <c:v>1.2742025531222057</c:v>
                </c:pt>
                <c:pt idx="1131">
                  <c:v>1.2825709004751662</c:v>
                </c:pt>
                <c:pt idx="1132">
                  <c:v>1.2774907278785332</c:v>
                </c:pt>
                <c:pt idx="1133">
                  <c:v>1.2940134096237925</c:v>
                </c:pt>
                <c:pt idx="1134">
                  <c:v>1.3130353409911089</c:v>
                </c:pt>
                <c:pt idx="1135">
                  <c:v>1.2965428874524505</c:v>
                </c:pt>
                <c:pt idx="1136">
                  <c:v>1.2908301722209958</c:v>
                </c:pt>
                <c:pt idx="1137">
                  <c:v>1.3045979495982383</c:v>
                </c:pt>
                <c:pt idx="1138">
                  <c:v>1.308496932726505</c:v>
                </c:pt>
                <c:pt idx="1139">
                  <c:v>1.3235885580336308</c:v>
                </c:pt>
                <c:pt idx="1140">
                  <c:v>1.3235193833242138</c:v>
                </c:pt>
                <c:pt idx="1141">
                  <c:v>1.3640884370414248</c:v>
                </c:pt>
                <c:pt idx="1142">
                  <c:v>1.3882239464108532</c:v>
                </c:pt>
                <c:pt idx="1143">
                  <c:v>1.3957028186252602</c:v>
                </c:pt>
                <c:pt idx="1144">
                  <c:v>1.3817476418854453</c:v>
                </c:pt>
                <c:pt idx="1145">
                  <c:v>1.3822714206480908</c:v>
                </c:pt>
                <c:pt idx="1146">
                  <c:v>1.3211486150011233</c:v>
                </c:pt>
                <c:pt idx="1147">
                  <c:v>1.1051997911883003</c:v>
                </c:pt>
                <c:pt idx="1148">
                  <c:v>1.127282196856261</c:v>
                </c:pt>
                <c:pt idx="1149">
                  <c:v>1.1412957098515366</c:v>
                </c:pt>
                <c:pt idx="1150">
                  <c:v>1.1819109799660346</c:v>
                </c:pt>
                <c:pt idx="1151">
                  <c:v>1.1946475490509276</c:v>
                </c:pt>
                <c:pt idx="1152" formatCode="General">
                  <c:v>1.2051134060073196</c:v>
                </c:pt>
                <c:pt idx="1153">
                  <c:v>1.2200995864761055</c:v>
                </c:pt>
                <c:pt idx="1154">
                  <c:v>1.2238314531004468</c:v>
                </c:pt>
                <c:pt idx="1155">
                  <c:v>1.2369104140989091</c:v>
                </c:pt>
                <c:pt idx="1156">
                  <c:v>1.2393370963317041</c:v>
                </c:pt>
                <c:pt idx="1157">
                  <c:v>1.2544654148415271</c:v>
                </c:pt>
                <c:pt idx="1158">
                  <c:v>1.2434955732606432</c:v>
                </c:pt>
                <c:pt idx="1159">
                  <c:v>1.259204978261057</c:v>
                </c:pt>
                <c:pt idx="1160">
                  <c:v>1.2872741098370164</c:v>
                </c:pt>
                <c:pt idx="1161">
                  <c:v>1.2762384512567913</c:v>
                </c:pt>
                <c:pt idx="1162">
                  <c:v>1.2811351067498851</c:v>
                </c:pt>
                <c:pt idx="1163">
                  <c:v>1.2802581833700239</c:v>
                </c:pt>
                <c:pt idx="1164">
                  <c:v>1.2978411186957066</c:v>
                </c:pt>
                <c:pt idx="1165">
                  <c:v>1.3234115914429383</c:v>
                </c:pt>
                <c:pt idx="1166">
                  <c:v>1.3077001619448672</c:v>
                </c:pt>
                <c:pt idx="1167">
                  <c:v>1.2918952423653152</c:v>
                </c:pt>
                <c:pt idx="1168">
                  <c:v>1.3134099389948533</c:v>
                </c:pt>
                <c:pt idx="1169">
                  <c:v>1.3209797317543082</c:v>
                </c:pt>
                <c:pt idx="1170">
                  <c:v>1.3381569726232891</c:v>
                </c:pt>
                <c:pt idx="1171">
                  <c:v>1.3342179285326203</c:v>
                </c:pt>
                <c:pt idx="1172">
                  <c:v>1.3406006093246028</c:v>
                </c:pt>
                <c:pt idx="1173">
                  <c:v>1.4015721811995661</c:v>
                </c:pt>
                <c:pt idx="1174">
                  <c:v>1.4119351540911111</c:v>
                </c:pt>
                <c:pt idx="1175">
                  <c:v>1.3639852469019034</c:v>
                </c:pt>
                <c:pt idx="1176">
                  <c:v>1.366693979076185</c:v>
                </c:pt>
                <c:pt idx="1177">
                  <c:v>1.3284458444140628</c:v>
                </c:pt>
                <c:pt idx="1178">
                  <c:v>1.1399474029126659</c:v>
                </c:pt>
                <c:pt idx="1179">
                  <c:v>1.1400229440776171</c:v>
                </c:pt>
                <c:pt idx="1180">
                  <c:v>1.1644484137074869</c:v>
                </c:pt>
                <c:pt idx="1181">
                  <c:v>1.1775488575472823</c:v>
                </c:pt>
                <c:pt idx="1182">
                  <c:v>1.2000493635743292</c:v>
                </c:pt>
                <c:pt idx="1183" formatCode="General">
                  <c:v>1.2075089298114117</c:v>
                </c:pt>
                <c:pt idx="1184">
                  <c:v>1.2092378158323958</c:v>
                </c:pt>
                <c:pt idx="1185">
                  <c:v>1.211367653490818</c:v>
                </c:pt>
                <c:pt idx="1186">
                  <c:v>1.2147513286933567</c:v>
                </c:pt>
                <c:pt idx="1187">
                  <c:v>1.2323468816481911</c:v>
                </c:pt>
                <c:pt idx="1188">
                  <c:v>1.2784113802358406</c:v>
                </c:pt>
                <c:pt idx="1189">
                  <c:v>1.2574824734215171</c:v>
                </c:pt>
                <c:pt idx="1190">
                  <c:v>1.2789805695334568</c:v>
                </c:pt>
                <c:pt idx="1191">
                  <c:v>1.3061228939606668</c:v>
                </c:pt>
                <c:pt idx="1192">
                  <c:v>1.2805037599722693</c:v>
                </c:pt>
                <c:pt idx="1193">
                  <c:v>1.3016621421556571</c:v>
                </c:pt>
                <c:pt idx="1194">
                  <c:v>1.3011361236838883</c:v>
                </c:pt>
                <c:pt idx="1195">
                  <c:v>1.3135321248012928</c:v>
                </c:pt>
                <c:pt idx="1196">
                  <c:v>1.3290753617324265</c:v>
                </c:pt>
                <c:pt idx="1197">
                  <c:v>1.3213120320277383</c:v>
                </c:pt>
                <c:pt idx="1198">
                  <c:v>1.31050386004121</c:v>
                </c:pt>
                <c:pt idx="1199">
                  <c:v>1.3217241845083578</c:v>
                </c:pt>
                <c:pt idx="1200">
                  <c:v>1.3237878650320574</c:v>
                </c:pt>
                <c:pt idx="1201">
                  <c:v>1.3534736623033483</c:v>
                </c:pt>
                <c:pt idx="1202">
                  <c:v>1.3368901129890405</c:v>
                </c:pt>
                <c:pt idx="1203">
                  <c:v>1.3753882857528543</c:v>
                </c:pt>
                <c:pt idx="1204">
                  <c:v>1.3917821551682079</c:v>
                </c:pt>
                <c:pt idx="1205">
                  <c:v>1.4108402992962903</c:v>
                </c:pt>
                <c:pt idx="1206">
                  <c:v>1.3861795409264372</c:v>
                </c:pt>
                <c:pt idx="1207">
                  <c:v>1.3892284521970055</c:v>
                </c:pt>
                <c:pt idx="1208">
                  <c:v>1.3306092896814434</c:v>
                </c:pt>
                <c:pt idx="1209">
                  <c:v>1.163976803188469</c:v>
                </c:pt>
                <c:pt idx="1210">
                  <c:v>1.179736709033824</c:v>
                </c:pt>
                <c:pt idx="1211">
                  <c:v>1.2072012007630979</c:v>
                </c:pt>
                <c:pt idx="1212">
                  <c:v>1.2131376747217568</c:v>
                </c:pt>
                <c:pt idx="1213">
                  <c:v>1.2147181336878781</c:v>
                </c:pt>
                <c:pt idx="1214" formatCode="General">
                  <c:v>1.2177525912039588</c:v>
                </c:pt>
                <c:pt idx="1215">
                  <c:v>1.2211571923968849</c:v>
                </c:pt>
                <c:pt idx="1216">
                  <c:v>1.2259080680427605</c:v>
                </c:pt>
                <c:pt idx="1217">
                  <c:v>1.2264909742115391</c:v>
                </c:pt>
                <c:pt idx="1218">
                  <c:v>1.2474720063884477</c:v>
                </c:pt>
                <c:pt idx="1219">
                  <c:v>1.2567660874102891</c:v>
                </c:pt>
                <c:pt idx="1220">
                  <c:v>1.2495814444619675</c:v>
                </c:pt>
                <c:pt idx="1221">
                  <c:v>1.2588968749330427</c:v>
                </c:pt>
                <c:pt idx="1222">
                  <c:v>1.2875134996633926</c:v>
                </c:pt>
                <c:pt idx="1223">
                  <c:v>1.2661547089012473</c:v>
                </c:pt>
                <c:pt idx="1224">
                  <c:v>1.2852315995899086</c:v>
                </c:pt>
                <c:pt idx="1225">
                  <c:v>1.2801792766129827</c:v>
                </c:pt>
                <c:pt idx="1226">
                  <c:v>1.2964911458181372</c:v>
                </c:pt>
                <c:pt idx="1227">
                  <c:v>1.335509480302949</c:v>
                </c:pt>
                <c:pt idx="1228">
                  <c:v>1.3086016380538259</c:v>
                </c:pt>
                <c:pt idx="1229">
                  <c:v>1.287601782742803</c:v>
                </c:pt>
                <c:pt idx="1230">
                  <c:v>1.3156723776719534</c:v>
                </c:pt>
                <c:pt idx="1231">
                  <c:v>1.3274529372891519</c:v>
                </c:pt>
                <c:pt idx="1232">
                  <c:v>1.362446538049471</c:v>
                </c:pt>
                <c:pt idx="1233">
                  <c:v>1.3522856497484503</c:v>
                </c:pt>
                <c:pt idx="1234">
                  <c:v>1.3749227589049549</c:v>
                </c:pt>
                <c:pt idx="1235">
                  <c:v>1.3893920122494614</c:v>
                </c:pt>
                <c:pt idx="1236">
                  <c:v>1.3914447406830048</c:v>
                </c:pt>
                <c:pt idx="1237">
                  <c:v>1.3774762685545712</c:v>
                </c:pt>
                <c:pt idx="1238">
                  <c:v>1.3828969533981272</c:v>
                </c:pt>
                <c:pt idx="1239">
                  <c:v>1.3469405195492088</c:v>
                </c:pt>
                <c:pt idx="1240">
                  <c:v>1.1738317249861361</c:v>
                </c:pt>
                <c:pt idx="1241">
                  <c:v>1.183185963548663</c:v>
                </c:pt>
                <c:pt idx="1242">
                  <c:v>1.1934175974857688</c:v>
                </c:pt>
                <c:pt idx="1243">
                  <c:v>1.210067479554036</c:v>
                </c:pt>
                <c:pt idx="1244">
                  <c:v>1.2121207446600908</c:v>
                </c:pt>
                <c:pt idx="1245" formatCode="General">
                  <c:v>1.219238135904136</c:v>
                </c:pt>
                <c:pt idx="1246">
                  <c:v>1.2194730418699988</c:v>
                </c:pt>
                <c:pt idx="1247">
                  <c:v>1.2550509945775392</c:v>
                </c:pt>
                <c:pt idx="1248">
                  <c:v>1.259039282399375</c:v>
                </c:pt>
                <c:pt idx="1249">
                  <c:v>1.2657493628534418</c:v>
                </c:pt>
                <c:pt idx="1250">
                  <c:v>1.2791736962214815</c:v>
                </c:pt>
                <c:pt idx="1251">
                  <c:v>1.2679779997634644</c:v>
                </c:pt>
                <c:pt idx="1252">
                  <c:v>1.2810017649872598</c:v>
                </c:pt>
                <c:pt idx="1253">
                  <c:v>1.2924332573637594</c:v>
                </c:pt>
                <c:pt idx="1254">
                  <c:v>1.2825564951296673</c:v>
                </c:pt>
                <c:pt idx="1255">
                  <c:v>1.2910780011098935</c:v>
                </c:pt>
                <c:pt idx="1256">
                  <c:v>1.2847653386139899</c:v>
                </c:pt>
                <c:pt idx="1257">
                  <c:v>1.2976544079711565</c:v>
                </c:pt>
                <c:pt idx="1258">
                  <c:v>1.3170972203038698</c:v>
                </c:pt>
                <c:pt idx="1259">
                  <c:v>1.3006653971349262</c:v>
                </c:pt>
                <c:pt idx="1260">
                  <c:v>1.2935082525350858</c:v>
                </c:pt>
                <c:pt idx="1261">
                  <c:v>1.3015374070924661</c:v>
                </c:pt>
                <c:pt idx="1262">
                  <c:v>1.3069429998321938</c:v>
                </c:pt>
                <c:pt idx="1263">
                  <c:v>1.3446172435276058</c:v>
                </c:pt>
                <c:pt idx="1264">
                  <c:v>1.3263163235039646</c:v>
                </c:pt>
                <c:pt idx="1265">
                  <c:v>1.3738313528353203</c:v>
                </c:pt>
                <c:pt idx="1266">
                  <c:v>1.436176177125891</c:v>
                </c:pt>
                <c:pt idx="1267">
                  <c:v>1.4691804213854434</c:v>
                </c:pt>
                <c:pt idx="1268">
                  <c:v>1.3754474712789611</c:v>
                </c:pt>
                <c:pt idx="1269">
                  <c:v>1.3767300621938428</c:v>
                </c:pt>
                <c:pt idx="1270">
                  <c:v>1.3261040600934444</c:v>
                </c:pt>
                <c:pt idx="1271">
                  <c:v>1.1657145523563821</c:v>
                </c:pt>
                <c:pt idx="1272">
                  <c:v>1.1877890323437514</c:v>
                </c:pt>
                <c:pt idx="1273">
                  <c:v>1.1877895641678664</c:v>
                </c:pt>
                <c:pt idx="1274">
                  <c:v>1.2006612365828861</c:v>
                </c:pt>
                <c:pt idx="1275">
                  <c:v>1.2051478959011455</c:v>
                </c:pt>
                <c:pt idx="1276" formatCode="General">
                  <c:v>1.2188128840517181</c:v>
                </c:pt>
                <c:pt idx="1277">
                  <c:v>1.2308145134986859</c:v>
                </c:pt>
                <c:pt idx="1278">
                  <c:v>1.2317772442086077</c:v>
                </c:pt>
                <c:pt idx="1279">
                  <c:v>1.2332247074446656</c:v>
                </c:pt>
                <c:pt idx="1280">
                  <c:v>1.2398897980144841</c:v>
                </c:pt>
                <c:pt idx="1281">
                  <c:v>1.2448524725118437</c:v>
                </c:pt>
                <c:pt idx="1282">
                  <c:v>1.2408693013357659</c:v>
                </c:pt>
                <c:pt idx="1283">
                  <c:v>1.246534535107235</c:v>
                </c:pt>
                <c:pt idx="1284">
                  <c:v>1.2873649183070306</c:v>
                </c:pt>
                <c:pt idx="1285">
                  <c:v>1.263629780139772</c:v>
                </c:pt>
                <c:pt idx="1286">
                  <c:v>1.2820430302473287</c:v>
                </c:pt>
                <c:pt idx="1287">
                  <c:v>1.268829211898949</c:v>
                </c:pt>
                <c:pt idx="1288">
                  <c:v>1.3040247270836303</c:v>
                </c:pt>
                <c:pt idx="1289">
                  <c:v>1.3316855100739378</c:v>
                </c:pt>
                <c:pt idx="1290">
                  <c:v>1.3052218331376033</c:v>
                </c:pt>
                <c:pt idx="1291">
                  <c:v>1.2916019889251702</c:v>
                </c:pt>
                <c:pt idx="1292">
                  <c:v>1.3099944951763651</c:v>
                </c:pt>
                <c:pt idx="1293">
                  <c:v>1.3294434483087629</c:v>
                </c:pt>
                <c:pt idx="1294">
                  <c:v>1.3467987066788591</c:v>
                </c:pt>
                <c:pt idx="1295">
                  <c:v>1.3424514367954672</c:v>
                </c:pt>
                <c:pt idx="1296">
                  <c:v>1.3595771414797808</c:v>
                </c:pt>
                <c:pt idx="1297">
                  <c:v>1.4373613819657076</c:v>
                </c:pt>
                <c:pt idx="1298">
                  <c:v>1.4869484083430931</c:v>
                </c:pt>
                <c:pt idx="1299">
                  <c:v>1.3665146733015849</c:v>
                </c:pt>
                <c:pt idx="1300">
                  <c:v>1.37140565791471</c:v>
                </c:pt>
                <c:pt idx="1301">
                  <c:v>1.3381905599512438</c:v>
                </c:pt>
                <c:pt idx="1302">
                  <c:v>1.0568090652839626</c:v>
                </c:pt>
                <c:pt idx="1303">
                  <c:v>1.1174461154538298</c:v>
                </c:pt>
                <c:pt idx="1304">
                  <c:v>1.1471378619007346</c:v>
                </c:pt>
                <c:pt idx="1305">
                  <c:v>1.1548881858168725</c:v>
                </c:pt>
                <c:pt idx="1306">
                  <c:v>1.1638098307692708</c:v>
                </c:pt>
                <c:pt idx="1307" formatCode="General">
                  <c:v>1.1761800882419189</c:v>
                </c:pt>
                <c:pt idx="1308">
                  <c:v>1.2163947815322413</c:v>
                </c:pt>
                <c:pt idx="1309">
                  <c:v>1.2247617034028426</c:v>
                </c:pt>
                <c:pt idx="1310">
                  <c:v>1.2264810601285503</c:v>
                </c:pt>
                <c:pt idx="1311">
                  <c:v>1.2314113475054795</c:v>
                </c:pt>
                <c:pt idx="1312">
                  <c:v>1.2323515257186994</c:v>
                </c:pt>
                <c:pt idx="1313">
                  <c:v>1.2314839334493948</c:v>
                </c:pt>
                <c:pt idx="1314">
                  <c:v>1.234289511220038</c:v>
                </c:pt>
                <c:pt idx="1315">
                  <c:v>1.2647001554744697</c:v>
                </c:pt>
                <c:pt idx="1316">
                  <c:v>1.239782007775686</c:v>
                </c:pt>
                <c:pt idx="1317">
                  <c:v>1.2631390826201345</c:v>
                </c:pt>
                <c:pt idx="1318">
                  <c:v>1.259058057387842</c:v>
                </c:pt>
                <c:pt idx="1319">
                  <c:v>1.2762774770336662</c:v>
                </c:pt>
                <c:pt idx="1320">
                  <c:v>1.3276227768718598</c:v>
                </c:pt>
                <c:pt idx="1321">
                  <c:v>1.2990719794793206</c:v>
                </c:pt>
                <c:pt idx="1322">
                  <c:v>1.2744963359061747</c:v>
                </c:pt>
                <c:pt idx="1323">
                  <c:v>1.3054028841298815</c:v>
                </c:pt>
                <c:pt idx="1324">
                  <c:v>1.3241979326879851</c:v>
                </c:pt>
                <c:pt idx="1325">
                  <c:v>1.3587507702132384</c:v>
                </c:pt>
                <c:pt idx="1326">
                  <c:v>1.3444029970965838</c:v>
                </c:pt>
                <c:pt idx="1327">
                  <c:v>1.3646600631429056</c:v>
                </c:pt>
                <c:pt idx="1328">
                  <c:v>1.4234290280574</c:v>
                </c:pt>
                <c:pt idx="1329">
                  <c:v>1.4683487834952453</c:v>
                </c:pt>
                <c:pt idx="1330">
                  <c:v>1.382941958430028</c:v>
                </c:pt>
                <c:pt idx="1331">
                  <c:v>1.3832140849169414</c:v>
                </c:pt>
                <c:pt idx="1332">
                  <c:v>1.3414744380360644</c:v>
                </c:pt>
                <c:pt idx="1333">
                  <c:v>1.0882629486799091</c:v>
                </c:pt>
                <c:pt idx="1334">
                  <c:v>1.1253619843452027</c:v>
                </c:pt>
                <c:pt idx="1335">
                  <c:v>1.1798034885998661</c:v>
                </c:pt>
                <c:pt idx="1336">
                  <c:v>1.1970385888065036</c:v>
                </c:pt>
                <c:pt idx="1337">
                  <c:v>1.2070225836696986</c:v>
                </c:pt>
                <c:pt idx="1338" formatCode="General">
                  <c:v>1.2105436383467953</c:v>
                </c:pt>
                <c:pt idx="1339">
                  <c:v>1.2120362533198665</c:v>
                </c:pt>
                <c:pt idx="1340">
                  <c:v>1.2192041774156717</c:v>
                </c:pt>
                <c:pt idx="1341">
                  <c:v>1.2291462313528911</c:v>
                </c:pt>
                <c:pt idx="1342">
                  <c:v>1.2474194316613494</c:v>
                </c:pt>
                <c:pt idx="1343">
                  <c:v>1.2560700902217525</c:v>
                </c:pt>
                <c:pt idx="1344">
                  <c:v>1.250061915403389</c:v>
                </c:pt>
                <c:pt idx="1345">
                  <c:v>1.2562346999485752</c:v>
                </c:pt>
                <c:pt idx="1346">
                  <c:v>1.2829694049651581</c:v>
                </c:pt>
                <c:pt idx="1347">
                  <c:v>1.2698415420477591</c:v>
                </c:pt>
                <c:pt idx="1348">
                  <c:v>1.2814139942771541</c:v>
                </c:pt>
                <c:pt idx="1349">
                  <c:v>1.2739062385633302</c:v>
                </c:pt>
                <c:pt idx="1350">
                  <c:v>1.2896073296437172</c:v>
                </c:pt>
                <c:pt idx="1351">
                  <c:v>1.3219176608488665</c:v>
                </c:pt>
                <c:pt idx="1352">
                  <c:v>1.2939273091302974</c:v>
                </c:pt>
                <c:pt idx="1353">
                  <c:v>1.2848799878907522</c:v>
                </c:pt>
                <c:pt idx="1354">
                  <c:v>1.2949606277339958</c:v>
                </c:pt>
                <c:pt idx="1355">
                  <c:v>1.3153238785370664</c:v>
                </c:pt>
                <c:pt idx="1356">
                  <c:v>1.3512989586803292</c:v>
                </c:pt>
                <c:pt idx="1357">
                  <c:v>1.3343908553144037</c:v>
                </c:pt>
                <c:pt idx="1358">
                  <c:v>1.3537637418227129</c:v>
                </c:pt>
                <c:pt idx="1359">
                  <c:v>1.3983563505811893</c:v>
                </c:pt>
                <c:pt idx="1360">
                  <c:v>1.4305076225707856</c:v>
                </c:pt>
                <c:pt idx="1361">
                  <c:v>1.3701557517186886</c:v>
                </c:pt>
                <c:pt idx="1362">
                  <c:v>1.3764334918714594</c:v>
                </c:pt>
                <c:pt idx="1363">
                  <c:v>1.3233325076305329</c:v>
                </c:pt>
                <c:pt idx="1364">
                  <c:v>1.0908426455283355</c:v>
                </c:pt>
                <c:pt idx="1365">
                  <c:v>1.1108039206458196</c:v>
                </c:pt>
                <c:pt idx="1366">
                  <c:v>1.169013662641111</c:v>
                </c:pt>
                <c:pt idx="1367">
                  <c:v>1.1695447226613656</c:v>
                </c:pt>
                <c:pt idx="1368">
                  <c:v>1.1961024100317534</c:v>
                </c:pt>
                <c:pt idx="1369" formatCode="General">
                  <c:v>1.2109165907969628</c:v>
                </c:pt>
                <c:pt idx="1370">
                  <c:v>1.2256766783338524</c:v>
                </c:pt>
                <c:pt idx="1371">
                  <c:v>1.2268094368282352</c:v>
                </c:pt>
                <c:pt idx="1372">
                  <c:v>1.2293463569509147</c:v>
                </c:pt>
                <c:pt idx="1373">
                  <c:v>1.2335279209212855</c:v>
                </c:pt>
                <c:pt idx="1374">
                  <c:v>1.2398057960322171</c:v>
                </c:pt>
                <c:pt idx="1375">
                  <c:v>1.2346581178734757</c:v>
                </c:pt>
                <c:pt idx="1376">
                  <c:v>1.2497423492106992</c:v>
                </c:pt>
                <c:pt idx="1377">
                  <c:v>1.2670198596670557</c:v>
                </c:pt>
                <c:pt idx="1378">
                  <c:v>1.2532108482891979</c:v>
                </c:pt>
                <c:pt idx="1379">
                  <c:v>1.2631957051435716</c:v>
                </c:pt>
                <c:pt idx="1380">
                  <c:v>1.2577987604539209</c:v>
                </c:pt>
                <c:pt idx="1381">
                  <c:v>1.2905401113839916</c:v>
                </c:pt>
                <c:pt idx="1382">
                  <c:v>1.3006176071372499</c:v>
                </c:pt>
                <c:pt idx="1383">
                  <c:v>1.2916835624034435</c:v>
                </c:pt>
                <c:pt idx="1384">
                  <c:v>1.2710160137197968</c:v>
                </c:pt>
                <c:pt idx="1385">
                  <c:v>1.2941149138351793</c:v>
                </c:pt>
                <c:pt idx="1386">
                  <c:v>1.2966923924695004</c:v>
                </c:pt>
                <c:pt idx="1387">
                  <c:v>1.3153694079902349</c:v>
                </c:pt>
                <c:pt idx="1388">
                  <c:v>1.3027955205529613</c:v>
                </c:pt>
                <c:pt idx="1389">
                  <c:v>1.3170947767378232</c:v>
                </c:pt>
                <c:pt idx="1390">
                  <c:v>1.3466381087663613</c:v>
                </c:pt>
                <c:pt idx="1391">
                  <c:v>1.4090468103296696</c:v>
                </c:pt>
                <c:pt idx="1392">
                  <c:v>1.3363984544060028</c:v>
                </c:pt>
                <c:pt idx="1393">
                  <c:v>1.3430260512493515</c:v>
                </c:pt>
                <c:pt idx="1394">
                  <c:v>1.3015284643756166</c:v>
                </c:pt>
                <c:pt idx="1395">
                  <c:v>1.135712133796009</c:v>
                </c:pt>
                <c:pt idx="1396">
                  <c:v>1.184032765860362</c:v>
                </c:pt>
                <c:pt idx="1397">
                  <c:v>1.2016612428859741</c:v>
                </c:pt>
                <c:pt idx="1398">
                  <c:v>1.2027608947675343</c:v>
                </c:pt>
                <c:pt idx="1399">
                  <c:v>1.2035890083743821</c:v>
                </c:pt>
                <c:pt idx="1400">
                  <c:v>1.2079224031924349</c:v>
                </c:pt>
                <c:pt idx="1401">
                  <c:v>1.2153101285322323</c:v>
                </c:pt>
                <c:pt idx="1402">
                  <c:v>1.2337477772481757</c:v>
                </c:pt>
                <c:pt idx="1403">
                  <c:v>1.2372783487378447</c:v>
                </c:pt>
                <c:pt idx="1404">
                  <c:v>1.2402267976991905</c:v>
                </c:pt>
                <c:pt idx="1405">
                  <c:v>1.2540561016986953</c:v>
                </c:pt>
                <c:pt idx="1406">
                  <c:v>1.242345518722018</c:v>
                </c:pt>
                <c:pt idx="1407">
                  <c:v>1.254680888178217</c:v>
                </c:pt>
                <c:pt idx="1408">
                  <c:v>1.273007838681298</c:v>
                </c:pt>
                <c:pt idx="1409">
                  <c:v>1.2604109627707949</c:v>
                </c:pt>
                <c:pt idx="1410">
                  <c:v>1.2647907646440422</c:v>
                </c:pt>
                <c:pt idx="1411">
                  <c:v>1.2642783958641512</c:v>
                </c:pt>
                <c:pt idx="1412">
                  <c:v>1.2749760960213947</c:v>
                </c:pt>
                <c:pt idx="1413">
                  <c:v>1.3149203946316912</c:v>
                </c:pt>
                <c:pt idx="1414">
                  <c:v>1.2766648033420045</c:v>
                </c:pt>
                <c:pt idx="1415">
                  <c:v>1.2738218943441171</c:v>
                </c:pt>
                <c:pt idx="1416">
                  <c:v>1.2791126452611956</c:v>
                </c:pt>
                <c:pt idx="1417">
                  <c:v>1.2995766415245735</c:v>
                </c:pt>
                <c:pt idx="1418">
                  <c:v>1.3368200438288764</c:v>
                </c:pt>
                <c:pt idx="1419">
                  <c:v>1.3263758960487191</c:v>
                </c:pt>
                <c:pt idx="1420">
                  <c:v>1.3377957015801993</c:v>
                </c:pt>
                <c:pt idx="1421">
                  <c:v>1.3935417252589577</c:v>
                </c:pt>
                <c:pt idx="1422">
                  <c:v>1.4747431037613756</c:v>
                </c:pt>
                <c:pt idx="1423">
                  <c:v>1.3760767757471757</c:v>
                </c:pt>
                <c:pt idx="1424">
                  <c:v>1.3814517017276133</c:v>
                </c:pt>
                <c:pt idx="1425">
                  <c:v>1.3170458480320184</c:v>
                </c:pt>
                <c:pt idx="1426">
                  <c:v>1.0818117226009734</c:v>
                </c:pt>
                <c:pt idx="1427">
                  <c:v>1.0938213956059779</c:v>
                </c:pt>
                <c:pt idx="1428">
                  <c:v>1.1819594378061677</c:v>
                </c:pt>
                <c:pt idx="1429">
                  <c:v>1.18544787032776</c:v>
                </c:pt>
                <c:pt idx="1430">
                  <c:v>1.2009982250643101</c:v>
                </c:pt>
                <c:pt idx="1431" formatCode="General">
                  <c:v>1.2061310835217089</c:v>
                </c:pt>
                <c:pt idx="1432">
                  <c:v>1.2068669455139389</c:v>
                </c:pt>
                <c:pt idx="1433">
                  <c:v>1.207858228934785</c:v>
                </c:pt>
                <c:pt idx="1434">
                  <c:v>1.220979968151108</c:v>
                </c:pt>
                <c:pt idx="1435">
                  <c:v>1.225308788872252</c:v>
                </c:pt>
                <c:pt idx="1436">
                  <c:v>1.2374841546315913</c:v>
                </c:pt>
                <c:pt idx="1437">
                  <c:v>1.2267925796748442</c:v>
                </c:pt>
                <c:pt idx="1438">
                  <c:v>1.2385812077215541</c:v>
                </c:pt>
                <c:pt idx="1439">
                  <c:v>1.2662048077565935</c:v>
                </c:pt>
                <c:pt idx="1440">
                  <c:v>1.2402365282324248</c:v>
                </c:pt>
                <c:pt idx="1441">
                  <c:v>1.2613312273019854</c:v>
                </c:pt>
                <c:pt idx="1442">
                  <c:v>1.257016424275879</c:v>
                </c:pt>
                <c:pt idx="1443">
                  <c:v>1.2763517492476681</c:v>
                </c:pt>
                <c:pt idx="1444">
                  <c:v>1.301389988376815</c:v>
                </c:pt>
                <c:pt idx="1445">
                  <c:v>1.2834205621238213</c:v>
                </c:pt>
                <c:pt idx="1446">
                  <c:v>1.2695750084883661</c:v>
                </c:pt>
                <c:pt idx="1447">
                  <c:v>1.2851315880993177</c:v>
                </c:pt>
                <c:pt idx="1448">
                  <c:v>1.2989430169068323</c:v>
                </c:pt>
                <c:pt idx="1449">
                  <c:v>1.3400956650886475</c:v>
                </c:pt>
                <c:pt idx="1450">
                  <c:v>1.3371369756866298</c:v>
                </c:pt>
                <c:pt idx="1451">
                  <c:v>1.3426727573240669</c:v>
                </c:pt>
                <c:pt idx="1452">
                  <c:v>1.4163409049812554</c:v>
                </c:pt>
                <c:pt idx="1453">
                  <c:v>1.4460109853501937</c:v>
                </c:pt>
                <c:pt idx="1454">
                  <c:v>1.3554182875086405</c:v>
                </c:pt>
                <c:pt idx="1455">
                  <c:v>1.3580675400635163</c:v>
                </c:pt>
                <c:pt idx="1456">
                  <c:v>1.3043092865934778</c:v>
                </c:pt>
                <c:pt idx="1457">
                  <c:v>1.1002453272310921</c:v>
                </c:pt>
                <c:pt idx="1458">
                  <c:v>1.1516354125101715</c:v>
                </c:pt>
                <c:pt idx="1459">
                  <c:v>1.1657393725279122</c:v>
                </c:pt>
                <c:pt idx="1460">
                  <c:v>1.1799548930368955</c:v>
                </c:pt>
                <c:pt idx="1461">
                  <c:v>1.209324781497507</c:v>
                </c:pt>
                <c:pt idx="1462" formatCode="General">
                  <c:v>1.2101643230592949</c:v>
                </c:pt>
                <c:pt idx="1463">
                  <c:v>1.2236263110495709</c:v>
                </c:pt>
                <c:pt idx="1464">
                  <c:v>1.2302858550129085</c:v>
                </c:pt>
                <c:pt idx="1465">
                  <c:v>1.2343901194162368</c:v>
                </c:pt>
                <c:pt idx="1466">
                  <c:v>1.2376915833528559</c:v>
                </c:pt>
                <c:pt idx="1467">
                  <c:v>1.2403344996657415</c:v>
                </c:pt>
                <c:pt idx="1468">
                  <c:v>1.2391545711510938</c:v>
                </c:pt>
                <c:pt idx="1469">
                  <c:v>1.2443921554690089</c:v>
                </c:pt>
                <c:pt idx="1470">
                  <c:v>1.26466542336261</c:v>
                </c:pt>
                <c:pt idx="1471">
                  <c:v>1.2466980939573722</c:v>
                </c:pt>
                <c:pt idx="1472">
                  <c:v>1.2537568782868673</c:v>
                </c:pt>
                <c:pt idx="1473">
                  <c:v>1.2489331057339053</c:v>
                </c:pt>
                <c:pt idx="1474">
                  <c:v>1.2893700608182181</c:v>
                </c:pt>
                <c:pt idx="1475">
                  <c:v>1.3247950413882164</c:v>
                </c:pt>
                <c:pt idx="1476">
                  <c:v>1.3031794807490358</c:v>
                </c:pt>
                <c:pt idx="1477">
                  <c:v>1.2853527663307991</c:v>
                </c:pt>
                <c:pt idx="1478">
                  <c:v>1.3077268144711534</c:v>
                </c:pt>
                <c:pt idx="1479">
                  <c:v>1.3173027624254123</c:v>
                </c:pt>
                <c:pt idx="1480">
                  <c:v>1.3570030483052919</c:v>
                </c:pt>
                <c:pt idx="1481">
                  <c:v>1.3395564112830245</c:v>
                </c:pt>
                <c:pt idx="1482">
                  <c:v>1.3787327540078818</c:v>
                </c:pt>
                <c:pt idx="1483">
                  <c:v>1.4213521616085465</c:v>
                </c:pt>
                <c:pt idx="1484">
                  <c:v>1.4781225452070947</c:v>
                </c:pt>
                <c:pt idx="1485">
                  <c:v>1.386320008123703</c:v>
                </c:pt>
                <c:pt idx="1486">
                  <c:v>1.4161651507424549</c:v>
                </c:pt>
                <c:pt idx="1487">
                  <c:v>1.3327269932172301</c:v>
                </c:pt>
                <c:pt idx="1488">
                  <c:v>1.1101365611181062</c:v>
                </c:pt>
                <c:pt idx="1489">
                  <c:v>1.1141953618821478</c:v>
                </c:pt>
                <c:pt idx="1490">
                  <c:v>1.1240373334575984</c:v>
                </c:pt>
                <c:pt idx="1491">
                  <c:v>1.1789646421755564</c:v>
                </c:pt>
                <c:pt idx="1492">
                  <c:v>1.1870031150344957</c:v>
                </c:pt>
                <c:pt idx="1493" formatCode="General">
                  <c:v>1.2077016513372478</c:v>
                </c:pt>
                <c:pt idx="1494">
                  <c:v>1.2094007487757921</c:v>
                </c:pt>
                <c:pt idx="1495">
                  <c:v>1.2112882637261313</c:v>
                </c:pt>
                <c:pt idx="1496">
                  <c:v>1.2186725788964161</c:v>
                </c:pt>
                <c:pt idx="1497">
                  <c:v>1.2235712892611403</c:v>
                </c:pt>
                <c:pt idx="1498">
                  <c:v>1.2442278762508805</c:v>
                </c:pt>
                <c:pt idx="1499">
                  <c:v>1.2406736586151637</c:v>
                </c:pt>
                <c:pt idx="1500">
                  <c:v>1.2504815263863234</c:v>
                </c:pt>
                <c:pt idx="1501">
                  <c:v>1.3092320427154547</c:v>
                </c:pt>
                <c:pt idx="1502">
                  <c:v>1.2540550836626221</c:v>
                </c:pt>
                <c:pt idx="1503">
                  <c:v>1.2855359454618875</c:v>
                </c:pt>
                <c:pt idx="1504">
                  <c:v>1.2647027146984349</c:v>
                </c:pt>
                <c:pt idx="1505">
                  <c:v>1.3132805331865094</c:v>
                </c:pt>
                <c:pt idx="1506">
                  <c:v>1.353129502562417</c:v>
                </c:pt>
                <c:pt idx="1507">
                  <c:v>1.3151223932581861</c:v>
                </c:pt>
                <c:pt idx="1508">
                  <c:v>1.3131010754711818</c:v>
                </c:pt>
                <c:pt idx="1509">
                  <c:v>1.3367158711899123</c:v>
                </c:pt>
                <c:pt idx="1510">
                  <c:v>1.3380819096912169</c:v>
                </c:pt>
                <c:pt idx="1511">
                  <c:v>1.3735306500449407</c:v>
                </c:pt>
                <c:pt idx="1512">
                  <c:v>1.3704913820801718</c:v>
                </c:pt>
                <c:pt idx="1513">
                  <c:v>1.3752136262905303</c:v>
                </c:pt>
                <c:pt idx="1514">
                  <c:v>1.4553388361523256</c:v>
                </c:pt>
                <c:pt idx="1515">
                  <c:v>1.4771453171132145</c:v>
                </c:pt>
                <c:pt idx="1516">
                  <c:v>1.3905806404844507</c:v>
                </c:pt>
                <c:pt idx="1517">
                  <c:v>1.4043975632850367</c:v>
                </c:pt>
                <c:pt idx="1518">
                  <c:v>1.3687803354210457</c:v>
                </c:pt>
                <c:pt idx="1519">
                  <c:v>1.1140942461302143</c:v>
                </c:pt>
                <c:pt idx="1520">
                  <c:v>1.1714632476644899</c:v>
                </c:pt>
                <c:pt idx="1521">
                  <c:v>1.2056698381689552</c:v>
                </c:pt>
                <c:pt idx="1522">
                  <c:v>1.2162965154404821</c:v>
                </c:pt>
                <c:pt idx="1523">
                  <c:v>1.2263409747349683</c:v>
                </c:pt>
                <c:pt idx="1524" formatCode="General">
                  <c:v>1.237923284691939</c:v>
                </c:pt>
                <c:pt idx="1525">
                  <c:v>1.2399813895991119</c:v>
                </c:pt>
                <c:pt idx="1526">
                  <c:v>1.2515901838933758</c:v>
                </c:pt>
                <c:pt idx="1527">
                  <c:v>1.2649739875684771</c:v>
                </c:pt>
                <c:pt idx="1528">
                  <c:v>1.2746540894012446</c:v>
                </c:pt>
                <c:pt idx="1529">
                  <c:v>1.2791055767455077</c:v>
                </c:pt>
                <c:pt idx="1530">
                  <c:v>1.2773243641678396</c:v>
                </c:pt>
                <c:pt idx="1531">
                  <c:v>1.2816548986105603</c:v>
                </c:pt>
                <c:pt idx="1532">
                  <c:v>1.3002259229297455</c:v>
                </c:pt>
                <c:pt idx="1533">
                  <c:v>1.2870367186499136</c:v>
                </c:pt>
                <c:pt idx="1534">
                  <c:v>1.2964788921721009</c:v>
                </c:pt>
                <c:pt idx="1535">
                  <c:v>1.2958195769828647</c:v>
                </c:pt>
                <c:pt idx="1536">
                  <c:v>1.3237169471575538</c:v>
                </c:pt>
                <c:pt idx="1537">
                  <c:v>1.3392974312242694</c:v>
                </c:pt>
                <c:pt idx="1538">
                  <c:v>1.3258056480243701</c:v>
                </c:pt>
                <c:pt idx="1539">
                  <c:v>1.3096886497981457</c:v>
                </c:pt>
                <c:pt idx="1540">
                  <c:v>1.3286989045575461</c:v>
                </c:pt>
                <c:pt idx="1541">
                  <c:v>1.337572236307434</c:v>
                </c:pt>
                <c:pt idx="1542">
                  <c:v>1.3585576580986298</c:v>
                </c:pt>
                <c:pt idx="1543">
                  <c:v>1.3487404526653295</c:v>
                </c:pt>
                <c:pt idx="1544">
                  <c:v>1.3813734864373397</c:v>
                </c:pt>
                <c:pt idx="1545">
                  <c:v>1.4345531302731842</c:v>
                </c:pt>
                <c:pt idx="1546">
                  <c:v>1.4604347329427352</c:v>
                </c:pt>
                <c:pt idx="1547">
                  <c:v>1.3945174969386662</c:v>
                </c:pt>
                <c:pt idx="1548">
                  <c:v>1.4082661361615518</c:v>
                </c:pt>
                <c:pt idx="1549">
                  <c:v>1.342357571504647</c:v>
                </c:pt>
                <c:pt idx="1550">
                  <c:v>1.1546334694187275</c:v>
                </c:pt>
                <c:pt idx="1551">
                  <c:v>1.1598374709219184</c:v>
                </c:pt>
                <c:pt idx="1552">
                  <c:v>1.1610469830813328</c:v>
                </c:pt>
                <c:pt idx="1553">
                  <c:v>1.1675057087751568</c:v>
                </c:pt>
                <c:pt idx="1554">
                  <c:v>1.1710081659010587</c:v>
                </c:pt>
                <c:pt idx="1555" formatCode="General">
                  <c:v>1.1808942287319506</c:v>
                </c:pt>
                <c:pt idx="1556">
                  <c:v>1.2004529037947316</c:v>
                </c:pt>
                <c:pt idx="1557">
                  <c:v>1.2190325447939176</c:v>
                </c:pt>
                <c:pt idx="1558">
                  <c:v>1.2279989445781891</c:v>
                </c:pt>
                <c:pt idx="1559">
                  <c:v>1.230578419265226</c:v>
                </c:pt>
                <c:pt idx="1560">
                  <c:v>1.2335635031460372</c:v>
                </c:pt>
                <c:pt idx="1561">
                  <c:v>1.2310554396112607</c:v>
                </c:pt>
                <c:pt idx="1562">
                  <c:v>1.2435695837105167</c:v>
                </c:pt>
                <c:pt idx="1563">
                  <c:v>1.2785943389525321</c:v>
                </c:pt>
                <c:pt idx="1564">
                  <c:v>1.2720005592385455</c:v>
                </c:pt>
                <c:pt idx="1565">
                  <c:v>1.278492875992481</c:v>
                </c:pt>
                <c:pt idx="1566">
                  <c:v>1.2725570657555625</c:v>
                </c:pt>
                <c:pt idx="1567">
                  <c:v>1.2904522743607618</c:v>
                </c:pt>
                <c:pt idx="1568">
                  <c:v>1.3431989676730878</c:v>
                </c:pt>
                <c:pt idx="1569">
                  <c:v>1.3154215119052872</c:v>
                </c:pt>
                <c:pt idx="1570">
                  <c:v>1.2792538789266528</c:v>
                </c:pt>
                <c:pt idx="1571">
                  <c:v>1.3251926193265458</c:v>
                </c:pt>
                <c:pt idx="1572">
                  <c:v>1.3339716292075936</c:v>
                </c:pt>
                <c:pt idx="1573">
                  <c:v>1.3529234241318662</c:v>
                </c:pt>
                <c:pt idx="1574">
                  <c:v>1.3490406517907316</c:v>
                </c:pt>
                <c:pt idx="1575">
                  <c:v>1.3583072553985418</c:v>
                </c:pt>
                <c:pt idx="1576">
                  <c:v>1.4569899393389789</c:v>
                </c:pt>
                <c:pt idx="1577">
                  <c:v>1.4852417504798843</c:v>
                </c:pt>
                <c:pt idx="1578">
                  <c:v>1.3663341774924365</c:v>
                </c:pt>
                <c:pt idx="1579">
                  <c:v>1.4340674648407059</c:v>
                </c:pt>
                <c:pt idx="1580">
                  <c:v>1.3490083929541428</c:v>
                </c:pt>
                <c:pt idx="1581">
                  <c:v>1.0883567197226924</c:v>
                </c:pt>
                <c:pt idx="1582">
                  <c:v>1.109535645511003</c:v>
                </c:pt>
                <c:pt idx="1583">
                  <c:v>1.157208174066964</c:v>
                </c:pt>
                <c:pt idx="1584">
                  <c:v>1.1585076842586075</c:v>
                </c:pt>
                <c:pt idx="1585">
                  <c:v>1.1716984760730045</c:v>
                </c:pt>
                <c:pt idx="1586" formatCode="General">
                  <c:v>1.1880882538732171</c:v>
                </c:pt>
                <c:pt idx="1587">
                  <c:v>1.1938943671585229</c:v>
                </c:pt>
                <c:pt idx="1588">
                  <c:v>1.2306492653423795</c:v>
                </c:pt>
                <c:pt idx="1589">
                  <c:v>1.2506191187767499</c:v>
                </c:pt>
                <c:pt idx="1590">
                  <c:v>1.2590720211585853</c:v>
                </c:pt>
                <c:pt idx="1591">
                  <c:v>1.2826694784054311</c:v>
                </c:pt>
                <c:pt idx="1592">
                  <c:v>1.2693620963283938</c:v>
                </c:pt>
                <c:pt idx="1593">
                  <c:v>1.2835833613789871</c:v>
                </c:pt>
                <c:pt idx="1594">
                  <c:v>1.313201705534494</c:v>
                </c:pt>
                <c:pt idx="1595">
                  <c:v>1.2972468770686314</c:v>
                </c:pt>
                <c:pt idx="1596">
                  <c:v>1.3029618605179221</c:v>
                </c:pt>
                <c:pt idx="1597">
                  <c:v>1.299638991807829</c:v>
                </c:pt>
                <c:pt idx="1598">
                  <c:v>1.3242387797752941</c:v>
                </c:pt>
                <c:pt idx="1599">
                  <c:v>1.3541252525721628</c:v>
                </c:pt>
                <c:pt idx="1600">
                  <c:v>1.3243676497937444</c:v>
                </c:pt>
                <c:pt idx="1601">
                  <c:v>1.3162901867643089</c:v>
                </c:pt>
                <c:pt idx="1602">
                  <c:v>1.3305197344493582</c:v>
                </c:pt>
                <c:pt idx="1603">
                  <c:v>1.3429296450324812</c:v>
                </c:pt>
                <c:pt idx="1604">
                  <c:v>1.3984764396100526</c:v>
                </c:pt>
                <c:pt idx="1605">
                  <c:v>1.3880375234664002</c:v>
                </c:pt>
                <c:pt idx="1606">
                  <c:v>1.3990397820209743</c:v>
                </c:pt>
                <c:pt idx="1607">
                  <c:v>1.4421819933893205</c:v>
                </c:pt>
                <c:pt idx="1608">
                  <c:v>1.4487633199354779</c:v>
                </c:pt>
                <c:pt idx="1609">
                  <c:v>1.4064247255449804</c:v>
                </c:pt>
                <c:pt idx="1610">
                  <c:v>1.4107104231835605</c:v>
                </c:pt>
                <c:pt idx="1611">
                  <c:v>1.3743884341379631</c:v>
                </c:pt>
                <c:pt idx="1612">
                  <c:v>1.1399934377109127</c:v>
                </c:pt>
                <c:pt idx="1613">
                  <c:v>1.1676815696372513</c:v>
                </c:pt>
                <c:pt idx="1614">
                  <c:v>1.1823005199554317</c:v>
                </c:pt>
                <c:pt idx="1615">
                  <c:v>1.1922231793427287</c:v>
                </c:pt>
                <c:pt idx="1616">
                  <c:v>1.2144328894573075</c:v>
                </c:pt>
                <c:pt idx="1617" formatCode="General">
                  <c:v>1.2171194098199238</c:v>
                </c:pt>
                <c:pt idx="1618">
                  <c:v>1.221154535252843</c:v>
                </c:pt>
                <c:pt idx="1619">
                  <c:v>1.226431367577586</c:v>
                </c:pt>
                <c:pt idx="1620">
                  <c:v>1.2438555198152665</c:v>
                </c:pt>
                <c:pt idx="1621">
                  <c:v>1.261234100956899</c:v>
                </c:pt>
                <c:pt idx="1622">
                  <c:v>1.267513231913564</c:v>
                </c:pt>
                <c:pt idx="1623">
                  <c:v>1.2654144814716906</c:v>
                </c:pt>
                <c:pt idx="1624">
                  <c:v>1.2851782197802544</c:v>
                </c:pt>
                <c:pt idx="1625">
                  <c:v>1.2934073583638017</c:v>
                </c:pt>
                <c:pt idx="1626">
                  <c:v>1.2861321347256287</c:v>
                </c:pt>
                <c:pt idx="1627">
                  <c:v>1.2923042504294933</c:v>
                </c:pt>
                <c:pt idx="1628">
                  <c:v>1.2886162303631954</c:v>
                </c:pt>
                <c:pt idx="1629">
                  <c:v>1.2984950123701307</c:v>
                </c:pt>
                <c:pt idx="1630">
                  <c:v>1.321940157983023</c:v>
                </c:pt>
                <c:pt idx="1631">
                  <c:v>1.307333649965936</c:v>
                </c:pt>
                <c:pt idx="1632">
                  <c:v>1.2948196316190577</c:v>
                </c:pt>
                <c:pt idx="1633">
                  <c:v>1.3135874842735491</c:v>
                </c:pt>
                <c:pt idx="1634">
                  <c:v>1.3162659034436512</c:v>
                </c:pt>
                <c:pt idx="1635">
                  <c:v>1.3605215470094028</c:v>
                </c:pt>
                <c:pt idx="1636">
                  <c:v>1.3399552527157115</c:v>
                </c:pt>
                <c:pt idx="1637">
                  <c:v>1.3619510370221393</c:v>
                </c:pt>
                <c:pt idx="1638">
                  <c:v>1.3887574872467108</c:v>
                </c:pt>
                <c:pt idx="1639">
                  <c:v>1.4684049060128921</c:v>
                </c:pt>
                <c:pt idx="1640">
                  <c:v>1.3723462823685186</c:v>
                </c:pt>
                <c:pt idx="1641">
                  <c:v>1.3869485173096794</c:v>
                </c:pt>
                <c:pt idx="1642">
                  <c:v>1.3375934709359785</c:v>
                </c:pt>
                <c:pt idx="1643">
                  <c:v>1.1131272512335888</c:v>
                </c:pt>
                <c:pt idx="1644">
                  <c:v>1.1432424720161023</c:v>
                </c:pt>
                <c:pt idx="1645">
                  <c:v>1.1705332541309623</c:v>
                </c:pt>
                <c:pt idx="1646">
                  <c:v>1.2082985730291294</c:v>
                </c:pt>
                <c:pt idx="1647">
                  <c:v>1.2373750521657332</c:v>
                </c:pt>
                <c:pt idx="1648" formatCode="General">
                  <c:v>1.2561024163834291</c:v>
                </c:pt>
                <c:pt idx="1649">
                  <c:v>1.2562805384117399</c:v>
                </c:pt>
                <c:pt idx="1650">
                  <c:v>1.2638036005840849</c:v>
                </c:pt>
                <c:pt idx="1651">
                  <c:v>1.2674539792239103</c:v>
                </c:pt>
                <c:pt idx="1652">
                  <c:v>1.2693249437340224</c:v>
                </c:pt>
                <c:pt idx="1653">
                  <c:v>1.2767717889275232</c:v>
                </c:pt>
                <c:pt idx="1654">
                  <c:v>1.2726721011385316</c:v>
                </c:pt>
                <c:pt idx="1655">
                  <c:v>1.2771180603740628</c:v>
                </c:pt>
                <c:pt idx="1656">
                  <c:v>1.3064725276141453</c:v>
                </c:pt>
                <c:pt idx="1657">
                  <c:v>1.2786105576468803</c:v>
                </c:pt>
                <c:pt idx="1658">
                  <c:v>1.3005172522136488</c:v>
                </c:pt>
                <c:pt idx="1659">
                  <c:v>1.2865851401935451</c:v>
                </c:pt>
                <c:pt idx="1660">
                  <c:v>1.3168746979631689</c:v>
                </c:pt>
                <c:pt idx="1661">
                  <c:v>1.3383196255185688</c:v>
                </c:pt>
                <c:pt idx="1662">
                  <c:v>1.3188004820175434</c:v>
                </c:pt>
                <c:pt idx="1663">
                  <c:v>1.3138756351694643</c:v>
                </c:pt>
                <c:pt idx="1664">
                  <c:v>1.3218653628576442</c:v>
                </c:pt>
                <c:pt idx="1665">
                  <c:v>1.3268949571143149</c:v>
                </c:pt>
                <c:pt idx="1666">
                  <c:v>1.3622032999323268</c:v>
                </c:pt>
                <c:pt idx="1667">
                  <c:v>1.3602201401459799</c:v>
                </c:pt>
                <c:pt idx="1668">
                  <c:v>1.3808365640874767</c:v>
                </c:pt>
                <c:pt idx="1669">
                  <c:v>1.4081570492212883</c:v>
                </c:pt>
                <c:pt idx="1670">
                  <c:v>1.4265275938750994</c:v>
                </c:pt>
                <c:pt idx="1671">
                  <c:v>1.3847311989291482</c:v>
                </c:pt>
                <c:pt idx="1672">
                  <c:v>1.3967083328051817</c:v>
                </c:pt>
                <c:pt idx="1673">
                  <c:v>1.3450113539180935</c:v>
                </c:pt>
                <c:pt idx="1674">
                  <c:v>1.0692277691611549</c:v>
                </c:pt>
                <c:pt idx="1675">
                  <c:v>1.1278684089704138</c:v>
                </c:pt>
                <c:pt idx="1676">
                  <c:v>1.153735254575047</c:v>
                </c:pt>
                <c:pt idx="1677">
                  <c:v>1.1613416518863511</c:v>
                </c:pt>
                <c:pt idx="1678">
                  <c:v>1.1640359974210954</c:v>
                </c:pt>
                <c:pt idx="1679" formatCode="General">
                  <c:v>1.1973790876004158</c:v>
                </c:pt>
                <c:pt idx="1680">
                  <c:v>1.2036135773796004</c:v>
                </c:pt>
                <c:pt idx="1681">
                  <c:v>1.2213706336585444</c:v>
                </c:pt>
                <c:pt idx="1682">
                  <c:v>1.2244682271519878</c:v>
                </c:pt>
                <c:pt idx="1683">
                  <c:v>1.2268961074864615</c:v>
                </c:pt>
                <c:pt idx="1684">
                  <c:v>1.2314670687951492</c:v>
                </c:pt>
                <c:pt idx="1685">
                  <c:v>1.2307294758458034</c:v>
                </c:pt>
                <c:pt idx="1686">
                  <c:v>1.2329731395076795</c:v>
                </c:pt>
                <c:pt idx="1687">
                  <c:v>1.2716447025968813</c:v>
                </c:pt>
                <c:pt idx="1688">
                  <c:v>1.2363339621966927</c:v>
                </c:pt>
                <c:pt idx="1689">
                  <c:v>1.2610072400101699</c:v>
                </c:pt>
                <c:pt idx="1690">
                  <c:v>1.2545185460280748</c:v>
                </c:pt>
                <c:pt idx="1691">
                  <c:v>1.282843992039576</c:v>
                </c:pt>
                <c:pt idx="1692">
                  <c:v>1.3071920644589317</c:v>
                </c:pt>
                <c:pt idx="1693">
                  <c:v>1.2916721768327768</c:v>
                </c:pt>
                <c:pt idx="1694">
                  <c:v>1.2804419720296092</c:v>
                </c:pt>
                <c:pt idx="1695">
                  <c:v>1.2938938075481077</c:v>
                </c:pt>
                <c:pt idx="1696">
                  <c:v>1.3061449910684331</c:v>
                </c:pt>
                <c:pt idx="1697">
                  <c:v>1.3430823885859546</c:v>
                </c:pt>
                <c:pt idx="1698">
                  <c:v>1.3310394780891386</c:v>
                </c:pt>
                <c:pt idx="1699">
                  <c:v>1.3502744313412758</c:v>
                </c:pt>
                <c:pt idx="1700">
                  <c:v>1.3642561375381377</c:v>
                </c:pt>
                <c:pt idx="1701">
                  <c:v>1.3891454859149115</c:v>
                </c:pt>
                <c:pt idx="1702">
                  <c:v>1.3505670513277646</c:v>
                </c:pt>
                <c:pt idx="1703">
                  <c:v>1.3589444421021262</c:v>
                </c:pt>
                <c:pt idx="1704">
                  <c:v>1.3077784490560209</c:v>
                </c:pt>
                <c:pt idx="1705">
                  <c:v>1.2003731455633</c:v>
                </c:pt>
                <c:pt idx="1706">
                  <c:v>1.2005776780440784</c:v>
                </c:pt>
                <c:pt idx="1707">
                  <c:v>1.201966456014375</c:v>
                </c:pt>
                <c:pt idx="1708">
                  <c:v>1.2059237853240408</c:v>
                </c:pt>
                <c:pt idx="1709">
                  <c:v>1.2272416260640342</c:v>
                </c:pt>
                <c:pt idx="1710" formatCode="General">
                  <c:v>1.2275878749285787</c:v>
                </c:pt>
                <c:pt idx="1711">
                  <c:v>1.2362996746606225</c:v>
                </c:pt>
                <c:pt idx="1712">
                  <c:v>1.2400191838488621</c:v>
                </c:pt>
                <c:pt idx="1713">
                  <c:v>1.250740145509571</c:v>
                </c:pt>
                <c:pt idx="1714">
                  <c:v>1.2537094759171192</c:v>
                </c:pt>
                <c:pt idx="1715">
                  <c:v>1.2691260356631631</c:v>
                </c:pt>
                <c:pt idx="1716">
                  <c:v>1.2564469688051876</c:v>
                </c:pt>
                <c:pt idx="1717">
                  <c:v>1.2864550031480697</c:v>
                </c:pt>
                <c:pt idx="1718">
                  <c:v>1.309421944882148</c:v>
                </c:pt>
                <c:pt idx="1719">
                  <c:v>1.3020092284306868</c:v>
                </c:pt>
                <c:pt idx="1720">
                  <c:v>1.3088432038519211</c:v>
                </c:pt>
                <c:pt idx="1721">
                  <c:v>1.3087756419863845</c:v>
                </c:pt>
                <c:pt idx="1722">
                  <c:v>1.3309279281539397</c:v>
                </c:pt>
                <c:pt idx="1723">
                  <c:v>1.3494376187725261</c:v>
                </c:pt>
                <c:pt idx="1724">
                  <c:v>1.3415634098444136</c:v>
                </c:pt>
                <c:pt idx="1725">
                  <c:v>1.3203698197432487</c:v>
                </c:pt>
                <c:pt idx="1726">
                  <c:v>1.3424111340932878</c:v>
                </c:pt>
                <c:pt idx="1727">
                  <c:v>1.3444119277562068</c:v>
                </c:pt>
                <c:pt idx="1728">
                  <c:v>1.3835511379392191</c:v>
                </c:pt>
                <c:pt idx="1729">
                  <c:v>1.3720628002563364</c:v>
                </c:pt>
                <c:pt idx="1730">
                  <c:v>1.3938046736859258</c:v>
                </c:pt>
                <c:pt idx="1731">
                  <c:v>1.3994687254295133</c:v>
                </c:pt>
                <c:pt idx="1732">
                  <c:v>1.4955247957438065</c:v>
                </c:pt>
                <c:pt idx="1733">
                  <c:v>1.3940172937419439</c:v>
                </c:pt>
                <c:pt idx="1734">
                  <c:v>1.3963929181149917</c:v>
                </c:pt>
                <c:pt idx="1735">
                  <c:v>1.3562406821119546</c:v>
                </c:pt>
                <c:pt idx="1736">
                  <c:v>1.1365805166886565</c:v>
                </c:pt>
                <c:pt idx="1737">
                  <c:v>1.1458457281461401</c:v>
                </c:pt>
                <c:pt idx="1738">
                  <c:v>1.1633889278901561</c:v>
                </c:pt>
                <c:pt idx="1739">
                  <c:v>1.1676270453245869</c:v>
                </c:pt>
                <c:pt idx="1740">
                  <c:v>1.177043555837473</c:v>
                </c:pt>
                <c:pt idx="1741">
                  <c:v>1.190953720960495</c:v>
                </c:pt>
                <c:pt idx="1742">
                  <c:v>1.2056081807034489</c:v>
                </c:pt>
                <c:pt idx="1743">
                  <c:v>1.2103476621899656</c:v>
                </c:pt>
                <c:pt idx="1744">
                  <c:v>1.2207011919106423</c:v>
                </c:pt>
                <c:pt idx="1745">
                  <c:v>1.2284944781522629</c:v>
                </c:pt>
                <c:pt idx="1746">
                  <c:v>1.2446859293080637</c:v>
                </c:pt>
                <c:pt idx="1747">
                  <c:v>1.2441403133841384</c:v>
                </c:pt>
                <c:pt idx="1748">
                  <c:v>1.267134197133106</c:v>
                </c:pt>
                <c:pt idx="1749">
                  <c:v>1.312165339607523</c:v>
                </c:pt>
                <c:pt idx="1750">
                  <c:v>1.2852709255612298</c:v>
                </c:pt>
                <c:pt idx="1751">
                  <c:v>1.2937494913617196</c:v>
                </c:pt>
                <c:pt idx="1752">
                  <c:v>1.2916465602747156</c:v>
                </c:pt>
                <c:pt idx="1753">
                  <c:v>1.3169450236035052</c:v>
                </c:pt>
                <c:pt idx="1754">
                  <c:v>1.3462126723553709</c:v>
                </c:pt>
                <c:pt idx="1755">
                  <c:v>1.3236825390803333</c:v>
                </c:pt>
                <c:pt idx="1756">
                  <c:v>1.3145539769589247</c:v>
                </c:pt>
                <c:pt idx="1757">
                  <c:v>1.3254122275121465</c:v>
                </c:pt>
                <c:pt idx="1758">
                  <c:v>1.3341778605567749</c:v>
                </c:pt>
                <c:pt idx="1759">
                  <c:v>1.3712154741691449</c:v>
                </c:pt>
                <c:pt idx="1760">
                  <c:v>1.3634878870327714</c:v>
                </c:pt>
                <c:pt idx="1761">
                  <c:v>1.382773343292004</c:v>
                </c:pt>
                <c:pt idx="1762">
                  <c:v>1.4672098659063579</c:v>
                </c:pt>
                <c:pt idx="1763">
                  <c:v>1.4939955902303752</c:v>
                </c:pt>
                <c:pt idx="1764">
                  <c:v>1.3843247485325263</c:v>
                </c:pt>
                <c:pt idx="1765">
                  <c:v>1.4092438585724578</c:v>
                </c:pt>
                <c:pt idx="1766">
                  <c:v>1.358675912296305</c:v>
                </c:pt>
                <c:pt idx="1767">
                  <c:v>1.21656272961289</c:v>
                </c:pt>
                <c:pt idx="1768">
                  <c:v>1.2187408499605152</c:v>
                </c:pt>
                <c:pt idx="1769">
                  <c:v>1.222359358530565</c:v>
                </c:pt>
                <c:pt idx="1770">
                  <c:v>1.2289848617121517</c:v>
                </c:pt>
                <c:pt idx="1771">
                  <c:v>1.2303264772375344</c:v>
                </c:pt>
                <c:pt idx="1772" formatCode="General">
                  <c:v>1.2420700533836451</c:v>
                </c:pt>
                <c:pt idx="1773">
                  <c:v>1.2465101463062849</c:v>
                </c:pt>
                <c:pt idx="1774">
                  <c:v>1.2533795436569126</c:v>
                </c:pt>
                <c:pt idx="1775">
                  <c:v>1.2551306434450191</c:v>
                </c:pt>
                <c:pt idx="1776">
                  <c:v>1.2576944490078186</c:v>
                </c:pt>
                <c:pt idx="1777">
                  <c:v>1.265639828403041</c:v>
                </c:pt>
                <c:pt idx="1778">
                  <c:v>1.2648989728262379</c:v>
                </c:pt>
                <c:pt idx="1779">
                  <c:v>1.2662776045035748</c:v>
                </c:pt>
                <c:pt idx="1780">
                  <c:v>1.2972956312153914</c:v>
                </c:pt>
                <c:pt idx="1781">
                  <c:v>1.2677031144453952</c:v>
                </c:pt>
                <c:pt idx="1782">
                  <c:v>1.2968762467234221</c:v>
                </c:pt>
                <c:pt idx="1783">
                  <c:v>1.2881033660168459</c:v>
                </c:pt>
                <c:pt idx="1784">
                  <c:v>1.3065926700195531</c:v>
                </c:pt>
                <c:pt idx="1785">
                  <c:v>1.3306286704641277</c:v>
                </c:pt>
                <c:pt idx="1786">
                  <c:v>1.3080011292406994</c:v>
                </c:pt>
                <c:pt idx="1787">
                  <c:v>1.3064224453330551</c:v>
                </c:pt>
                <c:pt idx="1788">
                  <c:v>1.3209114703738807</c:v>
                </c:pt>
                <c:pt idx="1789">
                  <c:v>1.3236447275791616</c:v>
                </c:pt>
                <c:pt idx="1790">
                  <c:v>1.3618394578975592</c:v>
                </c:pt>
                <c:pt idx="1791">
                  <c:v>1.3480823399167037</c:v>
                </c:pt>
                <c:pt idx="1792">
                  <c:v>1.3804824420140549</c:v>
                </c:pt>
                <c:pt idx="1793">
                  <c:v>1.4349400983103777</c:v>
                </c:pt>
                <c:pt idx="1794">
                  <c:v>1.4781383403556769</c:v>
                </c:pt>
                <c:pt idx="1795">
                  <c:v>1.3845558888289022</c:v>
                </c:pt>
                <c:pt idx="1796">
                  <c:v>1.3949781827666543</c:v>
                </c:pt>
                <c:pt idx="1797">
                  <c:v>1.3342285565346386</c:v>
                </c:pt>
                <c:pt idx="1798">
                  <c:v>1.1289447074378358</c:v>
                </c:pt>
                <c:pt idx="1799">
                  <c:v>1.173823218434606</c:v>
                </c:pt>
                <c:pt idx="1800">
                  <c:v>1.1844477123977561</c:v>
                </c:pt>
                <c:pt idx="1801">
                  <c:v>1.1944293281847838</c:v>
                </c:pt>
                <c:pt idx="1802">
                  <c:v>1.2038226516088026</c:v>
                </c:pt>
                <c:pt idx="1803" formatCode="General">
                  <c:v>1.2053560509161387</c:v>
                </c:pt>
                <c:pt idx="1804">
                  <c:v>1.2065414425101326</c:v>
                </c:pt>
                <c:pt idx="1805">
                  <c:v>1.2188344931875297</c:v>
                </c:pt>
                <c:pt idx="1806">
                  <c:v>1.2285175885825443</c:v>
                </c:pt>
                <c:pt idx="1807">
                  <c:v>1.2402152038552186</c:v>
                </c:pt>
                <c:pt idx="1808">
                  <c:v>1.2461281089359408</c:v>
                </c:pt>
                <c:pt idx="1809">
                  <c:v>1.2411171427637495</c:v>
                </c:pt>
                <c:pt idx="1810">
                  <c:v>1.2475681376122278</c:v>
                </c:pt>
                <c:pt idx="1811">
                  <c:v>1.259110198174431</c:v>
                </c:pt>
                <c:pt idx="1812">
                  <c:v>1.249526996814704</c:v>
                </c:pt>
                <c:pt idx="1813">
                  <c:v>1.2585265953647045</c:v>
                </c:pt>
                <c:pt idx="1814">
                  <c:v>1.2501510600510135</c:v>
                </c:pt>
                <c:pt idx="1815">
                  <c:v>1.2674799054727865</c:v>
                </c:pt>
                <c:pt idx="1816">
                  <c:v>1.329321895578591</c:v>
                </c:pt>
                <c:pt idx="1817">
                  <c:v>1.2676118410490038</c:v>
                </c:pt>
                <c:pt idx="1818">
                  <c:v>1.2670591119058336</c:v>
                </c:pt>
                <c:pt idx="1819">
                  <c:v>1.2920680763028094</c:v>
                </c:pt>
                <c:pt idx="1820">
                  <c:v>1.3259558925462076</c:v>
                </c:pt>
                <c:pt idx="1821">
                  <c:v>1.3727160187343794</c:v>
                </c:pt>
                <c:pt idx="1822">
                  <c:v>1.3680271824508816</c:v>
                </c:pt>
                <c:pt idx="1823">
                  <c:v>1.3863987124404333</c:v>
                </c:pt>
                <c:pt idx="1824">
                  <c:v>1.4185066080766633</c:v>
                </c:pt>
                <c:pt idx="1825">
                  <c:v>1.4543121472577007</c:v>
                </c:pt>
                <c:pt idx="1826">
                  <c:v>1.3866531296374882</c:v>
                </c:pt>
                <c:pt idx="1827">
                  <c:v>1.3975853975188668</c:v>
                </c:pt>
                <c:pt idx="1828">
                  <c:v>1.3531951092980381</c:v>
                </c:pt>
                <c:pt idx="1829">
                  <c:v>1.1791135477303563</c:v>
                </c:pt>
                <c:pt idx="1830">
                  <c:v>1.2050212639625182</c:v>
                </c:pt>
                <c:pt idx="1831">
                  <c:v>1.2162578248585114</c:v>
                </c:pt>
                <c:pt idx="1832">
                  <c:v>1.2265242471567481</c:v>
                </c:pt>
                <c:pt idx="1833">
                  <c:v>1.230241910707875</c:v>
                </c:pt>
                <c:pt idx="1834" formatCode="General">
                  <c:v>1.2330695332974972</c:v>
                </c:pt>
                <c:pt idx="1835">
                  <c:v>1.2408642655856308</c:v>
                </c:pt>
                <c:pt idx="1836">
                  <c:v>1.2474930919257725</c:v>
                </c:pt>
                <c:pt idx="1837">
                  <c:v>1.2485956864198431</c:v>
                </c:pt>
                <c:pt idx="1838">
                  <c:v>1.2512872558496435</c:v>
                </c:pt>
                <c:pt idx="1839">
                  <c:v>1.2732888552357777</c:v>
                </c:pt>
                <c:pt idx="1840">
                  <c:v>1.2725446604229034</c:v>
                </c:pt>
                <c:pt idx="1841">
                  <c:v>1.275057585236804</c:v>
                </c:pt>
                <c:pt idx="1842">
                  <c:v>1.2948223206428959</c:v>
                </c:pt>
                <c:pt idx="1843">
                  <c:v>1.2763245274752602</c:v>
                </c:pt>
                <c:pt idx="1844">
                  <c:v>1.2881722825720086</c:v>
                </c:pt>
                <c:pt idx="1845">
                  <c:v>1.2775234098919239</c:v>
                </c:pt>
                <c:pt idx="1846">
                  <c:v>1.3129004106131783</c:v>
                </c:pt>
                <c:pt idx="1847">
                  <c:v>1.3319028136009838</c:v>
                </c:pt>
                <c:pt idx="1848">
                  <c:v>1.314142141967986</c:v>
                </c:pt>
                <c:pt idx="1849">
                  <c:v>1.2968213345024371</c:v>
                </c:pt>
                <c:pt idx="1850">
                  <c:v>1.3142282797072506</c:v>
                </c:pt>
                <c:pt idx="1851">
                  <c:v>1.3155086176822266</c:v>
                </c:pt>
                <c:pt idx="1852">
                  <c:v>1.3384321638328269</c:v>
                </c:pt>
                <c:pt idx="1853">
                  <c:v>1.335691589382177</c:v>
                </c:pt>
                <c:pt idx="1854">
                  <c:v>1.3448019233347119</c:v>
                </c:pt>
                <c:pt idx="1855">
                  <c:v>1.3903305470942313</c:v>
                </c:pt>
                <c:pt idx="1856">
                  <c:v>1.4386025116112151</c:v>
                </c:pt>
                <c:pt idx="1857">
                  <c:v>1.3576338074524306</c:v>
                </c:pt>
                <c:pt idx="1858">
                  <c:v>1.362698537414079</c:v>
                </c:pt>
                <c:pt idx="1859">
                  <c:v>1.3343169315059522</c:v>
                </c:pt>
                <c:pt idx="1860">
                  <c:v>1.1263123568801037</c:v>
                </c:pt>
                <c:pt idx="1861">
                  <c:v>1.1668397769073877</c:v>
                </c:pt>
                <c:pt idx="1862">
                  <c:v>1.1762306872207922</c:v>
                </c:pt>
                <c:pt idx="1863">
                  <c:v>1.2083868729196379</c:v>
                </c:pt>
                <c:pt idx="1864">
                  <c:v>1.2131483842293633</c:v>
                </c:pt>
                <c:pt idx="1865" formatCode="General">
                  <c:v>1.2484101283295843</c:v>
                </c:pt>
                <c:pt idx="1866">
                  <c:v>1.2563987594225421</c:v>
                </c:pt>
                <c:pt idx="1867">
                  <c:v>1.2621526028316667</c:v>
                </c:pt>
                <c:pt idx="1868">
                  <c:v>1.2680992507704008</c:v>
                </c:pt>
                <c:pt idx="1869">
                  <c:v>1.271546310997298</c:v>
                </c:pt>
                <c:pt idx="1870">
                  <c:v>1.2723185232342857</c:v>
                </c:pt>
                <c:pt idx="1871">
                  <c:v>1.2721835898218281</c:v>
                </c:pt>
                <c:pt idx="1872">
                  <c:v>1.277683713656907</c:v>
                </c:pt>
                <c:pt idx="1873">
                  <c:v>1.2908214571219296</c:v>
                </c:pt>
                <c:pt idx="1874">
                  <c:v>1.2893219838164045</c:v>
                </c:pt>
                <c:pt idx="1875">
                  <c:v>1.2906411057779006</c:v>
                </c:pt>
                <c:pt idx="1876">
                  <c:v>1.2900042626553387</c:v>
                </c:pt>
                <c:pt idx="1877">
                  <c:v>1.3066768001895246</c:v>
                </c:pt>
                <c:pt idx="1878">
                  <c:v>1.330830144281359</c:v>
                </c:pt>
                <c:pt idx="1879">
                  <c:v>1.3139952322888349</c:v>
                </c:pt>
                <c:pt idx="1880">
                  <c:v>1.3033245386756718</c:v>
                </c:pt>
                <c:pt idx="1881">
                  <c:v>1.3144103970419669</c:v>
                </c:pt>
                <c:pt idx="1882">
                  <c:v>1.3182833362008755</c:v>
                </c:pt>
                <c:pt idx="1883">
                  <c:v>1.3466456016213024</c:v>
                </c:pt>
                <c:pt idx="1884">
                  <c:v>1.3415197316926137</c:v>
                </c:pt>
                <c:pt idx="1885">
                  <c:v>1.3473604945017454</c:v>
                </c:pt>
                <c:pt idx="1886">
                  <c:v>1.3988513668283942</c:v>
                </c:pt>
                <c:pt idx="1887">
                  <c:v>1.4166715421548559</c:v>
                </c:pt>
                <c:pt idx="1888">
                  <c:v>1.347673146277115</c:v>
                </c:pt>
                <c:pt idx="1889">
                  <c:v>1.3582132162816352</c:v>
                </c:pt>
                <c:pt idx="1890">
                  <c:v>1.3394523270639496</c:v>
                </c:pt>
                <c:pt idx="1891">
                  <c:v>1.1102132211851488</c:v>
                </c:pt>
                <c:pt idx="1892">
                  <c:v>1.157571859276068</c:v>
                </c:pt>
                <c:pt idx="1893">
                  <c:v>1.190557519385832</c:v>
                </c:pt>
                <c:pt idx="1894">
                  <c:v>1.2226437282968829</c:v>
                </c:pt>
                <c:pt idx="1895">
                  <c:v>1.2258367644779957</c:v>
                </c:pt>
                <c:pt idx="1896" formatCode="General">
                  <c:v>1.246792044961387</c:v>
                </c:pt>
                <c:pt idx="1897">
                  <c:v>1.2514912253698918</c:v>
                </c:pt>
                <c:pt idx="1898">
                  <c:v>1.2530064604724742</c:v>
                </c:pt>
                <c:pt idx="1899">
                  <c:v>1.2573123993127073</c:v>
                </c:pt>
                <c:pt idx="1900">
                  <c:v>1.2591713249369312</c:v>
                </c:pt>
                <c:pt idx="1901">
                  <c:v>1.2688597727830604</c:v>
                </c:pt>
                <c:pt idx="1902">
                  <c:v>1.260376217841356</c:v>
                </c:pt>
                <c:pt idx="1903">
                  <c:v>1.2773250788792776</c:v>
                </c:pt>
                <c:pt idx="1904">
                  <c:v>1.2884933540365204</c:v>
                </c:pt>
                <c:pt idx="1905">
                  <c:v>1.2784023197998458</c:v>
                </c:pt>
                <c:pt idx="1906">
                  <c:v>1.2856756314769677</c:v>
                </c:pt>
                <c:pt idx="1907">
                  <c:v>1.2804721216811046</c:v>
                </c:pt>
                <c:pt idx="1908">
                  <c:v>1.2972994918446128</c:v>
                </c:pt>
                <c:pt idx="1909">
                  <c:v>1.3330177937916268</c:v>
                </c:pt>
                <c:pt idx="1910">
                  <c:v>1.325578107838999</c:v>
                </c:pt>
                <c:pt idx="1911">
                  <c:v>1.2898143087010827</c:v>
                </c:pt>
                <c:pt idx="1912">
                  <c:v>1.3305252322153014</c:v>
                </c:pt>
                <c:pt idx="1913">
                  <c:v>1.3316906396446992</c:v>
                </c:pt>
                <c:pt idx="1914">
                  <c:v>1.3653895974224939</c:v>
                </c:pt>
                <c:pt idx="1915">
                  <c:v>1.3551703026857829</c:v>
                </c:pt>
                <c:pt idx="1916">
                  <c:v>1.3697773174396735</c:v>
                </c:pt>
                <c:pt idx="1917">
                  <c:v>1.4098994525136712</c:v>
                </c:pt>
                <c:pt idx="1918">
                  <c:v>1.4491079861989653</c:v>
                </c:pt>
                <c:pt idx="1919">
                  <c:v>1.3829057874584145</c:v>
                </c:pt>
                <c:pt idx="1920">
                  <c:v>1.4009972841879608</c:v>
                </c:pt>
                <c:pt idx="1921">
                  <c:v>1.3398695206708924</c:v>
                </c:pt>
                <c:pt idx="1922">
                  <c:v>1.1167005553083267</c:v>
                </c:pt>
                <c:pt idx="1923">
                  <c:v>1.1573025516375179</c:v>
                </c:pt>
                <c:pt idx="1924">
                  <c:v>1.166827963076726</c:v>
                </c:pt>
                <c:pt idx="1925">
                  <c:v>1.1920518211096678</c:v>
                </c:pt>
                <c:pt idx="1926">
                  <c:v>1.198175800549161</c:v>
                </c:pt>
                <c:pt idx="1927" formatCode="General">
                  <c:v>1.2100571900334791</c:v>
                </c:pt>
                <c:pt idx="1928">
                  <c:v>1.2163317748771563</c:v>
                </c:pt>
                <c:pt idx="1929">
                  <c:v>1.226189836918171</c:v>
                </c:pt>
                <c:pt idx="1930">
                  <c:v>1.2273933394525089</c:v>
                </c:pt>
                <c:pt idx="1931">
                  <c:v>1.2351400937085515</c:v>
                </c:pt>
                <c:pt idx="1932">
                  <c:v>1.2413523533142405</c:v>
                </c:pt>
                <c:pt idx="1933">
                  <c:v>1.2413094567942236</c:v>
                </c:pt>
                <c:pt idx="1934">
                  <c:v>1.2468118912968007</c:v>
                </c:pt>
                <c:pt idx="1935">
                  <c:v>1.276953431693679</c:v>
                </c:pt>
                <c:pt idx="1936">
                  <c:v>1.2533155297604937</c:v>
                </c:pt>
                <c:pt idx="1937">
                  <c:v>1.274240399582198</c:v>
                </c:pt>
                <c:pt idx="1938">
                  <c:v>1.2667490087078828</c:v>
                </c:pt>
                <c:pt idx="1939">
                  <c:v>1.288496632954705</c:v>
                </c:pt>
                <c:pt idx="1940">
                  <c:v>1.3419488919489488</c:v>
                </c:pt>
                <c:pt idx="1941">
                  <c:v>1.3014162510868872</c:v>
                </c:pt>
                <c:pt idx="1942">
                  <c:v>1.2852500351341434</c:v>
                </c:pt>
                <c:pt idx="1943">
                  <c:v>1.3204812020993588</c:v>
                </c:pt>
                <c:pt idx="1944">
                  <c:v>1.3287963585093865</c:v>
                </c:pt>
                <c:pt idx="1945">
                  <c:v>1.366189691443217</c:v>
                </c:pt>
                <c:pt idx="1946">
                  <c:v>1.3624377538218713</c:v>
                </c:pt>
                <c:pt idx="1947">
                  <c:v>1.3761870083103194</c:v>
                </c:pt>
                <c:pt idx="1948">
                  <c:v>1.4108162276557614</c:v>
                </c:pt>
                <c:pt idx="1949">
                  <c:v>1.4244594580434027</c:v>
                </c:pt>
                <c:pt idx="1950">
                  <c:v>1.3845959714338332</c:v>
                </c:pt>
                <c:pt idx="1951">
                  <c:v>1.3983490412328943</c:v>
                </c:pt>
                <c:pt idx="1952">
                  <c:v>1.3505559883002154</c:v>
                </c:pt>
                <c:pt idx="1953">
                  <c:v>1.1573414577608112</c:v>
                </c:pt>
                <c:pt idx="1954">
                  <c:v>1.1639795919455822</c:v>
                </c:pt>
                <c:pt idx="1955">
                  <c:v>1.1868917676684092</c:v>
                </c:pt>
                <c:pt idx="1956">
                  <c:v>1.1948802555180786</c:v>
                </c:pt>
                <c:pt idx="1957">
                  <c:v>1.2011799320480672</c:v>
                </c:pt>
                <c:pt idx="1958" formatCode="General">
                  <c:v>1.2030087540854715</c:v>
                </c:pt>
                <c:pt idx="1959">
                  <c:v>1.2075310855521588</c:v>
                </c:pt>
                <c:pt idx="1960">
                  <c:v>1.2258389042552744</c:v>
                </c:pt>
                <c:pt idx="1961">
                  <c:v>1.2399496483682311</c:v>
                </c:pt>
                <c:pt idx="1962">
                  <c:v>1.2502103145872641</c:v>
                </c:pt>
                <c:pt idx="1963">
                  <c:v>1.2621459529947905</c:v>
                </c:pt>
                <c:pt idx="1964">
                  <c:v>1.2512123566977502</c:v>
                </c:pt>
                <c:pt idx="1965">
                  <c:v>1.264184884460112</c:v>
                </c:pt>
                <c:pt idx="1966">
                  <c:v>1.3128844569537572</c:v>
                </c:pt>
                <c:pt idx="1967">
                  <c:v>1.2842214335249684</c:v>
                </c:pt>
                <c:pt idx="1968">
                  <c:v>1.3030548713124628</c:v>
                </c:pt>
                <c:pt idx="1969">
                  <c:v>1.3030276790230169</c:v>
                </c:pt>
                <c:pt idx="1970">
                  <c:v>1.3203947983436193</c:v>
                </c:pt>
                <c:pt idx="1971">
                  <c:v>1.3358940488230482</c:v>
                </c:pt>
                <c:pt idx="1972">
                  <c:v>1.3225149748906913</c:v>
                </c:pt>
                <c:pt idx="1973">
                  <c:v>1.3169712721025855</c:v>
                </c:pt>
                <c:pt idx="1974">
                  <c:v>1.3230962126818739</c:v>
                </c:pt>
                <c:pt idx="1975">
                  <c:v>1.3351138131577547</c:v>
                </c:pt>
                <c:pt idx="1976">
                  <c:v>1.3636813109535715</c:v>
                </c:pt>
                <c:pt idx="1977">
                  <c:v>1.3573655286233397</c:v>
                </c:pt>
                <c:pt idx="1978">
                  <c:v>1.3696972036621349</c:v>
                </c:pt>
                <c:pt idx="1979">
                  <c:v>1.4823170941000301</c:v>
                </c:pt>
                <c:pt idx="1980">
                  <c:v>1.4865182502355092</c:v>
                </c:pt>
                <c:pt idx="1981">
                  <c:v>1.3699785876731776</c:v>
                </c:pt>
                <c:pt idx="1982">
                  <c:v>1.417474783608009</c:v>
                </c:pt>
                <c:pt idx="1983">
                  <c:v>1.3552096529157465</c:v>
                </c:pt>
                <c:pt idx="1984">
                  <c:v>1.1511403762454022</c:v>
                </c:pt>
                <c:pt idx="1985">
                  <c:v>1.2018691447181731</c:v>
                </c:pt>
                <c:pt idx="1986">
                  <c:v>1.221572509341124</c:v>
                </c:pt>
                <c:pt idx="1987">
                  <c:v>1.2225779198126077</c:v>
                </c:pt>
                <c:pt idx="1988">
                  <c:v>1.2271538693795965</c:v>
                </c:pt>
                <c:pt idx="1989" formatCode="General">
                  <c:v>1.236755931590614</c:v>
                </c:pt>
                <c:pt idx="1990">
                  <c:v>1.248532217277381</c:v>
                </c:pt>
                <c:pt idx="1991">
                  <c:v>1.2533109730209304</c:v>
                </c:pt>
                <c:pt idx="1992">
                  <c:v>1.2603961413497677</c:v>
                </c:pt>
                <c:pt idx="1993">
                  <c:v>1.2612685580908904</c:v>
                </c:pt>
                <c:pt idx="1994">
                  <c:v>1.2688494688950946</c:v>
                </c:pt>
                <c:pt idx="1995">
                  <c:v>1.2682626270170685</c:v>
                </c:pt>
                <c:pt idx="1996">
                  <c:v>1.2743205246781217</c:v>
                </c:pt>
                <c:pt idx="1997">
                  <c:v>1.2975492639097177</c:v>
                </c:pt>
                <c:pt idx="1998">
                  <c:v>1.2807343678938232</c:v>
                </c:pt>
                <c:pt idx="1999">
                  <c:v>1.2929471217331694</c:v>
                </c:pt>
                <c:pt idx="2000">
                  <c:v>1.2924100358560817</c:v>
                </c:pt>
                <c:pt idx="2001">
                  <c:v>1.3021403386332635</c:v>
                </c:pt>
                <c:pt idx="2002">
                  <c:v>1.3315333745073343</c:v>
                </c:pt>
                <c:pt idx="2003">
                  <c:v>1.3031022787046613</c:v>
                </c:pt>
                <c:pt idx="2004">
                  <c:v>1.3008340060330443</c:v>
                </c:pt>
                <c:pt idx="2005">
                  <c:v>1.3144441967539617</c:v>
                </c:pt>
                <c:pt idx="2006">
                  <c:v>1.3274833961994528</c:v>
                </c:pt>
                <c:pt idx="2007">
                  <c:v>1.3537103514809516</c:v>
                </c:pt>
                <c:pt idx="2008">
                  <c:v>1.3441231502374746</c:v>
                </c:pt>
                <c:pt idx="2009">
                  <c:v>1.3697242021238498</c:v>
                </c:pt>
                <c:pt idx="2010">
                  <c:v>1.4470173137038054</c:v>
                </c:pt>
                <c:pt idx="2011">
                  <c:v>1.4936066292227261</c:v>
                </c:pt>
                <c:pt idx="2012">
                  <c:v>1.3712941948333608</c:v>
                </c:pt>
                <c:pt idx="2013">
                  <c:v>1.4127570229832158</c:v>
                </c:pt>
                <c:pt idx="2014">
                  <c:v>1.3349070999964208</c:v>
                </c:pt>
                <c:pt idx="2015">
                  <c:v>1.1231237352228016</c:v>
                </c:pt>
                <c:pt idx="2016">
                  <c:v>1.1499528371000958</c:v>
                </c:pt>
                <c:pt idx="2017">
                  <c:v>1.1673692392430579</c:v>
                </c:pt>
                <c:pt idx="2018">
                  <c:v>1.1676315310176935</c:v>
                </c:pt>
                <c:pt idx="2019">
                  <c:v>1.205463022360477</c:v>
                </c:pt>
                <c:pt idx="2020" formatCode="General">
                  <c:v>1.2141801803697714</c:v>
                </c:pt>
                <c:pt idx="2021">
                  <c:v>1.2187451383895287</c:v>
                </c:pt>
                <c:pt idx="2022">
                  <c:v>1.2202203419210544</c:v>
                </c:pt>
                <c:pt idx="2023">
                  <c:v>1.2202826183482403</c:v>
                </c:pt>
                <c:pt idx="2024">
                  <c:v>1.2269667989957374</c:v>
                </c:pt>
                <c:pt idx="2025">
                  <c:v>1.2363448178670953</c:v>
                </c:pt>
                <c:pt idx="2026">
                  <c:v>1.2288231847963385</c:v>
                </c:pt>
                <c:pt idx="2027">
                  <c:v>1.2483101415008404</c:v>
                </c:pt>
                <c:pt idx="2028">
                  <c:v>1.2698684507001492</c:v>
                </c:pt>
                <c:pt idx="2029">
                  <c:v>1.2519528994750773</c:v>
                </c:pt>
                <c:pt idx="2030">
                  <c:v>1.2623993912655864</c:v>
                </c:pt>
                <c:pt idx="2031">
                  <c:v>1.2542159406554134</c:v>
                </c:pt>
                <c:pt idx="2032">
                  <c:v>1.300205203425908</c:v>
                </c:pt>
                <c:pt idx="2033">
                  <c:v>1.3118755702602951</c:v>
                </c:pt>
                <c:pt idx="2034">
                  <c:v>1.3074153480188528</c:v>
                </c:pt>
                <c:pt idx="2035">
                  <c:v>1.2741999069186312</c:v>
                </c:pt>
                <c:pt idx="2036">
                  <c:v>1.3098323161622738</c:v>
                </c:pt>
                <c:pt idx="2037">
                  <c:v>1.3103758671177985</c:v>
                </c:pt>
                <c:pt idx="2038">
                  <c:v>1.3403802341810742</c:v>
                </c:pt>
                <c:pt idx="2039">
                  <c:v>1.3356769605297474</c:v>
                </c:pt>
                <c:pt idx="2040">
                  <c:v>1.3536484249303298</c:v>
                </c:pt>
                <c:pt idx="2041">
                  <c:v>1.4132624721530802</c:v>
                </c:pt>
                <c:pt idx="2042">
                  <c:v>1.4451392359169841</c:v>
                </c:pt>
                <c:pt idx="2043">
                  <c:v>1.3585053616907194</c:v>
                </c:pt>
                <c:pt idx="2044">
                  <c:v>1.4040392483289998</c:v>
                </c:pt>
                <c:pt idx="2045">
                  <c:v>1.334848279151952</c:v>
                </c:pt>
                <c:pt idx="2046">
                  <c:v>1.1703611312880771</c:v>
                </c:pt>
                <c:pt idx="2047">
                  <c:v>1.1930397659572547</c:v>
                </c:pt>
                <c:pt idx="2048">
                  <c:v>1.1971533253628768</c:v>
                </c:pt>
                <c:pt idx="2049">
                  <c:v>1.200523187879835</c:v>
                </c:pt>
                <c:pt idx="2050">
                  <c:v>1.2036254548430478</c:v>
                </c:pt>
                <c:pt idx="2051" formatCode="General">
                  <c:v>1.233057303178392</c:v>
                </c:pt>
                <c:pt idx="2052">
                  <c:v>1.2352001260822969</c:v>
                </c:pt>
                <c:pt idx="2053">
                  <c:v>1.2444107559421589</c:v>
                </c:pt>
                <c:pt idx="2054">
                  <c:v>1.2554167953390851</c:v>
                </c:pt>
                <c:pt idx="2055">
                  <c:v>1.2612772170333233</c:v>
                </c:pt>
                <c:pt idx="2056">
                  <c:v>1.2863129667416175</c:v>
                </c:pt>
                <c:pt idx="2057">
                  <c:v>1.2852982736967524</c:v>
                </c:pt>
                <c:pt idx="2058">
                  <c:v>1.2868108421382947</c:v>
                </c:pt>
                <c:pt idx="2059">
                  <c:v>1.2992012639878803</c:v>
                </c:pt>
                <c:pt idx="2060">
                  <c:v>1.2886169266719747</c:v>
                </c:pt>
                <c:pt idx="2061">
                  <c:v>1.2908104348845282</c:v>
                </c:pt>
                <c:pt idx="2062">
                  <c:v>1.2891049258974223</c:v>
                </c:pt>
                <c:pt idx="2063">
                  <c:v>1.3223853014873008</c:v>
                </c:pt>
                <c:pt idx="2064">
                  <c:v>1.3555277015711886</c:v>
                </c:pt>
                <c:pt idx="2065">
                  <c:v>1.3367814525060633</c:v>
                </c:pt>
                <c:pt idx="2066">
                  <c:v>1.3046575817623394</c:v>
                </c:pt>
                <c:pt idx="2067">
                  <c:v>1.3375713880709463</c:v>
                </c:pt>
                <c:pt idx="2068">
                  <c:v>1.349431682555827</c:v>
                </c:pt>
                <c:pt idx="2069">
                  <c:v>1.3775861723469705</c:v>
                </c:pt>
                <c:pt idx="2070">
                  <c:v>1.3755130477748221</c:v>
                </c:pt>
                <c:pt idx="2071">
                  <c:v>1.3819886028822248</c:v>
                </c:pt>
                <c:pt idx="2072">
                  <c:v>1.4346191001468962</c:v>
                </c:pt>
                <c:pt idx="2073">
                  <c:v>1.4868763823185114</c:v>
                </c:pt>
                <c:pt idx="2074">
                  <c:v>1.3934898033007641</c:v>
                </c:pt>
                <c:pt idx="2075">
                  <c:v>1.3958335532529436</c:v>
                </c:pt>
                <c:pt idx="2076">
                  <c:v>1.3699638579491731</c:v>
                </c:pt>
                <c:pt idx="2077">
                  <c:v>1.1119257532866695</c:v>
                </c:pt>
                <c:pt idx="2078">
                  <c:v>1.1586975962185895</c:v>
                </c:pt>
                <c:pt idx="2079">
                  <c:v>1.1860315202145313</c:v>
                </c:pt>
                <c:pt idx="2080">
                  <c:v>1.1871017357060865</c:v>
                </c:pt>
                <c:pt idx="2081">
                  <c:v>1.1890477859692541</c:v>
                </c:pt>
                <c:pt idx="2082">
                  <c:v>1.189618384528579</c:v>
                </c:pt>
                <c:pt idx="2083">
                  <c:v>1.206396945810883</c:v>
                </c:pt>
                <c:pt idx="2084">
                  <c:v>1.2435196585771482</c:v>
                </c:pt>
                <c:pt idx="2085">
                  <c:v>1.2469990416887504</c:v>
                </c:pt>
                <c:pt idx="2086">
                  <c:v>1.2470124429153127</c:v>
                </c:pt>
                <c:pt idx="2087">
                  <c:v>1.269237426944579</c:v>
                </c:pt>
                <c:pt idx="2088">
                  <c:v>1.2566947716829404</c:v>
                </c:pt>
                <c:pt idx="2089">
                  <c:v>1.27136317109272</c:v>
                </c:pt>
                <c:pt idx="2090">
                  <c:v>1.2919641913774291</c:v>
                </c:pt>
                <c:pt idx="2091">
                  <c:v>1.2765104989682816</c:v>
                </c:pt>
                <c:pt idx="2092">
                  <c:v>1.2851402351192622</c:v>
                </c:pt>
                <c:pt idx="2093">
                  <c:v>1.2837967524156912</c:v>
                </c:pt>
                <c:pt idx="2094">
                  <c:v>1.3048155995669535</c:v>
                </c:pt>
                <c:pt idx="2095">
                  <c:v>1.3392751943353067</c:v>
                </c:pt>
                <c:pt idx="2096">
                  <c:v>1.3116936650706421</c:v>
                </c:pt>
                <c:pt idx="2097">
                  <c:v>1.3016806899890274</c:v>
                </c:pt>
                <c:pt idx="2098">
                  <c:v>1.3188422014795842</c:v>
                </c:pt>
                <c:pt idx="2099">
                  <c:v>1.3231545369017625</c:v>
                </c:pt>
                <c:pt idx="2100">
                  <c:v>1.3616456111368505</c:v>
                </c:pt>
                <c:pt idx="2101">
                  <c:v>1.3586606030183233</c:v>
                </c:pt>
                <c:pt idx="2102">
                  <c:v>1.3621167658691715</c:v>
                </c:pt>
                <c:pt idx="2103">
                  <c:v>1.3735048350603658</c:v>
                </c:pt>
                <c:pt idx="2104">
                  <c:v>1.3819223232487134</c:v>
                </c:pt>
                <c:pt idx="2105">
                  <c:v>1.3684756038909525</c:v>
                </c:pt>
                <c:pt idx="2106">
                  <c:v>1.3712084058368441</c:v>
                </c:pt>
                <c:pt idx="2107">
                  <c:v>1.3543355194656894</c:v>
                </c:pt>
                <c:pt idx="2108">
                  <c:v>1.1330218919181296</c:v>
                </c:pt>
                <c:pt idx="2109">
                  <c:v>1.1722064596609045</c:v>
                </c:pt>
                <c:pt idx="2110">
                  <c:v>1.2023038329991236</c:v>
                </c:pt>
                <c:pt idx="2111">
                  <c:v>1.2080464403100573</c:v>
                </c:pt>
                <c:pt idx="2112">
                  <c:v>1.2112414850043169</c:v>
                </c:pt>
                <c:pt idx="2113" formatCode="General">
                  <c:v>1.2129837428250252</c:v>
                </c:pt>
                <c:pt idx="2114">
                  <c:v>1.2146593191657884</c:v>
                </c:pt>
                <c:pt idx="2115">
                  <c:v>1.2201221897244858</c:v>
                </c:pt>
                <c:pt idx="2116">
                  <c:v>1.2258572639229124</c:v>
                </c:pt>
                <c:pt idx="2117">
                  <c:v>1.2295788039647055</c:v>
                </c:pt>
                <c:pt idx="2118">
                  <c:v>1.2413873936096396</c:v>
                </c:pt>
                <c:pt idx="2119">
                  <c:v>1.2345523021886524</c:v>
                </c:pt>
                <c:pt idx="2120">
                  <c:v>1.2463593277689946</c:v>
                </c:pt>
                <c:pt idx="2121">
                  <c:v>1.2618605173955739</c:v>
                </c:pt>
                <c:pt idx="2122">
                  <c:v>1.2521292589353528</c:v>
                </c:pt>
                <c:pt idx="2123">
                  <c:v>1.2572923467489139</c:v>
                </c:pt>
                <c:pt idx="2124">
                  <c:v>1.2523958444035126</c:v>
                </c:pt>
                <c:pt idx="2125">
                  <c:v>1.2874293573569653</c:v>
                </c:pt>
                <c:pt idx="2126">
                  <c:v>1.3085823646690959</c:v>
                </c:pt>
                <c:pt idx="2127">
                  <c:v>1.3016324020385723</c:v>
                </c:pt>
                <c:pt idx="2128">
                  <c:v>1.2645361866879543</c:v>
                </c:pt>
                <c:pt idx="2129">
                  <c:v>1.3056744083649883</c:v>
                </c:pt>
                <c:pt idx="2130">
                  <c:v>1.3068050010206298</c:v>
                </c:pt>
                <c:pt idx="2131">
                  <c:v>1.3519204195967314</c:v>
                </c:pt>
                <c:pt idx="2132">
                  <c:v>1.3408782584794641</c:v>
                </c:pt>
                <c:pt idx="2133">
                  <c:v>1.3580712050085388</c:v>
                </c:pt>
                <c:pt idx="2134">
                  <c:v>1.4137697749294034</c:v>
                </c:pt>
                <c:pt idx="2135">
                  <c:v>1.4659698791039457</c:v>
                </c:pt>
                <c:pt idx="2136">
                  <c:v>1.3724492390082126</c:v>
                </c:pt>
                <c:pt idx="2137">
                  <c:v>1.3749762233523684</c:v>
                </c:pt>
                <c:pt idx="2138">
                  <c:v>1.328812553999545</c:v>
                </c:pt>
                <c:pt idx="2139">
                  <c:v>1.0754021583148727</c:v>
                </c:pt>
                <c:pt idx="2140">
                  <c:v>1.1739391930426515</c:v>
                </c:pt>
                <c:pt idx="2141">
                  <c:v>1.1853744248830451</c:v>
                </c:pt>
                <c:pt idx="2142">
                  <c:v>1.1861611282167053</c:v>
                </c:pt>
                <c:pt idx="2143">
                  <c:v>1.2073887881486567</c:v>
                </c:pt>
                <c:pt idx="2144" formatCode="General">
                  <c:v>1.2203350134689013</c:v>
                </c:pt>
                <c:pt idx="2145">
                  <c:v>1.2314550781920837</c:v>
                </c:pt>
                <c:pt idx="2146">
                  <c:v>1.2372488066553129</c:v>
                </c:pt>
                <c:pt idx="2147">
                  <c:v>1.2388626474065267</c:v>
                </c:pt>
                <c:pt idx="2148">
                  <c:v>1.2456274565774463</c:v>
                </c:pt>
                <c:pt idx="2149">
                  <c:v>1.2546729760658009</c:v>
                </c:pt>
                <c:pt idx="2150">
                  <c:v>1.2512694931321247</c:v>
                </c:pt>
                <c:pt idx="2151">
                  <c:v>1.25639334176821</c:v>
                </c:pt>
                <c:pt idx="2152">
                  <c:v>1.2872392349467545</c:v>
                </c:pt>
                <c:pt idx="2153">
                  <c:v>1.2775416676650702</c:v>
                </c:pt>
                <c:pt idx="2154">
                  <c:v>1.2845454643690402</c:v>
                </c:pt>
                <c:pt idx="2155">
                  <c:v>1.2829072050875241</c:v>
                </c:pt>
                <c:pt idx="2156">
                  <c:v>1.2934445259034804</c:v>
                </c:pt>
                <c:pt idx="2157">
                  <c:v>1.3169701038469226</c:v>
                </c:pt>
                <c:pt idx="2158">
                  <c:v>1.293901057560179</c:v>
                </c:pt>
                <c:pt idx="2159">
                  <c:v>1.2897294068025986</c:v>
                </c:pt>
                <c:pt idx="2160">
                  <c:v>1.2952064358532329</c:v>
                </c:pt>
                <c:pt idx="2161">
                  <c:v>1.3062333323218305</c:v>
                </c:pt>
                <c:pt idx="2162">
                  <c:v>1.3238326359873103</c:v>
                </c:pt>
                <c:pt idx="2163">
                  <c:v>1.3222913098021787</c:v>
                </c:pt>
                <c:pt idx="2164">
                  <c:v>1.3257065951890445</c:v>
                </c:pt>
                <c:pt idx="2165">
                  <c:v>1.3872298871947901</c:v>
                </c:pt>
                <c:pt idx="2166">
                  <c:v>1.3964432909429998</c:v>
                </c:pt>
                <c:pt idx="2167">
                  <c:v>1.3379000904545437</c:v>
                </c:pt>
                <c:pt idx="2168">
                  <c:v>1.3534310780749457</c:v>
                </c:pt>
                <c:pt idx="2169">
                  <c:v>1.3199318131507778</c:v>
                </c:pt>
                <c:pt idx="2170">
                  <c:v>1.101910902350578</c:v>
                </c:pt>
                <c:pt idx="2171">
                  <c:v>1.1607280845395849</c:v>
                </c:pt>
                <c:pt idx="2172">
                  <c:v>1.1787492256128853</c:v>
                </c:pt>
                <c:pt idx="2173">
                  <c:v>1.2380170675394162</c:v>
                </c:pt>
                <c:pt idx="2174">
                  <c:v>1.2397690172400893</c:v>
                </c:pt>
                <c:pt idx="2175" formatCode="General">
                  <c:v>1.2468368892529686</c:v>
                </c:pt>
                <c:pt idx="2176">
                  <c:v>1.2484336984015429</c:v>
                </c:pt>
                <c:pt idx="2177">
                  <c:v>1.2632014432776868</c:v>
                </c:pt>
                <c:pt idx="2178">
                  <c:v>1.2755646992457292</c:v>
                </c:pt>
                <c:pt idx="2179">
                  <c:v>1.285669236333945</c:v>
                </c:pt>
                <c:pt idx="2180">
                  <c:v>1.2974661568745809</c:v>
                </c:pt>
                <c:pt idx="2181">
                  <c:v>1.2940700143613202</c:v>
                </c:pt>
                <c:pt idx="2182">
                  <c:v>1.3069562704216757</c:v>
                </c:pt>
                <c:pt idx="2183">
                  <c:v>1.3273822754460938</c:v>
                </c:pt>
                <c:pt idx="2184">
                  <c:v>1.3108776405867155</c:v>
                </c:pt>
                <c:pt idx="2185">
                  <c:v>1.3190926191406382</c:v>
                </c:pt>
                <c:pt idx="2186">
                  <c:v>1.3113661534459915</c:v>
                </c:pt>
                <c:pt idx="2187">
                  <c:v>1.3305206842111297</c:v>
                </c:pt>
                <c:pt idx="2188">
                  <c:v>1.3463096692253933</c:v>
                </c:pt>
                <c:pt idx="2189">
                  <c:v>1.3332664152427878</c:v>
                </c:pt>
                <c:pt idx="2190">
                  <c:v>1.3301550473960015</c:v>
                </c:pt>
                <c:pt idx="2191">
                  <c:v>1.3394714561350696</c:v>
                </c:pt>
                <c:pt idx="2192">
                  <c:v>1.34234239119905</c:v>
                </c:pt>
                <c:pt idx="2193">
                  <c:v>1.3671261207840093</c:v>
                </c:pt>
                <c:pt idx="2194">
                  <c:v>1.3490830999273773</c:v>
                </c:pt>
                <c:pt idx="2195">
                  <c:v>1.3694456474397998</c:v>
                </c:pt>
                <c:pt idx="2196">
                  <c:v>1.4195387845245095</c:v>
                </c:pt>
                <c:pt idx="2197">
                  <c:v>1.4443544976669029</c:v>
                </c:pt>
                <c:pt idx="2198">
                  <c:v>1.4034562387553278</c:v>
                </c:pt>
                <c:pt idx="2199">
                  <c:v>1.41174747777709</c:v>
                </c:pt>
                <c:pt idx="2200">
                  <c:v>1.34642711601092</c:v>
                </c:pt>
                <c:pt idx="2201">
                  <c:v>1.1279583556530004</c:v>
                </c:pt>
                <c:pt idx="2202">
                  <c:v>1.1522457908131476</c:v>
                </c:pt>
                <c:pt idx="2203">
                  <c:v>1.1563157388447434</c:v>
                </c:pt>
                <c:pt idx="2204">
                  <c:v>1.1579905075586914</c:v>
                </c:pt>
                <c:pt idx="2205">
                  <c:v>1.1945319948840825</c:v>
                </c:pt>
                <c:pt idx="2206" formatCode="General">
                  <c:v>1.1949435136081297</c:v>
                </c:pt>
                <c:pt idx="2207">
                  <c:v>1.2027676048401148</c:v>
                </c:pt>
                <c:pt idx="2208">
                  <c:v>1.2295479665433273</c:v>
                </c:pt>
                <c:pt idx="2209">
                  <c:v>1.2401006239430648</c:v>
                </c:pt>
                <c:pt idx="2210">
                  <c:v>1.2403521720109973</c:v>
                </c:pt>
                <c:pt idx="2211">
                  <c:v>1.2567655890941081</c:v>
                </c:pt>
                <c:pt idx="2212">
                  <c:v>1.2441069010207746</c:v>
                </c:pt>
                <c:pt idx="2213">
                  <c:v>1.2632216464181432</c:v>
                </c:pt>
                <c:pt idx="2214">
                  <c:v>1.2903130905435101</c:v>
                </c:pt>
                <c:pt idx="2215">
                  <c:v>1.2699479962857037</c:v>
                </c:pt>
                <c:pt idx="2216">
                  <c:v>1.2825187503922548</c:v>
                </c:pt>
                <c:pt idx="2217">
                  <c:v>1.2801040658587766</c:v>
                </c:pt>
                <c:pt idx="2218">
                  <c:v>1.2964659700421324</c:v>
                </c:pt>
                <c:pt idx="2219">
                  <c:v>1.3107549456801537</c:v>
                </c:pt>
                <c:pt idx="2220">
                  <c:v>1.3070668306145008</c:v>
                </c:pt>
                <c:pt idx="2221">
                  <c:v>1.2957470332924639</c:v>
                </c:pt>
                <c:pt idx="2222">
                  <c:v>1.3083946058948348</c:v>
                </c:pt>
                <c:pt idx="2223">
                  <c:v>1.3089070540280214</c:v>
                </c:pt>
                <c:pt idx="2224">
                  <c:v>1.3297968170810059</c:v>
                </c:pt>
                <c:pt idx="2225">
                  <c:v>1.3284205663584936</c:v>
                </c:pt>
                <c:pt idx="2226">
                  <c:v>1.3407503052366496</c:v>
                </c:pt>
                <c:pt idx="2227">
                  <c:v>1.3769430790891903</c:v>
                </c:pt>
                <c:pt idx="2228">
                  <c:v>1.3989180438950706</c:v>
                </c:pt>
                <c:pt idx="2229">
                  <c:v>1.3422660510870712</c:v>
                </c:pt>
                <c:pt idx="2230">
                  <c:v>1.3584585408756742</c:v>
                </c:pt>
                <c:pt idx="2231">
                  <c:v>1.3222651851795553</c:v>
                </c:pt>
                <c:pt idx="2232">
                  <c:v>1.1060831805311542</c:v>
                </c:pt>
                <c:pt idx="2233">
                  <c:v>1.1530051442669358</c:v>
                </c:pt>
                <c:pt idx="2234">
                  <c:v>1.153564594866421</c:v>
                </c:pt>
                <c:pt idx="2235">
                  <c:v>1.1595509986876773</c:v>
                </c:pt>
                <c:pt idx="2236">
                  <c:v>1.1757767702210722</c:v>
                </c:pt>
                <c:pt idx="2237" formatCode="General">
                  <c:v>1.1921445825937544</c:v>
                </c:pt>
                <c:pt idx="2238">
                  <c:v>1.2041606989713352</c:v>
                </c:pt>
                <c:pt idx="2239">
                  <c:v>1.2230452998861818</c:v>
                </c:pt>
                <c:pt idx="2240">
                  <c:v>1.2244155753745758</c:v>
                </c:pt>
                <c:pt idx="2241">
                  <c:v>1.2416886313829536</c:v>
                </c:pt>
                <c:pt idx="2242">
                  <c:v>1.2519507481477696</c:v>
                </c:pt>
                <c:pt idx="2243">
                  <c:v>1.2493597073383211</c:v>
                </c:pt>
                <c:pt idx="2244">
                  <c:v>1.2633923726266154</c:v>
                </c:pt>
                <c:pt idx="2245">
                  <c:v>1.2720770439323628</c:v>
                </c:pt>
                <c:pt idx="2246">
                  <c:v>1.2645129479955042</c:v>
                </c:pt>
                <c:pt idx="2247">
                  <c:v>1.2682072821712367</c:v>
                </c:pt>
                <c:pt idx="2248">
                  <c:v>1.2665707921785234</c:v>
                </c:pt>
                <c:pt idx="2249">
                  <c:v>1.2991817740693732</c:v>
                </c:pt>
                <c:pt idx="2250">
                  <c:v>1.3163000571218557</c:v>
                </c:pt>
                <c:pt idx="2251">
                  <c:v>1.3036555890430626</c:v>
                </c:pt>
                <c:pt idx="2252">
                  <c:v>1.2801305480945497</c:v>
                </c:pt>
                <c:pt idx="2253">
                  <c:v>1.3063622121344205</c:v>
                </c:pt>
                <c:pt idx="2254">
                  <c:v>1.3136768959638838</c:v>
                </c:pt>
                <c:pt idx="2255">
                  <c:v>1.3528023886262026</c:v>
                </c:pt>
                <c:pt idx="2256">
                  <c:v>1.3482262435592158</c:v>
                </c:pt>
                <c:pt idx="2257">
                  <c:v>1.3567432253331562</c:v>
                </c:pt>
                <c:pt idx="2258">
                  <c:v>1.389232184737355</c:v>
                </c:pt>
                <c:pt idx="2259">
                  <c:v>1.4851569194507417</c:v>
                </c:pt>
                <c:pt idx="2260">
                  <c:v>1.3588429242799875</c:v>
                </c:pt>
                <c:pt idx="2261">
                  <c:v>1.3859841159135253</c:v>
                </c:pt>
                <c:pt idx="2262">
                  <c:v>1.3464016663822047</c:v>
                </c:pt>
                <c:pt idx="2263">
                  <c:v>1.1380297791323464</c:v>
                </c:pt>
                <c:pt idx="2264">
                  <c:v>1.1658042769740091</c:v>
                </c:pt>
                <c:pt idx="2265">
                  <c:v>1.2023199200944199</c:v>
                </c:pt>
                <c:pt idx="2266">
                  <c:v>1.2250876146249301</c:v>
                </c:pt>
                <c:pt idx="2267">
                  <c:v>1.2433389975021332</c:v>
                </c:pt>
                <c:pt idx="2268" formatCode="General">
                  <c:v>1.248090093012151</c:v>
                </c:pt>
                <c:pt idx="2269">
                  <c:v>1.2490767933264166</c:v>
                </c:pt>
                <c:pt idx="2270">
                  <c:v>1.2548988762283046</c:v>
                </c:pt>
                <c:pt idx="2271">
                  <c:v>1.2570512599292132</c:v>
                </c:pt>
                <c:pt idx="2272">
                  <c:v>1.2588162380683576</c:v>
                </c:pt>
                <c:pt idx="2273">
                  <c:v>1.2892830522384244</c:v>
                </c:pt>
                <c:pt idx="2274">
                  <c:v>1.2891104837404979</c:v>
                </c:pt>
                <c:pt idx="2275">
                  <c:v>1.2900340631638729</c:v>
                </c:pt>
                <c:pt idx="2276">
                  <c:v>1.3016051302871952</c:v>
                </c:pt>
                <c:pt idx="2277">
                  <c:v>1.2922489007671529</c:v>
                </c:pt>
                <c:pt idx="2278">
                  <c:v>1.294864344439872</c:v>
                </c:pt>
                <c:pt idx="2279">
                  <c:v>1.2924139344009007</c:v>
                </c:pt>
                <c:pt idx="2280">
                  <c:v>1.3117420172857501</c:v>
                </c:pt>
                <c:pt idx="2281">
                  <c:v>1.3399408864918947</c:v>
                </c:pt>
                <c:pt idx="2282">
                  <c:v>1.3290286508430416</c:v>
                </c:pt>
                <c:pt idx="2283">
                  <c:v>1.3053439294534603</c:v>
                </c:pt>
                <c:pt idx="2284">
                  <c:v>1.338083262631458</c:v>
                </c:pt>
                <c:pt idx="2285">
                  <c:v>1.3395509552225588</c:v>
                </c:pt>
                <c:pt idx="2286">
                  <c:v>1.3710774002895934</c:v>
                </c:pt>
                <c:pt idx="2287">
                  <c:v>1.3609780199907346</c:v>
                </c:pt>
                <c:pt idx="2288">
                  <c:v>1.3716406060923279</c:v>
                </c:pt>
                <c:pt idx="2289">
                  <c:v>1.423698072929827</c:v>
                </c:pt>
                <c:pt idx="2290">
                  <c:v>1.4502882238115431</c:v>
                </c:pt>
                <c:pt idx="2291">
                  <c:v>1.3739746925339111</c:v>
                </c:pt>
                <c:pt idx="2292">
                  <c:v>1.3811120772445171</c:v>
                </c:pt>
                <c:pt idx="2293">
                  <c:v>1.3433524416662701</c:v>
                </c:pt>
                <c:pt idx="2294">
                  <c:v>1.1335991847574318</c:v>
                </c:pt>
                <c:pt idx="2295">
                  <c:v>1.1636887493238888</c:v>
                </c:pt>
                <c:pt idx="2296">
                  <c:v>1.1797713611004197</c:v>
                </c:pt>
                <c:pt idx="2297">
                  <c:v>1.1838794396387868</c:v>
                </c:pt>
                <c:pt idx="2298">
                  <c:v>1.2051829950462674</c:v>
                </c:pt>
                <c:pt idx="2299" formatCode="General">
                  <c:v>1.2149244854305736</c:v>
                </c:pt>
                <c:pt idx="2300">
                  <c:v>1.2156137644203535</c:v>
                </c:pt>
                <c:pt idx="2301">
                  <c:v>1.2238397196403379</c:v>
                </c:pt>
                <c:pt idx="2302">
                  <c:v>1.2257175885077847</c:v>
                </c:pt>
                <c:pt idx="2303">
                  <c:v>1.2258426630848769</c:v>
                </c:pt>
                <c:pt idx="2304">
                  <c:v>1.238448158940197</c:v>
                </c:pt>
                <c:pt idx="2305">
                  <c:v>1.2334236570843375</c:v>
                </c:pt>
                <c:pt idx="2306">
                  <c:v>1.2397833660428277</c:v>
                </c:pt>
                <c:pt idx="2307">
                  <c:v>1.2687771922407762</c:v>
                </c:pt>
                <c:pt idx="2308">
                  <c:v>1.2504127114975665</c:v>
                </c:pt>
                <c:pt idx="2309">
                  <c:v>1.2635439763485541</c:v>
                </c:pt>
                <c:pt idx="2310">
                  <c:v>1.2576720342302385</c:v>
                </c:pt>
                <c:pt idx="2311">
                  <c:v>1.2891039737455916</c:v>
                </c:pt>
                <c:pt idx="2312">
                  <c:v>1.3217795728537429</c:v>
                </c:pt>
                <c:pt idx="2313">
                  <c:v>1.2922742397944815</c:v>
                </c:pt>
                <c:pt idx="2314">
                  <c:v>1.2852935531093488</c:v>
                </c:pt>
                <c:pt idx="2315">
                  <c:v>1.3093158242110723</c:v>
                </c:pt>
                <c:pt idx="2316">
                  <c:v>1.3161299315091448</c:v>
                </c:pt>
                <c:pt idx="2317">
                  <c:v>1.3461003464840169</c:v>
                </c:pt>
                <c:pt idx="2318">
                  <c:v>1.3376315569780048</c:v>
                </c:pt>
                <c:pt idx="2319">
                  <c:v>1.3544527532793946</c:v>
                </c:pt>
                <c:pt idx="2320">
                  <c:v>1.4591045048233255</c:v>
                </c:pt>
                <c:pt idx="2321">
                  <c:v>1.4868011544713793</c:v>
                </c:pt>
                <c:pt idx="2322">
                  <c:v>1.4139930910197773</c:v>
                </c:pt>
                <c:pt idx="2323">
                  <c:v>1.4304158315080544</c:v>
                </c:pt>
                <c:pt idx="2324">
                  <c:v>1.325021362327397</c:v>
                </c:pt>
                <c:pt idx="2325">
                  <c:v>1.1221404889293372</c:v>
                </c:pt>
                <c:pt idx="2326">
                  <c:v>1.1621685503224266</c:v>
                </c:pt>
                <c:pt idx="2327">
                  <c:v>1.1951703532908524</c:v>
                </c:pt>
                <c:pt idx="2328">
                  <c:v>1.2041615737460065</c:v>
                </c:pt>
                <c:pt idx="2329">
                  <c:v>1.2128745239848584</c:v>
                </c:pt>
                <c:pt idx="2330" formatCode="General">
                  <c:v>1.2235564552241081</c:v>
                </c:pt>
                <c:pt idx="2331">
                  <c:v>1.2287604312266782</c:v>
                </c:pt>
                <c:pt idx="2332">
                  <c:v>1.2361665213670239</c:v>
                </c:pt>
                <c:pt idx="2333">
                  <c:v>1.2402193418494161</c:v>
                </c:pt>
                <c:pt idx="2334">
                  <c:v>1.2466905638210184</c:v>
                </c:pt>
                <c:pt idx="2335">
                  <c:v>1.254009469367434</c:v>
                </c:pt>
                <c:pt idx="2336">
                  <c:v>1.2516053460969752</c:v>
                </c:pt>
                <c:pt idx="2337">
                  <c:v>1.2568219683136148</c:v>
                </c:pt>
                <c:pt idx="2338">
                  <c:v>1.2822377027625771</c:v>
                </c:pt>
                <c:pt idx="2339">
                  <c:v>1.2616183408150357</c:v>
                </c:pt>
                <c:pt idx="2340">
                  <c:v>1.2684327697930571</c:v>
                </c:pt>
                <c:pt idx="2341">
                  <c:v>1.2678324725912671</c:v>
                </c:pt>
                <c:pt idx="2342">
                  <c:v>1.3077374385069074</c:v>
                </c:pt>
                <c:pt idx="2343">
                  <c:v>1.3455544110876789</c:v>
                </c:pt>
                <c:pt idx="2344">
                  <c:v>1.3139880040319591</c:v>
                </c:pt>
                <c:pt idx="2345">
                  <c:v>1.2902438410818076</c:v>
                </c:pt>
                <c:pt idx="2346">
                  <c:v>1.3427877369279941</c:v>
                </c:pt>
                <c:pt idx="2347">
                  <c:v>1.3431571938627378</c:v>
                </c:pt>
                <c:pt idx="2348">
                  <c:v>1.3703762817583376</c:v>
                </c:pt>
                <c:pt idx="2349">
                  <c:v>1.3599377324907296</c:v>
                </c:pt>
                <c:pt idx="2350">
                  <c:v>1.3713647757657974</c:v>
                </c:pt>
                <c:pt idx="2351">
                  <c:v>1.4260668197081707</c:v>
                </c:pt>
                <c:pt idx="2352">
                  <c:v>1.4795960388594502</c:v>
                </c:pt>
                <c:pt idx="2353">
                  <c:v>1.3750254477756485</c:v>
                </c:pt>
                <c:pt idx="2354">
                  <c:v>1.3767740573448131</c:v>
                </c:pt>
                <c:pt idx="2355">
                  <c:v>1.3545145607949252</c:v>
                </c:pt>
                <c:pt idx="2356">
                  <c:v>1.2016515950006474</c:v>
                </c:pt>
                <c:pt idx="2357">
                  <c:v>1.2095948820371989</c:v>
                </c:pt>
                <c:pt idx="2358">
                  <c:v>1.2114542018762182</c:v>
                </c:pt>
                <c:pt idx="2359">
                  <c:v>1.219320744388513</c:v>
                </c:pt>
                <c:pt idx="2360">
                  <c:v>1.2237309647349881</c:v>
                </c:pt>
                <c:pt idx="2361" formatCode="General">
                  <c:v>1.2338630404940296</c:v>
                </c:pt>
                <c:pt idx="2362">
                  <c:v>1.2346674793714458</c:v>
                </c:pt>
                <c:pt idx="2363">
                  <c:v>1.2520149807125471</c:v>
                </c:pt>
                <c:pt idx="2364">
                  <c:v>1.2538806672637535</c:v>
                </c:pt>
                <c:pt idx="2365">
                  <c:v>1.2638037675476106</c:v>
                </c:pt>
                <c:pt idx="2366">
                  <c:v>1.2829492217252438</c:v>
                </c:pt>
                <c:pt idx="2367">
                  <c:v>1.270734348275623</c:v>
                </c:pt>
                <c:pt idx="2368">
                  <c:v>1.2831405698344045</c:v>
                </c:pt>
                <c:pt idx="2369">
                  <c:v>1.305790026656874</c:v>
                </c:pt>
                <c:pt idx="2370">
                  <c:v>1.2910499891905727</c:v>
                </c:pt>
                <c:pt idx="2371">
                  <c:v>1.3039628489770376</c:v>
                </c:pt>
                <c:pt idx="2372">
                  <c:v>1.3022601358385306</c:v>
                </c:pt>
                <c:pt idx="2373">
                  <c:v>1.3083631399312399</c:v>
                </c:pt>
                <c:pt idx="2374">
                  <c:v>1.3262256723904917</c:v>
                </c:pt>
                <c:pt idx="2375">
                  <c:v>1.3152862307028885</c:v>
                </c:pt>
                <c:pt idx="2376">
                  <c:v>1.306731084516132</c:v>
                </c:pt>
                <c:pt idx="2377">
                  <c:v>1.3182285823477708</c:v>
                </c:pt>
                <c:pt idx="2378">
                  <c:v>1.3243986237522369</c:v>
                </c:pt>
                <c:pt idx="2379">
                  <c:v>1.3518565703242218</c:v>
                </c:pt>
                <c:pt idx="2380">
                  <c:v>1.3482462153240438</c:v>
                </c:pt>
                <c:pt idx="2381">
                  <c:v>1.3612578738370464</c:v>
                </c:pt>
                <c:pt idx="2382">
                  <c:v>1.4198955051666626</c:v>
                </c:pt>
                <c:pt idx="2383">
                  <c:v>1.4621186132476183</c:v>
                </c:pt>
                <c:pt idx="2384">
                  <c:v>1.3692365580771766</c:v>
                </c:pt>
                <c:pt idx="2385">
                  <c:v>1.411018334007347</c:v>
                </c:pt>
                <c:pt idx="2386">
                  <c:v>1.332050658327347</c:v>
                </c:pt>
                <c:pt idx="2387">
                  <c:v>1.1300325879285935</c:v>
                </c:pt>
                <c:pt idx="2388">
                  <c:v>1.1358989187091619</c:v>
                </c:pt>
                <c:pt idx="2389">
                  <c:v>1.1448334450243136</c:v>
                </c:pt>
                <c:pt idx="2390">
                  <c:v>1.1853897916148699</c:v>
                </c:pt>
                <c:pt idx="2391">
                  <c:v>1.2072319573261767</c:v>
                </c:pt>
                <c:pt idx="2392" formatCode="General">
                  <c:v>1.2229580008365457</c:v>
                </c:pt>
                <c:pt idx="2393">
                  <c:v>1.2365182789929916</c:v>
                </c:pt>
                <c:pt idx="2394">
                  <c:v>1.2380007992280582</c:v>
                </c:pt>
                <c:pt idx="2395">
                  <c:v>1.2408549686714938</c:v>
                </c:pt>
                <c:pt idx="2396">
                  <c:v>1.2461894608261439</c:v>
                </c:pt>
                <c:pt idx="2397">
                  <c:v>1.2596175652227597</c:v>
                </c:pt>
                <c:pt idx="2398">
                  <c:v>1.2493425335630133</c:v>
                </c:pt>
                <c:pt idx="2399">
                  <c:v>1.2599382402233947</c:v>
                </c:pt>
                <c:pt idx="2400">
                  <c:v>1.2917038236972351</c:v>
                </c:pt>
                <c:pt idx="2401">
                  <c:v>1.2689328681232064</c:v>
                </c:pt>
                <c:pt idx="2402">
                  <c:v>1.2849608292433468</c:v>
                </c:pt>
                <c:pt idx="2403">
                  <c:v>1.2702412882593552</c:v>
                </c:pt>
                <c:pt idx="2404">
                  <c:v>1.3120004613115035</c:v>
                </c:pt>
                <c:pt idx="2405">
                  <c:v>1.3238614787787419</c:v>
                </c:pt>
                <c:pt idx="2406">
                  <c:v>1.3127552493149695</c:v>
                </c:pt>
                <c:pt idx="2407">
                  <c:v>1.2943542600397355</c:v>
                </c:pt>
                <c:pt idx="2408">
                  <c:v>1.313349903400481</c:v>
                </c:pt>
                <c:pt idx="2409">
                  <c:v>1.3159401457869178</c:v>
                </c:pt>
                <c:pt idx="2410">
                  <c:v>1.3519751261713713</c:v>
                </c:pt>
                <c:pt idx="2411">
                  <c:v>1.3298036740693924</c:v>
                </c:pt>
                <c:pt idx="2412">
                  <c:v>1.3526159562754398</c:v>
                </c:pt>
                <c:pt idx="2413">
                  <c:v>1.3820716716746642</c:v>
                </c:pt>
                <c:pt idx="2414">
                  <c:v>1.3869385567179</c:v>
                </c:pt>
                <c:pt idx="2415">
                  <c:v>1.3607004160849145</c:v>
                </c:pt>
                <c:pt idx="2416">
                  <c:v>1.380282219550256</c:v>
                </c:pt>
                <c:pt idx="2417">
                  <c:v>1.3242572012725482</c:v>
                </c:pt>
                <c:pt idx="2418">
                  <c:v>1.0804588981043957</c:v>
                </c:pt>
                <c:pt idx="2419">
                  <c:v>1.1300279364858818</c:v>
                </c:pt>
                <c:pt idx="2420">
                  <c:v>1.1324713214558904</c:v>
                </c:pt>
                <c:pt idx="2421">
                  <c:v>1.1368155712332089</c:v>
                </c:pt>
                <c:pt idx="2422">
                  <c:v>1.1680502288088519</c:v>
                </c:pt>
                <c:pt idx="2423">
                  <c:v>1.1964517538814901</c:v>
                </c:pt>
                <c:pt idx="2424">
                  <c:v>1.2228175779616737</c:v>
                </c:pt>
                <c:pt idx="2425">
                  <c:v>1.2330195084181659</c:v>
                </c:pt>
                <c:pt idx="2426">
                  <c:v>1.2352337853754021</c:v>
                </c:pt>
                <c:pt idx="2427">
                  <c:v>1.251894359126196</c:v>
                </c:pt>
                <c:pt idx="2428">
                  <c:v>1.2562566854740151</c:v>
                </c:pt>
                <c:pt idx="2429">
                  <c:v>1.2548191112915581</c:v>
                </c:pt>
                <c:pt idx="2430">
                  <c:v>1.2639997601341344</c:v>
                </c:pt>
                <c:pt idx="2431">
                  <c:v>1.2749834175912709</c:v>
                </c:pt>
                <c:pt idx="2432">
                  <c:v>1.267196806918069</c:v>
                </c:pt>
                <c:pt idx="2433">
                  <c:v>1.2737002797645043</c:v>
                </c:pt>
                <c:pt idx="2434">
                  <c:v>1.2688928226704386</c:v>
                </c:pt>
                <c:pt idx="2435">
                  <c:v>1.2861822490910115</c:v>
                </c:pt>
                <c:pt idx="2436">
                  <c:v>1.3151429688470015</c:v>
                </c:pt>
                <c:pt idx="2437">
                  <c:v>1.30271878946343</c:v>
                </c:pt>
                <c:pt idx="2438">
                  <c:v>1.2751453437288474</c:v>
                </c:pt>
                <c:pt idx="2439">
                  <c:v>1.3120138073368484</c:v>
                </c:pt>
                <c:pt idx="2440">
                  <c:v>1.3126534879657263</c:v>
                </c:pt>
                <c:pt idx="2441">
                  <c:v>1.3683587756302931</c:v>
                </c:pt>
                <c:pt idx="2442">
                  <c:v>1.3464059686701246</c:v>
                </c:pt>
                <c:pt idx="2443">
                  <c:v>1.3761534553440435</c:v>
                </c:pt>
                <c:pt idx="2444">
                  <c:v>1.4000738605714642</c:v>
                </c:pt>
                <c:pt idx="2445">
                  <c:v>1.4218848125382857</c:v>
                </c:pt>
                <c:pt idx="2446">
                  <c:v>1.3881907558580935</c:v>
                </c:pt>
                <c:pt idx="2447">
                  <c:v>1.3994196031212884</c:v>
                </c:pt>
                <c:pt idx="2448">
                  <c:v>1.3209138164720589</c:v>
                </c:pt>
                <c:pt idx="2449">
                  <c:v>1.157160142507365</c:v>
                </c:pt>
                <c:pt idx="2450">
                  <c:v>1.162481038652498</c:v>
                </c:pt>
                <c:pt idx="2451">
                  <c:v>1.1817858406153987</c:v>
                </c:pt>
                <c:pt idx="2452">
                  <c:v>1.1832516262431831</c:v>
                </c:pt>
                <c:pt idx="2453">
                  <c:v>1.1944999094846191</c:v>
                </c:pt>
                <c:pt idx="2454" formatCode="General">
                  <c:v>1.2211843394439348</c:v>
                </c:pt>
                <c:pt idx="2455">
                  <c:v>1.2269867930809002</c:v>
                </c:pt>
                <c:pt idx="2456">
                  <c:v>1.230727931742684</c:v>
                </c:pt>
                <c:pt idx="2457">
                  <c:v>1.2367664808021741</c:v>
                </c:pt>
                <c:pt idx="2458">
                  <c:v>1.2474913766542157</c:v>
                </c:pt>
                <c:pt idx="2459">
                  <c:v>1.2571302496921961</c:v>
                </c:pt>
                <c:pt idx="2460">
                  <c:v>1.255484901977389</c:v>
                </c:pt>
                <c:pt idx="2461">
                  <c:v>1.2631018072692188</c:v>
                </c:pt>
                <c:pt idx="2462">
                  <c:v>1.2804096996837169</c:v>
                </c:pt>
                <c:pt idx="2463">
                  <c:v>1.2664530314313569</c:v>
                </c:pt>
                <c:pt idx="2464">
                  <c:v>1.2765310943027743</c:v>
                </c:pt>
                <c:pt idx="2465">
                  <c:v>1.2715472698752079</c:v>
                </c:pt>
                <c:pt idx="2466">
                  <c:v>1.3066002921619351</c:v>
                </c:pt>
                <c:pt idx="2467">
                  <c:v>1.3270102539193482</c:v>
                </c:pt>
                <c:pt idx="2468">
                  <c:v>1.3075441884031653</c:v>
                </c:pt>
                <c:pt idx="2469">
                  <c:v>1.3008070573496402</c:v>
                </c:pt>
                <c:pt idx="2470">
                  <c:v>1.3200076659447024</c:v>
                </c:pt>
                <c:pt idx="2471">
                  <c:v>1.3239903063136782</c:v>
                </c:pt>
                <c:pt idx="2472">
                  <c:v>1.3490326804130484</c:v>
                </c:pt>
                <c:pt idx="2473">
                  <c:v>1.3451393607834143</c:v>
                </c:pt>
                <c:pt idx="2474">
                  <c:v>1.3614777092951202</c:v>
                </c:pt>
                <c:pt idx="2475">
                  <c:v>1.4332813345305933</c:v>
                </c:pt>
                <c:pt idx="2476">
                  <c:v>1.5336513617287457</c:v>
                </c:pt>
                <c:pt idx="2477">
                  <c:v>1.3775629068303243</c:v>
                </c:pt>
                <c:pt idx="2478">
                  <c:v>1.3878915560020961</c:v>
                </c:pt>
                <c:pt idx="2479">
                  <c:v>1.3396395571668733</c:v>
                </c:pt>
                <c:pt idx="2480">
                  <c:v>1.1774486238074409</c:v>
                </c:pt>
                <c:pt idx="2481">
                  <c:v>1.1791768046102344</c:v>
                </c:pt>
                <c:pt idx="2482">
                  <c:v>1.1812937410510695</c:v>
                </c:pt>
                <c:pt idx="2483">
                  <c:v>1.1838985789110255</c:v>
                </c:pt>
                <c:pt idx="2484">
                  <c:v>1.2020562978928249</c:v>
                </c:pt>
                <c:pt idx="2485" formatCode="General">
                  <c:v>1.2058694529227008</c:v>
                </c:pt>
                <c:pt idx="2486">
                  <c:v>1.2092563557779719</c:v>
                </c:pt>
                <c:pt idx="2487">
                  <c:v>1.2174327517516426</c:v>
                </c:pt>
                <c:pt idx="2488">
                  <c:v>1.2178183248569439</c:v>
                </c:pt>
                <c:pt idx="2489">
                  <c:v>1.2187575224884184</c:v>
                </c:pt>
                <c:pt idx="2490">
                  <c:v>1.2317045983358481</c:v>
                </c:pt>
                <c:pt idx="2491">
                  <c:v>1.2262770463905917</c:v>
                </c:pt>
                <c:pt idx="2492">
                  <c:v>1.2388307877200608</c:v>
                </c:pt>
                <c:pt idx="2493">
                  <c:v>1.2764584720630805</c:v>
                </c:pt>
                <c:pt idx="2494">
                  <c:v>1.2520975390950679</c:v>
                </c:pt>
                <c:pt idx="2495">
                  <c:v>1.2745871312079702</c:v>
                </c:pt>
                <c:pt idx="2496">
                  <c:v>1.2545909516260398</c:v>
                </c:pt>
                <c:pt idx="2497">
                  <c:v>1.2859286414365398</c:v>
                </c:pt>
                <c:pt idx="2498">
                  <c:v>1.3317943271624477</c:v>
                </c:pt>
                <c:pt idx="2499">
                  <c:v>1.3047981442306442</c:v>
                </c:pt>
                <c:pt idx="2500">
                  <c:v>1.2840442997522703</c:v>
                </c:pt>
                <c:pt idx="2501">
                  <c:v>1.3095826908524746</c:v>
                </c:pt>
                <c:pt idx="2502">
                  <c:v>1.3133417551897917</c:v>
                </c:pt>
                <c:pt idx="2503">
                  <c:v>1.357345281023379</c:v>
                </c:pt>
                <c:pt idx="2504">
                  <c:v>1.350537877673146</c:v>
                </c:pt>
                <c:pt idx="2505">
                  <c:v>1.3612435993421508</c:v>
                </c:pt>
                <c:pt idx="2506">
                  <c:v>1.4226498265215022</c:v>
                </c:pt>
                <c:pt idx="2507">
                  <c:v>1.4772408230932312</c:v>
                </c:pt>
                <c:pt idx="2508">
                  <c:v>1.3718734569765612</c:v>
                </c:pt>
                <c:pt idx="2509">
                  <c:v>1.4085709787884804</c:v>
                </c:pt>
                <c:pt idx="2510">
                  <c:v>1.3390304940286548</c:v>
                </c:pt>
                <c:pt idx="2511">
                  <c:v>1.1141194915436308</c:v>
                </c:pt>
                <c:pt idx="2512">
                  <c:v>1.158948188813856</c:v>
                </c:pt>
                <c:pt idx="2513">
                  <c:v>1.1729663740779235</c:v>
                </c:pt>
                <c:pt idx="2514">
                  <c:v>1.1792193265218274</c:v>
                </c:pt>
                <c:pt idx="2515">
                  <c:v>1.2052224259915632</c:v>
                </c:pt>
                <c:pt idx="2516" formatCode="General">
                  <c:v>1.2084237198698797</c:v>
                </c:pt>
                <c:pt idx="2517">
                  <c:v>1.2193710166512455</c:v>
                </c:pt>
                <c:pt idx="2518">
                  <c:v>1.2525517746139556</c:v>
                </c:pt>
                <c:pt idx="2519">
                  <c:v>1.2613242196248307</c:v>
                </c:pt>
                <c:pt idx="2520">
                  <c:v>1.2747759105181224</c:v>
                </c:pt>
                <c:pt idx="2521">
                  <c:v>1.2852886693272303</c:v>
                </c:pt>
                <c:pt idx="2522">
                  <c:v>1.2779666768788009</c:v>
                </c:pt>
                <c:pt idx="2523">
                  <c:v>1.2877094157592088</c:v>
                </c:pt>
                <c:pt idx="2524">
                  <c:v>1.3150652527837321</c:v>
                </c:pt>
                <c:pt idx="2525">
                  <c:v>1.2995833051318828</c:v>
                </c:pt>
                <c:pt idx="2526">
                  <c:v>1.3092949343771256</c:v>
                </c:pt>
                <c:pt idx="2527">
                  <c:v>1.3081094883672746</c:v>
                </c:pt>
                <c:pt idx="2528">
                  <c:v>1.3197197845607609</c:v>
                </c:pt>
                <c:pt idx="2529">
                  <c:v>1.3450634358827342</c:v>
                </c:pt>
                <c:pt idx="2530">
                  <c:v>1.3348664235418524</c:v>
                </c:pt>
                <c:pt idx="2531">
                  <c:v>1.3168064617106825</c:v>
                </c:pt>
                <c:pt idx="2532">
                  <c:v>1.3372114913594229</c:v>
                </c:pt>
                <c:pt idx="2533">
                  <c:v>1.337884011678665</c:v>
                </c:pt>
                <c:pt idx="2534">
                  <c:v>1.366883661892526</c:v>
                </c:pt>
                <c:pt idx="2535">
                  <c:v>1.3539741637797111</c:v>
                </c:pt>
                <c:pt idx="2536">
                  <c:v>1.3812041854030568</c:v>
                </c:pt>
                <c:pt idx="2537">
                  <c:v>1.4338473804766527</c:v>
                </c:pt>
                <c:pt idx="2538">
                  <c:v>1.4972388279109716</c:v>
                </c:pt>
                <c:pt idx="2539">
                  <c:v>1.3821341915389838</c:v>
                </c:pt>
                <c:pt idx="2540">
                  <c:v>1.3893151060311646</c:v>
                </c:pt>
                <c:pt idx="2541">
                  <c:v>1.3474059689955997</c:v>
                </c:pt>
                <c:pt idx="2542">
                  <c:v>1.135851252471247</c:v>
                </c:pt>
                <c:pt idx="2543">
                  <c:v>1.1370316221313801</c:v>
                </c:pt>
                <c:pt idx="2544">
                  <c:v>1.1972053251817281</c:v>
                </c:pt>
                <c:pt idx="2545">
                  <c:v>1.2000432410337956</c:v>
                </c:pt>
                <c:pt idx="2546">
                  <c:v>1.2131583304574942</c:v>
                </c:pt>
                <c:pt idx="2547" formatCode="General">
                  <c:v>1.2532867027391166</c:v>
                </c:pt>
                <c:pt idx="2548">
                  <c:v>1.2541166612667223</c:v>
                </c:pt>
                <c:pt idx="2549">
                  <c:v>1.2553168149477349</c:v>
                </c:pt>
                <c:pt idx="2550">
                  <c:v>1.2623940828647349</c:v>
                </c:pt>
                <c:pt idx="2551">
                  <c:v>1.263122144071104</c:v>
                </c:pt>
                <c:pt idx="2552">
                  <c:v>1.2773297945130404</c:v>
                </c:pt>
                <c:pt idx="2553">
                  <c:v>1.2718257214232322</c:v>
                </c:pt>
                <c:pt idx="2554">
                  <c:v>1.2836130344163463</c:v>
                </c:pt>
                <c:pt idx="2555">
                  <c:v>1.3039618047062986</c:v>
                </c:pt>
                <c:pt idx="2556">
                  <c:v>1.2867758603486301</c:v>
                </c:pt>
                <c:pt idx="2557">
                  <c:v>1.3001399358893504</c:v>
                </c:pt>
                <c:pt idx="2558">
                  <c:v>1.2907289778051427</c:v>
                </c:pt>
                <c:pt idx="2559">
                  <c:v>1.3126146718898786</c:v>
                </c:pt>
                <c:pt idx="2560">
                  <c:v>1.3465968340747678</c:v>
                </c:pt>
                <c:pt idx="2561">
                  <c:v>1.3288600254751617</c:v>
                </c:pt>
                <c:pt idx="2562">
                  <c:v>1.3116389616351181</c:v>
                </c:pt>
                <c:pt idx="2563">
                  <c:v>1.3359986141861984</c:v>
                </c:pt>
                <c:pt idx="2564">
                  <c:v>1.34585101152133</c:v>
                </c:pt>
                <c:pt idx="2565">
                  <c:v>1.3747665925706141</c:v>
                </c:pt>
                <c:pt idx="2566">
                  <c:v>1.3648515032129378</c:v>
                </c:pt>
                <c:pt idx="2567">
                  <c:v>1.3831606926600815</c:v>
                </c:pt>
                <c:pt idx="2568">
                  <c:v>1.4503869508407663</c:v>
                </c:pt>
                <c:pt idx="2569">
                  <c:v>1.456899648815418</c:v>
                </c:pt>
                <c:pt idx="2570">
                  <c:v>1.3919641378483936</c:v>
                </c:pt>
                <c:pt idx="2571">
                  <c:v>1.4184434526284959</c:v>
                </c:pt>
                <c:pt idx="2572">
                  <c:v>1.3533674519423564</c:v>
                </c:pt>
                <c:pt idx="2573">
                  <c:v>1.132398729907941</c:v>
                </c:pt>
                <c:pt idx="2574">
                  <c:v>1.1556758767576267</c:v>
                </c:pt>
                <c:pt idx="2575">
                  <c:v>1.1998672873966272</c:v>
                </c:pt>
                <c:pt idx="2576">
                  <c:v>1.1999912460092215</c:v>
                </c:pt>
                <c:pt idx="2577">
                  <c:v>1.211281748412651</c:v>
                </c:pt>
                <c:pt idx="2578" formatCode="General">
                  <c:v>1.2257592196812641</c:v>
                </c:pt>
                <c:pt idx="2579">
                  <c:v>1.2385289066647238</c:v>
                </c:pt>
                <c:pt idx="2580">
                  <c:v>1.2511259853336292</c:v>
                </c:pt>
                <c:pt idx="2581">
                  <c:v>1.2581823491160968</c:v>
                </c:pt>
                <c:pt idx="2582">
                  <c:v>1.2652274939546084</c:v>
                </c:pt>
                <c:pt idx="2583">
                  <c:v>1.2754780168932314</c:v>
                </c:pt>
                <c:pt idx="2584">
                  <c:v>1.2713796099577153</c:v>
                </c:pt>
                <c:pt idx="2585">
                  <c:v>1.2786709409038659</c:v>
                </c:pt>
                <c:pt idx="2586">
                  <c:v>1.2950896038715063</c:v>
                </c:pt>
                <c:pt idx="2587">
                  <c:v>1.2852997320135384</c:v>
                </c:pt>
                <c:pt idx="2588">
                  <c:v>1.2939107432137289</c:v>
                </c:pt>
                <c:pt idx="2589">
                  <c:v>1.2934675816770669</c:v>
                </c:pt>
                <c:pt idx="2590">
                  <c:v>1.3138193871596162</c:v>
                </c:pt>
                <c:pt idx="2591">
                  <c:v>1.3344007225631946</c:v>
                </c:pt>
                <c:pt idx="2592">
                  <c:v>1.3148564090651489</c:v>
                </c:pt>
                <c:pt idx="2593">
                  <c:v>1.3075770498651094</c:v>
                </c:pt>
                <c:pt idx="2594">
                  <c:v>1.3150555079071611</c:v>
                </c:pt>
                <c:pt idx="2595">
                  <c:v>1.323454475415329</c:v>
                </c:pt>
                <c:pt idx="2596">
                  <c:v>1.3452820312021463</c:v>
                </c:pt>
                <c:pt idx="2597">
                  <c:v>1.3431257091092419</c:v>
                </c:pt>
                <c:pt idx="2598">
                  <c:v>1.3544652183040868</c:v>
                </c:pt>
                <c:pt idx="2599">
                  <c:v>1.428416974361558</c:v>
                </c:pt>
                <c:pt idx="2600">
                  <c:v>1.4363162997979431</c:v>
                </c:pt>
                <c:pt idx="2601">
                  <c:v>1.3575644768573418</c:v>
                </c:pt>
                <c:pt idx="2602">
                  <c:v>1.3845962394561402</c:v>
                </c:pt>
                <c:pt idx="2603">
                  <c:v>1.3395990352502709</c:v>
                </c:pt>
                <c:pt idx="2604">
                  <c:v>1.0813529572894121</c:v>
                </c:pt>
                <c:pt idx="2605">
                  <c:v>1.1675053233648582</c:v>
                </c:pt>
                <c:pt idx="2606">
                  <c:v>1.2047094749012193</c:v>
                </c:pt>
                <c:pt idx="2607">
                  <c:v>1.2274993967887231</c:v>
                </c:pt>
                <c:pt idx="2608">
                  <c:v>1.2334580565483002</c:v>
                </c:pt>
                <c:pt idx="2609" formatCode="General">
                  <c:v>1.2387526582485051</c:v>
                </c:pt>
                <c:pt idx="2610">
                  <c:v>1.2496173371807402</c:v>
                </c:pt>
                <c:pt idx="2611">
                  <c:v>1.2514203509542849</c:v>
                </c:pt>
                <c:pt idx="2612">
                  <c:v>1.2540944625561448</c:v>
                </c:pt>
                <c:pt idx="2613">
                  <c:v>1.2553891585797763</c:v>
                </c:pt>
                <c:pt idx="2614">
                  <c:v>1.2596061756732608</c:v>
                </c:pt>
                <c:pt idx="2615">
                  <c:v>1.2572585194824442</c:v>
                </c:pt>
                <c:pt idx="2616">
                  <c:v>1.2690719504760366</c:v>
                </c:pt>
                <c:pt idx="2617">
                  <c:v>1.2982189094165379</c:v>
                </c:pt>
                <c:pt idx="2618">
                  <c:v>1.2836740948553058</c:v>
                </c:pt>
                <c:pt idx="2619">
                  <c:v>1.2974643772844334</c:v>
                </c:pt>
                <c:pt idx="2620">
                  <c:v>1.2940846374292199</c:v>
                </c:pt>
                <c:pt idx="2621">
                  <c:v>1.3014240264706465</c:v>
                </c:pt>
                <c:pt idx="2622">
                  <c:v>1.3170725707364599</c:v>
                </c:pt>
                <c:pt idx="2623">
                  <c:v>1.3019995756624931</c:v>
                </c:pt>
                <c:pt idx="2624">
                  <c:v>1.3014010038498272</c:v>
                </c:pt>
                <c:pt idx="2625">
                  <c:v>1.3046219518076081</c:v>
                </c:pt>
                <c:pt idx="2626">
                  <c:v>1.3071422707289473</c:v>
                </c:pt>
                <c:pt idx="2627">
                  <c:v>1.3767638354073564</c:v>
                </c:pt>
                <c:pt idx="2628">
                  <c:v>1.3642750003428734</c:v>
                </c:pt>
                <c:pt idx="2629">
                  <c:v>1.3889562709589718</c:v>
                </c:pt>
                <c:pt idx="2630">
                  <c:v>1.4345885990515759</c:v>
                </c:pt>
                <c:pt idx="2631">
                  <c:v>1.5626563269318912</c:v>
                </c:pt>
                <c:pt idx="2632">
                  <c:v>1.3928826400535763</c:v>
                </c:pt>
                <c:pt idx="2633">
                  <c:v>1.4001745231697902</c:v>
                </c:pt>
                <c:pt idx="2634">
                  <c:v>1.3452368035086941</c:v>
                </c:pt>
                <c:pt idx="2635">
                  <c:v>1.1103274997584491</c:v>
                </c:pt>
                <c:pt idx="2636">
                  <c:v>1.1200486241126921</c:v>
                </c:pt>
                <c:pt idx="2637">
                  <c:v>1.1554060149140772</c:v>
                </c:pt>
                <c:pt idx="2638">
                  <c:v>1.1660946877728491</c:v>
                </c:pt>
                <c:pt idx="2639">
                  <c:v>1.178603008416061</c:v>
                </c:pt>
                <c:pt idx="2640" formatCode="General">
                  <c:v>1.1857463324639121</c:v>
                </c:pt>
                <c:pt idx="2641">
                  <c:v>1.1991750648484567</c:v>
                </c:pt>
                <c:pt idx="2642">
                  <c:v>1.2027273086017707</c:v>
                </c:pt>
                <c:pt idx="2643">
                  <c:v>1.2206505659547457</c:v>
                </c:pt>
                <c:pt idx="2644">
                  <c:v>1.23027457359975</c:v>
                </c:pt>
                <c:pt idx="2645">
                  <c:v>1.243726716713198</c:v>
                </c:pt>
                <c:pt idx="2646">
                  <c:v>1.2434056143019967</c:v>
                </c:pt>
                <c:pt idx="2647">
                  <c:v>1.2479892894968632</c:v>
                </c:pt>
                <c:pt idx="2648">
                  <c:v>1.2766002026412862</c:v>
                </c:pt>
                <c:pt idx="2649">
                  <c:v>1.2488257399891396</c:v>
                </c:pt>
                <c:pt idx="2650">
                  <c:v>1.2730404660276602</c:v>
                </c:pt>
                <c:pt idx="2651">
                  <c:v>1.2557732213867276</c:v>
                </c:pt>
                <c:pt idx="2652">
                  <c:v>1.2867141586071116</c:v>
                </c:pt>
                <c:pt idx="2653">
                  <c:v>1.3196126211578194</c:v>
                </c:pt>
                <c:pt idx="2654">
                  <c:v>1.2920502537398824</c:v>
                </c:pt>
                <c:pt idx="2655">
                  <c:v>1.2767527172342017</c:v>
                </c:pt>
                <c:pt idx="2656">
                  <c:v>1.3077723843661377</c:v>
                </c:pt>
                <c:pt idx="2657">
                  <c:v>1.3087926498106157</c:v>
                </c:pt>
                <c:pt idx="2658">
                  <c:v>1.3372557833418894</c:v>
                </c:pt>
                <c:pt idx="2659">
                  <c:v>1.3296357610114276</c:v>
                </c:pt>
                <c:pt idx="2660">
                  <c:v>1.341457985533653</c:v>
                </c:pt>
                <c:pt idx="2661">
                  <c:v>1.423673830026752</c:v>
                </c:pt>
                <c:pt idx="2662">
                  <c:v>1.5256106563541076</c:v>
                </c:pt>
                <c:pt idx="2663">
                  <c:v>1.344532432321879</c:v>
                </c:pt>
                <c:pt idx="2664">
                  <c:v>1.3478524539740298</c:v>
                </c:pt>
                <c:pt idx="2665">
                  <c:v>1.3198616616217966</c:v>
                </c:pt>
                <c:pt idx="2666">
                  <c:v>1.0662017312915033</c:v>
                </c:pt>
                <c:pt idx="2667">
                  <c:v>1.1373374600761699</c:v>
                </c:pt>
                <c:pt idx="2668">
                  <c:v>1.1721190512947317</c:v>
                </c:pt>
                <c:pt idx="2669">
                  <c:v>1.1769405893136056</c:v>
                </c:pt>
                <c:pt idx="2670">
                  <c:v>1.1991217577125137</c:v>
                </c:pt>
                <c:pt idx="2671" formatCode="General">
                  <c:v>1.230459860330493</c:v>
                </c:pt>
                <c:pt idx="2672">
                  <c:v>1.2672204508137093</c:v>
                </c:pt>
                <c:pt idx="2673">
                  <c:v>1.2686692878079118</c:v>
                </c:pt>
                <c:pt idx="2674">
                  <c:v>1.2687683346311678</c:v>
                </c:pt>
                <c:pt idx="2675">
                  <c:v>1.2786554826858354</c:v>
                </c:pt>
                <c:pt idx="2676">
                  <c:v>1.2897248273076272</c:v>
                </c:pt>
                <c:pt idx="2677">
                  <c:v>1.2864099741894417</c:v>
                </c:pt>
                <c:pt idx="2678">
                  <c:v>1.2911190293426456</c:v>
                </c:pt>
                <c:pt idx="2679">
                  <c:v>1.3147477827702061</c:v>
                </c:pt>
                <c:pt idx="2680">
                  <c:v>1.3009466194324277</c:v>
                </c:pt>
                <c:pt idx="2681">
                  <c:v>1.311803228268057</c:v>
                </c:pt>
                <c:pt idx="2682">
                  <c:v>1.3083711067238546</c:v>
                </c:pt>
                <c:pt idx="2683">
                  <c:v>1.3299898958082412</c:v>
                </c:pt>
                <c:pt idx="2684">
                  <c:v>1.3427417408448656</c:v>
                </c:pt>
                <c:pt idx="2685">
                  <c:v>1.3338468492342617</c:v>
                </c:pt>
                <c:pt idx="2686">
                  <c:v>1.328998561520607</c:v>
                </c:pt>
                <c:pt idx="2687">
                  <c:v>1.3404184990983996</c:v>
                </c:pt>
                <c:pt idx="2688">
                  <c:v>1.3419357341239657</c:v>
                </c:pt>
                <c:pt idx="2689">
                  <c:v>1.369645185438966</c:v>
                </c:pt>
                <c:pt idx="2690">
                  <c:v>1.3624797317752064</c:v>
                </c:pt>
                <c:pt idx="2691">
                  <c:v>1.3824986485902073</c:v>
                </c:pt>
                <c:pt idx="2692">
                  <c:v>1.4171592427186284</c:v>
                </c:pt>
                <c:pt idx="2693">
                  <c:v>1.4581626186202485</c:v>
                </c:pt>
                <c:pt idx="2694">
                  <c:v>1.3941534378965592</c:v>
                </c:pt>
                <c:pt idx="2695">
                  <c:v>1.4078942253054716</c:v>
                </c:pt>
                <c:pt idx="2696">
                  <c:v>1.3454796057794634</c:v>
                </c:pt>
                <c:pt idx="2697">
                  <c:v>1.1246582867394501</c:v>
                </c:pt>
                <c:pt idx="2698">
                  <c:v>1.1858512344255441</c:v>
                </c:pt>
                <c:pt idx="2699">
                  <c:v>1.2204781200636421</c:v>
                </c:pt>
                <c:pt idx="2700">
                  <c:v>1.2368193766186995</c:v>
                </c:pt>
                <c:pt idx="2701">
                  <c:v>1.2405436423041125</c:v>
                </c:pt>
                <c:pt idx="2702" formatCode="General">
                  <c:v>1.2476422887220802</c:v>
                </c:pt>
                <c:pt idx="2703">
                  <c:v>1.2515168670722046</c:v>
                </c:pt>
                <c:pt idx="2704">
                  <c:v>1.2670740922796604</c:v>
                </c:pt>
                <c:pt idx="2705">
                  <c:v>1.270266258327255</c:v>
                </c:pt>
                <c:pt idx="2706">
                  <c:v>1.2737795858725931</c:v>
                </c:pt>
                <c:pt idx="2707">
                  <c:v>1.2758719761335013</c:v>
                </c:pt>
                <c:pt idx="2708">
                  <c:v>1.27449577396202</c:v>
                </c:pt>
                <c:pt idx="2709">
                  <c:v>1.2791751708281252</c:v>
                </c:pt>
                <c:pt idx="2710">
                  <c:v>1.2893417770375777</c:v>
                </c:pt>
                <c:pt idx="2711">
                  <c:v>1.2813670572735758</c:v>
                </c:pt>
                <c:pt idx="2712">
                  <c:v>1.2845732231414502</c:v>
                </c:pt>
                <c:pt idx="2713">
                  <c:v>1.2842516075508161</c:v>
                </c:pt>
                <c:pt idx="2714">
                  <c:v>1.3226996186836981</c:v>
                </c:pt>
                <c:pt idx="2715">
                  <c:v>1.3690304392782033</c:v>
                </c:pt>
                <c:pt idx="2716">
                  <c:v>1.3429100600112409</c:v>
                </c:pt>
                <c:pt idx="2717">
                  <c:v>1.3098205275760078</c:v>
                </c:pt>
                <c:pt idx="2718">
                  <c:v>1.360233661974781</c:v>
                </c:pt>
                <c:pt idx="2719">
                  <c:v>1.3616522808831777</c:v>
                </c:pt>
                <c:pt idx="2720">
                  <c:v>1.3921586309338507</c:v>
                </c:pt>
                <c:pt idx="2721">
                  <c:v>1.3887265558820412</c:v>
                </c:pt>
                <c:pt idx="2722">
                  <c:v>1.399549219338273</c:v>
                </c:pt>
                <c:pt idx="2723">
                  <c:v>1.4063140178938545</c:v>
                </c:pt>
                <c:pt idx="2724">
                  <c:v>1.4153092823480409</c:v>
                </c:pt>
                <c:pt idx="2725">
                  <c:v>1.3997784022483151</c:v>
                </c:pt>
                <c:pt idx="2726">
                  <c:v>1.4028885322439264</c:v>
                </c:pt>
                <c:pt idx="2727">
                  <c:v>1.3798261426308429</c:v>
                </c:pt>
                <c:pt idx="2728">
                  <c:v>1.1584130038136025</c:v>
                </c:pt>
                <c:pt idx="2729">
                  <c:v>1.1637181980473328</c:v>
                </c:pt>
                <c:pt idx="2730">
                  <c:v>1.1831210063231417</c:v>
                </c:pt>
                <c:pt idx="2731">
                  <c:v>1.1897988764026157</c:v>
                </c:pt>
                <c:pt idx="2732">
                  <c:v>1.1912641792217888</c:v>
                </c:pt>
                <c:pt idx="2733" formatCode="General">
                  <c:v>1.1930958303030912</c:v>
                </c:pt>
                <c:pt idx="2734">
                  <c:v>1.1935705180267528</c:v>
                </c:pt>
                <c:pt idx="2735">
                  <c:v>1.1956437750733682</c:v>
                </c:pt>
                <c:pt idx="2736">
                  <c:v>1.2047483401974621</c:v>
                </c:pt>
                <c:pt idx="2737">
                  <c:v>1.2091956697733717</c:v>
                </c:pt>
                <c:pt idx="2738">
                  <c:v>1.2293518025041168</c:v>
                </c:pt>
                <c:pt idx="2739">
                  <c:v>1.2231077166697242</c:v>
                </c:pt>
                <c:pt idx="2740">
                  <c:v>1.2407704738594472</c:v>
                </c:pt>
                <c:pt idx="2741">
                  <c:v>1.2565110658584628</c:v>
                </c:pt>
                <c:pt idx="2742">
                  <c:v>1.2472817246159118</c:v>
                </c:pt>
                <c:pt idx="2743">
                  <c:v>1.254210487887641</c:v>
                </c:pt>
                <c:pt idx="2744">
                  <c:v>1.2487400241139277</c:v>
                </c:pt>
                <c:pt idx="2745">
                  <c:v>1.2608493253352733</c:v>
                </c:pt>
                <c:pt idx="2746">
                  <c:v>1.3339135742000603</c:v>
                </c:pt>
                <c:pt idx="2747">
                  <c:v>1.2792271198592524</c:v>
                </c:pt>
                <c:pt idx="2748">
                  <c:v>1.260656339140684</c:v>
                </c:pt>
                <c:pt idx="2749">
                  <c:v>1.3068275139698144</c:v>
                </c:pt>
                <c:pt idx="2750">
                  <c:v>1.3239427372746593</c:v>
                </c:pt>
                <c:pt idx="2751">
                  <c:v>1.3524709184784478</c:v>
                </c:pt>
                <c:pt idx="2752">
                  <c:v>1.339041658726821</c:v>
                </c:pt>
                <c:pt idx="2753">
                  <c:v>1.3799312716356937</c:v>
                </c:pt>
                <c:pt idx="2754">
                  <c:v>1.4617554378115767</c:v>
                </c:pt>
                <c:pt idx="2755">
                  <c:v>1.4760845260039872</c:v>
                </c:pt>
                <c:pt idx="2756">
                  <c:v>1.390350447190267</c:v>
                </c:pt>
                <c:pt idx="2757">
                  <c:v>1.4042531535803389</c:v>
                </c:pt>
                <c:pt idx="2758">
                  <c:v>1.3344230361501601</c:v>
                </c:pt>
                <c:pt idx="2759">
                  <c:v>1.1069973257543331</c:v>
                </c:pt>
                <c:pt idx="2760">
                  <c:v>1.1880890204118069</c:v>
                </c:pt>
                <c:pt idx="2761">
                  <c:v>1.2002071624695705</c:v>
                </c:pt>
                <c:pt idx="2762">
                  <c:v>1.2129697420418906</c:v>
                </c:pt>
                <c:pt idx="2763">
                  <c:v>1.2198604096192971</c:v>
                </c:pt>
                <c:pt idx="2764">
                  <c:v>1.2244951686480945</c:v>
                </c:pt>
                <c:pt idx="2765">
                  <c:v>1.2397228603272645</c:v>
                </c:pt>
                <c:pt idx="2766">
                  <c:v>1.239914987251409</c:v>
                </c:pt>
                <c:pt idx="2767">
                  <c:v>1.2432521548609503</c:v>
                </c:pt>
                <c:pt idx="2768">
                  <c:v>1.247834704968968</c:v>
                </c:pt>
                <c:pt idx="2769">
                  <c:v>1.2616049161249541</c:v>
                </c:pt>
                <c:pt idx="2770">
                  <c:v>1.2527639968987456</c:v>
                </c:pt>
                <c:pt idx="2771">
                  <c:v>1.2717219942724922</c:v>
                </c:pt>
                <c:pt idx="2772">
                  <c:v>1.2948712698447369</c:v>
                </c:pt>
                <c:pt idx="2773">
                  <c:v>1.2804750925343387</c:v>
                </c:pt>
                <c:pt idx="2774">
                  <c:v>1.292301905521605</c:v>
                </c:pt>
                <c:pt idx="2775">
                  <c:v>1.2859018334273093</c:v>
                </c:pt>
                <c:pt idx="2776">
                  <c:v>1.3122473262087782</c:v>
                </c:pt>
                <c:pt idx="2777">
                  <c:v>1.3370498570870792</c:v>
                </c:pt>
                <c:pt idx="2778">
                  <c:v>1.3215515638571049</c:v>
                </c:pt>
                <c:pt idx="2779">
                  <c:v>1.307073244164255</c:v>
                </c:pt>
                <c:pt idx="2780">
                  <c:v>1.3317821065927744</c:v>
                </c:pt>
                <c:pt idx="2781">
                  <c:v>1.3343713293532069</c:v>
                </c:pt>
                <c:pt idx="2782">
                  <c:v>1.3596246609187472</c:v>
                </c:pt>
                <c:pt idx="2783">
                  <c:v>1.3522886974233268</c:v>
                </c:pt>
                <c:pt idx="2784">
                  <c:v>1.3652325148157001</c:v>
                </c:pt>
                <c:pt idx="2785">
                  <c:v>1.418462743320398</c:v>
                </c:pt>
                <c:pt idx="2786">
                  <c:v>1.4210825352696819</c:v>
                </c:pt>
                <c:pt idx="2787">
                  <c:v>1.3714782347292043</c:v>
                </c:pt>
                <c:pt idx="2788">
                  <c:v>1.3964294065898801</c:v>
                </c:pt>
                <c:pt idx="2789">
                  <c:v>1.3480089521740835</c:v>
                </c:pt>
                <c:pt idx="2790">
                  <c:v>1.0766530646491259</c:v>
                </c:pt>
                <c:pt idx="2791">
                  <c:v>1.1740136609567435</c:v>
                </c:pt>
                <c:pt idx="2792">
                  <c:v>1.1774104214887871</c:v>
                </c:pt>
                <c:pt idx="2793">
                  <c:v>1.1792409803798747</c:v>
                </c:pt>
                <c:pt idx="2794">
                  <c:v>1.1863000693523027</c:v>
                </c:pt>
                <c:pt idx="2795" formatCode="General">
                  <c:v>1.198302195048905</c:v>
                </c:pt>
                <c:pt idx="2796">
                  <c:v>1.2151194988482203</c:v>
                </c:pt>
                <c:pt idx="2797">
                  <c:v>1.2182068326029958</c:v>
                </c:pt>
                <c:pt idx="2798">
                  <c:v>1.2248536280800433</c:v>
                </c:pt>
                <c:pt idx="2799">
                  <c:v>1.2275813336839569</c:v>
                </c:pt>
                <c:pt idx="2800">
                  <c:v>1.2434037282221493</c:v>
                </c:pt>
                <c:pt idx="2801">
                  <c:v>1.233232389081325</c:v>
                </c:pt>
                <c:pt idx="2802">
                  <c:v>1.2441951885396525</c:v>
                </c:pt>
                <c:pt idx="2803">
                  <c:v>1.2920966756594618</c:v>
                </c:pt>
                <c:pt idx="2804">
                  <c:v>1.2579570839035643</c:v>
                </c:pt>
                <c:pt idx="2805">
                  <c:v>1.2637388669723004</c:v>
                </c:pt>
                <c:pt idx="2806">
                  <c:v>1.2598062095813394</c:v>
                </c:pt>
                <c:pt idx="2807">
                  <c:v>1.3000544798019973</c:v>
                </c:pt>
                <c:pt idx="2808">
                  <c:v>1.3243902468499416</c:v>
                </c:pt>
                <c:pt idx="2809">
                  <c:v>1.3113964326896848</c:v>
                </c:pt>
                <c:pt idx="2810">
                  <c:v>1.2948065770526707</c:v>
                </c:pt>
                <c:pt idx="2811">
                  <c:v>1.3207518973935086</c:v>
                </c:pt>
                <c:pt idx="2812">
                  <c:v>1.3239676928462918</c:v>
                </c:pt>
                <c:pt idx="2813">
                  <c:v>1.3614488585002635</c:v>
                </c:pt>
                <c:pt idx="2814">
                  <c:v>1.3427601343582289</c:v>
                </c:pt>
                <c:pt idx="2815">
                  <c:v>1.3619773006583802</c:v>
                </c:pt>
                <c:pt idx="2816">
                  <c:v>1.4227471527084163</c:v>
                </c:pt>
                <c:pt idx="2817">
                  <c:v>1.4935671677013169</c:v>
                </c:pt>
                <c:pt idx="2818">
                  <c:v>1.3841090327381198</c:v>
                </c:pt>
                <c:pt idx="2819">
                  <c:v>1.3904055010519072</c:v>
                </c:pt>
                <c:pt idx="2820">
                  <c:v>1.3307316296776548</c:v>
                </c:pt>
                <c:pt idx="2821">
                  <c:v>1.1229508232881578</c:v>
                </c:pt>
                <c:pt idx="2822">
                  <c:v>1.1894296886854825</c:v>
                </c:pt>
                <c:pt idx="2823">
                  <c:v>1.1952816790381471</c:v>
                </c:pt>
                <c:pt idx="2824">
                  <c:v>1.2122327415960652</c:v>
                </c:pt>
                <c:pt idx="2825">
                  <c:v>1.2234827612477022</c:v>
                </c:pt>
                <c:pt idx="2826" formatCode="General">
                  <c:v>1.2288974433003639</c:v>
                </c:pt>
                <c:pt idx="2827">
                  <c:v>1.2380286228555839</c:v>
                </c:pt>
                <c:pt idx="2828">
                  <c:v>1.2460718868364964</c:v>
                </c:pt>
                <c:pt idx="2829">
                  <c:v>1.2511962656964914</c:v>
                </c:pt>
                <c:pt idx="2830">
                  <c:v>1.2530347256178995</c:v>
                </c:pt>
                <c:pt idx="2831">
                  <c:v>1.256032341442239</c:v>
                </c:pt>
                <c:pt idx="2832">
                  <c:v>1.2546662594899287</c:v>
                </c:pt>
                <c:pt idx="2833">
                  <c:v>1.26227461222355</c:v>
                </c:pt>
                <c:pt idx="2834">
                  <c:v>1.2789041023009129</c:v>
                </c:pt>
                <c:pt idx="2835">
                  <c:v>1.270649524698368</c:v>
                </c:pt>
                <c:pt idx="2836">
                  <c:v>1.2756914098269525</c:v>
                </c:pt>
                <c:pt idx="2837">
                  <c:v>1.274363488152733</c:v>
                </c:pt>
                <c:pt idx="2838">
                  <c:v>1.295932166514802</c:v>
                </c:pt>
                <c:pt idx="2839">
                  <c:v>1.3463729337862769</c:v>
                </c:pt>
                <c:pt idx="2840">
                  <c:v>1.3101172985822331</c:v>
                </c:pt>
                <c:pt idx="2841">
                  <c:v>1.2867772557323887</c:v>
                </c:pt>
                <c:pt idx="2842">
                  <c:v>1.3274221578428511</c:v>
                </c:pt>
                <c:pt idx="2843">
                  <c:v>1.3376672798038918</c:v>
                </c:pt>
                <c:pt idx="2844">
                  <c:v>1.3680124958281064</c:v>
                </c:pt>
                <c:pt idx="2845">
                  <c:v>1.3652478061269184</c:v>
                </c:pt>
                <c:pt idx="2846">
                  <c:v>1.3727959418409166</c:v>
                </c:pt>
                <c:pt idx="2847">
                  <c:v>1.440026663746854</c:v>
                </c:pt>
                <c:pt idx="2848">
                  <c:v>1.4682684590546768</c:v>
                </c:pt>
                <c:pt idx="2849">
                  <c:v>1.3864419786775226</c:v>
                </c:pt>
                <c:pt idx="2850">
                  <c:v>1.406299271812951</c:v>
                </c:pt>
                <c:pt idx="2851">
                  <c:v>1.3541359600887746</c:v>
                </c:pt>
                <c:pt idx="2852">
                  <c:v>1.1620728240265215</c:v>
                </c:pt>
                <c:pt idx="2853">
                  <c:v>1.1638662612283723</c:v>
                </c:pt>
                <c:pt idx="2854">
                  <c:v>1.1735682319851386</c:v>
                </c:pt>
                <c:pt idx="2855">
                  <c:v>1.1998867313918185</c:v>
                </c:pt>
                <c:pt idx="2856">
                  <c:v>1.208786587703953</c:v>
                </c:pt>
                <c:pt idx="2857" formatCode="General">
                  <c:v>1.2108875753322528</c:v>
                </c:pt>
                <c:pt idx="2858">
                  <c:v>1.21168572422398</c:v>
                </c:pt>
                <c:pt idx="2859">
                  <c:v>1.2418201818127028</c:v>
                </c:pt>
                <c:pt idx="2860">
                  <c:v>1.2554085597451343</c:v>
                </c:pt>
                <c:pt idx="2861">
                  <c:v>1.2601215563388057</c:v>
                </c:pt>
                <c:pt idx="2862">
                  <c:v>1.2740209648502538</c:v>
                </c:pt>
                <c:pt idx="2863">
                  <c:v>1.2739170050985185</c:v>
                </c:pt>
                <c:pt idx="2864">
                  <c:v>1.2757265297461315</c:v>
                </c:pt>
                <c:pt idx="2865">
                  <c:v>1.2920941884887445</c:v>
                </c:pt>
                <c:pt idx="2866">
                  <c:v>1.2769128272976149</c:v>
                </c:pt>
                <c:pt idx="2867">
                  <c:v>1.2866170407837145</c:v>
                </c:pt>
                <c:pt idx="2868">
                  <c:v>1.2781113233717996</c:v>
                </c:pt>
                <c:pt idx="2869">
                  <c:v>1.3157611183206033</c:v>
                </c:pt>
                <c:pt idx="2870">
                  <c:v>1.3507582381131664</c:v>
                </c:pt>
                <c:pt idx="2871">
                  <c:v>1.3173532931651575</c:v>
                </c:pt>
                <c:pt idx="2872">
                  <c:v>1.3085567696573019</c:v>
                </c:pt>
                <c:pt idx="2873">
                  <c:v>1.3303852073991667</c:v>
                </c:pt>
                <c:pt idx="2874">
                  <c:v>1.3380652950073963</c:v>
                </c:pt>
                <c:pt idx="2875">
                  <c:v>1.3642318844580466</c:v>
                </c:pt>
                <c:pt idx="2876">
                  <c:v>1.363817451940464</c:v>
                </c:pt>
                <c:pt idx="2877">
                  <c:v>1.3722286877415744</c:v>
                </c:pt>
                <c:pt idx="2878">
                  <c:v>1.4124000207805387</c:v>
                </c:pt>
                <c:pt idx="2879">
                  <c:v>1.427286470722402</c:v>
                </c:pt>
                <c:pt idx="2880">
                  <c:v>1.3813262813451677</c:v>
                </c:pt>
                <c:pt idx="2881">
                  <c:v>1.3990813950082566</c:v>
                </c:pt>
                <c:pt idx="2882">
                  <c:v>1.359464702024876</c:v>
                </c:pt>
                <c:pt idx="2883">
                  <c:v>1.0399923339957113</c:v>
                </c:pt>
                <c:pt idx="2884">
                  <c:v>1.1296852460178317</c:v>
                </c:pt>
                <c:pt idx="2885">
                  <c:v>1.1353537880163973</c:v>
                </c:pt>
                <c:pt idx="2886">
                  <c:v>1.1528945981103194</c:v>
                </c:pt>
                <c:pt idx="2887">
                  <c:v>1.190585428730317</c:v>
                </c:pt>
                <c:pt idx="2888" formatCode="General">
                  <c:v>1.205422543790196</c:v>
                </c:pt>
                <c:pt idx="2889">
                  <c:v>1.229647946211192</c:v>
                </c:pt>
                <c:pt idx="2890">
                  <c:v>1.2368347919880796</c:v>
                </c:pt>
                <c:pt idx="2891">
                  <c:v>1.2636627469169237</c:v>
                </c:pt>
                <c:pt idx="2892">
                  <c:v>1.2661586278056338</c:v>
                </c:pt>
                <c:pt idx="2893">
                  <c:v>1.2717565216019471</c:v>
                </c:pt>
                <c:pt idx="2894">
                  <c:v>1.2675054990856989</c:v>
                </c:pt>
                <c:pt idx="2895">
                  <c:v>1.2770400384715326</c:v>
                </c:pt>
                <c:pt idx="2896">
                  <c:v>1.2998117256247472</c:v>
                </c:pt>
                <c:pt idx="2897">
                  <c:v>1.2919906990503587</c:v>
                </c:pt>
                <c:pt idx="2898">
                  <c:v>1.2948221343490571</c:v>
                </c:pt>
                <c:pt idx="2899">
                  <c:v>1.2935357651666199</c:v>
                </c:pt>
                <c:pt idx="2900">
                  <c:v>1.3091982266050217</c:v>
                </c:pt>
                <c:pt idx="2901">
                  <c:v>1.3202822027920931</c:v>
                </c:pt>
                <c:pt idx="2902">
                  <c:v>1.3098563161698078</c:v>
                </c:pt>
                <c:pt idx="2903">
                  <c:v>1.3084227733965821</c:v>
                </c:pt>
                <c:pt idx="2904">
                  <c:v>1.3119943952187343</c:v>
                </c:pt>
                <c:pt idx="2905">
                  <c:v>1.3168928441139058</c:v>
                </c:pt>
                <c:pt idx="2906">
                  <c:v>1.344703493189972</c:v>
                </c:pt>
                <c:pt idx="2907">
                  <c:v>1.3417542253334869</c:v>
                </c:pt>
                <c:pt idx="2908">
                  <c:v>1.3494340816227477</c:v>
                </c:pt>
                <c:pt idx="2909">
                  <c:v>1.4070386144571398</c:v>
                </c:pt>
                <c:pt idx="2910">
                  <c:v>1.4802280813866944</c:v>
                </c:pt>
                <c:pt idx="2911">
                  <c:v>1.3572105976489119</c:v>
                </c:pt>
                <c:pt idx="2912">
                  <c:v>1.3752286034882077</c:v>
                </c:pt>
                <c:pt idx="2913">
                  <c:v>1.3324792228032127</c:v>
                </c:pt>
                <c:pt idx="2914">
                  <c:v>1.1528036892612585</c:v>
                </c:pt>
                <c:pt idx="2915">
                  <c:v>1.1628317853474996</c:v>
                </c:pt>
                <c:pt idx="2916">
                  <c:v>1.170639771758198</c:v>
                </c:pt>
                <c:pt idx="2917">
                  <c:v>1.1828059610120929</c:v>
                </c:pt>
                <c:pt idx="2918">
                  <c:v>1.18484754259803</c:v>
                </c:pt>
                <c:pt idx="2919" formatCode="General">
                  <c:v>1.1871008566350674</c:v>
                </c:pt>
                <c:pt idx="2920">
                  <c:v>1.1921214717030131</c:v>
                </c:pt>
                <c:pt idx="2921">
                  <c:v>1.1949009764414156</c:v>
                </c:pt>
                <c:pt idx="2922">
                  <c:v>1.2214162852737118</c:v>
                </c:pt>
                <c:pt idx="2923">
                  <c:v>1.2247229759708995</c:v>
                </c:pt>
                <c:pt idx="2924">
                  <c:v>1.2342168602303705</c:v>
                </c:pt>
                <c:pt idx="2925">
                  <c:v>1.2291005158709718</c:v>
                </c:pt>
                <c:pt idx="2926">
                  <c:v>1.2468861285716788</c:v>
                </c:pt>
                <c:pt idx="2927">
                  <c:v>1.2641477307342961</c:v>
                </c:pt>
                <c:pt idx="2928">
                  <c:v>1.2550121849789553</c:v>
                </c:pt>
                <c:pt idx="2929">
                  <c:v>1.2603631513875737</c:v>
                </c:pt>
                <c:pt idx="2930">
                  <c:v>1.2559149585435809</c:v>
                </c:pt>
                <c:pt idx="2931">
                  <c:v>1.2743739540252295</c:v>
                </c:pt>
                <c:pt idx="2932">
                  <c:v>1.2918021289640704</c:v>
                </c:pt>
                <c:pt idx="2933">
                  <c:v>1.2751586323330808</c:v>
                </c:pt>
                <c:pt idx="2934">
                  <c:v>1.2742396761441979</c:v>
                </c:pt>
                <c:pt idx="2935">
                  <c:v>1.284015165849439</c:v>
                </c:pt>
                <c:pt idx="2936">
                  <c:v>1.2904345464712434</c:v>
                </c:pt>
                <c:pt idx="2937">
                  <c:v>1.3222958906491178</c:v>
                </c:pt>
                <c:pt idx="2938">
                  <c:v>1.3006929789978756</c:v>
                </c:pt>
                <c:pt idx="2939">
                  <c:v>1.3248567278937422</c:v>
                </c:pt>
                <c:pt idx="2940">
                  <c:v>1.4074270707191856</c:v>
                </c:pt>
                <c:pt idx="2941">
                  <c:v>1.5349444005274853</c:v>
                </c:pt>
                <c:pt idx="2942">
                  <c:v>1.3425060215629199</c:v>
                </c:pt>
                <c:pt idx="2943">
                  <c:v>1.3729003392044696</c:v>
                </c:pt>
                <c:pt idx="2944">
                  <c:v>1.2930109884633945</c:v>
                </c:pt>
                <c:pt idx="2945">
                  <c:v>1.1424990878972867</c:v>
                </c:pt>
                <c:pt idx="2946">
                  <c:v>1.1522005747318662</c:v>
                </c:pt>
                <c:pt idx="2947">
                  <c:v>1.1615111817373764</c:v>
                </c:pt>
                <c:pt idx="2948">
                  <c:v>1.165978219077408</c:v>
                </c:pt>
                <c:pt idx="2949">
                  <c:v>1.1708473965040973</c:v>
                </c:pt>
                <c:pt idx="2950" formatCode="General">
                  <c:v>1.1791412760864088</c:v>
                </c:pt>
                <c:pt idx="2951">
                  <c:v>1.1938457076850875</c:v>
                </c:pt>
                <c:pt idx="2952">
                  <c:v>1.2071857155418415</c:v>
                </c:pt>
                <c:pt idx="2953">
                  <c:v>1.2125306398850515</c:v>
                </c:pt>
                <c:pt idx="2954">
                  <c:v>1.2195063178788641</c:v>
                </c:pt>
                <c:pt idx="2955">
                  <c:v>1.2452239553699407</c:v>
                </c:pt>
                <c:pt idx="2956">
                  <c:v>1.2206477726739153</c:v>
                </c:pt>
                <c:pt idx="2957">
                  <c:v>1.2482878287749584</c:v>
                </c:pt>
                <c:pt idx="2958">
                  <c:v>1.2782467825403601</c:v>
                </c:pt>
                <c:pt idx="2959">
                  <c:v>1.2499082559135721</c:v>
                </c:pt>
                <c:pt idx="2960">
                  <c:v>1.265848583645709</c:v>
                </c:pt>
                <c:pt idx="2961">
                  <c:v>1.2529503046999415</c:v>
                </c:pt>
                <c:pt idx="2962">
                  <c:v>1.2853583321102273</c:v>
                </c:pt>
                <c:pt idx="2963">
                  <c:v>1.3016855251668265</c:v>
                </c:pt>
                <c:pt idx="2964">
                  <c:v>1.2941859645671088</c:v>
                </c:pt>
                <c:pt idx="2965">
                  <c:v>1.2820905175556623</c:v>
                </c:pt>
                <c:pt idx="2966">
                  <c:v>1.2950194038676399</c:v>
                </c:pt>
                <c:pt idx="2967">
                  <c:v>1.2975992223907726</c:v>
                </c:pt>
                <c:pt idx="2968">
                  <c:v>1.3122270348199585</c:v>
                </c:pt>
              </c:numCache>
            </c:numRef>
          </c:yVal>
          <c:smooth val="0"/>
          <c:extLst>
            <c:ext xmlns:c16="http://schemas.microsoft.com/office/drawing/2014/chart" uri="{C3380CC4-5D6E-409C-BE32-E72D297353CC}">
              <c16:uniqueId val="{00000000-4D63-4B30-A35A-FA38DA61A516}"/>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(3)-Froz'!$CF$3:$CF$33</c:f>
              <c:numCache>
                <c:formatCode>0.000</c:formatCode>
                <c:ptCount val="31"/>
                <c:pt idx="0">
                  <c:v>4.5926541507173875</c:v>
                </c:pt>
                <c:pt idx="1">
                  <c:v>4.6160199516661047</c:v>
                </c:pt>
                <c:pt idx="2">
                  <c:v>4.5630795925741854</c:v>
                </c:pt>
                <c:pt idx="3">
                  <c:v>4.5703988766610841</c:v>
                </c:pt>
                <c:pt idx="4">
                  <c:v>4.5647364862100162</c:v>
                </c:pt>
                <c:pt idx="5">
                  <c:v>4.5405709435112938</c:v>
                </c:pt>
                <c:pt idx="6">
                  <c:v>4.6440465651152465</c:v>
                </c:pt>
                <c:pt idx="7">
                  <c:v>4.5458223640631799</c:v>
                </c:pt>
                <c:pt idx="8">
                  <c:v>4.5850740683875486</c:v>
                </c:pt>
                <c:pt idx="9">
                  <c:v>4.6486679254240828</c:v>
                </c:pt>
                <c:pt idx="10">
                  <c:v>4.651134917938764</c:v>
                </c:pt>
                <c:pt idx="11">
                  <c:v>4.49344507083475</c:v>
                </c:pt>
                <c:pt idx="12">
                  <c:v>4.3786118683973632</c:v>
                </c:pt>
                <c:pt idx="13">
                  <c:v>4.5201658878192905</c:v>
                </c:pt>
                <c:pt idx="14">
                  <c:v>4.6381665156825322</c:v>
                </c:pt>
                <c:pt idx="15">
                  <c:v>4.7019693605658164</c:v>
                </c:pt>
                <c:pt idx="16">
                  <c:v>4.6218578023766232</c:v>
                </c:pt>
                <c:pt idx="17">
                  <c:v>4.6053874428958963</c:v>
                </c:pt>
                <c:pt idx="18">
                  <c:v>4.6724957101001499</c:v>
                </c:pt>
                <c:pt idx="19">
                  <c:v>4.6825321997774436</c:v>
                </c:pt>
                <c:pt idx="20">
                  <c:v>4.6538378462060903</c:v>
                </c:pt>
                <c:pt idx="21">
                  <c:v>4.6529246992114661</c:v>
                </c:pt>
                <c:pt idx="22">
                  <c:v>4.66370764048086</c:v>
                </c:pt>
                <c:pt idx="23">
                  <c:v>4.7938214824750487</c:v>
                </c:pt>
                <c:pt idx="24">
                  <c:v>4.7136002987425698</c:v>
                </c:pt>
                <c:pt idx="25">
                  <c:v>4.7014716421000413</c:v>
                </c:pt>
                <c:pt idx="26">
                  <c:v>4.7618672782017288</c:v>
                </c:pt>
                <c:pt idx="27">
                  <c:v>4.7044222998298997</c:v>
                </c:pt>
                <c:pt idx="28">
                  <c:v>4.7125859364859259</c:v>
                </c:pt>
                <c:pt idx="29">
                  <c:v>4.745962245960853</c:v>
                </c:pt>
                <c:pt idx="30">
                  <c:v>4.7619269351669642</c:v>
                </c:pt>
              </c:numCache>
            </c:numRef>
          </c:xVal>
          <c:yVal>
            <c:numRef>
              <c:f>'Final (31 yrs)-WEF GDP (3)-Froz'!$CH$3:$CH$33</c:f>
              <c:numCache>
                <c:formatCode>0.000</c:formatCode>
                <c:ptCount val="31"/>
                <c:pt idx="0">
                  <c:v>1.1316636631373092</c:v>
                </c:pt>
                <c:pt idx="1">
                  <c:v>1.1334824144798927</c:v>
                </c:pt>
                <c:pt idx="2">
                  <c:v>1.1503330496381936</c:v>
                </c:pt>
                <c:pt idx="3">
                  <c:v>1.1821628198931311</c:v>
                </c:pt>
                <c:pt idx="4">
                  <c:v>1.1897178165488673</c:v>
                </c:pt>
                <c:pt idx="5">
                  <c:v>1.2147363733475318</c:v>
                </c:pt>
                <c:pt idx="6">
                  <c:v>1.2183696329187188</c:v>
                </c:pt>
                <c:pt idx="7">
                  <c:v>1.2262514793445634</c:v>
                </c:pt>
                <c:pt idx="8">
                  <c:v>1.2294531953206547</c:v>
                </c:pt>
                <c:pt idx="9">
                  <c:v>1.2301365002050593</c:v>
                </c:pt>
                <c:pt idx="10">
                  <c:v>1.2427350039669147</c:v>
                </c:pt>
                <c:pt idx="11">
                  <c:v>1.2359218354353851</c:v>
                </c:pt>
                <c:pt idx="12">
                  <c:v>1.2545400775097837</c:v>
                </c:pt>
                <c:pt idx="13">
                  <c:v>1.2964168036981072</c:v>
                </c:pt>
                <c:pt idx="14">
                  <c:v>1.2886225315034905</c:v>
                </c:pt>
                <c:pt idx="15">
                  <c:v>1.2952789407035017</c:v>
                </c:pt>
                <c:pt idx="16">
                  <c:v>1.2924000737110977</c:v>
                </c:pt>
                <c:pt idx="17">
                  <c:v>1.3141812324406261</c:v>
                </c:pt>
                <c:pt idx="18">
                  <c:v>1.3377708431415505</c:v>
                </c:pt>
                <c:pt idx="19">
                  <c:v>1.3174134952553249</c:v>
                </c:pt>
                <c:pt idx="20">
                  <c:v>1.3097961894609067</c:v>
                </c:pt>
                <c:pt idx="21">
                  <c:v>1.3262395679871608</c:v>
                </c:pt>
                <c:pt idx="22">
                  <c:v>1.3273446279795256</c:v>
                </c:pt>
                <c:pt idx="23">
                  <c:v>1.365150901493603</c:v>
                </c:pt>
                <c:pt idx="24">
                  <c:v>1.3632913108464093</c:v>
                </c:pt>
                <c:pt idx="25">
                  <c:v>1.3697822978294742</c:v>
                </c:pt>
                <c:pt idx="26">
                  <c:v>1.3913176826260569</c:v>
                </c:pt>
                <c:pt idx="27">
                  <c:v>1.4017164956959427</c:v>
                </c:pt>
                <c:pt idx="28">
                  <c:v>1.3738449174077343</c:v>
                </c:pt>
                <c:pt idx="29">
                  <c:v>1.3821898249667697</c:v>
                </c:pt>
                <c:pt idx="30">
                  <c:v>1.3601208092002863</c:v>
                </c:pt>
              </c:numCache>
            </c:numRef>
          </c:yVal>
          <c:smooth val="0"/>
          <c:extLst>
            <c:ext xmlns:c16="http://schemas.microsoft.com/office/drawing/2014/chart" uri="{C3380CC4-5D6E-409C-BE32-E72D297353CC}">
              <c16:uniqueId val="{00000001-4D63-4B30-A35A-FA38DA61A516}"/>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2000000000000002"/>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12552413858963"/>
          <c:y val="4.8511576626240352E-2"/>
          <c:w val="0.68802125202927367"/>
          <c:h val="0.80648985580220334"/>
        </c:manualLayout>
      </c:layout>
      <c:barChart>
        <c:barDir val="col"/>
        <c:grouping val="stacked"/>
        <c:varyColors val="0"/>
        <c:ser>
          <c:idx val="0"/>
          <c:order val="0"/>
          <c:tx>
            <c:strRef>
              <c:f>'GDP Calculations'!$T$11</c:f>
              <c:strCache>
                <c:ptCount val="1"/>
                <c:pt idx="0">
                  <c:v>Energy sector  [T016] 10</c:v>
                </c:pt>
              </c:strCache>
            </c:strRef>
          </c:tx>
          <c:spPr>
            <a:solidFill>
              <a:schemeClr val="accent1"/>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Calculations'!$T$12:$T$35</c:f>
              <c:numCache>
                <c:formatCode>#,##0.00</c:formatCode>
                <c:ptCount val="24"/>
                <c:pt idx="0">
                  <c:v>14460.6</c:v>
                </c:pt>
                <c:pt idx="1">
                  <c:v>15004.3</c:v>
                </c:pt>
                <c:pt idx="2">
                  <c:v>15535.4</c:v>
                </c:pt>
                <c:pt idx="3">
                  <c:v>15260.3</c:v>
                </c:pt>
                <c:pt idx="4">
                  <c:v>14855.3</c:v>
                </c:pt>
                <c:pt idx="5">
                  <c:v>16067.2</c:v>
                </c:pt>
                <c:pt idx="6">
                  <c:v>17210.2</c:v>
                </c:pt>
                <c:pt idx="7">
                  <c:v>16864.2</c:v>
                </c:pt>
                <c:pt idx="8">
                  <c:v>16242.8</c:v>
                </c:pt>
                <c:pt idx="9">
                  <c:v>16524</c:v>
                </c:pt>
                <c:pt idx="10">
                  <c:v>16742.099999999999</c:v>
                </c:pt>
                <c:pt idx="11">
                  <c:v>16987.3</c:v>
                </c:pt>
                <c:pt idx="12">
                  <c:v>16470.5</c:v>
                </c:pt>
                <c:pt idx="13">
                  <c:v>16236</c:v>
                </c:pt>
                <c:pt idx="14">
                  <c:v>16690.2</c:v>
                </c:pt>
                <c:pt idx="15">
                  <c:v>17038.599999999999</c:v>
                </c:pt>
                <c:pt idx="16">
                  <c:v>17146.3</c:v>
                </c:pt>
                <c:pt idx="17">
                  <c:v>18422.8</c:v>
                </c:pt>
                <c:pt idx="18">
                  <c:v>18274.8</c:v>
                </c:pt>
                <c:pt idx="19">
                  <c:v>17699.599999999999</c:v>
                </c:pt>
                <c:pt idx="20">
                  <c:v>18704.7</c:v>
                </c:pt>
                <c:pt idx="21">
                  <c:v>18707.7</c:v>
                </c:pt>
                <c:pt idx="22">
                  <c:v>18471.099999999999</c:v>
                </c:pt>
                <c:pt idx="23">
                  <c:v>16033.2</c:v>
                </c:pt>
              </c:numCache>
            </c:numRef>
          </c:val>
          <c:extLst>
            <c:ext xmlns:c16="http://schemas.microsoft.com/office/drawing/2014/chart" uri="{C3380CC4-5D6E-409C-BE32-E72D297353CC}">
              <c16:uniqueId val="{00000000-5007-4701-B1EF-AD6F6C765BD2}"/>
            </c:ext>
          </c:extLst>
        </c:ser>
        <c:ser>
          <c:idx val="1"/>
          <c:order val="1"/>
          <c:tx>
            <c:strRef>
              <c:f>'GDP Calculations'!$U$11</c:f>
              <c:strCache>
                <c:ptCount val="1"/>
                <c:pt idx="0">
                  <c:v>Crop production (except cannabis)  [111X] 11</c:v>
                </c:pt>
              </c:strCache>
            </c:strRef>
          </c:tx>
          <c:spPr>
            <a:solidFill>
              <a:schemeClr val="accent2"/>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Calculations'!$U$12:$U$35</c:f>
              <c:numCache>
                <c:formatCode>#,##0.00</c:formatCode>
                <c:ptCount val="24"/>
                <c:pt idx="0">
                  <c:v>6659.7</c:v>
                </c:pt>
                <c:pt idx="1">
                  <c:v>7979.6</c:v>
                </c:pt>
                <c:pt idx="2">
                  <c:v>10180</c:v>
                </c:pt>
                <c:pt idx="3">
                  <c:v>10084.299999999999</c:v>
                </c:pt>
                <c:pt idx="4">
                  <c:v>4374.8999999999996</c:v>
                </c:pt>
                <c:pt idx="5">
                  <c:v>2009.1</c:v>
                </c:pt>
                <c:pt idx="6">
                  <c:v>2605.6999999999998</c:v>
                </c:pt>
                <c:pt idx="7">
                  <c:v>4141.8</c:v>
                </c:pt>
                <c:pt idx="8">
                  <c:v>4940.3</c:v>
                </c:pt>
                <c:pt idx="9">
                  <c:v>4095.1</c:v>
                </c:pt>
                <c:pt idx="10">
                  <c:v>3876.3</c:v>
                </c:pt>
                <c:pt idx="11">
                  <c:v>5394.9</c:v>
                </c:pt>
                <c:pt idx="12">
                  <c:v>5265</c:v>
                </c:pt>
                <c:pt idx="13">
                  <c:v>3987.9</c:v>
                </c:pt>
                <c:pt idx="14">
                  <c:v>4758.1000000000004</c:v>
                </c:pt>
                <c:pt idx="15">
                  <c:v>4801.5</c:v>
                </c:pt>
                <c:pt idx="16">
                  <c:v>7104.9</c:v>
                </c:pt>
                <c:pt idx="17">
                  <c:v>5484.2</c:v>
                </c:pt>
                <c:pt idx="18">
                  <c:v>5962.2</c:v>
                </c:pt>
                <c:pt idx="19">
                  <c:v>6688.8</c:v>
                </c:pt>
                <c:pt idx="20">
                  <c:v>6456.2</c:v>
                </c:pt>
                <c:pt idx="21">
                  <c:v>6500.8</c:v>
                </c:pt>
                <c:pt idx="22">
                  <c:v>6563.3</c:v>
                </c:pt>
                <c:pt idx="23">
                  <c:v>6698.5</c:v>
                </c:pt>
              </c:numCache>
            </c:numRef>
          </c:val>
          <c:extLst>
            <c:ext xmlns:c16="http://schemas.microsoft.com/office/drawing/2014/chart" uri="{C3380CC4-5D6E-409C-BE32-E72D297353CC}">
              <c16:uniqueId val="{00000001-5007-4701-B1EF-AD6F6C765BD2}"/>
            </c:ext>
          </c:extLst>
        </c:ser>
        <c:ser>
          <c:idx val="2"/>
          <c:order val="2"/>
          <c:tx>
            <c:strRef>
              <c:f>'GDP Calculations'!$V$11</c:f>
              <c:strCache>
                <c:ptCount val="1"/>
                <c:pt idx="0">
                  <c:v>Support activities for crop and animal production  [115A] 12</c:v>
                </c:pt>
              </c:strCache>
            </c:strRef>
          </c:tx>
          <c:spPr>
            <a:solidFill>
              <a:schemeClr val="accent3"/>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Calculations'!$V$12:$V$35</c:f>
              <c:numCache>
                <c:formatCode>General</c:formatCode>
                <c:ptCount val="24"/>
                <c:pt idx="0">
                  <c:v>42.4</c:v>
                </c:pt>
                <c:pt idx="1">
                  <c:v>59.1</c:v>
                </c:pt>
                <c:pt idx="2">
                  <c:v>55.4</c:v>
                </c:pt>
                <c:pt idx="3">
                  <c:v>54.7</c:v>
                </c:pt>
                <c:pt idx="4">
                  <c:v>61.6</c:v>
                </c:pt>
                <c:pt idx="5">
                  <c:v>62</c:v>
                </c:pt>
                <c:pt idx="6">
                  <c:v>68</c:v>
                </c:pt>
                <c:pt idx="7">
                  <c:v>60.8</c:v>
                </c:pt>
                <c:pt idx="8">
                  <c:v>64.400000000000006</c:v>
                </c:pt>
                <c:pt idx="9">
                  <c:v>62.3</c:v>
                </c:pt>
                <c:pt idx="10">
                  <c:v>64</c:v>
                </c:pt>
                <c:pt idx="11">
                  <c:v>61.2</c:v>
                </c:pt>
                <c:pt idx="12">
                  <c:v>56.3</c:v>
                </c:pt>
                <c:pt idx="13">
                  <c:v>63.3</c:v>
                </c:pt>
                <c:pt idx="14">
                  <c:v>59.1</c:v>
                </c:pt>
                <c:pt idx="15">
                  <c:v>57.8</c:v>
                </c:pt>
                <c:pt idx="16">
                  <c:v>70.099999999999994</c:v>
                </c:pt>
                <c:pt idx="17">
                  <c:v>79.400000000000006</c:v>
                </c:pt>
                <c:pt idx="18">
                  <c:v>85.4</c:v>
                </c:pt>
                <c:pt idx="19">
                  <c:v>90.8</c:v>
                </c:pt>
                <c:pt idx="20">
                  <c:v>99.3</c:v>
                </c:pt>
                <c:pt idx="21">
                  <c:v>92.7</c:v>
                </c:pt>
                <c:pt idx="22">
                  <c:v>98.8</c:v>
                </c:pt>
                <c:pt idx="23">
                  <c:v>103.1</c:v>
                </c:pt>
              </c:numCache>
            </c:numRef>
          </c:val>
          <c:extLst>
            <c:ext xmlns:c16="http://schemas.microsoft.com/office/drawing/2014/chart" uri="{C3380CC4-5D6E-409C-BE32-E72D297353CC}">
              <c16:uniqueId val="{00000002-5007-4701-B1EF-AD6F6C765BD2}"/>
            </c:ext>
          </c:extLst>
        </c:ser>
        <c:ser>
          <c:idx val="3"/>
          <c:order val="3"/>
          <c:tx>
            <c:strRef>
              <c:f>'GDP Calculations'!$W$11</c:f>
              <c:strCache>
                <c:ptCount val="1"/>
                <c:pt idx="0">
                  <c:v>Mining, quarrying, and oil and gas extraction  [21]</c:v>
                </c:pt>
              </c:strCache>
            </c:strRef>
          </c:tx>
          <c:spPr>
            <a:solidFill>
              <a:schemeClr val="accent4"/>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Calculations'!$W$12:$W$35</c:f>
              <c:numCache>
                <c:formatCode>#,##0.00</c:formatCode>
                <c:ptCount val="24"/>
                <c:pt idx="0">
                  <c:v>18194.8</c:v>
                </c:pt>
                <c:pt idx="1">
                  <c:v>18537.400000000001</c:v>
                </c:pt>
                <c:pt idx="2">
                  <c:v>19106.900000000001</c:v>
                </c:pt>
                <c:pt idx="3">
                  <c:v>18743.7</c:v>
                </c:pt>
                <c:pt idx="4">
                  <c:v>17829.2</c:v>
                </c:pt>
                <c:pt idx="5">
                  <c:v>19156.599999999999</c:v>
                </c:pt>
                <c:pt idx="6">
                  <c:v>20770.900000000001</c:v>
                </c:pt>
                <c:pt idx="7">
                  <c:v>20779.400000000001</c:v>
                </c:pt>
                <c:pt idx="8">
                  <c:v>20202.8</c:v>
                </c:pt>
                <c:pt idx="9">
                  <c:v>19592.2</c:v>
                </c:pt>
                <c:pt idx="10">
                  <c:v>20590.5</c:v>
                </c:pt>
                <c:pt idx="11">
                  <c:v>20155.7</c:v>
                </c:pt>
                <c:pt idx="12">
                  <c:v>15747.3</c:v>
                </c:pt>
                <c:pt idx="13">
                  <c:v>18835.099999999999</c:v>
                </c:pt>
                <c:pt idx="14">
                  <c:v>19904.900000000001</c:v>
                </c:pt>
                <c:pt idx="15">
                  <c:v>19118.5</c:v>
                </c:pt>
                <c:pt idx="16">
                  <c:v>19823.900000000001</c:v>
                </c:pt>
                <c:pt idx="17">
                  <c:v>21393.4</c:v>
                </c:pt>
                <c:pt idx="18">
                  <c:v>20985.9</c:v>
                </c:pt>
                <c:pt idx="19">
                  <c:v>20187.099999999999</c:v>
                </c:pt>
                <c:pt idx="20">
                  <c:v>22023.7</c:v>
                </c:pt>
                <c:pt idx="21">
                  <c:v>22710</c:v>
                </c:pt>
                <c:pt idx="22">
                  <c:v>21929.5</c:v>
                </c:pt>
                <c:pt idx="23">
                  <c:v>19918.7</c:v>
                </c:pt>
              </c:numCache>
            </c:numRef>
          </c:val>
          <c:extLst>
            <c:ext xmlns:c16="http://schemas.microsoft.com/office/drawing/2014/chart" uri="{C3380CC4-5D6E-409C-BE32-E72D297353CC}">
              <c16:uniqueId val="{00000003-5007-4701-B1EF-AD6F6C765BD2}"/>
            </c:ext>
          </c:extLst>
        </c:ser>
        <c:ser>
          <c:idx val="4"/>
          <c:order val="4"/>
          <c:tx>
            <c:strRef>
              <c:f>'GDP Calculations'!$X$11</c:f>
              <c:strCache>
                <c:ptCount val="1"/>
                <c:pt idx="0">
                  <c:v>Utilities  [22]</c:v>
                </c:pt>
              </c:strCache>
            </c:strRef>
          </c:tx>
          <c:spPr>
            <a:solidFill>
              <a:schemeClr val="accent5"/>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Calculations'!$X$12:$X$35</c:f>
              <c:numCache>
                <c:formatCode>#,##0.00</c:formatCode>
                <c:ptCount val="24"/>
                <c:pt idx="0">
                  <c:v>1250.4000000000001</c:v>
                </c:pt>
                <c:pt idx="1">
                  <c:v>1351.6</c:v>
                </c:pt>
                <c:pt idx="2">
                  <c:v>1326.8</c:v>
                </c:pt>
                <c:pt idx="3">
                  <c:v>1334.5</c:v>
                </c:pt>
                <c:pt idx="4">
                  <c:v>1166.0999999999999</c:v>
                </c:pt>
                <c:pt idx="5">
                  <c:v>1286.4000000000001</c:v>
                </c:pt>
                <c:pt idx="6">
                  <c:v>1389.2</c:v>
                </c:pt>
                <c:pt idx="7">
                  <c:v>1428.6</c:v>
                </c:pt>
                <c:pt idx="8">
                  <c:v>1368</c:v>
                </c:pt>
                <c:pt idx="9">
                  <c:v>1407.9</c:v>
                </c:pt>
                <c:pt idx="10">
                  <c:v>1466.4</c:v>
                </c:pt>
                <c:pt idx="11">
                  <c:v>1461.8</c:v>
                </c:pt>
                <c:pt idx="12">
                  <c:v>1408</c:v>
                </c:pt>
                <c:pt idx="13">
                  <c:v>1516.5</c:v>
                </c:pt>
                <c:pt idx="14">
                  <c:v>1542.8</c:v>
                </c:pt>
                <c:pt idx="15">
                  <c:v>1520</c:v>
                </c:pt>
                <c:pt idx="16">
                  <c:v>1527.5</c:v>
                </c:pt>
                <c:pt idx="17">
                  <c:v>1540.4</c:v>
                </c:pt>
                <c:pt idx="18">
                  <c:v>1621</c:v>
                </c:pt>
                <c:pt idx="19">
                  <c:v>1664.1</c:v>
                </c:pt>
                <c:pt idx="20">
                  <c:v>1770.7</c:v>
                </c:pt>
                <c:pt idx="21">
                  <c:v>1828</c:v>
                </c:pt>
                <c:pt idx="22">
                  <c:v>1810.6</c:v>
                </c:pt>
                <c:pt idx="23">
                  <c:v>1762.5</c:v>
                </c:pt>
              </c:numCache>
            </c:numRef>
          </c:val>
          <c:extLst>
            <c:ext xmlns:c16="http://schemas.microsoft.com/office/drawing/2014/chart" uri="{C3380CC4-5D6E-409C-BE32-E72D297353CC}">
              <c16:uniqueId val="{00000004-5007-4701-B1EF-AD6F6C765BD2}"/>
            </c:ext>
          </c:extLst>
        </c:ser>
        <c:ser>
          <c:idx val="5"/>
          <c:order val="5"/>
          <c:tx>
            <c:strRef>
              <c:f>'GDP Calculations'!$Y$11</c:f>
              <c:strCache>
                <c:ptCount val="1"/>
                <c:pt idx="0">
                  <c:v>Food manufacturing  [311]</c:v>
                </c:pt>
              </c:strCache>
            </c:strRef>
          </c:tx>
          <c:spPr>
            <a:solidFill>
              <a:schemeClr val="accent6"/>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Calculations'!$Y$12:$Y$35</c:f>
              <c:numCache>
                <c:formatCode>General</c:formatCode>
                <c:ptCount val="24"/>
                <c:pt idx="0">
                  <c:v>472.2</c:v>
                </c:pt>
                <c:pt idx="1">
                  <c:v>611</c:v>
                </c:pt>
                <c:pt idx="2">
                  <c:v>398.5</c:v>
                </c:pt>
                <c:pt idx="3">
                  <c:v>510.9</c:v>
                </c:pt>
                <c:pt idx="4">
                  <c:v>476.1</c:v>
                </c:pt>
                <c:pt idx="5">
                  <c:v>432.8</c:v>
                </c:pt>
                <c:pt idx="6">
                  <c:v>433.9</c:v>
                </c:pt>
                <c:pt idx="7">
                  <c:v>419</c:v>
                </c:pt>
                <c:pt idx="8">
                  <c:v>514.6</c:v>
                </c:pt>
                <c:pt idx="9">
                  <c:v>577.4</c:v>
                </c:pt>
                <c:pt idx="10">
                  <c:v>653.1</c:v>
                </c:pt>
                <c:pt idx="11">
                  <c:v>653.20000000000005</c:v>
                </c:pt>
                <c:pt idx="12">
                  <c:v>653.70000000000005</c:v>
                </c:pt>
                <c:pt idx="13">
                  <c:v>729.7</c:v>
                </c:pt>
                <c:pt idx="14">
                  <c:v>808.5</c:v>
                </c:pt>
                <c:pt idx="15">
                  <c:v>895.4</c:v>
                </c:pt>
                <c:pt idx="16">
                  <c:v>874.1</c:v>
                </c:pt>
                <c:pt idx="17">
                  <c:v>853.9</c:v>
                </c:pt>
                <c:pt idx="18">
                  <c:v>922.1</c:v>
                </c:pt>
                <c:pt idx="19">
                  <c:v>892.1</c:v>
                </c:pt>
                <c:pt idx="20">
                  <c:v>966.8</c:v>
                </c:pt>
                <c:pt idx="21">
                  <c:v>997.5</c:v>
                </c:pt>
                <c:pt idx="22">
                  <c:v>980.6</c:v>
                </c:pt>
                <c:pt idx="23">
                  <c:v>903.4</c:v>
                </c:pt>
              </c:numCache>
            </c:numRef>
          </c:val>
          <c:extLst>
            <c:ext xmlns:c16="http://schemas.microsoft.com/office/drawing/2014/chart" uri="{C3380CC4-5D6E-409C-BE32-E72D297353CC}">
              <c16:uniqueId val="{00000005-5007-4701-B1EF-AD6F6C765BD2}"/>
            </c:ext>
          </c:extLst>
        </c:ser>
        <c:ser>
          <c:idx val="6"/>
          <c:order val="6"/>
          <c:tx>
            <c:strRef>
              <c:f>'GDP Calculations'!$Z$11</c:f>
              <c:strCache>
                <c:ptCount val="1"/>
                <c:pt idx="0">
                  <c:v>Water transportation  [483]</c:v>
                </c:pt>
              </c:strCache>
            </c:strRef>
          </c:tx>
          <c:spPr>
            <a:solidFill>
              <a:schemeClr val="accent1">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Calculations'!$Z$12:$Z$35</c:f>
              <c:numCache>
                <c:formatCode>General</c:formatCode>
                <c:ptCount val="24"/>
                <c:pt idx="0">
                  <c:v>0.5</c:v>
                </c:pt>
                <c:pt idx="1">
                  <c:v>0.1</c:v>
                </c:pt>
                <c:pt idx="2">
                  <c:v>4.2</c:v>
                </c:pt>
                <c:pt idx="3">
                  <c:v>4.0999999999999996</c:v>
                </c:pt>
                <c:pt idx="4">
                  <c:v>4.0999999999999996</c:v>
                </c:pt>
                <c:pt idx="5">
                  <c:v>3.2</c:v>
                </c:pt>
                <c:pt idx="6">
                  <c:v>3.2</c:v>
                </c:pt>
                <c:pt idx="7">
                  <c:v>4</c:v>
                </c:pt>
                <c:pt idx="8">
                  <c:v>4.2</c:v>
                </c:pt>
                <c:pt idx="9">
                  <c:v>4</c:v>
                </c:pt>
                <c:pt idx="10">
                  <c:v>6.1</c:v>
                </c:pt>
                <c:pt idx="11">
                  <c:v>5.9</c:v>
                </c:pt>
                <c:pt idx="12">
                  <c:v>4.9000000000000004</c:v>
                </c:pt>
                <c:pt idx="13">
                  <c:v>4.0999999999999996</c:v>
                </c:pt>
                <c:pt idx="14">
                  <c:v>4.2</c:v>
                </c:pt>
                <c:pt idx="15">
                  <c:v>4.3</c:v>
                </c:pt>
                <c:pt idx="16">
                  <c:v>4.5</c:v>
                </c:pt>
                <c:pt idx="17">
                  <c:v>4.7</c:v>
                </c:pt>
                <c:pt idx="18">
                  <c:v>3.7</c:v>
                </c:pt>
                <c:pt idx="19">
                  <c:v>3.5</c:v>
                </c:pt>
                <c:pt idx="20">
                  <c:v>2.2999999999999998</c:v>
                </c:pt>
                <c:pt idx="21">
                  <c:v>2.2999999999999998</c:v>
                </c:pt>
                <c:pt idx="22">
                  <c:v>2.2000000000000002</c:v>
                </c:pt>
                <c:pt idx="23">
                  <c:v>2.2000000000000002</c:v>
                </c:pt>
              </c:numCache>
            </c:numRef>
          </c:val>
          <c:extLst>
            <c:ext xmlns:c16="http://schemas.microsoft.com/office/drawing/2014/chart" uri="{C3380CC4-5D6E-409C-BE32-E72D297353CC}">
              <c16:uniqueId val="{00000006-5007-4701-B1EF-AD6F6C765BD2}"/>
            </c:ext>
          </c:extLst>
        </c:ser>
        <c:ser>
          <c:idx val="7"/>
          <c:order val="7"/>
          <c:tx>
            <c:strRef>
              <c:f>'GDP Calculations'!$AA$11</c:f>
              <c:strCache>
                <c:ptCount val="1"/>
                <c:pt idx="0">
                  <c:v>Pipeline transportation  [486]</c:v>
                </c:pt>
              </c:strCache>
            </c:strRef>
          </c:tx>
          <c:spPr>
            <a:solidFill>
              <a:schemeClr val="accent2">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Calculations'!$AA$12:$AA$35</c:f>
              <c:numCache>
                <c:formatCode>#,##0.00</c:formatCode>
                <c:ptCount val="24"/>
                <c:pt idx="0">
                  <c:v>1193.0999999999999</c:v>
                </c:pt>
                <c:pt idx="1">
                  <c:v>1264.5</c:v>
                </c:pt>
                <c:pt idx="2">
                  <c:v>1278.0999999999999</c:v>
                </c:pt>
                <c:pt idx="3">
                  <c:v>1288.4000000000001</c:v>
                </c:pt>
                <c:pt idx="4">
                  <c:v>1403.7</c:v>
                </c:pt>
                <c:pt idx="5">
                  <c:v>1462.8</c:v>
                </c:pt>
                <c:pt idx="6">
                  <c:v>1572.8</c:v>
                </c:pt>
                <c:pt idx="7">
                  <c:v>1558.6</c:v>
                </c:pt>
                <c:pt idx="8">
                  <c:v>1544.6</c:v>
                </c:pt>
                <c:pt idx="9">
                  <c:v>1535.7</c:v>
                </c:pt>
                <c:pt idx="10">
                  <c:v>1441</c:v>
                </c:pt>
                <c:pt idx="11">
                  <c:v>1315.2</c:v>
                </c:pt>
                <c:pt idx="12">
                  <c:v>1337.9</c:v>
                </c:pt>
                <c:pt idx="13">
                  <c:v>1199.4000000000001</c:v>
                </c:pt>
                <c:pt idx="14">
                  <c:v>1284.5</c:v>
                </c:pt>
                <c:pt idx="15">
                  <c:v>1256</c:v>
                </c:pt>
                <c:pt idx="16">
                  <c:v>1158</c:v>
                </c:pt>
                <c:pt idx="17">
                  <c:v>1196.5</c:v>
                </c:pt>
                <c:pt idx="18">
                  <c:v>1313.9</c:v>
                </c:pt>
                <c:pt idx="19">
                  <c:v>1301.0999999999999</c:v>
                </c:pt>
                <c:pt idx="20">
                  <c:v>1497.7</c:v>
                </c:pt>
                <c:pt idx="21">
                  <c:v>1497.9</c:v>
                </c:pt>
                <c:pt idx="22">
                  <c:v>1480.6</c:v>
                </c:pt>
                <c:pt idx="23">
                  <c:v>1364.3</c:v>
                </c:pt>
              </c:numCache>
            </c:numRef>
          </c:val>
          <c:extLst>
            <c:ext xmlns:c16="http://schemas.microsoft.com/office/drawing/2014/chart" uri="{C3380CC4-5D6E-409C-BE32-E72D297353CC}">
              <c16:uniqueId val="{00000007-5007-4701-B1EF-AD6F6C765BD2}"/>
            </c:ext>
          </c:extLst>
        </c:ser>
        <c:dLbls>
          <c:showLegendKey val="0"/>
          <c:showVal val="0"/>
          <c:showCatName val="0"/>
          <c:showSerName val="0"/>
          <c:showPercent val="0"/>
          <c:showBubbleSize val="0"/>
        </c:dLbls>
        <c:gapWidth val="150"/>
        <c:overlap val="100"/>
        <c:axId val="423409040"/>
        <c:axId val="423410288"/>
      </c:barChart>
      <c:catAx>
        <c:axId val="42340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10288"/>
        <c:crosses val="autoZero"/>
        <c:auto val="1"/>
        <c:lblAlgn val="ctr"/>
        <c:lblOffset val="100"/>
        <c:noMultiLvlLbl val="0"/>
      </c:catAx>
      <c:valAx>
        <c:axId val="42341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GDP</a:t>
                </a:r>
                <a:r>
                  <a:rPr lang="en-US" sz="900" b="0" baseline="0">
                    <a:solidFill>
                      <a:sysClr val="windowText" lastClr="000000"/>
                    </a:solidFill>
                    <a:latin typeface="Times New Roman" panose="02020603050405020304" pitchFamily="18" charset="0"/>
                    <a:cs typeface="Times New Roman" panose="02020603050405020304" pitchFamily="18" charset="0"/>
                  </a:rPr>
                  <a:t> </a:t>
                </a:r>
                <a:r>
                  <a:rPr lang="en-US" sz="900" b="0" i="0" u="none" strike="noStrike" baseline="0">
                    <a:solidFill>
                      <a:sysClr val="windowText" lastClr="000000"/>
                    </a:solidFill>
                    <a:effectLst/>
                    <a:latin typeface="Times New Roman" panose="02020603050405020304" pitchFamily="18" charset="0"/>
                    <a:cs typeface="Times New Roman" panose="02020603050405020304" pitchFamily="18" charset="0"/>
                  </a:rPr>
                  <a:t>(x10</a:t>
                </a:r>
                <a:r>
                  <a:rPr lang="en-US" sz="900" b="0" i="0" u="none" strike="noStrike" baseline="30000">
                    <a:solidFill>
                      <a:sysClr val="windowText" lastClr="000000"/>
                    </a:solidFill>
                    <a:effectLst/>
                    <a:latin typeface="Times New Roman" panose="02020603050405020304" pitchFamily="18" charset="0"/>
                    <a:cs typeface="Times New Roman" panose="02020603050405020304" pitchFamily="18" charset="0"/>
                  </a:rPr>
                  <a:t>6</a:t>
                </a:r>
                <a:r>
                  <a:rPr lang="en-US" sz="900" b="0" i="0" u="none" strike="noStrike" baseline="0">
                    <a:solidFill>
                      <a:sysClr val="windowText" lastClr="000000"/>
                    </a:solidFill>
                    <a:effectLst/>
                    <a:latin typeface="Times New Roman" panose="02020603050405020304" pitchFamily="18" charset="0"/>
                    <a:cs typeface="Times New Roman" panose="02020603050405020304" pitchFamily="18" charset="0"/>
                  </a:rPr>
                  <a:t> chained $2012)</a:t>
                </a:r>
                <a:endParaRPr lang="en-US"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1326775994235561E-2"/>
              <c:y val="0.169933345218057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0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(3)-Froz'!$CQ$34:$CQ$3002</c:f>
              <c:numCache>
                <c:formatCode>0.000</c:formatCode>
                <c:ptCount val="2969"/>
                <c:pt idx="0">
                  <c:v>4.299774242531325</c:v>
                </c:pt>
                <c:pt idx="1">
                  <c:v>4.221452220104946</c:v>
                </c:pt>
                <c:pt idx="2">
                  <c:v>4.2605771208523127</c:v>
                </c:pt>
                <c:pt idx="3">
                  <c:v>4.1205031668152925</c:v>
                </c:pt>
                <c:pt idx="4">
                  <c:v>4.1832154658178116</c:v>
                </c:pt>
                <c:pt idx="5" formatCode="General">
                  <c:v>4.0990344723991701</c:v>
                </c:pt>
                <c:pt idx="6">
                  <c:v>4.2239191178067301</c:v>
                </c:pt>
                <c:pt idx="7">
                  <c:v>4.0849607545714122</c:v>
                </c:pt>
                <c:pt idx="8">
                  <c:v>4.1647330595099659</c:v>
                </c:pt>
                <c:pt idx="9">
                  <c:v>4.1477339025340001</c:v>
                </c:pt>
                <c:pt idx="10">
                  <c:v>4.2076192910135477</c:v>
                </c:pt>
                <c:pt idx="11">
                  <c:v>4.1601563952051208</c:v>
                </c:pt>
                <c:pt idx="12">
                  <c:v>4.1024652119255425</c:v>
                </c:pt>
                <c:pt idx="13">
                  <c:v>4.1264629760587033</c:v>
                </c:pt>
                <c:pt idx="14">
                  <c:v>4.1932881419029959</c:v>
                </c:pt>
                <c:pt idx="15">
                  <c:v>4.0942095563447731</c:v>
                </c:pt>
                <c:pt idx="16">
                  <c:v>4.2146932499138456</c:v>
                </c:pt>
                <c:pt idx="17">
                  <c:v>4.1891804544733739</c:v>
                </c:pt>
                <c:pt idx="18">
                  <c:v>4.2168268508052797</c:v>
                </c:pt>
                <c:pt idx="19">
                  <c:v>4.2022018784272586</c:v>
                </c:pt>
                <c:pt idx="20">
                  <c:v>4.1195298770173387</c:v>
                </c:pt>
                <c:pt idx="21">
                  <c:v>4.046952218321695</c:v>
                </c:pt>
                <c:pt idx="22">
                  <c:v>4.1801975503784039</c:v>
                </c:pt>
                <c:pt idx="23">
                  <c:v>4.2395663383816151</c:v>
                </c:pt>
                <c:pt idx="24">
                  <c:v>4.1653434578008541</c:v>
                </c:pt>
                <c:pt idx="25">
                  <c:v>4.2132189327284228</c:v>
                </c:pt>
                <c:pt idx="26">
                  <c:v>4.2382455262357803</c:v>
                </c:pt>
                <c:pt idx="27">
                  <c:v>4.2778380009155077</c:v>
                </c:pt>
                <c:pt idx="28">
                  <c:v>4.2228491218698112</c:v>
                </c:pt>
                <c:pt idx="29">
                  <c:v>4.2112241550632321</c:v>
                </c:pt>
                <c:pt idx="30">
                  <c:v>4.221207791683983</c:v>
                </c:pt>
                <c:pt idx="31">
                  <c:v>4.272966278593902</c:v>
                </c:pt>
                <c:pt idx="32">
                  <c:v>4.2355502805176268</c:v>
                </c:pt>
                <c:pt idx="33">
                  <c:v>4.2661603791450302</c:v>
                </c:pt>
                <c:pt idx="34">
                  <c:v>4.1599952511452001</c:v>
                </c:pt>
                <c:pt idx="35">
                  <c:v>4.1928402174608053</c:v>
                </c:pt>
                <c:pt idx="36" formatCode="General">
                  <c:v>4.1432118873594259</c:v>
                </c:pt>
                <c:pt idx="37">
                  <c:v>4.2426430327640885</c:v>
                </c:pt>
                <c:pt idx="38">
                  <c:v>4.1254479310466534</c:v>
                </c:pt>
                <c:pt idx="39">
                  <c:v>4.1826335153982948</c:v>
                </c:pt>
                <c:pt idx="40">
                  <c:v>4.1682569846836621</c:v>
                </c:pt>
                <c:pt idx="41">
                  <c:v>4.2177982077429963</c:v>
                </c:pt>
                <c:pt idx="42">
                  <c:v>4.1754684604685126</c:v>
                </c:pt>
                <c:pt idx="43">
                  <c:v>4.1530394259876431</c:v>
                </c:pt>
                <c:pt idx="44">
                  <c:v>4.1625374464808527</c:v>
                </c:pt>
                <c:pt idx="45">
                  <c:v>4.1983857567777365</c:v>
                </c:pt>
                <c:pt idx="46">
                  <c:v>4.136805159022817</c:v>
                </c:pt>
                <c:pt idx="47">
                  <c:v>4.2326529663782244</c:v>
                </c:pt>
                <c:pt idx="48">
                  <c:v>4.1974709046483119</c:v>
                </c:pt>
                <c:pt idx="49">
                  <c:v>4.233380890818605</c:v>
                </c:pt>
                <c:pt idx="50">
                  <c:v>4.2172753959274951</c:v>
                </c:pt>
                <c:pt idx="51">
                  <c:v>4.153173101509454</c:v>
                </c:pt>
                <c:pt idx="52">
                  <c:v>4.0976906161152469</c:v>
                </c:pt>
                <c:pt idx="53">
                  <c:v>4.1882394765231084</c:v>
                </c:pt>
                <c:pt idx="54">
                  <c:v>4.250844986658687</c:v>
                </c:pt>
                <c:pt idx="55">
                  <c:v>4.1835914887395376</c:v>
                </c:pt>
                <c:pt idx="56">
                  <c:v>4.2277871439254557</c:v>
                </c:pt>
                <c:pt idx="57">
                  <c:v>4.2478346107809628</c:v>
                </c:pt>
                <c:pt idx="58">
                  <c:v>4.2678248160261303</c:v>
                </c:pt>
                <c:pt idx="59">
                  <c:v>4.2385148325777733</c:v>
                </c:pt>
                <c:pt idx="60">
                  <c:v>4.2202088237153479</c:v>
                </c:pt>
                <c:pt idx="61">
                  <c:v>4.2342795829207507</c:v>
                </c:pt>
                <c:pt idx="62">
                  <c:v>4.3871589949380434</c:v>
                </c:pt>
                <c:pt idx="63">
                  <c:v>4.2321727353926271</c:v>
                </c:pt>
                <c:pt idx="64">
                  <c:v>4.2734025844317349</c:v>
                </c:pt>
                <c:pt idx="65">
                  <c:v>4.141381691818224</c:v>
                </c:pt>
                <c:pt idx="66">
                  <c:v>4.1856314765290294</c:v>
                </c:pt>
                <c:pt idx="67" formatCode="General">
                  <c:v>4.119821446996812</c:v>
                </c:pt>
                <c:pt idx="68">
                  <c:v>4.2486846871959942</c:v>
                </c:pt>
                <c:pt idx="69">
                  <c:v>4.1121166325554119</c:v>
                </c:pt>
                <c:pt idx="70">
                  <c:v>4.1631027857411862</c:v>
                </c:pt>
                <c:pt idx="71">
                  <c:v>4.1557484787653092</c:v>
                </c:pt>
                <c:pt idx="72">
                  <c:v>4.2065749082779149</c:v>
                </c:pt>
                <c:pt idx="73">
                  <c:v>4.1598488181323932</c:v>
                </c:pt>
                <c:pt idx="74">
                  <c:v>4.130205311291884</c:v>
                </c:pt>
                <c:pt idx="75">
                  <c:v>4.1546994409334514</c:v>
                </c:pt>
                <c:pt idx="76">
                  <c:v>4.1976999004706581</c:v>
                </c:pt>
                <c:pt idx="77">
                  <c:v>4.1167909290989746</c:v>
                </c:pt>
                <c:pt idx="78">
                  <c:v>4.2139190553253849</c:v>
                </c:pt>
                <c:pt idx="79">
                  <c:v>4.1914223925531582</c:v>
                </c:pt>
                <c:pt idx="80">
                  <c:v>4.2229222794149663</c:v>
                </c:pt>
                <c:pt idx="81">
                  <c:v>4.2064698282422954</c:v>
                </c:pt>
                <c:pt idx="82">
                  <c:v>4.1406236653287909</c:v>
                </c:pt>
                <c:pt idx="83">
                  <c:v>4.0688077883146523</c:v>
                </c:pt>
                <c:pt idx="84">
                  <c:v>4.1787612930806848</c:v>
                </c:pt>
                <c:pt idx="85">
                  <c:v>4.2637953249011806</c:v>
                </c:pt>
                <c:pt idx="86">
                  <c:v>4.1775271128613953</c:v>
                </c:pt>
                <c:pt idx="87">
                  <c:v>4.2099940968995124</c:v>
                </c:pt>
                <c:pt idx="88">
                  <c:v>4.2632404904026417</c:v>
                </c:pt>
                <c:pt idx="89">
                  <c:v>4.2964898613712634</c:v>
                </c:pt>
                <c:pt idx="90">
                  <c:v>4.2382286180731272</c:v>
                </c:pt>
                <c:pt idx="91">
                  <c:v>4.208760005402846</c:v>
                </c:pt>
                <c:pt idx="92">
                  <c:v>4.2270910406053499</c:v>
                </c:pt>
                <c:pt idx="93">
                  <c:v>4.2769252270822538</c:v>
                </c:pt>
                <c:pt idx="94">
                  <c:v>4.2090974888002615</c:v>
                </c:pt>
                <c:pt idx="95">
                  <c:v>4.2707965732456117</c:v>
                </c:pt>
                <c:pt idx="96">
                  <c:v>4.1324932489078225</c:v>
                </c:pt>
                <c:pt idx="97">
                  <c:v>4.1696479110020359</c:v>
                </c:pt>
                <c:pt idx="98" formatCode="General">
                  <c:v>4.113096202665842</c:v>
                </c:pt>
                <c:pt idx="99">
                  <c:v>4.2377796045690088</c:v>
                </c:pt>
                <c:pt idx="100">
                  <c:v>4.1089398172626099</c:v>
                </c:pt>
                <c:pt idx="101">
                  <c:v>4.1585747682150256</c:v>
                </c:pt>
                <c:pt idx="102">
                  <c:v>4.1440977901354117</c:v>
                </c:pt>
                <c:pt idx="103">
                  <c:v>4.1760287282526836</c:v>
                </c:pt>
                <c:pt idx="104">
                  <c:v>4.1547828318215263</c:v>
                </c:pt>
                <c:pt idx="105">
                  <c:v>4.1169377760310981</c:v>
                </c:pt>
                <c:pt idx="106">
                  <c:v>4.1335715471555963</c:v>
                </c:pt>
                <c:pt idx="107">
                  <c:v>4.1744577722124383</c:v>
                </c:pt>
                <c:pt idx="108">
                  <c:v>4.1115851943167323</c:v>
                </c:pt>
                <c:pt idx="109">
                  <c:v>4.1905820882729312</c:v>
                </c:pt>
                <c:pt idx="110">
                  <c:v>4.170921052821706</c:v>
                </c:pt>
                <c:pt idx="111">
                  <c:v>4.2007439550542429</c:v>
                </c:pt>
                <c:pt idx="112">
                  <c:v>4.1755365611856865</c:v>
                </c:pt>
                <c:pt idx="113">
                  <c:v>4.1313796630511277</c:v>
                </c:pt>
                <c:pt idx="114">
                  <c:v>4.0709853385410346</c:v>
                </c:pt>
                <c:pt idx="115">
                  <c:v>4.1659869335850956</c:v>
                </c:pt>
                <c:pt idx="116">
                  <c:v>4.2699530297126485</c:v>
                </c:pt>
                <c:pt idx="117">
                  <c:v>4.1608824201273951</c:v>
                </c:pt>
                <c:pt idx="118">
                  <c:v>4.1848840584612557</c:v>
                </c:pt>
                <c:pt idx="119">
                  <c:v>4.2447101255520288</c:v>
                </c:pt>
                <c:pt idx="120">
                  <c:v>4.2714503058198039</c:v>
                </c:pt>
                <c:pt idx="121">
                  <c:v>4.2201710392793599</c:v>
                </c:pt>
                <c:pt idx="122">
                  <c:v>4.1843776278817844</c:v>
                </c:pt>
                <c:pt idx="123">
                  <c:v>4.2009896020255253</c:v>
                </c:pt>
                <c:pt idx="124">
                  <c:v>4.3077031785129209</c:v>
                </c:pt>
                <c:pt idx="125">
                  <c:v>4.2166103452298191</c:v>
                </c:pt>
                <c:pt idx="126">
                  <c:v>4.2796807198648938</c:v>
                </c:pt>
                <c:pt idx="127">
                  <c:v>4.1620122369012247</c:v>
                </c:pt>
                <c:pt idx="128">
                  <c:v>4.1860229459680669</c:v>
                </c:pt>
                <c:pt idx="129" formatCode="General">
                  <c:v>4.1192311566177588</c:v>
                </c:pt>
                <c:pt idx="130">
                  <c:v>4.2544257320298824</c:v>
                </c:pt>
                <c:pt idx="131">
                  <c:v>4.1109948632551037</c:v>
                </c:pt>
                <c:pt idx="132">
                  <c:v>4.1751830343191916</c:v>
                </c:pt>
                <c:pt idx="133">
                  <c:v>4.1650163464691952</c:v>
                </c:pt>
                <c:pt idx="134">
                  <c:v>4.2013677333157906</c:v>
                </c:pt>
                <c:pt idx="135">
                  <c:v>4.168020153649497</c:v>
                </c:pt>
                <c:pt idx="136">
                  <c:v>4.1535002245055876</c:v>
                </c:pt>
                <c:pt idx="137">
                  <c:v>4.1621076849294321</c:v>
                </c:pt>
                <c:pt idx="138">
                  <c:v>4.1971378666423886</c:v>
                </c:pt>
                <c:pt idx="139">
                  <c:v>4.1183725207997224</c:v>
                </c:pt>
                <c:pt idx="140">
                  <c:v>4.2053016468056139</c:v>
                </c:pt>
                <c:pt idx="141">
                  <c:v>4.1944126751655331</c:v>
                </c:pt>
                <c:pt idx="142">
                  <c:v>4.2057683011080806</c:v>
                </c:pt>
                <c:pt idx="143">
                  <c:v>4.1986487943251136</c:v>
                </c:pt>
                <c:pt idx="144">
                  <c:v>4.1546275469875358</c:v>
                </c:pt>
                <c:pt idx="145">
                  <c:v>4.0842845855137622</c:v>
                </c:pt>
                <c:pt idx="146">
                  <c:v>4.1825763361201354</c:v>
                </c:pt>
                <c:pt idx="147">
                  <c:v>4.2740621293142631</c:v>
                </c:pt>
                <c:pt idx="148">
                  <c:v>4.1764490701088093</c:v>
                </c:pt>
                <c:pt idx="149">
                  <c:v>4.2027418696373502</c:v>
                </c:pt>
                <c:pt idx="150">
                  <c:v>4.2597851896897927</c:v>
                </c:pt>
                <c:pt idx="151">
                  <c:v>4.2809585421034484</c:v>
                </c:pt>
                <c:pt idx="152">
                  <c:v>4.2290795636517702</c:v>
                </c:pt>
                <c:pt idx="153">
                  <c:v>4.2024784496417196</c:v>
                </c:pt>
                <c:pt idx="154">
                  <c:v>4.2078047191195234</c:v>
                </c:pt>
                <c:pt idx="155">
                  <c:v>4.2744606886198877</c:v>
                </c:pt>
                <c:pt idx="156">
                  <c:v>4.2117294109777195</c:v>
                </c:pt>
                <c:pt idx="157">
                  <c:v>4.2578429516077101</c:v>
                </c:pt>
                <c:pt idx="158">
                  <c:v>4.1588289778020817</c:v>
                </c:pt>
                <c:pt idx="159">
                  <c:v>4.1872600206015891</c:v>
                </c:pt>
                <c:pt idx="160" formatCode="General">
                  <c:v>4.1379254188513999</c:v>
                </c:pt>
                <c:pt idx="161">
                  <c:v>4.2242080938745943</c:v>
                </c:pt>
                <c:pt idx="162">
                  <c:v>4.1298612150291429</c:v>
                </c:pt>
                <c:pt idx="163">
                  <c:v>4.1700507452963445</c:v>
                </c:pt>
                <c:pt idx="164">
                  <c:v>4.1600306458766152</c:v>
                </c:pt>
                <c:pt idx="165">
                  <c:v>4.2001564869612471</c:v>
                </c:pt>
                <c:pt idx="166">
                  <c:v>4.1670283990978252</c:v>
                </c:pt>
                <c:pt idx="167">
                  <c:v>4.1486802828497016</c:v>
                </c:pt>
                <c:pt idx="168">
                  <c:v>4.1599163104474943</c:v>
                </c:pt>
                <c:pt idx="169">
                  <c:v>4.195359809130851</c:v>
                </c:pt>
                <c:pt idx="170">
                  <c:v>4.1327151092954555</c:v>
                </c:pt>
                <c:pt idx="171">
                  <c:v>4.2082900420488274</c:v>
                </c:pt>
                <c:pt idx="172">
                  <c:v>4.1943714115392838</c:v>
                </c:pt>
                <c:pt idx="173">
                  <c:v>4.20829717201741</c:v>
                </c:pt>
                <c:pt idx="174">
                  <c:v>4.1965662213208654</c:v>
                </c:pt>
                <c:pt idx="175">
                  <c:v>4.1551952642808789</c:v>
                </c:pt>
                <c:pt idx="176">
                  <c:v>4.112313915459584</c:v>
                </c:pt>
                <c:pt idx="177">
                  <c:v>4.1846302459657414</c:v>
                </c:pt>
                <c:pt idx="178">
                  <c:v>4.237203396915235</c:v>
                </c:pt>
                <c:pt idx="179">
                  <c:v>4.1765809129973279</c:v>
                </c:pt>
                <c:pt idx="180">
                  <c:v>4.2046991808959646</c:v>
                </c:pt>
                <c:pt idx="181">
                  <c:v>4.2334601246089827</c:v>
                </c:pt>
                <c:pt idx="182">
                  <c:v>4.2697801779426161</c:v>
                </c:pt>
                <c:pt idx="183">
                  <c:v>4.2170966044186526</c:v>
                </c:pt>
                <c:pt idx="184">
                  <c:v>4.2041059493247674</c:v>
                </c:pt>
                <c:pt idx="185">
                  <c:v>4.2110183243389265</c:v>
                </c:pt>
                <c:pt idx="186">
                  <c:v>4.3302091311499513</c:v>
                </c:pt>
                <c:pt idx="187">
                  <c:v>4.2508479167280351</c:v>
                </c:pt>
                <c:pt idx="188">
                  <c:v>4.2811007741718825</c:v>
                </c:pt>
                <c:pt idx="189">
                  <c:v>4.1576367735136008</c:v>
                </c:pt>
                <c:pt idx="190">
                  <c:v>4.2033751614052228</c:v>
                </c:pt>
                <c:pt idx="191" formatCode="General">
                  <c:v>4.1421301574491185</c:v>
                </c:pt>
                <c:pt idx="192">
                  <c:v>4.2651643184569101</c:v>
                </c:pt>
                <c:pt idx="193">
                  <c:v>4.1320277192931352</c:v>
                </c:pt>
                <c:pt idx="194">
                  <c:v>4.1832018924154823</c:v>
                </c:pt>
                <c:pt idx="195">
                  <c:v>4.1626915007327021</c:v>
                </c:pt>
                <c:pt idx="196">
                  <c:v>4.216699014546335</c:v>
                </c:pt>
                <c:pt idx="197">
                  <c:v>4.1748115158065833</c:v>
                </c:pt>
                <c:pt idx="198">
                  <c:v>4.1493885143606777</c:v>
                </c:pt>
                <c:pt idx="199">
                  <c:v>4.1622652857780036</c:v>
                </c:pt>
                <c:pt idx="200">
                  <c:v>4.2141828572805151</c:v>
                </c:pt>
                <c:pt idx="201">
                  <c:v>4.1368934456883784</c:v>
                </c:pt>
                <c:pt idx="202">
                  <c:v>4.2219433150806598</c:v>
                </c:pt>
                <c:pt idx="203">
                  <c:v>4.2131448566610654</c:v>
                </c:pt>
                <c:pt idx="204">
                  <c:v>4.2248334511527394</c:v>
                </c:pt>
                <c:pt idx="205">
                  <c:v>4.2156516904660748</c:v>
                </c:pt>
                <c:pt idx="206">
                  <c:v>4.1549843511214721</c:v>
                </c:pt>
                <c:pt idx="207">
                  <c:v>4.0470076244211919</c:v>
                </c:pt>
                <c:pt idx="208">
                  <c:v>4.1973800405028694</c:v>
                </c:pt>
                <c:pt idx="209">
                  <c:v>4.2797786245392739</c:v>
                </c:pt>
                <c:pt idx="210">
                  <c:v>4.197032301642504</c:v>
                </c:pt>
                <c:pt idx="211">
                  <c:v>4.2202344152118076</c:v>
                </c:pt>
                <c:pt idx="212">
                  <c:v>4.2761272030000876</c:v>
                </c:pt>
                <c:pt idx="213">
                  <c:v>4.2966909487863072</c:v>
                </c:pt>
                <c:pt idx="214">
                  <c:v>4.2551458997631872</c:v>
                </c:pt>
                <c:pt idx="215">
                  <c:v>4.2190967316203878</c:v>
                </c:pt>
                <c:pt idx="216">
                  <c:v>4.2366095021000865</c:v>
                </c:pt>
                <c:pt idx="217">
                  <c:v>4.3053855863804431</c:v>
                </c:pt>
                <c:pt idx="218">
                  <c:v>4.2613776526432261</c:v>
                </c:pt>
                <c:pt idx="219">
                  <c:v>4.2786938874164893</c:v>
                </c:pt>
                <c:pt idx="220">
                  <c:v>4.1573395180619253</c:v>
                </c:pt>
                <c:pt idx="221">
                  <c:v>4.1848390028965063</c:v>
                </c:pt>
                <c:pt idx="222" formatCode="General">
                  <c:v>4.1192152617642055</c:v>
                </c:pt>
                <c:pt idx="223">
                  <c:v>4.2673825802060144</c:v>
                </c:pt>
                <c:pt idx="224">
                  <c:v>4.1061976109831377</c:v>
                </c:pt>
                <c:pt idx="225">
                  <c:v>4.1718861773008689</c:v>
                </c:pt>
                <c:pt idx="226">
                  <c:v>4.1713313553028062</c:v>
                </c:pt>
                <c:pt idx="227">
                  <c:v>4.2032354827377878</c:v>
                </c:pt>
                <c:pt idx="228">
                  <c:v>4.1714949383434634</c:v>
                </c:pt>
                <c:pt idx="229">
                  <c:v>4.144604733916128</c:v>
                </c:pt>
                <c:pt idx="230">
                  <c:v>4.1680088925023249</c:v>
                </c:pt>
                <c:pt idx="231">
                  <c:v>4.2016254910610122</c:v>
                </c:pt>
                <c:pt idx="232">
                  <c:v>4.1137382083705143</c:v>
                </c:pt>
                <c:pt idx="233">
                  <c:v>4.2288172138400162</c:v>
                </c:pt>
                <c:pt idx="234">
                  <c:v>4.1996678693474543</c:v>
                </c:pt>
                <c:pt idx="235">
                  <c:v>4.2541471108475353</c:v>
                </c:pt>
                <c:pt idx="236">
                  <c:v>4.2026526721955966</c:v>
                </c:pt>
                <c:pt idx="237">
                  <c:v>4.149146887269815</c:v>
                </c:pt>
                <c:pt idx="238">
                  <c:v>4.099956567326049</c:v>
                </c:pt>
                <c:pt idx="239">
                  <c:v>4.1846330515581274</c:v>
                </c:pt>
                <c:pt idx="240">
                  <c:v>4.276933378420761</c:v>
                </c:pt>
                <c:pt idx="241">
                  <c:v>4.1797568341259135</c:v>
                </c:pt>
                <c:pt idx="242">
                  <c:v>4.2230368106115286</c:v>
                </c:pt>
                <c:pt idx="243">
                  <c:v>4.2765678596926424</c:v>
                </c:pt>
                <c:pt idx="244">
                  <c:v>4.3002899878825831</c:v>
                </c:pt>
                <c:pt idx="245">
                  <c:v>4.2664522327788346</c:v>
                </c:pt>
                <c:pt idx="246">
                  <c:v>4.2145783534199683</c:v>
                </c:pt>
                <c:pt idx="247">
                  <c:v>4.2585295078826038</c:v>
                </c:pt>
                <c:pt idx="248">
                  <c:v>4.2677510370594165</c:v>
                </c:pt>
                <c:pt idx="249">
                  <c:v>4.2223037641461314</c:v>
                </c:pt>
                <c:pt idx="250">
                  <c:v>4.2588546943317764</c:v>
                </c:pt>
                <c:pt idx="251">
                  <c:v>4.1470456404738627</c:v>
                </c:pt>
                <c:pt idx="252">
                  <c:v>4.1860792722165208</c:v>
                </c:pt>
                <c:pt idx="253" formatCode="General">
                  <c:v>4.1435057779529192</c:v>
                </c:pt>
                <c:pt idx="254">
                  <c:v>4.2433872563727988</c:v>
                </c:pt>
                <c:pt idx="255">
                  <c:v>4.1329988395606501</c:v>
                </c:pt>
                <c:pt idx="256">
                  <c:v>4.17090762663479</c:v>
                </c:pt>
                <c:pt idx="257">
                  <c:v>4.154217963063183</c:v>
                </c:pt>
                <c:pt idx="258">
                  <c:v>4.197841021333474</c:v>
                </c:pt>
                <c:pt idx="259">
                  <c:v>4.1652247987711437</c:v>
                </c:pt>
                <c:pt idx="260">
                  <c:v>4.1451413300507829</c:v>
                </c:pt>
                <c:pt idx="261">
                  <c:v>4.1500764968035639</c:v>
                </c:pt>
                <c:pt idx="262">
                  <c:v>4.1916436065514837</c:v>
                </c:pt>
                <c:pt idx="263">
                  <c:v>4.1333034810017342</c:v>
                </c:pt>
                <c:pt idx="264">
                  <c:v>4.2088453258400955</c:v>
                </c:pt>
                <c:pt idx="265">
                  <c:v>4.1897162607638734</c:v>
                </c:pt>
                <c:pt idx="266">
                  <c:v>4.2136789069263365</c:v>
                </c:pt>
                <c:pt idx="267">
                  <c:v>4.1954902064753066</c:v>
                </c:pt>
                <c:pt idx="268">
                  <c:v>4.1461132334550062</c:v>
                </c:pt>
                <c:pt idx="269">
                  <c:v>4.1306428868844431</c:v>
                </c:pt>
                <c:pt idx="270">
                  <c:v>4.1820822960592023</c:v>
                </c:pt>
                <c:pt idx="271">
                  <c:v>4.2557544991285265</c:v>
                </c:pt>
                <c:pt idx="272">
                  <c:v>4.1808753808218562</c:v>
                </c:pt>
                <c:pt idx="273">
                  <c:v>4.2006893508029322</c:v>
                </c:pt>
                <c:pt idx="274">
                  <c:v>4.2451312130461689</c:v>
                </c:pt>
                <c:pt idx="275">
                  <c:v>4.2594065925805751</c:v>
                </c:pt>
                <c:pt idx="276">
                  <c:v>4.2233854912228939</c:v>
                </c:pt>
                <c:pt idx="277">
                  <c:v>4.2006636246798257</c:v>
                </c:pt>
                <c:pt idx="278">
                  <c:v>4.2222015562863966</c:v>
                </c:pt>
                <c:pt idx="279">
                  <c:v>4.2657959034665698</c:v>
                </c:pt>
                <c:pt idx="280">
                  <c:v>4.2262196994841075</c:v>
                </c:pt>
                <c:pt idx="281">
                  <c:v>4.2573221311025753</c:v>
                </c:pt>
                <c:pt idx="282">
                  <c:v>4.14678495433738</c:v>
                </c:pt>
                <c:pt idx="283">
                  <c:v>4.1596980699024728</c:v>
                </c:pt>
                <c:pt idx="284" formatCode="General">
                  <c:v>4.109154584685478</c:v>
                </c:pt>
                <c:pt idx="285">
                  <c:v>4.2360552148721355</c:v>
                </c:pt>
                <c:pt idx="286">
                  <c:v>4.085150285737706</c:v>
                </c:pt>
                <c:pt idx="287">
                  <c:v>4.1586141373285708</c:v>
                </c:pt>
                <c:pt idx="288">
                  <c:v>4.1556984880787615</c:v>
                </c:pt>
                <c:pt idx="289">
                  <c:v>4.1817977568957394</c:v>
                </c:pt>
                <c:pt idx="290">
                  <c:v>4.1562679761409438</c:v>
                </c:pt>
                <c:pt idx="291">
                  <c:v>4.1321362188957025</c:v>
                </c:pt>
                <c:pt idx="292">
                  <c:v>4.1527292960391415</c:v>
                </c:pt>
                <c:pt idx="293">
                  <c:v>4.1676972382010513</c:v>
                </c:pt>
                <c:pt idx="294">
                  <c:v>4.0992086204511082</c:v>
                </c:pt>
                <c:pt idx="295">
                  <c:v>4.2169672392158724</c:v>
                </c:pt>
                <c:pt idx="296">
                  <c:v>4.1605463536767342</c:v>
                </c:pt>
                <c:pt idx="297">
                  <c:v>4.2232371676908347</c:v>
                </c:pt>
                <c:pt idx="298">
                  <c:v>4.1792294370243166</c:v>
                </c:pt>
                <c:pt idx="299">
                  <c:v>4.1393010331366069</c:v>
                </c:pt>
                <c:pt idx="300">
                  <c:v>4.0832820662659097</c:v>
                </c:pt>
                <c:pt idx="301">
                  <c:v>4.1595282110506746</c:v>
                </c:pt>
                <c:pt idx="302">
                  <c:v>4.2556602607132641</c:v>
                </c:pt>
                <c:pt idx="303">
                  <c:v>4.1589915810562372</c:v>
                </c:pt>
                <c:pt idx="304">
                  <c:v>4.2084849692748794</c:v>
                </c:pt>
                <c:pt idx="305">
                  <c:v>4.2417445614948894</c:v>
                </c:pt>
                <c:pt idx="306">
                  <c:v>4.2619054092306969</c:v>
                </c:pt>
                <c:pt idx="307">
                  <c:v>4.2265807631843071</c:v>
                </c:pt>
                <c:pt idx="308">
                  <c:v>4.2052275178050866</c:v>
                </c:pt>
                <c:pt idx="309">
                  <c:v>4.2257879390273869</c:v>
                </c:pt>
                <c:pt idx="310">
                  <c:v>4.2940681178239508</c:v>
                </c:pt>
                <c:pt idx="311">
                  <c:v>4.2556815994000834</c:v>
                </c:pt>
                <c:pt idx="312">
                  <c:v>4.2803128257946836</c:v>
                </c:pt>
                <c:pt idx="313">
                  <c:v>4.1875415254880606</c:v>
                </c:pt>
                <c:pt idx="314">
                  <c:v>4.2160995326616346</c:v>
                </c:pt>
                <c:pt idx="315" formatCode="General">
                  <c:v>4.1450541095512303</c:v>
                </c:pt>
                <c:pt idx="316">
                  <c:v>4.2652650533932848</c:v>
                </c:pt>
                <c:pt idx="317">
                  <c:v>4.1217272601499388</c:v>
                </c:pt>
                <c:pt idx="318">
                  <c:v>4.1948817761075796</c:v>
                </c:pt>
                <c:pt idx="319">
                  <c:v>4.1907154798428516</c:v>
                </c:pt>
                <c:pt idx="320">
                  <c:v>4.2221645144599664</c:v>
                </c:pt>
                <c:pt idx="321">
                  <c:v>4.1932308270889962</c:v>
                </c:pt>
                <c:pt idx="322">
                  <c:v>4.1498143246528034</c:v>
                </c:pt>
                <c:pt idx="323">
                  <c:v>4.1882065298489906</c:v>
                </c:pt>
                <c:pt idx="324">
                  <c:v>4.2180687581632297</c:v>
                </c:pt>
                <c:pt idx="325">
                  <c:v>4.144321706364595</c:v>
                </c:pt>
                <c:pt idx="326">
                  <c:v>4.240945394905661</c:v>
                </c:pt>
                <c:pt idx="327">
                  <c:v>4.216990624979343</c:v>
                </c:pt>
                <c:pt idx="328">
                  <c:v>4.2485217646128222</c:v>
                </c:pt>
                <c:pt idx="329">
                  <c:v>4.2213793113168006</c:v>
                </c:pt>
                <c:pt idx="330">
                  <c:v>4.1796376508451347</c:v>
                </c:pt>
                <c:pt idx="331">
                  <c:v>4.1200071107026535</c:v>
                </c:pt>
                <c:pt idx="332">
                  <c:v>4.2074088301469139</c:v>
                </c:pt>
                <c:pt idx="333">
                  <c:v>4.2732519111364162</c:v>
                </c:pt>
                <c:pt idx="334">
                  <c:v>4.1982027019727086</c:v>
                </c:pt>
                <c:pt idx="335">
                  <c:v>4.2286028566968739</c:v>
                </c:pt>
                <c:pt idx="336">
                  <c:v>4.2708594675906113</c:v>
                </c:pt>
                <c:pt idx="337">
                  <c:v>4.2856490108192018</c:v>
                </c:pt>
                <c:pt idx="338">
                  <c:v>4.2643681883307005</c:v>
                </c:pt>
                <c:pt idx="339">
                  <c:v>4.2259651964302174</c:v>
                </c:pt>
                <c:pt idx="340">
                  <c:v>4.2522204831679318</c:v>
                </c:pt>
                <c:pt idx="341">
                  <c:v>4.2513639099794007</c:v>
                </c:pt>
                <c:pt idx="342">
                  <c:v>4.2225566650696251</c:v>
                </c:pt>
                <c:pt idx="343">
                  <c:v>4.247170618803219</c:v>
                </c:pt>
                <c:pt idx="344">
                  <c:v>4.1365071621282707</c:v>
                </c:pt>
                <c:pt idx="345">
                  <c:v>4.1653996953731447</c:v>
                </c:pt>
                <c:pt idx="346" formatCode="General">
                  <c:v>4.1140599207983106</c:v>
                </c:pt>
                <c:pt idx="347">
                  <c:v>4.2270934905232016</c:v>
                </c:pt>
                <c:pt idx="348">
                  <c:v>4.0711011963902175</c:v>
                </c:pt>
                <c:pt idx="349">
                  <c:v>4.1501471049378624</c:v>
                </c:pt>
                <c:pt idx="350">
                  <c:v>4.1467967774821526</c:v>
                </c:pt>
                <c:pt idx="351">
                  <c:v>4.1905220698475629</c:v>
                </c:pt>
                <c:pt idx="352">
                  <c:v>4.1494009783172627</c:v>
                </c:pt>
                <c:pt idx="353">
                  <c:v>4.1263777140052564</c:v>
                </c:pt>
                <c:pt idx="354">
                  <c:v>4.1461286326879101</c:v>
                </c:pt>
                <c:pt idx="355">
                  <c:v>4.1778444022097707</c:v>
                </c:pt>
                <c:pt idx="356">
                  <c:v>4.0878912921577726</c:v>
                </c:pt>
                <c:pt idx="357">
                  <c:v>4.2009254636594093</c:v>
                </c:pt>
                <c:pt idx="358">
                  <c:v>4.1700823438957082</c:v>
                </c:pt>
                <c:pt idx="359">
                  <c:v>4.2029466730186655</c:v>
                </c:pt>
                <c:pt idx="360">
                  <c:v>4.1897988789695297</c:v>
                </c:pt>
                <c:pt idx="361">
                  <c:v>4.126634983564216</c:v>
                </c:pt>
                <c:pt idx="362">
                  <c:v>4.0545180654243289</c:v>
                </c:pt>
                <c:pt idx="363">
                  <c:v>4.1592206582165812</c:v>
                </c:pt>
                <c:pt idx="364">
                  <c:v>4.2434410258379192</c:v>
                </c:pt>
                <c:pt idx="365">
                  <c:v>4.1506653744768505</c:v>
                </c:pt>
                <c:pt idx="366">
                  <c:v>4.1969143668866762</c:v>
                </c:pt>
                <c:pt idx="367">
                  <c:v>4.2387724598359995</c:v>
                </c:pt>
                <c:pt idx="368">
                  <c:v>4.2475938588027304</c:v>
                </c:pt>
                <c:pt idx="369">
                  <c:v>4.223123800002285</c:v>
                </c:pt>
                <c:pt idx="370">
                  <c:v>4.1961386654790784</c:v>
                </c:pt>
                <c:pt idx="371">
                  <c:v>4.2105377129534762</c:v>
                </c:pt>
                <c:pt idx="372">
                  <c:v>4.2950866301789592</c:v>
                </c:pt>
                <c:pt idx="373">
                  <c:v>4.2359347636294844</c:v>
                </c:pt>
                <c:pt idx="374">
                  <c:v>4.2613419725172692</c:v>
                </c:pt>
                <c:pt idx="375">
                  <c:v>4.1439979675209502</c:v>
                </c:pt>
                <c:pt idx="376">
                  <c:v>4.1644435476577417</c:v>
                </c:pt>
                <c:pt idx="377" formatCode="General">
                  <c:v>4.1238225072975485</c:v>
                </c:pt>
                <c:pt idx="378">
                  <c:v>4.245937328273623</c:v>
                </c:pt>
                <c:pt idx="379">
                  <c:v>4.1143305399501164</c:v>
                </c:pt>
                <c:pt idx="380">
                  <c:v>4.1584244044804111</c:v>
                </c:pt>
                <c:pt idx="381">
                  <c:v>4.1527667234313297</c:v>
                </c:pt>
                <c:pt idx="382">
                  <c:v>4.1973391529675075</c:v>
                </c:pt>
                <c:pt idx="383">
                  <c:v>4.157836607284767</c:v>
                </c:pt>
                <c:pt idx="384">
                  <c:v>4.1255620582911829</c:v>
                </c:pt>
                <c:pt idx="385">
                  <c:v>4.1495786752315658</c:v>
                </c:pt>
                <c:pt idx="386">
                  <c:v>4.1844678157460855</c:v>
                </c:pt>
                <c:pt idx="387">
                  <c:v>4.1165239604496682</c:v>
                </c:pt>
                <c:pt idx="388">
                  <c:v>4.2179819691033646</c:v>
                </c:pt>
                <c:pt idx="389">
                  <c:v>4.1708840051357718</c:v>
                </c:pt>
                <c:pt idx="390">
                  <c:v>4.2300068692148844</c:v>
                </c:pt>
                <c:pt idx="391">
                  <c:v>4.1934802735175536</c:v>
                </c:pt>
                <c:pt idx="392">
                  <c:v>4.1372675812253554</c:v>
                </c:pt>
                <c:pt idx="393">
                  <c:v>4.1134490050779471</c:v>
                </c:pt>
                <c:pt idx="394">
                  <c:v>4.1623525664531646</c:v>
                </c:pt>
                <c:pt idx="395">
                  <c:v>4.2589215320208167</c:v>
                </c:pt>
                <c:pt idx="396">
                  <c:v>4.1607878904306839</c:v>
                </c:pt>
                <c:pt idx="397">
                  <c:v>4.2041325354847823</c:v>
                </c:pt>
                <c:pt idx="398">
                  <c:v>4.2583858761742954</c:v>
                </c:pt>
                <c:pt idx="399">
                  <c:v>4.2909534852073241</c:v>
                </c:pt>
                <c:pt idx="400">
                  <c:v>4.2438716928108393</c:v>
                </c:pt>
                <c:pt idx="401">
                  <c:v>4.2033926462131372</c:v>
                </c:pt>
                <c:pt idx="402">
                  <c:v>4.2326182175430622</c:v>
                </c:pt>
                <c:pt idx="403">
                  <c:v>4.2943605714069406</c:v>
                </c:pt>
                <c:pt idx="404">
                  <c:v>4.2488929470950918</c:v>
                </c:pt>
                <c:pt idx="405">
                  <c:v>4.2656598910449537</c:v>
                </c:pt>
                <c:pt idx="406">
                  <c:v>4.1692543204536356</c:v>
                </c:pt>
                <c:pt idx="407">
                  <c:v>4.2090368917444199</c:v>
                </c:pt>
                <c:pt idx="408" formatCode="General">
                  <c:v>4.1351063659310601</c:v>
                </c:pt>
                <c:pt idx="409">
                  <c:v>4.2521370322190704</c:v>
                </c:pt>
                <c:pt idx="410">
                  <c:v>4.1280920322740835</c:v>
                </c:pt>
                <c:pt idx="411">
                  <c:v>4.1928642389183981</c:v>
                </c:pt>
                <c:pt idx="412">
                  <c:v>4.1791523600540659</c:v>
                </c:pt>
                <c:pt idx="413">
                  <c:v>4.2208624447844212</c:v>
                </c:pt>
                <c:pt idx="414">
                  <c:v>4.1919336732212011</c:v>
                </c:pt>
                <c:pt idx="415">
                  <c:v>4.1560716080283457</c:v>
                </c:pt>
                <c:pt idx="416">
                  <c:v>4.1747970845744851</c:v>
                </c:pt>
                <c:pt idx="417">
                  <c:v>4.2135951575883785</c:v>
                </c:pt>
                <c:pt idx="418">
                  <c:v>4.1341596909057277</c:v>
                </c:pt>
                <c:pt idx="419">
                  <c:v>4.226976200046737</c:v>
                </c:pt>
                <c:pt idx="420">
                  <c:v>4.2112804096690235</c:v>
                </c:pt>
                <c:pt idx="421">
                  <c:v>4.2316795212684841</c:v>
                </c:pt>
                <c:pt idx="422">
                  <c:v>4.2166486417545652</c:v>
                </c:pt>
                <c:pt idx="423">
                  <c:v>4.1578823236671374</c:v>
                </c:pt>
                <c:pt idx="424">
                  <c:v>4.0716383566173304</c:v>
                </c:pt>
                <c:pt idx="425">
                  <c:v>4.2014257176297098</c:v>
                </c:pt>
                <c:pt idx="426">
                  <c:v>4.2574215906928705</c:v>
                </c:pt>
                <c:pt idx="427">
                  <c:v>4.1994265045937986</c:v>
                </c:pt>
                <c:pt idx="428">
                  <c:v>4.2265330784308501</c:v>
                </c:pt>
                <c:pt idx="429">
                  <c:v>4.2540480571321124</c:v>
                </c:pt>
                <c:pt idx="430">
                  <c:v>4.2697260931086651</c:v>
                </c:pt>
                <c:pt idx="431">
                  <c:v>4.249203266222608</c:v>
                </c:pt>
                <c:pt idx="432">
                  <c:v>4.2246040654945904</c:v>
                </c:pt>
                <c:pt idx="433">
                  <c:v>4.2416918219211972</c:v>
                </c:pt>
                <c:pt idx="434">
                  <c:v>4.2781254656470145</c:v>
                </c:pt>
                <c:pt idx="435">
                  <c:v>4.2451698369452009</c:v>
                </c:pt>
                <c:pt idx="436">
                  <c:v>4.2695964176060937</c:v>
                </c:pt>
                <c:pt idx="437">
                  <c:v>4.1520933823010706</c:v>
                </c:pt>
                <c:pt idx="438">
                  <c:v>4.1875561284145819</c:v>
                </c:pt>
                <c:pt idx="439" formatCode="General">
                  <c:v>4.0879147355570291</c:v>
                </c:pt>
                <c:pt idx="440">
                  <c:v>4.2486981509059394</c:v>
                </c:pt>
                <c:pt idx="441">
                  <c:v>4.0695665955938747</c:v>
                </c:pt>
                <c:pt idx="442">
                  <c:v>4.1784529957477776</c:v>
                </c:pt>
                <c:pt idx="443">
                  <c:v>4.1680343716170265</c:v>
                </c:pt>
                <c:pt idx="444">
                  <c:v>4.2164414631453946</c:v>
                </c:pt>
                <c:pt idx="445">
                  <c:v>4.1681078980082873</c:v>
                </c:pt>
                <c:pt idx="446">
                  <c:v>4.0914399774787045</c:v>
                </c:pt>
                <c:pt idx="447">
                  <c:v>4.1630605557356564</c:v>
                </c:pt>
                <c:pt idx="448">
                  <c:v>4.2102306756381891</c:v>
                </c:pt>
                <c:pt idx="449">
                  <c:v>4.0876413541051333</c:v>
                </c:pt>
                <c:pt idx="450">
                  <c:v>4.2265046716688204</c:v>
                </c:pt>
                <c:pt idx="451">
                  <c:v>4.2020513853386161</c:v>
                </c:pt>
                <c:pt idx="452">
                  <c:v>4.2275655352483668</c:v>
                </c:pt>
                <c:pt idx="453">
                  <c:v>4.2128419848447489</c:v>
                </c:pt>
                <c:pt idx="454">
                  <c:v>4.1262068791453563</c:v>
                </c:pt>
                <c:pt idx="455">
                  <c:v>4.0517666154512408</c:v>
                </c:pt>
                <c:pt idx="456">
                  <c:v>4.1863209615595922</c:v>
                </c:pt>
                <c:pt idx="457">
                  <c:v>4.2662257849812768</c:v>
                </c:pt>
                <c:pt idx="458">
                  <c:v>4.1823215805670735</c:v>
                </c:pt>
                <c:pt idx="459">
                  <c:v>4.2197356468876093</c:v>
                </c:pt>
                <c:pt idx="460">
                  <c:v>4.2541536448466823</c:v>
                </c:pt>
                <c:pt idx="461">
                  <c:v>4.274361993329225</c:v>
                </c:pt>
                <c:pt idx="462">
                  <c:v>4.2484620872612302</c:v>
                </c:pt>
                <c:pt idx="463">
                  <c:v>4.2189762978615599</c:v>
                </c:pt>
                <c:pt idx="464">
                  <c:v>4.2293148532405445</c:v>
                </c:pt>
                <c:pt idx="465">
                  <c:v>4.2670348075285558</c:v>
                </c:pt>
                <c:pt idx="466">
                  <c:v>4.2346119339157404</c:v>
                </c:pt>
                <c:pt idx="467">
                  <c:v>4.2564994046181113</c:v>
                </c:pt>
                <c:pt idx="468">
                  <c:v>4.1531801816412415</c:v>
                </c:pt>
                <c:pt idx="469">
                  <c:v>4.1782896598384855</c:v>
                </c:pt>
                <c:pt idx="470" formatCode="General">
                  <c:v>4.1251911140777358</c:v>
                </c:pt>
                <c:pt idx="471">
                  <c:v>4.2456268440096032</c:v>
                </c:pt>
                <c:pt idx="472">
                  <c:v>4.1079424477567867</c:v>
                </c:pt>
                <c:pt idx="473">
                  <c:v>4.1686442227693528</c:v>
                </c:pt>
                <c:pt idx="474">
                  <c:v>4.1589339663620857</c:v>
                </c:pt>
                <c:pt idx="475">
                  <c:v>4.2066542469509667</c:v>
                </c:pt>
                <c:pt idx="476">
                  <c:v>4.1666747027159392</c:v>
                </c:pt>
                <c:pt idx="477">
                  <c:v>4.1375759219372572</c:v>
                </c:pt>
                <c:pt idx="478">
                  <c:v>4.1546118895867945</c:v>
                </c:pt>
                <c:pt idx="479">
                  <c:v>4.195982480583436</c:v>
                </c:pt>
                <c:pt idx="480">
                  <c:v>4.1245337820466981</c:v>
                </c:pt>
                <c:pt idx="481">
                  <c:v>4.2167262280601143</c:v>
                </c:pt>
                <c:pt idx="482">
                  <c:v>4.1797817869569007</c:v>
                </c:pt>
                <c:pt idx="483">
                  <c:v>4.2247855276332249</c:v>
                </c:pt>
                <c:pt idx="484">
                  <c:v>4.2038932705197611</c:v>
                </c:pt>
                <c:pt idx="485">
                  <c:v>4.1464937699067725</c:v>
                </c:pt>
                <c:pt idx="486">
                  <c:v>4.0951329529235405</c:v>
                </c:pt>
                <c:pt idx="487">
                  <c:v>4.1690701232702185</c:v>
                </c:pt>
                <c:pt idx="488">
                  <c:v>4.2521930609792884</c:v>
                </c:pt>
                <c:pt idx="489">
                  <c:v>4.1689662987930172</c:v>
                </c:pt>
                <c:pt idx="490">
                  <c:v>4.2092925162534662</c:v>
                </c:pt>
                <c:pt idx="491">
                  <c:v>4.2485136301606081</c:v>
                </c:pt>
                <c:pt idx="492">
                  <c:v>4.2601747397834187</c:v>
                </c:pt>
                <c:pt idx="493">
                  <c:v>4.2384375436687218</c:v>
                </c:pt>
                <c:pt idx="494">
                  <c:v>4.2089540013270739</c:v>
                </c:pt>
                <c:pt idx="495">
                  <c:v>4.2282547610223009</c:v>
                </c:pt>
                <c:pt idx="496">
                  <c:v>4.3144029318008768</c:v>
                </c:pt>
                <c:pt idx="497">
                  <c:v>4.2208879519293498</c:v>
                </c:pt>
                <c:pt idx="498">
                  <c:v>4.2950861221536023</c:v>
                </c:pt>
                <c:pt idx="499">
                  <c:v>4.1570808497027976</c:v>
                </c:pt>
                <c:pt idx="500">
                  <c:v>4.1850762931002992</c:v>
                </c:pt>
                <c:pt idx="501" formatCode="General">
                  <c:v>4.1340318450584013</c:v>
                </c:pt>
                <c:pt idx="502">
                  <c:v>4.2531990376705524</c:v>
                </c:pt>
                <c:pt idx="503">
                  <c:v>4.1016931620305952</c:v>
                </c:pt>
                <c:pt idx="504">
                  <c:v>4.1652656058884405</c:v>
                </c:pt>
                <c:pt idx="505">
                  <c:v>4.1588645662777379</c:v>
                </c:pt>
                <c:pt idx="506">
                  <c:v>4.1987533669156569</c:v>
                </c:pt>
                <c:pt idx="507">
                  <c:v>4.1627319649680379</c:v>
                </c:pt>
                <c:pt idx="508">
                  <c:v>4.1517687389122351</c:v>
                </c:pt>
                <c:pt idx="509">
                  <c:v>4.1577226612684806</c:v>
                </c:pt>
                <c:pt idx="510">
                  <c:v>4.1909878924613215</c:v>
                </c:pt>
                <c:pt idx="511">
                  <c:v>4.1163284967903664</c:v>
                </c:pt>
                <c:pt idx="512">
                  <c:v>4.2021110865127174</c:v>
                </c:pt>
                <c:pt idx="513">
                  <c:v>4.1864794568990016</c:v>
                </c:pt>
                <c:pt idx="514">
                  <c:v>4.2139289127842456</c:v>
                </c:pt>
                <c:pt idx="515">
                  <c:v>4.1970586109963381</c:v>
                </c:pt>
                <c:pt idx="516">
                  <c:v>4.1566139269710378</c:v>
                </c:pt>
                <c:pt idx="517">
                  <c:v>4.0789739290099849</c:v>
                </c:pt>
                <c:pt idx="518">
                  <c:v>4.1705540300226209</c:v>
                </c:pt>
                <c:pt idx="519">
                  <c:v>4.2819999338060191</c:v>
                </c:pt>
                <c:pt idx="520">
                  <c:v>4.1704700237979218</c:v>
                </c:pt>
                <c:pt idx="521">
                  <c:v>4.1991010659783621</c:v>
                </c:pt>
                <c:pt idx="522">
                  <c:v>4.2664631049255748</c:v>
                </c:pt>
                <c:pt idx="523">
                  <c:v>4.3039088464366912</c:v>
                </c:pt>
                <c:pt idx="524">
                  <c:v>4.230142833034531</c:v>
                </c:pt>
                <c:pt idx="525">
                  <c:v>4.1987892581577579</c:v>
                </c:pt>
                <c:pt idx="526">
                  <c:v>4.2169274387369979</c:v>
                </c:pt>
                <c:pt idx="527">
                  <c:v>4.3426623254219523</c:v>
                </c:pt>
                <c:pt idx="528">
                  <c:v>4.2336832232484793</c:v>
                </c:pt>
                <c:pt idx="529">
                  <c:v>4.2943836327094242</c:v>
                </c:pt>
                <c:pt idx="530">
                  <c:v>4.1459258327314572</c:v>
                </c:pt>
                <c:pt idx="531">
                  <c:v>4.1674601759865677</c:v>
                </c:pt>
                <c:pt idx="532" formatCode="General">
                  <c:v>4.1165157522636608</c:v>
                </c:pt>
                <c:pt idx="533">
                  <c:v>4.2493085071789727</c:v>
                </c:pt>
                <c:pt idx="534">
                  <c:v>4.0822536101460205</c:v>
                </c:pt>
                <c:pt idx="535">
                  <c:v>4.160675406555626</c:v>
                </c:pt>
                <c:pt idx="536">
                  <c:v>4.1482905314792911</c:v>
                </c:pt>
                <c:pt idx="537">
                  <c:v>4.1936061759550904</c:v>
                </c:pt>
                <c:pt idx="538">
                  <c:v>4.1485560099517027</c:v>
                </c:pt>
                <c:pt idx="539">
                  <c:v>4.1175303806495549</c:v>
                </c:pt>
                <c:pt idx="540">
                  <c:v>4.1476046735983738</c:v>
                </c:pt>
                <c:pt idx="541">
                  <c:v>4.1873700702922614</c:v>
                </c:pt>
                <c:pt idx="542">
                  <c:v>4.1126992592288287</c:v>
                </c:pt>
                <c:pt idx="543">
                  <c:v>4.2177261121543497</c:v>
                </c:pt>
                <c:pt idx="544">
                  <c:v>4.1702382627011785</c:v>
                </c:pt>
                <c:pt idx="545">
                  <c:v>4.2256864596116772</c:v>
                </c:pt>
                <c:pt idx="546">
                  <c:v>4.1932045984170285</c:v>
                </c:pt>
                <c:pt idx="547">
                  <c:v>4.1374506034327911</c:v>
                </c:pt>
                <c:pt idx="548">
                  <c:v>4.0744971535695127</c:v>
                </c:pt>
                <c:pt idx="549">
                  <c:v>4.1648239513101002</c:v>
                </c:pt>
                <c:pt idx="550">
                  <c:v>4.2667994056743508</c:v>
                </c:pt>
                <c:pt idx="551">
                  <c:v>4.1622101463853198</c:v>
                </c:pt>
                <c:pt idx="552">
                  <c:v>4.2035484036370718</c:v>
                </c:pt>
                <c:pt idx="553">
                  <c:v>4.2561039495870947</c:v>
                </c:pt>
                <c:pt idx="554">
                  <c:v>4.2983109857413915</c:v>
                </c:pt>
                <c:pt idx="555">
                  <c:v>4.235232024817881</c:v>
                </c:pt>
                <c:pt idx="556">
                  <c:v>4.1993092635395204</c:v>
                </c:pt>
                <c:pt idx="557">
                  <c:v>4.2334979150293224</c:v>
                </c:pt>
                <c:pt idx="558">
                  <c:v>4.3384883260135814</c:v>
                </c:pt>
                <c:pt idx="559">
                  <c:v>4.2231188051305679</c:v>
                </c:pt>
                <c:pt idx="560">
                  <c:v>4.2557138688118661</c:v>
                </c:pt>
                <c:pt idx="561">
                  <c:v>4.1442447832500289</c:v>
                </c:pt>
                <c:pt idx="562">
                  <c:v>4.1607448266394176</c:v>
                </c:pt>
                <c:pt idx="563" formatCode="General">
                  <c:v>4.1164529860314154</c:v>
                </c:pt>
                <c:pt idx="564">
                  <c:v>4.2433285502969387</c:v>
                </c:pt>
                <c:pt idx="565">
                  <c:v>4.0767763648005451</c:v>
                </c:pt>
                <c:pt idx="566">
                  <c:v>4.1554851142198457</c:v>
                </c:pt>
                <c:pt idx="567">
                  <c:v>4.1493447708667324</c:v>
                </c:pt>
                <c:pt idx="568">
                  <c:v>4.1801836741226612</c:v>
                </c:pt>
                <c:pt idx="569">
                  <c:v>4.1527244074714806</c:v>
                </c:pt>
                <c:pt idx="570">
                  <c:v>4.11861983150727</c:v>
                </c:pt>
                <c:pt idx="571">
                  <c:v>4.146641327006555</c:v>
                </c:pt>
                <c:pt idx="572">
                  <c:v>4.1744236142093962</c:v>
                </c:pt>
                <c:pt idx="573">
                  <c:v>4.0979549653840328</c:v>
                </c:pt>
                <c:pt idx="574">
                  <c:v>4.2045666122547836</c:v>
                </c:pt>
                <c:pt idx="575">
                  <c:v>4.1727418050063472</c:v>
                </c:pt>
                <c:pt idx="576">
                  <c:v>4.210423015336791</c:v>
                </c:pt>
                <c:pt idx="577">
                  <c:v>4.175094256346374</c:v>
                </c:pt>
                <c:pt idx="578">
                  <c:v>4.129100558058945</c:v>
                </c:pt>
                <c:pt idx="579">
                  <c:v>4.0590943516184295</c:v>
                </c:pt>
                <c:pt idx="580">
                  <c:v>4.1600357611173404</c:v>
                </c:pt>
                <c:pt idx="581">
                  <c:v>4.253575977425168</c:v>
                </c:pt>
                <c:pt idx="582">
                  <c:v>4.156393110087258</c:v>
                </c:pt>
                <c:pt idx="583">
                  <c:v>4.1982304192704669</c:v>
                </c:pt>
                <c:pt idx="584">
                  <c:v>4.2503903418952493</c:v>
                </c:pt>
                <c:pt idx="585">
                  <c:v>4.2645936082180071</c:v>
                </c:pt>
                <c:pt idx="586">
                  <c:v>4.2273710036883037</c:v>
                </c:pt>
                <c:pt idx="587">
                  <c:v>4.1845182990017555</c:v>
                </c:pt>
                <c:pt idx="588">
                  <c:v>4.2139130695547911</c:v>
                </c:pt>
                <c:pt idx="589">
                  <c:v>4.3288047814587056</c:v>
                </c:pt>
                <c:pt idx="590">
                  <c:v>4.2188206321502326</c:v>
                </c:pt>
                <c:pt idx="591">
                  <c:v>4.2504328666790174</c:v>
                </c:pt>
                <c:pt idx="592">
                  <c:v>4.1344396219267914</c:v>
                </c:pt>
                <c:pt idx="593">
                  <c:v>4.1752646301166596</c:v>
                </c:pt>
                <c:pt idx="594" formatCode="General">
                  <c:v>4.106712902710429</c:v>
                </c:pt>
                <c:pt idx="595">
                  <c:v>4.234474432315638</c:v>
                </c:pt>
                <c:pt idx="596">
                  <c:v>4.0750630052205947</c:v>
                </c:pt>
                <c:pt idx="597">
                  <c:v>4.1588185525077375</c:v>
                </c:pt>
                <c:pt idx="598">
                  <c:v>4.1577712618218241</c:v>
                </c:pt>
                <c:pt idx="599">
                  <c:v>4.1969012691158509</c:v>
                </c:pt>
                <c:pt idx="600">
                  <c:v>4.1583641491592154</c:v>
                </c:pt>
                <c:pt idx="601">
                  <c:v>4.118332080788103</c:v>
                </c:pt>
                <c:pt idx="602">
                  <c:v>4.1522840079911063</c:v>
                </c:pt>
                <c:pt idx="603">
                  <c:v>4.1789105206367907</c:v>
                </c:pt>
                <c:pt idx="604">
                  <c:v>4.0752923411078283</c:v>
                </c:pt>
                <c:pt idx="605">
                  <c:v>4.2108919950475991</c:v>
                </c:pt>
                <c:pt idx="606">
                  <c:v>4.1774473838505672</c:v>
                </c:pt>
                <c:pt idx="607">
                  <c:v>4.2153278042699833</c:v>
                </c:pt>
                <c:pt idx="608">
                  <c:v>4.1876929788316382</c:v>
                </c:pt>
                <c:pt idx="609">
                  <c:v>4.1276672992400396</c:v>
                </c:pt>
                <c:pt idx="610">
                  <c:v>4.0542261291739541</c:v>
                </c:pt>
                <c:pt idx="611">
                  <c:v>4.1741048472626776</c:v>
                </c:pt>
                <c:pt idx="612">
                  <c:v>4.2395608381910019</c:v>
                </c:pt>
                <c:pt idx="613">
                  <c:v>4.1703334867579374</c:v>
                </c:pt>
                <c:pt idx="614">
                  <c:v>4.2090479512591594</c:v>
                </c:pt>
                <c:pt idx="615">
                  <c:v>4.2381114706509067</c:v>
                </c:pt>
                <c:pt idx="616">
                  <c:v>4.2631426641472627</c:v>
                </c:pt>
                <c:pt idx="617">
                  <c:v>4.2334244339867189</c:v>
                </c:pt>
                <c:pt idx="618">
                  <c:v>4.2036652874166993</c:v>
                </c:pt>
                <c:pt idx="619">
                  <c:v>4.2180663493394208</c:v>
                </c:pt>
                <c:pt idx="620">
                  <c:v>4.2414296481065161</c:v>
                </c:pt>
                <c:pt idx="621">
                  <c:v>4.2025517156444145</c:v>
                </c:pt>
                <c:pt idx="622">
                  <c:v>4.234702808255367</c:v>
                </c:pt>
                <c:pt idx="623">
                  <c:v>4.143633242451302</c:v>
                </c:pt>
                <c:pt idx="624">
                  <c:v>4.1765899999859437</c:v>
                </c:pt>
                <c:pt idx="625" formatCode="General">
                  <c:v>4.1156007049351579</c:v>
                </c:pt>
                <c:pt idx="626">
                  <c:v>4.2068889698109198</c:v>
                </c:pt>
                <c:pt idx="627">
                  <c:v>4.0870469603448703</c:v>
                </c:pt>
                <c:pt idx="628">
                  <c:v>4.1657985782656786</c:v>
                </c:pt>
                <c:pt idx="629">
                  <c:v>4.151063737290273</c:v>
                </c:pt>
                <c:pt idx="630">
                  <c:v>4.1857251663213209</c:v>
                </c:pt>
                <c:pt idx="631">
                  <c:v>4.1633080772037045</c:v>
                </c:pt>
                <c:pt idx="632">
                  <c:v>4.1304175447127811</c:v>
                </c:pt>
                <c:pt idx="633">
                  <c:v>4.1440330476001659</c:v>
                </c:pt>
                <c:pt idx="634">
                  <c:v>4.1815665843422751</c:v>
                </c:pt>
                <c:pt idx="635">
                  <c:v>4.1103269536142895</c:v>
                </c:pt>
                <c:pt idx="636">
                  <c:v>4.1963842820061394</c:v>
                </c:pt>
                <c:pt idx="637">
                  <c:v>4.1808775828177609</c:v>
                </c:pt>
                <c:pt idx="638">
                  <c:v>4.1966114240033745</c:v>
                </c:pt>
                <c:pt idx="639">
                  <c:v>4.1823461704821048</c:v>
                </c:pt>
                <c:pt idx="640">
                  <c:v>4.1388575201695481</c:v>
                </c:pt>
                <c:pt idx="641">
                  <c:v>4.0841925223220752</c:v>
                </c:pt>
                <c:pt idx="642">
                  <c:v>4.1751582403860059</c:v>
                </c:pt>
                <c:pt idx="643">
                  <c:v>4.2307659000993754</c:v>
                </c:pt>
                <c:pt idx="644">
                  <c:v>4.1687643326788066</c:v>
                </c:pt>
                <c:pt idx="645">
                  <c:v>4.1957755873955707</c:v>
                </c:pt>
                <c:pt idx="646">
                  <c:v>4.2133080450953635</c:v>
                </c:pt>
                <c:pt idx="647">
                  <c:v>4.2349906163045272</c:v>
                </c:pt>
                <c:pt idx="648">
                  <c:v>4.204995192284092</c:v>
                </c:pt>
                <c:pt idx="649">
                  <c:v>4.187400065525976</c:v>
                </c:pt>
                <c:pt idx="650">
                  <c:v>4.2020748768699727</c:v>
                </c:pt>
                <c:pt idx="651">
                  <c:v>4.329490273782314</c:v>
                </c:pt>
                <c:pt idx="652">
                  <c:v>4.2474807883133039</c:v>
                </c:pt>
                <c:pt idx="653">
                  <c:v>4.2770740466597417</c:v>
                </c:pt>
                <c:pt idx="654">
                  <c:v>4.1693778909457455</c:v>
                </c:pt>
                <c:pt idx="655">
                  <c:v>4.2037280081702928</c:v>
                </c:pt>
                <c:pt idx="656" formatCode="General">
                  <c:v>4.1266453642493701</c:v>
                </c:pt>
                <c:pt idx="657">
                  <c:v>4.2589172654914673</c:v>
                </c:pt>
                <c:pt idx="658">
                  <c:v>4.1208629882460333</c:v>
                </c:pt>
                <c:pt idx="659">
                  <c:v>4.1864776023892114</c:v>
                </c:pt>
                <c:pt idx="660">
                  <c:v>4.178429788530396</c:v>
                </c:pt>
                <c:pt idx="661">
                  <c:v>4.2108724129931741</c:v>
                </c:pt>
                <c:pt idx="662">
                  <c:v>4.1850612105806544</c:v>
                </c:pt>
                <c:pt idx="663">
                  <c:v>4.1301347570357079</c:v>
                </c:pt>
                <c:pt idx="664">
                  <c:v>4.1782217284435852</c:v>
                </c:pt>
                <c:pt idx="665">
                  <c:v>4.2082998075736278</c:v>
                </c:pt>
                <c:pt idx="666">
                  <c:v>4.12652069931121</c:v>
                </c:pt>
                <c:pt idx="667">
                  <c:v>4.233172561830532</c:v>
                </c:pt>
                <c:pt idx="668">
                  <c:v>4.2069386258553125</c:v>
                </c:pt>
                <c:pt idx="669">
                  <c:v>4.2402725860655854</c:v>
                </c:pt>
                <c:pt idx="670">
                  <c:v>4.2099767895759976</c:v>
                </c:pt>
                <c:pt idx="671">
                  <c:v>4.1591958349281084</c:v>
                </c:pt>
                <c:pt idx="672">
                  <c:v>4.1120351971654028</c:v>
                </c:pt>
                <c:pt idx="673">
                  <c:v>4.1989731072091905</c:v>
                </c:pt>
                <c:pt idx="674">
                  <c:v>4.2724971595803565</c:v>
                </c:pt>
                <c:pt idx="675">
                  <c:v>4.1876534201873481</c:v>
                </c:pt>
                <c:pt idx="676">
                  <c:v>4.2202365592143876</c:v>
                </c:pt>
                <c:pt idx="677">
                  <c:v>4.2589863281892724</c:v>
                </c:pt>
                <c:pt idx="678">
                  <c:v>4.2834472294837527</c:v>
                </c:pt>
                <c:pt idx="679">
                  <c:v>4.2524032723189791</c:v>
                </c:pt>
                <c:pt idx="680">
                  <c:v>4.2128153692499524</c:v>
                </c:pt>
                <c:pt idx="681">
                  <c:v>4.2454353222573005</c:v>
                </c:pt>
                <c:pt idx="682">
                  <c:v>4.2947217805901943</c:v>
                </c:pt>
                <c:pt idx="683">
                  <c:v>4.2282685761899321</c:v>
                </c:pt>
                <c:pt idx="684">
                  <c:v>4.2630658367753904</c:v>
                </c:pt>
                <c:pt idx="685">
                  <c:v>4.1444619477084164</c:v>
                </c:pt>
                <c:pt idx="686">
                  <c:v>4.1835446759143444</c:v>
                </c:pt>
                <c:pt idx="687" formatCode="General">
                  <c:v>4.1340908155907661</c:v>
                </c:pt>
                <c:pt idx="688">
                  <c:v>4.2397256140880089</c:v>
                </c:pt>
                <c:pt idx="689">
                  <c:v>4.1208076943214369</c:v>
                </c:pt>
                <c:pt idx="690">
                  <c:v>4.1736334501348527</c:v>
                </c:pt>
                <c:pt idx="691">
                  <c:v>4.1697494806346773</c:v>
                </c:pt>
                <c:pt idx="692">
                  <c:v>4.1983155848035558</c:v>
                </c:pt>
                <c:pt idx="693">
                  <c:v>4.1727230407965052</c:v>
                </c:pt>
                <c:pt idx="694">
                  <c:v>4.1392585324303663</c:v>
                </c:pt>
                <c:pt idx="695">
                  <c:v>4.1547917336773965</c:v>
                </c:pt>
                <c:pt idx="696">
                  <c:v>4.1973770923639604</c:v>
                </c:pt>
                <c:pt idx="697">
                  <c:v>4.1338323477536099</c:v>
                </c:pt>
                <c:pt idx="698">
                  <c:v>4.2148039989084554</c:v>
                </c:pt>
                <c:pt idx="699">
                  <c:v>4.1837039899163049</c:v>
                </c:pt>
                <c:pt idx="700">
                  <c:v>4.2175101536559252</c:v>
                </c:pt>
                <c:pt idx="701">
                  <c:v>4.1974529323137304</c:v>
                </c:pt>
                <c:pt idx="702">
                  <c:v>4.1397253248851724</c:v>
                </c:pt>
                <c:pt idx="703">
                  <c:v>4.1145740986368526</c:v>
                </c:pt>
                <c:pt idx="704">
                  <c:v>4.1763249220876641</c:v>
                </c:pt>
                <c:pt idx="705">
                  <c:v>4.2515696666049152</c:v>
                </c:pt>
                <c:pt idx="706">
                  <c:v>4.1745305403623032</c:v>
                </c:pt>
                <c:pt idx="707">
                  <c:v>4.2137894695288045</c:v>
                </c:pt>
                <c:pt idx="708">
                  <c:v>4.2454327533822021</c:v>
                </c:pt>
                <c:pt idx="709">
                  <c:v>4.2675634844486385</c:v>
                </c:pt>
                <c:pt idx="710">
                  <c:v>4.2379558984201875</c:v>
                </c:pt>
                <c:pt idx="711">
                  <c:v>4.2030777836615751</c:v>
                </c:pt>
                <c:pt idx="712">
                  <c:v>4.222046200613101</c:v>
                </c:pt>
                <c:pt idx="713">
                  <c:v>4.3039296932034672</c:v>
                </c:pt>
                <c:pt idx="714">
                  <c:v>4.2430516474593132</c:v>
                </c:pt>
                <c:pt idx="715">
                  <c:v>4.2881637944839852</c:v>
                </c:pt>
                <c:pt idx="716">
                  <c:v>4.1300101695847662</c:v>
                </c:pt>
                <c:pt idx="717">
                  <c:v>4.1781376766033151</c:v>
                </c:pt>
                <c:pt idx="718" formatCode="General">
                  <c:v>4.1060299282444106</c:v>
                </c:pt>
                <c:pt idx="719">
                  <c:v>4.2607926421330591</c:v>
                </c:pt>
                <c:pt idx="720">
                  <c:v>4.0586180252972728</c:v>
                </c:pt>
                <c:pt idx="721">
                  <c:v>4.143576282317043</c:v>
                </c:pt>
                <c:pt idx="722">
                  <c:v>4.1421711239134966</c:v>
                </c:pt>
                <c:pt idx="723">
                  <c:v>4.1960109261553722</c:v>
                </c:pt>
                <c:pt idx="724">
                  <c:v>4.142250047021486</c:v>
                </c:pt>
                <c:pt idx="725">
                  <c:v>4.1217342644473165</c:v>
                </c:pt>
                <c:pt idx="726">
                  <c:v>4.1420108771984072</c:v>
                </c:pt>
                <c:pt idx="727">
                  <c:v>4.1917976971598048</c:v>
                </c:pt>
                <c:pt idx="728">
                  <c:v>4.0999002267340465</c:v>
                </c:pt>
                <c:pt idx="729">
                  <c:v>4.2239228964766946</c:v>
                </c:pt>
                <c:pt idx="730">
                  <c:v>4.1830153041069478</c:v>
                </c:pt>
                <c:pt idx="731">
                  <c:v>4.2271260673249857</c:v>
                </c:pt>
                <c:pt idx="732">
                  <c:v>4.1953307710894885</c:v>
                </c:pt>
                <c:pt idx="733">
                  <c:v>4.1295479058579865</c:v>
                </c:pt>
                <c:pt idx="734">
                  <c:v>4.0365285320736293</c:v>
                </c:pt>
                <c:pt idx="735">
                  <c:v>4.1649123233395997</c:v>
                </c:pt>
                <c:pt idx="736">
                  <c:v>4.2804287868136912</c:v>
                </c:pt>
                <c:pt idx="737">
                  <c:v>4.1499783632147462</c:v>
                </c:pt>
                <c:pt idx="738">
                  <c:v>4.2035663187466357</c:v>
                </c:pt>
                <c:pt idx="739">
                  <c:v>4.2665589776531716</c:v>
                </c:pt>
                <c:pt idx="740">
                  <c:v>4.2902529474252447</c:v>
                </c:pt>
                <c:pt idx="741">
                  <c:v>4.246880509823975</c:v>
                </c:pt>
                <c:pt idx="742">
                  <c:v>4.1984336029581355</c:v>
                </c:pt>
                <c:pt idx="743">
                  <c:v>4.2316915529278747</c:v>
                </c:pt>
                <c:pt idx="744">
                  <c:v>4.3303212238169912</c:v>
                </c:pt>
                <c:pt idx="745">
                  <c:v>4.2239082627844837</c:v>
                </c:pt>
                <c:pt idx="746">
                  <c:v>4.2665127673445191</c:v>
                </c:pt>
                <c:pt idx="747">
                  <c:v>4.1438703024177546</c:v>
                </c:pt>
                <c:pt idx="748">
                  <c:v>4.1669595637716332</c:v>
                </c:pt>
                <c:pt idx="749" formatCode="General">
                  <c:v>4.1315891597147427</c:v>
                </c:pt>
                <c:pt idx="750">
                  <c:v>4.2555381002952331</c:v>
                </c:pt>
                <c:pt idx="751">
                  <c:v>4.0997771204990583</c:v>
                </c:pt>
                <c:pt idx="752">
                  <c:v>4.1590032709087668</c:v>
                </c:pt>
                <c:pt idx="753">
                  <c:v>4.1516316057965703</c:v>
                </c:pt>
                <c:pt idx="754">
                  <c:v>4.1898923688826262</c:v>
                </c:pt>
                <c:pt idx="755">
                  <c:v>4.1518863103313741</c:v>
                </c:pt>
                <c:pt idx="756">
                  <c:v>4.1361071422273881</c:v>
                </c:pt>
                <c:pt idx="757">
                  <c:v>4.14852259048258</c:v>
                </c:pt>
                <c:pt idx="758">
                  <c:v>4.188261236653176</c:v>
                </c:pt>
                <c:pt idx="759">
                  <c:v>4.1099397214497406</c:v>
                </c:pt>
                <c:pt idx="760">
                  <c:v>4.1993208702861438</c:v>
                </c:pt>
                <c:pt idx="761">
                  <c:v>4.1754022102180031</c:v>
                </c:pt>
                <c:pt idx="762">
                  <c:v>4.2122890956289023</c:v>
                </c:pt>
                <c:pt idx="763">
                  <c:v>4.189632447144267</c:v>
                </c:pt>
                <c:pt idx="764">
                  <c:v>4.1392198440756713</c:v>
                </c:pt>
                <c:pt idx="765">
                  <c:v>4.0946709062900704</c:v>
                </c:pt>
                <c:pt idx="766">
                  <c:v>4.1666067323146558</c:v>
                </c:pt>
                <c:pt idx="767">
                  <c:v>4.264062483175219</c:v>
                </c:pt>
                <c:pt idx="768">
                  <c:v>4.1643386118648618</c:v>
                </c:pt>
                <c:pt idx="769">
                  <c:v>4.1989647997211792</c:v>
                </c:pt>
                <c:pt idx="770">
                  <c:v>4.2625240911848872</c:v>
                </c:pt>
                <c:pt idx="771">
                  <c:v>4.2833045830409153</c:v>
                </c:pt>
                <c:pt idx="772">
                  <c:v>4.2424863431047086</c:v>
                </c:pt>
                <c:pt idx="773">
                  <c:v>4.1934743709389988</c:v>
                </c:pt>
                <c:pt idx="774">
                  <c:v>4.2171267557069028</c:v>
                </c:pt>
                <c:pt idx="775">
                  <c:v>4.3162561553334395</c:v>
                </c:pt>
                <c:pt idx="776">
                  <c:v>4.2365230630012993</c:v>
                </c:pt>
                <c:pt idx="777">
                  <c:v>4.2823781892837225</c:v>
                </c:pt>
                <c:pt idx="778">
                  <c:v>4.1449765624085915</c:v>
                </c:pt>
                <c:pt idx="779">
                  <c:v>4.1837019929794526</c:v>
                </c:pt>
                <c:pt idx="780" formatCode="General">
                  <c:v>4.1288313589644119</c:v>
                </c:pt>
                <c:pt idx="781">
                  <c:v>4.2444131817570252</c:v>
                </c:pt>
                <c:pt idx="782">
                  <c:v>4.0883840396207614</c:v>
                </c:pt>
                <c:pt idx="783">
                  <c:v>4.1736590074669397</c:v>
                </c:pt>
                <c:pt idx="784">
                  <c:v>4.1544061770040033</c:v>
                </c:pt>
                <c:pt idx="785">
                  <c:v>4.2073603770862888</c:v>
                </c:pt>
                <c:pt idx="786">
                  <c:v>4.1729494202462458</c:v>
                </c:pt>
                <c:pt idx="787">
                  <c:v>4.1299151220430348</c:v>
                </c:pt>
                <c:pt idx="788">
                  <c:v>4.1503298674046567</c:v>
                </c:pt>
                <c:pt idx="789">
                  <c:v>4.1982609408078382</c:v>
                </c:pt>
                <c:pt idx="790">
                  <c:v>4.1116685296341444</c:v>
                </c:pt>
                <c:pt idx="791">
                  <c:v>4.2207686740595864</c:v>
                </c:pt>
                <c:pt idx="792">
                  <c:v>4.1959949890386907</c:v>
                </c:pt>
                <c:pt idx="793">
                  <c:v>4.2247694468851043</c:v>
                </c:pt>
                <c:pt idx="794">
                  <c:v>4.2035575173317836</c:v>
                </c:pt>
                <c:pt idx="795">
                  <c:v>4.1384948026013726</c:v>
                </c:pt>
                <c:pt idx="796">
                  <c:v>4.0875618262253717</c:v>
                </c:pt>
                <c:pt idx="797">
                  <c:v>4.1830248193669988</c:v>
                </c:pt>
                <c:pt idx="798">
                  <c:v>4.2617598609492546</c:v>
                </c:pt>
                <c:pt idx="799">
                  <c:v>4.1814472529341185</c:v>
                </c:pt>
                <c:pt idx="800">
                  <c:v>4.2151608606350557</c:v>
                </c:pt>
                <c:pt idx="801">
                  <c:v>4.2446761648542575</c:v>
                </c:pt>
                <c:pt idx="802">
                  <c:v>4.2871049689071272</c:v>
                </c:pt>
                <c:pt idx="803">
                  <c:v>4.2394008422169707</c:v>
                </c:pt>
                <c:pt idx="804">
                  <c:v>4.2123576610542388</c:v>
                </c:pt>
                <c:pt idx="805">
                  <c:v>4.2320668693806569</c:v>
                </c:pt>
                <c:pt idx="806">
                  <c:v>4.3303862159091988</c:v>
                </c:pt>
                <c:pt idx="807">
                  <c:v>4.207056356345408</c:v>
                </c:pt>
                <c:pt idx="808">
                  <c:v>4.2598599028819928</c:v>
                </c:pt>
                <c:pt idx="809">
                  <c:v>4.1443945015915693</c:v>
                </c:pt>
                <c:pt idx="810">
                  <c:v>4.1758044698518155</c:v>
                </c:pt>
                <c:pt idx="811" formatCode="General">
                  <c:v>4.12543165467034</c:v>
                </c:pt>
                <c:pt idx="812">
                  <c:v>4.2293117464281638</c:v>
                </c:pt>
                <c:pt idx="813">
                  <c:v>4.1077018252233088</c:v>
                </c:pt>
                <c:pt idx="814">
                  <c:v>4.1653347110554524</c:v>
                </c:pt>
                <c:pt idx="815">
                  <c:v>4.1570496017857881</c:v>
                </c:pt>
                <c:pt idx="816">
                  <c:v>4.1796348525476308</c:v>
                </c:pt>
                <c:pt idx="817">
                  <c:v>4.1584028341316586</c:v>
                </c:pt>
                <c:pt idx="818">
                  <c:v>4.1334218885379483</c:v>
                </c:pt>
                <c:pt idx="819">
                  <c:v>4.1446292699990526</c:v>
                </c:pt>
                <c:pt idx="820">
                  <c:v>4.1774926342222098</c:v>
                </c:pt>
                <c:pt idx="821">
                  <c:v>4.1236012419602615</c:v>
                </c:pt>
                <c:pt idx="822">
                  <c:v>4.2006927831905321</c:v>
                </c:pt>
                <c:pt idx="823">
                  <c:v>4.1760566979267333</c:v>
                </c:pt>
                <c:pt idx="824">
                  <c:v>4.2029804814597131</c:v>
                </c:pt>
                <c:pt idx="825">
                  <c:v>4.1790839551979522</c:v>
                </c:pt>
                <c:pt idx="826">
                  <c:v>4.1350571866761134</c:v>
                </c:pt>
                <c:pt idx="827">
                  <c:v>4.0924421762001586</c:v>
                </c:pt>
                <c:pt idx="828">
                  <c:v>4.170922100892887</c:v>
                </c:pt>
                <c:pt idx="829">
                  <c:v>4.2532810848857743</c:v>
                </c:pt>
                <c:pt idx="830">
                  <c:v>4.1708587620319779</c:v>
                </c:pt>
                <c:pt idx="831">
                  <c:v>4.1896946789184115</c:v>
                </c:pt>
                <c:pt idx="832">
                  <c:v>4.2526976548410982</c:v>
                </c:pt>
                <c:pt idx="833">
                  <c:v>4.2605765273791967</c:v>
                </c:pt>
                <c:pt idx="834">
                  <c:v>4.2121355078549234</c:v>
                </c:pt>
                <c:pt idx="835">
                  <c:v>4.1802800694936115</c:v>
                </c:pt>
                <c:pt idx="836">
                  <c:v>4.2061307745141079</c:v>
                </c:pt>
                <c:pt idx="837">
                  <c:v>4.3149890474802524</c:v>
                </c:pt>
                <c:pt idx="838">
                  <c:v>4.2513769787432096</c:v>
                </c:pt>
                <c:pt idx="839">
                  <c:v>4.2752897244183004</c:v>
                </c:pt>
                <c:pt idx="840">
                  <c:v>4.1497935377288524</c:v>
                </c:pt>
                <c:pt idx="841">
                  <c:v>4.1857549882915794</c:v>
                </c:pt>
                <c:pt idx="842" formatCode="General">
                  <c:v>4.1353470897672571</c:v>
                </c:pt>
                <c:pt idx="843">
                  <c:v>4.2535781397579262</c:v>
                </c:pt>
                <c:pt idx="844">
                  <c:v>4.0781377473129101</c:v>
                </c:pt>
                <c:pt idx="845">
                  <c:v>4.1598832099897098</c:v>
                </c:pt>
                <c:pt idx="846">
                  <c:v>4.1565883665781111</c:v>
                </c:pt>
                <c:pt idx="847">
                  <c:v>4.204813868747757</c:v>
                </c:pt>
                <c:pt idx="848">
                  <c:v>4.1574894358254113</c:v>
                </c:pt>
                <c:pt idx="849">
                  <c:v>4.1371191590483534</c:v>
                </c:pt>
                <c:pt idx="850">
                  <c:v>4.1535519859293517</c:v>
                </c:pt>
                <c:pt idx="851">
                  <c:v>4.1950669469658726</c:v>
                </c:pt>
                <c:pt idx="852">
                  <c:v>4.1250280066364136</c:v>
                </c:pt>
                <c:pt idx="853">
                  <c:v>4.212649025810193</c:v>
                </c:pt>
                <c:pt idx="854">
                  <c:v>4.186075047031669</c:v>
                </c:pt>
                <c:pt idx="855">
                  <c:v>4.2222490004849043</c:v>
                </c:pt>
                <c:pt idx="856">
                  <c:v>4.2026415220250488</c:v>
                </c:pt>
                <c:pt idx="857">
                  <c:v>4.145923274705865</c:v>
                </c:pt>
                <c:pt idx="858">
                  <c:v>4.068519112058814</c:v>
                </c:pt>
                <c:pt idx="859">
                  <c:v>4.1743062304860672</c:v>
                </c:pt>
                <c:pt idx="860">
                  <c:v>4.2723686069713729</c:v>
                </c:pt>
                <c:pt idx="861">
                  <c:v>4.1693505049927415</c:v>
                </c:pt>
                <c:pt idx="862">
                  <c:v>4.2122425446849752</c:v>
                </c:pt>
                <c:pt idx="863">
                  <c:v>4.2574379059847773</c:v>
                </c:pt>
                <c:pt idx="864">
                  <c:v>4.2926969352593103</c:v>
                </c:pt>
                <c:pt idx="865">
                  <c:v>4.2527855360887514</c:v>
                </c:pt>
                <c:pt idx="866">
                  <c:v>4.2080513362583254</c:v>
                </c:pt>
                <c:pt idx="867">
                  <c:v>4.2392935824914373</c:v>
                </c:pt>
                <c:pt idx="868">
                  <c:v>4.3931668731486546</c:v>
                </c:pt>
                <c:pt idx="869">
                  <c:v>4.2546249083201806</c:v>
                </c:pt>
                <c:pt idx="870">
                  <c:v>4.2866958265136015</c:v>
                </c:pt>
                <c:pt idx="871">
                  <c:v>4.1376146821308142</c:v>
                </c:pt>
                <c:pt idx="872">
                  <c:v>4.1695061167803535</c:v>
                </c:pt>
                <c:pt idx="873" formatCode="General">
                  <c:v>4.1212097379205792</c:v>
                </c:pt>
                <c:pt idx="874">
                  <c:v>4.2604994409546473</c:v>
                </c:pt>
                <c:pt idx="875">
                  <c:v>4.1081663523881113</c:v>
                </c:pt>
                <c:pt idx="876">
                  <c:v>4.1599471705281639</c:v>
                </c:pt>
                <c:pt idx="877">
                  <c:v>4.1562587653987171</c:v>
                </c:pt>
                <c:pt idx="878">
                  <c:v>4.193812557114919</c:v>
                </c:pt>
                <c:pt idx="879">
                  <c:v>4.1580744618188774</c:v>
                </c:pt>
                <c:pt idx="880">
                  <c:v>4.1253405135307109</c:v>
                </c:pt>
                <c:pt idx="881">
                  <c:v>4.1554291333918085</c:v>
                </c:pt>
                <c:pt idx="882">
                  <c:v>4.1751376986871698</c:v>
                </c:pt>
                <c:pt idx="883">
                  <c:v>4.1170330592476789</c:v>
                </c:pt>
                <c:pt idx="884">
                  <c:v>4.205495921981627</c:v>
                </c:pt>
                <c:pt idx="885">
                  <c:v>4.1718046094990946</c:v>
                </c:pt>
                <c:pt idx="886">
                  <c:v>4.2357390063246347</c:v>
                </c:pt>
                <c:pt idx="887">
                  <c:v>4.1844815757589968</c:v>
                </c:pt>
                <c:pt idx="888">
                  <c:v>4.1369107455995104</c:v>
                </c:pt>
                <c:pt idx="889">
                  <c:v>4.1003497472475292</c:v>
                </c:pt>
                <c:pt idx="890">
                  <c:v>4.1629579396873302</c:v>
                </c:pt>
                <c:pt idx="891">
                  <c:v>4.2780373220545407</c:v>
                </c:pt>
                <c:pt idx="892">
                  <c:v>4.1628429238338809</c:v>
                </c:pt>
                <c:pt idx="893">
                  <c:v>4.2016023848648727</c:v>
                </c:pt>
                <c:pt idx="894">
                  <c:v>4.2672793843120962</c:v>
                </c:pt>
                <c:pt idx="895">
                  <c:v>4.3143404496427991</c:v>
                </c:pt>
                <c:pt idx="896">
                  <c:v>4.2591419454185173</c:v>
                </c:pt>
                <c:pt idx="897">
                  <c:v>4.1943114764145157</c:v>
                </c:pt>
                <c:pt idx="898">
                  <c:v>4.2388172449600461</c:v>
                </c:pt>
                <c:pt idx="899">
                  <c:v>4.3567332231690576</c:v>
                </c:pt>
                <c:pt idx="900">
                  <c:v>4.2736738906691922</c:v>
                </c:pt>
                <c:pt idx="901">
                  <c:v>4.3092165481660372</c:v>
                </c:pt>
                <c:pt idx="902">
                  <c:v>4.1692551738591366</c:v>
                </c:pt>
                <c:pt idx="903">
                  <c:v>4.214243621473309</c:v>
                </c:pt>
                <c:pt idx="904" formatCode="General">
                  <c:v>4.1389566943665104</c:v>
                </c:pt>
                <c:pt idx="905">
                  <c:v>4.2815205580367071</c:v>
                </c:pt>
                <c:pt idx="906">
                  <c:v>4.1099135161671665</c:v>
                </c:pt>
                <c:pt idx="907">
                  <c:v>4.1866292196180259</c:v>
                </c:pt>
                <c:pt idx="908">
                  <c:v>4.1805257093017767</c:v>
                </c:pt>
                <c:pt idx="909">
                  <c:v>4.2180262513553028</c:v>
                </c:pt>
                <c:pt idx="910">
                  <c:v>4.1853653372137014</c:v>
                </c:pt>
                <c:pt idx="911">
                  <c:v>4.152458308402613</c:v>
                </c:pt>
                <c:pt idx="912">
                  <c:v>4.172034909568608</c:v>
                </c:pt>
                <c:pt idx="913">
                  <c:v>4.2161426060711822</c:v>
                </c:pt>
                <c:pt idx="914">
                  <c:v>4.1354693440373449</c:v>
                </c:pt>
                <c:pt idx="915">
                  <c:v>4.2257858849154717</c:v>
                </c:pt>
                <c:pt idx="916">
                  <c:v>4.2143122072768984</c:v>
                </c:pt>
                <c:pt idx="917">
                  <c:v>4.2279305449877214</c:v>
                </c:pt>
                <c:pt idx="918">
                  <c:v>4.2176032612373193</c:v>
                </c:pt>
                <c:pt idx="919">
                  <c:v>4.1596580081287406</c:v>
                </c:pt>
                <c:pt idx="920">
                  <c:v>4.1087756842794088</c:v>
                </c:pt>
                <c:pt idx="921">
                  <c:v>4.209239015000211</c:v>
                </c:pt>
                <c:pt idx="922">
                  <c:v>4.2865507526152893</c:v>
                </c:pt>
                <c:pt idx="923">
                  <c:v>4.1963304073098975</c:v>
                </c:pt>
                <c:pt idx="924">
                  <c:v>4.2220562164829296</c:v>
                </c:pt>
                <c:pt idx="925">
                  <c:v>4.2847849973860521</c:v>
                </c:pt>
                <c:pt idx="926">
                  <c:v>4.3225048158030592</c:v>
                </c:pt>
                <c:pt idx="927">
                  <c:v>4.2757780369295713</c:v>
                </c:pt>
                <c:pt idx="928">
                  <c:v>4.2217702648117399</c:v>
                </c:pt>
                <c:pt idx="929">
                  <c:v>4.267278060010403</c:v>
                </c:pt>
                <c:pt idx="930">
                  <c:v>4.3140704937162084</c:v>
                </c:pt>
                <c:pt idx="931">
                  <c:v>4.2369948625090288</c:v>
                </c:pt>
                <c:pt idx="932">
                  <c:v>4.2442392313798782</c:v>
                </c:pt>
                <c:pt idx="933">
                  <c:v>4.1536978006937959</c:v>
                </c:pt>
                <c:pt idx="934">
                  <c:v>4.1813258081811249</c:v>
                </c:pt>
                <c:pt idx="935" formatCode="General">
                  <c:v>4.1259813259942959</c:v>
                </c:pt>
                <c:pt idx="936">
                  <c:v>4.2428948789636554</c:v>
                </c:pt>
                <c:pt idx="937">
                  <c:v>4.0938122940421149</c:v>
                </c:pt>
                <c:pt idx="938">
                  <c:v>4.1719507268843783</c:v>
                </c:pt>
                <c:pt idx="939">
                  <c:v>4.1653881477340686</c:v>
                </c:pt>
                <c:pt idx="940">
                  <c:v>4.2027612914817984</c:v>
                </c:pt>
                <c:pt idx="941">
                  <c:v>4.1715402140604168</c:v>
                </c:pt>
                <c:pt idx="942">
                  <c:v>4.1450333289035388</c:v>
                </c:pt>
                <c:pt idx="943">
                  <c:v>4.158147458990447</c:v>
                </c:pt>
                <c:pt idx="944">
                  <c:v>4.185223218260683</c:v>
                </c:pt>
                <c:pt idx="945">
                  <c:v>4.1234107661351915</c:v>
                </c:pt>
                <c:pt idx="946">
                  <c:v>4.2135700634981257</c:v>
                </c:pt>
                <c:pt idx="947">
                  <c:v>4.1823975934816175</c:v>
                </c:pt>
                <c:pt idx="948">
                  <c:v>4.2152700155142098</c:v>
                </c:pt>
                <c:pt idx="949">
                  <c:v>4.1875712464154189</c:v>
                </c:pt>
                <c:pt idx="950">
                  <c:v>4.1533983751589121</c:v>
                </c:pt>
                <c:pt idx="951">
                  <c:v>4.0804502958515094</c:v>
                </c:pt>
                <c:pt idx="952">
                  <c:v>4.1796261367178209</c:v>
                </c:pt>
                <c:pt idx="953">
                  <c:v>4.2436855843563333</c:v>
                </c:pt>
                <c:pt idx="954">
                  <c:v>4.17877129645324</c:v>
                </c:pt>
                <c:pt idx="955">
                  <c:v>4.2086253816258159</c:v>
                </c:pt>
                <c:pt idx="956">
                  <c:v>4.2436149420278459</c:v>
                </c:pt>
                <c:pt idx="957">
                  <c:v>4.2871249434144945</c:v>
                </c:pt>
                <c:pt idx="958">
                  <c:v>4.2420138439528303</c:v>
                </c:pt>
                <c:pt idx="959">
                  <c:v>4.2063473206196562</c:v>
                </c:pt>
                <c:pt idx="960">
                  <c:v>4.2321575315561315</c:v>
                </c:pt>
                <c:pt idx="961">
                  <c:v>4.2533005741481036</c:v>
                </c:pt>
                <c:pt idx="962">
                  <c:v>4.2179367532522969</c:v>
                </c:pt>
                <c:pt idx="963">
                  <c:v>4.2293286309477498</c:v>
                </c:pt>
                <c:pt idx="964">
                  <c:v>4.1472887704190775</c:v>
                </c:pt>
                <c:pt idx="965">
                  <c:v>4.177897609228804</c:v>
                </c:pt>
                <c:pt idx="966" formatCode="General">
                  <c:v>4.1413086165331618</c:v>
                </c:pt>
                <c:pt idx="967">
                  <c:v>4.2189041223088983</c:v>
                </c:pt>
                <c:pt idx="968">
                  <c:v>4.1377776690404877</c:v>
                </c:pt>
                <c:pt idx="969">
                  <c:v>4.1641327711130476</c:v>
                </c:pt>
                <c:pt idx="970">
                  <c:v>4.1587961518303835</c:v>
                </c:pt>
                <c:pt idx="971">
                  <c:v>4.198445185889681</c:v>
                </c:pt>
                <c:pt idx="972">
                  <c:v>4.1630566891529561</c:v>
                </c:pt>
                <c:pt idx="973">
                  <c:v>4.1419092453698676</c:v>
                </c:pt>
                <c:pt idx="974">
                  <c:v>4.1546414947344363</c:v>
                </c:pt>
                <c:pt idx="975">
                  <c:v>4.1846429765683339</c:v>
                </c:pt>
                <c:pt idx="976">
                  <c:v>4.1402174132263259</c:v>
                </c:pt>
                <c:pt idx="977">
                  <c:v>4.2073725115128351</c:v>
                </c:pt>
                <c:pt idx="978">
                  <c:v>4.1783519271570695</c:v>
                </c:pt>
                <c:pt idx="979">
                  <c:v>4.2148252600076885</c:v>
                </c:pt>
                <c:pt idx="980">
                  <c:v>4.1912550499829937</c:v>
                </c:pt>
                <c:pt idx="981">
                  <c:v>4.1463623745478735</c:v>
                </c:pt>
                <c:pt idx="982">
                  <c:v>4.113064939212574</c:v>
                </c:pt>
                <c:pt idx="983">
                  <c:v>4.1747195373769816</c:v>
                </c:pt>
                <c:pt idx="984">
                  <c:v>4.2268168897041214</c:v>
                </c:pt>
                <c:pt idx="985">
                  <c:v>4.1665919581092794</c:v>
                </c:pt>
                <c:pt idx="986">
                  <c:v>4.2020027587695585</c:v>
                </c:pt>
                <c:pt idx="987">
                  <c:v>4.222561385563826</c:v>
                </c:pt>
                <c:pt idx="988">
                  <c:v>4.2421553891534929</c:v>
                </c:pt>
                <c:pt idx="989">
                  <c:v>4.2186062745539292</c:v>
                </c:pt>
                <c:pt idx="990">
                  <c:v>4.200136123320056</c:v>
                </c:pt>
                <c:pt idx="991">
                  <c:v>4.2152264159352475</c:v>
                </c:pt>
                <c:pt idx="992">
                  <c:v>4.2824641996164212</c:v>
                </c:pt>
                <c:pt idx="993">
                  <c:v>4.2088593581450437</c:v>
                </c:pt>
                <c:pt idx="994">
                  <c:v>4.2492215016185888</c:v>
                </c:pt>
                <c:pt idx="995">
                  <c:v>4.1471691388778886</c:v>
                </c:pt>
                <c:pt idx="996">
                  <c:v>4.1724083941010095</c:v>
                </c:pt>
                <c:pt idx="997" formatCode="General">
                  <c:v>4.1291907404896122</c:v>
                </c:pt>
                <c:pt idx="998">
                  <c:v>4.214423540185348</c:v>
                </c:pt>
                <c:pt idx="999">
                  <c:v>4.1100705921193947</c:v>
                </c:pt>
                <c:pt idx="1000">
                  <c:v>4.1550013415878313</c:v>
                </c:pt>
                <c:pt idx="1001">
                  <c:v>4.1516331103984365</c:v>
                </c:pt>
                <c:pt idx="1002">
                  <c:v>4.1943595563299807</c:v>
                </c:pt>
                <c:pt idx="1003">
                  <c:v>4.152454451115795</c:v>
                </c:pt>
                <c:pt idx="1004">
                  <c:v>4.1354112004845041</c:v>
                </c:pt>
                <c:pt idx="1005">
                  <c:v>4.1484118706318425</c:v>
                </c:pt>
                <c:pt idx="1006">
                  <c:v>4.1729804945565485</c:v>
                </c:pt>
                <c:pt idx="1007">
                  <c:v>4.1165236442370885</c:v>
                </c:pt>
                <c:pt idx="1008">
                  <c:v>4.2033702881743427</c:v>
                </c:pt>
                <c:pt idx="1009">
                  <c:v>4.1727999969492418</c:v>
                </c:pt>
                <c:pt idx="1010">
                  <c:v>4.2039459633806153</c:v>
                </c:pt>
                <c:pt idx="1011">
                  <c:v>4.1734975506747096</c:v>
                </c:pt>
                <c:pt idx="1012">
                  <c:v>4.1381807196959697</c:v>
                </c:pt>
                <c:pt idx="1013">
                  <c:v>4.0998536904624334</c:v>
                </c:pt>
                <c:pt idx="1014">
                  <c:v>4.1717952073052569</c:v>
                </c:pt>
                <c:pt idx="1015">
                  <c:v>4.2389746541054896</c:v>
                </c:pt>
                <c:pt idx="1016">
                  <c:v>4.1639935714596721</c:v>
                </c:pt>
                <c:pt idx="1017">
                  <c:v>4.2001925494596186</c:v>
                </c:pt>
                <c:pt idx="1018">
                  <c:v>4.2221791199082563</c:v>
                </c:pt>
                <c:pt idx="1019">
                  <c:v>4.2668000985868444</c:v>
                </c:pt>
                <c:pt idx="1020">
                  <c:v>4.2139862274262621</c:v>
                </c:pt>
                <c:pt idx="1021">
                  <c:v>4.1953744675327895</c:v>
                </c:pt>
                <c:pt idx="1022">
                  <c:v>4.2039906605894668</c:v>
                </c:pt>
                <c:pt idx="1023">
                  <c:v>4.3140292590333909</c:v>
                </c:pt>
                <c:pt idx="1024">
                  <c:v>4.2226494859273958</c:v>
                </c:pt>
                <c:pt idx="1025">
                  <c:v>4.2980206121005544</c:v>
                </c:pt>
                <c:pt idx="1026">
                  <c:v>4.1422291925974166</c:v>
                </c:pt>
                <c:pt idx="1027">
                  <c:v>4.1673326820857719</c:v>
                </c:pt>
                <c:pt idx="1028" formatCode="General">
                  <c:v>4.1380125376727976</c:v>
                </c:pt>
                <c:pt idx="1029">
                  <c:v>4.2308815299538223</c:v>
                </c:pt>
                <c:pt idx="1030">
                  <c:v>4.1167803521448247</c:v>
                </c:pt>
                <c:pt idx="1031">
                  <c:v>4.1577145159918212</c:v>
                </c:pt>
                <c:pt idx="1032">
                  <c:v>4.1475072409885252</c:v>
                </c:pt>
                <c:pt idx="1033">
                  <c:v>4.1880118552508661</c:v>
                </c:pt>
                <c:pt idx="1034">
                  <c:v>4.1576197373999726</c:v>
                </c:pt>
                <c:pt idx="1035">
                  <c:v>4.1399001398123492</c:v>
                </c:pt>
                <c:pt idx="1036">
                  <c:v>4.1447423899620013</c:v>
                </c:pt>
                <c:pt idx="1037">
                  <c:v>4.1856124258943961</c:v>
                </c:pt>
                <c:pt idx="1038">
                  <c:v>4.1295216384837987</c:v>
                </c:pt>
                <c:pt idx="1039">
                  <c:v>4.2058039071841176</c:v>
                </c:pt>
                <c:pt idx="1040">
                  <c:v>4.1751594220476722</c:v>
                </c:pt>
                <c:pt idx="1041">
                  <c:v>4.2090575689544139</c:v>
                </c:pt>
                <c:pt idx="1042">
                  <c:v>4.1873638502616393</c:v>
                </c:pt>
                <c:pt idx="1043">
                  <c:v>4.1418519778895204</c:v>
                </c:pt>
                <c:pt idx="1044">
                  <c:v>4.1087299869516478</c:v>
                </c:pt>
                <c:pt idx="1045">
                  <c:v>4.1652014414303409</c:v>
                </c:pt>
                <c:pt idx="1046">
                  <c:v>4.2421089527653466</c:v>
                </c:pt>
                <c:pt idx="1047">
                  <c:v>4.1639506511008983</c:v>
                </c:pt>
                <c:pt idx="1048">
                  <c:v>4.2052072351368395</c:v>
                </c:pt>
                <c:pt idx="1049">
                  <c:v>4.2326171953313159</c:v>
                </c:pt>
                <c:pt idx="1050">
                  <c:v>4.3075735768061847</c:v>
                </c:pt>
                <c:pt idx="1051">
                  <c:v>4.228092555859571</c:v>
                </c:pt>
                <c:pt idx="1052">
                  <c:v>4.1959063528422247</c:v>
                </c:pt>
                <c:pt idx="1053">
                  <c:v>4.2199518517292924</c:v>
                </c:pt>
                <c:pt idx="1054">
                  <c:v>4.2793643334666154</c:v>
                </c:pt>
                <c:pt idx="1055">
                  <c:v>4.2311529526700644</c:v>
                </c:pt>
                <c:pt idx="1056">
                  <c:v>4.2669161024953128</c:v>
                </c:pt>
                <c:pt idx="1057">
                  <c:v>4.147950698902326</c:v>
                </c:pt>
                <c:pt idx="1058">
                  <c:v>4.1819283529102158</c:v>
                </c:pt>
                <c:pt idx="1059" formatCode="General">
                  <c:v>4.126247136467267</c:v>
                </c:pt>
                <c:pt idx="1060">
                  <c:v>4.2332414784971171</c:v>
                </c:pt>
                <c:pt idx="1061">
                  <c:v>4.1067782876295675</c:v>
                </c:pt>
                <c:pt idx="1062">
                  <c:v>4.1794076834430856</c:v>
                </c:pt>
                <c:pt idx="1063">
                  <c:v>4.164407449492332</c:v>
                </c:pt>
                <c:pt idx="1064">
                  <c:v>4.2030656704963381</c:v>
                </c:pt>
                <c:pt idx="1065">
                  <c:v>4.172092902224855</c:v>
                </c:pt>
                <c:pt idx="1066">
                  <c:v>4.1436230079671903</c:v>
                </c:pt>
                <c:pt idx="1067">
                  <c:v>4.1486164459276393</c:v>
                </c:pt>
                <c:pt idx="1068">
                  <c:v>4.1905424411152401</c:v>
                </c:pt>
                <c:pt idx="1069">
                  <c:v>4.1221351666735488</c:v>
                </c:pt>
                <c:pt idx="1070">
                  <c:v>4.2284361998631459</c:v>
                </c:pt>
                <c:pt idx="1071">
                  <c:v>4.189908390497334</c:v>
                </c:pt>
                <c:pt idx="1072">
                  <c:v>4.2296624923573862</c:v>
                </c:pt>
                <c:pt idx="1073">
                  <c:v>4.1932494338052839</c:v>
                </c:pt>
                <c:pt idx="1074">
                  <c:v>4.1445079609497082</c:v>
                </c:pt>
                <c:pt idx="1075">
                  <c:v>4.0918415509816546</c:v>
                </c:pt>
                <c:pt idx="1076">
                  <c:v>4.1809648745999102</c:v>
                </c:pt>
                <c:pt idx="1077">
                  <c:v>4.2494402983540809</c:v>
                </c:pt>
                <c:pt idx="1078">
                  <c:v>4.1800894829236537</c:v>
                </c:pt>
                <c:pt idx="1079">
                  <c:v>4.2108178061886754</c:v>
                </c:pt>
                <c:pt idx="1080">
                  <c:v>4.2396107932546725</c:v>
                </c:pt>
                <c:pt idx="1081">
                  <c:v>4.2744805628219371</c:v>
                </c:pt>
                <c:pt idx="1082">
                  <c:v>4.2326407741419745</c:v>
                </c:pt>
                <c:pt idx="1083">
                  <c:v>4.2099677358731356</c:v>
                </c:pt>
                <c:pt idx="1084">
                  <c:v>4.2309532491930124</c:v>
                </c:pt>
                <c:pt idx="1085">
                  <c:v>4.27389957380531</c:v>
                </c:pt>
                <c:pt idx="1086">
                  <c:v>4.2208312431683055</c:v>
                </c:pt>
                <c:pt idx="1087">
                  <c:v>4.2519762948938054</c:v>
                </c:pt>
                <c:pt idx="1088">
                  <c:v>4.1478757869675533</c:v>
                </c:pt>
                <c:pt idx="1089">
                  <c:v>4.1805645259587099</c:v>
                </c:pt>
                <c:pt idx="1090" formatCode="General">
                  <c:v>4.1137057384336195</c:v>
                </c:pt>
                <c:pt idx="1091">
                  <c:v>4.2263539136746644</c:v>
                </c:pt>
                <c:pt idx="1092">
                  <c:v>4.0897081762981538</c:v>
                </c:pt>
                <c:pt idx="1093">
                  <c:v>4.1725157836086151</c:v>
                </c:pt>
                <c:pt idx="1094">
                  <c:v>4.1565381814285365</c:v>
                </c:pt>
                <c:pt idx="1095">
                  <c:v>4.1958789960519454</c:v>
                </c:pt>
                <c:pt idx="1096">
                  <c:v>4.1707819246539346</c:v>
                </c:pt>
                <c:pt idx="1097">
                  <c:v>4.1444589501814315</c:v>
                </c:pt>
                <c:pt idx="1098">
                  <c:v>4.1512753455632412</c:v>
                </c:pt>
                <c:pt idx="1099">
                  <c:v>4.1944268499339747</c:v>
                </c:pt>
                <c:pt idx="1100">
                  <c:v>4.1090754916198753</c:v>
                </c:pt>
                <c:pt idx="1101">
                  <c:v>4.2117110763486467</c:v>
                </c:pt>
                <c:pt idx="1102">
                  <c:v>4.1850185949370493</c:v>
                </c:pt>
                <c:pt idx="1103">
                  <c:v>4.2172902376407482</c:v>
                </c:pt>
                <c:pt idx="1104">
                  <c:v>4.1952919620862499</c:v>
                </c:pt>
                <c:pt idx="1105">
                  <c:v>4.1446562468949661</c:v>
                </c:pt>
                <c:pt idx="1106">
                  <c:v>4.0782447310296206</c:v>
                </c:pt>
                <c:pt idx="1107">
                  <c:v>4.1786787498001869</c:v>
                </c:pt>
                <c:pt idx="1108">
                  <c:v>4.2416115349157977</c:v>
                </c:pt>
                <c:pt idx="1109">
                  <c:v>4.1750560181996441</c:v>
                </c:pt>
                <c:pt idx="1110">
                  <c:v>4.2049531223940786</c:v>
                </c:pt>
                <c:pt idx="1111">
                  <c:v>4.2410432748876419</c:v>
                </c:pt>
                <c:pt idx="1112">
                  <c:v>4.2533612341857543</c:v>
                </c:pt>
                <c:pt idx="1113">
                  <c:v>4.2227133658577412</c:v>
                </c:pt>
                <c:pt idx="1114">
                  <c:v>4.2028955640631374</c:v>
                </c:pt>
                <c:pt idx="1115">
                  <c:v>4.2203522565273417</c:v>
                </c:pt>
                <c:pt idx="1116">
                  <c:v>4.3419200675623069</c:v>
                </c:pt>
                <c:pt idx="1117">
                  <c:v>4.2600626931915206</c:v>
                </c:pt>
                <c:pt idx="1118">
                  <c:v>4.2893855364485383</c:v>
                </c:pt>
                <c:pt idx="1119">
                  <c:v>4.1613354496887034</c:v>
                </c:pt>
                <c:pt idx="1120">
                  <c:v>4.1861719994905933</c:v>
                </c:pt>
                <c:pt idx="1121" formatCode="General">
                  <c:v>4.1257346067539835</c:v>
                </c:pt>
                <c:pt idx="1122">
                  <c:v>4.265720305767922</c:v>
                </c:pt>
                <c:pt idx="1123">
                  <c:v>4.1126838402613535</c:v>
                </c:pt>
                <c:pt idx="1124">
                  <c:v>4.1780594328127565</c:v>
                </c:pt>
                <c:pt idx="1125">
                  <c:v>4.1716870908472012</c:v>
                </c:pt>
                <c:pt idx="1126">
                  <c:v>4.208323256905218</c:v>
                </c:pt>
                <c:pt idx="1127">
                  <c:v>4.1741822766294616</c:v>
                </c:pt>
                <c:pt idx="1128">
                  <c:v>4.1447705277281903</c:v>
                </c:pt>
                <c:pt idx="1129">
                  <c:v>4.1660399548396008</c:v>
                </c:pt>
                <c:pt idx="1130">
                  <c:v>4.2032663214621087</c:v>
                </c:pt>
                <c:pt idx="1131">
                  <c:v>4.1210284861085738</c:v>
                </c:pt>
                <c:pt idx="1132">
                  <c:v>4.2405641289243352</c:v>
                </c:pt>
                <c:pt idx="1133">
                  <c:v>4.193151279074427</c:v>
                </c:pt>
                <c:pt idx="1134">
                  <c:v>4.2495421685103567</c:v>
                </c:pt>
                <c:pt idx="1135">
                  <c:v>4.2067718845923761</c:v>
                </c:pt>
                <c:pt idx="1136">
                  <c:v>4.1488721972719693</c:v>
                </c:pt>
                <c:pt idx="1137">
                  <c:v>4.0808567935567099</c:v>
                </c:pt>
                <c:pt idx="1138">
                  <c:v>4.1812389636296468</c:v>
                </c:pt>
                <c:pt idx="1139">
                  <c:v>4.276219446763351</c:v>
                </c:pt>
                <c:pt idx="1140">
                  <c:v>4.178340824944339</c:v>
                </c:pt>
                <c:pt idx="1141">
                  <c:v>4.2322318768487062</c:v>
                </c:pt>
                <c:pt idx="1142">
                  <c:v>4.2686827279330242</c:v>
                </c:pt>
                <c:pt idx="1143">
                  <c:v>4.3044744061151476</c:v>
                </c:pt>
                <c:pt idx="1144">
                  <c:v>4.2629405857300213</c:v>
                </c:pt>
                <c:pt idx="1145">
                  <c:v>4.2129011717963207</c:v>
                </c:pt>
                <c:pt idx="1146">
                  <c:v>4.257597782975008</c:v>
                </c:pt>
                <c:pt idx="1147">
                  <c:v>4.3469216801164654</c:v>
                </c:pt>
                <c:pt idx="1148">
                  <c:v>4.2638999372796444</c:v>
                </c:pt>
                <c:pt idx="1149">
                  <c:v>4.2946529034008707</c:v>
                </c:pt>
                <c:pt idx="1150">
                  <c:v>4.1538612007755145</c:v>
                </c:pt>
                <c:pt idx="1151">
                  <c:v>4.1861298252073533</c:v>
                </c:pt>
                <c:pt idx="1152" formatCode="General">
                  <c:v>4.13935209794362</c:v>
                </c:pt>
                <c:pt idx="1153">
                  <c:v>4.2785181652551705</c:v>
                </c:pt>
                <c:pt idx="1154">
                  <c:v>4.1127605839495311</c:v>
                </c:pt>
                <c:pt idx="1155">
                  <c:v>4.1663818823848366</c:v>
                </c:pt>
                <c:pt idx="1156">
                  <c:v>4.1598983288054114</c:v>
                </c:pt>
                <c:pt idx="1157">
                  <c:v>4.215261806176871</c:v>
                </c:pt>
                <c:pt idx="1158">
                  <c:v>4.1642586578815024</c:v>
                </c:pt>
                <c:pt idx="1159">
                  <c:v>4.140976603137501</c:v>
                </c:pt>
                <c:pt idx="1160">
                  <c:v>4.1560033097577236</c:v>
                </c:pt>
                <c:pt idx="1161">
                  <c:v>4.2072870218162599</c:v>
                </c:pt>
                <c:pt idx="1162">
                  <c:v>4.1355299241275665</c:v>
                </c:pt>
                <c:pt idx="1163">
                  <c:v>4.2205545810314842</c:v>
                </c:pt>
                <c:pt idx="1164">
                  <c:v>4.1952999623529719</c:v>
                </c:pt>
                <c:pt idx="1165">
                  <c:v>4.2272423433434687</c:v>
                </c:pt>
                <c:pt idx="1166">
                  <c:v>4.2141617214516156</c:v>
                </c:pt>
                <c:pt idx="1167">
                  <c:v>4.1461131940546512</c:v>
                </c:pt>
                <c:pt idx="1168">
                  <c:v>4.0228192642318428</c:v>
                </c:pt>
                <c:pt idx="1169">
                  <c:v>4.1854761647109626</c:v>
                </c:pt>
                <c:pt idx="1170">
                  <c:v>4.2866506125006287</c:v>
                </c:pt>
                <c:pt idx="1171">
                  <c:v>4.181676914497638</c:v>
                </c:pt>
                <c:pt idx="1172">
                  <c:v>4.2185321222542287</c:v>
                </c:pt>
                <c:pt idx="1173">
                  <c:v>4.2821422365743951</c:v>
                </c:pt>
                <c:pt idx="1174">
                  <c:v>4.3044011799997426</c:v>
                </c:pt>
                <c:pt idx="1175">
                  <c:v>4.2781280341244532</c:v>
                </c:pt>
                <c:pt idx="1176">
                  <c:v>4.21654693247417</c:v>
                </c:pt>
                <c:pt idx="1177">
                  <c:v>4.2331473665961443</c:v>
                </c:pt>
                <c:pt idx="1178">
                  <c:v>4.3399441043164968</c:v>
                </c:pt>
                <c:pt idx="1179">
                  <c:v>4.2541225671967924</c:v>
                </c:pt>
                <c:pt idx="1180">
                  <c:v>4.2950619714033529</c:v>
                </c:pt>
                <c:pt idx="1181">
                  <c:v>4.150812212543066</c:v>
                </c:pt>
                <c:pt idx="1182">
                  <c:v>4.2097260395061866</c:v>
                </c:pt>
                <c:pt idx="1183" formatCode="General">
                  <c:v>4.1338303734045168</c:v>
                </c:pt>
                <c:pt idx="1184">
                  <c:v>4.2619991632959726</c:v>
                </c:pt>
                <c:pt idx="1185">
                  <c:v>4.1191462892172162</c:v>
                </c:pt>
                <c:pt idx="1186">
                  <c:v>4.1908645469912349</c:v>
                </c:pt>
                <c:pt idx="1187">
                  <c:v>4.1766270550452216</c:v>
                </c:pt>
                <c:pt idx="1188">
                  <c:v>4.2167558197675659</c:v>
                </c:pt>
                <c:pt idx="1189">
                  <c:v>4.1792374540464676</c:v>
                </c:pt>
                <c:pt idx="1190">
                  <c:v>4.1444295959893038</c:v>
                </c:pt>
                <c:pt idx="1191">
                  <c:v>4.1685646200010948</c:v>
                </c:pt>
                <c:pt idx="1192">
                  <c:v>4.2144201292827956</c:v>
                </c:pt>
                <c:pt idx="1193">
                  <c:v>4.1202234371178088</c:v>
                </c:pt>
                <c:pt idx="1194">
                  <c:v>4.2273717870023075</c:v>
                </c:pt>
                <c:pt idx="1195">
                  <c:v>4.21006813318672</c:v>
                </c:pt>
                <c:pt idx="1196">
                  <c:v>4.2382974137003648</c:v>
                </c:pt>
                <c:pt idx="1197">
                  <c:v>4.2146178878810723</c:v>
                </c:pt>
                <c:pt idx="1198">
                  <c:v>4.147096418557199</c:v>
                </c:pt>
                <c:pt idx="1199">
                  <c:v>4.0567991665782888</c:v>
                </c:pt>
                <c:pt idx="1200">
                  <c:v>4.2002936587806881</c:v>
                </c:pt>
                <c:pt idx="1201">
                  <c:v>4.2897449298977026</c:v>
                </c:pt>
                <c:pt idx="1202">
                  <c:v>4.1938132346344963</c:v>
                </c:pt>
                <c:pt idx="1203">
                  <c:v>4.2223214613223172</c:v>
                </c:pt>
                <c:pt idx="1204">
                  <c:v>4.2831449542498197</c:v>
                </c:pt>
                <c:pt idx="1205">
                  <c:v>4.3027659233924451</c:v>
                </c:pt>
                <c:pt idx="1206">
                  <c:v>4.2542291387936055</c:v>
                </c:pt>
                <c:pt idx="1207">
                  <c:v>4.2183696243509283</c:v>
                </c:pt>
                <c:pt idx="1208">
                  <c:v>4.239263462874586</c:v>
                </c:pt>
                <c:pt idx="1209">
                  <c:v>4.278610431238687</c:v>
                </c:pt>
                <c:pt idx="1210">
                  <c:v>4.2187193433500063</c:v>
                </c:pt>
                <c:pt idx="1211">
                  <c:v>4.2366055269733085</c:v>
                </c:pt>
                <c:pt idx="1212">
                  <c:v>4.1488241022630215</c:v>
                </c:pt>
                <c:pt idx="1213">
                  <c:v>4.1850169504485741</c:v>
                </c:pt>
                <c:pt idx="1214" formatCode="General">
                  <c:v>4.1128852873485213</c:v>
                </c:pt>
                <c:pt idx="1215">
                  <c:v>4.2237852333505019</c:v>
                </c:pt>
                <c:pt idx="1216">
                  <c:v>4.1036453224094842</c:v>
                </c:pt>
                <c:pt idx="1217">
                  <c:v>4.1796994409337582</c:v>
                </c:pt>
                <c:pt idx="1218">
                  <c:v>4.1544455116225443</c:v>
                </c:pt>
                <c:pt idx="1219">
                  <c:v>4.1972448727690539</c:v>
                </c:pt>
                <c:pt idx="1220">
                  <c:v>4.1726884839427285</c:v>
                </c:pt>
                <c:pt idx="1221">
                  <c:v>4.1208649449071224</c:v>
                </c:pt>
                <c:pt idx="1222">
                  <c:v>4.1538802111852764</c:v>
                </c:pt>
                <c:pt idx="1223">
                  <c:v>4.192899824063832</c:v>
                </c:pt>
                <c:pt idx="1224">
                  <c:v>4.1109126517240355</c:v>
                </c:pt>
                <c:pt idx="1225">
                  <c:v>4.2111295965197622</c:v>
                </c:pt>
                <c:pt idx="1226">
                  <c:v>4.1915532149428474</c:v>
                </c:pt>
                <c:pt idx="1227">
                  <c:v>4.2118810469906327</c:v>
                </c:pt>
                <c:pt idx="1228">
                  <c:v>4.1952532327606331</c:v>
                </c:pt>
                <c:pt idx="1229">
                  <c:v>4.1232871267494939</c:v>
                </c:pt>
                <c:pt idx="1230">
                  <c:v>4.0875930759386394</c:v>
                </c:pt>
                <c:pt idx="1231">
                  <c:v>4.1810000417577431</c:v>
                </c:pt>
                <c:pt idx="1232">
                  <c:v>4.2343775321588115</c:v>
                </c:pt>
                <c:pt idx="1233">
                  <c:v>4.1798702184577454</c:v>
                </c:pt>
                <c:pt idx="1234">
                  <c:v>4.2104973766687106</c:v>
                </c:pt>
                <c:pt idx="1235">
                  <c:v>4.2311507217657907</c:v>
                </c:pt>
                <c:pt idx="1236">
                  <c:v>4.2506952954490806</c:v>
                </c:pt>
                <c:pt idx="1237">
                  <c:v>4.2217683922312332</c:v>
                </c:pt>
                <c:pt idx="1238">
                  <c:v>4.2040906204034352</c:v>
                </c:pt>
                <c:pt idx="1239">
                  <c:v>4.2139211309727775</c:v>
                </c:pt>
                <c:pt idx="1240">
                  <c:v>4.2801031243678711</c:v>
                </c:pt>
                <c:pt idx="1241">
                  <c:v>4.2232515871769696</c:v>
                </c:pt>
                <c:pt idx="1242">
                  <c:v>4.2522605106771678</c:v>
                </c:pt>
                <c:pt idx="1243">
                  <c:v>4.1307188478046646</c:v>
                </c:pt>
                <c:pt idx="1244">
                  <c:v>4.1684866356177519</c:v>
                </c:pt>
                <c:pt idx="1245" formatCode="General">
                  <c:v>4.1156936493892982</c:v>
                </c:pt>
                <c:pt idx="1246">
                  <c:v>4.2349312265240631</c:v>
                </c:pt>
                <c:pt idx="1247">
                  <c:v>4.086013849065492</c:v>
                </c:pt>
                <c:pt idx="1248">
                  <c:v>4.1541585820602656</c:v>
                </c:pt>
                <c:pt idx="1249">
                  <c:v>4.1411576764506135</c:v>
                </c:pt>
                <c:pt idx="1250">
                  <c:v>4.1865428609250905</c:v>
                </c:pt>
                <c:pt idx="1251">
                  <c:v>4.1535386601188886</c:v>
                </c:pt>
                <c:pt idx="1252">
                  <c:v>4.1287248696307364</c:v>
                </c:pt>
                <c:pt idx="1253">
                  <c:v>4.1389342439045889</c:v>
                </c:pt>
                <c:pt idx="1254">
                  <c:v>4.1798317449636064</c:v>
                </c:pt>
                <c:pt idx="1255">
                  <c:v>4.0930418893748461</c:v>
                </c:pt>
                <c:pt idx="1256">
                  <c:v>4.1955844179038904</c:v>
                </c:pt>
                <c:pt idx="1257">
                  <c:v>4.1719328251682297</c:v>
                </c:pt>
                <c:pt idx="1258">
                  <c:v>4.2148706252001915</c:v>
                </c:pt>
                <c:pt idx="1259">
                  <c:v>4.1804644664005659</c:v>
                </c:pt>
                <c:pt idx="1260">
                  <c:v>4.1298835736064587</c:v>
                </c:pt>
                <c:pt idx="1261">
                  <c:v>4.0766517525567902</c:v>
                </c:pt>
                <c:pt idx="1262">
                  <c:v>4.1637161253709758</c:v>
                </c:pt>
                <c:pt idx="1263">
                  <c:v>4.2382556386877415</c:v>
                </c:pt>
                <c:pt idx="1264">
                  <c:v>4.1615022759655487</c:v>
                </c:pt>
                <c:pt idx="1265">
                  <c:v>4.1948979562614683</c:v>
                </c:pt>
                <c:pt idx="1266">
                  <c:v>4.2373476015670564</c:v>
                </c:pt>
                <c:pt idx="1267">
                  <c:v>4.2637628287610783</c:v>
                </c:pt>
                <c:pt idx="1268">
                  <c:v>4.2329166284011537</c:v>
                </c:pt>
                <c:pt idx="1269">
                  <c:v>4.1933998687838958</c:v>
                </c:pt>
                <c:pt idx="1270">
                  <c:v>4.2149458022930899</c:v>
                </c:pt>
                <c:pt idx="1271">
                  <c:v>4.2984017534020476</c:v>
                </c:pt>
                <c:pt idx="1272">
                  <c:v>4.2196051790930129</c:v>
                </c:pt>
                <c:pt idx="1273">
                  <c:v>4.2847488927557835</c:v>
                </c:pt>
                <c:pt idx="1274">
                  <c:v>4.1272760164116713</c:v>
                </c:pt>
                <c:pt idx="1275">
                  <c:v>4.1716490363359737</c:v>
                </c:pt>
                <c:pt idx="1276" formatCode="General">
                  <c:v>4.1021136926786284</c:v>
                </c:pt>
                <c:pt idx="1277">
                  <c:v>4.2409885351063918</c:v>
                </c:pt>
                <c:pt idx="1278">
                  <c:v>4.0628217264428406</c:v>
                </c:pt>
                <c:pt idx="1279">
                  <c:v>4.1567874624506027</c:v>
                </c:pt>
                <c:pt idx="1280">
                  <c:v>4.1361063015606483</c:v>
                </c:pt>
                <c:pt idx="1281">
                  <c:v>4.1905541049702135</c:v>
                </c:pt>
                <c:pt idx="1282">
                  <c:v>4.1513405064490794</c:v>
                </c:pt>
                <c:pt idx="1283">
                  <c:v>4.1222036993862528</c:v>
                </c:pt>
                <c:pt idx="1284">
                  <c:v>4.1308357976114101</c:v>
                </c:pt>
                <c:pt idx="1285">
                  <c:v>4.1833300836689098</c:v>
                </c:pt>
                <c:pt idx="1286">
                  <c:v>4.1009862227857914</c:v>
                </c:pt>
                <c:pt idx="1287">
                  <c:v>4.2109041271236318</c:v>
                </c:pt>
                <c:pt idx="1288">
                  <c:v>4.1736274848875059</c:v>
                </c:pt>
                <c:pt idx="1289">
                  <c:v>4.2122534292382809</c:v>
                </c:pt>
                <c:pt idx="1290">
                  <c:v>4.1894286822693383</c:v>
                </c:pt>
                <c:pt idx="1291">
                  <c:v>4.1241032991923818</c:v>
                </c:pt>
                <c:pt idx="1292">
                  <c:v>4.0613478374810521</c:v>
                </c:pt>
                <c:pt idx="1293">
                  <c:v>4.1654766638765244</c:v>
                </c:pt>
                <c:pt idx="1294">
                  <c:v>4.2627863140804587</c:v>
                </c:pt>
                <c:pt idx="1295">
                  <c:v>4.1589836630821271</c:v>
                </c:pt>
                <c:pt idx="1296">
                  <c:v>4.2076267669953831</c:v>
                </c:pt>
                <c:pt idx="1297">
                  <c:v>4.2416435738071288</c:v>
                </c:pt>
                <c:pt idx="1298">
                  <c:v>4.2903961070872922</c:v>
                </c:pt>
                <c:pt idx="1299">
                  <c:v>4.2221621207454163</c:v>
                </c:pt>
                <c:pt idx="1300">
                  <c:v>4.1972333608160746</c:v>
                </c:pt>
                <c:pt idx="1301">
                  <c:v>4.21458113092209</c:v>
                </c:pt>
                <c:pt idx="1302">
                  <c:v>4.3302677091175239</c:v>
                </c:pt>
                <c:pt idx="1303">
                  <c:v>4.1985709498050259</c:v>
                </c:pt>
                <c:pt idx="1304">
                  <c:v>4.2594666713094469</c:v>
                </c:pt>
                <c:pt idx="1305">
                  <c:v>4.1459167482116497</c:v>
                </c:pt>
                <c:pt idx="1306">
                  <c:v>4.1725017872024157</c:v>
                </c:pt>
                <c:pt idx="1307" formatCode="General">
                  <c:v>4.1231070145747273</c:v>
                </c:pt>
                <c:pt idx="1308">
                  <c:v>4.2225933720594409</c:v>
                </c:pt>
                <c:pt idx="1309">
                  <c:v>4.1047449610442435</c:v>
                </c:pt>
                <c:pt idx="1310">
                  <c:v>4.1609928162858116</c:v>
                </c:pt>
                <c:pt idx="1311">
                  <c:v>4.1539267987563564</c:v>
                </c:pt>
                <c:pt idx="1312">
                  <c:v>4.1810351943447319</c:v>
                </c:pt>
                <c:pt idx="1313">
                  <c:v>4.1560870842684174</c:v>
                </c:pt>
                <c:pt idx="1314">
                  <c:v>4.1393836028795956</c:v>
                </c:pt>
                <c:pt idx="1315">
                  <c:v>4.1524061543745683</c:v>
                </c:pt>
                <c:pt idx="1316">
                  <c:v>4.1753368617614282</c:v>
                </c:pt>
                <c:pt idx="1317">
                  <c:v>4.1087320058797214</c:v>
                </c:pt>
                <c:pt idx="1318">
                  <c:v>4.1859691278927302</c:v>
                </c:pt>
                <c:pt idx="1319">
                  <c:v>4.1725166761975796</c:v>
                </c:pt>
                <c:pt idx="1320">
                  <c:v>4.1892871398562246</c:v>
                </c:pt>
                <c:pt idx="1321">
                  <c:v>4.1783077582735428</c:v>
                </c:pt>
                <c:pt idx="1322">
                  <c:v>4.1395840151213932</c:v>
                </c:pt>
                <c:pt idx="1323">
                  <c:v>4.0767580007410738</c:v>
                </c:pt>
                <c:pt idx="1324">
                  <c:v>4.171353787265752</c:v>
                </c:pt>
                <c:pt idx="1325">
                  <c:v>4.2348276445969706</c:v>
                </c:pt>
                <c:pt idx="1326">
                  <c:v>4.170434562881919</c:v>
                </c:pt>
                <c:pt idx="1327">
                  <c:v>4.1857711427267859</c:v>
                </c:pt>
                <c:pt idx="1328">
                  <c:v>4.225983867206522</c:v>
                </c:pt>
                <c:pt idx="1329">
                  <c:v>4.2692633837572211</c:v>
                </c:pt>
                <c:pt idx="1330">
                  <c:v>4.2167860580436134</c:v>
                </c:pt>
                <c:pt idx="1331">
                  <c:v>4.1827929333143619</c:v>
                </c:pt>
                <c:pt idx="1332">
                  <c:v>4.1900743685519251</c:v>
                </c:pt>
                <c:pt idx="1333">
                  <c:v>4.3112919652320816</c:v>
                </c:pt>
                <c:pt idx="1334">
                  <c:v>4.2423090084433861</c:v>
                </c:pt>
                <c:pt idx="1335">
                  <c:v>4.3033967867368208</c:v>
                </c:pt>
                <c:pt idx="1336">
                  <c:v>4.150551474720749</c:v>
                </c:pt>
                <c:pt idx="1337">
                  <c:v>4.1955368307452696</c:v>
                </c:pt>
                <c:pt idx="1338" formatCode="General">
                  <c:v>4.1361927001359948</c:v>
                </c:pt>
                <c:pt idx="1339">
                  <c:v>4.2559393169706619</c:v>
                </c:pt>
                <c:pt idx="1340">
                  <c:v>4.0965356874545931</c:v>
                </c:pt>
                <c:pt idx="1341">
                  <c:v>4.1802315363110987</c:v>
                </c:pt>
                <c:pt idx="1342">
                  <c:v>4.1755997094186785</c:v>
                </c:pt>
                <c:pt idx="1343">
                  <c:v>4.2098287730519184</c:v>
                </c:pt>
                <c:pt idx="1344">
                  <c:v>4.178988251741953</c:v>
                </c:pt>
                <c:pt idx="1345">
                  <c:v>4.1427669283924073</c:v>
                </c:pt>
                <c:pt idx="1346">
                  <c:v>4.1684007055576</c:v>
                </c:pt>
                <c:pt idx="1347">
                  <c:v>4.2056415967967329</c:v>
                </c:pt>
                <c:pt idx="1348">
                  <c:v>4.1155747200259736</c:v>
                </c:pt>
                <c:pt idx="1349">
                  <c:v>4.2140306247749351</c:v>
                </c:pt>
                <c:pt idx="1350">
                  <c:v>4.2024501504885086</c:v>
                </c:pt>
                <c:pt idx="1351">
                  <c:v>4.2210524102756146</c:v>
                </c:pt>
                <c:pt idx="1352">
                  <c:v>4.2091526190400002</c:v>
                </c:pt>
                <c:pt idx="1353">
                  <c:v>4.1493000920058503</c:v>
                </c:pt>
                <c:pt idx="1354">
                  <c:v>4.0695516990316278</c:v>
                </c:pt>
                <c:pt idx="1355">
                  <c:v>4.1933452743902544</c:v>
                </c:pt>
                <c:pt idx="1356">
                  <c:v>4.2903098278129663</c:v>
                </c:pt>
                <c:pt idx="1357">
                  <c:v>4.1831110094202408</c:v>
                </c:pt>
                <c:pt idx="1358">
                  <c:v>4.2119936074521691</c:v>
                </c:pt>
                <c:pt idx="1359">
                  <c:v>4.2612846496818895</c:v>
                </c:pt>
                <c:pt idx="1360">
                  <c:v>4.3109370296566496</c:v>
                </c:pt>
                <c:pt idx="1361">
                  <c:v>4.2502341275536342</c:v>
                </c:pt>
                <c:pt idx="1362">
                  <c:v>4.2101041351561399</c:v>
                </c:pt>
                <c:pt idx="1363">
                  <c:v>4.2233848593134198</c:v>
                </c:pt>
                <c:pt idx="1364">
                  <c:v>4.3111673655444998</c:v>
                </c:pt>
                <c:pt idx="1365">
                  <c:v>4.23009887388063</c:v>
                </c:pt>
                <c:pt idx="1366">
                  <c:v>4.2849872363677823</c:v>
                </c:pt>
                <c:pt idx="1367">
                  <c:v>4.1355624828181572</c:v>
                </c:pt>
                <c:pt idx="1368">
                  <c:v>4.1807796673250879</c:v>
                </c:pt>
                <c:pt idx="1369" formatCode="General">
                  <c:v>4.119710937465153</c:v>
                </c:pt>
                <c:pt idx="1370">
                  <c:v>4.2454861795631986</c:v>
                </c:pt>
                <c:pt idx="1371">
                  <c:v>4.1167968084517055</c:v>
                </c:pt>
                <c:pt idx="1372">
                  <c:v>4.1700414123308667</c:v>
                </c:pt>
                <c:pt idx="1373">
                  <c:v>4.1486280161194706</c:v>
                </c:pt>
                <c:pt idx="1374">
                  <c:v>4.2042490040853364</c:v>
                </c:pt>
                <c:pt idx="1375">
                  <c:v>4.1553853033094743</c:v>
                </c:pt>
                <c:pt idx="1376">
                  <c:v>4.1241408417177219</c:v>
                </c:pt>
                <c:pt idx="1377">
                  <c:v>4.1360347042801573</c:v>
                </c:pt>
                <c:pt idx="1378">
                  <c:v>4.1903063691329896</c:v>
                </c:pt>
                <c:pt idx="1379">
                  <c:v>4.117892131235263</c:v>
                </c:pt>
                <c:pt idx="1380">
                  <c:v>4.2158324322774821</c:v>
                </c:pt>
                <c:pt idx="1381">
                  <c:v>4.1875274736547512</c:v>
                </c:pt>
                <c:pt idx="1382">
                  <c:v>4.2203787344072996</c:v>
                </c:pt>
                <c:pt idx="1383">
                  <c:v>4.1958500319238237</c:v>
                </c:pt>
                <c:pt idx="1384">
                  <c:v>4.1329526659924483</c:v>
                </c:pt>
                <c:pt idx="1385">
                  <c:v>4.0957853725715268</c:v>
                </c:pt>
                <c:pt idx="1386">
                  <c:v>4.1787902523895584</c:v>
                </c:pt>
                <c:pt idx="1387">
                  <c:v>4.2657591347104633</c:v>
                </c:pt>
                <c:pt idx="1388">
                  <c:v>4.177743349762034</c:v>
                </c:pt>
                <c:pt idx="1389">
                  <c:v>4.2144760353978503</c:v>
                </c:pt>
                <c:pt idx="1390">
                  <c:v>4.2566468790162393</c:v>
                </c:pt>
                <c:pt idx="1391">
                  <c:v>4.3054122720256842</c:v>
                </c:pt>
                <c:pt idx="1392">
                  <c:v>4.2406788252740553</c:v>
                </c:pt>
                <c:pt idx="1393">
                  <c:v>4.2131964366517769</c:v>
                </c:pt>
                <c:pt idx="1394">
                  <c:v>4.2294202270217172</c:v>
                </c:pt>
                <c:pt idx="1395">
                  <c:v>4.3123059634937668</c:v>
                </c:pt>
                <c:pt idx="1396">
                  <c:v>4.2305903459005174</c:v>
                </c:pt>
                <c:pt idx="1397">
                  <c:v>4.2549764655610032</c:v>
                </c:pt>
                <c:pt idx="1398">
                  <c:v>4.1561803166517262</c:v>
                </c:pt>
                <c:pt idx="1399">
                  <c:v>4.1851713081317614</c:v>
                </c:pt>
                <c:pt idx="1400" formatCode="General">
                  <c:v>4.1322837147500202</c:v>
                </c:pt>
                <c:pt idx="1401">
                  <c:v>4.2413184179236278</c:v>
                </c:pt>
                <c:pt idx="1402">
                  <c:v>4.0935685576740877</c:v>
                </c:pt>
                <c:pt idx="1403">
                  <c:v>4.1785628632882474</c:v>
                </c:pt>
                <c:pt idx="1404">
                  <c:v>4.1596904486606796</c:v>
                </c:pt>
                <c:pt idx="1405">
                  <c:v>4.2096500844768912</c:v>
                </c:pt>
                <c:pt idx="1406">
                  <c:v>4.1770504545649061</c:v>
                </c:pt>
                <c:pt idx="1407">
                  <c:v>4.147271085148879</c:v>
                </c:pt>
                <c:pt idx="1408">
                  <c:v>4.1590682662700544</c:v>
                </c:pt>
                <c:pt idx="1409">
                  <c:v>4.2051533441646498</c:v>
                </c:pt>
                <c:pt idx="1410">
                  <c:v>4.1282313971927307</c:v>
                </c:pt>
                <c:pt idx="1411">
                  <c:v>4.2249556785075821</c:v>
                </c:pt>
                <c:pt idx="1412">
                  <c:v>4.2047242311194459</c:v>
                </c:pt>
                <c:pt idx="1413">
                  <c:v>4.2255067213059121</c:v>
                </c:pt>
                <c:pt idx="1414">
                  <c:v>4.2088822921039579</c:v>
                </c:pt>
                <c:pt idx="1415">
                  <c:v>4.1483234442161612</c:v>
                </c:pt>
                <c:pt idx="1416">
                  <c:v>4.0303165480865326</c:v>
                </c:pt>
                <c:pt idx="1417">
                  <c:v>4.1820589218464894</c:v>
                </c:pt>
                <c:pt idx="1418">
                  <c:v>4.2429307072886031</c:v>
                </c:pt>
                <c:pt idx="1419">
                  <c:v>4.1799097989644869</c:v>
                </c:pt>
                <c:pt idx="1420">
                  <c:v>4.2222737860324386</c:v>
                </c:pt>
                <c:pt idx="1421">
                  <c:v>4.2425906602406895</c:v>
                </c:pt>
                <c:pt idx="1422">
                  <c:v>4.2691601179544092</c:v>
                </c:pt>
                <c:pt idx="1423">
                  <c:v>4.2339202363810351</c:v>
                </c:pt>
                <c:pt idx="1424">
                  <c:v>4.2182250206104301</c:v>
                </c:pt>
                <c:pt idx="1425">
                  <c:v>4.228553745637762</c:v>
                </c:pt>
                <c:pt idx="1426">
                  <c:v>4.2775927023074773</c:v>
                </c:pt>
                <c:pt idx="1427">
                  <c:v>4.2269592098523256</c:v>
                </c:pt>
                <c:pt idx="1428">
                  <c:v>4.2404481747329719</c:v>
                </c:pt>
                <c:pt idx="1429">
                  <c:v>4.1534027482113727</c:v>
                </c:pt>
                <c:pt idx="1430">
                  <c:v>4.1876474493255937</c:v>
                </c:pt>
                <c:pt idx="1431" formatCode="General">
                  <c:v>4.1341122740457807</c:v>
                </c:pt>
                <c:pt idx="1432">
                  <c:v>4.2354103608280145</c:v>
                </c:pt>
                <c:pt idx="1433">
                  <c:v>4.1205867190415084</c:v>
                </c:pt>
                <c:pt idx="1434">
                  <c:v>4.165938675860362</c:v>
                </c:pt>
                <c:pt idx="1435">
                  <c:v>4.1631815519367947</c:v>
                </c:pt>
                <c:pt idx="1436">
                  <c:v>4.1999179828771247</c:v>
                </c:pt>
                <c:pt idx="1437">
                  <c:v>4.1647060513813381</c:v>
                </c:pt>
                <c:pt idx="1438">
                  <c:v>4.1343788687559533</c:v>
                </c:pt>
                <c:pt idx="1439">
                  <c:v>4.161176401753818</c:v>
                </c:pt>
                <c:pt idx="1440">
                  <c:v>4.1944467608191323</c:v>
                </c:pt>
                <c:pt idx="1441">
                  <c:v>4.1304514612194314</c:v>
                </c:pt>
                <c:pt idx="1442">
                  <c:v>4.2193604119979762</c:v>
                </c:pt>
                <c:pt idx="1443">
                  <c:v>4.1901370487267044</c:v>
                </c:pt>
                <c:pt idx="1444">
                  <c:v>4.221623031318785</c:v>
                </c:pt>
                <c:pt idx="1445">
                  <c:v>4.1971383895877485</c:v>
                </c:pt>
                <c:pt idx="1446">
                  <c:v>4.1504247703297183</c:v>
                </c:pt>
                <c:pt idx="1447">
                  <c:v>4.1115670562928699</c:v>
                </c:pt>
                <c:pt idx="1448">
                  <c:v>4.1861805754710177</c:v>
                </c:pt>
                <c:pt idx="1449">
                  <c:v>4.2382209879554082</c:v>
                </c:pt>
                <c:pt idx="1450">
                  <c:v>4.1848436445104875</c:v>
                </c:pt>
                <c:pt idx="1451">
                  <c:v>4.2176932670357896</c:v>
                </c:pt>
                <c:pt idx="1452">
                  <c:v>4.2366999878267961</c:v>
                </c:pt>
                <c:pt idx="1453">
                  <c:v>4.2440486390412806</c:v>
                </c:pt>
                <c:pt idx="1454">
                  <c:v>4.2347841474280088</c:v>
                </c:pt>
                <c:pt idx="1455">
                  <c:v>4.2074438159426313</c:v>
                </c:pt>
                <c:pt idx="1456">
                  <c:v>4.2241381941875193</c:v>
                </c:pt>
                <c:pt idx="1457">
                  <c:v>4.2924188392489029</c:v>
                </c:pt>
                <c:pt idx="1458">
                  <c:v>4.2218213639543487</c:v>
                </c:pt>
                <c:pt idx="1459">
                  <c:v>4.2796983356285656</c:v>
                </c:pt>
                <c:pt idx="1460">
                  <c:v>4.1595238607366607</c:v>
                </c:pt>
                <c:pt idx="1461">
                  <c:v>4.1957281829885797</c:v>
                </c:pt>
                <c:pt idx="1462" formatCode="General">
                  <c:v>4.1445507327406954</c:v>
                </c:pt>
                <c:pt idx="1463">
                  <c:v>4.251644335735004</c:v>
                </c:pt>
                <c:pt idx="1464">
                  <c:v>4.1182383487974077</c:v>
                </c:pt>
                <c:pt idx="1465">
                  <c:v>4.172115650228335</c:v>
                </c:pt>
                <c:pt idx="1466">
                  <c:v>4.1671758089878095</c:v>
                </c:pt>
                <c:pt idx="1467">
                  <c:v>4.2063645858315741</c:v>
                </c:pt>
                <c:pt idx="1468">
                  <c:v>4.171790623513199</c:v>
                </c:pt>
                <c:pt idx="1469">
                  <c:v>4.155262225550965</c:v>
                </c:pt>
                <c:pt idx="1470">
                  <c:v>4.1604995422873854</c:v>
                </c:pt>
                <c:pt idx="1471">
                  <c:v>4.200001966286008</c:v>
                </c:pt>
                <c:pt idx="1472">
                  <c:v>4.1246657694727356</c:v>
                </c:pt>
                <c:pt idx="1473">
                  <c:v>4.2156151983519754</c:v>
                </c:pt>
                <c:pt idx="1474">
                  <c:v>4.1987401401192956</c:v>
                </c:pt>
                <c:pt idx="1475">
                  <c:v>4.2195456429768052</c:v>
                </c:pt>
                <c:pt idx="1476">
                  <c:v>4.201619564444977</c:v>
                </c:pt>
                <c:pt idx="1477">
                  <c:v>4.1565510176077582</c:v>
                </c:pt>
                <c:pt idx="1478">
                  <c:v>4.0846662281120789</c:v>
                </c:pt>
                <c:pt idx="1479">
                  <c:v>4.193459283256141</c:v>
                </c:pt>
                <c:pt idx="1480">
                  <c:v>4.2756503183723398</c:v>
                </c:pt>
                <c:pt idx="1481">
                  <c:v>4.1926041862642416</c:v>
                </c:pt>
                <c:pt idx="1482">
                  <c:v>4.2125609884384341</c:v>
                </c:pt>
                <c:pt idx="1483">
                  <c:v>4.2739182046590107</c:v>
                </c:pt>
                <c:pt idx="1484">
                  <c:v>4.2904410232449335</c:v>
                </c:pt>
                <c:pt idx="1485">
                  <c:v>4.2317389386175233</c:v>
                </c:pt>
                <c:pt idx="1486">
                  <c:v>4.2065541238610962</c:v>
                </c:pt>
                <c:pt idx="1487">
                  <c:v>4.21993108652718</c:v>
                </c:pt>
                <c:pt idx="1488">
                  <c:v>4.3427145938974432</c:v>
                </c:pt>
                <c:pt idx="1489">
                  <c:v>4.2185363294476748</c:v>
                </c:pt>
                <c:pt idx="1490">
                  <c:v>4.262183250672158</c:v>
                </c:pt>
                <c:pt idx="1491">
                  <c:v>4.1416990299031706</c:v>
                </c:pt>
                <c:pt idx="1492">
                  <c:v>4.1900730929553456</c:v>
                </c:pt>
                <c:pt idx="1493" formatCode="General">
                  <c:v>4.1079023026999577</c:v>
                </c:pt>
                <c:pt idx="1494">
                  <c:v>4.240572888697157</c:v>
                </c:pt>
                <c:pt idx="1495">
                  <c:v>4.0961615491436225</c:v>
                </c:pt>
                <c:pt idx="1496">
                  <c:v>4.1795183991939151</c:v>
                </c:pt>
                <c:pt idx="1497">
                  <c:v>4.1728188835067854</c:v>
                </c:pt>
                <c:pt idx="1498">
                  <c:v>4.2071336258644205</c:v>
                </c:pt>
                <c:pt idx="1499">
                  <c:v>4.1791060920054548</c:v>
                </c:pt>
                <c:pt idx="1500">
                  <c:v>4.1215323656320901</c:v>
                </c:pt>
                <c:pt idx="1501">
                  <c:v>4.1655938546787379</c:v>
                </c:pt>
                <c:pt idx="1502">
                  <c:v>4.2033147724458448</c:v>
                </c:pt>
                <c:pt idx="1503">
                  <c:v>4.0970448806421169</c:v>
                </c:pt>
                <c:pt idx="1504">
                  <c:v>4.2124574251833398</c:v>
                </c:pt>
                <c:pt idx="1505">
                  <c:v>4.1912060041752115</c:v>
                </c:pt>
                <c:pt idx="1506">
                  <c:v>4.2143836330614439</c:v>
                </c:pt>
                <c:pt idx="1507">
                  <c:v>4.2041617428004017</c:v>
                </c:pt>
                <c:pt idx="1508">
                  <c:v>4.121544442338763</c:v>
                </c:pt>
                <c:pt idx="1509">
                  <c:v>4.0937664132480398</c:v>
                </c:pt>
                <c:pt idx="1510">
                  <c:v>4.1889160297530239</c:v>
                </c:pt>
                <c:pt idx="1511">
                  <c:v>4.2518257866405982</c:v>
                </c:pt>
                <c:pt idx="1512">
                  <c:v>4.1860855098333793</c:v>
                </c:pt>
                <c:pt idx="1513">
                  <c:v>4.2107024909474777</c:v>
                </c:pt>
                <c:pt idx="1514">
                  <c:v>4.2515282965716752</c:v>
                </c:pt>
                <c:pt idx="1515">
                  <c:v>4.2903277569705436</c:v>
                </c:pt>
                <c:pt idx="1516">
                  <c:v>4.222009655530691</c:v>
                </c:pt>
                <c:pt idx="1517">
                  <c:v>4.2078470371594037</c:v>
                </c:pt>
                <c:pt idx="1518">
                  <c:v>4.2148344976626078</c:v>
                </c:pt>
                <c:pt idx="1519">
                  <c:v>4.2659530392643568</c:v>
                </c:pt>
                <c:pt idx="1520">
                  <c:v>4.2004472578569416</c:v>
                </c:pt>
                <c:pt idx="1521">
                  <c:v>4.2441411976147068</c:v>
                </c:pt>
                <c:pt idx="1522">
                  <c:v>4.1360383050418186</c:v>
                </c:pt>
                <c:pt idx="1523">
                  <c:v>4.1707985929167366</c:v>
                </c:pt>
                <c:pt idx="1524" formatCode="General">
                  <c:v>4.1088882528282182</c:v>
                </c:pt>
                <c:pt idx="1525">
                  <c:v>4.21604332003559</c:v>
                </c:pt>
                <c:pt idx="1526">
                  <c:v>4.0827449207603994</c:v>
                </c:pt>
                <c:pt idx="1527">
                  <c:v>4.1569720327445214</c:v>
                </c:pt>
                <c:pt idx="1528">
                  <c:v>4.1492993397827025</c:v>
                </c:pt>
                <c:pt idx="1529">
                  <c:v>4.1788891864769333</c:v>
                </c:pt>
                <c:pt idx="1530">
                  <c:v>4.1508031545984583</c:v>
                </c:pt>
                <c:pt idx="1531">
                  <c:v>4.1179334670691787</c:v>
                </c:pt>
                <c:pt idx="1532">
                  <c:v>4.1441519431207734</c:v>
                </c:pt>
                <c:pt idx="1533">
                  <c:v>4.1739141145008389</c:v>
                </c:pt>
                <c:pt idx="1534">
                  <c:v>4.098026071240394</c:v>
                </c:pt>
                <c:pt idx="1535">
                  <c:v>4.192392230109621</c:v>
                </c:pt>
                <c:pt idx="1536">
                  <c:v>4.1738610954761661</c:v>
                </c:pt>
                <c:pt idx="1537">
                  <c:v>4.1942683870143904</c:v>
                </c:pt>
                <c:pt idx="1538">
                  <c:v>4.1759395158138224</c:v>
                </c:pt>
                <c:pt idx="1539">
                  <c:v>4.1294974540329221</c:v>
                </c:pt>
                <c:pt idx="1540">
                  <c:v>4.0666092252591204</c:v>
                </c:pt>
                <c:pt idx="1541">
                  <c:v>4.1670468316315361</c:v>
                </c:pt>
                <c:pt idx="1542">
                  <c:v>4.2294527464704101</c:v>
                </c:pt>
                <c:pt idx="1543">
                  <c:v>4.1596443559955194</c:v>
                </c:pt>
                <c:pt idx="1544">
                  <c:v>4.1867081933237111</c:v>
                </c:pt>
                <c:pt idx="1545">
                  <c:v>4.2191516693030247</c:v>
                </c:pt>
                <c:pt idx="1546">
                  <c:v>4.2526657505791645</c:v>
                </c:pt>
                <c:pt idx="1547">
                  <c:v>4.2128506515336417</c:v>
                </c:pt>
                <c:pt idx="1548">
                  <c:v>4.1840491364426784</c:v>
                </c:pt>
                <c:pt idx="1549">
                  <c:v>4.1968840952436759</c:v>
                </c:pt>
                <c:pt idx="1550">
                  <c:v>4.2840418717019899</c:v>
                </c:pt>
                <c:pt idx="1551">
                  <c:v>4.2371061031316586</c:v>
                </c:pt>
                <c:pt idx="1552">
                  <c:v>4.2776999652896652</c:v>
                </c:pt>
                <c:pt idx="1553">
                  <c:v>4.1431216524169585</c:v>
                </c:pt>
                <c:pt idx="1554">
                  <c:v>4.1857391126714774</c:v>
                </c:pt>
                <c:pt idx="1555" formatCode="General">
                  <c:v>4.1203262120958222</c:v>
                </c:pt>
                <c:pt idx="1556">
                  <c:v>4.2412656743149615</c:v>
                </c:pt>
                <c:pt idx="1557">
                  <c:v>4.0770900474322564</c:v>
                </c:pt>
                <c:pt idx="1558">
                  <c:v>4.1736220066461396</c:v>
                </c:pt>
                <c:pt idx="1559">
                  <c:v>4.1645822098466008</c:v>
                </c:pt>
                <c:pt idx="1560">
                  <c:v>4.199900961649079</c:v>
                </c:pt>
                <c:pt idx="1561">
                  <c:v>4.173571356116442</c:v>
                </c:pt>
                <c:pt idx="1562">
                  <c:v>4.1285339428738297</c:v>
                </c:pt>
                <c:pt idx="1563">
                  <c:v>4.1455893185439479</c:v>
                </c:pt>
                <c:pt idx="1564">
                  <c:v>4.1875821517788845</c:v>
                </c:pt>
                <c:pt idx="1565">
                  <c:v>4.0868172939758338</c:v>
                </c:pt>
                <c:pt idx="1566">
                  <c:v>4.214057522245068</c:v>
                </c:pt>
                <c:pt idx="1567">
                  <c:v>4.1866095644288599</c:v>
                </c:pt>
                <c:pt idx="1568">
                  <c:v>4.2177068347755524</c:v>
                </c:pt>
                <c:pt idx="1569">
                  <c:v>4.1921380667504078</c:v>
                </c:pt>
                <c:pt idx="1570">
                  <c:v>4.1318506374033408</c:v>
                </c:pt>
                <c:pt idx="1571">
                  <c:v>4.0569081857834757</c:v>
                </c:pt>
                <c:pt idx="1572">
                  <c:v>4.1759836250127416</c:v>
                </c:pt>
                <c:pt idx="1573">
                  <c:v>4.2688268240434839</c:v>
                </c:pt>
                <c:pt idx="1574">
                  <c:v>4.1752327675083718</c:v>
                </c:pt>
                <c:pt idx="1575">
                  <c:v>4.2088346336432121</c:v>
                </c:pt>
                <c:pt idx="1576">
                  <c:v>4.2556940311722444</c:v>
                </c:pt>
                <c:pt idx="1577">
                  <c:v>4.2780187087122084</c:v>
                </c:pt>
                <c:pt idx="1578">
                  <c:v>4.2404649401974934</c:v>
                </c:pt>
                <c:pt idx="1579">
                  <c:v>4.2050203387577971</c:v>
                </c:pt>
                <c:pt idx="1580">
                  <c:v>4.2236117181613846</c:v>
                </c:pt>
                <c:pt idx="1581">
                  <c:v>4.3125953955423268</c:v>
                </c:pt>
                <c:pt idx="1582">
                  <c:v>4.2254382241177408</c:v>
                </c:pt>
                <c:pt idx="1583">
                  <c:v>4.264976014432027</c:v>
                </c:pt>
                <c:pt idx="1584">
                  <c:v>4.1481211920001231</c:v>
                </c:pt>
                <c:pt idx="1585">
                  <c:v>4.1772618593988851</c:v>
                </c:pt>
                <c:pt idx="1586" formatCode="General">
                  <c:v>4.1285460562958045</c:v>
                </c:pt>
                <c:pt idx="1587">
                  <c:v>4.230467901194066</c:v>
                </c:pt>
                <c:pt idx="1588">
                  <c:v>4.1074307109566952</c:v>
                </c:pt>
                <c:pt idx="1589">
                  <c:v>4.1571452158250057</c:v>
                </c:pt>
                <c:pt idx="1590">
                  <c:v>4.1555692649757097</c:v>
                </c:pt>
                <c:pt idx="1591">
                  <c:v>4.185477028251964</c:v>
                </c:pt>
                <c:pt idx="1592">
                  <c:v>4.1564565601315167</c:v>
                </c:pt>
                <c:pt idx="1593">
                  <c:v>4.1372045615059347</c:v>
                </c:pt>
                <c:pt idx="1594">
                  <c:v>4.1519093506695359</c:v>
                </c:pt>
                <c:pt idx="1595">
                  <c:v>4.1776465523561574</c:v>
                </c:pt>
                <c:pt idx="1596">
                  <c:v>4.1099933628949472</c:v>
                </c:pt>
                <c:pt idx="1597">
                  <c:v>4.1953743964267449</c:v>
                </c:pt>
                <c:pt idx="1598">
                  <c:v>4.1776150719677956</c:v>
                </c:pt>
                <c:pt idx="1599">
                  <c:v>4.1990715904051044</c:v>
                </c:pt>
                <c:pt idx="1600">
                  <c:v>4.1780613438541829</c:v>
                </c:pt>
                <c:pt idx="1601">
                  <c:v>4.1468628985389779</c:v>
                </c:pt>
                <c:pt idx="1602">
                  <c:v>4.1013880280509323</c:v>
                </c:pt>
                <c:pt idx="1603">
                  <c:v>4.1703616696682957</c:v>
                </c:pt>
                <c:pt idx="1604">
                  <c:v>4.2614472106933086</c:v>
                </c:pt>
                <c:pt idx="1605">
                  <c:v>4.1592874690459567</c:v>
                </c:pt>
                <c:pt idx="1606">
                  <c:v>4.1935313102065024</c:v>
                </c:pt>
                <c:pt idx="1607">
                  <c:v>4.2590590390872016</c:v>
                </c:pt>
                <c:pt idx="1608">
                  <c:v>4.3033885830025751</c:v>
                </c:pt>
                <c:pt idx="1609">
                  <c:v>4.2280495285958288</c:v>
                </c:pt>
                <c:pt idx="1610">
                  <c:v>4.1858082711584013</c:v>
                </c:pt>
                <c:pt idx="1611">
                  <c:v>4.1996339600518455</c:v>
                </c:pt>
                <c:pt idx="1612">
                  <c:v>4.2890987627879156</c:v>
                </c:pt>
                <c:pt idx="1613">
                  <c:v>4.2426534366451474</c:v>
                </c:pt>
                <c:pt idx="1614">
                  <c:v>4.2811092982778245</c:v>
                </c:pt>
                <c:pt idx="1615">
                  <c:v>4.1450176834679935</c:v>
                </c:pt>
                <c:pt idx="1616">
                  <c:v>4.1915599382394699</c:v>
                </c:pt>
                <c:pt idx="1617" formatCode="General">
                  <c:v>4.1229096128299716</c:v>
                </c:pt>
                <c:pt idx="1618">
                  <c:v>4.2519822656650597</c:v>
                </c:pt>
                <c:pt idx="1619">
                  <c:v>4.1134673087854301</c:v>
                </c:pt>
                <c:pt idx="1620">
                  <c:v>4.1680864056097287</c:v>
                </c:pt>
                <c:pt idx="1621">
                  <c:v>4.1488986847344274</c:v>
                </c:pt>
                <c:pt idx="1622">
                  <c:v>4.2011475008513619</c:v>
                </c:pt>
                <c:pt idx="1623">
                  <c:v>4.1568475526725335</c:v>
                </c:pt>
                <c:pt idx="1624">
                  <c:v>4.1266630703930165</c:v>
                </c:pt>
                <c:pt idx="1625">
                  <c:v>4.1473434787137302</c:v>
                </c:pt>
                <c:pt idx="1626">
                  <c:v>4.1954578155916762</c:v>
                </c:pt>
                <c:pt idx="1627">
                  <c:v>4.1189938306814913</c:v>
                </c:pt>
                <c:pt idx="1628">
                  <c:v>4.2267218475938257</c:v>
                </c:pt>
                <c:pt idx="1629">
                  <c:v>4.1937549668016567</c:v>
                </c:pt>
                <c:pt idx="1630">
                  <c:v>4.2347754884990207</c:v>
                </c:pt>
                <c:pt idx="1631">
                  <c:v>4.195595043351287</c:v>
                </c:pt>
                <c:pt idx="1632">
                  <c:v>4.1343334676437005</c:v>
                </c:pt>
                <c:pt idx="1633">
                  <c:v>4.0622827542391917</c:v>
                </c:pt>
                <c:pt idx="1634">
                  <c:v>4.1898423498283286</c:v>
                </c:pt>
                <c:pt idx="1635">
                  <c:v>4.2646697415330586</c:v>
                </c:pt>
                <c:pt idx="1636">
                  <c:v>4.173022572952406</c:v>
                </c:pt>
                <c:pt idx="1637">
                  <c:v>4.2168116497734038</c:v>
                </c:pt>
                <c:pt idx="1638">
                  <c:v>4.2543208388239178</c:v>
                </c:pt>
                <c:pt idx="1639">
                  <c:v>4.2836516101991711</c:v>
                </c:pt>
                <c:pt idx="1640">
                  <c:v>4.2453162428081663</c:v>
                </c:pt>
                <c:pt idx="1641">
                  <c:v>4.2035158702577764</c:v>
                </c:pt>
                <c:pt idx="1642">
                  <c:v>4.2403691435469435</c:v>
                </c:pt>
                <c:pt idx="1643">
                  <c:v>4.3252435064816019</c:v>
                </c:pt>
                <c:pt idx="1644">
                  <c:v>4.2328559367519016</c:v>
                </c:pt>
                <c:pt idx="1645">
                  <c:v>4.2560518915366599</c:v>
                </c:pt>
                <c:pt idx="1646">
                  <c:v>4.1490087969698903</c:v>
                </c:pt>
                <c:pt idx="1647">
                  <c:v>4.1965385921247105</c:v>
                </c:pt>
                <c:pt idx="1648" formatCode="General">
                  <c:v>4.1365299844931975</c:v>
                </c:pt>
                <c:pt idx="1649">
                  <c:v>4.2373694116472986</c:v>
                </c:pt>
                <c:pt idx="1650">
                  <c:v>4.1326985406180263</c:v>
                </c:pt>
                <c:pt idx="1651">
                  <c:v>4.1836778726291692</c:v>
                </c:pt>
                <c:pt idx="1652">
                  <c:v>4.1772837420642999</c:v>
                </c:pt>
                <c:pt idx="1653">
                  <c:v>4.2032578151959408</c:v>
                </c:pt>
                <c:pt idx="1654">
                  <c:v>4.1835156933292037</c:v>
                </c:pt>
                <c:pt idx="1655">
                  <c:v>4.1398929750630957</c:v>
                </c:pt>
                <c:pt idx="1656">
                  <c:v>4.1752602655696887</c:v>
                </c:pt>
                <c:pt idx="1657">
                  <c:v>4.1992203890870634</c:v>
                </c:pt>
                <c:pt idx="1658">
                  <c:v>4.1351179858015144</c:v>
                </c:pt>
                <c:pt idx="1659">
                  <c:v>4.2243160776916051</c:v>
                </c:pt>
                <c:pt idx="1660">
                  <c:v>4.1984868087677789</c:v>
                </c:pt>
                <c:pt idx="1661">
                  <c:v>4.2275591872980396</c:v>
                </c:pt>
                <c:pt idx="1662">
                  <c:v>4.2022400736842815</c:v>
                </c:pt>
                <c:pt idx="1663">
                  <c:v>4.1416358756086558</c:v>
                </c:pt>
                <c:pt idx="1664">
                  <c:v>4.1230530152975335</c:v>
                </c:pt>
                <c:pt idx="1665">
                  <c:v>4.1945024695647586</c:v>
                </c:pt>
                <c:pt idx="1666">
                  <c:v>4.2555426645451178</c:v>
                </c:pt>
                <c:pt idx="1667">
                  <c:v>4.1919802502396193</c:v>
                </c:pt>
                <c:pt idx="1668">
                  <c:v>4.2237984658019343</c:v>
                </c:pt>
                <c:pt idx="1669">
                  <c:v>4.2513863193953956</c:v>
                </c:pt>
                <c:pt idx="1670">
                  <c:v>4.310623956754875</c:v>
                </c:pt>
                <c:pt idx="1671">
                  <c:v>4.2359367791627953</c:v>
                </c:pt>
                <c:pt idx="1672">
                  <c:v>4.2130203989886628</c:v>
                </c:pt>
                <c:pt idx="1673">
                  <c:v>4.2285749413126439</c:v>
                </c:pt>
                <c:pt idx="1674">
                  <c:v>4.3322900188346338</c:v>
                </c:pt>
                <c:pt idx="1675">
                  <c:v>4.2153166036791445</c:v>
                </c:pt>
                <c:pt idx="1676">
                  <c:v>4.2296754956053766</c:v>
                </c:pt>
                <c:pt idx="1677">
                  <c:v>4.1265874284119208</c:v>
                </c:pt>
                <c:pt idx="1678">
                  <c:v>4.1669358099298544</c:v>
                </c:pt>
                <c:pt idx="1679" formatCode="General">
                  <c:v>4.1079199135020827</c:v>
                </c:pt>
                <c:pt idx="1680">
                  <c:v>4.2250013421719013</c:v>
                </c:pt>
                <c:pt idx="1681">
                  <c:v>4.0835581279318784</c:v>
                </c:pt>
                <c:pt idx="1682">
                  <c:v>4.157581986360892</c:v>
                </c:pt>
                <c:pt idx="1683">
                  <c:v>4.1341048599702406</c:v>
                </c:pt>
                <c:pt idx="1684">
                  <c:v>4.1959340453520078</c:v>
                </c:pt>
                <c:pt idx="1685">
                  <c:v>4.146531115541376</c:v>
                </c:pt>
                <c:pt idx="1686">
                  <c:v>4.1210022594309921</c:v>
                </c:pt>
                <c:pt idx="1687">
                  <c:v>4.1266281171266304</c:v>
                </c:pt>
                <c:pt idx="1688">
                  <c:v>4.1780906976652554</c:v>
                </c:pt>
                <c:pt idx="1689">
                  <c:v>4.1047327759430354</c:v>
                </c:pt>
                <c:pt idx="1690">
                  <c:v>4.2041687321217802</c:v>
                </c:pt>
                <c:pt idx="1691">
                  <c:v>4.173651490290279</c:v>
                </c:pt>
                <c:pt idx="1692">
                  <c:v>4.2053476396012579</c:v>
                </c:pt>
                <c:pt idx="1693">
                  <c:v>4.1830597400984466</c:v>
                </c:pt>
                <c:pt idx="1694">
                  <c:v>4.1218674324978926</c:v>
                </c:pt>
                <c:pt idx="1695">
                  <c:v>4.0731575939184763</c:v>
                </c:pt>
                <c:pt idx="1696">
                  <c:v>4.159428619956973</c:v>
                </c:pt>
                <c:pt idx="1697">
                  <c:v>4.2295447035641134</c:v>
                </c:pt>
                <c:pt idx="1698">
                  <c:v>4.159428163887803</c:v>
                </c:pt>
                <c:pt idx="1699">
                  <c:v>4.2040705251071193</c:v>
                </c:pt>
                <c:pt idx="1700">
                  <c:v>4.2292277615380058</c:v>
                </c:pt>
                <c:pt idx="1701">
                  <c:v>4.2665018454412404</c:v>
                </c:pt>
                <c:pt idx="1702">
                  <c:v>4.2188950655411386</c:v>
                </c:pt>
                <c:pt idx="1703">
                  <c:v>4.1975190644815941</c:v>
                </c:pt>
                <c:pt idx="1704">
                  <c:v>4.2150375784202687</c:v>
                </c:pt>
                <c:pt idx="1705">
                  <c:v>4.2687924472709469</c:v>
                </c:pt>
                <c:pt idx="1706">
                  <c:v>4.2323652755719516</c:v>
                </c:pt>
                <c:pt idx="1707">
                  <c:v>4.2507175518756561</c:v>
                </c:pt>
                <c:pt idx="1708">
                  <c:v>4.1500173513858449</c:v>
                </c:pt>
                <c:pt idx="1709">
                  <c:v>4.1630743061076396</c:v>
                </c:pt>
                <c:pt idx="1710" formatCode="General">
                  <c:v>4.1372277573063281</c:v>
                </c:pt>
                <c:pt idx="1711">
                  <c:v>4.2388694350775928</c:v>
                </c:pt>
                <c:pt idx="1712">
                  <c:v>4.1165901818237813</c:v>
                </c:pt>
                <c:pt idx="1713">
                  <c:v>4.1619435969778111</c:v>
                </c:pt>
                <c:pt idx="1714">
                  <c:v>4.158838155234692</c:v>
                </c:pt>
                <c:pt idx="1715">
                  <c:v>4.2065891581248804</c:v>
                </c:pt>
                <c:pt idx="1716">
                  <c:v>4.1616535880484404</c:v>
                </c:pt>
                <c:pt idx="1717">
                  <c:v>4.1490527024621793</c:v>
                </c:pt>
                <c:pt idx="1718">
                  <c:v>4.1559957436113644</c:v>
                </c:pt>
                <c:pt idx="1719">
                  <c:v>4.1806015278121356</c:v>
                </c:pt>
                <c:pt idx="1720">
                  <c:v>4.12932087168707</c:v>
                </c:pt>
                <c:pt idx="1721">
                  <c:v>4.2241677893600915</c:v>
                </c:pt>
                <c:pt idx="1722">
                  <c:v>4.1792749434049732</c:v>
                </c:pt>
                <c:pt idx="1723">
                  <c:v>4.2281983729576966</c:v>
                </c:pt>
                <c:pt idx="1724">
                  <c:v>4.1864804093064008</c:v>
                </c:pt>
                <c:pt idx="1725">
                  <c:v>4.1492315082857356</c:v>
                </c:pt>
                <c:pt idx="1726">
                  <c:v>4.1097379646407077</c:v>
                </c:pt>
                <c:pt idx="1727">
                  <c:v>4.1629264444477831</c:v>
                </c:pt>
                <c:pt idx="1728">
                  <c:v>4.2436755627767351</c:v>
                </c:pt>
                <c:pt idx="1729">
                  <c:v>4.1620596711497688</c:v>
                </c:pt>
                <c:pt idx="1730">
                  <c:v>4.221396236792061</c:v>
                </c:pt>
                <c:pt idx="1731">
                  <c:v>4.2423204837688262</c:v>
                </c:pt>
                <c:pt idx="1732">
                  <c:v>4.2519557297366433</c:v>
                </c:pt>
                <c:pt idx="1733">
                  <c:v>4.2338793205992546</c:v>
                </c:pt>
                <c:pt idx="1734">
                  <c:v>4.2099402477594605</c:v>
                </c:pt>
                <c:pt idx="1735">
                  <c:v>4.2317680536813311</c:v>
                </c:pt>
                <c:pt idx="1736">
                  <c:v>4.3108198376130389</c:v>
                </c:pt>
                <c:pt idx="1737">
                  <c:v>4.2582182898018175</c:v>
                </c:pt>
                <c:pt idx="1738">
                  <c:v>4.2793287054538203</c:v>
                </c:pt>
                <c:pt idx="1739">
                  <c:v>4.1436519491229529</c:v>
                </c:pt>
                <c:pt idx="1740">
                  <c:v>4.1839846573869091</c:v>
                </c:pt>
                <c:pt idx="1741" formatCode="General">
                  <c:v>4.1149180202694389</c:v>
                </c:pt>
                <c:pt idx="1742">
                  <c:v>4.2612370169985141</c:v>
                </c:pt>
                <c:pt idx="1743">
                  <c:v>4.0859181067339252</c:v>
                </c:pt>
                <c:pt idx="1744">
                  <c:v>4.1620420356163246</c:v>
                </c:pt>
                <c:pt idx="1745">
                  <c:v>4.1541021758850203</c:v>
                </c:pt>
                <c:pt idx="1746">
                  <c:v>4.1932607437001765</c:v>
                </c:pt>
                <c:pt idx="1747">
                  <c:v>4.161604340881337</c:v>
                </c:pt>
                <c:pt idx="1748">
                  <c:v>4.127184376297433</c:v>
                </c:pt>
                <c:pt idx="1749">
                  <c:v>4.1460449570010791</c:v>
                </c:pt>
                <c:pt idx="1750">
                  <c:v>4.1892729432253288</c:v>
                </c:pt>
                <c:pt idx="1751">
                  <c:v>4.1098536305305622</c:v>
                </c:pt>
                <c:pt idx="1752">
                  <c:v>4.2402500289833016</c:v>
                </c:pt>
                <c:pt idx="1753">
                  <c:v>4.1849001806513479</c:v>
                </c:pt>
                <c:pt idx="1754">
                  <c:v>4.2409077819074286</c:v>
                </c:pt>
                <c:pt idx="1755">
                  <c:v>4.191231561856017</c:v>
                </c:pt>
                <c:pt idx="1756">
                  <c:v>4.1388487688179847</c:v>
                </c:pt>
                <c:pt idx="1757">
                  <c:v>4.0717572970466431</c:v>
                </c:pt>
                <c:pt idx="1758">
                  <c:v>4.1826486585194518</c:v>
                </c:pt>
                <c:pt idx="1759">
                  <c:v>4.2739987803472621</c:v>
                </c:pt>
                <c:pt idx="1760">
                  <c:v>4.1665409900823143</c:v>
                </c:pt>
                <c:pt idx="1761">
                  <c:v>4.2197031542212322</c:v>
                </c:pt>
                <c:pt idx="1762">
                  <c:v>4.2715375689639661</c:v>
                </c:pt>
                <c:pt idx="1763">
                  <c:v>4.2849951830287907</c:v>
                </c:pt>
                <c:pt idx="1764">
                  <c:v>4.2591626543287191</c:v>
                </c:pt>
                <c:pt idx="1765">
                  <c:v>4.2186660075678066</c:v>
                </c:pt>
                <c:pt idx="1766">
                  <c:v>4.2460165414542708</c:v>
                </c:pt>
                <c:pt idx="1767">
                  <c:v>4.3004225987918385</c:v>
                </c:pt>
                <c:pt idx="1768">
                  <c:v>4.2396327006035897</c:v>
                </c:pt>
                <c:pt idx="1769">
                  <c:v>4.272030313589406</c:v>
                </c:pt>
                <c:pt idx="1770">
                  <c:v>4.1236875063050906</c:v>
                </c:pt>
                <c:pt idx="1771">
                  <c:v>4.1807821416089874</c:v>
                </c:pt>
                <c:pt idx="1772" formatCode="General">
                  <c:v>4.1140594509516983</c:v>
                </c:pt>
                <c:pt idx="1773">
                  <c:v>4.2660713324541186</c:v>
                </c:pt>
                <c:pt idx="1774">
                  <c:v>4.0770201258528482</c:v>
                </c:pt>
                <c:pt idx="1775">
                  <c:v>4.1618796262853754</c:v>
                </c:pt>
                <c:pt idx="1776">
                  <c:v>4.1512208002552544</c:v>
                </c:pt>
                <c:pt idx="1777">
                  <c:v>4.1987471379907202</c:v>
                </c:pt>
                <c:pt idx="1778">
                  <c:v>4.1550128623570224</c:v>
                </c:pt>
                <c:pt idx="1779">
                  <c:v>4.1157981722247685</c:v>
                </c:pt>
                <c:pt idx="1780">
                  <c:v>4.1492415899905515</c:v>
                </c:pt>
                <c:pt idx="1781">
                  <c:v>4.191176354349893</c:v>
                </c:pt>
                <c:pt idx="1782">
                  <c:v>4.1052062128797804</c:v>
                </c:pt>
                <c:pt idx="1783">
                  <c:v>4.2196272390264058</c:v>
                </c:pt>
                <c:pt idx="1784">
                  <c:v>4.1814762759944184</c:v>
                </c:pt>
                <c:pt idx="1785">
                  <c:v>4.2313263413532756</c:v>
                </c:pt>
                <c:pt idx="1786">
                  <c:v>4.1972934612211468</c:v>
                </c:pt>
                <c:pt idx="1787">
                  <c:v>4.1207413763231751</c:v>
                </c:pt>
                <c:pt idx="1788">
                  <c:v>4.0754201069494842</c:v>
                </c:pt>
                <c:pt idx="1789">
                  <c:v>4.1788073525565732</c:v>
                </c:pt>
                <c:pt idx="1790">
                  <c:v>4.2661910780543746</c:v>
                </c:pt>
                <c:pt idx="1791">
                  <c:v>4.1641230478834954</c:v>
                </c:pt>
                <c:pt idx="1792">
                  <c:v>4.2083960934866447</c:v>
                </c:pt>
                <c:pt idx="1793">
                  <c:v>4.2661393881793037</c:v>
                </c:pt>
                <c:pt idx="1794">
                  <c:v>4.2756595435516731</c:v>
                </c:pt>
                <c:pt idx="1795">
                  <c:v>4.2471588116875854</c:v>
                </c:pt>
                <c:pt idx="1796">
                  <c:v>4.2067803613613579</c:v>
                </c:pt>
                <c:pt idx="1797">
                  <c:v>4.2377717925266172</c:v>
                </c:pt>
                <c:pt idx="1798">
                  <c:v>4.3312671021286366</c:v>
                </c:pt>
                <c:pt idx="1799">
                  <c:v>4.2279421254501397</c:v>
                </c:pt>
                <c:pt idx="1800">
                  <c:v>4.2856555627919253</c:v>
                </c:pt>
                <c:pt idx="1801">
                  <c:v>4.1203386873619356</c:v>
                </c:pt>
                <c:pt idx="1802">
                  <c:v>4.1812793169579745</c:v>
                </c:pt>
                <c:pt idx="1803" formatCode="General">
                  <c:v>4.0939935503570553</c:v>
                </c:pt>
                <c:pt idx="1804">
                  <c:v>4.230568611476679</c:v>
                </c:pt>
                <c:pt idx="1805">
                  <c:v>4.0649487521123273</c:v>
                </c:pt>
                <c:pt idx="1806">
                  <c:v>4.1435406750941306</c:v>
                </c:pt>
                <c:pt idx="1807">
                  <c:v>4.132144427106395</c:v>
                </c:pt>
                <c:pt idx="1808">
                  <c:v>4.214120575776513</c:v>
                </c:pt>
                <c:pt idx="1809">
                  <c:v>4.1384320781496999</c:v>
                </c:pt>
                <c:pt idx="1810">
                  <c:v>4.1038605452100434</c:v>
                </c:pt>
                <c:pt idx="1811">
                  <c:v>4.1234707244402005</c:v>
                </c:pt>
                <c:pt idx="1812">
                  <c:v>4.19072246200761</c:v>
                </c:pt>
                <c:pt idx="1813">
                  <c:v>4.0813333208148528</c:v>
                </c:pt>
                <c:pt idx="1814">
                  <c:v>4.217108489400534</c:v>
                </c:pt>
                <c:pt idx="1815">
                  <c:v>4.1903868846963892</c:v>
                </c:pt>
                <c:pt idx="1816">
                  <c:v>4.2181584614059746</c:v>
                </c:pt>
                <c:pt idx="1817">
                  <c:v>4.1949723268745203</c:v>
                </c:pt>
                <c:pt idx="1818">
                  <c:v>4.1057843073465241</c:v>
                </c:pt>
                <c:pt idx="1819">
                  <c:v>4.0164990947711416</c:v>
                </c:pt>
                <c:pt idx="1820">
                  <c:v>4.173858217510741</c:v>
                </c:pt>
                <c:pt idx="1821">
                  <c:v>4.2837131132193651</c:v>
                </c:pt>
                <c:pt idx="1822">
                  <c:v>4.1506741221413206</c:v>
                </c:pt>
                <c:pt idx="1823">
                  <c:v>4.2167917345054224</c:v>
                </c:pt>
                <c:pt idx="1824">
                  <c:v>4.2308796676139311</c:v>
                </c:pt>
                <c:pt idx="1825">
                  <c:v>4.2913471536427696</c:v>
                </c:pt>
                <c:pt idx="1826">
                  <c:v>4.2293870640263904</c:v>
                </c:pt>
                <c:pt idx="1827">
                  <c:v>4.2148787885849259</c:v>
                </c:pt>
                <c:pt idx="1828">
                  <c:v>4.2205749526423952</c:v>
                </c:pt>
                <c:pt idx="1829">
                  <c:v>4.2923789752233716</c:v>
                </c:pt>
                <c:pt idx="1830">
                  <c:v>4.2397077140891692</c:v>
                </c:pt>
                <c:pt idx="1831">
                  <c:v>4.2685091263527273</c:v>
                </c:pt>
                <c:pt idx="1832">
                  <c:v>4.161567555598233</c:v>
                </c:pt>
                <c:pt idx="1833">
                  <c:v>4.181126309610006</c:v>
                </c:pt>
                <c:pt idx="1834" formatCode="General">
                  <c:v>4.1474593706886527</c:v>
                </c:pt>
                <c:pt idx="1835">
                  <c:v>4.2535054580199176</c:v>
                </c:pt>
                <c:pt idx="1836">
                  <c:v>4.1290101076986829</c:v>
                </c:pt>
                <c:pt idx="1837">
                  <c:v>4.1666841123514606</c:v>
                </c:pt>
                <c:pt idx="1838">
                  <c:v>4.1645386227731285</c:v>
                </c:pt>
                <c:pt idx="1839">
                  <c:v>4.2048420445119437</c:v>
                </c:pt>
                <c:pt idx="1840">
                  <c:v>4.1651787007786147</c:v>
                </c:pt>
                <c:pt idx="1841">
                  <c:v>4.1548069649961619</c:v>
                </c:pt>
                <c:pt idx="1842">
                  <c:v>4.1643489526926771</c:v>
                </c:pt>
                <c:pt idx="1843">
                  <c:v>4.1921996444977392</c:v>
                </c:pt>
                <c:pt idx="1844">
                  <c:v>4.1331737726188216</c:v>
                </c:pt>
                <c:pt idx="1845">
                  <c:v>4.2255665663121995</c:v>
                </c:pt>
                <c:pt idx="1846">
                  <c:v>4.1825346849554714</c:v>
                </c:pt>
                <c:pt idx="1847">
                  <c:v>4.2261598843445309</c:v>
                </c:pt>
                <c:pt idx="1848">
                  <c:v>4.2000033073468499</c:v>
                </c:pt>
                <c:pt idx="1849">
                  <c:v>4.1562000890358322</c:v>
                </c:pt>
                <c:pt idx="1850">
                  <c:v>4.1207795987972808</c:v>
                </c:pt>
                <c:pt idx="1851">
                  <c:v>4.1746627605714526</c:v>
                </c:pt>
                <c:pt idx="1852">
                  <c:v>4.263814998782693</c:v>
                </c:pt>
                <c:pt idx="1853">
                  <c:v>4.174199080357087</c:v>
                </c:pt>
                <c:pt idx="1854">
                  <c:v>4.2102396465760394</c:v>
                </c:pt>
                <c:pt idx="1855">
                  <c:v>4.2549584752031784</c:v>
                </c:pt>
                <c:pt idx="1856">
                  <c:v>4.2794316784923536</c:v>
                </c:pt>
                <c:pt idx="1857">
                  <c:v>4.2447945382159906</c:v>
                </c:pt>
                <c:pt idx="1858">
                  <c:v>4.2064639438876048</c:v>
                </c:pt>
                <c:pt idx="1859">
                  <c:v>4.2284247980504093</c:v>
                </c:pt>
                <c:pt idx="1860">
                  <c:v>4.320826013099385</c:v>
                </c:pt>
                <c:pt idx="1861">
                  <c:v>4.2382784970387481</c:v>
                </c:pt>
                <c:pt idx="1862">
                  <c:v>4.2977947153602978</c:v>
                </c:pt>
                <c:pt idx="1863">
                  <c:v>4.1346553785347471</c:v>
                </c:pt>
                <c:pt idx="1864">
                  <c:v>4.1681484992761861</c:v>
                </c:pt>
                <c:pt idx="1865" formatCode="General">
                  <c:v>4.1086365440481405</c:v>
                </c:pt>
                <c:pt idx="1866">
                  <c:v>4.2707865574242057</c:v>
                </c:pt>
                <c:pt idx="1867">
                  <c:v>4.0942172798295866</c:v>
                </c:pt>
                <c:pt idx="1868">
                  <c:v>4.1630694018382206</c:v>
                </c:pt>
                <c:pt idx="1869">
                  <c:v>4.1571881299990423</c:v>
                </c:pt>
                <c:pt idx="1870">
                  <c:v>4.1953311271821434</c:v>
                </c:pt>
                <c:pt idx="1871">
                  <c:v>4.1591111046127924</c:v>
                </c:pt>
                <c:pt idx="1872">
                  <c:v>4.109383944889097</c:v>
                </c:pt>
                <c:pt idx="1873">
                  <c:v>4.1557149902502513</c:v>
                </c:pt>
                <c:pt idx="1874">
                  <c:v>4.1827184433516074</c:v>
                </c:pt>
                <c:pt idx="1875">
                  <c:v>4.0951668860740433</c:v>
                </c:pt>
                <c:pt idx="1876">
                  <c:v>4.2265618898598083</c:v>
                </c:pt>
                <c:pt idx="1877">
                  <c:v>4.173215977459896</c:v>
                </c:pt>
                <c:pt idx="1878">
                  <c:v>4.2281337356659856</c:v>
                </c:pt>
                <c:pt idx="1879">
                  <c:v>4.1935308458560501</c:v>
                </c:pt>
                <c:pt idx="1880">
                  <c:v>4.1342045998091148</c:v>
                </c:pt>
                <c:pt idx="1881">
                  <c:v>4.090891086779485</c:v>
                </c:pt>
                <c:pt idx="1882">
                  <c:v>4.1647275061869156</c:v>
                </c:pt>
                <c:pt idx="1883">
                  <c:v>4.2908300386843976</c:v>
                </c:pt>
                <c:pt idx="1884">
                  <c:v>4.1631770002124684</c:v>
                </c:pt>
                <c:pt idx="1885">
                  <c:v>4.2187955323748207</c:v>
                </c:pt>
                <c:pt idx="1886">
                  <c:v>4.2723743398304572</c:v>
                </c:pt>
                <c:pt idx="1887">
                  <c:v>4.3024928874480262</c:v>
                </c:pt>
                <c:pt idx="1888">
                  <c:v>4.2414630624883722</c:v>
                </c:pt>
                <c:pt idx="1889">
                  <c:v>4.2176710432726185</c:v>
                </c:pt>
                <c:pt idx="1890">
                  <c:v>4.2324602900421731</c:v>
                </c:pt>
                <c:pt idx="1891">
                  <c:v>4.2995360069292392</c:v>
                </c:pt>
                <c:pt idx="1892">
                  <c:v>4.2186688285625156</c:v>
                </c:pt>
                <c:pt idx="1893">
                  <c:v>4.2503111574078511</c:v>
                </c:pt>
                <c:pt idx="1894">
                  <c:v>4.1525430956822511</c:v>
                </c:pt>
                <c:pt idx="1895">
                  <c:v>4.1888700647575954</c:v>
                </c:pt>
                <c:pt idx="1896" formatCode="General">
                  <c:v>4.1390354481840195</c:v>
                </c:pt>
                <c:pt idx="1897">
                  <c:v>4.2343726435349849</c:v>
                </c:pt>
                <c:pt idx="1898">
                  <c:v>4.1320013374771767</c:v>
                </c:pt>
                <c:pt idx="1899">
                  <c:v>4.1694355012389117</c:v>
                </c:pt>
                <c:pt idx="1900">
                  <c:v>4.1641470517838943</c:v>
                </c:pt>
                <c:pt idx="1901">
                  <c:v>4.1937247405881273</c:v>
                </c:pt>
                <c:pt idx="1902">
                  <c:v>4.1650928961648663</c:v>
                </c:pt>
                <c:pt idx="1903">
                  <c:v>4.1481210411194605</c:v>
                </c:pt>
                <c:pt idx="1904">
                  <c:v>4.1538689039936978</c:v>
                </c:pt>
                <c:pt idx="1905">
                  <c:v>4.190947442267472</c:v>
                </c:pt>
                <c:pt idx="1906">
                  <c:v>4.136444977094393</c:v>
                </c:pt>
                <c:pt idx="1907">
                  <c:v>4.208335840371018</c:v>
                </c:pt>
                <c:pt idx="1908">
                  <c:v>4.1908550765720882</c:v>
                </c:pt>
                <c:pt idx="1909">
                  <c:v>4.2138448524466785</c:v>
                </c:pt>
                <c:pt idx="1910">
                  <c:v>4.1922795028435091</c:v>
                </c:pt>
                <c:pt idx="1911">
                  <c:v>4.1509831733216753</c:v>
                </c:pt>
                <c:pt idx="1912">
                  <c:v>4.1267454551414753</c:v>
                </c:pt>
                <c:pt idx="1913">
                  <c:v>4.1868282730523774</c:v>
                </c:pt>
                <c:pt idx="1914">
                  <c:v>4.2404700414753655</c:v>
                </c:pt>
                <c:pt idx="1915">
                  <c:v>4.1695031732138785</c:v>
                </c:pt>
                <c:pt idx="1916">
                  <c:v>4.1999849931822952</c:v>
                </c:pt>
                <c:pt idx="1917">
                  <c:v>4.2362252486788137</c:v>
                </c:pt>
                <c:pt idx="1918">
                  <c:v>4.2840049015489292</c:v>
                </c:pt>
                <c:pt idx="1919">
                  <c:v>4.2257764448975523</c:v>
                </c:pt>
                <c:pt idx="1920">
                  <c:v>4.1978867507597943</c:v>
                </c:pt>
                <c:pt idx="1921">
                  <c:v>4.2154125866918069</c:v>
                </c:pt>
                <c:pt idx="1922">
                  <c:v>4.3861318325162735</c:v>
                </c:pt>
                <c:pt idx="1923">
                  <c:v>4.2399201610279347</c:v>
                </c:pt>
                <c:pt idx="1924">
                  <c:v>4.2731177949905632</c:v>
                </c:pt>
                <c:pt idx="1925">
                  <c:v>4.1661857614569335</c:v>
                </c:pt>
                <c:pt idx="1926">
                  <c:v>4.1927398328690897</c:v>
                </c:pt>
                <c:pt idx="1927" formatCode="General">
                  <c:v>4.1410627515066718</c:v>
                </c:pt>
                <c:pt idx="1928">
                  <c:v>4.2535697388828515</c:v>
                </c:pt>
                <c:pt idx="1929">
                  <c:v>4.1081772503171603</c:v>
                </c:pt>
                <c:pt idx="1930">
                  <c:v>4.1791546724709292</c:v>
                </c:pt>
                <c:pt idx="1931">
                  <c:v>4.1742515752194649</c:v>
                </c:pt>
                <c:pt idx="1932">
                  <c:v>4.2014052887973969</c:v>
                </c:pt>
                <c:pt idx="1933">
                  <c:v>4.1782735980488752</c:v>
                </c:pt>
                <c:pt idx="1934">
                  <c:v>4.1450930907906782</c:v>
                </c:pt>
                <c:pt idx="1935">
                  <c:v>4.1706234253781629</c:v>
                </c:pt>
                <c:pt idx="1936">
                  <c:v>4.1980722510316264</c:v>
                </c:pt>
                <c:pt idx="1937">
                  <c:v>4.1294853993212852</c:v>
                </c:pt>
                <c:pt idx="1938">
                  <c:v>4.2281885873632792</c:v>
                </c:pt>
                <c:pt idx="1939">
                  <c:v>4.1961599355115249</c:v>
                </c:pt>
                <c:pt idx="1940">
                  <c:v>4.2297579442060025</c:v>
                </c:pt>
                <c:pt idx="1941">
                  <c:v>4.1994502577265536</c:v>
                </c:pt>
                <c:pt idx="1942">
                  <c:v>4.1518848033723614</c:v>
                </c:pt>
                <c:pt idx="1943">
                  <c:v>4.1065677900957152</c:v>
                </c:pt>
                <c:pt idx="1944">
                  <c:v>4.1870342023930904</c:v>
                </c:pt>
                <c:pt idx="1945">
                  <c:v>4.2626728349859713</c:v>
                </c:pt>
                <c:pt idx="1946">
                  <c:v>4.1837988347712729</c:v>
                </c:pt>
                <c:pt idx="1947">
                  <c:v>4.2171165639775232</c:v>
                </c:pt>
                <c:pt idx="1948">
                  <c:v>4.256946588854964</c:v>
                </c:pt>
                <c:pt idx="1949">
                  <c:v>4.2914287662624346</c:v>
                </c:pt>
                <c:pt idx="1950">
                  <c:v>4.2404381502941781</c:v>
                </c:pt>
                <c:pt idx="1951">
                  <c:v>4.2053770591173407</c:v>
                </c:pt>
                <c:pt idx="1952">
                  <c:v>4.2305359076611984</c:v>
                </c:pt>
                <c:pt idx="1953">
                  <c:v>4.3134285020555287</c:v>
                </c:pt>
                <c:pt idx="1954">
                  <c:v>4.2335962266319935</c:v>
                </c:pt>
                <c:pt idx="1955">
                  <c:v>4.2967614811051149</c:v>
                </c:pt>
                <c:pt idx="1956">
                  <c:v>4.1672303567490552</c:v>
                </c:pt>
                <c:pt idx="1957">
                  <c:v>4.1961716768560748</c:v>
                </c:pt>
                <c:pt idx="1958" formatCode="General">
                  <c:v>4.1335109505431618</c:v>
                </c:pt>
                <c:pt idx="1959">
                  <c:v>4.2437468984677524</c:v>
                </c:pt>
                <c:pt idx="1960">
                  <c:v>4.130486389544985</c:v>
                </c:pt>
                <c:pt idx="1961">
                  <c:v>4.1869784853553806</c:v>
                </c:pt>
                <c:pt idx="1962">
                  <c:v>4.1783488436371092</c:v>
                </c:pt>
                <c:pt idx="1963">
                  <c:v>4.2193207778998012</c:v>
                </c:pt>
                <c:pt idx="1964">
                  <c:v>4.1832101279407663</c:v>
                </c:pt>
                <c:pt idx="1965">
                  <c:v>4.1546562881540146</c:v>
                </c:pt>
                <c:pt idx="1966">
                  <c:v>4.1691492963302235</c:v>
                </c:pt>
                <c:pt idx="1967">
                  <c:v>4.1986956078864575</c:v>
                </c:pt>
                <c:pt idx="1968">
                  <c:v>4.1311430015952135</c:v>
                </c:pt>
                <c:pt idx="1969">
                  <c:v>4.2260949894751709</c:v>
                </c:pt>
                <c:pt idx="1970">
                  <c:v>4.1972969078701254</c:v>
                </c:pt>
                <c:pt idx="1971">
                  <c:v>4.2275847344821189</c:v>
                </c:pt>
                <c:pt idx="1972">
                  <c:v>4.210069583388643</c:v>
                </c:pt>
                <c:pt idx="1973">
                  <c:v>4.1563314099679802</c:v>
                </c:pt>
                <c:pt idx="1974">
                  <c:v>4.1143386213946451</c:v>
                </c:pt>
                <c:pt idx="1975">
                  <c:v>4.1918100830120295</c:v>
                </c:pt>
                <c:pt idx="1976">
                  <c:v>4.2828111892156198</c:v>
                </c:pt>
                <c:pt idx="1977">
                  <c:v>4.1878144434310949</c:v>
                </c:pt>
                <c:pt idx="1978">
                  <c:v>4.2228968148541481</c:v>
                </c:pt>
                <c:pt idx="1979">
                  <c:v>4.2601829605570884</c:v>
                </c:pt>
                <c:pt idx="1980">
                  <c:v>4.302666426739191</c:v>
                </c:pt>
                <c:pt idx="1981">
                  <c:v>4.2344928417800212</c:v>
                </c:pt>
                <c:pt idx="1982">
                  <c:v>4.2218353571011686</c:v>
                </c:pt>
                <c:pt idx="1983">
                  <c:v>4.2297293003809822</c:v>
                </c:pt>
                <c:pt idx="1984">
                  <c:v>4.3307894049824442</c:v>
                </c:pt>
                <c:pt idx="1985">
                  <c:v>4.2374574997435923</c:v>
                </c:pt>
                <c:pt idx="1986">
                  <c:v>4.2900576770159322</c:v>
                </c:pt>
                <c:pt idx="1987">
                  <c:v>4.1617521015699976</c:v>
                </c:pt>
                <c:pt idx="1988">
                  <c:v>4.2049824158304583</c:v>
                </c:pt>
                <c:pt idx="1989" formatCode="General">
                  <c:v>4.1312220979583341</c:v>
                </c:pt>
                <c:pt idx="1990">
                  <c:v>4.24407490404597</c:v>
                </c:pt>
                <c:pt idx="1991">
                  <c:v>4.1007387401872872</c:v>
                </c:pt>
                <c:pt idx="1992">
                  <c:v>4.1919669656149061</c:v>
                </c:pt>
                <c:pt idx="1993">
                  <c:v>4.187319099777616</c:v>
                </c:pt>
                <c:pt idx="1994">
                  <c:v>4.2141087804051924</c:v>
                </c:pt>
                <c:pt idx="1995">
                  <c:v>4.189632634356764</c:v>
                </c:pt>
                <c:pt idx="1996">
                  <c:v>4.1333662032789551</c:v>
                </c:pt>
                <c:pt idx="1997">
                  <c:v>4.1855053060504606</c:v>
                </c:pt>
                <c:pt idx="1998">
                  <c:v>4.2110477354154652</c:v>
                </c:pt>
                <c:pt idx="1999">
                  <c:v>4.1293844533408119</c:v>
                </c:pt>
                <c:pt idx="2000">
                  <c:v>4.2242526585658542</c:v>
                </c:pt>
                <c:pt idx="2001">
                  <c:v>4.2050190450845086</c:v>
                </c:pt>
                <c:pt idx="2002">
                  <c:v>4.2283630703216444</c:v>
                </c:pt>
                <c:pt idx="2003">
                  <c:v>4.2127899478650708</c:v>
                </c:pt>
                <c:pt idx="2004">
                  <c:v>4.15104703345835</c:v>
                </c:pt>
                <c:pt idx="2005">
                  <c:v>4.0474994467243146</c:v>
                </c:pt>
                <c:pt idx="2006">
                  <c:v>4.2026525272037176</c:v>
                </c:pt>
                <c:pt idx="2007">
                  <c:v>4.2801494988348914</c:v>
                </c:pt>
                <c:pt idx="2008">
                  <c:v>4.2017524635454402</c:v>
                </c:pt>
                <c:pt idx="2009">
                  <c:v>4.2185283679881476</c:v>
                </c:pt>
                <c:pt idx="2010">
                  <c:v>4.2794707101063993</c:v>
                </c:pt>
                <c:pt idx="2011">
                  <c:v>4.3142205056386791</c:v>
                </c:pt>
                <c:pt idx="2012">
                  <c:v>4.2436507443402691</c:v>
                </c:pt>
                <c:pt idx="2013">
                  <c:v>4.2175980979823473</c:v>
                </c:pt>
                <c:pt idx="2014">
                  <c:v>4.2322317237112372</c:v>
                </c:pt>
                <c:pt idx="2015">
                  <c:v>4.2667699347982646</c:v>
                </c:pt>
                <c:pt idx="2016">
                  <c:v>4.2205682527613329</c:v>
                </c:pt>
                <c:pt idx="2017">
                  <c:v>4.2473461363133991</c:v>
                </c:pt>
                <c:pt idx="2018">
                  <c:v>4.1356502116458698</c:v>
                </c:pt>
                <c:pt idx="2019">
                  <c:v>4.1864067894496317</c:v>
                </c:pt>
                <c:pt idx="2020" formatCode="General">
                  <c:v>4.1179928918732012</c:v>
                </c:pt>
                <c:pt idx="2021">
                  <c:v>4.2299846840252568</c:v>
                </c:pt>
                <c:pt idx="2022">
                  <c:v>4.0482251165348107</c:v>
                </c:pt>
                <c:pt idx="2023">
                  <c:v>4.1677791382800864</c:v>
                </c:pt>
                <c:pt idx="2024">
                  <c:v>4.1521216688343037</c:v>
                </c:pt>
                <c:pt idx="2025">
                  <c:v>4.2059354923020216</c:v>
                </c:pt>
                <c:pt idx="2026">
                  <c:v>4.1630776991899721</c:v>
                </c:pt>
                <c:pt idx="2027">
                  <c:v>4.1285432737932579</c:v>
                </c:pt>
                <c:pt idx="2028">
                  <c:v>4.1507279894185025</c:v>
                </c:pt>
                <c:pt idx="2029">
                  <c:v>4.1997084348284739</c:v>
                </c:pt>
                <c:pt idx="2030">
                  <c:v>4.0763964423991856</c:v>
                </c:pt>
                <c:pt idx="2031">
                  <c:v>4.2166073765433527</c:v>
                </c:pt>
                <c:pt idx="2032">
                  <c:v>4.1979248408530738</c:v>
                </c:pt>
                <c:pt idx="2033">
                  <c:v>4.2169555338084379</c:v>
                </c:pt>
                <c:pt idx="2034">
                  <c:v>4.2045098555942104</c:v>
                </c:pt>
                <c:pt idx="2035">
                  <c:v>4.1315536895947318</c:v>
                </c:pt>
                <c:pt idx="2036">
                  <c:v>4.0368850392118532</c:v>
                </c:pt>
                <c:pt idx="2037">
                  <c:v>4.1731408794070441</c:v>
                </c:pt>
                <c:pt idx="2038">
                  <c:v>4.2385759466861561</c:v>
                </c:pt>
                <c:pt idx="2039">
                  <c:v>4.167853240294078</c:v>
                </c:pt>
                <c:pt idx="2040">
                  <c:v>4.2097527144197686</c:v>
                </c:pt>
                <c:pt idx="2041">
                  <c:v>4.2378078784999422</c:v>
                </c:pt>
                <c:pt idx="2042">
                  <c:v>4.2611225371816586</c:v>
                </c:pt>
                <c:pt idx="2043">
                  <c:v>4.2280306208583474</c:v>
                </c:pt>
                <c:pt idx="2044">
                  <c:v>4.2065373994088988</c:v>
                </c:pt>
                <c:pt idx="2045">
                  <c:v>4.21990877904779</c:v>
                </c:pt>
                <c:pt idx="2046">
                  <c:v>4.3201904837414533</c:v>
                </c:pt>
                <c:pt idx="2047">
                  <c:v>4.2364020843490664</c:v>
                </c:pt>
                <c:pt idx="2048">
                  <c:v>4.2640656940737918</c:v>
                </c:pt>
                <c:pt idx="2049">
                  <c:v>4.1505685962777212</c:v>
                </c:pt>
                <c:pt idx="2050">
                  <c:v>4.1925006166873144</c:v>
                </c:pt>
                <c:pt idx="2051" formatCode="General">
                  <c:v>4.1185804365659164</c:v>
                </c:pt>
                <c:pt idx="2052">
                  <c:v>4.2406694361851169</c:v>
                </c:pt>
                <c:pt idx="2053">
                  <c:v>4.1102476681835558</c:v>
                </c:pt>
                <c:pt idx="2054">
                  <c:v>4.1703821250893238</c:v>
                </c:pt>
                <c:pt idx="2055">
                  <c:v>4.1635479296337143</c:v>
                </c:pt>
                <c:pt idx="2056">
                  <c:v>4.2109860330643709</c:v>
                </c:pt>
                <c:pt idx="2057">
                  <c:v>4.1665081260627437</c:v>
                </c:pt>
                <c:pt idx="2058">
                  <c:v>4.1305238995893703</c:v>
                </c:pt>
                <c:pt idx="2059">
                  <c:v>4.1560459876955438</c:v>
                </c:pt>
                <c:pt idx="2060">
                  <c:v>4.2032219059566343</c:v>
                </c:pt>
                <c:pt idx="2061">
                  <c:v>4.1119589328137423</c:v>
                </c:pt>
                <c:pt idx="2062">
                  <c:v>4.2181168112773388</c:v>
                </c:pt>
                <c:pt idx="2063">
                  <c:v>4.2023429383303723</c:v>
                </c:pt>
                <c:pt idx="2064">
                  <c:v>4.2314615696867914</c:v>
                </c:pt>
                <c:pt idx="2065">
                  <c:v>4.2058662892192258</c:v>
                </c:pt>
                <c:pt idx="2066">
                  <c:v>4.1325473785593818</c:v>
                </c:pt>
                <c:pt idx="2067">
                  <c:v>4.0900330484390865</c:v>
                </c:pt>
                <c:pt idx="2068">
                  <c:v>4.1897624479936582</c:v>
                </c:pt>
                <c:pt idx="2069">
                  <c:v>4.2628781220424283</c:v>
                </c:pt>
                <c:pt idx="2070">
                  <c:v>4.1804830529160801</c:v>
                </c:pt>
                <c:pt idx="2071">
                  <c:v>4.2146892245023633</c:v>
                </c:pt>
                <c:pt idx="2072">
                  <c:v>4.2454030790777635</c:v>
                </c:pt>
                <c:pt idx="2073">
                  <c:v>4.291975709211167</c:v>
                </c:pt>
                <c:pt idx="2074">
                  <c:v>4.2372733993927607</c:v>
                </c:pt>
                <c:pt idx="2075">
                  <c:v>4.2133013404421433</c:v>
                </c:pt>
                <c:pt idx="2076">
                  <c:v>4.2357167479955784</c:v>
                </c:pt>
                <c:pt idx="2077">
                  <c:v>4.320717279168214</c:v>
                </c:pt>
                <c:pt idx="2078">
                  <c:v>4.2196586753884002</c:v>
                </c:pt>
                <c:pt idx="2079">
                  <c:v>4.2634905283414541</c:v>
                </c:pt>
                <c:pt idx="2080">
                  <c:v>4.1652264695638781</c:v>
                </c:pt>
                <c:pt idx="2081">
                  <c:v>4.1973490293857436</c:v>
                </c:pt>
                <c:pt idx="2082" formatCode="General">
                  <c:v>4.146066134813422</c:v>
                </c:pt>
                <c:pt idx="2083">
                  <c:v>4.2431144505631169</c:v>
                </c:pt>
                <c:pt idx="2084">
                  <c:v>4.1272628650370162</c:v>
                </c:pt>
                <c:pt idx="2085">
                  <c:v>4.1950007409169805</c:v>
                </c:pt>
                <c:pt idx="2086">
                  <c:v>4.1799028556379358</c:v>
                </c:pt>
                <c:pt idx="2087">
                  <c:v>4.2045691946416373</c:v>
                </c:pt>
                <c:pt idx="2088">
                  <c:v>4.1935093276634232</c:v>
                </c:pt>
                <c:pt idx="2089">
                  <c:v>4.1568314117290566</c:v>
                </c:pt>
                <c:pt idx="2090">
                  <c:v>4.1738880913623264</c:v>
                </c:pt>
                <c:pt idx="2091">
                  <c:v>4.1992737578242352</c:v>
                </c:pt>
                <c:pt idx="2092">
                  <c:v>4.1332663422299207</c:v>
                </c:pt>
                <c:pt idx="2093">
                  <c:v>4.2110123550013139</c:v>
                </c:pt>
                <c:pt idx="2094">
                  <c:v>4.197805373311378</c:v>
                </c:pt>
                <c:pt idx="2095">
                  <c:v>4.2111866237214288</c:v>
                </c:pt>
                <c:pt idx="2096">
                  <c:v>4.202522573871339</c:v>
                </c:pt>
                <c:pt idx="2097">
                  <c:v>4.1570454198657361</c:v>
                </c:pt>
                <c:pt idx="2098">
                  <c:v>4.0978105023780351</c:v>
                </c:pt>
                <c:pt idx="2099">
                  <c:v>4.1966926482095959</c:v>
                </c:pt>
                <c:pt idx="2100">
                  <c:v>4.2526137924291447</c:v>
                </c:pt>
                <c:pt idx="2101">
                  <c:v>4.1958168766462407</c:v>
                </c:pt>
                <c:pt idx="2102">
                  <c:v>4.2083711598859237</c:v>
                </c:pt>
                <c:pt idx="2103">
                  <c:v>4.2444420310818343</c:v>
                </c:pt>
                <c:pt idx="2104">
                  <c:v>4.2830681748279567</c:v>
                </c:pt>
                <c:pt idx="2105">
                  <c:v>4.2391453482161578</c:v>
                </c:pt>
                <c:pt idx="2106">
                  <c:v>4.207343427493262</c:v>
                </c:pt>
                <c:pt idx="2107">
                  <c:v>4.2161126310422388</c:v>
                </c:pt>
                <c:pt idx="2108">
                  <c:v>4.280242426105934</c:v>
                </c:pt>
                <c:pt idx="2109">
                  <c:v>4.2186172255233858</c:v>
                </c:pt>
                <c:pt idx="2110">
                  <c:v>4.2454779312144257</c:v>
                </c:pt>
                <c:pt idx="2111">
                  <c:v>4.1352874407823021</c:v>
                </c:pt>
                <c:pt idx="2112">
                  <c:v>4.1659490858271564</c:v>
                </c:pt>
                <c:pt idx="2113" formatCode="General">
                  <c:v>4.1184534175438978</c:v>
                </c:pt>
                <c:pt idx="2114">
                  <c:v>4.2289785784756875</c:v>
                </c:pt>
                <c:pt idx="2115">
                  <c:v>4.0454265673459382</c:v>
                </c:pt>
                <c:pt idx="2116">
                  <c:v>4.1492754265134604</c:v>
                </c:pt>
                <c:pt idx="2117">
                  <c:v>4.1438483810754256</c:v>
                </c:pt>
                <c:pt idx="2118">
                  <c:v>4.1905353826869103</c:v>
                </c:pt>
                <c:pt idx="2119">
                  <c:v>4.1442082505978304</c:v>
                </c:pt>
                <c:pt idx="2120">
                  <c:v>4.1300044347294875</c:v>
                </c:pt>
                <c:pt idx="2121">
                  <c:v>4.1427889516606786</c:v>
                </c:pt>
                <c:pt idx="2122">
                  <c:v>4.1810941857893384</c:v>
                </c:pt>
                <c:pt idx="2123">
                  <c:v>4.0929296424106703</c:v>
                </c:pt>
                <c:pt idx="2124">
                  <c:v>4.2077838521160498</c:v>
                </c:pt>
                <c:pt idx="2125">
                  <c:v>4.178573849665141</c:v>
                </c:pt>
                <c:pt idx="2126">
                  <c:v>4.2101697843319528</c:v>
                </c:pt>
                <c:pt idx="2127">
                  <c:v>4.1885948614955328</c:v>
                </c:pt>
                <c:pt idx="2128">
                  <c:v>4.1344342250935782</c:v>
                </c:pt>
                <c:pt idx="2129">
                  <c:v>4.022662381831597</c:v>
                </c:pt>
                <c:pt idx="2130">
                  <c:v>4.1596408003070122</c:v>
                </c:pt>
                <c:pt idx="2131">
                  <c:v>4.2340292250436802</c:v>
                </c:pt>
                <c:pt idx="2132">
                  <c:v>4.1536914859798806</c:v>
                </c:pt>
                <c:pt idx="2133">
                  <c:v>4.2054085840466433</c:v>
                </c:pt>
                <c:pt idx="2134">
                  <c:v>4.2294670412001976</c:v>
                </c:pt>
                <c:pt idx="2135">
                  <c:v>4.2723186360935186</c:v>
                </c:pt>
                <c:pt idx="2136">
                  <c:v>4.2211475519364825</c:v>
                </c:pt>
                <c:pt idx="2137">
                  <c:v>4.2023065591853204</c:v>
                </c:pt>
                <c:pt idx="2138">
                  <c:v>4.2137060691969594</c:v>
                </c:pt>
                <c:pt idx="2139">
                  <c:v>4.305009670670402</c:v>
                </c:pt>
                <c:pt idx="2140">
                  <c:v>4.2439760066601542</c:v>
                </c:pt>
                <c:pt idx="2141">
                  <c:v>4.2760568050823924</c:v>
                </c:pt>
                <c:pt idx="2142">
                  <c:v>4.1469112037753222</c:v>
                </c:pt>
                <c:pt idx="2143">
                  <c:v>4.1770643334338793</c:v>
                </c:pt>
                <c:pt idx="2144" formatCode="General">
                  <c:v>4.0906288895454059</c:v>
                </c:pt>
                <c:pt idx="2145">
                  <c:v>4.2624084556044277</c:v>
                </c:pt>
                <c:pt idx="2146">
                  <c:v>4.0837448532120062</c:v>
                </c:pt>
                <c:pt idx="2147">
                  <c:v>4.1704481526278281</c:v>
                </c:pt>
                <c:pt idx="2148">
                  <c:v>4.1566807595534803</c:v>
                </c:pt>
                <c:pt idx="2149">
                  <c:v>4.1982126639989126</c:v>
                </c:pt>
                <c:pt idx="2150">
                  <c:v>4.1680021609515663</c:v>
                </c:pt>
                <c:pt idx="2151">
                  <c:v>4.1220199632923435</c:v>
                </c:pt>
                <c:pt idx="2152">
                  <c:v>4.1507263343392049</c:v>
                </c:pt>
                <c:pt idx="2153">
                  <c:v>4.1870165934541683</c:v>
                </c:pt>
                <c:pt idx="2154">
                  <c:v>4.0870494604819774</c:v>
                </c:pt>
                <c:pt idx="2155">
                  <c:v>4.2037957675160627</c:v>
                </c:pt>
                <c:pt idx="2156">
                  <c:v>4.1868458907703507</c:v>
                </c:pt>
                <c:pt idx="2157">
                  <c:v>4.2201198831478095</c:v>
                </c:pt>
                <c:pt idx="2158">
                  <c:v>4.1914217396196891</c:v>
                </c:pt>
                <c:pt idx="2159">
                  <c:v>4.1387362241293344</c:v>
                </c:pt>
                <c:pt idx="2160">
                  <c:v>4.0727339416314861</c:v>
                </c:pt>
                <c:pt idx="2161">
                  <c:v>4.1726264913131734</c:v>
                </c:pt>
                <c:pt idx="2162">
                  <c:v>4.272093786782019</c:v>
                </c:pt>
                <c:pt idx="2163">
                  <c:v>4.1721384837186939</c:v>
                </c:pt>
                <c:pt idx="2164">
                  <c:v>4.203313636079999</c:v>
                </c:pt>
                <c:pt idx="2165">
                  <c:v>4.2670961629884614</c:v>
                </c:pt>
                <c:pt idx="2166">
                  <c:v>4.2804440037972391</c:v>
                </c:pt>
                <c:pt idx="2167">
                  <c:v>4.2523128142204891</c:v>
                </c:pt>
                <c:pt idx="2168">
                  <c:v>4.2024652030203962</c:v>
                </c:pt>
                <c:pt idx="2169">
                  <c:v>4.2408355006924774</c:v>
                </c:pt>
                <c:pt idx="2170">
                  <c:v>4.2737711822789235</c:v>
                </c:pt>
                <c:pt idx="2171">
                  <c:v>4.2158916930316508</c:v>
                </c:pt>
                <c:pt idx="2172">
                  <c:v>4.2516877929232582</c:v>
                </c:pt>
                <c:pt idx="2173">
                  <c:v>4.1333378128033225</c:v>
                </c:pt>
                <c:pt idx="2174">
                  <c:v>4.172395737537693</c:v>
                </c:pt>
                <c:pt idx="2175" formatCode="General">
                  <c:v>4.1155020534436284</c:v>
                </c:pt>
                <c:pt idx="2176">
                  <c:v>4.2373968993584867</c:v>
                </c:pt>
                <c:pt idx="2177">
                  <c:v>4.0866188982976386</c:v>
                </c:pt>
                <c:pt idx="2178">
                  <c:v>4.1565918706010461</c:v>
                </c:pt>
                <c:pt idx="2179">
                  <c:v>4.1441852594290314</c:v>
                </c:pt>
                <c:pt idx="2180">
                  <c:v>4.2027670476981047</c:v>
                </c:pt>
                <c:pt idx="2181">
                  <c:v>4.1465369904285554</c:v>
                </c:pt>
                <c:pt idx="2182">
                  <c:v>4.1261765761385787</c:v>
                </c:pt>
                <c:pt idx="2183">
                  <c:v>4.1433780772944653</c:v>
                </c:pt>
                <c:pt idx="2184">
                  <c:v>4.1895206310723143</c:v>
                </c:pt>
                <c:pt idx="2185">
                  <c:v>4.1091997926079165</c:v>
                </c:pt>
                <c:pt idx="2186">
                  <c:v>4.2099215741180718</c:v>
                </c:pt>
                <c:pt idx="2187">
                  <c:v>4.1877894513967711</c:v>
                </c:pt>
                <c:pt idx="2188">
                  <c:v>4.2110892383019953</c:v>
                </c:pt>
                <c:pt idx="2189">
                  <c:v>4.1998869276959017</c:v>
                </c:pt>
                <c:pt idx="2190">
                  <c:v>4.1273026007566767</c:v>
                </c:pt>
                <c:pt idx="2191">
                  <c:v>4.0859388523094751</c:v>
                </c:pt>
                <c:pt idx="2192">
                  <c:v>4.1722572699294078</c:v>
                </c:pt>
                <c:pt idx="2193">
                  <c:v>4.250870502918084</c:v>
                </c:pt>
                <c:pt idx="2194">
                  <c:v>4.1588038137252656</c:v>
                </c:pt>
                <c:pt idx="2195">
                  <c:v>4.2098040220532162</c:v>
                </c:pt>
                <c:pt idx="2196">
                  <c:v>4.2428322367345599</c:v>
                </c:pt>
                <c:pt idx="2197">
                  <c:v>4.2629858225715873</c:v>
                </c:pt>
                <c:pt idx="2198">
                  <c:v>4.2199021733131667</c:v>
                </c:pt>
                <c:pt idx="2199">
                  <c:v>4.204610333722667</c:v>
                </c:pt>
                <c:pt idx="2200">
                  <c:v>4.2124828543053079</c:v>
                </c:pt>
                <c:pt idx="2201">
                  <c:v>4.3094150694382414</c:v>
                </c:pt>
                <c:pt idx="2202">
                  <c:v>4.2376934923526344</c:v>
                </c:pt>
                <c:pt idx="2203">
                  <c:v>4.2572168473584933</c:v>
                </c:pt>
                <c:pt idx="2204">
                  <c:v>4.155980399570498</c:v>
                </c:pt>
                <c:pt idx="2205">
                  <c:v>4.1986247929489702</c:v>
                </c:pt>
                <c:pt idx="2206" formatCode="General">
                  <c:v>4.13890267803282</c:v>
                </c:pt>
                <c:pt idx="2207">
                  <c:v>4.2390376427078769</c:v>
                </c:pt>
                <c:pt idx="2208">
                  <c:v>4.1104812456389563</c:v>
                </c:pt>
                <c:pt idx="2209">
                  <c:v>4.1836871479862001</c:v>
                </c:pt>
                <c:pt idx="2210">
                  <c:v>4.1661610950590955</c:v>
                </c:pt>
                <c:pt idx="2211">
                  <c:v>4.2116260337221529</c:v>
                </c:pt>
                <c:pt idx="2212">
                  <c:v>4.1753235899400254</c:v>
                </c:pt>
                <c:pt idx="2213">
                  <c:v>4.1482401634402528</c:v>
                </c:pt>
                <c:pt idx="2214">
                  <c:v>4.164115223841506</c:v>
                </c:pt>
                <c:pt idx="2215">
                  <c:v>4.2043775683997566</c:v>
                </c:pt>
                <c:pt idx="2216">
                  <c:v>4.1386129434548105</c:v>
                </c:pt>
                <c:pt idx="2217">
                  <c:v>4.2321480277781482</c:v>
                </c:pt>
                <c:pt idx="2218">
                  <c:v>4.2001037011579383</c:v>
                </c:pt>
                <c:pt idx="2219">
                  <c:v>4.2329291323239122</c:v>
                </c:pt>
                <c:pt idx="2220">
                  <c:v>4.2063466965478007</c:v>
                </c:pt>
                <c:pt idx="2221">
                  <c:v>4.1507857124909666</c:v>
                </c:pt>
                <c:pt idx="2222">
                  <c:v>4.0335220874123685</c:v>
                </c:pt>
                <c:pt idx="2223">
                  <c:v>4.1945399193241277</c:v>
                </c:pt>
                <c:pt idx="2224">
                  <c:v>4.2548428612365807</c:v>
                </c:pt>
                <c:pt idx="2225">
                  <c:v>4.1900442728228935</c:v>
                </c:pt>
                <c:pt idx="2226">
                  <c:v>4.2312768786124</c:v>
                </c:pt>
                <c:pt idx="2227">
                  <c:v>4.2433874890029593</c:v>
                </c:pt>
                <c:pt idx="2228">
                  <c:v>4.2658552362512374</c:v>
                </c:pt>
                <c:pt idx="2229">
                  <c:v>4.2381873966154133</c:v>
                </c:pt>
                <c:pt idx="2230">
                  <c:v>4.2224804143052737</c:v>
                </c:pt>
                <c:pt idx="2231">
                  <c:v>4.2335522093121405</c:v>
                </c:pt>
                <c:pt idx="2232">
                  <c:v>4.2960004100797144</c:v>
                </c:pt>
                <c:pt idx="2233">
                  <c:v>4.2263305819945751</c:v>
                </c:pt>
                <c:pt idx="2234">
                  <c:v>4.2599983812640083</c:v>
                </c:pt>
                <c:pt idx="2235">
                  <c:v>4.1365098377483811</c:v>
                </c:pt>
                <c:pt idx="2236">
                  <c:v>4.1920390236886984</c:v>
                </c:pt>
                <c:pt idx="2237" formatCode="General">
                  <c:v>4.1201566168261259</c:v>
                </c:pt>
                <c:pt idx="2238">
                  <c:v>4.2494075118369228</c:v>
                </c:pt>
                <c:pt idx="2239">
                  <c:v>4.099901294530099</c:v>
                </c:pt>
                <c:pt idx="2240">
                  <c:v>4.182351979213796</c:v>
                </c:pt>
                <c:pt idx="2241">
                  <c:v>4.1753953985556489</c:v>
                </c:pt>
                <c:pt idx="2242">
                  <c:v>4.204285778672916</c:v>
                </c:pt>
                <c:pt idx="2243">
                  <c:v>4.1782573859443461</c:v>
                </c:pt>
                <c:pt idx="2244">
                  <c:v>4.1277801242572503</c:v>
                </c:pt>
                <c:pt idx="2245">
                  <c:v>4.159669536288976</c:v>
                </c:pt>
                <c:pt idx="2246">
                  <c:v>4.1960035925940611</c:v>
                </c:pt>
                <c:pt idx="2247">
                  <c:v>4.1121420396440822</c:v>
                </c:pt>
                <c:pt idx="2248">
                  <c:v>4.2204211158835285</c:v>
                </c:pt>
                <c:pt idx="2249">
                  <c:v>4.1951523723311928</c:v>
                </c:pt>
                <c:pt idx="2250">
                  <c:v>4.2217922462332531</c:v>
                </c:pt>
                <c:pt idx="2251">
                  <c:v>4.2026003263211802</c:v>
                </c:pt>
                <c:pt idx="2252">
                  <c:v>4.1283954164124159</c:v>
                </c:pt>
                <c:pt idx="2253">
                  <c:v>4.0634877553724547</c:v>
                </c:pt>
                <c:pt idx="2254">
                  <c:v>4.1881031511451354</c:v>
                </c:pt>
                <c:pt idx="2255">
                  <c:v>4.259774637750211</c:v>
                </c:pt>
                <c:pt idx="2256">
                  <c:v>4.1865140508203682</c:v>
                </c:pt>
                <c:pt idx="2257">
                  <c:v>4.2103455035741346</c:v>
                </c:pt>
                <c:pt idx="2258">
                  <c:v>4.2548796115554577</c:v>
                </c:pt>
                <c:pt idx="2259">
                  <c:v>4.2831170603463864</c:v>
                </c:pt>
                <c:pt idx="2260">
                  <c:v>4.2310249950536898</c:v>
                </c:pt>
                <c:pt idx="2261">
                  <c:v>4.2082291121098283</c:v>
                </c:pt>
                <c:pt idx="2262">
                  <c:v>4.2251254325931544</c:v>
                </c:pt>
                <c:pt idx="2263">
                  <c:v>4.3037304397760172</c:v>
                </c:pt>
                <c:pt idx="2264">
                  <c:v>4.2321110053886901</c:v>
                </c:pt>
                <c:pt idx="2265">
                  <c:v>4.2899401846019583</c:v>
                </c:pt>
                <c:pt idx="2266">
                  <c:v>4.1579473030647254</c:v>
                </c:pt>
                <c:pt idx="2267">
                  <c:v>4.182317200965084</c:v>
                </c:pt>
                <c:pt idx="2268" formatCode="General">
                  <c:v>4.1420126348895598</c:v>
                </c:pt>
                <c:pt idx="2269">
                  <c:v>4.2516988440284997</c:v>
                </c:pt>
                <c:pt idx="2270">
                  <c:v>4.1222276135882971</c:v>
                </c:pt>
                <c:pt idx="2271">
                  <c:v>4.1765956311881709</c:v>
                </c:pt>
                <c:pt idx="2272">
                  <c:v>4.1696337669306009</c:v>
                </c:pt>
                <c:pt idx="2273">
                  <c:v>4.1981647561448936</c:v>
                </c:pt>
                <c:pt idx="2274">
                  <c:v>4.1751051816040485</c:v>
                </c:pt>
                <c:pt idx="2275">
                  <c:v>4.1438491995519309</c:v>
                </c:pt>
                <c:pt idx="2276">
                  <c:v>4.1669522079999597</c:v>
                </c:pt>
                <c:pt idx="2277">
                  <c:v>4.1909450591155348</c:v>
                </c:pt>
                <c:pt idx="2278">
                  <c:v>4.1326503566141275</c:v>
                </c:pt>
                <c:pt idx="2279">
                  <c:v>4.2073468528425186</c:v>
                </c:pt>
                <c:pt idx="2280">
                  <c:v>4.1859505886904724</c:v>
                </c:pt>
                <c:pt idx="2281">
                  <c:v>4.2101525477303854</c:v>
                </c:pt>
                <c:pt idx="2282">
                  <c:v>4.1926669983926788</c:v>
                </c:pt>
                <c:pt idx="2283">
                  <c:v>4.1449213510625595</c:v>
                </c:pt>
                <c:pt idx="2284">
                  <c:v>4.0761831222911518</c:v>
                </c:pt>
                <c:pt idx="2285">
                  <c:v>4.1808897192833712</c:v>
                </c:pt>
                <c:pt idx="2286">
                  <c:v>4.2666449725137205</c:v>
                </c:pt>
                <c:pt idx="2287">
                  <c:v>4.17987340344032</c:v>
                </c:pt>
                <c:pt idx="2288">
                  <c:v>4.2048486246207597</c:v>
                </c:pt>
                <c:pt idx="2289">
                  <c:v>4.2628845843579208</c:v>
                </c:pt>
                <c:pt idx="2290">
                  <c:v>4.3007953971907584</c:v>
                </c:pt>
                <c:pt idx="2291">
                  <c:v>4.2434679472086119</c:v>
                </c:pt>
                <c:pt idx="2292">
                  <c:v>4.2012801457850211</c:v>
                </c:pt>
                <c:pt idx="2293">
                  <c:v>4.2209327085441677</c:v>
                </c:pt>
                <c:pt idx="2294">
                  <c:v>4.2920807066853754</c:v>
                </c:pt>
                <c:pt idx="2295">
                  <c:v>4.2389464607930192</c:v>
                </c:pt>
                <c:pt idx="2296">
                  <c:v>4.2797315970796301</c:v>
                </c:pt>
                <c:pt idx="2297">
                  <c:v>4.1666232578237823</c:v>
                </c:pt>
                <c:pt idx="2298">
                  <c:v>4.1943667908721647</c:v>
                </c:pt>
                <c:pt idx="2299" formatCode="General">
                  <c:v>4.1370722683841752</c:v>
                </c:pt>
                <c:pt idx="2300">
                  <c:v>4.2519262083083502</c:v>
                </c:pt>
                <c:pt idx="2301">
                  <c:v>4.1284916075737526</c:v>
                </c:pt>
                <c:pt idx="2302">
                  <c:v>4.190301094554334</c:v>
                </c:pt>
                <c:pt idx="2303">
                  <c:v>4.1830952165437365</c:v>
                </c:pt>
                <c:pt idx="2304">
                  <c:v>4.2182139473256237</c:v>
                </c:pt>
                <c:pt idx="2305">
                  <c:v>4.1900068061003388</c:v>
                </c:pt>
                <c:pt idx="2306">
                  <c:v>4.1391830840468762</c:v>
                </c:pt>
                <c:pt idx="2307">
                  <c:v>4.1713385297041965</c:v>
                </c:pt>
                <c:pt idx="2308">
                  <c:v>4.2092804301214182</c:v>
                </c:pt>
                <c:pt idx="2309">
                  <c:v>4.1305739234518528</c:v>
                </c:pt>
                <c:pt idx="2310">
                  <c:v>4.2324386809556218</c:v>
                </c:pt>
                <c:pt idx="2311">
                  <c:v>4.2061246344611813</c:v>
                </c:pt>
                <c:pt idx="2312">
                  <c:v>4.2345869201290869</c:v>
                </c:pt>
                <c:pt idx="2313">
                  <c:v>4.2149098625231707</c:v>
                </c:pt>
                <c:pt idx="2314">
                  <c:v>4.1499051202038038</c:v>
                </c:pt>
                <c:pt idx="2315">
                  <c:v>4.1140394303147438</c:v>
                </c:pt>
                <c:pt idx="2316">
                  <c:v>4.1937448073032844</c:v>
                </c:pt>
                <c:pt idx="2317">
                  <c:v>4.2710836034466375</c:v>
                </c:pt>
                <c:pt idx="2318">
                  <c:v>4.1918059336367932</c:v>
                </c:pt>
                <c:pt idx="2319">
                  <c:v>4.226606078115716</c:v>
                </c:pt>
                <c:pt idx="2320">
                  <c:v>4.2585510728354503</c:v>
                </c:pt>
                <c:pt idx="2321">
                  <c:v>4.2815917454777859</c:v>
                </c:pt>
                <c:pt idx="2322">
                  <c:v>4.2477014535868678</c:v>
                </c:pt>
                <c:pt idx="2323">
                  <c:v>4.221550224847074</c:v>
                </c:pt>
                <c:pt idx="2324">
                  <c:v>4.2371550855988085</c:v>
                </c:pt>
                <c:pt idx="2325">
                  <c:v>4.2626792073809723</c:v>
                </c:pt>
                <c:pt idx="2326">
                  <c:v>4.2385477927231729</c:v>
                </c:pt>
                <c:pt idx="2327">
                  <c:v>4.2557483103089844</c:v>
                </c:pt>
                <c:pt idx="2328">
                  <c:v>4.1439378362912329</c:v>
                </c:pt>
                <c:pt idx="2329">
                  <c:v>4.184126864616486</c:v>
                </c:pt>
                <c:pt idx="2330" formatCode="General">
                  <c:v>4.1265015835303949</c:v>
                </c:pt>
                <c:pt idx="2331">
                  <c:v>4.2473655123419949</c:v>
                </c:pt>
                <c:pt idx="2332">
                  <c:v>4.0976289841864553</c:v>
                </c:pt>
                <c:pt idx="2333">
                  <c:v>4.170873941893432</c:v>
                </c:pt>
                <c:pt idx="2334">
                  <c:v>4.1478204040214957</c:v>
                </c:pt>
                <c:pt idx="2335">
                  <c:v>4.2056907928653668</c:v>
                </c:pt>
                <c:pt idx="2336">
                  <c:v>4.1640524858083268</c:v>
                </c:pt>
                <c:pt idx="2337">
                  <c:v>4.1338780475790999</c:v>
                </c:pt>
                <c:pt idx="2338">
                  <c:v>4.1477769705731902</c:v>
                </c:pt>
                <c:pt idx="2339">
                  <c:v>4.1991216440102139</c:v>
                </c:pt>
                <c:pt idx="2340">
                  <c:v>4.1019769094609444</c:v>
                </c:pt>
                <c:pt idx="2341">
                  <c:v>4.2175330774750535</c:v>
                </c:pt>
                <c:pt idx="2342">
                  <c:v>4.1846228670409538</c:v>
                </c:pt>
                <c:pt idx="2343">
                  <c:v>4.2311115557678178</c:v>
                </c:pt>
                <c:pt idx="2344">
                  <c:v>4.2000369093218275</c:v>
                </c:pt>
                <c:pt idx="2345">
                  <c:v>4.1373342005581044</c:v>
                </c:pt>
                <c:pt idx="2346">
                  <c:v>4.0786348762280085</c:v>
                </c:pt>
                <c:pt idx="2347">
                  <c:v>4.1836243549721166</c:v>
                </c:pt>
                <c:pt idx="2348">
                  <c:v>4.2522410330153377</c:v>
                </c:pt>
                <c:pt idx="2349">
                  <c:v>4.17531934815303</c:v>
                </c:pt>
                <c:pt idx="2350">
                  <c:v>4.2134770637443673</c:v>
                </c:pt>
                <c:pt idx="2351">
                  <c:v>4.2484272093683106</c:v>
                </c:pt>
                <c:pt idx="2352">
                  <c:v>4.2581151275158877</c:v>
                </c:pt>
                <c:pt idx="2353">
                  <c:v>4.2402063287913476</c:v>
                </c:pt>
                <c:pt idx="2354">
                  <c:v>4.2121805132693293</c:v>
                </c:pt>
                <c:pt idx="2355">
                  <c:v>4.2358212606512966</c:v>
                </c:pt>
                <c:pt idx="2356">
                  <c:v>4.3438038236961498</c:v>
                </c:pt>
                <c:pt idx="2357">
                  <c:v>4.2409497397466556</c:v>
                </c:pt>
                <c:pt idx="2358">
                  <c:v>4.2845203558267118</c:v>
                </c:pt>
                <c:pt idx="2359">
                  <c:v>4.1706760565925078</c:v>
                </c:pt>
                <c:pt idx="2360">
                  <c:v>4.1966287438765155</c:v>
                </c:pt>
                <c:pt idx="2361" formatCode="General">
                  <c:v>4.1424079973155257</c:v>
                </c:pt>
                <c:pt idx="2362">
                  <c:v>4.245132228553266</c:v>
                </c:pt>
                <c:pt idx="2363">
                  <c:v>4.1275253031505592</c:v>
                </c:pt>
                <c:pt idx="2364">
                  <c:v>4.1933907118749856</c:v>
                </c:pt>
                <c:pt idx="2365">
                  <c:v>4.189033714971079</c:v>
                </c:pt>
                <c:pt idx="2366">
                  <c:v>4.2062392916966571</c:v>
                </c:pt>
                <c:pt idx="2367">
                  <c:v>4.1896043521331672</c:v>
                </c:pt>
                <c:pt idx="2368">
                  <c:v>4.1622208166651937</c:v>
                </c:pt>
                <c:pt idx="2369">
                  <c:v>4.1864987918413705</c:v>
                </c:pt>
                <c:pt idx="2370">
                  <c:v>4.2031954369495601</c:v>
                </c:pt>
                <c:pt idx="2371">
                  <c:v>4.1362621062076368</c:v>
                </c:pt>
                <c:pt idx="2372">
                  <c:v>4.2331175540260437</c:v>
                </c:pt>
                <c:pt idx="2373">
                  <c:v>4.2008267042802538</c:v>
                </c:pt>
                <c:pt idx="2374">
                  <c:v>4.2383953313613913</c:v>
                </c:pt>
                <c:pt idx="2375">
                  <c:v>4.2042437731810391</c:v>
                </c:pt>
                <c:pt idx="2376">
                  <c:v>4.1678353199633769</c:v>
                </c:pt>
                <c:pt idx="2377">
                  <c:v>4.0488161356852039</c:v>
                </c:pt>
                <c:pt idx="2378">
                  <c:v>4.1965006212385729</c:v>
                </c:pt>
                <c:pt idx="2379">
                  <c:v>4.2513671538046802</c:v>
                </c:pt>
                <c:pt idx="2380">
                  <c:v>4.1935136691023764</c:v>
                </c:pt>
                <c:pt idx="2381">
                  <c:v>4.2289491550111293</c:v>
                </c:pt>
                <c:pt idx="2382">
                  <c:v>4.2486957206952987</c:v>
                </c:pt>
                <c:pt idx="2383">
                  <c:v>4.2892461104857764</c:v>
                </c:pt>
                <c:pt idx="2384">
                  <c:v>4.2439326591704836</c:v>
                </c:pt>
                <c:pt idx="2385">
                  <c:v>4.2130748262990254</c:v>
                </c:pt>
                <c:pt idx="2386">
                  <c:v>4.2393931641244791</c:v>
                </c:pt>
                <c:pt idx="2387">
                  <c:v>4.2673126612326007</c:v>
                </c:pt>
                <c:pt idx="2388">
                  <c:v>4.2304297559768873</c:v>
                </c:pt>
                <c:pt idx="2389">
                  <c:v>4.2578921987649867</c:v>
                </c:pt>
                <c:pt idx="2390">
                  <c:v>4.1239319447840748</c:v>
                </c:pt>
                <c:pt idx="2391">
                  <c:v>4.1425976589975528</c:v>
                </c:pt>
                <c:pt idx="2392" formatCode="General">
                  <c:v>4.1088231672821607</c:v>
                </c:pt>
                <c:pt idx="2393">
                  <c:v>4.2356195825851977</c:v>
                </c:pt>
                <c:pt idx="2394">
                  <c:v>4.0704921520884252</c:v>
                </c:pt>
                <c:pt idx="2395">
                  <c:v>4.1412820879115406</c:v>
                </c:pt>
                <c:pt idx="2396">
                  <c:v>4.1361514960528902</c:v>
                </c:pt>
                <c:pt idx="2397">
                  <c:v>4.1650266200850501</c:v>
                </c:pt>
                <c:pt idx="2398">
                  <c:v>4.1412079157634274</c:v>
                </c:pt>
                <c:pt idx="2399">
                  <c:v>4.1157718765305731</c:v>
                </c:pt>
                <c:pt idx="2400">
                  <c:v>4.1354811477124587</c:v>
                </c:pt>
                <c:pt idx="2401">
                  <c:v>4.147843461633995</c:v>
                </c:pt>
                <c:pt idx="2402">
                  <c:v>4.0886035998936601</c:v>
                </c:pt>
                <c:pt idx="2403">
                  <c:v>4.2009190142292576</c:v>
                </c:pt>
                <c:pt idx="2404">
                  <c:v>4.143529243298322</c:v>
                </c:pt>
                <c:pt idx="2405">
                  <c:v>4.2155770434922957</c:v>
                </c:pt>
                <c:pt idx="2406">
                  <c:v>4.1543334252307051</c:v>
                </c:pt>
                <c:pt idx="2407">
                  <c:v>4.1214341727072314</c:v>
                </c:pt>
                <c:pt idx="2408">
                  <c:v>4.066300322948047</c:v>
                </c:pt>
                <c:pt idx="2409">
                  <c:v>4.1424579427875541</c:v>
                </c:pt>
                <c:pt idx="2410">
                  <c:v>4.2568703403137622</c:v>
                </c:pt>
                <c:pt idx="2411">
                  <c:v>4.1417923489801343</c:v>
                </c:pt>
                <c:pt idx="2412">
                  <c:v>4.188535378750446</c:v>
                </c:pt>
                <c:pt idx="2413">
                  <c:v>4.2415408868653097</c:v>
                </c:pt>
                <c:pt idx="2414">
                  <c:v>4.2645065689052704</c:v>
                </c:pt>
                <c:pt idx="2415">
                  <c:v>4.2322062300580088</c:v>
                </c:pt>
                <c:pt idx="2416">
                  <c:v>4.1752053222088286</c:v>
                </c:pt>
                <c:pt idx="2417">
                  <c:v>4.2164271404787437</c:v>
                </c:pt>
                <c:pt idx="2418">
                  <c:v>4.3514569407904764</c:v>
                </c:pt>
                <c:pt idx="2419">
                  <c:v>4.2479810573449583</c:v>
                </c:pt>
                <c:pt idx="2420">
                  <c:v>4.3129791876997716</c:v>
                </c:pt>
                <c:pt idx="2421">
                  <c:v>4.1786961725501293</c:v>
                </c:pt>
                <c:pt idx="2422">
                  <c:v>4.2016929546396105</c:v>
                </c:pt>
                <c:pt idx="2423" formatCode="General">
                  <c:v>4.145428413973387</c:v>
                </c:pt>
                <c:pt idx="2424">
                  <c:v>4.2710682217003004</c:v>
                </c:pt>
                <c:pt idx="2425">
                  <c:v>4.1144068613841585</c:v>
                </c:pt>
                <c:pt idx="2426">
                  <c:v>4.1927946637729816</c:v>
                </c:pt>
                <c:pt idx="2427">
                  <c:v>4.1862827279122481</c:v>
                </c:pt>
                <c:pt idx="2428">
                  <c:v>4.2254387735457062</c:v>
                </c:pt>
                <c:pt idx="2429">
                  <c:v>4.188052381828788</c:v>
                </c:pt>
                <c:pt idx="2430">
                  <c:v>4.1553890068465336</c:v>
                </c:pt>
                <c:pt idx="2431">
                  <c:v>4.1845937819770986</c:v>
                </c:pt>
                <c:pt idx="2432">
                  <c:v>4.2211606497003151</c:v>
                </c:pt>
                <c:pt idx="2433">
                  <c:v>4.1403433122768734</c:v>
                </c:pt>
                <c:pt idx="2434">
                  <c:v>4.2326520565627694</c:v>
                </c:pt>
                <c:pt idx="2435">
                  <c:v>4.2179753421030526</c:v>
                </c:pt>
                <c:pt idx="2436">
                  <c:v>4.2334171961182401</c:v>
                </c:pt>
                <c:pt idx="2437">
                  <c:v>4.2253047815683189</c:v>
                </c:pt>
                <c:pt idx="2438">
                  <c:v>4.1598859574352716</c:v>
                </c:pt>
                <c:pt idx="2439">
                  <c:v>4.0941415042005014</c:v>
                </c:pt>
                <c:pt idx="2440">
                  <c:v>4.1990754216527959</c:v>
                </c:pt>
                <c:pt idx="2441">
                  <c:v>4.3060131110804667</c:v>
                </c:pt>
                <c:pt idx="2442">
                  <c:v>4.1965658942902033</c:v>
                </c:pt>
                <c:pt idx="2443">
                  <c:v>4.2303654489089677</c:v>
                </c:pt>
                <c:pt idx="2444">
                  <c:v>4.2828321486691356</c:v>
                </c:pt>
                <c:pt idx="2445">
                  <c:v>4.3361155695243481</c:v>
                </c:pt>
                <c:pt idx="2446">
                  <c:v>4.2510650293370222</c:v>
                </c:pt>
                <c:pt idx="2447">
                  <c:v>4.2282840271257438</c:v>
                </c:pt>
                <c:pt idx="2448">
                  <c:v>4.2340757413898604</c:v>
                </c:pt>
                <c:pt idx="2449">
                  <c:v>4.2806314596854378</c:v>
                </c:pt>
                <c:pt idx="2450">
                  <c:v>4.2251411216679973</c:v>
                </c:pt>
                <c:pt idx="2451">
                  <c:v>4.2474875152220344</c:v>
                </c:pt>
                <c:pt idx="2452">
                  <c:v>4.1755877504600232</c:v>
                </c:pt>
                <c:pt idx="2453">
                  <c:v>4.1969397873768921</c:v>
                </c:pt>
                <c:pt idx="2454" formatCode="General">
                  <c:v>4.1559617953949086</c:v>
                </c:pt>
                <c:pt idx="2455">
                  <c:v>4.2388737749555654</c:v>
                </c:pt>
                <c:pt idx="2456">
                  <c:v>4.1246408689122349</c:v>
                </c:pt>
                <c:pt idx="2457">
                  <c:v>4.1880966986057535</c:v>
                </c:pt>
                <c:pt idx="2458">
                  <c:v>4.1811302806274568</c:v>
                </c:pt>
                <c:pt idx="2459">
                  <c:v>4.2039714080961161</c:v>
                </c:pt>
                <c:pt idx="2460">
                  <c:v>4.1811638437684753</c:v>
                </c:pt>
                <c:pt idx="2461">
                  <c:v>4.1567356778730282</c:v>
                </c:pt>
                <c:pt idx="2462">
                  <c:v>4.1756990648469534</c:v>
                </c:pt>
                <c:pt idx="2463">
                  <c:v>4.1983358500992631</c:v>
                </c:pt>
                <c:pt idx="2464">
                  <c:v>4.1340356494964343</c:v>
                </c:pt>
                <c:pt idx="2465">
                  <c:v>4.2141466949153541</c:v>
                </c:pt>
                <c:pt idx="2466">
                  <c:v>4.1983055772268916</c:v>
                </c:pt>
                <c:pt idx="2467">
                  <c:v>4.2177170996908551</c:v>
                </c:pt>
                <c:pt idx="2468">
                  <c:v>4.2018872444004929</c:v>
                </c:pt>
                <c:pt idx="2469">
                  <c:v>4.1699812911187228</c:v>
                </c:pt>
                <c:pt idx="2470">
                  <c:v>4.0884396563702934</c:v>
                </c:pt>
                <c:pt idx="2471">
                  <c:v>4.1949369511881063</c:v>
                </c:pt>
                <c:pt idx="2472">
                  <c:v>4.2468119044399462</c:v>
                </c:pt>
                <c:pt idx="2473">
                  <c:v>4.1948835206046855</c:v>
                </c:pt>
                <c:pt idx="2474">
                  <c:v>4.2055776172465347</c:v>
                </c:pt>
                <c:pt idx="2475">
                  <c:v>4.2463469241874217</c:v>
                </c:pt>
                <c:pt idx="2476">
                  <c:v>4.2688501461099815</c:v>
                </c:pt>
                <c:pt idx="2477">
                  <c:v>4.2353877952889265</c:v>
                </c:pt>
                <c:pt idx="2478">
                  <c:v>4.2053300935012041</c:v>
                </c:pt>
                <c:pt idx="2479">
                  <c:v>4.2235391019749979</c:v>
                </c:pt>
                <c:pt idx="2480">
                  <c:v>4.3206345725364592</c:v>
                </c:pt>
                <c:pt idx="2481">
                  <c:v>4.208320576192353</c:v>
                </c:pt>
                <c:pt idx="2482">
                  <c:v>4.3095847039418897</c:v>
                </c:pt>
                <c:pt idx="2483">
                  <c:v>4.1748743268923114</c:v>
                </c:pt>
                <c:pt idx="2484">
                  <c:v>4.1978314701251804</c:v>
                </c:pt>
                <c:pt idx="2485" formatCode="General">
                  <c:v>4.150518515127299</c:v>
                </c:pt>
                <c:pt idx="2486">
                  <c:v>4.2152532467471584</c:v>
                </c:pt>
                <c:pt idx="2487">
                  <c:v>4.1094761563434297</c:v>
                </c:pt>
                <c:pt idx="2488">
                  <c:v>4.1828338727787457</c:v>
                </c:pt>
                <c:pt idx="2489">
                  <c:v>4.1780018862619412</c:v>
                </c:pt>
                <c:pt idx="2490">
                  <c:v>4.2046292892831847</c:v>
                </c:pt>
                <c:pt idx="2491">
                  <c:v>4.1821175117571174</c:v>
                </c:pt>
                <c:pt idx="2492">
                  <c:v>4.1562286182764199</c:v>
                </c:pt>
                <c:pt idx="2493">
                  <c:v>4.1777563946548124</c:v>
                </c:pt>
                <c:pt idx="2494">
                  <c:v>4.2012034795948052</c:v>
                </c:pt>
                <c:pt idx="2495">
                  <c:v>4.1386958753446583</c:v>
                </c:pt>
                <c:pt idx="2496">
                  <c:v>4.2066004732981863</c:v>
                </c:pt>
                <c:pt idx="2497">
                  <c:v>4.1984502866645537</c:v>
                </c:pt>
                <c:pt idx="2498">
                  <c:v>4.2066455951987338</c:v>
                </c:pt>
                <c:pt idx="2499">
                  <c:v>4.2032755296189395</c:v>
                </c:pt>
                <c:pt idx="2500">
                  <c:v>4.1686758001443067</c:v>
                </c:pt>
                <c:pt idx="2501">
                  <c:v>4.0874789436058547</c:v>
                </c:pt>
                <c:pt idx="2502">
                  <c:v>4.1968372785584682</c:v>
                </c:pt>
                <c:pt idx="2503">
                  <c:v>4.2317917995597307</c:v>
                </c:pt>
                <c:pt idx="2504">
                  <c:v>4.1923666648798736</c:v>
                </c:pt>
                <c:pt idx="2505">
                  <c:v>4.2060450572992405</c:v>
                </c:pt>
                <c:pt idx="2506">
                  <c:v>4.2302043025007769</c:v>
                </c:pt>
                <c:pt idx="2507">
                  <c:v>4.3105185217545126</c:v>
                </c:pt>
                <c:pt idx="2508">
                  <c:v>4.2090522550865233</c:v>
                </c:pt>
                <c:pt idx="2509">
                  <c:v>4.2047143789730823</c:v>
                </c:pt>
                <c:pt idx="2510">
                  <c:v>4.2082985900024426</c:v>
                </c:pt>
                <c:pt idx="2511">
                  <c:v>4.2789587597440137</c:v>
                </c:pt>
                <c:pt idx="2512">
                  <c:v>4.2334266326145009</c:v>
                </c:pt>
                <c:pt idx="2513">
                  <c:v>4.2591713080315872</c:v>
                </c:pt>
                <c:pt idx="2514">
                  <c:v>4.1753491697740728</c:v>
                </c:pt>
                <c:pt idx="2515">
                  <c:v>4.194285833243339</c:v>
                </c:pt>
                <c:pt idx="2516" formatCode="General">
                  <c:v>4.1417871010460203</c:v>
                </c:pt>
                <c:pt idx="2517">
                  <c:v>4.2424648680391996</c:v>
                </c:pt>
                <c:pt idx="2518">
                  <c:v>4.1098705000568172</c:v>
                </c:pt>
                <c:pt idx="2519">
                  <c:v>4.185413520684329</c:v>
                </c:pt>
                <c:pt idx="2520">
                  <c:v>4.1787448535513798</c:v>
                </c:pt>
                <c:pt idx="2521">
                  <c:v>4.2172021235986383</c:v>
                </c:pt>
                <c:pt idx="2522">
                  <c:v>4.180699214788052</c:v>
                </c:pt>
                <c:pt idx="2523">
                  <c:v>4.1692442819417401</c:v>
                </c:pt>
                <c:pt idx="2524">
                  <c:v>4.1780313472625137</c:v>
                </c:pt>
                <c:pt idx="2525">
                  <c:v>4.2111567166998842</c:v>
                </c:pt>
                <c:pt idx="2526">
                  <c:v>4.1308686820071197</c:v>
                </c:pt>
                <c:pt idx="2527">
                  <c:v>4.2274099722998235</c:v>
                </c:pt>
                <c:pt idx="2528">
                  <c:v>4.2107579365353072</c:v>
                </c:pt>
                <c:pt idx="2529">
                  <c:v>4.2290990445126857</c:v>
                </c:pt>
                <c:pt idx="2530">
                  <c:v>4.2160305969568386</c:v>
                </c:pt>
                <c:pt idx="2531">
                  <c:v>4.170774706771093</c:v>
                </c:pt>
                <c:pt idx="2532">
                  <c:v>4.1042772376540517</c:v>
                </c:pt>
                <c:pt idx="2533">
                  <c:v>4.1877162349788142</c:v>
                </c:pt>
                <c:pt idx="2534">
                  <c:v>4.2542876306145931</c:v>
                </c:pt>
                <c:pt idx="2535">
                  <c:v>4.186731727389021</c:v>
                </c:pt>
                <c:pt idx="2536">
                  <c:v>4.2244845975410108</c:v>
                </c:pt>
                <c:pt idx="2537">
                  <c:v>4.2509081611504032</c:v>
                </c:pt>
                <c:pt idx="2538">
                  <c:v>4.2655961387173766</c:v>
                </c:pt>
                <c:pt idx="2539">
                  <c:v>4.241281829243678</c:v>
                </c:pt>
                <c:pt idx="2540">
                  <c:v>4.2200487151066204</c:v>
                </c:pt>
                <c:pt idx="2541">
                  <c:v>4.2327475855744607</c:v>
                </c:pt>
                <c:pt idx="2542">
                  <c:v>4.2957778246235705</c:v>
                </c:pt>
                <c:pt idx="2543">
                  <c:v>4.2251653330316081</c:v>
                </c:pt>
                <c:pt idx="2544">
                  <c:v>4.2648499212461095</c:v>
                </c:pt>
                <c:pt idx="2545">
                  <c:v>4.134559349919205</c:v>
                </c:pt>
                <c:pt idx="2546">
                  <c:v>4.173196205853082</c:v>
                </c:pt>
                <c:pt idx="2547" formatCode="General">
                  <c:v>4.1182705997103568</c:v>
                </c:pt>
                <c:pt idx="2548">
                  <c:v>4.2431656361074905</c:v>
                </c:pt>
                <c:pt idx="2549">
                  <c:v>4.1142755328162517</c:v>
                </c:pt>
                <c:pt idx="2550">
                  <c:v>4.1427407306350528</c:v>
                </c:pt>
                <c:pt idx="2551">
                  <c:v>4.1354959574577261</c:v>
                </c:pt>
                <c:pt idx="2552">
                  <c:v>4.1880312687013426</c:v>
                </c:pt>
                <c:pt idx="2553">
                  <c:v>4.1383999406701744</c:v>
                </c:pt>
                <c:pt idx="2554">
                  <c:v>4.1229468756753382</c:v>
                </c:pt>
                <c:pt idx="2555">
                  <c:v>4.1347064585832189</c:v>
                </c:pt>
                <c:pt idx="2556">
                  <c:v>4.18397408139609</c:v>
                </c:pt>
                <c:pt idx="2557">
                  <c:v>4.116975327284865</c:v>
                </c:pt>
                <c:pt idx="2558">
                  <c:v>4.2067073450934984</c:v>
                </c:pt>
                <c:pt idx="2559">
                  <c:v>4.175101623849895</c:v>
                </c:pt>
                <c:pt idx="2560">
                  <c:v>4.2225646712237639</c:v>
                </c:pt>
                <c:pt idx="2561">
                  <c:v>4.1850213334795905</c:v>
                </c:pt>
                <c:pt idx="2562">
                  <c:v>4.129075712910125</c:v>
                </c:pt>
                <c:pt idx="2563">
                  <c:v>4.1031889947085745</c:v>
                </c:pt>
                <c:pt idx="2564">
                  <c:v>4.1685396858754906</c:v>
                </c:pt>
                <c:pt idx="2565">
                  <c:v>4.2566453613858917</c:v>
                </c:pt>
                <c:pt idx="2566">
                  <c:v>4.1597145344565645</c:v>
                </c:pt>
                <c:pt idx="2567">
                  <c:v>4.1934974964731442</c:v>
                </c:pt>
                <c:pt idx="2568">
                  <c:v>4.246492510627454</c:v>
                </c:pt>
                <c:pt idx="2569">
                  <c:v>4.2737274413510464</c:v>
                </c:pt>
                <c:pt idx="2570">
                  <c:v>4.2386088391450274</c:v>
                </c:pt>
                <c:pt idx="2571">
                  <c:v>4.1892873050161912</c:v>
                </c:pt>
                <c:pt idx="2572">
                  <c:v>4.225131472593139</c:v>
                </c:pt>
                <c:pt idx="2573">
                  <c:v>4.2837822507497227</c:v>
                </c:pt>
                <c:pt idx="2574">
                  <c:v>4.223792700969593</c:v>
                </c:pt>
                <c:pt idx="2575">
                  <c:v>4.2511623867338706</c:v>
                </c:pt>
                <c:pt idx="2576">
                  <c:v>4.1593310883448611</c:v>
                </c:pt>
                <c:pt idx="2577">
                  <c:v>4.1942511603899684</c:v>
                </c:pt>
                <c:pt idx="2578" formatCode="General">
                  <c:v>4.1351217376324358</c:v>
                </c:pt>
                <c:pt idx="2579">
                  <c:v>4.2315939778721878</c:v>
                </c:pt>
                <c:pt idx="2580">
                  <c:v>4.1209363865585056</c:v>
                </c:pt>
                <c:pt idx="2581">
                  <c:v>4.1695075722558652</c:v>
                </c:pt>
                <c:pt idx="2582">
                  <c:v>4.1610389864583945</c:v>
                </c:pt>
                <c:pt idx="2583">
                  <c:v>4.2092242142987262</c:v>
                </c:pt>
                <c:pt idx="2584">
                  <c:v>4.1619416372444356</c:v>
                </c:pt>
                <c:pt idx="2585">
                  <c:v>4.1503807700685256</c:v>
                </c:pt>
                <c:pt idx="2586">
                  <c:v>4.1600534532879543</c:v>
                </c:pt>
                <c:pt idx="2587">
                  <c:v>4.2026231962082274</c:v>
                </c:pt>
                <c:pt idx="2588">
                  <c:v>4.1255522652243188</c:v>
                </c:pt>
                <c:pt idx="2589">
                  <c:v>4.219134921581861</c:v>
                </c:pt>
                <c:pt idx="2590">
                  <c:v>4.1950700612717435</c:v>
                </c:pt>
                <c:pt idx="2591">
                  <c:v>4.2192397226885978</c:v>
                </c:pt>
                <c:pt idx="2592">
                  <c:v>4.2068584730950427</c:v>
                </c:pt>
                <c:pt idx="2593">
                  <c:v>4.1525218538138997</c:v>
                </c:pt>
                <c:pt idx="2594">
                  <c:v>4.1185238328627491</c:v>
                </c:pt>
                <c:pt idx="2595">
                  <c:v>4.1845466613750171</c:v>
                </c:pt>
                <c:pt idx="2596">
                  <c:v>4.2468003832281598</c:v>
                </c:pt>
                <c:pt idx="2597">
                  <c:v>4.1819045394343615</c:v>
                </c:pt>
                <c:pt idx="2598">
                  <c:v>4.2169771427794744</c:v>
                </c:pt>
                <c:pt idx="2599">
                  <c:v>4.2328040565479039</c:v>
                </c:pt>
                <c:pt idx="2600">
                  <c:v>4.2546004063007148</c:v>
                </c:pt>
                <c:pt idx="2601">
                  <c:v>4.2273886866644466</c:v>
                </c:pt>
                <c:pt idx="2602">
                  <c:v>4.2111806257358824</c:v>
                </c:pt>
                <c:pt idx="2603">
                  <c:v>4.2221287941193326</c:v>
                </c:pt>
                <c:pt idx="2604">
                  <c:v>4.2651269186970922</c:v>
                </c:pt>
                <c:pt idx="2605">
                  <c:v>4.2163432363684041</c:v>
                </c:pt>
                <c:pt idx="2606">
                  <c:v>4.2418505239355104</c:v>
                </c:pt>
                <c:pt idx="2607">
                  <c:v>4.1261030721000074</c:v>
                </c:pt>
                <c:pt idx="2608">
                  <c:v>4.1486331731054289</c:v>
                </c:pt>
                <c:pt idx="2609" formatCode="General">
                  <c:v>4.0988625201940998</c:v>
                </c:pt>
                <c:pt idx="2610">
                  <c:v>4.2279853729392611</c:v>
                </c:pt>
                <c:pt idx="2611">
                  <c:v>4.0901419926617333</c:v>
                </c:pt>
                <c:pt idx="2612">
                  <c:v>4.1372069581679494</c:v>
                </c:pt>
                <c:pt idx="2613">
                  <c:v>4.1275065672036648</c:v>
                </c:pt>
                <c:pt idx="2614">
                  <c:v>4.1858016259833599</c:v>
                </c:pt>
                <c:pt idx="2615">
                  <c:v>4.1357435472012298</c:v>
                </c:pt>
                <c:pt idx="2616">
                  <c:v>4.1042019273411512</c:v>
                </c:pt>
                <c:pt idx="2617">
                  <c:v>4.1261362116543037</c:v>
                </c:pt>
                <c:pt idx="2618">
                  <c:v>4.1697668232778353</c:v>
                </c:pt>
                <c:pt idx="2619">
                  <c:v>4.0973813110125832</c:v>
                </c:pt>
                <c:pt idx="2620">
                  <c:v>4.2036680768926846</c:v>
                </c:pt>
                <c:pt idx="2621">
                  <c:v>4.1633365635163608</c:v>
                </c:pt>
                <c:pt idx="2622">
                  <c:v>4.2040176474321846</c:v>
                </c:pt>
                <c:pt idx="2623">
                  <c:v>4.1768961614113449</c:v>
                </c:pt>
                <c:pt idx="2624">
                  <c:v>4.12011119029345</c:v>
                </c:pt>
                <c:pt idx="2625">
                  <c:v>4.0844882046174638</c:v>
                </c:pt>
                <c:pt idx="2626">
                  <c:v>4.1454156438656877</c:v>
                </c:pt>
                <c:pt idx="2627">
                  <c:v>4.2308662329934608</c:v>
                </c:pt>
                <c:pt idx="2628">
                  <c:v>4.1403276661208004</c:v>
                </c:pt>
                <c:pt idx="2629">
                  <c:v>4.2010161526076013</c:v>
                </c:pt>
                <c:pt idx="2630">
                  <c:v>4.2286481880092133</c:v>
                </c:pt>
                <c:pt idx="2631">
                  <c:v>4.2584250789293119</c:v>
                </c:pt>
                <c:pt idx="2632">
                  <c:v>4.2276276142364377</c:v>
                </c:pt>
                <c:pt idx="2633">
                  <c:v>4.1931817227387178</c:v>
                </c:pt>
                <c:pt idx="2634">
                  <c:v>4.2151369623046211</c:v>
                </c:pt>
                <c:pt idx="2635">
                  <c:v>4.292159192862</c:v>
                </c:pt>
                <c:pt idx="2636">
                  <c:v>4.2116649125034034</c:v>
                </c:pt>
                <c:pt idx="2637">
                  <c:v>4.2911014951866395</c:v>
                </c:pt>
                <c:pt idx="2638">
                  <c:v>4.1505449766000613</c:v>
                </c:pt>
                <c:pt idx="2639">
                  <c:v>4.1710398630826946</c:v>
                </c:pt>
                <c:pt idx="2640" formatCode="General">
                  <c:v>4.1219784656221119</c:v>
                </c:pt>
                <c:pt idx="2641">
                  <c:v>4.2279005596199575</c:v>
                </c:pt>
                <c:pt idx="2642">
                  <c:v>4.1128289683872561</c:v>
                </c:pt>
                <c:pt idx="2643">
                  <c:v>4.1623760657635325</c:v>
                </c:pt>
                <c:pt idx="2644">
                  <c:v>4.1517886761582563</c:v>
                </c:pt>
                <c:pt idx="2645">
                  <c:v>4.1900618852579745</c:v>
                </c:pt>
                <c:pt idx="2646">
                  <c:v>4.1614701667977663</c:v>
                </c:pt>
                <c:pt idx="2647">
                  <c:v>4.1439684417644997</c:v>
                </c:pt>
                <c:pt idx="2648">
                  <c:v>4.1509404196692898</c:v>
                </c:pt>
                <c:pt idx="2649">
                  <c:v>4.1840129266046979</c:v>
                </c:pt>
                <c:pt idx="2650">
                  <c:v>4.1215550706208584</c:v>
                </c:pt>
                <c:pt idx="2651">
                  <c:v>4.2083485918004264</c:v>
                </c:pt>
                <c:pt idx="2652">
                  <c:v>4.1727227071916744</c:v>
                </c:pt>
                <c:pt idx="2653">
                  <c:v>4.2105326980434006</c:v>
                </c:pt>
                <c:pt idx="2654">
                  <c:v>4.1867336992830513</c:v>
                </c:pt>
                <c:pt idx="2655">
                  <c:v>4.1450892107405108</c:v>
                </c:pt>
                <c:pt idx="2656">
                  <c:v>4.0855793902157798</c:v>
                </c:pt>
                <c:pt idx="2657">
                  <c:v>4.1706654688931657</c:v>
                </c:pt>
                <c:pt idx="2658">
                  <c:v>4.2411743642002717</c:v>
                </c:pt>
                <c:pt idx="2659">
                  <c:v>4.1696057557723485</c:v>
                </c:pt>
                <c:pt idx="2660">
                  <c:v>4.1986338426064744</c:v>
                </c:pt>
                <c:pt idx="2661">
                  <c:v>4.2384656214694516</c:v>
                </c:pt>
                <c:pt idx="2662">
                  <c:v>4.2912607361031014</c:v>
                </c:pt>
                <c:pt idx="2663">
                  <c:v>4.2126581643965038</c:v>
                </c:pt>
                <c:pt idx="2664">
                  <c:v>4.1929547266267271</c:v>
                </c:pt>
                <c:pt idx="2665">
                  <c:v>4.2114518107420178</c:v>
                </c:pt>
                <c:pt idx="2666">
                  <c:v>4.2736648138411404</c:v>
                </c:pt>
                <c:pt idx="2667">
                  <c:v>4.2160956323563399</c:v>
                </c:pt>
                <c:pt idx="2668">
                  <c:v>4.2525851604975324</c:v>
                </c:pt>
                <c:pt idx="2669">
                  <c:v>4.1411764076009412</c:v>
                </c:pt>
                <c:pt idx="2670">
                  <c:v>4.176001200523662</c:v>
                </c:pt>
                <c:pt idx="2671" formatCode="General">
                  <c:v>4.1263077133123689</c:v>
                </c:pt>
                <c:pt idx="2672">
                  <c:v>4.2245912599134616</c:v>
                </c:pt>
                <c:pt idx="2673">
                  <c:v>4.1173277722489905</c:v>
                </c:pt>
                <c:pt idx="2674">
                  <c:v>4.165874357201452</c:v>
                </c:pt>
                <c:pt idx="2675">
                  <c:v>4.1577643367114758</c:v>
                </c:pt>
                <c:pt idx="2676">
                  <c:v>4.2001131601114015</c:v>
                </c:pt>
                <c:pt idx="2677">
                  <c:v>4.1648954765164294</c:v>
                </c:pt>
                <c:pt idx="2678">
                  <c:v>4.1341756731424644</c:v>
                </c:pt>
                <c:pt idx="2679">
                  <c:v>4.1447119128861809</c:v>
                </c:pt>
                <c:pt idx="2680">
                  <c:v>4.1840925389602885</c:v>
                </c:pt>
                <c:pt idx="2681">
                  <c:v>4.1226445964050153</c:v>
                </c:pt>
                <c:pt idx="2682">
                  <c:v>4.2099170913873021</c:v>
                </c:pt>
                <c:pt idx="2683">
                  <c:v>4.1833682393362244</c:v>
                </c:pt>
                <c:pt idx="2684">
                  <c:v>4.2113562265759104</c:v>
                </c:pt>
                <c:pt idx="2685">
                  <c:v>4.1997987006465021</c:v>
                </c:pt>
                <c:pt idx="2686">
                  <c:v>4.1398879403662123</c:v>
                </c:pt>
                <c:pt idx="2687">
                  <c:v>4.0708297098622959</c:v>
                </c:pt>
                <c:pt idx="2688">
                  <c:v>4.1736186470658181</c:v>
                </c:pt>
                <c:pt idx="2689">
                  <c:v>4.2368978110464441</c:v>
                </c:pt>
                <c:pt idx="2690">
                  <c:v>4.1724752055377197</c:v>
                </c:pt>
                <c:pt idx="2691">
                  <c:v>4.2060296750597042</c:v>
                </c:pt>
                <c:pt idx="2692">
                  <c:v>4.2352417929435555</c:v>
                </c:pt>
                <c:pt idx="2693">
                  <c:v>4.2548328577098449</c:v>
                </c:pt>
                <c:pt idx="2694">
                  <c:v>4.2189072589576648</c:v>
                </c:pt>
                <c:pt idx="2695">
                  <c:v>4.200270109149784</c:v>
                </c:pt>
                <c:pt idx="2696">
                  <c:v>4.2159666043318262</c:v>
                </c:pt>
                <c:pt idx="2697">
                  <c:v>4.2891747433162539</c:v>
                </c:pt>
                <c:pt idx="2698">
                  <c:v>4.2338868515257619</c:v>
                </c:pt>
                <c:pt idx="2699">
                  <c:v>4.2736572372785924</c:v>
                </c:pt>
                <c:pt idx="2700">
                  <c:v>4.1657861617641698</c:v>
                </c:pt>
                <c:pt idx="2701">
                  <c:v>4.1942421486358512</c:v>
                </c:pt>
                <c:pt idx="2702" formatCode="General">
                  <c:v>4.1468736839090514</c:v>
                </c:pt>
                <c:pt idx="2703">
                  <c:v>4.2594291877634483</c:v>
                </c:pt>
                <c:pt idx="2704">
                  <c:v>4.1179109150652655</c:v>
                </c:pt>
                <c:pt idx="2705">
                  <c:v>4.1860845343195576</c:v>
                </c:pt>
                <c:pt idx="2706">
                  <c:v>4.1726162786973378</c:v>
                </c:pt>
                <c:pt idx="2707">
                  <c:v>4.2093879964929686</c:v>
                </c:pt>
                <c:pt idx="2708">
                  <c:v>4.1761599975678987</c:v>
                </c:pt>
                <c:pt idx="2709">
                  <c:v>4.1534353116915046</c:v>
                </c:pt>
                <c:pt idx="2710">
                  <c:v>4.1679137857094446</c:v>
                </c:pt>
                <c:pt idx="2711">
                  <c:v>4.2052740335800358</c:v>
                </c:pt>
                <c:pt idx="2712">
                  <c:v>4.1211273899948297</c:v>
                </c:pt>
                <c:pt idx="2713">
                  <c:v>4.2267972755395347</c:v>
                </c:pt>
                <c:pt idx="2714">
                  <c:v>4.2050450581438223</c:v>
                </c:pt>
                <c:pt idx="2715">
                  <c:v>4.2275896345165593</c:v>
                </c:pt>
                <c:pt idx="2716">
                  <c:v>4.2077417219999242</c:v>
                </c:pt>
                <c:pt idx="2717">
                  <c:v>4.1580830518555798</c:v>
                </c:pt>
                <c:pt idx="2718">
                  <c:v>4.0953648354058929</c:v>
                </c:pt>
                <c:pt idx="2719">
                  <c:v>4.1918986902036446</c:v>
                </c:pt>
                <c:pt idx="2720">
                  <c:v>4.260404359342755</c:v>
                </c:pt>
                <c:pt idx="2721">
                  <c:v>4.1883802155698788</c:v>
                </c:pt>
                <c:pt idx="2722">
                  <c:v>4.2214377972778694</c:v>
                </c:pt>
                <c:pt idx="2723">
                  <c:v>4.2595711737067887</c:v>
                </c:pt>
                <c:pt idx="2724">
                  <c:v>4.2746109684495197</c:v>
                </c:pt>
                <c:pt idx="2725">
                  <c:v>4.241804804561089</c:v>
                </c:pt>
                <c:pt idx="2726">
                  <c:v>4.2136082531390597</c:v>
                </c:pt>
                <c:pt idx="2727">
                  <c:v>4.2302441744340724</c:v>
                </c:pt>
                <c:pt idx="2728">
                  <c:v>4.3090327272855253</c:v>
                </c:pt>
                <c:pt idx="2729">
                  <c:v>4.218290247720641</c:v>
                </c:pt>
                <c:pt idx="2730">
                  <c:v>4.2869747940209146</c:v>
                </c:pt>
                <c:pt idx="2731">
                  <c:v>4.1606839805552776</c:v>
                </c:pt>
                <c:pt idx="2732">
                  <c:v>4.177683985355892</c:v>
                </c:pt>
                <c:pt idx="2733" formatCode="General">
                  <c:v>4.1417776728180735</c:v>
                </c:pt>
                <c:pt idx="2734">
                  <c:v>4.2290792695390493</c:v>
                </c:pt>
                <c:pt idx="2735">
                  <c:v>4.1291804580769007</c:v>
                </c:pt>
                <c:pt idx="2736">
                  <c:v>4.1694629577924207</c:v>
                </c:pt>
                <c:pt idx="2737">
                  <c:v>4.1652863426688072</c:v>
                </c:pt>
                <c:pt idx="2738">
                  <c:v>4.1987083962366789</c:v>
                </c:pt>
                <c:pt idx="2739">
                  <c:v>4.1671983210059924</c:v>
                </c:pt>
                <c:pt idx="2740">
                  <c:v>4.1570467206614827</c:v>
                </c:pt>
                <c:pt idx="2741">
                  <c:v>4.1647278763631341</c:v>
                </c:pt>
                <c:pt idx="2742">
                  <c:v>4.1907571411679552</c:v>
                </c:pt>
                <c:pt idx="2743">
                  <c:v>4.1335835487841521</c:v>
                </c:pt>
                <c:pt idx="2744">
                  <c:v>4.2029987558793813</c:v>
                </c:pt>
                <c:pt idx="2745">
                  <c:v>4.1844215891340095</c:v>
                </c:pt>
                <c:pt idx="2746">
                  <c:v>4.2104561970890222</c:v>
                </c:pt>
                <c:pt idx="2747">
                  <c:v>4.1943788765460743</c:v>
                </c:pt>
                <c:pt idx="2748">
                  <c:v>4.157641694611347</c:v>
                </c:pt>
                <c:pt idx="2749">
                  <c:v>4.1287569712050098</c:v>
                </c:pt>
                <c:pt idx="2750">
                  <c:v>4.1773871893403989</c:v>
                </c:pt>
                <c:pt idx="2751">
                  <c:v>4.2370282704120195</c:v>
                </c:pt>
                <c:pt idx="2752">
                  <c:v>4.1738442987410034</c:v>
                </c:pt>
                <c:pt idx="2753">
                  <c:v>4.2024578491032587</c:v>
                </c:pt>
                <c:pt idx="2754">
                  <c:v>4.2340373827942743</c:v>
                </c:pt>
                <c:pt idx="2755">
                  <c:v>4.2970359256009498</c:v>
                </c:pt>
                <c:pt idx="2756">
                  <c:v>4.2265497134524308</c:v>
                </c:pt>
                <c:pt idx="2757">
                  <c:v>4.2018696005940583</c:v>
                </c:pt>
                <c:pt idx="2758">
                  <c:v>4.2153917712877984</c:v>
                </c:pt>
                <c:pt idx="2759">
                  <c:v>4.3018301676862816</c:v>
                </c:pt>
                <c:pt idx="2760">
                  <c:v>4.2287241314421316</c:v>
                </c:pt>
                <c:pt idx="2761">
                  <c:v>4.2597290300143378</c:v>
                </c:pt>
                <c:pt idx="2762">
                  <c:v>4.1505140864511922</c:v>
                </c:pt>
                <c:pt idx="2763">
                  <c:v>4.1739975259728013</c:v>
                </c:pt>
                <c:pt idx="2764" formatCode="General">
                  <c:v>4.1302801676595262</c:v>
                </c:pt>
                <c:pt idx="2765">
                  <c:v>4.2557081072444598</c:v>
                </c:pt>
                <c:pt idx="2766">
                  <c:v>4.1222892087769205</c:v>
                </c:pt>
                <c:pt idx="2767">
                  <c:v>4.1678269129432426</c:v>
                </c:pt>
                <c:pt idx="2768">
                  <c:v>4.1581812139996899</c:v>
                </c:pt>
                <c:pt idx="2769">
                  <c:v>4.2091889714227495</c:v>
                </c:pt>
                <c:pt idx="2770">
                  <c:v>4.1617882419150591</c:v>
                </c:pt>
                <c:pt idx="2771">
                  <c:v>4.1358560843865995</c:v>
                </c:pt>
                <c:pt idx="2772">
                  <c:v>4.1547126977397246</c:v>
                </c:pt>
                <c:pt idx="2773">
                  <c:v>4.1950869556449089</c:v>
                </c:pt>
                <c:pt idx="2774">
                  <c:v>4.1253965059965738</c:v>
                </c:pt>
                <c:pt idx="2775">
                  <c:v>4.2143803463935381</c:v>
                </c:pt>
                <c:pt idx="2776">
                  <c:v>4.1878794170613531</c:v>
                </c:pt>
                <c:pt idx="2777">
                  <c:v>4.2186926976436396</c:v>
                </c:pt>
                <c:pt idx="2778">
                  <c:v>4.196367948968339</c:v>
                </c:pt>
                <c:pt idx="2779">
                  <c:v>4.146469438810291</c:v>
                </c:pt>
                <c:pt idx="2780">
                  <c:v>4.1189450698995271</c:v>
                </c:pt>
                <c:pt idx="2781">
                  <c:v>4.1736355294577905</c:v>
                </c:pt>
                <c:pt idx="2782">
                  <c:v>4.2596064917709375</c:v>
                </c:pt>
                <c:pt idx="2783">
                  <c:v>4.1707110811172639</c:v>
                </c:pt>
                <c:pt idx="2784">
                  <c:v>4.2106244834469013</c:v>
                </c:pt>
                <c:pt idx="2785">
                  <c:v>4.2565296226228941</c:v>
                </c:pt>
                <c:pt idx="2786">
                  <c:v>4.2796864829779508</c:v>
                </c:pt>
                <c:pt idx="2787">
                  <c:v>4.2324630616625125</c:v>
                </c:pt>
                <c:pt idx="2788">
                  <c:v>4.2094824709828149</c:v>
                </c:pt>
                <c:pt idx="2789">
                  <c:v>4.2259347980096047</c:v>
                </c:pt>
                <c:pt idx="2790">
                  <c:v>4.3683307092179859</c:v>
                </c:pt>
                <c:pt idx="2791">
                  <c:v>4.2113079180559385</c:v>
                </c:pt>
                <c:pt idx="2792">
                  <c:v>4.3043426871171544</c:v>
                </c:pt>
                <c:pt idx="2793">
                  <c:v>4.1236660673024748</c:v>
                </c:pt>
                <c:pt idx="2794">
                  <c:v>4.1636515360312139</c:v>
                </c:pt>
                <c:pt idx="2795" formatCode="General">
                  <c:v>4.1120938921404848</c:v>
                </c:pt>
                <c:pt idx="2796">
                  <c:v>4.2255923272229898</c:v>
                </c:pt>
                <c:pt idx="2797">
                  <c:v>4.1040097913907108</c:v>
                </c:pt>
                <c:pt idx="2798">
                  <c:v>4.1283262990585152</c:v>
                </c:pt>
                <c:pt idx="2799">
                  <c:v>4.1259123171305445</c:v>
                </c:pt>
                <c:pt idx="2800">
                  <c:v>4.1887334723759011</c:v>
                </c:pt>
                <c:pt idx="2801">
                  <c:v>4.1275014913216888</c:v>
                </c:pt>
                <c:pt idx="2802">
                  <c:v>4.1126172981568088</c:v>
                </c:pt>
                <c:pt idx="2803">
                  <c:v>4.1246206802013088</c:v>
                </c:pt>
                <c:pt idx="2804">
                  <c:v>4.1830592484558426</c:v>
                </c:pt>
                <c:pt idx="2805">
                  <c:v>4.1060495213081687</c:v>
                </c:pt>
                <c:pt idx="2806">
                  <c:v>4.1965172744069745</c:v>
                </c:pt>
                <c:pt idx="2807">
                  <c:v>4.1691555497139881</c:v>
                </c:pt>
                <c:pt idx="2808">
                  <c:v>4.2012339369574851</c:v>
                </c:pt>
                <c:pt idx="2809">
                  <c:v>4.1843647244473567</c:v>
                </c:pt>
                <c:pt idx="2810">
                  <c:v>4.1236192602164152</c:v>
                </c:pt>
                <c:pt idx="2811">
                  <c:v>4.0955935778288506</c:v>
                </c:pt>
                <c:pt idx="2812">
                  <c:v>4.1489205550927206</c:v>
                </c:pt>
                <c:pt idx="2813">
                  <c:v>4.2946208603271625</c:v>
                </c:pt>
                <c:pt idx="2814">
                  <c:v>4.1458043834169471</c:v>
                </c:pt>
                <c:pt idx="2815">
                  <c:v>4.195797752832088</c:v>
                </c:pt>
                <c:pt idx="2816">
                  <c:v>4.2295259099404445</c:v>
                </c:pt>
                <c:pt idx="2817">
                  <c:v>4.3644310794920447</c:v>
                </c:pt>
                <c:pt idx="2818">
                  <c:v>4.2220001010008374</c:v>
                </c:pt>
                <c:pt idx="2819">
                  <c:v>4.1950183701996915</c:v>
                </c:pt>
                <c:pt idx="2820">
                  <c:v>4.2014021610833847</c:v>
                </c:pt>
                <c:pt idx="2821">
                  <c:v>4.3098978083209634</c:v>
                </c:pt>
                <c:pt idx="2822">
                  <c:v>4.2451291441848067</c:v>
                </c:pt>
                <c:pt idx="2823">
                  <c:v>4.2755363838210814</c:v>
                </c:pt>
                <c:pt idx="2824">
                  <c:v>4.1575197302058919</c:v>
                </c:pt>
                <c:pt idx="2825">
                  <c:v>4.1914669002289422</c:v>
                </c:pt>
                <c:pt idx="2826" formatCode="General">
                  <c:v>4.1332307242277446</c:v>
                </c:pt>
                <c:pt idx="2827">
                  <c:v>4.2557240780526486</c:v>
                </c:pt>
                <c:pt idx="2828">
                  <c:v>4.0942351622081601</c:v>
                </c:pt>
                <c:pt idx="2829">
                  <c:v>4.178869384494031</c:v>
                </c:pt>
                <c:pt idx="2830">
                  <c:v>4.1700995165324466</c:v>
                </c:pt>
                <c:pt idx="2831">
                  <c:v>4.209714984423309</c:v>
                </c:pt>
                <c:pt idx="2832">
                  <c:v>4.1773492171008186</c:v>
                </c:pt>
                <c:pt idx="2833">
                  <c:v>4.1503038938662939</c:v>
                </c:pt>
                <c:pt idx="2834">
                  <c:v>4.1689814526902946</c:v>
                </c:pt>
                <c:pt idx="2835">
                  <c:v>4.1986848904439062</c:v>
                </c:pt>
                <c:pt idx="2836">
                  <c:v>4.1236316281605907</c:v>
                </c:pt>
                <c:pt idx="2837">
                  <c:v>4.2185486790819464</c:v>
                </c:pt>
                <c:pt idx="2838">
                  <c:v>4.1962943790741321</c:v>
                </c:pt>
                <c:pt idx="2839">
                  <c:v>4.2286575121743413</c:v>
                </c:pt>
                <c:pt idx="2840">
                  <c:v>4.2077524071322685</c:v>
                </c:pt>
                <c:pt idx="2841">
                  <c:v>4.153414266875445</c:v>
                </c:pt>
                <c:pt idx="2842">
                  <c:v>4.0850106719093802</c:v>
                </c:pt>
                <c:pt idx="2843">
                  <c:v>4.1846181872820001</c:v>
                </c:pt>
                <c:pt idx="2844">
                  <c:v>4.2669599574044259</c:v>
                </c:pt>
                <c:pt idx="2845">
                  <c:v>4.1842018698279864</c:v>
                </c:pt>
                <c:pt idx="2846">
                  <c:v>4.216485395908701</c:v>
                </c:pt>
                <c:pt idx="2847">
                  <c:v>4.2584814456829641</c:v>
                </c:pt>
                <c:pt idx="2848">
                  <c:v>4.2823075527394634</c:v>
                </c:pt>
                <c:pt idx="2849">
                  <c:v>4.2542801156643284</c:v>
                </c:pt>
                <c:pt idx="2850">
                  <c:v>4.211640391034055</c:v>
                </c:pt>
                <c:pt idx="2851">
                  <c:v>4.2433695093059098</c:v>
                </c:pt>
                <c:pt idx="2852">
                  <c:v>4.3126222650864614</c:v>
                </c:pt>
                <c:pt idx="2853">
                  <c:v>4.2162071910504926</c:v>
                </c:pt>
                <c:pt idx="2854">
                  <c:v>4.2595798580187525</c:v>
                </c:pt>
                <c:pt idx="2855">
                  <c:v>4.1512964226466842</c:v>
                </c:pt>
                <c:pt idx="2856">
                  <c:v>4.1777133553681942</c:v>
                </c:pt>
                <c:pt idx="2857" formatCode="General">
                  <c:v>4.1387750695035042</c:v>
                </c:pt>
                <c:pt idx="2858">
                  <c:v>4.2399787720155917</c:v>
                </c:pt>
                <c:pt idx="2859">
                  <c:v>4.1156720742418713</c:v>
                </c:pt>
                <c:pt idx="2860">
                  <c:v>4.1689821272567436</c:v>
                </c:pt>
                <c:pt idx="2861">
                  <c:v>4.1567199644200876</c:v>
                </c:pt>
                <c:pt idx="2862">
                  <c:v>4.1890436244678595</c:v>
                </c:pt>
                <c:pt idx="2863">
                  <c:v>4.1604383577677533</c:v>
                </c:pt>
                <c:pt idx="2864">
                  <c:v>4.1392793376014891</c:v>
                </c:pt>
                <c:pt idx="2865">
                  <c:v>4.1544936025433401</c:v>
                </c:pt>
                <c:pt idx="2866">
                  <c:v>4.178921557432357</c:v>
                </c:pt>
                <c:pt idx="2867">
                  <c:v>4.1335324304800025</c:v>
                </c:pt>
                <c:pt idx="2868">
                  <c:v>4.2096362731401511</c:v>
                </c:pt>
                <c:pt idx="2869">
                  <c:v>4.1784232792164859</c:v>
                </c:pt>
                <c:pt idx="2870">
                  <c:v>4.2129074347941113</c:v>
                </c:pt>
                <c:pt idx="2871">
                  <c:v>4.1889956212154669</c:v>
                </c:pt>
                <c:pt idx="2872">
                  <c:v>4.1445785007114209</c:v>
                </c:pt>
                <c:pt idx="2873">
                  <c:v>4.107524035894289</c:v>
                </c:pt>
                <c:pt idx="2874">
                  <c:v>4.1745708669356407</c:v>
                </c:pt>
                <c:pt idx="2875">
                  <c:v>4.2589990571568084</c:v>
                </c:pt>
                <c:pt idx="2876">
                  <c:v>4.1717360381442541</c:v>
                </c:pt>
                <c:pt idx="2877">
                  <c:v>4.2085430009388753</c:v>
                </c:pt>
                <c:pt idx="2878">
                  <c:v>4.2416338089039316</c:v>
                </c:pt>
                <c:pt idx="2879">
                  <c:v>4.2941308442914234</c:v>
                </c:pt>
                <c:pt idx="2880">
                  <c:v>4.2174197971793248</c:v>
                </c:pt>
                <c:pt idx="2881">
                  <c:v>4.1913161907185437</c:v>
                </c:pt>
                <c:pt idx="2882">
                  <c:v>4.2138733907627497</c:v>
                </c:pt>
                <c:pt idx="2883">
                  <c:v>4.2661791459178495</c:v>
                </c:pt>
                <c:pt idx="2884">
                  <c:v>4.2186989491338442</c:v>
                </c:pt>
                <c:pt idx="2885">
                  <c:v>4.2625975696881371</c:v>
                </c:pt>
                <c:pt idx="2886">
                  <c:v>4.139916355426891</c:v>
                </c:pt>
                <c:pt idx="2887">
                  <c:v>4.1708174625794898</c:v>
                </c:pt>
                <c:pt idx="2888" formatCode="General">
                  <c:v>4.1231810491413654</c:v>
                </c:pt>
                <c:pt idx="2889">
                  <c:v>4.2299632660175632</c:v>
                </c:pt>
                <c:pt idx="2890">
                  <c:v>4.1159079073862737</c:v>
                </c:pt>
                <c:pt idx="2891">
                  <c:v>4.1649357486762524</c:v>
                </c:pt>
                <c:pt idx="2892">
                  <c:v>4.1518820490578783</c:v>
                </c:pt>
                <c:pt idx="2893">
                  <c:v>4.190303614611965</c:v>
                </c:pt>
                <c:pt idx="2894">
                  <c:v>4.1594552799076006</c:v>
                </c:pt>
                <c:pt idx="2895">
                  <c:v>4.1236271132291478</c:v>
                </c:pt>
                <c:pt idx="2896">
                  <c:v>4.1452642929661252</c:v>
                </c:pt>
                <c:pt idx="2897">
                  <c:v>4.1851863869874784</c:v>
                </c:pt>
                <c:pt idx="2898">
                  <c:v>4.1183622218882343</c:v>
                </c:pt>
                <c:pt idx="2899">
                  <c:v>4.2073794256084387</c:v>
                </c:pt>
                <c:pt idx="2900">
                  <c:v>4.1777267201287982</c:v>
                </c:pt>
                <c:pt idx="2901">
                  <c:v>4.2106157605949468</c:v>
                </c:pt>
                <c:pt idx="2902">
                  <c:v>4.1864584287055289</c:v>
                </c:pt>
                <c:pt idx="2903">
                  <c:v>4.1295341774331664</c:v>
                </c:pt>
                <c:pt idx="2904">
                  <c:v>4.0856292188981564</c:v>
                </c:pt>
                <c:pt idx="2905">
                  <c:v>4.1685897415588284</c:v>
                </c:pt>
                <c:pt idx="2906">
                  <c:v>4.2566283062270207</c:v>
                </c:pt>
                <c:pt idx="2907">
                  <c:v>4.165167271792777</c:v>
                </c:pt>
                <c:pt idx="2908">
                  <c:v>4.2055974737838033</c:v>
                </c:pt>
                <c:pt idx="2909">
                  <c:v>4.2386068041622424</c:v>
                </c:pt>
                <c:pt idx="2910">
                  <c:v>4.2630555129719934</c:v>
                </c:pt>
                <c:pt idx="2911">
                  <c:v>4.2194230139013564</c:v>
                </c:pt>
                <c:pt idx="2912">
                  <c:v>4.1934464234605127</c:v>
                </c:pt>
                <c:pt idx="2913">
                  <c:v>4.2146390328730705</c:v>
                </c:pt>
                <c:pt idx="2914">
                  <c:v>4.3734711664079837</c:v>
                </c:pt>
                <c:pt idx="2915">
                  <c:v>4.2341388200064634</c:v>
                </c:pt>
                <c:pt idx="2916">
                  <c:v>4.2842545106942698</c:v>
                </c:pt>
                <c:pt idx="2917">
                  <c:v>4.1504546027028741</c:v>
                </c:pt>
                <c:pt idx="2918">
                  <c:v>4.1973525703579808</c:v>
                </c:pt>
                <c:pt idx="2919" formatCode="General">
                  <c:v>4.125593657736637</c:v>
                </c:pt>
                <c:pt idx="2920">
                  <c:v>4.249628116536865</c:v>
                </c:pt>
                <c:pt idx="2921">
                  <c:v>4.0951225828526976</c:v>
                </c:pt>
                <c:pt idx="2922">
                  <c:v>4.1834608784262901</c:v>
                </c:pt>
                <c:pt idx="2923">
                  <c:v>4.1623602187951612</c:v>
                </c:pt>
                <c:pt idx="2924">
                  <c:v>4.2042852793632521</c:v>
                </c:pt>
                <c:pt idx="2925">
                  <c:v>4.1667677431997747</c:v>
                </c:pt>
                <c:pt idx="2926">
                  <c:v>4.1388869126664103</c:v>
                </c:pt>
                <c:pt idx="2927">
                  <c:v>4.1599203832501424</c:v>
                </c:pt>
                <c:pt idx="2928">
                  <c:v>4.1984578061921232</c:v>
                </c:pt>
                <c:pt idx="2929">
                  <c:v>4.1065229728121349</c:v>
                </c:pt>
                <c:pt idx="2930">
                  <c:v>4.2202391211102235</c:v>
                </c:pt>
                <c:pt idx="2931">
                  <c:v>4.1979960157098537</c:v>
                </c:pt>
                <c:pt idx="2932">
                  <c:v>4.2206318356904067</c:v>
                </c:pt>
                <c:pt idx="2933">
                  <c:v>4.1988403007863804</c:v>
                </c:pt>
                <c:pt idx="2934">
                  <c:v>4.1437963527884527</c:v>
                </c:pt>
                <c:pt idx="2935">
                  <c:v>4.0939193563393177</c:v>
                </c:pt>
                <c:pt idx="2936">
                  <c:v>4.1962255051192709</c:v>
                </c:pt>
                <c:pt idx="2937">
                  <c:v>4.2657355148168081</c:v>
                </c:pt>
                <c:pt idx="2938">
                  <c:v>4.1932468211220266</c:v>
                </c:pt>
                <c:pt idx="2939">
                  <c:v>4.218321847278288</c:v>
                </c:pt>
                <c:pt idx="2940">
                  <c:v>4.2528236612502832</c:v>
                </c:pt>
                <c:pt idx="2941">
                  <c:v>4.3288743133225562</c:v>
                </c:pt>
                <c:pt idx="2942">
                  <c:v>4.2398864696252341</c:v>
                </c:pt>
                <c:pt idx="2943">
                  <c:v>4.2095956664452947</c:v>
                </c:pt>
                <c:pt idx="2944">
                  <c:v>4.2325259908794992</c:v>
                </c:pt>
                <c:pt idx="2945">
                  <c:v>4.2773013259235331</c:v>
                </c:pt>
                <c:pt idx="2946">
                  <c:v>4.2254711347035157</c:v>
                </c:pt>
                <c:pt idx="2947">
                  <c:v>4.2611181093024166</c:v>
                </c:pt>
                <c:pt idx="2948">
                  <c:v>4.1648051567908251</c:v>
                </c:pt>
                <c:pt idx="2949">
                  <c:v>4.2040403589900155</c:v>
                </c:pt>
                <c:pt idx="2950" formatCode="General">
                  <c:v>4.1416049962932107</c:v>
                </c:pt>
                <c:pt idx="2951">
                  <c:v>4.2428167254742712</c:v>
                </c:pt>
                <c:pt idx="2952">
                  <c:v>4.1272487749900444</c:v>
                </c:pt>
                <c:pt idx="2953">
                  <c:v>4.192113891761144</c:v>
                </c:pt>
                <c:pt idx="2954">
                  <c:v>4.1844365437306221</c:v>
                </c:pt>
                <c:pt idx="2955">
                  <c:v>4.2071139322997997</c:v>
                </c:pt>
                <c:pt idx="2956">
                  <c:v>4.1913981189088938</c:v>
                </c:pt>
                <c:pt idx="2957">
                  <c:v>4.1579654255725655</c:v>
                </c:pt>
                <c:pt idx="2958">
                  <c:v>4.1695430094929522</c:v>
                </c:pt>
                <c:pt idx="2959">
                  <c:v>4.2054940699344234</c:v>
                </c:pt>
                <c:pt idx="2960">
                  <c:v>4.1380457613495194</c:v>
                </c:pt>
                <c:pt idx="2961">
                  <c:v>4.2113250653282241</c:v>
                </c:pt>
                <c:pt idx="2962">
                  <c:v>4.2050567203469313</c:v>
                </c:pt>
                <c:pt idx="2963">
                  <c:v>4.2149757250547415</c:v>
                </c:pt>
                <c:pt idx="2964">
                  <c:v>4.205897673970175</c:v>
                </c:pt>
                <c:pt idx="2965">
                  <c:v>4.1601978095544192</c:v>
                </c:pt>
                <c:pt idx="2966">
                  <c:v>4.1197464673291249</c:v>
                </c:pt>
                <c:pt idx="2967">
                  <c:v>4.1967021364456318</c:v>
                </c:pt>
                <c:pt idx="2968">
                  <c:v>4.2497540604025152</c:v>
                </c:pt>
              </c:numCache>
            </c:numRef>
          </c:xVal>
          <c:yVal>
            <c:numRef>
              <c:f>'Final (31 yrs)-WEF GDP (3)-Froz'!$CS$34:$CS$3002</c:f>
              <c:numCache>
                <c:formatCode>0.000</c:formatCode>
                <c:ptCount val="2969"/>
                <c:pt idx="0">
                  <c:v>1.3547505729863549</c:v>
                </c:pt>
                <c:pt idx="1">
                  <c:v>1.4084296118828372</c:v>
                </c:pt>
                <c:pt idx="2">
                  <c:v>1.4144803387288465</c:v>
                </c:pt>
                <c:pt idx="3">
                  <c:v>1.4149903345304333</c:v>
                </c:pt>
                <c:pt idx="4">
                  <c:v>1.4533730356342476</c:v>
                </c:pt>
                <c:pt idx="5" formatCode="General">
                  <c:v>1.4552457435514385</c:v>
                </c:pt>
                <c:pt idx="6">
                  <c:v>1.467330914873346</c:v>
                </c:pt>
                <c:pt idx="7">
                  <c:v>1.502915952764821</c:v>
                </c:pt>
                <c:pt idx="8">
                  <c:v>1.4893115315425713</c:v>
                </c:pt>
                <c:pt idx="9">
                  <c:v>1.4542980913424493</c:v>
                </c:pt>
                <c:pt idx="10">
                  <c:v>1.4945947657871046</c:v>
                </c:pt>
                <c:pt idx="11">
                  <c:v>1.5027948723387128</c:v>
                </c:pt>
                <c:pt idx="12">
                  <c:v>1.4632250217107992</c:v>
                </c:pt>
                <c:pt idx="13">
                  <c:v>1.4067810248148709</c:v>
                </c:pt>
                <c:pt idx="14">
                  <c:v>1.4479870520538538</c:v>
                </c:pt>
                <c:pt idx="15">
                  <c:v>1.5582198793945896</c:v>
                </c:pt>
                <c:pt idx="16">
                  <c:v>1.5212173935144844</c:v>
                </c:pt>
                <c:pt idx="17">
                  <c:v>1.5281470025863915</c:v>
                </c:pt>
                <c:pt idx="18">
                  <c:v>1.5504976541220623</c:v>
                </c:pt>
                <c:pt idx="19">
                  <c:v>1.5181691432412971</c:v>
                </c:pt>
                <c:pt idx="20">
                  <c:v>1.5078080529003459</c:v>
                </c:pt>
                <c:pt idx="21">
                  <c:v>1.5305418222755152</c:v>
                </c:pt>
                <c:pt idx="22">
                  <c:v>1.5015807117058972</c:v>
                </c:pt>
                <c:pt idx="23">
                  <c:v>1.5564298667936873</c:v>
                </c:pt>
                <c:pt idx="24">
                  <c:v>1.5507403192416758</c:v>
                </c:pt>
                <c:pt idx="25">
                  <c:v>1.5551120588915768</c:v>
                </c:pt>
                <c:pt idx="26">
                  <c:v>1.5666682418303297</c:v>
                </c:pt>
                <c:pt idx="27">
                  <c:v>1.5665714021773121</c:v>
                </c:pt>
                <c:pt idx="28">
                  <c:v>1.4786864521873655</c:v>
                </c:pt>
                <c:pt idx="29">
                  <c:v>1.4697209217596963</c:v>
                </c:pt>
                <c:pt idx="30">
                  <c:v>1.4724317326149092</c:v>
                </c:pt>
                <c:pt idx="31">
                  <c:v>1.3740830372028463</c:v>
                </c:pt>
                <c:pt idx="32">
                  <c:v>1.3990600464932299</c:v>
                </c:pt>
                <c:pt idx="33">
                  <c:v>1.4228391347059441</c:v>
                </c:pt>
                <c:pt idx="34">
                  <c:v>1.4243748400136071</c:v>
                </c:pt>
                <c:pt idx="35">
                  <c:v>1.4578523705521516</c:v>
                </c:pt>
                <c:pt idx="36" formatCode="General">
                  <c:v>1.4621791777502671</c:v>
                </c:pt>
                <c:pt idx="37">
                  <c:v>1.4759147171179108</c:v>
                </c:pt>
                <c:pt idx="38">
                  <c:v>1.5127293528187404</c:v>
                </c:pt>
                <c:pt idx="39">
                  <c:v>1.4978491813802748</c:v>
                </c:pt>
                <c:pt idx="40">
                  <c:v>1.4581096848250352</c:v>
                </c:pt>
                <c:pt idx="41">
                  <c:v>1.4988777841378733</c:v>
                </c:pt>
                <c:pt idx="42">
                  <c:v>1.5123537980251827</c:v>
                </c:pt>
                <c:pt idx="43">
                  <c:v>1.4645544157276371</c:v>
                </c:pt>
                <c:pt idx="44">
                  <c:v>1.3848577600850802</c:v>
                </c:pt>
                <c:pt idx="45">
                  <c:v>1.4469239766664972</c:v>
                </c:pt>
                <c:pt idx="46">
                  <c:v>1.5465860209182991</c:v>
                </c:pt>
                <c:pt idx="47">
                  <c:v>1.5212112921332066</c:v>
                </c:pt>
                <c:pt idx="48">
                  <c:v>1.5235890735300128</c:v>
                </c:pt>
                <c:pt idx="49">
                  <c:v>1.5279077618662165</c:v>
                </c:pt>
                <c:pt idx="50">
                  <c:v>1.5177055627701046</c:v>
                </c:pt>
                <c:pt idx="51">
                  <c:v>1.5157551346457354</c:v>
                </c:pt>
                <c:pt idx="52">
                  <c:v>1.5277123529014682</c:v>
                </c:pt>
                <c:pt idx="53">
                  <c:v>1.5056084537410566</c:v>
                </c:pt>
                <c:pt idx="54">
                  <c:v>1.5375241091632694</c:v>
                </c:pt>
                <c:pt idx="55">
                  <c:v>1.5296914823495418</c:v>
                </c:pt>
                <c:pt idx="56">
                  <c:v>1.5306868420887185</c:v>
                </c:pt>
                <c:pt idx="57">
                  <c:v>1.5704588690808801</c:v>
                </c:pt>
                <c:pt idx="58">
                  <c:v>1.567572167462109</c:v>
                </c:pt>
                <c:pt idx="59">
                  <c:v>1.4943233450630635</c:v>
                </c:pt>
                <c:pt idx="60">
                  <c:v>1.4866475790223008</c:v>
                </c:pt>
                <c:pt idx="61">
                  <c:v>1.4889996801163621</c:v>
                </c:pt>
                <c:pt idx="62">
                  <c:v>1.3538890038581113</c:v>
                </c:pt>
                <c:pt idx="63">
                  <c:v>1.3768787225624328</c:v>
                </c:pt>
                <c:pt idx="64">
                  <c:v>1.3841579443201322</c:v>
                </c:pt>
                <c:pt idx="65">
                  <c:v>1.4014995846620522</c:v>
                </c:pt>
                <c:pt idx="66">
                  <c:v>1.4167008131571048</c:v>
                </c:pt>
                <c:pt idx="67" formatCode="General">
                  <c:v>1.4248394841750953</c:v>
                </c:pt>
                <c:pt idx="68">
                  <c:v>1.4338567597103897</c:v>
                </c:pt>
                <c:pt idx="69">
                  <c:v>1.4634272554006906</c:v>
                </c:pt>
                <c:pt idx="70">
                  <c:v>1.4598483870536059</c:v>
                </c:pt>
                <c:pt idx="71">
                  <c:v>1.4194347739372724</c:v>
                </c:pt>
                <c:pt idx="72">
                  <c:v>1.4607701543445764</c:v>
                </c:pt>
                <c:pt idx="73">
                  <c:v>1.4624188445026232</c:v>
                </c:pt>
                <c:pt idx="74">
                  <c:v>1.4255196224578233</c:v>
                </c:pt>
                <c:pt idx="75">
                  <c:v>1.3752357652067928</c:v>
                </c:pt>
                <c:pt idx="76">
                  <c:v>1.41609980481975</c:v>
                </c:pt>
                <c:pt idx="77">
                  <c:v>1.5439683862872984</c:v>
                </c:pt>
                <c:pt idx="78">
                  <c:v>1.4964022320132291</c:v>
                </c:pt>
                <c:pt idx="79">
                  <c:v>1.4994108264558781</c:v>
                </c:pt>
                <c:pt idx="80">
                  <c:v>1.5103998605207678</c:v>
                </c:pt>
                <c:pt idx="81">
                  <c:v>1.4927753070481087</c:v>
                </c:pt>
                <c:pt idx="82">
                  <c:v>1.4859237263079226</c:v>
                </c:pt>
                <c:pt idx="83">
                  <c:v>1.5101985201458723</c:v>
                </c:pt>
                <c:pt idx="84">
                  <c:v>1.4610864325601167</c:v>
                </c:pt>
                <c:pt idx="85">
                  <c:v>1.532089970334336</c:v>
                </c:pt>
                <c:pt idx="86">
                  <c:v>1.5287474022354726</c:v>
                </c:pt>
                <c:pt idx="87">
                  <c:v>1.5319806192756245</c:v>
                </c:pt>
                <c:pt idx="88">
                  <c:v>1.5570611706096364</c:v>
                </c:pt>
                <c:pt idx="89">
                  <c:v>1.5558927526821018</c:v>
                </c:pt>
                <c:pt idx="90">
                  <c:v>1.4529228074093103</c:v>
                </c:pt>
                <c:pt idx="91">
                  <c:v>1.4435934181382188</c:v>
                </c:pt>
                <c:pt idx="92">
                  <c:v>1.4521449867900118</c:v>
                </c:pt>
                <c:pt idx="93">
                  <c:v>1.3784216282996409</c:v>
                </c:pt>
                <c:pt idx="94">
                  <c:v>1.4101086462516199</c:v>
                </c:pt>
                <c:pt idx="95">
                  <c:v>1.4139557590273364</c:v>
                </c:pt>
                <c:pt idx="96">
                  <c:v>1.4166774252646208</c:v>
                </c:pt>
                <c:pt idx="97">
                  <c:v>1.4448283901731116</c:v>
                </c:pt>
                <c:pt idx="98" formatCode="General">
                  <c:v>1.4631918587600581</c:v>
                </c:pt>
                <c:pt idx="99">
                  <c:v>1.4679630791156859</c:v>
                </c:pt>
                <c:pt idx="100">
                  <c:v>1.498153315961736</c:v>
                </c:pt>
                <c:pt idx="101">
                  <c:v>1.4895512362743839</c:v>
                </c:pt>
                <c:pt idx="102">
                  <c:v>1.4477050346695508</c:v>
                </c:pt>
                <c:pt idx="103">
                  <c:v>1.4905916814885987</c:v>
                </c:pt>
                <c:pt idx="104">
                  <c:v>1.4969561512808562</c:v>
                </c:pt>
                <c:pt idx="105">
                  <c:v>1.4652734260329712</c:v>
                </c:pt>
                <c:pt idx="106">
                  <c:v>1.402969982971501</c:v>
                </c:pt>
                <c:pt idx="107">
                  <c:v>1.4200828221605035</c:v>
                </c:pt>
                <c:pt idx="108">
                  <c:v>1.539411845670178</c:v>
                </c:pt>
                <c:pt idx="109">
                  <c:v>1.5105876768213919</c:v>
                </c:pt>
                <c:pt idx="110">
                  <c:v>1.5152378734200682</c:v>
                </c:pt>
                <c:pt idx="111">
                  <c:v>1.5242084886512626</c:v>
                </c:pt>
                <c:pt idx="112">
                  <c:v>1.5091199561860105</c:v>
                </c:pt>
                <c:pt idx="113">
                  <c:v>1.4995086561937783</c:v>
                </c:pt>
                <c:pt idx="114">
                  <c:v>1.5239623823692483</c:v>
                </c:pt>
                <c:pt idx="115">
                  <c:v>1.4949385061848683</c:v>
                </c:pt>
                <c:pt idx="116">
                  <c:v>1.5366152716738155</c:v>
                </c:pt>
                <c:pt idx="117">
                  <c:v>1.5269711647630977</c:v>
                </c:pt>
                <c:pt idx="118">
                  <c:v>1.5341535102260055</c:v>
                </c:pt>
                <c:pt idx="119">
                  <c:v>1.5900016285578997</c:v>
                </c:pt>
                <c:pt idx="120">
                  <c:v>1.5834385385346488</c:v>
                </c:pt>
                <c:pt idx="121">
                  <c:v>1.4831796922951774</c:v>
                </c:pt>
                <c:pt idx="122">
                  <c:v>1.4719339080272638</c:v>
                </c:pt>
                <c:pt idx="123">
                  <c:v>1.481177731898109</c:v>
                </c:pt>
                <c:pt idx="124">
                  <c:v>1.2537709529109096</c:v>
                </c:pt>
                <c:pt idx="125">
                  <c:v>1.3279629986210235</c:v>
                </c:pt>
                <c:pt idx="126">
                  <c:v>1.3769368269489688</c:v>
                </c:pt>
                <c:pt idx="127">
                  <c:v>1.3849068468921764</c:v>
                </c:pt>
                <c:pt idx="128">
                  <c:v>1.4298720103868949</c:v>
                </c:pt>
                <c:pt idx="129" formatCode="General">
                  <c:v>1.4402399459854409</c:v>
                </c:pt>
                <c:pt idx="130">
                  <c:v>1.4556905542976066</c:v>
                </c:pt>
                <c:pt idx="131">
                  <c:v>1.4896273390201107</c:v>
                </c:pt>
                <c:pt idx="132">
                  <c:v>1.4771549533697212</c:v>
                </c:pt>
                <c:pt idx="133">
                  <c:v>1.4346585195193504</c:v>
                </c:pt>
                <c:pt idx="134">
                  <c:v>1.4773965347275235</c:v>
                </c:pt>
                <c:pt idx="135">
                  <c:v>1.487783480283362</c:v>
                </c:pt>
                <c:pt idx="136">
                  <c:v>1.4547916089246937</c:v>
                </c:pt>
                <c:pt idx="137">
                  <c:v>1.3191962536303266</c:v>
                </c:pt>
                <c:pt idx="138">
                  <c:v>1.3926254735468282</c:v>
                </c:pt>
                <c:pt idx="139">
                  <c:v>1.5599098018736994</c:v>
                </c:pt>
                <c:pt idx="140">
                  <c:v>1.5025382157910705</c:v>
                </c:pt>
                <c:pt idx="141">
                  <c:v>1.5065277929301906</c:v>
                </c:pt>
                <c:pt idx="142">
                  <c:v>1.5120268125215881</c:v>
                </c:pt>
                <c:pt idx="143">
                  <c:v>1.4979088335717596</c:v>
                </c:pt>
                <c:pt idx="144">
                  <c:v>1.4897733449701129</c:v>
                </c:pt>
                <c:pt idx="145">
                  <c:v>1.5107242419790485</c:v>
                </c:pt>
                <c:pt idx="146">
                  <c:v>1.4806425125290188</c:v>
                </c:pt>
                <c:pt idx="147">
                  <c:v>1.5380928229579665</c:v>
                </c:pt>
                <c:pt idx="148">
                  <c:v>1.5153635677769552</c:v>
                </c:pt>
                <c:pt idx="149">
                  <c:v>1.523991204834706</c:v>
                </c:pt>
                <c:pt idx="150">
                  <c:v>1.5889368806792652</c:v>
                </c:pt>
                <c:pt idx="151">
                  <c:v>1.5722636037027216</c:v>
                </c:pt>
                <c:pt idx="152">
                  <c:v>1.4743101572852353</c:v>
                </c:pt>
                <c:pt idx="153">
                  <c:v>1.4650202002967301</c:v>
                </c:pt>
                <c:pt idx="154">
                  <c:v>1.4703643255752372</c:v>
                </c:pt>
                <c:pt idx="155">
                  <c:v>1.396283950303052</c:v>
                </c:pt>
                <c:pt idx="156">
                  <c:v>1.4353372812436984</c:v>
                </c:pt>
                <c:pt idx="157">
                  <c:v>1.436081343761221</c:v>
                </c:pt>
                <c:pt idx="158">
                  <c:v>1.4411397259768139</c:v>
                </c:pt>
                <c:pt idx="159">
                  <c:v>1.4454511725668231</c:v>
                </c:pt>
                <c:pt idx="160" formatCode="General">
                  <c:v>1.4611202250678266</c:v>
                </c:pt>
                <c:pt idx="161">
                  <c:v>1.4696355393815905</c:v>
                </c:pt>
                <c:pt idx="162">
                  <c:v>1.498913223847119</c:v>
                </c:pt>
                <c:pt idx="163">
                  <c:v>1.4815172166292536</c:v>
                </c:pt>
                <c:pt idx="164">
                  <c:v>1.4565275242453328</c:v>
                </c:pt>
                <c:pt idx="165">
                  <c:v>1.4817045498570753</c:v>
                </c:pt>
                <c:pt idx="166">
                  <c:v>1.4895321297228399</c:v>
                </c:pt>
                <c:pt idx="167">
                  <c:v>1.467050755505384</c:v>
                </c:pt>
                <c:pt idx="168">
                  <c:v>1.4071396327904482</c:v>
                </c:pt>
                <c:pt idx="169">
                  <c:v>1.4448694453577988</c:v>
                </c:pt>
                <c:pt idx="170">
                  <c:v>1.5425489518656332</c:v>
                </c:pt>
                <c:pt idx="171">
                  <c:v>1.5144453334472234</c:v>
                </c:pt>
                <c:pt idx="172">
                  <c:v>1.5171423207663866</c:v>
                </c:pt>
                <c:pt idx="173">
                  <c:v>1.5210802242432442</c:v>
                </c:pt>
                <c:pt idx="174">
                  <c:v>1.5041712639891966</c:v>
                </c:pt>
                <c:pt idx="175">
                  <c:v>1.5014461426268533</c:v>
                </c:pt>
                <c:pt idx="176">
                  <c:v>1.5176931407907073</c:v>
                </c:pt>
                <c:pt idx="177">
                  <c:v>1.4878891092014188</c:v>
                </c:pt>
                <c:pt idx="178">
                  <c:v>1.5423810103329789</c:v>
                </c:pt>
                <c:pt idx="179">
                  <c:v>1.5296821103285088</c:v>
                </c:pt>
                <c:pt idx="180">
                  <c:v>1.5385598217658321</c:v>
                </c:pt>
                <c:pt idx="181">
                  <c:v>1.5561836705206185</c:v>
                </c:pt>
                <c:pt idx="182">
                  <c:v>1.5514302376660751</c:v>
                </c:pt>
                <c:pt idx="183">
                  <c:v>1.4745244339968242</c:v>
                </c:pt>
                <c:pt idx="184">
                  <c:v>1.4722209874060479</c:v>
                </c:pt>
                <c:pt idx="185">
                  <c:v>1.4741468809766745</c:v>
                </c:pt>
                <c:pt idx="186">
                  <c:v>1.3403170118422663</c:v>
                </c:pt>
                <c:pt idx="187">
                  <c:v>1.4004680166238401</c:v>
                </c:pt>
                <c:pt idx="188">
                  <c:v>1.413977382600403</c:v>
                </c:pt>
                <c:pt idx="189">
                  <c:v>1.4365009082727807</c:v>
                </c:pt>
                <c:pt idx="190">
                  <c:v>1.446971908296216</c:v>
                </c:pt>
                <c:pt idx="191" formatCode="General">
                  <c:v>1.4557677032008198</c:v>
                </c:pt>
                <c:pt idx="192">
                  <c:v>1.4611668180557524</c:v>
                </c:pt>
                <c:pt idx="193">
                  <c:v>1.499423144090883</c:v>
                </c:pt>
                <c:pt idx="194">
                  <c:v>1.4844757384925924</c:v>
                </c:pt>
                <c:pt idx="195">
                  <c:v>1.4506671108203113</c:v>
                </c:pt>
                <c:pt idx="196">
                  <c:v>1.4864870026255226</c:v>
                </c:pt>
                <c:pt idx="197">
                  <c:v>1.4908814962828147</c:v>
                </c:pt>
                <c:pt idx="198">
                  <c:v>1.460948932860594</c:v>
                </c:pt>
                <c:pt idx="199">
                  <c:v>1.3920896392144375</c:v>
                </c:pt>
                <c:pt idx="200">
                  <c:v>1.446523008199079</c:v>
                </c:pt>
                <c:pt idx="201">
                  <c:v>1.5554269750609981</c:v>
                </c:pt>
                <c:pt idx="202">
                  <c:v>1.5173517305983681</c:v>
                </c:pt>
                <c:pt idx="203">
                  <c:v>1.5180058214111507</c:v>
                </c:pt>
                <c:pt idx="204">
                  <c:v>1.521665803629078</c:v>
                </c:pt>
                <c:pt idx="205">
                  <c:v>1.5172647466776026</c:v>
                </c:pt>
                <c:pt idx="206">
                  <c:v>1.5080449913823994</c:v>
                </c:pt>
                <c:pt idx="207">
                  <c:v>1.51952989409524</c:v>
                </c:pt>
                <c:pt idx="208">
                  <c:v>1.4893042873418283</c:v>
                </c:pt>
                <c:pt idx="209">
                  <c:v>1.543599661166613</c:v>
                </c:pt>
                <c:pt idx="210">
                  <c:v>1.5291671994512563</c:v>
                </c:pt>
                <c:pt idx="211">
                  <c:v>1.5385425719983097</c:v>
                </c:pt>
                <c:pt idx="212">
                  <c:v>1.5874976650472425</c:v>
                </c:pt>
                <c:pt idx="213">
                  <c:v>1.5657217377355646</c:v>
                </c:pt>
                <c:pt idx="214">
                  <c:v>1.4815392185277423</c:v>
                </c:pt>
                <c:pt idx="215">
                  <c:v>1.4613222095635983</c:v>
                </c:pt>
                <c:pt idx="216">
                  <c:v>1.468745617723503</c:v>
                </c:pt>
                <c:pt idx="217">
                  <c:v>1.3463775851743296</c:v>
                </c:pt>
                <c:pt idx="218">
                  <c:v>1.4235470816379756</c:v>
                </c:pt>
                <c:pt idx="219">
                  <c:v>1.4278815069923947</c:v>
                </c:pt>
                <c:pt idx="220">
                  <c:v>1.4291893392126789</c:v>
                </c:pt>
                <c:pt idx="221">
                  <c:v>1.4333270611729199</c:v>
                </c:pt>
                <c:pt idx="222" formatCode="General">
                  <c:v>1.4429792606563712</c:v>
                </c:pt>
                <c:pt idx="223">
                  <c:v>1.4588973138295385</c:v>
                </c:pt>
                <c:pt idx="224">
                  <c:v>1.4990206518705049</c:v>
                </c:pt>
                <c:pt idx="225">
                  <c:v>1.4823878603765288</c:v>
                </c:pt>
                <c:pt idx="226">
                  <c:v>1.4411770274986142</c:v>
                </c:pt>
                <c:pt idx="227">
                  <c:v>1.4855757106273915</c:v>
                </c:pt>
                <c:pt idx="228">
                  <c:v>1.4950975483517068</c:v>
                </c:pt>
                <c:pt idx="229">
                  <c:v>1.4558226425810887</c:v>
                </c:pt>
                <c:pt idx="230">
                  <c:v>1.4002299206553459</c:v>
                </c:pt>
                <c:pt idx="231">
                  <c:v>1.4315756871590544</c:v>
                </c:pt>
                <c:pt idx="232">
                  <c:v>1.5515659745679715</c:v>
                </c:pt>
                <c:pt idx="233">
                  <c:v>1.5128838743862691</c:v>
                </c:pt>
                <c:pt idx="234">
                  <c:v>1.5237746714909737</c:v>
                </c:pt>
                <c:pt idx="235">
                  <c:v>1.5254772699127752</c:v>
                </c:pt>
                <c:pt idx="236">
                  <c:v>1.5091430207948284</c:v>
                </c:pt>
                <c:pt idx="237">
                  <c:v>1.5020918101838108</c:v>
                </c:pt>
                <c:pt idx="238">
                  <c:v>1.5251343611394135</c:v>
                </c:pt>
                <c:pt idx="239">
                  <c:v>1.492979602239185</c:v>
                </c:pt>
                <c:pt idx="240">
                  <c:v>1.5473515682005519</c:v>
                </c:pt>
                <c:pt idx="241">
                  <c:v>1.528798535385651</c:v>
                </c:pt>
                <c:pt idx="242">
                  <c:v>1.5394809953412778</c:v>
                </c:pt>
                <c:pt idx="243">
                  <c:v>1.5861967338025642</c:v>
                </c:pt>
                <c:pt idx="244">
                  <c:v>1.5550642125863483</c:v>
                </c:pt>
                <c:pt idx="245">
                  <c:v>1.4724540147111511</c:v>
                </c:pt>
                <c:pt idx="246">
                  <c:v>1.4697250827764217</c:v>
                </c:pt>
                <c:pt idx="247">
                  <c:v>1.4712598512517467</c:v>
                </c:pt>
                <c:pt idx="248">
                  <c:v>1.4111904580104719</c:v>
                </c:pt>
                <c:pt idx="249">
                  <c:v>1.4331153435902864</c:v>
                </c:pt>
                <c:pt idx="250">
                  <c:v>1.4364202148012168</c:v>
                </c:pt>
                <c:pt idx="251">
                  <c:v>1.4434686895851543</c:v>
                </c:pt>
                <c:pt idx="252">
                  <c:v>1.44878013036015</c:v>
                </c:pt>
                <c:pt idx="253" formatCode="General">
                  <c:v>1.456222519322723</c:v>
                </c:pt>
                <c:pt idx="254">
                  <c:v>1.466185812683404</c:v>
                </c:pt>
                <c:pt idx="255">
                  <c:v>1.4842464235689761</c:v>
                </c:pt>
                <c:pt idx="256">
                  <c:v>1.477280051081052</c:v>
                </c:pt>
                <c:pt idx="257">
                  <c:v>1.4537267122888002</c:v>
                </c:pt>
                <c:pt idx="258">
                  <c:v>1.4788985327383835</c:v>
                </c:pt>
                <c:pt idx="259">
                  <c:v>1.4842376884955524</c:v>
                </c:pt>
                <c:pt idx="260">
                  <c:v>1.4589842378086821</c:v>
                </c:pt>
                <c:pt idx="261">
                  <c:v>1.4312070137586155</c:v>
                </c:pt>
                <c:pt idx="262">
                  <c:v>1.448403941820577</c:v>
                </c:pt>
                <c:pt idx="263">
                  <c:v>1.5530482188400574</c:v>
                </c:pt>
                <c:pt idx="264">
                  <c:v>1.4927414977736992</c:v>
                </c:pt>
                <c:pt idx="265">
                  <c:v>1.4965935672951287</c:v>
                </c:pt>
                <c:pt idx="266">
                  <c:v>1.50458756162628</c:v>
                </c:pt>
                <c:pt idx="267">
                  <c:v>1.4917024019024183</c:v>
                </c:pt>
                <c:pt idx="268">
                  <c:v>1.4868185478153679</c:v>
                </c:pt>
                <c:pt idx="269">
                  <c:v>1.4999501978008287</c:v>
                </c:pt>
                <c:pt idx="270">
                  <c:v>1.4789443185350619</c:v>
                </c:pt>
                <c:pt idx="271">
                  <c:v>1.5159023235774836</c:v>
                </c:pt>
                <c:pt idx="272">
                  <c:v>1.505977830113556</c:v>
                </c:pt>
                <c:pt idx="273">
                  <c:v>1.5131284438107917</c:v>
                </c:pt>
                <c:pt idx="274">
                  <c:v>1.5839415245170394</c:v>
                </c:pt>
                <c:pt idx="275">
                  <c:v>1.5760899836637605</c:v>
                </c:pt>
                <c:pt idx="276">
                  <c:v>1.4731771470970334</c:v>
                </c:pt>
                <c:pt idx="277">
                  <c:v>1.4666931077172483</c:v>
                </c:pt>
                <c:pt idx="278">
                  <c:v>1.4667644170153182</c:v>
                </c:pt>
                <c:pt idx="279">
                  <c:v>1.3725098073118864</c:v>
                </c:pt>
                <c:pt idx="280">
                  <c:v>1.3913682706137476</c:v>
                </c:pt>
                <c:pt idx="281">
                  <c:v>1.410856580933302</c:v>
                </c:pt>
                <c:pt idx="282">
                  <c:v>1.4205632759726643</c:v>
                </c:pt>
                <c:pt idx="283">
                  <c:v>1.4286607268697971</c:v>
                </c:pt>
                <c:pt idx="284" formatCode="General">
                  <c:v>1.4535967264161143</c:v>
                </c:pt>
                <c:pt idx="285">
                  <c:v>1.4772778581913342</c:v>
                </c:pt>
                <c:pt idx="286">
                  <c:v>1.5173877309177579</c:v>
                </c:pt>
                <c:pt idx="287">
                  <c:v>1.5020062504160685</c:v>
                </c:pt>
                <c:pt idx="288">
                  <c:v>1.4479035917441829</c:v>
                </c:pt>
                <c:pt idx="289">
                  <c:v>1.5071887157305006</c:v>
                </c:pt>
                <c:pt idx="290">
                  <c:v>1.5137019604740609</c:v>
                </c:pt>
                <c:pt idx="291">
                  <c:v>1.4551449447474922</c:v>
                </c:pt>
                <c:pt idx="292">
                  <c:v>1.3882736814806218</c:v>
                </c:pt>
                <c:pt idx="293">
                  <c:v>1.4268057821109761</c:v>
                </c:pt>
                <c:pt idx="294">
                  <c:v>1.5604665893352549</c:v>
                </c:pt>
                <c:pt idx="295">
                  <c:v>1.5279653008854843</c:v>
                </c:pt>
                <c:pt idx="296">
                  <c:v>1.5306538348739556</c:v>
                </c:pt>
                <c:pt idx="297">
                  <c:v>1.5335878096026974</c:v>
                </c:pt>
                <c:pt idx="298">
                  <c:v>1.5208898668766828</c:v>
                </c:pt>
                <c:pt idx="299">
                  <c:v>1.5184298020056732</c:v>
                </c:pt>
                <c:pt idx="300">
                  <c:v>1.5309224734763951</c:v>
                </c:pt>
                <c:pt idx="301">
                  <c:v>1.5135866508757116</c:v>
                </c:pt>
                <c:pt idx="302">
                  <c:v>1.5555773507165425</c:v>
                </c:pt>
                <c:pt idx="303">
                  <c:v>1.5352776673562836</c:v>
                </c:pt>
                <c:pt idx="304">
                  <c:v>1.549704327706156</c:v>
                </c:pt>
                <c:pt idx="305">
                  <c:v>1.571018979012998</c:v>
                </c:pt>
                <c:pt idx="306">
                  <c:v>1.5606200158590482</c:v>
                </c:pt>
                <c:pt idx="307">
                  <c:v>1.4965452889294641</c:v>
                </c:pt>
                <c:pt idx="308">
                  <c:v>1.4941009762745114</c:v>
                </c:pt>
                <c:pt idx="309">
                  <c:v>1.4963318245423622</c:v>
                </c:pt>
                <c:pt idx="310">
                  <c:v>1.3871898260477151</c:v>
                </c:pt>
                <c:pt idx="311">
                  <c:v>1.4119110313508705</c:v>
                </c:pt>
                <c:pt idx="312">
                  <c:v>1.4313904130089459</c:v>
                </c:pt>
                <c:pt idx="313">
                  <c:v>1.4411692150361</c:v>
                </c:pt>
                <c:pt idx="314">
                  <c:v>1.4534248731095984</c:v>
                </c:pt>
                <c:pt idx="315" formatCode="General">
                  <c:v>1.4563673333610023</c:v>
                </c:pt>
                <c:pt idx="316">
                  <c:v>1.4625852893647397</c:v>
                </c:pt>
                <c:pt idx="317">
                  <c:v>1.4950705150833123</c:v>
                </c:pt>
                <c:pt idx="318">
                  <c:v>1.4829047553214469</c:v>
                </c:pt>
                <c:pt idx="319">
                  <c:v>1.4551755116873335</c:v>
                </c:pt>
                <c:pt idx="320">
                  <c:v>1.4831150938201867</c:v>
                </c:pt>
                <c:pt idx="321">
                  <c:v>1.4864916989039707</c:v>
                </c:pt>
                <c:pt idx="322">
                  <c:v>1.4570552846891816</c:v>
                </c:pt>
                <c:pt idx="323">
                  <c:v>1.3930353879085151</c:v>
                </c:pt>
                <c:pt idx="324">
                  <c:v>1.4456247003802789</c:v>
                </c:pt>
                <c:pt idx="325">
                  <c:v>1.527960323435074</c:v>
                </c:pt>
                <c:pt idx="326">
                  <c:v>1.511577690338715</c:v>
                </c:pt>
                <c:pt idx="327">
                  <c:v>1.5149244635354278</c:v>
                </c:pt>
                <c:pt idx="328">
                  <c:v>1.5212594703088869</c:v>
                </c:pt>
                <c:pt idx="329">
                  <c:v>1.5097849260684555</c:v>
                </c:pt>
                <c:pt idx="330">
                  <c:v>1.5057897529978368</c:v>
                </c:pt>
                <c:pt idx="331">
                  <c:v>1.5152351265176627</c:v>
                </c:pt>
                <c:pt idx="332">
                  <c:v>1.4857442993182377</c:v>
                </c:pt>
                <c:pt idx="333">
                  <c:v>1.5250409956705488</c:v>
                </c:pt>
                <c:pt idx="334">
                  <c:v>1.5229366199338725</c:v>
                </c:pt>
                <c:pt idx="335">
                  <c:v>1.523483098578361</c:v>
                </c:pt>
                <c:pt idx="336">
                  <c:v>1.5922972652137772</c:v>
                </c:pt>
                <c:pt idx="337">
                  <c:v>1.5427373593281373</c:v>
                </c:pt>
                <c:pt idx="338">
                  <c:v>1.4777020535920229</c:v>
                </c:pt>
                <c:pt idx="339">
                  <c:v>1.4632036274378972</c:v>
                </c:pt>
                <c:pt idx="340">
                  <c:v>1.4734270636464506</c:v>
                </c:pt>
                <c:pt idx="341">
                  <c:v>1.3544575569434352</c:v>
                </c:pt>
                <c:pt idx="342">
                  <c:v>1.4187915825910771</c:v>
                </c:pt>
                <c:pt idx="343">
                  <c:v>1.4302360078189</c:v>
                </c:pt>
                <c:pt idx="344">
                  <c:v>1.4359208527451341</c:v>
                </c:pt>
                <c:pt idx="345">
                  <c:v>1.4709715502233378</c:v>
                </c:pt>
                <c:pt idx="346" formatCode="General">
                  <c:v>1.476440713257706</c:v>
                </c:pt>
                <c:pt idx="347">
                  <c:v>1.4819904516592552</c:v>
                </c:pt>
                <c:pt idx="348">
                  <c:v>1.5223800985159492</c:v>
                </c:pt>
                <c:pt idx="349">
                  <c:v>1.4983173525133808</c:v>
                </c:pt>
                <c:pt idx="350">
                  <c:v>1.4755715500206097</c:v>
                </c:pt>
                <c:pt idx="351">
                  <c:v>1.5017160276005945</c:v>
                </c:pt>
                <c:pt idx="352">
                  <c:v>1.5220038933531992</c:v>
                </c:pt>
                <c:pt idx="353">
                  <c:v>1.4793537584680292</c:v>
                </c:pt>
                <c:pt idx="354">
                  <c:v>1.3830631781385405</c:v>
                </c:pt>
                <c:pt idx="355">
                  <c:v>1.4448407465984079</c:v>
                </c:pt>
                <c:pt idx="356">
                  <c:v>1.5640543643637623</c:v>
                </c:pt>
                <c:pt idx="357">
                  <c:v>1.5270698227153015</c:v>
                </c:pt>
                <c:pt idx="358">
                  <c:v>1.5279969622545897</c:v>
                </c:pt>
                <c:pt idx="359">
                  <c:v>1.5327270160916564</c:v>
                </c:pt>
                <c:pt idx="360">
                  <c:v>1.5226903470354995</c:v>
                </c:pt>
                <c:pt idx="361">
                  <c:v>1.5226510474805734</c:v>
                </c:pt>
                <c:pt idx="362">
                  <c:v>1.5311784018934118</c:v>
                </c:pt>
                <c:pt idx="363">
                  <c:v>1.5173757990781269</c:v>
                </c:pt>
                <c:pt idx="364">
                  <c:v>1.5553432190571226</c:v>
                </c:pt>
                <c:pt idx="365">
                  <c:v>1.534047459540667</c:v>
                </c:pt>
                <c:pt idx="366">
                  <c:v>1.5481805365585561</c:v>
                </c:pt>
                <c:pt idx="367">
                  <c:v>1.5820673904816498</c:v>
                </c:pt>
                <c:pt idx="368">
                  <c:v>1.5756844029469463</c:v>
                </c:pt>
                <c:pt idx="369">
                  <c:v>1.4960266862471521</c:v>
                </c:pt>
                <c:pt idx="370">
                  <c:v>1.4840631511931379</c:v>
                </c:pt>
                <c:pt idx="371">
                  <c:v>1.4885508743770148</c:v>
                </c:pt>
                <c:pt idx="372">
                  <c:v>1.3514074049956923</c:v>
                </c:pt>
                <c:pt idx="373">
                  <c:v>1.4268559074153715</c:v>
                </c:pt>
                <c:pt idx="374">
                  <c:v>1.4307094350074581</c:v>
                </c:pt>
                <c:pt idx="375">
                  <c:v>1.4375722763876049</c:v>
                </c:pt>
                <c:pt idx="376">
                  <c:v>1.4411050840480526</c:v>
                </c:pt>
                <c:pt idx="377" formatCode="General">
                  <c:v>1.4447019902410936</c:v>
                </c:pt>
                <c:pt idx="378">
                  <c:v>1.4723318688729188</c:v>
                </c:pt>
                <c:pt idx="379">
                  <c:v>1.5133289419460934</c:v>
                </c:pt>
                <c:pt idx="380">
                  <c:v>1.4923165394217617</c:v>
                </c:pt>
                <c:pt idx="381">
                  <c:v>1.4421828402960604</c:v>
                </c:pt>
                <c:pt idx="382">
                  <c:v>1.4996264135529813</c:v>
                </c:pt>
                <c:pt idx="383">
                  <c:v>1.508703924572524</c:v>
                </c:pt>
                <c:pt idx="384">
                  <c:v>1.4619963042436281</c:v>
                </c:pt>
                <c:pt idx="385">
                  <c:v>1.3888074914145299</c:v>
                </c:pt>
                <c:pt idx="386">
                  <c:v>1.4404203171587027</c:v>
                </c:pt>
                <c:pt idx="387">
                  <c:v>1.5624506986697859</c:v>
                </c:pt>
                <c:pt idx="388">
                  <c:v>1.5254773488790914</c:v>
                </c:pt>
                <c:pt idx="389">
                  <c:v>1.5267489924998991</c:v>
                </c:pt>
                <c:pt idx="390">
                  <c:v>1.5302146292787024</c:v>
                </c:pt>
                <c:pt idx="391">
                  <c:v>1.5203536916543465</c:v>
                </c:pt>
                <c:pt idx="392">
                  <c:v>1.5144698868244393</c:v>
                </c:pt>
                <c:pt idx="393">
                  <c:v>1.5276451652979304</c:v>
                </c:pt>
                <c:pt idx="394">
                  <c:v>1.507172638487551</c:v>
                </c:pt>
                <c:pt idx="395">
                  <c:v>1.5485182282573566</c:v>
                </c:pt>
                <c:pt idx="396">
                  <c:v>1.535015529278924</c:v>
                </c:pt>
                <c:pt idx="397">
                  <c:v>1.5448596448436449</c:v>
                </c:pt>
                <c:pt idx="398">
                  <c:v>1.605560346671651</c:v>
                </c:pt>
                <c:pt idx="399">
                  <c:v>1.5715662264671373</c:v>
                </c:pt>
                <c:pt idx="400">
                  <c:v>1.4909799338547751</c:v>
                </c:pt>
                <c:pt idx="401">
                  <c:v>1.4814452212380045</c:v>
                </c:pt>
                <c:pt idx="402">
                  <c:v>1.4844669745668155</c:v>
                </c:pt>
                <c:pt idx="403">
                  <c:v>1.189741512732319</c:v>
                </c:pt>
                <c:pt idx="404">
                  <c:v>1.3452337149807998</c:v>
                </c:pt>
                <c:pt idx="405">
                  <c:v>1.3883282822276697</c:v>
                </c:pt>
                <c:pt idx="406">
                  <c:v>1.3916827962994682</c:v>
                </c:pt>
                <c:pt idx="407">
                  <c:v>1.4357788731664112</c:v>
                </c:pt>
                <c:pt idx="408" formatCode="General">
                  <c:v>1.440219130679905</c:v>
                </c:pt>
                <c:pt idx="409">
                  <c:v>1.452303701653328</c:v>
                </c:pt>
                <c:pt idx="410">
                  <c:v>1.4893742794118094</c:v>
                </c:pt>
                <c:pt idx="411">
                  <c:v>1.4765208709963786</c:v>
                </c:pt>
                <c:pt idx="412">
                  <c:v>1.4401764866081761</c:v>
                </c:pt>
                <c:pt idx="413">
                  <c:v>1.4770440365375455</c:v>
                </c:pt>
                <c:pt idx="414">
                  <c:v>1.4859587550103155</c:v>
                </c:pt>
                <c:pt idx="415">
                  <c:v>1.4451619385174763</c:v>
                </c:pt>
                <c:pt idx="416">
                  <c:v>1.200109072486591</c:v>
                </c:pt>
                <c:pt idx="417">
                  <c:v>1.4184895507801973</c:v>
                </c:pt>
                <c:pt idx="418">
                  <c:v>1.5570022868575644</c:v>
                </c:pt>
                <c:pt idx="419">
                  <c:v>1.4937886627212156</c:v>
                </c:pt>
                <c:pt idx="420">
                  <c:v>1.5030347500292078</c:v>
                </c:pt>
                <c:pt idx="421">
                  <c:v>1.5248711664444272</c:v>
                </c:pt>
                <c:pt idx="422">
                  <c:v>1.4910655244261981</c:v>
                </c:pt>
                <c:pt idx="423">
                  <c:v>1.4907278235997472</c:v>
                </c:pt>
                <c:pt idx="424">
                  <c:v>1.510318072695817</c:v>
                </c:pt>
                <c:pt idx="425">
                  <c:v>1.477637690872988</c:v>
                </c:pt>
                <c:pt idx="426">
                  <c:v>1.5410057448390284</c:v>
                </c:pt>
                <c:pt idx="427">
                  <c:v>1.5270703851627374</c:v>
                </c:pt>
                <c:pt idx="428">
                  <c:v>1.5292725417052284</c:v>
                </c:pt>
                <c:pt idx="429">
                  <c:v>1.5784120509628599</c:v>
                </c:pt>
                <c:pt idx="430">
                  <c:v>1.5690952234395241</c:v>
                </c:pt>
                <c:pt idx="431">
                  <c:v>1.4745370893143668</c:v>
                </c:pt>
                <c:pt idx="432">
                  <c:v>1.4586347435633642</c:v>
                </c:pt>
                <c:pt idx="433">
                  <c:v>1.4669805823199142</c:v>
                </c:pt>
                <c:pt idx="434">
                  <c:v>1.3112682590078313</c:v>
                </c:pt>
                <c:pt idx="435">
                  <c:v>1.3991156189993095</c:v>
                </c:pt>
                <c:pt idx="436">
                  <c:v>1.3994297393315767</c:v>
                </c:pt>
                <c:pt idx="437">
                  <c:v>1.406068976952124</c:v>
                </c:pt>
                <c:pt idx="438">
                  <c:v>1.4128321805376223</c:v>
                </c:pt>
                <c:pt idx="439" formatCode="General">
                  <c:v>1.4184841810026494</c:v>
                </c:pt>
                <c:pt idx="440">
                  <c:v>1.466314172626209</c:v>
                </c:pt>
                <c:pt idx="441">
                  <c:v>1.5095861783904641</c:v>
                </c:pt>
                <c:pt idx="442">
                  <c:v>1.4826882251235518</c:v>
                </c:pt>
                <c:pt idx="443">
                  <c:v>1.4155157549563262</c:v>
                </c:pt>
                <c:pt idx="444">
                  <c:v>1.4843614468629642</c:v>
                </c:pt>
                <c:pt idx="445">
                  <c:v>1.5029041134824228</c:v>
                </c:pt>
                <c:pt idx="446">
                  <c:v>1.4472596657929919</c:v>
                </c:pt>
                <c:pt idx="447">
                  <c:v>1.3882414730275294</c:v>
                </c:pt>
                <c:pt idx="448">
                  <c:v>1.4076546539340402</c:v>
                </c:pt>
                <c:pt idx="449">
                  <c:v>1.5693642929983187</c:v>
                </c:pt>
                <c:pt idx="450">
                  <c:v>1.5179030165699998</c:v>
                </c:pt>
                <c:pt idx="451">
                  <c:v>1.5186570903274694</c:v>
                </c:pt>
                <c:pt idx="452">
                  <c:v>1.5272690585641031</c:v>
                </c:pt>
                <c:pt idx="453">
                  <c:v>1.5170253814877468</c:v>
                </c:pt>
                <c:pt idx="454">
                  <c:v>1.5140816794496468</c:v>
                </c:pt>
                <c:pt idx="455">
                  <c:v>1.5238902804583201</c:v>
                </c:pt>
                <c:pt idx="456">
                  <c:v>1.4964926840613446</c:v>
                </c:pt>
                <c:pt idx="457">
                  <c:v>1.5599858232679553</c:v>
                </c:pt>
                <c:pt idx="458">
                  <c:v>1.5297078294463666</c:v>
                </c:pt>
                <c:pt idx="459">
                  <c:v>1.5498999499015405</c:v>
                </c:pt>
                <c:pt idx="460">
                  <c:v>1.5815466642797464</c:v>
                </c:pt>
                <c:pt idx="461">
                  <c:v>1.5741737333162731</c:v>
                </c:pt>
                <c:pt idx="462">
                  <c:v>1.4740986402222758</c:v>
                </c:pt>
                <c:pt idx="463">
                  <c:v>1.4664736335614683</c:v>
                </c:pt>
                <c:pt idx="464">
                  <c:v>1.4726033957657678</c:v>
                </c:pt>
                <c:pt idx="465">
                  <c:v>1.2850546503863507</c:v>
                </c:pt>
                <c:pt idx="466">
                  <c:v>1.4080830868705134</c:v>
                </c:pt>
                <c:pt idx="467">
                  <c:v>1.4137929813806205</c:v>
                </c:pt>
                <c:pt idx="468">
                  <c:v>1.426712213529812</c:v>
                </c:pt>
                <c:pt idx="469">
                  <c:v>1.4350629758753706</c:v>
                </c:pt>
                <c:pt idx="470" formatCode="General">
                  <c:v>1.4487149958536816</c:v>
                </c:pt>
                <c:pt idx="471">
                  <c:v>1.4519318658763722</c:v>
                </c:pt>
                <c:pt idx="472">
                  <c:v>1.5093648132531401</c:v>
                </c:pt>
                <c:pt idx="473">
                  <c:v>1.4871167720293843</c:v>
                </c:pt>
                <c:pt idx="474">
                  <c:v>1.443601220570333</c:v>
                </c:pt>
                <c:pt idx="475">
                  <c:v>1.4921496180794425</c:v>
                </c:pt>
                <c:pt idx="476">
                  <c:v>1.5066478436114441</c:v>
                </c:pt>
                <c:pt idx="477">
                  <c:v>1.4496007975775969</c:v>
                </c:pt>
                <c:pt idx="478">
                  <c:v>1.3959363151671098</c:v>
                </c:pt>
                <c:pt idx="479">
                  <c:v>1.4333465031491779</c:v>
                </c:pt>
                <c:pt idx="480">
                  <c:v>1.5559999703328486</c:v>
                </c:pt>
                <c:pt idx="481">
                  <c:v>1.5120492579404896</c:v>
                </c:pt>
                <c:pt idx="482">
                  <c:v>1.5135509236386651</c:v>
                </c:pt>
                <c:pt idx="483">
                  <c:v>1.5275721101190525</c:v>
                </c:pt>
                <c:pt idx="484">
                  <c:v>1.5115845548674791</c:v>
                </c:pt>
                <c:pt idx="485">
                  <c:v>1.5103977649471967</c:v>
                </c:pt>
                <c:pt idx="486">
                  <c:v>1.5260306169420486</c:v>
                </c:pt>
                <c:pt idx="487">
                  <c:v>1.4950508572132764</c:v>
                </c:pt>
                <c:pt idx="488">
                  <c:v>1.5423257675922657</c:v>
                </c:pt>
                <c:pt idx="489">
                  <c:v>1.5371700247506899</c:v>
                </c:pt>
                <c:pt idx="490">
                  <c:v>1.5401844433650844</c:v>
                </c:pt>
                <c:pt idx="491">
                  <c:v>1.5850765558397808</c:v>
                </c:pt>
                <c:pt idx="492">
                  <c:v>1.5694791176519831</c:v>
                </c:pt>
                <c:pt idx="493">
                  <c:v>1.4756527568273254</c:v>
                </c:pt>
                <c:pt idx="494">
                  <c:v>1.4565800637931754</c:v>
                </c:pt>
                <c:pt idx="495">
                  <c:v>1.4679373524571873</c:v>
                </c:pt>
                <c:pt idx="496">
                  <c:v>1.4321690957266913</c:v>
                </c:pt>
                <c:pt idx="497">
                  <c:v>1.4357200060948387</c:v>
                </c:pt>
                <c:pt idx="498">
                  <c:v>1.4376453940982346</c:v>
                </c:pt>
                <c:pt idx="499">
                  <c:v>1.4395246497308596</c:v>
                </c:pt>
                <c:pt idx="500">
                  <c:v>1.4616881844003096</c:v>
                </c:pt>
                <c:pt idx="501" formatCode="General">
                  <c:v>1.4770053001355252</c:v>
                </c:pt>
                <c:pt idx="502">
                  <c:v>1.4864709997832819</c:v>
                </c:pt>
                <c:pt idx="503">
                  <c:v>1.5243032995750987</c:v>
                </c:pt>
                <c:pt idx="504">
                  <c:v>1.5109349608050624</c:v>
                </c:pt>
                <c:pt idx="505">
                  <c:v>1.4759067403654691</c:v>
                </c:pt>
                <c:pt idx="506">
                  <c:v>1.5190343299607845</c:v>
                </c:pt>
                <c:pt idx="507">
                  <c:v>1.5242583906506848</c:v>
                </c:pt>
                <c:pt idx="508">
                  <c:v>1.4831624112162543</c:v>
                </c:pt>
                <c:pt idx="509">
                  <c:v>1.4355705075343774</c:v>
                </c:pt>
                <c:pt idx="510">
                  <c:v>1.446336514312379</c:v>
                </c:pt>
                <c:pt idx="511">
                  <c:v>1.5613163020814373</c:v>
                </c:pt>
                <c:pt idx="512">
                  <c:v>1.5315621591303734</c:v>
                </c:pt>
                <c:pt idx="513">
                  <c:v>1.5330527134179854</c:v>
                </c:pt>
                <c:pt idx="514">
                  <c:v>1.5349481007483388</c:v>
                </c:pt>
                <c:pt idx="515">
                  <c:v>1.5280423674071173</c:v>
                </c:pt>
                <c:pt idx="516">
                  <c:v>1.5265614251680633</c:v>
                </c:pt>
                <c:pt idx="517">
                  <c:v>1.5334038405817163</c:v>
                </c:pt>
                <c:pt idx="518">
                  <c:v>1.524092778479992</c:v>
                </c:pt>
                <c:pt idx="519">
                  <c:v>1.5601298169438924</c:v>
                </c:pt>
                <c:pt idx="520">
                  <c:v>1.5479139476102866</c:v>
                </c:pt>
                <c:pt idx="521">
                  <c:v>1.5485854010116997</c:v>
                </c:pt>
                <c:pt idx="522">
                  <c:v>1.5784058317656624</c:v>
                </c:pt>
                <c:pt idx="523">
                  <c:v>1.5709954508784447</c:v>
                </c:pt>
                <c:pt idx="524">
                  <c:v>1.4965839709871158</c:v>
                </c:pt>
                <c:pt idx="525">
                  <c:v>1.4886083385087798</c:v>
                </c:pt>
                <c:pt idx="526">
                  <c:v>1.490609061858694</c:v>
                </c:pt>
                <c:pt idx="527">
                  <c:v>1.3371358510534053</c:v>
                </c:pt>
                <c:pt idx="528">
                  <c:v>1.3762397424448698</c:v>
                </c:pt>
                <c:pt idx="529">
                  <c:v>1.3850082827012424</c:v>
                </c:pt>
                <c:pt idx="530">
                  <c:v>1.3864029830512907</c:v>
                </c:pt>
                <c:pt idx="531">
                  <c:v>1.4115347821546793</c:v>
                </c:pt>
                <c:pt idx="532" formatCode="General">
                  <c:v>1.4363774741189441</c:v>
                </c:pt>
                <c:pt idx="533">
                  <c:v>1.4581027756366067</c:v>
                </c:pt>
                <c:pt idx="534">
                  <c:v>1.499280927695251</c:v>
                </c:pt>
                <c:pt idx="535">
                  <c:v>1.4789923723193417</c:v>
                </c:pt>
                <c:pt idx="536">
                  <c:v>1.4233479855366722</c:v>
                </c:pt>
                <c:pt idx="537">
                  <c:v>1.4819138644447589</c:v>
                </c:pt>
                <c:pt idx="538">
                  <c:v>1.4990668551093027</c:v>
                </c:pt>
                <c:pt idx="539">
                  <c:v>1.4436307774590607</c:v>
                </c:pt>
                <c:pt idx="540">
                  <c:v>1.3668750448024416</c:v>
                </c:pt>
                <c:pt idx="541">
                  <c:v>1.3880051255210397</c:v>
                </c:pt>
                <c:pt idx="542">
                  <c:v>1.5520477965472288</c:v>
                </c:pt>
                <c:pt idx="543">
                  <c:v>1.5164994234821385</c:v>
                </c:pt>
                <c:pt idx="544">
                  <c:v>1.5187109462184882</c:v>
                </c:pt>
                <c:pt idx="545">
                  <c:v>1.529141589611636</c:v>
                </c:pt>
                <c:pt idx="546">
                  <c:v>1.5114998567647455</c:v>
                </c:pt>
                <c:pt idx="547">
                  <c:v>1.499644130669052</c:v>
                </c:pt>
                <c:pt idx="548">
                  <c:v>1.5194316977289035</c:v>
                </c:pt>
                <c:pt idx="549">
                  <c:v>1.4878155293189907</c:v>
                </c:pt>
                <c:pt idx="550">
                  <c:v>1.5469860028154514</c:v>
                </c:pt>
                <c:pt idx="551">
                  <c:v>1.5294998590572204</c:v>
                </c:pt>
                <c:pt idx="552">
                  <c:v>1.5300083781522082</c:v>
                </c:pt>
                <c:pt idx="553">
                  <c:v>1.5760597557204918</c:v>
                </c:pt>
                <c:pt idx="554">
                  <c:v>1.5537720888520665</c:v>
                </c:pt>
                <c:pt idx="555">
                  <c:v>1.4736968131457264</c:v>
                </c:pt>
                <c:pt idx="556">
                  <c:v>1.4613192807662638</c:v>
                </c:pt>
                <c:pt idx="557">
                  <c:v>1.4692089553674013</c:v>
                </c:pt>
                <c:pt idx="558">
                  <c:v>1.310441576309257</c:v>
                </c:pt>
                <c:pt idx="559">
                  <c:v>1.3402564532732533</c:v>
                </c:pt>
                <c:pt idx="560">
                  <c:v>1.404783060806708</c:v>
                </c:pt>
                <c:pt idx="561">
                  <c:v>1.4236796992758427</c:v>
                </c:pt>
                <c:pt idx="562">
                  <c:v>1.4473595027639754</c:v>
                </c:pt>
                <c:pt idx="563" formatCode="General">
                  <c:v>1.4530341589507603</c:v>
                </c:pt>
                <c:pt idx="564">
                  <c:v>1.4564635979950635</c:v>
                </c:pt>
                <c:pt idx="565">
                  <c:v>1.4955522588733956</c:v>
                </c:pt>
                <c:pt idx="566">
                  <c:v>1.4816334936920612</c:v>
                </c:pt>
                <c:pt idx="567">
                  <c:v>1.4479310789589095</c:v>
                </c:pt>
                <c:pt idx="568">
                  <c:v>1.4829176390190124</c:v>
                </c:pt>
                <c:pt idx="569">
                  <c:v>1.4950978408783084</c:v>
                </c:pt>
                <c:pt idx="570">
                  <c:v>1.4562267652423133</c:v>
                </c:pt>
                <c:pt idx="571">
                  <c:v>1.3358622020322317</c:v>
                </c:pt>
                <c:pt idx="572">
                  <c:v>1.444532524778938</c:v>
                </c:pt>
                <c:pt idx="573">
                  <c:v>1.5654060264833549</c:v>
                </c:pt>
                <c:pt idx="574">
                  <c:v>1.5095360457002691</c:v>
                </c:pt>
                <c:pt idx="575">
                  <c:v>1.5096271998430129</c:v>
                </c:pt>
                <c:pt idx="576">
                  <c:v>1.5186589583759604</c:v>
                </c:pt>
                <c:pt idx="577">
                  <c:v>1.5087631465744757</c:v>
                </c:pt>
                <c:pt idx="578">
                  <c:v>1.5022238485995916</c:v>
                </c:pt>
                <c:pt idx="579">
                  <c:v>1.5110907286137094</c:v>
                </c:pt>
                <c:pt idx="580">
                  <c:v>1.4935736410335962</c:v>
                </c:pt>
                <c:pt idx="581">
                  <c:v>1.53641369891351</c:v>
                </c:pt>
                <c:pt idx="582">
                  <c:v>1.5302683990997363</c:v>
                </c:pt>
                <c:pt idx="583">
                  <c:v>1.5308419124157089</c:v>
                </c:pt>
                <c:pt idx="584">
                  <c:v>1.5850260029254066</c:v>
                </c:pt>
                <c:pt idx="585">
                  <c:v>1.5735784735556351</c:v>
                </c:pt>
                <c:pt idx="586">
                  <c:v>1.4758911840505269</c:v>
                </c:pt>
                <c:pt idx="587">
                  <c:v>1.4673885349955957</c:v>
                </c:pt>
                <c:pt idx="588">
                  <c:v>1.4728790214803549</c:v>
                </c:pt>
                <c:pt idx="589">
                  <c:v>1.3386137431443301</c:v>
                </c:pt>
                <c:pt idx="590">
                  <c:v>1.4147889752800979</c:v>
                </c:pt>
                <c:pt idx="591">
                  <c:v>1.4311214897816789</c:v>
                </c:pt>
                <c:pt idx="592">
                  <c:v>1.4528958687452629</c:v>
                </c:pt>
                <c:pt idx="593">
                  <c:v>1.4664209351060662</c:v>
                </c:pt>
                <c:pt idx="594" formatCode="General">
                  <c:v>1.4721307587910046</c:v>
                </c:pt>
                <c:pt idx="595">
                  <c:v>1.480060617298308</c:v>
                </c:pt>
                <c:pt idx="596">
                  <c:v>1.5108832712651425</c:v>
                </c:pt>
                <c:pt idx="597">
                  <c:v>1.49083704311021</c:v>
                </c:pt>
                <c:pt idx="598">
                  <c:v>1.4691123788568159</c:v>
                </c:pt>
                <c:pt idx="599">
                  <c:v>1.49614343082046</c:v>
                </c:pt>
                <c:pt idx="600">
                  <c:v>1.5033910234687018</c:v>
                </c:pt>
                <c:pt idx="601">
                  <c:v>1.4751156589448577</c:v>
                </c:pt>
                <c:pt idx="602">
                  <c:v>1.3794057256864871</c:v>
                </c:pt>
                <c:pt idx="603">
                  <c:v>1.4534123974648137</c:v>
                </c:pt>
                <c:pt idx="604">
                  <c:v>1.5495709655831895</c:v>
                </c:pt>
                <c:pt idx="605">
                  <c:v>1.5149112018326967</c:v>
                </c:pt>
                <c:pt idx="606">
                  <c:v>1.526718627237803</c:v>
                </c:pt>
                <c:pt idx="607">
                  <c:v>1.5364581664055472</c:v>
                </c:pt>
                <c:pt idx="608">
                  <c:v>1.5128328451640791</c:v>
                </c:pt>
                <c:pt idx="609">
                  <c:v>1.5124157815297992</c:v>
                </c:pt>
                <c:pt idx="610">
                  <c:v>1.5351083044940845</c:v>
                </c:pt>
                <c:pt idx="611">
                  <c:v>1.5021461607053648</c:v>
                </c:pt>
                <c:pt idx="612">
                  <c:v>1.5403815877603562</c:v>
                </c:pt>
                <c:pt idx="613">
                  <c:v>1.5367582638794708</c:v>
                </c:pt>
                <c:pt idx="614">
                  <c:v>1.5377852875553437</c:v>
                </c:pt>
                <c:pt idx="615">
                  <c:v>1.5546825956141093</c:v>
                </c:pt>
                <c:pt idx="616">
                  <c:v>1.5517029642398847</c:v>
                </c:pt>
                <c:pt idx="617">
                  <c:v>1.4811858191715379</c:v>
                </c:pt>
                <c:pt idx="618">
                  <c:v>1.4803275876397435</c:v>
                </c:pt>
                <c:pt idx="619">
                  <c:v>1.4809177998332421</c:v>
                </c:pt>
                <c:pt idx="620">
                  <c:v>1.3223383304201555</c:v>
                </c:pt>
                <c:pt idx="621">
                  <c:v>1.3924279565670357</c:v>
                </c:pt>
                <c:pt idx="622">
                  <c:v>1.3959895933034545</c:v>
                </c:pt>
                <c:pt idx="623">
                  <c:v>1.4121879597968543</c:v>
                </c:pt>
                <c:pt idx="624">
                  <c:v>1.419670266926724</c:v>
                </c:pt>
                <c:pt idx="625" formatCode="General">
                  <c:v>1.4276974586825095</c:v>
                </c:pt>
                <c:pt idx="626">
                  <c:v>1.463816701449917</c:v>
                </c:pt>
                <c:pt idx="627">
                  <c:v>1.4881508572551623</c:v>
                </c:pt>
                <c:pt idx="628">
                  <c:v>1.4785127152852071</c:v>
                </c:pt>
                <c:pt idx="629">
                  <c:v>1.4238974125213784</c:v>
                </c:pt>
                <c:pt idx="630">
                  <c:v>1.4806035522051524</c:v>
                </c:pt>
                <c:pt idx="631">
                  <c:v>1.4877870189527744</c:v>
                </c:pt>
                <c:pt idx="632">
                  <c:v>1.4414424614880796</c:v>
                </c:pt>
                <c:pt idx="633">
                  <c:v>1.376729489561106</c:v>
                </c:pt>
                <c:pt idx="634">
                  <c:v>1.415533626633747</c:v>
                </c:pt>
                <c:pt idx="635">
                  <c:v>1.5538873477341109</c:v>
                </c:pt>
                <c:pt idx="636">
                  <c:v>1.5001360852369037</c:v>
                </c:pt>
                <c:pt idx="637">
                  <c:v>1.5101787941810854</c:v>
                </c:pt>
                <c:pt idx="638">
                  <c:v>1.5110244570409614</c:v>
                </c:pt>
                <c:pt idx="639">
                  <c:v>1.4978472289126084</c:v>
                </c:pt>
                <c:pt idx="640">
                  <c:v>1.4896960826250678</c:v>
                </c:pt>
                <c:pt idx="641">
                  <c:v>1.5104654772834352</c:v>
                </c:pt>
                <c:pt idx="642">
                  <c:v>1.4833231881961348</c:v>
                </c:pt>
                <c:pt idx="643">
                  <c:v>1.5357642085827776</c:v>
                </c:pt>
                <c:pt idx="644">
                  <c:v>1.5126009234211968</c:v>
                </c:pt>
                <c:pt idx="645">
                  <c:v>1.5232907354690557</c:v>
                </c:pt>
                <c:pt idx="646">
                  <c:v>1.5998512894875465</c:v>
                </c:pt>
                <c:pt idx="647">
                  <c:v>1.5548069322430293</c:v>
                </c:pt>
                <c:pt idx="648">
                  <c:v>1.4783187684511432</c:v>
                </c:pt>
                <c:pt idx="649">
                  <c:v>1.4643912050338344</c:v>
                </c:pt>
                <c:pt idx="650">
                  <c:v>1.4681948358562704</c:v>
                </c:pt>
                <c:pt idx="651">
                  <c:v>1.3141566001741631</c:v>
                </c:pt>
                <c:pt idx="652">
                  <c:v>1.388487173037052</c:v>
                </c:pt>
                <c:pt idx="653">
                  <c:v>1.3943708918944044</c:v>
                </c:pt>
                <c:pt idx="654">
                  <c:v>1.4097556802688589</c:v>
                </c:pt>
                <c:pt idx="655">
                  <c:v>1.4337536003074225</c:v>
                </c:pt>
                <c:pt idx="656" formatCode="General">
                  <c:v>1.4418212057551723</c:v>
                </c:pt>
                <c:pt idx="657">
                  <c:v>1.4440083197629721</c:v>
                </c:pt>
                <c:pt idx="658">
                  <c:v>1.4867688732172535</c:v>
                </c:pt>
                <c:pt idx="659">
                  <c:v>1.4783124547115523</c:v>
                </c:pt>
                <c:pt idx="660">
                  <c:v>1.438463394087556</c:v>
                </c:pt>
                <c:pt idx="661">
                  <c:v>1.4784685635067674</c:v>
                </c:pt>
                <c:pt idx="662">
                  <c:v>1.4850793708702135</c:v>
                </c:pt>
                <c:pt idx="663">
                  <c:v>1.4425497043672171</c:v>
                </c:pt>
                <c:pt idx="664">
                  <c:v>1.3636290368633055</c:v>
                </c:pt>
                <c:pt idx="665">
                  <c:v>1.410509929954836</c:v>
                </c:pt>
                <c:pt idx="666">
                  <c:v>1.5446045116833365</c:v>
                </c:pt>
                <c:pt idx="667">
                  <c:v>1.503298126754345</c:v>
                </c:pt>
                <c:pt idx="668">
                  <c:v>1.5103916655692449</c:v>
                </c:pt>
                <c:pt idx="669">
                  <c:v>1.5166577201932954</c:v>
                </c:pt>
                <c:pt idx="670">
                  <c:v>1.5004886345188475</c:v>
                </c:pt>
                <c:pt idx="671">
                  <c:v>1.4998045302547807</c:v>
                </c:pt>
                <c:pt idx="672">
                  <c:v>1.5149262374048784</c:v>
                </c:pt>
                <c:pt idx="673">
                  <c:v>1.4823907063134059</c:v>
                </c:pt>
                <c:pt idx="674">
                  <c:v>1.5381275834843342</c:v>
                </c:pt>
                <c:pt idx="675">
                  <c:v>1.5196109998748772</c:v>
                </c:pt>
                <c:pt idx="676">
                  <c:v>1.5229594761095127</c:v>
                </c:pt>
                <c:pt idx="677">
                  <c:v>1.5594477412838996</c:v>
                </c:pt>
                <c:pt idx="678">
                  <c:v>1.5469033471194575</c:v>
                </c:pt>
                <c:pt idx="679">
                  <c:v>1.4663784769755084</c:v>
                </c:pt>
                <c:pt idx="680">
                  <c:v>1.461842835106044</c:v>
                </c:pt>
                <c:pt idx="681">
                  <c:v>1.4620705886929655</c:v>
                </c:pt>
                <c:pt idx="682">
                  <c:v>1.3704008503370597</c:v>
                </c:pt>
                <c:pt idx="683">
                  <c:v>1.3832898867479753</c:v>
                </c:pt>
                <c:pt idx="684">
                  <c:v>1.4117575000097562</c:v>
                </c:pt>
                <c:pt idx="685">
                  <c:v>1.4210787802014733</c:v>
                </c:pt>
                <c:pt idx="686">
                  <c:v>1.4362887145300172</c:v>
                </c:pt>
                <c:pt idx="687" formatCode="General">
                  <c:v>1.464318622053421</c:v>
                </c:pt>
                <c:pt idx="688">
                  <c:v>1.4747979452360243</c:v>
                </c:pt>
                <c:pt idx="689">
                  <c:v>1.5156224344234837</c:v>
                </c:pt>
                <c:pt idx="690">
                  <c:v>1.5115430203065241</c:v>
                </c:pt>
                <c:pt idx="691">
                  <c:v>1.4408326294295828</c:v>
                </c:pt>
                <c:pt idx="692">
                  <c:v>1.512974742962768</c:v>
                </c:pt>
                <c:pt idx="693">
                  <c:v>1.5144245279680479</c:v>
                </c:pt>
                <c:pt idx="694">
                  <c:v>1.468906165684839</c:v>
                </c:pt>
                <c:pt idx="695">
                  <c:v>1.3752162932685514</c:v>
                </c:pt>
                <c:pt idx="696">
                  <c:v>1.4335079780916797</c:v>
                </c:pt>
                <c:pt idx="697">
                  <c:v>1.5547629648371859</c:v>
                </c:pt>
                <c:pt idx="698">
                  <c:v>1.5188373628163108</c:v>
                </c:pt>
                <c:pt idx="699">
                  <c:v>1.5204282371615199</c:v>
                </c:pt>
                <c:pt idx="700">
                  <c:v>1.529681621467059</c:v>
                </c:pt>
                <c:pt idx="701">
                  <c:v>1.5171299305858001</c:v>
                </c:pt>
                <c:pt idx="702">
                  <c:v>1.5163259972783873</c:v>
                </c:pt>
                <c:pt idx="703">
                  <c:v>1.5237271488606281</c:v>
                </c:pt>
                <c:pt idx="704">
                  <c:v>1.513857298171732</c:v>
                </c:pt>
                <c:pt idx="705">
                  <c:v>1.5520900583775836</c:v>
                </c:pt>
                <c:pt idx="706">
                  <c:v>1.5319145797813587</c:v>
                </c:pt>
                <c:pt idx="707">
                  <c:v>1.534620192839768</c:v>
                </c:pt>
                <c:pt idx="708">
                  <c:v>1.6259160008285789</c:v>
                </c:pt>
                <c:pt idx="709">
                  <c:v>1.555309617997384</c:v>
                </c:pt>
                <c:pt idx="710">
                  <c:v>1.4948977913566144</c:v>
                </c:pt>
                <c:pt idx="711">
                  <c:v>1.4800241148549036</c:v>
                </c:pt>
                <c:pt idx="712">
                  <c:v>1.4832274318999956</c:v>
                </c:pt>
                <c:pt idx="713">
                  <c:v>1.2997106215418543</c:v>
                </c:pt>
                <c:pt idx="714">
                  <c:v>1.3908144695228504</c:v>
                </c:pt>
                <c:pt idx="715">
                  <c:v>1.4175404128397884</c:v>
                </c:pt>
                <c:pt idx="716">
                  <c:v>1.4208102833361513</c:v>
                </c:pt>
                <c:pt idx="717">
                  <c:v>1.4463400861342877</c:v>
                </c:pt>
                <c:pt idx="718" formatCode="General">
                  <c:v>1.4598082963308545</c:v>
                </c:pt>
                <c:pt idx="719">
                  <c:v>1.4693818756423396</c:v>
                </c:pt>
                <c:pt idx="720">
                  <c:v>1.5026201523182359</c:v>
                </c:pt>
                <c:pt idx="721">
                  <c:v>1.4746826024872357</c:v>
                </c:pt>
                <c:pt idx="722">
                  <c:v>1.4483250885089092</c:v>
                </c:pt>
                <c:pt idx="723">
                  <c:v>1.481908676853037</c:v>
                </c:pt>
                <c:pt idx="724">
                  <c:v>1.4905560782730241</c:v>
                </c:pt>
                <c:pt idx="725">
                  <c:v>1.4611959001977239</c:v>
                </c:pt>
                <c:pt idx="726">
                  <c:v>1.3362556136510835</c:v>
                </c:pt>
                <c:pt idx="727">
                  <c:v>1.4454419998699732</c:v>
                </c:pt>
                <c:pt idx="728">
                  <c:v>1.5503196980757932</c:v>
                </c:pt>
                <c:pt idx="729">
                  <c:v>1.515382044293657</c:v>
                </c:pt>
                <c:pt idx="730">
                  <c:v>1.5165643019020825</c:v>
                </c:pt>
                <c:pt idx="731">
                  <c:v>1.5348316271603539</c:v>
                </c:pt>
                <c:pt idx="732">
                  <c:v>1.5098372507935016</c:v>
                </c:pt>
                <c:pt idx="733">
                  <c:v>1.5029217869963512</c:v>
                </c:pt>
                <c:pt idx="734">
                  <c:v>1.5319859342275366</c:v>
                </c:pt>
                <c:pt idx="735">
                  <c:v>1.4887376210383234</c:v>
                </c:pt>
                <c:pt idx="736">
                  <c:v>1.546990198089006</c:v>
                </c:pt>
                <c:pt idx="737">
                  <c:v>1.5369263500653829</c:v>
                </c:pt>
                <c:pt idx="738">
                  <c:v>1.5439847117923677</c:v>
                </c:pt>
                <c:pt idx="739">
                  <c:v>1.5864708079060774</c:v>
                </c:pt>
                <c:pt idx="740">
                  <c:v>1.5537866276147849</c:v>
                </c:pt>
                <c:pt idx="741">
                  <c:v>1.4746089477880557</c:v>
                </c:pt>
                <c:pt idx="742">
                  <c:v>1.4705460356679043</c:v>
                </c:pt>
                <c:pt idx="743">
                  <c:v>1.4735668106692656</c:v>
                </c:pt>
                <c:pt idx="744">
                  <c:v>1.3011552223569058</c:v>
                </c:pt>
                <c:pt idx="745">
                  <c:v>1.3635217173431222</c:v>
                </c:pt>
                <c:pt idx="746">
                  <c:v>1.3854348422911176</c:v>
                </c:pt>
                <c:pt idx="747">
                  <c:v>1.3968648249577595</c:v>
                </c:pt>
                <c:pt idx="748">
                  <c:v>1.419795476534355</c:v>
                </c:pt>
                <c:pt idx="749" formatCode="General">
                  <c:v>1.4522688143241322</c:v>
                </c:pt>
                <c:pt idx="750">
                  <c:v>1.4603710701797989</c:v>
                </c:pt>
                <c:pt idx="751">
                  <c:v>1.5073821870328334</c:v>
                </c:pt>
                <c:pt idx="752">
                  <c:v>1.4782388851766268</c:v>
                </c:pt>
                <c:pt idx="753">
                  <c:v>1.4476286139514258</c:v>
                </c:pt>
                <c:pt idx="754">
                  <c:v>1.4962982050772795</c:v>
                </c:pt>
                <c:pt idx="755">
                  <c:v>1.5042307411692037</c:v>
                </c:pt>
                <c:pt idx="756">
                  <c:v>1.4570211353834472</c:v>
                </c:pt>
                <c:pt idx="757">
                  <c:v>1.3437095521393625</c:v>
                </c:pt>
                <c:pt idx="758">
                  <c:v>1.4018622169870862</c:v>
                </c:pt>
                <c:pt idx="759">
                  <c:v>1.5632496262940461</c:v>
                </c:pt>
                <c:pt idx="760">
                  <c:v>1.5168175471193923</c:v>
                </c:pt>
                <c:pt idx="761">
                  <c:v>1.5211568258272701</c:v>
                </c:pt>
                <c:pt idx="762">
                  <c:v>1.5271083835741763</c:v>
                </c:pt>
                <c:pt idx="763">
                  <c:v>1.5167540484295803</c:v>
                </c:pt>
                <c:pt idx="764">
                  <c:v>1.5089733873573212</c:v>
                </c:pt>
                <c:pt idx="765">
                  <c:v>1.522926760136474</c:v>
                </c:pt>
                <c:pt idx="766">
                  <c:v>1.5021884218179928</c:v>
                </c:pt>
                <c:pt idx="767">
                  <c:v>1.5520793842500293</c:v>
                </c:pt>
                <c:pt idx="768">
                  <c:v>1.5347248885537834</c:v>
                </c:pt>
                <c:pt idx="769">
                  <c:v>1.5386074689320177</c:v>
                </c:pt>
                <c:pt idx="770">
                  <c:v>1.6240486252254003</c:v>
                </c:pt>
                <c:pt idx="771">
                  <c:v>1.5661740435110219</c:v>
                </c:pt>
                <c:pt idx="772">
                  <c:v>1.4751296149081936</c:v>
                </c:pt>
                <c:pt idx="773">
                  <c:v>1.4606142650831635</c:v>
                </c:pt>
                <c:pt idx="774">
                  <c:v>1.4745218342420241</c:v>
                </c:pt>
                <c:pt idx="775">
                  <c:v>1.2347382749663998</c:v>
                </c:pt>
                <c:pt idx="776">
                  <c:v>1.2858719628045021</c:v>
                </c:pt>
                <c:pt idx="777">
                  <c:v>1.3661399316361817</c:v>
                </c:pt>
                <c:pt idx="778">
                  <c:v>1.3812237885386904</c:v>
                </c:pt>
                <c:pt idx="779">
                  <c:v>1.4256406711460379</c:v>
                </c:pt>
                <c:pt idx="780" formatCode="General">
                  <c:v>1.4577657133234754</c:v>
                </c:pt>
                <c:pt idx="781">
                  <c:v>1.4720925305204478</c:v>
                </c:pt>
                <c:pt idx="782">
                  <c:v>1.5142416220404002</c:v>
                </c:pt>
                <c:pt idx="783">
                  <c:v>1.4914119340995338</c:v>
                </c:pt>
                <c:pt idx="784">
                  <c:v>1.4485999148431199</c:v>
                </c:pt>
                <c:pt idx="785">
                  <c:v>1.4927222283840769</c:v>
                </c:pt>
                <c:pt idx="786">
                  <c:v>1.5114117233998416</c:v>
                </c:pt>
                <c:pt idx="787">
                  <c:v>1.4601245697654779</c:v>
                </c:pt>
                <c:pt idx="788">
                  <c:v>1.2740599497655916</c:v>
                </c:pt>
                <c:pt idx="789">
                  <c:v>1.4214886190162279</c:v>
                </c:pt>
                <c:pt idx="790">
                  <c:v>1.5648810681981371</c:v>
                </c:pt>
                <c:pt idx="791">
                  <c:v>1.5183766687417373</c:v>
                </c:pt>
                <c:pt idx="792">
                  <c:v>1.5199326882093822</c:v>
                </c:pt>
                <c:pt idx="793">
                  <c:v>1.5377924268094079</c:v>
                </c:pt>
                <c:pt idx="794">
                  <c:v>1.5182801083094384</c:v>
                </c:pt>
                <c:pt idx="795">
                  <c:v>1.5167780651297207</c:v>
                </c:pt>
                <c:pt idx="796">
                  <c:v>1.5239266173225707</c:v>
                </c:pt>
                <c:pt idx="797">
                  <c:v>1.5077403592696779</c:v>
                </c:pt>
                <c:pt idx="798">
                  <c:v>1.5626570303883709</c:v>
                </c:pt>
                <c:pt idx="799">
                  <c:v>1.5468730931712567</c:v>
                </c:pt>
                <c:pt idx="800">
                  <c:v>1.5557965785241492</c:v>
                </c:pt>
                <c:pt idx="801">
                  <c:v>1.5789890952825323</c:v>
                </c:pt>
                <c:pt idx="802">
                  <c:v>1.5723119081145334</c:v>
                </c:pt>
                <c:pt idx="803">
                  <c:v>1.4842000279137786</c:v>
                </c:pt>
                <c:pt idx="804">
                  <c:v>1.4769084769337908</c:v>
                </c:pt>
                <c:pt idx="805">
                  <c:v>1.4826568335345391</c:v>
                </c:pt>
                <c:pt idx="806">
                  <c:v>1.2860553161724906</c:v>
                </c:pt>
                <c:pt idx="807">
                  <c:v>1.3281020496857565</c:v>
                </c:pt>
                <c:pt idx="808">
                  <c:v>1.3551961171947178</c:v>
                </c:pt>
                <c:pt idx="809">
                  <c:v>1.3678719802908375</c:v>
                </c:pt>
                <c:pt idx="810">
                  <c:v>1.4006650145043706</c:v>
                </c:pt>
                <c:pt idx="811" formatCode="General">
                  <c:v>1.4192191848028284</c:v>
                </c:pt>
                <c:pt idx="812">
                  <c:v>1.4359632479118756</c:v>
                </c:pt>
                <c:pt idx="813">
                  <c:v>1.4862569162678447</c:v>
                </c:pt>
                <c:pt idx="814">
                  <c:v>1.454958449939006</c:v>
                </c:pt>
                <c:pt idx="815">
                  <c:v>1.4023451187307121</c:v>
                </c:pt>
                <c:pt idx="816">
                  <c:v>1.4597353228137531</c:v>
                </c:pt>
                <c:pt idx="817">
                  <c:v>1.4770125290749214</c:v>
                </c:pt>
                <c:pt idx="818">
                  <c:v>1.4314605899084696</c:v>
                </c:pt>
                <c:pt idx="819">
                  <c:v>1.3004143449672596</c:v>
                </c:pt>
                <c:pt idx="820">
                  <c:v>1.3956540146394287</c:v>
                </c:pt>
                <c:pt idx="821">
                  <c:v>1.5486665672603441</c:v>
                </c:pt>
                <c:pt idx="822">
                  <c:v>1.5112603086457486</c:v>
                </c:pt>
                <c:pt idx="823">
                  <c:v>1.5145554447612064</c:v>
                </c:pt>
                <c:pt idx="824">
                  <c:v>1.5201373947831363</c:v>
                </c:pt>
                <c:pt idx="825">
                  <c:v>1.5066697172510617</c:v>
                </c:pt>
                <c:pt idx="826">
                  <c:v>1.5028171042188283</c:v>
                </c:pt>
                <c:pt idx="827">
                  <c:v>1.5184277250239477</c:v>
                </c:pt>
                <c:pt idx="828">
                  <c:v>1.4747546060215591</c:v>
                </c:pt>
                <c:pt idx="829">
                  <c:v>1.547061527984446</c:v>
                </c:pt>
                <c:pt idx="830">
                  <c:v>1.5311746722645334</c:v>
                </c:pt>
                <c:pt idx="831">
                  <c:v>1.5454406534742449</c:v>
                </c:pt>
                <c:pt idx="832">
                  <c:v>1.5975486338117344</c:v>
                </c:pt>
                <c:pt idx="833">
                  <c:v>1.5645376025167208</c:v>
                </c:pt>
                <c:pt idx="834">
                  <c:v>1.4512753273519403</c:v>
                </c:pt>
                <c:pt idx="835">
                  <c:v>1.4447594027445185</c:v>
                </c:pt>
                <c:pt idx="836">
                  <c:v>1.4512549890683737</c:v>
                </c:pt>
                <c:pt idx="837">
                  <c:v>1.3163190569446335</c:v>
                </c:pt>
                <c:pt idx="838">
                  <c:v>1.4022865832807407</c:v>
                </c:pt>
                <c:pt idx="839">
                  <c:v>1.4103666645025361</c:v>
                </c:pt>
                <c:pt idx="840">
                  <c:v>1.4355894516324805</c:v>
                </c:pt>
                <c:pt idx="841">
                  <c:v>1.4529841570397137</c:v>
                </c:pt>
                <c:pt idx="842" formatCode="General">
                  <c:v>1.4718934634759901</c:v>
                </c:pt>
                <c:pt idx="843">
                  <c:v>1.4834911945166411</c:v>
                </c:pt>
                <c:pt idx="844">
                  <c:v>1.5169638113816921</c:v>
                </c:pt>
                <c:pt idx="845">
                  <c:v>1.4906822874322572</c:v>
                </c:pt>
                <c:pt idx="846">
                  <c:v>1.4547345246586347</c:v>
                </c:pt>
                <c:pt idx="847">
                  <c:v>1.5035338674989871</c:v>
                </c:pt>
                <c:pt idx="848">
                  <c:v>1.5130990682439358</c:v>
                </c:pt>
                <c:pt idx="849">
                  <c:v>1.4819888066473603</c:v>
                </c:pt>
                <c:pt idx="850">
                  <c:v>1.358275728620409</c:v>
                </c:pt>
                <c:pt idx="851">
                  <c:v>1.4388261219629068</c:v>
                </c:pt>
                <c:pt idx="852">
                  <c:v>1.5501825862117651</c:v>
                </c:pt>
                <c:pt idx="853">
                  <c:v>1.5217218419564367</c:v>
                </c:pt>
                <c:pt idx="854">
                  <c:v>1.5217286611306995</c:v>
                </c:pt>
                <c:pt idx="855">
                  <c:v>1.5305513238565605</c:v>
                </c:pt>
                <c:pt idx="856">
                  <c:v>1.5199855988788094</c:v>
                </c:pt>
                <c:pt idx="857">
                  <c:v>1.5189358902312535</c:v>
                </c:pt>
                <c:pt idx="858">
                  <c:v>1.5281646937981881</c:v>
                </c:pt>
                <c:pt idx="859">
                  <c:v>1.5042069065221799</c:v>
                </c:pt>
                <c:pt idx="860">
                  <c:v>1.5497760020568581</c:v>
                </c:pt>
                <c:pt idx="861">
                  <c:v>1.5323577798424435</c:v>
                </c:pt>
                <c:pt idx="862">
                  <c:v>1.5483668008659517</c:v>
                </c:pt>
                <c:pt idx="863">
                  <c:v>1.562833975242371</c:v>
                </c:pt>
                <c:pt idx="864">
                  <c:v>1.5597369660527494</c:v>
                </c:pt>
                <c:pt idx="865">
                  <c:v>1.4884032194503578</c:v>
                </c:pt>
                <c:pt idx="866">
                  <c:v>1.4842078003777008</c:v>
                </c:pt>
                <c:pt idx="867">
                  <c:v>1.4879073602054464</c:v>
                </c:pt>
                <c:pt idx="868">
                  <c:v>1.3622967982027629</c:v>
                </c:pt>
                <c:pt idx="869">
                  <c:v>1.3885561239493014</c:v>
                </c:pt>
                <c:pt idx="870">
                  <c:v>1.4011611085287698</c:v>
                </c:pt>
                <c:pt idx="871">
                  <c:v>1.416307775361962</c:v>
                </c:pt>
                <c:pt idx="872">
                  <c:v>1.4441108843909147</c:v>
                </c:pt>
                <c:pt idx="873" formatCode="General">
                  <c:v>1.4566583794835295</c:v>
                </c:pt>
                <c:pt idx="874">
                  <c:v>1.4701611622601469</c:v>
                </c:pt>
                <c:pt idx="875">
                  <c:v>1.5068013856889582</c:v>
                </c:pt>
                <c:pt idx="876">
                  <c:v>1.4939003956320678</c:v>
                </c:pt>
                <c:pt idx="877">
                  <c:v>1.444495923400545</c:v>
                </c:pt>
                <c:pt idx="878">
                  <c:v>1.4960462318128895</c:v>
                </c:pt>
                <c:pt idx="879">
                  <c:v>1.5063170227675016</c:v>
                </c:pt>
                <c:pt idx="880">
                  <c:v>1.4656519184625607</c:v>
                </c:pt>
                <c:pt idx="881">
                  <c:v>1.3664455091553593</c:v>
                </c:pt>
                <c:pt idx="882">
                  <c:v>1.4232170642339592</c:v>
                </c:pt>
                <c:pt idx="883">
                  <c:v>1.5562619099874107</c:v>
                </c:pt>
                <c:pt idx="884">
                  <c:v>1.5219978251385804</c:v>
                </c:pt>
                <c:pt idx="885">
                  <c:v>1.5360533315604061</c:v>
                </c:pt>
                <c:pt idx="886">
                  <c:v>1.5433933251720786</c:v>
                </c:pt>
                <c:pt idx="887">
                  <c:v>1.5190410350059025</c:v>
                </c:pt>
                <c:pt idx="888">
                  <c:v>1.5179660001355788</c:v>
                </c:pt>
                <c:pt idx="889">
                  <c:v>1.5427830397871045</c:v>
                </c:pt>
                <c:pt idx="890">
                  <c:v>1.5018640547600992</c:v>
                </c:pt>
                <c:pt idx="891">
                  <c:v>1.5510375403791525</c:v>
                </c:pt>
                <c:pt idx="892">
                  <c:v>1.5465907153424325</c:v>
                </c:pt>
                <c:pt idx="893">
                  <c:v>1.5483465322484893</c:v>
                </c:pt>
                <c:pt idx="894">
                  <c:v>1.5747051245335091</c:v>
                </c:pt>
                <c:pt idx="895">
                  <c:v>1.5667117725937332</c:v>
                </c:pt>
                <c:pt idx="896">
                  <c:v>1.487779900490507</c:v>
                </c:pt>
                <c:pt idx="897">
                  <c:v>1.4711100314890986</c:v>
                </c:pt>
                <c:pt idx="898">
                  <c:v>1.478641887964586</c:v>
                </c:pt>
                <c:pt idx="899">
                  <c:v>1.3073453494724023</c:v>
                </c:pt>
                <c:pt idx="900">
                  <c:v>1.3879423715516566</c:v>
                </c:pt>
                <c:pt idx="901">
                  <c:v>1.3884167987439564</c:v>
                </c:pt>
                <c:pt idx="902">
                  <c:v>1.3967681467609716</c:v>
                </c:pt>
                <c:pt idx="903">
                  <c:v>1.4105873659620871</c:v>
                </c:pt>
                <c:pt idx="904" formatCode="General">
                  <c:v>1.418949413329553</c:v>
                </c:pt>
                <c:pt idx="905">
                  <c:v>1.4499699199100788</c:v>
                </c:pt>
                <c:pt idx="906">
                  <c:v>1.5175158907382016</c:v>
                </c:pt>
                <c:pt idx="907">
                  <c:v>1.4919680598307443</c:v>
                </c:pt>
                <c:pt idx="908">
                  <c:v>1.4140892859413379</c:v>
                </c:pt>
                <c:pt idx="909">
                  <c:v>1.4948435297889087</c:v>
                </c:pt>
                <c:pt idx="910">
                  <c:v>1.5092431264713615</c:v>
                </c:pt>
                <c:pt idx="911">
                  <c:v>1.4217370330717378</c:v>
                </c:pt>
                <c:pt idx="912">
                  <c:v>1.3718671584739222</c:v>
                </c:pt>
                <c:pt idx="913">
                  <c:v>1.4016245124074018</c:v>
                </c:pt>
                <c:pt idx="914">
                  <c:v>1.555189798683843</c:v>
                </c:pt>
                <c:pt idx="915">
                  <c:v>1.5254027791422815</c:v>
                </c:pt>
                <c:pt idx="916">
                  <c:v>1.5340708547258268</c:v>
                </c:pt>
                <c:pt idx="917">
                  <c:v>1.5359541784332329</c:v>
                </c:pt>
                <c:pt idx="918">
                  <c:v>1.5221758066031421</c:v>
                </c:pt>
                <c:pt idx="919">
                  <c:v>1.5194237308452965</c:v>
                </c:pt>
                <c:pt idx="920">
                  <c:v>1.5341265160694835</c:v>
                </c:pt>
                <c:pt idx="921">
                  <c:v>1.5031775798327198</c:v>
                </c:pt>
                <c:pt idx="922">
                  <c:v>1.5435081527615009</c:v>
                </c:pt>
                <c:pt idx="923">
                  <c:v>1.5393645364417536</c:v>
                </c:pt>
                <c:pt idx="924">
                  <c:v>1.5397343011260176</c:v>
                </c:pt>
                <c:pt idx="925">
                  <c:v>1.5676904670835046</c:v>
                </c:pt>
                <c:pt idx="926">
                  <c:v>1.5643344543836151</c:v>
                </c:pt>
                <c:pt idx="927">
                  <c:v>1.4896275383106443</c:v>
                </c:pt>
                <c:pt idx="928">
                  <c:v>1.460382626659914</c:v>
                </c:pt>
                <c:pt idx="929">
                  <c:v>1.4723953073779021</c:v>
                </c:pt>
                <c:pt idx="930">
                  <c:v>1.3164146169272204</c:v>
                </c:pt>
                <c:pt idx="931">
                  <c:v>1.4107254185634988</c:v>
                </c:pt>
                <c:pt idx="932">
                  <c:v>1.4313634916299633</c:v>
                </c:pt>
                <c:pt idx="933">
                  <c:v>1.436615489654459</c:v>
                </c:pt>
                <c:pt idx="934">
                  <c:v>1.4426675785130598</c:v>
                </c:pt>
                <c:pt idx="935" formatCode="General">
                  <c:v>1.4602944299809439</c:v>
                </c:pt>
                <c:pt idx="936">
                  <c:v>1.463879519181384</c:v>
                </c:pt>
                <c:pt idx="937">
                  <c:v>1.5153402563845382</c:v>
                </c:pt>
                <c:pt idx="938">
                  <c:v>1.4830767212361846</c:v>
                </c:pt>
                <c:pt idx="939">
                  <c:v>1.4569652883464916</c:v>
                </c:pt>
                <c:pt idx="940">
                  <c:v>1.4835005684683111</c:v>
                </c:pt>
                <c:pt idx="941">
                  <c:v>1.4934676385423995</c:v>
                </c:pt>
                <c:pt idx="942">
                  <c:v>1.461842361977304</c:v>
                </c:pt>
                <c:pt idx="943">
                  <c:v>1.3979952084188867</c:v>
                </c:pt>
                <c:pt idx="944">
                  <c:v>1.4391153970109456</c:v>
                </c:pt>
                <c:pt idx="945">
                  <c:v>1.5450443020525608</c:v>
                </c:pt>
                <c:pt idx="946">
                  <c:v>1.5217639089568771</c:v>
                </c:pt>
                <c:pt idx="947">
                  <c:v>1.5258494426139839</c:v>
                </c:pt>
                <c:pt idx="948">
                  <c:v>1.5294244757722775</c:v>
                </c:pt>
                <c:pt idx="949">
                  <c:v>1.5175422006298314</c:v>
                </c:pt>
                <c:pt idx="950">
                  <c:v>1.5154543391953719</c:v>
                </c:pt>
                <c:pt idx="951">
                  <c:v>1.5293913606423715</c:v>
                </c:pt>
                <c:pt idx="952">
                  <c:v>1.4884264566667573</c:v>
                </c:pt>
                <c:pt idx="953">
                  <c:v>1.5437538466890939</c:v>
                </c:pt>
                <c:pt idx="954">
                  <c:v>1.5327138985673183</c:v>
                </c:pt>
                <c:pt idx="955">
                  <c:v>1.5338552333416953</c:v>
                </c:pt>
                <c:pt idx="956">
                  <c:v>1.5561635418920132</c:v>
                </c:pt>
                <c:pt idx="957">
                  <c:v>1.5478251107430328</c:v>
                </c:pt>
                <c:pt idx="958">
                  <c:v>1.4756309583592624</c:v>
                </c:pt>
                <c:pt idx="959">
                  <c:v>1.4661879352813585</c:v>
                </c:pt>
                <c:pt idx="960">
                  <c:v>1.469890218392768</c:v>
                </c:pt>
                <c:pt idx="961">
                  <c:v>1.3041760386365209</c:v>
                </c:pt>
                <c:pt idx="962">
                  <c:v>1.3651879159897859</c:v>
                </c:pt>
                <c:pt idx="963">
                  <c:v>1.3783841174031795</c:v>
                </c:pt>
                <c:pt idx="964">
                  <c:v>1.3880331296602986</c:v>
                </c:pt>
                <c:pt idx="965">
                  <c:v>1.4406374998366507</c:v>
                </c:pt>
                <c:pt idx="966" formatCode="General">
                  <c:v>1.4524284390303346</c:v>
                </c:pt>
                <c:pt idx="967">
                  <c:v>1.4534695368151</c:v>
                </c:pt>
                <c:pt idx="968">
                  <c:v>1.4908507186378619</c:v>
                </c:pt>
                <c:pt idx="969">
                  <c:v>1.4792145223464883</c:v>
                </c:pt>
                <c:pt idx="970">
                  <c:v>1.4467411256203004</c:v>
                </c:pt>
                <c:pt idx="971">
                  <c:v>1.4811356962076467</c:v>
                </c:pt>
                <c:pt idx="972">
                  <c:v>1.4829750627405522</c:v>
                </c:pt>
                <c:pt idx="973">
                  <c:v>1.453074482109685</c:v>
                </c:pt>
                <c:pt idx="974">
                  <c:v>1.3441718221669769</c:v>
                </c:pt>
                <c:pt idx="975">
                  <c:v>1.4112269631612258</c:v>
                </c:pt>
                <c:pt idx="976">
                  <c:v>1.5509441351219964</c:v>
                </c:pt>
                <c:pt idx="977">
                  <c:v>1.5175943615465886</c:v>
                </c:pt>
                <c:pt idx="978">
                  <c:v>1.5295805737806372</c:v>
                </c:pt>
                <c:pt idx="979">
                  <c:v>1.5370912141748314</c:v>
                </c:pt>
                <c:pt idx="980">
                  <c:v>1.500913733227319</c:v>
                </c:pt>
                <c:pt idx="981">
                  <c:v>1.4990722634532159</c:v>
                </c:pt>
                <c:pt idx="982">
                  <c:v>1.5304169998501826</c:v>
                </c:pt>
                <c:pt idx="983">
                  <c:v>1.4825762289237536</c:v>
                </c:pt>
                <c:pt idx="984">
                  <c:v>1.550219650767044</c:v>
                </c:pt>
                <c:pt idx="985">
                  <c:v>1.5373720500178292</c:v>
                </c:pt>
                <c:pt idx="986">
                  <c:v>1.5392331244737163</c:v>
                </c:pt>
                <c:pt idx="987">
                  <c:v>1.5745344989128229</c:v>
                </c:pt>
                <c:pt idx="988">
                  <c:v>1.570463746422041</c:v>
                </c:pt>
                <c:pt idx="989">
                  <c:v>1.472532267520005</c:v>
                </c:pt>
                <c:pt idx="990">
                  <c:v>1.4658825234566755</c:v>
                </c:pt>
                <c:pt idx="991">
                  <c:v>1.4660394891964497</c:v>
                </c:pt>
                <c:pt idx="992">
                  <c:v>1.3793701266249569</c:v>
                </c:pt>
                <c:pt idx="993">
                  <c:v>1.3893312290764326</c:v>
                </c:pt>
                <c:pt idx="994">
                  <c:v>1.3925100238271999</c:v>
                </c:pt>
                <c:pt idx="995">
                  <c:v>1.3968623230547053</c:v>
                </c:pt>
                <c:pt idx="996">
                  <c:v>1.4212197957081598</c:v>
                </c:pt>
                <c:pt idx="997" formatCode="General">
                  <c:v>1.4360641152240083</c:v>
                </c:pt>
                <c:pt idx="998">
                  <c:v>1.4442582998250988</c:v>
                </c:pt>
                <c:pt idx="999">
                  <c:v>1.4893664721592179</c:v>
                </c:pt>
                <c:pt idx="1000">
                  <c:v>1.4599903084569581</c:v>
                </c:pt>
                <c:pt idx="1001">
                  <c:v>1.4347910959949488</c:v>
                </c:pt>
                <c:pt idx="1002">
                  <c:v>1.4660965852497709</c:v>
                </c:pt>
                <c:pt idx="1003">
                  <c:v>1.4827453782391806</c:v>
                </c:pt>
                <c:pt idx="1004">
                  <c:v>1.4419790775853323</c:v>
                </c:pt>
                <c:pt idx="1005">
                  <c:v>1.3823577717795164</c:v>
                </c:pt>
                <c:pt idx="1006">
                  <c:v>1.4081150182502293</c:v>
                </c:pt>
                <c:pt idx="1007">
                  <c:v>1.5844713067366498</c:v>
                </c:pt>
                <c:pt idx="1008">
                  <c:v>1.5055514915253727</c:v>
                </c:pt>
                <c:pt idx="1009">
                  <c:v>1.5061774967060224</c:v>
                </c:pt>
                <c:pt idx="1010">
                  <c:v>1.5218985876831113</c:v>
                </c:pt>
                <c:pt idx="1011">
                  <c:v>1.5017953404495872</c:v>
                </c:pt>
                <c:pt idx="1012">
                  <c:v>1.4948503960073958</c:v>
                </c:pt>
                <c:pt idx="1013">
                  <c:v>1.5154187940906985</c:v>
                </c:pt>
                <c:pt idx="1014">
                  <c:v>1.4774825609573055</c:v>
                </c:pt>
                <c:pt idx="1015">
                  <c:v>1.5516039440772598</c:v>
                </c:pt>
                <c:pt idx="1016">
                  <c:v>1.5303074108231864</c:v>
                </c:pt>
                <c:pt idx="1017">
                  <c:v>1.5377145665743546</c:v>
                </c:pt>
                <c:pt idx="1018">
                  <c:v>1.5900729990103044</c:v>
                </c:pt>
                <c:pt idx="1019">
                  <c:v>1.5871826545822525</c:v>
                </c:pt>
                <c:pt idx="1020">
                  <c:v>1.4583029474156368</c:v>
                </c:pt>
                <c:pt idx="1021">
                  <c:v>1.4488109272488821</c:v>
                </c:pt>
                <c:pt idx="1022">
                  <c:v>1.4558272578126348</c:v>
                </c:pt>
                <c:pt idx="1023">
                  <c:v>1.3916485147361746</c:v>
                </c:pt>
                <c:pt idx="1024">
                  <c:v>1.4007768978210433</c:v>
                </c:pt>
                <c:pt idx="1025">
                  <c:v>1.4135578890217619</c:v>
                </c:pt>
                <c:pt idx="1026">
                  <c:v>1.4275084128761739</c:v>
                </c:pt>
                <c:pt idx="1027">
                  <c:v>1.438588857632852</c:v>
                </c:pt>
                <c:pt idx="1028" formatCode="General">
                  <c:v>1.4518721170433224</c:v>
                </c:pt>
                <c:pt idx="1029">
                  <c:v>1.4683042257632191</c:v>
                </c:pt>
                <c:pt idx="1030">
                  <c:v>1.4987887204969002</c:v>
                </c:pt>
                <c:pt idx="1031">
                  <c:v>1.4873022412012995</c:v>
                </c:pt>
                <c:pt idx="1032">
                  <c:v>1.4518068252686753</c:v>
                </c:pt>
                <c:pt idx="1033">
                  <c:v>1.4874294546082281</c:v>
                </c:pt>
                <c:pt idx="1034">
                  <c:v>1.4947462802751488</c:v>
                </c:pt>
                <c:pt idx="1035">
                  <c:v>1.4536720570503168</c:v>
                </c:pt>
                <c:pt idx="1036">
                  <c:v>1.3954957564926558</c:v>
                </c:pt>
                <c:pt idx="1037">
                  <c:v>1.4332638518662555</c:v>
                </c:pt>
                <c:pt idx="1038">
                  <c:v>1.5326628318802837</c:v>
                </c:pt>
                <c:pt idx="1039">
                  <c:v>1.5035289821603948</c:v>
                </c:pt>
                <c:pt idx="1040">
                  <c:v>1.5129501371637402</c:v>
                </c:pt>
                <c:pt idx="1041">
                  <c:v>1.5235130279095042</c:v>
                </c:pt>
                <c:pt idx="1042">
                  <c:v>1.5029256704244647</c:v>
                </c:pt>
                <c:pt idx="1043">
                  <c:v>1.5011831419422912</c:v>
                </c:pt>
                <c:pt idx="1044">
                  <c:v>1.5189296831357251</c:v>
                </c:pt>
                <c:pt idx="1045">
                  <c:v>1.4884903662320681</c:v>
                </c:pt>
                <c:pt idx="1046">
                  <c:v>1.528430948115836</c:v>
                </c:pt>
                <c:pt idx="1047">
                  <c:v>1.5254609540564663</c:v>
                </c:pt>
                <c:pt idx="1048">
                  <c:v>1.5271524400289638</c:v>
                </c:pt>
                <c:pt idx="1049">
                  <c:v>1.5639078867851919</c:v>
                </c:pt>
                <c:pt idx="1050">
                  <c:v>1.5333585402236036</c:v>
                </c:pt>
                <c:pt idx="1051">
                  <c:v>1.4848601440345999</c:v>
                </c:pt>
                <c:pt idx="1052">
                  <c:v>1.4801434077652806</c:v>
                </c:pt>
                <c:pt idx="1053">
                  <c:v>1.4812774924570375</c:v>
                </c:pt>
                <c:pt idx="1054">
                  <c:v>1.4031721357408364</c:v>
                </c:pt>
                <c:pt idx="1055">
                  <c:v>1.4196337998458914</c:v>
                </c:pt>
                <c:pt idx="1056">
                  <c:v>1.4202039494024421</c:v>
                </c:pt>
                <c:pt idx="1057">
                  <c:v>1.4228025251384031</c:v>
                </c:pt>
                <c:pt idx="1058">
                  <c:v>1.4329706435984007</c:v>
                </c:pt>
                <c:pt idx="1059" formatCode="General">
                  <c:v>1.4352526552428</c:v>
                </c:pt>
                <c:pt idx="1060">
                  <c:v>1.4439709219012529</c:v>
                </c:pt>
                <c:pt idx="1061">
                  <c:v>1.5034199843168632</c:v>
                </c:pt>
                <c:pt idx="1062">
                  <c:v>1.4664764951993514</c:v>
                </c:pt>
                <c:pt idx="1063">
                  <c:v>1.4336347898255217</c:v>
                </c:pt>
                <c:pt idx="1064">
                  <c:v>1.4687736151744184</c:v>
                </c:pt>
                <c:pt idx="1065">
                  <c:v>1.4818453559659612</c:v>
                </c:pt>
                <c:pt idx="1066">
                  <c:v>1.4422672569013213</c:v>
                </c:pt>
                <c:pt idx="1067">
                  <c:v>1.4118750254680867</c:v>
                </c:pt>
                <c:pt idx="1068">
                  <c:v>1.4251770035823865</c:v>
                </c:pt>
                <c:pt idx="1069">
                  <c:v>1.5581184467935532</c:v>
                </c:pt>
                <c:pt idx="1070">
                  <c:v>1.5179684144161107</c:v>
                </c:pt>
                <c:pt idx="1071">
                  <c:v>1.5289696674970605</c:v>
                </c:pt>
                <c:pt idx="1072">
                  <c:v>1.5339594241039483</c:v>
                </c:pt>
                <c:pt idx="1073">
                  <c:v>1.5126497539477057</c:v>
                </c:pt>
                <c:pt idx="1074">
                  <c:v>1.5035757621141601</c:v>
                </c:pt>
                <c:pt idx="1075">
                  <c:v>1.5336214673272608</c:v>
                </c:pt>
                <c:pt idx="1076">
                  <c:v>1.4692045077023621</c:v>
                </c:pt>
                <c:pt idx="1077">
                  <c:v>1.5581130954438751</c:v>
                </c:pt>
                <c:pt idx="1078">
                  <c:v>1.5468002537338659</c:v>
                </c:pt>
                <c:pt idx="1079">
                  <c:v>1.555402050102809</c:v>
                </c:pt>
                <c:pt idx="1080">
                  <c:v>1.5864365764299275</c:v>
                </c:pt>
                <c:pt idx="1081">
                  <c:v>1.5655392388023119</c:v>
                </c:pt>
                <c:pt idx="1082">
                  <c:v>1.4602973321420154</c:v>
                </c:pt>
                <c:pt idx="1083">
                  <c:v>1.4534751236028631</c:v>
                </c:pt>
                <c:pt idx="1084">
                  <c:v>1.4572195905778502</c:v>
                </c:pt>
                <c:pt idx="1085">
                  <c:v>1.327310403543559</c:v>
                </c:pt>
                <c:pt idx="1086">
                  <c:v>1.3757235347036512</c:v>
                </c:pt>
                <c:pt idx="1087">
                  <c:v>1.4064519387998533</c:v>
                </c:pt>
                <c:pt idx="1088">
                  <c:v>1.411187687342017</c:v>
                </c:pt>
                <c:pt idx="1089">
                  <c:v>1.4446856990482377</c:v>
                </c:pt>
                <c:pt idx="1090" formatCode="General">
                  <c:v>1.4470907465457907</c:v>
                </c:pt>
                <c:pt idx="1091">
                  <c:v>1.4670939361583513</c:v>
                </c:pt>
                <c:pt idx="1092">
                  <c:v>1.4895959597639534</c:v>
                </c:pt>
                <c:pt idx="1093">
                  <c:v>1.4854821542969605</c:v>
                </c:pt>
                <c:pt idx="1094">
                  <c:v>1.4467135196662266</c:v>
                </c:pt>
                <c:pt idx="1095">
                  <c:v>1.4857007630120052</c:v>
                </c:pt>
                <c:pt idx="1096">
                  <c:v>1.4880080417824817</c:v>
                </c:pt>
                <c:pt idx="1097">
                  <c:v>1.4639474846776177</c:v>
                </c:pt>
                <c:pt idx="1098">
                  <c:v>1.3713320311713164</c:v>
                </c:pt>
                <c:pt idx="1099">
                  <c:v>1.4337062478428431</c:v>
                </c:pt>
                <c:pt idx="1100">
                  <c:v>1.5472177864002796</c:v>
                </c:pt>
                <c:pt idx="1101">
                  <c:v>1.5177118024525702</c:v>
                </c:pt>
                <c:pt idx="1102">
                  <c:v>1.5224885004072908</c:v>
                </c:pt>
                <c:pt idx="1103">
                  <c:v>1.5331124550115454</c:v>
                </c:pt>
                <c:pt idx="1104">
                  <c:v>1.5145288124616074</c:v>
                </c:pt>
                <c:pt idx="1105">
                  <c:v>1.4976160354486585</c:v>
                </c:pt>
                <c:pt idx="1106">
                  <c:v>1.5297681872113642</c:v>
                </c:pt>
                <c:pt idx="1107">
                  <c:v>1.4872904531101125</c:v>
                </c:pt>
                <c:pt idx="1108">
                  <c:v>1.5463810254506336</c:v>
                </c:pt>
                <c:pt idx="1109">
                  <c:v>1.5399418301868457</c:v>
                </c:pt>
                <c:pt idx="1110">
                  <c:v>1.5409656919863797</c:v>
                </c:pt>
                <c:pt idx="1111">
                  <c:v>1.5863181819145493</c:v>
                </c:pt>
                <c:pt idx="1112">
                  <c:v>1.56282684953611</c:v>
                </c:pt>
                <c:pt idx="1113">
                  <c:v>1.4839501497347667</c:v>
                </c:pt>
                <c:pt idx="1114">
                  <c:v>1.4736455092750531</c:v>
                </c:pt>
                <c:pt idx="1115">
                  <c:v>1.4785519993977587</c:v>
                </c:pt>
                <c:pt idx="1116">
                  <c:v>1.2776429805230689</c:v>
                </c:pt>
                <c:pt idx="1117">
                  <c:v>1.3917436731320005</c:v>
                </c:pt>
                <c:pt idx="1118">
                  <c:v>1.4268232160694949</c:v>
                </c:pt>
                <c:pt idx="1119">
                  <c:v>1.4304598118619076</c:v>
                </c:pt>
                <c:pt idx="1120">
                  <c:v>1.432589480174145</c:v>
                </c:pt>
                <c:pt idx="1121" formatCode="General">
                  <c:v>1.457986752928262</c:v>
                </c:pt>
                <c:pt idx="1122">
                  <c:v>1.4717790737354788</c:v>
                </c:pt>
                <c:pt idx="1123">
                  <c:v>1.5057619932796322</c:v>
                </c:pt>
                <c:pt idx="1124">
                  <c:v>1.4920181382908793</c:v>
                </c:pt>
                <c:pt idx="1125">
                  <c:v>1.4567564229871017</c:v>
                </c:pt>
                <c:pt idx="1126">
                  <c:v>1.4929917470756073</c:v>
                </c:pt>
                <c:pt idx="1127">
                  <c:v>1.5037196627244429</c:v>
                </c:pt>
                <c:pt idx="1128">
                  <c:v>1.4658080976670262</c:v>
                </c:pt>
                <c:pt idx="1129">
                  <c:v>1.3471990546831691</c:v>
                </c:pt>
                <c:pt idx="1130">
                  <c:v>1.4315185459444151</c:v>
                </c:pt>
                <c:pt idx="1131">
                  <c:v>1.5511327371505346</c:v>
                </c:pt>
                <c:pt idx="1132">
                  <c:v>1.5158082210167505</c:v>
                </c:pt>
                <c:pt idx="1133">
                  <c:v>1.518944494291891</c:v>
                </c:pt>
                <c:pt idx="1134">
                  <c:v>1.5246836239869739</c:v>
                </c:pt>
                <c:pt idx="1135">
                  <c:v>1.5093773934777654</c:v>
                </c:pt>
                <c:pt idx="1136">
                  <c:v>1.507934070310414</c:v>
                </c:pt>
                <c:pt idx="1137">
                  <c:v>1.5210423794194097</c:v>
                </c:pt>
                <c:pt idx="1138">
                  <c:v>1.500476327050297</c:v>
                </c:pt>
                <c:pt idx="1139">
                  <c:v>1.5469283837541308</c:v>
                </c:pt>
                <c:pt idx="1140">
                  <c:v>1.5310400370864186</c:v>
                </c:pt>
                <c:pt idx="1141">
                  <c:v>1.5333373694951604</c:v>
                </c:pt>
                <c:pt idx="1142">
                  <c:v>1.6124385986422736</c:v>
                </c:pt>
                <c:pt idx="1143">
                  <c:v>1.5562870461518605</c:v>
                </c:pt>
                <c:pt idx="1144">
                  <c:v>1.4882950357394518</c:v>
                </c:pt>
                <c:pt idx="1145">
                  <c:v>1.4749489774807401</c:v>
                </c:pt>
                <c:pt idx="1146">
                  <c:v>1.4841281931683432</c:v>
                </c:pt>
                <c:pt idx="1147">
                  <c:v>1.3151940557420219</c:v>
                </c:pt>
                <c:pt idx="1148">
                  <c:v>1.3866425115295546</c:v>
                </c:pt>
                <c:pt idx="1149">
                  <c:v>1.394722549293492</c:v>
                </c:pt>
                <c:pt idx="1150">
                  <c:v>1.4098759894481063</c:v>
                </c:pt>
                <c:pt idx="1151">
                  <c:v>1.4178748854847607</c:v>
                </c:pt>
                <c:pt idx="1152" formatCode="General">
                  <c:v>1.4273923990331707</c:v>
                </c:pt>
                <c:pt idx="1153">
                  <c:v>1.4472968588403468</c:v>
                </c:pt>
                <c:pt idx="1154">
                  <c:v>1.4973313470461718</c:v>
                </c:pt>
                <c:pt idx="1155">
                  <c:v>1.4739678281072257</c:v>
                </c:pt>
                <c:pt idx="1156">
                  <c:v>1.4204340836102067</c:v>
                </c:pt>
                <c:pt idx="1157">
                  <c:v>1.4787773781862954</c:v>
                </c:pt>
                <c:pt idx="1158">
                  <c:v>1.4955766070348622</c:v>
                </c:pt>
                <c:pt idx="1159">
                  <c:v>1.4293558050098254</c:v>
                </c:pt>
                <c:pt idx="1160">
                  <c:v>1.3481147310419876</c:v>
                </c:pt>
                <c:pt idx="1161">
                  <c:v>1.4117156334749312</c:v>
                </c:pt>
                <c:pt idx="1162">
                  <c:v>1.5542443662111245</c:v>
                </c:pt>
                <c:pt idx="1163">
                  <c:v>1.5229522546028573</c:v>
                </c:pt>
                <c:pt idx="1164">
                  <c:v>1.523329518301771</c:v>
                </c:pt>
                <c:pt idx="1165">
                  <c:v>1.5268855677312614</c:v>
                </c:pt>
                <c:pt idx="1166">
                  <c:v>1.5113313845646863</c:v>
                </c:pt>
                <c:pt idx="1167">
                  <c:v>1.5044157027536893</c:v>
                </c:pt>
                <c:pt idx="1168">
                  <c:v>1.5253709898053109</c:v>
                </c:pt>
                <c:pt idx="1169">
                  <c:v>1.4799067345815837</c:v>
                </c:pt>
                <c:pt idx="1170">
                  <c:v>1.5535913952826894</c:v>
                </c:pt>
                <c:pt idx="1171">
                  <c:v>1.5323902681584831</c:v>
                </c:pt>
                <c:pt idx="1172">
                  <c:v>1.5422962604901218</c:v>
                </c:pt>
                <c:pt idx="1173">
                  <c:v>1.5921366063542179</c:v>
                </c:pt>
                <c:pt idx="1174">
                  <c:v>1.5661496318498802</c:v>
                </c:pt>
                <c:pt idx="1175">
                  <c:v>1.4645061854904446</c:v>
                </c:pt>
                <c:pt idx="1176">
                  <c:v>1.4504737947452029</c:v>
                </c:pt>
                <c:pt idx="1177">
                  <c:v>1.4625112047064486</c:v>
                </c:pt>
                <c:pt idx="1178">
                  <c:v>1.3603755186423176</c:v>
                </c:pt>
                <c:pt idx="1179">
                  <c:v>1.3902340304311029</c:v>
                </c:pt>
                <c:pt idx="1180">
                  <c:v>1.4017451866645119</c:v>
                </c:pt>
                <c:pt idx="1181">
                  <c:v>1.409071483038683</c:v>
                </c:pt>
                <c:pt idx="1182">
                  <c:v>1.4627732415795549</c:v>
                </c:pt>
                <c:pt idx="1183" formatCode="General">
                  <c:v>1.4664234971802774</c:v>
                </c:pt>
                <c:pt idx="1184">
                  <c:v>1.4723672508176207</c:v>
                </c:pt>
                <c:pt idx="1185">
                  <c:v>1.5131560913016959</c:v>
                </c:pt>
                <c:pt idx="1186">
                  <c:v>1.4801299876881846</c:v>
                </c:pt>
                <c:pt idx="1187">
                  <c:v>1.4639705227334476</c:v>
                </c:pt>
                <c:pt idx="1188">
                  <c:v>1.4836024717042444</c:v>
                </c:pt>
                <c:pt idx="1189">
                  <c:v>1.5062163232793175</c:v>
                </c:pt>
                <c:pt idx="1190">
                  <c:v>1.467580383911949</c:v>
                </c:pt>
                <c:pt idx="1191">
                  <c:v>1.3773455774742096</c:v>
                </c:pt>
                <c:pt idx="1192">
                  <c:v>1.4224908762980497</c:v>
                </c:pt>
                <c:pt idx="1193">
                  <c:v>1.5631649316332275</c:v>
                </c:pt>
                <c:pt idx="1194">
                  <c:v>1.5229570266788932</c:v>
                </c:pt>
                <c:pt idx="1195">
                  <c:v>1.5259945445848457</c:v>
                </c:pt>
                <c:pt idx="1196">
                  <c:v>1.5338018143298695</c:v>
                </c:pt>
                <c:pt idx="1197">
                  <c:v>1.5216272478938719</c:v>
                </c:pt>
                <c:pt idx="1198">
                  <c:v>1.5136353124238608</c:v>
                </c:pt>
                <c:pt idx="1199">
                  <c:v>1.5318058529744196</c:v>
                </c:pt>
                <c:pt idx="1200">
                  <c:v>1.5053744603430443</c:v>
                </c:pt>
                <c:pt idx="1201">
                  <c:v>1.5545043181795075</c:v>
                </c:pt>
                <c:pt idx="1202">
                  <c:v>1.5380367270612629</c:v>
                </c:pt>
                <c:pt idx="1203">
                  <c:v>1.542852537891662</c:v>
                </c:pt>
                <c:pt idx="1204">
                  <c:v>1.5802111701282395</c:v>
                </c:pt>
                <c:pt idx="1205">
                  <c:v>1.5760773168509699</c:v>
                </c:pt>
                <c:pt idx="1206">
                  <c:v>1.4778425383884013</c:v>
                </c:pt>
                <c:pt idx="1207">
                  <c:v>1.4731287965318385</c:v>
                </c:pt>
                <c:pt idx="1208">
                  <c:v>1.4747127041401693</c:v>
                </c:pt>
                <c:pt idx="1209">
                  <c:v>1.2930170286110432</c:v>
                </c:pt>
                <c:pt idx="1210">
                  <c:v>1.3803785697373394</c:v>
                </c:pt>
                <c:pt idx="1211">
                  <c:v>1.3937570582637608</c:v>
                </c:pt>
                <c:pt idx="1212">
                  <c:v>1.4156896109819299</c:v>
                </c:pt>
                <c:pt idx="1213">
                  <c:v>1.4317963133235838</c:v>
                </c:pt>
                <c:pt idx="1214" formatCode="General">
                  <c:v>1.4404801494371497</c:v>
                </c:pt>
                <c:pt idx="1215">
                  <c:v>1.4555512990799613</c:v>
                </c:pt>
                <c:pt idx="1216">
                  <c:v>1.5089459370610177</c:v>
                </c:pt>
                <c:pt idx="1217">
                  <c:v>1.4959423104322513</c:v>
                </c:pt>
                <c:pt idx="1218">
                  <c:v>1.4325367651017669</c:v>
                </c:pt>
                <c:pt idx="1219">
                  <c:v>1.4972340203418626</c:v>
                </c:pt>
                <c:pt idx="1220">
                  <c:v>1.5080371645876351</c:v>
                </c:pt>
                <c:pt idx="1221">
                  <c:v>1.4470442566610306</c:v>
                </c:pt>
                <c:pt idx="1222">
                  <c:v>1.3128695581952927</c:v>
                </c:pt>
                <c:pt idx="1223">
                  <c:v>1.4308062962936077</c:v>
                </c:pt>
                <c:pt idx="1224">
                  <c:v>1.5575289494206406</c:v>
                </c:pt>
                <c:pt idx="1225">
                  <c:v>1.5245147646123665</c:v>
                </c:pt>
                <c:pt idx="1226">
                  <c:v>1.5261186536680518</c:v>
                </c:pt>
                <c:pt idx="1227">
                  <c:v>1.5343273318289006</c:v>
                </c:pt>
                <c:pt idx="1228">
                  <c:v>1.5227542222152417</c:v>
                </c:pt>
                <c:pt idx="1229">
                  <c:v>1.5123793130718446</c:v>
                </c:pt>
                <c:pt idx="1230">
                  <c:v>1.5298272146722121</c:v>
                </c:pt>
                <c:pt idx="1231">
                  <c:v>1.4976777207091168</c:v>
                </c:pt>
                <c:pt idx="1232">
                  <c:v>1.5557878689074276</c:v>
                </c:pt>
                <c:pt idx="1233">
                  <c:v>1.5378210652662387</c:v>
                </c:pt>
                <c:pt idx="1234">
                  <c:v>1.5553566309619347</c:v>
                </c:pt>
                <c:pt idx="1235">
                  <c:v>1.5648159635771111</c:v>
                </c:pt>
                <c:pt idx="1236">
                  <c:v>1.5604927860885565</c:v>
                </c:pt>
                <c:pt idx="1237">
                  <c:v>1.4916948064261268</c:v>
                </c:pt>
                <c:pt idx="1238">
                  <c:v>1.4862975008797719</c:v>
                </c:pt>
                <c:pt idx="1239">
                  <c:v>1.4896976607476085</c:v>
                </c:pt>
                <c:pt idx="1240">
                  <c:v>1.3308372433152356</c:v>
                </c:pt>
                <c:pt idx="1241">
                  <c:v>1.3811843513918873</c:v>
                </c:pt>
                <c:pt idx="1242">
                  <c:v>1.3868357385271082</c:v>
                </c:pt>
                <c:pt idx="1243">
                  <c:v>1.3924481972848666</c:v>
                </c:pt>
                <c:pt idx="1244">
                  <c:v>1.4229581615811857</c:v>
                </c:pt>
                <c:pt idx="1245" formatCode="General">
                  <c:v>1.4413910616213421</c:v>
                </c:pt>
                <c:pt idx="1246">
                  <c:v>1.458899104650516</c:v>
                </c:pt>
                <c:pt idx="1247">
                  <c:v>1.4858439797355518</c:v>
                </c:pt>
                <c:pt idx="1248">
                  <c:v>1.4767778976158603</c:v>
                </c:pt>
                <c:pt idx="1249">
                  <c:v>1.4329797653483791</c:v>
                </c:pt>
                <c:pt idx="1250">
                  <c:v>1.4781373984162787</c:v>
                </c:pt>
                <c:pt idx="1251">
                  <c:v>1.4843216146899236</c:v>
                </c:pt>
                <c:pt idx="1252">
                  <c:v>1.444002400309623</c:v>
                </c:pt>
                <c:pt idx="1253">
                  <c:v>1.3355594486385918</c:v>
                </c:pt>
                <c:pt idx="1254">
                  <c:v>1.4071332683433142</c:v>
                </c:pt>
                <c:pt idx="1255">
                  <c:v>1.5522574279626844</c:v>
                </c:pt>
                <c:pt idx="1256">
                  <c:v>1.4996155650397136</c:v>
                </c:pt>
                <c:pt idx="1257">
                  <c:v>1.5005041235104262</c:v>
                </c:pt>
                <c:pt idx="1258">
                  <c:v>1.5071806764677773</c:v>
                </c:pt>
                <c:pt idx="1259">
                  <c:v>1.4990099304673938</c:v>
                </c:pt>
                <c:pt idx="1260">
                  <c:v>1.4869020232226942</c:v>
                </c:pt>
                <c:pt idx="1261">
                  <c:v>1.5053124535753513</c:v>
                </c:pt>
                <c:pt idx="1262">
                  <c:v>1.4799505299278672</c:v>
                </c:pt>
                <c:pt idx="1263">
                  <c:v>1.53490299822863</c:v>
                </c:pt>
                <c:pt idx="1264">
                  <c:v>1.5115766433445494</c:v>
                </c:pt>
                <c:pt idx="1265">
                  <c:v>1.5132541672361941</c:v>
                </c:pt>
                <c:pt idx="1266">
                  <c:v>1.5882844544937289</c:v>
                </c:pt>
                <c:pt idx="1267">
                  <c:v>1.5727371378312471</c:v>
                </c:pt>
                <c:pt idx="1268">
                  <c:v>1.469540517786676</c:v>
                </c:pt>
                <c:pt idx="1269">
                  <c:v>1.4623859777817485</c:v>
                </c:pt>
                <c:pt idx="1270">
                  <c:v>1.4649073078915191</c:v>
                </c:pt>
                <c:pt idx="1271">
                  <c:v>1.2509005007262717</c:v>
                </c:pt>
                <c:pt idx="1272">
                  <c:v>1.3560122158610226</c:v>
                </c:pt>
                <c:pt idx="1273">
                  <c:v>1.3648506832121823</c:v>
                </c:pt>
                <c:pt idx="1274">
                  <c:v>1.3729612335166754</c:v>
                </c:pt>
                <c:pt idx="1275">
                  <c:v>1.4122586381268309</c:v>
                </c:pt>
                <c:pt idx="1276" formatCode="General">
                  <c:v>1.4150794645679092</c:v>
                </c:pt>
                <c:pt idx="1277">
                  <c:v>1.4355616518603571</c:v>
                </c:pt>
                <c:pt idx="1278">
                  <c:v>1.4935730861308367</c:v>
                </c:pt>
                <c:pt idx="1279">
                  <c:v>1.4746228494191884</c:v>
                </c:pt>
                <c:pt idx="1280">
                  <c:v>1.414558245026619</c:v>
                </c:pt>
                <c:pt idx="1281">
                  <c:v>1.4828916480362693</c:v>
                </c:pt>
                <c:pt idx="1282">
                  <c:v>1.4934665813894756</c:v>
                </c:pt>
                <c:pt idx="1283">
                  <c:v>1.4163328710294816</c:v>
                </c:pt>
                <c:pt idx="1284">
                  <c:v>1.3020553714547654</c:v>
                </c:pt>
                <c:pt idx="1285">
                  <c:v>1.3869517993468088</c:v>
                </c:pt>
                <c:pt idx="1286">
                  <c:v>1.5517663225898801</c:v>
                </c:pt>
                <c:pt idx="1287">
                  <c:v>1.5055199253232581</c:v>
                </c:pt>
                <c:pt idx="1288">
                  <c:v>1.5123653138257307</c:v>
                </c:pt>
                <c:pt idx="1289">
                  <c:v>1.5197050705288324</c:v>
                </c:pt>
                <c:pt idx="1290">
                  <c:v>1.5014637001151774</c:v>
                </c:pt>
                <c:pt idx="1291">
                  <c:v>1.4987629595937457</c:v>
                </c:pt>
                <c:pt idx="1292">
                  <c:v>1.5181864025003526</c:v>
                </c:pt>
                <c:pt idx="1293">
                  <c:v>1.4834834576129265</c:v>
                </c:pt>
                <c:pt idx="1294">
                  <c:v>1.5429931283299632</c:v>
                </c:pt>
                <c:pt idx="1295">
                  <c:v>1.5273300283533935</c:v>
                </c:pt>
                <c:pt idx="1296">
                  <c:v>1.5323371501239285</c:v>
                </c:pt>
                <c:pt idx="1297">
                  <c:v>1.5698352974798373</c:v>
                </c:pt>
                <c:pt idx="1298">
                  <c:v>1.556767451609697</c:v>
                </c:pt>
                <c:pt idx="1299">
                  <c:v>1.467933993466533</c:v>
                </c:pt>
                <c:pt idx="1300">
                  <c:v>1.4640996102469237</c:v>
                </c:pt>
                <c:pt idx="1301">
                  <c:v>1.4661162139123711</c:v>
                </c:pt>
                <c:pt idx="1302">
                  <c:v>1.1299140403344072</c:v>
                </c:pt>
                <c:pt idx="1303">
                  <c:v>1.4182130365003764</c:v>
                </c:pt>
                <c:pt idx="1304">
                  <c:v>1.4239818916127698</c:v>
                </c:pt>
                <c:pt idx="1305">
                  <c:v>1.4272269455695117</c:v>
                </c:pt>
                <c:pt idx="1306">
                  <c:v>1.4414885799412076</c:v>
                </c:pt>
                <c:pt idx="1307" formatCode="General">
                  <c:v>1.4534239739992276</c:v>
                </c:pt>
                <c:pt idx="1308">
                  <c:v>1.4717946272037934</c:v>
                </c:pt>
                <c:pt idx="1309">
                  <c:v>1.5061364106752535</c:v>
                </c:pt>
                <c:pt idx="1310">
                  <c:v>1.4957065839041277</c:v>
                </c:pt>
                <c:pt idx="1311">
                  <c:v>1.4503336550693873</c:v>
                </c:pt>
                <c:pt idx="1312">
                  <c:v>1.4981640032181542</c:v>
                </c:pt>
                <c:pt idx="1313">
                  <c:v>1.5040177937282222</c:v>
                </c:pt>
                <c:pt idx="1314">
                  <c:v>1.4678769524821789</c:v>
                </c:pt>
                <c:pt idx="1315">
                  <c:v>1.3613287332910153</c:v>
                </c:pt>
                <c:pt idx="1316">
                  <c:v>1.4395318066681315</c:v>
                </c:pt>
                <c:pt idx="1317">
                  <c:v>1.5578087230773012</c:v>
                </c:pt>
                <c:pt idx="1318">
                  <c:v>1.5141763230591163</c:v>
                </c:pt>
                <c:pt idx="1319">
                  <c:v>1.517679482606467</c:v>
                </c:pt>
                <c:pt idx="1320">
                  <c:v>1.5203532458240248</c:v>
                </c:pt>
                <c:pt idx="1321">
                  <c:v>1.5104528862131696</c:v>
                </c:pt>
                <c:pt idx="1322">
                  <c:v>1.5067302457524856</c:v>
                </c:pt>
                <c:pt idx="1323">
                  <c:v>1.5194641981656005</c:v>
                </c:pt>
                <c:pt idx="1324">
                  <c:v>1.4996190865506871</c:v>
                </c:pt>
                <c:pt idx="1325">
                  <c:v>1.5310747331397494</c:v>
                </c:pt>
                <c:pt idx="1326">
                  <c:v>1.5226649859497077</c:v>
                </c:pt>
                <c:pt idx="1327">
                  <c:v>1.5242845755927901</c:v>
                </c:pt>
                <c:pt idx="1328">
                  <c:v>1.5760207719066264</c:v>
                </c:pt>
                <c:pt idx="1329">
                  <c:v>1.5657107228082883</c:v>
                </c:pt>
                <c:pt idx="1330">
                  <c:v>1.4849447593709779</c:v>
                </c:pt>
                <c:pt idx="1331">
                  <c:v>1.4741264511186354</c:v>
                </c:pt>
                <c:pt idx="1332">
                  <c:v>1.484730707034585</c:v>
                </c:pt>
                <c:pt idx="1333">
                  <c:v>1.3584670929622562</c:v>
                </c:pt>
                <c:pt idx="1334">
                  <c:v>1.4175630719903021</c:v>
                </c:pt>
                <c:pt idx="1335">
                  <c:v>1.4195221992334599</c:v>
                </c:pt>
                <c:pt idx="1336">
                  <c:v>1.421423800535115</c:v>
                </c:pt>
                <c:pt idx="1337">
                  <c:v>1.4401740980326427</c:v>
                </c:pt>
                <c:pt idx="1338" formatCode="General">
                  <c:v>1.4599562901003189</c:v>
                </c:pt>
                <c:pt idx="1339">
                  <c:v>1.4618107334373933</c:v>
                </c:pt>
                <c:pt idx="1340">
                  <c:v>1.4985533748161386</c:v>
                </c:pt>
                <c:pt idx="1341">
                  <c:v>1.4825381091856109</c:v>
                </c:pt>
                <c:pt idx="1342">
                  <c:v>1.4593396083603669</c:v>
                </c:pt>
                <c:pt idx="1343">
                  <c:v>1.4839757628143997</c:v>
                </c:pt>
                <c:pt idx="1344">
                  <c:v>1.4973257461876113</c:v>
                </c:pt>
                <c:pt idx="1345">
                  <c:v>1.4613481159110624</c:v>
                </c:pt>
                <c:pt idx="1346">
                  <c:v>1.3622221299373802</c:v>
                </c:pt>
                <c:pt idx="1347">
                  <c:v>1.4393780776516374</c:v>
                </c:pt>
                <c:pt idx="1348">
                  <c:v>1.5453862271737389</c:v>
                </c:pt>
                <c:pt idx="1349">
                  <c:v>1.5117047690764005</c:v>
                </c:pt>
                <c:pt idx="1350">
                  <c:v>1.5120781973832178</c:v>
                </c:pt>
                <c:pt idx="1351">
                  <c:v>1.5266048920941688</c:v>
                </c:pt>
                <c:pt idx="1352">
                  <c:v>1.50492438608595</c:v>
                </c:pt>
                <c:pt idx="1353">
                  <c:v>1.4998698181749779</c:v>
                </c:pt>
                <c:pt idx="1354">
                  <c:v>1.5253630936548406</c:v>
                </c:pt>
                <c:pt idx="1355">
                  <c:v>1.4933525578053322</c:v>
                </c:pt>
                <c:pt idx="1356">
                  <c:v>1.5382027561600209</c:v>
                </c:pt>
                <c:pt idx="1357">
                  <c:v>1.5304460409239433</c:v>
                </c:pt>
                <c:pt idx="1358">
                  <c:v>1.5321544441803532</c:v>
                </c:pt>
                <c:pt idx="1359">
                  <c:v>1.5480504020560923</c:v>
                </c:pt>
                <c:pt idx="1360">
                  <c:v>1.5467556021998798</c:v>
                </c:pt>
                <c:pt idx="1361">
                  <c:v>1.476646489440308</c:v>
                </c:pt>
                <c:pt idx="1362">
                  <c:v>1.4747126698898305</c:v>
                </c:pt>
                <c:pt idx="1363">
                  <c:v>1.4755664608443384</c:v>
                </c:pt>
                <c:pt idx="1364">
                  <c:v>1.3484679226085656</c:v>
                </c:pt>
                <c:pt idx="1365">
                  <c:v>1.4143635440303788</c:v>
                </c:pt>
                <c:pt idx="1366">
                  <c:v>1.4163982679573388</c:v>
                </c:pt>
                <c:pt idx="1367">
                  <c:v>1.4217755373729561</c:v>
                </c:pt>
                <c:pt idx="1368">
                  <c:v>1.4500084737435672</c:v>
                </c:pt>
                <c:pt idx="1369" formatCode="General">
                  <c:v>1.4696203424812664</c:v>
                </c:pt>
                <c:pt idx="1370">
                  <c:v>1.4724181665940002</c:v>
                </c:pt>
                <c:pt idx="1371">
                  <c:v>1.4950564815195553</c:v>
                </c:pt>
                <c:pt idx="1372">
                  <c:v>1.4801559185508688</c:v>
                </c:pt>
                <c:pt idx="1373">
                  <c:v>1.4638651335241857</c:v>
                </c:pt>
                <c:pt idx="1374">
                  <c:v>1.4820807013955353</c:v>
                </c:pt>
                <c:pt idx="1375">
                  <c:v>1.4918114680549741</c:v>
                </c:pt>
                <c:pt idx="1376">
                  <c:v>1.469711906835323</c:v>
                </c:pt>
                <c:pt idx="1377">
                  <c:v>1.3779027213703494</c:v>
                </c:pt>
                <c:pt idx="1378">
                  <c:v>1.4352063517048053</c:v>
                </c:pt>
                <c:pt idx="1379">
                  <c:v>1.5309006488492005</c:v>
                </c:pt>
                <c:pt idx="1380">
                  <c:v>1.5039679896740186</c:v>
                </c:pt>
                <c:pt idx="1381">
                  <c:v>1.5078338537112945</c:v>
                </c:pt>
                <c:pt idx="1382">
                  <c:v>1.5204238222707489</c:v>
                </c:pt>
                <c:pt idx="1383">
                  <c:v>1.5036825805292333</c:v>
                </c:pt>
                <c:pt idx="1384">
                  <c:v>1.498887564045092</c:v>
                </c:pt>
                <c:pt idx="1385">
                  <c:v>1.5138955455018197</c:v>
                </c:pt>
                <c:pt idx="1386">
                  <c:v>1.4823131450752696</c:v>
                </c:pt>
                <c:pt idx="1387">
                  <c:v>1.5276607990959532</c:v>
                </c:pt>
                <c:pt idx="1388">
                  <c:v>1.5262027151530355</c:v>
                </c:pt>
                <c:pt idx="1389">
                  <c:v>1.5266561248117423</c:v>
                </c:pt>
                <c:pt idx="1390">
                  <c:v>1.555570422116999</c:v>
                </c:pt>
                <c:pt idx="1391">
                  <c:v>1.5377761191459882</c:v>
                </c:pt>
                <c:pt idx="1392">
                  <c:v>1.4754198938264049</c:v>
                </c:pt>
                <c:pt idx="1393">
                  <c:v>1.4728710573932111</c:v>
                </c:pt>
                <c:pt idx="1394">
                  <c:v>1.4741193768998631</c:v>
                </c:pt>
                <c:pt idx="1395">
                  <c:v>1.24768193950336</c:v>
                </c:pt>
                <c:pt idx="1396">
                  <c:v>1.4021054199957486</c:v>
                </c:pt>
                <c:pt idx="1397">
                  <c:v>1.4081325880298239</c:v>
                </c:pt>
                <c:pt idx="1398">
                  <c:v>1.4090004311294422</c:v>
                </c:pt>
                <c:pt idx="1399">
                  <c:v>1.4186268131379129</c:v>
                </c:pt>
                <c:pt idx="1400" formatCode="General">
                  <c:v>1.4494553848171066</c:v>
                </c:pt>
                <c:pt idx="1401">
                  <c:v>1.4594244680251476</c:v>
                </c:pt>
                <c:pt idx="1402">
                  <c:v>1.5085005346973535</c:v>
                </c:pt>
                <c:pt idx="1403">
                  <c:v>1.4839153452366367</c:v>
                </c:pt>
                <c:pt idx="1404">
                  <c:v>1.4415244848789952</c:v>
                </c:pt>
                <c:pt idx="1405">
                  <c:v>1.484063252466119</c:v>
                </c:pt>
                <c:pt idx="1406">
                  <c:v>1.4960136665785246</c:v>
                </c:pt>
                <c:pt idx="1407">
                  <c:v>1.456791345690915</c:v>
                </c:pt>
                <c:pt idx="1408">
                  <c:v>1.4006937548715852</c:v>
                </c:pt>
                <c:pt idx="1409">
                  <c:v>1.4166903371066479</c:v>
                </c:pt>
                <c:pt idx="1410">
                  <c:v>1.5464457072966138</c:v>
                </c:pt>
                <c:pt idx="1411">
                  <c:v>1.516654086403505</c:v>
                </c:pt>
                <c:pt idx="1412">
                  <c:v>1.5181753063654937</c:v>
                </c:pt>
                <c:pt idx="1413">
                  <c:v>1.5390782559980969</c:v>
                </c:pt>
                <c:pt idx="1414">
                  <c:v>1.5157783738217343</c:v>
                </c:pt>
                <c:pt idx="1415">
                  <c:v>1.5139103202707285</c:v>
                </c:pt>
                <c:pt idx="1416">
                  <c:v>1.5373771042638624</c:v>
                </c:pt>
                <c:pt idx="1417">
                  <c:v>1.4946340186477853</c:v>
                </c:pt>
                <c:pt idx="1418">
                  <c:v>1.5425794697496629</c:v>
                </c:pt>
                <c:pt idx="1419">
                  <c:v>1.5417885642774447</c:v>
                </c:pt>
                <c:pt idx="1420">
                  <c:v>1.5423582182540572</c:v>
                </c:pt>
                <c:pt idx="1421">
                  <c:v>1.565827423310453</c:v>
                </c:pt>
                <c:pt idx="1422">
                  <c:v>1.5516755360518968</c:v>
                </c:pt>
                <c:pt idx="1423">
                  <c:v>1.4820719876858448</c:v>
                </c:pt>
                <c:pt idx="1424">
                  <c:v>1.4617105541901763</c:v>
                </c:pt>
                <c:pt idx="1425">
                  <c:v>1.4770868759647731</c:v>
                </c:pt>
                <c:pt idx="1426">
                  <c:v>1.3662007098460414</c:v>
                </c:pt>
                <c:pt idx="1427">
                  <c:v>1.4269852140949821</c:v>
                </c:pt>
                <c:pt idx="1428">
                  <c:v>1.4324705992146283</c:v>
                </c:pt>
                <c:pt idx="1429">
                  <c:v>1.4337220221883495</c:v>
                </c:pt>
                <c:pt idx="1430">
                  <c:v>1.4582168322488254</c:v>
                </c:pt>
                <c:pt idx="1431" formatCode="General">
                  <c:v>1.4736914160502874</c:v>
                </c:pt>
                <c:pt idx="1432">
                  <c:v>1.478419173897396</c:v>
                </c:pt>
                <c:pt idx="1433">
                  <c:v>1.5001317625118114</c:v>
                </c:pt>
                <c:pt idx="1434">
                  <c:v>1.4950011908864347</c:v>
                </c:pt>
                <c:pt idx="1435">
                  <c:v>1.470475741800247</c:v>
                </c:pt>
                <c:pt idx="1436">
                  <c:v>1.4957865003679709</c:v>
                </c:pt>
                <c:pt idx="1437">
                  <c:v>1.4992128729577265</c:v>
                </c:pt>
                <c:pt idx="1438">
                  <c:v>1.4780481493054536</c:v>
                </c:pt>
                <c:pt idx="1439">
                  <c:v>1.3974650729478773</c:v>
                </c:pt>
                <c:pt idx="1440">
                  <c:v>1.4386942260775368</c:v>
                </c:pt>
                <c:pt idx="1441">
                  <c:v>1.5445033603688492</c:v>
                </c:pt>
                <c:pt idx="1442">
                  <c:v>1.5114136496875235</c:v>
                </c:pt>
                <c:pt idx="1443">
                  <c:v>1.5163194448078179</c:v>
                </c:pt>
                <c:pt idx="1444">
                  <c:v>1.5315345227299995</c:v>
                </c:pt>
                <c:pt idx="1445">
                  <c:v>1.502058258004727</c:v>
                </c:pt>
                <c:pt idx="1446">
                  <c:v>1.5010947003526804</c:v>
                </c:pt>
                <c:pt idx="1447">
                  <c:v>1.529314725422481</c:v>
                </c:pt>
                <c:pt idx="1448">
                  <c:v>1.4968838783175236</c:v>
                </c:pt>
                <c:pt idx="1449">
                  <c:v>1.5392067551845476</c:v>
                </c:pt>
                <c:pt idx="1450">
                  <c:v>1.5335896418905504</c:v>
                </c:pt>
                <c:pt idx="1451">
                  <c:v>1.5366706929520932</c:v>
                </c:pt>
                <c:pt idx="1452">
                  <c:v>1.5535289255482199</c:v>
                </c:pt>
                <c:pt idx="1453">
                  <c:v>1.5462952198225199</c:v>
                </c:pt>
                <c:pt idx="1454">
                  <c:v>1.4949546396835722</c:v>
                </c:pt>
                <c:pt idx="1455">
                  <c:v>1.4937654674354943</c:v>
                </c:pt>
                <c:pt idx="1456">
                  <c:v>1.4939286781811993</c:v>
                </c:pt>
                <c:pt idx="1457">
                  <c:v>1.2875012092553253</c:v>
                </c:pt>
                <c:pt idx="1458">
                  <c:v>1.361908738258941</c:v>
                </c:pt>
                <c:pt idx="1459">
                  <c:v>1.3767162405070357</c:v>
                </c:pt>
                <c:pt idx="1460">
                  <c:v>1.3979334011341504</c:v>
                </c:pt>
                <c:pt idx="1461">
                  <c:v>1.4112290638978686</c:v>
                </c:pt>
                <c:pt idx="1462" formatCode="General">
                  <c:v>1.4394702188291406</c:v>
                </c:pt>
                <c:pt idx="1463">
                  <c:v>1.4649915310834067</c:v>
                </c:pt>
                <c:pt idx="1464">
                  <c:v>1.5099474774320185</c:v>
                </c:pt>
                <c:pt idx="1465">
                  <c:v>1.4857342176869717</c:v>
                </c:pt>
                <c:pt idx="1466">
                  <c:v>1.4345395724780616</c:v>
                </c:pt>
                <c:pt idx="1467">
                  <c:v>1.489174423893818</c:v>
                </c:pt>
                <c:pt idx="1468">
                  <c:v>1.5072657121505373</c:v>
                </c:pt>
                <c:pt idx="1469">
                  <c:v>1.46284180393437</c:v>
                </c:pt>
                <c:pt idx="1470">
                  <c:v>1.3102103892864729</c:v>
                </c:pt>
                <c:pt idx="1471">
                  <c:v>1.4053897379472493</c:v>
                </c:pt>
                <c:pt idx="1472">
                  <c:v>1.560307014327692</c:v>
                </c:pt>
                <c:pt idx="1473">
                  <c:v>1.5251012974542599</c:v>
                </c:pt>
                <c:pt idx="1474">
                  <c:v>1.5254311339995312</c:v>
                </c:pt>
                <c:pt idx="1475">
                  <c:v>1.5274423680831168</c:v>
                </c:pt>
                <c:pt idx="1476">
                  <c:v>1.5241193634956167</c:v>
                </c:pt>
                <c:pt idx="1477">
                  <c:v>1.5132455919267023</c:v>
                </c:pt>
                <c:pt idx="1478">
                  <c:v>1.5272901543281936</c:v>
                </c:pt>
                <c:pt idx="1479">
                  <c:v>1.4998356117199514</c:v>
                </c:pt>
                <c:pt idx="1480">
                  <c:v>1.5521615842669578</c:v>
                </c:pt>
                <c:pt idx="1481">
                  <c:v>1.5380191613972392</c:v>
                </c:pt>
                <c:pt idx="1482">
                  <c:v>1.5386877367740017</c:v>
                </c:pt>
                <c:pt idx="1483">
                  <c:v>1.5803882576354462</c:v>
                </c:pt>
                <c:pt idx="1484">
                  <c:v>1.5730633031732277</c:v>
                </c:pt>
                <c:pt idx="1485">
                  <c:v>1.4840361896831487</c:v>
                </c:pt>
                <c:pt idx="1486">
                  <c:v>1.4673822376538046</c:v>
                </c:pt>
                <c:pt idx="1487">
                  <c:v>1.477300137259832</c:v>
                </c:pt>
                <c:pt idx="1488">
                  <c:v>1.2624044685032145</c:v>
                </c:pt>
                <c:pt idx="1489">
                  <c:v>1.3999814038094283</c:v>
                </c:pt>
                <c:pt idx="1490">
                  <c:v>1.4034205278789016</c:v>
                </c:pt>
                <c:pt idx="1491">
                  <c:v>1.4128123740646672</c:v>
                </c:pt>
                <c:pt idx="1492">
                  <c:v>1.418963273508048</c:v>
                </c:pt>
                <c:pt idx="1493" formatCode="General">
                  <c:v>1.4238422367861014</c:v>
                </c:pt>
                <c:pt idx="1494">
                  <c:v>1.4290747424634329</c:v>
                </c:pt>
                <c:pt idx="1495">
                  <c:v>1.5091182084813757</c:v>
                </c:pt>
                <c:pt idx="1496">
                  <c:v>1.4714559556394062</c:v>
                </c:pt>
                <c:pt idx="1497">
                  <c:v>1.4222743104113029</c:v>
                </c:pt>
                <c:pt idx="1498">
                  <c:v>1.4752454308058174</c:v>
                </c:pt>
                <c:pt idx="1499">
                  <c:v>1.4921840429005246</c:v>
                </c:pt>
                <c:pt idx="1500">
                  <c:v>1.4264845072501384</c:v>
                </c:pt>
                <c:pt idx="1501">
                  <c:v>1.3536157406063909</c:v>
                </c:pt>
                <c:pt idx="1502">
                  <c:v>1.4183383630010236</c:v>
                </c:pt>
                <c:pt idx="1503">
                  <c:v>1.5646689884712119</c:v>
                </c:pt>
                <c:pt idx="1504">
                  <c:v>1.5288064021456609</c:v>
                </c:pt>
                <c:pt idx="1505">
                  <c:v>1.5314738535624426</c:v>
                </c:pt>
                <c:pt idx="1506">
                  <c:v>1.5435016453927932</c:v>
                </c:pt>
                <c:pt idx="1507">
                  <c:v>1.5260732197971811</c:v>
                </c:pt>
                <c:pt idx="1508">
                  <c:v>1.5164213608004913</c:v>
                </c:pt>
                <c:pt idx="1509">
                  <c:v>1.53398670699526</c:v>
                </c:pt>
                <c:pt idx="1510">
                  <c:v>1.4906760743312872</c:v>
                </c:pt>
                <c:pt idx="1511">
                  <c:v>1.5646569933983892</c:v>
                </c:pt>
                <c:pt idx="1512">
                  <c:v>1.5517961066805099</c:v>
                </c:pt>
                <c:pt idx="1513">
                  <c:v>1.5619632558941066</c:v>
                </c:pt>
                <c:pt idx="1514">
                  <c:v>1.6026297069715301</c:v>
                </c:pt>
                <c:pt idx="1515">
                  <c:v>1.5712320098035033</c:v>
                </c:pt>
                <c:pt idx="1516">
                  <c:v>1.469940020621687</c:v>
                </c:pt>
                <c:pt idx="1517">
                  <c:v>1.4463264440793733</c:v>
                </c:pt>
                <c:pt idx="1518">
                  <c:v>1.4643094802206487</c:v>
                </c:pt>
                <c:pt idx="1519">
                  <c:v>1.2259332367702183</c:v>
                </c:pt>
                <c:pt idx="1520">
                  <c:v>1.3435010326535493</c:v>
                </c:pt>
                <c:pt idx="1521">
                  <c:v>1.3549487690452249</c:v>
                </c:pt>
                <c:pt idx="1522">
                  <c:v>1.3873072917617426</c:v>
                </c:pt>
                <c:pt idx="1523">
                  <c:v>1.4103689055976072</c:v>
                </c:pt>
                <c:pt idx="1524" formatCode="General">
                  <c:v>1.4232614737468086</c:v>
                </c:pt>
                <c:pt idx="1525">
                  <c:v>1.4510754307382219</c:v>
                </c:pt>
                <c:pt idx="1526">
                  <c:v>1.4931841918343571</c:v>
                </c:pt>
                <c:pt idx="1527">
                  <c:v>1.4727886246659438</c:v>
                </c:pt>
                <c:pt idx="1528">
                  <c:v>1.4205208246561651</c:v>
                </c:pt>
                <c:pt idx="1529">
                  <c:v>1.4746914925578982</c:v>
                </c:pt>
                <c:pt idx="1530">
                  <c:v>1.4853925532241332</c:v>
                </c:pt>
                <c:pt idx="1531">
                  <c:v>1.432416759319834</c:v>
                </c:pt>
                <c:pt idx="1532">
                  <c:v>1.3337354772618457</c:v>
                </c:pt>
                <c:pt idx="1533">
                  <c:v>1.4071531208769645</c:v>
                </c:pt>
                <c:pt idx="1534">
                  <c:v>1.5386581783045767</c:v>
                </c:pt>
                <c:pt idx="1535">
                  <c:v>1.5088418249450926</c:v>
                </c:pt>
                <c:pt idx="1536">
                  <c:v>1.5148308386405136</c:v>
                </c:pt>
                <c:pt idx="1537">
                  <c:v>1.5259695567758917</c:v>
                </c:pt>
                <c:pt idx="1538">
                  <c:v>1.5067247846543539</c:v>
                </c:pt>
                <c:pt idx="1539">
                  <c:v>1.499633673089396</c:v>
                </c:pt>
                <c:pt idx="1540">
                  <c:v>1.5225948794468145</c:v>
                </c:pt>
                <c:pt idx="1541">
                  <c:v>1.4763837879809238</c:v>
                </c:pt>
                <c:pt idx="1542">
                  <c:v>1.533377662210696</c:v>
                </c:pt>
                <c:pt idx="1543">
                  <c:v>1.5260296218477001</c:v>
                </c:pt>
                <c:pt idx="1544">
                  <c:v>1.5288748011687505</c:v>
                </c:pt>
                <c:pt idx="1545">
                  <c:v>1.5611393690899922</c:v>
                </c:pt>
                <c:pt idx="1546">
                  <c:v>1.5429908854838081</c:v>
                </c:pt>
                <c:pt idx="1547">
                  <c:v>1.4710936026529846</c:v>
                </c:pt>
                <c:pt idx="1548">
                  <c:v>1.4539322392859531</c:v>
                </c:pt>
                <c:pt idx="1549">
                  <c:v>1.471038741214024</c:v>
                </c:pt>
                <c:pt idx="1550">
                  <c:v>1.326268283277819</c:v>
                </c:pt>
                <c:pt idx="1551">
                  <c:v>1.3749362397255611</c:v>
                </c:pt>
                <c:pt idx="1552">
                  <c:v>1.3779619262773781</c:v>
                </c:pt>
                <c:pt idx="1553">
                  <c:v>1.3931315505850674</c:v>
                </c:pt>
                <c:pt idx="1554">
                  <c:v>1.4132579935229137</c:v>
                </c:pt>
                <c:pt idx="1555" formatCode="General">
                  <c:v>1.4540011613327557</c:v>
                </c:pt>
                <c:pt idx="1556">
                  <c:v>1.4709346751930619</c:v>
                </c:pt>
                <c:pt idx="1557">
                  <c:v>1.5056372994284417</c:v>
                </c:pt>
                <c:pt idx="1558">
                  <c:v>1.4885179829460067</c:v>
                </c:pt>
                <c:pt idx="1559">
                  <c:v>1.4174477017842031</c:v>
                </c:pt>
                <c:pt idx="1560">
                  <c:v>1.4886059472518498</c:v>
                </c:pt>
                <c:pt idx="1561">
                  <c:v>1.5027084340705836</c:v>
                </c:pt>
                <c:pt idx="1562">
                  <c:v>1.4542734393325318</c:v>
                </c:pt>
                <c:pt idx="1563">
                  <c:v>1.3464744394333421</c:v>
                </c:pt>
                <c:pt idx="1564">
                  <c:v>1.4088274561248233</c:v>
                </c:pt>
                <c:pt idx="1565">
                  <c:v>1.5464118820572277</c:v>
                </c:pt>
                <c:pt idx="1566">
                  <c:v>1.516031036887137</c:v>
                </c:pt>
                <c:pt idx="1567">
                  <c:v>1.5206199475178586</c:v>
                </c:pt>
                <c:pt idx="1568">
                  <c:v>1.5221515600981554</c:v>
                </c:pt>
                <c:pt idx="1569">
                  <c:v>1.5139773008681356</c:v>
                </c:pt>
                <c:pt idx="1570">
                  <c:v>1.5106008108622793</c:v>
                </c:pt>
                <c:pt idx="1571">
                  <c:v>1.5221015851011079</c:v>
                </c:pt>
                <c:pt idx="1572">
                  <c:v>1.4948411887281117</c:v>
                </c:pt>
                <c:pt idx="1573">
                  <c:v>1.5366240747885602</c:v>
                </c:pt>
                <c:pt idx="1574">
                  <c:v>1.5261577081776829</c:v>
                </c:pt>
                <c:pt idx="1575">
                  <c:v>1.532218280663711</c:v>
                </c:pt>
                <c:pt idx="1576">
                  <c:v>1.5568263187381635</c:v>
                </c:pt>
                <c:pt idx="1577">
                  <c:v>1.5499712392859193</c:v>
                </c:pt>
                <c:pt idx="1578">
                  <c:v>1.4868046209060055</c:v>
                </c:pt>
                <c:pt idx="1579">
                  <c:v>1.4759959125196553</c:v>
                </c:pt>
                <c:pt idx="1580">
                  <c:v>1.4839641037961144</c:v>
                </c:pt>
                <c:pt idx="1581">
                  <c:v>1.3412617377488052</c:v>
                </c:pt>
                <c:pt idx="1582">
                  <c:v>1.4131815359195197</c:v>
                </c:pt>
                <c:pt idx="1583">
                  <c:v>1.4258618656844779</c:v>
                </c:pt>
                <c:pt idx="1584">
                  <c:v>1.4282178475458358</c:v>
                </c:pt>
                <c:pt idx="1585">
                  <c:v>1.4489481556294124</c:v>
                </c:pt>
                <c:pt idx="1586" formatCode="General">
                  <c:v>1.4554582705206509</c:v>
                </c:pt>
                <c:pt idx="1587">
                  <c:v>1.4593138800968146</c:v>
                </c:pt>
                <c:pt idx="1588">
                  <c:v>1.5054952139546736</c:v>
                </c:pt>
                <c:pt idx="1589">
                  <c:v>1.478317260647384</c:v>
                </c:pt>
                <c:pt idx="1590">
                  <c:v>1.4514201159524973</c:v>
                </c:pt>
                <c:pt idx="1591">
                  <c:v>1.4924555760509779</c:v>
                </c:pt>
                <c:pt idx="1592">
                  <c:v>1.4966611712226665</c:v>
                </c:pt>
                <c:pt idx="1593">
                  <c:v>1.4581544008409295</c:v>
                </c:pt>
                <c:pt idx="1594">
                  <c:v>1.4118037206983047</c:v>
                </c:pt>
                <c:pt idx="1595">
                  <c:v>1.4354809398103598</c:v>
                </c:pt>
                <c:pt idx="1596">
                  <c:v>1.5494132902301612</c:v>
                </c:pt>
                <c:pt idx="1597">
                  <c:v>1.5129356106667005</c:v>
                </c:pt>
                <c:pt idx="1598">
                  <c:v>1.5175507700831703</c:v>
                </c:pt>
                <c:pt idx="1599">
                  <c:v>1.5268360693432212</c:v>
                </c:pt>
                <c:pt idx="1600">
                  <c:v>1.5097568521264018</c:v>
                </c:pt>
                <c:pt idx="1601">
                  <c:v>1.5066440663879459</c:v>
                </c:pt>
                <c:pt idx="1602">
                  <c:v>1.518558661321924</c:v>
                </c:pt>
                <c:pt idx="1603">
                  <c:v>1.4928892095719033</c:v>
                </c:pt>
                <c:pt idx="1604">
                  <c:v>1.5366734211147435</c:v>
                </c:pt>
                <c:pt idx="1605">
                  <c:v>1.528387661680187</c:v>
                </c:pt>
                <c:pt idx="1606">
                  <c:v>1.5340512664199313</c:v>
                </c:pt>
                <c:pt idx="1607">
                  <c:v>1.6002827366312475</c:v>
                </c:pt>
                <c:pt idx="1608">
                  <c:v>1.5564612751316529</c:v>
                </c:pt>
                <c:pt idx="1609">
                  <c:v>1.4775747512077657</c:v>
                </c:pt>
                <c:pt idx="1610">
                  <c:v>1.4616836486421054</c:v>
                </c:pt>
                <c:pt idx="1611">
                  <c:v>1.470784758978809</c:v>
                </c:pt>
                <c:pt idx="1612">
                  <c:v>1.3495596129596097</c:v>
                </c:pt>
                <c:pt idx="1613">
                  <c:v>1.3756498426499448</c:v>
                </c:pt>
                <c:pt idx="1614">
                  <c:v>1.3771073783997496</c:v>
                </c:pt>
                <c:pt idx="1615">
                  <c:v>1.3837007624365947</c:v>
                </c:pt>
                <c:pt idx="1616">
                  <c:v>1.3973599334093845</c:v>
                </c:pt>
                <c:pt idx="1617" formatCode="General">
                  <c:v>1.4122646852568066</c:v>
                </c:pt>
                <c:pt idx="1618">
                  <c:v>1.4324924712779747</c:v>
                </c:pt>
                <c:pt idx="1619">
                  <c:v>1.4737397500037932</c:v>
                </c:pt>
                <c:pt idx="1620">
                  <c:v>1.4592189605204926</c:v>
                </c:pt>
                <c:pt idx="1621">
                  <c:v>1.4102089184856192</c:v>
                </c:pt>
                <c:pt idx="1622">
                  <c:v>1.4630085825108292</c:v>
                </c:pt>
                <c:pt idx="1623">
                  <c:v>1.4729904156201703</c:v>
                </c:pt>
                <c:pt idx="1624">
                  <c:v>1.4135144422167181</c:v>
                </c:pt>
                <c:pt idx="1625">
                  <c:v>1.3511360716651739</c:v>
                </c:pt>
                <c:pt idx="1626">
                  <c:v>1.3922923611290687</c:v>
                </c:pt>
                <c:pt idx="1627">
                  <c:v>1.5492795413404534</c:v>
                </c:pt>
                <c:pt idx="1628">
                  <c:v>1.4915629294054902</c:v>
                </c:pt>
                <c:pt idx="1629">
                  <c:v>1.5013181740468549</c:v>
                </c:pt>
                <c:pt idx="1630">
                  <c:v>1.5086497100087755</c:v>
                </c:pt>
                <c:pt idx="1631">
                  <c:v>1.4876083812748893</c:v>
                </c:pt>
                <c:pt idx="1632">
                  <c:v>1.4815701072339846</c:v>
                </c:pt>
                <c:pt idx="1633">
                  <c:v>1.5073763442154031</c:v>
                </c:pt>
                <c:pt idx="1634">
                  <c:v>1.4641521934472483</c:v>
                </c:pt>
                <c:pt idx="1635">
                  <c:v>1.5470838130604523</c:v>
                </c:pt>
                <c:pt idx="1636">
                  <c:v>1.5418552378812449</c:v>
                </c:pt>
                <c:pt idx="1637">
                  <c:v>1.5442676280512229</c:v>
                </c:pt>
                <c:pt idx="1638">
                  <c:v>1.563340571729831</c:v>
                </c:pt>
                <c:pt idx="1639">
                  <c:v>1.5603373183947757</c:v>
                </c:pt>
                <c:pt idx="1640">
                  <c:v>1.4577407281388894</c:v>
                </c:pt>
                <c:pt idx="1641">
                  <c:v>1.4352989118038051</c:v>
                </c:pt>
                <c:pt idx="1642">
                  <c:v>1.4397266576825893</c:v>
                </c:pt>
                <c:pt idx="1643">
                  <c:v>1.2309001802512671</c:v>
                </c:pt>
                <c:pt idx="1644">
                  <c:v>1.3326074499736187</c:v>
                </c:pt>
                <c:pt idx="1645">
                  <c:v>1.390260874238749</c:v>
                </c:pt>
                <c:pt idx="1646">
                  <c:v>1.3963610524059089</c:v>
                </c:pt>
                <c:pt idx="1647">
                  <c:v>1.4326376174772677</c:v>
                </c:pt>
                <c:pt idx="1648" formatCode="General">
                  <c:v>1.4491088003536878</c:v>
                </c:pt>
                <c:pt idx="1649">
                  <c:v>1.4544609510368969</c:v>
                </c:pt>
                <c:pt idx="1650">
                  <c:v>1.505842771019358</c:v>
                </c:pt>
                <c:pt idx="1651">
                  <c:v>1.4849344615675182</c:v>
                </c:pt>
                <c:pt idx="1652">
                  <c:v>1.4354860569740846</c:v>
                </c:pt>
                <c:pt idx="1653">
                  <c:v>1.4869205151384677</c:v>
                </c:pt>
                <c:pt idx="1654">
                  <c:v>1.4935052829593074</c:v>
                </c:pt>
                <c:pt idx="1655">
                  <c:v>1.4492352636996582</c:v>
                </c:pt>
                <c:pt idx="1656">
                  <c:v>1.3174747367144446</c:v>
                </c:pt>
                <c:pt idx="1657">
                  <c:v>1.4023945168753376</c:v>
                </c:pt>
                <c:pt idx="1658">
                  <c:v>1.5563398856750925</c:v>
                </c:pt>
                <c:pt idx="1659">
                  <c:v>1.5205331324990112</c:v>
                </c:pt>
                <c:pt idx="1660">
                  <c:v>1.5278886084175543</c:v>
                </c:pt>
                <c:pt idx="1661">
                  <c:v>1.5399913573427566</c:v>
                </c:pt>
                <c:pt idx="1662">
                  <c:v>1.5161545487745778</c:v>
                </c:pt>
                <c:pt idx="1663">
                  <c:v>1.5115254117394226</c:v>
                </c:pt>
                <c:pt idx="1664">
                  <c:v>1.5324031215475855</c:v>
                </c:pt>
                <c:pt idx="1665">
                  <c:v>1.4875093379501068</c:v>
                </c:pt>
                <c:pt idx="1666">
                  <c:v>1.5478015231072528</c:v>
                </c:pt>
                <c:pt idx="1667">
                  <c:v>1.543282829848684</c:v>
                </c:pt>
                <c:pt idx="1668">
                  <c:v>1.5468579871862214</c:v>
                </c:pt>
                <c:pt idx="1669">
                  <c:v>1.5644797407814204</c:v>
                </c:pt>
                <c:pt idx="1670">
                  <c:v>1.5587355025255483</c:v>
                </c:pt>
                <c:pt idx="1671">
                  <c:v>1.4809046366070502</c:v>
                </c:pt>
                <c:pt idx="1672">
                  <c:v>1.4588154144061394</c:v>
                </c:pt>
                <c:pt idx="1673">
                  <c:v>1.4731728608958874</c:v>
                </c:pt>
                <c:pt idx="1674">
                  <c:v>1.2906659981779631</c:v>
                </c:pt>
                <c:pt idx="1675">
                  <c:v>1.3781131663981649</c:v>
                </c:pt>
                <c:pt idx="1676">
                  <c:v>1.3782017260275867</c:v>
                </c:pt>
                <c:pt idx="1677">
                  <c:v>1.42853814558902</c:v>
                </c:pt>
                <c:pt idx="1678">
                  <c:v>1.444291683033188</c:v>
                </c:pt>
                <c:pt idx="1679" formatCode="General">
                  <c:v>1.4579061875659463</c:v>
                </c:pt>
                <c:pt idx="1680">
                  <c:v>1.4702530477797688</c:v>
                </c:pt>
                <c:pt idx="1681">
                  <c:v>1.5163850509028722</c:v>
                </c:pt>
                <c:pt idx="1682">
                  <c:v>1.4942027100449249</c:v>
                </c:pt>
                <c:pt idx="1683">
                  <c:v>1.4458542609760103</c:v>
                </c:pt>
                <c:pt idx="1684">
                  <c:v>1.496448238761704</c:v>
                </c:pt>
                <c:pt idx="1685">
                  <c:v>1.5150840437129414</c:v>
                </c:pt>
                <c:pt idx="1686">
                  <c:v>1.4658612895724967</c:v>
                </c:pt>
                <c:pt idx="1687">
                  <c:v>1.3471288409611413</c:v>
                </c:pt>
                <c:pt idx="1688">
                  <c:v>1.4321839957294733</c:v>
                </c:pt>
                <c:pt idx="1689">
                  <c:v>1.5543412336485247</c:v>
                </c:pt>
                <c:pt idx="1690">
                  <c:v>1.52255890814355</c:v>
                </c:pt>
                <c:pt idx="1691">
                  <c:v>1.523571571328469</c:v>
                </c:pt>
                <c:pt idx="1692">
                  <c:v>1.5363853230919466</c:v>
                </c:pt>
                <c:pt idx="1693">
                  <c:v>1.5224875215246059</c:v>
                </c:pt>
                <c:pt idx="1694">
                  <c:v>1.516474188661407</c:v>
                </c:pt>
                <c:pt idx="1695">
                  <c:v>1.5247082104637861</c:v>
                </c:pt>
                <c:pt idx="1696">
                  <c:v>1.5104366382598682</c:v>
                </c:pt>
                <c:pt idx="1697">
                  <c:v>1.5515768764208671</c:v>
                </c:pt>
                <c:pt idx="1698">
                  <c:v>1.5443127670496628</c:v>
                </c:pt>
                <c:pt idx="1699">
                  <c:v>1.5513593866380042</c:v>
                </c:pt>
                <c:pt idx="1700">
                  <c:v>1.5807424019109564</c:v>
                </c:pt>
                <c:pt idx="1701">
                  <c:v>1.5753460727353863</c:v>
                </c:pt>
                <c:pt idx="1702">
                  <c:v>1.4911031929175935</c:v>
                </c:pt>
                <c:pt idx="1703">
                  <c:v>1.476822222113557</c:v>
                </c:pt>
                <c:pt idx="1704">
                  <c:v>1.4852690092171634</c:v>
                </c:pt>
                <c:pt idx="1705">
                  <c:v>1.3404543170910055</c:v>
                </c:pt>
                <c:pt idx="1706">
                  <c:v>1.4285837832873161</c:v>
                </c:pt>
                <c:pt idx="1707">
                  <c:v>1.4460027191634783</c:v>
                </c:pt>
                <c:pt idx="1708">
                  <c:v>1.4476375360793472</c:v>
                </c:pt>
                <c:pt idx="1709">
                  <c:v>1.44849535580529</c:v>
                </c:pt>
                <c:pt idx="1710" formatCode="General">
                  <c:v>1.4545001210588346</c:v>
                </c:pt>
                <c:pt idx="1711">
                  <c:v>1.4599782118922138</c:v>
                </c:pt>
                <c:pt idx="1712">
                  <c:v>1.4856449764178954</c:v>
                </c:pt>
                <c:pt idx="1713">
                  <c:v>1.4781545321944281</c:v>
                </c:pt>
                <c:pt idx="1714">
                  <c:v>1.4504182292674386</c:v>
                </c:pt>
                <c:pt idx="1715">
                  <c:v>1.4788864057578202</c:v>
                </c:pt>
                <c:pt idx="1716">
                  <c:v>1.4850544693296668</c:v>
                </c:pt>
                <c:pt idx="1717">
                  <c:v>1.4567258525870379</c:v>
                </c:pt>
                <c:pt idx="1718">
                  <c:v>1.4143368688146722</c:v>
                </c:pt>
                <c:pt idx="1719">
                  <c:v>1.4478209887681857</c:v>
                </c:pt>
                <c:pt idx="1720">
                  <c:v>1.5346361989776649</c:v>
                </c:pt>
                <c:pt idx="1721">
                  <c:v>1.4922030330073432</c:v>
                </c:pt>
                <c:pt idx="1722">
                  <c:v>1.4930919027489151</c:v>
                </c:pt>
                <c:pt idx="1723">
                  <c:v>1.5130603502185958</c:v>
                </c:pt>
                <c:pt idx="1724">
                  <c:v>1.4908589400080035</c:v>
                </c:pt>
                <c:pt idx="1725">
                  <c:v>1.4875942172286811</c:v>
                </c:pt>
                <c:pt idx="1726">
                  <c:v>1.5056658503577167</c:v>
                </c:pt>
                <c:pt idx="1727">
                  <c:v>1.4831090032005283</c:v>
                </c:pt>
                <c:pt idx="1728">
                  <c:v>1.5299599128619001</c:v>
                </c:pt>
                <c:pt idx="1729">
                  <c:v>1.514297538763272</c:v>
                </c:pt>
                <c:pt idx="1730">
                  <c:v>1.5234423656406473</c:v>
                </c:pt>
                <c:pt idx="1731">
                  <c:v>1.5759943525285596</c:v>
                </c:pt>
                <c:pt idx="1732">
                  <c:v>1.5662616567326098</c:v>
                </c:pt>
                <c:pt idx="1733">
                  <c:v>1.4737091105006512</c:v>
                </c:pt>
                <c:pt idx="1734">
                  <c:v>1.4609486370434575</c:v>
                </c:pt>
                <c:pt idx="1735">
                  <c:v>1.4637813649103053</c:v>
                </c:pt>
                <c:pt idx="1736">
                  <c:v>1.3458230892262517</c:v>
                </c:pt>
                <c:pt idx="1737">
                  <c:v>1.3674682784823939</c:v>
                </c:pt>
                <c:pt idx="1738">
                  <c:v>1.3826674499341605</c:v>
                </c:pt>
                <c:pt idx="1739">
                  <c:v>1.390775328542853</c:v>
                </c:pt>
                <c:pt idx="1740">
                  <c:v>1.4384826508266648</c:v>
                </c:pt>
                <c:pt idx="1741" formatCode="General">
                  <c:v>1.4433597789748995</c:v>
                </c:pt>
                <c:pt idx="1742">
                  <c:v>1.4563596555157206</c:v>
                </c:pt>
                <c:pt idx="1743">
                  <c:v>1.515137133848393</c:v>
                </c:pt>
                <c:pt idx="1744">
                  <c:v>1.4775745209555622</c:v>
                </c:pt>
                <c:pt idx="1745">
                  <c:v>1.4412321524093328</c:v>
                </c:pt>
                <c:pt idx="1746">
                  <c:v>1.4806126806057029</c:v>
                </c:pt>
                <c:pt idx="1747">
                  <c:v>1.5114618219521585</c:v>
                </c:pt>
                <c:pt idx="1748">
                  <c:v>1.4507704319115633</c:v>
                </c:pt>
                <c:pt idx="1749">
                  <c:v>1.3575401050171538</c:v>
                </c:pt>
                <c:pt idx="1750">
                  <c:v>1.4218571493639849</c:v>
                </c:pt>
                <c:pt idx="1751">
                  <c:v>1.5677043559540591</c:v>
                </c:pt>
                <c:pt idx="1752">
                  <c:v>1.5336399137129253</c:v>
                </c:pt>
                <c:pt idx="1753">
                  <c:v>1.5344445224706631</c:v>
                </c:pt>
                <c:pt idx="1754">
                  <c:v>1.5460571382939898</c:v>
                </c:pt>
                <c:pt idx="1755">
                  <c:v>1.5302657530945238</c:v>
                </c:pt>
                <c:pt idx="1756">
                  <c:v>1.5296155375626612</c:v>
                </c:pt>
                <c:pt idx="1757">
                  <c:v>1.5368773626853542</c:v>
                </c:pt>
                <c:pt idx="1758">
                  <c:v>1.4961056752269251</c:v>
                </c:pt>
                <c:pt idx="1759">
                  <c:v>1.5615419713083158</c:v>
                </c:pt>
                <c:pt idx="1760">
                  <c:v>1.5473752460152215</c:v>
                </c:pt>
                <c:pt idx="1761">
                  <c:v>1.5481114288213731</c:v>
                </c:pt>
                <c:pt idx="1762">
                  <c:v>1.5780733731945427</c:v>
                </c:pt>
                <c:pt idx="1763">
                  <c:v>1.5699322996543903</c:v>
                </c:pt>
                <c:pt idx="1764">
                  <c:v>1.4768272569059531</c:v>
                </c:pt>
                <c:pt idx="1765">
                  <c:v>1.4710636885780917</c:v>
                </c:pt>
                <c:pt idx="1766">
                  <c:v>1.4723207066170014</c:v>
                </c:pt>
                <c:pt idx="1767">
                  <c:v>1.1861957230983129</c:v>
                </c:pt>
                <c:pt idx="1768">
                  <c:v>1.3883462621555656</c:v>
                </c:pt>
                <c:pt idx="1769">
                  <c:v>1.4259344354589103</c:v>
                </c:pt>
                <c:pt idx="1770">
                  <c:v>1.432048168747329</c:v>
                </c:pt>
                <c:pt idx="1771">
                  <c:v>1.451779846474061</c:v>
                </c:pt>
                <c:pt idx="1772" formatCode="General">
                  <c:v>1.4647491085328184</c:v>
                </c:pt>
                <c:pt idx="1773">
                  <c:v>1.4685665659794727</c:v>
                </c:pt>
                <c:pt idx="1774">
                  <c:v>1.4972543105656051</c:v>
                </c:pt>
                <c:pt idx="1775">
                  <c:v>1.4889443725419029</c:v>
                </c:pt>
                <c:pt idx="1776">
                  <c:v>1.4564903396354458</c:v>
                </c:pt>
                <c:pt idx="1777">
                  <c:v>1.4910505553851705</c:v>
                </c:pt>
                <c:pt idx="1778">
                  <c:v>1.4965832666788825</c:v>
                </c:pt>
                <c:pt idx="1779">
                  <c:v>1.4679013112591257</c:v>
                </c:pt>
                <c:pt idx="1780">
                  <c:v>1.3506247362905768</c:v>
                </c:pt>
                <c:pt idx="1781">
                  <c:v>1.4449571979598239</c:v>
                </c:pt>
                <c:pt idx="1782">
                  <c:v>1.5245660879417038</c:v>
                </c:pt>
                <c:pt idx="1783">
                  <c:v>1.50890247081565</c:v>
                </c:pt>
                <c:pt idx="1784">
                  <c:v>1.5096688129711124</c:v>
                </c:pt>
                <c:pt idx="1785">
                  <c:v>1.5105050769762729</c:v>
                </c:pt>
                <c:pt idx="1786">
                  <c:v>1.5074154464288858</c:v>
                </c:pt>
                <c:pt idx="1787">
                  <c:v>1.5054234422456974</c:v>
                </c:pt>
                <c:pt idx="1788">
                  <c:v>1.5103741169370126</c:v>
                </c:pt>
                <c:pt idx="1789">
                  <c:v>1.4922490292773638</c:v>
                </c:pt>
                <c:pt idx="1790">
                  <c:v>1.5186624630683025</c:v>
                </c:pt>
                <c:pt idx="1791">
                  <c:v>1.5105198109775586</c:v>
                </c:pt>
                <c:pt idx="1792">
                  <c:v>1.5141739086760253</c:v>
                </c:pt>
                <c:pt idx="1793">
                  <c:v>1.5762811042145422</c:v>
                </c:pt>
                <c:pt idx="1794">
                  <c:v>1.5262213101381743</c:v>
                </c:pt>
                <c:pt idx="1795">
                  <c:v>1.4842563378033558</c:v>
                </c:pt>
                <c:pt idx="1796">
                  <c:v>1.480473874932853</c:v>
                </c:pt>
                <c:pt idx="1797">
                  <c:v>1.4840573987315926</c:v>
                </c:pt>
                <c:pt idx="1798">
                  <c:v>1.3128344504146587</c:v>
                </c:pt>
                <c:pt idx="1799">
                  <c:v>1.3425677347022738</c:v>
                </c:pt>
                <c:pt idx="1800">
                  <c:v>1.3918993411927472</c:v>
                </c:pt>
                <c:pt idx="1801">
                  <c:v>1.3965040271820701</c:v>
                </c:pt>
                <c:pt idx="1802">
                  <c:v>1.413917228901924</c:v>
                </c:pt>
                <c:pt idx="1803" formatCode="General">
                  <c:v>1.4403414461941442</c:v>
                </c:pt>
                <c:pt idx="1804">
                  <c:v>1.4577339554654922</c:v>
                </c:pt>
                <c:pt idx="1805">
                  <c:v>1.508268242135911</c:v>
                </c:pt>
                <c:pt idx="1806">
                  <c:v>1.4740113511586894</c:v>
                </c:pt>
                <c:pt idx="1807">
                  <c:v>1.4217544239674378</c:v>
                </c:pt>
                <c:pt idx="1808">
                  <c:v>1.4790963128842136</c:v>
                </c:pt>
                <c:pt idx="1809">
                  <c:v>1.4989489064667814</c:v>
                </c:pt>
                <c:pt idx="1810">
                  <c:v>1.440816219198189</c:v>
                </c:pt>
                <c:pt idx="1811">
                  <c:v>1.3309399921112208</c:v>
                </c:pt>
                <c:pt idx="1812">
                  <c:v>1.3992432691153611</c:v>
                </c:pt>
                <c:pt idx="1813">
                  <c:v>1.5355470648266865</c:v>
                </c:pt>
                <c:pt idx="1814">
                  <c:v>1.5141762825132412</c:v>
                </c:pt>
                <c:pt idx="1815">
                  <c:v>1.5164963276450338</c:v>
                </c:pt>
                <c:pt idx="1816">
                  <c:v>1.5247308779513777</c:v>
                </c:pt>
                <c:pt idx="1817">
                  <c:v>1.513494291159335</c:v>
                </c:pt>
                <c:pt idx="1818">
                  <c:v>1.5115859754243746</c:v>
                </c:pt>
                <c:pt idx="1819">
                  <c:v>1.5180024698113381</c:v>
                </c:pt>
                <c:pt idx="1820">
                  <c:v>1.4934905448310192</c:v>
                </c:pt>
                <c:pt idx="1821">
                  <c:v>1.5268947846850502</c:v>
                </c:pt>
                <c:pt idx="1822">
                  <c:v>1.5254747137037581</c:v>
                </c:pt>
                <c:pt idx="1823">
                  <c:v>1.5257659129029246</c:v>
                </c:pt>
                <c:pt idx="1824">
                  <c:v>1.542701973360074</c:v>
                </c:pt>
                <c:pt idx="1825">
                  <c:v>1.5402124298546034</c:v>
                </c:pt>
                <c:pt idx="1826">
                  <c:v>1.4722530779383081</c:v>
                </c:pt>
                <c:pt idx="1827">
                  <c:v>1.4581103308426002</c:v>
                </c:pt>
                <c:pt idx="1828">
                  <c:v>1.4655322268616107</c:v>
                </c:pt>
                <c:pt idx="1829">
                  <c:v>1.2131416437407603</c:v>
                </c:pt>
                <c:pt idx="1830">
                  <c:v>1.3497840230578309</c:v>
                </c:pt>
                <c:pt idx="1831">
                  <c:v>1.377444529847148</c:v>
                </c:pt>
                <c:pt idx="1832">
                  <c:v>1.377601201530277</c:v>
                </c:pt>
                <c:pt idx="1833">
                  <c:v>1.41244086002472</c:v>
                </c:pt>
                <c:pt idx="1834" formatCode="General">
                  <c:v>1.4501263197049885</c:v>
                </c:pt>
                <c:pt idx="1835">
                  <c:v>1.4673751589939021</c:v>
                </c:pt>
                <c:pt idx="1836">
                  <c:v>1.4914139141927771</c:v>
                </c:pt>
                <c:pt idx="1837">
                  <c:v>1.4777374107227621</c:v>
                </c:pt>
                <c:pt idx="1838">
                  <c:v>1.4254281271057054</c:v>
                </c:pt>
                <c:pt idx="1839">
                  <c:v>1.4788907627002963</c:v>
                </c:pt>
                <c:pt idx="1840">
                  <c:v>1.4887554865550312</c:v>
                </c:pt>
                <c:pt idx="1841">
                  <c:v>1.4595359561514829</c:v>
                </c:pt>
                <c:pt idx="1842">
                  <c:v>1.2904644354932042</c:v>
                </c:pt>
                <c:pt idx="1843">
                  <c:v>1.4084520662042863</c:v>
                </c:pt>
                <c:pt idx="1844">
                  <c:v>1.539599057885938</c:v>
                </c:pt>
                <c:pt idx="1845">
                  <c:v>1.4999992275592149</c:v>
                </c:pt>
                <c:pt idx="1846">
                  <c:v>1.5092991852135029</c:v>
                </c:pt>
                <c:pt idx="1847">
                  <c:v>1.5138844512470224</c:v>
                </c:pt>
                <c:pt idx="1848">
                  <c:v>1.4932714350268756</c:v>
                </c:pt>
                <c:pt idx="1849">
                  <c:v>1.4915715577507711</c:v>
                </c:pt>
                <c:pt idx="1850">
                  <c:v>1.5117474420428936</c:v>
                </c:pt>
                <c:pt idx="1851">
                  <c:v>1.480777845897959</c:v>
                </c:pt>
                <c:pt idx="1852">
                  <c:v>1.5358414310793005</c:v>
                </c:pt>
                <c:pt idx="1853">
                  <c:v>1.5322121203416228</c:v>
                </c:pt>
                <c:pt idx="1854">
                  <c:v>1.5352050320406032</c:v>
                </c:pt>
                <c:pt idx="1855">
                  <c:v>1.5735809490897368</c:v>
                </c:pt>
                <c:pt idx="1856">
                  <c:v>1.5505530449578171</c:v>
                </c:pt>
                <c:pt idx="1857">
                  <c:v>1.4712543989760587</c:v>
                </c:pt>
                <c:pt idx="1858">
                  <c:v>1.4686739523222909</c:v>
                </c:pt>
                <c:pt idx="1859">
                  <c:v>1.4695284137447282</c:v>
                </c:pt>
                <c:pt idx="1860">
                  <c:v>1.1893923032323295</c:v>
                </c:pt>
                <c:pt idx="1861">
                  <c:v>1.385630491252523</c:v>
                </c:pt>
                <c:pt idx="1862">
                  <c:v>1.3872185077951726</c:v>
                </c:pt>
                <c:pt idx="1863">
                  <c:v>1.4161785555905886</c:v>
                </c:pt>
                <c:pt idx="1864">
                  <c:v>1.4334097366864664</c:v>
                </c:pt>
                <c:pt idx="1865" formatCode="General">
                  <c:v>1.4558112622993176</c:v>
                </c:pt>
                <c:pt idx="1866">
                  <c:v>1.4590535239520925</c:v>
                </c:pt>
                <c:pt idx="1867">
                  <c:v>1.5074076880351577</c:v>
                </c:pt>
                <c:pt idx="1868">
                  <c:v>1.4887592741146469</c:v>
                </c:pt>
                <c:pt idx="1869">
                  <c:v>1.4489172355957776</c:v>
                </c:pt>
                <c:pt idx="1870">
                  <c:v>1.4979223649980731</c:v>
                </c:pt>
                <c:pt idx="1871">
                  <c:v>1.5031558415607522</c:v>
                </c:pt>
                <c:pt idx="1872">
                  <c:v>1.4587543871528856</c:v>
                </c:pt>
                <c:pt idx="1873">
                  <c:v>1.3773142962454825</c:v>
                </c:pt>
                <c:pt idx="1874">
                  <c:v>1.4219820546916027</c:v>
                </c:pt>
                <c:pt idx="1875">
                  <c:v>1.5397614202463383</c:v>
                </c:pt>
                <c:pt idx="1876">
                  <c:v>1.513740011563941</c:v>
                </c:pt>
                <c:pt idx="1877">
                  <c:v>1.5146179861288893</c:v>
                </c:pt>
                <c:pt idx="1878">
                  <c:v>1.5220166342446109</c:v>
                </c:pt>
                <c:pt idx="1879">
                  <c:v>1.5134611652274133</c:v>
                </c:pt>
                <c:pt idx="1880">
                  <c:v>1.511851651960358</c:v>
                </c:pt>
                <c:pt idx="1881">
                  <c:v>1.5204197111132589</c:v>
                </c:pt>
                <c:pt idx="1882">
                  <c:v>1.4992676648025438</c:v>
                </c:pt>
                <c:pt idx="1883">
                  <c:v>1.5297731960236955</c:v>
                </c:pt>
                <c:pt idx="1884">
                  <c:v>1.5239912788955305</c:v>
                </c:pt>
                <c:pt idx="1885">
                  <c:v>1.5261926054369719</c:v>
                </c:pt>
                <c:pt idx="1886">
                  <c:v>1.5501706048284754</c:v>
                </c:pt>
                <c:pt idx="1887">
                  <c:v>1.5454688637333607</c:v>
                </c:pt>
                <c:pt idx="1888">
                  <c:v>1.4764437060879692</c:v>
                </c:pt>
                <c:pt idx="1889">
                  <c:v>1.4597745331966177</c:v>
                </c:pt>
                <c:pt idx="1890">
                  <c:v>1.4645982216905578</c:v>
                </c:pt>
                <c:pt idx="1891">
                  <c:v>1.3564790720659956</c:v>
                </c:pt>
                <c:pt idx="1892">
                  <c:v>1.3773716530772346</c:v>
                </c:pt>
                <c:pt idx="1893">
                  <c:v>1.4017090240085879</c:v>
                </c:pt>
                <c:pt idx="1894">
                  <c:v>1.4043596993418335</c:v>
                </c:pt>
                <c:pt idx="1895">
                  <c:v>1.4227845205479146</c:v>
                </c:pt>
                <c:pt idx="1896" formatCode="General">
                  <c:v>1.4251493993405875</c:v>
                </c:pt>
                <c:pt idx="1897">
                  <c:v>1.4596095965781863</c:v>
                </c:pt>
                <c:pt idx="1898">
                  <c:v>1.499054690011433</c:v>
                </c:pt>
                <c:pt idx="1899">
                  <c:v>1.4901108948042663</c:v>
                </c:pt>
                <c:pt idx="1900">
                  <c:v>1.4228701792648972</c:v>
                </c:pt>
                <c:pt idx="1901">
                  <c:v>1.4923149001970017</c:v>
                </c:pt>
                <c:pt idx="1902">
                  <c:v>1.4965359664871407</c:v>
                </c:pt>
                <c:pt idx="1903">
                  <c:v>1.4478585131337995</c:v>
                </c:pt>
                <c:pt idx="1904">
                  <c:v>1.3654574681467786</c:v>
                </c:pt>
                <c:pt idx="1905">
                  <c:v>1.42156556423201</c:v>
                </c:pt>
                <c:pt idx="1906">
                  <c:v>1.5460584971509055</c:v>
                </c:pt>
                <c:pt idx="1907">
                  <c:v>1.5146085223342283</c:v>
                </c:pt>
                <c:pt idx="1908">
                  <c:v>1.5176251848698032</c:v>
                </c:pt>
                <c:pt idx="1909">
                  <c:v>1.5208623271925528</c:v>
                </c:pt>
                <c:pt idx="1910">
                  <c:v>1.5045000814045386</c:v>
                </c:pt>
                <c:pt idx="1911">
                  <c:v>1.5008788575202241</c:v>
                </c:pt>
                <c:pt idx="1912">
                  <c:v>1.5185130072354669</c:v>
                </c:pt>
                <c:pt idx="1913">
                  <c:v>1.4963312162566209</c:v>
                </c:pt>
                <c:pt idx="1914">
                  <c:v>1.5328561247520451</c:v>
                </c:pt>
                <c:pt idx="1915">
                  <c:v>1.5226276884559062</c:v>
                </c:pt>
                <c:pt idx="1916">
                  <c:v>1.5310517449431527</c:v>
                </c:pt>
                <c:pt idx="1917">
                  <c:v>1.5767089319994325</c:v>
                </c:pt>
                <c:pt idx="1918">
                  <c:v>1.5621389883514736</c:v>
                </c:pt>
                <c:pt idx="1919">
                  <c:v>1.4873104800133385</c:v>
                </c:pt>
                <c:pt idx="1920">
                  <c:v>1.4813689705808661</c:v>
                </c:pt>
                <c:pt idx="1921">
                  <c:v>1.4830360474118081</c:v>
                </c:pt>
                <c:pt idx="1922">
                  <c:v>1.3103694930537377</c:v>
                </c:pt>
                <c:pt idx="1923">
                  <c:v>1.3382356890310632</c:v>
                </c:pt>
                <c:pt idx="1924">
                  <c:v>1.3821225351707891</c:v>
                </c:pt>
                <c:pt idx="1925">
                  <c:v>1.3842244624840643</c:v>
                </c:pt>
                <c:pt idx="1926">
                  <c:v>1.4108780691280107</c:v>
                </c:pt>
                <c:pt idx="1927" formatCode="General">
                  <c:v>1.4285002711990467</c:v>
                </c:pt>
                <c:pt idx="1928">
                  <c:v>1.4525605540943942</c:v>
                </c:pt>
                <c:pt idx="1929">
                  <c:v>1.5046150521496704</c:v>
                </c:pt>
                <c:pt idx="1930">
                  <c:v>1.4864183059958962</c:v>
                </c:pt>
                <c:pt idx="1931">
                  <c:v>1.42230646252329</c:v>
                </c:pt>
                <c:pt idx="1932">
                  <c:v>1.4894386746240977</c:v>
                </c:pt>
                <c:pt idx="1933">
                  <c:v>1.4919937745398482</c:v>
                </c:pt>
                <c:pt idx="1934">
                  <c:v>1.4517331805487925</c:v>
                </c:pt>
                <c:pt idx="1935">
                  <c:v>1.3145725196597864</c:v>
                </c:pt>
                <c:pt idx="1936">
                  <c:v>1.4064326465571506</c:v>
                </c:pt>
                <c:pt idx="1937">
                  <c:v>1.5470793439420476</c:v>
                </c:pt>
                <c:pt idx="1938">
                  <c:v>1.5156904071027104</c:v>
                </c:pt>
                <c:pt idx="1939">
                  <c:v>1.523043791469112</c:v>
                </c:pt>
                <c:pt idx="1940">
                  <c:v>1.5301592507189763</c:v>
                </c:pt>
                <c:pt idx="1941">
                  <c:v>1.512019664421919</c:v>
                </c:pt>
                <c:pt idx="1942">
                  <c:v>1.5115766602491634</c:v>
                </c:pt>
                <c:pt idx="1943">
                  <c:v>1.5271234749362401</c:v>
                </c:pt>
                <c:pt idx="1944">
                  <c:v>1.49140353360972</c:v>
                </c:pt>
                <c:pt idx="1945">
                  <c:v>1.5339774411526197</c:v>
                </c:pt>
                <c:pt idx="1946">
                  <c:v>1.5326431864173378</c:v>
                </c:pt>
                <c:pt idx="1947">
                  <c:v>1.5332615649380708</c:v>
                </c:pt>
                <c:pt idx="1948">
                  <c:v>1.5671850039302508</c:v>
                </c:pt>
                <c:pt idx="1949">
                  <c:v>1.5668632978235313</c:v>
                </c:pt>
                <c:pt idx="1950">
                  <c:v>1.4813506316554077</c:v>
                </c:pt>
                <c:pt idx="1951">
                  <c:v>1.4733548656905608</c:v>
                </c:pt>
                <c:pt idx="1952">
                  <c:v>1.4797705985265608</c:v>
                </c:pt>
                <c:pt idx="1953">
                  <c:v>1.3509252319504195</c:v>
                </c:pt>
                <c:pt idx="1954">
                  <c:v>1.3840528142493702</c:v>
                </c:pt>
                <c:pt idx="1955">
                  <c:v>1.3976883345627977</c:v>
                </c:pt>
                <c:pt idx="1956">
                  <c:v>1.4129226042014966</c:v>
                </c:pt>
                <c:pt idx="1957">
                  <c:v>1.4384663143885792</c:v>
                </c:pt>
                <c:pt idx="1958" formatCode="General">
                  <c:v>1.4522184509776228</c:v>
                </c:pt>
                <c:pt idx="1959">
                  <c:v>1.4550492410292453</c:v>
                </c:pt>
                <c:pt idx="1960">
                  <c:v>1.5211613454148276</c:v>
                </c:pt>
                <c:pt idx="1961">
                  <c:v>1.499392087729621</c:v>
                </c:pt>
                <c:pt idx="1962">
                  <c:v>1.4509832637428774</c:v>
                </c:pt>
                <c:pt idx="1963">
                  <c:v>1.5104080641354134</c:v>
                </c:pt>
                <c:pt idx="1964">
                  <c:v>1.5199384920913241</c:v>
                </c:pt>
                <c:pt idx="1965">
                  <c:v>1.4549620292155956</c:v>
                </c:pt>
                <c:pt idx="1966">
                  <c:v>1.3815941075917597</c:v>
                </c:pt>
                <c:pt idx="1967">
                  <c:v>1.4303932132333164</c:v>
                </c:pt>
                <c:pt idx="1968">
                  <c:v>1.5793279448568065</c:v>
                </c:pt>
                <c:pt idx="1969">
                  <c:v>1.5214294085580833</c:v>
                </c:pt>
                <c:pt idx="1970">
                  <c:v>1.5241317550150382</c:v>
                </c:pt>
                <c:pt idx="1971">
                  <c:v>1.5304739235328986</c:v>
                </c:pt>
                <c:pt idx="1972">
                  <c:v>1.5213232459241113</c:v>
                </c:pt>
                <c:pt idx="1973">
                  <c:v>1.5212014470819919</c:v>
                </c:pt>
                <c:pt idx="1974">
                  <c:v>1.5291116850670452</c:v>
                </c:pt>
                <c:pt idx="1975">
                  <c:v>1.5156135119214593</c:v>
                </c:pt>
                <c:pt idx="1976">
                  <c:v>1.5449738402610813</c:v>
                </c:pt>
                <c:pt idx="1977">
                  <c:v>1.5341004285556104</c:v>
                </c:pt>
                <c:pt idx="1978">
                  <c:v>1.5402218871250366</c:v>
                </c:pt>
                <c:pt idx="1979">
                  <c:v>1.5897777141650475</c:v>
                </c:pt>
                <c:pt idx="1980">
                  <c:v>1.5842704815422468</c:v>
                </c:pt>
                <c:pt idx="1981">
                  <c:v>1.4991217570633915</c:v>
                </c:pt>
                <c:pt idx="1982">
                  <c:v>1.484214671053689</c:v>
                </c:pt>
                <c:pt idx="1983">
                  <c:v>1.4969403712741227</c:v>
                </c:pt>
                <c:pt idx="1984">
                  <c:v>1.3024565350895139</c:v>
                </c:pt>
                <c:pt idx="1985">
                  <c:v>1.4131711763515946</c:v>
                </c:pt>
                <c:pt idx="1986">
                  <c:v>1.4257291098063216</c:v>
                </c:pt>
                <c:pt idx="1987">
                  <c:v>1.4280385003211704</c:v>
                </c:pt>
                <c:pt idx="1988">
                  <c:v>1.4411943205750695</c:v>
                </c:pt>
                <c:pt idx="1989" formatCode="General">
                  <c:v>1.4604877921860606</c:v>
                </c:pt>
                <c:pt idx="1990">
                  <c:v>1.4618738337884596</c:v>
                </c:pt>
                <c:pt idx="1991">
                  <c:v>1.4978482597545812</c:v>
                </c:pt>
                <c:pt idx="1992">
                  <c:v>1.4722147448337954</c:v>
                </c:pt>
                <c:pt idx="1993">
                  <c:v>1.4451472952116131</c:v>
                </c:pt>
                <c:pt idx="1994">
                  <c:v>1.4791295638767841</c:v>
                </c:pt>
                <c:pt idx="1995">
                  <c:v>1.4954537798938279</c:v>
                </c:pt>
                <c:pt idx="1996">
                  <c:v>1.4614338764435391</c:v>
                </c:pt>
                <c:pt idx="1997">
                  <c:v>1.3544649968217355</c:v>
                </c:pt>
                <c:pt idx="1998">
                  <c:v>1.4342137927643948</c:v>
                </c:pt>
                <c:pt idx="1999">
                  <c:v>1.5458538077498845</c:v>
                </c:pt>
                <c:pt idx="2000">
                  <c:v>1.5078770549421208</c:v>
                </c:pt>
                <c:pt idx="2001">
                  <c:v>1.5123195044399835</c:v>
                </c:pt>
                <c:pt idx="2002">
                  <c:v>1.5320571715992481</c:v>
                </c:pt>
                <c:pt idx="2003">
                  <c:v>1.5039037004735583</c:v>
                </c:pt>
                <c:pt idx="2004">
                  <c:v>1.498593311688484</c:v>
                </c:pt>
                <c:pt idx="2005">
                  <c:v>1.5138601283490349</c:v>
                </c:pt>
                <c:pt idx="2006">
                  <c:v>1.4883368366454197</c:v>
                </c:pt>
                <c:pt idx="2007">
                  <c:v>1.5413544437867086</c:v>
                </c:pt>
                <c:pt idx="2008">
                  <c:v>1.5320695829474986</c:v>
                </c:pt>
                <c:pt idx="2009">
                  <c:v>1.5396754736679772</c:v>
                </c:pt>
                <c:pt idx="2010">
                  <c:v>1.5989352144315492</c:v>
                </c:pt>
                <c:pt idx="2011">
                  <c:v>1.5488446085222933</c:v>
                </c:pt>
                <c:pt idx="2012">
                  <c:v>1.4695823694736678</c:v>
                </c:pt>
                <c:pt idx="2013">
                  <c:v>1.4633163968631555</c:v>
                </c:pt>
                <c:pt idx="2014">
                  <c:v>1.4650031346129611</c:v>
                </c:pt>
                <c:pt idx="2015">
                  <c:v>1.2956336575388616</c:v>
                </c:pt>
                <c:pt idx="2016">
                  <c:v>1.375682456595918</c:v>
                </c:pt>
                <c:pt idx="2017">
                  <c:v>1.3891884380456607</c:v>
                </c:pt>
                <c:pt idx="2018">
                  <c:v>1.4247316085992081</c:v>
                </c:pt>
                <c:pt idx="2019">
                  <c:v>1.4714633104250932</c:v>
                </c:pt>
                <c:pt idx="2020" formatCode="General">
                  <c:v>1.4845910243056917</c:v>
                </c:pt>
                <c:pt idx="2021">
                  <c:v>1.4867541418168926</c:v>
                </c:pt>
                <c:pt idx="2022">
                  <c:v>1.5211358038413345</c:v>
                </c:pt>
                <c:pt idx="2023">
                  <c:v>1.5070950686650497</c:v>
                </c:pt>
                <c:pt idx="2024">
                  <c:v>1.4819435419272422</c:v>
                </c:pt>
                <c:pt idx="2025">
                  <c:v>1.5104954222003453</c:v>
                </c:pt>
                <c:pt idx="2026">
                  <c:v>1.5148642027430059</c:v>
                </c:pt>
                <c:pt idx="2027">
                  <c:v>1.4865935883564676</c:v>
                </c:pt>
                <c:pt idx="2028">
                  <c:v>1.3443083191378258</c:v>
                </c:pt>
                <c:pt idx="2029">
                  <c:v>1.471339742772412</c:v>
                </c:pt>
                <c:pt idx="2030">
                  <c:v>1.5517714719822719</c:v>
                </c:pt>
                <c:pt idx="2031">
                  <c:v>1.5261464375817695</c:v>
                </c:pt>
                <c:pt idx="2032">
                  <c:v>1.5279130254122113</c:v>
                </c:pt>
                <c:pt idx="2033">
                  <c:v>1.5348476020095827</c:v>
                </c:pt>
                <c:pt idx="2034">
                  <c:v>1.5240802970332876</c:v>
                </c:pt>
                <c:pt idx="2035">
                  <c:v>1.5230599137002223</c:v>
                </c:pt>
                <c:pt idx="2036">
                  <c:v>1.5305862277274311</c:v>
                </c:pt>
                <c:pt idx="2037">
                  <c:v>1.5119714523590517</c:v>
                </c:pt>
                <c:pt idx="2038">
                  <c:v>1.5416243753721899</c:v>
                </c:pt>
                <c:pt idx="2039">
                  <c:v>1.535284758359359</c:v>
                </c:pt>
                <c:pt idx="2040">
                  <c:v>1.5359976501995012</c:v>
                </c:pt>
                <c:pt idx="2041">
                  <c:v>1.5622061179186204</c:v>
                </c:pt>
                <c:pt idx="2042">
                  <c:v>1.5524831051567196</c:v>
                </c:pt>
                <c:pt idx="2043">
                  <c:v>1.5057680560680748</c:v>
                </c:pt>
                <c:pt idx="2044">
                  <c:v>1.4896868322934662</c:v>
                </c:pt>
                <c:pt idx="2045">
                  <c:v>1.5019343789396862</c:v>
                </c:pt>
                <c:pt idx="2046">
                  <c:v>1.3569278123892097</c:v>
                </c:pt>
                <c:pt idx="2047">
                  <c:v>1.3943302803350566</c:v>
                </c:pt>
                <c:pt idx="2048">
                  <c:v>1.4019187423919257</c:v>
                </c:pt>
                <c:pt idx="2049">
                  <c:v>1.4078851287491596</c:v>
                </c:pt>
                <c:pt idx="2050">
                  <c:v>1.4308638979625021</c:v>
                </c:pt>
                <c:pt idx="2051" formatCode="General">
                  <c:v>1.4388844424862652</c:v>
                </c:pt>
                <c:pt idx="2052">
                  <c:v>1.4438351207250422</c:v>
                </c:pt>
                <c:pt idx="2053">
                  <c:v>1.5006017973618704</c:v>
                </c:pt>
                <c:pt idx="2054">
                  <c:v>1.4723006663358147</c:v>
                </c:pt>
                <c:pt idx="2055">
                  <c:v>1.4309412791600897</c:v>
                </c:pt>
                <c:pt idx="2056">
                  <c:v>1.4848080962745902</c:v>
                </c:pt>
                <c:pt idx="2057">
                  <c:v>1.4915954024963807</c:v>
                </c:pt>
                <c:pt idx="2058">
                  <c:v>1.4431832453840858</c:v>
                </c:pt>
                <c:pt idx="2059">
                  <c:v>1.3882982313087762</c:v>
                </c:pt>
                <c:pt idx="2060">
                  <c:v>1.4122275835319913</c:v>
                </c:pt>
                <c:pt idx="2061">
                  <c:v>1.5711859634048952</c:v>
                </c:pt>
                <c:pt idx="2062">
                  <c:v>1.5121450428064096</c:v>
                </c:pt>
                <c:pt idx="2063">
                  <c:v>1.516070283675172</c:v>
                </c:pt>
                <c:pt idx="2064">
                  <c:v>1.5335902370324883</c:v>
                </c:pt>
                <c:pt idx="2065">
                  <c:v>1.5087711814566149</c:v>
                </c:pt>
                <c:pt idx="2066">
                  <c:v>1.5038355068859075</c:v>
                </c:pt>
                <c:pt idx="2067">
                  <c:v>1.5213381578853018</c:v>
                </c:pt>
                <c:pt idx="2068">
                  <c:v>1.490452653164029</c:v>
                </c:pt>
                <c:pt idx="2069">
                  <c:v>1.5464951372822393</c:v>
                </c:pt>
                <c:pt idx="2070">
                  <c:v>1.5360799082761922</c:v>
                </c:pt>
                <c:pt idx="2071">
                  <c:v>1.5397185579756139</c:v>
                </c:pt>
                <c:pt idx="2072">
                  <c:v>1.5758030545450483</c:v>
                </c:pt>
                <c:pt idx="2073">
                  <c:v>1.572415255441888</c:v>
                </c:pt>
                <c:pt idx="2074">
                  <c:v>1.4612552254322337</c:v>
                </c:pt>
                <c:pt idx="2075">
                  <c:v>1.4537621073355258</c:v>
                </c:pt>
                <c:pt idx="2076">
                  <c:v>1.4576018516897802</c:v>
                </c:pt>
                <c:pt idx="2077">
                  <c:v>1.1985890226632885</c:v>
                </c:pt>
                <c:pt idx="2078">
                  <c:v>1.3735941909222051</c:v>
                </c:pt>
                <c:pt idx="2079">
                  <c:v>1.3795625891960701</c:v>
                </c:pt>
                <c:pt idx="2080">
                  <c:v>1.3861286011039493</c:v>
                </c:pt>
                <c:pt idx="2081">
                  <c:v>1.432538774055278</c:v>
                </c:pt>
                <c:pt idx="2082" formatCode="General">
                  <c:v>1.4453568483054813</c:v>
                </c:pt>
                <c:pt idx="2083">
                  <c:v>1.452896002193278</c:v>
                </c:pt>
                <c:pt idx="2084">
                  <c:v>1.4874236439606618</c:v>
                </c:pt>
                <c:pt idx="2085">
                  <c:v>1.4752517242921677</c:v>
                </c:pt>
                <c:pt idx="2086">
                  <c:v>1.4432896733478007</c:v>
                </c:pt>
                <c:pt idx="2087">
                  <c:v>1.4803977302707196</c:v>
                </c:pt>
                <c:pt idx="2088">
                  <c:v>1.4855500922209017</c:v>
                </c:pt>
                <c:pt idx="2089">
                  <c:v>1.4495372895915721</c:v>
                </c:pt>
                <c:pt idx="2090">
                  <c:v>1.3273292151723366</c:v>
                </c:pt>
                <c:pt idx="2091">
                  <c:v>1.3918461106157629</c:v>
                </c:pt>
                <c:pt idx="2092">
                  <c:v>1.5572469446482091</c:v>
                </c:pt>
                <c:pt idx="2093">
                  <c:v>1.5006922155065359</c:v>
                </c:pt>
                <c:pt idx="2094">
                  <c:v>1.5029451121039299</c:v>
                </c:pt>
                <c:pt idx="2095">
                  <c:v>1.5129945535229592</c:v>
                </c:pt>
                <c:pt idx="2096">
                  <c:v>1.4973319962122238</c:v>
                </c:pt>
                <c:pt idx="2097">
                  <c:v>1.496648213141434</c:v>
                </c:pt>
                <c:pt idx="2098">
                  <c:v>1.5086623055343626</c:v>
                </c:pt>
                <c:pt idx="2099">
                  <c:v>1.4846752766614493</c:v>
                </c:pt>
                <c:pt idx="2100">
                  <c:v>1.5399045299636844</c:v>
                </c:pt>
                <c:pt idx="2101">
                  <c:v>1.5173428451437982</c:v>
                </c:pt>
                <c:pt idx="2102">
                  <c:v>1.5371189879856393</c:v>
                </c:pt>
                <c:pt idx="2103">
                  <c:v>1.5929008321996729</c:v>
                </c:pt>
                <c:pt idx="2104">
                  <c:v>1.5716376694736887</c:v>
                </c:pt>
                <c:pt idx="2105">
                  <c:v>1.4729620799909064</c:v>
                </c:pt>
                <c:pt idx="2106">
                  <c:v>1.4676275950411337</c:v>
                </c:pt>
                <c:pt idx="2107">
                  <c:v>1.468808801077661</c:v>
                </c:pt>
                <c:pt idx="2108">
                  <c:v>1.3160735514302688</c:v>
                </c:pt>
                <c:pt idx="2109">
                  <c:v>1.385728054049423</c:v>
                </c:pt>
                <c:pt idx="2110">
                  <c:v>1.3880587112783307</c:v>
                </c:pt>
                <c:pt idx="2111">
                  <c:v>1.4015593382202323</c:v>
                </c:pt>
                <c:pt idx="2112">
                  <c:v>1.4172173197119666</c:v>
                </c:pt>
                <c:pt idx="2113" formatCode="General">
                  <c:v>1.4235385643555254</c:v>
                </c:pt>
                <c:pt idx="2114">
                  <c:v>1.4514823367607324</c:v>
                </c:pt>
                <c:pt idx="2115">
                  <c:v>1.4934773823689136</c:v>
                </c:pt>
                <c:pt idx="2116">
                  <c:v>1.4840513585153108</c:v>
                </c:pt>
                <c:pt idx="2117">
                  <c:v>1.4176263846483661</c:v>
                </c:pt>
                <c:pt idx="2118">
                  <c:v>1.4842893097350147</c:v>
                </c:pt>
                <c:pt idx="2119">
                  <c:v>1.4932852163700086</c:v>
                </c:pt>
                <c:pt idx="2120">
                  <c:v>1.4317332504427844</c:v>
                </c:pt>
                <c:pt idx="2121">
                  <c:v>1.3173934981234892</c:v>
                </c:pt>
                <c:pt idx="2122">
                  <c:v>1.4052255073220126</c:v>
                </c:pt>
                <c:pt idx="2123">
                  <c:v>1.5489985009219107</c:v>
                </c:pt>
                <c:pt idx="2124">
                  <c:v>1.4971749837047199</c:v>
                </c:pt>
                <c:pt idx="2125">
                  <c:v>1.5025801276520105</c:v>
                </c:pt>
                <c:pt idx="2126">
                  <c:v>1.5196728722296207</c:v>
                </c:pt>
                <c:pt idx="2127">
                  <c:v>1.4948596945080828</c:v>
                </c:pt>
                <c:pt idx="2128">
                  <c:v>1.4947704928541374</c:v>
                </c:pt>
                <c:pt idx="2129">
                  <c:v>1.5050522852958637</c:v>
                </c:pt>
                <c:pt idx="2130">
                  <c:v>1.4890664769183655</c:v>
                </c:pt>
                <c:pt idx="2131">
                  <c:v>1.5373638422263063</c:v>
                </c:pt>
                <c:pt idx="2132">
                  <c:v>1.5241573755654267</c:v>
                </c:pt>
                <c:pt idx="2133">
                  <c:v>1.5263294569371424</c:v>
                </c:pt>
                <c:pt idx="2134">
                  <c:v>1.5837814777145052</c:v>
                </c:pt>
                <c:pt idx="2135">
                  <c:v>1.5715489882565887</c:v>
                </c:pt>
                <c:pt idx="2136">
                  <c:v>1.4821429269235018</c:v>
                </c:pt>
                <c:pt idx="2137">
                  <c:v>1.4660862020394021</c:v>
                </c:pt>
                <c:pt idx="2138">
                  <c:v>1.4803237759677459</c:v>
                </c:pt>
                <c:pt idx="2139">
                  <c:v>1.2745457380121008</c:v>
                </c:pt>
                <c:pt idx="2140">
                  <c:v>1.3289985581639054</c:v>
                </c:pt>
                <c:pt idx="2141">
                  <c:v>1.3903454423103105</c:v>
                </c:pt>
                <c:pt idx="2142">
                  <c:v>1.3929843588311777</c:v>
                </c:pt>
                <c:pt idx="2143">
                  <c:v>1.4369801140717118</c:v>
                </c:pt>
                <c:pt idx="2144" formatCode="General">
                  <c:v>1.4559328016396382</c:v>
                </c:pt>
                <c:pt idx="2145">
                  <c:v>1.4621019612428063</c:v>
                </c:pt>
                <c:pt idx="2146">
                  <c:v>1.5085793644051535</c:v>
                </c:pt>
                <c:pt idx="2147">
                  <c:v>1.4698069693701101</c:v>
                </c:pt>
                <c:pt idx="2148">
                  <c:v>1.4515026939340934</c:v>
                </c:pt>
                <c:pt idx="2149">
                  <c:v>1.4709407696752956</c:v>
                </c:pt>
                <c:pt idx="2150">
                  <c:v>1.4994246163967724</c:v>
                </c:pt>
                <c:pt idx="2151">
                  <c:v>1.4594180708910043</c:v>
                </c:pt>
                <c:pt idx="2152">
                  <c:v>1.3257226128276103</c:v>
                </c:pt>
                <c:pt idx="2153">
                  <c:v>1.4215148618848497</c:v>
                </c:pt>
                <c:pt idx="2154">
                  <c:v>1.5612024914419562</c:v>
                </c:pt>
                <c:pt idx="2155">
                  <c:v>1.5150015817048781</c:v>
                </c:pt>
                <c:pt idx="2156">
                  <c:v>1.5187436058669952</c:v>
                </c:pt>
                <c:pt idx="2157">
                  <c:v>1.5226801475425771</c:v>
                </c:pt>
                <c:pt idx="2158">
                  <c:v>1.5098662489334953</c:v>
                </c:pt>
                <c:pt idx="2159">
                  <c:v>1.5097367311717405</c:v>
                </c:pt>
                <c:pt idx="2160">
                  <c:v>1.5221112852572196</c:v>
                </c:pt>
                <c:pt idx="2161">
                  <c:v>1.4760493944765187</c:v>
                </c:pt>
                <c:pt idx="2162">
                  <c:v>1.5523869666062295</c:v>
                </c:pt>
                <c:pt idx="2163">
                  <c:v>1.5314284205478088</c:v>
                </c:pt>
                <c:pt idx="2164">
                  <c:v>1.5342543018789987</c:v>
                </c:pt>
                <c:pt idx="2165">
                  <c:v>1.6054565754229984</c:v>
                </c:pt>
                <c:pt idx="2166">
                  <c:v>1.5702500327416107</c:v>
                </c:pt>
                <c:pt idx="2167">
                  <c:v>1.4638258879728214</c:v>
                </c:pt>
                <c:pt idx="2168">
                  <c:v>1.4626431577155516</c:v>
                </c:pt>
                <c:pt idx="2169">
                  <c:v>1.463459618537424</c:v>
                </c:pt>
                <c:pt idx="2170">
                  <c:v>1.3951969106277013</c:v>
                </c:pt>
                <c:pt idx="2171">
                  <c:v>1.4260718508900136</c:v>
                </c:pt>
                <c:pt idx="2172">
                  <c:v>1.4437196388662878</c:v>
                </c:pt>
                <c:pt idx="2173">
                  <c:v>1.444002181761521</c:v>
                </c:pt>
                <c:pt idx="2174">
                  <c:v>1.4536001093870834</c:v>
                </c:pt>
                <c:pt idx="2175" formatCode="General">
                  <c:v>1.4675308601371513</c:v>
                </c:pt>
                <c:pt idx="2176">
                  <c:v>1.4886961864059771</c:v>
                </c:pt>
                <c:pt idx="2177">
                  <c:v>1.5201741086972795</c:v>
                </c:pt>
                <c:pt idx="2178">
                  <c:v>1.5117145816876794</c:v>
                </c:pt>
                <c:pt idx="2179">
                  <c:v>1.4635131294082622</c:v>
                </c:pt>
                <c:pt idx="2180">
                  <c:v>1.5151992423112026</c:v>
                </c:pt>
                <c:pt idx="2181">
                  <c:v>1.5182983545596944</c:v>
                </c:pt>
                <c:pt idx="2182">
                  <c:v>1.4820810989109863</c:v>
                </c:pt>
                <c:pt idx="2183">
                  <c:v>1.4170233065510918</c:v>
                </c:pt>
                <c:pt idx="2184">
                  <c:v>1.4507815911755153</c:v>
                </c:pt>
                <c:pt idx="2185">
                  <c:v>1.5585885207354853</c:v>
                </c:pt>
                <c:pt idx="2186">
                  <c:v>1.5309332861828708</c:v>
                </c:pt>
                <c:pt idx="2187">
                  <c:v>1.531054331228022</c:v>
                </c:pt>
                <c:pt idx="2188">
                  <c:v>1.535977530762807</c:v>
                </c:pt>
                <c:pt idx="2189">
                  <c:v>1.5306274316480222</c:v>
                </c:pt>
                <c:pt idx="2190">
                  <c:v>1.5269525376417645</c:v>
                </c:pt>
                <c:pt idx="2191">
                  <c:v>1.5344301306776365</c:v>
                </c:pt>
                <c:pt idx="2192">
                  <c:v>1.5175035803649559</c:v>
                </c:pt>
                <c:pt idx="2193">
                  <c:v>1.5468846576607751</c:v>
                </c:pt>
                <c:pt idx="2194">
                  <c:v>1.5394189744206987</c:v>
                </c:pt>
                <c:pt idx="2195">
                  <c:v>1.5442916582328285</c:v>
                </c:pt>
                <c:pt idx="2196">
                  <c:v>1.5661162881475357</c:v>
                </c:pt>
                <c:pt idx="2197">
                  <c:v>1.5636988598897119</c:v>
                </c:pt>
                <c:pt idx="2198">
                  <c:v>1.5097349938972675</c:v>
                </c:pt>
                <c:pt idx="2199">
                  <c:v>1.4926992556161911</c:v>
                </c:pt>
                <c:pt idx="2200">
                  <c:v>1.5062687775700545</c:v>
                </c:pt>
                <c:pt idx="2201">
                  <c:v>1.3535868174993386</c:v>
                </c:pt>
                <c:pt idx="2202">
                  <c:v>1.3768257688430114</c:v>
                </c:pt>
                <c:pt idx="2203">
                  <c:v>1.4202025129951983</c:v>
                </c:pt>
                <c:pt idx="2204">
                  <c:v>1.4264728474248782</c:v>
                </c:pt>
                <c:pt idx="2205">
                  <c:v>1.4404219737142545</c:v>
                </c:pt>
                <c:pt idx="2206" formatCode="General">
                  <c:v>1.4823822075397823</c:v>
                </c:pt>
                <c:pt idx="2207">
                  <c:v>1.4866775235739969</c:v>
                </c:pt>
                <c:pt idx="2208">
                  <c:v>1.5088232469984706</c:v>
                </c:pt>
                <c:pt idx="2209">
                  <c:v>1.4955357100410476</c:v>
                </c:pt>
                <c:pt idx="2210">
                  <c:v>1.4637674690838438</c:v>
                </c:pt>
                <c:pt idx="2211">
                  <c:v>1.497188149008372</c:v>
                </c:pt>
                <c:pt idx="2212">
                  <c:v>1.5069501943245041</c:v>
                </c:pt>
                <c:pt idx="2213">
                  <c:v>1.4841763097939866</c:v>
                </c:pt>
                <c:pt idx="2214">
                  <c:v>1.3588324373066407</c:v>
                </c:pt>
                <c:pt idx="2215">
                  <c:v>1.4271468347938285</c:v>
                </c:pt>
                <c:pt idx="2216">
                  <c:v>1.5602404413620741</c:v>
                </c:pt>
                <c:pt idx="2217">
                  <c:v>1.5170431407747034</c:v>
                </c:pt>
                <c:pt idx="2218">
                  <c:v>1.5195096701190884</c:v>
                </c:pt>
                <c:pt idx="2219">
                  <c:v>1.5341690022390049</c:v>
                </c:pt>
                <c:pt idx="2220">
                  <c:v>1.5122963733954293</c:v>
                </c:pt>
                <c:pt idx="2221">
                  <c:v>1.5118119105057035</c:v>
                </c:pt>
                <c:pt idx="2222">
                  <c:v>1.5233552028736979</c:v>
                </c:pt>
                <c:pt idx="2223">
                  <c:v>1.4978643161944052</c:v>
                </c:pt>
                <c:pt idx="2224">
                  <c:v>1.5510887475451363</c:v>
                </c:pt>
                <c:pt idx="2225">
                  <c:v>1.5360368486282283</c:v>
                </c:pt>
                <c:pt idx="2226">
                  <c:v>1.5444195259617748</c:v>
                </c:pt>
                <c:pt idx="2227">
                  <c:v>1.5882214622251596</c:v>
                </c:pt>
                <c:pt idx="2228">
                  <c:v>1.5656787648952566</c:v>
                </c:pt>
                <c:pt idx="2229">
                  <c:v>1.4912599033666591</c:v>
                </c:pt>
                <c:pt idx="2230">
                  <c:v>1.4868922002097362</c:v>
                </c:pt>
                <c:pt idx="2231">
                  <c:v>1.490412039334595</c:v>
                </c:pt>
                <c:pt idx="2232">
                  <c:v>1.3197992471435285</c:v>
                </c:pt>
                <c:pt idx="2233">
                  <c:v>1.3917926373238501</c:v>
                </c:pt>
                <c:pt idx="2234">
                  <c:v>1.4057201101700387</c:v>
                </c:pt>
                <c:pt idx="2235">
                  <c:v>1.4441254696405634</c:v>
                </c:pt>
                <c:pt idx="2236">
                  <c:v>1.4558547446726318</c:v>
                </c:pt>
                <c:pt idx="2237" formatCode="General">
                  <c:v>1.461327429772654</c:v>
                </c:pt>
                <c:pt idx="2238">
                  <c:v>1.4698839362565068</c:v>
                </c:pt>
                <c:pt idx="2239">
                  <c:v>1.4904310099423972</c:v>
                </c:pt>
                <c:pt idx="2240">
                  <c:v>1.4757081908434875</c:v>
                </c:pt>
                <c:pt idx="2241">
                  <c:v>1.4596838614035215</c:v>
                </c:pt>
                <c:pt idx="2242">
                  <c:v>1.4822197876928289</c:v>
                </c:pt>
                <c:pt idx="2243">
                  <c:v>1.4865602358674994</c:v>
                </c:pt>
                <c:pt idx="2244">
                  <c:v>1.4667412658583763</c:v>
                </c:pt>
                <c:pt idx="2245">
                  <c:v>1.3680712829070634</c:v>
                </c:pt>
                <c:pt idx="2246">
                  <c:v>1.4495238554843435</c:v>
                </c:pt>
                <c:pt idx="2247">
                  <c:v>1.5614665442307314</c:v>
                </c:pt>
                <c:pt idx="2248">
                  <c:v>1.4987031508440449</c:v>
                </c:pt>
                <c:pt idx="2249">
                  <c:v>1.5085031181115127</c:v>
                </c:pt>
                <c:pt idx="2250">
                  <c:v>1.5297020789245737</c:v>
                </c:pt>
                <c:pt idx="2251">
                  <c:v>1.4958353797395498</c:v>
                </c:pt>
                <c:pt idx="2252">
                  <c:v>1.4917068231686279</c:v>
                </c:pt>
                <c:pt idx="2253">
                  <c:v>1.5239280407025808</c:v>
                </c:pt>
                <c:pt idx="2254">
                  <c:v>1.4861393678495129</c:v>
                </c:pt>
                <c:pt idx="2255">
                  <c:v>1.5480036662205654</c:v>
                </c:pt>
                <c:pt idx="2256">
                  <c:v>1.5399241611474694</c:v>
                </c:pt>
                <c:pt idx="2257">
                  <c:v>1.5447544218691569</c:v>
                </c:pt>
                <c:pt idx="2258">
                  <c:v>1.5674658598058031</c:v>
                </c:pt>
                <c:pt idx="2259">
                  <c:v>1.5624530716569742</c:v>
                </c:pt>
                <c:pt idx="2260">
                  <c:v>1.4750608851832931</c:v>
                </c:pt>
                <c:pt idx="2261">
                  <c:v>1.4699651575371455</c:v>
                </c:pt>
                <c:pt idx="2262">
                  <c:v>1.4710455386007129</c:v>
                </c:pt>
                <c:pt idx="2263">
                  <c:v>1.3132781706631733</c:v>
                </c:pt>
                <c:pt idx="2264">
                  <c:v>1.3748765443853146</c:v>
                </c:pt>
                <c:pt idx="2265">
                  <c:v>1.3888587217051029</c:v>
                </c:pt>
                <c:pt idx="2266">
                  <c:v>1.4017111003633509</c:v>
                </c:pt>
                <c:pt idx="2267">
                  <c:v>1.4176240136814731</c:v>
                </c:pt>
                <c:pt idx="2268" formatCode="General">
                  <c:v>1.4271438589999126</c:v>
                </c:pt>
                <c:pt idx="2269">
                  <c:v>1.4539771946412745</c:v>
                </c:pt>
                <c:pt idx="2270">
                  <c:v>1.4858631650363909</c:v>
                </c:pt>
                <c:pt idx="2271">
                  <c:v>1.4759256191342389</c:v>
                </c:pt>
                <c:pt idx="2272">
                  <c:v>1.4249038474837712</c:v>
                </c:pt>
                <c:pt idx="2273">
                  <c:v>1.4770682678874201</c:v>
                </c:pt>
                <c:pt idx="2274">
                  <c:v>1.4822650844056313</c:v>
                </c:pt>
                <c:pt idx="2275">
                  <c:v>1.4297311529700891</c:v>
                </c:pt>
                <c:pt idx="2276">
                  <c:v>1.3332198782224647</c:v>
                </c:pt>
                <c:pt idx="2277">
                  <c:v>1.405007967257665</c:v>
                </c:pt>
                <c:pt idx="2278">
                  <c:v>1.564067195161128</c:v>
                </c:pt>
                <c:pt idx="2279">
                  <c:v>1.5071918144628094</c:v>
                </c:pt>
                <c:pt idx="2280">
                  <c:v>1.5108489140558794</c:v>
                </c:pt>
                <c:pt idx="2281">
                  <c:v>1.5218197153375295</c:v>
                </c:pt>
                <c:pt idx="2282">
                  <c:v>1.4976181035887661</c:v>
                </c:pt>
                <c:pt idx="2283">
                  <c:v>1.4877149091691897</c:v>
                </c:pt>
                <c:pt idx="2284">
                  <c:v>1.5123380897173491</c:v>
                </c:pt>
                <c:pt idx="2285">
                  <c:v>1.4773642012271342</c:v>
                </c:pt>
                <c:pt idx="2286">
                  <c:v>1.5633648079998277</c:v>
                </c:pt>
                <c:pt idx="2287">
                  <c:v>1.5221727712511557</c:v>
                </c:pt>
                <c:pt idx="2288">
                  <c:v>1.5318206665329828</c:v>
                </c:pt>
                <c:pt idx="2289">
                  <c:v>1.5759315074230535</c:v>
                </c:pt>
                <c:pt idx="2290">
                  <c:v>1.5690504239938103</c:v>
                </c:pt>
                <c:pt idx="2291">
                  <c:v>1.4755608593256875</c:v>
                </c:pt>
                <c:pt idx="2292">
                  <c:v>1.4550908476172384</c:v>
                </c:pt>
                <c:pt idx="2293">
                  <c:v>1.4627327575989588</c:v>
                </c:pt>
                <c:pt idx="2294">
                  <c:v>1.3578453645975606</c:v>
                </c:pt>
                <c:pt idx="2295">
                  <c:v>1.4132265013115664</c:v>
                </c:pt>
                <c:pt idx="2296">
                  <c:v>1.4187738790641757</c:v>
                </c:pt>
                <c:pt idx="2297">
                  <c:v>1.4192695009012442</c:v>
                </c:pt>
                <c:pt idx="2298">
                  <c:v>1.426950659560803</c:v>
                </c:pt>
                <c:pt idx="2299" formatCode="General">
                  <c:v>1.4409829569525132</c:v>
                </c:pt>
                <c:pt idx="2300">
                  <c:v>1.4483216133811094</c:v>
                </c:pt>
                <c:pt idx="2301">
                  <c:v>1.4970760350515253</c:v>
                </c:pt>
                <c:pt idx="2302">
                  <c:v>1.4810057997979897</c:v>
                </c:pt>
                <c:pt idx="2303">
                  <c:v>1.4291974035428192</c:v>
                </c:pt>
                <c:pt idx="2304">
                  <c:v>1.4831096563823343</c:v>
                </c:pt>
                <c:pt idx="2305">
                  <c:v>1.4946506197866625</c:v>
                </c:pt>
                <c:pt idx="2306">
                  <c:v>1.4453659592190031</c:v>
                </c:pt>
                <c:pt idx="2307">
                  <c:v>1.4121081514833431</c:v>
                </c:pt>
                <c:pt idx="2308">
                  <c:v>1.4248168769656464</c:v>
                </c:pt>
                <c:pt idx="2309">
                  <c:v>1.5288726667910264</c:v>
                </c:pt>
                <c:pt idx="2310">
                  <c:v>1.5037937950683253</c:v>
                </c:pt>
                <c:pt idx="2311">
                  <c:v>1.5039679222751137</c:v>
                </c:pt>
                <c:pt idx="2312">
                  <c:v>1.507353474995037</c:v>
                </c:pt>
                <c:pt idx="2313">
                  <c:v>1.5020231280726872</c:v>
                </c:pt>
                <c:pt idx="2314">
                  <c:v>1.501181694159599</c:v>
                </c:pt>
                <c:pt idx="2315">
                  <c:v>1.5063470531534735</c:v>
                </c:pt>
                <c:pt idx="2316">
                  <c:v>1.4844303852214822</c:v>
                </c:pt>
                <c:pt idx="2317">
                  <c:v>1.5207272703529224</c:v>
                </c:pt>
                <c:pt idx="2318">
                  <c:v>1.5085637363052651</c:v>
                </c:pt>
                <c:pt idx="2319">
                  <c:v>1.5122824252576406</c:v>
                </c:pt>
                <c:pt idx="2320">
                  <c:v>1.5394284827343327</c:v>
                </c:pt>
                <c:pt idx="2321">
                  <c:v>1.5297606221443794</c:v>
                </c:pt>
                <c:pt idx="2322">
                  <c:v>1.4664766293632876</c:v>
                </c:pt>
                <c:pt idx="2323">
                  <c:v>1.4606550552070179</c:v>
                </c:pt>
                <c:pt idx="2324">
                  <c:v>1.4663897474739231</c:v>
                </c:pt>
                <c:pt idx="2325">
                  <c:v>1.2739995843799441</c:v>
                </c:pt>
                <c:pt idx="2326">
                  <c:v>1.3193902849581729</c:v>
                </c:pt>
                <c:pt idx="2327">
                  <c:v>1.360156244421856</c:v>
                </c:pt>
                <c:pt idx="2328">
                  <c:v>1.3728998393124321</c:v>
                </c:pt>
                <c:pt idx="2329">
                  <c:v>1.4049111661320224</c:v>
                </c:pt>
                <c:pt idx="2330" formatCode="General">
                  <c:v>1.4257482922082807</c:v>
                </c:pt>
                <c:pt idx="2331">
                  <c:v>1.4370747507622663</c:v>
                </c:pt>
                <c:pt idx="2332">
                  <c:v>1.4939178649110516</c:v>
                </c:pt>
                <c:pt idx="2333">
                  <c:v>1.4578795828406848</c:v>
                </c:pt>
                <c:pt idx="2334">
                  <c:v>1.4135196824825609</c:v>
                </c:pt>
                <c:pt idx="2335">
                  <c:v>1.4588185405406708</c:v>
                </c:pt>
                <c:pt idx="2336">
                  <c:v>1.492025685304871</c:v>
                </c:pt>
                <c:pt idx="2337">
                  <c:v>1.4345508026619185</c:v>
                </c:pt>
                <c:pt idx="2338">
                  <c:v>1.2801923349853672</c:v>
                </c:pt>
                <c:pt idx="2339">
                  <c:v>1.3997291720969305</c:v>
                </c:pt>
                <c:pt idx="2340">
                  <c:v>1.5373120387449579</c:v>
                </c:pt>
                <c:pt idx="2341">
                  <c:v>1.5006136659105933</c:v>
                </c:pt>
                <c:pt idx="2342">
                  <c:v>1.5041086160900921</c:v>
                </c:pt>
                <c:pt idx="2343">
                  <c:v>1.5174881237250599</c:v>
                </c:pt>
                <c:pt idx="2344">
                  <c:v>1.4975711314584486</c:v>
                </c:pt>
                <c:pt idx="2345">
                  <c:v>1.4949972457664173</c:v>
                </c:pt>
                <c:pt idx="2346">
                  <c:v>1.504176059477083</c:v>
                </c:pt>
                <c:pt idx="2347">
                  <c:v>1.4859878938859741</c:v>
                </c:pt>
                <c:pt idx="2348">
                  <c:v>1.5291451434350993</c:v>
                </c:pt>
                <c:pt idx="2349">
                  <c:v>1.5253684602856861</c:v>
                </c:pt>
                <c:pt idx="2350">
                  <c:v>1.5256980331902492</c:v>
                </c:pt>
                <c:pt idx="2351">
                  <c:v>1.5628747698115426</c:v>
                </c:pt>
                <c:pt idx="2352">
                  <c:v>1.5528613757975347</c:v>
                </c:pt>
                <c:pt idx="2353">
                  <c:v>1.4575763130503905</c:v>
                </c:pt>
                <c:pt idx="2354">
                  <c:v>1.4475338434232299</c:v>
                </c:pt>
                <c:pt idx="2355">
                  <c:v>1.4533480227543412</c:v>
                </c:pt>
                <c:pt idx="2356">
                  <c:v>1.3476018715797968</c:v>
                </c:pt>
                <c:pt idx="2357">
                  <c:v>1.388192250278913</c:v>
                </c:pt>
                <c:pt idx="2358">
                  <c:v>1.39069031826881</c:v>
                </c:pt>
                <c:pt idx="2359">
                  <c:v>1.4048830754282311</c:v>
                </c:pt>
                <c:pt idx="2360">
                  <c:v>1.4258944983180823</c:v>
                </c:pt>
                <c:pt idx="2361" formatCode="General">
                  <c:v>1.4283233472045307</c:v>
                </c:pt>
                <c:pt idx="2362">
                  <c:v>1.4360928577227987</c:v>
                </c:pt>
                <c:pt idx="2363">
                  <c:v>1.4859735127642331</c:v>
                </c:pt>
                <c:pt idx="2364">
                  <c:v>1.4572490500109405</c:v>
                </c:pt>
                <c:pt idx="2365">
                  <c:v>1.4273505023624269</c:v>
                </c:pt>
                <c:pt idx="2366">
                  <c:v>1.4646741870740903</c:v>
                </c:pt>
                <c:pt idx="2367">
                  <c:v>1.4816412075657246</c:v>
                </c:pt>
                <c:pt idx="2368">
                  <c:v>1.4333217317251568</c:v>
                </c:pt>
                <c:pt idx="2369">
                  <c:v>1.3533016685949739</c:v>
                </c:pt>
                <c:pt idx="2370">
                  <c:v>1.4106335300994701</c:v>
                </c:pt>
                <c:pt idx="2371">
                  <c:v>1.54202267109163</c:v>
                </c:pt>
                <c:pt idx="2372">
                  <c:v>1.5091436442507222</c:v>
                </c:pt>
                <c:pt idx="2373">
                  <c:v>1.511012527085402</c:v>
                </c:pt>
                <c:pt idx="2374">
                  <c:v>1.5173683162977702</c:v>
                </c:pt>
                <c:pt idx="2375">
                  <c:v>1.5040779041752852</c:v>
                </c:pt>
                <c:pt idx="2376">
                  <c:v>1.4961689787721255</c:v>
                </c:pt>
                <c:pt idx="2377">
                  <c:v>1.5151379829287641</c:v>
                </c:pt>
                <c:pt idx="2378">
                  <c:v>1.4793633197945419</c:v>
                </c:pt>
                <c:pt idx="2379">
                  <c:v>1.534658631903677</c:v>
                </c:pt>
                <c:pt idx="2380">
                  <c:v>1.5182372424092403</c:v>
                </c:pt>
                <c:pt idx="2381">
                  <c:v>1.5202729380713031</c:v>
                </c:pt>
                <c:pt idx="2382">
                  <c:v>1.582346037639758</c:v>
                </c:pt>
                <c:pt idx="2383">
                  <c:v>1.5513644847563866</c:v>
                </c:pt>
                <c:pt idx="2384">
                  <c:v>1.4489457099385785</c:v>
                </c:pt>
                <c:pt idx="2385">
                  <c:v>1.4370530465701652</c:v>
                </c:pt>
                <c:pt idx="2386">
                  <c:v>1.4377924391754575</c:v>
                </c:pt>
                <c:pt idx="2387">
                  <c:v>1.3323275895309941</c:v>
                </c:pt>
                <c:pt idx="2388">
                  <c:v>1.3613995617011245</c:v>
                </c:pt>
                <c:pt idx="2389">
                  <c:v>1.3887005692081544</c:v>
                </c:pt>
                <c:pt idx="2390">
                  <c:v>1.4037703133405537</c:v>
                </c:pt>
                <c:pt idx="2391">
                  <c:v>1.4203047003236486</c:v>
                </c:pt>
                <c:pt idx="2392" formatCode="General">
                  <c:v>1.4417811469120079</c:v>
                </c:pt>
                <c:pt idx="2393">
                  <c:v>1.4573594516514954</c:v>
                </c:pt>
                <c:pt idx="2394">
                  <c:v>1.5115034596966195</c:v>
                </c:pt>
                <c:pt idx="2395">
                  <c:v>1.484271902228278</c:v>
                </c:pt>
                <c:pt idx="2396">
                  <c:v>1.4332796447139535</c:v>
                </c:pt>
                <c:pt idx="2397">
                  <c:v>1.4866683727325503</c:v>
                </c:pt>
                <c:pt idx="2398">
                  <c:v>1.5036722471497816</c:v>
                </c:pt>
                <c:pt idx="2399">
                  <c:v>1.4495208561842896</c:v>
                </c:pt>
                <c:pt idx="2400">
                  <c:v>1.3355390886889544</c:v>
                </c:pt>
                <c:pt idx="2401">
                  <c:v>1.416568233717014</c:v>
                </c:pt>
                <c:pt idx="2402">
                  <c:v>1.5473956964762392</c:v>
                </c:pt>
                <c:pt idx="2403">
                  <c:v>1.521509167064345</c:v>
                </c:pt>
                <c:pt idx="2404">
                  <c:v>1.5239701995883477</c:v>
                </c:pt>
                <c:pt idx="2405">
                  <c:v>1.5415637102980835</c:v>
                </c:pt>
                <c:pt idx="2406">
                  <c:v>1.5188594617141506</c:v>
                </c:pt>
                <c:pt idx="2407">
                  <c:v>1.5146931752105963</c:v>
                </c:pt>
                <c:pt idx="2408">
                  <c:v>1.52452853686266</c:v>
                </c:pt>
                <c:pt idx="2409">
                  <c:v>1.4867395536675352</c:v>
                </c:pt>
                <c:pt idx="2410">
                  <c:v>1.5448533819482717</c:v>
                </c:pt>
                <c:pt idx="2411">
                  <c:v>1.5421889819808361</c:v>
                </c:pt>
                <c:pt idx="2412">
                  <c:v>1.5441827886157653</c:v>
                </c:pt>
                <c:pt idx="2413">
                  <c:v>1.5692104876085311</c:v>
                </c:pt>
                <c:pt idx="2414">
                  <c:v>1.5677482788093686</c:v>
                </c:pt>
                <c:pt idx="2415">
                  <c:v>1.4694339715973845</c:v>
                </c:pt>
                <c:pt idx="2416">
                  <c:v>1.460792033317954</c:v>
                </c:pt>
                <c:pt idx="2417">
                  <c:v>1.4646476397475428</c:v>
                </c:pt>
                <c:pt idx="2418">
                  <c:v>1.2534049027277847</c:v>
                </c:pt>
                <c:pt idx="2419">
                  <c:v>1.3199798378914886</c:v>
                </c:pt>
                <c:pt idx="2420">
                  <c:v>1.3503423526260392</c:v>
                </c:pt>
                <c:pt idx="2421">
                  <c:v>1.3735826728226044</c:v>
                </c:pt>
                <c:pt idx="2422">
                  <c:v>1.3800734459586481</c:v>
                </c:pt>
                <c:pt idx="2423" formatCode="General">
                  <c:v>1.427111802608795</c:v>
                </c:pt>
                <c:pt idx="2424">
                  <c:v>1.4387705397299233</c:v>
                </c:pt>
                <c:pt idx="2425">
                  <c:v>1.4715825313645625</c:v>
                </c:pt>
                <c:pt idx="2426">
                  <c:v>1.4576052673697999</c:v>
                </c:pt>
                <c:pt idx="2427">
                  <c:v>1.4134596358698746</c:v>
                </c:pt>
                <c:pt idx="2428">
                  <c:v>1.4599906056035858</c:v>
                </c:pt>
                <c:pt idx="2429">
                  <c:v>1.4632437864438852</c:v>
                </c:pt>
                <c:pt idx="2430">
                  <c:v>1.4278115656119619</c:v>
                </c:pt>
                <c:pt idx="2431">
                  <c:v>1.2796334468456276</c:v>
                </c:pt>
                <c:pt idx="2432">
                  <c:v>1.3781049998336954</c:v>
                </c:pt>
                <c:pt idx="2433">
                  <c:v>1.5360321898614804</c:v>
                </c:pt>
                <c:pt idx="2434">
                  <c:v>1.4933144792817163</c:v>
                </c:pt>
                <c:pt idx="2435">
                  <c:v>1.4971807551017038</c:v>
                </c:pt>
                <c:pt idx="2436">
                  <c:v>1.5136882797683175</c:v>
                </c:pt>
                <c:pt idx="2437">
                  <c:v>1.4876616173706556</c:v>
                </c:pt>
                <c:pt idx="2438">
                  <c:v>1.4808399469789246</c:v>
                </c:pt>
                <c:pt idx="2439">
                  <c:v>1.5062988319936721</c:v>
                </c:pt>
                <c:pt idx="2440">
                  <c:v>1.4609709926711965</c:v>
                </c:pt>
                <c:pt idx="2441">
                  <c:v>1.5269602504929722</c:v>
                </c:pt>
                <c:pt idx="2442">
                  <c:v>1.5151617590138189</c:v>
                </c:pt>
                <c:pt idx="2443">
                  <c:v>1.525392279520484</c:v>
                </c:pt>
                <c:pt idx="2444">
                  <c:v>1.5700568456558057</c:v>
                </c:pt>
                <c:pt idx="2445">
                  <c:v>1.5463274079977722</c:v>
                </c:pt>
                <c:pt idx="2446">
                  <c:v>1.4535082526031686</c:v>
                </c:pt>
                <c:pt idx="2447">
                  <c:v>1.4423524816179958</c:v>
                </c:pt>
                <c:pt idx="2448">
                  <c:v>1.4459593902276826</c:v>
                </c:pt>
                <c:pt idx="2449">
                  <c:v>1.223334689979424</c:v>
                </c:pt>
                <c:pt idx="2450">
                  <c:v>1.3406910086569073</c:v>
                </c:pt>
                <c:pt idx="2451">
                  <c:v>1.4240514038320611</c:v>
                </c:pt>
                <c:pt idx="2452">
                  <c:v>1.4246771824060087</c:v>
                </c:pt>
                <c:pt idx="2453">
                  <c:v>1.4415097742988536</c:v>
                </c:pt>
                <c:pt idx="2454" formatCode="General">
                  <c:v>1.4713716285074787</c:v>
                </c:pt>
                <c:pt idx="2455">
                  <c:v>1.4768958845247906</c:v>
                </c:pt>
                <c:pt idx="2456">
                  <c:v>1.5078675334246261</c:v>
                </c:pt>
                <c:pt idx="2457">
                  <c:v>1.4938499368091147</c:v>
                </c:pt>
                <c:pt idx="2458">
                  <c:v>1.4516021498557747</c:v>
                </c:pt>
                <c:pt idx="2459">
                  <c:v>1.4945768133809694</c:v>
                </c:pt>
                <c:pt idx="2460">
                  <c:v>1.5037910385952851</c:v>
                </c:pt>
                <c:pt idx="2461">
                  <c:v>1.4726686640649149</c:v>
                </c:pt>
                <c:pt idx="2462">
                  <c:v>1.2947814947060499</c:v>
                </c:pt>
                <c:pt idx="2463">
                  <c:v>1.4289547466865722</c:v>
                </c:pt>
                <c:pt idx="2464">
                  <c:v>1.5523636327488146</c:v>
                </c:pt>
                <c:pt idx="2465">
                  <c:v>1.5118837877402018</c:v>
                </c:pt>
                <c:pt idx="2466">
                  <c:v>1.5171690853296267</c:v>
                </c:pt>
                <c:pt idx="2467">
                  <c:v>1.5184998011808817</c:v>
                </c:pt>
                <c:pt idx="2468">
                  <c:v>1.5104505106529107</c:v>
                </c:pt>
                <c:pt idx="2469">
                  <c:v>1.5092864245497537</c:v>
                </c:pt>
                <c:pt idx="2470">
                  <c:v>1.5177751407889122</c:v>
                </c:pt>
                <c:pt idx="2471">
                  <c:v>1.501273004719387</c:v>
                </c:pt>
                <c:pt idx="2472">
                  <c:v>1.5355362529427601</c:v>
                </c:pt>
                <c:pt idx="2473">
                  <c:v>1.5326330074536672</c:v>
                </c:pt>
                <c:pt idx="2474">
                  <c:v>1.5326684652713647</c:v>
                </c:pt>
                <c:pt idx="2475">
                  <c:v>1.6005373862493624</c:v>
                </c:pt>
                <c:pt idx="2476">
                  <c:v>1.5850015022751345</c:v>
                </c:pt>
                <c:pt idx="2477">
                  <c:v>1.4932400182968839</c:v>
                </c:pt>
                <c:pt idx="2478">
                  <c:v>1.4822264109288357</c:v>
                </c:pt>
                <c:pt idx="2479">
                  <c:v>1.4856620783957089</c:v>
                </c:pt>
                <c:pt idx="2480">
                  <c:v>1.3623506372136953</c:v>
                </c:pt>
                <c:pt idx="2481">
                  <c:v>1.4157080021730173</c:v>
                </c:pt>
                <c:pt idx="2482">
                  <c:v>1.4221002826130729</c:v>
                </c:pt>
                <c:pt idx="2483">
                  <c:v>1.4231197327740512</c:v>
                </c:pt>
                <c:pt idx="2484">
                  <c:v>1.4349216051274747</c:v>
                </c:pt>
                <c:pt idx="2485" formatCode="General">
                  <c:v>1.4501004155691475</c:v>
                </c:pt>
                <c:pt idx="2486">
                  <c:v>1.4630566049086804</c:v>
                </c:pt>
                <c:pt idx="2487">
                  <c:v>1.4949552540644484</c:v>
                </c:pt>
                <c:pt idx="2488">
                  <c:v>1.4775762743600114</c:v>
                </c:pt>
                <c:pt idx="2489">
                  <c:v>1.4434219022062442</c:v>
                </c:pt>
                <c:pt idx="2490">
                  <c:v>1.4793453025744276</c:v>
                </c:pt>
                <c:pt idx="2491">
                  <c:v>1.4864407721418886</c:v>
                </c:pt>
                <c:pt idx="2492">
                  <c:v>1.4604176623102174</c:v>
                </c:pt>
                <c:pt idx="2493">
                  <c:v>1.407036521374275</c:v>
                </c:pt>
                <c:pt idx="2494">
                  <c:v>1.4267293888763244</c:v>
                </c:pt>
                <c:pt idx="2495">
                  <c:v>1.5379105190777527</c:v>
                </c:pt>
                <c:pt idx="2496">
                  <c:v>1.5077755498638188</c:v>
                </c:pt>
                <c:pt idx="2497">
                  <c:v>1.5148384759500351</c:v>
                </c:pt>
                <c:pt idx="2498">
                  <c:v>1.5171548278666664</c:v>
                </c:pt>
                <c:pt idx="2499">
                  <c:v>1.5043938547607207</c:v>
                </c:pt>
                <c:pt idx="2500">
                  <c:v>1.501891148900971</c:v>
                </c:pt>
                <c:pt idx="2501">
                  <c:v>1.5159518865878308</c:v>
                </c:pt>
                <c:pt idx="2502">
                  <c:v>1.4815254790020298</c:v>
                </c:pt>
                <c:pt idx="2503">
                  <c:v>1.5314975869269734</c:v>
                </c:pt>
                <c:pt idx="2504">
                  <c:v>1.5227998331802277</c:v>
                </c:pt>
                <c:pt idx="2505">
                  <c:v>1.5303312786889618</c:v>
                </c:pt>
                <c:pt idx="2506">
                  <c:v>1.5648396935607438</c:v>
                </c:pt>
                <c:pt idx="2507">
                  <c:v>1.5522129394057529</c:v>
                </c:pt>
                <c:pt idx="2508">
                  <c:v>1.477361507337942</c:v>
                </c:pt>
                <c:pt idx="2509">
                  <c:v>1.4645391599070607</c:v>
                </c:pt>
                <c:pt idx="2510">
                  <c:v>1.4747531584331468</c:v>
                </c:pt>
                <c:pt idx="2511">
                  <c:v>1.3020731918935435</c:v>
                </c:pt>
                <c:pt idx="2512">
                  <c:v>1.398814069717544</c:v>
                </c:pt>
                <c:pt idx="2513">
                  <c:v>1.426745378265746</c:v>
                </c:pt>
                <c:pt idx="2514">
                  <c:v>1.4352144172718855</c:v>
                </c:pt>
                <c:pt idx="2515">
                  <c:v>1.4560946901137302</c:v>
                </c:pt>
                <c:pt idx="2516" formatCode="General">
                  <c:v>1.4640429517742823</c:v>
                </c:pt>
                <c:pt idx="2517">
                  <c:v>1.4713336791826936</c:v>
                </c:pt>
                <c:pt idx="2518">
                  <c:v>1.5039731211605925</c:v>
                </c:pt>
                <c:pt idx="2519">
                  <c:v>1.492183649451073</c:v>
                </c:pt>
                <c:pt idx="2520">
                  <c:v>1.4637351034677168</c:v>
                </c:pt>
                <c:pt idx="2521">
                  <c:v>1.4991102333350101</c:v>
                </c:pt>
                <c:pt idx="2522">
                  <c:v>1.5027847237144096</c:v>
                </c:pt>
                <c:pt idx="2523">
                  <c:v>1.4646489328333405</c:v>
                </c:pt>
                <c:pt idx="2524">
                  <c:v>1.3858276746228135</c:v>
                </c:pt>
                <c:pt idx="2525">
                  <c:v>1.4544796078061708</c:v>
                </c:pt>
                <c:pt idx="2526">
                  <c:v>1.5575813451299998</c:v>
                </c:pt>
                <c:pt idx="2527">
                  <c:v>1.5218803891801036</c:v>
                </c:pt>
                <c:pt idx="2528">
                  <c:v>1.5258639879328328</c:v>
                </c:pt>
                <c:pt idx="2529">
                  <c:v>1.5335049599360702</c:v>
                </c:pt>
                <c:pt idx="2530">
                  <c:v>1.5200284128821808</c:v>
                </c:pt>
                <c:pt idx="2531">
                  <c:v>1.5195869402555922</c:v>
                </c:pt>
                <c:pt idx="2532">
                  <c:v>1.5280651409302659</c:v>
                </c:pt>
                <c:pt idx="2533">
                  <c:v>1.5017574032748817</c:v>
                </c:pt>
                <c:pt idx="2534">
                  <c:v>1.5515234310066552</c:v>
                </c:pt>
                <c:pt idx="2535">
                  <c:v>1.5337813495438599</c:v>
                </c:pt>
                <c:pt idx="2536">
                  <c:v>1.5483461204880191</c:v>
                </c:pt>
                <c:pt idx="2537">
                  <c:v>1.5841230693453734</c:v>
                </c:pt>
                <c:pt idx="2538">
                  <c:v>1.5698339798266243</c:v>
                </c:pt>
                <c:pt idx="2539">
                  <c:v>1.4913947310965292</c:v>
                </c:pt>
                <c:pt idx="2540">
                  <c:v>1.4802073147610417</c:v>
                </c:pt>
                <c:pt idx="2541">
                  <c:v>1.4858181010877127</c:v>
                </c:pt>
                <c:pt idx="2542">
                  <c:v>1.1861509863347337</c:v>
                </c:pt>
                <c:pt idx="2543">
                  <c:v>1.3816178330349773</c:v>
                </c:pt>
                <c:pt idx="2544">
                  <c:v>1.4361398043908311</c:v>
                </c:pt>
                <c:pt idx="2545">
                  <c:v>1.4370472091725426</c:v>
                </c:pt>
                <c:pt idx="2546">
                  <c:v>1.4406354837666597</c:v>
                </c:pt>
                <c:pt idx="2547" formatCode="General">
                  <c:v>1.4436318518633786</c:v>
                </c:pt>
                <c:pt idx="2548">
                  <c:v>1.4627767055288692</c:v>
                </c:pt>
                <c:pt idx="2549">
                  <c:v>1.5175412261412651</c:v>
                </c:pt>
                <c:pt idx="2550">
                  <c:v>1.494105429789033</c:v>
                </c:pt>
                <c:pt idx="2551">
                  <c:v>1.4422323197523985</c:v>
                </c:pt>
                <c:pt idx="2552">
                  <c:v>1.5042444946809002</c:v>
                </c:pt>
                <c:pt idx="2553">
                  <c:v>1.512750811514779</c:v>
                </c:pt>
                <c:pt idx="2554">
                  <c:v>1.4543920974449402</c:v>
                </c:pt>
                <c:pt idx="2555">
                  <c:v>1.3691081739714948</c:v>
                </c:pt>
                <c:pt idx="2556">
                  <c:v>1.4382290761509009</c:v>
                </c:pt>
                <c:pt idx="2557">
                  <c:v>1.5615133565960271</c:v>
                </c:pt>
                <c:pt idx="2558">
                  <c:v>1.5336655194372144</c:v>
                </c:pt>
                <c:pt idx="2559">
                  <c:v>1.5351960171056147</c:v>
                </c:pt>
                <c:pt idx="2560">
                  <c:v>1.545724239349147</c:v>
                </c:pt>
                <c:pt idx="2561">
                  <c:v>1.5275329487385885</c:v>
                </c:pt>
                <c:pt idx="2562">
                  <c:v>1.5196591868252172</c:v>
                </c:pt>
                <c:pt idx="2563">
                  <c:v>1.5363671504781165</c:v>
                </c:pt>
                <c:pt idx="2564">
                  <c:v>1.5049498278719584</c:v>
                </c:pt>
                <c:pt idx="2565">
                  <c:v>1.5567849970923575</c:v>
                </c:pt>
                <c:pt idx="2566">
                  <c:v>1.5476128482184912</c:v>
                </c:pt>
                <c:pt idx="2567">
                  <c:v>1.5491101065015138</c:v>
                </c:pt>
                <c:pt idx="2568">
                  <c:v>1.5924297688801199</c:v>
                </c:pt>
                <c:pt idx="2569">
                  <c:v>1.5648886396414057</c:v>
                </c:pt>
                <c:pt idx="2570">
                  <c:v>1.4730620797899034</c:v>
                </c:pt>
                <c:pt idx="2571">
                  <c:v>1.4675625410187914</c:v>
                </c:pt>
                <c:pt idx="2572">
                  <c:v>1.4713515723290995</c:v>
                </c:pt>
                <c:pt idx="2573">
                  <c:v>1.3185499480620633</c:v>
                </c:pt>
                <c:pt idx="2574">
                  <c:v>1.4122246018001898</c:v>
                </c:pt>
                <c:pt idx="2575">
                  <c:v>1.4155010784047639</c:v>
                </c:pt>
                <c:pt idx="2576">
                  <c:v>1.4248870185812827</c:v>
                </c:pt>
                <c:pt idx="2577">
                  <c:v>1.4383352767731543</c:v>
                </c:pt>
                <c:pt idx="2578" formatCode="General">
                  <c:v>1.4459139631316649</c:v>
                </c:pt>
                <c:pt idx="2579">
                  <c:v>1.4532135077641675</c:v>
                </c:pt>
                <c:pt idx="2580">
                  <c:v>1.4937854049394659</c:v>
                </c:pt>
                <c:pt idx="2581">
                  <c:v>1.4781811835614644</c:v>
                </c:pt>
                <c:pt idx="2582">
                  <c:v>1.440860520761277</c:v>
                </c:pt>
                <c:pt idx="2583">
                  <c:v>1.4829481802397777</c:v>
                </c:pt>
                <c:pt idx="2584">
                  <c:v>1.4893567530615781</c:v>
                </c:pt>
                <c:pt idx="2585">
                  <c:v>1.4482372586968366</c:v>
                </c:pt>
                <c:pt idx="2586">
                  <c:v>1.3423908516375651</c:v>
                </c:pt>
                <c:pt idx="2587">
                  <c:v>1.4365757576419709</c:v>
                </c:pt>
                <c:pt idx="2588">
                  <c:v>1.525535905257648</c:v>
                </c:pt>
                <c:pt idx="2589">
                  <c:v>1.5045333052027909</c:v>
                </c:pt>
                <c:pt idx="2590">
                  <c:v>1.5067564557986488</c:v>
                </c:pt>
                <c:pt idx="2591">
                  <c:v>1.5148688486039312</c:v>
                </c:pt>
                <c:pt idx="2592">
                  <c:v>1.5007286669802562</c:v>
                </c:pt>
                <c:pt idx="2593">
                  <c:v>1.4993695128160593</c:v>
                </c:pt>
                <c:pt idx="2594">
                  <c:v>1.5116825966386793</c:v>
                </c:pt>
                <c:pt idx="2595">
                  <c:v>1.4881266311989367</c:v>
                </c:pt>
                <c:pt idx="2596">
                  <c:v>1.5230532510210473</c:v>
                </c:pt>
                <c:pt idx="2597">
                  <c:v>1.5193821699557242</c:v>
                </c:pt>
                <c:pt idx="2598">
                  <c:v>1.5226975860174414</c:v>
                </c:pt>
                <c:pt idx="2599">
                  <c:v>1.5736293475768084</c:v>
                </c:pt>
                <c:pt idx="2600">
                  <c:v>1.5729614279210178</c:v>
                </c:pt>
                <c:pt idx="2601">
                  <c:v>1.4697162057933475</c:v>
                </c:pt>
                <c:pt idx="2602">
                  <c:v>1.4596603475125292</c:v>
                </c:pt>
                <c:pt idx="2603">
                  <c:v>1.4646997484425779</c:v>
                </c:pt>
                <c:pt idx="2604">
                  <c:v>1.3456837002604825</c:v>
                </c:pt>
                <c:pt idx="2605">
                  <c:v>1.37435059010159</c:v>
                </c:pt>
                <c:pt idx="2606">
                  <c:v>1.3822165682593146</c:v>
                </c:pt>
                <c:pt idx="2607">
                  <c:v>1.4075735653718766</c:v>
                </c:pt>
                <c:pt idx="2608">
                  <c:v>1.4165110046141092</c:v>
                </c:pt>
                <c:pt idx="2609" formatCode="General">
                  <c:v>1.4378335593128759</c:v>
                </c:pt>
                <c:pt idx="2610">
                  <c:v>1.4503030788033229</c:v>
                </c:pt>
                <c:pt idx="2611">
                  <c:v>1.5228830633124317</c:v>
                </c:pt>
                <c:pt idx="2612">
                  <c:v>1.4852502017539384</c:v>
                </c:pt>
                <c:pt idx="2613">
                  <c:v>1.4336536484591229</c:v>
                </c:pt>
                <c:pt idx="2614">
                  <c:v>1.4867270855363961</c:v>
                </c:pt>
                <c:pt idx="2615">
                  <c:v>1.5181933557628899</c:v>
                </c:pt>
                <c:pt idx="2616">
                  <c:v>1.4495501056415176</c:v>
                </c:pt>
                <c:pt idx="2617">
                  <c:v>1.3580924896081603</c:v>
                </c:pt>
                <c:pt idx="2618">
                  <c:v>1.4139329392564282</c:v>
                </c:pt>
                <c:pt idx="2619">
                  <c:v>1.5765513415785266</c:v>
                </c:pt>
                <c:pt idx="2620">
                  <c:v>1.5337492407624231</c:v>
                </c:pt>
                <c:pt idx="2621">
                  <c:v>1.5342693783440779</c:v>
                </c:pt>
                <c:pt idx="2622">
                  <c:v>1.538432270898753</c:v>
                </c:pt>
                <c:pt idx="2623">
                  <c:v>1.5283789769291523</c:v>
                </c:pt>
                <c:pt idx="2624">
                  <c:v>1.5243210188505913</c:v>
                </c:pt>
                <c:pt idx="2625">
                  <c:v>1.5374597920775386</c:v>
                </c:pt>
                <c:pt idx="2626">
                  <c:v>1.5018196872707712</c:v>
                </c:pt>
                <c:pt idx="2627">
                  <c:v>1.5737678671256512</c:v>
                </c:pt>
                <c:pt idx="2628">
                  <c:v>1.5537990748226389</c:v>
                </c:pt>
                <c:pt idx="2629">
                  <c:v>1.5657070888887838</c:v>
                </c:pt>
                <c:pt idx="2630">
                  <c:v>1.5963263667030543</c:v>
                </c:pt>
                <c:pt idx="2631">
                  <c:v>1.5934846924489356</c:v>
                </c:pt>
                <c:pt idx="2632">
                  <c:v>1.4848378009058607</c:v>
                </c:pt>
                <c:pt idx="2633">
                  <c:v>1.4568385448734469</c:v>
                </c:pt>
                <c:pt idx="2634">
                  <c:v>1.4588041692358775</c:v>
                </c:pt>
                <c:pt idx="2635">
                  <c:v>1.2861419735143769</c:v>
                </c:pt>
                <c:pt idx="2636">
                  <c:v>1.3987076407309778</c:v>
                </c:pt>
                <c:pt idx="2637">
                  <c:v>1.4256651526636588</c:v>
                </c:pt>
                <c:pt idx="2638">
                  <c:v>1.4337678491589281</c:v>
                </c:pt>
                <c:pt idx="2639">
                  <c:v>1.4379436465067501</c:v>
                </c:pt>
                <c:pt idx="2640" formatCode="General">
                  <c:v>1.4446236776135679</c:v>
                </c:pt>
                <c:pt idx="2641">
                  <c:v>1.4470231007918533</c:v>
                </c:pt>
                <c:pt idx="2642">
                  <c:v>1.4813438421566747</c:v>
                </c:pt>
                <c:pt idx="2643">
                  <c:v>1.4673614487004194</c:v>
                </c:pt>
                <c:pt idx="2644">
                  <c:v>1.4426067987853195</c:v>
                </c:pt>
                <c:pt idx="2645">
                  <c:v>1.4677210609101023</c:v>
                </c:pt>
                <c:pt idx="2646">
                  <c:v>1.4756489938085546</c:v>
                </c:pt>
                <c:pt idx="2647">
                  <c:v>1.4469955149739953</c:v>
                </c:pt>
                <c:pt idx="2648">
                  <c:v>1.2977296726243461</c:v>
                </c:pt>
                <c:pt idx="2649">
                  <c:v>1.4340020940948039</c:v>
                </c:pt>
                <c:pt idx="2650">
                  <c:v>1.5493301530127428</c:v>
                </c:pt>
                <c:pt idx="2651">
                  <c:v>1.5009001921610032</c:v>
                </c:pt>
                <c:pt idx="2652">
                  <c:v>1.5072426158635741</c:v>
                </c:pt>
                <c:pt idx="2653">
                  <c:v>1.5236305372581331</c:v>
                </c:pt>
                <c:pt idx="2654">
                  <c:v>1.4965960739969348</c:v>
                </c:pt>
                <c:pt idx="2655">
                  <c:v>1.4869756704459411</c:v>
                </c:pt>
                <c:pt idx="2656">
                  <c:v>1.5137153124395397</c:v>
                </c:pt>
                <c:pt idx="2657">
                  <c:v>1.4686844370986043</c:v>
                </c:pt>
                <c:pt idx="2658">
                  <c:v>1.5425455317149463</c:v>
                </c:pt>
                <c:pt idx="2659">
                  <c:v>1.5333980758153252</c:v>
                </c:pt>
                <c:pt idx="2660">
                  <c:v>1.5345442374098544</c:v>
                </c:pt>
                <c:pt idx="2661">
                  <c:v>1.5947218636629554</c:v>
                </c:pt>
                <c:pt idx="2662">
                  <c:v>1.5567575692294777</c:v>
                </c:pt>
                <c:pt idx="2663">
                  <c:v>1.4584187968690965</c:v>
                </c:pt>
                <c:pt idx="2664">
                  <c:v>1.4488391106666996</c:v>
                </c:pt>
                <c:pt idx="2665">
                  <c:v>1.4520763129717773</c:v>
                </c:pt>
                <c:pt idx="2666">
                  <c:v>1.2303344720849341</c:v>
                </c:pt>
                <c:pt idx="2667">
                  <c:v>1.367955658995692</c:v>
                </c:pt>
                <c:pt idx="2668">
                  <c:v>1.389077598939342</c:v>
                </c:pt>
                <c:pt idx="2669">
                  <c:v>1.4058734738906058</c:v>
                </c:pt>
                <c:pt idx="2670">
                  <c:v>1.4372607107713133</c:v>
                </c:pt>
                <c:pt idx="2671" formatCode="General">
                  <c:v>1.451992350433871</c:v>
                </c:pt>
                <c:pt idx="2672">
                  <c:v>1.456087487489357</c:v>
                </c:pt>
                <c:pt idx="2673">
                  <c:v>1.5071937470666166</c:v>
                </c:pt>
                <c:pt idx="2674">
                  <c:v>1.4824754213675466</c:v>
                </c:pt>
                <c:pt idx="2675">
                  <c:v>1.4380696797356562</c:v>
                </c:pt>
                <c:pt idx="2676">
                  <c:v>1.4912788486232309</c:v>
                </c:pt>
                <c:pt idx="2677">
                  <c:v>1.5053046497169855</c:v>
                </c:pt>
                <c:pt idx="2678">
                  <c:v>1.4546195014196568</c:v>
                </c:pt>
                <c:pt idx="2679">
                  <c:v>1.3120722729688918</c:v>
                </c:pt>
                <c:pt idx="2680">
                  <c:v>1.4225110154714546</c:v>
                </c:pt>
                <c:pt idx="2681">
                  <c:v>1.5771145936444251</c:v>
                </c:pt>
                <c:pt idx="2682">
                  <c:v>1.5144146370747389</c:v>
                </c:pt>
                <c:pt idx="2683">
                  <c:v>1.5158134608924922</c:v>
                </c:pt>
                <c:pt idx="2684">
                  <c:v>1.5271331319456873</c:v>
                </c:pt>
                <c:pt idx="2685">
                  <c:v>1.5095794156056117</c:v>
                </c:pt>
                <c:pt idx="2686">
                  <c:v>1.5075682225238256</c:v>
                </c:pt>
                <c:pt idx="2687">
                  <c:v>1.5166445618184119</c:v>
                </c:pt>
                <c:pt idx="2688">
                  <c:v>1.498441748202586</c:v>
                </c:pt>
                <c:pt idx="2689">
                  <c:v>1.55691415344631</c:v>
                </c:pt>
                <c:pt idx="2690">
                  <c:v>1.5431515075566442</c:v>
                </c:pt>
                <c:pt idx="2691">
                  <c:v>1.543651319280039</c:v>
                </c:pt>
                <c:pt idx="2692">
                  <c:v>1.581371691241563</c:v>
                </c:pt>
                <c:pt idx="2693">
                  <c:v>1.5774353270544583</c:v>
                </c:pt>
                <c:pt idx="2694">
                  <c:v>1.4822591699034049</c:v>
                </c:pt>
                <c:pt idx="2695">
                  <c:v>1.4568523764672761</c:v>
                </c:pt>
                <c:pt idx="2696">
                  <c:v>1.4772493346920257</c:v>
                </c:pt>
                <c:pt idx="2697">
                  <c:v>1.2830237104490301</c:v>
                </c:pt>
                <c:pt idx="2698">
                  <c:v>1.4216257391594194</c:v>
                </c:pt>
                <c:pt idx="2699">
                  <c:v>1.4362796923099341</c:v>
                </c:pt>
                <c:pt idx="2700">
                  <c:v>1.4379050453741511</c:v>
                </c:pt>
                <c:pt idx="2701">
                  <c:v>1.4560988271824891</c:v>
                </c:pt>
                <c:pt idx="2702" formatCode="General">
                  <c:v>1.4591015056304408</c:v>
                </c:pt>
                <c:pt idx="2703">
                  <c:v>1.479920998337749</c:v>
                </c:pt>
                <c:pt idx="2704">
                  <c:v>1.5039485358650069</c:v>
                </c:pt>
                <c:pt idx="2705">
                  <c:v>1.4948224699414325</c:v>
                </c:pt>
                <c:pt idx="2706">
                  <c:v>1.456347558040384</c:v>
                </c:pt>
                <c:pt idx="2707">
                  <c:v>1.4963435447143563</c:v>
                </c:pt>
                <c:pt idx="2708">
                  <c:v>1.5020742203586215</c:v>
                </c:pt>
                <c:pt idx="2709">
                  <c:v>1.4708115602481926</c:v>
                </c:pt>
                <c:pt idx="2710">
                  <c:v>1.4068886777140228</c:v>
                </c:pt>
                <c:pt idx="2711">
                  <c:v>1.4420094093412963</c:v>
                </c:pt>
                <c:pt idx="2712">
                  <c:v>1.5386050147279566</c:v>
                </c:pt>
                <c:pt idx="2713">
                  <c:v>1.5174709534515582</c:v>
                </c:pt>
                <c:pt idx="2714">
                  <c:v>1.5188729116010802</c:v>
                </c:pt>
                <c:pt idx="2715">
                  <c:v>1.5207093459942091</c:v>
                </c:pt>
                <c:pt idx="2716">
                  <c:v>1.515165854471247</c:v>
                </c:pt>
                <c:pt idx="2717">
                  <c:v>1.5098274885204557</c:v>
                </c:pt>
                <c:pt idx="2718">
                  <c:v>1.5190108958203101</c:v>
                </c:pt>
                <c:pt idx="2719">
                  <c:v>1.5019029468031448</c:v>
                </c:pt>
                <c:pt idx="2720">
                  <c:v>1.5340095113171728</c:v>
                </c:pt>
                <c:pt idx="2721">
                  <c:v>1.525944033798768</c:v>
                </c:pt>
                <c:pt idx="2722">
                  <c:v>1.5306412418152384</c:v>
                </c:pt>
                <c:pt idx="2723">
                  <c:v>1.5740288384529393</c:v>
                </c:pt>
                <c:pt idx="2724">
                  <c:v>1.5602117692973723</c:v>
                </c:pt>
                <c:pt idx="2725">
                  <c:v>1.4899654151827399</c:v>
                </c:pt>
                <c:pt idx="2726">
                  <c:v>1.4816415257819038</c:v>
                </c:pt>
                <c:pt idx="2727">
                  <c:v>1.4826492889491152</c:v>
                </c:pt>
                <c:pt idx="2728">
                  <c:v>1.3346463447279238</c:v>
                </c:pt>
                <c:pt idx="2729">
                  <c:v>1.3784828459536023</c:v>
                </c:pt>
                <c:pt idx="2730">
                  <c:v>1.4039502550297536</c:v>
                </c:pt>
                <c:pt idx="2731">
                  <c:v>1.4051660556263672</c:v>
                </c:pt>
                <c:pt idx="2732">
                  <c:v>1.4391757324244012</c:v>
                </c:pt>
                <c:pt idx="2733" formatCode="General">
                  <c:v>1.4410152767775684</c:v>
                </c:pt>
                <c:pt idx="2734">
                  <c:v>1.4493996914499419</c:v>
                </c:pt>
                <c:pt idx="2735">
                  <c:v>1.4939539317921511</c:v>
                </c:pt>
                <c:pt idx="2736">
                  <c:v>1.4804168874730814</c:v>
                </c:pt>
                <c:pt idx="2737">
                  <c:v>1.4403842423877393</c:v>
                </c:pt>
                <c:pt idx="2738">
                  <c:v>1.4818835472191183</c:v>
                </c:pt>
                <c:pt idx="2739">
                  <c:v>1.4899806564271476</c:v>
                </c:pt>
                <c:pt idx="2740">
                  <c:v>1.446723526286376</c:v>
                </c:pt>
                <c:pt idx="2741">
                  <c:v>1.366075207634363</c:v>
                </c:pt>
                <c:pt idx="2742">
                  <c:v>1.4211151559020081</c:v>
                </c:pt>
                <c:pt idx="2743">
                  <c:v>1.5575114875730438</c:v>
                </c:pt>
                <c:pt idx="2744">
                  <c:v>1.4992668778856162</c:v>
                </c:pt>
                <c:pt idx="2745">
                  <c:v>1.518924031801673</c:v>
                </c:pt>
                <c:pt idx="2746">
                  <c:v>1.5369918602995334</c:v>
                </c:pt>
                <c:pt idx="2747">
                  <c:v>1.4977493780473474</c:v>
                </c:pt>
                <c:pt idx="2748">
                  <c:v>1.4969244158657278</c:v>
                </c:pt>
                <c:pt idx="2749">
                  <c:v>1.520458100730111</c:v>
                </c:pt>
                <c:pt idx="2750">
                  <c:v>1.4826263963104129</c:v>
                </c:pt>
                <c:pt idx="2751">
                  <c:v>1.5525996909105464</c:v>
                </c:pt>
                <c:pt idx="2752">
                  <c:v>1.5521238080376885</c:v>
                </c:pt>
                <c:pt idx="2753">
                  <c:v>1.552366830012708</c:v>
                </c:pt>
                <c:pt idx="2754">
                  <c:v>1.5739516128065465</c:v>
                </c:pt>
                <c:pt idx="2755">
                  <c:v>1.5687030755247686</c:v>
                </c:pt>
                <c:pt idx="2756">
                  <c:v>1.473425962281979</c:v>
                </c:pt>
                <c:pt idx="2757">
                  <c:v>1.4657839520030194</c:v>
                </c:pt>
                <c:pt idx="2758">
                  <c:v>1.4662834285900403</c:v>
                </c:pt>
                <c:pt idx="2759">
                  <c:v>1.2342025846363547</c:v>
                </c:pt>
                <c:pt idx="2760">
                  <c:v>1.3094170295399172</c:v>
                </c:pt>
                <c:pt idx="2761">
                  <c:v>1.3248596317790093</c:v>
                </c:pt>
                <c:pt idx="2762">
                  <c:v>1.3509956620190882</c:v>
                </c:pt>
                <c:pt idx="2763">
                  <c:v>1.4266499174886726</c:v>
                </c:pt>
                <c:pt idx="2764" formatCode="General">
                  <c:v>1.4345863933585796</c:v>
                </c:pt>
                <c:pt idx="2765">
                  <c:v>1.4383097263577638</c:v>
                </c:pt>
                <c:pt idx="2766">
                  <c:v>1.4833943690456619</c:v>
                </c:pt>
                <c:pt idx="2767">
                  <c:v>1.4747961039623902</c:v>
                </c:pt>
                <c:pt idx="2768">
                  <c:v>1.4286497378654541</c:v>
                </c:pt>
                <c:pt idx="2769">
                  <c:v>1.4749262743740135</c:v>
                </c:pt>
                <c:pt idx="2770">
                  <c:v>1.4809420859439248</c:v>
                </c:pt>
                <c:pt idx="2771">
                  <c:v>1.4348936567532207</c:v>
                </c:pt>
                <c:pt idx="2772">
                  <c:v>1.2839411778403089</c:v>
                </c:pt>
                <c:pt idx="2773">
                  <c:v>1.3806076300460088</c:v>
                </c:pt>
                <c:pt idx="2774">
                  <c:v>1.5473622000883247</c:v>
                </c:pt>
                <c:pt idx="2775">
                  <c:v>1.4995314699562694</c:v>
                </c:pt>
                <c:pt idx="2776">
                  <c:v>1.5046712317302804</c:v>
                </c:pt>
                <c:pt idx="2777">
                  <c:v>1.5092672854595313</c:v>
                </c:pt>
                <c:pt idx="2778">
                  <c:v>1.4920769209133056</c:v>
                </c:pt>
                <c:pt idx="2779">
                  <c:v>1.4904183684553722</c:v>
                </c:pt>
                <c:pt idx="2780">
                  <c:v>1.5079865610158907</c:v>
                </c:pt>
                <c:pt idx="2781">
                  <c:v>1.4755538292692645</c:v>
                </c:pt>
                <c:pt idx="2782">
                  <c:v>1.5258173166465008</c:v>
                </c:pt>
                <c:pt idx="2783">
                  <c:v>1.5128896972479891</c:v>
                </c:pt>
                <c:pt idx="2784">
                  <c:v>1.5229900420555833</c:v>
                </c:pt>
                <c:pt idx="2785">
                  <c:v>1.5791754345562221</c:v>
                </c:pt>
                <c:pt idx="2786">
                  <c:v>1.5510323994662707</c:v>
                </c:pt>
                <c:pt idx="2787">
                  <c:v>1.4733009596847799</c:v>
                </c:pt>
                <c:pt idx="2788">
                  <c:v>1.4646557931977766</c:v>
                </c:pt>
                <c:pt idx="2789">
                  <c:v>1.4652919597993925</c:v>
                </c:pt>
                <c:pt idx="2790">
                  <c:v>1.2709129757769135</c:v>
                </c:pt>
                <c:pt idx="2791">
                  <c:v>1.4291424119607559</c:v>
                </c:pt>
                <c:pt idx="2792">
                  <c:v>1.4345691910110667</c:v>
                </c:pt>
                <c:pt idx="2793">
                  <c:v>1.4373106707620988</c:v>
                </c:pt>
                <c:pt idx="2794">
                  <c:v>1.445533586547773</c:v>
                </c:pt>
                <c:pt idx="2795" formatCode="General">
                  <c:v>1.450568574133106</c:v>
                </c:pt>
                <c:pt idx="2796">
                  <c:v>1.4528876458009914</c:v>
                </c:pt>
                <c:pt idx="2797">
                  <c:v>1.5009962848286955</c:v>
                </c:pt>
                <c:pt idx="2798">
                  <c:v>1.459161463527042</c:v>
                </c:pt>
                <c:pt idx="2799">
                  <c:v>1.4489279360534992</c:v>
                </c:pt>
                <c:pt idx="2800">
                  <c:v>1.4670819013077874</c:v>
                </c:pt>
                <c:pt idx="2801">
                  <c:v>1.4920494842352083</c:v>
                </c:pt>
                <c:pt idx="2802">
                  <c:v>1.4512181764168812</c:v>
                </c:pt>
                <c:pt idx="2803">
                  <c:v>1.3747775917934668</c:v>
                </c:pt>
                <c:pt idx="2804">
                  <c:v>1.4450222428551278</c:v>
                </c:pt>
                <c:pt idx="2805">
                  <c:v>1.5568763344343881</c:v>
                </c:pt>
                <c:pt idx="2806">
                  <c:v>1.5076784545149942</c:v>
                </c:pt>
                <c:pt idx="2807">
                  <c:v>1.5209513685009566</c:v>
                </c:pt>
                <c:pt idx="2808">
                  <c:v>1.532503458273978</c:v>
                </c:pt>
                <c:pt idx="2809">
                  <c:v>1.5069954982299509</c:v>
                </c:pt>
                <c:pt idx="2810">
                  <c:v>1.5015866939241957</c:v>
                </c:pt>
                <c:pt idx="2811">
                  <c:v>1.5222709204315155</c:v>
                </c:pt>
                <c:pt idx="2812">
                  <c:v>1.4854763655904852</c:v>
                </c:pt>
                <c:pt idx="2813">
                  <c:v>1.550431848800103</c:v>
                </c:pt>
                <c:pt idx="2814">
                  <c:v>1.5366701398812082</c:v>
                </c:pt>
                <c:pt idx="2815">
                  <c:v>1.5375942531220175</c:v>
                </c:pt>
                <c:pt idx="2816">
                  <c:v>1.5968941530431306</c:v>
                </c:pt>
                <c:pt idx="2817">
                  <c:v>1.5954611553544262</c:v>
                </c:pt>
                <c:pt idx="2818">
                  <c:v>1.4591296990352056</c:v>
                </c:pt>
                <c:pt idx="2819">
                  <c:v>1.4558938108833641</c:v>
                </c:pt>
                <c:pt idx="2820">
                  <c:v>1.4565526159379831</c:v>
                </c:pt>
                <c:pt idx="2821">
                  <c:v>1.2505013936807181</c:v>
                </c:pt>
                <c:pt idx="2822">
                  <c:v>1.3232697234576696</c:v>
                </c:pt>
                <c:pt idx="2823">
                  <c:v>1.3331838292772706</c:v>
                </c:pt>
                <c:pt idx="2824">
                  <c:v>1.4153796364626718</c:v>
                </c:pt>
                <c:pt idx="2825">
                  <c:v>1.4178939485042796</c:v>
                </c:pt>
                <c:pt idx="2826" formatCode="General">
                  <c:v>1.4186175617836849</c:v>
                </c:pt>
                <c:pt idx="2827">
                  <c:v>1.4304261399560385</c:v>
                </c:pt>
                <c:pt idx="2828">
                  <c:v>1.4953850318091801</c:v>
                </c:pt>
                <c:pt idx="2829">
                  <c:v>1.4757991725640696</c:v>
                </c:pt>
                <c:pt idx="2830">
                  <c:v>1.4179786180566609</c:v>
                </c:pt>
                <c:pt idx="2831">
                  <c:v>1.4819856410152241</c:v>
                </c:pt>
                <c:pt idx="2832">
                  <c:v>1.4944188099678146</c:v>
                </c:pt>
                <c:pt idx="2833">
                  <c:v>1.4204442587036337</c:v>
                </c:pt>
                <c:pt idx="2834">
                  <c:v>1.3163168943962462</c:v>
                </c:pt>
                <c:pt idx="2835">
                  <c:v>1.4168737568613428</c:v>
                </c:pt>
                <c:pt idx="2836">
                  <c:v>1.5412251749640902</c:v>
                </c:pt>
                <c:pt idx="2837">
                  <c:v>1.5080688581901591</c:v>
                </c:pt>
                <c:pt idx="2838">
                  <c:v>1.5100136545589298</c:v>
                </c:pt>
                <c:pt idx="2839">
                  <c:v>1.5197213174134714</c:v>
                </c:pt>
                <c:pt idx="2840">
                  <c:v>1.5032221111177893</c:v>
                </c:pt>
                <c:pt idx="2841">
                  <c:v>1.4974410994769096</c:v>
                </c:pt>
                <c:pt idx="2842">
                  <c:v>1.5123411670588092</c:v>
                </c:pt>
                <c:pt idx="2843">
                  <c:v>1.4918018332289895</c:v>
                </c:pt>
                <c:pt idx="2844">
                  <c:v>1.5380236814439838</c:v>
                </c:pt>
                <c:pt idx="2845">
                  <c:v>1.5205410422209815</c:v>
                </c:pt>
                <c:pt idx="2846">
                  <c:v>1.5311269052253182</c:v>
                </c:pt>
                <c:pt idx="2847">
                  <c:v>1.5967594853849592</c:v>
                </c:pt>
                <c:pt idx="2848">
                  <c:v>1.5546412392706921</c:v>
                </c:pt>
                <c:pt idx="2849">
                  <c:v>1.4700550578582272</c:v>
                </c:pt>
                <c:pt idx="2850">
                  <c:v>1.4447557948406691</c:v>
                </c:pt>
                <c:pt idx="2851">
                  <c:v>1.4481749212381436</c:v>
                </c:pt>
                <c:pt idx="2852">
                  <c:v>1.2745234755707393</c:v>
                </c:pt>
                <c:pt idx="2853">
                  <c:v>1.3983891629159169</c:v>
                </c:pt>
                <c:pt idx="2854">
                  <c:v>1.4023733723498726</c:v>
                </c:pt>
                <c:pt idx="2855">
                  <c:v>1.4188655564705839</c:v>
                </c:pt>
                <c:pt idx="2856">
                  <c:v>1.4606268925555483</c:v>
                </c:pt>
                <c:pt idx="2857" formatCode="General">
                  <c:v>1.4631758100476189</c:v>
                </c:pt>
                <c:pt idx="2858">
                  <c:v>1.4703943985372305</c:v>
                </c:pt>
                <c:pt idx="2859">
                  <c:v>1.50529732747435</c:v>
                </c:pt>
                <c:pt idx="2860">
                  <c:v>1.5016692975118711</c:v>
                </c:pt>
                <c:pt idx="2861">
                  <c:v>1.4613120182711148</c:v>
                </c:pt>
                <c:pt idx="2862">
                  <c:v>1.5020144470248402</c:v>
                </c:pt>
                <c:pt idx="2863">
                  <c:v>1.5035838791269069</c:v>
                </c:pt>
                <c:pt idx="2864">
                  <c:v>1.4660694962222109</c:v>
                </c:pt>
                <c:pt idx="2865">
                  <c:v>1.3832278009032417</c:v>
                </c:pt>
                <c:pt idx="2866">
                  <c:v>1.4432348110576114</c:v>
                </c:pt>
                <c:pt idx="2867">
                  <c:v>1.5567704397715141</c:v>
                </c:pt>
                <c:pt idx="2868">
                  <c:v>1.5119115796895406</c:v>
                </c:pt>
                <c:pt idx="2869">
                  <c:v>1.512934289907043</c:v>
                </c:pt>
                <c:pt idx="2870">
                  <c:v>1.5157516110301235</c:v>
                </c:pt>
                <c:pt idx="2871">
                  <c:v>1.5102586223219725</c:v>
                </c:pt>
                <c:pt idx="2872">
                  <c:v>1.5100769165207877</c:v>
                </c:pt>
                <c:pt idx="2873">
                  <c:v>1.5149586542696343</c:v>
                </c:pt>
                <c:pt idx="2874">
                  <c:v>1.5025637338759257</c:v>
                </c:pt>
                <c:pt idx="2875">
                  <c:v>1.5554873361064392</c:v>
                </c:pt>
                <c:pt idx="2876">
                  <c:v>1.5240911449317918</c:v>
                </c:pt>
                <c:pt idx="2877">
                  <c:v>1.553632371830528</c:v>
                </c:pt>
                <c:pt idx="2878">
                  <c:v>1.5740195285461223</c:v>
                </c:pt>
                <c:pt idx="2879">
                  <c:v>1.5622541146784188</c:v>
                </c:pt>
                <c:pt idx="2880">
                  <c:v>1.4893737081896814</c:v>
                </c:pt>
                <c:pt idx="2881">
                  <c:v>1.4730878628522626</c:v>
                </c:pt>
                <c:pt idx="2882">
                  <c:v>1.4796033390452197</c:v>
                </c:pt>
                <c:pt idx="2883">
                  <c:v>1.2978093797090928</c:v>
                </c:pt>
                <c:pt idx="2884">
                  <c:v>1.346484522032638</c:v>
                </c:pt>
                <c:pt idx="2885">
                  <c:v>1.3519871357712698</c:v>
                </c:pt>
                <c:pt idx="2886">
                  <c:v>1.382342045295498</c:v>
                </c:pt>
                <c:pt idx="2887">
                  <c:v>1.3982952730802922</c:v>
                </c:pt>
                <c:pt idx="2888" formatCode="General">
                  <c:v>1.407401516764416</c:v>
                </c:pt>
                <c:pt idx="2889">
                  <c:v>1.4151619138867804</c:v>
                </c:pt>
                <c:pt idx="2890">
                  <c:v>1.4668022798343023</c:v>
                </c:pt>
                <c:pt idx="2891">
                  <c:v>1.4473430273646068</c:v>
                </c:pt>
                <c:pt idx="2892">
                  <c:v>1.402656279813326</c:v>
                </c:pt>
                <c:pt idx="2893">
                  <c:v>1.4550434955534646</c:v>
                </c:pt>
                <c:pt idx="2894">
                  <c:v>1.4646812983283732</c:v>
                </c:pt>
                <c:pt idx="2895">
                  <c:v>1.4119430446397896</c:v>
                </c:pt>
                <c:pt idx="2896">
                  <c:v>1.3211042051104456</c:v>
                </c:pt>
                <c:pt idx="2897">
                  <c:v>1.3928539617609115</c:v>
                </c:pt>
                <c:pt idx="2898">
                  <c:v>1.5340464187726019</c:v>
                </c:pt>
                <c:pt idx="2899">
                  <c:v>1.4865973493710207</c:v>
                </c:pt>
                <c:pt idx="2900">
                  <c:v>1.4926237417410917</c:v>
                </c:pt>
                <c:pt idx="2901">
                  <c:v>1.506029437436273</c:v>
                </c:pt>
                <c:pt idx="2902">
                  <c:v>1.4856627341714184</c:v>
                </c:pt>
                <c:pt idx="2903">
                  <c:v>1.4819925145167088</c:v>
                </c:pt>
                <c:pt idx="2904">
                  <c:v>1.493673195058546</c:v>
                </c:pt>
                <c:pt idx="2905">
                  <c:v>1.4617898661294895</c:v>
                </c:pt>
                <c:pt idx="2906">
                  <c:v>1.5160440741972292</c:v>
                </c:pt>
                <c:pt idx="2907">
                  <c:v>1.5086898809987357</c:v>
                </c:pt>
                <c:pt idx="2908">
                  <c:v>1.5111499344902082</c:v>
                </c:pt>
                <c:pt idx="2909">
                  <c:v>1.5641871845410344</c:v>
                </c:pt>
                <c:pt idx="2910">
                  <c:v>1.5628231235262788</c:v>
                </c:pt>
                <c:pt idx="2911">
                  <c:v>1.4400484051886122</c:v>
                </c:pt>
                <c:pt idx="2912">
                  <c:v>1.4332371916808311</c:v>
                </c:pt>
                <c:pt idx="2913">
                  <c:v>1.4333980794180672</c:v>
                </c:pt>
                <c:pt idx="2914">
                  <c:v>1.2562985630413521</c:v>
                </c:pt>
                <c:pt idx="2915">
                  <c:v>1.3431344105807526</c:v>
                </c:pt>
                <c:pt idx="2916">
                  <c:v>1.3630665946791485</c:v>
                </c:pt>
                <c:pt idx="2917">
                  <c:v>1.3959671840343426</c:v>
                </c:pt>
                <c:pt idx="2918">
                  <c:v>1.3986244612146854</c:v>
                </c:pt>
                <c:pt idx="2919" formatCode="General">
                  <c:v>1.4195086570176068</c:v>
                </c:pt>
                <c:pt idx="2920">
                  <c:v>1.4447762182900104</c:v>
                </c:pt>
                <c:pt idx="2921">
                  <c:v>1.4911496344048303</c:v>
                </c:pt>
                <c:pt idx="2922">
                  <c:v>1.4753297392530671</c:v>
                </c:pt>
                <c:pt idx="2923">
                  <c:v>1.4011540174804176</c:v>
                </c:pt>
                <c:pt idx="2924">
                  <c:v>1.4824135367936286</c:v>
                </c:pt>
                <c:pt idx="2925">
                  <c:v>1.4853418024194105</c:v>
                </c:pt>
                <c:pt idx="2926">
                  <c:v>1.4387823569714591</c:v>
                </c:pt>
                <c:pt idx="2927">
                  <c:v>1.2870133025364832</c:v>
                </c:pt>
                <c:pt idx="2928">
                  <c:v>1.3970626652186136</c:v>
                </c:pt>
                <c:pt idx="2929">
                  <c:v>1.5406024188100955</c:v>
                </c:pt>
                <c:pt idx="2930">
                  <c:v>1.5013904121042083</c:v>
                </c:pt>
                <c:pt idx="2931">
                  <c:v>1.5015620050247864</c:v>
                </c:pt>
                <c:pt idx="2932">
                  <c:v>1.5104327791342171</c:v>
                </c:pt>
                <c:pt idx="2933">
                  <c:v>1.5013310564065283</c:v>
                </c:pt>
                <c:pt idx="2934">
                  <c:v>1.4951939048624965</c:v>
                </c:pt>
                <c:pt idx="2935">
                  <c:v>1.5068486459398045</c:v>
                </c:pt>
                <c:pt idx="2936">
                  <c:v>1.484510910593601</c:v>
                </c:pt>
                <c:pt idx="2937">
                  <c:v>1.5342120649529287</c:v>
                </c:pt>
                <c:pt idx="2938">
                  <c:v>1.5112918765925256</c:v>
                </c:pt>
                <c:pt idx="2939">
                  <c:v>1.5207313679012011</c:v>
                </c:pt>
                <c:pt idx="2940">
                  <c:v>1.5911353880861336</c:v>
                </c:pt>
                <c:pt idx="2941">
                  <c:v>1.5719038147695024</c:v>
                </c:pt>
                <c:pt idx="2942">
                  <c:v>1.4697405137950792</c:v>
                </c:pt>
                <c:pt idx="2943">
                  <c:v>1.4514307346766673</c:v>
                </c:pt>
                <c:pt idx="2944">
                  <c:v>1.4636620190462633</c:v>
                </c:pt>
                <c:pt idx="2945">
                  <c:v>1.2787473594206267</c:v>
                </c:pt>
                <c:pt idx="2946">
                  <c:v>1.3366741458132445</c:v>
                </c:pt>
                <c:pt idx="2947">
                  <c:v>1.351253151835069</c:v>
                </c:pt>
                <c:pt idx="2948">
                  <c:v>1.3816165241120151</c:v>
                </c:pt>
                <c:pt idx="2949">
                  <c:v>1.3919721959479054</c:v>
                </c:pt>
                <c:pt idx="2950" formatCode="General">
                  <c:v>1.4010639962422919</c:v>
                </c:pt>
                <c:pt idx="2951">
                  <c:v>1.4225717087407943</c:v>
                </c:pt>
                <c:pt idx="2952">
                  <c:v>1.4894060817083559</c:v>
                </c:pt>
                <c:pt idx="2953">
                  <c:v>1.4598157906487879</c:v>
                </c:pt>
                <c:pt idx="2954">
                  <c:v>1.3939103806443724</c:v>
                </c:pt>
                <c:pt idx="2955">
                  <c:v>1.4738719108390863</c:v>
                </c:pt>
                <c:pt idx="2956">
                  <c:v>1.4853562748887617</c:v>
                </c:pt>
                <c:pt idx="2957">
                  <c:v>1.413899119017717</c:v>
                </c:pt>
                <c:pt idx="2958">
                  <c:v>1.3261025681547178</c:v>
                </c:pt>
                <c:pt idx="2959">
                  <c:v>1.3848376141930121</c:v>
                </c:pt>
                <c:pt idx="2960">
                  <c:v>1.5501491634086288</c:v>
                </c:pt>
                <c:pt idx="2961">
                  <c:v>1.5041306851272411</c:v>
                </c:pt>
                <c:pt idx="2962">
                  <c:v>1.5042694205666551</c:v>
                </c:pt>
                <c:pt idx="2963">
                  <c:v>1.5148644779777882</c:v>
                </c:pt>
                <c:pt idx="2964">
                  <c:v>1.4944449964613926</c:v>
                </c:pt>
                <c:pt idx="2965">
                  <c:v>1.493403987931496</c:v>
                </c:pt>
                <c:pt idx="2966">
                  <c:v>1.5089501087293007</c:v>
                </c:pt>
                <c:pt idx="2967">
                  <c:v>1.4817338208515407</c:v>
                </c:pt>
                <c:pt idx="2968">
                  <c:v>1.5474900353099446</c:v>
                </c:pt>
              </c:numCache>
            </c:numRef>
          </c:yVal>
          <c:smooth val="0"/>
          <c:extLst>
            <c:ext xmlns:c16="http://schemas.microsoft.com/office/drawing/2014/chart" uri="{C3380CC4-5D6E-409C-BE32-E72D297353CC}">
              <c16:uniqueId val="{00000000-9A5D-450D-9A97-F6A65D4012C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(3)-Froz'!$CQ$3:$CQ$33</c:f>
              <c:numCache>
                <c:formatCode>0.000</c:formatCode>
                <c:ptCount val="31"/>
                <c:pt idx="0">
                  <c:v>4.2904166476731165</c:v>
                </c:pt>
                <c:pt idx="1">
                  <c:v>4.2315394276257283</c:v>
                </c:pt>
                <c:pt idx="2">
                  <c:v>4.2682783281652688</c:v>
                </c:pt>
                <c:pt idx="3">
                  <c:v>4.1519141906575259</c:v>
                </c:pt>
                <c:pt idx="4">
                  <c:v>4.1783052842307802</c:v>
                </c:pt>
                <c:pt idx="5">
                  <c:v>4.1158907512276031</c:v>
                </c:pt>
                <c:pt idx="6">
                  <c:v>4.2369542665667694</c:v>
                </c:pt>
                <c:pt idx="7">
                  <c:v>4.096264454879373</c:v>
                </c:pt>
                <c:pt idx="8">
                  <c:v>4.174323844392914</c:v>
                </c:pt>
                <c:pt idx="9">
                  <c:v>4.1571709879683532</c:v>
                </c:pt>
                <c:pt idx="10">
                  <c:v>4.2083084160984514</c:v>
                </c:pt>
                <c:pt idx="11">
                  <c:v>4.1682157097769315</c:v>
                </c:pt>
                <c:pt idx="12">
                  <c:v>4.1212729200212213</c:v>
                </c:pt>
                <c:pt idx="13">
                  <c:v>4.1566922469054752</c:v>
                </c:pt>
                <c:pt idx="14">
                  <c:v>4.1922602347394253</c:v>
                </c:pt>
                <c:pt idx="15">
                  <c:v>4.099531841152575</c:v>
                </c:pt>
                <c:pt idx="16">
                  <c:v>4.216913505532272</c:v>
                </c:pt>
                <c:pt idx="17">
                  <c:v>4.1919031833299858</c:v>
                </c:pt>
                <c:pt idx="18">
                  <c:v>4.2288576494631682</c:v>
                </c:pt>
                <c:pt idx="19">
                  <c:v>4.203783478447404</c:v>
                </c:pt>
                <c:pt idx="20">
                  <c:v>4.1413448844932033</c:v>
                </c:pt>
                <c:pt idx="21">
                  <c:v>4.0629153548646197</c:v>
                </c:pt>
                <c:pt idx="22">
                  <c:v>4.1757080605072829</c:v>
                </c:pt>
                <c:pt idx="23">
                  <c:v>4.2484666238259976</c:v>
                </c:pt>
                <c:pt idx="24">
                  <c:v>4.1747298593376252</c:v>
                </c:pt>
                <c:pt idx="25">
                  <c:v>4.2155672261266224</c:v>
                </c:pt>
                <c:pt idx="26">
                  <c:v>4.2466842838201559</c:v>
                </c:pt>
                <c:pt idx="27">
                  <c:v>4.2832336162449618</c:v>
                </c:pt>
                <c:pt idx="28">
                  <c:v>4.2338294310495437</c:v>
                </c:pt>
                <c:pt idx="29">
                  <c:v>4.2111802434946073</c:v>
                </c:pt>
                <c:pt idx="30">
                  <c:v>4.2291920828906981</c:v>
                </c:pt>
              </c:numCache>
            </c:numRef>
          </c:xVal>
          <c:yVal>
            <c:numRef>
              <c:f>'Final (31 yrs)-WEF GDP (3)-Froz'!$CS$3:$CS$33</c:f>
              <c:numCache>
                <c:formatCode>0.000</c:formatCode>
                <c:ptCount val="31"/>
                <c:pt idx="0">
                  <c:v>1.3062557376685908</c:v>
                </c:pt>
                <c:pt idx="1">
                  <c:v>1.3596724490756413</c:v>
                </c:pt>
                <c:pt idx="2">
                  <c:v>1.4278371679389636</c:v>
                </c:pt>
                <c:pt idx="3">
                  <c:v>1.4339062433520702</c:v>
                </c:pt>
                <c:pt idx="4">
                  <c:v>1.4539822569961687</c:v>
                </c:pt>
                <c:pt idx="5">
                  <c:v>1.4659484044527256</c:v>
                </c:pt>
                <c:pt idx="6">
                  <c:v>1.4939247190286458</c:v>
                </c:pt>
                <c:pt idx="7">
                  <c:v>1.5271230271004916</c:v>
                </c:pt>
                <c:pt idx="8">
                  <c:v>1.5013897482524059</c:v>
                </c:pt>
                <c:pt idx="9">
                  <c:v>1.4577438236185816</c:v>
                </c:pt>
                <c:pt idx="10">
                  <c:v>1.511884750718993</c:v>
                </c:pt>
                <c:pt idx="11">
                  <c:v>1.5243660904784722</c:v>
                </c:pt>
                <c:pt idx="12">
                  <c:v>1.468895539556839</c:v>
                </c:pt>
                <c:pt idx="13">
                  <c:v>1.325355113031687</c:v>
                </c:pt>
                <c:pt idx="14">
                  <c:v>1.4425268020210387</c:v>
                </c:pt>
                <c:pt idx="15">
                  <c:v>1.5680083612946292</c:v>
                </c:pt>
                <c:pt idx="16">
                  <c:v>1.5368498523284413</c:v>
                </c:pt>
                <c:pt idx="17">
                  <c:v>1.5369269315161165</c:v>
                </c:pt>
                <c:pt idx="18">
                  <c:v>1.5509775067897416</c:v>
                </c:pt>
                <c:pt idx="19">
                  <c:v>1.5338471449415838</c:v>
                </c:pt>
                <c:pt idx="20">
                  <c:v>1.528362428532577</c:v>
                </c:pt>
                <c:pt idx="21">
                  <c:v>1.5454877256134136</c:v>
                </c:pt>
                <c:pt idx="22">
                  <c:v>1.5213328184975106</c:v>
                </c:pt>
                <c:pt idx="23">
                  <c:v>1.5604279439598623</c:v>
                </c:pt>
                <c:pt idx="24">
                  <c:v>1.5511705444975654</c:v>
                </c:pt>
                <c:pt idx="25">
                  <c:v>1.5542995312006067</c:v>
                </c:pt>
                <c:pt idx="26">
                  <c:v>1.5770508475826952</c:v>
                </c:pt>
                <c:pt idx="27">
                  <c:v>1.5688366208510687</c:v>
                </c:pt>
                <c:pt idx="28">
                  <c:v>1.5009934965598746</c:v>
                </c:pt>
                <c:pt idx="29">
                  <c:v>1.5007681736845913</c:v>
                </c:pt>
                <c:pt idx="30">
                  <c:v>1.5009527990710445</c:v>
                </c:pt>
              </c:numCache>
            </c:numRef>
          </c:yVal>
          <c:smooth val="0"/>
          <c:extLst>
            <c:ext xmlns:c16="http://schemas.microsoft.com/office/drawing/2014/chart" uri="{C3380CC4-5D6E-409C-BE32-E72D297353CC}">
              <c16:uniqueId val="{00000001-9A5D-450D-9A97-F6A65D4012C1}"/>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2000000000000002"/>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'Final-WEF GDP (3)-Froz'!$DL$34:$DL$3002</c:f>
              <c:numCache>
                <c:formatCode>0.000</c:formatCode>
                <c:ptCount val="2969"/>
                <c:pt idx="0">
                  <c:v>5.0121559429607609</c:v>
                </c:pt>
                <c:pt idx="1">
                  <c:v>5.0082341791497171</c:v>
                </c:pt>
                <c:pt idx="2">
                  <c:v>4.9728006422822615</c:v>
                </c:pt>
                <c:pt idx="3">
                  <c:v>4.955168713985179</c:v>
                </c:pt>
                <c:pt idx="4">
                  <c:v>4.9438990169587385</c:v>
                </c:pt>
                <c:pt idx="5" formatCode="General">
                  <c:v>4.8952227451875725</c:v>
                </c:pt>
                <c:pt idx="6">
                  <c:v>5.0128288892111934</c:v>
                </c:pt>
                <c:pt idx="7">
                  <c:v>4.8702504801275399</c:v>
                </c:pt>
                <c:pt idx="8">
                  <c:v>4.9396706878202457</c:v>
                </c:pt>
                <c:pt idx="9">
                  <c:v>4.9899372110520517</c:v>
                </c:pt>
                <c:pt idx="10">
                  <c:v>4.9862191242969738</c:v>
                </c:pt>
                <c:pt idx="11">
                  <c:v>4.8465939658693582</c:v>
                </c:pt>
                <c:pt idx="12">
                  <c:v>4.8102503445267608</c:v>
                </c:pt>
                <c:pt idx="13">
                  <c:v>4.8868768491337224</c:v>
                </c:pt>
                <c:pt idx="14">
                  <c:v>5.0024998932067479</c:v>
                </c:pt>
                <c:pt idx="15">
                  <c:v>5.0246101780882988</c:v>
                </c:pt>
                <c:pt idx="16">
                  <c:v>4.9889382022444231</c:v>
                </c:pt>
                <c:pt idx="17">
                  <c:v>4.9766765573447689</c:v>
                </c:pt>
                <c:pt idx="18">
                  <c:v>5.0261905588025755</c:v>
                </c:pt>
                <c:pt idx="19">
                  <c:v>4.9870978042739571</c:v>
                </c:pt>
                <c:pt idx="20">
                  <c:v>5.0093925125856185</c:v>
                </c:pt>
                <c:pt idx="21">
                  <c:v>4.996229812558199</c:v>
                </c:pt>
                <c:pt idx="22">
                  <c:v>5.0154046017167966</c:v>
                </c:pt>
                <c:pt idx="23">
                  <c:v>5.0692434013669239</c:v>
                </c:pt>
                <c:pt idx="24">
                  <c:v>5.0304409790512414</c:v>
                </c:pt>
                <c:pt idx="25">
                  <c:v>5.0225939240178068</c:v>
                </c:pt>
                <c:pt idx="26">
                  <c:v>5.0450640376660507</c:v>
                </c:pt>
                <c:pt idx="27">
                  <c:v>5.0397063996067111</c:v>
                </c:pt>
                <c:pt idx="28">
                  <c:v>5.0355507451860024</c:v>
                </c:pt>
                <c:pt idx="29">
                  <c:v>5.0382130536482927</c:v>
                </c:pt>
                <c:pt idx="30">
                  <c:v>5.040504692403295</c:v>
                </c:pt>
                <c:pt idx="31">
                  <c:v>4.9953919676753387</c:v>
                </c:pt>
                <c:pt idx="32">
                  <c:v>4.9858502346931557</c:v>
                </c:pt>
                <c:pt idx="33">
                  <c:v>4.9477881334318106</c:v>
                </c:pt>
                <c:pt idx="34">
                  <c:v>4.9396777596129136</c:v>
                </c:pt>
                <c:pt idx="35">
                  <c:v>4.931597772262867</c:v>
                </c:pt>
                <c:pt idx="36" formatCode="General">
                  <c:v>4.9024716022481147</c:v>
                </c:pt>
                <c:pt idx="37">
                  <c:v>4.9957967236170271</c:v>
                </c:pt>
                <c:pt idx="38">
                  <c:v>4.8304416763183031</c:v>
                </c:pt>
                <c:pt idx="39">
                  <c:v>4.9102490062162474</c:v>
                </c:pt>
                <c:pt idx="40">
                  <c:v>4.9758089629954281</c:v>
                </c:pt>
                <c:pt idx="41">
                  <c:v>4.9529673692821756</c:v>
                </c:pt>
                <c:pt idx="42">
                  <c:v>4.796558204724291</c:v>
                </c:pt>
                <c:pt idx="43">
                  <c:v>4.7279146019152236</c:v>
                </c:pt>
                <c:pt idx="44">
                  <c:v>4.8479735459827209</c:v>
                </c:pt>
                <c:pt idx="45">
                  <c:v>4.9839096413606816</c:v>
                </c:pt>
                <c:pt idx="46">
                  <c:v>5.0080106919778506</c:v>
                </c:pt>
                <c:pt idx="47">
                  <c:v>4.9703443884147545</c:v>
                </c:pt>
                <c:pt idx="48">
                  <c:v>4.9482520804081691</c:v>
                </c:pt>
                <c:pt idx="49">
                  <c:v>5.0097197860927141</c:v>
                </c:pt>
                <c:pt idx="50">
                  <c:v>4.9638105197970699</c:v>
                </c:pt>
                <c:pt idx="51">
                  <c:v>4.9915668471155934</c:v>
                </c:pt>
                <c:pt idx="52">
                  <c:v>4.9806484624387926</c:v>
                </c:pt>
                <c:pt idx="53">
                  <c:v>4.9962502274959073</c:v>
                </c:pt>
                <c:pt idx="54">
                  <c:v>5.0823179780561336</c:v>
                </c:pt>
                <c:pt idx="55">
                  <c:v>5.012854242950656</c:v>
                </c:pt>
                <c:pt idx="56">
                  <c:v>5.0011112407810829</c:v>
                </c:pt>
                <c:pt idx="57">
                  <c:v>5.0578337774230624</c:v>
                </c:pt>
                <c:pt idx="58">
                  <c:v>5.0218781236843046</c:v>
                </c:pt>
                <c:pt idx="59">
                  <c:v>5.0136765929411382</c:v>
                </c:pt>
                <c:pt idx="60">
                  <c:v>5.0214173813399983</c:v>
                </c:pt>
                <c:pt idx="61">
                  <c:v>5.025578872942245</c:v>
                </c:pt>
                <c:pt idx="62">
                  <c:v>4.9779256669248237</c:v>
                </c:pt>
                <c:pt idx="63">
                  <c:v>4.9773679066138863</c:v>
                </c:pt>
                <c:pt idx="64">
                  <c:v>4.9453025026669462</c:v>
                </c:pt>
                <c:pt idx="65">
                  <c:v>4.9433063490924107</c:v>
                </c:pt>
                <c:pt idx="66">
                  <c:v>4.9328498970021739</c:v>
                </c:pt>
                <c:pt idx="67" formatCode="General">
                  <c:v>4.8914935457635078</c:v>
                </c:pt>
                <c:pt idx="68">
                  <c:v>4.9828157274353835</c:v>
                </c:pt>
                <c:pt idx="69">
                  <c:v>4.8382389892596613</c:v>
                </c:pt>
                <c:pt idx="70">
                  <c:v>4.8929196408492865</c:v>
                </c:pt>
                <c:pt idx="71">
                  <c:v>4.9735077301090618</c:v>
                </c:pt>
                <c:pt idx="72">
                  <c:v>4.9648720061077851</c:v>
                </c:pt>
                <c:pt idx="73">
                  <c:v>4.8162811985556369</c:v>
                </c:pt>
                <c:pt idx="74">
                  <c:v>4.7911461631618071</c:v>
                </c:pt>
                <c:pt idx="75">
                  <c:v>4.8550915462388886</c:v>
                </c:pt>
                <c:pt idx="76">
                  <c:v>4.9753554539389198</c:v>
                </c:pt>
                <c:pt idx="77">
                  <c:v>5.0152047094266248</c:v>
                </c:pt>
                <c:pt idx="78">
                  <c:v>4.973409162749248</c:v>
                </c:pt>
                <c:pt idx="79">
                  <c:v>4.9568174882774994</c:v>
                </c:pt>
                <c:pt idx="80">
                  <c:v>5.0286216622536459</c:v>
                </c:pt>
                <c:pt idx="81">
                  <c:v>4.9700071839960929</c:v>
                </c:pt>
                <c:pt idx="82">
                  <c:v>4.9774376936450793</c:v>
                </c:pt>
                <c:pt idx="83">
                  <c:v>4.9749308147442726</c:v>
                </c:pt>
                <c:pt idx="84">
                  <c:v>4.9971180069328307</c:v>
                </c:pt>
                <c:pt idx="85">
                  <c:v>5.0823789826596233</c:v>
                </c:pt>
                <c:pt idx="86">
                  <c:v>5.0322587691747893</c:v>
                </c:pt>
                <c:pt idx="87">
                  <c:v>5.0085452389608998</c:v>
                </c:pt>
                <c:pt idx="88">
                  <c:v>5.0753545096022057</c:v>
                </c:pt>
                <c:pt idx="89">
                  <c:v>5.0414327260495488</c:v>
                </c:pt>
                <c:pt idx="90">
                  <c:v>5.0344215845930522</c:v>
                </c:pt>
                <c:pt idx="91">
                  <c:v>5.0412404403375923</c:v>
                </c:pt>
                <c:pt idx="92">
                  <c:v>5.0498773349970447</c:v>
                </c:pt>
                <c:pt idx="93">
                  <c:v>4.9903250896477447</c:v>
                </c:pt>
                <c:pt idx="94">
                  <c:v>4.9850527863186196</c:v>
                </c:pt>
                <c:pt idx="95">
                  <c:v>4.9374995105313477</c:v>
                </c:pt>
                <c:pt idx="96">
                  <c:v>4.9300211119732236</c:v>
                </c:pt>
                <c:pt idx="97">
                  <c:v>4.9264849219943629</c:v>
                </c:pt>
                <c:pt idx="98" formatCode="General">
                  <c:v>4.8852497507697175</c:v>
                </c:pt>
                <c:pt idx="99">
                  <c:v>4.9909041010846495</c:v>
                </c:pt>
                <c:pt idx="100">
                  <c:v>4.8665779774878608</c:v>
                </c:pt>
                <c:pt idx="101">
                  <c:v>4.9159765411641922</c:v>
                </c:pt>
                <c:pt idx="102">
                  <c:v>4.9672341897442953</c:v>
                </c:pt>
                <c:pt idx="103">
                  <c:v>4.9551096288255643</c:v>
                </c:pt>
                <c:pt idx="104">
                  <c:v>4.8519935764056301</c:v>
                </c:pt>
                <c:pt idx="105">
                  <c:v>4.6656818950823009</c:v>
                </c:pt>
                <c:pt idx="106">
                  <c:v>4.8745765135790275</c:v>
                </c:pt>
                <c:pt idx="107">
                  <c:v>4.9825014012817093</c:v>
                </c:pt>
                <c:pt idx="108">
                  <c:v>5.0252400813572429</c:v>
                </c:pt>
                <c:pt idx="109">
                  <c:v>4.9583502176055285</c:v>
                </c:pt>
                <c:pt idx="110">
                  <c:v>4.9386192474470532</c:v>
                </c:pt>
                <c:pt idx="111">
                  <c:v>5.0268830318675128</c:v>
                </c:pt>
                <c:pt idx="112">
                  <c:v>4.9561357770175567</c:v>
                </c:pt>
                <c:pt idx="113">
                  <c:v>4.9893220309141739</c:v>
                </c:pt>
                <c:pt idx="114">
                  <c:v>4.9701044246427779</c:v>
                </c:pt>
                <c:pt idx="115">
                  <c:v>4.9992449615449317</c:v>
                </c:pt>
                <c:pt idx="116">
                  <c:v>5.0697629061142173</c:v>
                </c:pt>
                <c:pt idx="117">
                  <c:v>5.0391694830943905</c:v>
                </c:pt>
                <c:pt idx="118">
                  <c:v>5.0046896387033506</c:v>
                </c:pt>
                <c:pt idx="119">
                  <c:v>5.0678185183360798</c:v>
                </c:pt>
                <c:pt idx="120">
                  <c:v>5.0557120661110897</c:v>
                </c:pt>
                <c:pt idx="121">
                  <c:v>5.0397697599884008</c:v>
                </c:pt>
                <c:pt idx="122">
                  <c:v>5.0485422039669636</c:v>
                </c:pt>
                <c:pt idx="123">
                  <c:v>5.0636612526710039</c:v>
                </c:pt>
                <c:pt idx="124">
                  <c:v>4.9974652832151181</c:v>
                </c:pt>
                <c:pt idx="125">
                  <c:v>4.9730608708161386</c:v>
                </c:pt>
                <c:pt idx="126">
                  <c:v>4.9454187716924167</c:v>
                </c:pt>
                <c:pt idx="127">
                  <c:v>4.9288415774854197</c:v>
                </c:pt>
                <c:pt idx="128">
                  <c:v>4.9206023041535945</c:v>
                </c:pt>
                <c:pt idx="129" formatCode="General">
                  <c:v>4.9004279639433204</c:v>
                </c:pt>
                <c:pt idx="130">
                  <c:v>4.9988643250674833</c:v>
                </c:pt>
                <c:pt idx="131">
                  <c:v>4.88028056306044</c:v>
                </c:pt>
                <c:pt idx="132">
                  <c:v>4.9147240998496464</c:v>
                </c:pt>
                <c:pt idx="133">
                  <c:v>4.9549381064417721</c:v>
                </c:pt>
                <c:pt idx="134">
                  <c:v>4.9493270314650077</c:v>
                </c:pt>
                <c:pt idx="135">
                  <c:v>4.8572385926307264</c:v>
                </c:pt>
                <c:pt idx="136">
                  <c:v>4.8055652651724392</c:v>
                </c:pt>
                <c:pt idx="137">
                  <c:v>4.8945611594958365</c:v>
                </c:pt>
                <c:pt idx="138">
                  <c:v>4.970296530506003</c:v>
                </c:pt>
                <c:pt idx="139">
                  <c:v>5.0168038966382626</c:v>
                </c:pt>
                <c:pt idx="140">
                  <c:v>4.9520848897156249</c:v>
                </c:pt>
                <c:pt idx="141">
                  <c:v>4.9488966737254074</c:v>
                </c:pt>
                <c:pt idx="142">
                  <c:v>5.0168205875429877</c:v>
                </c:pt>
                <c:pt idx="143">
                  <c:v>4.9517436620715705</c:v>
                </c:pt>
                <c:pt idx="144">
                  <c:v>4.9956038652678556</c:v>
                </c:pt>
                <c:pt idx="145">
                  <c:v>4.9643743695658218</c:v>
                </c:pt>
                <c:pt idx="146">
                  <c:v>5.0047623304021229</c:v>
                </c:pt>
                <c:pt idx="147">
                  <c:v>5.06036670319273</c:v>
                </c:pt>
                <c:pt idx="148">
                  <c:v>5.0259965326795868</c:v>
                </c:pt>
                <c:pt idx="149">
                  <c:v>5.0051861346779667</c:v>
                </c:pt>
                <c:pt idx="150">
                  <c:v>5.0485946635854626</c:v>
                </c:pt>
                <c:pt idx="151">
                  <c:v>5.0298425418727541</c:v>
                </c:pt>
                <c:pt idx="152">
                  <c:v>5.02801319205141</c:v>
                </c:pt>
                <c:pt idx="153">
                  <c:v>5.029698148800585</c:v>
                </c:pt>
                <c:pt idx="154">
                  <c:v>5.0436738594288109</c:v>
                </c:pt>
                <c:pt idx="155">
                  <c:v>4.9937521873417676</c:v>
                </c:pt>
                <c:pt idx="156">
                  <c:v>4.9622777867899366</c:v>
                </c:pt>
                <c:pt idx="157">
                  <c:v>4.9206626552456294</c:v>
                </c:pt>
                <c:pt idx="158">
                  <c:v>4.913488841048224</c:v>
                </c:pt>
                <c:pt idx="159">
                  <c:v>4.8953315440132039</c:v>
                </c:pt>
                <c:pt idx="160" formatCode="General">
                  <c:v>4.8561826041543883</c:v>
                </c:pt>
                <c:pt idx="161">
                  <c:v>5.0009664022024882</c:v>
                </c:pt>
                <c:pt idx="162">
                  <c:v>4.8194587550168544</c:v>
                </c:pt>
                <c:pt idx="163">
                  <c:v>4.8860187508247535</c:v>
                </c:pt>
                <c:pt idx="164">
                  <c:v>4.9448424494693848</c:v>
                </c:pt>
                <c:pt idx="165">
                  <c:v>4.9251502824390574</c:v>
                </c:pt>
                <c:pt idx="166">
                  <c:v>4.7968465023861553</c:v>
                </c:pt>
                <c:pt idx="167">
                  <c:v>4.7944765809435825</c:v>
                </c:pt>
                <c:pt idx="168">
                  <c:v>4.8524648764231717</c:v>
                </c:pt>
                <c:pt idx="169">
                  <c:v>4.9621305950588983</c:v>
                </c:pt>
                <c:pt idx="170">
                  <c:v>5.0074192335050975</c:v>
                </c:pt>
                <c:pt idx="171">
                  <c:v>4.943215791755418</c:v>
                </c:pt>
                <c:pt idx="172">
                  <c:v>4.9209898546673978</c:v>
                </c:pt>
                <c:pt idx="173">
                  <c:v>5.0099902314875848</c:v>
                </c:pt>
                <c:pt idx="174">
                  <c:v>4.9310365569895254</c:v>
                </c:pt>
                <c:pt idx="175">
                  <c:v>4.974212568204095</c:v>
                </c:pt>
                <c:pt idx="176">
                  <c:v>4.9502402650985946</c:v>
                </c:pt>
                <c:pt idx="177">
                  <c:v>5.0020890594150993</c:v>
                </c:pt>
                <c:pt idx="178">
                  <c:v>5.0559042202705715</c:v>
                </c:pt>
                <c:pt idx="179">
                  <c:v>5.0131229372096264</c:v>
                </c:pt>
                <c:pt idx="180">
                  <c:v>5.0043556682213515</c:v>
                </c:pt>
                <c:pt idx="181">
                  <c:v>5.0484167585098163</c:v>
                </c:pt>
                <c:pt idx="182">
                  <c:v>5.0218999898839165</c:v>
                </c:pt>
                <c:pt idx="183">
                  <c:v>5.018807051013491</c:v>
                </c:pt>
                <c:pt idx="184">
                  <c:v>5.0198991454599344</c:v>
                </c:pt>
                <c:pt idx="185">
                  <c:v>5.0438350968686434</c:v>
                </c:pt>
                <c:pt idx="186">
                  <c:v>4.9820231533123192</c:v>
                </c:pt>
                <c:pt idx="187">
                  <c:v>4.9773492660660139</c:v>
                </c:pt>
                <c:pt idx="188">
                  <c:v>4.9406778207179816</c:v>
                </c:pt>
                <c:pt idx="189">
                  <c:v>4.9371896556068018</c:v>
                </c:pt>
                <c:pt idx="190">
                  <c:v>4.9320342430383644</c:v>
                </c:pt>
                <c:pt idx="191" formatCode="General">
                  <c:v>4.9142507862201503</c:v>
                </c:pt>
                <c:pt idx="192">
                  <c:v>4.9899053753468499</c:v>
                </c:pt>
                <c:pt idx="193">
                  <c:v>4.8911806965097657</c:v>
                </c:pt>
                <c:pt idx="194">
                  <c:v>4.9204953246574181</c:v>
                </c:pt>
                <c:pt idx="195">
                  <c:v>4.9640597733701197</c:v>
                </c:pt>
                <c:pt idx="196">
                  <c:v>4.9599555776510753</c:v>
                </c:pt>
                <c:pt idx="197">
                  <c:v>4.8832612105676718</c:v>
                </c:pt>
                <c:pt idx="198">
                  <c:v>4.8445187295706509</c:v>
                </c:pt>
                <c:pt idx="199">
                  <c:v>4.9002473875914045</c:v>
                </c:pt>
                <c:pt idx="200">
                  <c:v>4.9749696085208841</c:v>
                </c:pt>
                <c:pt idx="201">
                  <c:v>5.0098566615554621</c:v>
                </c:pt>
                <c:pt idx="202">
                  <c:v>4.9626943987881322</c:v>
                </c:pt>
                <c:pt idx="203">
                  <c:v>4.9570474573366896</c:v>
                </c:pt>
                <c:pt idx="204">
                  <c:v>5.0110250901192801</c:v>
                </c:pt>
                <c:pt idx="205">
                  <c:v>4.9619941617819725</c:v>
                </c:pt>
                <c:pt idx="206">
                  <c:v>4.9793471631193675</c:v>
                </c:pt>
                <c:pt idx="207">
                  <c:v>4.9720281198766418</c:v>
                </c:pt>
                <c:pt idx="208">
                  <c:v>4.9921940475480353</c:v>
                </c:pt>
                <c:pt idx="209">
                  <c:v>5.0922866662470714</c:v>
                </c:pt>
                <c:pt idx="210">
                  <c:v>5.0189334375644137</c:v>
                </c:pt>
                <c:pt idx="211">
                  <c:v>5.0033868931606262</c:v>
                </c:pt>
                <c:pt idx="212">
                  <c:v>5.073478999170967</c:v>
                </c:pt>
                <c:pt idx="213">
                  <c:v>5.0489686892846306</c:v>
                </c:pt>
                <c:pt idx="214">
                  <c:v>5.0277644218723125</c:v>
                </c:pt>
                <c:pt idx="215">
                  <c:v>5.0418230120313137</c:v>
                </c:pt>
                <c:pt idx="216">
                  <c:v>5.0715195704468687</c:v>
                </c:pt>
                <c:pt idx="217">
                  <c:v>4.9801960720207221</c:v>
                </c:pt>
                <c:pt idx="218">
                  <c:v>4.9777984776392037</c:v>
                </c:pt>
                <c:pt idx="219">
                  <c:v>4.9438441582243637</c:v>
                </c:pt>
                <c:pt idx="220">
                  <c:v>4.9402873714922162</c:v>
                </c:pt>
                <c:pt idx="221">
                  <c:v>4.938363436793284</c:v>
                </c:pt>
                <c:pt idx="222" formatCode="General">
                  <c:v>4.925608200168984</c:v>
                </c:pt>
                <c:pt idx="223">
                  <c:v>4.9844844186889583</c:v>
                </c:pt>
                <c:pt idx="224">
                  <c:v>4.9050765815262922</c:v>
                </c:pt>
                <c:pt idx="225">
                  <c:v>4.9295537068566659</c:v>
                </c:pt>
                <c:pt idx="226">
                  <c:v>4.9640238630402074</c:v>
                </c:pt>
                <c:pt idx="227">
                  <c:v>4.9558710815338527</c:v>
                </c:pt>
                <c:pt idx="228">
                  <c:v>4.8850824589955044</c:v>
                </c:pt>
                <c:pt idx="229">
                  <c:v>4.8556457560829234</c:v>
                </c:pt>
                <c:pt idx="230">
                  <c:v>4.9219541452062288</c:v>
                </c:pt>
                <c:pt idx="231">
                  <c:v>4.9738328720144667</c:v>
                </c:pt>
                <c:pt idx="232">
                  <c:v>5.0130898949477487</c:v>
                </c:pt>
                <c:pt idx="233">
                  <c:v>4.9605267487784861</c:v>
                </c:pt>
                <c:pt idx="234">
                  <c:v>4.9508829367001086</c:v>
                </c:pt>
                <c:pt idx="235">
                  <c:v>5.0156673478917817</c:v>
                </c:pt>
                <c:pt idx="236">
                  <c:v>4.957102067639374</c:v>
                </c:pt>
                <c:pt idx="237">
                  <c:v>4.9789952605790981</c:v>
                </c:pt>
                <c:pt idx="238">
                  <c:v>4.9687161473396522</c:v>
                </c:pt>
                <c:pt idx="239">
                  <c:v>5.0010651536137205</c:v>
                </c:pt>
                <c:pt idx="240">
                  <c:v>5.0566338745133699</c:v>
                </c:pt>
                <c:pt idx="241">
                  <c:v>5.01690583521781</c:v>
                </c:pt>
                <c:pt idx="242">
                  <c:v>5.0036535580648938</c:v>
                </c:pt>
                <c:pt idx="243">
                  <c:v>5.0415218924796772</c:v>
                </c:pt>
                <c:pt idx="244">
                  <c:v>5.0362758074854224</c:v>
                </c:pt>
                <c:pt idx="245">
                  <c:v>5.0176462839660507</c:v>
                </c:pt>
                <c:pt idx="246">
                  <c:v>5.0258467018798685</c:v>
                </c:pt>
                <c:pt idx="247">
                  <c:v>5.039602365661608</c:v>
                </c:pt>
                <c:pt idx="248">
                  <c:v>4.9985704331545637</c:v>
                </c:pt>
                <c:pt idx="249">
                  <c:v>4.9830449066622133</c:v>
                </c:pt>
                <c:pt idx="250">
                  <c:v>4.9290058469776588</c:v>
                </c:pt>
                <c:pt idx="251">
                  <c:v>4.9256560831587306</c:v>
                </c:pt>
                <c:pt idx="252">
                  <c:v>4.9219689991124929</c:v>
                </c:pt>
                <c:pt idx="253" formatCode="General">
                  <c:v>4.918010565070305</c:v>
                </c:pt>
                <c:pt idx="254">
                  <c:v>5.0010141196353244</c:v>
                </c:pt>
                <c:pt idx="255">
                  <c:v>4.9150562775314501</c:v>
                </c:pt>
                <c:pt idx="256">
                  <c:v>4.9194386751115271</c:v>
                </c:pt>
                <c:pt idx="257">
                  <c:v>4.9747670971372617</c:v>
                </c:pt>
                <c:pt idx="258">
                  <c:v>4.955577567314922</c:v>
                </c:pt>
                <c:pt idx="259">
                  <c:v>4.9130280915807143</c:v>
                </c:pt>
                <c:pt idx="260">
                  <c:v>4.9074402105936832</c:v>
                </c:pt>
                <c:pt idx="261">
                  <c:v>4.9164043658670211</c:v>
                </c:pt>
                <c:pt idx="262">
                  <c:v>4.9783650712244301</c:v>
                </c:pt>
                <c:pt idx="263">
                  <c:v>5.0273331385555977</c:v>
                </c:pt>
                <c:pt idx="264">
                  <c:v>4.9701208251986184</c:v>
                </c:pt>
                <c:pt idx="265">
                  <c:v>4.9306384342640053</c:v>
                </c:pt>
                <c:pt idx="266">
                  <c:v>5.030056017825804</c:v>
                </c:pt>
                <c:pt idx="267">
                  <c:v>4.9648549726145497</c:v>
                </c:pt>
                <c:pt idx="268">
                  <c:v>4.9907718034600643</c:v>
                </c:pt>
                <c:pt idx="269">
                  <c:v>4.9757811475493181</c:v>
                </c:pt>
                <c:pt idx="270">
                  <c:v>5.0021705963630234</c:v>
                </c:pt>
                <c:pt idx="271">
                  <c:v>5.0535783524557791</c:v>
                </c:pt>
                <c:pt idx="272">
                  <c:v>5.0315053478097154</c:v>
                </c:pt>
                <c:pt idx="273">
                  <c:v>5.0219689824720515</c:v>
                </c:pt>
                <c:pt idx="274">
                  <c:v>5.0534651543474567</c:v>
                </c:pt>
                <c:pt idx="275">
                  <c:v>5.0413784125427181</c:v>
                </c:pt>
                <c:pt idx="276">
                  <c:v>5.0317957358894505</c:v>
                </c:pt>
                <c:pt idx="277">
                  <c:v>5.0349886353385216</c:v>
                </c:pt>
                <c:pt idx="278">
                  <c:v>5.0445621179054463</c:v>
                </c:pt>
                <c:pt idx="279">
                  <c:v>4.972630869422253</c:v>
                </c:pt>
                <c:pt idx="280">
                  <c:v>4.9554126378831036</c:v>
                </c:pt>
                <c:pt idx="281">
                  <c:v>4.9258578482240951</c:v>
                </c:pt>
                <c:pt idx="282">
                  <c:v>4.9240153988335544</c:v>
                </c:pt>
                <c:pt idx="283">
                  <c:v>4.9063650757866899</c:v>
                </c:pt>
                <c:pt idx="284" formatCode="General">
                  <c:v>4.8955182258360077</c:v>
                </c:pt>
                <c:pt idx="285">
                  <c:v>4.983998920551854</c:v>
                </c:pt>
                <c:pt idx="286">
                  <c:v>4.8703689431021466</c:v>
                </c:pt>
                <c:pt idx="287">
                  <c:v>4.9007996006512977</c:v>
                </c:pt>
                <c:pt idx="288">
                  <c:v>4.9434655607618057</c:v>
                </c:pt>
                <c:pt idx="289">
                  <c:v>4.9349664223984044</c:v>
                </c:pt>
                <c:pt idx="290">
                  <c:v>4.8624565635097827</c:v>
                </c:pt>
                <c:pt idx="291">
                  <c:v>4.8282008368351885</c:v>
                </c:pt>
                <c:pt idx="292">
                  <c:v>4.8933349262729298</c:v>
                </c:pt>
                <c:pt idx="293">
                  <c:v>4.9545602850486246</c:v>
                </c:pt>
                <c:pt idx="294">
                  <c:v>5.0088600749754848</c:v>
                </c:pt>
                <c:pt idx="295">
                  <c:v>4.9416884548415796</c:v>
                </c:pt>
                <c:pt idx="296">
                  <c:v>4.9327360736667822</c:v>
                </c:pt>
                <c:pt idx="297">
                  <c:v>5.0109946473336908</c:v>
                </c:pt>
                <c:pt idx="298">
                  <c:v>4.9390889462342997</c:v>
                </c:pt>
                <c:pt idx="299">
                  <c:v>4.9723837283717387</c:v>
                </c:pt>
                <c:pt idx="300">
                  <c:v>4.950016285504355</c:v>
                </c:pt>
                <c:pt idx="301">
                  <c:v>4.9895063701279909</c:v>
                </c:pt>
                <c:pt idx="302">
                  <c:v>5.1026708316877674</c:v>
                </c:pt>
                <c:pt idx="303">
                  <c:v>5.0133642812332191</c:v>
                </c:pt>
                <c:pt idx="304">
                  <c:v>5.0023999498978311</c:v>
                </c:pt>
                <c:pt idx="305">
                  <c:v>5.0589057505631345</c:v>
                </c:pt>
                <c:pt idx="306">
                  <c:v>5.0470451390216295</c:v>
                </c:pt>
                <c:pt idx="307">
                  <c:v>5.0237215354180789</c:v>
                </c:pt>
                <c:pt idx="308">
                  <c:v>5.0249253046267741</c:v>
                </c:pt>
                <c:pt idx="309">
                  <c:v>5.0474511031608618</c:v>
                </c:pt>
                <c:pt idx="310">
                  <c:v>4.9691469592149735</c:v>
                </c:pt>
                <c:pt idx="311">
                  <c:v>4.965518847698478</c:v>
                </c:pt>
                <c:pt idx="312">
                  <c:v>4.9237326104045636</c:v>
                </c:pt>
                <c:pt idx="313">
                  <c:v>4.9146397118237806</c:v>
                </c:pt>
                <c:pt idx="314">
                  <c:v>4.9097970297963132</c:v>
                </c:pt>
                <c:pt idx="315" formatCode="General">
                  <c:v>4.882880986620286</c:v>
                </c:pt>
                <c:pt idx="316">
                  <c:v>4.9696759017535221</c:v>
                </c:pt>
                <c:pt idx="317">
                  <c:v>4.8373441088671196</c:v>
                </c:pt>
                <c:pt idx="318">
                  <c:v>4.904582322383316</c:v>
                </c:pt>
                <c:pt idx="319">
                  <c:v>4.9451472124139713</c:v>
                </c:pt>
                <c:pt idx="320">
                  <c:v>4.9352461478067857</c:v>
                </c:pt>
                <c:pt idx="321">
                  <c:v>4.8275832020530922</c:v>
                </c:pt>
                <c:pt idx="322">
                  <c:v>4.6568227586714528</c:v>
                </c:pt>
                <c:pt idx="323">
                  <c:v>4.8601126368557654</c:v>
                </c:pt>
                <c:pt idx="324">
                  <c:v>4.9648993229885763</c:v>
                </c:pt>
                <c:pt idx="325">
                  <c:v>4.9871217514113235</c:v>
                </c:pt>
                <c:pt idx="326">
                  <c:v>4.9441772825812214</c:v>
                </c:pt>
                <c:pt idx="327">
                  <c:v>4.9273946826686617</c:v>
                </c:pt>
                <c:pt idx="328">
                  <c:v>5.0111376829548773</c:v>
                </c:pt>
                <c:pt idx="329">
                  <c:v>4.9381334163641633</c:v>
                </c:pt>
                <c:pt idx="330">
                  <c:v>4.9663347118552217</c:v>
                </c:pt>
                <c:pt idx="331">
                  <c:v>4.9530535743719017</c:v>
                </c:pt>
                <c:pt idx="332">
                  <c:v>4.9702829481353996</c:v>
                </c:pt>
                <c:pt idx="333">
                  <c:v>5.0593181725136969</c:v>
                </c:pt>
                <c:pt idx="334">
                  <c:v>5.0177848666060783</c:v>
                </c:pt>
                <c:pt idx="335">
                  <c:v>4.9738822667542637</c:v>
                </c:pt>
                <c:pt idx="336">
                  <c:v>5.0493681073047156</c:v>
                </c:pt>
                <c:pt idx="337">
                  <c:v>5.0373166042965591</c:v>
                </c:pt>
                <c:pt idx="338">
                  <c:v>5.0179953622624565</c:v>
                </c:pt>
                <c:pt idx="339">
                  <c:v>5.0342637265637133</c:v>
                </c:pt>
                <c:pt idx="340">
                  <c:v>5.0449573810795831</c:v>
                </c:pt>
                <c:pt idx="341">
                  <c:v>4.9832931069436963</c:v>
                </c:pt>
                <c:pt idx="342">
                  <c:v>4.9666404737796297</c:v>
                </c:pt>
                <c:pt idx="343">
                  <c:v>4.8939675414038994</c:v>
                </c:pt>
                <c:pt idx="344">
                  <c:v>4.8880365913630675</c:v>
                </c:pt>
                <c:pt idx="345">
                  <c:v>4.8813228715277104</c:v>
                </c:pt>
                <c:pt idx="346" formatCode="General">
                  <c:v>4.8623518015505498</c:v>
                </c:pt>
                <c:pt idx="347">
                  <c:v>4.9932776961271292</c:v>
                </c:pt>
                <c:pt idx="348">
                  <c:v>4.7844291001267996</c:v>
                </c:pt>
                <c:pt idx="349">
                  <c:v>4.8667165464142412</c:v>
                </c:pt>
                <c:pt idx="350">
                  <c:v>4.9434378774401653</c:v>
                </c:pt>
                <c:pt idx="351">
                  <c:v>4.9152810016375605</c:v>
                </c:pt>
                <c:pt idx="352">
                  <c:v>4.7736861391568741</c:v>
                </c:pt>
                <c:pt idx="353">
                  <c:v>4.6534042984924886</c:v>
                </c:pt>
                <c:pt idx="354">
                  <c:v>4.8230568703957939</c:v>
                </c:pt>
                <c:pt idx="355">
                  <c:v>4.9642437229720597</c:v>
                </c:pt>
                <c:pt idx="356">
                  <c:v>5.0175347593524959</c:v>
                </c:pt>
                <c:pt idx="357">
                  <c:v>4.9349567202229503</c:v>
                </c:pt>
                <c:pt idx="358">
                  <c:v>4.9078514161709039</c:v>
                </c:pt>
                <c:pt idx="359">
                  <c:v>5.0220977880962048</c:v>
                </c:pt>
                <c:pt idx="360">
                  <c:v>4.9263770156917195</c:v>
                </c:pt>
                <c:pt idx="361">
                  <c:v>4.9829290609079466</c:v>
                </c:pt>
                <c:pt idx="362">
                  <c:v>4.9513823494675817</c:v>
                </c:pt>
                <c:pt idx="363">
                  <c:v>4.9955547072688615</c:v>
                </c:pt>
                <c:pt idx="364">
                  <c:v>5.0719451340661061</c:v>
                </c:pt>
                <c:pt idx="365">
                  <c:v>5.026825953917621</c:v>
                </c:pt>
                <c:pt idx="366">
                  <c:v>5.0049211956280475</c:v>
                </c:pt>
                <c:pt idx="367">
                  <c:v>5.0546176623639694</c:v>
                </c:pt>
                <c:pt idx="368">
                  <c:v>5.0391042281383314</c:v>
                </c:pt>
                <c:pt idx="369">
                  <c:v>5.0297044940819262</c:v>
                </c:pt>
                <c:pt idx="370">
                  <c:v>5.0367368959814343</c:v>
                </c:pt>
                <c:pt idx="371">
                  <c:v>5.0450981756472713</c:v>
                </c:pt>
                <c:pt idx="372">
                  <c:v>4.9890274310016807</c:v>
                </c:pt>
                <c:pt idx="373">
                  <c:v>4.9835618031593025</c:v>
                </c:pt>
                <c:pt idx="374">
                  <c:v>4.939587092081279</c:v>
                </c:pt>
                <c:pt idx="375">
                  <c:v>4.9313570778123568</c:v>
                </c:pt>
                <c:pt idx="376">
                  <c:v>4.9234627658033814</c:v>
                </c:pt>
                <c:pt idx="377" formatCode="General">
                  <c:v>4.9183410614933445</c:v>
                </c:pt>
                <c:pt idx="378">
                  <c:v>4.9929727956277343</c:v>
                </c:pt>
                <c:pt idx="379">
                  <c:v>4.8775138705157008</c:v>
                </c:pt>
                <c:pt idx="380">
                  <c:v>4.9201481664013738</c:v>
                </c:pt>
                <c:pt idx="381">
                  <c:v>4.9671438729022199</c:v>
                </c:pt>
                <c:pt idx="382">
                  <c:v>4.9554699943464309</c:v>
                </c:pt>
                <c:pt idx="383">
                  <c:v>4.8537053582696377</c:v>
                </c:pt>
                <c:pt idx="384">
                  <c:v>4.8451622509711134</c:v>
                </c:pt>
                <c:pt idx="385">
                  <c:v>4.882903948162391</c:v>
                </c:pt>
                <c:pt idx="386">
                  <c:v>4.9814361238900897</c:v>
                </c:pt>
                <c:pt idx="387">
                  <c:v>4.9958083972176182</c:v>
                </c:pt>
                <c:pt idx="388">
                  <c:v>4.9606797793068029</c:v>
                </c:pt>
                <c:pt idx="389">
                  <c:v>4.9425205249545661</c:v>
                </c:pt>
                <c:pt idx="390">
                  <c:v>5.0053524768963369</c:v>
                </c:pt>
                <c:pt idx="391">
                  <c:v>4.9575369571856491</c:v>
                </c:pt>
                <c:pt idx="392">
                  <c:v>4.9864520092345721</c:v>
                </c:pt>
                <c:pt idx="393">
                  <c:v>4.9729970263224548</c:v>
                </c:pt>
                <c:pt idx="394">
                  <c:v>4.9940758599538286</c:v>
                </c:pt>
                <c:pt idx="395">
                  <c:v>5.0629224066118041</c:v>
                </c:pt>
                <c:pt idx="396">
                  <c:v>5.0118952245945128</c:v>
                </c:pt>
                <c:pt idx="397">
                  <c:v>4.9942025902408949</c:v>
                </c:pt>
                <c:pt idx="398">
                  <c:v>5.0541097972579836</c:v>
                </c:pt>
                <c:pt idx="399">
                  <c:v>5.0261975610801493</c:v>
                </c:pt>
                <c:pt idx="400">
                  <c:v>5.012451968162134</c:v>
                </c:pt>
                <c:pt idx="401">
                  <c:v>5.0132775429932606</c:v>
                </c:pt>
                <c:pt idx="402">
                  <c:v>5.0469545550639587</c:v>
                </c:pt>
                <c:pt idx="403">
                  <c:v>5.0056495565353254</c:v>
                </c:pt>
                <c:pt idx="404">
                  <c:v>5.0028002199606343</c:v>
                </c:pt>
                <c:pt idx="405">
                  <c:v>4.9513678535101038</c:v>
                </c:pt>
                <c:pt idx="406">
                  <c:v>4.9438296423015666</c:v>
                </c:pt>
                <c:pt idx="407">
                  <c:v>4.9385515470733896</c:v>
                </c:pt>
                <c:pt idx="408" formatCode="General">
                  <c:v>4.9303635709871081</c:v>
                </c:pt>
                <c:pt idx="409">
                  <c:v>5.0072938188050635</c:v>
                </c:pt>
                <c:pt idx="410">
                  <c:v>4.8537912534160519</c:v>
                </c:pt>
                <c:pt idx="411">
                  <c:v>4.9331724119181679</c:v>
                </c:pt>
                <c:pt idx="412">
                  <c:v>4.982052047987227</c:v>
                </c:pt>
                <c:pt idx="413">
                  <c:v>4.9666536525293346</c:v>
                </c:pt>
                <c:pt idx="414">
                  <c:v>4.8418072744506455</c:v>
                </c:pt>
                <c:pt idx="415">
                  <c:v>4.6735053071090968</c:v>
                </c:pt>
                <c:pt idx="416">
                  <c:v>4.8939337718645968</c:v>
                </c:pt>
                <c:pt idx="417">
                  <c:v>4.9955412298638162</c:v>
                </c:pt>
                <c:pt idx="418">
                  <c:v>5.0168670209054316</c:v>
                </c:pt>
                <c:pt idx="419">
                  <c:v>4.9809761373091552</c:v>
                </c:pt>
                <c:pt idx="420">
                  <c:v>4.964001834338946</c:v>
                </c:pt>
                <c:pt idx="421">
                  <c:v>5.0202892392595171</c:v>
                </c:pt>
                <c:pt idx="422">
                  <c:v>4.9737289333279895</c:v>
                </c:pt>
                <c:pt idx="423">
                  <c:v>5.0049934639560352</c:v>
                </c:pt>
                <c:pt idx="424">
                  <c:v>4.9845878535313606</c:v>
                </c:pt>
                <c:pt idx="425">
                  <c:v>5.0102980664615542</c:v>
                </c:pt>
                <c:pt idx="426">
                  <c:v>5.0531987372315275</c:v>
                </c:pt>
                <c:pt idx="427">
                  <c:v>5.0241320253143558</c:v>
                </c:pt>
                <c:pt idx="428">
                  <c:v>5.0134954302276258</c:v>
                </c:pt>
                <c:pt idx="429">
                  <c:v>5.0529509241314825</c:v>
                </c:pt>
                <c:pt idx="430">
                  <c:v>5.0483441181183322</c:v>
                </c:pt>
                <c:pt idx="431">
                  <c:v>5.0339043127658867</c:v>
                </c:pt>
                <c:pt idx="432">
                  <c:v>5.0419299252751264</c:v>
                </c:pt>
                <c:pt idx="433">
                  <c:v>5.0524390813143594</c:v>
                </c:pt>
                <c:pt idx="434">
                  <c:v>4.9729743526602039</c:v>
                </c:pt>
                <c:pt idx="435">
                  <c:v>4.966564340116685</c:v>
                </c:pt>
                <c:pt idx="436">
                  <c:v>4.9105850074982129</c:v>
                </c:pt>
                <c:pt idx="437">
                  <c:v>4.9075477014356368</c:v>
                </c:pt>
                <c:pt idx="438">
                  <c:v>4.8839252876049386</c:v>
                </c:pt>
                <c:pt idx="439" formatCode="General">
                  <c:v>4.8192919968946315</c:v>
                </c:pt>
                <c:pt idx="440">
                  <c:v>4.9762114683525418</c:v>
                </c:pt>
                <c:pt idx="441">
                  <c:v>4.7817556785632052</c:v>
                </c:pt>
                <c:pt idx="442">
                  <c:v>4.8532625746465552</c:v>
                </c:pt>
                <c:pt idx="443">
                  <c:v>4.9495237737053541</c:v>
                </c:pt>
                <c:pt idx="444">
                  <c:v>4.938356148033896</c:v>
                </c:pt>
                <c:pt idx="445">
                  <c:v>4.7600547380902514</c:v>
                </c:pt>
                <c:pt idx="446">
                  <c:v>4.6692149757140706</c:v>
                </c:pt>
                <c:pt idx="447">
                  <c:v>4.8093253104624223</c:v>
                </c:pt>
                <c:pt idx="448">
                  <c:v>4.9626691031527717</c:v>
                </c:pt>
                <c:pt idx="449">
                  <c:v>5.0074016450013534</c:v>
                </c:pt>
                <c:pt idx="450">
                  <c:v>4.9470487165967114</c:v>
                </c:pt>
                <c:pt idx="451">
                  <c:v>4.9117902602732784</c:v>
                </c:pt>
                <c:pt idx="452">
                  <c:v>5.0096187732254487</c:v>
                </c:pt>
                <c:pt idx="453">
                  <c:v>4.9461091307519398</c:v>
                </c:pt>
                <c:pt idx="454">
                  <c:v>4.9720341145385039</c:v>
                </c:pt>
                <c:pt idx="455">
                  <c:v>4.9530851525609263</c:v>
                </c:pt>
                <c:pt idx="456">
                  <c:v>4.9897196742688186</c:v>
                </c:pt>
                <c:pt idx="457">
                  <c:v>5.0826886171057568</c:v>
                </c:pt>
                <c:pt idx="458">
                  <c:v>5.0124074547798365</c:v>
                </c:pt>
                <c:pt idx="459">
                  <c:v>4.9932679238073341</c:v>
                </c:pt>
                <c:pt idx="460">
                  <c:v>5.0421521109393019</c:v>
                </c:pt>
                <c:pt idx="461">
                  <c:v>5.0382655350501508</c:v>
                </c:pt>
                <c:pt idx="462">
                  <c:v>5.0133182105017404</c:v>
                </c:pt>
                <c:pt idx="463">
                  <c:v>5.0222641027354324</c:v>
                </c:pt>
                <c:pt idx="464">
                  <c:v>5.0407466735125324</c:v>
                </c:pt>
                <c:pt idx="465">
                  <c:v>5.0133886055171182</c:v>
                </c:pt>
                <c:pt idx="466">
                  <c:v>5.0078588396357899</c:v>
                </c:pt>
                <c:pt idx="467">
                  <c:v>4.9450736978354799</c:v>
                </c:pt>
                <c:pt idx="468">
                  <c:v>4.9420074165900507</c:v>
                </c:pt>
                <c:pt idx="469">
                  <c:v>4.938727185705357</c:v>
                </c:pt>
                <c:pt idx="470" formatCode="General">
                  <c:v>4.9296641433639099</c:v>
                </c:pt>
                <c:pt idx="471">
                  <c:v>5.0160479240191869</c:v>
                </c:pt>
                <c:pt idx="472">
                  <c:v>4.8863545315841641</c:v>
                </c:pt>
                <c:pt idx="473">
                  <c:v>4.9322326360408839</c:v>
                </c:pt>
                <c:pt idx="474">
                  <c:v>4.9947184906106479</c:v>
                </c:pt>
                <c:pt idx="475">
                  <c:v>4.9561234988588412</c:v>
                </c:pt>
                <c:pt idx="476">
                  <c:v>4.8726516136115441</c:v>
                </c:pt>
                <c:pt idx="477">
                  <c:v>4.8586184249614526</c:v>
                </c:pt>
                <c:pt idx="478">
                  <c:v>4.9182017480730131</c:v>
                </c:pt>
                <c:pt idx="479">
                  <c:v>5.0070181664455751</c:v>
                </c:pt>
                <c:pt idx="480">
                  <c:v>5.0291567896291216</c:v>
                </c:pt>
                <c:pt idx="481">
                  <c:v>4.9937275914922692</c:v>
                </c:pt>
                <c:pt idx="482">
                  <c:v>4.9513102476007367</c:v>
                </c:pt>
                <c:pt idx="483">
                  <c:v>5.0345914756249073</c:v>
                </c:pt>
                <c:pt idx="484">
                  <c:v>4.9773403716714446</c:v>
                </c:pt>
                <c:pt idx="485">
                  <c:v>5.0099511591140518</c:v>
                </c:pt>
                <c:pt idx="486">
                  <c:v>4.9955518703433777</c:v>
                </c:pt>
                <c:pt idx="487">
                  <c:v>5.0216107306541709</c:v>
                </c:pt>
                <c:pt idx="488">
                  <c:v>5.0996642643926959</c:v>
                </c:pt>
                <c:pt idx="489">
                  <c:v>5.0376256551328344</c:v>
                </c:pt>
                <c:pt idx="490">
                  <c:v>5.027916099866693</c:v>
                </c:pt>
                <c:pt idx="491">
                  <c:v>5.0710610941613901</c:v>
                </c:pt>
                <c:pt idx="492">
                  <c:v>5.0648066352900907</c:v>
                </c:pt>
                <c:pt idx="493">
                  <c:v>5.038327738613102</c:v>
                </c:pt>
                <c:pt idx="494">
                  <c:v>5.0627486136626416</c:v>
                </c:pt>
                <c:pt idx="495">
                  <c:v>5.069950494452919</c:v>
                </c:pt>
                <c:pt idx="496">
                  <c:v>5.0000487126319095</c:v>
                </c:pt>
                <c:pt idx="497">
                  <c:v>4.9883984461818107</c:v>
                </c:pt>
                <c:pt idx="498">
                  <c:v>4.9673589870651806</c:v>
                </c:pt>
                <c:pt idx="499">
                  <c:v>4.9491165682097247</c:v>
                </c:pt>
                <c:pt idx="500">
                  <c:v>4.9462989303155283</c:v>
                </c:pt>
                <c:pt idx="501" formatCode="General">
                  <c:v>4.92850098837134</c:v>
                </c:pt>
                <c:pt idx="502">
                  <c:v>5.005379920526182</c:v>
                </c:pt>
                <c:pt idx="503">
                  <c:v>4.8950917591754157</c:v>
                </c:pt>
                <c:pt idx="504">
                  <c:v>4.9373692563956322</c:v>
                </c:pt>
                <c:pt idx="505">
                  <c:v>4.9838203969904677</c:v>
                </c:pt>
                <c:pt idx="506">
                  <c:v>4.974879935398719</c:v>
                </c:pt>
                <c:pt idx="507">
                  <c:v>4.8248401383340376</c:v>
                </c:pt>
                <c:pt idx="508">
                  <c:v>4.8232504697916347</c:v>
                </c:pt>
                <c:pt idx="509">
                  <c:v>4.9221163749947161</c:v>
                </c:pt>
                <c:pt idx="510">
                  <c:v>4.9860638787141358</c:v>
                </c:pt>
                <c:pt idx="511">
                  <c:v>5.0162799491562193</c:v>
                </c:pt>
                <c:pt idx="512">
                  <c:v>4.981403172712775</c:v>
                </c:pt>
                <c:pt idx="513">
                  <c:v>4.9722857753818399</c:v>
                </c:pt>
                <c:pt idx="514">
                  <c:v>5.0163485689718756</c:v>
                </c:pt>
                <c:pt idx="515">
                  <c:v>4.9759207514962345</c:v>
                </c:pt>
                <c:pt idx="516">
                  <c:v>4.9946292434571591</c:v>
                </c:pt>
                <c:pt idx="517">
                  <c:v>4.9844387568493174</c:v>
                </c:pt>
                <c:pt idx="518">
                  <c:v>5.0059783236656878</c:v>
                </c:pt>
                <c:pt idx="519">
                  <c:v>5.0781111941037569</c:v>
                </c:pt>
                <c:pt idx="520">
                  <c:v>5.0206601612960204</c:v>
                </c:pt>
                <c:pt idx="521">
                  <c:v>5.012238849342852</c:v>
                </c:pt>
                <c:pt idx="522">
                  <c:v>5.0574507448132451</c:v>
                </c:pt>
                <c:pt idx="523">
                  <c:v>5.0293713722722355</c:v>
                </c:pt>
                <c:pt idx="524">
                  <c:v>5.0233202171361944</c:v>
                </c:pt>
                <c:pt idx="525">
                  <c:v>5.0258474208998303</c:v>
                </c:pt>
                <c:pt idx="526">
                  <c:v>5.0438985110881642</c:v>
                </c:pt>
                <c:pt idx="527">
                  <c:v>4.9768657715150653</c:v>
                </c:pt>
                <c:pt idx="528">
                  <c:v>4.9544928923367575</c:v>
                </c:pt>
                <c:pt idx="529">
                  <c:v>4.9134194445702946</c:v>
                </c:pt>
                <c:pt idx="530">
                  <c:v>4.9122709125989568</c:v>
                </c:pt>
                <c:pt idx="531">
                  <c:v>4.8981441240573487</c:v>
                </c:pt>
                <c:pt idx="532" formatCode="General">
                  <c:v>4.8947814517899841</c:v>
                </c:pt>
                <c:pt idx="533">
                  <c:v>4.9776595212800379</c:v>
                </c:pt>
                <c:pt idx="534">
                  <c:v>4.89084730369881</c:v>
                </c:pt>
                <c:pt idx="535">
                  <c:v>4.89494754139983</c:v>
                </c:pt>
                <c:pt idx="536">
                  <c:v>4.9451620530894802</c:v>
                </c:pt>
                <c:pt idx="537">
                  <c:v>4.9281103242201203</c:v>
                </c:pt>
                <c:pt idx="538">
                  <c:v>4.8825603714866039</c:v>
                </c:pt>
                <c:pt idx="539">
                  <c:v>4.8716235765785676</c:v>
                </c:pt>
                <c:pt idx="540">
                  <c:v>4.8918832324880297</c:v>
                </c:pt>
                <c:pt idx="541">
                  <c:v>4.9520794302342743</c:v>
                </c:pt>
                <c:pt idx="542">
                  <c:v>4.9883618308241964</c:v>
                </c:pt>
                <c:pt idx="543">
                  <c:v>4.9431706321520812</c:v>
                </c:pt>
                <c:pt idx="544">
                  <c:v>4.9269890833001586</c:v>
                </c:pt>
                <c:pt idx="545">
                  <c:v>4.9984656428972523</c:v>
                </c:pt>
                <c:pt idx="546">
                  <c:v>4.9308687634380224</c:v>
                </c:pt>
                <c:pt idx="547">
                  <c:v>4.9583627948027393</c:v>
                </c:pt>
                <c:pt idx="548">
                  <c:v>4.9505476827973984</c:v>
                </c:pt>
                <c:pt idx="549">
                  <c:v>4.9823695942022548</c:v>
                </c:pt>
                <c:pt idx="550">
                  <c:v>5.0737550849246933</c:v>
                </c:pt>
                <c:pt idx="551">
                  <c:v>4.9991865893034246</c:v>
                </c:pt>
                <c:pt idx="552">
                  <c:v>4.9862426662897086</c:v>
                </c:pt>
                <c:pt idx="553">
                  <c:v>5.0667565955818619</c:v>
                </c:pt>
                <c:pt idx="554">
                  <c:v>5.0360976416831926</c:v>
                </c:pt>
                <c:pt idx="555">
                  <c:v>5.0020201449828701</c:v>
                </c:pt>
                <c:pt idx="556">
                  <c:v>5.0203347967466962</c:v>
                </c:pt>
                <c:pt idx="557">
                  <c:v>5.0502525341097417</c:v>
                </c:pt>
                <c:pt idx="558">
                  <c:v>4.9899758048525493</c:v>
                </c:pt>
                <c:pt idx="559">
                  <c:v>4.9747841226073719</c:v>
                </c:pt>
                <c:pt idx="560">
                  <c:v>4.9423149219064761</c:v>
                </c:pt>
                <c:pt idx="561">
                  <c:v>4.9323135183104796</c:v>
                </c:pt>
                <c:pt idx="562">
                  <c:v>4.9288757579301539</c:v>
                </c:pt>
                <c:pt idx="563" formatCode="General">
                  <c:v>4.9174094915472617</c:v>
                </c:pt>
                <c:pt idx="564">
                  <c:v>5.0000918505330576</c:v>
                </c:pt>
                <c:pt idx="565">
                  <c:v>4.9107867400674419</c:v>
                </c:pt>
                <c:pt idx="566">
                  <c:v>4.921833859213085</c:v>
                </c:pt>
                <c:pt idx="567">
                  <c:v>4.9567032683083712</c:v>
                </c:pt>
                <c:pt idx="568">
                  <c:v>4.9531989164002566</c:v>
                </c:pt>
                <c:pt idx="569">
                  <c:v>4.8835594782809499</c:v>
                </c:pt>
                <c:pt idx="570">
                  <c:v>4.8455338987954191</c:v>
                </c:pt>
                <c:pt idx="571">
                  <c:v>4.9121081207579564</c:v>
                </c:pt>
                <c:pt idx="572">
                  <c:v>4.9735168530532459</c:v>
                </c:pt>
                <c:pt idx="573">
                  <c:v>5.0200403510312324</c:v>
                </c:pt>
                <c:pt idx="574">
                  <c:v>4.9550289543163304</c:v>
                </c:pt>
                <c:pt idx="575">
                  <c:v>4.9463992991382222</c:v>
                </c:pt>
                <c:pt idx="576">
                  <c:v>5.02314737917429</c:v>
                </c:pt>
                <c:pt idx="577">
                  <c:v>4.9547510296468475</c:v>
                </c:pt>
                <c:pt idx="578">
                  <c:v>4.9827701695832918</c:v>
                </c:pt>
                <c:pt idx="579">
                  <c:v>4.9678409070583038</c:v>
                </c:pt>
                <c:pt idx="580">
                  <c:v>5.0146084943280131</c:v>
                </c:pt>
                <c:pt idx="581">
                  <c:v>5.0538697380149635</c:v>
                </c:pt>
                <c:pt idx="582">
                  <c:v>5.0255155026838318</c:v>
                </c:pt>
                <c:pt idx="583">
                  <c:v>5.0147697201793804</c:v>
                </c:pt>
                <c:pt idx="584">
                  <c:v>5.0478339258265033</c:v>
                </c:pt>
                <c:pt idx="585">
                  <c:v>5.0348761994578277</c:v>
                </c:pt>
                <c:pt idx="586">
                  <c:v>5.0293175884900352</c:v>
                </c:pt>
                <c:pt idx="587">
                  <c:v>5.0308627961066028</c:v>
                </c:pt>
                <c:pt idx="588">
                  <c:v>5.0459853535920107</c:v>
                </c:pt>
                <c:pt idx="589">
                  <c:v>4.9938973989740276</c:v>
                </c:pt>
                <c:pt idx="590">
                  <c:v>4.976576539556155</c:v>
                </c:pt>
                <c:pt idx="591">
                  <c:v>4.9339586068320855</c:v>
                </c:pt>
                <c:pt idx="592">
                  <c:v>4.9302639035682878</c:v>
                </c:pt>
                <c:pt idx="593">
                  <c:v>4.9286114309038389</c:v>
                </c:pt>
                <c:pt idx="594" formatCode="General">
                  <c:v>4.8884481724589408</c:v>
                </c:pt>
                <c:pt idx="595">
                  <c:v>4.9987998898185779</c:v>
                </c:pt>
                <c:pt idx="596">
                  <c:v>4.8523087720341032</c:v>
                </c:pt>
                <c:pt idx="597">
                  <c:v>4.9175502367359307</c:v>
                </c:pt>
                <c:pt idx="598">
                  <c:v>4.9668183798472638</c:v>
                </c:pt>
                <c:pt idx="599">
                  <c:v>4.9513186098786282</c:v>
                </c:pt>
                <c:pt idx="600">
                  <c:v>4.8318130997462534</c:v>
                </c:pt>
                <c:pt idx="601">
                  <c:v>4.7868426126731034</c:v>
                </c:pt>
                <c:pt idx="602">
                  <c:v>4.8819263469766572</c:v>
                </c:pt>
                <c:pt idx="603">
                  <c:v>4.9762414183938093</c:v>
                </c:pt>
                <c:pt idx="604">
                  <c:v>5.0117239440499093</c:v>
                </c:pt>
                <c:pt idx="605">
                  <c:v>4.9648097272002465</c:v>
                </c:pt>
                <c:pt idx="606">
                  <c:v>4.9365190304022359</c:v>
                </c:pt>
                <c:pt idx="607">
                  <c:v>5.0160694020794807</c:v>
                </c:pt>
                <c:pt idx="608">
                  <c:v>4.9595744430947386</c:v>
                </c:pt>
                <c:pt idx="609">
                  <c:v>4.9910425099817441</c:v>
                </c:pt>
                <c:pt idx="610">
                  <c:v>4.9703054535552971</c:v>
                </c:pt>
                <c:pt idx="611">
                  <c:v>5.0089542219230481</c:v>
                </c:pt>
                <c:pt idx="612">
                  <c:v>5.080011759512951</c:v>
                </c:pt>
                <c:pt idx="613">
                  <c:v>5.0200871858682214</c:v>
                </c:pt>
                <c:pt idx="614">
                  <c:v>5.0097655046158973</c:v>
                </c:pt>
                <c:pt idx="615">
                  <c:v>5.058461415517276</c:v>
                </c:pt>
                <c:pt idx="616">
                  <c:v>5.0251352921589696</c:v>
                </c:pt>
                <c:pt idx="617">
                  <c:v>5.020999737105547</c:v>
                </c:pt>
                <c:pt idx="618">
                  <c:v>5.0220650882780644</c:v>
                </c:pt>
                <c:pt idx="619">
                  <c:v>5.0398145647349342</c:v>
                </c:pt>
                <c:pt idx="620">
                  <c:v>4.9919123863871597</c:v>
                </c:pt>
                <c:pt idx="621">
                  <c:v>4.9655009082013732</c:v>
                </c:pt>
                <c:pt idx="622">
                  <c:v>4.8985873274880047</c:v>
                </c:pt>
                <c:pt idx="623">
                  <c:v>4.8978627799471006</c:v>
                </c:pt>
                <c:pt idx="624">
                  <c:v>4.8689911996506101</c:v>
                </c:pt>
                <c:pt idx="625" formatCode="General">
                  <c:v>4.8441480352253601</c:v>
                </c:pt>
                <c:pt idx="626">
                  <c:v>5.0023431432964882</c:v>
                </c:pt>
                <c:pt idx="627">
                  <c:v>4.8071137481710204</c:v>
                </c:pt>
                <c:pt idx="628">
                  <c:v>4.8585333665703256</c:v>
                </c:pt>
                <c:pt idx="629">
                  <c:v>4.950926406627068</c:v>
                </c:pt>
                <c:pt idx="630">
                  <c:v>4.9189557015490442</c:v>
                </c:pt>
                <c:pt idx="631">
                  <c:v>4.7432538968341671</c:v>
                </c:pt>
                <c:pt idx="632">
                  <c:v>4.6297768420039667</c:v>
                </c:pt>
                <c:pt idx="633">
                  <c:v>4.8095891925133447</c:v>
                </c:pt>
                <c:pt idx="634">
                  <c:v>4.9540357447585652</c:v>
                </c:pt>
                <c:pt idx="635">
                  <c:v>5.0105452721758335</c:v>
                </c:pt>
                <c:pt idx="636">
                  <c:v>4.9290027195964345</c:v>
                </c:pt>
                <c:pt idx="637">
                  <c:v>4.9027136975558534</c:v>
                </c:pt>
                <c:pt idx="638">
                  <c:v>5.0186938184700374</c:v>
                </c:pt>
                <c:pt idx="639">
                  <c:v>4.9282516171917345</c:v>
                </c:pt>
                <c:pt idx="640">
                  <c:v>4.9811282205751333</c:v>
                </c:pt>
                <c:pt idx="641">
                  <c:v>4.9518228460999305</c:v>
                </c:pt>
                <c:pt idx="642">
                  <c:v>5.0025447884376772</c:v>
                </c:pt>
                <c:pt idx="643">
                  <c:v>5.0803776406252421</c:v>
                </c:pt>
                <c:pt idx="644">
                  <c:v>5.0199345775676409</c:v>
                </c:pt>
                <c:pt idx="645">
                  <c:v>5.0094328780781749</c:v>
                </c:pt>
                <c:pt idx="646">
                  <c:v>5.0683522005634787</c:v>
                </c:pt>
                <c:pt idx="647">
                  <c:v>5.0477147927564454</c:v>
                </c:pt>
                <c:pt idx="648">
                  <c:v>5.0219215150082341</c:v>
                </c:pt>
                <c:pt idx="649">
                  <c:v>5.0248304472518077</c:v>
                </c:pt>
                <c:pt idx="650">
                  <c:v>5.0516993057943731</c:v>
                </c:pt>
                <c:pt idx="651">
                  <c:v>4.9926578677303217</c:v>
                </c:pt>
                <c:pt idx="652">
                  <c:v>4.9838007432718205</c:v>
                </c:pt>
                <c:pt idx="653">
                  <c:v>4.9401445960854051</c:v>
                </c:pt>
                <c:pt idx="654">
                  <c:v>4.9376127140616148</c:v>
                </c:pt>
                <c:pt idx="655">
                  <c:v>4.934750746561944</c:v>
                </c:pt>
                <c:pt idx="656" formatCode="General">
                  <c:v>4.9014613874734962</c:v>
                </c:pt>
                <c:pt idx="657">
                  <c:v>4.9930687809139096</c:v>
                </c:pt>
                <c:pt idx="658">
                  <c:v>4.8893090646018456</c:v>
                </c:pt>
                <c:pt idx="659">
                  <c:v>4.9313197553856805</c:v>
                </c:pt>
                <c:pt idx="660">
                  <c:v>4.9631951537965593</c:v>
                </c:pt>
                <c:pt idx="661">
                  <c:v>4.9519681965922135</c:v>
                </c:pt>
                <c:pt idx="662">
                  <c:v>4.8534527103253415</c:v>
                </c:pt>
                <c:pt idx="663">
                  <c:v>4.7362293418013657</c:v>
                </c:pt>
                <c:pt idx="664">
                  <c:v>4.8986725696614259</c:v>
                </c:pt>
                <c:pt idx="665">
                  <c:v>4.9782018247627935</c:v>
                </c:pt>
                <c:pt idx="666">
                  <c:v>5.0021931464979978</c:v>
                </c:pt>
                <c:pt idx="667">
                  <c:v>4.9613077496426694</c:v>
                </c:pt>
                <c:pt idx="668">
                  <c:v>4.948521548392808</c:v>
                </c:pt>
                <c:pt idx="669">
                  <c:v>5.0132366699704454</c:v>
                </c:pt>
                <c:pt idx="670">
                  <c:v>4.9543268902958122</c:v>
                </c:pt>
                <c:pt idx="671">
                  <c:v>4.98756425069468</c:v>
                </c:pt>
                <c:pt idx="672">
                  <c:v>4.9679560180900353</c:v>
                </c:pt>
                <c:pt idx="673">
                  <c:v>4.9935398109059479</c:v>
                </c:pt>
                <c:pt idx="674">
                  <c:v>5.0675778396420794</c:v>
                </c:pt>
                <c:pt idx="675">
                  <c:v>5.0138149919877968</c:v>
                </c:pt>
                <c:pt idx="676">
                  <c:v>5.0006501912346328</c:v>
                </c:pt>
                <c:pt idx="677">
                  <c:v>5.0585979814241844</c:v>
                </c:pt>
                <c:pt idx="678">
                  <c:v>5.0404081791235544</c:v>
                </c:pt>
                <c:pt idx="679">
                  <c:v>5.0187855554300054</c:v>
                </c:pt>
                <c:pt idx="680">
                  <c:v>5.0243956616149426</c:v>
                </c:pt>
                <c:pt idx="681">
                  <c:v>5.0467999569924116</c:v>
                </c:pt>
                <c:pt idx="682">
                  <c:v>4.9859589085334788</c:v>
                </c:pt>
                <c:pt idx="683">
                  <c:v>4.9826191822914208</c:v>
                </c:pt>
                <c:pt idx="684">
                  <c:v>4.9134616475713342</c:v>
                </c:pt>
                <c:pt idx="685">
                  <c:v>4.9036764734089546</c:v>
                </c:pt>
                <c:pt idx="686">
                  <c:v>4.8901492383291743</c:v>
                </c:pt>
                <c:pt idx="687" formatCode="General">
                  <c:v>4.8818294445168293</c:v>
                </c:pt>
                <c:pt idx="688">
                  <c:v>4.9879981455541031</c:v>
                </c:pt>
                <c:pt idx="689">
                  <c:v>4.8411208359736753</c:v>
                </c:pt>
                <c:pt idx="690">
                  <c:v>4.8864712685674263</c:v>
                </c:pt>
                <c:pt idx="691">
                  <c:v>4.9717840050181588</c:v>
                </c:pt>
                <c:pt idx="692">
                  <c:v>4.9442110867527633</c:v>
                </c:pt>
                <c:pt idx="693">
                  <c:v>4.8150669933802241</c:v>
                </c:pt>
                <c:pt idx="694">
                  <c:v>4.7984558502116679</c:v>
                </c:pt>
                <c:pt idx="695">
                  <c:v>4.8495718947439936</c:v>
                </c:pt>
                <c:pt idx="696">
                  <c:v>4.9820450780084942</c:v>
                </c:pt>
                <c:pt idx="697">
                  <c:v>4.9944338703777937</c:v>
                </c:pt>
                <c:pt idx="698">
                  <c:v>4.9711661715721744</c:v>
                </c:pt>
                <c:pt idx="699">
                  <c:v>4.932539028474328</c:v>
                </c:pt>
                <c:pt idx="700">
                  <c:v>5.0138840988245912</c:v>
                </c:pt>
                <c:pt idx="701">
                  <c:v>4.9652170116367431</c:v>
                </c:pt>
                <c:pt idx="702">
                  <c:v>4.9848034728530326</c:v>
                </c:pt>
                <c:pt idx="703">
                  <c:v>4.9817909848998285</c:v>
                </c:pt>
                <c:pt idx="704">
                  <c:v>4.9915070032650162</c:v>
                </c:pt>
                <c:pt idx="705">
                  <c:v>5.0618473410025615</c:v>
                </c:pt>
                <c:pt idx="706">
                  <c:v>5.0203269771080343</c:v>
                </c:pt>
                <c:pt idx="707">
                  <c:v>4.992643047092943</c:v>
                </c:pt>
                <c:pt idx="708">
                  <c:v>5.0412422227363134</c:v>
                </c:pt>
                <c:pt idx="709">
                  <c:v>5.0359933887299935</c:v>
                </c:pt>
                <c:pt idx="710">
                  <c:v>5.0230779033188417</c:v>
                </c:pt>
                <c:pt idx="711">
                  <c:v>5.0253652210355479</c:v>
                </c:pt>
                <c:pt idx="712">
                  <c:v>5.036102249122191</c:v>
                </c:pt>
                <c:pt idx="713">
                  <c:v>4.9893346408925723</c:v>
                </c:pt>
                <c:pt idx="714">
                  <c:v>4.9836419791627513</c:v>
                </c:pt>
                <c:pt idx="715">
                  <c:v>4.9082216895601904</c:v>
                </c:pt>
                <c:pt idx="716">
                  <c:v>4.9054746970989047</c:v>
                </c:pt>
                <c:pt idx="717">
                  <c:v>4.903579789570875</c:v>
                </c:pt>
                <c:pt idx="718" formatCode="General">
                  <c:v>4.8857494302218472</c:v>
                </c:pt>
                <c:pt idx="719">
                  <c:v>5.000740850901269</c:v>
                </c:pt>
                <c:pt idx="720">
                  <c:v>4.8405543309020223</c:v>
                </c:pt>
                <c:pt idx="721">
                  <c:v>4.8998519236548344</c:v>
                </c:pt>
                <c:pt idx="722">
                  <c:v>4.9621951259730679</c:v>
                </c:pt>
                <c:pt idx="723">
                  <c:v>4.9517570582468791</c:v>
                </c:pt>
                <c:pt idx="724">
                  <c:v>4.8296432743342903</c:v>
                </c:pt>
                <c:pt idx="725">
                  <c:v>4.7535664919725544</c:v>
                </c:pt>
                <c:pt idx="726">
                  <c:v>4.8430695474162544</c:v>
                </c:pt>
                <c:pt idx="727">
                  <c:v>4.9729004705152571</c:v>
                </c:pt>
                <c:pt idx="728">
                  <c:v>5.0130347882579542</c:v>
                </c:pt>
                <c:pt idx="729">
                  <c:v>4.9616647448239215</c:v>
                </c:pt>
                <c:pt idx="730">
                  <c:v>4.9223659572428886</c:v>
                </c:pt>
                <c:pt idx="731">
                  <c:v>5.0181918243376238</c:v>
                </c:pt>
                <c:pt idx="732">
                  <c:v>4.9521826064178942</c:v>
                </c:pt>
                <c:pt idx="733">
                  <c:v>4.9838583227902342</c:v>
                </c:pt>
                <c:pt idx="734">
                  <c:v>4.965401635001224</c:v>
                </c:pt>
                <c:pt idx="735">
                  <c:v>5.0033430449522633</c:v>
                </c:pt>
                <c:pt idx="736">
                  <c:v>5.0800441597059995</c:v>
                </c:pt>
                <c:pt idx="737">
                  <c:v>5.0197184581557694</c:v>
                </c:pt>
                <c:pt idx="738">
                  <c:v>5.0043034017262995</c:v>
                </c:pt>
                <c:pt idx="739">
                  <c:v>5.0718213965090211</c:v>
                </c:pt>
                <c:pt idx="740">
                  <c:v>5.0461542987896237</c:v>
                </c:pt>
                <c:pt idx="741">
                  <c:v>5.0219117424976156</c:v>
                </c:pt>
                <c:pt idx="742">
                  <c:v>5.030768185762172</c:v>
                </c:pt>
                <c:pt idx="743">
                  <c:v>5.0621511249489579</c:v>
                </c:pt>
                <c:pt idx="744">
                  <c:v>4.9747292310021161</c:v>
                </c:pt>
                <c:pt idx="745">
                  <c:v>4.9582738725437867</c:v>
                </c:pt>
                <c:pt idx="746">
                  <c:v>4.9120304909523851</c:v>
                </c:pt>
                <c:pt idx="747">
                  <c:v>4.881752979115098</c:v>
                </c:pt>
                <c:pt idx="748">
                  <c:v>4.8795212056010948</c:v>
                </c:pt>
                <c:pt idx="749" formatCode="General">
                  <c:v>4.8647237035322091</c:v>
                </c:pt>
                <c:pt idx="750">
                  <c:v>4.9812371246724005</c:v>
                </c:pt>
                <c:pt idx="751">
                  <c:v>4.8576770251124994</c:v>
                </c:pt>
                <c:pt idx="752">
                  <c:v>4.8756075398431946</c:v>
                </c:pt>
                <c:pt idx="753">
                  <c:v>4.9453972192096245</c:v>
                </c:pt>
                <c:pt idx="754">
                  <c:v>4.9292404964865666</c:v>
                </c:pt>
                <c:pt idx="755">
                  <c:v>4.8547562937750568</c:v>
                </c:pt>
                <c:pt idx="756">
                  <c:v>4.7582902159871381</c:v>
                </c:pt>
                <c:pt idx="757">
                  <c:v>4.8603735631550915</c:v>
                </c:pt>
                <c:pt idx="758">
                  <c:v>4.9543271674811038</c:v>
                </c:pt>
                <c:pt idx="759">
                  <c:v>4.9885268319215355</c:v>
                </c:pt>
                <c:pt idx="760">
                  <c:v>4.9397016850426629</c:v>
                </c:pt>
                <c:pt idx="761">
                  <c:v>4.9133435891168791</c:v>
                </c:pt>
                <c:pt idx="762">
                  <c:v>4.9912049816591111</c:v>
                </c:pt>
                <c:pt idx="763">
                  <c:v>4.9310104822423435</c:v>
                </c:pt>
                <c:pt idx="764">
                  <c:v>4.9691112485208953</c:v>
                </c:pt>
                <c:pt idx="765">
                  <c:v>4.9492948597267485</c:v>
                </c:pt>
                <c:pt idx="766">
                  <c:v>4.9830180076199113</c:v>
                </c:pt>
                <c:pt idx="767">
                  <c:v>5.0786938228804628</c:v>
                </c:pt>
                <c:pt idx="768">
                  <c:v>4.9973683707959422</c:v>
                </c:pt>
                <c:pt idx="769">
                  <c:v>4.9836257598201517</c:v>
                </c:pt>
                <c:pt idx="770">
                  <c:v>5.0671633585894851</c:v>
                </c:pt>
                <c:pt idx="771">
                  <c:v>5.044655298564698</c:v>
                </c:pt>
                <c:pt idx="772">
                  <c:v>4.9995648087513649</c:v>
                </c:pt>
                <c:pt idx="773">
                  <c:v>5.0009768251051865</c:v>
                </c:pt>
                <c:pt idx="774">
                  <c:v>5.048602801826747</c:v>
                </c:pt>
                <c:pt idx="775">
                  <c:v>5.0037675804654</c:v>
                </c:pt>
                <c:pt idx="776">
                  <c:v>4.9852016328589972</c:v>
                </c:pt>
                <c:pt idx="777">
                  <c:v>4.9332255488485393</c:v>
                </c:pt>
                <c:pt idx="778">
                  <c:v>4.9197768399098205</c:v>
                </c:pt>
                <c:pt idx="779">
                  <c:v>4.8986460226354485</c:v>
                </c:pt>
                <c:pt idx="780" formatCode="General">
                  <c:v>4.868236663527596</c:v>
                </c:pt>
                <c:pt idx="781">
                  <c:v>5.0064906917597352</c:v>
                </c:pt>
                <c:pt idx="782">
                  <c:v>4.8307736503431782</c:v>
                </c:pt>
                <c:pt idx="783">
                  <c:v>4.8875049082105839</c:v>
                </c:pt>
                <c:pt idx="784">
                  <c:v>4.9569976888459069</c:v>
                </c:pt>
                <c:pt idx="785">
                  <c:v>4.9414073901331799</c:v>
                </c:pt>
                <c:pt idx="786">
                  <c:v>4.7673220214652146</c:v>
                </c:pt>
                <c:pt idx="787">
                  <c:v>4.7045714579570843</c:v>
                </c:pt>
                <c:pt idx="788">
                  <c:v>4.8505735576706481</c:v>
                </c:pt>
                <c:pt idx="789">
                  <c:v>4.9721765893520882</c:v>
                </c:pt>
                <c:pt idx="790">
                  <c:v>5.0122135007894384</c:v>
                </c:pt>
                <c:pt idx="791">
                  <c:v>4.9444660092593473</c:v>
                </c:pt>
                <c:pt idx="792">
                  <c:v>4.9406026332889068</c:v>
                </c:pt>
                <c:pt idx="793">
                  <c:v>5.0147565761717292</c:v>
                </c:pt>
                <c:pt idx="794">
                  <c:v>4.9439456019735744</c:v>
                </c:pt>
                <c:pt idx="795">
                  <c:v>5.0026424433404317</c:v>
                </c:pt>
                <c:pt idx="796">
                  <c:v>4.960855884241532</c:v>
                </c:pt>
                <c:pt idx="797">
                  <c:v>5.0092893279727111</c:v>
                </c:pt>
                <c:pt idx="798">
                  <c:v>5.0770370186096319</c:v>
                </c:pt>
                <c:pt idx="799">
                  <c:v>5.0405328316023805</c:v>
                </c:pt>
                <c:pt idx="800">
                  <c:v>5.0100801478070149</c:v>
                </c:pt>
                <c:pt idx="801">
                  <c:v>5.075115978696676</c:v>
                </c:pt>
                <c:pt idx="802">
                  <c:v>5.0673246869369857</c:v>
                </c:pt>
                <c:pt idx="803">
                  <c:v>5.0474771271368191</c:v>
                </c:pt>
                <c:pt idx="804">
                  <c:v>5.0571095099278294</c:v>
                </c:pt>
                <c:pt idx="805">
                  <c:v>5.0716063375800058</c:v>
                </c:pt>
                <c:pt idx="806">
                  <c:v>4.9891081377095921</c:v>
                </c:pt>
                <c:pt idx="807">
                  <c:v>4.970501031136334</c:v>
                </c:pt>
                <c:pt idx="808">
                  <c:v>4.9299897098189316</c:v>
                </c:pt>
                <c:pt idx="809">
                  <c:v>4.9285822204694751</c:v>
                </c:pt>
                <c:pt idx="810">
                  <c:v>4.9266446941630733</c:v>
                </c:pt>
                <c:pt idx="811" formatCode="General">
                  <c:v>4.8769632900204147</c:v>
                </c:pt>
                <c:pt idx="812">
                  <c:v>4.9966011369003915</c:v>
                </c:pt>
                <c:pt idx="813">
                  <c:v>4.8624092051711321</c:v>
                </c:pt>
                <c:pt idx="814">
                  <c:v>4.9205234281026486</c:v>
                </c:pt>
                <c:pt idx="815">
                  <c:v>4.9655605101870623</c:v>
                </c:pt>
                <c:pt idx="816">
                  <c:v>4.9344696825370518</c:v>
                </c:pt>
                <c:pt idx="817">
                  <c:v>4.8520090989758771</c:v>
                </c:pt>
                <c:pt idx="818">
                  <c:v>4.8394942341400915</c:v>
                </c:pt>
                <c:pt idx="819">
                  <c:v>4.873172362963925</c:v>
                </c:pt>
                <c:pt idx="820">
                  <c:v>4.970160451848411</c:v>
                </c:pt>
                <c:pt idx="821">
                  <c:v>5.0059840822615023</c:v>
                </c:pt>
                <c:pt idx="822">
                  <c:v>4.957083276700482</c:v>
                </c:pt>
                <c:pt idx="823">
                  <c:v>4.9340418890696656</c:v>
                </c:pt>
                <c:pt idx="824">
                  <c:v>5.0063993651165015</c:v>
                </c:pt>
                <c:pt idx="825">
                  <c:v>4.952692291487244</c:v>
                </c:pt>
                <c:pt idx="826">
                  <c:v>4.9785591218636185</c:v>
                </c:pt>
                <c:pt idx="827">
                  <c:v>4.9680710054878094</c:v>
                </c:pt>
                <c:pt idx="828">
                  <c:v>5.003579945769971</c:v>
                </c:pt>
                <c:pt idx="829">
                  <c:v>5.0613370453677193</c:v>
                </c:pt>
                <c:pt idx="830">
                  <c:v>5.0169224980636651</c:v>
                </c:pt>
                <c:pt idx="831">
                  <c:v>5.0036493978343284</c:v>
                </c:pt>
                <c:pt idx="832">
                  <c:v>5.0576175612176195</c:v>
                </c:pt>
                <c:pt idx="833">
                  <c:v>5.0363892723545938</c:v>
                </c:pt>
                <c:pt idx="834">
                  <c:v>5.0180083463875782</c:v>
                </c:pt>
                <c:pt idx="835">
                  <c:v>5.0283941802535344</c:v>
                </c:pt>
                <c:pt idx="836">
                  <c:v>5.0534412143024614</c:v>
                </c:pt>
                <c:pt idx="837">
                  <c:v>4.9744012782382656</c:v>
                </c:pt>
                <c:pt idx="838">
                  <c:v>4.9666579372675477</c:v>
                </c:pt>
                <c:pt idx="839">
                  <c:v>4.9199176885997211</c:v>
                </c:pt>
                <c:pt idx="840">
                  <c:v>4.9113801341819787</c:v>
                </c:pt>
                <c:pt idx="841">
                  <c:v>4.908719128118249</c:v>
                </c:pt>
                <c:pt idx="842" formatCode="General">
                  <c:v>4.8976853601425736</c:v>
                </c:pt>
                <c:pt idx="843">
                  <c:v>4.9930000570705655</c:v>
                </c:pt>
                <c:pt idx="844">
                  <c:v>4.8759928634388192</c:v>
                </c:pt>
                <c:pt idx="845">
                  <c:v>4.9042322344075391</c:v>
                </c:pt>
                <c:pt idx="846">
                  <c:v>4.9584832559472938</c:v>
                </c:pt>
                <c:pt idx="847">
                  <c:v>4.9321874511138404</c:v>
                </c:pt>
                <c:pt idx="848">
                  <c:v>4.8339273678603121</c:v>
                </c:pt>
                <c:pt idx="849">
                  <c:v>4.8335937409372542</c:v>
                </c:pt>
                <c:pt idx="850">
                  <c:v>4.8946537058989854</c:v>
                </c:pt>
                <c:pt idx="851">
                  <c:v>4.9642774644298377</c:v>
                </c:pt>
                <c:pt idx="852">
                  <c:v>5.0010982461632061</c:v>
                </c:pt>
                <c:pt idx="853">
                  <c:v>4.9571595479043964</c:v>
                </c:pt>
                <c:pt idx="854">
                  <c:v>4.9298866723319046</c:v>
                </c:pt>
                <c:pt idx="855">
                  <c:v>5.0044797307991331</c:v>
                </c:pt>
                <c:pt idx="856">
                  <c:v>4.9324695231525348</c:v>
                </c:pt>
                <c:pt idx="857">
                  <c:v>4.9690982551236935</c:v>
                </c:pt>
                <c:pt idx="858">
                  <c:v>4.9608476429436186</c:v>
                </c:pt>
                <c:pt idx="859">
                  <c:v>4.9983038728984184</c:v>
                </c:pt>
                <c:pt idx="860">
                  <c:v>5.059680427638523</c:v>
                </c:pt>
                <c:pt idx="861">
                  <c:v>5.0048300352801487</c:v>
                </c:pt>
                <c:pt idx="862">
                  <c:v>5.0002243970033389</c:v>
                </c:pt>
                <c:pt idx="863">
                  <c:v>5.038483159351089</c:v>
                </c:pt>
                <c:pt idx="864">
                  <c:v>5.0330304272165982</c:v>
                </c:pt>
                <c:pt idx="865">
                  <c:v>5.014365686981856</c:v>
                </c:pt>
                <c:pt idx="866">
                  <c:v>5.0261615681265175</c:v>
                </c:pt>
                <c:pt idx="867">
                  <c:v>5.0381311639330404</c:v>
                </c:pt>
                <c:pt idx="868">
                  <c:v>4.9816470252235128</c:v>
                </c:pt>
                <c:pt idx="869">
                  <c:v>4.9780045467470426</c:v>
                </c:pt>
                <c:pt idx="870">
                  <c:v>4.9436496303065693</c:v>
                </c:pt>
                <c:pt idx="871">
                  <c:v>4.9353442237423932</c:v>
                </c:pt>
                <c:pt idx="872">
                  <c:v>4.9318132490634419</c:v>
                </c:pt>
                <c:pt idx="873" formatCode="General">
                  <c:v>4.9176961402916755</c:v>
                </c:pt>
                <c:pt idx="874">
                  <c:v>4.9851980484178755</c:v>
                </c:pt>
                <c:pt idx="875">
                  <c:v>4.8988522889480786</c:v>
                </c:pt>
                <c:pt idx="876">
                  <c:v>4.9196383710626819</c:v>
                </c:pt>
                <c:pt idx="877">
                  <c:v>4.9734153068598896</c:v>
                </c:pt>
                <c:pt idx="878">
                  <c:v>4.9489416080155699</c:v>
                </c:pt>
                <c:pt idx="879">
                  <c:v>4.8857238321942473</c:v>
                </c:pt>
                <c:pt idx="880">
                  <c:v>4.8605034935860516</c:v>
                </c:pt>
                <c:pt idx="881">
                  <c:v>4.905380185192949</c:v>
                </c:pt>
                <c:pt idx="882">
                  <c:v>4.9753747405720468</c:v>
                </c:pt>
                <c:pt idx="883">
                  <c:v>4.9886316542762179</c:v>
                </c:pt>
                <c:pt idx="884">
                  <c:v>4.9705488237444957</c:v>
                </c:pt>
                <c:pt idx="885">
                  <c:v>4.945289675180212</c:v>
                </c:pt>
                <c:pt idx="886">
                  <c:v>4.9938544421103286</c:v>
                </c:pt>
                <c:pt idx="887">
                  <c:v>4.9655291883383885</c:v>
                </c:pt>
                <c:pt idx="888">
                  <c:v>4.9807482251996449</c:v>
                </c:pt>
                <c:pt idx="889">
                  <c:v>4.9739460647391258</c:v>
                </c:pt>
                <c:pt idx="890">
                  <c:v>4.9862526314734987</c:v>
                </c:pt>
                <c:pt idx="891">
                  <c:v>5.0960117619824228</c:v>
                </c:pt>
                <c:pt idx="892">
                  <c:v>4.9958858535858335</c:v>
                </c:pt>
                <c:pt idx="893">
                  <c:v>4.9871441707342923</c:v>
                </c:pt>
                <c:pt idx="894">
                  <c:v>5.0511149416738537</c:v>
                </c:pt>
                <c:pt idx="895">
                  <c:v>5.0162985871029093</c:v>
                </c:pt>
                <c:pt idx="896">
                  <c:v>4.9981596450745958</c:v>
                </c:pt>
                <c:pt idx="897">
                  <c:v>5.0151500223516479</c:v>
                </c:pt>
                <c:pt idx="898">
                  <c:v>5.0347584212518894</c:v>
                </c:pt>
                <c:pt idx="899">
                  <c:v>4.9878108087638671</c:v>
                </c:pt>
                <c:pt idx="900">
                  <c:v>4.9725318927734428</c:v>
                </c:pt>
                <c:pt idx="901">
                  <c:v>4.908997859074546</c:v>
                </c:pt>
                <c:pt idx="902">
                  <c:v>4.9084844672660042</c:v>
                </c:pt>
                <c:pt idx="903">
                  <c:v>4.9053694689906742</c:v>
                </c:pt>
                <c:pt idx="904" formatCode="General">
                  <c:v>4.8957216171491922</c:v>
                </c:pt>
                <c:pt idx="905">
                  <c:v>4.9910127861680724</c:v>
                </c:pt>
                <c:pt idx="906">
                  <c:v>4.8744470516145508</c:v>
                </c:pt>
                <c:pt idx="907">
                  <c:v>4.9042067403482132</c:v>
                </c:pt>
                <c:pt idx="908">
                  <c:v>4.9424455314558902</c:v>
                </c:pt>
                <c:pt idx="909">
                  <c:v>4.9368685841884972</c:v>
                </c:pt>
                <c:pt idx="910">
                  <c:v>4.8165244994269658</c:v>
                </c:pt>
                <c:pt idx="911">
                  <c:v>4.7711884445771737</c:v>
                </c:pt>
                <c:pt idx="912">
                  <c:v>4.891251868093649</c:v>
                </c:pt>
                <c:pt idx="913">
                  <c:v>4.9498114603063241</c:v>
                </c:pt>
                <c:pt idx="914">
                  <c:v>5.015697619773535</c:v>
                </c:pt>
                <c:pt idx="915">
                  <c:v>4.9403794509766739</c:v>
                </c:pt>
                <c:pt idx="916">
                  <c:v>4.9131590307940618</c:v>
                </c:pt>
                <c:pt idx="917">
                  <c:v>5.0179359581595619</c:v>
                </c:pt>
                <c:pt idx="918">
                  <c:v>4.9371427148456188</c:v>
                </c:pt>
                <c:pt idx="919">
                  <c:v>4.9745665904916807</c:v>
                </c:pt>
                <c:pt idx="920">
                  <c:v>4.9473123700694783</c:v>
                </c:pt>
                <c:pt idx="921">
                  <c:v>5.0011135118145926</c:v>
                </c:pt>
                <c:pt idx="922">
                  <c:v>5.0777683147072148</c:v>
                </c:pt>
                <c:pt idx="923">
                  <c:v>5.0182872435339023</c:v>
                </c:pt>
                <c:pt idx="924">
                  <c:v>5.0064106613005235</c:v>
                </c:pt>
                <c:pt idx="925">
                  <c:v>5.0482435143571713</c:v>
                </c:pt>
                <c:pt idx="926">
                  <c:v>5.0365464865250988</c:v>
                </c:pt>
                <c:pt idx="927">
                  <c:v>5.0184634516155135</c:v>
                </c:pt>
                <c:pt idx="928">
                  <c:v>5.0192572026631099</c:v>
                </c:pt>
                <c:pt idx="929">
                  <c:v>5.0414511233229158</c:v>
                </c:pt>
                <c:pt idx="930">
                  <c:v>4.9708161766817822</c:v>
                </c:pt>
                <c:pt idx="931">
                  <c:v>4.9668668555434818</c:v>
                </c:pt>
                <c:pt idx="932">
                  <c:v>4.9109799028031178</c:v>
                </c:pt>
                <c:pt idx="933">
                  <c:v>4.9036522045298421</c:v>
                </c:pt>
                <c:pt idx="934">
                  <c:v>4.9024718037911725</c:v>
                </c:pt>
                <c:pt idx="935" formatCode="General">
                  <c:v>4.8776485830835563</c:v>
                </c:pt>
                <c:pt idx="936">
                  <c:v>4.9763735689570954</c:v>
                </c:pt>
                <c:pt idx="937">
                  <c:v>4.8497584779742526</c:v>
                </c:pt>
                <c:pt idx="938">
                  <c:v>4.8814715429781694</c:v>
                </c:pt>
                <c:pt idx="939">
                  <c:v>4.9379090224803424</c:v>
                </c:pt>
                <c:pt idx="940">
                  <c:v>4.9146762440940908</c:v>
                </c:pt>
                <c:pt idx="941">
                  <c:v>4.8045223138356912</c:v>
                </c:pt>
                <c:pt idx="942">
                  <c:v>4.7014367621569662</c:v>
                </c:pt>
                <c:pt idx="943">
                  <c:v>4.8576297638382924</c:v>
                </c:pt>
                <c:pt idx="944">
                  <c:v>4.9598012934885114</c:v>
                </c:pt>
                <c:pt idx="945">
                  <c:v>4.9814522161722445</c:v>
                </c:pt>
                <c:pt idx="946">
                  <c:v>4.9377893910255679</c:v>
                </c:pt>
                <c:pt idx="947">
                  <c:v>4.9110991129189925</c:v>
                </c:pt>
                <c:pt idx="948">
                  <c:v>4.9843330623727429</c:v>
                </c:pt>
                <c:pt idx="949">
                  <c:v>4.9337319700939437</c:v>
                </c:pt>
                <c:pt idx="950">
                  <c:v>4.9700294564513481</c:v>
                </c:pt>
                <c:pt idx="951">
                  <c:v>4.9451540263432348</c:v>
                </c:pt>
                <c:pt idx="952">
                  <c:v>4.9765617434641971</c:v>
                </c:pt>
                <c:pt idx="953">
                  <c:v>5.0915313120811714</c:v>
                </c:pt>
                <c:pt idx="954">
                  <c:v>4.9930869817510084</c:v>
                </c:pt>
                <c:pt idx="955">
                  <c:v>4.9800531176083238</c:v>
                </c:pt>
                <c:pt idx="956">
                  <c:v>5.0684062054556893</c:v>
                </c:pt>
                <c:pt idx="957">
                  <c:v>5.0167829829887998</c:v>
                </c:pt>
                <c:pt idx="958">
                  <c:v>4.9966695995531367</c:v>
                </c:pt>
                <c:pt idx="959">
                  <c:v>4.999827366150301</c:v>
                </c:pt>
                <c:pt idx="960">
                  <c:v>5.0375304248978496</c:v>
                </c:pt>
                <c:pt idx="961">
                  <c:v>4.9876716279237794</c:v>
                </c:pt>
                <c:pt idx="962">
                  <c:v>4.9816693782244164</c:v>
                </c:pt>
                <c:pt idx="963">
                  <c:v>4.9245968919323566</c:v>
                </c:pt>
                <c:pt idx="964">
                  <c:v>4.9006857499893739</c:v>
                </c:pt>
                <c:pt idx="965">
                  <c:v>4.8767037409734373</c:v>
                </c:pt>
                <c:pt idx="966" formatCode="General">
                  <c:v>4.8380446267432635</c:v>
                </c:pt>
                <c:pt idx="967">
                  <c:v>4.9902170710358913</c:v>
                </c:pt>
                <c:pt idx="968">
                  <c:v>4.8163607405739075</c:v>
                </c:pt>
                <c:pt idx="969">
                  <c:v>4.8616422889102271</c:v>
                </c:pt>
                <c:pt idx="970">
                  <c:v>4.9532954197009653</c:v>
                </c:pt>
                <c:pt idx="971">
                  <c:v>4.9388891919147948</c:v>
                </c:pt>
                <c:pt idx="972">
                  <c:v>4.7722898381877332</c:v>
                </c:pt>
                <c:pt idx="973">
                  <c:v>4.7349237555772703</c:v>
                </c:pt>
                <c:pt idx="974">
                  <c:v>4.8348559603280599</c:v>
                </c:pt>
                <c:pt idx="975">
                  <c:v>4.9649915153858055</c:v>
                </c:pt>
                <c:pt idx="976">
                  <c:v>4.9991912703919903</c:v>
                </c:pt>
                <c:pt idx="977">
                  <c:v>4.9454934195988658</c:v>
                </c:pt>
                <c:pt idx="978">
                  <c:v>4.9267372657254302</c:v>
                </c:pt>
                <c:pt idx="979">
                  <c:v>5.0040949819811349</c:v>
                </c:pt>
                <c:pt idx="980">
                  <c:v>4.9399170592810915</c:v>
                </c:pt>
                <c:pt idx="981">
                  <c:v>4.9876423160541483</c:v>
                </c:pt>
                <c:pt idx="982">
                  <c:v>4.9560007868755962</c:v>
                </c:pt>
                <c:pt idx="983">
                  <c:v>4.9915672168552208</c:v>
                </c:pt>
                <c:pt idx="984">
                  <c:v>5.048381172046617</c:v>
                </c:pt>
                <c:pt idx="985">
                  <c:v>5.0044979185478757</c:v>
                </c:pt>
                <c:pt idx="986">
                  <c:v>4.9929253831755522</c:v>
                </c:pt>
                <c:pt idx="987">
                  <c:v>5.0356036254526169</c:v>
                </c:pt>
                <c:pt idx="988">
                  <c:v>5.0160688902639681</c:v>
                </c:pt>
                <c:pt idx="989">
                  <c:v>5.0084574125795447</c:v>
                </c:pt>
                <c:pt idx="990">
                  <c:v>5.0160578655587793</c:v>
                </c:pt>
                <c:pt idx="991">
                  <c:v>5.0241351490804229</c:v>
                </c:pt>
                <c:pt idx="992">
                  <c:v>5.0170964576905011</c:v>
                </c:pt>
                <c:pt idx="993">
                  <c:v>5.0089846082360125</c:v>
                </c:pt>
                <c:pt idx="994">
                  <c:v>4.9471575955051446</c:v>
                </c:pt>
                <c:pt idx="995">
                  <c:v>4.9452748958809893</c:v>
                </c:pt>
                <c:pt idx="996">
                  <c:v>4.9423155375229886</c:v>
                </c:pt>
                <c:pt idx="997" formatCode="General">
                  <c:v>4.8892572130800742</c:v>
                </c:pt>
                <c:pt idx="998">
                  <c:v>5.019874329136492</c:v>
                </c:pt>
                <c:pt idx="999">
                  <c:v>4.8846694204383283</c:v>
                </c:pt>
                <c:pt idx="1000">
                  <c:v>4.8972304445180654</c:v>
                </c:pt>
                <c:pt idx="1001">
                  <c:v>4.9989808929972117</c:v>
                </c:pt>
                <c:pt idx="1002">
                  <c:v>4.9650715590794707</c:v>
                </c:pt>
                <c:pt idx="1003">
                  <c:v>4.87302014288995</c:v>
                </c:pt>
                <c:pt idx="1004">
                  <c:v>4.8246246157902917</c:v>
                </c:pt>
                <c:pt idx="1005">
                  <c:v>4.8847329764266458</c:v>
                </c:pt>
                <c:pt idx="1006">
                  <c:v>5.0024683810332071</c:v>
                </c:pt>
                <c:pt idx="1007">
                  <c:v>5.0371895096069874</c:v>
                </c:pt>
                <c:pt idx="1008">
                  <c:v>4.9945296309532861</c:v>
                </c:pt>
                <c:pt idx="1009">
                  <c:v>4.9615795698984435</c:v>
                </c:pt>
                <c:pt idx="1010">
                  <c:v>5.0381746937552743</c:v>
                </c:pt>
                <c:pt idx="1011">
                  <c:v>4.9745323838321465</c:v>
                </c:pt>
                <c:pt idx="1012">
                  <c:v>5.01313720390492</c:v>
                </c:pt>
                <c:pt idx="1013">
                  <c:v>5.0007264865504997</c:v>
                </c:pt>
                <c:pt idx="1014">
                  <c:v>5.0316846228318601</c:v>
                </c:pt>
                <c:pt idx="1015">
                  <c:v>5.0748943106352389</c:v>
                </c:pt>
                <c:pt idx="1016">
                  <c:v>5.0383287238891183</c:v>
                </c:pt>
                <c:pt idx="1017">
                  <c:v>5.0357990014699308</c:v>
                </c:pt>
                <c:pt idx="1018">
                  <c:v>5.0613300944058199</c:v>
                </c:pt>
                <c:pt idx="1019">
                  <c:v>5.050314555336552</c:v>
                </c:pt>
                <c:pt idx="1020">
                  <c:v>5.0405066574593187</c:v>
                </c:pt>
                <c:pt idx="1021">
                  <c:v>5.0435838992933464</c:v>
                </c:pt>
                <c:pt idx="1022">
                  <c:v>5.0575207641561812</c:v>
                </c:pt>
                <c:pt idx="1023">
                  <c:v>4.9849118637473468</c:v>
                </c:pt>
                <c:pt idx="1024">
                  <c:v>4.9744384134389605</c:v>
                </c:pt>
                <c:pt idx="1025">
                  <c:v>4.9348680184598921</c:v>
                </c:pt>
                <c:pt idx="1026">
                  <c:v>4.9264094001970866</c:v>
                </c:pt>
                <c:pt idx="1027">
                  <c:v>4.8722352208774842</c:v>
                </c:pt>
                <c:pt idx="1028" formatCode="General">
                  <c:v>4.8639178794572979</c:v>
                </c:pt>
                <c:pt idx="1029">
                  <c:v>4.9890187203922505</c:v>
                </c:pt>
                <c:pt idx="1030">
                  <c:v>4.8569700887828491</c:v>
                </c:pt>
                <c:pt idx="1031">
                  <c:v>4.8675984203735325</c:v>
                </c:pt>
                <c:pt idx="1032">
                  <c:v>4.956584467767966</c:v>
                </c:pt>
                <c:pt idx="1033">
                  <c:v>4.9377756229882248</c:v>
                </c:pt>
                <c:pt idx="1034">
                  <c:v>4.8230827946748978</c:v>
                </c:pt>
                <c:pt idx="1035">
                  <c:v>4.8076563542746538</c:v>
                </c:pt>
                <c:pt idx="1036">
                  <c:v>4.863437319412772</c:v>
                </c:pt>
                <c:pt idx="1037">
                  <c:v>4.9670178674806076</c:v>
                </c:pt>
                <c:pt idx="1038">
                  <c:v>5.0061715444832275</c:v>
                </c:pt>
                <c:pt idx="1039">
                  <c:v>4.9487324123827401</c:v>
                </c:pt>
                <c:pt idx="1040">
                  <c:v>4.9375635925710615</c:v>
                </c:pt>
                <c:pt idx="1041">
                  <c:v>5.0184700649647356</c:v>
                </c:pt>
                <c:pt idx="1042">
                  <c:v>4.9399502237547681</c:v>
                </c:pt>
                <c:pt idx="1043">
                  <c:v>4.9775678828939069</c:v>
                </c:pt>
                <c:pt idx="1044">
                  <c:v>4.963298693110727</c:v>
                </c:pt>
                <c:pt idx="1045">
                  <c:v>4.9899196278703837</c:v>
                </c:pt>
                <c:pt idx="1046">
                  <c:v>5.0652212169984487</c:v>
                </c:pt>
                <c:pt idx="1047">
                  <c:v>5.0198328604260762</c:v>
                </c:pt>
                <c:pt idx="1048">
                  <c:v>5.0029459146364426</c:v>
                </c:pt>
                <c:pt idx="1049">
                  <c:v>5.0523730148764443</c:v>
                </c:pt>
                <c:pt idx="1050">
                  <c:v>5.0503493966474595</c:v>
                </c:pt>
                <c:pt idx="1051">
                  <c:v>5.039216197500834</c:v>
                </c:pt>
                <c:pt idx="1052">
                  <c:v>5.0458559974303965</c:v>
                </c:pt>
                <c:pt idx="1053">
                  <c:v>5.0504870812774154</c:v>
                </c:pt>
                <c:pt idx="1054">
                  <c:v>4.9898270213478417</c:v>
                </c:pt>
                <c:pt idx="1055">
                  <c:v>4.9878498367643536</c:v>
                </c:pt>
                <c:pt idx="1056">
                  <c:v>4.9443196915199135</c:v>
                </c:pt>
                <c:pt idx="1057">
                  <c:v>4.919317340462424</c:v>
                </c:pt>
                <c:pt idx="1058">
                  <c:v>4.918259414304222</c:v>
                </c:pt>
                <c:pt idx="1059" formatCode="General">
                  <c:v>4.9024166522892667</c:v>
                </c:pt>
                <c:pt idx="1060">
                  <c:v>4.9915152663292091</c:v>
                </c:pt>
                <c:pt idx="1061">
                  <c:v>4.839055914278477</c:v>
                </c:pt>
                <c:pt idx="1062">
                  <c:v>4.9154352683489355</c:v>
                </c:pt>
                <c:pt idx="1063">
                  <c:v>4.9801280044562297</c:v>
                </c:pt>
                <c:pt idx="1064">
                  <c:v>4.9508048643483447</c:v>
                </c:pt>
                <c:pt idx="1065">
                  <c:v>4.8317108526174897</c:v>
                </c:pt>
                <c:pt idx="1066">
                  <c:v>4.8257669127858511</c:v>
                </c:pt>
                <c:pt idx="1067">
                  <c:v>4.9008070140376976</c:v>
                </c:pt>
                <c:pt idx="1068">
                  <c:v>4.9873361027589773</c:v>
                </c:pt>
                <c:pt idx="1069">
                  <c:v>5.0058218149479936</c:v>
                </c:pt>
                <c:pt idx="1070">
                  <c:v>4.9681366140660419</c:v>
                </c:pt>
                <c:pt idx="1071">
                  <c:v>4.9448921617436001</c:v>
                </c:pt>
                <c:pt idx="1072">
                  <c:v>5.0115228604800448</c:v>
                </c:pt>
                <c:pt idx="1073">
                  <c:v>4.9537176326608234</c:v>
                </c:pt>
                <c:pt idx="1074">
                  <c:v>4.9896102703465033</c:v>
                </c:pt>
                <c:pt idx="1075">
                  <c:v>4.9846408120165435</c:v>
                </c:pt>
                <c:pt idx="1076">
                  <c:v>4.9940833107316873</c:v>
                </c:pt>
                <c:pt idx="1077">
                  <c:v>5.0668844389947605</c:v>
                </c:pt>
                <c:pt idx="1078">
                  <c:v>5.0185433774481005</c:v>
                </c:pt>
                <c:pt idx="1079">
                  <c:v>5.0025535532683865</c:v>
                </c:pt>
                <c:pt idx="1080">
                  <c:v>5.0544220351292157</c:v>
                </c:pt>
                <c:pt idx="1081">
                  <c:v>5.0438956015728547</c:v>
                </c:pt>
                <c:pt idx="1082">
                  <c:v>5.0267800515185721</c:v>
                </c:pt>
                <c:pt idx="1083">
                  <c:v>5.0343309874457933</c:v>
                </c:pt>
                <c:pt idx="1084">
                  <c:v>5.0539551703041585</c:v>
                </c:pt>
                <c:pt idx="1085">
                  <c:v>4.9661059962361049</c:v>
                </c:pt>
                <c:pt idx="1086">
                  <c:v>4.9645261207802109</c:v>
                </c:pt>
                <c:pt idx="1087">
                  <c:v>4.9332361485178327</c:v>
                </c:pt>
                <c:pt idx="1088">
                  <c:v>4.9273496144904607</c:v>
                </c:pt>
                <c:pt idx="1089">
                  <c:v>4.9225387547947923</c:v>
                </c:pt>
                <c:pt idx="1090" formatCode="General">
                  <c:v>4.895612269966283</c:v>
                </c:pt>
                <c:pt idx="1091">
                  <c:v>4.9803627494633043</c:v>
                </c:pt>
                <c:pt idx="1092">
                  <c:v>4.8521995156585884</c:v>
                </c:pt>
                <c:pt idx="1093">
                  <c:v>4.9198303016501237</c:v>
                </c:pt>
                <c:pt idx="1094">
                  <c:v>4.9624372637126317</c:v>
                </c:pt>
                <c:pt idx="1095">
                  <c:v>4.9378753928656813</c:v>
                </c:pt>
                <c:pt idx="1096">
                  <c:v>4.7937377307969156</c:v>
                </c:pt>
                <c:pt idx="1097">
                  <c:v>4.6549284957541444</c:v>
                </c:pt>
                <c:pt idx="1098">
                  <c:v>4.860274186739499</c:v>
                </c:pt>
                <c:pt idx="1099">
                  <c:v>4.9627090423692843</c:v>
                </c:pt>
                <c:pt idx="1100">
                  <c:v>4.9869941212156688</c:v>
                </c:pt>
                <c:pt idx="1101">
                  <c:v>4.9592134771423977</c:v>
                </c:pt>
                <c:pt idx="1102">
                  <c:v>4.9357202890162366</c:v>
                </c:pt>
                <c:pt idx="1103">
                  <c:v>4.9878076477623132</c:v>
                </c:pt>
                <c:pt idx="1104">
                  <c:v>4.9476935540945108</c:v>
                </c:pt>
                <c:pt idx="1105">
                  <c:v>4.9655035682678408</c:v>
                </c:pt>
                <c:pt idx="1106">
                  <c:v>4.9626809754895342</c:v>
                </c:pt>
                <c:pt idx="1107">
                  <c:v>4.9807750090157255</c:v>
                </c:pt>
                <c:pt idx="1108">
                  <c:v>5.052674662331774</c:v>
                </c:pt>
                <c:pt idx="1109">
                  <c:v>4.9965663323506275</c:v>
                </c:pt>
                <c:pt idx="1110">
                  <c:v>4.9851000320960219</c:v>
                </c:pt>
                <c:pt idx="1111">
                  <c:v>5.0450981032287334</c:v>
                </c:pt>
                <c:pt idx="1112">
                  <c:v>5.0101495669252616</c:v>
                </c:pt>
                <c:pt idx="1113">
                  <c:v>5.001758169617851</c:v>
                </c:pt>
                <c:pt idx="1114">
                  <c:v>5.0099275997225927</c:v>
                </c:pt>
                <c:pt idx="1115">
                  <c:v>5.0282814048007021</c:v>
                </c:pt>
                <c:pt idx="1116">
                  <c:v>4.997915758088471</c:v>
                </c:pt>
                <c:pt idx="1117">
                  <c:v>4.9928946358221449</c:v>
                </c:pt>
                <c:pt idx="1118">
                  <c:v>4.9344370533771134</c:v>
                </c:pt>
                <c:pt idx="1119">
                  <c:v>4.9314214708948514</c:v>
                </c:pt>
                <c:pt idx="1120">
                  <c:v>4.9306149941401243</c:v>
                </c:pt>
                <c:pt idx="1121" formatCode="General">
                  <c:v>4.9212364710383047</c:v>
                </c:pt>
                <c:pt idx="1122">
                  <c:v>5.0077355608568723</c:v>
                </c:pt>
                <c:pt idx="1123">
                  <c:v>4.9156990692007376</c:v>
                </c:pt>
                <c:pt idx="1124">
                  <c:v>4.9269065036633428</c:v>
                </c:pt>
                <c:pt idx="1125">
                  <c:v>4.9743761954154513</c:v>
                </c:pt>
                <c:pt idx="1126">
                  <c:v>4.9502695314288374</c:v>
                </c:pt>
                <c:pt idx="1127">
                  <c:v>4.9021925453612951</c:v>
                </c:pt>
                <c:pt idx="1128">
                  <c:v>4.8423029098767305</c:v>
                </c:pt>
                <c:pt idx="1129">
                  <c:v>4.9169012680789947</c:v>
                </c:pt>
                <c:pt idx="1130">
                  <c:v>4.9852366915621484</c:v>
                </c:pt>
                <c:pt idx="1131">
                  <c:v>5.0171028399821127</c:v>
                </c:pt>
                <c:pt idx="1132">
                  <c:v>4.962032317525833</c:v>
                </c:pt>
                <c:pt idx="1133">
                  <c:v>4.9482418746246042</c:v>
                </c:pt>
                <c:pt idx="1134">
                  <c:v>5.0175545100195587</c:v>
                </c:pt>
                <c:pt idx="1135">
                  <c:v>4.9585497209517788</c:v>
                </c:pt>
                <c:pt idx="1136">
                  <c:v>4.9961573889542734</c:v>
                </c:pt>
                <c:pt idx="1137">
                  <c:v>4.9757518844798314</c:v>
                </c:pt>
                <c:pt idx="1138">
                  <c:v>5.0164324909901001</c:v>
                </c:pt>
                <c:pt idx="1139">
                  <c:v>5.0832744849809908</c:v>
                </c:pt>
                <c:pt idx="1140">
                  <c:v>5.0236127375410975</c:v>
                </c:pt>
                <c:pt idx="1141">
                  <c:v>5.0168818169618312</c:v>
                </c:pt>
                <c:pt idx="1142">
                  <c:v>5.0750314421352227</c:v>
                </c:pt>
                <c:pt idx="1143">
                  <c:v>5.0524843718501291</c:v>
                </c:pt>
                <c:pt idx="1144">
                  <c:v>5.0329646618707615</c:v>
                </c:pt>
                <c:pt idx="1145">
                  <c:v>5.0450725256170337</c:v>
                </c:pt>
                <c:pt idx="1146">
                  <c:v>5.0630263976977021</c:v>
                </c:pt>
                <c:pt idx="1147">
                  <c:v>4.9921623349409883</c:v>
                </c:pt>
                <c:pt idx="1148">
                  <c:v>4.9806300952449334</c:v>
                </c:pt>
                <c:pt idx="1149">
                  <c:v>4.9217914368316311</c:v>
                </c:pt>
                <c:pt idx="1150">
                  <c:v>4.910428800683559</c:v>
                </c:pt>
                <c:pt idx="1151">
                  <c:v>4.9067275569303996</c:v>
                </c:pt>
                <c:pt idx="1152" formatCode="General">
                  <c:v>4.895886369736802</c:v>
                </c:pt>
                <c:pt idx="1153">
                  <c:v>4.9922282734219143</c:v>
                </c:pt>
                <c:pt idx="1154">
                  <c:v>4.8868843606625374</c:v>
                </c:pt>
                <c:pt idx="1155">
                  <c:v>4.9035818478512567</c:v>
                </c:pt>
                <c:pt idx="1156">
                  <c:v>4.9715376502104185</c:v>
                </c:pt>
                <c:pt idx="1157">
                  <c:v>4.9499050912256788</c:v>
                </c:pt>
                <c:pt idx="1158">
                  <c:v>4.8589225826828022</c:v>
                </c:pt>
                <c:pt idx="1159">
                  <c:v>4.7619142346803525</c:v>
                </c:pt>
                <c:pt idx="1160">
                  <c:v>4.894173000856874</c:v>
                </c:pt>
                <c:pt idx="1161">
                  <c:v>4.9761756663968368</c:v>
                </c:pt>
                <c:pt idx="1162">
                  <c:v>5.0029446584624422</c:v>
                </c:pt>
                <c:pt idx="1163">
                  <c:v>4.95771508333047</c:v>
                </c:pt>
                <c:pt idx="1164">
                  <c:v>4.9410285373801024</c:v>
                </c:pt>
                <c:pt idx="1165">
                  <c:v>5.0034896050522075</c:v>
                </c:pt>
                <c:pt idx="1166">
                  <c:v>4.9527721336195523</c:v>
                </c:pt>
                <c:pt idx="1167">
                  <c:v>4.9873594602290003</c:v>
                </c:pt>
                <c:pt idx="1168">
                  <c:v>4.9742203287601736</c:v>
                </c:pt>
                <c:pt idx="1169">
                  <c:v>4.9981573966245687</c:v>
                </c:pt>
                <c:pt idx="1170">
                  <c:v>5.061049725654498</c:v>
                </c:pt>
                <c:pt idx="1171">
                  <c:v>5.0093559754335368</c:v>
                </c:pt>
                <c:pt idx="1172">
                  <c:v>4.9994596594055842</c:v>
                </c:pt>
                <c:pt idx="1173">
                  <c:v>5.0515919702967773</c:v>
                </c:pt>
                <c:pt idx="1174">
                  <c:v>5.0205025341623344</c:v>
                </c:pt>
                <c:pt idx="1175">
                  <c:v>5.0145025744769285</c:v>
                </c:pt>
                <c:pt idx="1176">
                  <c:v>5.0187244108451345</c:v>
                </c:pt>
                <c:pt idx="1177">
                  <c:v>5.0412771292190719</c:v>
                </c:pt>
                <c:pt idx="1178">
                  <c:v>4.995367297936915</c:v>
                </c:pt>
                <c:pt idx="1179">
                  <c:v>4.9794020471298541</c:v>
                </c:pt>
                <c:pt idx="1180">
                  <c:v>4.9475355927667071</c:v>
                </c:pt>
                <c:pt idx="1181">
                  <c:v>4.9459178833601811</c:v>
                </c:pt>
                <c:pt idx="1182">
                  <c:v>4.9399579625611532</c:v>
                </c:pt>
                <c:pt idx="1183" formatCode="General">
                  <c:v>4.9341570121480691</c:v>
                </c:pt>
                <c:pt idx="1184">
                  <c:v>4.999311436163552</c:v>
                </c:pt>
                <c:pt idx="1185">
                  <c:v>4.9025937791461223</c:v>
                </c:pt>
                <c:pt idx="1186">
                  <c:v>4.9360136980025127</c:v>
                </c:pt>
                <c:pt idx="1187">
                  <c:v>4.9669475643003222</c:v>
                </c:pt>
                <c:pt idx="1188">
                  <c:v>4.9591421700009457</c:v>
                </c:pt>
                <c:pt idx="1189">
                  <c:v>4.7957383070703345</c:v>
                </c:pt>
                <c:pt idx="1190">
                  <c:v>4.7678151707764496</c:v>
                </c:pt>
                <c:pt idx="1191">
                  <c:v>4.9291989371167499</c:v>
                </c:pt>
                <c:pt idx="1192">
                  <c:v>4.9743651037755567</c:v>
                </c:pt>
                <c:pt idx="1193">
                  <c:v>5.0184376385590985</c:v>
                </c:pt>
                <c:pt idx="1194">
                  <c:v>4.9661385815590666</c:v>
                </c:pt>
                <c:pt idx="1195">
                  <c:v>4.9530022748906246</c:v>
                </c:pt>
                <c:pt idx="1196">
                  <c:v>5.0342486437190361</c:v>
                </c:pt>
                <c:pt idx="1197">
                  <c:v>4.9646546454632317</c:v>
                </c:pt>
                <c:pt idx="1198">
                  <c:v>4.9920170873916696</c:v>
                </c:pt>
                <c:pt idx="1199">
                  <c:v>4.9698692581939046</c:v>
                </c:pt>
                <c:pt idx="1200">
                  <c:v>5.0049156643906265</c:v>
                </c:pt>
                <c:pt idx="1201">
                  <c:v>5.0664953276318414</c:v>
                </c:pt>
                <c:pt idx="1202">
                  <c:v>5.0358743483996777</c:v>
                </c:pt>
                <c:pt idx="1203">
                  <c:v>5.0129859807142498</c:v>
                </c:pt>
                <c:pt idx="1204">
                  <c:v>5.0645418576564358</c:v>
                </c:pt>
                <c:pt idx="1205">
                  <c:v>5.0482036217185859</c:v>
                </c:pt>
                <c:pt idx="1206">
                  <c:v>5.0405497954230887</c:v>
                </c:pt>
                <c:pt idx="1207">
                  <c:v>5.0458796459154645</c:v>
                </c:pt>
                <c:pt idx="1208">
                  <c:v>5.0580112100840076</c:v>
                </c:pt>
                <c:pt idx="1209">
                  <c:v>5.0041493793127163</c:v>
                </c:pt>
                <c:pt idx="1210">
                  <c:v>4.9951665757791748</c:v>
                </c:pt>
                <c:pt idx="1211">
                  <c:v>4.9628238867704866</c:v>
                </c:pt>
                <c:pt idx="1212">
                  <c:v>4.958897680397131</c:v>
                </c:pt>
                <c:pt idx="1213">
                  <c:v>4.9550458236676151</c:v>
                </c:pt>
                <c:pt idx="1214" formatCode="General">
                  <c:v>4.8781171682099949</c:v>
                </c:pt>
                <c:pt idx="1215">
                  <c:v>5.0043087304155973</c:v>
                </c:pt>
                <c:pt idx="1216">
                  <c:v>4.8410248807209113</c:v>
                </c:pt>
                <c:pt idx="1217">
                  <c:v>4.9129447049960042</c:v>
                </c:pt>
                <c:pt idx="1218">
                  <c:v>4.9822191809088761</c:v>
                </c:pt>
                <c:pt idx="1219">
                  <c:v>4.9727243888075483</c:v>
                </c:pt>
                <c:pt idx="1220">
                  <c:v>4.8064896408267295</c:v>
                </c:pt>
                <c:pt idx="1221">
                  <c:v>4.7726190163235858</c:v>
                </c:pt>
                <c:pt idx="1222">
                  <c:v>4.8690457572510146</c:v>
                </c:pt>
                <c:pt idx="1223">
                  <c:v>4.9951246032760226</c:v>
                </c:pt>
                <c:pt idx="1224">
                  <c:v>5.0353589471488922</c:v>
                </c:pt>
                <c:pt idx="1225">
                  <c:v>4.9808566877534357</c:v>
                </c:pt>
                <c:pt idx="1226">
                  <c:v>4.9705250204675471</c:v>
                </c:pt>
                <c:pt idx="1227">
                  <c:v>5.0370302348203273</c:v>
                </c:pt>
                <c:pt idx="1228">
                  <c:v>4.9788011243055346</c:v>
                </c:pt>
                <c:pt idx="1229">
                  <c:v>5.0004675841344763</c:v>
                </c:pt>
                <c:pt idx="1230">
                  <c:v>4.9940392504225066</c:v>
                </c:pt>
                <c:pt idx="1231">
                  <c:v>5.0082140797611991</c:v>
                </c:pt>
                <c:pt idx="1232">
                  <c:v>5.0753107136936881</c:v>
                </c:pt>
                <c:pt idx="1233">
                  <c:v>5.0389669457568731</c:v>
                </c:pt>
                <c:pt idx="1234">
                  <c:v>5.0205055663490903</c:v>
                </c:pt>
                <c:pt idx="1235">
                  <c:v>5.0519480813798472</c:v>
                </c:pt>
                <c:pt idx="1236">
                  <c:v>5.0482552106888967</c:v>
                </c:pt>
                <c:pt idx="1237">
                  <c:v>5.0402196082155442</c:v>
                </c:pt>
                <c:pt idx="1238">
                  <c:v>5.0463039820119056</c:v>
                </c:pt>
                <c:pt idx="1239">
                  <c:v>5.0517328036637714</c:v>
                </c:pt>
                <c:pt idx="1240">
                  <c:v>4.975149719972368</c:v>
                </c:pt>
                <c:pt idx="1241">
                  <c:v>4.970929956565401</c:v>
                </c:pt>
                <c:pt idx="1242">
                  <c:v>4.9210543973237275</c:v>
                </c:pt>
                <c:pt idx="1243">
                  <c:v>4.9133104762473119</c:v>
                </c:pt>
                <c:pt idx="1244">
                  <c:v>4.9041795869750926</c:v>
                </c:pt>
                <c:pt idx="1245" formatCode="General">
                  <c:v>4.8890709384383451</c:v>
                </c:pt>
                <c:pt idx="1246">
                  <c:v>4.9845477660020689</c:v>
                </c:pt>
                <c:pt idx="1247">
                  <c:v>4.8817600225072981</c:v>
                </c:pt>
                <c:pt idx="1248">
                  <c:v>4.8910221477152085</c:v>
                </c:pt>
                <c:pt idx="1249">
                  <c:v>4.9488359435779428</c:v>
                </c:pt>
                <c:pt idx="1250">
                  <c:v>4.9258072051935375</c:v>
                </c:pt>
                <c:pt idx="1251">
                  <c:v>4.8794224653236364</c:v>
                </c:pt>
                <c:pt idx="1252">
                  <c:v>4.7815553556382886</c:v>
                </c:pt>
                <c:pt idx="1253">
                  <c:v>4.8851312304188594</c:v>
                </c:pt>
                <c:pt idx="1254">
                  <c:v>4.9653360273954936</c:v>
                </c:pt>
                <c:pt idx="1255">
                  <c:v>5.0035993710619762</c:v>
                </c:pt>
                <c:pt idx="1256">
                  <c:v>4.9466164731060109</c:v>
                </c:pt>
                <c:pt idx="1257">
                  <c:v>4.9224021561482747</c:v>
                </c:pt>
                <c:pt idx="1258">
                  <c:v>5.0044017777587726</c:v>
                </c:pt>
                <c:pt idx="1259">
                  <c:v>4.9321852515661115</c:v>
                </c:pt>
                <c:pt idx="1260">
                  <c:v>4.971200718617979</c:v>
                </c:pt>
                <c:pt idx="1261">
                  <c:v>4.9611863874149185</c:v>
                </c:pt>
                <c:pt idx="1262">
                  <c:v>4.9972946364008832</c:v>
                </c:pt>
                <c:pt idx="1263">
                  <c:v>5.0427404720107774</c:v>
                </c:pt>
                <c:pt idx="1264">
                  <c:v>5.0059887420607687</c:v>
                </c:pt>
                <c:pt idx="1265">
                  <c:v>5.0023938927994811</c:v>
                </c:pt>
                <c:pt idx="1266">
                  <c:v>5.0380590286882603</c:v>
                </c:pt>
                <c:pt idx="1267">
                  <c:v>5.0271826271852715</c:v>
                </c:pt>
                <c:pt idx="1268">
                  <c:v>5.0095115742680418</c:v>
                </c:pt>
                <c:pt idx="1269">
                  <c:v>5.0138828099927792</c:v>
                </c:pt>
                <c:pt idx="1270">
                  <c:v>5.0307754513059919</c:v>
                </c:pt>
                <c:pt idx="1271">
                  <c:v>4.9691226171864189</c:v>
                </c:pt>
                <c:pt idx="1272">
                  <c:v>4.966265136065128</c:v>
                </c:pt>
                <c:pt idx="1273">
                  <c:v>4.9311203242489512</c:v>
                </c:pt>
                <c:pt idx="1274">
                  <c:v>4.9286754359478557</c:v>
                </c:pt>
                <c:pt idx="1275">
                  <c:v>4.9230167185800537</c:v>
                </c:pt>
                <c:pt idx="1276" formatCode="General">
                  <c:v>4.8919958508434975</c:v>
                </c:pt>
                <c:pt idx="1277">
                  <c:v>4.9835905702622014</c:v>
                </c:pt>
                <c:pt idx="1278">
                  <c:v>4.8468866431345736</c:v>
                </c:pt>
                <c:pt idx="1279">
                  <c:v>4.9049108074192143</c:v>
                </c:pt>
                <c:pt idx="1280">
                  <c:v>4.9491363823179579</c:v>
                </c:pt>
                <c:pt idx="1281">
                  <c:v>4.9394976691791257</c:v>
                </c:pt>
                <c:pt idx="1282">
                  <c:v>4.8457533040290617</c:v>
                </c:pt>
                <c:pt idx="1283">
                  <c:v>4.7463699512307045</c:v>
                </c:pt>
                <c:pt idx="1284">
                  <c:v>4.8766430290535716</c:v>
                </c:pt>
                <c:pt idx="1285">
                  <c:v>4.9606964220932053</c:v>
                </c:pt>
                <c:pt idx="1286">
                  <c:v>4.9862253278986151</c:v>
                </c:pt>
                <c:pt idx="1287">
                  <c:v>4.9477349708198526</c:v>
                </c:pt>
                <c:pt idx="1288">
                  <c:v>4.93364353686251</c:v>
                </c:pt>
                <c:pt idx="1289">
                  <c:v>4.9967089874124788</c:v>
                </c:pt>
                <c:pt idx="1290">
                  <c:v>4.9405755632371537</c:v>
                </c:pt>
                <c:pt idx="1291">
                  <c:v>4.967972571519967</c:v>
                </c:pt>
                <c:pt idx="1292">
                  <c:v>4.9559938184273413</c:v>
                </c:pt>
                <c:pt idx="1293">
                  <c:v>4.9837901848597905</c:v>
                </c:pt>
                <c:pt idx="1294">
                  <c:v>5.0489346447754517</c:v>
                </c:pt>
                <c:pt idx="1295">
                  <c:v>5.0081830711160036</c:v>
                </c:pt>
                <c:pt idx="1296">
                  <c:v>4.985541646710649</c:v>
                </c:pt>
                <c:pt idx="1297">
                  <c:v>5.0454437126296767</c:v>
                </c:pt>
                <c:pt idx="1298">
                  <c:v>5.0216367532927091</c:v>
                </c:pt>
                <c:pt idx="1299">
                  <c:v>5.0089402740533657</c:v>
                </c:pt>
                <c:pt idx="1300">
                  <c:v>5.0143912684646432</c:v>
                </c:pt>
                <c:pt idx="1301">
                  <c:v>5.0239578721595564</c:v>
                </c:pt>
                <c:pt idx="1302">
                  <c:v>5.0074837231241078</c:v>
                </c:pt>
                <c:pt idx="1303">
                  <c:v>5.0065432297681918</c:v>
                </c:pt>
                <c:pt idx="1304">
                  <c:v>4.9537776892383949</c:v>
                </c:pt>
                <c:pt idx="1305">
                  <c:v>4.9522203823772033</c:v>
                </c:pt>
                <c:pt idx="1306">
                  <c:v>4.9472408844681501</c:v>
                </c:pt>
                <c:pt idx="1307" formatCode="General">
                  <c:v>4.9046951936187337</c:v>
                </c:pt>
                <c:pt idx="1308">
                  <c:v>5.0101232123301349</c:v>
                </c:pt>
                <c:pt idx="1309">
                  <c:v>4.9003501783422418</c:v>
                </c:pt>
                <c:pt idx="1310">
                  <c:v>4.9169212842408099</c:v>
                </c:pt>
                <c:pt idx="1311">
                  <c:v>4.9738968040204261</c:v>
                </c:pt>
                <c:pt idx="1312">
                  <c:v>4.9653931246705163</c:v>
                </c:pt>
                <c:pt idx="1313">
                  <c:v>4.8953384998682363</c:v>
                </c:pt>
                <c:pt idx="1314">
                  <c:v>4.8718548730482958</c:v>
                </c:pt>
                <c:pt idx="1315">
                  <c:v>4.902313052852441</c:v>
                </c:pt>
                <c:pt idx="1316">
                  <c:v>4.9922361951669387</c:v>
                </c:pt>
                <c:pt idx="1317">
                  <c:v>5.0202425856131594</c:v>
                </c:pt>
                <c:pt idx="1318">
                  <c:v>4.9714262524954744</c:v>
                </c:pt>
                <c:pt idx="1319">
                  <c:v>4.9566488375529394</c:v>
                </c:pt>
                <c:pt idx="1320">
                  <c:v>5.0228743472965176</c:v>
                </c:pt>
                <c:pt idx="1321">
                  <c:v>4.9709144073990874</c:v>
                </c:pt>
                <c:pt idx="1322">
                  <c:v>5.0070880012198913</c:v>
                </c:pt>
                <c:pt idx="1323">
                  <c:v>4.9828190924135489</c:v>
                </c:pt>
                <c:pt idx="1324">
                  <c:v>5.0132665399510969</c:v>
                </c:pt>
                <c:pt idx="1325">
                  <c:v>5.086987518508848</c:v>
                </c:pt>
                <c:pt idx="1326">
                  <c:v>5.0391538121206514</c:v>
                </c:pt>
                <c:pt idx="1327">
                  <c:v>5.0159972003948186</c:v>
                </c:pt>
                <c:pt idx="1328">
                  <c:v>5.0752352077280358</c:v>
                </c:pt>
                <c:pt idx="1329">
                  <c:v>5.0443180467703597</c:v>
                </c:pt>
                <c:pt idx="1330">
                  <c:v>5.0401641144485669</c:v>
                </c:pt>
                <c:pt idx="1331">
                  <c:v>5.0409318471211799</c:v>
                </c:pt>
                <c:pt idx="1332">
                  <c:v>5.0575688387582316</c:v>
                </c:pt>
                <c:pt idx="1333">
                  <c:v>4.9837782055224258</c:v>
                </c:pt>
                <c:pt idx="1334">
                  <c:v>4.9733388235055056</c:v>
                </c:pt>
                <c:pt idx="1335">
                  <c:v>4.9090723538980487</c:v>
                </c:pt>
                <c:pt idx="1336">
                  <c:v>4.9021200906413842</c:v>
                </c:pt>
                <c:pt idx="1337">
                  <c:v>4.894402859991799</c:v>
                </c:pt>
                <c:pt idx="1338" formatCode="General">
                  <c:v>4.8786050747073268</c:v>
                </c:pt>
                <c:pt idx="1339">
                  <c:v>4.9987108888259559</c:v>
                </c:pt>
                <c:pt idx="1340">
                  <c:v>4.8507990966686299</c:v>
                </c:pt>
                <c:pt idx="1341">
                  <c:v>4.8902014901566586</c:v>
                </c:pt>
                <c:pt idx="1342">
                  <c:v>4.9629168529701921</c:v>
                </c:pt>
                <c:pt idx="1343">
                  <c:v>4.9179745931328398</c:v>
                </c:pt>
                <c:pt idx="1344">
                  <c:v>4.8224455577484218</c:v>
                </c:pt>
                <c:pt idx="1345">
                  <c:v>4.7572074279516396</c:v>
                </c:pt>
                <c:pt idx="1346">
                  <c:v>4.8588761663066071</c:v>
                </c:pt>
                <c:pt idx="1347">
                  <c:v>4.9687950146391335</c:v>
                </c:pt>
                <c:pt idx="1348">
                  <c:v>5.0113186137583021</c:v>
                </c:pt>
                <c:pt idx="1349">
                  <c:v>4.9347302686968515</c:v>
                </c:pt>
                <c:pt idx="1350">
                  <c:v>4.9162118117116114</c:v>
                </c:pt>
                <c:pt idx="1351">
                  <c:v>5.0128391592196389</c:v>
                </c:pt>
                <c:pt idx="1352">
                  <c:v>4.9194181150615943</c:v>
                </c:pt>
                <c:pt idx="1353">
                  <c:v>4.9759519786464663</c:v>
                </c:pt>
                <c:pt idx="1354">
                  <c:v>4.9684868457274192</c:v>
                </c:pt>
                <c:pt idx="1355">
                  <c:v>5.0008577235934428</c:v>
                </c:pt>
                <c:pt idx="1356">
                  <c:v>5.0476379683378987</c:v>
                </c:pt>
                <c:pt idx="1357">
                  <c:v>5.0167459953200231</c:v>
                </c:pt>
                <c:pt idx="1358">
                  <c:v>5.0035394392099422</c:v>
                </c:pt>
                <c:pt idx="1359">
                  <c:v>5.0469361692032217</c:v>
                </c:pt>
                <c:pt idx="1360">
                  <c:v>5.0320609442681219</c:v>
                </c:pt>
                <c:pt idx="1361">
                  <c:v>5.0254482648254415</c:v>
                </c:pt>
                <c:pt idx="1362">
                  <c:v>5.028688843646834</c:v>
                </c:pt>
                <c:pt idx="1363">
                  <c:v>5.0340506648575323</c:v>
                </c:pt>
                <c:pt idx="1364">
                  <c:v>4.9756487090461912</c:v>
                </c:pt>
                <c:pt idx="1365">
                  <c:v>4.9581272851121518</c:v>
                </c:pt>
                <c:pt idx="1366">
                  <c:v>4.9273529495404134</c:v>
                </c:pt>
                <c:pt idx="1367">
                  <c:v>4.9214132029786368</c:v>
                </c:pt>
                <c:pt idx="1368">
                  <c:v>4.9177589509519608</c:v>
                </c:pt>
                <c:pt idx="1369" formatCode="General">
                  <c:v>4.9017522902759367</c:v>
                </c:pt>
                <c:pt idx="1370">
                  <c:v>4.9769839886983203</c:v>
                </c:pt>
                <c:pt idx="1371">
                  <c:v>4.854389540349163</c:v>
                </c:pt>
                <c:pt idx="1372">
                  <c:v>4.9153642330234577</c:v>
                </c:pt>
                <c:pt idx="1373">
                  <c:v>4.9503582078644213</c:v>
                </c:pt>
                <c:pt idx="1374">
                  <c:v>4.9401559330668121</c:v>
                </c:pt>
                <c:pt idx="1375">
                  <c:v>4.7750516336082507</c:v>
                </c:pt>
                <c:pt idx="1376">
                  <c:v>4.7625856914023466</c:v>
                </c:pt>
                <c:pt idx="1377">
                  <c:v>4.8757101322476064</c:v>
                </c:pt>
                <c:pt idx="1378">
                  <c:v>4.9575333288152068</c:v>
                </c:pt>
                <c:pt idx="1379">
                  <c:v>4.9998307762096115</c:v>
                </c:pt>
                <c:pt idx="1380">
                  <c:v>4.9414689859375125</c:v>
                </c:pt>
                <c:pt idx="1381">
                  <c:v>4.9333602864274937</c:v>
                </c:pt>
                <c:pt idx="1382">
                  <c:v>5.0014507944693678</c:v>
                </c:pt>
                <c:pt idx="1383">
                  <c:v>4.9403517201582972</c:v>
                </c:pt>
                <c:pt idx="1384">
                  <c:v>4.9744592421180966</c:v>
                </c:pt>
                <c:pt idx="1385">
                  <c:v>4.951140118833635</c:v>
                </c:pt>
                <c:pt idx="1386">
                  <c:v>4.977402401053455</c:v>
                </c:pt>
                <c:pt idx="1387">
                  <c:v>5.0754801233035591</c:v>
                </c:pt>
                <c:pt idx="1388">
                  <c:v>5.0019225824867357</c:v>
                </c:pt>
                <c:pt idx="1389">
                  <c:v>4.986921798375592</c:v>
                </c:pt>
                <c:pt idx="1390">
                  <c:v>5.0197359473631664</c:v>
                </c:pt>
                <c:pt idx="1391">
                  <c:v>5.0088181051348899</c:v>
                </c:pt>
                <c:pt idx="1392">
                  <c:v>5.0048280128811093</c:v>
                </c:pt>
                <c:pt idx="1393">
                  <c:v>5.0085545977870964</c:v>
                </c:pt>
                <c:pt idx="1394">
                  <c:v>5.0159234867625671</c:v>
                </c:pt>
                <c:pt idx="1395">
                  <c:v>4.9774903742343497</c:v>
                </c:pt>
                <c:pt idx="1396">
                  <c:v>4.9626124015285713</c:v>
                </c:pt>
                <c:pt idx="1397">
                  <c:v>4.9125105927876458</c:v>
                </c:pt>
                <c:pt idx="1398">
                  <c:v>4.9093406701424565</c:v>
                </c:pt>
                <c:pt idx="1399">
                  <c:v>4.8924862087606371</c:v>
                </c:pt>
                <c:pt idx="1400" formatCode="General">
                  <c:v>4.8847912272333724</c:v>
                </c:pt>
                <c:pt idx="1401">
                  <c:v>4.9802032715086639</c:v>
                </c:pt>
                <c:pt idx="1402">
                  <c:v>4.8624683360689813</c:v>
                </c:pt>
                <c:pt idx="1403">
                  <c:v>4.8889786148524417</c:v>
                </c:pt>
                <c:pt idx="1404">
                  <c:v>4.9507681329450044</c:v>
                </c:pt>
                <c:pt idx="1405">
                  <c:v>4.9238246437855278</c:v>
                </c:pt>
                <c:pt idx="1406">
                  <c:v>4.7931785213968787</c:v>
                </c:pt>
                <c:pt idx="1407">
                  <c:v>4.7574153723593797</c:v>
                </c:pt>
                <c:pt idx="1408">
                  <c:v>4.8659995228599957</c:v>
                </c:pt>
                <c:pt idx="1409">
                  <c:v>4.9526859600438442</c:v>
                </c:pt>
                <c:pt idx="1410">
                  <c:v>4.9880454786171482</c:v>
                </c:pt>
                <c:pt idx="1411">
                  <c:v>4.9426940816638174</c:v>
                </c:pt>
                <c:pt idx="1412">
                  <c:v>4.9236075990344608</c:v>
                </c:pt>
                <c:pt idx="1413">
                  <c:v>5.0059975880788299</c:v>
                </c:pt>
                <c:pt idx="1414">
                  <c:v>4.9292054857361167</c:v>
                </c:pt>
                <c:pt idx="1415">
                  <c:v>4.9746931001076877</c:v>
                </c:pt>
                <c:pt idx="1416">
                  <c:v>4.9514072587714626</c:v>
                </c:pt>
                <c:pt idx="1417">
                  <c:v>4.9851737437883941</c:v>
                </c:pt>
                <c:pt idx="1418">
                  <c:v>5.0608695566627819</c:v>
                </c:pt>
                <c:pt idx="1419">
                  <c:v>5.0088743847650559</c:v>
                </c:pt>
                <c:pt idx="1420">
                  <c:v>4.9866725777474228</c:v>
                </c:pt>
                <c:pt idx="1421">
                  <c:v>5.0602250659892967</c:v>
                </c:pt>
                <c:pt idx="1422">
                  <c:v>5.0376411138099408</c:v>
                </c:pt>
                <c:pt idx="1423">
                  <c:v>5.013795024947874</c:v>
                </c:pt>
                <c:pt idx="1424">
                  <c:v>5.0284590222188985</c:v>
                </c:pt>
                <c:pt idx="1425">
                  <c:v>5.0436480839055164</c:v>
                </c:pt>
                <c:pt idx="1426">
                  <c:v>5.0134833183353589</c:v>
                </c:pt>
                <c:pt idx="1427">
                  <c:v>5.000509073006242</c:v>
                </c:pt>
                <c:pt idx="1428">
                  <c:v>4.9628838487199722</c:v>
                </c:pt>
                <c:pt idx="1429">
                  <c:v>4.9617278029681779</c:v>
                </c:pt>
                <c:pt idx="1430">
                  <c:v>4.9283037091692243</c:v>
                </c:pt>
                <c:pt idx="1431" formatCode="General">
                  <c:v>4.9193595901892575</c:v>
                </c:pt>
                <c:pt idx="1432">
                  <c:v>5.0265405774848171</c:v>
                </c:pt>
                <c:pt idx="1433">
                  <c:v>4.8545743146755846</c:v>
                </c:pt>
                <c:pt idx="1434">
                  <c:v>4.9258970161127005</c:v>
                </c:pt>
                <c:pt idx="1435">
                  <c:v>4.9761374542930605</c:v>
                </c:pt>
                <c:pt idx="1436">
                  <c:v>4.9684850919509609</c:v>
                </c:pt>
                <c:pt idx="1437">
                  <c:v>4.8428331826415212</c:v>
                </c:pt>
                <c:pt idx="1438">
                  <c:v>4.8034812107228504</c:v>
                </c:pt>
                <c:pt idx="1439">
                  <c:v>4.8772259418784039</c:v>
                </c:pt>
                <c:pt idx="1440">
                  <c:v>4.9800032175511646</c:v>
                </c:pt>
                <c:pt idx="1441">
                  <c:v>5.0360318633283843</c:v>
                </c:pt>
                <c:pt idx="1442">
                  <c:v>4.9722442638753943</c:v>
                </c:pt>
                <c:pt idx="1443">
                  <c:v>4.9670614117588521</c:v>
                </c:pt>
                <c:pt idx="1444">
                  <c:v>5.0386818161718905</c:v>
                </c:pt>
                <c:pt idx="1445">
                  <c:v>4.9685902133968698</c:v>
                </c:pt>
                <c:pt idx="1446">
                  <c:v>5.0117535398135473</c:v>
                </c:pt>
                <c:pt idx="1447">
                  <c:v>4.9762594001318297</c:v>
                </c:pt>
                <c:pt idx="1448">
                  <c:v>5.0317940738562825</c:v>
                </c:pt>
                <c:pt idx="1449">
                  <c:v>5.0806389390499431</c:v>
                </c:pt>
                <c:pt idx="1450">
                  <c:v>5.0480621362628062</c:v>
                </c:pt>
                <c:pt idx="1451">
                  <c:v>5.033167100406307</c:v>
                </c:pt>
                <c:pt idx="1452">
                  <c:v>5.0712294738024362</c:v>
                </c:pt>
                <c:pt idx="1453">
                  <c:v>5.0515795929850773</c:v>
                </c:pt>
                <c:pt idx="1454">
                  <c:v>5.0489964631870441</c:v>
                </c:pt>
                <c:pt idx="1455">
                  <c:v>5.049453959373138</c:v>
                </c:pt>
                <c:pt idx="1456">
                  <c:v>5.0685944925573514</c:v>
                </c:pt>
                <c:pt idx="1457">
                  <c:v>4.9838548389938522</c:v>
                </c:pt>
                <c:pt idx="1458">
                  <c:v>4.9808031762359768</c:v>
                </c:pt>
                <c:pt idx="1459">
                  <c:v>4.9415491236879179</c:v>
                </c:pt>
                <c:pt idx="1460">
                  <c:v>4.9378848649423412</c:v>
                </c:pt>
                <c:pt idx="1461">
                  <c:v>4.9303814953735126</c:v>
                </c:pt>
                <c:pt idx="1462" formatCode="General">
                  <c:v>4.9207907568149007</c:v>
                </c:pt>
                <c:pt idx="1463">
                  <c:v>4.9876779780576532</c:v>
                </c:pt>
                <c:pt idx="1464">
                  <c:v>4.8269402284324601</c:v>
                </c:pt>
                <c:pt idx="1465">
                  <c:v>4.9259125948889055</c:v>
                </c:pt>
                <c:pt idx="1466">
                  <c:v>4.976015025789315</c:v>
                </c:pt>
                <c:pt idx="1467">
                  <c:v>4.9621747483539789</c:v>
                </c:pt>
                <c:pt idx="1468">
                  <c:v>4.7863414534340043</c:v>
                </c:pt>
                <c:pt idx="1469">
                  <c:v>4.7308542180621895</c:v>
                </c:pt>
                <c:pt idx="1470">
                  <c:v>4.9120572882857747</c:v>
                </c:pt>
                <c:pt idx="1471">
                  <c:v>4.9773979387539642</c:v>
                </c:pt>
                <c:pt idx="1472">
                  <c:v>5.0097299805728959</c:v>
                </c:pt>
                <c:pt idx="1473">
                  <c:v>4.9705297606816616</c:v>
                </c:pt>
                <c:pt idx="1474">
                  <c:v>4.9596264582643093</c:v>
                </c:pt>
                <c:pt idx="1475">
                  <c:v>5.0118042866093475</c:v>
                </c:pt>
                <c:pt idx="1476">
                  <c:v>4.9680002541756263</c:v>
                </c:pt>
                <c:pt idx="1477">
                  <c:v>4.9836692775692422</c:v>
                </c:pt>
                <c:pt idx="1478">
                  <c:v>4.97651303244111</c:v>
                </c:pt>
                <c:pt idx="1479">
                  <c:v>4.9954835613660435</c:v>
                </c:pt>
                <c:pt idx="1480">
                  <c:v>5.0687375022727332</c:v>
                </c:pt>
                <c:pt idx="1481">
                  <c:v>5.0124309689785322</c:v>
                </c:pt>
                <c:pt idx="1482">
                  <c:v>4.9997326913300615</c:v>
                </c:pt>
                <c:pt idx="1483">
                  <c:v>5.0422665296287468</c:v>
                </c:pt>
                <c:pt idx="1484">
                  <c:v>5.0197096734373483</c:v>
                </c:pt>
                <c:pt idx="1485">
                  <c:v>5.0137830548749101</c:v>
                </c:pt>
                <c:pt idx="1486">
                  <c:v>5.0190116996090488</c:v>
                </c:pt>
                <c:pt idx="1487">
                  <c:v>5.0218824085636529</c:v>
                </c:pt>
                <c:pt idx="1488">
                  <c:v>4.9945742463068576</c:v>
                </c:pt>
                <c:pt idx="1489">
                  <c:v>4.9843289219115574</c:v>
                </c:pt>
                <c:pt idx="1490">
                  <c:v>4.9391830274487907</c:v>
                </c:pt>
                <c:pt idx="1491">
                  <c:v>4.9214492447611136</c:v>
                </c:pt>
                <c:pt idx="1492">
                  <c:v>4.9089007493727257</c:v>
                </c:pt>
                <c:pt idx="1493" formatCode="General">
                  <c:v>4.8819786981987594</c:v>
                </c:pt>
                <c:pt idx="1494">
                  <c:v>4.9985124207928413</c:v>
                </c:pt>
                <c:pt idx="1495">
                  <c:v>4.8549304354997087</c:v>
                </c:pt>
                <c:pt idx="1496">
                  <c:v>4.8976636436296515</c:v>
                </c:pt>
                <c:pt idx="1497">
                  <c:v>4.9647932912412509</c:v>
                </c:pt>
                <c:pt idx="1498">
                  <c:v>4.9451591864935622</c:v>
                </c:pt>
                <c:pt idx="1499">
                  <c:v>4.8284446204223235</c:v>
                </c:pt>
                <c:pt idx="1500">
                  <c:v>4.8235543791055955</c:v>
                </c:pt>
                <c:pt idx="1501">
                  <c:v>4.8786336387069316</c:v>
                </c:pt>
                <c:pt idx="1502">
                  <c:v>4.9747018537593481</c:v>
                </c:pt>
                <c:pt idx="1503">
                  <c:v>5.0190509437511297</c:v>
                </c:pt>
                <c:pt idx="1504">
                  <c:v>4.9555927242813187</c:v>
                </c:pt>
                <c:pt idx="1505">
                  <c:v>4.9409748055582394</c:v>
                </c:pt>
                <c:pt idx="1506">
                  <c:v>5.0217927433942684</c:v>
                </c:pt>
                <c:pt idx="1507">
                  <c:v>4.9513305921859194</c:v>
                </c:pt>
                <c:pt idx="1508">
                  <c:v>4.9860709738376725</c:v>
                </c:pt>
                <c:pt idx="1509">
                  <c:v>4.9689890308597411</c:v>
                </c:pt>
                <c:pt idx="1510">
                  <c:v>5.006877357568583</c:v>
                </c:pt>
                <c:pt idx="1511">
                  <c:v>5.0652120369946081</c:v>
                </c:pt>
                <c:pt idx="1512">
                  <c:v>5.0240488893015893</c:v>
                </c:pt>
                <c:pt idx="1513">
                  <c:v>5.0109761766820506</c:v>
                </c:pt>
                <c:pt idx="1514">
                  <c:v>5.0485691831791843</c:v>
                </c:pt>
                <c:pt idx="1515">
                  <c:v>5.028748333030685</c:v>
                </c:pt>
                <c:pt idx="1516">
                  <c:v>5.0271927766050553</c:v>
                </c:pt>
                <c:pt idx="1517">
                  <c:v>5.0284258064255036</c:v>
                </c:pt>
                <c:pt idx="1518">
                  <c:v>5.0469578229162506</c:v>
                </c:pt>
                <c:pt idx="1519">
                  <c:v>4.9918184759177819</c:v>
                </c:pt>
                <c:pt idx="1520">
                  <c:v>4.9805746675130447</c:v>
                </c:pt>
                <c:pt idx="1521">
                  <c:v>4.9153964818709701</c:v>
                </c:pt>
                <c:pt idx="1522">
                  <c:v>4.9041384115372155</c:v>
                </c:pt>
                <c:pt idx="1523">
                  <c:v>4.9022704040850904</c:v>
                </c:pt>
                <c:pt idx="1524" formatCode="General">
                  <c:v>4.8842114232768328</c:v>
                </c:pt>
                <c:pt idx="1525">
                  <c:v>4.9939842411763093</c:v>
                </c:pt>
                <c:pt idx="1526">
                  <c:v>4.8091639358461524</c:v>
                </c:pt>
                <c:pt idx="1527">
                  <c:v>4.8894545974514791</c:v>
                </c:pt>
                <c:pt idx="1528">
                  <c:v>4.952026015040742</c:v>
                </c:pt>
                <c:pt idx="1529">
                  <c:v>4.9416585327449161</c:v>
                </c:pt>
                <c:pt idx="1530">
                  <c:v>4.802228428366309</c:v>
                </c:pt>
                <c:pt idx="1531">
                  <c:v>4.7993552107791864</c:v>
                </c:pt>
                <c:pt idx="1532">
                  <c:v>4.8232682510277431</c:v>
                </c:pt>
                <c:pt idx="1533">
                  <c:v>4.9775046097366804</c:v>
                </c:pt>
                <c:pt idx="1534">
                  <c:v>5.0185227244636614</c:v>
                </c:pt>
                <c:pt idx="1535">
                  <c:v>4.9460150169352142</c:v>
                </c:pt>
                <c:pt idx="1536">
                  <c:v>4.9383416661325326</c:v>
                </c:pt>
                <c:pt idx="1537">
                  <c:v>5.0198951613277396</c:v>
                </c:pt>
                <c:pt idx="1538">
                  <c:v>4.9453414636875888</c:v>
                </c:pt>
                <c:pt idx="1539">
                  <c:v>4.9864174012725364</c:v>
                </c:pt>
                <c:pt idx="1540">
                  <c:v>4.96548995702664</c:v>
                </c:pt>
                <c:pt idx="1541">
                  <c:v>4.9997129168485257</c:v>
                </c:pt>
                <c:pt idx="1542">
                  <c:v>5.0719703803771194</c:v>
                </c:pt>
                <c:pt idx="1543">
                  <c:v>5.0288810887813238</c:v>
                </c:pt>
                <c:pt idx="1544">
                  <c:v>5.0002306056376247</c:v>
                </c:pt>
                <c:pt idx="1545">
                  <c:v>5.0643855709156584</c:v>
                </c:pt>
                <c:pt idx="1546">
                  <c:v>5.0355872202983019</c:v>
                </c:pt>
                <c:pt idx="1547">
                  <c:v>5.0308176498643196</c:v>
                </c:pt>
                <c:pt idx="1548">
                  <c:v>5.0326963127048536</c:v>
                </c:pt>
                <c:pt idx="1549">
                  <c:v>5.0511513318532604</c:v>
                </c:pt>
                <c:pt idx="1550">
                  <c:v>4.972334792284288</c:v>
                </c:pt>
                <c:pt idx="1551">
                  <c:v>4.9605993355671334</c:v>
                </c:pt>
                <c:pt idx="1552">
                  <c:v>4.8967057524008428</c:v>
                </c:pt>
                <c:pt idx="1553">
                  <c:v>4.8917002111472891</c:v>
                </c:pt>
                <c:pt idx="1554">
                  <c:v>4.890765293249121</c:v>
                </c:pt>
                <c:pt idx="1555" formatCode="General">
                  <c:v>4.8466432039648639</c:v>
                </c:pt>
                <c:pt idx="1556">
                  <c:v>4.9750151106252911</c:v>
                </c:pt>
                <c:pt idx="1557">
                  <c:v>4.8247690384875739</c:v>
                </c:pt>
                <c:pt idx="1558">
                  <c:v>4.884499250750264</c:v>
                </c:pt>
                <c:pt idx="1559">
                  <c:v>4.9451703168134342</c:v>
                </c:pt>
                <c:pt idx="1560">
                  <c:v>4.9130160748013694</c:v>
                </c:pt>
                <c:pt idx="1561">
                  <c:v>4.803790266626585</c:v>
                </c:pt>
                <c:pt idx="1562">
                  <c:v>4.787572188796803</c:v>
                </c:pt>
                <c:pt idx="1563">
                  <c:v>4.8288297451852662</c:v>
                </c:pt>
                <c:pt idx="1564">
                  <c:v>4.9585772225191889</c:v>
                </c:pt>
                <c:pt idx="1565">
                  <c:v>4.9878589184267188</c:v>
                </c:pt>
                <c:pt idx="1566">
                  <c:v>4.9402984154448495</c:v>
                </c:pt>
                <c:pt idx="1567">
                  <c:v>4.908574871327307</c:v>
                </c:pt>
                <c:pt idx="1568">
                  <c:v>4.9886326517398158</c:v>
                </c:pt>
                <c:pt idx="1569">
                  <c:v>4.9382463288158807</c:v>
                </c:pt>
                <c:pt idx="1570">
                  <c:v>4.9666709836698786</c:v>
                </c:pt>
                <c:pt idx="1571">
                  <c:v>4.9584793895830677</c:v>
                </c:pt>
                <c:pt idx="1572">
                  <c:v>4.9812884559631669</c:v>
                </c:pt>
                <c:pt idx="1573">
                  <c:v>5.0844557915583772</c:v>
                </c:pt>
                <c:pt idx="1574">
                  <c:v>4.9886515956873989</c:v>
                </c:pt>
                <c:pt idx="1575">
                  <c:v>4.9863437783962388</c:v>
                </c:pt>
                <c:pt idx="1576">
                  <c:v>5.0418998293613102</c:v>
                </c:pt>
                <c:pt idx="1577">
                  <c:v>5.0105975326194399</c:v>
                </c:pt>
                <c:pt idx="1578">
                  <c:v>5.0047410394240117</c:v>
                </c:pt>
                <c:pt idx="1579">
                  <c:v>5.0067390727798262</c:v>
                </c:pt>
                <c:pt idx="1580">
                  <c:v>5.0234825621186125</c:v>
                </c:pt>
                <c:pt idx="1581">
                  <c:v>4.9909771959364031</c:v>
                </c:pt>
                <c:pt idx="1582">
                  <c:v>4.9709286860125772</c:v>
                </c:pt>
                <c:pt idx="1583">
                  <c:v>4.9231348281780907</c:v>
                </c:pt>
                <c:pt idx="1584">
                  <c:v>4.9077451930918068</c:v>
                </c:pt>
                <c:pt idx="1585">
                  <c:v>4.8988939559032563</c:v>
                </c:pt>
                <c:pt idx="1586" formatCode="General">
                  <c:v>4.8831985906319284</c:v>
                </c:pt>
                <c:pt idx="1587">
                  <c:v>4.9952117147649702</c:v>
                </c:pt>
                <c:pt idx="1588">
                  <c:v>4.8572104711480701</c:v>
                </c:pt>
                <c:pt idx="1589">
                  <c:v>4.890972921576954</c:v>
                </c:pt>
                <c:pt idx="1590">
                  <c:v>4.9579623286490726</c:v>
                </c:pt>
                <c:pt idx="1591">
                  <c:v>4.9455412312807407</c:v>
                </c:pt>
                <c:pt idx="1592">
                  <c:v>4.8480262286818983</c:v>
                </c:pt>
                <c:pt idx="1593">
                  <c:v>4.8391048407885684</c:v>
                </c:pt>
                <c:pt idx="1594">
                  <c:v>4.8761869915378275</c:v>
                </c:pt>
                <c:pt idx="1595">
                  <c:v>4.9647889301670318</c:v>
                </c:pt>
                <c:pt idx="1596">
                  <c:v>5.0035095026780105</c:v>
                </c:pt>
                <c:pt idx="1597">
                  <c:v>4.9561149510856914</c:v>
                </c:pt>
                <c:pt idx="1598">
                  <c:v>4.9391244121714708</c:v>
                </c:pt>
                <c:pt idx="1599">
                  <c:v>5.0040688655735019</c:v>
                </c:pt>
                <c:pt idx="1600">
                  <c:v>4.9476853528806055</c:v>
                </c:pt>
                <c:pt idx="1601">
                  <c:v>4.9899885468105927</c:v>
                </c:pt>
                <c:pt idx="1602">
                  <c:v>4.9580705972352392</c:v>
                </c:pt>
                <c:pt idx="1603">
                  <c:v>4.9966332011483248</c:v>
                </c:pt>
                <c:pt idx="1604">
                  <c:v>5.0711929158701503</c:v>
                </c:pt>
                <c:pt idx="1605">
                  <c:v>5.0063282362351345</c:v>
                </c:pt>
                <c:pt idx="1606">
                  <c:v>5.0004548116496705</c:v>
                </c:pt>
                <c:pt idx="1607">
                  <c:v>5.0526612409201634</c:v>
                </c:pt>
                <c:pt idx="1608">
                  <c:v>5.0287804519732457</c:v>
                </c:pt>
                <c:pt idx="1609">
                  <c:v>5.0148752683206457</c:v>
                </c:pt>
                <c:pt idx="1610">
                  <c:v>5.0235440687794304</c:v>
                </c:pt>
                <c:pt idx="1611">
                  <c:v>5.0451145321797251</c:v>
                </c:pt>
                <c:pt idx="1612">
                  <c:v>4.9848488138955549</c:v>
                </c:pt>
                <c:pt idx="1613">
                  <c:v>4.9825807321866264</c:v>
                </c:pt>
                <c:pt idx="1614">
                  <c:v>4.8822100120324174</c:v>
                </c:pt>
                <c:pt idx="1615">
                  <c:v>4.8821591584508086</c:v>
                </c:pt>
                <c:pt idx="1616">
                  <c:v>4.8626943409830741</c:v>
                </c:pt>
                <c:pt idx="1617" formatCode="General">
                  <c:v>4.8441650882968856</c:v>
                </c:pt>
                <c:pt idx="1618">
                  <c:v>4.9891174927892727</c:v>
                </c:pt>
                <c:pt idx="1619">
                  <c:v>4.8149452454775536</c:v>
                </c:pt>
                <c:pt idx="1620">
                  <c:v>4.8614379002741934</c:v>
                </c:pt>
                <c:pt idx="1621">
                  <c:v>4.9506349709283626</c:v>
                </c:pt>
                <c:pt idx="1622">
                  <c:v>4.9190094573727485</c:v>
                </c:pt>
                <c:pt idx="1623">
                  <c:v>4.8026405611082152</c:v>
                </c:pt>
                <c:pt idx="1624">
                  <c:v>4.7210076427903784</c:v>
                </c:pt>
                <c:pt idx="1625">
                  <c:v>4.8436715771901824</c:v>
                </c:pt>
                <c:pt idx="1626">
                  <c:v>4.9620440248627755</c:v>
                </c:pt>
                <c:pt idx="1627">
                  <c:v>5.0178124043742356</c:v>
                </c:pt>
                <c:pt idx="1628">
                  <c:v>4.9421811007368577</c:v>
                </c:pt>
                <c:pt idx="1629">
                  <c:v>4.9072089793248228</c:v>
                </c:pt>
                <c:pt idx="1630">
                  <c:v>5.0243352721522321</c:v>
                </c:pt>
                <c:pt idx="1631">
                  <c:v>4.9301373628349623</c:v>
                </c:pt>
                <c:pt idx="1632">
                  <c:v>4.9846546634745357</c:v>
                </c:pt>
                <c:pt idx="1633">
                  <c:v>4.9592840676696612</c:v>
                </c:pt>
                <c:pt idx="1634">
                  <c:v>5.007908463114549</c:v>
                </c:pt>
                <c:pt idx="1635">
                  <c:v>5.0815156397523449</c:v>
                </c:pt>
                <c:pt idx="1636">
                  <c:v>5.02490942522416</c:v>
                </c:pt>
                <c:pt idx="1637">
                  <c:v>5.0100473512806438</c:v>
                </c:pt>
                <c:pt idx="1638">
                  <c:v>5.0543223120646044</c:v>
                </c:pt>
                <c:pt idx="1639">
                  <c:v>5.0363491465675514</c:v>
                </c:pt>
                <c:pt idx="1640">
                  <c:v>5.0283777236126452</c:v>
                </c:pt>
                <c:pt idx="1641">
                  <c:v>5.0296026009385644</c:v>
                </c:pt>
                <c:pt idx="1642">
                  <c:v>5.0482798268482325</c:v>
                </c:pt>
                <c:pt idx="1643">
                  <c:v>4.9677505090884946</c:v>
                </c:pt>
                <c:pt idx="1644">
                  <c:v>4.9628856858030463</c:v>
                </c:pt>
                <c:pt idx="1645">
                  <c:v>4.9389599328210814</c:v>
                </c:pt>
                <c:pt idx="1646">
                  <c:v>4.9246118231199274</c:v>
                </c:pt>
                <c:pt idx="1647">
                  <c:v>4.9069105063105942</c:v>
                </c:pt>
                <c:pt idx="1648" formatCode="General">
                  <c:v>4.899085543999691</c:v>
                </c:pt>
                <c:pt idx="1649">
                  <c:v>4.9765799979059171</c:v>
                </c:pt>
                <c:pt idx="1650">
                  <c:v>4.8699005590552336</c:v>
                </c:pt>
                <c:pt idx="1651">
                  <c:v>4.9060982963350215</c:v>
                </c:pt>
                <c:pt idx="1652">
                  <c:v>4.9531675712355163</c:v>
                </c:pt>
                <c:pt idx="1653">
                  <c:v>4.9472995948019483</c:v>
                </c:pt>
                <c:pt idx="1654">
                  <c:v>4.8544142338257936</c:v>
                </c:pt>
                <c:pt idx="1655">
                  <c:v>4.7458334517889762</c:v>
                </c:pt>
                <c:pt idx="1656">
                  <c:v>4.8699208528331885</c:v>
                </c:pt>
                <c:pt idx="1657">
                  <c:v>4.9600865638229941</c:v>
                </c:pt>
                <c:pt idx="1658">
                  <c:v>4.9820901602159324</c:v>
                </c:pt>
                <c:pt idx="1659">
                  <c:v>4.94808677534491</c:v>
                </c:pt>
                <c:pt idx="1660">
                  <c:v>4.9435763418255068</c:v>
                </c:pt>
                <c:pt idx="1661">
                  <c:v>4.9843372918938158</c:v>
                </c:pt>
                <c:pt idx="1662">
                  <c:v>4.9478442647173324</c:v>
                </c:pt>
                <c:pt idx="1663">
                  <c:v>4.9639854657038809</c:v>
                </c:pt>
                <c:pt idx="1664">
                  <c:v>4.9539386748348226</c:v>
                </c:pt>
                <c:pt idx="1665">
                  <c:v>4.9791864801420997</c:v>
                </c:pt>
                <c:pt idx="1666">
                  <c:v>5.0806380194673553</c:v>
                </c:pt>
                <c:pt idx="1667">
                  <c:v>4.9900151207663885</c:v>
                </c:pt>
                <c:pt idx="1668">
                  <c:v>4.9797618507916273</c:v>
                </c:pt>
                <c:pt idx="1669">
                  <c:v>5.0513562951727788</c:v>
                </c:pt>
                <c:pt idx="1670">
                  <c:v>5.0272161840166705</c:v>
                </c:pt>
                <c:pt idx="1671">
                  <c:v>4.9935772357564776</c:v>
                </c:pt>
                <c:pt idx="1672">
                  <c:v>5.0109732541439103</c:v>
                </c:pt>
                <c:pt idx="1673">
                  <c:v>5.0465394730167681</c:v>
                </c:pt>
                <c:pt idx="1674">
                  <c:v>4.9698741059520506</c:v>
                </c:pt>
                <c:pt idx="1675">
                  <c:v>4.9542736474990745</c:v>
                </c:pt>
                <c:pt idx="1676">
                  <c:v>4.9164141804468064</c:v>
                </c:pt>
                <c:pt idx="1677">
                  <c:v>4.9046917738641325</c:v>
                </c:pt>
                <c:pt idx="1678">
                  <c:v>4.9030766840712534</c:v>
                </c:pt>
                <c:pt idx="1679" formatCode="General">
                  <c:v>4.8776787315355481</c:v>
                </c:pt>
                <c:pt idx="1680">
                  <c:v>4.9836652327810773</c:v>
                </c:pt>
                <c:pt idx="1681">
                  <c:v>4.8039497722549331</c:v>
                </c:pt>
                <c:pt idx="1682">
                  <c:v>4.8862420712244212</c:v>
                </c:pt>
                <c:pt idx="1683">
                  <c:v>4.9480741171457563</c:v>
                </c:pt>
                <c:pt idx="1684">
                  <c:v>4.9339485650374577</c:v>
                </c:pt>
                <c:pt idx="1685">
                  <c:v>4.6649035597094448</c:v>
                </c:pt>
                <c:pt idx="1686">
                  <c:v>4.6438787626129638</c:v>
                </c:pt>
                <c:pt idx="1687">
                  <c:v>4.8300316586249412</c:v>
                </c:pt>
                <c:pt idx="1688">
                  <c:v>4.9521927090131372</c:v>
                </c:pt>
                <c:pt idx="1689">
                  <c:v>5.0055630989018747</c:v>
                </c:pt>
                <c:pt idx="1690">
                  <c:v>4.9432844804158034</c:v>
                </c:pt>
                <c:pt idx="1691">
                  <c:v>4.9321093494981021</c:v>
                </c:pt>
                <c:pt idx="1692">
                  <c:v>5.0198333326030333</c:v>
                </c:pt>
                <c:pt idx="1693">
                  <c:v>4.9417542506887147</c:v>
                </c:pt>
                <c:pt idx="1694">
                  <c:v>4.9600468309090662</c:v>
                </c:pt>
                <c:pt idx="1695">
                  <c:v>4.9483794654718585</c:v>
                </c:pt>
                <c:pt idx="1696">
                  <c:v>4.9971259394949179</c:v>
                </c:pt>
                <c:pt idx="1697">
                  <c:v>5.083938091749026</c:v>
                </c:pt>
                <c:pt idx="1698">
                  <c:v>5.0228035052823445</c:v>
                </c:pt>
                <c:pt idx="1699">
                  <c:v>5.0033873560459829</c:v>
                </c:pt>
                <c:pt idx="1700">
                  <c:v>5.0828981193735041</c:v>
                </c:pt>
                <c:pt idx="1701">
                  <c:v>5.0514964911671925</c:v>
                </c:pt>
                <c:pt idx="1702">
                  <c:v>5.0287802244552111</c:v>
                </c:pt>
                <c:pt idx="1703">
                  <c:v>5.0330510558913693</c:v>
                </c:pt>
                <c:pt idx="1704">
                  <c:v>5.0722464243800314</c:v>
                </c:pt>
                <c:pt idx="1705">
                  <c:v>4.9663926755219192</c:v>
                </c:pt>
                <c:pt idx="1706">
                  <c:v>4.9581206551215482</c:v>
                </c:pt>
                <c:pt idx="1707">
                  <c:v>4.9078064326174449</c:v>
                </c:pt>
                <c:pt idx="1708">
                  <c:v>4.899103772092599</c:v>
                </c:pt>
                <c:pt idx="1709">
                  <c:v>4.8716198938278499</c:v>
                </c:pt>
                <c:pt idx="1710" formatCode="General">
                  <c:v>4.86113633083193</c:v>
                </c:pt>
                <c:pt idx="1711">
                  <c:v>4.9808497607572093</c:v>
                </c:pt>
                <c:pt idx="1712">
                  <c:v>4.7936596710588297</c:v>
                </c:pt>
                <c:pt idx="1713">
                  <c:v>4.8686703321771621</c:v>
                </c:pt>
                <c:pt idx="1714">
                  <c:v>4.9508438468013853</c:v>
                </c:pt>
                <c:pt idx="1715">
                  <c:v>4.9374978605693505</c:v>
                </c:pt>
                <c:pt idx="1716">
                  <c:v>4.7902221280436486</c:v>
                </c:pt>
                <c:pt idx="1717">
                  <c:v>4.7405305465987464</c:v>
                </c:pt>
                <c:pt idx="1718">
                  <c:v>4.8531601114403466</c:v>
                </c:pt>
                <c:pt idx="1719">
                  <c:v>4.9571651480957089</c:v>
                </c:pt>
                <c:pt idx="1720">
                  <c:v>4.9949451438101633</c:v>
                </c:pt>
                <c:pt idx="1721">
                  <c:v>4.9405246450053273</c:v>
                </c:pt>
                <c:pt idx="1722">
                  <c:v>4.9166057777333174</c:v>
                </c:pt>
                <c:pt idx="1723">
                  <c:v>5.0045357842435472</c:v>
                </c:pt>
                <c:pt idx="1724">
                  <c:v>4.938760318689047</c:v>
                </c:pt>
                <c:pt idx="1725">
                  <c:v>4.9654056481205657</c:v>
                </c:pt>
                <c:pt idx="1726">
                  <c:v>4.9519853750949965</c:v>
                </c:pt>
                <c:pt idx="1727">
                  <c:v>4.9848998404225515</c:v>
                </c:pt>
                <c:pt idx="1728">
                  <c:v>5.0732332482531186</c:v>
                </c:pt>
                <c:pt idx="1729">
                  <c:v>5.0132939630853786</c:v>
                </c:pt>
                <c:pt idx="1730">
                  <c:v>4.9885994526268949</c:v>
                </c:pt>
                <c:pt idx="1731">
                  <c:v>5.0722385507193328</c:v>
                </c:pt>
                <c:pt idx="1732">
                  <c:v>5.0338583926031246</c:v>
                </c:pt>
                <c:pt idx="1733">
                  <c:v>5.0282236928129942</c:v>
                </c:pt>
                <c:pt idx="1734">
                  <c:v>5.0289031617165767</c:v>
                </c:pt>
                <c:pt idx="1735">
                  <c:v>5.040928285850832</c:v>
                </c:pt>
                <c:pt idx="1736">
                  <c:v>4.9814157716735039</c:v>
                </c:pt>
                <c:pt idx="1737">
                  <c:v>4.9732103121722613</c:v>
                </c:pt>
                <c:pt idx="1738">
                  <c:v>4.9333623645628224</c:v>
                </c:pt>
                <c:pt idx="1739">
                  <c:v>4.9142446923164282</c:v>
                </c:pt>
                <c:pt idx="1740">
                  <c:v>4.9124436422884408</c:v>
                </c:pt>
                <c:pt idx="1741" formatCode="General">
                  <c:v>4.8788859521882522</c:v>
                </c:pt>
                <c:pt idx="1742">
                  <c:v>4.9828128094356936</c:v>
                </c:pt>
                <c:pt idx="1743">
                  <c:v>4.8492625108162377</c:v>
                </c:pt>
                <c:pt idx="1744">
                  <c:v>4.9029869112631017</c:v>
                </c:pt>
                <c:pt idx="1745">
                  <c:v>4.9539738690366049</c:v>
                </c:pt>
                <c:pt idx="1746">
                  <c:v>4.9389354857017915</c:v>
                </c:pt>
                <c:pt idx="1747">
                  <c:v>4.8289918194206161</c:v>
                </c:pt>
                <c:pt idx="1748">
                  <c:v>4.6510071397596615</c:v>
                </c:pt>
                <c:pt idx="1749">
                  <c:v>4.878565288290531</c:v>
                </c:pt>
                <c:pt idx="1750">
                  <c:v>4.9684138286179875</c:v>
                </c:pt>
                <c:pt idx="1751">
                  <c:v>4.9951257039843666</c:v>
                </c:pt>
                <c:pt idx="1752">
                  <c:v>4.9500471755900266</c:v>
                </c:pt>
                <c:pt idx="1753">
                  <c:v>4.9337041906545984</c:v>
                </c:pt>
                <c:pt idx="1754">
                  <c:v>5.0056131086025397</c:v>
                </c:pt>
                <c:pt idx="1755">
                  <c:v>4.9489066014208261</c:v>
                </c:pt>
                <c:pt idx="1756">
                  <c:v>4.9783878518029967</c:v>
                </c:pt>
                <c:pt idx="1757">
                  <c:v>4.9675300498626829</c:v>
                </c:pt>
                <c:pt idx="1758">
                  <c:v>4.989731949405912</c:v>
                </c:pt>
                <c:pt idx="1759">
                  <c:v>5.0340914499896536</c:v>
                </c:pt>
                <c:pt idx="1760">
                  <c:v>5.0115687589852289</c:v>
                </c:pt>
                <c:pt idx="1761">
                  <c:v>4.9908296376107275</c:v>
                </c:pt>
                <c:pt idx="1762">
                  <c:v>5.0320595471434171</c:v>
                </c:pt>
                <c:pt idx="1763">
                  <c:v>5.0208371067640138</c:v>
                </c:pt>
                <c:pt idx="1764">
                  <c:v>5.0151925148875289</c:v>
                </c:pt>
                <c:pt idx="1765">
                  <c:v>5.0152437064137425</c:v>
                </c:pt>
                <c:pt idx="1766">
                  <c:v>5.0294555299502788</c:v>
                </c:pt>
                <c:pt idx="1767">
                  <c:v>4.9917401386322133</c:v>
                </c:pt>
                <c:pt idx="1768">
                  <c:v>4.973632147786418</c:v>
                </c:pt>
                <c:pt idx="1769">
                  <c:v>4.9300888668934082</c:v>
                </c:pt>
                <c:pt idx="1770">
                  <c:v>4.9244599871505201</c:v>
                </c:pt>
                <c:pt idx="1771">
                  <c:v>4.9244308179720573</c:v>
                </c:pt>
                <c:pt idx="1772" formatCode="General">
                  <c:v>4.9007705391126111</c:v>
                </c:pt>
                <c:pt idx="1773">
                  <c:v>4.9944790261034226</c:v>
                </c:pt>
                <c:pt idx="1774">
                  <c:v>4.8931424163079962</c:v>
                </c:pt>
                <c:pt idx="1775">
                  <c:v>4.9239105430701233</c:v>
                </c:pt>
                <c:pt idx="1776">
                  <c:v>4.9661686423431979</c:v>
                </c:pt>
                <c:pt idx="1777">
                  <c:v>4.9436948792815825</c:v>
                </c:pt>
                <c:pt idx="1778">
                  <c:v>4.8424579154916829</c:v>
                </c:pt>
                <c:pt idx="1779">
                  <c:v>4.7588905859869461</c:v>
                </c:pt>
                <c:pt idx="1780">
                  <c:v>4.8971313088306738</c:v>
                </c:pt>
                <c:pt idx="1781">
                  <c:v>4.9707307886421566</c:v>
                </c:pt>
                <c:pt idx="1782">
                  <c:v>5.0033260873570864</c:v>
                </c:pt>
                <c:pt idx="1783">
                  <c:v>4.95780372616011</c:v>
                </c:pt>
                <c:pt idx="1784">
                  <c:v>4.9348005273545974</c:v>
                </c:pt>
                <c:pt idx="1785">
                  <c:v>5.0051029841763386</c:v>
                </c:pt>
                <c:pt idx="1786">
                  <c:v>4.9575138946993862</c:v>
                </c:pt>
                <c:pt idx="1787">
                  <c:v>4.9896183250463002</c:v>
                </c:pt>
                <c:pt idx="1788">
                  <c:v>4.9678347426877449</c:v>
                </c:pt>
                <c:pt idx="1789">
                  <c:v>4.9982489433256152</c:v>
                </c:pt>
                <c:pt idx="1790">
                  <c:v>5.0309419926246806</c:v>
                </c:pt>
                <c:pt idx="1791">
                  <c:v>5.0102792463251422</c:v>
                </c:pt>
                <c:pt idx="1792">
                  <c:v>5.0022880800591185</c:v>
                </c:pt>
                <c:pt idx="1793">
                  <c:v>5.0271383046000739</c:v>
                </c:pt>
                <c:pt idx="1794">
                  <c:v>5.0170363934525328</c:v>
                </c:pt>
                <c:pt idx="1795">
                  <c:v>5.0139887355448858</c:v>
                </c:pt>
                <c:pt idx="1796">
                  <c:v>5.0158209266006599</c:v>
                </c:pt>
                <c:pt idx="1797">
                  <c:v>5.0231508749262703</c:v>
                </c:pt>
                <c:pt idx="1798">
                  <c:v>4.978658468348268</c:v>
                </c:pt>
                <c:pt idx="1799">
                  <c:v>4.9700731480970139</c:v>
                </c:pt>
                <c:pt idx="1800">
                  <c:v>4.8898037498364113</c:v>
                </c:pt>
                <c:pt idx="1801">
                  <c:v>4.8889347202375273</c:v>
                </c:pt>
                <c:pt idx="1802">
                  <c:v>4.8773453370355755</c:v>
                </c:pt>
                <c:pt idx="1803" formatCode="General">
                  <c:v>4.8688724295834644</c:v>
                </c:pt>
                <c:pt idx="1804">
                  <c:v>4.9814021699136051</c:v>
                </c:pt>
                <c:pt idx="1805">
                  <c:v>4.8504721665138861</c:v>
                </c:pt>
                <c:pt idx="1806">
                  <c:v>4.8735667970387375</c:v>
                </c:pt>
                <c:pt idx="1807">
                  <c:v>4.9507543143891288</c:v>
                </c:pt>
                <c:pt idx="1808">
                  <c:v>4.9350611639168047</c:v>
                </c:pt>
                <c:pt idx="1809">
                  <c:v>4.8304765999752055</c:v>
                </c:pt>
                <c:pt idx="1810">
                  <c:v>4.8245971159315459</c:v>
                </c:pt>
                <c:pt idx="1811">
                  <c:v>4.8614205449456014</c:v>
                </c:pt>
                <c:pt idx="1812">
                  <c:v>4.955554876951255</c:v>
                </c:pt>
                <c:pt idx="1813">
                  <c:v>5.0136392237043692</c:v>
                </c:pt>
                <c:pt idx="1814">
                  <c:v>4.9476021193291944</c:v>
                </c:pt>
                <c:pt idx="1815">
                  <c:v>4.9064820066923831</c:v>
                </c:pt>
                <c:pt idx="1816">
                  <c:v>5.0152959380565258</c:v>
                </c:pt>
                <c:pt idx="1817">
                  <c:v>4.9466852052536998</c:v>
                </c:pt>
                <c:pt idx="1818">
                  <c:v>4.9718632819298811</c:v>
                </c:pt>
                <c:pt idx="1819">
                  <c:v>4.9551323594190189</c:v>
                </c:pt>
                <c:pt idx="1820">
                  <c:v>4.9932164391418388</c:v>
                </c:pt>
                <c:pt idx="1821">
                  <c:v>5.10063421829111</c:v>
                </c:pt>
                <c:pt idx="1822">
                  <c:v>5.0156539119950416</c:v>
                </c:pt>
                <c:pt idx="1823">
                  <c:v>5.0075478338086103</c:v>
                </c:pt>
                <c:pt idx="1824">
                  <c:v>5.0628946942017192</c:v>
                </c:pt>
                <c:pt idx="1825">
                  <c:v>5.0286617592366243</c:v>
                </c:pt>
                <c:pt idx="1826">
                  <c:v>5.0218930338790653</c:v>
                </c:pt>
                <c:pt idx="1827">
                  <c:v>5.0260698834392787</c:v>
                </c:pt>
                <c:pt idx="1828">
                  <c:v>5.0339494942066025</c:v>
                </c:pt>
                <c:pt idx="1829">
                  <c:v>4.9783248536139046</c:v>
                </c:pt>
                <c:pt idx="1830">
                  <c:v>4.9745459663541656</c:v>
                </c:pt>
                <c:pt idx="1831">
                  <c:v>4.9155606322738299</c:v>
                </c:pt>
                <c:pt idx="1832">
                  <c:v>4.9147884710968235</c:v>
                </c:pt>
                <c:pt idx="1833">
                  <c:v>4.9140598302034721</c:v>
                </c:pt>
                <c:pt idx="1834" formatCode="General">
                  <c:v>4.8962447693590958</c:v>
                </c:pt>
                <c:pt idx="1835">
                  <c:v>4.9792801278064109</c:v>
                </c:pt>
                <c:pt idx="1836">
                  <c:v>4.8607883189076757</c:v>
                </c:pt>
                <c:pt idx="1837">
                  <c:v>4.9028180777087416</c:v>
                </c:pt>
                <c:pt idx="1838">
                  <c:v>4.9393834312389604</c:v>
                </c:pt>
                <c:pt idx="1839">
                  <c:v>4.9271862893469125</c:v>
                </c:pt>
                <c:pt idx="1840">
                  <c:v>4.841082731211074</c:v>
                </c:pt>
                <c:pt idx="1841">
                  <c:v>4.8396686158000382</c:v>
                </c:pt>
                <c:pt idx="1842">
                  <c:v>4.8813736379398218</c:v>
                </c:pt>
                <c:pt idx="1843">
                  <c:v>4.9604110052074679</c:v>
                </c:pt>
                <c:pt idx="1844">
                  <c:v>4.9861709280032152</c:v>
                </c:pt>
                <c:pt idx="1845">
                  <c:v>4.9378586816756567</c:v>
                </c:pt>
                <c:pt idx="1846">
                  <c:v>4.9204470958201316</c:v>
                </c:pt>
                <c:pt idx="1847">
                  <c:v>4.988624058123678</c:v>
                </c:pt>
                <c:pt idx="1848">
                  <c:v>4.929031400625453</c:v>
                </c:pt>
                <c:pt idx="1849">
                  <c:v>4.9782261294987933</c:v>
                </c:pt>
                <c:pt idx="1850">
                  <c:v>4.9475994930379246</c:v>
                </c:pt>
                <c:pt idx="1851">
                  <c:v>4.9796297427554883</c:v>
                </c:pt>
                <c:pt idx="1852">
                  <c:v>5.0496485999651028</c:v>
                </c:pt>
                <c:pt idx="1853">
                  <c:v>4.9963948577304915</c:v>
                </c:pt>
                <c:pt idx="1854">
                  <c:v>4.9848880127753619</c:v>
                </c:pt>
                <c:pt idx="1855">
                  <c:v>5.0430063532699467</c:v>
                </c:pt>
                <c:pt idx="1856">
                  <c:v>5.0176564106032808</c:v>
                </c:pt>
                <c:pt idx="1857">
                  <c:v>5.0073646630640933</c:v>
                </c:pt>
                <c:pt idx="1858">
                  <c:v>5.0156810913386316</c:v>
                </c:pt>
                <c:pt idx="1859">
                  <c:v>5.0414170571964867</c:v>
                </c:pt>
                <c:pt idx="1860">
                  <c:v>4.9622382392143907</c:v>
                </c:pt>
                <c:pt idx="1861">
                  <c:v>4.94425371769342</c:v>
                </c:pt>
                <c:pt idx="1862">
                  <c:v>4.8769612918304723</c:v>
                </c:pt>
                <c:pt idx="1863">
                  <c:v>4.8421901917293031</c:v>
                </c:pt>
                <c:pt idx="1864">
                  <c:v>4.8403136882208679</c:v>
                </c:pt>
                <c:pt idx="1865" formatCode="General">
                  <c:v>4.8067463747641579</c:v>
                </c:pt>
                <c:pt idx="1866">
                  <c:v>4.9704038932404409</c:v>
                </c:pt>
                <c:pt idx="1867">
                  <c:v>4.7841835977055895</c:v>
                </c:pt>
                <c:pt idx="1868">
                  <c:v>4.8107459310570002</c:v>
                </c:pt>
                <c:pt idx="1869">
                  <c:v>4.9394780621056871</c:v>
                </c:pt>
                <c:pt idx="1870">
                  <c:v>4.9258887098598585</c:v>
                </c:pt>
                <c:pt idx="1871">
                  <c:v>4.7459817396744741</c:v>
                </c:pt>
                <c:pt idx="1872">
                  <c:v>4.7362265344127543</c:v>
                </c:pt>
                <c:pt idx="1873">
                  <c:v>4.8002410849157995</c:v>
                </c:pt>
                <c:pt idx="1874">
                  <c:v>4.942275986583943</c:v>
                </c:pt>
                <c:pt idx="1875">
                  <c:v>4.9877903721482051</c:v>
                </c:pt>
                <c:pt idx="1876">
                  <c:v>4.9383527943187477</c:v>
                </c:pt>
                <c:pt idx="1877">
                  <c:v>4.8863163578038549</c:v>
                </c:pt>
                <c:pt idx="1878">
                  <c:v>4.9931348863444249</c:v>
                </c:pt>
                <c:pt idx="1879">
                  <c:v>4.9347954947306274</c:v>
                </c:pt>
                <c:pt idx="1880">
                  <c:v>4.9568941508829214</c:v>
                </c:pt>
                <c:pt idx="1881">
                  <c:v>4.9417684544784288</c:v>
                </c:pt>
                <c:pt idx="1882">
                  <c:v>4.9845446191556517</c:v>
                </c:pt>
                <c:pt idx="1883">
                  <c:v>5.0413125959021015</c:v>
                </c:pt>
                <c:pt idx="1884">
                  <c:v>4.9944336729029706</c:v>
                </c:pt>
                <c:pt idx="1885">
                  <c:v>4.9850051696713287</c:v>
                </c:pt>
                <c:pt idx="1886">
                  <c:v>5.0409546987813378</c:v>
                </c:pt>
                <c:pt idx="1887">
                  <c:v>5.0146378778847636</c:v>
                </c:pt>
                <c:pt idx="1888">
                  <c:v>4.9978135438715334</c:v>
                </c:pt>
                <c:pt idx="1889">
                  <c:v>5.0075747332615403</c:v>
                </c:pt>
                <c:pt idx="1890">
                  <c:v>5.0333680845683961</c:v>
                </c:pt>
                <c:pt idx="1891">
                  <c:v>4.9895129938374572</c:v>
                </c:pt>
                <c:pt idx="1892">
                  <c:v>4.9772751509270243</c:v>
                </c:pt>
                <c:pt idx="1893">
                  <c:v>4.922258817912506</c:v>
                </c:pt>
                <c:pt idx="1894">
                  <c:v>4.9216397241003538</c:v>
                </c:pt>
                <c:pt idx="1895">
                  <c:v>4.8964975104007982</c:v>
                </c:pt>
                <c:pt idx="1896" formatCode="General">
                  <c:v>4.8652796418714992</c:v>
                </c:pt>
                <c:pt idx="1897">
                  <c:v>4.9898714475914483</c:v>
                </c:pt>
                <c:pt idx="1898">
                  <c:v>4.8297731346178034</c:v>
                </c:pt>
                <c:pt idx="1899">
                  <c:v>4.8788790279711769</c:v>
                </c:pt>
                <c:pt idx="1900">
                  <c:v>4.9671528162617165</c:v>
                </c:pt>
                <c:pt idx="1901">
                  <c:v>4.9585161410220442</c:v>
                </c:pt>
                <c:pt idx="1902">
                  <c:v>4.8040690217953337</c:v>
                </c:pt>
                <c:pt idx="1903">
                  <c:v>4.7749894244862761</c:v>
                </c:pt>
                <c:pt idx="1904">
                  <c:v>4.8421138690469236</c:v>
                </c:pt>
                <c:pt idx="1905">
                  <c:v>4.9740346718102169</c:v>
                </c:pt>
                <c:pt idx="1906">
                  <c:v>5.0043058406516705</c:v>
                </c:pt>
                <c:pt idx="1907">
                  <c:v>4.9622109235453946</c:v>
                </c:pt>
                <c:pt idx="1908">
                  <c:v>4.9439901559398463</c:v>
                </c:pt>
                <c:pt idx="1909">
                  <c:v>5.0072039758563891</c:v>
                </c:pt>
                <c:pt idx="1910">
                  <c:v>4.9606146901859729</c:v>
                </c:pt>
                <c:pt idx="1911">
                  <c:v>4.978094659519523</c:v>
                </c:pt>
                <c:pt idx="1912">
                  <c:v>4.9705488122034369</c:v>
                </c:pt>
                <c:pt idx="1913">
                  <c:v>4.9946618601570831</c:v>
                </c:pt>
                <c:pt idx="1914">
                  <c:v>5.0659287765093639</c:v>
                </c:pt>
                <c:pt idx="1915">
                  <c:v>5.0202529985475239</c:v>
                </c:pt>
                <c:pt idx="1916">
                  <c:v>4.9966664363346824</c:v>
                </c:pt>
                <c:pt idx="1917">
                  <c:v>5.0583608266229918</c:v>
                </c:pt>
                <c:pt idx="1918">
                  <c:v>5.0440162453184891</c:v>
                </c:pt>
                <c:pt idx="1919">
                  <c:v>5.0217710076027169</c:v>
                </c:pt>
                <c:pt idx="1920">
                  <c:v>5.0384941309327953</c:v>
                </c:pt>
                <c:pt idx="1921">
                  <c:v>5.0486762387395698</c:v>
                </c:pt>
                <c:pt idx="1922">
                  <c:v>4.9954555918489794</c:v>
                </c:pt>
                <c:pt idx="1923">
                  <c:v>4.9874738905920868</c:v>
                </c:pt>
                <c:pt idx="1924">
                  <c:v>4.9458598631146495</c:v>
                </c:pt>
                <c:pt idx="1925">
                  <c:v>4.9408330199162345</c:v>
                </c:pt>
                <c:pt idx="1926">
                  <c:v>4.9301093441562207</c:v>
                </c:pt>
                <c:pt idx="1927" formatCode="General">
                  <c:v>4.895805550134348</c:v>
                </c:pt>
                <c:pt idx="1928">
                  <c:v>5.0005207653405188</c:v>
                </c:pt>
                <c:pt idx="1929">
                  <c:v>4.8464692266288045</c:v>
                </c:pt>
                <c:pt idx="1930">
                  <c:v>4.9276688653265097</c:v>
                </c:pt>
                <c:pt idx="1931">
                  <c:v>4.9700810118916365</c:v>
                </c:pt>
                <c:pt idx="1932">
                  <c:v>4.9559484738064397</c:v>
                </c:pt>
                <c:pt idx="1933">
                  <c:v>4.8451674030177161</c:v>
                </c:pt>
                <c:pt idx="1934">
                  <c:v>4.797248396128091</c:v>
                </c:pt>
                <c:pt idx="1935">
                  <c:v>4.8535211580337876</c:v>
                </c:pt>
                <c:pt idx="1936">
                  <c:v>4.9818148485451692</c:v>
                </c:pt>
                <c:pt idx="1937">
                  <c:v>5.0158981754920182</c:v>
                </c:pt>
                <c:pt idx="1938">
                  <c:v>4.9665243957136802</c:v>
                </c:pt>
                <c:pt idx="1939">
                  <c:v>4.9527539436128434</c:v>
                </c:pt>
                <c:pt idx="1940">
                  <c:v>5.0188699558374035</c:v>
                </c:pt>
                <c:pt idx="1941">
                  <c:v>4.9648948612050932</c:v>
                </c:pt>
                <c:pt idx="1942">
                  <c:v>4.9896908691781272</c:v>
                </c:pt>
                <c:pt idx="1943">
                  <c:v>4.9758560053550562</c:v>
                </c:pt>
                <c:pt idx="1944">
                  <c:v>5.0006812482458969</c:v>
                </c:pt>
                <c:pt idx="1945">
                  <c:v>5.0846267239324519</c:v>
                </c:pt>
                <c:pt idx="1946">
                  <c:v>5.0203138068705</c:v>
                </c:pt>
                <c:pt idx="1947">
                  <c:v>5.0061206205243796</c:v>
                </c:pt>
                <c:pt idx="1948">
                  <c:v>5.0539674504202416</c:v>
                </c:pt>
                <c:pt idx="1949">
                  <c:v>5.0387790453790817</c:v>
                </c:pt>
                <c:pt idx="1950">
                  <c:v>5.0252658049119709</c:v>
                </c:pt>
                <c:pt idx="1951">
                  <c:v>5.0283512743901806</c:v>
                </c:pt>
                <c:pt idx="1952">
                  <c:v>5.0400809659009207</c:v>
                </c:pt>
                <c:pt idx="1953">
                  <c:v>4.9861998067376936</c:v>
                </c:pt>
                <c:pt idx="1954">
                  <c:v>4.9814894370804081</c:v>
                </c:pt>
                <c:pt idx="1955">
                  <c:v>4.9338067669088037</c:v>
                </c:pt>
                <c:pt idx="1956">
                  <c:v>4.9235168613754929</c:v>
                </c:pt>
                <c:pt idx="1957">
                  <c:v>4.9047884391798986</c:v>
                </c:pt>
                <c:pt idx="1958" formatCode="General">
                  <c:v>4.8503540904908622</c:v>
                </c:pt>
                <c:pt idx="1959">
                  <c:v>4.986751191742405</c:v>
                </c:pt>
                <c:pt idx="1960">
                  <c:v>4.7888263626259615</c:v>
                </c:pt>
                <c:pt idx="1961">
                  <c:v>4.8785588012139698</c:v>
                </c:pt>
                <c:pt idx="1962">
                  <c:v>4.9638062294340886</c:v>
                </c:pt>
                <c:pt idx="1963">
                  <c:v>4.9349504293688877</c:v>
                </c:pt>
                <c:pt idx="1964">
                  <c:v>4.7885770227809967</c:v>
                </c:pt>
                <c:pt idx="1965">
                  <c:v>4.7400050060754459</c:v>
                </c:pt>
                <c:pt idx="1966">
                  <c:v>4.8134930310962023</c:v>
                </c:pt>
                <c:pt idx="1967">
                  <c:v>4.9809362853522465</c:v>
                </c:pt>
                <c:pt idx="1968">
                  <c:v>4.9962561295959818</c:v>
                </c:pt>
                <c:pt idx="1969">
                  <c:v>4.9614991919742941</c:v>
                </c:pt>
                <c:pt idx="1970">
                  <c:v>4.9343823004553471</c:v>
                </c:pt>
                <c:pt idx="1971">
                  <c:v>5.0082334457769084</c:v>
                </c:pt>
                <c:pt idx="1972">
                  <c:v>4.9590833682991118</c:v>
                </c:pt>
                <c:pt idx="1973">
                  <c:v>4.984646543249986</c:v>
                </c:pt>
                <c:pt idx="1974">
                  <c:v>4.973876715726739</c:v>
                </c:pt>
                <c:pt idx="1975">
                  <c:v>4.9921979004811643</c:v>
                </c:pt>
                <c:pt idx="1976">
                  <c:v>5.0557825426571554</c:v>
                </c:pt>
                <c:pt idx="1977">
                  <c:v>5.0111772597852458</c:v>
                </c:pt>
                <c:pt idx="1978">
                  <c:v>4.9929245522717922</c:v>
                </c:pt>
                <c:pt idx="1979">
                  <c:v>5.031985227028791</c:v>
                </c:pt>
                <c:pt idx="1980">
                  <c:v>5.0247006732474109</c:v>
                </c:pt>
                <c:pt idx="1981">
                  <c:v>5.0183168264746838</c:v>
                </c:pt>
                <c:pt idx="1982">
                  <c:v>5.0208927499159897</c:v>
                </c:pt>
                <c:pt idx="1983">
                  <c:v>5.0298067670067272</c:v>
                </c:pt>
                <c:pt idx="1984">
                  <c:v>4.9987460905795391</c:v>
                </c:pt>
                <c:pt idx="1985">
                  <c:v>4.9869966266410577</c:v>
                </c:pt>
                <c:pt idx="1986">
                  <c:v>4.9365480960268533</c:v>
                </c:pt>
                <c:pt idx="1987">
                  <c:v>4.9243670376939548</c:v>
                </c:pt>
                <c:pt idx="1988">
                  <c:v>4.9166721431062417</c:v>
                </c:pt>
                <c:pt idx="1989" formatCode="General">
                  <c:v>4.8765001121332165</c:v>
                </c:pt>
                <c:pt idx="1990">
                  <c:v>4.9988894852812189</c:v>
                </c:pt>
                <c:pt idx="1991">
                  <c:v>4.8513028078636129</c:v>
                </c:pt>
                <c:pt idx="1992">
                  <c:v>4.9007604755857015</c:v>
                </c:pt>
                <c:pt idx="1993">
                  <c:v>4.971473274535767</c:v>
                </c:pt>
                <c:pt idx="1994">
                  <c:v>4.9547676820771063</c:v>
                </c:pt>
                <c:pt idx="1995">
                  <c:v>4.8438318309267503</c:v>
                </c:pt>
                <c:pt idx="1996">
                  <c:v>4.8014895093134182</c:v>
                </c:pt>
                <c:pt idx="1997">
                  <c:v>4.8666116927102658</c:v>
                </c:pt>
                <c:pt idx="1998">
                  <c:v>4.9858193807377136</c:v>
                </c:pt>
                <c:pt idx="1999">
                  <c:v>5.021526468406206</c:v>
                </c:pt>
                <c:pt idx="2000">
                  <c:v>4.9697928948623193</c:v>
                </c:pt>
                <c:pt idx="2001">
                  <c:v>4.9488359123697325</c:v>
                </c:pt>
                <c:pt idx="2002">
                  <c:v>5.0295573729334606</c:v>
                </c:pt>
                <c:pt idx="2003">
                  <c:v>4.9639129760293317</c:v>
                </c:pt>
                <c:pt idx="2004">
                  <c:v>4.9920784665044424</c:v>
                </c:pt>
                <c:pt idx="2005">
                  <c:v>4.9830288133564462</c:v>
                </c:pt>
                <c:pt idx="2006">
                  <c:v>5.0064844880238635</c:v>
                </c:pt>
                <c:pt idx="2007">
                  <c:v>5.0854361147011158</c:v>
                </c:pt>
                <c:pt idx="2008">
                  <c:v>5.0313952461646876</c:v>
                </c:pt>
                <c:pt idx="2009">
                  <c:v>5.0096075049818793</c:v>
                </c:pt>
                <c:pt idx="2010">
                  <c:v>5.075211190807833</c:v>
                </c:pt>
                <c:pt idx="2011">
                  <c:v>5.0443149708009987</c:v>
                </c:pt>
                <c:pt idx="2012">
                  <c:v>5.0371370190348141</c:v>
                </c:pt>
                <c:pt idx="2013">
                  <c:v>5.0410314059513048</c:v>
                </c:pt>
                <c:pt idx="2014">
                  <c:v>5.0505432170207154</c:v>
                </c:pt>
                <c:pt idx="2015">
                  <c:v>4.98870537685844</c:v>
                </c:pt>
                <c:pt idx="2016">
                  <c:v>4.9867123206992554</c:v>
                </c:pt>
                <c:pt idx="2017">
                  <c:v>4.9404464349562911</c:v>
                </c:pt>
                <c:pt idx="2018">
                  <c:v>4.934594867390401</c:v>
                </c:pt>
                <c:pt idx="2019">
                  <c:v>4.9215746062129231</c:v>
                </c:pt>
                <c:pt idx="2020" formatCode="General">
                  <c:v>4.8868973802159177</c:v>
                </c:pt>
                <c:pt idx="2021">
                  <c:v>4.994688712720607</c:v>
                </c:pt>
                <c:pt idx="2022">
                  <c:v>4.8709571218401875</c:v>
                </c:pt>
                <c:pt idx="2023">
                  <c:v>4.9015203206723976</c:v>
                </c:pt>
                <c:pt idx="2024">
                  <c:v>4.9597900241145148</c:v>
                </c:pt>
                <c:pt idx="2025">
                  <c:v>4.9494909772804059</c:v>
                </c:pt>
                <c:pt idx="2026">
                  <c:v>4.8319332638517469</c:v>
                </c:pt>
                <c:pt idx="2027">
                  <c:v>4.8243766453938131</c:v>
                </c:pt>
                <c:pt idx="2028">
                  <c:v>4.8845916699754692</c:v>
                </c:pt>
                <c:pt idx="2029">
                  <c:v>4.9819749932792883</c:v>
                </c:pt>
                <c:pt idx="2030">
                  <c:v>5.0139955769827225</c:v>
                </c:pt>
                <c:pt idx="2031">
                  <c:v>4.9560506997184381</c:v>
                </c:pt>
                <c:pt idx="2032">
                  <c:v>4.9482942004612109</c:v>
                </c:pt>
                <c:pt idx="2033">
                  <c:v>5.0257160346114915</c:v>
                </c:pt>
                <c:pt idx="2034">
                  <c:v>4.9496766990702961</c:v>
                </c:pt>
                <c:pt idx="2035">
                  <c:v>4.9874772385386832</c:v>
                </c:pt>
                <c:pt idx="2036">
                  <c:v>4.965980298547632</c:v>
                </c:pt>
                <c:pt idx="2037">
                  <c:v>4.9984808826523732</c:v>
                </c:pt>
                <c:pt idx="2038">
                  <c:v>5.0769022241587711</c:v>
                </c:pt>
                <c:pt idx="2039">
                  <c:v>5.0261398558040629</c:v>
                </c:pt>
                <c:pt idx="2040">
                  <c:v>5.0050893559826379</c:v>
                </c:pt>
                <c:pt idx="2041">
                  <c:v>5.0664013936660472</c:v>
                </c:pt>
                <c:pt idx="2042">
                  <c:v>5.0625537380094174</c:v>
                </c:pt>
                <c:pt idx="2043">
                  <c:v>5.0262708918450674</c:v>
                </c:pt>
                <c:pt idx="2044">
                  <c:v>5.0427340664534235</c:v>
                </c:pt>
                <c:pt idx="2045">
                  <c:v>5.0656367012660679</c:v>
                </c:pt>
                <c:pt idx="2046">
                  <c:v>4.9787741546007087</c:v>
                </c:pt>
                <c:pt idx="2047">
                  <c:v>4.9722276041169646</c:v>
                </c:pt>
                <c:pt idx="2048">
                  <c:v>4.9271019439179469</c:v>
                </c:pt>
                <c:pt idx="2049">
                  <c:v>4.9132919104591082</c:v>
                </c:pt>
                <c:pt idx="2050">
                  <c:v>4.91328917973952</c:v>
                </c:pt>
                <c:pt idx="2051" formatCode="General">
                  <c:v>4.8970783463713223</c:v>
                </c:pt>
                <c:pt idx="2052">
                  <c:v>4.9789631521980979</c:v>
                </c:pt>
                <c:pt idx="2053">
                  <c:v>4.8198800256827914</c:v>
                </c:pt>
                <c:pt idx="2054">
                  <c:v>4.9088133623987016</c:v>
                </c:pt>
                <c:pt idx="2055">
                  <c:v>4.9421826934725992</c:v>
                </c:pt>
                <c:pt idx="2056">
                  <c:v>4.9337066818759947</c:v>
                </c:pt>
                <c:pt idx="2057">
                  <c:v>4.804504843203647</c:v>
                </c:pt>
                <c:pt idx="2058">
                  <c:v>4.7475844247686485</c:v>
                </c:pt>
                <c:pt idx="2059">
                  <c:v>4.8373351815507464</c:v>
                </c:pt>
                <c:pt idx="2060">
                  <c:v>4.9668442068476804</c:v>
                </c:pt>
                <c:pt idx="2061">
                  <c:v>4.9818067096376311</c:v>
                </c:pt>
                <c:pt idx="2062">
                  <c:v>4.9358816988448027</c:v>
                </c:pt>
                <c:pt idx="2063">
                  <c:v>4.930752034467548</c:v>
                </c:pt>
                <c:pt idx="2064">
                  <c:v>4.9947494411561939</c:v>
                </c:pt>
                <c:pt idx="2065">
                  <c:v>4.9342495566901228</c:v>
                </c:pt>
                <c:pt idx="2066">
                  <c:v>4.9770016039233607</c:v>
                </c:pt>
                <c:pt idx="2067">
                  <c:v>4.9657301951800106</c:v>
                </c:pt>
                <c:pt idx="2068">
                  <c:v>4.9802533588184863</c:v>
                </c:pt>
                <c:pt idx="2069">
                  <c:v>5.0432938740209412</c:v>
                </c:pt>
                <c:pt idx="2070">
                  <c:v>4.996815765237085</c:v>
                </c:pt>
                <c:pt idx="2071">
                  <c:v>4.9804248825621888</c:v>
                </c:pt>
                <c:pt idx="2072">
                  <c:v>5.0354334958908309</c:v>
                </c:pt>
                <c:pt idx="2073">
                  <c:v>5.015819845155125</c:v>
                </c:pt>
                <c:pt idx="2074">
                  <c:v>5.0018879089452168</c:v>
                </c:pt>
                <c:pt idx="2075">
                  <c:v>5.0030220973212334</c:v>
                </c:pt>
                <c:pt idx="2076">
                  <c:v>5.0238396451420355</c:v>
                </c:pt>
                <c:pt idx="2077">
                  <c:v>5.0075279692193995</c:v>
                </c:pt>
                <c:pt idx="2078">
                  <c:v>4.9945654482101789</c:v>
                </c:pt>
                <c:pt idx="2079">
                  <c:v>4.938925984441366</c:v>
                </c:pt>
                <c:pt idx="2080">
                  <c:v>4.934993331537699</c:v>
                </c:pt>
                <c:pt idx="2081">
                  <c:v>4.9294985141752781</c:v>
                </c:pt>
                <c:pt idx="2082" formatCode="General">
                  <c:v>4.9145907679225056</c:v>
                </c:pt>
                <c:pt idx="2083">
                  <c:v>5.0089516384969439</c:v>
                </c:pt>
                <c:pt idx="2084">
                  <c:v>4.8232790356745996</c:v>
                </c:pt>
                <c:pt idx="2085">
                  <c:v>4.9198211836105825</c:v>
                </c:pt>
                <c:pt idx="2086">
                  <c:v>4.9826526969901899</c:v>
                </c:pt>
                <c:pt idx="2087">
                  <c:v>4.9428908656779962</c:v>
                </c:pt>
                <c:pt idx="2088">
                  <c:v>4.7939188497671141</c:v>
                </c:pt>
                <c:pt idx="2089">
                  <c:v>4.7510844641782235</c:v>
                </c:pt>
                <c:pt idx="2090">
                  <c:v>4.8528101660619312</c:v>
                </c:pt>
                <c:pt idx="2091">
                  <c:v>4.9869365442946281</c:v>
                </c:pt>
                <c:pt idx="2092">
                  <c:v>5.0165866609397565</c:v>
                </c:pt>
                <c:pt idx="2093">
                  <c:v>4.9503114321242796</c:v>
                </c:pt>
                <c:pt idx="2094">
                  <c:v>4.9392266567671568</c:v>
                </c:pt>
                <c:pt idx="2095">
                  <c:v>5.0212744899371931</c:v>
                </c:pt>
                <c:pt idx="2096">
                  <c:v>4.9442725371440286</c:v>
                </c:pt>
                <c:pt idx="2097">
                  <c:v>4.9991958131441079</c:v>
                </c:pt>
                <c:pt idx="2098">
                  <c:v>4.9856181207498622</c:v>
                </c:pt>
                <c:pt idx="2099">
                  <c:v>5.0107919964521059</c:v>
                </c:pt>
                <c:pt idx="2100">
                  <c:v>5.083178746179561</c:v>
                </c:pt>
                <c:pt idx="2101">
                  <c:v>5.0378849713199925</c:v>
                </c:pt>
                <c:pt idx="2102">
                  <c:v>5.0157429093723227</c:v>
                </c:pt>
                <c:pt idx="2103">
                  <c:v>5.0660190918702073</c:v>
                </c:pt>
                <c:pt idx="2104">
                  <c:v>5.0500793632136798</c:v>
                </c:pt>
                <c:pt idx="2105">
                  <c:v>5.0422768886902896</c:v>
                </c:pt>
                <c:pt idx="2106">
                  <c:v>5.0445346949656287</c:v>
                </c:pt>
                <c:pt idx="2107">
                  <c:v>5.0590429575622462</c:v>
                </c:pt>
                <c:pt idx="2108">
                  <c:v>5.0010472089156899</c:v>
                </c:pt>
                <c:pt idx="2109">
                  <c:v>4.9905621349974387</c:v>
                </c:pt>
                <c:pt idx="2110">
                  <c:v>4.9532371628554719</c:v>
                </c:pt>
                <c:pt idx="2111">
                  <c:v>4.9505294728334759</c:v>
                </c:pt>
                <c:pt idx="2112">
                  <c:v>4.949872582475126</c:v>
                </c:pt>
                <c:pt idx="2113" formatCode="General">
                  <c:v>4.9281227066290727</c:v>
                </c:pt>
                <c:pt idx="2114">
                  <c:v>5.0019722576882177</c:v>
                </c:pt>
                <c:pt idx="2115">
                  <c:v>4.9089246213985138</c:v>
                </c:pt>
                <c:pt idx="2116">
                  <c:v>4.93890280408315</c:v>
                </c:pt>
                <c:pt idx="2117">
                  <c:v>4.9772542527685273</c:v>
                </c:pt>
                <c:pt idx="2118">
                  <c:v>4.959496141684764</c:v>
                </c:pt>
                <c:pt idx="2119">
                  <c:v>4.904678924369362</c:v>
                </c:pt>
                <c:pt idx="2120">
                  <c:v>4.8292657686004095</c:v>
                </c:pt>
                <c:pt idx="2121">
                  <c:v>4.9280342617053465</c:v>
                </c:pt>
                <c:pt idx="2122">
                  <c:v>4.986268128600936</c:v>
                </c:pt>
                <c:pt idx="2123">
                  <c:v>5.0129807725437656</c:v>
                </c:pt>
                <c:pt idx="2124">
                  <c:v>4.9724348459055827</c:v>
                </c:pt>
                <c:pt idx="2125">
                  <c:v>4.9592527192080551</c:v>
                </c:pt>
                <c:pt idx="2126">
                  <c:v>5.0211612321049</c:v>
                </c:pt>
                <c:pt idx="2127">
                  <c:v>4.968401688338024</c:v>
                </c:pt>
                <c:pt idx="2128">
                  <c:v>4.9920231774577211</c:v>
                </c:pt>
                <c:pt idx="2129">
                  <c:v>4.9801085354741268</c:v>
                </c:pt>
                <c:pt idx="2130">
                  <c:v>5.0090936286137273</c:v>
                </c:pt>
                <c:pt idx="2131">
                  <c:v>5.0906481028756447</c:v>
                </c:pt>
                <c:pt idx="2132">
                  <c:v>5.0213305212757273</c:v>
                </c:pt>
                <c:pt idx="2133">
                  <c:v>5.0127420235817945</c:v>
                </c:pt>
                <c:pt idx="2134">
                  <c:v>5.0660519306052203</c:v>
                </c:pt>
                <c:pt idx="2135">
                  <c:v>5.0509074467054971</c:v>
                </c:pt>
                <c:pt idx="2136">
                  <c:v>5.0225178202827268</c:v>
                </c:pt>
                <c:pt idx="2137">
                  <c:v>5.0406529912561382</c:v>
                </c:pt>
                <c:pt idx="2138">
                  <c:v>5.0537251171268345</c:v>
                </c:pt>
                <c:pt idx="2139">
                  <c:v>5.0037381189577363</c:v>
                </c:pt>
                <c:pt idx="2140">
                  <c:v>4.9877075999503884</c:v>
                </c:pt>
                <c:pt idx="2141">
                  <c:v>4.9358719224002536</c:v>
                </c:pt>
                <c:pt idx="2142">
                  <c:v>4.9180726521850966</c:v>
                </c:pt>
                <c:pt idx="2143">
                  <c:v>4.9035783846030956</c:v>
                </c:pt>
                <c:pt idx="2144" formatCode="General">
                  <c:v>4.8755073050980853</c:v>
                </c:pt>
                <c:pt idx="2145">
                  <c:v>5.0086598388721422</c:v>
                </c:pt>
                <c:pt idx="2146">
                  <c:v>4.8390598273099599</c:v>
                </c:pt>
                <c:pt idx="2147">
                  <c:v>4.8841956524606802</c:v>
                </c:pt>
                <c:pt idx="2148">
                  <c:v>4.975638250520662</c:v>
                </c:pt>
                <c:pt idx="2149">
                  <c:v>4.9394111403834522</c:v>
                </c:pt>
                <c:pt idx="2150">
                  <c:v>4.832828258265379</c:v>
                </c:pt>
                <c:pt idx="2151">
                  <c:v>4.831937146494961</c:v>
                </c:pt>
                <c:pt idx="2152">
                  <c:v>4.8685360156022091</c:v>
                </c:pt>
                <c:pt idx="2153">
                  <c:v>4.9875201229467416</c:v>
                </c:pt>
                <c:pt idx="2154">
                  <c:v>5.0192920705833046</c:v>
                </c:pt>
                <c:pt idx="2155">
                  <c:v>4.9587124992016411</c:v>
                </c:pt>
                <c:pt idx="2156">
                  <c:v>4.9376649719971404</c:v>
                </c:pt>
                <c:pt idx="2157">
                  <c:v>5.0225841612003732</c:v>
                </c:pt>
                <c:pt idx="2158">
                  <c:v>4.9519291907471441</c:v>
                </c:pt>
                <c:pt idx="2159">
                  <c:v>4.9923936738962365</c:v>
                </c:pt>
                <c:pt idx="2160">
                  <c:v>4.9798141379575931</c:v>
                </c:pt>
                <c:pt idx="2161">
                  <c:v>5.0100253350265005</c:v>
                </c:pt>
                <c:pt idx="2162">
                  <c:v>5.0645273438775282</c:v>
                </c:pt>
                <c:pt idx="2163">
                  <c:v>5.025905190268416</c:v>
                </c:pt>
                <c:pt idx="2164">
                  <c:v>5.0177158888738225</c:v>
                </c:pt>
                <c:pt idx="2165">
                  <c:v>5.0537179590775763</c:v>
                </c:pt>
                <c:pt idx="2166">
                  <c:v>5.0403295077183214</c:v>
                </c:pt>
                <c:pt idx="2167">
                  <c:v>5.0318351093857432</c:v>
                </c:pt>
                <c:pt idx="2168">
                  <c:v>5.0367234763068209</c:v>
                </c:pt>
                <c:pt idx="2169">
                  <c:v>5.0450324441665346</c:v>
                </c:pt>
                <c:pt idx="2170">
                  <c:v>5.0014247967891521</c:v>
                </c:pt>
                <c:pt idx="2171">
                  <c:v>4.9936957800777071</c:v>
                </c:pt>
                <c:pt idx="2172">
                  <c:v>4.9585312054058797</c:v>
                </c:pt>
                <c:pt idx="2173">
                  <c:v>4.9579958107595843</c:v>
                </c:pt>
                <c:pt idx="2174">
                  <c:v>4.9560583294808529</c:v>
                </c:pt>
                <c:pt idx="2175" formatCode="General">
                  <c:v>4.9343238309675588</c:v>
                </c:pt>
                <c:pt idx="2176">
                  <c:v>5.0016379172539205</c:v>
                </c:pt>
                <c:pt idx="2177">
                  <c:v>4.877899111707066</c:v>
                </c:pt>
                <c:pt idx="2178">
                  <c:v>4.9418574389235888</c:v>
                </c:pt>
                <c:pt idx="2179">
                  <c:v>4.9787792498426473</c:v>
                </c:pt>
                <c:pt idx="2180">
                  <c:v>4.9613785129065917</c:v>
                </c:pt>
                <c:pt idx="2181">
                  <c:v>4.8772463743038594</c:v>
                </c:pt>
                <c:pt idx="2182">
                  <c:v>4.8709145214634635</c:v>
                </c:pt>
                <c:pt idx="2183">
                  <c:v>4.9245481171423258</c:v>
                </c:pt>
                <c:pt idx="2184">
                  <c:v>4.9915752003997582</c:v>
                </c:pt>
                <c:pt idx="2185">
                  <c:v>5.0189039783665983</c:v>
                </c:pt>
                <c:pt idx="2186">
                  <c:v>4.9685605967051165</c:v>
                </c:pt>
                <c:pt idx="2187">
                  <c:v>4.96100778398913</c:v>
                </c:pt>
                <c:pt idx="2188">
                  <c:v>5.0197048787306517</c:v>
                </c:pt>
                <c:pt idx="2189">
                  <c:v>4.9681879005016114</c:v>
                </c:pt>
                <c:pt idx="2190">
                  <c:v>4.9948797595042631</c:v>
                </c:pt>
                <c:pt idx="2191">
                  <c:v>4.991215878906746</c:v>
                </c:pt>
                <c:pt idx="2192">
                  <c:v>5.0018110202887351</c:v>
                </c:pt>
                <c:pt idx="2193">
                  <c:v>5.0553682279093035</c:v>
                </c:pt>
                <c:pt idx="2194">
                  <c:v>5.0257858837503049</c:v>
                </c:pt>
                <c:pt idx="2195">
                  <c:v>5.0101061067329482</c:v>
                </c:pt>
                <c:pt idx="2196">
                  <c:v>5.0545784328514642</c:v>
                </c:pt>
                <c:pt idx="2197">
                  <c:v>5.0418970554635933</c:v>
                </c:pt>
                <c:pt idx="2198">
                  <c:v>5.0260021097559671</c:v>
                </c:pt>
                <c:pt idx="2199">
                  <c:v>5.0351708532704809</c:v>
                </c:pt>
                <c:pt idx="2200">
                  <c:v>5.0455466040115056</c:v>
                </c:pt>
                <c:pt idx="2201">
                  <c:v>5.0078700633485473</c:v>
                </c:pt>
                <c:pt idx="2202">
                  <c:v>5.0052861888020717</c:v>
                </c:pt>
                <c:pt idx="2203">
                  <c:v>4.9303079114287414</c:v>
                </c:pt>
                <c:pt idx="2204">
                  <c:v>4.9162636296378839</c:v>
                </c:pt>
                <c:pt idx="2205">
                  <c:v>4.9159960127775353</c:v>
                </c:pt>
                <c:pt idx="2206" formatCode="General">
                  <c:v>4.8928574955554671</c:v>
                </c:pt>
                <c:pt idx="2207">
                  <c:v>5.0079998128348455</c:v>
                </c:pt>
                <c:pt idx="2208">
                  <c:v>4.8733349350695931</c:v>
                </c:pt>
                <c:pt idx="2209">
                  <c:v>4.9002260251306735</c:v>
                </c:pt>
                <c:pt idx="2210">
                  <c:v>4.9743883430839793</c:v>
                </c:pt>
                <c:pt idx="2211">
                  <c:v>4.9393360610256209</c:v>
                </c:pt>
                <c:pt idx="2212">
                  <c:v>4.8499893623241137</c:v>
                </c:pt>
                <c:pt idx="2213">
                  <c:v>4.8297128526409479</c:v>
                </c:pt>
                <c:pt idx="2214">
                  <c:v>4.8780020538819349</c:v>
                </c:pt>
                <c:pt idx="2215">
                  <c:v>4.9908206842279998</c:v>
                </c:pt>
                <c:pt idx="2216">
                  <c:v>5.0244207311807232</c:v>
                </c:pt>
                <c:pt idx="2217">
                  <c:v>4.9561877130519356</c:v>
                </c:pt>
                <c:pt idx="2218">
                  <c:v>4.9324138532930952</c:v>
                </c:pt>
                <c:pt idx="2219">
                  <c:v>5.0252196593013307</c:v>
                </c:pt>
                <c:pt idx="2220">
                  <c:v>4.9409473535696078</c:v>
                </c:pt>
                <c:pt idx="2221">
                  <c:v>5.0072650661159068</c:v>
                </c:pt>
                <c:pt idx="2222">
                  <c:v>4.9795966122074713</c:v>
                </c:pt>
                <c:pt idx="2223">
                  <c:v>5.010638743616183</c:v>
                </c:pt>
                <c:pt idx="2224">
                  <c:v>5.0529188684865627</c:v>
                </c:pt>
                <c:pt idx="2225">
                  <c:v>5.0254091418053788</c:v>
                </c:pt>
                <c:pt idx="2226">
                  <c:v>5.01339634903466</c:v>
                </c:pt>
                <c:pt idx="2227">
                  <c:v>5.0490504238174987</c:v>
                </c:pt>
                <c:pt idx="2228">
                  <c:v>5.0406767966232309</c:v>
                </c:pt>
                <c:pt idx="2229">
                  <c:v>5.0271410475372651</c:v>
                </c:pt>
                <c:pt idx="2230">
                  <c:v>5.0405300295372495</c:v>
                </c:pt>
                <c:pt idx="2231">
                  <c:v>5.0411296238951762</c:v>
                </c:pt>
                <c:pt idx="2232">
                  <c:v>4.9922047326204986</c:v>
                </c:pt>
                <c:pt idx="2233">
                  <c:v>4.9723639562218844</c:v>
                </c:pt>
                <c:pt idx="2234">
                  <c:v>4.8929145216557748</c:v>
                </c:pt>
                <c:pt idx="2235">
                  <c:v>4.8912826864564574</c:v>
                </c:pt>
                <c:pt idx="2236">
                  <c:v>4.8893904838893061</c:v>
                </c:pt>
                <c:pt idx="2237" formatCode="General">
                  <c:v>4.8684255093596702</c:v>
                </c:pt>
                <c:pt idx="2238">
                  <c:v>5.0003896569555435</c:v>
                </c:pt>
                <c:pt idx="2239">
                  <c:v>4.8299064434702954</c:v>
                </c:pt>
                <c:pt idx="2240">
                  <c:v>4.8720510463843327</c:v>
                </c:pt>
                <c:pt idx="2241">
                  <c:v>4.9388916828353384</c:v>
                </c:pt>
                <c:pt idx="2242">
                  <c:v>4.9120347675989793</c:v>
                </c:pt>
                <c:pt idx="2243">
                  <c:v>4.7988478962616901</c:v>
                </c:pt>
                <c:pt idx="2244">
                  <c:v>4.7980378521893563</c:v>
                </c:pt>
                <c:pt idx="2245">
                  <c:v>4.842291682019658</c:v>
                </c:pt>
                <c:pt idx="2246">
                  <c:v>4.9487613208070842</c:v>
                </c:pt>
                <c:pt idx="2247">
                  <c:v>5.0124084484398814</c:v>
                </c:pt>
                <c:pt idx="2248">
                  <c:v>4.9388244208983831</c:v>
                </c:pt>
                <c:pt idx="2249">
                  <c:v>4.906705690217529</c:v>
                </c:pt>
                <c:pt idx="2250">
                  <c:v>5.0243411619222034</c:v>
                </c:pt>
                <c:pt idx="2251">
                  <c:v>4.9222894613016619</c:v>
                </c:pt>
                <c:pt idx="2252">
                  <c:v>4.9858811583238243</c:v>
                </c:pt>
                <c:pt idx="2253">
                  <c:v>4.9414546981261367</c:v>
                </c:pt>
                <c:pt idx="2254">
                  <c:v>5.0094792498901164</c:v>
                </c:pt>
                <c:pt idx="2255">
                  <c:v>5.0824280525756205</c:v>
                </c:pt>
                <c:pt idx="2256">
                  <c:v>5.0358979122855825</c:v>
                </c:pt>
                <c:pt idx="2257">
                  <c:v>5.0123587380222663</c:v>
                </c:pt>
                <c:pt idx="2258">
                  <c:v>5.0749921418711894</c:v>
                </c:pt>
                <c:pt idx="2259">
                  <c:v>5.0589375036347866</c:v>
                </c:pt>
                <c:pt idx="2260">
                  <c:v>5.0421229232746807</c:v>
                </c:pt>
                <c:pt idx="2261">
                  <c:v>5.051074201797344</c:v>
                </c:pt>
                <c:pt idx="2262">
                  <c:v>5.0702826312190998</c:v>
                </c:pt>
                <c:pt idx="2263">
                  <c:v>4.9957909250031474</c:v>
                </c:pt>
                <c:pt idx="2264">
                  <c:v>4.9896621875183724</c:v>
                </c:pt>
                <c:pt idx="2265">
                  <c:v>4.9157080216975491</c:v>
                </c:pt>
                <c:pt idx="2266">
                  <c:v>4.9142542427106983</c:v>
                </c:pt>
                <c:pt idx="2267">
                  <c:v>4.8924901895021664</c:v>
                </c:pt>
                <c:pt idx="2268" formatCode="General">
                  <c:v>4.8086703076786863</c:v>
                </c:pt>
                <c:pt idx="2269">
                  <c:v>4.9964440165555626</c:v>
                </c:pt>
                <c:pt idx="2270">
                  <c:v>4.8034607428918124</c:v>
                </c:pt>
                <c:pt idx="2271">
                  <c:v>4.8924644759653422</c:v>
                </c:pt>
                <c:pt idx="2272">
                  <c:v>4.9603317758285659</c:v>
                </c:pt>
                <c:pt idx="2273">
                  <c:v>4.9400050284331058</c:v>
                </c:pt>
                <c:pt idx="2274">
                  <c:v>4.7871552793394176</c:v>
                </c:pt>
                <c:pt idx="2275">
                  <c:v>4.7546532207831449</c:v>
                </c:pt>
                <c:pt idx="2276">
                  <c:v>4.8062717820298717</c:v>
                </c:pt>
                <c:pt idx="2277">
                  <c:v>4.9672592446212036</c:v>
                </c:pt>
                <c:pt idx="2278">
                  <c:v>5.0175125349858973</c:v>
                </c:pt>
                <c:pt idx="2279">
                  <c:v>4.9569961260963114</c:v>
                </c:pt>
                <c:pt idx="2280">
                  <c:v>4.9299538229346087</c:v>
                </c:pt>
                <c:pt idx="2281">
                  <c:v>5.0289617410230711</c:v>
                </c:pt>
                <c:pt idx="2282">
                  <c:v>4.9443595797652842</c:v>
                </c:pt>
                <c:pt idx="2283">
                  <c:v>4.9937103371765073</c:v>
                </c:pt>
                <c:pt idx="2284">
                  <c:v>4.9622370273534733</c:v>
                </c:pt>
                <c:pt idx="2285">
                  <c:v>5.0049092099693828</c:v>
                </c:pt>
                <c:pt idx="2286">
                  <c:v>5.0723130919974224</c:v>
                </c:pt>
                <c:pt idx="2287">
                  <c:v>5.0315765126375096</c:v>
                </c:pt>
                <c:pt idx="2288">
                  <c:v>5.0126258869598797</c:v>
                </c:pt>
                <c:pt idx="2289">
                  <c:v>5.0663215149823406</c:v>
                </c:pt>
                <c:pt idx="2290">
                  <c:v>5.03921769733192</c:v>
                </c:pt>
                <c:pt idx="2291">
                  <c:v>5.0328330984821763</c:v>
                </c:pt>
                <c:pt idx="2292">
                  <c:v>5.0332362319261987</c:v>
                </c:pt>
                <c:pt idx="2293">
                  <c:v>5.0548724628619937</c:v>
                </c:pt>
                <c:pt idx="2294">
                  <c:v>4.9959564613951937</c:v>
                </c:pt>
                <c:pt idx="2295">
                  <c:v>4.9781309615416554</c:v>
                </c:pt>
                <c:pt idx="2296">
                  <c:v>4.9224559551220901</c:v>
                </c:pt>
                <c:pt idx="2297">
                  <c:v>4.9160035763004419</c:v>
                </c:pt>
                <c:pt idx="2298">
                  <c:v>4.9076168986555109</c:v>
                </c:pt>
                <c:pt idx="2299" formatCode="General">
                  <c:v>4.8668114952009986</c:v>
                </c:pt>
                <c:pt idx="2300">
                  <c:v>4.9968838966778923</c:v>
                </c:pt>
                <c:pt idx="2301">
                  <c:v>4.8555698189907002</c:v>
                </c:pt>
                <c:pt idx="2302">
                  <c:v>4.8846086776565487</c:v>
                </c:pt>
                <c:pt idx="2303">
                  <c:v>4.9621517746296595</c:v>
                </c:pt>
                <c:pt idx="2304">
                  <c:v>4.9306294293998993</c:v>
                </c:pt>
                <c:pt idx="2305">
                  <c:v>4.8355794383134851</c:v>
                </c:pt>
                <c:pt idx="2306">
                  <c:v>4.7548219778290211</c:v>
                </c:pt>
                <c:pt idx="2307">
                  <c:v>4.8666670451260989</c:v>
                </c:pt>
                <c:pt idx="2308">
                  <c:v>4.9664191517316558</c:v>
                </c:pt>
                <c:pt idx="2309">
                  <c:v>5.0094917973897211</c:v>
                </c:pt>
                <c:pt idx="2310">
                  <c:v>4.9609529673352712</c:v>
                </c:pt>
                <c:pt idx="2311">
                  <c:v>4.9251674877821268</c:v>
                </c:pt>
                <c:pt idx="2312">
                  <c:v>5.0212622022334044</c:v>
                </c:pt>
                <c:pt idx="2313">
                  <c:v>4.9363270116927707</c:v>
                </c:pt>
                <c:pt idx="2314">
                  <c:v>4.9809334243906864</c:v>
                </c:pt>
                <c:pt idx="2315">
                  <c:v>4.9621753835972147</c:v>
                </c:pt>
                <c:pt idx="2316">
                  <c:v>5.0042372841523273</c:v>
                </c:pt>
                <c:pt idx="2317">
                  <c:v>5.0938797973647256</c:v>
                </c:pt>
                <c:pt idx="2318">
                  <c:v>5.0235589720893339</c:v>
                </c:pt>
                <c:pt idx="2319">
                  <c:v>5.0076007599780086</c:v>
                </c:pt>
                <c:pt idx="2320">
                  <c:v>5.0618032317727728</c:v>
                </c:pt>
                <c:pt idx="2321">
                  <c:v>5.0335773443475933</c:v>
                </c:pt>
                <c:pt idx="2322">
                  <c:v>5.0272870795768529</c:v>
                </c:pt>
                <c:pt idx="2323">
                  <c:v>5.0314133917645947</c:v>
                </c:pt>
                <c:pt idx="2324">
                  <c:v>5.0404512296916071</c:v>
                </c:pt>
                <c:pt idx="2325">
                  <c:v>4.9901481670325181</c:v>
                </c:pt>
                <c:pt idx="2326">
                  <c:v>4.9825074666612927</c:v>
                </c:pt>
                <c:pt idx="2327">
                  <c:v>4.9580170937033721</c:v>
                </c:pt>
                <c:pt idx="2328">
                  <c:v>4.9571700922544224</c:v>
                </c:pt>
                <c:pt idx="2329">
                  <c:v>4.9566213444047733</c:v>
                </c:pt>
                <c:pt idx="2330" formatCode="General">
                  <c:v>4.9496835212311696</c:v>
                </c:pt>
                <c:pt idx="2331">
                  <c:v>4.9919566527961665</c:v>
                </c:pt>
                <c:pt idx="2332">
                  <c:v>4.9135839634576142</c:v>
                </c:pt>
                <c:pt idx="2333">
                  <c:v>4.9502154206127145</c:v>
                </c:pt>
                <c:pt idx="2334">
                  <c:v>4.9693759996215023</c:v>
                </c:pt>
                <c:pt idx="2335">
                  <c:v>4.9611023662705929</c:v>
                </c:pt>
                <c:pt idx="2336">
                  <c:v>4.884542685804119</c:v>
                </c:pt>
                <c:pt idx="2337">
                  <c:v>4.83364159579755</c:v>
                </c:pt>
                <c:pt idx="2338">
                  <c:v>4.9306620133094947</c:v>
                </c:pt>
                <c:pt idx="2339">
                  <c:v>4.9783528685003207</c:v>
                </c:pt>
                <c:pt idx="2340">
                  <c:v>5.0020572808777137</c:v>
                </c:pt>
                <c:pt idx="2341">
                  <c:v>4.9680516808993831</c:v>
                </c:pt>
                <c:pt idx="2342">
                  <c:v>4.9607182297795749</c:v>
                </c:pt>
                <c:pt idx="2343">
                  <c:v>5.0058093843270788</c:v>
                </c:pt>
                <c:pt idx="2344">
                  <c:v>4.9669614983917985</c:v>
                </c:pt>
                <c:pt idx="2345">
                  <c:v>4.9834889051536724</c:v>
                </c:pt>
                <c:pt idx="2346">
                  <c:v>4.9742665439350819</c:v>
                </c:pt>
                <c:pt idx="2347">
                  <c:v>4.9931144500239855</c:v>
                </c:pt>
                <c:pt idx="2348">
                  <c:v>5.0395549127451185</c:v>
                </c:pt>
                <c:pt idx="2349">
                  <c:v>5.0077332371335537</c:v>
                </c:pt>
                <c:pt idx="2350">
                  <c:v>5.0010773699510143</c:v>
                </c:pt>
                <c:pt idx="2351">
                  <c:v>5.0275604926867832</c:v>
                </c:pt>
                <c:pt idx="2352">
                  <c:v>5.0152002474366535</c:v>
                </c:pt>
                <c:pt idx="2353">
                  <c:v>5.0126628948148424</c:v>
                </c:pt>
                <c:pt idx="2354">
                  <c:v>5.0134190738285085</c:v>
                </c:pt>
                <c:pt idx="2355">
                  <c:v>5.0267340825074172</c:v>
                </c:pt>
                <c:pt idx="2356">
                  <c:v>4.9987928504696288</c:v>
                </c:pt>
                <c:pt idx="2357">
                  <c:v>4.996618065856258</c:v>
                </c:pt>
                <c:pt idx="2358">
                  <c:v>4.9427347918742282</c:v>
                </c:pt>
                <c:pt idx="2359">
                  <c:v>4.9295596672575153</c:v>
                </c:pt>
                <c:pt idx="2360">
                  <c:v>4.9149474442369705</c:v>
                </c:pt>
                <c:pt idx="2361" formatCode="General">
                  <c:v>4.8962385011813767</c:v>
                </c:pt>
                <c:pt idx="2362">
                  <c:v>5.0005642198767486</c:v>
                </c:pt>
                <c:pt idx="2363">
                  <c:v>4.8611990772771616</c:v>
                </c:pt>
                <c:pt idx="2364">
                  <c:v>4.9007046610426981</c:v>
                </c:pt>
                <c:pt idx="2365">
                  <c:v>4.9623144786302404</c:v>
                </c:pt>
                <c:pt idx="2366">
                  <c:v>4.9564831042056641</c:v>
                </c:pt>
                <c:pt idx="2367">
                  <c:v>4.8522428787263285</c:v>
                </c:pt>
                <c:pt idx="2368">
                  <c:v>4.6888988913054517</c:v>
                </c:pt>
                <c:pt idx="2369">
                  <c:v>4.8673696590158881</c:v>
                </c:pt>
                <c:pt idx="2370">
                  <c:v>4.9858156874252764</c:v>
                </c:pt>
                <c:pt idx="2371">
                  <c:v>5.00642490685334</c:v>
                </c:pt>
                <c:pt idx="2372">
                  <c:v>4.9616763041688303</c:v>
                </c:pt>
                <c:pt idx="2373">
                  <c:v>4.9515236614491931</c:v>
                </c:pt>
                <c:pt idx="2374">
                  <c:v>5.0085922609372373</c:v>
                </c:pt>
                <c:pt idx="2375">
                  <c:v>4.9594385713464773</c:v>
                </c:pt>
                <c:pt idx="2376">
                  <c:v>4.9974789035967921</c:v>
                </c:pt>
                <c:pt idx="2377">
                  <c:v>4.9808829185088479</c:v>
                </c:pt>
                <c:pt idx="2378">
                  <c:v>5.0024297345064053</c:v>
                </c:pt>
                <c:pt idx="2379">
                  <c:v>5.0797058933938786</c:v>
                </c:pt>
                <c:pt idx="2380">
                  <c:v>5.0159987313386178</c:v>
                </c:pt>
                <c:pt idx="2381">
                  <c:v>5.0061236579249924</c:v>
                </c:pt>
                <c:pt idx="2382">
                  <c:v>5.0627034907273689</c:v>
                </c:pt>
                <c:pt idx="2383">
                  <c:v>5.0504029128482717</c:v>
                </c:pt>
                <c:pt idx="2384">
                  <c:v>5.0177549661051088</c:v>
                </c:pt>
                <c:pt idx="2385">
                  <c:v>5.0430944952249694</c:v>
                </c:pt>
                <c:pt idx="2386">
                  <c:v>5.0547279041816111</c:v>
                </c:pt>
                <c:pt idx="2387">
                  <c:v>4.9713053183593221</c:v>
                </c:pt>
                <c:pt idx="2388">
                  <c:v>4.9710385922082958</c:v>
                </c:pt>
                <c:pt idx="2389">
                  <c:v>4.9376188102077441</c:v>
                </c:pt>
                <c:pt idx="2390">
                  <c:v>4.9372971714143681</c:v>
                </c:pt>
                <c:pt idx="2391">
                  <c:v>4.930558031116715</c:v>
                </c:pt>
                <c:pt idx="2392" formatCode="General">
                  <c:v>4.8768029493446381</c:v>
                </c:pt>
                <c:pt idx="2393">
                  <c:v>4.9726358533369952</c:v>
                </c:pt>
                <c:pt idx="2394">
                  <c:v>4.8624218545171773</c:v>
                </c:pt>
                <c:pt idx="2395">
                  <c:v>4.888366418864611</c:v>
                </c:pt>
                <c:pt idx="2396">
                  <c:v>4.961358040838352</c:v>
                </c:pt>
                <c:pt idx="2397">
                  <c:v>4.9388724042540701</c:v>
                </c:pt>
                <c:pt idx="2398">
                  <c:v>4.81090070749232</c:v>
                </c:pt>
                <c:pt idx="2399">
                  <c:v>4.7348398644070917</c:v>
                </c:pt>
                <c:pt idx="2400">
                  <c:v>4.8690031437003825</c:v>
                </c:pt>
                <c:pt idx="2401">
                  <c:v>4.9670865827142769</c:v>
                </c:pt>
                <c:pt idx="2402">
                  <c:v>5.0014826618938688</c:v>
                </c:pt>
                <c:pt idx="2403">
                  <c:v>4.9549774689360735</c:v>
                </c:pt>
                <c:pt idx="2404">
                  <c:v>4.9385612500025724</c:v>
                </c:pt>
                <c:pt idx="2405">
                  <c:v>5.0095649050280402</c:v>
                </c:pt>
                <c:pt idx="2406">
                  <c:v>4.9527273059351726</c:v>
                </c:pt>
                <c:pt idx="2407">
                  <c:v>4.9712763533824793</c:v>
                </c:pt>
                <c:pt idx="2408">
                  <c:v>4.9646521965810306</c:v>
                </c:pt>
                <c:pt idx="2409">
                  <c:v>4.9729918590143214</c:v>
                </c:pt>
                <c:pt idx="2410">
                  <c:v>5.0712056689588936</c:v>
                </c:pt>
                <c:pt idx="2411">
                  <c:v>5.0211750385166072</c:v>
                </c:pt>
                <c:pt idx="2412">
                  <c:v>4.9979610323482371</c:v>
                </c:pt>
                <c:pt idx="2413">
                  <c:v>5.0638189372306206</c:v>
                </c:pt>
                <c:pt idx="2414">
                  <c:v>5.04161529424481</c:v>
                </c:pt>
                <c:pt idx="2415">
                  <c:v>5.0242957227840348</c:v>
                </c:pt>
                <c:pt idx="2416">
                  <c:v>5.039609422554455</c:v>
                </c:pt>
                <c:pt idx="2417">
                  <c:v>5.0495480575433938</c:v>
                </c:pt>
                <c:pt idx="2418">
                  <c:v>4.9718378242557755</c:v>
                </c:pt>
                <c:pt idx="2419">
                  <c:v>4.9638009712577658</c:v>
                </c:pt>
                <c:pt idx="2420">
                  <c:v>4.9299492336800661</c:v>
                </c:pt>
                <c:pt idx="2421">
                  <c:v>4.9272101651350253</c:v>
                </c:pt>
                <c:pt idx="2422">
                  <c:v>4.9088736177365817</c:v>
                </c:pt>
                <c:pt idx="2423" formatCode="General">
                  <c:v>4.8791481484311063</c:v>
                </c:pt>
                <c:pt idx="2424">
                  <c:v>4.972494450428357</c:v>
                </c:pt>
                <c:pt idx="2425">
                  <c:v>4.8596254960806569</c:v>
                </c:pt>
                <c:pt idx="2426">
                  <c:v>4.9016550609294711</c:v>
                </c:pt>
                <c:pt idx="2427">
                  <c:v>4.9483835379748706</c:v>
                </c:pt>
                <c:pt idx="2428">
                  <c:v>4.937964171038681</c:v>
                </c:pt>
                <c:pt idx="2429">
                  <c:v>4.8206234635834129</c:v>
                </c:pt>
                <c:pt idx="2430">
                  <c:v>4.8131180955034161</c:v>
                </c:pt>
                <c:pt idx="2431">
                  <c:v>4.874856518842873</c:v>
                </c:pt>
                <c:pt idx="2432">
                  <c:v>4.9520045239185508</c:v>
                </c:pt>
                <c:pt idx="2433">
                  <c:v>5.0064411054724705</c:v>
                </c:pt>
                <c:pt idx="2434">
                  <c:v>4.9478991959766958</c:v>
                </c:pt>
                <c:pt idx="2435">
                  <c:v>4.9367749830148142</c:v>
                </c:pt>
                <c:pt idx="2436">
                  <c:v>5.0162334342897275</c:v>
                </c:pt>
                <c:pt idx="2437">
                  <c:v>4.9449145063048539</c:v>
                </c:pt>
                <c:pt idx="2438">
                  <c:v>4.9714763380317306</c:v>
                </c:pt>
                <c:pt idx="2439">
                  <c:v>4.9519195505510867</c:v>
                </c:pt>
                <c:pt idx="2440">
                  <c:v>4.9810416819004608</c:v>
                </c:pt>
                <c:pt idx="2441">
                  <c:v>5.0936859866897759</c:v>
                </c:pt>
                <c:pt idx="2442">
                  <c:v>5.0163536295232447</c:v>
                </c:pt>
                <c:pt idx="2443">
                  <c:v>4.9984028646946825</c:v>
                </c:pt>
                <c:pt idx="2444">
                  <c:v>5.0830507873679771</c:v>
                </c:pt>
                <c:pt idx="2445">
                  <c:v>5.0645488265406682</c:v>
                </c:pt>
                <c:pt idx="2446">
                  <c:v>5.0222292881947137</c:v>
                </c:pt>
                <c:pt idx="2447">
                  <c:v>5.0363844154797741</c:v>
                </c:pt>
                <c:pt idx="2448">
                  <c:v>5.0766080110847378</c:v>
                </c:pt>
                <c:pt idx="2449">
                  <c:v>5.003324240860338</c:v>
                </c:pt>
                <c:pt idx="2450">
                  <c:v>4.9990424868677596</c:v>
                </c:pt>
                <c:pt idx="2451">
                  <c:v>4.9364186021414396</c:v>
                </c:pt>
                <c:pt idx="2452">
                  <c:v>4.9107742154053931</c:v>
                </c:pt>
                <c:pt idx="2453">
                  <c:v>4.8997059314728713</c:v>
                </c:pt>
                <c:pt idx="2454" formatCode="General">
                  <c:v>4.8853935155076584</c:v>
                </c:pt>
                <c:pt idx="2455">
                  <c:v>5.0094139583117991</c:v>
                </c:pt>
                <c:pt idx="2456">
                  <c:v>4.879922343599822</c:v>
                </c:pt>
                <c:pt idx="2457">
                  <c:v>4.8887474040722294</c:v>
                </c:pt>
                <c:pt idx="2458">
                  <c:v>4.9802879644826419</c:v>
                </c:pt>
                <c:pt idx="2459">
                  <c:v>4.9463476564627475</c:v>
                </c:pt>
                <c:pt idx="2460">
                  <c:v>4.8702966500901859</c:v>
                </c:pt>
                <c:pt idx="2461">
                  <c:v>4.8202790023559121</c:v>
                </c:pt>
                <c:pt idx="2462">
                  <c:v>4.8806142317103722</c:v>
                </c:pt>
                <c:pt idx="2463">
                  <c:v>4.9971170070987521</c:v>
                </c:pt>
                <c:pt idx="2464">
                  <c:v>5.0238401454031747</c:v>
                </c:pt>
                <c:pt idx="2465">
                  <c:v>4.970250042227903</c:v>
                </c:pt>
                <c:pt idx="2466">
                  <c:v>4.9373578274174967</c:v>
                </c:pt>
                <c:pt idx="2467">
                  <c:v>5.024374965903057</c:v>
                </c:pt>
                <c:pt idx="2468">
                  <c:v>4.9535221655114601</c:v>
                </c:pt>
                <c:pt idx="2469">
                  <c:v>5.0007522104167634</c:v>
                </c:pt>
                <c:pt idx="2470">
                  <c:v>4.9826339836660374</c:v>
                </c:pt>
                <c:pt idx="2471">
                  <c:v>5.016359812377444</c:v>
                </c:pt>
                <c:pt idx="2472">
                  <c:v>5.0811478716849177</c:v>
                </c:pt>
                <c:pt idx="2473">
                  <c:v>5.0249882737743841</c:v>
                </c:pt>
                <c:pt idx="2474">
                  <c:v>5.0218390010056044</c:v>
                </c:pt>
                <c:pt idx="2475">
                  <c:v>5.0646985299069103</c:v>
                </c:pt>
                <c:pt idx="2476">
                  <c:v>5.049097135016714</c:v>
                </c:pt>
                <c:pt idx="2477">
                  <c:v>5.0256081415027358</c:v>
                </c:pt>
                <c:pt idx="2478">
                  <c:v>5.0271040475269775</c:v>
                </c:pt>
                <c:pt idx="2479">
                  <c:v>5.0501297417789202</c:v>
                </c:pt>
                <c:pt idx="2480">
                  <c:v>4.9935897755094123</c:v>
                </c:pt>
                <c:pt idx="2481">
                  <c:v>4.9839784549841628</c:v>
                </c:pt>
                <c:pt idx="2482">
                  <c:v>4.921756550720489</c:v>
                </c:pt>
                <c:pt idx="2483">
                  <c:v>4.9206538849560291</c:v>
                </c:pt>
                <c:pt idx="2484">
                  <c:v>4.908506033734227</c:v>
                </c:pt>
                <c:pt idx="2485" formatCode="General">
                  <c:v>4.9070149008745831</c:v>
                </c:pt>
                <c:pt idx="2486">
                  <c:v>4.9947526999181378</c:v>
                </c:pt>
                <c:pt idx="2487">
                  <c:v>4.8889360658881813</c:v>
                </c:pt>
                <c:pt idx="2488">
                  <c:v>4.9074412573009694</c:v>
                </c:pt>
                <c:pt idx="2489">
                  <c:v>4.9650819402505677</c:v>
                </c:pt>
                <c:pt idx="2490">
                  <c:v>4.9455301554193332</c:v>
                </c:pt>
                <c:pt idx="2491">
                  <c:v>4.8520415391253424</c:v>
                </c:pt>
                <c:pt idx="2492">
                  <c:v>4.8193559287961003</c:v>
                </c:pt>
                <c:pt idx="2493">
                  <c:v>4.8892219373195234</c:v>
                </c:pt>
                <c:pt idx="2494">
                  <c:v>4.9728948839240958</c:v>
                </c:pt>
                <c:pt idx="2495">
                  <c:v>5.0183038755902745</c:v>
                </c:pt>
                <c:pt idx="2496">
                  <c:v>4.9638253572051196</c:v>
                </c:pt>
                <c:pt idx="2497">
                  <c:v>4.9447593034859842</c:v>
                </c:pt>
                <c:pt idx="2498">
                  <c:v>5.0219923046539821</c:v>
                </c:pt>
                <c:pt idx="2499">
                  <c:v>4.9471081919603765</c:v>
                </c:pt>
                <c:pt idx="2500">
                  <c:v>4.9848954350042805</c:v>
                </c:pt>
                <c:pt idx="2501">
                  <c:v>4.9660206755998209</c:v>
                </c:pt>
                <c:pt idx="2502">
                  <c:v>4.9968768521622247</c:v>
                </c:pt>
                <c:pt idx="2503">
                  <c:v>5.0731539703544684</c:v>
                </c:pt>
                <c:pt idx="2504">
                  <c:v>5.0223993714008879</c:v>
                </c:pt>
                <c:pt idx="2505">
                  <c:v>5.0064592456602357</c:v>
                </c:pt>
                <c:pt idx="2506">
                  <c:v>5.0681821900235775</c:v>
                </c:pt>
                <c:pt idx="2507">
                  <c:v>5.0523117001356042</c:v>
                </c:pt>
                <c:pt idx="2508">
                  <c:v>5.0365475866840557</c:v>
                </c:pt>
                <c:pt idx="2509">
                  <c:v>5.0506689776487184</c:v>
                </c:pt>
                <c:pt idx="2510">
                  <c:v>5.06146065825856</c:v>
                </c:pt>
                <c:pt idx="2511">
                  <c:v>4.9861112231902984</c:v>
                </c:pt>
                <c:pt idx="2512">
                  <c:v>4.977188500704826</c:v>
                </c:pt>
                <c:pt idx="2513">
                  <c:v>4.9492391115412993</c:v>
                </c:pt>
                <c:pt idx="2514">
                  <c:v>4.9437134397411269</c:v>
                </c:pt>
                <c:pt idx="2515">
                  <c:v>4.9425516558459908</c:v>
                </c:pt>
                <c:pt idx="2516" formatCode="General">
                  <c:v>4.9072957772417203</c:v>
                </c:pt>
                <c:pt idx="2517">
                  <c:v>4.9940791317424997</c:v>
                </c:pt>
                <c:pt idx="2518">
                  <c:v>4.8787624761927102</c:v>
                </c:pt>
                <c:pt idx="2519">
                  <c:v>4.9128870785034398</c:v>
                </c:pt>
                <c:pt idx="2520">
                  <c:v>4.9733468259754066</c:v>
                </c:pt>
                <c:pt idx="2521">
                  <c:v>4.9606735716817045</c:v>
                </c:pt>
                <c:pt idx="2522">
                  <c:v>4.85518934518179</c:v>
                </c:pt>
                <c:pt idx="2523">
                  <c:v>4.8532162678572677</c:v>
                </c:pt>
                <c:pt idx="2524">
                  <c:v>4.9044993726104549</c:v>
                </c:pt>
                <c:pt idx="2525">
                  <c:v>4.9750207200413756</c:v>
                </c:pt>
                <c:pt idx="2526">
                  <c:v>5.011684427634707</c:v>
                </c:pt>
                <c:pt idx="2527">
                  <c:v>4.9659554662107261</c:v>
                </c:pt>
                <c:pt idx="2528">
                  <c:v>4.9580040701977897</c:v>
                </c:pt>
                <c:pt idx="2529">
                  <c:v>5.014359842261209</c:v>
                </c:pt>
                <c:pt idx="2530">
                  <c:v>4.9649736606644659</c:v>
                </c:pt>
                <c:pt idx="2531">
                  <c:v>4.9849914427127837</c:v>
                </c:pt>
                <c:pt idx="2532">
                  <c:v>4.9742021667694516</c:v>
                </c:pt>
                <c:pt idx="2533">
                  <c:v>5.0003239321958564</c:v>
                </c:pt>
                <c:pt idx="2534">
                  <c:v>5.0917842299777343</c:v>
                </c:pt>
                <c:pt idx="2535">
                  <c:v>5.0194965389685384</c:v>
                </c:pt>
                <c:pt idx="2536">
                  <c:v>5.0005557892821715</c:v>
                </c:pt>
                <c:pt idx="2537">
                  <c:v>5.0595663177204298</c:v>
                </c:pt>
                <c:pt idx="2538">
                  <c:v>5.0457212718454043</c:v>
                </c:pt>
                <c:pt idx="2539">
                  <c:v>5.0364483921799632</c:v>
                </c:pt>
                <c:pt idx="2540">
                  <c:v>5.0404245939306298</c:v>
                </c:pt>
                <c:pt idx="2541">
                  <c:v>5.0460146594230659</c:v>
                </c:pt>
                <c:pt idx="2542">
                  <c:v>4.9896406516053133</c:v>
                </c:pt>
                <c:pt idx="2543">
                  <c:v>4.9730524919618695</c:v>
                </c:pt>
                <c:pt idx="2544">
                  <c:v>4.9203728911644902</c:v>
                </c:pt>
                <c:pt idx="2545">
                  <c:v>4.9188849600862552</c:v>
                </c:pt>
                <c:pt idx="2546">
                  <c:v>4.9132262159159144</c:v>
                </c:pt>
                <c:pt idx="2547" formatCode="General">
                  <c:v>4.8479341667240812</c:v>
                </c:pt>
                <c:pt idx="2548">
                  <c:v>4.9918985430406027</c:v>
                </c:pt>
                <c:pt idx="2549">
                  <c:v>4.790165611648689</c:v>
                </c:pt>
                <c:pt idx="2550">
                  <c:v>4.8956874584469334</c:v>
                </c:pt>
                <c:pt idx="2551">
                  <c:v>4.939364142690577</c:v>
                </c:pt>
                <c:pt idx="2552">
                  <c:v>4.9228732328326625</c:v>
                </c:pt>
                <c:pt idx="2553">
                  <c:v>4.7612565627703685</c:v>
                </c:pt>
                <c:pt idx="2554">
                  <c:v>4.747137605656274</c:v>
                </c:pt>
                <c:pt idx="2555">
                  <c:v>4.8450566445376353</c:v>
                </c:pt>
                <c:pt idx="2556">
                  <c:v>4.9712637971313143</c:v>
                </c:pt>
                <c:pt idx="2557">
                  <c:v>4.9955034790161976</c:v>
                </c:pt>
                <c:pt idx="2558">
                  <c:v>4.9355799880237363</c:v>
                </c:pt>
                <c:pt idx="2559">
                  <c:v>4.9208882191785319</c:v>
                </c:pt>
                <c:pt idx="2560">
                  <c:v>5.0101503627529871</c:v>
                </c:pt>
                <c:pt idx="2561">
                  <c:v>4.9351712426915455</c:v>
                </c:pt>
                <c:pt idx="2562">
                  <c:v>4.9882073298402361</c:v>
                </c:pt>
                <c:pt idx="2563">
                  <c:v>4.9466873846687252</c:v>
                </c:pt>
                <c:pt idx="2564">
                  <c:v>4.9919925764014392</c:v>
                </c:pt>
                <c:pt idx="2565">
                  <c:v>5.0703708201336815</c:v>
                </c:pt>
                <c:pt idx="2566">
                  <c:v>5.014241322367611</c:v>
                </c:pt>
                <c:pt idx="2567">
                  <c:v>4.9921560712690587</c:v>
                </c:pt>
                <c:pt idx="2568">
                  <c:v>5.0647453287748974</c:v>
                </c:pt>
                <c:pt idx="2569">
                  <c:v>5.0338257267156319</c:v>
                </c:pt>
                <c:pt idx="2570">
                  <c:v>5.0170899518456888</c:v>
                </c:pt>
                <c:pt idx="2571">
                  <c:v>5.0230061181706516</c:v>
                </c:pt>
                <c:pt idx="2572">
                  <c:v>5.0341885742006198</c:v>
                </c:pt>
                <c:pt idx="2573">
                  <c:v>4.9720802506837627</c:v>
                </c:pt>
                <c:pt idx="2574">
                  <c:v>4.9671322970170557</c:v>
                </c:pt>
                <c:pt idx="2575">
                  <c:v>4.9197129685706491</c:v>
                </c:pt>
                <c:pt idx="2576">
                  <c:v>4.9192498548187364</c:v>
                </c:pt>
                <c:pt idx="2577">
                  <c:v>4.907542140863546</c:v>
                </c:pt>
                <c:pt idx="2578" formatCode="General">
                  <c:v>4.8916966246249869</c:v>
                </c:pt>
                <c:pt idx="2579">
                  <c:v>4.9818763739324794</c:v>
                </c:pt>
                <c:pt idx="2580">
                  <c:v>4.8637280815489508</c:v>
                </c:pt>
                <c:pt idx="2581">
                  <c:v>4.8958176782479077</c:v>
                </c:pt>
                <c:pt idx="2582">
                  <c:v>4.9509915995483071</c:v>
                </c:pt>
                <c:pt idx="2583">
                  <c:v>4.9359873493939066</c:v>
                </c:pt>
                <c:pt idx="2584">
                  <c:v>4.8610079232771684</c:v>
                </c:pt>
                <c:pt idx="2585">
                  <c:v>4.6251023422295034</c:v>
                </c:pt>
                <c:pt idx="2586">
                  <c:v>4.8699691269856853</c:v>
                </c:pt>
                <c:pt idx="2587">
                  <c:v>4.9538916149119832</c:v>
                </c:pt>
                <c:pt idx="2588">
                  <c:v>5.0069906136167006</c:v>
                </c:pt>
                <c:pt idx="2589">
                  <c:v>4.9405818185271873</c:v>
                </c:pt>
                <c:pt idx="2590">
                  <c:v>4.9243802468680595</c:v>
                </c:pt>
                <c:pt idx="2591">
                  <c:v>5.0151620474335177</c:v>
                </c:pt>
                <c:pt idx="2592">
                  <c:v>4.9366109756159871</c:v>
                </c:pt>
                <c:pt idx="2593">
                  <c:v>4.9713150905937837</c:v>
                </c:pt>
                <c:pt idx="2594">
                  <c:v>4.9526257648374621</c:v>
                </c:pt>
                <c:pt idx="2595">
                  <c:v>4.9874987050913324</c:v>
                </c:pt>
                <c:pt idx="2596">
                  <c:v>5.0884654011479959</c:v>
                </c:pt>
                <c:pt idx="2597">
                  <c:v>5.0283344407000072</c:v>
                </c:pt>
                <c:pt idx="2598">
                  <c:v>4.9957354539152012</c:v>
                </c:pt>
                <c:pt idx="2599">
                  <c:v>5.0571153807587237</c:v>
                </c:pt>
                <c:pt idx="2600">
                  <c:v>5.0365639072463768</c:v>
                </c:pt>
                <c:pt idx="2601">
                  <c:v>5.0322562609962302</c:v>
                </c:pt>
                <c:pt idx="2602">
                  <c:v>5.0343420442496383</c:v>
                </c:pt>
                <c:pt idx="2603">
                  <c:v>5.0408418892472282</c:v>
                </c:pt>
                <c:pt idx="2604">
                  <c:v>4.9839547980469154</c:v>
                </c:pt>
                <c:pt idx="2605">
                  <c:v>4.9747915429603431</c:v>
                </c:pt>
                <c:pt idx="2606">
                  <c:v>4.9325529654569751</c:v>
                </c:pt>
                <c:pt idx="2607">
                  <c:v>4.9296990988766369</c:v>
                </c:pt>
                <c:pt idx="2608">
                  <c:v>4.9175859561702335</c:v>
                </c:pt>
                <c:pt idx="2609" formatCode="General">
                  <c:v>4.8908483423408731</c:v>
                </c:pt>
                <c:pt idx="2610">
                  <c:v>4.9879750227635711</c:v>
                </c:pt>
                <c:pt idx="2611">
                  <c:v>4.8711562363966223</c:v>
                </c:pt>
                <c:pt idx="2612">
                  <c:v>4.9055210968790686</c:v>
                </c:pt>
                <c:pt idx="2613">
                  <c:v>4.962809810951498</c:v>
                </c:pt>
                <c:pt idx="2614">
                  <c:v>4.939457377471145</c:v>
                </c:pt>
                <c:pt idx="2615">
                  <c:v>4.8691744623943229</c:v>
                </c:pt>
                <c:pt idx="2616">
                  <c:v>4.8314260705252172</c:v>
                </c:pt>
                <c:pt idx="2617">
                  <c:v>4.8835929517442906</c:v>
                </c:pt>
                <c:pt idx="2618">
                  <c:v>4.9745123476734436</c:v>
                </c:pt>
                <c:pt idx="2619">
                  <c:v>5.0094795185636452</c:v>
                </c:pt>
                <c:pt idx="2620">
                  <c:v>4.9626860097314447</c:v>
                </c:pt>
                <c:pt idx="2621">
                  <c:v>4.9333390083635846</c:v>
                </c:pt>
                <c:pt idx="2622">
                  <c:v>5.025722660764024</c:v>
                </c:pt>
                <c:pt idx="2623">
                  <c:v>4.9405951629899372</c:v>
                </c:pt>
                <c:pt idx="2624">
                  <c:v>4.9778738212669209</c:v>
                </c:pt>
                <c:pt idx="2625">
                  <c:v>4.967355025799189</c:v>
                </c:pt>
                <c:pt idx="2626">
                  <c:v>5.001421048246196</c:v>
                </c:pt>
                <c:pt idx="2627">
                  <c:v>5.1192771072704524</c:v>
                </c:pt>
                <c:pt idx="2628">
                  <c:v>5.0305887542394307</c:v>
                </c:pt>
                <c:pt idx="2629">
                  <c:v>5.0056713624543949</c:v>
                </c:pt>
                <c:pt idx="2630">
                  <c:v>5.0540444400243461</c:v>
                </c:pt>
                <c:pt idx="2631">
                  <c:v>5.0438987955945143</c:v>
                </c:pt>
                <c:pt idx="2632">
                  <c:v>5.0318646473585389</c:v>
                </c:pt>
                <c:pt idx="2633">
                  <c:v>5.0339486538448233</c:v>
                </c:pt>
                <c:pt idx="2634">
                  <c:v>5.0457202617955437</c:v>
                </c:pt>
                <c:pt idx="2635">
                  <c:v>4.9992535555216406</c:v>
                </c:pt>
                <c:pt idx="2636">
                  <c:v>4.9952659101201711</c:v>
                </c:pt>
                <c:pt idx="2637">
                  <c:v>4.9293899306438602</c:v>
                </c:pt>
                <c:pt idx="2638">
                  <c:v>4.911287378139237</c:v>
                </c:pt>
                <c:pt idx="2639">
                  <c:v>4.9096080588726965</c:v>
                </c:pt>
                <c:pt idx="2640" formatCode="General">
                  <c:v>4.901562528358359</c:v>
                </c:pt>
                <c:pt idx="2641">
                  <c:v>5.0028217604615062</c:v>
                </c:pt>
                <c:pt idx="2642">
                  <c:v>4.8385613905151184</c:v>
                </c:pt>
                <c:pt idx="2643">
                  <c:v>4.9040195597345067</c:v>
                </c:pt>
                <c:pt idx="2644">
                  <c:v>4.9589151271761152</c:v>
                </c:pt>
                <c:pt idx="2645">
                  <c:v>4.9433440169266616</c:v>
                </c:pt>
                <c:pt idx="2646">
                  <c:v>4.8361487946483246</c:v>
                </c:pt>
                <c:pt idx="2647">
                  <c:v>4.8148098637890042</c:v>
                </c:pt>
                <c:pt idx="2648">
                  <c:v>4.9004825853901153</c:v>
                </c:pt>
                <c:pt idx="2649">
                  <c:v>4.9691344995622666</c:v>
                </c:pt>
                <c:pt idx="2650">
                  <c:v>5.0146932727862641</c:v>
                </c:pt>
                <c:pt idx="2651">
                  <c:v>4.9557111860082825</c:v>
                </c:pt>
                <c:pt idx="2652">
                  <c:v>4.941331660630647</c:v>
                </c:pt>
                <c:pt idx="2653">
                  <c:v>5.0161226335899958</c:v>
                </c:pt>
                <c:pt idx="2654">
                  <c:v>4.9464767770766747</c:v>
                </c:pt>
                <c:pt idx="2655">
                  <c:v>4.9992257010362264</c:v>
                </c:pt>
                <c:pt idx="2656">
                  <c:v>4.9592981597330166</c:v>
                </c:pt>
                <c:pt idx="2657">
                  <c:v>5.0053018780656791</c:v>
                </c:pt>
                <c:pt idx="2658">
                  <c:v>5.0981855734055292</c:v>
                </c:pt>
                <c:pt idx="2659">
                  <c:v>5.0197213747668963</c:v>
                </c:pt>
                <c:pt idx="2660">
                  <c:v>5.010300491232675</c:v>
                </c:pt>
                <c:pt idx="2661">
                  <c:v>5.0562813418830608</c:v>
                </c:pt>
                <c:pt idx="2662">
                  <c:v>5.0415908405453758</c:v>
                </c:pt>
                <c:pt idx="2663">
                  <c:v>5.0229481820173936</c:v>
                </c:pt>
                <c:pt idx="2664">
                  <c:v>5.0384622491173268</c:v>
                </c:pt>
                <c:pt idx="2665">
                  <c:v>5.0520218658423319</c:v>
                </c:pt>
                <c:pt idx="2666">
                  <c:v>4.9816246581849262</c:v>
                </c:pt>
                <c:pt idx="2667">
                  <c:v>4.9746384781009896</c:v>
                </c:pt>
                <c:pt idx="2668">
                  <c:v>4.9283308545112545</c:v>
                </c:pt>
                <c:pt idx="2669">
                  <c:v>4.9191249937848278</c:v>
                </c:pt>
                <c:pt idx="2670">
                  <c:v>4.9189223460219065</c:v>
                </c:pt>
                <c:pt idx="2671" formatCode="General">
                  <c:v>4.8757216716672254</c:v>
                </c:pt>
                <c:pt idx="2672">
                  <c:v>4.9841831413890265</c:v>
                </c:pt>
                <c:pt idx="2673">
                  <c:v>4.8207978494662944</c:v>
                </c:pt>
                <c:pt idx="2674">
                  <c:v>4.8997565227348057</c:v>
                </c:pt>
                <c:pt idx="2675">
                  <c:v>4.9531902964251966</c:v>
                </c:pt>
                <c:pt idx="2676">
                  <c:v>4.9348870202514892</c:v>
                </c:pt>
                <c:pt idx="2677">
                  <c:v>4.8207083560932693</c:v>
                </c:pt>
                <c:pt idx="2678">
                  <c:v>4.7343522098992343</c:v>
                </c:pt>
                <c:pt idx="2679">
                  <c:v>4.8657455396751059</c:v>
                </c:pt>
                <c:pt idx="2680">
                  <c:v>4.9633999491601708</c:v>
                </c:pt>
                <c:pt idx="2681">
                  <c:v>4.9964321481398875</c:v>
                </c:pt>
                <c:pt idx="2682">
                  <c:v>4.9502054038587389</c:v>
                </c:pt>
                <c:pt idx="2683">
                  <c:v>4.929829635235091</c:v>
                </c:pt>
                <c:pt idx="2684">
                  <c:v>4.998533893320638</c:v>
                </c:pt>
                <c:pt idx="2685">
                  <c:v>4.9437812384418462</c:v>
                </c:pt>
                <c:pt idx="2686">
                  <c:v>4.9773948218504929</c:v>
                </c:pt>
                <c:pt idx="2687">
                  <c:v>4.9533132830612097</c:v>
                </c:pt>
                <c:pt idx="2688">
                  <c:v>4.9867231569377832</c:v>
                </c:pt>
                <c:pt idx="2689">
                  <c:v>5.0740149676438566</c:v>
                </c:pt>
                <c:pt idx="2690">
                  <c:v>5.0061515489114301</c:v>
                </c:pt>
                <c:pt idx="2691">
                  <c:v>4.9874182848557904</c:v>
                </c:pt>
                <c:pt idx="2692">
                  <c:v>5.0719752293292046</c:v>
                </c:pt>
                <c:pt idx="2693">
                  <c:v>5.0240696320149754</c:v>
                </c:pt>
                <c:pt idx="2694">
                  <c:v>5.0222780141841925</c:v>
                </c:pt>
                <c:pt idx="2695">
                  <c:v>5.0236052104595341</c:v>
                </c:pt>
                <c:pt idx="2696">
                  <c:v>5.0399409047419086</c:v>
                </c:pt>
                <c:pt idx="2697">
                  <c:v>4.9982489167582926</c:v>
                </c:pt>
                <c:pt idx="2698">
                  <c:v>4.9862355339806905</c:v>
                </c:pt>
                <c:pt idx="2699">
                  <c:v>4.9210913983748164</c:v>
                </c:pt>
                <c:pt idx="2700">
                  <c:v>4.9204258420826816</c:v>
                </c:pt>
                <c:pt idx="2701">
                  <c:v>4.9202406841125539</c:v>
                </c:pt>
                <c:pt idx="2702" formatCode="General">
                  <c:v>4.9120264896984436</c:v>
                </c:pt>
                <c:pt idx="2703">
                  <c:v>4.9999926895227755</c:v>
                </c:pt>
                <c:pt idx="2704">
                  <c:v>4.8957854281828412</c:v>
                </c:pt>
                <c:pt idx="2705">
                  <c:v>4.9193306605506146</c:v>
                </c:pt>
                <c:pt idx="2706">
                  <c:v>4.9595331999987247</c:v>
                </c:pt>
                <c:pt idx="2707">
                  <c:v>4.9323135011355888</c:v>
                </c:pt>
                <c:pt idx="2708">
                  <c:v>4.8164585563910798</c:v>
                </c:pt>
                <c:pt idx="2709">
                  <c:v>4.7602729508948691</c:v>
                </c:pt>
                <c:pt idx="2710">
                  <c:v>4.8976965495820659</c:v>
                </c:pt>
                <c:pt idx="2711">
                  <c:v>4.9802329847827602</c:v>
                </c:pt>
                <c:pt idx="2712">
                  <c:v>5.0182091990691111</c:v>
                </c:pt>
                <c:pt idx="2713">
                  <c:v>4.9466093146349275</c:v>
                </c:pt>
                <c:pt idx="2714">
                  <c:v>4.9282043943343856</c:v>
                </c:pt>
                <c:pt idx="2715">
                  <c:v>5.0228581923336959</c:v>
                </c:pt>
                <c:pt idx="2716">
                  <c:v>4.9431681734577353</c:v>
                </c:pt>
                <c:pt idx="2717">
                  <c:v>4.9973758756955577</c:v>
                </c:pt>
                <c:pt idx="2718">
                  <c:v>4.9675749287709925</c:v>
                </c:pt>
                <c:pt idx="2719">
                  <c:v>5.0003140182002284</c:v>
                </c:pt>
                <c:pt idx="2720">
                  <c:v>5.0897852029664348</c:v>
                </c:pt>
                <c:pt idx="2721">
                  <c:v>5.0255876413444946</c:v>
                </c:pt>
                <c:pt idx="2722">
                  <c:v>5.0115492615077217</c:v>
                </c:pt>
                <c:pt idx="2723">
                  <c:v>5.0540013582689358</c:v>
                </c:pt>
                <c:pt idx="2724">
                  <c:v>5.0404105826585326</c:v>
                </c:pt>
                <c:pt idx="2725">
                  <c:v>5.0295761330864996</c:v>
                </c:pt>
                <c:pt idx="2726">
                  <c:v>5.0352492881572095</c:v>
                </c:pt>
                <c:pt idx="2727">
                  <c:v>5.0533766083482154</c:v>
                </c:pt>
                <c:pt idx="2728">
                  <c:v>4.9804295681386028</c:v>
                </c:pt>
                <c:pt idx="2729">
                  <c:v>4.9784331984717083</c:v>
                </c:pt>
                <c:pt idx="2730">
                  <c:v>4.9454949383548836</c:v>
                </c:pt>
                <c:pt idx="2731">
                  <c:v>4.9430765696885217</c:v>
                </c:pt>
                <c:pt idx="2732">
                  <c:v>4.9415589252121555</c:v>
                </c:pt>
                <c:pt idx="2733" formatCode="General">
                  <c:v>4.9306941202771464</c:v>
                </c:pt>
                <c:pt idx="2734">
                  <c:v>4.9824544464520066</c:v>
                </c:pt>
                <c:pt idx="2735">
                  <c:v>4.8796764756870772</c:v>
                </c:pt>
                <c:pt idx="2736">
                  <c:v>4.9366194911140866</c:v>
                </c:pt>
                <c:pt idx="2737">
                  <c:v>4.9659809508962383</c:v>
                </c:pt>
                <c:pt idx="2738">
                  <c:v>4.9527651094461165</c:v>
                </c:pt>
                <c:pt idx="2739">
                  <c:v>4.8766492926317948</c:v>
                </c:pt>
                <c:pt idx="2740">
                  <c:v>4.8663788259944392</c:v>
                </c:pt>
                <c:pt idx="2741">
                  <c:v>4.8997508879922176</c:v>
                </c:pt>
                <c:pt idx="2742">
                  <c:v>4.9722412316002016</c:v>
                </c:pt>
                <c:pt idx="2743">
                  <c:v>4.997827809514134</c:v>
                </c:pt>
                <c:pt idx="2744">
                  <c:v>4.9637142375821073</c:v>
                </c:pt>
                <c:pt idx="2745">
                  <c:v>4.9493708386880586</c:v>
                </c:pt>
                <c:pt idx="2746">
                  <c:v>5.0015113151515909</c:v>
                </c:pt>
                <c:pt idx="2747">
                  <c:v>4.9623290682979881</c:v>
                </c:pt>
                <c:pt idx="2748">
                  <c:v>4.9797262736674712</c:v>
                </c:pt>
                <c:pt idx="2749">
                  <c:v>4.9685437733910076</c:v>
                </c:pt>
                <c:pt idx="2750">
                  <c:v>4.9830516165780363</c:v>
                </c:pt>
                <c:pt idx="2751">
                  <c:v>5.1085374831813404</c:v>
                </c:pt>
                <c:pt idx="2752">
                  <c:v>5.0100763884778692</c:v>
                </c:pt>
                <c:pt idx="2753">
                  <c:v>4.9835483447877564</c:v>
                </c:pt>
                <c:pt idx="2754">
                  <c:v>5.050833320455598</c:v>
                </c:pt>
                <c:pt idx="2755">
                  <c:v>5.0278510568507739</c:v>
                </c:pt>
                <c:pt idx="2756">
                  <c:v>5.0189176303339895</c:v>
                </c:pt>
                <c:pt idx="2757">
                  <c:v>5.0211589274494592</c:v>
                </c:pt>
                <c:pt idx="2758">
                  <c:v>5.0334229751783628</c:v>
                </c:pt>
                <c:pt idx="2759">
                  <c:v>4.9750161431565489</c:v>
                </c:pt>
                <c:pt idx="2760">
                  <c:v>4.9662705423335094</c:v>
                </c:pt>
                <c:pt idx="2761">
                  <c:v>4.9234088230776996</c:v>
                </c:pt>
                <c:pt idx="2762">
                  <c:v>4.9049939658265682</c:v>
                </c:pt>
                <c:pt idx="2763">
                  <c:v>4.8993531459522606</c:v>
                </c:pt>
                <c:pt idx="2764" formatCode="General">
                  <c:v>4.8573587862718401</c:v>
                </c:pt>
                <c:pt idx="2765">
                  <c:v>4.9832098785839181</c:v>
                </c:pt>
                <c:pt idx="2766">
                  <c:v>4.847495972880397</c:v>
                </c:pt>
                <c:pt idx="2767">
                  <c:v>4.8619468883580792</c:v>
                </c:pt>
                <c:pt idx="2768">
                  <c:v>4.9447642745627851</c:v>
                </c:pt>
                <c:pt idx="2769">
                  <c:v>4.9343988040750588</c:v>
                </c:pt>
                <c:pt idx="2770">
                  <c:v>4.7874905000295147</c:v>
                </c:pt>
                <c:pt idx="2771">
                  <c:v>4.7672758205579928</c:v>
                </c:pt>
                <c:pt idx="2772">
                  <c:v>4.8484926320008883</c:v>
                </c:pt>
                <c:pt idx="2773">
                  <c:v>4.9609580074710875</c:v>
                </c:pt>
                <c:pt idx="2774">
                  <c:v>5.0024945323459251</c:v>
                </c:pt>
                <c:pt idx="2775">
                  <c:v>4.9428050355923929</c:v>
                </c:pt>
                <c:pt idx="2776">
                  <c:v>4.9315536911821418</c:v>
                </c:pt>
                <c:pt idx="2777">
                  <c:v>5.005208889511402</c:v>
                </c:pt>
                <c:pt idx="2778">
                  <c:v>4.9359866777910053</c:v>
                </c:pt>
                <c:pt idx="2779">
                  <c:v>4.9722845472487318</c:v>
                </c:pt>
                <c:pt idx="2780">
                  <c:v>4.9508276038154113</c:v>
                </c:pt>
                <c:pt idx="2781">
                  <c:v>4.994197874940431</c:v>
                </c:pt>
                <c:pt idx="2782">
                  <c:v>5.0378286805653572</c:v>
                </c:pt>
                <c:pt idx="2783">
                  <c:v>5.0107117330920277</c:v>
                </c:pt>
                <c:pt idx="2784">
                  <c:v>4.9990458249638321</c:v>
                </c:pt>
                <c:pt idx="2785">
                  <c:v>5.0344151942441195</c:v>
                </c:pt>
                <c:pt idx="2786">
                  <c:v>5.0160480081656802</c:v>
                </c:pt>
                <c:pt idx="2787">
                  <c:v>5.0107445979287686</c:v>
                </c:pt>
                <c:pt idx="2788">
                  <c:v>5.0150361630671707</c:v>
                </c:pt>
                <c:pt idx="2789">
                  <c:v>5.0215016750519457</c:v>
                </c:pt>
                <c:pt idx="2790">
                  <c:v>4.9867331605789005</c:v>
                </c:pt>
                <c:pt idx="2791">
                  <c:v>4.9834686119333318</c:v>
                </c:pt>
                <c:pt idx="2792">
                  <c:v>4.9468660275842096</c:v>
                </c:pt>
                <c:pt idx="2793">
                  <c:v>4.930073579737793</c:v>
                </c:pt>
                <c:pt idx="2794">
                  <c:v>4.9218487469335974</c:v>
                </c:pt>
                <c:pt idx="2795" formatCode="General">
                  <c:v>4.8995569675441857</c:v>
                </c:pt>
                <c:pt idx="2796">
                  <c:v>4.9959361632661778</c:v>
                </c:pt>
                <c:pt idx="2797">
                  <c:v>4.8986875016752016</c:v>
                </c:pt>
                <c:pt idx="2798">
                  <c:v>4.9166144361942923</c:v>
                </c:pt>
                <c:pt idx="2799">
                  <c:v>4.9742920921052729</c:v>
                </c:pt>
                <c:pt idx="2800">
                  <c:v>4.966556483020506</c:v>
                </c:pt>
                <c:pt idx="2801">
                  <c:v>4.8869828948081739</c:v>
                </c:pt>
                <c:pt idx="2802">
                  <c:v>4.8149469565277139</c:v>
                </c:pt>
                <c:pt idx="2803">
                  <c:v>4.8994659797390261</c:v>
                </c:pt>
                <c:pt idx="2804">
                  <c:v>4.9796751331030435</c:v>
                </c:pt>
                <c:pt idx="2805">
                  <c:v>5.0256220029163572</c:v>
                </c:pt>
                <c:pt idx="2806">
                  <c:v>4.9722625771823967</c:v>
                </c:pt>
                <c:pt idx="2807">
                  <c:v>4.9655087344045041</c:v>
                </c:pt>
                <c:pt idx="2808">
                  <c:v>5.0276917164798807</c:v>
                </c:pt>
                <c:pt idx="2809">
                  <c:v>4.9688479445767122</c:v>
                </c:pt>
                <c:pt idx="2810">
                  <c:v>4.9853470912334714</c:v>
                </c:pt>
                <c:pt idx="2811">
                  <c:v>4.9788599951853199</c:v>
                </c:pt>
                <c:pt idx="2812">
                  <c:v>4.9990632770187187</c:v>
                </c:pt>
                <c:pt idx="2813">
                  <c:v>5.0724609642401086</c:v>
                </c:pt>
                <c:pt idx="2814">
                  <c:v>5.0378482780350575</c:v>
                </c:pt>
                <c:pt idx="2815">
                  <c:v>5.0046202168736995</c:v>
                </c:pt>
                <c:pt idx="2816">
                  <c:v>5.0638199404388757</c:v>
                </c:pt>
                <c:pt idx="2817">
                  <c:v>5.0469821664043764</c:v>
                </c:pt>
                <c:pt idx="2818">
                  <c:v>5.0391060731274893</c:v>
                </c:pt>
                <c:pt idx="2819">
                  <c:v>5.0398972907307726</c:v>
                </c:pt>
                <c:pt idx="2820">
                  <c:v>5.0471463088546082</c:v>
                </c:pt>
                <c:pt idx="2821">
                  <c:v>4.9800788623122685</c:v>
                </c:pt>
                <c:pt idx="2822">
                  <c:v>4.9751124572837222</c:v>
                </c:pt>
                <c:pt idx="2823">
                  <c:v>4.9297210225367394</c:v>
                </c:pt>
                <c:pt idx="2824">
                  <c:v>4.9296743622902239</c:v>
                </c:pt>
                <c:pt idx="2825">
                  <c:v>4.9010389975555535</c:v>
                </c:pt>
                <c:pt idx="2826" formatCode="General">
                  <c:v>4.8952586099387476</c:v>
                </c:pt>
                <c:pt idx="2827">
                  <c:v>4.988462193666412</c:v>
                </c:pt>
                <c:pt idx="2828">
                  <c:v>4.7644727285326551</c:v>
                </c:pt>
                <c:pt idx="2829">
                  <c:v>4.8954406437486622</c:v>
                </c:pt>
                <c:pt idx="2830">
                  <c:v>4.9511798407275229</c:v>
                </c:pt>
                <c:pt idx="2831">
                  <c:v>4.9331387721436553</c:v>
                </c:pt>
                <c:pt idx="2832">
                  <c:v>4.7399160317420383</c:v>
                </c:pt>
                <c:pt idx="2833">
                  <c:v>4.6832023656021491</c:v>
                </c:pt>
                <c:pt idx="2834">
                  <c:v>4.8479379493515955</c:v>
                </c:pt>
                <c:pt idx="2835">
                  <c:v>4.9672990308417493</c:v>
                </c:pt>
                <c:pt idx="2836">
                  <c:v>4.9897609249404979</c:v>
                </c:pt>
                <c:pt idx="2837">
                  <c:v>4.94864318604772</c:v>
                </c:pt>
                <c:pt idx="2838">
                  <c:v>4.930436314684207</c:v>
                </c:pt>
                <c:pt idx="2839">
                  <c:v>5.0074548522850737</c:v>
                </c:pt>
                <c:pt idx="2840">
                  <c:v>4.9335917714367001</c:v>
                </c:pt>
                <c:pt idx="2841">
                  <c:v>4.9779412642863923</c:v>
                </c:pt>
                <c:pt idx="2842">
                  <c:v>4.9629882845194375</c:v>
                </c:pt>
                <c:pt idx="2843">
                  <c:v>4.9886621841392769</c:v>
                </c:pt>
                <c:pt idx="2844">
                  <c:v>5.081724898853504</c:v>
                </c:pt>
                <c:pt idx="2845">
                  <c:v>5.0180212395149617</c:v>
                </c:pt>
                <c:pt idx="2846">
                  <c:v>4.9886830282545906</c:v>
                </c:pt>
                <c:pt idx="2847">
                  <c:v>5.0618328711541229</c:v>
                </c:pt>
                <c:pt idx="2848">
                  <c:v>5.032836793975652</c:v>
                </c:pt>
                <c:pt idx="2849">
                  <c:v>5.0213048250776344</c:v>
                </c:pt>
                <c:pt idx="2850">
                  <c:v>5.0313113129463769</c:v>
                </c:pt>
                <c:pt idx="2851">
                  <c:v>5.0533275236126336</c:v>
                </c:pt>
                <c:pt idx="2852">
                  <c:v>4.988028412928931</c:v>
                </c:pt>
                <c:pt idx="2853">
                  <c:v>4.9824760240231605</c:v>
                </c:pt>
                <c:pt idx="2854">
                  <c:v>4.9436344164290222</c:v>
                </c:pt>
                <c:pt idx="2855">
                  <c:v>4.9372896568906448</c:v>
                </c:pt>
                <c:pt idx="2856">
                  <c:v>4.9258499305661703</c:v>
                </c:pt>
                <c:pt idx="2857" formatCode="General">
                  <c:v>4.9139879931742714</c:v>
                </c:pt>
                <c:pt idx="2858">
                  <c:v>4.9961760904439148</c:v>
                </c:pt>
                <c:pt idx="2859">
                  <c:v>4.8895809575179179</c:v>
                </c:pt>
                <c:pt idx="2860">
                  <c:v>4.9207712539280877</c:v>
                </c:pt>
                <c:pt idx="2861">
                  <c:v>4.9710316787908893</c:v>
                </c:pt>
                <c:pt idx="2862">
                  <c:v>4.9538491418686892</c:v>
                </c:pt>
                <c:pt idx="2863">
                  <c:v>4.8666154209721002</c:v>
                </c:pt>
                <c:pt idx="2864">
                  <c:v>4.8647850905799466</c:v>
                </c:pt>
                <c:pt idx="2865">
                  <c:v>4.909568308769936</c:v>
                </c:pt>
                <c:pt idx="2866">
                  <c:v>4.9821219382544379</c:v>
                </c:pt>
                <c:pt idx="2867">
                  <c:v>5.0165874500895669</c:v>
                </c:pt>
                <c:pt idx="2868">
                  <c:v>4.9645257041037132</c:v>
                </c:pt>
                <c:pt idx="2869">
                  <c:v>4.9462843865567399</c:v>
                </c:pt>
                <c:pt idx="2870">
                  <c:v>5.0173951975093729</c:v>
                </c:pt>
                <c:pt idx="2871">
                  <c:v>4.9597411209991344</c:v>
                </c:pt>
                <c:pt idx="2872">
                  <c:v>4.9859512208757231</c:v>
                </c:pt>
                <c:pt idx="2873">
                  <c:v>4.9720073577339363</c:v>
                </c:pt>
                <c:pt idx="2874">
                  <c:v>4.9978867352973806</c:v>
                </c:pt>
                <c:pt idx="2875">
                  <c:v>5.0941100595720954</c:v>
                </c:pt>
                <c:pt idx="2876">
                  <c:v>5.0246092624446339</c:v>
                </c:pt>
                <c:pt idx="2877">
                  <c:v>5.0025186383590787</c:v>
                </c:pt>
                <c:pt idx="2878">
                  <c:v>5.0484446158180019</c:v>
                </c:pt>
                <c:pt idx="2879">
                  <c:v>5.0419082960475095</c:v>
                </c:pt>
                <c:pt idx="2880">
                  <c:v>5.0319728481383459</c:v>
                </c:pt>
                <c:pt idx="2881">
                  <c:v>5.0327347035770789</c:v>
                </c:pt>
                <c:pt idx="2882">
                  <c:v>5.0473068508065397</c:v>
                </c:pt>
                <c:pt idx="2883">
                  <c:v>4.9863502560192856</c:v>
                </c:pt>
                <c:pt idx="2884">
                  <c:v>4.9699583348263561</c:v>
                </c:pt>
                <c:pt idx="2885">
                  <c:v>4.936208312955956</c:v>
                </c:pt>
                <c:pt idx="2886">
                  <c:v>4.936041515982577</c:v>
                </c:pt>
                <c:pt idx="2887">
                  <c:v>4.934712388949599</c:v>
                </c:pt>
                <c:pt idx="2888" formatCode="General">
                  <c:v>4.909675509463943</c:v>
                </c:pt>
                <c:pt idx="2889">
                  <c:v>4.9927735511488072</c:v>
                </c:pt>
                <c:pt idx="2890">
                  <c:v>4.9041252989606194</c:v>
                </c:pt>
                <c:pt idx="2891">
                  <c:v>4.9274144084000895</c:v>
                </c:pt>
                <c:pt idx="2892">
                  <c:v>4.9519038712703667</c:v>
                </c:pt>
                <c:pt idx="2893">
                  <c:v>4.9449314924526968</c:v>
                </c:pt>
                <c:pt idx="2894">
                  <c:v>4.83089756905692</c:v>
                </c:pt>
                <c:pt idx="2895">
                  <c:v>4.8240048305805194</c:v>
                </c:pt>
                <c:pt idx="2896">
                  <c:v>4.9080557655024126</c:v>
                </c:pt>
                <c:pt idx="2897">
                  <c:v>4.9671276942082239</c:v>
                </c:pt>
                <c:pt idx="2898">
                  <c:v>5.0014164870527589</c:v>
                </c:pt>
                <c:pt idx="2899">
                  <c:v>4.9513832139227381</c:v>
                </c:pt>
                <c:pt idx="2900">
                  <c:v>4.9430266164953016</c:v>
                </c:pt>
                <c:pt idx="2901">
                  <c:v>5.0129424997819783</c:v>
                </c:pt>
                <c:pt idx="2902">
                  <c:v>4.9503275298210729</c:v>
                </c:pt>
                <c:pt idx="2903">
                  <c:v>4.9788751217694047</c:v>
                </c:pt>
                <c:pt idx="2904">
                  <c:v>4.9614360647782965</c:v>
                </c:pt>
                <c:pt idx="2905">
                  <c:v>4.9930994529475985</c:v>
                </c:pt>
                <c:pt idx="2906">
                  <c:v>5.065324807106431</c:v>
                </c:pt>
                <c:pt idx="2907">
                  <c:v>5.0174150002027229</c:v>
                </c:pt>
                <c:pt idx="2908">
                  <c:v>5.0010429758954951</c:v>
                </c:pt>
                <c:pt idx="2909">
                  <c:v>5.0406044862912731</c:v>
                </c:pt>
                <c:pt idx="2910">
                  <c:v>5.0307039787386501</c:v>
                </c:pt>
                <c:pt idx="2911">
                  <c:v>5.0270831614786546</c:v>
                </c:pt>
                <c:pt idx="2912">
                  <c:v>5.0292675287558524</c:v>
                </c:pt>
                <c:pt idx="2913">
                  <c:v>5.035828428015388</c:v>
                </c:pt>
                <c:pt idx="2914">
                  <c:v>5.0232973774826268</c:v>
                </c:pt>
                <c:pt idx="2915">
                  <c:v>5.0102935629354555</c:v>
                </c:pt>
                <c:pt idx="2916">
                  <c:v>4.9583557749983722</c:v>
                </c:pt>
                <c:pt idx="2917">
                  <c:v>4.9555480013814712</c:v>
                </c:pt>
                <c:pt idx="2918">
                  <c:v>4.9533920073176629</c:v>
                </c:pt>
                <c:pt idx="2919" formatCode="General">
                  <c:v>4.9294293868040224</c:v>
                </c:pt>
                <c:pt idx="2920">
                  <c:v>5.0266077113888583</c:v>
                </c:pt>
                <c:pt idx="2921">
                  <c:v>4.9200667899179598</c:v>
                </c:pt>
                <c:pt idx="2922">
                  <c:v>4.9323667555953463</c:v>
                </c:pt>
                <c:pt idx="2923">
                  <c:v>4.9930032196523602</c:v>
                </c:pt>
                <c:pt idx="2924">
                  <c:v>4.9640254438368032</c:v>
                </c:pt>
                <c:pt idx="2925">
                  <c:v>4.8641467838074499</c:v>
                </c:pt>
                <c:pt idx="2926">
                  <c:v>4.8285107403390386</c:v>
                </c:pt>
                <c:pt idx="2927">
                  <c:v>4.9243767563677308</c:v>
                </c:pt>
                <c:pt idx="2928">
                  <c:v>4.9979591492391675</c:v>
                </c:pt>
                <c:pt idx="2929">
                  <c:v>5.0403698887218189</c:v>
                </c:pt>
                <c:pt idx="2930">
                  <c:v>4.9770817401810303</c:v>
                </c:pt>
                <c:pt idx="2931">
                  <c:v>4.9608031737307305</c:v>
                </c:pt>
                <c:pt idx="2932">
                  <c:v>5.0490359963119289</c:v>
                </c:pt>
                <c:pt idx="2933">
                  <c:v>4.9713752967366878</c:v>
                </c:pt>
                <c:pt idx="2934">
                  <c:v>5.0204759928912361</c:v>
                </c:pt>
                <c:pt idx="2935">
                  <c:v>4.9969243041218832</c:v>
                </c:pt>
                <c:pt idx="2936">
                  <c:v>5.0288200483021592</c:v>
                </c:pt>
                <c:pt idx="2937">
                  <c:v>5.1109423980532558</c:v>
                </c:pt>
                <c:pt idx="2938">
                  <c:v>5.0500070273281512</c:v>
                </c:pt>
                <c:pt idx="2939">
                  <c:v>5.034211106389054</c:v>
                </c:pt>
                <c:pt idx="2940">
                  <c:v>5.102114184222768</c:v>
                </c:pt>
                <c:pt idx="2941">
                  <c:v>5.074956199341913</c:v>
                </c:pt>
                <c:pt idx="2942">
                  <c:v>5.0500936485044212</c:v>
                </c:pt>
                <c:pt idx="2943">
                  <c:v>5.0514746569660334</c:v>
                </c:pt>
                <c:pt idx="2944">
                  <c:v>5.0758736219246927</c:v>
                </c:pt>
                <c:pt idx="2945">
                  <c:v>4.9960838543364456</c:v>
                </c:pt>
                <c:pt idx="2946">
                  <c:v>4.9813993730928212</c:v>
                </c:pt>
                <c:pt idx="2947">
                  <c:v>4.9228628060244572</c:v>
                </c:pt>
                <c:pt idx="2948">
                  <c:v>4.9184963288211092</c:v>
                </c:pt>
                <c:pt idx="2949">
                  <c:v>4.9086010131580462</c:v>
                </c:pt>
                <c:pt idx="2950" formatCode="General">
                  <c:v>4.8908384531148119</c:v>
                </c:pt>
                <c:pt idx="2951">
                  <c:v>5.0034439347166355</c:v>
                </c:pt>
                <c:pt idx="2952">
                  <c:v>4.8869447601604437</c:v>
                </c:pt>
                <c:pt idx="2953">
                  <c:v>4.8942214973826941</c:v>
                </c:pt>
                <c:pt idx="2954">
                  <c:v>4.9642956690087212</c:v>
                </c:pt>
                <c:pt idx="2955">
                  <c:v>4.9379395888237614</c:v>
                </c:pt>
                <c:pt idx="2956">
                  <c:v>4.8350833651871827</c:v>
                </c:pt>
                <c:pt idx="2957">
                  <c:v>4.7844594747432092</c:v>
                </c:pt>
                <c:pt idx="2958">
                  <c:v>4.8904736069846795</c:v>
                </c:pt>
                <c:pt idx="2959">
                  <c:v>4.9797758477400524</c:v>
                </c:pt>
                <c:pt idx="2960">
                  <c:v>5.0206227709900828</c:v>
                </c:pt>
                <c:pt idx="2961">
                  <c:v>4.9582969540193442</c:v>
                </c:pt>
                <c:pt idx="2962">
                  <c:v>4.9281212089533861</c:v>
                </c:pt>
                <c:pt idx="2963">
                  <c:v>5.0238017959086143</c:v>
                </c:pt>
                <c:pt idx="2964">
                  <c:v>4.9567028466419458</c:v>
                </c:pt>
                <c:pt idx="2965">
                  <c:v>4.9931188516514231</c:v>
                </c:pt>
                <c:pt idx="2966">
                  <c:v>4.9779803657175457</c:v>
                </c:pt>
                <c:pt idx="2967">
                  <c:v>5.0065621144741685</c:v>
                </c:pt>
                <c:pt idx="2968">
                  <c:v>5.0790012430381237</c:v>
                </c:pt>
              </c:numCache>
            </c:numRef>
          </c:xVal>
          <c:yVal>
            <c:numRef>
              <c:f>'Final-WEF GDP (3)-Froz'!$DN$34:$DN$3002</c:f>
              <c:numCache>
                <c:formatCode>0.000</c:formatCode>
                <c:ptCount val="2969"/>
                <c:pt idx="0">
                  <c:v>1.8871128015989738</c:v>
                </c:pt>
                <c:pt idx="1">
                  <c:v>1.8959600943529136</c:v>
                </c:pt>
                <c:pt idx="2">
                  <c:v>1.8967972124243275</c:v>
                </c:pt>
                <c:pt idx="3">
                  <c:v>1.9273261491052869</c:v>
                </c:pt>
                <c:pt idx="4">
                  <c:v>1.9502923384926203</c:v>
                </c:pt>
                <c:pt idx="5" formatCode="General">
                  <c:v>1.95778098408777</c:v>
                </c:pt>
                <c:pt idx="6">
                  <c:v>1.9671281579693625</c:v>
                </c:pt>
                <c:pt idx="7">
                  <c:v>1.9677195228679993</c:v>
                </c:pt>
                <c:pt idx="8">
                  <c:v>1.9746568129331346</c:v>
                </c:pt>
                <c:pt idx="9">
                  <c:v>1.9845454918628997</c:v>
                </c:pt>
                <c:pt idx="10">
                  <c:v>1.9865482629670952</c:v>
                </c:pt>
                <c:pt idx="11">
                  <c:v>1.9909039967522135</c:v>
                </c:pt>
                <c:pt idx="12">
                  <c:v>1.9932507782509705</c:v>
                </c:pt>
                <c:pt idx="13">
                  <c:v>2.0026408004738769</c:v>
                </c:pt>
                <c:pt idx="14">
                  <c:v>2.0210953935574172</c:v>
                </c:pt>
                <c:pt idx="15">
                  <c:v>2.0211199098291321</c:v>
                </c:pt>
                <c:pt idx="16">
                  <c:v>2.0274477373765136</c:v>
                </c:pt>
                <c:pt idx="17">
                  <c:v>2.0291820286852444</c:v>
                </c:pt>
                <c:pt idx="18">
                  <c:v>2.0350631246381985</c:v>
                </c:pt>
                <c:pt idx="19">
                  <c:v>2.0427486078812258</c:v>
                </c:pt>
                <c:pt idx="20">
                  <c:v>2.0477397900505436</c:v>
                </c:pt>
                <c:pt idx="21">
                  <c:v>2.0510704558941657</c:v>
                </c:pt>
                <c:pt idx="22">
                  <c:v>2.0514236724802792</c:v>
                </c:pt>
                <c:pt idx="23">
                  <c:v>2.0575040644680689</c:v>
                </c:pt>
                <c:pt idx="24">
                  <c:v>2.0591586649038036</c:v>
                </c:pt>
                <c:pt idx="25">
                  <c:v>2.0639399286635558</c:v>
                </c:pt>
                <c:pt idx="26">
                  <c:v>2.0765063472139587</c:v>
                </c:pt>
                <c:pt idx="27">
                  <c:v>2.0854095969149586</c:v>
                </c:pt>
                <c:pt idx="28">
                  <c:v>2.1027748109713156</c:v>
                </c:pt>
                <c:pt idx="29">
                  <c:v>2.1144662478125618</c:v>
                </c:pt>
                <c:pt idx="30">
                  <c:v>2.130744231598197</c:v>
                </c:pt>
                <c:pt idx="31">
                  <c:v>1.900571899392332</c:v>
                </c:pt>
                <c:pt idx="32">
                  <c:v>1.9286969372666936</c:v>
                </c:pt>
                <c:pt idx="33">
                  <c:v>1.9318939100504999</c:v>
                </c:pt>
                <c:pt idx="34">
                  <c:v>1.9447091439508837</c:v>
                </c:pt>
                <c:pt idx="35">
                  <c:v>1.9537680641780806</c:v>
                </c:pt>
                <c:pt idx="36" formatCode="General">
                  <c:v>1.9584959172643506</c:v>
                </c:pt>
                <c:pt idx="37">
                  <c:v>1.9722277219317863</c:v>
                </c:pt>
                <c:pt idx="38">
                  <c:v>1.9745298985328976</c:v>
                </c:pt>
                <c:pt idx="39">
                  <c:v>1.9788895193381473</c:v>
                </c:pt>
                <c:pt idx="40">
                  <c:v>1.9878910204100242</c:v>
                </c:pt>
                <c:pt idx="41">
                  <c:v>1.9898381374287972</c:v>
                </c:pt>
                <c:pt idx="42">
                  <c:v>1.9906029147852524</c:v>
                </c:pt>
                <c:pt idx="43">
                  <c:v>1.9980224777137789</c:v>
                </c:pt>
                <c:pt idx="44">
                  <c:v>2.0133362059069522</c:v>
                </c:pt>
                <c:pt idx="45">
                  <c:v>2.0180000062220356</c:v>
                </c:pt>
                <c:pt idx="46">
                  <c:v>2.0359497824436317</c:v>
                </c:pt>
                <c:pt idx="47">
                  <c:v>2.0491112085459853</c:v>
                </c:pt>
                <c:pt idx="48">
                  <c:v>2.0561248011396818</c:v>
                </c:pt>
                <c:pt idx="49">
                  <c:v>2.0629189494402969</c:v>
                </c:pt>
                <c:pt idx="50">
                  <c:v>2.0757206023615167</c:v>
                </c:pt>
                <c:pt idx="51">
                  <c:v>2.0818629138663383</c:v>
                </c:pt>
                <c:pt idx="52">
                  <c:v>2.0825672465598166</c:v>
                </c:pt>
                <c:pt idx="53">
                  <c:v>2.0838166744107287</c:v>
                </c:pt>
                <c:pt idx="54">
                  <c:v>2.0878346228395541</c:v>
                </c:pt>
                <c:pt idx="55">
                  <c:v>2.0942595209122783</c:v>
                </c:pt>
                <c:pt idx="56">
                  <c:v>2.0976940839089351</c:v>
                </c:pt>
                <c:pt idx="57">
                  <c:v>2.1003892613294588</c:v>
                </c:pt>
                <c:pt idx="58">
                  <c:v>2.1160435451903492</c:v>
                </c:pt>
                <c:pt idx="59">
                  <c:v>2.1206856045714475</c:v>
                </c:pt>
                <c:pt idx="60">
                  <c:v>2.1224970383799251</c:v>
                </c:pt>
                <c:pt idx="61">
                  <c:v>2.1270258966604176</c:v>
                </c:pt>
                <c:pt idx="62">
                  <c:v>1.8895338965036559</c:v>
                </c:pt>
                <c:pt idx="63">
                  <c:v>1.9192217494071915</c:v>
                </c:pt>
                <c:pt idx="64">
                  <c:v>1.9218797758015145</c:v>
                </c:pt>
                <c:pt idx="65">
                  <c:v>1.9575320273078423</c:v>
                </c:pt>
                <c:pt idx="66">
                  <c:v>1.9610803757915252</c:v>
                </c:pt>
                <c:pt idx="67" formatCode="General">
                  <c:v>1.9703032124973827</c:v>
                </c:pt>
                <c:pt idx="68">
                  <c:v>1.9710114279443849</c:v>
                </c:pt>
                <c:pt idx="69">
                  <c:v>1.9754884579114771</c:v>
                </c:pt>
                <c:pt idx="70">
                  <c:v>1.9815969123275747</c:v>
                </c:pt>
                <c:pt idx="71">
                  <c:v>1.9833571939057248</c:v>
                </c:pt>
                <c:pt idx="72">
                  <c:v>1.9902189734040487</c:v>
                </c:pt>
                <c:pt idx="73">
                  <c:v>1.9949652123556121</c:v>
                </c:pt>
                <c:pt idx="74">
                  <c:v>2.0056630411823937</c:v>
                </c:pt>
                <c:pt idx="75">
                  <c:v>2.0107723169699594</c:v>
                </c:pt>
                <c:pt idx="76">
                  <c:v>2.0180169995403445</c:v>
                </c:pt>
                <c:pt idx="77">
                  <c:v>2.0215736023706703</c:v>
                </c:pt>
                <c:pt idx="78">
                  <c:v>2.0267695670469013</c:v>
                </c:pt>
                <c:pt idx="79">
                  <c:v>2.0356093446295138</c:v>
                </c:pt>
                <c:pt idx="80">
                  <c:v>2.0395852632904785</c:v>
                </c:pt>
                <c:pt idx="81">
                  <c:v>2.0461909692179163</c:v>
                </c:pt>
                <c:pt idx="82">
                  <c:v>2.0486504008922148</c:v>
                </c:pt>
                <c:pt idx="83">
                  <c:v>2.053068312493306</c:v>
                </c:pt>
                <c:pt idx="84">
                  <c:v>2.0630507446090744</c:v>
                </c:pt>
                <c:pt idx="85">
                  <c:v>2.0689671445612428</c:v>
                </c:pt>
                <c:pt idx="86">
                  <c:v>2.0744861376752084</c:v>
                </c:pt>
                <c:pt idx="87">
                  <c:v>2.0779367523808125</c:v>
                </c:pt>
                <c:pt idx="88">
                  <c:v>2.0902339572652702</c:v>
                </c:pt>
                <c:pt idx="89">
                  <c:v>2.1039763806491774</c:v>
                </c:pt>
                <c:pt idx="90">
                  <c:v>2.109630096408861</c:v>
                </c:pt>
                <c:pt idx="91">
                  <c:v>2.117374087910243</c:v>
                </c:pt>
                <c:pt idx="92">
                  <c:v>2.1286647387623714</c:v>
                </c:pt>
                <c:pt idx="93">
                  <c:v>1.882984946730166</c:v>
                </c:pt>
                <c:pt idx="94">
                  <c:v>1.9096192368458178</c:v>
                </c:pt>
                <c:pt idx="95">
                  <c:v>1.9107936908452503</c:v>
                </c:pt>
                <c:pt idx="96">
                  <c:v>1.9421124677897912</c:v>
                </c:pt>
                <c:pt idx="97">
                  <c:v>1.9445551654752016</c:v>
                </c:pt>
                <c:pt idx="98" formatCode="General">
                  <c:v>1.9634713246248603</c:v>
                </c:pt>
                <c:pt idx="99">
                  <c:v>1.9693310616885087</c:v>
                </c:pt>
                <c:pt idx="100">
                  <c:v>1.9725354448121852</c:v>
                </c:pt>
                <c:pt idx="101">
                  <c:v>1.9732596303344085</c:v>
                </c:pt>
                <c:pt idx="102">
                  <c:v>1.992334427027006</c:v>
                </c:pt>
                <c:pt idx="103">
                  <c:v>1.9966554454133079</c:v>
                </c:pt>
                <c:pt idx="104">
                  <c:v>2.0017825372194835</c:v>
                </c:pt>
                <c:pt idx="105">
                  <c:v>2.0066767369153982</c:v>
                </c:pt>
                <c:pt idx="106">
                  <c:v>2.013612693245098</c:v>
                </c:pt>
                <c:pt idx="107">
                  <c:v>2.0242409182687391</c:v>
                </c:pt>
                <c:pt idx="108">
                  <c:v>2.0276336931800381</c:v>
                </c:pt>
                <c:pt idx="109">
                  <c:v>2.0278308517258465</c:v>
                </c:pt>
                <c:pt idx="110">
                  <c:v>2.0294734242478087</c:v>
                </c:pt>
                <c:pt idx="111">
                  <c:v>2.0349328935751081</c:v>
                </c:pt>
                <c:pt idx="112">
                  <c:v>2.0405175648283791</c:v>
                </c:pt>
                <c:pt idx="113">
                  <c:v>2.0433160382853885</c:v>
                </c:pt>
                <c:pt idx="114">
                  <c:v>2.0563604008629333</c:v>
                </c:pt>
                <c:pt idx="115">
                  <c:v>2.0616317553477201</c:v>
                </c:pt>
                <c:pt idx="116">
                  <c:v>2.0693656214036897</c:v>
                </c:pt>
                <c:pt idx="117">
                  <c:v>2.0876846910716083</c:v>
                </c:pt>
                <c:pt idx="118">
                  <c:v>2.0924158003677773</c:v>
                </c:pt>
                <c:pt idx="119">
                  <c:v>2.1033637825145357</c:v>
                </c:pt>
                <c:pt idx="120">
                  <c:v>2.1082559466689403</c:v>
                </c:pt>
                <c:pt idx="121">
                  <c:v>2.1134267460818514</c:v>
                </c:pt>
                <c:pt idx="122">
                  <c:v>2.1537334099218741</c:v>
                </c:pt>
                <c:pt idx="123">
                  <c:v>2.1760747593449778</c:v>
                </c:pt>
                <c:pt idx="124">
                  <c:v>1.8901835570981325</c:v>
                </c:pt>
                <c:pt idx="125">
                  <c:v>1.9359044097021871</c:v>
                </c:pt>
                <c:pt idx="126">
                  <c:v>1.9439053174891177</c:v>
                </c:pt>
                <c:pt idx="127">
                  <c:v>1.9643172271965494</c:v>
                </c:pt>
                <c:pt idx="128">
                  <c:v>1.9659881833989792</c:v>
                </c:pt>
                <c:pt idx="129" formatCode="General">
                  <c:v>1.9745600355524549</c:v>
                </c:pt>
                <c:pt idx="130">
                  <c:v>1.9792331371415299</c:v>
                </c:pt>
                <c:pt idx="131">
                  <c:v>1.9956648636119863</c:v>
                </c:pt>
                <c:pt idx="132">
                  <c:v>1.9962379601415128</c:v>
                </c:pt>
                <c:pt idx="133">
                  <c:v>2.01296034377848</c:v>
                </c:pt>
                <c:pt idx="134">
                  <c:v>2.0139596562680331</c:v>
                </c:pt>
                <c:pt idx="135">
                  <c:v>2.0299580329681342</c:v>
                </c:pt>
                <c:pt idx="136">
                  <c:v>2.0308749467429825</c:v>
                </c:pt>
                <c:pt idx="137">
                  <c:v>2.0340466897774911</c:v>
                </c:pt>
                <c:pt idx="138">
                  <c:v>2.0410273458957811</c:v>
                </c:pt>
                <c:pt idx="139">
                  <c:v>2.0417966307064472</c:v>
                </c:pt>
                <c:pt idx="140">
                  <c:v>2.0432723834853146</c:v>
                </c:pt>
                <c:pt idx="141">
                  <c:v>2.0444793435220987</c:v>
                </c:pt>
                <c:pt idx="142">
                  <c:v>2.0558622147733363</c:v>
                </c:pt>
                <c:pt idx="143">
                  <c:v>2.0661805397404072</c:v>
                </c:pt>
                <c:pt idx="144">
                  <c:v>2.0676879487888873</c:v>
                </c:pt>
                <c:pt idx="145">
                  <c:v>2.0752474781367121</c:v>
                </c:pt>
                <c:pt idx="146">
                  <c:v>2.0776130565900224</c:v>
                </c:pt>
                <c:pt idx="147">
                  <c:v>2.0803422831791618</c:v>
                </c:pt>
                <c:pt idx="148">
                  <c:v>2.0967006729214837</c:v>
                </c:pt>
                <c:pt idx="149">
                  <c:v>2.0988127095873939</c:v>
                </c:pt>
                <c:pt idx="150">
                  <c:v>2.0996564016551464</c:v>
                </c:pt>
                <c:pt idx="151">
                  <c:v>2.1135966258052057</c:v>
                </c:pt>
                <c:pt idx="152">
                  <c:v>2.1236645574113546</c:v>
                </c:pt>
                <c:pt idx="153">
                  <c:v>2.1556467146133129</c:v>
                </c:pt>
                <c:pt idx="154">
                  <c:v>2.1615251566577376</c:v>
                </c:pt>
                <c:pt idx="155">
                  <c:v>1.8832107490224401</c:v>
                </c:pt>
                <c:pt idx="156">
                  <c:v>1.9043968999692233</c:v>
                </c:pt>
                <c:pt idx="157">
                  <c:v>1.9092419616472409</c:v>
                </c:pt>
                <c:pt idx="158">
                  <c:v>1.9103869495749495</c:v>
                </c:pt>
                <c:pt idx="159">
                  <c:v>1.912211979210418</c:v>
                </c:pt>
                <c:pt idx="160" formatCode="General">
                  <c:v>1.9340337313922797</c:v>
                </c:pt>
                <c:pt idx="161">
                  <c:v>1.9361074858039171</c:v>
                </c:pt>
                <c:pt idx="162">
                  <c:v>1.9603858076193206</c:v>
                </c:pt>
                <c:pt idx="163">
                  <c:v>1.9737316992997018</c:v>
                </c:pt>
                <c:pt idx="164">
                  <c:v>1.9753394328126557</c:v>
                </c:pt>
                <c:pt idx="165">
                  <c:v>1.9815734508842868</c:v>
                </c:pt>
                <c:pt idx="166">
                  <c:v>1.9825769627015255</c:v>
                </c:pt>
                <c:pt idx="167">
                  <c:v>1.9889429326740762</c:v>
                </c:pt>
                <c:pt idx="168">
                  <c:v>1.9918782121279626</c:v>
                </c:pt>
                <c:pt idx="169">
                  <c:v>1.9973994719115236</c:v>
                </c:pt>
                <c:pt idx="170">
                  <c:v>2.002456099695912</c:v>
                </c:pt>
                <c:pt idx="171">
                  <c:v>2.0059683610758623</c:v>
                </c:pt>
                <c:pt idx="172">
                  <c:v>2.0103308658528967</c:v>
                </c:pt>
                <c:pt idx="173">
                  <c:v>2.0139944012035338</c:v>
                </c:pt>
                <c:pt idx="174">
                  <c:v>2.0192173835903553</c:v>
                </c:pt>
                <c:pt idx="175">
                  <c:v>2.0193812489732417</c:v>
                </c:pt>
                <c:pt idx="176">
                  <c:v>2.0294040511413902</c:v>
                </c:pt>
                <c:pt idx="177">
                  <c:v>2.0298711036505726</c:v>
                </c:pt>
                <c:pt idx="178">
                  <c:v>2.0381764847910375</c:v>
                </c:pt>
                <c:pt idx="179">
                  <c:v>2.0389695706911759</c:v>
                </c:pt>
                <c:pt idx="180">
                  <c:v>2.0516851471768285</c:v>
                </c:pt>
                <c:pt idx="181">
                  <c:v>2.0523716116221444</c:v>
                </c:pt>
                <c:pt idx="182">
                  <c:v>2.0574615237153311</c:v>
                </c:pt>
                <c:pt idx="183">
                  <c:v>2.0606443111868029</c:v>
                </c:pt>
                <c:pt idx="184">
                  <c:v>2.0680716355639115</c:v>
                </c:pt>
                <c:pt idx="185">
                  <c:v>2.0945946425408999</c:v>
                </c:pt>
                <c:pt idx="186">
                  <c:v>1.8787846458412532</c:v>
                </c:pt>
                <c:pt idx="187">
                  <c:v>1.8830873744482046</c:v>
                </c:pt>
                <c:pt idx="188">
                  <c:v>1.944588601820197</c:v>
                </c:pt>
                <c:pt idx="189">
                  <c:v>1.9571931379038703</c:v>
                </c:pt>
                <c:pt idx="190">
                  <c:v>1.9835081209521883</c:v>
                </c:pt>
                <c:pt idx="191" formatCode="General">
                  <c:v>1.9846495463201594</c:v>
                </c:pt>
                <c:pt idx="192">
                  <c:v>1.9863144592396658</c:v>
                </c:pt>
                <c:pt idx="193">
                  <c:v>1.9903243876505263</c:v>
                </c:pt>
                <c:pt idx="194">
                  <c:v>2.0004357373090862</c:v>
                </c:pt>
                <c:pt idx="195">
                  <c:v>2.0054240260413549</c:v>
                </c:pt>
                <c:pt idx="196">
                  <c:v>2.0133839593937259</c:v>
                </c:pt>
                <c:pt idx="197">
                  <c:v>2.0154558919667065</c:v>
                </c:pt>
                <c:pt idx="198">
                  <c:v>2.019099193061582</c:v>
                </c:pt>
                <c:pt idx="199">
                  <c:v>2.0325629547777582</c:v>
                </c:pt>
                <c:pt idx="200">
                  <c:v>2.0381023241900245</c:v>
                </c:pt>
                <c:pt idx="201">
                  <c:v>2.0388424602566886</c:v>
                </c:pt>
                <c:pt idx="202">
                  <c:v>2.0400291533493506</c:v>
                </c:pt>
                <c:pt idx="203">
                  <c:v>2.059767792272587</c:v>
                </c:pt>
                <c:pt idx="204">
                  <c:v>2.062059383744645</c:v>
                </c:pt>
                <c:pt idx="205">
                  <c:v>2.0710759681854038</c:v>
                </c:pt>
                <c:pt idx="206">
                  <c:v>2.0716652785627123</c:v>
                </c:pt>
                <c:pt idx="207">
                  <c:v>2.0717162628740979</c:v>
                </c:pt>
                <c:pt idx="208">
                  <c:v>2.0760030915521641</c:v>
                </c:pt>
                <c:pt idx="209">
                  <c:v>2.0769013479466061</c:v>
                </c:pt>
                <c:pt idx="210">
                  <c:v>2.0798053901964719</c:v>
                </c:pt>
                <c:pt idx="211">
                  <c:v>2.0821135286287524</c:v>
                </c:pt>
                <c:pt idx="212">
                  <c:v>2.0841963813245243</c:v>
                </c:pt>
                <c:pt idx="213">
                  <c:v>2.1130137981527435</c:v>
                </c:pt>
                <c:pt idx="214">
                  <c:v>2.1224097655304934</c:v>
                </c:pt>
                <c:pt idx="215">
                  <c:v>2.1515123539297232</c:v>
                </c:pt>
                <c:pt idx="216">
                  <c:v>2.1803408883828337</c:v>
                </c:pt>
                <c:pt idx="217">
                  <c:v>1.8719727776698958</c:v>
                </c:pt>
                <c:pt idx="218">
                  <c:v>1.9142045734315885</c:v>
                </c:pt>
                <c:pt idx="219">
                  <c:v>1.9632766479276329</c:v>
                </c:pt>
                <c:pt idx="220">
                  <c:v>1.9665181532132074</c:v>
                </c:pt>
                <c:pt idx="221">
                  <c:v>1.9696544798086488</c:v>
                </c:pt>
                <c:pt idx="222" formatCode="General">
                  <c:v>1.9731645896824379</c:v>
                </c:pt>
                <c:pt idx="223">
                  <c:v>1.9771048584505375</c:v>
                </c:pt>
                <c:pt idx="224">
                  <c:v>1.9812398019436412</c:v>
                </c:pt>
                <c:pt idx="225">
                  <c:v>1.9976911034838631</c:v>
                </c:pt>
                <c:pt idx="226">
                  <c:v>1.9990975726983284</c:v>
                </c:pt>
                <c:pt idx="227">
                  <c:v>2.0014284628995935</c:v>
                </c:pt>
                <c:pt idx="228">
                  <c:v>2.003259447762181</c:v>
                </c:pt>
                <c:pt idx="229">
                  <c:v>2.0032803582871961</c:v>
                </c:pt>
                <c:pt idx="230">
                  <c:v>2.0033090426507347</c:v>
                </c:pt>
                <c:pt idx="231">
                  <c:v>2.0140118019750544</c:v>
                </c:pt>
                <c:pt idx="232">
                  <c:v>2.0201404838308203</c:v>
                </c:pt>
                <c:pt idx="233">
                  <c:v>2.0239428544751847</c:v>
                </c:pt>
                <c:pt idx="234">
                  <c:v>2.027955806158086</c:v>
                </c:pt>
                <c:pt idx="235">
                  <c:v>2.0340612389592638</c:v>
                </c:pt>
                <c:pt idx="236">
                  <c:v>2.0479068734170225</c:v>
                </c:pt>
                <c:pt idx="237">
                  <c:v>2.051816829104991</c:v>
                </c:pt>
                <c:pt idx="238">
                  <c:v>2.0751584597332484</c:v>
                </c:pt>
                <c:pt idx="239">
                  <c:v>2.0780063211627637</c:v>
                </c:pt>
                <c:pt idx="240">
                  <c:v>2.081770594575294</c:v>
                </c:pt>
                <c:pt idx="241">
                  <c:v>2.0881464510470327</c:v>
                </c:pt>
                <c:pt idx="242">
                  <c:v>2.1080232879151999</c:v>
                </c:pt>
                <c:pt idx="243">
                  <c:v>2.1108657599934837</c:v>
                </c:pt>
                <c:pt idx="244">
                  <c:v>2.1153844496183134</c:v>
                </c:pt>
                <c:pt idx="245">
                  <c:v>2.1346124313702619</c:v>
                </c:pt>
                <c:pt idx="246">
                  <c:v>2.1518568613637994</c:v>
                </c:pt>
                <c:pt idx="247">
                  <c:v>2.1933922919140612</c:v>
                </c:pt>
                <c:pt idx="248">
                  <c:v>1.9152329142684497</c:v>
                </c:pt>
                <c:pt idx="249">
                  <c:v>1.9339893254552984</c:v>
                </c:pt>
                <c:pt idx="250">
                  <c:v>1.9401107206317263</c:v>
                </c:pt>
                <c:pt idx="251">
                  <c:v>1.9442932555737915</c:v>
                </c:pt>
                <c:pt idx="252">
                  <c:v>1.9480139655781914</c:v>
                </c:pt>
                <c:pt idx="253" formatCode="General">
                  <c:v>1.9743167940636233</c:v>
                </c:pt>
                <c:pt idx="254">
                  <c:v>1.9777928401657938</c:v>
                </c:pt>
                <c:pt idx="255">
                  <c:v>1.980920449895389</c:v>
                </c:pt>
                <c:pt idx="256">
                  <c:v>1.9897750856589498</c:v>
                </c:pt>
                <c:pt idx="257">
                  <c:v>2.004924894365351</c:v>
                </c:pt>
                <c:pt idx="258">
                  <c:v>2.0147291769201199</c:v>
                </c:pt>
                <c:pt idx="259">
                  <c:v>2.0158397670079715</c:v>
                </c:pt>
                <c:pt idx="260">
                  <c:v>2.0259044012144818</c:v>
                </c:pt>
                <c:pt idx="261">
                  <c:v>2.0287117026129207</c:v>
                </c:pt>
                <c:pt idx="262">
                  <c:v>2.0314612272010257</c:v>
                </c:pt>
                <c:pt idx="263">
                  <c:v>2.0357364567676157</c:v>
                </c:pt>
                <c:pt idx="264">
                  <c:v>2.0419607626715353</c:v>
                </c:pt>
                <c:pt idx="265">
                  <c:v>2.0429590566114846</c:v>
                </c:pt>
                <c:pt idx="266">
                  <c:v>2.0470227151393225</c:v>
                </c:pt>
                <c:pt idx="267">
                  <c:v>2.0489607507092833</c:v>
                </c:pt>
                <c:pt idx="268">
                  <c:v>2.0524423145058481</c:v>
                </c:pt>
                <c:pt idx="269">
                  <c:v>2.0662874897760686</c:v>
                </c:pt>
                <c:pt idx="270">
                  <c:v>2.0665700775319329</c:v>
                </c:pt>
                <c:pt idx="271">
                  <c:v>2.0820597961719569</c:v>
                </c:pt>
                <c:pt idx="272">
                  <c:v>2.1119775182915159</c:v>
                </c:pt>
                <c:pt idx="273">
                  <c:v>2.1250112717227378</c:v>
                </c:pt>
                <c:pt idx="274">
                  <c:v>2.1271007615442676</c:v>
                </c:pt>
                <c:pt idx="275">
                  <c:v>2.1398339473214736</c:v>
                </c:pt>
                <c:pt idx="276">
                  <c:v>2.1542839987102496</c:v>
                </c:pt>
                <c:pt idx="277">
                  <c:v>2.1788384226661854</c:v>
                </c:pt>
                <c:pt idx="278">
                  <c:v>2.2513038839950048</c:v>
                </c:pt>
                <c:pt idx="279">
                  <c:v>1.7811841814494729</c:v>
                </c:pt>
                <c:pt idx="280">
                  <c:v>1.8431287642246008</c:v>
                </c:pt>
                <c:pt idx="281">
                  <c:v>1.9094847233656651</c:v>
                </c:pt>
                <c:pt idx="282">
                  <c:v>1.922264828628266</c:v>
                </c:pt>
                <c:pt idx="283">
                  <c:v>1.948311056493814</c:v>
                </c:pt>
                <c:pt idx="284" formatCode="General">
                  <c:v>1.9679042654130701</c:v>
                </c:pt>
                <c:pt idx="285">
                  <c:v>1.9713118609310161</c:v>
                </c:pt>
                <c:pt idx="286">
                  <c:v>1.9720623340746943</c:v>
                </c:pt>
                <c:pt idx="287">
                  <c:v>1.9957034768882185</c:v>
                </c:pt>
                <c:pt idx="288">
                  <c:v>1.9980422333449026</c:v>
                </c:pt>
                <c:pt idx="289">
                  <c:v>2.0039174689470651</c:v>
                </c:pt>
                <c:pt idx="290">
                  <c:v>2.0065122261246606</c:v>
                </c:pt>
                <c:pt idx="291">
                  <c:v>2.0101411812963508</c:v>
                </c:pt>
                <c:pt idx="292">
                  <c:v>2.0225642164411708</c:v>
                </c:pt>
                <c:pt idx="293">
                  <c:v>2.0338265032584917</c:v>
                </c:pt>
                <c:pt idx="294">
                  <c:v>2.0368890303378673</c:v>
                </c:pt>
                <c:pt idx="295">
                  <c:v>2.0376379161130456</c:v>
                </c:pt>
                <c:pt idx="296">
                  <c:v>2.0384056604581722</c:v>
                </c:pt>
                <c:pt idx="297">
                  <c:v>2.0392811894082077</c:v>
                </c:pt>
                <c:pt idx="298">
                  <c:v>2.0414779035262991</c:v>
                </c:pt>
                <c:pt idx="299">
                  <c:v>2.0445584115375284</c:v>
                </c:pt>
                <c:pt idx="300">
                  <c:v>2.0554773885816475</c:v>
                </c:pt>
                <c:pt idx="301">
                  <c:v>2.0575037167715959</c:v>
                </c:pt>
                <c:pt idx="302">
                  <c:v>2.0646940480941876</c:v>
                </c:pt>
                <c:pt idx="303">
                  <c:v>2.0658605753465031</c:v>
                </c:pt>
                <c:pt idx="304">
                  <c:v>2.0696054482363171</c:v>
                </c:pt>
                <c:pt idx="305">
                  <c:v>2.0820182787465455</c:v>
                </c:pt>
                <c:pt idx="306">
                  <c:v>2.0850890372688999</c:v>
                </c:pt>
                <c:pt idx="307">
                  <c:v>2.1043608022193432</c:v>
                </c:pt>
                <c:pt idx="308">
                  <c:v>2.1280656592679938</c:v>
                </c:pt>
                <c:pt idx="309">
                  <c:v>2.1542673673217605</c:v>
                </c:pt>
                <c:pt idx="310">
                  <c:v>1.881156787710925</c:v>
                </c:pt>
                <c:pt idx="311">
                  <c:v>1.8913051523492534</c:v>
                </c:pt>
                <c:pt idx="312">
                  <c:v>1.933223333789007</c:v>
                </c:pt>
                <c:pt idx="313">
                  <c:v>1.9371655137689103</c:v>
                </c:pt>
                <c:pt idx="314">
                  <c:v>1.9473528594129714</c:v>
                </c:pt>
                <c:pt idx="315" formatCode="General">
                  <c:v>1.9530843658304677</c:v>
                </c:pt>
                <c:pt idx="316">
                  <c:v>1.95546689458639</c:v>
                </c:pt>
                <c:pt idx="317">
                  <c:v>1.9593261325701394</c:v>
                </c:pt>
                <c:pt idx="318">
                  <c:v>1.9647320000223214</c:v>
                </c:pt>
                <c:pt idx="319">
                  <c:v>1.9668463521747572</c:v>
                </c:pt>
                <c:pt idx="320">
                  <c:v>1.9708325236346849</c:v>
                </c:pt>
                <c:pt idx="321">
                  <c:v>1.9905020397038475</c:v>
                </c:pt>
                <c:pt idx="322">
                  <c:v>1.9969568300128917</c:v>
                </c:pt>
                <c:pt idx="323">
                  <c:v>2.0011473324204769</c:v>
                </c:pt>
                <c:pt idx="324">
                  <c:v>2.0108802089643656</c:v>
                </c:pt>
                <c:pt idx="325">
                  <c:v>2.0182819480799945</c:v>
                </c:pt>
                <c:pt idx="326">
                  <c:v>2.0200799506299725</c:v>
                </c:pt>
                <c:pt idx="327">
                  <c:v>2.0240150091863405</c:v>
                </c:pt>
                <c:pt idx="328">
                  <c:v>2.0304409025911521</c:v>
                </c:pt>
                <c:pt idx="329">
                  <c:v>2.0353003614064145</c:v>
                </c:pt>
                <c:pt idx="330">
                  <c:v>2.0372368181825435</c:v>
                </c:pt>
                <c:pt idx="331">
                  <c:v>2.0434431732481113</c:v>
                </c:pt>
                <c:pt idx="332">
                  <c:v>2.0453283017388846</c:v>
                </c:pt>
                <c:pt idx="333">
                  <c:v>2.0540518602395204</c:v>
                </c:pt>
                <c:pt idx="334">
                  <c:v>2.0594268183582116</c:v>
                </c:pt>
                <c:pt idx="335">
                  <c:v>2.0609296008933686</c:v>
                </c:pt>
                <c:pt idx="336">
                  <c:v>2.0774168958338519</c:v>
                </c:pt>
                <c:pt idx="337">
                  <c:v>2.0845385054458476</c:v>
                </c:pt>
                <c:pt idx="338">
                  <c:v>2.0925456460818639</c:v>
                </c:pt>
                <c:pt idx="339">
                  <c:v>2.1086544795430693</c:v>
                </c:pt>
                <c:pt idx="340">
                  <c:v>2.1223745730784414</c:v>
                </c:pt>
                <c:pt idx="341">
                  <c:v>1.8977671102644769</c:v>
                </c:pt>
                <c:pt idx="342">
                  <c:v>1.9031271475026268</c:v>
                </c:pt>
                <c:pt idx="343">
                  <c:v>1.9046227592573575</c:v>
                </c:pt>
                <c:pt idx="344">
                  <c:v>1.9048153096497762</c:v>
                </c:pt>
                <c:pt idx="345">
                  <c:v>1.9308791292582266</c:v>
                </c:pt>
                <c:pt idx="346" formatCode="General">
                  <c:v>1.9412819878938075</c:v>
                </c:pt>
                <c:pt idx="347">
                  <c:v>1.9511486009289194</c:v>
                </c:pt>
                <c:pt idx="348">
                  <c:v>1.9603526899051789</c:v>
                </c:pt>
                <c:pt idx="349">
                  <c:v>1.9613155200864694</c:v>
                </c:pt>
                <c:pt idx="350">
                  <c:v>1.9659410121173304</c:v>
                </c:pt>
                <c:pt idx="351">
                  <c:v>1.9666056807972689</c:v>
                </c:pt>
                <c:pt idx="352">
                  <c:v>1.9702593649413065</c:v>
                </c:pt>
                <c:pt idx="353">
                  <c:v>1.9777889131655206</c:v>
                </c:pt>
                <c:pt idx="354">
                  <c:v>1.9829031310627014</c:v>
                </c:pt>
                <c:pt idx="355">
                  <c:v>1.9924650217009601</c:v>
                </c:pt>
                <c:pt idx="356">
                  <c:v>1.9942808592188848</c:v>
                </c:pt>
                <c:pt idx="357">
                  <c:v>1.9994327981117765</c:v>
                </c:pt>
                <c:pt idx="358">
                  <c:v>2.0033557666325188</c:v>
                </c:pt>
                <c:pt idx="359">
                  <c:v>2.00636159111122</c:v>
                </c:pt>
                <c:pt idx="360">
                  <c:v>2.0070549788445011</c:v>
                </c:pt>
                <c:pt idx="361">
                  <c:v>2.0107297240018833</c:v>
                </c:pt>
                <c:pt idx="362">
                  <c:v>2.0144161354239829</c:v>
                </c:pt>
                <c:pt idx="363">
                  <c:v>2.0146446649644858</c:v>
                </c:pt>
                <c:pt idx="364">
                  <c:v>2.0178935838485494</c:v>
                </c:pt>
                <c:pt idx="365">
                  <c:v>2.0282541872051008</c:v>
                </c:pt>
                <c:pt idx="366">
                  <c:v>2.0377914811406761</c:v>
                </c:pt>
                <c:pt idx="367">
                  <c:v>2.0527335488461613</c:v>
                </c:pt>
                <c:pt idx="368">
                  <c:v>2.0695061007944515</c:v>
                </c:pt>
                <c:pt idx="369">
                  <c:v>2.1046052876458377</c:v>
                </c:pt>
                <c:pt idx="370">
                  <c:v>2.1049680093397605</c:v>
                </c:pt>
                <c:pt idx="371">
                  <c:v>2.1254544646952671</c:v>
                </c:pt>
                <c:pt idx="372">
                  <c:v>1.8385123116786877</c:v>
                </c:pt>
                <c:pt idx="373">
                  <c:v>1.8933710569908981</c:v>
                </c:pt>
                <c:pt idx="374">
                  <c:v>1.8987886209296401</c:v>
                </c:pt>
                <c:pt idx="375">
                  <c:v>1.9323486020009397</c:v>
                </c:pt>
                <c:pt idx="376">
                  <c:v>1.9324086815173429</c:v>
                </c:pt>
                <c:pt idx="377" formatCode="General">
                  <c:v>1.9400910079996823</c:v>
                </c:pt>
                <c:pt idx="378">
                  <c:v>1.9610531321907634</c:v>
                </c:pt>
                <c:pt idx="379">
                  <c:v>1.9663094323255657</c:v>
                </c:pt>
                <c:pt idx="380">
                  <c:v>1.988637033393365</c:v>
                </c:pt>
                <c:pt idx="381">
                  <c:v>1.9954369897440036</c:v>
                </c:pt>
                <c:pt idx="382">
                  <c:v>2.0022795209668147</c:v>
                </c:pt>
                <c:pt idx="383">
                  <c:v>2.0058794251438523</c:v>
                </c:pt>
                <c:pt idx="384">
                  <c:v>2.0083550429407486</c:v>
                </c:pt>
                <c:pt idx="385">
                  <c:v>2.0111360908767502</c:v>
                </c:pt>
                <c:pt idx="386">
                  <c:v>2.0221598150600189</c:v>
                </c:pt>
                <c:pt idx="387">
                  <c:v>2.0255187479282037</c:v>
                </c:pt>
                <c:pt idx="388">
                  <c:v>2.032890075430402</c:v>
                </c:pt>
                <c:pt idx="389">
                  <c:v>2.0360812750516644</c:v>
                </c:pt>
                <c:pt idx="390">
                  <c:v>2.0367121134692829</c:v>
                </c:pt>
                <c:pt idx="391">
                  <c:v>2.0368223726289605</c:v>
                </c:pt>
                <c:pt idx="392">
                  <c:v>2.0375002099030008</c:v>
                </c:pt>
                <c:pt idx="393">
                  <c:v>2.0416633423635622</c:v>
                </c:pt>
                <c:pt idx="394">
                  <c:v>2.0447382614713119</c:v>
                </c:pt>
                <c:pt idx="395">
                  <c:v>2.0546110247870066</c:v>
                </c:pt>
                <c:pt idx="396">
                  <c:v>2.0605914246545542</c:v>
                </c:pt>
                <c:pt idx="397">
                  <c:v>2.0930581322728345</c:v>
                </c:pt>
                <c:pt idx="398">
                  <c:v>2.094762537082123</c:v>
                </c:pt>
                <c:pt idx="399">
                  <c:v>2.1346639520314969</c:v>
                </c:pt>
                <c:pt idx="400">
                  <c:v>2.1878143814804756</c:v>
                </c:pt>
                <c:pt idx="401">
                  <c:v>2.2004212168442185</c:v>
                </c:pt>
                <c:pt idx="402">
                  <c:v>2.2230273347612899</c:v>
                </c:pt>
                <c:pt idx="403">
                  <c:v>1.8762654232965361</c:v>
                </c:pt>
                <c:pt idx="404">
                  <c:v>1.9429372667350262</c:v>
                </c:pt>
                <c:pt idx="405">
                  <c:v>1.9444800465596881</c:v>
                </c:pt>
                <c:pt idx="406">
                  <c:v>1.9472357364256752</c:v>
                </c:pt>
                <c:pt idx="407">
                  <c:v>1.949484351524174</c:v>
                </c:pt>
                <c:pt idx="408" formatCode="General">
                  <c:v>1.9748143159952851</c:v>
                </c:pt>
                <c:pt idx="409">
                  <c:v>1.984657099023122</c:v>
                </c:pt>
                <c:pt idx="410">
                  <c:v>1.9922789988902196</c:v>
                </c:pt>
                <c:pt idx="411">
                  <c:v>1.9991733760765367</c:v>
                </c:pt>
                <c:pt idx="412">
                  <c:v>2.0001746314854421</c:v>
                </c:pt>
                <c:pt idx="413">
                  <c:v>2.0031156996414383</c:v>
                </c:pt>
                <c:pt idx="414">
                  <c:v>2.0076063575941516</c:v>
                </c:pt>
                <c:pt idx="415">
                  <c:v>2.0111537873801368</c:v>
                </c:pt>
                <c:pt idx="416">
                  <c:v>2.0131189255944513</c:v>
                </c:pt>
                <c:pt idx="417">
                  <c:v>2.0306334470074852</c:v>
                </c:pt>
                <c:pt idx="418">
                  <c:v>2.0412969913374526</c:v>
                </c:pt>
                <c:pt idx="419">
                  <c:v>2.0422240292433989</c:v>
                </c:pt>
                <c:pt idx="420">
                  <c:v>2.0454919126339135</c:v>
                </c:pt>
                <c:pt idx="421">
                  <c:v>2.0486108264965814</c:v>
                </c:pt>
                <c:pt idx="422">
                  <c:v>2.0528202820224548</c:v>
                </c:pt>
                <c:pt idx="423">
                  <c:v>2.0558676264099849</c:v>
                </c:pt>
                <c:pt idx="424">
                  <c:v>2.0593362382125089</c:v>
                </c:pt>
                <c:pt idx="425">
                  <c:v>2.0616165355762228</c:v>
                </c:pt>
                <c:pt idx="426">
                  <c:v>2.0626729112309441</c:v>
                </c:pt>
                <c:pt idx="427">
                  <c:v>2.0633549257504402</c:v>
                </c:pt>
                <c:pt idx="428">
                  <c:v>2.0672129170501878</c:v>
                </c:pt>
                <c:pt idx="429">
                  <c:v>2.0851177860110988</c:v>
                </c:pt>
                <c:pt idx="430">
                  <c:v>2.1195437184339365</c:v>
                </c:pt>
                <c:pt idx="431">
                  <c:v>2.1445922136726754</c:v>
                </c:pt>
                <c:pt idx="432">
                  <c:v>2.1534653854794041</c:v>
                </c:pt>
                <c:pt idx="433">
                  <c:v>2.1669163878924169</c:v>
                </c:pt>
                <c:pt idx="434">
                  <c:v>1.9179766151963513</c:v>
                </c:pt>
                <c:pt idx="435">
                  <c:v>1.9876974166837422</c:v>
                </c:pt>
                <c:pt idx="436">
                  <c:v>1.9926121828835213</c:v>
                </c:pt>
                <c:pt idx="437">
                  <c:v>2.0090833098863556</c:v>
                </c:pt>
                <c:pt idx="438">
                  <c:v>2.0094550144437742</c:v>
                </c:pt>
                <c:pt idx="439" formatCode="General">
                  <c:v>2.0100374889004238</c:v>
                </c:pt>
                <c:pt idx="440">
                  <c:v>2.0126370546585548</c:v>
                </c:pt>
                <c:pt idx="441">
                  <c:v>2.0171750128550254</c:v>
                </c:pt>
                <c:pt idx="442">
                  <c:v>2.0267649836594712</c:v>
                </c:pt>
                <c:pt idx="443">
                  <c:v>2.0298707308820005</c:v>
                </c:pt>
                <c:pt idx="444">
                  <c:v>2.0386405852162981</c:v>
                </c:pt>
                <c:pt idx="445">
                  <c:v>2.0417128476799289</c:v>
                </c:pt>
                <c:pt idx="446">
                  <c:v>2.0432525560925527</c:v>
                </c:pt>
                <c:pt idx="447">
                  <c:v>2.0494036227603543</c:v>
                </c:pt>
                <c:pt idx="448">
                  <c:v>2.0517303207145634</c:v>
                </c:pt>
                <c:pt idx="449">
                  <c:v>2.0549677911192994</c:v>
                </c:pt>
                <c:pt idx="450">
                  <c:v>2.0576556213369495</c:v>
                </c:pt>
                <c:pt idx="451">
                  <c:v>2.0577052753368892</c:v>
                </c:pt>
                <c:pt idx="452">
                  <c:v>2.0618777435006255</c:v>
                </c:pt>
                <c:pt idx="453">
                  <c:v>2.0731912486686279</c:v>
                </c:pt>
                <c:pt idx="454">
                  <c:v>2.0743912009358225</c:v>
                </c:pt>
                <c:pt idx="455">
                  <c:v>2.0761875311901097</c:v>
                </c:pt>
                <c:pt idx="456">
                  <c:v>2.077795071291427</c:v>
                </c:pt>
                <c:pt idx="457">
                  <c:v>2.0821659286943022</c:v>
                </c:pt>
                <c:pt idx="458">
                  <c:v>2.0827687458518156</c:v>
                </c:pt>
                <c:pt idx="459">
                  <c:v>2.0874881384590775</c:v>
                </c:pt>
                <c:pt idx="460">
                  <c:v>2.093622373394302</c:v>
                </c:pt>
                <c:pt idx="461">
                  <c:v>2.104552400948144</c:v>
                </c:pt>
                <c:pt idx="462">
                  <c:v>2.1134973840718452</c:v>
                </c:pt>
                <c:pt idx="463">
                  <c:v>2.1294559584196708</c:v>
                </c:pt>
                <c:pt idx="464">
                  <c:v>2.1371549516484114</c:v>
                </c:pt>
                <c:pt idx="465">
                  <c:v>1.9121947930593508</c:v>
                </c:pt>
                <c:pt idx="466">
                  <c:v>1.9227537491137048</c:v>
                </c:pt>
                <c:pt idx="467">
                  <c:v>1.9340475156947572</c:v>
                </c:pt>
                <c:pt idx="468">
                  <c:v>1.9342903609543012</c:v>
                </c:pt>
                <c:pt idx="469">
                  <c:v>1.9354041571961662</c:v>
                </c:pt>
                <c:pt idx="470" formatCode="General">
                  <c:v>1.9355358557151021</c:v>
                </c:pt>
                <c:pt idx="471">
                  <c:v>1.9659747554154876</c:v>
                </c:pt>
                <c:pt idx="472">
                  <c:v>1.9755323400996663</c:v>
                </c:pt>
                <c:pt idx="473">
                  <c:v>1.9805615774600402</c:v>
                </c:pt>
                <c:pt idx="474">
                  <c:v>1.98445714579669</c:v>
                </c:pt>
                <c:pt idx="475">
                  <c:v>1.9904976331757922</c:v>
                </c:pt>
                <c:pt idx="476">
                  <c:v>1.9980933517283905</c:v>
                </c:pt>
                <c:pt idx="477">
                  <c:v>2.001889487550347</c:v>
                </c:pt>
                <c:pt idx="478">
                  <c:v>2.0080972033133357</c:v>
                </c:pt>
                <c:pt idx="479">
                  <c:v>2.010066253955511</c:v>
                </c:pt>
                <c:pt idx="480">
                  <c:v>2.0172673973372404</c:v>
                </c:pt>
                <c:pt idx="481">
                  <c:v>2.0173406059202881</c:v>
                </c:pt>
                <c:pt idx="482">
                  <c:v>2.0208338095445875</c:v>
                </c:pt>
                <c:pt idx="483">
                  <c:v>2.0248458787876169</c:v>
                </c:pt>
                <c:pt idx="484">
                  <c:v>2.0329109717606104</c:v>
                </c:pt>
                <c:pt idx="485">
                  <c:v>2.0396650070624585</c:v>
                </c:pt>
                <c:pt idx="486">
                  <c:v>2.0424264809117485</c:v>
                </c:pt>
                <c:pt idx="487">
                  <c:v>2.04466779458815</c:v>
                </c:pt>
                <c:pt idx="488">
                  <c:v>2.0571612237356756</c:v>
                </c:pt>
                <c:pt idx="489">
                  <c:v>2.0649309994619403</c:v>
                </c:pt>
                <c:pt idx="490">
                  <c:v>2.0686784095890935</c:v>
                </c:pt>
                <c:pt idx="491">
                  <c:v>2.0782794684548778</c:v>
                </c:pt>
                <c:pt idx="492">
                  <c:v>2.0817592374505067</c:v>
                </c:pt>
                <c:pt idx="493">
                  <c:v>2.1066627076099835</c:v>
                </c:pt>
                <c:pt idx="494">
                  <c:v>2.1263118474962717</c:v>
                </c:pt>
                <c:pt idx="495">
                  <c:v>2.1636708145471522</c:v>
                </c:pt>
                <c:pt idx="496">
                  <c:v>1.8948166142639449</c:v>
                </c:pt>
                <c:pt idx="497">
                  <c:v>1.9150819844932989</c:v>
                </c:pt>
                <c:pt idx="498">
                  <c:v>1.9258906990632072</c:v>
                </c:pt>
                <c:pt idx="499">
                  <c:v>1.9534398470463652</c:v>
                </c:pt>
                <c:pt idx="500">
                  <c:v>1.9564223334416502</c:v>
                </c:pt>
                <c:pt idx="501" formatCode="General">
                  <c:v>1.9577323175281451</c:v>
                </c:pt>
                <c:pt idx="502">
                  <c:v>1.9695554897715006</c:v>
                </c:pt>
                <c:pt idx="503">
                  <c:v>1.9719791344477062</c:v>
                </c:pt>
                <c:pt idx="504">
                  <c:v>1.9842825215982529</c:v>
                </c:pt>
                <c:pt idx="505">
                  <c:v>1.9885605099446879</c:v>
                </c:pt>
                <c:pt idx="506">
                  <c:v>1.9946400163590068</c:v>
                </c:pt>
                <c:pt idx="507">
                  <c:v>1.9979088131459473</c:v>
                </c:pt>
                <c:pt idx="508">
                  <c:v>1.9992820155981981</c:v>
                </c:pt>
                <c:pt idx="509">
                  <c:v>2.0084353169185158</c:v>
                </c:pt>
                <c:pt idx="510">
                  <c:v>2.0125341645127612</c:v>
                </c:pt>
                <c:pt idx="511">
                  <c:v>2.0157567761701123</c:v>
                </c:pt>
                <c:pt idx="512">
                  <c:v>2.0202601338095443</c:v>
                </c:pt>
                <c:pt idx="513">
                  <c:v>2.0222178041959382</c:v>
                </c:pt>
                <c:pt idx="514">
                  <c:v>2.022273269841353</c:v>
                </c:pt>
                <c:pt idx="515">
                  <c:v>2.0275743690222079</c:v>
                </c:pt>
                <c:pt idx="516">
                  <c:v>2.0374980298246674</c:v>
                </c:pt>
                <c:pt idx="517">
                  <c:v>2.0397236414023716</c:v>
                </c:pt>
                <c:pt idx="518">
                  <c:v>2.0488947833105065</c:v>
                </c:pt>
                <c:pt idx="519">
                  <c:v>2.065255806573052</c:v>
                </c:pt>
                <c:pt idx="520">
                  <c:v>2.0797424256409305</c:v>
                </c:pt>
                <c:pt idx="521">
                  <c:v>2.0804377507129255</c:v>
                </c:pt>
                <c:pt idx="522">
                  <c:v>2.1226457372725491</c:v>
                </c:pt>
                <c:pt idx="523">
                  <c:v>2.1263291586101367</c:v>
                </c:pt>
                <c:pt idx="524">
                  <c:v>2.1272777608523814</c:v>
                </c:pt>
                <c:pt idx="525">
                  <c:v>2.1294313020859295</c:v>
                </c:pt>
                <c:pt idx="526">
                  <c:v>2.1359577266469674</c:v>
                </c:pt>
                <c:pt idx="527">
                  <c:v>1.8276086296243566</c:v>
                </c:pt>
                <c:pt idx="528">
                  <c:v>1.8541433203862414</c:v>
                </c:pt>
                <c:pt idx="529">
                  <c:v>1.8586485369550161</c:v>
                </c:pt>
                <c:pt idx="530">
                  <c:v>1.8852478972568947</c:v>
                </c:pt>
                <c:pt idx="531">
                  <c:v>1.9392180473115925</c:v>
                </c:pt>
                <c:pt idx="532" formatCode="General">
                  <c:v>1.9408098026403124</c:v>
                </c:pt>
                <c:pt idx="533">
                  <c:v>1.9563060346740366</c:v>
                </c:pt>
                <c:pt idx="534">
                  <c:v>1.9627359426155586</c:v>
                </c:pt>
                <c:pt idx="535">
                  <c:v>1.982877348566662</c:v>
                </c:pt>
                <c:pt idx="536">
                  <c:v>1.9849472217641497</c:v>
                </c:pt>
                <c:pt idx="537">
                  <c:v>1.9978722494744989</c:v>
                </c:pt>
                <c:pt idx="538">
                  <c:v>2.0076868744870455</c:v>
                </c:pt>
                <c:pt idx="539">
                  <c:v>2.0120775435349385</c:v>
                </c:pt>
                <c:pt idx="540">
                  <c:v>2.0202030746104391</c:v>
                </c:pt>
                <c:pt idx="541">
                  <c:v>2.0231588656054273</c:v>
                </c:pt>
                <c:pt idx="542">
                  <c:v>2.0244501664597241</c:v>
                </c:pt>
                <c:pt idx="543">
                  <c:v>2.0383497666824835</c:v>
                </c:pt>
                <c:pt idx="544">
                  <c:v>2.0459915063784484</c:v>
                </c:pt>
                <c:pt idx="545">
                  <c:v>2.046655625378591</c:v>
                </c:pt>
                <c:pt idx="546">
                  <c:v>2.0491568140876777</c:v>
                </c:pt>
                <c:pt idx="547">
                  <c:v>2.0521708108311945</c:v>
                </c:pt>
                <c:pt idx="548">
                  <c:v>2.0538013092531022</c:v>
                </c:pt>
                <c:pt idx="549">
                  <c:v>2.0618898376607238</c:v>
                </c:pt>
                <c:pt idx="550">
                  <c:v>2.0695971653256771</c:v>
                </c:pt>
                <c:pt idx="551">
                  <c:v>2.0750015053676996</c:v>
                </c:pt>
                <c:pt idx="552">
                  <c:v>2.0761169306414704</c:v>
                </c:pt>
                <c:pt idx="553">
                  <c:v>2.0837887294731932</c:v>
                </c:pt>
                <c:pt idx="554">
                  <c:v>2.1109767330908209</c:v>
                </c:pt>
                <c:pt idx="555">
                  <c:v>2.1117681242533513</c:v>
                </c:pt>
                <c:pt idx="556">
                  <c:v>2.1118199877718311</c:v>
                </c:pt>
                <c:pt idx="557">
                  <c:v>2.1174561132853631</c:v>
                </c:pt>
                <c:pt idx="558">
                  <c:v>1.8754093939061374</c:v>
                </c:pt>
                <c:pt idx="559">
                  <c:v>1.9413661045529842</c:v>
                </c:pt>
                <c:pt idx="560">
                  <c:v>1.942890262642228</c:v>
                </c:pt>
                <c:pt idx="561">
                  <c:v>1.9451845525461524</c:v>
                </c:pt>
                <c:pt idx="562">
                  <c:v>1.9495688643981646</c:v>
                </c:pt>
                <c:pt idx="563" formatCode="General">
                  <c:v>1.9514802617668947</c:v>
                </c:pt>
                <c:pt idx="564">
                  <c:v>1.9734066004266662</c:v>
                </c:pt>
                <c:pt idx="565">
                  <c:v>1.9915523912996089</c:v>
                </c:pt>
                <c:pt idx="566">
                  <c:v>1.9980958936050346</c:v>
                </c:pt>
                <c:pt idx="567">
                  <c:v>1.9993999978036148</c:v>
                </c:pt>
                <c:pt idx="568">
                  <c:v>2.0032888466189824</c:v>
                </c:pt>
                <c:pt idx="569">
                  <c:v>2.0097744949039784</c:v>
                </c:pt>
                <c:pt idx="570">
                  <c:v>2.0110232060157616</c:v>
                </c:pt>
                <c:pt idx="571">
                  <c:v>2.015223425876143</c:v>
                </c:pt>
                <c:pt idx="572">
                  <c:v>2.029154614296421</c:v>
                </c:pt>
                <c:pt idx="573">
                  <c:v>2.0320031036723014</c:v>
                </c:pt>
                <c:pt idx="574">
                  <c:v>2.039065645341577</c:v>
                </c:pt>
                <c:pt idx="575">
                  <c:v>2.0481311983901733</c:v>
                </c:pt>
                <c:pt idx="576">
                  <c:v>2.0508964981137821</c:v>
                </c:pt>
                <c:pt idx="577">
                  <c:v>2.055714658874519</c:v>
                </c:pt>
                <c:pt idx="578">
                  <c:v>2.0566229383975951</c:v>
                </c:pt>
                <c:pt idx="579">
                  <c:v>2.0566955603377397</c:v>
                </c:pt>
                <c:pt idx="580">
                  <c:v>2.0644351727105543</c:v>
                </c:pt>
                <c:pt idx="581">
                  <c:v>2.0711118437997595</c:v>
                </c:pt>
                <c:pt idx="582">
                  <c:v>2.0741287607360483</c:v>
                </c:pt>
                <c:pt idx="583">
                  <c:v>2.0762275802322732</c:v>
                </c:pt>
                <c:pt idx="584">
                  <c:v>2.0818798374093039</c:v>
                </c:pt>
                <c:pt idx="585">
                  <c:v>2.1055539428228354</c:v>
                </c:pt>
                <c:pt idx="586">
                  <c:v>2.1195479114701237</c:v>
                </c:pt>
                <c:pt idx="587">
                  <c:v>2.1556927500435483</c:v>
                </c:pt>
                <c:pt idx="588">
                  <c:v>2.1777456224218241</c:v>
                </c:pt>
                <c:pt idx="589">
                  <c:v>1.9245141105044627</c:v>
                </c:pt>
                <c:pt idx="590">
                  <c:v>1.9309754030047255</c:v>
                </c:pt>
                <c:pt idx="591">
                  <c:v>1.9472804145622991</c:v>
                </c:pt>
                <c:pt idx="592">
                  <c:v>1.9542833678416236</c:v>
                </c:pt>
                <c:pt idx="593">
                  <c:v>1.9547818392729603</c:v>
                </c:pt>
                <c:pt idx="594" formatCode="General">
                  <c:v>1.9617871246902154</c:v>
                </c:pt>
                <c:pt idx="595">
                  <c:v>1.9784598953334929</c:v>
                </c:pt>
                <c:pt idx="596">
                  <c:v>1.9795882246198495</c:v>
                </c:pt>
                <c:pt idx="597">
                  <c:v>1.9814591175033509</c:v>
                </c:pt>
                <c:pt idx="598">
                  <c:v>1.9877393622139035</c:v>
                </c:pt>
                <c:pt idx="599">
                  <c:v>1.9994911793201593</c:v>
                </c:pt>
                <c:pt idx="600">
                  <c:v>1.9999539855891297</c:v>
                </c:pt>
                <c:pt idx="601">
                  <c:v>2.0006382170649428</c:v>
                </c:pt>
                <c:pt idx="602">
                  <c:v>2.0103385717602307</c:v>
                </c:pt>
                <c:pt idx="603">
                  <c:v>2.0108189764986286</c:v>
                </c:pt>
                <c:pt idx="604">
                  <c:v>2.011804170802276</c:v>
                </c:pt>
                <c:pt idx="605">
                  <c:v>2.0124592335183098</c:v>
                </c:pt>
                <c:pt idx="606">
                  <c:v>2.0127251455725164</c:v>
                </c:pt>
                <c:pt idx="607">
                  <c:v>2.0199726137535801</c:v>
                </c:pt>
                <c:pt idx="608">
                  <c:v>2.0334295090875849</c:v>
                </c:pt>
                <c:pt idx="609">
                  <c:v>2.0361489810642492</c:v>
                </c:pt>
                <c:pt idx="610">
                  <c:v>2.0381488982538696</c:v>
                </c:pt>
                <c:pt idx="611">
                  <c:v>2.0476287230378669</c:v>
                </c:pt>
                <c:pt idx="612">
                  <c:v>2.0658107476076277</c:v>
                </c:pt>
                <c:pt idx="613">
                  <c:v>2.0667542247325019</c:v>
                </c:pt>
                <c:pt idx="614">
                  <c:v>2.0744395780685956</c:v>
                </c:pt>
                <c:pt idx="615">
                  <c:v>2.0771706680213278</c:v>
                </c:pt>
                <c:pt idx="616">
                  <c:v>2.0774500255045751</c:v>
                </c:pt>
                <c:pt idx="617">
                  <c:v>2.111324179907518</c:v>
                </c:pt>
                <c:pt idx="618">
                  <c:v>2.1157201233108358</c:v>
                </c:pt>
                <c:pt idx="619">
                  <c:v>2.2430842997926099</c:v>
                </c:pt>
                <c:pt idx="620">
                  <c:v>1.8830457977574606</c:v>
                </c:pt>
                <c:pt idx="621">
                  <c:v>1.904248358927733</c:v>
                </c:pt>
                <c:pt idx="622">
                  <c:v>1.9235599949554387</c:v>
                </c:pt>
                <c:pt idx="623">
                  <c:v>1.9510096110294262</c:v>
                </c:pt>
                <c:pt idx="624">
                  <c:v>1.9653261259396024</c:v>
                </c:pt>
                <c:pt idx="625" formatCode="General">
                  <c:v>1.9778576460075517</c:v>
                </c:pt>
                <c:pt idx="626">
                  <c:v>1.9810525610768128</c:v>
                </c:pt>
                <c:pt idx="627">
                  <c:v>1.9822172034422318</c:v>
                </c:pt>
                <c:pt idx="628">
                  <c:v>1.9831707877960782</c:v>
                </c:pt>
                <c:pt idx="629">
                  <c:v>1.9836036510023947</c:v>
                </c:pt>
                <c:pt idx="630">
                  <c:v>1.9863232016510122</c:v>
                </c:pt>
                <c:pt idx="631">
                  <c:v>1.9869979054097839</c:v>
                </c:pt>
                <c:pt idx="632">
                  <c:v>1.9960932832539813</c:v>
                </c:pt>
                <c:pt idx="633">
                  <c:v>1.9992257541928624</c:v>
                </c:pt>
                <c:pt idx="634">
                  <c:v>2.0084376458888022</c:v>
                </c:pt>
                <c:pt idx="635">
                  <c:v>2.0091640133698867</c:v>
                </c:pt>
                <c:pt idx="636">
                  <c:v>2.0193432295245342</c:v>
                </c:pt>
                <c:pt idx="637">
                  <c:v>2.0304451676556621</c:v>
                </c:pt>
                <c:pt idx="638">
                  <c:v>2.0374166689073423</c:v>
                </c:pt>
                <c:pt idx="639">
                  <c:v>2.0501885263247215</c:v>
                </c:pt>
                <c:pt idx="640">
                  <c:v>2.0605178192336182</c:v>
                </c:pt>
                <c:pt idx="641">
                  <c:v>2.0646905934691082</c:v>
                </c:pt>
                <c:pt idx="642">
                  <c:v>2.0652929193816734</c:v>
                </c:pt>
                <c:pt idx="643">
                  <c:v>2.0678494312517777</c:v>
                </c:pt>
                <c:pt idx="644">
                  <c:v>2.0685298327745993</c:v>
                </c:pt>
                <c:pt idx="645">
                  <c:v>2.0685732017467338</c:v>
                </c:pt>
                <c:pt idx="646">
                  <c:v>2.1131415859169347</c:v>
                </c:pt>
                <c:pt idx="647">
                  <c:v>2.1244434139520747</c:v>
                </c:pt>
                <c:pt idx="648">
                  <c:v>2.1394021895891466</c:v>
                </c:pt>
                <c:pt idx="649">
                  <c:v>2.1497856383572489</c:v>
                </c:pt>
                <c:pt idx="650">
                  <c:v>2.1907844335779849</c:v>
                </c:pt>
                <c:pt idx="651">
                  <c:v>1.902278039373684</c:v>
                </c:pt>
                <c:pt idx="652">
                  <c:v>1.9089395790804706</c:v>
                </c:pt>
                <c:pt idx="653">
                  <c:v>1.9092619461846057</c:v>
                </c:pt>
                <c:pt idx="654">
                  <c:v>1.9456688160387841</c:v>
                </c:pt>
                <c:pt idx="655">
                  <c:v>1.9473104521252695</c:v>
                </c:pt>
                <c:pt idx="656" formatCode="General">
                  <c:v>1.9501843649985089</c:v>
                </c:pt>
                <c:pt idx="657">
                  <c:v>1.9587739943296951</c:v>
                </c:pt>
                <c:pt idx="658">
                  <c:v>1.9652084106682104</c:v>
                </c:pt>
                <c:pt idx="659">
                  <c:v>1.9757383746148698</c:v>
                </c:pt>
                <c:pt idx="660">
                  <c:v>1.9763040066251139</c:v>
                </c:pt>
                <c:pt idx="661">
                  <c:v>1.9819464873529988</c:v>
                </c:pt>
                <c:pt idx="662">
                  <c:v>1.9861437728200058</c:v>
                </c:pt>
                <c:pt idx="663">
                  <c:v>1.9890122083065436</c:v>
                </c:pt>
                <c:pt idx="664">
                  <c:v>1.990000819742705</c:v>
                </c:pt>
                <c:pt idx="665">
                  <c:v>1.9988038426956318</c:v>
                </c:pt>
                <c:pt idx="666">
                  <c:v>2.0002305744045481</c:v>
                </c:pt>
                <c:pt idx="667">
                  <c:v>2.0077847251679195</c:v>
                </c:pt>
                <c:pt idx="668">
                  <c:v>2.018118436742224</c:v>
                </c:pt>
                <c:pt idx="669">
                  <c:v>2.0241361836580709</c:v>
                </c:pt>
                <c:pt idx="670">
                  <c:v>2.0455596752397436</c:v>
                </c:pt>
                <c:pt idx="671">
                  <c:v>2.0499868447799479</c:v>
                </c:pt>
                <c:pt idx="672">
                  <c:v>2.0501054153582863</c:v>
                </c:pt>
                <c:pt idx="673">
                  <c:v>2.0532555173818317</c:v>
                </c:pt>
                <c:pt idx="674">
                  <c:v>2.0552128226486968</c:v>
                </c:pt>
                <c:pt idx="675">
                  <c:v>2.0644882260463318</c:v>
                </c:pt>
                <c:pt idx="676">
                  <c:v>2.0688702842357083</c:v>
                </c:pt>
                <c:pt idx="677">
                  <c:v>2.085558891940567</c:v>
                </c:pt>
                <c:pt idx="678">
                  <c:v>2.1047105521396721</c:v>
                </c:pt>
                <c:pt idx="679">
                  <c:v>2.1107739045567602</c:v>
                </c:pt>
                <c:pt idx="680">
                  <c:v>2.119261865053029</c:v>
                </c:pt>
                <c:pt idx="681">
                  <c:v>2.1327150533948012</c:v>
                </c:pt>
                <c:pt idx="682">
                  <c:v>1.9156306130295697</c:v>
                </c:pt>
                <c:pt idx="683">
                  <c:v>1.9192529853301603</c:v>
                </c:pt>
                <c:pt idx="684">
                  <c:v>1.9211852241921468</c:v>
                </c:pt>
                <c:pt idx="685">
                  <c:v>1.9400551546311517</c:v>
                </c:pt>
                <c:pt idx="686">
                  <c:v>1.9559218505225064</c:v>
                </c:pt>
                <c:pt idx="687" formatCode="General">
                  <c:v>1.9653442515783073</c:v>
                </c:pt>
                <c:pt idx="688">
                  <c:v>1.9766299494632737</c:v>
                </c:pt>
                <c:pt idx="689">
                  <c:v>1.983874499233075</c:v>
                </c:pt>
                <c:pt idx="690">
                  <c:v>1.983942270706345</c:v>
                </c:pt>
                <c:pt idx="691">
                  <c:v>1.9987895681710761</c:v>
                </c:pt>
                <c:pt idx="692">
                  <c:v>2.0067100401884588</c:v>
                </c:pt>
                <c:pt idx="693">
                  <c:v>2.0106334046826571</c:v>
                </c:pt>
                <c:pt idx="694">
                  <c:v>2.0294084100857597</c:v>
                </c:pt>
                <c:pt idx="695">
                  <c:v>2.0511792773771873</c:v>
                </c:pt>
                <c:pt idx="696">
                  <c:v>2.0532960523854573</c:v>
                </c:pt>
                <c:pt idx="697">
                  <c:v>2.0590217991249053</c:v>
                </c:pt>
                <c:pt idx="698">
                  <c:v>2.0602168357227373</c:v>
                </c:pt>
                <c:pt idx="699">
                  <c:v>2.0634821057191122</c:v>
                </c:pt>
                <c:pt idx="700">
                  <c:v>2.0638540258943285</c:v>
                </c:pt>
                <c:pt idx="701">
                  <c:v>2.0647511520977777</c:v>
                </c:pt>
                <c:pt idx="702">
                  <c:v>2.0653400462808365</c:v>
                </c:pt>
                <c:pt idx="703">
                  <c:v>2.0732046461091902</c:v>
                </c:pt>
                <c:pt idx="704">
                  <c:v>2.0788019212072908</c:v>
                </c:pt>
                <c:pt idx="705">
                  <c:v>2.0835401173336909</c:v>
                </c:pt>
                <c:pt idx="706">
                  <c:v>2.092443638726484</c:v>
                </c:pt>
                <c:pt idx="707">
                  <c:v>2.1032163879961923</c:v>
                </c:pt>
                <c:pt idx="708">
                  <c:v>2.1171021230823892</c:v>
                </c:pt>
                <c:pt idx="709">
                  <c:v>2.11832223863812</c:v>
                </c:pt>
                <c:pt idx="710">
                  <c:v>2.1194502000800908</c:v>
                </c:pt>
                <c:pt idx="711">
                  <c:v>2.1489659795309812</c:v>
                </c:pt>
                <c:pt idx="712">
                  <c:v>2.1702457322389215</c:v>
                </c:pt>
                <c:pt idx="713">
                  <c:v>1.8428099226857981</c:v>
                </c:pt>
                <c:pt idx="714">
                  <c:v>1.8595063663131943</c:v>
                </c:pt>
                <c:pt idx="715">
                  <c:v>1.9640736864533845</c:v>
                </c:pt>
                <c:pt idx="716">
                  <c:v>1.9653115562331285</c:v>
                </c:pt>
                <c:pt idx="717">
                  <c:v>1.9683820975162805</c:v>
                </c:pt>
                <c:pt idx="718" formatCode="General">
                  <c:v>1.9814879116443862</c:v>
                </c:pt>
                <c:pt idx="719">
                  <c:v>1.9974019991244034</c:v>
                </c:pt>
                <c:pt idx="720">
                  <c:v>2.0004475382741904</c:v>
                </c:pt>
                <c:pt idx="721">
                  <c:v>2.0063859973601814</c:v>
                </c:pt>
                <c:pt idx="722">
                  <c:v>2.0091654339798728</c:v>
                </c:pt>
                <c:pt idx="723">
                  <c:v>2.0121764248611234</c:v>
                </c:pt>
                <c:pt idx="724">
                  <c:v>2.0132408191963687</c:v>
                </c:pt>
                <c:pt idx="725">
                  <c:v>2.0150137462274276</c:v>
                </c:pt>
                <c:pt idx="726">
                  <c:v>2.0208706530178815</c:v>
                </c:pt>
                <c:pt idx="727">
                  <c:v>2.029799873529345</c:v>
                </c:pt>
                <c:pt idx="728">
                  <c:v>2.0309284576606688</c:v>
                </c:pt>
                <c:pt idx="729">
                  <c:v>2.0353798655922071</c:v>
                </c:pt>
                <c:pt idx="730">
                  <c:v>2.0405766443433966</c:v>
                </c:pt>
                <c:pt idx="731">
                  <c:v>2.0418724427330015</c:v>
                </c:pt>
                <c:pt idx="732">
                  <c:v>2.0462461091935427</c:v>
                </c:pt>
                <c:pt idx="733">
                  <c:v>2.0518592525111958</c:v>
                </c:pt>
                <c:pt idx="734">
                  <c:v>2.0631572535372205</c:v>
                </c:pt>
                <c:pt idx="735">
                  <c:v>2.0796629157873592</c:v>
                </c:pt>
                <c:pt idx="736">
                  <c:v>2.0831457964927638</c:v>
                </c:pt>
                <c:pt idx="737">
                  <c:v>2.0836747017264572</c:v>
                </c:pt>
                <c:pt idx="738">
                  <c:v>2.0866542084479813</c:v>
                </c:pt>
                <c:pt idx="739">
                  <c:v>2.0898204663473021</c:v>
                </c:pt>
                <c:pt idx="740">
                  <c:v>2.0930193749424246</c:v>
                </c:pt>
                <c:pt idx="741">
                  <c:v>2.0945591123600971</c:v>
                </c:pt>
                <c:pt idx="742">
                  <c:v>2.1122741509604555</c:v>
                </c:pt>
                <c:pt idx="743">
                  <c:v>2.1855959931535103</c:v>
                </c:pt>
                <c:pt idx="744">
                  <c:v>1.8805875915435704</c:v>
                </c:pt>
                <c:pt idx="745">
                  <c:v>1.9076218102796396</c:v>
                </c:pt>
                <c:pt idx="746">
                  <c:v>1.9096589584913262</c:v>
                </c:pt>
                <c:pt idx="747">
                  <c:v>1.9105897754283916</c:v>
                </c:pt>
                <c:pt idx="748">
                  <c:v>1.9372186020557614</c:v>
                </c:pt>
                <c:pt idx="749" formatCode="General">
                  <c:v>1.9452635229632294</c:v>
                </c:pt>
                <c:pt idx="750">
                  <c:v>1.959072979255996</c:v>
                </c:pt>
                <c:pt idx="751">
                  <c:v>1.9720167589978759</c:v>
                </c:pt>
                <c:pt idx="752">
                  <c:v>1.974996931934464</c:v>
                </c:pt>
                <c:pt idx="753">
                  <c:v>1.982573352656676</c:v>
                </c:pt>
                <c:pt idx="754">
                  <c:v>1.9840332508981775</c:v>
                </c:pt>
                <c:pt idx="755">
                  <c:v>1.9889177191159948</c:v>
                </c:pt>
                <c:pt idx="756">
                  <c:v>1.9960451606585135</c:v>
                </c:pt>
                <c:pt idx="757">
                  <c:v>2.005770729397089</c:v>
                </c:pt>
                <c:pt idx="758">
                  <c:v>2.0097774021605455</c:v>
                </c:pt>
                <c:pt idx="759">
                  <c:v>2.0111550904749831</c:v>
                </c:pt>
                <c:pt idx="760">
                  <c:v>2.0267787033710518</c:v>
                </c:pt>
                <c:pt idx="761">
                  <c:v>2.0274037491857015</c:v>
                </c:pt>
                <c:pt idx="762">
                  <c:v>2.0346504081558492</c:v>
                </c:pt>
                <c:pt idx="763">
                  <c:v>2.0380292955503725</c:v>
                </c:pt>
                <c:pt idx="764">
                  <c:v>2.0389753574511835</c:v>
                </c:pt>
                <c:pt idx="765">
                  <c:v>2.0398696615512959</c:v>
                </c:pt>
                <c:pt idx="766">
                  <c:v>2.0416689338296159</c:v>
                </c:pt>
                <c:pt idx="767">
                  <c:v>2.0596779387989512</c:v>
                </c:pt>
                <c:pt idx="768">
                  <c:v>2.0624954956856807</c:v>
                </c:pt>
                <c:pt idx="769">
                  <c:v>2.0651220412105697</c:v>
                </c:pt>
                <c:pt idx="770">
                  <c:v>2.0665217335100383</c:v>
                </c:pt>
                <c:pt idx="771">
                  <c:v>2.0854191660220538</c:v>
                </c:pt>
                <c:pt idx="772">
                  <c:v>2.0943360096883841</c:v>
                </c:pt>
                <c:pt idx="773">
                  <c:v>2.0945106188982554</c:v>
                </c:pt>
                <c:pt idx="774">
                  <c:v>2.107360863815074</c:v>
                </c:pt>
                <c:pt idx="775">
                  <c:v>1.9316279824242071</c:v>
                </c:pt>
                <c:pt idx="776">
                  <c:v>1.9374039782769596</c:v>
                </c:pt>
                <c:pt idx="777">
                  <c:v>1.9645267287436108</c:v>
                </c:pt>
                <c:pt idx="778">
                  <c:v>1.9707618545860777</c:v>
                </c:pt>
                <c:pt idx="779">
                  <c:v>1.9736382348013477</c:v>
                </c:pt>
                <c:pt idx="780" formatCode="General">
                  <c:v>1.9744245867439212</c:v>
                </c:pt>
                <c:pt idx="781">
                  <c:v>1.9813568394788981</c:v>
                </c:pt>
                <c:pt idx="782">
                  <c:v>1.9875304216061602</c:v>
                </c:pt>
                <c:pt idx="783">
                  <c:v>1.9975361055208924</c:v>
                </c:pt>
                <c:pt idx="784">
                  <c:v>1.9986456603752862</c:v>
                </c:pt>
                <c:pt idx="785">
                  <c:v>2.0020498752162093</c:v>
                </c:pt>
                <c:pt idx="786">
                  <c:v>2.0239679810060669</c:v>
                </c:pt>
                <c:pt idx="787">
                  <c:v>2.0245064452214976</c:v>
                </c:pt>
                <c:pt idx="788">
                  <c:v>2.0256828113361087</c:v>
                </c:pt>
                <c:pt idx="789">
                  <c:v>2.0276974753462826</c:v>
                </c:pt>
                <c:pt idx="790">
                  <c:v>2.0310288881128771</c:v>
                </c:pt>
                <c:pt idx="791">
                  <c:v>2.0327794415592528</c:v>
                </c:pt>
                <c:pt idx="792">
                  <c:v>2.036464369044503</c:v>
                </c:pt>
                <c:pt idx="793">
                  <c:v>2.0415234386398637</c:v>
                </c:pt>
                <c:pt idx="794">
                  <c:v>2.0420508086326246</c:v>
                </c:pt>
                <c:pt idx="795">
                  <c:v>2.0426382207347955</c:v>
                </c:pt>
                <c:pt idx="796">
                  <c:v>2.04303426769297</c:v>
                </c:pt>
                <c:pt idx="797">
                  <c:v>2.0539135646390103</c:v>
                </c:pt>
                <c:pt idx="798">
                  <c:v>2.0610519927302628</c:v>
                </c:pt>
                <c:pt idx="799">
                  <c:v>2.0872785811598367</c:v>
                </c:pt>
                <c:pt idx="800">
                  <c:v>2.0877773851329322</c:v>
                </c:pt>
                <c:pt idx="801">
                  <c:v>2.0917722997424071</c:v>
                </c:pt>
                <c:pt idx="802">
                  <c:v>2.1231959441802744</c:v>
                </c:pt>
                <c:pt idx="803">
                  <c:v>2.1275489139760193</c:v>
                </c:pt>
                <c:pt idx="804">
                  <c:v>2.1723663891463958</c:v>
                </c:pt>
                <c:pt idx="805">
                  <c:v>2.1852397665022694</c:v>
                </c:pt>
                <c:pt idx="806">
                  <c:v>1.9094525237749467</c:v>
                </c:pt>
                <c:pt idx="807">
                  <c:v>1.9142286034920064</c:v>
                </c:pt>
                <c:pt idx="808">
                  <c:v>1.9502263173929373</c:v>
                </c:pt>
                <c:pt idx="809">
                  <c:v>1.9701832335736429</c:v>
                </c:pt>
                <c:pt idx="810">
                  <c:v>1.9743241325870122</c:v>
                </c:pt>
                <c:pt idx="811" formatCode="General">
                  <c:v>1.9766189570630301</c:v>
                </c:pt>
                <c:pt idx="812">
                  <c:v>1.9788814249981603</c:v>
                </c:pt>
                <c:pt idx="813">
                  <c:v>1.9805944572449841</c:v>
                </c:pt>
                <c:pt idx="814">
                  <c:v>1.9836582199516317</c:v>
                </c:pt>
                <c:pt idx="815">
                  <c:v>1.9837884125872487</c:v>
                </c:pt>
                <c:pt idx="816">
                  <c:v>1.9855458647843123</c:v>
                </c:pt>
                <c:pt idx="817">
                  <c:v>1.9914898234508431</c:v>
                </c:pt>
                <c:pt idx="818">
                  <c:v>1.9938093016825613</c:v>
                </c:pt>
                <c:pt idx="819">
                  <c:v>1.9949335842062885</c:v>
                </c:pt>
                <c:pt idx="820">
                  <c:v>1.9995744457304159</c:v>
                </c:pt>
                <c:pt idx="821">
                  <c:v>1.999612924036402</c:v>
                </c:pt>
                <c:pt idx="822">
                  <c:v>2.0083761483403708</c:v>
                </c:pt>
                <c:pt idx="823">
                  <c:v>2.0089759896088601</c:v>
                </c:pt>
                <c:pt idx="824">
                  <c:v>2.0111285663394871</c:v>
                </c:pt>
                <c:pt idx="825">
                  <c:v>2.0121828504663863</c:v>
                </c:pt>
                <c:pt idx="826">
                  <c:v>2.0351727030295588</c:v>
                </c:pt>
                <c:pt idx="827">
                  <c:v>2.0370109436821906</c:v>
                </c:pt>
                <c:pt idx="828">
                  <c:v>2.0462867786095935</c:v>
                </c:pt>
                <c:pt idx="829">
                  <c:v>2.0609582813753557</c:v>
                </c:pt>
                <c:pt idx="830">
                  <c:v>2.0627343123853445</c:v>
                </c:pt>
                <c:pt idx="831">
                  <c:v>2.0646030266815809</c:v>
                </c:pt>
                <c:pt idx="832">
                  <c:v>2.0726639608514024</c:v>
                </c:pt>
                <c:pt idx="833">
                  <c:v>2.08358731290638</c:v>
                </c:pt>
                <c:pt idx="834">
                  <c:v>2.1053481945783119</c:v>
                </c:pt>
                <c:pt idx="835">
                  <c:v>2.1130755642078052</c:v>
                </c:pt>
                <c:pt idx="836">
                  <c:v>2.1450423574340949</c:v>
                </c:pt>
                <c:pt idx="837">
                  <c:v>1.8489297701892462</c:v>
                </c:pt>
                <c:pt idx="838">
                  <c:v>1.8692272001609649</c:v>
                </c:pt>
                <c:pt idx="839">
                  <c:v>1.8927968921351077</c:v>
                </c:pt>
                <c:pt idx="840">
                  <c:v>1.8997474445494675</c:v>
                </c:pt>
                <c:pt idx="841">
                  <c:v>1.9378688804347246</c:v>
                </c:pt>
                <c:pt idx="842" formatCode="General">
                  <c:v>1.9410571340621883</c:v>
                </c:pt>
                <c:pt idx="843">
                  <c:v>1.9421186838324422</c:v>
                </c:pt>
                <c:pt idx="844">
                  <c:v>1.9457135942295738</c:v>
                </c:pt>
                <c:pt idx="845">
                  <c:v>1.9497823347436967</c:v>
                </c:pt>
                <c:pt idx="846">
                  <c:v>1.9653401795875758</c:v>
                </c:pt>
                <c:pt idx="847">
                  <c:v>1.9691639792681053</c:v>
                </c:pt>
                <c:pt idx="848">
                  <c:v>1.9738422607341479</c:v>
                </c:pt>
                <c:pt idx="849">
                  <c:v>1.976728698596379</c:v>
                </c:pt>
                <c:pt idx="850">
                  <c:v>1.9772759872603478</c:v>
                </c:pt>
                <c:pt idx="851">
                  <c:v>1.9806123394148232</c:v>
                </c:pt>
                <c:pt idx="852">
                  <c:v>1.9959648574943476</c:v>
                </c:pt>
                <c:pt idx="853">
                  <c:v>2.0004505911593102</c:v>
                </c:pt>
                <c:pt idx="854">
                  <c:v>2.0032983092704226</c:v>
                </c:pt>
                <c:pt idx="855">
                  <c:v>2.0034987084677955</c:v>
                </c:pt>
                <c:pt idx="856">
                  <c:v>2.0043356017619645</c:v>
                </c:pt>
                <c:pt idx="857">
                  <c:v>2.0123560523137463</c:v>
                </c:pt>
                <c:pt idx="858">
                  <c:v>2.0186899683630939</c:v>
                </c:pt>
                <c:pt idx="859">
                  <c:v>2.0231953461172383</c:v>
                </c:pt>
                <c:pt idx="860">
                  <c:v>2.0273827017167547</c:v>
                </c:pt>
                <c:pt idx="861">
                  <c:v>2.0362552603672506</c:v>
                </c:pt>
                <c:pt idx="862">
                  <c:v>2.0420299750335773</c:v>
                </c:pt>
                <c:pt idx="863">
                  <c:v>2.0639871037023529</c:v>
                </c:pt>
                <c:pt idx="864">
                  <c:v>2.064788983011665</c:v>
                </c:pt>
                <c:pt idx="865">
                  <c:v>2.0685900174919865</c:v>
                </c:pt>
                <c:pt idx="866">
                  <c:v>2.0738228382546446</c:v>
                </c:pt>
                <c:pt idx="867">
                  <c:v>2.0848542558195593</c:v>
                </c:pt>
                <c:pt idx="868">
                  <c:v>1.8740740811225853</c:v>
                </c:pt>
                <c:pt idx="869">
                  <c:v>1.9067895424046384</c:v>
                </c:pt>
                <c:pt idx="870">
                  <c:v>1.9384911050526623</c:v>
                </c:pt>
                <c:pt idx="871">
                  <c:v>1.9385198506615853</c:v>
                </c:pt>
                <c:pt idx="872">
                  <c:v>1.9530959811072073</c:v>
                </c:pt>
                <c:pt idx="873" formatCode="General">
                  <c:v>1.956254942371277</c:v>
                </c:pt>
                <c:pt idx="874">
                  <c:v>1.9627050720142092</c:v>
                </c:pt>
                <c:pt idx="875">
                  <c:v>1.9715136921681822</c:v>
                </c:pt>
                <c:pt idx="876">
                  <c:v>1.9767829252956144</c:v>
                </c:pt>
                <c:pt idx="877">
                  <c:v>1.9831690770230566</c:v>
                </c:pt>
                <c:pt idx="878">
                  <c:v>1.9851555903587401</c:v>
                </c:pt>
                <c:pt idx="879">
                  <c:v>1.9922829594286704</c:v>
                </c:pt>
                <c:pt idx="880">
                  <c:v>1.9949237972950782</c:v>
                </c:pt>
                <c:pt idx="881">
                  <c:v>2.002055811153598</c:v>
                </c:pt>
                <c:pt idx="882">
                  <c:v>2.006003856330286</c:v>
                </c:pt>
                <c:pt idx="883">
                  <c:v>2.0104474712269012</c:v>
                </c:pt>
                <c:pt idx="884">
                  <c:v>2.0189587247124718</c:v>
                </c:pt>
                <c:pt idx="885">
                  <c:v>2.0221644465712836</c:v>
                </c:pt>
                <c:pt idx="886">
                  <c:v>2.0262582736749972</c:v>
                </c:pt>
                <c:pt idx="887">
                  <c:v>2.0271125305484494</c:v>
                </c:pt>
                <c:pt idx="888">
                  <c:v>2.0385011421427239</c:v>
                </c:pt>
                <c:pt idx="889">
                  <c:v>2.0415857016341161</c:v>
                </c:pt>
                <c:pt idx="890">
                  <c:v>2.0417151314783659</c:v>
                </c:pt>
                <c:pt idx="891">
                  <c:v>2.0501978593202881</c:v>
                </c:pt>
                <c:pt idx="892">
                  <c:v>2.0668372594910256</c:v>
                </c:pt>
                <c:pt idx="893">
                  <c:v>2.0780227909408979</c:v>
                </c:pt>
                <c:pt idx="894">
                  <c:v>2.0873734876687013</c:v>
                </c:pt>
                <c:pt idx="895">
                  <c:v>2.0981492222198272</c:v>
                </c:pt>
                <c:pt idx="896">
                  <c:v>2.1103567415768323</c:v>
                </c:pt>
                <c:pt idx="897">
                  <c:v>2.1201986624595066</c:v>
                </c:pt>
                <c:pt idx="898">
                  <c:v>2.1821272506682541</c:v>
                </c:pt>
                <c:pt idx="899">
                  <c:v>1.8736689257383647</c:v>
                </c:pt>
                <c:pt idx="900">
                  <c:v>1.8958110567648629</c:v>
                </c:pt>
                <c:pt idx="901">
                  <c:v>1.9287861355843678</c:v>
                </c:pt>
                <c:pt idx="902">
                  <c:v>1.9575482252192709</c:v>
                </c:pt>
                <c:pt idx="903">
                  <c:v>1.9727365319669494</c:v>
                </c:pt>
                <c:pt idx="904" formatCode="General">
                  <c:v>1.9729451527982584</c:v>
                </c:pt>
                <c:pt idx="905">
                  <c:v>1.9737481326340709</c:v>
                </c:pt>
                <c:pt idx="906">
                  <c:v>1.9885642303684872</c:v>
                </c:pt>
                <c:pt idx="907">
                  <c:v>1.9936107009373256</c:v>
                </c:pt>
                <c:pt idx="908">
                  <c:v>1.996573890672825</c:v>
                </c:pt>
                <c:pt idx="909">
                  <c:v>1.9990056134227507</c:v>
                </c:pt>
                <c:pt idx="910">
                  <c:v>2.0028522315224384</c:v>
                </c:pt>
                <c:pt idx="911">
                  <c:v>2.0072904117114017</c:v>
                </c:pt>
                <c:pt idx="912">
                  <c:v>2.0124840145439369</c:v>
                </c:pt>
                <c:pt idx="913">
                  <c:v>2.0167034421167633</c:v>
                </c:pt>
                <c:pt idx="914">
                  <c:v>2.0192872598329137</c:v>
                </c:pt>
                <c:pt idx="915">
                  <c:v>2.026987331236811</c:v>
                </c:pt>
                <c:pt idx="916">
                  <c:v>2.031198008638464</c:v>
                </c:pt>
                <c:pt idx="917">
                  <c:v>2.0384752091274629</c:v>
                </c:pt>
                <c:pt idx="918">
                  <c:v>2.0400136558949549</c:v>
                </c:pt>
                <c:pt idx="919">
                  <c:v>2.0411828836665493</c:v>
                </c:pt>
                <c:pt idx="920">
                  <c:v>2.0439111191205446</c:v>
                </c:pt>
                <c:pt idx="921">
                  <c:v>2.0446761427402604</c:v>
                </c:pt>
                <c:pt idx="922">
                  <c:v>2.0543288836997511</c:v>
                </c:pt>
                <c:pt idx="923">
                  <c:v>2.0545915735172131</c:v>
                </c:pt>
                <c:pt idx="924">
                  <c:v>2.0612031175903121</c:v>
                </c:pt>
                <c:pt idx="925">
                  <c:v>2.0625930035080389</c:v>
                </c:pt>
                <c:pt idx="926">
                  <c:v>2.0699394476630326</c:v>
                </c:pt>
                <c:pt idx="927">
                  <c:v>2.1196678623628067</c:v>
                </c:pt>
                <c:pt idx="928">
                  <c:v>2.1348308397312343</c:v>
                </c:pt>
                <c:pt idx="929">
                  <c:v>2.160041881248516</c:v>
                </c:pt>
                <c:pt idx="930">
                  <c:v>1.893377515290076</c:v>
                </c:pt>
                <c:pt idx="931">
                  <c:v>1.9140011808170132</c:v>
                </c:pt>
                <c:pt idx="932">
                  <c:v>1.9246599688589958</c:v>
                </c:pt>
                <c:pt idx="933">
                  <c:v>1.9261795761308544</c:v>
                </c:pt>
                <c:pt idx="934">
                  <c:v>1.9406216631227193</c:v>
                </c:pt>
                <c:pt idx="935" formatCode="General">
                  <c:v>1.9407171321392767</c:v>
                </c:pt>
                <c:pt idx="936">
                  <c:v>1.9591224546436059</c:v>
                </c:pt>
                <c:pt idx="937">
                  <c:v>1.9712865394141055</c:v>
                </c:pt>
                <c:pt idx="938">
                  <c:v>1.971376803083621</c:v>
                </c:pt>
                <c:pt idx="939">
                  <c:v>1.9785605052639192</c:v>
                </c:pt>
                <c:pt idx="940">
                  <c:v>1.9871890340370328</c:v>
                </c:pt>
                <c:pt idx="941">
                  <c:v>1.9875680962099513</c:v>
                </c:pt>
                <c:pt idx="942">
                  <c:v>1.9902043551511199</c:v>
                </c:pt>
                <c:pt idx="943">
                  <c:v>1.9936655820123794</c:v>
                </c:pt>
                <c:pt idx="944">
                  <c:v>1.9945278287913748</c:v>
                </c:pt>
                <c:pt idx="945">
                  <c:v>2.0020085090026245</c:v>
                </c:pt>
                <c:pt idx="946">
                  <c:v>2.0043139422130167</c:v>
                </c:pt>
                <c:pt idx="947">
                  <c:v>2.0137366093367954</c:v>
                </c:pt>
                <c:pt idx="948">
                  <c:v>2.0172102225917659</c:v>
                </c:pt>
                <c:pt idx="949">
                  <c:v>2.0210211417223642</c:v>
                </c:pt>
                <c:pt idx="950">
                  <c:v>2.0215483139930064</c:v>
                </c:pt>
                <c:pt idx="951">
                  <c:v>2.037235477951675</c:v>
                </c:pt>
                <c:pt idx="952">
                  <c:v>2.0442299829574435</c:v>
                </c:pt>
                <c:pt idx="953">
                  <c:v>2.0484411228069823</c:v>
                </c:pt>
                <c:pt idx="954">
                  <c:v>2.0626480437383936</c:v>
                </c:pt>
                <c:pt idx="955">
                  <c:v>2.0828767454051329</c:v>
                </c:pt>
                <c:pt idx="956">
                  <c:v>2.0866447588850021</c:v>
                </c:pt>
                <c:pt idx="957">
                  <c:v>2.0873907566470544</c:v>
                </c:pt>
                <c:pt idx="958">
                  <c:v>2.0918488697239002</c:v>
                </c:pt>
                <c:pt idx="959">
                  <c:v>2.1051182018604835</c:v>
                </c:pt>
                <c:pt idx="960">
                  <c:v>2.1310077063260913</c:v>
                </c:pt>
                <c:pt idx="961">
                  <c:v>1.8985841954282232</c:v>
                </c:pt>
                <c:pt idx="962">
                  <c:v>1.9361666962930726</c:v>
                </c:pt>
                <c:pt idx="963">
                  <c:v>1.9559465969119141</c:v>
                </c:pt>
                <c:pt idx="964">
                  <c:v>1.9628026148508932</c:v>
                </c:pt>
                <c:pt idx="965">
                  <c:v>1.9689868257339531</c:v>
                </c:pt>
                <c:pt idx="966" formatCode="General">
                  <c:v>1.9771426421089364</c:v>
                </c:pt>
                <c:pt idx="967">
                  <c:v>1.9861416899765758</c:v>
                </c:pt>
                <c:pt idx="968">
                  <c:v>1.9874845426877876</c:v>
                </c:pt>
                <c:pt idx="969">
                  <c:v>1.992919262965974</c:v>
                </c:pt>
                <c:pt idx="970">
                  <c:v>1.9970006050183207</c:v>
                </c:pt>
                <c:pt idx="971">
                  <c:v>2.0152856788881301</c:v>
                </c:pt>
                <c:pt idx="972">
                  <c:v>2.0164552127995972</c:v>
                </c:pt>
                <c:pt idx="973">
                  <c:v>2.0208168755592641</c:v>
                </c:pt>
                <c:pt idx="974">
                  <c:v>2.0239016976672266</c:v>
                </c:pt>
                <c:pt idx="975">
                  <c:v>2.0240325838400737</c:v>
                </c:pt>
                <c:pt idx="976">
                  <c:v>2.0257963044809193</c:v>
                </c:pt>
                <c:pt idx="977">
                  <c:v>2.0381498602074117</c:v>
                </c:pt>
                <c:pt idx="978">
                  <c:v>2.0535720212123123</c:v>
                </c:pt>
                <c:pt idx="979">
                  <c:v>2.0546863572472991</c:v>
                </c:pt>
                <c:pt idx="980">
                  <c:v>2.0643515558509407</c:v>
                </c:pt>
                <c:pt idx="981">
                  <c:v>2.0660490004365037</c:v>
                </c:pt>
                <c:pt idx="982">
                  <c:v>2.0663156874843009</c:v>
                </c:pt>
                <c:pt idx="983">
                  <c:v>2.0799448965096627</c:v>
                </c:pt>
                <c:pt idx="984">
                  <c:v>2.1238239387346409</c:v>
                </c:pt>
                <c:pt idx="985">
                  <c:v>2.1252663689208489</c:v>
                </c:pt>
                <c:pt idx="986">
                  <c:v>2.1254521693371138</c:v>
                </c:pt>
                <c:pt idx="987">
                  <c:v>2.1521626886569227</c:v>
                </c:pt>
                <c:pt idx="988">
                  <c:v>2.1565588898502801</c:v>
                </c:pt>
                <c:pt idx="989">
                  <c:v>2.1813785672683661</c:v>
                </c:pt>
                <c:pt idx="990">
                  <c:v>2.1852680686389081</c:v>
                </c:pt>
                <c:pt idx="991">
                  <c:v>2.1977973193567988</c:v>
                </c:pt>
                <c:pt idx="992">
                  <c:v>1.9061347388930332</c:v>
                </c:pt>
                <c:pt idx="993">
                  <c:v>1.9316199295797913</c:v>
                </c:pt>
                <c:pt idx="994">
                  <c:v>1.9664421084759611</c:v>
                </c:pt>
                <c:pt idx="995">
                  <c:v>1.9697569500980405</c:v>
                </c:pt>
                <c:pt idx="996">
                  <c:v>1.9732625750331516</c:v>
                </c:pt>
                <c:pt idx="997" formatCode="General">
                  <c:v>1.9786461656492196</c:v>
                </c:pt>
                <c:pt idx="998">
                  <c:v>1.979023415794892</c:v>
                </c:pt>
                <c:pt idx="999">
                  <c:v>1.9812017340695582</c:v>
                </c:pt>
                <c:pt idx="1000">
                  <c:v>1.9819752544989198</c:v>
                </c:pt>
                <c:pt idx="1001">
                  <c:v>1.9905071228959428</c:v>
                </c:pt>
                <c:pt idx="1002">
                  <c:v>1.9923878176049932</c:v>
                </c:pt>
                <c:pt idx="1003">
                  <c:v>1.9935264667366233</c:v>
                </c:pt>
                <c:pt idx="1004">
                  <c:v>1.9939372781414832</c:v>
                </c:pt>
                <c:pt idx="1005">
                  <c:v>1.9956036726326902</c:v>
                </c:pt>
                <c:pt idx="1006">
                  <c:v>2.0044007001171424</c:v>
                </c:pt>
                <c:pt idx="1007">
                  <c:v>2.0053122238242826</c:v>
                </c:pt>
                <c:pt idx="1008">
                  <c:v>2.015475434231039</c:v>
                </c:pt>
                <c:pt idx="1009">
                  <c:v>2.0389821129983754</c:v>
                </c:pt>
                <c:pt idx="1010">
                  <c:v>2.0439603464158727</c:v>
                </c:pt>
                <c:pt idx="1011">
                  <c:v>2.048764453662054</c:v>
                </c:pt>
                <c:pt idx="1012">
                  <c:v>2.0516837807034616</c:v>
                </c:pt>
                <c:pt idx="1013">
                  <c:v>2.0529913495790284</c:v>
                </c:pt>
                <c:pt idx="1014">
                  <c:v>2.0549331844442751</c:v>
                </c:pt>
                <c:pt idx="1015">
                  <c:v>2.0581014707242566</c:v>
                </c:pt>
                <c:pt idx="1016">
                  <c:v>2.058402607643373</c:v>
                </c:pt>
                <c:pt idx="1017">
                  <c:v>2.0587061627280385</c:v>
                </c:pt>
                <c:pt idx="1018">
                  <c:v>2.0924374640471517</c:v>
                </c:pt>
                <c:pt idx="1019">
                  <c:v>2.0963105004501963</c:v>
                </c:pt>
                <c:pt idx="1020">
                  <c:v>2.1080574459885111</c:v>
                </c:pt>
                <c:pt idx="1021">
                  <c:v>2.1273427625966281</c:v>
                </c:pt>
                <c:pt idx="1022">
                  <c:v>2.1310765882524323</c:v>
                </c:pt>
                <c:pt idx="1023">
                  <c:v>1.9182557845424419</c:v>
                </c:pt>
                <c:pt idx="1024">
                  <c:v>1.9254974838183303</c:v>
                </c:pt>
                <c:pt idx="1025">
                  <c:v>1.928883056840494</c:v>
                </c:pt>
                <c:pt idx="1026">
                  <c:v>1.9378503104523797</c:v>
                </c:pt>
                <c:pt idx="1027">
                  <c:v>1.940438913682176</c:v>
                </c:pt>
                <c:pt idx="1028" formatCode="General">
                  <c:v>1.9655258277094303</c:v>
                </c:pt>
                <c:pt idx="1029">
                  <c:v>1.9832091291609979</c:v>
                </c:pt>
                <c:pt idx="1030">
                  <c:v>1.9875006355110367</c:v>
                </c:pt>
                <c:pt idx="1031">
                  <c:v>1.9990153939722148</c:v>
                </c:pt>
                <c:pt idx="1032">
                  <c:v>2.0033768461480941</c:v>
                </c:pt>
                <c:pt idx="1033">
                  <c:v>2.0086291255877553</c:v>
                </c:pt>
                <c:pt idx="1034">
                  <c:v>2.0093119948567333</c:v>
                </c:pt>
                <c:pt idx="1035">
                  <c:v>2.0100724701086676</c:v>
                </c:pt>
                <c:pt idx="1036">
                  <c:v>2.0180135237487207</c:v>
                </c:pt>
                <c:pt idx="1037">
                  <c:v>2.0187706065318127</c:v>
                </c:pt>
                <c:pt idx="1038">
                  <c:v>2.0237291566015214</c:v>
                </c:pt>
                <c:pt idx="1039">
                  <c:v>2.0260956389713072</c:v>
                </c:pt>
                <c:pt idx="1040">
                  <c:v>2.0439431113826769</c:v>
                </c:pt>
                <c:pt idx="1041">
                  <c:v>2.0456807046785652</c:v>
                </c:pt>
                <c:pt idx="1042">
                  <c:v>2.0475725092547488</c:v>
                </c:pt>
                <c:pt idx="1043">
                  <c:v>2.0657567230605021</c:v>
                </c:pt>
                <c:pt idx="1044">
                  <c:v>2.0671198628349718</c:v>
                </c:pt>
                <c:pt idx="1045">
                  <c:v>2.0785267082011885</c:v>
                </c:pt>
                <c:pt idx="1046">
                  <c:v>2.0898192782374387</c:v>
                </c:pt>
                <c:pt idx="1047">
                  <c:v>2.0981118182034892</c:v>
                </c:pt>
                <c:pt idx="1048">
                  <c:v>2.0998808748971487</c:v>
                </c:pt>
                <c:pt idx="1049">
                  <c:v>2.1013368415083788</c:v>
                </c:pt>
                <c:pt idx="1050">
                  <c:v>2.1096911696168634</c:v>
                </c:pt>
                <c:pt idx="1051">
                  <c:v>2.1225281512416623</c:v>
                </c:pt>
                <c:pt idx="1052">
                  <c:v>2.1433704658295456</c:v>
                </c:pt>
                <c:pt idx="1053">
                  <c:v>2.1867084413688924</c:v>
                </c:pt>
                <c:pt idx="1054">
                  <c:v>1.8719006206669322</c:v>
                </c:pt>
                <c:pt idx="1055">
                  <c:v>1.8925634029128204</c:v>
                </c:pt>
                <c:pt idx="1056">
                  <c:v>1.9096825521317822</c:v>
                </c:pt>
                <c:pt idx="1057">
                  <c:v>1.9227952861547402</c:v>
                </c:pt>
                <c:pt idx="1058">
                  <c:v>1.9394437702116705</c:v>
                </c:pt>
                <c:pt idx="1059" formatCode="General">
                  <c:v>1.9547478607519742</c:v>
                </c:pt>
                <c:pt idx="1060">
                  <c:v>1.9643712178176909</c:v>
                </c:pt>
                <c:pt idx="1061">
                  <c:v>1.9705309870246728</c:v>
                </c:pt>
                <c:pt idx="1062">
                  <c:v>1.9715184882146328</c:v>
                </c:pt>
                <c:pt idx="1063">
                  <c:v>1.9778030824999939</c:v>
                </c:pt>
                <c:pt idx="1064">
                  <c:v>1.9796513205779778</c:v>
                </c:pt>
                <c:pt idx="1065">
                  <c:v>1.9831780568181292</c:v>
                </c:pt>
                <c:pt idx="1066">
                  <c:v>1.9842729457521513</c:v>
                </c:pt>
                <c:pt idx="1067">
                  <c:v>1.9926621986824034</c:v>
                </c:pt>
                <c:pt idx="1068">
                  <c:v>1.9988890470643788</c:v>
                </c:pt>
                <c:pt idx="1069">
                  <c:v>2.0035790893767342</c:v>
                </c:pt>
                <c:pt idx="1070">
                  <c:v>2.0090197944629349</c:v>
                </c:pt>
                <c:pt idx="1071">
                  <c:v>2.0129860498128211</c:v>
                </c:pt>
                <c:pt idx="1072">
                  <c:v>2.0181721932228962</c:v>
                </c:pt>
                <c:pt idx="1073">
                  <c:v>2.0225772463550622</c:v>
                </c:pt>
                <c:pt idx="1074">
                  <c:v>2.0247730964757444</c:v>
                </c:pt>
                <c:pt idx="1075">
                  <c:v>2.0450400779766817</c:v>
                </c:pt>
                <c:pt idx="1076">
                  <c:v>2.0534023991616426</c:v>
                </c:pt>
                <c:pt idx="1077">
                  <c:v>2.068917210071461</c:v>
                </c:pt>
                <c:pt idx="1078">
                  <c:v>2.0745808869438389</c:v>
                </c:pt>
                <c:pt idx="1079">
                  <c:v>2.0836869026349762</c:v>
                </c:pt>
                <c:pt idx="1080">
                  <c:v>2.0853115489797229</c:v>
                </c:pt>
                <c:pt idx="1081">
                  <c:v>2.0863885649577165</c:v>
                </c:pt>
                <c:pt idx="1082">
                  <c:v>2.1075590372016273</c:v>
                </c:pt>
                <c:pt idx="1083">
                  <c:v>2.1826834197784493</c:v>
                </c:pt>
                <c:pt idx="1084">
                  <c:v>2.1921688575461555</c:v>
                </c:pt>
                <c:pt idx="1085">
                  <c:v>1.8921512132614517</c:v>
                </c:pt>
                <c:pt idx="1086">
                  <c:v>1.8928016384470301</c:v>
                </c:pt>
                <c:pt idx="1087">
                  <c:v>1.9000652553331658</c:v>
                </c:pt>
                <c:pt idx="1088">
                  <c:v>1.9459481403304806</c:v>
                </c:pt>
                <c:pt idx="1089">
                  <c:v>1.9462679223181196</c:v>
                </c:pt>
                <c:pt idx="1090" formatCode="General">
                  <c:v>1.954692859510951</c:v>
                </c:pt>
                <c:pt idx="1091">
                  <c:v>1.9639477106349712</c:v>
                </c:pt>
                <c:pt idx="1092">
                  <c:v>1.9769787103456218</c:v>
                </c:pt>
                <c:pt idx="1093">
                  <c:v>1.9817254037909104</c:v>
                </c:pt>
                <c:pt idx="1094">
                  <c:v>1.9921442614916376</c:v>
                </c:pt>
                <c:pt idx="1095">
                  <c:v>1.9941874984088936</c:v>
                </c:pt>
                <c:pt idx="1096">
                  <c:v>1.9947217713168639</c:v>
                </c:pt>
                <c:pt idx="1097">
                  <c:v>1.9949669081390997</c:v>
                </c:pt>
                <c:pt idx="1098">
                  <c:v>2.0044836795829069</c:v>
                </c:pt>
                <c:pt idx="1099">
                  <c:v>2.0168239367113285</c:v>
                </c:pt>
                <c:pt idx="1100">
                  <c:v>2.017472258356479</c:v>
                </c:pt>
                <c:pt idx="1101">
                  <c:v>2.0198782687868317</c:v>
                </c:pt>
                <c:pt idx="1102">
                  <c:v>2.0203637770687468</c:v>
                </c:pt>
                <c:pt idx="1103">
                  <c:v>2.0313079556333666</c:v>
                </c:pt>
                <c:pt idx="1104">
                  <c:v>2.0321850541132092</c:v>
                </c:pt>
                <c:pt idx="1105">
                  <c:v>2.0381846144896514</c:v>
                </c:pt>
                <c:pt idx="1106">
                  <c:v>2.0430462959853739</c:v>
                </c:pt>
                <c:pt idx="1107">
                  <c:v>2.0537174391329409</c:v>
                </c:pt>
                <c:pt idx="1108">
                  <c:v>2.0608462640233172</c:v>
                </c:pt>
                <c:pt idx="1109">
                  <c:v>2.0677139990814548</c:v>
                </c:pt>
                <c:pt idx="1110">
                  <c:v>2.0710836108708781</c:v>
                </c:pt>
                <c:pt idx="1111">
                  <c:v>2.0783506033219834</c:v>
                </c:pt>
                <c:pt idx="1112">
                  <c:v>2.0928306368618155</c:v>
                </c:pt>
                <c:pt idx="1113">
                  <c:v>2.0982360096459534</c:v>
                </c:pt>
                <c:pt idx="1114">
                  <c:v>2.1099038012243425</c:v>
                </c:pt>
                <c:pt idx="1115">
                  <c:v>2.1166095748757634</c:v>
                </c:pt>
                <c:pt idx="1116">
                  <c:v>1.8657886615067878</c:v>
                </c:pt>
                <c:pt idx="1117">
                  <c:v>1.922105093061431</c:v>
                </c:pt>
                <c:pt idx="1118">
                  <c:v>1.9515094000373288</c:v>
                </c:pt>
                <c:pt idx="1119">
                  <c:v>1.9570909309483056</c:v>
                </c:pt>
                <c:pt idx="1120">
                  <c:v>1.9574962324811902</c:v>
                </c:pt>
                <c:pt idx="1121" formatCode="General">
                  <c:v>1.9596100891590613</c:v>
                </c:pt>
                <c:pt idx="1122">
                  <c:v>1.9735811367749965</c:v>
                </c:pt>
                <c:pt idx="1123">
                  <c:v>1.9758024155002749</c:v>
                </c:pt>
                <c:pt idx="1124">
                  <c:v>1.9816594683790707</c:v>
                </c:pt>
                <c:pt idx="1125">
                  <c:v>1.9846336634197801</c:v>
                </c:pt>
                <c:pt idx="1126">
                  <c:v>1.9895338417723456</c:v>
                </c:pt>
                <c:pt idx="1127">
                  <c:v>1.9958346199708294</c:v>
                </c:pt>
                <c:pt idx="1128">
                  <c:v>1.996586998024581</c:v>
                </c:pt>
                <c:pt idx="1129">
                  <c:v>2.0011851814634181</c:v>
                </c:pt>
                <c:pt idx="1130">
                  <c:v>2.0146324832994029</c:v>
                </c:pt>
                <c:pt idx="1131">
                  <c:v>2.0406037119569893</c:v>
                </c:pt>
                <c:pt idx="1132">
                  <c:v>2.0451739335988446</c:v>
                </c:pt>
                <c:pt idx="1133">
                  <c:v>2.04735752603096</c:v>
                </c:pt>
                <c:pt idx="1134">
                  <c:v>2.0562503992735377</c:v>
                </c:pt>
                <c:pt idx="1135">
                  <c:v>2.0639617883658392</c:v>
                </c:pt>
                <c:pt idx="1136">
                  <c:v>2.0650296127647771</c:v>
                </c:pt>
                <c:pt idx="1137">
                  <c:v>2.0734861892260392</c:v>
                </c:pt>
                <c:pt idx="1138">
                  <c:v>2.0737552746876275</c:v>
                </c:pt>
                <c:pt idx="1139">
                  <c:v>2.0837100771564865</c:v>
                </c:pt>
                <c:pt idx="1140">
                  <c:v>2.0861732394741925</c:v>
                </c:pt>
                <c:pt idx="1141">
                  <c:v>2.0865509549992236</c:v>
                </c:pt>
                <c:pt idx="1142">
                  <c:v>2.0897328731989817</c:v>
                </c:pt>
                <c:pt idx="1143">
                  <c:v>2.0962991850429544</c:v>
                </c:pt>
                <c:pt idx="1144">
                  <c:v>2.097080488584941</c:v>
                </c:pt>
                <c:pt idx="1145">
                  <c:v>2.1316293028145199</c:v>
                </c:pt>
                <c:pt idx="1146">
                  <c:v>2.143360151540072</c:v>
                </c:pt>
                <c:pt idx="1147">
                  <c:v>1.9120677340545384</c:v>
                </c:pt>
                <c:pt idx="1148">
                  <c:v>1.9124462952672976</c:v>
                </c:pt>
                <c:pt idx="1149">
                  <c:v>1.9187950696877618</c:v>
                </c:pt>
                <c:pt idx="1150">
                  <c:v>1.9502209623931366</c:v>
                </c:pt>
                <c:pt idx="1151">
                  <c:v>1.9505053432788397</c:v>
                </c:pt>
                <c:pt idx="1152" formatCode="General">
                  <c:v>1.9557980720717776</c:v>
                </c:pt>
                <c:pt idx="1153">
                  <c:v>1.9750592682231765</c:v>
                </c:pt>
                <c:pt idx="1154">
                  <c:v>1.9788176899445753</c:v>
                </c:pt>
                <c:pt idx="1155">
                  <c:v>1.9795158376482291</c:v>
                </c:pt>
                <c:pt idx="1156">
                  <c:v>1.9981320912225962</c:v>
                </c:pt>
                <c:pt idx="1157">
                  <c:v>1.9984298698277911</c:v>
                </c:pt>
                <c:pt idx="1158">
                  <c:v>2.005936025279591</c:v>
                </c:pt>
                <c:pt idx="1159">
                  <c:v>2.0132823639009243</c:v>
                </c:pt>
                <c:pt idx="1160">
                  <c:v>2.0151957963442144</c:v>
                </c:pt>
                <c:pt idx="1161">
                  <c:v>2.0164551160426587</c:v>
                </c:pt>
                <c:pt idx="1162">
                  <c:v>2.0328074553563247</c:v>
                </c:pt>
                <c:pt idx="1163">
                  <c:v>2.0376989413555875</c:v>
                </c:pt>
                <c:pt idx="1164">
                  <c:v>2.0396185730899239</c:v>
                </c:pt>
                <c:pt idx="1165">
                  <c:v>2.0431571245732876</c:v>
                </c:pt>
                <c:pt idx="1166">
                  <c:v>2.0455437370438996</c:v>
                </c:pt>
                <c:pt idx="1167">
                  <c:v>2.0509768116422928</c:v>
                </c:pt>
                <c:pt idx="1168">
                  <c:v>2.0606429187854096</c:v>
                </c:pt>
                <c:pt idx="1169">
                  <c:v>2.0608323479237418</c:v>
                </c:pt>
                <c:pt idx="1170">
                  <c:v>2.0623669864435765</c:v>
                </c:pt>
                <c:pt idx="1171">
                  <c:v>2.067629616912503</c:v>
                </c:pt>
                <c:pt idx="1172">
                  <c:v>2.0704426833965801</c:v>
                </c:pt>
                <c:pt idx="1173">
                  <c:v>2.074879569076709</c:v>
                </c:pt>
                <c:pt idx="1174">
                  <c:v>2.0995513310169702</c:v>
                </c:pt>
                <c:pt idx="1175">
                  <c:v>2.135972107869351</c:v>
                </c:pt>
                <c:pt idx="1176">
                  <c:v>2.1673648903382081</c:v>
                </c:pt>
                <c:pt idx="1177">
                  <c:v>2.2108466055061298</c:v>
                </c:pt>
                <c:pt idx="1178">
                  <c:v>1.8783108527776919</c:v>
                </c:pt>
                <c:pt idx="1179">
                  <c:v>1.8864435890127791</c:v>
                </c:pt>
                <c:pt idx="1180">
                  <c:v>1.8903274627526085</c:v>
                </c:pt>
                <c:pt idx="1181">
                  <c:v>1.9683517724330541</c:v>
                </c:pt>
                <c:pt idx="1182">
                  <c:v>1.9794476453174001</c:v>
                </c:pt>
                <c:pt idx="1183" formatCode="General">
                  <c:v>1.9798106691066142</c:v>
                </c:pt>
                <c:pt idx="1184">
                  <c:v>1.9805354282754148</c:v>
                </c:pt>
                <c:pt idx="1185">
                  <c:v>1.9944020561962976</c:v>
                </c:pt>
                <c:pt idx="1186">
                  <c:v>1.9951335183748935</c:v>
                </c:pt>
                <c:pt idx="1187">
                  <c:v>1.9955745199730559</c:v>
                </c:pt>
                <c:pt idx="1188">
                  <c:v>2.0021960239158911</c:v>
                </c:pt>
                <c:pt idx="1189">
                  <c:v>2.0119355231726983</c:v>
                </c:pt>
                <c:pt idx="1190">
                  <c:v>2.0145697611473632</c:v>
                </c:pt>
                <c:pt idx="1191">
                  <c:v>2.0163662417672659</c:v>
                </c:pt>
                <c:pt idx="1192">
                  <c:v>2.0287573175500153</c:v>
                </c:pt>
                <c:pt idx="1193">
                  <c:v>2.0333549737293191</c:v>
                </c:pt>
                <c:pt idx="1194">
                  <c:v>2.0346835681318969</c:v>
                </c:pt>
                <c:pt idx="1195">
                  <c:v>2.0373216314563032</c:v>
                </c:pt>
                <c:pt idx="1196">
                  <c:v>2.0408434547980714</c:v>
                </c:pt>
                <c:pt idx="1197">
                  <c:v>2.0423861092083833</c:v>
                </c:pt>
                <c:pt idx="1198">
                  <c:v>2.0456025677656657</c:v>
                </c:pt>
                <c:pt idx="1199">
                  <c:v>2.0561202777329894</c:v>
                </c:pt>
                <c:pt idx="1200">
                  <c:v>2.0572242707247028</c:v>
                </c:pt>
                <c:pt idx="1201">
                  <c:v>2.0637822052635881</c:v>
                </c:pt>
                <c:pt idx="1202">
                  <c:v>2.0787850928788747</c:v>
                </c:pt>
                <c:pt idx="1203">
                  <c:v>2.1014073344571353</c:v>
                </c:pt>
                <c:pt idx="1204">
                  <c:v>2.1039362592809763</c:v>
                </c:pt>
                <c:pt idx="1205">
                  <c:v>2.1084822705697932</c:v>
                </c:pt>
                <c:pt idx="1206">
                  <c:v>2.1118586903112022</c:v>
                </c:pt>
                <c:pt idx="1207">
                  <c:v>2.119125005834436</c:v>
                </c:pt>
                <c:pt idx="1208">
                  <c:v>2.1366768785099088</c:v>
                </c:pt>
                <c:pt idx="1209">
                  <c:v>1.8704932141561466</c:v>
                </c:pt>
                <c:pt idx="1210">
                  <c:v>1.915986515010341</c:v>
                </c:pt>
                <c:pt idx="1211">
                  <c:v>1.9205135799842035</c:v>
                </c:pt>
                <c:pt idx="1212">
                  <c:v>1.9303790032845416</c:v>
                </c:pt>
                <c:pt idx="1213">
                  <c:v>1.9802294742491338</c:v>
                </c:pt>
                <c:pt idx="1214" formatCode="General">
                  <c:v>1.9844861247232677</c:v>
                </c:pt>
                <c:pt idx="1215">
                  <c:v>1.9887191116481615</c:v>
                </c:pt>
                <c:pt idx="1216">
                  <c:v>1.9939743451441536</c:v>
                </c:pt>
                <c:pt idx="1217">
                  <c:v>1.9953448479846498</c:v>
                </c:pt>
                <c:pt idx="1218">
                  <c:v>2.0000145279379677</c:v>
                </c:pt>
                <c:pt idx="1219">
                  <c:v>2.0017693694888838</c:v>
                </c:pt>
                <c:pt idx="1220">
                  <c:v>2.0037420183295449</c:v>
                </c:pt>
                <c:pt idx="1221">
                  <c:v>2.0109932353650222</c:v>
                </c:pt>
                <c:pt idx="1222">
                  <c:v>2.0164230503268277</c:v>
                </c:pt>
                <c:pt idx="1223">
                  <c:v>2.016664992064706</c:v>
                </c:pt>
                <c:pt idx="1224">
                  <c:v>2.0182848487073266</c:v>
                </c:pt>
                <c:pt idx="1225">
                  <c:v>2.0248848565200563</c:v>
                </c:pt>
                <c:pt idx="1226">
                  <c:v>2.0251644982526882</c:v>
                </c:pt>
                <c:pt idx="1227">
                  <c:v>2.0346726738435583</c:v>
                </c:pt>
                <c:pt idx="1228">
                  <c:v>2.0395457243600235</c:v>
                </c:pt>
                <c:pt idx="1229">
                  <c:v>2.04014425005301</c:v>
                </c:pt>
                <c:pt idx="1230">
                  <c:v>2.0434281751644181</c:v>
                </c:pt>
                <c:pt idx="1231">
                  <c:v>2.0707325260765153</c:v>
                </c:pt>
                <c:pt idx="1232">
                  <c:v>2.0899319094007751</c:v>
                </c:pt>
                <c:pt idx="1233">
                  <c:v>2.0908906161544647</c:v>
                </c:pt>
                <c:pt idx="1234">
                  <c:v>2.0916534268519511</c:v>
                </c:pt>
                <c:pt idx="1235">
                  <c:v>2.1098716749786206</c:v>
                </c:pt>
                <c:pt idx="1236">
                  <c:v>2.1209338866059699</c:v>
                </c:pt>
                <c:pt idx="1237">
                  <c:v>2.1269129302287659</c:v>
                </c:pt>
                <c:pt idx="1238">
                  <c:v>2.137274656678974</c:v>
                </c:pt>
                <c:pt idx="1239">
                  <c:v>2.2477866590061484</c:v>
                </c:pt>
                <c:pt idx="1240">
                  <c:v>1.9319744828907082</c:v>
                </c:pt>
                <c:pt idx="1241">
                  <c:v>1.9428181194817711</c:v>
                </c:pt>
                <c:pt idx="1242">
                  <c:v>1.9676854520196929</c:v>
                </c:pt>
                <c:pt idx="1243">
                  <c:v>1.9825870876785396</c:v>
                </c:pt>
                <c:pt idx="1244">
                  <c:v>1.9880442267939167</c:v>
                </c:pt>
                <c:pt idx="1245" formatCode="General">
                  <c:v>1.9931934263797431</c:v>
                </c:pt>
                <c:pt idx="1246">
                  <c:v>1.9967384283582177</c:v>
                </c:pt>
                <c:pt idx="1247">
                  <c:v>2.0006716882163604</c:v>
                </c:pt>
                <c:pt idx="1248">
                  <c:v>2.0094932866110868</c:v>
                </c:pt>
                <c:pt idx="1249">
                  <c:v>2.0094971617377384</c:v>
                </c:pt>
                <c:pt idx="1250">
                  <c:v>2.0096792395357772</c:v>
                </c:pt>
                <c:pt idx="1251">
                  <c:v>2.0116980872568648</c:v>
                </c:pt>
                <c:pt idx="1252">
                  <c:v>2.0128149270710454</c:v>
                </c:pt>
                <c:pt idx="1253">
                  <c:v>2.0153768491543294</c:v>
                </c:pt>
                <c:pt idx="1254">
                  <c:v>2.020554893254328</c:v>
                </c:pt>
                <c:pt idx="1255">
                  <c:v>2.0220221763985622</c:v>
                </c:pt>
                <c:pt idx="1256">
                  <c:v>2.0281892181140053</c:v>
                </c:pt>
                <c:pt idx="1257">
                  <c:v>2.0389314815508865</c:v>
                </c:pt>
                <c:pt idx="1258">
                  <c:v>2.0395097579446957</c:v>
                </c:pt>
                <c:pt idx="1259">
                  <c:v>2.0429801256713045</c:v>
                </c:pt>
                <c:pt idx="1260">
                  <c:v>2.0451617782434353</c:v>
                </c:pt>
                <c:pt idx="1261">
                  <c:v>2.0702931135771014</c:v>
                </c:pt>
                <c:pt idx="1262">
                  <c:v>2.080921953831004</c:v>
                </c:pt>
                <c:pt idx="1263">
                  <c:v>2.1027942014255903</c:v>
                </c:pt>
                <c:pt idx="1264">
                  <c:v>2.125702735691902</c:v>
                </c:pt>
                <c:pt idx="1265">
                  <c:v>2.1325746087272748</c:v>
                </c:pt>
                <c:pt idx="1266">
                  <c:v>2.1394018751007837</c:v>
                </c:pt>
                <c:pt idx="1267">
                  <c:v>2.1497790615581085</c:v>
                </c:pt>
                <c:pt idx="1268">
                  <c:v>2.1508966683903439</c:v>
                </c:pt>
                <c:pt idx="1269">
                  <c:v>2.1830986271875608</c:v>
                </c:pt>
                <c:pt idx="1270">
                  <c:v>2.2075226319941406</c:v>
                </c:pt>
                <c:pt idx="1271">
                  <c:v>1.856696788831717</c:v>
                </c:pt>
                <c:pt idx="1272">
                  <c:v>1.8599831472487325</c:v>
                </c:pt>
                <c:pt idx="1273">
                  <c:v>1.9240718733037641</c:v>
                </c:pt>
                <c:pt idx="1274">
                  <c:v>1.9315322322164667</c:v>
                </c:pt>
                <c:pt idx="1275">
                  <c:v>1.9371334482420923</c:v>
                </c:pt>
                <c:pt idx="1276" formatCode="General">
                  <c:v>1.942310041419643</c:v>
                </c:pt>
                <c:pt idx="1277">
                  <c:v>1.9606639092754197</c:v>
                </c:pt>
                <c:pt idx="1278">
                  <c:v>1.9697463034507046</c:v>
                </c:pt>
                <c:pt idx="1279">
                  <c:v>1.9713175057599643</c:v>
                </c:pt>
                <c:pt idx="1280">
                  <c:v>1.9773222909228303</c:v>
                </c:pt>
                <c:pt idx="1281">
                  <c:v>1.9905234699973609</c:v>
                </c:pt>
                <c:pt idx="1282">
                  <c:v>2.0051280982539943</c:v>
                </c:pt>
                <c:pt idx="1283">
                  <c:v>2.0055496452551522</c:v>
                </c:pt>
                <c:pt idx="1284">
                  <c:v>2.0202501811355331</c:v>
                </c:pt>
                <c:pt idx="1285">
                  <c:v>2.0306575964253759</c:v>
                </c:pt>
                <c:pt idx="1286">
                  <c:v>2.0330857359908769</c:v>
                </c:pt>
                <c:pt idx="1287">
                  <c:v>2.0381178143300613</c:v>
                </c:pt>
                <c:pt idx="1288">
                  <c:v>2.0392363908317188</c:v>
                </c:pt>
                <c:pt idx="1289">
                  <c:v>2.0439734007043482</c:v>
                </c:pt>
                <c:pt idx="1290">
                  <c:v>2.0474039074523027</c:v>
                </c:pt>
                <c:pt idx="1291">
                  <c:v>2.055406619468402</c:v>
                </c:pt>
                <c:pt idx="1292">
                  <c:v>2.0554540218863258</c:v>
                </c:pt>
                <c:pt idx="1293">
                  <c:v>2.0686728819988587</c:v>
                </c:pt>
                <c:pt idx="1294">
                  <c:v>2.0686962341577493</c:v>
                </c:pt>
                <c:pt idx="1295">
                  <c:v>2.0710342129555661</c:v>
                </c:pt>
                <c:pt idx="1296">
                  <c:v>2.0852608557843788</c:v>
                </c:pt>
                <c:pt idx="1297">
                  <c:v>2.0923926676532498</c:v>
                </c:pt>
                <c:pt idx="1298">
                  <c:v>2.0985299317823736</c:v>
                </c:pt>
                <c:pt idx="1299">
                  <c:v>2.1016160515860038</c:v>
                </c:pt>
                <c:pt idx="1300">
                  <c:v>2.1121912905083935</c:v>
                </c:pt>
                <c:pt idx="1301">
                  <c:v>2.1203276488877565</c:v>
                </c:pt>
                <c:pt idx="1302">
                  <c:v>1.8755832651153583</c:v>
                </c:pt>
                <c:pt idx="1303">
                  <c:v>1.954839999489314</c:v>
                </c:pt>
                <c:pt idx="1304">
                  <c:v>1.9611708987351686</c:v>
                </c:pt>
                <c:pt idx="1305">
                  <c:v>1.9673701749409855</c:v>
                </c:pt>
                <c:pt idx="1306">
                  <c:v>1.9694148040652157</c:v>
                </c:pt>
                <c:pt idx="1307" formatCode="General">
                  <c:v>1.9705514649779894</c:v>
                </c:pt>
                <c:pt idx="1308">
                  <c:v>1.9706476362097933</c:v>
                </c:pt>
                <c:pt idx="1309">
                  <c:v>1.9736632875516815</c:v>
                </c:pt>
                <c:pt idx="1310">
                  <c:v>1.9945018462797655</c:v>
                </c:pt>
                <c:pt idx="1311">
                  <c:v>2.003270139926379</c:v>
                </c:pt>
                <c:pt idx="1312">
                  <c:v>2.0034918701354574</c:v>
                </c:pt>
                <c:pt idx="1313">
                  <c:v>2.0099674821623412</c:v>
                </c:pt>
                <c:pt idx="1314">
                  <c:v>2.0112210970464841</c:v>
                </c:pt>
                <c:pt idx="1315">
                  <c:v>2.0141934680098048</c:v>
                </c:pt>
                <c:pt idx="1316">
                  <c:v>2.0211984859317838</c:v>
                </c:pt>
                <c:pt idx="1317">
                  <c:v>2.0212416604699461</c:v>
                </c:pt>
                <c:pt idx="1318">
                  <c:v>2.0256373707650028</c:v>
                </c:pt>
                <c:pt idx="1319">
                  <c:v>2.0293060422434244</c:v>
                </c:pt>
                <c:pt idx="1320">
                  <c:v>2.030203282362089</c:v>
                </c:pt>
                <c:pt idx="1321">
                  <c:v>2.0319622473803074</c:v>
                </c:pt>
                <c:pt idx="1322">
                  <c:v>2.0353811409463098</c:v>
                </c:pt>
                <c:pt idx="1323">
                  <c:v>2.043094488054249</c:v>
                </c:pt>
                <c:pt idx="1324">
                  <c:v>2.0555955083922846</c:v>
                </c:pt>
                <c:pt idx="1325">
                  <c:v>2.0576553234208941</c:v>
                </c:pt>
                <c:pt idx="1326">
                  <c:v>2.0636167852305083</c:v>
                </c:pt>
                <c:pt idx="1327">
                  <c:v>2.0700128130581978</c:v>
                </c:pt>
                <c:pt idx="1328">
                  <c:v>2.0762112340135319</c:v>
                </c:pt>
                <c:pt idx="1329">
                  <c:v>2.0994691496143103</c:v>
                </c:pt>
                <c:pt idx="1330">
                  <c:v>2.1202463057553027</c:v>
                </c:pt>
                <c:pt idx="1331">
                  <c:v>2.121767538974161</c:v>
                </c:pt>
                <c:pt idx="1332">
                  <c:v>2.1665011558663916</c:v>
                </c:pt>
                <c:pt idx="1333">
                  <c:v>1.8713901488576759</c:v>
                </c:pt>
                <c:pt idx="1334">
                  <c:v>1.9120233987742012</c:v>
                </c:pt>
                <c:pt idx="1335">
                  <c:v>1.9215217300278158</c:v>
                </c:pt>
                <c:pt idx="1336">
                  <c:v>1.9261595551366844</c:v>
                </c:pt>
                <c:pt idx="1337">
                  <c:v>1.9325182440402857</c:v>
                </c:pt>
                <c:pt idx="1338" formatCode="General">
                  <c:v>1.9368802166009136</c:v>
                </c:pt>
                <c:pt idx="1339">
                  <c:v>1.9382819751911657</c:v>
                </c:pt>
                <c:pt idx="1340">
                  <c:v>1.9426609958745078</c:v>
                </c:pt>
                <c:pt idx="1341">
                  <c:v>1.9508008363530085</c:v>
                </c:pt>
                <c:pt idx="1342">
                  <c:v>1.9560628205057473</c:v>
                </c:pt>
                <c:pt idx="1343">
                  <c:v>1.9680706180895866</c:v>
                </c:pt>
                <c:pt idx="1344">
                  <c:v>1.9701312924308487</c:v>
                </c:pt>
                <c:pt idx="1345">
                  <c:v>2.0053970851779046</c:v>
                </c:pt>
                <c:pt idx="1346">
                  <c:v>2.0072466155928073</c:v>
                </c:pt>
                <c:pt idx="1347">
                  <c:v>2.0143729131822758</c:v>
                </c:pt>
                <c:pt idx="1348">
                  <c:v>2.021338775762509</c:v>
                </c:pt>
                <c:pt idx="1349">
                  <c:v>2.0346881831056547</c:v>
                </c:pt>
                <c:pt idx="1350">
                  <c:v>2.0416882560654157</c:v>
                </c:pt>
                <c:pt idx="1351">
                  <c:v>2.0420693108656236</c:v>
                </c:pt>
                <c:pt idx="1352">
                  <c:v>2.0422419582851528</c:v>
                </c:pt>
                <c:pt idx="1353">
                  <c:v>2.0507408996228018</c:v>
                </c:pt>
                <c:pt idx="1354">
                  <c:v>2.0511975344165578</c:v>
                </c:pt>
                <c:pt idx="1355">
                  <c:v>2.0540323372059879</c:v>
                </c:pt>
                <c:pt idx="1356">
                  <c:v>2.063500134056838</c:v>
                </c:pt>
                <c:pt idx="1357">
                  <c:v>2.0802360331815479</c:v>
                </c:pt>
                <c:pt idx="1358">
                  <c:v>2.0843100044484317</c:v>
                </c:pt>
                <c:pt idx="1359">
                  <c:v>2.1229218980513109</c:v>
                </c:pt>
                <c:pt idx="1360">
                  <c:v>2.1247031120216899</c:v>
                </c:pt>
                <c:pt idx="1361">
                  <c:v>2.126768176837686</c:v>
                </c:pt>
                <c:pt idx="1362">
                  <c:v>2.1826430160640924</c:v>
                </c:pt>
                <c:pt idx="1363">
                  <c:v>2.222422623116032</c:v>
                </c:pt>
                <c:pt idx="1364">
                  <c:v>1.8644568414019054</c:v>
                </c:pt>
                <c:pt idx="1365">
                  <c:v>1.9467204746945304</c:v>
                </c:pt>
                <c:pt idx="1366">
                  <c:v>1.9636015411416226</c:v>
                </c:pt>
                <c:pt idx="1367">
                  <c:v>1.9667772641945303</c:v>
                </c:pt>
                <c:pt idx="1368">
                  <c:v>1.9675426097524065</c:v>
                </c:pt>
                <c:pt idx="1369" formatCode="General">
                  <c:v>1.9727832666056109</c:v>
                </c:pt>
                <c:pt idx="1370">
                  <c:v>1.9780028280600341</c:v>
                </c:pt>
                <c:pt idx="1371">
                  <c:v>1.9909239006470199</c:v>
                </c:pt>
                <c:pt idx="1372">
                  <c:v>2.0112011356488479</c:v>
                </c:pt>
                <c:pt idx="1373">
                  <c:v>2.0118837212753586</c:v>
                </c:pt>
                <c:pt idx="1374">
                  <c:v>2.0125441626339042</c:v>
                </c:pt>
                <c:pt idx="1375">
                  <c:v>2.0191760372233976</c:v>
                </c:pt>
                <c:pt idx="1376">
                  <c:v>2.0196047294107946</c:v>
                </c:pt>
                <c:pt idx="1377">
                  <c:v>2.0248637307686388</c:v>
                </c:pt>
                <c:pt idx="1378">
                  <c:v>2.0277337884316404</c:v>
                </c:pt>
                <c:pt idx="1379">
                  <c:v>2.0324313990789507</c:v>
                </c:pt>
                <c:pt idx="1380">
                  <c:v>2.0330884767200352</c:v>
                </c:pt>
                <c:pt idx="1381">
                  <c:v>2.036915174516563</c:v>
                </c:pt>
                <c:pt idx="1382">
                  <c:v>2.0486312727975036</c:v>
                </c:pt>
                <c:pt idx="1383">
                  <c:v>2.0534990617337852</c:v>
                </c:pt>
                <c:pt idx="1384">
                  <c:v>2.057948499939946</c:v>
                </c:pt>
                <c:pt idx="1385">
                  <c:v>2.0798576330667098</c:v>
                </c:pt>
                <c:pt idx="1386">
                  <c:v>2.0822073265365293</c:v>
                </c:pt>
                <c:pt idx="1387">
                  <c:v>2.0932355192871466</c:v>
                </c:pt>
                <c:pt idx="1388">
                  <c:v>2.1024552176647324</c:v>
                </c:pt>
                <c:pt idx="1389">
                  <c:v>2.1112234117076492</c:v>
                </c:pt>
                <c:pt idx="1390">
                  <c:v>2.1173970601896603</c:v>
                </c:pt>
                <c:pt idx="1391">
                  <c:v>2.1427193919569119</c:v>
                </c:pt>
                <c:pt idx="1392">
                  <c:v>2.1460302643300468</c:v>
                </c:pt>
                <c:pt idx="1393">
                  <c:v>2.1534446056555825</c:v>
                </c:pt>
                <c:pt idx="1394">
                  <c:v>2.2069515969881994</c:v>
                </c:pt>
                <c:pt idx="1395">
                  <c:v>1.8745681708219442</c:v>
                </c:pt>
                <c:pt idx="1396">
                  <c:v>1.8796253007985979</c:v>
                </c:pt>
                <c:pt idx="1397">
                  <c:v>1.925042357468127</c:v>
                </c:pt>
                <c:pt idx="1398">
                  <c:v>1.9416116783773503</c:v>
                </c:pt>
                <c:pt idx="1399">
                  <c:v>1.9443633317072946</c:v>
                </c:pt>
                <c:pt idx="1400" formatCode="General">
                  <c:v>1.9508837677655071</c:v>
                </c:pt>
                <c:pt idx="1401">
                  <c:v>1.9564045750514458</c:v>
                </c:pt>
                <c:pt idx="1402">
                  <c:v>1.9606036422107216</c:v>
                </c:pt>
                <c:pt idx="1403">
                  <c:v>1.9698502653318148</c:v>
                </c:pt>
                <c:pt idx="1404">
                  <c:v>1.9741890365222874</c:v>
                </c:pt>
                <c:pt idx="1405">
                  <c:v>1.9790240257713922</c:v>
                </c:pt>
                <c:pt idx="1406">
                  <c:v>1.9826996780696708</c:v>
                </c:pt>
                <c:pt idx="1407">
                  <c:v>1.986976581775949</c:v>
                </c:pt>
                <c:pt idx="1408">
                  <c:v>1.9888078281268518</c:v>
                </c:pt>
                <c:pt idx="1409">
                  <c:v>2.0058685631333546</c:v>
                </c:pt>
                <c:pt idx="1410">
                  <c:v>2.0203241958091329</c:v>
                </c:pt>
                <c:pt idx="1411">
                  <c:v>2.0246657564071895</c:v>
                </c:pt>
                <c:pt idx="1412">
                  <c:v>2.0330345445979909</c:v>
                </c:pt>
                <c:pt idx="1413">
                  <c:v>2.040052521210133</c:v>
                </c:pt>
                <c:pt idx="1414">
                  <c:v>2.0622567957800051</c:v>
                </c:pt>
                <c:pt idx="1415">
                  <c:v>2.06463677915445</c:v>
                </c:pt>
                <c:pt idx="1416">
                  <c:v>2.0830385009082071</c:v>
                </c:pt>
                <c:pt idx="1417">
                  <c:v>2.0864418629741146</c:v>
                </c:pt>
                <c:pt idx="1418">
                  <c:v>2.0881797720205917</c:v>
                </c:pt>
                <c:pt idx="1419">
                  <c:v>2.0916896812711894</c:v>
                </c:pt>
                <c:pt idx="1420">
                  <c:v>2.1018482997550665</c:v>
                </c:pt>
                <c:pt idx="1421">
                  <c:v>2.1118261612145477</c:v>
                </c:pt>
                <c:pt idx="1422">
                  <c:v>2.1223705332271918</c:v>
                </c:pt>
                <c:pt idx="1423">
                  <c:v>2.1376841187031994</c:v>
                </c:pt>
                <c:pt idx="1424">
                  <c:v>2.1792631571617687</c:v>
                </c:pt>
                <c:pt idx="1425">
                  <c:v>2.1854011240014177</c:v>
                </c:pt>
                <c:pt idx="1426">
                  <c:v>1.8700842586345607</c:v>
                </c:pt>
                <c:pt idx="1427">
                  <c:v>1.9294470593882997</c:v>
                </c:pt>
                <c:pt idx="1428">
                  <c:v>1.9343072320054044</c:v>
                </c:pt>
                <c:pt idx="1429">
                  <c:v>1.9562667299796344</c:v>
                </c:pt>
                <c:pt idx="1430">
                  <c:v>1.9741623335627829</c:v>
                </c:pt>
                <c:pt idx="1431" formatCode="General">
                  <c:v>1.9791159977561907</c:v>
                </c:pt>
                <c:pt idx="1432">
                  <c:v>1.984058384090585</c:v>
                </c:pt>
                <c:pt idx="1433">
                  <c:v>1.9862501043239129</c:v>
                </c:pt>
                <c:pt idx="1434">
                  <c:v>1.9863713879213667</c:v>
                </c:pt>
                <c:pt idx="1435">
                  <c:v>1.9907015884689061</c:v>
                </c:pt>
                <c:pt idx="1436">
                  <c:v>1.997431998959764</c:v>
                </c:pt>
                <c:pt idx="1437">
                  <c:v>2.0004636222362149</c:v>
                </c:pt>
                <c:pt idx="1438">
                  <c:v>2.0066451190910217</c:v>
                </c:pt>
                <c:pt idx="1439">
                  <c:v>2.0144202015012294</c:v>
                </c:pt>
                <c:pt idx="1440">
                  <c:v>2.0152066069414407</c:v>
                </c:pt>
                <c:pt idx="1441">
                  <c:v>2.0264639814537579</c:v>
                </c:pt>
                <c:pt idx="1442">
                  <c:v>2.04014449666419</c:v>
                </c:pt>
                <c:pt idx="1443">
                  <c:v>2.05862965998252</c:v>
                </c:pt>
                <c:pt idx="1444">
                  <c:v>2.0658747996457469</c:v>
                </c:pt>
                <c:pt idx="1445">
                  <c:v>2.065929881913668</c:v>
                </c:pt>
                <c:pt idx="1446">
                  <c:v>2.0721328343229652</c:v>
                </c:pt>
                <c:pt idx="1447">
                  <c:v>2.0765005817843178</c:v>
                </c:pt>
                <c:pt idx="1448">
                  <c:v>2.08324619082945</c:v>
                </c:pt>
                <c:pt idx="1449">
                  <c:v>2.0875630802892289</c:v>
                </c:pt>
                <c:pt idx="1450">
                  <c:v>2.0934766640144651</c:v>
                </c:pt>
                <c:pt idx="1451">
                  <c:v>2.0950006217401085</c:v>
                </c:pt>
                <c:pt idx="1452">
                  <c:v>2.0978513614163425</c:v>
                </c:pt>
                <c:pt idx="1453">
                  <c:v>2.1026852903291027</c:v>
                </c:pt>
                <c:pt idx="1454">
                  <c:v>2.116006270292472</c:v>
                </c:pt>
                <c:pt idx="1455">
                  <c:v>2.1168715828761324</c:v>
                </c:pt>
                <c:pt idx="1456">
                  <c:v>2.133880287228421</c:v>
                </c:pt>
                <c:pt idx="1457">
                  <c:v>1.9232812468702525</c:v>
                </c:pt>
                <c:pt idx="1458">
                  <c:v>1.9271944091078919</c:v>
                </c:pt>
                <c:pt idx="1459">
                  <c:v>1.9462516160731369</c:v>
                </c:pt>
                <c:pt idx="1460">
                  <c:v>1.9475894454038116</c:v>
                </c:pt>
                <c:pt idx="1461">
                  <c:v>1.9584835463155772</c:v>
                </c:pt>
                <c:pt idx="1462" formatCode="General">
                  <c:v>1.9623840800584031</c:v>
                </c:pt>
                <c:pt idx="1463">
                  <c:v>1.9694031957815921</c:v>
                </c:pt>
                <c:pt idx="1464">
                  <c:v>1.9749298138400908</c:v>
                </c:pt>
                <c:pt idx="1465">
                  <c:v>1.9810307927131241</c:v>
                </c:pt>
                <c:pt idx="1466">
                  <c:v>1.9875733014681285</c:v>
                </c:pt>
                <c:pt idx="1467">
                  <c:v>1.9923071073080729</c:v>
                </c:pt>
                <c:pt idx="1468">
                  <c:v>1.9932135013384082</c:v>
                </c:pt>
                <c:pt idx="1469">
                  <c:v>1.9942203798459541</c:v>
                </c:pt>
                <c:pt idx="1470">
                  <c:v>2.0030345618741898</c:v>
                </c:pt>
                <c:pt idx="1471">
                  <c:v>2.0080204380148667</c:v>
                </c:pt>
                <c:pt idx="1472">
                  <c:v>2.0172742427780124</c:v>
                </c:pt>
                <c:pt idx="1473">
                  <c:v>2.0264535738906031</c:v>
                </c:pt>
                <c:pt idx="1474">
                  <c:v>2.0315411371550387</c:v>
                </c:pt>
                <c:pt idx="1475">
                  <c:v>2.0350784773926649</c:v>
                </c:pt>
                <c:pt idx="1476">
                  <c:v>2.0562233364496905</c:v>
                </c:pt>
                <c:pt idx="1477">
                  <c:v>2.0594476340788845</c:v>
                </c:pt>
                <c:pt idx="1478">
                  <c:v>2.0651443608720523</c:v>
                </c:pt>
                <c:pt idx="1479">
                  <c:v>2.0662494123658717</c:v>
                </c:pt>
                <c:pt idx="1480">
                  <c:v>2.0685776512374781</c:v>
                </c:pt>
                <c:pt idx="1481">
                  <c:v>2.0705232662326947</c:v>
                </c:pt>
                <c:pt idx="1482">
                  <c:v>2.0820003224696695</c:v>
                </c:pt>
                <c:pt idx="1483">
                  <c:v>2.0846758919456452</c:v>
                </c:pt>
                <c:pt idx="1484">
                  <c:v>2.0899528562372618</c:v>
                </c:pt>
                <c:pt idx="1485">
                  <c:v>2.0949751481352301</c:v>
                </c:pt>
                <c:pt idx="1486">
                  <c:v>2.1153928272778679</c:v>
                </c:pt>
                <c:pt idx="1487">
                  <c:v>2.1251742912634226</c:v>
                </c:pt>
                <c:pt idx="1488">
                  <c:v>1.9263750753761488</c:v>
                </c:pt>
                <c:pt idx="1489">
                  <c:v>1.9314035329017263</c:v>
                </c:pt>
                <c:pt idx="1490">
                  <c:v>1.9662990466272139</c:v>
                </c:pt>
                <c:pt idx="1491">
                  <c:v>1.9711588104325828</c:v>
                </c:pt>
                <c:pt idx="1492">
                  <c:v>1.980473566066322</c:v>
                </c:pt>
                <c:pt idx="1493" formatCode="General">
                  <c:v>1.9829840763325375</c:v>
                </c:pt>
                <c:pt idx="1494">
                  <c:v>1.9845765080581086</c:v>
                </c:pt>
                <c:pt idx="1495">
                  <c:v>1.9900645409622482</c:v>
                </c:pt>
                <c:pt idx="1496">
                  <c:v>1.9950533275766351</c:v>
                </c:pt>
                <c:pt idx="1497">
                  <c:v>1.9983202347391869</c:v>
                </c:pt>
                <c:pt idx="1498">
                  <c:v>2.008271809889107</c:v>
                </c:pt>
                <c:pt idx="1499">
                  <c:v>2.0117048116957941</c:v>
                </c:pt>
                <c:pt idx="1500">
                  <c:v>2.0130315477976377</c:v>
                </c:pt>
                <c:pt idx="1501">
                  <c:v>2.0168522375652342</c:v>
                </c:pt>
                <c:pt idx="1502">
                  <c:v>2.0226574739399537</c:v>
                </c:pt>
                <c:pt idx="1503">
                  <c:v>2.0313303285479738</c:v>
                </c:pt>
                <c:pt idx="1504">
                  <c:v>2.0324512642346262</c:v>
                </c:pt>
                <c:pt idx="1505">
                  <c:v>2.0338837758645005</c:v>
                </c:pt>
                <c:pt idx="1506">
                  <c:v>2.0390556639759669</c:v>
                </c:pt>
                <c:pt idx="1507">
                  <c:v>2.0419937605514176</c:v>
                </c:pt>
                <c:pt idx="1508">
                  <c:v>2.0441206458123919</c:v>
                </c:pt>
                <c:pt idx="1509">
                  <c:v>2.0448996293452821</c:v>
                </c:pt>
                <c:pt idx="1510">
                  <c:v>2.0473351623551421</c:v>
                </c:pt>
                <c:pt idx="1511">
                  <c:v>2.0531618711768473</c:v>
                </c:pt>
                <c:pt idx="1512">
                  <c:v>2.0615042479592347</c:v>
                </c:pt>
                <c:pt idx="1513">
                  <c:v>2.0615111665559427</c:v>
                </c:pt>
                <c:pt idx="1514">
                  <c:v>2.0682709156961852</c:v>
                </c:pt>
                <c:pt idx="1515">
                  <c:v>2.0712619300437236</c:v>
                </c:pt>
                <c:pt idx="1516">
                  <c:v>2.0820524455452754</c:v>
                </c:pt>
                <c:pt idx="1517">
                  <c:v>2.0833593214545636</c:v>
                </c:pt>
                <c:pt idx="1518">
                  <c:v>2.1138684257356783</c:v>
                </c:pt>
                <c:pt idx="1519">
                  <c:v>1.9058726554532821</c:v>
                </c:pt>
                <c:pt idx="1520">
                  <c:v>1.9159857920088297</c:v>
                </c:pt>
                <c:pt idx="1521">
                  <c:v>1.9224904732978614</c:v>
                </c:pt>
                <c:pt idx="1522">
                  <c:v>1.9379515196554002</c:v>
                </c:pt>
                <c:pt idx="1523">
                  <c:v>1.9573651339269349</c:v>
                </c:pt>
                <c:pt idx="1524" formatCode="General">
                  <c:v>1.9678126310013322</c:v>
                </c:pt>
                <c:pt idx="1525">
                  <c:v>1.9686372454107626</c:v>
                </c:pt>
                <c:pt idx="1526">
                  <c:v>1.9721725961069314</c:v>
                </c:pt>
                <c:pt idx="1527">
                  <c:v>1.9959316100372857</c:v>
                </c:pt>
                <c:pt idx="1528">
                  <c:v>1.9991335835555351</c:v>
                </c:pt>
                <c:pt idx="1529">
                  <c:v>2.0014739848744205</c:v>
                </c:pt>
                <c:pt idx="1530">
                  <c:v>2.0052030645652148</c:v>
                </c:pt>
                <c:pt idx="1531">
                  <c:v>2.0080090003115036</c:v>
                </c:pt>
                <c:pt idx="1532">
                  <c:v>2.0185951834656919</c:v>
                </c:pt>
                <c:pt idx="1533">
                  <c:v>2.0215294149799665</c:v>
                </c:pt>
                <c:pt idx="1534">
                  <c:v>2.0219948655168336</c:v>
                </c:pt>
                <c:pt idx="1535">
                  <c:v>2.0256987055367488</c:v>
                </c:pt>
                <c:pt idx="1536">
                  <c:v>2.0299660870086815</c:v>
                </c:pt>
                <c:pt idx="1537">
                  <c:v>2.0396701609868262</c:v>
                </c:pt>
                <c:pt idx="1538">
                  <c:v>2.0511233922381655</c:v>
                </c:pt>
                <c:pt idx="1539">
                  <c:v>2.0511380435461981</c:v>
                </c:pt>
                <c:pt idx="1540">
                  <c:v>2.0522932473298252</c:v>
                </c:pt>
                <c:pt idx="1541">
                  <c:v>2.0654844714064553</c:v>
                </c:pt>
                <c:pt idx="1542">
                  <c:v>2.0678406791659474</c:v>
                </c:pt>
                <c:pt idx="1543">
                  <c:v>2.0855524127650851</c:v>
                </c:pt>
                <c:pt idx="1544">
                  <c:v>2.0877257568224872</c:v>
                </c:pt>
                <c:pt idx="1545">
                  <c:v>2.1018233168276725</c:v>
                </c:pt>
                <c:pt idx="1546">
                  <c:v>2.1040756080187477</c:v>
                </c:pt>
                <c:pt idx="1547">
                  <c:v>2.1163492378231084</c:v>
                </c:pt>
                <c:pt idx="1548">
                  <c:v>2.1353012968037617</c:v>
                </c:pt>
                <c:pt idx="1549">
                  <c:v>2.1755983767065818</c:v>
                </c:pt>
                <c:pt idx="1550">
                  <c:v>1.9098824450280556</c:v>
                </c:pt>
                <c:pt idx="1551">
                  <c:v>1.9278799545540064</c:v>
                </c:pt>
                <c:pt idx="1552">
                  <c:v>1.9293282492694743</c:v>
                </c:pt>
                <c:pt idx="1553">
                  <c:v>1.9332638071854651</c:v>
                </c:pt>
                <c:pt idx="1554">
                  <c:v>1.9677089549110798</c:v>
                </c:pt>
                <c:pt idx="1555" formatCode="General">
                  <c:v>1.9693593490706449</c:v>
                </c:pt>
                <c:pt idx="1556">
                  <c:v>1.9715887218112007</c:v>
                </c:pt>
                <c:pt idx="1557">
                  <c:v>1.9718062115233812</c:v>
                </c:pt>
                <c:pt idx="1558">
                  <c:v>1.9724274295826851</c:v>
                </c:pt>
                <c:pt idx="1559">
                  <c:v>1.972643702085094</c:v>
                </c:pt>
                <c:pt idx="1560">
                  <c:v>1.9735607918193026</c:v>
                </c:pt>
                <c:pt idx="1561">
                  <c:v>1.9861663153842848</c:v>
                </c:pt>
                <c:pt idx="1562">
                  <c:v>1.9868434786848042</c:v>
                </c:pt>
                <c:pt idx="1563">
                  <c:v>1.9880633389010485</c:v>
                </c:pt>
                <c:pt idx="1564">
                  <c:v>1.9913656923618064</c:v>
                </c:pt>
                <c:pt idx="1565">
                  <c:v>1.9916158990478363</c:v>
                </c:pt>
                <c:pt idx="1566">
                  <c:v>2.0127684375401245</c:v>
                </c:pt>
                <c:pt idx="1567">
                  <c:v>2.0141566019996571</c:v>
                </c:pt>
                <c:pt idx="1568">
                  <c:v>2.0226516792791571</c:v>
                </c:pt>
                <c:pt idx="1569">
                  <c:v>2.0231572824828197</c:v>
                </c:pt>
                <c:pt idx="1570">
                  <c:v>2.0370655546319942</c:v>
                </c:pt>
                <c:pt idx="1571">
                  <c:v>2.0466989420892703</c:v>
                </c:pt>
                <c:pt idx="1572">
                  <c:v>2.0548579719881332</c:v>
                </c:pt>
                <c:pt idx="1573">
                  <c:v>2.0740759109807549</c:v>
                </c:pt>
                <c:pt idx="1574">
                  <c:v>2.07694257915997</c:v>
                </c:pt>
                <c:pt idx="1575">
                  <c:v>2.0776562242924097</c:v>
                </c:pt>
                <c:pt idx="1576">
                  <c:v>2.0855005420240755</c:v>
                </c:pt>
                <c:pt idx="1577">
                  <c:v>2.1078928565452886</c:v>
                </c:pt>
                <c:pt idx="1578">
                  <c:v>2.1097264401714098</c:v>
                </c:pt>
                <c:pt idx="1579">
                  <c:v>2.1120646243387551</c:v>
                </c:pt>
                <c:pt idx="1580">
                  <c:v>2.1793864233236775</c:v>
                </c:pt>
                <c:pt idx="1581">
                  <c:v>1.8744096837941646</c:v>
                </c:pt>
                <c:pt idx="1582">
                  <c:v>1.8856659995533247</c:v>
                </c:pt>
                <c:pt idx="1583">
                  <c:v>1.9531251367706155</c:v>
                </c:pt>
                <c:pt idx="1584">
                  <c:v>1.9554920636092945</c:v>
                </c:pt>
                <c:pt idx="1585">
                  <c:v>1.9605825470533904</c:v>
                </c:pt>
                <c:pt idx="1586" formatCode="General">
                  <c:v>1.9633653108159641</c:v>
                </c:pt>
                <c:pt idx="1587">
                  <c:v>1.9685586979198877</c:v>
                </c:pt>
                <c:pt idx="1588">
                  <c:v>1.9796537838733177</c:v>
                </c:pt>
                <c:pt idx="1589">
                  <c:v>1.9816111980139031</c:v>
                </c:pt>
                <c:pt idx="1590">
                  <c:v>1.9967191761229273</c:v>
                </c:pt>
                <c:pt idx="1591">
                  <c:v>1.9983281131656343</c:v>
                </c:pt>
                <c:pt idx="1592">
                  <c:v>2.0030050310418184</c:v>
                </c:pt>
                <c:pt idx="1593">
                  <c:v>2.0107273822776373</c:v>
                </c:pt>
                <c:pt idx="1594">
                  <c:v>2.0132685412629225</c:v>
                </c:pt>
                <c:pt idx="1595">
                  <c:v>2.0135184018519539</c:v>
                </c:pt>
                <c:pt idx="1596">
                  <c:v>2.0166350327288551</c:v>
                </c:pt>
                <c:pt idx="1597">
                  <c:v>2.0388847300202722</c:v>
                </c:pt>
                <c:pt idx="1598">
                  <c:v>2.0400556098981664</c:v>
                </c:pt>
                <c:pt idx="1599">
                  <c:v>2.0434343029968733</c:v>
                </c:pt>
                <c:pt idx="1600">
                  <c:v>2.0453622210320321</c:v>
                </c:pt>
                <c:pt idx="1601">
                  <c:v>2.0479339044784801</c:v>
                </c:pt>
                <c:pt idx="1602">
                  <c:v>2.048909644342737</c:v>
                </c:pt>
                <c:pt idx="1603">
                  <c:v>2.0491391560748653</c:v>
                </c:pt>
                <c:pt idx="1604">
                  <c:v>2.059968751150655</c:v>
                </c:pt>
                <c:pt idx="1605">
                  <c:v>2.0612999050573277</c:v>
                </c:pt>
                <c:pt idx="1606">
                  <c:v>2.0721939566712924</c:v>
                </c:pt>
                <c:pt idx="1607">
                  <c:v>2.0757076754102117</c:v>
                </c:pt>
                <c:pt idx="1608">
                  <c:v>2.0775122075849408</c:v>
                </c:pt>
                <c:pt idx="1609">
                  <c:v>2.0900459570868213</c:v>
                </c:pt>
                <c:pt idx="1610">
                  <c:v>2.1007702193845033</c:v>
                </c:pt>
                <c:pt idx="1611">
                  <c:v>2.1625174360333212</c:v>
                </c:pt>
                <c:pt idx="1612">
                  <c:v>1.9055850959564151</c:v>
                </c:pt>
                <c:pt idx="1613">
                  <c:v>1.9143376838839232</c:v>
                </c:pt>
                <c:pt idx="1614">
                  <c:v>1.9242275082950009</c:v>
                </c:pt>
                <c:pt idx="1615">
                  <c:v>1.9460171640295805</c:v>
                </c:pt>
                <c:pt idx="1616">
                  <c:v>1.9520152761336338</c:v>
                </c:pt>
                <c:pt idx="1617" formatCode="General">
                  <c:v>1.9664472633118415</c:v>
                </c:pt>
                <c:pt idx="1618">
                  <c:v>1.9766194608056855</c:v>
                </c:pt>
                <c:pt idx="1619">
                  <c:v>1.9779466248076116</c:v>
                </c:pt>
                <c:pt idx="1620">
                  <c:v>1.9790104934577781</c:v>
                </c:pt>
                <c:pt idx="1621">
                  <c:v>1.981806970908977</c:v>
                </c:pt>
                <c:pt idx="1622">
                  <c:v>2.0008748607640423</c:v>
                </c:pt>
                <c:pt idx="1623">
                  <c:v>2.0011238158907272</c:v>
                </c:pt>
                <c:pt idx="1624">
                  <c:v>2.006219649373584</c:v>
                </c:pt>
                <c:pt idx="1625">
                  <c:v>2.0122920146022816</c:v>
                </c:pt>
                <c:pt idx="1626">
                  <c:v>2.0128017570049077</c:v>
                </c:pt>
                <c:pt idx="1627">
                  <c:v>2.0141093826198317</c:v>
                </c:pt>
                <c:pt idx="1628">
                  <c:v>2.0148770512316139</c:v>
                </c:pt>
                <c:pt idx="1629">
                  <c:v>2.0178607686840948</c:v>
                </c:pt>
                <c:pt idx="1630">
                  <c:v>2.0230050087769929</c:v>
                </c:pt>
                <c:pt idx="1631">
                  <c:v>2.0366463668184358</c:v>
                </c:pt>
                <c:pt idx="1632">
                  <c:v>2.0394007591274583</c:v>
                </c:pt>
                <c:pt idx="1633">
                  <c:v>2.0397494810906402</c:v>
                </c:pt>
                <c:pt idx="1634">
                  <c:v>2.0485143685863401</c:v>
                </c:pt>
                <c:pt idx="1635">
                  <c:v>2.0491957477181382</c:v>
                </c:pt>
                <c:pt idx="1636">
                  <c:v>2.0602691214430306</c:v>
                </c:pt>
                <c:pt idx="1637">
                  <c:v>2.0818642383019172</c:v>
                </c:pt>
                <c:pt idx="1638">
                  <c:v>2.082789190691019</c:v>
                </c:pt>
                <c:pt idx="1639">
                  <c:v>2.0987878564444524</c:v>
                </c:pt>
                <c:pt idx="1640">
                  <c:v>2.1127400627728519</c:v>
                </c:pt>
                <c:pt idx="1641">
                  <c:v>2.1169527329904536</c:v>
                </c:pt>
                <c:pt idx="1642">
                  <c:v>2.127480407521773</c:v>
                </c:pt>
                <c:pt idx="1643">
                  <c:v>1.9433247806849772</c:v>
                </c:pt>
                <c:pt idx="1644">
                  <c:v>1.9627282365274263</c:v>
                </c:pt>
                <c:pt idx="1645">
                  <c:v>1.9631698047562589</c:v>
                </c:pt>
                <c:pt idx="1646">
                  <c:v>1.9633957508773503</c:v>
                </c:pt>
                <c:pt idx="1647">
                  <c:v>1.9766359321783535</c:v>
                </c:pt>
                <c:pt idx="1648" formatCode="General">
                  <c:v>1.9828099931288845</c:v>
                </c:pt>
                <c:pt idx="1649">
                  <c:v>1.9835723932926388</c:v>
                </c:pt>
                <c:pt idx="1650">
                  <c:v>1.9890634836600158</c:v>
                </c:pt>
                <c:pt idx="1651">
                  <c:v>1.9983068737678271</c:v>
                </c:pt>
                <c:pt idx="1652">
                  <c:v>2.0024593584690686</c:v>
                </c:pt>
                <c:pt idx="1653">
                  <c:v>2.0062267220168382</c:v>
                </c:pt>
                <c:pt idx="1654">
                  <c:v>2.011415791197475</c:v>
                </c:pt>
                <c:pt idx="1655">
                  <c:v>2.0123169988081262</c:v>
                </c:pt>
                <c:pt idx="1656">
                  <c:v>2.0127425979437157</c:v>
                </c:pt>
                <c:pt idx="1657">
                  <c:v>2.0154625218089315</c:v>
                </c:pt>
                <c:pt idx="1658">
                  <c:v>2.016096432037437</c:v>
                </c:pt>
                <c:pt idx="1659">
                  <c:v>2.0161755972250033</c:v>
                </c:pt>
                <c:pt idx="1660">
                  <c:v>2.0250347892905851</c:v>
                </c:pt>
                <c:pt idx="1661">
                  <c:v>2.0272727997236695</c:v>
                </c:pt>
                <c:pt idx="1662">
                  <c:v>2.0377918962348063</c:v>
                </c:pt>
                <c:pt idx="1663">
                  <c:v>2.0475531550329693</c:v>
                </c:pt>
                <c:pt idx="1664">
                  <c:v>2.0490554784464505</c:v>
                </c:pt>
                <c:pt idx="1665">
                  <c:v>2.061194920723433</c:v>
                </c:pt>
                <c:pt idx="1666">
                  <c:v>2.0635989833741206</c:v>
                </c:pt>
                <c:pt idx="1667">
                  <c:v>2.0680416984649228</c:v>
                </c:pt>
                <c:pt idx="1668">
                  <c:v>2.0680528555073718</c:v>
                </c:pt>
                <c:pt idx="1669">
                  <c:v>2.0874892779283658</c:v>
                </c:pt>
                <c:pt idx="1670">
                  <c:v>2.0972163612868115</c:v>
                </c:pt>
                <c:pt idx="1671">
                  <c:v>2.1050736589577803</c:v>
                </c:pt>
                <c:pt idx="1672">
                  <c:v>2.1058123212017077</c:v>
                </c:pt>
                <c:pt idx="1673">
                  <c:v>2.1149405937941577</c:v>
                </c:pt>
                <c:pt idx="1674">
                  <c:v>1.8789789381586592</c:v>
                </c:pt>
                <c:pt idx="1675">
                  <c:v>1.8948629491211781</c:v>
                </c:pt>
                <c:pt idx="1676">
                  <c:v>1.9005191894130888</c:v>
                </c:pt>
                <c:pt idx="1677">
                  <c:v>1.9026185812547149</c:v>
                </c:pt>
                <c:pt idx="1678">
                  <c:v>1.9080183930751804</c:v>
                </c:pt>
                <c:pt idx="1679" formatCode="General">
                  <c:v>1.9475678844658817</c:v>
                </c:pt>
                <c:pt idx="1680">
                  <c:v>1.9487825472076514</c:v>
                </c:pt>
                <c:pt idx="1681">
                  <c:v>1.9699514049589657</c:v>
                </c:pt>
                <c:pt idx="1682">
                  <c:v>1.9702647303568683</c:v>
                </c:pt>
                <c:pt idx="1683">
                  <c:v>1.9823597668938444</c:v>
                </c:pt>
                <c:pt idx="1684">
                  <c:v>1.9865246523097357</c:v>
                </c:pt>
                <c:pt idx="1685">
                  <c:v>1.9930631941842609</c:v>
                </c:pt>
                <c:pt idx="1686">
                  <c:v>1.9997946190867835</c:v>
                </c:pt>
                <c:pt idx="1687">
                  <c:v>2.0009931616541996</c:v>
                </c:pt>
                <c:pt idx="1688">
                  <c:v>2.0128839392749738</c:v>
                </c:pt>
                <c:pt idx="1689">
                  <c:v>2.012988701827175</c:v>
                </c:pt>
                <c:pt idx="1690">
                  <c:v>2.0161632729569172</c:v>
                </c:pt>
                <c:pt idx="1691">
                  <c:v>2.0209335492660396</c:v>
                </c:pt>
                <c:pt idx="1692">
                  <c:v>2.0210132174650419</c:v>
                </c:pt>
                <c:pt idx="1693">
                  <c:v>2.0213111144087161</c:v>
                </c:pt>
                <c:pt idx="1694">
                  <c:v>2.0230522091531626</c:v>
                </c:pt>
                <c:pt idx="1695">
                  <c:v>2.0425022352671314</c:v>
                </c:pt>
                <c:pt idx="1696">
                  <c:v>2.0426785808624857</c:v>
                </c:pt>
                <c:pt idx="1697">
                  <c:v>2.0651642454230923</c:v>
                </c:pt>
                <c:pt idx="1698">
                  <c:v>2.0655777236120092</c:v>
                </c:pt>
                <c:pt idx="1699">
                  <c:v>2.0690206763557542</c:v>
                </c:pt>
                <c:pt idx="1700">
                  <c:v>2.0844711551069275</c:v>
                </c:pt>
                <c:pt idx="1701">
                  <c:v>2.0878484826288854</c:v>
                </c:pt>
                <c:pt idx="1702">
                  <c:v>2.1029670493122437</c:v>
                </c:pt>
                <c:pt idx="1703">
                  <c:v>2.1156806917961131</c:v>
                </c:pt>
                <c:pt idx="1704">
                  <c:v>2.1429087921856071</c:v>
                </c:pt>
                <c:pt idx="1705">
                  <c:v>1.8886616811486423</c:v>
                </c:pt>
                <c:pt idx="1706">
                  <c:v>1.949295561174881</c:v>
                </c:pt>
                <c:pt idx="1707">
                  <c:v>1.9742296570291087</c:v>
                </c:pt>
                <c:pt idx="1708">
                  <c:v>1.9772401010737304</c:v>
                </c:pt>
                <c:pt idx="1709">
                  <c:v>1.9920591992123058</c:v>
                </c:pt>
                <c:pt idx="1710" formatCode="General">
                  <c:v>1.9970273510290371</c:v>
                </c:pt>
                <c:pt idx="1711">
                  <c:v>1.9980482718129342</c:v>
                </c:pt>
                <c:pt idx="1712">
                  <c:v>2.0117917273313637</c:v>
                </c:pt>
                <c:pt idx="1713">
                  <c:v>2.0135413276947491</c:v>
                </c:pt>
                <c:pt idx="1714">
                  <c:v>2.0229670227589915</c:v>
                </c:pt>
                <c:pt idx="1715">
                  <c:v>2.0254820695035454</c:v>
                </c:pt>
                <c:pt idx="1716">
                  <c:v>2.0257995048829898</c:v>
                </c:pt>
                <c:pt idx="1717">
                  <c:v>2.0296881787640877</c:v>
                </c:pt>
                <c:pt idx="1718">
                  <c:v>2.03305099611732</c:v>
                </c:pt>
                <c:pt idx="1719">
                  <c:v>2.0334546618342197</c:v>
                </c:pt>
                <c:pt idx="1720">
                  <c:v>2.0363468719608222</c:v>
                </c:pt>
                <c:pt idx="1721">
                  <c:v>2.0377239164558802</c:v>
                </c:pt>
                <c:pt idx="1722">
                  <c:v>2.0532105891500083</c:v>
                </c:pt>
                <c:pt idx="1723">
                  <c:v>2.0541664322799305</c:v>
                </c:pt>
                <c:pt idx="1724">
                  <c:v>2.0641298061664966</c:v>
                </c:pt>
                <c:pt idx="1725">
                  <c:v>2.0652109643801895</c:v>
                </c:pt>
                <c:pt idx="1726">
                  <c:v>2.0654151767560371</c:v>
                </c:pt>
                <c:pt idx="1727">
                  <c:v>2.077635110313075</c:v>
                </c:pt>
                <c:pt idx="1728">
                  <c:v>2.0825647144409585</c:v>
                </c:pt>
                <c:pt idx="1729">
                  <c:v>2.0846608215710116</c:v>
                </c:pt>
                <c:pt idx="1730">
                  <c:v>2.0862228091363053</c:v>
                </c:pt>
                <c:pt idx="1731">
                  <c:v>2.0916999586071827</c:v>
                </c:pt>
                <c:pt idx="1732">
                  <c:v>2.1044287013640592</c:v>
                </c:pt>
                <c:pt idx="1733">
                  <c:v>2.1131515912005443</c:v>
                </c:pt>
                <c:pt idx="1734">
                  <c:v>2.1144972923445566</c:v>
                </c:pt>
                <c:pt idx="1735">
                  <c:v>2.1441381353434057</c:v>
                </c:pt>
                <c:pt idx="1736">
                  <c:v>1.911525725780052</c:v>
                </c:pt>
                <c:pt idx="1737">
                  <c:v>1.9291654230179414</c:v>
                </c:pt>
                <c:pt idx="1738">
                  <c:v>1.9391119316570342</c:v>
                </c:pt>
                <c:pt idx="1739">
                  <c:v>1.9400959740564694</c:v>
                </c:pt>
                <c:pt idx="1740">
                  <c:v>1.9521066978485151</c:v>
                </c:pt>
                <c:pt idx="1741" formatCode="General">
                  <c:v>1.9706128902992102</c:v>
                </c:pt>
                <c:pt idx="1742">
                  <c:v>1.9739676983244578</c:v>
                </c:pt>
                <c:pt idx="1743">
                  <c:v>1.995707177443778</c:v>
                </c:pt>
                <c:pt idx="1744">
                  <c:v>2.0025638509057022</c:v>
                </c:pt>
                <c:pt idx="1745">
                  <c:v>2.005124356285545</c:v>
                </c:pt>
                <c:pt idx="1746">
                  <c:v>2.0225180624256098</c:v>
                </c:pt>
                <c:pt idx="1747">
                  <c:v>2.0295206781115058</c:v>
                </c:pt>
                <c:pt idx="1748">
                  <c:v>2.0310095887262141</c:v>
                </c:pt>
                <c:pt idx="1749">
                  <c:v>2.043788838864375</c:v>
                </c:pt>
                <c:pt idx="1750">
                  <c:v>2.0481270100343907</c:v>
                </c:pt>
                <c:pt idx="1751">
                  <c:v>2.0482857633859948</c:v>
                </c:pt>
                <c:pt idx="1752">
                  <c:v>2.0500795715571534</c:v>
                </c:pt>
                <c:pt idx="1753">
                  <c:v>2.0510462581312501</c:v>
                </c:pt>
                <c:pt idx="1754">
                  <c:v>2.0541270449148521</c:v>
                </c:pt>
                <c:pt idx="1755">
                  <c:v>2.0544911291647399</c:v>
                </c:pt>
                <c:pt idx="1756">
                  <c:v>2.0589972603780904</c:v>
                </c:pt>
                <c:pt idx="1757">
                  <c:v>2.0638115952831551</c:v>
                </c:pt>
                <c:pt idx="1758">
                  <c:v>2.0668622858200631</c:v>
                </c:pt>
                <c:pt idx="1759">
                  <c:v>2.0715826757285849</c:v>
                </c:pt>
                <c:pt idx="1760">
                  <c:v>2.0734599239176692</c:v>
                </c:pt>
                <c:pt idx="1761">
                  <c:v>2.0890904454133996</c:v>
                </c:pt>
                <c:pt idx="1762">
                  <c:v>2.0920673531135345</c:v>
                </c:pt>
                <c:pt idx="1763">
                  <c:v>2.0924224978959329</c:v>
                </c:pt>
                <c:pt idx="1764">
                  <c:v>2.1151975018638263</c:v>
                </c:pt>
                <c:pt idx="1765">
                  <c:v>2.1170708353824264</c:v>
                </c:pt>
                <c:pt idx="1766">
                  <c:v>2.1899815039470276</c:v>
                </c:pt>
                <c:pt idx="1767">
                  <c:v>1.9048252331027618</c:v>
                </c:pt>
                <c:pt idx="1768">
                  <c:v>1.9081646283486442</c:v>
                </c:pt>
                <c:pt idx="1769">
                  <c:v>1.9275296011439071</c:v>
                </c:pt>
                <c:pt idx="1770">
                  <c:v>1.9576457251815544</c:v>
                </c:pt>
                <c:pt idx="1771">
                  <c:v>1.9604875647969635</c:v>
                </c:pt>
                <c:pt idx="1772" formatCode="General">
                  <c:v>1.9690446747275412</c:v>
                </c:pt>
                <c:pt idx="1773">
                  <c:v>1.9819734476216206</c:v>
                </c:pt>
                <c:pt idx="1774">
                  <c:v>1.9829109153047777</c:v>
                </c:pt>
                <c:pt idx="1775">
                  <c:v>1.9837343752336529</c:v>
                </c:pt>
                <c:pt idx="1776">
                  <c:v>1.986300240635299</c:v>
                </c:pt>
                <c:pt idx="1777">
                  <c:v>1.9869715416339462</c:v>
                </c:pt>
                <c:pt idx="1778">
                  <c:v>1.990865663575466</c:v>
                </c:pt>
                <c:pt idx="1779">
                  <c:v>1.9985987734517567</c:v>
                </c:pt>
                <c:pt idx="1780">
                  <c:v>2.0001024082132957</c:v>
                </c:pt>
                <c:pt idx="1781">
                  <c:v>2.0044797122022207</c:v>
                </c:pt>
                <c:pt idx="1782">
                  <c:v>2.0070615564212155</c:v>
                </c:pt>
                <c:pt idx="1783">
                  <c:v>2.0082002930509235</c:v>
                </c:pt>
                <c:pt idx="1784">
                  <c:v>2.0302744868935347</c:v>
                </c:pt>
                <c:pt idx="1785">
                  <c:v>2.0349686357016257</c:v>
                </c:pt>
                <c:pt idx="1786">
                  <c:v>2.0357689089544504</c:v>
                </c:pt>
                <c:pt idx="1787">
                  <c:v>2.0366699950272849</c:v>
                </c:pt>
                <c:pt idx="1788">
                  <c:v>2.047573644196552</c:v>
                </c:pt>
                <c:pt idx="1789">
                  <c:v>2.0478593782381176</c:v>
                </c:pt>
                <c:pt idx="1790">
                  <c:v>2.0588687841352766</c:v>
                </c:pt>
                <c:pt idx="1791">
                  <c:v>2.0712291009128561</c:v>
                </c:pt>
                <c:pt idx="1792">
                  <c:v>2.0894211380523351</c:v>
                </c:pt>
                <c:pt idx="1793">
                  <c:v>2.0915566037367057</c:v>
                </c:pt>
                <c:pt idx="1794">
                  <c:v>2.0956703608434393</c:v>
                </c:pt>
                <c:pt idx="1795">
                  <c:v>2.1003646017880317</c:v>
                </c:pt>
                <c:pt idx="1796">
                  <c:v>2.1237542396451441</c:v>
                </c:pt>
                <c:pt idx="1797">
                  <c:v>2.182358182506265</c:v>
                </c:pt>
                <c:pt idx="1798">
                  <c:v>1.8907843358495704</c:v>
                </c:pt>
                <c:pt idx="1799">
                  <c:v>1.9288778482488955</c:v>
                </c:pt>
                <c:pt idx="1800">
                  <c:v>1.9597822046477664</c:v>
                </c:pt>
                <c:pt idx="1801">
                  <c:v>1.9645688684351597</c:v>
                </c:pt>
                <c:pt idx="1802">
                  <c:v>1.9682002165511105</c:v>
                </c:pt>
                <c:pt idx="1803" formatCode="General">
                  <c:v>1.9711529011439353</c:v>
                </c:pt>
                <c:pt idx="1804">
                  <c:v>1.9773486044281947</c:v>
                </c:pt>
                <c:pt idx="1805">
                  <c:v>1.9781897798270958</c:v>
                </c:pt>
                <c:pt idx="1806">
                  <c:v>1.9804208147618028</c:v>
                </c:pt>
                <c:pt idx="1807">
                  <c:v>1.9860501135156656</c:v>
                </c:pt>
                <c:pt idx="1808">
                  <c:v>1.9972883555167329</c:v>
                </c:pt>
                <c:pt idx="1809">
                  <c:v>2.0003837695586939</c:v>
                </c:pt>
                <c:pt idx="1810">
                  <c:v>2.0056532899734019</c:v>
                </c:pt>
                <c:pt idx="1811">
                  <c:v>2.0077242238185518</c:v>
                </c:pt>
                <c:pt idx="1812">
                  <c:v>2.0212643057142827</c:v>
                </c:pt>
                <c:pt idx="1813">
                  <c:v>2.0390949984127857</c:v>
                </c:pt>
                <c:pt idx="1814">
                  <c:v>2.0471492866486103</c:v>
                </c:pt>
                <c:pt idx="1815">
                  <c:v>2.0551890777313822</c:v>
                </c:pt>
                <c:pt idx="1816">
                  <c:v>2.0605651561141269</c:v>
                </c:pt>
                <c:pt idx="1817">
                  <c:v>2.0665463917213547</c:v>
                </c:pt>
                <c:pt idx="1818">
                  <c:v>2.0719167802946665</c:v>
                </c:pt>
                <c:pt idx="1819">
                  <c:v>2.077953525463478</c:v>
                </c:pt>
                <c:pt idx="1820">
                  <c:v>2.0814359343364739</c:v>
                </c:pt>
                <c:pt idx="1821">
                  <c:v>2.0917538767023824</c:v>
                </c:pt>
                <c:pt idx="1822">
                  <c:v>2.1072148072624217</c:v>
                </c:pt>
                <c:pt idx="1823">
                  <c:v>2.1130914229662268</c:v>
                </c:pt>
                <c:pt idx="1824">
                  <c:v>2.119116725774616</c:v>
                </c:pt>
                <c:pt idx="1825">
                  <c:v>2.1201260397486408</c:v>
                </c:pt>
                <c:pt idx="1826">
                  <c:v>2.1306094655994556</c:v>
                </c:pt>
                <c:pt idx="1827">
                  <c:v>2.1342281978034943</c:v>
                </c:pt>
                <c:pt idx="1828">
                  <c:v>2.1365242085252327</c:v>
                </c:pt>
                <c:pt idx="1829">
                  <c:v>1.8843217959870009</c:v>
                </c:pt>
                <c:pt idx="1830">
                  <c:v>1.908756553725093</c:v>
                </c:pt>
                <c:pt idx="1831">
                  <c:v>1.9211220576468249</c:v>
                </c:pt>
                <c:pt idx="1832">
                  <c:v>1.9223068261315741</c:v>
                </c:pt>
                <c:pt idx="1833">
                  <c:v>1.9235487197645351</c:v>
                </c:pt>
                <c:pt idx="1834" formatCode="General">
                  <c:v>1.9410861733015792</c:v>
                </c:pt>
                <c:pt idx="1835">
                  <c:v>1.9486056968557355</c:v>
                </c:pt>
                <c:pt idx="1836">
                  <c:v>1.9716754241149057</c:v>
                </c:pt>
                <c:pt idx="1837">
                  <c:v>1.9790675909384758</c:v>
                </c:pt>
                <c:pt idx="1838">
                  <c:v>1.9905495586010546</c:v>
                </c:pt>
                <c:pt idx="1839">
                  <c:v>1.9979069226978505</c:v>
                </c:pt>
                <c:pt idx="1840">
                  <c:v>2.0004141612311037</c:v>
                </c:pt>
                <c:pt idx="1841">
                  <c:v>2.0092857662469754</c:v>
                </c:pt>
                <c:pt idx="1842">
                  <c:v>2.0175291294584232</c:v>
                </c:pt>
                <c:pt idx="1843">
                  <c:v>2.0242576928221352</c:v>
                </c:pt>
                <c:pt idx="1844">
                  <c:v>2.0282228240673228</c:v>
                </c:pt>
                <c:pt idx="1845">
                  <c:v>2.0319537568482664</c:v>
                </c:pt>
                <c:pt idx="1846">
                  <c:v>2.0393358450238224</c:v>
                </c:pt>
                <c:pt idx="1847">
                  <c:v>2.0423260812217201</c:v>
                </c:pt>
                <c:pt idx="1848">
                  <c:v>2.0429065699092921</c:v>
                </c:pt>
                <c:pt idx="1849">
                  <c:v>2.0430477907766127</c:v>
                </c:pt>
                <c:pt idx="1850">
                  <c:v>2.0444435284751381</c:v>
                </c:pt>
                <c:pt idx="1851">
                  <c:v>2.0512712438466538</c:v>
                </c:pt>
                <c:pt idx="1852">
                  <c:v>2.0518237419646672</c:v>
                </c:pt>
                <c:pt idx="1853">
                  <c:v>2.0776354404078257</c:v>
                </c:pt>
                <c:pt idx="1854">
                  <c:v>2.0826095812456815</c:v>
                </c:pt>
                <c:pt idx="1855">
                  <c:v>2.083644816411649</c:v>
                </c:pt>
                <c:pt idx="1856">
                  <c:v>2.083840672237439</c:v>
                </c:pt>
                <c:pt idx="1857">
                  <c:v>2.0857074866904788</c:v>
                </c:pt>
                <c:pt idx="1858">
                  <c:v>2.0922375117487118</c:v>
                </c:pt>
                <c:pt idx="1859">
                  <c:v>2.123130845573407</c:v>
                </c:pt>
                <c:pt idx="1860">
                  <c:v>1.8969532012414974</c:v>
                </c:pt>
                <c:pt idx="1861">
                  <c:v>1.9465629001566058</c:v>
                </c:pt>
                <c:pt idx="1862">
                  <c:v>1.960922554710077</c:v>
                </c:pt>
                <c:pt idx="1863">
                  <c:v>1.9704571617092088</c:v>
                </c:pt>
                <c:pt idx="1864">
                  <c:v>1.9849134441403884</c:v>
                </c:pt>
                <c:pt idx="1865" formatCode="General">
                  <c:v>1.9867155557819125</c:v>
                </c:pt>
                <c:pt idx="1866">
                  <c:v>1.9900594386352097</c:v>
                </c:pt>
                <c:pt idx="1867">
                  <c:v>2.0048430876103662</c:v>
                </c:pt>
                <c:pt idx="1868">
                  <c:v>2.0096905940052459</c:v>
                </c:pt>
                <c:pt idx="1869">
                  <c:v>2.0151182439710027</c:v>
                </c:pt>
                <c:pt idx="1870">
                  <c:v>2.0155488164939914</c:v>
                </c:pt>
                <c:pt idx="1871">
                  <c:v>2.0187698237179448</c:v>
                </c:pt>
                <c:pt idx="1872">
                  <c:v>2.0248135561642995</c:v>
                </c:pt>
                <c:pt idx="1873">
                  <c:v>2.0310156067930096</c:v>
                </c:pt>
                <c:pt idx="1874">
                  <c:v>2.0315782334484425</c:v>
                </c:pt>
                <c:pt idx="1875">
                  <c:v>2.0330683901760951</c:v>
                </c:pt>
                <c:pt idx="1876">
                  <c:v>2.0339615585670989</c:v>
                </c:pt>
                <c:pt idx="1877">
                  <c:v>2.0359234910604105</c:v>
                </c:pt>
                <c:pt idx="1878">
                  <c:v>2.0385187481100799</c:v>
                </c:pt>
                <c:pt idx="1879">
                  <c:v>2.0552876192011142</c:v>
                </c:pt>
                <c:pt idx="1880">
                  <c:v>2.0616519965577438</c:v>
                </c:pt>
                <c:pt idx="1881">
                  <c:v>2.0685846177773288</c:v>
                </c:pt>
                <c:pt idx="1882">
                  <c:v>2.0687103439305985</c:v>
                </c:pt>
                <c:pt idx="1883">
                  <c:v>2.070358596664251</c:v>
                </c:pt>
                <c:pt idx="1884">
                  <c:v>2.0936523749693503</c:v>
                </c:pt>
                <c:pt idx="1885">
                  <c:v>2.1066657926421688</c:v>
                </c:pt>
                <c:pt idx="1886">
                  <c:v>2.1177543033940998</c:v>
                </c:pt>
                <c:pt idx="1887">
                  <c:v>2.119021252802006</c:v>
                </c:pt>
                <c:pt idx="1888">
                  <c:v>2.1190287895748154</c:v>
                </c:pt>
                <c:pt idx="1889">
                  <c:v>2.1379100367114425</c:v>
                </c:pt>
                <c:pt idx="1890">
                  <c:v>2.138449902072888</c:v>
                </c:pt>
                <c:pt idx="1891">
                  <c:v>1.8696225315724451</c:v>
                </c:pt>
                <c:pt idx="1892">
                  <c:v>1.8932516831544368</c:v>
                </c:pt>
                <c:pt idx="1893">
                  <c:v>1.9226173155793438</c:v>
                </c:pt>
                <c:pt idx="1894">
                  <c:v>1.9480650758989284</c:v>
                </c:pt>
                <c:pt idx="1895">
                  <c:v>1.9595481398290502</c:v>
                </c:pt>
                <c:pt idx="1896" formatCode="General">
                  <c:v>1.9648722215257179</c:v>
                </c:pt>
                <c:pt idx="1897">
                  <c:v>1.9666403172097988</c:v>
                </c:pt>
                <c:pt idx="1898">
                  <c:v>1.9700370860110608</c:v>
                </c:pt>
                <c:pt idx="1899">
                  <c:v>1.9737705207929119</c:v>
                </c:pt>
                <c:pt idx="1900">
                  <c:v>1.9813667103038071</c:v>
                </c:pt>
                <c:pt idx="1901">
                  <c:v>1.9908684827862502</c:v>
                </c:pt>
                <c:pt idx="1902">
                  <c:v>1.9945816747211207</c:v>
                </c:pt>
                <c:pt idx="1903">
                  <c:v>2.0065633667273248</c:v>
                </c:pt>
                <c:pt idx="1904">
                  <c:v>2.0088606762430041</c:v>
                </c:pt>
                <c:pt idx="1905">
                  <c:v>2.011058439697559</c:v>
                </c:pt>
                <c:pt idx="1906">
                  <c:v>2.0142427110619918</c:v>
                </c:pt>
                <c:pt idx="1907">
                  <c:v>2.0162535462099478</c:v>
                </c:pt>
                <c:pt idx="1908">
                  <c:v>2.0231083129690921</c:v>
                </c:pt>
                <c:pt idx="1909">
                  <c:v>2.035320970645452</c:v>
                </c:pt>
                <c:pt idx="1910">
                  <c:v>2.0531887036024972</c:v>
                </c:pt>
                <c:pt idx="1911">
                  <c:v>2.0538728389046419</c:v>
                </c:pt>
                <c:pt idx="1912">
                  <c:v>2.0614937624743916</c:v>
                </c:pt>
                <c:pt idx="1913">
                  <c:v>2.0708523210938257</c:v>
                </c:pt>
                <c:pt idx="1914">
                  <c:v>2.0771525628404759</c:v>
                </c:pt>
                <c:pt idx="1915">
                  <c:v>2.0949925021405957</c:v>
                </c:pt>
                <c:pt idx="1916">
                  <c:v>2.0998034026345489</c:v>
                </c:pt>
                <c:pt idx="1917">
                  <c:v>2.1034711673331472</c:v>
                </c:pt>
                <c:pt idx="1918">
                  <c:v>2.1056376811762325</c:v>
                </c:pt>
                <c:pt idx="1919">
                  <c:v>2.1200328449468708</c:v>
                </c:pt>
                <c:pt idx="1920">
                  <c:v>2.135701272272021</c:v>
                </c:pt>
                <c:pt idx="1921">
                  <c:v>2.1433135769191729</c:v>
                </c:pt>
                <c:pt idx="1922">
                  <c:v>1.8717165496666093</c:v>
                </c:pt>
                <c:pt idx="1923">
                  <c:v>1.9186761084458417</c:v>
                </c:pt>
                <c:pt idx="1924">
                  <c:v>1.9204133815600462</c:v>
                </c:pt>
                <c:pt idx="1925">
                  <c:v>1.927028002535571</c:v>
                </c:pt>
                <c:pt idx="1926">
                  <c:v>1.9442377954762295</c:v>
                </c:pt>
                <c:pt idx="1927" formatCode="General">
                  <c:v>1.9554932038099018</c:v>
                </c:pt>
                <c:pt idx="1928">
                  <c:v>1.9743298713390169</c:v>
                </c:pt>
                <c:pt idx="1929">
                  <c:v>1.9762365223406773</c:v>
                </c:pt>
                <c:pt idx="1930">
                  <c:v>1.9896007412223842</c:v>
                </c:pt>
                <c:pt idx="1931">
                  <c:v>1.9948451951065937</c:v>
                </c:pt>
                <c:pt idx="1932">
                  <c:v>2.0034086630580958</c:v>
                </c:pt>
                <c:pt idx="1933">
                  <c:v>2.0229870007106254</c:v>
                </c:pt>
                <c:pt idx="1934">
                  <c:v>2.0241290553586677</c:v>
                </c:pt>
                <c:pt idx="1935">
                  <c:v>2.0285458925646629</c:v>
                </c:pt>
                <c:pt idx="1936">
                  <c:v>2.0342025867465243</c:v>
                </c:pt>
                <c:pt idx="1937">
                  <c:v>2.0347646870141505</c:v>
                </c:pt>
                <c:pt idx="1938">
                  <c:v>2.0354517349678063</c:v>
                </c:pt>
                <c:pt idx="1939">
                  <c:v>2.0381601409256977</c:v>
                </c:pt>
                <c:pt idx="1940">
                  <c:v>2.0505484236353468</c:v>
                </c:pt>
                <c:pt idx="1941">
                  <c:v>2.0528834295227094</c:v>
                </c:pt>
                <c:pt idx="1942">
                  <c:v>2.0558061872587898</c:v>
                </c:pt>
                <c:pt idx="1943">
                  <c:v>2.0596922590778997</c:v>
                </c:pt>
                <c:pt idx="1944">
                  <c:v>2.0624686528400371</c:v>
                </c:pt>
                <c:pt idx="1945">
                  <c:v>2.0658659724318702</c:v>
                </c:pt>
                <c:pt idx="1946">
                  <c:v>2.0747967044979583</c:v>
                </c:pt>
                <c:pt idx="1947">
                  <c:v>2.07544752017361</c:v>
                </c:pt>
                <c:pt idx="1948">
                  <c:v>2.0836680456686953</c:v>
                </c:pt>
                <c:pt idx="1949">
                  <c:v>2.0869562805735677</c:v>
                </c:pt>
                <c:pt idx="1950">
                  <c:v>2.0883920799160953</c:v>
                </c:pt>
                <c:pt idx="1951">
                  <c:v>2.1207929573366533</c:v>
                </c:pt>
                <c:pt idx="1952">
                  <c:v>2.1303849458377426</c:v>
                </c:pt>
                <c:pt idx="1953">
                  <c:v>1.9109681762820843</c:v>
                </c:pt>
                <c:pt idx="1954">
                  <c:v>1.9352174036403276</c:v>
                </c:pt>
                <c:pt idx="1955">
                  <c:v>1.9420658907541601</c:v>
                </c:pt>
                <c:pt idx="1956">
                  <c:v>1.9531774569033709</c:v>
                </c:pt>
                <c:pt idx="1957">
                  <c:v>1.9615027624947818</c:v>
                </c:pt>
                <c:pt idx="1958" formatCode="General">
                  <c:v>1.9655137546993529</c:v>
                </c:pt>
                <c:pt idx="1959">
                  <c:v>1.9703183369669415</c:v>
                </c:pt>
                <c:pt idx="1960">
                  <c:v>1.983668583717757</c:v>
                </c:pt>
                <c:pt idx="1961">
                  <c:v>1.9880187297493352</c:v>
                </c:pt>
                <c:pt idx="1962">
                  <c:v>1.9895541523400282</c:v>
                </c:pt>
                <c:pt idx="1963">
                  <c:v>1.9951441164850316</c:v>
                </c:pt>
                <c:pt idx="1964">
                  <c:v>2.0058012729014227</c:v>
                </c:pt>
                <c:pt idx="1965">
                  <c:v>2.0119850188896065</c:v>
                </c:pt>
                <c:pt idx="1966">
                  <c:v>2.0131786952840098</c:v>
                </c:pt>
                <c:pt idx="1967">
                  <c:v>2.0194087636729807</c:v>
                </c:pt>
                <c:pt idx="1968">
                  <c:v>2.0196566660983062</c:v>
                </c:pt>
                <c:pt idx="1969">
                  <c:v>2.021492355799833</c:v>
                </c:pt>
                <c:pt idx="1970">
                  <c:v>2.0223478276203108</c:v>
                </c:pt>
                <c:pt idx="1971">
                  <c:v>2.0310693309074059</c:v>
                </c:pt>
                <c:pt idx="1972">
                  <c:v>2.0334836455179488</c:v>
                </c:pt>
                <c:pt idx="1973">
                  <c:v>2.0412209077259194</c:v>
                </c:pt>
                <c:pt idx="1974">
                  <c:v>2.0423861951696165</c:v>
                </c:pt>
                <c:pt idx="1975">
                  <c:v>2.0523901973822833</c:v>
                </c:pt>
                <c:pt idx="1976">
                  <c:v>2.0589445988525696</c:v>
                </c:pt>
                <c:pt idx="1977">
                  <c:v>2.0815551933069636</c:v>
                </c:pt>
                <c:pt idx="1978">
                  <c:v>2.0854708730329268</c:v>
                </c:pt>
                <c:pt idx="1979">
                  <c:v>2.1072197474770773</c:v>
                </c:pt>
                <c:pt idx="1980">
                  <c:v>2.1122434360327671</c:v>
                </c:pt>
                <c:pt idx="1981">
                  <c:v>2.112596676969023</c:v>
                </c:pt>
                <c:pt idx="1982">
                  <c:v>2.117308898484191</c:v>
                </c:pt>
                <c:pt idx="1983">
                  <c:v>2.121935077827426</c:v>
                </c:pt>
                <c:pt idx="1984">
                  <c:v>1.8702118577240079</c:v>
                </c:pt>
                <c:pt idx="1985">
                  <c:v>1.8993122490256613</c:v>
                </c:pt>
                <c:pt idx="1986">
                  <c:v>1.9069254809244407</c:v>
                </c:pt>
                <c:pt idx="1987">
                  <c:v>1.9305456440698423</c:v>
                </c:pt>
                <c:pt idx="1988">
                  <c:v>1.9439124271984118</c:v>
                </c:pt>
                <c:pt idx="1989" formatCode="General">
                  <c:v>1.9443013747301969</c:v>
                </c:pt>
                <c:pt idx="1990">
                  <c:v>1.9452693848456821</c:v>
                </c:pt>
                <c:pt idx="1991">
                  <c:v>1.9480359182878986</c:v>
                </c:pt>
                <c:pt idx="1992">
                  <c:v>1.955946893569479</c:v>
                </c:pt>
                <c:pt idx="1993">
                  <c:v>1.9732648646898459</c:v>
                </c:pt>
                <c:pt idx="1994">
                  <c:v>1.9827417031276799</c:v>
                </c:pt>
                <c:pt idx="1995">
                  <c:v>2.0037188193471058</c:v>
                </c:pt>
                <c:pt idx="1996">
                  <c:v>2.0155201268269733</c:v>
                </c:pt>
                <c:pt idx="1997">
                  <c:v>2.0233603756175369</c:v>
                </c:pt>
                <c:pt idx="1998">
                  <c:v>2.023773314121863</c:v>
                </c:pt>
                <c:pt idx="1999">
                  <c:v>2.023956035194955</c:v>
                </c:pt>
                <c:pt idx="2000">
                  <c:v>2.0267837200002843</c:v>
                </c:pt>
                <c:pt idx="2001">
                  <c:v>2.0328640615238056</c:v>
                </c:pt>
                <c:pt idx="2002">
                  <c:v>2.04099987296848</c:v>
                </c:pt>
                <c:pt idx="2003">
                  <c:v>2.0417652692099471</c:v>
                </c:pt>
                <c:pt idx="2004">
                  <c:v>2.0424174361473644</c:v>
                </c:pt>
                <c:pt idx="2005">
                  <c:v>2.0456262095248423</c:v>
                </c:pt>
                <c:pt idx="2006">
                  <c:v>2.0465255178535249</c:v>
                </c:pt>
                <c:pt idx="2007">
                  <c:v>2.0567255146363648</c:v>
                </c:pt>
                <c:pt idx="2008">
                  <c:v>2.0682570500451636</c:v>
                </c:pt>
                <c:pt idx="2009">
                  <c:v>2.072096652385798</c:v>
                </c:pt>
                <c:pt idx="2010">
                  <c:v>2.083181428222074</c:v>
                </c:pt>
                <c:pt idx="2011">
                  <c:v>2.1117210045687975</c:v>
                </c:pt>
                <c:pt idx="2012">
                  <c:v>2.1238152749318999</c:v>
                </c:pt>
                <c:pt idx="2013">
                  <c:v>2.1570736684935596</c:v>
                </c:pt>
                <c:pt idx="2014">
                  <c:v>2.2097281262970769</c:v>
                </c:pt>
                <c:pt idx="2015">
                  <c:v>1.9069071933521324</c:v>
                </c:pt>
                <c:pt idx="2016">
                  <c:v>1.9141098260899105</c:v>
                </c:pt>
                <c:pt idx="2017">
                  <c:v>1.9148955175192324</c:v>
                </c:pt>
                <c:pt idx="2018">
                  <c:v>1.9279670849843571</c:v>
                </c:pt>
                <c:pt idx="2019">
                  <c:v>1.9302925401255442</c:v>
                </c:pt>
                <c:pt idx="2020" formatCode="General">
                  <c:v>1.9448063806592235</c:v>
                </c:pt>
                <c:pt idx="2021">
                  <c:v>1.9613279403417452</c:v>
                </c:pt>
                <c:pt idx="2022">
                  <c:v>1.9670132027764349</c:v>
                </c:pt>
                <c:pt idx="2023">
                  <c:v>1.9792351505416461</c:v>
                </c:pt>
                <c:pt idx="2024">
                  <c:v>1.9939117413970118</c:v>
                </c:pt>
                <c:pt idx="2025">
                  <c:v>1.9943692717839352</c:v>
                </c:pt>
                <c:pt idx="2026">
                  <c:v>1.9964287617208825</c:v>
                </c:pt>
                <c:pt idx="2027">
                  <c:v>2.0053669998657906</c:v>
                </c:pt>
                <c:pt idx="2028">
                  <c:v>2.0110788741449599</c:v>
                </c:pt>
                <c:pt idx="2029">
                  <c:v>2.0164999903454381</c:v>
                </c:pt>
                <c:pt idx="2030">
                  <c:v>2.0168605269245017</c:v>
                </c:pt>
                <c:pt idx="2031">
                  <c:v>2.0169065843218799</c:v>
                </c:pt>
                <c:pt idx="2032">
                  <c:v>2.0199453130971863</c:v>
                </c:pt>
                <c:pt idx="2033">
                  <c:v>2.0242875956585902</c:v>
                </c:pt>
                <c:pt idx="2034">
                  <c:v>2.0272491173016225</c:v>
                </c:pt>
                <c:pt idx="2035">
                  <c:v>2.0488858114817434</c:v>
                </c:pt>
                <c:pt idx="2036">
                  <c:v>2.0578824111640408</c:v>
                </c:pt>
                <c:pt idx="2037">
                  <c:v>2.0596194579484854</c:v>
                </c:pt>
                <c:pt idx="2038">
                  <c:v>2.0866911575699238</c:v>
                </c:pt>
                <c:pt idx="2039">
                  <c:v>2.0876870086974622</c:v>
                </c:pt>
                <c:pt idx="2040">
                  <c:v>2.092813240172783</c:v>
                </c:pt>
                <c:pt idx="2041">
                  <c:v>2.0986679547132896</c:v>
                </c:pt>
                <c:pt idx="2042">
                  <c:v>2.10309897447415</c:v>
                </c:pt>
                <c:pt idx="2043">
                  <c:v>2.1384712314925629</c:v>
                </c:pt>
                <c:pt idx="2044">
                  <c:v>2.140203983578814</c:v>
                </c:pt>
                <c:pt idx="2045">
                  <c:v>2.1659935245813635</c:v>
                </c:pt>
                <c:pt idx="2046">
                  <c:v>1.9120290173754189</c:v>
                </c:pt>
                <c:pt idx="2047">
                  <c:v>1.9141854457864724</c:v>
                </c:pt>
                <c:pt idx="2048">
                  <c:v>1.9275261095394207</c:v>
                </c:pt>
                <c:pt idx="2049">
                  <c:v>1.9288142005048887</c:v>
                </c:pt>
                <c:pt idx="2050">
                  <c:v>1.9381714569295905</c:v>
                </c:pt>
                <c:pt idx="2051" formatCode="General">
                  <c:v>1.9387968714040538</c:v>
                </c:pt>
                <c:pt idx="2052">
                  <c:v>1.9502164439027945</c:v>
                </c:pt>
                <c:pt idx="2053">
                  <c:v>1.9552586415112518</c:v>
                </c:pt>
                <c:pt idx="2054">
                  <c:v>1.9591725593194609</c:v>
                </c:pt>
                <c:pt idx="2055">
                  <c:v>1.9640760017551908</c:v>
                </c:pt>
                <c:pt idx="2056">
                  <c:v>1.9654603648558322</c:v>
                </c:pt>
                <c:pt idx="2057">
                  <c:v>1.9684449372046104</c:v>
                </c:pt>
                <c:pt idx="2058">
                  <c:v>1.9836843584092969</c:v>
                </c:pt>
                <c:pt idx="2059">
                  <c:v>1.9910985384317239</c:v>
                </c:pt>
                <c:pt idx="2060">
                  <c:v>1.9962178094206644</c:v>
                </c:pt>
                <c:pt idx="2061">
                  <c:v>1.9983463814305011</c:v>
                </c:pt>
                <c:pt idx="2062">
                  <c:v>2.0000550149146119</c:v>
                </c:pt>
                <c:pt idx="2063">
                  <c:v>2.0026506118973315</c:v>
                </c:pt>
                <c:pt idx="2064">
                  <c:v>2.0041605276652517</c:v>
                </c:pt>
                <c:pt idx="2065">
                  <c:v>2.0048497143977313</c:v>
                </c:pt>
                <c:pt idx="2066">
                  <c:v>2.0155158101582389</c:v>
                </c:pt>
                <c:pt idx="2067">
                  <c:v>2.0201442075786749</c:v>
                </c:pt>
                <c:pt idx="2068">
                  <c:v>2.0208359270722793</c:v>
                </c:pt>
                <c:pt idx="2069">
                  <c:v>2.0254352302671719</c:v>
                </c:pt>
                <c:pt idx="2070">
                  <c:v>2.0286679063399227</c:v>
                </c:pt>
                <c:pt idx="2071">
                  <c:v>2.0332445371219721</c:v>
                </c:pt>
                <c:pt idx="2072">
                  <c:v>2.0546071099479577</c:v>
                </c:pt>
                <c:pt idx="2073">
                  <c:v>2.055629351671854</c:v>
                </c:pt>
                <c:pt idx="2074">
                  <c:v>2.1156646281043949</c:v>
                </c:pt>
                <c:pt idx="2075">
                  <c:v>2.1513564211569238</c:v>
                </c:pt>
                <c:pt idx="2076">
                  <c:v>2.1793671842364524</c:v>
                </c:pt>
                <c:pt idx="2077">
                  <c:v>1.8815799935102007</c:v>
                </c:pt>
                <c:pt idx="2078">
                  <c:v>1.9504031495504235</c:v>
                </c:pt>
                <c:pt idx="2079">
                  <c:v>1.9528652525782599</c:v>
                </c:pt>
                <c:pt idx="2080">
                  <c:v>1.9538610165891948</c:v>
                </c:pt>
                <c:pt idx="2081">
                  <c:v>1.9608849354208113</c:v>
                </c:pt>
                <c:pt idx="2082" formatCode="General">
                  <c:v>1.9632572834003967</c:v>
                </c:pt>
                <c:pt idx="2083">
                  <c:v>1.9645022720884728</c:v>
                </c:pt>
                <c:pt idx="2084">
                  <c:v>1.9655294482660739</c:v>
                </c:pt>
                <c:pt idx="2085">
                  <c:v>1.9821785805804373</c:v>
                </c:pt>
                <c:pt idx="2086">
                  <c:v>1.9879953480424051</c:v>
                </c:pt>
                <c:pt idx="2087">
                  <c:v>2.0027013477547491</c:v>
                </c:pt>
                <c:pt idx="2088">
                  <c:v>2.0158162426640813</c:v>
                </c:pt>
                <c:pt idx="2089">
                  <c:v>2.0199686855103187</c:v>
                </c:pt>
                <c:pt idx="2090">
                  <c:v>2.0219862635253407</c:v>
                </c:pt>
                <c:pt idx="2091">
                  <c:v>2.0237016766374194</c:v>
                </c:pt>
                <c:pt idx="2092">
                  <c:v>2.0278663655117577</c:v>
                </c:pt>
                <c:pt idx="2093">
                  <c:v>2.0280115484675694</c:v>
                </c:pt>
                <c:pt idx="2094">
                  <c:v>2.0284436738781526</c:v>
                </c:pt>
                <c:pt idx="2095">
                  <c:v>2.0321896726972728</c:v>
                </c:pt>
                <c:pt idx="2096">
                  <c:v>2.0332914155402531</c:v>
                </c:pt>
                <c:pt idx="2097">
                  <c:v>2.0368323674970648</c:v>
                </c:pt>
                <c:pt idx="2098">
                  <c:v>2.0497783873498983</c:v>
                </c:pt>
                <c:pt idx="2099">
                  <c:v>2.052445254633438</c:v>
                </c:pt>
                <c:pt idx="2100">
                  <c:v>2.0583071804736335</c:v>
                </c:pt>
                <c:pt idx="2101">
                  <c:v>2.0598110848256699</c:v>
                </c:pt>
                <c:pt idx="2102">
                  <c:v>2.0819545456986366</c:v>
                </c:pt>
                <c:pt idx="2103">
                  <c:v>2.0944498256039457</c:v>
                </c:pt>
                <c:pt idx="2104">
                  <c:v>2.0960185860210259</c:v>
                </c:pt>
                <c:pt idx="2105">
                  <c:v>2.1034257942056853</c:v>
                </c:pt>
                <c:pt idx="2106">
                  <c:v>2.111653164164661</c:v>
                </c:pt>
                <c:pt idx="2107">
                  <c:v>2.1128304139122198</c:v>
                </c:pt>
                <c:pt idx="2108">
                  <c:v>1.8354268414522201</c:v>
                </c:pt>
                <c:pt idx="2109">
                  <c:v>1.9058482346718821</c:v>
                </c:pt>
                <c:pt idx="2110">
                  <c:v>1.9184404037896241</c:v>
                </c:pt>
                <c:pt idx="2111">
                  <c:v>1.9245927507423728</c:v>
                </c:pt>
                <c:pt idx="2112">
                  <c:v>1.9281025454015819</c:v>
                </c:pt>
                <c:pt idx="2113" formatCode="General">
                  <c:v>1.9336337572317912</c:v>
                </c:pt>
                <c:pt idx="2114">
                  <c:v>1.9499626099976204</c:v>
                </c:pt>
                <c:pt idx="2115">
                  <c:v>1.9519669501198356</c:v>
                </c:pt>
                <c:pt idx="2116">
                  <c:v>1.9678750686211635</c:v>
                </c:pt>
                <c:pt idx="2117">
                  <c:v>1.9684468798039887</c:v>
                </c:pt>
                <c:pt idx="2118">
                  <c:v>1.9687485181738296</c:v>
                </c:pt>
                <c:pt idx="2119">
                  <c:v>1.9878946393711832</c:v>
                </c:pt>
                <c:pt idx="2120">
                  <c:v>1.996294660963329</c:v>
                </c:pt>
                <c:pt idx="2121">
                  <c:v>2.0132877372555198</c:v>
                </c:pt>
                <c:pt idx="2122">
                  <c:v>2.0138536575534918</c:v>
                </c:pt>
                <c:pt idx="2123">
                  <c:v>2.0144542588171857</c:v>
                </c:pt>
                <c:pt idx="2124">
                  <c:v>2.0179421873685626</c:v>
                </c:pt>
                <c:pt idx="2125">
                  <c:v>2.0234589810376629</c:v>
                </c:pt>
                <c:pt idx="2126">
                  <c:v>2.0265817419232572</c:v>
                </c:pt>
                <c:pt idx="2127">
                  <c:v>2.0268180103775144</c:v>
                </c:pt>
                <c:pt idx="2128">
                  <c:v>2.0323291191450505</c:v>
                </c:pt>
                <c:pt idx="2129">
                  <c:v>2.0514264297677607</c:v>
                </c:pt>
                <c:pt idx="2130">
                  <c:v>2.0529070777047917</c:v>
                </c:pt>
                <c:pt idx="2131">
                  <c:v>2.0559520229580808</c:v>
                </c:pt>
                <c:pt idx="2132">
                  <c:v>2.0600816408357048</c:v>
                </c:pt>
                <c:pt idx="2133">
                  <c:v>2.0776225588382302</c:v>
                </c:pt>
                <c:pt idx="2134">
                  <c:v>2.0952210596535807</c:v>
                </c:pt>
                <c:pt idx="2135">
                  <c:v>2.0983672072679669</c:v>
                </c:pt>
                <c:pt idx="2136">
                  <c:v>2.1006610225698426</c:v>
                </c:pt>
                <c:pt idx="2137">
                  <c:v>2.1050813875882577</c:v>
                </c:pt>
                <c:pt idx="2138">
                  <c:v>2.1140357163671459</c:v>
                </c:pt>
                <c:pt idx="2139">
                  <c:v>1.8647576848865781</c:v>
                </c:pt>
                <c:pt idx="2140">
                  <c:v>1.9510482277428545</c:v>
                </c:pt>
                <c:pt idx="2141">
                  <c:v>1.9547337982096447</c:v>
                </c:pt>
                <c:pt idx="2142">
                  <c:v>1.967408392635585</c:v>
                </c:pt>
                <c:pt idx="2143">
                  <c:v>1.9709238771990596</c:v>
                </c:pt>
                <c:pt idx="2144" formatCode="General">
                  <c:v>1.9736607859053408</c:v>
                </c:pt>
                <c:pt idx="2145">
                  <c:v>1.9800076122093195</c:v>
                </c:pt>
                <c:pt idx="2146">
                  <c:v>1.9842282951920227</c:v>
                </c:pt>
                <c:pt idx="2147">
                  <c:v>1.9929513195576301</c:v>
                </c:pt>
                <c:pt idx="2148">
                  <c:v>2.0045176359296839</c:v>
                </c:pt>
                <c:pt idx="2149">
                  <c:v>2.0059421501074608</c:v>
                </c:pt>
                <c:pt idx="2150">
                  <c:v>2.0064518114767478</c:v>
                </c:pt>
                <c:pt idx="2151">
                  <c:v>2.015268738171017</c:v>
                </c:pt>
                <c:pt idx="2152">
                  <c:v>2.0168807822458454</c:v>
                </c:pt>
                <c:pt idx="2153">
                  <c:v>2.0320809271615521</c:v>
                </c:pt>
                <c:pt idx="2154">
                  <c:v>2.0376550282373751</c:v>
                </c:pt>
                <c:pt idx="2155">
                  <c:v>2.0393068205945948</c:v>
                </c:pt>
                <c:pt idx="2156">
                  <c:v>2.0457460607811977</c:v>
                </c:pt>
                <c:pt idx="2157">
                  <c:v>2.0467575212028173</c:v>
                </c:pt>
                <c:pt idx="2158">
                  <c:v>2.0502576801220802</c:v>
                </c:pt>
                <c:pt idx="2159">
                  <c:v>2.0571164285603762</c:v>
                </c:pt>
                <c:pt idx="2160">
                  <c:v>2.05918379372463</c:v>
                </c:pt>
                <c:pt idx="2161">
                  <c:v>2.0604849889013894</c:v>
                </c:pt>
                <c:pt idx="2162">
                  <c:v>2.0648560332387378</c:v>
                </c:pt>
                <c:pt idx="2163">
                  <c:v>2.0663482823496526</c:v>
                </c:pt>
                <c:pt idx="2164">
                  <c:v>2.0711860144551881</c:v>
                </c:pt>
                <c:pt idx="2165">
                  <c:v>2.0856619832959615</c:v>
                </c:pt>
                <c:pt idx="2166">
                  <c:v>2.1009852458811222</c:v>
                </c:pt>
                <c:pt idx="2167">
                  <c:v>2.106960304287492</c:v>
                </c:pt>
                <c:pt idx="2168">
                  <c:v>2.1166408675402097</c:v>
                </c:pt>
                <c:pt idx="2169">
                  <c:v>2.203260592865699</c:v>
                </c:pt>
                <c:pt idx="2170">
                  <c:v>1.846149075261754</c:v>
                </c:pt>
                <c:pt idx="2171">
                  <c:v>1.8921684612138456</c:v>
                </c:pt>
                <c:pt idx="2172">
                  <c:v>1.929373347079562</c:v>
                </c:pt>
                <c:pt idx="2173">
                  <c:v>1.9359146030061403</c:v>
                </c:pt>
                <c:pt idx="2174">
                  <c:v>1.9470810847367979</c:v>
                </c:pt>
                <c:pt idx="2175" formatCode="General">
                  <c:v>1.9479515133100325</c:v>
                </c:pt>
                <c:pt idx="2176">
                  <c:v>1.9504816391234998</c:v>
                </c:pt>
                <c:pt idx="2177">
                  <c:v>1.9591844027749592</c:v>
                </c:pt>
                <c:pt idx="2178">
                  <c:v>1.9597348763246354</c:v>
                </c:pt>
                <c:pt idx="2179">
                  <c:v>1.9809647209423322</c:v>
                </c:pt>
                <c:pt idx="2180">
                  <c:v>2.0032225601243918</c:v>
                </c:pt>
                <c:pt idx="2181">
                  <c:v>2.0035431612824253</c:v>
                </c:pt>
                <c:pt idx="2182">
                  <c:v>2.0043051802471985</c:v>
                </c:pt>
                <c:pt idx="2183">
                  <c:v>2.0049701965167532</c:v>
                </c:pt>
                <c:pt idx="2184">
                  <c:v>2.0067336182023747</c:v>
                </c:pt>
                <c:pt idx="2185">
                  <c:v>2.0191172478115704</c:v>
                </c:pt>
                <c:pt idx="2186">
                  <c:v>2.0306803167350131</c:v>
                </c:pt>
                <c:pt idx="2187">
                  <c:v>2.0541346886901182</c:v>
                </c:pt>
                <c:pt idx="2188">
                  <c:v>2.0595777286729153</c:v>
                </c:pt>
                <c:pt idx="2189">
                  <c:v>2.0610468081922675</c:v>
                </c:pt>
                <c:pt idx="2190">
                  <c:v>2.061731672741165</c:v>
                </c:pt>
                <c:pt idx="2191">
                  <c:v>2.0694025486718686</c:v>
                </c:pt>
                <c:pt idx="2192">
                  <c:v>2.0801536455541232</c:v>
                </c:pt>
                <c:pt idx="2193">
                  <c:v>2.0849604030614195</c:v>
                </c:pt>
                <c:pt idx="2194">
                  <c:v>2.0890546648969548</c:v>
                </c:pt>
                <c:pt idx="2195">
                  <c:v>2.0903137704844772</c:v>
                </c:pt>
                <c:pt idx="2196">
                  <c:v>2.0986141761631116</c:v>
                </c:pt>
                <c:pt idx="2197">
                  <c:v>2.1087883034022004</c:v>
                </c:pt>
                <c:pt idx="2198">
                  <c:v>2.1113829701333926</c:v>
                </c:pt>
                <c:pt idx="2199">
                  <c:v>2.1355551377007012</c:v>
                </c:pt>
                <c:pt idx="2200">
                  <c:v>2.1480241489304333</c:v>
                </c:pt>
                <c:pt idx="2201">
                  <c:v>1.8910989000760958</c:v>
                </c:pt>
                <c:pt idx="2202">
                  <c:v>1.8927797664215713</c:v>
                </c:pt>
                <c:pt idx="2203">
                  <c:v>1.9184914158777273</c:v>
                </c:pt>
                <c:pt idx="2204">
                  <c:v>1.9204561244731324</c:v>
                </c:pt>
                <c:pt idx="2205">
                  <c:v>1.9269650144950594</c:v>
                </c:pt>
                <c:pt idx="2206" formatCode="General">
                  <c:v>1.9280913850120494</c:v>
                </c:pt>
                <c:pt idx="2207">
                  <c:v>1.9284967314998935</c:v>
                </c:pt>
                <c:pt idx="2208">
                  <c:v>1.9481264162787479</c:v>
                </c:pt>
                <c:pt idx="2209">
                  <c:v>1.9569767921975991</c:v>
                </c:pt>
                <c:pt idx="2210">
                  <c:v>1.9671231124438955</c:v>
                </c:pt>
                <c:pt idx="2211">
                  <c:v>1.9676260196607229</c:v>
                </c:pt>
                <c:pt idx="2212">
                  <c:v>1.9764675447154316</c:v>
                </c:pt>
                <c:pt idx="2213">
                  <c:v>1.9786156091218943</c:v>
                </c:pt>
                <c:pt idx="2214">
                  <c:v>1.9894434847745888</c:v>
                </c:pt>
                <c:pt idx="2215">
                  <c:v>2.0027960926788664</c:v>
                </c:pt>
                <c:pt idx="2216">
                  <c:v>2.0054685825929215</c:v>
                </c:pt>
                <c:pt idx="2217">
                  <c:v>2.0169967360878092</c:v>
                </c:pt>
                <c:pt idx="2218">
                  <c:v>2.0243583687747946</c:v>
                </c:pt>
                <c:pt idx="2219">
                  <c:v>2.0245535351046779</c:v>
                </c:pt>
                <c:pt idx="2220">
                  <c:v>2.0333994398017592</c:v>
                </c:pt>
                <c:pt idx="2221">
                  <c:v>2.0435052192043455</c:v>
                </c:pt>
                <c:pt idx="2222">
                  <c:v>2.0501725972790661</c:v>
                </c:pt>
                <c:pt idx="2223">
                  <c:v>2.0529960262949403</c:v>
                </c:pt>
                <c:pt idx="2224">
                  <c:v>2.0609935834419693</c:v>
                </c:pt>
                <c:pt idx="2225">
                  <c:v>2.0627725873809264</c:v>
                </c:pt>
                <c:pt idx="2226">
                  <c:v>2.0686891812058499</c:v>
                </c:pt>
                <c:pt idx="2227">
                  <c:v>2.0796514494550333</c:v>
                </c:pt>
                <c:pt idx="2228">
                  <c:v>2.097010946742349</c:v>
                </c:pt>
                <c:pt idx="2229">
                  <c:v>2.0999963913542157</c:v>
                </c:pt>
                <c:pt idx="2230">
                  <c:v>2.165733859577236</c:v>
                </c:pt>
                <c:pt idx="2231">
                  <c:v>2.1928212775993705</c:v>
                </c:pt>
                <c:pt idx="2232">
                  <c:v>1.9555050607803481</c:v>
                </c:pt>
                <c:pt idx="2233">
                  <c:v>1.9581417137506931</c:v>
                </c:pt>
                <c:pt idx="2234">
                  <c:v>1.9636147238606518</c:v>
                </c:pt>
                <c:pt idx="2235">
                  <c:v>1.9690234967547307</c:v>
                </c:pt>
                <c:pt idx="2236">
                  <c:v>1.9715566542246115</c:v>
                </c:pt>
                <c:pt idx="2237" formatCode="General">
                  <c:v>1.9734776156295806</c:v>
                </c:pt>
                <c:pt idx="2238">
                  <c:v>1.9812756281796964</c:v>
                </c:pt>
                <c:pt idx="2239">
                  <c:v>1.9960216082164128</c:v>
                </c:pt>
                <c:pt idx="2240">
                  <c:v>2.0000030967591593</c:v>
                </c:pt>
                <c:pt idx="2241">
                  <c:v>2.0096251827203191</c:v>
                </c:pt>
                <c:pt idx="2242">
                  <c:v>2.0180525321775145</c:v>
                </c:pt>
                <c:pt idx="2243">
                  <c:v>2.022966319716875</c:v>
                </c:pt>
                <c:pt idx="2244">
                  <c:v>2.0269967738413004</c:v>
                </c:pt>
                <c:pt idx="2245">
                  <c:v>2.0289646873736888</c:v>
                </c:pt>
                <c:pt idx="2246">
                  <c:v>2.0298138536239771</c:v>
                </c:pt>
                <c:pt idx="2247">
                  <c:v>2.0405757085058509</c:v>
                </c:pt>
                <c:pt idx="2248">
                  <c:v>2.0420351394645238</c:v>
                </c:pt>
                <c:pt idx="2249">
                  <c:v>2.0429912703969721</c:v>
                </c:pt>
                <c:pt idx="2250">
                  <c:v>2.0494382829592119</c:v>
                </c:pt>
                <c:pt idx="2251">
                  <c:v>2.0526509062052987</c:v>
                </c:pt>
                <c:pt idx="2252">
                  <c:v>2.0554407381036284</c:v>
                </c:pt>
                <c:pt idx="2253">
                  <c:v>2.0565374208409337</c:v>
                </c:pt>
                <c:pt idx="2254">
                  <c:v>2.0622057832816427</c:v>
                </c:pt>
                <c:pt idx="2255">
                  <c:v>2.0622753059049033</c:v>
                </c:pt>
                <c:pt idx="2256">
                  <c:v>2.0627000699470255</c:v>
                </c:pt>
                <c:pt idx="2257">
                  <c:v>2.0693228290554622</c:v>
                </c:pt>
                <c:pt idx="2258">
                  <c:v>2.0710692928768895</c:v>
                </c:pt>
                <c:pt idx="2259">
                  <c:v>2.0782381779865213</c:v>
                </c:pt>
                <c:pt idx="2260">
                  <c:v>2.0803628425173319</c:v>
                </c:pt>
                <c:pt idx="2261">
                  <c:v>2.1110489063025391</c:v>
                </c:pt>
                <c:pt idx="2262">
                  <c:v>2.1294408241115415</c:v>
                </c:pt>
                <c:pt idx="2263">
                  <c:v>1.8241178375222327</c:v>
                </c:pt>
                <c:pt idx="2264">
                  <c:v>1.8671787982063988</c:v>
                </c:pt>
                <c:pt idx="2265">
                  <c:v>1.8903358356911519</c:v>
                </c:pt>
                <c:pt idx="2266">
                  <c:v>1.923162464388342</c:v>
                </c:pt>
                <c:pt idx="2267">
                  <c:v>1.9329021377456337</c:v>
                </c:pt>
                <c:pt idx="2268" formatCode="General">
                  <c:v>1.9406411327834503</c:v>
                </c:pt>
                <c:pt idx="2269">
                  <c:v>1.9554476326396295</c:v>
                </c:pt>
                <c:pt idx="2270">
                  <c:v>1.9640066684030293</c:v>
                </c:pt>
                <c:pt idx="2271">
                  <c:v>1.966508562668402</c:v>
                </c:pt>
                <c:pt idx="2272">
                  <c:v>1.967788089872055</c:v>
                </c:pt>
                <c:pt idx="2273">
                  <c:v>1.9765916560048806</c:v>
                </c:pt>
                <c:pt idx="2274">
                  <c:v>1.9971524742885658</c:v>
                </c:pt>
                <c:pt idx="2275">
                  <c:v>2.0009851388477227</c:v>
                </c:pt>
                <c:pt idx="2276">
                  <c:v>2.0026542707714041</c:v>
                </c:pt>
                <c:pt idx="2277">
                  <c:v>2.0028514192261229</c:v>
                </c:pt>
                <c:pt idx="2278">
                  <c:v>2.0202000591003073</c:v>
                </c:pt>
                <c:pt idx="2279">
                  <c:v>2.0205932374214433</c:v>
                </c:pt>
                <c:pt idx="2280">
                  <c:v>2.0240082334685976</c:v>
                </c:pt>
                <c:pt idx="2281">
                  <c:v>2.024548632233194</c:v>
                </c:pt>
                <c:pt idx="2282">
                  <c:v>2.0321437499463397</c:v>
                </c:pt>
                <c:pt idx="2283">
                  <c:v>2.0369814986227324</c:v>
                </c:pt>
                <c:pt idx="2284">
                  <c:v>2.0392280667005513</c:v>
                </c:pt>
                <c:pt idx="2285">
                  <c:v>2.0399442155969552</c:v>
                </c:pt>
                <c:pt idx="2286">
                  <c:v>2.0480130921407631</c:v>
                </c:pt>
                <c:pt idx="2287">
                  <c:v>2.0488702744048752</c:v>
                </c:pt>
                <c:pt idx="2288">
                  <c:v>2.0635861938500559</c:v>
                </c:pt>
                <c:pt idx="2289">
                  <c:v>2.0770860449880137</c:v>
                </c:pt>
                <c:pt idx="2290">
                  <c:v>2.0889295130363021</c:v>
                </c:pt>
                <c:pt idx="2291">
                  <c:v>2.102841646792831</c:v>
                </c:pt>
                <c:pt idx="2292">
                  <c:v>2.106186057456231</c:v>
                </c:pt>
                <c:pt idx="2293">
                  <c:v>2.1085294749859806</c:v>
                </c:pt>
                <c:pt idx="2294">
                  <c:v>1.9080050529674313</c:v>
                </c:pt>
                <c:pt idx="2295">
                  <c:v>1.9234521229431645</c:v>
                </c:pt>
                <c:pt idx="2296">
                  <c:v>1.9462005820925483</c:v>
                </c:pt>
                <c:pt idx="2297">
                  <c:v>1.9500240474808681</c:v>
                </c:pt>
                <c:pt idx="2298">
                  <c:v>1.9509472383667774</c:v>
                </c:pt>
                <c:pt idx="2299" formatCode="General">
                  <c:v>1.9575496702062596</c:v>
                </c:pt>
                <c:pt idx="2300">
                  <c:v>1.9726323826281078</c:v>
                </c:pt>
                <c:pt idx="2301">
                  <c:v>1.9742069107394042</c:v>
                </c:pt>
                <c:pt idx="2302">
                  <c:v>1.9840004374486584</c:v>
                </c:pt>
                <c:pt idx="2303">
                  <c:v>1.9859940039192243</c:v>
                </c:pt>
                <c:pt idx="2304">
                  <c:v>1.9958860024685847</c:v>
                </c:pt>
                <c:pt idx="2305">
                  <c:v>1.9971957608270665</c:v>
                </c:pt>
                <c:pt idx="2306">
                  <c:v>2.0034143084191847</c:v>
                </c:pt>
                <c:pt idx="2307">
                  <c:v>2.0057452625288144</c:v>
                </c:pt>
                <c:pt idx="2308">
                  <c:v>2.011540317016927</c:v>
                </c:pt>
                <c:pt idx="2309">
                  <c:v>2.0134730713819278</c:v>
                </c:pt>
                <c:pt idx="2310">
                  <c:v>2.0137430837347976</c:v>
                </c:pt>
                <c:pt idx="2311">
                  <c:v>2.0164206271054317</c:v>
                </c:pt>
                <c:pt idx="2312">
                  <c:v>2.0315856702056454</c:v>
                </c:pt>
                <c:pt idx="2313">
                  <c:v>2.032121201839316</c:v>
                </c:pt>
                <c:pt idx="2314">
                  <c:v>2.0466843657676526</c:v>
                </c:pt>
                <c:pt idx="2315">
                  <c:v>2.0493970726228485</c:v>
                </c:pt>
                <c:pt idx="2316">
                  <c:v>2.0632104312195221</c:v>
                </c:pt>
                <c:pt idx="2317">
                  <c:v>2.067236386597906</c:v>
                </c:pt>
                <c:pt idx="2318">
                  <c:v>2.0734123058049883</c:v>
                </c:pt>
                <c:pt idx="2319">
                  <c:v>2.0743506019274021</c:v>
                </c:pt>
                <c:pt idx="2320">
                  <c:v>2.0806531239219459</c:v>
                </c:pt>
                <c:pt idx="2321">
                  <c:v>2.0914752193763171</c:v>
                </c:pt>
                <c:pt idx="2322">
                  <c:v>2.1140235399001566</c:v>
                </c:pt>
                <c:pt idx="2323">
                  <c:v>2.1276130295872471</c:v>
                </c:pt>
                <c:pt idx="2324">
                  <c:v>2.1598776412560552</c:v>
                </c:pt>
                <c:pt idx="2325">
                  <c:v>1.9116985529548851</c:v>
                </c:pt>
                <c:pt idx="2326">
                  <c:v>1.9231926864737343</c:v>
                </c:pt>
                <c:pt idx="2327">
                  <c:v>1.9586670769058561</c:v>
                </c:pt>
                <c:pt idx="2328">
                  <c:v>1.9696420311414156</c:v>
                </c:pt>
                <c:pt idx="2329">
                  <c:v>1.9759362879603786</c:v>
                </c:pt>
                <c:pt idx="2330" formatCode="General">
                  <c:v>1.9926483998813642</c:v>
                </c:pt>
                <c:pt idx="2331">
                  <c:v>1.9943819629613766</c:v>
                </c:pt>
                <c:pt idx="2332">
                  <c:v>1.99509127949829</c:v>
                </c:pt>
                <c:pt idx="2333">
                  <c:v>2.010716678476856</c:v>
                </c:pt>
                <c:pt idx="2334">
                  <c:v>2.0137897872179775</c:v>
                </c:pt>
                <c:pt idx="2335">
                  <c:v>2.0207704186117517</c:v>
                </c:pt>
                <c:pt idx="2336">
                  <c:v>2.0248021038659356</c:v>
                </c:pt>
                <c:pt idx="2337">
                  <c:v>2.0274009325449129</c:v>
                </c:pt>
                <c:pt idx="2338">
                  <c:v>2.0407377767971591</c:v>
                </c:pt>
                <c:pt idx="2339">
                  <c:v>2.0472689025842636</c:v>
                </c:pt>
                <c:pt idx="2340">
                  <c:v>2.0507510843226999</c:v>
                </c:pt>
                <c:pt idx="2341">
                  <c:v>2.0532588513771892</c:v>
                </c:pt>
                <c:pt idx="2342">
                  <c:v>2.0584995187396693</c:v>
                </c:pt>
                <c:pt idx="2343">
                  <c:v>2.0586213529878852</c:v>
                </c:pt>
                <c:pt idx="2344">
                  <c:v>2.0689416139610035</c:v>
                </c:pt>
                <c:pt idx="2345">
                  <c:v>2.0695508408873824</c:v>
                </c:pt>
                <c:pt idx="2346">
                  <c:v>2.0794381277992162</c:v>
                </c:pt>
                <c:pt idx="2347">
                  <c:v>2.0895592525827653</c:v>
                </c:pt>
                <c:pt idx="2348">
                  <c:v>2.0920095367165441</c:v>
                </c:pt>
                <c:pt idx="2349">
                  <c:v>2.1093178751507917</c:v>
                </c:pt>
                <c:pt idx="2350">
                  <c:v>2.1113833789825476</c:v>
                </c:pt>
                <c:pt idx="2351">
                  <c:v>2.115262657226558</c:v>
                </c:pt>
                <c:pt idx="2352">
                  <c:v>2.1153926047016713</c:v>
                </c:pt>
                <c:pt idx="2353">
                  <c:v>2.1378015324458497</c:v>
                </c:pt>
                <c:pt idx="2354">
                  <c:v>2.1491792954050255</c:v>
                </c:pt>
                <c:pt idx="2355">
                  <c:v>2.1538003243070216</c:v>
                </c:pt>
                <c:pt idx="2356">
                  <c:v>1.8268039209620293</c:v>
                </c:pt>
                <c:pt idx="2357">
                  <c:v>1.9273191416561031</c:v>
                </c:pt>
                <c:pt idx="2358">
                  <c:v>1.9307723104852379</c:v>
                </c:pt>
                <c:pt idx="2359">
                  <c:v>1.9330685223830835</c:v>
                </c:pt>
                <c:pt idx="2360">
                  <c:v>1.9384635489345552</c:v>
                </c:pt>
                <c:pt idx="2361" formatCode="General">
                  <c:v>1.9448584019519715</c:v>
                </c:pt>
                <c:pt idx="2362">
                  <c:v>1.9520791591319322</c:v>
                </c:pt>
                <c:pt idx="2363">
                  <c:v>1.9777717961155856</c:v>
                </c:pt>
                <c:pt idx="2364">
                  <c:v>1.9832401317958666</c:v>
                </c:pt>
                <c:pt idx="2365">
                  <c:v>1.9944117239744161</c:v>
                </c:pt>
                <c:pt idx="2366">
                  <c:v>2.0024551508146522</c:v>
                </c:pt>
                <c:pt idx="2367">
                  <c:v>2.0037113601289405</c:v>
                </c:pt>
                <c:pt idx="2368">
                  <c:v>2.0082828887970652</c:v>
                </c:pt>
                <c:pt idx="2369">
                  <c:v>2.0086719254045344</c:v>
                </c:pt>
                <c:pt idx="2370">
                  <c:v>2.0141693785217667</c:v>
                </c:pt>
                <c:pt idx="2371">
                  <c:v>2.0279601240188248</c:v>
                </c:pt>
                <c:pt idx="2372">
                  <c:v>2.0359590009729644</c:v>
                </c:pt>
                <c:pt idx="2373">
                  <c:v>2.0405278108891944</c:v>
                </c:pt>
                <c:pt idx="2374">
                  <c:v>2.0504524746010295</c:v>
                </c:pt>
                <c:pt idx="2375">
                  <c:v>2.053462342308773</c:v>
                </c:pt>
                <c:pt idx="2376">
                  <c:v>2.059312965473119</c:v>
                </c:pt>
                <c:pt idx="2377">
                  <c:v>2.060386090220383</c:v>
                </c:pt>
                <c:pt idx="2378">
                  <c:v>2.0679219666713595</c:v>
                </c:pt>
                <c:pt idx="2379">
                  <c:v>2.0697237639302051</c:v>
                </c:pt>
                <c:pt idx="2380">
                  <c:v>2.0701107329602584</c:v>
                </c:pt>
                <c:pt idx="2381">
                  <c:v>2.0716312041776095</c:v>
                </c:pt>
                <c:pt idx="2382">
                  <c:v>2.0728971413629362</c:v>
                </c:pt>
                <c:pt idx="2383">
                  <c:v>2.0742538061167766</c:v>
                </c:pt>
                <c:pt idx="2384">
                  <c:v>2.0755626720365434</c:v>
                </c:pt>
                <c:pt idx="2385">
                  <c:v>2.0927382420667353</c:v>
                </c:pt>
                <c:pt idx="2386">
                  <c:v>2.1264225077853913</c:v>
                </c:pt>
                <c:pt idx="2387">
                  <c:v>1.8862050284988452</c:v>
                </c:pt>
                <c:pt idx="2388">
                  <c:v>1.9540789510896281</c:v>
                </c:pt>
                <c:pt idx="2389">
                  <c:v>1.9586736147882158</c:v>
                </c:pt>
                <c:pt idx="2390">
                  <c:v>1.9606367876279283</c:v>
                </c:pt>
                <c:pt idx="2391">
                  <c:v>1.9729060623717347</c:v>
                </c:pt>
                <c:pt idx="2392" formatCode="General">
                  <c:v>1.9732499735486444</c:v>
                </c:pt>
                <c:pt idx="2393">
                  <c:v>1.9756026966568623</c:v>
                </c:pt>
                <c:pt idx="2394">
                  <c:v>1.9878692994206393</c:v>
                </c:pt>
                <c:pt idx="2395">
                  <c:v>1.9880877642076689</c:v>
                </c:pt>
                <c:pt idx="2396">
                  <c:v>1.9987635432087238</c:v>
                </c:pt>
                <c:pt idx="2397">
                  <c:v>1.9996929939356645</c:v>
                </c:pt>
                <c:pt idx="2398">
                  <c:v>1.9998339876049267</c:v>
                </c:pt>
                <c:pt idx="2399">
                  <c:v>2.0028156037286453</c:v>
                </c:pt>
                <c:pt idx="2400">
                  <c:v>2.0074461383530622</c:v>
                </c:pt>
                <c:pt idx="2401">
                  <c:v>2.0219929038321123</c:v>
                </c:pt>
                <c:pt idx="2402">
                  <c:v>2.0231871560909154</c:v>
                </c:pt>
                <c:pt idx="2403">
                  <c:v>2.0280732991274193</c:v>
                </c:pt>
                <c:pt idx="2404">
                  <c:v>2.0410849548995365</c:v>
                </c:pt>
                <c:pt idx="2405">
                  <c:v>2.0440401586637194</c:v>
                </c:pt>
                <c:pt idx="2406">
                  <c:v>2.0461520218217686</c:v>
                </c:pt>
                <c:pt idx="2407">
                  <c:v>2.0465792385411703</c:v>
                </c:pt>
                <c:pt idx="2408">
                  <c:v>2.056614048126868</c:v>
                </c:pt>
                <c:pt idx="2409">
                  <c:v>2.0649837009701968</c:v>
                </c:pt>
                <c:pt idx="2410">
                  <c:v>2.0692141438542144</c:v>
                </c:pt>
                <c:pt idx="2411">
                  <c:v>2.0805566593589102</c:v>
                </c:pt>
                <c:pt idx="2412">
                  <c:v>2.1004263302847188</c:v>
                </c:pt>
                <c:pt idx="2413">
                  <c:v>2.101258382702301</c:v>
                </c:pt>
                <c:pt idx="2414">
                  <c:v>2.1143788509747914</c:v>
                </c:pt>
                <c:pt idx="2415">
                  <c:v>2.1185049191649235</c:v>
                </c:pt>
                <c:pt idx="2416">
                  <c:v>2.1633820121839467</c:v>
                </c:pt>
                <c:pt idx="2417">
                  <c:v>2.1845342952827016</c:v>
                </c:pt>
                <c:pt idx="2418">
                  <c:v>1.8933023065246137</c:v>
                </c:pt>
                <c:pt idx="2419">
                  <c:v>1.9085830758487641</c:v>
                </c:pt>
                <c:pt idx="2420">
                  <c:v>1.9257324308550039</c:v>
                </c:pt>
                <c:pt idx="2421">
                  <c:v>1.9416370732306518</c:v>
                </c:pt>
                <c:pt idx="2422">
                  <c:v>1.962777566521611</c:v>
                </c:pt>
                <c:pt idx="2423" formatCode="General">
                  <c:v>1.9701108776161371</c:v>
                </c:pt>
                <c:pt idx="2424">
                  <c:v>1.9757296437771841</c:v>
                </c:pt>
                <c:pt idx="2425">
                  <c:v>1.9853602076886327</c:v>
                </c:pt>
                <c:pt idx="2426">
                  <c:v>1.9941907235272371</c:v>
                </c:pt>
                <c:pt idx="2427">
                  <c:v>1.9942355442164785</c:v>
                </c:pt>
                <c:pt idx="2428">
                  <c:v>1.9989104734323422</c:v>
                </c:pt>
                <c:pt idx="2429">
                  <c:v>2.003291570111982</c:v>
                </c:pt>
                <c:pt idx="2430">
                  <c:v>2.0274581037993054</c:v>
                </c:pt>
                <c:pt idx="2431">
                  <c:v>2.0283539577122003</c:v>
                </c:pt>
                <c:pt idx="2432">
                  <c:v>2.030425172239879</c:v>
                </c:pt>
                <c:pt idx="2433">
                  <c:v>2.0351349307442161</c:v>
                </c:pt>
                <c:pt idx="2434">
                  <c:v>2.0375244228002982</c:v>
                </c:pt>
                <c:pt idx="2435">
                  <c:v>2.0378117239279465</c:v>
                </c:pt>
                <c:pt idx="2436">
                  <c:v>2.0405685558811189</c:v>
                </c:pt>
                <c:pt idx="2437">
                  <c:v>2.0443450671531762</c:v>
                </c:pt>
                <c:pt idx="2438">
                  <c:v>2.0551178656041955</c:v>
                </c:pt>
                <c:pt idx="2439">
                  <c:v>2.0589131285004614</c:v>
                </c:pt>
                <c:pt idx="2440">
                  <c:v>2.0596064475922891</c:v>
                </c:pt>
                <c:pt idx="2441">
                  <c:v>2.0633818668145363</c:v>
                </c:pt>
                <c:pt idx="2442">
                  <c:v>2.0707494127145889</c:v>
                </c:pt>
                <c:pt idx="2443">
                  <c:v>2.0709243773860169</c:v>
                </c:pt>
                <c:pt idx="2444">
                  <c:v>2.0813437192452917</c:v>
                </c:pt>
                <c:pt idx="2445">
                  <c:v>2.0817556455242903</c:v>
                </c:pt>
                <c:pt idx="2446">
                  <c:v>2.0975747765692967</c:v>
                </c:pt>
                <c:pt idx="2447">
                  <c:v>2.1040763627131702</c:v>
                </c:pt>
                <c:pt idx="2448">
                  <c:v>2.1696183878143311</c:v>
                </c:pt>
                <c:pt idx="2449">
                  <c:v>1.9060812195371521</c:v>
                </c:pt>
                <c:pt idx="2450">
                  <c:v>1.9219104805384188</c:v>
                </c:pt>
                <c:pt idx="2451">
                  <c:v>1.9339220639452745</c:v>
                </c:pt>
                <c:pt idx="2452">
                  <c:v>1.9474442393153844</c:v>
                </c:pt>
                <c:pt idx="2453">
                  <c:v>1.9574738774201781</c:v>
                </c:pt>
                <c:pt idx="2454" formatCode="General">
                  <c:v>1.9633626501872277</c:v>
                </c:pt>
                <c:pt idx="2455">
                  <c:v>1.9724623521674358</c:v>
                </c:pt>
                <c:pt idx="2456">
                  <c:v>1.9780789331594155</c:v>
                </c:pt>
                <c:pt idx="2457">
                  <c:v>1.9871310443361003</c:v>
                </c:pt>
                <c:pt idx="2458">
                  <c:v>1.9887609400658885</c:v>
                </c:pt>
                <c:pt idx="2459">
                  <c:v>1.9914227015653976</c:v>
                </c:pt>
                <c:pt idx="2460">
                  <c:v>1.9939607500108967</c:v>
                </c:pt>
                <c:pt idx="2461">
                  <c:v>1.9994174844195909</c:v>
                </c:pt>
                <c:pt idx="2462">
                  <c:v>2.0018361440987178</c:v>
                </c:pt>
                <c:pt idx="2463">
                  <c:v>2.0032131210365387</c:v>
                </c:pt>
                <c:pt idx="2464">
                  <c:v>2.0068484258882755</c:v>
                </c:pt>
                <c:pt idx="2465">
                  <c:v>2.0122948795555975</c:v>
                </c:pt>
                <c:pt idx="2466">
                  <c:v>2.014935110439751</c:v>
                </c:pt>
                <c:pt idx="2467">
                  <c:v>2.0173243887434285</c:v>
                </c:pt>
                <c:pt idx="2468">
                  <c:v>2.0217657750862128</c:v>
                </c:pt>
                <c:pt idx="2469">
                  <c:v>2.0349687091963222</c:v>
                </c:pt>
                <c:pt idx="2470">
                  <c:v>2.0412539369967333</c:v>
                </c:pt>
                <c:pt idx="2471">
                  <c:v>2.0448512599022348</c:v>
                </c:pt>
                <c:pt idx="2472">
                  <c:v>2.0455357241472889</c:v>
                </c:pt>
                <c:pt idx="2473">
                  <c:v>2.058365748931605</c:v>
                </c:pt>
                <c:pt idx="2474">
                  <c:v>2.0826039186310639</c:v>
                </c:pt>
                <c:pt idx="2475">
                  <c:v>2.0933102120562421</c:v>
                </c:pt>
                <c:pt idx="2476">
                  <c:v>2.0997209104655372</c:v>
                </c:pt>
                <c:pt idx="2477">
                  <c:v>2.1015111134480611</c:v>
                </c:pt>
                <c:pt idx="2478">
                  <c:v>2.1220351409111378</c:v>
                </c:pt>
                <c:pt idx="2479">
                  <c:v>2.1228802614941311</c:v>
                </c:pt>
                <c:pt idx="2480">
                  <c:v>1.8551105070338174</c:v>
                </c:pt>
                <c:pt idx="2481">
                  <c:v>1.9163761610570358</c:v>
                </c:pt>
                <c:pt idx="2482">
                  <c:v>1.9382447096368793</c:v>
                </c:pt>
                <c:pt idx="2483">
                  <c:v>1.9423416097538915</c:v>
                </c:pt>
                <c:pt idx="2484">
                  <c:v>1.9521391580973284</c:v>
                </c:pt>
                <c:pt idx="2485" formatCode="General">
                  <c:v>1.9728821532372007</c:v>
                </c:pt>
                <c:pt idx="2486">
                  <c:v>1.978643607959798</c:v>
                </c:pt>
                <c:pt idx="2487">
                  <c:v>1.9797744483974258</c:v>
                </c:pt>
                <c:pt idx="2488">
                  <c:v>1.9806987820447839</c:v>
                </c:pt>
                <c:pt idx="2489">
                  <c:v>1.9818972358589371</c:v>
                </c:pt>
                <c:pt idx="2490">
                  <c:v>1.9946050470424503</c:v>
                </c:pt>
                <c:pt idx="2491">
                  <c:v>1.9980160940935807</c:v>
                </c:pt>
                <c:pt idx="2492">
                  <c:v>1.9984692942521705</c:v>
                </c:pt>
                <c:pt idx="2493">
                  <c:v>2.0107209733122406</c:v>
                </c:pt>
                <c:pt idx="2494">
                  <c:v>2.0161765789891897</c:v>
                </c:pt>
                <c:pt idx="2495">
                  <c:v>2.0299603940289268</c:v>
                </c:pt>
                <c:pt idx="2496">
                  <c:v>2.0313374269133124</c:v>
                </c:pt>
                <c:pt idx="2497">
                  <c:v>2.0340847907868866</c:v>
                </c:pt>
                <c:pt idx="2498">
                  <c:v>2.0353009936740567</c:v>
                </c:pt>
                <c:pt idx="2499">
                  <c:v>2.0549989218893585</c:v>
                </c:pt>
                <c:pt idx="2500">
                  <c:v>2.0591614460110743</c:v>
                </c:pt>
                <c:pt idx="2501">
                  <c:v>2.0736974800844137</c:v>
                </c:pt>
                <c:pt idx="2502">
                  <c:v>2.0898171275195447</c:v>
                </c:pt>
                <c:pt idx="2503">
                  <c:v>2.0910893297974944</c:v>
                </c:pt>
                <c:pt idx="2504">
                  <c:v>2.0921387230820168</c:v>
                </c:pt>
                <c:pt idx="2505">
                  <c:v>2.102589971179126</c:v>
                </c:pt>
                <c:pt idx="2506">
                  <c:v>2.1086683390335517</c:v>
                </c:pt>
                <c:pt idx="2507">
                  <c:v>2.1105792069616509</c:v>
                </c:pt>
                <c:pt idx="2508">
                  <c:v>2.1109581265821062</c:v>
                </c:pt>
                <c:pt idx="2509">
                  <c:v>2.1317512381488792</c:v>
                </c:pt>
                <c:pt idx="2510">
                  <c:v>2.1742460080459423</c:v>
                </c:pt>
                <c:pt idx="2511">
                  <c:v>1.8620610385872862</c:v>
                </c:pt>
                <c:pt idx="2512">
                  <c:v>1.9208620937899561</c:v>
                </c:pt>
                <c:pt idx="2513">
                  <c:v>1.9297953841524107</c:v>
                </c:pt>
                <c:pt idx="2514">
                  <c:v>1.952397000542881</c:v>
                </c:pt>
                <c:pt idx="2515">
                  <c:v>1.9587629867049667</c:v>
                </c:pt>
                <c:pt idx="2516" formatCode="General">
                  <c:v>1.9634085932709291</c:v>
                </c:pt>
                <c:pt idx="2517">
                  <c:v>1.9662423751861404</c:v>
                </c:pt>
                <c:pt idx="2518">
                  <c:v>1.9701227685998055</c:v>
                </c:pt>
                <c:pt idx="2519">
                  <c:v>1.972814720496517</c:v>
                </c:pt>
                <c:pt idx="2520">
                  <c:v>1.9767937029690907</c:v>
                </c:pt>
                <c:pt idx="2521">
                  <c:v>1.9775210608869898</c:v>
                </c:pt>
                <c:pt idx="2522">
                  <c:v>1.9792257747717221</c:v>
                </c:pt>
                <c:pt idx="2523">
                  <c:v>1.9922844380195899</c:v>
                </c:pt>
                <c:pt idx="2524">
                  <c:v>1.9960837427102744</c:v>
                </c:pt>
                <c:pt idx="2525">
                  <c:v>2.0026182789688902</c:v>
                </c:pt>
                <c:pt idx="2526">
                  <c:v>2.0164041481806767</c:v>
                </c:pt>
                <c:pt idx="2527">
                  <c:v>2.0178202381166175</c:v>
                </c:pt>
                <c:pt idx="2528">
                  <c:v>2.0194190160511809</c:v>
                </c:pt>
                <c:pt idx="2529">
                  <c:v>2.0253316754895501</c:v>
                </c:pt>
                <c:pt idx="2530">
                  <c:v>2.0264160243914744</c:v>
                </c:pt>
                <c:pt idx="2531">
                  <c:v>2.0321417444663132</c:v>
                </c:pt>
                <c:pt idx="2532">
                  <c:v>2.0330512805873302</c:v>
                </c:pt>
                <c:pt idx="2533">
                  <c:v>2.0780615592692779</c:v>
                </c:pt>
                <c:pt idx="2534">
                  <c:v>2.0812542895521244</c:v>
                </c:pt>
                <c:pt idx="2535">
                  <c:v>2.0833078122008382</c:v>
                </c:pt>
                <c:pt idx="2536">
                  <c:v>2.0974878650849256</c:v>
                </c:pt>
                <c:pt idx="2537">
                  <c:v>2.1024033620846425</c:v>
                </c:pt>
                <c:pt idx="2538">
                  <c:v>2.1079036803603475</c:v>
                </c:pt>
                <c:pt idx="2539">
                  <c:v>2.1281814945471411</c:v>
                </c:pt>
                <c:pt idx="2540">
                  <c:v>2.1305601380601602</c:v>
                </c:pt>
                <c:pt idx="2541">
                  <c:v>2.1414213115473166</c:v>
                </c:pt>
                <c:pt idx="2542">
                  <c:v>1.91901978397229</c:v>
                </c:pt>
                <c:pt idx="2543">
                  <c:v>1.9402196831295195</c:v>
                </c:pt>
                <c:pt idx="2544">
                  <c:v>1.9450944536059038</c:v>
                </c:pt>
                <c:pt idx="2545">
                  <c:v>1.9462584686322704</c:v>
                </c:pt>
                <c:pt idx="2546">
                  <c:v>1.9623039300985854</c:v>
                </c:pt>
                <c:pt idx="2547" formatCode="General">
                  <c:v>1.962895515618273</c:v>
                </c:pt>
                <c:pt idx="2548">
                  <c:v>1.9730993194294775</c:v>
                </c:pt>
                <c:pt idx="2549">
                  <c:v>1.9749847345126879</c:v>
                </c:pt>
                <c:pt idx="2550">
                  <c:v>1.9993417486924587</c:v>
                </c:pt>
                <c:pt idx="2551">
                  <c:v>1.9998198293452072</c:v>
                </c:pt>
                <c:pt idx="2552">
                  <c:v>2.0352587067225865</c:v>
                </c:pt>
                <c:pt idx="2553">
                  <c:v>2.0377560513545481</c:v>
                </c:pt>
                <c:pt idx="2554">
                  <c:v>2.0393642156980354</c:v>
                </c:pt>
                <c:pt idx="2555">
                  <c:v>2.0415207530350199</c:v>
                </c:pt>
                <c:pt idx="2556">
                  <c:v>2.043089807552898</c:v>
                </c:pt>
                <c:pt idx="2557">
                  <c:v>2.0433434809579407</c:v>
                </c:pt>
                <c:pt idx="2558">
                  <c:v>2.0483788307048334</c:v>
                </c:pt>
                <c:pt idx="2559">
                  <c:v>2.0489482998425252</c:v>
                </c:pt>
                <c:pt idx="2560">
                  <c:v>2.0559030457991145</c:v>
                </c:pt>
                <c:pt idx="2561">
                  <c:v>2.0651274443509511</c:v>
                </c:pt>
                <c:pt idx="2562">
                  <c:v>2.0658927937764644</c:v>
                </c:pt>
                <c:pt idx="2563">
                  <c:v>2.0699020388603433</c:v>
                </c:pt>
                <c:pt idx="2564">
                  <c:v>2.0713540369571852</c:v>
                </c:pt>
                <c:pt idx="2565">
                  <c:v>2.082463586725682</c:v>
                </c:pt>
                <c:pt idx="2566">
                  <c:v>2.084700171417246</c:v>
                </c:pt>
                <c:pt idx="2567">
                  <c:v>2.0885002248976798</c:v>
                </c:pt>
                <c:pt idx="2568">
                  <c:v>2.0939205203901174</c:v>
                </c:pt>
                <c:pt idx="2569">
                  <c:v>2.1342054511847386</c:v>
                </c:pt>
                <c:pt idx="2570">
                  <c:v>2.1384893776342424</c:v>
                </c:pt>
                <c:pt idx="2571">
                  <c:v>2.1399273428071979</c:v>
                </c:pt>
                <c:pt idx="2572">
                  <c:v>2.1703988120472273</c:v>
                </c:pt>
                <c:pt idx="2573">
                  <c:v>1.8829124605430356</c:v>
                </c:pt>
                <c:pt idx="2574">
                  <c:v>1.8873476992609883</c:v>
                </c:pt>
                <c:pt idx="2575">
                  <c:v>1.9171764081513638</c:v>
                </c:pt>
                <c:pt idx="2576">
                  <c:v>1.9177470712341671</c:v>
                </c:pt>
                <c:pt idx="2577">
                  <c:v>1.9217066352555234</c:v>
                </c:pt>
                <c:pt idx="2578" formatCode="General">
                  <c:v>1.9384151656415491</c:v>
                </c:pt>
                <c:pt idx="2579">
                  <c:v>1.9556288207039185</c:v>
                </c:pt>
                <c:pt idx="2580">
                  <c:v>1.9835405508927209</c:v>
                </c:pt>
                <c:pt idx="2581">
                  <c:v>1.9858009743136864</c:v>
                </c:pt>
                <c:pt idx="2582">
                  <c:v>1.9907289930191372</c:v>
                </c:pt>
                <c:pt idx="2583">
                  <c:v>1.9913584694265833</c:v>
                </c:pt>
                <c:pt idx="2584">
                  <c:v>1.9926318477046112</c:v>
                </c:pt>
                <c:pt idx="2585">
                  <c:v>2.0052177178776232</c:v>
                </c:pt>
                <c:pt idx="2586">
                  <c:v>2.0070016718639141</c:v>
                </c:pt>
                <c:pt idx="2587">
                  <c:v>2.0148619754277783</c:v>
                </c:pt>
                <c:pt idx="2588">
                  <c:v>2.0283374006208734</c:v>
                </c:pt>
                <c:pt idx="2589">
                  <c:v>2.0294720088480833</c:v>
                </c:pt>
                <c:pt idx="2590">
                  <c:v>2.0445059638840672</c:v>
                </c:pt>
                <c:pt idx="2591">
                  <c:v>2.0465744455889801</c:v>
                </c:pt>
                <c:pt idx="2592">
                  <c:v>2.0505926123074132</c:v>
                </c:pt>
                <c:pt idx="2593">
                  <c:v>2.0544718150108197</c:v>
                </c:pt>
                <c:pt idx="2594">
                  <c:v>2.0601040487075171</c:v>
                </c:pt>
                <c:pt idx="2595">
                  <c:v>2.0625645588542603</c:v>
                </c:pt>
                <c:pt idx="2596">
                  <c:v>2.0695130397478509</c:v>
                </c:pt>
                <c:pt idx="2597">
                  <c:v>2.0700442274515809</c:v>
                </c:pt>
                <c:pt idx="2598">
                  <c:v>2.0710341838241506</c:v>
                </c:pt>
                <c:pt idx="2599">
                  <c:v>2.0743683055466899</c:v>
                </c:pt>
                <c:pt idx="2600">
                  <c:v>2.0792944836033294</c:v>
                </c:pt>
                <c:pt idx="2601">
                  <c:v>2.0875497904582176</c:v>
                </c:pt>
                <c:pt idx="2602">
                  <c:v>2.0934805350901318</c:v>
                </c:pt>
                <c:pt idx="2603">
                  <c:v>2.1444234331957812</c:v>
                </c:pt>
                <c:pt idx="2604">
                  <c:v>1.9235889006189137</c:v>
                </c:pt>
                <c:pt idx="2605">
                  <c:v>1.9352788657351703</c:v>
                </c:pt>
                <c:pt idx="2606">
                  <c:v>1.9386894588373562</c:v>
                </c:pt>
                <c:pt idx="2607">
                  <c:v>1.9430523377679028</c:v>
                </c:pt>
                <c:pt idx="2608">
                  <c:v>1.9479056943837001</c:v>
                </c:pt>
                <c:pt idx="2609" formatCode="General">
                  <c:v>1.9513692071850608</c:v>
                </c:pt>
                <c:pt idx="2610">
                  <c:v>1.9548634479758791</c:v>
                </c:pt>
                <c:pt idx="2611">
                  <c:v>1.9642979684028699</c:v>
                </c:pt>
                <c:pt idx="2612">
                  <c:v>1.965881380291155</c:v>
                </c:pt>
                <c:pt idx="2613">
                  <c:v>1.9837165599636761</c:v>
                </c:pt>
                <c:pt idx="2614">
                  <c:v>1.9848314198341614</c:v>
                </c:pt>
                <c:pt idx="2615">
                  <c:v>1.9935585460429526</c:v>
                </c:pt>
                <c:pt idx="2616">
                  <c:v>2.0012513117488298</c:v>
                </c:pt>
                <c:pt idx="2617">
                  <c:v>2.0031856566526591</c:v>
                </c:pt>
                <c:pt idx="2618">
                  <c:v>2.0182009880764191</c:v>
                </c:pt>
                <c:pt idx="2619">
                  <c:v>2.0199583941686727</c:v>
                </c:pt>
                <c:pt idx="2620">
                  <c:v>2.0201239184254205</c:v>
                </c:pt>
                <c:pt idx="2621">
                  <c:v>2.023675445799979</c:v>
                </c:pt>
                <c:pt idx="2622">
                  <c:v>2.0280580729274464</c:v>
                </c:pt>
                <c:pt idx="2623">
                  <c:v>2.0298910806285226</c:v>
                </c:pt>
                <c:pt idx="2624">
                  <c:v>2.0404606354452728</c:v>
                </c:pt>
                <c:pt idx="2625">
                  <c:v>2.0470207048676974</c:v>
                </c:pt>
                <c:pt idx="2626">
                  <c:v>2.0564772229348591</c:v>
                </c:pt>
                <c:pt idx="2627">
                  <c:v>2.0569643962833282</c:v>
                </c:pt>
                <c:pt idx="2628">
                  <c:v>2.0738606032278128</c:v>
                </c:pt>
                <c:pt idx="2629">
                  <c:v>2.0854204801148502</c:v>
                </c:pt>
                <c:pt idx="2630">
                  <c:v>2.102503521716947</c:v>
                </c:pt>
                <c:pt idx="2631">
                  <c:v>2.1045240849246203</c:v>
                </c:pt>
                <c:pt idx="2632">
                  <c:v>2.1557369467563001</c:v>
                </c:pt>
                <c:pt idx="2633">
                  <c:v>2.1601314948736854</c:v>
                </c:pt>
                <c:pt idx="2634">
                  <c:v>2.1938862934865573</c:v>
                </c:pt>
                <c:pt idx="2635">
                  <c:v>1.9182166905985152</c:v>
                </c:pt>
                <c:pt idx="2636">
                  <c:v>1.9281726302618423</c:v>
                </c:pt>
                <c:pt idx="2637">
                  <c:v>1.945053366404502</c:v>
                </c:pt>
                <c:pt idx="2638">
                  <c:v>1.9472155891798897</c:v>
                </c:pt>
                <c:pt idx="2639">
                  <c:v>1.958353777881966</c:v>
                </c:pt>
                <c:pt idx="2640" formatCode="General">
                  <c:v>1.9639208620521844</c:v>
                </c:pt>
                <c:pt idx="2641">
                  <c:v>1.9661730224443146</c:v>
                </c:pt>
                <c:pt idx="2642">
                  <c:v>1.9713358547298798</c:v>
                </c:pt>
                <c:pt idx="2643">
                  <c:v>1.9832656502092489</c:v>
                </c:pt>
                <c:pt idx="2644">
                  <c:v>1.9910470894696213</c:v>
                </c:pt>
                <c:pt idx="2645">
                  <c:v>1.9946343263803259</c:v>
                </c:pt>
                <c:pt idx="2646">
                  <c:v>1.9960004230479471</c:v>
                </c:pt>
                <c:pt idx="2647">
                  <c:v>1.9967521659520004</c:v>
                </c:pt>
                <c:pt idx="2648">
                  <c:v>2.0183741309724028</c:v>
                </c:pt>
                <c:pt idx="2649">
                  <c:v>2.023381282710973</c:v>
                </c:pt>
                <c:pt idx="2650">
                  <c:v>2.025537992373188</c:v>
                </c:pt>
                <c:pt idx="2651">
                  <c:v>2.0271757987281771</c:v>
                </c:pt>
                <c:pt idx="2652">
                  <c:v>2.0330256334167829</c:v>
                </c:pt>
                <c:pt idx="2653">
                  <c:v>2.0449263216798381</c:v>
                </c:pt>
                <c:pt idx="2654">
                  <c:v>2.0601086575724072</c:v>
                </c:pt>
                <c:pt idx="2655">
                  <c:v>2.0625269726507298</c:v>
                </c:pt>
                <c:pt idx="2656">
                  <c:v>2.0625283609423981</c:v>
                </c:pt>
                <c:pt idx="2657">
                  <c:v>2.0708729961326515</c:v>
                </c:pt>
                <c:pt idx="2658">
                  <c:v>2.0720870029146439</c:v>
                </c:pt>
                <c:pt idx="2659">
                  <c:v>2.0762753447035509</c:v>
                </c:pt>
                <c:pt idx="2660">
                  <c:v>2.0770399225917426</c:v>
                </c:pt>
                <c:pt idx="2661">
                  <c:v>2.0775892650323096</c:v>
                </c:pt>
                <c:pt idx="2662">
                  <c:v>2.0831329234152229</c:v>
                </c:pt>
                <c:pt idx="2663">
                  <c:v>2.098806255169563</c:v>
                </c:pt>
                <c:pt idx="2664">
                  <c:v>2.1056732208897451</c:v>
                </c:pt>
                <c:pt idx="2665">
                  <c:v>2.1201422719157437</c:v>
                </c:pt>
                <c:pt idx="2666">
                  <c:v>1.8888012687844824</c:v>
                </c:pt>
                <c:pt idx="2667">
                  <c:v>1.9108399750787235</c:v>
                </c:pt>
                <c:pt idx="2668">
                  <c:v>1.9277209738898629</c:v>
                </c:pt>
                <c:pt idx="2669">
                  <c:v>1.9309884354553288</c:v>
                </c:pt>
                <c:pt idx="2670">
                  <c:v>1.951927363440455</c:v>
                </c:pt>
                <c:pt idx="2671" formatCode="General">
                  <c:v>1.9546042440242621</c:v>
                </c:pt>
                <c:pt idx="2672">
                  <c:v>1.9603052389409716</c:v>
                </c:pt>
                <c:pt idx="2673">
                  <c:v>1.9616754299528696</c:v>
                </c:pt>
                <c:pt idx="2674">
                  <c:v>1.9696545903263336</c:v>
                </c:pt>
                <c:pt idx="2675">
                  <c:v>1.976536238397679</c:v>
                </c:pt>
                <c:pt idx="2676">
                  <c:v>1.9799020627507622</c:v>
                </c:pt>
                <c:pt idx="2677">
                  <c:v>1.9872931324769914</c:v>
                </c:pt>
                <c:pt idx="2678">
                  <c:v>1.9888903118644088</c:v>
                </c:pt>
                <c:pt idx="2679">
                  <c:v>1.9909868022637787</c:v>
                </c:pt>
                <c:pt idx="2680">
                  <c:v>1.9965614446334641</c:v>
                </c:pt>
                <c:pt idx="2681">
                  <c:v>1.9993747570753198</c:v>
                </c:pt>
                <c:pt idx="2682">
                  <c:v>2.0110241426499313</c:v>
                </c:pt>
                <c:pt idx="2683">
                  <c:v>2.0180237362243472</c:v>
                </c:pt>
                <c:pt idx="2684">
                  <c:v>2.0467382271464625</c:v>
                </c:pt>
                <c:pt idx="2685">
                  <c:v>2.0507010231452409</c:v>
                </c:pt>
                <c:pt idx="2686">
                  <c:v>2.0523482850297152</c:v>
                </c:pt>
                <c:pt idx="2687">
                  <c:v>2.0583683134270303</c:v>
                </c:pt>
                <c:pt idx="2688">
                  <c:v>2.0588818624156673</c:v>
                </c:pt>
                <c:pt idx="2689">
                  <c:v>2.0704317227991855</c:v>
                </c:pt>
                <c:pt idx="2690">
                  <c:v>2.0734581596962185</c:v>
                </c:pt>
                <c:pt idx="2691">
                  <c:v>2.0768181879967536</c:v>
                </c:pt>
                <c:pt idx="2692">
                  <c:v>2.0884665898798476</c:v>
                </c:pt>
                <c:pt idx="2693">
                  <c:v>2.0983946622312866</c:v>
                </c:pt>
                <c:pt idx="2694">
                  <c:v>2.1240075664459774</c:v>
                </c:pt>
                <c:pt idx="2695">
                  <c:v>2.1392097728994854</c:v>
                </c:pt>
                <c:pt idx="2696">
                  <c:v>2.1473731137246812</c:v>
                </c:pt>
                <c:pt idx="2697">
                  <c:v>1.9137439402269569</c:v>
                </c:pt>
                <c:pt idx="2698">
                  <c:v>1.964880986337576</c:v>
                </c:pt>
                <c:pt idx="2699">
                  <c:v>1.9693908394748905</c:v>
                </c:pt>
                <c:pt idx="2700">
                  <c:v>1.971969317653451</c:v>
                </c:pt>
                <c:pt idx="2701">
                  <c:v>1.9764675527424325</c:v>
                </c:pt>
                <c:pt idx="2702" formatCode="General">
                  <c:v>1.9811964961731006</c:v>
                </c:pt>
                <c:pt idx="2703">
                  <c:v>2.0011144259937965</c:v>
                </c:pt>
                <c:pt idx="2704">
                  <c:v>2.0117806624019123</c:v>
                </c:pt>
                <c:pt idx="2705">
                  <c:v>2.0147403667820565</c:v>
                </c:pt>
                <c:pt idx="2706">
                  <c:v>2.0161917819330228</c:v>
                </c:pt>
                <c:pt idx="2707">
                  <c:v>2.0172885880882356</c:v>
                </c:pt>
                <c:pt idx="2708">
                  <c:v>2.0206391422018699</c:v>
                </c:pt>
                <c:pt idx="2709">
                  <c:v>2.0245885751151067</c:v>
                </c:pt>
                <c:pt idx="2710">
                  <c:v>2.0280353905088693</c:v>
                </c:pt>
                <c:pt idx="2711">
                  <c:v>2.0295061851684446</c:v>
                </c:pt>
                <c:pt idx="2712">
                  <c:v>2.0316135410906733</c:v>
                </c:pt>
                <c:pt idx="2713">
                  <c:v>2.0414107612208201</c:v>
                </c:pt>
                <c:pt idx="2714">
                  <c:v>2.050675713048066</c:v>
                </c:pt>
                <c:pt idx="2715">
                  <c:v>2.0549956611243543</c:v>
                </c:pt>
                <c:pt idx="2716">
                  <c:v>2.0574988112726627</c:v>
                </c:pt>
                <c:pt idx="2717">
                  <c:v>2.0590920453145811</c:v>
                </c:pt>
                <c:pt idx="2718">
                  <c:v>2.0594040064683385</c:v>
                </c:pt>
                <c:pt idx="2719">
                  <c:v>2.0673788800194748</c:v>
                </c:pt>
                <c:pt idx="2720">
                  <c:v>2.0694848759885236</c:v>
                </c:pt>
                <c:pt idx="2721">
                  <c:v>2.0708256260394671</c:v>
                </c:pt>
                <c:pt idx="2722">
                  <c:v>2.0752998506655169</c:v>
                </c:pt>
                <c:pt idx="2723">
                  <c:v>2.0988834170087056</c:v>
                </c:pt>
                <c:pt idx="2724">
                  <c:v>2.1278558013388933</c:v>
                </c:pt>
                <c:pt idx="2725">
                  <c:v>2.1346098051003985</c:v>
                </c:pt>
                <c:pt idx="2726">
                  <c:v>2.1388508470970993</c:v>
                </c:pt>
                <c:pt idx="2727">
                  <c:v>2.1839383753815982</c:v>
                </c:pt>
                <c:pt idx="2728">
                  <c:v>1.8930899933382905</c:v>
                </c:pt>
                <c:pt idx="2729">
                  <c:v>1.9197829450360795</c:v>
                </c:pt>
                <c:pt idx="2730">
                  <c:v>1.9449041741249984</c:v>
                </c:pt>
                <c:pt idx="2731">
                  <c:v>1.9549682097703429</c:v>
                </c:pt>
                <c:pt idx="2732">
                  <c:v>1.9597496178873905</c:v>
                </c:pt>
                <c:pt idx="2733" formatCode="General">
                  <c:v>1.9705921281234178</c:v>
                </c:pt>
                <c:pt idx="2734">
                  <c:v>1.9721614339969853</c:v>
                </c:pt>
                <c:pt idx="2735">
                  <c:v>1.9936312023761473</c:v>
                </c:pt>
                <c:pt idx="2736">
                  <c:v>1.9952399798156037</c:v>
                </c:pt>
                <c:pt idx="2737">
                  <c:v>1.9958608621967506</c:v>
                </c:pt>
                <c:pt idx="2738">
                  <c:v>2.0159093986458894</c:v>
                </c:pt>
                <c:pt idx="2739">
                  <c:v>2.0161162290727259</c:v>
                </c:pt>
                <c:pt idx="2740">
                  <c:v>2.0172732676532501</c:v>
                </c:pt>
                <c:pt idx="2741">
                  <c:v>2.019711379390964</c:v>
                </c:pt>
                <c:pt idx="2742">
                  <c:v>2.0208056941109493</c:v>
                </c:pt>
                <c:pt idx="2743">
                  <c:v>2.0262924603409429</c:v>
                </c:pt>
                <c:pt idx="2744">
                  <c:v>2.0378821721014613</c:v>
                </c:pt>
                <c:pt idx="2745">
                  <c:v>2.0385884413551079</c:v>
                </c:pt>
                <c:pt idx="2746">
                  <c:v>2.0500926177729162</c:v>
                </c:pt>
                <c:pt idx="2747">
                  <c:v>2.0527013312181723</c:v>
                </c:pt>
                <c:pt idx="2748">
                  <c:v>2.0572014963777598</c:v>
                </c:pt>
                <c:pt idx="2749">
                  <c:v>2.0598374831838466</c:v>
                </c:pt>
                <c:pt idx="2750">
                  <c:v>2.0607765696459284</c:v>
                </c:pt>
                <c:pt idx="2751">
                  <c:v>2.0706378804119789</c:v>
                </c:pt>
                <c:pt idx="2752">
                  <c:v>2.0763612831131897</c:v>
                </c:pt>
                <c:pt idx="2753">
                  <c:v>2.0830693193699088</c:v>
                </c:pt>
                <c:pt idx="2754">
                  <c:v>2.0872906114488479</c:v>
                </c:pt>
                <c:pt idx="2755">
                  <c:v>2.1005423517660082</c:v>
                </c:pt>
                <c:pt idx="2756">
                  <c:v>2.1108947620055072</c:v>
                </c:pt>
                <c:pt idx="2757">
                  <c:v>2.1117709645075702</c:v>
                </c:pt>
                <c:pt idx="2758">
                  <c:v>2.1366952785823532</c:v>
                </c:pt>
                <c:pt idx="2759">
                  <c:v>1.9281620562199024</c:v>
                </c:pt>
                <c:pt idx="2760">
                  <c:v>1.9555363091360807</c:v>
                </c:pt>
                <c:pt idx="2761">
                  <c:v>1.9720702430922177</c:v>
                </c:pt>
                <c:pt idx="2762">
                  <c:v>1.9754258984606328</c:v>
                </c:pt>
                <c:pt idx="2763">
                  <c:v>1.9780297263925146</c:v>
                </c:pt>
                <c:pt idx="2764" formatCode="General">
                  <c:v>1.9785803689277774</c:v>
                </c:pt>
                <c:pt idx="2765">
                  <c:v>1.9791567272764734</c:v>
                </c:pt>
                <c:pt idx="2766">
                  <c:v>1.9838779344992112</c:v>
                </c:pt>
                <c:pt idx="2767">
                  <c:v>1.9845970970480253</c:v>
                </c:pt>
                <c:pt idx="2768">
                  <c:v>2.0000958476821116</c:v>
                </c:pt>
                <c:pt idx="2769">
                  <c:v>2.000310606607512</c:v>
                </c:pt>
                <c:pt idx="2770">
                  <c:v>2.0135059498028682</c:v>
                </c:pt>
                <c:pt idx="2771">
                  <c:v>2.0197857271810045</c:v>
                </c:pt>
                <c:pt idx="2772">
                  <c:v>2.0237842482796786</c:v>
                </c:pt>
                <c:pt idx="2773">
                  <c:v>2.0294903521746788</c:v>
                </c:pt>
                <c:pt idx="2774">
                  <c:v>2.0376623726643941</c:v>
                </c:pt>
                <c:pt idx="2775">
                  <c:v>2.0430724126489777</c:v>
                </c:pt>
                <c:pt idx="2776">
                  <c:v>2.0468705527526128</c:v>
                </c:pt>
                <c:pt idx="2777">
                  <c:v>2.0497996462842902</c:v>
                </c:pt>
                <c:pt idx="2778">
                  <c:v>2.0547546999112858</c:v>
                </c:pt>
                <c:pt idx="2779">
                  <c:v>2.0576047726537197</c:v>
                </c:pt>
                <c:pt idx="2780">
                  <c:v>2.0781994889003088</c:v>
                </c:pt>
                <c:pt idx="2781">
                  <c:v>2.0826440276260265</c:v>
                </c:pt>
                <c:pt idx="2782">
                  <c:v>2.084374493920695</c:v>
                </c:pt>
                <c:pt idx="2783">
                  <c:v>2.0901623889078405</c:v>
                </c:pt>
                <c:pt idx="2784">
                  <c:v>2.1174692632204435</c:v>
                </c:pt>
                <c:pt idx="2785">
                  <c:v>2.1190846000185326</c:v>
                </c:pt>
                <c:pt idx="2786">
                  <c:v>2.1363308036558588</c:v>
                </c:pt>
                <c:pt idx="2787">
                  <c:v>2.1413692324245797</c:v>
                </c:pt>
                <c:pt idx="2788">
                  <c:v>2.1423890947975868</c:v>
                </c:pt>
                <c:pt idx="2789">
                  <c:v>2.1483371770702395</c:v>
                </c:pt>
                <c:pt idx="2790">
                  <c:v>1.8619392768877987</c:v>
                </c:pt>
                <c:pt idx="2791">
                  <c:v>1.8698292708333235</c:v>
                </c:pt>
                <c:pt idx="2792">
                  <c:v>1.8994245679757402</c:v>
                </c:pt>
                <c:pt idx="2793">
                  <c:v>1.9281127121963328</c:v>
                </c:pt>
                <c:pt idx="2794">
                  <c:v>1.9481491882599971</c:v>
                </c:pt>
                <c:pt idx="2795" formatCode="General">
                  <c:v>1.9504268628313828</c:v>
                </c:pt>
                <c:pt idx="2796">
                  <c:v>1.9618995364912033</c:v>
                </c:pt>
                <c:pt idx="2797">
                  <c:v>1.9705146843664108</c:v>
                </c:pt>
                <c:pt idx="2798">
                  <c:v>1.9755750961938328</c:v>
                </c:pt>
                <c:pt idx="2799">
                  <c:v>1.9850445956812903</c:v>
                </c:pt>
                <c:pt idx="2800">
                  <c:v>1.9857683777528385</c:v>
                </c:pt>
                <c:pt idx="2801">
                  <c:v>1.9888132432914372</c:v>
                </c:pt>
                <c:pt idx="2802">
                  <c:v>1.9903620670520976</c:v>
                </c:pt>
                <c:pt idx="2803">
                  <c:v>1.9911939461355912</c:v>
                </c:pt>
                <c:pt idx="2804">
                  <c:v>1.9983056946613653</c:v>
                </c:pt>
                <c:pt idx="2805">
                  <c:v>2.0035402407392557</c:v>
                </c:pt>
                <c:pt idx="2806">
                  <c:v>2.0127438768903056</c:v>
                </c:pt>
                <c:pt idx="2807">
                  <c:v>2.0149146140858014</c:v>
                </c:pt>
                <c:pt idx="2808">
                  <c:v>2.020756618499667</c:v>
                </c:pt>
                <c:pt idx="2809">
                  <c:v>2.0315442261710177</c:v>
                </c:pt>
                <c:pt idx="2810">
                  <c:v>2.0389119130328708</c:v>
                </c:pt>
                <c:pt idx="2811">
                  <c:v>2.0483974391882911</c:v>
                </c:pt>
                <c:pt idx="2812">
                  <c:v>2.0575869230134738</c:v>
                </c:pt>
                <c:pt idx="2813">
                  <c:v>2.0655033404125756</c:v>
                </c:pt>
                <c:pt idx="2814">
                  <c:v>2.0657220218088383</c:v>
                </c:pt>
                <c:pt idx="2815">
                  <c:v>2.0689387741303777</c:v>
                </c:pt>
                <c:pt idx="2816">
                  <c:v>2.0788221626713455</c:v>
                </c:pt>
                <c:pt idx="2817">
                  <c:v>2.0814573981883755</c:v>
                </c:pt>
                <c:pt idx="2818">
                  <c:v>2.0895557512598084</c:v>
                </c:pt>
                <c:pt idx="2819">
                  <c:v>2.0947920213022106</c:v>
                </c:pt>
                <c:pt idx="2820">
                  <c:v>2.1134127414781565</c:v>
                </c:pt>
                <c:pt idx="2821">
                  <c:v>1.8619278789827907</c:v>
                </c:pt>
                <c:pt idx="2822">
                  <c:v>1.8996781829914915</c:v>
                </c:pt>
                <c:pt idx="2823">
                  <c:v>1.9003603501823152</c:v>
                </c:pt>
                <c:pt idx="2824">
                  <c:v>1.9018784946999914</c:v>
                </c:pt>
                <c:pt idx="2825">
                  <c:v>1.9092185872093896</c:v>
                </c:pt>
                <c:pt idx="2826" formatCode="General">
                  <c:v>1.9124231599555281</c:v>
                </c:pt>
                <c:pt idx="2827">
                  <c:v>1.9351684858928122</c:v>
                </c:pt>
                <c:pt idx="2828">
                  <c:v>1.9648430319976675</c:v>
                </c:pt>
                <c:pt idx="2829">
                  <c:v>1.9761596620686503</c:v>
                </c:pt>
                <c:pt idx="2830">
                  <c:v>1.9796470218548885</c:v>
                </c:pt>
                <c:pt idx="2831">
                  <c:v>1.9931331618440733</c:v>
                </c:pt>
                <c:pt idx="2832">
                  <c:v>1.9956368773423805</c:v>
                </c:pt>
                <c:pt idx="2833">
                  <c:v>2.0006266408879463</c:v>
                </c:pt>
                <c:pt idx="2834">
                  <c:v>2.0065969166596807</c:v>
                </c:pt>
                <c:pt idx="2835">
                  <c:v>2.0238623464094427</c:v>
                </c:pt>
                <c:pt idx="2836">
                  <c:v>2.0282707509223306</c:v>
                </c:pt>
                <c:pt idx="2837">
                  <c:v>2.0310523009095736</c:v>
                </c:pt>
                <c:pt idx="2838">
                  <c:v>2.0310900608805342</c:v>
                </c:pt>
                <c:pt idx="2839">
                  <c:v>2.053108328410028</c:v>
                </c:pt>
                <c:pt idx="2840">
                  <c:v>2.0548243064524025</c:v>
                </c:pt>
                <c:pt idx="2841">
                  <c:v>2.0639487430769474</c:v>
                </c:pt>
                <c:pt idx="2842">
                  <c:v>2.0669641279926942</c:v>
                </c:pt>
                <c:pt idx="2843">
                  <c:v>2.0694714015526601</c:v>
                </c:pt>
                <c:pt idx="2844">
                  <c:v>2.0951438788402967</c:v>
                </c:pt>
                <c:pt idx="2845">
                  <c:v>2.1063001735049607</c:v>
                </c:pt>
                <c:pt idx="2846">
                  <c:v>2.1092493274586626</c:v>
                </c:pt>
                <c:pt idx="2847">
                  <c:v>2.1129138075678755</c:v>
                </c:pt>
                <c:pt idx="2848">
                  <c:v>2.1318317856502751</c:v>
                </c:pt>
                <c:pt idx="2849">
                  <c:v>2.1333786806898249</c:v>
                </c:pt>
                <c:pt idx="2850">
                  <c:v>2.1443787165998103</c:v>
                </c:pt>
                <c:pt idx="2851">
                  <c:v>2.228247660243305</c:v>
                </c:pt>
                <c:pt idx="2852">
                  <c:v>1.930116123807472</c:v>
                </c:pt>
                <c:pt idx="2853">
                  <c:v>1.9308034296719976</c:v>
                </c:pt>
                <c:pt idx="2854">
                  <c:v>1.9669603303768961</c:v>
                </c:pt>
                <c:pt idx="2855">
                  <c:v>1.975784969053398</c:v>
                </c:pt>
                <c:pt idx="2856">
                  <c:v>1.9775347819810352</c:v>
                </c:pt>
                <c:pt idx="2857" formatCode="General">
                  <c:v>1.9792712041938338</c:v>
                </c:pt>
                <c:pt idx="2858">
                  <c:v>1.9817080990191793</c:v>
                </c:pt>
                <c:pt idx="2859">
                  <c:v>1.9929758881885642</c:v>
                </c:pt>
                <c:pt idx="2860">
                  <c:v>1.9967518451653705</c:v>
                </c:pt>
                <c:pt idx="2861">
                  <c:v>1.9979903058034443</c:v>
                </c:pt>
                <c:pt idx="2862">
                  <c:v>2.0036630483665157</c:v>
                </c:pt>
                <c:pt idx="2863">
                  <c:v>2.0115234326815212</c:v>
                </c:pt>
                <c:pt idx="2864">
                  <c:v>2.0149148372590924</c:v>
                </c:pt>
                <c:pt idx="2865">
                  <c:v>2.0174060947474577</c:v>
                </c:pt>
                <c:pt idx="2866">
                  <c:v>2.0223634910850277</c:v>
                </c:pt>
                <c:pt idx="2867">
                  <c:v>2.0239905792124935</c:v>
                </c:pt>
                <c:pt idx="2868">
                  <c:v>2.0251997294508661</c:v>
                </c:pt>
                <c:pt idx="2869">
                  <c:v>2.0356622418027821</c:v>
                </c:pt>
                <c:pt idx="2870">
                  <c:v>2.0427901093102547</c:v>
                </c:pt>
                <c:pt idx="2871">
                  <c:v>2.0452986291966102</c:v>
                </c:pt>
                <c:pt idx="2872">
                  <c:v>2.0507333034442641</c:v>
                </c:pt>
                <c:pt idx="2873">
                  <c:v>2.0603996524028081</c:v>
                </c:pt>
                <c:pt idx="2874">
                  <c:v>2.0624838468790641</c:v>
                </c:pt>
                <c:pt idx="2875">
                  <c:v>2.0640363955210592</c:v>
                </c:pt>
                <c:pt idx="2876">
                  <c:v>2.0654689551807439</c:v>
                </c:pt>
                <c:pt idx="2877">
                  <c:v>2.0677644386698217</c:v>
                </c:pt>
                <c:pt idx="2878">
                  <c:v>2.0702704277275497</c:v>
                </c:pt>
                <c:pt idx="2879">
                  <c:v>2.087047835814742</c:v>
                </c:pt>
                <c:pt idx="2880">
                  <c:v>2.1001608937740595</c:v>
                </c:pt>
                <c:pt idx="2881">
                  <c:v>2.1346780405567496</c:v>
                </c:pt>
                <c:pt idx="2882">
                  <c:v>2.1495454999017465</c:v>
                </c:pt>
                <c:pt idx="2883">
                  <c:v>1.9096699097677805</c:v>
                </c:pt>
                <c:pt idx="2884">
                  <c:v>1.9266236542388584</c:v>
                </c:pt>
                <c:pt idx="2885">
                  <c:v>1.9649320253825582</c:v>
                </c:pt>
                <c:pt idx="2886">
                  <c:v>1.9735251760776091</c:v>
                </c:pt>
                <c:pt idx="2887">
                  <c:v>1.9832927975703538</c:v>
                </c:pt>
                <c:pt idx="2888" formatCode="General">
                  <c:v>1.9834601753384422</c:v>
                </c:pt>
                <c:pt idx="2889">
                  <c:v>1.9889620206531138</c:v>
                </c:pt>
                <c:pt idx="2890">
                  <c:v>2.0033570651321928</c:v>
                </c:pt>
                <c:pt idx="2891">
                  <c:v>2.005661840960919</c:v>
                </c:pt>
                <c:pt idx="2892">
                  <c:v>2.0232914578071441</c:v>
                </c:pt>
                <c:pt idx="2893">
                  <c:v>2.0247778152486156</c:v>
                </c:pt>
                <c:pt idx="2894">
                  <c:v>2.0335401290293671</c:v>
                </c:pt>
                <c:pt idx="2895">
                  <c:v>2.0477503614473784</c:v>
                </c:pt>
                <c:pt idx="2896">
                  <c:v>2.0527779458785109</c:v>
                </c:pt>
                <c:pt idx="2897">
                  <c:v>2.0538814161410635</c:v>
                </c:pt>
                <c:pt idx="2898">
                  <c:v>2.0542299723204192</c:v>
                </c:pt>
                <c:pt idx="2899">
                  <c:v>2.06052200734932</c:v>
                </c:pt>
                <c:pt idx="2900">
                  <c:v>2.0636917129135881</c:v>
                </c:pt>
                <c:pt idx="2901">
                  <c:v>2.065460257368541</c:v>
                </c:pt>
                <c:pt idx="2902">
                  <c:v>2.071356160336967</c:v>
                </c:pt>
                <c:pt idx="2903">
                  <c:v>2.0856152606289511</c:v>
                </c:pt>
                <c:pt idx="2904">
                  <c:v>2.085829075044495</c:v>
                </c:pt>
                <c:pt idx="2905">
                  <c:v>2.0865883107007179</c:v>
                </c:pt>
                <c:pt idx="2906">
                  <c:v>2.0868972942006581</c:v>
                </c:pt>
                <c:pt idx="2907">
                  <c:v>2.1086804587965795</c:v>
                </c:pt>
                <c:pt idx="2908">
                  <c:v>2.1174123911801543</c:v>
                </c:pt>
                <c:pt idx="2909">
                  <c:v>2.1240115803310102</c:v>
                </c:pt>
                <c:pt idx="2910">
                  <c:v>2.1296602561423064</c:v>
                </c:pt>
                <c:pt idx="2911">
                  <c:v>2.1296849985457009</c:v>
                </c:pt>
                <c:pt idx="2912">
                  <c:v>2.140493603747931</c:v>
                </c:pt>
                <c:pt idx="2913">
                  <c:v>2.1433669179728945</c:v>
                </c:pt>
                <c:pt idx="2914">
                  <c:v>1.8901259973023168</c:v>
                </c:pt>
                <c:pt idx="2915">
                  <c:v>1.9447309559000781</c:v>
                </c:pt>
                <c:pt idx="2916">
                  <c:v>1.9458080474540416</c:v>
                </c:pt>
                <c:pt idx="2917">
                  <c:v>1.9762639479575634</c:v>
                </c:pt>
                <c:pt idx="2918">
                  <c:v>1.9795256229216047</c:v>
                </c:pt>
                <c:pt idx="2919" formatCode="General">
                  <c:v>1.9933414124507811</c:v>
                </c:pt>
                <c:pt idx="2920">
                  <c:v>1.999859692998466</c:v>
                </c:pt>
                <c:pt idx="2921">
                  <c:v>2.00120420358604</c:v>
                </c:pt>
                <c:pt idx="2922">
                  <c:v>2.0085512621304442</c:v>
                </c:pt>
                <c:pt idx="2923">
                  <c:v>2.0166411021278376</c:v>
                </c:pt>
                <c:pt idx="2924">
                  <c:v>2.0180705877918079</c:v>
                </c:pt>
                <c:pt idx="2925">
                  <c:v>2.0181906141137631</c:v>
                </c:pt>
                <c:pt idx="2926">
                  <c:v>2.0182999649384352</c:v>
                </c:pt>
                <c:pt idx="2927">
                  <c:v>2.0190180322466156</c:v>
                </c:pt>
                <c:pt idx="2928">
                  <c:v>2.0268543577717755</c:v>
                </c:pt>
                <c:pt idx="2929">
                  <c:v>2.0344791706997132</c:v>
                </c:pt>
                <c:pt idx="2930">
                  <c:v>2.0353644406201097</c:v>
                </c:pt>
                <c:pt idx="2931">
                  <c:v>2.0420672786418619</c:v>
                </c:pt>
                <c:pt idx="2932">
                  <c:v>2.0434424608297466</c:v>
                </c:pt>
                <c:pt idx="2933">
                  <c:v>2.0506494246219247</c:v>
                </c:pt>
                <c:pt idx="2934">
                  <c:v>2.0604729064844673</c:v>
                </c:pt>
                <c:pt idx="2935">
                  <c:v>2.0701823035995623</c:v>
                </c:pt>
                <c:pt idx="2936">
                  <c:v>2.0829676490554552</c:v>
                </c:pt>
                <c:pt idx="2937">
                  <c:v>2.0869314666852037</c:v>
                </c:pt>
                <c:pt idx="2938">
                  <c:v>2.0902536106340461</c:v>
                </c:pt>
                <c:pt idx="2939">
                  <c:v>2.0909820629779574</c:v>
                </c:pt>
                <c:pt idx="2940">
                  <c:v>2.0962192694307658</c:v>
                </c:pt>
                <c:pt idx="2941">
                  <c:v>2.0974717157584313</c:v>
                </c:pt>
                <c:pt idx="2942">
                  <c:v>2.1359014663109135</c:v>
                </c:pt>
                <c:pt idx="2943">
                  <c:v>2.1382091014809297</c:v>
                </c:pt>
                <c:pt idx="2944">
                  <c:v>2.167726080122311</c:v>
                </c:pt>
                <c:pt idx="2945">
                  <c:v>1.8580324557591903</c:v>
                </c:pt>
                <c:pt idx="2946">
                  <c:v>1.8796984217867896</c:v>
                </c:pt>
                <c:pt idx="2947">
                  <c:v>1.9269653104222628</c:v>
                </c:pt>
                <c:pt idx="2948">
                  <c:v>1.9544378859802773</c:v>
                </c:pt>
                <c:pt idx="2949">
                  <c:v>1.9558286906895237</c:v>
                </c:pt>
                <c:pt idx="2950" formatCode="General">
                  <c:v>1.95822885444777</c:v>
                </c:pt>
                <c:pt idx="2951">
                  <c:v>1.9662852002023126</c:v>
                </c:pt>
                <c:pt idx="2952">
                  <c:v>1.9752219105168198</c:v>
                </c:pt>
                <c:pt idx="2953">
                  <c:v>1.9836277043704664</c:v>
                </c:pt>
                <c:pt idx="2954">
                  <c:v>1.9990904198020842</c:v>
                </c:pt>
                <c:pt idx="2955">
                  <c:v>2.0000201571224707</c:v>
                </c:pt>
                <c:pt idx="2956">
                  <c:v>2.0031677936192032</c:v>
                </c:pt>
                <c:pt idx="2957">
                  <c:v>2.003488073631861</c:v>
                </c:pt>
                <c:pt idx="2958">
                  <c:v>2.0035820473430808</c:v>
                </c:pt>
                <c:pt idx="2959">
                  <c:v>2.0160342592770908</c:v>
                </c:pt>
                <c:pt idx="2960">
                  <c:v>2.0306380396539589</c:v>
                </c:pt>
                <c:pt idx="2961">
                  <c:v>2.0306814012346912</c:v>
                </c:pt>
                <c:pt idx="2962">
                  <c:v>2.0356180546358469</c:v>
                </c:pt>
                <c:pt idx="2963">
                  <c:v>2.0367134855514299</c:v>
                </c:pt>
                <c:pt idx="2964">
                  <c:v>2.0445947791592682</c:v>
                </c:pt>
                <c:pt idx="2965">
                  <c:v>2.0446693889803709</c:v>
                </c:pt>
                <c:pt idx="2966">
                  <c:v>2.0529147171442879</c:v>
                </c:pt>
                <c:pt idx="2967">
                  <c:v>2.0600535165967764</c:v>
                </c:pt>
                <c:pt idx="2968">
                  <c:v>2.0623473577147524</c:v>
                </c:pt>
              </c:numCache>
            </c:numRef>
          </c:yVal>
          <c:smooth val="0"/>
          <c:extLst>
            <c:ext xmlns:c16="http://schemas.microsoft.com/office/drawing/2014/chart" uri="{C3380CC4-5D6E-409C-BE32-E72D297353CC}">
              <c16:uniqueId val="{00000000-6276-40F0-846E-62710A45FD5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'Final-WEF GDP (3)-Froz'!$DL$3:$DL$33</c:f>
              <c:numCache>
                <c:formatCode>0.000</c:formatCode>
                <c:ptCount val="31"/>
                <c:pt idx="0">
                  <c:v>4.9816901753122984</c:v>
                </c:pt>
                <c:pt idx="1">
                  <c:v>4.9741074099008449</c:v>
                </c:pt>
                <c:pt idx="2">
                  <c:v>4.9396139166098454</c:v>
                </c:pt>
                <c:pt idx="3">
                  <c:v>4.935281756471551</c:v>
                </c:pt>
                <c:pt idx="4">
                  <c:v>4.9328573820032098</c:v>
                </c:pt>
                <c:pt idx="5">
                  <c:v>4.9135455154522401</c:v>
                </c:pt>
                <c:pt idx="6">
                  <c:v>4.9860870987903834</c:v>
                </c:pt>
                <c:pt idx="7">
                  <c:v>4.8855755806210555</c:v>
                </c:pt>
                <c:pt idx="8">
                  <c:v>4.9190712317634233</c:v>
                </c:pt>
                <c:pt idx="9">
                  <c:v>4.9670178506110849</c:v>
                </c:pt>
                <c:pt idx="10">
                  <c:v>4.9636104937151648</c:v>
                </c:pt>
                <c:pt idx="11">
                  <c:v>4.8556428859639462</c:v>
                </c:pt>
                <c:pt idx="12">
                  <c:v>4.7284809517968256</c:v>
                </c:pt>
                <c:pt idx="13">
                  <c:v>4.8930229734462234</c:v>
                </c:pt>
                <c:pt idx="14">
                  <c:v>4.9708738588803669</c:v>
                </c:pt>
                <c:pt idx="15">
                  <c:v>5.0012264810163165</c:v>
                </c:pt>
                <c:pt idx="16">
                  <c:v>4.9656660571461675</c:v>
                </c:pt>
                <c:pt idx="17">
                  <c:v>4.9555968409615403</c:v>
                </c:pt>
                <c:pt idx="18">
                  <c:v>5.01040371917827</c:v>
                </c:pt>
                <c:pt idx="19">
                  <c:v>4.9640641368694816</c:v>
                </c:pt>
                <c:pt idx="20">
                  <c:v>4.9748959347294939</c:v>
                </c:pt>
                <c:pt idx="21">
                  <c:v>4.9682688245132338</c:v>
                </c:pt>
                <c:pt idx="22">
                  <c:v>4.9867502604175362</c:v>
                </c:pt>
                <c:pt idx="23">
                  <c:v>5.0848417244634661</c:v>
                </c:pt>
                <c:pt idx="24">
                  <c:v>5.0124493431987149</c:v>
                </c:pt>
                <c:pt idx="25">
                  <c:v>4.9893092436051516</c:v>
                </c:pt>
                <c:pt idx="26">
                  <c:v>5.0633614085726659</c:v>
                </c:pt>
                <c:pt idx="27">
                  <c:v>5.0388513881019694</c:v>
                </c:pt>
                <c:pt idx="28">
                  <c:v>5.0231707706521416</c:v>
                </c:pt>
                <c:pt idx="29">
                  <c:v>5.0386000158077504</c:v>
                </c:pt>
                <c:pt idx="30">
                  <c:v>5.0544794368907313</c:v>
                </c:pt>
              </c:numCache>
            </c:numRef>
          </c:xVal>
          <c:yVal>
            <c:numRef>
              <c:f>'Final-WEF GDP (3)-Froz'!$DN$3:$DN$33</c:f>
              <c:numCache>
                <c:formatCode>0.000</c:formatCode>
                <c:ptCount val="31"/>
                <c:pt idx="0">
                  <c:v>1.8861836832653145</c:v>
                </c:pt>
                <c:pt idx="1">
                  <c:v>1.9083176974885903</c:v>
                </c:pt>
                <c:pt idx="2">
                  <c:v>1.9471119453955352</c:v>
                </c:pt>
                <c:pt idx="3">
                  <c:v>1.9591974573492588</c:v>
                </c:pt>
                <c:pt idx="4">
                  <c:v>1.983547606402311</c:v>
                </c:pt>
                <c:pt idx="5">
                  <c:v>1.9916100039575373</c:v>
                </c:pt>
                <c:pt idx="6">
                  <c:v>1.9988149887600895</c:v>
                </c:pt>
                <c:pt idx="7">
                  <c:v>2.0192444362047866</c:v>
                </c:pt>
                <c:pt idx="8">
                  <c:v>2.0184185109167219</c:v>
                </c:pt>
                <c:pt idx="9">
                  <c:v>2.003572426075463</c:v>
                </c:pt>
                <c:pt idx="10">
                  <c:v>2.0355198099248066</c:v>
                </c:pt>
                <c:pt idx="11">
                  <c:v>2.050423825440566</c:v>
                </c:pt>
                <c:pt idx="12">
                  <c:v>2.0374899361606627</c:v>
                </c:pt>
                <c:pt idx="13">
                  <c:v>2.0054152298635901</c:v>
                </c:pt>
                <c:pt idx="14">
                  <c:v>2.04544698932362</c:v>
                </c:pt>
                <c:pt idx="15">
                  <c:v>2.0974720431655447</c:v>
                </c:pt>
                <c:pt idx="16">
                  <c:v>2.0997221698280581</c:v>
                </c:pt>
                <c:pt idx="17">
                  <c:v>2.1058020688032322</c:v>
                </c:pt>
                <c:pt idx="18">
                  <c:v>2.1105269518956438</c:v>
                </c:pt>
                <c:pt idx="19">
                  <c:v>2.1042199653727462</c:v>
                </c:pt>
                <c:pt idx="20">
                  <c:v>2.0952068840157141</c:v>
                </c:pt>
                <c:pt idx="21">
                  <c:v>2.1117056913703127</c:v>
                </c:pt>
                <c:pt idx="22">
                  <c:v>2.1123160124486104</c:v>
                </c:pt>
                <c:pt idx="23">
                  <c:v>2.1385197279999701</c:v>
                </c:pt>
                <c:pt idx="24">
                  <c:v>2.1550203151610199</c:v>
                </c:pt>
                <c:pt idx="25">
                  <c:v>2.1493306904421479</c:v>
                </c:pt>
                <c:pt idx="26">
                  <c:v>2.1647759974610969</c:v>
                </c:pt>
                <c:pt idx="27">
                  <c:v>2.1649607398933353</c:v>
                </c:pt>
                <c:pt idx="28">
                  <c:v>2.1420152108994794</c:v>
                </c:pt>
                <c:pt idx="29">
                  <c:v>2.152117437289347</c:v>
                </c:pt>
                <c:pt idx="30">
                  <c:v>2.1339138364105765</c:v>
                </c:pt>
              </c:numCache>
            </c:numRef>
          </c:yVal>
          <c:smooth val="0"/>
          <c:extLst>
            <c:ext xmlns:c16="http://schemas.microsoft.com/office/drawing/2014/chart" uri="{C3380CC4-5D6E-409C-BE32-E72D297353CC}">
              <c16:uniqueId val="{00000001-6276-40F0-846E-62710A45FD51}"/>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GDP-Frozen'!$BW$34:$BW$374</c:f>
              <c:numCache>
                <c:formatCode>0.000</c:formatCode>
                <c:ptCount val="341"/>
                <c:pt idx="0">
                  <c:v>1.3933214188046457</c:v>
                </c:pt>
                <c:pt idx="1">
                  <c:v>1.3423235559292634</c:v>
                </c:pt>
                <c:pt idx="2">
                  <c:v>1.2650411904398142</c:v>
                </c:pt>
                <c:pt idx="3">
                  <c:v>1.4085584726298976</c:v>
                </c:pt>
                <c:pt idx="4">
                  <c:v>1.3338342627099224</c:v>
                </c:pt>
                <c:pt idx="5">
                  <c:v>1.3633152996064442</c:v>
                </c:pt>
                <c:pt idx="6">
                  <c:v>1.387154330527181</c:v>
                </c:pt>
                <c:pt idx="7">
                  <c:v>1.2599296740548973</c:v>
                </c:pt>
                <c:pt idx="8">
                  <c:v>1.3116178268117682</c:v>
                </c:pt>
                <c:pt idx="9">
                  <c:v>1.4011860298904895</c:v>
                </c:pt>
                <c:pt idx="10">
                  <c:v>1.3199687541602378</c:v>
                </c:pt>
                <c:pt idx="11">
                  <c:v>1.2345489196927231</c:v>
                </c:pt>
                <c:pt idx="12">
                  <c:v>1.225114083514709</c:v>
                </c:pt>
                <c:pt idx="13">
                  <c:v>1.331104529491232</c:v>
                </c:pt>
                <c:pt idx="14">
                  <c:v>1.4296938876624892</c:v>
                </c:pt>
                <c:pt idx="15">
                  <c:v>1.4612589400867564</c:v>
                </c:pt>
                <c:pt idx="16">
                  <c:v>1.4531394968551041</c:v>
                </c:pt>
                <c:pt idx="17">
                  <c:v>1.4545300205841254</c:v>
                </c:pt>
                <c:pt idx="18">
                  <c:v>1.4654214439611255</c:v>
                </c:pt>
                <c:pt idx="19">
                  <c:v>1.312720814151711</c:v>
                </c:pt>
                <c:pt idx="20">
                  <c:v>1.4576971167536625</c:v>
                </c:pt>
                <c:pt idx="21">
                  <c:v>1.4702178010126854</c:v>
                </c:pt>
                <c:pt idx="22">
                  <c:v>1.4630703328539461</c:v>
                </c:pt>
                <c:pt idx="23">
                  <c:v>1.5033160663545966</c:v>
                </c:pt>
                <c:pt idx="24">
                  <c:v>1.4675514983683111</c:v>
                </c:pt>
                <c:pt idx="25">
                  <c:v>1.4563434695343951</c:v>
                </c:pt>
                <c:pt idx="26">
                  <c:v>1.5029999474934366</c:v>
                </c:pt>
                <c:pt idx="27">
                  <c:v>1.4746080281590628</c:v>
                </c:pt>
                <c:pt idx="28">
                  <c:v>1.4727372726890915</c:v>
                </c:pt>
                <c:pt idx="29">
                  <c:v>1.4728358962691819</c:v>
                </c:pt>
                <c:pt idx="30">
                  <c:v>1.4985543459820143</c:v>
                </c:pt>
                <c:pt idx="31">
                  <c:v>1.3860073315290304</c:v>
                </c:pt>
                <c:pt idx="32">
                  <c:v>1.3747974526576265</c:v>
                </c:pt>
                <c:pt idx="33">
                  <c:v>1.3208993611306465</c:v>
                </c:pt>
                <c:pt idx="34">
                  <c:v>1.3953441136088021</c:v>
                </c:pt>
                <c:pt idx="35">
                  <c:v>1.3652162425153225</c:v>
                </c:pt>
                <c:pt idx="36">
                  <c:v>1.3824616521117721</c:v>
                </c:pt>
                <c:pt idx="37">
                  <c:v>1.3841597741858447</c:v>
                </c:pt>
                <c:pt idx="38">
                  <c:v>1.2743290545473058</c:v>
                </c:pt>
                <c:pt idx="39">
                  <c:v>1.3263269618596365</c:v>
                </c:pt>
                <c:pt idx="40">
                  <c:v>1.3917746990302855</c:v>
                </c:pt>
                <c:pt idx="41">
                  <c:v>1.3555852630008858</c:v>
                </c:pt>
                <c:pt idx="42">
                  <c:v>1.2435053535679719</c:v>
                </c:pt>
                <c:pt idx="43">
                  <c:v>1.0728664460704875</c:v>
                </c:pt>
                <c:pt idx="44">
                  <c:v>1.3578215154898332</c:v>
                </c:pt>
                <c:pt idx="45">
                  <c:v>1.3969821278461185</c:v>
                </c:pt>
                <c:pt idx="46">
                  <c:v>1.4467091722438741</c:v>
                </c:pt>
                <c:pt idx="47">
                  <c:v>1.3983303570014618</c:v>
                </c:pt>
                <c:pt idx="48">
                  <c:v>1.4160256418674917</c:v>
                </c:pt>
                <c:pt idx="49">
                  <c:v>1.4518583710156854</c:v>
                </c:pt>
                <c:pt idx="50">
                  <c:v>1.354220837745415</c:v>
                </c:pt>
                <c:pt idx="51">
                  <c:v>1.4397550261976597</c:v>
                </c:pt>
                <c:pt idx="52">
                  <c:v>1.4670060098739233</c:v>
                </c:pt>
                <c:pt idx="53">
                  <c:v>1.451514465341015</c:v>
                </c:pt>
                <c:pt idx="54">
                  <c:v>1.5806223152366392</c:v>
                </c:pt>
                <c:pt idx="55">
                  <c:v>1.4521820316871905</c:v>
                </c:pt>
                <c:pt idx="56">
                  <c:v>1.429679013360559</c:v>
                </c:pt>
                <c:pt idx="57">
                  <c:v>1.5200525902483817</c:v>
                </c:pt>
                <c:pt idx="58">
                  <c:v>1.4814625663961525</c:v>
                </c:pt>
                <c:pt idx="59">
                  <c:v>1.4759951424137774</c:v>
                </c:pt>
                <c:pt idx="60">
                  <c:v>1.4813997917701303</c:v>
                </c:pt>
                <c:pt idx="61">
                  <c:v>1.4843727922276841</c:v>
                </c:pt>
                <c:pt idx="62">
                  <c:v>1.4248589453117197</c:v>
                </c:pt>
                <c:pt idx="63">
                  <c:v>1.4034023390586621</c:v>
                </c:pt>
                <c:pt idx="64">
                  <c:v>1.3237960202213974</c:v>
                </c:pt>
                <c:pt idx="65">
                  <c:v>1.4282437037153057</c:v>
                </c:pt>
                <c:pt idx="66">
                  <c:v>1.4017059122500601</c:v>
                </c:pt>
                <c:pt idx="67">
                  <c:v>1.403507858519482</c:v>
                </c:pt>
                <c:pt idx="68">
                  <c:v>1.4066269345405549</c:v>
                </c:pt>
                <c:pt idx="69">
                  <c:v>1.2771681885355393</c:v>
                </c:pt>
                <c:pt idx="70">
                  <c:v>1.3264756959823703</c:v>
                </c:pt>
                <c:pt idx="71">
                  <c:v>1.427985167374173</c:v>
                </c:pt>
                <c:pt idx="72">
                  <c:v>1.3640767623386458</c:v>
                </c:pt>
                <c:pt idx="73">
                  <c:v>1.1965832373165564</c:v>
                </c:pt>
                <c:pt idx="74">
                  <c:v>1.1955910607125728</c:v>
                </c:pt>
                <c:pt idx="75">
                  <c:v>1.3834564317237781</c:v>
                </c:pt>
                <c:pt idx="76">
                  <c:v>1.4344736128746662</c:v>
                </c:pt>
                <c:pt idx="77">
                  <c:v>1.4623371130392377</c:v>
                </c:pt>
                <c:pt idx="78">
                  <c:v>1.4347399527791849</c:v>
                </c:pt>
                <c:pt idx="79">
                  <c:v>1.4353691686316332</c:v>
                </c:pt>
                <c:pt idx="80">
                  <c:v>1.4724154945246108</c:v>
                </c:pt>
                <c:pt idx="81">
                  <c:v>1.3454669826138574</c:v>
                </c:pt>
                <c:pt idx="82">
                  <c:v>1.4622589351955679</c:v>
                </c:pt>
                <c:pt idx="83">
                  <c:v>1.4812680066266894</c:v>
                </c:pt>
                <c:pt idx="84">
                  <c:v>1.4684666358638809</c:v>
                </c:pt>
                <c:pt idx="85">
                  <c:v>1.539561990409569</c:v>
                </c:pt>
                <c:pt idx="86">
                  <c:v>1.480900005524338</c:v>
                </c:pt>
                <c:pt idx="87">
                  <c:v>1.4438317792869</c:v>
                </c:pt>
                <c:pt idx="88">
                  <c:v>1.5175754937526544</c:v>
                </c:pt>
                <c:pt idx="89">
                  <c:v>1.5048732333833188</c:v>
                </c:pt>
                <c:pt idx="90">
                  <c:v>1.4813689916319877</c:v>
                </c:pt>
                <c:pt idx="91">
                  <c:v>1.483170751465765</c:v>
                </c:pt>
                <c:pt idx="92">
                  <c:v>1.5055224764481931</c:v>
                </c:pt>
                <c:pt idx="93">
                  <c:v>1.4112102564796858</c:v>
                </c:pt>
                <c:pt idx="94">
                  <c:v>1.3944533200404241</c:v>
                </c:pt>
                <c:pt idx="95">
                  <c:v>1.324332944838839</c:v>
                </c:pt>
                <c:pt idx="96">
                  <c:v>1.424610382086464</c:v>
                </c:pt>
                <c:pt idx="97">
                  <c:v>1.3932260173645075</c:v>
                </c:pt>
                <c:pt idx="98">
                  <c:v>1.3989934605540322</c:v>
                </c:pt>
                <c:pt idx="99">
                  <c:v>1.4078041763744411</c:v>
                </c:pt>
                <c:pt idx="100">
                  <c:v>1.3075694677104497</c:v>
                </c:pt>
                <c:pt idx="101">
                  <c:v>1.3387249119116114</c:v>
                </c:pt>
                <c:pt idx="102">
                  <c:v>1.4141295267231055</c:v>
                </c:pt>
                <c:pt idx="103">
                  <c:v>1.3707464690419415</c:v>
                </c:pt>
                <c:pt idx="104">
                  <c:v>1.3074329147693784</c:v>
                </c:pt>
                <c:pt idx="105">
                  <c:v>1.2648915751871692</c:v>
                </c:pt>
                <c:pt idx="106">
                  <c:v>1.3903204255231121</c:v>
                </c:pt>
                <c:pt idx="107">
                  <c:v>1.4295296654942693</c:v>
                </c:pt>
                <c:pt idx="108">
                  <c:v>1.4613623419354602</c:v>
                </c:pt>
                <c:pt idx="109">
                  <c:v>1.4451203719731747</c:v>
                </c:pt>
                <c:pt idx="110">
                  <c:v>1.4466130835730806</c:v>
                </c:pt>
                <c:pt idx="111">
                  <c:v>1.4921277991869224</c:v>
                </c:pt>
                <c:pt idx="112">
                  <c:v>1.354570622971164</c:v>
                </c:pt>
                <c:pt idx="113">
                  <c:v>1.4600290627602213</c:v>
                </c:pt>
                <c:pt idx="114">
                  <c:v>1.4931212831153775</c:v>
                </c:pt>
                <c:pt idx="115">
                  <c:v>1.4658478534580217</c:v>
                </c:pt>
                <c:pt idx="116">
                  <c:v>1.5403464947387244</c:v>
                </c:pt>
                <c:pt idx="117">
                  <c:v>1.4928996495879392</c:v>
                </c:pt>
                <c:pt idx="118">
                  <c:v>1.4487619321269734</c:v>
                </c:pt>
                <c:pt idx="119">
                  <c:v>1.5312324489842157</c:v>
                </c:pt>
                <c:pt idx="120">
                  <c:v>1.5079599497905718</c:v>
                </c:pt>
                <c:pt idx="121">
                  <c:v>1.4976084783706258</c:v>
                </c:pt>
                <c:pt idx="122">
                  <c:v>1.5057807987322762</c:v>
                </c:pt>
                <c:pt idx="123">
                  <c:v>1.5086702651986221</c:v>
                </c:pt>
                <c:pt idx="124">
                  <c:v>1.399152246096357</c:v>
                </c:pt>
                <c:pt idx="125">
                  <c:v>1.3795740463636434</c:v>
                </c:pt>
                <c:pt idx="126">
                  <c:v>1.2951604869848501</c:v>
                </c:pt>
                <c:pt idx="127">
                  <c:v>1.4202384931297689</c:v>
                </c:pt>
                <c:pt idx="128">
                  <c:v>1.3550502634517207</c:v>
                </c:pt>
                <c:pt idx="129">
                  <c:v>1.3795926154790639</c:v>
                </c:pt>
                <c:pt idx="130">
                  <c:v>1.3829863041706343</c:v>
                </c:pt>
                <c:pt idx="131">
                  <c:v>1.2827400020199753</c:v>
                </c:pt>
                <c:pt idx="132">
                  <c:v>1.3123263056175454</c:v>
                </c:pt>
                <c:pt idx="133">
                  <c:v>1.4036376354715192</c:v>
                </c:pt>
                <c:pt idx="134">
                  <c:v>1.3408149864704353</c:v>
                </c:pt>
                <c:pt idx="135">
                  <c:v>1.2812709351424283</c:v>
                </c:pt>
                <c:pt idx="136">
                  <c:v>1.2615913327327992</c:v>
                </c:pt>
                <c:pt idx="137">
                  <c:v>1.3472021832629362</c:v>
                </c:pt>
                <c:pt idx="138">
                  <c:v>1.4350088256926927</c:v>
                </c:pt>
                <c:pt idx="139">
                  <c:v>1.4694571683151922</c:v>
                </c:pt>
                <c:pt idx="140">
                  <c:v>1.4486469607061863</c:v>
                </c:pt>
                <c:pt idx="141">
                  <c:v>1.4557088292031992</c:v>
                </c:pt>
                <c:pt idx="142">
                  <c:v>1.4780837798605027</c:v>
                </c:pt>
                <c:pt idx="143">
                  <c:v>1.3152253332290988</c:v>
                </c:pt>
                <c:pt idx="144">
                  <c:v>1.4634890044373905</c:v>
                </c:pt>
                <c:pt idx="145">
                  <c:v>1.4847678209558099</c:v>
                </c:pt>
                <c:pt idx="146">
                  <c:v>1.4770064554337625</c:v>
                </c:pt>
                <c:pt idx="147">
                  <c:v>1.5451300444265432</c:v>
                </c:pt>
                <c:pt idx="148">
                  <c:v>1.4815258308704669</c:v>
                </c:pt>
                <c:pt idx="149">
                  <c:v>1.4570013218156603</c:v>
                </c:pt>
                <c:pt idx="150">
                  <c:v>1.5390644715289818</c:v>
                </c:pt>
                <c:pt idx="151">
                  <c:v>1.5161933277743296</c:v>
                </c:pt>
                <c:pt idx="152">
                  <c:v>1.4884889608666498</c:v>
                </c:pt>
                <c:pt idx="153">
                  <c:v>1.494552422578437</c:v>
                </c:pt>
                <c:pt idx="154">
                  <c:v>1.5382819349035879</c:v>
                </c:pt>
                <c:pt idx="155">
                  <c:v>1.392115654249285</c:v>
                </c:pt>
                <c:pt idx="156">
                  <c:v>1.378975986728916</c:v>
                </c:pt>
                <c:pt idx="157">
                  <c:v>1.3156329504941788</c:v>
                </c:pt>
                <c:pt idx="158">
                  <c:v>1.394200493307594</c:v>
                </c:pt>
                <c:pt idx="159">
                  <c:v>1.3769002696070445</c:v>
                </c:pt>
                <c:pt idx="160">
                  <c:v>1.3867266716203657</c:v>
                </c:pt>
                <c:pt idx="161">
                  <c:v>1.388830782587037</c:v>
                </c:pt>
                <c:pt idx="162">
                  <c:v>1.2935305485527628</c:v>
                </c:pt>
                <c:pt idx="163">
                  <c:v>1.3180589479424589</c:v>
                </c:pt>
                <c:pt idx="164">
                  <c:v>1.3922773300505804</c:v>
                </c:pt>
                <c:pt idx="165">
                  <c:v>1.3582395295568788</c:v>
                </c:pt>
                <c:pt idx="166">
                  <c:v>1.293427926013734</c:v>
                </c:pt>
                <c:pt idx="167">
                  <c:v>1.2820151511134248</c:v>
                </c:pt>
                <c:pt idx="168">
                  <c:v>1.373866437382133</c:v>
                </c:pt>
                <c:pt idx="169">
                  <c:v>1.3944162084544336</c:v>
                </c:pt>
                <c:pt idx="170">
                  <c:v>1.4589775666450457</c:v>
                </c:pt>
                <c:pt idx="171">
                  <c:v>1.4142271800634798</c:v>
                </c:pt>
                <c:pt idx="172">
                  <c:v>1.4170720847700298</c:v>
                </c:pt>
                <c:pt idx="173">
                  <c:v>1.4746554359174955</c:v>
                </c:pt>
                <c:pt idx="174">
                  <c:v>1.3254198369417856</c:v>
                </c:pt>
                <c:pt idx="175">
                  <c:v>1.4513659324150812</c:v>
                </c:pt>
                <c:pt idx="176">
                  <c:v>1.4938881445441237</c:v>
                </c:pt>
                <c:pt idx="177">
                  <c:v>1.4732716681363458</c:v>
                </c:pt>
                <c:pt idx="178">
                  <c:v>1.5531584718360625</c:v>
                </c:pt>
                <c:pt idx="179">
                  <c:v>1.4755015683846309</c:v>
                </c:pt>
                <c:pt idx="180">
                  <c:v>1.4416920031752447</c:v>
                </c:pt>
                <c:pt idx="181">
                  <c:v>1.5349513703433517</c:v>
                </c:pt>
                <c:pt idx="182">
                  <c:v>1.5181159083318387</c:v>
                </c:pt>
                <c:pt idx="183">
                  <c:v>1.4979901262837496</c:v>
                </c:pt>
                <c:pt idx="184">
                  <c:v>1.515381677237158</c:v>
                </c:pt>
                <c:pt idx="185">
                  <c:v>1.5262325991023185</c:v>
                </c:pt>
                <c:pt idx="186">
                  <c:v>1.3935176629900079</c:v>
                </c:pt>
                <c:pt idx="187">
                  <c:v>1.3884349311163982</c:v>
                </c:pt>
                <c:pt idx="188">
                  <c:v>1.3734757591995661</c:v>
                </c:pt>
                <c:pt idx="189">
                  <c:v>1.4030314428847366</c:v>
                </c:pt>
                <c:pt idx="190">
                  <c:v>1.3829794336128463</c:v>
                </c:pt>
                <c:pt idx="191">
                  <c:v>1.3896479256358754</c:v>
                </c:pt>
                <c:pt idx="192">
                  <c:v>1.3905784199215085</c:v>
                </c:pt>
                <c:pt idx="193">
                  <c:v>1.3672664126864849</c:v>
                </c:pt>
                <c:pt idx="194">
                  <c:v>1.3803525840434516</c:v>
                </c:pt>
                <c:pt idx="195">
                  <c:v>1.4020746764527288</c:v>
                </c:pt>
                <c:pt idx="196">
                  <c:v>1.3817470310381952</c:v>
                </c:pt>
                <c:pt idx="197">
                  <c:v>1.3493931191552673</c:v>
                </c:pt>
                <c:pt idx="198">
                  <c:v>1.3292043687144155</c:v>
                </c:pt>
                <c:pt idx="199">
                  <c:v>1.3821501694627574</c:v>
                </c:pt>
                <c:pt idx="200">
                  <c:v>1.4032657608176744</c:v>
                </c:pt>
                <c:pt idx="201">
                  <c:v>1.4331441269500966</c:v>
                </c:pt>
                <c:pt idx="202">
                  <c:v>1.4044821576286624</c:v>
                </c:pt>
                <c:pt idx="203">
                  <c:v>1.4082485905336501</c:v>
                </c:pt>
                <c:pt idx="204">
                  <c:v>1.4373855142221736</c:v>
                </c:pt>
                <c:pt idx="205">
                  <c:v>1.380693985979847</c:v>
                </c:pt>
                <c:pt idx="206">
                  <c:v>1.4255267490815</c:v>
                </c:pt>
                <c:pt idx="207">
                  <c:v>1.4569514029595876</c:v>
                </c:pt>
                <c:pt idx="208">
                  <c:v>1.4335165470848794</c:v>
                </c:pt>
                <c:pt idx="209">
                  <c:v>1.5247321676983661</c:v>
                </c:pt>
                <c:pt idx="210">
                  <c:v>1.4567176414081304</c:v>
                </c:pt>
                <c:pt idx="211">
                  <c:v>1.4154062636889058</c:v>
                </c:pt>
                <c:pt idx="212">
                  <c:v>1.5170904694697547</c:v>
                </c:pt>
                <c:pt idx="213">
                  <c:v>1.5006220375207837</c:v>
                </c:pt>
                <c:pt idx="214">
                  <c:v>1.4827895763588976</c:v>
                </c:pt>
                <c:pt idx="215">
                  <c:v>1.4966947093856382</c:v>
                </c:pt>
                <c:pt idx="216">
                  <c:v>1.5121655285495308</c:v>
                </c:pt>
                <c:pt idx="217">
                  <c:v>1.3929350803807339</c:v>
                </c:pt>
                <c:pt idx="218">
                  <c:v>1.3459249170702583</c:v>
                </c:pt>
                <c:pt idx="219">
                  <c:v>1.2969279550285917</c:v>
                </c:pt>
                <c:pt idx="220">
                  <c:v>1.4070364652747618</c:v>
                </c:pt>
                <c:pt idx="221">
                  <c:v>1.3450235532050623</c:v>
                </c:pt>
                <c:pt idx="222">
                  <c:v>1.3759980646573626</c:v>
                </c:pt>
                <c:pt idx="223">
                  <c:v>1.3867100171538813</c:v>
                </c:pt>
                <c:pt idx="224">
                  <c:v>1.2760162385955569</c:v>
                </c:pt>
                <c:pt idx="225">
                  <c:v>1.3035499273073703</c:v>
                </c:pt>
                <c:pt idx="226">
                  <c:v>1.4029267738118654</c:v>
                </c:pt>
                <c:pt idx="227">
                  <c:v>1.3235932636465424</c:v>
                </c:pt>
                <c:pt idx="228">
                  <c:v>1.2007596541056369</c:v>
                </c:pt>
                <c:pt idx="229">
                  <c:v>1.1356859686673082</c:v>
                </c:pt>
                <c:pt idx="230">
                  <c:v>1.3249652050023777</c:v>
                </c:pt>
                <c:pt idx="231">
                  <c:v>1.4101182650650657</c:v>
                </c:pt>
                <c:pt idx="232">
                  <c:v>1.4390114460586314</c:v>
                </c:pt>
                <c:pt idx="233">
                  <c:v>1.412503192420125</c:v>
                </c:pt>
                <c:pt idx="234">
                  <c:v>1.4197059121035303</c:v>
                </c:pt>
                <c:pt idx="235">
                  <c:v>1.4511472311939673</c:v>
                </c:pt>
                <c:pt idx="236">
                  <c:v>1.3066569062470994</c:v>
                </c:pt>
                <c:pt idx="237">
                  <c:v>1.4313080473210862</c:v>
                </c:pt>
                <c:pt idx="238">
                  <c:v>1.4639631808978286</c:v>
                </c:pt>
                <c:pt idx="239">
                  <c:v>1.4440842292815208</c:v>
                </c:pt>
                <c:pt idx="240">
                  <c:v>1.5208541418578942</c:v>
                </c:pt>
                <c:pt idx="241">
                  <c:v>1.4576202066463517</c:v>
                </c:pt>
                <c:pt idx="242">
                  <c:v>1.4260060872894436</c:v>
                </c:pt>
                <c:pt idx="243">
                  <c:v>1.4958890310047337</c:v>
                </c:pt>
                <c:pt idx="244">
                  <c:v>1.4839123844811035</c:v>
                </c:pt>
                <c:pt idx="245">
                  <c:v>1.4690012987587391</c:v>
                </c:pt>
                <c:pt idx="246">
                  <c:v>1.4727799262066805</c:v>
                </c:pt>
                <c:pt idx="247">
                  <c:v>1.4876412820199676</c:v>
                </c:pt>
                <c:pt idx="248">
                  <c:v>1.3976181800782945</c:v>
                </c:pt>
                <c:pt idx="249">
                  <c:v>1.3783727023937813</c:v>
                </c:pt>
                <c:pt idx="250">
                  <c:v>1.3156939243212076</c:v>
                </c:pt>
                <c:pt idx="251">
                  <c:v>1.4061098586231442</c:v>
                </c:pt>
                <c:pt idx="252">
                  <c:v>1.368404581425668</c:v>
                </c:pt>
                <c:pt idx="253">
                  <c:v>1.385458727917829</c:v>
                </c:pt>
                <c:pt idx="254">
                  <c:v>1.3958908249492985</c:v>
                </c:pt>
                <c:pt idx="255">
                  <c:v>1.2653888952481107</c:v>
                </c:pt>
                <c:pt idx="256">
                  <c:v>1.3197790763773161</c:v>
                </c:pt>
                <c:pt idx="257">
                  <c:v>1.4037169094625375</c:v>
                </c:pt>
                <c:pt idx="258">
                  <c:v>1.3611187828835527</c:v>
                </c:pt>
                <c:pt idx="259">
                  <c:v>1.2615537842497224</c:v>
                </c:pt>
                <c:pt idx="260">
                  <c:v>1.1222725707390599</c:v>
                </c:pt>
                <c:pt idx="261">
                  <c:v>1.367191574448644</c:v>
                </c:pt>
                <c:pt idx="262">
                  <c:v>1.4206051596407281</c:v>
                </c:pt>
                <c:pt idx="263">
                  <c:v>1.4412015300714336</c:v>
                </c:pt>
                <c:pt idx="264">
                  <c:v>1.4214774675390172</c:v>
                </c:pt>
                <c:pt idx="265">
                  <c:v>1.4228523387724441</c:v>
                </c:pt>
                <c:pt idx="266">
                  <c:v>1.4643531794791191</c:v>
                </c:pt>
                <c:pt idx="267">
                  <c:v>1.3523764300473473</c:v>
                </c:pt>
                <c:pt idx="268">
                  <c:v>1.4280477778253715</c:v>
                </c:pt>
                <c:pt idx="269">
                  <c:v>1.468536202440853</c:v>
                </c:pt>
                <c:pt idx="270">
                  <c:v>1.4517973787092062</c:v>
                </c:pt>
                <c:pt idx="271">
                  <c:v>1.5577914555676509</c:v>
                </c:pt>
                <c:pt idx="272">
                  <c:v>1.4666296633856881</c:v>
                </c:pt>
                <c:pt idx="273">
                  <c:v>1.4275334279223824</c:v>
                </c:pt>
                <c:pt idx="274">
                  <c:v>1.5213136483748191</c:v>
                </c:pt>
                <c:pt idx="275">
                  <c:v>1.4835639079663843</c:v>
                </c:pt>
                <c:pt idx="276">
                  <c:v>1.4791656940051527</c:v>
                </c:pt>
                <c:pt idx="277">
                  <c:v>1.4835448749918214</c:v>
                </c:pt>
                <c:pt idx="278">
                  <c:v>1.4845949204357951</c:v>
                </c:pt>
                <c:pt idx="279">
                  <c:v>1.4178343453625493</c:v>
                </c:pt>
                <c:pt idx="280">
                  <c:v>1.3853866419938159</c:v>
                </c:pt>
                <c:pt idx="281">
                  <c:v>1.3549921611009745</c:v>
                </c:pt>
                <c:pt idx="282">
                  <c:v>1.438037224293101</c:v>
                </c:pt>
                <c:pt idx="283">
                  <c:v>1.377568851707579</c:v>
                </c:pt>
                <c:pt idx="284">
                  <c:v>1.3951510393572299</c:v>
                </c:pt>
                <c:pt idx="285">
                  <c:v>1.415958949462093</c:v>
                </c:pt>
                <c:pt idx="286">
                  <c:v>1.2634588419403003</c:v>
                </c:pt>
                <c:pt idx="287">
                  <c:v>1.3588540509982348</c:v>
                </c:pt>
                <c:pt idx="288">
                  <c:v>1.4224409982527662</c:v>
                </c:pt>
                <c:pt idx="289">
                  <c:v>1.36746262102562</c:v>
                </c:pt>
                <c:pt idx="290">
                  <c:v>1.2284057329934477</c:v>
                </c:pt>
                <c:pt idx="291">
                  <c:v>1.1918438316380602</c:v>
                </c:pt>
                <c:pt idx="292">
                  <c:v>1.3687810881120424</c:v>
                </c:pt>
                <c:pt idx="293">
                  <c:v>1.4380403599982383</c:v>
                </c:pt>
                <c:pt idx="294">
                  <c:v>1.4605866869020652</c:v>
                </c:pt>
                <c:pt idx="295">
                  <c:v>1.4462427491874188</c:v>
                </c:pt>
                <c:pt idx="296">
                  <c:v>1.4465070145009071</c:v>
                </c:pt>
                <c:pt idx="297">
                  <c:v>1.4716063636942731</c:v>
                </c:pt>
                <c:pt idx="298">
                  <c:v>1.3635253698150847</c:v>
                </c:pt>
                <c:pt idx="299">
                  <c:v>1.4550912000409735</c:v>
                </c:pt>
                <c:pt idx="300">
                  <c:v>1.4782550865342621</c:v>
                </c:pt>
                <c:pt idx="301">
                  <c:v>1.4646321820365316</c:v>
                </c:pt>
                <c:pt idx="302">
                  <c:v>1.5175612844042821</c:v>
                </c:pt>
                <c:pt idx="303">
                  <c:v>1.4778643936982845</c:v>
                </c:pt>
                <c:pt idx="304">
                  <c:v>1.4510966726321017</c:v>
                </c:pt>
                <c:pt idx="305">
                  <c:v>1.5144794830658075</c:v>
                </c:pt>
                <c:pt idx="306">
                  <c:v>1.5015511857527717</c:v>
                </c:pt>
                <c:pt idx="307">
                  <c:v>1.4857284522235117</c:v>
                </c:pt>
                <c:pt idx="308">
                  <c:v>1.4975681266617145</c:v>
                </c:pt>
                <c:pt idx="309">
                  <c:v>1.5072958232195977</c:v>
                </c:pt>
                <c:pt idx="310">
                  <c:v>1.3925510984357317</c:v>
                </c:pt>
                <c:pt idx="311">
                  <c:v>1.3454751596649699</c:v>
                </c:pt>
                <c:pt idx="312">
                  <c:v>1.2704294033445724</c:v>
                </c:pt>
                <c:pt idx="313">
                  <c:v>1.4122250581858011</c:v>
                </c:pt>
                <c:pt idx="314">
                  <c:v>1.3333151023726064</c:v>
                </c:pt>
                <c:pt idx="315">
                  <c:v>1.3701338046494136</c:v>
                </c:pt>
                <c:pt idx="316">
                  <c:v>1.3903333311844968</c:v>
                </c:pt>
                <c:pt idx="317">
                  <c:v>1.2700631685394981</c:v>
                </c:pt>
                <c:pt idx="318">
                  <c:v>1.2753259023673631</c:v>
                </c:pt>
                <c:pt idx="319">
                  <c:v>1.4085048549288668</c:v>
                </c:pt>
                <c:pt idx="320">
                  <c:v>1.3149087412771596</c:v>
                </c:pt>
                <c:pt idx="321">
                  <c:v>1.251331201651344</c:v>
                </c:pt>
                <c:pt idx="322">
                  <c:v>1.2286309188007738</c:v>
                </c:pt>
                <c:pt idx="323">
                  <c:v>1.3316661091796278</c:v>
                </c:pt>
                <c:pt idx="324">
                  <c:v>1.4165268283267458</c:v>
                </c:pt>
                <c:pt idx="325">
                  <c:v>1.468132243142273</c:v>
                </c:pt>
                <c:pt idx="326">
                  <c:v>1.4274670561552278</c:v>
                </c:pt>
                <c:pt idx="327">
                  <c:v>1.4283980709032484</c:v>
                </c:pt>
                <c:pt idx="328">
                  <c:v>1.4826348580898321</c:v>
                </c:pt>
                <c:pt idx="329">
                  <c:v>1.2865591100009959</c:v>
                </c:pt>
                <c:pt idx="330">
                  <c:v>1.4516158703663962</c:v>
                </c:pt>
                <c:pt idx="331">
                  <c:v>1.4972048093665724</c:v>
                </c:pt>
                <c:pt idx="332">
                  <c:v>1.4761679540828783</c:v>
                </c:pt>
                <c:pt idx="333">
                  <c:v>1.5441548125997691</c:v>
                </c:pt>
                <c:pt idx="334">
                  <c:v>1.4887773831603428</c:v>
                </c:pt>
                <c:pt idx="335">
                  <c:v>1.4354022245280065</c:v>
                </c:pt>
                <c:pt idx="336">
                  <c:v>1.5283375246441782</c:v>
                </c:pt>
                <c:pt idx="337">
                  <c:v>1.5128383619596215</c:v>
                </c:pt>
                <c:pt idx="338">
                  <c:v>1.5021545328346313</c:v>
                </c:pt>
                <c:pt idx="339">
                  <c:v>1.5036812715136989</c:v>
                </c:pt>
                <c:pt idx="340">
                  <c:v>1.524615833580194</c:v>
                </c:pt>
              </c:numCache>
            </c:numRef>
          </c:xVal>
          <c:yVal>
            <c:numRef>
              <c:f>'Final (31 yrs)-WEF GDP-Frozen'!$BX$34:$BX$374</c:f>
              <c:numCache>
                <c:formatCode>0.000</c:formatCode>
                <c:ptCount val="341"/>
                <c:pt idx="0">
                  <c:v>1.6289307250335157</c:v>
                </c:pt>
                <c:pt idx="1">
                  <c:v>1.6400834902216046</c:v>
                </c:pt>
                <c:pt idx="2">
                  <c:v>1.6455911903075731</c:v>
                </c:pt>
                <c:pt idx="3">
                  <c:v>1.7031452357880215</c:v>
                </c:pt>
                <c:pt idx="4">
                  <c:v>1.7196772946862535</c:v>
                </c:pt>
                <c:pt idx="5">
                  <c:v>1.7288750564098718</c:v>
                </c:pt>
                <c:pt idx="6">
                  <c:v>1.7142484855942246</c:v>
                </c:pt>
                <c:pt idx="7">
                  <c:v>1.742861842999168</c:v>
                </c:pt>
                <c:pt idx="8">
                  <c:v>1.7841851448247015</c:v>
                </c:pt>
                <c:pt idx="9">
                  <c:v>1.7605864849850519</c:v>
                </c:pt>
                <c:pt idx="10">
                  <c:v>1.7983657813651042</c:v>
                </c:pt>
                <c:pt idx="11">
                  <c:v>1.8177582261795162</c:v>
                </c:pt>
                <c:pt idx="12">
                  <c:v>1.8105043343899994</c:v>
                </c:pt>
                <c:pt idx="13">
                  <c:v>1.8016250581050193</c:v>
                </c:pt>
                <c:pt idx="14">
                  <c:v>1.8229699827260548</c:v>
                </c:pt>
                <c:pt idx="15">
                  <c:v>1.8266584687139493</c:v>
                </c:pt>
                <c:pt idx="16">
                  <c:v>1.846283812371345</c:v>
                </c:pt>
                <c:pt idx="17">
                  <c:v>1.8605160932146949</c:v>
                </c:pt>
                <c:pt idx="18">
                  <c:v>1.8408285721818796</c:v>
                </c:pt>
                <c:pt idx="19">
                  <c:v>1.8470393364722784</c:v>
                </c:pt>
                <c:pt idx="20">
                  <c:v>1.8396302741662549</c:v>
                </c:pt>
                <c:pt idx="21">
                  <c:v>1.8625533104230552</c:v>
                </c:pt>
                <c:pt idx="22">
                  <c:v>1.8655029215457151</c:v>
                </c:pt>
                <c:pt idx="23">
                  <c:v>1.8779584804992533</c:v>
                </c:pt>
                <c:pt idx="24">
                  <c:v>1.9618820121046485</c:v>
                </c:pt>
                <c:pt idx="25">
                  <c:v>1.9006031632060987</c:v>
                </c:pt>
                <c:pt idx="26">
                  <c:v>1.9414253320489638</c:v>
                </c:pt>
                <c:pt idx="27">
                  <c:v>1.9473433822378932</c:v>
                </c:pt>
                <c:pt idx="28">
                  <c:v>1.9281605197147806</c:v>
                </c:pt>
                <c:pt idx="29">
                  <c:v>1.97478751879043</c:v>
                </c:pt>
                <c:pt idx="30">
                  <c:v>1.8985837091388154</c:v>
                </c:pt>
                <c:pt idx="31">
                  <c:v>1.7041286553229489</c:v>
                </c:pt>
                <c:pt idx="32">
                  <c:v>1.7107718751861325</c:v>
                </c:pt>
                <c:pt idx="33">
                  <c:v>1.7153307802250377</c:v>
                </c:pt>
                <c:pt idx="34">
                  <c:v>1.7275437679354524</c:v>
                </c:pt>
                <c:pt idx="35">
                  <c:v>1.7482675851924088</c:v>
                </c:pt>
                <c:pt idx="36">
                  <c:v>1.7488196816954167</c:v>
                </c:pt>
                <c:pt idx="37">
                  <c:v>1.7469166560502287</c:v>
                </c:pt>
                <c:pt idx="38">
                  <c:v>1.7634395077398053</c:v>
                </c:pt>
                <c:pt idx="39">
                  <c:v>1.7797914383702049</c:v>
                </c:pt>
                <c:pt idx="40">
                  <c:v>1.7714631753174819</c:v>
                </c:pt>
                <c:pt idx="41">
                  <c:v>1.7812168490484579</c:v>
                </c:pt>
                <c:pt idx="42">
                  <c:v>1.7971311301207116</c:v>
                </c:pt>
                <c:pt idx="43">
                  <c:v>1.7903503300025192</c:v>
                </c:pt>
                <c:pt idx="44">
                  <c:v>1.7882413380396529</c:v>
                </c:pt>
                <c:pt idx="45">
                  <c:v>1.8093114587423775</c:v>
                </c:pt>
                <c:pt idx="46">
                  <c:v>1.8136591079483326</c:v>
                </c:pt>
                <c:pt idx="47">
                  <c:v>1.8293945938290033</c:v>
                </c:pt>
                <c:pt idx="48">
                  <c:v>1.8375854307642518</c:v>
                </c:pt>
                <c:pt idx="49">
                  <c:v>1.8262599938957225</c:v>
                </c:pt>
                <c:pt idx="50">
                  <c:v>1.8296364844490527</c:v>
                </c:pt>
                <c:pt idx="51">
                  <c:v>1.8194321624929182</c:v>
                </c:pt>
                <c:pt idx="52">
                  <c:v>1.8407736553448169</c:v>
                </c:pt>
                <c:pt idx="53">
                  <c:v>1.8570001625645669</c:v>
                </c:pt>
                <c:pt idx="54">
                  <c:v>1.8602330373793319</c:v>
                </c:pt>
                <c:pt idx="55">
                  <c:v>1.9084266542642663</c:v>
                </c:pt>
                <c:pt idx="56">
                  <c:v>1.8802060219432561</c:v>
                </c:pt>
                <c:pt idx="57">
                  <c:v>1.8884380787286426</c:v>
                </c:pt>
                <c:pt idx="58">
                  <c:v>1.9074781711990345</c:v>
                </c:pt>
                <c:pt idx="59">
                  <c:v>1.8831071308202851</c:v>
                </c:pt>
                <c:pt idx="60">
                  <c:v>2.0462960643735912</c:v>
                </c:pt>
                <c:pt idx="61">
                  <c:v>1.8625930988623027</c:v>
                </c:pt>
                <c:pt idx="62">
                  <c:v>1.6369897555565873</c:v>
                </c:pt>
                <c:pt idx="63">
                  <c:v>1.7282886717955379</c:v>
                </c:pt>
                <c:pt idx="64">
                  <c:v>1.7349849413712566</c:v>
                </c:pt>
                <c:pt idx="65">
                  <c:v>1.7423387315410241</c:v>
                </c:pt>
                <c:pt idx="66">
                  <c:v>1.7486628977554599</c:v>
                </c:pt>
                <c:pt idx="67">
                  <c:v>1.7518009419021301</c:v>
                </c:pt>
                <c:pt idx="68">
                  <c:v>1.7463222938171277</c:v>
                </c:pt>
                <c:pt idx="69">
                  <c:v>1.7548749680912221</c:v>
                </c:pt>
                <c:pt idx="70">
                  <c:v>1.7714726680863959</c:v>
                </c:pt>
                <c:pt idx="71">
                  <c:v>1.7588629969019816</c:v>
                </c:pt>
                <c:pt idx="72">
                  <c:v>1.7728451422546896</c:v>
                </c:pt>
                <c:pt idx="73">
                  <c:v>1.7994128835306962</c:v>
                </c:pt>
                <c:pt idx="74">
                  <c:v>1.7971861351974707</c:v>
                </c:pt>
                <c:pt idx="75">
                  <c:v>1.7852589889770754</c:v>
                </c:pt>
                <c:pt idx="76">
                  <c:v>1.8103811085498376</c:v>
                </c:pt>
                <c:pt idx="77">
                  <c:v>1.8244860435198127</c:v>
                </c:pt>
                <c:pt idx="78">
                  <c:v>1.8343610150615282</c:v>
                </c:pt>
                <c:pt idx="79">
                  <c:v>1.8387392097000905</c:v>
                </c:pt>
                <c:pt idx="80">
                  <c:v>1.833949017376022</c:v>
                </c:pt>
                <c:pt idx="81">
                  <c:v>1.8369098862485536</c:v>
                </c:pt>
                <c:pt idx="82">
                  <c:v>1.8331748677938291</c:v>
                </c:pt>
                <c:pt idx="83">
                  <c:v>1.847772053645713</c:v>
                </c:pt>
                <c:pt idx="84">
                  <c:v>1.8508305866155994</c:v>
                </c:pt>
                <c:pt idx="85">
                  <c:v>1.8557087162302373</c:v>
                </c:pt>
                <c:pt idx="86">
                  <c:v>1.9069260195392015</c:v>
                </c:pt>
                <c:pt idx="87">
                  <c:v>1.8816486374023036</c:v>
                </c:pt>
                <c:pt idx="88">
                  <c:v>1.8955687238945917</c:v>
                </c:pt>
                <c:pt idx="89">
                  <c:v>1.9043686349393505</c:v>
                </c:pt>
                <c:pt idx="90">
                  <c:v>1.8855744319250469</c:v>
                </c:pt>
                <c:pt idx="91">
                  <c:v>1.9253189053745177</c:v>
                </c:pt>
                <c:pt idx="92">
                  <c:v>1.8582373928252176</c:v>
                </c:pt>
                <c:pt idx="93">
                  <c:v>1.6043932584007503</c:v>
                </c:pt>
                <c:pt idx="94">
                  <c:v>1.7058238194464583</c:v>
                </c:pt>
                <c:pt idx="95">
                  <c:v>1.7197070955280189</c:v>
                </c:pt>
                <c:pt idx="96">
                  <c:v>1.7199326229965679</c:v>
                </c:pt>
                <c:pt idx="97">
                  <c:v>1.7575206390457543</c:v>
                </c:pt>
                <c:pt idx="98">
                  <c:v>1.7591868679566909</c:v>
                </c:pt>
                <c:pt idx="99">
                  <c:v>1.7261738745426844</c:v>
                </c:pt>
                <c:pt idx="100">
                  <c:v>1.7697206117698576</c:v>
                </c:pt>
                <c:pt idx="101">
                  <c:v>1.7809539668583703</c:v>
                </c:pt>
                <c:pt idx="102">
                  <c:v>1.777458672291649</c:v>
                </c:pt>
                <c:pt idx="103">
                  <c:v>1.7893529604306635</c:v>
                </c:pt>
                <c:pt idx="104">
                  <c:v>1.802618798631058</c:v>
                </c:pt>
                <c:pt idx="105">
                  <c:v>1.8014665753039945</c:v>
                </c:pt>
                <c:pt idx="106">
                  <c:v>1.7916283099976633</c:v>
                </c:pt>
                <c:pt idx="107">
                  <c:v>1.8082720195415392</c:v>
                </c:pt>
                <c:pt idx="108">
                  <c:v>1.8111475865890221</c:v>
                </c:pt>
                <c:pt idx="109">
                  <c:v>1.8197960823503383</c:v>
                </c:pt>
                <c:pt idx="110">
                  <c:v>1.8377501189109064</c:v>
                </c:pt>
                <c:pt idx="111">
                  <c:v>1.8144519777614678</c:v>
                </c:pt>
                <c:pt idx="112">
                  <c:v>1.8357952685010255</c:v>
                </c:pt>
                <c:pt idx="113">
                  <c:v>1.8113442302774658</c:v>
                </c:pt>
                <c:pt idx="114">
                  <c:v>1.8457352800607811</c:v>
                </c:pt>
                <c:pt idx="115">
                  <c:v>1.8466038020912054</c:v>
                </c:pt>
                <c:pt idx="116">
                  <c:v>1.8509233532107932</c:v>
                </c:pt>
                <c:pt idx="117">
                  <c:v>1.968319203765819</c:v>
                </c:pt>
                <c:pt idx="118">
                  <c:v>1.8721825392422193</c:v>
                </c:pt>
                <c:pt idx="119">
                  <c:v>1.9098522863717777</c:v>
                </c:pt>
                <c:pt idx="120">
                  <c:v>1.9539953760710025</c:v>
                </c:pt>
                <c:pt idx="121">
                  <c:v>1.8895176810187735</c:v>
                </c:pt>
                <c:pt idx="122">
                  <c:v>1.9932392936515957</c:v>
                </c:pt>
                <c:pt idx="123">
                  <c:v>1.8547819723979144</c:v>
                </c:pt>
                <c:pt idx="124">
                  <c:v>1.6722132848080828</c:v>
                </c:pt>
                <c:pt idx="125">
                  <c:v>1.6749495306721387</c:v>
                </c:pt>
                <c:pt idx="126">
                  <c:v>1.6786249201882049</c:v>
                </c:pt>
                <c:pt idx="127">
                  <c:v>1.679807006859082</c:v>
                </c:pt>
                <c:pt idx="128">
                  <c:v>1.704837266038435</c:v>
                </c:pt>
                <c:pt idx="129">
                  <c:v>1.7157922694297474</c:v>
                </c:pt>
                <c:pt idx="130">
                  <c:v>1.7017429780109818</c:v>
                </c:pt>
                <c:pt idx="131">
                  <c:v>1.7410642820324067</c:v>
                </c:pt>
                <c:pt idx="132">
                  <c:v>1.7639392900281012</c:v>
                </c:pt>
                <c:pt idx="133">
                  <c:v>1.7465718856785266</c:v>
                </c:pt>
                <c:pt idx="134">
                  <c:v>1.76774609899138</c:v>
                </c:pt>
                <c:pt idx="135">
                  <c:v>1.7889191041973944</c:v>
                </c:pt>
                <c:pt idx="136">
                  <c:v>1.7840959134975194</c:v>
                </c:pt>
                <c:pt idx="137">
                  <c:v>1.7720894101957372</c:v>
                </c:pt>
                <c:pt idx="138">
                  <c:v>1.7893299650174197</c:v>
                </c:pt>
                <c:pt idx="139">
                  <c:v>1.7897373928516653</c:v>
                </c:pt>
                <c:pt idx="140">
                  <c:v>1.8292873393723357</c:v>
                </c:pt>
                <c:pt idx="141">
                  <c:v>1.8469440645847608</c:v>
                </c:pt>
                <c:pt idx="142">
                  <c:v>1.8227871157919679</c:v>
                </c:pt>
                <c:pt idx="143">
                  <c:v>1.840587879831574</c:v>
                </c:pt>
                <c:pt idx="144">
                  <c:v>1.7955481421090855</c:v>
                </c:pt>
                <c:pt idx="145">
                  <c:v>1.8494954537755601</c:v>
                </c:pt>
                <c:pt idx="146">
                  <c:v>1.8578862669254992</c:v>
                </c:pt>
                <c:pt idx="147">
                  <c:v>1.8670246862071527</c:v>
                </c:pt>
                <c:pt idx="148">
                  <c:v>1.9909303067280315</c:v>
                </c:pt>
                <c:pt idx="149">
                  <c:v>1.9212602507402068</c:v>
                </c:pt>
                <c:pt idx="150">
                  <c:v>1.9337442966739022</c:v>
                </c:pt>
                <c:pt idx="151">
                  <c:v>1.9367798723035301</c:v>
                </c:pt>
                <c:pt idx="152">
                  <c:v>1.9258489503294403</c:v>
                </c:pt>
                <c:pt idx="153">
                  <c:v>2.0100958032348273</c:v>
                </c:pt>
                <c:pt idx="154">
                  <c:v>1.8970428267573671</c:v>
                </c:pt>
                <c:pt idx="155">
                  <c:v>1.6529675268559283</c:v>
                </c:pt>
                <c:pt idx="156">
                  <c:v>1.691652169089831</c:v>
                </c:pt>
                <c:pt idx="157">
                  <c:v>1.6926231772877773</c:v>
                </c:pt>
                <c:pt idx="158">
                  <c:v>1.6977474482192636</c:v>
                </c:pt>
                <c:pt idx="159">
                  <c:v>1.7292226303691725</c:v>
                </c:pt>
                <c:pt idx="160">
                  <c:v>1.7397259502550009</c:v>
                </c:pt>
                <c:pt idx="161">
                  <c:v>1.7006339500005139</c:v>
                </c:pt>
                <c:pt idx="162">
                  <c:v>1.7499317250917348</c:v>
                </c:pt>
                <c:pt idx="163">
                  <c:v>1.7545721141918822</c:v>
                </c:pt>
                <c:pt idx="164">
                  <c:v>1.7521298396100125</c:v>
                </c:pt>
                <c:pt idx="165">
                  <c:v>1.7562238734971889</c:v>
                </c:pt>
                <c:pt idx="166">
                  <c:v>1.8122082411715663</c:v>
                </c:pt>
                <c:pt idx="167">
                  <c:v>1.7882132505620796</c:v>
                </c:pt>
                <c:pt idx="168">
                  <c:v>1.7833646421086111</c:v>
                </c:pt>
                <c:pt idx="169">
                  <c:v>1.8144012717575613</c:v>
                </c:pt>
                <c:pt idx="170">
                  <c:v>1.8224096063351869</c:v>
                </c:pt>
                <c:pt idx="171">
                  <c:v>1.8378833352185056</c:v>
                </c:pt>
                <c:pt idx="172">
                  <c:v>1.849990377984839</c:v>
                </c:pt>
                <c:pt idx="173">
                  <c:v>1.8368614521021547</c:v>
                </c:pt>
                <c:pt idx="174">
                  <c:v>1.8434542409334813</c:v>
                </c:pt>
                <c:pt idx="175">
                  <c:v>1.8322546150295675</c:v>
                </c:pt>
                <c:pt idx="176">
                  <c:v>1.8519405118251195</c:v>
                </c:pt>
                <c:pt idx="177">
                  <c:v>1.8569229822192828</c:v>
                </c:pt>
                <c:pt idx="178">
                  <c:v>1.8611319812569718</c:v>
                </c:pt>
                <c:pt idx="179">
                  <c:v>1.9146608190509962</c:v>
                </c:pt>
                <c:pt idx="180">
                  <c:v>1.8718192615297222</c:v>
                </c:pt>
                <c:pt idx="181">
                  <c:v>1.8956791745416368</c:v>
                </c:pt>
                <c:pt idx="182">
                  <c:v>1.9106571858824184</c:v>
                </c:pt>
                <c:pt idx="183">
                  <c:v>1.8921343109136173</c:v>
                </c:pt>
                <c:pt idx="184">
                  <c:v>1.9236162128690519</c:v>
                </c:pt>
                <c:pt idx="185">
                  <c:v>1.8661595386067098</c:v>
                </c:pt>
                <c:pt idx="186">
                  <c:v>1.5489739780425502</c:v>
                </c:pt>
                <c:pt idx="187">
                  <c:v>1.6563476924176459</c:v>
                </c:pt>
                <c:pt idx="188">
                  <c:v>1.6629871246968582</c:v>
                </c:pt>
                <c:pt idx="189">
                  <c:v>1.6751272058092233</c:v>
                </c:pt>
                <c:pt idx="190">
                  <c:v>1.6861197034255355</c:v>
                </c:pt>
                <c:pt idx="191">
                  <c:v>1.6989537077318797</c:v>
                </c:pt>
                <c:pt idx="192">
                  <c:v>1.6765550698628942</c:v>
                </c:pt>
                <c:pt idx="193">
                  <c:v>1.704148861783473</c:v>
                </c:pt>
                <c:pt idx="194">
                  <c:v>1.7069444495357882</c:v>
                </c:pt>
                <c:pt idx="195">
                  <c:v>1.7049291597043035</c:v>
                </c:pt>
                <c:pt idx="196">
                  <c:v>1.7449025035208281</c:v>
                </c:pt>
                <c:pt idx="197">
                  <c:v>1.7777595178604109</c:v>
                </c:pt>
                <c:pt idx="198">
                  <c:v>1.7718840831705913</c:v>
                </c:pt>
                <c:pt idx="199">
                  <c:v>1.7502592563028296</c:v>
                </c:pt>
                <c:pt idx="200">
                  <c:v>1.7781648575602571</c:v>
                </c:pt>
                <c:pt idx="201">
                  <c:v>1.7830581510757435</c:v>
                </c:pt>
                <c:pt idx="202">
                  <c:v>1.8046754889731029</c:v>
                </c:pt>
                <c:pt idx="203">
                  <c:v>1.8217421027799496</c:v>
                </c:pt>
                <c:pt idx="204">
                  <c:v>1.7990932658975194</c:v>
                </c:pt>
                <c:pt idx="205">
                  <c:v>1.8062936687059736</c:v>
                </c:pt>
                <c:pt idx="206">
                  <c:v>1.7866888225704121</c:v>
                </c:pt>
                <c:pt idx="207">
                  <c:v>1.8272445040536218</c:v>
                </c:pt>
                <c:pt idx="208">
                  <c:v>1.8393932684433136</c:v>
                </c:pt>
                <c:pt idx="209">
                  <c:v>1.8403531240535325</c:v>
                </c:pt>
                <c:pt idx="210">
                  <c:v>1.9174478052329627</c:v>
                </c:pt>
                <c:pt idx="211">
                  <c:v>1.8591808277724828</c:v>
                </c:pt>
                <c:pt idx="212">
                  <c:v>1.8686947332434241</c:v>
                </c:pt>
                <c:pt idx="213">
                  <c:v>1.8828463415094598</c:v>
                </c:pt>
                <c:pt idx="214">
                  <c:v>1.8686389198263786</c:v>
                </c:pt>
                <c:pt idx="215">
                  <c:v>1.917596871886118</c:v>
                </c:pt>
                <c:pt idx="216">
                  <c:v>1.8403598242001333</c:v>
                </c:pt>
                <c:pt idx="217">
                  <c:v>1.5845101060181672</c:v>
                </c:pt>
                <c:pt idx="218">
                  <c:v>1.611696683707647</c:v>
                </c:pt>
                <c:pt idx="219">
                  <c:v>1.6417040765689688</c:v>
                </c:pt>
                <c:pt idx="220">
                  <c:v>1.6891587075614467</c:v>
                </c:pt>
                <c:pt idx="221">
                  <c:v>1.6978687610298142</c:v>
                </c:pt>
                <c:pt idx="222">
                  <c:v>1.7185105495967328</c:v>
                </c:pt>
                <c:pt idx="223">
                  <c:v>1.693327876393953</c:v>
                </c:pt>
                <c:pt idx="224">
                  <c:v>1.7624104928153741</c:v>
                </c:pt>
                <c:pt idx="225">
                  <c:v>1.79693926478107</c:v>
                </c:pt>
                <c:pt idx="226">
                  <c:v>1.7799309176988671</c:v>
                </c:pt>
                <c:pt idx="227">
                  <c:v>1.8050217231802554</c:v>
                </c:pt>
                <c:pt idx="228">
                  <c:v>1.8149887637670723</c:v>
                </c:pt>
                <c:pt idx="229">
                  <c:v>1.811275467859583</c:v>
                </c:pt>
                <c:pt idx="230">
                  <c:v>1.8084189844901433</c:v>
                </c:pt>
                <c:pt idx="231">
                  <c:v>1.8196315206115536</c:v>
                </c:pt>
                <c:pt idx="232">
                  <c:v>1.8270785409090553</c:v>
                </c:pt>
                <c:pt idx="233">
                  <c:v>1.8436789590513369</c:v>
                </c:pt>
                <c:pt idx="234">
                  <c:v>1.8451524902381691</c:v>
                </c:pt>
                <c:pt idx="235">
                  <c:v>1.8365516252377014</c:v>
                </c:pt>
                <c:pt idx="236">
                  <c:v>1.8445300848709951</c:v>
                </c:pt>
                <c:pt idx="237">
                  <c:v>1.8309115823899837</c:v>
                </c:pt>
                <c:pt idx="238">
                  <c:v>1.8490366568246637</c:v>
                </c:pt>
                <c:pt idx="239">
                  <c:v>1.8516084692766002</c:v>
                </c:pt>
                <c:pt idx="240">
                  <c:v>1.861447712324015</c:v>
                </c:pt>
                <c:pt idx="241">
                  <c:v>1.9370918924151508</c:v>
                </c:pt>
                <c:pt idx="242">
                  <c:v>1.8859532107661441</c:v>
                </c:pt>
                <c:pt idx="243">
                  <c:v>1.9077454648574357</c:v>
                </c:pt>
                <c:pt idx="244">
                  <c:v>1.9113489683576985</c:v>
                </c:pt>
                <c:pt idx="245">
                  <c:v>1.8951339139205421</c:v>
                </c:pt>
                <c:pt idx="246">
                  <c:v>1.9510209300453303</c:v>
                </c:pt>
                <c:pt idx="247">
                  <c:v>1.8702457121043501</c:v>
                </c:pt>
                <c:pt idx="248">
                  <c:v>1.6261563180693057</c:v>
                </c:pt>
                <c:pt idx="249">
                  <c:v>1.6552373449484732</c:v>
                </c:pt>
                <c:pt idx="250">
                  <c:v>1.7045811971070777</c:v>
                </c:pt>
                <c:pt idx="251">
                  <c:v>1.7339171728722906</c:v>
                </c:pt>
                <c:pt idx="252">
                  <c:v>1.7640127936896943</c:v>
                </c:pt>
                <c:pt idx="253">
                  <c:v>1.775348209409509</c:v>
                </c:pt>
                <c:pt idx="254">
                  <c:v>1.7558125258724686</c:v>
                </c:pt>
                <c:pt idx="255">
                  <c:v>1.7785846191000656</c:v>
                </c:pt>
                <c:pt idx="256">
                  <c:v>1.780048388634089</c:v>
                </c:pt>
                <c:pt idx="257">
                  <c:v>1.7800174622510836</c:v>
                </c:pt>
                <c:pt idx="258">
                  <c:v>1.7970275043744186</c:v>
                </c:pt>
                <c:pt idx="259">
                  <c:v>1.8184795454600287</c:v>
                </c:pt>
                <c:pt idx="260">
                  <c:v>1.8151857362497692</c:v>
                </c:pt>
                <c:pt idx="261">
                  <c:v>1.8058631312240037</c:v>
                </c:pt>
                <c:pt idx="262">
                  <c:v>1.8233863719367251</c:v>
                </c:pt>
                <c:pt idx="263">
                  <c:v>1.8450117098916008</c:v>
                </c:pt>
                <c:pt idx="264">
                  <c:v>1.8484531059255291</c:v>
                </c:pt>
                <c:pt idx="265">
                  <c:v>1.8550974358128425</c:v>
                </c:pt>
                <c:pt idx="266">
                  <c:v>1.8461774095119943</c:v>
                </c:pt>
                <c:pt idx="267">
                  <c:v>1.8536719945844695</c:v>
                </c:pt>
                <c:pt idx="268">
                  <c:v>1.8459687935932054</c:v>
                </c:pt>
                <c:pt idx="269">
                  <c:v>1.8745517496111139</c:v>
                </c:pt>
                <c:pt idx="270">
                  <c:v>1.8835764339907144</c:v>
                </c:pt>
                <c:pt idx="271">
                  <c:v>1.886634306987599</c:v>
                </c:pt>
                <c:pt idx="272">
                  <c:v>1.9466436080241134</c:v>
                </c:pt>
                <c:pt idx="273">
                  <c:v>1.9010025592803763</c:v>
                </c:pt>
                <c:pt idx="274">
                  <c:v>1.9148350191296173</c:v>
                </c:pt>
                <c:pt idx="275">
                  <c:v>1.9198127140500076</c:v>
                </c:pt>
                <c:pt idx="276">
                  <c:v>1.9077977540146183</c:v>
                </c:pt>
                <c:pt idx="277">
                  <c:v>2.0412964305327574</c:v>
                </c:pt>
                <c:pt idx="278">
                  <c:v>1.8885100056860045</c:v>
                </c:pt>
                <c:pt idx="279">
                  <c:v>1.6655700909638762</c:v>
                </c:pt>
                <c:pt idx="280">
                  <c:v>1.6782213142344569</c:v>
                </c:pt>
                <c:pt idx="281">
                  <c:v>1.6920180400265181</c:v>
                </c:pt>
                <c:pt idx="282">
                  <c:v>1.6990646186130327</c:v>
                </c:pt>
                <c:pt idx="283">
                  <c:v>1.7612576827346877</c:v>
                </c:pt>
                <c:pt idx="284">
                  <c:v>1.7865584165350601</c:v>
                </c:pt>
                <c:pt idx="285">
                  <c:v>1.7550228756404627</c:v>
                </c:pt>
                <c:pt idx="286">
                  <c:v>1.8066746076192473</c:v>
                </c:pt>
                <c:pt idx="287">
                  <c:v>1.8289120740836868</c:v>
                </c:pt>
                <c:pt idx="288">
                  <c:v>1.8228815964006762</c:v>
                </c:pt>
                <c:pt idx="289">
                  <c:v>1.8295816236646296</c:v>
                </c:pt>
                <c:pt idx="290">
                  <c:v>1.8372030656803509</c:v>
                </c:pt>
                <c:pt idx="291">
                  <c:v>1.834193909951219</c:v>
                </c:pt>
                <c:pt idx="292">
                  <c:v>1.8311083682504288</c:v>
                </c:pt>
                <c:pt idx="293">
                  <c:v>1.8414673597864366</c:v>
                </c:pt>
                <c:pt idx="294">
                  <c:v>1.8519982776403869</c:v>
                </c:pt>
                <c:pt idx="295">
                  <c:v>1.8605472323039258</c:v>
                </c:pt>
                <c:pt idx="296">
                  <c:v>1.8690227739237448</c:v>
                </c:pt>
                <c:pt idx="297">
                  <c:v>1.8576434773695811</c:v>
                </c:pt>
                <c:pt idx="298">
                  <c:v>1.8607508413734428</c:v>
                </c:pt>
                <c:pt idx="299">
                  <c:v>1.8522434119737137</c:v>
                </c:pt>
                <c:pt idx="300">
                  <c:v>1.8715782723383991</c:v>
                </c:pt>
                <c:pt idx="301">
                  <c:v>1.8804966760899477</c:v>
                </c:pt>
                <c:pt idx="302">
                  <c:v>1.8871166007168085</c:v>
                </c:pt>
                <c:pt idx="303">
                  <c:v>1.9451629926014529</c:v>
                </c:pt>
                <c:pt idx="304">
                  <c:v>1.8979298586128674</c:v>
                </c:pt>
                <c:pt idx="305">
                  <c:v>1.9026111387104554</c:v>
                </c:pt>
                <c:pt idx="306">
                  <c:v>1.9147028138113775</c:v>
                </c:pt>
                <c:pt idx="307">
                  <c:v>1.9014960544567967</c:v>
                </c:pt>
                <c:pt idx="308">
                  <c:v>1.9489674017079917</c:v>
                </c:pt>
                <c:pt idx="309">
                  <c:v>1.8920343856114596</c:v>
                </c:pt>
                <c:pt idx="310">
                  <c:v>1.5929208774200245</c:v>
                </c:pt>
                <c:pt idx="311">
                  <c:v>1.6660892928809261</c:v>
                </c:pt>
                <c:pt idx="312">
                  <c:v>1.6835819716765297</c:v>
                </c:pt>
                <c:pt idx="313">
                  <c:v>1.6915288795902159</c:v>
                </c:pt>
                <c:pt idx="314">
                  <c:v>1.7057704119808206</c:v>
                </c:pt>
                <c:pt idx="315">
                  <c:v>1.7120074329268715</c:v>
                </c:pt>
                <c:pt idx="316">
                  <c:v>1.7015829757756809</c:v>
                </c:pt>
                <c:pt idx="317">
                  <c:v>1.722964123325051</c:v>
                </c:pt>
                <c:pt idx="318">
                  <c:v>1.7376924753469338</c:v>
                </c:pt>
                <c:pt idx="319">
                  <c:v>1.7265591642018505</c:v>
                </c:pt>
                <c:pt idx="320">
                  <c:v>1.7389969103246925</c:v>
                </c:pt>
                <c:pt idx="321">
                  <c:v>1.7741873980944121</c:v>
                </c:pt>
                <c:pt idx="322">
                  <c:v>1.7542617011961712</c:v>
                </c:pt>
                <c:pt idx="323">
                  <c:v>1.7510296256324205</c:v>
                </c:pt>
                <c:pt idx="324">
                  <c:v>1.7835617007328886</c:v>
                </c:pt>
                <c:pt idx="325">
                  <c:v>1.8099485205989447</c:v>
                </c:pt>
                <c:pt idx="326">
                  <c:v>1.8490532168963427</c:v>
                </c:pt>
                <c:pt idx="327">
                  <c:v>1.8611740963301282</c:v>
                </c:pt>
                <c:pt idx="328">
                  <c:v>1.8240200801464619</c:v>
                </c:pt>
                <c:pt idx="329">
                  <c:v>1.8609299149834917</c:v>
                </c:pt>
                <c:pt idx="330">
                  <c:v>1.8158546663743524</c:v>
                </c:pt>
                <c:pt idx="331">
                  <c:v>1.8617176146433336</c:v>
                </c:pt>
                <c:pt idx="332">
                  <c:v>1.8635286614788897</c:v>
                </c:pt>
                <c:pt idx="333">
                  <c:v>1.8749339303653187</c:v>
                </c:pt>
                <c:pt idx="334">
                  <c:v>2.0023523381095236</c:v>
                </c:pt>
                <c:pt idx="335">
                  <c:v>1.8952874353308256</c:v>
                </c:pt>
                <c:pt idx="336">
                  <c:v>1.9585228246015953</c:v>
                </c:pt>
                <c:pt idx="337">
                  <c:v>1.9676377036233572</c:v>
                </c:pt>
                <c:pt idx="338">
                  <c:v>1.9335862418965903</c:v>
                </c:pt>
                <c:pt idx="339">
                  <c:v>2.0447945918108159</c:v>
                </c:pt>
                <c:pt idx="340">
                  <c:v>1.878242697755895</c:v>
                </c:pt>
              </c:numCache>
            </c:numRef>
          </c:yVal>
          <c:smooth val="0"/>
          <c:extLst>
            <c:ext xmlns:c16="http://schemas.microsoft.com/office/drawing/2014/chart" uri="{C3380CC4-5D6E-409C-BE32-E72D297353CC}">
              <c16:uniqueId val="{00000000-5F26-49F6-AA17-8D792AB019AB}"/>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GDP-Frozen'!$BW$3:$BW$33</c:f>
              <c:numCache>
                <c:formatCode>0.000</c:formatCode>
                <c:ptCount val="31"/>
                <c:pt idx="0">
                  <c:v>1.4091906396769927</c:v>
                </c:pt>
                <c:pt idx="1">
                  <c:v>1.4017416381751759</c:v>
                </c:pt>
                <c:pt idx="2">
                  <c:v>1.3413039198128605</c:v>
                </c:pt>
                <c:pt idx="3">
                  <c:v>1.4119293249675187</c:v>
                </c:pt>
                <c:pt idx="4">
                  <c:v>1.391231597227863</c:v>
                </c:pt>
                <c:pt idx="5">
                  <c:v>1.4026516420964883</c:v>
                </c:pt>
                <c:pt idx="6">
                  <c:v>1.4089434273470982</c:v>
                </c:pt>
                <c:pt idx="7">
                  <c:v>1.3406225553611124</c:v>
                </c:pt>
                <c:pt idx="8">
                  <c:v>1.3524295131669111</c:v>
                </c:pt>
                <c:pt idx="9">
                  <c:v>1.4097438175574943</c:v>
                </c:pt>
                <c:pt idx="10">
                  <c:v>1.35600481157615</c:v>
                </c:pt>
                <c:pt idx="11">
                  <c:v>1.2707743005779979</c:v>
                </c:pt>
                <c:pt idx="12">
                  <c:v>1.0656879947798645</c:v>
                </c:pt>
                <c:pt idx="13">
                  <c:v>1.3602354558986138</c:v>
                </c:pt>
                <c:pt idx="14">
                  <c:v>1.4161993329965124</c:v>
                </c:pt>
                <c:pt idx="15">
                  <c:v>1.4551129731218038</c:v>
                </c:pt>
                <c:pt idx="16">
                  <c:v>1.4241773782461031</c:v>
                </c:pt>
                <c:pt idx="17">
                  <c:v>1.4246856701021031</c:v>
                </c:pt>
                <c:pt idx="18">
                  <c:v>1.4701487180649344</c:v>
                </c:pt>
                <c:pt idx="19">
                  <c:v>1.3537277842900877</c:v>
                </c:pt>
                <c:pt idx="20">
                  <c:v>1.4550307287439772</c:v>
                </c:pt>
                <c:pt idx="21">
                  <c:v>1.4832848257181954</c:v>
                </c:pt>
                <c:pt idx="22">
                  <c:v>1.4639556661407229</c:v>
                </c:pt>
                <c:pt idx="23">
                  <c:v>1.5403882945557619</c:v>
                </c:pt>
                <c:pt idx="24">
                  <c:v>1.4789674196672562</c:v>
                </c:pt>
                <c:pt idx="25">
                  <c:v>1.4260230156898761</c:v>
                </c:pt>
                <c:pt idx="26">
                  <c:v>1.5240519258415601</c:v>
                </c:pt>
                <c:pt idx="27">
                  <c:v>1.5162073808736807</c:v>
                </c:pt>
                <c:pt idx="28">
                  <c:v>1.4875922376807535</c:v>
                </c:pt>
                <c:pt idx="29">
                  <c:v>1.5043648246063615</c:v>
                </c:pt>
                <c:pt idx="30">
                  <c:v>1.5233288753059699</c:v>
                </c:pt>
              </c:numCache>
            </c:numRef>
          </c:xVal>
          <c:yVal>
            <c:numRef>
              <c:f>'Final (31 yrs)-WEF GDP-Frozen'!$BX$3:$BX$33</c:f>
              <c:numCache>
                <c:formatCode>0.000</c:formatCode>
                <c:ptCount val="31"/>
                <c:pt idx="0">
                  <c:v>1.6351022647416418</c:v>
                </c:pt>
                <c:pt idx="1">
                  <c:v>1.6481566061841291</c:v>
                </c:pt>
                <c:pt idx="2">
                  <c:v>1.6777577161478234</c:v>
                </c:pt>
                <c:pt idx="3">
                  <c:v>1.687198887939481</c:v>
                </c:pt>
                <c:pt idx="4">
                  <c:v>1.7190079321937441</c:v>
                </c:pt>
                <c:pt idx="5">
                  <c:v>1.7197676910757937</c:v>
                </c:pt>
                <c:pt idx="6">
                  <c:v>1.7160896844871867</c:v>
                </c:pt>
                <c:pt idx="7">
                  <c:v>1.7326643937511923</c:v>
                </c:pt>
                <c:pt idx="8">
                  <c:v>1.7454420290940234</c:v>
                </c:pt>
                <c:pt idx="9">
                  <c:v>1.7415244275856165</c:v>
                </c:pt>
                <c:pt idx="10">
                  <c:v>1.7674127142764819</c:v>
                </c:pt>
                <c:pt idx="11">
                  <c:v>1.7899198511270487</c:v>
                </c:pt>
                <c:pt idx="12">
                  <c:v>1.7896449985000449</c:v>
                </c:pt>
                <c:pt idx="13">
                  <c:v>1.7804170587753083</c:v>
                </c:pt>
                <c:pt idx="14">
                  <c:v>1.8054464829884402</c:v>
                </c:pt>
                <c:pt idx="15">
                  <c:v>1.8353191384709751</c:v>
                </c:pt>
                <c:pt idx="16">
                  <c:v>1.8560182166125117</c:v>
                </c:pt>
                <c:pt idx="17">
                  <c:v>1.8605872500203282</c:v>
                </c:pt>
                <c:pt idx="18">
                  <c:v>1.8552432274354844</c:v>
                </c:pt>
                <c:pt idx="19">
                  <c:v>1.8583384714068949</c:v>
                </c:pt>
                <c:pt idx="20">
                  <c:v>1.8472398398661594</c:v>
                </c:pt>
                <c:pt idx="21">
                  <c:v>1.8634537831452667</c:v>
                </c:pt>
                <c:pt idx="22">
                  <c:v>1.8753483818790133</c:v>
                </c:pt>
                <c:pt idx="23">
                  <c:v>1.8923346788986606</c:v>
                </c:pt>
                <c:pt idx="24">
                  <c:v>1.9254978905881419</c:v>
                </c:pt>
                <c:pt idx="25">
                  <c:v>1.912601114663411</c:v>
                </c:pt>
                <c:pt idx="26">
                  <c:v>1.923031483653183</c:v>
                </c:pt>
                <c:pt idx="27">
                  <c:v>1.9239277271895581</c:v>
                </c:pt>
                <c:pt idx="28">
                  <c:v>1.92082478191795</c:v>
                </c:pt>
                <c:pt idx="29">
                  <c:v>1.9352844186140055</c:v>
                </c:pt>
                <c:pt idx="30">
                  <c:v>1.9112118521968149</c:v>
                </c:pt>
              </c:numCache>
            </c:numRef>
          </c:yVal>
          <c:smooth val="0"/>
          <c:extLst>
            <c:ext xmlns:c16="http://schemas.microsoft.com/office/drawing/2014/chart" uri="{C3380CC4-5D6E-409C-BE32-E72D297353CC}">
              <c16:uniqueId val="{00000001-5F26-49F6-AA17-8D792AB019AB}"/>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GDP-Frozen'!$CG$34:$CG$374</c:f>
              <c:numCache>
                <c:formatCode>0.000</c:formatCode>
                <c:ptCount val="341"/>
                <c:pt idx="0">
                  <c:v>1.4233183671135015</c:v>
                </c:pt>
                <c:pt idx="1">
                  <c:v>1.4361786613425072</c:v>
                </c:pt>
                <c:pt idx="2">
                  <c:v>1.3741425176072397</c:v>
                </c:pt>
                <c:pt idx="3">
                  <c:v>1.4183502373520154</c:v>
                </c:pt>
                <c:pt idx="4">
                  <c:v>1.3998875924146543</c:v>
                </c:pt>
                <c:pt idx="5" formatCode="General">
                  <c:v>1.3501824054051077</c:v>
                </c:pt>
                <c:pt idx="6">
                  <c:v>1.4787123668590991</c:v>
                </c:pt>
                <c:pt idx="7">
                  <c:v>1.3864939913764665</c:v>
                </c:pt>
                <c:pt idx="8">
                  <c:v>1.4275324443883772</c:v>
                </c:pt>
                <c:pt idx="9">
                  <c:v>1.4808312869465781</c:v>
                </c:pt>
                <c:pt idx="10">
                  <c:v>1.4711720457516442</c:v>
                </c:pt>
                <c:pt idx="11">
                  <c:v>1.3204186838420968</c:v>
                </c:pt>
                <c:pt idx="12">
                  <c:v>1.2478424714761438</c:v>
                </c:pt>
                <c:pt idx="13">
                  <c:v>1.3344817133220741</c:v>
                </c:pt>
                <c:pt idx="14">
                  <c:v>1.4685914973232483</c:v>
                </c:pt>
                <c:pt idx="15">
                  <c:v>1.515629250645586</c:v>
                </c:pt>
                <c:pt idx="16">
                  <c:v>1.4631411026078496</c:v>
                </c:pt>
                <c:pt idx="17">
                  <c:v>1.438977095921085</c:v>
                </c:pt>
                <c:pt idx="18">
                  <c:v>1.5137585143425643</c:v>
                </c:pt>
                <c:pt idx="19">
                  <c:v>1.5015342382666566</c:v>
                </c:pt>
                <c:pt idx="20">
                  <c:v>1.4506125128646268</c:v>
                </c:pt>
                <c:pt idx="21">
                  <c:v>1.4991356327799081</c:v>
                </c:pt>
                <c:pt idx="22">
                  <c:v>1.4809990296267546</c:v>
                </c:pt>
                <c:pt idx="23">
                  <c:v>1.6063055889209492</c:v>
                </c:pt>
                <c:pt idx="24">
                  <c:v>1.533489877694044</c:v>
                </c:pt>
                <c:pt idx="25">
                  <c:v>1.5249963938805884</c:v>
                </c:pt>
                <c:pt idx="26">
                  <c:v>1.5763073257186107</c:v>
                </c:pt>
                <c:pt idx="27">
                  <c:v>1.5403652248461437</c:v>
                </c:pt>
                <c:pt idx="28">
                  <c:v>1.5680183054902168</c:v>
                </c:pt>
                <c:pt idx="29">
                  <c:v>1.5913897071512579</c:v>
                </c:pt>
                <c:pt idx="30">
                  <c:v>1.5801068019816633</c:v>
                </c:pt>
                <c:pt idx="31">
                  <c:v>1.4604475095209342</c:v>
                </c:pt>
                <c:pt idx="32">
                  <c:v>1.4776104082455985</c:v>
                </c:pt>
                <c:pt idx="33">
                  <c:v>1.401067799692324</c:v>
                </c:pt>
                <c:pt idx="34">
                  <c:v>1.4211434271838712</c:v>
                </c:pt>
                <c:pt idx="35">
                  <c:v>1.412284897227047</c:v>
                </c:pt>
                <c:pt idx="36">
                  <c:v>1.3856944754942797</c:v>
                </c:pt>
                <c:pt idx="37">
                  <c:v>1.526322515104187</c:v>
                </c:pt>
                <c:pt idx="38">
                  <c:v>1.4098325435756287</c:v>
                </c:pt>
                <c:pt idx="39">
                  <c:v>1.4757963932869418</c:v>
                </c:pt>
                <c:pt idx="40">
                  <c:v>1.5427782805242864</c:v>
                </c:pt>
                <c:pt idx="41">
                  <c:v>1.5256103052999697</c:v>
                </c:pt>
                <c:pt idx="42">
                  <c:v>1.3328708434569232</c:v>
                </c:pt>
                <c:pt idx="43">
                  <c:v>1.2992520641583036</c:v>
                </c:pt>
                <c:pt idx="44">
                  <c:v>1.3563822619474784</c:v>
                </c:pt>
                <c:pt idx="45">
                  <c:v>1.5250458499484825</c:v>
                </c:pt>
                <c:pt idx="46">
                  <c:v>1.564291203002014</c:v>
                </c:pt>
                <c:pt idx="47">
                  <c:v>1.5230037088809789</c:v>
                </c:pt>
                <c:pt idx="48">
                  <c:v>1.5079226661869962</c:v>
                </c:pt>
                <c:pt idx="49">
                  <c:v>1.5635448606319136</c:v>
                </c:pt>
                <c:pt idx="50">
                  <c:v>1.559356596418034</c:v>
                </c:pt>
                <c:pt idx="51">
                  <c:v>1.5192254469477349</c:v>
                </c:pt>
                <c:pt idx="52">
                  <c:v>1.5545453901767277</c:v>
                </c:pt>
                <c:pt idx="53">
                  <c:v>1.5526148223801493</c:v>
                </c:pt>
                <c:pt idx="54">
                  <c:v>1.7229851488897658</c:v>
                </c:pt>
                <c:pt idx="55">
                  <c:v>1.5927327978073493</c:v>
                </c:pt>
                <c:pt idx="56">
                  <c:v>1.5897759768876192</c:v>
                </c:pt>
                <c:pt idx="57">
                  <c:v>1.6337060427655978</c:v>
                </c:pt>
                <c:pt idx="58">
                  <c:v>1.6044850661101271</c:v>
                </c:pt>
                <c:pt idx="59">
                  <c:v>1.6168733919373617</c:v>
                </c:pt>
                <c:pt idx="60">
                  <c:v>1.6399053131429326</c:v>
                </c:pt>
                <c:pt idx="61">
                  <c:v>1.6358899543426664</c:v>
                </c:pt>
                <c:pt idx="62">
                  <c:v>1.4395221884082894</c:v>
                </c:pt>
                <c:pt idx="63">
                  <c:v>1.4476043178345639</c:v>
                </c:pt>
                <c:pt idx="64">
                  <c:v>1.4051298131279124</c:v>
                </c:pt>
                <c:pt idx="65">
                  <c:v>1.4122708468751481</c:v>
                </c:pt>
                <c:pt idx="66">
                  <c:v>1.4087484352369668</c:v>
                </c:pt>
                <c:pt idx="67" formatCode="General">
                  <c:v>1.4027189013449073</c:v>
                </c:pt>
                <c:pt idx="68">
                  <c:v>1.4629576470646053</c:v>
                </c:pt>
                <c:pt idx="69">
                  <c:v>1.4082579037337148</c:v>
                </c:pt>
                <c:pt idx="70">
                  <c:v>1.4441119652714325</c:v>
                </c:pt>
                <c:pt idx="71">
                  <c:v>1.4630788775135124</c:v>
                </c:pt>
                <c:pt idx="72">
                  <c:v>1.4609236911198962</c:v>
                </c:pt>
                <c:pt idx="73">
                  <c:v>1.3673500082731462</c:v>
                </c:pt>
                <c:pt idx="74">
                  <c:v>1.2950449022443047</c:v>
                </c:pt>
                <c:pt idx="75">
                  <c:v>1.3848527079718398</c:v>
                </c:pt>
                <c:pt idx="76">
                  <c:v>1.4583195948357028</c:v>
                </c:pt>
                <c:pt idx="77">
                  <c:v>1.53404361860409</c:v>
                </c:pt>
                <c:pt idx="78">
                  <c:v>1.4523686305535057</c:v>
                </c:pt>
                <c:pt idx="79">
                  <c:v>1.4498285779531186</c:v>
                </c:pt>
                <c:pt idx="80">
                  <c:v>1.4931811106156287</c:v>
                </c:pt>
                <c:pt idx="81">
                  <c:v>1.4852011412747586</c:v>
                </c:pt>
                <c:pt idx="82">
                  <c:v>1.4507594472320844</c:v>
                </c:pt>
                <c:pt idx="83">
                  <c:v>1.4833561944978064</c:v>
                </c:pt>
                <c:pt idx="84">
                  <c:v>1.4732617215257884</c:v>
                </c:pt>
                <c:pt idx="85">
                  <c:v>1.6215790630344216</c:v>
                </c:pt>
                <c:pt idx="86">
                  <c:v>1.5373466610798039</c:v>
                </c:pt>
                <c:pt idx="87">
                  <c:v>1.5355618180166228</c:v>
                </c:pt>
                <c:pt idx="88">
                  <c:v>1.5687870492375193</c:v>
                </c:pt>
                <c:pt idx="89">
                  <c:v>1.5582415344858138</c:v>
                </c:pt>
                <c:pt idx="90">
                  <c:v>1.5624626175418415</c:v>
                </c:pt>
                <c:pt idx="91">
                  <c:v>1.5941627002399603</c:v>
                </c:pt>
                <c:pt idx="92">
                  <c:v>1.5853471544624833</c:v>
                </c:pt>
                <c:pt idx="93">
                  <c:v>1.4657315278348331</c:v>
                </c:pt>
                <c:pt idx="94">
                  <c:v>1.466398841756122</c:v>
                </c:pt>
                <c:pt idx="95">
                  <c:v>1.3984606316665811</c:v>
                </c:pt>
                <c:pt idx="96">
                  <c:v>1.4654958134847158</c:v>
                </c:pt>
                <c:pt idx="97">
                  <c:v>1.4422773601610628</c:v>
                </c:pt>
                <c:pt idx="98" formatCode="General">
                  <c:v>1.387355015481182</c:v>
                </c:pt>
                <c:pt idx="99">
                  <c:v>1.5010174692048359</c:v>
                </c:pt>
                <c:pt idx="100">
                  <c:v>1.4301647327867932</c:v>
                </c:pt>
                <c:pt idx="101">
                  <c:v>1.4662972844850251</c:v>
                </c:pt>
                <c:pt idx="102">
                  <c:v>1.5176718076753144</c:v>
                </c:pt>
                <c:pt idx="103">
                  <c:v>1.5003687790710056</c:v>
                </c:pt>
                <c:pt idx="104">
                  <c:v>1.366547293865588</c:v>
                </c:pt>
                <c:pt idx="105">
                  <c:v>1.3656703334915878</c:v>
                </c:pt>
                <c:pt idx="106">
                  <c:v>1.3755142079108389</c:v>
                </c:pt>
                <c:pt idx="107">
                  <c:v>1.4892698095892249</c:v>
                </c:pt>
                <c:pt idx="108">
                  <c:v>1.5426872937678853</c:v>
                </c:pt>
                <c:pt idx="109">
                  <c:v>1.4865330250610931</c:v>
                </c:pt>
                <c:pt idx="110">
                  <c:v>1.471014207924267</c:v>
                </c:pt>
                <c:pt idx="111">
                  <c:v>1.5385406170227036</c:v>
                </c:pt>
                <c:pt idx="112">
                  <c:v>1.5359598283196356</c:v>
                </c:pt>
                <c:pt idx="113">
                  <c:v>1.4737507556708249</c:v>
                </c:pt>
                <c:pt idx="114">
                  <c:v>1.5331833313739684</c:v>
                </c:pt>
                <c:pt idx="115">
                  <c:v>1.5212926003701608</c:v>
                </c:pt>
                <c:pt idx="116">
                  <c:v>1.7160214615134319</c:v>
                </c:pt>
                <c:pt idx="117">
                  <c:v>1.5576525878345129</c:v>
                </c:pt>
                <c:pt idx="118">
                  <c:v>1.5430484979600823</c:v>
                </c:pt>
                <c:pt idx="119">
                  <c:v>1.5914437622807218</c:v>
                </c:pt>
                <c:pt idx="120">
                  <c:v>1.5618947994531542</c:v>
                </c:pt>
                <c:pt idx="121">
                  <c:v>1.5746577589723583</c:v>
                </c:pt>
                <c:pt idx="122">
                  <c:v>1.697649982842073</c:v>
                </c:pt>
                <c:pt idx="123">
                  <c:v>1.6338027958408934</c:v>
                </c:pt>
                <c:pt idx="124">
                  <c:v>1.4708294029075251</c:v>
                </c:pt>
                <c:pt idx="125">
                  <c:v>1.4829793863071541</c:v>
                </c:pt>
                <c:pt idx="126">
                  <c:v>1.4381301927967474</c:v>
                </c:pt>
                <c:pt idx="127">
                  <c:v>1.4699737163469062</c:v>
                </c:pt>
                <c:pt idx="128">
                  <c:v>1.4514315306779975</c:v>
                </c:pt>
                <c:pt idx="129" formatCode="General">
                  <c:v>1.4280083983857228</c:v>
                </c:pt>
                <c:pt idx="130">
                  <c:v>1.5359660265106085</c:v>
                </c:pt>
                <c:pt idx="131">
                  <c:v>1.4427219734087569</c:v>
                </c:pt>
                <c:pt idx="132">
                  <c:v>1.4790647987354577</c:v>
                </c:pt>
                <c:pt idx="133">
                  <c:v>1.5414131734343191</c:v>
                </c:pt>
                <c:pt idx="134">
                  <c:v>1.5254558765073811</c:v>
                </c:pt>
                <c:pt idx="135">
                  <c:v>1.347582771191111</c:v>
                </c:pt>
                <c:pt idx="136">
                  <c:v>1.3181538358189457</c:v>
                </c:pt>
                <c:pt idx="137">
                  <c:v>1.4133005177693609</c:v>
                </c:pt>
                <c:pt idx="138">
                  <c:v>1.5176080017106983</c:v>
                </c:pt>
                <c:pt idx="139">
                  <c:v>1.5750046213454583</c:v>
                </c:pt>
                <c:pt idx="140">
                  <c:v>1.5149131008614678</c:v>
                </c:pt>
                <c:pt idx="141">
                  <c:v>1.4975602668300012</c:v>
                </c:pt>
                <c:pt idx="142">
                  <c:v>1.5716325476673578</c:v>
                </c:pt>
                <c:pt idx="143">
                  <c:v>1.5685391134188595</c:v>
                </c:pt>
                <c:pt idx="144">
                  <c:v>1.5009761389168597</c:v>
                </c:pt>
                <c:pt idx="145">
                  <c:v>1.5663353236404969</c:v>
                </c:pt>
                <c:pt idx="146">
                  <c:v>1.5473073301479108</c:v>
                </c:pt>
                <c:pt idx="147">
                  <c:v>1.6940546952384445</c:v>
                </c:pt>
                <c:pt idx="148">
                  <c:v>1.6038138822572838</c:v>
                </c:pt>
                <c:pt idx="149">
                  <c:v>1.5848205388650745</c:v>
                </c:pt>
                <c:pt idx="150">
                  <c:v>1.620407573622028</c:v>
                </c:pt>
                <c:pt idx="151">
                  <c:v>1.6189258494922194</c:v>
                </c:pt>
                <c:pt idx="152">
                  <c:v>1.6195564488348415</c:v>
                </c:pt>
                <c:pt idx="153">
                  <c:v>1.6321263341851335</c:v>
                </c:pt>
                <c:pt idx="154">
                  <c:v>1.6216838279242247</c:v>
                </c:pt>
                <c:pt idx="155">
                  <c:v>1.4337273440756118</c:v>
                </c:pt>
                <c:pt idx="156">
                  <c:v>1.4414048801266048</c:v>
                </c:pt>
                <c:pt idx="157">
                  <c:v>1.402475215838632</c:v>
                </c:pt>
                <c:pt idx="158">
                  <c:v>1.4160925928712704</c:v>
                </c:pt>
                <c:pt idx="159">
                  <c:v>1.4065082848133739</c:v>
                </c:pt>
                <c:pt idx="160" formatCode="General">
                  <c:v>1.3601247366655724</c:v>
                </c:pt>
                <c:pt idx="161">
                  <c:v>1.480277505194431</c:v>
                </c:pt>
                <c:pt idx="162">
                  <c:v>1.4064558211183222</c:v>
                </c:pt>
                <c:pt idx="163">
                  <c:v>1.4394633541701769</c:v>
                </c:pt>
                <c:pt idx="164">
                  <c:v>1.4929126660529923</c:v>
                </c:pt>
                <c:pt idx="165">
                  <c:v>1.4801661125478323</c:v>
                </c:pt>
                <c:pt idx="166">
                  <c:v>1.3335055600724268</c:v>
                </c:pt>
                <c:pt idx="167">
                  <c:v>1.3212495137749707</c:v>
                </c:pt>
                <c:pt idx="168">
                  <c:v>1.3575373374231177</c:v>
                </c:pt>
                <c:pt idx="169">
                  <c:v>1.4770461423154142</c:v>
                </c:pt>
                <c:pt idx="170">
                  <c:v>1.5260748566949969</c:v>
                </c:pt>
                <c:pt idx="171">
                  <c:v>1.4693910218055</c:v>
                </c:pt>
                <c:pt idx="172">
                  <c:v>1.449565436527648</c:v>
                </c:pt>
                <c:pt idx="173">
                  <c:v>1.5241846073033929</c:v>
                </c:pt>
                <c:pt idx="174">
                  <c:v>1.49938045990505</c:v>
                </c:pt>
                <c:pt idx="175">
                  <c:v>1.4651183873769817</c:v>
                </c:pt>
                <c:pt idx="176">
                  <c:v>1.4964778919988799</c:v>
                </c:pt>
                <c:pt idx="177">
                  <c:v>1.4958627905226538</c:v>
                </c:pt>
                <c:pt idx="178">
                  <c:v>1.5795284746949914</c:v>
                </c:pt>
                <c:pt idx="179">
                  <c:v>1.5295665369036773</c:v>
                </c:pt>
                <c:pt idx="180">
                  <c:v>1.5275413135945448</c:v>
                </c:pt>
                <c:pt idx="181">
                  <c:v>1.558999685121182</c:v>
                </c:pt>
                <c:pt idx="182">
                  <c:v>1.5319143797420915</c:v>
                </c:pt>
                <c:pt idx="183">
                  <c:v>1.5442695384345568</c:v>
                </c:pt>
                <c:pt idx="184">
                  <c:v>1.5690226348143246</c:v>
                </c:pt>
                <c:pt idx="185">
                  <c:v>1.566896018136277</c:v>
                </c:pt>
                <c:pt idx="186">
                  <c:v>1.4091913494611921</c:v>
                </c:pt>
                <c:pt idx="187">
                  <c:v>1.4346646502843423</c:v>
                </c:pt>
                <c:pt idx="188">
                  <c:v>1.3720299884052851</c:v>
                </c:pt>
                <c:pt idx="189">
                  <c:v>1.4091160334125126</c:v>
                </c:pt>
                <c:pt idx="190">
                  <c:v>1.4003967191957696</c:v>
                </c:pt>
                <c:pt idx="191" formatCode="General">
                  <c:v>1.3584247328052963</c:v>
                </c:pt>
                <c:pt idx="192">
                  <c:v>1.4629534922897298</c:v>
                </c:pt>
                <c:pt idx="193">
                  <c:v>1.3989054412739916</c:v>
                </c:pt>
                <c:pt idx="194">
                  <c:v>1.4247874420156241</c:v>
                </c:pt>
                <c:pt idx="195">
                  <c:v>1.4663308716805288</c:v>
                </c:pt>
                <c:pt idx="196">
                  <c:v>1.4623180462319085</c:v>
                </c:pt>
                <c:pt idx="197">
                  <c:v>1.2914142581021677</c:v>
                </c:pt>
                <c:pt idx="198">
                  <c:v>1.2736214914613493</c:v>
                </c:pt>
                <c:pt idx="199">
                  <c:v>1.3524497943518483</c:v>
                </c:pt>
                <c:pt idx="200">
                  <c:v>1.4585652134940696</c:v>
                </c:pt>
                <c:pt idx="201">
                  <c:v>1.54530175247068</c:v>
                </c:pt>
                <c:pt idx="202">
                  <c:v>1.4583112258921822</c:v>
                </c:pt>
                <c:pt idx="203">
                  <c:v>1.4368129337905529</c:v>
                </c:pt>
                <c:pt idx="204">
                  <c:v>1.5200164736844071</c:v>
                </c:pt>
                <c:pt idx="205">
                  <c:v>1.5133928512819845</c:v>
                </c:pt>
                <c:pt idx="206">
                  <c:v>1.456377395741862</c:v>
                </c:pt>
                <c:pt idx="207">
                  <c:v>1.5087780046676562</c:v>
                </c:pt>
                <c:pt idx="208">
                  <c:v>1.4881984950706926</c:v>
                </c:pt>
                <c:pt idx="209">
                  <c:v>1.6484641448978095</c:v>
                </c:pt>
                <c:pt idx="210">
                  <c:v>1.5688544689405068</c:v>
                </c:pt>
                <c:pt idx="211">
                  <c:v>1.5684954737603638</c:v>
                </c:pt>
                <c:pt idx="212">
                  <c:v>1.5788824858064026</c:v>
                </c:pt>
                <c:pt idx="213">
                  <c:v>1.572081940555466</c:v>
                </c:pt>
                <c:pt idx="214">
                  <c:v>1.5775910537682847</c:v>
                </c:pt>
                <c:pt idx="215">
                  <c:v>1.624939256285542</c:v>
                </c:pt>
                <c:pt idx="216">
                  <c:v>1.6115533707534937</c:v>
                </c:pt>
                <c:pt idx="217">
                  <c:v>1.4126351200356571</c:v>
                </c:pt>
                <c:pt idx="218">
                  <c:v>1.4573998277788516</c:v>
                </c:pt>
                <c:pt idx="219">
                  <c:v>1.408997332677536</c:v>
                </c:pt>
                <c:pt idx="220">
                  <c:v>1.4119761625315497</c:v>
                </c:pt>
                <c:pt idx="221">
                  <c:v>1.4103489915424621</c:v>
                </c:pt>
                <c:pt idx="222" formatCode="General">
                  <c:v>1.3709612307060661</c:v>
                </c:pt>
                <c:pt idx="223">
                  <c:v>1.5159228301115943</c:v>
                </c:pt>
                <c:pt idx="224">
                  <c:v>1.4090939991377105</c:v>
                </c:pt>
                <c:pt idx="225">
                  <c:v>1.4428919319474141</c:v>
                </c:pt>
                <c:pt idx="226">
                  <c:v>1.5169835910919871</c:v>
                </c:pt>
                <c:pt idx="227">
                  <c:v>1.5036304540218501</c:v>
                </c:pt>
                <c:pt idx="228">
                  <c:v>1.3400321809693583</c:v>
                </c:pt>
                <c:pt idx="229">
                  <c:v>1.2815633850879198</c:v>
                </c:pt>
                <c:pt idx="230">
                  <c:v>1.3652084386738992</c:v>
                </c:pt>
                <c:pt idx="231">
                  <c:v>1.5004297606917214</c:v>
                </c:pt>
                <c:pt idx="232">
                  <c:v>1.5607774690978513</c:v>
                </c:pt>
                <c:pt idx="233">
                  <c:v>1.4951743060685279</c:v>
                </c:pt>
                <c:pt idx="234">
                  <c:v>1.4732321949751965</c:v>
                </c:pt>
                <c:pt idx="235">
                  <c:v>1.5528484612476634</c:v>
                </c:pt>
                <c:pt idx="236">
                  <c:v>1.5458511701572186</c:v>
                </c:pt>
                <c:pt idx="237">
                  <c:v>1.4752673162852661</c:v>
                </c:pt>
                <c:pt idx="238">
                  <c:v>1.5259258972162384</c:v>
                </c:pt>
                <c:pt idx="239">
                  <c:v>1.5205151363710228</c:v>
                </c:pt>
                <c:pt idx="240">
                  <c:v>1.8012178198564297</c:v>
                </c:pt>
                <c:pt idx="241">
                  <c:v>1.5840929877152896</c:v>
                </c:pt>
                <c:pt idx="242">
                  <c:v>1.5626178843022296</c:v>
                </c:pt>
                <c:pt idx="243">
                  <c:v>1.6422051532055124</c:v>
                </c:pt>
                <c:pt idx="244">
                  <c:v>1.5849483417811245</c:v>
                </c:pt>
                <c:pt idx="245">
                  <c:v>1.5924535277583241</c:v>
                </c:pt>
                <c:pt idx="246">
                  <c:v>1.7245907837813312</c:v>
                </c:pt>
                <c:pt idx="247">
                  <c:v>1.6513061983485537</c:v>
                </c:pt>
                <c:pt idx="248">
                  <c:v>1.4329729253464134</c:v>
                </c:pt>
                <c:pt idx="249">
                  <c:v>1.437286113225688</c:v>
                </c:pt>
                <c:pt idx="250">
                  <c:v>1.344067648545582</c:v>
                </c:pt>
                <c:pt idx="251">
                  <c:v>1.419994650931494</c:v>
                </c:pt>
                <c:pt idx="252">
                  <c:v>1.4038358356810061</c:v>
                </c:pt>
                <c:pt idx="253" formatCode="General">
                  <c:v>1.3359920211740923</c:v>
                </c:pt>
                <c:pt idx="254">
                  <c:v>1.4896631324978629</c:v>
                </c:pt>
                <c:pt idx="255">
                  <c:v>1.3636810951860536</c:v>
                </c:pt>
                <c:pt idx="256">
                  <c:v>1.4357615870268883</c:v>
                </c:pt>
                <c:pt idx="257">
                  <c:v>1.4989486709646671</c:v>
                </c:pt>
                <c:pt idx="258">
                  <c:v>1.4813239416942909</c:v>
                </c:pt>
                <c:pt idx="259">
                  <c:v>1.309034746348408</c:v>
                </c:pt>
                <c:pt idx="260">
                  <c:v>1.2624374057919594</c:v>
                </c:pt>
                <c:pt idx="261">
                  <c:v>1.3340162125623753</c:v>
                </c:pt>
                <c:pt idx="262">
                  <c:v>1.4767224566727228</c:v>
                </c:pt>
                <c:pt idx="263">
                  <c:v>1.5306325716169424</c:v>
                </c:pt>
                <c:pt idx="264">
                  <c:v>1.4531168642717867</c:v>
                </c:pt>
                <c:pt idx="265">
                  <c:v>1.4444192446407185</c:v>
                </c:pt>
                <c:pt idx="266">
                  <c:v>1.5256798979166186</c:v>
                </c:pt>
                <c:pt idx="267">
                  <c:v>1.5222440844493281</c:v>
                </c:pt>
                <c:pt idx="268">
                  <c:v>1.4503931780345873</c:v>
                </c:pt>
                <c:pt idx="269">
                  <c:v>1.5189564147609158</c:v>
                </c:pt>
                <c:pt idx="270">
                  <c:v>1.5040179009138304</c:v>
                </c:pt>
                <c:pt idx="271">
                  <c:v>1.6246088758127371</c:v>
                </c:pt>
                <c:pt idx="272">
                  <c:v>1.5693526760454219</c:v>
                </c:pt>
                <c:pt idx="273">
                  <c:v>1.5324133256484602</c:v>
                </c:pt>
                <c:pt idx="274">
                  <c:v>1.5887618917090065</c:v>
                </c:pt>
                <c:pt idx="275">
                  <c:v>1.5736253282219694</c:v>
                </c:pt>
                <c:pt idx="276">
                  <c:v>1.5799497074308895</c:v>
                </c:pt>
                <c:pt idx="277">
                  <c:v>1.6093182158302306</c:v>
                </c:pt>
                <c:pt idx="278">
                  <c:v>1.6003304493947055</c:v>
                </c:pt>
                <c:pt idx="279">
                  <c:v>1.4404675203765769</c:v>
                </c:pt>
                <c:pt idx="280">
                  <c:v>1.4463798381912687</c:v>
                </c:pt>
                <c:pt idx="281">
                  <c:v>1.3680716286762107</c:v>
                </c:pt>
                <c:pt idx="282">
                  <c:v>1.3885863621788652</c:v>
                </c:pt>
                <c:pt idx="283">
                  <c:v>1.3851673240771198</c:v>
                </c:pt>
                <c:pt idx="284" formatCode="General">
                  <c:v>1.3662274163819395</c:v>
                </c:pt>
                <c:pt idx="285">
                  <c:v>1.508459344929634</c:v>
                </c:pt>
                <c:pt idx="286">
                  <c:v>1.3769754850913436</c:v>
                </c:pt>
                <c:pt idx="287">
                  <c:v>1.4412430267670162</c:v>
                </c:pt>
                <c:pt idx="288">
                  <c:v>1.5107691791949531</c:v>
                </c:pt>
                <c:pt idx="289">
                  <c:v>1.5068887993988809</c:v>
                </c:pt>
                <c:pt idx="290">
                  <c:v>1.3030363279980344</c:v>
                </c:pt>
                <c:pt idx="291">
                  <c:v>1.3019066480991655</c:v>
                </c:pt>
                <c:pt idx="292">
                  <c:v>1.3406121487105278</c:v>
                </c:pt>
                <c:pt idx="293">
                  <c:v>1.4693715157858098</c:v>
                </c:pt>
                <c:pt idx="294">
                  <c:v>1.5551642038694404</c:v>
                </c:pt>
                <c:pt idx="295">
                  <c:v>1.4560365790044172</c:v>
                </c:pt>
                <c:pt idx="296">
                  <c:v>1.4470097000746036</c:v>
                </c:pt>
                <c:pt idx="297">
                  <c:v>1.5499494604649009</c:v>
                </c:pt>
                <c:pt idx="298">
                  <c:v>1.5491076441228075</c:v>
                </c:pt>
                <c:pt idx="299">
                  <c:v>1.4495837083046541</c:v>
                </c:pt>
                <c:pt idx="300">
                  <c:v>1.5427311966198765</c:v>
                </c:pt>
                <c:pt idx="301">
                  <c:v>1.520653102417967</c:v>
                </c:pt>
                <c:pt idx="302">
                  <c:v>1.6510429971108791</c:v>
                </c:pt>
                <c:pt idx="303">
                  <c:v>1.5754607188401859</c:v>
                </c:pt>
                <c:pt idx="304">
                  <c:v>1.5585910440399804</c:v>
                </c:pt>
                <c:pt idx="305">
                  <c:v>1.6034341241050996</c:v>
                </c:pt>
                <c:pt idx="306">
                  <c:v>1.5790605494026346</c:v>
                </c:pt>
                <c:pt idx="307">
                  <c:v>1.6017429393333913</c:v>
                </c:pt>
                <c:pt idx="308">
                  <c:v>1.6199611204378874</c:v>
                </c:pt>
                <c:pt idx="309">
                  <c:v>1.6066810016153896</c:v>
                </c:pt>
                <c:pt idx="310">
                  <c:v>1.4410285911720426</c:v>
                </c:pt>
                <c:pt idx="311">
                  <c:v>1.4456919698407571</c:v>
                </c:pt>
                <c:pt idx="312">
                  <c:v>1.3608296662679567</c:v>
                </c:pt>
                <c:pt idx="313">
                  <c:v>1.4238580268766468</c:v>
                </c:pt>
                <c:pt idx="314">
                  <c:v>1.4159591086863632</c:v>
                </c:pt>
                <c:pt idx="315" formatCode="General">
                  <c:v>1.3178156836401123</c:v>
                </c:pt>
                <c:pt idx="316">
                  <c:v>1.5007575270127551</c:v>
                </c:pt>
                <c:pt idx="317">
                  <c:v>1.3814870643163701</c:v>
                </c:pt>
                <c:pt idx="318">
                  <c:v>1.445620422448572</c:v>
                </c:pt>
                <c:pt idx="319">
                  <c:v>1.5012588271018261</c:v>
                </c:pt>
                <c:pt idx="320">
                  <c:v>1.4952536832258603</c:v>
                </c:pt>
                <c:pt idx="321">
                  <c:v>1.2798860756788144</c:v>
                </c:pt>
                <c:pt idx="322">
                  <c:v>1.2786645450121208</c:v>
                </c:pt>
                <c:pt idx="323">
                  <c:v>1.2922765742319364</c:v>
                </c:pt>
                <c:pt idx="324">
                  <c:v>1.4945012333547845</c:v>
                </c:pt>
                <c:pt idx="325">
                  <c:v>1.5181882691100572</c:v>
                </c:pt>
                <c:pt idx="326">
                  <c:v>1.4894336585005332</c:v>
                </c:pt>
                <c:pt idx="327">
                  <c:v>1.4826424919818941</c:v>
                </c:pt>
                <c:pt idx="328">
                  <c:v>1.5150829462642998</c:v>
                </c:pt>
                <c:pt idx="329">
                  <c:v>1.5139763267138868</c:v>
                </c:pt>
                <c:pt idx="330">
                  <c:v>1.483965265313649</c:v>
                </c:pt>
                <c:pt idx="331">
                  <c:v>1.5133584250254581</c:v>
                </c:pt>
                <c:pt idx="332">
                  <c:v>1.5122823663396103</c:v>
                </c:pt>
                <c:pt idx="333">
                  <c:v>1.7170505171084098</c:v>
                </c:pt>
                <c:pt idx="334">
                  <c:v>1.5298579188843549</c:v>
                </c:pt>
                <c:pt idx="335">
                  <c:v>1.5294418858548928</c:v>
                </c:pt>
                <c:pt idx="336">
                  <c:v>1.6004767291882389</c:v>
                </c:pt>
                <c:pt idx="337">
                  <c:v>1.5684583101480072</c:v>
                </c:pt>
                <c:pt idx="338">
                  <c:v>1.5996558609856706</c:v>
                </c:pt>
                <c:pt idx="339">
                  <c:v>1.6202787852747746</c:v>
                </c:pt>
                <c:pt idx="340">
                  <c:v>1.6184229236942267</c:v>
                </c:pt>
              </c:numCache>
            </c:numRef>
          </c:xVal>
          <c:yVal>
            <c:numRef>
              <c:f>'Final (31 yrs)-WEF GDP-Frozen'!$CH$34:$CH$374</c:f>
              <c:numCache>
                <c:formatCode>0.000</c:formatCode>
                <c:ptCount val="341"/>
                <c:pt idx="0">
                  <c:v>1.0807584750633041</c:v>
                </c:pt>
                <c:pt idx="1">
                  <c:v>1.1301615855051272</c:v>
                </c:pt>
                <c:pt idx="2">
                  <c:v>1.1558733308959843</c:v>
                </c:pt>
                <c:pt idx="3">
                  <c:v>1.1583647173310594</c:v>
                </c:pt>
                <c:pt idx="4">
                  <c:v>1.1778932685405517</c:v>
                </c:pt>
                <c:pt idx="5" formatCode="General">
                  <c:v>1.1884386634543291</c:v>
                </c:pt>
                <c:pt idx="6">
                  <c:v>1.1951564213673456</c:v>
                </c:pt>
                <c:pt idx="7">
                  <c:v>1.2034728389557012</c:v>
                </c:pt>
                <c:pt idx="8">
                  <c:v>1.2123637690378044</c:v>
                </c:pt>
                <c:pt idx="9">
                  <c:v>1.2170620856459338</c:v>
                </c:pt>
                <c:pt idx="10">
                  <c:v>1.2191187543853774</c:v>
                </c:pt>
                <c:pt idx="11">
                  <c:v>1.2187415171366383</c:v>
                </c:pt>
                <c:pt idx="12">
                  <c:v>1.2200280888600807</c:v>
                </c:pt>
                <c:pt idx="13">
                  <c:v>1.2396343692041536</c:v>
                </c:pt>
                <c:pt idx="14">
                  <c:v>1.2212146432414059</c:v>
                </c:pt>
                <c:pt idx="15">
                  <c:v>1.2217939722095916</c:v>
                </c:pt>
                <c:pt idx="16">
                  <c:v>1.2216535313306975</c:v>
                </c:pt>
                <c:pt idx="17">
                  <c:v>1.2475526151664611</c:v>
                </c:pt>
                <c:pt idx="18">
                  <c:v>1.2752242330290606</c:v>
                </c:pt>
                <c:pt idx="19">
                  <c:v>1.250718084859324</c:v>
                </c:pt>
                <c:pt idx="20">
                  <c:v>1.242666985150213</c:v>
                </c:pt>
                <c:pt idx="21">
                  <c:v>1.2547734030074364</c:v>
                </c:pt>
                <c:pt idx="22">
                  <c:v>1.2581856051472768</c:v>
                </c:pt>
                <c:pt idx="23">
                  <c:v>1.2808871568737357</c:v>
                </c:pt>
                <c:pt idx="24">
                  <c:v>1.276343757922229</c:v>
                </c:pt>
                <c:pt idx="25">
                  <c:v>1.2897470630433954</c:v>
                </c:pt>
                <c:pt idx="26">
                  <c:v>1.3622357133856</c:v>
                </c:pt>
                <c:pt idx="27">
                  <c:v>1.3693276100143508</c:v>
                </c:pt>
                <c:pt idx="28">
                  <c:v>1.2962969599746621</c:v>
                </c:pt>
                <c:pt idx="29">
                  <c:v>1.3338137235641074</c:v>
                </c:pt>
                <c:pt idx="30">
                  <c:v>1.2760773824537552</c:v>
                </c:pt>
                <c:pt idx="31">
                  <c:v>1.0968240917857726</c:v>
                </c:pt>
                <c:pt idx="32">
                  <c:v>1.1107434025750131</c:v>
                </c:pt>
                <c:pt idx="33">
                  <c:v>1.1238709277171925</c:v>
                </c:pt>
                <c:pt idx="34">
                  <c:v>1.1376690588085572</c:v>
                </c:pt>
                <c:pt idx="35">
                  <c:v>1.1422702673566794</c:v>
                </c:pt>
                <c:pt idx="36">
                  <c:v>1.1642252498085452</c:v>
                </c:pt>
                <c:pt idx="37">
                  <c:v>1.1748476522821281</c:v>
                </c:pt>
                <c:pt idx="38">
                  <c:v>1.1798682629247446</c:v>
                </c:pt>
                <c:pt idx="39">
                  <c:v>1.1811021053211441</c:v>
                </c:pt>
                <c:pt idx="40">
                  <c:v>1.1822918001403582</c:v>
                </c:pt>
                <c:pt idx="41">
                  <c:v>1.1974958538731</c:v>
                </c:pt>
                <c:pt idx="42">
                  <c:v>1.193967788047855</c:v>
                </c:pt>
                <c:pt idx="43">
                  <c:v>1.1991239419925532</c:v>
                </c:pt>
                <c:pt idx="44">
                  <c:v>1.2241403002270821</c:v>
                </c:pt>
                <c:pt idx="45">
                  <c:v>1.2059486142297478</c:v>
                </c:pt>
                <c:pt idx="46">
                  <c:v>1.2181190175055814</c:v>
                </c:pt>
                <c:pt idx="47">
                  <c:v>1.2159527702103401</c:v>
                </c:pt>
                <c:pt idx="48">
                  <c:v>1.2274119905585137</c:v>
                </c:pt>
                <c:pt idx="49">
                  <c:v>1.2762697407664161</c:v>
                </c:pt>
                <c:pt idx="50">
                  <c:v>1.2647323256217646</c:v>
                </c:pt>
                <c:pt idx="51">
                  <c:v>1.2245852507268045</c:v>
                </c:pt>
                <c:pt idx="52">
                  <c:v>1.2689523793936237</c:v>
                </c:pt>
                <c:pt idx="53">
                  <c:v>1.2708208048163034</c:v>
                </c:pt>
                <c:pt idx="54">
                  <c:v>1.2950157312572947</c:v>
                </c:pt>
                <c:pt idx="55">
                  <c:v>1.2893958453726129</c:v>
                </c:pt>
                <c:pt idx="56">
                  <c:v>1.2965954946192115</c:v>
                </c:pt>
                <c:pt idx="57">
                  <c:v>1.3233081450236654</c:v>
                </c:pt>
                <c:pt idx="58">
                  <c:v>1.3372773797440076</c:v>
                </c:pt>
                <c:pt idx="59">
                  <c:v>1.3060179485922423</c:v>
                </c:pt>
                <c:pt idx="60">
                  <c:v>1.308443841336639</c:v>
                </c:pt>
                <c:pt idx="61">
                  <c:v>1.2837225379462622</c:v>
                </c:pt>
                <c:pt idx="62">
                  <c:v>1.1537408918629963</c:v>
                </c:pt>
                <c:pt idx="63">
                  <c:v>1.1811770550496175</c:v>
                </c:pt>
                <c:pt idx="64">
                  <c:v>1.1959564801457565</c:v>
                </c:pt>
                <c:pt idx="65">
                  <c:v>1.1977873952929043</c:v>
                </c:pt>
                <c:pt idx="66">
                  <c:v>1.2048938249423067</c:v>
                </c:pt>
                <c:pt idx="67" formatCode="General">
                  <c:v>1.2178024272662</c:v>
                </c:pt>
                <c:pt idx="68">
                  <c:v>1.2185389630155359</c:v>
                </c:pt>
                <c:pt idx="69">
                  <c:v>1.2229957597575165</c:v>
                </c:pt>
                <c:pt idx="70">
                  <c:v>1.2238669944204321</c:v>
                </c:pt>
                <c:pt idx="71">
                  <c:v>1.2243190314191787</c:v>
                </c:pt>
                <c:pt idx="72">
                  <c:v>1.2374947538242715</c:v>
                </c:pt>
                <c:pt idx="73">
                  <c:v>1.2271296094406317</c:v>
                </c:pt>
                <c:pt idx="74">
                  <c:v>1.2393529839979773</c:v>
                </c:pt>
                <c:pt idx="75">
                  <c:v>1.2623326355374664</c:v>
                </c:pt>
                <c:pt idx="76">
                  <c:v>1.2459965251749074</c:v>
                </c:pt>
                <c:pt idx="77">
                  <c:v>1.2610987441226069</c:v>
                </c:pt>
                <c:pt idx="78">
                  <c:v>1.2509307026988963</c:v>
                </c:pt>
                <c:pt idx="79">
                  <c:v>1.2706587277211749</c:v>
                </c:pt>
                <c:pt idx="80">
                  <c:v>1.279096259391036</c:v>
                </c:pt>
                <c:pt idx="81">
                  <c:v>1.2720860012661688</c:v>
                </c:pt>
                <c:pt idx="82">
                  <c:v>1.2665219367820246</c:v>
                </c:pt>
                <c:pt idx="83">
                  <c:v>1.272469375400636</c:v>
                </c:pt>
                <c:pt idx="84">
                  <c:v>1.2775931298065899</c:v>
                </c:pt>
                <c:pt idx="85">
                  <c:v>1.3179221987897365</c:v>
                </c:pt>
                <c:pt idx="86">
                  <c:v>1.3175296189202914</c:v>
                </c:pt>
                <c:pt idx="87">
                  <c:v>1.32153887055941</c:v>
                </c:pt>
                <c:pt idx="88">
                  <c:v>1.3625388074443487</c:v>
                </c:pt>
                <c:pt idx="89">
                  <c:v>1.3956421057799822</c:v>
                </c:pt>
                <c:pt idx="90">
                  <c:v>1.3449613104797453</c:v>
                </c:pt>
                <c:pt idx="91">
                  <c:v>1.353723274511476</c:v>
                </c:pt>
                <c:pt idx="92">
                  <c:v>1.282795079134964</c:v>
                </c:pt>
                <c:pt idx="93">
                  <c:v>1.1469233615859347</c:v>
                </c:pt>
                <c:pt idx="94">
                  <c:v>1.1559876598290795</c:v>
                </c:pt>
                <c:pt idx="95">
                  <c:v>1.1859250831416832</c:v>
                </c:pt>
                <c:pt idx="96">
                  <c:v>1.1958869247445603</c:v>
                </c:pt>
                <c:pt idx="97">
                  <c:v>1.2075862615215496</c:v>
                </c:pt>
                <c:pt idx="98" formatCode="General">
                  <c:v>1.2122268863878898</c:v>
                </c:pt>
                <c:pt idx="99">
                  <c:v>1.2142385418048147</c:v>
                </c:pt>
                <c:pt idx="100">
                  <c:v>1.2147629868987175</c:v>
                </c:pt>
                <c:pt idx="101">
                  <c:v>1.2248987531361866</c:v>
                </c:pt>
                <c:pt idx="102">
                  <c:v>1.2273369816425967</c:v>
                </c:pt>
                <c:pt idx="103">
                  <c:v>1.2332718921558388</c:v>
                </c:pt>
                <c:pt idx="104">
                  <c:v>1.229815531468589</c:v>
                </c:pt>
                <c:pt idx="105">
                  <c:v>1.234557819131503</c:v>
                </c:pt>
                <c:pt idx="106">
                  <c:v>1.2560600676642646</c:v>
                </c:pt>
                <c:pt idx="107">
                  <c:v>1.24322598484675</c:v>
                </c:pt>
                <c:pt idx="108">
                  <c:v>1.2462207654521942</c:v>
                </c:pt>
                <c:pt idx="109">
                  <c:v>1.2447793240121678</c:v>
                </c:pt>
                <c:pt idx="110">
                  <c:v>1.2651414355260373</c:v>
                </c:pt>
                <c:pt idx="111">
                  <c:v>1.2814643503903749</c:v>
                </c:pt>
                <c:pt idx="112">
                  <c:v>1.2660729178431398</c:v>
                </c:pt>
                <c:pt idx="113">
                  <c:v>1.2560854258192204</c:v>
                </c:pt>
                <c:pt idx="114">
                  <c:v>1.2666361560638286</c:v>
                </c:pt>
                <c:pt idx="115">
                  <c:v>1.2674962586472083</c:v>
                </c:pt>
                <c:pt idx="116">
                  <c:v>1.3080211499887444</c:v>
                </c:pt>
                <c:pt idx="117">
                  <c:v>1.3042226240139587</c:v>
                </c:pt>
                <c:pt idx="118">
                  <c:v>1.3131110831088189</c:v>
                </c:pt>
                <c:pt idx="119">
                  <c:v>1.3388296916602964</c:v>
                </c:pt>
                <c:pt idx="120">
                  <c:v>1.430386555213383</c:v>
                </c:pt>
                <c:pt idx="121">
                  <c:v>1.3162034171988426</c:v>
                </c:pt>
                <c:pt idx="122">
                  <c:v>1.3352607537622774</c:v>
                </c:pt>
                <c:pt idx="123">
                  <c:v>1.2901670699392231</c:v>
                </c:pt>
                <c:pt idx="124">
                  <c:v>1.1432832063645859</c:v>
                </c:pt>
                <c:pt idx="125">
                  <c:v>1.1498852216712601</c:v>
                </c:pt>
                <c:pt idx="126">
                  <c:v>1.1669428819197234</c:v>
                </c:pt>
                <c:pt idx="127">
                  <c:v>1.1766097113959209</c:v>
                </c:pt>
                <c:pt idx="128">
                  <c:v>1.1881051569646415</c:v>
                </c:pt>
                <c:pt idx="129" formatCode="General">
                  <c:v>1.2049738779606722</c:v>
                </c:pt>
                <c:pt idx="130">
                  <c:v>1.2096061414225796</c:v>
                </c:pt>
                <c:pt idx="131">
                  <c:v>1.2314610833786523</c:v>
                </c:pt>
                <c:pt idx="132">
                  <c:v>1.240124822013112</c:v>
                </c:pt>
                <c:pt idx="133">
                  <c:v>1.2417545959249623</c:v>
                </c:pt>
                <c:pt idx="134">
                  <c:v>1.2480929165351977</c:v>
                </c:pt>
                <c:pt idx="135">
                  <c:v>1.2460323678452663</c:v>
                </c:pt>
                <c:pt idx="136">
                  <c:v>1.2507448680597857</c:v>
                </c:pt>
                <c:pt idx="137">
                  <c:v>1.2689870924003066</c:v>
                </c:pt>
                <c:pt idx="138">
                  <c:v>1.2594157332302092</c:v>
                </c:pt>
                <c:pt idx="139">
                  <c:v>1.2669797412620707</c:v>
                </c:pt>
                <c:pt idx="140">
                  <c:v>1.2608536104942456</c:v>
                </c:pt>
                <c:pt idx="141">
                  <c:v>1.2848593659367016</c:v>
                </c:pt>
                <c:pt idx="142">
                  <c:v>1.299269991178706</c:v>
                </c:pt>
                <c:pt idx="143">
                  <c:v>1.2892690879643436</c:v>
                </c:pt>
                <c:pt idx="144">
                  <c:v>1.2743678774504097</c:v>
                </c:pt>
                <c:pt idx="145">
                  <c:v>1.2911223380645751</c:v>
                </c:pt>
                <c:pt idx="146">
                  <c:v>1.2944471060150717</c:v>
                </c:pt>
                <c:pt idx="147">
                  <c:v>1.3111399856576273</c:v>
                </c:pt>
                <c:pt idx="148">
                  <c:v>1.3091947240983295</c:v>
                </c:pt>
                <c:pt idx="149">
                  <c:v>1.3181526201195968</c:v>
                </c:pt>
                <c:pt idx="150">
                  <c:v>1.3586717228972993</c:v>
                </c:pt>
                <c:pt idx="151">
                  <c:v>1.3909036831051469</c:v>
                </c:pt>
                <c:pt idx="152">
                  <c:v>1.3224789160755761</c:v>
                </c:pt>
                <c:pt idx="153">
                  <c:v>1.3294717237284903</c:v>
                </c:pt>
                <c:pt idx="154">
                  <c:v>1.3028077476249227</c:v>
                </c:pt>
                <c:pt idx="155">
                  <c:v>1.1191190440137584</c:v>
                </c:pt>
                <c:pt idx="156">
                  <c:v>1.1393169655062918</c:v>
                </c:pt>
                <c:pt idx="157">
                  <c:v>1.1641417206360123</c:v>
                </c:pt>
                <c:pt idx="158">
                  <c:v>1.1764605642020827</c:v>
                </c:pt>
                <c:pt idx="159">
                  <c:v>1.2033161698771615</c:v>
                </c:pt>
                <c:pt idx="160" formatCode="General">
                  <c:v>1.2078250266809512</c:v>
                </c:pt>
                <c:pt idx="161">
                  <c:v>1.2089399688723195</c:v>
                </c:pt>
                <c:pt idx="162">
                  <c:v>1.2173389650814281</c:v>
                </c:pt>
                <c:pt idx="163">
                  <c:v>1.2204814287752532</c:v>
                </c:pt>
                <c:pt idx="164">
                  <c:v>1.2263553041677873</c:v>
                </c:pt>
                <c:pt idx="165">
                  <c:v>1.2334422885001279</c:v>
                </c:pt>
                <c:pt idx="166">
                  <c:v>1.230164789015938</c:v>
                </c:pt>
                <c:pt idx="167">
                  <c:v>1.2462087746826449</c:v>
                </c:pt>
                <c:pt idx="168">
                  <c:v>1.2623157478167684</c:v>
                </c:pt>
                <c:pt idx="169">
                  <c:v>1.2517292486595497</c:v>
                </c:pt>
                <c:pt idx="170">
                  <c:v>1.2548084324174837</c:v>
                </c:pt>
                <c:pt idx="171">
                  <c:v>1.2546033874729363</c:v>
                </c:pt>
                <c:pt idx="172">
                  <c:v>1.2802432099567225</c:v>
                </c:pt>
                <c:pt idx="173">
                  <c:v>1.301885571023591</c:v>
                </c:pt>
                <c:pt idx="174">
                  <c:v>1.2937231210679752</c:v>
                </c:pt>
                <c:pt idx="175">
                  <c:v>1.2633101092019636</c:v>
                </c:pt>
                <c:pt idx="176">
                  <c:v>1.2968205180805166</c:v>
                </c:pt>
                <c:pt idx="177">
                  <c:v>1.3001097380785893</c:v>
                </c:pt>
                <c:pt idx="178">
                  <c:v>1.3091414268214385</c:v>
                </c:pt>
                <c:pt idx="179">
                  <c:v>1.3048853742120097</c:v>
                </c:pt>
                <c:pt idx="180">
                  <c:v>1.3372137709693606</c:v>
                </c:pt>
                <c:pt idx="181">
                  <c:v>1.364556503591714</c:v>
                </c:pt>
                <c:pt idx="182">
                  <c:v>1.3699876875118582</c:v>
                </c:pt>
                <c:pt idx="183">
                  <c:v>1.3491878247293909</c:v>
                </c:pt>
                <c:pt idx="184">
                  <c:v>1.3513793667247902</c:v>
                </c:pt>
                <c:pt idx="185">
                  <c:v>1.3033774914526204</c:v>
                </c:pt>
                <c:pt idx="186">
                  <c:v>1.1229142900034099</c:v>
                </c:pt>
                <c:pt idx="187">
                  <c:v>1.1320429793921423</c:v>
                </c:pt>
                <c:pt idx="188">
                  <c:v>1.151327331757626</c:v>
                </c:pt>
                <c:pt idx="189">
                  <c:v>1.1605004395375846</c:v>
                </c:pt>
                <c:pt idx="190">
                  <c:v>1.1606128239066378</c:v>
                </c:pt>
                <c:pt idx="191" formatCode="General">
                  <c:v>1.1727135511194857</c:v>
                </c:pt>
                <c:pt idx="192">
                  <c:v>1.1844425137740753</c:v>
                </c:pt>
                <c:pt idx="193">
                  <c:v>1.1982007140206341</c:v>
                </c:pt>
                <c:pt idx="194">
                  <c:v>1.1983545656046122</c:v>
                </c:pt>
                <c:pt idx="195">
                  <c:v>1.2075201554472024</c:v>
                </c:pt>
                <c:pt idx="196">
                  <c:v>1.2176665786128167</c:v>
                </c:pt>
                <c:pt idx="197">
                  <c:v>1.2126210914503339</c:v>
                </c:pt>
                <c:pt idx="198">
                  <c:v>1.2277393116433886</c:v>
                </c:pt>
                <c:pt idx="199">
                  <c:v>1.24610510727333</c:v>
                </c:pt>
                <c:pt idx="200">
                  <c:v>1.2353079933688282</c:v>
                </c:pt>
                <c:pt idx="201">
                  <c:v>1.2457985137009226</c:v>
                </c:pt>
                <c:pt idx="202">
                  <c:v>1.2402806829795625</c:v>
                </c:pt>
                <c:pt idx="203">
                  <c:v>1.2665975313137821</c:v>
                </c:pt>
                <c:pt idx="204">
                  <c:v>1.2782560491415329</c:v>
                </c:pt>
                <c:pt idx="205">
                  <c:v>1.2700725747115669</c:v>
                </c:pt>
                <c:pt idx="206">
                  <c:v>1.2482918280784026</c:v>
                </c:pt>
                <c:pt idx="207">
                  <c:v>1.2717583256139109</c:v>
                </c:pt>
                <c:pt idx="208">
                  <c:v>1.2735143910078992</c:v>
                </c:pt>
                <c:pt idx="209">
                  <c:v>1.308457365425586</c:v>
                </c:pt>
                <c:pt idx="210">
                  <c:v>1.2992520917946382</c:v>
                </c:pt>
                <c:pt idx="211">
                  <c:v>1.3113133922899693</c:v>
                </c:pt>
                <c:pt idx="212">
                  <c:v>1.3448230417641625</c:v>
                </c:pt>
                <c:pt idx="213">
                  <c:v>1.3489226533124847</c:v>
                </c:pt>
                <c:pt idx="214">
                  <c:v>1.3305619939566795</c:v>
                </c:pt>
                <c:pt idx="215">
                  <c:v>1.3307477471430189</c:v>
                </c:pt>
                <c:pt idx="216">
                  <c:v>1.298797825620118</c:v>
                </c:pt>
                <c:pt idx="217">
                  <c:v>1.1339061524588943</c:v>
                </c:pt>
                <c:pt idx="218">
                  <c:v>1.1562384532267251</c:v>
                </c:pt>
                <c:pt idx="219">
                  <c:v>1.1574578685688199</c:v>
                </c:pt>
                <c:pt idx="220">
                  <c:v>1.1961522670508269</c:v>
                </c:pt>
                <c:pt idx="221">
                  <c:v>1.1966672833904413</c:v>
                </c:pt>
                <c:pt idx="222" formatCode="General">
                  <c:v>1.1987680338897064</c:v>
                </c:pt>
                <c:pt idx="223">
                  <c:v>1.2070403930056437</c:v>
                </c:pt>
                <c:pt idx="224">
                  <c:v>1.2072742044793889</c:v>
                </c:pt>
                <c:pt idx="225">
                  <c:v>1.2204684808947763</c:v>
                </c:pt>
                <c:pt idx="226">
                  <c:v>1.2303859178719143</c:v>
                </c:pt>
                <c:pt idx="227">
                  <c:v>1.2383463746260321</c:v>
                </c:pt>
                <c:pt idx="228">
                  <c:v>1.2372850793545438</c:v>
                </c:pt>
                <c:pt idx="229">
                  <c:v>1.2386782732944479</c:v>
                </c:pt>
                <c:pt idx="230">
                  <c:v>1.2585939511861466</c:v>
                </c:pt>
                <c:pt idx="231">
                  <c:v>1.2450071542964185</c:v>
                </c:pt>
                <c:pt idx="232">
                  <c:v>1.2525198116541887</c:v>
                </c:pt>
                <c:pt idx="233">
                  <c:v>1.248362613888923</c:v>
                </c:pt>
                <c:pt idx="234">
                  <c:v>1.2722730722426474</c:v>
                </c:pt>
                <c:pt idx="235">
                  <c:v>1.3073121863144386</c:v>
                </c:pt>
                <c:pt idx="236">
                  <c:v>1.2836113728927083</c:v>
                </c:pt>
                <c:pt idx="237">
                  <c:v>1.2589553990993259</c:v>
                </c:pt>
                <c:pt idx="238">
                  <c:v>1.2888492567123482</c:v>
                </c:pt>
                <c:pt idx="239">
                  <c:v>1.2944306167063457</c:v>
                </c:pt>
                <c:pt idx="240">
                  <c:v>1.3213209530883485</c:v>
                </c:pt>
                <c:pt idx="241">
                  <c:v>1.3122257346393384</c:v>
                </c:pt>
                <c:pt idx="242">
                  <c:v>1.3271131590372744</c:v>
                </c:pt>
                <c:pt idx="243">
                  <c:v>1.3401817767471735</c:v>
                </c:pt>
                <c:pt idx="244">
                  <c:v>1.3518415916531581</c:v>
                </c:pt>
                <c:pt idx="245">
                  <c:v>1.3271405544694246</c:v>
                </c:pt>
                <c:pt idx="246">
                  <c:v>1.3367811431392318</c:v>
                </c:pt>
                <c:pt idx="247">
                  <c:v>1.3116320290684711</c:v>
                </c:pt>
                <c:pt idx="248">
                  <c:v>1.0826517147301626</c:v>
                </c:pt>
                <c:pt idx="249">
                  <c:v>1.1312902033727699</c:v>
                </c:pt>
                <c:pt idx="250">
                  <c:v>1.1386358039615208</c:v>
                </c:pt>
                <c:pt idx="251">
                  <c:v>1.1517231954157614</c:v>
                </c:pt>
                <c:pt idx="252">
                  <c:v>1.1536850095257414</c:v>
                </c:pt>
                <c:pt idx="253" formatCode="General">
                  <c:v>1.1600659263507536</c:v>
                </c:pt>
                <c:pt idx="254">
                  <c:v>1.1724921176018059</c:v>
                </c:pt>
                <c:pt idx="255">
                  <c:v>1.175234011693405</c:v>
                </c:pt>
                <c:pt idx="256">
                  <c:v>1.1794528618156124</c:v>
                </c:pt>
                <c:pt idx="257">
                  <c:v>1.1872603725129167</c:v>
                </c:pt>
                <c:pt idx="258">
                  <c:v>1.1956130483124074</c:v>
                </c:pt>
                <c:pt idx="259">
                  <c:v>1.1910050715468861</c:v>
                </c:pt>
                <c:pt idx="260">
                  <c:v>1.1964379504355271</c:v>
                </c:pt>
                <c:pt idx="261">
                  <c:v>1.2048236839291837</c:v>
                </c:pt>
                <c:pt idx="262">
                  <c:v>1.198461181258232</c:v>
                </c:pt>
                <c:pt idx="263">
                  <c:v>1.1996820268423467</c:v>
                </c:pt>
                <c:pt idx="264">
                  <c:v>1.1991264216049782</c:v>
                </c:pt>
                <c:pt idx="265">
                  <c:v>1.2136531827120201</c:v>
                </c:pt>
                <c:pt idx="266">
                  <c:v>1.227021763565421</c:v>
                </c:pt>
                <c:pt idx="267">
                  <c:v>1.214099135588856</c:v>
                </c:pt>
                <c:pt idx="268">
                  <c:v>1.2074989511364229</c:v>
                </c:pt>
                <c:pt idx="269">
                  <c:v>1.2242773181965907</c:v>
                </c:pt>
                <c:pt idx="270">
                  <c:v>1.2247282813171796</c:v>
                </c:pt>
                <c:pt idx="271">
                  <c:v>1.2591407908433512</c:v>
                </c:pt>
                <c:pt idx="272">
                  <c:v>1.2338969281587846</c:v>
                </c:pt>
                <c:pt idx="273">
                  <c:v>1.2671181021739002</c:v>
                </c:pt>
                <c:pt idx="274">
                  <c:v>1.3492573474080385</c:v>
                </c:pt>
                <c:pt idx="275">
                  <c:v>1.3709856240998211</c:v>
                </c:pt>
                <c:pt idx="276">
                  <c:v>1.2732287546604046</c:v>
                </c:pt>
                <c:pt idx="277">
                  <c:v>1.285388193802552</c:v>
                </c:pt>
                <c:pt idx="278">
                  <c:v>1.2273763193881106</c:v>
                </c:pt>
                <c:pt idx="279">
                  <c:v>1.1151368435468219</c:v>
                </c:pt>
                <c:pt idx="280">
                  <c:v>1.1770045112627876</c:v>
                </c:pt>
                <c:pt idx="281">
                  <c:v>1.1925255861281998</c:v>
                </c:pt>
                <c:pt idx="282">
                  <c:v>1.1972029202071039</c:v>
                </c:pt>
                <c:pt idx="283">
                  <c:v>1.2001077164800589</c:v>
                </c:pt>
                <c:pt idx="284" formatCode="General">
                  <c:v>1.2028880889051106</c:v>
                </c:pt>
                <c:pt idx="285">
                  <c:v>1.2029414130888909</c:v>
                </c:pt>
                <c:pt idx="286">
                  <c:v>1.2043967465180707</c:v>
                </c:pt>
                <c:pt idx="287">
                  <c:v>1.2063341003784158</c:v>
                </c:pt>
                <c:pt idx="288">
                  <c:v>1.2092186984477022</c:v>
                </c:pt>
                <c:pt idx="289">
                  <c:v>1.2148901084667589</c:v>
                </c:pt>
                <c:pt idx="290">
                  <c:v>1.2094429658217891</c:v>
                </c:pt>
                <c:pt idx="291">
                  <c:v>1.2182133949769713</c:v>
                </c:pt>
                <c:pt idx="292">
                  <c:v>1.2350753214373336</c:v>
                </c:pt>
                <c:pt idx="293">
                  <c:v>1.2227550012670045</c:v>
                </c:pt>
                <c:pt idx="294">
                  <c:v>1.2306443834774601</c:v>
                </c:pt>
                <c:pt idx="295">
                  <c:v>1.2231804203395427</c:v>
                </c:pt>
                <c:pt idx="296">
                  <c:v>1.2379055924218818</c:v>
                </c:pt>
                <c:pt idx="297">
                  <c:v>1.2451846355937919</c:v>
                </c:pt>
                <c:pt idx="298">
                  <c:v>1.2414093365735825</c:v>
                </c:pt>
                <c:pt idx="299">
                  <c:v>1.2351479171064554</c:v>
                </c:pt>
                <c:pt idx="300">
                  <c:v>1.2423389404584231</c:v>
                </c:pt>
                <c:pt idx="301">
                  <c:v>1.2425054778725448</c:v>
                </c:pt>
                <c:pt idx="302">
                  <c:v>1.2894084690524732</c:v>
                </c:pt>
                <c:pt idx="303">
                  <c:v>1.2736965152511195</c:v>
                </c:pt>
                <c:pt idx="304">
                  <c:v>1.2899503414497482</c:v>
                </c:pt>
                <c:pt idx="305">
                  <c:v>1.3216564938341269</c:v>
                </c:pt>
                <c:pt idx="306">
                  <c:v>1.3332270735384124</c:v>
                </c:pt>
                <c:pt idx="307">
                  <c:v>1.3138999951232309</c:v>
                </c:pt>
                <c:pt idx="308">
                  <c:v>1.3192040735740096</c:v>
                </c:pt>
                <c:pt idx="309">
                  <c:v>1.2689252247511693</c:v>
                </c:pt>
                <c:pt idx="310">
                  <c:v>1.120710381914114</c:v>
                </c:pt>
                <c:pt idx="311">
                  <c:v>1.1580705739785124</c:v>
                </c:pt>
                <c:pt idx="312">
                  <c:v>1.169180126901608</c:v>
                </c:pt>
                <c:pt idx="313">
                  <c:v>1.1763348925796644</c:v>
                </c:pt>
                <c:pt idx="314">
                  <c:v>1.1948240642348016</c:v>
                </c:pt>
                <c:pt idx="315" formatCode="General">
                  <c:v>1.1970576965250856</c:v>
                </c:pt>
                <c:pt idx="316">
                  <c:v>1.2086475525185543</c:v>
                </c:pt>
                <c:pt idx="317">
                  <c:v>1.2114888829476336</c:v>
                </c:pt>
                <c:pt idx="318">
                  <c:v>1.2116637262949774</c:v>
                </c:pt>
                <c:pt idx="319">
                  <c:v>1.2146050124595529</c:v>
                </c:pt>
                <c:pt idx="320">
                  <c:v>1.2190578106410652</c:v>
                </c:pt>
                <c:pt idx="321">
                  <c:v>1.217239894128066</c:v>
                </c:pt>
                <c:pt idx="322">
                  <c:v>1.2206987031660219</c:v>
                </c:pt>
                <c:pt idx="323">
                  <c:v>1.2639271287185749</c:v>
                </c:pt>
                <c:pt idx="324">
                  <c:v>1.2246670294097501</c:v>
                </c:pt>
                <c:pt idx="325">
                  <c:v>1.2571443219825473</c:v>
                </c:pt>
                <c:pt idx="326">
                  <c:v>1.2373568376076609</c:v>
                </c:pt>
                <c:pt idx="327">
                  <c:v>1.2690902334191638</c:v>
                </c:pt>
                <c:pt idx="328">
                  <c:v>1.2974397734504843</c:v>
                </c:pt>
                <c:pt idx="329">
                  <c:v>1.2705035129400359</c:v>
                </c:pt>
                <c:pt idx="330">
                  <c:v>1.2679648503028424</c:v>
                </c:pt>
                <c:pt idx="331">
                  <c:v>1.2725057822601478</c:v>
                </c:pt>
                <c:pt idx="332">
                  <c:v>1.2907659895462857</c:v>
                </c:pt>
                <c:pt idx="333">
                  <c:v>1.3180799962898622</c:v>
                </c:pt>
                <c:pt idx="334">
                  <c:v>1.3044805758722484</c:v>
                </c:pt>
                <c:pt idx="335">
                  <c:v>1.3223751838070299</c:v>
                </c:pt>
                <c:pt idx="336">
                  <c:v>1.3343531136380526</c:v>
                </c:pt>
                <c:pt idx="337">
                  <c:v>1.3914852372667288</c:v>
                </c:pt>
                <c:pt idx="338">
                  <c:v>1.3254653240080925</c:v>
                </c:pt>
                <c:pt idx="339">
                  <c:v>1.3321625653631861</c:v>
                </c:pt>
                <c:pt idx="340">
                  <c:v>1.3009076817219631</c:v>
                </c:pt>
              </c:numCache>
            </c:numRef>
          </c:yVal>
          <c:smooth val="0"/>
          <c:extLst>
            <c:ext xmlns:c16="http://schemas.microsoft.com/office/drawing/2014/chart" uri="{C3380CC4-5D6E-409C-BE32-E72D297353CC}">
              <c16:uniqueId val="{00000000-97DD-4411-AD60-ABA9B05F7C8B}"/>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GDP-Frozen'!$CG$3:$CG$33</c:f>
              <c:numCache>
                <c:formatCode>0.000</c:formatCode>
                <c:ptCount val="31"/>
                <c:pt idx="0">
                  <c:v>1.4328715235481644</c:v>
                </c:pt>
                <c:pt idx="1">
                  <c:v>1.4486970466142921</c:v>
                </c:pt>
                <c:pt idx="2">
                  <c:v>1.3996287324714896</c:v>
                </c:pt>
                <c:pt idx="3">
                  <c:v>1.4235898955356787</c:v>
                </c:pt>
                <c:pt idx="4">
                  <c:v>1.4217651123305413</c:v>
                </c:pt>
                <c:pt idx="5">
                  <c:v>1.3950501743501049</c:v>
                </c:pt>
                <c:pt idx="6">
                  <c:v>1.4911472955808951</c:v>
                </c:pt>
                <c:pt idx="7">
                  <c:v>1.403870019082549</c:v>
                </c:pt>
                <c:pt idx="8">
                  <c:v>1.4389266361270081</c:v>
                </c:pt>
                <c:pt idx="9">
                  <c:v>1.497715921744686</c:v>
                </c:pt>
                <c:pt idx="10">
                  <c:v>1.4872854731236755</c:v>
                </c:pt>
                <c:pt idx="11">
                  <c:v>1.3262313718572645</c:v>
                </c:pt>
                <c:pt idx="12">
                  <c:v>1.2192307648319143</c:v>
                </c:pt>
                <c:pt idx="13">
                  <c:v>1.3692900894386806</c:v>
                </c:pt>
                <c:pt idx="14">
                  <c:v>1.4608542608467781</c:v>
                </c:pt>
                <c:pt idx="15">
                  <c:v>1.5315568275928297</c:v>
                </c:pt>
                <c:pt idx="16">
                  <c:v>1.4582872507833202</c:v>
                </c:pt>
                <c:pt idx="17">
                  <c:v>1.4527873811549281</c:v>
                </c:pt>
                <c:pt idx="18">
                  <c:v>1.525458162320481</c:v>
                </c:pt>
                <c:pt idx="19">
                  <c:v>1.523032024180315</c:v>
                </c:pt>
                <c:pt idx="20">
                  <c:v>1.4579802449748513</c:v>
                </c:pt>
                <c:pt idx="21">
                  <c:v>1.5054606591562854</c:v>
                </c:pt>
                <c:pt idx="22">
                  <c:v>1.5027997977527336</c:v>
                </c:pt>
                <c:pt idx="23">
                  <c:v>1.6374046635070152</c:v>
                </c:pt>
                <c:pt idx="24">
                  <c:v>1.5504167103726942</c:v>
                </c:pt>
                <c:pt idx="25">
                  <c:v>1.5500619435731047</c:v>
                </c:pt>
                <c:pt idx="26">
                  <c:v>1.60625449819383</c:v>
                </c:pt>
                <c:pt idx="27">
                  <c:v>1.5781347229478364</c:v>
                </c:pt>
                <c:pt idx="28">
                  <c:v>1.5954124412052935</c:v>
                </c:pt>
                <c:pt idx="29">
                  <c:v>1.6192509425685349</c:v>
                </c:pt>
                <c:pt idx="30">
                  <c:v>1.61557237727049</c:v>
                </c:pt>
              </c:numCache>
            </c:numRef>
          </c:xVal>
          <c:yVal>
            <c:numRef>
              <c:f>'Final (31 yrs)-WEF GDP-Frozen'!$CH$3:$CH$33</c:f>
              <c:numCache>
                <c:formatCode>0.000</c:formatCode>
                <c:ptCount val="31"/>
                <c:pt idx="0">
                  <c:v>1.1316636631373092</c:v>
                </c:pt>
                <c:pt idx="1">
                  <c:v>1.1334824144798927</c:v>
                </c:pt>
                <c:pt idx="2">
                  <c:v>1.1503330496381936</c:v>
                </c:pt>
                <c:pt idx="3">
                  <c:v>1.1821628198931311</c:v>
                </c:pt>
                <c:pt idx="4">
                  <c:v>1.1897178165488673</c:v>
                </c:pt>
                <c:pt idx="5">
                  <c:v>1.2147363733475318</c:v>
                </c:pt>
                <c:pt idx="6">
                  <c:v>1.2183696329187188</c:v>
                </c:pt>
                <c:pt idx="7">
                  <c:v>1.2262514793445634</c:v>
                </c:pt>
                <c:pt idx="8">
                  <c:v>1.2294531953206547</c:v>
                </c:pt>
                <c:pt idx="9">
                  <c:v>1.2301365002050593</c:v>
                </c:pt>
                <c:pt idx="10">
                  <c:v>1.2427350039669147</c:v>
                </c:pt>
                <c:pt idx="11">
                  <c:v>1.2359218354353851</c:v>
                </c:pt>
                <c:pt idx="12">
                  <c:v>1.2545400775097837</c:v>
                </c:pt>
                <c:pt idx="13">
                  <c:v>1.2964168036981072</c:v>
                </c:pt>
                <c:pt idx="14">
                  <c:v>1.2886225315034905</c:v>
                </c:pt>
                <c:pt idx="15">
                  <c:v>1.2952789407035017</c:v>
                </c:pt>
                <c:pt idx="16">
                  <c:v>1.2924000737110977</c:v>
                </c:pt>
                <c:pt idx="17">
                  <c:v>1.3141812324406261</c:v>
                </c:pt>
                <c:pt idx="18">
                  <c:v>1.3377708431415505</c:v>
                </c:pt>
                <c:pt idx="19">
                  <c:v>1.3174134952553249</c:v>
                </c:pt>
                <c:pt idx="20">
                  <c:v>1.3097961894609067</c:v>
                </c:pt>
                <c:pt idx="21">
                  <c:v>1.3262395679871608</c:v>
                </c:pt>
                <c:pt idx="22">
                  <c:v>1.3273446279795256</c:v>
                </c:pt>
                <c:pt idx="23">
                  <c:v>1.365150901493603</c:v>
                </c:pt>
                <c:pt idx="24">
                  <c:v>1.3632913108464093</c:v>
                </c:pt>
                <c:pt idx="25">
                  <c:v>1.3697822978294742</c:v>
                </c:pt>
                <c:pt idx="26">
                  <c:v>1.3913176826260569</c:v>
                </c:pt>
                <c:pt idx="27">
                  <c:v>1.4017164956959427</c:v>
                </c:pt>
                <c:pt idx="28">
                  <c:v>1.3738449174077343</c:v>
                </c:pt>
                <c:pt idx="29">
                  <c:v>1.3821898249667697</c:v>
                </c:pt>
                <c:pt idx="30">
                  <c:v>1.3601208092002863</c:v>
                </c:pt>
              </c:numCache>
            </c:numRef>
          </c:yVal>
          <c:smooth val="0"/>
          <c:extLst>
            <c:ext xmlns:c16="http://schemas.microsoft.com/office/drawing/2014/chart" uri="{C3380CC4-5D6E-409C-BE32-E72D297353CC}">
              <c16:uniqueId val="{00000001-97DD-4411-AD60-ABA9B05F7C8B}"/>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GDP-Frozen'!$CR$34:$CR$374</c:f>
              <c:numCache>
                <c:formatCode>0.000</c:formatCode>
                <c:ptCount val="341"/>
                <c:pt idx="0">
                  <c:v>1.1473709402685897</c:v>
                </c:pt>
                <c:pt idx="1">
                  <c:v>1.0692906984111243</c:v>
                </c:pt>
                <c:pt idx="2">
                  <c:v>1.1129533437174852</c:v>
                </c:pt>
                <c:pt idx="3">
                  <c:v>0.98217815810334441</c:v>
                </c:pt>
                <c:pt idx="4">
                  <c:v>1.0398071775296276</c:v>
                </c:pt>
                <c:pt idx="5">
                  <c:v>0.97859561218969493</c:v>
                </c:pt>
                <c:pt idx="6">
                  <c:v>1.0770469878177531</c:v>
                </c:pt>
                <c:pt idx="7">
                  <c:v>0.97802368256874317</c:v>
                </c:pt>
                <c:pt idx="8">
                  <c:v>1.0446126365468145</c:v>
                </c:pt>
                <c:pt idx="9">
                  <c:v>1.0391076378951016</c:v>
                </c:pt>
                <c:pt idx="10">
                  <c:v>1.0655531545840304</c:v>
                </c:pt>
                <c:pt idx="11">
                  <c:v>1.0301729225518492</c:v>
                </c:pt>
                <c:pt idx="12">
                  <c:v>1.0137434341799096</c:v>
                </c:pt>
                <c:pt idx="13">
                  <c:v>1.0512033131456449</c:v>
                </c:pt>
                <c:pt idx="14">
                  <c:v>1.0525462824722498</c:v>
                </c:pt>
                <c:pt idx="15">
                  <c:v>0.97728196024140479</c:v>
                </c:pt>
                <c:pt idx="16">
                  <c:v>1.1312250864086888</c:v>
                </c:pt>
                <c:pt idx="17">
                  <c:v>1.0703799459958008</c:v>
                </c:pt>
                <c:pt idx="18">
                  <c:v>1.174837966387007</c:v>
                </c:pt>
                <c:pt idx="19">
                  <c:v>1.1500684428656509</c:v>
                </c:pt>
                <c:pt idx="20">
                  <c:v>1.039327743502793</c:v>
                </c:pt>
                <c:pt idx="21">
                  <c:v>0.94955248628833133</c:v>
                </c:pt>
                <c:pt idx="22">
                  <c:v>1.0997141889651803</c:v>
                </c:pt>
                <c:pt idx="23">
                  <c:v>1.2636139295237727</c:v>
                </c:pt>
                <c:pt idx="24">
                  <c:v>1.1455074134746759</c:v>
                </c:pt>
                <c:pt idx="25">
                  <c:v>1.1774301113235899</c:v>
                </c:pt>
                <c:pt idx="26">
                  <c:v>1.1843907524865982</c:v>
                </c:pt>
                <c:pt idx="27">
                  <c:v>1.282580500180285</c:v>
                </c:pt>
                <c:pt idx="28">
                  <c:v>1.1963239257214389</c:v>
                </c:pt>
                <c:pt idx="29">
                  <c:v>1.18125381279122</c:v>
                </c:pt>
                <c:pt idx="30">
                  <c:v>1.2591697571605514</c:v>
                </c:pt>
                <c:pt idx="31">
                  <c:v>1.1137381674673688</c:v>
                </c:pt>
                <c:pt idx="32">
                  <c:v>1.0526026124247987</c:v>
                </c:pt>
                <c:pt idx="33">
                  <c:v>1.061221772647992</c:v>
                </c:pt>
                <c:pt idx="34">
                  <c:v>0.96773149608478692</c:v>
                </c:pt>
                <c:pt idx="35">
                  <c:v>1.0064929526367759</c:v>
                </c:pt>
                <c:pt idx="36" formatCode="General">
                  <c:v>0.96715081652196055</c:v>
                </c:pt>
                <c:pt idx="37">
                  <c:v>1.0599295085791263</c:v>
                </c:pt>
                <c:pt idx="38">
                  <c:v>0.96267290413337747</c:v>
                </c:pt>
                <c:pt idx="39">
                  <c:v>1.0084633320036935</c:v>
                </c:pt>
                <c:pt idx="40">
                  <c:v>0.98591353518204816</c:v>
                </c:pt>
                <c:pt idx="41">
                  <c:v>1.0481944409831494</c:v>
                </c:pt>
                <c:pt idx="42">
                  <c:v>0.97995911272520031</c:v>
                </c:pt>
                <c:pt idx="43">
                  <c:v>0.96910988893544125</c:v>
                </c:pt>
                <c:pt idx="44">
                  <c:v>1.0269755274136569</c:v>
                </c:pt>
                <c:pt idx="45">
                  <c:v>1.0466511150849656</c:v>
                </c:pt>
                <c:pt idx="46">
                  <c:v>0.95183197070692416</c:v>
                </c:pt>
                <c:pt idx="47">
                  <c:v>1.0797346026278638</c:v>
                </c:pt>
                <c:pt idx="48">
                  <c:v>1.0595099761475075</c:v>
                </c:pt>
                <c:pt idx="49">
                  <c:v>1.1407959901118212</c:v>
                </c:pt>
                <c:pt idx="50">
                  <c:v>1.1282878784076302</c:v>
                </c:pt>
                <c:pt idx="51">
                  <c:v>0.98993905529031645</c:v>
                </c:pt>
                <c:pt idx="52">
                  <c:v>0.89433446718895504</c:v>
                </c:pt>
                <c:pt idx="53">
                  <c:v>1.0605307245972628</c:v>
                </c:pt>
                <c:pt idx="54">
                  <c:v>1.2114004917115286</c:v>
                </c:pt>
                <c:pt idx="55">
                  <c:v>1.1108053515302745</c:v>
                </c:pt>
                <c:pt idx="56">
                  <c:v>1.1420055246806735</c:v>
                </c:pt>
                <c:pt idx="57">
                  <c:v>1.1824371662802471</c:v>
                </c:pt>
                <c:pt idx="58">
                  <c:v>1.2185012510740256</c:v>
                </c:pt>
                <c:pt idx="59">
                  <c:v>1.1847317075278556</c:v>
                </c:pt>
                <c:pt idx="60">
                  <c:v>1.1723740940332505</c:v>
                </c:pt>
                <c:pt idx="61">
                  <c:v>1.20135174515136</c:v>
                </c:pt>
                <c:pt idx="62">
                  <c:v>1.1360149875442078</c:v>
                </c:pt>
                <c:pt idx="63">
                  <c:v>1.116097072976916</c:v>
                </c:pt>
                <c:pt idx="64">
                  <c:v>1.1215429972675008</c:v>
                </c:pt>
                <c:pt idx="65">
                  <c:v>1.0025900956715645</c:v>
                </c:pt>
                <c:pt idx="66">
                  <c:v>1.0736876006959468</c:v>
                </c:pt>
                <c:pt idx="67" formatCode="General">
                  <c:v>0.9982324069097589</c:v>
                </c:pt>
                <c:pt idx="68">
                  <c:v>1.1168090058519533</c:v>
                </c:pt>
                <c:pt idx="69">
                  <c:v>0.99063602071684964</c:v>
                </c:pt>
                <c:pt idx="70">
                  <c:v>1.0935582809181459</c:v>
                </c:pt>
                <c:pt idx="71">
                  <c:v>1.0617532481650482</c:v>
                </c:pt>
                <c:pt idx="72">
                  <c:v>1.1090302697390648</c:v>
                </c:pt>
                <c:pt idx="73">
                  <c:v>1.0476023795438809</c:v>
                </c:pt>
                <c:pt idx="74">
                  <c:v>1.0310858217438614</c:v>
                </c:pt>
                <c:pt idx="75">
                  <c:v>1.0939095739565416</c:v>
                </c:pt>
                <c:pt idx="76">
                  <c:v>1.1007434737984942</c:v>
                </c:pt>
                <c:pt idx="77">
                  <c:v>0.97614618502869333</c:v>
                </c:pt>
                <c:pt idx="78">
                  <c:v>1.1252963615699283</c:v>
                </c:pt>
                <c:pt idx="79">
                  <c:v>1.1161070827923785</c:v>
                </c:pt>
                <c:pt idx="80">
                  <c:v>1.1453174221125511</c:v>
                </c:pt>
                <c:pt idx="81">
                  <c:v>1.1428537387466657</c:v>
                </c:pt>
                <c:pt idx="82">
                  <c:v>1.0698107995757216</c:v>
                </c:pt>
                <c:pt idx="83">
                  <c:v>0.86923753141069338</c:v>
                </c:pt>
                <c:pt idx="84">
                  <c:v>1.1188010788435625</c:v>
                </c:pt>
                <c:pt idx="85">
                  <c:v>1.1954317269478412</c:v>
                </c:pt>
                <c:pt idx="86">
                  <c:v>1.1307735050626118</c:v>
                </c:pt>
                <c:pt idx="87">
                  <c:v>1.1618527988349967</c:v>
                </c:pt>
                <c:pt idx="88">
                  <c:v>1.1694252308774482</c:v>
                </c:pt>
                <c:pt idx="89">
                  <c:v>1.2026418616637842</c:v>
                </c:pt>
                <c:pt idx="90">
                  <c:v>1.1921984375937602</c:v>
                </c:pt>
                <c:pt idx="91">
                  <c:v>1.1654264124038269</c:v>
                </c:pt>
                <c:pt idx="92">
                  <c:v>1.1952865964601511</c:v>
                </c:pt>
                <c:pt idx="93">
                  <c:v>1.148824935523501</c:v>
                </c:pt>
                <c:pt idx="94">
                  <c:v>1.1139988419027327</c:v>
                </c:pt>
                <c:pt idx="95">
                  <c:v>1.1338686711149766</c:v>
                </c:pt>
                <c:pt idx="96">
                  <c:v>1.0350293029431827</c:v>
                </c:pt>
                <c:pt idx="97">
                  <c:v>1.0931344744081444</c:v>
                </c:pt>
                <c:pt idx="98" formatCode="General">
                  <c:v>1.0321328765116495</c:v>
                </c:pt>
                <c:pt idx="99">
                  <c:v>1.1236637570722943</c:v>
                </c:pt>
                <c:pt idx="100">
                  <c:v>1.0267011624216211</c:v>
                </c:pt>
                <c:pt idx="101">
                  <c:v>1.1015270366432359</c:v>
                </c:pt>
                <c:pt idx="102">
                  <c:v>1.0694245519819936</c:v>
                </c:pt>
                <c:pt idx="103">
                  <c:v>1.1138242428237686</c:v>
                </c:pt>
                <c:pt idx="104">
                  <c:v>1.0426611441614362</c:v>
                </c:pt>
                <c:pt idx="105">
                  <c:v>1.0397873729825489</c:v>
                </c:pt>
                <c:pt idx="106">
                  <c:v>1.1019965173092874</c:v>
                </c:pt>
                <c:pt idx="107">
                  <c:v>1.1053910007188243</c:v>
                </c:pt>
                <c:pt idx="108">
                  <c:v>1.0216969727614671</c:v>
                </c:pt>
                <c:pt idx="109">
                  <c:v>1.1425924989997225</c:v>
                </c:pt>
                <c:pt idx="110">
                  <c:v>1.1163675830231394</c:v>
                </c:pt>
                <c:pt idx="111">
                  <c:v>1.1557938074870566</c:v>
                </c:pt>
                <c:pt idx="112">
                  <c:v>1.1556342309020644</c:v>
                </c:pt>
                <c:pt idx="113">
                  <c:v>1.0696409810520784</c:v>
                </c:pt>
                <c:pt idx="114">
                  <c:v>0.95541123741687439</c:v>
                </c:pt>
                <c:pt idx="115">
                  <c:v>1.1256516600103141</c:v>
                </c:pt>
                <c:pt idx="116">
                  <c:v>1.2411291368845556</c:v>
                </c:pt>
                <c:pt idx="117">
                  <c:v>1.1464084315401948</c:v>
                </c:pt>
                <c:pt idx="118">
                  <c:v>1.1634837328924585</c:v>
                </c:pt>
                <c:pt idx="119">
                  <c:v>1.1729653464386021</c:v>
                </c:pt>
                <c:pt idx="120">
                  <c:v>1.3680487660235294</c:v>
                </c:pt>
                <c:pt idx="121">
                  <c:v>1.1788689014509866</c:v>
                </c:pt>
                <c:pt idx="122">
                  <c:v>1.1721834179838597</c:v>
                </c:pt>
                <c:pt idx="123">
                  <c:v>1.2396185383422496</c:v>
                </c:pt>
                <c:pt idx="124">
                  <c:v>1.1452695508864865</c:v>
                </c:pt>
                <c:pt idx="125">
                  <c:v>1.0903640937014341</c:v>
                </c:pt>
                <c:pt idx="126">
                  <c:v>1.1290737702745164</c:v>
                </c:pt>
                <c:pt idx="127">
                  <c:v>1.0161646285541424</c:v>
                </c:pt>
                <c:pt idx="128">
                  <c:v>1.0636982640417334</c:v>
                </c:pt>
                <c:pt idx="129" formatCode="General">
                  <c:v>1.0013946863075365</c:v>
                </c:pt>
                <c:pt idx="130">
                  <c:v>1.1113287472033104</c:v>
                </c:pt>
                <c:pt idx="131">
                  <c:v>1.000792280404696</c:v>
                </c:pt>
                <c:pt idx="132">
                  <c:v>1.0643943668574811</c:v>
                </c:pt>
                <c:pt idx="133">
                  <c:v>1.0463689502990052</c:v>
                </c:pt>
                <c:pt idx="134">
                  <c:v>1.084363273417984</c:v>
                </c:pt>
                <c:pt idx="135">
                  <c:v>1.0322152786395309</c:v>
                </c:pt>
                <c:pt idx="136">
                  <c:v>1.0189883097049732</c:v>
                </c:pt>
                <c:pt idx="137">
                  <c:v>1.0738709092815888</c:v>
                </c:pt>
                <c:pt idx="138">
                  <c:v>1.076754074235923</c:v>
                </c:pt>
                <c:pt idx="139">
                  <c:v>0.98444248398458412</c:v>
                </c:pt>
                <c:pt idx="140">
                  <c:v>1.1348857775855148</c:v>
                </c:pt>
                <c:pt idx="141">
                  <c:v>1.0903647985391156</c:v>
                </c:pt>
                <c:pt idx="142">
                  <c:v>1.1731104484965664</c:v>
                </c:pt>
                <c:pt idx="143">
                  <c:v>1.1620048189512739</c:v>
                </c:pt>
                <c:pt idx="144">
                  <c:v>1.0586010900701202</c:v>
                </c:pt>
                <c:pt idx="145">
                  <c:v>0.97003721593455583</c:v>
                </c:pt>
                <c:pt idx="146">
                  <c:v>1.1113826040047894</c:v>
                </c:pt>
                <c:pt idx="147">
                  <c:v>1.2221682476560429</c:v>
                </c:pt>
                <c:pt idx="148">
                  <c:v>1.1404194209575365</c:v>
                </c:pt>
                <c:pt idx="149">
                  <c:v>1.1774660323267516</c:v>
                </c:pt>
                <c:pt idx="150">
                  <c:v>1.1884347336989642</c:v>
                </c:pt>
                <c:pt idx="151">
                  <c:v>1.3151311880809884</c:v>
                </c:pt>
                <c:pt idx="152">
                  <c:v>1.1956402096297689</c:v>
                </c:pt>
                <c:pt idx="153">
                  <c:v>1.1843722931739413</c:v>
                </c:pt>
                <c:pt idx="154">
                  <c:v>1.1962672665668013</c:v>
                </c:pt>
                <c:pt idx="155">
                  <c:v>1.1369867820019979</c:v>
                </c:pt>
                <c:pt idx="156">
                  <c:v>1.0972044478605367</c:v>
                </c:pt>
                <c:pt idx="157">
                  <c:v>1.1195810337164074</c:v>
                </c:pt>
                <c:pt idx="158">
                  <c:v>1.0381952470351785</c:v>
                </c:pt>
                <c:pt idx="159">
                  <c:v>1.0699056696851559</c:v>
                </c:pt>
                <c:pt idx="160" formatCode="General">
                  <c:v>1.0366280764266924</c:v>
                </c:pt>
                <c:pt idx="161">
                  <c:v>1.1109230433196733</c:v>
                </c:pt>
                <c:pt idx="162">
                  <c:v>1.025141622137699</c:v>
                </c:pt>
                <c:pt idx="163">
                  <c:v>1.0700532735586157</c:v>
                </c:pt>
                <c:pt idx="164">
                  <c:v>1.0590961648242727</c:v>
                </c:pt>
                <c:pt idx="165">
                  <c:v>1.0919262998303536</c:v>
                </c:pt>
                <c:pt idx="166">
                  <c:v>1.0572551222466247</c:v>
                </c:pt>
                <c:pt idx="167">
                  <c:v>1.0491640224239447</c:v>
                </c:pt>
                <c:pt idx="168">
                  <c:v>1.072905352155735</c:v>
                </c:pt>
                <c:pt idx="169">
                  <c:v>1.0799211689543309</c:v>
                </c:pt>
                <c:pt idx="170">
                  <c:v>0.96501660284561797</c:v>
                </c:pt>
                <c:pt idx="171">
                  <c:v>1.1284521245703021</c:v>
                </c:pt>
                <c:pt idx="172">
                  <c:v>1.1042940772171372</c:v>
                </c:pt>
                <c:pt idx="173">
                  <c:v>1.1536199889814887</c:v>
                </c:pt>
                <c:pt idx="174">
                  <c:v>1.1450222050666325</c:v>
                </c:pt>
                <c:pt idx="175">
                  <c:v>1.069761853442879</c:v>
                </c:pt>
                <c:pt idx="176">
                  <c:v>0.9095794004496276</c:v>
                </c:pt>
                <c:pt idx="177">
                  <c:v>1.1111354756201779</c:v>
                </c:pt>
                <c:pt idx="178">
                  <c:v>1.2524186954519694</c:v>
                </c:pt>
                <c:pt idx="179">
                  <c:v>1.1313059788929791</c:v>
                </c:pt>
                <c:pt idx="180">
                  <c:v>1.1552290986051523</c:v>
                </c:pt>
                <c:pt idx="181">
                  <c:v>1.1634882206052573</c:v>
                </c:pt>
                <c:pt idx="182">
                  <c:v>1.2644217009909628</c:v>
                </c:pt>
                <c:pt idx="183">
                  <c:v>1.1656641082066972</c:v>
                </c:pt>
                <c:pt idx="184">
                  <c:v>1.1572074420892944</c:v>
                </c:pt>
                <c:pt idx="185">
                  <c:v>1.2162597740143719</c:v>
                </c:pt>
                <c:pt idx="186">
                  <c:v>1.1372165689273135</c:v>
                </c:pt>
                <c:pt idx="187">
                  <c:v>1.0913915312512967</c:v>
                </c:pt>
                <c:pt idx="188">
                  <c:v>1.0975926893791321</c:v>
                </c:pt>
                <c:pt idx="189">
                  <c:v>1.0213971405422397</c:v>
                </c:pt>
                <c:pt idx="190">
                  <c:v>1.0736180079850595</c:v>
                </c:pt>
                <c:pt idx="191" formatCode="General">
                  <c:v>0.98152970046655108</c:v>
                </c:pt>
                <c:pt idx="192">
                  <c:v>1.0957901541211854</c:v>
                </c:pt>
                <c:pt idx="193">
                  <c:v>0.98120355218649991</c:v>
                </c:pt>
                <c:pt idx="194">
                  <c:v>1.0751558319249575</c:v>
                </c:pt>
                <c:pt idx="195">
                  <c:v>1.0621189582307295</c:v>
                </c:pt>
                <c:pt idx="196">
                  <c:v>1.0910951936359581</c:v>
                </c:pt>
                <c:pt idx="197">
                  <c:v>1.0481811786956952</c:v>
                </c:pt>
                <c:pt idx="198">
                  <c:v>1.0399594507754</c:v>
                </c:pt>
                <c:pt idx="199">
                  <c:v>1.0757521626853574</c:v>
                </c:pt>
                <c:pt idx="200">
                  <c:v>1.0840909100291232</c:v>
                </c:pt>
                <c:pt idx="201">
                  <c:v>0.96862776856625321</c:v>
                </c:pt>
                <c:pt idx="202">
                  <c:v>1.0989563602972254</c:v>
                </c:pt>
                <c:pt idx="203">
                  <c:v>1.0917699113389414</c:v>
                </c:pt>
                <c:pt idx="204">
                  <c:v>1.1487568249274123</c:v>
                </c:pt>
                <c:pt idx="205">
                  <c:v>1.1402605026403376</c:v>
                </c:pt>
                <c:pt idx="206">
                  <c:v>1.0628413939202679</c:v>
                </c:pt>
                <c:pt idx="207">
                  <c:v>0.91554636972870718</c:v>
                </c:pt>
                <c:pt idx="208">
                  <c:v>1.0959461419018401</c:v>
                </c:pt>
                <c:pt idx="209">
                  <c:v>1.2355352911397142</c:v>
                </c:pt>
                <c:pt idx="210">
                  <c:v>1.1316780329614802</c:v>
                </c:pt>
                <c:pt idx="211">
                  <c:v>1.1508354929359936</c:v>
                </c:pt>
                <c:pt idx="212">
                  <c:v>1.1854290567564607</c:v>
                </c:pt>
                <c:pt idx="213">
                  <c:v>1.3568031861798155</c:v>
                </c:pt>
                <c:pt idx="214">
                  <c:v>1.2040651965760378</c:v>
                </c:pt>
                <c:pt idx="215">
                  <c:v>1.1515956948491037</c:v>
                </c:pt>
                <c:pt idx="216">
                  <c:v>1.2321988752352064</c:v>
                </c:pt>
                <c:pt idx="217">
                  <c:v>1.1422712200452683</c:v>
                </c:pt>
                <c:pt idx="218">
                  <c:v>1.1027357227700887</c:v>
                </c:pt>
                <c:pt idx="219">
                  <c:v>1.1247645278483382</c:v>
                </c:pt>
                <c:pt idx="220">
                  <c:v>1.0104807726783074</c:v>
                </c:pt>
                <c:pt idx="221">
                  <c:v>1.0619763043240467</c:v>
                </c:pt>
                <c:pt idx="222" formatCode="General">
                  <c:v>1.006343330666152</c:v>
                </c:pt>
                <c:pt idx="223">
                  <c:v>1.1078075084235681</c:v>
                </c:pt>
                <c:pt idx="224">
                  <c:v>0.99844935887406172</c:v>
                </c:pt>
                <c:pt idx="225">
                  <c:v>1.062646795625922</c:v>
                </c:pt>
                <c:pt idx="226">
                  <c:v>1.0347901669975466</c:v>
                </c:pt>
                <c:pt idx="227">
                  <c:v>1.0952278858078912</c:v>
                </c:pt>
                <c:pt idx="228">
                  <c:v>1.024324988823071</c:v>
                </c:pt>
                <c:pt idx="229">
                  <c:v>1.0155423083398321</c:v>
                </c:pt>
                <c:pt idx="230">
                  <c:v>1.0685196895137361</c:v>
                </c:pt>
                <c:pt idx="231">
                  <c:v>1.0894940063219771</c:v>
                </c:pt>
                <c:pt idx="232">
                  <c:v>0.96784614037804695</c:v>
                </c:pt>
                <c:pt idx="233">
                  <c:v>1.1289543746861419</c:v>
                </c:pt>
                <c:pt idx="234">
                  <c:v>1.1066628203374678</c:v>
                </c:pt>
                <c:pt idx="235">
                  <c:v>1.1526938012240746</c:v>
                </c:pt>
                <c:pt idx="236">
                  <c:v>1.1473071223597107</c:v>
                </c:pt>
                <c:pt idx="237">
                  <c:v>1.0367383941361534</c:v>
                </c:pt>
                <c:pt idx="238">
                  <c:v>0.93061591026036672</c:v>
                </c:pt>
                <c:pt idx="239">
                  <c:v>1.1079235053469678</c:v>
                </c:pt>
                <c:pt idx="240">
                  <c:v>1.2877804263089676</c:v>
                </c:pt>
                <c:pt idx="241">
                  <c:v>1.1400601888376856</c:v>
                </c:pt>
                <c:pt idx="242">
                  <c:v>1.190231424275932</c:v>
                </c:pt>
                <c:pt idx="243">
                  <c:v>1.2087330170269657</c:v>
                </c:pt>
                <c:pt idx="244">
                  <c:v>1.3116582505657102</c:v>
                </c:pt>
                <c:pt idx="245">
                  <c:v>1.2457093890047124</c:v>
                </c:pt>
                <c:pt idx="246">
                  <c:v>1.2042653159845742</c:v>
                </c:pt>
                <c:pt idx="247">
                  <c:v>1.2481366100192761</c:v>
                </c:pt>
                <c:pt idx="248">
                  <c:v>1.1529980384574949</c:v>
                </c:pt>
                <c:pt idx="249">
                  <c:v>1.0677092164027022</c:v>
                </c:pt>
                <c:pt idx="250">
                  <c:v>1.1116774972982864</c:v>
                </c:pt>
                <c:pt idx="251">
                  <c:v>1.0124410868158178</c:v>
                </c:pt>
                <c:pt idx="252">
                  <c:v>1.0343281233959833</c:v>
                </c:pt>
                <c:pt idx="253" formatCode="General">
                  <c:v>0.96229737424339734</c:v>
                </c:pt>
                <c:pt idx="254">
                  <c:v>1.0953457761365741</c:v>
                </c:pt>
                <c:pt idx="255">
                  <c:v>0.94319820003043098</c:v>
                </c:pt>
                <c:pt idx="256">
                  <c:v>1.0422190298355098</c:v>
                </c:pt>
                <c:pt idx="257">
                  <c:v>1.0290187004015321</c:v>
                </c:pt>
                <c:pt idx="258">
                  <c:v>1.0621268475923049</c:v>
                </c:pt>
                <c:pt idx="259">
                  <c:v>1.0153038965766412</c:v>
                </c:pt>
                <c:pt idx="260">
                  <c:v>1.0133620495346782</c:v>
                </c:pt>
                <c:pt idx="261">
                  <c:v>1.0474431392464296</c:v>
                </c:pt>
                <c:pt idx="262">
                  <c:v>1.0594155261232743</c:v>
                </c:pt>
                <c:pt idx="263">
                  <c:v>0.92978715064281237</c:v>
                </c:pt>
                <c:pt idx="264">
                  <c:v>1.1146475911055795</c:v>
                </c:pt>
                <c:pt idx="265">
                  <c:v>1.0691711743042782</c:v>
                </c:pt>
                <c:pt idx="266">
                  <c:v>1.1552411604391177</c:v>
                </c:pt>
                <c:pt idx="267">
                  <c:v>1.1541727740749084</c:v>
                </c:pt>
                <c:pt idx="268">
                  <c:v>1.0298293416438302</c:v>
                </c:pt>
                <c:pt idx="269">
                  <c:v>0.88544306883026302</c:v>
                </c:pt>
                <c:pt idx="270">
                  <c:v>1.1062387765192729</c:v>
                </c:pt>
                <c:pt idx="271">
                  <c:v>1.2143182340766692</c:v>
                </c:pt>
                <c:pt idx="272">
                  <c:v>1.130233960453112</c:v>
                </c:pt>
                <c:pt idx="273">
                  <c:v>1.1557410398287598</c:v>
                </c:pt>
                <c:pt idx="274">
                  <c:v>1.172528300483338</c:v>
                </c:pt>
                <c:pt idx="275">
                  <c:v>1.2376813878163426</c:v>
                </c:pt>
                <c:pt idx="276">
                  <c:v>1.17684760386855</c:v>
                </c:pt>
                <c:pt idx="277">
                  <c:v>1.1611653054861057</c:v>
                </c:pt>
                <c:pt idx="278">
                  <c:v>1.1837384746352528</c:v>
                </c:pt>
                <c:pt idx="279">
                  <c:v>1.1159594622718803</c:v>
                </c:pt>
                <c:pt idx="280">
                  <c:v>1.0932708907952193</c:v>
                </c:pt>
                <c:pt idx="281">
                  <c:v>1.0991314899520821</c:v>
                </c:pt>
                <c:pt idx="282">
                  <c:v>0.99162804716191555</c:v>
                </c:pt>
                <c:pt idx="283">
                  <c:v>1.0446316473868289</c:v>
                </c:pt>
                <c:pt idx="284" formatCode="General">
                  <c:v>0.98552843170670712</c:v>
                </c:pt>
                <c:pt idx="285">
                  <c:v>1.0960199829896684</c:v>
                </c:pt>
                <c:pt idx="286">
                  <c:v>0.98323144717659372</c:v>
                </c:pt>
                <c:pt idx="287">
                  <c:v>1.0544040968685444</c:v>
                </c:pt>
                <c:pt idx="288">
                  <c:v>1.0306608275102227</c:v>
                </c:pt>
                <c:pt idx="289">
                  <c:v>1.0760224206986237</c:v>
                </c:pt>
                <c:pt idx="290">
                  <c:v>1.0211691596424297</c:v>
                </c:pt>
                <c:pt idx="291">
                  <c:v>0.9957314709514451</c:v>
                </c:pt>
                <c:pt idx="292">
                  <c:v>1.0694383395266804</c:v>
                </c:pt>
                <c:pt idx="293">
                  <c:v>1.0718101427331457</c:v>
                </c:pt>
                <c:pt idx="294">
                  <c:v>0.98105434843279693</c:v>
                </c:pt>
                <c:pt idx="295">
                  <c:v>1.1041864670172292</c:v>
                </c:pt>
                <c:pt idx="296">
                  <c:v>1.0938438376365163</c:v>
                </c:pt>
                <c:pt idx="297">
                  <c:v>1.125869341872294</c:v>
                </c:pt>
                <c:pt idx="298">
                  <c:v>1.1180106898295685</c:v>
                </c:pt>
                <c:pt idx="299">
                  <c:v>1.0332094879665368</c:v>
                </c:pt>
                <c:pt idx="300">
                  <c:v>0.94551032482506603</c:v>
                </c:pt>
                <c:pt idx="301">
                  <c:v>1.0964459329408149</c:v>
                </c:pt>
                <c:pt idx="302">
                  <c:v>1.2055011426197668</c:v>
                </c:pt>
                <c:pt idx="303">
                  <c:v>1.111269153255025</c:v>
                </c:pt>
                <c:pt idx="304">
                  <c:v>1.1285506359345376</c:v>
                </c:pt>
                <c:pt idx="305">
                  <c:v>1.1366342495692792</c:v>
                </c:pt>
                <c:pt idx="306">
                  <c:v>1.2731143345753653</c:v>
                </c:pt>
                <c:pt idx="307">
                  <c:v>1.1862683486100718</c:v>
                </c:pt>
                <c:pt idx="308">
                  <c:v>1.1293388894932805</c:v>
                </c:pt>
                <c:pt idx="309">
                  <c:v>1.1921601944266806</c:v>
                </c:pt>
                <c:pt idx="310">
                  <c:v>1.1282609884359511</c:v>
                </c:pt>
                <c:pt idx="311">
                  <c:v>1.0943744763584398</c:v>
                </c:pt>
                <c:pt idx="312">
                  <c:v>1.1157541294603035</c:v>
                </c:pt>
                <c:pt idx="313">
                  <c:v>1.0160885684340142</c:v>
                </c:pt>
                <c:pt idx="314">
                  <c:v>1.0647946919697313</c:v>
                </c:pt>
                <c:pt idx="315" formatCode="General">
                  <c:v>1.01246757661113</c:v>
                </c:pt>
                <c:pt idx="316">
                  <c:v>1.1053690736195576</c:v>
                </c:pt>
                <c:pt idx="317">
                  <c:v>0.99498044216156145</c:v>
                </c:pt>
                <c:pt idx="318">
                  <c:v>1.0648421299356128</c:v>
                </c:pt>
                <c:pt idx="319">
                  <c:v>1.041040034276459</c:v>
                </c:pt>
                <c:pt idx="320">
                  <c:v>1.0872317754038023</c:v>
                </c:pt>
                <c:pt idx="321">
                  <c:v>1.0187565210931222</c:v>
                </c:pt>
                <c:pt idx="322">
                  <c:v>1.0172382456436153</c:v>
                </c:pt>
                <c:pt idx="323">
                  <c:v>1.074345132255055</c:v>
                </c:pt>
                <c:pt idx="324">
                  <c:v>1.0833335938232229</c:v>
                </c:pt>
                <c:pt idx="325">
                  <c:v>0.95336413214832449</c:v>
                </c:pt>
                <c:pt idx="326">
                  <c:v>1.1236472936244133</c:v>
                </c:pt>
                <c:pt idx="327">
                  <c:v>1.1044202002737993</c:v>
                </c:pt>
                <c:pt idx="328">
                  <c:v>1.1455169119782698</c:v>
                </c:pt>
                <c:pt idx="329">
                  <c:v>1.13788988355278</c:v>
                </c:pt>
                <c:pt idx="330">
                  <c:v>1.0535593119191724</c:v>
                </c:pt>
                <c:pt idx="331">
                  <c:v>0.94960094418318808</c:v>
                </c:pt>
                <c:pt idx="332">
                  <c:v>1.1093582188354394</c:v>
                </c:pt>
                <c:pt idx="333">
                  <c:v>1.2191512535789517</c:v>
                </c:pt>
                <c:pt idx="334">
                  <c:v>1.1241111499969025</c:v>
                </c:pt>
                <c:pt idx="335">
                  <c:v>1.1466360241880091</c:v>
                </c:pt>
                <c:pt idx="336">
                  <c:v>1.1581274425142265</c:v>
                </c:pt>
                <c:pt idx="337">
                  <c:v>1.2223243371396957</c:v>
                </c:pt>
                <c:pt idx="338">
                  <c:v>1.1858666873623476</c:v>
                </c:pt>
                <c:pt idx="339">
                  <c:v>1.1565274207140179</c:v>
                </c:pt>
                <c:pt idx="340">
                  <c:v>1.1988953638318911</c:v>
                </c:pt>
              </c:numCache>
            </c:numRef>
          </c:xVal>
          <c:yVal>
            <c:numRef>
              <c:f>'Final (31 yrs)-WEF GDP-Frozen'!$CS$34:$CS$374</c:f>
              <c:numCache>
                <c:formatCode>0.000</c:formatCode>
                <c:ptCount val="341"/>
                <c:pt idx="0">
                  <c:v>1.2037989770408184</c:v>
                </c:pt>
                <c:pt idx="1">
                  <c:v>1.3220070675571851</c:v>
                </c:pt>
                <c:pt idx="2">
                  <c:v>1.3482340495970535</c:v>
                </c:pt>
                <c:pt idx="3">
                  <c:v>1.3674301978211378</c:v>
                </c:pt>
                <c:pt idx="4">
                  <c:v>1.4007847169954595</c:v>
                </c:pt>
                <c:pt idx="5">
                  <c:v>1.4426136778062364</c:v>
                </c:pt>
                <c:pt idx="6">
                  <c:v>1.4625025513658563</c:v>
                </c:pt>
                <c:pt idx="7">
                  <c:v>1.4990367881485878</c:v>
                </c:pt>
                <c:pt idx="8">
                  <c:v>1.4821846095110629</c:v>
                </c:pt>
                <c:pt idx="9">
                  <c:v>1.4246156440975102</c:v>
                </c:pt>
                <c:pt idx="10">
                  <c:v>1.4887789206797795</c:v>
                </c:pt>
                <c:pt idx="11">
                  <c:v>1.4983512307815454</c:v>
                </c:pt>
                <c:pt idx="12">
                  <c:v>1.4594450489946775</c:v>
                </c:pt>
                <c:pt idx="13">
                  <c:v>1.304099325415508</c:v>
                </c:pt>
                <c:pt idx="14">
                  <c:v>1.3784943755024486</c:v>
                </c:pt>
                <c:pt idx="15">
                  <c:v>1.5404722030901619</c:v>
                </c:pt>
                <c:pt idx="16">
                  <c:v>1.5137821434969985</c:v>
                </c:pt>
                <c:pt idx="17">
                  <c:v>1.5142324718080882</c:v>
                </c:pt>
                <c:pt idx="18">
                  <c:v>1.5222973980828542</c:v>
                </c:pt>
                <c:pt idx="19">
                  <c:v>1.5133745406948711</c:v>
                </c:pt>
                <c:pt idx="20">
                  <c:v>1.5085866098530274</c:v>
                </c:pt>
                <c:pt idx="21">
                  <c:v>1.5173171275605395</c:v>
                </c:pt>
                <c:pt idx="22">
                  <c:v>1.4979947813832002</c:v>
                </c:pt>
                <c:pt idx="23">
                  <c:v>1.5373026576040165</c:v>
                </c:pt>
                <c:pt idx="24">
                  <c:v>1.5244367037457471</c:v>
                </c:pt>
                <c:pt idx="25">
                  <c:v>1.5298865249228113</c:v>
                </c:pt>
                <c:pt idx="26">
                  <c:v>1.5638253279936636</c:v>
                </c:pt>
                <c:pt idx="27">
                  <c:v>1.5469330727109427</c:v>
                </c:pt>
                <c:pt idx="28">
                  <c:v>1.4772206956685388</c:v>
                </c:pt>
                <c:pt idx="29">
                  <c:v>1.4642061945261056</c:v>
                </c:pt>
                <c:pt idx="30">
                  <c:v>1.4645892253376771</c:v>
                </c:pt>
                <c:pt idx="31">
                  <c:v>1.3222905184993583</c:v>
                </c:pt>
                <c:pt idx="32">
                  <c:v>1.3619067533506093</c:v>
                </c:pt>
                <c:pt idx="33">
                  <c:v>1.3750396267422738</c:v>
                </c:pt>
                <c:pt idx="34">
                  <c:v>1.3858431765158064</c:v>
                </c:pt>
                <c:pt idx="35">
                  <c:v>1.4183808698395224</c:v>
                </c:pt>
                <c:pt idx="36" formatCode="General">
                  <c:v>1.4280615473370493</c:v>
                </c:pt>
                <c:pt idx="37">
                  <c:v>1.4564517178215917</c:v>
                </c:pt>
                <c:pt idx="38">
                  <c:v>1.498551677554919</c:v>
                </c:pt>
                <c:pt idx="39">
                  <c:v>1.4687795751600419</c:v>
                </c:pt>
                <c:pt idx="40">
                  <c:v>1.4248412951344409</c:v>
                </c:pt>
                <c:pt idx="41">
                  <c:v>1.4732427993210822</c:v>
                </c:pt>
                <c:pt idx="42">
                  <c:v>1.4981651407847434</c:v>
                </c:pt>
                <c:pt idx="43">
                  <c:v>1.4401690265886153</c:v>
                </c:pt>
                <c:pt idx="44">
                  <c:v>1.3268986325149528</c:v>
                </c:pt>
                <c:pt idx="45">
                  <c:v>1.390703246360508</c:v>
                </c:pt>
                <c:pt idx="46">
                  <c:v>1.5687023448703046</c:v>
                </c:pt>
                <c:pt idx="47">
                  <c:v>1.5322740632815284</c:v>
                </c:pt>
                <c:pt idx="48">
                  <c:v>1.5388397441366437</c:v>
                </c:pt>
                <c:pt idx="49">
                  <c:v>1.5451261749252061</c:v>
                </c:pt>
                <c:pt idx="50">
                  <c:v>1.5238152872218544</c:v>
                </c:pt>
                <c:pt idx="51">
                  <c:v>1.4986570324189783</c:v>
                </c:pt>
                <c:pt idx="52">
                  <c:v>1.542234128214423</c:v>
                </c:pt>
                <c:pt idx="53">
                  <c:v>1.4781599771024518</c:v>
                </c:pt>
                <c:pt idx="54">
                  <c:v>1.5634005874005976</c:v>
                </c:pt>
                <c:pt idx="55">
                  <c:v>1.5486695269254087</c:v>
                </c:pt>
                <c:pt idx="56">
                  <c:v>1.5503412391008307</c:v>
                </c:pt>
                <c:pt idx="57">
                  <c:v>1.5932439340296896</c:v>
                </c:pt>
                <c:pt idx="58">
                  <c:v>1.5702845739616664</c:v>
                </c:pt>
                <c:pt idx="59">
                  <c:v>1.4644293478730575</c:v>
                </c:pt>
                <c:pt idx="60">
                  <c:v>1.4595020464356989</c:v>
                </c:pt>
                <c:pt idx="61">
                  <c:v>1.4613534671553183</c:v>
                </c:pt>
                <c:pt idx="62">
                  <c:v>1.3654033685801368</c:v>
                </c:pt>
                <c:pt idx="63">
                  <c:v>1.3746162419290326</c:v>
                </c:pt>
                <c:pt idx="64">
                  <c:v>1.3785985679505577</c:v>
                </c:pt>
                <c:pt idx="65">
                  <c:v>1.3835769178318782</c:v>
                </c:pt>
                <c:pt idx="66">
                  <c:v>1.4325334854675218</c:v>
                </c:pt>
                <c:pt idx="67" formatCode="General">
                  <c:v>1.4514753645299248</c:v>
                </c:pt>
                <c:pt idx="68">
                  <c:v>1.4625107203562207</c:v>
                </c:pt>
                <c:pt idx="69">
                  <c:v>1.505032767429914</c:v>
                </c:pt>
                <c:pt idx="70">
                  <c:v>1.4728392598649465</c:v>
                </c:pt>
                <c:pt idx="71">
                  <c:v>1.4500962732771325</c:v>
                </c:pt>
                <c:pt idx="72">
                  <c:v>1.4808912402162713</c:v>
                </c:pt>
                <c:pt idx="73">
                  <c:v>1.4853351970797062</c:v>
                </c:pt>
                <c:pt idx="74">
                  <c:v>1.4559856103013715</c:v>
                </c:pt>
                <c:pt idx="75">
                  <c:v>1.3679704505788353</c:v>
                </c:pt>
                <c:pt idx="76">
                  <c:v>1.3964078136345575</c:v>
                </c:pt>
                <c:pt idx="77">
                  <c:v>1.5492885904825255</c:v>
                </c:pt>
                <c:pt idx="78">
                  <c:v>1.512594271293888</c:v>
                </c:pt>
                <c:pt idx="79">
                  <c:v>1.516324964630132</c:v>
                </c:pt>
                <c:pt idx="80">
                  <c:v>1.533156430199478</c:v>
                </c:pt>
                <c:pt idx="81">
                  <c:v>1.5101505639401784</c:v>
                </c:pt>
                <c:pt idx="82">
                  <c:v>1.5093337483754492</c:v>
                </c:pt>
                <c:pt idx="83">
                  <c:v>1.5307867112783546</c:v>
                </c:pt>
                <c:pt idx="84">
                  <c:v>1.4839813777662607</c:v>
                </c:pt>
                <c:pt idx="85">
                  <c:v>1.5446985763553225</c:v>
                </c:pt>
                <c:pt idx="86">
                  <c:v>1.5395357197026758</c:v>
                </c:pt>
                <c:pt idx="87">
                  <c:v>1.5396177794219017</c:v>
                </c:pt>
                <c:pt idx="88">
                  <c:v>1.566095670984448</c:v>
                </c:pt>
                <c:pt idx="89">
                  <c:v>1.5597523419904022</c:v>
                </c:pt>
                <c:pt idx="90">
                  <c:v>1.4721445431548215</c:v>
                </c:pt>
                <c:pt idx="91">
                  <c:v>1.4673439730691311</c:v>
                </c:pt>
                <c:pt idx="92">
                  <c:v>1.4707395444732672</c:v>
                </c:pt>
                <c:pt idx="93">
                  <c:v>1.3208512388429019</c:v>
                </c:pt>
                <c:pt idx="94">
                  <c:v>1.3364875846757036</c:v>
                </c:pt>
                <c:pt idx="95">
                  <c:v>1.3868504671114805</c:v>
                </c:pt>
                <c:pt idx="96">
                  <c:v>1.4049642450030302</c:v>
                </c:pt>
                <c:pt idx="97">
                  <c:v>1.4306566468240838</c:v>
                </c:pt>
                <c:pt idx="98" formatCode="General">
                  <c:v>1.43864665131587</c:v>
                </c:pt>
                <c:pt idx="99">
                  <c:v>1.4501339303255498</c:v>
                </c:pt>
                <c:pt idx="100">
                  <c:v>1.4885229496123376</c:v>
                </c:pt>
                <c:pt idx="101">
                  <c:v>1.4642278770496981</c:v>
                </c:pt>
                <c:pt idx="102">
                  <c:v>1.4375810315642079</c:v>
                </c:pt>
                <c:pt idx="103">
                  <c:v>1.4752841443858857</c:v>
                </c:pt>
                <c:pt idx="104">
                  <c:v>1.4879065479186349</c:v>
                </c:pt>
                <c:pt idx="105">
                  <c:v>1.446126643886394</c:v>
                </c:pt>
                <c:pt idx="106">
                  <c:v>1.3331291711697035</c:v>
                </c:pt>
                <c:pt idx="107">
                  <c:v>1.4070138459095769</c:v>
                </c:pt>
                <c:pt idx="108">
                  <c:v>1.5470998822894719</c:v>
                </c:pt>
                <c:pt idx="109">
                  <c:v>1.4952874328915453</c:v>
                </c:pt>
                <c:pt idx="110">
                  <c:v>1.5043765242604989</c:v>
                </c:pt>
                <c:pt idx="111">
                  <c:v>1.516505951293587</c:v>
                </c:pt>
                <c:pt idx="112">
                  <c:v>1.491031201979782</c:v>
                </c:pt>
                <c:pt idx="113">
                  <c:v>1.4901850121865381</c:v>
                </c:pt>
                <c:pt idx="114">
                  <c:v>1.5045952645008693</c:v>
                </c:pt>
                <c:pt idx="115">
                  <c:v>1.4765653919365782</c:v>
                </c:pt>
                <c:pt idx="116">
                  <c:v>1.5458148151618958</c:v>
                </c:pt>
                <c:pt idx="117">
                  <c:v>1.5350615578498377</c:v>
                </c:pt>
                <c:pt idx="118">
                  <c:v>1.5410305148042625</c:v>
                </c:pt>
                <c:pt idx="119">
                  <c:v>1.5742821341390745</c:v>
                </c:pt>
                <c:pt idx="120">
                  <c:v>1.5552289270686395</c:v>
                </c:pt>
                <c:pt idx="121">
                  <c:v>1.4586694980334016</c:v>
                </c:pt>
                <c:pt idx="122">
                  <c:v>1.4528750837991942</c:v>
                </c:pt>
                <c:pt idx="123">
                  <c:v>1.4574190862665621</c:v>
                </c:pt>
                <c:pt idx="124">
                  <c:v>1.2451857896478928</c:v>
                </c:pt>
                <c:pt idx="125">
                  <c:v>1.4050704168077868</c:v>
                </c:pt>
                <c:pt idx="126">
                  <c:v>1.4132789956011222</c:v>
                </c:pt>
                <c:pt idx="127">
                  <c:v>1.4132965890742519</c:v>
                </c:pt>
                <c:pt idx="128">
                  <c:v>1.4225388594498127</c:v>
                </c:pt>
                <c:pt idx="129" formatCode="General">
                  <c:v>1.4364951621982505</c:v>
                </c:pt>
                <c:pt idx="130">
                  <c:v>1.4403465715590824</c:v>
                </c:pt>
                <c:pt idx="131">
                  <c:v>1.4992883726874937</c:v>
                </c:pt>
                <c:pt idx="132">
                  <c:v>1.4655411855827223</c:v>
                </c:pt>
                <c:pt idx="133">
                  <c:v>1.429740872887866</c:v>
                </c:pt>
                <c:pt idx="134">
                  <c:v>1.4657518954332398</c:v>
                </c:pt>
                <c:pt idx="135">
                  <c:v>1.4908273173999009</c:v>
                </c:pt>
                <c:pt idx="136">
                  <c:v>1.4389750918986399</c:v>
                </c:pt>
                <c:pt idx="137">
                  <c:v>1.2572860615445678</c:v>
                </c:pt>
                <c:pt idx="138">
                  <c:v>1.4165729162955583</c:v>
                </c:pt>
                <c:pt idx="139">
                  <c:v>1.5631811869184051</c:v>
                </c:pt>
                <c:pt idx="140">
                  <c:v>1.5182585236104424</c:v>
                </c:pt>
                <c:pt idx="141">
                  <c:v>1.5206829236070509</c:v>
                </c:pt>
                <c:pt idx="142">
                  <c:v>1.5286068153553074</c:v>
                </c:pt>
                <c:pt idx="143">
                  <c:v>1.5168078138110337</c:v>
                </c:pt>
                <c:pt idx="144">
                  <c:v>1.5068670744324868</c:v>
                </c:pt>
                <c:pt idx="145">
                  <c:v>1.526591463788151</c:v>
                </c:pt>
                <c:pt idx="146">
                  <c:v>1.4840126359517554</c:v>
                </c:pt>
                <c:pt idx="147">
                  <c:v>1.5431763136467578</c:v>
                </c:pt>
                <c:pt idx="148">
                  <c:v>1.5306747526856741</c:v>
                </c:pt>
                <c:pt idx="149">
                  <c:v>1.5354699765935624</c:v>
                </c:pt>
                <c:pt idx="150">
                  <c:v>1.5948201200179677</c:v>
                </c:pt>
                <c:pt idx="151">
                  <c:v>1.5717293497694071</c:v>
                </c:pt>
                <c:pt idx="152">
                  <c:v>1.463423681624614</c:v>
                </c:pt>
                <c:pt idx="153">
                  <c:v>1.448455368583109</c:v>
                </c:pt>
                <c:pt idx="154">
                  <c:v>1.4524865641707956</c:v>
                </c:pt>
                <c:pt idx="155">
                  <c:v>1.317238760027712</c:v>
                </c:pt>
                <c:pt idx="156">
                  <c:v>1.3823679404598208</c:v>
                </c:pt>
                <c:pt idx="157">
                  <c:v>1.3966519537082276</c:v>
                </c:pt>
                <c:pt idx="158">
                  <c:v>1.419610238233687</c:v>
                </c:pt>
                <c:pt idx="159">
                  <c:v>1.4271427747618555</c:v>
                </c:pt>
                <c:pt idx="160" formatCode="General">
                  <c:v>1.4387701753385624</c:v>
                </c:pt>
                <c:pt idx="161">
                  <c:v>1.4578740945934554</c:v>
                </c:pt>
                <c:pt idx="162">
                  <c:v>1.4969068189747154</c:v>
                </c:pt>
                <c:pt idx="163">
                  <c:v>1.4861310523722926</c:v>
                </c:pt>
                <c:pt idx="164">
                  <c:v>1.4326412200874674</c:v>
                </c:pt>
                <c:pt idx="165">
                  <c:v>1.4886695469915594</c:v>
                </c:pt>
                <c:pt idx="166">
                  <c:v>1.4966768233281165</c:v>
                </c:pt>
                <c:pt idx="167">
                  <c:v>1.4498375258384069</c:v>
                </c:pt>
                <c:pt idx="168">
                  <c:v>1.3595334051628514</c:v>
                </c:pt>
                <c:pt idx="169">
                  <c:v>1.4241838309024819</c:v>
                </c:pt>
                <c:pt idx="170">
                  <c:v>1.5597043889159079</c:v>
                </c:pt>
                <c:pt idx="171">
                  <c:v>1.507267342839143</c:v>
                </c:pt>
                <c:pt idx="172">
                  <c:v>1.5230652868837475</c:v>
                </c:pt>
                <c:pt idx="173">
                  <c:v>1.5412804079789637</c:v>
                </c:pt>
                <c:pt idx="174">
                  <c:v>1.5021198553911628</c:v>
                </c:pt>
                <c:pt idx="175">
                  <c:v>1.497690104388204</c:v>
                </c:pt>
                <c:pt idx="176">
                  <c:v>1.5308384785658158</c:v>
                </c:pt>
                <c:pt idx="177">
                  <c:v>1.4926971423844413</c:v>
                </c:pt>
                <c:pt idx="178">
                  <c:v>1.5541203245891293</c:v>
                </c:pt>
                <c:pt idx="179">
                  <c:v>1.5436429333027835</c:v>
                </c:pt>
                <c:pt idx="180">
                  <c:v>1.5465921423581019</c:v>
                </c:pt>
                <c:pt idx="181">
                  <c:v>1.5707263386438124</c:v>
                </c:pt>
                <c:pt idx="182">
                  <c:v>1.5700665769447955</c:v>
                </c:pt>
                <c:pt idx="183">
                  <c:v>1.4768330367526894</c:v>
                </c:pt>
                <c:pt idx="184">
                  <c:v>1.4619149665719298</c:v>
                </c:pt>
                <c:pt idx="185">
                  <c:v>1.4753726075382092</c:v>
                </c:pt>
                <c:pt idx="186">
                  <c:v>1.3297583977165182</c:v>
                </c:pt>
                <c:pt idx="187">
                  <c:v>1.352769656546807</c:v>
                </c:pt>
                <c:pt idx="188">
                  <c:v>1.3880183991830803</c:v>
                </c:pt>
                <c:pt idx="189">
                  <c:v>1.4021453668255688</c:v>
                </c:pt>
                <c:pt idx="190">
                  <c:v>1.4076990820103354</c:v>
                </c:pt>
                <c:pt idx="191" formatCode="General">
                  <c:v>1.4268127626046758</c:v>
                </c:pt>
                <c:pt idx="192">
                  <c:v>1.4579747821117621</c:v>
                </c:pt>
                <c:pt idx="193">
                  <c:v>1.5120770905437138</c:v>
                </c:pt>
                <c:pt idx="194">
                  <c:v>1.4933442573412858</c:v>
                </c:pt>
                <c:pt idx="195">
                  <c:v>1.4179537018746118</c:v>
                </c:pt>
                <c:pt idx="196">
                  <c:v>1.4978741431289726</c:v>
                </c:pt>
                <c:pt idx="197">
                  <c:v>1.5115064483546286</c:v>
                </c:pt>
                <c:pt idx="198">
                  <c:v>1.4394599414685914</c:v>
                </c:pt>
                <c:pt idx="199">
                  <c:v>1.3412154303363553</c:v>
                </c:pt>
                <c:pt idx="200">
                  <c:v>1.4074476704631991</c:v>
                </c:pt>
                <c:pt idx="201">
                  <c:v>1.542780579225826</c:v>
                </c:pt>
                <c:pt idx="202">
                  <c:v>1.5157442910706529</c:v>
                </c:pt>
                <c:pt idx="203">
                  <c:v>1.5180318779486948</c:v>
                </c:pt>
                <c:pt idx="204">
                  <c:v>1.5227239048583596</c:v>
                </c:pt>
                <c:pt idx="205">
                  <c:v>1.5155704655513638</c:v>
                </c:pt>
                <c:pt idx="206">
                  <c:v>1.515078361231891</c:v>
                </c:pt>
                <c:pt idx="207">
                  <c:v>1.5203539774662274</c:v>
                </c:pt>
                <c:pt idx="208">
                  <c:v>1.4991803334122069</c:v>
                </c:pt>
                <c:pt idx="209">
                  <c:v>1.5424661690892734</c:v>
                </c:pt>
                <c:pt idx="210">
                  <c:v>1.5411782340311608</c:v>
                </c:pt>
                <c:pt idx="211">
                  <c:v>1.5417892286843227</c:v>
                </c:pt>
                <c:pt idx="212">
                  <c:v>1.5581989657010868</c:v>
                </c:pt>
                <c:pt idx="213">
                  <c:v>1.553654729213011</c:v>
                </c:pt>
                <c:pt idx="214">
                  <c:v>1.477339297130416</c:v>
                </c:pt>
                <c:pt idx="215">
                  <c:v>1.4636248259892859</c:v>
                </c:pt>
                <c:pt idx="216">
                  <c:v>1.4750425028702721</c:v>
                </c:pt>
                <c:pt idx="217">
                  <c:v>1.2307756932661285</c:v>
                </c:pt>
                <c:pt idx="218">
                  <c:v>1.3725338332929169</c:v>
                </c:pt>
                <c:pt idx="219">
                  <c:v>1.3803100249864182</c:v>
                </c:pt>
                <c:pt idx="220">
                  <c:v>1.4031585744753454</c:v>
                </c:pt>
                <c:pt idx="221">
                  <c:v>1.4168386935329373</c:v>
                </c:pt>
                <c:pt idx="222" formatCode="General">
                  <c:v>1.4308503452835095</c:v>
                </c:pt>
                <c:pt idx="223">
                  <c:v>1.4360275857564939</c:v>
                </c:pt>
                <c:pt idx="224">
                  <c:v>1.4861383295534198</c:v>
                </c:pt>
                <c:pt idx="225">
                  <c:v>1.4699177150178617</c:v>
                </c:pt>
                <c:pt idx="226">
                  <c:v>1.4302628312426402</c:v>
                </c:pt>
                <c:pt idx="227">
                  <c:v>1.4709690464322418</c:v>
                </c:pt>
                <c:pt idx="228">
                  <c:v>1.4768058844455338</c:v>
                </c:pt>
                <c:pt idx="229">
                  <c:v>1.435303862781254</c:v>
                </c:pt>
                <c:pt idx="230">
                  <c:v>1.304663134298232</c:v>
                </c:pt>
                <c:pt idx="231">
                  <c:v>1.4119264691903322</c:v>
                </c:pt>
                <c:pt idx="232">
                  <c:v>1.5451216850463323</c:v>
                </c:pt>
                <c:pt idx="233">
                  <c:v>1.5092462707424912</c:v>
                </c:pt>
                <c:pt idx="234">
                  <c:v>1.517399698197367</c:v>
                </c:pt>
                <c:pt idx="235">
                  <c:v>1.5249820647967436</c:v>
                </c:pt>
                <c:pt idx="236">
                  <c:v>1.5001158260980902</c:v>
                </c:pt>
                <c:pt idx="237">
                  <c:v>1.4976329470031831</c:v>
                </c:pt>
                <c:pt idx="238">
                  <c:v>1.521726189227375</c:v>
                </c:pt>
                <c:pt idx="239">
                  <c:v>1.4737782145384006</c:v>
                </c:pt>
                <c:pt idx="240">
                  <c:v>1.5301443568130595</c:v>
                </c:pt>
                <c:pt idx="241">
                  <c:v>1.5286647617059115</c:v>
                </c:pt>
                <c:pt idx="242">
                  <c:v>1.5291565503434146</c:v>
                </c:pt>
                <c:pt idx="243">
                  <c:v>1.6005409877131693</c:v>
                </c:pt>
                <c:pt idx="244">
                  <c:v>1.5786393702619042</c:v>
                </c:pt>
                <c:pt idx="245">
                  <c:v>1.4642032134535166</c:v>
                </c:pt>
                <c:pt idx="246">
                  <c:v>1.4442614853394731</c:v>
                </c:pt>
                <c:pt idx="247">
                  <c:v>1.4449886099152631</c:v>
                </c:pt>
                <c:pt idx="248">
                  <c:v>1.3850969950569854</c:v>
                </c:pt>
                <c:pt idx="249">
                  <c:v>1.4232551728925344</c:v>
                </c:pt>
                <c:pt idx="250">
                  <c:v>1.4233035735811996</c:v>
                </c:pt>
                <c:pt idx="251">
                  <c:v>1.4385226526615718</c:v>
                </c:pt>
                <c:pt idx="252">
                  <c:v>1.4583118383952682</c:v>
                </c:pt>
                <c:pt idx="253" formatCode="General">
                  <c:v>1.4625604005489679</c:v>
                </c:pt>
                <c:pt idx="254">
                  <c:v>1.4699327376772306</c:v>
                </c:pt>
                <c:pt idx="255">
                  <c:v>1.5139223445443555</c:v>
                </c:pt>
                <c:pt idx="256">
                  <c:v>1.5006740523840716</c:v>
                </c:pt>
                <c:pt idx="257">
                  <c:v>1.4621386741992228</c:v>
                </c:pt>
                <c:pt idx="258">
                  <c:v>1.5016343281202529</c:v>
                </c:pt>
                <c:pt idx="259">
                  <c:v>1.5131850432877481</c:v>
                </c:pt>
                <c:pt idx="260">
                  <c:v>1.4646085609639292</c:v>
                </c:pt>
                <c:pt idx="261">
                  <c:v>1.4127133672814181</c:v>
                </c:pt>
                <c:pt idx="262">
                  <c:v>1.4538466335740381</c:v>
                </c:pt>
                <c:pt idx="263">
                  <c:v>1.5688894185905709</c:v>
                </c:pt>
                <c:pt idx="264">
                  <c:v>1.5217152138370249</c:v>
                </c:pt>
                <c:pt idx="265">
                  <c:v>1.5231872140710063</c:v>
                </c:pt>
                <c:pt idx="266">
                  <c:v>1.5317858245220786</c:v>
                </c:pt>
                <c:pt idx="267">
                  <c:v>1.5158139278537082</c:v>
                </c:pt>
                <c:pt idx="268">
                  <c:v>1.5157160260585079</c:v>
                </c:pt>
                <c:pt idx="269">
                  <c:v>1.5237545158831964</c:v>
                </c:pt>
                <c:pt idx="270">
                  <c:v>1.5024997400997135</c:v>
                </c:pt>
                <c:pt idx="271">
                  <c:v>1.565998243280736</c:v>
                </c:pt>
                <c:pt idx="272">
                  <c:v>1.5333373741786827</c:v>
                </c:pt>
                <c:pt idx="273">
                  <c:v>1.5496557746523318</c:v>
                </c:pt>
                <c:pt idx="274">
                  <c:v>1.5917128478983169</c:v>
                </c:pt>
                <c:pt idx="275">
                  <c:v>1.5776527081231297</c:v>
                </c:pt>
                <c:pt idx="276">
                  <c:v>1.4943176234858453</c:v>
                </c:pt>
                <c:pt idx="277">
                  <c:v>1.4701518082467881</c:v>
                </c:pt>
                <c:pt idx="278">
                  <c:v>1.4730971419889738</c:v>
                </c:pt>
                <c:pt idx="279">
                  <c:v>1.3381311656069159</c:v>
                </c:pt>
                <c:pt idx="280">
                  <c:v>1.3931861808844315</c:v>
                </c:pt>
                <c:pt idx="281">
                  <c:v>1.4030634400555553</c:v>
                </c:pt>
                <c:pt idx="282">
                  <c:v>1.4064819283624239</c:v>
                </c:pt>
                <c:pt idx="283">
                  <c:v>1.4487451072284374</c:v>
                </c:pt>
                <c:pt idx="284" formatCode="General">
                  <c:v>1.4682350972745017</c:v>
                </c:pt>
                <c:pt idx="285">
                  <c:v>1.4729408375475044</c:v>
                </c:pt>
                <c:pt idx="286">
                  <c:v>1.5038193754803517</c:v>
                </c:pt>
                <c:pt idx="287">
                  <c:v>1.4869904172630974</c:v>
                </c:pt>
                <c:pt idx="288">
                  <c:v>1.4585202258221044</c:v>
                </c:pt>
                <c:pt idx="289">
                  <c:v>1.4935549661364664</c:v>
                </c:pt>
                <c:pt idx="290">
                  <c:v>1.5024523639231657</c:v>
                </c:pt>
                <c:pt idx="291">
                  <c:v>1.4710410934280098</c:v>
                </c:pt>
                <c:pt idx="292">
                  <c:v>1.3589467955881116</c:v>
                </c:pt>
                <c:pt idx="293">
                  <c:v>1.4163826380527238</c:v>
                </c:pt>
                <c:pt idx="294">
                  <c:v>1.5431098365572085</c:v>
                </c:pt>
                <c:pt idx="295">
                  <c:v>1.5132822724991626</c:v>
                </c:pt>
                <c:pt idx="296">
                  <c:v>1.5182672341614589</c:v>
                </c:pt>
                <c:pt idx="297">
                  <c:v>1.5250059297768666</c:v>
                </c:pt>
                <c:pt idx="298">
                  <c:v>1.5058197803840159</c:v>
                </c:pt>
                <c:pt idx="299">
                  <c:v>1.5055614946201628</c:v>
                </c:pt>
                <c:pt idx="300">
                  <c:v>1.5213293413583979</c:v>
                </c:pt>
                <c:pt idx="301">
                  <c:v>1.4947034124616081</c:v>
                </c:pt>
                <c:pt idx="302">
                  <c:v>1.5309180356250638</c:v>
                </c:pt>
                <c:pt idx="303">
                  <c:v>1.5290886213467476</c:v>
                </c:pt>
                <c:pt idx="304">
                  <c:v>1.5304739524181732</c:v>
                </c:pt>
                <c:pt idx="305">
                  <c:v>1.5716287227606267</c:v>
                </c:pt>
                <c:pt idx="306">
                  <c:v>1.5458163919339101</c:v>
                </c:pt>
                <c:pt idx="307">
                  <c:v>1.4821735428677967</c:v>
                </c:pt>
                <c:pt idx="308">
                  <c:v>1.4730588006515075</c:v>
                </c:pt>
                <c:pt idx="309">
                  <c:v>1.4740944574863701</c:v>
                </c:pt>
                <c:pt idx="310">
                  <c:v>1.2234894023340814</c:v>
                </c:pt>
                <c:pt idx="311">
                  <c:v>1.3290856481307318</c:v>
                </c:pt>
                <c:pt idx="312">
                  <c:v>1.3722984465466717</c:v>
                </c:pt>
                <c:pt idx="313">
                  <c:v>1.3920507728402927</c:v>
                </c:pt>
                <c:pt idx="314">
                  <c:v>1.4326651824318246</c:v>
                </c:pt>
                <c:pt idx="315" formatCode="General">
                  <c:v>1.4520581701464943</c:v>
                </c:pt>
                <c:pt idx="316">
                  <c:v>1.4592301141521564</c:v>
                </c:pt>
                <c:pt idx="317">
                  <c:v>1.5082051148137947</c:v>
                </c:pt>
                <c:pt idx="318">
                  <c:v>1.4920730118023942</c:v>
                </c:pt>
                <c:pt idx="319">
                  <c:v>1.4472963088668822</c:v>
                </c:pt>
                <c:pt idx="320">
                  <c:v>1.495636500269093</c:v>
                </c:pt>
                <c:pt idx="321">
                  <c:v>1.5079700082564111</c:v>
                </c:pt>
                <c:pt idx="322">
                  <c:v>1.4561253527761009</c:v>
                </c:pt>
                <c:pt idx="323">
                  <c:v>1.2692995404003939</c:v>
                </c:pt>
                <c:pt idx="324">
                  <c:v>1.4159319357517557</c:v>
                </c:pt>
                <c:pt idx="325">
                  <c:v>1.5600386891131852</c:v>
                </c:pt>
                <c:pt idx="326">
                  <c:v>1.5152003774652174</c:v>
                </c:pt>
                <c:pt idx="327">
                  <c:v>1.5198321197315849</c:v>
                </c:pt>
                <c:pt idx="328">
                  <c:v>1.5365678502306701</c:v>
                </c:pt>
                <c:pt idx="329">
                  <c:v>1.5116762292693064</c:v>
                </c:pt>
                <c:pt idx="330">
                  <c:v>1.5098281285096427</c:v>
                </c:pt>
                <c:pt idx="331">
                  <c:v>1.5313185763841413</c:v>
                </c:pt>
                <c:pt idx="332">
                  <c:v>1.4957300493333407</c:v>
                </c:pt>
                <c:pt idx="333">
                  <c:v>1.5544907795980323</c:v>
                </c:pt>
                <c:pt idx="334">
                  <c:v>1.5510327372604467</c:v>
                </c:pt>
                <c:pt idx="335">
                  <c:v>1.5525793224931015</c:v>
                </c:pt>
                <c:pt idx="336">
                  <c:v>1.5879042039431761</c:v>
                </c:pt>
                <c:pt idx="337">
                  <c:v>1.5730235561323027</c:v>
                </c:pt>
                <c:pt idx="338">
                  <c:v>1.4833864537865324</c:v>
                </c:pt>
                <c:pt idx="339">
                  <c:v>1.461194848642533</c:v>
                </c:pt>
                <c:pt idx="340">
                  <c:v>1.4657273281488841</c:v>
                </c:pt>
              </c:numCache>
            </c:numRef>
          </c:yVal>
          <c:smooth val="0"/>
          <c:extLst>
            <c:ext xmlns:c16="http://schemas.microsoft.com/office/drawing/2014/chart" uri="{C3380CC4-5D6E-409C-BE32-E72D297353CC}">
              <c16:uniqueId val="{00000000-0655-4E9A-BB90-CC51800D3717}"/>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GDP-Frozen'!$CR$3:$CR$33</c:f>
              <c:numCache>
                <c:formatCode>0.000</c:formatCode>
                <c:ptCount val="31"/>
                <c:pt idx="0">
                  <c:v>1.1255398183126735</c:v>
                </c:pt>
                <c:pt idx="1">
                  <c:v>1.0826274163296559</c:v>
                </c:pt>
                <c:pt idx="2">
                  <c:v>1.112829463042867</c:v>
                </c:pt>
                <c:pt idx="3">
                  <c:v>0.99963069271254024</c:v>
                </c:pt>
                <c:pt idx="4">
                  <c:v>1.0583766700070514</c:v>
                </c:pt>
                <c:pt idx="5">
                  <c:v>0.99388131952822556</c:v>
                </c:pt>
                <c:pt idx="6">
                  <c:v>1.1008941401653534</c:v>
                </c:pt>
                <c:pt idx="7">
                  <c:v>0.97898807399993593</c:v>
                </c:pt>
                <c:pt idx="8">
                  <c:v>1.0642407876810542</c:v>
                </c:pt>
                <c:pt idx="9">
                  <c:v>1.0344399407334144</c:v>
                </c:pt>
                <c:pt idx="10">
                  <c:v>1.0821568038109182</c:v>
                </c:pt>
                <c:pt idx="11">
                  <c:v>1.029688083068607</c:v>
                </c:pt>
                <c:pt idx="12">
                  <c:v>1.0086938330203985</c:v>
                </c:pt>
                <c:pt idx="13">
                  <c:v>1.0721726664952189</c:v>
                </c:pt>
                <c:pt idx="14">
                  <c:v>1.0786489091843541</c:v>
                </c:pt>
                <c:pt idx="15">
                  <c:v>0.95543758621660746</c:v>
                </c:pt>
                <c:pt idx="16">
                  <c:v>1.112963414629486</c:v>
                </c:pt>
                <c:pt idx="17">
                  <c:v>1.0987994210262422</c:v>
                </c:pt>
                <c:pt idx="18">
                  <c:v>1.1547768651604353</c:v>
                </c:pt>
                <c:pt idx="19">
                  <c:v>1.1381889770868829</c:v>
                </c:pt>
                <c:pt idx="20">
                  <c:v>1.0478665069075404</c:v>
                </c:pt>
                <c:pt idx="21">
                  <c:v>0.95458016274375734</c:v>
                </c:pt>
                <c:pt idx="22">
                  <c:v>1.1019428746233322</c:v>
                </c:pt>
                <c:pt idx="23">
                  <c:v>1.2098312373449975</c:v>
                </c:pt>
                <c:pt idx="24">
                  <c:v>1.113719465913559</c:v>
                </c:pt>
                <c:pt idx="25">
                  <c:v>1.1733640304392816</c:v>
                </c:pt>
                <c:pt idx="26">
                  <c:v>1.1926984466771149</c:v>
                </c:pt>
                <c:pt idx="27">
                  <c:v>1.2220554246049964</c:v>
                </c:pt>
                <c:pt idx="28">
                  <c:v>1.203212445352986</c:v>
                </c:pt>
                <c:pt idx="29">
                  <c:v>1.1832669958407993</c:v>
                </c:pt>
                <c:pt idx="30">
                  <c:v>1.2033239517975249</c:v>
                </c:pt>
              </c:numCache>
            </c:numRef>
          </c:xVal>
          <c:yVal>
            <c:numRef>
              <c:f>'Final (31 yrs)-WEF GDP-Frozen'!$CS$3:$CS$33</c:f>
              <c:numCache>
                <c:formatCode>0.000</c:formatCode>
                <c:ptCount val="31"/>
                <c:pt idx="0">
                  <c:v>1.3062557376685908</c:v>
                </c:pt>
                <c:pt idx="1">
                  <c:v>1.3596724490756413</c:v>
                </c:pt>
                <c:pt idx="2">
                  <c:v>1.4278371679389636</c:v>
                </c:pt>
                <c:pt idx="3">
                  <c:v>1.4339062433520702</c:v>
                </c:pt>
                <c:pt idx="4">
                  <c:v>1.4539822569961687</c:v>
                </c:pt>
                <c:pt idx="5">
                  <c:v>1.4659484044527256</c:v>
                </c:pt>
                <c:pt idx="6">
                  <c:v>1.4939247190286458</c:v>
                </c:pt>
                <c:pt idx="7">
                  <c:v>1.5271230271004916</c:v>
                </c:pt>
                <c:pt idx="8">
                  <c:v>1.5013897482524059</c:v>
                </c:pt>
                <c:pt idx="9">
                  <c:v>1.4577438236185816</c:v>
                </c:pt>
                <c:pt idx="10">
                  <c:v>1.511884750718993</c:v>
                </c:pt>
                <c:pt idx="11">
                  <c:v>1.5243660904784722</c:v>
                </c:pt>
                <c:pt idx="12">
                  <c:v>1.468895539556839</c:v>
                </c:pt>
                <c:pt idx="13">
                  <c:v>1.325355113031687</c:v>
                </c:pt>
                <c:pt idx="14">
                  <c:v>1.4425268020210387</c:v>
                </c:pt>
                <c:pt idx="15">
                  <c:v>1.5680083612946292</c:v>
                </c:pt>
                <c:pt idx="16">
                  <c:v>1.5368498523284413</c:v>
                </c:pt>
                <c:pt idx="17">
                  <c:v>1.5369269315161165</c:v>
                </c:pt>
                <c:pt idx="18">
                  <c:v>1.5509775067897416</c:v>
                </c:pt>
                <c:pt idx="19">
                  <c:v>1.5338471449415838</c:v>
                </c:pt>
                <c:pt idx="20">
                  <c:v>1.528362428532577</c:v>
                </c:pt>
                <c:pt idx="21">
                  <c:v>1.5454877256134136</c:v>
                </c:pt>
                <c:pt idx="22">
                  <c:v>1.5213328184975106</c:v>
                </c:pt>
                <c:pt idx="23">
                  <c:v>1.5604279439598623</c:v>
                </c:pt>
                <c:pt idx="24">
                  <c:v>1.5511705444975654</c:v>
                </c:pt>
                <c:pt idx="25">
                  <c:v>1.5542995312006067</c:v>
                </c:pt>
                <c:pt idx="26">
                  <c:v>1.5770508475826952</c:v>
                </c:pt>
                <c:pt idx="27">
                  <c:v>1.5688366208510687</c:v>
                </c:pt>
                <c:pt idx="28">
                  <c:v>1.5009934965598746</c:v>
                </c:pt>
                <c:pt idx="29">
                  <c:v>1.5007681736845913</c:v>
                </c:pt>
                <c:pt idx="30">
                  <c:v>1.5009527990710445</c:v>
                </c:pt>
              </c:numCache>
            </c:numRef>
          </c:yVal>
          <c:smooth val="0"/>
          <c:extLst>
            <c:ext xmlns:c16="http://schemas.microsoft.com/office/drawing/2014/chart" uri="{C3380CC4-5D6E-409C-BE32-E72D297353CC}">
              <c16:uniqueId val="{00000001-0655-4E9A-BB90-CC51800D3717}"/>
            </c:ext>
          </c:extLst>
        </c:ser>
        <c:dLbls>
          <c:showLegendKey val="0"/>
          <c:showVal val="0"/>
          <c:showCatName val="0"/>
          <c:showSerName val="0"/>
          <c:showPercent val="0"/>
          <c:showBubbleSize val="0"/>
        </c:dLbls>
        <c:axId val="151647071"/>
        <c:axId val="151639999"/>
      </c:scatterChart>
      <c:valAx>
        <c:axId val="151647071"/>
        <c:scaling>
          <c:orientation val="minMax"/>
          <c:min val="0.8"/>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GDP-Frozen'!$DC$34:$DC$374</c:f>
              <c:numCache>
                <c:formatCode>0.000</c:formatCode>
                <c:ptCount val="341"/>
                <c:pt idx="0">
                  <c:v>1.791048095637966</c:v>
                </c:pt>
                <c:pt idx="1">
                  <c:v>1.7681099923584405</c:v>
                </c:pt>
                <c:pt idx="2">
                  <c:v>1.7447611250627468</c:v>
                </c:pt>
                <c:pt idx="3">
                  <c:v>1.7599687164853852</c:v>
                </c:pt>
                <c:pt idx="4">
                  <c:v>1.7603664446464478</c:v>
                </c:pt>
                <c:pt idx="5" formatCode="General">
                  <c:v>1.7433988195678367</c:v>
                </c:pt>
                <c:pt idx="6">
                  <c:v>1.8455144498260756</c:v>
                </c:pt>
                <c:pt idx="7">
                  <c:v>1.7021000043546672</c:v>
                </c:pt>
                <c:pt idx="8">
                  <c:v>1.7480760495918024</c:v>
                </c:pt>
                <c:pt idx="9">
                  <c:v>1.8083782516317879</c:v>
                </c:pt>
                <c:pt idx="10">
                  <c:v>1.7821341819576604</c:v>
                </c:pt>
                <c:pt idx="11">
                  <c:v>1.6877740851978087</c:v>
                </c:pt>
                <c:pt idx="12">
                  <c:v>1.6516543765318086</c:v>
                </c:pt>
                <c:pt idx="13">
                  <c:v>1.7288885305830182</c:v>
                </c:pt>
                <c:pt idx="14">
                  <c:v>1.8039920559985059</c:v>
                </c:pt>
                <c:pt idx="15">
                  <c:v>1.8598763681293982</c:v>
                </c:pt>
                <c:pt idx="16">
                  <c:v>1.8277792762065044</c:v>
                </c:pt>
                <c:pt idx="17">
                  <c:v>1.8050904025859746</c:v>
                </c:pt>
                <c:pt idx="18">
                  <c:v>1.8864374200653942</c:v>
                </c:pt>
                <c:pt idx="19">
                  <c:v>1.8455194674849353</c:v>
                </c:pt>
                <c:pt idx="20">
                  <c:v>1.844118376955775</c:v>
                </c:pt>
                <c:pt idx="21">
                  <c:v>1.8566712705899941</c:v>
                </c:pt>
                <c:pt idx="22">
                  <c:v>1.8610823753684125</c:v>
                </c:pt>
                <c:pt idx="23">
                  <c:v>2.0226059624901609</c:v>
                </c:pt>
                <c:pt idx="24">
                  <c:v>1.9147977314230997</c:v>
                </c:pt>
                <c:pt idx="25">
                  <c:v>1.8819807905923762</c:v>
                </c:pt>
                <c:pt idx="26">
                  <c:v>1.9502338463458884</c:v>
                </c:pt>
                <c:pt idx="27">
                  <c:v>1.9291338894505337</c:v>
                </c:pt>
                <c:pt idx="28">
                  <c:v>1.9268449036241302</c:v>
                </c:pt>
                <c:pt idx="29">
                  <c:v>1.9403504899699811</c:v>
                </c:pt>
                <c:pt idx="30">
                  <c:v>2.0155819735362974</c:v>
                </c:pt>
                <c:pt idx="31">
                  <c:v>1.8250161240908942</c:v>
                </c:pt>
                <c:pt idx="32">
                  <c:v>1.8181550396592527</c:v>
                </c:pt>
                <c:pt idx="33">
                  <c:v>1.7611961135891323</c:v>
                </c:pt>
                <c:pt idx="34">
                  <c:v>1.801918231031993</c:v>
                </c:pt>
                <c:pt idx="35">
                  <c:v>1.809737533666149</c:v>
                </c:pt>
                <c:pt idx="36" formatCode="General">
                  <c:v>1.749731985241189</c:v>
                </c:pt>
                <c:pt idx="37">
                  <c:v>1.8777954882345549</c:v>
                </c:pt>
                <c:pt idx="38">
                  <c:v>1.7264160278211571</c:v>
                </c:pt>
                <c:pt idx="39">
                  <c:v>1.7843691776145933</c:v>
                </c:pt>
                <c:pt idx="40">
                  <c:v>1.834877434929322</c:v>
                </c:pt>
                <c:pt idx="41">
                  <c:v>1.8199380102712572</c:v>
                </c:pt>
                <c:pt idx="42">
                  <c:v>1.6945747245426672</c:v>
                </c:pt>
                <c:pt idx="43">
                  <c:v>1.6641268791147534</c:v>
                </c:pt>
                <c:pt idx="44">
                  <c:v>1.7379870691356325</c:v>
                </c:pt>
                <c:pt idx="45">
                  <c:v>1.8297497550259421</c:v>
                </c:pt>
                <c:pt idx="46">
                  <c:v>1.9070252373716292</c:v>
                </c:pt>
                <c:pt idx="47">
                  <c:v>1.8666075695244506</c:v>
                </c:pt>
                <c:pt idx="48">
                  <c:v>1.8311403891582125</c:v>
                </c:pt>
                <c:pt idx="49">
                  <c:v>1.9296122752956875</c:v>
                </c:pt>
                <c:pt idx="50">
                  <c:v>1.897815620451583</c:v>
                </c:pt>
                <c:pt idx="51">
                  <c:v>1.874710106874127</c:v>
                </c:pt>
                <c:pt idx="52">
                  <c:v>1.9022061115310749</c:v>
                </c:pt>
                <c:pt idx="53">
                  <c:v>1.9187364219928364</c:v>
                </c:pt>
                <c:pt idx="54">
                  <c:v>2.029311983363328</c:v>
                </c:pt>
                <c:pt idx="55">
                  <c:v>1.9302625885789908</c:v>
                </c:pt>
                <c:pt idx="56">
                  <c:v>1.9255493388226608</c:v>
                </c:pt>
                <c:pt idx="57">
                  <c:v>1.9920982762916555</c:v>
                </c:pt>
                <c:pt idx="58">
                  <c:v>1.9410047837148816</c:v>
                </c:pt>
                <c:pt idx="59">
                  <c:v>1.9381371050229301</c:v>
                </c:pt>
                <c:pt idx="60">
                  <c:v>1.9475667873558791</c:v>
                </c:pt>
                <c:pt idx="61">
                  <c:v>2.0174409517607481</c:v>
                </c:pt>
                <c:pt idx="62">
                  <c:v>1.8080845937142482</c:v>
                </c:pt>
                <c:pt idx="63">
                  <c:v>1.7822556721404832</c:v>
                </c:pt>
                <c:pt idx="64">
                  <c:v>1.7533330526084328</c:v>
                </c:pt>
                <c:pt idx="65">
                  <c:v>1.7714867648740888</c:v>
                </c:pt>
                <c:pt idx="66">
                  <c:v>1.7761830212454006</c:v>
                </c:pt>
                <c:pt idx="67" formatCode="General">
                  <c:v>1.751806990802909</c:v>
                </c:pt>
                <c:pt idx="68">
                  <c:v>1.8395221498126288</c:v>
                </c:pt>
                <c:pt idx="69">
                  <c:v>1.7226372078637791</c:v>
                </c:pt>
                <c:pt idx="70">
                  <c:v>1.7635695964403273</c:v>
                </c:pt>
                <c:pt idx="71">
                  <c:v>1.8211086252087634</c:v>
                </c:pt>
                <c:pt idx="72">
                  <c:v>1.7972707370494245</c:v>
                </c:pt>
                <c:pt idx="73">
                  <c:v>1.6899316159772952</c:v>
                </c:pt>
                <c:pt idx="74">
                  <c:v>1.650034156930785</c:v>
                </c:pt>
                <c:pt idx="75">
                  <c:v>1.742879404809726</c:v>
                </c:pt>
                <c:pt idx="76">
                  <c:v>1.8152771165209618</c:v>
                </c:pt>
                <c:pt idx="77">
                  <c:v>1.8701110739527094</c:v>
                </c:pt>
                <c:pt idx="78">
                  <c:v>1.828573535998955</c:v>
                </c:pt>
                <c:pt idx="79">
                  <c:v>1.8187434158726057</c:v>
                </c:pt>
                <c:pt idx="80">
                  <c:v>1.8924922854325699</c:v>
                </c:pt>
                <c:pt idx="81">
                  <c:v>1.8413454404058482</c:v>
                </c:pt>
                <c:pt idx="82">
                  <c:v>1.835683014773305</c:v>
                </c:pt>
                <c:pt idx="83">
                  <c:v>1.8692613070976238</c:v>
                </c:pt>
                <c:pt idx="84">
                  <c:v>1.8875346711197523</c:v>
                </c:pt>
                <c:pt idx="85">
                  <c:v>1.9711916996452523</c:v>
                </c:pt>
                <c:pt idx="86">
                  <c:v>1.8962015860832473</c:v>
                </c:pt>
                <c:pt idx="87">
                  <c:v>1.8900074102474873</c:v>
                </c:pt>
                <c:pt idx="88">
                  <c:v>1.9400388597183067</c:v>
                </c:pt>
                <c:pt idx="89">
                  <c:v>1.9145596293395464</c:v>
                </c:pt>
                <c:pt idx="90">
                  <c:v>1.8996723676994445</c:v>
                </c:pt>
                <c:pt idx="91">
                  <c:v>1.9146924479660934</c:v>
                </c:pt>
                <c:pt idx="92">
                  <c:v>1.9561769116464489</c:v>
                </c:pt>
                <c:pt idx="93">
                  <c:v>1.7836288876594948</c:v>
                </c:pt>
                <c:pt idx="94">
                  <c:v>1.781472106739677</c:v>
                </c:pt>
                <c:pt idx="95">
                  <c:v>1.7552643177983234</c:v>
                </c:pt>
                <c:pt idx="96">
                  <c:v>1.7568574577214962</c:v>
                </c:pt>
                <c:pt idx="97">
                  <c:v>1.7583601909025619</c:v>
                </c:pt>
                <c:pt idx="98" formatCode="General">
                  <c:v>1.7376115548964162</c:v>
                </c:pt>
                <c:pt idx="99">
                  <c:v>1.8235545610942601</c:v>
                </c:pt>
                <c:pt idx="100">
                  <c:v>1.719999740749647</c:v>
                </c:pt>
                <c:pt idx="101">
                  <c:v>1.7555112253305452</c:v>
                </c:pt>
                <c:pt idx="102">
                  <c:v>1.7942020707703006</c:v>
                </c:pt>
                <c:pt idx="103">
                  <c:v>1.7816379132797022</c:v>
                </c:pt>
                <c:pt idx="104">
                  <c:v>1.6781193657577873</c:v>
                </c:pt>
                <c:pt idx="105">
                  <c:v>1.6218767979519166</c:v>
                </c:pt>
                <c:pt idx="106">
                  <c:v>1.7293740691575148</c:v>
                </c:pt>
                <c:pt idx="107">
                  <c:v>1.7851517329172368</c:v>
                </c:pt>
                <c:pt idx="108">
                  <c:v>1.838684018371546</c:v>
                </c:pt>
                <c:pt idx="109">
                  <c:v>1.8094996434442672</c:v>
                </c:pt>
                <c:pt idx="110">
                  <c:v>1.7887647081746683</c:v>
                </c:pt>
                <c:pt idx="111">
                  <c:v>1.8782323617349419</c:v>
                </c:pt>
                <c:pt idx="112">
                  <c:v>1.8277376574183766</c:v>
                </c:pt>
                <c:pt idx="113">
                  <c:v>1.8184967223973307</c:v>
                </c:pt>
                <c:pt idx="114">
                  <c:v>1.8383406416478829</c:v>
                </c:pt>
                <c:pt idx="115">
                  <c:v>1.8653983440350901</c:v>
                </c:pt>
                <c:pt idx="116">
                  <c:v>2.0434842061808709</c:v>
                </c:pt>
                <c:pt idx="117">
                  <c:v>1.8871678027084586</c:v>
                </c:pt>
                <c:pt idx="118">
                  <c:v>1.8760354279781388</c:v>
                </c:pt>
                <c:pt idx="119">
                  <c:v>1.9495252987289153</c:v>
                </c:pt>
                <c:pt idx="120">
                  <c:v>1.8954360134779626</c:v>
                </c:pt>
                <c:pt idx="121">
                  <c:v>1.8926776912499206</c:v>
                </c:pt>
                <c:pt idx="122">
                  <c:v>1.8993399092226473</c:v>
                </c:pt>
                <c:pt idx="123">
                  <c:v>1.9646160282950451</c:v>
                </c:pt>
                <c:pt idx="124">
                  <c:v>1.7915771682562871</c:v>
                </c:pt>
                <c:pt idx="125">
                  <c:v>1.7844528210149155</c:v>
                </c:pt>
                <c:pt idx="126">
                  <c:v>1.7758404055577042</c:v>
                </c:pt>
                <c:pt idx="127">
                  <c:v>1.7770752021244101</c:v>
                </c:pt>
                <c:pt idx="128">
                  <c:v>1.7833165552436714</c:v>
                </c:pt>
                <c:pt idx="129" formatCode="General">
                  <c:v>1.7630733033665791</c:v>
                </c:pt>
                <c:pt idx="130">
                  <c:v>1.8461519660777279</c:v>
                </c:pt>
                <c:pt idx="131">
                  <c:v>1.7452273255190458</c:v>
                </c:pt>
                <c:pt idx="132">
                  <c:v>1.7764507904331976</c:v>
                </c:pt>
                <c:pt idx="133">
                  <c:v>1.8027904851825476</c:v>
                </c:pt>
                <c:pt idx="134">
                  <c:v>1.7877710455264126</c:v>
                </c:pt>
                <c:pt idx="135">
                  <c:v>1.6992532712620694</c:v>
                </c:pt>
                <c:pt idx="136">
                  <c:v>1.6643211160140277</c:v>
                </c:pt>
                <c:pt idx="137">
                  <c:v>1.7570420948280787</c:v>
                </c:pt>
                <c:pt idx="138">
                  <c:v>1.7928414534524657</c:v>
                </c:pt>
                <c:pt idx="139">
                  <c:v>1.8760455013862785</c:v>
                </c:pt>
                <c:pt idx="140">
                  <c:v>1.8225029694718613</c:v>
                </c:pt>
                <c:pt idx="141">
                  <c:v>1.8015267832408104</c:v>
                </c:pt>
                <c:pt idx="142">
                  <c:v>1.8881251085521891</c:v>
                </c:pt>
                <c:pt idx="143">
                  <c:v>1.8484633854372248</c:v>
                </c:pt>
                <c:pt idx="144">
                  <c:v>1.8266283388407376</c:v>
                </c:pt>
                <c:pt idx="145">
                  <c:v>1.8738880833028162</c:v>
                </c:pt>
                <c:pt idx="146">
                  <c:v>1.8777074104105458</c:v>
                </c:pt>
                <c:pt idx="147">
                  <c:v>1.9493865483137431</c:v>
                </c:pt>
                <c:pt idx="148">
                  <c:v>1.9140229528356469</c:v>
                </c:pt>
                <c:pt idx="149">
                  <c:v>1.8849940559355416</c:v>
                </c:pt>
                <c:pt idx="150">
                  <c:v>1.9271783253406163</c:v>
                </c:pt>
                <c:pt idx="151">
                  <c:v>1.9208032858018882</c:v>
                </c:pt>
                <c:pt idx="152">
                  <c:v>1.9174273270724944</c:v>
                </c:pt>
                <c:pt idx="153">
                  <c:v>1.9213484980351583</c:v>
                </c:pt>
                <c:pt idx="154">
                  <c:v>1.9381407760590816</c:v>
                </c:pt>
                <c:pt idx="155">
                  <c:v>1.811755422360348</c:v>
                </c:pt>
                <c:pt idx="156">
                  <c:v>1.8063910645927097</c:v>
                </c:pt>
                <c:pt idx="157">
                  <c:v>1.7766114023358683</c:v>
                </c:pt>
                <c:pt idx="158">
                  <c:v>1.786114634805672</c:v>
                </c:pt>
                <c:pt idx="159">
                  <c:v>1.7875482978133452</c:v>
                </c:pt>
                <c:pt idx="160" formatCode="General">
                  <c:v>1.756324708365635</c:v>
                </c:pt>
                <c:pt idx="161">
                  <c:v>1.853617667863638</c:v>
                </c:pt>
                <c:pt idx="162">
                  <c:v>1.7503935264044455</c:v>
                </c:pt>
                <c:pt idx="163">
                  <c:v>1.7844620770615625</c:v>
                </c:pt>
                <c:pt idx="164">
                  <c:v>1.827329876554401</c:v>
                </c:pt>
                <c:pt idx="165">
                  <c:v>1.8100987070775898</c:v>
                </c:pt>
                <c:pt idx="166">
                  <c:v>1.7431612881098899</c:v>
                </c:pt>
                <c:pt idx="167">
                  <c:v>1.7306701212519944</c:v>
                </c:pt>
                <c:pt idx="168">
                  <c:v>1.7512935349932175</c:v>
                </c:pt>
                <c:pt idx="169">
                  <c:v>1.8173065049324195</c:v>
                </c:pt>
                <c:pt idx="170">
                  <c:v>1.8922500587285231</c:v>
                </c:pt>
                <c:pt idx="171">
                  <c:v>1.8301042760662216</c:v>
                </c:pt>
                <c:pt idx="172">
                  <c:v>1.8237192153849331</c:v>
                </c:pt>
                <c:pt idx="173">
                  <c:v>1.9200481325470389</c:v>
                </c:pt>
                <c:pt idx="174">
                  <c:v>1.8744020868749121</c:v>
                </c:pt>
                <c:pt idx="175">
                  <c:v>1.8404317741906313</c:v>
                </c:pt>
                <c:pt idx="176">
                  <c:v>1.878004266750853</c:v>
                </c:pt>
                <c:pt idx="177">
                  <c:v>1.9169164567013388</c:v>
                </c:pt>
                <c:pt idx="178">
                  <c:v>2.0085892928529065</c:v>
                </c:pt>
                <c:pt idx="179">
                  <c:v>1.9320413502079974</c:v>
                </c:pt>
                <c:pt idx="180">
                  <c:v>1.91963242075333</c:v>
                </c:pt>
                <c:pt idx="181">
                  <c:v>1.9739169069170668</c:v>
                </c:pt>
                <c:pt idx="182">
                  <c:v>1.9412117879089816</c:v>
                </c:pt>
                <c:pt idx="183">
                  <c:v>1.9355628011132096</c:v>
                </c:pt>
                <c:pt idx="184">
                  <c:v>1.9695580770359589</c:v>
                </c:pt>
                <c:pt idx="185">
                  <c:v>1.9870789397651405</c:v>
                </c:pt>
                <c:pt idx="186">
                  <c:v>1.7768959891845084</c:v>
                </c:pt>
                <c:pt idx="187">
                  <c:v>1.7611332012159946</c:v>
                </c:pt>
                <c:pt idx="188">
                  <c:v>1.748206363633704</c:v>
                </c:pt>
                <c:pt idx="189">
                  <c:v>1.7579054656895055</c:v>
                </c:pt>
                <c:pt idx="190">
                  <c:v>1.7596629830790089</c:v>
                </c:pt>
                <c:pt idx="191" formatCode="General">
                  <c:v>1.7442883308544834</c:v>
                </c:pt>
                <c:pt idx="192">
                  <c:v>1.8444439624272315</c:v>
                </c:pt>
                <c:pt idx="193">
                  <c:v>1.7335516905799395</c:v>
                </c:pt>
                <c:pt idx="194">
                  <c:v>1.7560105032776525</c:v>
                </c:pt>
                <c:pt idx="195">
                  <c:v>1.8141061856493994</c:v>
                </c:pt>
                <c:pt idx="196">
                  <c:v>1.7612730594638075</c:v>
                </c:pt>
                <c:pt idx="197">
                  <c:v>1.7007327591483512</c:v>
                </c:pt>
                <c:pt idx="198">
                  <c:v>1.6900681281131309</c:v>
                </c:pt>
                <c:pt idx="199">
                  <c:v>1.7378570070493822</c:v>
                </c:pt>
                <c:pt idx="200">
                  <c:v>1.7815334968323704</c:v>
                </c:pt>
                <c:pt idx="201">
                  <c:v>1.88596067777474</c:v>
                </c:pt>
                <c:pt idx="202">
                  <c:v>1.8392231176154699</c:v>
                </c:pt>
                <c:pt idx="203">
                  <c:v>1.7895101020585835</c:v>
                </c:pt>
                <c:pt idx="204">
                  <c:v>1.9245745568360149</c:v>
                </c:pt>
                <c:pt idx="205">
                  <c:v>1.8488292158436039</c:v>
                </c:pt>
                <c:pt idx="206">
                  <c:v>1.841138928928677</c:v>
                </c:pt>
                <c:pt idx="207">
                  <c:v>1.8553208491332378</c:v>
                </c:pt>
                <c:pt idx="208">
                  <c:v>1.8885000463802142</c:v>
                </c:pt>
                <c:pt idx="209">
                  <c:v>2.0315841423238687</c:v>
                </c:pt>
                <c:pt idx="210">
                  <c:v>1.9249151971619558</c:v>
                </c:pt>
                <c:pt idx="211">
                  <c:v>1.896090735807451</c:v>
                </c:pt>
                <c:pt idx="212">
                  <c:v>1.9770018254961574</c:v>
                </c:pt>
                <c:pt idx="213">
                  <c:v>1.9445902705419391</c:v>
                </c:pt>
                <c:pt idx="214">
                  <c:v>1.9431397888821493</c:v>
                </c:pt>
                <c:pt idx="215">
                  <c:v>1.9474122725055616</c:v>
                </c:pt>
                <c:pt idx="216">
                  <c:v>2.0208621649326188</c:v>
                </c:pt>
                <c:pt idx="217">
                  <c:v>1.7907318530847751</c:v>
                </c:pt>
                <c:pt idx="218">
                  <c:v>1.7801699396632433</c:v>
                </c:pt>
                <c:pt idx="219">
                  <c:v>1.7530913473397423</c:v>
                </c:pt>
                <c:pt idx="220">
                  <c:v>1.7710213224552502</c:v>
                </c:pt>
                <c:pt idx="221">
                  <c:v>1.7718109986872375</c:v>
                </c:pt>
                <c:pt idx="222" formatCode="General">
                  <c:v>1.7415237385039815</c:v>
                </c:pt>
                <c:pt idx="223">
                  <c:v>1.8422669745951865</c:v>
                </c:pt>
                <c:pt idx="224">
                  <c:v>1.7376408836220738</c:v>
                </c:pt>
                <c:pt idx="225">
                  <c:v>1.7569561767584938</c:v>
                </c:pt>
                <c:pt idx="226">
                  <c:v>1.8227944609025115</c:v>
                </c:pt>
                <c:pt idx="227">
                  <c:v>1.7814088387142462</c:v>
                </c:pt>
                <c:pt idx="228">
                  <c:v>1.7289240959424395</c:v>
                </c:pt>
                <c:pt idx="229">
                  <c:v>1.7249882262591105</c:v>
                </c:pt>
                <c:pt idx="230">
                  <c:v>1.7379689475478468</c:v>
                </c:pt>
                <c:pt idx="231">
                  <c:v>1.8033773825830179</c:v>
                </c:pt>
                <c:pt idx="232">
                  <c:v>1.8625346996261256</c:v>
                </c:pt>
                <c:pt idx="233">
                  <c:v>1.8301368143928252</c:v>
                </c:pt>
                <c:pt idx="234">
                  <c:v>1.812947193622189</c:v>
                </c:pt>
                <c:pt idx="235">
                  <c:v>1.9023764380019779</c:v>
                </c:pt>
                <c:pt idx="236">
                  <c:v>1.8528013537855605</c:v>
                </c:pt>
                <c:pt idx="237">
                  <c:v>1.8310193356041997</c:v>
                </c:pt>
                <c:pt idx="238">
                  <c:v>1.8543775338553219</c:v>
                </c:pt>
                <c:pt idx="239">
                  <c:v>1.8715187612784736</c:v>
                </c:pt>
                <c:pt idx="240">
                  <c:v>2.0487881974975086</c:v>
                </c:pt>
                <c:pt idx="241">
                  <c:v>1.9119004103774608</c:v>
                </c:pt>
                <c:pt idx="242">
                  <c:v>1.897870893226502</c:v>
                </c:pt>
                <c:pt idx="243">
                  <c:v>1.9286182270797987</c:v>
                </c:pt>
                <c:pt idx="244">
                  <c:v>1.9175030298453026</c:v>
                </c:pt>
                <c:pt idx="245">
                  <c:v>1.9161620661870198</c:v>
                </c:pt>
                <c:pt idx="246">
                  <c:v>1.9176694452987946</c:v>
                </c:pt>
                <c:pt idx="247">
                  <c:v>2.0293015383294999</c:v>
                </c:pt>
                <c:pt idx="248">
                  <c:v>1.8341879738724951</c:v>
                </c:pt>
                <c:pt idx="249">
                  <c:v>1.8161415857818717</c:v>
                </c:pt>
                <c:pt idx="250">
                  <c:v>1.7828252025010145</c:v>
                </c:pt>
                <c:pt idx="251">
                  <c:v>1.8098048302243119</c:v>
                </c:pt>
                <c:pt idx="252">
                  <c:v>1.8157946112088093</c:v>
                </c:pt>
                <c:pt idx="253" formatCode="General">
                  <c:v>1.7796171945430237</c:v>
                </c:pt>
                <c:pt idx="254">
                  <c:v>1.8565122567478776</c:v>
                </c:pt>
                <c:pt idx="255">
                  <c:v>1.744768872569777</c:v>
                </c:pt>
                <c:pt idx="256">
                  <c:v>1.7999643547610322</c:v>
                </c:pt>
                <c:pt idx="257">
                  <c:v>1.8463638274907446</c:v>
                </c:pt>
                <c:pt idx="258">
                  <c:v>1.8169337194618387</c:v>
                </c:pt>
                <c:pt idx="259">
                  <c:v>1.7133405595225955</c:v>
                </c:pt>
                <c:pt idx="260">
                  <c:v>1.6983503671708307</c:v>
                </c:pt>
                <c:pt idx="261">
                  <c:v>1.7505205906572736</c:v>
                </c:pt>
                <c:pt idx="262">
                  <c:v>1.8368888989565468</c:v>
                </c:pt>
                <c:pt idx="263">
                  <c:v>1.8685647517546404</c:v>
                </c:pt>
                <c:pt idx="264">
                  <c:v>1.8490226220619268</c:v>
                </c:pt>
                <c:pt idx="265">
                  <c:v>1.8456289221963007</c:v>
                </c:pt>
                <c:pt idx="266">
                  <c:v>1.8854187494862285</c:v>
                </c:pt>
                <c:pt idx="267">
                  <c:v>1.857218652830142</c:v>
                </c:pt>
                <c:pt idx="268">
                  <c:v>1.8504304756673204</c:v>
                </c:pt>
                <c:pt idx="269">
                  <c:v>1.8609537968466197</c:v>
                </c:pt>
                <c:pt idx="270">
                  <c:v>1.8738154061786814</c:v>
                </c:pt>
                <c:pt idx="271">
                  <c:v>1.9667573311243289</c:v>
                </c:pt>
                <c:pt idx="272">
                  <c:v>1.8950435474383485</c:v>
                </c:pt>
                <c:pt idx="273">
                  <c:v>1.8833410795120074</c:v>
                </c:pt>
                <c:pt idx="274">
                  <c:v>1.9161808458109999</c:v>
                </c:pt>
                <c:pt idx="275">
                  <c:v>1.8998868321844282</c:v>
                </c:pt>
                <c:pt idx="276">
                  <c:v>1.8963695828924798</c:v>
                </c:pt>
                <c:pt idx="277">
                  <c:v>1.9154116927017211</c:v>
                </c:pt>
                <c:pt idx="278">
                  <c:v>1.9626764418293845</c:v>
                </c:pt>
                <c:pt idx="279">
                  <c:v>1.8315371103033002</c:v>
                </c:pt>
                <c:pt idx="280">
                  <c:v>1.8203517675121457</c:v>
                </c:pt>
                <c:pt idx="281">
                  <c:v>1.7242057731787259</c:v>
                </c:pt>
                <c:pt idx="282">
                  <c:v>1.7953420285691921</c:v>
                </c:pt>
                <c:pt idx="283">
                  <c:v>1.8137680171917372</c:v>
                </c:pt>
                <c:pt idx="284" formatCode="General">
                  <c:v>1.7195708196216188</c:v>
                </c:pt>
                <c:pt idx="285">
                  <c:v>1.8444705343923518</c:v>
                </c:pt>
                <c:pt idx="286">
                  <c:v>1.6825104328274081</c:v>
                </c:pt>
                <c:pt idx="287">
                  <c:v>1.7388442464733282</c:v>
                </c:pt>
                <c:pt idx="288">
                  <c:v>1.8404439732245359</c:v>
                </c:pt>
                <c:pt idx="289">
                  <c:v>1.8238398251530661</c:v>
                </c:pt>
                <c:pt idx="290">
                  <c:v>1.6681869290492559</c:v>
                </c:pt>
                <c:pt idx="291">
                  <c:v>1.6666442204425855</c:v>
                </c:pt>
                <c:pt idx="292">
                  <c:v>1.7041875333946725</c:v>
                </c:pt>
                <c:pt idx="293">
                  <c:v>1.8365246660473979</c:v>
                </c:pt>
                <c:pt idx="294">
                  <c:v>1.8724306594649092</c:v>
                </c:pt>
                <c:pt idx="295">
                  <c:v>1.8416493637397755</c:v>
                </c:pt>
                <c:pt idx="296">
                  <c:v>1.8371366442039054</c:v>
                </c:pt>
                <c:pt idx="297">
                  <c:v>1.8872603517411797</c:v>
                </c:pt>
                <c:pt idx="298">
                  <c:v>1.8453501799090519</c:v>
                </c:pt>
                <c:pt idx="299">
                  <c:v>1.8429129913044726</c:v>
                </c:pt>
                <c:pt idx="300">
                  <c:v>1.8614526609426516</c:v>
                </c:pt>
                <c:pt idx="301">
                  <c:v>1.8764804162635715</c:v>
                </c:pt>
                <c:pt idx="302">
                  <c:v>1.9865169990290041</c:v>
                </c:pt>
                <c:pt idx="303">
                  <c:v>1.8891289469171064</c:v>
                </c:pt>
                <c:pt idx="304">
                  <c:v>1.8841408638439536</c:v>
                </c:pt>
                <c:pt idx="305">
                  <c:v>1.9379572167333619</c:v>
                </c:pt>
                <c:pt idx="306">
                  <c:v>1.9124792274458957</c:v>
                </c:pt>
                <c:pt idx="307">
                  <c:v>1.8950137019984026</c:v>
                </c:pt>
                <c:pt idx="308">
                  <c:v>1.9317775237366439</c:v>
                </c:pt>
                <c:pt idx="309">
                  <c:v>1.9860425156457748</c:v>
                </c:pt>
                <c:pt idx="310">
                  <c:v>1.7848436319874594</c:v>
                </c:pt>
                <c:pt idx="311">
                  <c:v>1.7724433213024358</c:v>
                </c:pt>
                <c:pt idx="312">
                  <c:v>1.7494847753105955</c:v>
                </c:pt>
                <c:pt idx="313">
                  <c:v>1.7638087814943388</c:v>
                </c:pt>
                <c:pt idx="314">
                  <c:v>1.7708160484029807</c:v>
                </c:pt>
                <c:pt idx="315" formatCode="General">
                  <c:v>1.7402181125983653</c:v>
                </c:pt>
                <c:pt idx="316">
                  <c:v>1.8259897034280406</c:v>
                </c:pt>
                <c:pt idx="317">
                  <c:v>1.713979065203417</c:v>
                </c:pt>
                <c:pt idx="318">
                  <c:v>1.7602265521988598</c:v>
                </c:pt>
                <c:pt idx="319">
                  <c:v>1.7932892613293756</c:v>
                </c:pt>
                <c:pt idx="320">
                  <c:v>1.7751245830646909</c:v>
                </c:pt>
                <c:pt idx="321">
                  <c:v>1.680637600315833</c:v>
                </c:pt>
                <c:pt idx="322">
                  <c:v>1.6741100867657841</c:v>
                </c:pt>
                <c:pt idx="323">
                  <c:v>1.7168401358263774</c:v>
                </c:pt>
                <c:pt idx="324">
                  <c:v>1.7869579422627728</c:v>
                </c:pt>
                <c:pt idx="325">
                  <c:v>1.8567123250370405</c:v>
                </c:pt>
                <c:pt idx="326">
                  <c:v>1.8027644320389928</c:v>
                </c:pt>
                <c:pt idx="327">
                  <c:v>1.7874339153356373</c:v>
                </c:pt>
                <c:pt idx="328">
                  <c:v>1.871920296346276</c:v>
                </c:pt>
                <c:pt idx="329">
                  <c:v>1.8510999843174705</c:v>
                </c:pt>
                <c:pt idx="330">
                  <c:v>1.8052424349348317</c:v>
                </c:pt>
                <c:pt idx="331">
                  <c:v>1.8554439094767707</c:v>
                </c:pt>
                <c:pt idx="332">
                  <c:v>1.8618847145775523</c:v>
                </c:pt>
                <c:pt idx="333">
                  <c:v>2.0299032853811307</c:v>
                </c:pt>
                <c:pt idx="334">
                  <c:v>1.8794991796263738</c:v>
                </c:pt>
                <c:pt idx="335">
                  <c:v>1.867067310294577</c:v>
                </c:pt>
                <c:pt idx="336">
                  <c:v>1.9285755806827902</c:v>
                </c:pt>
                <c:pt idx="337">
                  <c:v>1.9146376303070725</c:v>
                </c:pt>
                <c:pt idx="338">
                  <c:v>1.9124055104256139</c:v>
                </c:pt>
                <c:pt idx="339">
                  <c:v>1.9170280610130286</c:v>
                </c:pt>
                <c:pt idx="340">
                  <c:v>1.9309739499275467</c:v>
                </c:pt>
              </c:numCache>
            </c:numRef>
          </c:xVal>
          <c:yVal>
            <c:numRef>
              <c:f>'Final (31 yrs)-WEF GDP-Frozen'!$DD$34:$DD$374</c:f>
              <c:numCache>
                <c:formatCode>0.000</c:formatCode>
                <c:ptCount val="341"/>
                <c:pt idx="0">
                  <c:v>1.8814693099180593</c:v>
                </c:pt>
                <c:pt idx="1">
                  <c:v>1.9317036907992691</c:v>
                </c:pt>
                <c:pt idx="2">
                  <c:v>1.9319398959620731</c:v>
                </c:pt>
                <c:pt idx="3">
                  <c:v>1.9486044476548128</c:v>
                </c:pt>
                <c:pt idx="4">
                  <c:v>1.9559699439810878</c:v>
                </c:pt>
                <c:pt idx="5" formatCode="General">
                  <c:v>1.9744924624897846</c:v>
                </c:pt>
                <c:pt idx="6">
                  <c:v>1.9832909069380351</c:v>
                </c:pt>
                <c:pt idx="7">
                  <c:v>1.9889140585806666</c:v>
                </c:pt>
                <c:pt idx="8">
                  <c:v>1.9952298390567389</c:v>
                </c:pt>
                <c:pt idx="9">
                  <c:v>1.9955606583265806</c:v>
                </c:pt>
                <c:pt idx="10">
                  <c:v>1.9957294978992302</c:v>
                </c:pt>
                <c:pt idx="11">
                  <c:v>2.0070449310613614</c:v>
                </c:pt>
                <c:pt idx="12">
                  <c:v>2.0135154069640651</c:v>
                </c:pt>
                <c:pt idx="13">
                  <c:v>2.0197748092744763</c:v>
                </c:pt>
                <c:pt idx="14">
                  <c:v>2.0248540489775757</c:v>
                </c:pt>
                <c:pt idx="15">
                  <c:v>2.0274997144190268</c:v>
                </c:pt>
                <c:pt idx="16">
                  <c:v>2.0296487701390875</c:v>
                </c:pt>
                <c:pt idx="17">
                  <c:v>2.0305292482743407</c:v>
                </c:pt>
                <c:pt idx="18">
                  <c:v>2.0347597099151393</c:v>
                </c:pt>
                <c:pt idx="19">
                  <c:v>2.0356648324571167</c:v>
                </c:pt>
                <c:pt idx="20">
                  <c:v>2.0430780616436452</c:v>
                </c:pt>
                <c:pt idx="21">
                  <c:v>2.0462482669604838</c:v>
                </c:pt>
                <c:pt idx="22">
                  <c:v>2.0496774478756681</c:v>
                </c:pt>
                <c:pt idx="23">
                  <c:v>2.0509380816322977</c:v>
                </c:pt>
                <c:pt idx="24">
                  <c:v>2.0548739384937238</c:v>
                </c:pt>
                <c:pt idx="25">
                  <c:v>2.0653722179532954</c:v>
                </c:pt>
                <c:pt idx="26">
                  <c:v>2.0702357343937057</c:v>
                </c:pt>
                <c:pt idx="27">
                  <c:v>2.079024746897391</c:v>
                </c:pt>
                <c:pt idx="28">
                  <c:v>2.1196314473831519</c:v>
                </c:pt>
                <c:pt idx="29">
                  <c:v>2.1223488696293815</c:v>
                </c:pt>
                <c:pt idx="30">
                  <c:v>2.1533847680497997</c:v>
                </c:pt>
                <c:pt idx="31">
                  <c:v>1.8749305440172055</c:v>
                </c:pt>
                <c:pt idx="32">
                  <c:v>1.9161213022148207</c:v>
                </c:pt>
                <c:pt idx="33">
                  <c:v>1.9321072073374737</c:v>
                </c:pt>
                <c:pt idx="34">
                  <c:v>1.9382518389565808</c:v>
                </c:pt>
                <c:pt idx="35">
                  <c:v>1.9404145578828504</c:v>
                </c:pt>
                <c:pt idx="36" formatCode="General">
                  <c:v>1.9630842923954597</c:v>
                </c:pt>
                <c:pt idx="37">
                  <c:v>1.9738897725585953</c:v>
                </c:pt>
                <c:pt idx="38">
                  <c:v>1.97721566255938</c:v>
                </c:pt>
                <c:pt idx="39">
                  <c:v>1.9857865750829482</c:v>
                </c:pt>
                <c:pt idx="40">
                  <c:v>1.9909670165001048</c:v>
                </c:pt>
                <c:pt idx="41">
                  <c:v>1.9922130910199183</c:v>
                </c:pt>
                <c:pt idx="42">
                  <c:v>1.9956991939340487</c:v>
                </c:pt>
                <c:pt idx="43">
                  <c:v>1.9997724877802456</c:v>
                </c:pt>
                <c:pt idx="44">
                  <c:v>2.0031615470241659</c:v>
                </c:pt>
                <c:pt idx="45">
                  <c:v>2.0036584480735291</c:v>
                </c:pt>
                <c:pt idx="46">
                  <c:v>2.010518746204482</c:v>
                </c:pt>
                <c:pt idx="47">
                  <c:v>2.0226079868059452</c:v>
                </c:pt>
                <c:pt idx="48">
                  <c:v>2.0226442367615278</c:v>
                </c:pt>
                <c:pt idx="49">
                  <c:v>2.0232738539433024</c:v>
                </c:pt>
                <c:pt idx="50">
                  <c:v>2.0254723844926885</c:v>
                </c:pt>
                <c:pt idx="51">
                  <c:v>2.0345627773389841</c:v>
                </c:pt>
                <c:pt idx="52">
                  <c:v>2.049065582853177</c:v>
                </c:pt>
                <c:pt idx="53">
                  <c:v>2.0498688394403595</c:v>
                </c:pt>
                <c:pt idx="54">
                  <c:v>2.0732605781305882</c:v>
                </c:pt>
                <c:pt idx="55">
                  <c:v>2.0782882428249732</c:v>
                </c:pt>
                <c:pt idx="56">
                  <c:v>2.0830619856562143</c:v>
                </c:pt>
                <c:pt idx="57">
                  <c:v>2.0883756444913049</c:v>
                </c:pt>
                <c:pt idx="58">
                  <c:v>2.1009109613928572</c:v>
                </c:pt>
                <c:pt idx="59">
                  <c:v>2.1060610456710016</c:v>
                </c:pt>
                <c:pt idx="60">
                  <c:v>2.1125045289978326</c:v>
                </c:pt>
                <c:pt idx="61">
                  <c:v>2.1391543524221888</c:v>
                </c:pt>
                <c:pt idx="62">
                  <c:v>1.9078844907666297</c:v>
                </c:pt>
                <c:pt idx="63">
                  <c:v>1.9084005330537184</c:v>
                </c:pt>
                <c:pt idx="64">
                  <c:v>1.9353594163915795</c:v>
                </c:pt>
                <c:pt idx="65">
                  <c:v>1.9384504947353227</c:v>
                </c:pt>
                <c:pt idx="66">
                  <c:v>1.9544784316567341</c:v>
                </c:pt>
                <c:pt idx="67" formatCode="General">
                  <c:v>1.9634554944756069</c:v>
                </c:pt>
                <c:pt idx="68">
                  <c:v>1.9951698548684151</c:v>
                </c:pt>
                <c:pt idx="69">
                  <c:v>1.9988319443694349</c:v>
                </c:pt>
                <c:pt idx="70">
                  <c:v>2.0024657563671964</c:v>
                </c:pt>
                <c:pt idx="71">
                  <c:v>2.0104451605502547</c:v>
                </c:pt>
                <c:pt idx="72">
                  <c:v>2.0268852772031014</c:v>
                </c:pt>
                <c:pt idx="73">
                  <c:v>2.0303086259711778</c:v>
                </c:pt>
                <c:pt idx="74">
                  <c:v>2.034323158520662</c:v>
                </c:pt>
                <c:pt idx="75">
                  <c:v>2.035670904309129</c:v>
                </c:pt>
                <c:pt idx="76">
                  <c:v>2.04374743849153</c:v>
                </c:pt>
                <c:pt idx="77">
                  <c:v>2.0438091272680166</c:v>
                </c:pt>
                <c:pt idx="78">
                  <c:v>2.0476464467777133</c:v>
                </c:pt>
                <c:pt idx="79">
                  <c:v>2.0492944142853835</c:v>
                </c:pt>
                <c:pt idx="80">
                  <c:v>2.0494314420407651</c:v>
                </c:pt>
                <c:pt idx="81">
                  <c:v>2.0678147618604399</c:v>
                </c:pt>
                <c:pt idx="82">
                  <c:v>2.0757450041839904</c:v>
                </c:pt>
                <c:pt idx="83">
                  <c:v>2.0794501264753626</c:v>
                </c:pt>
                <c:pt idx="84">
                  <c:v>2.1042318293438549</c:v>
                </c:pt>
                <c:pt idx="85">
                  <c:v>2.1066620200606989</c:v>
                </c:pt>
                <c:pt idx="86">
                  <c:v>2.1121540897702986</c:v>
                </c:pt>
                <c:pt idx="87">
                  <c:v>2.1183936590840426</c:v>
                </c:pt>
                <c:pt idx="88">
                  <c:v>2.1284934444061592</c:v>
                </c:pt>
                <c:pt idx="89">
                  <c:v>2.1404859045938025</c:v>
                </c:pt>
                <c:pt idx="90">
                  <c:v>2.1412080188792384</c:v>
                </c:pt>
                <c:pt idx="91">
                  <c:v>2.1545853602701843</c:v>
                </c:pt>
                <c:pt idx="92">
                  <c:v>2.1765879562843682</c:v>
                </c:pt>
                <c:pt idx="93">
                  <c:v>1.8433212647078814</c:v>
                </c:pt>
                <c:pt idx="94">
                  <c:v>1.9482822669795523</c:v>
                </c:pt>
                <c:pt idx="95">
                  <c:v>1.9549946742715165</c:v>
                </c:pt>
                <c:pt idx="96">
                  <c:v>1.9597057539034755</c:v>
                </c:pt>
                <c:pt idx="97">
                  <c:v>1.9616901365195503</c:v>
                </c:pt>
                <c:pt idx="98" formatCode="General">
                  <c:v>1.9633590133296612</c:v>
                </c:pt>
                <c:pt idx="99">
                  <c:v>1.9683580733456303</c:v>
                </c:pt>
                <c:pt idx="100">
                  <c:v>1.9696386939142523</c:v>
                </c:pt>
                <c:pt idx="101">
                  <c:v>1.9762537935217039</c:v>
                </c:pt>
                <c:pt idx="102">
                  <c:v>1.9837988191574694</c:v>
                </c:pt>
                <c:pt idx="103">
                  <c:v>1.9884391270363988</c:v>
                </c:pt>
                <c:pt idx="104">
                  <c:v>1.9897442314464064</c:v>
                </c:pt>
                <c:pt idx="105">
                  <c:v>2.0029948106224356</c:v>
                </c:pt>
                <c:pt idx="106">
                  <c:v>2.0071048039453498</c:v>
                </c:pt>
                <c:pt idx="107">
                  <c:v>2.0093635650459829</c:v>
                </c:pt>
                <c:pt idx="108">
                  <c:v>2.0135828957075983</c:v>
                </c:pt>
                <c:pt idx="109">
                  <c:v>2.0211007402743251</c:v>
                </c:pt>
                <c:pt idx="110">
                  <c:v>2.0298051597494462</c:v>
                </c:pt>
                <c:pt idx="111">
                  <c:v>2.0400446998023583</c:v>
                </c:pt>
                <c:pt idx="112">
                  <c:v>2.0447204010690569</c:v>
                </c:pt>
                <c:pt idx="113">
                  <c:v>2.0561041771771191</c:v>
                </c:pt>
                <c:pt idx="114">
                  <c:v>2.0663426590389373</c:v>
                </c:pt>
                <c:pt idx="115">
                  <c:v>2.0693931608741201</c:v>
                </c:pt>
                <c:pt idx="116">
                  <c:v>2.0712569110957357</c:v>
                </c:pt>
                <c:pt idx="117">
                  <c:v>2.074368649841444</c:v>
                </c:pt>
                <c:pt idx="118">
                  <c:v>2.0759202796629475</c:v>
                </c:pt>
                <c:pt idx="119">
                  <c:v>2.0790766006417267</c:v>
                </c:pt>
                <c:pt idx="120">
                  <c:v>2.0815293722707393</c:v>
                </c:pt>
                <c:pt idx="121">
                  <c:v>2.0889172634920445</c:v>
                </c:pt>
                <c:pt idx="122">
                  <c:v>2.0986380415884489</c:v>
                </c:pt>
                <c:pt idx="123">
                  <c:v>2.1260926256789867</c:v>
                </c:pt>
                <c:pt idx="124">
                  <c:v>1.8645554214887041</c:v>
                </c:pt>
                <c:pt idx="125">
                  <c:v>1.9133175255765791</c:v>
                </c:pt>
                <c:pt idx="126">
                  <c:v>1.9562780863456759</c:v>
                </c:pt>
                <c:pt idx="127">
                  <c:v>1.9632339763896105</c:v>
                </c:pt>
                <c:pt idx="128">
                  <c:v>1.9827364295906256</c:v>
                </c:pt>
                <c:pt idx="129" formatCode="General">
                  <c:v>1.9838735863065973</c:v>
                </c:pt>
                <c:pt idx="130">
                  <c:v>1.9925695849798539</c:v>
                </c:pt>
                <c:pt idx="131">
                  <c:v>1.9934020686169198</c:v>
                </c:pt>
                <c:pt idx="132">
                  <c:v>1.9952211336503489</c:v>
                </c:pt>
                <c:pt idx="133">
                  <c:v>2.0006534903162501</c:v>
                </c:pt>
                <c:pt idx="134">
                  <c:v>2.0035844739744797</c:v>
                </c:pt>
                <c:pt idx="135">
                  <c:v>2.0059071102213331</c:v>
                </c:pt>
                <c:pt idx="136">
                  <c:v>2.0106048982316929</c:v>
                </c:pt>
                <c:pt idx="137">
                  <c:v>2.0118738086028491</c:v>
                </c:pt>
                <c:pt idx="138">
                  <c:v>2.0122685353942305</c:v>
                </c:pt>
                <c:pt idx="139">
                  <c:v>2.0182295091615354</c:v>
                </c:pt>
                <c:pt idx="140">
                  <c:v>2.0273105497332788</c:v>
                </c:pt>
                <c:pt idx="141">
                  <c:v>2.0502703454592766</c:v>
                </c:pt>
                <c:pt idx="142">
                  <c:v>2.0549866017339946</c:v>
                </c:pt>
                <c:pt idx="143">
                  <c:v>2.0585197901654042</c:v>
                </c:pt>
                <c:pt idx="144">
                  <c:v>2.0590548680445453</c:v>
                </c:pt>
                <c:pt idx="145">
                  <c:v>2.0683995755371791</c:v>
                </c:pt>
                <c:pt idx="146">
                  <c:v>2.0714143809402468</c:v>
                </c:pt>
                <c:pt idx="147">
                  <c:v>2.0723974472955646</c:v>
                </c:pt>
                <c:pt idx="148">
                  <c:v>2.0809942815624596</c:v>
                </c:pt>
                <c:pt idx="149">
                  <c:v>2.0919518674391733</c:v>
                </c:pt>
                <c:pt idx="150">
                  <c:v>2.1069362382447459</c:v>
                </c:pt>
                <c:pt idx="151">
                  <c:v>2.1160224353637425</c:v>
                </c:pt>
                <c:pt idx="152">
                  <c:v>2.1261550929432529</c:v>
                </c:pt>
                <c:pt idx="153">
                  <c:v>2.1366234065371805</c:v>
                </c:pt>
                <c:pt idx="154">
                  <c:v>2.1479635035084117</c:v>
                </c:pt>
                <c:pt idx="155">
                  <c:v>1.8538642511967836</c:v>
                </c:pt>
                <c:pt idx="156">
                  <c:v>1.868409638252863</c:v>
                </c:pt>
                <c:pt idx="157">
                  <c:v>1.9446484075597292</c:v>
                </c:pt>
                <c:pt idx="158">
                  <c:v>1.9673837391950568</c:v>
                </c:pt>
                <c:pt idx="159">
                  <c:v>1.9715131790943612</c:v>
                </c:pt>
                <c:pt idx="160" formatCode="General">
                  <c:v>1.9866632763755185</c:v>
                </c:pt>
                <c:pt idx="161">
                  <c:v>1.9885767431568644</c:v>
                </c:pt>
                <c:pt idx="162">
                  <c:v>2.0047798791376423</c:v>
                </c:pt>
                <c:pt idx="163">
                  <c:v>2.0066247239925419</c:v>
                </c:pt>
                <c:pt idx="164">
                  <c:v>2.0066416852529976</c:v>
                </c:pt>
                <c:pt idx="165">
                  <c:v>2.0104397942302761</c:v>
                </c:pt>
                <c:pt idx="166">
                  <c:v>2.0207298972768837</c:v>
                </c:pt>
                <c:pt idx="167">
                  <c:v>2.0233332642201556</c:v>
                </c:pt>
                <c:pt idx="168">
                  <c:v>2.0265293513482718</c:v>
                </c:pt>
                <c:pt idx="169">
                  <c:v>2.0308220944623074</c:v>
                </c:pt>
                <c:pt idx="170">
                  <c:v>2.0314659174187115</c:v>
                </c:pt>
                <c:pt idx="171">
                  <c:v>2.0339787414699075</c:v>
                </c:pt>
                <c:pt idx="172">
                  <c:v>2.0389593375741017</c:v>
                </c:pt>
                <c:pt idx="173">
                  <c:v>2.0428895421247519</c:v>
                </c:pt>
                <c:pt idx="174">
                  <c:v>2.046911708120597</c:v>
                </c:pt>
                <c:pt idx="175">
                  <c:v>2.0494409593492997</c:v>
                </c:pt>
                <c:pt idx="176">
                  <c:v>2.0565146165427759</c:v>
                </c:pt>
                <c:pt idx="177">
                  <c:v>2.0605161665418139</c:v>
                </c:pt>
                <c:pt idx="178">
                  <c:v>2.06725107238828</c:v>
                </c:pt>
                <c:pt idx="179">
                  <c:v>2.070503524616389</c:v>
                </c:pt>
                <c:pt idx="180">
                  <c:v>2.0777466641057503</c:v>
                </c:pt>
                <c:pt idx="181">
                  <c:v>2.0901324912314454</c:v>
                </c:pt>
                <c:pt idx="182">
                  <c:v>2.0910626491628337</c:v>
                </c:pt>
                <c:pt idx="183">
                  <c:v>2.1181892358101386</c:v>
                </c:pt>
                <c:pt idx="184">
                  <c:v>2.1214601911351956</c:v>
                </c:pt>
                <c:pt idx="185">
                  <c:v>2.1553118626201186</c:v>
                </c:pt>
                <c:pt idx="186">
                  <c:v>1.8332581856015502</c:v>
                </c:pt>
                <c:pt idx="187">
                  <c:v>1.8592822644887568</c:v>
                </c:pt>
                <c:pt idx="188">
                  <c:v>1.8613578871347431</c:v>
                </c:pt>
                <c:pt idx="189">
                  <c:v>1.9216438846886756</c:v>
                </c:pt>
                <c:pt idx="190">
                  <c:v>1.9444846406722114</c:v>
                </c:pt>
                <c:pt idx="191" formatCode="General">
                  <c:v>1.9601488401253602</c:v>
                </c:pt>
                <c:pt idx="192">
                  <c:v>1.9611883805212444</c:v>
                </c:pt>
                <c:pt idx="193">
                  <c:v>1.966691678951898</c:v>
                </c:pt>
                <c:pt idx="194">
                  <c:v>1.969143524697873</c:v>
                </c:pt>
                <c:pt idx="195">
                  <c:v>1.9703438403554077</c:v>
                </c:pt>
                <c:pt idx="196">
                  <c:v>1.9841898682764612</c:v>
                </c:pt>
                <c:pt idx="197">
                  <c:v>1.9899325927023572</c:v>
                </c:pt>
                <c:pt idx="198">
                  <c:v>1.9984439620997589</c:v>
                </c:pt>
                <c:pt idx="199">
                  <c:v>1.9986478272194419</c:v>
                </c:pt>
                <c:pt idx="200">
                  <c:v>2.0142829260098227</c:v>
                </c:pt>
                <c:pt idx="201">
                  <c:v>2.0156254836760201</c:v>
                </c:pt>
                <c:pt idx="202">
                  <c:v>2.0160390565611959</c:v>
                </c:pt>
                <c:pt idx="203">
                  <c:v>2.0185713094519708</c:v>
                </c:pt>
                <c:pt idx="204">
                  <c:v>2.0187940025495319</c:v>
                </c:pt>
                <c:pt idx="205">
                  <c:v>2.0196113865430818</c:v>
                </c:pt>
                <c:pt idx="206">
                  <c:v>2.0439481247100737</c:v>
                </c:pt>
                <c:pt idx="207">
                  <c:v>2.0504085621534127</c:v>
                </c:pt>
                <c:pt idx="208">
                  <c:v>2.0523629953810896</c:v>
                </c:pt>
                <c:pt idx="209">
                  <c:v>2.0598409535176097</c:v>
                </c:pt>
                <c:pt idx="210">
                  <c:v>2.0624685460801166</c:v>
                </c:pt>
                <c:pt idx="211">
                  <c:v>2.0726440544427907</c:v>
                </c:pt>
                <c:pt idx="212">
                  <c:v>2.1023734211849368</c:v>
                </c:pt>
                <c:pt idx="213">
                  <c:v>2.1026772414729242</c:v>
                </c:pt>
                <c:pt idx="214">
                  <c:v>2.112638631043612</c:v>
                </c:pt>
                <c:pt idx="215">
                  <c:v>2.1452378867739994</c:v>
                </c:pt>
                <c:pt idx="216">
                  <c:v>2.1516458348178387</c:v>
                </c:pt>
                <c:pt idx="217">
                  <c:v>1.9029085756925999</c:v>
                </c:pt>
                <c:pt idx="218">
                  <c:v>1.9058558818154958</c:v>
                </c:pt>
                <c:pt idx="219">
                  <c:v>1.9061450762406502</c:v>
                </c:pt>
                <c:pt idx="220">
                  <c:v>1.9103069795432637</c:v>
                </c:pt>
                <c:pt idx="221">
                  <c:v>1.9444489212081408</c:v>
                </c:pt>
                <c:pt idx="222" formatCode="General">
                  <c:v>1.9508445066580427</c:v>
                </c:pt>
                <c:pt idx="223">
                  <c:v>1.9713749070035209</c:v>
                </c:pt>
                <c:pt idx="224">
                  <c:v>1.9774654713831799</c:v>
                </c:pt>
                <c:pt idx="225">
                  <c:v>1.9811825731719532</c:v>
                </c:pt>
                <c:pt idx="226">
                  <c:v>1.9818348313078269</c:v>
                </c:pt>
                <c:pt idx="227">
                  <c:v>1.9963658433487701</c:v>
                </c:pt>
                <c:pt idx="228">
                  <c:v>1.9986946565991148</c:v>
                </c:pt>
                <c:pt idx="229">
                  <c:v>2.0033245060845957</c:v>
                </c:pt>
                <c:pt idx="230">
                  <c:v>2.0100972005412721</c:v>
                </c:pt>
                <c:pt idx="231">
                  <c:v>2.0154444506025699</c:v>
                </c:pt>
                <c:pt idx="232">
                  <c:v>2.0282987248237827</c:v>
                </c:pt>
                <c:pt idx="233">
                  <c:v>2.03761542830452</c:v>
                </c:pt>
                <c:pt idx="234">
                  <c:v>2.0425521111247202</c:v>
                </c:pt>
                <c:pt idx="235">
                  <c:v>2.0430211254089916</c:v>
                </c:pt>
                <c:pt idx="236">
                  <c:v>2.0465792567551286</c:v>
                </c:pt>
                <c:pt idx="237">
                  <c:v>2.0476453417044853</c:v>
                </c:pt>
                <c:pt idx="238">
                  <c:v>2.0571763938127683</c:v>
                </c:pt>
                <c:pt idx="239">
                  <c:v>2.0577867583320537</c:v>
                </c:pt>
                <c:pt idx="240">
                  <c:v>2.0835086548482242</c:v>
                </c:pt>
                <c:pt idx="241">
                  <c:v>2.0908726134604505</c:v>
                </c:pt>
                <c:pt idx="242">
                  <c:v>2.0978538141090328</c:v>
                </c:pt>
                <c:pt idx="243">
                  <c:v>2.1041969145025616</c:v>
                </c:pt>
                <c:pt idx="244">
                  <c:v>2.1186373580093054</c:v>
                </c:pt>
                <c:pt idx="245">
                  <c:v>2.1201769631698113</c:v>
                </c:pt>
                <c:pt idx="246">
                  <c:v>2.1266225746350744</c:v>
                </c:pt>
                <c:pt idx="247">
                  <c:v>2.1370526583201648</c:v>
                </c:pt>
                <c:pt idx="248">
                  <c:v>1.9217366674679368</c:v>
                </c:pt>
                <c:pt idx="249">
                  <c:v>1.9420098337727865</c:v>
                </c:pt>
                <c:pt idx="250">
                  <c:v>1.9542278122670624</c:v>
                </c:pt>
                <c:pt idx="251">
                  <c:v>1.9601862591265855</c:v>
                </c:pt>
                <c:pt idx="252">
                  <c:v>1.9611672748927522</c:v>
                </c:pt>
                <c:pt idx="253" formatCode="General">
                  <c:v>1.9643779528413292</c:v>
                </c:pt>
                <c:pt idx="254">
                  <c:v>1.9709869565615072</c:v>
                </c:pt>
                <c:pt idx="255">
                  <c:v>1.9731213570633455</c:v>
                </c:pt>
                <c:pt idx="256">
                  <c:v>1.9809569858161233</c:v>
                </c:pt>
                <c:pt idx="257">
                  <c:v>1.9812484290769516</c:v>
                </c:pt>
                <c:pt idx="258">
                  <c:v>1.9879358856919234</c:v>
                </c:pt>
                <c:pt idx="259">
                  <c:v>1.9887075863746289</c:v>
                </c:pt>
                <c:pt idx="260">
                  <c:v>1.995637604711112</c:v>
                </c:pt>
                <c:pt idx="261">
                  <c:v>2.0248186951493374</c:v>
                </c:pt>
                <c:pt idx="262">
                  <c:v>2.0323572791319298</c:v>
                </c:pt>
                <c:pt idx="263">
                  <c:v>2.043978761241283</c:v>
                </c:pt>
                <c:pt idx="264">
                  <c:v>2.0453720306608014</c:v>
                </c:pt>
                <c:pt idx="265">
                  <c:v>2.0456732794558041</c:v>
                </c:pt>
                <c:pt idx="266">
                  <c:v>2.0469368380941768</c:v>
                </c:pt>
                <c:pt idx="267">
                  <c:v>2.0469483588089088</c:v>
                </c:pt>
                <c:pt idx="268">
                  <c:v>2.0634317153711925</c:v>
                </c:pt>
                <c:pt idx="269">
                  <c:v>2.0684945428762243</c:v>
                </c:pt>
                <c:pt idx="270">
                  <c:v>2.0815136406884385</c:v>
                </c:pt>
                <c:pt idx="271">
                  <c:v>2.0841326479191804</c:v>
                </c:pt>
                <c:pt idx="272">
                  <c:v>2.0854030603818239</c:v>
                </c:pt>
                <c:pt idx="273">
                  <c:v>2.0855941785621992</c:v>
                </c:pt>
                <c:pt idx="274">
                  <c:v>2.097408805584573</c:v>
                </c:pt>
                <c:pt idx="275">
                  <c:v>2.1031369665827406</c:v>
                </c:pt>
                <c:pt idx="276">
                  <c:v>2.1253655416440846</c:v>
                </c:pt>
                <c:pt idx="277">
                  <c:v>2.1380773820430141</c:v>
                </c:pt>
                <c:pt idx="278">
                  <c:v>2.149241785829124</c:v>
                </c:pt>
                <c:pt idx="279">
                  <c:v>1.9217803139551397</c:v>
                </c:pt>
                <c:pt idx="280">
                  <c:v>1.92894059232307</c:v>
                </c:pt>
                <c:pt idx="281">
                  <c:v>1.9324094211756935</c:v>
                </c:pt>
                <c:pt idx="282">
                  <c:v>1.9756217439455797</c:v>
                </c:pt>
                <c:pt idx="283">
                  <c:v>1.9775473770725125</c:v>
                </c:pt>
                <c:pt idx="284" formatCode="General">
                  <c:v>1.9817041053955962</c:v>
                </c:pt>
                <c:pt idx="285">
                  <c:v>1.9838427683094757</c:v>
                </c:pt>
                <c:pt idx="286">
                  <c:v>1.9853745870544952</c:v>
                </c:pt>
                <c:pt idx="287">
                  <c:v>1.9882224431861366</c:v>
                </c:pt>
                <c:pt idx="288">
                  <c:v>2.0086853853087741</c:v>
                </c:pt>
                <c:pt idx="289">
                  <c:v>2.0090721957844262</c:v>
                </c:pt>
                <c:pt idx="290">
                  <c:v>2.0175072150463778</c:v>
                </c:pt>
                <c:pt idx="291">
                  <c:v>2.022216720824368</c:v>
                </c:pt>
                <c:pt idx="292">
                  <c:v>2.0259281545938297</c:v>
                </c:pt>
                <c:pt idx="293">
                  <c:v>2.0291391712313334</c:v>
                </c:pt>
                <c:pt idx="294">
                  <c:v>2.0357540880231109</c:v>
                </c:pt>
                <c:pt idx="295">
                  <c:v>2.0393032158444795</c:v>
                </c:pt>
                <c:pt idx="296">
                  <c:v>2.0573313443469754</c:v>
                </c:pt>
                <c:pt idx="297">
                  <c:v>2.0602588764290242</c:v>
                </c:pt>
                <c:pt idx="298">
                  <c:v>2.0665953932077672</c:v>
                </c:pt>
                <c:pt idx="299">
                  <c:v>2.0678196186419679</c:v>
                </c:pt>
                <c:pt idx="300">
                  <c:v>2.0753238361857944</c:v>
                </c:pt>
                <c:pt idx="301">
                  <c:v>2.0753281205226783</c:v>
                </c:pt>
                <c:pt idx="302">
                  <c:v>2.0770250582397325</c:v>
                </c:pt>
                <c:pt idx="303">
                  <c:v>2.0818111139494451</c:v>
                </c:pt>
                <c:pt idx="304">
                  <c:v>2.0920002999164056</c:v>
                </c:pt>
                <c:pt idx="305">
                  <c:v>2.1057575546275484</c:v>
                </c:pt>
                <c:pt idx="306">
                  <c:v>2.1142769399331081</c:v>
                </c:pt>
                <c:pt idx="307">
                  <c:v>2.1169829380565979</c:v>
                </c:pt>
                <c:pt idx="308">
                  <c:v>2.1202486186938749</c:v>
                </c:pt>
                <c:pt idx="309">
                  <c:v>2.1281990719130599</c:v>
                </c:pt>
                <c:pt idx="310">
                  <c:v>1.8814601507420852</c:v>
                </c:pt>
                <c:pt idx="311">
                  <c:v>1.9197611573509326</c:v>
                </c:pt>
                <c:pt idx="312">
                  <c:v>1.9463625890397889</c:v>
                </c:pt>
                <c:pt idx="313">
                  <c:v>1.9584845215396589</c:v>
                </c:pt>
                <c:pt idx="314">
                  <c:v>1.9644450735415055</c:v>
                </c:pt>
                <c:pt idx="315" formatCode="General">
                  <c:v>1.9650839545074694</c:v>
                </c:pt>
                <c:pt idx="316">
                  <c:v>1.9674521782579422</c:v>
                </c:pt>
                <c:pt idx="317">
                  <c:v>1.9778418772238608</c:v>
                </c:pt>
                <c:pt idx="318">
                  <c:v>1.9798470523378975</c:v>
                </c:pt>
                <c:pt idx="319">
                  <c:v>1.98505149333233</c:v>
                </c:pt>
                <c:pt idx="320">
                  <c:v>1.9898313364488374</c:v>
                </c:pt>
                <c:pt idx="321">
                  <c:v>1.9941505301795392</c:v>
                </c:pt>
                <c:pt idx="322">
                  <c:v>1.9944851552312113</c:v>
                </c:pt>
                <c:pt idx="323">
                  <c:v>1.9958879882450886</c:v>
                </c:pt>
                <c:pt idx="324">
                  <c:v>1.9988405075672739</c:v>
                </c:pt>
                <c:pt idx="325">
                  <c:v>2.0037883946071897</c:v>
                </c:pt>
                <c:pt idx="326">
                  <c:v>2.0042026763420377</c:v>
                </c:pt>
                <c:pt idx="327">
                  <c:v>2.0051625973432019</c:v>
                </c:pt>
                <c:pt idx="328">
                  <c:v>2.0082766132979786</c:v>
                </c:pt>
                <c:pt idx="329">
                  <c:v>2.0179824273181977</c:v>
                </c:pt>
                <c:pt idx="330">
                  <c:v>2.019031432919435</c:v>
                </c:pt>
                <c:pt idx="331">
                  <c:v>2.0199268985755818</c:v>
                </c:pt>
                <c:pt idx="332">
                  <c:v>2.0254740345181417</c:v>
                </c:pt>
                <c:pt idx="333">
                  <c:v>2.0269075997475268</c:v>
                </c:pt>
                <c:pt idx="334">
                  <c:v>2.0525644754611698</c:v>
                </c:pt>
                <c:pt idx="335">
                  <c:v>2.0590333299313572</c:v>
                </c:pt>
                <c:pt idx="336">
                  <c:v>2.0608540765900885</c:v>
                </c:pt>
                <c:pt idx="337">
                  <c:v>2.0646877033884534</c:v>
                </c:pt>
                <c:pt idx="338">
                  <c:v>2.0741945021706591</c:v>
                </c:pt>
                <c:pt idx="339">
                  <c:v>2.0937387521181301</c:v>
                </c:pt>
                <c:pt idx="340">
                  <c:v>2.1182293310871771</c:v>
                </c:pt>
              </c:numCache>
            </c:numRef>
          </c:yVal>
          <c:smooth val="0"/>
          <c:extLst>
            <c:ext xmlns:c16="http://schemas.microsoft.com/office/drawing/2014/chart" uri="{C3380CC4-5D6E-409C-BE32-E72D297353CC}">
              <c16:uniqueId val="{00000000-0C9F-420E-AFFA-E3589D845D5F}"/>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GDP-Frozen'!$DC$3:$DC$33</c:f>
              <c:numCache>
                <c:formatCode>0.000</c:formatCode>
                <c:ptCount val="31"/>
                <c:pt idx="0">
                  <c:v>1.8202132858006748</c:v>
                </c:pt>
                <c:pt idx="1">
                  <c:v>1.8156760179139404</c:v>
                </c:pt>
                <c:pt idx="2">
                  <c:v>1.7782055338012386</c:v>
                </c:pt>
                <c:pt idx="3">
                  <c:v>1.7947033977441058</c:v>
                </c:pt>
                <c:pt idx="4">
                  <c:v>1.7956388300879431</c:v>
                </c:pt>
                <c:pt idx="5">
                  <c:v>1.7779123227074614</c:v>
                </c:pt>
                <c:pt idx="6">
                  <c:v>1.8403658403432737</c:v>
                </c:pt>
                <c:pt idx="7">
                  <c:v>1.7541984476681911</c:v>
                </c:pt>
                <c:pt idx="8">
                  <c:v>1.7894488527527457</c:v>
                </c:pt>
                <c:pt idx="9">
                  <c:v>1.8323236593777152</c:v>
                </c:pt>
                <c:pt idx="10">
                  <c:v>1.8161869268973412</c:v>
                </c:pt>
                <c:pt idx="11">
                  <c:v>1.7037770003356238</c:v>
                </c:pt>
                <c:pt idx="12">
                  <c:v>1.5843493195939622</c:v>
                </c:pt>
                <c:pt idx="13">
                  <c:v>1.7644227356490934</c:v>
                </c:pt>
                <c:pt idx="14">
                  <c:v>1.8257888520656718</c:v>
                </c:pt>
                <c:pt idx="15">
                  <c:v>1.854600533294237</c:v>
                </c:pt>
                <c:pt idx="16">
                  <c:v>1.8341306532824111</c:v>
                </c:pt>
                <c:pt idx="17">
                  <c:v>1.8293539550717934</c:v>
                </c:pt>
                <c:pt idx="18">
                  <c:v>1.8883800208765811</c:v>
                </c:pt>
                <c:pt idx="19">
                  <c:v>1.8430564075147879</c:v>
                </c:pt>
                <c:pt idx="20">
                  <c:v>1.8349538654015007</c:v>
                </c:pt>
                <c:pt idx="21">
                  <c:v>1.8540551111112857</c:v>
                </c:pt>
                <c:pt idx="22">
                  <c:v>1.8667432566170556</c:v>
                </c:pt>
                <c:pt idx="23">
                  <c:v>1.9745485348209866</c:v>
                </c:pt>
                <c:pt idx="24">
                  <c:v>1.8956241754177545</c:v>
                </c:pt>
                <c:pt idx="25">
                  <c:v>1.8868430939398069</c:v>
                </c:pt>
                <c:pt idx="26">
                  <c:v>1.9513200300753946</c:v>
                </c:pt>
                <c:pt idx="27">
                  <c:v>1.9412917453163347</c:v>
                </c:pt>
                <c:pt idx="28">
                  <c:v>1.9349582569046058</c:v>
                </c:pt>
                <c:pt idx="29">
                  <c:v>1.9484481774172218</c:v>
                </c:pt>
                <c:pt idx="30">
                  <c:v>1.9571411400347496</c:v>
                </c:pt>
              </c:numCache>
            </c:numRef>
          </c:xVal>
          <c:yVal>
            <c:numRef>
              <c:f>'Final (31 yrs)-WEF GDP-Frozen'!$DD$3:$DD$33</c:f>
              <c:numCache>
                <c:formatCode>0.000</c:formatCode>
                <c:ptCount val="31"/>
                <c:pt idx="0">
                  <c:v>1.8861836832653145</c:v>
                </c:pt>
                <c:pt idx="1">
                  <c:v>1.9083176974885903</c:v>
                </c:pt>
                <c:pt idx="2">
                  <c:v>1.9471119453955352</c:v>
                </c:pt>
                <c:pt idx="3">
                  <c:v>1.9591974573492588</c:v>
                </c:pt>
                <c:pt idx="4">
                  <c:v>1.983547606402311</c:v>
                </c:pt>
                <c:pt idx="5">
                  <c:v>1.9916100039575373</c:v>
                </c:pt>
                <c:pt idx="6">
                  <c:v>1.9988149887600895</c:v>
                </c:pt>
                <c:pt idx="7">
                  <c:v>2.0192444362047866</c:v>
                </c:pt>
                <c:pt idx="8">
                  <c:v>2.0184185109167219</c:v>
                </c:pt>
                <c:pt idx="9">
                  <c:v>2.003572426075463</c:v>
                </c:pt>
                <c:pt idx="10">
                  <c:v>2.0355198099248066</c:v>
                </c:pt>
                <c:pt idx="11">
                  <c:v>2.050423825440566</c:v>
                </c:pt>
                <c:pt idx="12">
                  <c:v>2.0374899361606627</c:v>
                </c:pt>
                <c:pt idx="13">
                  <c:v>2.0054152298635901</c:v>
                </c:pt>
                <c:pt idx="14">
                  <c:v>2.04544698932362</c:v>
                </c:pt>
                <c:pt idx="15">
                  <c:v>2.0974720431655447</c:v>
                </c:pt>
                <c:pt idx="16">
                  <c:v>2.0997221698280581</c:v>
                </c:pt>
                <c:pt idx="17">
                  <c:v>2.1058020688032322</c:v>
                </c:pt>
                <c:pt idx="18">
                  <c:v>2.1105269518956438</c:v>
                </c:pt>
                <c:pt idx="19">
                  <c:v>2.1042199653727462</c:v>
                </c:pt>
                <c:pt idx="20">
                  <c:v>2.0952068840157141</c:v>
                </c:pt>
                <c:pt idx="21">
                  <c:v>2.1117056913703127</c:v>
                </c:pt>
                <c:pt idx="22">
                  <c:v>2.1123160124486104</c:v>
                </c:pt>
                <c:pt idx="23">
                  <c:v>2.1385197279999701</c:v>
                </c:pt>
                <c:pt idx="24">
                  <c:v>2.1550203151610199</c:v>
                </c:pt>
                <c:pt idx="25">
                  <c:v>2.1493306904421479</c:v>
                </c:pt>
                <c:pt idx="26">
                  <c:v>2.1647759974610969</c:v>
                </c:pt>
                <c:pt idx="27">
                  <c:v>2.1649607398933353</c:v>
                </c:pt>
                <c:pt idx="28">
                  <c:v>2.1420152108994794</c:v>
                </c:pt>
                <c:pt idx="29">
                  <c:v>2.152117437289347</c:v>
                </c:pt>
                <c:pt idx="30">
                  <c:v>2.1339138364105765</c:v>
                </c:pt>
              </c:numCache>
            </c:numRef>
          </c:yVal>
          <c:smooth val="0"/>
          <c:extLst>
            <c:ext xmlns:c16="http://schemas.microsoft.com/office/drawing/2014/chart" uri="{C3380CC4-5D6E-409C-BE32-E72D297353CC}">
              <c16:uniqueId val="{00000001-0C9F-420E-AFFA-E3589D845D5F}"/>
            </c:ext>
          </c:extLst>
        </c:ser>
        <c:dLbls>
          <c:showLegendKey val="0"/>
          <c:showVal val="0"/>
          <c:showCatName val="0"/>
          <c:showSerName val="0"/>
          <c:showPercent val="0"/>
          <c:showBubbleSize val="0"/>
        </c:dLbls>
        <c:axId val="151647071"/>
        <c:axId val="151639999"/>
      </c:scatterChart>
      <c:valAx>
        <c:axId val="151647071"/>
        <c:scaling>
          <c:orientation val="minMax"/>
          <c:min val="1.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2999999999999998"/>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(3)-Froz'!$CA$34:$CA$2323</c:f>
              <c:numCache>
                <c:formatCode>0.000</c:formatCode>
                <c:ptCount val="2290"/>
                <c:pt idx="0">
                  <c:v>4.5447538136774206</c:v>
                </c:pt>
                <c:pt idx="1">
                  <c:v>4.6031599930839873</c:v>
                </c:pt>
                <c:pt idx="2">
                  <c:v>4.5332120705798333</c:v>
                </c:pt>
                <c:pt idx="3">
                  <c:v>4.5419819742511471</c:v>
                </c:pt>
                <c:pt idx="4">
                  <c:v>4.6034366078574056</c:v>
                </c:pt>
                <c:pt idx="5">
                  <c:v>4.4649513605688558</c:v>
                </c:pt>
                <c:pt idx="6">
                  <c:v>4.559629924471162</c:v>
                </c:pt>
                <c:pt idx="7">
                  <c:v>4.5766772893086447</c:v>
                </c:pt>
                <c:pt idx="8">
                  <c:v>4.5618424264369386</c:v>
                </c:pt>
                <c:pt idx="9">
                  <c:v>4.6193270699857552</c:v>
                </c:pt>
                <c:pt idx="10">
                  <c:v>4.5623460700123699</c:v>
                </c:pt>
                <c:pt idx="11">
                  <c:v>4.4955008837113386</c:v>
                </c:pt>
                <c:pt idx="12">
                  <c:v>4.6164371223404528</c:v>
                </c:pt>
                <c:pt idx="13">
                  <c:v>4.6134335673905955</c:v>
                </c:pt>
                <c:pt idx="14">
                  <c:v>4.5860469072700578</c:v>
                </c:pt>
                <c:pt idx="15">
                  <c:v>4.5891599793091498</c:v>
                </c:pt>
                <c:pt idx="16">
                  <c:v>4.6044404464363176</c:v>
                </c:pt>
                <c:pt idx="17">
                  <c:v>4.4314903612642436</c:v>
                </c:pt>
                <c:pt idx="18">
                  <c:v>4.4468586270825758</c:v>
                </c:pt>
                <c:pt idx="19">
                  <c:v>4.4686185686982594</c:v>
                </c:pt>
                <c:pt idx="20">
                  <c:v>4.4643616730435944</c:v>
                </c:pt>
                <c:pt idx="21">
                  <c:v>4.4169409722831467</c:v>
                </c:pt>
                <c:pt idx="22">
                  <c:v>4.3475450971823024</c:v>
                </c:pt>
                <c:pt idx="23">
                  <c:v>4.4476162583208643</c:v>
                </c:pt>
                <c:pt idx="24">
                  <c:v>4.5007162857279992</c:v>
                </c:pt>
                <c:pt idx="25">
                  <c:v>4.5886825441714079</c:v>
                </c:pt>
                <c:pt idx="26">
                  <c:v>4.482544715390838</c:v>
                </c:pt>
                <c:pt idx="27">
                  <c:v>4.4971441634307334</c:v>
                </c:pt>
                <c:pt idx="28">
                  <c:v>4.5906181831294059</c:v>
                </c:pt>
                <c:pt idx="29">
                  <c:v>4.4283047495376806</c:v>
                </c:pt>
                <c:pt idx="30">
                  <c:v>4.5148171364638063</c:v>
                </c:pt>
                <c:pt idx="31">
                  <c:v>4.5515093369143385</c:v>
                </c:pt>
                <c:pt idx="32">
                  <c:v>4.5472086107218042</c:v>
                </c:pt>
                <c:pt idx="33">
                  <c:v>4.6157961164627697</c:v>
                </c:pt>
                <c:pt idx="34">
                  <c:v>4.5490272511198935</c:v>
                </c:pt>
                <c:pt idx="35">
                  <c:v>4.4592273392573647</c:v>
                </c:pt>
                <c:pt idx="36">
                  <c:v>4.600260010481656</c:v>
                </c:pt>
                <c:pt idx="37">
                  <c:v>4.5980731212727237</c:v>
                </c:pt>
                <c:pt idx="38">
                  <c:v>4.5726714589793049</c:v>
                </c:pt>
                <c:pt idx="39">
                  <c:v>4.5871022022735763</c:v>
                </c:pt>
                <c:pt idx="40">
                  <c:v>4.5936259368494694</c:v>
                </c:pt>
                <c:pt idx="41">
                  <c:v>4.458279171474925</c:v>
                </c:pt>
                <c:pt idx="42">
                  <c:v>4.4880255492267986</c:v>
                </c:pt>
                <c:pt idx="43">
                  <c:v>4.5305109498027134</c:v>
                </c:pt>
                <c:pt idx="44">
                  <c:v>4.5065579726551634</c:v>
                </c:pt>
                <c:pt idx="45">
                  <c:v>4.426321774512135</c:v>
                </c:pt>
                <c:pt idx="46">
                  <c:v>4.4091908147247727</c:v>
                </c:pt>
                <c:pt idx="47">
                  <c:v>4.4886472229433529</c:v>
                </c:pt>
                <c:pt idx="48">
                  <c:v>4.545501090547778</c:v>
                </c:pt>
                <c:pt idx="49">
                  <c:v>4.5784075887472895</c:v>
                </c:pt>
                <c:pt idx="50">
                  <c:v>4.5390903160394513</c:v>
                </c:pt>
                <c:pt idx="51">
                  <c:v>4.5404243971095957</c:v>
                </c:pt>
                <c:pt idx="52">
                  <c:v>4.5831522389178936</c:v>
                </c:pt>
                <c:pt idx="53">
                  <c:v>4.4398682817269464</c:v>
                </c:pt>
                <c:pt idx="54">
                  <c:v>4.5520527981253007</c:v>
                </c:pt>
                <c:pt idx="55">
                  <c:v>4.5681658907214686</c:v>
                </c:pt>
                <c:pt idx="56">
                  <c:v>4.562082129386539</c:v>
                </c:pt>
                <c:pt idx="57">
                  <c:v>4.6179479659157767</c:v>
                </c:pt>
                <c:pt idx="58">
                  <c:v>4.5648618159570038</c:v>
                </c:pt>
                <c:pt idx="59">
                  <c:v>4.5058502131146181</c:v>
                </c:pt>
                <c:pt idx="60">
                  <c:v>4.5992971504968851</c:v>
                </c:pt>
                <c:pt idx="61">
                  <c:v>4.5876353193711319</c:v>
                </c:pt>
                <c:pt idx="62">
                  <c:v>4.5702363041775129</c:v>
                </c:pt>
                <c:pt idx="63">
                  <c:v>4.5735086492930295</c:v>
                </c:pt>
                <c:pt idx="64">
                  <c:v>4.5844834363772291</c:v>
                </c:pt>
                <c:pt idx="65">
                  <c:v>4.4448182319009799</c:v>
                </c:pt>
                <c:pt idx="66">
                  <c:v>4.478209079235552</c:v>
                </c:pt>
                <c:pt idx="67">
                  <c:v>4.4989868738554915</c:v>
                </c:pt>
                <c:pt idx="68">
                  <c:v>4.4844286624985559</c:v>
                </c:pt>
                <c:pt idx="69">
                  <c:v>4.3373876931356916</c:v>
                </c:pt>
                <c:pt idx="70">
                  <c:v>4.2102234375006535</c:v>
                </c:pt>
                <c:pt idx="71">
                  <c:v>4.4817626047202204</c:v>
                </c:pt>
                <c:pt idx="72">
                  <c:v>4.5279129442910797</c:v>
                </c:pt>
                <c:pt idx="73">
                  <c:v>4.5817814629717732</c:v>
                </c:pt>
                <c:pt idx="74">
                  <c:v>4.5156446014234053</c:v>
                </c:pt>
                <c:pt idx="75">
                  <c:v>4.525604375264483</c:v>
                </c:pt>
                <c:pt idx="76">
                  <c:v>4.5851857891515628</c:v>
                </c:pt>
                <c:pt idx="77">
                  <c:v>4.4439655470086379</c:v>
                </c:pt>
                <c:pt idx="78">
                  <c:v>4.5463353977803846</c:v>
                </c:pt>
                <c:pt idx="79">
                  <c:v>4.5657806121255859</c:v>
                </c:pt>
                <c:pt idx="80">
                  <c:v>4.5597853066710474</c:v>
                </c:pt>
                <c:pt idx="81">
                  <c:v>4.6035361759209543</c:v>
                </c:pt>
                <c:pt idx="82">
                  <c:v>4.5617599195771072</c:v>
                </c:pt>
                <c:pt idx="83">
                  <c:v>4.4825849740557846</c:v>
                </c:pt>
                <c:pt idx="84">
                  <c:v>4.5899507461659717</c:v>
                </c:pt>
                <c:pt idx="85">
                  <c:v>4.5895623402831474</c:v>
                </c:pt>
                <c:pt idx="86">
                  <c:v>4.5717249763164922</c:v>
                </c:pt>
                <c:pt idx="87">
                  <c:v>4.5801815278878379</c:v>
                </c:pt>
                <c:pt idx="88">
                  <c:v>4.5895021166529411</c:v>
                </c:pt>
                <c:pt idx="89">
                  <c:v>4.4109761717263254</c:v>
                </c:pt>
                <c:pt idx="90">
                  <c:v>4.4589488376401345</c:v>
                </c:pt>
                <c:pt idx="91">
                  <c:v>4.513925154194351</c:v>
                </c:pt>
                <c:pt idx="92">
                  <c:v>4.4886081942221123</c:v>
                </c:pt>
                <c:pt idx="93">
                  <c:v>4.396037270058164</c:v>
                </c:pt>
                <c:pt idx="94">
                  <c:v>4.3917159408266482</c:v>
                </c:pt>
                <c:pt idx="95">
                  <c:v>4.4690476707380942</c:v>
                </c:pt>
                <c:pt idx="96">
                  <c:v>4.5375187895027684</c:v>
                </c:pt>
                <c:pt idx="97">
                  <c:v>4.5764867260816251</c:v>
                </c:pt>
                <c:pt idx="98">
                  <c:v>4.5316630250930983</c:v>
                </c:pt>
                <c:pt idx="99">
                  <c:v>4.5349603499013975</c:v>
                </c:pt>
                <c:pt idx="100">
                  <c:v>4.5796415878299781</c:v>
                </c:pt>
                <c:pt idx="101">
                  <c:v>4.4022397649448983</c:v>
                </c:pt>
                <c:pt idx="102">
                  <c:v>4.5399249068055472</c:v>
                </c:pt>
                <c:pt idx="103">
                  <c:v>4.560665496322267</c:v>
                </c:pt>
                <c:pt idx="104">
                  <c:v>4.5427207815815072</c:v>
                </c:pt>
                <c:pt idx="105">
                  <c:v>4.5912035328639291</c:v>
                </c:pt>
                <c:pt idx="106">
                  <c:v>4.551068994931752</c:v>
                </c:pt>
                <c:pt idx="107">
                  <c:v>4.487532365295241</c:v>
                </c:pt>
                <c:pt idx="108">
                  <c:v>4.586512171373502</c:v>
                </c:pt>
                <c:pt idx="109">
                  <c:v>4.5850692321293129</c:v>
                </c:pt>
                <c:pt idx="110">
                  <c:v>4.5611839605073419</c:v>
                </c:pt>
                <c:pt idx="111">
                  <c:v>4.5725096155153295</c:v>
                </c:pt>
                <c:pt idx="112">
                  <c:v>4.5848082824971863</c:v>
                </c:pt>
                <c:pt idx="113">
                  <c:v>4.4778816161916746</c:v>
                </c:pt>
                <c:pt idx="114">
                  <c:v>4.4782955957434378</c:v>
                </c:pt>
                <c:pt idx="115">
                  <c:v>4.4993759619645566</c:v>
                </c:pt>
                <c:pt idx="116">
                  <c:v>4.4982295589594017</c:v>
                </c:pt>
                <c:pt idx="117">
                  <c:v>4.426213027169597</c:v>
                </c:pt>
                <c:pt idx="118">
                  <c:v>4.3980977826576089</c:v>
                </c:pt>
                <c:pt idx="119">
                  <c:v>4.4834239014452093</c:v>
                </c:pt>
                <c:pt idx="120">
                  <c:v>4.5164005054698499</c:v>
                </c:pt>
                <c:pt idx="121">
                  <c:v>4.5520751369459855</c:v>
                </c:pt>
                <c:pt idx="122">
                  <c:v>4.5057994682389344</c:v>
                </c:pt>
                <c:pt idx="123">
                  <c:v>4.5151118270638557</c:v>
                </c:pt>
                <c:pt idx="124">
                  <c:v>4.5536166586794335</c:v>
                </c:pt>
                <c:pt idx="125">
                  <c:v>4.4537376055891835</c:v>
                </c:pt>
                <c:pt idx="126">
                  <c:v>4.5229918484687213</c:v>
                </c:pt>
                <c:pt idx="127">
                  <c:v>4.537812491111417</c:v>
                </c:pt>
                <c:pt idx="128">
                  <c:v>4.5347348484884478</c:v>
                </c:pt>
                <c:pt idx="129">
                  <c:v>4.6062158185656701</c:v>
                </c:pt>
                <c:pt idx="130">
                  <c:v>4.537623686313176</c:v>
                </c:pt>
                <c:pt idx="131">
                  <c:v>4.4895039577475959</c:v>
                </c:pt>
                <c:pt idx="132">
                  <c:v>4.5738119075377082</c:v>
                </c:pt>
                <c:pt idx="133">
                  <c:v>4.5719966999098967</c:v>
                </c:pt>
                <c:pt idx="134">
                  <c:v>4.5390004858906376</c:v>
                </c:pt>
                <c:pt idx="135">
                  <c:v>4.5499881168438447</c:v>
                </c:pt>
                <c:pt idx="136">
                  <c:v>4.5546420150885227</c:v>
                </c:pt>
                <c:pt idx="137">
                  <c:v>4.4044375860404505</c:v>
                </c:pt>
                <c:pt idx="138">
                  <c:v>4.4474224373125635</c:v>
                </c:pt>
                <c:pt idx="139">
                  <c:v>4.4991790863267846</c:v>
                </c:pt>
                <c:pt idx="140">
                  <c:v>4.4788471180699174</c:v>
                </c:pt>
                <c:pt idx="141">
                  <c:v>4.387223311143913</c:v>
                </c:pt>
                <c:pt idx="142">
                  <c:v>4.276626496044293</c:v>
                </c:pt>
                <c:pt idx="143">
                  <c:v>4.4540744371483774</c:v>
                </c:pt>
                <c:pt idx="144">
                  <c:v>4.5237182367208044</c:v>
                </c:pt>
                <c:pt idx="145">
                  <c:v>4.581015272945101</c:v>
                </c:pt>
                <c:pt idx="146">
                  <c:v>4.5090042765132647</c:v>
                </c:pt>
                <c:pt idx="147">
                  <c:v>4.5170504662467801</c:v>
                </c:pt>
                <c:pt idx="148">
                  <c:v>4.5942151521458614</c:v>
                </c:pt>
                <c:pt idx="149">
                  <c:v>4.4022518041752967</c:v>
                </c:pt>
                <c:pt idx="150">
                  <c:v>4.5291385399087671</c:v>
                </c:pt>
                <c:pt idx="151">
                  <c:v>4.5497918938852822</c:v>
                </c:pt>
                <c:pt idx="152">
                  <c:v>4.5371441052561527</c:v>
                </c:pt>
                <c:pt idx="153">
                  <c:v>4.6350972503631027</c:v>
                </c:pt>
                <c:pt idx="154">
                  <c:v>4.544458145304259</c:v>
                </c:pt>
                <c:pt idx="155">
                  <c:v>4.4670547659048117</c:v>
                </c:pt>
                <c:pt idx="156">
                  <c:v>4.6237665435900164</c:v>
                </c:pt>
                <c:pt idx="157">
                  <c:v>4.604371486069323</c:v>
                </c:pt>
                <c:pt idx="158">
                  <c:v>4.5565510292143578</c:v>
                </c:pt>
                <c:pt idx="159">
                  <c:v>4.5761224572194044</c:v>
                </c:pt>
                <c:pt idx="160">
                  <c:v>4.603482085142196</c:v>
                </c:pt>
                <c:pt idx="161">
                  <c:v>4.4248142202055147</c:v>
                </c:pt>
                <c:pt idx="162">
                  <c:v>4.4377565310136804</c:v>
                </c:pt>
                <c:pt idx="163">
                  <c:v>4.5163843881407306</c:v>
                </c:pt>
                <c:pt idx="164">
                  <c:v>4.4941195096834941</c:v>
                </c:pt>
                <c:pt idx="165">
                  <c:v>4.3896317059905812</c:v>
                </c:pt>
                <c:pt idx="166">
                  <c:v>4.3841610999591865</c:v>
                </c:pt>
                <c:pt idx="167">
                  <c:v>4.4488005256096574</c:v>
                </c:pt>
                <c:pt idx="168">
                  <c:v>4.5419657232470128</c:v>
                </c:pt>
                <c:pt idx="169">
                  <c:v>4.5794183797922381</c:v>
                </c:pt>
                <c:pt idx="170">
                  <c:v>4.5268682682134971</c:v>
                </c:pt>
                <c:pt idx="171">
                  <c:v>4.5364455367172072</c:v>
                </c:pt>
                <c:pt idx="172">
                  <c:v>4.5812633202938216</c:v>
                </c:pt>
                <c:pt idx="173">
                  <c:v>4.4015294636209816</c:v>
                </c:pt>
                <c:pt idx="174">
                  <c:v>4.549701893392351</c:v>
                </c:pt>
                <c:pt idx="175">
                  <c:v>4.5693105817180282</c:v>
                </c:pt>
                <c:pt idx="176">
                  <c:v>4.558781180559258</c:v>
                </c:pt>
                <c:pt idx="177">
                  <c:v>4.6287993917501602</c:v>
                </c:pt>
                <c:pt idx="178">
                  <c:v>4.5689961499580338</c:v>
                </c:pt>
                <c:pt idx="179">
                  <c:v>4.4801327910983861</c:v>
                </c:pt>
                <c:pt idx="180">
                  <c:v>4.5966580970825497</c:v>
                </c:pt>
                <c:pt idx="181">
                  <c:v>4.5880330719516227</c:v>
                </c:pt>
                <c:pt idx="182">
                  <c:v>4.5710231969454744</c:v>
                </c:pt>
                <c:pt idx="183">
                  <c:v>4.5775535494535191</c:v>
                </c:pt>
                <c:pt idx="184">
                  <c:v>4.5877552283040375</c:v>
                </c:pt>
                <c:pt idx="185">
                  <c:v>4.4593206545426769</c:v>
                </c:pt>
                <c:pt idx="186">
                  <c:v>4.4617324498883484</c:v>
                </c:pt>
                <c:pt idx="187">
                  <c:v>4.4986673760250326</c:v>
                </c:pt>
                <c:pt idx="188">
                  <c:v>4.4922723199500707</c:v>
                </c:pt>
                <c:pt idx="189">
                  <c:v>4.4344855355705102</c:v>
                </c:pt>
                <c:pt idx="190">
                  <c:v>4.4242871070082268</c:v>
                </c:pt>
                <c:pt idx="191">
                  <c:v>4.4763059842552755</c:v>
                </c:pt>
                <c:pt idx="192">
                  <c:v>4.5316849478273582</c:v>
                </c:pt>
                <c:pt idx="193">
                  <c:v>4.5705604517123559</c:v>
                </c:pt>
                <c:pt idx="194">
                  <c:v>4.5083261286717251</c:v>
                </c:pt>
                <c:pt idx="195">
                  <c:v>4.5286818237189026</c:v>
                </c:pt>
                <c:pt idx="196">
                  <c:v>4.5707065029177256</c:v>
                </c:pt>
                <c:pt idx="197">
                  <c:v>4.4550411967141805</c:v>
                </c:pt>
                <c:pt idx="198">
                  <c:v>4.5375881647467802</c:v>
                </c:pt>
                <c:pt idx="199">
                  <c:v>4.5533961939333718</c:v>
                </c:pt>
                <c:pt idx="200">
                  <c:v>4.5472760953407594</c:v>
                </c:pt>
                <c:pt idx="201">
                  <c:v>4.5866518326947592</c:v>
                </c:pt>
                <c:pt idx="202">
                  <c:v>4.550017202683649</c:v>
                </c:pt>
                <c:pt idx="203">
                  <c:v>4.4791806474869968</c:v>
                </c:pt>
                <c:pt idx="204">
                  <c:v>4.5811133218841524</c:v>
                </c:pt>
                <c:pt idx="205">
                  <c:v>4.5747295763479308</c:v>
                </c:pt>
                <c:pt idx="206">
                  <c:v>4.5602507424560237</c:v>
                </c:pt>
                <c:pt idx="207">
                  <c:v>4.5703005565203121</c:v>
                </c:pt>
                <c:pt idx="208">
                  <c:v>4.5732626909437366</c:v>
                </c:pt>
                <c:pt idx="209">
                  <c:v>4.4819903656205256</c:v>
                </c:pt>
                <c:pt idx="210">
                  <c:v>4.4857277651407008</c:v>
                </c:pt>
                <c:pt idx="211">
                  <c:v>4.5069675295507619</c:v>
                </c:pt>
                <c:pt idx="212">
                  <c:v>4.5011288384139432</c:v>
                </c:pt>
                <c:pt idx="213">
                  <c:v>4.4392273350722942</c:v>
                </c:pt>
                <c:pt idx="214">
                  <c:v>4.3911768993687001</c:v>
                </c:pt>
                <c:pt idx="215">
                  <c:v>4.4907717588055549</c:v>
                </c:pt>
                <c:pt idx="216">
                  <c:v>4.5308067860867549</c:v>
                </c:pt>
                <c:pt idx="217">
                  <c:v>4.5803510793067677</c:v>
                </c:pt>
                <c:pt idx="218">
                  <c:v>4.5085950141649676</c:v>
                </c:pt>
                <c:pt idx="219">
                  <c:v>4.5230088651294347</c:v>
                </c:pt>
                <c:pt idx="220">
                  <c:v>4.5828049781413966</c:v>
                </c:pt>
                <c:pt idx="221">
                  <c:v>4.4482063223222923</c:v>
                </c:pt>
                <c:pt idx="222">
                  <c:v>4.5466363604754978</c:v>
                </c:pt>
                <c:pt idx="223">
                  <c:v>4.5640827097955512</c:v>
                </c:pt>
                <c:pt idx="224">
                  <c:v>4.5565617384369412</c:v>
                </c:pt>
                <c:pt idx="225">
                  <c:v>4.6208402584733497</c:v>
                </c:pt>
                <c:pt idx="226">
                  <c:v>4.5580825766692366</c:v>
                </c:pt>
                <c:pt idx="227">
                  <c:v>4.4946078374446783</c:v>
                </c:pt>
                <c:pt idx="228">
                  <c:v>4.6187772047202422</c:v>
                </c:pt>
                <c:pt idx="229">
                  <c:v>4.6044145599366573</c:v>
                </c:pt>
                <c:pt idx="230">
                  <c:v>4.5645033602569232</c:v>
                </c:pt>
                <c:pt idx="231">
                  <c:v>4.5706700591699638</c:v>
                </c:pt>
                <c:pt idx="232">
                  <c:v>4.5859085917209752</c:v>
                </c:pt>
                <c:pt idx="233">
                  <c:v>4.4177417420989222</c:v>
                </c:pt>
                <c:pt idx="234">
                  <c:v>4.4179573906877447</c:v>
                </c:pt>
                <c:pt idx="235">
                  <c:v>4.4952751694483926</c:v>
                </c:pt>
                <c:pt idx="236">
                  <c:v>4.4945465162325613</c:v>
                </c:pt>
                <c:pt idx="237">
                  <c:v>4.361632750408921</c:v>
                </c:pt>
                <c:pt idx="238">
                  <c:v>4.3133297238279074</c:v>
                </c:pt>
                <c:pt idx="239">
                  <c:v>4.4812760407996928</c:v>
                </c:pt>
                <c:pt idx="240">
                  <c:v>4.523833204288823</c:v>
                </c:pt>
                <c:pt idx="241">
                  <c:v>4.5915213091655929</c:v>
                </c:pt>
                <c:pt idx="242">
                  <c:v>4.5126210054099865</c:v>
                </c:pt>
                <c:pt idx="243">
                  <c:v>4.518699125999035</c:v>
                </c:pt>
                <c:pt idx="244">
                  <c:v>4.5936681461084916</c:v>
                </c:pt>
                <c:pt idx="245">
                  <c:v>4.4047574128945506</c:v>
                </c:pt>
                <c:pt idx="246">
                  <c:v>4.5357462755840885</c:v>
                </c:pt>
                <c:pt idx="247">
                  <c:v>4.5735522346760096</c:v>
                </c:pt>
                <c:pt idx="248">
                  <c:v>4.5671552796063795</c:v>
                </c:pt>
                <c:pt idx="249">
                  <c:v>4.6437600111496371</c:v>
                </c:pt>
                <c:pt idx="250">
                  <c:v>4.5698963040224454</c:v>
                </c:pt>
                <c:pt idx="251">
                  <c:v>4.4850912776950622</c:v>
                </c:pt>
                <c:pt idx="252">
                  <c:v>4.6094103537664495</c:v>
                </c:pt>
                <c:pt idx="253">
                  <c:v>4.6030156440290124</c:v>
                </c:pt>
                <c:pt idx="254">
                  <c:v>4.5832082899659374</c:v>
                </c:pt>
                <c:pt idx="255">
                  <c:v>4.5853876290323559</c:v>
                </c:pt>
                <c:pt idx="256">
                  <c:v>4.597914437213845</c:v>
                </c:pt>
                <c:pt idx="257">
                  <c:v>4.456946506435993</c:v>
                </c:pt>
                <c:pt idx="258">
                  <c:v>4.4696727474180715</c:v>
                </c:pt>
                <c:pt idx="259">
                  <c:v>4.5281463764311534</c:v>
                </c:pt>
                <c:pt idx="260">
                  <c:v>4.5016472564800223</c:v>
                </c:pt>
                <c:pt idx="261">
                  <c:v>4.419016713796772</c:v>
                </c:pt>
                <c:pt idx="262">
                  <c:v>4.405569058111368</c:v>
                </c:pt>
                <c:pt idx="263">
                  <c:v>4.4983139543225663</c:v>
                </c:pt>
                <c:pt idx="264">
                  <c:v>4.5416133047029774</c:v>
                </c:pt>
                <c:pt idx="265">
                  <c:v>4.5769026735882115</c:v>
                </c:pt>
                <c:pt idx="266">
                  <c:v>4.5305743086268535</c:v>
                </c:pt>
                <c:pt idx="267">
                  <c:v>4.5368280149248275</c:v>
                </c:pt>
                <c:pt idx="268">
                  <c:v>4.5819439217673104</c:v>
                </c:pt>
                <c:pt idx="269">
                  <c:v>4.4541691182472603</c:v>
                </c:pt>
                <c:pt idx="270">
                  <c:v>4.5471035923368861</c:v>
                </c:pt>
                <c:pt idx="271">
                  <c:v>4.5598302419244829</c:v>
                </c:pt>
                <c:pt idx="272">
                  <c:v>4.5570093499291362</c:v>
                </c:pt>
                <c:pt idx="273">
                  <c:v>4.6296886525320451</c:v>
                </c:pt>
                <c:pt idx="274">
                  <c:v>4.5588964985332776</c:v>
                </c:pt>
                <c:pt idx="275">
                  <c:v>4.4992291108566151</c:v>
                </c:pt>
                <c:pt idx="276">
                  <c:v>4.615164079634078</c:v>
                </c:pt>
                <c:pt idx="277">
                  <c:v>4.5918938674395626</c:v>
                </c:pt>
                <c:pt idx="278">
                  <c:v>4.5654807840630429</c:v>
                </c:pt>
                <c:pt idx="279">
                  <c:v>4.5736335280668614</c:v>
                </c:pt>
                <c:pt idx="280">
                  <c:v>4.5897207864679066</c:v>
                </c:pt>
                <c:pt idx="281">
                  <c:v>4.4928201887226509</c:v>
                </c:pt>
                <c:pt idx="282">
                  <c:v>4.4930529325957718</c:v>
                </c:pt>
                <c:pt idx="283">
                  <c:v>4.5128485515831747</c:v>
                </c:pt>
                <c:pt idx="284">
                  <c:v>4.4998292475069661</c:v>
                </c:pt>
                <c:pt idx="285">
                  <c:v>4.457977724998571</c:v>
                </c:pt>
                <c:pt idx="286">
                  <c:v>4.4520533743760353</c:v>
                </c:pt>
                <c:pt idx="287">
                  <c:v>4.4935926543940372</c:v>
                </c:pt>
                <c:pt idx="288">
                  <c:v>4.5474980718074161</c:v>
                </c:pt>
                <c:pt idx="289">
                  <c:v>4.5729809303032436</c:v>
                </c:pt>
                <c:pt idx="290">
                  <c:v>4.5180995882058959</c:v>
                </c:pt>
                <c:pt idx="291">
                  <c:v>4.5439824027865914</c:v>
                </c:pt>
                <c:pt idx="292">
                  <c:v>4.5751316468217329</c:v>
                </c:pt>
                <c:pt idx="293">
                  <c:v>4.4889886571461153</c:v>
                </c:pt>
                <c:pt idx="294">
                  <c:v>4.5484770360026427</c:v>
                </c:pt>
                <c:pt idx="295">
                  <c:v>4.5607817248442704</c:v>
                </c:pt>
                <c:pt idx="296">
                  <c:v>4.5526204083296458</c:v>
                </c:pt>
                <c:pt idx="297">
                  <c:v>4.5887097361861722</c:v>
                </c:pt>
                <c:pt idx="298">
                  <c:v>4.5603635752994149</c:v>
                </c:pt>
                <c:pt idx="299">
                  <c:v>4.4978284526064884</c:v>
                </c:pt>
                <c:pt idx="300">
                  <c:v>4.5814052719211906</c:v>
                </c:pt>
                <c:pt idx="301">
                  <c:v>4.5803972530786776</c:v>
                </c:pt>
                <c:pt idx="302">
                  <c:v>4.563721870970987</c:v>
                </c:pt>
                <c:pt idx="303">
                  <c:v>4.56574530013373</c:v>
                </c:pt>
                <c:pt idx="304">
                  <c:v>4.5753555827158507</c:v>
                </c:pt>
                <c:pt idx="305">
                  <c:v>4.4559387515987909</c:v>
                </c:pt>
                <c:pt idx="306">
                  <c:v>4.4609256206140158</c:v>
                </c:pt>
                <c:pt idx="307">
                  <c:v>4.5045869638371849</c:v>
                </c:pt>
                <c:pt idx="308">
                  <c:v>4.4956684653286478</c:v>
                </c:pt>
                <c:pt idx="309">
                  <c:v>4.4353036243740824</c:v>
                </c:pt>
                <c:pt idx="310">
                  <c:v>4.4234654109156946</c:v>
                </c:pt>
                <c:pt idx="311">
                  <c:v>4.4772047632485013</c:v>
                </c:pt>
                <c:pt idx="312">
                  <c:v>4.52851273383469</c:v>
                </c:pt>
                <c:pt idx="313">
                  <c:v>4.5665657018472414</c:v>
                </c:pt>
                <c:pt idx="314">
                  <c:v>4.5181720186810903</c:v>
                </c:pt>
                <c:pt idx="315">
                  <c:v>4.527457833553612</c:v>
                </c:pt>
                <c:pt idx="316">
                  <c:v>4.5909752065151626</c:v>
                </c:pt>
                <c:pt idx="317">
                  <c:v>4.4550802928546416</c:v>
                </c:pt>
                <c:pt idx="318">
                  <c:v>4.5387515397013312</c:v>
                </c:pt>
                <c:pt idx="319">
                  <c:v>4.5585254679864331</c:v>
                </c:pt>
                <c:pt idx="320">
                  <c:v>4.555990219218228</c:v>
                </c:pt>
                <c:pt idx="321">
                  <c:v>4.6445793472036607</c:v>
                </c:pt>
                <c:pt idx="322">
                  <c:v>4.5576880952295022</c:v>
                </c:pt>
                <c:pt idx="323">
                  <c:v>4.4779153032122707</c:v>
                </c:pt>
                <c:pt idx="324">
                  <c:v>4.6132764600733385</c:v>
                </c:pt>
                <c:pt idx="325">
                  <c:v>4.5951279180448692</c:v>
                </c:pt>
                <c:pt idx="326">
                  <c:v>4.5614019321897565</c:v>
                </c:pt>
                <c:pt idx="327">
                  <c:v>4.5658771063238106</c:v>
                </c:pt>
                <c:pt idx="328">
                  <c:v>4.5924121698173641</c:v>
                </c:pt>
                <c:pt idx="329">
                  <c:v>4.4810159765035174</c:v>
                </c:pt>
                <c:pt idx="330">
                  <c:v>4.4943724255823492</c:v>
                </c:pt>
                <c:pt idx="331">
                  <c:v>4.514619082695595</c:v>
                </c:pt>
                <c:pt idx="332">
                  <c:v>4.5048843811060548</c:v>
                </c:pt>
                <c:pt idx="333">
                  <c:v>4.4413121547555585</c:v>
                </c:pt>
                <c:pt idx="334">
                  <c:v>4.3622147038346153</c:v>
                </c:pt>
                <c:pt idx="335">
                  <c:v>4.5040655946125066</c:v>
                </c:pt>
                <c:pt idx="336">
                  <c:v>4.5438868424231691</c:v>
                </c:pt>
                <c:pt idx="337">
                  <c:v>4.5827975528418561</c:v>
                </c:pt>
                <c:pt idx="338">
                  <c:v>4.5246662692850599</c:v>
                </c:pt>
                <c:pt idx="339">
                  <c:v>4.5416924486729</c:v>
                </c:pt>
                <c:pt idx="340">
                  <c:v>4.5953045671846313</c:v>
                </c:pt>
                <c:pt idx="341">
                  <c:v>4.460901549441151</c:v>
                </c:pt>
                <c:pt idx="342">
                  <c:v>4.5525472438655816</c:v>
                </c:pt>
                <c:pt idx="343">
                  <c:v>4.5752332886325684</c:v>
                </c:pt>
                <c:pt idx="344">
                  <c:v>4.5709168201111483</c:v>
                </c:pt>
                <c:pt idx="345">
                  <c:v>4.6217830145246603</c:v>
                </c:pt>
                <c:pt idx="346">
                  <c:v>4.5725494505475561</c:v>
                </c:pt>
                <c:pt idx="347">
                  <c:v>4.5046718307949192</c:v>
                </c:pt>
                <c:pt idx="348">
                  <c:v>4.6115193818556071</c:v>
                </c:pt>
                <c:pt idx="349">
                  <c:v>4.6064049529716629</c:v>
                </c:pt>
                <c:pt idx="350">
                  <c:v>4.5774854397708502</c:v>
                </c:pt>
                <c:pt idx="351">
                  <c:v>4.5805166568519926</c:v>
                </c:pt>
                <c:pt idx="352">
                  <c:v>4.6056232189518456</c:v>
                </c:pt>
                <c:pt idx="353">
                  <c:v>4.4079300824258336</c:v>
                </c:pt>
                <c:pt idx="354">
                  <c:v>4.4385806264342351</c:v>
                </c:pt>
                <c:pt idx="355">
                  <c:v>4.4839153968891177</c:v>
                </c:pt>
                <c:pt idx="356">
                  <c:v>4.4770519008499576</c:v>
                </c:pt>
                <c:pt idx="357">
                  <c:v>4.3723285158189382</c:v>
                </c:pt>
                <c:pt idx="358">
                  <c:v>4.3444214857271275</c:v>
                </c:pt>
                <c:pt idx="359">
                  <c:v>4.4724447917587744</c:v>
                </c:pt>
                <c:pt idx="360">
                  <c:v>4.5021376712119938</c:v>
                </c:pt>
                <c:pt idx="361">
                  <c:v>4.5634467781100136</c:v>
                </c:pt>
                <c:pt idx="362">
                  <c:v>4.4938467074242618</c:v>
                </c:pt>
                <c:pt idx="363">
                  <c:v>4.4999501985058181</c:v>
                </c:pt>
                <c:pt idx="364">
                  <c:v>4.567846749288984</c:v>
                </c:pt>
                <c:pt idx="365">
                  <c:v>4.4018645304044499</c:v>
                </c:pt>
                <c:pt idx="366">
                  <c:v>4.5053913847934286</c:v>
                </c:pt>
                <c:pt idx="367">
                  <c:v>4.53343791372557</c:v>
                </c:pt>
                <c:pt idx="368">
                  <c:v>4.5279996715972608</c:v>
                </c:pt>
                <c:pt idx="369">
                  <c:v>4.6213144117249927</c:v>
                </c:pt>
                <c:pt idx="370">
                  <c:v>4.5292833803403232</c:v>
                </c:pt>
                <c:pt idx="371">
                  <c:v>4.4751269952950876</c:v>
                </c:pt>
                <c:pt idx="372">
                  <c:v>4.6162043924178739</c:v>
                </c:pt>
                <c:pt idx="373">
                  <c:v>4.6017743290857078</c:v>
                </c:pt>
                <c:pt idx="374">
                  <c:v>4.5354036235389366</c:v>
                </c:pt>
                <c:pt idx="375">
                  <c:v>4.5553479978696689</c:v>
                </c:pt>
                <c:pt idx="376">
                  <c:v>4.5710050418027492</c:v>
                </c:pt>
                <c:pt idx="377">
                  <c:v>4.4216444032537376</c:v>
                </c:pt>
                <c:pt idx="378">
                  <c:v>4.431149410323572</c:v>
                </c:pt>
                <c:pt idx="379">
                  <c:v>4.5052027535832391</c:v>
                </c:pt>
                <c:pt idx="380">
                  <c:v>4.4984201812021558</c:v>
                </c:pt>
                <c:pt idx="381">
                  <c:v>4.3535991325011931</c:v>
                </c:pt>
                <c:pt idx="382">
                  <c:v>4.2793909713732843</c:v>
                </c:pt>
                <c:pt idx="383">
                  <c:v>4.4542239299329109</c:v>
                </c:pt>
                <c:pt idx="384">
                  <c:v>4.524458456571927</c:v>
                </c:pt>
                <c:pt idx="385">
                  <c:v>4.5590237926221775</c:v>
                </c:pt>
                <c:pt idx="386">
                  <c:v>4.5052761521259752</c:v>
                </c:pt>
                <c:pt idx="387">
                  <c:v>4.5235546155754189</c:v>
                </c:pt>
                <c:pt idx="388">
                  <c:v>4.567631069093558</c:v>
                </c:pt>
                <c:pt idx="389">
                  <c:v>4.4189056343538633</c:v>
                </c:pt>
                <c:pt idx="390">
                  <c:v>4.5343783618435118</c:v>
                </c:pt>
                <c:pt idx="391">
                  <c:v>4.5489646669284971</c:v>
                </c:pt>
                <c:pt idx="392">
                  <c:v>4.5410029095654911</c:v>
                </c:pt>
                <c:pt idx="393">
                  <c:v>4.6069076327712351</c:v>
                </c:pt>
                <c:pt idx="394">
                  <c:v>4.54168656334706</c:v>
                </c:pt>
                <c:pt idx="395">
                  <c:v>4.490285314646953</c:v>
                </c:pt>
                <c:pt idx="396">
                  <c:v>4.5938750965974595</c:v>
                </c:pt>
                <c:pt idx="397">
                  <c:v>4.5869480422191033</c:v>
                </c:pt>
                <c:pt idx="398">
                  <c:v>4.5546745535417834</c:v>
                </c:pt>
                <c:pt idx="399">
                  <c:v>4.5583239005222138</c:v>
                </c:pt>
                <c:pt idx="400">
                  <c:v>4.5863087176049682</c:v>
                </c:pt>
                <c:pt idx="401">
                  <c:v>4.476372980981342</c:v>
                </c:pt>
                <c:pt idx="402">
                  <c:v>4.5005983402896206</c:v>
                </c:pt>
                <c:pt idx="403">
                  <c:v>4.5384173453440262</c:v>
                </c:pt>
                <c:pt idx="404">
                  <c:v>4.5246400014649399</c:v>
                </c:pt>
                <c:pt idx="405">
                  <c:v>4.4487290538178073</c:v>
                </c:pt>
                <c:pt idx="406">
                  <c:v>4.4068317810024835</c:v>
                </c:pt>
                <c:pt idx="407">
                  <c:v>4.507499267808261</c:v>
                </c:pt>
                <c:pt idx="408">
                  <c:v>4.5510445130502095</c:v>
                </c:pt>
                <c:pt idx="409">
                  <c:v>4.5789968455723571</c:v>
                </c:pt>
                <c:pt idx="410">
                  <c:v>4.5424580700162247</c:v>
                </c:pt>
                <c:pt idx="411">
                  <c:v>4.5510328865531102</c:v>
                </c:pt>
                <c:pt idx="412">
                  <c:v>4.5805192079548771</c:v>
                </c:pt>
                <c:pt idx="413">
                  <c:v>4.4583121604113769</c:v>
                </c:pt>
                <c:pt idx="414">
                  <c:v>4.5534161205875225</c:v>
                </c:pt>
                <c:pt idx="415">
                  <c:v>4.562158732205349</c:v>
                </c:pt>
                <c:pt idx="416">
                  <c:v>4.5598432231481549</c:v>
                </c:pt>
                <c:pt idx="417">
                  <c:v>4.6245769018213911</c:v>
                </c:pt>
                <c:pt idx="418">
                  <c:v>4.5615504089486949</c:v>
                </c:pt>
                <c:pt idx="419">
                  <c:v>4.5190501552425077</c:v>
                </c:pt>
                <c:pt idx="420">
                  <c:v>4.6035685216783149</c:v>
                </c:pt>
                <c:pt idx="421">
                  <c:v>4.595794837096828</c:v>
                </c:pt>
                <c:pt idx="422">
                  <c:v>4.5667129082182694</c:v>
                </c:pt>
                <c:pt idx="423">
                  <c:v>4.5763279448111343</c:v>
                </c:pt>
                <c:pt idx="424">
                  <c:v>4.5829045346818162</c:v>
                </c:pt>
                <c:pt idx="425">
                  <c:v>4.475771812960982</c:v>
                </c:pt>
                <c:pt idx="426">
                  <c:v>4.479188338687738</c:v>
                </c:pt>
                <c:pt idx="427">
                  <c:v>4.5113914970317941</c:v>
                </c:pt>
                <c:pt idx="428">
                  <c:v>4.498497630670518</c:v>
                </c:pt>
                <c:pt idx="429">
                  <c:v>4.4321432377342287</c:v>
                </c:pt>
                <c:pt idx="430">
                  <c:v>4.3908335674182402</c:v>
                </c:pt>
                <c:pt idx="431">
                  <c:v>4.4831977304452515</c:v>
                </c:pt>
                <c:pt idx="432">
                  <c:v>4.531765529810218</c:v>
                </c:pt>
                <c:pt idx="433">
                  <c:v>4.5780823842151461</c:v>
                </c:pt>
                <c:pt idx="434">
                  <c:v>4.5136032672511917</c:v>
                </c:pt>
                <c:pt idx="435">
                  <c:v>4.5253808657787378</c:v>
                </c:pt>
                <c:pt idx="436">
                  <c:v>4.5841244357616908</c:v>
                </c:pt>
                <c:pt idx="437">
                  <c:v>4.4488237725934523</c:v>
                </c:pt>
                <c:pt idx="438">
                  <c:v>4.5471252565286404</c:v>
                </c:pt>
                <c:pt idx="439">
                  <c:v>4.5642406432647595</c:v>
                </c:pt>
                <c:pt idx="440">
                  <c:v>4.5550683698403907</c:v>
                </c:pt>
                <c:pt idx="441">
                  <c:v>4.6261262961470884</c:v>
                </c:pt>
                <c:pt idx="442">
                  <c:v>4.5574663491992533</c:v>
                </c:pt>
                <c:pt idx="443">
                  <c:v>4.4847996586443584</c:v>
                </c:pt>
                <c:pt idx="444">
                  <c:v>4.6085500468572818</c:v>
                </c:pt>
                <c:pt idx="445">
                  <c:v>4.5868071094088867</c:v>
                </c:pt>
                <c:pt idx="446">
                  <c:v>4.5659811759402134</c:v>
                </c:pt>
                <c:pt idx="447">
                  <c:v>4.5734923250237589</c:v>
                </c:pt>
                <c:pt idx="448">
                  <c:v>4.5854625067623829</c:v>
                </c:pt>
                <c:pt idx="449">
                  <c:v>4.4861772664085162</c:v>
                </c:pt>
                <c:pt idx="450">
                  <c:v>4.5016651621239268</c:v>
                </c:pt>
                <c:pt idx="451">
                  <c:v>4.523510790511958</c:v>
                </c:pt>
                <c:pt idx="452">
                  <c:v>4.5188309858778517</c:v>
                </c:pt>
                <c:pt idx="453">
                  <c:v>4.4633571456022727</c:v>
                </c:pt>
                <c:pt idx="454">
                  <c:v>4.3817081413027656</c:v>
                </c:pt>
                <c:pt idx="455">
                  <c:v>4.5077148161956622</c:v>
                </c:pt>
                <c:pt idx="456">
                  <c:v>4.5356934477348956</c:v>
                </c:pt>
                <c:pt idx="457">
                  <c:v>4.5762589129602373</c:v>
                </c:pt>
                <c:pt idx="458">
                  <c:v>4.5298317468922606</c:v>
                </c:pt>
                <c:pt idx="459">
                  <c:v>4.5353938676161123</c:v>
                </c:pt>
                <c:pt idx="460">
                  <c:v>4.5763314384372782</c:v>
                </c:pt>
                <c:pt idx="461">
                  <c:v>4.4739282210904951</c:v>
                </c:pt>
                <c:pt idx="462">
                  <c:v>4.5420152590594256</c:v>
                </c:pt>
                <c:pt idx="463">
                  <c:v>4.5640673861777605</c:v>
                </c:pt>
                <c:pt idx="464">
                  <c:v>4.5599573153208377</c:v>
                </c:pt>
                <c:pt idx="465">
                  <c:v>4.6134842715121938</c:v>
                </c:pt>
                <c:pt idx="466">
                  <c:v>4.5633396750333572</c:v>
                </c:pt>
                <c:pt idx="467">
                  <c:v>4.5131788664854939</c:v>
                </c:pt>
                <c:pt idx="468">
                  <c:v>4.6038662100752763</c:v>
                </c:pt>
                <c:pt idx="469">
                  <c:v>4.5831010417563025</c:v>
                </c:pt>
                <c:pt idx="470">
                  <c:v>4.5670178747161101</c:v>
                </c:pt>
                <c:pt idx="471">
                  <c:v>4.5737759334644945</c:v>
                </c:pt>
                <c:pt idx="472">
                  <c:v>4.5800689227766469</c:v>
                </c:pt>
                <c:pt idx="473">
                  <c:v>4.4441887814997383</c:v>
                </c:pt>
                <c:pt idx="474">
                  <c:v>4.4684277735118005</c:v>
                </c:pt>
                <c:pt idx="475">
                  <c:v>4.5093323443931652</c:v>
                </c:pt>
                <c:pt idx="476">
                  <c:v>4.4954327116828692</c:v>
                </c:pt>
                <c:pt idx="477">
                  <c:v>4.3905239898226247</c:v>
                </c:pt>
                <c:pt idx="478">
                  <c:v>4.3868226938902604</c:v>
                </c:pt>
                <c:pt idx="479">
                  <c:v>4.4864894207522532</c:v>
                </c:pt>
                <c:pt idx="480">
                  <c:v>4.5377700444744971</c:v>
                </c:pt>
                <c:pt idx="481">
                  <c:v>4.5772181888207584</c:v>
                </c:pt>
                <c:pt idx="482">
                  <c:v>4.5220852540970364</c:v>
                </c:pt>
                <c:pt idx="483">
                  <c:v>4.5354953056268705</c:v>
                </c:pt>
                <c:pt idx="484">
                  <c:v>4.5861546883942994</c:v>
                </c:pt>
                <c:pt idx="485">
                  <c:v>4.4212876255046547</c:v>
                </c:pt>
                <c:pt idx="486">
                  <c:v>4.5394425310764905</c:v>
                </c:pt>
                <c:pt idx="487">
                  <c:v>4.5681304520162875</c:v>
                </c:pt>
                <c:pt idx="488">
                  <c:v>4.5576942106433913</c:v>
                </c:pt>
                <c:pt idx="489">
                  <c:v>4.62116334689639</c:v>
                </c:pt>
                <c:pt idx="490">
                  <c:v>4.5614715138326485</c:v>
                </c:pt>
                <c:pt idx="491">
                  <c:v>4.4941398486756672</c:v>
                </c:pt>
                <c:pt idx="492">
                  <c:v>4.6063810926692579</c:v>
                </c:pt>
                <c:pt idx="493">
                  <c:v>4.593545201931855</c:v>
                </c:pt>
                <c:pt idx="494">
                  <c:v>4.5706865377057362</c:v>
                </c:pt>
                <c:pt idx="495">
                  <c:v>4.572040950632708</c:v>
                </c:pt>
                <c:pt idx="496">
                  <c:v>4.5865518250557669</c:v>
                </c:pt>
                <c:pt idx="497">
                  <c:v>4.4420152380127318</c:v>
                </c:pt>
                <c:pt idx="498">
                  <c:v>4.4480542545566086</c:v>
                </c:pt>
                <c:pt idx="499">
                  <c:v>4.4909959726339252</c:v>
                </c:pt>
                <c:pt idx="500">
                  <c:v>4.4745024512749705</c:v>
                </c:pt>
                <c:pt idx="501">
                  <c:v>4.3884624671964918</c:v>
                </c:pt>
                <c:pt idx="502">
                  <c:v>4.3695808930662503</c:v>
                </c:pt>
                <c:pt idx="503">
                  <c:v>4.4635264134074788</c:v>
                </c:pt>
                <c:pt idx="504">
                  <c:v>4.5309869701204759</c:v>
                </c:pt>
                <c:pt idx="505">
                  <c:v>4.5702870435116845</c:v>
                </c:pt>
                <c:pt idx="506">
                  <c:v>4.5003919883361032</c:v>
                </c:pt>
                <c:pt idx="507">
                  <c:v>4.5229929718332773</c:v>
                </c:pt>
                <c:pt idx="508">
                  <c:v>4.5753674094145165</c:v>
                </c:pt>
                <c:pt idx="509">
                  <c:v>4.4205121855835587</c:v>
                </c:pt>
                <c:pt idx="510">
                  <c:v>4.5366565271395398</c:v>
                </c:pt>
                <c:pt idx="511">
                  <c:v>4.5498229900950742</c:v>
                </c:pt>
                <c:pt idx="512">
                  <c:v>4.5408832338393958</c:v>
                </c:pt>
                <c:pt idx="513">
                  <c:v>4.6355952828004847</c:v>
                </c:pt>
                <c:pt idx="514">
                  <c:v>4.5457316741766336</c:v>
                </c:pt>
                <c:pt idx="515">
                  <c:v>4.4742097777190892</c:v>
                </c:pt>
                <c:pt idx="516">
                  <c:v>4.6063076318403802</c:v>
                </c:pt>
                <c:pt idx="517">
                  <c:v>4.5914888565463157</c:v>
                </c:pt>
                <c:pt idx="518">
                  <c:v>4.5530119362891535</c:v>
                </c:pt>
                <c:pt idx="519">
                  <c:v>4.566468624821626</c:v>
                </c:pt>
                <c:pt idx="520">
                  <c:v>4.5849946978586447</c:v>
                </c:pt>
                <c:pt idx="521">
                  <c:v>4.4401814689240737</c:v>
                </c:pt>
                <c:pt idx="522">
                  <c:v>4.4452503303227919</c:v>
                </c:pt>
                <c:pt idx="523">
                  <c:v>4.5242736596879398</c:v>
                </c:pt>
                <c:pt idx="524">
                  <c:v>4.4896159095617616</c:v>
                </c:pt>
                <c:pt idx="525">
                  <c:v>4.4260923489097852</c:v>
                </c:pt>
                <c:pt idx="526">
                  <c:v>4.4144963306266449</c:v>
                </c:pt>
                <c:pt idx="527">
                  <c:v>4.4792251702790562</c:v>
                </c:pt>
                <c:pt idx="528">
                  <c:v>4.5512947228019405</c:v>
                </c:pt>
                <c:pt idx="529">
                  <c:v>4.5902512360729384</c:v>
                </c:pt>
                <c:pt idx="530">
                  <c:v>4.5377722498175483</c:v>
                </c:pt>
                <c:pt idx="531">
                  <c:v>4.5510192944341599</c:v>
                </c:pt>
                <c:pt idx="532">
                  <c:v>4.5941994795805874</c:v>
                </c:pt>
                <c:pt idx="533">
                  <c:v>4.4384267916385127</c:v>
                </c:pt>
                <c:pt idx="534">
                  <c:v>4.5616531243003147</c:v>
                </c:pt>
                <c:pt idx="535">
                  <c:v>4.5850142771343512</c:v>
                </c:pt>
                <c:pt idx="536">
                  <c:v>4.5792581330833801</c:v>
                </c:pt>
                <c:pt idx="537">
                  <c:v>4.6298512907294036</c:v>
                </c:pt>
                <c:pt idx="538">
                  <c:v>4.5816550443946458</c:v>
                </c:pt>
                <c:pt idx="539">
                  <c:v>4.4892701681300471</c:v>
                </c:pt>
                <c:pt idx="540">
                  <c:v>4.6186145199569726</c:v>
                </c:pt>
                <c:pt idx="541">
                  <c:v>4.6010639983889474</c:v>
                </c:pt>
                <c:pt idx="542">
                  <c:v>4.5876468404804225</c:v>
                </c:pt>
                <c:pt idx="543">
                  <c:v>4.589643751542722</c:v>
                </c:pt>
                <c:pt idx="544">
                  <c:v>4.5985928937730955</c:v>
                </c:pt>
                <c:pt idx="545">
                  <c:v>4.4891991038586339</c:v>
                </c:pt>
                <c:pt idx="546">
                  <c:v>4.5001299063637443</c:v>
                </c:pt>
                <c:pt idx="547">
                  <c:v>4.5237870225295689</c:v>
                </c:pt>
                <c:pt idx="548">
                  <c:v>4.5157177393201975</c:v>
                </c:pt>
                <c:pt idx="549">
                  <c:v>4.4371413648245221</c:v>
                </c:pt>
                <c:pt idx="550">
                  <c:v>4.379981518571765</c:v>
                </c:pt>
                <c:pt idx="551">
                  <c:v>4.5029417533287672</c:v>
                </c:pt>
                <c:pt idx="552">
                  <c:v>4.5550590780582851</c:v>
                </c:pt>
                <c:pt idx="553">
                  <c:v>4.5919600277056505</c:v>
                </c:pt>
                <c:pt idx="554">
                  <c:v>4.5317525806109886</c:v>
                </c:pt>
                <c:pt idx="555">
                  <c:v>4.5408234810138035</c:v>
                </c:pt>
                <c:pt idx="556">
                  <c:v>4.5932337123211413</c:v>
                </c:pt>
                <c:pt idx="557">
                  <c:v>4.4779654463833864</c:v>
                </c:pt>
                <c:pt idx="558">
                  <c:v>4.5594940437701776</c:v>
                </c:pt>
                <c:pt idx="559">
                  <c:v>4.5721022720747122</c:v>
                </c:pt>
                <c:pt idx="560">
                  <c:v>4.5643467848400174</c:v>
                </c:pt>
                <c:pt idx="561">
                  <c:v>4.6420686788585943</c:v>
                </c:pt>
                <c:pt idx="562">
                  <c:v>4.5700217381063064</c:v>
                </c:pt>
                <c:pt idx="563">
                  <c:v>4.5126390757358692</c:v>
                </c:pt>
                <c:pt idx="564">
                  <c:v>4.6017232048052303</c:v>
                </c:pt>
                <c:pt idx="565">
                  <c:v>4.5992532690452652</c:v>
                </c:pt>
                <c:pt idx="566">
                  <c:v>4.5789773368111417</c:v>
                </c:pt>
                <c:pt idx="567">
                  <c:v>4.5901854919964098</c:v>
                </c:pt>
                <c:pt idx="568">
                  <c:v>4.5948466882587118</c:v>
                </c:pt>
                <c:pt idx="569">
                  <c:v>4.4308998853402128</c:v>
                </c:pt>
                <c:pt idx="570">
                  <c:v>4.4625356014756941</c:v>
                </c:pt>
                <c:pt idx="571">
                  <c:v>4.5107013464918397</c:v>
                </c:pt>
                <c:pt idx="572">
                  <c:v>4.4954907357532781</c:v>
                </c:pt>
                <c:pt idx="573">
                  <c:v>4.4052594297084484</c:v>
                </c:pt>
                <c:pt idx="574">
                  <c:v>4.4028760391693371</c:v>
                </c:pt>
                <c:pt idx="575">
                  <c:v>4.476668917515263</c:v>
                </c:pt>
                <c:pt idx="576">
                  <c:v>4.5312730781479411</c:v>
                </c:pt>
                <c:pt idx="577">
                  <c:v>4.5757748707521024</c:v>
                </c:pt>
                <c:pt idx="578">
                  <c:v>4.5259309202685003</c:v>
                </c:pt>
                <c:pt idx="579">
                  <c:v>4.5302973947857259</c:v>
                </c:pt>
                <c:pt idx="580">
                  <c:v>4.5772943274410425</c:v>
                </c:pt>
                <c:pt idx="581">
                  <c:v>4.4053968097152483</c:v>
                </c:pt>
                <c:pt idx="582">
                  <c:v>4.5438477542425915</c:v>
                </c:pt>
                <c:pt idx="583">
                  <c:v>4.5494991087929417</c:v>
                </c:pt>
                <c:pt idx="584">
                  <c:v>4.5466866007437998</c:v>
                </c:pt>
                <c:pt idx="585">
                  <c:v>4.6124169382722791</c:v>
                </c:pt>
                <c:pt idx="586">
                  <c:v>4.5469815234702358</c:v>
                </c:pt>
                <c:pt idx="587">
                  <c:v>4.4829058090516405</c:v>
                </c:pt>
                <c:pt idx="588">
                  <c:v>4.6027685591859919</c:v>
                </c:pt>
                <c:pt idx="589">
                  <c:v>4.5930772077173092</c:v>
                </c:pt>
                <c:pt idx="590">
                  <c:v>4.5601838951731093</c:v>
                </c:pt>
                <c:pt idx="591">
                  <c:v>4.57506560766668</c:v>
                </c:pt>
                <c:pt idx="592">
                  <c:v>4.5817933350292979</c:v>
                </c:pt>
                <c:pt idx="593">
                  <c:v>4.4771989637801672</c:v>
                </c:pt>
                <c:pt idx="594">
                  <c:v>4.480869714535741</c:v>
                </c:pt>
                <c:pt idx="595">
                  <c:v>4.5130176172102061</c:v>
                </c:pt>
                <c:pt idx="596">
                  <c:v>4.5122135609203333</c:v>
                </c:pt>
                <c:pt idx="597">
                  <c:v>4.4228898108968151</c:v>
                </c:pt>
                <c:pt idx="598">
                  <c:v>4.3939686565035885</c:v>
                </c:pt>
                <c:pt idx="599">
                  <c:v>4.500523504264323</c:v>
                </c:pt>
                <c:pt idx="600">
                  <c:v>4.5292838007826841</c:v>
                </c:pt>
                <c:pt idx="601">
                  <c:v>4.5775256144770067</c:v>
                </c:pt>
                <c:pt idx="602">
                  <c:v>4.5231641122781365</c:v>
                </c:pt>
                <c:pt idx="603">
                  <c:v>4.5266129351569715</c:v>
                </c:pt>
                <c:pt idx="604">
                  <c:v>4.5786482052774877</c:v>
                </c:pt>
                <c:pt idx="605">
                  <c:v>4.4641421881611265</c:v>
                </c:pt>
                <c:pt idx="606">
                  <c:v>4.5487400265761648</c:v>
                </c:pt>
                <c:pt idx="607">
                  <c:v>4.5649490382821325</c:v>
                </c:pt>
                <c:pt idx="608">
                  <c:v>4.5615610270273477</c:v>
                </c:pt>
                <c:pt idx="609">
                  <c:v>4.6314490373898716</c:v>
                </c:pt>
                <c:pt idx="610">
                  <c:v>4.5639113653947545</c:v>
                </c:pt>
                <c:pt idx="611">
                  <c:v>4.5045644942220164</c:v>
                </c:pt>
                <c:pt idx="612">
                  <c:v>4.612795807871982</c:v>
                </c:pt>
                <c:pt idx="613">
                  <c:v>4.5960828196458783</c:v>
                </c:pt>
                <c:pt idx="614">
                  <c:v>4.5650221791859611</c:v>
                </c:pt>
                <c:pt idx="615">
                  <c:v>4.574021157409093</c:v>
                </c:pt>
                <c:pt idx="616">
                  <c:v>4.5901698534781072</c:v>
                </c:pt>
                <c:pt idx="617">
                  <c:v>4.4579488106157834</c:v>
                </c:pt>
                <c:pt idx="618">
                  <c:v>4.4846102042621157</c:v>
                </c:pt>
                <c:pt idx="619">
                  <c:v>4.51936544511317</c:v>
                </c:pt>
                <c:pt idx="620">
                  <c:v>4.5067576012594879</c:v>
                </c:pt>
                <c:pt idx="621">
                  <c:v>4.4506225819355434</c:v>
                </c:pt>
                <c:pt idx="622">
                  <c:v>4.3563420359489342</c:v>
                </c:pt>
                <c:pt idx="623">
                  <c:v>4.4965215391174578</c:v>
                </c:pt>
                <c:pt idx="624">
                  <c:v>4.5281637994419697</c:v>
                </c:pt>
                <c:pt idx="625">
                  <c:v>4.5571408326463345</c:v>
                </c:pt>
                <c:pt idx="626">
                  <c:v>4.5226795734971157</c:v>
                </c:pt>
                <c:pt idx="627">
                  <c:v>4.5265266294268027</c:v>
                </c:pt>
                <c:pt idx="628">
                  <c:v>4.5726279118331146</c:v>
                </c:pt>
                <c:pt idx="629">
                  <c:v>4.4540789176422919</c:v>
                </c:pt>
                <c:pt idx="630">
                  <c:v>4.5324795399012476</c:v>
                </c:pt>
                <c:pt idx="631">
                  <c:v>4.5466214631546249</c:v>
                </c:pt>
                <c:pt idx="632">
                  <c:v>4.5378983157343535</c:v>
                </c:pt>
                <c:pt idx="633">
                  <c:v>4.6066376091076711</c:v>
                </c:pt>
                <c:pt idx="634">
                  <c:v>4.5396732333563614</c:v>
                </c:pt>
                <c:pt idx="635">
                  <c:v>4.4991871664211631</c:v>
                </c:pt>
                <c:pt idx="636">
                  <c:v>4.5955177392078053</c:v>
                </c:pt>
                <c:pt idx="637">
                  <c:v>4.5896651953893723</c:v>
                </c:pt>
                <c:pt idx="638">
                  <c:v>4.5500444930189641</c:v>
                </c:pt>
                <c:pt idx="639">
                  <c:v>4.5563913285984139</c:v>
                </c:pt>
                <c:pt idx="640">
                  <c:v>4.5781904617371056</c:v>
                </c:pt>
                <c:pt idx="641">
                  <c:v>4.5178450094222029</c:v>
                </c:pt>
                <c:pt idx="642">
                  <c:v>4.5211609913271555</c:v>
                </c:pt>
                <c:pt idx="643">
                  <c:v>4.5289097911808014</c:v>
                </c:pt>
                <c:pt idx="644">
                  <c:v>4.5254064111084213</c:v>
                </c:pt>
                <c:pt idx="645">
                  <c:v>4.4303300551349514</c:v>
                </c:pt>
                <c:pt idx="646">
                  <c:v>4.2399938077151411</c:v>
                </c:pt>
                <c:pt idx="647">
                  <c:v>4.5234444506006506</c:v>
                </c:pt>
                <c:pt idx="648">
                  <c:v>4.5391446423503057</c:v>
                </c:pt>
                <c:pt idx="649">
                  <c:v>4.5955259232955727</c:v>
                </c:pt>
                <c:pt idx="650">
                  <c:v>4.5298514447006042</c:v>
                </c:pt>
                <c:pt idx="651">
                  <c:v>4.5362042660357673</c:v>
                </c:pt>
                <c:pt idx="652">
                  <c:v>4.5957634569517731</c:v>
                </c:pt>
                <c:pt idx="653">
                  <c:v>4.51493544397949</c:v>
                </c:pt>
                <c:pt idx="654">
                  <c:v>4.551353706677693</c:v>
                </c:pt>
                <c:pt idx="655">
                  <c:v>4.5736586936763812</c:v>
                </c:pt>
                <c:pt idx="656">
                  <c:v>4.5725845141251602</c:v>
                </c:pt>
                <c:pt idx="657">
                  <c:v>4.6277272066473296</c:v>
                </c:pt>
                <c:pt idx="658">
                  <c:v>4.573545809238138</c:v>
                </c:pt>
                <c:pt idx="659">
                  <c:v>4.5249875105006012</c:v>
                </c:pt>
                <c:pt idx="660">
                  <c:v>4.6264799522242024</c:v>
                </c:pt>
                <c:pt idx="661">
                  <c:v>4.5990256770437483</c:v>
                </c:pt>
                <c:pt idx="662">
                  <c:v>4.5797595897627978</c:v>
                </c:pt>
                <c:pt idx="663">
                  <c:v>4.5849838633653501</c:v>
                </c:pt>
                <c:pt idx="664">
                  <c:v>4.5982791925864257</c:v>
                </c:pt>
                <c:pt idx="665">
                  <c:v>4.5122329720862417</c:v>
                </c:pt>
                <c:pt idx="666">
                  <c:v>4.5155332776313459</c:v>
                </c:pt>
                <c:pt idx="667">
                  <c:v>4.5352429045603051</c:v>
                </c:pt>
                <c:pt idx="668">
                  <c:v>4.5263035005403793</c:v>
                </c:pt>
                <c:pt idx="669">
                  <c:v>4.4741774664142344</c:v>
                </c:pt>
                <c:pt idx="670">
                  <c:v>4.451362591611054</c:v>
                </c:pt>
                <c:pt idx="671">
                  <c:v>4.5162520039374723</c:v>
                </c:pt>
                <c:pt idx="672">
                  <c:v>4.5493754119938332</c:v>
                </c:pt>
                <c:pt idx="673">
                  <c:v>4.5790930096148346</c:v>
                </c:pt>
                <c:pt idx="674">
                  <c:v>4.5425465012210049</c:v>
                </c:pt>
                <c:pt idx="675">
                  <c:v>4.5474276224702352</c:v>
                </c:pt>
                <c:pt idx="676">
                  <c:v>4.5833136731337154</c:v>
                </c:pt>
                <c:pt idx="677">
                  <c:v>4.4892745120285626</c:v>
                </c:pt>
                <c:pt idx="678">
                  <c:v>4.555828024280415</c:v>
                </c:pt>
                <c:pt idx="679">
                  <c:v>4.5653420551626027</c:v>
                </c:pt>
                <c:pt idx="680">
                  <c:v>4.5625245463403612</c:v>
                </c:pt>
                <c:pt idx="681">
                  <c:v>4.6084620735502337</c:v>
                </c:pt>
                <c:pt idx="682">
                  <c:v>4.5648123693502605</c:v>
                </c:pt>
                <c:pt idx="683">
                  <c:v>4.5163090583643344</c:v>
                </c:pt>
                <c:pt idx="684">
                  <c:v>4.6006790109161839</c:v>
                </c:pt>
                <c:pt idx="685">
                  <c:v>4.5870968668064105</c:v>
                </c:pt>
                <c:pt idx="686">
                  <c:v>4.5659403298247474</c:v>
                </c:pt>
                <c:pt idx="687">
                  <c:v>4.5773349604938707</c:v>
                </c:pt>
                <c:pt idx="688">
                  <c:v>4.5846244993949865</c:v>
                </c:pt>
                <c:pt idx="689">
                  <c:v>4.4803421857598389</c:v>
                </c:pt>
                <c:pt idx="690">
                  <c:v>4.4966171596117208</c:v>
                </c:pt>
                <c:pt idx="691">
                  <c:v>4.5056593805839711</c:v>
                </c:pt>
                <c:pt idx="692">
                  <c:v>4.5017567542967782</c:v>
                </c:pt>
                <c:pt idx="693">
                  <c:v>4.4608359526810988</c:v>
                </c:pt>
                <c:pt idx="694">
                  <c:v>4.4229562741528277</c:v>
                </c:pt>
                <c:pt idx="695">
                  <c:v>4.4966906733934957</c:v>
                </c:pt>
                <c:pt idx="696">
                  <c:v>4.5337113057053502</c:v>
                </c:pt>
                <c:pt idx="697">
                  <c:v>4.5792810267708308</c:v>
                </c:pt>
                <c:pt idx="698">
                  <c:v>4.5241306721283507</c:v>
                </c:pt>
                <c:pt idx="699">
                  <c:v>4.5305905136883391</c:v>
                </c:pt>
                <c:pt idx="700">
                  <c:v>4.5835095878908465</c:v>
                </c:pt>
                <c:pt idx="701">
                  <c:v>4.4751894534065189</c:v>
                </c:pt>
                <c:pt idx="702">
                  <c:v>4.5513339007434253</c:v>
                </c:pt>
                <c:pt idx="703">
                  <c:v>4.5709896114751558</c:v>
                </c:pt>
                <c:pt idx="704">
                  <c:v>4.5580523370092001</c:v>
                </c:pt>
                <c:pt idx="705">
                  <c:v>4.6116171187293755</c:v>
                </c:pt>
                <c:pt idx="706">
                  <c:v>4.559317373079546</c:v>
                </c:pt>
                <c:pt idx="707">
                  <c:v>4.5010214758414842</c:v>
                </c:pt>
                <c:pt idx="708">
                  <c:v>4.6085933705176814</c:v>
                </c:pt>
                <c:pt idx="709">
                  <c:v>4.6038036572187266</c:v>
                </c:pt>
                <c:pt idx="710">
                  <c:v>4.5730687587146042</c:v>
                </c:pt>
                <c:pt idx="711">
                  <c:v>4.5785995144208522</c:v>
                </c:pt>
                <c:pt idx="712">
                  <c:v>4.5966349465548655</c:v>
                </c:pt>
                <c:pt idx="713">
                  <c:v>4.4683873137207115</c:v>
                </c:pt>
                <c:pt idx="714">
                  <c:v>4.4697377190859262</c:v>
                </c:pt>
                <c:pt idx="715">
                  <c:v>4.5206225223854197</c:v>
                </c:pt>
                <c:pt idx="716">
                  <c:v>4.5130033485207788</c:v>
                </c:pt>
                <c:pt idx="717">
                  <c:v>4.4486389829006567</c:v>
                </c:pt>
                <c:pt idx="718">
                  <c:v>4.3969080432302041</c:v>
                </c:pt>
                <c:pt idx="719">
                  <c:v>4.4997705709081774</c:v>
                </c:pt>
                <c:pt idx="720">
                  <c:v>4.5338291941858326</c:v>
                </c:pt>
                <c:pt idx="721">
                  <c:v>4.593342705722816</c:v>
                </c:pt>
                <c:pt idx="722">
                  <c:v>4.5211513758196595</c:v>
                </c:pt>
                <c:pt idx="723">
                  <c:v>4.5237553838046045</c:v>
                </c:pt>
                <c:pt idx="724">
                  <c:v>4.5961403695938321</c:v>
                </c:pt>
                <c:pt idx="725">
                  <c:v>4.4499582833150484</c:v>
                </c:pt>
                <c:pt idx="726">
                  <c:v>4.5346539331502651</c:v>
                </c:pt>
                <c:pt idx="727">
                  <c:v>4.564118832715919</c:v>
                </c:pt>
                <c:pt idx="728">
                  <c:v>4.5593891109298568</c:v>
                </c:pt>
                <c:pt idx="729">
                  <c:v>4.6255251300212521</c:v>
                </c:pt>
                <c:pt idx="730">
                  <c:v>4.5613420991267741</c:v>
                </c:pt>
                <c:pt idx="731">
                  <c:v>4.5114648670529913</c:v>
                </c:pt>
                <c:pt idx="732">
                  <c:v>4.6078907401489824</c:v>
                </c:pt>
                <c:pt idx="733">
                  <c:v>4.6024388072828035</c:v>
                </c:pt>
                <c:pt idx="734">
                  <c:v>4.5646827418261715</c:v>
                </c:pt>
                <c:pt idx="735">
                  <c:v>4.5858700693838514</c:v>
                </c:pt>
                <c:pt idx="736">
                  <c:v>4.6020234211843931</c:v>
                </c:pt>
                <c:pt idx="737">
                  <c:v>4.4490567583315164</c:v>
                </c:pt>
                <c:pt idx="738">
                  <c:v>4.449232663360581</c:v>
                </c:pt>
                <c:pt idx="739">
                  <c:v>4.4975524472935415</c:v>
                </c:pt>
                <c:pt idx="740">
                  <c:v>4.4776175474900386</c:v>
                </c:pt>
                <c:pt idx="741">
                  <c:v>4.4194897778452873</c:v>
                </c:pt>
                <c:pt idx="742">
                  <c:v>4.4081223961709615</c:v>
                </c:pt>
                <c:pt idx="743">
                  <c:v>4.4562063838623889</c:v>
                </c:pt>
                <c:pt idx="744">
                  <c:v>4.5315409205212758</c:v>
                </c:pt>
                <c:pt idx="745">
                  <c:v>4.573360536504059</c:v>
                </c:pt>
                <c:pt idx="746">
                  <c:v>4.5285578396694888</c:v>
                </c:pt>
                <c:pt idx="747">
                  <c:v>4.5305771958861429</c:v>
                </c:pt>
                <c:pt idx="748">
                  <c:v>4.5750382260397986</c:v>
                </c:pt>
                <c:pt idx="749">
                  <c:v>4.4471570073898938</c:v>
                </c:pt>
                <c:pt idx="750">
                  <c:v>4.5341758257586964</c:v>
                </c:pt>
                <c:pt idx="751">
                  <c:v>4.5502008659624478</c:v>
                </c:pt>
                <c:pt idx="752">
                  <c:v>4.5428373426887942</c:v>
                </c:pt>
                <c:pt idx="753">
                  <c:v>4.599136067469086</c:v>
                </c:pt>
                <c:pt idx="754">
                  <c:v>4.5487082936955465</c:v>
                </c:pt>
                <c:pt idx="755">
                  <c:v>4.4628731831986146</c:v>
                </c:pt>
                <c:pt idx="756">
                  <c:v>4.5952653696478691</c:v>
                </c:pt>
                <c:pt idx="757">
                  <c:v>4.5912972428450294</c:v>
                </c:pt>
                <c:pt idx="758">
                  <c:v>4.5507564492365136</c:v>
                </c:pt>
                <c:pt idx="759">
                  <c:v>4.5627678658763369</c:v>
                </c:pt>
                <c:pt idx="760">
                  <c:v>4.5909123447341313</c:v>
                </c:pt>
                <c:pt idx="761">
                  <c:v>4.4648697515537394</c:v>
                </c:pt>
                <c:pt idx="762">
                  <c:v>4.4825739370024547</c:v>
                </c:pt>
                <c:pt idx="763">
                  <c:v>4.5034971631260747</c:v>
                </c:pt>
                <c:pt idx="764">
                  <c:v>4.4933768322946124</c:v>
                </c:pt>
                <c:pt idx="765">
                  <c:v>4.3953055835040047</c:v>
                </c:pt>
                <c:pt idx="766">
                  <c:v>4.3333329729509966</c:v>
                </c:pt>
                <c:pt idx="767">
                  <c:v>4.4829391129086336</c:v>
                </c:pt>
                <c:pt idx="768">
                  <c:v>4.5318788458572818</c:v>
                </c:pt>
                <c:pt idx="769">
                  <c:v>4.5701125324098069</c:v>
                </c:pt>
                <c:pt idx="770">
                  <c:v>4.5091954302135075</c:v>
                </c:pt>
                <c:pt idx="771">
                  <c:v>4.514365213783849</c:v>
                </c:pt>
                <c:pt idx="772">
                  <c:v>4.5873646287067391</c:v>
                </c:pt>
                <c:pt idx="773">
                  <c:v>4.4092871967037066</c:v>
                </c:pt>
                <c:pt idx="774">
                  <c:v>4.5341068023553577</c:v>
                </c:pt>
                <c:pt idx="775">
                  <c:v>4.5555829057887864</c:v>
                </c:pt>
                <c:pt idx="776">
                  <c:v>4.5520423193176551</c:v>
                </c:pt>
                <c:pt idx="777">
                  <c:v>4.6104156046884723</c:v>
                </c:pt>
                <c:pt idx="778">
                  <c:v>4.5524750820382254</c:v>
                </c:pt>
                <c:pt idx="779">
                  <c:v>4.4849139800870388</c:v>
                </c:pt>
                <c:pt idx="780">
                  <c:v>4.6056983101430991</c:v>
                </c:pt>
                <c:pt idx="781">
                  <c:v>4.5907179619514809</c:v>
                </c:pt>
                <c:pt idx="782">
                  <c:v>4.559023304713735</c:v>
                </c:pt>
                <c:pt idx="783">
                  <c:v>4.5674675958854669</c:v>
                </c:pt>
                <c:pt idx="784">
                  <c:v>4.5903337272526175</c:v>
                </c:pt>
                <c:pt idx="785">
                  <c:v>4.4702246632308338</c:v>
                </c:pt>
                <c:pt idx="786">
                  <c:v>4.4714991650281899</c:v>
                </c:pt>
                <c:pt idx="787">
                  <c:v>4.5122475450960584</c:v>
                </c:pt>
                <c:pt idx="788">
                  <c:v>4.5008347867970375</c:v>
                </c:pt>
                <c:pt idx="789">
                  <c:v>4.4399961899694764</c:v>
                </c:pt>
                <c:pt idx="790">
                  <c:v>4.4391366269266488</c:v>
                </c:pt>
                <c:pt idx="791">
                  <c:v>4.4747408151319696</c:v>
                </c:pt>
                <c:pt idx="792">
                  <c:v>4.527239538047203</c:v>
                </c:pt>
                <c:pt idx="793">
                  <c:v>4.5830994767437678</c:v>
                </c:pt>
                <c:pt idx="794">
                  <c:v>4.5200633919402406</c:v>
                </c:pt>
                <c:pt idx="795">
                  <c:v>4.5237381552795695</c:v>
                </c:pt>
                <c:pt idx="796">
                  <c:v>4.5858886931685436</c:v>
                </c:pt>
                <c:pt idx="797">
                  <c:v>4.4528143491055392</c:v>
                </c:pt>
                <c:pt idx="798">
                  <c:v>4.5325113793350535</c:v>
                </c:pt>
                <c:pt idx="799">
                  <c:v>4.5500469579498288</c:v>
                </c:pt>
                <c:pt idx="800">
                  <c:v>4.5404527479745234</c:v>
                </c:pt>
                <c:pt idx="801">
                  <c:v>4.6099576086488279</c:v>
                </c:pt>
                <c:pt idx="802">
                  <c:v>4.5451080174009286</c:v>
                </c:pt>
                <c:pt idx="803">
                  <c:v>4.4898118121227562</c:v>
                </c:pt>
                <c:pt idx="804">
                  <c:v>4.6068914271657864</c:v>
                </c:pt>
                <c:pt idx="805">
                  <c:v>4.5955061644104918</c:v>
                </c:pt>
                <c:pt idx="806">
                  <c:v>4.5500884103366914</c:v>
                </c:pt>
                <c:pt idx="807">
                  <c:v>4.5614031738279346</c:v>
                </c:pt>
                <c:pt idx="808">
                  <c:v>4.5931869064277739</c:v>
                </c:pt>
                <c:pt idx="809">
                  <c:v>4.4443406793952009</c:v>
                </c:pt>
                <c:pt idx="810">
                  <c:v>4.4502290491674605</c:v>
                </c:pt>
                <c:pt idx="811">
                  <c:v>4.5031087001897161</c:v>
                </c:pt>
                <c:pt idx="812">
                  <c:v>4.4746263369375274</c:v>
                </c:pt>
                <c:pt idx="813">
                  <c:v>4.4334011566157292</c:v>
                </c:pt>
                <c:pt idx="814">
                  <c:v>4.3103260814081272</c:v>
                </c:pt>
                <c:pt idx="815">
                  <c:v>4.4596084290281564</c:v>
                </c:pt>
                <c:pt idx="816">
                  <c:v>4.5211747175239552</c:v>
                </c:pt>
                <c:pt idx="817">
                  <c:v>4.5727202941129343</c:v>
                </c:pt>
                <c:pt idx="818">
                  <c:v>4.5095278642185654</c:v>
                </c:pt>
                <c:pt idx="819">
                  <c:v>4.5142255964979485</c:v>
                </c:pt>
                <c:pt idx="820">
                  <c:v>4.5842273011253099</c:v>
                </c:pt>
                <c:pt idx="821">
                  <c:v>4.437515036325272</c:v>
                </c:pt>
                <c:pt idx="822">
                  <c:v>4.5391673724285253</c:v>
                </c:pt>
                <c:pt idx="823">
                  <c:v>4.5512466516378458</c:v>
                </c:pt>
                <c:pt idx="824">
                  <c:v>4.5487879726267835</c:v>
                </c:pt>
                <c:pt idx="825">
                  <c:v>4.6349470060663602</c:v>
                </c:pt>
                <c:pt idx="826">
                  <c:v>4.5503407652895165</c:v>
                </c:pt>
                <c:pt idx="827">
                  <c:v>4.4640644276847397</c:v>
                </c:pt>
                <c:pt idx="828">
                  <c:v>4.6225338898201844</c:v>
                </c:pt>
                <c:pt idx="829">
                  <c:v>4.617415007361064</c:v>
                </c:pt>
                <c:pt idx="830">
                  <c:v>4.5540021916150755</c:v>
                </c:pt>
                <c:pt idx="831">
                  <c:v>4.5645393809479353</c:v>
                </c:pt>
                <c:pt idx="832">
                  <c:v>4.5873447962267546</c:v>
                </c:pt>
                <c:pt idx="833">
                  <c:v>4.45823466067531</c:v>
                </c:pt>
                <c:pt idx="834">
                  <c:v>4.4649925436094788</c:v>
                </c:pt>
                <c:pt idx="835">
                  <c:v>4.5159096623277373</c:v>
                </c:pt>
                <c:pt idx="836">
                  <c:v>4.4810376788307593</c:v>
                </c:pt>
                <c:pt idx="837">
                  <c:v>4.4460176707758023</c:v>
                </c:pt>
                <c:pt idx="838">
                  <c:v>4.4271365078455647</c:v>
                </c:pt>
                <c:pt idx="839">
                  <c:v>4.4677625525829239</c:v>
                </c:pt>
                <c:pt idx="840">
                  <c:v>4.5363040335058527</c:v>
                </c:pt>
                <c:pt idx="841">
                  <c:v>4.5772218544362726</c:v>
                </c:pt>
                <c:pt idx="842">
                  <c:v>4.5182112615893741</c:v>
                </c:pt>
                <c:pt idx="843">
                  <c:v>4.5263987730473358</c:v>
                </c:pt>
                <c:pt idx="844">
                  <c:v>4.5818492966766184</c:v>
                </c:pt>
                <c:pt idx="845">
                  <c:v>4.4580349712929603</c:v>
                </c:pt>
                <c:pt idx="846">
                  <c:v>4.5468803928842068</c:v>
                </c:pt>
                <c:pt idx="847">
                  <c:v>4.5690357523820673</c:v>
                </c:pt>
                <c:pt idx="848">
                  <c:v>4.5587113043875824</c:v>
                </c:pt>
                <c:pt idx="849">
                  <c:v>4.6141754192769939</c:v>
                </c:pt>
                <c:pt idx="850">
                  <c:v>4.5622352088959879</c:v>
                </c:pt>
                <c:pt idx="851">
                  <c:v>4.47937753210359</c:v>
                </c:pt>
                <c:pt idx="852">
                  <c:v>4.605492980042472</c:v>
                </c:pt>
                <c:pt idx="853">
                  <c:v>4.6043020069342884</c:v>
                </c:pt>
                <c:pt idx="854">
                  <c:v>4.5700744094220029</c:v>
                </c:pt>
                <c:pt idx="855">
                  <c:v>4.5753297817773744</c:v>
                </c:pt>
                <c:pt idx="856">
                  <c:v>4.5879647962481709</c:v>
                </c:pt>
                <c:pt idx="857">
                  <c:v>4.4781034745685524</c:v>
                </c:pt>
                <c:pt idx="858">
                  <c:v>4.4812796779640456</c:v>
                </c:pt>
                <c:pt idx="859">
                  <c:v>4.5219421642481565</c:v>
                </c:pt>
                <c:pt idx="860">
                  <c:v>4.488761524988214</c:v>
                </c:pt>
                <c:pt idx="861">
                  <c:v>4.4675298188974137</c:v>
                </c:pt>
                <c:pt idx="862">
                  <c:v>4.3912016330983139</c:v>
                </c:pt>
                <c:pt idx="863">
                  <c:v>4.4855830736662474</c:v>
                </c:pt>
                <c:pt idx="864">
                  <c:v>4.5393751322182627</c:v>
                </c:pt>
                <c:pt idx="865">
                  <c:v>4.5856080581120704</c:v>
                </c:pt>
                <c:pt idx="866">
                  <c:v>4.5229582938353259</c:v>
                </c:pt>
                <c:pt idx="867">
                  <c:v>4.5353854154122164</c:v>
                </c:pt>
                <c:pt idx="868">
                  <c:v>4.5905208817414076</c:v>
                </c:pt>
                <c:pt idx="869">
                  <c:v>4.4772193930173891</c:v>
                </c:pt>
                <c:pt idx="870">
                  <c:v>4.5420904499888595</c:v>
                </c:pt>
                <c:pt idx="871">
                  <c:v>4.5490556068544281</c:v>
                </c:pt>
                <c:pt idx="872">
                  <c:v>4.5449495422533612</c:v>
                </c:pt>
                <c:pt idx="873">
                  <c:v>4.6243843017294255</c:v>
                </c:pt>
                <c:pt idx="874">
                  <c:v>4.5456801175895025</c:v>
                </c:pt>
                <c:pt idx="875">
                  <c:v>4.4869914980943468</c:v>
                </c:pt>
                <c:pt idx="876">
                  <c:v>4.6076723949181142</c:v>
                </c:pt>
                <c:pt idx="877">
                  <c:v>4.6042765283268254</c:v>
                </c:pt>
                <c:pt idx="878">
                  <c:v>4.560711046536273</c:v>
                </c:pt>
                <c:pt idx="879">
                  <c:v>4.5815501730018671</c:v>
                </c:pt>
                <c:pt idx="880">
                  <c:v>4.5960182358159543</c:v>
                </c:pt>
                <c:pt idx="881">
                  <c:v>4.442807118916277</c:v>
                </c:pt>
                <c:pt idx="882">
                  <c:v>4.4516904586592192</c:v>
                </c:pt>
                <c:pt idx="883">
                  <c:v>4.4992952342597867</c:v>
                </c:pt>
                <c:pt idx="884">
                  <c:v>4.4692520614004803</c:v>
                </c:pt>
                <c:pt idx="885">
                  <c:v>4.3652794748005821</c:v>
                </c:pt>
                <c:pt idx="886">
                  <c:v>4.3458194932998824</c:v>
                </c:pt>
                <c:pt idx="887">
                  <c:v>4.4657384925275201</c:v>
                </c:pt>
                <c:pt idx="888">
                  <c:v>4.5302509585240358</c:v>
                </c:pt>
                <c:pt idx="889">
                  <c:v>4.5792611437771145</c:v>
                </c:pt>
                <c:pt idx="890">
                  <c:v>4.5086895627754728</c:v>
                </c:pt>
                <c:pt idx="891">
                  <c:v>4.5277102223736865</c:v>
                </c:pt>
                <c:pt idx="892">
                  <c:v>4.5887810582300439</c:v>
                </c:pt>
                <c:pt idx="893">
                  <c:v>4.4128523735933847</c:v>
                </c:pt>
                <c:pt idx="894">
                  <c:v>4.5305256138757866</c:v>
                </c:pt>
                <c:pt idx="895">
                  <c:v>4.5513804940223057</c:v>
                </c:pt>
                <c:pt idx="896">
                  <c:v>4.5374334471736217</c:v>
                </c:pt>
                <c:pt idx="897">
                  <c:v>4.6122707645386827</c:v>
                </c:pt>
                <c:pt idx="898">
                  <c:v>4.541600228230811</c:v>
                </c:pt>
                <c:pt idx="899">
                  <c:v>4.466453829791754</c:v>
                </c:pt>
                <c:pt idx="900">
                  <c:v>4.6021465727086595</c:v>
                </c:pt>
                <c:pt idx="901">
                  <c:v>4.5989537756521228</c:v>
                </c:pt>
                <c:pt idx="902">
                  <c:v>4.5628505981553191</c:v>
                </c:pt>
                <c:pt idx="903">
                  <c:v>4.5757883786686957</c:v>
                </c:pt>
                <c:pt idx="904">
                  <c:v>4.5905495582885605</c:v>
                </c:pt>
                <c:pt idx="905">
                  <c:v>4.4793027615333108</c:v>
                </c:pt>
                <c:pt idx="906">
                  <c:v>4.4832211933713939</c:v>
                </c:pt>
                <c:pt idx="907">
                  <c:v>4.5274273225997979</c:v>
                </c:pt>
                <c:pt idx="908">
                  <c:v>4.5219841675131764</c:v>
                </c:pt>
                <c:pt idx="909">
                  <c:v>4.4510597482587348</c:v>
                </c:pt>
                <c:pt idx="910">
                  <c:v>4.426483783217094</c:v>
                </c:pt>
                <c:pt idx="911">
                  <c:v>4.5103378176133813</c:v>
                </c:pt>
                <c:pt idx="912">
                  <c:v>4.541798247502336</c:v>
                </c:pt>
                <c:pt idx="913">
                  <c:v>4.5936940849161356</c:v>
                </c:pt>
                <c:pt idx="914">
                  <c:v>4.5319555249374703</c:v>
                </c:pt>
                <c:pt idx="915">
                  <c:v>4.5413814134435686</c:v>
                </c:pt>
                <c:pt idx="916">
                  <c:v>4.5967956487649815</c:v>
                </c:pt>
                <c:pt idx="917">
                  <c:v>4.4512909394305975</c:v>
                </c:pt>
                <c:pt idx="918">
                  <c:v>4.5477644284303835</c:v>
                </c:pt>
                <c:pt idx="919">
                  <c:v>4.5770323119604219</c:v>
                </c:pt>
                <c:pt idx="920">
                  <c:v>4.5636388611183287</c:v>
                </c:pt>
                <c:pt idx="921">
                  <c:v>4.642934393007387</c:v>
                </c:pt>
                <c:pt idx="922">
                  <c:v>4.5666027645541671</c:v>
                </c:pt>
                <c:pt idx="923">
                  <c:v>4.5172919472917492</c:v>
                </c:pt>
                <c:pt idx="924">
                  <c:v>4.618931195547181</c:v>
                </c:pt>
                <c:pt idx="925">
                  <c:v>4.6072903323883851</c:v>
                </c:pt>
                <c:pt idx="926">
                  <c:v>4.5821452512166303</c:v>
                </c:pt>
                <c:pt idx="927">
                  <c:v>4.5908251383580776</c:v>
                </c:pt>
                <c:pt idx="928">
                  <c:v>4.5974425725085064</c:v>
                </c:pt>
                <c:pt idx="929">
                  <c:v>4.4844485509272776</c:v>
                </c:pt>
                <c:pt idx="930">
                  <c:v>4.5003088270538756</c:v>
                </c:pt>
                <c:pt idx="931">
                  <c:v>4.5319788488001302</c:v>
                </c:pt>
                <c:pt idx="932">
                  <c:v>4.5135426513761354</c:v>
                </c:pt>
                <c:pt idx="933">
                  <c:v>4.4657272943046458</c:v>
                </c:pt>
                <c:pt idx="934">
                  <c:v>4.4051988048974451</c:v>
                </c:pt>
                <c:pt idx="935">
                  <c:v>4.5025762001413039</c:v>
                </c:pt>
                <c:pt idx="936">
                  <c:v>4.548283227745296</c:v>
                </c:pt>
                <c:pt idx="937">
                  <c:v>4.5749293488773599</c:v>
                </c:pt>
                <c:pt idx="938">
                  <c:v>4.5413262664044511</c:v>
                </c:pt>
                <c:pt idx="939">
                  <c:v>4.5474832239058083</c:v>
                </c:pt>
                <c:pt idx="940">
                  <c:v>4.5782619861245859</c:v>
                </c:pt>
                <c:pt idx="941">
                  <c:v>4.4812012710217415</c:v>
                </c:pt>
                <c:pt idx="942">
                  <c:v>4.5506206979174362</c:v>
                </c:pt>
                <c:pt idx="943">
                  <c:v>4.5706397760145894</c:v>
                </c:pt>
                <c:pt idx="944">
                  <c:v>4.5595935962122631</c:v>
                </c:pt>
                <c:pt idx="945">
                  <c:v>4.6106211730697924</c:v>
                </c:pt>
                <c:pt idx="946">
                  <c:v>4.5691263466902141</c:v>
                </c:pt>
                <c:pt idx="947">
                  <c:v>4.5055968864116602</c:v>
                </c:pt>
                <c:pt idx="948">
                  <c:v>4.6012518285579178</c:v>
                </c:pt>
                <c:pt idx="949">
                  <c:v>4.5944521843573991</c:v>
                </c:pt>
                <c:pt idx="950">
                  <c:v>4.5715531151541144</c:v>
                </c:pt>
                <c:pt idx="951">
                  <c:v>4.5734806236884467</c:v>
                </c:pt>
                <c:pt idx="952">
                  <c:v>4.5809589805884325</c:v>
                </c:pt>
                <c:pt idx="953">
                  <c:v>4.4439203151391995</c:v>
                </c:pt>
                <c:pt idx="954">
                  <c:v>4.4469101436647076</c:v>
                </c:pt>
                <c:pt idx="955">
                  <c:v>4.4851103621934474</c:v>
                </c:pt>
                <c:pt idx="956">
                  <c:v>4.4687810230576765</c:v>
                </c:pt>
                <c:pt idx="957">
                  <c:v>4.4094696129597812</c:v>
                </c:pt>
                <c:pt idx="958">
                  <c:v>4.3731267853999309</c:v>
                </c:pt>
                <c:pt idx="959">
                  <c:v>4.4614022461154645</c:v>
                </c:pt>
                <c:pt idx="960">
                  <c:v>4.5106786799495371</c:v>
                </c:pt>
                <c:pt idx="961">
                  <c:v>4.5760850749994688</c:v>
                </c:pt>
                <c:pt idx="962">
                  <c:v>4.4917810354213294</c:v>
                </c:pt>
                <c:pt idx="963">
                  <c:v>4.508020631652311</c:v>
                </c:pt>
                <c:pt idx="964">
                  <c:v>4.5804493219204589</c:v>
                </c:pt>
                <c:pt idx="965">
                  <c:v>4.421977671889163</c:v>
                </c:pt>
                <c:pt idx="966">
                  <c:v>4.5137045098586137</c:v>
                </c:pt>
                <c:pt idx="967">
                  <c:v>4.5516516557784765</c:v>
                </c:pt>
                <c:pt idx="968">
                  <c:v>4.543819376070295</c:v>
                </c:pt>
                <c:pt idx="969">
                  <c:v>4.6124567097955982</c:v>
                </c:pt>
                <c:pt idx="970">
                  <c:v>4.5481412893280728</c:v>
                </c:pt>
                <c:pt idx="971">
                  <c:v>4.4633661281835924</c:v>
                </c:pt>
                <c:pt idx="972">
                  <c:v>4.592655526559998</c:v>
                </c:pt>
                <c:pt idx="973">
                  <c:v>4.5857167403471211</c:v>
                </c:pt>
                <c:pt idx="974">
                  <c:v>4.5621414984746984</c:v>
                </c:pt>
                <c:pt idx="975">
                  <c:v>4.5683209274235761</c:v>
                </c:pt>
                <c:pt idx="976">
                  <c:v>4.5851202083953106</c:v>
                </c:pt>
                <c:pt idx="977">
                  <c:v>4.4386750078547657</c:v>
                </c:pt>
                <c:pt idx="978">
                  <c:v>4.4502561120066462</c:v>
                </c:pt>
                <c:pt idx="979">
                  <c:v>4.4948843858940739</c:v>
                </c:pt>
                <c:pt idx="980">
                  <c:v>4.4787557372558711</c:v>
                </c:pt>
                <c:pt idx="981">
                  <c:v>4.340357052382469</c:v>
                </c:pt>
                <c:pt idx="982">
                  <c:v>4.2722256796555378</c:v>
                </c:pt>
                <c:pt idx="983">
                  <c:v>4.4709695412024706</c:v>
                </c:pt>
                <c:pt idx="984">
                  <c:v>4.5161051570218431</c:v>
                </c:pt>
                <c:pt idx="985">
                  <c:v>4.5740524388144914</c:v>
                </c:pt>
                <c:pt idx="986">
                  <c:v>4.5019491067256077</c:v>
                </c:pt>
                <c:pt idx="987">
                  <c:v>4.5090494539009311</c:v>
                </c:pt>
                <c:pt idx="988">
                  <c:v>4.5788653094422287</c:v>
                </c:pt>
                <c:pt idx="989">
                  <c:v>4.3582141744743756</c:v>
                </c:pt>
                <c:pt idx="990">
                  <c:v>4.53627630192977</c:v>
                </c:pt>
                <c:pt idx="991">
                  <c:v>4.5528056152476308</c:v>
                </c:pt>
                <c:pt idx="992">
                  <c:v>4.5402632419714593</c:v>
                </c:pt>
                <c:pt idx="993">
                  <c:v>4.6079994131843121</c:v>
                </c:pt>
                <c:pt idx="994">
                  <c:v>4.5502611365650774</c:v>
                </c:pt>
                <c:pt idx="995">
                  <c:v>4.4743100914086726</c:v>
                </c:pt>
                <c:pt idx="996">
                  <c:v>4.6040752175300126</c:v>
                </c:pt>
                <c:pt idx="997">
                  <c:v>4.5923257362956873</c:v>
                </c:pt>
                <c:pt idx="998">
                  <c:v>4.5595972271411238</c:v>
                </c:pt>
                <c:pt idx="999">
                  <c:v>4.5700446937837693</c:v>
                </c:pt>
                <c:pt idx="1000">
                  <c:v>4.5869595138547705</c:v>
                </c:pt>
                <c:pt idx="1001">
                  <c:v>4.4041637441239043</c:v>
                </c:pt>
                <c:pt idx="1002">
                  <c:v>4.4283736052954712</c:v>
                </c:pt>
                <c:pt idx="1003">
                  <c:v>4.4965190695873023</c:v>
                </c:pt>
                <c:pt idx="1004">
                  <c:v>4.4652975047615495</c:v>
                </c:pt>
                <c:pt idx="1005">
                  <c:v>4.3792514471548207</c:v>
                </c:pt>
                <c:pt idx="1006">
                  <c:v>4.3738012197861913</c:v>
                </c:pt>
                <c:pt idx="1007">
                  <c:v>4.4399506391469812</c:v>
                </c:pt>
                <c:pt idx="1008">
                  <c:v>4.5398716527870437</c:v>
                </c:pt>
                <c:pt idx="1009">
                  <c:v>4.587617802942983</c:v>
                </c:pt>
                <c:pt idx="1010">
                  <c:v>4.5211590332901315</c:v>
                </c:pt>
                <c:pt idx="1011">
                  <c:v>4.5316946630581993</c:v>
                </c:pt>
                <c:pt idx="1012">
                  <c:v>4.5966266607244481</c:v>
                </c:pt>
                <c:pt idx="1013">
                  <c:v>4.4038953157310576</c:v>
                </c:pt>
                <c:pt idx="1014">
                  <c:v>4.5485742270450027</c:v>
                </c:pt>
                <c:pt idx="1015">
                  <c:v>4.5723088370819864</c:v>
                </c:pt>
                <c:pt idx="1016">
                  <c:v>4.5555547604196613</c:v>
                </c:pt>
                <c:pt idx="1017">
                  <c:v>4.6427643173013031</c:v>
                </c:pt>
                <c:pt idx="1018">
                  <c:v>4.5597016504508705</c:v>
                </c:pt>
                <c:pt idx="1019">
                  <c:v>4.444756307699623</c:v>
                </c:pt>
                <c:pt idx="1020">
                  <c:v>4.6145448261588919</c:v>
                </c:pt>
                <c:pt idx="1021">
                  <c:v>4.5998131860904961</c:v>
                </c:pt>
                <c:pt idx="1022">
                  <c:v>4.5822667421884455</c:v>
                </c:pt>
                <c:pt idx="1023">
                  <c:v>4.5864923217345623</c:v>
                </c:pt>
                <c:pt idx="1024">
                  <c:v>4.5971896618494128</c:v>
                </c:pt>
                <c:pt idx="1025">
                  <c:v>4.4785078518913002</c:v>
                </c:pt>
                <c:pt idx="1026">
                  <c:v>4.4800983164931125</c:v>
                </c:pt>
                <c:pt idx="1027">
                  <c:v>4.5252940539297297</c:v>
                </c:pt>
                <c:pt idx="1028">
                  <c:v>4.4942161441306538</c:v>
                </c:pt>
                <c:pt idx="1029">
                  <c:v>4.4359154394151146</c:v>
                </c:pt>
                <c:pt idx="1030">
                  <c:v>4.4007488561413766</c:v>
                </c:pt>
                <c:pt idx="1031">
                  <c:v>4.4892331629291524</c:v>
                </c:pt>
                <c:pt idx="1032">
                  <c:v>4.5436270434201145</c:v>
                </c:pt>
                <c:pt idx="1033">
                  <c:v>4.5890723639070234</c:v>
                </c:pt>
                <c:pt idx="1034">
                  <c:v>4.5359583464183002</c:v>
                </c:pt>
                <c:pt idx="1035">
                  <c:v>4.5425321389225894</c:v>
                </c:pt>
                <c:pt idx="1036">
                  <c:v>4.5952898283986823</c:v>
                </c:pt>
                <c:pt idx="1037">
                  <c:v>4.4523785993965443</c:v>
                </c:pt>
                <c:pt idx="1038">
                  <c:v>4.5473884348276075</c:v>
                </c:pt>
                <c:pt idx="1039">
                  <c:v>4.5687771546194984</c:v>
                </c:pt>
                <c:pt idx="1040">
                  <c:v>4.5593842648017198</c:v>
                </c:pt>
                <c:pt idx="1041">
                  <c:v>4.6476078347667196</c:v>
                </c:pt>
                <c:pt idx="1042">
                  <c:v>4.5636350167354935</c:v>
                </c:pt>
                <c:pt idx="1043">
                  <c:v>4.4904270952287719</c:v>
                </c:pt>
                <c:pt idx="1044">
                  <c:v>4.6157060014935034</c:v>
                </c:pt>
                <c:pt idx="1045">
                  <c:v>4.6135816776658505</c:v>
                </c:pt>
                <c:pt idx="1046">
                  <c:v>4.5741751373253772</c:v>
                </c:pt>
                <c:pt idx="1047">
                  <c:v>4.5849231797923951</c:v>
                </c:pt>
                <c:pt idx="1048">
                  <c:v>4.606468155337037</c:v>
                </c:pt>
                <c:pt idx="1049">
                  <c:v>4.4071625431908119</c:v>
                </c:pt>
                <c:pt idx="1050">
                  <c:v>4.4657801898840273</c:v>
                </c:pt>
                <c:pt idx="1051">
                  <c:v>4.5217428972130067</c:v>
                </c:pt>
                <c:pt idx="1052">
                  <c:v>4.496581599185502</c:v>
                </c:pt>
                <c:pt idx="1053">
                  <c:v>4.3806337022583719</c:v>
                </c:pt>
                <c:pt idx="1054">
                  <c:v>4.3799454246723268</c:v>
                </c:pt>
                <c:pt idx="1055">
                  <c:v>4.4767902385245693</c:v>
                </c:pt>
                <c:pt idx="1056">
                  <c:v>4.5328424392334714</c:v>
                </c:pt>
                <c:pt idx="1057">
                  <c:v>4.5685856886404048</c:v>
                </c:pt>
                <c:pt idx="1058">
                  <c:v>4.52334869121702</c:v>
                </c:pt>
                <c:pt idx="1059">
                  <c:v>4.5294166986768705</c:v>
                </c:pt>
                <c:pt idx="1060">
                  <c:v>4.5697657833456624</c:v>
                </c:pt>
                <c:pt idx="1061">
                  <c:v>4.3873536170784444</c:v>
                </c:pt>
                <c:pt idx="1062">
                  <c:v>4.5420465688064153</c:v>
                </c:pt>
                <c:pt idx="1063">
                  <c:v>4.5508725042120162</c:v>
                </c:pt>
                <c:pt idx="1064">
                  <c:v>4.5432421710854634</c:v>
                </c:pt>
                <c:pt idx="1065">
                  <c:v>4.6147410716768018</c:v>
                </c:pt>
                <c:pt idx="1066">
                  <c:v>4.5470092972197795</c:v>
                </c:pt>
                <c:pt idx="1067">
                  <c:v>4.48340197354994</c:v>
                </c:pt>
                <c:pt idx="1068">
                  <c:v>4.5997721568004781</c:v>
                </c:pt>
                <c:pt idx="1069">
                  <c:v>4.5968237292227458</c:v>
                </c:pt>
                <c:pt idx="1070">
                  <c:v>4.5522090245070688</c:v>
                </c:pt>
                <c:pt idx="1071">
                  <c:v>4.5677150158537776</c:v>
                </c:pt>
                <c:pt idx="1072">
                  <c:v>4.5925590841312429</c:v>
                </c:pt>
                <c:pt idx="1073">
                  <c:v>4.4323597379607227</c:v>
                </c:pt>
                <c:pt idx="1074">
                  <c:v>4.4429149525918934</c:v>
                </c:pt>
                <c:pt idx="1075">
                  <c:v>4.4953969542380801</c:v>
                </c:pt>
                <c:pt idx="1076">
                  <c:v>4.4698527579832534</c:v>
                </c:pt>
                <c:pt idx="1077">
                  <c:v>4.4213331672004337</c:v>
                </c:pt>
                <c:pt idx="1078">
                  <c:v>4.388436064819393</c:v>
                </c:pt>
                <c:pt idx="1079">
                  <c:v>4.4573465381921356</c:v>
                </c:pt>
                <c:pt idx="1080">
                  <c:v>4.5233392110593131</c:v>
                </c:pt>
                <c:pt idx="1081">
                  <c:v>4.5784667085743527</c:v>
                </c:pt>
                <c:pt idx="1082">
                  <c:v>4.5082534212020713</c:v>
                </c:pt>
                <c:pt idx="1083">
                  <c:v>4.5209950882144332</c:v>
                </c:pt>
                <c:pt idx="1084">
                  <c:v>4.5827872447385971</c:v>
                </c:pt>
                <c:pt idx="1085">
                  <c:v>4.4234768377366978</c:v>
                </c:pt>
                <c:pt idx="1086">
                  <c:v>4.5384732928463887</c:v>
                </c:pt>
                <c:pt idx="1087">
                  <c:v>4.5492895306791779</c:v>
                </c:pt>
                <c:pt idx="1088">
                  <c:v>4.5428259036887368</c:v>
                </c:pt>
                <c:pt idx="1089">
                  <c:v>4.6180178159736176</c:v>
                </c:pt>
                <c:pt idx="1090">
                  <c:v>4.546847139530203</c:v>
                </c:pt>
                <c:pt idx="1091">
                  <c:v>4.4626275683321799</c:v>
                </c:pt>
                <c:pt idx="1092">
                  <c:v>4.6071339682488706</c:v>
                </c:pt>
                <c:pt idx="1093">
                  <c:v>4.6002771222428178</c:v>
                </c:pt>
                <c:pt idx="1094">
                  <c:v>4.5652894083175655</c:v>
                </c:pt>
                <c:pt idx="1095">
                  <c:v>4.5740284919648975</c:v>
                </c:pt>
                <c:pt idx="1096">
                  <c:v>4.5935885334345929</c:v>
                </c:pt>
                <c:pt idx="1097">
                  <c:v>4.4574463012424204</c:v>
                </c:pt>
                <c:pt idx="1098">
                  <c:v>4.4596690787562991</c:v>
                </c:pt>
                <c:pt idx="1099">
                  <c:v>4.5172804549818819</c:v>
                </c:pt>
                <c:pt idx="1100">
                  <c:v>4.4781222513484602</c:v>
                </c:pt>
                <c:pt idx="1101">
                  <c:v>4.4273477568283077</c:v>
                </c:pt>
                <c:pt idx="1102">
                  <c:v>4.3720703380873207</c:v>
                </c:pt>
                <c:pt idx="1103">
                  <c:v>4.4724082871430459</c:v>
                </c:pt>
                <c:pt idx="1104">
                  <c:v>4.5240585927021906</c:v>
                </c:pt>
                <c:pt idx="1105">
                  <c:v>4.5741629839238183</c:v>
                </c:pt>
                <c:pt idx="1106">
                  <c:v>4.5182638177657353</c:v>
                </c:pt>
                <c:pt idx="1107">
                  <c:v>4.5236507782473518</c:v>
                </c:pt>
                <c:pt idx="1108">
                  <c:v>4.5850980169801749</c:v>
                </c:pt>
                <c:pt idx="1109">
                  <c:v>4.4571692250420991</c:v>
                </c:pt>
                <c:pt idx="1110">
                  <c:v>4.5342523289043495</c:v>
                </c:pt>
                <c:pt idx="1111">
                  <c:v>4.551916487075844</c:v>
                </c:pt>
                <c:pt idx="1112">
                  <c:v>4.5436300326427492</c:v>
                </c:pt>
                <c:pt idx="1113">
                  <c:v>4.6094103070326007</c:v>
                </c:pt>
                <c:pt idx="1114">
                  <c:v>4.5451217154011605</c:v>
                </c:pt>
                <c:pt idx="1115">
                  <c:v>4.4774626195150322</c:v>
                </c:pt>
                <c:pt idx="1116">
                  <c:v>4.6034983425188649</c:v>
                </c:pt>
                <c:pt idx="1117">
                  <c:v>4.5922066215513233</c:v>
                </c:pt>
                <c:pt idx="1118">
                  <c:v>4.5619953301403076</c:v>
                </c:pt>
                <c:pt idx="1119">
                  <c:v>4.5722850490429945</c:v>
                </c:pt>
                <c:pt idx="1120">
                  <c:v>4.586116618385466</c:v>
                </c:pt>
                <c:pt idx="1121">
                  <c:v>4.4746933727068576</c:v>
                </c:pt>
                <c:pt idx="1122">
                  <c:v>4.4763343036490042</c:v>
                </c:pt>
                <c:pt idx="1123">
                  <c:v>4.5188352915170622</c:v>
                </c:pt>
                <c:pt idx="1124">
                  <c:v>4.4990382135775997</c:v>
                </c:pt>
                <c:pt idx="1125">
                  <c:v>4.4438434441565224</c:v>
                </c:pt>
                <c:pt idx="1126">
                  <c:v>4.3800267786917999</c:v>
                </c:pt>
                <c:pt idx="1127">
                  <c:v>4.4805431875553419</c:v>
                </c:pt>
                <c:pt idx="1128">
                  <c:v>4.5493296404390948</c:v>
                </c:pt>
                <c:pt idx="1129">
                  <c:v>4.5831684319131183</c:v>
                </c:pt>
                <c:pt idx="1130">
                  <c:v>4.5254212045759612</c:v>
                </c:pt>
                <c:pt idx="1131">
                  <c:v>4.5387261776748957</c:v>
                </c:pt>
                <c:pt idx="1132">
                  <c:v>4.5881001377175057</c:v>
                </c:pt>
                <c:pt idx="1133">
                  <c:v>4.4722181182025089</c:v>
                </c:pt>
                <c:pt idx="1134">
                  <c:v>4.554562786745449</c:v>
                </c:pt>
                <c:pt idx="1135">
                  <c:v>4.5653194838411233</c:v>
                </c:pt>
                <c:pt idx="1136">
                  <c:v>4.5639952467032954</c:v>
                </c:pt>
                <c:pt idx="1137">
                  <c:v>4.6245421963236595</c:v>
                </c:pt>
                <c:pt idx="1138">
                  <c:v>4.5645357874112626</c:v>
                </c:pt>
                <c:pt idx="1139">
                  <c:v>4.4904851474072673</c:v>
                </c:pt>
                <c:pt idx="1140">
                  <c:v>4.6073934465074702</c:v>
                </c:pt>
                <c:pt idx="1141">
                  <c:v>4.6031172161421212</c:v>
                </c:pt>
                <c:pt idx="1142">
                  <c:v>4.5666667628150064</c:v>
                </c:pt>
                <c:pt idx="1143">
                  <c:v>4.5827114870540209</c:v>
                </c:pt>
                <c:pt idx="1144">
                  <c:v>4.5987739009786042</c:v>
                </c:pt>
                <c:pt idx="1145">
                  <c:v>4.4464804388603083</c:v>
                </c:pt>
                <c:pt idx="1146">
                  <c:v>4.4623792889952405</c:v>
                </c:pt>
                <c:pt idx="1147">
                  <c:v>4.4840242767490261</c:v>
                </c:pt>
                <c:pt idx="1148">
                  <c:v>4.4736572475391325</c:v>
                </c:pt>
                <c:pt idx="1149">
                  <c:v>4.4425693612793893</c:v>
                </c:pt>
                <c:pt idx="1150">
                  <c:v>4.3437127411402905</c:v>
                </c:pt>
                <c:pt idx="1151">
                  <c:v>4.4678336423611391</c:v>
                </c:pt>
                <c:pt idx="1152">
                  <c:v>4.5275085560689048</c:v>
                </c:pt>
                <c:pt idx="1153">
                  <c:v>4.5723845586851244</c:v>
                </c:pt>
                <c:pt idx="1154">
                  <c:v>4.4846398120678241</c:v>
                </c:pt>
                <c:pt idx="1155">
                  <c:v>4.5151232551456086</c:v>
                </c:pt>
                <c:pt idx="1156">
                  <c:v>4.585108089039915</c:v>
                </c:pt>
                <c:pt idx="1157">
                  <c:v>4.4451499620307233</c:v>
                </c:pt>
                <c:pt idx="1158">
                  <c:v>4.5314348094624401</c:v>
                </c:pt>
                <c:pt idx="1159">
                  <c:v>4.5644786512594209</c:v>
                </c:pt>
                <c:pt idx="1160">
                  <c:v>4.5510900341917333</c:v>
                </c:pt>
                <c:pt idx="1161">
                  <c:v>4.6116291353421923</c:v>
                </c:pt>
                <c:pt idx="1162">
                  <c:v>4.5534541019169668</c:v>
                </c:pt>
                <c:pt idx="1163">
                  <c:v>4.4691910746519854</c:v>
                </c:pt>
                <c:pt idx="1164">
                  <c:v>4.5946878899627199</c:v>
                </c:pt>
                <c:pt idx="1165">
                  <c:v>4.5902851179186985</c:v>
                </c:pt>
                <c:pt idx="1166">
                  <c:v>4.566400227706068</c:v>
                </c:pt>
                <c:pt idx="1167">
                  <c:v>4.5670353757534681</c:v>
                </c:pt>
                <c:pt idx="1168">
                  <c:v>4.5884162099372041</c:v>
                </c:pt>
                <c:pt idx="1169">
                  <c:v>4.4882491103366826</c:v>
                </c:pt>
                <c:pt idx="1170">
                  <c:v>4.4896240908160143</c:v>
                </c:pt>
                <c:pt idx="1171">
                  <c:v>4.531843716971192</c:v>
                </c:pt>
                <c:pt idx="1172">
                  <c:v>4.5149659236093829</c:v>
                </c:pt>
                <c:pt idx="1173">
                  <c:v>4.4685311829434067</c:v>
                </c:pt>
                <c:pt idx="1174">
                  <c:v>4.4643162370208023</c:v>
                </c:pt>
                <c:pt idx="1175">
                  <c:v>4.490834492567183</c:v>
                </c:pt>
                <c:pt idx="1176">
                  <c:v>4.5469063782001307</c:v>
                </c:pt>
                <c:pt idx="1177">
                  <c:v>4.5781757718550331</c:v>
                </c:pt>
                <c:pt idx="1178">
                  <c:v>4.5388568668956362</c:v>
                </c:pt>
                <c:pt idx="1179">
                  <c:v>4.541046700300396</c:v>
                </c:pt>
                <c:pt idx="1180">
                  <c:v>4.591016780493546</c:v>
                </c:pt>
                <c:pt idx="1181">
                  <c:v>4.4873613894838611</c:v>
                </c:pt>
                <c:pt idx="1182">
                  <c:v>4.5503035669376066</c:v>
                </c:pt>
                <c:pt idx="1183">
                  <c:v>4.5547020944742629</c:v>
                </c:pt>
                <c:pt idx="1184">
                  <c:v>4.5543433376644336</c:v>
                </c:pt>
                <c:pt idx="1185">
                  <c:v>4.6425542628083427</c:v>
                </c:pt>
                <c:pt idx="1186">
                  <c:v>4.5544113827923267</c:v>
                </c:pt>
                <c:pt idx="1187">
                  <c:v>4.5022113372836428</c:v>
                </c:pt>
                <c:pt idx="1188">
                  <c:v>4.6041680054019105</c:v>
                </c:pt>
                <c:pt idx="1189">
                  <c:v>4.5985083514120353</c:v>
                </c:pt>
                <c:pt idx="1190">
                  <c:v>4.5581920929201125</c:v>
                </c:pt>
                <c:pt idx="1191">
                  <c:v>4.5751459872300391</c:v>
                </c:pt>
                <c:pt idx="1192">
                  <c:v>4.5966868139663548</c:v>
                </c:pt>
                <c:pt idx="1193">
                  <c:v>4.4458103317077908</c:v>
                </c:pt>
                <c:pt idx="1194">
                  <c:v>4.4536081080468266</c:v>
                </c:pt>
                <c:pt idx="1195">
                  <c:v>4.4957485834482682</c:v>
                </c:pt>
                <c:pt idx="1196">
                  <c:v>4.4818895997408044</c:v>
                </c:pt>
                <c:pt idx="1197">
                  <c:v>4.4075899228195565</c:v>
                </c:pt>
                <c:pt idx="1198">
                  <c:v>4.4038110139559183</c:v>
                </c:pt>
                <c:pt idx="1199">
                  <c:v>4.462161968813172</c:v>
                </c:pt>
                <c:pt idx="1200">
                  <c:v>4.5426895275370924</c:v>
                </c:pt>
                <c:pt idx="1201">
                  <c:v>4.5922712596839039</c:v>
                </c:pt>
                <c:pt idx="1202">
                  <c:v>4.5165521968501654</c:v>
                </c:pt>
                <c:pt idx="1203">
                  <c:v>4.5426612149916474</c:v>
                </c:pt>
                <c:pt idx="1204">
                  <c:v>4.5941810598822865</c:v>
                </c:pt>
                <c:pt idx="1205">
                  <c:v>4.4219010733096029</c:v>
                </c:pt>
                <c:pt idx="1206">
                  <c:v>4.557792847155719</c:v>
                </c:pt>
                <c:pt idx="1207">
                  <c:v>4.5779213512285333</c:v>
                </c:pt>
                <c:pt idx="1208">
                  <c:v>4.566407206285489</c:v>
                </c:pt>
                <c:pt idx="1209">
                  <c:v>4.6120090026939859</c:v>
                </c:pt>
                <c:pt idx="1210">
                  <c:v>4.5714064117267448</c:v>
                </c:pt>
                <c:pt idx="1211">
                  <c:v>4.4651905573758324</c:v>
                </c:pt>
                <c:pt idx="1212">
                  <c:v>4.6039061450762802</c:v>
                </c:pt>
                <c:pt idx="1213">
                  <c:v>4.6014294522621508</c:v>
                </c:pt>
                <c:pt idx="1214">
                  <c:v>4.5791934288194458</c:v>
                </c:pt>
                <c:pt idx="1215">
                  <c:v>4.5882790789578776</c:v>
                </c:pt>
                <c:pt idx="1216">
                  <c:v>4.5962482362449988</c:v>
                </c:pt>
                <c:pt idx="1217">
                  <c:v>4.4286339712343041</c:v>
                </c:pt>
                <c:pt idx="1218">
                  <c:v>4.45653264413572</c:v>
                </c:pt>
                <c:pt idx="1219">
                  <c:v>4.4973615682601409</c:v>
                </c:pt>
                <c:pt idx="1220">
                  <c:v>4.4884580049208278</c:v>
                </c:pt>
                <c:pt idx="1221">
                  <c:v>4.3275293056310353</c:v>
                </c:pt>
                <c:pt idx="1222">
                  <c:v>4.265875016606258</c:v>
                </c:pt>
                <c:pt idx="1223">
                  <c:v>4.4748955681341256</c:v>
                </c:pt>
                <c:pt idx="1224">
                  <c:v>4.5440311814297196</c:v>
                </c:pt>
                <c:pt idx="1225">
                  <c:v>4.5934855035291413</c:v>
                </c:pt>
                <c:pt idx="1226">
                  <c:v>4.4996312159816139</c:v>
                </c:pt>
                <c:pt idx="1227">
                  <c:v>4.526167733363895</c:v>
                </c:pt>
                <c:pt idx="1228">
                  <c:v>4.5961309984050223</c:v>
                </c:pt>
                <c:pt idx="1229">
                  <c:v>4.4274321689902827</c:v>
                </c:pt>
                <c:pt idx="1230">
                  <c:v>4.5471690874208726</c:v>
                </c:pt>
                <c:pt idx="1231">
                  <c:v>4.5743126496366324</c:v>
                </c:pt>
                <c:pt idx="1232">
                  <c:v>4.5629257437239712</c:v>
                </c:pt>
                <c:pt idx="1233">
                  <c:v>4.621740993282125</c:v>
                </c:pt>
                <c:pt idx="1234">
                  <c:v>4.5635354081057145</c:v>
                </c:pt>
                <c:pt idx="1235">
                  <c:v>4.4766096802086741</c:v>
                </c:pt>
                <c:pt idx="1236">
                  <c:v>4.6046406159498137</c:v>
                </c:pt>
                <c:pt idx="1237">
                  <c:v>4.6001759305138723</c:v>
                </c:pt>
                <c:pt idx="1238">
                  <c:v>4.5805367685097016</c:v>
                </c:pt>
                <c:pt idx="1239">
                  <c:v>4.5909203448067188</c:v>
                </c:pt>
                <c:pt idx="1240">
                  <c:v>4.5972590911563618</c:v>
                </c:pt>
                <c:pt idx="1241">
                  <c:v>4.4834261647933173</c:v>
                </c:pt>
                <c:pt idx="1242">
                  <c:v>4.5073848282878224</c:v>
                </c:pt>
                <c:pt idx="1243">
                  <c:v>4.5172739892089515</c:v>
                </c:pt>
                <c:pt idx="1244">
                  <c:v>4.5122546077093748</c:v>
                </c:pt>
                <c:pt idx="1245">
                  <c:v>4.4170846552831078</c:v>
                </c:pt>
                <c:pt idx="1246">
                  <c:v>4.4040616593190789</c:v>
                </c:pt>
                <c:pt idx="1247">
                  <c:v>4.50989312210897</c:v>
                </c:pt>
                <c:pt idx="1248">
                  <c:v>4.5334644376107445</c:v>
                </c:pt>
                <c:pt idx="1249">
                  <c:v>4.5754264085862664</c:v>
                </c:pt>
                <c:pt idx="1250">
                  <c:v>4.5213642133136114</c:v>
                </c:pt>
                <c:pt idx="1251">
                  <c:v>4.532672436770631</c:v>
                </c:pt>
                <c:pt idx="1252">
                  <c:v>4.5852044270101295</c:v>
                </c:pt>
                <c:pt idx="1253">
                  <c:v>4.4776340960821273</c:v>
                </c:pt>
                <c:pt idx="1254">
                  <c:v>4.5457648957527486</c:v>
                </c:pt>
                <c:pt idx="1255">
                  <c:v>4.5642652803179242</c:v>
                </c:pt>
                <c:pt idx="1256">
                  <c:v>4.5603843380167115</c:v>
                </c:pt>
                <c:pt idx="1257">
                  <c:v>4.6144355790664298</c:v>
                </c:pt>
                <c:pt idx="1258">
                  <c:v>4.5618938978523111</c:v>
                </c:pt>
                <c:pt idx="1259">
                  <c:v>4.5107222818711055</c:v>
                </c:pt>
                <c:pt idx="1260">
                  <c:v>4.60758212032954</c:v>
                </c:pt>
                <c:pt idx="1261">
                  <c:v>4.5994390003183234</c:v>
                </c:pt>
                <c:pt idx="1262">
                  <c:v>4.566331182295138</c:v>
                </c:pt>
                <c:pt idx="1263">
                  <c:v>4.568727653038124</c:v>
                </c:pt>
                <c:pt idx="1264">
                  <c:v>4.5968559902134647</c:v>
                </c:pt>
                <c:pt idx="1265">
                  <c:v>4.43239825715587</c:v>
                </c:pt>
                <c:pt idx="1266">
                  <c:v>4.4820968156881982</c:v>
                </c:pt>
                <c:pt idx="1267">
                  <c:v>4.5156071125300494</c:v>
                </c:pt>
                <c:pt idx="1268">
                  <c:v>4.4900264833287844</c:v>
                </c:pt>
                <c:pt idx="1269">
                  <c:v>4.3861827759875709</c:v>
                </c:pt>
                <c:pt idx="1270">
                  <c:v>4.3813403403976245</c:v>
                </c:pt>
                <c:pt idx="1271">
                  <c:v>4.4832551649150627</c:v>
                </c:pt>
                <c:pt idx="1272">
                  <c:v>4.5271349415655875</c:v>
                </c:pt>
                <c:pt idx="1273">
                  <c:v>4.572213066880364</c:v>
                </c:pt>
                <c:pt idx="1274">
                  <c:v>4.5186376294800992</c:v>
                </c:pt>
                <c:pt idx="1275">
                  <c:v>4.5235273438895058</c:v>
                </c:pt>
                <c:pt idx="1276">
                  <c:v>4.5727807753872449</c:v>
                </c:pt>
                <c:pt idx="1277">
                  <c:v>4.4114417782922404</c:v>
                </c:pt>
                <c:pt idx="1278">
                  <c:v>4.5473892976998425</c:v>
                </c:pt>
                <c:pt idx="1279">
                  <c:v>4.5652851963447585</c:v>
                </c:pt>
                <c:pt idx="1280">
                  <c:v>4.5618163502451745</c:v>
                </c:pt>
                <c:pt idx="1281">
                  <c:v>4.5902698478408581</c:v>
                </c:pt>
                <c:pt idx="1282">
                  <c:v>4.5646269317921684</c:v>
                </c:pt>
                <c:pt idx="1283">
                  <c:v>4.486934466014362</c:v>
                </c:pt>
                <c:pt idx="1284">
                  <c:v>4.5902017889223181</c:v>
                </c:pt>
                <c:pt idx="1285">
                  <c:v>4.5817420690932504</c:v>
                </c:pt>
                <c:pt idx="1286">
                  <c:v>4.5660584536724782</c:v>
                </c:pt>
                <c:pt idx="1287">
                  <c:v>4.5709715560972111</c:v>
                </c:pt>
                <c:pt idx="1288">
                  <c:v>4.5768277079243944</c:v>
                </c:pt>
                <c:pt idx="1289">
                  <c:v>4.4444314888406895</c:v>
                </c:pt>
                <c:pt idx="1290">
                  <c:v>4.4578345188742174</c:v>
                </c:pt>
                <c:pt idx="1291">
                  <c:v>4.5215745119683799</c:v>
                </c:pt>
                <c:pt idx="1292">
                  <c:v>4.4950421308665147</c:v>
                </c:pt>
                <c:pt idx="1293">
                  <c:v>4.413128353908867</c:v>
                </c:pt>
                <c:pt idx="1294">
                  <c:v>4.4130077207481291</c:v>
                </c:pt>
                <c:pt idx="1295">
                  <c:v>4.4823318065520814</c:v>
                </c:pt>
                <c:pt idx="1296">
                  <c:v>4.5426311642228008</c:v>
                </c:pt>
                <c:pt idx="1297">
                  <c:v>4.5725101305968643</c:v>
                </c:pt>
                <c:pt idx="1298">
                  <c:v>4.5325785949668846</c:v>
                </c:pt>
                <c:pt idx="1299">
                  <c:v>4.541150708797689</c:v>
                </c:pt>
                <c:pt idx="1300">
                  <c:v>4.5754527511204355</c:v>
                </c:pt>
                <c:pt idx="1301">
                  <c:v>4.4402351519595049</c:v>
                </c:pt>
                <c:pt idx="1302">
                  <c:v>4.5519073355360202</c:v>
                </c:pt>
                <c:pt idx="1303">
                  <c:v>4.5590979857049847</c:v>
                </c:pt>
                <c:pt idx="1304">
                  <c:v>4.5567285971772247</c:v>
                </c:pt>
                <c:pt idx="1305">
                  <c:v>4.5977903225730561</c:v>
                </c:pt>
                <c:pt idx="1306">
                  <c:v>4.5573025786166852</c:v>
                </c:pt>
                <c:pt idx="1307">
                  <c:v>4.4873343639218932</c:v>
                </c:pt>
                <c:pt idx="1308">
                  <c:v>4.5928286222542827</c:v>
                </c:pt>
                <c:pt idx="1309">
                  <c:v>4.5763002174097265</c:v>
                </c:pt>
                <c:pt idx="1310">
                  <c:v>4.5618225760640483</c:v>
                </c:pt>
                <c:pt idx="1311">
                  <c:v>4.569167627819585</c:v>
                </c:pt>
                <c:pt idx="1312">
                  <c:v>4.57578850890647</c:v>
                </c:pt>
                <c:pt idx="1313">
                  <c:v>4.4470335140677895</c:v>
                </c:pt>
                <c:pt idx="1314">
                  <c:v>4.4533394182098771</c:v>
                </c:pt>
                <c:pt idx="1315">
                  <c:v>4.4960444843516987</c:v>
                </c:pt>
                <c:pt idx="1316">
                  <c:v>4.4779928287146173</c:v>
                </c:pt>
                <c:pt idx="1317">
                  <c:v>4.4202598051767747</c:v>
                </c:pt>
                <c:pt idx="1318">
                  <c:v>4.413490842996258</c:v>
                </c:pt>
                <c:pt idx="1319">
                  <c:v>4.4572342546739616</c:v>
                </c:pt>
                <c:pt idx="1320">
                  <c:v>4.5511893585647183</c:v>
                </c:pt>
                <c:pt idx="1321">
                  <c:v>4.5799996858477314</c:v>
                </c:pt>
                <c:pt idx="1322">
                  <c:v>4.5163192358987159</c:v>
                </c:pt>
                <c:pt idx="1323">
                  <c:v>4.5474447049586342</c:v>
                </c:pt>
                <c:pt idx="1324">
                  <c:v>4.5845793065851392</c:v>
                </c:pt>
                <c:pt idx="1325">
                  <c:v>4.4406944195076452</c:v>
                </c:pt>
                <c:pt idx="1326">
                  <c:v>4.5575544338669216</c:v>
                </c:pt>
                <c:pt idx="1327">
                  <c:v>4.5677978068483958</c:v>
                </c:pt>
                <c:pt idx="1328">
                  <c:v>4.5634144138970365</c:v>
                </c:pt>
                <c:pt idx="1329">
                  <c:v>4.6194561269909657</c:v>
                </c:pt>
                <c:pt idx="1330">
                  <c:v>4.5644140620763878</c:v>
                </c:pt>
                <c:pt idx="1331">
                  <c:v>4.4665541415524368</c:v>
                </c:pt>
                <c:pt idx="1332">
                  <c:v>4.6063164156174619</c:v>
                </c:pt>
                <c:pt idx="1333">
                  <c:v>4.5922500683677345</c:v>
                </c:pt>
                <c:pt idx="1334">
                  <c:v>4.5709634612529966</c:v>
                </c:pt>
                <c:pt idx="1335">
                  <c:v>4.5773399603607379</c:v>
                </c:pt>
                <c:pt idx="1336">
                  <c:v>4.5901606975391971</c:v>
                </c:pt>
                <c:pt idx="1337">
                  <c:v>4.4448004655698137</c:v>
                </c:pt>
                <c:pt idx="1338">
                  <c:v>4.4469586103888812</c:v>
                </c:pt>
                <c:pt idx="1339">
                  <c:v>4.4975519488542401</c:v>
                </c:pt>
                <c:pt idx="1340">
                  <c:v>4.458338733689061</c:v>
                </c:pt>
                <c:pt idx="1341">
                  <c:v>4.4209521366707945</c:v>
                </c:pt>
                <c:pt idx="1342">
                  <c:v>4.3610493767959966</c:v>
                </c:pt>
                <c:pt idx="1343">
                  <c:v>4.450168544644459</c:v>
                </c:pt>
                <c:pt idx="1344">
                  <c:v>4.5200780383102872</c:v>
                </c:pt>
                <c:pt idx="1345">
                  <c:v>4.580578695321166</c:v>
                </c:pt>
                <c:pt idx="1346">
                  <c:v>4.5034370888879414</c:v>
                </c:pt>
                <c:pt idx="1347">
                  <c:v>4.5130763522674737</c:v>
                </c:pt>
                <c:pt idx="1348">
                  <c:v>4.5951967290140514</c:v>
                </c:pt>
                <c:pt idx="1349">
                  <c:v>4.4269348316971078</c:v>
                </c:pt>
                <c:pt idx="1350">
                  <c:v>4.5388800506034404</c:v>
                </c:pt>
                <c:pt idx="1351">
                  <c:v>4.5587448319407002</c:v>
                </c:pt>
                <c:pt idx="1352">
                  <c:v>4.5467025478140224</c:v>
                </c:pt>
                <c:pt idx="1353">
                  <c:v>4.6211224953213099</c:v>
                </c:pt>
                <c:pt idx="1354">
                  <c:v>4.5573517999992701</c:v>
                </c:pt>
                <c:pt idx="1355">
                  <c:v>4.4549963827185852</c:v>
                </c:pt>
                <c:pt idx="1356">
                  <c:v>4.6143084778265449</c:v>
                </c:pt>
                <c:pt idx="1357">
                  <c:v>4.604623988067762</c:v>
                </c:pt>
                <c:pt idx="1358">
                  <c:v>4.5662512679612375</c:v>
                </c:pt>
                <c:pt idx="1359">
                  <c:v>4.5782857529209053</c:v>
                </c:pt>
                <c:pt idx="1360">
                  <c:v>4.5983848275099239</c:v>
                </c:pt>
                <c:pt idx="1361">
                  <c:v>4.4672426338624556</c:v>
                </c:pt>
                <c:pt idx="1362">
                  <c:v>4.4754910481830983</c:v>
                </c:pt>
                <c:pt idx="1363">
                  <c:v>4.5042048993372736</c:v>
                </c:pt>
                <c:pt idx="1364">
                  <c:v>4.4996922353596256</c:v>
                </c:pt>
                <c:pt idx="1365">
                  <c:v>4.466407853841238</c:v>
                </c:pt>
                <c:pt idx="1366">
                  <c:v>4.455955610345538</c:v>
                </c:pt>
                <c:pt idx="1367">
                  <c:v>4.4965135925858801</c:v>
                </c:pt>
                <c:pt idx="1368">
                  <c:v>4.5218514775028558</c:v>
                </c:pt>
                <c:pt idx="1369">
                  <c:v>4.5898988547027875</c:v>
                </c:pt>
                <c:pt idx="1370">
                  <c:v>4.511843032112794</c:v>
                </c:pt>
                <c:pt idx="1371">
                  <c:v>4.5199945718368202</c:v>
                </c:pt>
                <c:pt idx="1372">
                  <c:v>4.5907237063935584</c:v>
                </c:pt>
                <c:pt idx="1373">
                  <c:v>4.466978209931872</c:v>
                </c:pt>
                <c:pt idx="1374">
                  <c:v>4.5263614177130833</c:v>
                </c:pt>
                <c:pt idx="1375">
                  <c:v>4.5542579250675805</c:v>
                </c:pt>
                <c:pt idx="1376">
                  <c:v>4.5510968484150398</c:v>
                </c:pt>
                <c:pt idx="1377">
                  <c:v>4.6114637242555725</c:v>
                </c:pt>
                <c:pt idx="1378">
                  <c:v>4.5520030033605261</c:v>
                </c:pt>
                <c:pt idx="1379">
                  <c:v>4.4976689035975141</c:v>
                </c:pt>
                <c:pt idx="1380">
                  <c:v>4.6064435665094114</c:v>
                </c:pt>
                <c:pt idx="1381">
                  <c:v>4.6022992537540297</c:v>
                </c:pt>
                <c:pt idx="1382">
                  <c:v>4.5589476738440089</c:v>
                </c:pt>
                <c:pt idx="1383">
                  <c:v>4.5785542858491981</c:v>
                </c:pt>
                <c:pt idx="1384">
                  <c:v>4.5940730891657635</c:v>
                </c:pt>
                <c:pt idx="1385">
                  <c:v>4.456275714363171</c:v>
                </c:pt>
                <c:pt idx="1386">
                  <c:v>4.4766213948167932</c:v>
                </c:pt>
                <c:pt idx="1387">
                  <c:v>4.5139747063311271</c:v>
                </c:pt>
                <c:pt idx="1388">
                  <c:v>4.4914551746708131</c:v>
                </c:pt>
                <c:pt idx="1389">
                  <c:v>4.4293238478862254</c:v>
                </c:pt>
                <c:pt idx="1390">
                  <c:v>4.4166986419790888</c:v>
                </c:pt>
                <c:pt idx="1391">
                  <c:v>4.4890597204719374</c:v>
                </c:pt>
                <c:pt idx="1392">
                  <c:v>4.5398167663546056</c:v>
                </c:pt>
                <c:pt idx="1393">
                  <c:v>4.5787908741278711</c:v>
                </c:pt>
                <c:pt idx="1394">
                  <c:v>4.5208939264579788</c:v>
                </c:pt>
                <c:pt idx="1395">
                  <c:v>4.5334560727732072</c:v>
                </c:pt>
                <c:pt idx="1396">
                  <c:v>4.5798964599502652</c:v>
                </c:pt>
                <c:pt idx="1397">
                  <c:v>4.4517506853934945</c:v>
                </c:pt>
                <c:pt idx="1398">
                  <c:v>4.5414289994066719</c:v>
                </c:pt>
                <c:pt idx="1399">
                  <c:v>4.56067505894924</c:v>
                </c:pt>
                <c:pt idx="1400">
                  <c:v>4.559218676284976</c:v>
                </c:pt>
                <c:pt idx="1401">
                  <c:v>4.6062854121443619</c:v>
                </c:pt>
                <c:pt idx="1402">
                  <c:v>4.559757654215522</c:v>
                </c:pt>
                <c:pt idx="1403">
                  <c:v>4.489806716781521</c:v>
                </c:pt>
                <c:pt idx="1404">
                  <c:v>4.5934088924951899</c:v>
                </c:pt>
                <c:pt idx="1405">
                  <c:v>4.5846082192905389</c:v>
                </c:pt>
                <c:pt idx="1406">
                  <c:v>4.5615838165899092</c:v>
                </c:pt>
                <c:pt idx="1407">
                  <c:v>4.5731911397397873</c:v>
                </c:pt>
                <c:pt idx="1408">
                  <c:v>4.5811665792505343</c:v>
                </c:pt>
                <c:pt idx="1409">
                  <c:v>4.4786042825550751</c:v>
                </c:pt>
                <c:pt idx="1410">
                  <c:v>4.4855003451677833</c:v>
                </c:pt>
                <c:pt idx="1411">
                  <c:v>4.5205982413556853</c:v>
                </c:pt>
                <c:pt idx="1412">
                  <c:v>4.5121319880277184</c:v>
                </c:pt>
                <c:pt idx="1413">
                  <c:v>4.4617719952203352</c:v>
                </c:pt>
                <c:pt idx="1414">
                  <c:v>4.452818926013534</c:v>
                </c:pt>
                <c:pt idx="1415">
                  <c:v>4.5044753920460927</c:v>
                </c:pt>
                <c:pt idx="1416">
                  <c:v>4.5512162917977133</c:v>
                </c:pt>
                <c:pt idx="1417">
                  <c:v>4.5916148080246098</c:v>
                </c:pt>
                <c:pt idx="1418">
                  <c:v>4.5356833839542272</c:v>
                </c:pt>
                <c:pt idx="1419">
                  <c:v>4.5505383311845087</c:v>
                </c:pt>
                <c:pt idx="1420">
                  <c:v>4.5952068140921503</c:v>
                </c:pt>
                <c:pt idx="1421">
                  <c:v>4.4757109812195024</c:v>
                </c:pt>
                <c:pt idx="1422">
                  <c:v>4.5617203095549481</c:v>
                </c:pt>
                <c:pt idx="1423">
                  <c:v>4.5726475324829332</c:v>
                </c:pt>
                <c:pt idx="1424">
                  <c:v>4.5664945995299702</c:v>
                </c:pt>
                <c:pt idx="1425">
                  <c:v>4.6212300928501451</c:v>
                </c:pt>
                <c:pt idx="1426">
                  <c:v>4.5666148509117059</c:v>
                </c:pt>
                <c:pt idx="1427">
                  <c:v>4.5065895673212868</c:v>
                </c:pt>
                <c:pt idx="1428">
                  <c:v>4.6118724743332127</c:v>
                </c:pt>
                <c:pt idx="1429">
                  <c:v>4.6061264496377072</c:v>
                </c:pt>
                <c:pt idx="1430">
                  <c:v>4.57500003045313</c:v>
                </c:pt>
                <c:pt idx="1431">
                  <c:v>4.5873536483630151</c:v>
                </c:pt>
                <c:pt idx="1432">
                  <c:v>4.5981454970921707</c:v>
                </c:pt>
                <c:pt idx="1433">
                  <c:v>4.4506661406396857</c:v>
                </c:pt>
                <c:pt idx="1434">
                  <c:v>4.4577293073145556</c:v>
                </c:pt>
                <c:pt idx="1435">
                  <c:v>4.5092423196308475</c:v>
                </c:pt>
                <c:pt idx="1436">
                  <c:v>4.4792749607943909</c:v>
                </c:pt>
                <c:pt idx="1437">
                  <c:v>4.4102951974571294</c:v>
                </c:pt>
                <c:pt idx="1438">
                  <c:v>4.3395205638395113</c:v>
                </c:pt>
                <c:pt idx="1439">
                  <c:v>4.4727868787628138</c:v>
                </c:pt>
                <c:pt idx="1440">
                  <c:v>4.5244364755826592</c:v>
                </c:pt>
                <c:pt idx="1441">
                  <c:v>4.5762201617677016</c:v>
                </c:pt>
                <c:pt idx="1442">
                  <c:v>4.5147127166046275</c:v>
                </c:pt>
                <c:pt idx="1443">
                  <c:v>4.5193531288680857</c:v>
                </c:pt>
                <c:pt idx="1444">
                  <c:v>4.5812196038378188</c:v>
                </c:pt>
                <c:pt idx="1445">
                  <c:v>4.4404196255326713</c:v>
                </c:pt>
                <c:pt idx="1446">
                  <c:v>4.5337164689262544</c:v>
                </c:pt>
                <c:pt idx="1447">
                  <c:v>4.5446662907711408</c:v>
                </c:pt>
                <c:pt idx="1448">
                  <c:v>4.5389085113703338</c:v>
                </c:pt>
                <c:pt idx="1449">
                  <c:v>4.6215079762711575</c:v>
                </c:pt>
                <c:pt idx="1450">
                  <c:v>4.5390107439902163</c:v>
                </c:pt>
                <c:pt idx="1451">
                  <c:v>4.4776414558051307</c:v>
                </c:pt>
                <c:pt idx="1452">
                  <c:v>4.6177929371730615</c:v>
                </c:pt>
                <c:pt idx="1453">
                  <c:v>4.5946981004803034</c:v>
                </c:pt>
                <c:pt idx="1454">
                  <c:v>4.5658562302522752</c:v>
                </c:pt>
                <c:pt idx="1455">
                  <c:v>4.5749231663386443</c:v>
                </c:pt>
                <c:pt idx="1456">
                  <c:v>4.5929577564383584</c:v>
                </c:pt>
                <c:pt idx="1457">
                  <c:v>4.4682628590486519</c:v>
                </c:pt>
                <c:pt idx="1458">
                  <c:v>4.4854418855574574</c:v>
                </c:pt>
                <c:pt idx="1459">
                  <c:v>4.5057376174908361</c:v>
                </c:pt>
                <c:pt idx="1460">
                  <c:v>4.4884044045913312</c:v>
                </c:pt>
                <c:pt idx="1461">
                  <c:v>4.409282427725504</c:v>
                </c:pt>
                <c:pt idx="1462">
                  <c:v>4.3748477120884548</c:v>
                </c:pt>
                <c:pt idx="1463">
                  <c:v>4.485860953271259</c:v>
                </c:pt>
                <c:pt idx="1464">
                  <c:v>4.5303478760507412</c:v>
                </c:pt>
                <c:pt idx="1465">
                  <c:v>4.5937239016127087</c:v>
                </c:pt>
                <c:pt idx="1466">
                  <c:v>4.5195311353768588</c:v>
                </c:pt>
                <c:pt idx="1467">
                  <c:v>4.5252846769437136</c:v>
                </c:pt>
                <c:pt idx="1468">
                  <c:v>4.5941956290792012</c:v>
                </c:pt>
                <c:pt idx="1469">
                  <c:v>4.4451570506400326</c:v>
                </c:pt>
                <c:pt idx="1470">
                  <c:v>4.5336101242543414</c:v>
                </c:pt>
                <c:pt idx="1471">
                  <c:v>4.5729424633797064</c:v>
                </c:pt>
                <c:pt idx="1472">
                  <c:v>4.554322682969052</c:v>
                </c:pt>
                <c:pt idx="1473">
                  <c:v>4.6380017956430857</c:v>
                </c:pt>
                <c:pt idx="1474">
                  <c:v>4.5711319277983211</c:v>
                </c:pt>
                <c:pt idx="1475">
                  <c:v>4.4870115716031771</c:v>
                </c:pt>
                <c:pt idx="1476">
                  <c:v>4.6282185891611656</c:v>
                </c:pt>
                <c:pt idx="1477">
                  <c:v>4.6220274743538532</c:v>
                </c:pt>
                <c:pt idx="1478">
                  <c:v>4.5785896684420919</c:v>
                </c:pt>
                <c:pt idx="1479">
                  <c:v>4.5890375848284783</c:v>
                </c:pt>
                <c:pt idx="1480">
                  <c:v>4.6080881592518015</c:v>
                </c:pt>
                <c:pt idx="1481">
                  <c:v>4.4263077802428601</c:v>
                </c:pt>
                <c:pt idx="1482">
                  <c:v>4.4413578491335892</c:v>
                </c:pt>
                <c:pt idx="1483">
                  <c:v>4.4691098978787913</c:v>
                </c:pt>
                <c:pt idx="1484">
                  <c:v>4.4652724203105354</c:v>
                </c:pt>
                <c:pt idx="1485">
                  <c:v>4.3837444526844758</c:v>
                </c:pt>
                <c:pt idx="1486">
                  <c:v>4.3702964349462006</c:v>
                </c:pt>
                <c:pt idx="1487">
                  <c:v>4.448157363720882</c:v>
                </c:pt>
                <c:pt idx="1488">
                  <c:v>4.4985793007852246</c:v>
                </c:pt>
                <c:pt idx="1489">
                  <c:v>4.5890464577741179</c:v>
                </c:pt>
                <c:pt idx="1490">
                  <c:v>4.4766741983885145</c:v>
                </c:pt>
                <c:pt idx="1491">
                  <c:v>4.4956613926745694</c:v>
                </c:pt>
                <c:pt idx="1492">
                  <c:v>4.597423160726648</c:v>
                </c:pt>
                <c:pt idx="1493">
                  <c:v>4.4197769907455164</c:v>
                </c:pt>
                <c:pt idx="1494">
                  <c:v>4.5167777370839142</c:v>
                </c:pt>
                <c:pt idx="1495">
                  <c:v>4.5620913692868541</c:v>
                </c:pt>
                <c:pt idx="1496">
                  <c:v>4.5524968986785446</c:v>
                </c:pt>
                <c:pt idx="1497">
                  <c:v>4.6255930539471226</c:v>
                </c:pt>
                <c:pt idx="1498">
                  <c:v>4.5600381932529963</c:v>
                </c:pt>
                <c:pt idx="1499">
                  <c:v>4.4648217195833793</c:v>
                </c:pt>
                <c:pt idx="1500">
                  <c:v>4.6200063444604034</c:v>
                </c:pt>
                <c:pt idx="1501">
                  <c:v>4.6094287964046057</c:v>
                </c:pt>
                <c:pt idx="1502">
                  <c:v>4.5670810055974238</c:v>
                </c:pt>
                <c:pt idx="1503">
                  <c:v>4.5747924122146646</c:v>
                </c:pt>
                <c:pt idx="1504">
                  <c:v>4.6090212084508702</c:v>
                </c:pt>
                <c:pt idx="1505">
                  <c:v>4.4342554227123179</c:v>
                </c:pt>
                <c:pt idx="1506">
                  <c:v>4.4672915491430123</c:v>
                </c:pt>
                <c:pt idx="1507">
                  <c:v>4.4955304226918535</c:v>
                </c:pt>
                <c:pt idx="1508">
                  <c:v>4.4888748151858682</c:v>
                </c:pt>
                <c:pt idx="1509">
                  <c:v>4.3487357383025742</c:v>
                </c:pt>
                <c:pt idx="1510">
                  <c:v>4.2977554084705698</c:v>
                </c:pt>
                <c:pt idx="1511">
                  <c:v>4.4790204708033388</c:v>
                </c:pt>
                <c:pt idx="1512">
                  <c:v>4.5205894799040145</c:v>
                </c:pt>
                <c:pt idx="1513">
                  <c:v>4.569482193089101</c:v>
                </c:pt>
                <c:pt idx="1514">
                  <c:v>4.5090303301917656</c:v>
                </c:pt>
                <c:pt idx="1515">
                  <c:v>4.5188232944660687</c:v>
                </c:pt>
                <c:pt idx="1516">
                  <c:v>4.5705892446422842</c:v>
                </c:pt>
                <c:pt idx="1517">
                  <c:v>4.4116424598261403</c:v>
                </c:pt>
                <c:pt idx="1518">
                  <c:v>4.5297816912543949</c:v>
                </c:pt>
                <c:pt idx="1519">
                  <c:v>4.5612403867193034</c:v>
                </c:pt>
                <c:pt idx="1520">
                  <c:v>4.5417297622490693</c:v>
                </c:pt>
                <c:pt idx="1521">
                  <c:v>4.6000805921863064</c:v>
                </c:pt>
                <c:pt idx="1522">
                  <c:v>4.5538685675803023</c:v>
                </c:pt>
                <c:pt idx="1523">
                  <c:v>4.4843068163531949</c:v>
                </c:pt>
                <c:pt idx="1524">
                  <c:v>4.5896425196082395</c:v>
                </c:pt>
                <c:pt idx="1525">
                  <c:v>4.5767428091422513</c:v>
                </c:pt>
                <c:pt idx="1526">
                  <c:v>4.5629823994221264</c:v>
                </c:pt>
                <c:pt idx="1527">
                  <c:v>4.5691767010290558</c:v>
                </c:pt>
                <c:pt idx="1528">
                  <c:v>4.5766894629112036</c:v>
                </c:pt>
                <c:pt idx="1529">
                  <c:v>4.4932308305518154</c:v>
                </c:pt>
                <c:pt idx="1530">
                  <c:v>4.4950501619099299</c:v>
                </c:pt>
                <c:pt idx="1531">
                  <c:v>4.5175637865342804</c:v>
                </c:pt>
                <c:pt idx="1532">
                  <c:v>4.5163487459104648</c:v>
                </c:pt>
                <c:pt idx="1533">
                  <c:v>4.461774056207088</c:v>
                </c:pt>
                <c:pt idx="1534">
                  <c:v>4.4251291218176032</c:v>
                </c:pt>
                <c:pt idx="1535">
                  <c:v>4.4970200990384281</c:v>
                </c:pt>
                <c:pt idx="1536">
                  <c:v>4.5398119602789571</c:v>
                </c:pt>
                <c:pt idx="1537">
                  <c:v>4.5769271510681264</c:v>
                </c:pt>
                <c:pt idx="1538">
                  <c:v>4.5298013143121123</c:v>
                </c:pt>
                <c:pt idx="1539">
                  <c:v>4.539030125407141</c:v>
                </c:pt>
                <c:pt idx="1540">
                  <c:v>4.5786462744122085</c:v>
                </c:pt>
                <c:pt idx="1541">
                  <c:v>4.478377531982626</c:v>
                </c:pt>
                <c:pt idx="1542">
                  <c:v>4.5526991366094611</c:v>
                </c:pt>
                <c:pt idx="1543">
                  <c:v>4.5623471024017714</c:v>
                </c:pt>
                <c:pt idx="1544">
                  <c:v>4.5580824774510305</c:v>
                </c:pt>
                <c:pt idx="1545">
                  <c:v>4.6610296310718242</c:v>
                </c:pt>
                <c:pt idx="1546">
                  <c:v>4.5591124123977487</c:v>
                </c:pt>
                <c:pt idx="1547">
                  <c:v>4.506761993029512</c:v>
                </c:pt>
                <c:pt idx="1548">
                  <c:v>4.5970165495006414</c:v>
                </c:pt>
                <c:pt idx="1549">
                  <c:v>4.5882554142981276</c:v>
                </c:pt>
                <c:pt idx="1550">
                  <c:v>4.5669457174050869</c:v>
                </c:pt>
                <c:pt idx="1551">
                  <c:v>4.5717854919823395</c:v>
                </c:pt>
                <c:pt idx="1552">
                  <c:v>4.5827796269501446</c:v>
                </c:pt>
                <c:pt idx="1553">
                  <c:v>4.4951093116271092</c:v>
                </c:pt>
                <c:pt idx="1554">
                  <c:v>4.5061627298383717</c:v>
                </c:pt>
                <c:pt idx="1555">
                  <c:v>4.5265550507065582</c:v>
                </c:pt>
                <c:pt idx="1556">
                  <c:v>4.5168557235071214</c:v>
                </c:pt>
                <c:pt idx="1557">
                  <c:v>4.44831949614567</c:v>
                </c:pt>
                <c:pt idx="1558">
                  <c:v>4.4244732463677092</c:v>
                </c:pt>
                <c:pt idx="1559">
                  <c:v>4.5094224475550346</c:v>
                </c:pt>
                <c:pt idx="1560">
                  <c:v>4.5406087801884452</c:v>
                </c:pt>
                <c:pt idx="1561">
                  <c:v>4.5935839945630095</c:v>
                </c:pt>
                <c:pt idx="1562">
                  <c:v>4.5283976260616763</c:v>
                </c:pt>
                <c:pt idx="1563">
                  <c:v>4.5362730756473821</c:v>
                </c:pt>
                <c:pt idx="1564">
                  <c:v>4.5991166921533351</c:v>
                </c:pt>
                <c:pt idx="1565">
                  <c:v>4.4915453554426055</c:v>
                </c:pt>
                <c:pt idx="1566">
                  <c:v>4.5438215039770533</c:v>
                </c:pt>
                <c:pt idx="1567">
                  <c:v>4.570482178464558</c:v>
                </c:pt>
                <c:pt idx="1568">
                  <c:v>4.5672910096814361</c:v>
                </c:pt>
                <c:pt idx="1569">
                  <c:v>4.6146964158592949</c:v>
                </c:pt>
                <c:pt idx="1570">
                  <c:v>4.5684457361517294</c:v>
                </c:pt>
                <c:pt idx="1571">
                  <c:v>4.5101627405985107</c:v>
                </c:pt>
                <c:pt idx="1572">
                  <c:v>4.6098905657815186</c:v>
                </c:pt>
                <c:pt idx="1573">
                  <c:v>4.6073143122413107</c:v>
                </c:pt>
                <c:pt idx="1574">
                  <c:v>4.584792323236905</c:v>
                </c:pt>
                <c:pt idx="1575">
                  <c:v>4.5895982166042701</c:v>
                </c:pt>
                <c:pt idx="1576">
                  <c:v>4.6001191858504207</c:v>
                </c:pt>
                <c:pt idx="1577">
                  <c:v>4.4853799484349492</c:v>
                </c:pt>
                <c:pt idx="1578">
                  <c:v>4.4883548417790422</c:v>
                </c:pt>
                <c:pt idx="1579">
                  <c:v>4.5011623704268278</c:v>
                </c:pt>
                <c:pt idx="1580">
                  <c:v>4.4963674564024219</c:v>
                </c:pt>
                <c:pt idx="1581">
                  <c:v>4.4650200560533664</c:v>
                </c:pt>
                <c:pt idx="1582">
                  <c:v>4.4439924487185491</c:v>
                </c:pt>
                <c:pt idx="1583">
                  <c:v>4.4910809615123819</c:v>
                </c:pt>
                <c:pt idx="1584">
                  <c:v>4.5148537405675055</c:v>
                </c:pt>
                <c:pt idx="1585">
                  <c:v>4.5910528910898787</c:v>
                </c:pt>
                <c:pt idx="1586">
                  <c:v>4.5081265534639829</c:v>
                </c:pt>
                <c:pt idx="1587">
                  <c:v>4.5138563153370201</c:v>
                </c:pt>
                <c:pt idx="1588">
                  <c:v>4.5977972399184361</c:v>
                </c:pt>
                <c:pt idx="1589">
                  <c:v>4.4807115790615439</c:v>
                </c:pt>
                <c:pt idx="1590">
                  <c:v>4.526354170633125</c:v>
                </c:pt>
                <c:pt idx="1591">
                  <c:v>4.556867397028495</c:v>
                </c:pt>
                <c:pt idx="1592">
                  <c:v>4.5438252155639329</c:v>
                </c:pt>
                <c:pt idx="1593">
                  <c:v>4.635552697142133</c:v>
                </c:pt>
                <c:pt idx="1594">
                  <c:v>4.5440407174711561</c:v>
                </c:pt>
                <c:pt idx="1595">
                  <c:v>4.4962281861020399</c:v>
                </c:pt>
                <c:pt idx="1596">
                  <c:v>4.6251533613836076</c:v>
                </c:pt>
                <c:pt idx="1597">
                  <c:v>4.6066534349800525</c:v>
                </c:pt>
                <c:pt idx="1598">
                  <c:v>4.5662810901209703</c:v>
                </c:pt>
                <c:pt idx="1599">
                  <c:v>4.5907469999775321</c:v>
                </c:pt>
                <c:pt idx="1600">
                  <c:v>4.6036666517808564</c:v>
                </c:pt>
                <c:pt idx="1601">
                  <c:v>4.4649709743814192</c:v>
                </c:pt>
                <c:pt idx="1602">
                  <c:v>4.4854281060475136</c:v>
                </c:pt>
                <c:pt idx="1603">
                  <c:v>4.5125417131011671</c:v>
                </c:pt>
                <c:pt idx="1604">
                  <c:v>4.5059787508628526</c:v>
                </c:pt>
                <c:pt idx="1605">
                  <c:v>4.4048194965156515</c:v>
                </c:pt>
                <c:pt idx="1606">
                  <c:v>4.3776694046068849</c:v>
                </c:pt>
                <c:pt idx="1607">
                  <c:v>4.4900313546163133</c:v>
                </c:pt>
                <c:pt idx="1608">
                  <c:v>4.5388167476376138</c:v>
                </c:pt>
                <c:pt idx="1609">
                  <c:v>4.5741003595375105</c:v>
                </c:pt>
                <c:pt idx="1610">
                  <c:v>4.5209478638661551</c:v>
                </c:pt>
                <c:pt idx="1611">
                  <c:v>4.5343514282370716</c:v>
                </c:pt>
                <c:pt idx="1612">
                  <c:v>4.5792148471427021</c:v>
                </c:pt>
                <c:pt idx="1613">
                  <c:v>4.4644844532797414</c:v>
                </c:pt>
                <c:pt idx="1614">
                  <c:v>4.5452990677631284</c:v>
                </c:pt>
                <c:pt idx="1615">
                  <c:v>4.5596096866099227</c:v>
                </c:pt>
                <c:pt idx="1616">
                  <c:v>4.5572945823163291</c:v>
                </c:pt>
                <c:pt idx="1617">
                  <c:v>4.6220849346049278</c:v>
                </c:pt>
                <c:pt idx="1618">
                  <c:v>4.5583773717382536</c:v>
                </c:pt>
                <c:pt idx="1619">
                  <c:v>4.4969148385354591</c:v>
                </c:pt>
                <c:pt idx="1620">
                  <c:v>4.5965651710820241</c:v>
                </c:pt>
                <c:pt idx="1621">
                  <c:v>4.5930860122148838</c:v>
                </c:pt>
                <c:pt idx="1622">
                  <c:v>4.5597176379593849</c:v>
                </c:pt>
                <c:pt idx="1623">
                  <c:v>4.5631269754737049</c:v>
                </c:pt>
                <c:pt idx="1624">
                  <c:v>4.5853252410709455</c:v>
                </c:pt>
                <c:pt idx="1625">
                  <c:v>4.4258767299895121</c:v>
                </c:pt>
                <c:pt idx="1626">
                  <c:v>4.4557480783629249</c:v>
                </c:pt>
                <c:pt idx="1627">
                  <c:v>4.5025529507404807</c:v>
                </c:pt>
                <c:pt idx="1628">
                  <c:v>4.5007998855332554</c:v>
                </c:pt>
                <c:pt idx="1629">
                  <c:v>4.3750434175944317</c:v>
                </c:pt>
                <c:pt idx="1630">
                  <c:v>4.3676776042276213</c:v>
                </c:pt>
                <c:pt idx="1631">
                  <c:v>4.472245270054465</c:v>
                </c:pt>
                <c:pt idx="1632">
                  <c:v>4.5159559756693834</c:v>
                </c:pt>
                <c:pt idx="1633">
                  <c:v>4.5824679531980523</c:v>
                </c:pt>
                <c:pt idx="1634">
                  <c:v>4.5084249205595208</c:v>
                </c:pt>
                <c:pt idx="1635">
                  <c:v>4.5157036092623102</c:v>
                </c:pt>
                <c:pt idx="1636">
                  <c:v>4.5827430003820924</c:v>
                </c:pt>
                <c:pt idx="1637">
                  <c:v>4.4250202853777854</c:v>
                </c:pt>
                <c:pt idx="1638">
                  <c:v>4.5173478142779473</c:v>
                </c:pt>
                <c:pt idx="1639">
                  <c:v>4.5416573702502792</c:v>
                </c:pt>
                <c:pt idx="1640">
                  <c:v>4.5332728170575294</c:v>
                </c:pt>
                <c:pt idx="1641">
                  <c:v>4.6058882077331624</c:v>
                </c:pt>
                <c:pt idx="1642">
                  <c:v>4.5391990434425544</c:v>
                </c:pt>
                <c:pt idx="1643">
                  <c:v>4.4968826390760972</c:v>
                </c:pt>
                <c:pt idx="1644">
                  <c:v>4.6045239668073368</c:v>
                </c:pt>
                <c:pt idx="1645">
                  <c:v>4.5880061478557019</c:v>
                </c:pt>
                <c:pt idx="1646">
                  <c:v>4.5561143831141075</c:v>
                </c:pt>
                <c:pt idx="1647">
                  <c:v>4.5793294926652433</c:v>
                </c:pt>
                <c:pt idx="1648">
                  <c:v>4.5850864651611802</c:v>
                </c:pt>
                <c:pt idx="1649">
                  <c:v>4.423513922160029</c:v>
                </c:pt>
                <c:pt idx="1650">
                  <c:v>4.4333006998391236</c:v>
                </c:pt>
                <c:pt idx="1651">
                  <c:v>4.4964427060543857</c:v>
                </c:pt>
                <c:pt idx="1652">
                  <c:v>4.4775198784848831</c:v>
                </c:pt>
                <c:pt idx="1653">
                  <c:v>4.3966680408637915</c:v>
                </c:pt>
                <c:pt idx="1654">
                  <c:v>4.3864656338287729</c:v>
                </c:pt>
                <c:pt idx="1655">
                  <c:v>4.4654077334473294</c:v>
                </c:pt>
                <c:pt idx="1656">
                  <c:v>4.5220908485025157</c:v>
                </c:pt>
                <c:pt idx="1657">
                  <c:v>4.5871437061937694</c:v>
                </c:pt>
                <c:pt idx="1658">
                  <c:v>4.5005640816754235</c:v>
                </c:pt>
                <c:pt idx="1659">
                  <c:v>4.5110469947213128</c:v>
                </c:pt>
                <c:pt idx="1660">
                  <c:v>4.5944057813983541</c:v>
                </c:pt>
                <c:pt idx="1661">
                  <c:v>4.407503635478343</c:v>
                </c:pt>
                <c:pt idx="1662">
                  <c:v>4.5267366502374156</c:v>
                </c:pt>
                <c:pt idx="1663">
                  <c:v>4.5501735090496016</c:v>
                </c:pt>
                <c:pt idx="1664">
                  <c:v>4.5353059110091216</c:v>
                </c:pt>
                <c:pt idx="1665">
                  <c:v>4.6034635492995744</c:v>
                </c:pt>
                <c:pt idx="1666">
                  <c:v>4.5413250405872025</c:v>
                </c:pt>
                <c:pt idx="1667">
                  <c:v>4.4663690406549597</c:v>
                </c:pt>
                <c:pt idx="1668">
                  <c:v>4.6027656301421604</c:v>
                </c:pt>
                <c:pt idx="1669">
                  <c:v>4.5994836542624444</c:v>
                </c:pt>
                <c:pt idx="1670">
                  <c:v>4.5736254074453253</c:v>
                </c:pt>
                <c:pt idx="1671">
                  <c:v>4.5782314313073247</c:v>
                </c:pt>
                <c:pt idx="1672">
                  <c:v>4.5969576835890518</c:v>
                </c:pt>
                <c:pt idx="1673">
                  <c:v>4.5116283922984177</c:v>
                </c:pt>
                <c:pt idx="1674">
                  <c:v>4.5161009986305274</c:v>
                </c:pt>
                <c:pt idx="1675">
                  <c:v>4.534472241282967</c:v>
                </c:pt>
                <c:pt idx="1676">
                  <c:v>4.5229192432989187</c:v>
                </c:pt>
                <c:pt idx="1677">
                  <c:v>4.4441827079759957</c:v>
                </c:pt>
                <c:pt idx="1678">
                  <c:v>4.4282509115869706</c:v>
                </c:pt>
                <c:pt idx="1679">
                  <c:v>4.5179466475808194</c:v>
                </c:pt>
                <c:pt idx="1680">
                  <c:v>4.5479755197757186</c:v>
                </c:pt>
                <c:pt idx="1681">
                  <c:v>4.5671035990376661</c:v>
                </c:pt>
                <c:pt idx="1682">
                  <c:v>4.5354009487173172</c:v>
                </c:pt>
                <c:pt idx="1683">
                  <c:v>4.5470046433665461</c:v>
                </c:pt>
                <c:pt idx="1684">
                  <c:v>4.5715547025452228</c:v>
                </c:pt>
                <c:pt idx="1685">
                  <c:v>4.5011261028283061</c:v>
                </c:pt>
                <c:pt idx="1686">
                  <c:v>4.5525994647760522</c:v>
                </c:pt>
                <c:pt idx="1687">
                  <c:v>4.5589342413270924</c:v>
                </c:pt>
                <c:pt idx="1688">
                  <c:v>4.5568627949674703</c:v>
                </c:pt>
                <c:pt idx="1689">
                  <c:v>4.6292791149439037</c:v>
                </c:pt>
                <c:pt idx="1690">
                  <c:v>4.5579184419773355</c:v>
                </c:pt>
                <c:pt idx="1691">
                  <c:v>4.51821951535418</c:v>
                </c:pt>
                <c:pt idx="1692">
                  <c:v>4.614236489562475</c:v>
                </c:pt>
                <c:pt idx="1693">
                  <c:v>4.5957673581965262</c:v>
                </c:pt>
                <c:pt idx="1694">
                  <c:v>4.5633506750836137</c:v>
                </c:pt>
                <c:pt idx="1695">
                  <c:v>4.5665788178348903</c:v>
                </c:pt>
                <c:pt idx="1696">
                  <c:v>4.572024956723773</c:v>
                </c:pt>
                <c:pt idx="1697">
                  <c:v>4.4651099430550172</c:v>
                </c:pt>
                <c:pt idx="1698">
                  <c:v>4.4818678448359854</c:v>
                </c:pt>
                <c:pt idx="1699">
                  <c:v>4.5129063393177677</c:v>
                </c:pt>
                <c:pt idx="1700">
                  <c:v>4.496924231838423</c:v>
                </c:pt>
                <c:pt idx="1701">
                  <c:v>4.4608779746820924</c:v>
                </c:pt>
                <c:pt idx="1702">
                  <c:v>4.3733567091248275</c:v>
                </c:pt>
                <c:pt idx="1703">
                  <c:v>4.486286382363037</c:v>
                </c:pt>
                <c:pt idx="1704">
                  <c:v>4.5344241990379164</c:v>
                </c:pt>
                <c:pt idx="1705">
                  <c:v>4.5797432621898757</c:v>
                </c:pt>
                <c:pt idx="1706">
                  <c:v>4.5295975419245114</c:v>
                </c:pt>
                <c:pt idx="1707">
                  <c:v>4.5324182350886293</c:v>
                </c:pt>
                <c:pt idx="1708">
                  <c:v>4.5804096417655336</c:v>
                </c:pt>
                <c:pt idx="1709">
                  <c:v>4.4646142301800138</c:v>
                </c:pt>
                <c:pt idx="1710">
                  <c:v>4.5428944421046635</c:v>
                </c:pt>
                <c:pt idx="1711">
                  <c:v>4.5578351550384086</c:v>
                </c:pt>
                <c:pt idx="1712">
                  <c:v>4.549043705942089</c:v>
                </c:pt>
                <c:pt idx="1713">
                  <c:v>4.6241017180120556</c:v>
                </c:pt>
                <c:pt idx="1714">
                  <c:v>4.5550515790523258</c:v>
                </c:pt>
                <c:pt idx="1715">
                  <c:v>4.4950135521254238</c:v>
                </c:pt>
                <c:pt idx="1716">
                  <c:v>4.6164631911186174</c:v>
                </c:pt>
                <c:pt idx="1717">
                  <c:v>4.5874445278203568</c:v>
                </c:pt>
                <c:pt idx="1718">
                  <c:v>4.5636922983817572</c:v>
                </c:pt>
                <c:pt idx="1719">
                  <c:v>4.5764815602639892</c:v>
                </c:pt>
                <c:pt idx="1720">
                  <c:v>4.5860909554076352</c:v>
                </c:pt>
                <c:pt idx="1721">
                  <c:v>4.4835376391466522</c:v>
                </c:pt>
                <c:pt idx="1722">
                  <c:v>4.4905321893663386</c:v>
                </c:pt>
                <c:pt idx="1723">
                  <c:v>4.5206739030651351</c:v>
                </c:pt>
                <c:pt idx="1724">
                  <c:v>4.5085186459294624</c:v>
                </c:pt>
                <c:pt idx="1725">
                  <c:v>4.45236362798709</c:v>
                </c:pt>
                <c:pt idx="1726">
                  <c:v>4.4048203039410962</c:v>
                </c:pt>
                <c:pt idx="1727">
                  <c:v>4.4921986384924644</c:v>
                </c:pt>
                <c:pt idx="1728">
                  <c:v>4.5426944332858072</c:v>
                </c:pt>
                <c:pt idx="1729">
                  <c:v>4.5681692993724576</c:v>
                </c:pt>
                <c:pt idx="1730">
                  <c:v>4.5308000712068921</c:v>
                </c:pt>
                <c:pt idx="1731">
                  <c:v>4.5422961738411329</c:v>
                </c:pt>
                <c:pt idx="1732">
                  <c:v>4.5792094623163244</c:v>
                </c:pt>
                <c:pt idx="1733">
                  <c:v>4.4670670827298764</c:v>
                </c:pt>
                <c:pt idx="1734">
                  <c:v>4.5476681969310118</c:v>
                </c:pt>
                <c:pt idx="1735">
                  <c:v>4.5620979881886132</c:v>
                </c:pt>
                <c:pt idx="1736">
                  <c:v>4.5551041911386232</c:v>
                </c:pt>
                <c:pt idx="1737">
                  <c:v>4.6281872256295582</c:v>
                </c:pt>
                <c:pt idx="1738">
                  <c:v>4.5594393823821999</c:v>
                </c:pt>
                <c:pt idx="1739">
                  <c:v>4.5077372322633202</c:v>
                </c:pt>
                <c:pt idx="1740">
                  <c:v>4.5881469852316661</c:v>
                </c:pt>
                <c:pt idx="1741">
                  <c:v>4.5863390371429151</c:v>
                </c:pt>
                <c:pt idx="1742">
                  <c:v>4.5631229404834759</c:v>
                </c:pt>
                <c:pt idx="1743">
                  <c:v>4.5679801586715785</c:v>
                </c:pt>
                <c:pt idx="1744">
                  <c:v>4.5819426476669518</c:v>
                </c:pt>
                <c:pt idx="1745">
                  <c:v>4.4044347716584547</c:v>
                </c:pt>
                <c:pt idx="1746">
                  <c:v>4.4417008105738853</c:v>
                </c:pt>
                <c:pt idx="1747">
                  <c:v>4.4960793213501287</c:v>
                </c:pt>
                <c:pt idx="1748">
                  <c:v>4.4829725544404893</c:v>
                </c:pt>
                <c:pt idx="1749">
                  <c:v>4.3247643653302692</c:v>
                </c:pt>
                <c:pt idx="1750">
                  <c:v>4.2947550518687541</c:v>
                </c:pt>
                <c:pt idx="1751">
                  <c:v>4.452957896062542</c:v>
                </c:pt>
                <c:pt idx="1752">
                  <c:v>4.5215250556484792</c:v>
                </c:pt>
                <c:pt idx="1753">
                  <c:v>4.5791999374934695</c:v>
                </c:pt>
                <c:pt idx="1754">
                  <c:v>4.5121280012215568</c:v>
                </c:pt>
                <c:pt idx="1755">
                  <c:v>4.519494059819074</c:v>
                </c:pt>
                <c:pt idx="1756">
                  <c:v>4.5813598993625559</c:v>
                </c:pt>
                <c:pt idx="1757">
                  <c:v>4.3284164755108527</c:v>
                </c:pt>
                <c:pt idx="1758">
                  <c:v>4.5257729063148426</c:v>
                </c:pt>
                <c:pt idx="1759">
                  <c:v>4.5696705865781686</c:v>
                </c:pt>
                <c:pt idx="1760">
                  <c:v>4.5491534428708578</c:v>
                </c:pt>
                <c:pt idx="1761">
                  <c:v>4.612893132343177</c:v>
                </c:pt>
                <c:pt idx="1762">
                  <c:v>4.5545682295366152</c:v>
                </c:pt>
                <c:pt idx="1763">
                  <c:v>4.4754973027586704</c:v>
                </c:pt>
                <c:pt idx="1764">
                  <c:v>4.6067516965625286</c:v>
                </c:pt>
                <c:pt idx="1765">
                  <c:v>4.5948516898307865</c:v>
                </c:pt>
                <c:pt idx="1766">
                  <c:v>4.5738235510241942</c:v>
                </c:pt>
                <c:pt idx="1767">
                  <c:v>4.5786552052279834</c:v>
                </c:pt>
                <c:pt idx="1768">
                  <c:v>4.5867747075275922</c:v>
                </c:pt>
                <c:pt idx="1769">
                  <c:v>4.4322722518255615</c:v>
                </c:pt>
                <c:pt idx="1770">
                  <c:v>4.4421722600692757</c:v>
                </c:pt>
                <c:pt idx="1771">
                  <c:v>4.4806270717156833</c:v>
                </c:pt>
                <c:pt idx="1772">
                  <c:v>4.4757973374639359</c:v>
                </c:pt>
                <c:pt idx="1773">
                  <c:v>4.424688655452063</c:v>
                </c:pt>
                <c:pt idx="1774">
                  <c:v>4.3891536731289662</c:v>
                </c:pt>
                <c:pt idx="1775">
                  <c:v>4.4667362487327864</c:v>
                </c:pt>
                <c:pt idx="1776">
                  <c:v>4.5289216503885594</c:v>
                </c:pt>
                <c:pt idx="1777">
                  <c:v>4.5715205419326406</c:v>
                </c:pt>
                <c:pt idx="1778">
                  <c:v>4.4893976041734316</c:v>
                </c:pt>
                <c:pt idx="1779">
                  <c:v>4.5256328329742219</c:v>
                </c:pt>
                <c:pt idx="1780">
                  <c:v>4.5730734578085777</c:v>
                </c:pt>
                <c:pt idx="1781">
                  <c:v>4.4285299643707869</c:v>
                </c:pt>
                <c:pt idx="1782">
                  <c:v>4.5377133309444639</c:v>
                </c:pt>
                <c:pt idx="1783">
                  <c:v>4.5501194167901886</c:v>
                </c:pt>
                <c:pt idx="1784">
                  <c:v>4.5445086352615887</c:v>
                </c:pt>
                <c:pt idx="1785">
                  <c:v>4.5995508481512566</c:v>
                </c:pt>
                <c:pt idx="1786">
                  <c:v>4.5451840219741433</c:v>
                </c:pt>
                <c:pt idx="1787">
                  <c:v>4.4674240036716322</c:v>
                </c:pt>
                <c:pt idx="1788">
                  <c:v>4.5898930358401602</c:v>
                </c:pt>
                <c:pt idx="1789">
                  <c:v>4.5879361841921025</c:v>
                </c:pt>
                <c:pt idx="1790">
                  <c:v>4.5544466695035108</c:v>
                </c:pt>
                <c:pt idx="1791">
                  <c:v>4.5711804785545747</c:v>
                </c:pt>
                <c:pt idx="1792">
                  <c:v>4.580637423596027</c:v>
                </c:pt>
                <c:pt idx="1793">
                  <c:v>4.4553092242466885</c:v>
                </c:pt>
                <c:pt idx="1794">
                  <c:v>4.4562210278612628</c:v>
                </c:pt>
                <c:pt idx="1795">
                  <c:v>4.5018358532285312</c:v>
                </c:pt>
                <c:pt idx="1796">
                  <c:v>4.4929469244903428</c:v>
                </c:pt>
                <c:pt idx="1797">
                  <c:v>4.3853215434067545</c:v>
                </c:pt>
                <c:pt idx="1798">
                  <c:v>4.3630593489159191</c:v>
                </c:pt>
                <c:pt idx="1799">
                  <c:v>4.4770284247054466</c:v>
                </c:pt>
                <c:pt idx="1800">
                  <c:v>4.5333417669801639</c:v>
                </c:pt>
                <c:pt idx="1801">
                  <c:v>4.5847357014167729</c:v>
                </c:pt>
                <c:pt idx="1802">
                  <c:v>4.5176426688305202</c:v>
                </c:pt>
                <c:pt idx="1803">
                  <c:v>4.5328007612653041</c:v>
                </c:pt>
                <c:pt idx="1804">
                  <c:v>4.5870184687309283</c:v>
                </c:pt>
                <c:pt idx="1805">
                  <c:v>4.4454880255086451</c:v>
                </c:pt>
                <c:pt idx="1806">
                  <c:v>4.5361789237925416</c:v>
                </c:pt>
                <c:pt idx="1807">
                  <c:v>4.5626350255248171</c:v>
                </c:pt>
                <c:pt idx="1808">
                  <c:v>4.5574281941455252</c:v>
                </c:pt>
                <c:pt idx="1809">
                  <c:v>4.6177702467255015</c:v>
                </c:pt>
                <c:pt idx="1810">
                  <c:v>4.5592548802850148</c:v>
                </c:pt>
                <c:pt idx="1811">
                  <c:v>4.4830932154592107</c:v>
                </c:pt>
                <c:pt idx="1812">
                  <c:v>4.6053036453860772</c:v>
                </c:pt>
                <c:pt idx="1813">
                  <c:v>4.5995625264450011</c:v>
                </c:pt>
                <c:pt idx="1814">
                  <c:v>4.570432423487679</c:v>
                </c:pt>
                <c:pt idx="1815">
                  <c:v>4.5796421127226923</c:v>
                </c:pt>
                <c:pt idx="1816">
                  <c:v>4.5912936521161125</c:v>
                </c:pt>
                <c:pt idx="1817">
                  <c:v>4.4413076217070611</c:v>
                </c:pt>
                <c:pt idx="1818">
                  <c:v>4.4419812640996996</c:v>
                </c:pt>
                <c:pt idx="1819">
                  <c:v>4.499876901888948</c:v>
                </c:pt>
                <c:pt idx="1820">
                  <c:v>4.4752816765641423</c:v>
                </c:pt>
                <c:pt idx="1821">
                  <c:v>4.4179954182090668</c:v>
                </c:pt>
                <c:pt idx="1822">
                  <c:v>4.4130077515192125</c:v>
                </c:pt>
                <c:pt idx="1823">
                  <c:v>4.4451797315842505</c:v>
                </c:pt>
                <c:pt idx="1824">
                  <c:v>4.547320648814801</c:v>
                </c:pt>
                <c:pt idx="1825">
                  <c:v>4.5725619265424795</c:v>
                </c:pt>
                <c:pt idx="1826">
                  <c:v>4.5229748281522584</c:v>
                </c:pt>
                <c:pt idx="1827">
                  <c:v>4.5440250822284831</c:v>
                </c:pt>
                <c:pt idx="1828">
                  <c:v>4.5783099067864041</c:v>
                </c:pt>
                <c:pt idx="1829">
                  <c:v>4.4404657599298059</c:v>
                </c:pt>
                <c:pt idx="1830">
                  <c:v>4.5525756384958962</c:v>
                </c:pt>
                <c:pt idx="1831">
                  <c:v>4.5624131076326444</c:v>
                </c:pt>
                <c:pt idx="1832">
                  <c:v>4.5604398221998705</c:v>
                </c:pt>
                <c:pt idx="1833">
                  <c:v>4.5935199451337239</c:v>
                </c:pt>
                <c:pt idx="1834">
                  <c:v>4.5617179360715276</c:v>
                </c:pt>
                <c:pt idx="1835">
                  <c:v>4.4535584639265062</c:v>
                </c:pt>
                <c:pt idx="1836">
                  <c:v>4.5846660487893702</c:v>
                </c:pt>
                <c:pt idx="1837">
                  <c:v>4.5835635669822432</c:v>
                </c:pt>
                <c:pt idx="1838">
                  <c:v>4.5693946033523245</c:v>
                </c:pt>
                <c:pt idx="1839">
                  <c:v>4.5722885577771875</c:v>
                </c:pt>
                <c:pt idx="1840">
                  <c:v>4.5784818674385894</c:v>
                </c:pt>
                <c:pt idx="1841">
                  <c:v>4.4469781368747636</c:v>
                </c:pt>
                <c:pt idx="1842">
                  <c:v>4.4534180102621619</c:v>
                </c:pt>
                <c:pt idx="1843">
                  <c:v>4.5072842720894872</c:v>
                </c:pt>
                <c:pt idx="1844">
                  <c:v>4.486495028314736</c:v>
                </c:pt>
                <c:pt idx="1845">
                  <c:v>4.4208010708754566</c:v>
                </c:pt>
                <c:pt idx="1846">
                  <c:v>4.3302129211228033</c:v>
                </c:pt>
                <c:pt idx="1847">
                  <c:v>4.4802041069280785</c:v>
                </c:pt>
                <c:pt idx="1848">
                  <c:v>4.5357726111254006</c:v>
                </c:pt>
                <c:pt idx="1849">
                  <c:v>4.5691015955714462</c:v>
                </c:pt>
                <c:pt idx="1850">
                  <c:v>4.515365994585137</c:v>
                </c:pt>
                <c:pt idx="1851">
                  <c:v>4.530861726116906</c:v>
                </c:pt>
                <c:pt idx="1852">
                  <c:v>4.5703582445309339</c:v>
                </c:pt>
                <c:pt idx="1853">
                  <c:v>4.4319804281956499</c:v>
                </c:pt>
                <c:pt idx="1854">
                  <c:v>4.5479191610804524</c:v>
                </c:pt>
                <c:pt idx="1855">
                  <c:v>4.5564330184577537</c:v>
                </c:pt>
                <c:pt idx="1856">
                  <c:v>4.5520673213926379</c:v>
                </c:pt>
                <c:pt idx="1857">
                  <c:v>4.6102480901309395</c:v>
                </c:pt>
                <c:pt idx="1858">
                  <c:v>4.5523348366039524</c:v>
                </c:pt>
                <c:pt idx="1859">
                  <c:v>4.4834063905504014</c:v>
                </c:pt>
                <c:pt idx="1860">
                  <c:v>4.5862638245977632</c:v>
                </c:pt>
                <c:pt idx="1861">
                  <c:v>4.5818851101708784</c:v>
                </c:pt>
                <c:pt idx="1862">
                  <c:v>4.5582874957752475</c:v>
                </c:pt>
                <c:pt idx="1863">
                  <c:v>4.5683187216669259</c:v>
                </c:pt>
                <c:pt idx="1864">
                  <c:v>4.5743825173167982</c:v>
                </c:pt>
                <c:pt idx="1865">
                  <c:v>4.444990685616995</c:v>
                </c:pt>
                <c:pt idx="1866">
                  <c:v>4.4494523479304515</c:v>
                </c:pt>
                <c:pt idx="1867">
                  <c:v>4.5009371076679363</c:v>
                </c:pt>
                <c:pt idx="1868">
                  <c:v>4.4831720778560626</c:v>
                </c:pt>
                <c:pt idx="1869">
                  <c:v>4.4032769967621235</c:v>
                </c:pt>
                <c:pt idx="1870">
                  <c:v>4.3786127425873325</c:v>
                </c:pt>
                <c:pt idx="1871">
                  <c:v>4.4521298937315468</c:v>
                </c:pt>
                <c:pt idx="1872">
                  <c:v>4.5172614864748635</c:v>
                </c:pt>
                <c:pt idx="1873">
                  <c:v>4.5467333404341339</c:v>
                </c:pt>
                <c:pt idx="1874">
                  <c:v>4.5051296457145114</c:v>
                </c:pt>
                <c:pt idx="1875">
                  <c:v>4.5146158080570498</c:v>
                </c:pt>
                <c:pt idx="1876">
                  <c:v>4.5508840002861799</c:v>
                </c:pt>
                <c:pt idx="1877">
                  <c:v>4.4392805543600913</c:v>
                </c:pt>
                <c:pt idx="1878">
                  <c:v>4.5194094054280969</c:v>
                </c:pt>
                <c:pt idx="1879">
                  <c:v>4.5388861865398473</c:v>
                </c:pt>
                <c:pt idx="1880">
                  <c:v>4.5380917492255302</c:v>
                </c:pt>
                <c:pt idx="1881">
                  <c:v>4.6131900237631873</c:v>
                </c:pt>
                <c:pt idx="1882">
                  <c:v>4.5387254487500082</c:v>
                </c:pt>
                <c:pt idx="1883">
                  <c:v>4.4691913140732025</c:v>
                </c:pt>
                <c:pt idx="1884">
                  <c:v>4.5930522757320382</c:v>
                </c:pt>
                <c:pt idx="1885">
                  <c:v>4.5736772002837034</c:v>
                </c:pt>
                <c:pt idx="1886">
                  <c:v>4.5426408676889398</c:v>
                </c:pt>
                <c:pt idx="1887">
                  <c:v>4.5451917126976253</c:v>
                </c:pt>
                <c:pt idx="1888">
                  <c:v>4.5534815826254471</c:v>
                </c:pt>
                <c:pt idx="1889">
                  <c:v>4.4379498312609869</c:v>
                </c:pt>
                <c:pt idx="1890">
                  <c:v>4.4659951368366517</c:v>
                </c:pt>
                <c:pt idx="1891">
                  <c:v>4.5191192922433423</c:v>
                </c:pt>
                <c:pt idx="1892">
                  <c:v>4.5132292230226865</c:v>
                </c:pt>
                <c:pt idx="1893">
                  <c:v>4.4240246100250697</c:v>
                </c:pt>
                <c:pt idx="1894">
                  <c:v>4.3991541209534732</c:v>
                </c:pt>
                <c:pt idx="1895">
                  <c:v>4.493074969720853</c:v>
                </c:pt>
                <c:pt idx="1896">
                  <c:v>4.5438611182396658</c:v>
                </c:pt>
                <c:pt idx="1897">
                  <c:v>4.5812999955058462</c:v>
                </c:pt>
                <c:pt idx="1898">
                  <c:v>4.5314875242561614</c:v>
                </c:pt>
                <c:pt idx="1899">
                  <c:v>4.5432780007817515</c:v>
                </c:pt>
                <c:pt idx="1900">
                  <c:v>4.5815623785629853</c:v>
                </c:pt>
                <c:pt idx="1901">
                  <c:v>4.4279634946169626</c:v>
                </c:pt>
                <c:pt idx="1902">
                  <c:v>4.557148367892947</c:v>
                </c:pt>
                <c:pt idx="1903">
                  <c:v>4.5643740733941254</c:v>
                </c:pt>
                <c:pt idx="1904">
                  <c:v>4.5621390859968391</c:v>
                </c:pt>
                <c:pt idx="1905">
                  <c:v>4.6226949538026991</c:v>
                </c:pt>
                <c:pt idx="1906">
                  <c:v>4.5633884799675846</c:v>
                </c:pt>
                <c:pt idx="1907">
                  <c:v>4.5059524142459813</c:v>
                </c:pt>
                <c:pt idx="1908">
                  <c:v>4.608670092166288</c:v>
                </c:pt>
                <c:pt idx="1909">
                  <c:v>4.597935177273607</c:v>
                </c:pt>
                <c:pt idx="1910">
                  <c:v>4.5707257826929801</c:v>
                </c:pt>
                <c:pt idx="1911">
                  <c:v>4.5799410927142263</c:v>
                </c:pt>
                <c:pt idx="1912">
                  <c:v>4.5830307236408547</c:v>
                </c:pt>
                <c:pt idx="1913">
                  <c:v>4.4908907753373306</c:v>
                </c:pt>
                <c:pt idx="1914">
                  <c:v>4.4967482942480519</c:v>
                </c:pt>
                <c:pt idx="1915">
                  <c:v>4.5067825500663483</c:v>
                </c:pt>
                <c:pt idx="1916">
                  <c:v>4.5037528370464344</c:v>
                </c:pt>
                <c:pt idx="1917">
                  <c:v>4.4460573718247689</c:v>
                </c:pt>
                <c:pt idx="1918">
                  <c:v>4.3711633646615997</c:v>
                </c:pt>
                <c:pt idx="1919">
                  <c:v>4.4972538741950183</c:v>
                </c:pt>
                <c:pt idx="1920">
                  <c:v>4.5294719654412319</c:v>
                </c:pt>
                <c:pt idx="1921">
                  <c:v>4.5798733074971505</c:v>
                </c:pt>
                <c:pt idx="1922">
                  <c:v>4.5129149566623079</c:v>
                </c:pt>
                <c:pt idx="1923">
                  <c:v>4.5251464919203137</c:v>
                </c:pt>
                <c:pt idx="1924">
                  <c:v>4.5843045522459773</c:v>
                </c:pt>
                <c:pt idx="1925">
                  <c:v>4.4726610445598638</c:v>
                </c:pt>
                <c:pt idx="1926">
                  <c:v>4.5375914029868403</c:v>
                </c:pt>
                <c:pt idx="1927">
                  <c:v>4.5546601601648513</c:v>
                </c:pt>
                <c:pt idx="1928">
                  <c:v>4.5513287118591501</c:v>
                </c:pt>
                <c:pt idx="1929">
                  <c:v>4.6423470793977311</c:v>
                </c:pt>
                <c:pt idx="1930">
                  <c:v>4.5533995955600703</c:v>
                </c:pt>
                <c:pt idx="1931">
                  <c:v>4.5014466318652779</c:v>
                </c:pt>
                <c:pt idx="1932">
                  <c:v>4.6325113508317077</c:v>
                </c:pt>
                <c:pt idx="1933">
                  <c:v>4.5955203764574346</c:v>
                </c:pt>
                <c:pt idx="1934">
                  <c:v>4.5558695316577573</c:v>
                </c:pt>
                <c:pt idx="1935">
                  <c:v>4.5705908114671567</c:v>
                </c:pt>
                <c:pt idx="1936">
                  <c:v>4.5907017938720838</c:v>
                </c:pt>
                <c:pt idx="1937">
                  <c:v>4.4691345535216715</c:v>
                </c:pt>
                <c:pt idx="1938">
                  <c:v>4.4720945812051163</c:v>
                </c:pt>
                <c:pt idx="1939">
                  <c:v>4.5039418713782711</c:v>
                </c:pt>
                <c:pt idx="1940">
                  <c:v>4.493137355510143</c:v>
                </c:pt>
                <c:pt idx="1941">
                  <c:v>4.4000047682190804</c:v>
                </c:pt>
                <c:pt idx="1942">
                  <c:v>4.3664884066899718</c:v>
                </c:pt>
                <c:pt idx="1943">
                  <c:v>4.4794848984612807</c:v>
                </c:pt>
                <c:pt idx="1944">
                  <c:v>4.5360602743825789</c:v>
                </c:pt>
                <c:pt idx="1945">
                  <c:v>4.5852013383863319</c:v>
                </c:pt>
                <c:pt idx="1946">
                  <c:v>4.5291539888426149</c:v>
                </c:pt>
                <c:pt idx="1947">
                  <c:v>4.5353715160274479</c:v>
                </c:pt>
                <c:pt idx="1948">
                  <c:v>4.585996469834634</c:v>
                </c:pt>
                <c:pt idx="1949">
                  <c:v>4.457735417201051</c:v>
                </c:pt>
                <c:pt idx="1950">
                  <c:v>4.5495227192512679</c:v>
                </c:pt>
                <c:pt idx="1951">
                  <c:v>4.5730542400560203</c:v>
                </c:pt>
                <c:pt idx="1952">
                  <c:v>4.5627108378810233</c:v>
                </c:pt>
                <c:pt idx="1953">
                  <c:v>4.6185765365891296</c:v>
                </c:pt>
                <c:pt idx="1954">
                  <c:v>4.5706892455096364</c:v>
                </c:pt>
                <c:pt idx="1955">
                  <c:v>4.4927073099566943</c:v>
                </c:pt>
                <c:pt idx="1956">
                  <c:v>4.6182137838640367</c:v>
                </c:pt>
                <c:pt idx="1957">
                  <c:v>4.6060318549827084</c:v>
                </c:pt>
                <c:pt idx="1958">
                  <c:v>4.5771982926227137</c:v>
                </c:pt>
                <c:pt idx="1959">
                  <c:v>4.5846473767532423</c:v>
                </c:pt>
                <c:pt idx="1960">
                  <c:v>4.6020534758972191</c:v>
                </c:pt>
                <c:pt idx="1961">
                  <c:v>4.4947399736066007</c:v>
                </c:pt>
                <c:pt idx="1962">
                  <c:v>4.4954985843580086</c:v>
                </c:pt>
                <c:pt idx="1963">
                  <c:v>4.5277884660356813</c:v>
                </c:pt>
                <c:pt idx="1964">
                  <c:v>4.502125217951443</c:v>
                </c:pt>
                <c:pt idx="1965">
                  <c:v>4.4756262977654249</c:v>
                </c:pt>
                <c:pt idx="1966">
                  <c:v>4.4122279386611023</c:v>
                </c:pt>
                <c:pt idx="1967">
                  <c:v>4.4982450643038971</c:v>
                </c:pt>
                <c:pt idx="1968">
                  <c:v>4.540519577435826</c:v>
                </c:pt>
                <c:pt idx="1969">
                  <c:v>4.5767576313587863</c:v>
                </c:pt>
                <c:pt idx="1970">
                  <c:v>4.5342988878357344</c:v>
                </c:pt>
                <c:pt idx="1971">
                  <c:v>4.5369883459487621</c:v>
                </c:pt>
                <c:pt idx="1972">
                  <c:v>4.5857266822355474</c:v>
                </c:pt>
                <c:pt idx="1973">
                  <c:v>4.4923164815901515</c:v>
                </c:pt>
                <c:pt idx="1974">
                  <c:v>4.5482870772311141</c:v>
                </c:pt>
                <c:pt idx="1975">
                  <c:v>4.5640387655026764</c:v>
                </c:pt>
                <c:pt idx="1976">
                  <c:v>4.5565272946786299</c:v>
                </c:pt>
                <c:pt idx="1977">
                  <c:v>4.6136785944304366</c:v>
                </c:pt>
                <c:pt idx="1978">
                  <c:v>4.5601205108379315</c:v>
                </c:pt>
                <c:pt idx="1979">
                  <c:v>4.498565992998393</c:v>
                </c:pt>
                <c:pt idx="1980">
                  <c:v>4.599960073713488</c:v>
                </c:pt>
                <c:pt idx="1981">
                  <c:v>4.591825105621627</c:v>
                </c:pt>
                <c:pt idx="1982">
                  <c:v>4.5667908726539528</c:v>
                </c:pt>
                <c:pt idx="1983">
                  <c:v>4.5736591835747289</c:v>
                </c:pt>
                <c:pt idx="1984">
                  <c:v>4.5885901125863278</c:v>
                </c:pt>
                <c:pt idx="1985">
                  <c:v>4.4581849630175494</c:v>
                </c:pt>
                <c:pt idx="1986">
                  <c:v>4.463712356628176</c:v>
                </c:pt>
                <c:pt idx="1987">
                  <c:v>4.5012269596570444</c:v>
                </c:pt>
                <c:pt idx="1988">
                  <c:v>4.4877297680425281</c:v>
                </c:pt>
                <c:pt idx="1989">
                  <c:v>4.3494557288937425</c:v>
                </c:pt>
                <c:pt idx="1990">
                  <c:v>4.3255980982279123</c:v>
                </c:pt>
                <c:pt idx="1991">
                  <c:v>4.4638600931838806</c:v>
                </c:pt>
                <c:pt idx="1992">
                  <c:v>4.5222549222944641</c:v>
                </c:pt>
                <c:pt idx="1993">
                  <c:v>4.5632013456679399</c:v>
                </c:pt>
                <c:pt idx="1994">
                  <c:v>4.5135841285206659</c:v>
                </c:pt>
                <c:pt idx="1995">
                  <c:v>4.5183377150503441</c:v>
                </c:pt>
                <c:pt idx="1996">
                  <c:v>4.5667530002657459</c:v>
                </c:pt>
                <c:pt idx="1997">
                  <c:v>4.4155568860734764</c:v>
                </c:pt>
                <c:pt idx="1998">
                  <c:v>4.5350994002888729</c:v>
                </c:pt>
                <c:pt idx="1999">
                  <c:v>4.5539337201952641</c:v>
                </c:pt>
                <c:pt idx="2000">
                  <c:v>4.5427617620728045</c:v>
                </c:pt>
                <c:pt idx="2001">
                  <c:v>4.6134830796126236</c:v>
                </c:pt>
                <c:pt idx="2002">
                  <c:v>4.5433243732196749</c:v>
                </c:pt>
                <c:pt idx="2003">
                  <c:v>4.478995483533355</c:v>
                </c:pt>
                <c:pt idx="2004">
                  <c:v>4.6001851347078775</c:v>
                </c:pt>
                <c:pt idx="2005">
                  <c:v>4.5997573146286301</c:v>
                </c:pt>
                <c:pt idx="2006">
                  <c:v>4.5595170372194334</c:v>
                </c:pt>
                <c:pt idx="2007">
                  <c:v>4.5616615735865427</c:v>
                </c:pt>
                <c:pt idx="2008">
                  <c:v>4.5932257990201926</c:v>
                </c:pt>
                <c:pt idx="2009">
                  <c:v>4.4612153969971553</c:v>
                </c:pt>
                <c:pt idx="2010">
                  <c:v>4.4675869582045413</c:v>
                </c:pt>
                <c:pt idx="2011">
                  <c:v>4.5009025022345632</c:v>
                </c:pt>
                <c:pt idx="2012">
                  <c:v>4.4794855794673332</c:v>
                </c:pt>
                <c:pt idx="2013">
                  <c:v>4.4434824932966999</c:v>
                </c:pt>
                <c:pt idx="2014">
                  <c:v>4.4397518887909131</c:v>
                </c:pt>
                <c:pt idx="2015">
                  <c:v>4.4702646654652174</c:v>
                </c:pt>
                <c:pt idx="2016">
                  <c:v>4.5123433583372483</c:v>
                </c:pt>
                <c:pt idx="2017">
                  <c:v>4.5687072754061822</c:v>
                </c:pt>
                <c:pt idx="2018">
                  <c:v>4.5051335698244444</c:v>
                </c:pt>
                <c:pt idx="2019">
                  <c:v>4.5119304018354836</c:v>
                </c:pt>
                <c:pt idx="2020">
                  <c:v>4.5705094146826699</c:v>
                </c:pt>
                <c:pt idx="2021">
                  <c:v>4.4551192796828607</c:v>
                </c:pt>
                <c:pt idx="2022">
                  <c:v>4.5207387400621499</c:v>
                </c:pt>
                <c:pt idx="2023">
                  <c:v>4.557898334509817</c:v>
                </c:pt>
                <c:pt idx="2024">
                  <c:v>4.5449099713800685</c:v>
                </c:pt>
                <c:pt idx="2025">
                  <c:v>4.6131288189445909</c:v>
                </c:pt>
                <c:pt idx="2026">
                  <c:v>4.5514176258144667</c:v>
                </c:pt>
                <c:pt idx="2027">
                  <c:v>4.4755277976291739</c:v>
                </c:pt>
                <c:pt idx="2028">
                  <c:v>4.5977235510854157</c:v>
                </c:pt>
                <c:pt idx="2029">
                  <c:v>4.5831544266569386</c:v>
                </c:pt>
                <c:pt idx="2030">
                  <c:v>4.5582872231702316</c:v>
                </c:pt>
                <c:pt idx="2031">
                  <c:v>4.563937381833977</c:v>
                </c:pt>
                <c:pt idx="2032">
                  <c:v>4.5722094146690759</c:v>
                </c:pt>
                <c:pt idx="2033">
                  <c:v>4.4298140897941716</c:v>
                </c:pt>
                <c:pt idx="2034">
                  <c:v>4.4798111486301675</c:v>
                </c:pt>
                <c:pt idx="2035">
                  <c:v>4.5020262363856505</c:v>
                </c:pt>
                <c:pt idx="2036">
                  <c:v>4.4971296352029251</c:v>
                </c:pt>
                <c:pt idx="2037">
                  <c:v>4.3904764755694359</c:v>
                </c:pt>
                <c:pt idx="2038">
                  <c:v>4.3031204598804429</c:v>
                </c:pt>
                <c:pt idx="2039">
                  <c:v>4.4875249098341392</c:v>
                </c:pt>
                <c:pt idx="2040">
                  <c:v>4.5331810744407965</c:v>
                </c:pt>
                <c:pt idx="2041">
                  <c:v>4.5749891350049481</c:v>
                </c:pt>
                <c:pt idx="2042">
                  <c:v>4.5198669537311815</c:v>
                </c:pt>
                <c:pt idx="2043">
                  <c:v>4.5300753222661045</c:v>
                </c:pt>
                <c:pt idx="2044">
                  <c:v>4.6025695720297737</c:v>
                </c:pt>
                <c:pt idx="2045">
                  <c:v>4.4014432580707217</c:v>
                </c:pt>
                <c:pt idx="2046">
                  <c:v>4.5375487628806299</c:v>
                </c:pt>
                <c:pt idx="2047">
                  <c:v>4.555410417374393</c:v>
                </c:pt>
                <c:pt idx="2048">
                  <c:v>4.548930518405931</c:v>
                </c:pt>
                <c:pt idx="2049">
                  <c:v>4.658167695929885</c:v>
                </c:pt>
                <c:pt idx="2050">
                  <c:v>4.5546148595773763</c:v>
                </c:pt>
                <c:pt idx="2051">
                  <c:v>4.4923734242227678</c:v>
                </c:pt>
                <c:pt idx="2052">
                  <c:v>4.6217734312381875</c:v>
                </c:pt>
                <c:pt idx="2053">
                  <c:v>4.6150590223164407</c:v>
                </c:pt>
                <c:pt idx="2054">
                  <c:v>4.5638769021967116</c:v>
                </c:pt>
                <c:pt idx="2055">
                  <c:v>4.56789383381689</c:v>
                </c:pt>
                <c:pt idx="2056">
                  <c:v>4.6085100818366769</c:v>
                </c:pt>
                <c:pt idx="2057">
                  <c:v>4.4492815175104203</c:v>
                </c:pt>
                <c:pt idx="2058">
                  <c:v>4.4741437891160798</c:v>
                </c:pt>
                <c:pt idx="2059">
                  <c:v>4.5346491133602127</c:v>
                </c:pt>
                <c:pt idx="2060">
                  <c:v>4.5045954538695483</c:v>
                </c:pt>
                <c:pt idx="2061">
                  <c:v>4.3806745429236909</c:v>
                </c:pt>
                <c:pt idx="2062">
                  <c:v>4.3000896293953081</c:v>
                </c:pt>
                <c:pt idx="2063">
                  <c:v>4.4773734783135177</c:v>
                </c:pt>
                <c:pt idx="2064">
                  <c:v>4.5581790723701969</c:v>
                </c:pt>
                <c:pt idx="2065">
                  <c:v>4.5795068997567832</c:v>
                </c:pt>
                <c:pt idx="2066">
                  <c:v>4.5434365497132152</c:v>
                </c:pt>
                <c:pt idx="2067">
                  <c:v>4.5517545487497451</c:v>
                </c:pt>
                <c:pt idx="2068">
                  <c:v>4.5879009064737009</c:v>
                </c:pt>
                <c:pt idx="2069">
                  <c:v>4.391563448810575</c:v>
                </c:pt>
                <c:pt idx="2070">
                  <c:v>4.5593290829421083</c:v>
                </c:pt>
                <c:pt idx="2071">
                  <c:v>4.5653975095289496</c:v>
                </c:pt>
                <c:pt idx="2072">
                  <c:v>4.5641621951443021</c:v>
                </c:pt>
                <c:pt idx="2073">
                  <c:v>4.6134844938420603</c:v>
                </c:pt>
                <c:pt idx="2074">
                  <c:v>4.564639070527253</c:v>
                </c:pt>
                <c:pt idx="2075">
                  <c:v>4.5034149556347769</c:v>
                </c:pt>
                <c:pt idx="2076">
                  <c:v>4.5950866374852364</c:v>
                </c:pt>
                <c:pt idx="2077">
                  <c:v>4.5921635744878841</c:v>
                </c:pt>
                <c:pt idx="2078">
                  <c:v>4.5660861414339173</c:v>
                </c:pt>
                <c:pt idx="2079">
                  <c:v>4.5701087041465396</c:v>
                </c:pt>
                <c:pt idx="2080">
                  <c:v>4.5889331298812612</c:v>
                </c:pt>
                <c:pt idx="2081">
                  <c:v>4.4255655353358554</c:v>
                </c:pt>
                <c:pt idx="2082">
                  <c:v>4.438756465466712</c:v>
                </c:pt>
                <c:pt idx="2083">
                  <c:v>4.4991943010785658</c:v>
                </c:pt>
                <c:pt idx="2084">
                  <c:v>4.4853790682559458</c:v>
                </c:pt>
                <c:pt idx="2085">
                  <c:v>4.4062245182419009</c:v>
                </c:pt>
                <c:pt idx="2086">
                  <c:v>4.361087385730416</c:v>
                </c:pt>
                <c:pt idx="2087">
                  <c:v>4.463402761506007</c:v>
                </c:pt>
                <c:pt idx="2088">
                  <c:v>4.5206389892171908</c:v>
                </c:pt>
                <c:pt idx="2089">
                  <c:v>4.5679016775165477</c:v>
                </c:pt>
                <c:pt idx="2090">
                  <c:v>4.5102642811752851</c:v>
                </c:pt>
                <c:pt idx="2091">
                  <c:v>4.5194911627636927</c:v>
                </c:pt>
                <c:pt idx="2092">
                  <c:v>4.5792037898201627</c:v>
                </c:pt>
                <c:pt idx="2093">
                  <c:v>4.4133817227087704</c:v>
                </c:pt>
                <c:pt idx="2094">
                  <c:v>4.529605303698057</c:v>
                </c:pt>
                <c:pt idx="2095">
                  <c:v>4.5486477089538653</c:v>
                </c:pt>
                <c:pt idx="2096">
                  <c:v>4.5454161823488146</c:v>
                </c:pt>
                <c:pt idx="2097">
                  <c:v>4.6430591669128214</c:v>
                </c:pt>
                <c:pt idx="2098">
                  <c:v>4.5482168296008485</c:v>
                </c:pt>
                <c:pt idx="2099">
                  <c:v>4.4644045235771372</c:v>
                </c:pt>
                <c:pt idx="2100">
                  <c:v>4.6283754204017109</c:v>
                </c:pt>
                <c:pt idx="2101">
                  <c:v>4.5930931379630318</c:v>
                </c:pt>
                <c:pt idx="2102">
                  <c:v>4.5545069154342546</c:v>
                </c:pt>
                <c:pt idx="2103">
                  <c:v>4.5596930892250409</c:v>
                </c:pt>
                <c:pt idx="2104">
                  <c:v>4.5838995403361098</c:v>
                </c:pt>
                <c:pt idx="2105" formatCode="General">
                  <c:v>4.4682950782250428</c:v>
                </c:pt>
                <c:pt idx="2106" formatCode="General">
                  <c:v>4.4760123131254481</c:v>
                </c:pt>
                <c:pt idx="2107" formatCode="General">
                  <c:v>4.5241247349955573</c:v>
                </c:pt>
                <c:pt idx="2108" formatCode="General">
                  <c:v>4.5103239205968277</c:v>
                </c:pt>
                <c:pt idx="2109" formatCode="General">
                  <c:v>4.445287576977317</c:v>
                </c:pt>
                <c:pt idx="2110" formatCode="General">
                  <c:v>4.4009545038413798</c:v>
                </c:pt>
                <c:pt idx="2111" formatCode="General">
                  <c:v>4.4796623832512594</c:v>
                </c:pt>
                <c:pt idx="2112" formatCode="General">
                  <c:v>4.537151242173084</c:v>
                </c:pt>
                <c:pt idx="2113" formatCode="General">
                  <c:v>4.5901569263385111</c:v>
                </c:pt>
                <c:pt idx="2114" formatCode="General">
                  <c:v>4.5261025574767046</c:v>
                </c:pt>
                <c:pt idx="2115" formatCode="General">
                  <c:v>4.5335321298727154</c:v>
                </c:pt>
                <c:pt idx="2116" formatCode="General">
                  <c:v>4.5935626792885165</c:v>
                </c:pt>
                <c:pt idx="2117" formatCode="General">
                  <c:v>4.4623045521640572</c:v>
                </c:pt>
                <c:pt idx="2118" formatCode="General">
                  <c:v>4.5485314846157259</c:v>
                </c:pt>
                <c:pt idx="2119" formatCode="General">
                  <c:v>4.5835826709953524</c:v>
                </c:pt>
                <c:pt idx="2120" formatCode="General">
                  <c:v>4.5785678556550389</c:v>
                </c:pt>
                <c:pt idx="2121" formatCode="General">
                  <c:v>4.6281168982287841</c:v>
                </c:pt>
                <c:pt idx="2122" formatCode="General">
                  <c:v>4.578748776230495</c:v>
                </c:pt>
                <c:pt idx="2123" formatCode="General">
                  <c:v>4.484900584326649</c:v>
                </c:pt>
                <c:pt idx="2124" formatCode="General">
                  <c:v>4.6135400393198553</c:v>
                </c:pt>
                <c:pt idx="2125" formatCode="General">
                  <c:v>4.597090504636614</c:v>
                </c:pt>
                <c:pt idx="2126" formatCode="General">
                  <c:v>4.5856811567503399</c:v>
                </c:pt>
                <c:pt idx="2127" formatCode="General">
                  <c:v>4.5884134873135398</c:v>
                </c:pt>
                <c:pt idx="2128" formatCode="General">
                  <c:v>4.5935627524437539</c:v>
                </c:pt>
                <c:pt idx="2129" formatCode="General">
                  <c:v>4.4510862586699549</c:v>
                </c:pt>
                <c:pt idx="2130" formatCode="General">
                  <c:v>4.4687759098523072</c:v>
                </c:pt>
                <c:pt idx="2131" formatCode="General">
                  <c:v>4.5168796576882855</c:v>
                </c:pt>
                <c:pt idx="2132" formatCode="General">
                  <c:v>4.5020202993323863</c:v>
                </c:pt>
                <c:pt idx="2133" formatCode="General">
                  <c:v>4.4274931112367497</c:v>
                </c:pt>
                <c:pt idx="2134" formatCode="General">
                  <c:v>4.424635619599127</c:v>
                </c:pt>
                <c:pt idx="2135" formatCode="General">
                  <c:v>4.4716853352568737</c:v>
                </c:pt>
                <c:pt idx="2136" formatCode="General">
                  <c:v>4.5422822280506416</c:v>
                </c:pt>
                <c:pt idx="2137" formatCode="General">
                  <c:v>4.5959574959941314</c:v>
                </c:pt>
                <c:pt idx="2138" formatCode="General">
                  <c:v>4.5303032747022094</c:v>
                </c:pt>
                <c:pt idx="2139" formatCode="General">
                  <c:v>4.5390077586175606</c:v>
                </c:pt>
                <c:pt idx="2140" formatCode="General">
                  <c:v>4.5984595951793636</c:v>
                </c:pt>
                <c:pt idx="2141" formatCode="General">
                  <c:v>4.430498840252949</c:v>
                </c:pt>
                <c:pt idx="2142" formatCode="General">
                  <c:v>4.5487913987348572</c:v>
                </c:pt>
                <c:pt idx="2143" formatCode="General">
                  <c:v>4.5802920295819876</c:v>
                </c:pt>
                <c:pt idx="2144" formatCode="General">
                  <c:v>4.5665167874460417</c:v>
                </c:pt>
                <c:pt idx="2145" formatCode="General">
                  <c:v>4.6345063302827061</c:v>
                </c:pt>
                <c:pt idx="2146" formatCode="General">
                  <c:v>4.5767104244843697</c:v>
                </c:pt>
                <c:pt idx="2147" formatCode="General">
                  <c:v>4.472968415712252</c:v>
                </c:pt>
                <c:pt idx="2148" formatCode="General">
                  <c:v>4.609468333726487</c:v>
                </c:pt>
                <c:pt idx="2149" formatCode="General">
                  <c:v>4.6040541201518952</c:v>
                </c:pt>
                <c:pt idx="2150" formatCode="General">
                  <c:v>4.5834963637315944</c:v>
                </c:pt>
                <c:pt idx="2151" formatCode="General">
                  <c:v>4.5908789583185916</c:v>
                </c:pt>
                <c:pt idx="2152" formatCode="General">
                  <c:v>4.6018867601526754</c:v>
                </c:pt>
                <c:pt idx="2153" formatCode="General">
                  <c:v>4.3861446881672883</c:v>
                </c:pt>
                <c:pt idx="2154" formatCode="General">
                  <c:v>4.4134479975134244</c:v>
                </c:pt>
                <c:pt idx="2155" formatCode="General">
                  <c:v>4.5298567794880382</c:v>
                </c:pt>
                <c:pt idx="2156" formatCode="General">
                  <c:v>4.4638601882926876</c:v>
                </c:pt>
                <c:pt idx="2157" formatCode="General">
                  <c:v>4.3570836641330866</c:v>
                </c:pt>
                <c:pt idx="2158" formatCode="General">
                  <c:v>4.3343601401705367</c:v>
                </c:pt>
                <c:pt idx="2159" formatCode="General">
                  <c:v>4.4454646701619414</c:v>
                </c:pt>
                <c:pt idx="2160" formatCode="General">
                  <c:v>4.5344474654359139</c:v>
                </c:pt>
                <c:pt idx="2161" formatCode="General">
                  <c:v>4.5836663977368826</c:v>
                </c:pt>
                <c:pt idx="2162" formatCode="General">
                  <c:v>4.5310365631832354</c:v>
                </c:pt>
                <c:pt idx="2163" formatCode="General">
                  <c:v>4.5330061996088427</c:v>
                </c:pt>
                <c:pt idx="2164" formatCode="General">
                  <c:v>4.5862909432313526</c:v>
                </c:pt>
                <c:pt idx="2165" formatCode="General">
                  <c:v>4.3575352631635447</c:v>
                </c:pt>
                <c:pt idx="2166" formatCode="General">
                  <c:v>4.5400589275884053</c:v>
                </c:pt>
                <c:pt idx="2167" formatCode="General">
                  <c:v>4.5592508376299001</c:v>
                </c:pt>
                <c:pt idx="2168" formatCode="General">
                  <c:v>4.5492072831865338</c:v>
                </c:pt>
                <c:pt idx="2169" formatCode="General">
                  <c:v>4.6222782429875231</c:v>
                </c:pt>
                <c:pt idx="2170" formatCode="General">
                  <c:v>4.5501324215506722</c:v>
                </c:pt>
                <c:pt idx="2171" formatCode="General">
                  <c:v>4.455381334776221</c:v>
                </c:pt>
                <c:pt idx="2172" formatCode="General">
                  <c:v>4.6179400124352945</c:v>
                </c:pt>
                <c:pt idx="2173" formatCode="General">
                  <c:v>4.5967782117441605</c:v>
                </c:pt>
                <c:pt idx="2174" formatCode="General">
                  <c:v>4.5608372078585804</c:v>
                </c:pt>
                <c:pt idx="2175" formatCode="General">
                  <c:v>4.5830781340096287</c:v>
                </c:pt>
                <c:pt idx="2176" formatCode="General">
                  <c:v>4.5937932616579475</c:v>
                </c:pt>
                <c:pt idx="2177" formatCode="General">
                  <c:v>4.4234591292701975</c:v>
                </c:pt>
                <c:pt idx="2178" formatCode="General">
                  <c:v>4.4733774492903526</c:v>
                </c:pt>
                <c:pt idx="2179" formatCode="General">
                  <c:v>4.5172487937595216</c:v>
                </c:pt>
                <c:pt idx="2180" formatCode="General">
                  <c:v>4.5070114286166447</c:v>
                </c:pt>
                <c:pt idx="2181" formatCode="General">
                  <c:v>4.4151789978409726</c:v>
                </c:pt>
                <c:pt idx="2182" formatCode="General">
                  <c:v>4.3641110793365536</c:v>
                </c:pt>
                <c:pt idx="2183" formatCode="General">
                  <c:v>4.4763089131601692</c:v>
                </c:pt>
                <c:pt idx="2184" formatCode="General">
                  <c:v>4.539475612704079</c:v>
                </c:pt>
                <c:pt idx="2185" formatCode="General">
                  <c:v>4.5825559236075959</c:v>
                </c:pt>
                <c:pt idx="2186" formatCode="General">
                  <c:v>4.535148281395843</c:v>
                </c:pt>
                <c:pt idx="2187" formatCode="General">
                  <c:v>4.536789476601915</c:v>
                </c:pt>
                <c:pt idx="2188" formatCode="General">
                  <c:v>4.5846930475449277</c:v>
                </c:pt>
                <c:pt idx="2189" formatCode="General">
                  <c:v>4.4174568504877518</c:v>
                </c:pt>
                <c:pt idx="2190" formatCode="General">
                  <c:v>4.5436886396277858</c:v>
                </c:pt>
                <c:pt idx="2191" formatCode="General">
                  <c:v>4.5559316045452878</c:v>
                </c:pt>
                <c:pt idx="2192" formatCode="General">
                  <c:v>4.5484734271852298</c:v>
                </c:pt>
                <c:pt idx="2193" formatCode="General">
                  <c:v>4.6083970368046057</c:v>
                </c:pt>
                <c:pt idx="2194" formatCode="General">
                  <c:v>4.5528740077706686</c:v>
                </c:pt>
                <c:pt idx="2195" formatCode="General">
                  <c:v>4.4894597534831711</c:v>
                </c:pt>
                <c:pt idx="2196" formatCode="General">
                  <c:v>4.5981199207530716</c:v>
                </c:pt>
                <c:pt idx="2197" formatCode="General">
                  <c:v>4.5935546142241499</c:v>
                </c:pt>
                <c:pt idx="2198" formatCode="General">
                  <c:v>4.5561206284497402</c:v>
                </c:pt>
                <c:pt idx="2199" formatCode="General">
                  <c:v>4.5682254086729257</c:v>
                </c:pt>
                <c:pt idx="2200" formatCode="General">
                  <c:v>4.5923647960013749</c:v>
                </c:pt>
                <c:pt idx="2201" formatCode="General">
                  <c:v>4.4845294462382475</c:v>
                </c:pt>
                <c:pt idx="2202" formatCode="General">
                  <c:v>4.4856163331986894</c:v>
                </c:pt>
                <c:pt idx="2203" formatCode="General">
                  <c:v>4.526003672945226</c:v>
                </c:pt>
                <c:pt idx="2204" formatCode="General">
                  <c:v>4.5079539257556602</c:v>
                </c:pt>
                <c:pt idx="2205" formatCode="General">
                  <c:v>4.4618808644664334</c:v>
                </c:pt>
                <c:pt idx="2206" formatCode="General">
                  <c:v>4.3722629211800728</c:v>
                </c:pt>
                <c:pt idx="2207" formatCode="General">
                  <c:v>4.4934509108390701</c:v>
                </c:pt>
                <c:pt idx="2208" formatCode="General">
                  <c:v>4.5391975048091169</c:v>
                </c:pt>
                <c:pt idx="2209" formatCode="General">
                  <c:v>4.5798371993441442</c:v>
                </c:pt>
                <c:pt idx="2210" formatCode="General">
                  <c:v>4.5297986773616747</c:v>
                </c:pt>
                <c:pt idx="2211" formatCode="General">
                  <c:v>4.5382735570727961</c:v>
                </c:pt>
                <c:pt idx="2212" formatCode="General">
                  <c:v>4.5855133157623698</c:v>
                </c:pt>
                <c:pt idx="2213" formatCode="General">
                  <c:v>4.4826962643837938</c:v>
                </c:pt>
                <c:pt idx="2214" formatCode="General">
                  <c:v>4.5555961961831768</c:v>
                </c:pt>
                <c:pt idx="2215" formatCode="General">
                  <c:v>4.5658468666327092</c:v>
                </c:pt>
                <c:pt idx="2216" formatCode="General">
                  <c:v>4.5598376528831839</c:v>
                </c:pt>
                <c:pt idx="2217" formatCode="General">
                  <c:v>4.5968185185300348</c:v>
                </c:pt>
                <c:pt idx="2218" formatCode="General">
                  <c:v>4.5651964633183191</c:v>
                </c:pt>
                <c:pt idx="2219" formatCode="General">
                  <c:v>4.5039331760170773</c:v>
                </c:pt>
                <c:pt idx="2220" formatCode="General">
                  <c:v>4.5913613695363606</c:v>
                </c:pt>
                <c:pt idx="2221" formatCode="General">
                  <c:v>4.5903972371671209</c:v>
                </c:pt>
                <c:pt idx="2222" formatCode="General">
                  <c:v>4.5724037419276371</c:v>
                </c:pt>
                <c:pt idx="2223" formatCode="General">
                  <c:v>4.5797225954184624</c:v>
                </c:pt>
                <c:pt idx="2224" formatCode="General">
                  <c:v>4.5879067068153008</c:v>
                </c:pt>
                <c:pt idx="2225" formatCode="General">
                  <c:v>4.4583220359814861</c:v>
                </c:pt>
                <c:pt idx="2226" formatCode="General">
                  <c:v>4.4686300367260809</c:v>
                </c:pt>
                <c:pt idx="2227" formatCode="General">
                  <c:v>4.5026306852217317</c:v>
                </c:pt>
                <c:pt idx="2228" formatCode="General">
                  <c:v>4.4876427400235714</c:v>
                </c:pt>
                <c:pt idx="2229" formatCode="General">
                  <c:v>4.42832835780509</c:v>
                </c:pt>
                <c:pt idx="2230" formatCode="General">
                  <c:v>4.3898292746203555</c:v>
                </c:pt>
                <c:pt idx="2231" formatCode="General">
                  <c:v>4.4748251752242938</c:v>
                </c:pt>
                <c:pt idx="2232" formatCode="General">
                  <c:v>4.5305223241838242</c:v>
                </c:pt>
                <c:pt idx="2233" formatCode="General">
                  <c:v>4.5876894669937824</c:v>
                </c:pt>
                <c:pt idx="2234" formatCode="General">
                  <c:v>4.5182312611458055</c:v>
                </c:pt>
                <c:pt idx="2235" formatCode="General">
                  <c:v>4.5276740581826092</c:v>
                </c:pt>
                <c:pt idx="2236" formatCode="General">
                  <c:v>4.5897269795249418</c:v>
                </c:pt>
                <c:pt idx="2237" formatCode="General">
                  <c:v>4.4571722479757785</c:v>
                </c:pt>
                <c:pt idx="2238" formatCode="General">
                  <c:v>4.5381732467502163</c:v>
                </c:pt>
                <c:pt idx="2239" formatCode="General">
                  <c:v>4.5639932162504095</c:v>
                </c:pt>
                <c:pt idx="2240" formatCode="General">
                  <c:v>4.558509118712033</c:v>
                </c:pt>
                <c:pt idx="2241" formatCode="General">
                  <c:v>4.6245121412515164</c:v>
                </c:pt>
                <c:pt idx="2242" formatCode="General">
                  <c:v>4.5616007419087703</c:v>
                </c:pt>
                <c:pt idx="2243" formatCode="General">
                  <c:v>4.4822958120593555</c:v>
                </c:pt>
                <c:pt idx="2244" formatCode="General">
                  <c:v>4.6200630754288605</c:v>
                </c:pt>
                <c:pt idx="2245" formatCode="General">
                  <c:v>4.6008798685339602</c:v>
                </c:pt>
                <c:pt idx="2246" formatCode="General">
                  <c:v>4.5685423953422157</c:v>
                </c:pt>
                <c:pt idx="2247" formatCode="General">
                  <c:v>4.5815363323320968</c:v>
                </c:pt>
                <c:pt idx="2248" formatCode="General">
                  <c:v>4.5912691616910539</c:v>
                </c:pt>
                <c:pt idx="2249" formatCode="General">
                  <c:v>4.4941575072541209</c:v>
                </c:pt>
                <c:pt idx="2250" formatCode="General">
                  <c:v>4.498362872705429</c:v>
                </c:pt>
                <c:pt idx="2251" formatCode="General">
                  <c:v>4.5155667177323968</c:v>
                </c:pt>
                <c:pt idx="2252" formatCode="General">
                  <c:v>4.5089020951973833</c:v>
                </c:pt>
                <c:pt idx="2253" formatCode="General">
                  <c:v>4.4511678532551358</c:v>
                </c:pt>
                <c:pt idx="2254" formatCode="General">
                  <c:v>4.4480914864016023</c:v>
                </c:pt>
                <c:pt idx="2255" formatCode="General">
                  <c:v>4.4992311002255274</c:v>
                </c:pt>
                <c:pt idx="2256" formatCode="General">
                  <c:v>4.5350526959783384</c:v>
                </c:pt>
                <c:pt idx="2257" formatCode="General">
                  <c:v>4.5899398277547636</c:v>
                </c:pt>
                <c:pt idx="2258" formatCode="General">
                  <c:v>4.5248485163926686</c:v>
                </c:pt>
                <c:pt idx="2259" formatCode="General">
                  <c:v>4.5287607639237324</c:v>
                </c:pt>
                <c:pt idx="2260" formatCode="General">
                  <c:v>4.5963156932344322</c:v>
                </c:pt>
                <c:pt idx="2261" formatCode="General">
                  <c:v>4.4768947270531765</c:v>
                </c:pt>
                <c:pt idx="2262" formatCode="General">
                  <c:v>4.5463254272169742</c:v>
                </c:pt>
                <c:pt idx="2263" formatCode="General">
                  <c:v>4.5667812720034338</c:v>
                </c:pt>
                <c:pt idx="2264" formatCode="General">
                  <c:v>4.5556800847980607</c:v>
                </c:pt>
                <c:pt idx="2265" formatCode="General">
                  <c:v>4.61702218429987</c:v>
                </c:pt>
                <c:pt idx="2266" formatCode="General">
                  <c:v>4.5643642522376515</c:v>
                </c:pt>
                <c:pt idx="2267" formatCode="General">
                  <c:v>4.506846302206867</c:v>
                </c:pt>
                <c:pt idx="2268" formatCode="General">
                  <c:v>4.6065461320595391</c:v>
                </c:pt>
                <c:pt idx="2269" formatCode="General">
                  <c:v>4.6017561635410109</c:v>
                </c:pt>
                <c:pt idx="2270" formatCode="General">
                  <c:v>4.5670742478238555</c:v>
                </c:pt>
                <c:pt idx="2271" formatCode="General">
                  <c:v>4.5885049449016924</c:v>
                </c:pt>
                <c:pt idx="2272" formatCode="General">
                  <c:v>4.6012587426387057</c:v>
                </c:pt>
                <c:pt idx="2273" formatCode="General">
                  <c:v>4.4965641283312987</c:v>
                </c:pt>
                <c:pt idx="2274" formatCode="General">
                  <c:v>4.4986524558442351</c:v>
                </c:pt>
                <c:pt idx="2275" formatCode="General">
                  <c:v>4.533863159519961</c:v>
                </c:pt>
                <c:pt idx="2276" formatCode="General">
                  <c:v>4.5203371982951683</c:v>
                </c:pt>
                <c:pt idx="2277" formatCode="General">
                  <c:v>4.4461524763796438</c:v>
                </c:pt>
                <c:pt idx="2278" formatCode="General">
                  <c:v>4.4026923750638343</c:v>
                </c:pt>
                <c:pt idx="2279" formatCode="General">
                  <c:v>4.5061211299373563</c:v>
                </c:pt>
                <c:pt idx="2280" formatCode="General">
                  <c:v>4.5528113750090249</c:v>
                </c:pt>
                <c:pt idx="2281" formatCode="General">
                  <c:v>4.5826558453685315</c:v>
                </c:pt>
                <c:pt idx="2282" formatCode="General">
                  <c:v>4.5379591375263653</c:v>
                </c:pt>
                <c:pt idx="2283" formatCode="General">
                  <c:v>4.5443772149753379</c:v>
                </c:pt>
                <c:pt idx="2284" formatCode="General">
                  <c:v>4.5842812477058974</c:v>
                </c:pt>
                <c:pt idx="2285" formatCode="General">
                  <c:v>4.4678888486908237</c:v>
                </c:pt>
                <c:pt idx="2286" formatCode="General">
                  <c:v>4.5533867042284211</c:v>
                </c:pt>
                <c:pt idx="2287" formatCode="General">
                  <c:v>4.5665891576305615</c:v>
                </c:pt>
                <c:pt idx="2288" formatCode="General">
                  <c:v>4.561762341060847</c:v>
                </c:pt>
                <c:pt idx="2289" formatCode="General">
                  <c:v>4.6480516421787037</c:v>
                </c:pt>
              </c:numCache>
            </c:numRef>
          </c:xVal>
          <c:yVal>
            <c:numRef>
              <c:f>'Final (31 yrs)-WEF GDP (3)-Froz'!$CD$34:$CD$2323</c:f>
              <c:numCache>
                <c:formatCode>0.000</c:formatCode>
                <c:ptCount val="2290"/>
                <c:pt idx="0">
                  <c:v>5.1800423514009664</c:v>
                </c:pt>
                <c:pt idx="1">
                  <c:v>5.1996771986008765</c:v>
                </c:pt>
                <c:pt idx="2">
                  <c:v>5.2053219839658507</c:v>
                </c:pt>
                <c:pt idx="3">
                  <c:v>5.2028826451020809</c:v>
                </c:pt>
                <c:pt idx="4">
                  <c:v>5.1852316342429781</c:v>
                </c:pt>
                <c:pt idx="5">
                  <c:v>5.1463183469001219</c:v>
                </c:pt>
                <c:pt idx="6">
                  <c:v>5.1961352289681688</c:v>
                </c:pt>
                <c:pt idx="7">
                  <c:v>5.2238560758372774</c:v>
                </c:pt>
                <c:pt idx="8">
                  <c:v>5.2249475295613506</c:v>
                </c:pt>
                <c:pt idx="9">
                  <c:v>5.2470074813290619</c:v>
                </c:pt>
                <c:pt idx="10">
                  <c:v>5.274615517895394</c:v>
                </c:pt>
                <c:pt idx="11">
                  <c:v>5.2641331853857913</c:v>
                </c:pt>
                <c:pt idx="12">
                  <c:v>5.2579618209022358</c:v>
                </c:pt>
                <c:pt idx="13">
                  <c:v>5.3012097554651678</c:v>
                </c:pt>
                <c:pt idx="14">
                  <c:v>5.3409493986494727</c:v>
                </c:pt>
                <c:pt idx="15">
                  <c:v>5.3164773920523212</c:v>
                </c:pt>
                <c:pt idx="16">
                  <c:v>5.2910127493215722</c:v>
                </c:pt>
                <c:pt idx="17">
                  <c:v>5.1590750241620444</c:v>
                </c:pt>
                <c:pt idx="18">
                  <c:v>5.1407260080864319</c:v>
                </c:pt>
                <c:pt idx="19">
                  <c:v>5.1561220240321815</c:v>
                </c:pt>
                <c:pt idx="20">
                  <c:v>5.1451751893597368</c:v>
                </c:pt>
                <c:pt idx="21">
                  <c:v>5.1145137122164108</c:v>
                </c:pt>
                <c:pt idx="22">
                  <c:v>5.1011264251605448</c:v>
                </c:pt>
                <c:pt idx="23">
                  <c:v>5.1189010482730533</c:v>
                </c:pt>
                <c:pt idx="24">
                  <c:v>5.1860018935735237</c:v>
                </c:pt>
                <c:pt idx="25">
                  <c:v>5.1956763150073222</c:v>
                </c:pt>
                <c:pt idx="26">
                  <c:v>5.2087509725975432</c:v>
                </c:pt>
                <c:pt idx="27">
                  <c:v>5.2070137072820213</c:v>
                </c:pt>
                <c:pt idx="28">
                  <c:v>5.1933872041293894</c:v>
                </c:pt>
                <c:pt idx="29">
                  <c:v>5.1506151377432623</c:v>
                </c:pt>
                <c:pt idx="30">
                  <c:v>5.1947640570334608</c:v>
                </c:pt>
                <c:pt idx="31">
                  <c:v>5.2107118911742347</c:v>
                </c:pt>
                <c:pt idx="32">
                  <c:v>5.2274159150176862</c:v>
                </c:pt>
                <c:pt idx="33">
                  <c:v>5.2385064168138271</c:v>
                </c:pt>
                <c:pt idx="34">
                  <c:v>5.2527724867693406</c:v>
                </c:pt>
                <c:pt idx="35">
                  <c:v>5.2447383522670705</c:v>
                </c:pt>
                <c:pt idx="36">
                  <c:v>5.2404466651628603</c:v>
                </c:pt>
                <c:pt idx="37">
                  <c:v>5.2664014676615354</c:v>
                </c:pt>
                <c:pt idx="38">
                  <c:v>5.2818496934749017</c:v>
                </c:pt>
                <c:pt idx="39">
                  <c:v>5.2708517556688896</c:v>
                </c:pt>
                <c:pt idx="40">
                  <c:v>5.2601823475408773</c:v>
                </c:pt>
                <c:pt idx="41">
                  <c:v>5.1580097321249641</c:v>
                </c:pt>
                <c:pt idx="42">
                  <c:v>5.1316377778169526</c:v>
                </c:pt>
                <c:pt idx="43">
                  <c:v>5.1512082082793658</c:v>
                </c:pt>
                <c:pt idx="44">
                  <c:v>5.132855018185964</c:v>
                </c:pt>
                <c:pt idx="45">
                  <c:v>5.1179009547495964</c:v>
                </c:pt>
                <c:pt idx="46">
                  <c:v>5.1157816134202294</c:v>
                </c:pt>
                <c:pt idx="47">
                  <c:v>5.1277900717718312</c:v>
                </c:pt>
                <c:pt idx="48">
                  <c:v>5.1675176440025243</c:v>
                </c:pt>
                <c:pt idx="49">
                  <c:v>5.196784229066802</c:v>
                </c:pt>
                <c:pt idx="50">
                  <c:v>5.199079539002109</c:v>
                </c:pt>
                <c:pt idx="51">
                  <c:v>5.1981049672776098</c:v>
                </c:pt>
                <c:pt idx="52">
                  <c:v>5.1737799752029323</c:v>
                </c:pt>
                <c:pt idx="53">
                  <c:v>5.1405163320418215</c:v>
                </c:pt>
                <c:pt idx="54">
                  <c:v>5.1790432039488641</c:v>
                </c:pt>
                <c:pt idx="55">
                  <c:v>5.1999319837121876</c:v>
                </c:pt>
                <c:pt idx="56">
                  <c:v>5.2152458526899252</c:v>
                </c:pt>
                <c:pt idx="57">
                  <c:v>5.2209645217653895</c:v>
                </c:pt>
                <c:pt idx="58">
                  <c:v>5.2451535884683738</c:v>
                </c:pt>
                <c:pt idx="59">
                  <c:v>5.2331855223978021</c:v>
                </c:pt>
                <c:pt idx="60">
                  <c:v>5.2254328207722436</c:v>
                </c:pt>
                <c:pt idx="61">
                  <c:v>5.256771888223164</c:v>
                </c:pt>
                <c:pt idx="62">
                  <c:v>5.2677135988700581</c:v>
                </c:pt>
                <c:pt idx="63">
                  <c:v>5.2642525439422707</c:v>
                </c:pt>
                <c:pt idx="64">
                  <c:v>5.2566178449316263</c:v>
                </c:pt>
                <c:pt idx="65">
                  <c:v>5.2186869983489617</c:v>
                </c:pt>
                <c:pt idx="66">
                  <c:v>5.1829749717979841</c:v>
                </c:pt>
                <c:pt idx="67">
                  <c:v>5.2006840229443121</c:v>
                </c:pt>
                <c:pt idx="68">
                  <c:v>5.1907529167571349</c:v>
                </c:pt>
                <c:pt idx="69">
                  <c:v>5.1394874746727561</c:v>
                </c:pt>
                <c:pt idx="70">
                  <c:v>5.1230211867862625</c:v>
                </c:pt>
                <c:pt idx="71">
                  <c:v>5.1570065053264882</c:v>
                </c:pt>
                <c:pt idx="72">
                  <c:v>5.2188282218789785</c:v>
                </c:pt>
                <c:pt idx="73">
                  <c:v>5.2331299489992844</c:v>
                </c:pt>
                <c:pt idx="74">
                  <c:v>5.2368114538882811</c:v>
                </c:pt>
                <c:pt idx="75">
                  <c:v>5.2354754438815707</c:v>
                </c:pt>
                <c:pt idx="76">
                  <c:v>5.2240879132933626</c:v>
                </c:pt>
                <c:pt idx="77">
                  <c:v>5.1917455804949606</c:v>
                </c:pt>
                <c:pt idx="78">
                  <c:v>5.2265195258929156</c:v>
                </c:pt>
                <c:pt idx="79">
                  <c:v>5.2435819892579572</c:v>
                </c:pt>
                <c:pt idx="80">
                  <c:v>5.2569720898012271</c:v>
                </c:pt>
                <c:pt idx="81">
                  <c:v>5.2690339530764394</c:v>
                </c:pt>
                <c:pt idx="82">
                  <c:v>5.2782155571025298</c:v>
                </c:pt>
                <c:pt idx="83">
                  <c:v>5.2755280041883896</c:v>
                </c:pt>
                <c:pt idx="84">
                  <c:v>5.274185949279973</c:v>
                </c:pt>
                <c:pt idx="85">
                  <c:v>5.2880583177548699</c:v>
                </c:pt>
                <c:pt idx="86">
                  <c:v>5.3050844793482268</c:v>
                </c:pt>
                <c:pt idx="87">
                  <c:v>5.3017449764080009</c:v>
                </c:pt>
                <c:pt idx="88">
                  <c:v>5.2804660228733669</c:v>
                </c:pt>
                <c:pt idx="89">
                  <c:v>5.1866615264253939</c:v>
                </c:pt>
                <c:pt idx="90">
                  <c:v>5.1617991351282866</c:v>
                </c:pt>
                <c:pt idx="91">
                  <c:v>5.1828286571690638</c:v>
                </c:pt>
                <c:pt idx="92">
                  <c:v>5.1687386710378647</c:v>
                </c:pt>
                <c:pt idx="93">
                  <c:v>5.1538155308876403</c:v>
                </c:pt>
                <c:pt idx="94">
                  <c:v>5.1327049793756192</c:v>
                </c:pt>
                <c:pt idx="95">
                  <c:v>5.1590112672553916</c:v>
                </c:pt>
                <c:pt idx="96">
                  <c:v>5.1962033673390211</c:v>
                </c:pt>
                <c:pt idx="97">
                  <c:v>5.2088133292584367</c:v>
                </c:pt>
                <c:pt idx="98">
                  <c:v>5.2099286569209937</c:v>
                </c:pt>
                <c:pt idx="99">
                  <c:v>5.2088941566312998</c:v>
                </c:pt>
                <c:pt idx="100">
                  <c:v>5.1991504368129329</c:v>
                </c:pt>
                <c:pt idx="101">
                  <c:v>5.17377413312696</c:v>
                </c:pt>
                <c:pt idx="102">
                  <c:v>5.2083970316274613</c:v>
                </c:pt>
                <c:pt idx="103">
                  <c:v>5.217989170877539</c:v>
                </c:pt>
                <c:pt idx="104">
                  <c:v>5.2302047205423072</c:v>
                </c:pt>
                <c:pt idx="105">
                  <c:v>5.2319915704510072</c:v>
                </c:pt>
                <c:pt idx="106">
                  <c:v>5.2592372702635437</c:v>
                </c:pt>
                <c:pt idx="107">
                  <c:v>5.2581297922325545</c:v>
                </c:pt>
                <c:pt idx="108">
                  <c:v>5.2562844444293022</c:v>
                </c:pt>
                <c:pt idx="109">
                  <c:v>5.2749340346393776</c:v>
                </c:pt>
                <c:pt idx="110">
                  <c:v>5.2980715043118414</c:v>
                </c:pt>
                <c:pt idx="111">
                  <c:v>5.2773277161239323</c:v>
                </c:pt>
                <c:pt idx="112">
                  <c:v>5.2661157345612226</c:v>
                </c:pt>
                <c:pt idx="113">
                  <c:v>5.1899073760864489</c:v>
                </c:pt>
                <c:pt idx="114">
                  <c:v>5.1815205943835867</c:v>
                </c:pt>
                <c:pt idx="115">
                  <c:v>5.1891234711824756</c:v>
                </c:pt>
                <c:pt idx="116">
                  <c:v>5.1817570801315851</c:v>
                </c:pt>
                <c:pt idx="117">
                  <c:v>5.1579642118750098</c:v>
                </c:pt>
                <c:pt idx="118">
                  <c:v>5.1282977514004724</c:v>
                </c:pt>
                <c:pt idx="119">
                  <c:v>5.1771080220455064</c:v>
                </c:pt>
                <c:pt idx="120">
                  <c:v>5.1969953099926904</c:v>
                </c:pt>
                <c:pt idx="121">
                  <c:v>5.2155538070652634</c:v>
                </c:pt>
                <c:pt idx="122">
                  <c:v>5.2236051564768156</c:v>
                </c:pt>
                <c:pt idx="123">
                  <c:v>5.2230051015135635</c:v>
                </c:pt>
                <c:pt idx="124">
                  <c:v>5.2018502745716093</c:v>
                </c:pt>
                <c:pt idx="125">
                  <c:v>5.186329999967386</c:v>
                </c:pt>
                <c:pt idx="126">
                  <c:v>5.2037400055479601</c:v>
                </c:pt>
                <c:pt idx="127">
                  <c:v>5.2273960586849508</c:v>
                </c:pt>
                <c:pt idx="128">
                  <c:v>5.22846339530878</c:v>
                </c:pt>
                <c:pt idx="129">
                  <c:v>5.2351442695326105</c:v>
                </c:pt>
                <c:pt idx="130">
                  <c:v>5.2833025289921851</c:v>
                </c:pt>
                <c:pt idx="131">
                  <c:v>5.2601725642620751</c:v>
                </c:pt>
                <c:pt idx="132">
                  <c:v>5.2373579062913347</c:v>
                </c:pt>
                <c:pt idx="133">
                  <c:v>5.3085667547110704</c:v>
                </c:pt>
                <c:pt idx="134">
                  <c:v>5.3230483776669342</c:v>
                </c:pt>
                <c:pt idx="135">
                  <c:v>5.3194751950902779</c:v>
                </c:pt>
                <c:pt idx="136">
                  <c:v>5.2918694989334361</c:v>
                </c:pt>
                <c:pt idx="137">
                  <c:v>5.180344743987316</c:v>
                </c:pt>
                <c:pt idx="138">
                  <c:v>5.1586278469753646</c:v>
                </c:pt>
                <c:pt idx="139">
                  <c:v>5.1614126873712332</c:v>
                </c:pt>
                <c:pt idx="140">
                  <c:v>5.1608861368283563</c:v>
                </c:pt>
                <c:pt idx="141">
                  <c:v>5.1363747353507758</c:v>
                </c:pt>
                <c:pt idx="142">
                  <c:v>5.0655665988421887</c:v>
                </c:pt>
                <c:pt idx="143">
                  <c:v>5.1563972366724338</c:v>
                </c:pt>
                <c:pt idx="144">
                  <c:v>5.1957874834445645</c:v>
                </c:pt>
                <c:pt idx="145">
                  <c:v>5.2315856385341384</c:v>
                </c:pt>
                <c:pt idx="146">
                  <c:v>5.2417574145720689</c:v>
                </c:pt>
                <c:pt idx="147">
                  <c:v>5.2336596520686411</c:v>
                </c:pt>
                <c:pt idx="148">
                  <c:v>5.205233065782866</c:v>
                </c:pt>
                <c:pt idx="149">
                  <c:v>5.1611992120290484</c:v>
                </c:pt>
                <c:pt idx="150">
                  <c:v>5.2250210780814763</c:v>
                </c:pt>
                <c:pt idx="151">
                  <c:v>5.2500741281213612</c:v>
                </c:pt>
                <c:pt idx="152">
                  <c:v>5.2521646839703555</c:v>
                </c:pt>
                <c:pt idx="153">
                  <c:v>5.2549224626630062</c:v>
                </c:pt>
                <c:pt idx="154">
                  <c:v>5.2620561792363612</c:v>
                </c:pt>
                <c:pt idx="155">
                  <c:v>5.261942579061591</c:v>
                </c:pt>
                <c:pt idx="156">
                  <c:v>5.2577132299198857</c:v>
                </c:pt>
                <c:pt idx="157">
                  <c:v>5.2806962358210781</c:v>
                </c:pt>
                <c:pt idx="158">
                  <c:v>5.364218888952351</c:v>
                </c:pt>
                <c:pt idx="159">
                  <c:v>5.2838920946182437</c:v>
                </c:pt>
                <c:pt idx="160">
                  <c:v>5.2737304120022239</c:v>
                </c:pt>
                <c:pt idx="161">
                  <c:v>5.1665557197316954</c:v>
                </c:pt>
                <c:pt idx="162">
                  <c:v>5.1312424563495922</c:v>
                </c:pt>
                <c:pt idx="163">
                  <c:v>5.1526377635936926</c:v>
                </c:pt>
                <c:pt idx="164">
                  <c:v>5.1429721661476746</c:v>
                </c:pt>
                <c:pt idx="165">
                  <c:v>5.1119067407358489</c:v>
                </c:pt>
                <c:pt idx="166">
                  <c:v>5.0677468257214064</c:v>
                </c:pt>
                <c:pt idx="167">
                  <c:v>5.1123437600499342</c:v>
                </c:pt>
                <c:pt idx="168">
                  <c:v>5.1973847276113698</c:v>
                </c:pt>
                <c:pt idx="169">
                  <c:v>5.2297799691841433</c:v>
                </c:pt>
                <c:pt idx="170">
                  <c:v>5.237603737903024</c:v>
                </c:pt>
                <c:pt idx="171">
                  <c:v>5.2358913558751645</c:v>
                </c:pt>
                <c:pt idx="172">
                  <c:v>5.2152990910550141</c:v>
                </c:pt>
                <c:pt idx="173">
                  <c:v>5.1495119447215387</c:v>
                </c:pt>
                <c:pt idx="174">
                  <c:v>5.2178056140583013</c:v>
                </c:pt>
                <c:pt idx="175">
                  <c:v>5.2451484369501413</c:v>
                </c:pt>
                <c:pt idx="176">
                  <c:v>5.2497102669454776</c:v>
                </c:pt>
                <c:pt idx="177">
                  <c:v>5.2509618454956186</c:v>
                </c:pt>
                <c:pt idx="178">
                  <c:v>5.2828104938719598</c:v>
                </c:pt>
                <c:pt idx="179">
                  <c:v>5.2728347595471536</c:v>
                </c:pt>
                <c:pt idx="180">
                  <c:v>5.2534824119618202</c:v>
                </c:pt>
                <c:pt idx="181">
                  <c:v>5.2960552521993396</c:v>
                </c:pt>
                <c:pt idx="182">
                  <c:v>5.3228438016125557</c:v>
                </c:pt>
                <c:pt idx="183">
                  <c:v>5.3029640615538369</c:v>
                </c:pt>
                <c:pt idx="184">
                  <c:v>5.287103540610012</c:v>
                </c:pt>
                <c:pt idx="185">
                  <c:v>5.1760948789219388</c:v>
                </c:pt>
                <c:pt idx="186">
                  <c:v>5.1553909684363814</c:v>
                </c:pt>
                <c:pt idx="187">
                  <c:v>5.1737029925499209</c:v>
                </c:pt>
                <c:pt idx="188">
                  <c:v>5.1676394447084792</c:v>
                </c:pt>
                <c:pt idx="189">
                  <c:v>5.1008368838382205</c:v>
                </c:pt>
                <c:pt idx="190">
                  <c:v>5.0691588508588756</c:v>
                </c:pt>
                <c:pt idx="191">
                  <c:v>5.1208971385971918</c:v>
                </c:pt>
                <c:pt idx="192">
                  <c:v>5.1821712945722576</c:v>
                </c:pt>
                <c:pt idx="193">
                  <c:v>5.1953890622347361</c:v>
                </c:pt>
                <c:pt idx="194">
                  <c:v>5.2173904783064771</c:v>
                </c:pt>
                <c:pt idx="195">
                  <c:v>5.2031399409298302</c:v>
                </c:pt>
                <c:pt idx="196">
                  <c:v>5.18328666256647</c:v>
                </c:pt>
                <c:pt idx="197">
                  <c:v>5.173253831891838</c:v>
                </c:pt>
                <c:pt idx="198">
                  <c:v>5.184276553607571</c:v>
                </c:pt>
                <c:pt idx="199">
                  <c:v>5.2341555136754891</c:v>
                </c:pt>
                <c:pt idx="200">
                  <c:v>5.2384920765326717</c:v>
                </c:pt>
                <c:pt idx="201">
                  <c:v>5.2410972415941313</c:v>
                </c:pt>
                <c:pt idx="202">
                  <c:v>5.2602266011871688</c:v>
                </c:pt>
                <c:pt idx="203">
                  <c:v>5.2541905879976296</c:v>
                </c:pt>
                <c:pt idx="204">
                  <c:v>5.2437531262354025</c:v>
                </c:pt>
                <c:pt idx="205">
                  <c:v>5.2679892929053667</c:v>
                </c:pt>
                <c:pt idx="206">
                  <c:v>5.2936864395462857</c:v>
                </c:pt>
                <c:pt idx="207">
                  <c:v>5.2810992495087143</c:v>
                </c:pt>
                <c:pt idx="208">
                  <c:v>5.2643079677123854</c:v>
                </c:pt>
                <c:pt idx="209">
                  <c:v>5.1658674336772448</c:v>
                </c:pt>
                <c:pt idx="210">
                  <c:v>5.132872247216163</c:v>
                </c:pt>
                <c:pt idx="211">
                  <c:v>5.164418530433009</c:v>
                </c:pt>
                <c:pt idx="212">
                  <c:v>5.1527542662075145</c:v>
                </c:pt>
                <c:pt idx="213">
                  <c:v>5.1234794057588617</c:v>
                </c:pt>
                <c:pt idx="214">
                  <c:v>5.1231091996745413</c:v>
                </c:pt>
                <c:pt idx="215">
                  <c:v>5.1257612149481995</c:v>
                </c:pt>
                <c:pt idx="216">
                  <c:v>5.1832435273304656</c:v>
                </c:pt>
                <c:pt idx="217">
                  <c:v>5.2041076651883911</c:v>
                </c:pt>
                <c:pt idx="218">
                  <c:v>5.2140886590489277</c:v>
                </c:pt>
                <c:pt idx="219">
                  <c:v>5.2051530572607607</c:v>
                </c:pt>
                <c:pt idx="220">
                  <c:v>5.1892206525058358</c:v>
                </c:pt>
                <c:pt idx="221">
                  <c:v>5.154654005019899</c:v>
                </c:pt>
                <c:pt idx="222">
                  <c:v>5.2005765123472667</c:v>
                </c:pt>
                <c:pt idx="223">
                  <c:v>5.2272472460643327</c:v>
                </c:pt>
                <c:pt idx="224">
                  <c:v>5.2383959752745328</c:v>
                </c:pt>
                <c:pt idx="225">
                  <c:v>5.2461693284379995</c:v>
                </c:pt>
                <c:pt idx="226">
                  <c:v>5.2498499096664828</c:v>
                </c:pt>
                <c:pt idx="227">
                  <c:v>5.2488481508087235</c:v>
                </c:pt>
                <c:pt idx="228">
                  <c:v>5.2487496013620873</c:v>
                </c:pt>
                <c:pt idx="229">
                  <c:v>5.2825821995398146</c:v>
                </c:pt>
                <c:pt idx="230">
                  <c:v>5.306514744605523</c:v>
                </c:pt>
                <c:pt idx="231">
                  <c:v>5.2885228443493304</c:v>
                </c:pt>
                <c:pt idx="232">
                  <c:v>5.2798259749846848</c:v>
                </c:pt>
                <c:pt idx="233">
                  <c:v>5.1666966004068779</c:v>
                </c:pt>
                <c:pt idx="234">
                  <c:v>5.1347974566770063</c:v>
                </c:pt>
                <c:pt idx="235">
                  <c:v>5.1593448220442646</c:v>
                </c:pt>
                <c:pt idx="236">
                  <c:v>5.1478253046757869</c:v>
                </c:pt>
                <c:pt idx="237">
                  <c:v>5.1255450579700659</c:v>
                </c:pt>
                <c:pt idx="238">
                  <c:v>5.0883168021510965</c:v>
                </c:pt>
                <c:pt idx="239">
                  <c:v>5.130095653172118</c:v>
                </c:pt>
                <c:pt idx="240">
                  <c:v>5.1707592908760711</c:v>
                </c:pt>
                <c:pt idx="241">
                  <c:v>5.1996505531293957</c:v>
                </c:pt>
                <c:pt idx="242">
                  <c:v>5.2054930615958277</c:v>
                </c:pt>
                <c:pt idx="243">
                  <c:v>5.2019979150478033</c:v>
                </c:pt>
                <c:pt idx="244">
                  <c:v>5.1847939858062393</c:v>
                </c:pt>
                <c:pt idx="245">
                  <c:v>5.1548386132743458</c:v>
                </c:pt>
                <c:pt idx="246">
                  <c:v>5.1951303585245157</c:v>
                </c:pt>
                <c:pt idx="247">
                  <c:v>5.2143302755722347</c:v>
                </c:pt>
                <c:pt idx="248">
                  <c:v>5.224898008881353</c:v>
                </c:pt>
                <c:pt idx="249">
                  <c:v>5.2318495292430205</c:v>
                </c:pt>
                <c:pt idx="250">
                  <c:v>5.2439124455737796</c:v>
                </c:pt>
                <c:pt idx="251">
                  <c:v>5.2401972219145909</c:v>
                </c:pt>
                <c:pt idx="252">
                  <c:v>5.2347915167808985</c:v>
                </c:pt>
                <c:pt idx="253">
                  <c:v>5.2672971020155375</c:v>
                </c:pt>
                <c:pt idx="254">
                  <c:v>5.2705880957694893</c:v>
                </c:pt>
                <c:pt idx="255">
                  <c:v>5.2681228978982677</c:v>
                </c:pt>
                <c:pt idx="256">
                  <c:v>5.265266298486627</c:v>
                </c:pt>
                <c:pt idx="257">
                  <c:v>5.1616202662156709</c:v>
                </c:pt>
                <c:pt idx="258">
                  <c:v>5.1445778823176056</c:v>
                </c:pt>
                <c:pt idx="259">
                  <c:v>5.1608412330176119</c:v>
                </c:pt>
                <c:pt idx="260">
                  <c:v>5.1535833425147413</c:v>
                </c:pt>
                <c:pt idx="261">
                  <c:v>5.1014799765610066</c:v>
                </c:pt>
                <c:pt idx="262">
                  <c:v>5.0420964453328416</c:v>
                </c:pt>
                <c:pt idx="263">
                  <c:v>5.1186938271309614</c:v>
                </c:pt>
                <c:pt idx="264">
                  <c:v>5.166068472409628</c:v>
                </c:pt>
                <c:pt idx="265">
                  <c:v>5.1785274650400801</c:v>
                </c:pt>
                <c:pt idx="266">
                  <c:v>5.1968987541805225</c:v>
                </c:pt>
                <c:pt idx="267">
                  <c:v>5.1865502351380144</c:v>
                </c:pt>
                <c:pt idx="268">
                  <c:v>5.1702903321558606</c:v>
                </c:pt>
                <c:pt idx="269">
                  <c:v>5.1550302718171075</c:v>
                </c:pt>
                <c:pt idx="270">
                  <c:v>5.1731571123242608</c:v>
                </c:pt>
                <c:pt idx="271">
                  <c:v>5.2011388121710578</c:v>
                </c:pt>
                <c:pt idx="272">
                  <c:v>5.2040520096786809</c:v>
                </c:pt>
                <c:pt idx="273">
                  <c:v>5.2352387588686122</c:v>
                </c:pt>
                <c:pt idx="274">
                  <c:v>5.2704072505715143</c:v>
                </c:pt>
                <c:pt idx="275">
                  <c:v>5.2586893345962178</c:v>
                </c:pt>
                <c:pt idx="276">
                  <c:v>5.2518243825201587</c:v>
                </c:pt>
                <c:pt idx="277">
                  <c:v>5.2933864654624436</c:v>
                </c:pt>
                <c:pt idx="278">
                  <c:v>5.3186490317037967</c:v>
                </c:pt>
                <c:pt idx="279">
                  <c:v>5.3097769283892937</c:v>
                </c:pt>
                <c:pt idx="280">
                  <c:v>5.2818208311601529</c:v>
                </c:pt>
                <c:pt idx="281">
                  <c:v>5.1781823624467336</c:v>
                </c:pt>
                <c:pt idx="282">
                  <c:v>5.1501964631599222</c:v>
                </c:pt>
                <c:pt idx="283">
                  <c:v>5.1692587573507032</c:v>
                </c:pt>
                <c:pt idx="284">
                  <c:v>5.1578576078858163</c:v>
                </c:pt>
                <c:pt idx="285">
                  <c:v>5.1399987713287985</c:v>
                </c:pt>
                <c:pt idx="286">
                  <c:v>5.1159141362514768</c:v>
                </c:pt>
                <c:pt idx="287">
                  <c:v>5.1498494600341749</c:v>
                </c:pt>
                <c:pt idx="288">
                  <c:v>5.1796314723481034</c:v>
                </c:pt>
                <c:pt idx="289">
                  <c:v>5.2279301516220507</c:v>
                </c:pt>
                <c:pt idx="290">
                  <c:v>5.2510114280613021</c:v>
                </c:pt>
                <c:pt idx="291">
                  <c:v>5.2356195418501619</c:v>
                </c:pt>
                <c:pt idx="292">
                  <c:v>5.2188590520207141</c:v>
                </c:pt>
                <c:pt idx="293">
                  <c:v>5.1680983938122678</c:v>
                </c:pt>
                <c:pt idx="294">
                  <c:v>5.2278165117569246</c:v>
                </c:pt>
                <c:pt idx="295">
                  <c:v>5.2510464742128944</c:v>
                </c:pt>
                <c:pt idx="296">
                  <c:v>5.2512320164990971</c:v>
                </c:pt>
                <c:pt idx="297">
                  <c:v>5.2547049739482121</c:v>
                </c:pt>
                <c:pt idx="298">
                  <c:v>5.276178320637718</c:v>
                </c:pt>
                <c:pt idx="299">
                  <c:v>5.2559421851073216</c:v>
                </c:pt>
                <c:pt idx="300">
                  <c:v>5.2551386954671431</c:v>
                </c:pt>
                <c:pt idx="301">
                  <c:v>5.2845968778140575</c:v>
                </c:pt>
                <c:pt idx="302">
                  <c:v>5.3377606238692481</c:v>
                </c:pt>
                <c:pt idx="303">
                  <c:v>5.3293547033337596</c:v>
                </c:pt>
                <c:pt idx="304">
                  <c:v>5.279664615754954</c:v>
                </c:pt>
                <c:pt idx="305">
                  <c:v>5.194391213903363</c:v>
                </c:pt>
                <c:pt idx="306">
                  <c:v>5.1544828600993124</c:v>
                </c:pt>
                <c:pt idx="307">
                  <c:v>5.1741927874432623</c:v>
                </c:pt>
                <c:pt idx="308">
                  <c:v>5.1587381292355516</c:v>
                </c:pt>
                <c:pt idx="309">
                  <c:v>5.1253817540469155</c:v>
                </c:pt>
                <c:pt idx="310">
                  <c:v>5.1245082594051325</c:v>
                </c:pt>
                <c:pt idx="311">
                  <c:v>5.1347656799983863</c:v>
                </c:pt>
                <c:pt idx="312">
                  <c:v>5.1947352270092173</c:v>
                </c:pt>
                <c:pt idx="313">
                  <c:v>5.2252502982207725</c:v>
                </c:pt>
                <c:pt idx="314">
                  <c:v>5.2365634636828045</c:v>
                </c:pt>
                <c:pt idx="315">
                  <c:v>5.2321511099601352</c:v>
                </c:pt>
                <c:pt idx="316">
                  <c:v>5.2080709790335469</c:v>
                </c:pt>
                <c:pt idx="317">
                  <c:v>5.1663661958625564</c:v>
                </c:pt>
                <c:pt idx="318">
                  <c:v>5.2175302161664634</c:v>
                </c:pt>
                <c:pt idx="319">
                  <c:v>5.2395295442379473</c:v>
                </c:pt>
                <c:pt idx="320">
                  <c:v>5.2400894918802132</c:v>
                </c:pt>
                <c:pt idx="321">
                  <c:v>5.2482733963855681</c:v>
                </c:pt>
                <c:pt idx="322">
                  <c:v>5.2623961638290764</c:v>
                </c:pt>
                <c:pt idx="323">
                  <c:v>5.2616794616057865</c:v>
                </c:pt>
                <c:pt idx="324">
                  <c:v>5.2557661446215151</c:v>
                </c:pt>
                <c:pt idx="325">
                  <c:v>5.2874801657601624</c:v>
                </c:pt>
                <c:pt idx="326">
                  <c:v>5.2928672566837722</c:v>
                </c:pt>
                <c:pt idx="327">
                  <c:v>5.2896067757660914</c:v>
                </c:pt>
                <c:pt idx="328">
                  <c:v>5.2707951534400719</c:v>
                </c:pt>
                <c:pt idx="329">
                  <c:v>5.1660697331255285</c:v>
                </c:pt>
                <c:pt idx="330">
                  <c:v>5.1230244504220313</c:v>
                </c:pt>
                <c:pt idx="331">
                  <c:v>5.1498996396471144</c:v>
                </c:pt>
                <c:pt idx="332">
                  <c:v>5.1241642656156348</c:v>
                </c:pt>
                <c:pt idx="333">
                  <c:v>5.0840272693951682</c:v>
                </c:pt>
                <c:pt idx="334">
                  <c:v>5.074557273630413</c:v>
                </c:pt>
                <c:pt idx="335">
                  <c:v>5.11914858535068</c:v>
                </c:pt>
                <c:pt idx="336">
                  <c:v>5.1667073912722064</c:v>
                </c:pt>
                <c:pt idx="337">
                  <c:v>5.2076532358991683</c:v>
                </c:pt>
                <c:pt idx="338">
                  <c:v>5.2149130034314144</c:v>
                </c:pt>
                <c:pt idx="339">
                  <c:v>5.2145198664644861</c:v>
                </c:pt>
                <c:pt idx="340">
                  <c:v>5.1994665653157854</c:v>
                </c:pt>
                <c:pt idx="341">
                  <c:v>5.1343118801699221</c:v>
                </c:pt>
                <c:pt idx="342">
                  <c:v>5.2041670118443202</c:v>
                </c:pt>
                <c:pt idx="343">
                  <c:v>5.216157055294417</c:v>
                </c:pt>
                <c:pt idx="344">
                  <c:v>5.2207602660475505</c:v>
                </c:pt>
                <c:pt idx="345">
                  <c:v>5.2233346133929501</c:v>
                </c:pt>
                <c:pt idx="346">
                  <c:v>5.236473741999081</c:v>
                </c:pt>
                <c:pt idx="347">
                  <c:v>5.2344774091934543</c:v>
                </c:pt>
                <c:pt idx="348">
                  <c:v>5.2272122015183911</c:v>
                </c:pt>
                <c:pt idx="349">
                  <c:v>5.2588434881894059</c:v>
                </c:pt>
                <c:pt idx="350">
                  <c:v>5.2827806772891615</c:v>
                </c:pt>
                <c:pt idx="351">
                  <c:v>5.2775172587601622</c:v>
                </c:pt>
                <c:pt idx="352">
                  <c:v>5.2586615801903882</c:v>
                </c:pt>
                <c:pt idx="353">
                  <c:v>5.1711960581359451</c:v>
                </c:pt>
                <c:pt idx="354">
                  <c:v>5.1468317582966714</c:v>
                </c:pt>
                <c:pt idx="355">
                  <c:v>5.1620667571678487</c:v>
                </c:pt>
                <c:pt idx="356">
                  <c:v>5.1600035111904701</c:v>
                </c:pt>
                <c:pt idx="357">
                  <c:v>5.1013141069145878</c:v>
                </c:pt>
                <c:pt idx="358">
                  <c:v>5.0163566376238338</c:v>
                </c:pt>
                <c:pt idx="359">
                  <c:v>5.1359550963235412</c:v>
                </c:pt>
                <c:pt idx="360">
                  <c:v>5.1744493223180168</c:v>
                </c:pt>
                <c:pt idx="361">
                  <c:v>5.1959287283619888</c:v>
                </c:pt>
                <c:pt idx="362">
                  <c:v>5.210029513573442</c:v>
                </c:pt>
                <c:pt idx="363">
                  <c:v>5.2025355960043083</c:v>
                </c:pt>
                <c:pt idx="364">
                  <c:v>5.1753125786370671</c:v>
                </c:pt>
                <c:pt idx="365">
                  <c:v>5.1610573094081156</c:v>
                </c:pt>
                <c:pt idx="366">
                  <c:v>5.178263310536229</c:v>
                </c:pt>
                <c:pt idx="367">
                  <c:v>5.2135690243367128</c:v>
                </c:pt>
                <c:pt idx="368">
                  <c:v>5.2184074322047467</c:v>
                </c:pt>
                <c:pt idx="369">
                  <c:v>5.2224769119865835</c:v>
                </c:pt>
                <c:pt idx="370">
                  <c:v>5.2253010309222025</c:v>
                </c:pt>
                <c:pt idx="371">
                  <c:v>5.2244678345769557</c:v>
                </c:pt>
                <c:pt idx="372">
                  <c:v>5.2227917461573341</c:v>
                </c:pt>
                <c:pt idx="373">
                  <c:v>5.2520161459776205</c:v>
                </c:pt>
                <c:pt idx="374">
                  <c:v>5.3147149896568768</c:v>
                </c:pt>
                <c:pt idx="375">
                  <c:v>5.2678377237491558</c:v>
                </c:pt>
                <c:pt idx="376">
                  <c:v>5.2277851291638333</c:v>
                </c:pt>
                <c:pt idx="377">
                  <c:v>5.1911902190371588</c:v>
                </c:pt>
                <c:pt idx="378">
                  <c:v>5.1703224443131601</c:v>
                </c:pt>
                <c:pt idx="379">
                  <c:v>5.1831759060000513</c:v>
                </c:pt>
                <c:pt idx="380">
                  <c:v>5.1790953979998813</c:v>
                </c:pt>
                <c:pt idx="381">
                  <c:v>5.1382919199381814</c:v>
                </c:pt>
                <c:pt idx="382">
                  <c:v>5.0676466424850215</c:v>
                </c:pt>
                <c:pt idx="383">
                  <c:v>5.1698602247870058</c:v>
                </c:pt>
                <c:pt idx="384">
                  <c:v>5.1934950044784651</c:v>
                </c:pt>
                <c:pt idx="385">
                  <c:v>5.2077111151208468</c:v>
                </c:pt>
                <c:pt idx="386">
                  <c:v>5.2148711577322331</c:v>
                </c:pt>
                <c:pt idx="387">
                  <c:v>5.2096173495334375</c:v>
                </c:pt>
                <c:pt idx="388">
                  <c:v>5.1982559788401552</c:v>
                </c:pt>
                <c:pt idx="389">
                  <c:v>5.1813416895360715</c:v>
                </c:pt>
                <c:pt idx="390">
                  <c:v>5.2026738075897656</c:v>
                </c:pt>
                <c:pt idx="391">
                  <c:v>5.2200787166449771</c:v>
                </c:pt>
                <c:pt idx="392">
                  <c:v>5.224137712650661</c:v>
                </c:pt>
                <c:pt idx="393">
                  <c:v>5.2256128717044845</c:v>
                </c:pt>
                <c:pt idx="394">
                  <c:v>5.2549440655317925</c:v>
                </c:pt>
                <c:pt idx="395">
                  <c:v>5.251422176554251</c:v>
                </c:pt>
                <c:pt idx="396">
                  <c:v>5.2315198452389264</c:v>
                </c:pt>
                <c:pt idx="397">
                  <c:v>5.2775899662500292</c:v>
                </c:pt>
                <c:pt idx="398">
                  <c:v>5.2969152710750453</c:v>
                </c:pt>
                <c:pt idx="399">
                  <c:v>5.2968802288462697</c:v>
                </c:pt>
                <c:pt idx="400">
                  <c:v>5.2649956131289661</c:v>
                </c:pt>
                <c:pt idx="401">
                  <c:v>5.1801141897475409</c:v>
                </c:pt>
                <c:pt idx="402">
                  <c:v>5.1591415761556272</c:v>
                </c:pt>
                <c:pt idx="403">
                  <c:v>5.1779363334959969</c:v>
                </c:pt>
                <c:pt idx="404">
                  <c:v>5.1686547636735245</c:v>
                </c:pt>
                <c:pt idx="405">
                  <c:v>5.1255223306757056</c:v>
                </c:pt>
                <c:pt idx="406">
                  <c:v>5.081720311531396</c:v>
                </c:pt>
                <c:pt idx="407">
                  <c:v>5.1543714764331776</c:v>
                </c:pt>
                <c:pt idx="408">
                  <c:v>5.1827228180014604</c:v>
                </c:pt>
                <c:pt idx="409">
                  <c:v>5.1897744083714974</c:v>
                </c:pt>
                <c:pt idx="410">
                  <c:v>5.1919296117167484</c:v>
                </c:pt>
                <c:pt idx="411">
                  <c:v>5.1908126701313106</c:v>
                </c:pt>
                <c:pt idx="412">
                  <c:v>5.1854898352382071</c:v>
                </c:pt>
                <c:pt idx="413">
                  <c:v>5.1765610724364786</c:v>
                </c:pt>
                <c:pt idx="414">
                  <c:v>5.1880758725238891</c:v>
                </c:pt>
                <c:pt idx="415">
                  <c:v>5.1957142758702695</c:v>
                </c:pt>
                <c:pt idx="416">
                  <c:v>5.2458612187868807</c:v>
                </c:pt>
                <c:pt idx="417">
                  <c:v>5.2564726144023872</c:v>
                </c:pt>
                <c:pt idx="418">
                  <c:v>5.2842738414426043</c:v>
                </c:pt>
                <c:pt idx="419">
                  <c:v>5.2749856278824296</c:v>
                </c:pt>
                <c:pt idx="420">
                  <c:v>5.2716223484837483</c:v>
                </c:pt>
                <c:pt idx="421">
                  <c:v>5.3010215606296018</c:v>
                </c:pt>
                <c:pt idx="422">
                  <c:v>5.3422970835023307</c:v>
                </c:pt>
                <c:pt idx="423">
                  <c:v>5.3232561435852741</c:v>
                </c:pt>
                <c:pt idx="424">
                  <c:v>5.2971719805146114</c:v>
                </c:pt>
                <c:pt idx="425">
                  <c:v>5.1563764699977002</c:v>
                </c:pt>
                <c:pt idx="426">
                  <c:v>5.1296611300041164</c:v>
                </c:pt>
                <c:pt idx="427">
                  <c:v>5.1546846718439614</c:v>
                </c:pt>
                <c:pt idx="428">
                  <c:v>5.1432854446170442</c:v>
                </c:pt>
                <c:pt idx="429">
                  <c:v>5.1052359795524715</c:v>
                </c:pt>
                <c:pt idx="430">
                  <c:v>5.0330814600113083</c:v>
                </c:pt>
                <c:pt idx="431">
                  <c:v>5.1217595896233634</c:v>
                </c:pt>
                <c:pt idx="432">
                  <c:v>5.1664955769442757</c:v>
                </c:pt>
                <c:pt idx="433">
                  <c:v>5.1971360498826575</c:v>
                </c:pt>
                <c:pt idx="434">
                  <c:v>5.2181941443630233</c:v>
                </c:pt>
                <c:pt idx="435">
                  <c:v>5.1994158365876748</c:v>
                </c:pt>
                <c:pt idx="436">
                  <c:v>5.1668266085737482</c:v>
                </c:pt>
                <c:pt idx="437">
                  <c:v>5.153653701728528</c:v>
                </c:pt>
                <c:pt idx="438">
                  <c:v>5.1823204910878253</c:v>
                </c:pt>
                <c:pt idx="439">
                  <c:v>5.2213954274007834</c:v>
                </c:pt>
                <c:pt idx="440">
                  <c:v>5.221777802384894</c:v>
                </c:pt>
                <c:pt idx="441">
                  <c:v>5.2227886769186886</c:v>
                </c:pt>
                <c:pt idx="442">
                  <c:v>5.237368394051912</c:v>
                </c:pt>
                <c:pt idx="443">
                  <c:v>5.2258738418091841</c:v>
                </c:pt>
                <c:pt idx="444">
                  <c:v>5.223064405878894</c:v>
                </c:pt>
                <c:pt idx="445">
                  <c:v>5.2683005417573954</c:v>
                </c:pt>
                <c:pt idx="446">
                  <c:v>5.3195340185068085</c:v>
                </c:pt>
                <c:pt idx="447">
                  <c:v>5.2781236202267658</c:v>
                </c:pt>
                <c:pt idx="448">
                  <c:v>5.2646430756393938</c:v>
                </c:pt>
                <c:pt idx="449">
                  <c:v>5.1973118516174805</c:v>
                </c:pt>
                <c:pt idx="450">
                  <c:v>5.1722913983557577</c:v>
                </c:pt>
                <c:pt idx="451">
                  <c:v>5.1968829501783782</c:v>
                </c:pt>
                <c:pt idx="452">
                  <c:v>5.1776440725468049</c:v>
                </c:pt>
                <c:pt idx="453">
                  <c:v>5.1657328159981191</c:v>
                </c:pt>
                <c:pt idx="454">
                  <c:v>5.1211216744218273</c:v>
                </c:pt>
                <c:pt idx="455">
                  <c:v>5.1718128554632026</c:v>
                </c:pt>
                <c:pt idx="456">
                  <c:v>5.2009338743591256</c:v>
                </c:pt>
                <c:pt idx="457">
                  <c:v>5.2222266057573883</c:v>
                </c:pt>
                <c:pt idx="458">
                  <c:v>5.2318228516317662</c:v>
                </c:pt>
                <c:pt idx="459">
                  <c:v>5.2262268223311334</c:v>
                </c:pt>
                <c:pt idx="460">
                  <c:v>5.2098899525184876</c:v>
                </c:pt>
                <c:pt idx="461">
                  <c:v>5.1848846833290105</c:v>
                </c:pt>
                <c:pt idx="462">
                  <c:v>5.2201273322078032</c:v>
                </c:pt>
                <c:pt idx="463">
                  <c:v>5.2322415537259843</c:v>
                </c:pt>
                <c:pt idx="464">
                  <c:v>5.233752245251595</c:v>
                </c:pt>
                <c:pt idx="465">
                  <c:v>5.2395904361487178</c:v>
                </c:pt>
                <c:pt idx="466">
                  <c:v>5.2658350014324879</c:v>
                </c:pt>
                <c:pt idx="467">
                  <c:v>5.2648170702396975</c:v>
                </c:pt>
                <c:pt idx="468">
                  <c:v>5.2560161888255745</c:v>
                </c:pt>
                <c:pt idx="469">
                  <c:v>5.2766800126109246</c:v>
                </c:pt>
                <c:pt idx="470">
                  <c:v>5.340723676406693</c:v>
                </c:pt>
                <c:pt idx="471">
                  <c:v>5.2959132042294721</c:v>
                </c:pt>
                <c:pt idx="472">
                  <c:v>5.269100538086569</c:v>
                </c:pt>
                <c:pt idx="473">
                  <c:v>5.1759396624638807</c:v>
                </c:pt>
                <c:pt idx="474">
                  <c:v>5.1481166027094121</c:v>
                </c:pt>
                <c:pt idx="475">
                  <c:v>5.1636851072373764</c:v>
                </c:pt>
                <c:pt idx="476">
                  <c:v>5.1484461352231694</c:v>
                </c:pt>
                <c:pt idx="477">
                  <c:v>5.0756858029267766</c:v>
                </c:pt>
                <c:pt idx="478">
                  <c:v>5.014144586070179</c:v>
                </c:pt>
                <c:pt idx="479">
                  <c:v>5.1422007698314323</c:v>
                </c:pt>
                <c:pt idx="480">
                  <c:v>5.1869497274832854</c:v>
                </c:pt>
                <c:pt idx="481">
                  <c:v>5.2007344949209617</c:v>
                </c:pt>
                <c:pt idx="482">
                  <c:v>5.201512181995108</c:v>
                </c:pt>
                <c:pt idx="483">
                  <c:v>5.2012622062166631</c:v>
                </c:pt>
                <c:pt idx="484">
                  <c:v>5.1943098874021425</c:v>
                </c:pt>
                <c:pt idx="485">
                  <c:v>5.1533596837791142</c:v>
                </c:pt>
                <c:pt idx="486">
                  <c:v>5.1998536877355628</c:v>
                </c:pt>
                <c:pt idx="487">
                  <c:v>5.2034670909784069</c:v>
                </c:pt>
                <c:pt idx="488">
                  <c:v>5.2111037848210913</c:v>
                </c:pt>
                <c:pt idx="489">
                  <c:v>5.2193983497910645</c:v>
                </c:pt>
                <c:pt idx="490">
                  <c:v>5.2409307917459831</c:v>
                </c:pt>
                <c:pt idx="491">
                  <c:v>5.2309403721463452</c:v>
                </c:pt>
                <c:pt idx="492">
                  <c:v>5.2197074189031607</c:v>
                </c:pt>
                <c:pt idx="493">
                  <c:v>5.2684685860174962</c:v>
                </c:pt>
                <c:pt idx="494">
                  <c:v>5.3055714000311056</c:v>
                </c:pt>
                <c:pt idx="495">
                  <c:v>5.3038663677955675</c:v>
                </c:pt>
                <c:pt idx="496">
                  <c:v>5.2446028952382484</c:v>
                </c:pt>
                <c:pt idx="497">
                  <c:v>5.2070197320211751</c:v>
                </c:pt>
                <c:pt idx="498">
                  <c:v>5.1665623955286559</c:v>
                </c:pt>
                <c:pt idx="499">
                  <c:v>5.201591348121462</c:v>
                </c:pt>
                <c:pt idx="500">
                  <c:v>5.2003725952331532</c:v>
                </c:pt>
                <c:pt idx="501">
                  <c:v>5.1340508914883598</c:v>
                </c:pt>
                <c:pt idx="502">
                  <c:v>5.0519783723617895</c:v>
                </c:pt>
                <c:pt idx="503">
                  <c:v>5.1566227849142727</c:v>
                </c:pt>
                <c:pt idx="504">
                  <c:v>5.2099228152433232</c:v>
                </c:pt>
                <c:pt idx="505">
                  <c:v>5.2328673403489381</c:v>
                </c:pt>
                <c:pt idx="506">
                  <c:v>5.2436228963486444</c:v>
                </c:pt>
                <c:pt idx="507">
                  <c:v>5.2376277153543054</c:v>
                </c:pt>
                <c:pt idx="508">
                  <c:v>5.225302866110467</c:v>
                </c:pt>
                <c:pt idx="509">
                  <c:v>5.2014007406724501</c:v>
                </c:pt>
                <c:pt idx="510">
                  <c:v>5.2285128131205667</c:v>
                </c:pt>
                <c:pt idx="511">
                  <c:v>5.2455867950927448</c:v>
                </c:pt>
                <c:pt idx="512">
                  <c:v>5.2463756831927046</c:v>
                </c:pt>
                <c:pt idx="513">
                  <c:v>5.2467843208516562</c:v>
                </c:pt>
                <c:pt idx="514">
                  <c:v>5.2675183785984743</c:v>
                </c:pt>
                <c:pt idx="515">
                  <c:v>5.2506573172972528</c:v>
                </c:pt>
                <c:pt idx="516">
                  <c:v>5.247967731162908</c:v>
                </c:pt>
                <c:pt idx="517">
                  <c:v>5.2798841844600624</c:v>
                </c:pt>
                <c:pt idx="518">
                  <c:v>5.3425011194269763</c:v>
                </c:pt>
                <c:pt idx="519">
                  <c:v>5.3004110704657519</c:v>
                </c:pt>
                <c:pt idx="520">
                  <c:v>5.2701904226652072</c:v>
                </c:pt>
                <c:pt idx="521">
                  <c:v>5.1459861704402474</c:v>
                </c:pt>
                <c:pt idx="522">
                  <c:v>5.136253750279332</c:v>
                </c:pt>
                <c:pt idx="523">
                  <c:v>5.145501185035589</c:v>
                </c:pt>
                <c:pt idx="524">
                  <c:v>5.1409717917276625</c:v>
                </c:pt>
                <c:pt idx="525">
                  <c:v>5.12033607171157</c:v>
                </c:pt>
                <c:pt idx="526">
                  <c:v>5.0773853604109993</c:v>
                </c:pt>
                <c:pt idx="527">
                  <c:v>5.1276991586459477</c:v>
                </c:pt>
                <c:pt idx="528">
                  <c:v>5.1531135397850854</c:v>
                </c:pt>
                <c:pt idx="529">
                  <c:v>5.172060017844534</c:v>
                </c:pt>
                <c:pt idx="530">
                  <c:v>5.2002394070675644</c:v>
                </c:pt>
                <c:pt idx="531">
                  <c:v>5.1876149332212895</c:v>
                </c:pt>
                <c:pt idx="532">
                  <c:v>5.1554799527810955</c:v>
                </c:pt>
                <c:pt idx="533">
                  <c:v>5.144508905652148</c:v>
                </c:pt>
                <c:pt idx="534">
                  <c:v>5.1683420812745187</c:v>
                </c:pt>
                <c:pt idx="535">
                  <c:v>5.2112555316024123</c:v>
                </c:pt>
                <c:pt idx="536">
                  <c:v>5.2117414101976509</c:v>
                </c:pt>
                <c:pt idx="537">
                  <c:v>5.2183264178992053</c:v>
                </c:pt>
                <c:pt idx="538">
                  <c:v>5.2219957852079792</c:v>
                </c:pt>
                <c:pt idx="539">
                  <c:v>5.2201801405102666</c:v>
                </c:pt>
                <c:pt idx="540">
                  <c:v>5.2195136027344224</c:v>
                </c:pt>
                <c:pt idx="541">
                  <c:v>5.2364466410864248</c:v>
                </c:pt>
                <c:pt idx="542">
                  <c:v>5.2477264110671422</c:v>
                </c:pt>
                <c:pt idx="543">
                  <c:v>5.2440841840202346</c:v>
                </c:pt>
                <c:pt idx="544">
                  <c:v>5.2317381259153564</c:v>
                </c:pt>
                <c:pt idx="545">
                  <c:v>5.167090057990424</c:v>
                </c:pt>
                <c:pt idx="546">
                  <c:v>5.1141501240878648</c:v>
                </c:pt>
                <c:pt idx="547">
                  <c:v>5.1653525321441673</c:v>
                </c:pt>
                <c:pt idx="548">
                  <c:v>5.143897137963414</c:v>
                </c:pt>
                <c:pt idx="549">
                  <c:v>5.1028293045546285</c:v>
                </c:pt>
                <c:pt idx="550">
                  <c:v>5.090624222342095</c:v>
                </c:pt>
                <c:pt idx="551">
                  <c:v>5.1135763866896662</c:v>
                </c:pt>
                <c:pt idx="552">
                  <c:v>5.1678444212361434</c:v>
                </c:pt>
                <c:pt idx="553">
                  <c:v>5.1928537864154407</c:v>
                </c:pt>
                <c:pt idx="554">
                  <c:v>5.1979486262801879</c:v>
                </c:pt>
                <c:pt idx="555">
                  <c:v>5.1932870155442199</c:v>
                </c:pt>
                <c:pt idx="556">
                  <c:v>5.1754373154549738</c:v>
                </c:pt>
                <c:pt idx="557">
                  <c:v>5.1444198281533362</c:v>
                </c:pt>
                <c:pt idx="558">
                  <c:v>5.1918208529716399</c:v>
                </c:pt>
                <c:pt idx="559">
                  <c:v>5.2012709412712681</c:v>
                </c:pt>
                <c:pt idx="560">
                  <c:v>5.2027450998800537</c:v>
                </c:pt>
                <c:pt idx="561">
                  <c:v>5.207071357211615</c:v>
                </c:pt>
                <c:pt idx="562">
                  <c:v>5.2767210124910218</c:v>
                </c:pt>
                <c:pt idx="563">
                  <c:v>5.2130083434245647</c:v>
                </c:pt>
                <c:pt idx="564">
                  <c:v>5.2111419560108647</c:v>
                </c:pt>
                <c:pt idx="565">
                  <c:v>5.3003443121193872</c:v>
                </c:pt>
                <c:pt idx="566">
                  <c:v>5.3126660313105569</c:v>
                </c:pt>
                <c:pt idx="567">
                  <c:v>5.304483075886762</c:v>
                </c:pt>
                <c:pt idx="568">
                  <c:v>5.2840256852665766</c:v>
                </c:pt>
                <c:pt idx="569">
                  <c:v>5.1950978252604312</c:v>
                </c:pt>
                <c:pt idx="570">
                  <c:v>5.1742822755845896</c:v>
                </c:pt>
                <c:pt idx="571">
                  <c:v>5.1940100696259472</c:v>
                </c:pt>
                <c:pt idx="572">
                  <c:v>5.1815214877232663</c:v>
                </c:pt>
                <c:pt idx="573">
                  <c:v>5.1412794772888075</c:v>
                </c:pt>
                <c:pt idx="574">
                  <c:v>5.1230715223967156</c:v>
                </c:pt>
                <c:pt idx="575">
                  <c:v>5.1722870590964778</c:v>
                </c:pt>
                <c:pt idx="576">
                  <c:v>5.2003941125443367</c:v>
                </c:pt>
                <c:pt idx="577">
                  <c:v>5.2171620280767792</c:v>
                </c:pt>
                <c:pt idx="578">
                  <c:v>5.2277813346386299</c:v>
                </c:pt>
                <c:pt idx="579">
                  <c:v>5.2259713779313772</c:v>
                </c:pt>
                <c:pt idx="580">
                  <c:v>5.2094981603623562</c:v>
                </c:pt>
                <c:pt idx="581">
                  <c:v>5.1852406485102502</c:v>
                </c:pt>
                <c:pt idx="582">
                  <c:v>5.2148176817982446</c:v>
                </c:pt>
                <c:pt idx="583">
                  <c:v>5.2445173262152576</c:v>
                </c:pt>
                <c:pt idx="584">
                  <c:v>5.2480562267442785</c:v>
                </c:pt>
                <c:pt idx="585">
                  <c:v>5.2494635642008713</c:v>
                </c:pt>
                <c:pt idx="586">
                  <c:v>5.2677330607045247</c:v>
                </c:pt>
                <c:pt idx="587">
                  <c:v>5.2539226535998633</c:v>
                </c:pt>
                <c:pt idx="588">
                  <c:v>5.250814289553297</c:v>
                </c:pt>
                <c:pt idx="589">
                  <c:v>5.2788854980845512</c:v>
                </c:pt>
                <c:pt idx="590">
                  <c:v>5.2840565964151294</c:v>
                </c:pt>
                <c:pt idx="591">
                  <c:v>5.2799499025067211</c:v>
                </c:pt>
                <c:pt idx="592">
                  <c:v>5.2757371600352556</c:v>
                </c:pt>
                <c:pt idx="593">
                  <c:v>5.1681602140058001</c:v>
                </c:pt>
                <c:pt idx="594">
                  <c:v>5.1442926519659364</c:v>
                </c:pt>
                <c:pt idx="595">
                  <c:v>5.164562454549281</c:v>
                </c:pt>
                <c:pt idx="596">
                  <c:v>5.1463291936939628</c:v>
                </c:pt>
                <c:pt idx="597">
                  <c:v>5.0824648166822008</c:v>
                </c:pt>
                <c:pt idx="598">
                  <c:v>5.0749806520576106</c:v>
                </c:pt>
                <c:pt idx="599">
                  <c:v>5.1384899726245692</c:v>
                </c:pt>
                <c:pt idx="600">
                  <c:v>5.1683115709996637</c:v>
                </c:pt>
                <c:pt idx="601">
                  <c:v>5.2132898633548557</c:v>
                </c:pt>
                <c:pt idx="602">
                  <c:v>5.224163529786642</c:v>
                </c:pt>
                <c:pt idx="603">
                  <c:v>5.2216001343879244</c:v>
                </c:pt>
                <c:pt idx="604">
                  <c:v>5.1774656953713407</c:v>
                </c:pt>
                <c:pt idx="605">
                  <c:v>5.1624183016651468</c:v>
                </c:pt>
                <c:pt idx="606">
                  <c:v>5.2075886258237709</c:v>
                </c:pt>
                <c:pt idx="607">
                  <c:v>5.2367351904082531</c:v>
                </c:pt>
                <c:pt idx="608">
                  <c:v>5.2412104036933629</c:v>
                </c:pt>
                <c:pt idx="609">
                  <c:v>5.2462660271268362</c:v>
                </c:pt>
                <c:pt idx="610">
                  <c:v>5.2641832605931356</c:v>
                </c:pt>
                <c:pt idx="611">
                  <c:v>5.2546804798508893</c:v>
                </c:pt>
                <c:pt idx="612">
                  <c:v>5.2534406020443685</c:v>
                </c:pt>
                <c:pt idx="613">
                  <c:v>5.3043062237525413</c:v>
                </c:pt>
                <c:pt idx="614">
                  <c:v>5.3488358871813224</c:v>
                </c:pt>
                <c:pt idx="615">
                  <c:v>5.3177730223899315</c:v>
                </c:pt>
                <c:pt idx="616">
                  <c:v>5.2873062820055337</c:v>
                </c:pt>
                <c:pt idx="617">
                  <c:v>5.1513607204504419</c:v>
                </c:pt>
                <c:pt idx="618">
                  <c:v>5.1370491642567444</c:v>
                </c:pt>
                <c:pt idx="619">
                  <c:v>5.1512493361044553</c:v>
                </c:pt>
                <c:pt idx="620">
                  <c:v>5.1444097683819088</c:v>
                </c:pt>
                <c:pt idx="621">
                  <c:v>5.1119267819542742</c:v>
                </c:pt>
                <c:pt idx="622">
                  <c:v>5.0995779672569093</c:v>
                </c:pt>
                <c:pt idx="623">
                  <c:v>5.1242090048718927</c:v>
                </c:pt>
                <c:pt idx="624">
                  <c:v>5.1516407861140925</c:v>
                </c:pt>
                <c:pt idx="625">
                  <c:v>5.1654619095702081</c:v>
                </c:pt>
                <c:pt idx="626">
                  <c:v>5.1702237513211857</c:v>
                </c:pt>
                <c:pt idx="627">
                  <c:v>5.1697908902602148</c:v>
                </c:pt>
                <c:pt idx="628">
                  <c:v>5.1530018506611546</c:v>
                </c:pt>
                <c:pt idx="629">
                  <c:v>5.1507296199629184</c:v>
                </c:pt>
                <c:pt idx="630">
                  <c:v>5.1555513056265587</c:v>
                </c:pt>
                <c:pt idx="631">
                  <c:v>5.1791620778106546</c:v>
                </c:pt>
                <c:pt idx="632">
                  <c:v>5.2076867154605679</c:v>
                </c:pt>
                <c:pt idx="633">
                  <c:v>5.209950733101123</c:v>
                </c:pt>
                <c:pt idx="634">
                  <c:v>5.2478887971121608</c:v>
                </c:pt>
                <c:pt idx="635">
                  <c:v>5.2234194063245818</c:v>
                </c:pt>
                <c:pt idx="636">
                  <c:v>5.211504273331836</c:v>
                </c:pt>
                <c:pt idx="637">
                  <c:v>5.277867144992145</c:v>
                </c:pt>
                <c:pt idx="638">
                  <c:v>5.3106608247391618</c:v>
                </c:pt>
                <c:pt idx="639">
                  <c:v>5.286217984611997</c:v>
                </c:pt>
                <c:pt idx="640">
                  <c:v>5.2608776647591817</c:v>
                </c:pt>
                <c:pt idx="641">
                  <c:v>5.185344725516563</c:v>
                </c:pt>
                <c:pt idx="642">
                  <c:v>5.1469121216182927</c:v>
                </c:pt>
                <c:pt idx="643">
                  <c:v>5.1850750449676655</c:v>
                </c:pt>
                <c:pt idx="644">
                  <c:v>5.16401199711364</c:v>
                </c:pt>
                <c:pt idx="645">
                  <c:v>5.1407902905853637</c:v>
                </c:pt>
                <c:pt idx="646">
                  <c:v>5.116359033500177</c:v>
                </c:pt>
                <c:pt idx="647">
                  <c:v>5.1466351663459742</c:v>
                </c:pt>
                <c:pt idx="648">
                  <c:v>5.188194829913237</c:v>
                </c:pt>
                <c:pt idx="649">
                  <c:v>5.1994725078077177</c:v>
                </c:pt>
                <c:pt idx="650">
                  <c:v>5.2267018285549476</c:v>
                </c:pt>
                <c:pt idx="651">
                  <c:v>5.2112799688131837</c:v>
                </c:pt>
                <c:pt idx="652">
                  <c:v>5.1888038127872491</c:v>
                </c:pt>
                <c:pt idx="653">
                  <c:v>5.1767527737444619</c:v>
                </c:pt>
                <c:pt idx="654">
                  <c:v>5.1899458608553308</c:v>
                </c:pt>
                <c:pt idx="655">
                  <c:v>5.230645166478622</c:v>
                </c:pt>
                <c:pt idx="656">
                  <c:v>5.2394740579653973</c:v>
                </c:pt>
                <c:pt idx="657">
                  <c:v>5.2399276145882787</c:v>
                </c:pt>
                <c:pt idx="658">
                  <c:v>5.2548486756510879</c:v>
                </c:pt>
                <c:pt idx="659">
                  <c:v>5.2537068856523534</c:v>
                </c:pt>
                <c:pt idx="660">
                  <c:v>5.2481287130706402</c:v>
                </c:pt>
                <c:pt idx="661">
                  <c:v>5.2900178846143948</c:v>
                </c:pt>
                <c:pt idx="662">
                  <c:v>5.3137659824765189</c:v>
                </c:pt>
                <c:pt idx="663">
                  <c:v>5.2919543010524084</c:v>
                </c:pt>
                <c:pt idx="664">
                  <c:v>5.2853108155626112</c:v>
                </c:pt>
                <c:pt idx="665">
                  <c:v>5.1747786543216625</c:v>
                </c:pt>
                <c:pt idx="666">
                  <c:v>5.1549242421701909</c:v>
                </c:pt>
                <c:pt idx="667">
                  <c:v>5.1744701522507981</c:v>
                </c:pt>
                <c:pt idx="668">
                  <c:v>5.1595713871075821</c:v>
                </c:pt>
                <c:pt idx="669">
                  <c:v>5.1194459809713928</c:v>
                </c:pt>
                <c:pt idx="670">
                  <c:v>5.0925225130517502</c:v>
                </c:pt>
                <c:pt idx="671">
                  <c:v>5.1362029192446332</c:v>
                </c:pt>
                <c:pt idx="672">
                  <c:v>5.1823816666263509</c:v>
                </c:pt>
                <c:pt idx="673">
                  <c:v>5.1945596119974065</c:v>
                </c:pt>
                <c:pt idx="674">
                  <c:v>5.2101906065509942</c:v>
                </c:pt>
                <c:pt idx="675">
                  <c:v>5.2014750803011118</c:v>
                </c:pt>
                <c:pt idx="676">
                  <c:v>5.1834393512038455</c:v>
                </c:pt>
                <c:pt idx="677">
                  <c:v>5.1697154169745829</c:v>
                </c:pt>
                <c:pt idx="678">
                  <c:v>5.1931633280572242</c:v>
                </c:pt>
                <c:pt idx="679">
                  <c:v>5.2109366300219184</c:v>
                </c:pt>
                <c:pt idx="680">
                  <c:v>5.2181482198366664</c:v>
                </c:pt>
                <c:pt idx="681">
                  <c:v>5.2304190723003936</c:v>
                </c:pt>
                <c:pt idx="682">
                  <c:v>5.2418328366376379</c:v>
                </c:pt>
                <c:pt idx="683">
                  <c:v>5.2351084224230835</c:v>
                </c:pt>
                <c:pt idx="684">
                  <c:v>5.2313152262442157</c:v>
                </c:pt>
                <c:pt idx="685">
                  <c:v>5.2643781901461564</c:v>
                </c:pt>
                <c:pt idx="686">
                  <c:v>5.3119611414761598</c:v>
                </c:pt>
                <c:pt idx="687">
                  <c:v>5.2813123805947013</c:v>
                </c:pt>
                <c:pt idx="688">
                  <c:v>5.2476948643447177</c:v>
                </c:pt>
                <c:pt idx="689">
                  <c:v>5.1784594688998009</c:v>
                </c:pt>
                <c:pt idx="690">
                  <c:v>5.1515677353828799</c:v>
                </c:pt>
                <c:pt idx="691">
                  <c:v>5.1661227293440692</c:v>
                </c:pt>
                <c:pt idx="692">
                  <c:v>5.1629869177618559</c:v>
                </c:pt>
                <c:pt idx="693">
                  <c:v>5.1163829943164423</c:v>
                </c:pt>
                <c:pt idx="694">
                  <c:v>5.0972261040001552</c:v>
                </c:pt>
                <c:pt idx="695">
                  <c:v>5.1349805205801315</c:v>
                </c:pt>
                <c:pt idx="696">
                  <c:v>5.1795341491520457</c:v>
                </c:pt>
                <c:pt idx="697">
                  <c:v>5.1902903654278445</c:v>
                </c:pt>
                <c:pt idx="698">
                  <c:v>5.2062340858739669</c:v>
                </c:pt>
                <c:pt idx="699">
                  <c:v>5.1917131847882416</c:v>
                </c:pt>
                <c:pt idx="700">
                  <c:v>5.1875937153631222</c:v>
                </c:pt>
                <c:pt idx="701">
                  <c:v>5.1648910506251564</c:v>
                </c:pt>
                <c:pt idx="702">
                  <c:v>5.1890683632892509</c:v>
                </c:pt>
                <c:pt idx="703">
                  <c:v>5.2134829863542018</c:v>
                </c:pt>
                <c:pt idx="704">
                  <c:v>5.216212223309225</c:v>
                </c:pt>
                <c:pt idx="705">
                  <c:v>5.2300727562113716</c:v>
                </c:pt>
                <c:pt idx="706">
                  <c:v>5.2461446716460465</c:v>
                </c:pt>
                <c:pt idx="707">
                  <c:v>5.2441134256335467</c:v>
                </c:pt>
                <c:pt idx="708">
                  <c:v>5.2355931719442026</c:v>
                </c:pt>
                <c:pt idx="709">
                  <c:v>5.280682758962234</c:v>
                </c:pt>
                <c:pt idx="710">
                  <c:v>5.3337942861220764</c:v>
                </c:pt>
                <c:pt idx="711">
                  <c:v>5.2920088998192449</c:v>
                </c:pt>
                <c:pt idx="712">
                  <c:v>5.2545860611522315</c:v>
                </c:pt>
                <c:pt idx="713">
                  <c:v>5.1917879022261468</c:v>
                </c:pt>
                <c:pt idx="714">
                  <c:v>5.1650231171065277</c:v>
                </c:pt>
                <c:pt idx="715">
                  <c:v>5.1852445431450827</c:v>
                </c:pt>
                <c:pt idx="716">
                  <c:v>5.1725079999767898</c:v>
                </c:pt>
                <c:pt idx="717">
                  <c:v>5.1502715761191915</c:v>
                </c:pt>
                <c:pt idx="718">
                  <c:v>5.1056598651449203</c:v>
                </c:pt>
                <c:pt idx="719">
                  <c:v>5.16086746401841</c:v>
                </c:pt>
                <c:pt idx="720">
                  <c:v>5.1941349253067992</c:v>
                </c:pt>
                <c:pt idx="721">
                  <c:v>5.2023529625084617</c:v>
                </c:pt>
                <c:pt idx="722">
                  <c:v>5.2073703394362596</c:v>
                </c:pt>
                <c:pt idx="723">
                  <c:v>5.2027482469049966</c:v>
                </c:pt>
                <c:pt idx="724">
                  <c:v>5.1948081847323486</c:v>
                </c:pt>
                <c:pt idx="725">
                  <c:v>5.1737239592725723</c:v>
                </c:pt>
                <c:pt idx="726">
                  <c:v>5.1967639193610724</c:v>
                </c:pt>
                <c:pt idx="727">
                  <c:v>5.2089596942611909</c:v>
                </c:pt>
                <c:pt idx="728">
                  <c:v>5.2137722402207327</c:v>
                </c:pt>
                <c:pt idx="729">
                  <c:v>5.2179153174683517</c:v>
                </c:pt>
                <c:pt idx="730">
                  <c:v>5.2353952195516591</c:v>
                </c:pt>
                <c:pt idx="731">
                  <c:v>5.2292455803438767</c:v>
                </c:pt>
                <c:pt idx="732">
                  <c:v>5.2229027036980389</c:v>
                </c:pt>
                <c:pt idx="733">
                  <c:v>5.2793567975350228</c:v>
                </c:pt>
                <c:pt idx="734">
                  <c:v>5.3101722391593018</c:v>
                </c:pt>
                <c:pt idx="735">
                  <c:v>5.2908003886822499</c:v>
                </c:pt>
                <c:pt idx="736">
                  <c:v>5.2509559632461578</c:v>
                </c:pt>
                <c:pt idx="737">
                  <c:v>5.1336727857730526</c:v>
                </c:pt>
                <c:pt idx="738">
                  <c:v>5.1135109034159347</c:v>
                </c:pt>
                <c:pt idx="739">
                  <c:v>5.132222144091716</c:v>
                </c:pt>
                <c:pt idx="740">
                  <c:v>5.1223856896905042</c:v>
                </c:pt>
                <c:pt idx="741">
                  <c:v>5.1059620182884915</c:v>
                </c:pt>
                <c:pt idx="742">
                  <c:v>5.0543777766318705</c:v>
                </c:pt>
                <c:pt idx="743">
                  <c:v>5.1091886154749115</c:v>
                </c:pt>
                <c:pt idx="744">
                  <c:v>5.1476694102253271</c:v>
                </c:pt>
                <c:pt idx="745">
                  <c:v>5.1820690962287275</c:v>
                </c:pt>
                <c:pt idx="746">
                  <c:v>5.2035027205875597</c:v>
                </c:pt>
                <c:pt idx="747">
                  <c:v>5.1864457637243842</c:v>
                </c:pt>
                <c:pt idx="748">
                  <c:v>5.1570775306330683</c:v>
                </c:pt>
                <c:pt idx="749">
                  <c:v>5.1259150875720412</c:v>
                </c:pt>
                <c:pt idx="750">
                  <c:v>5.1657528407910958</c:v>
                </c:pt>
                <c:pt idx="751">
                  <c:v>5.2077100291725023</c:v>
                </c:pt>
                <c:pt idx="752">
                  <c:v>5.2377392982114781</c:v>
                </c:pt>
                <c:pt idx="753">
                  <c:v>5.2411975855815625</c:v>
                </c:pt>
                <c:pt idx="754">
                  <c:v>5.2493377924305342</c:v>
                </c:pt>
                <c:pt idx="755">
                  <c:v>5.2451024811484128</c:v>
                </c:pt>
                <c:pt idx="756">
                  <c:v>5.2418580993739603</c:v>
                </c:pt>
                <c:pt idx="757">
                  <c:v>5.2719282299265142</c:v>
                </c:pt>
                <c:pt idx="758">
                  <c:v>5.3418616482429151</c:v>
                </c:pt>
                <c:pt idx="759">
                  <c:v>5.2771081642027529</c:v>
                </c:pt>
                <c:pt idx="760">
                  <c:v>5.2646214727640812</c:v>
                </c:pt>
                <c:pt idx="761">
                  <c:v>5.1637161449991078</c:v>
                </c:pt>
                <c:pt idx="762">
                  <c:v>5.1344028420914114</c:v>
                </c:pt>
                <c:pt idx="763">
                  <c:v>5.1540585104538668</c:v>
                </c:pt>
                <c:pt idx="764">
                  <c:v>5.1448357164650185</c:v>
                </c:pt>
                <c:pt idx="765">
                  <c:v>5.1205194897975987</c:v>
                </c:pt>
                <c:pt idx="766">
                  <c:v>5.1087578190989298</c:v>
                </c:pt>
                <c:pt idx="767">
                  <c:v>5.1287173269840718</c:v>
                </c:pt>
                <c:pt idx="768">
                  <c:v>5.1658717625237864</c:v>
                </c:pt>
                <c:pt idx="769">
                  <c:v>5.1972555581946329</c:v>
                </c:pt>
                <c:pt idx="770">
                  <c:v>5.2060527819335318</c:v>
                </c:pt>
                <c:pt idx="771">
                  <c:v>5.2024650180080361</c:v>
                </c:pt>
                <c:pt idx="772">
                  <c:v>5.1672759049831711</c:v>
                </c:pt>
                <c:pt idx="773">
                  <c:v>5.1495199419358331</c:v>
                </c:pt>
                <c:pt idx="774">
                  <c:v>5.1681720167498097</c:v>
                </c:pt>
                <c:pt idx="775">
                  <c:v>5.2187182417536651</c:v>
                </c:pt>
                <c:pt idx="776">
                  <c:v>5.2204947202571992</c:v>
                </c:pt>
                <c:pt idx="777">
                  <c:v>5.238271521558489</c:v>
                </c:pt>
                <c:pt idx="778">
                  <c:v>5.2510116069092092</c:v>
                </c:pt>
                <c:pt idx="779">
                  <c:v>5.2498346949572339</c:v>
                </c:pt>
                <c:pt idx="780">
                  <c:v>5.2414640836656021</c:v>
                </c:pt>
                <c:pt idx="781">
                  <c:v>5.2663231254170313</c:v>
                </c:pt>
                <c:pt idx="782">
                  <c:v>5.3222241277240885</c:v>
                </c:pt>
                <c:pt idx="783">
                  <c:v>5.2811281222827073</c:v>
                </c:pt>
                <c:pt idx="784">
                  <c:v>5.262518186404062</c:v>
                </c:pt>
                <c:pt idx="785">
                  <c:v>5.1674843174910619</c:v>
                </c:pt>
                <c:pt idx="786">
                  <c:v>5.106616441835456</c:v>
                </c:pt>
                <c:pt idx="787">
                  <c:v>5.1650993799995186</c:v>
                </c:pt>
                <c:pt idx="788">
                  <c:v>5.1554058408279113</c:v>
                </c:pt>
                <c:pt idx="789">
                  <c:v>5.0629682291446585</c:v>
                </c:pt>
                <c:pt idx="790">
                  <c:v>5.0230671292440103</c:v>
                </c:pt>
                <c:pt idx="791">
                  <c:v>5.0648341073756695</c:v>
                </c:pt>
                <c:pt idx="792">
                  <c:v>5.1744355467342062</c:v>
                </c:pt>
                <c:pt idx="793">
                  <c:v>5.2211734417253375</c:v>
                </c:pt>
                <c:pt idx="794">
                  <c:v>5.2349060568358086</c:v>
                </c:pt>
                <c:pt idx="795">
                  <c:v>5.224011612873956</c:v>
                </c:pt>
                <c:pt idx="796">
                  <c:v>5.1940378201814656</c:v>
                </c:pt>
                <c:pt idx="797">
                  <c:v>5.1601432539854573</c:v>
                </c:pt>
                <c:pt idx="798">
                  <c:v>5.2101404172052623</c:v>
                </c:pt>
                <c:pt idx="799">
                  <c:v>5.258176281782772</c:v>
                </c:pt>
                <c:pt idx="800">
                  <c:v>5.2623896828058907</c:v>
                </c:pt>
                <c:pt idx="801">
                  <c:v>5.2721552412134249</c:v>
                </c:pt>
                <c:pt idx="802">
                  <c:v>5.3037801922095511</c:v>
                </c:pt>
                <c:pt idx="803">
                  <c:v>5.2998400908505081</c:v>
                </c:pt>
                <c:pt idx="804">
                  <c:v>5.272825051211897</c:v>
                </c:pt>
                <c:pt idx="805">
                  <c:v>5.3261011668665708</c:v>
                </c:pt>
                <c:pt idx="806">
                  <c:v>5.3509082358335558</c:v>
                </c:pt>
                <c:pt idx="807">
                  <c:v>5.3273503920752425</c:v>
                </c:pt>
                <c:pt idx="808">
                  <c:v>5.3209755190078685</c:v>
                </c:pt>
                <c:pt idx="809">
                  <c:v>5.1961529292651489</c:v>
                </c:pt>
                <c:pt idx="810">
                  <c:v>5.1608254237399915</c:v>
                </c:pt>
                <c:pt idx="811">
                  <c:v>5.1916474277388973</c:v>
                </c:pt>
                <c:pt idx="812">
                  <c:v>5.1748555946419339</c:v>
                </c:pt>
                <c:pt idx="813">
                  <c:v>5.1062648294772508</c:v>
                </c:pt>
                <c:pt idx="814">
                  <c:v>5.1009015407296925</c:v>
                </c:pt>
                <c:pt idx="815">
                  <c:v>5.1147398706973428</c:v>
                </c:pt>
                <c:pt idx="816">
                  <c:v>5.1984057268423669</c:v>
                </c:pt>
                <c:pt idx="817">
                  <c:v>5.2064975647956544</c:v>
                </c:pt>
                <c:pt idx="818">
                  <c:v>5.2352390895783794</c:v>
                </c:pt>
                <c:pt idx="819">
                  <c:v>5.2074712680970752</c:v>
                </c:pt>
                <c:pt idx="820">
                  <c:v>5.2009928381944404</c:v>
                </c:pt>
                <c:pt idx="821">
                  <c:v>5.1826392717812855</c:v>
                </c:pt>
                <c:pt idx="822">
                  <c:v>5.2012800584448815</c:v>
                </c:pt>
                <c:pt idx="823">
                  <c:v>5.2444822694278521</c:v>
                </c:pt>
                <c:pt idx="824">
                  <c:v>5.2536517336540411</c:v>
                </c:pt>
                <c:pt idx="825">
                  <c:v>5.2639644200152089</c:v>
                </c:pt>
                <c:pt idx="826">
                  <c:v>5.2832718335054274</c:v>
                </c:pt>
                <c:pt idx="827">
                  <c:v>5.2749034728266144</c:v>
                </c:pt>
                <c:pt idx="828">
                  <c:v>5.2682069645608705</c:v>
                </c:pt>
                <c:pt idx="829">
                  <c:v>5.2998185755282652</c:v>
                </c:pt>
                <c:pt idx="830">
                  <c:v>5.4006011302843051</c:v>
                </c:pt>
                <c:pt idx="831">
                  <c:v>5.3551413019695806</c:v>
                </c:pt>
                <c:pt idx="832">
                  <c:v>5.2871070332241503</c:v>
                </c:pt>
                <c:pt idx="833">
                  <c:v>5.1987405030259017</c:v>
                </c:pt>
                <c:pt idx="834">
                  <c:v>5.1804303310412658</c:v>
                </c:pt>
                <c:pt idx="835">
                  <c:v>5.1959340086909904</c:v>
                </c:pt>
                <c:pt idx="836">
                  <c:v>5.1866307738235848</c:v>
                </c:pt>
                <c:pt idx="837">
                  <c:v>5.1459643950126415</c:v>
                </c:pt>
                <c:pt idx="838">
                  <c:v>5.1212701169305923</c:v>
                </c:pt>
                <c:pt idx="839">
                  <c:v>5.1732278637436622</c:v>
                </c:pt>
                <c:pt idx="840">
                  <c:v>5.2078728863584285</c:v>
                </c:pt>
                <c:pt idx="841">
                  <c:v>5.2170782190921399</c:v>
                </c:pt>
                <c:pt idx="842">
                  <c:v>5.2400919416507978</c:v>
                </c:pt>
                <c:pt idx="843">
                  <c:v>5.238934541256639</c:v>
                </c:pt>
                <c:pt idx="844">
                  <c:v>5.2144693124775428</c:v>
                </c:pt>
                <c:pt idx="845">
                  <c:v>5.1925548924310316</c:v>
                </c:pt>
                <c:pt idx="846">
                  <c:v>5.2156482070555796</c:v>
                </c:pt>
                <c:pt idx="847">
                  <c:v>5.2430919811177965</c:v>
                </c:pt>
                <c:pt idx="848">
                  <c:v>5.2446954176286731</c:v>
                </c:pt>
                <c:pt idx="849">
                  <c:v>5.2448829156778407</c:v>
                </c:pt>
                <c:pt idx="850">
                  <c:v>5.2892746839962843</c:v>
                </c:pt>
                <c:pt idx="851">
                  <c:v>5.2702415067056423</c:v>
                </c:pt>
                <c:pt idx="852">
                  <c:v>5.2470714053589615</c:v>
                </c:pt>
                <c:pt idx="853">
                  <c:v>5.308760930063853</c:v>
                </c:pt>
                <c:pt idx="854">
                  <c:v>5.4039248919989671</c:v>
                </c:pt>
                <c:pt idx="855">
                  <c:v>5.3450638467832947</c:v>
                </c:pt>
                <c:pt idx="856">
                  <c:v>5.301892379120221</c:v>
                </c:pt>
                <c:pt idx="857">
                  <c:v>5.1780227318605565</c:v>
                </c:pt>
                <c:pt idx="858">
                  <c:v>5.1355618787703285</c:v>
                </c:pt>
                <c:pt idx="859">
                  <c:v>5.1737592513776862</c:v>
                </c:pt>
                <c:pt idx="860">
                  <c:v>5.1389034110378571</c:v>
                </c:pt>
                <c:pt idx="861">
                  <c:v>5.0817395094278393</c:v>
                </c:pt>
                <c:pt idx="862">
                  <c:v>5.0730314117408506</c:v>
                </c:pt>
                <c:pt idx="863">
                  <c:v>5.1006984126777697</c:v>
                </c:pt>
                <c:pt idx="864">
                  <c:v>5.1809780486921122</c:v>
                </c:pt>
                <c:pt idx="865">
                  <c:v>5.2073577445097765</c:v>
                </c:pt>
                <c:pt idx="866">
                  <c:v>5.2120245827510621</c:v>
                </c:pt>
                <c:pt idx="867">
                  <c:v>5.2097477417536213</c:v>
                </c:pt>
                <c:pt idx="868">
                  <c:v>5.2015033643670172</c:v>
                </c:pt>
                <c:pt idx="869">
                  <c:v>5.1461948838984277</c:v>
                </c:pt>
                <c:pt idx="870">
                  <c:v>5.2029984078447509</c:v>
                </c:pt>
                <c:pt idx="871">
                  <c:v>5.2158314506594383</c:v>
                </c:pt>
                <c:pt idx="872">
                  <c:v>5.2209634556820808</c:v>
                </c:pt>
                <c:pt idx="873">
                  <c:v>5.2311137537671533</c:v>
                </c:pt>
                <c:pt idx="874">
                  <c:v>5.2478196015006713</c:v>
                </c:pt>
                <c:pt idx="875">
                  <c:v>5.2429040963218849</c:v>
                </c:pt>
                <c:pt idx="876">
                  <c:v>5.2339333292231238</c:v>
                </c:pt>
                <c:pt idx="877">
                  <c:v>5.2620853681663657</c:v>
                </c:pt>
                <c:pt idx="878">
                  <c:v>5.2909514641606021</c:v>
                </c:pt>
                <c:pt idx="879">
                  <c:v>5.2803388514368708</c:v>
                </c:pt>
                <c:pt idx="880">
                  <c:v>5.2611040623373473</c:v>
                </c:pt>
                <c:pt idx="881">
                  <c:v>5.1828137387035804</c:v>
                </c:pt>
                <c:pt idx="882">
                  <c:v>5.1267855801062403</c:v>
                </c:pt>
                <c:pt idx="883">
                  <c:v>5.1747417732552901</c:v>
                </c:pt>
                <c:pt idx="884">
                  <c:v>5.1710924058532255</c:v>
                </c:pt>
                <c:pt idx="885">
                  <c:v>5.0592890160452111</c:v>
                </c:pt>
                <c:pt idx="886">
                  <c:v>5.0480812329258073</c:v>
                </c:pt>
                <c:pt idx="887">
                  <c:v>5.1144084190799504</c:v>
                </c:pt>
                <c:pt idx="888">
                  <c:v>5.1883061019174024</c:v>
                </c:pt>
                <c:pt idx="889">
                  <c:v>5.2091477828513675</c:v>
                </c:pt>
                <c:pt idx="890">
                  <c:v>5.2256397752833088</c:v>
                </c:pt>
                <c:pt idx="891">
                  <c:v>5.2178274724207281</c:v>
                </c:pt>
                <c:pt idx="892">
                  <c:v>5.1994554765833048</c:v>
                </c:pt>
                <c:pt idx="893">
                  <c:v>5.1727869722178248</c:v>
                </c:pt>
                <c:pt idx="894">
                  <c:v>5.2019798374196462</c:v>
                </c:pt>
                <c:pt idx="895">
                  <c:v>5.2327986542747364</c:v>
                </c:pt>
                <c:pt idx="896">
                  <c:v>5.2494361787088994</c:v>
                </c:pt>
                <c:pt idx="897">
                  <c:v>5.2532761259368179</c:v>
                </c:pt>
                <c:pt idx="898">
                  <c:v>5.2607884158347717</c:v>
                </c:pt>
                <c:pt idx="899">
                  <c:v>5.2594907920400562</c:v>
                </c:pt>
                <c:pt idx="900">
                  <c:v>5.2575546643636164</c:v>
                </c:pt>
                <c:pt idx="901">
                  <c:v>5.2787396003959914</c:v>
                </c:pt>
                <c:pt idx="902">
                  <c:v>5.3000848411072363</c:v>
                </c:pt>
                <c:pt idx="903">
                  <c:v>5.2970245196966701</c:v>
                </c:pt>
                <c:pt idx="904">
                  <c:v>5.2620915371333696</c:v>
                </c:pt>
                <c:pt idx="905">
                  <c:v>5.1653198910427429</c:v>
                </c:pt>
                <c:pt idx="906">
                  <c:v>5.146814108295592</c:v>
                </c:pt>
                <c:pt idx="907">
                  <c:v>5.1529326312068875</c:v>
                </c:pt>
                <c:pt idx="908">
                  <c:v>5.1491783065823187</c:v>
                </c:pt>
                <c:pt idx="909">
                  <c:v>5.138710884641335</c:v>
                </c:pt>
                <c:pt idx="910">
                  <c:v>5.0565607143259763</c:v>
                </c:pt>
                <c:pt idx="911">
                  <c:v>5.1448089103072894</c:v>
                </c:pt>
                <c:pt idx="912">
                  <c:v>5.1668004807330492</c:v>
                </c:pt>
                <c:pt idx="913">
                  <c:v>5.1915135977000837</c:v>
                </c:pt>
                <c:pt idx="914">
                  <c:v>5.2042348692375535</c:v>
                </c:pt>
                <c:pt idx="915">
                  <c:v>5.1953166582183465</c:v>
                </c:pt>
                <c:pt idx="916">
                  <c:v>5.1719093143172659</c:v>
                </c:pt>
                <c:pt idx="917">
                  <c:v>5.1519277895140316</c:v>
                </c:pt>
                <c:pt idx="918">
                  <c:v>5.1885489702072842</c:v>
                </c:pt>
                <c:pt idx="919">
                  <c:v>5.2096357962318445</c:v>
                </c:pt>
                <c:pt idx="920">
                  <c:v>5.2146460152737877</c:v>
                </c:pt>
                <c:pt idx="921">
                  <c:v>5.229072534779144</c:v>
                </c:pt>
                <c:pt idx="922">
                  <c:v>5.2441886986133133</c:v>
                </c:pt>
                <c:pt idx="923">
                  <c:v>5.242037088230199</c:v>
                </c:pt>
                <c:pt idx="924">
                  <c:v>5.2316438648088122</c:v>
                </c:pt>
                <c:pt idx="925">
                  <c:v>5.2521736350664678</c:v>
                </c:pt>
                <c:pt idx="926">
                  <c:v>5.3110473662908282</c:v>
                </c:pt>
                <c:pt idx="927">
                  <c:v>5.2797094986270618</c:v>
                </c:pt>
                <c:pt idx="928">
                  <c:v>5.2515304341089237</c:v>
                </c:pt>
                <c:pt idx="929">
                  <c:v>5.1645997031111754</c:v>
                </c:pt>
                <c:pt idx="930">
                  <c:v>5.1401572330195666</c:v>
                </c:pt>
                <c:pt idx="931">
                  <c:v>5.1634277340896704</c:v>
                </c:pt>
                <c:pt idx="932">
                  <c:v>5.1434555416977696</c:v>
                </c:pt>
                <c:pt idx="933">
                  <c:v>5.1258238522967918</c:v>
                </c:pt>
                <c:pt idx="934">
                  <c:v>5.122217514146179</c:v>
                </c:pt>
                <c:pt idx="935">
                  <c:v>5.1354762299878907</c:v>
                </c:pt>
                <c:pt idx="936">
                  <c:v>5.1652538281436273</c:v>
                </c:pt>
                <c:pt idx="937">
                  <c:v>5.1901054869888767</c:v>
                </c:pt>
                <c:pt idx="938">
                  <c:v>5.2069894250918995</c:v>
                </c:pt>
                <c:pt idx="939">
                  <c:v>5.1988115936728887</c:v>
                </c:pt>
                <c:pt idx="940">
                  <c:v>5.1671816297752988</c:v>
                </c:pt>
                <c:pt idx="941">
                  <c:v>5.1498066722491203</c:v>
                </c:pt>
                <c:pt idx="942">
                  <c:v>5.1775604588940869</c:v>
                </c:pt>
                <c:pt idx="943">
                  <c:v>5.2120997697156817</c:v>
                </c:pt>
                <c:pt idx="944">
                  <c:v>5.2124243253371398</c:v>
                </c:pt>
                <c:pt idx="945">
                  <c:v>5.233816819347858</c:v>
                </c:pt>
                <c:pt idx="946">
                  <c:v>5.2412417677086687</c:v>
                </c:pt>
                <c:pt idx="947">
                  <c:v>5.2374528168760461</c:v>
                </c:pt>
                <c:pt idx="948">
                  <c:v>5.2368210254486467</c:v>
                </c:pt>
                <c:pt idx="949">
                  <c:v>5.2967961895833628</c:v>
                </c:pt>
                <c:pt idx="950">
                  <c:v>5.3731223956058045</c:v>
                </c:pt>
                <c:pt idx="951">
                  <c:v>5.3152029172629787</c:v>
                </c:pt>
                <c:pt idx="952">
                  <c:v>5.2652230410836713</c:v>
                </c:pt>
                <c:pt idx="953">
                  <c:v>5.1882408247436631</c:v>
                </c:pt>
                <c:pt idx="954">
                  <c:v>5.1550009335877833</c:v>
                </c:pt>
                <c:pt idx="955">
                  <c:v>5.1745656818091845</c:v>
                </c:pt>
                <c:pt idx="956">
                  <c:v>5.1715508299732909</c:v>
                </c:pt>
                <c:pt idx="957">
                  <c:v>5.1338263323782281</c:v>
                </c:pt>
                <c:pt idx="958">
                  <c:v>5.1034311848344824</c:v>
                </c:pt>
                <c:pt idx="959">
                  <c:v>5.1432018776248833</c:v>
                </c:pt>
                <c:pt idx="960">
                  <c:v>5.1927626926417041</c:v>
                </c:pt>
                <c:pt idx="961">
                  <c:v>5.2026833326448481</c:v>
                </c:pt>
                <c:pt idx="962">
                  <c:v>5.2110098489118908</c:v>
                </c:pt>
                <c:pt idx="963">
                  <c:v>5.2109865344177484</c:v>
                </c:pt>
                <c:pt idx="964">
                  <c:v>5.1948652986449462</c:v>
                </c:pt>
                <c:pt idx="965">
                  <c:v>5.1743989795366208</c:v>
                </c:pt>
                <c:pt idx="966">
                  <c:v>5.2008113124625375</c:v>
                </c:pt>
                <c:pt idx="967">
                  <c:v>5.2196984379757749</c:v>
                </c:pt>
                <c:pt idx="968">
                  <c:v>5.2234892536667816</c:v>
                </c:pt>
                <c:pt idx="969">
                  <c:v>5.22547231725523</c:v>
                </c:pt>
                <c:pt idx="970">
                  <c:v>5.2452842883411002</c:v>
                </c:pt>
                <c:pt idx="971">
                  <c:v>5.2399289375901983</c:v>
                </c:pt>
                <c:pt idx="972">
                  <c:v>5.2347279467089711</c:v>
                </c:pt>
                <c:pt idx="973">
                  <c:v>5.268191853303887</c:v>
                </c:pt>
                <c:pt idx="974">
                  <c:v>5.3279178074048268</c:v>
                </c:pt>
                <c:pt idx="975">
                  <c:v>5.3146222579035047</c:v>
                </c:pt>
                <c:pt idx="976">
                  <c:v>5.2529283921766607</c:v>
                </c:pt>
                <c:pt idx="977">
                  <c:v>5.1829467755039023</c:v>
                </c:pt>
                <c:pt idx="978">
                  <c:v>5.136739042350297</c:v>
                </c:pt>
                <c:pt idx="979">
                  <c:v>5.1738808189864454</c:v>
                </c:pt>
                <c:pt idx="980">
                  <c:v>5.1570078685455201</c:v>
                </c:pt>
                <c:pt idx="981">
                  <c:v>5.1166351518930293</c:v>
                </c:pt>
                <c:pt idx="982">
                  <c:v>5.0336734958395324</c:v>
                </c:pt>
                <c:pt idx="983">
                  <c:v>5.1350670366110478</c:v>
                </c:pt>
                <c:pt idx="984">
                  <c:v>5.1841684781919763</c:v>
                </c:pt>
                <c:pt idx="985">
                  <c:v>5.1936033655706364</c:v>
                </c:pt>
                <c:pt idx="986">
                  <c:v>5.1989754193962128</c:v>
                </c:pt>
                <c:pt idx="987">
                  <c:v>5.194144643506263</c:v>
                </c:pt>
                <c:pt idx="988">
                  <c:v>5.1888664388789039</c:v>
                </c:pt>
                <c:pt idx="989">
                  <c:v>5.1604048268994402</c:v>
                </c:pt>
                <c:pt idx="990">
                  <c:v>5.1889085912725896</c:v>
                </c:pt>
                <c:pt idx="991">
                  <c:v>5.1992190283981756</c:v>
                </c:pt>
                <c:pt idx="992">
                  <c:v>5.2116929732909627</c:v>
                </c:pt>
                <c:pt idx="993">
                  <c:v>5.2156152675952514</c:v>
                </c:pt>
                <c:pt idx="994">
                  <c:v>5.2399269075442287</c:v>
                </c:pt>
                <c:pt idx="995">
                  <c:v>5.2311232616606853</c:v>
                </c:pt>
                <c:pt idx="996">
                  <c:v>5.2299875000147598</c:v>
                </c:pt>
                <c:pt idx="997">
                  <c:v>5.255381575513689</c:v>
                </c:pt>
                <c:pt idx="998">
                  <c:v>5.3527435293312262</c:v>
                </c:pt>
                <c:pt idx="999">
                  <c:v>5.2658600932587909</c:v>
                </c:pt>
                <c:pt idx="1000">
                  <c:v>5.2400403075730146</c:v>
                </c:pt>
                <c:pt idx="1001">
                  <c:v>5.1905998961794744</c:v>
                </c:pt>
                <c:pt idx="1002">
                  <c:v>5.1678119641710536</c:v>
                </c:pt>
                <c:pt idx="1003">
                  <c:v>5.1873619791391281</c:v>
                </c:pt>
                <c:pt idx="1004">
                  <c:v>5.168238457811408</c:v>
                </c:pt>
                <c:pt idx="1005">
                  <c:v>5.1423874546761263</c:v>
                </c:pt>
                <c:pt idx="1006">
                  <c:v>5.1257240142537555</c:v>
                </c:pt>
                <c:pt idx="1007">
                  <c:v>5.1498675825265519</c:v>
                </c:pt>
                <c:pt idx="1008">
                  <c:v>5.1965086476514974</c:v>
                </c:pt>
                <c:pt idx="1009">
                  <c:v>5.2118032448095502</c:v>
                </c:pt>
                <c:pt idx="1010">
                  <c:v>5.2303289436677538</c:v>
                </c:pt>
                <c:pt idx="1011">
                  <c:v>5.2248656764427519</c:v>
                </c:pt>
                <c:pt idx="1012">
                  <c:v>5.2020716723386959</c:v>
                </c:pt>
                <c:pt idx="1013">
                  <c:v>5.1703413173419799</c:v>
                </c:pt>
                <c:pt idx="1014">
                  <c:v>5.208729875188653</c:v>
                </c:pt>
                <c:pt idx="1015">
                  <c:v>5.2303445020491868</c:v>
                </c:pt>
                <c:pt idx="1016">
                  <c:v>5.2390575979168608</c:v>
                </c:pt>
                <c:pt idx="1017">
                  <c:v>5.25587147071675</c:v>
                </c:pt>
                <c:pt idx="1018">
                  <c:v>5.2643517963210167</c:v>
                </c:pt>
                <c:pt idx="1019">
                  <c:v>5.2594831053430653</c:v>
                </c:pt>
                <c:pt idx="1020">
                  <c:v>5.2562901668542841</c:v>
                </c:pt>
                <c:pt idx="1021">
                  <c:v>5.2679666226719277</c:v>
                </c:pt>
                <c:pt idx="1022">
                  <c:v>5.2896604128162048</c:v>
                </c:pt>
                <c:pt idx="1023">
                  <c:v>5.2707595970622156</c:v>
                </c:pt>
                <c:pt idx="1024">
                  <c:v>5.2677733756482734</c:v>
                </c:pt>
                <c:pt idx="1025">
                  <c:v>5.1978988239824817</c:v>
                </c:pt>
                <c:pt idx="1026">
                  <c:v>5.1691472587121936</c:v>
                </c:pt>
                <c:pt idx="1027">
                  <c:v>5.1774050783155579</c:v>
                </c:pt>
                <c:pt idx="1028">
                  <c:v>5.173162233773926</c:v>
                </c:pt>
                <c:pt idx="1029">
                  <c:v>5.1107031560832024</c:v>
                </c:pt>
                <c:pt idx="1030">
                  <c:v>5.091311187088543</c:v>
                </c:pt>
                <c:pt idx="1031">
                  <c:v>5.1683242696722296</c:v>
                </c:pt>
                <c:pt idx="1032">
                  <c:v>5.2016400288846256</c:v>
                </c:pt>
                <c:pt idx="1033">
                  <c:v>5.2213079838750751</c:v>
                </c:pt>
                <c:pt idx="1034">
                  <c:v>5.2242624575481775</c:v>
                </c:pt>
                <c:pt idx="1035">
                  <c:v>5.2219384564927633</c:v>
                </c:pt>
                <c:pt idx="1036">
                  <c:v>5.2093986475580438</c:v>
                </c:pt>
                <c:pt idx="1037">
                  <c:v>5.1754264676526907</c:v>
                </c:pt>
                <c:pt idx="1038">
                  <c:v>5.214961290574271</c:v>
                </c:pt>
                <c:pt idx="1039">
                  <c:v>5.2258708827252311</c:v>
                </c:pt>
                <c:pt idx="1040">
                  <c:v>5.2286839339303075</c:v>
                </c:pt>
                <c:pt idx="1041">
                  <c:v>5.2449596975390191</c:v>
                </c:pt>
                <c:pt idx="1042">
                  <c:v>5.2594279012864051</c:v>
                </c:pt>
                <c:pt idx="1043">
                  <c:v>5.259174118502238</c:v>
                </c:pt>
                <c:pt idx="1044">
                  <c:v>5.2488941749999531</c:v>
                </c:pt>
                <c:pt idx="1045">
                  <c:v>5.2729566421586682</c:v>
                </c:pt>
                <c:pt idx="1046">
                  <c:v>5.3403362803825729</c:v>
                </c:pt>
                <c:pt idx="1047">
                  <c:v>5.3027547758623808</c:v>
                </c:pt>
                <c:pt idx="1048">
                  <c:v>5.2718691198245118</c:v>
                </c:pt>
                <c:pt idx="1049">
                  <c:v>5.1814831492628413</c:v>
                </c:pt>
                <c:pt idx="1050">
                  <c:v>5.1301746735629088</c:v>
                </c:pt>
                <c:pt idx="1051">
                  <c:v>5.1771361313879511</c:v>
                </c:pt>
                <c:pt idx="1052">
                  <c:v>5.1311818644913627</c:v>
                </c:pt>
                <c:pt idx="1053">
                  <c:v>5.0937829865482112</c:v>
                </c:pt>
                <c:pt idx="1054">
                  <c:v>5.0596888002906004</c:v>
                </c:pt>
                <c:pt idx="1055">
                  <c:v>5.1159176300576457</c:v>
                </c:pt>
                <c:pt idx="1056">
                  <c:v>5.187716833816963</c:v>
                </c:pt>
                <c:pt idx="1057">
                  <c:v>5.2014319135318896</c:v>
                </c:pt>
                <c:pt idx="1058">
                  <c:v>5.2144171239447221</c:v>
                </c:pt>
                <c:pt idx="1059">
                  <c:v>5.2049673025472769</c:v>
                </c:pt>
                <c:pt idx="1060">
                  <c:v>5.195444848080145</c:v>
                </c:pt>
                <c:pt idx="1061">
                  <c:v>5.1572933063323481</c:v>
                </c:pt>
                <c:pt idx="1062">
                  <c:v>5.1992785764851295</c:v>
                </c:pt>
                <c:pt idx="1063">
                  <c:v>5.2177416648823591</c:v>
                </c:pt>
                <c:pt idx="1064">
                  <c:v>5.2234498382995964</c:v>
                </c:pt>
                <c:pt idx="1065">
                  <c:v>5.2274113617611109</c:v>
                </c:pt>
                <c:pt idx="1066">
                  <c:v>5.2690777228248544</c:v>
                </c:pt>
                <c:pt idx="1067">
                  <c:v>5.236419618581686</c:v>
                </c:pt>
                <c:pt idx="1068">
                  <c:v>5.2323183712051975</c:v>
                </c:pt>
                <c:pt idx="1069">
                  <c:v>5.2729818747081953</c:v>
                </c:pt>
                <c:pt idx="1070">
                  <c:v>5.2975372802976937</c:v>
                </c:pt>
                <c:pt idx="1071">
                  <c:v>5.2737738932259397</c:v>
                </c:pt>
                <c:pt idx="1072">
                  <c:v>5.2695273983069235</c:v>
                </c:pt>
                <c:pt idx="1073">
                  <c:v>5.1887372586300886</c:v>
                </c:pt>
                <c:pt idx="1074">
                  <c:v>5.1792498338395676</c:v>
                </c:pt>
                <c:pt idx="1075">
                  <c:v>5.1876787514598153</c:v>
                </c:pt>
                <c:pt idx="1076">
                  <c:v>5.1797381570455521</c:v>
                </c:pt>
                <c:pt idx="1077">
                  <c:v>5.1423594871506673</c:v>
                </c:pt>
                <c:pt idx="1078">
                  <c:v>5.1103307070578925</c:v>
                </c:pt>
                <c:pt idx="1079">
                  <c:v>5.1753628906799181</c:v>
                </c:pt>
                <c:pt idx="1080">
                  <c:v>5.1993461878512361</c:v>
                </c:pt>
                <c:pt idx="1081">
                  <c:v>5.2091290548497877</c:v>
                </c:pt>
                <c:pt idx="1082">
                  <c:v>5.2137533769988211</c:v>
                </c:pt>
                <c:pt idx="1083">
                  <c:v>5.2106715566239261</c:v>
                </c:pt>
                <c:pt idx="1084">
                  <c:v>5.2011866069601878</c:v>
                </c:pt>
                <c:pt idx="1085">
                  <c:v>5.1826291915574894</c:v>
                </c:pt>
                <c:pt idx="1086">
                  <c:v>5.2048029324099332</c:v>
                </c:pt>
                <c:pt idx="1087">
                  <c:v>5.2334503490102362</c:v>
                </c:pt>
                <c:pt idx="1088">
                  <c:v>5.2612603859282121</c:v>
                </c:pt>
                <c:pt idx="1089">
                  <c:v>5.263840314553824</c:v>
                </c:pt>
                <c:pt idx="1090">
                  <c:v>5.2839251627069412</c:v>
                </c:pt>
                <c:pt idx="1091">
                  <c:v>5.2748843779610066</c:v>
                </c:pt>
                <c:pt idx="1092">
                  <c:v>5.2695886201347131</c:v>
                </c:pt>
                <c:pt idx="1093">
                  <c:v>5.3013737107907328</c:v>
                </c:pt>
                <c:pt idx="1094">
                  <c:v>5.3537466711622077</c:v>
                </c:pt>
                <c:pt idx="1095">
                  <c:v>5.3164175336532207</c:v>
                </c:pt>
                <c:pt idx="1096">
                  <c:v>5.2880849852152005</c:v>
                </c:pt>
                <c:pt idx="1097">
                  <c:v>5.1757437334638947</c:v>
                </c:pt>
                <c:pt idx="1098">
                  <c:v>5.1457079602872406</c:v>
                </c:pt>
                <c:pt idx="1099">
                  <c:v>5.1590402018139416</c:v>
                </c:pt>
                <c:pt idx="1100">
                  <c:v>5.1537622310628262</c:v>
                </c:pt>
                <c:pt idx="1101">
                  <c:v>5.0853526578487509</c:v>
                </c:pt>
                <c:pt idx="1102">
                  <c:v>5.0795016136140401</c:v>
                </c:pt>
                <c:pt idx="1103">
                  <c:v>5.1296151495215518</c:v>
                </c:pt>
                <c:pt idx="1104">
                  <c:v>5.1771303133507169</c:v>
                </c:pt>
                <c:pt idx="1105">
                  <c:v>5.1822522524121908</c:v>
                </c:pt>
                <c:pt idx="1106">
                  <c:v>5.1895095524851644</c:v>
                </c:pt>
                <c:pt idx="1107">
                  <c:v>5.1869215535346198</c:v>
                </c:pt>
                <c:pt idx="1108">
                  <c:v>5.1772005862311055</c:v>
                </c:pt>
                <c:pt idx="1109">
                  <c:v>5.1559433620462771</c:v>
                </c:pt>
                <c:pt idx="1110">
                  <c:v>5.1785613111753692</c:v>
                </c:pt>
                <c:pt idx="1111">
                  <c:v>5.1899989770671855</c:v>
                </c:pt>
                <c:pt idx="1112">
                  <c:v>5.2331302513908655</c:v>
                </c:pt>
                <c:pt idx="1113">
                  <c:v>5.2375941094395637</c:v>
                </c:pt>
                <c:pt idx="1114">
                  <c:v>5.2663457527313486</c:v>
                </c:pt>
                <c:pt idx="1115">
                  <c:v>5.2490448890729215</c:v>
                </c:pt>
                <c:pt idx="1116">
                  <c:v>5.2458716862667636</c:v>
                </c:pt>
                <c:pt idx="1117">
                  <c:v>5.303839115948553</c:v>
                </c:pt>
                <c:pt idx="1118">
                  <c:v>5.3522422003998216</c:v>
                </c:pt>
                <c:pt idx="1119">
                  <c:v>5.3041821198329631</c:v>
                </c:pt>
                <c:pt idx="1120">
                  <c:v>5.2731839347324803</c:v>
                </c:pt>
                <c:pt idx="1121">
                  <c:v>5.1779845141096139</c:v>
                </c:pt>
                <c:pt idx="1122">
                  <c:v>5.1443979651035967</c:v>
                </c:pt>
                <c:pt idx="1123">
                  <c:v>5.164409307902277</c:v>
                </c:pt>
                <c:pt idx="1124">
                  <c:v>5.1529044723982373</c:v>
                </c:pt>
                <c:pt idx="1125">
                  <c:v>5.1403648685062997</c:v>
                </c:pt>
                <c:pt idx="1126">
                  <c:v>5.0830891719653692</c:v>
                </c:pt>
                <c:pt idx="1127">
                  <c:v>5.1405581404930123</c:v>
                </c:pt>
                <c:pt idx="1128">
                  <c:v>5.1983361335329494</c:v>
                </c:pt>
                <c:pt idx="1129">
                  <c:v>5.2199288125733387</c:v>
                </c:pt>
                <c:pt idx="1130">
                  <c:v>5.2280759429636188</c:v>
                </c:pt>
                <c:pt idx="1131">
                  <c:v>5.2207956015461967</c:v>
                </c:pt>
                <c:pt idx="1132">
                  <c:v>5.1998679015211033</c:v>
                </c:pt>
                <c:pt idx="1133">
                  <c:v>5.1568157470778644</c:v>
                </c:pt>
                <c:pt idx="1134">
                  <c:v>5.204759488342928</c:v>
                </c:pt>
                <c:pt idx="1135">
                  <c:v>5.2339742072983118</c:v>
                </c:pt>
                <c:pt idx="1136">
                  <c:v>5.2436564130194734</c:v>
                </c:pt>
                <c:pt idx="1137">
                  <c:v>5.2466196346616769</c:v>
                </c:pt>
                <c:pt idx="1138">
                  <c:v>5.2750075788993565</c:v>
                </c:pt>
                <c:pt idx="1139">
                  <c:v>5.2677590530159906</c:v>
                </c:pt>
                <c:pt idx="1140">
                  <c:v>5.2533450353625915</c:v>
                </c:pt>
                <c:pt idx="1141">
                  <c:v>5.2889022412335791</c:v>
                </c:pt>
                <c:pt idx="1142">
                  <c:v>5.3528137429754707</c:v>
                </c:pt>
                <c:pt idx="1143">
                  <c:v>5.3159807492972657</c:v>
                </c:pt>
                <c:pt idx="1144">
                  <c:v>5.2885756930454075</c:v>
                </c:pt>
                <c:pt idx="1145">
                  <c:v>5.1681232522696519</c:v>
                </c:pt>
                <c:pt idx="1146">
                  <c:v>5.135085874683651</c:v>
                </c:pt>
                <c:pt idx="1147">
                  <c:v>5.1670208880221695</c:v>
                </c:pt>
                <c:pt idx="1148">
                  <c:v>5.1415899832609</c:v>
                </c:pt>
                <c:pt idx="1149">
                  <c:v>5.1200159704966346</c:v>
                </c:pt>
                <c:pt idx="1150">
                  <c:v>5.0810989488878047</c:v>
                </c:pt>
                <c:pt idx="1151">
                  <c:v>5.130194234575737</c:v>
                </c:pt>
                <c:pt idx="1152">
                  <c:v>5.1737066177303621</c:v>
                </c:pt>
                <c:pt idx="1153">
                  <c:v>5.2224491739648515</c:v>
                </c:pt>
                <c:pt idx="1154">
                  <c:v>5.233247060459143</c:v>
                </c:pt>
                <c:pt idx="1155">
                  <c:v>5.2237687850837595</c:v>
                </c:pt>
                <c:pt idx="1156">
                  <c:v>5.1946402326543319</c:v>
                </c:pt>
                <c:pt idx="1157">
                  <c:v>5.1547389962040207</c:v>
                </c:pt>
                <c:pt idx="1158">
                  <c:v>5.1965422965408159</c:v>
                </c:pt>
                <c:pt idx="1159">
                  <c:v>5.2344095882855726</c:v>
                </c:pt>
                <c:pt idx="1160">
                  <c:v>5.2384463696510553</c:v>
                </c:pt>
                <c:pt idx="1161">
                  <c:v>5.2557839650581668</c:v>
                </c:pt>
                <c:pt idx="1162">
                  <c:v>5.277613568580068</c:v>
                </c:pt>
                <c:pt idx="1163">
                  <c:v>5.25962181344598</c:v>
                </c:pt>
                <c:pt idx="1164">
                  <c:v>5.2570432720065812</c:v>
                </c:pt>
                <c:pt idx="1165">
                  <c:v>5.2929223242181846</c:v>
                </c:pt>
                <c:pt idx="1166">
                  <c:v>5.3075444762432333</c:v>
                </c:pt>
                <c:pt idx="1167">
                  <c:v>5.294708049345199</c:v>
                </c:pt>
                <c:pt idx="1168">
                  <c:v>5.2894172532115249</c:v>
                </c:pt>
                <c:pt idx="1169">
                  <c:v>5.1806851299491754</c:v>
                </c:pt>
                <c:pt idx="1170">
                  <c:v>5.145985893924153</c:v>
                </c:pt>
                <c:pt idx="1171">
                  <c:v>5.1704389437607725</c:v>
                </c:pt>
                <c:pt idx="1172">
                  <c:v>5.1562840947250912</c:v>
                </c:pt>
                <c:pt idx="1173">
                  <c:v>5.1096282672232141</c:v>
                </c:pt>
                <c:pt idx="1174">
                  <c:v>5.103996191160947</c:v>
                </c:pt>
                <c:pt idx="1175">
                  <c:v>5.143065813377989</c:v>
                </c:pt>
                <c:pt idx="1176">
                  <c:v>5.1814100106777827</c:v>
                </c:pt>
                <c:pt idx="1177">
                  <c:v>5.1922760084845798</c:v>
                </c:pt>
                <c:pt idx="1178">
                  <c:v>5.2078974876011266</c:v>
                </c:pt>
                <c:pt idx="1179">
                  <c:v>5.20551668796098</c:v>
                </c:pt>
                <c:pt idx="1180">
                  <c:v>5.1847465416678329</c:v>
                </c:pt>
                <c:pt idx="1181">
                  <c:v>5.1662999523641613</c:v>
                </c:pt>
                <c:pt idx="1182">
                  <c:v>5.1890808364521801</c:v>
                </c:pt>
                <c:pt idx="1183">
                  <c:v>5.2264664877980804</c:v>
                </c:pt>
                <c:pt idx="1184">
                  <c:v>5.2401059959523852</c:v>
                </c:pt>
                <c:pt idx="1185">
                  <c:v>5.2598184587345678</c:v>
                </c:pt>
                <c:pt idx="1186">
                  <c:v>5.2707182141003273</c:v>
                </c:pt>
                <c:pt idx="1187">
                  <c:v>5.2702599534856978</c:v>
                </c:pt>
                <c:pt idx="1188">
                  <c:v>5.2642001927441093</c:v>
                </c:pt>
                <c:pt idx="1189">
                  <c:v>5.2801004302978223</c:v>
                </c:pt>
                <c:pt idx="1190">
                  <c:v>5.305918021293305</c:v>
                </c:pt>
                <c:pt idx="1191">
                  <c:v>5.2908707869709408</c:v>
                </c:pt>
                <c:pt idx="1192">
                  <c:v>5.2729530930125987</c:v>
                </c:pt>
                <c:pt idx="1193">
                  <c:v>5.1881563226471146</c:v>
                </c:pt>
                <c:pt idx="1194">
                  <c:v>5.1660927154926295</c:v>
                </c:pt>
                <c:pt idx="1195">
                  <c:v>5.188095820242129</c:v>
                </c:pt>
                <c:pt idx="1196">
                  <c:v>5.1707079508058928</c:v>
                </c:pt>
                <c:pt idx="1197">
                  <c:v>5.1155347113407306</c:v>
                </c:pt>
                <c:pt idx="1198">
                  <c:v>5.1071689497898793</c:v>
                </c:pt>
                <c:pt idx="1199">
                  <c:v>5.1537896455643653</c:v>
                </c:pt>
                <c:pt idx="1200">
                  <c:v>5.1954608916870155</c:v>
                </c:pt>
                <c:pt idx="1201">
                  <c:v>5.2163849941332536</c:v>
                </c:pt>
                <c:pt idx="1202">
                  <c:v>5.2244011043373471</c:v>
                </c:pt>
                <c:pt idx="1203">
                  <c:v>5.2173857418679246</c:v>
                </c:pt>
                <c:pt idx="1204">
                  <c:v>5.2030363771724453</c:v>
                </c:pt>
                <c:pt idx="1205">
                  <c:v>5.1869494963485412</c:v>
                </c:pt>
                <c:pt idx="1206">
                  <c:v>5.2088477763305487</c:v>
                </c:pt>
                <c:pt idx="1207">
                  <c:v>5.226119494526583</c:v>
                </c:pt>
                <c:pt idx="1208">
                  <c:v>5.2284360364407023</c:v>
                </c:pt>
                <c:pt idx="1209">
                  <c:v>5.233596062542194</c:v>
                </c:pt>
                <c:pt idx="1210">
                  <c:v>5.2764396376090019</c:v>
                </c:pt>
                <c:pt idx="1211">
                  <c:v>5.2501372861470168</c:v>
                </c:pt>
                <c:pt idx="1212">
                  <c:v>5.2396378148127569</c:v>
                </c:pt>
                <c:pt idx="1213">
                  <c:v>5.3018232115185899</c:v>
                </c:pt>
                <c:pt idx="1214">
                  <c:v>5.344002603899848</c:v>
                </c:pt>
                <c:pt idx="1215">
                  <c:v>5.3175361866293631</c:v>
                </c:pt>
                <c:pt idx="1216">
                  <c:v>5.2954752872025921</c:v>
                </c:pt>
                <c:pt idx="1217">
                  <c:v>5.1829168322359926</c:v>
                </c:pt>
                <c:pt idx="1218">
                  <c:v>5.1324457520656726</c:v>
                </c:pt>
                <c:pt idx="1219">
                  <c:v>5.1685498644918368</c:v>
                </c:pt>
                <c:pt idx="1220">
                  <c:v>5.1516609026794526</c:v>
                </c:pt>
                <c:pt idx="1221">
                  <c:v>5.0476336320332553</c:v>
                </c:pt>
                <c:pt idx="1222">
                  <c:v>4.9481561412538513</c:v>
                </c:pt>
                <c:pt idx="1223">
                  <c:v>5.1320269580614708</c:v>
                </c:pt>
                <c:pt idx="1224">
                  <c:v>5.191050055224256</c:v>
                </c:pt>
                <c:pt idx="1225">
                  <c:v>5.2049247202876776</c:v>
                </c:pt>
                <c:pt idx="1226">
                  <c:v>5.2210667233108179</c:v>
                </c:pt>
                <c:pt idx="1227">
                  <c:v>5.21383362552631</c:v>
                </c:pt>
                <c:pt idx="1228">
                  <c:v>5.1978029547852813</c:v>
                </c:pt>
                <c:pt idx="1229">
                  <c:v>5.1583753781943678</c:v>
                </c:pt>
                <c:pt idx="1230">
                  <c:v>5.1979118938539148</c:v>
                </c:pt>
                <c:pt idx="1231">
                  <c:v>5.2329554046683233</c:v>
                </c:pt>
                <c:pt idx="1232">
                  <c:v>5.2411501318050187</c:v>
                </c:pt>
                <c:pt idx="1233">
                  <c:v>5.2594235853070987</c:v>
                </c:pt>
                <c:pt idx="1234">
                  <c:v>5.2907891133743616</c:v>
                </c:pt>
                <c:pt idx="1235">
                  <c:v>5.2761784235649598</c:v>
                </c:pt>
                <c:pt idx="1236">
                  <c:v>5.2635347013942599</c:v>
                </c:pt>
                <c:pt idx="1237">
                  <c:v>5.3223297907318088</c:v>
                </c:pt>
                <c:pt idx="1238">
                  <c:v>5.3414461994348397</c:v>
                </c:pt>
                <c:pt idx="1239">
                  <c:v>5.3275476121026903</c:v>
                </c:pt>
                <c:pt idx="1240">
                  <c:v>5.2952542724454892</c:v>
                </c:pt>
                <c:pt idx="1241">
                  <c:v>5.1935414724318845</c:v>
                </c:pt>
                <c:pt idx="1242">
                  <c:v>5.148058480140504</c:v>
                </c:pt>
                <c:pt idx="1243">
                  <c:v>5.1927632137657911</c:v>
                </c:pt>
                <c:pt idx="1244">
                  <c:v>5.1891398433797153</c:v>
                </c:pt>
                <c:pt idx="1245">
                  <c:v>5.1290116507633883</c:v>
                </c:pt>
                <c:pt idx="1246">
                  <c:v>5.1173758947542272</c:v>
                </c:pt>
                <c:pt idx="1247">
                  <c:v>5.1304116569876186</c:v>
                </c:pt>
                <c:pt idx="1248">
                  <c:v>5.2012009010970202</c:v>
                </c:pt>
                <c:pt idx="1249">
                  <c:v>5.2110514238513987</c:v>
                </c:pt>
                <c:pt idx="1250">
                  <c:v>5.2337548608308024</c:v>
                </c:pt>
                <c:pt idx="1251">
                  <c:v>5.2239353373598805</c:v>
                </c:pt>
                <c:pt idx="1252">
                  <c:v>5.2069438223272604</c:v>
                </c:pt>
                <c:pt idx="1253">
                  <c:v>5.1914570941311782</c:v>
                </c:pt>
                <c:pt idx="1254">
                  <c:v>5.2083424881304365</c:v>
                </c:pt>
                <c:pt idx="1255">
                  <c:v>5.2404673799140635</c:v>
                </c:pt>
                <c:pt idx="1256">
                  <c:v>5.243852887758873</c:v>
                </c:pt>
                <c:pt idx="1257">
                  <c:v>5.2447022172445461</c:v>
                </c:pt>
                <c:pt idx="1258">
                  <c:v>5.26680408624458</c:v>
                </c:pt>
                <c:pt idx="1259">
                  <c:v>5.2558631958970645</c:v>
                </c:pt>
                <c:pt idx="1260">
                  <c:v>5.2524794061654001</c:v>
                </c:pt>
                <c:pt idx="1261">
                  <c:v>5.3181805099774202</c:v>
                </c:pt>
                <c:pt idx="1262">
                  <c:v>5.3514014378449071</c:v>
                </c:pt>
                <c:pt idx="1263">
                  <c:v>5.3205829063375356</c:v>
                </c:pt>
                <c:pt idx="1264">
                  <c:v>5.2885537403205465</c:v>
                </c:pt>
                <c:pt idx="1265">
                  <c:v>5.1910258032255969</c:v>
                </c:pt>
                <c:pt idx="1266">
                  <c:v>5.1716893179085721</c:v>
                </c:pt>
                <c:pt idx="1267">
                  <c:v>5.1846828161896994</c:v>
                </c:pt>
                <c:pt idx="1268">
                  <c:v>5.175117645637676</c:v>
                </c:pt>
                <c:pt idx="1269">
                  <c:v>5.1418877649911368</c:v>
                </c:pt>
                <c:pt idx="1270">
                  <c:v>5.0727047501645979</c:v>
                </c:pt>
                <c:pt idx="1271">
                  <c:v>5.1588139186914725</c:v>
                </c:pt>
                <c:pt idx="1272">
                  <c:v>5.1917629702322854</c:v>
                </c:pt>
                <c:pt idx="1273">
                  <c:v>5.1968406915168588</c:v>
                </c:pt>
                <c:pt idx="1274">
                  <c:v>5.2304388384735576</c:v>
                </c:pt>
                <c:pt idx="1275">
                  <c:v>5.2054284627597331</c:v>
                </c:pt>
                <c:pt idx="1276">
                  <c:v>5.1929759735734642</c:v>
                </c:pt>
                <c:pt idx="1277">
                  <c:v>5.175697981644344</c:v>
                </c:pt>
                <c:pt idx="1278">
                  <c:v>5.1959587952610615</c:v>
                </c:pt>
                <c:pt idx="1279">
                  <c:v>5.2455939481370706</c:v>
                </c:pt>
                <c:pt idx="1280">
                  <c:v>5.2543378897136348</c:v>
                </c:pt>
                <c:pt idx="1281">
                  <c:v>5.2552537896236258</c:v>
                </c:pt>
                <c:pt idx="1282">
                  <c:v>5.2832623861414483</c:v>
                </c:pt>
                <c:pt idx="1283">
                  <c:v>5.2812645447995559</c:v>
                </c:pt>
                <c:pt idx="1284">
                  <c:v>5.2586719848283021</c:v>
                </c:pt>
                <c:pt idx="1285">
                  <c:v>5.2906592543500865</c:v>
                </c:pt>
                <c:pt idx="1286">
                  <c:v>5.3309421423460019</c:v>
                </c:pt>
                <c:pt idx="1287">
                  <c:v>5.3219940468000733</c:v>
                </c:pt>
                <c:pt idx="1288">
                  <c:v>5.2855766077175899</c:v>
                </c:pt>
                <c:pt idx="1289">
                  <c:v>5.1646937221223066</c:v>
                </c:pt>
                <c:pt idx="1290">
                  <c:v>5.118530299715232</c:v>
                </c:pt>
                <c:pt idx="1291">
                  <c:v>5.1471593277076924</c:v>
                </c:pt>
                <c:pt idx="1292">
                  <c:v>5.1218090662124904</c:v>
                </c:pt>
                <c:pt idx="1293">
                  <c:v>5.0986811206567237</c:v>
                </c:pt>
                <c:pt idx="1294">
                  <c:v>5.0885245860633264</c:v>
                </c:pt>
                <c:pt idx="1295">
                  <c:v>5.1160055517473362</c:v>
                </c:pt>
                <c:pt idx="1296">
                  <c:v>5.1683937140672684</c:v>
                </c:pt>
                <c:pt idx="1297">
                  <c:v>5.1757445299682479</c:v>
                </c:pt>
                <c:pt idx="1298">
                  <c:v>5.2011004784471249</c:v>
                </c:pt>
                <c:pt idx="1299">
                  <c:v>5.1760986088347209</c:v>
                </c:pt>
                <c:pt idx="1300">
                  <c:v>5.1741757747192416</c:v>
                </c:pt>
                <c:pt idx="1301">
                  <c:v>5.1443216982264373</c:v>
                </c:pt>
                <c:pt idx="1302">
                  <c:v>5.1744654069095226</c:v>
                </c:pt>
                <c:pt idx="1303">
                  <c:v>5.2033638058828062</c:v>
                </c:pt>
                <c:pt idx="1304">
                  <c:v>5.2284092567226681</c:v>
                </c:pt>
                <c:pt idx="1305">
                  <c:v>5.2338624843096362</c:v>
                </c:pt>
                <c:pt idx="1306">
                  <c:v>5.2828543784005078</c:v>
                </c:pt>
                <c:pt idx="1307">
                  <c:v>5.2615129022667091</c:v>
                </c:pt>
                <c:pt idx="1308">
                  <c:v>5.2430638367463072</c:v>
                </c:pt>
                <c:pt idx="1309">
                  <c:v>5.3073126707508482</c:v>
                </c:pt>
                <c:pt idx="1310">
                  <c:v>5.3306819588242877</c:v>
                </c:pt>
                <c:pt idx="1311">
                  <c:v>5.3230512885895429</c:v>
                </c:pt>
                <c:pt idx="1312">
                  <c:v>5.2965918871217603</c:v>
                </c:pt>
                <c:pt idx="1313">
                  <c:v>5.2037871946102587</c:v>
                </c:pt>
                <c:pt idx="1314">
                  <c:v>5.1781472584799131</c:v>
                </c:pt>
                <c:pt idx="1315">
                  <c:v>5.1840227721401684</c:v>
                </c:pt>
                <c:pt idx="1316">
                  <c:v>5.1817883858411573</c:v>
                </c:pt>
                <c:pt idx="1317">
                  <c:v>5.1587543975451684</c:v>
                </c:pt>
                <c:pt idx="1318">
                  <c:v>5.0281592517776064</c:v>
                </c:pt>
                <c:pt idx="1319">
                  <c:v>5.1724999086149435</c:v>
                </c:pt>
                <c:pt idx="1320">
                  <c:v>5.2049315255950743</c:v>
                </c:pt>
                <c:pt idx="1321">
                  <c:v>5.2165826925813139</c:v>
                </c:pt>
                <c:pt idx="1322">
                  <c:v>5.2233329022633699</c:v>
                </c:pt>
                <c:pt idx="1323">
                  <c:v>5.2200599228565263</c:v>
                </c:pt>
                <c:pt idx="1324">
                  <c:v>5.2105706936656375</c:v>
                </c:pt>
                <c:pt idx="1325">
                  <c:v>5.1832845863127677</c:v>
                </c:pt>
                <c:pt idx="1326">
                  <c:v>5.2111740396826303</c:v>
                </c:pt>
                <c:pt idx="1327">
                  <c:v>5.2240785169239539</c:v>
                </c:pt>
                <c:pt idx="1328">
                  <c:v>5.2379415834301648</c:v>
                </c:pt>
                <c:pt idx="1329">
                  <c:v>5.239140166514602</c:v>
                </c:pt>
                <c:pt idx="1330">
                  <c:v>5.2801300162102738</c:v>
                </c:pt>
                <c:pt idx="1331">
                  <c:v>5.2532649411919108</c:v>
                </c:pt>
                <c:pt idx="1332">
                  <c:v>5.2477474992075148</c:v>
                </c:pt>
                <c:pt idx="1333">
                  <c:v>5.2968856914148912</c:v>
                </c:pt>
                <c:pt idx="1334">
                  <c:v>5.3589249364455771</c:v>
                </c:pt>
                <c:pt idx="1335">
                  <c:v>5.3061825285045199</c:v>
                </c:pt>
                <c:pt idx="1336">
                  <c:v>5.2832792054194861</c:v>
                </c:pt>
                <c:pt idx="1337">
                  <c:v>5.17391751785423</c:v>
                </c:pt>
                <c:pt idx="1338">
                  <c:v>5.1380190451691927</c:v>
                </c:pt>
                <c:pt idx="1339">
                  <c:v>5.1681617583597959</c:v>
                </c:pt>
                <c:pt idx="1340">
                  <c:v>5.1555418611001933</c:v>
                </c:pt>
                <c:pt idx="1341">
                  <c:v>5.1080385612180184</c:v>
                </c:pt>
                <c:pt idx="1342">
                  <c:v>5.078157770530189</c:v>
                </c:pt>
                <c:pt idx="1343">
                  <c:v>5.1353913257282313</c:v>
                </c:pt>
                <c:pt idx="1344">
                  <c:v>5.2003427734445236</c:v>
                </c:pt>
                <c:pt idx="1345">
                  <c:v>5.213168495736868</c:v>
                </c:pt>
                <c:pt idx="1346">
                  <c:v>5.2283492624704389</c:v>
                </c:pt>
                <c:pt idx="1347">
                  <c:v>5.2210695817127268</c:v>
                </c:pt>
                <c:pt idx="1348">
                  <c:v>5.2050236653097235</c:v>
                </c:pt>
                <c:pt idx="1349">
                  <c:v>5.1637546582549598</c:v>
                </c:pt>
                <c:pt idx="1350">
                  <c:v>5.2109623345283813</c:v>
                </c:pt>
                <c:pt idx="1351">
                  <c:v>5.2365278907535435</c:v>
                </c:pt>
                <c:pt idx="1352">
                  <c:v>5.2426970778199111</c:v>
                </c:pt>
                <c:pt idx="1353">
                  <c:v>5.2428678632368717</c:v>
                </c:pt>
                <c:pt idx="1354">
                  <c:v>5.2769086947419623</c:v>
                </c:pt>
                <c:pt idx="1355">
                  <c:v>5.2734036460198563</c:v>
                </c:pt>
                <c:pt idx="1356">
                  <c:v>5.2460725571127051</c:v>
                </c:pt>
                <c:pt idx="1357">
                  <c:v>5.2811352706289707</c:v>
                </c:pt>
                <c:pt idx="1358">
                  <c:v>5.3601622226700316</c:v>
                </c:pt>
                <c:pt idx="1359">
                  <c:v>5.2993562707676247</c:v>
                </c:pt>
                <c:pt idx="1360">
                  <c:v>5.2800010873451564</c:v>
                </c:pt>
                <c:pt idx="1361">
                  <c:v>5.168362817906238</c:v>
                </c:pt>
                <c:pt idx="1362">
                  <c:v>5.1536317343080764</c:v>
                </c:pt>
                <c:pt idx="1363">
                  <c:v>5.1638903945017463</c:v>
                </c:pt>
                <c:pt idx="1364">
                  <c:v>5.1542476822279628</c:v>
                </c:pt>
                <c:pt idx="1365">
                  <c:v>5.1183008427669661</c:v>
                </c:pt>
                <c:pt idx="1366">
                  <c:v>5.1023103748152643</c:v>
                </c:pt>
                <c:pt idx="1367">
                  <c:v>5.1349348331403295</c:v>
                </c:pt>
                <c:pt idx="1368">
                  <c:v>5.1798683844384756</c:v>
                </c:pt>
                <c:pt idx="1369">
                  <c:v>5.1913191880407989</c:v>
                </c:pt>
                <c:pt idx="1370">
                  <c:v>5.1984448630233269</c:v>
                </c:pt>
                <c:pt idx="1371">
                  <c:v>5.1937346534231059</c:v>
                </c:pt>
                <c:pt idx="1372">
                  <c:v>5.1807686022707102</c:v>
                </c:pt>
                <c:pt idx="1373">
                  <c:v>5.1580411312615446</c:v>
                </c:pt>
                <c:pt idx="1374">
                  <c:v>5.1832181460617432</c:v>
                </c:pt>
                <c:pt idx="1375">
                  <c:v>5.2061425368134051</c:v>
                </c:pt>
                <c:pt idx="1376">
                  <c:v>5.2227406613727423</c:v>
                </c:pt>
                <c:pt idx="1377">
                  <c:v>5.2232424305436123</c:v>
                </c:pt>
                <c:pt idx="1378">
                  <c:v>5.2540244442240081</c:v>
                </c:pt>
                <c:pt idx="1379">
                  <c:v>5.2479215530002303</c:v>
                </c:pt>
                <c:pt idx="1380">
                  <c:v>5.2281473085221579</c:v>
                </c:pt>
                <c:pt idx="1381">
                  <c:v>5.3015584022494622</c:v>
                </c:pt>
                <c:pt idx="1382">
                  <c:v>5.3074035592288027</c:v>
                </c:pt>
                <c:pt idx="1383">
                  <c:v>5.3062573172190648</c:v>
                </c:pt>
                <c:pt idx="1384">
                  <c:v>5.2831016217505455</c:v>
                </c:pt>
                <c:pt idx="1385">
                  <c:v>5.1817272868343176</c:v>
                </c:pt>
                <c:pt idx="1386">
                  <c:v>5.1511985218005121</c:v>
                </c:pt>
                <c:pt idx="1387">
                  <c:v>5.1792222903660594</c:v>
                </c:pt>
                <c:pt idx="1388">
                  <c:v>5.1541442951325163</c:v>
                </c:pt>
                <c:pt idx="1389">
                  <c:v>5.1348734819532602</c:v>
                </c:pt>
                <c:pt idx="1390">
                  <c:v>5.0898247809811448</c:v>
                </c:pt>
                <c:pt idx="1391">
                  <c:v>5.1445341995590175</c:v>
                </c:pt>
                <c:pt idx="1392">
                  <c:v>5.1841204975465933</c:v>
                </c:pt>
                <c:pt idx="1393">
                  <c:v>5.1956885891320539</c:v>
                </c:pt>
                <c:pt idx="1394">
                  <c:v>5.2067170097744961</c:v>
                </c:pt>
                <c:pt idx="1395">
                  <c:v>5.2008415021600749</c:v>
                </c:pt>
                <c:pt idx="1396">
                  <c:v>5.1888149582173462</c:v>
                </c:pt>
                <c:pt idx="1397">
                  <c:v>5.1720678189826454</c:v>
                </c:pt>
                <c:pt idx="1398">
                  <c:v>5.1955690750296792</c:v>
                </c:pt>
                <c:pt idx="1399">
                  <c:v>5.2126681181987333</c:v>
                </c:pt>
                <c:pt idx="1400">
                  <c:v>5.2158174867548315</c:v>
                </c:pt>
                <c:pt idx="1401">
                  <c:v>5.2188311664966882</c:v>
                </c:pt>
                <c:pt idx="1402">
                  <c:v>5.2719778273472233</c:v>
                </c:pt>
                <c:pt idx="1403">
                  <c:v>5.2481769933242699</c:v>
                </c:pt>
                <c:pt idx="1404">
                  <c:v>5.2324467398234118</c:v>
                </c:pt>
                <c:pt idx="1405">
                  <c:v>5.2770525609271983</c:v>
                </c:pt>
                <c:pt idx="1406">
                  <c:v>5.2924226164368102</c:v>
                </c:pt>
                <c:pt idx="1407">
                  <c:v>5.2834331584690846</c:v>
                </c:pt>
                <c:pt idx="1408">
                  <c:v>5.2725757641258086</c:v>
                </c:pt>
                <c:pt idx="1409">
                  <c:v>5.1921134253090067</c:v>
                </c:pt>
                <c:pt idx="1410">
                  <c:v>5.1502927884373655</c:v>
                </c:pt>
                <c:pt idx="1411">
                  <c:v>5.1818486688540588</c:v>
                </c:pt>
                <c:pt idx="1412">
                  <c:v>5.1677335396604578</c:v>
                </c:pt>
                <c:pt idx="1413">
                  <c:v>5.1161421584206002</c:v>
                </c:pt>
                <c:pt idx="1414">
                  <c:v>5.1062408888480855</c:v>
                </c:pt>
                <c:pt idx="1415">
                  <c:v>5.1384597508068248</c:v>
                </c:pt>
                <c:pt idx="1416">
                  <c:v>5.1938460536897031</c:v>
                </c:pt>
                <c:pt idx="1417">
                  <c:v>5.2080800144530519</c:v>
                </c:pt>
                <c:pt idx="1418">
                  <c:v>5.2206439083696399</c:v>
                </c:pt>
                <c:pt idx="1419">
                  <c:v>5.2163118097828853</c:v>
                </c:pt>
                <c:pt idx="1420">
                  <c:v>5.1988955148209186</c:v>
                </c:pt>
                <c:pt idx="1421">
                  <c:v>5.1706139610792397</c:v>
                </c:pt>
                <c:pt idx="1422">
                  <c:v>5.2032831525606982</c:v>
                </c:pt>
                <c:pt idx="1423">
                  <c:v>5.2278425449357995</c:v>
                </c:pt>
                <c:pt idx="1424">
                  <c:v>5.2391734361162881</c:v>
                </c:pt>
                <c:pt idx="1425">
                  <c:v>5.2431646093974438</c:v>
                </c:pt>
                <c:pt idx="1426">
                  <c:v>5.2632582632775557</c:v>
                </c:pt>
                <c:pt idx="1427">
                  <c:v>5.2552321064898413</c:v>
                </c:pt>
                <c:pt idx="1428">
                  <c:v>5.2444445429006823</c:v>
                </c:pt>
                <c:pt idx="1429">
                  <c:v>5.2688233384270315</c:v>
                </c:pt>
                <c:pt idx="1430">
                  <c:v>5.3267017068308924</c:v>
                </c:pt>
                <c:pt idx="1431">
                  <c:v>5.2917865955553074</c:v>
                </c:pt>
                <c:pt idx="1432">
                  <c:v>5.2633634321032039</c:v>
                </c:pt>
                <c:pt idx="1433">
                  <c:v>5.1875150185709877</c:v>
                </c:pt>
                <c:pt idx="1434">
                  <c:v>5.16121133614649</c:v>
                </c:pt>
                <c:pt idx="1435">
                  <c:v>5.1708725607258046</c:v>
                </c:pt>
                <c:pt idx="1436">
                  <c:v>5.1682317551304076</c:v>
                </c:pt>
                <c:pt idx="1437">
                  <c:v>5.1024321524911711</c:v>
                </c:pt>
                <c:pt idx="1438">
                  <c:v>5.0736986734240563</c:v>
                </c:pt>
                <c:pt idx="1439">
                  <c:v>5.1398673539876683</c:v>
                </c:pt>
                <c:pt idx="1440">
                  <c:v>5.1876925804158835</c:v>
                </c:pt>
                <c:pt idx="1441">
                  <c:v>5.2033390469167689</c:v>
                </c:pt>
                <c:pt idx="1442">
                  <c:v>5.2099820629373106</c:v>
                </c:pt>
                <c:pt idx="1443">
                  <c:v>5.2043716709499446</c:v>
                </c:pt>
                <c:pt idx="1444">
                  <c:v>5.189242293891918</c:v>
                </c:pt>
                <c:pt idx="1445">
                  <c:v>5.1704618761711094</c:v>
                </c:pt>
                <c:pt idx="1446">
                  <c:v>5.194267657360589</c:v>
                </c:pt>
                <c:pt idx="1447">
                  <c:v>5.2120271870071644</c:v>
                </c:pt>
                <c:pt idx="1448">
                  <c:v>5.2308487791495413</c:v>
                </c:pt>
                <c:pt idx="1449">
                  <c:v>5.2316142493662126</c:v>
                </c:pt>
                <c:pt idx="1450">
                  <c:v>5.2481033998401578</c:v>
                </c:pt>
                <c:pt idx="1451">
                  <c:v>5.2437756301395408</c:v>
                </c:pt>
                <c:pt idx="1452">
                  <c:v>5.2379633133407806</c:v>
                </c:pt>
                <c:pt idx="1453">
                  <c:v>5.2854816054100366</c:v>
                </c:pt>
                <c:pt idx="1454">
                  <c:v>5.30989881726736</c:v>
                </c:pt>
                <c:pt idx="1455">
                  <c:v>5.3067128049493935</c:v>
                </c:pt>
                <c:pt idx="1456">
                  <c:v>5.2661024387782218</c:v>
                </c:pt>
                <c:pt idx="1457">
                  <c:v>5.1616196479981458</c:v>
                </c:pt>
                <c:pt idx="1458">
                  <c:v>5.1416283162286112</c:v>
                </c:pt>
                <c:pt idx="1459">
                  <c:v>5.1571090094333503</c:v>
                </c:pt>
                <c:pt idx="1460">
                  <c:v>5.1466325026299637</c:v>
                </c:pt>
                <c:pt idx="1461">
                  <c:v>5.1328542697574973</c:v>
                </c:pt>
                <c:pt idx="1462">
                  <c:v>5.1034866359377826</c:v>
                </c:pt>
                <c:pt idx="1463">
                  <c:v>5.140563929372667</c:v>
                </c:pt>
                <c:pt idx="1464">
                  <c:v>5.171147434846767</c:v>
                </c:pt>
                <c:pt idx="1465">
                  <c:v>5.1903960394556332</c:v>
                </c:pt>
                <c:pt idx="1466">
                  <c:v>5.1979369891112315</c:v>
                </c:pt>
                <c:pt idx="1467">
                  <c:v>5.1928410106101834</c:v>
                </c:pt>
                <c:pt idx="1468">
                  <c:v>5.188380671174941</c:v>
                </c:pt>
                <c:pt idx="1469">
                  <c:v>5.152600447179938</c:v>
                </c:pt>
                <c:pt idx="1470">
                  <c:v>5.1897975860016139</c:v>
                </c:pt>
                <c:pt idx="1471">
                  <c:v>5.206704195741259</c:v>
                </c:pt>
                <c:pt idx="1472">
                  <c:v>5.2265068034609543</c:v>
                </c:pt>
                <c:pt idx="1473">
                  <c:v>5.2285596044647198</c:v>
                </c:pt>
                <c:pt idx="1474">
                  <c:v>5.2613701015132559</c:v>
                </c:pt>
                <c:pt idx="1475">
                  <c:v>5.2566367731101646</c:v>
                </c:pt>
                <c:pt idx="1476">
                  <c:v>5.253312905731792</c:v>
                </c:pt>
                <c:pt idx="1477">
                  <c:v>5.2869823911039893</c:v>
                </c:pt>
                <c:pt idx="1478">
                  <c:v>5.296474652969092</c:v>
                </c:pt>
                <c:pt idx="1479">
                  <c:v>5.2945593177882033</c:v>
                </c:pt>
                <c:pt idx="1480">
                  <c:v>5.2685830751860951</c:v>
                </c:pt>
                <c:pt idx="1481">
                  <c:v>5.2169821492848909</c:v>
                </c:pt>
                <c:pt idx="1482">
                  <c:v>5.1606268727837037</c:v>
                </c:pt>
                <c:pt idx="1483">
                  <c:v>5.1988210614578358</c:v>
                </c:pt>
                <c:pt idx="1484">
                  <c:v>5.1822785412205521</c:v>
                </c:pt>
                <c:pt idx="1485">
                  <c:v>5.1349902232279989</c:v>
                </c:pt>
                <c:pt idx="1486">
                  <c:v>5.1304008066308304</c:v>
                </c:pt>
                <c:pt idx="1487">
                  <c:v>5.1546708073045586</c:v>
                </c:pt>
                <c:pt idx="1488">
                  <c:v>5.2248294647576525</c:v>
                </c:pt>
                <c:pt idx="1489">
                  <c:v>5.233826893443438</c:v>
                </c:pt>
                <c:pt idx="1490">
                  <c:v>5.2437571365531124</c:v>
                </c:pt>
                <c:pt idx="1491">
                  <c:v>5.2349200347015996</c:v>
                </c:pt>
                <c:pt idx="1492">
                  <c:v>5.2276470241878954</c:v>
                </c:pt>
                <c:pt idx="1493">
                  <c:v>5.1830783291601428</c:v>
                </c:pt>
                <c:pt idx="1494">
                  <c:v>5.2333636442587474</c:v>
                </c:pt>
                <c:pt idx="1495">
                  <c:v>5.2439011876783255</c:v>
                </c:pt>
                <c:pt idx="1496">
                  <c:v>5.2470294357733422</c:v>
                </c:pt>
                <c:pt idx="1497">
                  <c:v>5.2544720214778193</c:v>
                </c:pt>
                <c:pt idx="1498">
                  <c:v>5.2753154806672384</c:v>
                </c:pt>
                <c:pt idx="1499">
                  <c:v>5.2668072628247442</c:v>
                </c:pt>
                <c:pt idx="1500">
                  <c:v>5.2548827182352342</c:v>
                </c:pt>
                <c:pt idx="1501">
                  <c:v>5.2802497730416249</c:v>
                </c:pt>
                <c:pt idx="1502">
                  <c:v>5.3160118345812943</c:v>
                </c:pt>
                <c:pt idx="1503">
                  <c:v>5.296369901179121</c:v>
                </c:pt>
                <c:pt idx="1504">
                  <c:v>5.2780253335238099</c:v>
                </c:pt>
                <c:pt idx="1505">
                  <c:v>5.1607456194912071</c:v>
                </c:pt>
                <c:pt idx="1506">
                  <c:v>5.1326811521001723</c:v>
                </c:pt>
                <c:pt idx="1507">
                  <c:v>5.155015888499733</c:v>
                </c:pt>
                <c:pt idx="1508">
                  <c:v>5.139607329052712</c:v>
                </c:pt>
                <c:pt idx="1509">
                  <c:v>5.1269564543195285</c:v>
                </c:pt>
                <c:pt idx="1510">
                  <c:v>5.1262906982518448</c:v>
                </c:pt>
                <c:pt idx="1511">
                  <c:v>5.1291121830512942</c:v>
                </c:pt>
                <c:pt idx="1512">
                  <c:v>5.1614596909112755</c:v>
                </c:pt>
                <c:pt idx="1513">
                  <c:v>5.1724213012156097</c:v>
                </c:pt>
                <c:pt idx="1514">
                  <c:v>5.1920532916045392</c:v>
                </c:pt>
                <c:pt idx="1515">
                  <c:v>5.1747158709168799</c:v>
                </c:pt>
                <c:pt idx="1516">
                  <c:v>5.1679188198746644</c:v>
                </c:pt>
                <c:pt idx="1517">
                  <c:v>5.144181853301844</c:v>
                </c:pt>
                <c:pt idx="1518">
                  <c:v>5.1681621835588789</c:v>
                </c:pt>
                <c:pt idx="1519">
                  <c:v>5.1921033325843453</c:v>
                </c:pt>
                <c:pt idx="1520">
                  <c:v>5.2015986117875244</c:v>
                </c:pt>
                <c:pt idx="1521">
                  <c:v>5.2033236761518191</c:v>
                </c:pt>
                <c:pt idx="1522">
                  <c:v>5.2350301841807312</c:v>
                </c:pt>
                <c:pt idx="1523">
                  <c:v>5.2239113872935752</c:v>
                </c:pt>
                <c:pt idx="1524">
                  <c:v>5.209815916261161</c:v>
                </c:pt>
                <c:pt idx="1525">
                  <c:v>5.2795467104401395</c:v>
                </c:pt>
                <c:pt idx="1526">
                  <c:v>5.2910477241638247</c:v>
                </c:pt>
                <c:pt idx="1527">
                  <c:v>5.2797485109849074</c:v>
                </c:pt>
                <c:pt idx="1528">
                  <c:v>5.245773367827641</c:v>
                </c:pt>
                <c:pt idx="1529">
                  <c:v>5.1656797074105816</c:v>
                </c:pt>
                <c:pt idx="1530">
                  <c:v>5.1419691350453078</c:v>
                </c:pt>
                <c:pt idx="1531">
                  <c:v>5.1577764700401305</c:v>
                </c:pt>
                <c:pt idx="1532">
                  <c:v>5.1439940420319781</c:v>
                </c:pt>
                <c:pt idx="1533">
                  <c:v>5.1292471836197473</c:v>
                </c:pt>
                <c:pt idx="1534">
                  <c:v>5.1078470321344476</c:v>
                </c:pt>
                <c:pt idx="1535">
                  <c:v>5.1317568110713179</c:v>
                </c:pt>
                <c:pt idx="1536">
                  <c:v>5.1696439576042534</c:v>
                </c:pt>
                <c:pt idx="1537">
                  <c:v>5.2044354056584465</c:v>
                </c:pt>
                <c:pt idx="1538">
                  <c:v>5.2120162851696321</c:v>
                </c:pt>
                <c:pt idx="1539">
                  <c:v>5.2105129152434451</c:v>
                </c:pt>
                <c:pt idx="1540">
                  <c:v>5.1730397731140529</c:v>
                </c:pt>
                <c:pt idx="1541">
                  <c:v>5.1532297418858724</c:v>
                </c:pt>
                <c:pt idx="1542">
                  <c:v>5.2034806658016546</c:v>
                </c:pt>
                <c:pt idx="1543">
                  <c:v>5.2206480442820782</c:v>
                </c:pt>
                <c:pt idx="1544">
                  <c:v>5.2229687012726087</c:v>
                </c:pt>
                <c:pt idx="1545">
                  <c:v>5.2320406552279861</c:v>
                </c:pt>
                <c:pt idx="1546">
                  <c:v>5.2910158295558176</c:v>
                </c:pt>
                <c:pt idx="1547">
                  <c:v>5.2857264075493697</c:v>
                </c:pt>
                <c:pt idx="1548">
                  <c:v>5.2684684503649519</c:v>
                </c:pt>
                <c:pt idx="1549">
                  <c:v>5.3021180993198289</c:v>
                </c:pt>
                <c:pt idx="1550">
                  <c:v>5.3208378628353055</c:v>
                </c:pt>
                <c:pt idx="1551">
                  <c:v>5.3171459908983749</c:v>
                </c:pt>
                <c:pt idx="1552">
                  <c:v>5.2920792251708484</c:v>
                </c:pt>
                <c:pt idx="1553">
                  <c:v>5.1904194776216181</c:v>
                </c:pt>
                <c:pt idx="1554">
                  <c:v>5.1694891815866191</c:v>
                </c:pt>
                <c:pt idx="1555">
                  <c:v>5.1845650983380942</c:v>
                </c:pt>
                <c:pt idx="1556">
                  <c:v>5.1758569997345933</c:v>
                </c:pt>
                <c:pt idx="1557">
                  <c:v>5.1368176441631963</c:v>
                </c:pt>
                <c:pt idx="1558">
                  <c:v>5.0795281509042383</c:v>
                </c:pt>
                <c:pt idx="1559">
                  <c:v>5.1431379087891758</c:v>
                </c:pt>
                <c:pt idx="1560">
                  <c:v>5.1957209990126119</c:v>
                </c:pt>
                <c:pt idx="1561">
                  <c:v>5.2121513770778201</c:v>
                </c:pt>
                <c:pt idx="1562">
                  <c:v>5.2277647209920932</c:v>
                </c:pt>
                <c:pt idx="1563">
                  <c:v>5.2122836185857668</c:v>
                </c:pt>
                <c:pt idx="1564">
                  <c:v>5.2043081542987011</c:v>
                </c:pt>
                <c:pt idx="1565">
                  <c:v>5.1841053784933715</c:v>
                </c:pt>
                <c:pt idx="1566">
                  <c:v>5.2090414765944537</c:v>
                </c:pt>
                <c:pt idx="1567">
                  <c:v>5.2281326886122015</c:v>
                </c:pt>
                <c:pt idx="1568">
                  <c:v>5.2344534894622674</c:v>
                </c:pt>
                <c:pt idx="1569">
                  <c:v>5.2435062852427636</c:v>
                </c:pt>
                <c:pt idx="1570">
                  <c:v>5.2651355539980278</c:v>
                </c:pt>
                <c:pt idx="1571">
                  <c:v>5.2634521236716667</c:v>
                </c:pt>
                <c:pt idx="1572">
                  <c:v>5.2514047940683755</c:v>
                </c:pt>
                <c:pt idx="1573">
                  <c:v>5.2830988470703844</c:v>
                </c:pt>
                <c:pt idx="1574">
                  <c:v>5.291437637306192</c:v>
                </c:pt>
                <c:pt idx="1575">
                  <c:v>5.2909321292026981</c:v>
                </c:pt>
                <c:pt idx="1576">
                  <c:v>5.2655534053003539</c:v>
                </c:pt>
                <c:pt idx="1577">
                  <c:v>5.1464178122892017</c:v>
                </c:pt>
                <c:pt idx="1578">
                  <c:v>5.1239970511923669</c:v>
                </c:pt>
                <c:pt idx="1579">
                  <c:v>5.1396036284505842</c:v>
                </c:pt>
                <c:pt idx="1580">
                  <c:v>5.129130134372117</c:v>
                </c:pt>
                <c:pt idx="1581">
                  <c:v>5.0892449735779142</c:v>
                </c:pt>
                <c:pt idx="1582">
                  <c:v>5.0829608391714221</c:v>
                </c:pt>
                <c:pt idx="1583">
                  <c:v>5.1231339842785362</c:v>
                </c:pt>
                <c:pt idx="1584">
                  <c:v>5.1526231970602723</c:v>
                </c:pt>
                <c:pt idx="1585">
                  <c:v>5.1696366103951208</c:v>
                </c:pt>
                <c:pt idx="1586">
                  <c:v>5.1934868465116963</c:v>
                </c:pt>
                <c:pt idx="1587">
                  <c:v>5.1793718113261127</c:v>
                </c:pt>
                <c:pt idx="1588">
                  <c:v>5.1554534366512899</c:v>
                </c:pt>
                <c:pt idx="1589">
                  <c:v>5.1323112270130071</c:v>
                </c:pt>
                <c:pt idx="1590">
                  <c:v>5.1679923965877075</c:v>
                </c:pt>
                <c:pt idx="1591">
                  <c:v>5.2096875209757849</c:v>
                </c:pt>
                <c:pt idx="1592">
                  <c:v>5.2154102117389947</c:v>
                </c:pt>
                <c:pt idx="1593">
                  <c:v>5.2306601298136393</c:v>
                </c:pt>
                <c:pt idx="1594">
                  <c:v>5.2694860567170085</c:v>
                </c:pt>
                <c:pt idx="1595">
                  <c:v>5.247852487432672</c:v>
                </c:pt>
                <c:pt idx="1596">
                  <c:v>5.2426924689621615</c:v>
                </c:pt>
                <c:pt idx="1597">
                  <c:v>5.2769701304292091</c:v>
                </c:pt>
                <c:pt idx="1598">
                  <c:v>5.3850821334889503</c:v>
                </c:pt>
                <c:pt idx="1599">
                  <c:v>5.2856735777837773</c:v>
                </c:pt>
                <c:pt idx="1600">
                  <c:v>5.2750593095115903</c:v>
                </c:pt>
                <c:pt idx="1601">
                  <c:v>5.1986368914494872</c:v>
                </c:pt>
                <c:pt idx="1602">
                  <c:v>5.1671095105789933</c:v>
                </c:pt>
                <c:pt idx="1603">
                  <c:v>5.1909733027608294</c:v>
                </c:pt>
                <c:pt idx="1604">
                  <c:v>5.1780601200042335</c:v>
                </c:pt>
                <c:pt idx="1605">
                  <c:v>5.1428214381113699</c:v>
                </c:pt>
                <c:pt idx="1606">
                  <c:v>5.0221660792736378</c:v>
                </c:pt>
                <c:pt idx="1607">
                  <c:v>5.1549139712312479</c:v>
                </c:pt>
                <c:pt idx="1608">
                  <c:v>5.2093939387039123</c:v>
                </c:pt>
                <c:pt idx="1609">
                  <c:v>5.2190859869903301</c:v>
                </c:pt>
                <c:pt idx="1610">
                  <c:v>5.2351280874520487</c:v>
                </c:pt>
                <c:pt idx="1611">
                  <c:v>5.226833622587443</c:v>
                </c:pt>
                <c:pt idx="1612">
                  <c:v>5.2131688340980089</c:v>
                </c:pt>
                <c:pt idx="1613">
                  <c:v>5.1838108078382081</c:v>
                </c:pt>
                <c:pt idx="1614">
                  <c:v>5.2159122399024014</c:v>
                </c:pt>
                <c:pt idx="1615">
                  <c:v>5.2467745439127285</c:v>
                </c:pt>
                <c:pt idx="1616">
                  <c:v>5.2541637421433682</c:v>
                </c:pt>
                <c:pt idx="1617">
                  <c:v>5.2541910217042043</c:v>
                </c:pt>
                <c:pt idx="1618">
                  <c:v>5.2736161464211921</c:v>
                </c:pt>
                <c:pt idx="1619">
                  <c:v>5.265638431619112</c:v>
                </c:pt>
                <c:pt idx="1620">
                  <c:v>5.2590460144409308</c:v>
                </c:pt>
                <c:pt idx="1621">
                  <c:v>5.2742998068935787</c:v>
                </c:pt>
                <c:pt idx="1622">
                  <c:v>5.3335553926027384</c:v>
                </c:pt>
                <c:pt idx="1623">
                  <c:v>5.2990762556288731</c:v>
                </c:pt>
                <c:pt idx="1624">
                  <c:v>5.2736517552630806</c:v>
                </c:pt>
                <c:pt idx="1625">
                  <c:v>5.1866121471792921</c:v>
                </c:pt>
                <c:pt idx="1626">
                  <c:v>5.1771248907776579</c:v>
                </c:pt>
                <c:pt idx="1627">
                  <c:v>5.1811256275730733</c:v>
                </c:pt>
                <c:pt idx="1628">
                  <c:v>5.1781102661142873</c:v>
                </c:pt>
                <c:pt idx="1629">
                  <c:v>5.126223054422713</c:v>
                </c:pt>
                <c:pt idx="1630">
                  <c:v>5.0673048384427446</c:v>
                </c:pt>
                <c:pt idx="1631">
                  <c:v>5.1761827244604079</c:v>
                </c:pt>
                <c:pt idx="1632">
                  <c:v>5.1891596989025306</c:v>
                </c:pt>
                <c:pt idx="1633">
                  <c:v>5.2079230480311978</c:v>
                </c:pt>
                <c:pt idx="1634">
                  <c:v>5.2147427510489059</c:v>
                </c:pt>
                <c:pt idx="1635">
                  <c:v>5.2088915655959376</c:v>
                </c:pt>
                <c:pt idx="1636">
                  <c:v>5.2031187656979663</c:v>
                </c:pt>
                <c:pt idx="1637">
                  <c:v>5.1781155911461774</c:v>
                </c:pt>
                <c:pt idx="1638">
                  <c:v>5.2037660311796916</c:v>
                </c:pt>
                <c:pt idx="1639">
                  <c:v>5.216090106816198</c:v>
                </c:pt>
                <c:pt idx="1640">
                  <c:v>5.2252309483905952</c:v>
                </c:pt>
                <c:pt idx="1641">
                  <c:v>5.2277960847578546</c:v>
                </c:pt>
                <c:pt idx="1642">
                  <c:v>5.2380430463035328</c:v>
                </c:pt>
                <c:pt idx="1643">
                  <c:v>5.2370865473444628</c:v>
                </c:pt>
                <c:pt idx="1644">
                  <c:v>5.2306482576033178</c:v>
                </c:pt>
                <c:pt idx="1645">
                  <c:v>5.2493158826803548</c:v>
                </c:pt>
                <c:pt idx="1646">
                  <c:v>5.2974320741177046</c:v>
                </c:pt>
                <c:pt idx="1647">
                  <c:v>5.2606656127136553</c:v>
                </c:pt>
                <c:pt idx="1648">
                  <c:v>5.2429633877391204</c:v>
                </c:pt>
                <c:pt idx="1649">
                  <c:v>5.1939746063590198</c:v>
                </c:pt>
                <c:pt idx="1650">
                  <c:v>5.1428057774254814</c:v>
                </c:pt>
                <c:pt idx="1651">
                  <c:v>5.1873765746417559</c:v>
                </c:pt>
                <c:pt idx="1652">
                  <c:v>5.1575396654703187</c:v>
                </c:pt>
                <c:pt idx="1653">
                  <c:v>5.1233647638901179</c:v>
                </c:pt>
                <c:pt idx="1654">
                  <c:v>5.0641590249218735</c:v>
                </c:pt>
                <c:pt idx="1655">
                  <c:v>5.1354096599989241</c:v>
                </c:pt>
                <c:pt idx="1656">
                  <c:v>5.1952278000553447</c:v>
                </c:pt>
                <c:pt idx="1657">
                  <c:v>5.2088294227303633</c:v>
                </c:pt>
                <c:pt idx="1658">
                  <c:v>5.2178517362915633</c:v>
                </c:pt>
                <c:pt idx="1659">
                  <c:v>5.2135651435403663</c:v>
                </c:pt>
                <c:pt idx="1660">
                  <c:v>5.1996567525294761</c:v>
                </c:pt>
                <c:pt idx="1661">
                  <c:v>5.1670841658713851</c:v>
                </c:pt>
                <c:pt idx="1662">
                  <c:v>5.2061185926509674</c:v>
                </c:pt>
                <c:pt idx="1663">
                  <c:v>5.2273218626841702</c:v>
                </c:pt>
                <c:pt idx="1664">
                  <c:v>5.2523308380372464</c:v>
                </c:pt>
                <c:pt idx="1665">
                  <c:v>5.2576649875278907</c:v>
                </c:pt>
                <c:pt idx="1666">
                  <c:v>5.2736992988582445</c:v>
                </c:pt>
                <c:pt idx="1667">
                  <c:v>5.2691289794402376</c:v>
                </c:pt>
                <c:pt idx="1668">
                  <c:v>5.2628737264687402</c:v>
                </c:pt>
                <c:pt idx="1669">
                  <c:v>5.2957193367208424</c:v>
                </c:pt>
                <c:pt idx="1670">
                  <c:v>5.3440596027086409</c:v>
                </c:pt>
                <c:pt idx="1671">
                  <c:v>5.3174424539036176</c:v>
                </c:pt>
                <c:pt idx="1672">
                  <c:v>5.2919331313938009</c:v>
                </c:pt>
                <c:pt idx="1673">
                  <c:v>5.2029923817828934</c:v>
                </c:pt>
                <c:pt idx="1674">
                  <c:v>5.1807625872232155</c:v>
                </c:pt>
                <c:pt idx="1675">
                  <c:v>5.2009880142783453</c:v>
                </c:pt>
                <c:pt idx="1676">
                  <c:v>5.1904611626328911</c:v>
                </c:pt>
                <c:pt idx="1677">
                  <c:v>5.1507001457459092</c:v>
                </c:pt>
                <c:pt idx="1678">
                  <c:v>5.0583454154232497</c:v>
                </c:pt>
                <c:pt idx="1679">
                  <c:v>5.1628201632495436</c:v>
                </c:pt>
                <c:pt idx="1680">
                  <c:v>5.203905157260488</c:v>
                </c:pt>
                <c:pt idx="1681">
                  <c:v>5.2303824408449229</c:v>
                </c:pt>
                <c:pt idx="1682">
                  <c:v>5.2492534064342431</c:v>
                </c:pt>
                <c:pt idx="1683">
                  <c:v>5.2419082442589193</c:v>
                </c:pt>
                <c:pt idx="1684">
                  <c:v>5.2080167921552301</c:v>
                </c:pt>
                <c:pt idx="1685">
                  <c:v>5.1918266331259408</c:v>
                </c:pt>
                <c:pt idx="1686">
                  <c:v>5.2262658650205562</c:v>
                </c:pt>
                <c:pt idx="1687">
                  <c:v>5.2502660051605563</c:v>
                </c:pt>
                <c:pt idx="1688">
                  <c:v>5.2512906050877843</c:v>
                </c:pt>
                <c:pt idx="1689">
                  <c:v>5.2548563643316424</c:v>
                </c:pt>
                <c:pt idx="1690">
                  <c:v>5.2708648814101631</c:v>
                </c:pt>
                <c:pt idx="1691">
                  <c:v>5.2609092129112032</c:v>
                </c:pt>
                <c:pt idx="1692">
                  <c:v>5.2548803021949073</c:v>
                </c:pt>
                <c:pt idx="1693">
                  <c:v>5.3171824748531584</c:v>
                </c:pt>
                <c:pt idx="1694">
                  <c:v>5.3578617877042536</c:v>
                </c:pt>
                <c:pt idx="1695">
                  <c:v>5.334315300238833</c:v>
                </c:pt>
                <c:pt idx="1696">
                  <c:v>5.279079672462565</c:v>
                </c:pt>
                <c:pt idx="1697">
                  <c:v>5.1816650456589377</c:v>
                </c:pt>
                <c:pt idx="1698">
                  <c:v>5.1520412191070992</c:v>
                </c:pt>
                <c:pt idx="1699">
                  <c:v>5.1713854942569979</c:v>
                </c:pt>
                <c:pt idx="1700">
                  <c:v>5.1612070407103232</c:v>
                </c:pt>
                <c:pt idx="1701">
                  <c:v>5.1198055897929713</c:v>
                </c:pt>
                <c:pt idx="1702">
                  <c:v>5.0253945393186719</c:v>
                </c:pt>
                <c:pt idx="1703">
                  <c:v>5.1345106070484476</c:v>
                </c:pt>
                <c:pt idx="1704">
                  <c:v>5.1945800711113161</c:v>
                </c:pt>
                <c:pt idx="1705">
                  <c:v>5.2279139683440405</c:v>
                </c:pt>
                <c:pt idx="1706">
                  <c:v>5.2313800983088168</c:v>
                </c:pt>
                <c:pt idx="1707">
                  <c:v>5.2304637125340498</c:v>
                </c:pt>
                <c:pt idx="1708">
                  <c:v>5.1970545305474163</c:v>
                </c:pt>
                <c:pt idx="1709">
                  <c:v>5.1645015270013142</c:v>
                </c:pt>
                <c:pt idx="1710">
                  <c:v>5.1970803902410916</c:v>
                </c:pt>
                <c:pt idx="1711">
                  <c:v>5.2344404028547666</c:v>
                </c:pt>
                <c:pt idx="1712">
                  <c:v>5.2350757227493334</c:v>
                </c:pt>
                <c:pt idx="1713">
                  <c:v>5.2382234389495439</c:v>
                </c:pt>
                <c:pt idx="1714">
                  <c:v>5.2442810348312019</c:v>
                </c:pt>
                <c:pt idx="1715">
                  <c:v>5.2405327848134524</c:v>
                </c:pt>
                <c:pt idx="1716">
                  <c:v>5.2385654534744202</c:v>
                </c:pt>
                <c:pt idx="1717">
                  <c:v>5.2743240767280879</c:v>
                </c:pt>
                <c:pt idx="1718">
                  <c:v>5.327814421876524</c:v>
                </c:pt>
                <c:pt idx="1719">
                  <c:v>5.3081455960976847</c:v>
                </c:pt>
                <c:pt idx="1720">
                  <c:v>5.2488217656222504</c:v>
                </c:pt>
                <c:pt idx="1721">
                  <c:v>5.1594879729080905</c:v>
                </c:pt>
                <c:pt idx="1722">
                  <c:v>5.1256860621289668</c:v>
                </c:pt>
                <c:pt idx="1723">
                  <c:v>5.1429078811374787</c:v>
                </c:pt>
                <c:pt idx="1724">
                  <c:v>5.1297127900915545</c:v>
                </c:pt>
                <c:pt idx="1725">
                  <c:v>5.0997205819471585</c:v>
                </c:pt>
                <c:pt idx="1726">
                  <c:v>5.063275235669324</c:v>
                </c:pt>
                <c:pt idx="1727">
                  <c:v>5.1149346924154058</c:v>
                </c:pt>
                <c:pt idx="1728">
                  <c:v>5.1885148758450521</c:v>
                </c:pt>
                <c:pt idx="1729">
                  <c:v>5.2086838486227887</c:v>
                </c:pt>
                <c:pt idx="1730">
                  <c:v>5.2169986613658637</c:v>
                </c:pt>
                <c:pt idx="1731">
                  <c:v>5.2148311094522137</c:v>
                </c:pt>
                <c:pt idx="1732">
                  <c:v>5.192568667682262</c:v>
                </c:pt>
                <c:pt idx="1733">
                  <c:v>5.135889711926235</c:v>
                </c:pt>
                <c:pt idx="1734">
                  <c:v>5.1938468252281051</c:v>
                </c:pt>
                <c:pt idx="1735">
                  <c:v>5.22273564289363</c:v>
                </c:pt>
                <c:pt idx="1736">
                  <c:v>5.2243914875423965</c:v>
                </c:pt>
                <c:pt idx="1737">
                  <c:v>5.2302290740550443</c:v>
                </c:pt>
                <c:pt idx="1738">
                  <c:v>5.2660531551799306</c:v>
                </c:pt>
                <c:pt idx="1739">
                  <c:v>5.2615057517561885</c:v>
                </c:pt>
                <c:pt idx="1740">
                  <c:v>5.2332145952776097</c:v>
                </c:pt>
                <c:pt idx="1741">
                  <c:v>5.2855877501239927</c:v>
                </c:pt>
                <c:pt idx="1742">
                  <c:v>5.3122546260250054</c:v>
                </c:pt>
                <c:pt idx="1743">
                  <c:v>5.2890528564300974</c:v>
                </c:pt>
                <c:pt idx="1744">
                  <c:v>5.2661559980111052</c:v>
                </c:pt>
                <c:pt idx="1745">
                  <c:v>5.1854539669872661</c:v>
                </c:pt>
                <c:pt idx="1746">
                  <c:v>5.1570386164417386</c:v>
                </c:pt>
                <c:pt idx="1747">
                  <c:v>5.1841052429609853</c:v>
                </c:pt>
                <c:pt idx="1748">
                  <c:v>5.1660662295491235</c:v>
                </c:pt>
                <c:pt idx="1749">
                  <c:v>5.1419462874240258</c:v>
                </c:pt>
                <c:pt idx="1750">
                  <c:v>5.1352441866285217</c:v>
                </c:pt>
                <c:pt idx="1751">
                  <c:v>5.1537243112731677</c:v>
                </c:pt>
                <c:pt idx="1752">
                  <c:v>5.2060078796372933</c:v>
                </c:pt>
                <c:pt idx="1753">
                  <c:v>5.2165394484667438</c:v>
                </c:pt>
                <c:pt idx="1754">
                  <c:v>5.2414915753699542</c:v>
                </c:pt>
                <c:pt idx="1755">
                  <c:v>5.2407123586180546</c:v>
                </c:pt>
                <c:pt idx="1756">
                  <c:v>5.2126337550200788</c:v>
                </c:pt>
                <c:pt idx="1757">
                  <c:v>5.1748445409429245</c:v>
                </c:pt>
                <c:pt idx="1758">
                  <c:v>5.2155273609495625</c:v>
                </c:pt>
                <c:pt idx="1759">
                  <c:v>5.2447180257225376</c:v>
                </c:pt>
                <c:pt idx="1760">
                  <c:v>5.2532469250839977</c:v>
                </c:pt>
                <c:pt idx="1761">
                  <c:v>5.2555905505528591</c:v>
                </c:pt>
                <c:pt idx="1762">
                  <c:v>5.2824375298127109</c:v>
                </c:pt>
                <c:pt idx="1763">
                  <c:v>5.2790055159522904</c:v>
                </c:pt>
                <c:pt idx="1764">
                  <c:v>5.2736048060436937</c:v>
                </c:pt>
                <c:pt idx="1765">
                  <c:v>5.2994165943840574</c:v>
                </c:pt>
                <c:pt idx="1766">
                  <c:v>5.3953475476559847</c:v>
                </c:pt>
                <c:pt idx="1767">
                  <c:v>5.3308384109739766</c:v>
                </c:pt>
                <c:pt idx="1768">
                  <c:v>5.2848979307500494</c:v>
                </c:pt>
                <c:pt idx="1769">
                  <c:v>5.1596142796493467</c:v>
                </c:pt>
                <c:pt idx="1770">
                  <c:v>5.1361129659572198</c:v>
                </c:pt>
                <c:pt idx="1771">
                  <c:v>5.1595115708828434</c:v>
                </c:pt>
                <c:pt idx="1772">
                  <c:v>5.1528828369313784</c:v>
                </c:pt>
                <c:pt idx="1773">
                  <c:v>5.1137163029469486</c:v>
                </c:pt>
                <c:pt idx="1774">
                  <c:v>5.0529732452231881</c:v>
                </c:pt>
                <c:pt idx="1775">
                  <c:v>5.1339772104099151</c:v>
                </c:pt>
                <c:pt idx="1776">
                  <c:v>5.1664008902115341</c:v>
                </c:pt>
                <c:pt idx="1777">
                  <c:v>5.1742046276595151</c:v>
                </c:pt>
                <c:pt idx="1778">
                  <c:v>5.1768332976615588</c:v>
                </c:pt>
                <c:pt idx="1779">
                  <c:v>5.1759300897005875</c:v>
                </c:pt>
                <c:pt idx="1780">
                  <c:v>5.1681755743732323</c:v>
                </c:pt>
                <c:pt idx="1781">
                  <c:v>5.1584770129726083</c:v>
                </c:pt>
                <c:pt idx="1782">
                  <c:v>5.170371971992954</c:v>
                </c:pt>
                <c:pt idx="1783">
                  <c:v>5.1834436778629547</c:v>
                </c:pt>
                <c:pt idx="1784">
                  <c:v>5.2055951093340855</c:v>
                </c:pt>
                <c:pt idx="1785">
                  <c:v>5.2077726261008799</c:v>
                </c:pt>
                <c:pt idx="1786">
                  <c:v>5.230030696390279</c:v>
                </c:pt>
                <c:pt idx="1787">
                  <c:v>5.2293807984333496</c:v>
                </c:pt>
                <c:pt idx="1788">
                  <c:v>5.2235305557218368</c:v>
                </c:pt>
                <c:pt idx="1789">
                  <c:v>5.2516044642039974</c:v>
                </c:pt>
                <c:pt idx="1790">
                  <c:v>5.3217142757349487</c:v>
                </c:pt>
                <c:pt idx="1791">
                  <c:v>5.2579554656378615</c:v>
                </c:pt>
                <c:pt idx="1792">
                  <c:v>5.2353048382420058</c:v>
                </c:pt>
                <c:pt idx="1793">
                  <c:v>5.1819154281009867</c:v>
                </c:pt>
                <c:pt idx="1794">
                  <c:v>5.1541614401657379</c:v>
                </c:pt>
                <c:pt idx="1795">
                  <c:v>5.1814275460349029</c:v>
                </c:pt>
                <c:pt idx="1796">
                  <c:v>5.1755223396296133</c:v>
                </c:pt>
                <c:pt idx="1797">
                  <c:v>5.1333292743765444</c:v>
                </c:pt>
                <c:pt idx="1798">
                  <c:v>5.1076179185194679</c:v>
                </c:pt>
                <c:pt idx="1799">
                  <c:v>5.1485635458871881</c:v>
                </c:pt>
                <c:pt idx="1800">
                  <c:v>5.1881403556859622</c:v>
                </c:pt>
                <c:pt idx="1801">
                  <c:v>5.2004155223491537</c:v>
                </c:pt>
                <c:pt idx="1802">
                  <c:v>5.2013412236134675</c:v>
                </c:pt>
                <c:pt idx="1803">
                  <c:v>5.2007354481503683</c:v>
                </c:pt>
                <c:pt idx="1804">
                  <c:v>5.1908581344445341</c:v>
                </c:pt>
                <c:pt idx="1805">
                  <c:v>5.1787849025655479</c:v>
                </c:pt>
                <c:pt idx="1806">
                  <c:v>5.1920824661658909</c:v>
                </c:pt>
                <c:pt idx="1807">
                  <c:v>5.2110291554291415</c:v>
                </c:pt>
                <c:pt idx="1808">
                  <c:v>5.2293979408994078</c:v>
                </c:pt>
                <c:pt idx="1809">
                  <c:v>5.2294569099104731</c:v>
                </c:pt>
                <c:pt idx="1810">
                  <c:v>5.268644528408589</c:v>
                </c:pt>
                <c:pt idx="1811">
                  <c:v>5.2630575521194585</c:v>
                </c:pt>
                <c:pt idx="1812">
                  <c:v>5.2532599651336938</c:v>
                </c:pt>
                <c:pt idx="1813">
                  <c:v>5.2736184952515055</c:v>
                </c:pt>
                <c:pt idx="1814">
                  <c:v>5.2764921969975074</c:v>
                </c:pt>
                <c:pt idx="1815">
                  <c:v>5.2748681438784013</c:v>
                </c:pt>
                <c:pt idx="1816">
                  <c:v>5.273113491906221</c:v>
                </c:pt>
                <c:pt idx="1817">
                  <c:v>5.1562950365658899</c:v>
                </c:pt>
                <c:pt idx="1818">
                  <c:v>5.1249317115620716</c:v>
                </c:pt>
                <c:pt idx="1819">
                  <c:v>5.1433627756534381</c:v>
                </c:pt>
                <c:pt idx="1820">
                  <c:v>5.1296290127502759</c:v>
                </c:pt>
                <c:pt idx="1821">
                  <c:v>5.0864267552840854</c:v>
                </c:pt>
                <c:pt idx="1822">
                  <c:v>5.0847019441850465</c:v>
                </c:pt>
                <c:pt idx="1823">
                  <c:v>5.1062283559751291</c:v>
                </c:pt>
                <c:pt idx="1824">
                  <c:v>5.1573590753729119</c:v>
                </c:pt>
                <c:pt idx="1825">
                  <c:v>5.1894669865251979</c:v>
                </c:pt>
                <c:pt idx="1826">
                  <c:v>5.2097681104392324</c:v>
                </c:pt>
                <c:pt idx="1827">
                  <c:v>5.2021305746706501</c:v>
                </c:pt>
                <c:pt idx="1828">
                  <c:v>5.169663515615138</c:v>
                </c:pt>
                <c:pt idx="1829">
                  <c:v>5.13885864785893</c:v>
                </c:pt>
                <c:pt idx="1830">
                  <c:v>5.1774971542836683</c:v>
                </c:pt>
                <c:pt idx="1831">
                  <c:v>5.2216394105071622</c:v>
                </c:pt>
                <c:pt idx="1832">
                  <c:v>5.2300071112698285</c:v>
                </c:pt>
                <c:pt idx="1833">
                  <c:v>5.2448473003047633</c:v>
                </c:pt>
                <c:pt idx="1834">
                  <c:v>5.2489980568643775</c:v>
                </c:pt>
                <c:pt idx="1835">
                  <c:v>5.2486663301665555</c:v>
                </c:pt>
                <c:pt idx="1836">
                  <c:v>5.2448667234209578</c:v>
                </c:pt>
                <c:pt idx="1837">
                  <c:v>5.2544967756077661</c:v>
                </c:pt>
                <c:pt idx="1838">
                  <c:v>5.3568617240639194</c:v>
                </c:pt>
                <c:pt idx="1839">
                  <c:v>5.2819720564819619</c:v>
                </c:pt>
                <c:pt idx="1840">
                  <c:v>5.253038430785903</c:v>
                </c:pt>
                <c:pt idx="1841">
                  <c:v>5.1838817100291923</c:v>
                </c:pt>
                <c:pt idx="1842">
                  <c:v>5.1593104404557595</c:v>
                </c:pt>
                <c:pt idx="1843">
                  <c:v>5.1829325655573726</c:v>
                </c:pt>
                <c:pt idx="1844">
                  <c:v>5.1663726533928216</c:v>
                </c:pt>
                <c:pt idx="1845">
                  <c:v>5.1414986638106654</c:v>
                </c:pt>
                <c:pt idx="1846">
                  <c:v>5.1336215767443072</c:v>
                </c:pt>
                <c:pt idx="1847">
                  <c:v>5.1559469100656123</c:v>
                </c:pt>
                <c:pt idx="1848">
                  <c:v>5.1848944065027167</c:v>
                </c:pt>
                <c:pt idx="1849">
                  <c:v>5.1981853930319533</c:v>
                </c:pt>
                <c:pt idx="1850">
                  <c:v>5.2089939650395127</c:v>
                </c:pt>
                <c:pt idx="1851">
                  <c:v>5.2003211446502986</c:v>
                </c:pt>
                <c:pt idx="1852">
                  <c:v>5.1920064339442824</c:v>
                </c:pt>
                <c:pt idx="1853">
                  <c:v>5.1711918289915069</c:v>
                </c:pt>
                <c:pt idx="1854">
                  <c:v>5.1947887044027601</c:v>
                </c:pt>
                <c:pt idx="1855">
                  <c:v>5.2318005695852987</c:v>
                </c:pt>
                <c:pt idx="1856">
                  <c:v>5.2413622716291295</c:v>
                </c:pt>
                <c:pt idx="1857">
                  <c:v>5.2427332172069487</c:v>
                </c:pt>
                <c:pt idx="1858">
                  <c:v>5.2522581375267041</c:v>
                </c:pt>
                <c:pt idx="1859">
                  <c:v>5.2494965289057935</c:v>
                </c:pt>
                <c:pt idx="1860">
                  <c:v>5.2438942595298847</c:v>
                </c:pt>
                <c:pt idx="1861">
                  <c:v>5.2640465265368253</c:v>
                </c:pt>
                <c:pt idx="1862">
                  <c:v>5.305136788961085</c:v>
                </c:pt>
                <c:pt idx="1863">
                  <c:v>5.2678919392134622</c:v>
                </c:pt>
                <c:pt idx="1864">
                  <c:v>5.2535397125311203</c:v>
                </c:pt>
                <c:pt idx="1865">
                  <c:v>5.1655764697930264</c:v>
                </c:pt>
                <c:pt idx="1866">
                  <c:v>5.1305320405414347</c:v>
                </c:pt>
                <c:pt idx="1867">
                  <c:v>5.1520743432889153</c:v>
                </c:pt>
                <c:pt idx="1868">
                  <c:v>5.1356641571081889</c:v>
                </c:pt>
                <c:pt idx="1869">
                  <c:v>5.1252759131109311</c:v>
                </c:pt>
                <c:pt idx="1870">
                  <c:v>5.0440625378876414</c:v>
                </c:pt>
                <c:pt idx="1871">
                  <c:v>5.125834569131789</c:v>
                </c:pt>
                <c:pt idx="1872">
                  <c:v>5.1796270890698954</c:v>
                </c:pt>
                <c:pt idx="1873">
                  <c:v>5.19410777005172</c:v>
                </c:pt>
                <c:pt idx="1874">
                  <c:v>5.2263353973590361</c:v>
                </c:pt>
                <c:pt idx="1875">
                  <c:v>5.1990746973750479</c:v>
                </c:pt>
                <c:pt idx="1876">
                  <c:v>5.181325361906306</c:v>
                </c:pt>
                <c:pt idx="1877">
                  <c:v>5.1427846457758317</c:v>
                </c:pt>
                <c:pt idx="1878">
                  <c:v>5.1858871872334253</c:v>
                </c:pt>
                <c:pt idx="1879">
                  <c:v>5.2319433117192355</c:v>
                </c:pt>
                <c:pt idx="1880">
                  <c:v>5.2433647331304041</c:v>
                </c:pt>
                <c:pt idx="1881">
                  <c:v>5.2439466061578583</c:v>
                </c:pt>
                <c:pt idx="1882">
                  <c:v>5.2582329142762605</c:v>
                </c:pt>
                <c:pt idx="1883">
                  <c:v>5.2490488469101573</c:v>
                </c:pt>
                <c:pt idx="1884">
                  <c:v>5.2441636465711587</c:v>
                </c:pt>
                <c:pt idx="1885">
                  <c:v>5.2725392565641309</c:v>
                </c:pt>
                <c:pt idx="1886">
                  <c:v>5.3233664730567796</c:v>
                </c:pt>
                <c:pt idx="1887">
                  <c:v>5.2726918291833664</c:v>
                </c:pt>
                <c:pt idx="1888">
                  <c:v>5.2590321342686233</c:v>
                </c:pt>
                <c:pt idx="1889">
                  <c:v>5.1800126701810347</c:v>
                </c:pt>
                <c:pt idx="1890">
                  <c:v>5.1402725519540553</c:v>
                </c:pt>
                <c:pt idx="1891">
                  <c:v>5.1752353498192463</c:v>
                </c:pt>
                <c:pt idx="1892">
                  <c:v>5.1612217597209691</c:v>
                </c:pt>
                <c:pt idx="1893">
                  <c:v>5.1108818581954329</c:v>
                </c:pt>
                <c:pt idx="1894">
                  <c:v>5.065528843516593</c:v>
                </c:pt>
                <c:pt idx="1895">
                  <c:v>5.1368671472915919</c:v>
                </c:pt>
                <c:pt idx="1896">
                  <c:v>5.1842281816578044</c:v>
                </c:pt>
                <c:pt idx="1897">
                  <c:v>5.2033357739391155</c:v>
                </c:pt>
                <c:pt idx="1898">
                  <c:v>5.2184473172777617</c:v>
                </c:pt>
                <c:pt idx="1899">
                  <c:v>5.2158824893663729</c:v>
                </c:pt>
                <c:pt idx="1900">
                  <c:v>5.1844852002047519</c:v>
                </c:pt>
                <c:pt idx="1901">
                  <c:v>5.1724962822775318</c:v>
                </c:pt>
                <c:pt idx="1902">
                  <c:v>5.1897080748172089</c:v>
                </c:pt>
                <c:pt idx="1903">
                  <c:v>5.2213753284604554</c:v>
                </c:pt>
                <c:pt idx="1904">
                  <c:v>5.2275773761133726</c:v>
                </c:pt>
                <c:pt idx="1905">
                  <c:v>5.2358596823086518</c:v>
                </c:pt>
                <c:pt idx="1906">
                  <c:v>5.2618337678306215</c:v>
                </c:pt>
                <c:pt idx="1907">
                  <c:v>5.2542103190145646</c:v>
                </c:pt>
                <c:pt idx="1908">
                  <c:v>5.2422184307525646</c:v>
                </c:pt>
                <c:pt idx="1909">
                  <c:v>5.2949931082370467</c:v>
                </c:pt>
                <c:pt idx="1910">
                  <c:v>5.3163356327716631</c:v>
                </c:pt>
                <c:pt idx="1911">
                  <c:v>5.3070422133599768</c:v>
                </c:pt>
                <c:pt idx="1912">
                  <c:v>5.2707852019953245</c:v>
                </c:pt>
                <c:pt idx="1913">
                  <c:v>5.1598869281944779</c:v>
                </c:pt>
                <c:pt idx="1914">
                  <c:v>5.1320724696316544</c:v>
                </c:pt>
                <c:pt idx="1915">
                  <c:v>5.1527354286345739</c:v>
                </c:pt>
                <c:pt idx="1916">
                  <c:v>5.132489914504978</c:v>
                </c:pt>
                <c:pt idx="1917">
                  <c:v>5.1226954473179775</c:v>
                </c:pt>
                <c:pt idx="1918">
                  <c:v>5.0954438513539646</c:v>
                </c:pt>
                <c:pt idx="1919">
                  <c:v>5.1235153838965495</c:v>
                </c:pt>
                <c:pt idx="1920">
                  <c:v>5.1679381539729343</c:v>
                </c:pt>
                <c:pt idx="1921">
                  <c:v>5.1890487768927693</c:v>
                </c:pt>
                <c:pt idx="1922">
                  <c:v>5.2004982960748043</c:v>
                </c:pt>
                <c:pt idx="1923">
                  <c:v>5.1948938112874643</c:v>
                </c:pt>
                <c:pt idx="1924">
                  <c:v>5.1739160612688009</c:v>
                </c:pt>
                <c:pt idx="1925">
                  <c:v>5.1431736875306759</c:v>
                </c:pt>
                <c:pt idx="1926">
                  <c:v>5.182614104324756</c:v>
                </c:pt>
                <c:pt idx="1927">
                  <c:v>5.2140706119787446</c:v>
                </c:pt>
                <c:pt idx="1928">
                  <c:v>5.2241604982239656</c:v>
                </c:pt>
                <c:pt idx="1929">
                  <c:v>5.2335163001197893</c:v>
                </c:pt>
                <c:pt idx="1930">
                  <c:v>5.2716021494902252</c:v>
                </c:pt>
                <c:pt idx="1931">
                  <c:v>5.2693207047166499</c:v>
                </c:pt>
                <c:pt idx="1932">
                  <c:v>5.2441647966207112</c:v>
                </c:pt>
                <c:pt idx="1933">
                  <c:v>5.2837117011135266</c:v>
                </c:pt>
                <c:pt idx="1934">
                  <c:v>5.2909476228696386</c:v>
                </c:pt>
                <c:pt idx="1935">
                  <c:v>5.2892973243114518</c:v>
                </c:pt>
                <c:pt idx="1936">
                  <c:v>5.2789037324848929</c:v>
                </c:pt>
                <c:pt idx="1937">
                  <c:v>5.1914958741608848</c:v>
                </c:pt>
                <c:pt idx="1938">
                  <c:v>5.1522897699051899</c:v>
                </c:pt>
                <c:pt idx="1939">
                  <c:v>5.1884497188859564</c:v>
                </c:pt>
                <c:pt idx="1940">
                  <c:v>5.1562099850498839</c:v>
                </c:pt>
                <c:pt idx="1941">
                  <c:v>5.1173929101249334</c:v>
                </c:pt>
                <c:pt idx="1942">
                  <c:v>5.1142883583039467</c:v>
                </c:pt>
                <c:pt idx="1943">
                  <c:v>5.130395176126985</c:v>
                </c:pt>
                <c:pt idx="1944">
                  <c:v>5.1923232589013368</c:v>
                </c:pt>
                <c:pt idx="1945">
                  <c:v>5.239905330081311</c:v>
                </c:pt>
                <c:pt idx="1946">
                  <c:v>5.2498016056888002</c:v>
                </c:pt>
                <c:pt idx="1947">
                  <c:v>5.2412199086053199</c:v>
                </c:pt>
                <c:pt idx="1948">
                  <c:v>5.202892853004772</c:v>
                </c:pt>
                <c:pt idx="1949">
                  <c:v>5.1732841525696056</c:v>
                </c:pt>
                <c:pt idx="1950">
                  <c:v>5.2162549761364678</c:v>
                </c:pt>
                <c:pt idx="1951">
                  <c:v>5.252257314274595</c:v>
                </c:pt>
                <c:pt idx="1952">
                  <c:v>5.2595100800873871</c:v>
                </c:pt>
                <c:pt idx="1953">
                  <c:v>5.2666734940066471</c:v>
                </c:pt>
                <c:pt idx="1954">
                  <c:v>5.2772800589791471</c:v>
                </c:pt>
                <c:pt idx="1955">
                  <c:v>5.2736894386684066</c:v>
                </c:pt>
                <c:pt idx="1956">
                  <c:v>5.2728384392746639</c:v>
                </c:pt>
                <c:pt idx="1957">
                  <c:v>5.2885832629105849</c:v>
                </c:pt>
                <c:pt idx="1958">
                  <c:v>5.3589419741348037</c:v>
                </c:pt>
                <c:pt idx="1959">
                  <c:v>5.3025305965774443</c:v>
                </c:pt>
                <c:pt idx="1960">
                  <c:v>5.2873029834346781</c:v>
                </c:pt>
                <c:pt idx="1961">
                  <c:v>5.1714908768173977</c:v>
                </c:pt>
                <c:pt idx="1962">
                  <c:v>5.1448812838797942</c:v>
                </c:pt>
                <c:pt idx="1963">
                  <c:v>5.170981915055977</c:v>
                </c:pt>
                <c:pt idx="1964">
                  <c:v>5.1672781913846242</c:v>
                </c:pt>
                <c:pt idx="1965">
                  <c:v>5.1227709566803261</c:v>
                </c:pt>
                <c:pt idx="1966">
                  <c:v>5.1225576005754059</c:v>
                </c:pt>
                <c:pt idx="1967">
                  <c:v>5.1422522979670076</c:v>
                </c:pt>
                <c:pt idx="1968">
                  <c:v>5.1809605217354253</c:v>
                </c:pt>
                <c:pt idx="1969">
                  <c:v>5.2138577130734429</c:v>
                </c:pt>
                <c:pt idx="1970">
                  <c:v>5.2212717633111225</c:v>
                </c:pt>
                <c:pt idx="1971">
                  <c:v>5.2170274244063819</c:v>
                </c:pt>
                <c:pt idx="1972">
                  <c:v>5.1860911543427664</c:v>
                </c:pt>
                <c:pt idx="1973">
                  <c:v>5.1697106613358326</c:v>
                </c:pt>
                <c:pt idx="1974">
                  <c:v>5.1933030646042262</c:v>
                </c:pt>
                <c:pt idx="1975">
                  <c:v>5.2309790193902259</c:v>
                </c:pt>
                <c:pt idx="1976">
                  <c:v>5.2393445672311838</c:v>
                </c:pt>
                <c:pt idx="1977">
                  <c:v>5.2418851089433032</c:v>
                </c:pt>
                <c:pt idx="1978">
                  <c:v>5.2523845636988504</c:v>
                </c:pt>
                <c:pt idx="1979">
                  <c:v>5.2517117522476111</c:v>
                </c:pt>
                <c:pt idx="1980">
                  <c:v>5.2432330837809795</c:v>
                </c:pt>
                <c:pt idx="1981">
                  <c:v>5.2656951725123058</c:v>
                </c:pt>
                <c:pt idx="1982">
                  <c:v>5.2989813285063612</c:v>
                </c:pt>
                <c:pt idx="1983">
                  <c:v>5.2776740543961003</c:v>
                </c:pt>
                <c:pt idx="1984">
                  <c:v>5.2585728197378723</c:v>
                </c:pt>
                <c:pt idx="1985">
                  <c:v>5.1873285086988536</c:v>
                </c:pt>
                <c:pt idx="1986">
                  <c:v>5.1548526272425441</c:v>
                </c:pt>
                <c:pt idx="1987">
                  <c:v>5.1830018173046364</c:v>
                </c:pt>
                <c:pt idx="1988">
                  <c:v>5.1802103929362699</c:v>
                </c:pt>
                <c:pt idx="1989">
                  <c:v>5.1361155317183531</c:v>
                </c:pt>
                <c:pt idx="1990">
                  <c:v>5.1281105889072016</c:v>
                </c:pt>
                <c:pt idx="1991">
                  <c:v>5.1481144879654961</c:v>
                </c:pt>
                <c:pt idx="1992">
                  <c:v>5.1932444529734223</c:v>
                </c:pt>
                <c:pt idx="1993">
                  <c:v>5.2144122840644709</c:v>
                </c:pt>
                <c:pt idx="1994">
                  <c:v>5.2247967287599995</c:v>
                </c:pt>
                <c:pt idx="1995">
                  <c:v>5.2214870650511314</c:v>
                </c:pt>
                <c:pt idx="1996">
                  <c:v>5.2016218780071819</c:v>
                </c:pt>
                <c:pt idx="1997">
                  <c:v>5.1810444100067512</c:v>
                </c:pt>
                <c:pt idx="1998">
                  <c:v>5.2036198336228825</c:v>
                </c:pt>
                <c:pt idx="1999">
                  <c:v>5.2277084672230965</c:v>
                </c:pt>
                <c:pt idx="2000">
                  <c:v>5.2294682947504469</c:v>
                </c:pt>
                <c:pt idx="2001">
                  <c:v>5.2454008384288811</c:v>
                </c:pt>
                <c:pt idx="2002">
                  <c:v>5.2713671287897128</c:v>
                </c:pt>
                <c:pt idx="2003">
                  <c:v>5.2536312365343605</c:v>
                </c:pt>
                <c:pt idx="2004">
                  <c:v>5.2526124656140167</c:v>
                </c:pt>
                <c:pt idx="2005">
                  <c:v>5.3076361644990309</c:v>
                </c:pt>
                <c:pt idx="2006">
                  <c:v>5.3270690693458667</c:v>
                </c:pt>
                <c:pt idx="2007">
                  <c:v>5.3239050116867537</c:v>
                </c:pt>
                <c:pt idx="2008">
                  <c:v>5.2858801202367012</c:v>
                </c:pt>
                <c:pt idx="2009">
                  <c:v>5.176319090261841</c:v>
                </c:pt>
                <c:pt idx="2010">
                  <c:v>5.1547949407466422</c:v>
                </c:pt>
                <c:pt idx="2011">
                  <c:v>5.1741116140627357</c:v>
                </c:pt>
                <c:pt idx="2012">
                  <c:v>5.1606137068456341</c:v>
                </c:pt>
                <c:pt idx="2013">
                  <c:v>5.1451235544717191</c:v>
                </c:pt>
                <c:pt idx="2014">
                  <c:v>5.1202804394366046</c:v>
                </c:pt>
                <c:pt idx="2015">
                  <c:v>5.1519685316047141</c:v>
                </c:pt>
                <c:pt idx="2016">
                  <c:v>5.1778629249110617</c:v>
                </c:pt>
                <c:pt idx="2017">
                  <c:v>5.1932824975360825</c:v>
                </c:pt>
                <c:pt idx="2018">
                  <c:v>5.2044000941441348</c:v>
                </c:pt>
                <c:pt idx="2019">
                  <c:v>5.2032537988860659</c:v>
                </c:pt>
                <c:pt idx="2020">
                  <c:v>5.1851569478852682</c:v>
                </c:pt>
                <c:pt idx="2021">
                  <c:v>5.1663968225013202</c:v>
                </c:pt>
                <c:pt idx="2022">
                  <c:v>5.1902189268517258</c:v>
                </c:pt>
                <c:pt idx="2023">
                  <c:v>5.2058985498788317</c:v>
                </c:pt>
                <c:pt idx="2024">
                  <c:v>5.2104198379107647</c:v>
                </c:pt>
                <c:pt idx="2025">
                  <c:v>5.2116649029849329</c:v>
                </c:pt>
                <c:pt idx="2026">
                  <c:v>5.2534549211716568</c:v>
                </c:pt>
                <c:pt idx="2027">
                  <c:v>5.2510225834643327</c:v>
                </c:pt>
                <c:pt idx="2028">
                  <c:v>5.2478853826161362</c:v>
                </c:pt>
                <c:pt idx="2029">
                  <c:v>5.3005625968529673</c:v>
                </c:pt>
                <c:pt idx="2030">
                  <c:v>5.3237056814736992</c:v>
                </c:pt>
                <c:pt idx="2031">
                  <c:v>5.3125851970571487</c:v>
                </c:pt>
                <c:pt idx="2032">
                  <c:v>5.2563792671117895</c:v>
                </c:pt>
                <c:pt idx="2033">
                  <c:v>5.1711400306040138</c:v>
                </c:pt>
                <c:pt idx="2034">
                  <c:v>5.1609698060889411</c:v>
                </c:pt>
                <c:pt idx="2035">
                  <c:v>5.1699767626758719</c:v>
                </c:pt>
                <c:pt idx="2036">
                  <c:v>5.1661686436944265</c:v>
                </c:pt>
                <c:pt idx="2037">
                  <c:v>5.0996518581469292</c:v>
                </c:pt>
                <c:pt idx="2038">
                  <c:v>5.0832868743101285</c:v>
                </c:pt>
                <c:pt idx="2039">
                  <c:v>5.1433281367050334</c:v>
                </c:pt>
                <c:pt idx="2040">
                  <c:v>5.1862216591650059</c:v>
                </c:pt>
                <c:pt idx="2041">
                  <c:v>5.2008393540376678</c:v>
                </c:pt>
                <c:pt idx="2042">
                  <c:v>5.209578682179445</c:v>
                </c:pt>
                <c:pt idx="2043">
                  <c:v>5.2039173242139753</c:v>
                </c:pt>
                <c:pt idx="2044">
                  <c:v>5.1889042700998163</c:v>
                </c:pt>
                <c:pt idx="2045">
                  <c:v>5.1662311554853808</c:v>
                </c:pt>
                <c:pt idx="2046">
                  <c:v>5.1937913256555879</c:v>
                </c:pt>
                <c:pt idx="2047">
                  <c:v>5.2187863456434309</c:v>
                </c:pt>
                <c:pt idx="2048">
                  <c:v>5.2211465942387232</c:v>
                </c:pt>
                <c:pt idx="2049">
                  <c:v>5.2235372732114316</c:v>
                </c:pt>
                <c:pt idx="2050">
                  <c:v>5.2568811824988684</c:v>
                </c:pt>
                <c:pt idx="2051">
                  <c:v>5.2450144469222462</c:v>
                </c:pt>
                <c:pt idx="2052">
                  <c:v>5.2402376513301796</c:v>
                </c:pt>
                <c:pt idx="2053">
                  <c:v>5.2848540595088052</c:v>
                </c:pt>
                <c:pt idx="2054">
                  <c:v>5.3255198423053898</c:v>
                </c:pt>
                <c:pt idx="2055">
                  <c:v>5.3050940070511867</c:v>
                </c:pt>
                <c:pt idx="2056">
                  <c:v>5.2791710415201916</c:v>
                </c:pt>
                <c:pt idx="2057">
                  <c:v>5.1989288217578142</c:v>
                </c:pt>
                <c:pt idx="2058">
                  <c:v>5.1910319832807659</c:v>
                </c:pt>
                <c:pt idx="2059">
                  <c:v>5.1937269771396188</c:v>
                </c:pt>
                <c:pt idx="2060">
                  <c:v>5.191665282971238</c:v>
                </c:pt>
                <c:pt idx="2061">
                  <c:v>5.1839516237855134</c:v>
                </c:pt>
                <c:pt idx="2062">
                  <c:v>5.1356136454868384</c:v>
                </c:pt>
                <c:pt idx="2063">
                  <c:v>5.1862094086350536</c:v>
                </c:pt>
                <c:pt idx="2064">
                  <c:v>5.202817776094868</c:v>
                </c:pt>
                <c:pt idx="2065">
                  <c:v>5.2177425500379435</c:v>
                </c:pt>
                <c:pt idx="2066">
                  <c:v>5.2316738144636075</c:v>
                </c:pt>
                <c:pt idx="2067">
                  <c:v>5.2187192112048058</c:v>
                </c:pt>
                <c:pt idx="2068">
                  <c:v>5.2144032994307192</c:v>
                </c:pt>
                <c:pt idx="2069">
                  <c:v>5.1932984766739461</c:v>
                </c:pt>
                <c:pt idx="2070">
                  <c:v>5.2164694210289984</c:v>
                </c:pt>
                <c:pt idx="2071">
                  <c:v>5.2320896076818819</c:v>
                </c:pt>
                <c:pt idx="2072">
                  <c:v>5.2370580987130806</c:v>
                </c:pt>
                <c:pt idx="2073">
                  <c:v>5.2538916009435574</c:v>
                </c:pt>
                <c:pt idx="2074">
                  <c:v>5.2625108447627245</c:v>
                </c:pt>
                <c:pt idx="2075">
                  <c:v>5.2621938894745846</c:v>
                </c:pt>
                <c:pt idx="2076">
                  <c:v>5.2607634329194699</c:v>
                </c:pt>
                <c:pt idx="2077">
                  <c:v>5.2692204897305466</c:v>
                </c:pt>
                <c:pt idx="2078">
                  <c:v>5.3129040345077145</c:v>
                </c:pt>
                <c:pt idx="2079">
                  <c:v>5.3085758784206174</c:v>
                </c:pt>
                <c:pt idx="2080">
                  <c:v>5.2631010774614424</c:v>
                </c:pt>
                <c:pt idx="2081">
                  <c:v>5.1866273228474578</c:v>
                </c:pt>
                <c:pt idx="2082">
                  <c:v>5.12542654531424</c:v>
                </c:pt>
                <c:pt idx="2083">
                  <c:v>5.1856062109540098</c:v>
                </c:pt>
                <c:pt idx="2084">
                  <c:v>5.1599569879535157</c:v>
                </c:pt>
                <c:pt idx="2085">
                  <c:v>5.1108006524518377</c:v>
                </c:pt>
                <c:pt idx="2086">
                  <c:v>5.1043928341732059</c:v>
                </c:pt>
                <c:pt idx="2087">
                  <c:v>5.1145502085970129</c:v>
                </c:pt>
                <c:pt idx="2088">
                  <c:v>5.1896768550951373</c:v>
                </c:pt>
                <c:pt idx="2089">
                  <c:v>5.2041588575993138</c:v>
                </c:pt>
                <c:pt idx="2090">
                  <c:v>5.2139170953360097</c:v>
                </c:pt>
                <c:pt idx="2091">
                  <c:v>5.2113796979455325</c:v>
                </c:pt>
                <c:pt idx="2092">
                  <c:v>5.1942068666006564</c:v>
                </c:pt>
                <c:pt idx="2093">
                  <c:v>5.1749346874107367</c:v>
                </c:pt>
                <c:pt idx="2094">
                  <c:v>5.2017098403712732</c:v>
                </c:pt>
                <c:pt idx="2095">
                  <c:v>5.2151907480175774</c:v>
                </c:pt>
                <c:pt idx="2096">
                  <c:v>5.2231872851899368</c:v>
                </c:pt>
                <c:pt idx="2097">
                  <c:v>5.2249532021947109</c:v>
                </c:pt>
                <c:pt idx="2098">
                  <c:v>5.2676900949801526</c:v>
                </c:pt>
                <c:pt idx="2099">
                  <c:v>5.2648837347661068</c:v>
                </c:pt>
                <c:pt idx="2100">
                  <c:v>5.2345030339948062</c:v>
                </c:pt>
                <c:pt idx="2101">
                  <c:v>5.2881087968365561</c:v>
                </c:pt>
                <c:pt idx="2102">
                  <c:v>5.3094599044313151</c:v>
                </c:pt>
                <c:pt idx="2103">
                  <c:v>5.2976198784415933</c:v>
                </c:pt>
                <c:pt idx="2104">
                  <c:v>5.2827034339346559</c:v>
                </c:pt>
                <c:pt idx="2105" formatCode="General">
                  <c:v>5.1863245427635052</c:v>
                </c:pt>
                <c:pt idx="2106" formatCode="General">
                  <c:v>5.1483496205852664</c:v>
                </c:pt>
                <c:pt idx="2107" formatCode="General">
                  <c:v>5.1844767215618646</c:v>
                </c:pt>
                <c:pt idx="2108" formatCode="General">
                  <c:v>5.1600338850052214</c:v>
                </c:pt>
                <c:pt idx="2109" formatCode="General">
                  <c:v>5.1336690386968025</c:v>
                </c:pt>
                <c:pt idx="2110" formatCode="General">
                  <c:v>5.0993336729311736</c:v>
                </c:pt>
                <c:pt idx="2111" formatCode="General">
                  <c:v>5.1352520182751116</c:v>
                </c:pt>
                <c:pt idx="2112" formatCode="General">
                  <c:v>5.1915537943181711</c:v>
                </c:pt>
                <c:pt idx="2113" formatCode="General">
                  <c:v>5.2074898934634426</c:v>
                </c:pt>
                <c:pt idx="2114" formatCode="General">
                  <c:v>5.2154895126118213</c:v>
                </c:pt>
                <c:pt idx="2115" formatCode="General">
                  <c:v>5.2126082916830638</c:v>
                </c:pt>
                <c:pt idx="2116" formatCode="General">
                  <c:v>5.2036432007151827</c:v>
                </c:pt>
                <c:pt idx="2117" formatCode="General">
                  <c:v>5.1841724406671927</c:v>
                </c:pt>
                <c:pt idx="2118" formatCode="General">
                  <c:v>5.2051195940963293</c:v>
                </c:pt>
                <c:pt idx="2119" formatCode="General">
                  <c:v>5.2326441625935383</c:v>
                </c:pt>
                <c:pt idx="2120" formatCode="General">
                  <c:v>5.2506894179754378</c:v>
                </c:pt>
                <c:pt idx="2121" formatCode="General">
                  <c:v>5.2506944883896285</c:v>
                </c:pt>
                <c:pt idx="2122" formatCode="General">
                  <c:v>5.2676163803073059</c:v>
                </c:pt>
                <c:pt idx="2123" formatCode="General">
                  <c:v>5.2665231938831347</c:v>
                </c:pt>
                <c:pt idx="2124" formatCode="General">
                  <c:v>5.2571973205774682</c:v>
                </c:pt>
                <c:pt idx="2125" formatCode="General">
                  <c:v>5.272873658033034</c:v>
                </c:pt>
                <c:pt idx="2126" formatCode="General">
                  <c:v>5.3362400723877537</c:v>
                </c:pt>
                <c:pt idx="2127" formatCode="General">
                  <c:v>5.2973017050995406</c:v>
                </c:pt>
                <c:pt idx="2128" formatCode="General">
                  <c:v>5.2701945054767227</c:v>
                </c:pt>
                <c:pt idx="2129" formatCode="General">
                  <c:v>5.1855569963042702</c:v>
                </c:pt>
                <c:pt idx="2130" formatCode="General">
                  <c:v>5.1560948114179679</c:v>
                </c:pt>
                <c:pt idx="2131" formatCode="General">
                  <c:v>5.1739641207688551</c:v>
                </c:pt>
                <c:pt idx="2132" formatCode="General">
                  <c:v>5.1567814659551638</c:v>
                </c:pt>
                <c:pt idx="2133" formatCode="General">
                  <c:v>5.1025540982418747</c:v>
                </c:pt>
                <c:pt idx="2134" formatCode="General">
                  <c:v>5.0810549684307933</c:v>
                </c:pt>
                <c:pt idx="2135" formatCode="General">
                  <c:v>5.1127401453639019</c:v>
                </c:pt>
                <c:pt idx="2136" formatCode="General">
                  <c:v>5.1863848977976135</c:v>
                </c:pt>
                <c:pt idx="2137" formatCode="General">
                  <c:v>5.2174769279401527</c:v>
                </c:pt>
                <c:pt idx="2138" formatCode="General">
                  <c:v>5.2345190891878355</c:v>
                </c:pt>
                <c:pt idx="2139" formatCode="General">
                  <c:v>5.2226606014324259</c:v>
                </c:pt>
                <c:pt idx="2140" formatCode="General">
                  <c:v>5.196637740535281</c:v>
                </c:pt>
                <c:pt idx="2141" formatCode="General">
                  <c:v>5.1655376883646777</c:v>
                </c:pt>
                <c:pt idx="2142" formatCode="General">
                  <c:v>5.2019317245466201</c:v>
                </c:pt>
                <c:pt idx="2143" formatCode="General">
                  <c:v>5.2407837733816622</c:v>
                </c:pt>
                <c:pt idx="2144" formatCode="General">
                  <c:v>5.2411775169855073</c:v>
                </c:pt>
                <c:pt idx="2145" formatCode="General">
                  <c:v>5.2467353232141649</c:v>
                </c:pt>
                <c:pt idx="2146" formatCode="General">
                  <c:v>5.2548558105439298</c:v>
                </c:pt>
                <c:pt idx="2147" formatCode="General">
                  <c:v>5.2519190288148945</c:v>
                </c:pt>
                <c:pt idx="2148" formatCode="General">
                  <c:v>5.2494772178107789</c:v>
                </c:pt>
                <c:pt idx="2149" formatCode="General">
                  <c:v>5.3124555857918834</c:v>
                </c:pt>
                <c:pt idx="2150" formatCode="General">
                  <c:v>5.3142835051481017</c:v>
                </c:pt>
                <c:pt idx="2151" formatCode="General">
                  <c:v>5.3130358831191753</c:v>
                </c:pt>
                <c:pt idx="2152" formatCode="General">
                  <c:v>5.2628173754028618</c:v>
                </c:pt>
                <c:pt idx="2153" formatCode="General">
                  <c:v>5.1969044379347453</c:v>
                </c:pt>
                <c:pt idx="2154" formatCode="General">
                  <c:v>5.147191712308909</c:v>
                </c:pt>
                <c:pt idx="2155" formatCode="General">
                  <c:v>5.194933496071255</c:v>
                </c:pt>
                <c:pt idx="2156" formatCode="General">
                  <c:v>5.1745239337797484</c:v>
                </c:pt>
                <c:pt idx="2157" formatCode="General">
                  <c:v>5.1305028368754018</c:v>
                </c:pt>
                <c:pt idx="2158" formatCode="General">
                  <c:v>5.0900171623312387</c:v>
                </c:pt>
                <c:pt idx="2159" formatCode="General">
                  <c:v>5.1319367045380124</c:v>
                </c:pt>
                <c:pt idx="2160" formatCode="General">
                  <c:v>5.2016836278924616</c:v>
                </c:pt>
                <c:pt idx="2161" formatCode="General">
                  <c:v>5.2330801077306983</c:v>
                </c:pt>
                <c:pt idx="2162" formatCode="General">
                  <c:v>5.2415372098925017</c:v>
                </c:pt>
                <c:pt idx="2163" formatCode="General">
                  <c:v>5.2376922825442822</c:v>
                </c:pt>
                <c:pt idx="2164" formatCode="General">
                  <c:v>5.2122912765413494</c:v>
                </c:pt>
                <c:pt idx="2165" formatCode="General">
                  <c:v>5.1919539668128278</c:v>
                </c:pt>
                <c:pt idx="2166" formatCode="General">
                  <c:v>5.2319326685039869</c:v>
                </c:pt>
                <c:pt idx="2167" formatCode="General">
                  <c:v>5.2456334582479966</c:v>
                </c:pt>
                <c:pt idx="2168" formatCode="General">
                  <c:v>5.2543207159605751</c:v>
                </c:pt>
                <c:pt idx="2169" formatCode="General">
                  <c:v>5.2562308270515663</c:v>
                </c:pt>
                <c:pt idx="2170" formatCode="General">
                  <c:v>5.2623929362998485</c:v>
                </c:pt>
                <c:pt idx="2171" formatCode="General">
                  <c:v>5.2602434052934619</c:v>
                </c:pt>
                <c:pt idx="2172" formatCode="General">
                  <c:v>5.2601270239197797</c:v>
                </c:pt>
                <c:pt idx="2173" formatCode="General">
                  <c:v>5.309459749124037</c:v>
                </c:pt>
                <c:pt idx="2174" formatCode="General">
                  <c:v>5.3881071333795214</c:v>
                </c:pt>
                <c:pt idx="2175" formatCode="General">
                  <c:v>5.3614085241834557</c:v>
                </c:pt>
                <c:pt idx="2176" formatCode="General">
                  <c:v>5.292102687414256</c:v>
                </c:pt>
                <c:pt idx="2177" formatCode="General">
                  <c:v>5.1779659894494756</c:v>
                </c:pt>
                <c:pt idx="2178" formatCode="General">
                  <c:v>5.0889242355734901</c:v>
                </c:pt>
                <c:pt idx="2179" formatCode="General">
                  <c:v>5.1590749829842188</c:v>
                </c:pt>
                <c:pt idx="2180" formatCode="General">
                  <c:v>5.1557240272294464</c:v>
                </c:pt>
                <c:pt idx="2181" formatCode="General">
                  <c:v>5.0701366084278021</c:v>
                </c:pt>
                <c:pt idx="2182" formatCode="General">
                  <c:v>5.0510568479621565</c:v>
                </c:pt>
                <c:pt idx="2183" formatCode="General">
                  <c:v>5.0754647875622965</c:v>
                </c:pt>
                <c:pt idx="2184" formatCode="General">
                  <c:v>5.1786439327062528</c:v>
                </c:pt>
                <c:pt idx="2185" formatCode="General">
                  <c:v>5.1933251565866945</c:v>
                </c:pt>
                <c:pt idx="2186" formatCode="General">
                  <c:v>5.2066012360636247</c:v>
                </c:pt>
                <c:pt idx="2187" formatCode="General">
                  <c:v>5.2041699873344527</c:v>
                </c:pt>
                <c:pt idx="2188" formatCode="General">
                  <c:v>5.187409803111966</c:v>
                </c:pt>
                <c:pt idx="2189" formatCode="General">
                  <c:v>5.1574084677771213</c:v>
                </c:pt>
                <c:pt idx="2190" formatCode="General">
                  <c:v>5.1932548770336835</c:v>
                </c:pt>
                <c:pt idx="2191" formatCode="General">
                  <c:v>5.2071286584539767</c:v>
                </c:pt>
                <c:pt idx="2192" formatCode="General">
                  <c:v>5.2079640871663679</c:v>
                </c:pt>
                <c:pt idx="2193" formatCode="General">
                  <c:v>5.2082015157870343</c:v>
                </c:pt>
                <c:pt idx="2194" formatCode="General">
                  <c:v>5.235743909000143</c:v>
                </c:pt>
                <c:pt idx="2195" formatCode="General">
                  <c:v>5.2308617146419358</c:v>
                </c:pt>
                <c:pt idx="2196" formatCode="General">
                  <c:v>5.2115777939747074</c:v>
                </c:pt>
                <c:pt idx="2197" formatCode="General">
                  <c:v>5.2541334767208534</c:v>
                </c:pt>
                <c:pt idx="2198" formatCode="General">
                  <c:v>5.3231141329942027</c:v>
                </c:pt>
                <c:pt idx="2199" formatCode="General">
                  <c:v>5.2576487287633009</c:v>
                </c:pt>
                <c:pt idx="2200" formatCode="General">
                  <c:v>5.2359847807230437</c:v>
                </c:pt>
                <c:pt idx="2201" formatCode="General">
                  <c:v>5.1997882508011317</c:v>
                </c:pt>
                <c:pt idx="2202" formatCode="General">
                  <c:v>5.1598367727807162</c:v>
                </c:pt>
                <c:pt idx="2203" formatCode="General">
                  <c:v>5.1952284583294466</c:v>
                </c:pt>
                <c:pt idx="2204" formatCode="General">
                  <c:v>5.1800521960816495</c:v>
                </c:pt>
                <c:pt idx="2205" formatCode="General">
                  <c:v>5.1396042548704868</c:v>
                </c:pt>
                <c:pt idx="2206" formatCode="General">
                  <c:v>5.1192129185078183</c:v>
                </c:pt>
                <c:pt idx="2207" formatCode="General">
                  <c:v>5.1567532813925441</c:v>
                </c:pt>
                <c:pt idx="2208" formatCode="General">
                  <c:v>5.202106280298187</c:v>
                </c:pt>
                <c:pt idx="2209" formatCode="General">
                  <c:v>5.2098235706620093</c:v>
                </c:pt>
                <c:pt idx="2210" formatCode="General">
                  <c:v>5.2284554675048103</c:v>
                </c:pt>
                <c:pt idx="2211" formatCode="General">
                  <c:v>5.2154745003319301</c:v>
                </c:pt>
                <c:pt idx="2212" formatCode="General">
                  <c:v>5.2034263312931506</c:v>
                </c:pt>
                <c:pt idx="2213" formatCode="General">
                  <c:v>5.1872870051857563</c:v>
                </c:pt>
                <c:pt idx="2214" formatCode="General">
                  <c:v>5.2078135489662776</c:v>
                </c:pt>
                <c:pt idx="2215" formatCode="General">
                  <c:v>5.2330847882090268</c:v>
                </c:pt>
                <c:pt idx="2216" formatCode="General">
                  <c:v>5.2343839853276179</c:v>
                </c:pt>
                <c:pt idx="2217" formatCode="General">
                  <c:v>5.2413420845178758</c:v>
                </c:pt>
                <c:pt idx="2218" formatCode="General">
                  <c:v>5.28808087755902</c:v>
                </c:pt>
                <c:pt idx="2219" formatCode="General">
                  <c:v>5.2653362289273895</c:v>
                </c:pt>
                <c:pt idx="2220" formatCode="General">
                  <c:v>5.2422354972335583</c:v>
                </c:pt>
                <c:pt idx="2221" formatCode="General">
                  <c:v>5.2921284066963565</c:v>
                </c:pt>
                <c:pt idx="2222" formatCode="General">
                  <c:v>5.3582739371892956</c:v>
                </c:pt>
                <c:pt idx="2223" formatCode="General">
                  <c:v>5.3244593307462953</c:v>
                </c:pt>
                <c:pt idx="2224" formatCode="General">
                  <c:v>5.289974214893836</c:v>
                </c:pt>
                <c:pt idx="2225" formatCode="General">
                  <c:v>5.1650713314180257</c:v>
                </c:pt>
                <c:pt idx="2226" formatCode="General">
                  <c:v>5.1438200679006236</c:v>
                </c:pt>
                <c:pt idx="2227" formatCode="General">
                  <c:v>5.162287118542773</c:v>
                </c:pt>
                <c:pt idx="2228" formatCode="General">
                  <c:v>5.1581134761090661</c:v>
                </c:pt>
                <c:pt idx="2229" formatCode="General">
                  <c:v>5.1367654889206689</c:v>
                </c:pt>
                <c:pt idx="2230" formatCode="General">
                  <c:v>5.1339104957890305</c:v>
                </c:pt>
                <c:pt idx="2231" formatCode="General">
                  <c:v>5.1417536418102125</c:v>
                </c:pt>
                <c:pt idx="2232" formatCode="General">
                  <c:v>5.1710758578156275</c:v>
                </c:pt>
                <c:pt idx="2233" formatCode="General">
                  <c:v>5.1743653288712528</c:v>
                </c:pt>
                <c:pt idx="2234" formatCode="General">
                  <c:v>5.1984631458932151</c:v>
                </c:pt>
                <c:pt idx="2235" formatCode="General">
                  <c:v>5.188554760540443</c:v>
                </c:pt>
                <c:pt idx="2236" formatCode="General">
                  <c:v>5.17126804580949</c:v>
                </c:pt>
                <c:pt idx="2237" formatCode="General">
                  <c:v>5.1584581999893011</c:v>
                </c:pt>
                <c:pt idx="2238" formatCode="General">
                  <c:v>5.1713092574758059</c:v>
                </c:pt>
                <c:pt idx="2239" formatCode="General">
                  <c:v>5.2037819138485153</c:v>
                </c:pt>
                <c:pt idx="2240" formatCode="General">
                  <c:v>5.2053873948263671</c:v>
                </c:pt>
                <c:pt idx="2241" formatCode="General">
                  <c:v>5.2080213202280978</c:v>
                </c:pt>
                <c:pt idx="2242" formatCode="General">
                  <c:v>5.2493234444119885</c:v>
                </c:pt>
                <c:pt idx="2243" formatCode="General">
                  <c:v>5.2489769359963914</c:v>
                </c:pt>
                <c:pt idx="2244" formatCode="General">
                  <c:v>5.2181624567437552</c:v>
                </c:pt>
                <c:pt idx="2245" formatCode="General">
                  <c:v>5.259284785828104</c:v>
                </c:pt>
                <c:pt idx="2246" formatCode="General">
                  <c:v>5.3164974413731754</c:v>
                </c:pt>
                <c:pt idx="2247" formatCode="General">
                  <c:v>5.2681207462240902</c:v>
                </c:pt>
                <c:pt idx="2248" formatCode="General">
                  <c:v>5.2578888063003371</c:v>
                </c:pt>
                <c:pt idx="2249" formatCode="General">
                  <c:v>5.1920307496575138</c:v>
                </c:pt>
                <c:pt idx="2250" formatCode="General">
                  <c:v>5.1638232527344572</c:v>
                </c:pt>
                <c:pt idx="2251" formatCode="General">
                  <c:v>5.1886549181918387</c:v>
                </c:pt>
                <c:pt idx="2252" formatCode="General">
                  <c:v>5.1800823142920214</c:v>
                </c:pt>
                <c:pt idx="2253" formatCode="General">
                  <c:v>5.1098412969523244</c:v>
                </c:pt>
                <c:pt idx="2254" formatCode="General">
                  <c:v>5.0915106009988209</c:v>
                </c:pt>
                <c:pt idx="2255" formatCode="General">
                  <c:v>5.1526699964231986</c:v>
                </c:pt>
                <c:pt idx="2256" formatCode="General">
                  <c:v>5.1938460028831255</c:v>
                </c:pt>
                <c:pt idx="2257" formatCode="General">
                  <c:v>5.2113809256133328</c:v>
                </c:pt>
                <c:pt idx="2258" formatCode="General">
                  <c:v>5.2267466462190857</c:v>
                </c:pt>
                <c:pt idx="2259" formatCode="General">
                  <c:v>5.2262451011412177</c:v>
                </c:pt>
                <c:pt idx="2260" formatCode="General">
                  <c:v>5.2016802297406306</c:v>
                </c:pt>
                <c:pt idx="2261" formatCode="General">
                  <c:v>5.186870412563545</c:v>
                </c:pt>
                <c:pt idx="2262" formatCode="General">
                  <c:v>5.2080719673484603</c:v>
                </c:pt>
                <c:pt idx="2263" formatCode="General">
                  <c:v>5.227831781474082</c:v>
                </c:pt>
                <c:pt idx="2264" formatCode="General">
                  <c:v>5.2347871430281243</c:v>
                </c:pt>
                <c:pt idx="2265" formatCode="General">
                  <c:v>5.2387681997409157</c:v>
                </c:pt>
                <c:pt idx="2266" formatCode="General">
                  <c:v>5.2935820861162419</c:v>
                </c:pt>
                <c:pt idx="2267" formatCode="General">
                  <c:v>5.2628111787216012</c:v>
                </c:pt>
                <c:pt idx="2268" formatCode="General">
                  <c:v>5.2499713162322443</c:v>
                </c:pt>
                <c:pt idx="2269" formatCode="General">
                  <c:v>5.3177614612651034</c:v>
                </c:pt>
                <c:pt idx="2270" formatCode="General">
                  <c:v>5.3730654337568202</c:v>
                </c:pt>
                <c:pt idx="2271" formatCode="General">
                  <c:v>5.3337034989644527</c:v>
                </c:pt>
                <c:pt idx="2272" formatCode="General">
                  <c:v>5.3062503077162519</c:v>
                </c:pt>
                <c:pt idx="2273" formatCode="General">
                  <c:v>5.1939182332026022</c:v>
                </c:pt>
                <c:pt idx="2274" formatCode="General">
                  <c:v>5.1695370696828338</c:v>
                </c:pt>
                <c:pt idx="2275" formatCode="General">
                  <c:v>5.1880160835131548</c:v>
                </c:pt>
                <c:pt idx="2276" formatCode="General">
                  <c:v>5.1738681207382413</c:v>
                </c:pt>
                <c:pt idx="2277" formatCode="General">
                  <c:v>5.1612605358328976</c:v>
                </c:pt>
                <c:pt idx="2278" formatCode="General">
                  <c:v>5.1435256458766689</c:v>
                </c:pt>
                <c:pt idx="2279" formatCode="General">
                  <c:v>5.1645196576080945</c:v>
                </c:pt>
                <c:pt idx="2280" formatCode="General">
                  <c:v>5.1957375390724323</c:v>
                </c:pt>
                <c:pt idx="2281" formatCode="General">
                  <c:v>5.2030443037269878</c:v>
                </c:pt>
                <c:pt idx="2282" formatCode="General">
                  <c:v>5.2145155537914167</c:v>
                </c:pt>
                <c:pt idx="2283" formatCode="General">
                  <c:v>5.2113775418299815</c:v>
                </c:pt>
                <c:pt idx="2284" formatCode="General">
                  <c:v>5.2001897310349223</c:v>
                </c:pt>
                <c:pt idx="2285" formatCode="General">
                  <c:v>5.177617364229202</c:v>
                </c:pt>
                <c:pt idx="2286" formatCode="General">
                  <c:v>5.201950685460818</c:v>
                </c:pt>
                <c:pt idx="2287" formatCode="General">
                  <c:v>5.2250254237893472</c:v>
                </c:pt>
                <c:pt idx="2288" formatCode="General">
                  <c:v>5.2259501865713469</c:v>
                </c:pt>
                <c:pt idx="2289" formatCode="General">
                  <c:v>5.2271152712096089</c:v>
                </c:pt>
              </c:numCache>
            </c:numRef>
          </c:yVal>
          <c:smooth val="0"/>
          <c:extLst>
            <c:ext xmlns:c16="http://schemas.microsoft.com/office/drawing/2014/chart" uri="{C3380CC4-5D6E-409C-BE32-E72D297353CC}">
              <c16:uniqueId val="{00000000-593F-4E77-A313-30C166A03C7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(3)-Froz'!$CA$10:$CA$33</c:f>
              <c:numCache>
                <c:formatCode>0.000</c:formatCode>
                <c:ptCount val="24"/>
                <c:pt idx="0">
                  <c:v>4.5375261223797105</c:v>
                </c:pt>
                <c:pt idx="1">
                  <c:v>4.5724139294735133</c:v>
                </c:pt>
                <c:pt idx="2">
                  <c:v>4.5321777405605594</c:v>
                </c:pt>
                <c:pt idx="3">
                  <c:v>4.5367763572499227</c:v>
                </c:pt>
                <c:pt idx="4">
                  <c:v>4.5848236809418594</c:v>
                </c:pt>
                <c:pt idx="5">
                  <c:v>4.4460406007640305</c:v>
                </c:pt>
                <c:pt idx="6">
                  <c:v>4.5498853341699883</c:v>
                </c:pt>
                <c:pt idx="7">
                  <c:v>4.5614007736223403</c:v>
                </c:pt>
                <c:pt idx="8">
                  <c:v>4.5551878358402531</c:v>
                </c:pt>
                <c:pt idx="9">
                  <c:v>4.6196120080641832</c:v>
                </c:pt>
                <c:pt idx="10">
                  <c:v>4.5592113022790652</c:v>
                </c:pt>
                <c:pt idx="11">
                  <c:v>4.4892865819193304</c:v>
                </c:pt>
                <c:pt idx="12">
                  <c:v>4.6049599289390706</c:v>
                </c:pt>
                <c:pt idx="13">
                  <c:v>4.5969215638167338</c:v>
                </c:pt>
                <c:pt idx="14">
                  <c:v>4.5653151334143702</c:v>
                </c:pt>
                <c:pt idx="15">
                  <c:v>4.5719295684146042</c:v>
                </c:pt>
                <c:pt idx="16">
                  <c:v>4.586748872093847</c:v>
                </c:pt>
                <c:pt idx="17">
                  <c:v>4.4892366890370186</c:v>
                </c:pt>
                <c:pt idx="18">
                  <c:v>4.4907637943821292</c:v>
                </c:pt>
                <c:pt idx="19">
                  <c:v>4.521783360028734</c:v>
                </c:pt>
                <c:pt idx="20">
                  <c:v>4.5026729518225945</c:v>
                </c:pt>
                <c:pt idx="21">
                  <c:v>4.3944942561261922</c:v>
                </c:pt>
                <c:pt idx="22">
                  <c:v>4.3531299313930072</c:v>
                </c:pt>
                <c:pt idx="23">
                  <c:v>4.492552184955013</c:v>
                </c:pt>
              </c:numCache>
            </c:numRef>
          </c:xVal>
          <c:yVal>
            <c:numRef>
              <c:f>'Final (31 yrs)-WEF GDP (3)-Froz'!$CD$10:$CD$33</c:f>
              <c:numCache>
                <c:formatCode>0.000</c:formatCode>
                <c:ptCount val="24"/>
                <c:pt idx="0">
                  <c:v>5.1704823278997631</c:v>
                </c:pt>
                <c:pt idx="1">
                  <c:v>5.1830302748911858</c:v>
                </c:pt>
                <c:pt idx="2">
                  <c:v>5.2038386858992363</c:v>
                </c:pt>
                <c:pt idx="3">
                  <c:v>5.1835718936673008</c:v>
                </c:pt>
                <c:pt idx="4">
                  <c:v>5.1731390472504941</c:v>
                </c:pt>
                <c:pt idx="5">
                  <c:v>5.1551197474813275</c:v>
                </c:pt>
                <c:pt idx="6">
                  <c:v>5.1774513640959041</c:v>
                </c:pt>
                <c:pt idx="7">
                  <c:v>5.2048980295893683</c:v>
                </c:pt>
                <c:pt idx="8">
                  <c:v>5.210365612669559</c:v>
                </c:pt>
                <c:pt idx="9">
                  <c:v>5.231611528516841</c:v>
                </c:pt>
                <c:pt idx="10">
                  <c:v>5.2731247099646508</c:v>
                </c:pt>
                <c:pt idx="11">
                  <c:v>5.2633413110200911</c:v>
                </c:pt>
                <c:pt idx="12">
                  <c:v>5.2509211036446821</c:v>
                </c:pt>
                <c:pt idx="13">
                  <c:v>5.3013623209086127</c:v>
                </c:pt>
                <c:pt idx="14">
                  <c:v>5.3293207776187224</c:v>
                </c:pt>
                <c:pt idx="15">
                  <c:v>5.3258012678810367</c:v>
                </c:pt>
                <c:pt idx="16">
                  <c:v>5.2764806461705982</c:v>
                </c:pt>
                <c:pt idx="17">
                  <c:v>5.1633055856913321</c:v>
                </c:pt>
                <c:pt idx="18">
                  <c:v>5.1441040054780887</c:v>
                </c:pt>
                <c:pt idx="19">
                  <c:v>5.1542133208568153</c:v>
                </c:pt>
                <c:pt idx="20">
                  <c:v>5.1444123532754924</c:v>
                </c:pt>
                <c:pt idx="21">
                  <c:v>5.091913841587937</c:v>
                </c:pt>
                <c:pt idx="22">
                  <c:v>5.0530181267274932</c:v>
                </c:pt>
                <c:pt idx="23">
                  <c:v>5.1140344285403474</c:v>
                </c:pt>
              </c:numCache>
            </c:numRef>
          </c:yVal>
          <c:smooth val="0"/>
          <c:extLst>
            <c:ext xmlns:c16="http://schemas.microsoft.com/office/drawing/2014/chart" uri="{C3380CC4-5D6E-409C-BE32-E72D297353CC}">
              <c16:uniqueId val="{00000001-593F-4E77-A313-30C166A03C71}"/>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4"/>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(3)-Froz'!$CK$34:$CK$2323</c:f>
              <c:numCache>
                <c:formatCode>0.000</c:formatCode>
                <c:ptCount val="2290"/>
                <c:pt idx="0">
                  <c:v>4.6320424551710833</c:v>
                </c:pt>
                <c:pt idx="1">
                  <c:v>4.6978120913986032</c:v>
                </c:pt>
                <c:pt idx="2">
                  <c:v>4.6299754319656072</c:v>
                </c:pt>
                <c:pt idx="3">
                  <c:v>4.6186464546050603</c:v>
                </c:pt>
                <c:pt idx="4">
                  <c:v>4.6781620715184014</c:v>
                </c:pt>
                <c:pt idx="5">
                  <c:v>4.6870862972674514</c:v>
                </c:pt>
                <c:pt idx="6">
                  <c:v>4.6632914931707479</c:v>
                </c:pt>
                <c:pt idx="7">
                  <c:v>4.6591661138759646</c:v>
                </c:pt>
                <c:pt idx="8">
                  <c:v>4.6639793615296306</c:v>
                </c:pt>
                <c:pt idx="9">
                  <c:v>4.780182505468038</c:v>
                </c:pt>
                <c:pt idx="10">
                  <c:v>4.7029232097508142</c:v>
                </c:pt>
                <c:pt idx="11">
                  <c:v>4.6963660495103925</c:v>
                </c:pt>
                <c:pt idx="12">
                  <c:v>4.737892364069757</c:v>
                </c:pt>
                <c:pt idx="13">
                  <c:v>4.7008399073112717</c:v>
                </c:pt>
                <c:pt idx="14">
                  <c:v>4.7027275300945055</c:v>
                </c:pt>
                <c:pt idx="15">
                  <c:v>4.7043969483875783</c:v>
                </c:pt>
                <c:pt idx="16">
                  <c:v>4.765763720995416</c:v>
                </c:pt>
                <c:pt idx="17">
                  <c:v>4.5277586971609223</c:v>
                </c:pt>
                <c:pt idx="18">
                  <c:v>4.5634298936044537</c:v>
                </c:pt>
                <c:pt idx="19">
                  <c:v>4.6135907033870405</c:v>
                </c:pt>
                <c:pt idx="20">
                  <c:v>4.6180094091274215</c:v>
                </c:pt>
                <c:pt idx="21">
                  <c:v>4.4568603255633406</c:v>
                </c:pt>
                <c:pt idx="22">
                  <c:v>4.3707100021392389</c:v>
                </c:pt>
                <c:pt idx="23">
                  <c:v>4.4826825042418248</c:v>
                </c:pt>
                <c:pt idx="24">
                  <c:v>4.6097655959718251</c:v>
                </c:pt>
                <c:pt idx="25">
                  <c:v>4.7018334956868317</c:v>
                </c:pt>
                <c:pt idx="26">
                  <c:v>4.6014497061354023</c:v>
                </c:pt>
                <c:pt idx="27">
                  <c:v>4.5894291920269152</c:v>
                </c:pt>
                <c:pt idx="28">
                  <c:v>4.6680713649290446</c:v>
                </c:pt>
                <c:pt idx="29">
                  <c:v>4.6826167794171756</c:v>
                </c:pt>
                <c:pt idx="30">
                  <c:v>4.6496527754990833</c:v>
                </c:pt>
                <c:pt idx="31">
                  <c:v>4.647684271552456</c:v>
                </c:pt>
                <c:pt idx="32">
                  <c:v>4.657561746395273</c:v>
                </c:pt>
                <c:pt idx="33">
                  <c:v>4.809841160221862</c:v>
                </c:pt>
                <c:pt idx="34">
                  <c:v>4.7158762486191819</c:v>
                </c:pt>
                <c:pt idx="35">
                  <c:v>4.6949406207135151</c:v>
                </c:pt>
                <c:pt idx="36">
                  <c:v>4.7409932644771979</c:v>
                </c:pt>
                <c:pt idx="37">
                  <c:v>4.7117223389412537</c:v>
                </c:pt>
                <c:pt idx="38">
                  <c:v>4.7127086933077473</c:v>
                </c:pt>
                <c:pt idx="39">
                  <c:v>4.7257866486924707</c:v>
                </c:pt>
                <c:pt idx="40">
                  <c:v>4.7695265309954769</c:v>
                </c:pt>
                <c:pt idx="41">
                  <c:v>4.4944733531092327</c:v>
                </c:pt>
                <c:pt idx="42">
                  <c:v>4.5771788585124664</c:v>
                </c:pt>
                <c:pt idx="43">
                  <c:v>4.6377868594775773</c:v>
                </c:pt>
                <c:pt idx="44">
                  <c:v>4.6474131258648237</c:v>
                </c:pt>
                <c:pt idx="45">
                  <c:v>4.3129963198134575</c:v>
                </c:pt>
                <c:pt idx="46">
                  <c:v>4.1920690453026008</c:v>
                </c:pt>
                <c:pt idx="47">
                  <c:v>4.4274688147490329</c:v>
                </c:pt>
                <c:pt idx="48">
                  <c:v>4.6241324100030772</c:v>
                </c:pt>
                <c:pt idx="49">
                  <c:v>4.6889160334930624</c:v>
                </c:pt>
                <c:pt idx="50">
                  <c:v>4.6199044707688479</c:v>
                </c:pt>
                <c:pt idx="51">
                  <c:v>4.5998215474243729</c:v>
                </c:pt>
                <c:pt idx="52">
                  <c:v>4.6734271633809543</c:v>
                </c:pt>
                <c:pt idx="53">
                  <c:v>4.6837103844868073</c:v>
                </c:pt>
                <c:pt idx="54">
                  <c:v>4.6590537928022693</c:v>
                </c:pt>
                <c:pt idx="55">
                  <c:v>4.6546779678288992</c:v>
                </c:pt>
                <c:pt idx="56">
                  <c:v>4.6710548912512735</c:v>
                </c:pt>
                <c:pt idx="57">
                  <c:v>4.7831167485544057</c:v>
                </c:pt>
                <c:pt idx="58">
                  <c:v>4.7377681560060623</c:v>
                </c:pt>
                <c:pt idx="59">
                  <c:v>4.6869392873914428</c:v>
                </c:pt>
                <c:pt idx="60">
                  <c:v>4.7558344406712116</c:v>
                </c:pt>
                <c:pt idx="61">
                  <c:v>4.7056022587439985</c:v>
                </c:pt>
                <c:pt idx="62">
                  <c:v>4.7366120943442809</c:v>
                </c:pt>
                <c:pt idx="63">
                  <c:v>4.7395162820357726</c:v>
                </c:pt>
                <c:pt idx="64">
                  <c:v>4.762300373033205</c:v>
                </c:pt>
                <c:pt idx="65">
                  <c:v>4.5591080746666943</c:v>
                </c:pt>
                <c:pt idx="66">
                  <c:v>4.5931823472418101</c:v>
                </c:pt>
                <c:pt idx="67">
                  <c:v>4.6244154987484292</c:v>
                </c:pt>
                <c:pt idx="68">
                  <c:v>4.6395348932301488</c:v>
                </c:pt>
                <c:pt idx="69">
                  <c:v>4.4813310289124884</c:v>
                </c:pt>
                <c:pt idx="70">
                  <c:v>4.4035535767063179</c:v>
                </c:pt>
                <c:pt idx="71">
                  <c:v>4.5144151192783983</c:v>
                </c:pt>
                <c:pt idx="72">
                  <c:v>4.6211616635943473</c:v>
                </c:pt>
                <c:pt idx="73">
                  <c:v>4.6916281520875716</c:v>
                </c:pt>
                <c:pt idx="74">
                  <c:v>4.6138936476500625</c:v>
                </c:pt>
                <c:pt idx="75">
                  <c:v>4.5958253924203794</c:v>
                </c:pt>
                <c:pt idx="76">
                  <c:v>4.660504175808958</c:v>
                </c:pt>
                <c:pt idx="77">
                  <c:v>4.6761005033829059</c:v>
                </c:pt>
                <c:pt idx="78">
                  <c:v>4.6566580726049835</c:v>
                </c:pt>
                <c:pt idx="79">
                  <c:v>4.6518431588416176</c:v>
                </c:pt>
                <c:pt idx="80">
                  <c:v>4.6566723474839069</c:v>
                </c:pt>
                <c:pt idx="81">
                  <c:v>4.8158906065925446</c:v>
                </c:pt>
                <c:pt idx="82">
                  <c:v>4.718646474341524</c:v>
                </c:pt>
                <c:pt idx="83">
                  <c:v>4.6836172369010391</c:v>
                </c:pt>
                <c:pt idx="84">
                  <c:v>4.730130896862244</c:v>
                </c:pt>
                <c:pt idx="85">
                  <c:v>4.7011825951532016</c:v>
                </c:pt>
                <c:pt idx="86">
                  <c:v>4.7155395570975953</c:v>
                </c:pt>
                <c:pt idx="87">
                  <c:v>4.7261711209979325</c:v>
                </c:pt>
                <c:pt idx="88">
                  <c:v>4.7999480602653355</c:v>
                </c:pt>
                <c:pt idx="89">
                  <c:v>4.5127123958896167</c:v>
                </c:pt>
                <c:pt idx="90">
                  <c:v>4.5596241760226919</c:v>
                </c:pt>
                <c:pt idx="91">
                  <c:v>4.6172111771029485</c:v>
                </c:pt>
                <c:pt idx="92">
                  <c:v>4.618742999353004</c:v>
                </c:pt>
                <c:pt idx="93">
                  <c:v>4.4210779813374685</c:v>
                </c:pt>
                <c:pt idx="94">
                  <c:v>4.3982718311700797</c:v>
                </c:pt>
                <c:pt idx="95">
                  <c:v>4.4493884568743747</c:v>
                </c:pt>
                <c:pt idx="96">
                  <c:v>4.6076547106747237</c:v>
                </c:pt>
                <c:pt idx="97">
                  <c:v>4.6675729754351458</c:v>
                </c:pt>
                <c:pt idx="98">
                  <c:v>4.590980249435221</c:v>
                </c:pt>
                <c:pt idx="99">
                  <c:v>4.5825450156198171</c:v>
                </c:pt>
                <c:pt idx="100">
                  <c:v>4.6481916481645227</c:v>
                </c:pt>
                <c:pt idx="101">
                  <c:v>4.6493510777538933</c:v>
                </c:pt>
                <c:pt idx="102">
                  <c:v>4.6264210939079646</c:v>
                </c:pt>
                <c:pt idx="103">
                  <c:v>4.6206544442729029</c:v>
                </c:pt>
                <c:pt idx="104">
                  <c:v>4.644936746290985</c:v>
                </c:pt>
                <c:pt idx="105">
                  <c:v>4.7588816290200331</c:v>
                </c:pt>
                <c:pt idx="106">
                  <c:v>4.706511907652474</c:v>
                </c:pt>
                <c:pt idx="107">
                  <c:v>4.6519951912124631</c:v>
                </c:pt>
                <c:pt idx="108">
                  <c:v>4.7235433741431052</c:v>
                </c:pt>
                <c:pt idx="109">
                  <c:v>4.696502281417291</c:v>
                </c:pt>
                <c:pt idx="110">
                  <c:v>4.6977873216538022</c:v>
                </c:pt>
                <c:pt idx="111">
                  <c:v>4.7140612067347849</c:v>
                </c:pt>
                <c:pt idx="112">
                  <c:v>4.7285381015460342</c:v>
                </c:pt>
                <c:pt idx="113">
                  <c:v>4.5337300301024719</c:v>
                </c:pt>
                <c:pt idx="114">
                  <c:v>4.5537117763032064</c:v>
                </c:pt>
                <c:pt idx="115">
                  <c:v>4.6503303055592609</c:v>
                </c:pt>
                <c:pt idx="116">
                  <c:v>4.6582287244432896</c:v>
                </c:pt>
                <c:pt idx="117">
                  <c:v>4.4847078634417041</c:v>
                </c:pt>
                <c:pt idx="118">
                  <c:v>4.4722703279589657</c:v>
                </c:pt>
                <c:pt idx="119">
                  <c:v>4.5277206142945605</c:v>
                </c:pt>
                <c:pt idx="120">
                  <c:v>4.6191540204148893</c:v>
                </c:pt>
                <c:pt idx="121">
                  <c:v>4.7170570889634655</c:v>
                </c:pt>
                <c:pt idx="122">
                  <c:v>4.6028020860925052</c:v>
                </c:pt>
                <c:pt idx="123">
                  <c:v>4.5635823159317521</c:v>
                </c:pt>
                <c:pt idx="124">
                  <c:v>4.7012298239101904</c:v>
                </c:pt>
                <c:pt idx="125">
                  <c:v>4.7025880414747334</c:v>
                </c:pt>
                <c:pt idx="126">
                  <c:v>4.6837406785341917</c:v>
                </c:pt>
                <c:pt idx="127">
                  <c:v>4.671609369131196</c:v>
                </c:pt>
                <c:pt idx="128">
                  <c:v>4.690964063902519</c:v>
                </c:pt>
                <c:pt idx="129">
                  <c:v>4.7753997777854442</c:v>
                </c:pt>
                <c:pt idx="130">
                  <c:v>4.7340290353705727</c:v>
                </c:pt>
                <c:pt idx="131">
                  <c:v>4.7106805595960344</c:v>
                </c:pt>
                <c:pt idx="132">
                  <c:v>4.7426024205476152</c:v>
                </c:pt>
                <c:pt idx="133">
                  <c:v>4.7201298649855818</c:v>
                </c:pt>
                <c:pt idx="134">
                  <c:v>4.7280884424508605</c:v>
                </c:pt>
                <c:pt idx="135">
                  <c:v>4.7364915658188824</c:v>
                </c:pt>
                <c:pt idx="136">
                  <c:v>4.7524804128164826</c:v>
                </c:pt>
                <c:pt idx="137">
                  <c:v>4.5431685381684073</c:v>
                </c:pt>
                <c:pt idx="138">
                  <c:v>4.5863023877549587</c:v>
                </c:pt>
                <c:pt idx="139">
                  <c:v>4.6260668411584218</c:v>
                </c:pt>
                <c:pt idx="140">
                  <c:v>4.6455059620316614</c:v>
                </c:pt>
                <c:pt idx="141">
                  <c:v>4.4923903146597004</c:v>
                </c:pt>
                <c:pt idx="142">
                  <c:v>4.4864385811537355</c:v>
                </c:pt>
                <c:pt idx="143">
                  <c:v>4.53056319548757</c:v>
                </c:pt>
                <c:pt idx="144">
                  <c:v>4.6176890118485767</c:v>
                </c:pt>
                <c:pt idx="145">
                  <c:v>4.6886854978409334</c:v>
                </c:pt>
                <c:pt idx="146">
                  <c:v>4.6154088412677998</c:v>
                </c:pt>
                <c:pt idx="147">
                  <c:v>4.6059280029864382</c:v>
                </c:pt>
                <c:pt idx="148">
                  <c:v>4.6811326624037815</c:v>
                </c:pt>
                <c:pt idx="149">
                  <c:v>4.682212706947376</c:v>
                </c:pt>
                <c:pt idx="150">
                  <c:v>4.6764259714886176</c:v>
                </c:pt>
                <c:pt idx="151">
                  <c:v>4.6695443540541852</c:v>
                </c:pt>
                <c:pt idx="152">
                  <c:v>4.6771961871149106</c:v>
                </c:pt>
                <c:pt idx="153">
                  <c:v>4.7754293227508713</c:v>
                </c:pt>
                <c:pt idx="154">
                  <c:v>4.7002509015186815</c:v>
                </c:pt>
                <c:pt idx="155">
                  <c:v>4.6842836766839069</c:v>
                </c:pt>
                <c:pt idx="156">
                  <c:v>4.7321238809314137</c:v>
                </c:pt>
                <c:pt idx="157">
                  <c:v>4.6969297456963321</c:v>
                </c:pt>
                <c:pt idx="158">
                  <c:v>4.6978654908267163</c:v>
                </c:pt>
                <c:pt idx="159">
                  <c:v>4.7084022016607969</c:v>
                </c:pt>
                <c:pt idx="160">
                  <c:v>4.7633205419299482</c:v>
                </c:pt>
                <c:pt idx="161">
                  <c:v>4.5437499774109318</c:v>
                </c:pt>
                <c:pt idx="162">
                  <c:v>4.5928192821771825</c:v>
                </c:pt>
                <c:pt idx="163">
                  <c:v>4.6366903373350228</c:v>
                </c:pt>
                <c:pt idx="164">
                  <c:v>4.6492055682927882</c:v>
                </c:pt>
                <c:pt idx="165">
                  <c:v>4.5008676583480405</c:v>
                </c:pt>
                <c:pt idx="166">
                  <c:v>4.4919860724061804</c:v>
                </c:pt>
                <c:pt idx="167">
                  <c:v>4.5061760705335638</c:v>
                </c:pt>
                <c:pt idx="168">
                  <c:v>4.6325339467528694</c:v>
                </c:pt>
                <c:pt idx="169">
                  <c:v>4.6906776685268587</c:v>
                </c:pt>
                <c:pt idx="170">
                  <c:v>4.6235139498866227</c:v>
                </c:pt>
                <c:pt idx="171">
                  <c:v>4.6146258829838409</c:v>
                </c:pt>
                <c:pt idx="172">
                  <c:v>4.6638861338957334</c:v>
                </c:pt>
                <c:pt idx="173">
                  <c:v>4.6856126416265749</c:v>
                </c:pt>
                <c:pt idx="174">
                  <c:v>4.6520748015602624</c:v>
                </c:pt>
                <c:pt idx="175">
                  <c:v>4.6503090571611647</c:v>
                </c:pt>
                <c:pt idx="176">
                  <c:v>4.6593714092157299</c:v>
                </c:pt>
                <c:pt idx="177">
                  <c:v>4.7642303602990017</c:v>
                </c:pt>
                <c:pt idx="178">
                  <c:v>4.710477532170521</c:v>
                </c:pt>
                <c:pt idx="179">
                  <c:v>4.6858484498049711</c:v>
                </c:pt>
                <c:pt idx="180">
                  <c:v>4.7248565316029465</c:v>
                </c:pt>
                <c:pt idx="181">
                  <c:v>4.7076249210773637</c:v>
                </c:pt>
                <c:pt idx="182">
                  <c:v>4.7103239087311719</c:v>
                </c:pt>
                <c:pt idx="183">
                  <c:v>4.7194387115122653</c:v>
                </c:pt>
                <c:pt idx="184">
                  <c:v>4.7465734166472204</c:v>
                </c:pt>
                <c:pt idx="185">
                  <c:v>4.5568384982609667</c:v>
                </c:pt>
                <c:pt idx="186">
                  <c:v>4.5831883858883007</c:v>
                </c:pt>
                <c:pt idx="187">
                  <c:v>4.6439239370782319</c:v>
                </c:pt>
                <c:pt idx="188">
                  <c:v>4.6471302060416297</c:v>
                </c:pt>
                <c:pt idx="189">
                  <c:v>4.5342532350903619</c:v>
                </c:pt>
                <c:pt idx="190">
                  <c:v>4.4973813625008132</c:v>
                </c:pt>
                <c:pt idx="191">
                  <c:v>4.5357455160522537</c:v>
                </c:pt>
                <c:pt idx="192">
                  <c:v>4.6072749544939811</c:v>
                </c:pt>
                <c:pt idx="193">
                  <c:v>4.707005651066007</c:v>
                </c:pt>
                <c:pt idx="194">
                  <c:v>4.6035063457356813</c:v>
                </c:pt>
                <c:pt idx="195">
                  <c:v>4.5971997313894493</c:v>
                </c:pt>
                <c:pt idx="196">
                  <c:v>4.6647763711346268</c:v>
                </c:pt>
                <c:pt idx="197">
                  <c:v>4.6720876020920663</c:v>
                </c:pt>
                <c:pt idx="198">
                  <c:v>4.6543671523612273</c:v>
                </c:pt>
                <c:pt idx="199">
                  <c:v>4.6498900787815813</c:v>
                </c:pt>
                <c:pt idx="200">
                  <c:v>4.6602776832658623</c:v>
                </c:pt>
                <c:pt idx="201">
                  <c:v>4.8329987564968775</c:v>
                </c:pt>
                <c:pt idx="202">
                  <c:v>4.7235055293309101</c:v>
                </c:pt>
                <c:pt idx="203">
                  <c:v>4.7044392421916976</c:v>
                </c:pt>
                <c:pt idx="204">
                  <c:v>4.7404619645312938</c:v>
                </c:pt>
                <c:pt idx="205">
                  <c:v>4.7121025682243793</c:v>
                </c:pt>
                <c:pt idx="206">
                  <c:v>4.719087417245551</c:v>
                </c:pt>
                <c:pt idx="207">
                  <c:v>4.7378853255075226</c:v>
                </c:pt>
                <c:pt idx="208">
                  <c:v>4.7761922516724855</c:v>
                </c:pt>
                <c:pt idx="209">
                  <c:v>4.5259789787163971</c:v>
                </c:pt>
                <c:pt idx="210">
                  <c:v>4.5587844469240251</c:v>
                </c:pt>
                <c:pt idx="211">
                  <c:v>4.6683362515340034</c:v>
                </c:pt>
                <c:pt idx="212">
                  <c:v>4.6698183377466842</c:v>
                </c:pt>
                <c:pt idx="213">
                  <c:v>4.4387283794586105</c:v>
                </c:pt>
                <c:pt idx="214">
                  <c:v>4.3822411850532967</c:v>
                </c:pt>
                <c:pt idx="215">
                  <c:v>4.4868187411047362</c:v>
                </c:pt>
                <c:pt idx="216">
                  <c:v>4.6159056506361118</c:v>
                </c:pt>
                <c:pt idx="217">
                  <c:v>4.7149172678934645</c:v>
                </c:pt>
                <c:pt idx="218">
                  <c:v>4.6087595024132302</c:v>
                </c:pt>
                <c:pt idx="219">
                  <c:v>4.5869732960308625</c:v>
                </c:pt>
                <c:pt idx="220">
                  <c:v>4.6940282609571957</c:v>
                </c:pt>
                <c:pt idx="221">
                  <c:v>4.6978272633557276</c:v>
                </c:pt>
                <c:pt idx="222">
                  <c:v>4.675337846350434</c:v>
                </c:pt>
                <c:pt idx="223">
                  <c:v>4.6715724158401786</c:v>
                </c:pt>
                <c:pt idx="224">
                  <c:v>4.6845680198393378</c:v>
                </c:pt>
                <c:pt idx="225">
                  <c:v>4.7656681121277202</c:v>
                </c:pt>
                <c:pt idx="226">
                  <c:v>4.7381717666365306</c:v>
                </c:pt>
                <c:pt idx="227">
                  <c:v>4.7144853847021881</c:v>
                </c:pt>
                <c:pt idx="228">
                  <c:v>4.7517829717346372</c:v>
                </c:pt>
                <c:pt idx="229">
                  <c:v>4.7228060442359459</c:v>
                </c:pt>
                <c:pt idx="230">
                  <c:v>4.7281658721769952</c:v>
                </c:pt>
                <c:pt idx="231">
                  <c:v>4.7418452833937801</c:v>
                </c:pt>
                <c:pt idx="232">
                  <c:v>4.7539701806551102</c:v>
                </c:pt>
                <c:pt idx="233">
                  <c:v>4.4822067724413648</c:v>
                </c:pt>
                <c:pt idx="234">
                  <c:v>4.5617154528912378</c:v>
                </c:pt>
                <c:pt idx="235">
                  <c:v>4.6389418061057475</c:v>
                </c:pt>
                <c:pt idx="236">
                  <c:v>4.652236511858348</c:v>
                </c:pt>
                <c:pt idx="237">
                  <c:v>4.4219523922764692</c:v>
                </c:pt>
                <c:pt idx="238">
                  <c:v>4.4018923360057585</c:v>
                </c:pt>
                <c:pt idx="239">
                  <c:v>4.4309230189881337</c:v>
                </c:pt>
                <c:pt idx="240">
                  <c:v>4.6338103802422115</c:v>
                </c:pt>
                <c:pt idx="241">
                  <c:v>4.7165572924576731</c:v>
                </c:pt>
                <c:pt idx="242">
                  <c:v>4.6295948771102875</c:v>
                </c:pt>
                <c:pt idx="243">
                  <c:v>4.6055642086995121</c:v>
                </c:pt>
                <c:pt idx="244">
                  <c:v>4.6823204899842068</c:v>
                </c:pt>
                <c:pt idx="245">
                  <c:v>4.6887550190463081</c:v>
                </c:pt>
                <c:pt idx="246">
                  <c:v>4.6535407432860287</c:v>
                </c:pt>
                <c:pt idx="247">
                  <c:v>4.6529220262715905</c:v>
                </c:pt>
                <c:pt idx="248">
                  <c:v>4.6741629940450666</c:v>
                </c:pt>
                <c:pt idx="249">
                  <c:v>4.7875623048844096</c:v>
                </c:pt>
                <c:pt idx="250">
                  <c:v>4.7297882591763596</c:v>
                </c:pt>
                <c:pt idx="251">
                  <c:v>4.7130529290368148</c:v>
                </c:pt>
                <c:pt idx="252">
                  <c:v>4.7550000910203796</c:v>
                </c:pt>
                <c:pt idx="253">
                  <c:v>4.7252129663786917</c:v>
                </c:pt>
                <c:pt idx="254">
                  <c:v>4.7292273395858606</c:v>
                </c:pt>
                <c:pt idx="255">
                  <c:v>4.7307038459428705</c:v>
                </c:pt>
                <c:pt idx="256">
                  <c:v>4.7584690349374581</c:v>
                </c:pt>
                <c:pt idx="257">
                  <c:v>4.5958865001527425</c:v>
                </c:pt>
                <c:pt idx="258">
                  <c:v>4.6173617467183519</c:v>
                </c:pt>
                <c:pt idx="259">
                  <c:v>4.6657892246038219</c:v>
                </c:pt>
                <c:pt idx="260">
                  <c:v>4.6679951557596571</c:v>
                </c:pt>
                <c:pt idx="261">
                  <c:v>4.4869332141256937</c:v>
                </c:pt>
                <c:pt idx="262">
                  <c:v>4.408726727652148</c:v>
                </c:pt>
                <c:pt idx="263">
                  <c:v>4.5084404152683888</c:v>
                </c:pt>
                <c:pt idx="264">
                  <c:v>4.6596009813865695</c:v>
                </c:pt>
                <c:pt idx="265">
                  <c:v>4.6988671133751065</c:v>
                </c:pt>
                <c:pt idx="266">
                  <c:v>4.6509721503924855</c:v>
                </c:pt>
                <c:pt idx="267">
                  <c:v>4.6415905099886867</c:v>
                </c:pt>
                <c:pt idx="268">
                  <c:v>4.6857963536140481</c:v>
                </c:pt>
                <c:pt idx="269">
                  <c:v>4.693553591877742</c:v>
                </c:pt>
                <c:pt idx="270">
                  <c:v>4.6778331610850827</c:v>
                </c:pt>
                <c:pt idx="271">
                  <c:v>4.6751925137714236</c:v>
                </c:pt>
                <c:pt idx="272">
                  <c:v>4.6825790671135268</c:v>
                </c:pt>
                <c:pt idx="273">
                  <c:v>4.7636306971939133</c:v>
                </c:pt>
                <c:pt idx="274">
                  <c:v>4.7197369221220846</c:v>
                </c:pt>
                <c:pt idx="275">
                  <c:v>4.6983075653257131</c:v>
                </c:pt>
                <c:pt idx="276">
                  <c:v>4.7269782410238186</c:v>
                </c:pt>
                <c:pt idx="277">
                  <c:v>4.7083299667387468</c:v>
                </c:pt>
                <c:pt idx="278">
                  <c:v>4.7167211289396951</c:v>
                </c:pt>
                <c:pt idx="279">
                  <c:v>4.7252882132034495</c:v>
                </c:pt>
                <c:pt idx="280">
                  <c:v>4.7290800650795877</c:v>
                </c:pt>
                <c:pt idx="281">
                  <c:v>4.5250043642982085</c:v>
                </c:pt>
                <c:pt idx="282">
                  <c:v>4.578950718215963</c:v>
                </c:pt>
                <c:pt idx="283">
                  <c:v>4.6441231008255777</c:v>
                </c:pt>
                <c:pt idx="284">
                  <c:v>4.6451174672068118</c:v>
                </c:pt>
                <c:pt idx="285">
                  <c:v>4.4798960389133633</c:v>
                </c:pt>
                <c:pt idx="286">
                  <c:v>4.3899992841841495</c:v>
                </c:pt>
                <c:pt idx="287">
                  <c:v>4.5129127232767834</c:v>
                </c:pt>
                <c:pt idx="288">
                  <c:v>4.6290835259973591</c:v>
                </c:pt>
                <c:pt idx="289">
                  <c:v>4.6870931321655114</c:v>
                </c:pt>
                <c:pt idx="290">
                  <c:v>4.6282865638951165</c:v>
                </c:pt>
                <c:pt idx="291">
                  <c:v>4.5802734106279566</c:v>
                </c:pt>
                <c:pt idx="292">
                  <c:v>4.6813861352855612</c:v>
                </c:pt>
                <c:pt idx="293">
                  <c:v>4.6831985028768282</c:v>
                </c:pt>
                <c:pt idx="294">
                  <c:v>4.6614615430082731</c:v>
                </c:pt>
                <c:pt idx="295">
                  <c:v>4.651042620363258</c:v>
                </c:pt>
                <c:pt idx="296">
                  <c:v>4.6801249014152244</c:v>
                </c:pt>
                <c:pt idx="297">
                  <c:v>4.7645728586490899</c:v>
                </c:pt>
                <c:pt idx="298">
                  <c:v>4.7111107803137182</c:v>
                </c:pt>
                <c:pt idx="299">
                  <c:v>4.6866894234005461</c:v>
                </c:pt>
                <c:pt idx="300">
                  <c:v>4.7391201647487566</c:v>
                </c:pt>
                <c:pt idx="301">
                  <c:v>4.6911883986760774</c:v>
                </c:pt>
                <c:pt idx="302">
                  <c:v>4.7090043568619659</c:v>
                </c:pt>
                <c:pt idx="303">
                  <c:v>4.7266509939017745</c:v>
                </c:pt>
                <c:pt idx="304">
                  <c:v>4.7392560394887902</c:v>
                </c:pt>
                <c:pt idx="305">
                  <c:v>4.5333093761804282</c:v>
                </c:pt>
                <c:pt idx="306">
                  <c:v>4.6061927385764179</c:v>
                </c:pt>
                <c:pt idx="307">
                  <c:v>4.6548909644425347</c:v>
                </c:pt>
                <c:pt idx="308">
                  <c:v>4.6556447141676385</c:v>
                </c:pt>
                <c:pt idx="309">
                  <c:v>4.4649486920826087</c:v>
                </c:pt>
                <c:pt idx="310">
                  <c:v>4.372244639676973</c:v>
                </c:pt>
                <c:pt idx="311">
                  <c:v>4.4862716309092114</c:v>
                </c:pt>
                <c:pt idx="312">
                  <c:v>4.6375433147332581</c:v>
                </c:pt>
                <c:pt idx="313">
                  <c:v>4.7025227714864695</c:v>
                </c:pt>
                <c:pt idx="314">
                  <c:v>4.6348621728138095</c:v>
                </c:pt>
                <c:pt idx="315">
                  <c:v>4.625342761761063</c:v>
                </c:pt>
                <c:pt idx="316">
                  <c:v>4.6840902939422167</c:v>
                </c:pt>
                <c:pt idx="317">
                  <c:v>4.6881176980075185</c:v>
                </c:pt>
                <c:pt idx="318">
                  <c:v>4.6732397989113323</c:v>
                </c:pt>
                <c:pt idx="319">
                  <c:v>4.6727992227953807</c:v>
                </c:pt>
                <c:pt idx="320">
                  <c:v>4.679411816880318</c:v>
                </c:pt>
                <c:pt idx="321">
                  <c:v>4.7947076127766612</c:v>
                </c:pt>
                <c:pt idx="322">
                  <c:v>4.7384773413466608</c:v>
                </c:pt>
                <c:pt idx="323">
                  <c:v>4.6993566818586849</c:v>
                </c:pt>
                <c:pt idx="324">
                  <c:v>4.7579503349911487</c:v>
                </c:pt>
                <c:pt idx="325">
                  <c:v>4.7154801536745277</c:v>
                </c:pt>
                <c:pt idx="326">
                  <c:v>4.7238828684371823</c:v>
                </c:pt>
                <c:pt idx="327">
                  <c:v>4.7519317303691508</c:v>
                </c:pt>
                <c:pt idx="328">
                  <c:v>4.758078728138468</c:v>
                </c:pt>
                <c:pt idx="329">
                  <c:v>4.5309463313763354</c:v>
                </c:pt>
                <c:pt idx="330">
                  <c:v>4.6277234907973677</c:v>
                </c:pt>
                <c:pt idx="331">
                  <c:v>4.661393017102359</c:v>
                </c:pt>
                <c:pt idx="332">
                  <c:v>4.6720422920497588</c:v>
                </c:pt>
                <c:pt idx="333">
                  <c:v>4.3860643040398442</c:v>
                </c:pt>
                <c:pt idx="334">
                  <c:v>4.3754350617655557</c:v>
                </c:pt>
                <c:pt idx="335">
                  <c:v>4.4228093021924293</c:v>
                </c:pt>
                <c:pt idx="336">
                  <c:v>4.6604199486423719</c:v>
                </c:pt>
                <c:pt idx="337">
                  <c:v>4.7147430801636068</c:v>
                </c:pt>
                <c:pt idx="338">
                  <c:v>4.657615388330993</c:v>
                </c:pt>
                <c:pt idx="339">
                  <c:v>4.636155873793899</c:v>
                </c:pt>
                <c:pt idx="340">
                  <c:v>4.7046584589581322</c:v>
                </c:pt>
                <c:pt idx="341">
                  <c:v>4.7051592962415203</c:v>
                </c:pt>
                <c:pt idx="342">
                  <c:v>4.6914653351530182</c:v>
                </c:pt>
                <c:pt idx="343">
                  <c:v>4.6868323399851528</c:v>
                </c:pt>
                <c:pt idx="344">
                  <c:v>4.6937965720457342</c:v>
                </c:pt>
                <c:pt idx="345">
                  <c:v>4.787864623008506</c:v>
                </c:pt>
                <c:pt idx="346">
                  <c:v>4.7460755337643521</c:v>
                </c:pt>
                <c:pt idx="347">
                  <c:v>4.7060425518564388</c:v>
                </c:pt>
                <c:pt idx="348">
                  <c:v>4.7640161220576447</c:v>
                </c:pt>
                <c:pt idx="349">
                  <c:v>4.7268117676700356</c:v>
                </c:pt>
                <c:pt idx="350">
                  <c:v>4.738776933701442</c:v>
                </c:pt>
                <c:pt idx="351">
                  <c:v>4.7550588573413304</c:v>
                </c:pt>
                <c:pt idx="352">
                  <c:v>4.7661790747039898</c:v>
                </c:pt>
                <c:pt idx="353">
                  <c:v>4.4284061065640792</c:v>
                </c:pt>
                <c:pt idx="354">
                  <c:v>4.5777051088194902</c:v>
                </c:pt>
                <c:pt idx="355">
                  <c:v>4.6474034869701688</c:v>
                </c:pt>
                <c:pt idx="356">
                  <c:v>4.6484401541518974</c:v>
                </c:pt>
                <c:pt idx="357">
                  <c:v>4.3699270320190227</c:v>
                </c:pt>
                <c:pt idx="358">
                  <c:v>4.3462549436676614</c:v>
                </c:pt>
                <c:pt idx="359">
                  <c:v>4.3877718949122864</c:v>
                </c:pt>
                <c:pt idx="360">
                  <c:v>4.622610498119732</c:v>
                </c:pt>
                <c:pt idx="361">
                  <c:v>4.7234994797365664</c:v>
                </c:pt>
                <c:pt idx="362">
                  <c:v>4.6179166259671405</c:v>
                </c:pt>
                <c:pt idx="363">
                  <c:v>4.5856109862198933</c:v>
                </c:pt>
                <c:pt idx="364">
                  <c:v>4.7148267066050122</c:v>
                </c:pt>
                <c:pt idx="365">
                  <c:v>4.7149931961431593</c:v>
                </c:pt>
                <c:pt idx="366">
                  <c:v>4.6991692450623725</c:v>
                </c:pt>
                <c:pt idx="367">
                  <c:v>4.6502808836291667</c:v>
                </c:pt>
                <c:pt idx="368">
                  <c:v>4.7107823193072393</c:v>
                </c:pt>
                <c:pt idx="369">
                  <c:v>4.7822976555694456</c:v>
                </c:pt>
                <c:pt idx="370">
                  <c:v>4.7382767445709328</c:v>
                </c:pt>
                <c:pt idx="371">
                  <c:v>4.7196978366047793</c:v>
                </c:pt>
                <c:pt idx="372">
                  <c:v>4.7458448874974408</c:v>
                </c:pt>
                <c:pt idx="373">
                  <c:v>4.7249062171247882</c:v>
                </c:pt>
                <c:pt idx="374">
                  <c:v>4.730842256561635</c:v>
                </c:pt>
                <c:pt idx="375">
                  <c:v>4.7410010910748648</c:v>
                </c:pt>
                <c:pt idx="376">
                  <c:v>4.7517373599011945</c:v>
                </c:pt>
                <c:pt idx="377">
                  <c:v>4.5448788069507904</c:v>
                </c:pt>
                <c:pt idx="378">
                  <c:v>4.5756242176942576</c:v>
                </c:pt>
                <c:pt idx="379">
                  <c:v>4.6587505408463565</c:v>
                </c:pt>
                <c:pt idx="380">
                  <c:v>4.6617098316282011</c:v>
                </c:pt>
                <c:pt idx="381">
                  <c:v>4.4078740872899003</c:v>
                </c:pt>
                <c:pt idx="382">
                  <c:v>4.40403915558334</c:v>
                </c:pt>
                <c:pt idx="383">
                  <c:v>4.4779657178360699</c:v>
                </c:pt>
                <c:pt idx="384">
                  <c:v>4.6442850702613976</c:v>
                </c:pt>
                <c:pt idx="385">
                  <c:v>4.6978223146742124</c:v>
                </c:pt>
                <c:pt idx="386">
                  <c:v>4.6436983221389001</c:v>
                </c:pt>
                <c:pt idx="387">
                  <c:v>4.6172980470083607</c:v>
                </c:pt>
                <c:pt idx="388">
                  <c:v>4.6841539717825071</c:v>
                </c:pt>
                <c:pt idx="389">
                  <c:v>4.6904696775320236</c:v>
                </c:pt>
                <c:pt idx="390">
                  <c:v>4.6739397770612294</c:v>
                </c:pt>
                <c:pt idx="391">
                  <c:v>4.6733591199882927</c:v>
                </c:pt>
                <c:pt idx="392">
                  <c:v>4.6754479977787424</c:v>
                </c:pt>
                <c:pt idx="393">
                  <c:v>4.7787456197284177</c:v>
                </c:pt>
                <c:pt idx="394">
                  <c:v>4.7343375355152446</c:v>
                </c:pt>
                <c:pt idx="395">
                  <c:v>4.6960198517026299</c:v>
                </c:pt>
                <c:pt idx="396">
                  <c:v>4.7607490322537451</c:v>
                </c:pt>
                <c:pt idx="397">
                  <c:v>4.7157864821912314</c:v>
                </c:pt>
                <c:pt idx="398">
                  <c:v>4.7305836455223327</c:v>
                </c:pt>
                <c:pt idx="399">
                  <c:v>4.7498121567776099</c:v>
                </c:pt>
                <c:pt idx="400">
                  <c:v>4.7714812757300331</c:v>
                </c:pt>
                <c:pt idx="401">
                  <c:v>4.5590208333147277</c:v>
                </c:pt>
                <c:pt idx="402">
                  <c:v>4.5973454614517353</c:v>
                </c:pt>
                <c:pt idx="403">
                  <c:v>4.654796066189399</c:v>
                </c:pt>
                <c:pt idx="404">
                  <c:v>4.660028835619034</c:v>
                </c:pt>
                <c:pt idx="405">
                  <c:v>4.5164023047911028</c:v>
                </c:pt>
                <c:pt idx="406">
                  <c:v>4.4996494676538612</c:v>
                </c:pt>
                <c:pt idx="407">
                  <c:v>4.532639225829449</c:v>
                </c:pt>
                <c:pt idx="408">
                  <c:v>4.6422149875090231</c:v>
                </c:pt>
                <c:pt idx="409">
                  <c:v>4.6904702122465505</c:v>
                </c:pt>
                <c:pt idx="410">
                  <c:v>4.6418322331014537</c:v>
                </c:pt>
                <c:pt idx="411">
                  <c:v>4.6171879027454761</c:v>
                </c:pt>
                <c:pt idx="412">
                  <c:v>4.6701700312858385</c:v>
                </c:pt>
                <c:pt idx="413">
                  <c:v>4.6845052461080385</c:v>
                </c:pt>
                <c:pt idx="414">
                  <c:v>4.6637920266767345</c:v>
                </c:pt>
                <c:pt idx="415">
                  <c:v>4.6613190195721037</c:v>
                </c:pt>
                <c:pt idx="416">
                  <c:v>4.6686872449302923</c:v>
                </c:pt>
                <c:pt idx="417">
                  <c:v>4.781150047148679</c:v>
                </c:pt>
                <c:pt idx="418">
                  <c:v>4.705542906530467</c:v>
                </c:pt>
                <c:pt idx="419">
                  <c:v>4.6886692789079003</c:v>
                </c:pt>
                <c:pt idx="420">
                  <c:v>4.7212853206329193</c:v>
                </c:pt>
                <c:pt idx="421">
                  <c:v>4.6939250670336605</c:v>
                </c:pt>
                <c:pt idx="422">
                  <c:v>4.7040829942575026</c:v>
                </c:pt>
                <c:pt idx="423">
                  <c:v>4.7119400137946776</c:v>
                </c:pt>
                <c:pt idx="424">
                  <c:v>4.7392374407797204</c:v>
                </c:pt>
                <c:pt idx="425">
                  <c:v>4.4920110206702581</c:v>
                </c:pt>
                <c:pt idx="426">
                  <c:v>4.609113963241886</c:v>
                </c:pt>
                <c:pt idx="427">
                  <c:v>4.6324658994830266</c:v>
                </c:pt>
                <c:pt idx="428">
                  <c:v>4.633762449974105</c:v>
                </c:pt>
                <c:pt idx="429">
                  <c:v>4.3482449903135763</c:v>
                </c:pt>
                <c:pt idx="430">
                  <c:v>4.2569381013409613</c:v>
                </c:pt>
                <c:pt idx="431">
                  <c:v>4.3947012380588193</c:v>
                </c:pt>
                <c:pt idx="432">
                  <c:v>4.6211242547415523</c:v>
                </c:pt>
                <c:pt idx="433">
                  <c:v>4.6950674684261537</c:v>
                </c:pt>
                <c:pt idx="434">
                  <c:v>4.6205507869876117</c:v>
                </c:pt>
                <c:pt idx="435">
                  <c:v>4.618898989121198</c:v>
                </c:pt>
                <c:pt idx="436">
                  <c:v>4.6444337076253568</c:v>
                </c:pt>
                <c:pt idx="437">
                  <c:v>4.656070156417373</c:v>
                </c:pt>
                <c:pt idx="438">
                  <c:v>4.6353155258858187</c:v>
                </c:pt>
                <c:pt idx="439">
                  <c:v>4.6347965938206332</c:v>
                </c:pt>
                <c:pt idx="440">
                  <c:v>4.6430794644857531</c:v>
                </c:pt>
                <c:pt idx="441">
                  <c:v>4.7537889872903873</c:v>
                </c:pt>
                <c:pt idx="442">
                  <c:v>4.7134786280594927</c:v>
                </c:pt>
                <c:pt idx="443">
                  <c:v>4.6949563253113231</c:v>
                </c:pt>
                <c:pt idx="444">
                  <c:v>4.734699575255112</c:v>
                </c:pt>
                <c:pt idx="445">
                  <c:v>4.7077086406380637</c:v>
                </c:pt>
                <c:pt idx="446">
                  <c:v>4.710211858499493</c:v>
                </c:pt>
                <c:pt idx="447">
                  <c:v>4.7303166091981543</c:v>
                </c:pt>
                <c:pt idx="448">
                  <c:v>4.7350500754937048</c:v>
                </c:pt>
                <c:pt idx="449">
                  <c:v>4.5632163432889179</c:v>
                </c:pt>
                <c:pt idx="450">
                  <c:v>4.6199095425593457</c:v>
                </c:pt>
                <c:pt idx="451">
                  <c:v>4.6752905645934417</c:v>
                </c:pt>
                <c:pt idx="452">
                  <c:v>4.6781735255611956</c:v>
                </c:pt>
                <c:pt idx="453">
                  <c:v>4.4563068381146582</c:v>
                </c:pt>
                <c:pt idx="454">
                  <c:v>4.4416002395125549</c:v>
                </c:pt>
                <c:pt idx="455">
                  <c:v>4.4580733437056024</c:v>
                </c:pt>
                <c:pt idx="456">
                  <c:v>4.6694141280456138</c:v>
                </c:pt>
                <c:pt idx="457">
                  <c:v>4.7465592350226755</c:v>
                </c:pt>
                <c:pt idx="458">
                  <c:v>4.6625515096595374</c:v>
                </c:pt>
                <c:pt idx="459">
                  <c:v>4.6390197854962301</c:v>
                </c:pt>
                <c:pt idx="460">
                  <c:v>4.7042425317903795</c:v>
                </c:pt>
                <c:pt idx="461">
                  <c:v>4.7065367292040223</c:v>
                </c:pt>
                <c:pt idx="462">
                  <c:v>4.6934875126720463</c:v>
                </c:pt>
                <c:pt idx="463">
                  <c:v>4.6926347896331748</c:v>
                </c:pt>
                <c:pt idx="464">
                  <c:v>4.6944127175666681</c:v>
                </c:pt>
                <c:pt idx="465">
                  <c:v>4.8025985180982689</c:v>
                </c:pt>
                <c:pt idx="466">
                  <c:v>4.7618724800992744</c:v>
                </c:pt>
                <c:pt idx="467">
                  <c:v>4.7329366879794197</c:v>
                </c:pt>
                <c:pt idx="468">
                  <c:v>4.7783774695430763</c:v>
                </c:pt>
                <c:pt idx="469">
                  <c:v>4.7480965824841421</c:v>
                </c:pt>
                <c:pt idx="470">
                  <c:v>4.7554072478532126</c:v>
                </c:pt>
                <c:pt idx="471">
                  <c:v>4.7766330358330764</c:v>
                </c:pt>
                <c:pt idx="472">
                  <c:v>4.7842873654596323</c:v>
                </c:pt>
                <c:pt idx="473">
                  <c:v>4.4959455366387555</c:v>
                </c:pt>
                <c:pt idx="474">
                  <c:v>4.5543059268793682</c:v>
                </c:pt>
                <c:pt idx="475">
                  <c:v>4.6614346238892539</c:v>
                </c:pt>
                <c:pt idx="476">
                  <c:v>4.6767693471886691</c:v>
                </c:pt>
                <c:pt idx="477">
                  <c:v>4.4647503458480857</c:v>
                </c:pt>
                <c:pt idx="478">
                  <c:v>4.3702455673433249</c:v>
                </c:pt>
                <c:pt idx="479">
                  <c:v>4.4709949778999345</c:v>
                </c:pt>
                <c:pt idx="480">
                  <c:v>4.6252110031831783</c:v>
                </c:pt>
                <c:pt idx="481">
                  <c:v>4.7052793897215537</c:v>
                </c:pt>
                <c:pt idx="482">
                  <c:v>4.6189317037958038</c:v>
                </c:pt>
                <c:pt idx="483">
                  <c:v>4.6096721437754669</c:v>
                </c:pt>
                <c:pt idx="484">
                  <c:v>4.6944592140568266</c:v>
                </c:pt>
                <c:pt idx="485">
                  <c:v>4.6979523404880297</c:v>
                </c:pt>
                <c:pt idx="486">
                  <c:v>4.6823380609668206</c:v>
                </c:pt>
                <c:pt idx="487">
                  <c:v>4.6778060924873701</c:v>
                </c:pt>
                <c:pt idx="488">
                  <c:v>4.6842431975488115</c:v>
                </c:pt>
                <c:pt idx="489">
                  <c:v>4.7775958126846882</c:v>
                </c:pt>
                <c:pt idx="490">
                  <c:v>4.7286121847887355</c:v>
                </c:pt>
                <c:pt idx="491">
                  <c:v>4.7023712198926093</c:v>
                </c:pt>
                <c:pt idx="492">
                  <c:v>4.7387890751744237</c:v>
                </c:pt>
                <c:pt idx="493">
                  <c:v>4.7107841531155836</c:v>
                </c:pt>
                <c:pt idx="494">
                  <c:v>4.7260693231888427</c:v>
                </c:pt>
                <c:pt idx="495">
                  <c:v>4.7307330793823104</c:v>
                </c:pt>
                <c:pt idx="496">
                  <c:v>4.740124111456983</c:v>
                </c:pt>
                <c:pt idx="497">
                  <c:v>4.5042301012325421</c:v>
                </c:pt>
                <c:pt idx="498">
                  <c:v>4.588061662233172</c:v>
                </c:pt>
                <c:pt idx="499">
                  <c:v>4.6596358081882014</c:v>
                </c:pt>
                <c:pt idx="500">
                  <c:v>4.6627531656575503</c:v>
                </c:pt>
                <c:pt idx="501">
                  <c:v>4.4444655550746548</c:v>
                </c:pt>
                <c:pt idx="502">
                  <c:v>4.4422241058162903</c:v>
                </c:pt>
                <c:pt idx="503">
                  <c:v>4.4527334355941059</c:v>
                </c:pt>
                <c:pt idx="504">
                  <c:v>4.6564764319220027</c:v>
                </c:pt>
                <c:pt idx="505">
                  <c:v>4.6988059381489462</c:v>
                </c:pt>
                <c:pt idx="506">
                  <c:v>4.6549724457957602</c:v>
                </c:pt>
                <c:pt idx="507">
                  <c:v>4.6515036694672158</c:v>
                </c:pt>
                <c:pt idx="508">
                  <c:v>4.6785447763907611</c:v>
                </c:pt>
                <c:pt idx="509">
                  <c:v>4.6807387705607661</c:v>
                </c:pt>
                <c:pt idx="510">
                  <c:v>4.6653219336683742</c:v>
                </c:pt>
                <c:pt idx="511">
                  <c:v>4.6633811246408641</c:v>
                </c:pt>
                <c:pt idx="512">
                  <c:v>4.6662830557750805</c:v>
                </c:pt>
                <c:pt idx="513">
                  <c:v>4.7963924273334833</c:v>
                </c:pt>
                <c:pt idx="514">
                  <c:v>4.7482787992397375</c:v>
                </c:pt>
                <c:pt idx="515">
                  <c:v>4.6977655923427575</c:v>
                </c:pt>
                <c:pt idx="516">
                  <c:v>4.7648367452780418</c:v>
                </c:pt>
                <c:pt idx="517">
                  <c:v>4.7319106952619236</c:v>
                </c:pt>
                <c:pt idx="518">
                  <c:v>4.7407179059086273</c:v>
                </c:pt>
                <c:pt idx="519">
                  <c:v>4.7484094316354142</c:v>
                </c:pt>
                <c:pt idx="520">
                  <c:v>4.7781738431884264</c:v>
                </c:pt>
                <c:pt idx="521">
                  <c:v>4.4688071759233852</c:v>
                </c:pt>
                <c:pt idx="522">
                  <c:v>4.6109801157288173</c:v>
                </c:pt>
                <c:pt idx="523">
                  <c:v>4.6315165628843822</c:v>
                </c:pt>
                <c:pt idx="524">
                  <c:v>4.63309843769854</c:v>
                </c:pt>
                <c:pt idx="525">
                  <c:v>4.4454442700656536</c:v>
                </c:pt>
                <c:pt idx="526">
                  <c:v>4.4307300020817166</c:v>
                </c:pt>
                <c:pt idx="527">
                  <c:v>4.4633796312001737</c:v>
                </c:pt>
                <c:pt idx="528">
                  <c:v>4.627428737302095</c:v>
                </c:pt>
                <c:pt idx="529">
                  <c:v>4.7048860608010017</c:v>
                </c:pt>
                <c:pt idx="530">
                  <c:v>4.6252747054531245</c:v>
                </c:pt>
                <c:pt idx="531">
                  <c:v>4.6190157004110928</c:v>
                </c:pt>
                <c:pt idx="532">
                  <c:v>4.6915672110608915</c:v>
                </c:pt>
                <c:pt idx="533">
                  <c:v>4.6952441452374849</c:v>
                </c:pt>
                <c:pt idx="534">
                  <c:v>4.6668620498845126</c:v>
                </c:pt>
                <c:pt idx="535">
                  <c:v>4.649465143738114</c:v>
                </c:pt>
                <c:pt idx="536">
                  <c:v>4.6740363996344776</c:v>
                </c:pt>
                <c:pt idx="537">
                  <c:v>4.778014355926592</c:v>
                </c:pt>
                <c:pt idx="538">
                  <c:v>4.7124956560918081</c:v>
                </c:pt>
                <c:pt idx="539">
                  <c:v>4.6959829113857516</c:v>
                </c:pt>
                <c:pt idx="540">
                  <c:v>4.7271941873839554</c:v>
                </c:pt>
                <c:pt idx="541">
                  <c:v>4.7054137474379223</c:v>
                </c:pt>
                <c:pt idx="542">
                  <c:v>4.7094598978103841</c:v>
                </c:pt>
                <c:pt idx="543">
                  <c:v>4.7199424534721537</c:v>
                </c:pt>
                <c:pt idx="544">
                  <c:v>4.7629121320289345</c:v>
                </c:pt>
                <c:pt idx="545">
                  <c:v>4.5249691811167017</c:v>
                </c:pt>
                <c:pt idx="546">
                  <c:v>4.5490444646259656</c:v>
                </c:pt>
                <c:pt idx="547">
                  <c:v>4.6607642295821776</c:v>
                </c:pt>
                <c:pt idx="548">
                  <c:v>4.6608992254213666</c:v>
                </c:pt>
                <c:pt idx="549">
                  <c:v>4.4897577730114424</c:v>
                </c:pt>
                <c:pt idx="550">
                  <c:v>4.4805356500687843</c:v>
                </c:pt>
                <c:pt idx="551">
                  <c:v>4.4984883598427698</c:v>
                </c:pt>
                <c:pt idx="552">
                  <c:v>4.6504778138347209</c:v>
                </c:pt>
                <c:pt idx="553">
                  <c:v>4.7070000597129429</c:v>
                </c:pt>
                <c:pt idx="554">
                  <c:v>4.6283710226945312</c:v>
                </c:pt>
                <c:pt idx="555">
                  <c:v>4.6245867710648527</c:v>
                </c:pt>
                <c:pt idx="556">
                  <c:v>4.6896254903435839</c:v>
                </c:pt>
                <c:pt idx="557">
                  <c:v>4.7005400443610545</c:v>
                </c:pt>
                <c:pt idx="558">
                  <c:v>4.6881555494992302</c:v>
                </c:pt>
                <c:pt idx="559">
                  <c:v>4.6675531038922884</c:v>
                </c:pt>
                <c:pt idx="560">
                  <c:v>4.6882158977601929</c:v>
                </c:pt>
                <c:pt idx="561">
                  <c:v>4.7713767854899896</c:v>
                </c:pt>
                <c:pt idx="562">
                  <c:v>4.7219630894566569</c:v>
                </c:pt>
                <c:pt idx="563">
                  <c:v>4.7057937879625937</c:v>
                </c:pt>
                <c:pt idx="564">
                  <c:v>4.7498051879125498</c:v>
                </c:pt>
                <c:pt idx="565">
                  <c:v>4.7150439509337927</c:v>
                </c:pt>
                <c:pt idx="566">
                  <c:v>4.7153208126027719</c:v>
                </c:pt>
                <c:pt idx="567">
                  <c:v>4.7260523997579869</c:v>
                </c:pt>
                <c:pt idx="568">
                  <c:v>4.7603470600675415</c:v>
                </c:pt>
                <c:pt idx="569">
                  <c:v>4.515720608711109</c:v>
                </c:pt>
                <c:pt idx="570">
                  <c:v>4.5324476923810311</c:v>
                </c:pt>
                <c:pt idx="571">
                  <c:v>4.6191091658900527</c:v>
                </c:pt>
                <c:pt idx="572">
                  <c:v>4.6213173497140074</c:v>
                </c:pt>
                <c:pt idx="573">
                  <c:v>4.3626028544748641</c:v>
                </c:pt>
                <c:pt idx="574">
                  <c:v>4.2673549769546781</c:v>
                </c:pt>
                <c:pt idx="575">
                  <c:v>4.4532049700422078</c:v>
                </c:pt>
                <c:pt idx="576">
                  <c:v>4.5847604646016338</c:v>
                </c:pt>
                <c:pt idx="577">
                  <c:v>4.6812526807678996</c:v>
                </c:pt>
                <c:pt idx="578">
                  <c:v>4.5808137435350966</c:v>
                </c:pt>
                <c:pt idx="579">
                  <c:v>4.5591212634935054</c:v>
                </c:pt>
                <c:pt idx="580">
                  <c:v>4.6687209860265275</c:v>
                </c:pt>
                <c:pt idx="581">
                  <c:v>4.6696676386255467</c:v>
                </c:pt>
                <c:pt idx="582">
                  <c:v>4.6595781031772372</c:v>
                </c:pt>
                <c:pt idx="583">
                  <c:v>4.6378106850057961</c:v>
                </c:pt>
                <c:pt idx="584">
                  <c:v>4.6602664073471782</c:v>
                </c:pt>
                <c:pt idx="585">
                  <c:v>4.788042023441534</c:v>
                </c:pt>
                <c:pt idx="586">
                  <c:v>4.7239357090535217</c:v>
                </c:pt>
                <c:pt idx="587">
                  <c:v>4.6708093809231315</c:v>
                </c:pt>
                <c:pt idx="588">
                  <c:v>4.7415987431652233</c:v>
                </c:pt>
                <c:pt idx="589">
                  <c:v>4.7020327132286113</c:v>
                </c:pt>
                <c:pt idx="590">
                  <c:v>4.7038378783436281</c:v>
                </c:pt>
                <c:pt idx="591">
                  <c:v>4.7360803223567425</c:v>
                </c:pt>
                <c:pt idx="592">
                  <c:v>4.743995705292007</c:v>
                </c:pt>
                <c:pt idx="593">
                  <c:v>4.5752238586399407</c:v>
                </c:pt>
                <c:pt idx="594">
                  <c:v>4.5959235390794593</c:v>
                </c:pt>
                <c:pt idx="595">
                  <c:v>4.6271315740809404</c:v>
                </c:pt>
                <c:pt idx="596">
                  <c:v>4.6317683045092846</c:v>
                </c:pt>
                <c:pt idx="597">
                  <c:v>4.5170527971607122</c:v>
                </c:pt>
                <c:pt idx="598">
                  <c:v>4.4824221430236086</c:v>
                </c:pt>
                <c:pt idx="599">
                  <c:v>4.5579431171500815</c:v>
                </c:pt>
                <c:pt idx="600">
                  <c:v>4.6227672720203818</c:v>
                </c:pt>
                <c:pt idx="601">
                  <c:v>4.6844066774857422</c:v>
                </c:pt>
                <c:pt idx="602">
                  <c:v>4.6195361689008365</c:v>
                </c:pt>
                <c:pt idx="603">
                  <c:v>4.6082536419893003</c:v>
                </c:pt>
                <c:pt idx="604">
                  <c:v>4.655611975443998</c:v>
                </c:pt>
                <c:pt idx="605">
                  <c:v>4.6560512141840755</c:v>
                </c:pt>
                <c:pt idx="606">
                  <c:v>4.6497943869735145</c:v>
                </c:pt>
                <c:pt idx="607">
                  <c:v>4.6476369735093952</c:v>
                </c:pt>
                <c:pt idx="608">
                  <c:v>4.6512228648868588</c:v>
                </c:pt>
                <c:pt idx="609">
                  <c:v>4.7883440988160322</c:v>
                </c:pt>
                <c:pt idx="610">
                  <c:v>4.706957174201662</c:v>
                </c:pt>
                <c:pt idx="611">
                  <c:v>4.6737650271103073</c:v>
                </c:pt>
                <c:pt idx="612">
                  <c:v>4.7262299439725153</c:v>
                </c:pt>
                <c:pt idx="613">
                  <c:v>4.6845087396017364</c:v>
                </c:pt>
                <c:pt idx="614">
                  <c:v>4.6948646923246118</c:v>
                </c:pt>
                <c:pt idx="615">
                  <c:v>4.7121297224555585</c:v>
                </c:pt>
                <c:pt idx="616">
                  <c:v>4.7536131906385206</c:v>
                </c:pt>
                <c:pt idx="617">
                  <c:v>4.5531566602907141</c:v>
                </c:pt>
                <c:pt idx="618">
                  <c:v>4.594505435114864</c:v>
                </c:pt>
                <c:pt idx="619">
                  <c:v>4.6614949684630904</c:v>
                </c:pt>
                <c:pt idx="620">
                  <c:v>4.6636830212267517</c:v>
                </c:pt>
                <c:pt idx="621">
                  <c:v>4.3575763463729436</c:v>
                </c:pt>
                <c:pt idx="622">
                  <c:v>4.2201884938491645</c:v>
                </c:pt>
                <c:pt idx="623">
                  <c:v>4.3685313973428643</c:v>
                </c:pt>
                <c:pt idx="624">
                  <c:v>4.6208887547407853</c:v>
                </c:pt>
                <c:pt idx="625">
                  <c:v>4.7051753527494906</c:v>
                </c:pt>
                <c:pt idx="626">
                  <c:v>4.6170284362031424</c:v>
                </c:pt>
                <c:pt idx="627">
                  <c:v>4.6053605087584293</c:v>
                </c:pt>
                <c:pt idx="628">
                  <c:v>4.6843314722912544</c:v>
                </c:pt>
                <c:pt idx="629">
                  <c:v>4.6921900169439477</c:v>
                </c:pt>
                <c:pt idx="630">
                  <c:v>4.6679395766194229</c:v>
                </c:pt>
                <c:pt idx="631">
                  <c:v>4.6662675253882018</c:v>
                </c:pt>
                <c:pt idx="632">
                  <c:v>4.6694929978431921</c:v>
                </c:pt>
                <c:pt idx="633">
                  <c:v>4.8384045159453093</c:v>
                </c:pt>
                <c:pt idx="634">
                  <c:v>4.7226184100900923</c:v>
                </c:pt>
                <c:pt idx="635">
                  <c:v>4.69303887550618</c:v>
                </c:pt>
                <c:pt idx="636">
                  <c:v>4.7407408637372477</c:v>
                </c:pt>
                <c:pt idx="637">
                  <c:v>4.7073304097291189</c:v>
                </c:pt>
                <c:pt idx="638">
                  <c:v>4.7096455844742522</c:v>
                </c:pt>
                <c:pt idx="639">
                  <c:v>4.7405361085856654</c:v>
                </c:pt>
                <c:pt idx="640">
                  <c:v>4.7410271527489973</c:v>
                </c:pt>
                <c:pt idx="641">
                  <c:v>4.4907351751000224</c:v>
                </c:pt>
                <c:pt idx="642">
                  <c:v>4.5555772335103573</c:v>
                </c:pt>
                <c:pt idx="643">
                  <c:v>4.5932990554158453</c:v>
                </c:pt>
                <c:pt idx="644">
                  <c:v>4.5946981699728466</c:v>
                </c:pt>
                <c:pt idx="645">
                  <c:v>4.3722783231267996</c:v>
                </c:pt>
                <c:pt idx="646">
                  <c:v>4.3707063984154644</c:v>
                </c:pt>
                <c:pt idx="647">
                  <c:v>4.3902229446655925</c:v>
                </c:pt>
                <c:pt idx="648">
                  <c:v>4.5719918683944876</c:v>
                </c:pt>
                <c:pt idx="649">
                  <c:v>4.6552350217748435</c:v>
                </c:pt>
                <c:pt idx="650">
                  <c:v>4.5718555630137185</c:v>
                </c:pt>
                <c:pt idx="651">
                  <c:v>4.5613432404732004</c:v>
                </c:pt>
                <c:pt idx="652">
                  <c:v>4.6388327050574416</c:v>
                </c:pt>
                <c:pt idx="653">
                  <c:v>4.6439556942771567</c:v>
                </c:pt>
                <c:pt idx="654">
                  <c:v>4.6241893870811994</c:v>
                </c:pt>
                <c:pt idx="655">
                  <c:v>4.601603430226878</c:v>
                </c:pt>
                <c:pt idx="656">
                  <c:v>4.6267272714264269</c:v>
                </c:pt>
                <c:pt idx="657">
                  <c:v>4.770431983296878</c:v>
                </c:pt>
                <c:pt idx="658">
                  <c:v>4.6972694807915083</c:v>
                </c:pt>
                <c:pt idx="659">
                  <c:v>4.6537375694564345</c:v>
                </c:pt>
                <c:pt idx="660">
                  <c:v>4.7071515878988386</c:v>
                </c:pt>
                <c:pt idx="661">
                  <c:v>4.6666270393858058</c:v>
                </c:pt>
                <c:pt idx="662">
                  <c:v>4.6733226432377091</c:v>
                </c:pt>
                <c:pt idx="663">
                  <c:v>4.7025684013922664</c:v>
                </c:pt>
                <c:pt idx="664">
                  <c:v>4.7299463570653923</c:v>
                </c:pt>
                <c:pt idx="665">
                  <c:v>4.5475613088335738</c:v>
                </c:pt>
                <c:pt idx="666">
                  <c:v>4.6063261798367661</c:v>
                </c:pt>
                <c:pt idx="667">
                  <c:v>4.6573758690819131</c:v>
                </c:pt>
                <c:pt idx="668">
                  <c:v>4.664070879355287</c:v>
                </c:pt>
                <c:pt idx="669">
                  <c:v>4.3995975053406209</c:v>
                </c:pt>
                <c:pt idx="670">
                  <c:v>4.3514702267938308</c:v>
                </c:pt>
                <c:pt idx="671">
                  <c:v>4.4899994892847426</c:v>
                </c:pt>
                <c:pt idx="672">
                  <c:v>4.654102487736588</c:v>
                </c:pt>
                <c:pt idx="673">
                  <c:v>4.6977249607100315</c:v>
                </c:pt>
                <c:pt idx="674">
                  <c:v>4.6519992058563258</c:v>
                </c:pt>
                <c:pt idx="675">
                  <c:v>4.6210409807655495</c:v>
                </c:pt>
                <c:pt idx="676">
                  <c:v>4.6765801431172243</c:v>
                </c:pt>
                <c:pt idx="677">
                  <c:v>4.6940927165809176</c:v>
                </c:pt>
                <c:pt idx="678">
                  <c:v>4.6701312468929395</c:v>
                </c:pt>
                <c:pt idx="679">
                  <c:v>4.6653460772086071</c:v>
                </c:pt>
                <c:pt idx="680">
                  <c:v>4.6736064586246302</c:v>
                </c:pt>
                <c:pt idx="681">
                  <c:v>4.7926438089261518</c:v>
                </c:pt>
                <c:pt idx="682">
                  <c:v>4.7115301636305151</c:v>
                </c:pt>
                <c:pt idx="683">
                  <c:v>4.6963699738577649</c:v>
                </c:pt>
                <c:pt idx="684">
                  <c:v>4.7693997726305932</c:v>
                </c:pt>
                <c:pt idx="685">
                  <c:v>4.6988065385085687</c:v>
                </c:pt>
                <c:pt idx="686">
                  <c:v>4.7111044601425442</c:v>
                </c:pt>
                <c:pt idx="687">
                  <c:v>4.7121933188994793</c:v>
                </c:pt>
                <c:pt idx="688">
                  <c:v>4.7827801977214142</c:v>
                </c:pt>
                <c:pt idx="689">
                  <c:v>4.5111972877721884</c:v>
                </c:pt>
                <c:pt idx="690">
                  <c:v>4.5881601703610748</c:v>
                </c:pt>
                <c:pt idx="691">
                  <c:v>4.6477468916667251</c:v>
                </c:pt>
                <c:pt idx="692">
                  <c:v>4.6510425424852642</c:v>
                </c:pt>
                <c:pt idx="693">
                  <c:v>4.4384007747212575</c:v>
                </c:pt>
                <c:pt idx="694">
                  <c:v>4.3934509175331753</c:v>
                </c:pt>
                <c:pt idx="695">
                  <c:v>4.4851097994018962</c:v>
                </c:pt>
                <c:pt idx="696">
                  <c:v>4.631468234912715</c:v>
                </c:pt>
                <c:pt idx="697">
                  <c:v>4.6952033716860058</c:v>
                </c:pt>
                <c:pt idx="698">
                  <c:v>4.6167226139258579</c:v>
                </c:pt>
                <c:pt idx="699">
                  <c:v>4.6057025128540854</c:v>
                </c:pt>
                <c:pt idx="700">
                  <c:v>4.6882874484590316</c:v>
                </c:pt>
                <c:pt idx="701">
                  <c:v>4.6884573039936761</c:v>
                </c:pt>
                <c:pt idx="702">
                  <c:v>4.6848444099686697</c:v>
                </c:pt>
                <c:pt idx="703">
                  <c:v>4.6765376518644697</c:v>
                </c:pt>
                <c:pt idx="704">
                  <c:v>4.686729299216795</c:v>
                </c:pt>
                <c:pt idx="705">
                  <c:v>4.786162388296062</c:v>
                </c:pt>
                <c:pt idx="706">
                  <c:v>4.7170113058832781</c:v>
                </c:pt>
                <c:pt idx="707">
                  <c:v>4.6893985830172742</c:v>
                </c:pt>
                <c:pt idx="708">
                  <c:v>4.7777670257831426</c:v>
                </c:pt>
                <c:pt idx="709">
                  <c:v>4.7124334628766116</c:v>
                </c:pt>
                <c:pt idx="710">
                  <c:v>4.7152799023281338</c:v>
                </c:pt>
                <c:pt idx="711">
                  <c:v>4.7217184542447779</c:v>
                </c:pt>
                <c:pt idx="712">
                  <c:v>4.7853713216396994</c:v>
                </c:pt>
                <c:pt idx="713">
                  <c:v>4.5633256807293323</c:v>
                </c:pt>
                <c:pt idx="714">
                  <c:v>4.6125403565964369</c:v>
                </c:pt>
                <c:pt idx="715">
                  <c:v>4.6715830418654223</c:v>
                </c:pt>
                <c:pt idx="716">
                  <c:v>4.6725339774124119</c:v>
                </c:pt>
                <c:pt idx="717">
                  <c:v>4.467010517877533</c:v>
                </c:pt>
                <c:pt idx="718">
                  <c:v>4.4543112934626068</c:v>
                </c:pt>
                <c:pt idx="719">
                  <c:v>4.4685057002299882</c:v>
                </c:pt>
                <c:pt idx="720">
                  <c:v>4.6496900973573068</c:v>
                </c:pt>
                <c:pt idx="721">
                  <c:v>4.7164434251636749</c:v>
                </c:pt>
                <c:pt idx="722">
                  <c:v>4.6490930674948858</c:v>
                </c:pt>
                <c:pt idx="723">
                  <c:v>4.6455433959392893</c:v>
                </c:pt>
                <c:pt idx="724">
                  <c:v>4.6870339013942308</c:v>
                </c:pt>
                <c:pt idx="725">
                  <c:v>4.6892687578464667</c:v>
                </c:pt>
                <c:pt idx="726">
                  <c:v>4.6752302029193826</c:v>
                </c:pt>
                <c:pt idx="727">
                  <c:v>4.6729718166487988</c:v>
                </c:pt>
                <c:pt idx="728">
                  <c:v>4.6805338660727962</c:v>
                </c:pt>
                <c:pt idx="729">
                  <c:v>4.8059317921933458</c:v>
                </c:pt>
                <c:pt idx="730">
                  <c:v>4.7317978919817527</c:v>
                </c:pt>
                <c:pt idx="731">
                  <c:v>4.6989495143842008</c:v>
                </c:pt>
                <c:pt idx="732">
                  <c:v>4.7497135160432675</c:v>
                </c:pt>
                <c:pt idx="733">
                  <c:v>4.7255838099133358</c:v>
                </c:pt>
                <c:pt idx="734">
                  <c:v>4.7296346976679446</c:v>
                </c:pt>
                <c:pt idx="735">
                  <c:v>4.7490619507846601</c:v>
                </c:pt>
                <c:pt idx="736">
                  <c:v>4.7733031547326554</c:v>
                </c:pt>
                <c:pt idx="737">
                  <c:v>4.5247053425153281</c:v>
                </c:pt>
                <c:pt idx="738">
                  <c:v>4.6052001168746761</c:v>
                </c:pt>
                <c:pt idx="739">
                  <c:v>4.6523974338172387</c:v>
                </c:pt>
                <c:pt idx="740">
                  <c:v>4.6535040100683016</c:v>
                </c:pt>
                <c:pt idx="741">
                  <c:v>4.4733562524876183</c:v>
                </c:pt>
                <c:pt idx="742">
                  <c:v>4.3772123358851633</c:v>
                </c:pt>
                <c:pt idx="743">
                  <c:v>4.4941026596498235</c:v>
                </c:pt>
                <c:pt idx="744">
                  <c:v>4.6381949066675796</c:v>
                </c:pt>
                <c:pt idx="745">
                  <c:v>4.6873938069365835</c:v>
                </c:pt>
                <c:pt idx="746">
                  <c:v>4.6233498986081774</c:v>
                </c:pt>
                <c:pt idx="747">
                  <c:v>4.607985587636704</c:v>
                </c:pt>
                <c:pt idx="748">
                  <c:v>4.6719528291364467</c:v>
                </c:pt>
                <c:pt idx="749">
                  <c:v>4.6785904853850555</c:v>
                </c:pt>
                <c:pt idx="750">
                  <c:v>4.6653362952245088</c:v>
                </c:pt>
                <c:pt idx="751">
                  <c:v>4.6579413895535087</c:v>
                </c:pt>
                <c:pt idx="752">
                  <c:v>4.6679865194524162</c:v>
                </c:pt>
                <c:pt idx="753">
                  <c:v>4.7641679973329207</c:v>
                </c:pt>
                <c:pt idx="754">
                  <c:v>4.7089088427057533</c:v>
                </c:pt>
                <c:pt idx="755">
                  <c:v>4.6870083477436895</c:v>
                </c:pt>
                <c:pt idx="756">
                  <c:v>4.7247143617454377</c:v>
                </c:pt>
                <c:pt idx="757">
                  <c:v>4.6978048910768671</c:v>
                </c:pt>
                <c:pt idx="758">
                  <c:v>4.6987045394282916</c:v>
                </c:pt>
                <c:pt idx="759">
                  <c:v>4.710981803526165</c:v>
                </c:pt>
                <c:pt idx="760">
                  <c:v>4.7446399813055571</c:v>
                </c:pt>
                <c:pt idx="761">
                  <c:v>4.5854576038712631</c:v>
                </c:pt>
                <c:pt idx="762">
                  <c:v>4.5925476413216453</c:v>
                </c:pt>
                <c:pt idx="763">
                  <c:v>4.6570441365156894</c:v>
                </c:pt>
                <c:pt idx="764">
                  <c:v>4.659564768327126</c:v>
                </c:pt>
                <c:pt idx="765">
                  <c:v>4.424047131691105</c:v>
                </c:pt>
                <c:pt idx="766">
                  <c:v>4.3769895586829861</c:v>
                </c:pt>
                <c:pt idx="767">
                  <c:v>4.5272513763110283</c:v>
                </c:pt>
                <c:pt idx="768">
                  <c:v>4.6432101242759627</c:v>
                </c:pt>
                <c:pt idx="769">
                  <c:v>4.7175723244392156</c:v>
                </c:pt>
                <c:pt idx="770">
                  <c:v>4.6397503446420858</c:v>
                </c:pt>
                <c:pt idx="771">
                  <c:v>4.6181115462759257</c:v>
                </c:pt>
                <c:pt idx="772">
                  <c:v>4.711714019152474</c:v>
                </c:pt>
                <c:pt idx="773">
                  <c:v>4.7128950972024519</c:v>
                </c:pt>
                <c:pt idx="774">
                  <c:v>4.669158209668236</c:v>
                </c:pt>
                <c:pt idx="775">
                  <c:v>4.6627634887135221</c:v>
                </c:pt>
                <c:pt idx="776">
                  <c:v>4.6860891479699749</c:v>
                </c:pt>
                <c:pt idx="777">
                  <c:v>4.8217390684807029</c:v>
                </c:pt>
                <c:pt idx="778">
                  <c:v>4.7330816495671142</c:v>
                </c:pt>
                <c:pt idx="779">
                  <c:v>4.717466013686975</c:v>
                </c:pt>
                <c:pt idx="780">
                  <c:v>4.7482606062913622</c:v>
                </c:pt>
                <c:pt idx="781">
                  <c:v>4.7177953877411003</c:v>
                </c:pt>
                <c:pt idx="782">
                  <c:v>4.7217049659765333</c:v>
                </c:pt>
                <c:pt idx="783">
                  <c:v>4.7375013181302075</c:v>
                </c:pt>
                <c:pt idx="784">
                  <c:v>4.7665813624021709</c:v>
                </c:pt>
                <c:pt idx="785">
                  <c:v>4.553259413353226</c:v>
                </c:pt>
                <c:pt idx="786">
                  <c:v>4.5817995975950483</c:v>
                </c:pt>
                <c:pt idx="787">
                  <c:v>4.6478982324011531</c:v>
                </c:pt>
                <c:pt idx="788">
                  <c:v>4.6498234920241961</c:v>
                </c:pt>
                <c:pt idx="789">
                  <c:v>4.4557516519726956</c:v>
                </c:pt>
                <c:pt idx="790">
                  <c:v>4.4385701224425675</c:v>
                </c:pt>
                <c:pt idx="791">
                  <c:v>4.4803094048486498</c:v>
                </c:pt>
                <c:pt idx="792">
                  <c:v>4.6279871637300785</c:v>
                </c:pt>
                <c:pt idx="793">
                  <c:v>4.713109485686088</c:v>
                </c:pt>
                <c:pt idx="794">
                  <c:v>4.622702048675861</c:v>
                </c:pt>
                <c:pt idx="795">
                  <c:v>4.5916081346137734</c:v>
                </c:pt>
                <c:pt idx="796">
                  <c:v>4.6748477115599787</c:v>
                </c:pt>
                <c:pt idx="797">
                  <c:v>4.6846982039540004</c:v>
                </c:pt>
                <c:pt idx="798">
                  <c:v>4.6717449548588563</c:v>
                </c:pt>
                <c:pt idx="799">
                  <c:v>4.6673496014423499</c:v>
                </c:pt>
                <c:pt idx="800">
                  <c:v>4.6727172912612476</c:v>
                </c:pt>
                <c:pt idx="801">
                  <c:v>4.8106594792765929</c:v>
                </c:pt>
                <c:pt idx="802">
                  <c:v>4.732207600896885</c:v>
                </c:pt>
                <c:pt idx="803">
                  <c:v>4.6928229132641306</c:v>
                </c:pt>
                <c:pt idx="804">
                  <c:v>4.7518534458861525</c:v>
                </c:pt>
                <c:pt idx="805">
                  <c:v>4.7247643107299071</c:v>
                </c:pt>
                <c:pt idx="806">
                  <c:v>4.7278563377196523</c:v>
                </c:pt>
                <c:pt idx="807">
                  <c:v>4.7481516865745288</c:v>
                </c:pt>
                <c:pt idx="808">
                  <c:v>4.7837043936301837</c:v>
                </c:pt>
                <c:pt idx="809">
                  <c:v>4.5814813049766299</c:v>
                </c:pt>
                <c:pt idx="810">
                  <c:v>4.5973899160112053</c:v>
                </c:pt>
                <c:pt idx="811">
                  <c:v>4.6516953839047526</c:v>
                </c:pt>
                <c:pt idx="812">
                  <c:v>4.6581429864663244</c:v>
                </c:pt>
                <c:pt idx="813">
                  <c:v>4.5025325981403741</c:v>
                </c:pt>
                <c:pt idx="814">
                  <c:v>4.4897839160087649</c:v>
                </c:pt>
                <c:pt idx="815">
                  <c:v>4.5685022191482982</c:v>
                </c:pt>
                <c:pt idx="816">
                  <c:v>4.6461683111555496</c:v>
                </c:pt>
                <c:pt idx="817">
                  <c:v>4.6943080793112983</c:v>
                </c:pt>
                <c:pt idx="818">
                  <c:v>4.645409208155054</c:v>
                </c:pt>
                <c:pt idx="819">
                  <c:v>4.6404260487862912</c:v>
                </c:pt>
                <c:pt idx="820">
                  <c:v>4.689584343077974</c:v>
                </c:pt>
                <c:pt idx="821">
                  <c:v>4.6906721623281484</c:v>
                </c:pt>
                <c:pt idx="822">
                  <c:v>4.6873114411883581</c:v>
                </c:pt>
                <c:pt idx="823">
                  <c:v>4.6603478508163576</c:v>
                </c:pt>
                <c:pt idx="824">
                  <c:v>4.6884527548339276</c:v>
                </c:pt>
                <c:pt idx="825">
                  <c:v>4.772135909801535</c:v>
                </c:pt>
                <c:pt idx="826">
                  <c:v>4.7132738606336897</c:v>
                </c:pt>
                <c:pt idx="827">
                  <c:v>4.6942661999274122</c:v>
                </c:pt>
                <c:pt idx="828">
                  <c:v>4.761585153665731</c:v>
                </c:pt>
                <c:pt idx="829">
                  <c:v>4.7022896771698157</c:v>
                </c:pt>
                <c:pt idx="830">
                  <c:v>4.7127014591638554</c:v>
                </c:pt>
                <c:pt idx="831">
                  <c:v>4.7473832549794261</c:v>
                </c:pt>
                <c:pt idx="832">
                  <c:v>4.771800706004794</c:v>
                </c:pt>
                <c:pt idx="833">
                  <c:v>4.528826917418634</c:v>
                </c:pt>
                <c:pt idx="834">
                  <c:v>4.6199762200627452</c:v>
                </c:pt>
                <c:pt idx="835">
                  <c:v>4.6575225567264775</c:v>
                </c:pt>
                <c:pt idx="836">
                  <c:v>4.6631880474145868</c:v>
                </c:pt>
                <c:pt idx="837">
                  <c:v>4.5066623632338301</c:v>
                </c:pt>
                <c:pt idx="838">
                  <c:v>4.4933041963119598</c:v>
                </c:pt>
                <c:pt idx="839">
                  <c:v>4.5197061270950689</c:v>
                </c:pt>
                <c:pt idx="840">
                  <c:v>4.6467007552597961</c:v>
                </c:pt>
                <c:pt idx="841">
                  <c:v>4.6995005088091997</c:v>
                </c:pt>
                <c:pt idx="842">
                  <c:v>4.6447557120397018</c:v>
                </c:pt>
                <c:pt idx="843">
                  <c:v>4.6316760332047489</c:v>
                </c:pt>
                <c:pt idx="844">
                  <c:v>4.6780023905677117</c:v>
                </c:pt>
                <c:pt idx="845">
                  <c:v>4.6922992769679679</c:v>
                </c:pt>
                <c:pt idx="846">
                  <c:v>4.6684178509924621</c:v>
                </c:pt>
                <c:pt idx="847">
                  <c:v>4.6671993269024599</c:v>
                </c:pt>
                <c:pt idx="848">
                  <c:v>4.6760335993721833</c:v>
                </c:pt>
                <c:pt idx="849">
                  <c:v>4.7826077424910904</c:v>
                </c:pt>
                <c:pt idx="850">
                  <c:v>4.7375850877248054</c:v>
                </c:pt>
                <c:pt idx="851">
                  <c:v>4.6990053627500785</c:v>
                </c:pt>
                <c:pt idx="852">
                  <c:v>4.7547764701564539</c:v>
                </c:pt>
                <c:pt idx="853">
                  <c:v>4.7262302274148125</c:v>
                </c:pt>
                <c:pt idx="854">
                  <c:v>4.7370470073392479</c:v>
                </c:pt>
                <c:pt idx="855">
                  <c:v>4.7531480235119101</c:v>
                </c:pt>
                <c:pt idx="856">
                  <c:v>4.7745623268260875</c:v>
                </c:pt>
                <c:pt idx="857">
                  <c:v>4.5538583188422237</c:v>
                </c:pt>
                <c:pt idx="858">
                  <c:v>4.5921457311906924</c:v>
                </c:pt>
                <c:pt idx="859">
                  <c:v>4.6674335624934642</c:v>
                </c:pt>
                <c:pt idx="860">
                  <c:v>4.6735501517665172</c:v>
                </c:pt>
                <c:pt idx="861">
                  <c:v>4.4858441160896829</c:v>
                </c:pt>
                <c:pt idx="862">
                  <c:v>4.4424848488261954</c:v>
                </c:pt>
                <c:pt idx="863">
                  <c:v>4.5164380729616438</c:v>
                </c:pt>
                <c:pt idx="864">
                  <c:v>4.6469589656624155</c:v>
                </c:pt>
                <c:pt idx="865">
                  <c:v>4.7126279232013575</c:v>
                </c:pt>
                <c:pt idx="866">
                  <c:v>4.643888772340353</c:v>
                </c:pt>
                <c:pt idx="867">
                  <c:v>4.5928820137113195</c:v>
                </c:pt>
                <c:pt idx="868">
                  <c:v>4.7018990508068486</c:v>
                </c:pt>
                <c:pt idx="869">
                  <c:v>4.7025426267332593</c:v>
                </c:pt>
                <c:pt idx="870">
                  <c:v>4.6923758252396288</c:v>
                </c:pt>
                <c:pt idx="871">
                  <c:v>4.6737595150151341</c:v>
                </c:pt>
                <c:pt idx="872">
                  <c:v>4.6972453456631023</c:v>
                </c:pt>
                <c:pt idx="873">
                  <c:v>4.7906117706037064</c:v>
                </c:pt>
                <c:pt idx="874">
                  <c:v>4.7208151961206841</c:v>
                </c:pt>
                <c:pt idx="875">
                  <c:v>4.7092272260840184</c:v>
                </c:pt>
                <c:pt idx="876">
                  <c:v>4.7376551799272395</c:v>
                </c:pt>
                <c:pt idx="877">
                  <c:v>4.7196328688957898</c:v>
                </c:pt>
                <c:pt idx="878">
                  <c:v>4.7199969506480395</c:v>
                </c:pt>
                <c:pt idx="879">
                  <c:v>4.7210627689196256</c:v>
                </c:pt>
                <c:pt idx="880">
                  <c:v>4.747119379553002</c:v>
                </c:pt>
                <c:pt idx="881">
                  <c:v>4.5774408454365414</c:v>
                </c:pt>
                <c:pt idx="882">
                  <c:v>4.6115877113245931</c:v>
                </c:pt>
                <c:pt idx="883">
                  <c:v>4.6444604705046499</c:v>
                </c:pt>
                <c:pt idx="884">
                  <c:v>4.6528041678983243</c:v>
                </c:pt>
                <c:pt idx="885">
                  <c:v>4.4822585110503761</c:v>
                </c:pt>
                <c:pt idx="886">
                  <c:v>4.1765752433709942</c:v>
                </c:pt>
                <c:pt idx="887">
                  <c:v>4.5040265743506698</c:v>
                </c:pt>
                <c:pt idx="888">
                  <c:v>4.6360049087882311</c:v>
                </c:pt>
                <c:pt idx="889">
                  <c:v>4.7054342219663967</c:v>
                </c:pt>
                <c:pt idx="890">
                  <c:v>4.633657385927469</c:v>
                </c:pt>
                <c:pt idx="891">
                  <c:v>4.617658419152348</c:v>
                </c:pt>
                <c:pt idx="892">
                  <c:v>4.6936107409474985</c:v>
                </c:pt>
                <c:pt idx="893">
                  <c:v>4.6963559357822406</c:v>
                </c:pt>
                <c:pt idx="894">
                  <c:v>4.6647814436764241</c:v>
                </c:pt>
                <c:pt idx="895">
                  <c:v>4.660312748028602</c:v>
                </c:pt>
                <c:pt idx="896">
                  <c:v>4.6798036158825536</c:v>
                </c:pt>
                <c:pt idx="897">
                  <c:v>4.7522159683456806</c:v>
                </c:pt>
                <c:pt idx="898">
                  <c:v>4.7129037654080657</c:v>
                </c:pt>
                <c:pt idx="899">
                  <c:v>4.703927007859523</c:v>
                </c:pt>
                <c:pt idx="900">
                  <c:v>4.7242128672856589</c:v>
                </c:pt>
                <c:pt idx="901">
                  <c:v>4.7087692891871926</c:v>
                </c:pt>
                <c:pt idx="902">
                  <c:v>4.7109165085278288</c:v>
                </c:pt>
                <c:pt idx="903">
                  <c:v>4.7167016410955576</c:v>
                </c:pt>
                <c:pt idx="904">
                  <c:v>4.7251089756813016</c:v>
                </c:pt>
                <c:pt idx="905">
                  <c:v>4.5961058852318093</c:v>
                </c:pt>
                <c:pt idx="906">
                  <c:v>4.6138730595991087</c:v>
                </c:pt>
                <c:pt idx="907">
                  <c:v>4.6413090704551241</c:v>
                </c:pt>
                <c:pt idx="908">
                  <c:v>4.6444340296029241</c:v>
                </c:pt>
                <c:pt idx="909">
                  <c:v>4.5346966178782662</c:v>
                </c:pt>
                <c:pt idx="910">
                  <c:v>4.3343946042604795</c:v>
                </c:pt>
                <c:pt idx="911">
                  <c:v>4.5363053336756272</c:v>
                </c:pt>
                <c:pt idx="912">
                  <c:v>4.6313556249535095</c:v>
                </c:pt>
                <c:pt idx="913">
                  <c:v>4.7150127210408579</c:v>
                </c:pt>
                <c:pt idx="914">
                  <c:v>4.6291790309361547</c:v>
                </c:pt>
                <c:pt idx="915">
                  <c:v>4.6234861028402721</c:v>
                </c:pt>
                <c:pt idx="916">
                  <c:v>4.6743779404432635</c:v>
                </c:pt>
                <c:pt idx="917">
                  <c:v>4.6926665820464386</c:v>
                </c:pt>
                <c:pt idx="918">
                  <c:v>4.6538917033991112</c:v>
                </c:pt>
                <c:pt idx="919">
                  <c:v>4.6523047907404278</c:v>
                </c:pt>
                <c:pt idx="920">
                  <c:v>4.6705486584076716</c:v>
                </c:pt>
                <c:pt idx="921">
                  <c:v>4.7904040988869525</c:v>
                </c:pt>
                <c:pt idx="922">
                  <c:v>4.7494504117981693</c:v>
                </c:pt>
                <c:pt idx="923">
                  <c:v>4.7115182458189011</c:v>
                </c:pt>
                <c:pt idx="924">
                  <c:v>4.7591096947991707</c:v>
                </c:pt>
                <c:pt idx="925">
                  <c:v>4.7235100357086148</c:v>
                </c:pt>
                <c:pt idx="926">
                  <c:v>4.7285915995794214</c:v>
                </c:pt>
                <c:pt idx="927">
                  <c:v>4.7528810314847485</c:v>
                </c:pt>
                <c:pt idx="928">
                  <c:v>4.7846636840702796</c:v>
                </c:pt>
                <c:pt idx="929">
                  <c:v>4.517347571809335</c:v>
                </c:pt>
                <c:pt idx="930">
                  <c:v>4.6207090304798895</c:v>
                </c:pt>
                <c:pt idx="931">
                  <c:v>4.6645879676040289</c:v>
                </c:pt>
                <c:pt idx="932">
                  <c:v>4.6713423827155438</c:v>
                </c:pt>
                <c:pt idx="933">
                  <c:v>4.4803027625324194</c:v>
                </c:pt>
                <c:pt idx="934">
                  <c:v>4.3152531136290619</c:v>
                </c:pt>
                <c:pt idx="935">
                  <c:v>4.4848856328441364</c:v>
                </c:pt>
                <c:pt idx="936">
                  <c:v>4.6556227061950217</c:v>
                </c:pt>
                <c:pt idx="937">
                  <c:v>4.6940029093687681</c:v>
                </c:pt>
                <c:pt idx="938">
                  <c:v>4.6512896108504194</c:v>
                </c:pt>
                <c:pt idx="939">
                  <c:v>4.6410299304322784</c:v>
                </c:pt>
                <c:pt idx="940">
                  <c:v>4.6851738207740938</c:v>
                </c:pt>
                <c:pt idx="941">
                  <c:v>4.6855562008315861</c:v>
                </c:pt>
                <c:pt idx="942">
                  <c:v>4.6759527227303828</c:v>
                </c:pt>
                <c:pt idx="943">
                  <c:v>4.6732591215924479</c:v>
                </c:pt>
                <c:pt idx="944">
                  <c:v>4.6829832690775257</c:v>
                </c:pt>
                <c:pt idx="945">
                  <c:v>4.754687290364938</c:v>
                </c:pt>
                <c:pt idx="946">
                  <c:v>4.7084891139539575</c:v>
                </c:pt>
                <c:pt idx="947">
                  <c:v>4.6918918343875751</c:v>
                </c:pt>
                <c:pt idx="948">
                  <c:v>4.730030140065085</c:v>
                </c:pt>
                <c:pt idx="949">
                  <c:v>4.697995247670522</c:v>
                </c:pt>
                <c:pt idx="950">
                  <c:v>4.7007311602793349</c:v>
                </c:pt>
                <c:pt idx="951">
                  <c:v>4.7199695323054707</c:v>
                </c:pt>
                <c:pt idx="952">
                  <c:v>4.7331872983113206</c:v>
                </c:pt>
                <c:pt idx="953">
                  <c:v>4.5071220709350586</c:v>
                </c:pt>
                <c:pt idx="954">
                  <c:v>4.6168160174762933</c:v>
                </c:pt>
                <c:pt idx="955">
                  <c:v>4.6691249728659914</c:v>
                </c:pt>
                <c:pt idx="956">
                  <c:v>4.6708305935988417</c:v>
                </c:pt>
                <c:pt idx="957">
                  <c:v>4.4567521038867977</c:v>
                </c:pt>
                <c:pt idx="958">
                  <c:v>4.3495384866207836</c:v>
                </c:pt>
                <c:pt idx="959">
                  <c:v>4.4912255650772241</c:v>
                </c:pt>
                <c:pt idx="960">
                  <c:v>4.6666082123160608</c:v>
                </c:pt>
                <c:pt idx="961">
                  <c:v>4.7082618437512957</c:v>
                </c:pt>
                <c:pt idx="962">
                  <c:v>4.6410882273284289</c:v>
                </c:pt>
                <c:pt idx="963">
                  <c:v>4.6271364541104587</c:v>
                </c:pt>
                <c:pt idx="964">
                  <c:v>4.6854031884607972</c:v>
                </c:pt>
                <c:pt idx="965">
                  <c:v>4.6860415097678478</c:v>
                </c:pt>
                <c:pt idx="966">
                  <c:v>4.6771348729761888</c:v>
                </c:pt>
                <c:pt idx="967">
                  <c:v>4.6762128636039142</c:v>
                </c:pt>
                <c:pt idx="968">
                  <c:v>4.6824115731289355</c:v>
                </c:pt>
                <c:pt idx="969">
                  <c:v>4.7802883701352714</c:v>
                </c:pt>
                <c:pt idx="970">
                  <c:v>4.7213952231713527</c:v>
                </c:pt>
                <c:pt idx="971">
                  <c:v>4.7014656872086285</c:v>
                </c:pt>
                <c:pt idx="972">
                  <c:v>4.7606377444498671</c:v>
                </c:pt>
                <c:pt idx="973">
                  <c:v>4.709777175534529</c:v>
                </c:pt>
                <c:pt idx="974">
                  <c:v>4.7184049183781918</c:v>
                </c:pt>
                <c:pt idx="975">
                  <c:v>4.7266407010496199</c:v>
                </c:pt>
                <c:pt idx="976">
                  <c:v>4.7766420594359111</c:v>
                </c:pt>
                <c:pt idx="977">
                  <c:v>4.5110795450760808</c:v>
                </c:pt>
                <c:pt idx="978">
                  <c:v>4.5342383952918519</c:v>
                </c:pt>
                <c:pt idx="979">
                  <c:v>4.6298598031017946</c:v>
                </c:pt>
                <c:pt idx="980">
                  <c:v>4.6316805535566221</c:v>
                </c:pt>
                <c:pt idx="981">
                  <c:v>4.3922693263790116</c:v>
                </c:pt>
                <c:pt idx="982">
                  <c:v>4.2915336295580921</c:v>
                </c:pt>
                <c:pt idx="983">
                  <c:v>4.4353980196265814</c:v>
                </c:pt>
                <c:pt idx="984">
                  <c:v>4.6191984091603553</c:v>
                </c:pt>
                <c:pt idx="985">
                  <c:v>4.6844969916720869</c:v>
                </c:pt>
                <c:pt idx="986">
                  <c:v>4.618748612408579</c:v>
                </c:pt>
                <c:pt idx="987">
                  <c:v>4.5718121689307072</c:v>
                </c:pt>
                <c:pt idx="988">
                  <c:v>4.652643280089741</c:v>
                </c:pt>
                <c:pt idx="989">
                  <c:v>4.6547926439437211</c:v>
                </c:pt>
                <c:pt idx="990">
                  <c:v>4.6435221980017634</c:v>
                </c:pt>
                <c:pt idx="991">
                  <c:v>4.6431021541013484</c:v>
                </c:pt>
                <c:pt idx="992">
                  <c:v>4.6486363844804481</c:v>
                </c:pt>
                <c:pt idx="993">
                  <c:v>4.7465297209666018</c:v>
                </c:pt>
                <c:pt idx="994">
                  <c:v>4.7106500863358605</c:v>
                </c:pt>
                <c:pt idx="995">
                  <c:v>4.662438393014309</c:v>
                </c:pt>
                <c:pt idx="996">
                  <c:v>4.7299214855386031</c:v>
                </c:pt>
                <c:pt idx="997">
                  <c:v>4.7044912667174881</c:v>
                </c:pt>
                <c:pt idx="998">
                  <c:v>4.7061198008449034</c:v>
                </c:pt>
                <c:pt idx="999">
                  <c:v>4.7296481036605504</c:v>
                </c:pt>
                <c:pt idx="1000">
                  <c:v>4.741222656295883</c:v>
                </c:pt>
                <c:pt idx="1001">
                  <c:v>4.4956655302594841</c:v>
                </c:pt>
                <c:pt idx="1002">
                  <c:v>4.5570104646277407</c:v>
                </c:pt>
                <c:pt idx="1003">
                  <c:v>4.6222927036463242</c:v>
                </c:pt>
                <c:pt idx="1004">
                  <c:v>4.6279191374696467</c:v>
                </c:pt>
                <c:pt idx="1005">
                  <c:v>4.3997105354698807</c:v>
                </c:pt>
                <c:pt idx="1006">
                  <c:v>4.3820276200451715</c:v>
                </c:pt>
                <c:pt idx="1007">
                  <c:v>4.4892504181620838</c:v>
                </c:pt>
                <c:pt idx="1008">
                  <c:v>4.609960488138559</c:v>
                </c:pt>
                <c:pt idx="1009">
                  <c:v>4.6914326555562802</c:v>
                </c:pt>
                <c:pt idx="1010">
                  <c:v>4.60898097127866</c:v>
                </c:pt>
                <c:pt idx="1011">
                  <c:v>4.5987123110242374</c:v>
                </c:pt>
                <c:pt idx="1012">
                  <c:v>4.6585624595251183</c:v>
                </c:pt>
                <c:pt idx="1013">
                  <c:v>4.6664101530975435</c:v>
                </c:pt>
                <c:pt idx="1014">
                  <c:v>4.6495002106374113</c:v>
                </c:pt>
                <c:pt idx="1015">
                  <c:v>4.6369743606717657</c:v>
                </c:pt>
                <c:pt idx="1016">
                  <c:v>4.6532464560619307</c:v>
                </c:pt>
                <c:pt idx="1017">
                  <c:v>4.7665465205939901</c:v>
                </c:pt>
                <c:pt idx="1018">
                  <c:v>4.7100648863086585</c:v>
                </c:pt>
                <c:pt idx="1019">
                  <c:v>4.6722565521250816</c:v>
                </c:pt>
                <c:pt idx="1020">
                  <c:v>4.7185139823377229</c:v>
                </c:pt>
                <c:pt idx="1021">
                  <c:v>4.6982095540202842</c:v>
                </c:pt>
                <c:pt idx="1022">
                  <c:v>4.7023578375247475</c:v>
                </c:pt>
                <c:pt idx="1023">
                  <c:v>4.7142589052484478</c:v>
                </c:pt>
                <c:pt idx="1024">
                  <c:v>4.7289978498710257</c:v>
                </c:pt>
                <c:pt idx="1025">
                  <c:v>4.5527703297860933</c:v>
                </c:pt>
                <c:pt idx="1026">
                  <c:v>4.5854653900772648</c:v>
                </c:pt>
                <c:pt idx="1027">
                  <c:v>4.6371097673780737</c:v>
                </c:pt>
                <c:pt idx="1028">
                  <c:v>4.6398933458707559</c:v>
                </c:pt>
                <c:pt idx="1029">
                  <c:v>4.4475354823005899</c:v>
                </c:pt>
                <c:pt idx="1030">
                  <c:v>4.2709991849149134</c:v>
                </c:pt>
                <c:pt idx="1031">
                  <c:v>4.4819146899820579</c:v>
                </c:pt>
                <c:pt idx="1032">
                  <c:v>4.6283904584158551</c:v>
                </c:pt>
                <c:pt idx="1033">
                  <c:v>4.7096996899071737</c:v>
                </c:pt>
                <c:pt idx="1034">
                  <c:v>4.6163624994387549</c:v>
                </c:pt>
                <c:pt idx="1035">
                  <c:v>4.6027206472375237</c:v>
                </c:pt>
                <c:pt idx="1036">
                  <c:v>4.6899269830916941</c:v>
                </c:pt>
                <c:pt idx="1037">
                  <c:v>4.6909637629078622</c:v>
                </c:pt>
                <c:pt idx="1038">
                  <c:v>4.6694529044682351</c:v>
                </c:pt>
                <c:pt idx="1039">
                  <c:v>4.6540252491344303</c:v>
                </c:pt>
                <c:pt idx="1040">
                  <c:v>4.6852130756014461</c:v>
                </c:pt>
                <c:pt idx="1041">
                  <c:v>4.7818530428760919</c:v>
                </c:pt>
                <c:pt idx="1042">
                  <c:v>4.737768235253462</c:v>
                </c:pt>
                <c:pt idx="1043">
                  <c:v>4.7037221703022301</c:v>
                </c:pt>
                <c:pt idx="1044">
                  <c:v>4.7514007131993319</c:v>
                </c:pt>
                <c:pt idx="1045">
                  <c:v>4.7202054052270732</c:v>
                </c:pt>
                <c:pt idx="1046">
                  <c:v>4.7307715698541628</c:v>
                </c:pt>
                <c:pt idx="1047">
                  <c:v>4.7472328745656069</c:v>
                </c:pt>
                <c:pt idx="1048">
                  <c:v>4.774214835728726</c:v>
                </c:pt>
                <c:pt idx="1049">
                  <c:v>4.528019313730546</c:v>
                </c:pt>
                <c:pt idx="1050">
                  <c:v>4.6063157818978802</c:v>
                </c:pt>
                <c:pt idx="1051">
                  <c:v>4.6353560276977586</c:v>
                </c:pt>
                <c:pt idx="1052">
                  <c:v>4.6505447800719866</c:v>
                </c:pt>
                <c:pt idx="1053">
                  <c:v>4.4844208919164066</c:v>
                </c:pt>
                <c:pt idx="1054">
                  <c:v>4.2998951528421161</c:v>
                </c:pt>
                <c:pt idx="1055">
                  <c:v>4.4895110505551035</c:v>
                </c:pt>
                <c:pt idx="1056">
                  <c:v>4.629412276881137</c:v>
                </c:pt>
                <c:pt idx="1057">
                  <c:v>4.6943552656565659</c:v>
                </c:pt>
                <c:pt idx="1058">
                  <c:v>4.6287890100184921</c:v>
                </c:pt>
                <c:pt idx="1059">
                  <c:v>4.6203887074915277</c:v>
                </c:pt>
                <c:pt idx="1060">
                  <c:v>4.6621135759534837</c:v>
                </c:pt>
                <c:pt idx="1061">
                  <c:v>4.664421357818159</c:v>
                </c:pt>
                <c:pt idx="1062">
                  <c:v>4.6568349856981186</c:v>
                </c:pt>
                <c:pt idx="1063">
                  <c:v>4.6568250257415977</c:v>
                </c:pt>
                <c:pt idx="1064">
                  <c:v>4.660086956616488</c:v>
                </c:pt>
                <c:pt idx="1065">
                  <c:v>4.7680086671551178</c:v>
                </c:pt>
                <c:pt idx="1066">
                  <c:v>4.7149758814192309</c:v>
                </c:pt>
                <c:pt idx="1067">
                  <c:v>4.6735683669290404</c:v>
                </c:pt>
                <c:pt idx="1068">
                  <c:v>4.7323434233242478</c:v>
                </c:pt>
                <c:pt idx="1069">
                  <c:v>4.6954300245983029</c:v>
                </c:pt>
                <c:pt idx="1070">
                  <c:v>4.7022518863819416</c:v>
                </c:pt>
                <c:pt idx="1071">
                  <c:v>4.7293137086210066</c:v>
                </c:pt>
                <c:pt idx="1072">
                  <c:v>4.7446030391540521</c:v>
                </c:pt>
                <c:pt idx="1073">
                  <c:v>4.5657746534115233</c:v>
                </c:pt>
                <c:pt idx="1074">
                  <c:v>4.5866585931829409</c:v>
                </c:pt>
                <c:pt idx="1075">
                  <c:v>4.6545238694608306</c:v>
                </c:pt>
                <c:pt idx="1076">
                  <c:v>4.6716247578085879</c:v>
                </c:pt>
                <c:pt idx="1077">
                  <c:v>4.4867433241963592</c:v>
                </c:pt>
                <c:pt idx="1078">
                  <c:v>4.4522116715467934</c:v>
                </c:pt>
                <c:pt idx="1079">
                  <c:v>4.528472218416657</c:v>
                </c:pt>
                <c:pt idx="1080">
                  <c:v>4.652522476100196</c:v>
                </c:pt>
                <c:pt idx="1081">
                  <c:v>4.718476465257031</c:v>
                </c:pt>
                <c:pt idx="1082">
                  <c:v>4.6424272942810605</c:v>
                </c:pt>
                <c:pt idx="1083">
                  <c:v>4.6174129438721607</c:v>
                </c:pt>
                <c:pt idx="1084">
                  <c:v>4.6948208117316073</c:v>
                </c:pt>
                <c:pt idx="1085">
                  <c:v>4.696403773794259</c:v>
                </c:pt>
                <c:pt idx="1086">
                  <c:v>4.6797607455310759</c:v>
                </c:pt>
                <c:pt idx="1087">
                  <c:v>4.6751666221321813</c:v>
                </c:pt>
                <c:pt idx="1088">
                  <c:v>4.6937005940603216</c:v>
                </c:pt>
                <c:pt idx="1089">
                  <c:v>4.8336681825235814</c:v>
                </c:pt>
                <c:pt idx="1090">
                  <c:v>4.7337435387897919</c:v>
                </c:pt>
                <c:pt idx="1091">
                  <c:v>4.69859496833989</c:v>
                </c:pt>
                <c:pt idx="1092">
                  <c:v>4.7573720073187893</c:v>
                </c:pt>
                <c:pt idx="1093">
                  <c:v>4.7236792168905906</c:v>
                </c:pt>
                <c:pt idx="1094">
                  <c:v>4.731761845107223</c:v>
                </c:pt>
                <c:pt idx="1095">
                  <c:v>4.7479452435822029</c:v>
                </c:pt>
                <c:pt idx="1096">
                  <c:v>4.7828535750395114</c:v>
                </c:pt>
                <c:pt idx="1097">
                  <c:v>4.5232840241323569</c:v>
                </c:pt>
                <c:pt idx="1098">
                  <c:v>4.5924304689977049</c:v>
                </c:pt>
                <c:pt idx="1099">
                  <c:v>4.6526594929879383</c:v>
                </c:pt>
                <c:pt idx="1100">
                  <c:v>4.6562777912759614</c:v>
                </c:pt>
                <c:pt idx="1101">
                  <c:v>4.4828945459586711</c:v>
                </c:pt>
                <c:pt idx="1102">
                  <c:v>4.470059152564164</c:v>
                </c:pt>
                <c:pt idx="1103">
                  <c:v>4.5124182151404506</c:v>
                </c:pt>
                <c:pt idx="1104">
                  <c:v>4.6455242886527737</c:v>
                </c:pt>
                <c:pt idx="1105">
                  <c:v>4.6889203667170687</c:v>
                </c:pt>
                <c:pt idx="1106">
                  <c:v>4.6367692959152293</c:v>
                </c:pt>
                <c:pt idx="1107">
                  <c:v>4.6161524596892143</c:v>
                </c:pt>
                <c:pt idx="1108">
                  <c:v>4.6736972924955369</c:v>
                </c:pt>
                <c:pt idx="1109">
                  <c:v>4.6775705527094855</c:v>
                </c:pt>
                <c:pt idx="1110">
                  <c:v>4.663575786785831</c:v>
                </c:pt>
                <c:pt idx="1111">
                  <c:v>4.6571220038470855</c:v>
                </c:pt>
                <c:pt idx="1112">
                  <c:v>4.6677471996270619</c:v>
                </c:pt>
                <c:pt idx="1113">
                  <c:v>4.786297237049828</c:v>
                </c:pt>
                <c:pt idx="1114">
                  <c:v>4.7213865095065106</c:v>
                </c:pt>
                <c:pt idx="1115">
                  <c:v>4.6778525138706408</c:v>
                </c:pt>
                <c:pt idx="1116">
                  <c:v>4.7480255009967456</c:v>
                </c:pt>
                <c:pt idx="1117">
                  <c:v>4.7032383432994802</c:v>
                </c:pt>
                <c:pt idx="1118">
                  <c:v>4.7056404685293005</c:v>
                </c:pt>
                <c:pt idx="1119">
                  <c:v>4.7268309661070189</c:v>
                </c:pt>
                <c:pt idx="1120">
                  <c:v>4.752935705129147</c:v>
                </c:pt>
                <c:pt idx="1121">
                  <c:v>4.6015948919765428</c:v>
                </c:pt>
                <c:pt idx="1122">
                  <c:v>4.6075552898301915</c:v>
                </c:pt>
                <c:pt idx="1123">
                  <c:v>4.6522841865022757</c:v>
                </c:pt>
                <c:pt idx="1124">
                  <c:v>4.6582312713878924</c:v>
                </c:pt>
                <c:pt idx="1125">
                  <c:v>4.5823746389799451</c:v>
                </c:pt>
                <c:pt idx="1126">
                  <c:v>4.3221602358573579</c:v>
                </c:pt>
                <c:pt idx="1127">
                  <c:v>4.5929564853380151</c:v>
                </c:pt>
                <c:pt idx="1128">
                  <c:v>4.6433516511343136</c:v>
                </c:pt>
                <c:pt idx="1129">
                  <c:v>4.7063263414567587</c:v>
                </c:pt>
                <c:pt idx="1130">
                  <c:v>4.6410436985210319</c:v>
                </c:pt>
                <c:pt idx="1131">
                  <c:v>4.6302215016949235</c:v>
                </c:pt>
                <c:pt idx="1132">
                  <c:v>4.6744101315165043</c:v>
                </c:pt>
                <c:pt idx="1133">
                  <c:v>4.6796529924259049</c:v>
                </c:pt>
                <c:pt idx="1134">
                  <c:v>4.668040176148752</c:v>
                </c:pt>
                <c:pt idx="1135">
                  <c:v>4.6668696586823142</c:v>
                </c:pt>
                <c:pt idx="1136">
                  <c:v>4.6713231328180651</c:v>
                </c:pt>
                <c:pt idx="1137">
                  <c:v>4.8178552177653851</c:v>
                </c:pt>
                <c:pt idx="1138">
                  <c:v>4.7365719674473779</c:v>
                </c:pt>
                <c:pt idx="1139">
                  <c:v>4.6911809109733316</c:v>
                </c:pt>
                <c:pt idx="1140">
                  <c:v>4.7470807341764161</c:v>
                </c:pt>
                <c:pt idx="1141">
                  <c:v>4.7087676783839827</c:v>
                </c:pt>
                <c:pt idx="1142">
                  <c:v>4.7303903610093556</c:v>
                </c:pt>
                <c:pt idx="1143">
                  <c:v>4.7421616870855656</c:v>
                </c:pt>
                <c:pt idx="1144">
                  <c:v>4.7627687548407955</c:v>
                </c:pt>
                <c:pt idx="1145">
                  <c:v>4.4628397156796424</c:v>
                </c:pt>
                <c:pt idx="1146">
                  <c:v>4.5795580874010344</c:v>
                </c:pt>
                <c:pt idx="1147">
                  <c:v>4.6536066165012056</c:v>
                </c:pt>
                <c:pt idx="1148">
                  <c:v>4.6548494422138456</c:v>
                </c:pt>
                <c:pt idx="1149">
                  <c:v>4.4250691691535957</c:v>
                </c:pt>
                <c:pt idx="1150">
                  <c:v>4.401106846387302</c:v>
                </c:pt>
                <c:pt idx="1151">
                  <c:v>4.4480987726882057</c:v>
                </c:pt>
                <c:pt idx="1152">
                  <c:v>4.6435978123698805</c:v>
                </c:pt>
                <c:pt idx="1153">
                  <c:v>4.6931728639838548</c:v>
                </c:pt>
                <c:pt idx="1154">
                  <c:v>4.6359032326898406</c:v>
                </c:pt>
                <c:pt idx="1155">
                  <c:v>4.5844031276442552</c:v>
                </c:pt>
                <c:pt idx="1156">
                  <c:v>4.672482100282414</c:v>
                </c:pt>
                <c:pt idx="1157">
                  <c:v>4.6735950892339773</c:v>
                </c:pt>
                <c:pt idx="1158">
                  <c:v>4.6597510348313023</c:v>
                </c:pt>
                <c:pt idx="1159">
                  <c:v>4.656248047576141</c:v>
                </c:pt>
                <c:pt idx="1160">
                  <c:v>4.6599274593933027</c:v>
                </c:pt>
                <c:pt idx="1161">
                  <c:v>4.7315901836635952</c:v>
                </c:pt>
                <c:pt idx="1162">
                  <c:v>4.7133387142613454</c:v>
                </c:pt>
                <c:pt idx="1163">
                  <c:v>4.6817433938069746</c:v>
                </c:pt>
                <c:pt idx="1164">
                  <c:v>4.7250893859338348</c:v>
                </c:pt>
                <c:pt idx="1165">
                  <c:v>4.7029002315036337</c:v>
                </c:pt>
                <c:pt idx="1166">
                  <c:v>4.7105616645536363</c:v>
                </c:pt>
                <c:pt idx="1167">
                  <c:v>4.7155993057002599</c:v>
                </c:pt>
                <c:pt idx="1168">
                  <c:v>4.7290629198824101</c:v>
                </c:pt>
                <c:pt idx="1169">
                  <c:v>4.5258138517172259</c:v>
                </c:pt>
                <c:pt idx="1170">
                  <c:v>4.618270602808292</c:v>
                </c:pt>
                <c:pt idx="1171">
                  <c:v>4.6636197896440663</c:v>
                </c:pt>
                <c:pt idx="1172">
                  <c:v>4.6695412781029368</c:v>
                </c:pt>
                <c:pt idx="1173">
                  <c:v>4.4550153269338608</c:v>
                </c:pt>
                <c:pt idx="1174">
                  <c:v>4.4543070323251559</c:v>
                </c:pt>
                <c:pt idx="1175">
                  <c:v>4.4800909121896941</c:v>
                </c:pt>
                <c:pt idx="1176">
                  <c:v>4.6424482236391071</c:v>
                </c:pt>
                <c:pt idx="1177">
                  <c:v>4.7059778890734618</c:v>
                </c:pt>
                <c:pt idx="1178">
                  <c:v>4.6320868679647749</c:v>
                </c:pt>
                <c:pt idx="1179">
                  <c:v>4.6283486002597805</c:v>
                </c:pt>
                <c:pt idx="1180">
                  <c:v>4.6999225445654318</c:v>
                </c:pt>
                <c:pt idx="1181">
                  <c:v>4.7009431049815102</c:v>
                </c:pt>
                <c:pt idx="1182">
                  <c:v>4.6879225962071489</c:v>
                </c:pt>
                <c:pt idx="1183">
                  <c:v>4.674197629399111</c:v>
                </c:pt>
                <c:pt idx="1184">
                  <c:v>4.6932281735131598</c:v>
                </c:pt>
                <c:pt idx="1185">
                  <c:v>4.7816775589998421</c:v>
                </c:pt>
                <c:pt idx="1186">
                  <c:v>4.7353343636542897</c:v>
                </c:pt>
                <c:pt idx="1187">
                  <c:v>4.7036428477220174</c:v>
                </c:pt>
                <c:pt idx="1188">
                  <c:v>4.7580069507421694</c:v>
                </c:pt>
                <c:pt idx="1189">
                  <c:v>4.7271743311076202</c:v>
                </c:pt>
                <c:pt idx="1190">
                  <c:v>4.7302562125924696</c:v>
                </c:pt>
                <c:pt idx="1191">
                  <c:v>4.741215661153122</c:v>
                </c:pt>
                <c:pt idx="1192">
                  <c:v>4.7740021825086973</c:v>
                </c:pt>
                <c:pt idx="1193">
                  <c:v>4.5741954494440709</c:v>
                </c:pt>
                <c:pt idx="1194">
                  <c:v>4.6248091564735461</c:v>
                </c:pt>
                <c:pt idx="1195">
                  <c:v>4.6613142649695973</c:v>
                </c:pt>
                <c:pt idx="1196">
                  <c:v>4.6658022352754118</c:v>
                </c:pt>
                <c:pt idx="1197">
                  <c:v>4.5043174804073631</c:v>
                </c:pt>
                <c:pt idx="1198">
                  <c:v>4.4147496419191858</c:v>
                </c:pt>
                <c:pt idx="1199">
                  <c:v>4.5154566949038726</c:v>
                </c:pt>
                <c:pt idx="1200">
                  <c:v>4.6593139292444441</c:v>
                </c:pt>
                <c:pt idx="1201">
                  <c:v>4.6990985536961807</c:v>
                </c:pt>
                <c:pt idx="1202">
                  <c:v>4.6523698639933411</c:v>
                </c:pt>
                <c:pt idx="1203">
                  <c:v>4.6463460962669849</c:v>
                </c:pt>
                <c:pt idx="1204">
                  <c:v>4.6899982425999527</c:v>
                </c:pt>
                <c:pt idx="1205">
                  <c:v>4.6902566470918838</c:v>
                </c:pt>
                <c:pt idx="1206">
                  <c:v>4.684753876338597</c:v>
                </c:pt>
                <c:pt idx="1207">
                  <c:v>4.6741141200832743</c:v>
                </c:pt>
                <c:pt idx="1208">
                  <c:v>4.6887485969023341</c:v>
                </c:pt>
                <c:pt idx="1209">
                  <c:v>4.8012574688252769</c:v>
                </c:pt>
                <c:pt idx="1210">
                  <c:v>4.7265232770017365</c:v>
                </c:pt>
                <c:pt idx="1211">
                  <c:v>4.6982806879224217</c:v>
                </c:pt>
                <c:pt idx="1212">
                  <c:v>4.7604356561625911</c:v>
                </c:pt>
                <c:pt idx="1213">
                  <c:v>4.6991206059367805</c:v>
                </c:pt>
                <c:pt idx="1214">
                  <c:v>4.7256661167400695</c:v>
                </c:pt>
                <c:pt idx="1215">
                  <c:v>4.7321826357058647</c:v>
                </c:pt>
                <c:pt idx="1216">
                  <c:v>4.7737182013483679</c:v>
                </c:pt>
                <c:pt idx="1217">
                  <c:v>4.5990270515425706</c:v>
                </c:pt>
                <c:pt idx="1218">
                  <c:v>4.636072132176543</c:v>
                </c:pt>
                <c:pt idx="1219">
                  <c:v>4.6780246067711051</c:v>
                </c:pt>
                <c:pt idx="1220">
                  <c:v>4.679411562682092</c:v>
                </c:pt>
                <c:pt idx="1221">
                  <c:v>4.5386997520638506</c:v>
                </c:pt>
                <c:pt idx="1222">
                  <c:v>4.4909623333473929</c:v>
                </c:pt>
                <c:pt idx="1223">
                  <c:v>4.5836791618994441</c:v>
                </c:pt>
                <c:pt idx="1224">
                  <c:v>4.6559185456985466</c:v>
                </c:pt>
                <c:pt idx="1225">
                  <c:v>4.690181033575648</c:v>
                </c:pt>
                <c:pt idx="1226">
                  <c:v>4.6529727021346714</c:v>
                </c:pt>
                <c:pt idx="1227">
                  <c:v>4.6455069295510114</c:v>
                </c:pt>
                <c:pt idx="1228">
                  <c:v>4.6838473355077905</c:v>
                </c:pt>
                <c:pt idx="1229">
                  <c:v>4.6868649528768511</c:v>
                </c:pt>
                <c:pt idx="1230">
                  <c:v>4.6823251960871968</c:v>
                </c:pt>
                <c:pt idx="1231">
                  <c:v>4.6797090942129458</c:v>
                </c:pt>
                <c:pt idx="1232">
                  <c:v>4.6832215178887031</c:v>
                </c:pt>
                <c:pt idx="1233">
                  <c:v>4.7406078275767864</c:v>
                </c:pt>
                <c:pt idx="1234">
                  <c:v>4.710586014596414</c:v>
                </c:pt>
                <c:pt idx="1235">
                  <c:v>4.6889052250317977</c:v>
                </c:pt>
                <c:pt idx="1236">
                  <c:v>4.7219427463130872</c:v>
                </c:pt>
                <c:pt idx="1237">
                  <c:v>4.6902430785474687</c:v>
                </c:pt>
                <c:pt idx="1238">
                  <c:v>4.7012495565280279</c:v>
                </c:pt>
                <c:pt idx="1239">
                  <c:v>4.714143425961721</c:v>
                </c:pt>
                <c:pt idx="1240">
                  <c:v>4.7286685643495634</c:v>
                </c:pt>
                <c:pt idx="1241">
                  <c:v>4.5479155778215468</c:v>
                </c:pt>
                <c:pt idx="1242">
                  <c:v>4.5799097746652695</c:v>
                </c:pt>
                <c:pt idx="1243">
                  <c:v>4.6414083632219736</c:v>
                </c:pt>
                <c:pt idx="1244">
                  <c:v>4.6433081719392568</c:v>
                </c:pt>
                <c:pt idx="1245">
                  <c:v>4.4980181248507263</c:v>
                </c:pt>
                <c:pt idx="1246">
                  <c:v>4.2916304887882797</c:v>
                </c:pt>
                <c:pt idx="1247">
                  <c:v>4.5390861980458492</c:v>
                </c:pt>
                <c:pt idx="1248">
                  <c:v>4.6297517469205616</c:v>
                </c:pt>
                <c:pt idx="1249">
                  <c:v>4.7245790511142882</c:v>
                </c:pt>
                <c:pt idx="1250">
                  <c:v>4.597600036796849</c:v>
                </c:pt>
                <c:pt idx="1251">
                  <c:v>4.5950737061125482</c:v>
                </c:pt>
                <c:pt idx="1252">
                  <c:v>4.6925985302683442</c:v>
                </c:pt>
                <c:pt idx="1253">
                  <c:v>4.6927239682426665</c:v>
                </c:pt>
                <c:pt idx="1254">
                  <c:v>4.6648626391551637</c:v>
                </c:pt>
                <c:pt idx="1255">
                  <c:v>4.6461694963339797</c:v>
                </c:pt>
                <c:pt idx="1256">
                  <c:v>4.6826896559511111</c:v>
                </c:pt>
                <c:pt idx="1257">
                  <c:v>4.7838212585845303</c:v>
                </c:pt>
                <c:pt idx="1258">
                  <c:v>4.746557691698726</c:v>
                </c:pt>
                <c:pt idx="1259">
                  <c:v>4.6992812680369305</c:v>
                </c:pt>
                <c:pt idx="1260">
                  <c:v>4.7709555674574089</c:v>
                </c:pt>
                <c:pt idx="1261">
                  <c:v>4.7273904224672929</c:v>
                </c:pt>
                <c:pt idx="1262">
                  <c:v>4.7376063960427963</c:v>
                </c:pt>
                <c:pt idx="1263">
                  <c:v>4.7599740077506212</c:v>
                </c:pt>
                <c:pt idx="1264">
                  <c:v>4.7807797204234772</c:v>
                </c:pt>
                <c:pt idx="1265">
                  <c:v>4.4987039386330103</c:v>
                </c:pt>
                <c:pt idx="1266">
                  <c:v>4.5520502378379959</c:v>
                </c:pt>
                <c:pt idx="1267">
                  <c:v>4.6198941042040875</c:v>
                </c:pt>
                <c:pt idx="1268">
                  <c:v>4.6352200084166526</c:v>
                </c:pt>
                <c:pt idx="1269">
                  <c:v>4.4457435069057532</c:v>
                </c:pt>
                <c:pt idx="1270">
                  <c:v>4.4390792717886978</c:v>
                </c:pt>
                <c:pt idx="1271">
                  <c:v>4.4617983781898589</c:v>
                </c:pt>
                <c:pt idx="1272">
                  <c:v>4.6125409563572202</c:v>
                </c:pt>
                <c:pt idx="1273">
                  <c:v>4.7043031089853606</c:v>
                </c:pt>
                <c:pt idx="1274">
                  <c:v>4.5813707075208541</c:v>
                </c:pt>
                <c:pt idx="1275">
                  <c:v>4.5634289295552692</c:v>
                </c:pt>
                <c:pt idx="1276">
                  <c:v>4.6837090107367256</c:v>
                </c:pt>
                <c:pt idx="1277">
                  <c:v>4.6849644199367741</c:v>
                </c:pt>
                <c:pt idx="1278">
                  <c:v>4.6562248192154598</c:v>
                </c:pt>
                <c:pt idx="1279">
                  <c:v>4.6512277160689655</c:v>
                </c:pt>
                <c:pt idx="1280">
                  <c:v>4.666909805645246</c:v>
                </c:pt>
                <c:pt idx="1281">
                  <c:v>4.7872855885223018</c:v>
                </c:pt>
                <c:pt idx="1282">
                  <c:v>4.7331952089736546</c:v>
                </c:pt>
                <c:pt idx="1283">
                  <c:v>4.6935553673289947</c:v>
                </c:pt>
                <c:pt idx="1284">
                  <c:v>4.7808127054176799</c:v>
                </c:pt>
                <c:pt idx="1285">
                  <c:v>4.7192359188826734</c:v>
                </c:pt>
                <c:pt idx="1286">
                  <c:v>4.720922408865313</c:v>
                </c:pt>
                <c:pt idx="1287">
                  <c:v>4.7779651691643954</c:v>
                </c:pt>
                <c:pt idx="1288">
                  <c:v>4.783657802585668</c:v>
                </c:pt>
                <c:pt idx="1289">
                  <c:v>4.5043990483271683</c:v>
                </c:pt>
                <c:pt idx="1290">
                  <c:v>4.5661157610112895</c:v>
                </c:pt>
                <c:pt idx="1291">
                  <c:v>4.6279537661319265</c:v>
                </c:pt>
                <c:pt idx="1292">
                  <c:v>4.6436374998376309</c:v>
                </c:pt>
                <c:pt idx="1293">
                  <c:v>4.4572194604310091</c:v>
                </c:pt>
                <c:pt idx="1294">
                  <c:v>4.262371140227625</c:v>
                </c:pt>
                <c:pt idx="1295">
                  <c:v>4.4702682094029456</c:v>
                </c:pt>
                <c:pt idx="1296">
                  <c:v>4.6117316753132327</c:v>
                </c:pt>
                <c:pt idx="1297">
                  <c:v>4.6755369961376685</c:v>
                </c:pt>
                <c:pt idx="1298">
                  <c:v>4.6014595347139702</c:v>
                </c:pt>
                <c:pt idx="1299">
                  <c:v>4.5706186707877547</c:v>
                </c:pt>
                <c:pt idx="1300">
                  <c:v>4.6683985179892415</c:v>
                </c:pt>
                <c:pt idx="1301">
                  <c:v>4.6713903261979839</c:v>
                </c:pt>
                <c:pt idx="1302">
                  <c:v>4.6611012386480821</c:v>
                </c:pt>
                <c:pt idx="1303">
                  <c:v>4.6442154333710892</c:v>
                </c:pt>
                <c:pt idx="1304">
                  <c:v>4.6680279768034509</c:v>
                </c:pt>
                <c:pt idx="1305">
                  <c:v>4.7703275770460118</c:v>
                </c:pt>
                <c:pt idx="1306">
                  <c:v>4.7252017037568796</c:v>
                </c:pt>
                <c:pt idx="1307">
                  <c:v>4.6724107643366075</c:v>
                </c:pt>
                <c:pt idx="1308">
                  <c:v>4.751563220610401</c:v>
                </c:pt>
                <c:pt idx="1309">
                  <c:v>4.6768323803367098</c:v>
                </c:pt>
                <c:pt idx="1310">
                  <c:v>4.6874143216258748</c:v>
                </c:pt>
                <c:pt idx="1311">
                  <c:v>4.7474027141456903</c:v>
                </c:pt>
                <c:pt idx="1312">
                  <c:v>4.7617530521867906</c:v>
                </c:pt>
                <c:pt idx="1313">
                  <c:v>4.5568927319036625</c:v>
                </c:pt>
                <c:pt idx="1314">
                  <c:v>4.6108689837826917</c:v>
                </c:pt>
                <c:pt idx="1315">
                  <c:v>4.6607073549116302</c:v>
                </c:pt>
                <c:pt idx="1316">
                  <c:v>4.6620716942440854</c:v>
                </c:pt>
                <c:pt idx="1317">
                  <c:v>4.4605563484681721</c:v>
                </c:pt>
                <c:pt idx="1318">
                  <c:v>4.4009437424336095</c:v>
                </c:pt>
                <c:pt idx="1319">
                  <c:v>4.4738919879938122</c:v>
                </c:pt>
                <c:pt idx="1320">
                  <c:v>4.6493105205015732</c:v>
                </c:pt>
                <c:pt idx="1321">
                  <c:v>4.697150164724067</c:v>
                </c:pt>
                <c:pt idx="1322">
                  <c:v>4.6410899329319175</c:v>
                </c:pt>
                <c:pt idx="1323">
                  <c:v>4.6294862297917563</c:v>
                </c:pt>
                <c:pt idx="1324">
                  <c:v>4.6823934878329343</c:v>
                </c:pt>
                <c:pt idx="1325">
                  <c:v>4.6838510915308342</c:v>
                </c:pt>
                <c:pt idx="1326">
                  <c:v>4.6741792626101946</c:v>
                </c:pt>
                <c:pt idx="1327">
                  <c:v>4.6664765456884885</c:v>
                </c:pt>
                <c:pt idx="1328">
                  <c:v>4.6794100267157752</c:v>
                </c:pt>
                <c:pt idx="1329">
                  <c:v>4.7706751207110889</c:v>
                </c:pt>
                <c:pt idx="1330">
                  <c:v>4.7401051351211798</c:v>
                </c:pt>
                <c:pt idx="1331">
                  <c:v>4.6900678285183925</c:v>
                </c:pt>
                <c:pt idx="1332">
                  <c:v>4.7528847920851751</c:v>
                </c:pt>
                <c:pt idx="1333">
                  <c:v>4.7178126769522892</c:v>
                </c:pt>
                <c:pt idx="1334">
                  <c:v>4.7226464870045231</c:v>
                </c:pt>
                <c:pt idx="1335">
                  <c:v>4.747998093908131</c:v>
                </c:pt>
                <c:pt idx="1336">
                  <c:v>4.7623489893893991</c:v>
                </c:pt>
                <c:pt idx="1337">
                  <c:v>4.5624392645844782</c:v>
                </c:pt>
                <c:pt idx="1338">
                  <c:v>4.6073980971034594</c:v>
                </c:pt>
                <c:pt idx="1339">
                  <c:v>4.6558393278590406</c:v>
                </c:pt>
                <c:pt idx="1340">
                  <c:v>4.6561114270587618</c:v>
                </c:pt>
                <c:pt idx="1341">
                  <c:v>4.4526237926450518</c:v>
                </c:pt>
                <c:pt idx="1342">
                  <c:v>4.4237603821100189</c:v>
                </c:pt>
                <c:pt idx="1343">
                  <c:v>4.5005620182795774</c:v>
                </c:pt>
                <c:pt idx="1344">
                  <c:v>4.6467369036348956</c:v>
                </c:pt>
                <c:pt idx="1345">
                  <c:v>4.7629595996334375</c:v>
                </c:pt>
                <c:pt idx="1346">
                  <c:v>4.6431711225035972</c:v>
                </c:pt>
                <c:pt idx="1347">
                  <c:v>4.6387342450935316</c:v>
                </c:pt>
                <c:pt idx="1348">
                  <c:v>4.7084262145949642</c:v>
                </c:pt>
                <c:pt idx="1349">
                  <c:v>4.711325435855664</c:v>
                </c:pt>
                <c:pt idx="1350">
                  <c:v>4.6774223812107198</c:v>
                </c:pt>
                <c:pt idx="1351">
                  <c:v>4.6754753804676357</c:v>
                </c:pt>
                <c:pt idx="1352">
                  <c:v>4.6879870353863344</c:v>
                </c:pt>
                <c:pt idx="1353">
                  <c:v>4.8069727867889398</c:v>
                </c:pt>
                <c:pt idx="1354">
                  <c:v>4.76753945690451</c:v>
                </c:pt>
                <c:pt idx="1355">
                  <c:v>4.7462146710477562</c:v>
                </c:pt>
                <c:pt idx="1356">
                  <c:v>4.7832730507053824</c:v>
                </c:pt>
                <c:pt idx="1357">
                  <c:v>4.7642219310564409</c:v>
                </c:pt>
                <c:pt idx="1358">
                  <c:v>4.76689552326574</c:v>
                </c:pt>
                <c:pt idx="1359">
                  <c:v>4.770935574337301</c:v>
                </c:pt>
                <c:pt idx="1360">
                  <c:v>4.7927730278285461</c:v>
                </c:pt>
                <c:pt idx="1361">
                  <c:v>4.5549756329031856</c:v>
                </c:pt>
                <c:pt idx="1362">
                  <c:v>4.6084951316201952</c:v>
                </c:pt>
                <c:pt idx="1363">
                  <c:v>4.6476751186768777</c:v>
                </c:pt>
                <c:pt idx="1364">
                  <c:v>4.6522038339243252</c:v>
                </c:pt>
                <c:pt idx="1365">
                  <c:v>4.4899609926672843</c:v>
                </c:pt>
                <c:pt idx="1366">
                  <c:v>4.4423521134424471</c:v>
                </c:pt>
                <c:pt idx="1367">
                  <c:v>4.5432490297008794</c:v>
                </c:pt>
                <c:pt idx="1368">
                  <c:v>4.6264198873285558</c:v>
                </c:pt>
                <c:pt idx="1369">
                  <c:v>4.7269562246336312</c:v>
                </c:pt>
                <c:pt idx="1370">
                  <c:v>4.6251098795109291</c:v>
                </c:pt>
                <c:pt idx="1371">
                  <c:v>4.6162740870797707</c:v>
                </c:pt>
                <c:pt idx="1372">
                  <c:v>4.6793443573629059</c:v>
                </c:pt>
                <c:pt idx="1373">
                  <c:v>4.7246300108848267</c:v>
                </c:pt>
                <c:pt idx="1374">
                  <c:v>4.6664380797662046</c:v>
                </c:pt>
                <c:pt idx="1375">
                  <c:v>4.6590718590493037</c:v>
                </c:pt>
                <c:pt idx="1376">
                  <c:v>4.6676474169591256</c:v>
                </c:pt>
                <c:pt idx="1377">
                  <c:v>4.7802831416887113</c:v>
                </c:pt>
                <c:pt idx="1378">
                  <c:v>4.7332808879154422</c:v>
                </c:pt>
                <c:pt idx="1379">
                  <c:v>4.7246758866774892</c:v>
                </c:pt>
                <c:pt idx="1380">
                  <c:v>4.7350841532674597</c:v>
                </c:pt>
                <c:pt idx="1381">
                  <c:v>4.730550373646472</c:v>
                </c:pt>
                <c:pt idx="1382">
                  <c:v>4.7331441824672797</c:v>
                </c:pt>
                <c:pt idx="1383">
                  <c:v>4.7349226097080104</c:v>
                </c:pt>
                <c:pt idx="1384">
                  <c:v>4.7382585199708505</c:v>
                </c:pt>
                <c:pt idx="1385">
                  <c:v>4.4514551801289697</c:v>
                </c:pt>
                <c:pt idx="1386">
                  <c:v>4.5480188427627084</c:v>
                </c:pt>
                <c:pt idx="1387">
                  <c:v>4.6449924181221096</c:v>
                </c:pt>
                <c:pt idx="1388">
                  <c:v>4.6506900445920074</c:v>
                </c:pt>
                <c:pt idx="1389">
                  <c:v>4.3352938114031083</c:v>
                </c:pt>
                <c:pt idx="1390">
                  <c:v>4.1936013764082434</c:v>
                </c:pt>
                <c:pt idx="1391">
                  <c:v>4.4248335135188128</c:v>
                </c:pt>
                <c:pt idx="1392">
                  <c:v>4.6315843136754555</c:v>
                </c:pt>
                <c:pt idx="1393">
                  <c:v>4.7054099150388877</c:v>
                </c:pt>
                <c:pt idx="1394">
                  <c:v>4.6217211219392311</c:v>
                </c:pt>
                <c:pt idx="1395">
                  <c:v>4.6117563644252826</c:v>
                </c:pt>
                <c:pt idx="1396">
                  <c:v>4.6929792552457315</c:v>
                </c:pt>
                <c:pt idx="1397">
                  <c:v>4.6934396198688519</c:v>
                </c:pt>
                <c:pt idx="1398">
                  <c:v>4.6796889376181037</c:v>
                </c:pt>
                <c:pt idx="1399">
                  <c:v>4.6612046884541485</c:v>
                </c:pt>
                <c:pt idx="1400">
                  <c:v>4.6797130482082787</c:v>
                </c:pt>
                <c:pt idx="1401">
                  <c:v>4.767494365486872</c:v>
                </c:pt>
                <c:pt idx="1402">
                  <c:v>4.7163689974429941</c:v>
                </c:pt>
                <c:pt idx="1403">
                  <c:v>4.6967551007273363</c:v>
                </c:pt>
                <c:pt idx="1404">
                  <c:v>4.7420897749224284</c:v>
                </c:pt>
                <c:pt idx="1405">
                  <c:v>4.7147524475690741</c:v>
                </c:pt>
                <c:pt idx="1406">
                  <c:v>4.7159434443732673</c:v>
                </c:pt>
                <c:pt idx="1407">
                  <c:v>4.726265681168222</c:v>
                </c:pt>
                <c:pt idx="1408">
                  <c:v>4.7467406633424574</c:v>
                </c:pt>
                <c:pt idx="1409">
                  <c:v>4.5780790883288764</c:v>
                </c:pt>
                <c:pt idx="1410">
                  <c:v>4.6177280846881548</c:v>
                </c:pt>
                <c:pt idx="1411">
                  <c:v>4.6484140930839057</c:v>
                </c:pt>
                <c:pt idx="1412">
                  <c:v>4.649094915536427</c:v>
                </c:pt>
                <c:pt idx="1413">
                  <c:v>4.488403788395142</c:v>
                </c:pt>
                <c:pt idx="1414">
                  <c:v>4.4861276659293692</c:v>
                </c:pt>
                <c:pt idx="1415">
                  <c:v>4.5102636386952675</c:v>
                </c:pt>
                <c:pt idx="1416">
                  <c:v>4.6398032508354152</c:v>
                </c:pt>
                <c:pt idx="1417">
                  <c:v>4.6775138286206541</c:v>
                </c:pt>
                <c:pt idx="1418">
                  <c:v>4.6397229385302534</c:v>
                </c:pt>
                <c:pt idx="1419">
                  <c:v>4.6210321150204141</c:v>
                </c:pt>
                <c:pt idx="1420">
                  <c:v>4.6717741976017217</c:v>
                </c:pt>
                <c:pt idx="1421">
                  <c:v>4.6718382494859521</c:v>
                </c:pt>
                <c:pt idx="1422">
                  <c:v>4.6535617613985476</c:v>
                </c:pt>
                <c:pt idx="1423">
                  <c:v>4.6519503229768002</c:v>
                </c:pt>
                <c:pt idx="1424">
                  <c:v>4.6584656291024444</c:v>
                </c:pt>
                <c:pt idx="1425">
                  <c:v>4.7632968421364374</c:v>
                </c:pt>
                <c:pt idx="1426">
                  <c:v>4.6972671098870951</c:v>
                </c:pt>
                <c:pt idx="1427">
                  <c:v>4.6739214686168884</c:v>
                </c:pt>
                <c:pt idx="1428">
                  <c:v>4.7218806359802912</c:v>
                </c:pt>
                <c:pt idx="1429">
                  <c:v>4.6845357431793735</c:v>
                </c:pt>
                <c:pt idx="1430">
                  <c:v>4.685003694777639</c:v>
                </c:pt>
                <c:pt idx="1431">
                  <c:v>4.7108573767562643</c:v>
                </c:pt>
                <c:pt idx="1432">
                  <c:v>4.7414866585764806</c:v>
                </c:pt>
                <c:pt idx="1433">
                  <c:v>4.5712970481424611</c:v>
                </c:pt>
                <c:pt idx="1434">
                  <c:v>4.6016871668984347</c:v>
                </c:pt>
                <c:pt idx="1435">
                  <c:v>4.6513946067422136</c:v>
                </c:pt>
                <c:pt idx="1436">
                  <c:v>4.652003897456801</c:v>
                </c:pt>
                <c:pt idx="1437">
                  <c:v>4.4546029023199631</c:v>
                </c:pt>
                <c:pt idx="1438">
                  <c:v>4.4000137987010088</c:v>
                </c:pt>
                <c:pt idx="1439">
                  <c:v>4.5173037820518687</c:v>
                </c:pt>
                <c:pt idx="1440">
                  <c:v>4.6339146571989431</c:v>
                </c:pt>
                <c:pt idx="1441">
                  <c:v>4.6918508979332207</c:v>
                </c:pt>
                <c:pt idx="1442">
                  <c:v>4.6311748157020087</c:v>
                </c:pt>
                <c:pt idx="1443">
                  <c:v>4.6216101766894857</c:v>
                </c:pt>
                <c:pt idx="1444">
                  <c:v>4.665582557724143</c:v>
                </c:pt>
                <c:pt idx="1445">
                  <c:v>4.6768854303608203</c:v>
                </c:pt>
                <c:pt idx="1446">
                  <c:v>4.6603318594497321</c:v>
                </c:pt>
                <c:pt idx="1447">
                  <c:v>4.659714551249718</c:v>
                </c:pt>
                <c:pt idx="1448">
                  <c:v>4.6625097589548998</c:v>
                </c:pt>
                <c:pt idx="1449">
                  <c:v>4.7887314055390542</c:v>
                </c:pt>
                <c:pt idx="1450">
                  <c:v>4.7182116142249244</c:v>
                </c:pt>
                <c:pt idx="1451">
                  <c:v>4.6772999871060312</c:v>
                </c:pt>
                <c:pt idx="1452">
                  <c:v>4.7246095785885167</c:v>
                </c:pt>
                <c:pt idx="1453">
                  <c:v>4.6920328845244113</c:v>
                </c:pt>
                <c:pt idx="1454">
                  <c:v>4.6985949080929181</c:v>
                </c:pt>
                <c:pt idx="1455">
                  <c:v>4.7234383896096359</c:v>
                </c:pt>
                <c:pt idx="1456">
                  <c:v>4.7834613237687496</c:v>
                </c:pt>
                <c:pt idx="1457">
                  <c:v>4.4645133800290573</c:v>
                </c:pt>
                <c:pt idx="1458">
                  <c:v>4.5703476551103899</c:v>
                </c:pt>
                <c:pt idx="1459">
                  <c:v>4.6240197745791329</c:v>
                </c:pt>
                <c:pt idx="1460">
                  <c:v>4.6366722245202876</c:v>
                </c:pt>
                <c:pt idx="1461">
                  <c:v>4.3701169044432708</c:v>
                </c:pt>
                <c:pt idx="1462">
                  <c:v>4.2690739917110356</c:v>
                </c:pt>
                <c:pt idx="1463">
                  <c:v>4.3873356543597373</c:v>
                </c:pt>
                <c:pt idx="1464">
                  <c:v>4.6130199281071542</c:v>
                </c:pt>
                <c:pt idx="1465">
                  <c:v>4.7039473240106835</c:v>
                </c:pt>
                <c:pt idx="1466">
                  <c:v>4.6061931019751112</c:v>
                </c:pt>
                <c:pt idx="1467">
                  <c:v>4.5937730682794324</c:v>
                </c:pt>
                <c:pt idx="1468">
                  <c:v>4.6929153560343657</c:v>
                </c:pt>
                <c:pt idx="1469">
                  <c:v>4.694742511585785</c:v>
                </c:pt>
                <c:pt idx="1470">
                  <c:v>4.6635910641850087</c:v>
                </c:pt>
                <c:pt idx="1471">
                  <c:v>4.6373703378016753</c:v>
                </c:pt>
                <c:pt idx="1472">
                  <c:v>4.6913233241261763</c:v>
                </c:pt>
                <c:pt idx="1473">
                  <c:v>4.790794730776172</c:v>
                </c:pt>
                <c:pt idx="1474">
                  <c:v>4.7213640963183039</c:v>
                </c:pt>
                <c:pt idx="1475">
                  <c:v>4.699385830719522</c:v>
                </c:pt>
                <c:pt idx="1476">
                  <c:v>4.7279841629981112</c:v>
                </c:pt>
                <c:pt idx="1477">
                  <c:v>4.7045340779453788</c:v>
                </c:pt>
                <c:pt idx="1478">
                  <c:v>4.7135200439993135</c:v>
                </c:pt>
                <c:pt idx="1479">
                  <c:v>4.7234159856677618</c:v>
                </c:pt>
                <c:pt idx="1480">
                  <c:v>4.7523015665490265</c:v>
                </c:pt>
                <c:pt idx="1481">
                  <c:v>4.5731594041668311</c:v>
                </c:pt>
                <c:pt idx="1482">
                  <c:v>4.598063310209155</c:v>
                </c:pt>
                <c:pt idx="1483">
                  <c:v>4.6478035882240238</c:v>
                </c:pt>
                <c:pt idx="1484">
                  <c:v>4.6614581791125209</c:v>
                </c:pt>
                <c:pt idx="1485">
                  <c:v>4.5191447321697549</c:v>
                </c:pt>
                <c:pt idx="1486">
                  <c:v>4.4095343820658606</c:v>
                </c:pt>
                <c:pt idx="1487">
                  <c:v>4.5537456025034357</c:v>
                </c:pt>
                <c:pt idx="1488">
                  <c:v>4.6231762038703987</c:v>
                </c:pt>
                <c:pt idx="1489">
                  <c:v>4.7082901300450697</c:v>
                </c:pt>
                <c:pt idx="1490">
                  <c:v>4.6228870031007361</c:v>
                </c:pt>
                <c:pt idx="1491">
                  <c:v>4.6189965137604005</c:v>
                </c:pt>
                <c:pt idx="1492">
                  <c:v>4.6868432715454151</c:v>
                </c:pt>
                <c:pt idx="1493">
                  <c:v>4.6901318216458892</c:v>
                </c:pt>
                <c:pt idx="1494">
                  <c:v>4.6731460684321471</c:v>
                </c:pt>
                <c:pt idx="1495">
                  <c:v>4.6655136417522423</c:v>
                </c:pt>
                <c:pt idx="1496">
                  <c:v>4.6845826600261757</c:v>
                </c:pt>
                <c:pt idx="1497">
                  <c:v>4.7758801133116293</c:v>
                </c:pt>
                <c:pt idx="1498">
                  <c:v>4.7433725470255004</c:v>
                </c:pt>
                <c:pt idx="1499">
                  <c:v>4.6923457919288998</c:v>
                </c:pt>
                <c:pt idx="1500">
                  <c:v>4.7580963921732833</c:v>
                </c:pt>
                <c:pt idx="1501">
                  <c:v>4.7234392655435009</c:v>
                </c:pt>
                <c:pt idx="1502">
                  <c:v>4.7277707895358558</c:v>
                </c:pt>
                <c:pt idx="1503">
                  <c:v>4.7578822326103944</c:v>
                </c:pt>
                <c:pt idx="1504">
                  <c:v>4.764239695118194</c:v>
                </c:pt>
                <c:pt idx="1505">
                  <c:v>4.5551385861266365</c:v>
                </c:pt>
                <c:pt idx="1506">
                  <c:v>4.5859551681799458</c:v>
                </c:pt>
                <c:pt idx="1507">
                  <c:v>4.6321377773750347</c:v>
                </c:pt>
                <c:pt idx="1508">
                  <c:v>4.6329349623778864</c:v>
                </c:pt>
                <c:pt idx="1509">
                  <c:v>4.5208051162389715</c:v>
                </c:pt>
                <c:pt idx="1510">
                  <c:v>4.4969234562904923</c:v>
                </c:pt>
                <c:pt idx="1511">
                  <c:v>4.5252813009749175</c:v>
                </c:pt>
                <c:pt idx="1512">
                  <c:v>4.6092643565276648</c:v>
                </c:pt>
                <c:pt idx="1513">
                  <c:v>4.6793771794336845</c:v>
                </c:pt>
                <c:pt idx="1514">
                  <c:v>4.6089544961942588</c:v>
                </c:pt>
                <c:pt idx="1515">
                  <c:v>4.6064555621467846</c:v>
                </c:pt>
                <c:pt idx="1516">
                  <c:v>4.6617459754263884</c:v>
                </c:pt>
                <c:pt idx="1517">
                  <c:v>4.6652392168410906</c:v>
                </c:pt>
                <c:pt idx="1518">
                  <c:v>4.6464080063035569</c:v>
                </c:pt>
                <c:pt idx="1519">
                  <c:v>4.6456666648495029</c:v>
                </c:pt>
                <c:pt idx="1520">
                  <c:v>4.6615529653999968</c:v>
                </c:pt>
                <c:pt idx="1521">
                  <c:v>4.7699725686644898</c:v>
                </c:pt>
                <c:pt idx="1522">
                  <c:v>4.7178504191633159</c:v>
                </c:pt>
                <c:pt idx="1523">
                  <c:v>4.676612946063833</c:v>
                </c:pt>
                <c:pt idx="1524">
                  <c:v>4.731729079399642</c:v>
                </c:pt>
                <c:pt idx="1525">
                  <c:v>4.6901458296728364</c:v>
                </c:pt>
                <c:pt idx="1526">
                  <c:v>4.7093754222102495</c:v>
                </c:pt>
                <c:pt idx="1527">
                  <c:v>4.7250948739607095</c:v>
                </c:pt>
                <c:pt idx="1528">
                  <c:v>4.7415698266368667</c:v>
                </c:pt>
                <c:pt idx="1529">
                  <c:v>4.5694263097654106</c:v>
                </c:pt>
                <c:pt idx="1530">
                  <c:v>4.6109834510644934</c:v>
                </c:pt>
                <c:pt idx="1531">
                  <c:v>4.6540323194788007</c:v>
                </c:pt>
                <c:pt idx="1532">
                  <c:v>4.660908479736328</c:v>
                </c:pt>
                <c:pt idx="1533">
                  <c:v>4.5260098926208263</c:v>
                </c:pt>
                <c:pt idx="1534">
                  <c:v>4.4249159563176468</c:v>
                </c:pt>
                <c:pt idx="1535">
                  <c:v>4.5481889242569498</c:v>
                </c:pt>
                <c:pt idx="1536">
                  <c:v>4.6406295064717922</c:v>
                </c:pt>
                <c:pt idx="1537">
                  <c:v>4.7117575319384795</c:v>
                </c:pt>
                <c:pt idx="1538">
                  <c:v>4.6287608258975599</c:v>
                </c:pt>
                <c:pt idx="1539">
                  <c:v>4.6165192386635692</c:v>
                </c:pt>
                <c:pt idx="1540">
                  <c:v>4.6951701662342078</c:v>
                </c:pt>
                <c:pt idx="1541">
                  <c:v>4.6996377644253453</c:v>
                </c:pt>
                <c:pt idx="1542">
                  <c:v>4.6882046649234388</c:v>
                </c:pt>
                <c:pt idx="1543">
                  <c:v>4.6723852571402338</c:v>
                </c:pt>
                <c:pt idx="1544">
                  <c:v>4.691223198835055</c:v>
                </c:pt>
                <c:pt idx="1545">
                  <c:v>4.7785200315236729</c:v>
                </c:pt>
                <c:pt idx="1546">
                  <c:v>4.7289566177806144</c:v>
                </c:pt>
                <c:pt idx="1547">
                  <c:v>4.7036831110338131</c:v>
                </c:pt>
                <c:pt idx="1548">
                  <c:v>4.73780563401513</c:v>
                </c:pt>
                <c:pt idx="1549">
                  <c:v>4.7202284064093254</c:v>
                </c:pt>
                <c:pt idx="1550">
                  <c:v>4.7286961402329863</c:v>
                </c:pt>
                <c:pt idx="1551">
                  <c:v>4.7330262307319435</c:v>
                </c:pt>
                <c:pt idx="1552">
                  <c:v>4.7382650847694761</c:v>
                </c:pt>
                <c:pt idx="1553">
                  <c:v>4.5435671971680724</c:v>
                </c:pt>
                <c:pt idx="1554">
                  <c:v>4.6089376957672012</c:v>
                </c:pt>
                <c:pt idx="1555">
                  <c:v>4.6404176612059249</c:v>
                </c:pt>
                <c:pt idx="1556">
                  <c:v>4.6442816386873176</c:v>
                </c:pt>
                <c:pt idx="1557">
                  <c:v>4.473929860686094</c:v>
                </c:pt>
                <c:pt idx="1558">
                  <c:v>4.255019271324775</c:v>
                </c:pt>
                <c:pt idx="1559">
                  <c:v>4.4761656031297683</c:v>
                </c:pt>
                <c:pt idx="1560">
                  <c:v>4.6318060287374934</c:v>
                </c:pt>
                <c:pt idx="1561">
                  <c:v>4.678557052553546</c:v>
                </c:pt>
                <c:pt idx="1562">
                  <c:v>4.6190291787511359</c:v>
                </c:pt>
                <c:pt idx="1563">
                  <c:v>4.6107134020968195</c:v>
                </c:pt>
                <c:pt idx="1564">
                  <c:v>4.6606892965335138</c:v>
                </c:pt>
                <c:pt idx="1565">
                  <c:v>4.6630062154195953</c:v>
                </c:pt>
                <c:pt idx="1566">
                  <c:v>4.6512849569134351</c:v>
                </c:pt>
                <c:pt idx="1567">
                  <c:v>4.6499295548643396</c:v>
                </c:pt>
                <c:pt idx="1568">
                  <c:v>4.6519499606168795</c:v>
                </c:pt>
                <c:pt idx="1569">
                  <c:v>4.7943682683549333</c:v>
                </c:pt>
                <c:pt idx="1570">
                  <c:v>4.7016143022116728</c:v>
                </c:pt>
                <c:pt idx="1571">
                  <c:v>4.6637895880774209</c:v>
                </c:pt>
                <c:pt idx="1572">
                  <c:v>4.7623591763851696</c:v>
                </c:pt>
                <c:pt idx="1573">
                  <c:v>4.683794464497371</c:v>
                </c:pt>
                <c:pt idx="1574">
                  <c:v>4.6977286175347972</c:v>
                </c:pt>
                <c:pt idx="1575">
                  <c:v>4.7591300605004143</c:v>
                </c:pt>
                <c:pt idx="1576">
                  <c:v>4.7682294312328812</c:v>
                </c:pt>
                <c:pt idx="1577">
                  <c:v>4.486252048082636</c:v>
                </c:pt>
                <c:pt idx="1578">
                  <c:v>4.567691092484389</c:v>
                </c:pt>
                <c:pt idx="1579">
                  <c:v>4.6649030074609961</c:v>
                </c:pt>
                <c:pt idx="1580">
                  <c:v>4.6672214019108704</c:v>
                </c:pt>
                <c:pt idx="1581">
                  <c:v>4.3736020383763208</c:v>
                </c:pt>
                <c:pt idx="1582">
                  <c:v>4.3322459891456147</c:v>
                </c:pt>
                <c:pt idx="1583">
                  <c:v>4.4079394101500693</c:v>
                </c:pt>
                <c:pt idx="1584">
                  <c:v>4.6627680646440961</c:v>
                </c:pt>
                <c:pt idx="1585">
                  <c:v>4.7126667561595283</c:v>
                </c:pt>
                <c:pt idx="1586">
                  <c:v>4.6540262500255629</c:v>
                </c:pt>
                <c:pt idx="1587">
                  <c:v>4.6193497919176272</c:v>
                </c:pt>
                <c:pt idx="1588">
                  <c:v>4.6941884500745967</c:v>
                </c:pt>
                <c:pt idx="1589">
                  <c:v>4.6942698872865005</c:v>
                </c:pt>
                <c:pt idx="1590">
                  <c:v>4.678794720890612</c:v>
                </c:pt>
                <c:pt idx="1591">
                  <c:v>4.6765363152631609</c:v>
                </c:pt>
                <c:pt idx="1592">
                  <c:v>4.6819302235044793</c:v>
                </c:pt>
                <c:pt idx="1593">
                  <c:v>4.8257242504305369</c:v>
                </c:pt>
                <c:pt idx="1594">
                  <c:v>4.7200710381800599</c:v>
                </c:pt>
                <c:pt idx="1595">
                  <c:v>4.7107081032287557</c:v>
                </c:pt>
                <c:pt idx="1596">
                  <c:v>4.7314934583641737</c:v>
                </c:pt>
                <c:pt idx="1597">
                  <c:v>4.7138770474728773</c:v>
                </c:pt>
                <c:pt idx="1598">
                  <c:v>4.7169983785363536</c:v>
                </c:pt>
                <c:pt idx="1599">
                  <c:v>4.7291823999415774</c:v>
                </c:pt>
                <c:pt idx="1600">
                  <c:v>4.7739859614714337</c:v>
                </c:pt>
                <c:pt idx="1601">
                  <c:v>4.5950485511252284</c:v>
                </c:pt>
                <c:pt idx="1602">
                  <c:v>4.6214968907135727</c:v>
                </c:pt>
                <c:pt idx="1603">
                  <c:v>4.6475695178400045</c:v>
                </c:pt>
                <c:pt idx="1604">
                  <c:v>4.6477721774976439</c:v>
                </c:pt>
                <c:pt idx="1605">
                  <c:v>4.5432903068092916</c:v>
                </c:pt>
                <c:pt idx="1606">
                  <c:v>4.4139761000142679</c:v>
                </c:pt>
                <c:pt idx="1607">
                  <c:v>4.5693148430886588</c:v>
                </c:pt>
                <c:pt idx="1608">
                  <c:v>4.6429375049818615</c:v>
                </c:pt>
                <c:pt idx="1609">
                  <c:v>4.6977446922583868</c:v>
                </c:pt>
                <c:pt idx="1610">
                  <c:v>4.6426673651465098</c:v>
                </c:pt>
                <c:pt idx="1611">
                  <c:v>4.6331707076550801</c:v>
                </c:pt>
                <c:pt idx="1612">
                  <c:v>4.6689052203975541</c:v>
                </c:pt>
                <c:pt idx="1613">
                  <c:v>4.6711909480046803</c:v>
                </c:pt>
                <c:pt idx="1614">
                  <c:v>4.6608307094276258</c:v>
                </c:pt>
                <c:pt idx="1615">
                  <c:v>4.6564973108059595</c:v>
                </c:pt>
                <c:pt idx="1616">
                  <c:v>4.6638759682901885</c:v>
                </c:pt>
                <c:pt idx="1617">
                  <c:v>4.8041177798093546</c:v>
                </c:pt>
                <c:pt idx="1618">
                  <c:v>4.737075125671681</c:v>
                </c:pt>
                <c:pt idx="1619">
                  <c:v>4.6843236506144326</c:v>
                </c:pt>
                <c:pt idx="1620">
                  <c:v>4.7460790624754265</c:v>
                </c:pt>
                <c:pt idx="1621">
                  <c:v>4.714456867625568</c:v>
                </c:pt>
                <c:pt idx="1622">
                  <c:v>4.718837148800116</c:v>
                </c:pt>
                <c:pt idx="1623">
                  <c:v>4.7397387565612172</c:v>
                </c:pt>
                <c:pt idx="1624">
                  <c:v>4.7726564236873728</c:v>
                </c:pt>
                <c:pt idx="1625">
                  <c:v>4.4988238376917522</c:v>
                </c:pt>
                <c:pt idx="1626">
                  <c:v>4.6102984260045297</c:v>
                </c:pt>
                <c:pt idx="1627">
                  <c:v>4.666099143067223</c:v>
                </c:pt>
                <c:pt idx="1628">
                  <c:v>4.6685981355250545</c:v>
                </c:pt>
                <c:pt idx="1629">
                  <c:v>4.4569292358491097</c:v>
                </c:pt>
                <c:pt idx="1630">
                  <c:v>4.4056064555208545</c:v>
                </c:pt>
                <c:pt idx="1631">
                  <c:v>4.4679571015803425</c:v>
                </c:pt>
                <c:pt idx="1632">
                  <c:v>4.6605722924195687</c:v>
                </c:pt>
                <c:pt idx="1633">
                  <c:v>4.6992104638001653</c:v>
                </c:pt>
                <c:pt idx="1634">
                  <c:v>4.6565921354867772</c:v>
                </c:pt>
                <c:pt idx="1635">
                  <c:v>4.6303435857249671</c:v>
                </c:pt>
                <c:pt idx="1636">
                  <c:v>4.6793069889928338</c:v>
                </c:pt>
                <c:pt idx="1637">
                  <c:v>4.6858670341395623</c:v>
                </c:pt>
                <c:pt idx="1638">
                  <c:v>4.6727755684558039</c:v>
                </c:pt>
                <c:pt idx="1639">
                  <c:v>4.6694345677162659</c:v>
                </c:pt>
                <c:pt idx="1640">
                  <c:v>4.6789591294248272</c:v>
                </c:pt>
                <c:pt idx="1641">
                  <c:v>4.7749496612677271</c:v>
                </c:pt>
                <c:pt idx="1642">
                  <c:v>4.7165023858920536</c:v>
                </c:pt>
                <c:pt idx="1643">
                  <c:v>4.6917775208137904</c:v>
                </c:pt>
                <c:pt idx="1644">
                  <c:v>4.7345460546642464</c:v>
                </c:pt>
                <c:pt idx="1645">
                  <c:v>4.7029307344338038</c:v>
                </c:pt>
                <c:pt idx="1646">
                  <c:v>4.7121877839370585</c:v>
                </c:pt>
                <c:pt idx="1647">
                  <c:v>4.7246896742445923</c:v>
                </c:pt>
                <c:pt idx="1648">
                  <c:v>4.764713667821125</c:v>
                </c:pt>
                <c:pt idx="1649">
                  <c:v>4.486075668416813</c:v>
                </c:pt>
                <c:pt idx="1650">
                  <c:v>4.6070594118079402</c:v>
                </c:pt>
                <c:pt idx="1651">
                  <c:v>4.643403443878924</c:v>
                </c:pt>
                <c:pt idx="1652">
                  <c:v>4.6434442028601257</c:v>
                </c:pt>
                <c:pt idx="1653">
                  <c:v>4.4684134060901437</c:v>
                </c:pt>
                <c:pt idx="1654">
                  <c:v>4.4379433716855576</c:v>
                </c:pt>
                <c:pt idx="1655">
                  <c:v>4.4814173203703183</c:v>
                </c:pt>
                <c:pt idx="1656">
                  <c:v>4.6333637537619401</c:v>
                </c:pt>
                <c:pt idx="1657">
                  <c:v>4.6874479982433508</c:v>
                </c:pt>
                <c:pt idx="1658">
                  <c:v>4.6278903683584325</c:v>
                </c:pt>
                <c:pt idx="1659">
                  <c:v>4.6144530647097461</c:v>
                </c:pt>
                <c:pt idx="1660">
                  <c:v>4.6814701024393734</c:v>
                </c:pt>
                <c:pt idx="1661">
                  <c:v>4.6824756593521855</c:v>
                </c:pt>
                <c:pt idx="1662">
                  <c:v>4.6692807758796473</c:v>
                </c:pt>
                <c:pt idx="1663">
                  <c:v>4.6679581316961354</c:v>
                </c:pt>
                <c:pt idx="1664">
                  <c:v>4.6758689796159709</c:v>
                </c:pt>
                <c:pt idx="1665">
                  <c:v>4.8051303493030639</c:v>
                </c:pt>
                <c:pt idx="1666">
                  <c:v>4.7428029366449298</c:v>
                </c:pt>
                <c:pt idx="1667">
                  <c:v>4.6826167078265559</c:v>
                </c:pt>
                <c:pt idx="1668">
                  <c:v>4.7630128599745474</c:v>
                </c:pt>
                <c:pt idx="1669">
                  <c:v>4.702581414708205</c:v>
                </c:pt>
                <c:pt idx="1670">
                  <c:v>4.7027597643506924</c:v>
                </c:pt>
                <c:pt idx="1671">
                  <c:v>4.745846345711124</c:v>
                </c:pt>
                <c:pt idx="1672">
                  <c:v>4.7673147882762805</c:v>
                </c:pt>
                <c:pt idx="1673">
                  <c:v>4.5587648738851003</c:v>
                </c:pt>
                <c:pt idx="1674">
                  <c:v>4.633248503442764</c:v>
                </c:pt>
                <c:pt idx="1675">
                  <c:v>4.6740814316583954</c:v>
                </c:pt>
                <c:pt idx="1676">
                  <c:v>4.6811464205105286</c:v>
                </c:pt>
                <c:pt idx="1677">
                  <c:v>4.48893422271383</c:v>
                </c:pt>
                <c:pt idx="1678">
                  <c:v>4.4777155203361483</c:v>
                </c:pt>
                <c:pt idx="1679">
                  <c:v>4.5048602830122348</c:v>
                </c:pt>
                <c:pt idx="1680">
                  <c:v>4.6667450429401747</c:v>
                </c:pt>
                <c:pt idx="1681">
                  <c:v>4.7468009654795162</c:v>
                </c:pt>
                <c:pt idx="1682">
                  <c:v>4.6613195928008944</c:v>
                </c:pt>
                <c:pt idx="1683">
                  <c:v>4.6347606081142301</c:v>
                </c:pt>
                <c:pt idx="1684">
                  <c:v>4.7130730500567104</c:v>
                </c:pt>
                <c:pt idx="1685">
                  <c:v>4.7318554380121389</c:v>
                </c:pt>
                <c:pt idx="1686">
                  <c:v>4.6922561348237632</c:v>
                </c:pt>
                <c:pt idx="1687">
                  <c:v>4.686583593990969</c:v>
                </c:pt>
                <c:pt idx="1688">
                  <c:v>4.7125810292267012</c:v>
                </c:pt>
                <c:pt idx="1689">
                  <c:v>4.8010743995536398</c:v>
                </c:pt>
                <c:pt idx="1690">
                  <c:v>4.7678798948610908</c:v>
                </c:pt>
                <c:pt idx="1691">
                  <c:v>4.7423251147041565</c:v>
                </c:pt>
                <c:pt idx="1692">
                  <c:v>4.778075505065039</c:v>
                </c:pt>
                <c:pt idx="1693">
                  <c:v>4.7500612542271803</c:v>
                </c:pt>
                <c:pt idx="1694">
                  <c:v>4.7604660312297407</c:v>
                </c:pt>
                <c:pt idx="1695">
                  <c:v>4.7706939585616421</c:v>
                </c:pt>
                <c:pt idx="1696">
                  <c:v>4.7842589764462105</c:v>
                </c:pt>
                <c:pt idx="1697">
                  <c:v>4.579292557628718</c:v>
                </c:pt>
                <c:pt idx="1698">
                  <c:v>4.6098486179856177</c:v>
                </c:pt>
                <c:pt idx="1699">
                  <c:v>4.6662300303640425</c:v>
                </c:pt>
                <c:pt idx="1700">
                  <c:v>4.6664701954510903</c:v>
                </c:pt>
                <c:pt idx="1701">
                  <c:v>4.4989656893547307</c:v>
                </c:pt>
                <c:pt idx="1702">
                  <c:v>4.3958936604554193</c:v>
                </c:pt>
                <c:pt idx="1703">
                  <c:v>4.5532099882802664</c:v>
                </c:pt>
                <c:pt idx="1704">
                  <c:v>4.6444742487380601</c:v>
                </c:pt>
                <c:pt idx="1705">
                  <c:v>4.7042518141505347</c:v>
                </c:pt>
                <c:pt idx="1706">
                  <c:v>4.6433028660772999</c:v>
                </c:pt>
                <c:pt idx="1707">
                  <c:v>4.6298364239692003</c:v>
                </c:pt>
                <c:pt idx="1708">
                  <c:v>4.6974317300787547</c:v>
                </c:pt>
                <c:pt idx="1709">
                  <c:v>4.7009985030058195</c:v>
                </c:pt>
                <c:pt idx="1710">
                  <c:v>4.6719114036169627</c:v>
                </c:pt>
                <c:pt idx="1711">
                  <c:v>4.670973663710579</c:v>
                </c:pt>
                <c:pt idx="1712">
                  <c:v>4.6804942442263604</c:v>
                </c:pt>
                <c:pt idx="1713">
                  <c:v>4.774953471340476</c:v>
                </c:pt>
                <c:pt idx="1714">
                  <c:v>4.7388060513799681</c:v>
                </c:pt>
                <c:pt idx="1715">
                  <c:v>4.7036410753669626</c:v>
                </c:pt>
                <c:pt idx="1716">
                  <c:v>4.7504823234599911</c:v>
                </c:pt>
                <c:pt idx="1717">
                  <c:v>4.7117498727848259</c:v>
                </c:pt>
                <c:pt idx="1718">
                  <c:v>4.7207040601459989</c:v>
                </c:pt>
                <c:pt idx="1719">
                  <c:v>4.7489730458296604</c:v>
                </c:pt>
                <c:pt idx="1720">
                  <c:v>4.7512490669443288</c:v>
                </c:pt>
                <c:pt idx="1721">
                  <c:v>4.5703849139853761</c:v>
                </c:pt>
                <c:pt idx="1722">
                  <c:v>4.6142775547583534</c:v>
                </c:pt>
                <c:pt idx="1723">
                  <c:v>4.6774341704322024</c:v>
                </c:pt>
                <c:pt idx="1724">
                  <c:v>4.681164337024688</c:v>
                </c:pt>
                <c:pt idx="1725">
                  <c:v>4.5074298449734203</c:v>
                </c:pt>
                <c:pt idx="1726">
                  <c:v>4.3934287115931374</c:v>
                </c:pt>
                <c:pt idx="1727">
                  <c:v>4.5108313441757169</c:v>
                </c:pt>
                <c:pt idx="1728">
                  <c:v>4.6334883457072733</c:v>
                </c:pt>
                <c:pt idx="1729">
                  <c:v>4.7244990177587134</c:v>
                </c:pt>
                <c:pt idx="1730">
                  <c:v>4.6295683902225182</c:v>
                </c:pt>
                <c:pt idx="1731">
                  <c:v>4.6187901237150673</c:v>
                </c:pt>
                <c:pt idx="1732">
                  <c:v>4.7109937953082364</c:v>
                </c:pt>
                <c:pt idx="1733">
                  <c:v>4.7183985503741965</c:v>
                </c:pt>
                <c:pt idx="1734">
                  <c:v>4.6870101327101716</c:v>
                </c:pt>
                <c:pt idx="1735">
                  <c:v>4.6850828756211875</c:v>
                </c:pt>
                <c:pt idx="1736">
                  <c:v>4.6923659459936138</c:v>
                </c:pt>
                <c:pt idx="1737">
                  <c:v>4.7756345039741328</c:v>
                </c:pt>
                <c:pt idx="1738">
                  <c:v>4.7371715252366853</c:v>
                </c:pt>
                <c:pt idx="1739">
                  <c:v>4.7189148609249054</c:v>
                </c:pt>
                <c:pt idx="1740">
                  <c:v>4.7634443759809724</c:v>
                </c:pt>
                <c:pt idx="1741">
                  <c:v>4.7303842410302588</c:v>
                </c:pt>
                <c:pt idx="1742">
                  <c:v>4.7314112878366092</c:v>
                </c:pt>
                <c:pt idx="1743">
                  <c:v>4.7432353116334909</c:v>
                </c:pt>
                <c:pt idx="1744">
                  <c:v>4.764644142595774</c:v>
                </c:pt>
                <c:pt idx="1745">
                  <c:v>4.5857555869729367</c:v>
                </c:pt>
                <c:pt idx="1746">
                  <c:v>4.6053739283897155</c:v>
                </c:pt>
                <c:pt idx="1747">
                  <c:v>4.685487947660798</c:v>
                </c:pt>
                <c:pt idx="1748">
                  <c:v>4.709095818443898</c:v>
                </c:pt>
                <c:pt idx="1749">
                  <c:v>4.5394511155684825</c:v>
                </c:pt>
                <c:pt idx="1750">
                  <c:v>4.5149440527791853</c:v>
                </c:pt>
                <c:pt idx="1751">
                  <c:v>4.5511481726147185</c:v>
                </c:pt>
                <c:pt idx="1752">
                  <c:v>4.665061953973912</c:v>
                </c:pt>
                <c:pt idx="1753">
                  <c:v>4.7236221616531671</c:v>
                </c:pt>
                <c:pt idx="1754">
                  <c:v>4.6550472270894945</c:v>
                </c:pt>
                <c:pt idx="1755">
                  <c:v>4.6235539035329865</c:v>
                </c:pt>
                <c:pt idx="1756">
                  <c:v>4.7198656644295003</c:v>
                </c:pt>
                <c:pt idx="1757">
                  <c:v>4.7228356691051605</c:v>
                </c:pt>
                <c:pt idx="1758">
                  <c:v>4.7119560448362048</c:v>
                </c:pt>
                <c:pt idx="1759">
                  <c:v>4.7099093286026772</c:v>
                </c:pt>
                <c:pt idx="1760">
                  <c:v>4.7131609089653637</c:v>
                </c:pt>
                <c:pt idx="1761">
                  <c:v>4.8445960545127145</c:v>
                </c:pt>
                <c:pt idx="1762">
                  <c:v>4.7347181457113319</c:v>
                </c:pt>
                <c:pt idx="1763">
                  <c:v>4.7236211557221202</c:v>
                </c:pt>
                <c:pt idx="1764">
                  <c:v>4.8229110153963033</c:v>
                </c:pt>
                <c:pt idx="1765">
                  <c:v>4.725527215953524</c:v>
                </c:pt>
                <c:pt idx="1766">
                  <c:v>4.7293204273566678</c:v>
                </c:pt>
                <c:pt idx="1767">
                  <c:v>4.7415132984365567</c:v>
                </c:pt>
                <c:pt idx="1768">
                  <c:v>4.8419821047974994</c:v>
                </c:pt>
                <c:pt idx="1769">
                  <c:v>4.5094307950593686</c:v>
                </c:pt>
                <c:pt idx="1770">
                  <c:v>4.551297336975507</c:v>
                </c:pt>
                <c:pt idx="1771">
                  <c:v>4.6148552932451388</c:v>
                </c:pt>
                <c:pt idx="1772">
                  <c:v>4.6387651107222787</c:v>
                </c:pt>
                <c:pt idx="1773">
                  <c:v>4.448336163934103</c:v>
                </c:pt>
                <c:pt idx="1774">
                  <c:v>4.4265391976417163</c:v>
                </c:pt>
                <c:pt idx="1775">
                  <c:v>4.4672207902928491</c:v>
                </c:pt>
                <c:pt idx="1776">
                  <c:v>4.6065647828995795</c:v>
                </c:pt>
                <c:pt idx="1777">
                  <c:v>4.7097417653862852</c:v>
                </c:pt>
                <c:pt idx="1778">
                  <c:v>4.6051173810080837</c:v>
                </c:pt>
                <c:pt idx="1779">
                  <c:v>4.5798425050307996</c:v>
                </c:pt>
                <c:pt idx="1780">
                  <c:v>4.6745783186999343</c:v>
                </c:pt>
                <c:pt idx="1781">
                  <c:v>4.68376132156809</c:v>
                </c:pt>
                <c:pt idx="1782">
                  <c:v>4.6631831959659404</c:v>
                </c:pt>
                <c:pt idx="1783">
                  <c:v>4.6586456546637587</c:v>
                </c:pt>
                <c:pt idx="1784">
                  <c:v>4.6711957140588689</c:v>
                </c:pt>
                <c:pt idx="1785">
                  <c:v>4.7894504239548841</c:v>
                </c:pt>
                <c:pt idx="1786">
                  <c:v>4.7294946379405012</c:v>
                </c:pt>
                <c:pt idx="1787">
                  <c:v>4.6847495247909636</c:v>
                </c:pt>
                <c:pt idx="1788">
                  <c:v>4.7503354870442029</c:v>
                </c:pt>
                <c:pt idx="1789">
                  <c:v>4.7144654182371912</c:v>
                </c:pt>
                <c:pt idx="1790">
                  <c:v>4.728598792866638</c:v>
                </c:pt>
                <c:pt idx="1791">
                  <c:v>4.7417643334409529</c:v>
                </c:pt>
                <c:pt idx="1792">
                  <c:v>4.7518956048875225</c:v>
                </c:pt>
                <c:pt idx="1793">
                  <c:v>4.5485134411701873</c:v>
                </c:pt>
                <c:pt idx="1794">
                  <c:v>4.6132259242811671</c:v>
                </c:pt>
                <c:pt idx="1795">
                  <c:v>4.6709929012210791</c:v>
                </c:pt>
                <c:pt idx="1796">
                  <c:v>4.6734175128241802</c:v>
                </c:pt>
                <c:pt idx="1797">
                  <c:v>4.4806160939636399</c:v>
                </c:pt>
                <c:pt idx="1798">
                  <c:v>4.4714742077603926</c:v>
                </c:pt>
                <c:pt idx="1799">
                  <c:v>4.4895834504511871</c:v>
                </c:pt>
                <c:pt idx="1800">
                  <c:v>4.6600601241374813</c:v>
                </c:pt>
                <c:pt idx="1801">
                  <c:v>4.72367889832356</c:v>
                </c:pt>
                <c:pt idx="1802">
                  <c:v>4.6492830324664443</c:v>
                </c:pt>
                <c:pt idx="1803">
                  <c:v>4.6333674310580095</c:v>
                </c:pt>
                <c:pt idx="1804">
                  <c:v>4.7018499589325762</c:v>
                </c:pt>
                <c:pt idx="1805">
                  <c:v>4.7048101783853209</c:v>
                </c:pt>
                <c:pt idx="1806">
                  <c:v>4.6833529094428243</c:v>
                </c:pt>
                <c:pt idx="1807">
                  <c:v>4.6735609291072508</c:v>
                </c:pt>
                <c:pt idx="1808">
                  <c:v>4.6978492146364319</c:v>
                </c:pt>
                <c:pt idx="1809">
                  <c:v>4.7536714301637009</c:v>
                </c:pt>
                <c:pt idx="1810">
                  <c:v>4.7328147857122502</c:v>
                </c:pt>
                <c:pt idx="1811">
                  <c:v>4.7223361723366848</c:v>
                </c:pt>
                <c:pt idx="1812">
                  <c:v>4.7388524850372358</c:v>
                </c:pt>
                <c:pt idx="1813">
                  <c:v>4.7306317934871522</c:v>
                </c:pt>
                <c:pt idx="1814">
                  <c:v>4.7318233975475472</c:v>
                </c:pt>
                <c:pt idx="1815">
                  <c:v>4.7336768924745813</c:v>
                </c:pt>
                <c:pt idx="1816">
                  <c:v>4.7493727469664542</c:v>
                </c:pt>
                <c:pt idx="1817">
                  <c:v>4.5556823057282827</c:v>
                </c:pt>
                <c:pt idx="1818">
                  <c:v>4.5742959683224864</c:v>
                </c:pt>
                <c:pt idx="1819">
                  <c:v>4.66211779891161</c:v>
                </c:pt>
                <c:pt idx="1820">
                  <c:v>4.6662757186610575</c:v>
                </c:pt>
                <c:pt idx="1821">
                  <c:v>4.4608304910869672</c:v>
                </c:pt>
                <c:pt idx="1822">
                  <c:v>4.4455146719370404</c:v>
                </c:pt>
                <c:pt idx="1823">
                  <c:v>4.4635279670280905</c:v>
                </c:pt>
                <c:pt idx="1824">
                  <c:v>4.6270905928925536</c:v>
                </c:pt>
                <c:pt idx="1825">
                  <c:v>4.7099851770385035</c:v>
                </c:pt>
                <c:pt idx="1826">
                  <c:v>4.6196180566813467</c:v>
                </c:pt>
                <c:pt idx="1827">
                  <c:v>4.5925985592178824</c:v>
                </c:pt>
                <c:pt idx="1828">
                  <c:v>4.6846084913862276</c:v>
                </c:pt>
                <c:pt idx="1829">
                  <c:v>4.6956689736824302</c:v>
                </c:pt>
                <c:pt idx="1830">
                  <c:v>4.6738588065586013</c:v>
                </c:pt>
                <c:pt idx="1831">
                  <c:v>4.6686409292254369</c:v>
                </c:pt>
                <c:pt idx="1832">
                  <c:v>4.6772841792887681</c:v>
                </c:pt>
                <c:pt idx="1833">
                  <c:v>4.7733262621672887</c:v>
                </c:pt>
                <c:pt idx="1834">
                  <c:v>4.7400795495718446</c:v>
                </c:pt>
                <c:pt idx="1835">
                  <c:v>4.7022653912511991</c:v>
                </c:pt>
                <c:pt idx="1836">
                  <c:v>4.7555486985197435</c:v>
                </c:pt>
                <c:pt idx="1837">
                  <c:v>4.7218587477272296</c:v>
                </c:pt>
                <c:pt idx="1838">
                  <c:v>4.7376429145121568</c:v>
                </c:pt>
                <c:pt idx="1839">
                  <c:v>4.7441357519494405</c:v>
                </c:pt>
                <c:pt idx="1840">
                  <c:v>4.7624842684669746</c:v>
                </c:pt>
                <c:pt idx="1841">
                  <c:v>4.553723011934725</c:v>
                </c:pt>
                <c:pt idx="1842">
                  <c:v>4.5957290106455462</c:v>
                </c:pt>
                <c:pt idx="1843">
                  <c:v>4.617946872000255</c:v>
                </c:pt>
                <c:pt idx="1844">
                  <c:v>4.6214667369080393</c:v>
                </c:pt>
                <c:pt idx="1845">
                  <c:v>4.5045410065168596</c:v>
                </c:pt>
                <c:pt idx="1846">
                  <c:v>4.4657543907003836</c:v>
                </c:pt>
                <c:pt idx="1847">
                  <c:v>4.5212447673949274</c:v>
                </c:pt>
                <c:pt idx="1848">
                  <c:v>4.6118711765275782</c:v>
                </c:pt>
                <c:pt idx="1849">
                  <c:v>4.6886061496871418</c:v>
                </c:pt>
                <c:pt idx="1850">
                  <c:v>4.6047151452587176</c:v>
                </c:pt>
                <c:pt idx="1851">
                  <c:v>4.5994276187457457</c:v>
                </c:pt>
                <c:pt idx="1852">
                  <c:v>4.6480627355179527</c:v>
                </c:pt>
                <c:pt idx="1853">
                  <c:v>4.6522341885880385</c:v>
                </c:pt>
                <c:pt idx="1854">
                  <c:v>4.6290402247007556</c:v>
                </c:pt>
                <c:pt idx="1855">
                  <c:v>4.6239386345705018</c:v>
                </c:pt>
                <c:pt idx="1856">
                  <c:v>4.6474207236084704</c:v>
                </c:pt>
                <c:pt idx="1857">
                  <c:v>4.7758144184105618</c:v>
                </c:pt>
                <c:pt idx="1858">
                  <c:v>4.7220789492422552</c:v>
                </c:pt>
                <c:pt idx="1859">
                  <c:v>4.6804598572334806</c:v>
                </c:pt>
                <c:pt idx="1860">
                  <c:v>4.7339763633385754</c:v>
                </c:pt>
                <c:pt idx="1861">
                  <c:v>4.7002476784158054</c:v>
                </c:pt>
                <c:pt idx="1862">
                  <c:v>4.7006409798346027</c:v>
                </c:pt>
                <c:pt idx="1863">
                  <c:v>4.7338226719887411</c:v>
                </c:pt>
                <c:pt idx="1864">
                  <c:v>4.744644742720487</c:v>
                </c:pt>
                <c:pt idx="1865">
                  <c:v>4.4825636916124649</c:v>
                </c:pt>
                <c:pt idx="1866">
                  <c:v>4.6015617190164981</c:v>
                </c:pt>
                <c:pt idx="1867">
                  <c:v>4.6673750748114884</c:v>
                </c:pt>
                <c:pt idx="1868">
                  <c:v>4.6725513412926025</c:v>
                </c:pt>
                <c:pt idx="1869">
                  <c:v>4.4186142395413794</c:v>
                </c:pt>
                <c:pt idx="1870">
                  <c:v>4.3409011536476667</c:v>
                </c:pt>
                <c:pt idx="1871">
                  <c:v>4.4510910283051555</c:v>
                </c:pt>
                <c:pt idx="1872">
                  <c:v>4.655607545466192</c:v>
                </c:pt>
                <c:pt idx="1873">
                  <c:v>4.6937645050607673</c:v>
                </c:pt>
                <c:pt idx="1874">
                  <c:v>4.6305364929830573</c:v>
                </c:pt>
                <c:pt idx="1875">
                  <c:v>4.627835219152912</c:v>
                </c:pt>
                <c:pt idx="1876">
                  <c:v>4.6893365863881025</c:v>
                </c:pt>
                <c:pt idx="1877">
                  <c:v>4.6912063929777332</c:v>
                </c:pt>
                <c:pt idx="1878">
                  <c:v>4.6808188610075447</c:v>
                </c:pt>
                <c:pt idx="1879">
                  <c:v>4.6746847339146278</c:v>
                </c:pt>
                <c:pt idx="1880">
                  <c:v>4.6862843082943613</c:v>
                </c:pt>
                <c:pt idx="1881">
                  <c:v>4.7422109189646946</c:v>
                </c:pt>
                <c:pt idx="1882">
                  <c:v>4.7047393080994775</c:v>
                </c:pt>
                <c:pt idx="1883">
                  <c:v>4.6916776695441307</c:v>
                </c:pt>
                <c:pt idx="1884">
                  <c:v>4.7182190613403918</c:v>
                </c:pt>
                <c:pt idx="1885">
                  <c:v>4.6982069696760593</c:v>
                </c:pt>
                <c:pt idx="1886">
                  <c:v>4.7020357120755829</c:v>
                </c:pt>
                <c:pt idx="1887">
                  <c:v>4.706796385584207</c:v>
                </c:pt>
                <c:pt idx="1888">
                  <c:v>4.7211077830938475</c:v>
                </c:pt>
                <c:pt idx="1889">
                  <c:v>4.5415740834598823</c:v>
                </c:pt>
                <c:pt idx="1890">
                  <c:v>4.5939738784291899</c:v>
                </c:pt>
                <c:pt idx="1891">
                  <c:v>4.6701647169906977</c:v>
                </c:pt>
                <c:pt idx="1892">
                  <c:v>4.6729607168141314</c:v>
                </c:pt>
                <c:pt idx="1893">
                  <c:v>4.4223532123778071</c:v>
                </c:pt>
                <c:pt idx="1894">
                  <c:v>4.1712186728158471</c:v>
                </c:pt>
                <c:pt idx="1895">
                  <c:v>4.5101399958345887</c:v>
                </c:pt>
                <c:pt idx="1896">
                  <c:v>4.6364103530995839</c:v>
                </c:pt>
                <c:pt idx="1897">
                  <c:v>4.693800467260397</c:v>
                </c:pt>
                <c:pt idx="1898">
                  <c:v>4.6342622614844649</c:v>
                </c:pt>
                <c:pt idx="1899">
                  <c:v>4.631509126335736</c:v>
                </c:pt>
                <c:pt idx="1900">
                  <c:v>4.6804726679187016</c:v>
                </c:pt>
                <c:pt idx="1901">
                  <c:v>4.6846490898479907</c:v>
                </c:pt>
                <c:pt idx="1902">
                  <c:v>4.6783689635773253</c:v>
                </c:pt>
                <c:pt idx="1903">
                  <c:v>4.6760515069770703</c:v>
                </c:pt>
                <c:pt idx="1904">
                  <c:v>4.679547953255037</c:v>
                </c:pt>
                <c:pt idx="1905">
                  <c:v>4.7598313556673739</c:v>
                </c:pt>
                <c:pt idx="1906">
                  <c:v>4.7163271654136993</c:v>
                </c:pt>
                <c:pt idx="1907">
                  <c:v>4.6929239706256576</c:v>
                </c:pt>
                <c:pt idx="1908">
                  <c:v>4.7332077136581381</c:v>
                </c:pt>
                <c:pt idx="1909">
                  <c:v>4.703891759689423</c:v>
                </c:pt>
                <c:pt idx="1910">
                  <c:v>4.7124994995138136</c:v>
                </c:pt>
                <c:pt idx="1911">
                  <c:v>4.7297794144751828</c:v>
                </c:pt>
                <c:pt idx="1912">
                  <c:v>4.7411568345917825</c:v>
                </c:pt>
                <c:pt idx="1913">
                  <c:v>4.5617504358899241</c:v>
                </c:pt>
                <c:pt idx="1914">
                  <c:v>4.6089395832614066</c:v>
                </c:pt>
                <c:pt idx="1915">
                  <c:v>4.6760361896858713</c:v>
                </c:pt>
                <c:pt idx="1916">
                  <c:v>4.6781223780543364</c:v>
                </c:pt>
                <c:pt idx="1917">
                  <c:v>4.4051816900163887</c:v>
                </c:pt>
                <c:pt idx="1918">
                  <c:v>4.4031458455926789</c:v>
                </c:pt>
                <c:pt idx="1919">
                  <c:v>4.4969708547374667</c:v>
                </c:pt>
                <c:pt idx="1920">
                  <c:v>4.6638047873866881</c:v>
                </c:pt>
                <c:pt idx="1921">
                  <c:v>4.7169687263735574</c:v>
                </c:pt>
                <c:pt idx="1922">
                  <c:v>4.6514878353125084</c:v>
                </c:pt>
                <c:pt idx="1923">
                  <c:v>4.6417431773598183</c:v>
                </c:pt>
                <c:pt idx="1924">
                  <c:v>4.7032890546005506</c:v>
                </c:pt>
                <c:pt idx="1925">
                  <c:v>4.7048098578703632</c:v>
                </c:pt>
                <c:pt idx="1926">
                  <c:v>4.695374684399539</c:v>
                </c:pt>
                <c:pt idx="1927">
                  <c:v>4.687457261771157</c:v>
                </c:pt>
                <c:pt idx="1928">
                  <c:v>4.7005450148050061</c:v>
                </c:pt>
                <c:pt idx="1929">
                  <c:v>4.8194149957038217</c:v>
                </c:pt>
                <c:pt idx="1930">
                  <c:v>4.7358249739428455</c:v>
                </c:pt>
                <c:pt idx="1931">
                  <c:v>4.7164185182622793</c:v>
                </c:pt>
                <c:pt idx="1932">
                  <c:v>4.757808603107808</c:v>
                </c:pt>
                <c:pt idx="1933">
                  <c:v>4.7179367571651118</c:v>
                </c:pt>
                <c:pt idx="1934">
                  <c:v>4.7324951484388507</c:v>
                </c:pt>
                <c:pt idx="1935">
                  <c:v>4.7497831432534863</c:v>
                </c:pt>
                <c:pt idx="1936">
                  <c:v>4.7898575856141798</c:v>
                </c:pt>
                <c:pt idx="1937">
                  <c:v>4.5405912759588301</c:v>
                </c:pt>
                <c:pt idx="1938">
                  <c:v>4.5786453353009469</c:v>
                </c:pt>
                <c:pt idx="1939">
                  <c:v>4.6415658508318041</c:v>
                </c:pt>
                <c:pt idx="1940">
                  <c:v>4.6470577048792663</c:v>
                </c:pt>
                <c:pt idx="1941">
                  <c:v>4.4303717709341486</c:v>
                </c:pt>
                <c:pt idx="1942">
                  <c:v>4.3193472433689255</c:v>
                </c:pt>
                <c:pt idx="1943">
                  <c:v>4.5024174029374304</c:v>
                </c:pt>
                <c:pt idx="1944">
                  <c:v>4.6307373785522241</c:v>
                </c:pt>
                <c:pt idx="1945">
                  <c:v>4.7042979915465368</c:v>
                </c:pt>
                <c:pt idx="1946">
                  <c:v>4.6265734279999782</c:v>
                </c:pt>
                <c:pt idx="1947">
                  <c:v>4.6065230897039786</c:v>
                </c:pt>
                <c:pt idx="1948">
                  <c:v>4.6826120610548809</c:v>
                </c:pt>
                <c:pt idx="1949">
                  <c:v>4.6842392158298214</c:v>
                </c:pt>
                <c:pt idx="1950">
                  <c:v>4.6690523733653215</c:v>
                </c:pt>
                <c:pt idx="1951">
                  <c:v>4.6620991370755647</c:v>
                </c:pt>
                <c:pt idx="1952">
                  <c:v>4.6764139417166009</c:v>
                </c:pt>
                <c:pt idx="1953">
                  <c:v>4.7920019408287242</c:v>
                </c:pt>
                <c:pt idx="1954">
                  <c:v>4.7438426521460828</c:v>
                </c:pt>
                <c:pt idx="1955">
                  <c:v>4.6857804777809822</c:v>
                </c:pt>
                <c:pt idx="1956">
                  <c:v>4.7863778329186113</c:v>
                </c:pt>
                <c:pt idx="1957">
                  <c:v>4.7227786475163542</c:v>
                </c:pt>
                <c:pt idx="1958">
                  <c:v>4.7418301307169806</c:v>
                </c:pt>
                <c:pt idx="1959">
                  <c:v>4.7697909523311184</c:v>
                </c:pt>
                <c:pt idx="1960">
                  <c:v>4.7875355659418464</c:v>
                </c:pt>
                <c:pt idx="1961">
                  <c:v>4.5380691919213119</c:v>
                </c:pt>
                <c:pt idx="1962">
                  <c:v>4.568292579080051</c:v>
                </c:pt>
                <c:pt idx="1963">
                  <c:v>4.6667030242915439</c:v>
                </c:pt>
                <c:pt idx="1964">
                  <c:v>4.6681757582358401</c:v>
                </c:pt>
                <c:pt idx="1965">
                  <c:v>4.5037885478131354</c:v>
                </c:pt>
                <c:pt idx="1966">
                  <c:v>4.4617714702472639</c:v>
                </c:pt>
                <c:pt idx="1967">
                  <c:v>4.5224598447992648</c:v>
                </c:pt>
                <c:pt idx="1968">
                  <c:v>4.6202658058515729</c:v>
                </c:pt>
                <c:pt idx="1969">
                  <c:v>4.7126443428098774</c:v>
                </c:pt>
                <c:pt idx="1970">
                  <c:v>4.6151928055956617</c:v>
                </c:pt>
                <c:pt idx="1971">
                  <c:v>4.5896587126098574</c:v>
                </c:pt>
                <c:pt idx="1972">
                  <c:v>4.6975831327288233</c:v>
                </c:pt>
                <c:pt idx="1973">
                  <c:v>4.6977856353726573</c:v>
                </c:pt>
                <c:pt idx="1974">
                  <c:v>4.6881163163992206</c:v>
                </c:pt>
                <c:pt idx="1975">
                  <c:v>4.6827393545264373</c:v>
                </c:pt>
                <c:pt idx="1976">
                  <c:v>4.6954941111513468</c:v>
                </c:pt>
                <c:pt idx="1977">
                  <c:v>4.7588415770090409</c:v>
                </c:pt>
                <c:pt idx="1978">
                  <c:v>4.7222572272901395</c:v>
                </c:pt>
                <c:pt idx="1979">
                  <c:v>4.7010371854950241</c:v>
                </c:pt>
                <c:pt idx="1980">
                  <c:v>4.7428466038376795</c:v>
                </c:pt>
                <c:pt idx="1981">
                  <c:v>4.7173582051120908</c:v>
                </c:pt>
                <c:pt idx="1982">
                  <c:v>4.7204767228759446</c:v>
                </c:pt>
                <c:pt idx="1983">
                  <c:v>4.7312023447258511</c:v>
                </c:pt>
                <c:pt idx="1984">
                  <c:v>4.7433570821824569</c:v>
                </c:pt>
                <c:pt idx="1985">
                  <c:v>4.5625952014628597</c:v>
                </c:pt>
                <c:pt idx="1986">
                  <c:v>4.605116287366517</c:v>
                </c:pt>
                <c:pt idx="1987">
                  <c:v>4.6357452035942348</c:v>
                </c:pt>
                <c:pt idx="1988">
                  <c:v>4.6358073476717854</c:v>
                </c:pt>
                <c:pt idx="1989">
                  <c:v>4.5098007880687341</c:v>
                </c:pt>
                <c:pt idx="1990">
                  <c:v>4.1565276106346181</c:v>
                </c:pt>
                <c:pt idx="1991">
                  <c:v>4.5570441641317165</c:v>
                </c:pt>
                <c:pt idx="1992">
                  <c:v>4.6250502208682427</c:v>
                </c:pt>
                <c:pt idx="1993">
                  <c:v>4.695770422939427</c:v>
                </c:pt>
                <c:pt idx="1994">
                  <c:v>4.6247878631872767</c:v>
                </c:pt>
                <c:pt idx="1995">
                  <c:v>4.6191881988955172</c:v>
                </c:pt>
                <c:pt idx="1996">
                  <c:v>4.6708721250745118</c:v>
                </c:pt>
                <c:pt idx="1997">
                  <c:v>4.6726551719199403</c:v>
                </c:pt>
                <c:pt idx="1998">
                  <c:v>4.6543936262708678</c:v>
                </c:pt>
                <c:pt idx="1999">
                  <c:v>4.6479879243122548</c:v>
                </c:pt>
                <c:pt idx="2000">
                  <c:v>4.6622356016609006</c:v>
                </c:pt>
                <c:pt idx="2001">
                  <c:v>4.7485719749202469</c:v>
                </c:pt>
                <c:pt idx="2002">
                  <c:v>4.7122599337221489</c:v>
                </c:pt>
                <c:pt idx="2003">
                  <c:v>4.6923425157981189</c:v>
                </c:pt>
                <c:pt idx="2004">
                  <c:v>4.726623905621655</c:v>
                </c:pt>
                <c:pt idx="2005">
                  <c:v>4.7113229017948175</c:v>
                </c:pt>
                <c:pt idx="2006">
                  <c:v>4.7115466497931209</c:v>
                </c:pt>
                <c:pt idx="2007">
                  <c:v>4.7262714943989312</c:v>
                </c:pt>
                <c:pt idx="2008">
                  <c:v>4.7342593108565287</c:v>
                </c:pt>
                <c:pt idx="2009">
                  <c:v>4.5369414720718941</c:v>
                </c:pt>
                <c:pt idx="2010">
                  <c:v>4.5918025172036376</c:v>
                </c:pt>
                <c:pt idx="2011">
                  <c:v>4.6481178254471542</c:v>
                </c:pt>
                <c:pt idx="2012">
                  <c:v>4.6559173225621331</c:v>
                </c:pt>
                <c:pt idx="2013">
                  <c:v>4.3592524334090736</c:v>
                </c:pt>
                <c:pt idx="2014">
                  <c:v>4.3438951841899751</c:v>
                </c:pt>
                <c:pt idx="2015">
                  <c:v>4.4450548569889783</c:v>
                </c:pt>
                <c:pt idx="2016">
                  <c:v>4.6162025324242277</c:v>
                </c:pt>
                <c:pt idx="2017">
                  <c:v>4.6908076360921998</c:v>
                </c:pt>
                <c:pt idx="2018">
                  <c:v>4.6121116835291467</c:v>
                </c:pt>
                <c:pt idx="2019">
                  <c:v>4.5983067630035013</c:v>
                </c:pt>
                <c:pt idx="2020">
                  <c:v>4.6789823127342514</c:v>
                </c:pt>
                <c:pt idx="2021">
                  <c:v>4.6882680130535075</c:v>
                </c:pt>
                <c:pt idx="2022">
                  <c:v>4.6736258044064165</c:v>
                </c:pt>
                <c:pt idx="2023">
                  <c:v>4.6735152525203807</c:v>
                </c:pt>
                <c:pt idx="2024">
                  <c:v>4.6765956844806915</c:v>
                </c:pt>
                <c:pt idx="2025">
                  <c:v>4.7550086217214202</c:v>
                </c:pt>
                <c:pt idx="2026">
                  <c:v>4.7003027544978755</c:v>
                </c:pt>
                <c:pt idx="2027">
                  <c:v>4.6888809694566129</c:v>
                </c:pt>
                <c:pt idx="2028">
                  <c:v>4.7074118223470398</c:v>
                </c:pt>
                <c:pt idx="2029">
                  <c:v>4.6923395973655735</c:v>
                </c:pt>
                <c:pt idx="2030">
                  <c:v>4.6982999290150609</c:v>
                </c:pt>
                <c:pt idx="2031">
                  <c:v>4.7009003527447888</c:v>
                </c:pt>
                <c:pt idx="2032">
                  <c:v>4.7106938199841011</c:v>
                </c:pt>
                <c:pt idx="2033">
                  <c:v>4.5461360706214293</c:v>
                </c:pt>
                <c:pt idx="2034">
                  <c:v>4.5737346778510171</c:v>
                </c:pt>
                <c:pt idx="2035">
                  <c:v>4.6191505138522606</c:v>
                </c:pt>
                <c:pt idx="2036">
                  <c:v>4.6234347718120175</c:v>
                </c:pt>
                <c:pt idx="2037">
                  <c:v>4.5081095610322457</c:v>
                </c:pt>
                <c:pt idx="2038">
                  <c:v>4.2649591164495018</c:v>
                </c:pt>
                <c:pt idx="2039">
                  <c:v>4.5179192091561751</c:v>
                </c:pt>
                <c:pt idx="2040">
                  <c:v>4.6149834776687682</c:v>
                </c:pt>
                <c:pt idx="2041">
                  <c:v>4.7018495653132861</c:v>
                </c:pt>
                <c:pt idx="2042">
                  <c:v>4.6092008721068662</c:v>
                </c:pt>
                <c:pt idx="2043">
                  <c:v>4.5951132336594549</c:v>
                </c:pt>
                <c:pt idx="2044">
                  <c:v>4.682428857725224</c:v>
                </c:pt>
                <c:pt idx="2045">
                  <c:v>4.6913507490167685</c:v>
                </c:pt>
                <c:pt idx="2046">
                  <c:v>4.6501436755578327</c:v>
                </c:pt>
                <c:pt idx="2047">
                  <c:v>4.6459047882914337</c:v>
                </c:pt>
                <c:pt idx="2048">
                  <c:v>4.6660117381855839</c:v>
                </c:pt>
                <c:pt idx="2049">
                  <c:v>4.7713339607824388</c:v>
                </c:pt>
                <c:pt idx="2050">
                  <c:v>4.7369655593176097</c:v>
                </c:pt>
                <c:pt idx="2051">
                  <c:v>4.6989814847421698</c:v>
                </c:pt>
                <c:pt idx="2052">
                  <c:v>4.7549585002354746</c:v>
                </c:pt>
                <c:pt idx="2053">
                  <c:v>4.7097065369554683</c:v>
                </c:pt>
                <c:pt idx="2054">
                  <c:v>4.7134772704179015</c:v>
                </c:pt>
                <c:pt idx="2055">
                  <c:v>4.7544137342566852</c:v>
                </c:pt>
                <c:pt idx="2056">
                  <c:v>4.7691425216639347</c:v>
                </c:pt>
                <c:pt idx="2057">
                  <c:v>4.5220058209421437</c:v>
                </c:pt>
                <c:pt idx="2058">
                  <c:v>4.5716029929502842</c:v>
                </c:pt>
                <c:pt idx="2059">
                  <c:v>4.6397478782004251</c:v>
                </c:pt>
                <c:pt idx="2060">
                  <c:v>4.6499944145501972</c:v>
                </c:pt>
                <c:pt idx="2061">
                  <c:v>4.4978243605423316</c:v>
                </c:pt>
                <c:pt idx="2062">
                  <c:v>4.4842326611839045</c:v>
                </c:pt>
                <c:pt idx="2063">
                  <c:v>4.4993736500072323</c:v>
                </c:pt>
                <c:pt idx="2064">
                  <c:v>4.6319731584037145</c:v>
                </c:pt>
                <c:pt idx="2065">
                  <c:v>4.7125257534616027</c:v>
                </c:pt>
                <c:pt idx="2066">
                  <c:v>4.6134932749447213</c:v>
                </c:pt>
                <c:pt idx="2067">
                  <c:v>4.5832789810521799</c:v>
                </c:pt>
                <c:pt idx="2068">
                  <c:v>4.6879318618913262</c:v>
                </c:pt>
                <c:pt idx="2069">
                  <c:v>4.6997465537315763</c:v>
                </c:pt>
                <c:pt idx="2070">
                  <c:v>4.6609905579429221</c:v>
                </c:pt>
                <c:pt idx="2071">
                  <c:v>4.6527634674073211</c:v>
                </c:pt>
                <c:pt idx="2072">
                  <c:v>4.6670283770662389</c:v>
                </c:pt>
                <c:pt idx="2073">
                  <c:v>4.7792308434483282</c:v>
                </c:pt>
                <c:pt idx="2074">
                  <c:v>4.7243971667658737</c:v>
                </c:pt>
                <c:pt idx="2075">
                  <c:v>4.7084624130166874</c:v>
                </c:pt>
                <c:pt idx="2076">
                  <c:v>4.7554456151525866</c:v>
                </c:pt>
                <c:pt idx="2077">
                  <c:v>4.7138923691572581</c:v>
                </c:pt>
                <c:pt idx="2078">
                  <c:v>4.7232317504667423</c:v>
                </c:pt>
                <c:pt idx="2079">
                  <c:v>4.7366270247908364</c:v>
                </c:pt>
                <c:pt idx="2080">
                  <c:v>4.7643513056438911</c:v>
                </c:pt>
                <c:pt idx="2081">
                  <c:v>4.5572445143193461</c:v>
                </c:pt>
                <c:pt idx="2082">
                  <c:v>4.6119056442215296</c:v>
                </c:pt>
                <c:pt idx="2083">
                  <c:v>4.6583385673562923</c:v>
                </c:pt>
                <c:pt idx="2084">
                  <c:v>4.6614085279759516</c:v>
                </c:pt>
                <c:pt idx="2085">
                  <c:v>4.3993371663514402</c:v>
                </c:pt>
                <c:pt idx="2086">
                  <c:v>4.3744698363920165</c:v>
                </c:pt>
                <c:pt idx="2087">
                  <c:v>4.530911334468529</c:v>
                </c:pt>
                <c:pt idx="2088">
                  <c:v>4.653655414512559</c:v>
                </c:pt>
                <c:pt idx="2089">
                  <c:v>4.720729393172908</c:v>
                </c:pt>
                <c:pt idx="2090">
                  <c:v>4.6522967849978007</c:v>
                </c:pt>
                <c:pt idx="2091">
                  <c:v>4.6375611395702077</c:v>
                </c:pt>
                <c:pt idx="2092">
                  <c:v>4.6976848137823115</c:v>
                </c:pt>
                <c:pt idx="2093">
                  <c:v>4.7080692420918284</c:v>
                </c:pt>
                <c:pt idx="2094">
                  <c:v>4.6871000810504508</c:v>
                </c:pt>
                <c:pt idx="2095">
                  <c:v>4.6829330004706833</c:v>
                </c:pt>
                <c:pt idx="2096">
                  <c:v>4.697273772229722</c:v>
                </c:pt>
                <c:pt idx="2097">
                  <c:v>4.8008699516143434</c:v>
                </c:pt>
                <c:pt idx="2098">
                  <c:v>4.7317276671204747</c:v>
                </c:pt>
                <c:pt idx="2099">
                  <c:v>4.7116353407700089</c:v>
                </c:pt>
                <c:pt idx="2100">
                  <c:v>4.7431855791129713</c:v>
                </c:pt>
                <c:pt idx="2101">
                  <c:v>4.7228001186997224</c:v>
                </c:pt>
                <c:pt idx="2102">
                  <c:v>4.7287475098982217</c:v>
                </c:pt>
                <c:pt idx="2103">
                  <c:v>4.7326264892924463</c:v>
                </c:pt>
                <c:pt idx="2104">
                  <c:v>4.7914526065391607</c:v>
                </c:pt>
                <c:pt idx="2105">
                  <c:v>4.6174085820994852</c:v>
                </c:pt>
                <c:pt idx="2106">
                  <c:v>4.6437603537278003</c:v>
                </c:pt>
                <c:pt idx="2107">
                  <c:v>4.6783993562712221</c:v>
                </c:pt>
                <c:pt idx="2108">
                  <c:v>4.6786786137344025</c:v>
                </c:pt>
                <c:pt idx="2109">
                  <c:v>4.4588311767581867</c:v>
                </c:pt>
                <c:pt idx="2110">
                  <c:v>4.3367364346860029</c:v>
                </c:pt>
                <c:pt idx="2111">
                  <c:v>4.5461805790823417</c:v>
                </c:pt>
                <c:pt idx="2112">
                  <c:v>4.6629575915668253</c:v>
                </c:pt>
                <c:pt idx="2113">
                  <c:v>4.7197083579369581</c:v>
                </c:pt>
                <c:pt idx="2114">
                  <c:v>4.6609256244999857</c:v>
                </c:pt>
                <c:pt idx="2115">
                  <c:v>4.6566840165795345</c:v>
                </c:pt>
                <c:pt idx="2116">
                  <c:v>4.7079787564709594</c:v>
                </c:pt>
                <c:pt idx="2117">
                  <c:v>4.7145385752660305</c:v>
                </c:pt>
                <c:pt idx="2118">
                  <c:v>4.691093231094503</c:v>
                </c:pt>
                <c:pt idx="2119">
                  <c:v>4.6864524866684061</c:v>
                </c:pt>
                <c:pt idx="2120">
                  <c:v>4.6937890600240255</c:v>
                </c:pt>
                <c:pt idx="2121">
                  <c:v>4.7796064728781129</c:v>
                </c:pt>
                <c:pt idx="2122">
                  <c:v>4.7554074570922866</c:v>
                </c:pt>
                <c:pt idx="2123">
                  <c:v>4.7165446668067545</c:v>
                </c:pt>
                <c:pt idx="2124">
                  <c:v>4.76710695241146</c:v>
                </c:pt>
                <c:pt idx="2125">
                  <c:v>4.7352631808821322</c:v>
                </c:pt>
                <c:pt idx="2126">
                  <c:v>4.7401139146710243</c:v>
                </c:pt>
                <c:pt idx="2127">
                  <c:v>4.7588030006533089</c:v>
                </c:pt>
                <c:pt idx="2128">
                  <c:v>4.7717115261377465</c:v>
                </c:pt>
                <c:pt idx="2129">
                  <c:v>4.5563209940695124</c:v>
                </c:pt>
                <c:pt idx="2130">
                  <c:v>4.5995473914157534</c:v>
                </c:pt>
                <c:pt idx="2131">
                  <c:v>4.6440763802090572</c:v>
                </c:pt>
                <c:pt idx="2132">
                  <c:v>4.6467305667746883</c:v>
                </c:pt>
                <c:pt idx="2133">
                  <c:v>4.4704243032133517</c:v>
                </c:pt>
                <c:pt idx="2134">
                  <c:v>4.4328485619121318</c:v>
                </c:pt>
                <c:pt idx="2135">
                  <c:v>4.4730827228047554</c:v>
                </c:pt>
                <c:pt idx="2136">
                  <c:v>4.628959517258318</c:v>
                </c:pt>
                <c:pt idx="2137">
                  <c:v>4.6904092977986958</c:v>
                </c:pt>
                <c:pt idx="2138">
                  <c:v>4.610080869553701</c:v>
                </c:pt>
                <c:pt idx="2139">
                  <c:v>4.6015849851251724</c:v>
                </c:pt>
                <c:pt idx="2140">
                  <c:v>4.659254856039392</c:v>
                </c:pt>
                <c:pt idx="2141">
                  <c:v>4.671196762322734</c:v>
                </c:pt>
                <c:pt idx="2142">
                  <c:v>4.653983973542104</c:v>
                </c:pt>
                <c:pt idx="2143">
                  <c:v>4.6529262118699641</c:v>
                </c:pt>
                <c:pt idx="2144">
                  <c:v>4.6555523237753862</c:v>
                </c:pt>
                <c:pt idx="2145">
                  <c:v>4.7442244068899004</c:v>
                </c:pt>
                <c:pt idx="2146">
                  <c:v>4.7008903536415527</c:v>
                </c:pt>
                <c:pt idx="2147">
                  <c:v>4.6872995919686122</c:v>
                </c:pt>
                <c:pt idx="2148">
                  <c:v>4.7071433485910283</c:v>
                </c:pt>
                <c:pt idx="2149">
                  <c:v>4.6905753848078628</c:v>
                </c:pt>
                <c:pt idx="2150">
                  <c:v>4.692553428734823</c:v>
                </c:pt>
                <c:pt idx="2151">
                  <c:v>4.7023852962179866</c:v>
                </c:pt>
                <c:pt idx="2152">
                  <c:v>4.7370748628284352</c:v>
                </c:pt>
                <c:pt idx="2153">
                  <c:v>4.6059638003985679</c:v>
                </c:pt>
                <c:pt idx="2154">
                  <c:v>4.6282166141274415</c:v>
                </c:pt>
                <c:pt idx="2155">
                  <c:v>4.6533536483967266</c:v>
                </c:pt>
                <c:pt idx="2156">
                  <c:v>4.6533737274421965</c:v>
                </c:pt>
                <c:pt idx="2157">
                  <c:v>4.5605411210413074</c:v>
                </c:pt>
                <c:pt idx="2158">
                  <c:v>4.5584999095782273</c:v>
                </c:pt>
                <c:pt idx="2159">
                  <c:v>4.5663369675583487</c:v>
                </c:pt>
                <c:pt idx="2160">
                  <c:v>4.651413472709879</c:v>
                </c:pt>
                <c:pt idx="2161">
                  <c:v>4.7000353464716786</c:v>
                </c:pt>
                <c:pt idx="2162">
                  <c:v>4.6387130284862925</c:v>
                </c:pt>
                <c:pt idx="2163">
                  <c:v>4.6373657356840674</c:v>
                </c:pt>
                <c:pt idx="2164">
                  <c:v>4.6798819967073424</c:v>
                </c:pt>
                <c:pt idx="2165">
                  <c:v>4.6918108815263224</c:v>
                </c:pt>
                <c:pt idx="2166">
                  <c:v>4.6724474948566721</c:v>
                </c:pt>
                <c:pt idx="2167">
                  <c:v>4.666770678396051</c:v>
                </c:pt>
                <c:pt idx="2168">
                  <c:v>4.6755722464555136</c:v>
                </c:pt>
                <c:pt idx="2169">
                  <c:v>4.7914427832386268</c:v>
                </c:pt>
                <c:pt idx="2170">
                  <c:v>4.723994899148706</c:v>
                </c:pt>
                <c:pt idx="2171">
                  <c:v>4.6960135027348038</c:v>
                </c:pt>
                <c:pt idx="2172">
                  <c:v>4.7430390049152367</c:v>
                </c:pt>
                <c:pt idx="2173">
                  <c:v>4.7084556386117589</c:v>
                </c:pt>
                <c:pt idx="2174">
                  <c:v>4.7085902950970349</c:v>
                </c:pt>
                <c:pt idx="2175">
                  <c:v>4.7318906944043784</c:v>
                </c:pt>
                <c:pt idx="2176">
                  <c:v>4.7576533619318457</c:v>
                </c:pt>
                <c:pt idx="2177">
                  <c:v>4.5166969946571083</c:v>
                </c:pt>
                <c:pt idx="2178">
                  <c:v>4.6176227396680494</c:v>
                </c:pt>
                <c:pt idx="2179">
                  <c:v>4.6613533212342135</c:v>
                </c:pt>
                <c:pt idx="2180">
                  <c:v>4.6751660410473717</c:v>
                </c:pt>
                <c:pt idx="2181">
                  <c:v>4.4846874850848604</c:v>
                </c:pt>
                <c:pt idx="2182">
                  <c:v>4.4219327441394345</c:v>
                </c:pt>
                <c:pt idx="2183">
                  <c:v>4.4877031198799688</c:v>
                </c:pt>
                <c:pt idx="2184">
                  <c:v>4.6477437241890245</c:v>
                </c:pt>
                <c:pt idx="2185">
                  <c:v>4.7139811548457269</c:v>
                </c:pt>
                <c:pt idx="2186">
                  <c:v>4.6436164743508863</c:v>
                </c:pt>
                <c:pt idx="2187">
                  <c:v>4.6272710022995662</c:v>
                </c:pt>
                <c:pt idx="2188">
                  <c:v>4.7103098431765256</c:v>
                </c:pt>
                <c:pt idx="2189">
                  <c:v>4.7134120791828078</c:v>
                </c:pt>
                <c:pt idx="2190">
                  <c:v>4.7015204683489857</c:v>
                </c:pt>
                <c:pt idx="2191">
                  <c:v>4.6791247422426059</c:v>
                </c:pt>
                <c:pt idx="2192">
                  <c:v>4.7031588193692535</c:v>
                </c:pt>
                <c:pt idx="2193">
                  <c:v>4.799988842045666</c:v>
                </c:pt>
                <c:pt idx="2194">
                  <c:v>4.7661902771043998</c:v>
                </c:pt>
                <c:pt idx="2195">
                  <c:v>4.7136779614854785</c:v>
                </c:pt>
                <c:pt idx="2196">
                  <c:v>4.7830584489784522</c:v>
                </c:pt>
                <c:pt idx="2197">
                  <c:v>4.754673874071714</c:v>
                </c:pt>
                <c:pt idx="2198">
                  <c:v>4.7552794732145358</c:v>
                </c:pt>
                <c:pt idx="2199">
                  <c:v>4.7807759552728815</c:v>
                </c:pt>
                <c:pt idx="2200">
                  <c:v>4.7857153944480029</c:v>
                </c:pt>
                <c:pt idx="2201">
                  <c:v>4.5131579134717743</c:v>
                </c:pt>
                <c:pt idx="2202">
                  <c:v>4.604112084115676</c:v>
                </c:pt>
                <c:pt idx="2203">
                  <c:v>4.6469591462109978</c:v>
                </c:pt>
                <c:pt idx="2204">
                  <c:v>4.6573696529183</c:v>
                </c:pt>
                <c:pt idx="2205">
                  <c:v>4.4446705573558196</c:v>
                </c:pt>
                <c:pt idx="2206">
                  <c:v>4.4414732183945427</c:v>
                </c:pt>
                <c:pt idx="2207">
                  <c:v>4.4624713919348826</c:v>
                </c:pt>
                <c:pt idx="2208">
                  <c:v>4.6460029089720036</c:v>
                </c:pt>
                <c:pt idx="2209">
                  <c:v>4.7155337935657053</c:v>
                </c:pt>
                <c:pt idx="2210">
                  <c:v>4.6458834071354129</c:v>
                </c:pt>
                <c:pt idx="2211">
                  <c:v>4.6444800684204468</c:v>
                </c:pt>
                <c:pt idx="2212">
                  <c:v>4.6882986316915538</c:v>
                </c:pt>
                <c:pt idx="2213">
                  <c:v>4.6917452168482949</c:v>
                </c:pt>
                <c:pt idx="2214">
                  <c:v>4.6712212207615362</c:v>
                </c:pt>
                <c:pt idx="2215">
                  <c:v>4.6661727099029369</c:v>
                </c:pt>
                <c:pt idx="2216">
                  <c:v>4.6818814031727651</c:v>
                </c:pt>
                <c:pt idx="2217">
                  <c:v>4.7852917821621581</c:v>
                </c:pt>
                <c:pt idx="2218">
                  <c:v>4.744674225663343</c:v>
                </c:pt>
                <c:pt idx="2219">
                  <c:v>4.6999207852784135</c:v>
                </c:pt>
                <c:pt idx="2220">
                  <c:v>4.7726411308249377</c:v>
                </c:pt>
                <c:pt idx="2221">
                  <c:v>4.7246411274079421</c:v>
                </c:pt>
                <c:pt idx="2222">
                  <c:v>4.736429225406539</c:v>
                </c:pt>
                <c:pt idx="2223">
                  <c:v>4.7464722737814604</c:v>
                </c:pt>
                <c:pt idx="2224">
                  <c:v>4.7754521641509937</c:v>
                </c:pt>
                <c:pt idx="2225">
                  <c:v>4.5380088301319468</c:v>
                </c:pt>
                <c:pt idx="2226">
                  <c:v>4.5705689448366895</c:v>
                </c:pt>
                <c:pt idx="2227">
                  <c:v>4.6189219863300535</c:v>
                </c:pt>
                <c:pt idx="2228">
                  <c:v>4.6233679791436826</c:v>
                </c:pt>
                <c:pt idx="2229">
                  <c:v>4.5189588993778704</c:v>
                </c:pt>
                <c:pt idx="2230">
                  <c:v>4.3957759890006667</c:v>
                </c:pt>
                <c:pt idx="2231">
                  <c:v>4.5302864748054787</c:v>
                </c:pt>
                <c:pt idx="2232">
                  <c:v>4.6038350456182986</c:v>
                </c:pt>
                <c:pt idx="2233">
                  <c:v>4.6892487306392949</c:v>
                </c:pt>
                <c:pt idx="2234">
                  <c:v>4.6005613714815619</c:v>
                </c:pt>
                <c:pt idx="2235">
                  <c:v>4.5794743376418463</c:v>
                </c:pt>
                <c:pt idx="2236">
                  <c:v>4.6718276833203767</c:v>
                </c:pt>
                <c:pt idx="2237">
                  <c:v>4.6722790236066807</c:v>
                </c:pt>
                <c:pt idx="2238">
                  <c:v>4.6464287154884314</c:v>
                </c:pt>
                <c:pt idx="2239">
                  <c:v>4.6428259497009678</c:v>
                </c:pt>
                <c:pt idx="2240">
                  <c:v>4.6643387767590854</c:v>
                </c:pt>
                <c:pt idx="2241">
                  <c:v>4.7993432276730834</c:v>
                </c:pt>
                <c:pt idx="2242">
                  <c:v>4.7240230605256741</c:v>
                </c:pt>
                <c:pt idx="2243">
                  <c:v>4.6822866238165721</c:v>
                </c:pt>
                <c:pt idx="2244">
                  <c:v>4.7280204726208384</c:v>
                </c:pt>
                <c:pt idx="2245">
                  <c:v>4.7096740250680069</c:v>
                </c:pt>
                <c:pt idx="2246">
                  <c:v>4.7139247414619208</c:v>
                </c:pt>
                <c:pt idx="2247">
                  <c:v>4.7252917257566383</c:v>
                </c:pt>
                <c:pt idx="2248">
                  <c:v>4.7296400507545666</c:v>
                </c:pt>
                <c:pt idx="2249">
                  <c:v>4.5750038164246956</c:v>
                </c:pt>
                <c:pt idx="2250">
                  <c:v>4.6154106831275881</c:v>
                </c:pt>
                <c:pt idx="2251">
                  <c:v>4.6637475799571551</c:v>
                </c:pt>
                <c:pt idx="2252">
                  <c:v>4.6639246589279049</c:v>
                </c:pt>
                <c:pt idx="2253">
                  <c:v>4.4886207607737836</c:v>
                </c:pt>
                <c:pt idx="2254">
                  <c:v>4.2981624141219568</c:v>
                </c:pt>
                <c:pt idx="2255">
                  <c:v>4.5294326487051739</c:v>
                </c:pt>
                <c:pt idx="2256">
                  <c:v>4.6502081581073318</c:v>
                </c:pt>
                <c:pt idx="2257">
                  <c:v>4.6926850247221257</c:v>
                </c:pt>
                <c:pt idx="2258">
                  <c:v>4.6455587463907833</c:v>
                </c:pt>
                <c:pt idx="2259">
                  <c:v>4.6422879349542558</c:v>
                </c:pt>
                <c:pt idx="2260">
                  <c:v>4.6801760123607723</c:v>
                </c:pt>
                <c:pt idx="2261">
                  <c:v>4.6833209428821956</c:v>
                </c:pt>
                <c:pt idx="2262">
                  <c:v>4.6700052851172957</c:v>
                </c:pt>
                <c:pt idx="2263">
                  <c:v>4.665029245474388</c:v>
                </c:pt>
                <c:pt idx="2264">
                  <c:v>4.679534067555899</c:v>
                </c:pt>
                <c:pt idx="2265">
                  <c:v>4.7941412775312973</c:v>
                </c:pt>
                <c:pt idx="2266">
                  <c:v>4.7324999216410069</c:v>
                </c:pt>
                <c:pt idx="2267">
                  <c:v>4.6876310433211685</c:v>
                </c:pt>
                <c:pt idx="2268">
                  <c:v>4.7498438282496602</c:v>
                </c:pt>
                <c:pt idx="2269">
                  <c:v>4.7061222422339926</c:v>
                </c:pt>
                <c:pt idx="2270">
                  <c:v>4.7117640732650576</c:v>
                </c:pt>
                <c:pt idx="2271">
                  <c:v>4.7406800647171918</c:v>
                </c:pt>
                <c:pt idx="2272">
                  <c:v>4.7567691379761445</c:v>
                </c:pt>
                <c:pt idx="2273">
                  <c:v>4.5842365141257311</c:v>
                </c:pt>
                <c:pt idx="2274">
                  <c:v>4.6216559793849372</c:v>
                </c:pt>
                <c:pt idx="2275">
                  <c:v>4.6578985049014996</c:v>
                </c:pt>
                <c:pt idx="2276">
                  <c:v>4.6599532482101012</c:v>
                </c:pt>
                <c:pt idx="2277">
                  <c:v>4.4730062206852601</c:v>
                </c:pt>
                <c:pt idx="2278">
                  <c:v>4.3765263156343499</c:v>
                </c:pt>
                <c:pt idx="2279">
                  <c:v>4.4841782512989203</c:v>
                </c:pt>
                <c:pt idx="2280">
                  <c:v>4.6384584131413389</c:v>
                </c:pt>
                <c:pt idx="2281">
                  <c:v>4.696017703003327</c:v>
                </c:pt>
                <c:pt idx="2282">
                  <c:v>4.6338085920507277</c:v>
                </c:pt>
                <c:pt idx="2283">
                  <c:v>4.6293267911729163</c:v>
                </c:pt>
                <c:pt idx="2284">
                  <c:v>4.6757103664629831</c:v>
                </c:pt>
                <c:pt idx="2285">
                  <c:v>4.6847437613448655</c:v>
                </c:pt>
                <c:pt idx="2286">
                  <c:v>4.6671433433839749</c:v>
                </c:pt>
                <c:pt idx="2287">
                  <c:v>4.666134120078044</c:v>
                </c:pt>
                <c:pt idx="2288">
                  <c:v>4.6695955873295825</c:v>
                </c:pt>
                <c:pt idx="2289">
                  <c:v>4.7887497805267945</c:v>
                </c:pt>
              </c:numCache>
            </c:numRef>
          </c:xVal>
          <c:yVal>
            <c:numRef>
              <c:f>'Final (31 yrs)-WEF GDP (3)-Froz'!$CN$34:$CN$2323</c:f>
              <c:numCache>
                <c:formatCode>0.000</c:formatCode>
                <c:ptCount val="2290"/>
                <c:pt idx="0">
                  <c:v>4.661435904341003</c:v>
                </c:pt>
                <c:pt idx="1">
                  <c:v>4.6607484255171521</c:v>
                </c:pt>
                <c:pt idx="2">
                  <c:v>4.6423890959461929</c:v>
                </c:pt>
                <c:pt idx="3">
                  <c:v>4.6577069727982385</c:v>
                </c:pt>
                <c:pt idx="4">
                  <c:v>4.6623289302569804</c:v>
                </c:pt>
                <c:pt idx="5">
                  <c:v>4.6321286670745287</c:v>
                </c:pt>
                <c:pt idx="6">
                  <c:v>4.63695614688198</c:v>
                </c:pt>
                <c:pt idx="7">
                  <c:v>4.6613480240627281</c:v>
                </c:pt>
                <c:pt idx="8">
                  <c:v>4.6520972356900696</c:v>
                </c:pt>
                <c:pt idx="9">
                  <c:v>4.6760763938879251</c:v>
                </c:pt>
                <c:pt idx="10">
                  <c:v>4.6991370244776549</c:v>
                </c:pt>
                <c:pt idx="11">
                  <c:v>4.6998483449026649</c:v>
                </c:pt>
                <c:pt idx="12">
                  <c:v>4.6907974058759834</c:v>
                </c:pt>
                <c:pt idx="13">
                  <c:v>4.7118059106517594</c:v>
                </c:pt>
                <c:pt idx="14">
                  <c:v>4.7135699014753234</c:v>
                </c:pt>
                <c:pt idx="15">
                  <c:v>4.7092155187100753</c:v>
                </c:pt>
                <c:pt idx="16">
                  <c:v>4.674414293932486</c:v>
                </c:pt>
                <c:pt idx="17">
                  <c:v>4.6182253807747689</c:v>
                </c:pt>
                <c:pt idx="18">
                  <c:v>4.6561117458320487</c:v>
                </c:pt>
                <c:pt idx="19">
                  <c:v>4.6965207609537947</c:v>
                </c:pt>
                <c:pt idx="20">
                  <c:v>4.6895549468405253</c:v>
                </c:pt>
                <c:pt idx="21">
                  <c:v>4.5893440725501664</c:v>
                </c:pt>
                <c:pt idx="22">
                  <c:v>4.6030578152273955</c:v>
                </c:pt>
                <c:pt idx="23">
                  <c:v>4.6271984295624105</c:v>
                </c:pt>
                <c:pt idx="24">
                  <c:v>4.6811459072371209</c:v>
                </c:pt>
                <c:pt idx="25">
                  <c:v>4.6687878533610077</c:v>
                </c:pt>
                <c:pt idx="26">
                  <c:v>4.6247832523363739</c:v>
                </c:pt>
                <c:pt idx="27">
                  <c:v>4.6635292893398468</c:v>
                </c:pt>
                <c:pt idx="28">
                  <c:v>4.6880402990288141</c:v>
                </c:pt>
                <c:pt idx="29">
                  <c:v>4.6059215481750631</c:v>
                </c:pt>
                <c:pt idx="30">
                  <c:v>4.624636256232181</c:v>
                </c:pt>
                <c:pt idx="31">
                  <c:v>4.6810224080198575</c:v>
                </c:pt>
                <c:pt idx="32">
                  <c:v>4.6386279731625351</c:v>
                </c:pt>
                <c:pt idx="33">
                  <c:v>4.6897068402743907</c:v>
                </c:pt>
                <c:pt idx="34">
                  <c:v>4.6990496258763255</c:v>
                </c:pt>
                <c:pt idx="35">
                  <c:v>4.7048164752847912</c:v>
                </c:pt>
                <c:pt idx="36">
                  <c:v>4.6972751161928707</c:v>
                </c:pt>
                <c:pt idx="37">
                  <c:v>4.7134729802467472</c:v>
                </c:pt>
                <c:pt idx="38">
                  <c:v>4.7223883971338791</c:v>
                </c:pt>
                <c:pt idx="39">
                  <c:v>4.7091463354350243</c:v>
                </c:pt>
                <c:pt idx="40">
                  <c:v>4.6886386509189517</c:v>
                </c:pt>
                <c:pt idx="41">
                  <c:v>4.6343540941000949</c:v>
                </c:pt>
                <c:pt idx="42">
                  <c:v>4.6524839210246167</c:v>
                </c:pt>
                <c:pt idx="43">
                  <c:v>4.6934123234311063</c:v>
                </c:pt>
                <c:pt idx="44">
                  <c:v>4.676094465940599</c:v>
                </c:pt>
                <c:pt idx="45">
                  <c:v>4.6144589634837692</c:v>
                </c:pt>
                <c:pt idx="46">
                  <c:v>4.6189429060863869</c:v>
                </c:pt>
                <c:pt idx="47">
                  <c:v>4.6486034218514174</c:v>
                </c:pt>
                <c:pt idx="48">
                  <c:v>4.6655787375536235</c:v>
                </c:pt>
                <c:pt idx="49">
                  <c:v>4.6536840779975428</c:v>
                </c:pt>
                <c:pt idx="50">
                  <c:v>4.6471077088310375</c:v>
                </c:pt>
                <c:pt idx="51">
                  <c:v>4.652625113808563</c:v>
                </c:pt>
                <c:pt idx="52">
                  <c:v>4.667713989289811</c:v>
                </c:pt>
                <c:pt idx="53">
                  <c:v>4.6271647850197812</c:v>
                </c:pt>
                <c:pt idx="54">
                  <c:v>4.6439623477205005</c:v>
                </c:pt>
                <c:pt idx="55">
                  <c:v>4.6603331149708511</c:v>
                </c:pt>
                <c:pt idx="56">
                  <c:v>4.6500431604932091</c:v>
                </c:pt>
                <c:pt idx="57">
                  <c:v>4.6907081305706475</c:v>
                </c:pt>
                <c:pt idx="58">
                  <c:v>4.6986536921222761</c:v>
                </c:pt>
                <c:pt idx="59">
                  <c:v>4.6989129903739864</c:v>
                </c:pt>
                <c:pt idx="60">
                  <c:v>4.6967301441744791</c:v>
                </c:pt>
                <c:pt idx="61">
                  <c:v>4.711934496857566</c:v>
                </c:pt>
                <c:pt idx="62">
                  <c:v>4.7284278138257383</c:v>
                </c:pt>
                <c:pt idx="63">
                  <c:v>4.7029679302109226</c:v>
                </c:pt>
                <c:pt idx="64">
                  <c:v>4.674192771219249</c:v>
                </c:pt>
                <c:pt idx="65">
                  <c:v>4.620558896969845</c:v>
                </c:pt>
                <c:pt idx="66">
                  <c:v>4.6451620341937438</c:v>
                </c:pt>
                <c:pt idx="67">
                  <c:v>4.6892228389851516</c:v>
                </c:pt>
                <c:pt idx="68">
                  <c:v>4.6775815604590179</c:v>
                </c:pt>
                <c:pt idx="69">
                  <c:v>4.5978934045247106</c:v>
                </c:pt>
                <c:pt idx="70">
                  <c:v>4.6048825528390376</c:v>
                </c:pt>
                <c:pt idx="71">
                  <c:v>4.6418409179711375</c:v>
                </c:pt>
                <c:pt idx="72">
                  <c:v>4.6640421985680494</c:v>
                </c:pt>
                <c:pt idx="73">
                  <c:v>4.6604239782830126</c:v>
                </c:pt>
                <c:pt idx="74">
                  <c:v>4.6368387975923335</c:v>
                </c:pt>
                <c:pt idx="75">
                  <c:v>4.6508919102809303</c:v>
                </c:pt>
                <c:pt idx="76">
                  <c:v>4.6687767280702008</c:v>
                </c:pt>
                <c:pt idx="77">
                  <c:v>4.6114324437704646</c:v>
                </c:pt>
                <c:pt idx="78">
                  <c:v>4.6358383976989535</c:v>
                </c:pt>
                <c:pt idx="79">
                  <c:v>4.661888590029978</c:v>
                </c:pt>
                <c:pt idx="80">
                  <c:v>4.6421358054069195</c:v>
                </c:pt>
                <c:pt idx="81">
                  <c:v>4.680776920829266</c:v>
                </c:pt>
                <c:pt idx="82">
                  <c:v>4.7006336516053597</c:v>
                </c:pt>
                <c:pt idx="83">
                  <c:v>4.7013844805656895</c:v>
                </c:pt>
                <c:pt idx="84">
                  <c:v>4.6989435630467709</c:v>
                </c:pt>
                <c:pt idx="85">
                  <c:v>4.7409942275188488</c:v>
                </c:pt>
                <c:pt idx="86">
                  <c:v>4.7576253623747196</c:v>
                </c:pt>
                <c:pt idx="87">
                  <c:v>4.720216483024263</c:v>
                </c:pt>
                <c:pt idx="88">
                  <c:v>4.672194733823992</c:v>
                </c:pt>
                <c:pt idx="89">
                  <c:v>4.6293361817192737</c:v>
                </c:pt>
                <c:pt idx="90">
                  <c:v>4.652975760146548</c:v>
                </c:pt>
                <c:pt idx="91">
                  <c:v>4.6981134685486037</c:v>
                </c:pt>
                <c:pt idx="92">
                  <c:v>4.687046223849201</c:v>
                </c:pt>
                <c:pt idx="93">
                  <c:v>4.6001249609167996</c:v>
                </c:pt>
                <c:pt idx="94">
                  <c:v>4.6133032100945464</c:v>
                </c:pt>
                <c:pt idx="95">
                  <c:v>4.642026058598387</c:v>
                </c:pt>
                <c:pt idx="96">
                  <c:v>4.6684608086191801</c:v>
                </c:pt>
                <c:pt idx="97">
                  <c:v>4.6610970038351294</c:v>
                </c:pt>
                <c:pt idx="98">
                  <c:v>4.6418241775523663</c:v>
                </c:pt>
                <c:pt idx="99">
                  <c:v>4.6592196326831887</c:v>
                </c:pt>
                <c:pt idx="100">
                  <c:v>4.668610382950269</c:v>
                </c:pt>
                <c:pt idx="101">
                  <c:v>4.619888989415144</c:v>
                </c:pt>
                <c:pt idx="102">
                  <c:v>4.6369611745458919</c:v>
                </c:pt>
                <c:pt idx="103">
                  <c:v>4.6673001862470853</c:v>
                </c:pt>
                <c:pt idx="104">
                  <c:v>4.6510331897698487</c:v>
                </c:pt>
                <c:pt idx="105">
                  <c:v>4.6943679572724033</c:v>
                </c:pt>
                <c:pt idx="106">
                  <c:v>4.7071809530783106</c:v>
                </c:pt>
                <c:pt idx="107">
                  <c:v>4.7100065447947799</c:v>
                </c:pt>
                <c:pt idx="108">
                  <c:v>4.6990644439550806</c:v>
                </c:pt>
                <c:pt idx="109">
                  <c:v>4.7435246626127148</c:v>
                </c:pt>
                <c:pt idx="110">
                  <c:v>4.750959266071658</c:v>
                </c:pt>
                <c:pt idx="111">
                  <c:v>4.7281414450734669</c:v>
                </c:pt>
                <c:pt idx="112">
                  <c:v>4.6824844030001183</c:v>
                </c:pt>
                <c:pt idx="113">
                  <c:v>4.6240152728303556</c:v>
                </c:pt>
                <c:pt idx="114">
                  <c:v>4.640326723002147</c:v>
                </c:pt>
                <c:pt idx="115">
                  <c:v>4.6742675073826954</c:v>
                </c:pt>
                <c:pt idx="116">
                  <c:v>4.6626898413337674</c:v>
                </c:pt>
                <c:pt idx="117">
                  <c:v>4.5914717336877526</c:v>
                </c:pt>
                <c:pt idx="118">
                  <c:v>4.6125946312412216</c:v>
                </c:pt>
                <c:pt idx="119">
                  <c:v>4.6385667513048885</c:v>
                </c:pt>
                <c:pt idx="120">
                  <c:v>4.6544004916141546</c:v>
                </c:pt>
                <c:pt idx="121">
                  <c:v>4.6463617309970129</c:v>
                </c:pt>
                <c:pt idx="122">
                  <c:v>4.6321874596526804</c:v>
                </c:pt>
                <c:pt idx="123">
                  <c:v>4.6444346679834076</c:v>
                </c:pt>
                <c:pt idx="124">
                  <c:v>4.6546791053127832</c:v>
                </c:pt>
                <c:pt idx="125">
                  <c:v>4.6202749092741575</c:v>
                </c:pt>
                <c:pt idx="126">
                  <c:v>4.6265678750481403</c:v>
                </c:pt>
                <c:pt idx="127">
                  <c:v>4.6508100102175005</c:v>
                </c:pt>
                <c:pt idx="128">
                  <c:v>4.6400277909323062</c:v>
                </c:pt>
                <c:pt idx="129">
                  <c:v>4.6629470133231941</c:v>
                </c:pt>
                <c:pt idx="130">
                  <c:v>4.692068185059596</c:v>
                </c:pt>
                <c:pt idx="131">
                  <c:v>4.694505512382726</c:v>
                </c:pt>
                <c:pt idx="132">
                  <c:v>4.675704695309066</c:v>
                </c:pt>
                <c:pt idx="133">
                  <c:v>4.7138329541926085</c:v>
                </c:pt>
                <c:pt idx="134">
                  <c:v>4.7239665206712536</c:v>
                </c:pt>
                <c:pt idx="135">
                  <c:v>4.7085743558342106</c:v>
                </c:pt>
                <c:pt idx="136">
                  <c:v>4.6597130529608286</c:v>
                </c:pt>
                <c:pt idx="137">
                  <c:v>4.6330777423378056</c:v>
                </c:pt>
                <c:pt idx="138">
                  <c:v>4.6440086173396971</c:v>
                </c:pt>
                <c:pt idx="139">
                  <c:v>4.6830806432671075</c:v>
                </c:pt>
                <c:pt idx="140">
                  <c:v>4.6693286661399256</c:v>
                </c:pt>
                <c:pt idx="141">
                  <c:v>4.6059246588523468</c:v>
                </c:pt>
                <c:pt idx="142">
                  <c:v>4.6165307341758348</c:v>
                </c:pt>
                <c:pt idx="143">
                  <c:v>4.6425249571099121</c:v>
                </c:pt>
                <c:pt idx="144">
                  <c:v>4.6621368209041529</c:v>
                </c:pt>
                <c:pt idx="145">
                  <c:v>4.6543538996971296</c:v>
                </c:pt>
                <c:pt idx="146">
                  <c:v>4.6412505417824255</c:v>
                </c:pt>
                <c:pt idx="147">
                  <c:v>4.6514421629023728</c:v>
                </c:pt>
                <c:pt idx="148">
                  <c:v>4.663039217143587</c:v>
                </c:pt>
                <c:pt idx="149">
                  <c:v>4.6324736852621928</c:v>
                </c:pt>
                <c:pt idx="150">
                  <c:v>4.6393978800676603</c:v>
                </c:pt>
                <c:pt idx="151">
                  <c:v>4.6619744231711113</c:v>
                </c:pt>
                <c:pt idx="152">
                  <c:v>4.6432219987836509</c:v>
                </c:pt>
                <c:pt idx="153">
                  <c:v>4.6721844921284141</c:v>
                </c:pt>
                <c:pt idx="154">
                  <c:v>4.6886297751450607</c:v>
                </c:pt>
                <c:pt idx="155">
                  <c:v>4.6935951567741423</c:v>
                </c:pt>
                <c:pt idx="156">
                  <c:v>4.684097476594089</c:v>
                </c:pt>
                <c:pt idx="157">
                  <c:v>4.7027039410093963</c:v>
                </c:pt>
                <c:pt idx="158">
                  <c:v>4.7272432879184967</c:v>
                </c:pt>
                <c:pt idx="159">
                  <c:v>4.7019558137967499</c:v>
                </c:pt>
                <c:pt idx="160">
                  <c:v>4.6661823440538477</c:v>
                </c:pt>
                <c:pt idx="161">
                  <c:v>4.6178657694095939</c:v>
                </c:pt>
                <c:pt idx="162">
                  <c:v>4.6427534684245089</c:v>
                </c:pt>
                <c:pt idx="163">
                  <c:v>4.6799366944953498</c:v>
                </c:pt>
                <c:pt idx="164">
                  <c:v>4.6728497765471699</c:v>
                </c:pt>
                <c:pt idx="165">
                  <c:v>4.5798237381801021</c:v>
                </c:pt>
                <c:pt idx="166">
                  <c:v>4.6085820775813842</c:v>
                </c:pt>
                <c:pt idx="167">
                  <c:v>4.6388638524310766</c:v>
                </c:pt>
                <c:pt idx="168">
                  <c:v>4.6686455190603988</c:v>
                </c:pt>
                <c:pt idx="169">
                  <c:v>4.6515712746495028</c:v>
                </c:pt>
                <c:pt idx="170">
                  <c:v>4.6254164687297612</c:v>
                </c:pt>
                <c:pt idx="171">
                  <c:v>4.6488879856459588</c:v>
                </c:pt>
                <c:pt idx="172">
                  <c:v>4.6703150332463652</c:v>
                </c:pt>
                <c:pt idx="173">
                  <c:v>4.6165958071866253</c:v>
                </c:pt>
                <c:pt idx="174">
                  <c:v>4.6251634039180392</c:v>
                </c:pt>
                <c:pt idx="175">
                  <c:v>4.6682292803158578</c:v>
                </c:pt>
                <c:pt idx="176">
                  <c:v>4.6422371559604851</c:v>
                </c:pt>
                <c:pt idx="177">
                  <c:v>4.674918752220508</c:v>
                </c:pt>
                <c:pt idx="178">
                  <c:v>4.6830014984645043</c:v>
                </c:pt>
                <c:pt idx="179">
                  <c:v>4.6857033329308893</c:v>
                </c:pt>
                <c:pt idx="180">
                  <c:v>4.6802024060616043</c:v>
                </c:pt>
                <c:pt idx="181">
                  <c:v>4.6891146059633222</c:v>
                </c:pt>
                <c:pt idx="182">
                  <c:v>4.6970643597839103</c:v>
                </c:pt>
                <c:pt idx="183">
                  <c:v>4.6888735256889564</c:v>
                </c:pt>
                <c:pt idx="184">
                  <c:v>4.6718330570264728</c:v>
                </c:pt>
                <c:pt idx="185">
                  <c:v>4.6338839142508412</c:v>
                </c:pt>
                <c:pt idx="186">
                  <c:v>4.655568069393591</c:v>
                </c:pt>
                <c:pt idx="187">
                  <c:v>4.6865818115203801</c:v>
                </c:pt>
                <c:pt idx="188">
                  <c:v>4.6739851093525182</c:v>
                </c:pt>
                <c:pt idx="189">
                  <c:v>4.5997632153153569</c:v>
                </c:pt>
                <c:pt idx="190">
                  <c:v>4.6257259395660828</c:v>
                </c:pt>
                <c:pt idx="191">
                  <c:v>4.6496766160598639</c:v>
                </c:pt>
                <c:pt idx="192">
                  <c:v>4.6658738015071641</c:v>
                </c:pt>
                <c:pt idx="193">
                  <c:v>4.6578039360744867</c:v>
                </c:pt>
                <c:pt idx="194">
                  <c:v>4.6450887982476043</c:v>
                </c:pt>
                <c:pt idx="195">
                  <c:v>4.6574613566593746</c:v>
                </c:pt>
                <c:pt idx="196">
                  <c:v>4.6725078195522363</c:v>
                </c:pt>
                <c:pt idx="197">
                  <c:v>4.6321056749871001</c:v>
                </c:pt>
                <c:pt idx="198">
                  <c:v>4.6401694302575658</c:v>
                </c:pt>
                <c:pt idx="199">
                  <c:v>4.6585140217384176</c:v>
                </c:pt>
                <c:pt idx="200">
                  <c:v>4.6540537239503141</c:v>
                </c:pt>
                <c:pt idx="201">
                  <c:v>4.6763415033736102</c:v>
                </c:pt>
                <c:pt idx="202">
                  <c:v>4.6906744085635115</c:v>
                </c:pt>
                <c:pt idx="203">
                  <c:v>4.6988905543788935</c:v>
                </c:pt>
                <c:pt idx="204">
                  <c:v>4.689492124169357</c:v>
                </c:pt>
                <c:pt idx="205">
                  <c:v>4.7046374805305788</c:v>
                </c:pt>
                <c:pt idx="206">
                  <c:v>4.7393242593873612</c:v>
                </c:pt>
                <c:pt idx="207">
                  <c:v>4.7003542780755465</c:v>
                </c:pt>
                <c:pt idx="208">
                  <c:v>4.6736072905274613</c:v>
                </c:pt>
                <c:pt idx="209">
                  <c:v>4.631353350821354</c:v>
                </c:pt>
                <c:pt idx="210">
                  <c:v>4.6469195947064028</c:v>
                </c:pt>
                <c:pt idx="211">
                  <c:v>4.6690795050263416</c:v>
                </c:pt>
                <c:pt idx="212">
                  <c:v>4.6592002525743625</c:v>
                </c:pt>
                <c:pt idx="213">
                  <c:v>4.607520551222672</c:v>
                </c:pt>
                <c:pt idx="214">
                  <c:v>4.6227687312749426</c:v>
                </c:pt>
                <c:pt idx="215">
                  <c:v>4.639808903385747</c:v>
                </c:pt>
                <c:pt idx="216">
                  <c:v>4.6568783018147428</c:v>
                </c:pt>
                <c:pt idx="217">
                  <c:v>4.6505330377951415</c:v>
                </c:pt>
                <c:pt idx="218">
                  <c:v>4.6353057879015509</c:v>
                </c:pt>
                <c:pt idx="219">
                  <c:v>4.6501723442691798</c:v>
                </c:pt>
                <c:pt idx="220">
                  <c:v>4.6583774017522073</c:v>
                </c:pt>
                <c:pt idx="221">
                  <c:v>4.6257810675759128</c:v>
                </c:pt>
                <c:pt idx="222">
                  <c:v>4.632026524600044</c:v>
                </c:pt>
                <c:pt idx="223">
                  <c:v>4.6532925136233683</c:v>
                </c:pt>
                <c:pt idx="224">
                  <c:v>4.6399615847846745</c:v>
                </c:pt>
                <c:pt idx="225">
                  <c:v>4.6674132087417828</c:v>
                </c:pt>
                <c:pt idx="226">
                  <c:v>4.6850478808685976</c:v>
                </c:pt>
                <c:pt idx="227">
                  <c:v>4.6909470593614486</c:v>
                </c:pt>
                <c:pt idx="228">
                  <c:v>4.6750858327880085</c:v>
                </c:pt>
                <c:pt idx="229">
                  <c:v>4.7117238542187678</c:v>
                </c:pt>
                <c:pt idx="230">
                  <c:v>4.7231326418113433</c:v>
                </c:pt>
                <c:pt idx="231">
                  <c:v>4.6994902811644721</c:v>
                </c:pt>
                <c:pt idx="232">
                  <c:v>4.6585674314765066</c:v>
                </c:pt>
                <c:pt idx="233">
                  <c:v>4.604648352466076</c:v>
                </c:pt>
                <c:pt idx="234">
                  <c:v>4.6373461225133221</c:v>
                </c:pt>
                <c:pt idx="235">
                  <c:v>4.6714565400357477</c:v>
                </c:pt>
                <c:pt idx="236">
                  <c:v>4.654791558028041</c:v>
                </c:pt>
                <c:pt idx="237">
                  <c:v>4.5861023283700408</c:v>
                </c:pt>
                <c:pt idx="238">
                  <c:v>4.6021349153829139</c:v>
                </c:pt>
                <c:pt idx="239">
                  <c:v>4.6179177417214987</c:v>
                </c:pt>
                <c:pt idx="240">
                  <c:v>4.6508536771480786</c:v>
                </c:pt>
                <c:pt idx="241">
                  <c:v>4.6393478326653135</c:v>
                </c:pt>
                <c:pt idx="242">
                  <c:v>4.6162226163324709</c:v>
                </c:pt>
                <c:pt idx="243">
                  <c:v>4.6374239899444802</c:v>
                </c:pt>
                <c:pt idx="244">
                  <c:v>4.6510316080106726</c:v>
                </c:pt>
                <c:pt idx="245">
                  <c:v>4.602851497068233</c:v>
                </c:pt>
                <c:pt idx="246">
                  <c:v>4.6143694960791244</c:v>
                </c:pt>
                <c:pt idx="247">
                  <c:v>4.6458081720368893</c:v>
                </c:pt>
                <c:pt idx="248">
                  <c:v>4.6205078900356034</c:v>
                </c:pt>
                <c:pt idx="249">
                  <c:v>4.6705821916482329</c:v>
                </c:pt>
                <c:pt idx="250">
                  <c:v>4.6930457011016644</c:v>
                </c:pt>
                <c:pt idx="251">
                  <c:v>4.7039621848506252</c:v>
                </c:pt>
                <c:pt idx="252">
                  <c:v>4.6788951906137086</c:v>
                </c:pt>
                <c:pt idx="253">
                  <c:v>4.7203566018394554</c:v>
                </c:pt>
                <c:pt idx="254">
                  <c:v>4.7208388175142542</c:v>
                </c:pt>
                <c:pt idx="255">
                  <c:v>4.7061174004037243</c:v>
                </c:pt>
                <c:pt idx="256">
                  <c:v>4.6544008332186495</c:v>
                </c:pt>
                <c:pt idx="257">
                  <c:v>4.6075494721319368</c:v>
                </c:pt>
                <c:pt idx="258">
                  <c:v>4.6491981252206678</c:v>
                </c:pt>
                <c:pt idx="259">
                  <c:v>4.68160698392066</c:v>
                </c:pt>
                <c:pt idx="260">
                  <c:v>4.6798230670874865</c:v>
                </c:pt>
                <c:pt idx="261">
                  <c:v>4.5690584481191898</c:v>
                </c:pt>
                <c:pt idx="262">
                  <c:v>4.5938282074929377</c:v>
                </c:pt>
                <c:pt idx="263">
                  <c:v>4.6410163860732041</c:v>
                </c:pt>
                <c:pt idx="264">
                  <c:v>4.6569772687424429</c:v>
                </c:pt>
                <c:pt idx="265">
                  <c:v>4.6561748976487785</c:v>
                </c:pt>
                <c:pt idx="266">
                  <c:v>4.6379017942829384</c:v>
                </c:pt>
                <c:pt idx="267">
                  <c:v>4.6498016952726591</c:v>
                </c:pt>
                <c:pt idx="268">
                  <c:v>4.6651324142551713</c:v>
                </c:pt>
                <c:pt idx="269">
                  <c:v>4.6066370645818919</c:v>
                </c:pt>
                <c:pt idx="270">
                  <c:v>4.6318593255146858</c:v>
                </c:pt>
                <c:pt idx="271">
                  <c:v>4.656776823369321</c:v>
                </c:pt>
                <c:pt idx="272">
                  <c:v>4.6477234918550439</c:v>
                </c:pt>
                <c:pt idx="273">
                  <c:v>4.681573392374955</c:v>
                </c:pt>
                <c:pt idx="274">
                  <c:v>4.6926009500241461</c:v>
                </c:pt>
                <c:pt idx="275">
                  <c:v>4.6971732785243647</c:v>
                </c:pt>
                <c:pt idx="276">
                  <c:v>4.684625095065698</c:v>
                </c:pt>
                <c:pt idx="277">
                  <c:v>4.7141787355780478</c:v>
                </c:pt>
                <c:pt idx="278">
                  <c:v>4.7219935029805908</c:v>
                </c:pt>
                <c:pt idx="279">
                  <c:v>4.7020262878292263</c:v>
                </c:pt>
                <c:pt idx="280">
                  <c:v>4.6751577762433794</c:v>
                </c:pt>
                <c:pt idx="281">
                  <c:v>4.6256048720443861</c:v>
                </c:pt>
                <c:pt idx="282">
                  <c:v>4.6479087334362399</c:v>
                </c:pt>
                <c:pt idx="283">
                  <c:v>4.6662061943213073</c:v>
                </c:pt>
                <c:pt idx="284">
                  <c:v>4.665503927774262</c:v>
                </c:pt>
                <c:pt idx="285">
                  <c:v>4.5869864365324071</c:v>
                </c:pt>
                <c:pt idx="286">
                  <c:v>4.594880796338364</c:v>
                </c:pt>
                <c:pt idx="287">
                  <c:v>4.6387514890461405</c:v>
                </c:pt>
                <c:pt idx="288">
                  <c:v>4.6557931868813469</c:v>
                </c:pt>
                <c:pt idx="289">
                  <c:v>4.6513463045214971</c:v>
                </c:pt>
                <c:pt idx="290">
                  <c:v>4.6328719731370933</c:v>
                </c:pt>
                <c:pt idx="291">
                  <c:v>4.650603793908263</c:v>
                </c:pt>
                <c:pt idx="292">
                  <c:v>4.658563537857412</c:v>
                </c:pt>
                <c:pt idx="293">
                  <c:v>4.6241335980556117</c:v>
                </c:pt>
                <c:pt idx="294">
                  <c:v>4.6261705516929945</c:v>
                </c:pt>
                <c:pt idx="295">
                  <c:v>4.6539453378323499</c:v>
                </c:pt>
                <c:pt idx="296">
                  <c:v>4.6389548559645188</c:v>
                </c:pt>
                <c:pt idx="297">
                  <c:v>4.6656342586543591</c:v>
                </c:pt>
                <c:pt idx="298">
                  <c:v>4.6767650355150296</c:v>
                </c:pt>
                <c:pt idx="299">
                  <c:v>4.687540185668249</c:v>
                </c:pt>
                <c:pt idx="300">
                  <c:v>4.6732348048039478</c:v>
                </c:pt>
                <c:pt idx="301">
                  <c:v>4.6964071906730771</c:v>
                </c:pt>
                <c:pt idx="302">
                  <c:v>4.7211390438126672</c:v>
                </c:pt>
                <c:pt idx="303">
                  <c:v>4.6901405522554356</c:v>
                </c:pt>
                <c:pt idx="304">
                  <c:v>4.6631863673450757</c:v>
                </c:pt>
                <c:pt idx="305">
                  <c:v>4.6357887893458072</c:v>
                </c:pt>
                <c:pt idx="306">
                  <c:v>4.6692449950934414</c:v>
                </c:pt>
                <c:pt idx="307">
                  <c:v>4.6836614706090183</c:v>
                </c:pt>
                <c:pt idx="308">
                  <c:v>4.6765005773962267</c:v>
                </c:pt>
                <c:pt idx="309">
                  <c:v>4.6005925153297822</c:v>
                </c:pt>
                <c:pt idx="310">
                  <c:v>4.6251151486720543</c:v>
                </c:pt>
                <c:pt idx="311">
                  <c:v>4.6658436636729927</c:v>
                </c:pt>
                <c:pt idx="312">
                  <c:v>4.6733870311447472</c:v>
                </c:pt>
                <c:pt idx="313">
                  <c:v>4.67159891080078</c:v>
                </c:pt>
                <c:pt idx="314">
                  <c:v>4.662284716577175</c:v>
                </c:pt>
                <c:pt idx="315">
                  <c:v>4.6695330394359917</c:v>
                </c:pt>
                <c:pt idx="316">
                  <c:v>4.6750404447788592</c:v>
                </c:pt>
                <c:pt idx="317">
                  <c:v>4.6321235737736579</c:v>
                </c:pt>
                <c:pt idx="318">
                  <c:v>4.6468267499562641</c:v>
                </c:pt>
                <c:pt idx="319">
                  <c:v>4.671667649262198</c:v>
                </c:pt>
                <c:pt idx="320">
                  <c:v>4.6691823416099334</c:v>
                </c:pt>
                <c:pt idx="321">
                  <c:v>4.6796843496069043</c:v>
                </c:pt>
                <c:pt idx="322">
                  <c:v>4.701951096862949</c:v>
                </c:pt>
                <c:pt idx="323">
                  <c:v>4.7125529936004442</c:v>
                </c:pt>
                <c:pt idx="324">
                  <c:v>4.6859603490600463</c:v>
                </c:pt>
                <c:pt idx="325">
                  <c:v>4.7134552362104989</c:v>
                </c:pt>
                <c:pt idx="326">
                  <c:v>4.7160464927006087</c:v>
                </c:pt>
                <c:pt idx="327">
                  <c:v>4.7128448027417713</c:v>
                </c:pt>
                <c:pt idx="328">
                  <c:v>4.6756492951915085</c:v>
                </c:pt>
                <c:pt idx="329">
                  <c:v>4.6236926610052516</c:v>
                </c:pt>
                <c:pt idx="330">
                  <c:v>4.6495419797959654</c:v>
                </c:pt>
                <c:pt idx="331">
                  <c:v>4.6793758520734006</c:v>
                </c:pt>
                <c:pt idx="332">
                  <c:v>4.6682091952460114</c:v>
                </c:pt>
                <c:pt idx="333">
                  <c:v>4.6097710625330217</c:v>
                </c:pt>
                <c:pt idx="334">
                  <c:v>4.6105714484360636</c:v>
                </c:pt>
                <c:pt idx="335">
                  <c:v>4.6394622453672465</c:v>
                </c:pt>
                <c:pt idx="336">
                  <c:v>4.6625924452293388</c:v>
                </c:pt>
                <c:pt idx="337">
                  <c:v>4.6594616725499707</c:v>
                </c:pt>
                <c:pt idx="338">
                  <c:v>4.6390531584445256</c:v>
                </c:pt>
                <c:pt idx="339">
                  <c:v>4.6526838525152687</c:v>
                </c:pt>
                <c:pt idx="340">
                  <c:v>4.6660422811299433</c:v>
                </c:pt>
                <c:pt idx="341">
                  <c:v>4.6131268777928289</c:v>
                </c:pt>
                <c:pt idx="342">
                  <c:v>4.6336526278077717</c:v>
                </c:pt>
                <c:pt idx="343">
                  <c:v>4.6611288480970154</c:v>
                </c:pt>
                <c:pt idx="344">
                  <c:v>4.6435665027657693</c:v>
                </c:pt>
                <c:pt idx="345">
                  <c:v>4.6782721834906749</c:v>
                </c:pt>
                <c:pt idx="346">
                  <c:v>4.6835458718108089</c:v>
                </c:pt>
                <c:pt idx="347">
                  <c:v>4.6874706576613212</c:v>
                </c:pt>
                <c:pt idx="348">
                  <c:v>4.6831177231883254</c:v>
                </c:pt>
                <c:pt idx="349">
                  <c:v>4.6958596976116036</c:v>
                </c:pt>
                <c:pt idx="350">
                  <c:v>4.7075371064816505</c:v>
                </c:pt>
                <c:pt idx="351">
                  <c:v>4.6949728307198324</c:v>
                </c:pt>
                <c:pt idx="352">
                  <c:v>4.666868497102481</c:v>
                </c:pt>
                <c:pt idx="353">
                  <c:v>4.6418903617732132</c:v>
                </c:pt>
                <c:pt idx="354">
                  <c:v>4.6602783683701965</c:v>
                </c:pt>
                <c:pt idx="355">
                  <c:v>4.6814062745568581</c:v>
                </c:pt>
                <c:pt idx="356">
                  <c:v>4.680015649375</c:v>
                </c:pt>
                <c:pt idx="357">
                  <c:v>4.6131002693030521</c:v>
                </c:pt>
                <c:pt idx="358">
                  <c:v>4.6259985113389055</c:v>
                </c:pt>
                <c:pt idx="359">
                  <c:v>4.6483129697712675</c:v>
                </c:pt>
                <c:pt idx="360">
                  <c:v>4.6652379682438792</c:v>
                </c:pt>
                <c:pt idx="361">
                  <c:v>4.6615322874265583</c:v>
                </c:pt>
                <c:pt idx="362">
                  <c:v>4.6466903723706086</c:v>
                </c:pt>
                <c:pt idx="363">
                  <c:v>4.6608259536285068</c:v>
                </c:pt>
                <c:pt idx="364">
                  <c:v>4.6711422549484789</c:v>
                </c:pt>
                <c:pt idx="365">
                  <c:v>4.6365230217678111</c:v>
                </c:pt>
                <c:pt idx="366">
                  <c:v>4.6446612405669878</c:v>
                </c:pt>
                <c:pt idx="367">
                  <c:v>4.6618624562121997</c:v>
                </c:pt>
                <c:pt idx="368">
                  <c:v>4.6532779478568331</c:v>
                </c:pt>
                <c:pt idx="369">
                  <c:v>4.6809865672422077</c:v>
                </c:pt>
                <c:pt idx="370">
                  <c:v>4.6924744039632058</c:v>
                </c:pt>
                <c:pt idx="371">
                  <c:v>4.6924963153136758</c:v>
                </c:pt>
                <c:pt idx="372">
                  <c:v>4.6907524530304858</c:v>
                </c:pt>
                <c:pt idx="373">
                  <c:v>4.7026764191087622</c:v>
                </c:pt>
                <c:pt idx="374">
                  <c:v>4.7155487976019295</c:v>
                </c:pt>
                <c:pt idx="375">
                  <c:v>4.6928945245729929</c:v>
                </c:pt>
                <c:pt idx="376">
                  <c:v>4.677901123606242</c:v>
                </c:pt>
                <c:pt idx="377">
                  <c:v>4.6237090637694767</c:v>
                </c:pt>
                <c:pt idx="378">
                  <c:v>4.657703910458471</c:v>
                </c:pt>
                <c:pt idx="379">
                  <c:v>4.6835343785390293</c:v>
                </c:pt>
                <c:pt idx="380">
                  <c:v>4.6806128248167855</c:v>
                </c:pt>
                <c:pt idx="381">
                  <c:v>4.5745005177015567</c:v>
                </c:pt>
                <c:pt idx="382">
                  <c:v>4.5906536507048727</c:v>
                </c:pt>
                <c:pt idx="383">
                  <c:v>4.6477734255278973</c:v>
                </c:pt>
                <c:pt idx="384">
                  <c:v>4.6696366926820252</c:v>
                </c:pt>
                <c:pt idx="385">
                  <c:v>4.6678587716038544</c:v>
                </c:pt>
                <c:pt idx="386">
                  <c:v>4.6420851452703777</c:v>
                </c:pt>
                <c:pt idx="387">
                  <c:v>4.6648856935434768</c:v>
                </c:pt>
                <c:pt idx="388">
                  <c:v>4.6723150175933581</c:v>
                </c:pt>
                <c:pt idx="389">
                  <c:v>4.6221267057148321</c:v>
                </c:pt>
                <c:pt idx="390">
                  <c:v>4.6340127828935636</c:v>
                </c:pt>
                <c:pt idx="391">
                  <c:v>4.6684254983615698</c:v>
                </c:pt>
                <c:pt idx="392">
                  <c:v>4.6559812570194987</c:v>
                </c:pt>
                <c:pt idx="393">
                  <c:v>4.6827282104928329</c:v>
                </c:pt>
                <c:pt idx="394">
                  <c:v>4.6876451416696581</c:v>
                </c:pt>
                <c:pt idx="395">
                  <c:v>4.7012807646380432</c:v>
                </c:pt>
                <c:pt idx="396">
                  <c:v>4.6867865354595297</c:v>
                </c:pt>
                <c:pt idx="397">
                  <c:v>4.7064766324928629</c:v>
                </c:pt>
                <c:pt idx="398">
                  <c:v>4.7071395388517683</c:v>
                </c:pt>
                <c:pt idx="399">
                  <c:v>4.7047781930721326</c:v>
                </c:pt>
                <c:pt idx="400">
                  <c:v>4.6734596821511509</c:v>
                </c:pt>
                <c:pt idx="401">
                  <c:v>4.6168870563173581</c:v>
                </c:pt>
                <c:pt idx="402">
                  <c:v>4.6380899997397202</c:v>
                </c:pt>
                <c:pt idx="403">
                  <c:v>4.6636592826773242</c:v>
                </c:pt>
                <c:pt idx="404">
                  <c:v>4.6604925455737822</c:v>
                </c:pt>
                <c:pt idx="405">
                  <c:v>4.5844105537728757</c:v>
                </c:pt>
                <c:pt idx="406">
                  <c:v>4.6042339809066632</c:v>
                </c:pt>
                <c:pt idx="407">
                  <c:v>4.6285451689322379</c:v>
                </c:pt>
                <c:pt idx="408">
                  <c:v>4.6460768728805446</c:v>
                </c:pt>
                <c:pt idx="409">
                  <c:v>4.642783962586214</c:v>
                </c:pt>
                <c:pt idx="410">
                  <c:v>4.6281458654456724</c:v>
                </c:pt>
                <c:pt idx="411">
                  <c:v>4.6415140796189958</c:v>
                </c:pt>
                <c:pt idx="412">
                  <c:v>4.6464487601428663</c:v>
                </c:pt>
                <c:pt idx="413">
                  <c:v>4.6063365101470319</c:v>
                </c:pt>
                <c:pt idx="414">
                  <c:v>4.6245576591651307</c:v>
                </c:pt>
                <c:pt idx="415">
                  <c:v>4.6458019200018841</c:v>
                </c:pt>
                <c:pt idx="416">
                  <c:v>4.6374526397231035</c:v>
                </c:pt>
                <c:pt idx="417">
                  <c:v>4.6632780003983791</c:v>
                </c:pt>
                <c:pt idx="418">
                  <c:v>4.6773715168255539</c:v>
                </c:pt>
                <c:pt idx="419">
                  <c:v>4.6782128149456819</c:v>
                </c:pt>
                <c:pt idx="420">
                  <c:v>4.6659165262651712</c:v>
                </c:pt>
                <c:pt idx="421">
                  <c:v>4.6899939386204812</c:v>
                </c:pt>
                <c:pt idx="422">
                  <c:v>4.7078394510957589</c:v>
                </c:pt>
                <c:pt idx="423">
                  <c:v>4.6823746635696795</c:v>
                </c:pt>
                <c:pt idx="424">
                  <c:v>4.6492214951018189</c:v>
                </c:pt>
                <c:pt idx="425">
                  <c:v>4.6196971532176425</c:v>
                </c:pt>
                <c:pt idx="426">
                  <c:v>4.6407703594186129</c:v>
                </c:pt>
                <c:pt idx="427">
                  <c:v>4.6662744703942671</c:v>
                </c:pt>
                <c:pt idx="428">
                  <c:v>4.6632731769008693</c:v>
                </c:pt>
                <c:pt idx="429">
                  <c:v>4.6102624236056577</c:v>
                </c:pt>
                <c:pt idx="430">
                  <c:v>4.6160638720393994</c:v>
                </c:pt>
                <c:pt idx="431">
                  <c:v>4.6383961638608131</c:v>
                </c:pt>
                <c:pt idx="432">
                  <c:v>4.6476693537984692</c:v>
                </c:pt>
                <c:pt idx="433">
                  <c:v>4.6458340498601149</c:v>
                </c:pt>
                <c:pt idx="434">
                  <c:v>4.6366742705291459</c:v>
                </c:pt>
                <c:pt idx="435">
                  <c:v>4.6427180680745215</c:v>
                </c:pt>
                <c:pt idx="436">
                  <c:v>4.6506758878790198</c:v>
                </c:pt>
                <c:pt idx="437">
                  <c:v>4.6191045622986886</c:v>
                </c:pt>
                <c:pt idx="438">
                  <c:v>4.619969674997483</c:v>
                </c:pt>
                <c:pt idx="439">
                  <c:v>4.6468435859785338</c:v>
                </c:pt>
                <c:pt idx="440">
                  <c:v>4.639120021913671</c:v>
                </c:pt>
                <c:pt idx="441">
                  <c:v>4.6633826564766672</c:v>
                </c:pt>
                <c:pt idx="442">
                  <c:v>4.6771172816353088</c:v>
                </c:pt>
                <c:pt idx="443">
                  <c:v>4.67959609563023</c:v>
                </c:pt>
                <c:pt idx="444">
                  <c:v>4.6675474938852632</c:v>
                </c:pt>
                <c:pt idx="445">
                  <c:v>4.6937233363693043</c:v>
                </c:pt>
                <c:pt idx="446">
                  <c:v>4.7197834293450747</c:v>
                </c:pt>
                <c:pt idx="447">
                  <c:v>4.6895057910965248</c:v>
                </c:pt>
                <c:pt idx="448">
                  <c:v>4.657887608156476</c:v>
                </c:pt>
                <c:pt idx="449">
                  <c:v>4.6182503201541607</c:v>
                </c:pt>
                <c:pt idx="450">
                  <c:v>4.6411685635121538</c:v>
                </c:pt>
                <c:pt idx="451">
                  <c:v>4.6755189699208497</c:v>
                </c:pt>
                <c:pt idx="452">
                  <c:v>4.6654201534679522</c:v>
                </c:pt>
                <c:pt idx="453">
                  <c:v>4.5944410501233222</c:v>
                </c:pt>
                <c:pt idx="454">
                  <c:v>4.6123443727862643</c:v>
                </c:pt>
                <c:pt idx="455">
                  <c:v>4.6345537034383222</c:v>
                </c:pt>
                <c:pt idx="456">
                  <c:v>4.650712011495429</c:v>
                </c:pt>
                <c:pt idx="457">
                  <c:v>4.6491461902605478</c:v>
                </c:pt>
                <c:pt idx="458">
                  <c:v>4.632084208591813</c:v>
                </c:pt>
                <c:pt idx="459">
                  <c:v>4.6491354642928941</c:v>
                </c:pt>
                <c:pt idx="460">
                  <c:v>4.6542657299059247</c:v>
                </c:pt>
                <c:pt idx="461">
                  <c:v>4.6163586305193753</c:v>
                </c:pt>
                <c:pt idx="462">
                  <c:v>4.6313994037168582</c:v>
                </c:pt>
                <c:pt idx="463">
                  <c:v>4.6494051626157411</c:v>
                </c:pt>
                <c:pt idx="464">
                  <c:v>4.6367262659511761</c:v>
                </c:pt>
                <c:pt idx="465">
                  <c:v>4.6719583390724395</c:v>
                </c:pt>
                <c:pt idx="466">
                  <c:v>4.6951361690722759</c:v>
                </c:pt>
                <c:pt idx="467">
                  <c:v>4.6969169581357857</c:v>
                </c:pt>
                <c:pt idx="468">
                  <c:v>4.6839723589955682</c:v>
                </c:pt>
                <c:pt idx="469">
                  <c:v>4.7039199110174366</c:v>
                </c:pt>
                <c:pt idx="470">
                  <c:v>4.7120068329055753</c:v>
                </c:pt>
                <c:pt idx="471">
                  <c:v>4.7034725614848067</c:v>
                </c:pt>
                <c:pt idx="472">
                  <c:v>4.6611939116055918</c:v>
                </c:pt>
                <c:pt idx="473">
                  <c:v>4.6256872629042345</c:v>
                </c:pt>
                <c:pt idx="474">
                  <c:v>4.6450881966644424</c:v>
                </c:pt>
                <c:pt idx="475">
                  <c:v>4.6782161584028232</c:v>
                </c:pt>
                <c:pt idx="476">
                  <c:v>4.6731836432383478</c:v>
                </c:pt>
                <c:pt idx="477">
                  <c:v>4.6016325200859587</c:v>
                </c:pt>
                <c:pt idx="478">
                  <c:v>4.6047319737415595</c:v>
                </c:pt>
                <c:pt idx="479">
                  <c:v>4.6365622697207218</c:v>
                </c:pt>
                <c:pt idx="480">
                  <c:v>4.6632966976453449</c:v>
                </c:pt>
                <c:pt idx="481">
                  <c:v>4.6472236989836908</c:v>
                </c:pt>
                <c:pt idx="482">
                  <c:v>4.6319006618985243</c:v>
                </c:pt>
                <c:pt idx="483">
                  <c:v>4.6466900409432332</c:v>
                </c:pt>
                <c:pt idx="484">
                  <c:v>4.6644272991221598</c:v>
                </c:pt>
                <c:pt idx="485">
                  <c:v>4.6135162605833084</c:v>
                </c:pt>
                <c:pt idx="486">
                  <c:v>4.6308388459800947</c:v>
                </c:pt>
                <c:pt idx="487">
                  <c:v>4.6543124237809694</c:v>
                </c:pt>
                <c:pt idx="488">
                  <c:v>4.6389352628711187</c:v>
                </c:pt>
                <c:pt idx="489">
                  <c:v>4.6774324977252952</c:v>
                </c:pt>
                <c:pt idx="490">
                  <c:v>4.6786983290713797</c:v>
                </c:pt>
                <c:pt idx="491">
                  <c:v>4.6818999682423295</c:v>
                </c:pt>
                <c:pt idx="492">
                  <c:v>4.6786334054450185</c:v>
                </c:pt>
                <c:pt idx="493">
                  <c:v>4.6834569118841953</c:v>
                </c:pt>
                <c:pt idx="494">
                  <c:v>4.6971293623828441</c:v>
                </c:pt>
                <c:pt idx="495">
                  <c:v>4.6823812115276207</c:v>
                </c:pt>
                <c:pt idx="496">
                  <c:v>4.6680789223746935</c:v>
                </c:pt>
                <c:pt idx="497">
                  <c:v>4.625743677139325</c:v>
                </c:pt>
                <c:pt idx="498">
                  <c:v>4.6599163339125038</c:v>
                </c:pt>
                <c:pt idx="499">
                  <c:v>4.6782994179890762</c:v>
                </c:pt>
                <c:pt idx="500">
                  <c:v>4.6735100151507956</c:v>
                </c:pt>
                <c:pt idx="501">
                  <c:v>4.5751903255826667</c:v>
                </c:pt>
                <c:pt idx="502">
                  <c:v>4.6093078627117157</c:v>
                </c:pt>
                <c:pt idx="503">
                  <c:v>4.6561466623350745</c:v>
                </c:pt>
                <c:pt idx="504">
                  <c:v>4.6679415665539716</c:v>
                </c:pt>
                <c:pt idx="505">
                  <c:v>4.660140250058169</c:v>
                </c:pt>
                <c:pt idx="506">
                  <c:v>4.6545518376008879</c:v>
                </c:pt>
                <c:pt idx="507">
                  <c:v>4.659965724284012</c:v>
                </c:pt>
                <c:pt idx="508">
                  <c:v>4.671093155360869</c:v>
                </c:pt>
                <c:pt idx="509">
                  <c:v>4.6200048930060369</c:v>
                </c:pt>
                <c:pt idx="510">
                  <c:v>4.6412537870240982</c:v>
                </c:pt>
                <c:pt idx="511">
                  <c:v>4.6631758893944735</c:v>
                </c:pt>
                <c:pt idx="512">
                  <c:v>4.6585650750864351</c:v>
                </c:pt>
                <c:pt idx="513">
                  <c:v>4.6751077041686004</c:v>
                </c:pt>
                <c:pt idx="514">
                  <c:v>4.6866809203359399</c:v>
                </c:pt>
                <c:pt idx="515">
                  <c:v>4.6890946436435259</c:v>
                </c:pt>
                <c:pt idx="516">
                  <c:v>4.6843632607292953</c:v>
                </c:pt>
                <c:pt idx="517">
                  <c:v>4.7194168985380038</c:v>
                </c:pt>
                <c:pt idx="518">
                  <c:v>4.7543884036514825</c:v>
                </c:pt>
                <c:pt idx="519">
                  <c:v>4.6996260042995077</c:v>
                </c:pt>
                <c:pt idx="520">
                  <c:v>4.6724663922608931</c:v>
                </c:pt>
                <c:pt idx="521">
                  <c:v>4.6315276400463423</c:v>
                </c:pt>
                <c:pt idx="522">
                  <c:v>4.6427560137827637</c:v>
                </c:pt>
                <c:pt idx="523">
                  <c:v>4.6775714998494751</c:v>
                </c:pt>
                <c:pt idx="524">
                  <c:v>4.6727381102532286</c:v>
                </c:pt>
                <c:pt idx="525">
                  <c:v>4.6035109629902164</c:v>
                </c:pt>
                <c:pt idx="526">
                  <c:v>4.6188023350435383</c:v>
                </c:pt>
                <c:pt idx="527">
                  <c:v>4.6413964154365246</c:v>
                </c:pt>
                <c:pt idx="528">
                  <c:v>4.6569531068175669</c:v>
                </c:pt>
                <c:pt idx="529">
                  <c:v>4.6551514224149111</c:v>
                </c:pt>
                <c:pt idx="530">
                  <c:v>4.6341148380965516</c:v>
                </c:pt>
                <c:pt idx="531">
                  <c:v>4.6491030859611229</c:v>
                </c:pt>
                <c:pt idx="532">
                  <c:v>4.6680393463231749</c:v>
                </c:pt>
                <c:pt idx="533">
                  <c:v>4.621923086663787</c:v>
                </c:pt>
                <c:pt idx="534">
                  <c:v>4.6325312203084987</c:v>
                </c:pt>
                <c:pt idx="535">
                  <c:v>4.6563357750981496</c:v>
                </c:pt>
                <c:pt idx="536">
                  <c:v>4.6415049077624069</c:v>
                </c:pt>
                <c:pt idx="537">
                  <c:v>4.6741538439007755</c:v>
                </c:pt>
                <c:pt idx="538">
                  <c:v>4.6798114728523963</c:v>
                </c:pt>
                <c:pt idx="539">
                  <c:v>4.6803324934865902</c:v>
                </c:pt>
                <c:pt idx="540">
                  <c:v>4.6784179302111912</c:v>
                </c:pt>
                <c:pt idx="541">
                  <c:v>4.698862650540546</c:v>
                </c:pt>
                <c:pt idx="542">
                  <c:v>4.7066397597037835</c:v>
                </c:pt>
                <c:pt idx="543">
                  <c:v>4.6943443235229383</c:v>
                </c:pt>
                <c:pt idx="544">
                  <c:v>4.6687517266647829</c:v>
                </c:pt>
                <c:pt idx="545">
                  <c:v>4.630073502309628</c:v>
                </c:pt>
                <c:pt idx="546">
                  <c:v>4.6477178846850631</c:v>
                </c:pt>
                <c:pt idx="547">
                  <c:v>4.6887287080490125</c:v>
                </c:pt>
                <c:pt idx="548">
                  <c:v>4.6786925418937102</c:v>
                </c:pt>
                <c:pt idx="549">
                  <c:v>4.6084715905057925</c:v>
                </c:pt>
                <c:pt idx="550">
                  <c:v>4.6173757859334934</c:v>
                </c:pt>
                <c:pt idx="551">
                  <c:v>4.6421127971185561</c:v>
                </c:pt>
                <c:pt idx="552">
                  <c:v>4.6759556113027996</c:v>
                </c:pt>
                <c:pt idx="553">
                  <c:v>4.6673487621799774</c:v>
                </c:pt>
                <c:pt idx="554">
                  <c:v>4.6368951004559076</c:v>
                </c:pt>
                <c:pt idx="555">
                  <c:v>4.6614949538492709</c:v>
                </c:pt>
                <c:pt idx="556">
                  <c:v>4.6768033982786896</c:v>
                </c:pt>
                <c:pt idx="557">
                  <c:v>4.6288409214367094</c:v>
                </c:pt>
                <c:pt idx="558">
                  <c:v>4.6368672335558809</c:v>
                </c:pt>
                <c:pt idx="559">
                  <c:v>4.6755158187160237</c:v>
                </c:pt>
                <c:pt idx="560">
                  <c:v>4.6434628760348247</c:v>
                </c:pt>
                <c:pt idx="561">
                  <c:v>4.6854296372755782</c:v>
                </c:pt>
                <c:pt idx="562">
                  <c:v>4.6905859362912343</c:v>
                </c:pt>
                <c:pt idx="563">
                  <c:v>4.6906574794379479</c:v>
                </c:pt>
                <c:pt idx="564">
                  <c:v>4.6896192261464407</c:v>
                </c:pt>
                <c:pt idx="565">
                  <c:v>4.7126957858773331</c:v>
                </c:pt>
                <c:pt idx="566">
                  <c:v>4.7204837501743766</c:v>
                </c:pt>
                <c:pt idx="567">
                  <c:v>4.7078053326615175</c:v>
                </c:pt>
                <c:pt idx="568">
                  <c:v>4.6786435843020318</c:v>
                </c:pt>
                <c:pt idx="569">
                  <c:v>4.6025213837986323</c:v>
                </c:pt>
                <c:pt idx="570">
                  <c:v>4.6285237872365892</c:v>
                </c:pt>
                <c:pt idx="571">
                  <c:v>4.6765984448983184</c:v>
                </c:pt>
                <c:pt idx="572">
                  <c:v>4.6702274009938689</c:v>
                </c:pt>
                <c:pt idx="573">
                  <c:v>4.5640216771130406</c:v>
                </c:pt>
                <c:pt idx="574">
                  <c:v>4.5813804061846763</c:v>
                </c:pt>
                <c:pt idx="575">
                  <c:v>4.6263848929570752</c:v>
                </c:pt>
                <c:pt idx="576">
                  <c:v>4.6497392659002044</c:v>
                </c:pt>
                <c:pt idx="577">
                  <c:v>4.6374497218848028</c:v>
                </c:pt>
                <c:pt idx="578">
                  <c:v>4.6211961566759374</c:v>
                </c:pt>
                <c:pt idx="579">
                  <c:v>4.6296800504966322</c:v>
                </c:pt>
                <c:pt idx="580">
                  <c:v>4.6524201055556356</c:v>
                </c:pt>
                <c:pt idx="581">
                  <c:v>4.5934650746901013</c:v>
                </c:pt>
                <c:pt idx="582">
                  <c:v>4.6166598476672522</c:v>
                </c:pt>
                <c:pt idx="583">
                  <c:v>4.6385218978982143</c:v>
                </c:pt>
                <c:pt idx="584">
                  <c:v>4.6285204772528692</c:v>
                </c:pt>
                <c:pt idx="585">
                  <c:v>4.6743735915536346</c:v>
                </c:pt>
                <c:pt idx="586">
                  <c:v>4.6848744905855888</c:v>
                </c:pt>
                <c:pt idx="587">
                  <c:v>4.6904432335852961</c:v>
                </c:pt>
                <c:pt idx="588">
                  <c:v>4.6800488017774811</c:v>
                </c:pt>
                <c:pt idx="589">
                  <c:v>4.7060548136422069</c:v>
                </c:pt>
                <c:pt idx="590">
                  <c:v>4.7221285578383334</c:v>
                </c:pt>
                <c:pt idx="591">
                  <c:v>4.69392961950469</c:v>
                </c:pt>
                <c:pt idx="592">
                  <c:v>4.6525773302199873</c:v>
                </c:pt>
                <c:pt idx="593">
                  <c:v>4.6413040535242445</c:v>
                </c:pt>
                <c:pt idx="594">
                  <c:v>4.6551846093332312</c:v>
                </c:pt>
                <c:pt idx="595">
                  <c:v>4.6856782417947072</c:v>
                </c:pt>
                <c:pt idx="596">
                  <c:v>4.6761505173596944</c:v>
                </c:pt>
                <c:pt idx="597">
                  <c:v>4.6136215053237182</c:v>
                </c:pt>
                <c:pt idx="598">
                  <c:v>4.6294955939284339</c:v>
                </c:pt>
                <c:pt idx="599">
                  <c:v>4.6473451721812733</c:v>
                </c:pt>
                <c:pt idx="600">
                  <c:v>4.6714121966669699</c:v>
                </c:pt>
                <c:pt idx="601">
                  <c:v>4.6559955713783072</c:v>
                </c:pt>
                <c:pt idx="602">
                  <c:v>4.6447706564696487</c:v>
                </c:pt>
                <c:pt idx="603">
                  <c:v>4.6555837253094632</c:v>
                </c:pt>
                <c:pt idx="604">
                  <c:v>4.6727174425422886</c:v>
                </c:pt>
                <c:pt idx="605">
                  <c:v>4.6369857347003505</c:v>
                </c:pt>
                <c:pt idx="606">
                  <c:v>4.6440767581773708</c:v>
                </c:pt>
                <c:pt idx="607">
                  <c:v>4.6609632120751439</c:v>
                </c:pt>
                <c:pt idx="608">
                  <c:v>4.6497537772183763</c:v>
                </c:pt>
                <c:pt idx="609">
                  <c:v>4.6799846307268664</c:v>
                </c:pt>
                <c:pt idx="610">
                  <c:v>4.6925913848752741</c:v>
                </c:pt>
                <c:pt idx="611">
                  <c:v>4.6962012449834409</c:v>
                </c:pt>
                <c:pt idx="612">
                  <c:v>4.6890368500711483</c:v>
                </c:pt>
                <c:pt idx="613">
                  <c:v>4.7050616646725256</c:v>
                </c:pt>
                <c:pt idx="614">
                  <c:v>4.7156753920510255</c:v>
                </c:pt>
                <c:pt idx="615">
                  <c:v>4.7006559656240263</c:v>
                </c:pt>
                <c:pt idx="616">
                  <c:v>4.6730557071519803</c:v>
                </c:pt>
                <c:pt idx="617">
                  <c:v>4.6218711519569817</c:v>
                </c:pt>
                <c:pt idx="618">
                  <c:v>4.6517785479118761</c:v>
                </c:pt>
                <c:pt idx="619">
                  <c:v>4.6916057903671673</c:v>
                </c:pt>
                <c:pt idx="620">
                  <c:v>4.681025738986941</c:v>
                </c:pt>
                <c:pt idx="621">
                  <c:v>4.5973532117502991</c:v>
                </c:pt>
                <c:pt idx="622">
                  <c:v>4.6084787464413335</c:v>
                </c:pt>
                <c:pt idx="623">
                  <c:v>4.6316342174924428</c:v>
                </c:pt>
                <c:pt idx="624">
                  <c:v>4.6599431012187829</c:v>
                </c:pt>
                <c:pt idx="625">
                  <c:v>4.6518490708229372</c:v>
                </c:pt>
                <c:pt idx="626">
                  <c:v>4.6257166447744948</c:v>
                </c:pt>
                <c:pt idx="627">
                  <c:v>4.6518235072092473</c:v>
                </c:pt>
                <c:pt idx="628">
                  <c:v>4.6612499493477628</c:v>
                </c:pt>
                <c:pt idx="629">
                  <c:v>4.6120589945407193</c:v>
                </c:pt>
                <c:pt idx="630">
                  <c:v>4.6252320998645411</c:v>
                </c:pt>
                <c:pt idx="631">
                  <c:v>4.6542736982145883</c:v>
                </c:pt>
                <c:pt idx="632">
                  <c:v>4.6426368018902799</c:v>
                </c:pt>
                <c:pt idx="633">
                  <c:v>4.6830285650019414</c:v>
                </c:pt>
                <c:pt idx="634">
                  <c:v>4.6942519513179253</c:v>
                </c:pt>
                <c:pt idx="635">
                  <c:v>4.6982000798584211</c:v>
                </c:pt>
                <c:pt idx="636">
                  <c:v>4.6929323913730041</c:v>
                </c:pt>
                <c:pt idx="637">
                  <c:v>4.7020573386622964</c:v>
                </c:pt>
                <c:pt idx="638">
                  <c:v>4.7155446426787879</c:v>
                </c:pt>
                <c:pt idx="639">
                  <c:v>4.6985633451130191</c:v>
                </c:pt>
                <c:pt idx="640">
                  <c:v>4.6790023773917451</c:v>
                </c:pt>
                <c:pt idx="641">
                  <c:v>4.641115137708332</c:v>
                </c:pt>
                <c:pt idx="642">
                  <c:v>4.6513582895878152</c:v>
                </c:pt>
                <c:pt idx="643">
                  <c:v>4.668653288514621</c:v>
                </c:pt>
                <c:pt idx="644">
                  <c:v>4.6655826043512905</c:v>
                </c:pt>
                <c:pt idx="645">
                  <c:v>4.6145424842280871</c:v>
                </c:pt>
                <c:pt idx="646">
                  <c:v>4.6254408521674382</c:v>
                </c:pt>
                <c:pt idx="647">
                  <c:v>4.6455969951844942</c:v>
                </c:pt>
                <c:pt idx="648">
                  <c:v>4.6597600812295621</c:v>
                </c:pt>
                <c:pt idx="649">
                  <c:v>4.657884551912832</c:v>
                </c:pt>
                <c:pt idx="650">
                  <c:v>4.6426825642151632</c:v>
                </c:pt>
                <c:pt idx="651">
                  <c:v>4.6565325109581064</c:v>
                </c:pt>
                <c:pt idx="652">
                  <c:v>4.6609543005313538</c:v>
                </c:pt>
                <c:pt idx="653">
                  <c:v>4.6278718794109288</c:v>
                </c:pt>
                <c:pt idx="654">
                  <c:v>4.6411761599077046</c:v>
                </c:pt>
                <c:pt idx="655">
                  <c:v>4.6587564997719237</c:v>
                </c:pt>
                <c:pt idx="656">
                  <c:v>4.6503336046159296</c:v>
                </c:pt>
                <c:pt idx="657">
                  <c:v>4.6673638062095639</c:v>
                </c:pt>
                <c:pt idx="658">
                  <c:v>4.6757374692898024</c:v>
                </c:pt>
                <c:pt idx="659">
                  <c:v>4.6837912818334067</c:v>
                </c:pt>
                <c:pt idx="660">
                  <c:v>4.6754920535838513</c:v>
                </c:pt>
                <c:pt idx="661">
                  <c:v>4.7012277492572236</c:v>
                </c:pt>
                <c:pt idx="662">
                  <c:v>4.711030544851873</c:v>
                </c:pt>
                <c:pt idx="663">
                  <c:v>4.6865966202947948</c:v>
                </c:pt>
                <c:pt idx="664">
                  <c:v>4.6638364644127472</c:v>
                </c:pt>
                <c:pt idx="665">
                  <c:v>4.6246696161821843</c:v>
                </c:pt>
                <c:pt idx="666">
                  <c:v>4.6462628997211706</c:v>
                </c:pt>
                <c:pt idx="667">
                  <c:v>4.6683758367976145</c:v>
                </c:pt>
                <c:pt idx="668">
                  <c:v>4.6604822712309604</c:v>
                </c:pt>
                <c:pt idx="669">
                  <c:v>4.6019566537190588</c:v>
                </c:pt>
                <c:pt idx="670">
                  <c:v>4.6241832960533245</c:v>
                </c:pt>
                <c:pt idx="671">
                  <c:v>4.6358415149063044</c:v>
                </c:pt>
                <c:pt idx="672">
                  <c:v>4.6541327199362019</c:v>
                </c:pt>
                <c:pt idx="673">
                  <c:v>4.6519692260552539</c:v>
                </c:pt>
                <c:pt idx="674">
                  <c:v>4.6321407976704885</c:v>
                </c:pt>
                <c:pt idx="675">
                  <c:v>4.6497836353967443</c:v>
                </c:pt>
                <c:pt idx="676">
                  <c:v>4.654584814590903</c:v>
                </c:pt>
                <c:pt idx="677">
                  <c:v>4.6246133142750416</c:v>
                </c:pt>
                <c:pt idx="678">
                  <c:v>4.6316251649148583</c:v>
                </c:pt>
                <c:pt idx="679">
                  <c:v>4.6525868790906406</c:v>
                </c:pt>
                <c:pt idx="680">
                  <c:v>4.6376723247555898</c:v>
                </c:pt>
                <c:pt idx="681">
                  <c:v>4.6638993142487033</c:v>
                </c:pt>
                <c:pt idx="682">
                  <c:v>4.6720426762702756</c:v>
                </c:pt>
                <c:pt idx="683">
                  <c:v>4.6791794011478398</c:v>
                </c:pt>
                <c:pt idx="684">
                  <c:v>4.6700822226742869</c:v>
                </c:pt>
                <c:pt idx="685">
                  <c:v>4.688496281537633</c:v>
                </c:pt>
                <c:pt idx="686">
                  <c:v>4.6991293916356316</c:v>
                </c:pt>
                <c:pt idx="687">
                  <c:v>4.6840458443418758</c:v>
                </c:pt>
                <c:pt idx="688">
                  <c:v>4.6545872977903304</c:v>
                </c:pt>
                <c:pt idx="689">
                  <c:v>4.6235448586793542</c:v>
                </c:pt>
                <c:pt idx="690">
                  <c:v>4.6565516325916523</c:v>
                </c:pt>
                <c:pt idx="691">
                  <c:v>4.6849459882829674</c:v>
                </c:pt>
                <c:pt idx="692">
                  <c:v>4.6834240137112566</c:v>
                </c:pt>
                <c:pt idx="693">
                  <c:v>4.6130156528005433</c:v>
                </c:pt>
                <c:pt idx="694">
                  <c:v>4.6161836857824046</c:v>
                </c:pt>
                <c:pt idx="695">
                  <c:v>4.6471245377669925</c:v>
                </c:pt>
                <c:pt idx="696">
                  <c:v>4.6694469548552249</c:v>
                </c:pt>
                <c:pt idx="697">
                  <c:v>4.6663692426927383</c:v>
                </c:pt>
                <c:pt idx="698">
                  <c:v>4.6367001558059098</c:v>
                </c:pt>
                <c:pt idx="699">
                  <c:v>4.66005268087192</c:v>
                </c:pt>
                <c:pt idx="700">
                  <c:v>4.6723237624002723</c:v>
                </c:pt>
                <c:pt idx="701">
                  <c:v>4.6171921900324469</c:v>
                </c:pt>
                <c:pt idx="702">
                  <c:v>4.6259150548964332</c:v>
                </c:pt>
                <c:pt idx="703">
                  <c:v>4.6685780430307648</c:v>
                </c:pt>
                <c:pt idx="704">
                  <c:v>4.6564302195643128</c:v>
                </c:pt>
                <c:pt idx="705">
                  <c:v>4.6844485374078007</c:v>
                </c:pt>
                <c:pt idx="706">
                  <c:v>4.6898017832572423</c:v>
                </c:pt>
                <c:pt idx="707">
                  <c:v>4.690547874034996</c:v>
                </c:pt>
                <c:pt idx="708">
                  <c:v>4.6877754429788627</c:v>
                </c:pt>
                <c:pt idx="709">
                  <c:v>4.7031365459561663</c:v>
                </c:pt>
                <c:pt idx="710">
                  <c:v>4.7125381774284483</c:v>
                </c:pt>
                <c:pt idx="711">
                  <c:v>4.6998925912097063</c:v>
                </c:pt>
                <c:pt idx="712">
                  <c:v>4.6818620871997192</c:v>
                </c:pt>
                <c:pt idx="713">
                  <c:v>4.6158227146599833</c:v>
                </c:pt>
                <c:pt idx="714">
                  <c:v>4.6448008369232365</c:v>
                </c:pt>
                <c:pt idx="715">
                  <c:v>4.6712067207452677</c:v>
                </c:pt>
                <c:pt idx="716">
                  <c:v>4.67000649156956</c:v>
                </c:pt>
                <c:pt idx="717">
                  <c:v>4.5743802965069067</c:v>
                </c:pt>
                <c:pt idx="718">
                  <c:v>4.5919540623431834</c:v>
                </c:pt>
                <c:pt idx="719">
                  <c:v>4.626767477471196</c:v>
                </c:pt>
                <c:pt idx="720">
                  <c:v>4.6630211759532996</c:v>
                </c:pt>
                <c:pt idx="721">
                  <c:v>4.6515257611312668</c:v>
                </c:pt>
                <c:pt idx="722">
                  <c:v>4.6231816952099321</c:v>
                </c:pt>
                <c:pt idx="723">
                  <c:v>4.6457830477217099</c:v>
                </c:pt>
                <c:pt idx="724">
                  <c:v>4.6656418259969943</c:v>
                </c:pt>
                <c:pt idx="725">
                  <c:v>4.5978881248006465</c:v>
                </c:pt>
                <c:pt idx="726">
                  <c:v>4.6224819506370451</c:v>
                </c:pt>
                <c:pt idx="727">
                  <c:v>4.6592974539295824</c:v>
                </c:pt>
                <c:pt idx="728">
                  <c:v>4.6286911072342525</c:v>
                </c:pt>
                <c:pt idx="729">
                  <c:v>4.6702821991981747</c:v>
                </c:pt>
                <c:pt idx="730">
                  <c:v>4.6797389330342805</c:v>
                </c:pt>
                <c:pt idx="731">
                  <c:v>4.6868260484999711</c:v>
                </c:pt>
                <c:pt idx="732">
                  <c:v>4.6776913425512969</c:v>
                </c:pt>
                <c:pt idx="733">
                  <c:v>4.6951548703683184</c:v>
                </c:pt>
                <c:pt idx="734">
                  <c:v>4.7084627498097156</c:v>
                </c:pt>
                <c:pt idx="735">
                  <c:v>4.6869458885917332</c:v>
                </c:pt>
                <c:pt idx="736">
                  <c:v>4.6696967604730402</c:v>
                </c:pt>
                <c:pt idx="737">
                  <c:v>4.5970916948680758</c:v>
                </c:pt>
                <c:pt idx="738">
                  <c:v>4.6472348787391269</c:v>
                </c:pt>
                <c:pt idx="739">
                  <c:v>4.6729055890575104</c:v>
                </c:pt>
                <c:pt idx="740">
                  <c:v>4.6631779534601883</c:v>
                </c:pt>
                <c:pt idx="741">
                  <c:v>4.5737967214045332</c:v>
                </c:pt>
                <c:pt idx="742">
                  <c:v>4.5782611543346308</c:v>
                </c:pt>
                <c:pt idx="743">
                  <c:v>4.630752502183026</c:v>
                </c:pt>
                <c:pt idx="744">
                  <c:v>4.6490651145325605</c:v>
                </c:pt>
                <c:pt idx="745">
                  <c:v>4.6478764533605093</c:v>
                </c:pt>
                <c:pt idx="746">
                  <c:v>4.6288508146156362</c:v>
                </c:pt>
                <c:pt idx="747">
                  <c:v>4.6476390251046888</c:v>
                </c:pt>
                <c:pt idx="748">
                  <c:v>4.6511122533372751</c:v>
                </c:pt>
                <c:pt idx="749">
                  <c:v>4.5927625135891148</c:v>
                </c:pt>
                <c:pt idx="750">
                  <c:v>4.6150259797564788</c:v>
                </c:pt>
                <c:pt idx="751">
                  <c:v>4.6482287100891604</c:v>
                </c:pt>
                <c:pt idx="752">
                  <c:v>4.643865723429017</c:v>
                </c:pt>
                <c:pt idx="753">
                  <c:v>4.663801259199106</c:v>
                </c:pt>
                <c:pt idx="754">
                  <c:v>4.6850300630946924</c:v>
                </c:pt>
                <c:pt idx="755">
                  <c:v>4.6955907687562402</c:v>
                </c:pt>
                <c:pt idx="756">
                  <c:v>4.6797000406874947</c:v>
                </c:pt>
                <c:pt idx="757">
                  <c:v>4.7198266726451852</c:v>
                </c:pt>
                <c:pt idx="758">
                  <c:v>4.7486672688266456</c:v>
                </c:pt>
                <c:pt idx="759">
                  <c:v>4.7141173380746739</c:v>
                </c:pt>
                <c:pt idx="760">
                  <c:v>4.6538691406725379</c:v>
                </c:pt>
                <c:pt idx="761">
                  <c:v>4.6266142752034085</c:v>
                </c:pt>
                <c:pt idx="762">
                  <c:v>4.6480355635494055</c:v>
                </c:pt>
                <c:pt idx="763">
                  <c:v>4.6740072504087724</c:v>
                </c:pt>
                <c:pt idx="764">
                  <c:v>4.6657158265013949</c:v>
                </c:pt>
                <c:pt idx="765">
                  <c:v>4.5928711488858465</c:v>
                </c:pt>
                <c:pt idx="766">
                  <c:v>4.6087554411640719</c:v>
                </c:pt>
                <c:pt idx="767">
                  <c:v>4.634876414684185</c:v>
                </c:pt>
                <c:pt idx="768">
                  <c:v>4.6581857668153726</c:v>
                </c:pt>
                <c:pt idx="769">
                  <c:v>4.6519599932178739</c:v>
                </c:pt>
                <c:pt idx="770">
                  <c:v>4.6324791337092677</c:v>
                </c:pt>
                <c:pt idx="771">
                  <c:v>4.6495340182514422</c:v>
                </c:pt>
                <c:pt idx="772">
                  <c:v>4.6617462571535286</c:v>
                </c:pt>
                <c:pt idx="773">
                  <c:v>4.6113466178489348</c:v>
                </c:pt>
                <c:pt idx="774">
                  <c:v>4.6311756339063139</c:v>
                </c:pt>
                <c:pt idx="775">
                  <c:v>4.6564101305605057</c:v>
                </c:pt>
                <c:pt idx="776">
                  <c:v>4.6433291525009768</c:v>
                </c:pt>
                <c:pt idx="777">
                  <c:v>4.6739068946537641</c:v>
                </c:pt>
                <c:pt idx="778">
                  <c:v>4.6797995401714392</c:v>
                </c:pt>
                <c:pt idx="779">
                  <c:v>4.6874006709354417</c:v>
                </c:pt>
                <c:pt idx="780">
                  <c:v>4.675722095610447</c:v>
                </c:pt>
                <c:pt idx="781">
                  <c:v>4.6899812960598224</c:v>
                </c:pt>
                <c:pt idx="782">
                  <c:v>4.7045892046509428</c:v>
                </c:pt>
                <c:pt idx="783">
                  <c:v>4.6876200048627226</c:v>
                </c:pt>
                <c:pt idx="784">
                  <c:v>4.66359744805382</c:v>
                </c:pt>
                <c:pt idx="785">
                  <c:v>4.6176509977105988</c:v>
                </c:pt>
                <c:pt idx="786">
                  <c:v>4.6553373573887873</c:v>
                </c:pt>
                <c:pt idx="787">
                  <c:v>4.6889690099018333</c:v>
                </c:pt>
                <c:pt idx="788">
                  <c:v>4.6847011281494311</c:v>
                </c:pt>
                <c:pt idx="789">
                  <c:v>4.5795143253646371</c:v>
                </c:pt>
                <c:pt idx="790">
                  <c:v>4.6078363631647816</c:v>
                </c:pt>
                <c:pt idx="791">
                  <c:v>4.6473125634943715</c:v>
                </c:pt>
                <c:pt idx="792">
                  <c:v>4.6653522287421998</c:v>
                </c:pt>
                <c:pt idx="793">
                  <c:v>4.6612914914067982</c:v>
                </c:pt>
                <c:pt idx="794">
                  <c:v>4.6467101035700571</c:v>
                </c:pt>
                <c:pt idx="795">
                  <c:v>4.6571592141800346</c:v>
                </c:pt>
                <c:pt idx="796">
                  <c:v>4.6712051778584351</c:v>
                </c:pt>
                <c:pt idx="797">
                  <c:v>4.6110345854148402</c:v>
                </c:pt>
                <c:pt idx="798">
                  <c:v>4.625335216680071</c:v>
                </c:pt>
                <c:pt idx="799">
                  <c:v>4.6641395187085068</c:v>
                </c:pt>
                <c:pt idx="800">
                  <c:v>4.6514955734678081</c:v>
                </c:pt>
                <c:pt idx="801">
                  <c:v>4.6851614356648499</c:v>
                </c:pt>
                <c:pt idx="802">
                  <c:v>4.6938822872727153</c:v>
                </c:pt>
                <c:pt idx="803">
                  <c:v>4.6953770724189701</c:v>
                </c:pt>
                <c:pt idx="804">
                  <c:v>4.6928865114958045</c:v>
                </c:pt>
                <c:pt idx="805">
                  <c:v>4.7027772836547355</c:v>
                </c:pt>
                <c:pt idx="806">
                  <c:v>4.7272509218990901</c:v>
                </c:pt>
                <c:pt idx="807">
                  <c:v>4.696675618001291</c:v>
                </c:pt>
                <c:pt idx="808">
                  <c:v>4.6773880288082781</c:v>
                </c:pt>
                <c:pt idx="809">
                  <c:v>4.6150709420092717</c:v>
                </c:pt>
                <c:pt idx="810">
                  <c:v>4.6509243180704587</c:v>
                </c:pt>
                <c:pt idx="811">
                  <c:v>4.6818789543005126</c:v>
                </c:pt>
                <c:pt idx="812">
                  <c:v>4.6720780851554782</c:v>
                </c:pt>
                <c:pt idx="813">
                  <c:v>4.5857139798483662</c:v>
                </c:pt>
                <c:pt idx="814">
                  <c:v>4.6018249280620456</c:v>
                </c:pt>
                <c:pt idx="815">
                  <c:v>4.6469533852177607</c:v>
                </c:pt>
                <c:pt idx="816">
                  <c:v>4.6595511293231811</c:v>
                </c:pt>
                <c:pt idx="817">
                  <c:v>4.6538846183091458</c:v>
                </c:pt>
                <c:pt idx="818">
                  <c:v>4.6207929275572246</c:v>
                </c:pt>
                <c:pt idx="819">
                  <c:v>4.6536557216923269</c:v>
                </c:pt>
                <c:pt idx="820">
                  <c:v>4.6658381534109505</c:v>
                </c:pt>
                <c:pt idx="821">
                  <c:v>4.6096654211429602</c:v>
                </c:pt>
                <c:pt idx="822">
                  <c:v>4.6186429760024739</c:v>
                </c:pt>
                <c:pt idx="823">
                  <c:v>4.6561544938849915</c:v>
                </c:pt>
                <c:pt idx="824">
                  <c:v>4.6501039596581784</c:v>
                </c:pt>
                <c:pt idx="825">
                  <c:v>4.6787408835054736</c:v>
                </c:pt>
                <c:pt idx="826">
                  <c:v>4.6898836587592792</c:v>
                </c:pt>
                <c:pt idx="827">
                  <c:v>4.690071590678083</c:v>
                </c:pt>
                <c:pt idx="828">
                  <c:v>4.6838507905021043</c:v>
                </c:pt>
                <c:pt idx="829">
                  <c:v>4.7071157725675734</c:v>
                </c:pt>
                <c:pt idx="830">
                  <c:v>4.7346218957737261</c:v>
                </c:pt>
                <c:pt idx="831">
                  <c:v>4.7032438409472217</c:v>
                </c:pt>
                <c:pt idx="832">
                  <c:v>4.6680898752764399</c:v>
                </c:pt>
                <c:pt idx="833">
                  <c:v>4.6163540602550093</c:v>
                </c:pt>
                <c:pt idx="834">
                  <c:v>4.6454654555670087</c:v>
                </c:pt>
                <c:pt idx="835">
                  <c:v>4.6757067365007821</c:v>
                </c:pt>
                <c:pt idx="836">
                  <c:v>4.666061302742464</c:v>
                </c:pt>
                <c:pt idx="837">
                  <c:v>4.5782588614838673</c:v>
                </c:pt>
                <c:pt idx="838">
                  <c:v>4.5826961321650161</c:v>
                </c:pt>
                <c:pt idx="839">
                  <c:v>4.6389229730112254</c:v>
                </c:pt>
                <c:pt idx="840">
                  <c:v>4.6552146315840339</c:v>
                </c:pt>
                <c:pt idx="841">
                  <c:v>4.6480040058216892</c:v>
                </c:pt>
                <c:pt idx="842">
                  <c:v>4.6320804231357746</c:v>
                </c:pt>
                <c:pt idx="843">
                  <c:v>4.6463898883764756</c:v>
                </c:pt>
                <c:pt idx="844">
                  <c:v>4.6580486587338301</c:v>
                </c:pt>
                <c:pt idx="845">
                  <c:v>4.6065621427640036</c:v>
                </c:pt>
                <c:pt idx="846">
                  <c:v>4.6227265611271067</c:v>
                </c:pt>
                <c:pt idx="847">
                  <c:v>4.6529900672691946</c:v>
                </c:pt>
                <c:pt idx="848">
                  <c:v>4.6410519398066024</c:v>
                </c:pt>
                <c:pt idx="849">
                  <c:v>4.6664318794178179</c:v>
                </c:pt>
                <c:pt idx="850">
                  <c:v>4.6970274032187307</c:v>
                </c:pt>
                <c:pt idx="851">
                  <c:v>4.6970821835425784</c:v>
                </c:pt>
                <c:pt idx="852">
                  <c:v>4.6875339813312511</c:v>
                </c:pt>
                <c:pt idx="853">
                  <c:v>4.7215182292740199</c:v>
                </c:pt>
                <c:pt idx="854">
                  <c:v>4.7401216998646616</c:v>
                </c:pt>
                <c:pt idx="855">
                  <c:v>4.7072097041015839</c:v>
                </c:pt>
                <c:pt idx="856">
                  <c:v>4.6632948224981137</c:v>
                </c:pt>
                <c:pt idx="857">
                  <c:v>4.6188583169546469</c:v>
                </c:pt>
                <c:pt idx="858">
                  <c:v>4.6472035913674237</c:v>
                </c:pt>
                <c:pt idx="859">
                  <c:v>4.7012758593936903</c:v>
                </c:pt>
                <c:pt idx="860">
                  <c:v>4.672182347279227</c:v>
                </c:pt>
                <c:pt idx="861">
                  <c:v>4.6080553467750738</c:v>
                </c:pt>
                <c:pt idx="862">
                  <c:v>4.6114509088625715</c:v>
                </c:pt>
                <c:pt idx="863">
                  <c:v>4.6381719768615408</c:v>
                </c:pt>
                <c:pt idx="864">
                  <c:v>4.6609466012534728</c:v>
                </c:pt>
                <c:pt idx="865">
                  <c:v>4.6589809651901888</c:v>
                </c:pt>
                <c:pt idx="866">
                  <c:v>4.6296957519074713</c:v>
                </c:pt>
                <c:pt idx="867">
                  <c:v>4.651336057429976</c:v>
                </c:pt>
                <c:pt idx="868">
                  <c:v>4.6643078732255079</c:v>
                </c:pt>
                <c:pt idx="869">
                  <c:v>4.6121278903950742</c:v>
                </c:pt>
                <c:pt idx="870">
                  <c:v>4.6259550081029701</c:v>
                </c:pt>
                <c:pt idx="871">
                  <c:v>4.659717932749146</c:v>
                </c:pt>
                <c:pt idx="872">
                  <c:v>4.6438713956550854</c:v>
                </c:pt>
                <c:pt idx="873">
                  <c:v>4.6937928277747476</c:v>
                </c:pt>
                <c:pt idx="874">
                  <c:v>4.7136340280879416</c:v>
                </c:pt>
                <c:pt idx="875">
                  <c:v>4.7179195881134914</c:v>
                </c:pt>
                <c:pt idx="876">
                  <c:v>4.710152670050137</c:v>
                </c:pt>
                <c:pt idx="877">
                  <c:v>4.7222122253424104</c:v>
                </c:pt>
                <c:pt idx="878">
                  <c:v>4.7349996414728253</c:v>
                </c:pt>
                <c:pt idx="879">
                  <c:v>4.7195971132449825</c:v>
                </c:pt>
                <c:pt idx="880">
                  <c:v>4.6662912857290877</c:v>
                </c:pt>
                <c:pt idx="881">
                  <c:v>4.6180942909561216</c:v>
                </c:pt>
                <c:pt idx="882">
                  <c:v>4.6372696761196179</c:v>
                </c:pt>
                <c:pt idx="883">
                  <c:v>4.6779940011083658</c:v>
                </c:pt>
                <c:pt idx="884">
                  <c:v>4.6679241026483655</c:v>
                </c:pt>
                <c:pt idx="885">
                  <c:v>4.6024927421057376</c:v>
                </c:pt>
                <c:pt idx="886">
                  <c:v>4.6027654630641273</c:v>
                </c:pt>
                <c:pt idx="887">
                  <c:v>4.6336350584206913</c:v>
                </c:pt>
                <c:pt idx="888">
                  <c:v>4.6483003001034886</c:v>
                </c:pt>
                <c:pt idx="889">
                  <c:v>4.6414080428091911</c:v>
                </c:pt>
                <c:pt idx="890">
                  <c:v>4.6274699192331612</c:v>
                </c:pt>
                <c:pt idx="891">
                  <c:v>4.6378674329164511</c:v>
                </c:pt>
                <c:pt idx="892">
                  <c:v>4.6504212353820442</c:v>
                </c:pt>
                <c:pt idx="893">
                  <c:v>4.6129262600561507</c:v>
                </c:pt>
                <c:pt idx="894">
                  <c:v>4.6240156812766768</c:v>
                </c:pt>
                <c:pt idx="895">
                  <c:v>4.6429467067820651</c:v>
                </c:pt>
                <c:pt idx="896">
                  <c:v>4.6361977778988912</c:v>
                </c:pt>
                <c:pt idx="897">
                  <c:v>4.6698900943234927</c:v>
                </c:pt>
                <c:pt idx="898">
                  <c:v>4.6791048107939561</c:v>
                </c:pt>
                <c:pt idx="899">
                  <c:v>4.6794612894971701</c:v>
                </c:pt>
                <c:pt idx="900">
                  <c:v>4.6783592890553987</c:v>
                </c:pt>
                <c:pt idx="901">
                  <c:v>4.6832263358256556</c:v>
                </c:pt>
                <c:pt idx="902">
                  <c:v>4.692840515506564</c:v>
                </c:pt>
                <c:pt idx="903">
                  <c:v>4.6825835960700477</c:v>
                </c:pt>
                <c:pt idx="904">
                  <c:v>4.6620882687269942</c:v>
                </c:pt>
                <c:pt idx="905">
                  <c:v>4.6341332940502147</c:v>
                </c:pt>
                <c:pt idx="906">
                  <c:v>4.6589502662150402</c:v>
                </c:pt>
                <c:pt idx="907">
                  <c:v>4.6880977991337183</c:v>
                </c:pt>
                <c:pt idx="908">
                  <c:v>4.6828136839907941</c:v>
                </c:pt>
                <c:pt idx="909">
                  <c:v>4.5735044967056435</c:v>
                </c:pt>
                <c:pt idx="910">
                  <c:v>4.5768509375792927</c:v>
                </c:pt>
                <c:pt idx="911">
                  <c:v>4.6394763181206153</c:v>
                </c:pt>
                <c:pt idx="912">
                  <c:v>4.668900700794878</c:v>
                </c:pt>
                <c:pt idx="913">
                  <c:v>4.6644846023114885</c:v>
                </c:pt>
                <c:pt idx="914">
                  <c:v>4.6378026268229755</c:v>
                </c:pt>
                <c:pt idx="915">
                  <c:v>4.6590401490724922</c:v>
                </c:pt>
                <c:pt idx="916">
                  <c:v>4.6724186462175359</c:v>
                </c:pt>
                <c:pt idx="917">
                  <c:v>4.5834611860560583</c:v>
                </c:pt>
                <c:pt idx="918">
                  <c:v>4.6361144835994992</c:v>
                </c:pt>
                <c:pt idx="919">
                  <c:v>4.6650120769706724</c:v>
                </c:pt>
                <c:pt idx="920">
                  <c:v>4.6422288872299937</c:v>
                </c:pt>
                <c:pt idx="921">
                  <c:v>4.6843528379308266</c:v>
                </c:pt>
                <c:pt idx="922">
                  <c:v>4.6949943818086792</c:v>
                </c:pt>
                <c:pt idx="923">
                  <c:v>4.7030254414927608</c:v>
                </c:pt>
                <c:pt idx="924">
                  <c:v>4.6918136516517865</c:v>
                </c:pt>
                <c:pt idx="925">
                  <c:v>4.7491358161909272</c:v>
                </c:pt>
                <c:pt idx="926">
                  <c:v>4.7576231637520374</c:v>
                </c:pt>
                <c:pt idx="927">
                  <c:v>4.7235235196329164</c:v>
                </c:pt>
                <c:pt idx="928">
                  <c:v>4.6793629553072638</c:v>
                </c:pt>
                <c:pt idx="929">
                  <c:v>4.6282422164054529</c:v>
                </c:pt>
                <c:pt idx="930">
                  <c:v>4.6515719944005873</c:v>
                </c:pt>
                <c:pt idx="931">
                  <c:v>4.6890566124654587</c:v>
                </c:pt>
                <c:pt idx="932">
                  <c:v>4.6777924774455828</c:v>
                </c:pt>
                <c:pt idx="933">
                  <c:v>4.6158804621818028</c:v>
                </c:pt>
                <c:pt idx="934">
                  <c:v>4.6216037225587279</c:v>
                </c:pt>
                <c:pt idx="935">
                  <c:v>4.632475556506332</c:v>
                </c:pt>
                <c:pt idx="936">
                  <c:v>4.6701528176692522</c:v>
                </c:pt>
                <c:pt idx="937">
                  <c:v>4.6614917860874527</c:v>
                </c:pt>
                <c:pt idx="938">
                  <c:v>4.6320700429473227</c:v>
                </c:pt>
                <c:pt idx="939">
                  <c:v>4.6528712878739213</c:v>
                </c:pt>
                <c:pt idx="940">
                  <c:v>4.6702473066120485</c:v>
                </c:pt>
                <c:pt idx="941">
                  <c:v>4.6253314513454953</c:v>
                </c:pt>
                <c:pt idx="942">
                  <c:v>4.6295287469150193</c:v>
                </c:pt>
                <c:pt idx="943">
                  <c:v>4.6666467677517804</c:v>
                </c:pt>
                <c:pt idx="944">
                  <c:v>4.6459547050553649</c:v>
                </c:pt>
                <c:pt idx="945">
                  <c:v>4.6803425872463675</c:v>
                </c:pt>
                <c:pt idx="946">
                  <c:v>4.6966924080021464</c:v>
                </c:pt>
                <c:pt idx="947">
                  <c:v>4.6990415143567272</c:v>
                </c:pt>
                <c:pt idx="948">
                  <c:v>4.6934791419281892</c:v>
                </c:pt>
                <c:pt idx="949">
                  <c:v>4.7251091760886048</c:v>
                </c:pt>
                <c:pt idx="950">
                  <c:v>4.732957859052382</c:v>
                </c:pt>
                <c:pt idx="951">
                  <c:v>4.6996950797702057</c:v>
                </c:pt>
                <c:pt idx="952">
                  <c:v>4.672546085874643</c:v>
                </c:pt>
                <c:pt idx="953">
                  <c:v>4.6258780727145821</c:v>
                </c:pt>
                <c:pt idx="954">
                  <c:v>4.6435753007138159</c:v>
                </c:pt>
                <c:pt idx="955">
                  <c:v>4.6838083870575193</c:v>
                </c:pt>
                <c:pt idx="956">
                  <c:v>4.6686066337661698</c:v>
                </c:pt>
                <c:pt idx="957">
                  <c:v>4.5849066653017818</c:v>
                </c:pt>
                <c:pt idx="958">
                  <c:v>4.6183453686515348</c:v>
                </c:pt>
                <c:pt idx="959">
                  <c:v>4.6314683871279652</c:v>
                </c:pt>
                <c:pt idx="960">
                  <c:v>4.6584322085455767</c:v>
                </c:pt>
                <c:pt idx="961">
                  <c:v>4.6491441252346926</c:v>
                </c:pt>
                <c:pt idx="962">
                  <c:v>4.6300964199673542</c:v>
                </c:pt>
                <c:pt idx="963">
                  <c:v>4.64559734208179</c:v>
                </c:pt>
                <c:pt idx="964">
                  <c:v>4.6622500692236404</c:v>
                </c:pt>
                <c:pt idx="965">
                  <c:v>4.6184046539214618</c:v>
                </c:pt>
                <c:pt idx="966">
                  <c:v>4.6295582073154886</c:v>
                </c:pt>
                <c:pt idx="967">
                  <c:v>4.6527397064356988</c:v>
                </c:pt>
                <c:pt idx="968">
                  <c:v>4.6392702051801153</c:v>
                </c:pt>
                <c:pt idx="969">
                  <c:v>4.6752243626556638</c:v>
                </c:pt>
                <c:pt idx="970">
                  <c:v>4.6906460646124764</c:v>
                </c:pt>
                <c:pt idx="971">
                  <c:v>4.6939772556736532</c:v>
                </c:pt>
                <c:pt idx="972">
                  <c:v>4.685177531987101</c:v>
                </c:pt>
                <c:pt idx="973">
                  <c:v>4.701905655311414</c:v>
                </c:pt>
                <c:pt idx="974">
                  <c:v>4.7082081424871056</c:v>
                </c:pt>
                <c:pt idx="975">
                  <c:v>4.7014521201346362</c:v>
                </c:pt>
                <c:pt idx="976">
                  <c:v>4.6638243986250538</c:v>
                </c:pt>
                <c:pt idx="977">
                  <c:v>4.621714824552849</c:v>
                </c:pt>
                <c:pt idx="978">
                  <c:v>4.6462512448350521</c:v>
                </c:pt>
                <c:pt idx="979">
                  <c:v>4.6739345511708343</c:v>
                </c:pt>
                <c:pt idx="980">
                  <c:v>4.6733079603545793</c:v>
                </c:pt>
                <c:pt idx="981">
                  <c:v>4.612436974954381</c:v>
                </c:pt>
                <c:pt idx="982">
                  <c:v>4.6151839690357166</c:v>
                </c:pt>
                <c:pt idx="983">
                  <c:v>4.6413507070314921</c:v>
                </c:pt>
                <c:pt idx="984">
                  <c:v>4.6631104045416043</c:v>
                </c:pt>
                <c:pt idx="985">
                  <c:v>4.6534109265299843</c:v>
                </c:pt>
                <c:pt idx="986">
                  <c:v>4.6403137691663696</c:v>
                </c:pt>
                <c:pt idx="987">
                  <c:v>4.6483930937778224</c:v>
                </c:pt>
                <c:pt idx="988">
                  <c:v>4.6638052379092789</c:v>
                </c:pt>
                <c:pt idx="989">
                  <c:v>4.6195266832588828</c:v>
                </c:pt>
                <c:pt idx="990">
                  <c:v>4.6286425358152439</c:v>
                </c:pt>
                <c:pt idx="991">
                  <c:v>4.6563773510257613</c:v>
                </c:pt>
                <c:pt idx="992">
                  <c:v>4.6439155137251653</c:v>
                </c:pt>
                <c:pt idx="993">
                  <c:v>4.6733603932429908</c:v>
                </c:pt>
                <c:pt idx="994">
                  <c:v>4.6863770807301339</c:v>
                </c:pt>
                <c:pt idx="995">
                  <c:v>4.6894289516494796</c:v>
                </c:pt>
                <c:pt idx="996">
                  <c:v>4.6833305181208011</c:v>
                </c:pt>
                <c:pt idx="997">
                  <c:v>4.7044637847203283</c:v>
                </c:pt>
                <c:pt idx="998">
                  <c:v>4.7254619340794841</c:v>
                </c:pt>
                <c:pt idx="999">
                  <c:v>4.7000784618543783</c:v>
                </c:pt>
                <c:pt idx="1000">
                  <c:v>4.6649854427501056</c:v>
                </c:pt>
                <c:pt idx="1001">
                  <c:v>4.6238860510305875</c:v>
                </c:pt>
                <c:pt idx="1002">
                  <c:v>4.6444054619911945</c:v>
                </c:pt>
                <c:pt idx="1003">
                  <c:v>4.680633160453251</c:v>
                </c:pt>
                <c:pt idx="1004">
                  <c:v>4.6727535285214721</c:v>
                </c:pt>
                <c:pt idx="1005">
                  <c:v>4.6085674820656681</c:v>
                </c:pt>
                <c:pt idx="1006">
                  <c:v>4.6154078376059111</c:v>
                </c:pt>
                <c:pt idx="1007">
                  <c:v>4.6370512362707457</c:v>
                </c:pt>
                <c:pt idx="1008">
                  <c:v>4.6526818879573719</c:v>
                </c:pt>
                <c:pt idx="1009">
                  <c:v>4.6497787560821813</c:v>
                </c:pt>
                <c:pt idx="1010">
                  <c:v>4.6341927313323579</c:v>
                </c:pt>
                <c:pt idx="1011">
                  <c:v>4.6471530982112927</c:v>
                </c:pt>
                <c:pt idx="1012">
                  <c:v>4.6575851285423564</c:v>
                </c:pt>
                <c:pt idx="1013">
                  <c:v>4.6183963947322004</c:v>
                </c:pt>
                <c:pt idx="1014">
                  <c:v>4.6299387899089961</c:v>
                </c:pt>
                <c:pt idx="1015">
                  <c:v>4.6516529356299525</c:v>
                </c:pt>
                <c:pt idx="1016">
                  <c:v>4.6418081694871525</c:v>
                </c:pt>
                <c:pt idx="1017">
                  <c:v>4.6804782571880246</c:v>
                </c:pt>
                <c:pt idx="1018">
                  <c:v>4.6903884596175454</c:v>
                </c:pt>
                <c:pt idx="1019">
                  <c:v>4.7020967934004068</c:v>
                </c:pt>
                <c:pt idx="1020">
                  <c:v>4.6846846264789788</c:v>
                </c:pt>
                <c:pt idx="1021">
                  <c:v>4.7268344509290694</c:v>
                </c:pt>
                <c:pt idx="1022">
                  <c:v>4.7596034088673891</c:v>
                </c:pt>
                <c:pt idx="1023">
                  <c:v>4.7050707467188913</c:v>
                </c:pt>
                <c:pt idx="1024">
                  <c:v>4.6647611300325789</c:v>
                </c:pt>
                <c:pt idx="1025">
                  <c:v>4.6414161641997236</c:v>
                </c:pt>
                <c:pt idx="1026">
                  <c:v>4.6572754807801955</c:v>
                </c:pt>
                <c:pt idx="1027">
                  <c:v>4.6789339165241897</c:v>
                </c:pt>
                <c:pt idx="1028">
                  <c:v>4.6749209164898851</c:v>
                </c:pt>
                <c:pt idx="1029">
                  <c:v>4.6024569416661967</c:v>
                </c:pt>
                <c:pt idx="1030">
                  <c:v>4.6143941595396942</c:v>
                </c:pt>
                <c:pt idx="1031">
                  <c:v>4.6512708107576639</c:v>
                </c:pt>
                <c:pt idx="1032">
                  <c:v>4.6707577138997278</c:v>
                </c:pt>
                <c:pt idx="1033">
                  <c:v>4.6628118101265281</c:v>
                </c:pt>
                <c:pt idx="1034">
                  <c:v>4.6489575885457333</c:v>
                </c:pt>
                <c:pt idx="1035">
                  <c:v>4.6601767953860946</c:v>
                </c:pt>
                <c:pt idx="1036">
                  <c:v>4.6718569185161218</c:v>
                </c:pt>
                <c:pt idx="1037">
                  <c:v>4.6361579067929171</c:v>
                </c:pt>
                <c:pt idx="1038">
                  <c:v>4.6464381582589569</c:v>
                </c:pt>
                <c:pt idx="1039">
                  <c:v>4.6662381707426315</c:v>
                </c:pt>
                <c:pt idx="1040">
                  <c:v>4.6523366103370476</c:v>
                </c:pt>
                <c:pt idx="1041">
                  <c:v>4.6763546590799878</c:v>
                </c:pt>
                <c:pt idx="1042">
                  <c:v>4.6821185311058464</c:v>
                </c:pt>
                <c:pt idx="1043">
                  <c:v>4.6833975146472016</c:v>
                </c:pt>
                <c:pt idx="1044">
                  <c:v>4.6811532752330667</c:v>
                </c:pt>
                <c:pt idx="1045">
                  <c:v>4.7129270674175334</c:v>
                </c:pt>
                <c:pt idx="1046">
                  <c:v>4.7147744069600828</c:v>
                </c:pt>
                <c:pt idx="1047">
                  <c:v>4.692224229118259</c:v>
                </c:pt>
                <c:pt idx="1048">
                  <c:v>4.6744635986647793</c:v>
                </c:pt>
                <c:pt idx="1049">
                  <c:v>4.6197274465699962</c:v>
                </c:pt>
                <c:pt idx="1050">
                  <c:v>4.6424850571385061</c:v>
                </c:pt>
                <c:pt idx="1051">
                  <c:v>4.6853376153520951</c:v>
                </c:pt>
                <c:pt idx="1052">
                  <c:v>4.6804245811990866</c:v>
                </c:pt>
                <c:pt idx="1053">
                  <c:v>4.6025413108663074</c:v>
                </c:pt>
                <c:pt idx="1054">
                  <c:v>4.6045587302133129</c:v>
                </c:pt>
                <c:pt idx="1055">
                  <c:v>4.6336368290505812</c:v>
                </c:pt>
                <c:pt idx="1056">
                  <c:v>4.6663964749630065</c:v>
                </c:pt>
                <c:pt idx="1057">
                  <c:v>4.651937526794951</c:v>
                </c:pt>
                <c:pt idx="1058">
                  <c:v>4.629907143983174</c:v>
                </c:pt>
                <c:pt idx="1059">
                  <c:v>4.6442362592608308</c:v>
                </c:pt>
                <c:pt idx="1060">
                  <c:v>4.6705588928379589</c:v>
                </c:pt>
                <c:pt idx="1061">
                  <c:v>4.6082849138503255</c:v>
                </c:pt>
                <c:pt idx="1062">
                  <c:v>4.6221501295300556</c:v>
                </c:pt>
                <c:pt idx="1063">
                  <c:v>4.6534441571548646</c:v>
                </c:pt>
                <c:pt idx="1064">
                  <c:v>4.6400874745055996</c:v>
                </c:pt>
                <c:pt idx="1065">
                  <c:v>4.6827361581658202</c:v>
                </c:pt>
                <c:pt idx="1066">
                  <c:v>4.6889814068625988</c:v>
                </c:pt>
                <c:pt idx="1067">
                  <c:v>4.6951582709021134</c:v>
                </c:pt>
                <c:pt idx="1068">
                  <c:v>4.6866557339310786</c:v>
                </c:pt>
                <c:pt idx="1069">
                  <c:v>4.7156364203208625</c:v>
                </c:pt>
                <c:pt idx="1070">
                  <c:v>4.7433998324186017</c:v>
                </c:pt>
                <c:pt idx="1071">
                  <c:v>4.7078594676135026</c:v>
                </c:pt>
                <c:pt idx="1072">
                  <c:v>4.6739398929444764</c:v>
                </c:pt>
                <c:pt idx="1073">
                  <c:v>4.6166562658072792</c:v>
                </c:pt>
                <c:pt idx="1074">
                  <c:v>4.6272935626342413</c:v>
                </c:pt>
                <c:pt idx="1075">
                  <c:v>4.6607374016873599</c:v>
                </c:pt>
                <c:pt idx="1076">
                  <c:v>4.6551082005107585</c:v>
                </c:pt>
                <c:pt idx="1077">
                  <c:v>4.5646917049340345</c:v>
                </c:pt>
                <c:pt idx="1078">
                  <c:v>4.5840592506780116</c:v>
                </c:pt>
                <c:pt idx="1079">
                  <c:v>4.6199917203864596</c:v>
                </c:pt>
                <c:pt idx="1080">
                  <c:v>4.648600731445657</c:v>
                </c:pt>
                <c:pt idx="1081">
                  <c:v>4.6406347089880713</c:v>
                </c:pt>
                <c:pt idx="1082">
                  <c:v>4.6186287462673814</c:v>
                </c:pt>
                <c:pt idx="1083">
                  <c:v>4.6306076506028182</c:v>
                </c:pt>
                <c:pt idx="1084">
                  <c:v>4.6504216201399036</c:v>
                </c:pt>
                <c:pt idx="1085">
                  <c:v>4.6124575026735144</c:v>
                </c:pt>
                <c:pt idx="1086">
                  <c:v>4.6177547740066354</c:v>
                </c:pt>
                <c:pt idx="1087">
                  <c:v>4.6456969562417889</c:v>
                </c:pt>
                <c:pt idx="1088">
                  <c:v>4.622758378414634</c:v>
                </c:pt>
                <c:pt idx="1089">
                  <c:v>4.6562979811737097</c:v>
                </c:pt>
                <c:pt idx="1090">
                  <c:v>4.6652694753328783</c:v>
                </c:pt>
                <c:pt idx="1091">
                  <c:v>4.680989152392808</c:v>
                </c:pt>
                <c:pt idx="1092">
                  <c:v>4.663409290680975</c:v>
                </c:pt>
                <c:pt idx="1093">
                  <c:v>4.7057144512115778</c:v>
                </c:pt>
                <c:pt idx="1094">
                  <c:v>4.7296643926039437</c:v>
                </c:pt>
                <c:pt idx="1095">
                  <c:v>4.6837522298117662</c:v>
                </c:pt>
                <c:pt idx="1096">
                  <c:v>4.653277433548789</c:v>
                </c:pt>
                <c:pt idx="1097">
                  <c:v>4.6380896358376145</c:v>
                </c:pt>
                <c:pt idx="1098">
                  <c:v>4.6514339352531708</c:v>
                </c:pt>
                <c:pt idx="1099">
                  <c:v>4.6856615383580476</c:v>
                </c:pt>
                <c:pt idx="1100">
                  <c:v>4.6720156428698498</c:v>
                </c:pt>
                <c:pt idx="1101">
                  <c:v>4.6060367622818754</c:v>
                </c:pt>
                <c:pt idx="1102">
                  <c:v>4.6110412843753918</c:v>
                </c:pt>
                <c:pt idx="1103">
                  <c:v>4.6490441227801842</c:v>
                </c:pt>
                <c:pt idx="1104">
                  <c:v>4.6711025356244127</c:v>
                </c:pt>
                <c:pt idx="1105">
                  <c:v>4.6664676429971603</c:v>
                </c:pt>
                <c:pt idx="1106">
                  <c:v>4.6481541711673806</c:v>
                </c:pt>
                <c:pt idx="1107">
                  <c:v>4.6645737125204212</c:v>
                </c:pt>
                <c:pt idx="1108">
                  <c:v>4.6714568500713387</c:v>
                </c:pt>
                <c:pt idx="1109">
                  <c:v>4.6311724420720255</c:v>
                </c:pt>
                <c:pt idx="1110">
                  <c:v>4.6443796397998094</c:v>
                </c:pt>
                <c:pt idx="1111">
                  <c:v>4.6704550278090533</c:v>
                </c:pt>
                <c:pt idx="1112">
                  <c:v>4.6509097913898669</c:v>
                </c:pt>
                <c:pt idx="1113">
                  <c:v>4.6793457380281307</c:v>
                </c:pt>
                <c:pt idx="1114">
                  <c:v>4.7032614736741838</c:v>
                </c:pt>
                <c:pt idx="1115">
                  <c:v>4.7086263328375075</c:v>
                </c:pt>
                <c:pt idx="1116">
                  <c:v>4.6914394176826502</c:v>
                </c:pt>
                <c:pt idx="1117">
                  <c:v>4.7293780556569427</c:v>
                </c:pt>
                <c:pt idx="1118">
                  <c:v>4.7348391817022604</c:v>
                </c:pt>
                <c:pt idx="1119">
                  <c:v>4.7124507667466551</c:v>
                </c:pt>
                <c:pt idx="1120">
                  <c:v>4.6717374081954244</c:v>
                </c:pt>
                <c:pt idx="1121">
                  <c:v>4.6378350410968698</c:v>
                </c:pt>
                <c:pt idx="1122">
                  <c:v>4.6541626413224435</c:v>
                </c:pt>
                <c:pt idx="1123">
                  <c:v>4.6844179044119993</c:v>
                </c:pt>
                <c:pt idx="1124">
                  <c:v>4.6709499567552122</c:v>
                </c:pt>
                <c:pt idx="1125">
                  <c:v>4.5949984566181659</c:v>
                </c:pt>
                <c:pt idx="1126">
                  <c:v>4.6257904006819377</c:v>
                </c:pt>
                <c:pt idx="1127">
                  <c:v>4.6509773836062509</c:v>
                </c:pt>
                <c:pt idx="1128">
                  <c:v>4.6586867312009481</c:v>
                </c:pt>
                <c:pt idx="1129">
                  <c:v>4.6545594573896452</c:v>
                </c:pt>
                <c:pt idx="1130">
                  <c:v>4.6501824381817558</c:v>
                </c:pt>
                <c:pt idx="1131">
                  <c:v>4.6544592803550993</c:v>
                </c:pt>
                <c:pt idx="1132">
                  <c:v>4.659249827457038</c:v>
                </c:pt>
                <c:pt idx="1133">
                  <c:v>4.6276402431736177</c:v>
                </c:pt>
                <c:pt idx="1134">
                  <c:v>4.6497093139079757</c:v>
                </c:pt>
                <c:pt idx="1135">
                  <c:v>4.6575298852183424</c:v>
                </c:pt>
                <c:pt idx="1136">
                  <c:v>4.6531237844399023</c:v>
                </c:pt>
                <c:pt idx="1137">
                  <c:v>4.6711302605637846</c:v>
                </c:pt>
                <c:pt idx="1138">
                  <c:v>4.6934133272846275</c:v>
                </c:pt>
                <c:pt idx="1139">
                  <c:v>4.6985341420138935</c:v>
                </c:pt>
                <c:pt idx="1140">
                  <c:v>4.6933839686019088</c:v>
                </c:pt>
                <c:pt idx="1141">
                  <c:v>4.714895811877196</c:v>
                </c:pt>
                <c:pt idx="1142">
                  <c:v>4.7177041757532656</c:v>
                </c:pt>
                <c:pt idx="1143">
                  <c:v>4.7079537258266635</c:v>
                </c:pt>
                <c:pt idx="1144">
                  <c:v>4.6616204752900927</c:v>
                </c:pt>
                <c:pt idx="1145">
                  <c:v>4.6379792539548932</c:v>
                </c:pt>
                <c:pt idx="1146">
                  <c:v>4.6531455442509628</c:v>
                </c:pt>
                <c:pt idx="1147">
                  <c:v>4.6845509821588696</c:v>
                </c:pt>
                <c:pt idx="1148">
                  <c:v>4.6788819479381001</c:v>
                </c:pt>
                <c:pt idx="1149">
                  <c:v>4.6205632135155987</c:v>
                </c:pt>
                <c:pt idx="1150">
                  <c:v>4.6279891456977662</c:v>
                </c:pt>
                <c:pt idx="1151">
                  <c:v>4.6485036382844713</c:v>
                </c:pt>
                <c:pt idx="1152">
                  <c:v>4.6687187745243355</c:v>
                </c:pt>
                <c:pt idx="1153">
                  <c:v>4.6632052277003186</c:v>
                </c:pt>
                <c:pt idx="1154">
                  <c:v>4.6427800817414218</c:v>
                </c:pt>
                <c:pt idx="1155">
                  <c:v>4.6576893720785479</c:v>
                </c:pt>
                <c:pt idx="1156">
                  <c:v>4.6694937614994707</c:v>
                </c:pt>
                <c:pt idx="1157">
                  <c:v>4.6311449976365369</c:v>
                </c:pt>
                <c:pt idx="1158">
                  <c:v>4.6396927043954239</c:v>
                </c:pt>
                <c:pt idx="1159">
                  <c:v>4.6640463816627369</c:v>
                </c:pt>
                <c:pt idx="1160">
                  <c:v>4.6498785534216429</c:v>
                </c:pt>
                <c:pt idx="1161">
                  <c:v>4.6821766824399988</c:v>
                </c:pt>
                <c:pt idx="1162">
                  <c:v>4.6958782547891333</c:v>
                </c:pt>
                <c:pt idx="1163">
                  <c:v>4.7025651818838039</c:v>
                </c:pt>
                <c:pt idx="1164">
                  <c:v>4.6864239891648243</c:v>
                </c:pt>
                <c:pt idx="1165">
                  <c:v>4.7178766343870988</c:v>
                </c:pt>
                <c:pt idx="1166">
                  <c:v>4.7185991867568369</c:v>
                </c:pt>
                <c:pt idx="1167">
                  <c:v>4.7037034106304363</c:v>
                </c:pt>
                <c:pt idx="1168">
                  <c:v>4.676023733664386</c:v>
                </c:pt>
                <c:pt idx="1169">
                  <c:v>4.6056689767004713</c:v>
                </c:pt>
                <c:pt idx="1170">
                  <c:v>4.6288542293305959</c:v>
                </c:pt>
                <c:pt idx="1171">
                  <c:v>4.6886828172348682</c:v>
                </c:pt>
                <c:pt idx="1172">
                  <c:v>4.6684017273259197</c:v>
                </c:pt>
                <c:pt idx="1173">
                  <c:v>4.5964475053172524</c:v>
                </c:pt>
                <c:pt idx="1174">
                  <c:v>4.6023693245953643</c:v>
                </c:pt>
                <c:pt idx="1175">
                  <c:v>4.6218316466063536</c:v>
                </c:pt>
                <c:pt idx="1176">
                  <c:v>4.6515015042882544</c:v>
                </c:pt>
                <c:pt idx="1177">
                  <c:v>4.6416767215201808</c:v>
                </c:pt>
                <c:pt idx="1178">
                  <c:v>4.619497328838376</c:v>
                </c:pt>
                <c:pt idx="1179">
                  <c:v>4.6315676605085434</c:v>
                </c:pt>
                <c:pt idx="1180">
                  <c:v>4.6552405129273637</c:v>
                </c:pt>
                <c:pt idx="1181">
                  <c:v>4.6034474030823755</c:v>
                </c:pt>
                <c:pt idx="1182">
                  <c:v>4.6121005674119901</c:v>
                </c:pt>
                <c:pt idx="1183">
                  <c:v>4.6449162980700507</c:v>
                </c:pt>
                <c:pt idx="1184">
                  <c:v>4.6278597914331296</c:v>
                </c:pt>
                <c:pt idx="1185">
                  <c:v>4.6758209753086382</c:v>
                </c:pt>
                <c:pt idx="1186">
                  <c:v>4.6952101625809872</c:v>
                </c:pt>
                <c:pt idx="1187">
                  <c:v>4.6955462815903308</c:v>
                </c:pt>
                <c:pt idx="1188">
                  <c:v>4.6910936548973279</c:v>
                </c:pt>
                <c:pt idx="1189">
                  <c:v>4.7064117432206558</c:v>
                </c:pt>
                <c:pt idx="1190">
                  <c:v>4.7229912541235501</c:v>
                </c:pt>
                <c:pt idx="1191">
                  <c:v>4.6998180859183813</c:v>
                </c:pt>
                <c:pt idx="1192">
                  <c:v>4.6631346358386949</c:v>
                </c:pt>
                <c:pt idx="1193">
                  <c:v>4.6258408210184827</c:v>
                </c:pt>
                <c:pt idx="1194">
                  <c:v>4.6411676113669555</c:v>
                </c:pt>
                <c:pt idx="1195">
                  <c:v>4.6699056803129366</c:v>
                </c:pt>
                <c:pt idx="1196">
                  <c:v>4.6692223042430436</c:v>
                </c:pt>
                <c:pt idx="1197">
                  <c:v>4.5918719879207561</c:v>
                </c:pt>
                <c:pt idx="1198">
                  <c:v>4.6056305267225328</c:v>
                </c:pt>
                <c:pt idx="1199">
                  <c:v>4.6363016129237726</c:v>
                </c:pt>
                <c:pt idx="1200">
                  <c:v>4.6612463900681886</c:v>
                </c:pt>
                <c:pt idx="1201">
                  <c:v>4.651225526007428</c:v>
                </c:pt>
                <c:pt idx="1202">
                  <c:v>4.6348023870799882</c:v>
                </c:pt>
                <c:pt idx="1203">
                  <c:v>4.6473583739823896</c:v>
                </c:pt>
                <c:pt idx="1204">
                  <c:v>4.663398278537767</c:v>
                </c:pt>
                <c:pt idx="1205">
                  <c:v>4.6244925576526628</c:v>
                </c:pt>
                <c:pt idx="1206">
                  <c:v>4.6279630020245808</c:v>
                </c:pt>
                <c:pt idx="1207">
                  <c:v>4.6577155381788273</c:v>
                </c:pt>
                <c:pt idx="1208">
                  <c:v>4.6400545068823176</c:v>
                </c:pt>
                <c:pt idx="1209">
                  <c:v>4.6692432893724796</c:v>
                </c:pt>
                <c:pt idx="1210">
                  <c:v>4.6788210494816607</c:v>
                </c:pt>
                <c:pt idx="1211">
                  <c:v>4.6811228719651901</c:v>
                </c:pt>
                <c:pt idx="1212">
                  <c:v>4.6734198018963946</c:v>
                </c:pt>
                <c:pt idx="1213">
                  <c:v>4.7021428383921835</c:v>
                </c:pt>
                <c:pt idx="1214">
                  <c:v>4.702520341587868</c:v>
                </c:pt>
                <c:pt idx="1215">
                  <c:v>4.6957369794699284</c:v>
                </c:pt>
                <c:pt idx="1216">
                  <c:v>4.6690702106019151</c:v>
                </c:pt>
                <c:pt idx="1217">
                  <c:v>4.6274273270210777</c:v>
                </c:pt>
                <c:pt idx="1218">
                  <c:v>4.654293292370042</c:v>
                </c:pt>
                <c:pt idx="1219">
                  <c:v>4.680313935393821</c:v>
                </c:pt>
                <c:pt idx="1220">
                  <c:v>4.6722253571838959</c:v>
                </c:pt>
                <c:pt idx="1221">
                  <c:v>4.5760405167851328</c:v>
                </c:pt>
                <c:pt idx="1222">
                  <c:v>4.6107099369243212</c:v>
                </c:pt>
                <c:pt idx="1223">
                  <c:v>4.6522728207645958</c:v>
                </c:pt>
                <c:pt idx="1224">
                  <c:v>4.662315390585511</c:v>
                </c:pt>
                <c:pt idx="1225">
                  <c:v>4.6581120627108996</c:v>
                </c:pt>
                <c:pt idx="1226">
                  <c:v>4.6342760195191746</c:v>
                </c:pt>
                <c:pt idx="1227">
                  <c:v>4.6576729555408738</c:v>
                </c:pt>
                <c:pt idx="1228">
                  <c:v>4.6648241644243473</c:v>
                </c:pt>
                <c:pt idx="1229">
                  <c:v>4.6206298947610325</c:v>
                </c:pt>
                <c:pt idx="1230">
                  <c:v>4.6302651832506143</c:v>
                </c:pt>
                <c:pt idx="1231">
                  <c:v>4.6607789846454564</c:v>
                </c:pt>
                <c:pt idx="1232">
                  <c:v>4.6539789086251666</c:v>
                </c:pt>
                <c:pt idx="1233">
                  <c:v>4.674985613224611</c:v>
                </c:pt>
                <c:pt idx="1234">
                  <c:v>4.7015414849177679</c:v>
                </c:pt>
                <c:pt idx="1235">
                  <c:v>4.7134077498285212</c:v>
                </c:pt>
                <c:pt idx="1236">
                  <c:v>4.6935789423018672</c:v>
                </c:pt>
                <c:pt idx="1237">
                  <c:v>4.7351633437108953</c:v>
                </c:pt>
                <c:pt idx="1238">
                  <c:v>4.7373987853657207</c:v>
                </c:pt>
                <c:pt idx="1239">
                  <c:v>4.7264191300896909</c:v>
                </c:pt>
                <c:pt idx="1240">
                  <c:v>4.670097646017827</c:v>
                </c:pt>
                <c:pt idx="1241">
                  <c:v>4.6185504891095261</c:v>
                </c:pt>
                <c:pt idx="1242">
                  <c:v>4.6584086245794332</c:v>
                </c:pt>
                <c:pt idx="1243">
                  <c:v>4.6831989304676576</c:v>
                </c:pt>
                <c:pt idx="1244">
                  <c:v>4.6776964796268006</c:v>
                </c:pt>
                <c:pt idx="1245">
                  <c:v>4.5661411650662762</c:v>
                </c:pt>
                <c:pt idx="1246">
                  <c:v>4.5928678933726772</c:v>
                </c:pt>
                <c:pt idx="1247">
                  <c:v>4.6358913294519839</c:v>
                </c:pt>
                <c:pt idx="1248">
                  <c:v>4.6709008853789049</c:v>
                </c:pt>
                <c:pt idx="1249">
                  <c:v>4.6604132082882685</c:v>
                </c:pt>
                <c:pt idx="1250">
                  <c:v>4.6334710510356043</c:v>
                </c:pt>
                <c:pt idx="1251">
                  <c:v>4.6587385209338095</c:v>
                </c:pt>
                <c:pt idx="1252">
                  <c:v>4.6743570102151226</c:v>
                </c:pt>
                <c:pt idx="1253">
                  <c:v>4.5986123498184268</c:v>
                </c:pt>
                <c:pt idx="1254">
                  <c:v>4.6279516363336812</c:v>
                </c:pt>
                <c:pt idx="1255">
                  <c:v>4.6692419551521871</c:v>
                </c:pt>
                <c:pt idx="1256">
                  <c:v>4.6539673181314685</c:v>
                </c:pt>
                <c:pt idx="1257">
                  <c:v>4.6794917227557464</c:v>
                </c:pt>
                <c:pt idx="1258">
                  <c:v>4.6853703893959748</c:v>
                </c:pt>
                <c:pt idx="1259">
                  <c:v>4.6853917474313205</c:v>
                </c:pt>
                <c:pt idx="1260">
                  <c:v>4.6844353064537616</c:v>
                </c:pt>
                <c:pt idx="1261">
                  <c:v>4.6973899715625373</c:v>
                </c:pt>
                <c:pt idx="1262">
                  <c:v>4.7269403955457125</c:v>
                </c:pt>
                <c:pt idx="1263">
                  <c:v>4.6888164778847541</c:v>
                </c:pt>
                <c:pt idx="1264">
                  <c:v>4.6765363151167305</c:v>
                </c:pt>
                <c:pt idx="1265">
                  <c:v>4.6207747179913206</c:v>
                </c:pt>
                <c:pt idx="1266">
                  <c:v>4.6575746831671676</c:v>
                </c:pt>
                <c:pt idx="1267">
                  <c:v>4.6755305299245009</c:v>
                </c:pt>
                <c:pt idx="1268">
                  <c:v>4.6619072875240395</c:v>
                </c:pt>
                <c:pt idx="1269">
                  <c:v>4.5867810495547445</c:v>
                </c:pt>
                <c:pt idx="1270">
                  <c:v>4.5996788633120902</c:v>
                </c:pt>
                <c:pt idx="1271">
                  <c:v>4.6503248258581893</c:v>
                </c:pt>
                <c:pt idx="1272">
                  <c:v>4.6598378902957132</c:v>
                </c:pt>
                <c:pt idx="1273">
                  <c:v>4.6586049978194994</c:v>
                </c:pt>
                <c:pt idx="1274">
                  <c:v>4.6472222076157017</c:v>
                </c:pt>
                <c:pt idx="1275">
                  <c:v>4.6582932748885906</c:v>
                </c:pt>
                <c:pt idx="1276">
                  <c:v>4.6607126161531474</c:v>
                </c:pt>
                <c:pt idx="1277">
                  <c:v>4.6122821229770867</c:v>
                </c:pt>
                <c:pt idx="1278">
                  <c:v>4.6243123766047756</c:v>
                </c:pt>
                <c:pt idx="1279">
                  <c:v>4.6595012474212396</c:v>
                </c:pt>
                <c:pt idx="1280">
                  <c:v>4.6523853180525219</c:v>
                </c:pt>
                <c:pt idx="1281">
                  <c:v>4.6696719967857341</c:v>
                </c:pt>
                <c:pt idx="1282">
                  <c:v>4.6951246175156127</c:v>
                </c:pt>
                <c:pt idx="1283">
                  <c:v>4.6956116448961476</c:v>
                </c:pt>
                <c:pt idx="1284">
                  <c:v>4.6791150161767492</c:v>
                </c:pt>
                <c:pt idx="1285">
                  <c:v>4.7075465496007833</c:v>
                </c:pt>
                <c:pt idx="1286">
                  <c:v>4.7087916898186828</c:v>
                </c:pt>
                <c:pt idx="1287">
                  <c:v>4.7009291463605134</c:v>
                </c:pt>
                <c:pt idx="1288">
                  <c:v>4.6612488463080002</c:v>
                </c:pt>
                <c:pt idx="1289">
                  <c:v>4.6314261717488918</c:v>
                </c:pt>
                <c:pt idx="1290">
                  <c:v>4.6503613067278948</c:v>
                </c:pt>
                <c:pt idx="1291">
                  <c:v>4.6759892860206733</c:v>
                </c:pt>
                <c:pt idx="1292">
                  <c:v>4.6702503711242835</c:v>
                </c:pt>
                <c:pt idx="1293">
                  <c:v>4.5783586336949584</c:v>
                </c:pt>
                <c:pt idx="1294">
                  <c:v>4.5981505276495218</c:v>
                </c:pt>
                <c:pt idx="1295">
                  <c:v>4.6481881424133764</c:v>
                </c:pt>
                <c:pt idx="1296">
                  <c:v>4.6610684584616573</c:v>
                </c:pt>
                <c:pt idx="1297">
                  <c:v>4.6593032047160623</c:v>
                </c:pt>
                <c:pt idx="1298">
                  <c:v>4.6322959541248396</c:v>
                </c:pt>
                <c:pt idx="1299">
                  <c:v>4.654154343481447</c:v>
                </c:pt>
                <c:pt idx="1300">
                  <c:v>4.6611748654976815</c:v>
                </c:pt>
                <c:pt idx="1301">
                  <c:v>4.6097877163399952</c:v>
                </c:pt>
                <c:pt idx="1302">
                  <c:v>4.6315717881762684</c:v>
                </c:pt>
                <c:pt idx="1303">
                  <c:v>4.6609387664723991</c:v>
                </c:pt>
                <c:pt idx="1304">
                  <c:v>4.6496281695704225</c:v>
                </c:pt>
                <c:pt idx="1305">
                  <c:v>4.6739569483768451</c:v>
                </c:pt>
                <c:pt idx="1306">
                  <c:v>4.680902091367078</c:v>
                </c:pt>
                <c:pt idx="1307">
                  <c:v>4.6892368095080093</c:v>
                </c:pt>
                <c:pt idx="1308">
                  <c:v>4.6800235072536136</c:v>
                </c:pt>
                <c:pt idx="1309">
                  <c:v>4.6932947048637423</c:v>
                </c:pt>
                <c:pt idx="1310">
                  <c:v>4.7139688356536276</c:v>
                </c:pt>
                <c:pt idx="1311">
                  <c:v>4.6922150889295562</c:v>
                </c:pt>
                <c:pt idx="1312">
                  <c:v>4.6691319302159018</c:v>
                </c:pt>
                <c:pt idx="1313">
                  <c:v>4.6124539950783729</c:v>
                </c:pt>
                <c:pt idx="1314">
                  <c:v>4.6349619315984718</c:v>
                </c:pt>
                <c:pt idx="1315">
                  <c:v>4.690209978813245</c:v>
                </c:pt>
                <c:pt idx="1316">
                  <c:v>4.6805933042669041</c:v>
                </c:pt>
                <c:pt idx="1317">
                  <c:v>4.5814620157367774</c:v>
                </c:pt>
                <c:pt idx="1318">
                  <c:v>4.5923660648166242</c:v>
                </c:pt>
                <c:pt idx="1319">
                  <c:v>4.6195157711547674</c:v>
                </c:pt>
                <c:pt idx="1320">
                  <c:v>4.6623686638153332</c:v>
                </c:pt>
                <c:pt idx="1321">
                  <c:v>4.6413025418739737</c:v>
                </c:pt>
                <c:pt idx="1322">
                  <c:v>4.6189593044697466</c:v>
                </c:pt>
                <c:pt idx="1323">
                  <c:v>4.6403984994571639</c:v>
                </c:pt>
                <c:pt idx="1324">
                  <c:v>4.6637861668763172</c:v>
                </c:pt>
                <c:pt idx="1325">
                  <c:v>4.6113148721720103</c:v>
                </c:pt>
                <c:pt idx="1326">
                  <c:v>4.6182570504368954</c:v>
                </c:pt>
                <c:pt idx="1327">
                  <c:v>4.658549470584429</c:v>
                </c:pt>
                <c:pt idx="1328">
                  <c:v>4.6304346157349121</c:v>
                </c:pt>
                <c:pt idx="1329">
                  <c:v>4.6817827531173055</c:v>
                </c:pt>
                <c:pt idx="1330">
                  <c:v>4.6951409607487937</c:v>
                </c:pt>
                <c:pt idx="1331">
                  <c:v>4.6959012879874331</c:v>
                </c:pt>
                <c:pt idx="1332">
                  <c:v>4.6943770023035603</c:v>
                </c:pt>
                <c:pt idx="1333">
                  <c:v>4.7209271089132772</c:v>
                </c:pt>
                <c:pt idx="1334">
                  <c:v>4.729640341321331</c:v>
                </c:pt>
                <c:pt idx="1335">
                  <c:v>4.6999982366044257</c:v>
                </c:pt>
                <c:pt idx="1336">
                  <c:v>4.6800947200929635</c:v>
                </c:pt>
                <c:pt idx="1337">
                  <c:v>4.6258994886544569</c:v>
                </c:pt>
                <c:pt idx="1338">
                  <c:v>4.6433111842607317</c:v>
                </c:pt>
                <c:pt idx="1339">
                  <c:v>4.6808963231608551</c:v>
                </c:pt>
                <c:pt idx="1340">
                  <c:v>4.6749349904479871</c:v>
                </c:pt>
                <c:pt idx="1341">
                  <c:v>4.613414486302764</c:v>
                </c:pt>
                <c:pt idx="1342">
                  <c:v>4.6195506643382629</c:v>
                </c:pt>
                <c:pt idx="1343">
                  <c:v>4.640353393841572</c:v>
                </c:pt>
                <c:pt idx="1344">
                  <c:v>4.6634195511559868</c:v>
                </c:pt>
                <c:pt idx="1345">
                  <c:v>4.6459949389305244</c:v>
                </c:pt>
                <c:pt idx="1346">
                  <c:v>4.6394011997523723</c:v>
                </c:pt>
                <c:pt idx="1347">
                  <c:v>4.6435221401339186</c:v>
                </c:pt>
                <c:pt idx="1348">
                  <c:v>4.6658540541589506</c:v>
                </c:pt>
                <c:pt idx="1349">
                  <c:v>4.6225584565247457</c:v>
                </c:pt>
                <c:pt idx="1350">
                  <c:v>4.6287912797497848</c:v>
                </c:pt>
                <c:pt idx="1351">
                  <c:v>4.6500492551117496</c:v>
                </c:pt>
                <c:pt idx="1352">
                  <c:v>4.6417029908426617</c:v>
                </c:pt>
                <c:pt idx="1353">
                  <c:v>4.676709436516858</c:v>
                </c:pt>
                <c:pt idx="1354">
                  <c:v>4.6908857886603244</c:v>
                </c:pt>
                <c:pt idx="1355">
                  <c:v>4.6953957834270783</c:v>
                </c:pt>
                <c:pt idx="1356">
                  <c:v>4.6818505433480624</c:v>
                </c:pt>
                <c:pt idx="1357">
                  <c:v>4.7045195738021128</c:v>
                </c:pt>
                <c:pt idx="1358">
                  <c:v>4.7183514522309542</c:v>
                </c:pt>
                <c:pt idx="1359">
                  <c:v>4.7014250063936593</c:v>
                </c:pt>
                <c:pt idx="1360">
                  <c:v>4.6684276643915288</c:v>
                </c:pt>
                <c:pt idx="1361">
                  <c:v>4.6276747510660652</c:v>
                </c:pt>
                <c:pt idx="1362">
                  <c:v>4.6526112894255629</c:v>
                </c:pt>
                <c:pt idx="1363">
                  <c:v>4.682088004368727</c:v>
                </c:pt>
                <c:pt idx="1364">
                  <c:v>4.6659198198404903</c:v>
                </c:pt>
                <c:pt idx="1365">
                  <c:v>4.6040066102013597</c:v>
                </c:pt>
                <c:pt idx="1366">
                  <c:v>4.6074050528178621</c:v>
                </c:pt>
                <c:pt idx="1367">
                  <c:v>4.6431453139740677</c:v>
                </c:pt>
                <c:pt idx="1368">
                  <c:v>4.6604955739299241</c:v>
                </c:pt>
                <c:pt idx="1369">
                  <c:v>4.656551666070901</c:v>
                </c:pt>
                <c:pt idx="1370">
                  <c:v>4.6399142086075624</c:v>
                </c:pt>
                <c:pt idx="1371">
                  <c:v>4.6555542766965976</c:v>
                </c:pt>
                <c:pt idx="1372">
                  <c:v>4.6627099904676568</c:v>
                </c:pt>
                <c:pt idx="1373">
                  <c:v>4.6220228543912576</c:v>
                </c:pt>
                <c:pt idx="1374">
                  <c:v>4.6383065760171949</c:v>
                </c:pt>
                <c:pt idx="1375">
                  <c:v>4.6591214773146827</c:v>
                </c:pt>
                <c:pt idx="1376">
                  <c:v>4.6472707875051977</c:v>
                </c:pt>
                <c:pt idx="1377">
                  <c:v>4.6696904661237033</c:v>
                </c:pt>
                <c:pt idx="1378">
                  <c:v>4.6880931242922603</c:v>
                </c:pt>
                <c:pt idx="1379">
                  <c:v>4.6900178326508186</c:v>
                </c:pt>
                <c:pt idx="1380">
                  <c:v>4.6874693222147235</c:v>
                </c:pt>
                <c:pt idx="1381">
                  <c:v>4.7117978987567444</c:v>
                </c:pt>
                <c:pt idx="1382">
                  <c:v>4.7265574178390439</c:v>
                </c:pt>
                <c:pt idx="1383">
                  <c:v>4.6933436343686097</c:v>
                </c:pt>
                <c:pt idx="1384">
                  <c:v>4.664676427446488</c:v>
                </c:pt>
                <c:pt idx="1385">
                  <c:v>4.6250426026847036</c:v>
                </c:pt>
                <c:pt idx="1386">
                  <c:v>4.6311554139047972</c:v>
                </c:pt>
                <c:pt idx="1387">
                  <c:v>4.6584230797902606</c:v>
                </c:pt>
                <c:pt idx="1388">
                  <c:v>4.6484508371761262</c:v>
                </c:pt>
                <c:pt idx="1389">
                  <c:v>4.5851693970247469</c:v>
                </c:pt>
                <c:pt idx="1390">
                  <c:v>4.5892255863148037</c:v>
                </c:pt>
                <c:pt idx="1391">
                  <c:v>4.6295410317309065</c:v>
                </c:pt>
                <c:pt idx="1392">
                  <c:v>4.6458517887146469</c:v>
                </c:pt>
                <c:pt idx="1393">
                  <c:v>4.640290484242735</c:v>
                </c:pt>
                <c:pt idx="1394">
                  <c:v>4.6291859907760031</c:v>
                </c:pt>
                <c:pt idx="1395">
                  <c:v>4.6325126653429471</c:v>
                </c:pt>
                <c:pt idx="1396">
                  <c:v>4.6462120833067617</c:v>
                </c:pt>
                <c:pt idx="1397">
                  <c:v>4.6018900534228901</c:v>
                </c:pt>
                <c:pt idx="1398">
                  <c:v>4.6269400995571281</c:v>
                </c:pt>
                <c:pt idx="1399">
                  <c:v>4.6431173868529418</c:v>
                </c:pt>
                <c:pt idx="1400">
                  <c:v>4.629805157761524</c:v>
                </c:pt>
                <c:pt idx="1401">
                  <c:v>4.6565760652592454</c:v>
                </c:pt>
                <c:pt idx="1402">
                  <c:v>4.6817505351160715</c:v>
                </c:pt>
                <c:pt idx="1403">
                  <c:v>4.6823702376483292</c:v>
                </c:pt>
                <c:pt idx="1404">
                  <c:v>4.6694307783472091</c:v>
                </c:pt>
                <c:pt idx="1405">
                  <c:v>4.6923518577651731</c:v>
                </c:pt>
                <c:pt idx="1406">
                  <c:v>4.6947948575168867</c:v>
                </c:pt>
                <c:pt idx="1407">
                  <c:v>4.688220502024544</c:v>
                </c:pt>
                <c:pt idx="1408">
                  <c:v>4.646562935479599</c:v>
                </c:pt>
                <c:pt idx="1409">
                  <c:v>4.632156422655588</c:v>
                </c:pt>
                <c:pt idx="1410">
                  <c:v>4.6484255970613173</c:v>
                </c:pt>
                <c:pt idx="1411">
                  <c:v>4.6759499897847094</c:v>
                </c:pt>
                <c:pt idx="1412">
                  <c:v>4.6752936890686785</c:v>
                </c:pt>
                <c:pt idx="1413">
                  <c:v>4.6044802634633362</c:v>
                </c:pt>
                <c:pt idx="1414">
                  <c:v>4.6222841339517613</c:v>
                </c:pt>
                <c:pt idx="1415">
                  <c:v>4.642816100744521</c:v>
                </c:pt>
                <c:pt idx="1416">
                  <c:v>4.6577247977551188</c:v>
                </c:pt>
                <c:pt idx="1417">
                  <c:v>4.6538718219980568</c:v>
                </c:pt>
                <c:pt idx="1418">
                  <c:v>4.6410328916188446</c:v>
                </c:pt>
                <c:pt idx="1419">
                  <c:v>4.6494684926359344</c:v>
                </c:pt>
                <c:pt idx="1420">
                  <c:v>4.6628270540692149</c:v>
                </c:pt>
                <c:pt idx="1421">
                  <c:v>4.6287001675796127</c:v>
                </c:pt>
                <c:pt idx="1422">
                  <c:v>4.6389442907073049</c:v>
                </c:pt>
                <c:pt idx="1423">
                  <c:v>4.6544703725359753</c:v>
                </c:pt>
                <c:pt idx="1424">
                  <c:v>4.6463557505817006</c:v>
                </c:pt>
                <c:pt idx="1425">
                  <c:v>4.6755763303330742</c:v>
                </c:pt>
                <c:pt idx="1426">
                  <c:v>4.6852238605610683</c:v>
                </c:pt>
                <c:pt idx="1427">
                  <c:v>4.6936544266431639</c:v>
                </c:pt>
                <c:pt idx="1428">
                  <c:v>4.6820669785172129</c:v>
                </c:pt>
                <c:pt idx="1429">
                  <c:v>4.704781629427413</c:v>
                </c:pt>
                <c:pt idx="1430">
                  <c:v>4.7174209653611205</c:v>
                </c:pt>
                <c:pt idx="1431">
                  <c:v>4.699375808897547</c:v>
                </c:pt>
                <c:pt idx="1432">
                  <c:v>4.6723250587489469</c:v>
                </c:pt>
                <c:pt idx="1433">
                  <c:v>4.6383941013133505</c:v>
                </c:pt>
                <c:pt idx="1434">
                  <c:v>4.6557140508302597</c:v>
                </c:pt>
                <c:pt idx="1435">
                  <c:v>4.6763442765214194</c:v>
                </c:pt>
                <c:pt idx="1436">
                  <c:v>4.6725582675575037</c:v>
                </c:pt>
                <c:pt idx="1437">
                  <c:v>4.6052659735269286</c:v>
                </c:pt>
                <c:pt idx="1438">
                  <c:v>4.6182434096427594</c:v>
                </c:pt>
                <c:pt idx="1439">
                  <c:v>4.6465718769018922</c:v>
                </c:pt>
                <c:pt idx="1440">
                  <c:v>4.6604148908242511</c:v>
                </c:pt>
                <c:pt idx="1441">
                  <c:v>4.6583140428575618</c:v>
                </c:pt>
                <c:pt idx="1442">
                  <c:v>4.6448777601773052</c:v>
                </c:pt>
                <c:pt idx="1443">
                  <c:v>4.6568169804014374</c:v>
                </c:pt>
                <c:pt idx="1444">
                  <c:v>4.6612234314131351</c:v>
                </c:pt>
                <c:pt idx="1445">
                  <c:v>4.6363103964943617</c:v>
                </c:pt>
                <c:pt idx="1446">
                  <c:v>4.6401679598042467</c:v>
                </c:pt>
                <c:pt idx="1447">
                  <c:v>4.6588763813219201</c:v>
                </c:pt>
                <c:pt idx="1448">
                  <c:v>4.6555515684623776</c:v>
                </c:pt>
                <c:pt idx="1449">
                  <c:v>4.6728208431654306</c:v>
                </c:pt>
                <c:pt idx="1450">
                  <c:v>4.6881112564046621</c:v>
                </c:pt>
                <c:pt idx="1451">
                  <c:v>4.6886329957472324</c:v>
                </c:pt>
                <c:pt idx="1452">
                  <c:v>4.6881106481898778</c:v>
                </c:pt>
                <c:pt idx="1453">
                  <c:v>4.720208280409282</c:v>
                </c:pt>
                <c:pt idx="1454">
                  <c:v>4.7262182801426764</c:v>
                </c:pt>
                <c:pt idx="1455">
                  <c:v>4.704052323711597</c:v>
                </c:pt>
                <c:pt idx="1456">
                  <c:v>4.6662069935308619</c:v>
                </c:pt>
                <c:pt idx="1457">
                  <c:v>4.6241704569684581</c:v>
                </c:pt>
                <c:pt idx="1458">
                  <c:v>4.6376955594680069</c:v>
                </c:pt>
                <c:pt idx="1459">
                  <c:v>4.679755929262595</c:v>
                </c:pt>
                <c:pt idx="1460">
                  <c:v>4.6581460173235554</c:v>
                </c:pt>
                <c:pt idx="1461">
                  <c:v>4.6052778873616678</c:v>
                </c:pt>
                <c:pt idx="1462">
                  <c:v>4.6220957070017334</c:v>
                </c:pt>
                <c:pt idx="1463">
                  <c:v>4.6330830731033092</c:v>
                </c:pt>
                <c:pt idx="1464">
                  <c:v>4.6427308327485051</c:v>
                </c:pt>
                <c:pt idx="1465">
                  <c:v>4.6379846008574912</c:v>
                </c:pt>
                <c:pt idx="1466">
                  <c:v>4.6313233553176953</c:v>
                </c:pt>
                <c:pt idx="1467">
                  <c:v>4.6377840940819031</c:v>
                </c:pt>
                <c:pt idx="1468">
                  <c:v>4.6487075867780954</c:v>
                </c:pt>
                <c:pt idx="1469">
                  <c:v>4.6233422009706233</c:v>
                </c:pt>
                <c:pt idx="1470">
                  <c:v>4.6303685112460542</c:v>
                </c:pt>
                <c:pt idx="1471">
                  <c:v>4.6425966595475021</c:v>
                </c:pt>
                <c:pt idx="1472">
                  <c:v>4.6362932760289617</c:v>
                </c:pt>
                <c:pt idx="1473">
                  <c:v>4.6715087755011409</c:v>
                </c:pt>
                <c:pt idx="1474">
                  <c:v>4.6865432661635387</c:v>
                </c:pt>
                <c:pt idx="1475">
                  <c:v>4.6879062544098051</c:v>
                </c:pt>
                <c:pt idx="1476">
                  <c:v>4.6831255199605586</c:v>
                </c:pt>
                <c:pt idx="1477">
                  <c:v>4.7037318821698779</c:v>
                </c:pt>
                <c:pt idx="1478">
                  <c:v>4.7132446661762861</c:v>
                </c:pt>
                <c:pt idx="1479">
                  <c:v>4.688625786699764</c:v>
                </c:pt>
                <c:pt idx="1480">
                  <c:v>4.6532848453533209</c:v>
                </c:pt>
                <c:pt idx="1481">
                  <c:v>4.6387007524577646</c:v>
                </c:pt>
                <c:pt idx="1482">
                  <c:v>4.6558354369489434</c:v>
                </c:pt>
                <c:pt idx="1483">
                  <c:v>4.6888834211904058</c:v>
                </c:pt>
                <c:pt idx="1484">
                  <c:v>4.6814221999449366</c:v>
                </c:pt>
                <c:pt idx="1485">
                  <c:v>4.6044800322428001</c:v>
                </c:pt>
                <c:pt idx="1486">
                  <c:v>4.6225644590538506</c:v>
                </c:pt>
                <c:pt idx="1487">
                  <c:v>4.6478525834425994</c:v>
                </c:pt>
                <c:pt idx="1488">
                  <c:v>4.6689148454565537</c:v>
                </c:pt>
                <c:pt idx="1489">
                  <c:v>4.6619646015681511</c:v>
                </c:pt>
                <c:pt idx="1490">
                  <c:v>4.6471991812520042</c:v>
                </c:pt>
                <c:pt idx="1491">
                  <c:v>4.6596193017882994</c:v>
                </c:pt>
                <c:pt idx="1492">
                  <c:v>4.6732226910173642</c:v>
                </c:pt>
                <c:pt idx="1493">
                  <c:v>4.6298708985810073</c:v>
                </c:pt>
                <c:pt idx="1494">
                  <c:v>4.6445705018493282</c:v>
                </c:pt>
                <c:pt idx="1495">
                  <c:v>4.6672359943085464</c:v>
                </c:pt>
                <c:pt idx="1496">
                  <c:v>4.6494825166971081</c:v>
                </c:pt>
                <c:pt idx="1497">
                  <c:v>4.681610992524714</c:v>
                </c:pt>
                <c:pt idx="1498">
                  <c:v>4.6956115426231264</c:v>
                </c:pt>
                <c:pt idx="1499">
                  <c:v>4.6976458437358888</c:v>
                </c:pt>
                <c:pt idx="1500">
                  <c:v>4.6937780188653333</c:v>
                </c:pt>
                <c:pt idx="1501">
                  <c:v>4.7029691433426786</c:v>
                </c:pt>
                <c:pt idx="1502">
                  <c:v>4.7117851033790332</c:v>
                </c:pt>
                <c:pt idx="1503">
                  <c:v>4.6989962993106236</c:v>
                </c:pt>
                <c:pt idx="1504">
                  <c:v>4.6745798155312608</c:v>
                </c:pt>
                <c:pt idx="1505">
                  <c:v>4.6215798851271099</c:v>
                </c:pt>
                <c:pt idx="1506">
                  <c:v>4.636155502319256</c:v>
                </c:pt>
                <c:pt idx="1507">
                  <c:v>4.6573309325710186</c:v>
                </c:pt>
                <c:pt idx="1508">
                  <c:v>4.6552537743328131</c:v>
                </c:pt>
                <c:pt idx="1509">
                  <c:v>4.5686850285812266</c:v>
                </c:pt>
                <c:pt idx="1510">
                  <c:v>4.5863951114855288</c:v>
                </c:pt>
                <c:pt idx="1511">
                  <c:v>4.6281299712029025</c:v>
                </c:pt>
                <c:pt idx="1512">
                  <c:v>4.6474762137414372</c:v>
                </c:pt>
                <c:pt idx="1513">
                  <c:v>4.6409242694461739</c:v>
                </c:pt>
                <c:pt idx="1514">
                  <c:v>4.6239943241524175</c:v>
                </c:pt>
                <c:pt idx="1515">
                  <c:v>4.6364937771602559</c:v>
                </c:pt>
                <c:pt idx="1516">
                  <c:v>4.6476057722113451</c:v>
                </c:pt>
                <c:pt idx="1517">
                  <c:v>4.592661846619019</c:v>
                </c:pt>
                <c:pt idx="1518">
                  <c:v>4.6230112424756875</c:v>
                </c:pt>
                <c:pt idx="1519">
                  <c:v>4.6434543296862483</c:v>
                </c:pt>
                <c:pt idx="1520">
                  <c:v>4.6298128195500583</c:v>
                </c:pt>
                <c:pt idx="1521">
                  <c:v>4.6562108993830034</c:v>
                </c:pt>
                <c:pt idx="1522">
                  <c:v>4.666684163943688</c:v>
                </c:pt>
                <c:pt idx="1523">
                  <c:v>4.6819761431790283</c:v>
                </c:pt>
                <c:pt idx="1524">
                  <c:v>4.6630215050202271</c:v>
                </c:pt>
                <c:pt idx="1525">
                  <c:v>4.698593473061182</c:v>
                </c:pt>
                <c:pt idx="1526">
                  <c:v>4.7056738928822055</c:v>
                </c:pt>
                <c:pt idx="1527">
                  <c:v>4.6951111314813216</c:v>
                </c:pt>
                <c:pt idx="1528">
                  <c:v>4.6528610761487474</c:v>
                </c:pt>
                <c:pt idx="1529">
                  <c:v>4.6249023654934618</c:v>
                </c:pt>
                <c:pt idx="1530">
                  <c:v>4.653917903899834</c:v>
                </c:pt>
                <c:pt idx="1531">
                  <c:v>4.6953056387662615</c:v>
                </c:pt>
                <c:pt idx="1532">
                  <c:v>4.6747158116534147</c:v>
                </c:pt>
                <c:pt idx="1533">
                  <c:v>4.6014260443776873</c:v>
                </c:pt>
                <c:pt idx="1534">
                  <c:v>4.6076105757477048</c:v>
                </c:pt>
                <c:pt idx="1535">
                  <c:v>4.647414451291997</c:v>
                </c:pt>
                <c:pt idx="1536">
                  <c:v>4.6720942221177015</c:v>
                </c:pt>
                <c:pt idx="1537">
                  <c:v>4.6567200637413633</c:v>
                </c:pt>
                <c:pt idx="1538">
                  <c:v>4.6350490058146709</c:v>
                </c:pt>
                <c:pt idx="1539">
                  <c:v>4.656445503581879</c:v>
                </c:pt>
                <c:pt idx="1540">
                  <c:v>4.6732344752798562</c:v>
                </c:pt>
                <c:pt idx="1541">
                  <c:v>4.6237484532251356</c:v>
                </c:pt>
                <c:pt idx="1542">
                  <c:v>4.6267677655675108</c:v>
                </c:pt>
                <c:pt idx="1543">
                  <c:v>4.6686832707052695</c:v>
                </c:pt>
                <c:pt idx="1544">
                  <c:v>4.6510814085376655</c:v>
                </c:pt>
                <c:pt idx="1545">
                  <c:v>4.6774395750464413</c:v>
                </c:pt>
                <c:pt idx="1546">
                  <c:v>4.7001090014433835</c:v>
                </c:pt>
                <c:pt idx="1547">
                  <c:v>4.7023358855699229</c:v>
                </c:pt>
                <c:pt idx="1548">
                  <c:v>4.6974315305867194</c:v>
                </c:pt>
                <c:pt idx="1549">
                  <c:v>4.7160861287026439</c:v>
                </c:pt>
                <c:pt idx="1550">
                  <c:v>4.7214546475025898</c:v>
                </c:pt>
                <c:pt idx="1551">
                  <c:v>4.7077013313068701</c:v>
                </c:pt>
                <c:pt idx="1552">
                  <c:v>4.6737520063205809</c:v>
                </c:pt>
                <c:pt idx="1553">
                  <c:v>4.6146969868744971</c:v>
                </c:pt>
                <c:pt idx="1554">
                  <c:v>4.6537853182907636</c:v>
                </c:pt>
                <c:pt idx="1555">
                  <c:v>4.6800124277210173</c:v>
                </c:pt>
                <c:pt idx="1556">
                  <c:v>4.6757639694313617</c:v>
                </c:pt>
                <c:pt idx="1557">
                  <c:v>4.5812460298859694</c:v>
                </c:pt>
                <c:pt idx="1558">
                  <c:v>4.6054595788452195</c:v>
                </c:pt>
                <c:pt idx="1559">
                  <c:v>4.6306411065598416</c:v>
                </c:pt>
                <c:pt idx="1560">
                  <c:v>4.6675586174779289</c:v>
                </c:pt>
                <c:pt idx="1561">
                  <c:v>4.6578199452429949</c:v>
                </c:pt>
                <c:pt idx="1562">
                  <c:v>4.6291896533650165</c:v>
                </c:pt>
                <c:pt idx="1563">
                  <c:v>4.653938564802095</c:v>
                </c:pt>
                <c:pt idx="1564">
                  <c:v>4.6740997950489396</c:v>
                </c:pt>
                <c:pt idx="1565">
                  <c:v>4.6105928769719275</c:v>
                </c:pt>
                <c:pt idx="1566">
                  <c:v>4.6161774939036446</c:v>
                </c:pt>
                <c:pt idx="1567">
                  <c:v>4.6659675780659242</c:v>
                </c:pt>
                <c:pt idx="1568">
                  <c:v>4.64205387346313</c:v>
                </c:pt>
                <c:pt idx="1569">
                  <c:v>4.6786987994772451</c:v>
                </c:pt>
                <c:pt idx="1570">
                  <c:v>4.6837065300415652</c:v>
                </c:pt>
                <c:pt idx="1571">
                  <c:v>4.6839242764075495</c:v>
                </c:pt>
                <c:pt idx="1572">
                  <c:v>4.6804145032706819</c:v>
                </c:pt>
                <c:pt idx="1573">
                  <c:v>4.6930931682497521</c:v>
                </c:pt>
                <c:pt idx="1574">
                  <c:v>4.6941338590680202</c:v>
                </c:pt>
                <c:pt idx="1575">
                  <c:v>4.6871414610432751</c:v>
                </c:pt>
                <c:pt idx="1576">
                  <c:v>4.6746674069353347</c:v>
                </c:pt>
                <c:pt idx="1577">
                  <c:v>4.6284115405188828</c:v>
                </c:pt>
                <c:pt idx="1578">
                  <c:v>4.6501796199514205</c:v>
                </c:pt>
                <c:pt idx="1579">
                  <c:v>4.6781902087278375</c:v>
                </c:pt>
                <c:pt idx="1580">
                  <c:v>4.6673109906293311</c:v>
                </c:pt>
                <c:pt idx="1581">
                  <c:v>4.604499184662286</c:v>
                </c:pt>
                <c:pt idx="1582">
                  <c:v>4.6149132065252703</c:v>
                </c:pt>
                <c:pt idx="1583">
                  <c:v>4.6465774524550465</c:v>
                </c:pt>
                <c:pt idx="1584">
                  <c:v>4.6635843917277295</c:v>
                </c:pt>
                <c:pt idx="1585">
                  <c:v>4.6632092603429971</c:v>
                </c:pt>
                <c:pt idx="1586">
                  <c:v>4.6320538883452365</c:v>
                </c:pt>
                <c:pt idx="1587">
                  <c:v>4.6599424938759864</c:v>
                </c:pt>
                <c:pt idx="1588">
                  <c:v>4.6641597852787049</c:v>
                </c:pt>
                <c:pt idx="1589">
                  <c:v>4.6164390185274744</c:v>
                </c:pt>
                <c:pt idx="1590">
                  <c:v>4.628787573909376</c:v>
                </c:pt>
                <c:pt idx="1591">
                  <c:v>4.6634699799717403</c:v>
                </c:pt>
                <c:pt idx="1592">
                  <c:v>4.6491239903364781</c:v>
                </c:pt>
                <c:pt idx="1593">
                  <c:v>4.6749210944754909</c:v>
                </c:pt>
                <c:pt idx="1594">
                  <c:v>4.6853522922060478</c:v>
                </c:pt>
                <c:pt idx="1595">
                  <c:v>4.6870549534200512</c:v>
                </c:pt>
                <c:pt idx="1596">
                  <c:v>4.6853025832336366</c:v>
                </c:pt>
                <c:pt idx="1597">
                  <c:v>4.6963865822635649</c:v>
                </c:pt>
                <c:pt idx="1598">
                  <c:v>4.7033333106811366</c:v>
                </c:pt>
                <c:pt idx="1599">
                  <c:v>4.6884993319899175</c:v>
                </c:pt>
                <c:pt idx="1600">
                  <c:v>4.6662626584396678</c:v>
                </c:pt>
                <c:pt idx="1601">
                  <c:v>4.6266708844597595</c:v>
                </c:pt>
                <c:pt idx="1602">
                  <c:v>4.6551977094258126</c:v>
                </c:pt>
                <c:pt idx="1603">
                  <c:v>4.6920343507565443</c:v>
                </c:pt>
                <c:pt idx="1604">
                  <c:v>4.6728862876152428</c:v>
                </c:pt>
                <c:pt idx="1605">
                  <c:v>4.575454013077155</c:v>
                </c:pt>
                <c:pt idx="1606">
                  <c:v>4.6004546700930709</c:v>
                </c:pt>
                <c:pt idx="1607">
                  <c:v>4.634006016926679</c:v>
                </c:pt>
                <c:pt idx="1608">
                  <c:v>4.6632332080203645</c:v>
                </c:pt>
                <c:pt idx="1609">
                  <c:v>4.6587044068624106</c:v>
                </c:pt>
                <c:pt idx="1610">
                  <c:v>4.632058121168904</c:v>
                </c:pt>
                <c:pt idx="1611">
                  <c:v>4.6563955044224565</c:v>
                </c:pt>
                <c:pt idx="1612">
                  <c:v>4.6704929260530701</c:v>
                </c:pt>
                <c:pt idx="1613">
                  <c:v>4.6239537615144028</c:v>
                </c:pt>
                <c:pt idx="1614">
                  <c:v>4.6280722504430276</c:v>
                </c:pt>
                <c:pt idx="1615">
                  <c:v>4.6613675644052224</c:v>
                </c:pt>
                <c:pt idx="1616">
                  <c:v>4.6478673467938352</c:v>
                </c:pt>
                <c:pt idx="1617">
                  <c:v>4.6883077022088218</c:v>
                </c:pt>
                <c:pt idx="1618">
                  <c:v>4.7039444529605268</c:v>
                </c:pt>
                <c:pt idx="1619">
                  <c:v>4.7047337978878749</c:v>
                </c:pt>
                <c:pt idx="1620">
                  <c:v>4.6941766925473694</c:v>
                </c:pt>
                <c:pt idx="1621">
                  <c:v>4.7107344285024721</c:v>
                </c:pt>
                <c:pt idx="1622">
                  <c:v>4.7173232964292904</c:v>
                </c:pt>
                <c:pt idx="1623">
                  <c:v>4.7087334637803133</c:v>
                </c:pt>
                <c:pt idx="1624">
                  <c:v>4.6716412516041155</c:v>
                </c:pt>
                <c:pt idx="1625">
                  <c:v>4.6191205137604721</c:v>
                </c:pt>
                <c:pt idx="1626">
                  <c:v>4.6406465439901519</c:v>
                </c:pt>
                <c:pt idx="1627">
                  <c:v>4.673545625463861</c:v>
                </c:pt>
                <c:pt idx="1628">
                  <c:v>4.6672585824677393</c:v>
                </c:pt>
                <c:pt idx="1629">
                  <c:v>4.6023050454295458</c:v>
                </c:pt>
                <c:pt idx="1630">
                  <c:v>4.6059185599231771</c:v>
                </c:pt>
                <c:pt idx="1631">
                  <c:v>4.6307074512933584</c:v>
                </c:pt>
                <c:pt idx="1632">
                  <c:v>4.6519114906205941</c:v>
                </c:pt>
                <c:pt idx="1633">
                  <c:v>4.6472135843607019</c:v>
                </c:pt>
                <c:pt idx="1634">
                  <c:v>4.6222141108589945</c:v>
                </c:pt>
                <c:pt idx="1635">
                  <c:v>4.6437882533802171</c:v>
                </c:pt>
                <c:pt idx="1636">
                  <c:v>4.6566895102829777</c:v>
                </c:pt>
                <c:pt idx="1637">
                  <c:v>4.6172909718015491</c:v>
                </c:pt>
                <c:pt idx="1638">
                  <c:v>4.6202544137614163</c:v>
                </c:pt>
                <c:pt idx="1639">
                  <c:v>4.6505713381450366</c:v>
                </c:pt>
                <c:pt idx="1640">
                  <c:v>4.6367561509124391</c:v>
                </c:pt>
                <c:pt idx="1641">
                  <c:v>4.6687504333470571</c:v>
                </c:pt>
                <c:pt idx="1642">
                  <c:v>4.6840989162686073</c:v>
                </c:pt>
                <c:pt idx="1643">
                  <c:v>4.68974383302176</c:v>
                </c:pt>
                <c:pt idx="1644">
                  <c:v>4.6816396902209361</c:v>
                </c:pt>
                <c:pt idx="1645">
                  <c:v>4.6964304247804183</c:v>
                </c:pt>
                <c:pt idx="1646">
                  <c:v>4.7005952004531926</c:v>
                </c:pt>
                <c:pt idx="1647">
                  <c:v>4.6951927941393645</c:v>
                </c:pt>
                <c:pt idx="1648">
                  <c:v>4.6652522584654683</c:v>
                </c:pt>
                <c:pt idx="1649">
                  <c:v>4.6384985158809986</c:v>
                </c:pt>
                <c:pt idx="1650">
                  <c:v>4.6495480893174186</c:v>
                </c:pt>
                <c:pt idx="1651">
                  <c:v>4.6748901778635501</c:v>
                </c:pt>
                <c:pt idx="1652">
                  <c:v>4.6723184881488597</c:v>
                </c:pt>
                <c:pt idx="1653">
                  <c:v>4.6119899442200794</c:v>
                </c:pt>
                <c:pt idx="1654">
                  <c:v>4.6240578129408263</c:v>
                </c:pt>
                <c:pt idx="1655">
                  <c:v>4.6445719299638943</c:v>
                </c:pt>
                <c:pt idx="1656">
                  <c:v>4.6648805099297714</c:v>
                </c:pt>
                <c:pt idx="1657">
                  <c:v>4.6623610039459153</c:v>
                </c:pt>
                <c:pt idx="1658">
                  <c:v>4.6437724647904055</c:v>
                </c:pt>
                <c:pt idx="1659">
                  <c:v>4.6623462646356701</c:v>
                </c:pt>
                <c:pt idx="1660">
                  <c:v>4.6652234465005051</c:v>
                </c:pt>
                <c:pt idx="1661">
                  <c:v>4.6282881315199607</c:v>
                </c:pt>
                <c:pt idx="1662">
                  <c:v>4.6385398738800268</c:v>
                </c:pt>
                <c:pt idx="1663">
                  <c:v>4.662423718244983</c:v>
                </c:pt>
                <c:pt idx="1664">
                  <c:v>4.6495229898153667</c:v>
                </c:pt>
                <c:pt idx="1665">
                  <c:v>4.673398135867509</c:v>
                </c:pt>
                <c:pt idx="1666">
                  <c:v>4.6835208371574399</c:v>
                </c:pt>
                <c:pt idx="1667">
                  <c:v>4.6931156299646997</c:v>
                </c:pt>
                <c:pt idx="1668">
                  <c:v>4.6795435808650767</c:v>
                </c:pt>
                <c:pt idx="1669">
                  <c:v>4.7043414865353643</c:v>
                </c:pt>
                <c:pt idx="1670">
                  <c:v>4.7101682579541055</c:v>
                </c:pt>
                <c:pt idx="1671">
                  <c:v>4.696266583665647</c:v>
                </c:pt>
                <c:pt idx="1672">
                  <c:v>4.6696775321430222</c:v>
                </c:pt>
                <c:pt idx="1673">
                  <c:v>4.629177169543115</c:v>
                </c:pt>
                <c:pt idx="1674">
                  <c:v>4.6604927132263034</c:v>
                </c:pt>
                <c:pt idx="1675">
                  <c:v>4.6852838593023938</c:v>
                </c:pt>
                <c:pt idx="1676">
                  <c:v>4.6819581904884284</c:v>
                </c:pt>
                <c:pt idx="1677">
                  <c:v>4.6112166205348952</c:v>
                </c:pt>
                <c:pt idx="1678">
                  <c:v>4.6226980467020375</c:v>
                </c:pt>
                <c:pt idx="1679">
                  <c:v>4.6473548588688063</c:v>
                </c:pt>
                <c:pt idx="1680">
                  <c:v>4.6765985335042659</c:v>
                </c:pt>
                <c:pt idx="1681">
                  <c:v>4.6753219174735117</c:v>
                </c:pt>
                <c:pt idx="1682">
                  <c:v>4.6428149413258204</c:v>
                </c:pt>
                <c:pt idx="1683">
                  <c:v>4.6641479441632026</c:v>
                </c:pt>
                <c:pt idx="1684">
                  <c:v>4.6790314470233936</c:v>
                </c:pt>
                <c:pt idx="1685">
                  <c:v>4.6270479083766967</c:v>
                </c:pt>
                <c:pt idx="1686">
                  <c:v>4.6395545420241424</c:v>
                </c:pt>
                <c:pt idx="1687">
                  <c:v>4.6765476644492221</c:v>
                </c:pt>
                <c:pt idx="1688">
                  <c:v>4.6490893233712942</c:v>
                </c:pt>
                <c:pt idx="1689">
                  <c:v>4.6822061177989278</c:v>
                </c:pt>
                <c:pt idx="1690">
                  <c:v>4.704326980074649</c:v>
                </c:pt>
                <c:pt idx="1691">
                  <c:v>4.7158794200006282</c:v>
                </c:pt>
                <c:pt idx="1692">
                  <c:v>4.694049490746881</c:v>
                </c:pt>
                <c:pt idx="1693">
                  <c:v>4.7201337868612496</c:v>
                </c:pt>
                <c:pt idx="1694">
                  <c:v>4.7217851907820556</c:v>
                </c:pt>
                <c:pt idx="1695">
                  <c:v>4.7160667862921342</c:v>
                </c:pt>
                <c:pt idx="1696">
                  <c:v>4.6805002315016386</c:v>
                </c:pt>
                <c:pt idx="1697">
                  <c:v>4.6272546347972785</c:v>
                </c:pt>
                <c:pt idx="1698">
                  <c:v>4.6325737824270208</c:v>
                </c:pt>
                <c:pt idx="1699">
                  <c:v>4.6785616057121677</c:v>
                </c:pt>
                <c:pt idx="1700">
                  <c:v>4.6542819613321091</c:v>
                </c:pt>
                <c:pt idx="1701">
                  <c:v>4.596548021140622</c:v>
                </c:pt>
                <c:pt idx="1702">
                  <c:v>4.6076225100773733</c:v>
                </c:pt>
                <c:pt idx="1703">
                  <c:v>4.631197608009856</c:v>
                </c:pt>
                <c:pt idx="1704">
                  <c:v>4.6519632664288828</c:v>
                </c:pt>
                <c:pt idx="1705">
                  <c:v>4.6362601314508405</c:v>
                </c:pt>
                <c:pt idx="1706">
                  <c:v>4.6290374633586406</c:v>
                </c:pt>
                <c:pt idx="1707">
                  <c:v>4.6335706418418088</c:v>
                </c:pt>
                <c:pt idx="1708">
                  <c:v>4.6522390986037623</c:v>
                </c:pt>
                <c:pt idx="1709">
                  <c:v>4.6078125379337092</c:v>
                </c:pt>
                <c:pt idx="1710">
                  <c:v>4.6279320838116416</c:v>
                </c:pt>
                <c:pt idx="1711">
                  <c:v>4.6386972741471046</c:v>
                </c:pt>
                <c:pt idx="1712">
                  <c:v>4.6319186781645305</c:v>
                </c:pt>
                <c:pt idx="1713">
                  <c:v>4.6751808665530152</c:v>
                </c:pt>
                <c:pt idx="1714">
                  <c:v>4.6855864543973293</c:v>
                </c:pt>
                <c:pt idx="1715">
                  <c:v>4.6859379422226048</c:v>
                </c:pt>
                <c:pt idx="1716">
                  <c:v>4.6821472064021092</c:v>
                </c:pt>
                <c:pt idx="1717">
                  <c:v>4.7074407288514442</c:v>
                </c:pt>
                <c:pt idx="1718">
                  <c:v>4.7080838948606347</c:v>
                </c:pt>
                <c:pt idx="1719">
                  <c:v>4.6951489997262437</c:v>
                </c:pt>
                <c:pt idx="1720">
                  <c:v>4.6524215172673804</c:v>
                </c:pt>
                <c:pt idx="1721">
                  <c:v>4.5994918392183175</c:v>
                </c:pt>
                <c:pt idx="1722">
                  <c:v>4.6521091834867372</c:v>
                </c:pt>
                <c:pt idx="1723">
                  <c:v>4.6747659149940892</c:v>
                </c:pt>
                <c:pt idx="1724">
                  <c:v>4.6666100406628876</c:v>
                </c:pt>
                <c:pt idx="1725">
                  <c:v>4.5487083005967914</c:v>
                </c:pt>
                <c:pt idx="1726">
                  <c:v>4.5930894043995014</c:v>
                </c:pt>
                <c:pt idx="1727">
                  <c:v>4.6454583354817229</c:v>
                </c:pt>
                <c:pt idx="1728">
                  <c:v>4.660926312345806</c:v>
                </c:pt>
                <c:pt idx="1729">
                  <c:v>4.6557333980119529</c:v>
                </c:pt>
                <c:pt idx="1730">
                  <c:v>4.6354765683776433</c:v>
                </c:pt>
                <c:pt idx="1731">
                  <c:v>4.652363703256591</c:v>
                </c:pt>
                <c:pt idx="1732">
                  <c:v>4.6611369598897063</c:v>
                </c:pt>
                <c:pt idx="1733">
                  <c:v>4.598302399567344</c:v>
                </c:pt>
                <c:pt idx="1734">
                  <c:v>4.6062434584607264</c:v>
                </c:pt>
                <c:pt idx="1735">
                  <c:v>4.6588348975375178</c:v>
                </c:pt>
                <c:pt idx="1736">
                  <c:v>4.6462664559091715</c:v>
                </c:pt>
                <c:pt idx="1737">
                  <c:v>4.6681101363096458</c:v>
                </c:pt>
                <c:pt idx="1738">
                  <c:v>4.6807570614808398</c:v>
                </c:pt>
                <c:pt idx="1739">
                  <c:v>4.6819382377023189</c:v>
                </c:pt>
                <c:pt idx="1740">
                  <c:v>4.6780079263372931</c:v>
                </c:pt>
                <c:pt idx="1741">
                  <c:v>4.6939985260120149</c:v>
                </c:pt>
                <c:pt idx="1742">
                  <c:v>4.6991982640528374</c:v>
                </c:pt>
                <c:pt idx="1743">
                  <c:v>4.6868728277262575</c:v>
                </c:pt>
                <c:pt idx="1744">
                  <c:v>4.6645206942976518</c:v>
                </c:pt>
                <c:pt idx="1745">
                  <c:v>4.6418795311015959</c:v>
                </c:pt>
                <c:pt idx="1746">
                  <c:v>4.6666947878289582</c:v>
                </c:pt>
                <c:pt idx="1747">
                  <c:v>4.7025607825257811</c:v>
                </c:pt>
                <c:pt idx="1748">
                  <c:v>4.6913664773572901</c:v>
                </c:pt>
                <c:pt idx="1749">
                  <c:v>4.6163162741350074</c:v>
                </c:pt>
                <c:pt idx="1750">
                  <c:v>4.6302300188272998</c:v>
                </c:pt>
                <c:pt idx="1751">
                  <c:v>4.6474316521126742</c:v>
                </c:pt>
                <c:pt idx="1752">
                  <c:v>4.679390877605921</c:v>
                </c:pt>
                <c:pt idx="1753">
                  <c:v>4.670016685099978</c:v>
                </c:pt>
                <c:pt idx="1754">
                  <c:v>4.6433540570662331</c:v>
                </c:pt>
                <c:pt idx="1755">
                  <c:v>4.6693974085337784</c:v>
                </c:pt>
                <c:pt idx="1756">
                  <c:v>4.6817871830434399</c:v>
                </c:pt>
                <c:pt idx="1757">
                  <c:v>4.6380289940462749</c:v>
                </c:pt>
                <c:pt idx="1758">
                  <c:v>4.6422909222268292</c:v>
                </c:pt>
                <c:pt idx="1759">
                  <c:v>4.6744928776372925</c:v>
                </c:pt>
                <c:pt idx="1760">
                  <c:v>4.6509042264112175</c:v>
                </c:pt>
                <c:pt idx="1761">
                  <c:v>4.700296576829885</c:v>
                </c:pt>
                <c:pt idx="1762">
                  <c:v>4.7092491077312921</c:v>
                </c:pt>
                <c:pt idx="1763">
                  <c:v>4.713912734397768</c:v>
                </c:pt>
                <c:pt idx="1764">
                  <c:v>4.7028520612786222</c:v>
                </c:pt>
                <c:pt idx="1765">
                  <c:v>4.720128010671945</c:v>
                </c:pt>
                <c:pt idx="1766">
                  <c:v>4.727618450292181</c:v>
                </c:pt>
                <c:pt idx="1767">
                  <c:v>4.7186362478168498</c:v>
                </c:pt>
                <c:pt idx="1768">
                  <c:v>4.688018136387524</c:v>
                </c:pt>
                <c:pt idx="1769">
                  <c:v>4.6202365699790757</c:v>
                </c:pt>
                <c:pt idx="1770">
                  <c:v>4.6410235167984357</c:v>
                </c:pt>
                <c:pt idx="1771">
                  <c:v>4.667777962383739</c:v>
                </c:pt>
                <c:pt idx="1772">
                  <c:v>4.6564137087315736</c:v>
                </c:pt>
                <c:pt idx="1773">
                  <c:v>4.6091321144048738</c:v>
                </c:pt>
                <c:pt idx="1774">
                  <c:v>4.6138575069974976</c:v>
                </c:pt>
                <c:pt idx="1775">
                  <c:v>4.6376094537865082</c:v>
                </c:pt>
                <c:pt idx="1776">
                  <c:v>4.6483308102683303</c:v>
                </c:pt>
                <c:pt idx="1777">
                  <c:v>4.6465745403146048</c:v>
                </c:pt>
                <c:pt idx="1778">
                  <c:v>4.6344566352297889</c:v>
                </c:pt>
                <c:pt idx="1779">
                  <c:v>4.6437987227508319</c:v>
                </c:pt>
                <c:pt idx="1780">
                  <c:v>4.6515610999048382</c:v>
                </c:pt>
                <c:pt idx="1781">
                  <c:v>4.6201330324587033</c:v>
                </c:pt>
                <c:pt idx="1782">
                  <c:v>4.6302475855757379</c:v>
                </c:pt>
                <c:pt idx="1783">
                  <c:v>4.6476859668389476</c:v>
                </c:pt>
                <c:pt idx="1784">
                  <c:v>4.6380922273674168</c:v>
                </c:pt>
                <c:pt idx="1785">
                  <c:v>4.6576125250427527</c:v>
                </c:pt>
                <c:pt idx="1786">
                  <c:v>4.6819992609743544</c:v>
                </c:pt>
                <c:pt idx="1787">
                  <c:v>4.682076413434288</c:v>
                </c:pt>
                <c:pt idx="1788">
                  <c:v>4.6799488929400352</c:v>
                </c:pt>
                <c:pt idx="1789">
                  <c:v>4.6835321471334579</c:v>
                </c:pt>
                <c:pt idx="1790">
                  <c:v>4.695630642495102</c:v>
                </c:pt>
                <c:pt idx="1791">
                  <c:v>4.6827947680590416</c:v>
                </c:pt>
                <c:pt idx="1792">
                  <c:v>4.6562164898603671</c:v>
                </c:pt>
                <c:pt idx="1793">
                  <c:v>4.6191816272608675</c:v>
                </c:pt>
                <c:pt idx="1794">
                  <c:v>4.6322588281751615</c:v>
                </c:pt>
                <c:pt idx="1795">
                  <c:v>4.6561186469430966</c:v>
                </c:pt>
                <c:pt idx="1796">
                  <c:v>4.6554904042890275</c:v>
                </c:pt>
                <c:pt idx="1797">
                  <c:v>4.592687846016358</c:v>
                </c:pt>
                <c:pt idx="1798">
                  <c:v>4.6020268436814673</c:v>
                </c:pt>
                <c:pt idx="1799">
                  <c:v>4.6269651590018075</c:v>
                </c:pt>
                <c:pt idx="1800">
                  <c:v>4.649869436087231</c:v>
                </c:pt>
                <c:pt idx="1801">
                  <c:v>4.6455194279272503</c:v>
                </c:pt>
                <c:pt idx="1802">
                  <c:v>4.6244367294408217</c:v>
                </c:pt>
                <c:pt idx="1803">
                  <c:v>4.6448079375066254</c:v>
                </c:pt>
                <c:pt idx="1804">
                  <c:v>4.6498886209562249</c:v>
                </c:pt>
                <c:pt idx="1805">
                  <c:v>4.6107084825376567</c:v>
                </c:pt>
                <c:pt idx="1806">
                  <c:v>4.6200017737127981</c:v>
                </c:pt>
                <c:pt idx="1807">
                  <c:v>4.6456071326805439</c:v>
                </c:pt>
                <c:pt idx="1808">
                  <c:v>4.6299857715773198</c:v>
                </c:pt>
                <c:pt idx="1809">
                  <c:v>4.6556971471759487</c:v>
                </c:pt>
                <c:pt idx="1810">
                  <c:v>4.65793728986917</c:v>
                </c:pt>
                <c:pt idx="1811">
                  <c:v>4.6587934614116424</c:v>
                </c:pt>
                <c:pt idx="1812">
                  <c:v>4.6568145868742583</c:v>
                </c:pt>
                <c:pt idx="1813">
                  <c:v>4.6820156598654581</c:v>
                </c:pt>
                <c:pt idx="1814">
                  <c:v>4.7331141115434878</c:v>
                </c:pt>
                <c:pt idx="1815">
                  <c:v>4.6634900352780022</c:v>
                </c:pt>
                <c:pt idx="1816">
                  <c:v>4.6522388410065272</c:v>
                </c:pt>
                <c:pt idx="1817">
                  <c:v>4.6291093197712003</c:v>
                </c:pt>
                <c:pt idx="1818">
                  <c:v>4.6508670305967721</c:v>
                </c:pt>
                <c:pt idx="1819">
                  <c:v>4.6756859873921979</c:v>
                </c:pt>
                <c:pt idx="1820">
                  <c:v>4.6700129869334042</c:v>
                </c:pt>
                <c:pt idx="1821">
                  <c:v>4.6161637131462685</c:v>
                </c:pt>
                <c:pt idx="1822">
                  <c:v>4.6205118775248231</c:v>
                </c:pt>
                <c:pt idx="1823">
                  <c:v>4.6406900245181681</c:v>
                </c:pt>
                <c:pt idx="1824">
                  <c:v>4.6662649335055697</c:v>
                </c:pt>
                <c:pt idx="1825">
                  <c:v>4.655506872811122</c:v>
                </c:pt>
                <c:pt idx="1826">
                  <c:v>4.6351010266798189</c:v>
                </c:pt>
                <c:pt idx="1827">
                  <c:v>4.6553732327206943</c:v>
                </c:pt>
                <c:pt idx="1828">
                  <c:v>4.6676266151827166</c:v>
                </c:pt>
                <c:pt idx="1829">
                  <c:v>4.621556053056791</c:v>
                </c:pt>
                <c:pt idx="1830">
                  <c:v>4.6306500462049751</c:v>
                </c:pt>
                <c:pt idx="1831">
                  <c:v>4.6629680205284139</c:v>
                </c:pt>
                <c:pt idx="1832">
                  <c:v>4.6487940930401148</c:v>
                </c:pt>
                <c:pt idx="1833">
                  <c:v>4.6708906720372401</c:v>
                </c:pt>
                <c:pt idx="1834">
                  <c:v>4.7017498278398904</c:v>
                </c:pt>
                <c:pt idx="1835">
                  <c:v>4.7017542992551959</c:v>
                </c:pt>
                <c:pt idx="1836">
                  <c:v>4.681371621027381</c:v>
                </c:pt>
                <c:pt idx="1837">
                  <c:v>4.7051594727463018</c:v>
                </c:pt>
                <c:pt idx="1838">
                  <c:v>4.7246690846637343</c:v>
                </c:pt>
                <c:pt idx="1839">
                  <c:v>4.7045937025423346</c:v>
                </c:pt>
                <c:pt idx="1840">
                  <c:v>4.6684234980381465</c:v>
                </c:pt>
                <c:pt idx="1841">
                  <c:v>4.61249028315597</c:v>
                </c:pt>
                <c:pt idx="1842">
                  <c:v>4.635880662087807</c:v>
                </c:pt>
                <c:pt idx="1843">
                  <c:v>4.6704783802905281</c:v>
                </c:pt>
                <c:pt idx="1844">
                  <c:v>4.6686160995701247</c:v>
                </c:pt>
                <c:pt idx="1845">
                  <c:v>4.5770872548526569</c:v>
                </c:pt>
                <c:pt idx="1846">
                  <c:v>4.5772482673349639</c:v>
                </c:pt>
                <c:pt idx="1847">
                  <c:v>4.6235050942435665</c:v>
                </c:pt>
                <c:pt idx="1848">
                  <c:v>4.6522992555128519</c:v>
                </c:pt>
                <c:pt idx="1849">
                  <c:v>4.6483097782676692</c:v>
                </c:pt>
                <c:pt idx="1850">
                  <c:v>4.6211309306176034</c:v>
                </c:pt>
                <c:pt idx="1851">
                  <c:v>4.6448954932217204</c:v>
                </c:pt>
                <c:pt idx="1852">
                  <c:v>4.6565828199778032</c:v>
                </c:pt>
                <c:pt idx="1853">
                  <c:v>4.6031245473228779</c:v>
                </c:pt>
                <c:pt idx="1854">
                  <c:v>4.6182025300119349</c:v>
                </c:pt>
                <c:pt idx="1855">
                  <c:v>4.6500544140626383</c:v>
                </c:pt>
                <c:pt idx="1856">
                  <c:v>4.6343388200506404</c:v>
                </c:pt>
                <c:pt idx="1857">
                  <c:v>4.6698110552921674</c:v>
                </c:pt>
                <c:pt idx="1858">
                  <c:v>4.6721409981562205</c:v>
                </c:pt>
                <c:pt idx="1859">
                  <c:v>4.6748384595229959</c:v>
                </c:pt>
                <c:pt idx="1860">
                  <c:v>4.6714106837626233</c:v>
                </c:pt>
                <c:pt idx="1861">
                  <c:v>4.6826253220481018</c:v>
                </c:pt>
                <c:pt idx="1862">
                  <c:v>4.7002061193878228</c:v>
                </c:pt>
                <c:pt idx="1863">
                  <c:v>4.6767452293185485</c:v>
                </c:pt>
                <c:pt idx="1864">
                  <c:v>4.6599746914346465</c:v>
                </c:pt>
                <c:pt idx="1865">
                  <c:v>4.6319630431911687</c:v>
                </c:pt>
                <c:pt idx="1866">
                  <c:v>4.6561752979454702</c:v>
                </c:pt>
                <c:pt idx="1867">
                  <c:v>4.6829072733528756</c:v>
                </c:pt>
                <c:pt idx="1868">
                  <c:v>4.6765882068968008</c:v>
                </c:pt>
                <c:pt idx="1869">
                  <c:v>4.6026152551593267</c:v>
                </c:pt>
                <c:pt idx="1870">
                  <c:v>4.609928551330829</c:v>
                </c:pt>
                <c:pt idx="1871">
                  <c:v>4.6447133661463234</c:v>
                </c:pt>
                <c:pt idx="1872">
                  <c:v>4.6663678254180674</c:v>
                </c:pt>
                <c:pt idx="1873">
                  <c:v>4.6582756042364766</c:v>
                </c:pt>
                <c:pt idx="1874">
                  <c:v>4.6431698953691569</c:v>
                </c:pt>
                <c:pt idx="1875">
                  <c:v>4.6567095189079328</c:v>
                </c:pt>
                <c:pt idx="1876">
                  <c:v>4.6702970897889236</c:v>
                </c:pt>
                <c:pt idx="1877">
                  <c:v>4.6107660444200365</c:v>
                </c:pt>
                <c:pt idx="1878">
                  <c:v>4.6423038581348912</c:v>
                </c:pt>
                <c:pt idx="1879">
                  <c:v>4.6633540298121607</c:v>
                </c:pt>
                <c:pt idx="1880">
                  <c:v>4.6479557364788242</c:v>
                </c:pt>
                <c:pt idx="1881">
                  <c:v>4.6769716068218532</c:v>
                </c:pt>
                <c:pt idx="1882">
                  <c:v>4.6894060280299419</c:v>
                </c:pt>
                <c:pt idx="1883">
                  <c:v>4.6928699055154359</c:v>
                </c:pt>
                <c:pt idx="1884">
                  <c:v>4.6890430448083693</c:v>
                </c:pt>
                <c:pt idx="1885">
                  <c:v>4.7188645994501268</c:v>
                </c:pt>
                <c:pt idx="1886">
                  <c:v>4.7213149554039671</c:v>
                </c:pt>
                <c:pt idx="1887">
                  <c:v>4.705732592277859</c:v>
                </c:pt>
                <c:pt idx="1888">
                  <c:v>4.6746747086342744</c:v>
                </c:pt>
                <c:pt idx="1889">
                  <c:v>4.6221990144064007</c:v>
                </c:pt>
                <c:pt idx="1890">
                  <c:v>4.6365546962866162</c:v>
                </c:pt>
                <c:pt idx="1891">
                  <c:v>4.6756881668784462</c:v>
                </c:pt>
                <c:pt idx="1892">
                  <c:v>4.6737067863980952</c:v>
                </c:pt>
                <c:pt idx="1893">
                  <c:v>4.5884574669197011</c:v>
                </c:pt>
                <c:pt idx="1894">
                  <c:v>4.6108265439508385</c:v>
                </c:pt>
                <c:pt idx="1895">
                  <c:v>4.633326791465648</c:v>
                </c:pt>
                <c:pt idx="1896">
                  <c:v>4.6671641774920065</c:v>
                </c:pt>
                <c:pt idx="1897">
                  <c:v>4.6594075090688216</c:v>
                </c:pt>
                <c:pt idx="1898">
                  <c:v>4.6319711066930607</c:v>
                </c:pt>
                <c:pt idx="1899">
                  <c:v>4.6517145920162033</c:v>
                </c:pt>
                <c:pt idx="1900">
                  <c:v>4.6673740261974483</c:v>
                </c:pt>
                <c:pt idx="1901">
                  <c:v>4.6122451992539819</c:v>
                </c:pt>
                <c:pt idx="1902">
                  <c:v>4.6281434472402045</c:v>
                </c:pt>
                <c:pt idx="1903">
                  <c:v>4.6650885242999127</c:v>
                </c:pt>
                <c:pt idx="1904">
                  <c:v>4.6359150440977928</c:v>
                </c:pt>
                <c:pt idx="1905">
                  <c:v>4.6756712966585727</c:v>
                </c:pt>
                <c:pt idx="1906">
                  <c:v>4.6886077107082329</c:v>
                </c:pt>
                <c:pt idx="1907">
                  <c:v>4.6923266097507925</c:v>
                </c:pt>
                <c:pt idx="1908">
                  <c:v>4.6765398527947069</c:v>
                </c:pt>
                <c:pt idx="1909">
                  <c:v>4.6962799559257098</c:v>
                </c:pt>
                <c:pt idx="1910">
                  <c:v>4.7035664463600542</c:v>
                </c:pt>
                <c:pt idx="1911">
                  <c:v>4.6940207405097194</c:v>
                </c:pt>
                <c:pt idx="1912">
                  <c:v>4.6708205596047403</c:v>
                </c:pt>
                <c:pt idx="1913">
                  <c:v>4.6295294605104917</c:v>
                </c:pt>
                <c:pt idx="1914">
                  <c:v>4.6386804175034779</c:v>
                </c:pt>
                <c:pt idx="1915">
                  <c:v>4.6870498753448055</c:v>
                </c:pt>
                <c:pt idx="1916">
                  <c:v>4.6635753854628437</c:v>
                </c:pt>
                <c:pt idx="1917">
                  <c:v>4.600577848731116</c:v>
                </c:pt>
                <c:pt idx="1918">
                  <c:v>4.6009630268495529</c:v>
                </c:pt>
                <c:pt idx="1919">
                  <c:v>4.6375504106646979</c:v>
                </c:pt>
                <c:pt idx="1920">
                  <c:v>4.6531214560802425</c:v>
                </c:pt>
                <c:pt idx="1921">
                  <c:v>4.6483427530510202</c:v>
                </c:pt>
                <c:pt idx="1922">
                  <c:v>4.6370669028918199</c:v>
                </c:pt>
                <c:pt idx="1923">
                  <c:v>4.6473717364930831</c:v>
                </c:pt>
                <c:pt idx="1924">
                  <c:v>4.6585052570016181</c:v>
                </c:pt>
                <c:pt idx="1925">
                  <c:v>4.6243731815314417</c:v>
                </c:pt>
                <c:pt idx="1926">
                  <c:v>4.6330458525751634</c:v>
                </c:pt>
                <c:pt idx="1927">
                  <c:v>4.6527591838439788</c:v>
                </c:pt>
                <c:pt idx="1928">
                  <c:v>4.6382251321837549</c:v>
                </c:pt>
                <c:pt idx="1929">
                  <c:v>4.6675912184098083</c:v>
                </c:pt>
                <c:pt idx="1930">
                  <c:v>4.6938397143042172</c:v>
                </c:pt>
                <c:pt idx="1931">
                  <c:v>4.7008459400084979</c:v>
                </c:pt>
                <c:pt idx="1932">
                  <c:v>4.6909455935675721</c:v>
                </c:pt>
                <c:pt idx="1933">
                  <c:v>4.7152938181235839</c:v>
                </c:pt>
                <c:pt idx="1934">
                  <c:v>4.7215696922508839</c:v>
                </c:pt>
                <c:pt idx="1935">
                  <c:v>4.7107401351557439</c:v>
                </c:pt>
                <c:pt idx="1936">
                  <c:v>4.6591749473431623</c:v>
                </c:pt>
                <c:pt idx="1937">
                  <c:v>4.6203938487838929</c:v>
                </c:pt>
                <c:pt idx="1938">
                  <c:v>4.6384706031227125</c:v>
                </c:pt>
                <c:pt idx="1939">
                  <c:v>4.6819873014836739</c:v>
                </c:pt>
                <c:pt idx="1940">
                  <c:v>4.6732940533985108</c:v>
                </c:pt>
                <c:pt idx="1941">
                  <c:v>4.5976157391032846</c:v>
                </c:pt>
                <c:pt idx="1942">
                  <c:v>4.6176871352050624</c:v>
                </c:pt>
                <c:pt idx="1943">
                  <c:v>4.6321264264158035</c:v>
                </c:pt>
                <c:pt idx="1944">
                  <c:v>4.6646702866577421</c:v>
                </c:pt>
                <c:pt idx="1945">
                  <c:v>4.6519393689032</c:v>
                </c:pt>
                <c:pt idx="1946">
                  <c:v>4.6293857238797136</c:v>
                </c:pt>
                <c:pt idx="1947">
                  <c:v>4.6434781565729271</c:v>
                </c:pt>
                <c:pt idx="1948">
                  <c:v>4.6688805323207649</c:v>
                </c:pt>
                <c:pt idx="1949">
                  <c:v>4.6190196872188265</c:v>
                </c:pt>
                <c:pt idx="1950">
                  <c:v>4.6231243740697128</c:v>
                </c:pt>
                <c:pt idx="1951">
                  <c:v>4.6607695387322439</c:v>
                </c:pt>
                <c:pt idx="1952">
                  <c:v>4.6382619519001524</c:v>
                </c:pt>
                <c:pt idx="1953">
                  <c:v>4.6773913563284832</c:v>
                </c:pt>
                <c:pt idx="1954">
                  <c:v>4.6842791646678688</c:v>
                </c:pt>
                <c:pt idx="1955">
                  <c:v>4.6893043484390953</c:v>
                </c:pt>
                <c:pt idx="1956">
                  <c:v>4.6830976083934894</c:v>
                </c:pt>
                <c:pt idx="1957">
                  <c:v>4.6981509513517796</c:v>
                </c:pt>
                <c:pt idx="1958">
                  <c:v>4.729632859240108</c:v>
                </c:pt>
                <c:pt idx="1959">
                  <c:v>4.6939735306692407</c:v>
                </c:pt>
                <c:pt idx="1960">
                  <c:v>4.6696269288702839</c:v>
                </c:pt>
                <c:pt idx="1961">
                  <c:v>4.6400583529080128</c:v>
                </c:pt>
                <c:pt idx="1962">
                  <c:v>4.6475760800152859</c:v>
                </c:pt>
                <c:pt idx="1963">
                  <c:v>4.6721460040799245</c:v>
                </c:pt>
                <c:pt idx="1964">
                  <c:v>4.6684710259296898</c:v>
                </c:pt>
                <c:pt idx="1965">
                  <c:v>4.6223401825252735</c:v>
                </c:pt>
                <c:pt idx="1966">
                  <c:v>4.6244651309352012</c:v>
                </c:pt>
                <c:pt idx="1967">
                  <c:v>4.644297712284172</c:v>
                </c:pt>
                <c:pt idx="1968">
                  <c:v>4.6611031239498359</c:v>
                </c:pt>
                <c:pt idx="1969">
                  <c:v>4.660856132893862</c:v>
                </c:pt>
                <c:pt idx="1970">
                  <c:v>4.6427776721929899</c:v>
                </c:pt>
                <c:pt idx="1971">
                  <c:v>4.6524479497648725</c:v>
                </c:pt>
                <c:pt idx="1972">
                  <c:v>4.6659625024514186</c:v>
                </c:pt>
                <c:pt idx="1973">
                  <c:v>4.6283959335196574</c:v>
                </c:pt>
                <c:pt idx="1974">
                  <c:v>4.6420432163172389</c:v>
                </c:pt>
                <c:pt idx="1975">
                  <c:v>4.660980359316488</c:v>
                </c:pt>
                <c:pt idx="1976">
                  <c:v>4.6462939707437894</c:v>
                </c:pt>
                <c:pt idx="1977">
                  <c:v>4.6706358918380309</c:v>
                </c:pt>
                <c:pt idx="1978">
                  <c:v>4.6840337194625965</c:v>
                </c:pt>
                <c:pt idx="1979">
                  <c:v>4.6946726180533727</c:v>
                </c:pt>
                <c:pt idx="1980">
                  <c:v>4.6812972271903535</c:v>
                </c:pt>
                <c:pt idx="1981">
                  <c:v>4.7104109709894342</c:v>
                </c:pt>
                <c:pt idx="1982">
                  <c:v>4.7351510721003933</c:v>
                </c:pt>
                <c:pt idx="1983">
                  <c:v>4.6989782516146823</c:v>
                </c:pt>
                <c:pt idx="1984">
                  <c:v>4.6681848545017965</c:v>
                </c:pt>
                <c:pt idx="1985">
                  <c:v>4.6178458380340137</c:v>
                </c:pt>
                <c:pt idx="1986">
                  <c:v>4.6363309774548744</c:v>
                </c:pt>
                <c:pt idx="1987">
                  <c:v>4.6708736875865942</c:v>
                </c:pt>
                <c:pt idx="1988">
                  <c:v>4.6703511445119883</c:v>
                </c:pt>
                <c:pt idx="1989">
                  <c:v>4.5620159156290923</c:v>
                </c:pt>
                <c:pt idx="1990">
                  <c:v>4.5648293812197309</c:v>
                </c:pt>
                <c:pt idx="1991">
                  <c:v>4.6266069415392446</c:v>
                </c:pt>
                <c:pt idx="1992">
                  <c:v>4.6469471065359897</c:v>
                </c:pt>
                <c:pt idx="1993">
                  <c:v>4.6452502351690121</c:v>
                </c:pt>
                <c:pt idx="1994">
                  <c:v>4.626196080829275</c:v>
                </c:pt>
                <c:pt idx="1995">
                  <c:v>4.6445745890354422</c:v>
                </c:pt>
                <c:pt idx="1996">
                  <c:v>4.652465889899613</c:v>
                </c:pt>
                <c:pt idx="1997">
                  <c:v>4.60884623293573</c:v>
                </c:pt>
                <c:pt idx="1998">
                  <c:v>4.618329361772294</c:v>
                </c:pt>
                <c:pt idx="1999">
                  <c:v>4.6456593659202143</c:v>
                </c:pt>
                <c:pt idx="2000">
                  <c:v>4.6318330428414356</c:v>
                </c:pt>
                <c:pt idx="2001">
                  <c:v>4.6704662570214355</c:v>
                </c:pt>
                <c:pt idx="2002">
                  <c:v>4.6772629684284155</c:v>
                </c:pt>
                <c:pt idx="2003">
                  <c:v>4.684576570059054</c:v>
                </c:pt>
                <c:pt idx="2004">
                  <c:v>4.6715721503600136</c:v>
                </c:pt>
                <c:pt idx="2005">
                  <c:v>4.6873418773514208</c:v>
                </c:pt>
                <c:pt idx="2006">
                  <c:v>4.6902614131054978</c:v>
                </c:pt>
                <c:pt idx="2007">
                  <c:v>4.6846542430633313</c:v>
                </c:pt>
                <c:pt idx="2008">
                  <c:v>4.667495493814461</c:v>
                </c:pt>
                <c:pt idx="2009">
                  <c:v>4.6340231969460026</c:v>
                </c:pt>
                <c:pt idx="2010">
                  <c:v>4.6490295446535184</c:v>
                </c:pt>
                <c:pt idx="2011">
                  <c:v>4.680868550823039</c:v>
                </c:pt>
                <c:pt idx="2012">
                  <c:v>4.6673360133240802</c:v>
                </c:pt>
                <c:pt idx="2013">
                  <c:v>4.5968402228225456</c:v>
                </c:pt>
                <c:pt idx="2014">
                  <c:v>4.6092884658813338</c:v>
                </c:pt>
                <c:pt idx="2015">
                  <c:v>4.6486851910798883</c:v>
                </c:pt>
                <c:pt idx="2016">
                  <c:v>4.6582922151121124</c:v>
                </c:pt>
                <c:pt idx="2017">
                  <c:v>4.6499834690687152</c:v>
                </c:pt>
                <c:pt idx="2018">
                  <c:v>4.6482619812193002</c:v>
                </c:pt>
                <c:pt idx="2019">
                  <c:v>4.6497807177108861</c:v>
                </c:pt>
                <c:pt idx="2020">
                  <c:v>4.6607806068365925</c:v>
                </c:pt>
                <c:pt idx="2021">
                  <c:v>4.618470448855458</c:v>
                </c:pt>
                <c:pt idx="2022">
                  <c:v>4.6393849293991893</c:v>
                </c:pt>
                <c:pt idx="2023">
                  <c:v>4.657209005308399</c:v>
                </c:pt>
                <c:pt idx="2024">
                  <c:v>4.6490128406696121</c:v>
                </c:pt>
                <c:pt idx="2025">
                  <c:v>4.6736374496228157</c:v>
                </c:pt>
                <c:pt idx="2026">
                  <c:v>4.690493446050974</c:v>
                </c:pt>
                <c:pt idx="2027">
                  <c:v>4.6932097661014369</c:v>
                </c:pt>
                <c:pt idx="2028">
                  <c:v>4.6903704875425696</c:v>
                </c:pt>
                <c:pt idx="2029">
                  <c:v>4.7018798739533265</c:v>
                </c:pt>
                <c:pt idx="2030">
                  <c:v>4.7186124872368316</c:v>
                </c:pt>
                <c:pt idx="2031">
                  <c:v>4.699653242224163</c:v>
                </c:pt>
                <c:pt idx="2032">
                  <c:v>4.6638786789213045</c:v>
                </c:pt>
                <c:pt idx="2033">
                  <c:v>4.6291731650072094</c:v>
                </c:pt>
                <c:pt idx="2034">
                  <c:v>4.6491720869687487</c:v>
                </c:pt>
                <c:pt idx="2035">
                  <c:v>4.6806840782078476</c:v>
                </c:pt>
                <c:pt idx="2036">
                  <c:v>4.6769926253185785</c:v>
                </c:pt>
                <c:pt idx="2037">
                  <c:v>4.6114213726760864</c:v>
                </c:pt>
                <c:pt idx="2038">
                  <c:v>4.6202431208823977</c:v>
                </c:pt>
                <c:pt idx="2039">
                  <c:v>4.6457224811944284</c:v>
                </c:pt>
                <c:pt idx="2040">
                  <c:v>4.6630242372169945</c:v>
                </c:pt>
                <c:pt idx="2041">
                  <c:v>4.6608938143412466</c:v>
                </c:pt>
                <c:pt idx="2042">
                  <c:v>4.6371081435106518</c:v>
                </c:pt>
                <c:pt idx="2043">
                  <c:v>4.657898600861059</c:v>
                </c:pt>
                <c:pt idx="2044">
                  <c:v>4.6670442492800879</c:v>
                </c:pt>
                <c:pt idx="2045">
                  <c:v>4.6277996219034758</c:v>
                </c:pt>
                <c:pt idx="2046">
                  <c:v>4.6370087041764423</c:v>
                </c:pt>
                <c:pt idx="2047">
                  <c:v>4.6627797194121108</c:v>
                </c:pt>
                <c:pt idx="2048">
                  <c:v>4.6489646265224538</c:v>
                </c:pt>
                <c:pt idx="2049">
                  <c:v>4.6784431894618672</c:v>
                </c:pt>
                <c:pt idx="2050">
                  <c:v>4.6850938944991007</c:v>
                </c:pt>
                <c:pt idx="2051">
                  <c:v>4.6966299769379178</c:v>
                </c:pt>
                <c:pt idx="2052">
                  <c:v>4.6817896432462733</c:v>
                </c:pt>
                <c:pt idx="2053">
                  <c:v>4.7164248421568047</c:v>
                </c:pt>
                <c:pt idx="2054">
                  <c:v>4.7204120535644254</c:v>
                </c:pt>
                <c:pt idx="2055">
                  <c:v>4.70191621213554</c:v>
                </c:pt>
                <c:pt idx="2056">
                  <c:v>4.6707591912144757</c:v>
                </c:pt>
                <c:pt idx="2057">
                  <c:v>4.6087877771059587</c:v>
                </c:pt>
                <c:pt idx="2058">
                  <c:v>4.6524219541659733</c:v>
                </c:pt>
                <c:pt idx="2059">
                  <c:v>4.6781822862829889</c:v>
                </c:pt>
                <c:pt idx="2060">
                  <c:v>4.6706428255079357</c:v>
                </c:pt>
                <c:pt idx="2061">
                  <c:v>4.5930008308963171</c:v>
                </c:pt>
                <c:pt idx="2062">
                  <c:v>4.5979675941941638</c:v>
                </c:pt>
                <c:pt idx="2063">
                  <c:v>4.6478944698977749</c:v>
                </c:pt>
                <c:pt idx="2064">
                  <c:v>4.6578738357793785</c:v>
                </c:pt>
                <c:pt idx="2065">
                  <c:v>4.6552228059982141</c:v>
                </c:pt>
                <c:pt idx="2066">
                  <c:v>4.6364431139883431</c:v>
                </c:pt>
                <c:pt idx="2067">
                  <c:v>4.6534876416326734</c:v>
                </c:pt>
                <c:pt idx="2068">
                  <c:v>4.6659230392708624</c:v>
                </c:pt>
                <c:pt idx="2069">
                  <c:v>4.5995702416051198</c:v>
                </c:pt>
                <c:pt idx="2070">
                  <c:v>4.6174766230451763</c:v>
                </c:pt>
                <c:pt idx="2071">
                  <c:v>4.6570668358181981</c:v>
                </c:pt>
                <c:pt idx="2072">
                  <c:v>4.6503871054922472</c:v>
                </c:pt>
                <c:pt idx="2073">
                  <c:v>4.6716069989970395</c:v>
                </c:pt>
                <c:pt idx="2074">
                  <c:v>4.6921323473075223</c:v>
                </c:pt>
                <c:pt idx="2075">
                  <c:v>4.6939968196464648</c:v>
                </c:pt>
                <c:pt idx="2076">
                  <c:v>4.6802685339264416</c:v>
                </c:pt>
                <c:pt idx="2077">
                  <c:v>4.7382408786744463</c:v>
                </c:pt>
                <c:pt idx="2078">
                  <c:v>4.7438977614694311</c:v>
                </c:pt>
                <c:pt idx="2079">
                  <c:v>4.6969427440476936</c:v>
                </c:pt>
                <c:pt idx="2080">
                  <c:v>4.6679668474695815</c:v>
                </c:pt>
                <c:pt idx="2081">
                  <c:v>4.6492586701669509</c:v>
                </c:pt>
                <c:pt idx="2082">
                  <c:v>4.6639186568679518</c:v>
                </c:pt>
                <c:pt idx="2083">
                  <c:v>4.6878219889021482</c:v>
                </c:pt>
                <c:pt idx="2084">
                  <c:v>4.6820009592960865</c:v>
                </c:pt>
                <c:pt idx="2085">
                  <c:v>4.5951646024910282</c:v>
                </c:pt>
                <c:pt idx="2086">
                  <c:v>4.6139469466450818</c:v>
                </c:pt>
                <c:pt idx="2087">
                  <c:v>4.6597151407585935</c:v>
                </c:pt>
                <c:pt idx="2088">
                  <c:v>4.6721128053851277</c:v>
                </c:pt>
                <c:pt idx="2089">
                  <c:v>4.6663828494405371</c:v>
                </c:pt>
                <c:pt idx="2090">
                  <c:v>4.6590423978130131</c:v>
                </c:pt>
                <c:pt idx="2091">
                  <c:v>4.6655105502728604</c:v>
                </c:pt>
                <c:pt idx="2092">
                  <c:v>4.6722533334046572</c:v>
                </c:pt>
                <c:pt idx="2093">
                  <c:v>4.6475282484157985</c:v>
                </c:pt>
                <c:pt idx="2094">
                  <c:v>4.6505749872911899</c:v>
                </c:pt>
                <c:pt idx="2095">
                  <c:v>4.6717552805967202</c:v>
                </c:pt>
                <c:pt idx="2096">
                  <c:v>4.6615601761017249</c:v>
                </c:pt>
                <c:pt idx="2097">
                  <c:v>4.6820554897739788</c:v>
                </c:pt>
                <c:pt idx="2098">
                  <c:v>4.6900293058062816</c:v>
                </c:pt>
                <c:pt idx="2099">
                  <c:v>4.6913992604521875</c:v>
                </c:pt>
                <c:pt idx="2100">
                  <c:v>4.6893796048228635</c:v>
                </c:pt>
                <c:pt idx="2101">
                  <c:v>4.6999728069607132</c:v>
                </c:pt>
                <c:pt idx="2102">
                  <c:v>4.7355534488966935</c:v>
                </c:pt>
                <c:pt idx="2103">
                  <c:v>4.6980033446958291</c:v>
                </c:pt>
                <c:pt idx="2104">
                  <c:v>4.6751828073489516</c:v>
                </c:pt>
                <c:pt idx="2105">
                  <c:v>4.6289596225485212</c:v>
                </c:pt>
                <c:pt idx="2106">
                  <c:v>4.6452587919492396</c:v>
                </c:pt>
                <c:pt idx="2107">
                  <c:v>4.6896850920364219</c:v>
                </c:pt>
                <c:pt idx="2108">
                  <c:v>4.6818170739727751</c:v>
                </c:pt>
                <c:pt idx="2109">
                  <c:v>4.6077566159891754</c:v>
                </c:pt>
                <c:pt idx="2110">
                  <c:v>4.6081857508354398</c:v>
                </c:pt>
                <c:pt idx="2111">
                  <c:v>4.6384588439489889</c:v>
                </c:pt>
                <c:pt idx="2112">
                  <c:v>4.6727939924416804</c:v>
                </c:pt>
                <c:pt idx="2113">
                  <c:v>4.6617817241422621</c:v>
                </c:pt>
                <c:pt idx="2114">
                  <c:v>4.638273347667254</c:v>
                </c:pt>
                <c:pt idx="2115">
                  <c:v>4.6502793191554028</c:v>
                </c:pt>
                <c:pt idx="2116">
                  <c:v>4.6779186895936924</c:v>
                </c:pt>
                <c:pt idx="2117">
                  <c:v>4.6227641235113603</c:v>
                </c:pt>
                <c:pt idx="2118">
                  <c:v>4.6290496837594377</c:v>
                </c:pt>
                <c:pt idx="2119">
                  <c:v>4.670253805443525</c:v>
                </c:pt>
                <c:pt idx="2120">
                  <c:v>4.6422440967185574</c:v>
                </c:pt>
                <c:pt idx="2121">
                  <c:v>4.6831779668837372</c:v>
                </c:pt>
                <c:pt idx="2122">
                  <c:v>4.6902477072667299</c:v>
                </c:pt>
                <c:pt idx="2123">
                  <c:v>4.6917890803791567</c:v>
                </c:pt>
                <c:pt idx="2124">
                  <c:v>4.6897085023435672</c:v>
                </c:pt>
                <c:pt idx="2125">
                  <c:v>4.7198710693082875</c:v>
                </c:pt>
                <c:pt idx="2126">
                  <c:v>4.7573273764473765</c:v>
                </c:pt>
                <c:pt idx="2127">
                  <c:v>4.7047631061818569</c:v>
                </c:pt>
                <c:pt idx="2128">
                  <c:v>4.6791242093313219</c:v>
                </c:pt>
                <c:pt idx="2129">
                  <c:v>4.6190321764322331</c:v>
                </c:pt>
                <c:pt idx="2130">
                  <c:v>4.6507527747021093</c:v>
                </c:pt>
                <c:pt idx="2131">
                  <c:v>4.6691309634873512</c:v>
                </c:pt>
                <c:pt idx="2132">
                  <c:v>4.6649304958114506</c:v>
                </c:pt>
                <c:pt idx="2133">
                  <c:v>4.5980028098986994</c:v>
                </c:pt>
                <c:pt idx="2134">
                  <c:v>4.5993101077270921</c:v>
                </c:pt>
                <c:pt idx="2135">
                  <c:v>4.6280620180745391</c:v>
                </c:pt>
                <c:pt idx="2136">
                  <c:v>4.6580295309811408</c:v>
                </c:pt>
                <c:pt idx="2137">
                  <c:v>4.6528188402995516</c:v>
                </c:pt>
                <c:pt idx="2138">
                  <c:v>4.6226256884279904</c:v>
                </c:pt>
                <c:pt idx="2139">
                  <c:v>4.6525272208513631</c:v>
                </c:pt>
                <c:pt idx="2140">
                  <c:v>4.6630949716142069</c:v>
                </c:pt>
                <c:pt idx="2141">
                  <c:v>4.610448907115372</c:v>
                </c:pt>
                <c:pt idx="2142">
                  <c:v>4.6194404031519074</c:v>
                </c:pt>
                <c:pt idx="2143">
                  <c:v>4.6569944965841437</c:v>
                </c:pt>
                <c:pt idx="2144">
                  <c:v>4.641015363676841</c:v>
                </c:pt>
                <c:pt idx="2145">
                  <c:v>4.6682713915478677</c:v>
                </c:pt>
                <c:pt idx="2146">
                  <c:v>4.6766478080859084</c:v>
                </c:pt>
                <c:pt idx="2147">
                  <c:v>4.6935106051762068</c:v>
                </c:pt>
                <c:pt idx="2148">
                  <c:v>4.6691440551924677</c:v>
                </c:pt>
                <c:pt idx="2149">
                  <c:v>4.727114423562484</c:v>
                </c:pt>
                <c:pt idx="2150">
                  <c:v>4.7329235757297505</c:v>
                </c:pt>
                <c:pt idx="2151">
                  <c:v>4.7103809364424416</c:v>
                </c:pt>
                <c:pt idx="2152">
                  <c:v>4.6639392682504051</c:v>
                </c:pt>
                <c:pt idx="2153">
                  <c:v>4.6207303359518619</c:v>
                </c:pt>
                <c:pt idx="2154">
                  <c:v>4.6334349794969754</c:v>
                </c:pt>
                <c:pt idx="2155">
                  <c:v>4.6617744307590963</c:v>
                </c:pt>
                <c:pt idx="2156">
                  <c:v>4.6561662928032614</c:v>
                </c:pt>
                <c:pt idx="2157">
                  <c:v>4.6073969798180903</c:v>
                </c:pt>
                <c:pt idx="2158">
                  <c:v>4.6079711833484094</c:v>
                </c:pt>
                <c:pt idx="2159">
                  <c:v>4.6281024998571407</c:v>
                </c:pt>
                <c:pt idx="2160">
                  <c:v>4.6489304753037786</c:v>
                </c:pt>
                <c:pt idx="2161">
                  <c:v>4.6394475132548312</c:v>
                </c:pt>
                <c:pt idx="2162">
                  <c:v>4.624816646632615</c:v>
                </c:pt>
                <c:pt idx="2163">
                  <c:v>4.6389062317731398</c:v>
                </c:pt>
                <c:pt idx="2164">
                  <c:v>4.6525997823088598</c:v>
                </c:pt>
                <c:pt idx="2165">
                  <c:v>4.6117985220532765</c:v>
                </c:pt>
                <c:pt idx="2166">
                  <c:v>4.6227832744896462</c:v>
                </c:pt>
                <c:pt idx="2167">
                  <c:v>4.6452883751288931</c:v>
                </c:pt>
                <c:pt idx="2168">
                  <c:v>4.629638020734264</c:v>
                </c:pt>
                <c:pt idx="2169">
                  <c:v>4.658398072263048</c:v>
                </c:pt>
                <c:pt idx="2170">
                  <c:v>4.6691661097920365</c:v>
                </c:pt>
                <c:pt idx="2171">
                  <c:v>4.6873232466859083</c:v>
                </c:pt>
                <c:pt idx="2172">
                  <c:v>4.6688820657224417</c:v>
                </c:pt>
                <c:pt idx="2173">
                  <c:v>4.7046160747809891</c:v>
                </c:pt>
                <c:pt idx="2174">
                  <c:v>4.721114928676835</c:v>
                </c:pt>
                <c:pt idx="2175">
                  <c:v>4.6978402662405117</c:v>
                </c:pt>
                <c:pt idx="2176">
                  <c:v>4.6526068644072449</c:v>
                </c:pt>
                <c:pt idx="2177">
                  <c:v>4.6304385027204891</c:v>
                </c:pt>
                <c:pt idx="2178">
                  <c:v>4.6458740140402561</c:v>
                </c:pt>
                <c:pt idx="2179">
                  <c:v>4.6665067636485773</c:v>
                </c:pt>
                <c:pt idx="2180">
                  <c:v>4.6623327462943864</c:v>
                </c:pt>
                <c:pt idx="2181">
                  <c:v>4.5920203632399321</c:v>
                </c:pt>
                <c:pt idx="2182">
                  <c:v>4.605528358519849</c:v>
                </c:pt>
                <c:pt idx="2183">
                  <c:v>4.6414102046169354</c:v>
                </c:pt>
                <c:pt idx="2184">
                  <c:v>4.6512702970885584</c:v>
                </c:pt>
                <c:pt idx="2185">
                  <c:v>4.6472465381191599</c:v>
                </c:pt>
                <c:pt idx="2186">
                  <c:v>4.639304380670195</c:v>
                </c:pt>
                <c:pt idx="2187">
                  <c:v>4.6466846688400443</c:v>
                </c:pt>
                <c:pt idx="2188">
                  <c:v>4.6573288381401108</c:v>
                </c:pt>
                <c:pt idx="2189">
                  <c:v>4.6105257927926999</c:v>
                </c:pt>
                <c:pt idx="2190">
                  <c:v>4.6305862100980315</c:v>
                </c:pt>
                <c:pt idx="2191">
                  <c:v>4.6502876189960478</c:v>
                </c:pt>
                <c:pt idx="2192">
                  <c:v>4.6451365881373814</c:v>
                </c:pt>
                <c:pt idx="2193">
                  <c:v>4.6633581371475321</c:v>
                </c:pt>
                <c:pt idx="2194">
                  <c:v>4.6742896204750881</c:v>
                </c:pt>
                <c:pt idx="2195">
                  <c:v>4.679827123389221</c:v>
                </c:pt>
                <c:pt idx="2196">
                  <c:v>4.6666998796442689</c:v>
                </c:pt>
                <c:pt idx="2197">
                  <c:v>4.6916410399460284</c:v>
                </c:pt>
                <c:pt idx="2198">
                  <c:v>4.6951514299150894</c:v>
                </c:pt>
                <c:pt idx="2199">
                  <c:v>4.6889243144610093</c:v>
                </c:pt>
                <c:pt idx="2200">
                  <c:v>4.6612438617258531</c:v>
                </c:pt>
                <c:pt idx="2201">
                  <c:v>4.6161004404718398</c:v>
                </c:pt>
                <c:pt idx="2202">
                  <c:v>4.6392542464327615</c:v>
                </c:pt>
                <c:pt idx="2203">
                  <c:v>4.6756179099509216</c:v>
                </c:pt>
                <c:pt idx="2204">
                  <c:v>4.6691739137538715</c:v>
                </c:pt>
                <c:pt idx="2205">
                  <c:v>4.5827728959837168</c:v>
                </c:pt>
                <c:pt idx="2206">
                  <c:v>4.5999768307468267</c:v>
                </c:pt>
                <c:pt idx="2207">
                  <c:v>4.6197118912656032</c:v>
                </c:pt>
                <c:pt idx="2208">
                  <c:v>4.652291735097525</c:v>
                </c:pt>
                <c:pt idx="2209">
                  <c:v>4.6460741219382538</c:v>
                </c:pt>
                <c:pt idx="2210">
                  <c:v>4.6195913256186838</c:v>
                </c:pt>
                <c:pt idx="2211">
                  <c:v>4.6458581935247611</c:v>
                </c:pt>
                <c:pt idx="2212">
                  <c:v>4.6525018541807714</c:v>
                </c:pt>
                <c:pt idx="2213">
                  <c:v>4.6132921164548941</c:v>
                </c:pt>
                <c:pt idx="2214">
                  <c:v>4.618720001656337</c:v>
                </c:pt>
                <c:pt idx="2215">
                  <c:v>4.6514723104562066</c:v>
                </c:pt>
                <c:pt idx="2216">
                  <c:v>4.6330411727965419</c:v>
                </c:pt>
                <c:pt idx="2217">
                  <c:v>4.6716299963339791</c:v>
                </c:pt>
                <c:pt idx="2218">
                  <c:v>4.6854535813336966</c:v>
                </c:pt>
                <c:pt idx="2219">
                  <c:v>4.691438572013948</c:v>
                </c:pt>
                <c:pt idx="2220">
                  <c:v>4.6850288194385579</c:v>
                </c:pt>
                <c:pt idx="2221">
                  <c:v>4.7307072859718522</c:v>
                </c:pt>
                <c:pt idx="2222">
                  <c:v>4.7394676773096505</c:v>
                </c:pt>
                <c:pt idx="2223">
                  <c:v>4.6914621249367636</c:v>
                </c:pt>
                <c:pt idx="2224">
                  <c:v>4.6599913586303732</c:v>
                </c:pt>
                <c:pt idx="2225">
                  <c:v>4.6242463291674367</c:v>
                </c:pt>
                <c:pt idx="2226">
                  <c:v>4.6400864968500333</c:v>
                </c:pt>
                <c:pt idx="2227">
                  <c:v>4.6752567178207141</c:v>
                </c:pt>
                <c:pt idx="2228">
                  <c:v>4.6711913930612123</c:v>
                </c:pt>
                <c:pt idx="2229">
                  <c:v>4.5685988314837367</c:v>
                </c:pt>
                <c:pt idx="2230">
                  <c:v>4.6095337740878577</c:v>
                </c:pt>
                <c:pt idx="2231">
                  <c:v>4.6346124037934624</c:v>
                </c:pt>
                <c:pt idx="2232">
                  <c:v>4.6608031279445132</c:v>
                </c:pt>
                <c:pt idx="2233">
                  <c:v>4.6550326785335843</c:v>
                </c:pt>
                <c:pt idx="2234">
                  <c:v>4.6341137082861046</c:v>
                </c:pt>
                <c:pt idx="2235">
                  <c:v>4.644783761396968</c:v>
                </c:pt>
                <c:pt idx="2236">
                  <c:v>4.6660585915097741</c:v>
                </c:pt>
                <c:pt idx="2237">
                  <c:v>4.6206237468306135</c:v>
                </c:pt>
                <c:pt idx="2238">
                  <c:v>4.6286348306525724</c:v>
                </c:pt>
                <c:pt idx="2239">
                  <c:v>4.658847748195619</c:v>
                </c:pt>
                <c:pt idx="2240">
                  <c:v>4.6375293058597959</c:v>
                </c:pt>
                <c:pt idx="2241">
                  <c:v>4.6740671663564939</c:v>
                </c:pt>
                <c:pt idx="2242">
                  <c:v>4.6788598944363136</c:v>
                </c:pt>
                <c:pt idx="2243">
                  <c:v>4.6791803362613917</c:v>
                </c:pt>
                <c:pt idx="2244">
                  <c:v>4.6763955310212726</c:v>
                </c:pt>
                <c:pt idx="2245">
                  <c:v>4.6974087246281453</c:v>
                </c:pt>
                <c:pt idx="2246">
                  <c:v>4.7207138401141453</c:v>
                </c:pt>
                <c:pt idx="2247">
                  <c:v>4.6821804730534566</c:v>
                </c:pt>
                <c:pt idx="2248">
                  <c:v>4.6701658395419088</c:v>
                </c:pt>
                <c:pt idx="2249">
                  <c:v>4.6325254280403909</c:v>
                </c:pt>
                <c:pt idx="2250">
                  <c:v>4.6499229392771131</c:v>
                </c:pt>
                <c:pt idx="2251">
                  <c:v>4.6760777483993872</c:v>
                </c:pt>
                <c:pt idx="2252">
                  <c:v>4.6694355200654574</c:v>
                </c:pt>
                <c:pt idx="2253">
                  <c:v>4.5742018702064406</c:v>
                </c:pt>
                <c:pt idx="2254">
                  <c:v>4.6035746570062486</c:v>
                </c:pt>
                <c:pt idx="2255">
                  <c:v>4.6447828970520417</c:v>
                </c:pt>
                <c:pt idx="2256">
                  <c:v>4.6621537574736402</c:v>
                </c:pt>
                <c:pt idx="2257">
                  <c:v>4.6606165444157535</c:v>
                </c:pt>
                <c:pt idx="2258">
                  <c:v>4.6447208241726612</c:v>
                </c:pt>
                <c:pt idx="2259">
                  <c:v>4.6514165898355024</c:v>
                </c:pt>
                <c:pt idx="2260">
                  <c:v>4.6650449209569596</c:v>
                </c:pt>
                <c:pt idx="2261">
                  <c:v>4.6256937568052754</c:v>
                </c:pt>
                <c:pt idx="2262">
                  <c:v>4.6385204693393529</c:v>
                </c:pt>
                <c:pt idx="2263">
                  <c:v>4.6606213845251885</c:v>
                </c:pt>
                <c:pt idx="2264">
                  <c:v>4.6484758301529068</c:v>
                </c:pt>
                <c:pt idx="2265">
                  <c:v>4.6726293310735647</c:v>
                </c:pt>
                <c:pt idx="2266">
                  <c:v>4.6794440619635385</c:v>
                </c:pt>
                <c:pt idx="2267">
                  <c:v>4.6809173319527799</c:v>
                </c:pt>
                <c:pt idx="2268">
                  <c:v>4.6770199465378619</c:v>
                </c:pt>
                <c:pt idx="2269">
                  <c:v>4.6973152178247064</c:v>
                </c:pt>
                <c:pt idx="2270">
                  <c:v>4.7097899387301378</c:v>
                </c:pt>
                <c:pt idx="2271">
                  <c:v>4.6814513848746504</c:v>
                </c:pt>
                <c:pt idx="2272">
                  <c:v>4.6676154375937093</c:v>
                </c:pt>
                <c:pt idx="2273">
                  <c:v>4.6207512127702639</c:v>
                </c:pt>
                <c:pt idx="2274">
                  <c:v>4.6455937931948954</c:v>
                </c:pt>
                <c:pt idx="2275">
                  <c:v>4.6823737308714</c:v>
                </c:pt>
                <c:pt idx="2276">
                  <c:v>4.6695877207789751</c:v>
                </c:pt>
                <c:pt idx="2277">
                  <c:v>4.5916194592052131</c:v>
                </c:pt>
                <c:pt idx="2278">
                  <c:v>4.6136181437056116</c:v>
                </c:pt>
                <c:pt idx="2279">
                  <c:v>4.6421764784190049</c:v>
                </c:pt>
                <c:pt idx="2280">
                  <c:v>4.6564533268660586</c:v>
                </c:pt>
                <c:pt idx="2281">
                  <c:v>4.647062179394875</c:v>
                </c:pt>
                <c:pt idx="2282">
                  <c:v>4.630833245590404</c:v>
                </c:pt>
                <c:pt idx="2283">
                  <c:v>4.6457896534326331</c:v>
                </c:pt>
                <c:pt idx="2284">
                  <c:v>4.6626021484210813</c:v>
                </c:pt>
                <c:pt idx="2285">
                  <c:v>4.619527039720885</c:v>
                </c:pt>
                <c:pt idx="2286">
                  <c:v>4.6214671787379817</c:v>
                </c:pt>
                <c:pt idx="2287">
                  <c:v>4.6548222488395048</c:v>
                </c:pt>
                <c:pt idx="2288">
                  <c:v>4.6428754320043915</c:v>
                </c:pt>
                <c:pt idx="2289">
                  <c:v>4.6704144113897783</c:v>
                </c:pt>
              </c:numCache>
            </c:numRef>
          </c:yVal>
          <c:smooth val="0"/>
          <c:extLst>
            <c:ext xmlns:c16="http://schemas.microsoft.com/office/drawing/2014/chart" uri="{C3380CC4-5D6E-409C-BE32-E72D297353CC}">
              <c16:uniqueId val="{00000000-0A5E-4B0B-B97C-4FC981955C6A}"/>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(3)-Froz'!$CK$10:$CK$33</c:f>
              <c:numCache>
                <c:formatCode>0.000</c:formatCode>
                <c:ptCount val="24"/>
                <c:pt idx="0">
                  <c:v>4.6381665156825322</c:v>
                </c:pt>
                <c:pt idx="1">
                  <c:v>4.7019693605658164</c:v>
                </c:pt>
                <c:pt idx="2">
                  <c:v>4.6218578023766232</c:v>
                </c:pt>
                <c:pt idx="3">
                  <c:v>4.6053874428958963</c:v>
                </c:pt>
                <c:pt idx="4">
                  <c:v>4.6724957101001499</c:v>
                </c:pt>
                <c:pt idx="5">
                  <c:v>4.6825321997774436</c:v>
                </c:pt>
                <c:pt idx="6">
                  <c:v>4.6538378462060903</c:v>
                </c:pt>
                <c:pt idx="7">
                  <c:v>4.6529246992114661</c:v>
                </c:pt>
                <c:pt idx="8">
                  <c:v>4.66370764048086</c:v>
                </c:pt>
                <c:pt idx="9">
                  <c:v>4.7938214824750487</c:v>
                </c:pt>
                <c:pt idx="10">
                  <c:v>4.7136002987425698</c:v>
                </c:pt>
                <c:pt idx="11">
                  <c:v>4.7014716421000413</c:v>
                </c:pt>
                <c:pt idx="12">
                  <c:v>4.7618672782017288</c:v>
                </c:pt>
                <c:pt idx="13">
                  <c:v>4.7044222998298997</c:v>
                </c:pt>
                <c:pt idx="14">
                  <c:v>4.7125859364859259</c:v>
                </c:pt>
                <c:pt idx="15">
                  <c:v>4.745962245960853</c:v>
                </c:pt>
                <c:pt idx="16">
                  <c:v>4.7619269351669642</c:v>
                </c:pt>
                <c:pt idx="17">
                  <c:v>4.5518311864219845</c:v>
                </c:pt>
                <c:pt idx="18">
                  <c:v>4.5901610075789412</c:v>
                </c:pt>
                <c:pt idx="19">
                  <c:v>4.6369615300234246</c:v>
                </c:pt>
                <c:pt idx="20">
                  <c:v>4.646430093506007</c:v>
                </c:pt>
                <c:pt idx="21">
                  <c:v>4.3137672434123102</c:v>
                </c:pt>
                <c:pt idx="22">
                  <c:v>4.2769817067969313</c:v>
                </c:pt>
                <c:pt idx="23">
                  <c:v>4.4267598281298852</c:v>
                </c:pt>
              </c:numCache>
            </c:numRef>
          </c:xVal>
          <c:yVal>
            <c:numRef>
              <c:f>'Final (31 yrs)-WEF GDP (3)-Froz'!$CN$10:$CN$33</c:f>
              <c:numCache>
                <c:formatCode>0.000</c:formatCode>
                <c:ptCount val="24"/>
                <c:pt idx="0">
                  <c:v>4.6556800042736528</c:v>
                </c:pt>
                <c:pt idx="1">
                  <c:v>4.6520692984851069</c:v>
                </c:pt>
                <c:pt idx="2">
                  <c:v>4.641460228723461</c:v>
                </c:pt>
                <c:pt idx="3">
                  <c:v>4.651660761183158</c:v>
                </c:pt>
                <c:pt idx="4">
                  <c:v>4.6630900342846733</c:v>
                </c:pt>
                <c:pt idx="5">
                  <c:v>4.6121860257079863</c:v>
                </c:pt>
                <c:pt idx="6">
                  <c:v>4.6291240534790079</c:v>
                </c:pt>
                <c:pt idx="7">
                  <c:v>4.6537169673863517</c:v>
                </c:pt>
                <c:pt idx="8">
                  <c:v>4.6502307618428302</c:v>
                </c:pt>
                <c:pt idx="9">
                  <c:v>4.6786030445537374</c:v>
                </c:pt>
                <c:pt idx="10">
                  <c:v>4.6899771049617307</c:v>
                </c:pt>
                <c:pt idx="11">
                  <c:v>4.6916913756910521</c:v>
                </c:pt>
                <c:pt idx="12">
                  <c:v>4.685984338469015</c:v>
                </c:pt>
                <c:pt idx="13">
                  <c:v>4.7119876556718987</c:v>
                </c:pt>
                <c:pt idx="14">
                  <c:v>4.7188079950947435</c:v>
                </c:pt>
                <c:pt idx="15">
                  <c:v>4.7104279481326099</c:v>
                </c:pt>
                <c:pt idx="16">
                  <c:v>4.6701149882271507</c:v>
                </c:pt>
                <c:pt idx="17">
                  <c:v>4.6349051621379624</c:v>
                </c:pt>
                <c:pt idx="18">
                  <c:v>4.6546414733690185</c:v>
                </c:pt>
                <c:pt idx="19">
                  <c:v>4.6826362756225226</c:v>
                </c:pt>
                <c:pt idx="20">
                  <c:v>4.6747249481036741</c:v>
                </c:pt>
                <c:pt idx="21">
                  <c:v>4.6166888522301726</c:v>
                </c:pt>
                <c:pt idx="22">
                  <c:v>4.6309456071690409</c:v>
                </c:pt>
                <c:pt idx="23">
                  <c:v>4.6439455914106844</c:v>
                </c:pt>
              </c:numCache>
            </c:numRef>
          </c:yVal>
          <c:smooth val="0"/>
          <c:extLst>
            <c:ext xmlns:c16="http://schemas.microsoft.com/office/drawing/2014/chart" uri="{C3380CC4-5D6E-409C-BE32-E72D297353CC}">
              <c16:uniqueId val="{00000001-0A5E-4B0B-B97C-4FC981955C6A}"/>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majorUnit val="0.2"/>
      </c:valAx>
      <c:valAx>
        <c:axId val="151639999"/>
        <c:scaling>
          <c:orientation val="minMax"/>
          <c:min val="4"/>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(3)-Froz'!$CV$34:$CV$2323</c:f>
              <c:numCache>
                <c:formatCode>0.000</c:formatCode>
                <c:ptCount val="2290"/>
                <c:pt idx="0">
                  <c:v>4.1932881419029959</c:v>
                </c:pt>
                <c:pt idx="1">
                  <c:v>4.0942095563447731</c:v>
                </c:pt>
                <c:pt idx="2">
                  <c:v>4.2146932499138456</c:v>
                </c:pt>
                <c:pt idx="3">
                  <c:v>4.1891804544733739</c:v>
                </c:pt>
                <c:pt idx="4">
                  <c:v>4.2168268508052797</c:v>
                </c:pt>
                <c:pt idx="5">
                  <c:v>4.2022018784272586</c:v>
                </c:pt>
                <c:pt idx="6">
                  <c:v>4.1195298770173387</c:v>
                </c:pt>
                <c:pt idx="7">
                  <c:v>4.046952218321695</c:v>
                </c:pt>
                <c:pt idx="8">
                  <c:v>4.1801975503784039</c:v>
                </c:pt>
                <c:pt idx="9">
                  <c:v>4.2395663383816151</c:v>
                </c:pt>
                <c:pt idx="10">
                  <c:v>4.1653434578008541</c:v>
                </c:pt>
                <c:pt idx="11">
                  <c:v>4.2132189327284228</c:v>
                </c:pt>
                <c:pt idx="12">
                  <c:v>4.2382455262357803</c:v>
                </c:pt>
                <c:pt idx="13">
                  <c:v>4.2778380009155077</c:v>
                </c:pt>
                <c:pt idx="14">
                  <c:v>4.2228491218698112</c:v>
                </c:pt>
                <c:pt idx="15">
                  <c:v>4.2112241550632321</c:v>
                </c:pt>
                <c:pt idx="16">
                  <c:v>4.221207791683983</c:v>
                </c:pt>
                <c:pt idx="17">
                  <c:v>4.1254479310466534</c:v>
                </c:pt>
                <c:pt idx="18">
                  <c:v>4.1826335153982948</c:v>
                </c:pt>
                <c:pt idx="19">
                  <c:v>4.1682569846836621</c:v>
                </c:pt>
                <c:pt idx="20">
                  <c:v>4.2177982077429963</c:v>
                </c:pt>
                <c:pt idx="21">
                  <c:v>4.1754684604685126</c:v>
                </c:pt>
                <c:pt idx="22">
                  <c:v>4.1530394259876431</c:v>
                </c:pt>
                <c:pt idx="23">
                  <c:v>4.1625374464808527</c:v>
                </c:pt>
                <c:pt idx="24">
                  <c:v>4.1983857567777365</c:v>
                </c:pt>
                <c:pt idx="25">
                  <c:v>4.136805159022817</c:v>
                </c:pt>
                <c:pt idx="26">
                  <c:v>4.2326529663782244</c:v>
                </c:pt>
                <c:pt idx="27">
                  <c:v>4.1974709046483119</c:v>
                </c:pt>
                <c:pt idx="28">
                  <c:v>4.233380890818605</c:v>
                </c:pt>
                <c:pt idx="29">
                  <c:v>4.2172753959274951</c:v>
                </c:pt>
                <c:pt idx="30">
                  <c:v>4.153173101509454</c:v>
                </c:pt>
                <c:pt idx="31">
                  <c:v>4.0976906161152469</c:v>
                </c:pt>
                <c:pt idx="32">
                  <c:v>4.1882394765231084</c:v>
                </c:pt>
                <c:pt idx="33">
                  <c:v>4.250844986658687</c:v>
                </c:pt>
                <c:pt idx="34">
                  <c:v>4.1835914887395376</c:v>
                </c:pt>
                <c:pt idx="35">
                  <c:v>4.2277871439254557</c:v>
                </c:pt>
                <c:pt idx="36">
                  <c:v>4.2478346107809628</c:v>
                </c:pt>
                <c:pt idx="37">
                  <c:v>4.2678248160261303</c:v>
                </c:pt>
                <c:pt idx="38">
                  <c:v>4.2385148325777733</c:v>
                </c:pt>
                <c:pt idx="39">
                  <c:v>4.2202088237153479</c:v>
                </c:pt>
                <c:pt idx="40">
                  <c:v>4.2342795829207507</c:v>
                </c:pt>
                <c:pt idx="41">
                  <c:v>4.1121166325554119</c:v>
                </c:pt>
                <c:pt idx="42">
                  <c:v>4.1631027857411862</c:v>
                </c:pt>
                <c:pt idx="43">
                  <c:v>4.1557484787653092</c:v>
                </c:pt>
                <c:pt idx="44">
                  <c:v>4.2065749082779149</c:v>
                </c:pt>
                <c:pt idx="45">
                  <c:v>4.1598488181323932</c:v>
                </c:pt>
                <c:pt idx="46">
                  <c:v>4.130205311291884</c:v>
                </c:pt>
                <c:pt idx="47">
                  <c:v>4.1546994409334514</c:v>
                </c:pt>
                <c:pt idx="48">
                  <c:v>4.1976999004706581</c:v>
                </c:pt>
                <c:pt idx="49">
                  <c:v>4.1167909290989746</c:v>
                </c:pt>
                <c:pt idx="50">
                  <c:v>4.2139190553253849</c:v>
                </c:pt>
                <c:pt idx="51">
                  <c:v>4.1914223925531582</c:v>
                </c:pt>
                <c:pt idx="52">
                  <c:v>4.2229222794149663</c:v>
                </c:pt>
                <c:pt idx="53">
                  <c:v>4.2064698282422954</c:v>
                </c:pt>
                <c:pt idx="54">
                  <c:v>4.1406236653287909</c:v>
                </c:pt>
                <c:pt idx="55">
                  <c:v>4.0688077883146523</c:v>
                </c:pt>
                <c:pt idx="56">
                  <c:v>4.1787612930806848</c:v>
                </c:pt>
                <c:pt idx="57">
                  <c:v>4.2637953249011806</c:v>
                </c:pt>
                <c:pt idx="58">
                  <c:v>4.1775271128613953</c:v>
                </c:pt>
                <c:pt idx="59">
                  <c:v>4.2099940968995124</c:v>
                </c:pt>
                <c:pt idx="60">
                  <c:v>4.2632404904026417</c:v>
                </c:pt>
                <c:pt idx="61">
                  <c:v>4.2964898613712634</c:v>
                </c:pt>
                <c:pt idx="62">
                  <c:v>4.2382286180731272</c:v>
                </c:pt>
                <c:pt idx="63">
                  <c:v>4.208760005402846</c:v>
                </c:pt>
                <c:pt idx="64">
                  <c:v>4.2270910406053499</c:v>
                </c:pt>
                <c:pt idx="65">
                  <c:v>4.1089398172626099</c:v>
                </c:pt>
                <c:pt idx="66">
                  <c:v>4.1585747682150256</c:v>
                </c:pt>
                <c:pt idx="67">
                  <c:v>4.1440977901354117</c:v>
                </c:pt>
                <c:pt idx="68">
                  <c:v>4.1760287282526836</c:v>
                </c:pt>
                <c:pt idx="69">
                  <c:v>4.1547828318215263</c:v>
                </c:pt>
                <c:pt idx="70">
                  <c:v>4.1169377760310981</c:v>
                </c:pt>
                <c:pt idx="71">
                  <c:v>4.1335715471555963</c:v>
                </c:pt>
                <c:pt idx="72">
                  <c:v>4.1744577722124383</c:v>
                </c:pt>
                <c:pt idx="73">
                  <c:v>4.1115851943167323</c:v>
                </c:pt>
                <c:pt idx="74">
                  <c:v>4.1905820882729312</c:v>
                </c:pt>
                <c:pt idx="75">
                  <c:v>4.170921052821706</c:v>
                </c:pt>
                <c:pt idx="76">
                  <c:v>4.2007439550542429</c:v>
                </c:pt>
                <c:pt idx="77">
                  <c:v>4.1755365611856865</c:v>
                </c:pt>
                <c:pt idx="78">
                  <c:v>4.1313796630511277</c:v>
                </c:pt>
                <c:pt idx="79">
                  <c:v>4.0709853385410346</c:v>
                </c:pt>
                <c:pt idx="80">
                  <c:v>4.1659869335850956</c:v>
                </c:pt>
                <c:pt idx="81">
                  <c:v>4.2699530297126485</c:v>
                </c:pt>
                <c:pt idx="82">
                  <c:v>4.1608824201273951</c:v>
                </c:pt>
                <c:pt idx="83">
                  <c:v>4.1848840584612557</c:v>
                </c:pt>
                <c:pt idx="84">
                  <c:v>4.2447101255520288</c:v>
                </c:pt>
                <c:pt idx="85">
                  <c:v>4.2714503058198039</c:v>
                </c:pt>
                <c:pt idx="86">
                  <c:v>4.2201710392793599</c:v>
                </c:pt>
                <c:pt idx="87">
                  <c:v>4.1843776278817844</c:v>
                </c:pt>
                <c:pt idx="88">
                  <c:v>4.2009896020255253</c:v>
                </c:pt>
                <c:pt idx="89">
                  <c:v>4.1109948632551037</c:v>
                </c:pt>
                <c:pt idx="90">
                  <c:v>4.1751830343191916</c:v>
                </c:pt>
                <c:pt idx="91">
                  <c:v>4.1650163464691952</c:v>
                </c:pt>
                <c:pt idx="92">
                  <c:v>4.2013677333157906</c:v>
                </c:pt>
                <c:pt idx="93">
                  <c:v>4.168020153649497</c:v>
                </c:pt>
                <c:pt idx="94">
                  <c:v>4.1535002245055876</c:v>
                </c:pt>
                <c:pt idx="95">
                  <c:v>4.1621076849294321</c:v>
                </c:pt>
                <c:pt idx="96">
                  <c:v>4.1971378666423886</c:v>
                </c:pt>
                <c:pt idx="97">
                  <c:v>4.1183725207997224</c:v>
                </c:pt>
                <c:pt idx="98">
                  <c:v>4.2053016468056139</c:v>
                </c:pt>
                <c:pt idx="99">
                  <c:v>4.1944126751655331</c:v>
                </c:pt>
                <c:pt idx="100">
                  <c:v>4.2057683011080806</c:v>
                </c:pt>
                <c:pt idx="101">
                  <c:v>4.1986487943251136</c:v>
                </c:pt>
                <c:pt idx="102">
                  <c:v>4.1546275469875358</c:v>
                </c:pt>
                <c:pt idx="103">
                  <c:v>4.0842845855137622</c:v>
                </c:pt>
                <c:pt idx="104">
                  <c:v>4.1825763361201354</c:v>
                </c:pt>
                <c:pt idx="105">
                  <c:v>4.2740621293142631</c:v>
                </c:pt>
                <c:pt idx="106">
                  <c:v>4.1764490701088093</c:v>
                </c:pt>
                <c:pt idx="107">
                  <c:v>4.2027418696373502</c:v>
                </c:pt>
                <c:pt idx="108">
                  <c:v>4.2597851896897927</c:v>
                </c:pt>
                <c:pt idx="109">
                  <c:v>4.2809585421034484</c:v>
                </c:pt>
                <c:pt idx="110">
                  <c:v>4.2290795636517702</c:v>
                </c:pt>
                <c:pt idx="111">
                  <c:v>4.2024784496417196</c:v>
                </c:pt>
                <c:pt idx="112">
                  <c:v>4.2078047191195234</c:v>
                </c:pt>
                <c:pt idx="113">
                  <c:v>4.1298612150291429</c:v>
                </c:pt>
                <c:pt idx="114">
                  <c:v>4.1700507452963445</c:v>
                </c:pt>
                <c:pt idx="115">
                  <c:v>4.1600306458766152</c:v>
                </c:pt>
                <c:pt idx="116">
                  <c:v>4.2001564869612471</c:v>
                </c:pt>
                <c:pt idx="117">
                  <c:v>4.1670283990978252</c:v>
                </c:pt>
                <c:pt idx="118">
                  <c:v>4.1486802828497016</c:v>
                </c:pt>
                <c:pt idx="119">
                  <c:v>4.1599163104474943</c:v>
                </c:pt>
                <c:pt idx="120">
                  <c:v>4.195359809130851</c:v>
                </c:pt>
                <c:pt idx="121">
                  <c:v>4.1327151092954555</c:v>
                </c:pt>
                <c:pt idx="122">
                  <c:v>4.2082900420488274</c:v>
                </c:pt>
                <c:pt idx="123">
                  <c:v>4.1943714115392838</c:v>
                </c:pt>
                <c:pt idx="124">
                  <c:v>4.20829717201741</c:v>
                </c:pt>
                <c:pt idx="125">
                  <c:v>4.1965662213208654</c:v>
                </c:pt>
                <c:pt idx="126">
                  <c:v>4.1551952642808789</c:v>
                </c:pt>
                <c:pt idx="127">
                  <c:v>4.112313915459584</c:v>
                </c:pt>
                <c:pt idx="128">
                  <c:v>4.1846302459657414</c:v>
                </c:pt>
                <c:pt idx="129">
                  <c:v>4.237203396915235</c:v>
                </c:pt>
                <c:pt idx="130">
                  <c:v>4.1765809129973279</c:v>
                </c:pt>
                <c:pt idx="131">
                  <c:v>4.2046991808959646</c:v>
                </c:pt>
                <c:pt idx="132">
                  <c:v>4.2334601246089827</c:v>
                </c:pt>
                <c:pt idx="133">
                  <c:v>4.2697801779426161</c:v>
                </c:pt>
                <c:pt idx="134">
                  <c:v>4.2170966044186526</c:v>
                </c:pt>
                <c:pt idx="135">
                  <c:v>4.2041059493247674</c:v>
                </c:pt>
                <c:pt idx="136">
                  <c:v>4.2110183243389265</c:v>
                </c:pt>
                <c:pt idx="137">
                  <c:v>4.1320277192931352</c:v>
                </c:pt>
                <c:pt idx="138">
                  <c:v>4.1832018924154823</c:v>
                </c:pt>
                <c:pt idx="139">
                  <c:v>4.1626915007327021</c:v>
                </c:pt>
                <c:pt idx="140">
                  <c:v>4.216699014546335</c:v>
                </c:pt>
                <c:pt idx="141">
                  <c:v>4.1748115158065833</c:v>
                </c:pt>
                <c:pt idx="142">
                  <c:v>4.1493885143606777</c:v>
                </c:pt>
                <c:pt idx="143">
                  <c:v>4.1622652857780036</c:v>
                </c:pt>
                <c:pt idx="144">
                  <c:v>4.2141828572805151</c:v>
                </c:pt>
                <c:pt idx="145">
                  <c:v>4.1368934456883784</c:v>
                </c:pt>
                <c:pt idx="146">
                  <c:v>4.2219433150806598</c:v>
                </c:pt>
                <c:pt idx="147">
                  <c:v>4.2131448566610654</c:v>
                </c:pt>
                <c:pt idx="148">
                  <c:v>4.2248334511527394</c:v>
                </c:pt>
                <c:pt idx="149">
                  <c:v>4.2156516904660748</c:v>
                </c:pt>
                <c:pt idx="150">
                  <c:v>4.1549843511214721</c:v>
                </c:pt>
                <c:pt idx="151">
                  <c:v>4.0470076244211919</c:v>
                </c:pt>
                <c:pt idx="152">
                  <c:v>4.1973800405028694</c:v>
                </c:pt>
                <c:pt idx="153">
                  <c:v>4.2797786245392739</c:v>
                </c:pt>
                <c:pt idx="154">
                  <c:v>4.197032301642504</c:v>
                </c:pt>
                <c:pt idx="155">
                  <c:v>4.2202344152118076</c:v>
                </c:pt>
                <c:pt idx="156">
                  <c:v>4.2761272030000876</c:v>
                </c:pt>
                <c:pt idx="157">
                  <c:v>4.2966909487863072</c:v>
                </c:pt>
                <c:pt idx="158">
                  <c:v>4.2551458997631872</c:v>
                </c:pt>
                <c:pt idx="159">
                  <c:v>4.2190967316203878</c:v>
                </c:pt>
                <c:pt idx="160">
                  <c:v>4.2366095021000865</c:v>
                </c:pt>
                <c:pt idx="161">
                  <c:v>4.1061976109831377</c:v>
                </c:pt>
                <c:pt idx="162">
                  <c:v>4.1718861773008689</c:v>
                </c:pt>
                <c:pt idx="163">
                  <c:v>4.1713313553028062</c:v>
                </c:pt>
                <c:pt idx="164">
                  <c:v>4.2032354827377878</c:v>
                </c:pt>
                <c:pt idx="165">
                  <c:v>4.1714949383434634</c:v>
                </c:pt>
                <c:pt idx="166">
                  <c:v>4.144604733916128</c:v>
                </c:pt>
                <c:pt idx="167">
                  <c:v>4.1680088925023249</c:v>
                </c:pt>
                <c:pt idx="168">
                  <c:v>4.2016254910610122</c:v>
                </c:pt>
                <c:pt idx="169">
                  <c:v>4.1137382083705143</c:v>
                </c:pt>
                <c:pt idx="170">
                  <c:v>4.2288172138400162</c:v>
                </c:pt>
                <c:pt idx="171">
                  <c:v>4.1996678693474543</c:v>
                </c:pt>
                <c:pt idx="172">
                  <c:v>4.2541471108475353</c:v>
                </c:pt>
                <c:pt idx="173">
                  <c:v>4.2026526721955966</c:v>
                </c:pt>
                <c:pt idx="174">
                  <c:v>4.149146887269815</c:v>
                </c:pt>
                <c:pt idx="175">
                  <c:v>4.099956567326049</c:v>
                </c:pt>
                <c:pt idx="176">
                  <c:v>4.1846330515581274</c:v>
                </c:pt>
                <c:pt idx="177">
                  <c:v>4.276933378420761</c:v>
                </c:pt>
                <c:pt idx="178">
                  <c:v>4.1797568341259135</c:v>
                </c:pt>
                <c:pt idx="179">
                  <c:v>4.2230368106115286</c:v>
                </c:pt>
                <c:pt idx="180">
                  <c:v>4.2765678596926424</c:v>
                </c:pt>
                <c:pt idx="181">
                  <c:v>4.3002899878825831</c:v>
                </c:pt>
                <c:pt idx="182">
                  <c:v>4.2664522327788346</c:v>
                </c:pt>
                <c:pt idx="183">
                  <c:v>4.2145783534199683</c:v>
                </c:pt>
                <c:pt idx="184">
                  <c:v>4.2585295078826038</c:v>
                </c:pt>
                <c:pt idx="185">
                  <c:v>4.1329988395606501</c:v>
                </c:pt>
                <c:pt idx="186">
                  <c:v>4.17090762663479</c:v>
                </c:pt>
                <c:pt idx="187">
                  <c:v>4.154217963063183</c:v>
                </c:pt>
                <c:pt idx="188">
                  <c:v>4.197841021333474</c:v>
                </c:pt>
                <c:pt idx="189">
                  <c:v>4.1652247987711437</c:v>
                </c:pt>
                <c:pt idx="190">
                  <c:v>4.1451413300507829</c:v>
                </c:pt>
                <c:pt idx="191">
                  <c:v>4.1500764968035639</c:v>
                </c:pt>
                <c:pt idx="192">
                  <c:v>4.1916436065514837</c:v>
                </c:pt>
                <c:pt idx="193">
                  <c:v>4.1333034810017342</c:v>
                </c:pt>
                <c:pt idx="194">
                  <c:v>4.2088453258400955</c:v>
                </c:pt>
                <c:pt idx="195">
                  <c:v>4.1897162607638734</c:v>
                </c:pt>
                <c:pt idx="196">
                  <c:v>4.2136789069263365</c:v>
                </c:pt>
                <c:pt idx="197">
                  <c:v>4.1954902064753066</c:v>
                </c:pt>
                <c:pt idx="198">
                  <c:v>4.1461132334550062</c:v>
                </c:pt>
                <c:pt idx="199">
                  <c:v>4.1306428868844431</c:v>
                </c:pt>
                <c:pt idx="200">
                  <c:v>4.1820822960592023</c:v>
                </c:pt>
                <c:pt idx="201">
                  <c:v>4.2557544991285265</c:v>
                </c:pt>
                <c:pt idx="202">
                  <c:v>4.1808753808218562</c:v>
                </c:pt>
                <c:pt idx="203">
                  <c:v>4.2006893508029322</c:v>
                </c:pt>
                <c:pt idx="204">
                  <c:v>4.2451312130461689</c:v>
                </c:pt>
                <c:pt idx="205">
                  <c:v>4.2594065925805751</c:v>
                </c:pt>
                <c:pt idx="206">
                  <c:v>4.2233854912228939</c:v>
                </c:pt>
                <c:pt idx="207">
                  <c:v>4.2006636246798257</c:v>
                </c:pt>
                <c:pt idx="208">
                  <c:v>4.2222015562863966</c:v>
                </c:pt>
                <c:pt idx="209">
                  <c:v>4.085150285737706</c:v>
                </c:pt>
                <c:pt idx="210">
                  <c:v>4.1586141373285708</c:v>
                </c:pt>
                <c:pt idx="211">
                  <c:v>4.1556984880787615</c:v>
                </c:pt>
                <c:pt idx="212">
                  <c:v>4.1817977568957394</c:v>
                </c:pt>
                <c:pt idx="213">
                  <c:v>4.1562679761409438</c:v>
                </c:pt>
                <c:pt idx="214">
                  <c:v>4.1321362188957025</c:v>
                </c:pt>
                <c:pt idx="215">
                  <c:v>4.1527292960391415</c:v>
                </c:pt>
                <c:pt idx="216">
                  <c:v>4.1676972382010513</c:v>
                </c:pt>
                <c:pt idx="217">
                  <c:v>4.0992086204511082</c:v>
                </c:pt>
                <c:pt idx="218">
                  <c:v>4.2169672392158724</c:v>
                </c:pt>
                <c:pt idx="219">
                  <c:v>4.1605463536767342</c:v>
                </c:pt>
                <c:pt idx="220">
                  <c:v>4.2232371676908347</c:v>
                </c:pt>
                <c:pt idx="221">
                  <c:v>4.1792294370243166</c:v>
                </c:pt>
                <c:pt idx="222">
                  <c:v>4.1393010331366069</c:v>
                </c:pt>
                <c:pt idx="223">
                  <c:v>4.0832820662659097</c:v>
                </c:pt>
                <c:pt idx="224">
                  <c:v>4.1595282110506746</c:v>
                </c:pt>
                <c:pt idx="225">
                  <c:v>4.2556602607132641</c:v>
                </c:pt>
                <c:pt idx="226">
                  <c:v>4.1589915810562372</c:v>
                </c:pt>
                <c:pt idx="227">
                  <c:v>4.2084849692748794</c:v>
                </c:pt>
                <c:pt idx="228">
                  <c:v>4.2417445614948894</c:v>
                </c:pt>
                <c:pt idx="229">
                  <c:v>4.2619054092306969</c:v>
                </c:pt>
                <c:pt idx="230">
                  <c:v>4.2265807631843071</c:v>
                </c:pt>
                <c:pt idx="231">
                  <c:v>4.2052275178050866</c:v>
                </c:pt>
                <c:pt idx="232">
                  <c:v>4.2257879390273869</c:v>
                </c:pt>
                <c:pt idx="233">
                  <c:v>4.1217272601499388</c:v>
                </c:pt>
                <c:pt idx="234">
                  <c:v>4.1948817761075796</c:v>
                </c:pt>
                <c:pt idx="235">
                  <c:v>4.1907154798428516</c:v>
                </c:pt>
                <c:pt idx="236">
                  <c:v>4.2221645144599664</c:v>
                </c:pt>
                <c:pt idx="237">
                  <c:v>4.1932308270889962</c:v>
                </c:pt>
                <c:pt idx="238">
                  <c:v>4.1498143246528034</c:v>
                </c:pt>
                <c:pt idx="239">
                  <c:v>4.1882065298489906</c:v>
                </c:pt>
                <c:pt idx="240">
                  <c:v>4.2180687581632297</c:v>
                </c:pt>
                <c:pt idx="241">
                  <c:v>4.144321706364595</c:v>
                </c:pt>
                <c:pt idx="242">
                  <c:v>4.240945394905661</c:v>
                </c:pt>
                <c:pt idx="243">
                  <c:v>4.216990624979343</c:v>
                </c:pt>
                <c:pt idx="244">
                  <c:v>4.2485217646128222</c:v>
                </c:pt>
                <c:pt idx="245">
                  <c:v>4.2213793113168006</c:v>
                </c:pt>
                <c:pt idx="246">
                  <c:v>4.1796376508451347</c:v>
                </c:pt>
                <c:pt idx="247">
                  <c:v>4.1200071107026535</c:v>
                </c:pt>
                <c:pt idx="248">
                  <c:v>4.2074088301469139</c:v>
                </c:pt>
                <c:pt idx="249">
                  <c:v>4.2732519111364162</c:v>
                </c:pt>
                <c:pt idx="250">
                  <c:v>4.1982027019727086</c:v>
                </c:pt>
                <c:pt idx="251">
                  <c:v>4.2286028566968739</c:v>
                </c:pt>
                <c:pt idx="252">
                  <c:v>4.2708594675906113</c:v>
                </c:pt>
                <c:pt idx="253">
                  <c:v>4.2856490108192018</c:v>
                </c:pt>
                <c:pt idx="254">
                  <c:v>4.2643681883307005</c:v>
                </c:pt>
                <c:pt idx="255">
                  <c:v>4.2259651964302174</c:v>
                </c:pt>
                <c:pt idx="256">
                  <c:v>4.2522204831679318</c:v>
                </c:pt>
                <c:pt idx="257">
                  <c:v>4.0711011963902175</c:v>
                </c:pt>
                <c:pt idx="258">
                  <c:v>4.1501471049378624</c:v>
                </c:pt>
                <c:pt idx="259">
                  <c:v>4.1467967774821526</c:v>
                </c:pt>
                <c:pt idx="260">
                  <c:v>4.1905220698475629</c:v>
                </c:pt>
                <c:pt idx="261">
                  <c:v>4.1494009783172627</c:v>
                </c:pt>
                <c:pt idx="262">
                  <c:v>4.1263777140052564</c:v>
                </c:pt>
                <c:pt idx="263">
                  <c:v>4.1461286326879101</c:v>
                </c:pt>
                <c:pt idx="264">
                  <c:v>4.1778444022097707</c:v>
                </c:pt>
                <c:pt idx="265">
                  <c:v>4.0878912921577726</c:v>
                </c:pt>
                <c:pt idx="266">
                  <c:v>4.2009254636594093</c:v>
                </c:pt>
                <c:pt idx="267">
                  <c:v>4.1700823438957082</c:v>
                </c:pt>
                <c:pt idx="268">
                  <c:v>4.2029466730186655</c:v>
                </c:pt>
                <c:pt idx="269">
                  <c:v>4.1897988789695297</c:v>
                </c:pt>
                <c:pt idx="270">
                  <c:v>4.126634983564216</c:v>
                </c:pt>
                <c:pt idx="271">
                  <c:v>4.0545180654243289</c:v>
                </c:pt>
                <c:pt idx="272">
                  <c:v>4.1592206582165812</c:v>
                </c:pt>
                <c:pt idx="273">
                  <c:v>4.2434410258379192</c:v>
                </c:pt>
                <c:pt idx="274">
                  <c:v>4.1506653744768505</c:v>
                </c:pt>
                <c:pt idx="275">
                  <c:v>4.1969143668866762</c:v>
                </c:pt>
                <c:pt idx="276">
                  <c:v>4.2387724598359995</c:v>
                </c:pt>
                <c:pt idx="277">
                  <c:v>4.2475938588027304</c:v>
                </c:pt>
                <c:pt idx="278">
                  <c:v>4.223123800002285</c:v>
                </c:pt>
                <c:pt idx="279">
                  <c:v>4.1961386654790784</c:v>
                </c:pt>
                <c:pt idx="280">
                  <c:v>4.2105377129534762</c:v>
                </c:pt>
                <c:pt idx="281">
                  <c:v>4.1143305399501164</c:v>
                </c:pt>
                <c:pt idx="282">
                  <c:v>4.1584244044804111</c:v>
                </c:pt>
                <c:pt idx="283">
                  <c:v>4.1527667234313297</c:v>
                </c:pt>
                <c:pt idx="284">
                  <c:v>4.1973391529675075</c:v>
                </c:pt>
                <c:pt idx="285">
                  <c:v>4.157836607284767</c:v>
                </c:pt>
                <c:pt idx="286">
                  <c:v>4.1255620582911829</c:v>
                </c:pt>
                <c:pt idx="287">
                  <c:v>4.1495786752315658</c:v>
                </c:pt>
                <c:pt idx="288">
                  <c:v>4.1844678157460855</c:v>
                </c:pt>
                <c:pt idx="289">
                  <c:v>4.1165239604496682</c:v>
                </c:pt>
                <c:pt idx="290">
                  <c:v>4.2179819691033646</c:v>
                </c:pt>
                <c:pt idx="291">
                  <c:v>4.1708840051357718</c:v>
                </c:pt>
                <c:pt idx="292">
                  <c:v>4.2300068692148844</c:v>
                </c:pt>
                <c:pt idx="293">
                  <c:v>4.1934802735175536</c:v>
                </c:pt>
                <c:pt idx="294">
                  <c:v>4.1372675812253554</c:v>
                </c:pt>
                <c:pt idx="295">
                  <c:v>4.1134490050779471</c:v>
                </c:pt>
                <c:pt idx="296">
                  <c:v>4.1623525664531646</c:v>
                </c:pt>
                <c:pt idx="297">
                  <c:v>4.2589215320208167</c:v>
                </c:pt>
                <c:pt idx="298">
                  <c:v>4.1607878904306839</c:v>
                </c:pt>
                <c:pt idx="299">
                  <c:v>4.2041325354847823</c:v>
                </c:pt>
                <c:pt idx="300">
                  <c:v>4.2583858761742954</c:v>
                </c:pt>
                <c:pt idx="301">
                  <c:v>4.2909534852073241</c:v>
                </c:pt>
                <c:pt idx="302">
                  <c:v>4.2438716928108393</c:v>
                </c:pt>
                <c:pt idx="303">
                  <c:v>4.2033926462131372</c:v>
                </c:pt>
                <c:pt idx="304">
                  <c:v>4.2326182175430622</c:v>
                </c:pt>
                <c:pt idx="305">
                  <c:v>4.1280920322740835</c:v>
                </c:pt>
                <c:pt idx="306">
                  <c:v>4.1928642389183981</c:v>
                </c:pt>
                <c:pt idx="307">
                  <c:v>4.1791523600540659</c:v>
                </c:pt>
                <c:pt idx="308">
                  <c:v>4.2208624447844212</c:v>
                </c:pt>
                <c:pt idx="309">
                  <c:v>4.1919336732212011</c:v>
                </c:pt>
                <c:pt idx="310">
                  <c:v>4.1560716080283457</c:v>
                </c:pt>
                <c:pt idx="311">
                  <c:v>4.1747970845744851</c:v>
                </c:pt>
                <c:pt idx="312">
                  <c:v>4.2135951575883785</c:v>
                </c:pt>
                <c:pt idx="313">
                  <c:v>4.1341596909057277</c:v>
                </c:pt>
                <c:pt idx="314">
                  <c:v>4.226976200046737</c:v>
                </c:pt>
                <c:pt idx="315">
                  <c:v>4.2112804096690235</c:v>
                </c:pt>
                <c:pt idx="316">
                  <c:v>4.2316795212684841</c:v>
                </c:pt>
                <c:pt idx="317">
                  <c:v>4.2166486417545652</c:v>
                </c:pt>
                <c:pt idx="318">
                  <c:v>4.1578823236671374</c:v>
                </c:pt>
                <c:pt idx="319">
                  <c:v>4.0716383566173304</c:v>
                </c:pt>
                <c:pt idx="320">
                  <c:v>4.2014257176297098</c:v>
                </c:pt>
                <c:pt idx="321">
                  <c:v>4.2574215906928705</c:v>
                </c:pt>
                <c:pt idx="322">
                  <c:v>4.1994265045937986</c:v>
                </c:pt>
                <c:pt idx="323">
                  <c:v>4.2265330784308501</c:v>
                </c:pt>
                <c:pt idx="324">
                  <c:v>4.2540480571321124</c:v>
                </c:pt>
                <c:pt idx="325">
                  <c:v>4.2697260931086651</c:v>
                </c:pt>
                <c:pt idx="326">
                  <c:v>4.249203266222608</c:v>
                </c:pt>
                <c:pt idx="327">
                  <c:v>4.2246040654945904</c:v>
                </c:pt>
                <c:pt idx="328">
                  <c:v>4.2416918219211972</c:v>
                </c:pt>
                <c:pt idx="329">
                  <c:v>4.0695665955938747</c:v>
                </c:pt>
                <c:pt idx="330">
                  <c:v>4.1784529957477776</c:v>
                </c:pt>
                <c:pt idx="331">
                  <c:v>4.1680343716170265</c:v>
                </c:pt>
                <c:pt idx="332">
                  <c:v>4.2164414631453946</c:v>
                </c:pt>
                <c:pt idx="333">
                  <c:v>4.1681078980082873</c:v>
                </c:pt>
                <c:pt idx="334">
                  <c:v>4.0914399774787045</c:v>
                </c:pt>
                <c:pt idx="335">
                  <c:v>4.1630605557356564</c:v>
                </c:pt>
                <c:pt idx="336">
                  <c:v>4.2102306756381891</c:v>
                </c:pt>
                <c:pt idx="337">
                  <c:v>4.0876413541051333</c:v>
                </c:pt>
                <c:pt idx="338">
                  <c:v>4.2265046716688204</c:v>
                </c:pt>
                <c:pt idx="339">
                  <c:v>4.2020513853386161</c:v>
                </c:pt>
                <c:pt idx="340">
                  <c:v>4.2275655352483668</c:v>
                </c:pt>
                <c:pt idx="341">
                  <c:v>4.2128419848447489</c:v>
                </c:pt>
                <c:pt idx="342">
                  <c:v>4.1262068791453563</c:v>
                </c:pt>
                <c:pt idx="343">
                  <c:v>4.0517666154512408</c:v>
                </c:pt>
                <c:pt idx="344">
                  <c:v>4.1863209615595922</c:v>
                </c:pt>
                <c:pt idx="345">
                  <c:v>4.2662257849812768</c:v>
                </c:pt>
                <c:pt idx="346">
                  <c:v>4.1823215805670735</c:v>
                </c:pt>
                <c:pt idx="347">
                  <c:v>4.2197356468876093</c:v>
                </c:pt>
                <c:pt idx="348">
                  <c:v>4.2541536448466823</c:v>
                </c:pt>
                <c:pt idx="349">
                  <c:v>4.274361993329225</c:v>
                </c:pt>
                <c:pt idx="350">
                  <c:v>4.2484620872612302</c:v>
                </c:pt>
                <c:pt idx="351">
                  <c:v>4.2189762978615599</c:v>
                </c:pt>
                <c:pt idx="352">
                  <c:v>4.2293148532405445</c:v>
                </c:pt>
                <c:pt idx="353">
                  <c:v>4.1079424477567867</c:v>
                </c:pt>
                <c:pt idx="354">
                  <c:v>4.1686442227693528</c:v>
                </c:pt>
                <c:pt idx="355">
                  <c:v>4.1589339663620857</c:v>
                </c:pt>
                <c:pt idx="356">
                  <c:v>4.2066542469509667</c:v>
                </c:pt>
                <c:pt idx="357">
                  <c:v>4.1666747027159392</c:v>
                </c:pt>
                <c:pt idx="358">
                  <c:v>4.1375759219372572</c:v>
                </c:pt>
                <c:pt idx="359">
                  <c:v>4.1546118895867945</c:v>
                </c:pt>
                <c:pt idx="360">
                  <c:v>4.195982480583436</c:v>
                </c:pt>
                <c:pt idx="361">
                  <c:v>4.1245337820466981</c:v>
                </c:pt>
                <c:pt idx="362">
                  <c:v>4.2167262280601143</c:v>
                </c:pt>
                <c:pt idx="363">
                  <c:v>4.1797817869569007</c:v>
                </c:pt>
                <c:pt idx="364">
                  <c:v>4.2247855276332249</c:v>
                </c:pt>
                <c:pt idx="365">
                  <c:v>4.2038932705197611</c:v>
                </c:pt>
                <c:pt idx="366">
                  <c:v>4.1464937699067725</c:v>
                </c:pt>
                <c:pt idx="367">
                  <c:v>4.0951329529235405</c:v>
                </c:pt>
                <c:pt idx="368">
                  <c:v>4.1690701232702185</c:v>
                </c:pt>
                <c:pt idx="369">
                  <c:v>4.2521930609792884</c:v>
                </c:pt>
                <c:pt idx="370">
                  <c:v>4.1689662987930172</c:v>
                </c:pt>
                <c:pt idx="371">
                  <c:v>4.2092925162534662</c:v>
                </c:pt>
                <c:pt idx="372">
                  <c:v>4.2485136301606081</c:v>
                </c:pt>
                <c:pt idx="373">
                  <c:v>4.2601747397834187</c:v>
                </c:pt>
                <c:pt idx="374">
                  <c:v>4.2384375436687218</c:v>
                </c:pt>
                <c:pt idx="375">
                  <c:v>4.2089540013270739</c:v>
                </c:pt>
                <c:pt idx="376">
                  <c:v>4.2282547610223009</c:v>
                </c:pt>
                <c:pt idx="377">
                  <c:v>4.1016931620305952</c:v>
                </c:pt>
                <c:pt idx="378">
                  <c:v>4.1652656058884405</c:v>
                </c:pt>
                <c:pt idx="379">
                  <c:v>4.1588645662777379</c:v>
                </c:pt>
                <c:pt idx="380">
                  <c:v>4.1987533669156569</c:v>
                </c:pt>
                <c:pt idx="381">
                  <c:v>4.1627319649680379</c:v>
                </c:pt>
                <c:pt idx="382">
                  <c:v>4.1517687389122351</c:v>
                </c:pt>
                <c:pt idx="383">
                  <c:v>4.1577226612684806</c:v>
                </c:pt>
                <c:pt idx="384">
                  <c:v>4.1909878924613215</c:v>
                </c:pt>
                <c:pt idx="385">
                  <c:v>4.1163284967903664</c:v>
                </c:pt>
                <c:pt idx="386">
                  <c:v>4.2021110865127174</c:v>
                </c:pt>
                <c:pt idx="387">
                  <c:v>4.1864794568990016</c:v>
                </c:pt>
                <c:pt idx="388">
                  <c:v>4.2139289127842456</c:v>
                </c:pt>
                <c:pt idx="389">
                  <c:v>4.1970586109963381</c:v>
                </c:pt>
                <c:pt idx="390">
                  <c:v>4.1566139269710378</c:v>
                </c:pt>
                <c:pt idx="391">
                  <c:v>4.0789739290099849</c:v>
                </c:pt>
                <c:pt idx="392">
                  <c:v>4.1705540300226209</c:v>
                </c:pt>
                <c:pt idx="393">
                  <c:v>4.2819999338060191</c:v>
                </c:pt>
                <c:pt idx="394">
                  <c:v>4.1704700237979218</c:v>
                </c:pt>
                <c:pt idx="395">
                  <c:v>4.1991010659783621</c:v>
                </c:pt>
                <c:pt idx="396">
                  <c:v>4.2664631049255748</c:v>
                </c:pt>
                <c:pt idx="397">
                  <c:v>4.3039088464366912</c:v>
                </c:pt>
                <c:pt idx="398">
                  <c:v>4.230142833034531</c:v>
                </c:pt>
                <c:pt idx="399">
                  <c:v>4.1987892581577579</c:v>
                </c:pt>
                <c:pt idx="400">
                  <c:v>4.2169274387369979</c:v>
                </c:pt>
                <c:pt idx="401">
                  <c:v>4.0822536101460205</c:v>
                </c:pt>
                <c:pt idx="402">
                  <c:v>4.160675406555626</c:v>
                </c:pt>
                <c:pt idx="403">
                  <c:v>4.1482905314792911</c:v>
                </c:pt>
                <c:pt idx="404">
                  <c:v>4.1936061759550904</c:v>
                </c:pt>
                <c:pt idx="405">
                  <c:v>4.1485560099517027</c:v>
                </c:pt>
                <c:pt idx="406">
                  <c:v>4.1175303806495549</c:v>
                </c:pt>
                <c:pt idx="407">
                  <c:v>4.1476046735983738</c:v>
                </c:pt>
                <c:pt idx="408">
                  <c:v>4.1873700702922614</c:v>
                </c:pt>
                <c:pt idx="409">
                  <c:v>4.1126992592288287</c:v>
                </c:pt>
                <c:pt idx="410">
                  <c:v>4.2177261121543497</c:v>
                </c:pt>
                <c:pt idx="411">
                  <c:v>4.1702382627011785</c:v>
                </c:pt>
                <c:pt idx="412">
                  <c:v>4.2256864596116772</c:v>
                </c:pt>
                <c:pt idx="413">
                  <c:v>4.1932045984170285</c:v>
                </c:pt>
                <c:pt idx="414">
                  <c:v>4.1374506034327911</c:v>
                </c:pt>
                <c:pt idx="415">
                  <c:v>4.0744971535695127</c:v>
                </c:pt>
                <c:pt idx="416">
                  <c:v>4.1648239513101002</c:v>
                </c:pt>
                <c:pt idx="417">
                  <c:v>4.2667994056743508</c:v>
                </c:pt>
                <c:pt idx="418">
                  <c:v>4.1622101463853198</c:v>
                </c:pt>
                <c:pt idx="419">
                  <c:v>4.2035484036370718</c:v>
                </c:pt>
                <c:pt idx="420">
                  <c:v>4.2561039495870947</c:v>
                </c:pt>
                <c:pt idx="421">
                  <c:v>4.2983109857413915</c:v>
                </c:pt>
                <c:pt idx="422">
                  <c:v>4.235232024817881</c:v>
                </c:pt>
                <c:pt idx="423">
                  <c:v>4.1993092635395204</c:v>
                </c:pt>
                <c:pt idx="424">
                  <c:v>4.2334979150293224</c:v>
                </c:pt>
                <c:pt idx="425">
                  <c:v>4.0767763648005451</c:v>
                </c:pt>
                <c:pt idx="426">
                  <c:v>4.1554851142198457</c:v>
                </c:pt>
                <c:pt idx="427">
                  <c:v>4.1493447708667324</c:v>
                </c:pt>
                <c:pt idx="428">
                  <c:v>4.1801836741226612</c:v>
                </c:pt>
                <c:pt idx="429">
                  <c:v>4.1527244074714806</c:v>
                </c:pt>
                <c:pt idx="430">
                  <c:v>4.11861983150727</c:v>
                </c:pt>
                <c:pt idx="431">
                  <c:v>4.146641327006555</c:v>
                </c:pt>
                <c:pt idx="432">
                  <c:v>4.1744236142093962</c:v>
                </c:pt>
                <c:pt idx="433">
                  <c:v>4.0979549653840328</c:v>
                </c:pt>
                <c:pt idx="434">
                  <c:v>4.2045666122547836</c:v>
                </c:pt>
                <c:pt idx="435">
                  <c:v>4.1727418050063472</c:v>
                </c:pt>
                <c:pt idx="436">
                  <c:v>4.210423015336791</c:v>
                </c:pt>
                <c:pt idx="437">
                  <c:v>4.175094256346374</c:v>
                </c:pt>
                <c:pt idx="438">
                  <c:v>4.129100558058945</c:v>
                </c:pt>
                <c:pt idx="439">
                  <c:v>4.0590943516184295</c:v>
                </c:pt>
                <c:pt idx="440">
                  <c:v>4.1600357611173404</c:v>
                </c:pt>
                <c:pt idx="441">
                  <c:v>4.253575977425168</c:v>
                </c:pt>
                <c:pt idx="442">
                  <c:v>4.156393110087258</c:v>
                </c:pt>
                <c:pt idx="443">
                  <c:v>4.1982304192704669</c:v>
                </c:pt>
                <c:pt idx="444">
                  <c:v>4.2503903418952493</c:v>
                </c:pt>
                <c:pt idx="445">
                  <c:v>4.2645936082180071</c:v>
                </c:pt>
                <c:pt idx="446">
                  <c:v>4.2273710036883037</c:v>
                </c:pt>
                <c:pt idx="447">
                  <c:v>4.1845182990017555</c:v>
                </c:pt>
                <c:pt idx="448">
                  <c:v>4.2139130695547911</c:v>
                </c:pt>
                <c:pt idx="449">
                  <c:v>4.0750630052205947</c:v>
                </c:pt>
                <c:pt idx="450">
                  <c:v>4.1588185525077375</c:v>
                </c:pt>
                <c:pt idx="451">
                  <c:v>4.1577712618218241</c:v>
                </c:pt>
                <c:pt idx="452">
                  <c:v>4.1969012691158509</c:v>
                </c:pt>
                <c:pt idx="453">
                  <c:v>4.1583641491592154</c:v>
                </c:pt>
                <c:pt idx="454">
                  <c:v>4.118332080788103</c:v>
                </c:pt>
                <c:pt idx="455">
                  <c:v>4.1522840079911063</c:v>
                </c:pt>
                <c:pt idx="456">
                  <c:v>4.1789105206367907</c:v>
                </c:pt>
                <c:pt idx="457">
                  <c:v>4.0752923411078283</c:v>
                </c:pt>
                <c:pt idx="458">
                  <c:v>4.2108919950475991</c:v>
                </c:pt>
                <c:pt idx="459">
                  <c:v>4.1774473838505672</c:v>
                </c:pt>
                <c:pt idx="460">
                  <c:v>4.2153278042699833</c:v>
                </c:pt>
                <c:pt idx="461">
                  <c:v>4.1876929788316382</c:v>
                </c:pt>
                <c:pt idx="462">
                  <c:v>4.1276672992400396</c:v>
                </c:pt>
                <c:pt idx="463">
                  <c:v>4.0542261291739541</c:v>
                </c:pt>
                <c:pt idx="464">
                  <c:v>4.1741048472626776</c:v>
                </c:pt>
                <c:pt idx="465">
                  <c:v>4.2395608381910019</c:v>
                </c:pt>
                <c:pt idx="466">
                  <c:v>4.1703334867579374</c:v>
                </c:pt>
                <c:pt idx="467">
                  <c:v>4.2090479512591594</c:v>
                </c:pt>
                <c:pt idx="468">
                  <c:v>4.2381114706509067</c:v>
                </c:pt>
                <c:pt idx="469">
                  <c:v>4.2631426641472627</c:v>
                </c:pt>
                <c:pt idx="470">
                  <c:v>4.2334244339867189</c:v>
                </c:pt>
                <c:pt idx="471">
                  <c:v>4.2036652874166993</c:v>
                </c:pt>
                <c:pt idx="472">
                  <c:v>4.2180663493394208</c:v>
                </c:pt>
                <c:pt idx="473">
                  <c:v>4.0870469603448703</c:v>
                </c:pt>
                <c:pt idx="474">
                  <c:v>4.1657985782656786</c:v>
                </c:pt>
                <c:pt idx="475">
                  <c:v>4.151063737290273</c:v>
                </c:pt>
                <c:pt idx="476">
                  <c:v>4.1857251663213209</c:v>
                </c:pt>
                <c:pt idx="477">
                  <c:v>4.1633080772037045</c:v>
                </c:pt>
                <c:pt idx="478">
                  <c:v>4.1304175447127811</c:v>
                </c:pt>
                <c:pt idx="479">
                  <c:v>4.1440330476001659</c:v>
                </c:pt>
                <c:pt idx="480">
                  <c:v>4.1815665843422751</c:v>
                </c:pt>
                <c:pt idx="481">
                  <c:v>4.1103269536142895</c:v>
                </c:pt>
                <c:pt idx="482">
                  <c:v>4.1963842820061394</c:v>
                </c:pt>
                <c:pt idx="483">
                  <c:v>4.1808775828177609</c:v>
                </c:pt>
                <c:pt idx="484">
                  <c:v>4.1966114240033745</c:v>
                </c:pt>
                <c:pt idx="485">
                  <c:v>4.1823461704821048</c:v>
                </c:pt>
                <c:pt idx="486">
                  <c:v>4.1388575201695481</c:v>
                </c:pt>
                <c:pt idx="487">
                  <c:v>4.0841925223220752</c:v>
                </c:pt>
                <c:pt idx="488">
                  <c:v>4.1751582403860059</c:v>
                </c:pt>
                <c:pt idx="489">
                  <c:v>4.2307659000993754</c:v>
                </c:pt>
                <c:pt idx="490">
                  <c:v>4.1687643326788066</c:v>
                </c:pt>
                <c:pt idx="491">
                  <c:v>4.1957755873955707</c:v>
                </c:pt>
                <c:pt idx="492">
                  <c:v>4.2133080450953635</c:v>
                </c:pt>
                <c:pt idx="493">
                  <c:v>4.2349906163045272</c:v>
                </c:pt>
                <c:pt idx="494">
                  <c:v>4.204995192284092</c:v>
                </c:pt>
                <c:pt idx="495">
                  <c:v>4.187400065525976</c:v>
                </c:pt>
                <c:pt idx="496">
                  <c:v>4.2020748768699727</c:v>
                </c:pt>
                <c:pt idx="497">
                  <c:v>4.1208629882460333</c:v>
                </c:pt>
                <c:pt idx="498">
                  <c:v>4.1864776023892114</c:v>
                </c:pt>
                <c:pt idx="499">
                  <c:v>4.178429788530396</c:v>
                </c:pt>
                <c:pt idx="500">
                  <c:v>4.2108724129931741</c:v>
                </c:pt>
                <c:pt idx="501">
                  <c:v>4.1850612105806544</c:v>
                </c:pt>
                <c:pt idx="502">
                  <c:v>4.1301347570357079</c:v>
                </c:pt>
                <c:pt idx="503">
                  <c:v>4.1782217284435852</c:v>
                </c:pt>
                <c:pt idx="504">
                  <c:v>4.2082998075736278</c:v>
                </c:pt>
                <c:pt idx="505">
                  <c:v>4.12652069931121</c:v>
                </c:pt>
                <c:pt idx="506">
                  <c:v>4.233172561830532</c:v>
                </c:pt>
                <c:pt idx="507">
                  <c:v>4.2069386258553125</c:v>
                </c:pt>
                <c:pt idx="508">
                  <c:v>4.2402725860655854</c:v>
                </c:pt>
                <c:pt idx="509">
                  <c:v>4.2099767895759976</c:v>
                </c:pt>
                <c:pt idx="510">
                  <c:v>4.1591958349281084</c:v>
                </c:pt>
                <c:pt idx="511">
                  <c:v>4.1120351971654028</c:v>
                </c:pt>
                <c:pt idx="512">
                  <c:v>4.1989731072091905</c:v>
                </c:pt>
                <c:pt idx="513">
                  <c:v>4.2724971595803565</c:v>
                </c:pt>
                <c:pt idx="514">
                  <c:v>4.1876534201873481</c:v>
                </c:pt>
                <c:pt idx="515">
                  <c:v>4.2202365592143876</c:v>
                </c:pt>
                <c:pt idx="516">
                  <c:v>4.2589863281892724</c:v>
                </c:pt>
                <c:pt idx="517">
                  <c:v>4.2834472294837527</c:v>
                </c:pt>
                <c:pt idx="518">
                  <c:v>4.2524032723189791</c:v>
                </c:pt>
                <c:pt idx="519">
                  <c:v>4.2128153692499524</c:v>
                </c:pt>
                <c:pt idx="520">
                  <c:v>4.2454353222573005</c:v>
                </c:pt>
                <c:pt idx="521">
                  <c:v>4.1208076943214369</c:v>
                </c:pt>
                <c:pt idx="522">
                  <c:v>4.1736334501348527</c:v>
                </c:pt>
                <c:pt idx="523">
                  <c:v>4.1697494806346773</c:v>
                </c:pt>
                <c:pt idx="524">
                  <c:v>4.1983155848035558</c:v>
                </c:pt>
                <c:pt idx="525">
                  <c:v>4.1727230407965052</c:v>
                </c:pt>
                <c:pt idx="526">
                  <c:v>4.1392585324303663</c:v>
                </c:pt>
                <c:pt idx="527">
                  <c:v>4.1547917336773965</c:v>
                </c:pt>
                <c:pt idx="528">
                  <c:v>4.1973770923639604</c:v>
                </c:pt>
                <c:pt idx="529">
                  <c:v>4.1338323477536099</c:v>
                </c:pt>
                <c:pt idx="530">
                  <c:v>4.2148039989084554</c:v>
                </c:pt>
                <c:pt idx="531">
                  <c:v>4.1837039899163049</c:v>
                </c:pt>
                <c:pt idx="532">
                  <c:v>4.2175101536559252</c:v>
                </c:pt>
                <c:pt idx="533">
                  <c:v>4.1974529323137304</c:v>
                </c:pt>
                <c:pt idx="534">
                  <c:v>4.1397253248851724</c:v>
                </c:pt>
                <c:pt idx="535">
                  <c:v>4.1145740986368526</c:v>
                </c:pt>
                <c:pt idx="536">
                  <c:v>4.1763249220876641</c:v>
                </c:pt>
                <c:pt idx="537">
                  <c:v>4.2515696666049152</c:v>
                </c:pt>
                <c:pt idx="538">
                  <c:v>4.1745305403623032</c:v>
                </c:pt>
                <c:pt idx="539">
                  <c:v>4.2137894695288045</c:v>
                </c:pt>
                <c:pt idx="540">
                  <c:v>4.2454327533822021</c:v>
                </c:pt>
                <c:pt idx="541">
                  <c:v>4.2675634844486385</c:v>
                </c:pt>
                <c:pt idx="542">
                  <c:v>4.2379558984201875</c:v>
                </c:pt>
                <c:pt idx="543">
                  <c:v>4.2030777836615751</c:v>
                </c:pt>
                <c:pt idx="544">
                  <c:v>4.222046200613101</c:v>
                </c:pt>
                <c:pt idx="545">
                  <c:v>4.0586180252972728</c:v>
                </c:pt>
                <c:pt idx="546">
                  <c:v>4.143576282317043</c:v>
                </c:pt>
                <c:pt idx="547">
                  <c:v>4.1421711239134966</c:v>
                </c:pt>
                <c:pt idx="548">
                  <c:v>4.1960109261553722</c:v>
                </c:pt>
                <c:pt idx="549">
                  <c:v>4.142250047021486</c:v>
                </c:pt>
                <c:pt idx="550">
                  <c:v>4.1217342644473165</c:v>
                </c:pt>
                <c:pt idx="551">
                  <c:v>4.1420108771984072</c:v>
                </c:pt>
                <c:pt idx="552">
                  <c:v>4.1917976971598048</c:v>
                </c:pt>
                <c:pt idx="553">
                  <c:v>4.0999002267340465</c:v>
                </c:pt>
                <c:pt idx="554">
                  <c:v>4.2239228964766946</c:v>
                </c:pt>
                <c:pt idx="555">
                  <c:v>4.1830153041069478</c:v>
                </c:pt>
                <c:pt idx="556">
                  <c:v>4.2271260673249857</c:v>
                </c:pt>
                <c:pt idx="557">
                  <c:v>4.1953307710894885</c:v>
                </c:pt>
                <c:pt idx="558">
                  <c:v>4.1295479058579865</c:v>
                </c:pt>
                <c:pt idx="559">
                  <c:v>4.0365285320736293</c:v>
                </c:pt>
                <c:pt idx="560">
                  <c:v>4.1649123233395997</c:v>
                </c:pt>
                <c:pt idx="561">
                  <c:v>4.2804287868136912</c:v>
                </c:pt>
                <c:pt idx="562">
                  <c:v>4.1499783632147462</c:v>
                </c:pt>
                <c:pt idx="563">
                  <c:v>4.2035663187466357</c:v>
                </c:pt>
                <c:pt idx="564">
                  <c:v>4.2665589776531716</c:v>
                </c:pt>
                <c:pt idx="565">
                  <c:v>4.2902529474252447</c:v>
                </c:pt>
                <c:pt idx="566">
                  <c:v>4.246880509823975</c:v>
                </c:pt>
                <c:pt idx="567">
                  <c:v>4.1984336029581355</c:v>
                </c:pt>
                <c:pt idx="568">
                  <c:v>4.2316915529278747</c:v>
                </c:pt>
                <c:pt idx="569">
                  <c:v>4.0997771204990583</c:v>
                </c:pt>
                <c:pt idx="570">
                  <c:v>4.1590032709087668</c:v>
                </c:pt>
                <c:pt idx="571">
                  <c:v>4.1516316057965703</c:v>
                </c:pt>
                <c:pt idx="572">
                  <c:v>4.1898923688826262</c:v>
                </c:pt>
                <c:pt idx="573">
                  <c:v>4.1518863103313741</c:v>
                </c:pt>
                <c:pt idx="574">
                  <c:v>4.1361071422273881</c:v>
                </c:pt>
                <c:pt idx="575">
                  <c:v>4.14852259048258</c:v>
                </c:pt>
                <c:pt idx="576">
                  <c:v>4.188261236653176</c:v>
                </c:pt>
                <c:pt idx="577">
                  <c:v>4.1099397214497406</c:v>
                </c:pt>
                <c:pt idx="578">
                  <c:v>4.1993208702861438</c:v>
                </c:pt>
                <c:pt idx="579">
                  <c:v>4.1754022102180031</c:v>
                </c:pt>
                <c:pt idx="580">
                  <c:v>4.2122890956289023</c:v>
                </c:pt>
                <c:pt idx="581">
                  <c:v>4.189632447144267</c:v>
                </c:pt>
                <c:pt idx="582">
                  <c:v>4.1392198440756713</c:v>
                </c:pt>
                <c:pt idx="583">
                  <c:v>4.0946709062900704</c:v>
                </c:pt>
                <c:pt idx="584">
                  <c:v>4.1666067323146558</c:v>
                </c:pt>
                <c:pt idx="585">
                  <c:v>4.264062483175219</c:v>
                </c:pt>
                <c:pt idx="586">
                  <c:v>4.1643386118648618</c:v>
                </c:pt>
                <c:pt idx="587">
                  <c:v>4.1989647997211792</c:v>
                </c:pt>
                <c:pt idx="588">
                  <c:v>4.2625240911848872</c:v>
                </c:pt>
                <c:pt idx="589">
                  <c:v>4.2833045830409153</c:v>
                </c:pt>
                <c:pt idx="590">
                  <c:v>4.2424863431047086</c:v>
                </c:pt>
                <c:pt idx="591">
                  <c:v>4.1934743709389988</c:v>
                </c:pt>
                <c:pt idx="592">
                  <c:v>4.2171267557069028</c:v>
                </c:pt>
                <c:pt idx="593">
                  <c:v>4.0883840396207614</c:v>
                </c:pt>
                <c:pt idx="594">
                  <c:v>4.1736590074669397</c:v>
                </c:pt>
                <c:pt idx="595">
                  <c:v>4.1544061770040033</c:v>
                </c:pt>
                <c:pt idx="596">
                  <c:v>4.2073603770862888</c:v>
                </c:pt>
                <c:pt idx="597">
                  <c:v>4.1729494202462458</c:v>
                </c:pt>
                <c:pt idx="598">
                  <c:v>4.1299151220430348</c:v>
                </c:pt>
                <c:pt idx="599">
                  <c:v>4.1503298674046567</c:v>
                </c:pt>
                <c:pt idx="600">
                  <c:v>4.1982609408078382</c:v>
                </c:pt>
                <c:pt idx="601">
                  <c:v>4.1116685296341444</c:v>
                </c:pt>
                <c:pt idx="602">
                  <c:v>4.2207686740595864</c:v>
                </c:pt>
                <c:pt idx="603">
                  <c:v>4.1959949890386907</c:v>
                </c:pt>
                <c:pt idx="604">
                  <c:v>4.2247694468851043</c:v>
                </c:pt>
                <c:pt idx="605">
                  <c:v>4.2035575173317836</c:v>
                </c:pt>
                <c:pt idx="606">
                  <c:v>4.1384948026013726</c:v>
                </c:pt>
                <c:pt idx="607">
                  <c:v>4.0875618262253717</c:v>
                </c:pt>
                <c:pt idx="608">
                  <c:v>4.1830248193669988</c:v>
                </c:pt>
                <c:pt idx="609">
                  <c:v>4.2617598609492546</c:v>
                </c:pt>
                <c:pt idx="610">
                  <c:v>4.1814472529341185</c:v>
                </c:pt>
                <c:pt idx="611">
                  <c:v>4.2151608606350557</c:v>
                </c:pt>
                <c:pt idx="612">
                  <c:v>4.2446761648542575</c:v>
                </c:pt>
                <c:pt idx="613">
                  <c:v>4.2871049689071272</c:v>
                </c:pt>
                <c:pt idx="614">
                  <c:v>4.2394008422169707</c:v>
                </c:pt>
                <c:pt idx="615">
                  <c:v>4.2123576610542388</c:v>
                </c:pt>
                <c:pt idx="616">
                  <c:v>4.2320668693806569</c:v>
                </c:pt>
                <c:pt idx="617">
                  <c:v>4.1077018252233088</c:v>
                </c:pt>
                <c:pt idx="618">
                  <c:v>4.1653347110554524</c:v>
                </c:pt>
                <c:pt idx="619">
                  <c:v>4.1570496017857881</c:v>
                </c:pt>
                <c:pt idx="620">
                  <c:v>4.1796348525476308</c:v>
                </c:pt>
                <c:pt idx="621">
                  <c:v>4.1584028341316586</c:v>
                </c:pt>
                <c:pt idx="622">
                  <c:v>4.1334218885379483</c:v>
                </c:pt>
                <c:pt idx="623">
                  <c:v>4.1446292699990526</c:v>
                </c:pt>
                <c:pt idx="624">
                  <c:v>4.1774926342222098</c:v>
                </c:pt>
                <c:pt idx="625">
                  <c:v>4.1236012419602615</c:v>
                </c:pt>
                <c:pt idx="626">
                  <c:v>4.2006927831905321</c:v>
                </c:pt>
                <c:pt idx="627">
                  <c:v>4.1760566979267333</c:v>
                </c:pt>
                <c:pt idx="628">
                  <c:v>4.2029804814597131</c:v>
                </c:pt>
                <c:pt idx="629">
                  <c:v>4.1790839551979522</c:v>
                </c:pt>
                <c:pt idx="630">
                  <c:v>4.1350571866761134</c:v>
                </c:pt>
                <c:pt idx="631">
                  <c:v>4.0924421762001586</c:v>
                </c:pt>
                <c:pt idx="632">
                  <c:v>4.170922100892887</c:v>
                </c:pt>
                <c:pt idx="633">
                  <c:v>4.2532810848857743</c:v>
                </c:pt>
                <c:pt idx="634">
                  <c:v>4.1708587620319779</c:v>
                </c:pt>
                <c:pt idx="635">
                  <c:v>4.1896946789184115</c:v>
                </c:pt>
                <c:pt idx="636">
                  <c:v>4.2526976548410982</c:v>
                </c:pt>
                <c:pt idx="637">
                  <c:v>4.2605765273791967</c:v>
                </c:pt>
                <c:pt idx="638">
                  <c:v>4.2121355078549234</c:v>
                </c:pt>
                <c:pt idx="639">
                  <c:v>4.1802800694936115</c:v>
                </c:pt>
                <c:pt idx="640">
                  <c:v>4.2061307745141079</c:v>
                </c:pt>
                <c:pt idx="641">
                  <c:v>4.0781377473129101</c:v>
                </c:pt>
                <c:pt idx="642">
                  <c:v>4.1598832099897098</c:v>
                </c:pt>
                <c:pt idx="643">
                  <c:v>4.1565883665781111</c:v>
                </c:pt>
                <c:pt idx="644">
                  <c:v>4.204813868747757</c:v>
                </c:pt>
                <c:pt idx="645">
                  <c:v>4.1574894358254113</c:v>
                </c:pt>
                <c:pt idx="646">
                  <c:v>4.1371191590483534</c:v>
                </c:pt>
                <c:pt idx="647">
                  <c:v>4.1535519859293517</c:v>
                </c:pt>
                <c:pt idx="648">
                  <c:v>4.1950669469658726</c:v>
                </c:pt>
                <c:pt idx="649">
                  <c:v>4.1250280066364136</c:v>
                </c:pt>
                <c:pt idx="650">
                  <c:v>4.212649025810193</c:v>
                </c:pt>
                <c:pt idx="651">
                  <c:v>4.186075047031669</c:v>
                </c:pt>
                <c:pt idx="652">
                  <c:v>4.2222490004849043</c:v>
                </c:pt>
                <c:pt idx="653">
                  <c:v>4.2026415220250488</c:v>
                </c:pt>
                <c:pt idx="654">
                  <c:v>4.145923274705865</c:v>
                </c:pt>
                <c:pt idx="655">
                  <c:v>4.068519112058814</c:v>
                </c:pt>
                <c:pt idx="656">
                  <c:v>4.1743062304860672</c:v>
                </c:pt>
                <c:pt idx="657">
                  <c:v>4.2723686069713729</c:v>
                </c:pt>
                <c:pt idx="658">
                  <c:v>4.1693505049927415</c:v>
                </c:pt>
                <c:pt idx="659">
                  <c:v>4.2122425446849752</c:v>
                </c:pt>
                <c:pt idx="660">
                  <c:v>4.2574379059847773</c:v>
                </c:pt>
                <c:pt idx="661">
                  <c:v>4.2926969352593103</c:v>
                </c:pt>
                <c:pt idx="662">
                  <c:v>4.2527855360887514</c:v>
                </c:pt>
                <c:pt idx="663">
                  <c:v>4.2080513362583254</c:v>
                </c:pt>
                <c:pt idx="664">
                  <c:v>4.2392935824914373</c:v>
                </c:pt>
                <c:pt idx="665">
                  <c:v>4.1081663523881113</c:v>
                </c:pt>
                <c:pt idx="666">
                  <c:v>4.1599471705281639</c:v>
                </c:pt>
                <c:pt idx="667">
                  <c:v>4.1562587653987171</c:v>
                </c:pt>
                <c:pt idx="668">
                  <c:v>4.193812557114919</c:v>
                </c:pt>
                <c:pt idx="669">
                  <c:v>4.1580744618188774</c:v>
                </c:pt>
                <c:pt idx="670">
                  <c:v>4.1253405135307109</c:v>
                </c:pt>
                <c:pt idx="671">
                  <c:v>4.1554291333918085</c:v>
                </c:pt>
                <c:pt idx="672">
                  <c:v>4.1751376986871698</c:v>
                </c:pt>
                <c:pt idx="673">
                  <c:v>4.1170330592476789</c:v>
                </c:pt>
                <c:pt idx="674">
                  <c:v>4.205495921981627</c:v>
                </c:pt>
                <c:pt idx="675">
                  <c:v>4.1718046094990946</c:v>
                </c:pt>
                <c:pt idx="676">
                  <c:v>4.2357390063246347</c:v>
                </c:pt>
                <c:pt idx="677">
                  <c:v>4.1844815757589968</c:v>
                </c:pt>
                <c:pt idx="678">
                  <c:v>4.1369107455995104</c:v>
                </c:pt>
                <c:pt idx="679">
                  <c:v>4.1003497472475292</c:v>
                </c:pt>
                <c:pt idx="680">
                  <c:v>4.1629579396873302</c:v>
                </c:pt>
                <c:pt idx="681">
                  <c:v>4.2780373220545407</c:v>
                </c:pt>
                <c:pt idx="682">
                  <c:v>4.1628429238338809</c:v>
                </c:pt>
                <c:pt idx="683">
                  <c:v>4.2016023848648727</c:v>
                </c:pt>
                <c:pt idx="684">
                  <c:v>4.2672793843120962</c:v>
                </c:pt>
                <c:pt idx="685">
                  <c:v>4.3143404496427991</c:v>
                </c:pt>
                <c:pt idx="686">
                  <c:v>4.2591419454185173</c:v>
                </c:pt>
                <c:pt idx="687">
                  <c:v>4.1943114764145157</c:v>
                </c:pt>
                <c:pt idx="688">
                  <c:v>4.2388172449600461</c:v>
                </c:pt>
                <c:pt idx="689">
                  <c:v>4.1099135161671665</c:v>
                </c:pt>
                <c:pt idx="690">
                  <c:v>4.1866292196180259</c:v>
                </c:pt>
                <c:pt idx="691">
                  <c:v>4.1805257093017767</c:v>
                </c:pt>
                <c:pt idx="692">
                  <c:v>4.2180262513553028</c:v>
                </c:pt>
                <c:pt idx="693">
                  <c:v>4.1853653372137014</c:v>
                </c:pt>
                <c:pt idx="694">
                  <c:v>4.152458308402613</c:v>
                </c:pt>
                <c:pt idx="695">
                  <c:v>4.172034909568608</c:v>
                </c:pt>
                <c:pt idx="696">
                  <c:v>4.2161426060711822</c:v>
                </c:pt>
                <c:pt idx="697">
                  <c:v>4.1354693440373449</c:v>
                </c:pt>
                <c:pt idx="698">
                  <c:v>4.2257858849154717</c:v>
                </c:pt>
                <c:pt idx="699">
                  <c:v>4.2143122072768984</c:v>
                </c:pt>
                <c:pt idx="700">
                  <c:v>4.2279305449877214</c:v>
                </c:pt>
                <c:pt idx="701">
                  <c:v>4.2176032612373193</c:v>
                </c:pt>
                <c:pt idx="702">
                  <c:v>4.1596580081287406</c:v>
                </c:pt>
                <c:pt idx="703">
                  <c:v>4.1087756842794088</c:v>
                </c:pt>
                <c:pt idx="704">
                  <c:v>4.209239015000211</c:v>
                </c:pt>
                <c:pt idx="705">
                  <c:v>4.2865507526152893</c:v>
                </c:pt>
                <c:pt idx="706">
                  <c:v>4.1963304073098975</c:v>
                </c:pt>
                <c:pt idx="707">
                  <c:v>4.2220562164829296</c:v>
                </c:pt>
                <c:pt idx="708">
                  <c:v>4.2847849973860521</c:v>
                </c:pt>
                <c:pt idx="709">
                  <c:v>4.3225048158030592</c:v>
                </c:pt>
                <c:pt idx="710">
                  <c:v>4.2757780369295713</c:v>
                </c:pt>
                <c:pt idx="711">
                  <c:v>4.2217702648117399</c:v>
                </c:pt>
                <c:pt idx="712">
                  <c:v>4.267278060010403</c:v>
                </c:pt>
                <c:pt idx="713">
                  <c:v>4.0938122940421149</c:v>
                </c:pt>
                <c:pt idx="714">
                  <c:v>4.1719507268843783</c:v>
                </c:pt>
                <c:pt idx="715">
                  <c:v>4.1653881477340686</c:v>
                </c:pt>
                <c:pt idx="716">
                  <c:v>4.2027612914817984</c:v>
                </c:pt>
                <c:pt idx="717">
                  <c:v>4.1715402140604168</c:v>
                </c:pt>
                <c:pt idx="718">
                  <c:v>4.1450333289035388</c:v>
                </c:pt>
                <c:pt idx="719">
                  <c:v>4.158147458990447</c:v>
                </c:pt>
                <c:pt idx="720">
                  <c:v>4.185223218260683</c:v>
                </c:pt>
                <c:pt idx="721">
                  <c:v>4.1234107661351915</c:v>
                </c:pt>
                <c:pt idx="722">
                  <c:v>4.2135700634981257</c:v>
                </c:pt>
                <c:pt idx="723">
                  <c:v>4.1823975934816175</c:v>
                </c:pt>
                <c:pt idx="724">
                  <c:v>4.2152700155142098</c:v>
                </c:pt>
                <c:pt idx="725">
                  <c:v>4.1875712464154189</c:v>
                </c:pt>
                <c:pt idx="726">
                  <c:v>4.1533983751589121</c:v>
                </c:pt>
                <c:pt idx="727">
                  <c:v>4.0804502958515094</c:v>
                </c:pt>
                <c:pt idx="728">
                  <c:v>4.1796261367178209</c:v>
                </c:pt>
                <c:pt idx="729">
                  <c:v>4.2436855843563333</c:v>
                </c:pt>
                <c:pt idx="730">
                  <c:v>4.17877129645324</c:v>
                </c:pt>
                <c:pt idx="731">
                  <c:v>4.2086253816258159</c:v>
                </c:pt>
                <c:pt idx="732">
                  <c:v>4.2436149420278459</c:v>
                </c:pt>
                <c:pt idx="733">
                  <c:v>4.2871249434144945</c:v>
                </c:pt>
                <c:pt idx="734">
                  <c:v>4.2420138439528303</c:v>
                </c:pt>
                <c:pt idx="735">
                  <c:v>4.2063473206196562</c:v>
                </c:pt>
                <c:pt idx="736">
                  <c:v>4.2321575315561315</c:v>
                </c:pt>
                <c:pt idx="737">
                  <c:v>4.1377776690404877</c:v>
                </c:pt>
                <c:pt idx="738">
                  <c:v>4.1641327711130476</c:v>
                </c:pt>
                <c:pt idx="739">
                  <c:v>4.1587961518303835</c:v>
                </c:pt>
                <c:pt idx="740">
                  <c:v>4.198445185889681</c:v>
                </c:pt>
                <c:pt idx="741">
                  <c:v>4.1630566891529561</c:v>
                </c:pt>
                <c:pt idx="742">
                  <c:v>4.1419092453698676</c:v>
                </c:pt>
                <c:pt idx="743">
                  <c:v>4.1546414947344363</c:v>
                </c:pt>
                <c:pt idx="744">
                  <c:v>4.1846429765683339</c:v>
                </c:pt>
                <c:pt idx="745">
                  <c:v>4.1402174132263259</c:v>
                </c:pt>
                <c:pt idx="746">
                  <c:v>4.2073725115128351</c:v>
                </c:pt>
                <c:pt idx="747">
                  <c:v>4.1783519271570695</c:v>
                </c:pt>
                <c:pt idx="748">
                  <c:v>4.2148252600076885</c:v>
                </c:pt>
                <c:pt idx="749">
                  <c:v>4.1912550499829937</c:v>
                </c:pt>
                <c:pt idx="750">
                  <c:v>4.1463623745478735</c:v>
                </c:pt>
                <c:pt idx="751">
                  <c:v>4.113064939212574</c:v>
                </c:pt>
                <c:pt idx="752">
                  <c:v>4.1747195373769816</c:v>
                </c:pt>
                <c:pt idx="753">
                  <c:v>4.2268168897041214</c:v>
                </c:pt>
                <c:pt idx="754">
                  <c:v>4.1665919581092794</c:v>
                </c:pt>
                <c:pt idx="755">
                  <c:v>4.2020027587695585</c:v>
                </c:pt>
                <c:pt idx="756">
                  <c:v>4.222561385563826</c:v>
                </c:pt>
                <c:pt idx="757">
                  <c:v>4.2421553891534929</c:v>
                </c:pt>
                <c:pt idx="758">
                  <c:v>4.2186062745539292</c:v>
                </c:pt>
                <c:pt idx="759">
                  <c:v>4.200136123320056</c:v>
                </c:pt>
                <c:pt idx="760">
                  <c:v>4.2152264159352475</c:v>
                </c:pt>
                <c:pt idx="761">
                  <c:v>4.1100705921193947</c:v>
                </c:pt>
                <c:pt idx="762">
                  <c:v>4.1550013415878313</c:v>
                </c:pt>
                <c:pt idx="763">
                  <c:v>4.1516331103984365</c:v>
                </c:pt>
                <c:pt idx="764">
                  <c:v>4.1943595563299807</c:v>
                </c:pt>
                <c:pt idx="765">
                  <c:v>4.152454451115795</c:v>
                </c:pt>
                <c:pt idx="766">
                  <c:v>4.1354112004845041</c:v>
                </c:pt>
                <c:pt idx="767">
                  <c:v>4.1484118706318425</c:v>
                </c:pt>
                <c:pt idx="768">
                  <c:v>4.1729804945565485</c:v>
                </c:pt>
                <c:pt idx="769">
                  <c:v>4.1165236442370885</c:v>
                </c:pt>
                <c:pt idx="770">
                  <c:v>4.2033702881743427</c:v>
                </c:pt>
                <c:pt idx="771">
                  <c:v>4.1727999969492418</c:v>
                </c:pt>
                <c:pt idx="772">
                  <c:v>4.2039459633806153</c:v>
                </c:pt>
                <c:pt idx="773">
                  <c:v>4.1734975506747096</c:v>
                </c:pt>
                <c:pt idx="774">
                  <c:v>4.1381807196959697</c:v>
                </c:pt>
                <c:pt idx="775">
                  <c:v>4.0998536904624334</c:v>
                </c:pt>
                <c:pt idx="776">
                  <c:v>4.1717952073052569</c:v>
                </c:pt>
                <c:pt idx="777">
                  <c:v>4.2389746541054896</c:v>
                </c:pt>
                <c:pt idx="778">
                  <c:v>4.1639935714596721</c:v>
                </c:pt>
                <c:pt idx="779">
                  <c:v>4.2001925494596186</c:v>
                </c:pt>
                <c:pt idx="780">
                  <c:v>4.2221791199082563</c:v>
                </c:pt>
                <c:pt idx="781">
                  <c:v>4.2668000985868444</c:v>
                </c:pt>
                <c:pt idx="782">
                  <c:v>4.2139862274262621</c:v>
                </c:pt>
                <c:pt idx="783">
                  <c:v>4.1953744675327895</c:v>
                </c:pt>
                <c:pt idx="784">
                  <c:v>4.2039906605894668</c:v>
                </c:pt>
                <c:pt idx="785">
                  <c:v>4.1167803521448247</c:v>
                </c:pt>
                <c:pt idx="786">
                  <c:v>4.1577145159918212</c:v>
                </c:pt>
                <c:pt idx="787">
                  <c:v>4.1475072409885252</c:v>
                </c:pt>
                <c:pt idx="788">
                  <c:v>4.1880118552508661</c:v>
                </c:pt>
                <c:pt idx="789">
                  <c:v>4.1576197373999726</c:v>
                </c:pt>
                <c:pt idx="790">
                  <c:v>4.1399001398123492</c:v>
                </c:pt>
                <c:pt idx="791">
                  <c:v>4.1447423899620013</c:v>
                </c:pt>
                <c:pt idx="792">
                  <c:v>4.1856124258943961</c:v>
                </c:pt>
                <c:pt idx="793">
                  <c:v>4.1295216384837987</c:v>
                </c:pt>
                <c:pt idx="794">
                  <c:v>4.2058039071841176</c:v>
                </c:pt>
                <c:pt idx="795">
                  <c:v>4.1751594220476722</c:v>
                </c:pt>
                <c:pt idx="796">
                  <c:v>4.2090575689544139</c:v>
                </c:pt>
                <c:pt idx="797">
                  <c:v>4.1873638502616393</c:v>
                </c:pt>
                <c:pt idx="798">
                  <c:v>4.1418519778895204</c:v>
                </c:pt>
                <c:pt idx="799">
                  <c:v>4.1087299869516478</c:v>
                </c:pt>
                <c:pt idx="800">
                  <c:v>4.1652014414303409</c:v>
                </c:pt>
                <c:pt idx="801">
                  <c:v>4.2421089527653466</c:v>
                </c:pt>
                <c:pt idx="802">
                  <c:v>4.1639506511008983</c:v>
                </c:pt>
                <c:pt idx="803">
                  <c:v>4.2052072351368395</c:v>
                </c:pt>
                <c:pt idx="804">
                  <c:v>4.2326171953313159</c:v>
                </c:pt>
                <c:pt idx="805">
                  <c:v>4.3075735768061847</c:v>
                </c:pt>
                <c:pt idx="806">
                  <c:v>4.228092555859571</c:v>
                </c:pt>
                <c:pt idx="807">
                  <c:v>4.1959063528422247</c:v>
                </c:pt>
                <c:pt idx="808">
                  <c:v>4.2199518517292924</c:v>
                </c:pt>
                <c:pt idx="809">
                  <c:v>4.1067782876295675</c:v>
                </c:pt>
                <c:pt idx="810">
                  <c:v>4.1794076834430856</c:v>
                </c:pt>
                <c:pt idx="811">
                  <c:v>4.164407449492332</c:v>
                </c:pt>
                <c:pt idx="812">
                  <c:v>4.2030656704963381</c:v>
                </c:pt>
                <c:pt idx="813">
                  <c:v>4.172092902224855</c:v>
                </c:pt>
                <c:pt idx="814">
                  <c:v>4.1436230079671903</c:v>
                </c:pt>
                <c:pt idx="815">
                  <c:v>4.1486164459276393</c:v>
                </c:pt>
                <c:pt idx="816">
                  <c:v>4.1905424411152401</c:v>
                </c:pt>
                <c:pt idx="817">
                  <c:v>4.1221351666735488</c:v>
                </c:pt>
                <c:pt idx="818">
                  <c:v>4.2284361998631459</c:v>
                </c:pt>
                <c:pt idx="819">
                  <c:v>4.189908390497334</c:v>
                </c:pt>
                <c:pt idx="820">
                  <c:v>4.2296624923573862</c:v>
                </c:pt>
                <c:pt idx="821">
                  <c:v>4.1932494338052839</c:v>
                </c:pt>
                <c:pt idx="822">
                  <c:v>4.1445079609497082</c:v>
                </c:pt>
                <c:pt idx="823">
                  <c:v>4.0918415509816546</c:v>
                </c:pt>
                <c:pt idx="824">
                  <c:v>4.1809648745999102</c:v>
                </c:pt>
                <c:pt idx="825">
                  <c:v>4.2494402983540809</c:v>
                </c:pt>
                <c:pt idx="826">
                  <c:v>4.1800894829236537</c:v>
                </c:pt>
                <c:pt idx="827">
                  <c:v>4.2108178061886754</c:v>
                </c:pt>
                <c:pt idx="828">
                  <c:v>4.2396107932546725</c:v>
                </c:pt>
                <c:pt idx="829">
                  <c:v>4.2744805628219371</c:v>
                </c:pt>
                <c:pt idx="830">
                  <c:v>4.2326407741419745</c:v>
                </c:pt>
                <c:pt idx="831">
                  <c:v>4.2099677358731356</c:v>
                </c:pt>
                <c:pt idx="832">
                  <c:v>4.2309532491930124</c:v>
                </c:pt>
                <c:pt idx="833">
                  <c:v>4.0897081762981538</c:v>
                </c:pt>
                <c:pt idx="834">
                  <c:v>4.1725157836086151</c:v>
                </c:pt>
                <c:pt idx="835">
                  <c:v>4.1565381814285365</c:v>
                </c:pt>
                <c:pt idx="836">
                  <c:v>4.1958789960519454</c:v>
                </c:pt>
                <c:pt idx="837">
                  <c:v>4.1707819246539346</c:v>
                </c:pt>
                <c:pt idx="838">
                  <c:v>4.1444589501814315</c:v>
                </c:pt>
                <c:pt idx="839">
                  <c:v>4.1512753455632412</c:v>
                </c:pt>
                <c:pt idx="840">
                  <c:v>4.1944268499339747</c:v>
                </c:pt>
                <c:pt idx="841">
                  <c:v>4.1090754916198753</c:v>
                </c:pt>
                <c:pt idx="842">
                  <c:v>4.2117110763486467</c:v>
                </c:pt>
                <c:pt idx="843">
                  <c:v>4.1850185949370493</c:v>
                </c:pt>
                <c:pt idx="844">
                  <c:v>4.2172902376407482</c:v>
                </c:pt>
                <c:pt idx="845">
                  <c:v>4.1952919620862499</c:v>
                </c:pt>
                <c:pt idx="846">
                  <c:v>4.1446562468949661</c:v>
                </c:pt>
                <c:pt idx="847">
                  <c:v>4.0782447310296206</c:v>
                </c:pt>
                <c:pt idx="848">
                  <c:v>4.1786787498001869</c:v>
                </c:pt>
                <c:pt idx="849">
                  <c:v>4.2416115349157977</c:v>
                </c:pt>
                <c:pt idx="850">
                  <c:v>4.1750560181996441</c:v>
                </c:pt>
                <c:pt idx="851">
                  <c:v>4.2049531223940786</c:v>
                </c:pt>
                <c:pt idx="852">
                  <c:v>4.2410432748876419</c:v>
                </c:pt>
                <c:pt idx="853">
                  <c:v>4.2533612341857543</c:v>
                </c:pt>
                <c:pt idx="854">
                  <c:v>4.2227133658577412</c:v>
                </c:pt>
                <c:pt idx="855">
                  <c:v>4.2028955640631374</c:v>
                </c:pt>
                <c:pt idx="856">
                  <c:v>4.2203522565273417</c:v>
                </c:pt>
                <c:pt idx="857">
                  <c:v>4.1126838402613535</c:v>
                </c:pt>
                <c:pt idx="858">
                  <c:v>4.1780594328127565</c:v>
                </c:pt>
                <c:pt idx="859">
                  <c:v>4.1716870908472012</c:v>
                </c:pt>
                <c:pt idx="860">
                  <c:v>4.208323256905218</c:v>
                </c:pt>
                <c:pt idx="861">
                  <c:v>4.1741822766294616</c:v>
                </c:pt>
                <c:pt idx="862">
                  <c:v>4.1447705277281903</c:v>
                </c:pt>
                <c:pt idx="863">
                  <c:v>4.1660399548396008</c:v>
                </c:pt>
                <c:pt idx="864">
                  <c:v>4.2032663214621087</c:v>
                </c:pt>
                <c:pt idx="865">
                  <c:v>4.1210284861085738</c:v>
                </c:pt>
                <c:pt idx="866">
                  <c:v>4.2405641289243352</c:v>
                </c:pt>
                <c:pt idx="867">
                  <c:v>4.193151279074427</c:v>
                </c:pt>
                <c:pt idx="868">
                  <c:v>4.2495421685103567</c:v>
                </c:pt>
                <c:pt idx="869">
                  <c:v>4.2067718845923761</c:v>
                </c:pt>
                <c:pt idx="870">
                  <c:v>4.1488721972719693</c:v>
                </c:pt>
                <c:pt idx="871">
                  <c:v>4.0808567935567099</c:v>
                </c:pt>
                <c:pt idx="872">
                  <c:v>4.1812389636296468</c:v>
                </c:pt>
                <c:pt idx="873">
                  <c:v>4.276219446763351</c:v>
                </c:pt>
                <c:pt idx="874">
                  <c:v>4.178340824944339</c:v>
                </c:pt>
                <c:pt idx="875">
                  <c:v>4.2322318768487062</c:v>
                </c:pt>
                <c:pt idx="876">
                  <c:v>4.2686827279330242</c:v>
                </c:pt>
                <c:pt idx="877">
                  <c:v>4.3044744061151476</c:v>
                </c:pt>
                <c:pt idx="878">
                  <c:v>4.2629405857300213</c:v>
                </c:pt>
                <c:pt idx="879">
                  <c:v>4.2129011717963207</c:v>
                </c:pt>
                <c:pt idx="880">
                  <c:v>4.257597782975008</c:v>
                </c:pt>
                <c:pt idx="881">
                  <c:v>4.1127605839495311</c:v>
                </c:pt>
                <c:pt idx="882">
                  <c:v>4.1663818823848366</c:v>
                </c:pt>
                <c:pt idx="883">
                  <c:v>4.1598983288054114</c:v>
                </c:pt>
                <c:pt idx="884">
                  <c:v>4.215261806176871</c:v>
                </c:pt>
                <c:pt idx="885">
                  <c:v>4.1642586578815024</c:v>
                </c:pt>
                <c:pt idx="886">
                  <c:v>4.140976603137501</c:v>
                </c:pt>
                <c:pt idx="887">
                  <c:v>4.1560033097577236</c:v>
                </c:pt>
                <c:pt idx="888">
                  <c:v>4.2072870218162599</c:v>
                </c:pt>
                <c:pt idx="889">
                  <c:v>4.1355299241275665</c:v>
                </c:pt>
                <c:pt idx="890">
                  <c:v>4.2205545810314842</c:v>
                </c:pt>
                <c:pt idx="891">
                  <c:v>4.1952999623529719</c:v>
                </c:pt>
                <c:pt idx="892">
                  <c:v>4.2272423433434687</c:v>
                </c:pt>
                <c:pt idx="893">
                  <c:v>4.2141617214516156</c:v>
                </c:pt>
                <c:pt idx="894">
                  <c:v>4.1461131940546512</c:v>
                </c:pt>
                <c:pt idx="895">
                  <c:v>4.0228192642318428</c:v>
                </c:pt>
                <c:pt idx="896">
                  <c:v>4.1854761647109626</c:v>
                </c:pt>
                <c:pt idx="897">
                  <c:v>4.2866506125006287</c:v>
                </c:pt>
                <c:pt idx="898">
                  <c:v>4.181676914497638</c:v>
                </c:pt>
                <c:pt idx="899">
                  <c:v>4.2185321222542287</c:v>
                </c:pt>
                <c:pt idx="900">
                  <c:v>4.2821422365743951</c:v>
                </c:pt>
                <c:pt idx="901">
                  <c:v>4.3044011799997426</c:v>
                </c:pt>
                <c:pt idx="902">
                  <c:v>4.2781280341244532</c:v>
                </c:pt>
                <c:pt idx="903">
                  <c:v>4.21654693247417</c:v>
                </c:pt>
                <c:pt idx="904">
                  <c:v>4.2331473665961443</c:v>
                </c:pt>
                <c:pt idx="905">
                  <c:v>4.1191462892172162</c:v>
                </c:pt>
                <c:pt idx="906">
                  <c:v>4.1908645469912349</c:v>
                </c:pt>
                <c:pt idx="907">
                  <c:v>4.1766270550452216</c:v>
                </c:pt>
                <c:pt idx="908">
                  <c:v>4.2167558197675659</c:v>
                </c:pt>
                <c:pt idx="909">
                  <c:v>4.1792374540464676</c:v>
                </c:pt>
                <c:pt idx="910">
                  <c:v>4.1444295959893038</c:v>
                </c:pt>
                <c:pt idx="911">
                  <c:v>4.1685646200010948</c:v>
                </c:pt>
                <c:pt idx="912">
                  <c:v>4.2144201292827956</c:v>
                </c:pt>
                <c:pt idx="913">
                  <c:v>4.1202234371178088</c:v>
                </c:pt>
                <c:pt idx="914">
                  <c:v>4.2273717870023075</c:v>
                </c:pt>
                <c:pt idx="915">
                  <c:v>4.21006813318672</c:v>
                </c:pt>
                <c:pt idx="916">
                  <c:v>4.2382974137003648</c:v>
                </c:pt>
                <c:pt idx="917">
                  <c:v>4.2146178878810723</c:v>
                </c:pt>
                <c:pt idx="918">
                  <c:v>4.147096418557199</c:v>
                </c:pt>
                <c:pt idx="919">
                  <c:v>4.0567991665782888</c:v>
                </c:pt>
                <c:pt idx="920">
                  <c:v>4.2002936587806881</c:v>
                </c:pt>
                <c:pt idx="921">
                  <c:v>4.2897449298977026</c:v>
                </c:pt>
                <c:pt idx="922">
                  <c:v>4.1938132346344963</c:v>
                </c:pt>
                <c:pt idx="923">
                  <c:v>4.2223214613223172</c:v>
                </c:pt>
                <c:pt idx="924">
                  <c:v>4.2831449542498197</c:v>
                </c:pt>
                <c:pt idx="925">
                  <c:v>4.3027659233924451</c:v>
                </c:pt>
                <c:pt idx="926">
                  <c:v>4.2542291387936055</c:v>
                </c:pt>
                <c:pt idx="927">
                  <c:v>4.2183696243509283</c:v>
                </c:pt>
                <c:pt idx="928">
                  <c:v>4.239263462874586</c:v>
                </c:pt>
                <c:pt idx="929">
                  <c:v>4.1036453224094842</c:v>
                </c:pt>
                <c:pt idx="930">
                  <c:v>4.1796994409337582</c:v>
                </c:pt>
                <c:pt idx="931">
                  <c:v>4.1544455116225443</c:v>
                </c:pt>
                <c:pt idx="932">
                  <c:v>4.1972448727690539</c:v>
                </c:pt>
                <c:pt idx="933">
                  <c:v>4.1726884839427285</c:v>
                </c:pt>
                <c:pt idx="934">
                  <c:v>4.1208649449071224</c:v>
                </c:pt>
                <c:pt idx="935">
                  <c:v>4.1538802111852764</c:v>
                </c:pt>
                <c:pt idx="936">
                  <c:v>4.192899824063832</c:v>
                </c:pt>
                <c:pt idx="937">
                  <c:v>4.1109126517240355</c:v>
                </c:pt>
                <c:pt idx="938">
                  <c:v>4.2111295965197622</c:v>
                </c:pt>
                <c:pt idx="939">
                  <c:v>4.1915532149428474</c:v>
                </c:pt>
                <c:pt idx="940">
                  <c:v>4.2118810469906327</c:v>
                </c:pt>
                <c:pt idx="941">
                  <c:v>4.1952532327606331</c:v>
                </c:pt>
                <c:pt idx="942">
                  <c:v>4.1232871267494939</c:v>
                </c:pt>
                <c:pt idx="943">
                  <c:v>4.0875930759386394</c:v>
                </c:pt>
                <c:pt idx="944">
                  <c:v>4.1810000417577431</c:v>
                </c:pt>
                <c:pt idx="945">
                  <c:v>4.2343775321588115</c:v>
                </c:pt>
                <c:pt idx="946">
                  <c:v>4.1798702184577454</c:v>
                </c:pt>
                <c:pt idx="947">
                  <c:v>4.2104973766687106</c:v>
                </c:pt>
                <c:pt idx="948">
                  <c:v>4.2311507217657907</c:v>
                </c:pt>
                <c:pt idx="949">
                  <c:v>4.2506952954490806</c:v>
                </c:pt>
                <c:pt idx="950">
                  <c:v>4.2217683922312332</c:v>
                </c:pt>
                <c:pt idx="951">
                  <c:v>4.2040906204034352</c:v>
                </c:pt>
                <c:pt idx="952">
                  <c:v>4.2139211309727775</c:v>
                </c:pt>
                <c:pt idx="953">
                  <c:v>4.086013849065492</c:v>
                </c:pt>
                <c:pt idx="954">
                  <c:v>4.1541585820602656</c:v>
                </c:pt>
                <c:pt idx="955">
                  <c:v>4.1411576764506135</c:v>
                </c:pt>
                <c:pt idx="956">
                  <c:v>4.1865428609250905</c:v>
                </c:pt>
                <c:pt idx="957">
                  <c:v>4.1535386601188886</c:v>
                </c:pt>
                <c:pt idx="958">
                  <c:v>4.1287248696307364</c:v>
                </c:pt>
                <c:pt idx="959">
                  <c:v>4.1389342439045889</c:v>
                </c:pt>
                <c:pt idx="960">
                  <c:v>4.1798317449636064</c:v>
                </c:pt>
                <c:pt idx="961">
                  <c:v>4.0930418893748461</c:v>
                </c:pt>
                <c:pt idx="962">
                  <c:v>4.1955844179038904</c:v>
                </c:pt>
                <c:pt idx="963">
                  <c:v>4.1719328251682297</c:v>
                </c:pt>
                <c:pt idx="964">
                  <c:v>4.2148706252001915</c:v>
                </c:pt>
                <c:pt idx="965">
                  <c:v>4.1804644664005659</c:v>
                </c:pt>
                <c:pt idx="966">
                  <c:v>4.1298835736064587</c:v>
                </c:pt>
                <c:pt idx="967">
                  <c:v>4.0766517525567902</c:v>
                </c:pt>
                <c:pt idx="968">
                  <c:v>4.1637161253709758</c:v>
                </c:pt>
                <c:pt idx="969">
                  <c:v>4.2382556386877415</c:v>
                </c:pt>
                <c:pt idx="970">
                  <c:v>4.1615022759655487</c:v>
                </c:pt>
                <c:pt idx="971">
                  <c:v>4.1948979562614683</c:v>
                </c:pt>
                <c:pt idx="972">
                  <c:v>4.2373476015670564</c:v>
                </c:pt>
                <c:pt idx="973">
                  <c:v>4.2637628287610783</c:v>
                </c:pt>
                <c:pt idx="974">
                  <c:v>4.2329166284011537</c:v>
                </c:pt>
                <c:pt idx="975">
                  <c:v>4.1933998687838958</c:v>
                </c:pt>
                <c:pt idx="976">
                  <c:v>4.2149458022930899</c:v>
                </c:pt>
                <c:pt idx="977">
                  <c:v>4.0628217264428406</c:v>
                </c:pt>
                <c:pt idx="978">
                  <c:v>4.1567874624506027</c:v>
                </c:pt>
                <c:pt idx="979">
                  <c:v>4.1361063015606483</c:v>
                </c:pt>
                <c:pt idx="980">
                  <c:v>4.1905541049702135</c:v>
                </c:pt>
                <c:pt idx="981">
                  <c:v>4.1513405064490794</c:v>
                </c:pt>
                <c:pt idx="982">
                  <c:v>4.1222036993862528</c:v>
                </c:pt>
                <c:pt idx="983">
                  <c:v>4.1308357976114101</c:v>
                </c:pt>
                <c:pt idx="984">
                  <c:v>4.1833300836689098</c:v>
                </c:pt>
                <c:pt idx="985">
                  <c:v>4.1009862227857914</c:v>
                </c:pt>
                <c:pt idx="986">
                  <c:v>4.2109041271236318</c:v>
                </c:pt>
                <c:pt idx="987">
                  <c:v>4.1736274848875059</c:v>
                </c:pt>
                <c:pt idx="988">
                  <c:v>4.2122534292382809</c:v>
                </c:pt>
                <c:pt idx="989">
                  <c:v>4.1894286822693383</c:v>
                </c:pt>
                <c:pt idx="990">
                  <c:v>4.1241032991923818</c:v>
                </c:pt>
                <c:pt idx="991">
                  <c:v>4.0613478374810521</c:v>
                </c:pt>
                <c:pt idx="992">
                  <c:v>4.1654766638765244</c:v>
                </c:pt>
                <c:pt idx="993">
                  <c:v>4.2627863140804587</c:v>
                </c:pt>
                <c:pt idx="994">
                  <c:v>4.1589836630821271</c:v>
                </c:pt>
                <c:pt idx="995">
                  <c:v>4.2076267669953831</c:v>
                </c:pt>
                <c:pt idx="996">
                  <c:v>4.2416435738071288</c:v>
                </c:pt>
                <c:pt idx="997">
                  <c:v>4.2903961070872922</c:v>
                </c:pt>
                <c:pt idx="998">
                  <c:v>4.2221621207454163</c:v>
                </c:pt>
                <c:pt idx="999">
                  <c:v>4.1972333608160746</c:v>
                </c:pt>
                <c:pt idx="1000">
                  <c:v>4.21458113092209</c:v>
                </c:pt>
                <c:pt idx="1001">
                  <c:v>4.1047449610442435</c:v>
                </c:pt>
                <c:pt idx="1002">
                  <c:v>4.1609928162858116</c:v>
                </c:pt>
                <c:pt idx="1003">
                  <c:v>4.1539267987563564</c:v>
                </c:pt>
                <c:pt idx="1004">
                  <c:v>4.1810351943447319</c:v>
                </c:pt>
                <c:pt idx="1005">
                  <c:v>4.1560870842684174</c:v>
                </c:pt>
                <c:pt idx="1006">
                  <c:v>4.1393836028795956</c:v>
                </c:pt>
                <c:pt idx="1007">
                  <c:v>4.1524061543745683</c:v>
                </c:pt>
                <c:pt idx="1008">
                  <c:v>4.1753368617614282</c:v>
                </c:pt>
                <c:pt idx="1009">
                  <c:v>4.1087320058797214</c:v>
                </c:pt>
                <c:pt idx="1010">
                  <c:v>4.1859691278927302</c:v>
                </c:pt>
                <c:pt idx="1011">
                  <c:v>4.1725166761975796</c:v>
                </c:pt>
                <c:pt idx="1012">
                  <c:v>4.1892871398562246</c:v>
                </c:pt>
                <c:pt idx="1013">
                  <c:v>4.1783077582735428</c:v>
                </c:pt>
                <c:pt idx="1014">
                  <c:v>4.1395840151213932</c:v>
                </c:pt>
                <c:pt idx="1015">
                  <c:v>4.0767580007410738</c:v>
                </c:pt>
                <c:pt idx="1016">
                  <c:v>4.171353787265752</c:v>
                </c:pt>
                <c:pt idx="1017">
                  <c:v>4.2348276445969706</c:v>
                </c:pt>
                <c:pt idx="1018">
                  <c:v>4.170434562881919</c:v>
                </c:pt>
                <c:pt idx="1019">
                  <c:v>4.1857711427267859</c:v>
                </c:pt>
                <c:pt idx="1020">
                  <c:v>4.225983867206522</c:v>
                </c:pt>
                <c:pt idx="1021">
                  <c:v>4.2692633837572211</c:v>
                </c:pt>
                <c:pt idx="1022">
                  <c:v>4.2167860580436134</c:v>
                </c:pt>
                <c:pt idx="1023">
                  <c:v>4.1827929333143619</c:v>
                </c:pt>
                <c:pt idx="1024">
                  <c:v>4.1900743685519251</c:v>
                </c:pt>
                <c:pt idx="1025">
                  <c:v>4.0965356874545931</c:v>
                </c:pt>
                <c:pt idx="1026">
                  <c:v>4.1802315363110987</c:v>
                </c:pt>
                <c:pt idx="1027">
                  <c:v>4.1755997094186785</c:v>
                </c:pt>
                <c:pt idx="1028">
                  <c:v>4.2098287730519184</c:v>
                </c:pt>
                <c:pt idx="1029">
                  <c:v>4.178988251741953</c:v>
                </c:pt>
                <c:pt idx="1030">
                  <c:v>4.1427669283924073</c:v>
                </c:pt>
                <c:pt idx="1031">
                  <c:v>4.1684007055576</c:v>
                </c:pt>
                <c:pt idx="1032">
                  <c:v>4.2056415967967329</c:v>
                </c:pt>
                <c:pt idx="1033">
                  <c:v>4.1155747200259736</c:v>
                </c:pt>
                <c:pt idx="1034">
                  <c:v>4.2140306247749351</c:v>
                </c:pt>
                <c:pt idx="1035">
                  <c:v>4.2024501504885086</c:v>
                </c:pt>
                <c:pt idx="1036">
                  <c:v>4.2210524102756146</c:v>
                </c:pt>
                <c:pt idx="1037">
                  <c:v>4.2091526190400002</c:v>
                </c:pt>
                <c:pt idx="1038">
                  <c:v>4.1493000920058503</c:v>
                </c:pt>
                <c:pt idx="1039">
                  <c:v>4.0695516990316278</c:v>
                </c:pt>
                <c:pt idx="1040">
                  <c:v>4.1933452743902544</c:v>
                </c:pt>
                <c:pt idx="1041">
                  <c:v>4.2903098278129663</c:v>
                </c:pt>
                <c:pt idx="1042">
                  <c:v>4.1831110094202408</c:v>
                </c:pt>
                <c:pt idx="1043">
                  <c:v>4.2119936074521691</c:v>
                </c:pt>
                <c:pt idx="1044">
                  <c:v>4.2612846496818895</c:v>
                </c:pt>
                <c:pt idx="1045">
                  <c:v>4.3109370296566496</c:v>
                </c:pt>
                <c:pt idx="1046">
                  <c:v>4.2502341275536342</c:v>
                </c:pt>
                <c:pt idx="1047">
                  <c:v>4.2101041351561399</c:v>
                </c:pt>
                <c:pt idx="1048">
                  <c:v>4.2233848593134198</c:v>
                </c:pt>
                <c:pt idx="1049">
                  <c:v>4.1167968084517055</c:v>
                </c:pt>
                <c:pt idx="1050">
                  <c:v>4.1700414123308667</c:v>
                </c:pt>
                <c:pt idx="1051">
                  <c:v>4.1486280161194706</c:v>
                </c:pt>
                <c:pt idx="1052">
                  <c:v>4.2042490040853364</c:v>
                </c:pt>
                <c:pt idx="1053">
                  <c:v>4.1553853033094743</c:v>
                </c:pt>
                <c:pt idx="1054">
                  <c:v>4.1241408417177219</c:v>
                </c:pt>
                <c:pt idx="1055">
                  <c:v>4.1360347042801573</c:v>
                </c:pt>
                <c:pt idx="1056">
                  <c:v>4.1903063691329896</c:v>
                </c:pt>
                <c:pt idx="1057">
                  <c:v>4.117892131235263</c:v>
                </c:pt>
                <c:pt idx="1058">
                  <c:v>4.2158324322774821</c:v>
                </c:pt>
                <c:pt idx="1059">
                  <c:v>4.1875274736547512</c:v>
                </c:pt>
                <c:pt idx="1060">
                  <c:v>4.2203787344072996</c:v>
                </c:pt>
                <c:pt idx="1061">
                  <c:v>4.1958500319238237</c:v>
                </c:pt>
                <c:pt idx="1062">
                  <c:v>4.1329526659924483</c:v>
                </c:pt>
                <c:pt idx="1063">
                  <c:v>4.0957853725715268</c:v>
                </c:pt>
                <c:pt idx="1064">
                  <c:v>4.1787902523895584</c:v>
                </c:pt>
                <c:pt idx="1065">
                  <c:v>4.2657591347104633</c:v>
                </c:pt>
                <c:pt idx="1066">
                  <c:v>4.177743349762034</c:v>
                </c:pt>
                <c:pt idx="1067">
                  <c:v>4.2144760353978503</c:v>
                </c:pt>
                <c:pt idx="1068">
                  <c:v>4.2566468790162393</c:v>
                </c:pt>
                <c:pt idx="1069">
                  <c:v>4.3054122720256842</c:v>
                </c:pt>
                <c:pt idx="1070">
                  <c:v>4.2406788252740553</c:v>
                </c:pt>
                <c:pt idx="1071">
                  <c:v>4.2131964366517769</c:v>
                </c:pt>
                <c:pt idx="1072">
                  <c:v>4.2294202270217172</c:v>
                </c:pt>
                <c:pt idx="1073">
                  <c:v>4.0935685576740877</c:v>
                </c:pt>
                <c:pt idx="1074">
                  <c:v>4.1785628632882474</c:v>
                </c:pt>
                <c:pt idx="1075">
                  <c:v>4.1596904486606796</c:v>
                </c:pt>
                <c:pt idx="1076">
                  <c:v>4.2096500844768912</c:v>
                </c:pt>
                <c:pt idx="1077">
                  <c:v>4.1770504545649061</c:v>
                </c:pt>
                <c:pt idx="1078">
                  <c:v>4.147271085148879</c:v>
                </c:pt>
                <c:pt idx="1079">
                  <c:v>4.1590682662700544</c:v>
                </c:pt>
                <c:pt idx="1080">
                  <c:v>4.2051533441646498</c:v>
                </c:pt>
                <c:pt idx="1081">
                  <c:v>4.1282313971927307</c:v>
                </c:pt>
                <c:pt idx="1082">
                  <c:v>4.2249556785075821</c:v>
                </c:pt>
                <c:pt idx="1083">
                  <c:v>4.2047242311194459</c:v>
                </c:pt>
                <c:pt idx="1084">
                  <c:v>4.2255067213059121</c:v>
                </c:pt>
                <c:pt idx="1085">
                  <c:v>4.2088822921039579</c:v>
                </c:pt>
                <c:pt idx="1086">
                  <c:v>4.1483234442161612</c:v>
                </c:pt>
                <c:pt idx="1087">
                  <c:v>4.0303165480865326</c:v>
                </c:pt>
                <c:pt idx="1088">
                  <c:v>4.1820589218464894</c:v>
                </c:pt>
                <c:pt idx="1089">
                  <c:v>4.2429307072886031</c:v>
                </c:pt>
                <c:pt idx="1090">
                  <c:v>4.1799097989644869</c:v>
                </c:pt>
                <c:pt idx="1091">
                  <c:v>4.2222737860324386</c:v>
                </c:pt>
                <c:pt idx="1092">
                  <c:v>4.2425906602406895</c:v>
                </c:pt>
                <c:pt idx="1093">
                  <c:v>4.2691601179544092</c:v>
                </c:pt>
                <c:pt idx="1094">
                  <c:v>4.2339202363810351</c:v>
                </c:pt>
                <c:pt idx="1095">
                  <c:v>4.2182250206104301</c:v>
                </c:pt>
                <c:pt idx="1096">
                  <c:v>4.228553745637762</c:v>
                </c:pt>
                <c:pt idx="1097">
                  <c:v>4.1205867190415084</c:v>
                </c:pt>
                <c:pt idx="1098">
                  <c:v>4.165938675860362</c:v>
                </c:pt>
                <c:pt idx="1099">
                  <c:v>4.1631815519367947</c:v>
                </c:pt>
                <c:pt idx="1100">
                  <c:v>4.1999179828771247</c:v>
                </c:pt>
                <c:pt idx="1101">
                  <c:v>4.1647060513813381</c:v>
                </c:pt>
                <c:pt idx="1102">
                  <c:v>4.1343788687559533</c:v>
                </c:pt>
                <c:pt idx="1103">
                  <c:v>4.161176401753818</c:v>
                </c:pt>
                <c:pt idx="1104">
                  <c:v>4.1944467608191323</c:v>
                </c:pt>
                <c:pt idx="1105">
                  <c:v>4.1304514612194314</c:v>
                </c:pt>
                <c:pt idx="1106">
                  <c:v>4.2193604119979762</c:v>
                </c:pt>
                <c:pt idx="1107">
                  <c:v>4.1901370487267044</c:v>
                </c:pt>
                <c:pt idx="1108">
                  <c:v>4.221623031318785</c:v>
                </c:pt>
                <c:pt idx="1109">
                  <c:v>4.1971383895877485</c:v>
                </c:pt>
                <c:pt idx="1110">
                  <c:v>4.1504247703297183</c:v>
                </c:pt>
                <c:pt idx="1111">
                  <c:v>4.1115670562928699</c:v>
                </c:pt>
                <c:pt idx="1112">
                  <c:v>4.1861805754710177</c:v>
                </c:pt>
                <c:pt idx="1113">
                  <c:v>4.2382209879554082</c:v>
                </c:pt>
                <c:pt idx="1114">
                  <c:v>4.1848436445104875</c:v>
                </c:pt>
                <c:pt idx="1115">
                  <c:v>4.2176932670357896</c:v>
                </c:pt>
                <c:pt idx="1116">
                  <c:v>4.2366999878267961</c:v>
                </c:pt>
                <c:pt idx="1117">
                  <c:v>4.2440486390412806</c:v>
                </c:pt>
                <c:pt idx="1118">
                  <c:v>4.2347841474280088</c:v>
                </c:pt>
                <c:pt idx="1119">
                  <c:v>4.2074438159426313</c:v>
                </c:pt>
                <c:pt idx="1120">
                  <c:v>4.2241381941875193</c:v>
                </c:pt>
                <c:pt idx="1121">
                  <c:v>4.1182383487974077</c:v>
                </c:pt>
                <c:pt idx="1122">
                  <c:v>4.172115650228335</c:v>
                </c:pt>
                <c:pt idx="1123">
                  <c:v>4.1671758089878095</c:v>
                </c:pt>
                <c:pt idx="1124">
                  <c:v>4.2063645858315741</c:v>
                </c:pt>
                <c:pt idx="1125">
                  <c:v>4.171790623513199</c:v>
                </c:pt>
                <c:pt idx="1126">
                  <c:v>4.155262225550965</c:v>
                </c:pt>
                <c:pt idx="1127">
                  <c:v>4.1604995422873854</c:v>
                </c:pt>
                <c:pt idx="1128">
                  <c:v>4.200001966286008</c:v>
                </c:pt>
                <c:pt idx="1129">
                  <c:v>4.1246657694727356</c:v>
                </c:pt>
                <c:pt idx="1130">
                  <c:v>4.2156151983519754</c:v>
                </c:pt>
                <c:pt idx="1131">
                  <c:v>4.1987401401192956</c:v>
                </c:pt>
                <c:pt idx="1132">
                  <c:v>4.2195456429768052</c:v>
                </c:pt>
                <c:pt idx="1133">
                  <c:v>4.201619564444977</c:v>
                </c:pt>
                <c:pt idx="1134">
                  <c:v>4.1565510176077582</c:v>
                </c:pt>
                <c:pt idx="1135">
                  <c:v>4.0846662281120789</c:v>
                </c:pt>
                <c:pt idx="1136">
                  <c:v>4.193459283256141</c:v>
                </c:pt>
                <c:pt idx="1137">
                  <c:v>4.2756503183723398</c:v>
                </c:pt>
                <c:pt idx="1138">
                  <c:v>4.1926041862642416</c:v>
                </c:pt>
                <c:pt idx="1139">
                  <c:v>4.2125609884384341</c:v>
                </c:pt>
                <c:pt idx="1140">
                  <c:v>4.2739182046590107</c:v>
                </c:pt>
                <c:pt idx="1141">
                  <c:v>4.2904410232449335</c:v>
                </c:pt>
                <c:pt idx="1142">
                  <c:v>4.2317389386175233</c:v>
                </c:pt>
                <c:pt idx="1143">
                  <c:v>4.2065541238610962</c:v>
                </c:pt>
                <c:pt idx="1144">
                  <c:v>4.21993108652718</c:v>
                </c:pt>
                <c:pt idx="1145">
                  <c:v>4.0961615491436225</c:v>
                </c:pt>
                <c:pt idx="1146">
                  <c:v>4.1795183991939151</c:v>
                </c:pt>
                <c:pt idx="1147">
                  <c:v>4.1728188835067854</c:v>
                </c:pt>
                <c:pt idx="1148">
                  <c:v>4.2071336258644205</c:v>
                </c:pt>
                <c:pt idx="1149">
                  <c:v>4.1791060920054548</c:v>
                </c:pt>
                <c:pt idx="1150">
                  <c:v>4.1215323656320901</c:v>
                </c:pt>
                <c:pt idx="1151">
                  <c:v>4.1655938546787379</c:v>
                </c:pt>
                <c:pt idx="1152">
                  <c:v>4.2033147724458448</c:v>
                </c:pt>
                <c:pt idx="1153">
                  <c:v>4.0970448806421169</c:v>
                </c:pt>
                <c:pt idx="1154">
                  <c:v>4.2124574251833398</c:v>
                </c:pt>
                <c:pt idx="1155">
                  <c:v>4.1912060041752115</c:v>
                </c:pt>
                <c:pt idx="1156">
                  <c:v>4.2143836330614439</c:v>
                </c:pt>
                <c:pt idx="1157">
                  <c:v>4.2041617428004017</c:v>
                </c:pt>
                <c:pt idx="1158">
                  <c:v>4.121544442338763</c:v>
                </c:pt>
                <c:pt idx="1159">
                  <c:v>4.0937664132480398</c:v>
                </c:pt>
                <c:pt idx="1160">
                  <c:v>4.1889160297530239</c:v>
                </c:pt>
                <c:pt idx="1161">
                  <c:v>4.2518257866405982</c:v>
                </c:pt>
                <c:pt idx="1162">
                  <c:v>4.1860855098333793</c:v>
                </c:pt>
                <c:pt idx="1163">
                  <c:v>4.2107024909474777</c:v>
                </c:pt>
                <c:pt idx="1164">
                  <c:v>4.2515282965716752</c:v>
                </c:pt>
                <c:pt idx="1165">
                  <c:v>4.2903277569705436</c:v>
                </c:pt>
                <c:pt idx="1166">
                  <c:v>4.222009655530691</c:v>
                </c:pt>
                <c:pt idx="1167">
                  <c:v>4.2078470371594037</c:v>
                </c:pt>
                <c:pt idx="1168">
                  <c:v>4.2148344976626078</c:v>
                </c:pt>
                <c:pt idx="1169">
                  <c:v>4.0827449207603994</c:v>
                </c:pt>
                <c:pt idx="1170">
                  <c:v>4.1569720327445214</c:v>
                </c:pt>
                <c:pt idx="1171">
                  <c:v>4.1492993397827025</c:v>
                </c:pt>
                <c:pt idx="1172">
                  <c:v>4.1788891864769333</c:v>
                </c:pt>
                <c:pt idx="1173">
                  <c:v>4.1508031545984583</c:v>
                </c:pt>
                <c:pt idx="1174">
                  <c:v>4.1179334670691787</c:v>
                </c:pt>
                <c:pt idx="1175">
                  <c:v>4.1441519431207734</c:v>
                </c:pt>
                <c:pt idx="1176">
                  <c:v>4.1739141145008389</c:v>
                </c:pt>
                <c:pt idx="1177">
                  <c:v>4.098026071240394</c:v>
                </c:pt>
                <c:pt idx="1178">
                  <c:v>4.192392230109621</c:v>
                </c:pt>
                <c:pt idx="1179">
                  <c:v>4.1738610954761661</c:v>
                </c:pt>
                <c:pt idx="1180">
                  <c:v>4.1942683870143904</c:v>
                </c:pt>
                <c:pt idx="1181">
                  <c:v>4.1759395158138224</c:v>
                </c:pt>
                <c:pt idx="1182">
                  <c:v>4.1294974540329221</c:v>
                </c:pt>
                <c:pt idx="1183">
                  <c:v>4.0666092252591204</c:v>
                </c:pt>
                <c:pt idx="1184">
                  <c:v>4.1670468316315361</c:v>
                </c:pt>
                <c:pt idx="1185">
                  <c:v>4.2294527464704101</c:v>
                </c:pt>
                <c:pt idx="1186">
                  <c:v>4.1596443559955194</c:v>
                </c:pt>
                <c:pt idx="1187">
                  <c:v>4.1867081933237111</c:v>
                </c:pt>
                <c:pt idx="1188">
                  <c:v>4.2191516693030247</c:v>
                </c:pt>
                <c:pt idx="1189">
                  <c:v>4.2526657505791645</c:v>
                </c:pt>
                <c:pt idx="1190">
                  <c:v>4.2128506515336417</c:v>
                </c:pt>
                <c:pt idx="1191">
                  <c:v>4.1840491364426784</c:v>
                </c:pt>
                <c:pt idx="1192">
                  <c:v>4.1968840952436759</c:v>
                </c:pt>
                <c:pt idx="1193">
                  <c:v>4.0770900474322564</c:v>
                </c:pt>
                <c:pt idx="1194">
                  <c:v>4.1736220066461396</c:v>
                </c:pt>
                <c:pt idx="1195">
                  <c:v>4.1645822098466008</c:v>
                </c:pt>
                <c:pt idx="1196">
                  <c:v>4.199900961649079</c:v>
                </c:pt>
                <c:pt idx="1197">
                  <c:v>4.173571356116442</c:v>
                </c:pt>
                <c:pt idx="1198">
                  <c:v>4.1285339428738297</c:v>
                </c:pt>
                <c:pt idx="1199">
                  <c:v>4.1455893185439479</c:v>
                </c:pt>
                <c:pt idx="1200">
                  <c:v>4.1875821517788845</c:v>
                </c:pt>
                <c:pt idx="1201">
                  <c:v>4.0868172939758338</c:v>
                </c:pt>
                <c:pt idx="1202">
                  <c:v>4.214057522245068</c:v>
                </c:pt>
                <c:pt idx="1203">
                  <c:v>4.1866095644288599</c:v>
                </c:pt>
                <c:pt idx="1204">
                  <c:v>4.2177068347755524</c:v>
                </c:pt>
                <c:pt idx="1205">
                  <c:v>4.1921380667504078</c:v>
                </c:pt>
                <c:pt idx="1206">
                  <c:v>4.1318506374033408</c:v>
                </c:pt>
                <c:pt idx="1207">
                  <c:v>4.0569081857834757</c:v>
                </c:pt>
                <c:pt idx="1208">
                  <c:v>4.1759836250127416</c:v>
                </c:pt>
                <c:pt idx="1209">
                  <c:v>4.2688268240434839</c:v>
                </c:pt>
                <c:pt idx="1210">
                  <c:v>4.1752327675083718</c:v>
                </c:pt>
                <c:pt idx="1211">
                  <c:v>4.2088346336432121</c:v>
                </c:pt>
                <c:pt idx="1212">
                  <c:v>4.2556940311722444</c:v>
                </c:pt>
                <c:pt idx="1213">
                  <c:v>4.2780187087122084</c:v>
                </c:pt>
                <c:pt idx="1214">
                  <c:v>4.2404649401974934</c:v>
                </c:pt>
                <c:pt idx="1215">
                  <c:v>4.2050203387577971</c:v>
                </c:pt>
                <c:pt idx="1216">
                  <c:v>4.2236117181613846</c:v>
                </c:pt>
                <c:pt idx="1217">
                  <c:v>4.1074307109566952</c:v>
                </c:pt>
                <c:pt idx="1218">
                  <c:v>4.1571452158250057</c:v>
                </c:pt>
                <c:pt idx="1219">
                  <c:v>4.1555692649757097</c:v>
                </c:pt>
                <c:pt idx="1220">
                  <c:v>4.185477028251964</c:v>
                </c:pt>
                <c:pt idx="1221">
                  <c:v>4.1564565601315167</c:v>
                </c:pt>
                <c:pt idx="1222">
                  <c:v>4.1372045615059347</c:v>
                </c:pt>
                <c:pt idx="1223">
                  <c:v>4.1519093506695359</c:v>
                </c:pt>
                <c:pt idx="1224">
                  <c:v>4.1776465523561574</c:v>
                </c:pt>
                <c:pt idx="1225">
                  <c:v>4.1099933628949472</c:v>
                </c:pt>
                <c:pt idx="1226">
                  <c:v>4.1953743964267449</c:v>
                </c:pt>
                <c:pt idx="1227">
                  <c:v>4.1776150719677956</c:v>
                </c:pt>
                <c:pt idx="1228">
                  <c:v>4.1990715904051044</c:v>
                </c:pt>
                <c:pt idx="1229">
                  <c:v>4.1780613438541829</c:v>
                </c:pt>
                <c:pt idx="1230">
                  <c:v>4.1468628985389779</c:v>
                </c:pt>
                <c:pt idx="1231">
                  <c:v>4.1013880280509323</c:v>
                </c:pt>
                <c:pt idx="1232">
                  <c:v>4.1703616696682957</c:v>
                </c:pt>
                <c:pt idx="1233">
                  <c:v>4.2614472106933086</c:v>
                </c:pt>
                <c:pt idx="1234">
                  <c:v>4.1592874690459567</c:v>
                </c:pt>
                <c:pt idx="1235">
                  <c:v>4.1935313102065024</c:v>
                </c:pt>
                <c:pt idx="1236">
                  <c:v>4.2590590390872016</c:v>
                </c:pt>
                <c:pt idx="1237">
                  <c:v>4.3033885830025751</c:v>
                </c:pt>
                <c:pt idx="1238">
                  <c:v>4.2280495285958288</c:v>
                </c:pt>
                <c:pt idx="1239">
                  <c:v>4.1858082711584013</c:v>
                </c:pt>
                <c:pt idx="1240">
                  <c:v>4.1996339600518455</c:v>
                </c:pt>
                <c:pt idx="1241">
                  <c:v>4.1134673087854301</c:v>
                </c:pt>
                <c:pt idx="1242">
                  <c:v>4.1680864056097287</c:v>
                </c:pt>
                <c:pt idx="1243">
                  <c:v>4.1488986847344274</c:v>
                </c:pt>
                <c:pt idx="1244">
                  <c:v>4.2011475008513619</c:v>
                </c:pt>
                <c:pt idx="1245">
                  <c:v>4.1568475526725335</c:v>
                </c:pt>
                <c:pt idx="1246">
                  <c:v>4.1266630703930165</c:v>
                </c:pt>
                <c:pt idx="1247">
                  <c:v>4.1473434787137302</c:v>
                </c:pt>
                <c:pt idx="1248">
                  <c:v>4.1954578155916762</c:v>
                </c:pt>
                <c:pt idx="1249">
                  <c:v>4.1189938306814913</c:v>
                </c:pt>
                <c:pt idx="1250">
                  <c:v>4.2267218475938257</c:v>
                </c:pt>
                <c:pt idx="1251">
                  <c:v>4.1937549668016567</c:v>
                </c:pt>
                <c:pt idx="1252">
                  <c:v>4.2347754884990207</c:v>
                </c:pt>
                <c:pt idx="1253">
                  <c:v>4.195595043351287</c:v>
                </c:pt>
                <c:pt idx="1254">
                  <c:v>4.1343334676437005</c:v>
                </c:pt>
                <c:pt idx="1255">
                  <c:v>4.0622827542391917</c:v>
                </c:pt>
                <c:pt idx="1256">
                  <c:v>4.1898423498283286</c:v>
                </c:pt>
                <c:pt idx="1257">
                  <c:v>4.2646697415330586</c:v>
                </c:pt>
                <c:pt idx="1258">
                  <c:v>4.173022572952406</c:v>
                </c:pt>
                <c:pt idx="1259">
                  <c:v>4.2168116497734038</c:v>
                </c:pt>
                <c:pt idx="1260">
                  <c:v>4.2543208388239178</c:v>
                </c:pt>
                <c:pt idx="1261">
                  <c:v>4.2836516101991711</c:v>
                </c:pt>
                <c:pt idx="1262">
                  <c:v>4.2453162428081663</c:v>
                </c:pt>
                <c:pt idx="1263">
                  <c:v>4.2035158702577764</c:v>
                </c:pt>
                <c:pt idx="1264">
                  <c:v>4.2403691435469435</c:v>
                </c:pt>
                <c:pt idx="1265">
                  <c:v>4.1326985406180263</c:v>
                </c:pt>
                <c:pt idx="1266">
                  <c:v>4.1836778726291692</c:v>
                </c:pt>
                <c:pt idx="1267">
                  <c:v>4.1772837420642999</c:v>
                </c:pt>
                <c:pt idx="1268">
                  <c:v>4.2032578151959408</c:v>
                </c:pt>
                <c:pt idx="1269">
                  <c:v>4.1835156933292037</c:v>
                </c:pt>
                <c:pt idx="1270">
                  <c:v>4.1398929750630957</c:v>
                </c:pt>
                <c:pt idx="1271">
                  <c:v>4.1752602655696887</c:v>
                </c:pt>
                <c:pt idx="1272">
                  <c:v>4.1992203890870634</c:v>
                </c:pt>
                <c:pt idx="1273">
                  <c:v>4.1351179858015144</c:v>
                </c:pt>
                <c:pt idx="1274">
                  <c:v>4.2243160776916051</c:v>
                </c:pt>
                <c:pt idx="1275">
                  <c:v>4.1984868087677789</c:v>
                </c:pt>
                <c:pt idx="1276">
                  <c:v>4.2275591872980396</c:v>
                </c:pt>
                <c:pt idx="1277">
                  <c:v>4.2022400736842815</c:v>
                </c:pt>
                <c:pt idx="1278">
                  <c:v>4.1416358756086558</c:v>
                </c:pt>
                <c:pt idx="1279">
                  <c:v>4.1230530152975335</c:v>
                </c:pt>
                <c:pt idx="1280">
                  <c:v>4.1945024695647586</c:v>
                </c:pt>
                <c:pt idx="1281">
                  <c:v>4.2555426645451178</c:v>
                </c:pt>
                <c:pt idx="1282">
                  <c:v>4.1919802502396193</c:v>
                </c:pt>
                <c:pt idx="1283">
                  <c:v>4.2237984658019343</c:v>
                </c:pt>
                <c:pt idx="1284">
                  <c:v>4.2513863193953956</c:v>
                </c:pt>
                <c:pt idx="1285">
                  <c:v>4.310623956754875</c:v>
                </c:pt>
                <c:pt idx="1286">
                  <c:v>4.2359367791627953</c:v>
                </c:pt>
                <c:pt idx="1287">
                  <c:v>4.2130203989886628</c:v>
                </c:pt>
                <c:pt idx="1288">
                  <c:v>4.2285749413126439</c:v>
                </c:pt>
                <c:pt idx="1289">
                  <c:v>4.0835581279318784</c:v>
                </c:pt>
                <c:pt idx="1290">
                  <c:v>4.157581986360892</c:v>
                </c:pt>
                <c:pt idx="1291">
                  <c:v>4.1341048599702406</c:v>
                </c:pt>
                <c:pt idx="1292">
                  <c:v>4.1959340453520078</c:v>
                </c:pt>
                <c:pt idx="1293">
                  <c:v>4.146531115541376</c:v>
                </c:pt>
                <c:pt idx="1294">
                  <c:v>4.1210022594309921</c:v>
                </c:pt>
                <c:pt idx="1295">
                  <c:v>4.1266281171266304</c:v>
                </c:pt>
                <c:pt idx="1296">
                  <c:v>4.1780906976652554</c:v>
                </c:pt>
                <c:pt idx="1297">
                  <c:v>4.1047327759430354</c:v>
                </c:pt>
                <c:pt idx="1298">
                  <c:v>4.2041687321217802</c:v>
                </c:pt>
                <c:pt idx="1299">
                  <c:v>4.173651490290279</c:v>
                </c:pt>
                <c:pt idx="1300">
                  <c:v>4.2053476396012579</c:v>
                </c:pt>
                <c:pt idx="1301">
                  <c:v>4.1830597400984466</c:v>
                </c:pt>
                <c:pt idx="1302">
                  <c:v>4.1218674324978926</c:v>
                </c:pt>
                <c:pt idx="1303">
                  <c:v>4.0731575939184763</c:v>
                </c:pt>
                <c:pt idx="1304">
                  <c:v>4.159428619956973</c:v>
                </c:pt>
                <c:pt idx="1305">
                  <c:v>4.2295447035641134</c:v>
                </c:pt>
                <c:pt idx="1306">
                  <c:v>4.159428163887803</c:v>
                </c:pt>
                <c:pt idx="1307">
                  <c:v>4.2040705251071193</c:v>
                </c:pt>
                <c:pt idx="1308">
                  <c:v>4.2292277615380058</c:v>
                </c:pt>
                <c:pt idx="1309">
                  <c:v>4.2665018454412404</c:v>
                </c:pt>
                <c:pt idx="1310">
                  <c:v>4.2188950655411386</c:v>
                </c:pt>
                <c:pt idx="1311">
                  <c:v>4.1975190644815941</c:v>
                </c:pt>
                <c:pt idx="1312">
                  <c:v>4.2150375784202687</c:v>
                </c:pt>
                <c:pt idx="1313">
                  <c:v>4.1165901818237813</c:v>
                </c:pt>
                <c:pt idx="1314">
                  <c:v>4.1619435969778111</c:v>
                </c:pt>
                <c:pt idx="1315">
                  <c:v>4.158838155234692</c:v>
                </c:pt>
                <c:pt idx="1316">
                  <c:v>4.2065891581248804</c:v>
                </c:pt>
                <c:pt idx="1317">
                  <c:v>4.1616535880484404</c:v>
                </c:pt>
                <c:pt idx="1318">
                  <c:v>4.1490527024621793</c:v>
                </c:pt>
                <c:pt idx="1319">
                  <c:v>4.1559957436113644</c:v>
                </c:pt>
                <c:pt idx="1320">
                  <c:v>4.1806015278121356</c:v>
                </c:pt>
                <c:pt idx="1321">
                  <c:v>4.12932087168707</c:v>
                </c:pt>
                <c:pt idx="1322">
                  <c:v>4.2241677893600915</c:v>
                </c:pt>
                <c:pt idx="1323">
                  <c:v>4.1792749434049732</c:v>
                </c:pt>
                <c:pt idx="1324">
                  <c:v>4.2281983729576966</c:v>
                </c:pt>
                <c:pt idx="1325">
                  <c:v>4.1864804093064008</c:v>
                </c:pt>
                <c:pt idx="1326">
                  <c:v>4.1492315082857356</c:v>
                </c:pt>
                <c:pt idx="1327">
                  <c:v>4.1097379646407077</c:v>
                </c:pt>
                <c:pt idx="1328">
                  <c:v>4.1629264444477831</c:v>
                </c:pt>
                <c:pt idx="1329">
                  <c:v>4.2436755627767351</c:v>
                </c:pt>
                <c:pt idx="1330">
                  <c:v>4.1620596711497688</c:v>
                </c:pt>
                <c:pt idx="1331">
                  <c:v>4.221396236792061</c:v>
                </c:pt>
                <c:pt idx="1332">
                  <c:v>4.2423204837688262</c:v>
                </c:pt>
                <c:pt idx="1333">
                  <c:v>4.2519557297366433</c:v>
                </c:pt>
                <c:pt idx="1334">
                  <c:v>4.2338793205992546</c:v>
                </c:pt>
                <c:pt idx="1335">
                  <c:v>4.2099402477594605</c:v>
                </c:pt>
                <c:pt idx="1336">
                  <c:v>4.2317680536813311</c:v>
                </c:pt>
                <c:pt idx="1337">
                  <c:v>4.0859181067339252</c:v>
                </c:pt>
                <c:pt idx="1338">
                  <c:v>4.1620420356163246</c:v>
                </c:pt>
                <c:pt idx="1339">
                  <c:v>4.1541021758850203</c:v>
                </c:pt>
                <c:pt idx="1340">
                  <c:v>4.1932607437001765</c:v>
                </c:pt>
                <c:pt idx="1341">
                  <c:v>4.161604340881337</c:v>
                </c:pt>
                <c:pt idx="1342">
                  <c:v>4.127184376297433</c:v>
                </c:pt>
                <c:pt idx="1343">
                  <c:v>4.1460449570010791</c:v>
                </c:pt>
                <c:pt idx="1344">
                  <c:v>4.1892729432253288</c:v>
                </c:pt>
                <c:pt idx="1345">
                  <c:v>4.1098536305305622</c:v>
                </c:pt>
                <c:pt idx="1346">
                  <c:v>4.2402500289833016</c:v>
                </c:pt>
                <c:pt idx="1347">
                  <c:v>4.1849001806513479</c:v>
                </c:pt>
                <c:pt idx="1348">
                  <c:v>4.2409077819074286</c:v>
                </c:pt>
                <c:pt idx="1349">
                  <c:v>4.191231561856017</c:v>
                </c:pt>
                <c:pt idx="1350">
                  <c:v>4.1388487688179847</c:v>
                </c:pt>
                <c:pt idx="1351">
                  <c:v>4.0717572970466431</c:v>
                </c:pt>
                <c:pt idx="1352">
                  <c:v>4.1826486585194518</c:v>
                </c:pt>
                <c:pt idx="1353">
                  <c:v>4.2739987803472621</c:v>
                </c:pt>
                <c:pt idx="1354">
                  <c:v>4.1665409900823143</c:v>
                </c:pt>
                <c:pt idx="1355">
                  <c:v>4.2197031542212322</c:v>
                </c:pt>
                <c:pt idx="1356">
                  <c:v>4.2715375689639661</c:v>
                </c:pt>
                <c:pt idx="1357">
                  <c:v>4.2849951830287907</c:v>
                </c:pt>
                <c:pt idx="1358">
                  <c:v>4.2591626543287191</c:v>
                </c:pt>
                <c:pt idx="1359">
                  <c:v>4.2186660075678066</c:v>
                </c:pt>
                <c:pt idx="1360">
                  <c:v>4.2460165414542708</c:v>
                </c:pt>
                <c:pt idx="1361">
                  <c:v>4.0770201258528482</c:v>
                </c:pt>
                <c:pt idx="1362">
                  <c:v>4.1618796262853754</c:v>
                </c:pt>
                <c:pt idx="1363">
                  <c:v>4.1512208002552544</c:v>
                </c:pt>
                <c:pt idx="1364">
                  <c:v>4.1987471379907202</c:v>
                </c:pt>
                <c:pt idx="1365">
                  <c:v>4.1550128623570224</c:v>
                </c:pt>
                <c:pt idx="1366">
                  <c:v>4.1157981722247685</c:v>
                </c:pt>
                <c:pt idx="1367">
                  <c:v>4.1492415899905515</c:v>
                </c:pt>
                <c:pt idx="1368">
                  <c:v>4.191176354349893</c:v>
                </c:pt>
                <c:pt idx="1369">
                  <c:v>4.1052062128797804</c:v>
                </c:pt>
                <c:pt idx="1370">
                  <c:v>4.2196272390264058</c:v>
                </c:pt>
                <c:pt idx="1371">
                  <c:v>4.1814762759944184</c:v>
                </c:pt>
                <c:pt idx="1372">
                  <c:v>4.2313263413532756</c:v>
                </c:pt>
                <c:pt idx="1373">
                  <c:v>4.1972934612211468</c:v>
                </c:pt>
                <c:pt idx="1374">
                  <c:v>4.1207413763231751</c:v>
                </c:pt>
                <c:pt idx="1375">
                  <c:v>4.0754201069494842</c:v>
                </c:pt>
                <c:pt idx="1376">
                  <c:v>4.1788073525565732</c:v>
                </c:pt>
                <c:pt idx="1377">
                  <c:v>4.2661910780543746</c:v>
                </c:pt>
                <c:pt idx="1378">
                  <c:v>4.1641230478834954</c:v>
                </c:pt>
                <c:pt idx="1379">
                  <c:v>4.2083960934866447</c:v>
                </c:pt>
                <c:pt idx="1380">
                  <c:v>4.2661393881793037</c:v>
                </c:pt>
                <c:pt idx="1381">
                  <c:v>4.2756595435516731</c:v>
                </c:pt>
                <c:pt idx="1382">
                  <c:v>4.2471588116875854</c:v>
                </c:pt>
                <c:pt idx="1383">
                  <c:v>4.2067803613613579</c:v>
                </c:pt>
                <c:pt idx="1384">
                  <c:v>4.2377717925266172</c:v>
                </c:pt>
                <c:pt idx="1385">
                  <c:v>4.0649487521123273</c:v>
                </c:pt>
                <c:pt idx="1386">
                  <c:v>4.1435406750941306</c:v>
                </c:pt>
                <c:pt idx="1387">
                  <c:v>4.132144427106395</c:v>
                </c:pt>
                <c:pt idx="1388">
                  <c:v>4.214120575776513</c:v>
                </c:pt>
                <c:pt idx="1389">
                  <c:v>4.1384320781496999</c:v>
                </c:pt>
                <c:pt idx="1390">
                  <c:v>4.1038605452100434</c:v>
                </c:pt>
                <c:pt idx="1391">
                  <c:v>4.1234707244402005</c:v>
                </c:pt>
                <c:pt idx="1392">
                  <c:v>4.19072246200761</c:v>
                </c:pt>
                <c:pt idx="1393">
                  <c:v>4.0813333208148528</c:v>
                </c:pt>
                <c:pt idx="1394">
                  <c:v>4.217108489400534</c:v>
                </c:pt>
                <c:pt idx="1395">
                  <c:v>4.1903868846963892</c:v>
                </c:pt>
                <c:pt idx="1396">
                  <c:v>4.2181584614059746</c:v>
                </c:pt>
                <c:pt idx="1397">
                  <c:v>4.1949723268745203</c:v>
                </c:pt>
                <c:pt idx="1398">
                  <c:v>4.1057843073465241</c:v>
                </c:pt>
                <c:pt idx="1399">
                  <c:v>4.0164990947711416</c:v>
                </c:pt>
                <c:pt idx="1400">
                  <c:v>4.173858217510741</c:v>
                </c:pt>
                <c:pt idx="1401">
                  <c:v>4.2837131132193651</c:v>
                </c:pt>
                <c:pt idx="1402">
                  <c:v>4.1506741221413206</c:v>
                </c:pt>
                <c:pt idx="1403">
                  <c:v>4.2167917345054224</c:v>
                </c:pt>
                <c:pt idx="1404">
                  <c:v>4.2308796676139311</c:v>
                </c:pt>
                <c:pt idx="1405">
                  <c:v>4.2913471536427696</c:v>
                </c:pt>
                <c:pt idx="1406">
                  <c:v>4.2293870640263904</c:v>
                </c:pt>
                <c:pt idx="1407">
                  <c:v>4.2148787885849259</c:v>
                </c:pt>
                <c:pt idx="1408">
                  <c:v>4.2205749526423952</c:v>
                </c:pt>
                <c:pt idx="1409">
                  <c:v>4.1290101076986829</c:v>
                </c:pt>
                <c:pt idx="1410">
                  <c:v>4.1666841123514606</c:v>
                </c:pt>
                <c:pt idx="1411">
                  <c:v>4.1645386227731285</c:v>
                </c:pt>
                <c:pt idx="1412">
                  <c:v>4.2048420445119437</c:v>
                </c:pt>
                <c:pt idx="1413">
                  <c:v>4.1651787007786147</c:v>
                </c:pt>
                <c:pt idx="1414">
                  <c:v>4.1548069649961619</c:v>
                </c:pt>
                <c:pt idx="1415">
                  <c:v>4.1643489526926771</c:v>
                </c:pt>
                <c:pt idx="1416">
                  <c:v>4.1921996444977392</c:v>
                </c:pt>
                <c:pt idx="1417">
                  <c:v>4.1331737726188216</c:v>
                </c:pt>
                <c:pt idx="1418">
                  <c:v>4.2255665663121995</c:v>
                </c:pt>
                <c:pt idx="1419">
                  <c:v>4.1825346849554714</c:v>
                </c:pt>
                <c:pt idx="1420">
                  <c:v>4.2261598843445309</c:v>
                </c:pt>
                <c:pt idx="1421">
                  <c:v>4.2000033073468499</c:v>
                </c:pt>
                <c:pt idx="1422">
                  <c:v>4.1562000890358322</c:v>
                </c:pt>
                <c:pt idx="1423">
                  <c:v>4.1207795987972808</c:v>
                </c:pt>
                <c:pt idx="1424">
                  <c:v>4.1746627605714526</c:v>
                </c:pt>
                <c:pt idx="1425">
                  <c:v>4.263814998782693</c:v>
                </c:pt>
                <c:pt idx="1426">
                  <c:v>4.174199080357087</c:v>
                </c:pt>
                <c:pt idx="1427">
                  <c:v>4.2102396465760394</c:v>
                </c:pt>
                <c:pt idx="1428">
                  <c:v>4.2549584752031784</c:v>
                </c:pt>
                <c:pt idx="1429">
                  <c:v>4.2794316784923536</c:v>
                </c:pt>
                <c:pt idx="1430">
                  <c:v>4.2447945382159906</c:v>
                </c:pt>
                <c:pt idx="1431">
                  <c:v>4.2064639438876048</c:v>
                </c:pt>
                <c:pt idx="1432">
                  <c:v>4.2284247980504093</c:v>
                </c:pt>
                <c:pt idx="1433">
                  <c:v>4.0942172798295866</c:v>
                </c:pt>
                <c:pt idx="1434">
                  <c:v>4.1630694018382206</c:v>
                </c:pt>
                <c:pt idx="1435">
                  <c:v>4.1571881299990423</c:v>
                </c:pt>
                <c:pt idx="1436">
                  <c:v>4.1953311271821434</c:v>
                </c:pt>
                <c:pt idx="1437">
                  <c:v>4.1591111046127924</c:v>
                </c:pt>
                <c:pt idx="1438">
                  <c:v>4.109383944889097</c:v>
                </c:pt>
                <c:pt idx="1439">
                  <c:v>4.1557149902502513</c:v>
                </c:pt>
                <c:pt idx="1440">
                  <c:v>4.1827184433516074</c:v>
                </c:pt>
                <c:pt idx="1441">
                  <c:v>4.0951668860740433</c:v>
                </c:pt>
                <c:pt idx="1442">
                  <c:v>4.2265618898598083</c:v>
                </c:pt>
                <c:pt idx="1443">
                  <c:v>4.173215977459896</c:v>
                </c:pt>
                <c:pt idx="1444">
                  <c:v>4.2281337356659856</c:v>
                </c:pt>
                <c:pt idx="1445">
                  <c:v>4.1935308458560501</c:v>
                </c:pt>
                <c:pt idx="1446">
                  <c:v>4.1342045998091148</c:v>
                </c:pt>
                <c:pt idx="1447">
                  <c:v>4.090891086779485</c:v>
                </c:pt>
                <c:pt idx="1448">
                  <c:v>4.1647275061869156</c:v>
                </c:pt>
                <c:pt idx="1449">
                  <c:v>4.2908300386843976</c:v>
                </c:pt>
                <c:pt idx="1450">
                  <c:v>4.1631770002124684</c:v>
                </c:pt>
                <c:pt idx="1451">
                  <c:v>4.2187955323748207</c:v>
                </c:pt>
                <c:pt idx="1452">
                  <c:v>4.2723743398304572</c:v>
                </c:pt>
                <c:pt idx="1453">
                  <c:v>4.3024928874480262</c:v>
                </c:pt>
                <c:pt idx="1454">
                  <c:v>4.2414630624883722</c:v>
                </c:pt>
                <c:pt idx="1455">
                  <c:v>4.2176710432726185</c:v>
                </c:pt>
                <c:pt idx="1456">
                  <c:v>4.2324602900421731</c:v>
                </c:pt>
                <c:pt idx="1457">
                  <c:v>4.1320013374771767</c:v>
                </c:pt>
                <c:pt idx="1458">
                  <c:v>4.1694355012389117</c:v>
                </c:pt>
                <c:pt idx="1459">
                  <c:v>4.1641470517838943</c:v>
                </c:pt>
                <c:pt idx="1460">
                  <c:v>4.1937247405881273</c:v>
                </c:pt>
                <c:pt idx="1461">
                  <c:v>4.1650928961648663</c:v>
                </c:pt>
                <c:pt idx="1462">
                  <c:v>4.1481210411194605</c:v>
                </c:pt>
                <c:pt idx="1463">
                  <c:v>4.1538689039936978</c:v>
                </c:pt>
                <c:pt idx="1464">
                  <c:v>4.190947442267472</c:v>
                </c:pt>
                <c:pt idx="1465">
                  <c:v>4.136444977094393</c:v>
                </c:pt>
                <c:pt idx="1466">
                  <c:v>4.208335840371018</c:v>
                </c:pt>
                <c:pt idx="1467">
                  <c:v>4.1908550765720882</c:v>
                </c:pt>
                <c:pt idx="1468">
                  <c:v>4.2138448524466785</c:v>
                </c:pt>
                <c:pt idx="1469">
                  <c:v>4.1922795028435091</c:v>
                </c:pt>
                <c:pt idx="1470">
                  <c:v>4.1509831733216753</c:v>
                </c:pt>
                <c:pt idx="1471">
                  <c:v>4.1267454551414753</c:v>
                </c:pt>
                <c:pt idx="1472">
                  <c:v>4.1868282730523774</c:v>
                </c:pt>
                <c:pt idx="1473">
                  <c:v>4.2404700414753655</c:v>
                </c:pt>
                <c:pt idx="1474">
                  <c:v>4.1695031732138785</c:v>
                </c:pt>
                <c:pt idx="1475">
                  <c:v>4.1999849931822952</c:v>
                </c:pt>
                <c:pt idx="1476">
                  <c:v>4.2362252486788137</c:v>
                </c:pt>
                <c:pt idx="1477">
                  <c:v>4.2840049015489292</c:v>
                </c:pt>
                <c:pt idx="1478">
                  <c:v>4.2257764448975523</c:v>
                </c:pt>
                <c:pt idx="1479">
                  <c:v>4.1978867507597943</c:v>
                </c:pt>
                <c:pt idx="1480">
                  <c:v>4.2154125866918069</c:v>
                </c:pt>
                <c:pt idx="1481">
                  <c:v>4.1081772503171603</c:v>
                </c:pt>
                <c:pt idx="1482">
                  <c:v>4.1791546724709292</c:v>
                </c:pt>
                <c:pt idx="1483">
                  <c:v>4.1742515752194649</c:v>
                </c:pt>
                <c:pt idx="1484">
                  <c:v>4.2014052887973969</c:v>
                </c:pt>
                <c:pt idx="1485">
                  <c:v>4.1782735980488752</c:v>
                </c:pt>
                <c:pt idx="1486">
                  <c:v>4.1450930907906782</c:v>
                </c:pt>
                <c:pt idx="1487">
                  <c:v>4.1706234253781629</c:v>
                </c:pt>
                <c:pt idx="1488">
                  <c:v>4.1980722510316264</c:v>
                </c:pt>
                <c:pt idx="1489">
                  <c:v>4.1294853993212852</c:v>
                </c:pt>
                <c:pt idx="1490">
                  <c:v>4.2281885873632792</c:v>
                </c:pt>
                <c:pt idx="1491">
                  <c:v>4.1961599355115249</c:v>
                </c:pt>
                <c:pt idx="1492">
                  <c:v>4.2297579442060025</c:v>
                </c:pt>
                <c:pt idx="1493">
                  <c:v>4.1994502577265536</c:v>
                </c:pt>
                <c:pt idx="1494">
                  <c:v>4.1518848033723614</c:v>
                </c:pt>
                <c:pt idx="1495">
                  <c:v>4.1065677900957152</c:v>
                </c:pt>
                <c:pt idx="1496">
                  <c:v>4.1870342023930904</c:v>
                </c:pt>
                <c:pt idx="1497">
                  <c:v>4.2626728349859713</c:v>
                </c:pt>
                <c:pt idx="1498">
                  <c:v>4.1837988347712729</c:v>
                </c:pt>
                <c:pt idx="1499">
                  <c:v>4.2171165639775232</c:v>
                </c:pt>
                <c:pt idx="1500">
                  <c:v>4.256946588854964</c:v>
                </c:pt>
                <c:pt idx="1501">
                  <c:v>4.2914287662624346</c:v>
                </c:pt>
                <c:pt idx="1502">
                  <c:v>4.2404381502941781</c:v>
                </c:pt>
                <c:pt idx="1503">
                  <c:v>4.2053770591173407</c:v>
                </c:pt>
                <c:pt idx="1504">
                  <c:v>4.2305359076611984</c:v>
                </c:pt>
                <c:pt idx="1505">
                  <c:v>4.130486389544985</c:v>
                </c:pt>
                <c:pt idx="1506">
                  <c:v>4.1869784853553806</c:v>
                </c:pt>
                <c:pt idx="1507">
                  <c:v>4.1783488436371092</c:v>
                </c:pt>
                <c:pt idx="1508">
                  <c:v>4.2193207778998012</c:v>
                </c:pt>
                <c:pt idx="1509">
                  <c:v>4.1832101279407663</c:v>
                </c:pt>
                <c:pt idx="1510">
                  <c:v>4.1546562881540146</c:v>
                </c:pt>
                <c:pt idx="1511">
                  <c:v>4.1691492963302235</c:v>
                </c:pt>
                <c:pt idx="1512">
                  <c:v>4.1986956078864575</c:v>
                </c:pt>
                <c:pt idx="1513">
                  <c:v>4.1311430015952135</c:v>
                </c:pt>
                <c:pt idx="1514">
                  <c:v>4.2260949894751709</c:v>
                </c:pt>
                <c:pt idx="1515">
                  <c:v>4.1972969078701254</c:v>
                </c:pt>
                <c:pt idx="1516">
                  <c:v>4.2275847344821189</c:v>
                </c:pt>
                <c:pt idx="1517">
                  <c:v>4.210069583388643</c:v>
                </c:pt>
                <c:pt idx="1518">
                  <c:v>4.1563314099679802</c:v>
                </c:pt>
                <c:pt idx="1519">
                  <c:v>4.1143386213946451</c:v>
                </c:pt>
                <c:pt idx="1520">
                  <c:v>4.1918100830120295</c:v>
                </c:pt>
                <c:pt idx="1521">
                  <c:v>4.2828111892156198</c:v>
                </c:pt>
                <c:pt idx="1522">
                  <c:v>4.1878144434310949</c:v>
                </c:pt>
                <c:pt idx="1523">
                  <c:v>4.2228968148541481</c:v>
                </c:pt>
                <c:pt idx="1524">
                  <c:v>4.2601829605570884</c:v>
                </c:pt>
                <c:pt idx="1525">
                  <c:v>4.302666426739191</c:v>
                </c:pt>
                <c:pt idx="1526">
                  <c:v>4.2344928417800212</c:v>
                </c:pt>
                <c:pt idx="1527">
                  <c:v>4.2218353571011686</c:v>
                </c:pt>
                <c:pt idx="1528">
                  <c:v>4.2297293003809822</c:v>
                </c:pt>
                <c:pt idx="1529">
                  <c:v>4.1007387401872872</c:v>
                </c:pt>
                <c:pt idx="1530">
                  <c:v>4.1919669656149061</c:v>
                </c:pt>
                <c:pt idx="1531">
                  <c:v>4.187319099777616</c:v>
                </c:pt>
                <c:pt idx="1532">
                  <c:v>4.2141087804051924</c:v>
                </c:pt>
                <c:pt idx="1533">
                  <c:v>4.189632634356764</c:v>
                </c:pt>
                <c:pt idx="1534">
                  <c:v>4.1333662032789551</c:v>
                </c:pt>
                <c:pt idx="1535">
                  <c:v>4.1855053060504606</c:v>
                </c:pt>
                <c:pt idx="1536">
                  <c:v>4.2110477354154652</c:v>
                </c:pt>
                <c:pt idx="1537">
                  <c:v>4.1293844533408119</c:v>
                </c:pt>
                <c:pt idx="1538">
                  <c:v>4.2242526585658542</c:v>
                </c:pt>
                <c:pt idx="1539">
                  <c:v>4.2050190450845086</c:v>
                </c:pt>
                <c:pt idx="1540">
                  <c:v>4.2283630703216444</c:v>
                </c:pt>
                <c:pt idx="1541">
                  <c:v>4.2127899478650708</c:v>
                </c:pt>
                <c:pt idx="1542">
                  <c:v>4.15104703345835</c:v>
                </c:pt>
                <c:pt idx="1543">
                  <c:v>4.0474994467243146</c:v>
                </c:pt>
                <c:pt idx="1544">
                  <c:v>4.2026525272037176</c:v>
                </c:pt>
                <c:pt idx="1545">
                  <c:v>4.2801494988348914</c:v>
                </c:pt>
                <c:pt idx="1546">
                  <c:v>4.2017524635454402</c:v>
                </c:pt>
                <c:pt idx="1547">
                  <c:v>4.2185283679881476</c:v>
                </c:pt>
                <c:pt idx="1548">
                  <c:v>4.2794707101063993</c:v>
                </c:pt>
                <c:pt idx="1549">
                  <c:v>4.3142205056386791</c:v>
                </c:pt>
                <c:pt idx="1550">
                  <c:v>4.2436507443402691</c:v>
                </c:pt>
                <c:pt idx="1551">
                  <c:v>4.2175980979823473</c:v>
                </c:pt>
                <c:pt idx="1552">
                  <c:v>4.2322317237112372</c:v>
                </c:pt>
                <c:pt idx="1553">
                  <c:v>4.0482251165348107</c:v>
                </c:pt>
                <c:pt idx="1554">
                  <c:v>4.1677791382800864</c:v>
                </c:pt>
                <c:pt idx="1555">
                  <c:v>4.1521216688343037</c:v>
                </c:pt>
                <c:pt idx="1556">
                  <c:v>4.2059354923020216</c:v>
                </c:pt>
                <c:pt idx="1557">
                  <c:v>4.1630776991899721</c:v>
                </c:pt>
                <c:pt idx="1558">
                  <c:v>4.1285432737932579</c:v>
                </c:pt>
                <c:pt idx="1559">
                  <c:v>4.1507279894185025</c:v>
                </c:pt>
                <c:pt idx="1560">
                  <c:v>4.1997084348284739</c:v>
                </c:pt>
                <c:pt idx="1561">
                  <c:v>4.0763964423991856</c:v>
                </c:pt>
                <c:pt idx="1562">
                  <c:v>4.2166073765433527</c:v>
                </c:pt>
                <c:pt idx="1563">
                  <c:v>4.1979248408530738</c:v>
                </c:pt>
                <c:pt idx="1564">
                  <c:v>4.2169555338084379</c:v>
                </c:pt>
                <c:pt idx="1565">
                  <c:v>4.2045098555942104</c:v>
                </c:pt>
                <c:pt idx="1566">
                  <c:v>4.1315536895947318</c:v>
                </c:pt>
                <c:pt idx="1567">
                  <c:v>4.0368850392118532</c:v>
                </c:pt>
                <c:pt idx="1568">
                  <c:v>4.1731408794070441</c:v>
                </c:pt>
                <c:pt idx="1569">
                  <c:v>4.2385759466861561</c:v>
                </c:pt>
                <c:pt idx="1570">
                  <c:v>4.167853240294078</c:v>
                </c:pt>
                <c:pt idx="1571">
                  <c:v>4.2097527144197686</c:v>
                </c:pt>
                <c:pt idx="1572">
                  <c:v>4.2378078784999422</c:v>
                </c:pt>
                <c:pt idx="1573">
                  <c:v>4.2611225371816586</c:v>
                </c:pt>
                <c:pt idx="1574">
                  <c:v>4.2280306208583474</c:v>
                </c:pt>
                <c:pt idx="1575">
                  <c:v>4.2065373994088988</c:v>
                </c:pt>
                <c:pt idx="1576">
                  <c:v>4.21990877904779</c:v>
                </c:pt>
                <c:pt idx="1577">
                  <c:v>4.1102476681835558</c:v>
                </c:pt>
                <c:pt idx="1578">
                  <c:v>4.1703821250893238</c:v>
                </c:pt>
                <c:pt idx="1579">
                  <c:v>4.1635479296337143</c:v>
                </c:pt>
                <c:pt idx="1580">
                  <c:v>4.2109860330643709</c:v>
                </c:pt>
                <c:pt idx="1581">
                  <c:v>4.1665081260627437</c:v>
                </c:pt>
                <c:pt idx="1582">
                  <c:v>4.1305238995893703</c:v>
                </c:pt>
                <c:pt idx="1583">
                  <c:v>4.1560459876955438</c:v>
                </c:pt>
                <c:pt idx="1584">
                  <c:v>4.2032219059566343</c:v>
                </c:pt>
                <c:pt idx="1585">
                  <c:v>4.1119589328137423</c:v>
                </c:pt>
                <c:pt idx="1586">
                  <c:v>4.2181168112773388</c:v>
                </c:pt>
                <c:pt idx="1587">
                  <c:v>4.2023429383303723</c:v>
                </c:pt>
                <c:pt idx="1588">
                  <c:v>4.2314615696867914</c:v>
                </c:pt>
                <c:pt idx="1589">
                  <c:v>4.2058662892192258</c:v>
                </c:pt>
                <c:pt idx="1590">
                  <c:v>4.1325473785593818</c:v>
                </c:pt>
                <c:pt idx="1591">
                  <c:v>4.0900330484390865</c:v>
                </c:pt>
                <c:pt idx="1592">
                  <c:v>4.1897624479936582</c:v>
                </c:pt>
                <c:pt idx="1593">
                  <c:v>4.2628781220424283</c:v>
                </c:pt>
                <c:pt idx="1594">
                  <c:v>4.1804830529160801</c:v>
                </c:pt>
                <c:pt idx="1595">
                  <c:v>4.2146892245023633</c:v>
                </c:pt>
                <c:pt idx="1596">
                  <c:v>4.2454030790777635</c:v>
                </c:pt>
                <c:pt idx="1597">
                  <c:v>4.291975709211167</c:v>
                </c:pt>
                <c:pt idx="1598">
                  <c:v>4.2372733993927607</c:v>
                </c:pt>
                <c:pt idx="1599">
                  <c:v>4.2133013404421433</c:v>
                </c:pt>
                <c:pt idx="1600">
                  <c:v>4.2357167479955784</c:v>
                </c:pt>
                <c:pt idx="1601">
                  <c:v>4.1272628650370162</c:v>
                </c:pt>
                <c:pt idx="1602">
                  <c:v>4.1950007409169805</c:v>
                </c:pt>
                <c:pt idx="1603">
                  <c:v>4.1799028556379358</c:v>
                </c:pt>
                <c:pt idx="1604">
                  <c:v>4.2045691946416373</c:v>
                </c:pt>
                <c:pt idx="1605">
                  <c:v>4.1935093276634232</c:v>
                </c:pt>
                <c:pt idx="1606">
                  <c:v>4.1568314117290566</c:v>
                </c:pt>
                <c:pt idx="1607">
                  <c:v>4.1738880913623264</c:v>
                </c:pt>
                <c:pt idx="1608">
                  <c:v>4.1992737578242352</c:v>
                </c:pt>
                <c:pt idx="1609">
                  <c:v>4.1332663422299207</c:v>
                </c:pt>
                <c:pt idx="1610">
                  <c:v>4.2110123550013139</c:v>
                </c:pt>
                <c:pt idx="1611">
                  <c:v>4.197805373311378</c:v>
                </c:pt>
                <c:pt idx="1612">
                  <c:v>4.2111866237214288</c:v>
                </c:pt>
                <c:pt idx="1613">
                  <c:v>4.202522573871339</c:v>
                </c:pt>
                <c:pt idx="1614">
                  <c:v>4.1570454198657361</c:v>
                </c:pt>
                <c:pt idx="1615">
                  <c:v>4.0978105023780351</c:v>
                </c:pt>
                <c:pt idx="1616">
                  <c:v>4.1966926482095959</c:v>
                </c:pt>
                <c:pt idx="1617">
                  <c:v>4.2526137924291447</c:v>
                </c:pt>
                <c:pt idx="1618">
                  <c:v>4.1958168766462407</c:v>
                </c:pt>
                <c:pt idx="1619">
                  <c:v>4.2083711598859237</c:v>
                </c:pt>
                <c:pt idx="1620">
                  <c:v>4.2444420310818343</c:v>
                </c:pt>
                <c:pt idx="1621">
                  <c:v>4.2830681748279567</c:v>
                </c:pt>
                <c:pt idx="1622">
                  <c:v>4.2391453482161578</c:v>
                </c:pt>
                <c:pt idx="1623">
                  <c:v>4.207343427493262</c:v>
                </c:pt>
                <c:pt idx="1624">
                  <c:v>4.2161126310422388</c:v>
                </c:pt>
                <c:pt idx="1625">
                  <c:v>4.0454265673459382</c:v>
                </c:pt>
                <c:pt idx="1626">
                  <c:v>4.1492754265134604</c:v>
                </c:pt>
                <c:pt idx="1627">
                  <c:v>4.1438483810754256</c:v>
                </c:pt>
                <c:pt idx="1628">
                  <c:v>4.1905353826869103</c:v>
                </c:pt>
                <c:pt idx="1629">
                  <c:v>4.1442082505978304</c:v>
                </c:pt>
                <c:pt idx="1630">
                  <c:v>4.1300044347294875</c:v>
                </c:pt>
                <c:pt idx="1631">
                  <c:v>4.1427889516606786</c:v>
                </c:pt>
                <c:pt idx="1632">
                  <c:v>4.1810941857893384</c:v>
                </c:pt>
                <c:pt idx="1633">
                  <c:v>4.0929296424106703</c:v>
                </c:pt>
                <c:pt idx="1634">
                  <c:v>4.2077838521160498</c:v>
                </c:pt>
                <c:pt idx="1635">
                  <c:v>4.178573849665141</c:v>
                </c:pt>
                <c:pt idx="1636">
                  <c:v>4.2101697843319528</c:v>
                </c:pt>
                <c:pt idx="1637">
                  <c:v>4.1885948614955328</c:v>
                </c:pt>
                <c:pt idx="1638">
                  <c:v>4.1344342250935782</c:v>
                </c:pt>
                <c:pt idx="1639">
                  <c:v>4.022662381831597</c:v>
                </c:pt>
                <c:pt idx="1640">
                  <c:v>4.1596408003070122</c:v>
                </c:pt>
                <c:pt idx="1641">
                  <c:v>4.2340292250436802</c:v>
                </c:pt>
                <c:pt idx="1642">
                  <c:v>4.1536914859798806</c:v>
                </c:pt>
                <c:pt idx="1643">
                  <c:v>4.2054085840466433</c:v>
                </c:pt>
                <c:pt idx="1644">
                  <c:v>4.2294670412001976</c:v>
                </c:pt>
                <c:pt idx="1645">
                  <c:v>4.2723186360935186</c:v>
                </c:pt>
                <c:pt idx="1646">
                  <c:v>4.2211475519364825</c:v>
                </c:pt>
                <c:pt idx="1647">
                  <c:v>4.2023065591853204</c:v>
                </c:pt>
                <c:pt idx="1648">
                  <c:v>4.2137060691969594</c:v>
                </c:pt>
                <c:pt idx="1649">
                  <c:v>4.0837448532120062</c:v>
                </c:pt>
                <c:pt idx="1650">
                  <c:v>4.1704481526278281</c:v>
                </c:pt>
                <c:pt idx="1651">
                  <c:v>4.1566807595534803</c:v>
                </c:pt>
                <c:pt idx="1652">
                  <c:v>4.1982126639989126</c:v>
                </c:pt>
                <c:pt idx="1653">
                  <c:v>4.1680021609515663</c:v>
                </c:pt>
                <c:pt idx="1654">
                  <c:v>4.1220199632923435</c:v>
                </c:pt>
                <c:pt idx="1655">
                  <c:v>4.1507263343392049</c:v>
                </c:pt>
                <c:pt idx="1656">
                  <c:v>4.1870165934541683</c:v>
                </c:pt>
                <c:pt idx="1657">
                  <c:v>4.0870494604819774</c:v>
                </c:pt>
                <c:pt idx="1658">
                  <c:v>4.2037957675160627</c:v>
                </c:pt>
                <c:pt idx="1659">
                  <c:v>4.1868458907703507</c:v>
                </c:pt>
                <c:pt idx="1660">
                  <c:v>4.2201198831478095</c:v>
                </c:pt>
                <c:pt idx="1661">
                  <c:v>4.1914217396196891</c:v>
                </c:pt>
                <c:pt idx="1662">
                  <c:v>4.1387362241293344</c:v>
                </c:pt>
                <c:pt idx="1663">
                  <c:v>4.0727339416314861</c:v>
                </c:pt>
                <c:pt idx="1664">
                  <c:v>4.1726264913131734</c:v>
                </c:pt>
                <c:pt idx="1665">
                  <c:v>4.272093786782019</c:v>
                </c:pt>
                <c:pt idx="1666">
                  <c:v>4.1721384837186939</c:v>
                </c:pt>
                <c:pt idx="1667">
                  <c:v>4.203313636079999</c:v>
                </c:pt>
                <c:pt idx="1668">
                  <c:v>4.2670961629884614</c:v>
                </c:pt>
                <c:pt idx="1669">
                  <c:v>4.2804440037972391</c:v>
                </c:pt>
                <c:pt idx="1670">
                  <c:v>4.2523128142204891</c:v>
                </c:pt>
                <c:pt idx="1671">
                  <c:v>4.2024652030203962</c:v>
                </c:pt>
                <c:pt idx="1672">
                  <c:v>4.2408355006924774</c:v>
                </c:pt>
                <c:pt idx="1673">
                  <c:v>4.0866188982976386</c:v>
                </c:pt>
                <c:pt idx="1674">
                  <c:v>4.1565918706010461</c:v>
                </c:pt>
                <c:pt idx="1675">
                  <c:v>4.1441852594290314</c:v>
                </c:pt>
                <c:pt idx="1676">
                  <c:v>4.2027670476981047</c:v>
                </c:pt>
                <c:pt idx="1677">
                  <c:v>4.1465369904285554</c:v>
                </c:pt>
                <c:pt idx="1678">
                  <c:v>4.1261765761385787</c:v>
                </c:pt>
                <c:pt idx="1679">
                  <c:v>4.1433780772944653</c:v>
                </c:pt>
                <c:pt idx="1680">
                  <c:v>4.1895206310723143</c:v>
                </c:pt>
                <c:pt idx="1681">
                  <c:v>4.1091997926079165</c:v>
                </c:pt>
                <c:pt idx="1682">
                  <c:v>4.2099215741180718</c:v>
                </c:pt>
                <c:pt idx="1683">
                  <c:v>4.1877894513967711</c:v>
                </c:pt>
                <c:pt idx="1684">
                  <c:v>4.2110892383019953</c:v>
                </c:pt>
                <c:pt idx="1685">
                  <c:v>4.1998869276959017</c:v>
                </c:pt>
                <c:pt idx="1686">
                  <c:v>4.1273026007566767</c:v>
                </c:pt>
                <c:pt idx="1687">
                  <c:v>4.0859388523094751</c:v>
                </c:pt>
                <c:pt idx="1688">
                  <c:v>4.1722572699294078</c:v>
                </c:pt>
                <c:pt idx="1689">
                  <c:v>4.250870502918084</c:v>
                </c:pt>
                <c:pt idx="1690">
                  <c:v>4.1588038137252656</c:v>
                </c:pt>
                <c:pt idx="1691">
                  <c:v>4.2098040220532162</c:v>
                </c:pt>
                <c:pt idx="1692">
                  <c:v>4.2428322367345599</c:v>
                </c:pt>
                <c:pt idx="1693">
                  <c:v>4.2629858225715873</c:v>
                </c:pt>
                <c:pt idx="1694">
                  <c:v>4.2199021733131667</c:v>
                </c:pt>
                <c:pt idx="1695">
                  <c:v>4.204610333722667</c:v>
                </c:pt>
                <c:pt idx="1696">
                  <c:v>4.2124828543053079</c:v>
                </c:pt>
                <c:pt idx="1697">
                  <c:v>4.1104812456389563</c:v>
                </c:pt>
                <c:pt idx="1698">
                  <c:v>4.1836871479862001</c:v>
                </c:pt>
                <c:pt idx="1699">
                  <c:v>4.1661610950590955</c:v>
                </c:pt>
                <c:pt idx="1700">
                  <c:v>4.2116260337221529</c:v>
                </c:pt>
                <c:pt idx="1701">
                  <c:v>4.1753235899400254</c:v>
                </c:pt>
                <c:pt idx="1702">
                  <c:v>4.1482401634402528</c:v>
                </c:pt>
                <c:pt idx="1703">
                  <c:v>4.164115223841506</c:v>
                </c:pt>
                <c:pt idx="1704">
                  <c:v>4.2043775683997566</c:v>
                </c:pt>
                <c:pt idx="1705">
                  <c:v>4.1386129434548105</c:v>
                </c:pt>
                <c:pt idx="1706">
                  <c:v>4.2321480277781482</c:v>
                </c:pt>
                <c:pt idx="1707">
                  <c:v>4.2001037011579383</c:v>
                </c:pt>
                <c:pt idx="1708">
                  <c:v>4.2329291323239122</c:v>
                </c:pt>
                <c:pt idx="1709">
                  <c:v>4.2063466965478007</c:v>
                </c:pt>
                <c:pt idx="1710">
                  <c:v>4.1507857124909666</c:v>
                </c:pt>
                <c:pt idx="1711">
                  <c:v>4.0335220874123685</c:v>
                </c:pt>
                <c:pt idx="1712">
                  <c:v>4.1945399193241277</c:v>
                </c:pt>
                <c:pt idx="1713">
                  <c:v>4.2548428612365807</c:v>
                </c:pt>
                <c:pt idx="1714">
                  <c:v>4.1900442728228935</c:v>
                </c:pt>
                <c:pt idx="1715">
                  <c:v>4.2312768786124</c:v>
                </c:pt>
                <c:pt idx="1716">
                  <c:v>4.2433874890029593</c:v>
                </c:pt>
                <c:pt idx="1717">
                  <c:v>4.2658552362512374</c:v>
                </c:pt>
                <c:pt idx="1718">
                  <c:v>4.2381873966154133</c:v>
                </c:pt>
                <c:pt idx="1719">
                  <c:v>4.2224804143052737</c:v>
                </c:pt>
                <c:pt idx="1720">
                  <c:v>4.2335522093121405</c:v>
                </c:pt>
                <c:pt idx="1721">
                  <c:v>4.099901294530099</c:v>
                </c:pt>
                <c:pt idx="1722">
                  <c:v>4.182351979213796</c:v>
                </c:pt>
                <c:pt idx="1723">
                  <c:v>4.1753953985556489</c:v>
                </c:pt>
                <c:pt idx="1724">
                  <c:v>4.204285778672916</c:v>
                </c:pt>
                <c:pt idx="1725">
                  <c:v>4.1782573859443461</c:v>
                </c:pt>
                <c:pt idx="1726">
                  <c:v>4.1277801242572503</c:v>
                </c:pt>
                <c:pt idx="1727">
                  <c:v>4.159669536288976</c:v>
                </c:pt>
                <c:pt idx="1728">
                  <c:v>4.1960035925940611</c:v>
                </c:pt>
                <c:pt idx="1729">
                  <c:v>4.1121420396440822</c:v>
                </c:pt>
                <c:pt idx="1730">
                  <c:v>4.2204211158835285</c:v>
                </c:pt>
                <c:pt idx="1731">
                  <c:v>4.1951523723311928</c:v>
                </c:pt>
                <c:pt idx="1732">
                  <c:v>4.2217922462332531</c:v>
                </c:pt>
                <c:pt idx="1733">
                  <c:v>4.2026003263211802</c:v>
                </c:pt>
                <c:pt idx="1734">
                  <c:v>4.1283954164124159</c:v>
                </c:pt>
                <c:pt idx="1735">
                  <c:v>4.0634877553724547</c:v>
                </c:pt>
                <c:pt idx="1736">
                  <c:v>4.1881031511451354</c:v>
                </c:pt>
                <c:pt idx="1737">
                  <c:v>4.259774637750211</c:v>
                </c:pt>
                <c:pt idx="1738">
                  <c:v>4.1865140508203682</c:v>
                </c:pt>
                <c:pt idx="1739">
                  <c:v>4.2103455035741346</c:v>
                </c:pt>
                <c:pt idx="1740">
                  <c:v>4.2548796115554577</c:v>
                </c:pt>
                <c:pt idx="1741">
                  <c:v>4.2831170603463864</c:v>
                </c:pt>
                <c:pt idx="1742">
                  <c:v>4.2310249950536898</c:v>
                </c:pt>
                <c:pt idx="1743">
                  <c:v>4.2082291121098283</c:v>
                </c:pt>
                <c:pt idx="1744">
                  <c:v>4.2251254325931544</c:v>
                </c:pt>
                <c:pt idx="1745">
                  <c:v>4.1222276135882971</c:v>
                </c:pt>
                <c:pt idx="1746">
                  <c:v>4.1765956311881709</c:v>
                </c:pt>
                <c:pt idx="1747">
                  <c:v>4.1696337669306009</c:v>
                </c:pt>
                <c:pt idx="1748">
                  <c:v>4.1981647561448936</c:v>
                </c:pt>
                <c:pt idx="1749">
                  <c:v>4.1751051816040485</c:v>
                </c:pt>
                <c:pt idx="1750">
                  <c:v>4.1438491995519309</c:v>
                </c:pt>
                <c:pt idx="1751">
                  <c:v>4.1669522079999597</c:v>
                </c:pt>
                <c:pt idx="1752">
                  <c:v>4.1909450591155348</c:v>
                </c:pt>
                <c:pt idx="1753">
                  <c:v>4.1326503566141275</c:v>
                </c:pt>
                <c:pt idx="1754">
                  <c:v>4.2073468528425186</c:v>
                </c:pt>
                <c:pt idx="1755">
                  <c:v>4.1859505886904724</c:v>
                </c:pt>
                <c:pt idx="1756">
                  <c:v>4.2101525477303854</c:v>
                </c:pt>
                <c:pt idx="1757">
                  <c:v>4.1926669983926788</c:v>
                </c:pt>
                <c:pt idx="1758">
                  <c:v>4.1449213510625595</c:v>
                </c:pt>
                <c:pt idx="1759">
                  <c:v>4.0761831222911518</c:v>
                </c:pt>
                <c:pt idx="1760">
                  <c:v>4.1808897192833712</c:v>
                </c:pt>
                <c:pt idx="1761">
                  <c:v>4.2666449725137205</c:v>
                </c:pt>
                <c:pt idx="1762">
                  <c:v>4.17987340344032</c:v>
                </c:pt>
                <c:pt idx="1763">
                  <c:v>4.2048486246207597</c:v>
                </c:pt>
                <c:pt idx="1764">
                  <c:v>4.2628845843579208</c:v>
                </c:pt>
                <c:pt idx="1765">
                  <c:v>4.3007953971907584</c:v>
                </c:pt>
                <c:pt idx="1766">
                  <c:v>4.2434679472086119</c:v>
                </c:pt>
                <c:pt idx="1767">
                  <c:v>4.2012801457850211</c:v>
                </c:pt>
                <c:pt idx="1768">
                  <c:v>4.2209327085441677</c:v>
                </c:pt>
                <c:pt idx="1769">
                  <c:v>4.1284916075737526</c:v>
                </c:pt>
                <c:pt idx="1770">
                  <c:v>4.190301094554334</c:v>
                </c:pt>
                <c:pt idx="1771">
                  <c:v>4.1830952165437365</c:v>
                </c:pt>
                <c:pt idx="1772">
                  <c:v>4.2182139473256237</c:v>
                </c:pt>
                <c:pt idx="1773">
                  <c:v>4.1900068061003388</c:v>
                </c:pt>
                <c:pt idx="1774">
                  <c:v>4.1391830840468762</c:v>
                </c:pt>
                <c:pt idx="1775">
                  <c:v>4.1713385297041965</c:v>
                </c:pt>
                <c:pt idx="1776">
                  <c:v>4.2092804301214182</c:v>
                </c:pt>
                <c:pt idx="1777">
                  <c:v>4.1305739234518528</c:v>
                </c:pt>
                <c:pt idx="1778">
                  <c:v>4.2324386809556218</c:v>
                </c:pt>
                <c:pt idx="1779">
                  <c:v>4.2061246344611813</c:v>
                </c:pt>
                <c:pt idx="1780">
                  <c:v>4.2345869201290869</c:v>
                </c:pt>
                <c:pt idx="1781">
                  <c:v>4.2149098625231707</c:v>
                </c:pt>
                <c:pt idx="1782">
                  <c:v>4.1499051202038038</c:v>
                </c:pt>
                <c:pt idx="1783">
                  <c:v>4.1140394303147438</c:v>
                </c:pt>
                <c:pt idx="1784">
                  <c:v>4.1937448073032844</c:v>
                </c:pt>
                <c:pt idx="1785">
                  <c:v>4.2710836034466375</c:v>
                </c:pt>
                <c:pt idx="1786">
                  <c:v>4.1918059336367932</c:v>
                </c:pt>
                <c:pt idx="1787">
                  <c:v>4.226606078115716</c:v>
                </c:pt>
                <c:pt idx="1788">
                  <c:v>4.2585510728354503</c:v>
                </c:pt>
                <c:pt idx="1789">
                  <c:v>4.2815917454777859</c:v>
                </c:pt>
                <c:pt idx="1790">
                  <c:v>4.2477014535868678</c:v>
                </c:pt>
                <c:pt idx="1791">
                  <c:v>4.221550224847074</c:v>
                </c:pt>
                <c:pt idx="1792">
                  <c:v>4.2371550855988085</c:v>
                </c:pt>
                <c:pt idx="1793">
                  <c:v>4.0976289841864553</c:v>
                </c:pt>
                <c:pt idx="1794">
                  <c:v>4.170873941893432</c:v>
                </c:pt>
                <c:pt idx="1795">
                  <c:v>4.1478204040214957</c:v>
                </c:pt>
                <c:pt idx="1796">
                  <c:v>4.2056907928653668</c:v>
                </c:pt>
                <c:pt idx="1797">
                  <c:v>4.1640524858083268</c:v>
                </c:pt>
                <c:pt idx="1798">
                  <c:v>4.1338780475790999</c:v>
                </c:pt>
                <c:pt idx="1799">
                  <c:v>4.1477769705731902</c:v>
                </c:pt>
                <c:pt idx="1800">
                  <c:v>4.1991216440102139</c:v>
                </c:pt>
                <c:pt idx="1801">
                  <c:v>4.1019769094609444</c:v>
                </c:pt>
                <c:pt idx="1802">
                  <c:v>4.2175330774750535</c:v>
                </c:pt>
                <c:pt idx="1803">
                  <c:v>4.1846228670409538</c:v>
                </c:pt>
                <c:pt idx="1804">
                  <c:v>4.2311115557678178</c:v>
                </c:pt>
                <c:pt idx="1805">
                  <c:v>4.2000369093218275</c:v>
                </c:pt>
                <c:pt idx="1806">
                  <c:v>4.1373342005581044</c:v>
                </c:pt>
                <c:pt idx="1807">
                  <c:v>4.0786348762280085</c:v>
                </c:pt>
                <c:pt idx="1808">
                  <c:v>4.1836243549721166</c:v>
                </c:pt>
                <c:pt idx="1809">
                  <c:v>4.2522410330153377</c:v>
                </c:pt>
                <c:pt idx="1810">
                  <c:v>4.17531934815303</c:v>
                </c:pt>
                <c:pt idx="1811">
                  <c:v>4.2134770637443673</c:v>
                </c:pt>
                <c:pt idx="1812">
                  <c:v>4.2484272093683106</c:v>
                </c:pt>
                <c:pt idx="1813">
                  <c:v>4.2581151275158877</c:v>
                </c:pt>
                <c:pt idx="1814">
                  <c:v>4.2402063287913476</c:v>
                </c:pt>
                <c:pt idx="1815">
                  <c:v>4.2121805132693293</c:v>
                </c:pt>
                <c:pt idx="1816">
                  <c:v>4.2358212606512966</c:v>
                </c:pt>
                <c:pt idx="1817">
                  <c:v>4.1275253031505592</c:v>
                </c:pt>
                <c:pt idx="1818">
                  <c:v>4.1933907118749856</c:v>
                </c:pt>
                <c:pt idx="1819">
                  <c:v>4.189033714971079</c:v>
                </c:pt>
                <c:pt idx="1820">
                  <c:v>4.2062392916966571</c:v>
                </c:pt>
                <c:pt idx="1821">
                  <c:v>4.1896043521331672</c:v>
                </c:pt>
                <c:pt idx="1822">
                  <c:v>4.1622208166651937</c:v>
                </c:pt>
                <c:pt idx="1823">
                  <c:v>4.1864987918413705</c:v>
                </c:pt>
                <c:pt idx="1824">
                  <c:v>4.2031954369495601</c:v>
                </c:pt>
                <c:pt idx="1825">
                  <c:v>4.1362621062076368</c:v>
                </c:pt>
                <c:pt idx="1826">
                  <c:v>4.2331175540260437</c:v>
                </c:pt>
                <c:pt idx="1827">
                  <c:v>4.2008267042802538</c:v>
                </c:pt>
                <c:pt idx="1828">
                  <c:v>4.2383953313613913</c:v>
                </c:pt>
                <c:pt idx="1829">
                  <c:v>4.2042437731810391</c:v>
                </c:pt>
                <c:pt idx="1830">
                  <c:v>4.1678353199633769</c:v>
                </c:pt>
                <c:pt idx="1831">
                  <c:v>4.0488161356852039</c:v>
                </c:pt>
                <c:pt idx="1832">
                  <c:v>4.1965006212385729</c:v>
                </c:pt>
                <c:pt idx="1833">
                  <c:v>4.2513671538046802</c:v>
                </c:pt>
                <c:pt idx="1834">
                  <c:v>4.1935136691023764</c:v>
                </c:pt>
                <c:pt idx="1835">
                  <c:v>4.2289491550111293</c:v>
                </c:pt>
                <c:pt idx="1836">
                  <c:v>4.2486957206952987</c:v>
                </c:pt>
                <c:pt idx="1837">
                  <c:v>4.2892461104857764</c:v>
                </c:pt>
                <c:pt idx="1838">
                  <c:v>4.2439326591704836</c:v>
                </c:pt>
                <c:pt idx="1839">
                  <c:v>4.2130748262990254</c:v>
                </c:pt>
                <c:pt idx="1840">
                  <c:v>4.2393931641244791</c:v>
                </c:pt>
                <c:pt idx="1841">
                  <c:v>4.0704921520884252</c:v>
                </c:pt>
                <c:pt idx="1842">
                  <c:v>4.1412820879115406</c:v>
                </c:pt>
                <c:pt idx="1843">
                  <c:v>4.1361514960528902</c:v>
                </c:pt>
                <c:pt idx="1844">
                  <c:v>4.1650266200850501</c:v>
                </c:pt>
                <c:pt idx="1845">
                  <c:v>4.1412079157634274</c:v>
                </c:pt>
                <c:pt idx="1846">
                  <c:v>4.1157718765305731</c:v>
                </c:pt>
                <c:pt idx="1847">
                  <c:v>4.1354811477124587</c:v>
                </c:pt>
                <c:pt idx="1848">
                  <c:v>4.147843461633995</c:v>
                </c:pt>
                <c:pt idx="1849">
                  <c:v>4.0886035998936601</c:v>
                </c:pt>
                <c:pt idx="1850">
                  <c:v>4.2009190142292576</c:v>
                </c:pt>
                <c:pt idx="1851">
                  <c:v>4.143529243298322</c:v>
                </c:pt>
                <c:pt idx="1852">
                  <c:v>4.2155770434922957</c:v>
                </c:pt>
                <c:pt idx="1853">
                  <c:v>4.1543334252307051</c:v>
                </c:pt>
                <c:pt idx="1854">
                  <c:v>4.1214341727072314</c:v>
                </c:pt>
                <c:pt idx="1855">
                  <c:v>4.066300322948047</c:v>
                </c:pt>
                <c:pt idx="1856">
                  <c:v>4.1424579427875541</c:v>
                </c:pt>
                <c:pt idx="1857">
                  <c:v>4.2568703403137622</c:v>
                </c:pt>
                <c:pt idx="1858">
                  <c:v>4.1417923489801343</c:v>
                </c:pt>
                <c:pt idx="1859">
                  <c:v>4.188535378750446</c:v>
                </c:pt>
                <c:pt idx="1860">
                  <c:v>4.2415408868653097</c:v>
                </c:pt>
                <c:pt idx="1861">
                  <c:v>4.2645065689052704</c:v>
                </c:pt>
                <c:pt idx="1862">
                  <c:v>4.2322062300580088</c:v>
                </c:pt>
                <c:pt idx="1863">
                  <c:v>4.1752053222088286</c:v>
                </c:pt>
                <c:pt idx="1864">
                  <c:v>4.2164271404787437</c:v>
                </c:pt>
                <c:pt idx="1865">
                  <c:v>4.1144068613841585</c:v>
                </c:pt>
                <c:pt idx="1866">
                  <c:v>4.1927946637729816</c:v>
                </c:pt>
                <c:pt idx="1867">
                  <c:v>4.1862827279122481</c:v>
                </c:pt>
                <c:pt idx="1868">
                  <c:v>4.2254387735457062</c:v>
                </c:pt>
                <c:pt idx="1869">
                  <c:v>4.188052381828788</c:v>
                </c:pt>
                <c:pt idx="1870">
                  <c:v>4.1553890068465336</c:v>
                </c:pt>
                <c:pt idx="1871">
                  <c:v>4.1845937819770986</c:v>
                </c:pt>
                <c:pt idx="1872">
                  <c:v>4.2211606497003151</c:v>
                </c:pt>
                <c:pt idx="1873">
                  <c:v>4.1403433122768734</c:v>
                </c:pt>
                <c:pt idx="1874">
                  <c:v>4.2326520565627694</c:v>
                </c:pt>
                <c:pt idx="1875">
                  <c:v>4.2179753421030526</c:v>
                </c:pt>
                <c:pt idx="1876">
                  <c:v>4.2334171961182401</c:v>
                </c:pt>
                <c:pt idx="1877">
                  <c:v>4.2253047815683189</c:v>
                </c:pt>
                <c:pt idx="1878">
                  <c:v>4.1598859574352716</c:v>
                </c:pt>
                <c:pt idx="1879">
                  <c:v>4.0941415042005014</c:v>
                </c:pt>
                <c:pt idx="1880">
                  <c:v>4.1990754216527959</c:v>
                </c:pt>
                <c:pt idx="1881">
                  <c:v>4.3060131110804667</c:v>
                </c:pt>
                <c:pt idx="1882">
                  <c:v>4.1965658942902033</c:v>
                </c:pt>
                <c:pt idx="1883">
                  <c:v>4.2303654489089677</c:v>
                </c:pt>
                <c:pt idx="1884">
                  <c:v>4.2828321486691356</c:v>
                </c:pt>
                <c:pt idx="1885">
                  <c:v>4.3361155695243481</c:v>
                </c:pt>
                <c:pt idx="1886">
                  <c:v>4.2510650293370222</c:v>
                </c:pt>
                <c:pt idx="1887">
                  <c:v>4.2282840271257438</c:v>
                </c:pt>
                <c:pt idx="1888">
                  <c:v>4.2340757413898604</c:v>
                </c:pt>
                <c:pt idx="1889">
                  <c:v>4.1246408689122349</c:v>
                </c:pt>
                <c:pt idx="1890">
                  <c:v>4.1880966986057535</c:v>
                </c:pt>
                <c:pt idx="1891">
                  <c:v>4.1811302806274568</c:v>
                </c:pt>
                <c:pt idx="1892">
                  <c:v>4.2039714080961161</c:v>
                </c:pt>
                <c:pt idx="1893">
                  <c:v>4.1811638437684753</c:v>
                </c:pt>
                <c:pt idx="1894">
                  <c:v>4.1567356778730282</c:v>
                </c:pt>
                <c:pt idx="1895">
                  <c:v>4.1756990648469534</c:v>
                </c:pt>
                <c:pt idx="1896">
                  <c:v>4.1983358500992631</c:v>
                </c:pt>
                <c:pt idx="1897">
                  <c:v>4.1340356494964343</c:v>
                </c:pt>
                <c:pt idx="1898">
                  <c:v>4.2141466949153541</c:v>
                </c:pt>
                <c:pt idx="1899">
                  <c:v>4.1983055772268916</c:v>
                </c:pt>
                <c:pt idx="1900">
                  <c:v>4.2177170996908551</c:v>
                </c:pt>
                <c:pt idx="1901">
                  <c:v>4.2018872444004929</c:v>
                </c:pt>
                <c:pt idx="1902">
                  <c:v>4.1699812911187228</c:v>
                </c:pt>
                <c:pt idx="1903">
                  <c:v>4.0884396563702934</c:v>
                </c:pt>
                <c:pt idx="1904">
                  <c:v>4.1949369511881063</c:v>
                </c:pt>
                <c:pt idx="1905">
                  <c:v>4.2468119044399462</c:v>
                </c:pt>
                <c:pt idx="1906">
                  <c:v>4.1948835206046855</c:v>
                </c:pt>
                <c:pt idx="1907">
                  <c:v>4.2055776172465347</c:v>
                </c:pt>
                <c:pt idx="1908">
                  <c:v>4.2463469241874217</c:v>
                </c:pt>
                <c:pt idx="1909">
                  <c:v>4.2688501461099815</c:v>
                </c:pt>
                <c:pt idx="1910">
                  <c:v>4.2353877952889265</c:v>
                </c:pt>
                <c:pt idx="1911">
                  <c:v>4.2053300935012041</c:v>
                </c:pt>
                <c:pt idx="1912">
                  <c:v>4.2235391019749979</c:v>
                </c:pt>
                <c:pt idx="1913">
                  <c:v>4.1094761563434297</c:v>
                </c:pt>
                <c:pt idx="1914">
                  <c:v>4.1828338727787457</c:v>
                </c:pt>
                <c:pt idx="1915">
                  <c:v>4.1780018862619412</c:v>
                </c:pt>
                <c:pt idx="1916">
                  <c:v>4.2046292892831847</c:v>
                </c:pt>
                <c:pt idx="1917">
                  <c:v>4.1821175117571174</c:v>
                </c:pt>
                <c:pt idx="1918">
                  <c:v>4.1562286182764199</c:v>
                </c:pt>
                <c:pt idx="1919">
                  <c:v>4.1777563946548124</c:v>
                </c:pt>
                <c:pt idx="1920">
                  <c:v>4.2012034795948052</c:v>
                </c:pt>
                <c:pt idx="1921">
                  <c:v>4.1386958753446583</c:v>
                </c:pt>
                <c:pt idx="1922">
                  <c:v>4.2066004732981863</c:v>
                </c:pt>
                <c:pt idx="1923">
                  <c:v>4.1984502866645537</c:v>
                </c:pt>
                <c:pt idx="1924">
                  <c:v>4.2066455951987338</c:v>
                </c:pt>
                <c:pt idx="1925">
                  <c:v>4.2032755296189395</c:v>
                </c:pt>
                <c:pt idx="1926">
                  <c:v>4.1686758001443067</c:v>
                </c:pt>
                <c:pt idx="1927">
                  <c:v>4.0874789436058547</c:v>
                </c:pt>
                <c:pt idx="1928">
                  <c:v>4.1968372785584682</c:v>
                </c:pt>
                <c:pt idx="1929">
                  <c:v>4.2317917995597307</c:v>
                </c:pt>
                <c:pt idx="1930">
                  <c:v>4.1923666648798736</c:v>
                </c:pt>
                <c:pt idx="1931">
                  <c:v>4.2060450572992405</c:v>
                </c:pt>
                <c:pt idx="1932">
                  <c:v>4.2302043025007769</c:v>
                </c:pt>
                <c:pt idx="1933">
                  <c:v>4.3105185217545126</c:v>
                </c:pt>
                <c:pt idx="1934">
                  <c:v>4.2090522550865233</c:v>
                </c:pt>
                <c:pt idx="1935">
                  <c:v>4.2047143789730823</c:v>
                </c:pt>
                <c:pt idx="1936">
                  <c:v>4.2082985900024426</c:v>
                </c:pt>
                <c:pt idx="1937">
                  <c:v>4.1098705000568172</c:v>
                </c:pt>
                <c:pt idx="1938">
                  <c:v>4.185413520684329</c:v>
                </c:pt>
                <c:pt idx="1939">
                  <c:v>4.1787448535513798</c:v>
                </c:pt>
                <c:pt idx="1940">
                  <c:v>4.2172021235986383</c:v>
                </c:pt>
                <c:pt idx="1941">
                  <c:v>4.180699214788052</c:v>
                </c:pt>
                <c:pt idx="1942">
                  <c:v>4.1692442819417401</c:v>
                </c:pt>
                <c:pt idx="1943">
                  <c:v>4.1780313472625137</c:v>
                </c:pt>
                <c:pt idx="1944">
                  <c:v>4.2111567166998842</c:v>
                </c:pt>
                <c:pt idx="1945">
                  <c:v>4.1308686820071197</c:v>
                </c:pt>
                <c:pt idx="1946">
                  <c:v>4.2274099722998235</c:v>
                </c:pt>
                <c:pt idx="1947">
                  <c:v>4.2107579365353072</c:v>
                </c:pt>
                <c:pt idx="1948">
                  <c:v>4.2290990445126857</c:v>
                </c:pt>
                <c:pt idx="1949">
                  <c:v>4.2160305969568386</c:v>
                </c:pt>
                <c:pt idx="1950">
                  <c:v>4.170774706771093</c:v>
                </c:pt>
                <c:pt idx="1951">
                  <c:v>4.1042772376540517</c:v>
                </c:pt>
                <c:pt idx="1952">
                  <c:v>4.1877162349788142</c:v>
                </c:pt>
                <c:pt idx="1953">
                  <c:v>4.2542876306145931</c:v>
                </c:pt>
                <c:pt idx="1954">
                  <c:v>4.186731727389021</c:v>
                </c:pt>
                <c:pt idx="1955">
                  <c:v>4.2244845975410108</c:v>
                </c:pt>
                <c:pt idx="1956">
                  <c:v>4.2509081611504032</c:v>
                </c:pt>
                <c:pt idx="1957">
                  <c:v>4.2655961387173766</c:v>
                </c:pt>
                <c:pt idx="1958">
                  <c:v>4.241281829243678</c:v>
                </c:pt>
                <c:pt idx="1959">
                  <c:v>4.2200487151066204</c:v>
                </c:pt>
                <c:pt idx="1960">
                  <c:v>4.2327475855744607</c:v>
                </c:pt>
                <c:pt idx="1961">
                  <c:v>4.1142755328162517</c:v>
                </c:pt>
                <c:pt idx="1962">
                  <c:v>4.1427407306350528</c:v>
                </c:pt>
                <c:pt idx="1963">
                  <c:v>4.1354959574577261</c:v>
                </c:pt>
                <c:pt idx="1964">
                  <c:v>4.1880312687013426</c:v>
                </c:pt>
                <c:pt idx="1965">
                  <c:v>4.1383999406701744</c:v>
                </c:pt>
                <c:pt idx="1966">
                  <c:v>4.1229468756753382</c:v>
                </c:pt>
                <c:pt idx="1967">
                  <c:v>4.1347064585832189</c:v>
                </c:pt>
                <c:pt idx="1968">
                  <c:v>4.18397408139609</c:v>
                </c:pt>
                <c:pt idx="1969">
                  <c:v>4.116975327284865</c:v>
                </c:pt>
                <c:pt idx="1970">
                  <c:v>4.2067073450934984</c:v>
                </c:pt>
                <c:pt idx="1971">
                  <c:v>4.175101623849895</c:v>
                </c:pt>
                <c:pt idx="1972">
                  <c:v>4.2225646712237639</c:v>
                </c:pt>
                <c:pt idx="1973">
                  <c:v>4.1850213334795905</c:v>
                </c:pt>
                <c:pt idx="1974">
                  <c:v>4.129075712910125</c:v>
                </c:pt>
                <c:pt idx="1975">
                  <c:v>4.1031889947085745</c:v>
                </c:pt>
                <c:pt idx="1976">
                  <c:v>4.1685396858754906</c:v>
                </c:pt>
                <c:pt idx="1977">
                  <c:v>4.2566453613858917</c:v>
                </c:pt>
                <c:pt idx="1978">
                  <c:v>4.1597145344565645</c:v>
                </c:pt>
                <c:pt idx="1979">
                  <c:v>4.1934974964731442</c:v>
                </c:pt>
                <c:pt idx="1980">
                  <c:v>4.246492510627454</c:v>
                </c:pt>
                <c:pt idx="1981">
                  <c:v>4.2737274413510464</c:v>
                </c:pt>
                <c:pt idx="1982">
                  <c:v>4.2386088391450274</c:v>
                </c:pt>
                <c:pt idx="1983">
                  <c:v>4.1892873050161912</c:v>
                </c:pt>
                <c:pt idx="1984">
                  <c:v>4.225131472593139</c:v>
                </c:pt>
                <c:pt idx="1985">
                  <c:v>4.1209363865585056</c:v>
                </c:pt>
                <c:pt idx="1986">
                  <c:v>4.1695075722558652</c:v>
                </c:pt>
                <c:pt idx="1987">
                  <c:v>4.1610389864583945</c:v>
                </c:pt>
                <c:pt idx="1988">
                  <c:v>4.2092242142987262</c:v>
                </c:pt>
                <c:pt idx="1989">
                  <c:v>4.1619416372444356</c:v>
                </c:pt>
                <c:pt idx="1990">
                  <c:v>4.1503807700685256</c:v>
                </c:pt>
                <c:pt idx="1991">
                  <c:v>4.1600534532879543</c:v>
                </c:pt>
                <c:pt idx="1992">
                  <c:v>4.2026231962082274</c:v>
                </c:pt>
                <c:pt idx="1993">
                  <c:v>4.1255522652243188</c:v>
                </c:pt>
                <c:pt idx="1994">
                  <c:v>4.219134921581861</c:v>
                </c:pt>
                <c:pt idx="1995">
                  <c:v>4.1950700612717435</c:v>
                </c:pt>
                <c:pt idx="1996">
                  <c:v>4.2192397226885978</c:v>
                </c:pt>
                <c:pt idx="1997">
                  <c:v>4.2068584730950427</c:v>
                </c:pt>
                <c:pt idx="1998">
                  <c:v>4.1525218538138997</c:v>
                </c:pt>
                <c:pt idx="1999">
                  <c:v>4.1185238328627491</c:v>
                </c:pt>
                <c:pt idx="2000">
                  <c:v>4.1845466613750171</c:v>
                </c:pt>
                <c:pt idx="2001">
                  <c:v>4.2468003832281598</c:v>
                </c:pt>
                <c:pt idx="2002">
                  <c:v>4.1819045394343615</c:v>
                </c:pt>
                <c:pt idx="2003">
                  <c:v>4.2169771427794744</c:v>
                </c:pt>
                <c:pt idx="2004">
                  <c:v>4.2328040565479039</c:v>
                </c:pt>
                <c:pt idx="2005">
                  <c:v>4.2546004063007148</c:v>
                </c:pt>
                <c:pt idx="2006">
                  <c:v>4.2273886866644466</c:v>
                </c:pt>
                <c:pt idx="2007">
                  <c:v>4.2111806257358824</c:v>
                </c:pt>
                <c:pt idx="2008">
                  <c:v>4.2221287941193326</c:v>
                </c:pt>
                <c:pt idx="2009">
                  <c:v>4.0901419926617333</c:v>
                </c:pt>
                <c:pt idx="2010">
                  <c:v>4.1372069581679494</c:v>
                </c:pt>
                <c:pt idx="2011">
                  <c:v>4.1275065672036648</c:v>
                </c:pt>
                <c:pt idx="2012">
                  <c:v>4.1858016259833599</c:v>
                </c:pt>
                <c:pt idx="2013">
                  <c:v>4.1357435472012298</c:v>
                </c:pt>
                <c:pt idx="2014">
                  <c:v>4.1042019273411512</c:v>
                </c:pt>
                <c:pt idx="2015">
                  <c:v>4.1261362116543037</c:v>
                </c:pt>
                <c:pt idx="2016">
                  <c:v>4.1697668232778353</c:v>
                </c:pt>
                <c:pt idx="2017">
                  <c:v>4.0973813110125832</c:v>
                </c:pt>
                <c:pt idx="2018">
                  <c:v>4.2036680768926846</c:v>
                </c:pt>
                <c:pt idx="2019">
                  <c:v>4.1633365635163608</c:v>
                </c:pt>
                <c:pt idx="2020">
                  <c:v>4.2040176474321846</c:v>
                </c:pt>
                <c:pt idx="2021">
                  <c:v>4.1768961614113449</c:v>
                </c:pt>
                <c:pt idx="2022">
                  <c:v>4.12011119029345</c:v>
                </c:pt>
                <c:pt idx="2023">
                  <c:v>4.0844882046174638</c:v>
                </c:pt>
                <c:pt idx="2024">
                  <c:v>4.1454156438656877</c:v>
                </c:pt>
                <c:pt idx="2025">
                  <c:v>4.2308662329934608</c:v>
                </c:pt>
                <c:pt idx="2026">
                  <c:v>4.1403276661208004</c:v>
                </c:pt>
                <c:pt idx="2027">
                  <c:v>4.2010161526076013</c:v>
                </c:pt>
                <c:pt idx="2028">
                  <c:v>4.2286481880092133</c:v>
                </c:pt>
                <c:pt idx="2029">
                  <c:v>4.2584250789293119</c:v>
                </c:pt>
                <c:pt idx="2030">
                  <c:v>4.2276276142364377</c:v>
                </c:pt>
                <c:pt idx="2031">
                  <c:v>4.1931817227387178</c:v>
                </c:pt>
                <c:pt idx="2032">
                  <c:v>4.2151369623046211</c:v>
                </c:pt>
                <c:pt idx="2033">
                  <c:v>4.1128289683872561</c:v>
                </c:pt>
                <c:pt idx="2034">
                  <c:v>4.1623760657635325</c:v>
                </c:pt>
                <c:pt idx="2035">
                  <c:v>4.1517886761582563</c:v>
                </c:pt>
                <c:pt idx="2036">
                  <c:v>4.1900618852579745</c:v>
                </c:pt>
                <c:pt idx="2037">
                  <c:v>4.1614701667977663</c:v>
                </c:pt>
                <c:pt idx="2038">
                  <c:v>4.1439684417644997</c:v>
                </c:pt>
                <c:pt idx="2039">
                  <c:v>4.1509404196692898</c:v>
                </c:pt>
                <c:pt idx="2040">
                  <c:v>4.1840129266046979</c:v>
                </c:pt>
                <c:pt idx="2041">
                  <c:v>4.1215550706208584</c:v>
                </c:pt>
                <c:pt idx="2042">
                  <c:v>4.2083485918004264</c:v>
                </c:pt>
                <c:pt idx="2043">
                  <c:v>4.1727227071916744</c:v>
                </c:pt>
                <c:pt idx="2044">
                  <c:v>4.2105326980434006</c:v>
                </c:pt>
                <c:pt idx="2045">
                  <c:v>4.1867336992830513</c:v>
                </c:pt>
                <c:pt idx="2046">
                  <c:v>4.1450892107405108</c:v>
                </c:pt>
                <c:pt idx="2047">
                  <c:v>4.0855793902157798</c:v>
                </c:pt>
                <c:pt idx="2048">
                  <c:v>4.1706654688931657</c:v>
                </c:pt>
                <c:pt idx="2049">
                  <c:v>4.2411743642002717</c:v>
                </c:pt>
                <c:pt idx="2050">
                  <c:v>4.1696057557723485</c:v>
                </c:pt>
                <c:pt idx="2051">
                  <c:v>4.1986338426064744</c:v>
                </c:pt>
                <c:pt idx="2052">
                  <c:v>4.2384656214694516</c:v>
                </c:pt>
                <c:pt idx="2053">
                  <c:v>4.2912607361031014</c:v>
                </c:pt>
                <c:pt idx="2054">
                  <c:v>4.2126581643965038</c:v>
                </c:pt>
                <c:pt idx="2055">
                  <c:v>4.1929547266267271</c:v>
                </c:pt>
                <c:pt idx="2056">
                  <c:v>4.2114518107420178</c:v>
                </c:pt>
                <c:pt idx="2057">
                  <c:v>4.1173277722489905</c:v>
                </c:pt>
                <c:pt idx="2058">
                  <c:v>4.165874357201452</c:v>
                </c:pt>
                <c:pt idx="2059">
                  <c:v>4.1577643367114758</c:v>
                </c:pt>
                <c:pt idx="2060">
                  <c:v>4.2001131601114015</c:v>
                </c:pt>
                <c:pt idx="2061">
                  <c:v>4.1648954765164294</c:v>
                </c:pt>
                <c:pt idx="2062">
                  <c:v>4.1341756731424644</c:v>
                </c:pt>
                <c:pt idx="2063">
                  <c:v>4.1447119128861809</c:v>
                </c:pt>
                <c:pt idx="2064">
                  <c:v>4.1840925389602885</c:v>
                </c:pt>
                <c:pt idx="2065">
                  <c:v>4.1226445964050153</c:v>
                </c:pt>
                <c:pt idx="2066">
                  <c:v>4.2099170913873021</c:v>
                </c:pt>
                <c:pt idx="2067">
                  <c:v>4.1833682393362244</c:v>
                </c:pt>
                <c:pt idx="2068">
                  <c:v>4.2113562265759104</c:v>
                </c:pt>
                <c:pt idx="2069">
                  <c:v>4.1997987006465021</c:v>
                </c:pt>
                <c:pt idx="2070">
                  <c:v>4.1398879403662123</c:v>
                </c:pt>
                <c:pt idx="2071">
                  <c:v>4.0708297098622959</c:v>
                </c:pt>
                <c:pt idx="2072">
                  <c:v>4.1736186470658181</c:v>
                </c:pt>
                <c:pt idx="2073">
                  <c:v>4.2368978110464441</c:v>
                </c:pt>
                <c:pt idx="2074">
                  <c:v>4.1724752055377197</c:v>
                </c:pt>
                <c:pt idx="2075">
                  <c:v>4.2060296750597042</c:v>
                </c:pt>
                <c:pt idx="2076">
                  <c:v>4.2352417929435555</c:v>
                </c:pt>
                <c:pt idx="2077">
                  <c:v>4.2548328577098449</c:v>
                </c:pt>
                <c:pt idx="2078">
                  <c:v>4.2189072589576648</c:v>
                </c:pt>
                <c:pt idx="2079">
                  <c:v>4.200270109149784</c:v>
                </c:pt>
                <c:pt idx="2080">
                  <c:v>4.2159666043318262</c:v>
                </c:pt>
                <c:pt idx="2081">
                  <c:v>4.1179109150652655</c:v>
                </c:pt>
                <c:pt idx="2082">
                  <c:v>4.1860845343195576</c:v>
                </c:pt>
                <c:pt idx="2083">
                  <c:v>4.1726162786973378</c:v>
                </c:pt>
                <c:pt idx="2084">
                  <c:v>4.2093879964929686</c:v>
                </c:pt>
                <c:pt idx="2085">
                  <c:v>4.1761599975678987</c:v>
                </c:pt>
                <c:pt idx="2086">
                  <c:v>4.1534353116915046</c:v>
                </c:pt>
                <c:pt idx="2087">
                  <c:v>4.1679137857094446</c:v>
                </c:pt>
                <c:pt idx="2088">
                  <c:v>4.2052740335800358</c:v>
                </c:pt>
                <c:pt idx="2089">
                  <c:v>4.1211273899948297</c:v>
                </c:pt>
                <c:pt idx="2090">
                  <c:v>4.2267972755395347</c:v>
                </c:pt>
                <c:pt idx="2091">
                  <c:v>4.2050450581438223</c:v>
                </c:pt>
                <c:pt idx="2092">
                  <c:v>4.2275896345165593</c:v>
                </c:pt>
                <c:pt idx="2093">
                  <c:v>4.2077417219999242</c:v>
                </c:pt>
                <c:pt idx="2094">
                  <c:v>4.1580830518555798</c:v>
                </c:pt>
                <c:pt idx="2095">
                  <c:v>4.0953648354058929</c:v>
                </c:pt>
                <c:pt idx="2096">
                  <c:v>4.1918986902036446</c:v>
                </c:pt>
                <c:pt idx="2097">
                  <c:v>4.260404359342755</c:v>
                </c:pt>
                <c:pt idx="2098">
                  <c:v>4.1883802155698788</c:v>
                </c:pt>
                <c:pt idx="2099">
                  <c:v>4.2214377972778694</c:v>
                </c:pt>
                <c:pt idx="2100">
                  <c:v>4.2595711737067887</c:v>
                </c:pt>
                <c:pt idx="2101">
                  <c:v>4.2746109684495197</c:v>
                </c:pt>
                <c:pt idx="2102">
                  <c:v>4.241804804561089</c:v>
                </c:pt>
                <c:pt idx="2103">
                  <c:v>4.2136082531390597</c:v>
                </c:pt>
                <c:pt idx="2104">
                  <c:v>4.2302441744340724</c:v>
                </c:pt>
                <c:pt idx="2105">
                  <c:v>4.1291804580769007</c:v>
                </c:pt>
                <c:pt idx="2106">
                  <c:v>4.1694629577924207</c:v>
                </c:pt>
                <c:pt idx="2107">
                  <c:v>4.1652863426688072</c:v>
                </c:pt>
                <c:pt idx="2108">
                  <c:v>4.1987083962366789</c:v>
                </c:pt>
                <c:pt idx="2109">
                  <c:v>4.1671983210059924</c:v>
                </c:pt>
                <c:pt idx="2110">
                  <c:v>4.1570467206614827</c:v>
                </c:pt>
                <c:pt idx="2111">
                  <c:v>4.1647278763631341</c:v>
                </c:pt>
                <c:pt idx="2112">
                  <c:v>4.1907571411679552</c:v>
                </c:pt>
                <c:pt idx="2113">
                  <c:v>4.1335835487841521</c:v>
                </c:pt>
                <c:pt idx="2114">
                  <c:v>4.2029987558793813</c:v>
                </c:pt>
                <c:pt idx="2115">
                  <c:v>4.1844215891340095</c:v>
                </c:pt>
                <c:pt idx="2116">
                  <c:v>4.2104561970890222</c:v>
                </c:pt>
                <c:pt idx="2117">
                  <c:v>4.1943788765460743</c:v>
                </c:pt>
                <c:pt idx="2118">
                  <c:v>4.157641694611347</c:v>
                </c:pt>
                <c:pt idx="2119">
                  <c:v>4.1287569712050098</c:v>
                </c:pt>
                <c:pt idx="2120">
                  <c:v>4.1773871893403989</c:v>
                </c:pt>
                <c:pt idx="2121">
                  <c:v>4.2370282704120195</c:v>
                </c:pt>
                <c:pt idx="2122">
                  <c:v>4.1738442987410034</c:v>
                </c:pt>
                <c:pt idx="2123">
                  <c:v>4.2024578491032587</c:v>
                </c:pt>
                <c:pt idx="2124">
                  <c:v>4.2340373827942743</c:v>
                </c:pt>
                <c:pt idx="2125">
                  <c:v>4.2970359256009498</c:v>
                </c:pt>
                <c:pt idx="2126">
                  <c:v>4.2265497134524308</c:v>
                </c:pt>
                <c:pt idx="2127">
                  <c:v>4.2018696005940583</c:v>
                </c:pt>
                <c:pt idx="2128">
                  <c:v>4.2153917712877984</c:v>
                </c:pt>
                <c:pt idx="2129">
                  <c:v>4.1222892087769205</c:v>
                </c:pt>
                <c:pt idx="2130">
                  <c:v>4.1678269129432426</c:v>
                </c:pt>
                <c:pt idx="2131">
                  <c:v>4.1581812139996899</c:v>
                </c:pt>
                <c:pt idx="2132">
                  <c:v>4.2091889714227495</c:v>
                </c:pt>
                <c:pt idx="2133">
                  <c:v>4.1617882419150591</c:v>
                </c:pt>
                <c:pt idx="2134">
                  <c:v>4.1358560843865995</c:v>
                </c:pt>
                <c:pt idx="2135">
                  <c:v>4.1547126977397246</c:v>
                </c:pt>
                <c:pt idx="2136">
                  <c:v>4.1950869556449089</c:v>
                </c:pt>
                <c:pt idx="2137">
                  <c:v>4.1253965059965738</c:v>
                </c:pt>
                <c:pt idx="2138">
                  <c:v>4.2143803463935381</c:v>
                </c:pt>
                <c:pt idx="2139">
                  <c:v>4.1878794170613531</c:v>
                </c:pt>
                <c:pt idx="2140">
                  <c:v>4.2186926976436396</c:v>
                </c:pt>
                <c:pt idx="2141">
                  <c:v>4.196367948968339</c:v>
                </c:pt>
                <c:pt idx="2142">
                  <c:v>4.146469438810291</c:v>
                </c:pt>
                <c:pt idx="2143">
                  <c:v>4.1189450698995271</c:v>
                </c:pt>
                <c:pt idx="2144">
                  <c:v>4.1736355294577905</c:v>
                </c:pt>
                <c:pt idx="2145">
                  <c:v>4.2596064917709375</c:v>
                </c:pt>
                <c:pt idx="2146">
                  <c:v>4.1707110811172639</c:v>
                </c:pt>
                <c:pt idx="2147">
                  <c:v>4.2106244834469013</c:v>
                </c:pt>
                <c:pt idx="2148">
                  <c:v>4.2565296226228941</c:v>
                </c:pt>
                <c:pt idx="2149">
                  <c:v>4.2796864829779508</c:v>
                </c:pt>
                <c:pt idx="2150">
                  <c:v>4.2324630616625125</c:v>
                </c:pt>
                <c:pt idx="2151">
                  <c:v>4.2094824709828149</c:v>
                </c:pt>
                <c:pt idx="2152">
                  <c:v>4.2259347980096047</c:v>
                </c:pt>
                <c:pt idx="2153">
                  <c:v>4.1040097913907108</c:v>
                </c:pt>
                <c:pt idx="2154">
                  <c:v>4.1283262990585152</c:v>
                </c:pt>
                <c:pt idx="2155">
                  <c:v>4.1259123171305445</c:v>
                </c:pt>
                <c:pt idx="2156">
                  <c:v>4.1887334723759011</c:v>
                </c:pt>
                <c:pt idx="2157">
                  <c:v>4.1275014913216888</c:v>
                </c:pt>
                <c:pt idx="2158">
                  <c:v>4.1126172981568088</c:v>
                </c:pt>
                <c:pt idx="2159">
                  <c:v>4.1246206802013088</c:v>
                </c:pt>
                <c:pt idx="2160">
                  <c:v>4.1830592484558426</c:v>
                </c:pt>
                <c:pt idx="2161">
                  <c:v>4.1060495213081687</c:v>
                </c:pt>
                <c:pt idx="2162">
                  <c:v>4.1965172744069745</c:v>
                </c:pt>
                <c:pt idx="2163">
                  <c:v>4.1691555497139881</c:v>
                </c:pt>
                <c:pt idx="2164">
                  <c:v>4.2012339369574851</c:v>
                </c:pt>
                <c:pt idx="2165">
                  <c:v>4.1843647244473567</c:v>
                </c:pt>
                <c:pt idx="2166">
                  <c:v>4.1236192602164152</c:v>
                </c:pt>
                <c:pt idx="2167">
                  <c:v>4.0955935778288506</c:v>
                </c:pt>
                <c:pt idx="2168">
                  <c:v>4.1489205550927206</c:v>
                </c:pt>
                <c:pt idx="2169">
                  <c:v>4.2946208603271625</c:v>
                </c:pt>
                <c:pt idx="2170">
                  <c:v>4.1458043834169471</c:v>
                </c:pt>
                <c:pt idx="2171">
                  <c:v>4.195797752832088</c:v>
                </c:pt>
                <c:pt idx="2172">
                  <c:v>4.2295259099404445</c:v>
                </c:pt>
                <c:pt idx="2173">
                  <c:v>4.3644310794920447</c:v>
                </c:pt>
                <c:pt idx="2174">
                  <c:v>4.2220001010008374</c:v>
                </c:pt>
                <c:pt idx="2175">
                  <c:v>4.1950183701996915</c:v>
                </c:pt>
                <c:pt idx="2176">
                  <c:v>4.2014021610833847</c:v>
                </c:pt>
                <c:pt idx="2177">
                  <c:v>4.0942351622081601</c:v>
                </c:pt>
                <c:pt idx="2178">
                  <c:v>4.178869384494031</c:v>
                </c:pt>
                <c:pt idx="2179">
                  <c:v>4.1700995165324466</c:v>
                </c:pt>
                <c:pt idx="2180">
                  <c:v>4.209714984423309</c:v>
                </c:pt>
                <c:pt idx="2181">
                  <c:v>4.1773492171008186</c:v>
                </c:pt>
                <c:pt idx="2182">
                  <c:v>4.1503038938662939</c:v>
                </c:pt>
                <c:pt idx="2183">
                  <c:v>4.1689814526902946</c:v>
                </c:pt>
                <c:pt idx="2184">
                  <c:v>4.1986848904439062</c:v>
                </c:pt>
                <c:pt idx="2185">
                  <c:v>4.1236316281605907</c:v>
                </c:pt>
                <c:pt idx="2186">
                  <c:v>4.2185486790819464</c:v>
                </c:pt>
                <c:pt idx="2187">
                  <c:v>4.1962943790741321</c:v>
                </c:pt>
                <c:pt idx="2188">
                  <c:v>4.2286575121743413</c:v>
                </c:pt>
                <c:pt idx="2189">
                  <c:v>4.2077524071322685</c:v>
                </c:pt>
                <c:pt idx="2190">
                  <c:v>4.153414266875445</c:v>
                </c:pt>
                <c:pt idx="2191">
                  <c:v>4.0850106719093802</c:v>
                </c:pt>
                <c:pt idx="2192">
                  <c:v>4.1846181872820001</c:v>
                </c:pt>
                <c:pt idx="2193">
                  <c:v>4.2669599574044259</c:v>
                </c:pt>
                <c:pt idx="2194">
                  <c:v>4.1842018698279864</c:v>
                </c:pt>
                <c:pt idx="2195">
                  <c:v>4.216485395908701</c:v>
                </c:pt>
                <c:pt idx="2196">
                  <c:v>4.2584814456829641</c:v>
                </c:pt>
                <c:pt idx="2197">
                  <c:v>4.2823075527394634</c:v>
                </c:pt>
                <c:pt idx="2198">
                  <c:v>4.2542801156643284</c:v>
                </c:pt>
                <c:pt idx="2199">
                  <c:v>4.211640391034055</c:v>
                </c:pt>
                <c:pt idx="2200">
                  <c:v>4.2433695093059098</c:v>
                </c:pt>
                <c:pt idx="2201">
                  <c:v>4.1156720742418713</c:v>
                </c:pt>
                <c:pt idx="2202">
                  <c:v>4.1689821272567436</c:v>
                </c:pt>
                <c:pt idx="2203">
                  <c:v>4.1567199644200876</c:v>
                </c:pt>
                <c:pt idx="2204">
                  <c:v>4.1890436244678595</c:v>
                </c:pt>
                <c:pt idx="2205">
                  <c:v>4.1604383577677533</c:v>
                </c:pt>
                <c:pt idx="2206">
                  <c:v>4.1392793376014891</c:v>
                </c:pt>
                <c:pt idx="2207">
                  <c:v>4.1544936025433401</c:v>
                </c:pt>
                <c:pt idx="2208">
                  <c:v>4.178921557432357</c:v>
                </c:pt>
                <c:pt idx="2209">
                  <c:v>4.1335324304800025</c:v>
                </c:pt>
                <c:pt idx="2210">
                  <c:v>4.2096362731401511</c:v>
                </c:pt>
                <c:pt idx="2211">
                  <c:v>4.1784232792164859</c:v>
                </c:pt>
                <c:pt idx="2212">
                  <c:v>4.2129074347941113</c:v>
                </c:pt>
                <c:pt idx="2213">
                  <c:v>4.1889956212154669</c:v>
                </c:pt>
                <c:pt idx="2214">
                  <c:v>4.1445785007114209</c:v>
                </c:pt>
                <c:pt idx="2215">
                  <c:v>4.107524035894289</c:v>
                </c:pt>
                <c:pt idx="2216">
                  <c:v>4.1745708669356407</c:v>
                </c:pt>
                <c:pt idx="2217">
                  <c:v>4.2589990571568084</c:v>
                </c:pt>
                <c:pt idx="2218">
                  <c:v>4.1717360381442541</c:v>
                </c:pt>
                <c:pt idx="2219">
                  <c:v>4.2085430009388753</c:v>
                </c:pt>
                <c:pt idx="2220">
                  <c:v>4.2416338089039316</c:v>
                </c:pt>
                <c:pt idx="2221">
                  <c:v>4.2941308442914234</c:v>
                </c:pt>
                <c:pt idx="2222">
                  <c:v>4.2174197971793248</c:v>
                </c:pt>
                <c:pt idx="2223">
                  <c:v>4.1913161907185437</c:v>
                </c:pt>
                <c:pt idx="2224">
                  <c:v>4.2138733907627497</c:v>
                </c:pt>
                <c:pt idx="2225">
                  <c:v>4.1159079073862737</c:v>
                </c:pt>
                <c:pt idx="2226">
                  <c:v>4.1649357486762524</c:v>
                </c:pt>
                <c:pt idx="2227">
                  <c:v>4.1518820490578783</c:v>
                </c:pt>
                <c:pt idx="2228">
                  <c:v>4.190303614611965</c:v>
                </c:pt>
                <c:pt idx="2229">
                  <c:v>4.1594552799076006</c:v>
                </c:pt>
                <c:pt idx="2230">
                  <c:v>4.1236271132291478</c:v>
                </c:pt>
                <c:pt idx="2231">
                  <c:v>4.1452642929661252</c:v>
                </c:pt>
                <c:pt idx="2232">
                  <c:v>4.1851863869874784</c:v>
                </c:pt>
                <c:pt idx="2233">
                  <c:v>4.1183622218882343</c:v>
                </c:pt>
                <c:pt idx="2234">
                  <c:v>4.2073794256084387</c:v>
                </c:pt>
                <c:pt idx="2235">
                  <c:v>4.1777267201287982</c:v>
                </c:pt>
                <c:pt idx="2236">
                  <c:v>4.2106157605949468</c:v>
                </c:pt>
                <c:pt idx="2237">
                  <c:v>4.1864584287055289</c:v>
                </c:pt>
                <c:pt idx="2238">
                  <c:v>4.1295341774331664</c:v>
                </c:pt>
                <c:pt idx="2239">
                  <c:v>4.0856292188981564</c:v>
                </c:pt>
                <c:pt idx="2240">
                  <c:v>4.1685897415588284</c:v>
                </c:pt>
                <c:pt idx="2241">
                  <c:v>4.2566283062270207</c:v>
                </c:pt>
                <c:pt idx="2242">
                  <c:v>4.165167271792777</c:v>
                </c:pt>
                <c:pt idx="2243">
                  <c:v>4.2055974737838033</c:v>
                </c:pt>
                <c:pt idx="2244">
                  <c:v>4.2386068041622424</c:v>
                </c:pt>
                <c:pt idx="2245">
                  <c:v>4.2630555129719934</c:v>
                </c:pt>
                <c:pt idx="2246">
                  <c:v>4.2194230139013564</c:v>
                </c:pt>
                <c:pt idx="2247">
                  <c:v>4.1934464234605127</c:v>
                </c:pt>
                <c:pt idx="2248">
                  <c:v>4.2146390328730705</c:v>
                </c:pt>
                <c:pt idx="2249">
                  <c:v>4.0951225828526976</c:v>
                </c:pt>
                <c:pt idx="2250">
                  <c:v>4.1834608784262901</c:v>
                </c:pt>
                <c:pt idx="2251">
                  <c:v>4.1623602187951612</c:v>
                </c:pt>
                <c:pt idx="2252">
                  <c:v>4.2042852793632521</c:v>
                </c:pt>
                <c:pt idx="2253">
                  <c:v>4.1667677431997747</c:v>
                </c:pt>
                <c:pt idx="2254">
                  <c:v>4.1388869126664103</c:v>
                </c:pt>
                <c:pt idx="2255">
                  <c:v>4.1599203832501424</c:v>
                </c:pt>
                <c:pt idx="2256">
                  <c:v>4.1984578061921232</c:v>
                </c:pt>
                <c:pt idx="2257">
                  <c:v>4.1065229728121349</c:v>
                </c:pt>
                <c:pt idx="2258">
                  <c:v>4.2202391211102235</c:v>
                </c:pt>
                <c:pt idx="2259">
                  <c:v>4.1979960157098537</c:v>
                </c:pt>
                <c:pt idx="2260">
                  <c:v>4.2206318356904067</c:v>
                </c:pt>
                <c:pt idx="2261">
                  <c:v>4.1988403007863804</c:v>
                </c:pt>
                <c:pt idx="2262">
                  <c:v>4.1437963527884527</c:v>
                </c:pt>
                <c:pt idx="2263">
                  <c:v>4.0939193563393177</c:v>
                </c:pt>
                <c:pt idx="2264">
                  <c:v>4.1962255051192709</c:v>
                </c:pt>
                <c:pt idx="2265">
                  <c:v>4.2657355148168081</c:v>
                </c:pt>
                <c:pt idx="2266">
                  <c:v>4.1932468211220266</c:v>
                </c:pt>
                <c:pt idx="2267">
                  <c:v>4.218321847278288</c:v>
                </c:pt>
                <c:pt idx="2268">
                  <c:v>4.2528236612502832</c:v>
                </c:pt>
                <c:pt idx="2269">
                  <c:v>4.3288743133225562</c:v>
                </c:pt>
                <c:pt idx="2270">
                  <c:v>4.2398864696252341</c:v>
                </c:pt>
                <c:pt idx="2271">
                  <c:v>4.2095956664452947</c:v>
                </c:pt>
                <c:pt idx="2272">
                  <c:v>4.2325259908794992</c:v>
                </c:pt>
                <c:pt idx="2273">
                  <c:v>4.1272487749900444</c:v>
                </c:pt>
                <c:pt idx="2274">
                  <c:v>4.192113891761144</c:v>
                </c:pt>
                <c:pt idx="2275">
                  <c:v>4.1844365437306221</c:v>
                </c:pt>
                <c:pt idx="2276">
                  <c:v>4.2071139322997997</c:v>
                </c:pt>
                <c:pt idx="2277">
                  <c:v>4.1913981189088938</c:v>
                </c:pt>
                <c:pt idx="2278">
                  <c:v>4.1579654255725655</c:v>
                </c:pt>
                <c:pt idx="2279">
                  <c:v>4.1695430094929522</c:v>
                </c:pt>
                <c:pt idx="2280">
                  <c:v>4.2054940699344234</c:v>
                </c:pt>
                <c:pt idx="2281">
                  <c:v>4.1380457613495194</c:v>
                </c:pt>
                <c:pt idx="2282">
                  <c:v>4.2113250653282241</c:v>
                </c:pt>
                <c:pt idx="2283">
                  <c:v>4.2050567203469313</c:v>
                </c:pt>
                <c:pt idx="2284">
                  <c:v>4.2149757250547415</c:v>
                </c:pt>
                <c:pt idx="2285">
                  <c:v>4.205897673970175</c:v>
                </c:pt>
                <c:pt idx="2286">
                  <c:v>4.1601978095544192</c:v>
                </c:pt>
                <c:pt idx="2287">
                  <c:v>4.1197464673291249</c:v>
                </c:pt>
                <c:pt idx="2288">
                  <c:v>4.1967021364456318</c:v>
                </c:pt>
                <c:pt idx="2289">
                  <c:v>4.2497540604025152</c:v>
                </c:pt>
              </c:numCache>
            </c:numRef>
          </c:xVal>
          <c:yVal>
            <c:numRef>
              <c:f>'Final (31 yrs)-WEF GDP (3)-Froz'!$CY$34:$CY$2323</c:f>
              <c:numCache>
                <c:formatCode>0.000</c:formatCode>
                <c:ptCount val="2290"/>
                <c:pt idx="0">
                  <c:v>3.9604607047021001</c:v>
                </c:pt>
                <c:pt idx="1">
                  <c:v>3.9945440484474943</c:v>
                </c:pt>
                <c:pt idx="2">
                  <c:v>4.0195257840290779</c:v>
                </c:pt>
                <c:pt idx="3">
                  <c:v>4.011212723678538</c:v>
                </c:pt>
                <c:pt idx="4">
                  <c:v>4.0471799795788428</c:v>
                </c:pt>
                <c:pt idx="5">
                  <c:v>4.0274163096902562</c:v>
                </c:pt>
                <c:pt idx="6">
                  <c:v>4.0400813699869254</c:v>
                </c:pt>
                <c:pt idx="7">
                  <c:v>4.041795695241321</c:v>
                </c:pt>
                <c:pt idx="8">
                  <c:v>4.0552008130507842</c:v>
                </c:pt>
                <c:pt idx="9">
                  <c:v>4.0714022097828995</c:v>
                </c:pt>
                <c:pt idx="10">
                  <c:v>4.048146899783033</c:v>
                </c:pt>
                <c:pt idx="11">
                  <c:v>4.0605861885373908</c:v>
                </c:pt>
                <c:pt idx="12">
                  <c:v>4.0635847955183211</c:v>
                </c:pt>
                <c:pt idx="13">
                  <c:v>4.109905448637317</c:v>
                </c:pt>
                <c:pt idx="14">
                  <c:v>4.0905131841491871</c:v>
                </c:pt>
                <c:pt idx="15">
                  <c:v>4.0759332701543007</c:v>
                </c:pt>
                <c:pt idx="16">
                  <c:v>4.0719351444856224</c:v>
                </c:pt>
                <c:pt idx="17">
                  <c:v>3.933043879747415</c:v>
                </c:pt>
                <c:pt idx="18">
                  <c:v>3.9664228722554964</c:v>
                </c:pt>
                <c:pt idx="19">
                  <c:v>3.9620863116566238</c:v>
                </c:pt>
                <c:pt idx="20">
                  <c:v>3.984860897763876</c:v>
                </c:pt>
                <c:pt idx="21">
                  <c:v>3.9562988652090763</c:v>
                </c:pt>
                <c:pt idx="22">
                  <c:v>3.9688746670548158</c:v>
                </c:pt>
                <c:pt idx="23">
                  <c:v>3.9481967724295965</c:v>
                </c:pt>
                <c:pt idx="24">
                  <c:v>3.9721713649924331</c:v>
                </c:pt>
                <c:pt idx="25">
                  <c:v>3.986234736577424</c:v>
                </c:pt>
                <c:pt idx="26">
                  <c:v>3.9945707310734608</c:v>
                </c:pt>
                <c:pt idx="27">
                  <c:v>3.9907404032990885</c:v>
                </c:pt>
                <c:pt idx="28">
                  <c:v>4.0418049389367807</c:v>
                </c:pt>
                <c:pt idx="29">
                  <c:v>3.9968577617763961</c:v>
                </c:pt>
                <c:pt idx="30">
                  <c:v>4.003156689570508</c:v>
                </c:pt>
                <c:pt idx="31">
                  <c:v>4.0372595241695697</c:v>
                </c:pt>
                <c:pt idx="32">
                  <c:v>4.0684095292643558</c:v>
                </c:pt>
                <c:pt idx="33">
                  <c:v>4.1103063353753049</c:v>
                </c:pt>
                <c:pt idx="34">
                  <c:v>4.0642249240514738</c:v>
                </c:pt>
                <c:pt idx="35">
                  <c:v>4.0752120848059628</c:v>
                </c:pt>
                <c:pt idx="36">
                  <c:v>4.1032250710832736</c:v>
                </c:pt>
                <c:pt idx="37">
                  <c:v>4.1452493814736444</c:v>
                </c:pt>
                <c:pt idx="38">
                  <c:v>4.1299662649042297</c:v>
                </c:pt>
                <c:pt idx="39">
                  <c:v>4.1184874928000346</c:v>
                </c:pt>
                <c:pt idx="40">
                  <c:v>4.1130629730998596</c:v>
                </c:pt>
                <c:pt idx="41">
                  <c:v>3.8108006688604918</c:v>
                </c:pt>
                <c:pt idx="42">
                  <c:v>3.973430483531756</c:v>
                </c:pt>
                <c:pt idx="43">
                  <c:v>3.9511574250640038</c:v>
                </c:pt>
                <c:pt idx="44">
                  <c:v>4.0077219405693443</c:v>
                </c:pt>
                <c:pt idx="45">
                  <c:v>3.9326389404262043</c:v>
                </c:pt>
                <c:pt idx="46">
                  <c:v>3.9860109481885355</c:v>
                </c:pt>
                <c:pt idx="47">
                  <c:v>3.9093511862902326</c:v>
                </c:pt>
                <c:pt idx="48">
                  <c:v>3.9947968343455424</c:v>
                </c:pt>
                <c:pt idx="49">
                  <c:v>4.0093548660911216</c:v>
                </c:pt>
                <c:pt idx="50">
                  <c:v>4.0182206611898339</c:v>
                </c:pt>
                <c:pt idx="51">
                  <c:v>4.0128679798644074</c:v>
                </c:pt>
                <c:pt idx="52">
                  <c:v>4.0458228646365013</c:v>
                </c:pt>
                <c:pt idx="53">
                  <c:v>4.0261870365505699</c:v>
                </c:pt>
                <c:pt idx="54">
                  <c:v>4.0353495597429401</c:v>
                </c:pt>
                <c:pt idx="55">
                  <c:v>4.0369505898572635</c:v>
                </c:pt>
                <c:pt idx="56">
                  <c:v>4.0511493377296004</c:v>
                </c:pt>
                <c:pt idx="57">
                  <c:v>4.0566392105868792</c:v>
                </c:pt>
                <c:pt idx="58">
                  <c:v>4.0497176752296502</c:v>
                </c:pt>
                <c:pt idx="59">
                  <c:v>4.0513534902452388</c:v>
                </c:pt>
                <c:pt idx="60">
                  <c:v>4.0516676200809689</c:v>
                </c:pt>
                <c:pt idx="61">
                  <c:v>4.0832285641311978</c:v>
                </c:pt>
                <c:pt idx="62">
                  <c:v>4.0802999510683025</c:v>
                </c:pt>
                <c:pt idx="63">
                  <c:v>4.0612227797999969</c:v>
                </c:pt>
                <c:pt idx="64">
                  <c:v>4.060677741802647</c:v>
                </c:pt>
                <c:pt idx="65">
                  <c:v>3.7896139896109049</c:v>
                </c:pt>
                <c:pt idx="66">
                  <c:v>3.9488417946087551</c:v>
                </c:pt>
                <c:pt idx="67">
                  <c:v>3.9068958727922767</c:v>
                </c:pt>
                <c:pt idx="68">
                  <c:v>3.9610864673786934</c:v>
                </c:pt>
                <c:pt idx="69">
                  <c:v>3.8490054267244975</c:v>
                </c:pt>
                <c:pt idx="70">
                  <c:v>3.9530864013032558</c:v>
                </c:pt>
                <c:pt idx="71">
                  <c:v>3.814540457350525</c:v>
                </c:pt>
                <c:pt idx="72">
                  <c:v>3.9542132533126395</c:v>
                </c:pt>
                <c:pt idx="73">
                  <c:v>3.9737410395659061</c:v>
                </c:pt>
                <c:pt idx="74">
                  <c:v>3.9871952582220516</c:v>
                </c:pt>
                <c:pt idx="75">
                  <c:v>3.974997166985657</c:v>
                </c:pt>
                <c:pt idx="76">
                  <c:v>4.0043814332347241</c:v>
                </c:pt>
                <c:pt idx="77">
                  <c:v>3.9958557925231948</c:v>
                </c:pt>
                <c:pt idx="78">
                  <c:v>3.9990493813647099</c:v>
                </c:pt>
                <c:pt idx="79">
                  <c:v>3.9997529680356165</c:v>
                </c:pt>
                <c:pt idx="80">
                  <c:v>4.0353527435867855</c:v>
                </c:pt>
                <c:pt idx="81">
                  <c:v>4.0559315671481038</c:v>
                </c:pt>
                <c:pt idx="82">
                  <c:v>4.0249525890897013</c:v>
                </c:pt>
                <c:pt idx="83">
                  <c:v>4.0370202616608379</c:v>
                </c:pt>
                <c:pt idx="84">
                  <c:v>4.0449724138934107</c:v>
                </c:pt>
                <c:pt idx="85">
                  <c:v>4.0868026501198873</c:v>
                </c:pt>
                <c:pt idx="86">
                  <c:v>4.0861327797202307</c:v>
                </c:pt>
                <c:pt idx="87">
                  <c:v>4.0714712985852133</c:v>
                </c:pt>
                <c:pt idx="88">
                  <c:v>4.0579249784738076</c:v>
                </c:pt>
                <c:pt idx="89">
                  <c:v>3.7596931104651881</c:v>
                </c:pt>
                <c:pt idx="90">
                  <c:v>3.9065162335736874</c:v>
                </c:pt>
                <c:pt idx="91">
                  <c:v>3.8985195794106202</c:v>
                </c:pt>
                <c:pt idx="92">
                  <c:v>3.9726423426153974</c:v>
                </c:pt>
                <c:pt idx="93">
                  <c:v>3.8681655707502824</c:v>
                </c:pt>
                <c:pt idx="94">
                  <c:v>3.9106709320755799</c:v>
                </c:pt>
                <c:pt idx="95">
                  <c:v>3.7795598367081249</c:v>
                </c:pt>
                <c:pt idx="96">
                  <c:v>3.9650722282932507</c:v>
                </c:pt>
                <c:pt idx="97">
                  <c:v>3.9811170002225715</c:v>
                </c:pt>
                <c:pt idx="98">
                  <c:v>4.0064682572310204</c:v>
                </c:pt>
                <c:pt idx="99">
                  <c:v>4.0048113911257461</c:v>
                </c:pt>
                <c:pt idx="100">
                  <c:v>4.041087029525797</c:v>
                </c:pt>
                <c:pt idx="101">
                  <c:v>4.0245381409091312</c:v>
                </c:pt>
                <c:pt idx="102">
                  <c:v>4.0272396221707085</c:v>
                </c:pt>
                <c:pt idx="103">
                  <c:v>4.0354387213756082</c:v>
                </c:pt>
                <c:pt idx="104">
                  <c:v>4.048437049656755</c:v>
                </c:pt>
                <c:pt idx="105">
                  <c:v>4.0642298489025199</c:v>
                </c:pt>
                <c:pt idx="106">
                  <c:v>4.041300218081239</c:v>
                </c:pt>
                <c:pt idx="107">
                  <c:v>4.0511769417207866</c:v>
                </c:pt>
                <c:pt idx="108">
                  <c:v>4.0532374423205315</c:v>
                </c:pt>
                <c:pt idx="109">
                  <c:v>4.127249658165022</c:v>
                </c:pt>
                <c:pt idx="110">
                  <c:v>4.0943673374914287</c:v>
                </c:pt>
                <c:pt idx="111">
                  <c:v>4.0808775995886375</c:v>
                </c:pt>
                <c:pt idx="112">
                  <c:v>4.0770528682766969</c:v>
                </c:pt>
                <c:pt idx="113">
                  <c:v>3.5820541697707529</c:v>
                </c:pt>
                <c:pt idx="114">
                  <c:v>3.9452513833762803</c:v>
                </c:pt>
                <c:pt idx="115">
                  <c:v>3.9428041986403248</c:v>
                </c:pt>
                <c:pt idx="116">
                  <c:v>3.9683072527885477</c:v>
                </c:pt>
                <c:pt idx="117">
                  <c:v>3.9245761642071182</c:v>
                </c:pt>
                <c:pt idx="118">
                  <c:v>3.9558061242936748</c:v>
                </c:pt>
                <c:pt idx="119">
                  <c:v>3.9101877402035541</c:v>
                </c:pt>
                <c:pt idx="120">
                  <c:v>3.9616099562692311</c:v>
                </c:pt>
                <c:pt idx="121">
                  <c:v>3.9719209100493358</c:v>
                </c:pt>
                <c:pt idx="122">
                  <c:v>4.0041895577098403</c:v>
                </c:pt>
                <c:pt idx="123">
                  <c:v>3.9771224261411171</c:v>
                </c:pt>
                <c:pt idx="124">
                  <c:v>4.0162817187933113</c:v>
                </c:pt>
                <c:pt idx="125">
                  <c:v>4.0102785292545358</c:v>
                </c:pt>
                <c:pt idx="126">
                  <c:v>4.011718104290031</c:v>
                </c:pt>
                <c:pt idx="127">
                  <c:v>4.0155113911848392</c:v>
                </c:pt>
                <c:pt idx="128">
                  <c:v>4.0268700536400104</c:v>
                </c:pt>
                <c:pt idx="129">
                  <c:v>4.0742085120130245</c:v>
                </c:pt>
                <c:pt idx="130">
                  <c:v>4.0215214570820406</c:v>
                </c:pt>
                <c:pt idx="131">
                  <c:v>4.0551410937675065</c:v>
                </c:pt>
                <c:pt idx="132">
                  <c:v>4.0673302992806208</c:v>
                </c:pt>
                <c:pt idx="133">
                  <c:v>4.094740662898019</c:v>
                </c:pt>
                <c:pt idx="134">
                  <c:v>4.0940290167754529</c:v>
                </c:pt>
                <c:pt idx="135">
                  <c:v>4.0829365168179672</c:v>
                </c:pt>
                <c:pt idx="136">
                  <c:v>4.0809852797874226</c:v>
                </c:pt>
                <c:pt idx="137">
                  <c:v>3.6277727746752761</c:v>
                </c:pt>
                <c:pt idx="138">
                  <c:v>3.9570691273574927</c:v>
                </c:pt>
                <c:pt idx="139">
                  <c:v>3.9307714973446144</c:v>
                </c:pt>
                <c:pt idx="140">
                  <c:v>3.9806201468936955</c:v>
                </c:pt>
                <c:pt idx="141">
                  <c:v>3.883963950915633</c:v>
                </c:pt>
                <c:pt idx="142">
                  <c:v>3.9607960502627306</c:v>
                </c:pt>
                <c:pt idx="143">
                  <c:v>3.8630907902186413</c:v>
                </c:pt>
                <c:pt idx="144">
                  <c:v>3.9666483162790995</c:v>
                </c:pt>
                <c:pt idx="145">
                  <c:v>3.9994029727097322</c:v>
                </c:pt>
                <c:pt idx="146">
                  <c:v>4.0382067681773375</c:v>
                </c:pt>
                <c:pt idx="147">
                  <c:v>4.0096091063091288</c:v>
                </c:pt>
                <c:pt idx="148">
                  <c:v>4.054140345268805</c:v>
                </c:pt>
                <c:pt idx="149">
                  <c:v>4.0392470070124178</c:v>
                </c:pt>
                <c:pt idx="150">
                  <c:v>4.0428857676484533</c:v>
                </c:pt>
                <c:pt idx="151">
                  <c:v>4.0499171779848124</c:v>
                </c:pt>
                <c:pt idx="152">
                  <c:v>4.062325228610475</c:v>
                </c:pt>
                <c:pt idx="153">
                  <c:v>4.0970388362509604</c:v>
                </c:pt>
                <c:pt idx="154">
                  <c:v>4.0604824070055248</c:v>
                </c:pt>
                <c:pt idx="155">
                  <c:v>4.0759579987220453</c:v>
                </c:pt>
                <c:pt idx="156">
                  <c:v>4.0802744411726799</c:v>
                </c:pt>
                <c:pt idx="157">
                  <c:v>4.1526549671428103</c:v>
                </c:pt>
                <c:pt idx="158">
                  <c:v>4.110711594008599</c:v>
                </c:pt>
                <c:pt idx="159">
                  <c:v>4.1045443673569748</c:v>
                </c:pt>
                <c:pt idx="160">
                  <c:v>4.1033200334862618</c:v>
                </c:pt>
                <c:pt idx="161">
                  <c:v>3.6508205633599333</c:v>
                </c:pt>
                <c:pt idx="162">
                  <c:v>3.9302170492949533</c:v>
                </c:pt>
                <c:pt idx="163">
                  <c:v>3.9059365568845634</c:v>
                </c:pt>
                <c:pt idx="164">
                  <c:v>4.0191252364454009</c:v>
                </c:pt>
                <c:pt idx="165">
                  <c:v>3.8825870786501895</c:v>
                </c:pt>
                <c:pt idx="166">
                  <c:v>3.9372609867380137</c:v>
                </c:pt>
                <c:pt idx="167">
                  <c:v>3.8162913535660552</c:v>
                </c:pt>
                <c:pt idx="168">
                  <c:v>4.0007563696838959</c:v>
                </c:pt>
                <c:pt idx="169">
                  <c:v>4.0243703215609044</c:v>
                </c:pt>
                <c:pt idx="170">
                  <c:v>4.0436975969391327</c:v>
                </c:pt>
                <c:pt idx="171">
                  <c:v>4.0375670986305758</c:v>
                </c:pt>
                <c:pt idx="172">
                  <c:v>4.0654434542432822</c:v>
                </c:pt>
                <c:pt idx="173">
                  <c:v>4.0481726841795034</c:v>
                </c:pt>
                <c:pt idx="174">
                  <c:v>4.0514264023694606</c:v>
                </c:pt>
                <c:pt idx="175">
                  <c:v>4.0561406030371003</c:v>
                </c:pt>
                <c:pt idx="176">
                  <c:v>4.0846607858001525</c:v>
                </c:pt>
                <c:pt idx="177">
                  <c:v>4.0943538259245491</c:v>
                </c:pt>
                <c:pt idx="178">
                  <c:v>4.0710280749491421</c:v>
                </c:pt>
                <c:pt idx="179">
                  <c:v>4.0862183191930272</c:v>
                </c:pt>
                <c:pt idx="180">
                  <c:v>4.0927691278398806</c:v>
                </c:pt>
                <c:pt idx="181">
                  <c:v>4.1125665150571642</c:v>
                </c:pt>
                <c:pt idx="182">
                  <c:v>4.1012272034035107</c:v>
                </c:pt>
                <c:pt idx="183">
                  <c:v>4.1009160597102321</c:v>
                </c:pt>
                <c:pt idx="184">
                  <c:v>4.0980553586371267</c:v>
                </c:pt>
                <c:pt idx="185">
                  <c:v>3.9262286948670977</c:v>
                </c:pt>
                <c:pt idx="186">
                  <c:v>3.9830193801212279</c:v>
                </c:pt>
                <c:pt idx="187">
                  <c:v>3.9660742273063154</c:v>
                </c:pt>
                <c:pt idx="188">
                  <c:v>3.9905625662407158</c:v>
                </c:pt>
                <c:pt idx="189">
                  <c:v>3.9654737084422731</c:v>
                </c:pt>
                <c:pt idx="190">
                  <c:v>3.9838803479973386</c:v>
                </c:pt>
                <c:pt idx="191">
                  <c:v>3.9510356836468716</c:v>
                </c:pt>
                <c:pt idx="192">
                  <c:v>3.9899447770876959</c:v>
                </c:pt>
                <c:pt idx="193">
                  <c:v>3.9960989084530398</c:v>
                </c:pt>
                <c:pt idx="194">
                  <c:v>4.0107923420330804</c:v>
                </c:pt>
                <c:pt idx="195">
                  <c:v>4.0009958572181947</c:v>
                </c:pt>
                <c:pt idx="196">
                  <c:v>4.0374663711692929</c:v>
                </c:pt>
                <c:pt idx="197">
                  <c:v>4.0285066433164554</c:v>
                </c:pt>
                <c:pt idx="198">
                  <c:v>4.0357375164584894</c:v>
                </c:pt>
                <c:pt idx="199">
                  <c:v>4.0371846747910771</c:v>
                </c:pt>
                <c:pt idx="200">
                  <c:v>4.04664486045845</c:v>
                </c:pt>
                <c:pt idx="201">
                  <c:v>4.0813717015080737</c:v>
                </c:pt>
                <c:pt idx="202">
                  <c:v>4.044957826066093</c:v>
                </c:pt>
                <c:pt idx="203">
                  <c:v>4.0611048481307126</c:v>
                </c:pt>
                <c:pt idx="204">
                  <c:v>4.0631179084342204</c:v>
                </c:pt>
                <c:pt idx="205">
                  <c:v>4.1037611337040323</c:v>
                </c:pt>
                <c:pt idx="206">
                  <c:v>4.0977726710213878</c:v>
                </c:pt>
                <c:pt idx="207">
                  <c:v>4.0864843335962124</c:v>
                </c:pt>
                <c:pt idx="208">
                  <c:v>4.0825757805804503</c:v>
                </c:pt>
                <c:pt idx="209">
                  <c:v>3.7728514245225471</c:v>
                </c:pt>
                <c:pt idx="210">
                  <c:v>3.9015512313197691</c:v>
                </c:pt>
                <c:pt idx="211">
                  <c:v>3.8687305469234281</c:v>
                </c:pt>
                <c:pt idx="212">
                  <c:v>3.9527244042248855</c:v>
                </c:pt>
                <c:pt idx="213">
                  <c:v>3.8480154171743992</c:v>
                </c:pt>
                <c:pt idx="214">
                  <c:v>3.9438496163377708</c:v>
                </c:pt>
                <c:pt idx="215">
                  <c:v>3.8001852827627949</c:v>
                </c:pt>
                <c:pt idx="216">
                  <c:v>3.9526922398300046</c:v>
                </c:pt>
                <c:pt idx="217">
                  <c:v>3.984076946932297</c:v>
                </c:pt>
                <c:pt idx="218">
                  <c:v>4.0276479835188148</c:v>
                </c:pt>
                <c:pt idx="219">
                  <c:v>3.9878464529614672</c:v>
                </c:pt>
                <c:pt idx="220">
                  <c:v>4.0343663636849652</c:v>
                </c:pt>
                <c:pt idx="221">
                  <c:v>4.0295188317831458</c:v>
                </c:pt>
                <c:pt idx="222">
                  <c:v>4.0298080400922318</c:v>
                </c:pt>
                <c:pt idx="223">
                  <c:v>4.0323260658231082</c:v>
                </c:pt>
                <c:pt idx="224">
                  <c:v>4.0385929907535187</c:v>
                </c:pt>
                <c:pt idx="225">
                  <c:v>4.0705403555512687</c:v>
                </c:pt>
                <c:pt idx="226">
                  <c:v>4.0345852766202297</c:v>
                </c:pt>
                <c:pt idx="227">
                  <c:v>4.0390498692559573</c:v>
                </c:pt>
                <c:pt idx="228">
                  <c:v>4.0427977795589634</c:v>
                </c:pt>
                <c:pt idx="229">
                  <c:v>4.1081671263984978</c:v>
                </c:pt>
                <c:pt idx="230">
                  <c:v>4.0814337141451498</c:v>
                </c:pt>
                <c:pt idx="231">
                  <c:v>4.0728953940097226</c:v>
                </c:pt>
                <c:pt idx="232">
                  <c:v>4.0727237072504119</c:v>
                </c:pt>
                <c:pt idx="233">
                  <c:v>3.8198038607178528</c:v>
                </c:pt>
                <c:pt idx="234">
                  <c:v>3.9396511906585343</c:v>
                </c:pt>
                <c:pt idx="235">
                  <c:v>3.9226985039404685</c:v>
                </c:pt>
                <c:pt idx="236">
                  <c:v>3.962322880450047</c:v>
                </c:pt>
                <c:pt idx="237">
                  <c:v>3.8531632235156819</c:v>
                </c:pt>
                <c:pt idx="238">
                  <c:v>3.9511479783044234</c:v>
                </c:pt>
                <c:pt idx="239">
                  <c:v>3.8417470240972587</c:v>
                </c:pt>
                <c:pt idx="240">
                  <c:v>3.9566073892885965</c:v>
                </c:pt>
                <c:pt idx="241">
                  <c:v>3.9793427964295702</c:v>
                </c:pt>
                <c:pt idx="242">
                  <c:v>3.9894296656507571</c:v>
                </c:pt>
                <c:pt idx="243">
                  <c:v>3.9823217426626876</c:v>
                </c:pt>
                <c:pt idx="244">
                  <c:v>4.0152439831370597</c:v>
                </c:pt>
                <c:pt idx="245">
                  <c:v>3.9974657653273318</c:v>
                </c:pt>
                <c:pt idx="246">
                  <c:v>4.0050805018117659</c:v>
                </c:pt>
                <c:pt idx="247">
                  <c:v>4.0051950715647013</c:v>
                </c:pt>
                <c:pt idx="248">
                  <c:v>4.0216142257986531</c:v>
                </c:pt>
                <c:pt idx="249">
                  <c:v>4.0629575588738351</c:v>
                </c:pt>
                <c:pt idx="250">
                  <c:v>4.0179576123798224</c:v>
                </c:pt>
                <c:pt idx="251">
                  <c:v>4.0234020602968057</c:v>
                </c:pt>
                <c:pt idx="252">
                  <c:v>4.0355123870061886</c:v>
                </c:pt>
                <c:pt idx="253">
                  <c:v>4.1421140880549743</c:v>
                </c:pt>
                <c:pt idx="254">
                  <c:v>4.108820834912235</c:v>
                </c:pt>
                <c:pt idx="255">
                  <c:v>4.0834100655798418</c:v>
                </c:pt>
                <c:pt idx="256">
                  <c:v>4.0736087522355113</c:v>
                </c:pt>
                <c:pt idx="257">
                  <c:v>3.70237821680427</c:v>
                </c:pt>
                <c:pt idx="258">
                  <c:v>3.8766265666724484</c:v>
                </c:pt>
                <c:pt idx="259">
                  <c:v>3.8748749190228122</c:v>
                </c:pt>
                <c:pt idx="260">
                  <c:v>3.9657536132799032</c:v>
                </c:pt>
                <c:pt idx="261">
                  <c:v>3.8582007074627374</c:v>
                </c:pt>
                <c:pt idx="262">
                  <c:v>3.8807039494025202</c:v>
                </c:pt>
                <c:pt idx="263">
                  <c:v>3.8291306132314755</c:v>
                </c:pt>
                <c:pt idx="264">
                  <c:v>3.9090959513277084</c:v>
                </c:pt>
                <c:pt idx="265">
                  <c:v>3.9697769642221061</c:v>
                </c:pt>
                <c:pt idx="266">
                  <c:v>3.9942487619916016</c:v>
                </c:pt>
                <c:pt idx="267">
                  <c:v>3.9844983310084503</c:v>
                </c:pt>
                <c:pt idx="268">
                  <c:v>4.0208894556398231</c:v>
                </c:pt>
                <c:pt idx="269">
                  <c:v>4.0059677365728241</c:v>
                </c:pt>
                <c:pt idx="270">
                  <c:v>4.0081419552709008</c:v>
                </c:pt>
                <c:pt idx="271">
                  <c:v>4.0200084397235383</c:v>
                </c:pt>
                <c:pt idx="272">
                  <c:v>4.0294366974861591</c:v>
                </c:pt>
                <c:pt idx="273">
                  <c:v>4.0519773349929595</c:v>
                </c:pt>
                <c:pt idx="274">
                  <c:v>4.0288631399004986</c:v>
                </c:pt>
                <c:pt idx="275">
                  <c:v>4.0319851371554298</c:v>
                </c:pt>
                <c:pt idx="276">
                  <c:v>4.0457902515710336</c:v>
                </c:pt>
                <c:pt idx="277">
                  <c:v>4.138401858651747</c:v>
                </c:pt>
                <c:pt idx="278">
                  <c:v>4.0841112742322059</c:v>
                </c:pt>
                <c:pt idx="279">
                  <c:v>4.0716055538355578</c:v>
                </c:pt>
                <c:pt idx="280">
                  <c:v>4.0558153824484213</c:v>
                </c:pt>
                <c:pt idx="281">
                  <c:v>3.802777067580343</c:v>
                </c:pt>
                <c:pt idx="282">
                  <c:v>3.9330559045068592</c:v>
                </c:pt>
                <c:pt idx="283">
                  <c:v>3.9214144699189832</c:v>
                </c:pt>
                <c:pt idx="284">
                  <c:v>3.9862609601201098</c:v>
                </c:pt>
                <c:pt idx="285">
                  <c:v>3.8961261640100182</c:v>
                </c:pt>
                <c:pt idx="286">
                  <c:v>3.9794564813135596</c:v>
                </c:pt>
                <c:pt idx="287">
                  <c:v>3.8797375175746436</c:v>
                </c:pt>
                <c:pt idx="288">
                  <c:v>3.9862406753431028</c:v>
                </c:pt>
                <c:pt idx="289">
                  <c:v>3.9909537697725024</c:v>
                </c:pt>
                <c:pt idx="290">
                  <c:v>3.9994455806359013</c:v>
                </c:pt>
                <c:pt idx="291">
                  <c:v>3.9964721216056018</c:v>
                </c:pt>
                <c:pt idx="292">
                  <c:v>4.0316219485675155</c:v>
                </c:pt>
                <c:pt idx="293">
                  <c:v>4.0090278138833035</c:v>
                </c:pt>
                <c:pt idx="294">
                  <c:v>4.0167290058673064</c:v>
                </c:pt>
                <c:pt idx="295">
                  <c:v>4.0201121751365907</c:v>
                </c:pt>
                <c:pt idx="296">
                  <c:v>4.0498448053216007</c:v>
                </c:pt>
                <c:pt idx="297">
                  <c:v>4.0573458748632172</c:v>
                </c:pt>
                <c:pt idx="298">
                  <c:v>4.0359039542758346</c:v>
                </c:pt>
                <c:pt idx="299">
                  <c:v>4.0551342885606747</c:v>
                </c:pt>
                <c:pt idx="300">
                  <c:v>4.0570899058469383</c:v>
                </c:pt>
                <c:pt idx="301">
                  <c:v>4.1229915568262987</c:v>
                </c:pt>
                <c:pt idx="302">
                  <c:v>4.0932964352777894</c:v>
                </c:pt>
                <c:pt idx="303">
                  <c:v>4.0814165859848721</c:v>
                </c:pt>
                <c:pt idx="304">
                  <c:v>4.0574136094833344</c:v>
                </c:pt>
                <c:pt idx="305">
                  <c:v>3.8205713105367316</c:v>
                </c:pt>
                <c:pt idx="306">
                  <c:v>3.9679895230326689</c:v>
                </c:pt>
                <c:pt idx="307">
                  <c:v>3.9630745860062575</c:v>
                </c:pt>
                <c:pt idx="308">
                  <c:v>3.9926485809796861</c:v>
                </c:pt>
                <c:pt idx="309">
                  <c:v>3.9590483199262567</c:v>
                </c:pt>
                <c:pt idx="310">
                  <c:v>3.9780135344579519</c:v>
                </c:pt>
                <c:pt idx="311">
                  <c:v>3.8395142909315529</c:v>
                </c:pt>
                <c:pt idx="312">
                  <c:v>3.979047346657957</c:v>
                </c:pt>
                <c:pt idx="313">
                  <c:v>3.9979765877395446</c:v>
                </c:pt>
                <c:pt idx="314">
                  <c:v>4.0084613801474216</c:v>
                </c:pt>
                <c:pt idx="315">
                  <c:v>4.0021889646363391</c:v>
                </c:pt>
                <c:pt idx="316">
                  <c:v>4.051350861373832</c:v>
                </c:pt>
                <c:pt idx="317">
                  <c:v>4.0234348738032022</c:v>
                </c:pt>
                <c:pt idx="318">
                  <c:v>4.0322040363708327</c:v>
                </c:pt>
                <c:pt idx="319">
                  <c:v>4.0440194339037703</c:v>
                </c:pt>
                <c:pt idx="320">
                  <c:v>4.0581789141988454</c:v>
                </c:pt>
                <c:pt idx="321">
                  <c:v>4.0794252811842444</c:v>
                </c:pt>
                <c:pt idx="322">
                  <c:v>4.0519991527121606</c:v>
                </c:pt>
                <c:pt idx="323">
                  <c:v>4.0582168473712343</c:v>
                </c:pt>
                <c:pt idx="324">
                  <c:v>4.0605106037505445</c:v>
                </c:pt>
                <c:pt idx="325">
                  <c:v>4.1158100271373215</c:v>
                </c:pt>
                <c:pt idx="326">
                  <c:v>4.1148254808794178</c:v>
                </c:pt>
                <c:pt idx="327">
                  <c:v>4.0871193293552279</c:v>
                </c:pt>
                <c:pt idx="328">
                  <c:v>4.0842714172662289</c:v>
                </c:pt>
                <c:pt idx="329">
                  <c:v>3.7669766254203627</c:v>
                </c:pt>
                <c:pt idx="330">
                  <c:v>3.9480812769657847</c:v>
                </c:pt>
                <c:pt idx="331">
                  <c:v>3.8962403730797019</c:v>
                </c:pt>
                <c:pt idx="332">
                  <c:v>3.9815118168396202</c:v>
                </c:pt>
                <c:pt idx="333">
                  <c:v>3.8733274430617697</c:v>
                </c:pt>
                <c:pt idx="334">
                  <c:v>3.9656976111247308</c:v>
                </c:pt>
                <c:pt idx="335">
                  <c:v>3.8693516670514354</c:v>
                </c:pt>
                <c:pt idx="336">
                  <c:v>3.9786253702548837</c:v>
                </c:pt>
                <c:pt idx="337">
                  <c:v>3.9856793845681215</c:v>
                </c:pt>
                <c:pt idx="338">
                  <c:v>3.9865828848599842</c:v>
                </c:pt>
                <c:pt idx="339">
                  <c:v>3.9862501405292372</c:v>
                </c:pt>
                <c:pt idx="340">
                  <c:v>3.9954151319212796</c:v>
                </c:pt>
                <c:pt idx="341">
                  <c:v>3.9890886843457194</c:v>
                </c:pt>
                <c:pt idx="342">
                  <c:v>3.990177209336546</c:v>
                </c:pt>
                <c:pt idx="343">
                  <c:v>3.9941949354331254</c:v>
                </c:pt>
                <c:pt idx="344">
                  <c:v>4.002860685313534</c:v>
                </c:pt>
                <c:pt idx="345">
                  <c:v>4.0369668390750624</c:v>
                </c:pt>
                <c:pt idx="346">
                  <c:v>4.0002305252041985</c:v>
                </c:pt>
                <c:pt idx="347">
                  <c:v>4.0127828573195616</c:v>
                </c:pt>
                <c:pt idx="348">
                  <c:v>4.0257728611039933</c:v>
                </c:pt>
                <c:pt idx="349">
                  <c:v>4.1095764937802119</c:v>
                </c:pt>
                <c:pt idx="350">
                  <c:v>4.1039973704044233</c:v>
                </c:pt>
                <c:pt idx="351">
                  <c:v>4.0448518945747081</c:v>
                </c:pt>
                <c:pt idx="352">
                  <c:v>4.0404656022365728</c:v>
                </c:pt>
                <c:pt idx="353">
                  <c:v>3.7947426649139291</c:v>
                </c:pt>
                <c:pt idx="354">
                  <c:v>4.0011826925600698</c:v>
                </c:pt>
                <c:pt idx="355">
                  <c:v>3.9948574936017862</c:v>
                </c:pt>
                <c:pt idx="356">
                  <c:v>4.0294620688795044</c:v>
                </c:pt>
                <c:pt idx="357">
                  <c:v>3.9477869112924089</c:v>
                </c:pt>
                <c:pt idx="358">
                  <c:v>4.0183527246722424</c:v>
                </c:pt>
                <c:pt idx="359">
                  <c:v>3.8613127618215293</c:v>
                </c:pt>
                <c:pt idx="360">
                  <c:v>4.0271193282267479</c:v>
                </c:pt>
                <c:pt idx="361">
                  <c:v>4.0312063668770852</c:v>
                </c:pt>
                <c:pt idx="362">
                  <c:v>4.0348056804402646</c:v>
                </c:pt>
                <c:pt idx="363">
                  <c:v>4.0327924527889838</c:v>
                </c:pt>
                <c:pt idx="364">
                  <c:v>4.0477456843917992</c:v>
                </c:pt>
                <c:pt idx="365">
                  <c:v>4.0348164249346521</c:v>
                </c:pt>
                <c:pt idx="366">
                  <c:v>4.0399790078398414</c:v>
                </c:pt>
                <c:pt idx="367">
                  <c:v>4.0436877831230547</c:v>
                </c:pt>
                <c:pt idx="368">
                  <c:v>4.0660202522245079</c:v>
                </c:pt>
                <c:pt idx="369">
                  <c:v>4.0910434583700264</c:v>
                </c:pt>
                <c:pt idx="370">
                  <c:v>4.0559343318153189</c:v>
                </c:pt>
                <c:pt idx="371">
                  <c:v>4.0758589758389236</c:v>
                </c:pt>
                <c:pt idx="372">
                  <c:v>4.0763468392641631</c:v>
                </c:pt>
                <c:pt idx="373">
                  <c:v>4.1377648999117627</c:v>
                </c:pt>
                <c:pt idx="374">
                  <c:v>4.1037224135483337</c:v>
                </c:pt>
                <c:pt idx="375">
                  <c:v>4.0968827737224931</c:v>
                </c:pt>
                <c:pt idx="376">
                  <c:v>4.092606192198283</c:v>
                </c:pt>
                <c:pt idx="377">
                  <c:v>3.88002423604377</c:v>
                </c:pt>
                <c:pt idx="378">
                  <c:v>3.9511131329177647</c:v>
                </c:pt>
                <c:pt idx="379">
                  <c:v>3.9463854117132895</c:v>
                </c:pt>
                <c:pt idx="380">
                  <c:v>3.9922229674342997</c:v>
                </c:pt>
                <c:pt idx="381">
                  <c:v>3.9422199561496587</c:v>
                </c:pt>
                <c:pt idx="382">
                  <c:v>3.9754088650628683</c:v>
                </c:pt>
                <c:pt idx="383">
                  <c:v>3.9059697280670691</c:v>
                </c:pt>
                <c:pt idx="384">
                  <c:v>3.9770757909303103</c:v>
                </c:pt>
                <c:pt idx="385">
                  <c:v>3.9996776121258857</c:v>
                </c:pt>
                <c:pt idx="386">
                  <c:v>4.0155591978375842</c:v>
                </c:pt>
                <c:pt idx="387">
                  <c:v>4.0001118046404063</c:v>
                </c:pt>
                <c:pt idx="388">
                  <c:v>4.0384171217921914</c:v>
                </c:pt>
                <c:pt idx="389">
                  <c:v>4.0174668149920736</c:v>
                </c:pt>
                <c:pt idx="390">
                  <c:v>4.0263007066998169</c:v>
                </c:pt>
                <c:pt idx="391">
                  <c:v>4.033676169187542</c:v>
                </c:pt>
                <c:pt idx="392">
                  <c:v>4.042632436792494</c:v>
                </c:pt>
                <c:pt idx="393">
                  <c:v>4.0607920014188323</c:v>
                </c:pt>
                <c:pt idx="394">
                  <c:v>4.0415413467025303</c:v>
                </c:pt>
                <c:pt idx="395">
                  <c:v>4.0547377952754795</c:v>
                </c:pt>
                <c:pt idx="396">
                  <c:v>4.0580152374207454</c:v>
                </c:pt>
                <c:pt idx="397">
                  <c:v>4.0906975474683938</c:v>
                </c:pt>
                <c:pt idx="398">
                  <c:v>4.0752335987116153</c:v>
                </c:pt>
                <c:pt idx="399">
                  <c:v>4.0742622758774925</c:v>
                </c:pt>
                <c:pt idx="400">
                  <c:v>4.0698990363893373</c:v>
                </c:pt>
                <c:pt idx="401">
                  <c:v>3.8365861893424542</c:v>
                </c:pt>
                <c:pt idx="402">
                  <c:v>3.939038766388407</c:v>
                </c:pt>
                <c:pt idx="403">
                  <c:v>3.9303691274638579</c:v>
                </c:pt>
                <c:pt idx="404">
                  <c:v>4.019840617963256</c:v>
                </c:pt>
                <c:pt idx="405">
                  <c:v>3.8834733641950199</c:v>
                </c:pt>
                <c:pt idx="406">
                  <c:v>3.9758855420497352</c:v>
                </c:pt>
                <c:pt idx="407">
                  <c:v>3.8739488960787671</c:v>
                </c:pt>
                <c:pt idx="408">
                  <c:v>3.9912353469558708</c:v>
                </c:pt>
                <c:pt idx="409">
                  <c:v>4.0251678475275057</c:v>
                </c:pt>
                <c:pt idx="410">
                  <c:v>4.0412022181620681</c:v>
                </c:pt>
                <c:pt idx="411">
                  <c:v>4.0278467132733677</c:v>
                </c:pt>
                <c:pt idx="412">
                  <c:v>4.0548547875412684</c:v>
                </c:pt>
                <c:pt idx="413">
                  <c:v>4.0441518963675236</c:v>
                </c:pt>
                <c:pt idx="414">
                  <c:v>4.0499121407949321</c:v>
                </c:pt>
                <c:pt idx="415">
                  <c:v>4.0531350256946137</c:v>
                </c:pt>
                <c:pt idx="416">
                  <c:v>4.0623800276541653</c:v>
                </c:pt>
                <c:pt idx="417">
                  <c:v>4.0696911217711538</c:v>
                </c:pt>
                <c:pt idx="418">
                  <c:v>4.0596134081032806</c:v>
                </c:pt>
                <c:pt idx="419">
                  <c:v>4.0631562828774674</c:v>
                </c:pt>
                <c:pt idx="420">
                  <c:v>4.0640657082722917</c:v>
                </c:pt>
                <c:pt idx="421">
                  <c:v>4.1143388764136581</c:v>
                </c:pt>
                <c:pt idx="422">
                  <c:v>4.1025680354055591</c:v>
                </c:pt>
                <c:pt idx="423">
                  <c:v>4.0900773528999563</c:v>
                </c:pt>
                <c:pt idx="424">
                  <c:v>4.0846823820709908</c:v>
                </c:pt>
                <c:pt idx="425">
                  <c:v>3.830013870219573</c:v>
                </c:pt>
                <c:pt idx="426">
                  <c:v>3.9199404629110575</c:v>
                </c:pt>
                <c:pt idx="427">
                  <c:v>3.9198097233174622</c:v>
                </c:pt>
                <c:pt idx="428">
                  <c:v>3.9786175679181368</c:v>
                </c:pt>
                <c:pt idx="429">
                  <c:v>3.8983360265992246</c:v>
                </c:pt>
                <c:pt idx="430">
                  <c:v>3.9448786414025316</c:v>
                </c:pt>
                <c:pt idx="431">
                  <c:v>3.8570497416956773</c:v>
                </c:pt>
                <c:pt idx="432">
                  <c:v>3.978228438182922</c:v>
                </c:pt>
                <c:pt idx="433">
                  <c:v>3.9954703311295727</c:v>
                </c:pt>
                <c:pt idx="434">
                  <c:v>4.0072860209789756</c:v>
                </c:pt>
                <c:pt idx="435">
                  <c:v>3.9963217816572247</c:v>
                </c:pt>
                <c:pt idx="436">
                  <c:v>4.027589739208179</c:v>
                </c:pt>
                <c:pt idx="437">
                  <c:v>4.0195842381616949</c:v>
                </c:pt>
                <c:pt idx="438">
                  <c:v>4.020984343286977</c:v>
                </c:pt>
                <c:pt idx="439">
                  <c:v>4.0227219454146468</c:v>
                </c:pt>
                <c:pt idx="440">
                  <c:v>4.056715491426945</c:v>
                </c:pt>
                <c:pt idx="441">
                  <c:v>4.0643932968000538</c:v>
                </c:pt>
                <c:pt idx="442">
                  <c:v>4.0360822139049315</c:v>
                </c:pt>
                <c:pt idx="443">
                  <c:v>4.0572765994652054</c:v>
                </c:pt>
                <c:pt idx="444">
                  <c:v>4.0623922746508496</c:v>
                </c:pt>
                <c:pt idx="445">
                  <c:v>4.1019030505126155</c:v>
                </c:pt>
                <c:pt idx="446">
                  <c:v>4.0799935908862777</c:v>
                </c:pt>
                <c:pt idx="447">
                  <c:v>4.0722379280328855</c:v>
                </c:pt>
                <c:pt idx="448">
                  <c:v>4.068989150212321</c:v>
                </c:pt>
                <c:pt idx="449">
                  <c:v>3.8353780881642052</c:v>
                </c:pt>
                <c:pt idx="450">
                  <c:v>3.9647164911245829</c:v>
                </c:pt>
                <c:pt idx="451">
                  <c:v>3.9591691663991431</c:v>
                </c:pt>
                <c:pt idx="452">
                  <c:v>3.9951159655222077</c:v>
                </c:pt>
                <c:pt idx="453">
                  <c:v>3.9547266543265169</c:v>
                </c:pt>
                <c:pt idx="454">
                  <c:v>3.9871546185498712</c:v>
                </c:pt>
                <c:pt idx="455">
                  <c:v>3.8868325637262302</c:v>
                </c:pt>
                <c:pt idx="456">
                  <c:v>3.9939124700540698</c:v>
                </c:pt>
                <c:pt idx="457">
                  <c:v>4.0194593450955827</c:v>
                </c:pt>
                <c:pt idx="458">
                  <c:v>4.0277259726036441</c:v>
                </c:pt>
                <c:pt idx="459">
                  <c:v>4.0216910944541793</c:v>
                </c:pt>
                <c:pt idx="460">
                  <c:v>4.0413100351039652</c:v>
                </c:pt>
                <c:pt idx="461">
                  <c:v>4.0282716762938229</c:v>
                </c:pt>
                <c:pt idx="462">
                  <c:v>4.0322549809143977</c:v>
                </c:pt>
                <c:pt idx="463">
                  <c:v>4.0390570647794526</c:v>
                </c:pt>
                <c:pt idx="464">
                  <c:v>4.0516523670991589</c:v>
                </c:pt>
                <c:pt idx="465">
                  <c:v>4.0890344299917132</c:v>
                </c:pt>
                <c:pt idx="466">
                  <c:v>4.0513979499938646</c:v>
                </c:pt>
                <c:pt idx="467">
                  <c:v>4.052989150345776</c:v>
                </c:pt>
                <c:pt idx="468">
                  <c:v>4.0665406976873388</c:v>
                </c:pt>
                <c:pt idx="469">
                  <c:v>4.154417860193278</c:v>
                </c:pt>
                <c:pt idx="470">
                  <c:v>4.1378005226965362</c:v>
                </c:pt>
                <c:pt idx="471">
                  <c:v>4.1237130906737489</c:v>
                </c:pt>
                <c:pt idx="472">
                  <c:v>4.100902531282042</c:v>
                </c:pt>
                <c:pt idx="473">
                  <c:v>3.8015206240245361</c:v>
                </c:pt>
                <c:pt idx="474">
                  <c:v>3.97457864575953</c:v>
                </c:pt>
                <c:pt idx="475">
                  <c:v>3.8935976740182188</c:v>
                </c:pt>
                <c:pt idx="476">
                  <c:v>3.9996116841213905</c:v>
                </c:pt>
                <c:pt idx="477">
                  <c:v>3.844075130206781</c:v>
                </c:pt>
                <c:pt idx="478">
                  <c:v>3.9865076402349833</c:v>
                </c:pt>
                <c:pt idx="479">
                  <c:v>3.8380774267654627</c:v>
                </c:pt>
                <c:pt idx="480">
                  <c:v>3.9993477076880661</c:v>
                </c:pt>
                <c:pt idx="481">
                  <c:v>4.0303591827223499</c:v>
                </c:pt>
                <c:pt idx="482">
                  <c:v>4.0329003187845007</c:v>
                </c:pt>
                <c:pt idx="483">
                  <c:v>4.0324480072197586</c:v>
                </c:pt>
                <c:pt idx="484">
                  <c:v>4.0470022210404286</c:v>
                </c:pt>
                <c:pt idx="485">
                  <c:v>4.034741290810719</c:v>
                </c:pt>
                <c:pt idx="486">
                  <c:v>4.0360732137537845</c:v>
                </c:pt>
                <c:pt idx="487">
                  <c:v>4.0407024057685783</c:v>
                </c:pt>
                <c:pt idx="488">
                  <c:v>4.0711177910496472</c:v>
                </c:pt>
                <c:pt idx="489">
                  <c:v>4.0855616168143314</c:v>
                </c:pt>
                <c:pt idx="490">
                  <c:v>4.0670914230123607</c:v>
                </c:pt>
                <c:pt idx="491">
                  <c:v>4.0767973246872788</c:v>
                </c:pt>
                <c:pt idx="492">
                  <c:v>4.0773291078852107</c:v>
                </c:pt>
                <c:pt idx="493">
                  <c:v>4.1285657375813809</c:v>
                </c:pt>
                <c:pt idx="494">
                  <c:v>4.1038341769798539</c:v>
                </c:pt>
                <c:pt idx="495">
                  <c:v>4.0926477131515426</c:v>
                </c:pt>
                <c:pt idx="496">
                  <c:v>4.0869256844684552</c:v>
                </c:pt>
                <c:pt idx="497">
                  <c:v>3.7868935079466337</c:v>
                </c:pt>
                <c:pt idx="498">
                  <c:v>3.9082005322963767</c:v>
                </c:pt>
                <c:pt idx="499">
                  <c:v>3.8706459885924809</c:v>
                </c:pt>
                <c:pt idx="500">
                  <c:v>4.0070384036047635</c:v>
                </c:pt>
                <c:pt idx="501">
                  <c:v>3.8447988299318205</c:v>
                </c:pt>
                <c:pt idx="502">
                  <c:v>3.9505329944979963</c:v>
                </c:pt>
                <c:pt idx="503">
                  <c:v>3.8004913156015188</c:v>
                </c:pt>
                <c:pt idx="504">
                  <c:v>3.986404693930254</c:v>
                </c:pt>
                <c:pt idx="505">
                  <c:v>4.0149971508296138</c:v>
                </c:pt>
                <c:pt idx="506">
                  <c:v>4.0228155751276713</c:v>
                </c:pt>
                <c:pt idx="507">
                  <c:v>4.0165329563926679</c:v>
                </c:pt>
                <c:pt idx="508">
                  <c:v>4.0351468205339556</c:v>
                </c:pt>
                <c:pt idx="509">
                  <c:v>4.0240470686524175</c:v>
                </c:pt>
                <c:pt idx="510">
                  <c:v>4.0249994464559631</c:v>
                </c:pt>
                <c:pt idx="511">
                  <c:v>4.0299122804509464</c:v>
                </c:pt>
                <c:pt idx="512">
                  <c:v>4.043502802785973</c:v>
                </c:pt>
                <c:pt idx="513">
                  <c:v>4.0719453064580815</c:v>
                </c:pt>
                <c:pt idx="514">
                  <c:v>4.0419340808357207</c:v>
                </c:pt>
                <c:pt idx="515">
                  <c:v>4.0509172449072146</c:v>
                </c:pt>
                <c:pt idx="516">
                  <c:v>4.0641673420640014</c:v>
                </c:pt>
                <c:pt idx="517">
                  <c:v>4.0913899952015376</c:v>
                </c:pt>
                <c:pt idx="518">
                  <c:v>4.0852641072379337</c:v>
                </c:pt>
                <c:pt idx="519">
                  <c:v>4.0816669213458345</c:v>
                </c:pt>
                <c:pt idx="520">
                  <c:v>4.0767854228377187</c:v>
                </c:pt>
                <c:pt idx="521">
                  <c:v>3.8886409775128148</c:v>
                </c:pt>
                <c:pt idx="522">
                  <c:v>3.9723840447934418</c:v>
                </c:pt>
                <c:pt idx="523">
                  <c:v>3.9352325720923784</c:v>
                </c:pt>
                <c:pt idx="524">
                  <c:v>3.9954461042502474</c:v>
                </c:pt>
                <c:pt idx="525">
                  <c:v>3.9249134459346058</c:v>
                </c:pt>
                <c:pt idx="526">
                  <c:v>3.9749930149825978</c:v>
                </c:pt>
                <c:pt idx="527">
                  <c:v>3.9071421709253733</c:v>
                </c:pt>
                <c:pt idx="528">
                  <c:v>3.9869966549436855</c:v>
                </c:pt>
                <c:pt idx="529">
                  <c:v>4.0142555238011752</c:v>
                </c:pt>
                <c:pt idx="530">
                  <c:v>4.0152857247360059</c:v>
                </c:pt>
                <c:pt idx="531">
                  <c:v>4.0143488429247585</c:v>
                </c:pt>
                <c:pt idx="532">
                  <c:v>4.0412432857749661</c:v>
                </c:pt>
                <c:pt idx="533">
                  <c:v>4.0161547022089206</c:v>
                </c:pt>
                <c:pt idx="534">
                  <c:v>4.026165858098957</c:v>
                </c:pt>
                <c:pt idx="535">
                  <c:v>4.0410813389918125</c:v>
                </c:pt>
                <c:pt idx="536">
                  <c:v>4.0458241486378119</c:v>
                </c:pt>
                <c:pt idx="537">
                  <c:v>4.0561028435847142</c:v>
                </c:pt>
                <c:pt idx="538">
                  <c:v>4.0414654431626298</c:v>
                </c:pt>
                <c:pt idx="539">
                  <c:v>4.0472910800363451</c:v>
                </c:pt>
                <c:pt idx="540">
                  <c:v>4.0499623129874252</c:v>
                </c:pt>
                <c:pt idx="541">
                  <c:v>4.0802042322457419</c:v>
                </c:pt>
                <c:pt idx="542">
                  <c:v>4.078579146973075</c:v>
                </c:pt>
                <c:pt idx="543">
                  <c:v>4.0742799545530284</c:v>
                </c:pt>
                <c:pt idx="544">
                  <c:v>4.0601059435306279</c:v>
                </c:pt>
                <c:pt idx="545">
                  <c:v>3.8943070645735927</c:v>
                </c:pt>
                <c:pt idx="546">
                  <c:v>3.9400363022538056</c:v>
                </c:pt>
                <c:pt idx="547">
                  <c:v>3.9328631140491224</c:v>
                </c:pt>
                <c:pt idx="548">
                  <c:v>3.9570452191921017</c:v>
                </c:pt>
                <c:pt idx="549">
                  <c:v>3.9145149996099371</c:v>
                </c:pt>
                <c:pt idx="550">
                  <c:v>3.9406588694326894</c:v>
                </c:pt>
                <c:pt idx="551">
                  <c:v>3.900063981392734</c:v>
                </c:pt>
                <c:pt idx="552">
                  <c:v>3.95024274784301</c:v>
                </c:pt>
                <c:pt idx="553">
                  <c:v>3.9786273616929706</c:v>
                </c:pt>
                <c:pt idx="554">
                  <c:v>3.987824509711138</c:v>
                </c:pt>
                <c:pt idx="555">
                  <c:v>3.9847547494335327</c:v>
                </c:pt>
                <c:pt idx="556">
                  <c:v>4.0090140182606424</c:v>
                </c:pt>
                <c:pt idx="557">
                  <c:v>3.9906881330864992</c:v>
                </c:pt>
                <c:pt idx="558">
                  <c:v>3.9999314146365328</c:v>
                </c:pt>
                <c:pt idx="559">
                  <c:v>4.0079214540664827</c:v>
                </c:pt>
                <c:pt idx="560">
                  <c:v>4.0198342135415723</c:v>
                </c:pt>
                <c:pt idx="561">
                  <c:v>4.0391484219146214</c:v>
                </c:pt>
                <c:pt idx="562">
                  <c:v>4.0136526635391361</c:v>
                </c:pt>
                <c:pt idx="563">
                  <c:v>4.0272041496004896</c:v>
                </c:pt>
                <c:pt idx="564">
                  <c:v>4.027528704805011</c:v>
                </c:pt>
                <c:pt idx="565">
                  <c:v>4.1316238441626352</c:v>
                </c:pt>
                <c:pt idx="566">
                  <c:v>4.0668715166387717</c:v>
                </c:pt>
                <c:pt idx="567">
                  <c:v>4.0650105908417125</c:v>
                </c:pt>
                <c:pt idx="568">
                  <c:v>4.0471791071535428</c:v>
                </c:pt>
                <c:pt idx="569">
                  <c:v>3.8669125187510867</c:v>
                </c:pt>
                <c:pt idx="570">
                  <c:v>3.9463749314156744</c:v>
                </c:pt>
                <c:pt idx="571">
                  <c:v>3.9424302235030839</c:v>
                </c:pt>
                <c:pt idx="572">
                  <c:v>3.9671579451450025</c:v>
                </c:pt>
                <c:pt idx="573">
                  <c:v>3.9376506280853207</c:v>
                </c:pt>
                <c:pt idx="574">
                  <c:v>3.9485373425154497</c:v>
                </c:pt>
                <c:pt idx="575">
                  <c:v>3.8761038314671947</c:v>
                </c:pt>
                <c:pt idx="576">
                  <c:v>3.9545131048198616</c:v>
                </c:pt>
                <c:pt idx="577">
                  <c:v>3.975781334430696</c:v>
                </c:pt>
                <c:pt idx="578">
                  <c:v>3.9959288778987805</c:v>
                </c:pt>
                <c:pt idx="579">
                  <c:v>3.9806817103955416</c:v>
                </c:pt>
                <c:pt idx="580">
                  <c:v>4.0167827285234781</c:v>
                </c:pt>
                <c:pt idx="581">
                  <c:v>4.001202266029253</c:v>
                </c:pt>
                <c:pt idx="582">
                  <c:v>4.0050936855615307</c:v>
                </c:pt>
                <c:pt idx="583">
                  <c:v>4.0143115028989058</c:v>
                </c:pt>
                <c:pt idx="584">
                  <c:v>4.0273843344001774</c:v>
                </c:pt>
                <c:pt idx="585">
                  <c:v>4.0436037478744442</c:v>
                </c:pt>
                <c:pt idx="586">
                  <c:v>4.0169638124510376</c:v>
                </c:pt>
                <c:pt idx="587">
                  <c:v>4.0278664871877208</c:v>
                </c:pt>
                <c:pt idx="588">
                  <c:v>4.0348140219755146</c:v>
                </c:pt>
                <c:pt idx="589">
                  <c:v>4.1189566400152193</c:v>
                </c:pt>
                <c:pt idx="590">
                  <c:v>4.1133720549836088</c:v>
                </c:pt>
                <c:pt idx="591">
                  <c:v>4.0769780502570168</c:v>
                </c:pt>
                <c:pt idx="592">
                  <c:v>4.0745346965372304</c:v>
                </c:pt>
                <c:pt idx="593">
                  <c:v>3.7978345918890843</c:v>
                </c:pt>
                <c:pt idx="594">
                  <c:v>3.9458248402476657</c:v>
                </c:pt>
                <c:pt idx="595">
                  <c:v>3.9088193616191806</c:v>
                </c:pt>
                <c:pt idx="596">
                  <c:v>3.9897971888976924</c:v>
                </c:pt>
                <c:pt idx="597">
                  <c:v>3.877699387701544</c:v>
                </c:pt>
                <c:pt idx="598">
                  <c:v>3.9560041228916232</c:v>
                </c:pt>
                <c:pt idx="599">
                  <c:v>3.8610129158536357</c:v>
                </c:pt>
                <c:pt idx="600">
                  <c:v>3.9608130812733808</c:v>
                </c:pt>
                <c:pt idx="601">
                  <c:v>4.0040676242326878</c:v>
                </c:pt>
                <c:pt idx="602">
                  <c:v>4.0099936305354191</c:v>
                </c:pt>
                <c:pt idx="603">
                  <c:v>4.0057207042667926</c:v>
                </c:pt>
                <c:pt idx="604">
                  <c:v>4.0399281070091586</c:v>
                </c:pt>
                <c:pt idx="605">
                  <c:v>4.0136854287879729</c:v>
                </c:pt>
                <c:pt idx="606">
                  <c:v>4.0271407299836408</c:v>
                </c:pt>
                <c:pt idx="607">
                  <c:v>4.0351283576354682</c:v>
                </c:pt>
                <c:pt idx="608">
                  <c:v>4.0525104691782596</c:v>
                </c:pt>
                <c:pt idx="609">
                  <c:v>4.0737497805000684</c:v>
                </c:pt>
                <c:pt idx="610">
                  <c:v>4.0503372610813484</c:v>
                </c:pt>
                <c:pt idx="611">
                  <c:v>4.0552497558387239</c:v>
                </c:pt>
                <c:pt idx="612">
                  <c:v>4.0631163205624352</c:v>
                </c:pt>
                <c:pt idx="613">
                  <c:v>4.1316968792088762</c:v>
                </c:pt>
                <c:pt idx="614">
                  <c:v>4.1041192714335919</c:v>
                </c:pt>
                <c:pt idx="615">
                  <c:v>4.0898000294460548</c:v>
                </c:pt>
                <c:pt idx="616">
                  <c:v>4.0837265147810697</c:v>
                </c:pt>
                <c:pt idx="617">
                  <c:v>3.7991833799059145</c:v>
                </c:pt>
                <c:pt idx="618">
                  <c:v>3.9408171393556839</c:v>
                </c:pt>
                <c:pt idx="619">
                  <c:v>3.9251208660318029</c:v>
                </c:pt>
                <c:pt idx="620">
                  <c:v>3.9504218270806479</c:v>
                </c:pt>
                <c:pt idx="621">
                  <c:v>3.9016359464687569</c:v>
                </c:pt>
                <c:pt idx="622">
                  <c:v>3.9465739161939513</c:v>
                </c:pt>
                <c:pt idx="623">
                  <c:v>3.8049261187632202</c:v>
                </c:pt>
                <c:pt idx="624">
                  <c:v>3.9470785839433593</c:v>
                </c:pt>
                <c:pt idx="625">
                  <c:v>3.9591203207838586</c:v>
                </c:pt>
                <c:pt idx="626">
                  <c:v>3.9978657539735822</c:v>
                </c:pt>
                <c:pt idx="627">
                  <c:v>3.9948194155665551</c:v>
                </c:pt>
                <c:pt idx="628">
                  <c:v>4.0289153068939365</c:v>
                </c:pt>
                <c:pt idx="629">
                  <c:v>3.9997490230702111</c:v>
                </c:pt>
                <c:pt idx="630">
                  <c:v>4.0097449617810392</c:v>
                </c:pt>
                <c:pt idx="631">
                  <c:v>4.0104976923579514</c:v>
                </c:pt>
                <c:pt idx="632">
                  <c:v>4.0327450886561822</c:v>
                </c:pt>
                <c:pt idx="633">
                  <c:v>4.0656409066901933</c:v>
                </c:pt>
                <c:pt idx="634">
                  <c:v>4.0313334489765458</c:v>
                </c:pt>
                <c:pt idx="635">
                  <c:v>4.0475508320632274</c:v>
                </c:pt>
                <c:pt idx="636">
                  <c:v>4.050961863624658</c:v>
                </c:pt>
                <c:pt idx="637">
                  <c:v>4.1164259545085908</c:v>
                </c:pt>
                <c:pt idx="638">
                  <c:v>4.0977137074214083</c:v>
                </c:pt>
                <c:pt idx="639">
                  <c:v>4.0756945031034215</c:v>
                </c:pt>
                <c:pt idx="640">
                  <c:v>4.0704607050067532</c:v>
                </c:pt>
                <c:pt idx="641">
                  <c:v>3.8734973284627983</c:v>
                </c:pt>
                <c:pt idx="642">
                  <c:v>3.9687276955505988</c:v>
                </c:pt>
                <c:pt idx="643">
                  <c:v>3.9673200032771851</c:v>
                </c:pt>
                <c:pt idx="644">
                  <c:v>3.9924527674520012</c:v>
                </c:pt>
                <c:pt idx="645">
                  <c:v>3.9626413870266703</c:v>
                </c:pt>
                <c:pt idx="646">
                  <c:v>3.9753294956252363</c:v>
                </c:pt>
                <c:pt idx="647">
                  <c:v>3.9604356137107914</c:v>
                </c:pt>
                <c:pt idx="648">
                  <c:v>3.9816841086918178</c:v>
                </c:pt>
                <c:pt idx="649">
                  <c:v>4.0065615743610703</c:v>
                </c:pt>
                <c:pt idx="650">
                  <c:v>4.0279808795583341</c:v>
                </c:pt>
                <c:pt idx="651">
                  <c:v>4.0074849085607287</c:v>
                </c:pt>
                <c:pt idx="652">
                  <c:v>4.0395507770246262</c:v>
                </c:pt>
                <c:pt idx="653">
                  <c:v>4.0296938881231492</c:v>
                </c:pt>
                <c:pt idx="654">
                  <c:v>4.0314044176978348</c:v>
                </c:pt>
                <c:pt idx="655">
                  <c:v>4.037676451285229</c:v>
                </c:pt>
                <c:pt idx="656">
                  <c:v>4.0465300004992546</c:v>
                </c:pt>
                <c:pt idx="657">
                  <c:v>4.0635476129019681</c:v>
                </c:pt>
                <c:pt idx="658">
                  <c:v>4.0436599652597831</c:v>
                </c:pt>
                <c:pt idx="659">
                  <c:v>4.0506174465727476</c:v>
                </c:pt>
                <c:pt idx="660">
                  <c:v>4.0588644006179955</c:v>
                </c:pt>
                <c:pt idx="661">
                  <c:v>4.1047787996497513</c:v>
                </c:pt>
                <c:pt idx="662">
                  <c:v>4.0878534869422944</c:v>
                </c:pt>
                <c:pt idx="663">
                  <c:v>4.0862590446043532</c:v>
                </c:pt>
                <c:pt idx="664">
                  <c:v>4.0709825411864964</c:v>
                </c:pt>
                <c:pt idx="665">
                  <c:v>3.8174955405037956</c:v>
                </c:pt>
                <c:pt idx="666">
                  <c:v>3.9208378125252867</c:v>
                </c:pt>
                <c:pt idx="667">
                  <c:v>3.8640973706181185</c:v>
                </c:pt>
                <c:pt idx="668">
                  <c:v>3.9450615953803108</c:v>
                </c:pt>
                <c:pt idx="669">
                  <c:v>3.8631458506382161</c:v>
                </c:pt>
                <c:pt idx="670">
                  <c:v>3.9384084070481222</c:v>
                </c:pt>
                <c:pt idx="671">
                  <c:v>3.8439492741796983</c:v>
                </c:pt>
                <c:pt idx="672">
                  <c:v>3.9434682148733282</c:v>
                </c:pt>
                <c:pt idx="673">
                  <c:v>3.9547793024237241</c:v>
                </c:pt>
                <c:pt idx="674">
                  <c:v>3.9658155561282782</c:v>
                </c:pt>
                <c:pt idx="675">
                  <c:v>3.9620024793357191</c:v>
                </c:pt>
                <c:pt idx="676">
                  <c:v>4.0027572544205432</c:v>
                </c:pt>
                <c:pt idx="677">
                  <c:v>3.9737455273485378</c:v>
                </c:pt>
                <c:pt idx="678">
                  <c:v>3.9787765341463412</c:v>
                </c:pt>
                <c:pt idx="679">
                  <c:v>3.996505788331703</c:v>
                </c:pt>
                <c:pt idx="680">
                  <c:v>4.0151694230853074</c:v>
                </c:pt>
                <c:pt idx="681">
                  <c:v>4.0559882185005822</c:v>
                </c:pt>
                <c:pt idx="682">
                  <c:v>4.0092086139593173</c:v>
                </c:pt>
                <c:pt idx="683">
                  <c:v>4.0204428015679134</c:v>
                </c:pt>
                <c:pt idx="684">
                  <c:v>4.0255660687432542</c:v>
                </c:pt>
                <c:pt idx="685">
                  <c:v>4.1064371319208632</c:v>
                </c:pt>
                <c:pt idx="686">
                  <c:v>4.0951843735249476</c:v>
                </c:pt>
                <c:pt idx="687">
                  <c:v>4.0719344018420172</c:v>
                </c:pt>
                <c:pt idx="688">
                  <c:v>4.063588471486459</c:v>
                </c:pt>
                <c:pt idx="689">
                  <c:v>3.6919184426996909</c:v>
                </c:pt>
                <c:pt idx="690">
                  <c:v>3.9146069647295132</c:v>
                </c:pt>
                <c:pt idx="691">
                  <c:v>3.9140715679789881</c:v>
                </c:pt>
                <c:pt idx="692">
                  <c:v>3.9379729980536804</c:v>
                </c:pt>
                <c:pt idx="693">
                  <c:v>3.8893559269277094</c:v>
                </c:pt>
                <c:pt idx="694">
                  <c:v>3.9241688522361446</c:v>
                </c:pt>
                <c:pt idx="695">
                  <c:v>3.823780746220927</c:v>
                </c:pt>
                <c:pt idx="696">
                  <c:v>3.9372102570286356</c:v>
                </c:pt>
                <c:pt idx="697">
                  <c:v>3.9648839078931837</c:v>
                </c:pt>
                <c:pt idx="698">
                  <c:v>4.0054112229815111</c:v>
                </c:pt>
                <c:pt idx="699">
                  <c:v>3.9982163938096607</c:v>
                </c:pt>
                <c:pt idx="700">
                  <c:v>4.0301572779554879</c:v>
                </c:pt>
                <c:pt idx="701">
                  <c:v>4.0104146144058923</c:v>
                </c:pt>
                <c:pt idx="702">
                  <c:v>4.0120302580520795</c:v>
                </c:pt>
                <c:pt idx="703">
                  <c:v>4.0215380560100522</c:v>
                </c:pt>
                <c:pt idx="704">
                  <c:v>4.0569641792931046</c:v>
                </c:pt>
                <c:pt idx="705">
                  <c:v>4.0668580369896965</c:v>
                </c:pt>
                <c:pt idx="706">
                  <c:v>4.0379190548298105</c:v>
                </c:pt>
                <c:pt idx="707">
                  <c:v>4.058250049499188</c:v>
                </c:pt>
                <c:pt idx="708">
                  <c:v>4.0667835256103162</c:v>
                </c:pt>
                <c:pt idx="709">
                  <c:v>4.1253464699670355</c:v>
                </c:pt>
                <c:pt idx="710">
                  <c:v>4.0960669505612302</c:v>
                </c:pt>
                <c:pt idx="711">
                  <c:v>4.074989672498023</c:v>
                </c:pt>
                <c:pt idx="712">
                  <c:v>4.0694054170481015</c:v>
                </c:pt>
                <c:pt idx="713">
                  <c:v>3.7675096527820533</c:v>
                </c:pt>
                <c:pt idx="714">
                  <c:v>3.901113336175805</c:v>
                </c:pt>
                <c:pt idx="715">
                  <c:v>3.8494722373263439</c:v>
                </c:pt>
                <c:pt idx="716">
                  <c:v>3.9654200177901275</c:v>
                </c:pt>
                <c:pt idx="717">
                  <c:v>3.8296413915132361</c:v>
                </c:pt>
                <c:pt idx="718">
                  <c:v>3.9536158619697437</c:v>
                </c:pt>
                <c:pt idx="719">
                  <c:v>3.7717016387272571</c:v>
                </c:pt>
                <c:pt idx="720">
                  <c:v>3.9648566195367452</c:v>
                </c:pt>
                <c:pt idx="721">
                  <c:v>3.9742570486474613</c:v>
                </c:pt>
                <c:pt idx="722">
                  <c:v>3.9883961062365163</c:v>
                </c:pt>
                <c:pt idx="723">
                  <c:v>3.9751049126371516</c:v>
                </c:pt>
                <c:pt idx="724">
                  <c:v>4.0404823957127105</c:v>
                </c:pt>
                <c:pt idx="725">
                  <c:v>3.9978381005531047</c:v>
                </c:pt>
                <c:pt idx="726">
                  <c:v>4.0121181126361556</c:v>
                </c:pt>
                <c:pt idx="727">
                  <c:v>4.0357631087051162</c:v>
                </c:pt>
                <c:pt idx="728">
                  <c:v>4.0508580896431887</c:v>
                </c:pt>
                <c:pt idx="729">
                  <c:v>4.0836896549646573</c:v>
                </c:pt>
                <c:pt idx="730">
                  <c:v>4.0447339096363653</c:v>
                </c:pt>
                <c:pt idx="731">
                  <c:v>4.0773348848548565</c:v>
                </c:pt>
                <c:pt idx="732">
                  <c:v>4.0781204132692874</c:v>
                </c:pt>
                <c:pt idx="733">
                  <c:v>4.1391516902656225</c:v>
                </c:pt>
                <c:pt idx="734">
                  <c:v>4.0967515598530131</c:v>
                </c:pt>
                <c:pt idx="735">
                  <c:v>4.0933405842323438</c:v>
                </c:pt>
                <c:pt idx="736">
                  <c:v>4.0845879753480183</c:v>
                </c:pt>
                <c:pt idx="737">
                  <c:v>3.806229926566211</c:v>
                </c:pt>
                <c:pt idx="738">
                  <c:v>3.9317472797642505</c:v>
                </c:pt>
                <c:pt idx="739">
                  <c:v>3.9295345745685588</c:v>
                </c:pt>
                <c:pt idx="740">
                  <c:v>3.9689511601922662</c:v>
                </c:pt>
                <c:pt idx="741">
                  <c:v>3.9291569977204879</c:v>
                </c:pt>
                <c:pt idx="742">
                  <c:v>3.9428718509622041</c:v>
                </c:pt>
                <c:pt idx="743">
                  <c:v>3.8987669730874011</c:v>
                </c:pt>
                <c:pt idx="744">
                  <c:v>3.9679468701132419</c:v>
                </c:pt>
                <c:pt idx="745">
                  <c:v>3.9758480211622205</c:v>
                </c:pt>
                <c:pt idx="746">
                  <c:v>3.9820253227943492</c:v>
                </c:pt>
                <c:pt idx="747">
                  <c:v>3.9763977968591981</c:v>
                </c:pt>
                <c:pt idx="748">
                  <c:v>4.0323002323687245</c:v>
                </c:pt>
                <c:pt idx="749">
                  <c:v>3.9858371250099029</c:v>
                </c:pt>
                <c:pt idx="750">
                  <c:v>3.9956879645323951</c:v>
                </c:pt>
                <c:pt idx="751">
                  <c:v>4.0029518822829679</c:v>
                </c:pt>
                <c:pt idx="752">
                  <c:v>4.0396760252844492</c:v>
                </c:pt>
                <c:pt idx="753">
                  <c:v>4.0642579318640726</c:v>
                </c:pt>
                <c:pt idx="754">
                  <c:v>4.0361629189256902</c:v>
                </c:pt>
                <c:pt idx="755">
                  <c:v>4.0456919682343973</c:v>
                </c:pt>
                <c:pt idx="756">
                  <c:v>4.0611268301392176</c:v>
                </c:pt>
                <c:pt idx="757">
                  <c:v>4.1504109510879612</c:v>
                </c:pt>
                <c:pt idx="758">
                  <c:v>4.1428745692759374</c:v>
                </c:pt>
                <c:pt idx="759">
                  <c:v>4.0890085070516973</c:v>
                </c:pt>
                <c:pt idx="760">
                  <c:v>4.0762497043027865</c:v>
                </c:pt>
                <c:pt idx="761">
                  <c:v>3.8629843712989382</c:v>
                </c:pt>
                <c:pt idx="762">
                  <c:v>3.9616099450489566</c:v>
                </c:pt>
                <c:pt idx="763">
                  <c:v>3.949489918837735</c:v>
                </c:pt>
                <c:pt idx="764">
                  <c:v>3.9723361227891787</c:v>
                </c:pt>
                <c:pt idx="765">
                  <c:v>3.8949921304906425</c:v>
                </c:pt>
                <c:pt idx="766">
                  <c:v>3.9647701323251341</c:v>
                </c:pt>
                <c:pt idx="767">
                  <c:v>3.8923330913686995</c:v>
                </c:pt>
                <c:pt idx="768">
                  <c:v>3.9659032663760532</c:v>
                </c:pt>
                <c:pt idx="769">
                  <c:v>3.9733450321170336</c:v>
                </c:pt>
                <c:pt idx="770">
                  <c:v>3.9783828576674485</c:v>
                </c:pt>
                <c:pt idx="771">
                  <c:v>3.976280518048557</c:v>
                </c:pt>
                <c:pt idx="772">
                  <c:v>4.0183454559963492</c:v>
                </c:pt>
                <c:pt idx="773">
                  <c:v>4.0027115816807299</c:v>
                </c:pt>
                <c:pt idx="774">
                  <c:v>4.0066752280272011</c:v>
                </c:pt>
                <c:pt idx="775">
                  <c:v>4.0143811789117789</c:v>
                </c:pt>
                <c:pt idx="776">
                  <c:v>4.0309767110149748</c:v>
                </c:pt>
                <c:pt idx="777">
                  <c:v>4.0632761822803234</c:v>
                </c:pt>
                <c:pt idx="778">
                  <c:v>4.0198196338058017</c:v>
                </c:pt>
                <c:pt idx="779">
                  <c:v>4.0547746690081521</c:v>
                </c:pt>
                <c:pt idx="780">
                  <c:v>4.0622655644746821</c:v>
                </c:pt>
                <c:pt idx="781">
                  <c:v>4.0920764954526279</c:v>
                </c:pt>
                <c:pt idx="782">
                  <c:v>4.088898428904586</c:v>
                </c:pt>
                <c:pt idx="783">
                  <c:v>4.0775730480809464</c:v>
                </c:pt>
                <c:pt idx="784">
                  <c:v>4.0648566304599214</c:v>
                </c:pt>
                <c:pt idx="785">
                  <c:v>3.7343993055358737</c:v>
                </c:pt>
                <c:pt idx="786">
                  <c:v>3.8716003872417417</c:v>
                </c:pt>
                <c:pt idx="787">
                  <c:v>3.8590020741295072</c:v>
                </c:pt>
                <c:pt idx="788">
                  <c:v>3.9348054821494443</c:v>
                </c:pt>
                <c:pt idx="789">
                  <c:v>3.7984690674669497</c:v>
                </c:pt>
                <c:pt idx="790">
                  <c:v>3.8931246451862602</c:v>
                </c:pt>
                <c:pt idx="791">
                  <c:v>3.7680759818029199</c:v>
                </c:pt>
                <c:pt idx="792">
                  <c:v>3.9191161301821102</c:v>
                </c:pt>
                <c:pt idx="793">
                  <c:v>3.9365844929933558</c:v>
                </c:pt>
                <c:pt idx="794">
                  <c:v>3.966236269982232</c:v>
                </c:pt>
                <c:pt idx="795">
                  <c:v>3.9478678937641516</c:v>
                </c:pt>
                <c:pt idx="796">
                  <c:v>4.0108173392855502</c:v>
                </c:pt>
                <c:pt idx="797">
                  <c:v>3.9811907865312635</c:v>
                </c:pt>
                <c:pt idx="798">
                  <c:v>3.9816202067971109</c:v>
                </c:pt>
                <c:pt idx="799">
                  <c:v>4.0052132049801461</c:v>
                </c:pt>
                <c:pt idx="800">
                  <c:v>4.0182326816868468</c:v>
                </c:pt>
                <c:pt idx="801">
                  <c:v>4.0301203077525676</c:v>
                </c:pt>
                <c:pt idx="802">
                  <c:v>4.0178531824709545</c:v>
                </c:pt>
                <c:pt idx="803">
                  <c:v>4.0191639689611689</c:v>
                </c:pt>
                <c:pt idx="804">
                  <c:v>4.0292379834555119</c:v>
                </c:pt>
                <c:pt idx="805">
                  <c:v>4.1036730294765302</c:v>
                </c:pt>
                <c:pt idx="806">
                  <c:v>4.0518684959876596</c:v>
                </c:pt>
                <c:pt idx="807">
                  <c:v>4.043230389391101</c:v>
                </c:pt>
                <c:pt idx="808">
                  <c:v>4.0402058339165974</c:v>
                </c:pt>
                <c:pt idx="809">
                  <c:v>3.8662075073624154</c:v>
                </c:pt>
                <c:pt idx="810">
                  <c:v>3.9472887985763512</c:v>
                </c:pt>
                <c:pt idx="811">
                  <c:v>3.9270688867589483</c:v>
                </c:pt>
                <c:pt idx="812">
                  <c:v>3.9764301507166584</c:v>
                </c:pt>
                <c:pt idx="813">
                  <c:v>3.9183711392424838</c:v>
                </c:pt>
                <c:pt idx="814">
                  <c:v>3.9619469003001639</c:v>
                </c:pt>
                <c:pt idx="815">
                  <c:v>3.8852610532985428</c:v>
                </c:pt>
                <c:pt idx="816">
                  <c:v>3.9728513523662765</c:v>
                </c:pt>
                <c:pt idx="817">
                  <c:v>3.9872989328994075</c:v>
                </c:pt>
                <c:pt idx="818">
                  <c:v>4.0170923889422774</c:v>
                </c:pt>
                <c:pt idx="819">
                  <c:v>3.9958180093911508</c:v>
                </c:pt>
                <c:pt idx="820">
                  <c:v>4.026543541647988</c:v>
                </c:pt>
                <c:pt idx="821">
                  <c:v>4.0210544799373817</c:v>
                </c:pt>
                <c:pt idx="822">
                  <c:v>4.0250833378444701</c:v>
                </c:pt>
                <c:pt idx="823">
                  <c:v>4.026417374200169</c:v>
                </c:pt>
                <c:pt idx="824">
                  <c:v>4.0323387875085377</c:v>
                </c:pt>
                <c:pt idx="825">
                  <c:v>4.0719285176067039</c:v>
                </c:pt>
                <c:pt idx="826">
                  <c:v>4.027229700243943</c:v>
                </c:pt>
                <c:pt idx="827">
                  <c:v>4.0520341430061944</c:v>
                </c:pt>
                <c:pt idx="828">
                  <c:v>4.0612233305086329</c:v>
                </c:pt>
                <c:pt idx="829">
                  <c:v>4.1371497725296944</c:v>
                </c:pt>
                <c:pt idx="830">
                  <c:v>4.1368121481547524</c:v>
                </c:pt>
                <c:pt idx="831">
                  <c:v>4.0996717524718909</c:v>
                </c:pt>
                <c:pt idx="832">
                  <c:v>4.0812880468244526</c:v>
                </c:pt>
                <c:pt idx="833">
                  <c:v>3.8728299717432546</c:v>
                </c:pt>
                <c:pt idx="834">
                  <c:v>3.9257004831881628</c:v>
                </c:pt>
                <c:pt idx="835">
                  <c:v>3.921318606324649</c:v>
                </c:pt>
                <c:pt idx="836">
                  <c:v>4.0177694241173594</c:v>
                </c:pt>
                <c:pt idx="837">
                  <c:v>3.8945365182544092</c:v>
                </c:pt>
                <c:pt idx="838">
                  <c:v>3.928418265436143</c:v>
                </c:pt>
                <c:pt idx="839">
                  <c:v>3.8860786167056132</c:v>
                </c:pt>
                <c:pt idx="840">
                  <c:v>3.9858199141065835</c:v>
                </c:pt>
                <c:pt idx="841">
                  <c:v>4.0269732334294392</c:v>
                </c:pt>
                <c:pt idx="842">
                  <c:v>4.0337343230682325</c:v>
                </c:pt>
                <c:pt idx="843">
                  <c:v>4.028414815998338</c:v>
                </c:pt>
                <c:pt idx="844">
                  <c:v>4.0610804923591637</c:v>
                </c:pt>
                <c:pt idx="845">
                  <c:v>4.0346549202604862</c:v>
                </c:pt>
                <c:pt idx="846">
                  <c:v>4.0430653776194285</c:v>
                </c:pt>
                <c:pt idx="847">
                  <c:v>4.0524258315194084</c:v>
                </c:pt>
                <c:pt idx="848">
                  <c:v>4.0668066448410585</c:v>
                </c:pt>
                <c:pt idx="849">
                  <c:v>4.086334068354855</c:v>
                </c:pt>
                <c:pt idx="850">
                  <c:v>4.0613495041574863</c:v>
                </c:pt>
                <c:pt idx="851">
                  <c:v>4.0670916274308571</c:v>
                </c:pt>
                <c:pt idx="852">
                  <c:v>4.0750180568108014</c:v>
                </c:pt>
                <c:pt idx="853">
                  <c:v>4.1213979774284901</c:v>
                </c:pt>
                <c:pt idx="854">
                  <c:v>4.1114508422862608</c:v>
                </c:pt>
                <c:pt idx="855">
                  <c:v>4.1109396259188022</c:v>
                </c:pt>
                <c:pt idx="856">
                  <c:v>4.0899235492774793</c:v>
                </c:pt>
                <c:pt idx="857">
                  <c:v>3.7528533990529933</c:v>
                </c:pt>
                <c:pt idx="858">
                  <c:v>3.929190590130351</c:v>
                </c:pt>
                <c:pt idx="859">
                  <c:v>3.9249014673008165</c:v>
                </c:pt>
                <c:pt idx="860">
                  <c:v>3.9746107202908396</c:v>
                </c:pt>
                <c:pt idx="861">
                  <c:v>3.9225429946143042</c:v>
                </c:pt>
                <c:pt idx="862">
                  <c:v>3.9626890041681309</c:v>
                </c:pt>
                <c:pt idx="863">
                  <c:v>3.9038116123044571</c:v>
                </c:pt>
                <c:pt idx="864">
                  <c:v>3.9658319147711922</c:v>
                </c:pt>
                <c:pt idx="865">
                  <c:v>3.9920854284435228</c:v>
                </c:pt>
                <c:pt idx="866">
                  <c:v>4.0348541152277617</c:v>
                </c:pt>
                <c:pt idx="867">
                  <c:v>4.0290176329274248</c:v>
                </c:pt>
                <c:pt idx="868">
                  <c:v>4.0653548270661801</c:v>
                </c:pt>
                <c:pt idx="869">
                  <c:v>4.0454543033063404</c:v>
                </c:pt>
                <c:pt idx="870">
                  <c:v>4.0498179381885322</c:v>
                </c:pt>
                <c:pt idx="871">
                  <c:v>4.0541391602582557</c:v>
                </c:pt>
                <c:pt idx="872">
                  <c:v>4.0712452792281519</c:v>
                </c:pt>
                <c:pt idx="873">
                  <c:v>4.0862235226389503</c:v>
                </c:pt>
                <c:pt idx="874">
                  <c:v>4.0680750461999358</c:v>
                </c:pt>
                <c:pt idx="875">
                  <c:v>4.0806202619320828</c:v>
                </c:pt>
                <c:pt idx="876">
                  <c:v>4.0816951223119382</c:v>
                </c:pt>
                <c:pt idx="877">
                  <c:v>4.1224574502015932</c:v>
                </c:pt>
                <c:pt idx="878">
                  <c:v>4.1035540283941216</c:v>
                </c:pt>
                <c:pt idx="879">
                  <c:v>4.102885349465728</c:v>
                </c:pt>
                <c:pt idx="880">
                  <c:v>4.0939304004902315</c:v>
                </c:pt>
                <c:pt idx="881">
                  <c:v>3.7465625444373121</c:v>
                </c:pt>
                <c:pt idx="882">
                  <c:v>3.9128348196297686</c:v>
                </c:pt>
                <c:pt idx="883">
                  <c:v>3.8974536891777398</c:v>
                </c:pt>
                <c:pt idx="884">
                  <c:v>3.9490990080637887</c:v>
                </c:pt>
                <c:pt idx="885">
                  <c:v>3.8715513125623309</c:v>
                </c:pt>
                <c:pt idx="886">
                  <c:v>3.9302451780435916</c:v>
                </c:pt>
                <c:pt idx="887">
                  <c:v>3.8428584248859146</c:v>
                </c:pt>
                <c:pt idx="888">
                  <c:v>3.9348810602415765</c:v>
                </c:pt>
                <c:pt idx="889">
                  <c:v>3.9499933975174235</c:v>
                </c:pt>
                <c:pt idx="890">
                  <c:v>3.9695147113543099</c:v>
                </c:pt>
                <c:pt idx="891">
                  <c:v>3.962310434419531</c:v>
                </c:pt>
                <c:pt idx="892">
                  <c:v>4.026437120442738</c:v>
                </c:pt>
                <c:pt idx="893">
                  <c:v>3.9780653799374979</c:v>
                </c:pt>
                <c:pt idx="894">
                  <c:v>4.0006676635703959</c:v>
                </c:pt>
                <c:pt idx="895">
                  <c:v>4.0085095602509009</c:v>
                </c:pt>
                <c:pt idx="896">
                  <c:v>4.063644336266675</c:v>
                </c:pt>
                <c:pt idx="897">
                  <c:v>4.0817098500999824</c:v>
                </c:pt>
                <c:pt idx="898">
                  <c:v>4.0469290134909146</c:v>
                </c:pt>
                <c:pt idx="899">
                  <c:v>4.0662091025458098</c:v>
                </c:pt>
                <c:pt idx="900">
                  <c:v>4.0796732012355319</c:v>
                </c:pt>
                <c:pt idx="901">
                  <c:v>4.1002264641893316</c:v>
                </c:pt>
                <c:pt idx="902">
                  <c:v>4.0916994136547959</c:v>
                </c:pt>
                <c:pt idx="903">
                  <c:v>4.0886997732022516</c:v>
                </c:pt>
                <c:pt idx="904">
                  <c:v>4.08452711996516</c:v>
                </c:pt>
                <c:pt idx="905">
                  <c:v>3.8242141606663131</c:v>
                </c:pt>
                <c:pt idx="906">
                  <c:v>3.9242670446191359</c:v>
                </c:pt>
                <c:pt idx="907">
                  <c:v>3.9078152441599241</c:v>
                </c:pt>
                <c:pt idx="908">
                  <c:v>4.0101897247104983</c:v>
                </c:pt>
                <c:pt idx="909">
                  <c:v>3.9077168867652068</c:v>
                </c:pt>
                <c:pt idx="910">
                  <c:v>3.9424369785347655</c:v>
                </c:pt>
                <c:pt idx="911">
                  <c:v>3.8603454092972806</c:v>
                </c:pt>
                <c:pt idx="912">
                  <c:v>3.9522084881848616</c:v>
                </c:pt>
                <c:pt idx="913">
                  <c:v>4.011283985066231</c:v>
                </c:pt>
                <c:pt idx="914">
                  <c:v>4.0180500064091191</c:v>
                </c:pt>
                <c:pt idx="915">
                  <c:v>4.0135070825246189</c:v>
                </c:pt>
                <c:pt idx="916">
                  <c:v>4.0345298176568214</c:v>
                </c:pt>
                <c:pt idx="917">
                  <c:v>4.0241349034331408</c:v>
                </c:pt>
                <c:pt idx="918">
                  <c:v>4.0268977927064364</c:v>
                </c:pt>
                <c:pt idx="919">
                  <c:v>4.0279491848215434</c:v>
                </c:pt>
                <c:pt idx="920">
                  <c:v>4.0438390321898883</c:v>
                </c:pt>
                <c:pt idx="921">
                  <c:v>4.0836532622546251</c:v>
                </c:pt>
                <c:pt idx="922">
                  <c:v>4.0420845278773445</c:v>
                </c:pt>
                <c:pt idx="923">
                  <c:v>4.0623319343564868</c:v>
                </c:pt>
                <c:pt idx="924">
                  <c:v>4.0756171420428418</c:v>
                </c:pt>
                <c:pt idx="925">
                  <c:v>4.1081225527008689</c:v>
                </c:pt>
                <c:pt idx="926">
                  <c:v>4.0967852818120853</c:v>
                </c:pt>
                <c:pt idx="927">
                  <c:v>4.0872905991412267</c:v>
                </c:pt>
                <c:pt idx="928">
                  <c:v>4.0865433821276529</c:v>
                </c:pt>
                <c:pt idx="929">
                  <c:v>3.7714698077817337</c:v>
                </c:pt>
                <c:pt idx="930">
                  <c:v>3.9476315167967471</c:v>
                </c:pt>
                <c:pt idx="931">
                  <c:v>3.9321959262425414</c:v>
                </c:pt>
                <c:pt idx="932">
                  <c:v>3.9950436060205936</c:v>
                </c:pt>
                <c:pt idx="933">
                  <c:v>3.9240674219216594</c:v>
                </c:pt>
                <c:pt idx="934">
                  <c:v>3.9712831579023673</c:v>
                </c:pt>
                <c:pt idx="935">
                  <c:v>3.8704220583049715</c:v>
                </c:pt>
                <c:pt idx="936">
                  <c:v>3.9819798902694021</c:v>
                </c:pt>
                <c:pt idx="937">
                  <c:v>3.9950504855001685</c:v>
                </c:pt>
                <c:pt idx="938">
                  <c:v>4.0173370546259468</c:v>
                </c:pt>
                <c:pt idx="939">
                  <c:v>4.0104685435509797</c:v>
                </c:pt>
                <c:pt idx="940">
                  <c:v>4.0343448978217777</c:v>
                </c:pt>
                <c:pt idx="941">
                  <c:v>4.0215775396899573</c:v>
                </c:pt>
                <c:pt idx="942">
                  <c:v>4.0218424715559244</c:v>
                </c:pt>
                <c:pt idx="943">
                  <c:v>4.0220176142633086</c:v>
                </c:pt>
                <c:pt idx="944">
                  <c:v>4.0411785146826951</c:v>
                </c:pt>
                <c:pt idx="945">
                  <c:v>4.0586181251577464</c:v>
                </c:pt>
                <c:pt idx="946">
                  <c:v>4.0390251458937119</c:v>
                </c:pt>
                <c:pt idx="947">
                  <c:v>4.047256386569277</c:v>
                </c:pt>
                <c:pt idx="948">
                  <c:v>4.0492337288302842</c:v>
                </c:pt>
                <c:pt idx="949">
                  <c:v>4.1215485781152843</c:v>
                </c:pt>
                <c:pt idx="950">
                  <c:v>4.1178186479767431</c:v>
                </c:pt>
                <c:pt idx="951">
                  <c:v>4.104511435713512</c:v>
                </c:pt>
                <c:pt idx="952">
                  <c:v>4.0722061470283961</c:v>
                </c:pt>
                <c:pt idx="953">
                  <c:v>3.6769547148245088</c:v>
                </c:pt>
                <c:pt idx="954">
                  <c:v>3.9292386313487047</c:v>
                </c:pt>
                <c:pt idx="955">
                  <c:v>3.9172533571668238</c:v>
                </c:pt>
                <c:pt idx="956">
                  <c:v>3.9588943485057944</c:v>
                </c:pt>
                <c:pt idx="957">
                  <c:v>3.9143632284539285</c:v>
                </c:pt>
                <c:pt idx="958">
                  <c:v>3.9538605794426389</c:v>
                </c:pt>
                <c:pt idx="959">
                  <c:v>3.8731396270674279</c:v>
                </c:pt>
                <c:pt idx="960">
                  <c:v>3.9575884117903555</c:v>
                </c:pt>
                <c:pt idx="961">
                  <c:v>3.9608303158272165</c:v>
                </c:pt>
                <c:pt idx="962">
                  <c:v>3.9760044215454053</c:v>
                </c:pt>
                <c:pt idx="963">
                  <c:v>3.9609373102345922</c:v>
                </c:pt>
                <c:pt idx="964">
                  <c:v>4.0335036297975373</c:v>
                </c:pt>
                <c:pt idx="965">
                  <c:v>3.9918424870031033</c:v>
                </c:pt>
                <c:pt idx="966">
                  <c:v>4.0014613151759342</c:v>
                </c:pt>
                <c:pt idx="967">
                  <c:v>4.0084050602252486</c:v>
                </c:pt>
                <c:pt idx="968">
                  <c:v>4.0399304081176952</c:v>
                </c:pt>
                <c:pt idx="969">
                  <c:v>4.0613560065737575</c:v>
                </c:pt>
                <c:pt idx="970">
                  <c:v>4.0368210483852147</c:v>
                </c:pt>
                <c:pt idx="971">
                  <c:v>4.0498368286207782</c:v>
                </c:pt>
                <c:pt idx="972">
                  <c:v>4.0564144548241376</c:v>
                </c:pt>
                <c:pt idx="973">
                  <c:v>4.1078465778563293</c:v>
                </c:pt>
                <c:pt idx="974">
                  <c:v>4.0972002468313136</c:v>
                </c:pt>
                <c:pt idx="975">
                  <c:v>4.0924002255868839</c:v>
                </c:pt>
                <c:pt idx="976">
                  <c:v>4.0763579935952938</c:v>
                </c:pt>
                <c:pt idx="977">
                  <c:v>3.8502711992930485</c:v>
                </c:pt>
                <c:pt idx="978">
                  <c:v>3.939524236636764</c:v>
                </c:pt>
                <c:pt idx="979">
                  <c:v>3.9375799377331999</c:v>
                </c:pt>
                <c:pt idx="980">
                  <c:v>3.9765963113316762</c:v>
                </c:pt>
                <c:pt idx="981">
                  <c:v>3.9266065918120008</c:v>
                </c:pt>
                <c:pt idx="982">
                  <c:v>3.9706565709663888</c:v>
                </c:pt>
                <c:pt idx="983">
                  <c:v>3.8698507756031213</c:v>
                </c:pt>
                <c:pt idx="984">
                  <c:v>3.9732437368375009</c:v>
                </c:pt>
                <c:pt idx="985">
                  <c:v>3.9963482861030597</c:v>
                </c:pt>
                <c:pt idx="986">
                  <c:v>4.0031057956794021</c:v>
                </c:pt>
                <c:pt idx="987">
                  <c:v>3.9963647235829716</c:v>
                </c:pt>
                <c:pt idx="988">
                  <c:v>4.0222465935669671</c:v>
                </c:pt>
                <c:pt idx="989">
                  <c:v>4.0063294788231021</c:v>
                </c:pt>
                <c:pt idx="990">
                  <c:v>4.0092868672037012</c:v>
                </c:pt>
                <c:pt idx="991">
                  <c:v>4.0216807189420907</c:v>
                </c:pt>
                <c:pt idx="992">
                  <c:v>4.0312919630885293</c:v>
                </c:pt>
                <c:pt idx="993">
                  <c:v>4.0602322422222441</c:v>
                </c:pt>
                <c:pt idx="994">
                  <c:v>4.0259223777202751</c:v>
                </c:pt>
                <c:pt idx="995">
                  <c:v>4.0476264647072471</c:v>
                </c:pt>
                <c:pt idx="996">
                  <c:v>4.0511226794452515</c:v>
                </c:pt>
                <c:pt idx="997">
                  <c:v>4.1314838886648948</c:v>
                </c:pt>
                <c:pt idx="998">
                  <c:v>4.1202705635943113</c:v>
                </c:pt>
                <c:pt idx="999">
                  <c:v>4.0700522329513094</c:v>
                </c:pt>
                <c:pt idx="1000">
                  <c:v>4.0683785200736091</c:v>
                </c:pt>
                <c:pt idx="1001">
                  <c:v>3.7941064053954454</c:v>
                </c:pt>
                <c:pt idx="1002">
                  <c:v>3.8936387406373063</c:v>
                </c:pt>
                <c:pt idx="1003">
                  <c:v>3.8901880530600987</c:v>
                </c:pt>
                <c:pt idx="1004">
                  <c:v>3.9832849783865774</c:v>
                </c:pt>
                <c:pt idx="1005">
                  <c:v>3.883970531945462</c:v>
                </c:pt>
                <c:pt idx="1006">
                  <c:v>3.9489941806864324</c:v>
                </c:pt>
                <c:pt idx="1007">
                  <c:v>3.7994849594267421</c:v>
                </c:pt>
                <c:pt idx="1008">
                  <c:v>3.9766584007000501</c:v>
                </c:pt>
                <c:pt idx="1009">
                  <c:v>3.995563567876983</c:v>
                </c:pt>
                <c:pt idx="1010">
                  <c:v>4.0112143705829313</c:v>
                </c:pt>
                <c:pt idx="1011">
                  <c:v>4.0017944333807929</c:v>
                </c:pt>
                <c:pt idx="1012">
                  <c:v>4.0257166640220374</c:v>
                </c:pt>
                <c:pt idx="1013">
                  <c:v>4.0205437760195473</c:v>
                </c:pt>
                <c:pt idx="1014">
                  <c:v>4.0222499929838014</c:v>
                </c:pt>
                <c:pt idx="1015">
                  <c:v>4.024884368584897</c:v>
                </c:pt>
                <c:pt idx="1016">
                  <c:v>4.0444114718633806</c:v>
                </c:pt>
                <c:pt idx="1017">
                  <c:v>4.065291770454162</c:v>
                </c:pt>
                <c:pt idx="1018">
                  <c:v>4.0275331683130187</c:v>
                </c:pt>
                <c:pt idx="1019">
                  <c:v>4.0444666365387292</c:v>
                </c:pt>
                <c:pt idx="1020">
                  <c:v>4.047476964997121</c:v>
                </c:pt>
                <c:pt idx="1021">
                  <c:v>4.1094343021782676</c:v>
                </c:pt>
                <c:pt idx="1022">
                  <c:v>4.0995738898152361</c:v>
                </c:pt>
                <c:pt idx="1023">
                  <c:v>4.0886888916883546</c:v>
                </c:pt>
                <c:pt idx="1024">
                  <c:v>4.0795060772769531</c:v>
                </c:pt>
                <c:pt idx="1025">
                  <c:v>3.7490746791975575</c:v>
                </c:pt>
                <c:pt idx="1026">
                  <c:v>3.9317566610839281</c:v>
                </c:pt>
                <c:pt idx="1027">
                  <c:v>3.9181483661183028</c:v>
                </c:pt>
                <c:pt idx="1028">
                  <c:v>4.0064341193173458</c:v>
                </c:pt>
                <c:pt idx="1029">
                  <c:v>3.9110946196594298</c:v>
                </c:pt>
                <c:pt idx="1030">
                  <c:v>3.9464541950682799</c:v>
                </c:pt>
                <c:pt idx="1031">
                  <c:v>3.9010081247105379</c:v>
                </c:pt>
                <c:pt idx="1032">
                  <c:v>3.9782839663769769</c:v>
                </c:pt>
                <c:pt idx="1033">
                  <c:v>4.017536959617189</c:v>
                </c:pt>
                <c:pt idx="1034">
                  <c:v>4.0341495690626044</c:v>
                </c:pt>
                <c:pt idx="1035">
                  <c:v>4.0188213304976319</c:v>
                </c:pt>
                <c:pt idx="1036">
                  <c:v>4.0736620996299804</c:v>
                </c:pt>
                <c:pt idx="1037">
                  <c:v>4.04772823321189</c:v>
                </c:pt>
                <c:pt idx="1038">
                  <c:v>4.0566723620878786</c:v>
                </c:pt>
                <c:pt idx="1039">
                  <c:v>4.0592923024726906</c:v>
                </c:pt>
                <c:pt idx="1040">
                  <c:v>4.0826970864203069</c:v>
                </c:pt>
                <c:pt idx="1041">
                  <c:v>4.0859036907088937</c:v>
                </c:pt>
                <c:pt idx="1042">
                  <c:v>4.0737437522754822</c:v>
                </c:pt>
                <c:pt idx="1043">
                  <c:v>4.0841050979822882</c:v>
                </c:pt>
                <c:pt idx="1044">
                  <c:v>4.0848385369403601</c:v>
                </c:pt>
                <c:pt idx="1045">
                  <c:v>4.120209008736742</c:v>
                </c:pt>
                <c:pt idx="1046">
                  <c:v>4.1147048541253675</c:v>
                </c:pt>
                <c:pt idx="1047">
                  <c:v>4.1078514682592635</c:v>
                </c:pt>
                <c:pt idx="1048">
                  <c:v>4.1044325603076306</c:v>
                </c:pt>
                <c:pt idx="1049">
                  <c:v>3.9013090567779667</c:v>
                </c:pt>
                <c:pt idx="1050">
                  <c:v>3.9691613116065212</c:v>
                </c:pt>
                <c:pt idx="1051">
                  <c:v>3.966985759833634</c:v>
                </c:pt>
                <c:pt idx="1052">
                  <c:v>3.9923089998444636</c:v>
                </c:pt>
                <c:pt idx="1053">
                  <c:v>3.9652961948553411</c:v>
                </c:pt>
                <c:pt idx="1054">
                  <c:v>3.9839711976656247</c:v>
                </c:pt>
                <c:pt idx="1055">
                  <c:v>3.9623383333698281</c:v>
                </c:pt>
                <c:pt idx="1056">
                  <c:v>3.9861255705495506</c:v>
                </c:pt>
                <c:pt idx="1057">
                  <c:v>3.9928138703628728</c:v>
                </c:pt>
                <c:pt idx="1058">
                  <c:v>3.9993787334437294</c:v>
                </c:pt>
                <c:pt idx="1059">
                  <c:v>3.9978687554952201</c:v>
                </c:pt>
                <c:pt idx="1060">
                  <c:v>4.03769041474433</c:v>
                </c:pt>
                <c:pt idx="1061">
                  <c:v>4.0018203753531463</c:v>
                </c:pt>
                <c:pt idx="1062">
                  <c:v>4.0200572505512326</c:v>
                </c:pt>
                <c:pt idx="1063">
                  <c:v>4.0335922146534369</c:v>
                </c:pt>
                <c:pt idx="1064">
                  <c:v>4.051480148566915</c:v>
                </c:pt>
                <c:pt idx="1065">
                  <c:v>4.0696264566530482</c:v>
                </c:pt>
                <c:pt idx="1066">
                  <c:v>4.0437810318564322</c:v>
                </c:pt>
                <c:pt idx="1067">
                  <c:v>4.0637519127660635</c:v>
                </c:pt>
                <c:pt idx="1068">
                  <c:v>4.066035598838325</c:v>
                </c:pt>
                <c:pt idx="1069">
                  <c:v>4.1065187161795897</c:v>
                </c:pt>
                <c:pt idx="1070">
                  <c:v>4.1026803401890151</c:v>
                </c:pt>
                <c:pt idx="1071">
                  <c:v>4.0813378973933441</c:v>
                </c:pt>
                <c:pt idx="1072">
                  <c:v>4.0752750984225674</c:v>
                </c:pt>
                <c:pt idx="1073">
                  <c:v>3.923454272271262</c:v>
                </c:pt>
                <c:pt idx="1074">
                  <c:v>3.9581598988831037</c:v>
                </c:pt>
                <c:pt idx="1075">
                  <c:v>3.952655138561707</c:v>
                </c:pt>
                <c:pt idx="1076">
                  <c:v>3.9661419943597145</c:v>
                </c:pt>
                <c:pt idx="1077">
                  <c:v>3.9438032734638093</c:v>
                </c:pt>
                <c:pt idx="1078">
                  <c:v>3.9603109160208065</c:v>
                </c:pt>
                <c:pt idx="1079">
                  <c:v>3.9324663803833761</c:v>
                </c:pt>
                <c:pt idx="1080">
                  <c:v>3.9625357061618174</c:v>
                </c:pt>
                <c:pt idx="1081">
                  <c:v>3.971445624072524</c:v>
                </c:pt>
                <c:pt idx="1082">
                  <c:v>3.9819000314530619</c:v>
                </c:pt>
                <c:pt idx="1083">
                  <c:v>3.9787588417215276</c:v>
                </c:pt>
                <c:pt idx="1084">
                  <c:v>4.0329785593497069</c:v>
                </c:pt>
                <c:pt idx="1085">
                  <c:v>4.0080122576087209</c:v>
                </c:pt>
                <c:pt idx="1086">
                  <c:v>4.0112097224606682</c:v>
                </c:pt>
                <c:pt idx="1087">
                  <c:v>4.0158898455321355</c:v>
                </c:pt>
                <c:pt idx="1088">
                  <c:v>4.0557685267329884</c:v>
                </c:pt>
                <c:pt idx="1089">
                  <c:v>4.0714930725400009</c:v>
                </c:pt>
                <c:pt idx="1090">
                  <c:v>4.0484673210093796</c:v>
                </c:pt>
                <c:pt idx="1091">
                  <c:v>4.0629373453080015</c:v>
                </c:pt>
                <c:pt idx="1092">
                  <c:v>4.0637364108041014</c:v>
                </c:pt>
                <c:pt idx="1093">
                  <c:v>4.0988086219348228</c:v>
                </c:pt>
                <c:pt idx="1094">
                  <c:v>4.0841700865886912</c:v>
                </c:pt>
                <c:pt idx="1095">
                  <c:v>4.0737450960794988</c:v>
                </c:pt>
                <c:pt idx="1096">
                  <c:v>4.073202190218959</c:v>
                </c:pt>
                <c:pt idx="1097">
                  <c:v>3.8671159683757712</c:v>
                </c:pt>
                <c:pt idx="1098">
                  <c:v>3.9652897775582154</c:v>
                </c:pt>
                <c:pt idx="1099">
                  <c:v>3.9316360448174819</c:v>
                </c:pt>
                <c:pt idx="1100">
                  <c:v>4.0077237033254187</c:v>
                </c:pt>
                <c:pt idx="1101">
                  <c:v>3.8928424757986857</c:v>
                </c:pt>
                <c:pt idx="1102">
                  <c:v>3.9934270112692349</c:v>
                </c:pt>
                <c:pt idx="1103">
                  <c:v>3.8760757386112634</c:v>
                </c:pt>
                <c:pt idx="1104">
                  <c:v>4.0016918425567365</c:v>
                </c:pt>
                <c:pt idx="1105">
                  <c:v>4.0140980795088153</c:v>
                </c:pt>
                <c:pt idx="1106">
                  <c:v>4.0174415326709543</c:v>
                </c:pt>
                <c:pt idx="1107">
                  <c:v>4.0143668640335486</c:v>
                </c:pt>
                <c:pt idx="1108">
                  <c:v>4.038045600678565</c:v>
                </c:pt>
                <c:pt idx="1109">
                  <c:v>4.0313686914486304</c:v>
                </c:pt>
                <c:pt idx="1110">
                  <c:v>4.0319710090716772</c:v>
                </c:pt>
                <c:pt idx="1111">
                  <c:v>4.0353999609251225</c:v>
                </c:pt>
                <c:pt idx="1112">
                  <c:v>4.051013043378858</c:v>
                </c:pt>
                <c:pt idx="1113">
                  <c:v>4.0600116297928919</c:v>
                </c:pt>
                <c:pt idx="1114">
                  <c:v>4.0427498700071434</c:v>
                </c:pt>
                <c:pt idx="1115">
                  <c:v>4.0525652114704203</c:v>
                </c:pt>
                <c:pt idx="1116">
                  <c:v>4.0576252750895554</c:v>
                </c:pt>
                <c:pt idx="1117">
                  <c:v>4.0996898227611931</c:v>
                </c:pt>
                <c:pt idx="1118">
                  <c:v>4.0940973381665771</c:v>
                </c:pt>
                <c:pt idx="1119">
                  <c:v>4.0827175994606719</c:v>
                </c:pt>
                <c:pt idx="1120">
                  <c:v>4.0746866002597635</c:v>
                </c:pt>
                <c:pt idx="1121">
                  <c:v>3.8616707781235022</c:v>
                </c:pt>
                <c:pt idx="1122">
                  <c:v>3.9863149950269179</c:v>
                </c:pt>
                <c:pt idx="1123">
                  <c:v>3.9608418893737296</c:v>
                </c:pt>
                <c:pt idx="1124">
                  <c:v>3.9973953846026791</c:v>
                </c:pt>
                <c:pt idx="1125">
                  <c:v>3.9205120494118031</c:v>
                </c:pt>
                <c:pt idx="1126">
                  <c:v>3.9863954456206527</c:v>
                </c:pt>
                <c:pt idx="1127">
                  <c:v>3.8931747157118153</c:v>
                </c:pt>
                <c:pt idx="1128">
                  <c:v>3.9874150605590724</c:v>
                </c:pt>
                <c:pt idx="1129">
                  <c:v>4.0086030687526693</c:v>
                </c:pt>
                <c:pt idx="1130">
                  <c:v>4.0176344332462177</c:v>
                </c:pt>
                <c:pt idx="1131">
                  <c:v>4.0132850982360706</c:v>
                </c:pt>
                <c:pt idx="1132">
                  <c:v>4.0429430133379141</c:v>
                </c:pt>
                <c:pt idx="1133">
                  <c:v>4.0306895108320413</c:v>
                </c:pt>
                <c:pt idx="1134">
                  <c:v>4.0384540245237535</c:v>
                </c:pt>
                <c:pt idx="1135">
                  <c:v>4.0424267692219384</c:v>
                </c:pt>
                <c:pt idx="1136">
                  <c:v>4.0575875917060733</c:v>
                </c:pt>
                <c:pt idx="1137">
                  <c:v>4.0898645030615732</c:v>
                </c:pt>
                <c:pt idx="1138">
                  <c:v>4.045385552891462</c:v>
                </c:pt>
                <c:pt idx="1139">
                  <c:v>4.0609298684314581</c:v>
                </c:pt>
                <c:pt idx="1140">
                  <c:v>4.0830201690712826</c:v>
                </c:pt>
                <c:pt idx="1141">
                  <c:v>4.1243587746330022</c:v>
                </c:pt>
                <c:pt idx="1142">
                  <c:v>4.0993360935120515</c:v>
                </c:pt>
                <c:pt idx="1143">
                  <c:v>4.0960608778377265</c:v>
                </c:pt>
                <c:pt idx="1144">
                  <c:v>4.0954063471233564</c:v>
                </c:pt>
                <c:pt idx="1145">
                  <c:v>3.8278940399897499</c:v>
                </c:pt>
                <c:pt idx="1146">
                  <c:v>3.9073658826570532</c:v>
                </c:pt>
                <c:pt idx="1147">
                  <c:v>3.9065781353604634</c:v>
                </c:pt>
                <c:pt idx="1148">
                  <c:v>3.9266415868997369</c:v>
                </c:pt>
                <c:pt idx="1149">
                  <c:v>3.9024881575835524</c:v>
                </c:pt>
                <c:pt idx="1150">
                  <c:v>3.924814522084497</c:v>
                </c:pt>
                <c:pt idx="1151">
                  <c:v>3.8643826613859993</c:v>
                </c:pt>
                <c:pt idx="1152">
                  <c:v>3.9255257191896789</c:v>
                </c:pt>
                <c:pt idx="1153">
                  <c:v>3.9444004655163658</c:v>
                </c:pt>
                <c:pt idx="1154">
                  <c:v>4.0008107285172798</c:v>
                </c:pt>
                <c:pt idx="1155">
                  <c:v>3.9494378421656968</c:v>
                </c:pt>
                <c:pt idx="1156">
                  <c:v>4.0376804823335588</c:v>
                </c:pt>
                <c:pt idx="1157">
                  <c:v>4.0118065847475775</c:v>
                </c:pt>
                <c:pt idx="1158">
                  <c:v>4.0305177786372743</c:v>
                </c:pt>
                <c:pt idx="1159">
                  <c:v>4.0325994126194793</c:v>
                </c:pt>
                <c:pt idx="1160">
                  <c:v>4.0465236252276879</c:v>
                </c:pt>
                <c:pt idx="1161">
                  <c:v>4.0749124815498083</c:v>
                </c:pt>
                <c:pt idx="1162">
                  <c:v>4.0422291426677548</c:v>
                </c:pt>
                <c:pt idx="1163">
                  <c:v>4.0596544657127245</c:v>
                </c:pt>
                <c:pt idx="1164">
                  <c:v>4.0724731352028964</c:v>
                </c:pt>
                <c:pt idx="1165">
                  <c:v>4.1474612332348189</c:v>
                </c:pt>
                <c:pt idx="1166">
                  <c:v>4.0804429324476246</c:v>
                </c:pt>
                <c:pt idx="1167">
                  <c:v>4.0785598239294218</c:v>
                </c:pt>
                <c:pt idx="1168">
                  <c:v>4.0749838058990848</c:v>
                </c:pt>
                <c:pt idx="1169">
                  <c:v>3.8480364597954937</c:v>
                </c:pt>
                <c:pt idx="1170">
                  <c:v>3.9533157302908131</c:v>
                </c:pt>
                <c:pt idx="1171">
                  <c:v>3.9508803387951628</c:v>
                </c:pt>
                <c:pt idx="1172">
                  <c:v>3.9768469806263522</c:v>
                </c:pt>
                <c:pt idx="1173">
                  <c:v>3.9308530288245418</c:v>
                </c:pt>
                <c:pt idx="1174">
                  <c:v>3.9646953536760532</c:v>
                </c:pt>
                <c:pt idx="1175">
                  <c:v>3.9155211411544104</c:v>
                </c:pt>
                <c:pt idx="1176">
                  <c:v>3.9718320348695042</c:v>
                </c:pt>
                <c:pt idx="1177">
                  <c:v>3.9804551669785608</c:v>
                </c:pt>
                <c:pt idx="1178">
                  <c:v>4.0023748699862161</c:v>
                </c:pt>
                <c:pt idx="1179">
                  <c:v>3.9891081018782724</c:v>
                </c:pt>
                <c:pt idx="1180">
                  <c:v>4.0277512185714848</c:v>
                </c:pt>
                <c:pt idx="1181">
                  <c:v>4.0206227975913791</c:v>
                </c:pt>
                <c:pt idx="1182">
                  <c:v>4.0226089945168928</c:v>
                </c:pt>
                <c:pt idx="1183">
                  <c:v>4.0248034932072372</c:v>
                </c:pt>
                <c:pt idx="1184">
                  <c:v>4.0309101619340915</c:v>
                </c:pt>
                <c:pt idx="1185">
                  <c:v>4.0560135720770258</c:v>
                </c:pt>
                <c:pt idx="1186">
                  <c:v>4.0291397684288111</c:v>
                </c:pt>
                <c:pt idx="1187">
                  <c:v>4.042125035628203</c:v>
                </c:pt>
                <c:pt idx="1188">
                  <c:v>4.0453242524285491</c:v>
                </c:pt>
                <c:pt idx="1189">
                  <c:v>4.1172601312174342</c:v>
                </c:pt>
                <c:pt idx="1190">
                  <c:v>4.1126721441882266</c:v>
                </c:pt>
                <c:pt idx="1191">
                  <c:v>4.0877645190819791</c:v>
                </c:pt>
                <c:pt idx="1192">
                  <c:v>4.0775461681518994</c:v>
                </c:pt>
                <c:pt idx="1193">
                  <c:v>3.8049472895042729</c:v>
                </c:pt>
                <c:pt idx="1194">
                  <c:v>3.9299800584011848</c:v>
                </c:pt>
                <c:pt idx="1195">
                  <c:v>3.9137705027380458</c:v>
                </c:pt>
                <c:pt idx="1196">
                  <c:v>3.9721880592194858</c:v>
                </c:pt>
                <c:pt idx="1197">
                  <c:v>3.8775696462588436</c:v>
                </c:pt>
                <c:pt idx="1198">
                  <c:v>3.9630443508991657</c:v>
                </c:pt>
                <c:pt idx="1199">
                  <c:v>3.8639923206194138</c:v>
                </c:pt>
                <c:pt idx="1200">
                  <c:v>3.9643114094508713</c:v>
                </c:pt>
                <c:pt idx="1201">
                  <c:v>3.98789293508062</c:v>
                </c:pt>
                <c:pt idx="1202">
                  <c:v>4.01414611612371</c:v>
                </c:pt>
                <c:pt idx="1203">
                  <c:v>4.0073372411216077</c:v>
                </c:pt>
                <c:pt idx="1204">
                  <c:v>4.0608413847750171</c:v>
                </c:pt>
                <c:pt idx="1205">
                  <c:v>4.0159534571953523</c:v>
                </c:pt>
                <c:pt idx="1206">
                  <c:v>4.0544410594963001</c:v>
                </c:pt>
                <c:pt idx="1207">
                  <c:v>4.0594660024082172</c:v>
                </c:pt>
                <c:pt idx="1208">
                  <c:v>4.085267779286224</c:v>
                </c:pt>
                <c:pt idx="1209">
                  <c:v>4.1013175508694095</c:v>
                </c:pt>
                <c:pt idx="1210">
                  <c:v>4.0793786047965455</c:v>
                </c:pt>
                <c:pt idx="1211">
                  <c:v>4.0880085635264187</c:v>
                </c:pt>
                <c:pt idx="1212">
                  <c:v>4.0975059733774533</c:v>
                </c:pt>
                <c:pt idx="1213">
                  <c:v>4.1683519171921057</c:v>
                </c:pt>
                <c:pt idx="1214">
                  <c:v>4.1435113325189477</c:v>
                </c:pt>
                <c:pt idx="1215">
                  <c:v>4.1083062661693113</c:v>
                </c:pt>
                <c:pt idx="1216">
                  <c:v>4.1080550894991301</c:v>
                </c:pt>
                <c:pt idx="1217">
                  <c:v>3.8076935825715674</c:v>
                </c:pt>
                <c:pt idx="1218">
                  <c:v>3.9430278045400655</c:v>
                </c:pt>
                <c:pt idx="1219">
                  <c:v>3.9244215408627081</c:v>
                </c:pt>
                <c:pt idx="1220">
                  <c:v>3.9520751323605321</c:v>
                </c:pt>
                <c:pt idx="1221">
                  <c:v>3.8644217922761253</c:v>
                </c:pt>
                <c:pt idx="1222">
                  <c:v>3.9459806443424053</c:v>
                </c:pt>
                <c:pt idx="1223">
                  <c:v>3.8563249755339739</c:v>
                </c:pt>
                <c:pt idx="1224">
                  <c:v>3.9512419373047263</c:v>
                </c:pt>
                <c:pt idx="1225">
                  <c:v>3.9535219235355763</c:v>
                </c:pt>
                <c:pt idx="1226">
                  <c:v>3.9960154466870392</c:v>
                </c:pt>
                <c:pt idx="1227">
                  <c:v>3.9860365304244896</c:v>
                </c:pt>
                <c:pt idx="1228">
                  <c:v>4.0173812437103829</c:v>
                </c:pt>
                <c:pt idx="1229">
                  <c:v>3.9998898088427159</c:v>
                </c:pt>
                <c:pt idx="1230">
                  <c:v>4.0019014996274462</c:v>
                </c:pt>
                <c:pt idx="1231">
                  <c:v>4.0107474166033414</c:v>
                </c:pt>
                <c:pt idx="1232">
                  <c:v>4.0476523109855762</c:v>
                </c:pt>
                <c:pt idx="1233">
                  <c:v>4.0671947053332298</c:v>
                </c:pt>
                <c:pt idx="1234">
                  <c:v>4.0306489843084528</c:v>
                </c:pt>
                <c:pt idx="1235">
                  <c:v>4.0568989687782668</c:v>
                </c:pt>
                <c:pt idx="1236">
                  <c:v>4.0644100955287836</c:v>
                </c:pt>
                <c:pt idx="1237">
                  <c:v>4.1141492394432539</c:v>
                </c:pt>
                <c:pt idx="1238">
                  <c:v>4.1119198340141256</c:v>
                </c:pt>
                <c:pt idx="1239">
                  <c:v>4.0908655282442874</c:v>
                </c:pt>
                <c:pt idx="1240">
                  <c:v>4.0705832516474798</c:v>
                </c:pt>
                <c:pt idx="1241">
                  <c:v>3.9524518294357733</c:v>
                </c:pt>
                <c:pt idx="1242">
                  <c:v>3.9777269796618833</c:v>
                </c:pt>
                <c:pt idx="1243">
                  <c:v>3.9609351701568483</c:v>
                </c:pt>
                <c:pt idx="1244">
                  <c:v>3.9936709020962793</c:v>
                </c:pt>
                <c:pt idx="1245">
                  <c:v>3.9561782326500925</c:v>
                </c:pt>
                <c:pt idx="1246">
                  <c:v>3.9871451089968373</c:v>
                </c:pt>
                <c:pt idx="1247">
                  <c:v>3.954679882650499</c:v>
                </c:pt>
                <c:pt idx="1248">
                  <c:v>3.9889193808423329</c:v>
                </c:pt>
                <c:pt idx="1249">
                  <c:v>3.994885653520305</c:v>
                </c:pt>
                <c:pt idx="1250">
                  <c:v>4.0223732498285241</c:v>
                </c:pt>
                <c:pt idx="1251">
                  <c:v>4.0075955288008087</c:v>
                </c:pt>
                <c:pt idx="1252">
                  <c:v>4.0366265843693441</c:v>
                </c:pt>
                <c:pt idx="1253">
                  <c:v>4.026067850912467</c:v>
                </c:pt>
                <c:pt idx="1254">
                  <c:v>4.0317935626024495</c:v>
                </c:pt>
                <c:pt idx="1255">
                  <c:v>4.0364692278896701</c:v>
                </c:pt>
                <c:pt idx="1256">
                  <c:v>4.0485526308757445</c:v>
                </c:pt>
                <c:pt idx="1257">
                  <c:v>4.0759267769855843</c:v>
                </c:pt>
                <c:pt idx="1258">
                  <c:v>4.037786188633584</c:v>
                </c:pt>
                <c:pt idx="1259">
                  <c:v>4.0659513684398494</c:v>
                </c:pt>
                <c:pt idx="1260">
                  <c:v>4.0730133793951957</c:v>
                </c:pt>
                <c:pt idx="1261">
                  <c:v>4.0962574582272087</c:v>
                </c:pt>
                <c:pt idx="1262">
                  <c:v>4.095049655187287</c:v>
                </c:pt>
                <c:pt idx="1263">
                  <c:v>4.0908575998979693</c:v>
                </c:pt>
                <c:pt idx="1264">
                  <c:v>4.077984540340033</c:v>
                </c:pt>
                <c:pt idx="1265">
                  <c:v>3.7757382484178499</c:v>
                </c:pt>
                <c:pt idx="1266">
                  <c:v>3.9340603811937704</c:v>
                </c:pt>
                <c:pt idx="1267">
                  <c:v>3.9213032834999875</c:v>
                </c:pt>
                <c:pt idx="1268">
                  <c:v>3.9682186242980384</c:v>
                </c:pt>
                <c:pt idx="1269">
                  <c:v>3.9131689415444249</c:v>
                </c:pt>
                <c:pt idx="1270">
                  <c:v>3.9433034498189006</c:v>
                </c:pt>
                <c:pt idx="1271">
                  <c:v>3.8747264991231725</c:v>
                </c:pt>
                <c:pt idx="1272">
                  <c:v>3.9557481792160916</c:v>
                </c:pt>
                <c:pt idx="1273">
                  <c:v>3.9791089257753423</c:v>
                </c:pt>
                <c:pt idx="1274">
                  <c:v>3.9941076952457357</c:v>
                </c:pt>
                <c:pt idx="1275">
                  <c:v>3.9862926782341712</c:v>
                </c:pt>
                <c:pt idx="1276">
                  <c:v>4.0299053129173839</c:v>
                </c:pt>
                <c:pt idx="1277">
                  <c:v>4.0187519877688764</c:v>
                </c:pt>
                <c:pt idx="1278">
                  <c:v>4.0189978385450269</c:v>
                </c:pt>
                <c:pt idx="1279">
                  <c:v>4.0202896038431488</c:v>
                </c:pt>
                <c:pt idx="1280">
                  <c:v>4.03888620735193</c:v>
                </c:pt>
                <c:pt idx="1281">
                  <c:v>4.0651383103050991</c:v>
                </c:pt>
                <c:pt idx="1282">
                  <c:v>4.0314167928956453</c:v>
                </c:pt>
                <c:pt idx="1283">
                  <c:v>4.0603993249044912</c:v>
                </c:pt>
                <c:pt idx="1284">
                  <c:v>4.0640865287080263</c:v>
                </c:pt>
                <c:pt idx="1285">
                  <c:v>4.1265962900199256</c:v>
                </c:pt>
                <c:pt idx="1286">
                  <c:v>4.1107633867765019</c:v>
                </c:pt>
                <c:pt idx="1287">
                  <c:v>4.0786192899154763</c:v>
                </c:pt>
                <c:pt idx="1288">
                  <c:v>4.075425252414469</c:v>
                </c:pt>
                <c:pt idx="1289">
                  <c:v>3.8891285903017767</c:v>
                </c:pt>
                <c:pt idx="1290">
                  <c:v>3.9441562285221488</c:v>
                </c:pt>
                <c:pt idx="1291">
                  <c:v>3.925579020989229</c:v>
                </c:pt>
                <c:pt idx="1292">
                  <c:v>3.9916125692362341</c:v>
                </c:pt>
                <c:pt idx="1293">
                  <c:v>3.9091837254908244</c:v>
                </c:pt>
                <c:pt idx="1294">
                  <c:v>3.973626757212358</c:v>
                </c:pt>
                <c:pt idx="1295">
                  <c:v>3.9086081623612454</c:v>
                </c:pt>
                <c:pt idx="1296">
                  <c:v>3.9879894280264399</c:v>
                </c:pt>
                <c:pt idx="1297">
                  <c:v>3.9950589223460247</c:v>
                </c:pt>
                <c:pt idx="1298">
                  <c:v>4.0236969500993007</c:v>
                </c:pt>
                <c:pt idx="1299">
                  <c:v>3.9957727174216822</c:v>
                </c:pt>
                <c:pt idx="1300">
                  <c:v>4.0551739387266075</c:v>
                </c:pt>
                <c:pt idx="1301">
                  <c:v>4.0423596865277771</c:v>
                </c:pt>
                <c:pt idx="1302">
                  <c:v>4.0432727510388755</c:v>
                </c:pt>
                <c:pt idx="1303">
                  <c:v>4.0490608200895402</c:v>
                </c:pt>
                <c:pt idx="1304">
                  <c:v>4.0797347411010874</c:v>
                </c:pt>
                <c:pt idx="1305">
                  <c:v>4.0888130878955105</c:v>
                </c:pt>
                <c:pt idx="1306">
                  <c:v>4.0634404911604376</c:v>
                </c:pt>
                <c:pt idx="1307">
                  <c:v>4.0808587527462574</c:v>
                </c:pt>
                <c:pt idx="1308">
                  <c:v>4.0841045873238295</c:v>
                </c:pt>
                <c:pt idx="1309">
                  <c:v>4.1060064732307016</c:v>
                </c:pt>
                <c:pt idx="1310">
                  <c:v>4.1015414856014631</c:v>
                </c:pt>
                <c:pt idx="1311">
                  <c:v>4.0970749665989024</c:v>
                </c:pt>
                <c:pt idx="1312">
                  <c:v>4.0899801529204067</c:v>
                </c:pt>
                <c:pt idx="1313">
                  <c:v>3.849376403528757</c:v>
                </c:pt>
                <c:pt idx="1314">
                  <c:v>3.9598287581060334</c:v>
                </c:pt>
                <c:pt idx="1315">
                  <c:v>3.9385506744774923</c:v>
                </c:pt>
                <c:pt idx="1316">
                  <c:v>3.9761745615552218</c:v>
                </c:pt>
                <c:pt idx="1317">
                  <c:v>3.901041489948502</c:v>
                </c:pt>
                <c:pt idx="1318">
                  <c:v>3.9657306212337868</c:v>
                </c:pt>
                <c:pt idx="1319">
                  <c:v>3.8954733629259861</c:v>
                </c:pt>
                <c:pt idx="1320">
                  <c:v>3.9657479287910897</c:v>
                </c:pt>
                <c:pt idx="1321">
                  <c:v>3.9795699171813865</c:v>
                </c:pt>
                <c:pt idx="1322">
                  <c:v>4.0046338244372741</c:v>
                </c:pt>
                <c:pt idx="1323">
                  <c:v>3.9908023549580625</c:v>
                </c:pt>
                <c:pt idx="1324">
                  <c:v>4.0585301066340831</c:v>
                </c:pt>
                <c:pt idx="1325">
                  <c:v>4.0254985874032423</c:v>
                </c:pt>
                <c:pt idx="1326">
                  <c:v>4.0514750861814672</c:v>
                </c:pt>
                <c:pt idx="1327">
                  <c:v>4.0531481024729885</c:v>
                </c:pt>
                <c:pt idx="1328">
                  <c:v>4.0720903566617057</c:v>
                </c:pt>
                <c:pt idx="1329">
                  <c:v>4.0943341313839374</c:v>
                </c:pt>
                <c:pt idx="1330">
                  <c:v>4.060544143230838</c:v>
                </c:pt>
                <c:pt idx="1331">
                  <c:v>4.0743773201720854</c:v>
                </c:pt>
                <c:pt idx="1332">
                  <c:v>4.0886691343422346</c:v>
                </c:pt>
                <c:pt idx="1333">
                  <c:v>4.130593315095461</c:v>
                </c:pt>
                <c:pt idx="1334">
                  <c:v>4.1197326139229489</c:v>
                </c:pt>
                <c:pt idx="1335">
                  <c:v>4.1086203617356576</c:v>
                </c:pt>
                <c:pt idx="1336">
                  <c:v>4.1067267309126692</c:v>
                </c:pt>
                <c:pt idx="1337">
                  <c:v>3.8761113484974805</c:v>
                </c:pt>
                <c:pt idx="1338">
                  <c:v>3.9790191443875957</c:v>
                </c:pt>
                <c:pt idx="1339">
                  <c:v>3.9789392093006364</c:v>
                </c:pt>
                <c:pt idx="1340">
                  <c:v>3.9943305022374083</c:v>
                </c:pt>
                <c:pt idx="1341">
                  <c:v>3.9760166062542743</c:v>
                </c:pt>
                <c:pt idx="1342">
                  <c:v>3.9866085632474726</c:v>
                </c:pt>
                <c:pt idx="1343">
                  <c:v>3.953329833963739</c:v>
                </c:pt>
                <c:pt idx="1344">
                  <c:v>3.988503426028525</c:v>
                </c:pt>
                <c:pt idx="1345">
                  <c:v>3.9961745377547895</c:v>
                </c:pt>
                <c:pt idx="1346">
                  <c:v>4.0006699332551232</c:v>
                </c:pt>
                <c:pt idx="1347">
                  <c:v>3.9974027021111902</c:v>
                </c:pt>
                <c:pt idx="1348">
                  <c:v>4.0344268466347915</c:v>
                </c:pt>
                <c:pt idx="1349">
                  <c:v>4.0073655049470362</c:v>
                </c:pt>
                <c:pt idx="1350">
                  <c:v>4.0191208943691121</c:v>
                </c:pt>
                <c:pt idx="1351">
                  <c:v>4.0289721899717179</c:v>
                </c:pt>
                <c:pt idx="1352">
                  <c:v>4.0421782618264332</c:v>
                </c:pt>
                <c:pt idx="1353">
                  <c:v>4.0817218373778434</c:v>
                </c:pt>
                <c:pt idx="1354">
                  <c:v>4.0397262939158196</c:v>
                </c:pt>
                <c:pt idx="1355">
                  <c:v>4.0639490274672498</c:v>
                </c:pt>
                <c:pt idx="1356">
                  <c:v>4.074825880449608</c:v>
                </c:pt>
                <c:pt idx="1357">
                  <c:v>4.1509191486315045</c:v>
                </c:pt>
                <c:pt idx="1358">
                  <c:v>4.1236007694334589</c:v>
                </c:pt>
                <c:pt idx="1359">
                  <c:v>4.0986044088587388</c:v>
                </c:pt>
                <c:pt idx="1360">
                  <c:v>4.0876205689862957</c:v>
                </c:pt>
                <c:pt idx="1361">
                  <c:v>3.7887452089981761</c:v>
                </c:pt>
                <c:pt idx="1362">
                  <c:v>3.9631915752632541</c:v>
                </c:pt>
                <c:pt idx="1363">
                  <c:v>3.9402008687305705</c:v>
                </c:pt>
                <c:pt idx="1364">
                  <c:v>4.0108970218865165</c:v>
                </c:pt>
                <c:pt idx="1365">
                  <c:v>3.9329333211259963</c:v>
                </c:pt>
                <c:pt idx="1366">
                  <c:v>3.9744838318749331</c:v>
                </c:pt>
                <c:pt idx="1367">
                  <c:v>3.8936509753745372</c:v>
                </c:pt>
                <c:pt idx="1368">
                  <c:v>4.002460667220368</c:v>
                </c:pt>
                <c:pt idx="1369">
                  <c:v>4.0150228136121084</c:v>
                </c:pt>
                <c:pt idx="1370">
                  <c:v>4.0261170788495537</c:v>
                </c:pt>
                <c:pt idx="1371">
                  <c:v>4.0235407029984573</c:v>
                </c:pt>
                <c:pt idx="1372">
                  <c:v>4.041315014242266</c:v>
                </c:pt>
                <c:pt idx="1373">
                  <c:v>4.0280997792656672</c:v>
                </c:pt>
                <c:pt idx="1374">
                  <c:v>4.0340244102816163</c:v>
                </c:pt>
                <c:pt idx="1375">
                  <c:v>4.0391488613554332</c:v>
                </c:pt>
                <c:pt idx="1376">
                  <c:v>4.0451480378439095</c:v>
                </c:pt>
                <c:pt idx="1377">
                  <c:v>4.0565520475121462</c:v>
                </c:pt>
                <c:pt idx="1378">
                  <c:v>4.0419923280466366</c:v>
                </c:pt>
                <c:pt idx="1379">
                  <c:v>4.0534887304100797</c:v>
                </c:pt>
                <c:pt idx="1380">
                  <c:v>4.0562051713166749</c:v>
                </c:pt>
                <c:pt idx="1381">
                  <c:v>4.09396107358568</c:v>
                </c:pt>
                <c:pt idx="1382">
                  <c:v>4.080488743971717</c:v>
                </c:pt>
                <c:pt idx="1383">
                  <c:v>4.0740557423169257</c:v>
                </c:pt>
                <c:pt idx="1384">
                  <c:v>4.0622606348412038</c:v>
                </c:pt>
                <c:pt idx="1385">
                  <c:v>3.8713285350433648</c:v>
                </c:pt>
                <c:pt idx="1386">
                  <c:v>3.9394880084088504</c:v>
                </c:pt>
                <c:pt idx="1387">
                  <c:v>3.9164238349760674</c:v>
                </c:pt>
                <c:pt idx="1388">
                  <c:v>3.9732145112993451</c:v>
                </c:pt>
                <c:pt idx="1389">
                  <c:v>3.9121442886918545</c:v>
                </c:pt>
                <c:pt idx="1390">
                  <c:v>3.9444648186867735</c:v>
                </c:pt>
                <c:pt idx="1391">
                  <c:v>3.9029111329749981</c:v>
                </c:pt>
                <c:pt idx="1392">
                  <c:v>3.9703595882403859</c:v>
                </c:pt>
                <c:pt idx="1393">
                  <c:v>3.9821299796590437</c:v>
                </c:pt>
                <c:pt idx="1394">
                  <c:v>3.9926304069169531</c:v>
                </c:pt>
                <c:pt idx="1395">
                  <c:v>3.9826003600934237</c:v>
                </c:pt>
                <c:pt idx="1396">
                  <c:v>4.014438754124682</c:v>
                </c:pt>
                <c:pt idx="1397">
                  <c:v>3.9979747395226211</c:v>
                </c:pt>
                <c:pt idx="1398">
                  <c:v>3.9989678339102235</c:v>
                </c:pt>
                <c:pt idx="1399">
                  <c:v>3.999860793245118</c:v>
                </c:pt>
                <c:pt idx="1400">
                  <c:v>4.0237538585669288</c:v>
                </c:pt>
                <c:pt idx="1401">
                  <c:v>4.0504688146926933</c:v>
                </c:pt>
                <c:pt idx="1402">
                  <c:v>4.0184714571423319</c:v>
                </c:pt>
                <c:pt idx="1403">
                  <c:v>4.0457777892238918</c:v>
                </c:pt>
                <c:pt idx="1404">
                  <c:v>4.0458752386395442</c:v>
                </c:pt>
                <c:pt idx="1405">
                  <c:v>4.1202948448554118</c:v>
                </c:pt>
                <c:pt idx="1406">
                  <c:v>4.1030562033467515</c:v>
                </c:pt>
                <c:pt idx="1407">
                  <c:v>4.0680006477710444</c:v>
                </c:pt>
                <c:pt idx="1408">
                  <c:v>4.0655838130580912</c:v>
                </c:pt>
                <c:pt idx="1409">
                  <c:v>3.7673304080538306</c:v>
                </c:pt>
                <c:pt idx="1410">
                  <c:v>3.928274215055815</c:v>
                </c:pt>
                <c:pt idx="1411">
                  <c:v>3.873064559922637</c:v>
                </c:pt>
                <c:pt idx="1412">
                  <c:v>3.9472227605897525</c:v>
                </c:pt>
                <c:pt idx="1413">
                  <c:v>3.86267680176404</c:v>
                </c:pt>
                <c:pt idx="1414">
                  <c:v>3.9284224571791935</c:v>
                </c:pt>
                <c:pt idx="1415">
                  <c:v>3.8514699160721171</c:v>
                </c:pt>
                <c:pt idx="1416">
                  <c:v>3.9393087146493633</c:v>
                </c:pt>
                <c:pt idx="1417">
                  <c:v>3.965968255639476</c:v>
                </c:pt>
                <c:pt idx="1418">
                  <c:v>4.0043943075688881</c:v>
                </c:pt>
                <c:pt idx="1419">
                  <c:v>3.9998302307693314</c:v>
                </c:pt>
                <c:pt idx="1420">
                  <c:v>4.0349192240093066</c:v>
                </c:pt>
                <c:pt idx="1421">
                  <c:v>4.0066639069505383</c:v>
                </c:pt>
                <c:pt idx="1422">
                  <c:v>4.0261825676347858</c:v>
                </c:pt>
                <c:pt idx="1423">
                  <c:v>4.0344256805088161</c:v>
                </c:pt>
                <c:pt idx="1424">
                  <c:v>4.0420994360832605</c:v>
                </c:pt>
                <c:pt idx="1425">
                  <c:v>4.0764733333325491</c:v>
                </c:pt>
                <c:pt idx="1426">
                  <c:v>4.0391311341568095</c:v>
                </c:pt>
                <c:pt idx="1427">
                  <c:v>4.0472654260111405</c:v>
                </c:pt>
                <c:pt idx="1428">
                  <c:v>4.0658292185357761</c:v>
                </c:pt>
                <c:pt idx="1429">
                  <c:v>4.1047665219609062</c:v>
                </c:pt>
                <c:pt idx="1430">
                  <c:v>4.0931005248873999</c:v>
                </c:pt>
                <c:pt idx="1431">
                  <c:v>4.0808779645838733</c:v>
                </c:pt>
                <c:pt idx="1432">
                  <c:v>4.0781081641082224</c:v>
                </c:pt>
                <c:pt idx="1433">
                  <c:v>3.7637234583258601</c:v>
                </c:pt>
                <c:pt idx="1434">
                  <c:v>3.9376672953891716</c:v>
                </c:pt>
                <c:pt idx="1435">
                  <c:v>3.9314928038037782</c:v>
                </c:pt>
                <c:pt idx="1436">
                  <c:v>3.9689118515788357</c:v>
                </c:pt>
                <c:pt idx="1437">
                  <c:v>3.9101308879657881</c:v>
                </c:pt>
                <c:pt idx="1438">
                  <c:v>3.9627357348363375</c:v>
                </c:pt>
                <c:pt idx="1439">
                  <c:v>3.8604584878414512</c:v>
                </c:pt>
                <c:pt idx="1440">
                  <c:v>3.9650657707116692</c:v>
                </c:pt>
                <c:pt idx="1441">
                  <c:v>3.9993143670370026</c:v>
                </c:pt>
                <c:pt idx="1442">
                  <c:v>4.0202641656214908</c:v>
                </c:pt>
                <c:pt idx="1443">
                  <c:v>4.0165075938394414</c:v>
                </c:pt>
                <c:pt idx="1444">
                  <c:v>4.0536861128070694</c:v>
                </c:pt>
                <c:pt idx="1445">
                  <c:v>4.0255620824294009</c:v>
                </c:pt>
                <c:pt idx="1446">
                  <c:v>4.0280669224684953</c:v>
                </c:pt>
                <c:pt idx="1447">
                  <c:v>4.0493793322211395</c:v>
                </c:pt>
                <c:pt idx="1448">
                  <c:v>4.0659101328890195</c:v>
                </c:pt>
                <c:pt idx="1449">
                  <c:v>4.079750438852586</c:v>
                </c:pt>
                <c:pt idx="1450">
                  <c:v>4.0565860294409894</c:v>
                </c:pt>
                <c:pt idx="1451">
                  <c:v>4.0680115136339561</c:v>
                </c:pt>
                <c:pt idx="1452">
                  <c:v>4.0694382059371543</c:v>
                </c:pt>
                <c:pt idx="1453">
                  <c:v>4.1108054075006599</c:v>
                </c:pt>
                <c:pt idx="1454">
                  <c:v>4.0930238761896556</c:v>
                </c:pt>
                <c:pt idx="1455">
                  <c:v>4.0814144862961816</c:v>
                </c:pt>
                <c:pt idx="1456">
                  <c:v>4.0807238763588138</c:v>
                </c:pt>
                <c:pt idx="1457">
                  <c:v>3.8273768492211446</c:v>
                </c:pt>
                <c:pt idx="1458">
                  <c:v>3.9638995749349664</c:v>
                </c:pt>
                <c:pt idx="1459">
                  <c:v>3.9556741794858419</c:v>
                </c:pt>
                <c:pt idx="1460">
                  <c:v>3.9807058592133981</c:v>
                </c:pt>
                <c:pt idx="1461">
                  <c:v>3.9497746735834358</c:v>
                </c:pt>
                <c:pt idx="1462">
                  <c:v>3.9727569285875437</c:v>
                </c:pt>
                <c:pt idx="1463">
                  <c:v>3.9071517287985369</c:v>
                </c:pt>
                <c:pt idx="1464">
                  <c:v>3.977644064124489</c:v>
                </c:pt>
                <c:pt idx="1465">
                  <c:v>3.9898416825708214</c:v>
                </c:pt>
                <c:pt idx="1466">
                  <c:v>4.0199687501418371</c:v>
                </c:pt>
                <c:pt idx="1467">
                  <c:v>4.0001726831165598</c:v>
                </c:pt>
                <c:pt idx="1468">
                  <c:v>4.0315730866969517</c:v>
                </c:pt>
                <c:pt idx="1469">
                  <c:v>4.0249555254948781</c:v>
                </c:pt>
                <c:pt idx="1470">
                  <c:v>4.0258904670612736</c:v>
                </c:pt>
                <c:pt idx="1471">
                  <c:v>4.0297116452900976</c:v>
                </c:pt>
                <c:pt idx="1472">
                  <c:v>4.0454138247918339</c:v>
                </c:pt>
                <c:pt idx="1473">
                  <c:v>4.0531918733085064</c:v>
                </c:pt>
                <c:pt idx="1474">
                  <c:v>4.0441633988419978</c:v>
                </c:pt>
                <c:pt idx="1475">
                  <c:v>4.0493895600412069</c:v>
                </c:pt>
                <c:pt idx="1476">
                  <c:v>4.0499156348946963</c:v>
                </c:pt>
                <c:pt idx="1477">
                  <c:v>4.125243319594416</c:v>
                </c:pt>
                <c:pt idx="1478">
                  <c:v>4.1214473378286565</c:v>
                </c:pt>
                <c:pt idx="1479">
                  <c:v>4.0955034698187767</c:v>
                </c:pt>
                <c:pt idx="1480">
                  <c:v>4.0730462332124731</c:v>
                </c:pt>
                <c:pt idx="1481">
                  <c:v>3.7750670308560608</c:v>
                </c:pt>
                <c:pt idx="1482">
                  <c:v>3.9414803793542874</c:v>
                </c:pt>
                <c:pt idx="1483">
                  <c:v>3.904399388320515</c:v>
                </c:pt>
                <c:pt idx="1484">
                  <c:v>3.9724043545563421</c:v>
                </c:pt>
                <c:pt idx="1485">
                  <c:v>3.8756281010668507</c:v>
                </c:pt>
                <c:pt idx="1486">
                  <c:v>3.94186189467161</c:v>
                </c:pt>
                <c:pt idx="1487">
                  <c:v>3.8508922863654762</c:v>
                </c:pt>
                <c:pt idx="1488">
                  <c:v>3.9466587471160435</c:v>
                </c:pt>
                <c:pt idx="1489">
                  <c:v>3.9851322856742271</c:v>
                </c:pt>
                <c:pt idx="1490">
                  <c:v>4.005240737992998</c:v>
                </c:pt>
                <c:pt idx="1491">
                  <c:v>3.9920458080364121</c:v>
                </c:pt>
                <c:pt idx="1492">
                  <c:v>4.044309577410079</c:v>
                </c:pt>
                <c:pt idx="1493">
                  <c:v>4.0387005248292587</c:v>
                </c:pt>
                <c:pt idx="1494">
                  <c:v>4.0390161692417816</c:v>
                </c:pt>
                <c:pt idx="1495">
                  <c:v>4.0404044385055027</c:v>
                </c:pt>
                <c:pt idx="1496">
                  <c:v>4.0541143154653714</c:v>
                </c:pt>
                <c:pt idx="1497">
                  <c:v>4.0713613066887504</c:v>
                </c:pt>
                <c:pt idx="1498">
                  <c:v>4.0474529958031074</c:v>
                </c:pt>
                <c:pt idx="1499">
                  <c:v>4.0588933962643283</c:v>
                </c:pt>
                <c:pt idx="1500">
                  <c:v>4.0616545020055854</c:v>
                </c:pt>
                <c:pt idx="1501">
                  <c:v>4.1335788320815956</c:v>
                </c:pt>
                <c:pt idx="1502">
                  <c:v>4.104768167095818</c:v>
                </c:pt>
                <c:pt idx="1503">
                  <c:v>4.0871316889433684</c:v>
                </c:pt>
                <c:pt idx="1504">
                  <c:v>4.0762455098860224</c:v>
                </c:pt>
                <c:pt idx="1505">
                  <c:v>3.8079878670281317</c:v>
                </c:pt>
                <c:pt idx="1506">
                  <c:v>3.935112167410769</c:v>
                </c:pt>
                <c:pt idx="1507">
                  <c:v>3.9194523670045278</c:v>
                </c:pt>
                <c:pt idx="1508">
                  <c:v>3.9748259776979693</c:v>
                </c:pt>
                <c:pt idx="1509">
                  <c:v>3.8495036143589401</c:v>
                </c:pt>
                <c:pt idx="1510">
                  <c:v>3.9539338733163665</c:v>
                </c:pt>
                <c:pt idx="1511">
                  <c:v>3.8184884575502305</c:v>
                </c:pt>
                <c:pt idx="1512">
                  <c:v>3.9723842299888408</c:v>
                </c:pt>
                <c:pt idx="1513">
                  <c:v>3.9830423296142987</c:v>
                </c:pt>
                <c:pt idx="1514">
                  <c:v>3.9907367198069785</c:v>
                </c:pt>
                <c:pt idx="1515">
                  <c:v>3.9889383459824401</c:v>
                </c:pt>
                <c:pt idx="1516">
                  <c:v>4.0154510805475248</c:v>
                </c:pt>
                <c:pt idx="1517">
                  <c:v>3.9919149232906892</c:v>
                </c:pt>
                <c:pt idx="1518">
                  <c:v>4.0014594402316517</c:v>
                </c:pt>
                <c:pt idx="1519">
                  <c:v>4.0127696842004497</c:v>
                </c:pt>
                <c:pt idx="1520">
                  <c:v>4.0487622748068768</c:v>
                </c:pt>
                <c:pt idx="1521">
                  <c:v>4.0775056184366978</c:v>
                </c:pt>
                <c:pt idx="1522">
                  <c:v>4.0190643205560912</c:v>
                </c:pt>
                <c:pt idx="1523">
                  <c:v>4.0583044310892653</c:v>
                </c:pt>
                <c:pt idx="1524">
                  <c:v>4.0623906442438908</c:v>
                </c:pt>
                <c:pt idx="1525">
                  <c:v>4.1057571208151398</c:v>
                </c:pt>
                <c:pt idx="1526">
                  <c:v>4.1032703690030568</c:v>
                </c:pt>
                <c:pt idx="1527">
                  <c:v>4.0946644180119582</c:v>
                </c:pt>
                <c:pt idx="1528">
                  <c:v>4.0931589772561194</c:v>
                </c:pt>
                <c:pt idx="1529">
                  <c:v>3.6104686752752806</c:v>
                </c:pt>
                <c:pt idx="1530">
                  <c:v>3.8677388343392818</c:v>
                </c:pt>
                <c:pt idx="1531">
                  <c:v>3.8426588181123158</c:v>
                </c:pt>
                <c:pt idx="1532">
                  <c:v>3.9433096291333767</c:v>
                </c:pt>
                <c:pt idx="1533">
                  <c:v>3.8331229205645609</c:v>
                </c:pt>
                <c:pt idx="1534">
                  <c:v>3.9207459378141949</c:v>
                </c:pt>
                <c:pt idx="1535">
                  <c:v>3.8006977295865476</c:v>
                </c:pt>
                <c:pt idx="1536">
                  <c:v>3.9237595065159701</c:v>
                </c:pt>
                <c:pt idx="1537">
                  <c:v>3.9552553241126409</c:v>
                </c:pt>
                <c:pt idx="1538">
                  <c:v>3.9671736549072367</c:v>
                </c:pt>
                <c:pt idx="1539">
                  <c:v>3.9577673459121496</c:v>
                </c:pt>
                <c:pt idx="1540">
                  <c:v>4.0047514614006401</c:v>
                </c:pt>
                <c:pt idx="1541">
                  <c:v>3.9835600909687723</c:v>
                </c:pt>
                <c:pt idx="1542">
                  <c:v>3.9988070683345591</c:v>
                </c:pt>
                <c:pt idx="1543">
                  <c:v>3.9993049846437869</c:v>
                </c:pt>
                <c:pt idx="1544">
                  <c:v>4.0235271674380355</c:v>
                </c:pt>
                <c:pt idx="1545">
                  <c:v>4.0521833357379329</c:v>
                </c:pt>
                <c:pt idx="1546">
                  <c:v>4.0113633502842401</c:v>
                </c:pt>
                <c:pt idx="1547">
                  <c:v>4.0342795183471205</c:v>
                </c:pt>
                <c:pt idx="1548">
                  <c:v>4.0482517733132344</c:v>
                </c:pt>
                <c:pt idx="1549">
                  <c:v>4.1209012048406564</c:v>
                </c:pt>
                <c:pt idx="1550">
                  <c:v>4.0849137366545198</c:v>
                </c:pt>
                <c:pt idx="1551">
                  <c:v>4.0775246431276129</c:v>
                </c:pt>
                <c:pt idx="1552">
                  <c:v>4.0553704138179327</c:v>
                </c:pt>
                <c:pt idx="1553">
                  <c:v>3.8681002133546385</c:v>
                </c:pt>
                <c:pt idx="1554">
                  <c:v>3.9656256623401474</c:v>
                </c:pt>
                <c:pt idx="1555">
                  <c:v>3.9461916051289689</c:v>
                </c:pt>
                <c:pt idx="1556">
                  <c:v>4.0042827914245382</c:v>
                </c:pt>
                <c:pt idx="1557">
                  <c:v>3.922779737967995</c:v>
                </c:pt>
                <c:pt idx="1558">
                  <c:v>3.9751179738811633</c:v>
                </c:pt>
                <c:pt idx="1559">
                  <c:v>3.8937850466082935</c:v>
                </c:pt>
                <c:pt idx="1560">
                  <c:v>4.0021090590346811</c:v>
                </c:pt>
                <c:pt idx="1561">
                  <c:v>4.0069858029463017</c:v>
                </c:pt>
                <c:pt idx="1562">
                  <c:v>4.0204828948749816</c:v>
                </c:pt>
                <c:pt idx="1563">
                  <c:v>4.0161883884738581</c:v>
                </c:pt>
                <c:pt idx="1564">
                  <c:v>4.0358634905341235</c:v>
                </c:pt>
                <c:pt idx="1565">
                  <c:v>4.0223577855780626</c:v>
                </c:pt>
                <c:pt idx="1566">
                  <c:v>4.0265393818337829</c:v>
                </c:pt>
                <c:pt idx="1567">
                  <c:v>4.0284082013339786</c:v>
                </c:pt>
                <c:pt idx="1568">
                  <c:v>4.0537461490589539</c:v>
                </c:pt>
                <c:pt idx="1569">
                  <c:v>4.0776656465170369</c:v>
                </c:pt>
                <c:pt idx="1570">
                  <c:v>4.0443791959663669</c:v>
                </c:pt>
                <c:pt idx="1571">
                  <c:v>4.0625897449008725</c:v>
                </c:pt>
                <c:pt idx="1572">
                  <c:v>4.0752100796737301</c:v>
                </c:pt>
                <c:pt idx="1573">
                  <c:v>4.1263482971094314</c:v>
                </c:pt>
                <c:pt idx="1574">
                  <c:v>4.111575319178213</c:v>
                </c:pt>
                <c:pt idx="1575">
                  <c:v>4.1102867495687043</c:v>
                </c:pt>
                <c:pt idx="1576">
                  <c:v>4.1074689138014024</c:v>
                </c:pt>
                <c:pt idx="1577">
                  <c:v>3.7934777451742958</c:v>
                </c:pt>
                <c:pt idx="1578">
                  <c:v>3.9453639218009151</c:v>
                </c:pt>
                <c:pt idx="1579">
                  <c:v>3.920879674498952</c:v>
                </c:pt>
                <c:pt idx="1580">
                  <c:v>3.9588071358902379</c:v>
                </c:pt>
                <c:pt idx="1581">
                  <c:v>3.9045500175940115</c:v>
                </c:pt>
                <c:pt idx="1582">
                  <c:v>3.9520644772621498</c:v>
                </c:pt>
                <c:pt idx="1583">
                  <c:v>3.864840551114642</c:v>
                </c:pt>
                <c:pt idx="1584">
                  <c:v>3.9569849621326516</c:v>
                </c:pt>
                <c:pt idx="1585">
                  <c:v>3.9633251260477604</c:v>
                </c:pt>
                <c:pt idx="1586">
                  <c:v>3.9804582183241854</c:v>
                </c:pt>
                <c:pt idx="1587">
                  <c:v>3.975505430084989</c:v>
                </c:pt>
                <c:pt idx="1588">
                  <c:v>4.042950674717015</c:v>
                </c:pt>
                <c:pt idx="1589">
                  <c:v>4.0056606509584718</c:v>
                </c:pt>
                <c:pt idx="1590">
                  <c:v>4.0309784366536814</c:v>
                </c:pt>
                <c:pt idx="1591">
                  <c:v>4.0378493559028001</c:v>
                </c:pt>
                <c:pt idx="1592">
                  <c:v>4.0436918488715321</c:v>
                </c:pt>
                <c:pt idx="1593">
                  <c:v>4.0575168011379814</c:v>
                </c:pt>
                <c:pt idx="1594">
                  <c:v>4.0435564337910472</c:v>
                </c:pt>
                <c:pt idx="1595">
                  <c:v>4.048894597343569</c:v>
                </c:pt>
                <c:pt idx="1596">
                  <c:v>4.056721103661749</c:v>
                </c:pt>
                <c:pt idx="1597">
                  <c:v>4.1240809688443862</c:v>
                </c:pt>
                <c:pt idx="1598">
                  <c:v>4.1163416035345124</c:v>
                </c:pt>
                <c:pt idx="1599">
                  <c:v>4.099967789847458</c:v>
                </c:pt>
                <c:pt idx="1600">
                  <c:v>4.0680871209774159</c:v>
                </c:pt>
                <c:pt idx="1601">
                  <c:v>3.7756144826392877</c:v>
                </c:pt>
                <c:pt idx="1602">
                  <c:v>3.9226794854072575</c:v>
                </c:pt>
                <c:pt idx="1603">
                  <c:v>3.8524423506408567</c:v>
                </c:pt>
                <c:pt idx="1604">
                  <c:v>3.9786243644255253</c:v>
                </c:pt>
                <c:pt idx="1605">
                  <c:v>3.8049581791808045</c:v>
                </c:pt>
                <c:pt idx="1606">
                  <c:v>3.961716136834756</c:v>
                </c:pt>
                <c:pt idx="1607">
                  <c:v>3.7845869292708154</c:v>
                </c:pt>
                <c:pt idx="1608">
                  <c:v>3.967523318090143</c:v>
                </c:pt>
                <c:pt idx="1609">
                  <c:v>3.9791071060707108</c:v>
                </c:pt>
                <c:pt idx="1610">
                  <c:v>3.9863375445627427</c:v>
                </c:pt>
                <c:pt idx="1611">
                  <c:v>3.9857956101446916</c:v>
                </c:pt>
                <c:pt idx="1612">
                  <c:v>4.020945918991818</c:v>
                </c:pt>
                <c:pt idx="1613">
                  <c:v>3.9864085557392426</c:v>
                </c:pt>
                <c:pt idx="1614">
                  <c:v>3.9886325797182076</c:v>
                </c:pt>
                <c:pt idx="1615">
                  <c:v>3.9985529638703015</c:v>
                </c:pt>
                <c:pt idx="1616">
                  <c:v>4.0441433648982974</c:v>
                </c:pt>
                <c:pt idx="1617">
                  <c:v>4.060753257319436</c:v>
                </c:pt>
                <c:pt idx="1618">
                  <c:v>4.0304094036006308</c:v>
                </c:pt>
                <c:pt idx="1619">
                  <c:v>4.0453976716305862</c:v>
                </c:pt>
                <c:pt idx="1620">
                  <c:v>4.054011324213791</c:v>
                </c:pt>
                <c:pt idx="1621">
                  <c:v>4.1159626696162359</c:v>
                </c:pt>
                <c:pt idx="1622">
                  <c:v>4.0911169261514129</c:v>
                </c:pt>
                <c:pt idx="1623">
                  <c:v>4.066490111545737</c:v>
                </c:pt>
                <c:pt idx="1624">
                  <c:v>4.062521599125974</c:v>
                </c:pt>
                <c:pt idx="1625">
                  <c:v>3.8845843991723563</c:v>
                </c:pt>
                <c:pt idx="1626">
                  <c:v>3.9408899227752832</c:v>
                </c:pt>
                <c:pt idx="1627">
                  <c:v>3.9372694545164206</c:v>
                </c:pt>
                <c:pt idx="1628">
                  <c:v>3.9780387205939491</c:v>
                </c:pt>
                <c:pt idx="1629">
                  <c:v>3.9274464487104099</c:v>
                </c:pt>
                <c:pt idx="1630">
                  <c:v>3.9471690830558961</c:v>
                </c:pt>
                <c:pt idx="1631">
                  <c:v>3.9177244629711874</c:v>
                </c:pt>
                <c:pt idx="1632">
                  <c:v>3.9538976171092397</c:v>
                </c:pt>
                <c:pt idx="1633">
                  <c:v>3.9821227031980024</c:v>
                </c:pt>
                <c:pt idx="1634">
                  <c:v>4.0022876751119529</c:v>
                </c:pt>
                <c:pt idx="1635">
                  <c:v>3.9970638330427866</c:v>
                </c:pt>
                <c:pt idx="1636">
                  <c:v>4.0459177940792621</c:v>
                </c:pt>
                <c:pt idx="1637">
                  <c:v>4.0183294653122523</c:v>
                </c:pt>
                <c:pt idx="1638">
                  <c:v>4.0266076684494054</c:v>
                </c:pt>
                <c:pt idx="1639">
                  <c:v>4.0454876264026929</c:v>
                </c:pt>
                <c:pt idx="1640">
                  <c:v>4.058321561841181</c:v>
                </c:pt>
                <c:pt idx="1641">
                  <c:v>4.0661269074223663</c:v>
                </c:pt>
                <c:pt idx="1642">
                  <c:v>4.0563135170288653</c:v>
                </c:pt>
                <c:pt idx="1643">
                  <c:v>4.0616426133134524</c:v>
                </c:pt>
                <c:pt idx="1644">
                  <c:v>4.0635005370385153</c:v>
                </c:pt>
                <c:pt idx="1645">
                  <c:v>4.1198445026253268</c:v>
                </c:pt>
                <c:pt idx="1646">
                  <c:v>4.0904152113523713</c:v>
                </c:pt>
                <c:pt idx="1647">
                  <c:v>4.0757186480413985</c:v>
                </c:pt>
                <c:pt idx="1648">
                  <c:v>4.0667348605944387</c:v>
                </c:pt>
                <c:pt idx="1649">
                  <c:v>3.752423127732214</c:v>
                </c:pt>
                <c:pt idx="1650">
                  <c:v>3.9658070829969039</c:v>
                </c:pt>
                <c:pt idx="1651">
                  <c:v>3.9544468503628405</c:v>
                </c:pt>
                <c:pt idx="1652">
                  <c:v>3.9873516775331832</c:v>
                </c:pt>
                <c:pt idx="1653">
                  <c:v>3.9510519471749914</c:v>
                </c:pt>
                <c:pt idx="1654">
                  <c:v>3.9775919590807542</c:v>
                </c:pt>
                <c:pt idx="1655">
                  <c:v>3.7966508173437772</c:v>
                </c:pt>
                <c:pt idx="1656">
                  <c:v>3.9794064943824674</c:v>
                </c:pt>
                <c:pt idx="1657">
                  <c:v>3.9969819824014126</c:v>
                </c:pt>
                <c:pt idx="1658">
                  <c:v>4.0089747934782078</c:v>
                </c:pt>
                <c:pt idx="1659">
                  <c:v>3.997092173001954</c:v>
                </c:pt>
                <c:pt idx="1660">
                  <c:v>4.037188277014411</c:v>
                </c:pt>
                <c:pt idx="1661">
                  <c:v>4.0264152858499695</c:v>
                </c:pt>
                <c:pt idx="1662">
                  <c:v>4.0334586989850099</c:v>
                </c:pt>
                <c:pt idx="1663">
                  <c:v>4.0354839960305808</c:v>
                </c:pt>
                <c:pt idx="1664">
                  <c:v>4.0374344667561015</c:v>
                </c:pt>
                <c:pt idx="1665">
                  <c:v>4.0442690479007197</c:v>
                </c:pt>
                <c:pt idx="1666">
                  <c:v>4.0373257053814848</c:v>
                </c:pt>
                <c:pt idx="1667">
                  <c:v>4.0401662078795537</c:v>
                </c:pt>
                <c:pt idx="1668">
                  <c:v>4.0439036070821199</c:v>
                </c:pt>
                <c:pt idx="1669">
                  <c:v>4.1446768759746426</c:v>
                </c:pt>
                <c:pt idx="1670">
                  <c:v>4.1217333737532948</c:v>
                </c:pt>
                <c:pt idx="1671">
                  <c:v>4.0641621088527957</c:v>
                </c:pt>
                <c:pt idx="1672">
                  <c:v>4.0616022491716048</c:v>
                </c:pt>
                <c:pt idx="1673">
                  <c:v>3.7060670426210409</c:v>
                </c:pt>
                <c:pt idx="1674">
                  <c:v>3.9176152827756723</c:v>
                </c:pt>
                <c:pt idx="1675">
                  <c:v>3.8883245267154267</c:v>
                </c:pt>
                <c:pt idx="1676">
                  <c:v>3.9651963102663204</c:v>
                </c:pt>
                <c:pt idx="1677">
                  <c:v>3.8827534741317677</c:v>
                </c:pt>
                <c:pt idx="1678">
                  <c:v>3.9372144634520239</c:v>
                </c:pt>
                <c:pt idx="1679">
                  <c:v>3.8539688603827615</c:v>
                </c:pt>
                <c:pt idx="1680">
                  <c:v>3.9429097312832724</c:v>
                </c:pt>
                <c:pt idx="1681">
                  <c:v>3.9783605237455122</c:v>
                </c:pt>
                <c:pt idx="1682">
                  <c:v>3.9997223375239748</c:v>
                </c:pt>
                <c:pt idx="1683">
                  <c:v>3.9864430584648805</c:v>
                </c:pt>
                <c:pt idx="1684">
                  <c:v>4.0337377023883665</c:v>
                </c:pt>
                <c:pt idx="1685">
                  <c:v>4.02729442047562</c:v>
                </c:pt>
                <c:pt idx="1686">
                  <c:v>4.0275899742378733</c:v>
                </c:pt>
                <c:pt idx="1687">
                  <c:v>4.0301399887063933</c:v>
                </c:pt>
                <c:pt idx="1688">
                  <c:v>4.0472780124495795</c:v>
                </c:pt>
                <c:pt idx="1689">
                  <c:v>4.0726943313999202</c:v>
                </c:pt>
                <c:pt idx="1690">
                  <c:v>4.036290430362512</c:v>
                </c:pt>
                <c:pt idx="1691">
                  <c:v>4.0542584753547519</c:v>
                </c:pt>
                <c:pt idx="1692">
                  <c:v>4.0698513856031573</c:v>
                </c:pt>
                <c:pt idx="1693">
                  <c:v>4.1152776686122605</c:v>
                </c:pt>
                <c:pt idx="1694">
                  <c:v>4.1027512733377378</c:v>
                </c:pt>
                <c:pt idx="1695">
                  <c:v>4.0938065384361213</c:v>
                </c:pt>
                <c:pt idx="1696">
                  <c:v>4.0867452551771377</c:v>
                </c:pt>
                <c:pt idx="1697">
                  <c:v>3.7699756987623361</c:v>
                </c:pt>
                <c:pt idx="1698">
                  <c:v>3.9315599658143698</c:v>
                </c:pt>
                <c:pt idx="1699">
                  <c:v>3.863801924398286</c:v>
                </c:pt>
                <c:pt idx="1700">
                  <c:v>4.0004209611431181</c:v>
                </c:pt>
                <c:pt idx="1701">
                  <c:v>3.8141028761129361</c:v>
                </c:pt>
                <c:pt idx="1702">
                  <c:v>3.9732014380546685</c:v>
                </c:pt>
                <c:pt idx="1703">
                  <c:v>3.7816159833848437</c:v>
                </c:pt>
                <c:pt idx="1704">
                  <c:v>3.9991970344989016</c:v>
                </c:pt>
                <c:pt idx="1705">
                  <c:v>4.0021598720155112</c:v>
                </c:pt>
                <c:pt idx="1706">
                  <c:v>4.0276911912828295</c:v>
                </c:pt>
                <c:pt idx="1707">
                  <c:v>4.0051244235925338</c:v>
                </c:pt>
                <c:pt idx="1708">
                  <c:v>4.0400380252116292</c:v>
                </c:pt>
                <c:pt idx="1709">
                  <c:v>4.0385952281022393</c:v>
                </c:pt>
                <c:pt idx="1710">
                  <c:v>4.0395811494379892</c:v>
                </c:pt>
                <c:pt idx="1711">
                  <c:v>4.0395935944678349</c:v>
                </c:pt>
                <c:pt idx="1712">
                  <c:v>4.05294482205377</c:v>
                </c:pt>
                <c:pt idx="1713">
                  <c:v>4.0706385927979429</c:v>
                </c:pt>
                <c:pt idx="1714">
                  <c:v>4.0520696162911802</c:v>
                </c:pt>
                <c:pt idx="1715">
                  <c:v>4.0587826487899941</c:v>
                </c:pt>
                <c:pt idx="1716">
                  <c:v>4.0602675823963796</c:v>
                </c:pt>
                <c:pt idx="1717">
                  <c:v>4.0875359990238405</c:v>
                </c:pt>
                <c:pt idx="1718">
                  <c:v>4.0834834294477647</c:v>
                </c:pt>
                <c:pt idx="1719">
                  <c:v>4.0821969077464164</c:v>
                </c:pt>
                <c:pt idx="1720">
                  <c:v>4.0800481674367139</c:v>
                </c:pt>
                <c:pt idx="1721">
                  <c:v>3.8533811243273086</c:v>
                </c:pt>
                <c:pt idx="1722">
                  <c:v>3.9671474629518517</c:v>
                </c:pt>
                <c:pt idx="1723">
                  <c:v>3.9450717890701688</c:v>
                </c:pt>
                <c:pt idx="1724">
                  <c:v>3.9850004457936108</c:v>
                </c:pt>
                <c:pt idx="1725">
                  <c:v>3.8973092053944023</c:v>
                </c:pt>
                <c:pt idx="1726">
                  <c:v>3.9684867397597818</c:v>
                </c:pt>
                <c:pt idx="1727">
                  <c:v>3.8891211134812571</c:v>
                </c:pt>
                <c:pt idx="1728">
                  <c:v>3.9758877770915166</c:v>
                </c:pt>
                <c:pt idx="1729">
                  <c:v>3.9892179887091808</c:v>
                </c:pt>
                <c:pt idx="1730">
                  <c:v>4.0068944954800099</c:v>
                </c:pt>
                <c:pt idx="1731">
                  <c:v>3.9904136614751473</c:v>
                </c:pt>
                <c:pt idx="1732">
                  <c:v>4.0394632332872336</c:v>
                </c:pt>
                <c:pt idx="1733">
                  <c:v>4.0185150370478793</c:v>
                </c:pt>
                <c:pt idx="1734">
                  <c:v>4.0341688824184541</c:v>
                </c:pt>
                <c:pt idx="1735">
                  <c:v>4.0351506671707682</c:v>
                </c:pt>
                <c:pt idx="1736">
                  <c:v>4.0535177615176297</c:v>
                </c:pt>
                <c:pt idx="1737">
                  <c:v>4.0632344366691244</c:v>
                </c:pt>
                <c:pt idx="1738">
                  <c:v>4.0411094928533631</c:v>
                </c:pt>
                <c:pt idx="1739">
                  <c:v>4.0601842772096779</c:v>
                </c:pt>
                <c:pt idx="1740">
                  <c:v>4.0610789358007331</c:v>
                </c:pt>
                <c:pt idx="1741">
                  <c:v>4.1209195237180616</c:v>
                </c:pt>
                <c:pt idx="1742">
                  <c:v>4.0927692620438609</c:v>
                </c:pt>
                <c:pt idx="1743">
                  <c:v>4.0789003584716985</c:v>
                </c:pt>
                <c:pt idx="1744">
                  <c:v>4.0728105528845271</c:v>
                </c:pt>
                <c:pt idx="1745">
                  <c:v>3.8749407432069036</c:v>
                </c:pt>
                <c:pt idx="1746">
                  <c:v>3.9500477009656842</c:v>
                </c:pt>
                <c:pt idx="1747">
                  <c:v>3.9458675543052779</c:v>
                </c:pt>
                <c:pt idx="1748">
                  <c:v>3.9691193494643744</c:v>
                </c:pt>
                <c:pt idx="1749">
                  <c:v>3.9093297524571948</c:v>
                </c:pt>
                <c:pt idx="1750">
                  <c:v>3.9609364829633993</c:v>
                </c:pt>
                <c:pt idx="1751">
                  <c:v>3.9004104461730251</c:v>
                </c:pt>
                <c:pt idx="1752">
                  <c:v>3.9672058986206293</c:v>
                </c:pt>
                <c:pt idx="1753">
                  <c:v>3.9733774516848479</c:v>
                </c:pt>
                <c:pt idx="1754">
                  <c:v>4.0221301268520566</c:v>
                </c:pt>
                <c:pt idx="1755">
                  <c:v>3.9747250288934866</c:v>
                </c:pt>
                <c:pt idx="1756">
                  <c:v>4.047111185771878</c:v>
                </c:pt>
                <c:pt idx="1757">
                  <c:v>4.0396557028221087</c:v>
                </c:pt>
                <c:pt idx="1758">
                  <c:v>4.0406228544106595</c:v>
                </c:pt>
                <c:pt idx="1759">
                  <c:v>4.0449278706076992</c:v>
                </c:pt>
                <c:pt idx="1760">
                  <c:v>4.0511127731974286</c:v>
                </c:pt>
                <c:pt idx="1761">
                  <c:v>4.0584587471427556</c:v>
                </c:pt>
                <c:pt idx="1762">
                  <c:v>4.0499589630567758</c:v>
                </c:pt>
                <c:pt idx="1763">
                  <c:v>4.0537220309466671</c:v>
                </c:pt>
                <c:pt idx="1764">
                  <c:v>4.0559227641251416</c:v>
                </c:pt>
                <c:pt idx="1765">
                  <c:v>4.1164356931929165</c:v>
                </c:pt>
                <c:pt idx="1766">
                  <c:v>4.0829322792064637</c:v>
                </c:pt>
                <c:pt idx="1767">
                  <c:v>4.082775644765718</c:v>
                </c:pt>
                <c:pt idx="1768">
                  <c:v>4.068775271236972</c:v>
                </c:pt>
                <c:pt idx="1769">
                  <c:v>3.6967771884712985</c:v>
                </c:pt>
                <c:pt idx="1770">
                  <c:v>3.9337724247910626</c:v>
                </c:pt>
                <c:pt idx="1771">
                  <c:v>3.9163218598697478</c:v>
                </c:pt>
                <c:pt idx="1772">
                  <c:v>3.9796299734148799</c:v>
                </c:pt>
                <c:pt idx="1773">
                  <c:v>3.8876269889331589</c:v>
                </c:pt>
                <c:pt idx="1774">
                  <c:v>3.9386741958224909</c:v>
                </c:pt>
                <c:pt idx="1775">
                  <c:v>3.7566294534571765</c:v>
                </c:pt>
                <c:pt idx="1776">
                  <c:v>3.9637831859224786</c:v>
                </c:pt>
                <c:pt idx="1777">
                  <c:v>3.9970972737621207</c:v>
                </c:pt>
                <c:pt idx="1778">
                  <c:v>4.0079611240275161</c:v>
                </c:pt>
                <c:pt idx="1779">
                  <c:v>4.0033965098704245</c:v>
                </c:pt>
                <c:pt idx="1780">
                  <c:v>4.0604476416111854</c:v>
                </c:pt>
                <c:pt idx="1781">
                  <c:v>4.0380717000780502</c:v>
                </c:pt>
                <c:pt idx="1782">
                  <c:v>4.0385727316294906</c:v>
                </c:pt>
                <c:pt idx="1783">
                  <c:v>4.0443589486129916</c:v>
                </c:pt>
                <c:pt idx="1784">
                  <c:v>4.06126988184496</c:v>
                </c:pt>
                <c:pt idx="1785">
                  <c:v>4.0672959211680535</c:v>
                </c:pt>
                <c:pt idx="1786">
                  <c:v>4.060759555541301</c:v>
                </c:pt>
                <c:pt idx="1787">
                  <c:v>4.0619315461192924</c:v>
                </c:pt>
                <c:pt idx="1788">
                  <c:v>4.062306965094189</c:v>
                </c:pt>
                <c:pt idx="1789">
                  <c:v>4.0924844744289341</c:v>
                </c:pt>
                <c:pt idx="1790">
                  <c:v>4.0878183077179768</c:v>
                </c:pt>
                <c:pt idx="1791">
                  <c:v>4.0834515708347485</c:v>
                </c:pt>
                <c:pt idx="1792">
                  <c:v>4.0734831645757312</c:v>
                </c:pt>
                <c:pt idx="1793">
                  <c:v>3.8223782543206637</c:v>
                </c:pt>
                <c:pt idx="1794">
                  <c:v>3.9167086215320626</c:v>
                </c:pt>
                <c:pt idx="1795">
                  <c:v>3.9061800273988609</c:v>
                </c:pt>
                <c:pt idx="1796">
                  <c:v>3.9653410205777173</c:v>
                </c:pt>
                <c:pt idx="1797">
                  <c:v>3.8949917899599988</c:v>
                </c:pt>
                <c:pt idx="1798">
                  <c:v>3.9256746306137007</c:v>
                </c:pt>
                <c:pt idx="1799">
                  <c:v>3.835356172796101</c:v>
                </c:pt>
                <c:pt idx="1800">
                  <c:v>3.9453954946861653</c:v>
                </c:pt>
                <c:pt idx="1801">
                  <c:v>3.9680583636405071</c:v>
                </c:pt>
                <c:pt idx="1802">
                  <c:v>3.9842600198501414</c:v>
                </c:pt>
                <c:pt idx="1803">
                  <c:v>3.9810185186415934</c:v>
                </c:pt>
                <c:pt idx="1804">
                  <c:v>4.0170928545378564</c:v>
                </c:pt>
                <c:pt idx="1805">
                  <c:v>3.9843275865721028</c:v>
                </c:pt>
                <c:pt idx="1806">
                  <c:v>4.0034748891101755</c:v>
                </c:pt>
                <c:pt idx="1807">
                  <c:v>4.0074390433473557</c:v>
                </c:pt>
                <c:pt idx="1808">
                  <c:v>4.0380406162405809</c:v>
                </c:pt>
                <c:pt idx="1809">
                  <c:v>4.0564736036804838</c:v>
                </c:pt>
                <c:pt idx="1810">
                  <c:v>4.0294408879386339</c:v>
                </c:pt>
                <c:pt idx="1811">
                  <c:v>4.0423542306083613</c:v>
                </c:pt>
                <c:pt idx="1812">
                  <c:v>4.0551661435975648</c:v>
                </c:pt>
                <c:pt idx="1813">
                  <c:v>4.0968336315842295</c:v>
                </c:pt>
                <c:pt idx="1814">
                  <c:v>4.0955618055757625</c:v>
                </c:pt>
                <c:pt idx="1815">
                  <c:v>4.0933788010075993</c:v>
                </c:pt>
                <c:pt idx="1816">
                  <c:v>4.077736587983285</c:v>
                </c:pt>
                <c:pt idx="1817">
                  <c:v>3.7347251606502065</c:v>
                </c:pt>
                <c:pt idx="1818">
                  <c:v>3.967807159909726</c:v>
                </c:pt>
                <c:pt idx="1819">
                  <c:v>3.9475608163558022</c:v>
                </c:pt>
                <c:pt idx="1820">
                  <c:v>3.9746156791179748</c:v>
                </c:pt>
                <c:pt idx="1821">
                  <c:v>3.859221476282825</c:v>
                </c:pt>
                <c:pt idx="1822">
                  <c:v>3.9679603460773061</c:v>
                </c:pt>
                <c:pt idx="1823">
                  <c:v>3.8043604317259785</c:v>
                </c:pt>
                <c:pt idx="1824">
                  <c:v>3.9693442431595187</c:v>
                </c:pt>
                <c:pt idx="1825">
                  <c:v>3.9805779318824923</c:v>
                </c:pt>
                <c:pt idx="1826">
                  <c:v>3.9945833914634497</c:v>
                </c:pt>
                <c:pt idx="1827">
                  <c:v>3.9908578024388657</c:v>
                </c:pt>
                <c:pt idx="1828">
                  <c:v>4.02598313955294</c:v>
                </c:pt>
                <c:pt idx="1829">
                  <c:v>3.9989933955111407</c:v>
                </c:pt>
                <c:pt idx="1830">
                  <c:v>4.0041469594263193</c:v>
                </c:pt>
                <c:pt idx="1831">
                  <c:v>4.0130803269128501</c:v>
                </c:pt>
                <c:pt idx="1832">
                  <c:v>4.0363930616061943</c:v>
                </c:pt>
                <c:pt idx="1833">
                  <c:v>4.0712700090673604</c:v>
                </c:pt>
                <c:pt idx="1834">
                  <c:v>4.0277259598650623</c:v>
                </c:pt>
                <c:pt idx="1835">
                  <c:v>4.0522906572052291</c:v>
                </c:pt>
                <c:pt idx="1836">
                  <c:v>4.0692519644844118</c:v>
                </c:pt>
                <c:pt idx="1837">
                  <c:v>4.1520082175214892</c:v>
                </c:pt>
                <c:pt idx="1838">
                  <c:v>4.0981379459002749</c:v>
                </c:pt>
                <c:pt idx="1839">
                  <c:v>4.097701306498319</c:v>
                </c:pt>
                <c:pt idx="1840">
                  <c:v>4.0749478882302164</c:v>
                </c:pt>
                <c:pt idx="1841">
                  <c:v>3.8227627676393015</c:v>
                </c:pt>
                <c:pt idx="1842">
                  <c:v>3.9159603501973219</c:v>
                </c:pt>
                <c:pt idx="1843">
                  <c:v>3.8644366027476802</c:v>
                </c:pt>
                <c:pt idx="1844">
                  <c:v>3.934991917977968</c:v>
                </c:pt>
                <c:pt idx="1845">
                  <c:v>3.8329538547391522</c:v>
                </c:pt>
                <c:pt idx="1846">
                  <c:v>3.9312299363575325</c:v>
                </c:pt>
                <c:pt idx="1847">
                  <c:v>3.8323185515658404</c:v>
                </c:pt>
                <c:pt idx="1848">
                  <c:v>3.933070584951142</c:v>
                </c:pt>
                <c:pt idx="1849">
                  <c:v>3.9361588645148111</c:v>
                </c:pt>
                <c:pt idx="1850">
                  <c:v>3.9384334495940387</c:v>
                </c:pt>
                <c:pt idx="1851">
                  <c:v>3.9378930757959121</c:v>
                </c:pt>
                <c:pt idx="1852">
                  <c:v>3.9882295670476164</c:v>
                </c:pt>
                <c:pt idx="1853">
                  <c:v>3.9555381256285354</c:v>
                </c:pt>
                <c:pt idx="1854">
                  <c:v>3.9694538209681114</c:v>
                </c:pt>
                <c:pt idx="1855">
                  <c:v>3.9866130019604635</c:v>
                </c:pt>
                <c:pt idx="1856">
                  <c:v>4.0100824439628164</c:v>
                </c:pt>
                <c:pt idx="1857">
                  <c:v>4.0414506368009526</c:v>
                </c:pt>
                <c:pt idx="1858">
                  <c:v>3.9971986278157998</c:v>
                </c:pt>
                <c:pt idx="1859">
                  <c:v>4.0101948654697699</c:v>
                </c:pt>
                <c:pt idx="1860">
                  <c:v>4.0414274561359065</c:v>
                </c:pt>
                <c:pt idx="1861">
                  <c:v>4.1159044405771175</c:v>
                </c:pt>
                <c:pt idx="1862">
                  <c:v>4.0912208818698099</c:v>
                </c:pt>
                <c:pt idx="1863">
                  <c:v>4.086406639325693</c:v>
                </c:pt>
                <c:pt idx="1864">
                  <c:v>4.0425644609052647</c:v>
                </c:pt>
                <c:pt idx="1865">
                  <c:v>3.9327863091194732</c:v>
                </c:pt>
                <c:pt idx="1866">
                  <c:v>3.9648086436160663</c:v>
                </c:pt>
                <c:pt idx="1867">
                  <c:v>3.945581893615528</c:v>
                </c:pt>
                <c:pt idx="1868">
                  <c:v>3.9913533363962443</c:v>
                </c:pt>
                <c:pt idx="1869">
                  <c:v>3.9421178374762329</c:v>
                </c:pt>
                <c:pt idx="1870">
                  <c:v>3.9666534591531999</c:v>
                </c:pt>
                <c:pt idx="1871">
                  <c:v>3.936623414130346</c:v>
                </c:pt>
                <c:pt idx="1872">
                  <c:v>3.9686502758764606</c:v>
                </c:pt>
                <c:pt idx="1873">
                  <c:v>3.9973121421528073</c:v>
                </c:pt>
                <c:pt idx="1874">
                  <c:v>4.0053279679871521</c:v>
                </c:pt>
                <c:pt idx="1875">
                  <c:v>3.998931566839822</c:v>
                </c:pt>
                <c:pt idx="1876">
                  <c:v>4.0245371841909883</c:v>
                </c:pt>
                <c:pt idx="1877">
                  <c:v>4.0117096804351178</c:v>
                </c:pt>
                <c:pt idx="1878">
                  <c:v>4.021111979251935</c:v>
                </c:pt>
                <c:pt idx="1879">
                  <c:v>4.0224451635019429</c:v>
                </c:pt>
                <c:pt idx="1880">
                  <c:v>4.0308052044713625</c:v>
                </c:pt>
                <c:pt idx="1881">
                  <c:v>4.0550140091335418</c:v>
                </c:pt>
                <c:pt idx="1882">
                  <c:v>4.0272314954662995</c:v>
                </c:pt>
                <c:pt idx="1883">
                  <c:v>4.0364140624724101</c:v>
                </c:pt>
                <c:pt idx="1884">
                  <c:v>4.0478854521215899</c:v>
                </c:pt>
                <c:pt idx="1885">
                  <c:v>4.1058189130704319</c:v>
                </c:pt>
                <c:pt idx="1886">
                  <c:v>4.0874177627848418</c:v>
                </c:pt>
                <c:pt idx="1887">
                  <c:v>4.0683660552541747</c:v>
                </c:pt>
                <c:pt idx="1888">
                  <c:v>4.0637686864616249</c:v>
                </c:pt>
                <c:pt idx="1889">
                  <c:v>3.657421480274841</c:v>
                </c:pt>
                <c:pt idx="1890">
                  <c:v>3.8771029137215898</c:v>
                </c:pt>
                <c:pt idx="1891">
                  <c:v>3.8643247224342363</c:v>
                </c:pt>
                <c:pt idx="1892">
                  <c:v>3.9523852862031879</c:v>
                </c:pt>
                <c:pt idx="1893">
                  <c:v>3.835358607648244</c:v>
                </c:pt>
                <c:pt idx="1894">
                  <c:v>3.8798439741897179</c:v>
                </c:pt>
                <c:pt idx="1895">
                  <c:v>3.7575915576148451</c:v>
                </c:pt>
                <c:pt idx="1896">
                  <c:v>3.9496019346397904</c:v>
                </c:pt>
                <c:pt idx="1897">
                  <c:v>3.9731607759255576</c:v>
                </c:pt>
                <c:pt idx="1898">
                  <c:v>4.012790181341277</c:v>
                </c:pt>
                <c:pt idx="1899">
                  <c:v>3.9976257439054357</c:v>
                </c:pt>
                <c:pt idx="1900">
                  <c:v>4.0327093799552358</c:v>
                </c:pt>
                <c:pt idx="1901">
                  <c:v>4.0208810776252584</c:v>
                </c:pt>
                <c:pt idx="1902">
                  <c:v>4.0222496334424109</c:v>
                </c:pt>
                <c:pt idx="1903">
                  <c:v>4.0304369258590143</c:v>
                </c:pt>
                <c:pt idx="1904">
                  <c:v>4.0643386335979246</c:v>
                </c:pt>
                <c:pt idx="1905">
                  <c:v>4.0817285969580821</c:v>
                </c:pt>
                <c:pt idx="1906">
                  <c:v>4.0541428524749481</c:v>
                </c:pt>
                <c:pt idx="1907">
                  <c:v>4.066256983739958</c:v>
                </c:pt>
                <c:pt idx="1908">
                  <c:v>4.0687533419585131</c:v>
                </c:pt>
                <c:pt idx="1909">
                  <c:v>4.1100953403403011</c:v>
                </c:pt>
                <c:pt idx="1910">
                  <c:v>4.1028667092507307</c:v>
                </c:pt>
                <c:pt idx="1911">
                  <c:v>4.1000718726369065</c:v>
                </c:pt>
                <c:pt idx="1912">
                  <c:v>4.0894388847716892</c:v>
                </c:pt>
                <c:pt idx="1913">
                  <c:v>3.743792171802832</c:v>
                </c:pt>
                <c:pt idx="1914">
                  <c:v>3.9279786863110098</c:v>
                </c:pt>
                <c:pt idx="1915">
                  <c:v>3.8764931306538717</c:v>
                </c:pt>
                <c:pt idx="1916">
                  <c:v>3.9721288558593586</c:v>
                </c:pt>
                <c:pt idx="1917">
                  <c:v>3.8415949423369709</c:v>
                </c:pt>
                <c:pt idx="1918">
                  <c:v>3.9667555594117858</c:v>
                </c:pt>
                <c:pt idx="1919">
                  <c:v>3.8251846609757201</c:v>
                </c:pt>
                <c:pt idx="1920">
                  <c:v>3.9699818476937661</c:v>
                </c:pt>
                <c:pt idx="1921">
                  <c:v>3.9886361734472584</c:v>
                </c:pt>
                <c:pt idx="1922">
                  <c:v>4.0070112228672379</c:v>
                </c:pt>
                <c:pt idx="1923">
                  <c:v>3.9908961091864747</c:v>
                </c:pt>
                <c:pt idx="1924">
                  <c:v>4.0499189597777328</c:v>
                </c:pt>
                <c:pt idx="1925">
                  <c:v>4.0089374999802354</c:v>
                </c:pt>
                <c:pt idx="1926">
                  <c:v>4.0215636671552755</c:v>
                </c:pt>
                <c:pt idx="1927">
                  <c:v>4.0275581535451686</c:v>
                </c:pt>
                <c:pt idx="1928">
                  <c:v>4.0513820148689197</c:v>
                </c:pt>
                <c:pt idx="1929">
                  <c:v>4.0694005732079486</c:v>
                </c:pt>
                <c:pt idx="1930">
                  <c:v>4.0513423068232486</c:v>
                </c:pt>
                <c:pt idx="1931">
                  <c:v>4.0551151989571768</c:v>
                </c:pt>
                <c:pt idx="1932">
                  <c:v>4.0677750876941445</c:v>
                </c:pt>
                <c:pt idx="1933">
                  <c:v>4.1140776560144028</c:v>
                </c:pt>
                <c:pt idx="1934">
                  <c:v>4.0858295178340693</c:v>
                </c:pt>
                <c:pt idx="1935">
                  <c:v>4.0775381894799558</c:v>
                </c:pt>
                <c:pt idx="1936">
                  <c:v>4.0737465503885648</c:v>
                </c:pt>
                <c:pt idx="1937">
                  <c:v>3.8436484279804342</c:v>
                </c:pt>
                <c:pt idx="1938">
                  <c:v>3.9074682758206056</c:v>
                </c:pt>
                <c:pt idx="1939">
                  <c:v>3.9058738045664487</c:v>
                </c:pt>
                <c:pt idx="1940">
                  <c:v>3.9801304620710902</c:v>
                </c:pt>
                <c:pt idx="1941">
                  <c:v>3.8485043955330944</c:v>
                </c:pt>
                <c:pt idx="1942">
                  <c:v>3.9733102632014665</c:v>
                </c:pt>
                <c:pt idx="1943">
                  <c:v>3.8444632233233804</c:v>
                </c:pt>
                <c:pt idx="1944">
                  <c:v>3.974253423892804</c:v>
                </c:pt>
                <c:pt idx="1945">
                  <c:v>3.9968001740860282</c:v>
                </c:pt>
                <c:pt idx="1946">
                  <c:v>4.0151722183121281</c:v>
                </c:pt>
                <c:pt idx="1947">
                  <c:v>4.0143886119054608</c:v>
                </c:pt>
                <c:pt idx="1948">
                  <c:v>4.0349011915344777</c:v>
                </c:pt>
                <c:pt idx="1949">
                  <c:v>4.0160327588348244</c:v>
                </c:pt>
                <c:pt idx="1950">
                  <c:v>4.0244863405968321</c:v>
                </c:pt>
                <c:pt idx="1951">
                  <c:v>4.0310213636202166</c:v>
                </c:pt>
                <c:pt idx="1952">
                  <c:v>4.0411700294510275</c:v>
                </c:pt>
                <c:pt idx="1953">
                  <c:v>4.0904302653327997</c:v>
                </c:pt>
                <c:pt idx="1954">
                  <c:v>4.0393376885294439</c:v>
                </c:pt>
                <c:pt idx="1955">
                  <c:v>4.0579230357465939</c:v>
                </c:pt>
                <c:pt idx="1956">
                  <c:v>4.0849885527596594</c:v>
                </c:pt>
                <c:pt idx="1957">
                  <c:v>4.1190084364838428</c:v>
                </c:pt>
                <c:pt idx="1958">
                  <c:v>4.0942533955725313</c:v>
                </c:pt>
                <c:pt idx="1959">
                  <c:v>4.0924722764273156</c:v>
                </c:pt>
                <c:pt idx="1960">
                  <c:v>4.0911081765403567</c:v>
                </c:pt>
                <c:pt idx="1961">
                  <c:v>3.6270320922809072</c:v>
                </c:pt>
                <c:pt idx="1962">
                  <c:v>3.8465264427532038</c:v>
                </c:pt>
                <c:pt idx="1963">
                  <c:v>3.8402334523203603</c:v>
                </c:pt>
                <c:pt idx="1964">
                  <c:v>3.964779184456757</c:v>
                </c:pt>
                <c:pt idx="1965">
                  <c:v>3.8164682568678154</c:v>
                </c:pt>
                <c:pt idx="1966">
                  <c:v>3.9362854339982469</c:v>
                </c:pt>
                <c:pt idx="1967">
                  <c:v>3.797124668173733</c:v>
                </c:pt>
                <c:pt idx="1968">
                  <c:v>3.9611720718396928</c:v>
                </c:pt>
                <c:pt idx="1969">
                  <c:v>3.9677950728971041</c:v>
                </c:pt>
                <c:pt idx="1970">
                  <c:v>3.9736865519444549</c:v>
                </c:pt>
                <c:pt idx="1971">
                  <c:v>3.9678461189420466</c:v>
                </c:pt>
                <c:pt idx="1972">
                  <c:v>4.0038123066183502</c:v>
                </c:pt>
                <c:pt idx="1973">
                  <c:v>3.9897432900177017</c:v>
                </c:pt>
                <c:pt idx="1974">
                  <c:v>3.9911943714838416</c:v>
                </c:pt>
                <c:pt idx="1975">
                  <c:v>3.9933366570046163</c:v>
                </c:pt>
                <c:pt idx="1976">
                  <c:v>4.0229509955203371</c:v>
                </c:pt>
                <c:pt idx="1977">
                  <c:v>4.0355964406255458</c:v>
                </c:pt>
                <c:pt idx="1978">
                  <c:v>4.0162728249603354</c:v>
                </c:pt>
                <c:pt idx="1979">
                  <c:v>4.0242595175353655</c:v>
                </c:pt>
                <c:pt idx="1980">
                  <c:v>4.0272005128732937</c:v>
                </c:pt>
                <c:pt idx="1981">
                  <c:v>4.1379124252618764</c:v>
                </c:pt>
                <c:pt idx="1982">
                  <c:v>4.1047065574418582</c:v>
                </c:pt>
                <c:pt idx="1983">
                  <c:v>4.0876509396247496</c:v>
                </c:pt>
                <c:pt idx="1984">
                  <c:v>4.0599198428789069</c:v>
                </c:pt>
                <c:pt idx="1985">
                  <c:v>3.8239697291187862</c:v>
                </c:pt>
                <c:pt idx="1986">
                  <c:v>3.9345995119303452</c:v>
                </c:pt>
                <c:pt idx="1987">
                  <c:v>3.9162936583026657</c:v>
                </c:pt>
                <c:pt idx="1988">
                  <c:v>3.9553544093927138</c:v>
                </c:pt>
                <c:pt idx="1989">
                  <c:v>3.8439861470628669</c:v>
                </c:pt>
                <c:pt idx="1990">
                  <c:v>3.9404498453941357</c:v>
                </c:pt>
                <c:pt idx="1991">
                  <c:v>3.8402002203935131</c:v>
                </c:pt>
                <c:pt idx="1992">
                  <c:v>3.945664871838181</c:v>
                </c:pt>
                <c:pt idx="1993">
                  <c:v>3.9726905131837142</c:v>
                </c:pt>
                <c:pt idx="1994">
                  <c:v>3.9743910273341996</c:v>
                </c:pt>
                <c:pt idx="1995">
                  <c:v>3.9728159039022199</c:v>
                </c:pt>
                <c:pt idx="1996">
                  <c:v>4.0211239625023198</c:v>
                </c:pt>
                <c:pt idx="1997">
                  <c:v>3.9881559344596567</c:v>
                </c:pt>
                <c:pt idx="1998">
                  <c:v>4.0075416969868227</c:v>
                </c:pt>
                <c:pt idx="1999">
                  <c:v>4.0164946970573698</c:v>
                </c:pt>
                <c:pt idx="2000">
                  <c:v>4.0329614167770895</c:v>
                </c:pt>
                <c:pt idx="2001">
                  <c:v>4.0511273777594621</c:v>
                </c:pt>
                <c:pt idx="2002">
                  <c:v>4.0301725324773532</c:v>
                </c:pt>
                <c:pt idx="2003">
                  <c:v>4.0348546894090767</c:v>
                </c:pt>
                <c:pt idx="2004">
                  <c:v>4.038195050981054</c:v>
                </c:pt>
                <c:pt idx="2005">
                  <c:v>4.1256849614370372</c:v>
                </c:pt>
                <c:pt idx="2006">
                  <c:v>4.0843146520154248</c:v>
                </c:pt>
                <c:pt idx="2007">
                  <c:v>4.0642939271875225</c:v>
                </c:pt>
                <c:pt idx="2008">
                  <c:v>4.0614944221495453</c:v>
                </c:pt>
                <c:pt idx="2009">
                  <c:v>3.7145161017841333</c:v>
                </c:pt>
                <c:pt idx="2010">
                  <c:v>3.9438083206363688</c:v>
                </c:pt>
                <c:pt idx="2011">
                  <c:v>3.9222499072898249</c:v>
                </c:pt>
                <c:pt idx="2012">
                  <c:v>3.9595734427780251</c:v>
                </c:pt>
                <c:pt idx="2013">
                  <c:v>3.8341790781613341</c:v>
                </c:pt>
                <c:pt idx="2014">
                  <c:v>3.9522239951971878</c:v>
                </c:pt>
                <c:pt idx="2015">
                  <c:v>3.7962249017563883</c:v>
                </c:pt>
                <c:pt idx="2016">
                  <c:v>3.9551804707634224</c:v>
                </c:pt>
                <c:pt idx="2017">
                  <c:v>3.9708530741495616</c:v>
                </c:pt>
                <c:pt idx="2018">
                  <c:v>3.9838759400823007</c:v>
                </c:pt>
                <c:pt idx="2019">
                  <c:v>3.9742806327349203</c:v>
                </c:pt>
                <c:pt idx="2020">
                  <c:v>4.0291871273312934</c:v>
                </c:pt>
                <c:pt idx="2021">
                  <c:v>4.011033116201582</c:v>
                </c:pt>
                <c:pt idx="2022">
                  <c:v>4.0141432470919334</c:v>
                </c:pt>
                <c:pt idx="2023">
                  <c:v>4.021859848853774</c:v>
                </c:pt>
                <c:pt idx="2024">
                  <c:v>4.0373460340755161</c:v>
                </c:pt>
                <c:pt idx="2025">
                  <c:v>4.0766654038355226</c:v>
                </c:pt>
                <c:pt idx="2026">
                  <c:v>4.0325103291754036</c:v>
                </c:pt>
                <c:pt idx="2027">
                  <c:v>4.0421337786669982</c:v>
                </c:pt>
                <c:pt idx="2028">
                  <c:v>4.069923748439626</c:v>
                </c:pt>
                <c:pt idx="2029">
                  <c:v>4.1467468199129351</c:v>
                </c:pt>
                <c:pt idx="2030">
                  <c:v>4.1313213313936332</c:v>
                </c:pt>
                <c:pt idx="2031">
                  <c:v>4.1037745959707612</c:v>
                </c:pt>
                <c:pt idx="2032">
                  <c:v>4.0890913841053385</c:v>
                </c:pt>
                <c:pt idx="2033">
                  <c:v>3.8500834320844404</c:v>
                </c:pt>
                <c:pt idx="2034">
                  <c:v>3.9230082555440537</c:v>
                </c:pt>
                <c:pt idx="2035">
                  <c:v>3.9070744377938178</c:v>
                </c:pt>
                <c:pt idx="2036">
                  <c:v>3.9626062723976525</c:v>
                </c:pt>
                <c:pt idx="2037">
                  <c:v>3.901857476862336</c:v>
                </c:pt>
                <c:pt idx="2038">
                  <c:v>3.953426947154342</c:v>
                </c:pt>
                <c:pt idx="2039">
                  <c:v>3.8744753007545563</c:v>
                </c:pt>
                <c:pt idx="2040">
                  <c:v>3.9576175498811619</c:v>
                </c:pt>
                <c:pt idx="2041">
                  <c:v>3.9643471767611334</c:v>
                </c:pt>
                <c:pt idx="2042">
                  <c:v>3.987102328290431</c:v>
                </c:pt>
                <c:pt idx="2043">
                  <c:v>3.9743639769867034</c:v>
                </c:pt>
                <c:pt idx="2044">
                  <c:v>4.0265161250907786</c:v>
                </c:pt>
                <c:pt idx="2045">
                  <c:v>3.9913288921409049</c:v>
                </c:pt>
                <c:pt idx="2046">
                  <c:v>4.0008959225121039</c:v>
                </c:pt>
                <c:pt idx="2047">
                  <c:v>4.0142921504868996</c:v>
                </c:pt>
                <c:pt idx="2048">
                  <c:v>4.0375808762947738</c:v>
                </c:pt>
                <c:pt idx="2049">
                  <c:v>4.0608740510509405</c:v>
                </c:pt>
                <c:pt idx="2050">
                  <c:v>4.0344374917408876</c:v>
                </c:pt>
                <c:pt idx="2051">
                  <c:v>4.0396812067686412</c:v>
                </c:pt>
                <c:pt idx="2052">
                  <c:v>4.0537718142859225</c:v>
                </c:pt>
                <c:pt idx="2053">
                  <c:v>4.1134664887610786</c:v>
                </c:pt>
                <c:pt idx="2054">
                  <c:v>4.0820605526127487</c:v>
                </c:pt>
                <c:pt idx="2055">
                  <c:v>4.0647519871043123</c:v>
                </c:pt>
                <c:pt idx="2056">
                  <c:v>4.0634474011785882</c:v>
                </c:pt>
                <c:pt idx="2057">
                  <c:v>3.7963162707920062</c:v>
                </c:pt>
                <c:pt idx="2058">
                  <c:v>3.895390928021552</c:v>
                </c:pt>
                <c:pt idx="2059">
                  <c:v>3.8951534052612646</c:v>
                </c:pt>
                <c:pt idx="2060">
                  <c:v>3.9363888122633952</c:v>
                </c:pt>
                <c:pt idx="2061">
                  <c:v>3.8930501682021754</c:v>
                </c:pt>
                <c:pt idx="2062">
                  <c:v>3.9181901170352402</c:v>
                </c:pt>
                <c:pt idx="2063">
                  <c:v>3.8149528274081748</c:v>
                </c:pt>
                <c:pt idx="2064">
                  <c:v>3.9297099127895887</c:v>
                </c:pt>
                <c:pt idx="2065">
                  <c:v>3.9492310351036668</c:v>
                </c:pt>
                <c:pt idx="2066">
                  <c:v>3.9573995258505308</c:v>
                </c:pt>
                <c:pt idx="2067">
                  <c:v>3.9531878072522044</c:v>
                </c:pt>
                <c:pt idx="2068">
                  <c:v>3.9989630638840987</c:v>
                </c:pt>
                <c:pt idx="2069">
                  <c:v>3.9687430969223358</c:v>
                </c:pt>
                <c:pt idx="2070">
                  <c:v>3.9719611001320638</c:v>
                </c:pt>
                <c:pt idx="2071">
                  <c:v>3.9906810149673868</c:v>
                </c:pt>
                <c:pt idx="2072">
                  <c:v>4.02868616977399</c:v>
                </c:pt>
                <c:pt idx="2073">
                  <c:v>4.0643761563183487</c:v>
                </c:pt>
                <c:pt idx="2074">
                  <c:v>4.0003332940603924</c:v>
                </c:pt>
                <c:pt idx="2075">
                  <c:v>4.0386744991303924</c:v>
                </c:pt>
                <c:pt idx="2076">
                  <c:v>4.040682879943402</c:v>
                </c:pt>
                <c:pt idx="2077">
                  <c:v>4.1466170762909433</c:v>
                </c:pt>
                <c:pt idx="2078">
                  <c:v>4.1195630707521831</c:v>
                </c:pt>
                <c:pt idx="2079">
                  <c:v>4.0772412708050503</c:v>
                </c:pt>
                <c:pt idx="2080">
                  <c:v>4.070869010494059</c:v>
                </c:pt>
                <c:pt idx="2081">
                  <c:v>3.8419147439039878</c:v>
                </c:pt>
                <c:pt idx="2082">
                  <c:v>3.9345411872444922</c:v>
                </c:pt>
                <c:pt idx="2083">
                  <c:v>3.8947540138938161</c:v>
                </c:pt>
                <c:pt idx="2084">
                  <c:v>3.9638773634766671</c:v>
                </c:pt>
                <c:pt idx="2085">
                  <c:v>3.8671167777484947</c:v>
                </c:pt>
                <c:pt idx="2086">
                  <c:v>3.9447926719347288</c:v>
                </c:pt>
                <c:pt idx="2087">
                  <c:v>3.8611347814381523</c:v>
                </c:pt>
                <c:pt idx="2088">
                  <c:v>3.946473035309233</c:v>
                </c:pt>
                <c:pt idx="2089">
                  <c:v>3.9743356919629131</c:v>
                </c:pt>
                <c:pt idx="2090">
                  <c:v>3.996894966759819</c:v>
                </c:pt>
                <c:pt idx="2091">
                  <c:v>3.9881780837439629</c:v>
                </c:pt>
                <c:pt idx="2092">
                  <c:v>4.021593077495667</c:v>
                </c:pt>
                <c:pt idx="2093">
                  <c:v>4.0038162405226974</c:v>
                </c:pt>
                <c:pt idx="2094">
                  <c:v>4.0059962576942736</c:v>
                </c:pt>
                <c:pt idx="2095">
                  <c:v>4.0124109580459253</c:v>
                </c:pt>
                <c:pt idx="2096">
                  <c:v>4.0258785184898773</c:v>
                </c:pt>
                <c:pt idx="2097">
                  <c:v>4.0706943618221834</c:v>
                </c:pt>
                <c:pt idx="2098">
                  <c:v>4.0237259568037258</c:v>
                </c:pt>
                <c:pt idx="2099">
                  <c:v>4.0333956608385089</c:v>
                </c:pt>
                <c:pt idx="2100">
                  <c:v>4.0518765966174355</c:v>
                </c:pt>
                <c:pt idx="2101">
                  <c:v>4.139878805157756</c:v>
                </c:pt>
                <c:pt idx="2102">
                  <c:v>4.1212755928388223</c:v>
                </c:pt>
                <c:pt idx="2103">
                  <c:v>4.0895304355336322</c:v>
                </c:pt>
                <c:pt idx="2104">
                  <c:v>4.0717383918897765</c:v>
                </c:pt>
                <c:pt idx="2105">
                  <c:v>3.850049811363943</c:v>
                </c:pt>
                <c:pt idx="2106">
                  <c:v>3.9573905772800528</c:v>
                </c:pt>
                <c:pt idx="2107">
                  <c:v>3.9244853070388968</c:v>
                </c:pt>
                <c:pt idx="2108">
                  <c:v>3.9719954442763816</c:v>
                </c:pt>
                <c:pt idx="2109">
                  <c:v>3.9029296003760106</c:v>
                </c:pt>
                <c:pt idx="2110">
                  <c:v>3.9615227127117958</c:v>
                </c:pt>
                <c:pt idx="2111">
                  <c:v>3.9016871022768642</c:v>
                </c:pt>
                <c:pt idx="2112">
                  <c:v>3.9620155971864177</c:v>
                </c:pt>
                <c:pt idx="2113">
                  <c:v>3.9809781304872698</c:v>
                </c:pt>
                <c:pt idx="2114">
                  <c:v>3.9992122738636522</c:v>
                </c:pt>
                <c:pt idx="2115">
                  <c:v>3.9873793925758072</c:v>
                </c:pt>
                <c:pt idx="2116">
                  <c:v>4.0240579137041923</c:v>
                </c:pt>
                <c:pt idx="2117">
                  <c:v>4.0140961099350845</c:v>
                </c:pt>
                <c:pt idx="2118">
                  <c:v>4.0170144795144314</c:v>
                </c:pt>
                <c:pt idx="2119">
                  <c:v>4.0220681242069158</c:v>
                </c:pt>
                <c:pt idx="2120">
                  <c:v>4.0393504963568123</c:v>
                </c:pt>
                <c:pt idx="2121">
                  <c:v>4.0720464859849397</c:v>
                </c:pt>
                <c:pt idx="2122">
                  <c:v>4.0282112698064445</c:v>
                </c:pt>
                <c:pt idx="2123">
                  <c:v>4.0396379129038822</c:v>
                </c:pt>
                <c:pt idx="2124">
                  <c:v>4.0503218102406287</c:v>
                </c:pt>
                <c:pt idx="2125">
                  <c:v>4.1235255160330446</c:v>
                </c:pt>
                <c:pt idx="2126">
                  <c:v>4.095727484445205</c:v>
                </c:pt>
                <c:pt idx="2127">
                  <c:v>4.0807716307683686</c:v>
                </c:pt>
                <c:pt idx="2128">
                  <c:v>4.0744919875481571</c:v>
                </c:pt>
                <c:pt idx="2129">
                  <c:v>3.827020639963302</c:v>
                </c:pt>
                <c:pt idx="2130">
                  <c:v>3.9340692550074223</c:v>
                </c:pt>
                <c:pt idx="2131">
                  <c:v>3.9308651340033878</c:v>
                </c:pt>
                <c:pt idx="2132">
                  <c:v>3.9728407849474587</c:v>
                </c:pt>
                <c:pt idx="2133">
                  <c:v>3.9253270060006882</c:v>
                </c:pt>
                <c:pt idx="2134">
                  <c:v>3.9405104475525152</c:v>
                </c:pt>
                <c:pt idx="2135">
                  <c:v>3.8846503456850416</c:v>
                </c:pt>
                <c:pt idx="2136">
                  <c:v>3.9597007890494367</c:v>
                </c:pt>
                <c:pt idx="2137">
                  <c:v>3.9830931065022508</c:v>
                </c:pt>
                <c:pt idx="2138">
                  <c:v>3.9960091396199737</c:v>
                </c:pt>
                <c:pt idx="2139">
                  <c:v>3.9935519405033602</c:v>
                </c:pt>
                <c:pt idx="2140">
                  <c:v>4.0406777860216812</c:v>
                </c:pt>
                <c:pt idx="2141">
                  <c:v>4.0218040096691432</c:v>
                </c:pt>
                <c:pt idx="2142">
                  <c:v>4.0314684674546593</c:v>
                </c:pt>
                <c:pt idx="2143">
                  <c:v>4.0373196652338654</c:v>
                </c:pt>
                <c:pt idx="2144">
                  <c:v>4.0606217964730584</c:v>
                </c:pt>
                <c:pt idx="2145">
                  <c:v>4.0778763073904996</c:v>
                </c:pt>
                <c:pt idx="2146">
                  <c:v>4.0562509881116977</c:v>
                </c:pt>
                <c:pt idx="2147">
                  <c:v>4.0639590448755101</c:v>
                </c:pt>
                <c:pt idx="2148">
                  <c:v>4.0746222533557876</c:v>
                </c:pt>
                <c:pt idx="2149">
                  <c:v>4.1151650071537027</c:v>
                </c:pt>
                <c:pt idx="2150">
                  <c:v>4.1002848612038632</c:v>
                </c:pt>
                <c:pt idx="2151">
                  <c:v>4.0993241721935219</c:v>
                </c:pt>
                <c:pt idx="2152">
                  <c:v>4.0911623654242151</c:v>
                </c:pt>
                <c:pt idx="2153">
                  <c:v>3.8114133426142942</c:v>
                </c:pt>
                <c:pt idx="2154">
                  <c:v>3.932272375970864</c:v>
                </c:pt>
                <c:pt idx="2155">
                  <c:v>3.9189276138090721</c:v>
                </c:pt>
                <c:pt idx="2156">
                  <c:v>3.9696213273064389</c:v>
                </c:pt>
                <c:pt idx="2157">
                  <c:v>3.9133695459827034</c:v>
                </c:pt>
                <c:pt idx="2158">
                  <c:v>3.936988136187582</c:v>
                </c:pt>
                <c:pt idx="2159">
                  <c:v>3.9062196583266013</c:v>
                </c:pt>
                <c:pt idx="2160">
                  <c:v>3.9606499115543183</c:v>
                </c:pt>
                <c:pt idx="2161">
                  <c:v>3.9818585621677385</c:v>
                </c:pt>
                <c:pt idx="2162">
                  <c:v>4.0021764027453681</c:v>
                </c:pt>
                <c:pt idx="2163">
                  <c:v>3.9958963337537314</c:v>
                </c:pt>
                <c:pt idx="2164">
                  <c:v>4.0257945929038064</c:v>
                </c:pt>
                <c:pt idx="2165">
                  <c:v>4.0053265372782798</c:v>
                </c:pt>
                <c:pt idx="2166">
                  <c:v>4.0138107191164503</c:v>
                </c:pt>
                <c:pt idx="2167">
                  <c:v>4.0219387240865663</c:v>
                </c:pt>
                <c:pt idx="2168">
                  <c:v>4.0298765903907086</c:v>
                </c:pt>
                <c:pt idx="2169">
                  <c:v>4.0554901444705109</c:v>
                </c:pt>
                <c:pt idx="2170">
                  <c:v>4.0289451234052871</c:v>
                </c:pt>
                <c:pt idx="2171">
                  <c:v>4.0410831375336098</c:v>
                </c:pt>
                <c:pt idx="2172">
                  <c:v>4.0520780245012284</c:v>
                </c:pt>
                <c:pt idx="2173">
                  <c:v>4.1140458837420857</c:v>
                </c:pt>
                <c:pt idx="2174">
                  <c:v>4.0724918352834019</c:v>
                </c:pt>
                <c:pt idx="2175">
                  <c:v>4.068888977834562</c:v>
                </c:pt>
                <c:pt idx="2176">
                  <c:v>4.0634214642170408</c:v>
                </c:pt>
                <c:pt idx="2177">
                  <c:v>3.8878909190089139</c:v>
                </c:pt>
                <c:pt idx="2178">
                  <c:v>3.9782291237340091</c:v>
                </c:pt>
                <c:pt idx="2179">
                  <c:v>3.9651676602489956</c:v>
                </c:pt>
                <c:pt idx="2180">
                  <c:v>4.0093253914690008</c:v>
                </c:pt>
                <c:pt idx="2181">
                  <c:v>3.9518424713939315</c:v>
                </c:pt>
                <c:pt idx="2182">
                  <c:v>3.9903329088097585</c:v>
                </c:pt>
                <c:pt idx="2183">
                  <c:v>3.9319878911391171</c:v>
                </c:pt>
                <c:pt idx="2184">
                  <c:v>3.992105919954994</c:v>
                </c:pt>
                <c:pt idx="2185">
                  <c:v>4.0115375653940566</c:v>
                </c:pt>
                <c:pt idx="2186">
                  <c:v>4.0273446098327819</c:v>
                </c:pt>
                <c:pt idx="2187">
                  <c:v>4.0196154709108809</c:v>
                </c:pt>
                <c:pt idx="2188">
                  <c:v>4.048259124431782</c:v>
                </c:pt>
                <c:pt idx="2189">
                  <c:v>4.0337676998354324</c:v>
                </c:pt>
                <c:pt idx="2190">
                  <c:v>4.0351104172423184</c:v>
                </c:pt>
                <c:pt idx="2191">
                  <c:v>4.0394994874862853</c:v>
                </c:pt>
                <c:pt idx="2192">
                  <c:v>4.0532570646143125</c:v>
                </c:pt>
                <c:pt idx="2193">
                  <c:v>4.0795116359416363</c:v>
                </c:pt>
                <c:pt idx="2194">
                  <c:v>4.0529549295272957</c:v>
                </c:pt>
                <c:pt idx="2195">
                  <c:v>4.0736975790923147</c:v>
                </c:pt>
                <c:pt idx="2196">
                  <c:v>4.0765377650817518</c:v>
                </c:pt>
                <c:pt idx="2197">
                  <c:v>4.1070622468535882</c:v>
                </c:pt>
                <c:pt idx="2198">
                  <c:v>4.1049784872499906</c:v>
                </c:pt>
                <c:pt idx="2199">
                  <c:v>4.100139609144283</c:v>
                </c:pt>
                <c:pt idx="2200">
                  <c:v>4.0857288917348074</c:v>
                </c:pt>
                <c:pt idx="2201">
                  <c:v>3.8816946819457017</c:v>
                </c:pt>
                <c:pt idx="2202">
                  <c:v>3.9682152046511416</c:v>
                </c:pt>
                <c:pt idx="2203">
                  <c:v>3.9175420194347548</c:v>
                </c:pt>
                <c:pt idx="2204">
                  <c:v>4.0030077893664222</c:v>
                </c:pt>
                <c:pt idx="2205">
                  <c:v>3.9035418983173331</c:v>
                </c:pt>
                <c:pt idx="2206">
                  <c:v>3.9709343518120024</c:v>
                </c:pt>
                <c:pt idx="2207">
                  <c:v>3.8867558595164446</c:v>
                </c:pt>
                <c:pt idx="2208">
                  <c:v>4.0016009155701617</c:v>
                </c:pt>
                <c:pt idx="2209">
                  <c:v>4.0031640811281006</c:v>
                </c:pt>
                <c:pt idx="2210">
                  <c:v>4.0144409371795149</c:v>
                </c:pt>
                <c:pt idx="2211">
                  <c:v>4.0141611529462642</c:v>
                </c:pt>
                <c:pt idx="2212">
                  <c:v>4.0330516100030218</c:v>
                </c:pt>
                <c:pt idx="2213">
                  <c:v>4.0272000389367912</c:v>
                </c:pt>
                <c:pt idx="2214">
                  <c:v>4.0279670223344439</c:v>
                </c:pt>
                <c:pt idx="2215">
                  <c:v>4.0280762641703589</c:v>
                </c:pt>
                <c:pt idx="2216">
                  <c:v>4.0417418092527093</c:v>
                </c:pt>
                <c:pt idx="2217">
                  <c:v>4.0665811317887988</c:v>
                </c:pt>
                <c:pt idx="2218">
                  <c:v>4.0397292970968905</c:v>
                </c:pt>
                <c:pt idx="2219">
                  <c:v>4.0537422165112069</c:v>
                </c:pt>
                <c:pt idx="2220">
                  <c:v>4.0625398347102744</c:v>
                </c:pt>
                <c:pt idx="2221">
                  <c:v>4.1249853460043484</c:v>
                </c:pt>
                <c:pt idx="2222">
                  <c:v>4.0907417597956561</c:v>
                </c:pt>
                <c:pt idx="2223">
                  <c:v>4.0773889033875017</c:v>
                </c:pt>
                <c:pt idx="2224">
                  <c:v>4.0753646880909233</c:v>
                </c:pt>
                <c:pt idx="2225">
                  <c:v>3.7577372254311716</c:v>
                </c:pt>
                <c:pt idx="2226">
                  <c:v>3.9361283339617077</c:v>
                </c:pt>
                <c:pt idx="2227">
                  <c:v>3.9334997019424414</c:v>
                </c:pt>
                <c:pt idx="2228">
                  <c:v>4.016255511176082</c:v>
                </c:pt>
                <c:pt idx="2229">
                  <c:v>3.9126443611236157</c:v>
                </c:pt>
                <c:pt idx="2230">
                  <c:v>3.9402451858978638</c:v>
                </c:pt>
                <c:pt idx="2231">
                  <c:v>3.8880457354845648</c:v>
                </c:pt>
                <c:pt idx="2232">
                  <c:v>3.9869155623387988</c:v>
                </c:pt>
                <c:pt idx="2233">
                  <c:v>4.0163456090630323</c:v>
                </c:pt>
                <c:pt idx="2234">
                  <c:v>4.023927342686223</c:v>
                </c:pt>
                <c:pt idx="2235">
                  <c:v>4.0189262020206327</c:v>
                </c:pt>
                <c:pt idx="2236">
                  <c:v>4.0659366647953679</c:v>
                </c:pt>
                <c:pt idx="2237">
                  <c:v>4.034893126456935</c:v>
                </c:pt>
                <c:pt idx="2238">
                  <c:v>4.0370534666267188</c:v>
                </c:pt>
                <c:pt idx="2239">
                  <c:v>4.0581021828875201</c:v>
                </c:pt>
                <c:pt idx="2240">
                  <c:v>4.0680006242607565</c:v>
                </c:pt>
                <c:pt idx="2241">
                  <c:v>4.0942929590610708</c:v>
                </c:pt>
                <c:pt idx="2242">
                  <c:v>4.066480957221744</c:v>
                </c:pt>
                <c:pt idx="2243">
                  <c:v>4.0737712124411107</c:v>
                </c:pt>
                <c:pt idx="2244">
                  <c:v>4.0927861512967274</c:v>
                </c:pt>
                <c:pt idx="2245">
                  <c:v>4.1085624506817897</c:v>
                </c:pt>
                <c:pt idx="2246">
                  <c:v>4.1079197000063008</c:v>
                </c:pt>
                <c:pt idx="2247">
                  <c:v>4.0992618376961536</c:v>
                </c:pt>
                <c:pt idx="2248">
                  <c:v>4.0970132077480974</c:v>
                </c:pt>
                <c:pt idx="2249">
                  <c:v>3.9090401159633754</c:v>
                </c:pt>
                <c:pt idx="2250">
                  <c:v>4.0001977465914944</c:v>
                </c:pt>
                <c:pt idx="2251">
                  <c:v>3.9846841395169816</c:v>
                </c:pt>
                <c:pt idx="2252">
                  <c:v>4.0152758770513444</c:v>
                </c:pt>
                <c:pt idx="2253">
                  <c:v>3.9265459342685012</c:v>
                </c:pt>
                <c:pt idx="2254">
                  <c:v>4.0030017010005343</c:v>
                </c:pt>
                <c:pt idx="2255">
                  <c:v>3.9260942040624647</c:v>
                </c:pt>
                <c:pt idx="2256">
                  <c:v>4.0103200571742583</c:v>
                </c:pt>
                <c:pt idx="2257">
                  <c:v>4.0223226656962785</c:v>
                </c:pt>
                <c:pt idx="2258">
                  <c:v>4.0294388552804197</c:v>
                </c:pt>
                <c:pt idx="2259">
                  <c:v>4.0273659428736339</c:v>
                </c:pt>
                <c:pt idx="2260">
                  <c:v>4.045788534669672</c:v>
                </c:pt>
                <c:pt idx="2261">
                  <c:v>4.0377233345209671</c:v>
                </c:pt>
                <c:pt idx="2262">
                  <c:v>4.0431190088517681</c:v>
                </c:pt>
                <c:pt idx="2263">
                  <c:v>4.0437093735586362</c:v>
                </c:pt>
                <c:pt idx="2264">
                  <c:v>4.0479720271328778</c:v>
                </c:pt>
                <c:pt idx="2265">
                  <c:v>4.0801355913213913</c:v>
                </c:pt>
                <c:pt idx="2266">
                  <c:v>4.047131684292216</c:v>
                </c:pt>
                <c:pt idx="2267">
                  <c:v>4.0651057104727961</c:v>
                </c:pt>
                <c:pt idx="2268">
                  <c:v>4.075567365432117</c:v>
                </c:pt>
                <c:pt idx="2269">
                  <c:v>4.1160783264461864</c:v>
                </c:pt>
                <c:pt idx="2270">
                  <c:v>4.0994258542093851</c:v>
                </c:pt>
                <c:pt idx="2271">
                  <c:v>4.0947403725934803</c:v>
                </c:pt>
                <c:pt idx="2272">
                  <c:v>4.0823470063570149</c:v>
                </c:pt>
                <c:pt idx="2273">
                  <c:v>3.9102824097818325</c:v>
                </c:pt>
                <c:pt idx="2274">
                  <c:v>3.9578430069230062</c:v>
                </c:pt>
                <c:pt idx="2275">
                  <c:v>3.954749456750914</c:v>
                </c:pt>
                <c:pt idx="2276">
                  <c:v>3.9768978832574562</c:v>
                </c:pt>
                <c:pt idx="2277">
                  <c:v>3.9497167005961811</c:v>
                </c:pt>
                <c:pt idx="2278">
                  <c:v>3.966310825302485</c:v>
                </c:pt>
                <c:pt idx="2279">
                  <c:v>3.9400848807918747</c:v>
                </c:pt>
                <c:pt idx="2280">
                  <c:v>3.9739089440475057</c:v>
                </c:pt>
                <c:pt idx="2281">
                  <c:v>3.980319043864867</c:v>
                </c:pt>
                <c:pt idx="2282">
                  <c:v>3.9823139540526222</c:v>
                </c:pt>
                <c:pt idx="2283">
                  <c:v>3.9808175481065584</c:v>
                </c:pt>
                <c:pt idx="2284">
                  <c:v>4.0217768407604737</c:v>
                </c:pt>
                <c:pt idx="2285">
                  <c:v>3.9854131096586061</c:v>
                </c:pt>
                <c:pt idx="2286">
                  <c:v>3.9904402550864524</c:v>
                </c:pt>
                <c:pt idx="2287">
                  <c:v>4.0182129764094388</c:v>
                </c:pt>
                <c:pt idx="2288">
                  <c:v>4.0326722619692887</c:v>
                </c:pt>
                <c:pt idx="2289">
                  <c:v>4.0615923338491502</c:v>
                </c:pt>
              </c:numCache>
            </c:numRef>
          </c:yVal>
          <c:smooth val="0"/>
          <c:extLst>
            <c:ext xmlns:c16="http://schemas.microsoft.com/office/drawing/2014/chart" uri="{C3380CC4-5D6E-409C-BE32-E72D297353CC}">
              <c16:uniqueId val="{00000000-D295-4FDF-A0DB-80390CB1FF4D}"/>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(3)-Froz'!$CV$10:$CV$33</c:f>
              <c:numCache>
                <c:formatCode>0.000</c:formatCode>
                <c:ptCount val="24"/>
                <c:pt idx="0">
                  <c:v>4.1922602347394253</c:v>
                </c:pt>
                <c:pt idx="1">
                  <c:v>4.099531841152575</c:v>
                </c:pt>
                <c:pt idx="2">
                  <c:v>4.216913505532272</c:v>
                </c:pt>
                <c:pt idx="3">
                  <c:v>4.1919031833299858</c:v>
                </c:pt>
                <c:pt idx="4">
                  <c:v>4.2288576494631682</c:v>
                </c:pt>
                <c:pt idx="5">
                  <c:v>4.203783478447404</c:v>
                </c:pt>
                <c:pt idx="6">
                  <c:v>4.1413448844932033</c:v>
                </c:pt>
                <c:pt idx="7">
                  <c:v>4.0629153548646197</c:v>
                </c:pt>
                <c:pt idx="8">
                  <c:v>4.1757080605072829</c:v>
                </c:pt>
                <c:pt idx="9">
                  <c:v>4.2484666238259976</c:v>
                </c:pt>
                <c:pt idx="10">
                  <c:v>4.1747298593376252</c:v>
                </c:pt>
                <c:pt idx="11">
                  <c:v>4.2155672261266224</c:v>
                </c:pt>
                <c:pt idx="12">
                  <c:v>4.2466842838201559</c:v>
                </c:pt>
                <c:pt idx="13">
                  <c:v>4.2832336162449618</c:v>
                </c:pt>
                <c:pt idx="14">
                  <c:v>4.2338294310495437</c:v>
                </c:pt>
                <c:pt idx="15">
                  <c:v>4.2111802434946073</c:v>
                </c:pt>
                <c:pt idx="16">
                  <c:v>4.2291920828906981</c:v>
                </c:pt>
                <c:pt idx="17">
                  <c:v>4.0849607545714122</c:v>
                </c:pt>
                <c:pt idx="18">
                  <c:v>4.1647330595099659</c:v>
                </c:pt>
                <c:pt idx="19">
                  <c:v>4.1477339025340001</c:v>
                </c:pt>
                <c:pt idx="20">
                  <c:v>4.2076192910135477</c:v>
                </c:pt>
                <c:pt idx="21">
                  <c:v>4.1601563952051208</c:v>
                </c:pt>
                <c:pt idx="22">
                  <c:v>4.1024652119255425</c:v>
                </c:pt>
                <c:pt idx="23">
                  <c:v>4.1264629760587033</c:v>
                </c:pt>
              </c:numCache>
            </c:numRef>
          </c:xVal>
          <c:yVal>
            <c:numRef>
              <c:f>'Final (31 yrs)-WEF GDP (3)-Froz'!$CY$10:$CY$33</c:f>
              <c:numCache>
                <c:formatCode>0.000</c:formatCode>
                <c:ptCount val="24"/>
                <c:pt idx="0">
                  <c:v>3.9317171494668282</c:v>
                </c:pt>
                <c:pt idx="1">
                  <c:v>3.9657988569142399</c:v>
                </c:pt>
                <c:pt idx="2">
                  <c:v>4.0069279030175533</c:v>
                </c:pt>
                <c:pt idx="3">
                  <c:v>4.0000477697657209</c:v>
                </c:pt>
                <c:pt idx="4">
                  <c:v>4.0299435349146551</c:v>
                </c:pt>
                <c:pt idx="5">
                  <c:v>4.0191703141515509</c:v>
                </c:pt>
                <c:pt idx="6">
                  <c:v>4.0202949730847264</c:v>
                </c:pt>
                <c:pt idx="7">
                  <c:v>4.0272394909893032</c:v>
                </c:pt>
                <c:pt idx="8">
                  <c:v>4.0631493923388415</c:v>
                </c:pt>
                <c:pt idx="9">
                  <c:v>4.0807959874006041</c:v>
                </c:pt>
                <c:pt idx="10">
                  <c:v>4.0604749712263608</c:v>
                </c:pt>
                <c:pt idx="11">
                  <c:v>4.0688571998724603</c:v>
                </c:pt>
                <c:pt idx="12">
                  <c:v>4.0738282844011087</c:v>
                </c:pt>
                <c:pt idx="13">
                  <c:v>4.1026017650211859</c:v>
                </c:pt>
                <c:pt idx="14">
                  <c:v>4.0982732929043735</c:v>
                </c:pt>
                <c:pt idx="15">
                  <c:v>4.093526743699675</c:v>
                </c:pt>
                <c:pt idx="16">
                  <c:v>4.0881254527870849</c:v>
                </c:pt>
                <c:pt idx="17">
                  <c:v>3.8657819939831959</c:v>
                </c:pt>
                <c:pt idx="18">
                  <c:v>3.9361647140474947</c:v>
                </c:pt>
                <c:pt idx="19">
                  <c:v>3.933847162395339</c:v>
                </c:pt>
                <c:pt idx="20">
                  <c:v>3.9726101869896859</c:v>
                </c:pt>
                <c:pt idx="21">
                  <c:v>3.9224217224244944</c:v>
                </c:pt>
                <c:pt idx="22">
                  <c:v>3.9382170370777181</c:v>
                </c:pt>
                <c:pt idx="23">
                  <c:v>3.9222222457942224</c:v>
                </c:pt>
              </c:numCache>
            </c:numRef>
          </c:yVal>
          <c:smooth val="0"/>
          <c:extLst>
            <c:ext xmlns:c16="http://schemas.microsoft.com/office/drawing/2014/chart" uri="{C3380CC4-5D6E-409C-BE32-E72D297353CC}">
              <c16:uniqueId val="{00000001-D295-4FDF-A0DB-80390CB1FF4D}"/>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5"/>
          <c:min val="3"/>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(3)-Froz'!$DG$34:$DG$2323</c:f>
              <c:numCache>
                <c:formatCode>0.000</c:formatCode>
                <c:ptCount val="2290"/>
                <c:pt idx="0">
                  <c:v>5.0024998932067479</c:v>
                </c:pt>
                <c:pt idx="1">
                  <c:v>5.0246101780882988</c:v>
                </c:pt>
                <c:pt idx="2">
                  <c:v>4.9889382022444231</c:v>
                </c:pt>
                <c:pt idx="3">
                  <c:v>4.9766765573447689</c:v>
                </c:pt>
                <c:pt idx="4">
                  <c:v>5.0261905588025755</c:v>
                </c:pt>
                <c:pt idx="5">
                  <c:v>4.9870978042739571</c:v>
                </c:pt>
                <c:pt idx="6">
                  <c:v>5.0093925125856185</c:v>
                </c:pt>
                <c:pt idx="7">
                  <c:v>4.996229812558199</c:v>
                </c:pt>
                <c:pt idx="8">
                  <c:v>5.0154046017167966</c:v>
                </c:pt>
                <c:pt idx="9">
                  <c:v>5.0692434013669239</c:v>
                </c:pt>
                <c:pt idx="10">
                  <c:v>5.0304409790512414</c:v>
                </c:pt>
                <c:pt idx="11">
                  <c:v>5.0225939240178068</c:v>
                </c:pt>
                <c:pt idx="12">
                  <c:v>5.0450640376660507</c:v>
                </c:pt>
                <c:pt idx="13">
                  <c:v>5.0397063996067111</c:v>
                </c:pt>
                <c:pt idx="14">
                  <c:v>5.0355507451860024</c:v>
                </c:pt>
                <c:pt idx="15">
                  <c:v>5.0382130536482927</c:v>
                </c:pt>
                <c:pt idx="16">
                  <c:v>5.040504692403295</c:v>
                </c:pt>
                <c:pt idx="17">
                  <c:v>4.8304416763183031</c:v>
                </c:pt>
                <c:pt idx="18">
                  <c:v>4.9102490062162474</c:v>
                </c:pt>
                <c:pt idx="19">
                  <c:v>4.9758089629954281</c:v>
                </c:pt>
                <c:pt idx="20">
                  <c:v>4.9529673692821756</c:v>
                </c:pt>
                <c:pt idx="21">
                  <c:v>4.796558204724291</c:v>
                </c:pt>
                <c:pt idx="22">
                  <c:v>4.7279146019152236</c:v>
                </c:pt>
                <c:pt idx="23">
                  <c:v>4.8479735459827209</c:v>
                </c:pt>
                <c:pt idx="24">
                  <c:v>4.9839096413606816</c:v>
                </c:pt>
                <c:pt idx="25">
                  <c:v>5.0080106919778506</c:v>
                </c:pt>
                <c:pt idx="26">
                  <c:v>4.9703443884147545</c:v>
                </c:pt>
                <c:pt idx="27">
                  <c:v>4.9482520804081691</c:v>
                </c:pt>
                <c:pt idx="28">
                  <c:v>5.0097197860927141</c:v>
                </c:pt>
                <c:pt idx="29">
                  <c:v>4.9638105197970699</c:v>
                </c:pt>
                <c:pt idx="30">
                  <c:v>4.9915668471155934</c:v>
                </c:pt>
                <c:pt idx="31">
                  <c:v>4.9806484624387926</c:v>
                </c:pt>
                <c:pt idx="32">
                  <c:v>4.9962502274959073</c:v>
                </c:pt>
                <c:pt idx="33">
                  <c:v>5.0823179780561336</c:v>
                </c:pt>
                <c:pt idx="34">
                  <c:v>5.012854242950656</c:v>
                </c:pt>
                <c:pt idx="35">
                  <c:v>5.0011112407810829</c:v>
                </c:pt>
                <c:pt idx="36">
                  <c:v>5.0578337774230624</c:v>
                </c:pt>
                <c:pt idx="37">
                  <c:v>5.0218781236843046</c:v>
                </c:pt>
                <c:pt idx="38">
                  <c:v>5.0136765929411382</c:v>
                </c:pt>
                <c:pt idx="39">
                  <c:v>5.0214173813399983</c:v>
                </c:pt>
                <c:pt idx="40">
                  <c:v>5.025578872942245</c:v>
                </c:pt>
                <c:pt idx="41">
                  <c:v>4.8382389892596613</c:v>
                </c:pt>
                <c:pt idx="42">
                  <c:v>4.8929196408492865</c:v>
                </c:pt>
                <c:pt idx="43">
                  <c:v>4.9735077301090618</c:v>
                </c:pt>
                <c:pt idx="44">
                  <c:v>4.9648720061077851</c:v>
                </c:pt>
                <c:pt idx="45">
                  <c:v>4.8162811985556369</c:v>
                </c:pt>
                <c:pt idx="46">
                  <c:v>4.7911461631618071</c:v>
                </c:pt>
                <c:pt idx="47">
                  <c:v>4.8550915462388886</c:v>
                </c:pt>
                <c:pt idx="48">
                  <c:v>4.9753554539389198</c:v>
                </c:pt>
                <c:pt idx="49">
                  <c:v>5.0152047094266248</c:v>
                </c:pt>
                <c:pt idx="50">
                  <c:v>4.973409162749248</c:v>
                </c:pt>
                <c:pt idx="51">
                  <c:v>4.9568174882774994</c:v>
                </c:pt>
                <c:pt idx="52">
                  <c:v>5.0286216622536459</c:v>
                </c:pt>
                <c:pt idx="53">
                  <c:v>4.9700071839960929</c:v>
                </c:pt>
                <c:pt idx="54">
                  <c:v>4.9774376936450793</c:v>
                </c:pt>
                <c:pt idx="55">
                  <c:v>4.9749308147442726</c:v>
                </c:pt>
                <c:pt idx="56">
                  <c:v>4.9971180069328307</c:v>
                </c:pt>
                <c:pt idx="57">
                  <c:v>5.0823789826596233</c:v>
                </c:pt>
                <c:pt idx="58">
                  <c:v>5.0322587691747893</c:v>
                </c:pt>
                <c:pt idx="59">
                  <c:v>5.0085452389608998</c:v>
                </c:pt>
                <c:pt idx="60">
                  <c:v>5.0753545096022057</c:v>
                </c:pt>
                <c:pt idx="61">
                  <c:v>5.0414327260495488</c:v>
                </c:pt>
                <c:pt idx="62">
                  <c:v>5.0344215845930522</c:v>
                </c:pt>
                <c:pt idx="63">
                  <c:v>5.0412404403375923</c:v>
                </c:pt>
                <c:pt idx="64">
                  <c:v>5.0498773349970447</c:v>
                </c:pt>
                <c:pt idx="65">
                  <c:v>4.8665779774878608</c:v>
                </c:pt>
                <c:pt idx="66">
                  <c:v>4.9159765411641922</c:v>
                </c:pt>
                <c:pt idx="67">
                  <c:v>4.9672341897442953</c:v>
                </c:pt>
                <c:pt idx="68">
                  <c:v>4.9551096288255643</c:v>
                </c:pt>
                <c:pt idx="69">
                  <c:v>4.8519935764056301</c:v>
                </c:pt>
                <c:pt idx="70">
                  <c:v>4.6656818950823009</c:v>
                </c:pt>
                <c:pt idx="71">
                  <c:v>4.8745765135790275</c:v>
                </c:pt>
                <c:pt idx="72">
                  <c:v>4.9825014012817093</c:v>
                </c:pt>
                <c:pt idx="73">
                  <c:v>5.0252400813572429</c:v>
                </c:pt>
                <c:pt idx="74">
                  <c:v>4.9583502176055285</c:v>
                </c:pt>
                <c:pt idx="75">
                  <c:v>4.9386192474470532</c:v>
                </c:pt>
                <c:pt idx="76">
                  <c:v>5.0268830318675128</c:v>
                </c:pt>
                <c:pt idx="77">
                  <c:v>4.9561357770175567</c:v>
                </c:pt>
                <c:pt idx="78">
                  <c:v>4.9893220309141739</c:v>
                </c:pt>
                <c:pt idx="79">
                  <c:v>4.9701044246427779</c:v>
                </c:pt>
                <c:pt idx="80">
                  <c:v>4.9992449615449317</c:v>
                </c:pt>
                <c:pt idx="81">
                  <c:v>5.0697629061142173</c:v>
                </c:pt>
                <c:pt idx="82">
                  <c:v>5.0391694830943905</c:v>
                </c:pt>
                <c:pt idx="83">
                  <c:v>5.0046896387033506</c:v>
                </c:pt>
                <c:pt idx="84">
                  <c:v>5.0678185183360798</c:v>
                </c:pt>
                <c:pt idx="85">
                  <c:v>5.0557120661110897</c:v>
                </c:pt>
                <c:pt idx="86">
                  <c:v>5.0397697599884008</c:v>
                </c:pt>
                <c:pt idx="87">
                  <c:v>5.0485422039669636</c:v>
                </c:pt>
                <c:pt idx="88">
                  <c:v>5.0636612526710039</c:v>
                </c:pt>
                <c:pt idx="89">
                  <c:v>4.88028056306044</c:v>
                </c:pt>
                <c:pt idx="90">
                  <c:v>4.9147240998496464</c:v>
                </c:pt>
                <c:pt idx="91">
                  <c:v>4.9549381064417721</c:v>
                </c:pt>
                <c:pt idx="92">
                  <c:v>4.9493270314650077</c:v>
                </c:pt>
                <c:pt idx="93">
                  <c:v>4.8572385926307264</c:v>
                </c:pt>
                <c:pt idx="94">
                  <c:v>4.8055652651724392</c:v>
                </c:pt>
                <c:pt idx="95">
                  <c:v>4.8945611594958365</c:v>
                </c:pt>
                <c:pt idx="96">
                  <c:v>4.970296530506003</c:v>
                </c:pt>
                <c:pt idx="97">
                  <c:v>5.0168038966382626</c:v>
                </c:pt>
                <c:pt idx="98">
                  <c:v>4.9520848897156249</c:v>
                </c:pt>
                <c:pt idx="99">
                  <c:v>4.9488966737254074</c:v>
                </c:pt>
                <c:pt idx="100">
                  <c:v>5.0168205875429877</c:v>
                </c:pt>
                <c:pt idx="101">
                  <c:v>4.9517436620715705</c:v>
                </c:pt>
                <c:pt idx="102">
                  <c:v>4.9956038652678556</c:v>
                </c:pt>
                <c:pt idx="103">
                  <c:v>4.9643743695658218</c:v>
                </c:pt>
                <c:pt idx="104">
                  <c:v>5.0047623304021229</c:v>
                </c:pt>
                <c:pt idx="105">
                  <c:v>5.06036670319273</c:v>
                </c:pt>
                <c:pt idx="106">
                  <c:v>5.0259965326795868</c:v>
                </c:pt>
                <c:pt idx="107">
                  <c:v>5.0051861346779667</c:v>
                </c:pt>
                <c:pt idx="108">
                  <c:v>5.0485946635854626</c:v>
                </c:pt>
                <c:pt idx="109">
                  <c:v>5.0298425418727541</c:v>
                </c:pt>
                <c:pt idx="110">
                  <c:v>5.02801319205141</c:v>
                </c:pt>
                <c:pt idx="111">
                  <c:v>5.029698148800585</c:v>
                </c:pt>
                <c:pt idx="112">
                  <c:v>5.0436738594288109</c:v>
                </c:pt>
                <c:pt idx="113">
                  <c:v>4.8194587550168544</c:v>
                </c:pt>
                <c:pt idx="114">
                  <c:v>4.8860187508247535</c:v>
                </c:pt>
                <c:pt idx="115">
                  <c:v>4.9448424494693848</c:v>
                </c:pt>
                <c:pt idx="116">
                  <c:v>4.9251502824390574</c:v>
                </c:pt>
                <c:pt idx="117">
                  <c:v>4.7968465023861553</c:v>
                </c:pt>
                <c:pt idx="118">
                  <c:v>4.7944765809435825</c:v>
                </c:pt>
                <c:pt idx="119">
                  <c:v>4.8524648764231717</c:v>
                </c:pt>
                <c:pt idx="120">
                  <c:v>4.9621305950588983</c:v>
                </c:pt>
                <c:pt idx="121">
                  <c:v>5.0074192335050975</c:v>
                </c:pt>
                <c:pt idx="122">
                  <c:v>4.943215791755418</c:v>
                </c:pt>
                <c:pt idx="123">
                  <c:v>4.9209898546673978</c:v>
                </c:pt>
                <c:pt idx="124">
                  <c:v>5.0099902314875848</c:v>
                </c:pt>
                <c:pt idx="125">
                  <c:v>4.9310365569895254</c:v>
                </c:pt>
                <c:pt idx="126">
                  <c:v>4.974212568204095</c:v>
                </c:pt>
                <c:pt idx="127">
                  <c:v>4.9502402650985946</c:v>
                </c:pt>
                <c:pt idx="128">
                  <c:v>5.0020890594150993</c:v>
                </c:pt>
                <c:pt idx="129">
                  <c:v>5.0559042202705715</c:v>
                </c:pt>
                <c:pt idx="130">
                  <c:v>5.0131229372096264</c:v>
                </c:pt>
                <c:pt idx="131">
                  <c:v>5.0043556682213515</c:v>
                </c:pt>
                <c:pt idx="132">
                  <c:v>5.0484167585098163</c:v>
                </c:pt>
                <c:pt idx="133">
                  <c:v>5.0218999898839165</c:v>
                </c:pt>
                <c:pt idx="134">
                  <c:v>5.018807051013491</c:v>
                </c:pt>
                <c:pt idx="135">
                  <c:v>5.0198991454599344</c:v>
                </c:pt>
                <c:pt idx="136">
                  <c:v>5.0438350968686434</c:v>
                </c:pt>
                <c:pt idx="137">
                  <c:v>4.8911806965097657</c:v>
                </c:pt>
                <c:pt idx="138">
                  <c:v>4.9204953246574181</c:v>
                </c:pt>
                <c:pt idx="139">
                  <c:v>4.9640597733701197</c:v>
                </c:pt>
                <c:pt idx="140">
                  <c:v>4.9599555776510753</c:v>
                </c:pt>
                <c:pt idx="141">
                  <c:v>4.8832612105676718</c:v>
                </c:pt>
                <c:pt idx="142">
                  <c:v>4.8445187295706509</c:v>
                </c:pt>
                <c:pt idx="143">
                  <c:v>4.9002473875914045</c:v>
                </c:pt>
                <c:pt idx="144">
                  <c:v>4.9749696085208841</c:v>
                </c:pt>
                <c:pt idx="145">
                  <c:v>5.0098566615554621</c:v>
                </c:pt>
                <c:pt idx="146">
                  <c:v>4.9626943987881322</c:v>
                </c:pt>
                <c:pt idx="147">
                  <c:v>4.9570474573366896</c:v>
                </c:pt>
                <c:pt idx="148">
                  <c:v>5.0110250901192801</c:v>
                </c:pt>
                <c:pt idx="149">
                  <c:v>4.9619941617819725</c:v>
                </c:pt>
                <c:pt idx="150">
                  <c:v>4.9793471631193675</c:v>
                </c:pt>
                <c:pt idx="151">
                  <c:v>4.9720281198766418</c:v>
                </c:pt>
                <c:pt idx="152">
                  <c:v>4.9921940475480353</c:v>
                </c:pt>
                <c:pt idx="153">
                  <c:v>5.0922866662470714</c:v>
                </c:pt>
                <c:pt idx="154">
                  <c:v>5.0189334375644137</c:v>
                </c:pt>
                <c:pt idx="155">
                  <c:v>5.0033868931606262</c:v>
                </c:pt>
                <c:pt idx="156">
                  <c:v>5.073478999170967</c:v>
                </c:pt>
                <c:pt idx="157">
                  <c:v>5.0489686892846306</c:v>
                </c:pt>
                <c:pt idx="158">
                  <c:v>5.0277644218723125</c:v>
                </c:pt>
                <c:pt idx="159">
                  <c:v>5.0418230120313137</c:v>
                </c:pt>
                <c:pt idx="160">
                  <c:v>5.0715195704468687</c:v>
                </c:pt>
                <c:pt idx="161">
                  <c:v>4.9050765815262922</c:v>
                </c:pt>
                <c:pt idx="162">
                  <c:v>4.9295537068566659</c:v>
                </c:pt>
                <c:pt idx="163">
                  <c:v>4.9640238630402074</c:v>
                </c:pt>
                <c:pt idx="164">
                  <c:v>4.9558710815338527</c:v>
                </c:pt>
                <c:pt idx="165">
                  <c:v>4.8850824589955044</c:v>
                </c:pt>
                <c:pt idx="166">
                  <c:v>4.8556457560829234</c:v>
                </c:pt>
                <c:pt idx="167">
                  <c:v>4.9219541452062288</c:v>
                </c:pt>
                <c:pt idx="168">
                  <c:v>4.9738328720144667</c:v>
                </c:pt>
                <c:pt idx="169">
                  <c:v>5.0130898949477487</c:v>
                </c:pt>
                <c:pt idx="170">
                  <c:v>4.9605267487784861</c:v>
                </c:pt>
                <c:pt idx="171">
                  <c:v>4.9508829367001086</c:v>
                </c:pt>
                <c:pt idx="172">
                  <c:v>5.0156673478917817</c:v>
                </c:pt>
                <c:pt idx="173">
                  <c:v>4.957102067639374</c:v>
                </c:pt>
                <c:pt idx="174">
                  <c:v>4.9789952605790981</c:v>
                </c:pt>
                <c:pt idx="175">
                  <c:v>4.9687161473396522</c:v>
                </c:pt>
                <c:pt idx="176">
                  <c:v>5.0010651536137205</c:v>
                </c:pt>
                <c:pt idx="177">
                  <c:v>5.0566338745133699</c:v>
                </c:pt>
                <c:pt idx="178">
                  <c:v>5.01690583521781</c:v>
                </c:pt>
                <c:pt idx="179">
                  <c:v>5.0036535580648938</c:v>
                </c:pt>
                <c:pt idx="180">
                  <c:v>5.0415218924796772</c:v>
                </c:pt>
                <c:pt idx="181">
                  <c:v>5.0362758074854224</c:v>
                </c:pt>
                <c:pt idx="182">
                  <c:v>5.0176462839660507</c:v>
                </c:pt>
                <c:pt idx="183">
                  <c:v>5.0258467018798685</c:v>
                </c:pt>
                <c:pt idx="184">
                  <c:v>5.039602365661608</c:v>
                </c:pt>
                <c:pt idx="185">
                  <c:v>4.9150562775314501</c:v>
                </c:pt>
                <c:pt idx="186">
                  <c:v>4.9194386751115271</c:v>
                </c:pt>
                <c:pt idx="187">
                  <c:v>4.9747670971372617</c:v>
                </c:pt>
                <c:pt idx="188">
                  <c:v>4.955577567314922</c:v>
                </c:pt>
                <c:pt idx="189">
                  <c:v>4.9130280915807143</c:v>
                </c:pt>
                <c:pt idx="190">
                  <c:v>4.9074402105936832</c:v>
                </c:pt>
                <c:pt idx="191">
                  <c:v>4.9164043658670211</c:v>
                </c:pt>
                <c:pt idx="192">
                  <c:v>4.9783650712244301</c:v>
                </c:pt>
                <c:pt idx="193">
                  <c:v>5.0273331385555977</c:v>
                </c:pt>
                <c:pt idx="194">
                  <c:v>4.9701208251986184</c:v>
                </c:pt>
                <c:pt idx="195">
                  <c:v>4.9306384342640053</c:v>
                </c:pt>
                <c:pt idx="196">
                  <c:v>5.030056017825804</c:v>
                </c:pt>
                <c:pt idx="197">
                  <c:v>4.9648549726145497</c:v>
                </c:pt>
                <c:pt idx="198">
                  <c:v>4.9907718034600643</c:v>
                </c:pt>
                <c:pt idx="199">
                  <c:v>4.9757811475493181</c:v>
                </c:pt>
                <c:pt idx="200">
                  <c:v>5.0021705963630234</c:v>
                </c:pt>
                <c:pt idx="201">
                  <c:v>5.0535783524557791</c:v>
                </c:pt>
                <c:pt idx="202">
                  <c:v>5.0315053478097154</c:v>
                </c:pt>
                <c:pt idx="203">
                  <c:v>5.0219689824720515</c:v>
                </c:pt>
                <c:pt idx="204">
                  <c:v>5.0534651543474567</c:v>
                </c:pt>
                <c:pt idx="205">
                  <c:v>5.0413784125427181</c:v>
                </c:pt>
                <c:pt idx="206">
                  <c:v>5.0317957358894505</c:v>
                </c:pt>
                <c:pt idx="207">
                  <c:v>5.0349886353385216</c:v>
                </c:pt>
                <c:pt idx="208">
                  <c:v>5.0445621179054463</c:v>
                </c:pt>
                <c:pt idx="209">
                  <c:v>4.8703689431021466</c:v>
                </c:pt>
                <c:pt idx="210">
                  <c:v>4.9007996006512977</c:v>
                </c:pt>
                <c:pt idx="211">
                  <c:v>4.9434655607618057</c:v>
                </c:pt>
                <c:pt idx="212">
                  <c:v>4.9349664223984044</c:v>
                </c:pt>
                <c:pt idx="213">
                  <c:v>4.8624565635097827</c:v>
                </c:pt>
                <c:pt idx="214">
                  <c:v>4.8282008368351885</c:v>
                </c:pt>
                <c:pt idx="215">
                  <c:v>4.8933349262729298</c:v>
                </c:pt>
                <c:pt idx="216">
                  <c:v>4.9545602850486246</c:v>
                </c:pt>
                <c:pt idx="217">
                  <c:v>5.0088600749754848</c:v>
                </c:pt>
                <c:pt idx="218">
                  <c:v>4.9416884548415796</c:v>
                </c:pt>
                <c:pt idx="219">
                  <c:v>4.9327360736667822</c:v>
                </c:pt>
                <c:pt idx="220">
                  <c:v>5.0109946473336908</c:v>
                </c:pt>
                <c:pt idx="221">
                  <c:v>4.9390889462342997</c:v>
                </c:pt>
                <c:pt idx="222">
                  <c:v>4.9723837283717387</c:v>
                </c:pt>
                <c:pt idx="223">
                  <c:v>4.950016285504355</c:v>
                </c:pt>
                <c:pt idx="224">
                  <c:v>4.9895063701279909</c:v>
                </c:pt>
                <c:pt idx="225">
                  <c:v>5.1026708316877674</c:v>
                </c:pt>
                <c:pt idx="226">
                  <c:v>5.0133642812332191</c:v>
                </c:pt>
                <c:pt idx="227">
                  <c:v>5.0023999498978311</c:v>
                </c:pt>
                <c:pt idx="228">
                  <c:v>5.0589057505631345</c:v>
                </c:pt>
                <c:pt idx="229">
                  <c:v>5.0470451390216295</c:v>
                </c:pt>
                <c:pt idx="230">
                  <c:v>5.0237215354180789</c:v>
                </c:pt>
                <c:pt idx="231">
                  <c:v>5.0249253046267741</c:v>
                </c:pt>
                <c:pt idx="232">
                  <c:v>5.0474511031608618</c:v>
                </c:pt>
                <c:pt idx="233">
                  <c:v>4.8373441088671196</c:v>
                </c:pt>
                <c:pt idx="234">
                  <c:v>4.904582322383316</c:v>
                </c:pt>
                <c:pt idx="235">
                  <c:v>4.9451472124139713</c:v>
                </c:pt>
                <c:pt idx="236">
                  <c:v>4.9352461478067857</c:v>
                </c:pt>
                <c:pt idx="237">
                  <c:v>4.8275832020530922</c:v>
                </c:pt>
                <c:pt idx="238">
                  <c:v>4.6568227586714528</c:v>
                </c:pt>
                <c:pt idx="239">
                  <c:v>4.8601126368557654</c:v>
                </c:pt>
                <c:pt idx="240">
                  <c:v>4.9648993229885763</c:v>
                </c:pt>
                <c:pt idx="241">
                  <c:v>4.9871217514113235</c:v>
                </c:pt>
                <c:pt idx="242">
                  <c:v>4.9441772825812214</c:v>
                </c:pt>
                <c:pt idx="243">
                  <c:v>4.9273946826686617</c:v>
                </c:pt>
                <c:pt idx="244">
                  <c:v>5.0111376829548773</c:v>
                </c:pt>
                <c:pt idx="245">
                  <c:v>4.9381334163641633</c:v>
                </c:pt>
                <c:pt idx="246">
                  <c:v>4.9663347118552217</c:v>
                </c:pt>
                <c:pt idx="247">
                  <c:v>4.9530535743719017</c:v>
                </c:pt>
                <c:pt idx="248">
                  <c:v>4.9702829481353996</c:v>
                </c:pt>
                <c:pt idx="249">
                  <c:v>5.0593181725136969</c:v>
                </c:pt>
                <c:pt idx="250">
                  <c:v>5.0177848666060783</c:v>
                </c:pt>
                <c:pt idx="251">
                  <c:v>4.9738822667542637</c:v>
                </c:pt>
                <c:pt idx="252">
                  <c:v>5.0493681073047156</c:v>
                </c:pt>
                <c:pt idx="253">
                  <c:v>5.0373166042965591</c:v>
                </c:pt>
                <c:pt idx="254">
                  <c:v>5.0179953622624565</c:v>
                </c:pt>
                <c:pt idx="255">
                  <c:v>5.0342637265637133</c:v>
                </c:pt>
                <c:pt idx="256">
                  <c:v>5.0449573810795831</c:v>
                </c:pt>
                <c:pt idx="257">
                  <c:v>4.7844291001267996</c:v>
                </c:pt>
                <c:pt idx="258">
                  <c:v>4.8667165464142412</c:v>
                </c:pt>
                <c:pt idx="259">
                  <c:v>4.9434378774401653</c:v>
                </c:pt>
                <c:pt idx="260">
                  <c:v>4.9152810016375605</c:v>
                </c:pt>
                <c:pt idx="261">
                  <c:v>4.7736861391568741</c:v>
                </c:pt>
                <c:pt idx="262">
                  <c:v>4.6534042984924886</c:v>
                </c:pt>
                <c:pt idx="263">
                  <c:v>4.8230568703957939</c:v>
                </c:pt>
                <c:pt idx="264">
                  <c:v>4.9642437229720597</c:v>
                </c:pt>
                <c:pt idx="265">
                  <c:v>5.0175347593524959</c:v>
                </c:pt>
                <c:pt idx="266">
                  <c:v>4.9349567202229503</c:v>
                </c:pt>
                <c:pt idx="267">
                  <c:v>4.9078514161709039</c:v>
                </c:pt>
                <c:pt idx="268">
                  <c:v>5.0220977880962048</c:v>
                </c:pt>
                <c:pt idx="269">
                  <c:v>4.9263770156917195</c:v>
                </c:pt>
                <c:pt idx="270">
                  <c:v>4.9829290609079466</c:v>
                </c:pt>
                <c:pt idx="271">
                  <c:v>4.9513823494675817</c:v>
                </c:pt>
                <c:pt idx="272">
                  <c:v>4.9955547072688615</c:v>
                </c:pt>
                <c:pt idx="273">
                  <c:v>5.0719451340661061</c:v>
                </c:pt>
                <c:pt idx="274">
                  <c:v>5.026825953917621</c:v>
                </c:pt>
                <c:pt idx="275">
                  <c:v>5.0049211956280475</c:v>
                </c:pt>
                <c:pt idx="276">
                  <c:v>5.0546176623639694</c:v>
                </c:pt>
                <c:pt idx="277">
                  <c:v>5.0391042281383314</c:v>
                </c:pt>
                <c:pt idx="278">
                  <c:v>5.0297044940819262</c:v>
                </c:pt>
                <c:pt idx="279">
                  <c:v>5.0367368959814343</c:v>
                </c:pt>
                <c:pt idx="280">
                  <c:v>5.0450981756472713</c:v>
                </c:pt>
                <c:pt idx="281">
                  <c:v>4.8775138705157008</c:v>
                </c:pt>
                <c:pt idx="282">
                  <c:v>4.9201481664013738</c:v>
                </c:pt>
                <c:pt idx="283">
                  <c:v>4.9671438729022199</c:v>
                </c:pt>
                <c:pt idx="284">
                  <c:v>4.9554699943464309</c:v>
                </c:pt>
                <c:pt idx="285">
                  <c:v>4.8537053582696377</c:v>
                </c:pt>
                <c:pt idx="286">
                  <c:v>4.8451622509711134</c:v>
                </c:pt>
                <c:pt idx="287">
                  <c:v>4.882903948162391</c:v>
                </c:pt>
                <c:pt idx="288">
                  <c:v>4.9814361238900897</c:v>
                </c:pt>
                <c:pt idx="289">
                  <c:v>4.9958083972176182</c:v>
                </c:pt>
                <c:pt idx="290">
                  <c:v>4.9606797793068029</c:v>
                </c:pt>
                <c:pt idx="291">
                  <c:v>4.9425205249545661</c:v>
                </c:pt>
                <c:pt idx="292">
                  <c:v>5.0053524768963369</c:v>
                </c:pt>
                <c:pt idx="293">
                  <c:v>4.9575369571856491</c:v>
                </c:pt>
                <c:pt idx="294">
                  <c:v>4.9864520092345721</c:v>
                </c:pt>
                <c:pt idx="295">
                  <c:v>4.9729970263224548</c:v>
                </c:pt>
                <c:pt idx="296">
                  <c:v>4.9940758599538286</c:v>
                </c:pt>
                <c:pt idx="297">
                  <c:v>5.0629224066118041</c:v>
                </c:pt>
                <c:pt idx="298">
                  <c:v>5.0118952245945128</c:v>
                </c:pt>
                <c:pt idx="299">
                  <c:v>4.9942025902408949</c:v>
                </c:pt>
                <c:pt idx="300">
                  <c:v>5.0541097972579836</c:v>
                </c:pt>
                <c:pt idx="301">
                  <c:v>5.0261975610801493</c:v>
                </c:pt>
                <c:pt idx="302">
                  <c:v>5.012451968162134</c:v>
                </c:pt>
                <c:pt idx="303">
                  <c:v>5.0132775429932606</c:v>
                </c:pt>
                <c:pt idx="304">
                  <c:v>5.0469545550639587</c:v>
                </c:pt>
                <c:pt idx="305">
                  <c:v>4.8537912534160519</c:v>
                </c:pt>
                <c:pt idx="306">
                  <c:v>4.9331724119181679</c:v>
                </c:pt>
                <c:pt idx="307">
                  <c:v>4.982052047987227</c:v>
                </c:pt>
                <c:pt idx="308">
                  <c:v>4.9666536525293346</c:v>
                </c:pt>
                <c:pt idx="309">
                  <c:v>4.8418072744506455</c:v>
                </c:pt>
                <c:pt idx="310">
                  <c:v>4.6735053071090968</c:v>
                </c:pt>
                <c:pt idx="311">
                  <c:v>4.8939337718645968</c:v>
                </c:pt>
                <c:pt idx="312">
                  <c:v>4.9955412298638162</c:v>
                </c:pt>
                <c:pt idx="313">
                  <c:v>5.0168670209054316</c:v>
                </c:pt>
                <c:pt idx="314">
                  <c:v>4.9809761373091552</c:v>
                </c:pt>
                <c:pt idx="315">
                  <c:v>4.964001834338946</c:v>
                </c:pt>
                <c:pt idx="316">
                  <c:v>5.0202892392595171</c:v>
                </c:pt>
                <c:pt idx="317">
                  <c:v>4.9737289333279895</c:v>
                </c:pt>
                <c:pt idx="318">
                  <c:v>5.0049934639560352</c:v>
                </c:pt>
                <c:pt idx="319">
                  <c:v>4.9845878535313606</c:v>
                </c:pt>
                <c:pt idx="320">
                  <c:v>5.0102980664615542</c:v>
                </c:pt>
                <c:pt idx="321">
                  <c:v>5.0531987372315275</c:v>
                </c:pt>
                <c:pt idx="322">
                  <c:v>5.0241320253143558</c:v>
                </c:pt>
                <c:pt idx="323">
                  <c:v>5.0134954302276258</c:v>
                </c:pt>
                <c:pt idx="324">
                  <c:v>5.0529509241314825</c:v>
                </c:pt>
                <c:pt idx="325">
                  <c:v>5.0483441181183322</c:v>
                </c:pt>
                <c:pt idx="326">
                  <c:v>5.0339043127658867</c:v>
                </c:pt>
                <c:pt idx="327">
                  <c:v>5.0419299252751264</c:v>
                </c:pt>
                <c:pt idx="328">
                  <c:v>5.0524390813143594</c:v>
                </c:pt>
                <c:pt idx="329">
                  <c:v>4.7817556785632052</c:v>
                </c:pt>
                <c:pt idx="330">
                  <c:v>4.8532625746465552</c:v>
                </c:pt>
                <c:pt idx="331">
                  <c:v>4.9495237737053541</c:v>
                </c:pt>
                <c:pt idx="332">
                  <c:v>4.938356148033896</c:v>
                </c:pt>
                <c:pt idx="333">
                  <c:v>4.7600547380902514</c:v>
                </c:pt>
                <c:pt idx="334">
                  <c:v>4.6692149757140706</c:v>
                </c:pt>
                <c:pt idx="335">
                  <c:v>4.8093253104624223</c:v>
                </c:pt>
                <c:pt idx="336">
                  <c:v>4.9626691031527717</c:v>
                </c:pt>
                <c:pt idx="337">
                  <c:v>5.0074016450013534</c:v>
                </c:pt>
                <c:pt idx="338">
                  <c:v>4.9470487165967114</c:v>
                </c:pt>
                <c:pt idx="339">
                  <c:v>4.9117902602732784</c:v>
                </c:pt>
                <c:pt idx="340">
                  <c:v>5.0096187732254487</c:v>
                </c:pt>
                <c:pt idx="341">
                  <c:v>4.9461091307519398</c:v>
                </c:pt>
                <c:pt idx="342">
                  <c:v>4.9720341145385039</c:v>
                </c:pt>
                <c:pt idx="343">
                  <c:v>4.9530851525609263</c:v>
                </c:pt>
                <c:pt idx="344">
                  <c:v>4.9897196742688186</c:v>
                </c:pt>
                <c:pt idx="345">
                  <c:v>5.0826886171057568</c:v>
                </c:pt>
                <c:pt idx="346">
                  <c:v>5.0124074547798365</c:v>
                </c:pt>
                <c:pt idx="347">
                  <c:v>4.9932679238073341</c:v>
                </c:pt>
                <c:pt idx="348">
                  <c:v>5.0421521109393019</c:v>
                </c:pt>
                <c:pt idx="349">
                  <c:v>5.0382655350501508</c:v>
                </c:pt>
                <c:pt idx="350">
                  <c:v>5.0133182105017404</c:v>
                </c:pt>
                <c:pt idx="351">
                  <c:v>5.0222641027354324</c:v>
                </c:pt>
                <c:pt idx="352">
                  <c:v>5.0407466735125324</c:v>
                </c:pt>
                <c:pt idx="353">
                  <c:v>4.8863545315841641</c:v>
                </c:pt>
                <c:pt idx="354">
                  <c:v>4.9322326360408839</c:v>
                </c:pt>
                <c:pt idx="355">
                  <c:v>4.9947184906106479</c:v>
                </c:pt>
                <c:pt idx="356">
                  <c:v>4.9561234988588412</c:v>
                </c:pt>
                <c:pt idx="357">
                  <c:v>4.8726516136115441</c:v>
                </c:pt>
                <c:pt idx="358">
                  <c:v>4.8586184249614526</c:v>
                </c:pt>
                <c:pt idx="359">
                  <c:v>4.9182017480730131</c:v>
                </c:pt>
                <c:pt idx="360">
                  <c:v>5.0070181664455751</c:v>
                </c:pt>
                <c:pt idx="361">
                  <c:v>5.0291567896291216</c:v>
                </c:pt>
                <c:pt idx="362">
                  <c:v>4.9937275914922692</c:v>
                </c:pt>
                <c:pt idx="363">
                  <c:v>4.9513102476007367</c:v>
                </c:pt>
                <c:pt idx="364">
                  <c:v>5.0345914756249073</c:v>
                </c:pt>
                <c:pt idx="365">
                  <c:v>4.9773403716714446</c:v>
                </c:pt>
                <c:pt idx="366">
                  <c:v>5.0099511591140518</c:v>
                </c:pt>
                <c:pt idx="367">
                  <c:v>4.9955518703433777</c:v>
                </c:pt>
                <c:pt idx="368">
                  <c:v>5.0216107306541709</c:v>
                </c:pt>
                <c:pt idx="369">
                  <c:v>5.0996642643926959</c:v>
                </c:pt>
                <c:pt idx="370">
                  <c:v>5.0376256551328344</c:v>
                </c:pt>
                <c:pt idx="371">
                  <c:v>5.027916099866693</c:v>
                </c:pt>
                <c:pt idx="372">
                  <c:v>5.0710610941613901</c:v>
                </c:pt>
                <c:pt idx="373">
                  <c:v>5.0648066352900907</c:v>
                </c:pt>
                <c:pt idx="374">
                  <c:v>5.038327738613102</c:v>
                </c:pt>
                <c:pt idx="375">
                  <c:v>5.0627486136626416</c:v>
                </c:pt>
                <c:pt idx="376">
                  <c:v>5.069950494452919</c:v>
                </c:pt>
                <c:pt idx="377">
                  <c:v>4.8950917591754157</c:v>
                </c:pt>
                <c:pt idx="378">
                  <c:v>4.9373692563956322</c:v>
                </c:pt>
                <c:pt idx="379">
                  <c:v>4.9838203969904677</c:v>
                </c:pt>
                <c:pt idx="380">
                  <c:v>4.974879935398719</c:v>
                </c:pt>
                <c:pt idx="381">
                  <c:v>4.8248401383340376</c:v>
                </c:pt>
                <c:pt idx="382">
                  <c:v>4.8232504697916347</c:v>
                </c:pt>
                <c:pt idx="383">
                  <c:v>4.9221163749947161</c:v>
                </c:pt>
                <c:pt idx="384">
                  <c:v>4.9860638787141358</c:v>
                </c:pt>
                <c:pt idx="385">
                  <c:v>5.0162799491562193</c:v>
                </c:pt>
                <c:pt idx="386">
                  <c:v>4.981403172712775</c:v>
                </c:pt>
                <c:pt idx="387">
                  <c:v>4.9722857753818399</c:v>
                </c:pt>
                <c:pt idx="388">
                  <c:v>5.0163485689718756</c:v>
                </c:pt>
                <c:pt idx="389">
                  <c:v>4.9759207514962345</c:v>
                </c:pt>
                <c:pt idx="390">
                  <c:v>4.9946292434571591</c:v>
                </c:pt>
                <c:pt idx="391">
                  <c:v>4.9844387568493174</c:v>
                </c:pt>
                <c:pt idx="392">
                  <c:v>5.0059783236656878</c:v>
                </c:pt>
                <c:pt idx="393">
                  <c:v>5.0781111941037569</c:v>
                </c:pt>
                <c:pt idx="394">
                  <c:v>5.0206601612960204</c:v>
                </c:pt>
                <c:pt idx="395">
                  <c:v>5.012238849342852</c:v>
                </c:pt>
                <c:pt idx="396">
                  <c:v>5.0574507448132451</c:v>
                </c:pt>
                <c:pt idx="397">
                  <c:v>5.0293713722722355</c:v>
                </c:pt>
                <c:pt idx="398">
                  <c:v>5.0233202171361944</c:v>
                </c:pt>
                <c:pt idx="399">
                  <c:v>5.0258474208998303</c:v>
                </c:pt>
                <c:pt idx="400">
                  <c:v>5.0438985110881642</c:v>
                </c:pt>
                <c:pt idx="401">
                  <c:v>4.89084730369881</c:v>
                </c:pt>
                <c:pt idx="402">
                  <c:v>4.89494754139983</c:v>
                </c:pt>
                <c:pt idx="403">
                  <c:v>4.9451620530894802</c:v>
                </c:pt>
                <c:pt idx="404">
                  <c:v>4.9281103242201203</c:v>
                </c:pt>
                <c:pt idx="405">
                  <c:v>4.8825603714866039</c:v>
                </c:pt>
                <c:pt idx="406">
                  <c:v>4.8716235765785676</c:v>
                </c:pt>
                <c:pt idx="407">
                  <c:v>4.8918832324880297</c:v>
                </c:pt>
                <c:pt idx="408">
                  <c:v>4.9520794302342743</c:v>
                </c:pt>
                <c:pt idx="409">
                  <c:v>4.9883618308241964</c:v>
                </c:pt>
                <c:pt idx="410">
                  <c:v>4.9431706321520812</c:v>
                </c:pt>
                <c:pt idx="411">
                  <c:v>4.9269890833001586</c:v>
                </c:pt>
                <c:pt idx="412">
                  <c:v>4.9984656428972523</c:v>
                </c:pt>
                <c:pt idx="413">
                  <c:v>4.9308687634380224</c:v>
                </c:pt>
                <c:pt idx="414">
                  <c:v>4.9583627948027393</c:v>
                </c:pt>
                <c:pt idx="415">
                  <c:v>4.9505476827973984</c:v>
                </c:pt>
                <c:pt idx="416">
                  <c:v>4.9823695942022548</c:v>
                </c:pt>
                <c:pt idx="417">
                  <c:v>5.0737550849246933</c:v>
                </c:pt>
                <c:pt idx="418">
                  <c:v>4.9991865893034246</c:v>
                </c:pt>
                <c:pt idx="419">
                  <c:v>4.9862426662897086</c:v>
                </c:pt>
                <c:pt idx="420">
                  <c:v>5.0667565955818619</c:v>
                </c:pt>
                <c:pt idx="421">
                  <c:v>5.0360976416831926</c:v>
                </c:pt>
                <c:pt idx="422">
                  <c:v>5.0020201449828701</c:v>
                </c:pt>
                <c:pt idx="423">
                  <c:v>5.0203347967466962</c:v>
                </c:pt>
                <c:pt idx="424">
                  <c:v>5.0502525341097417</c:v>
                </c:pt>
                <c:pt idx="425">
                  <c:v>4.9107867400674419</c:v>
                </c:pt>
                <c:pt idx="426">
                  <c:v>4.921833859213085</c:v>
                </c:pt>
                <c:pt idx="427">
                  <c:v>4.9567032683083712</c:v>
                </c:pt>
                <c:pt idx="428">
                  <c:v>4.9531989164002566</c:v>
                </c:pt>
                <c:pt idx="429">
                  <c:v>4.8835594782809499</c:v>
                </c:pt>
                <c:pt idx="430">
                  <c:v>4.8455338987954191</c:v>
                </c:pt>
                <c:pt idx="431">
                  <c:v>4.9121081207579564</c:v>
                </c:pt>
                <c:pt idx="432">
                  <c:v>4.9735168530532459</c:v>
                </c:pt>
                <c:pt idx="433">
                  <c:v>5.0200403510312324</c:v>
                </c:pt>
                <c:pt idx="434">
                  <c:v>4.9550289543163304</c:v>
                </c:pt>
                <c:pt idx="435">
                  <c:v>4.9463992991382222</c:v>
                </c:pt>
                <c:pt idx="436">
                  <c:v>5.02314737917429</c:v>
                </c:pt>
                <c:pt idx="437">
                  <c:v>4.9547510296468475</c:v>
                </c:pt>
                <c:pt idx="438">
                  <c:v>4.9827701695832918</c:v>
                </c:pt>
                <c:pt idx="439">
                  <c:v>4.9678409070583038</c:v>
                </c:pt>
                <c:pt idx="440">
                  <c:v>5.0146084943280131</c:v>
                </c:pt>
                <c:pt idx="441">
                  <c:v>5.0538697380149635</c:v>
                </c:pt>
                <c:pt idx="442">
                  <c:v>5.0255155026838318</c:v>
                </c:pt>
                <c:pt idx="443">
                  <c:v>5.0147697201793804</c:v>
                </c:pt>
                <c:pt idx="444">
                  <c:v>5.0478339258265033</c:v>
                </c:pt>
                <c:pt idx="445">
                  <c:v>5.0348761994578277</c:v>
                </c:pt>
                <c:pt idx="446">
                  <c:v>5.0293175884900352</c:v>
                </c:pt>
                <c:pt idx="447">
                  <c:v>5.0308627961066028</c:v>
                </c:pt>
                <c:pt idx="448">
                  <c:v>5.0459853535920107</c:v>
                </c:pt>
                <c:pt idx="449">
                  <c:v>4.8523087720341032</c:v>
                </c:pt>
                <c:pt idx="450">
                  <c:v>4.9175502367359307</c:v>
                </c:pt>
                <c:pt idx="451">
                  <c:v>4.9668183798472638</c:v>
                </c:pt>
                <c:pt idx="452">
                  <c:v>4.9513186098786282</c:v>
                </c:pt>
                <c:pt idx="453">
                  <c:v>4.8318130997462534</c:v>
                </c:pt>
                <c:pt idx="454">
                  <c:v>4.7868426126731034</c:v>
                </c:pt>
                <c:pt idx="455">
                  <c:v>4.8819263469766572</c:v>
                </c:pt>
                <c:pt idx="456">
                  <c:v>4.9762414183938093</c:v>
                </c:pt>
                <c:pt idx="457">
                  <c:v>5.0117239440499093</c:v>
                </c:pt>
                <c:pt idx="458">
                  <c:v>4.9648097272002465</c:v>
                </c:pt>
                <c:pt idx="459">
                  <c:v>4.9365190304022359</c:v>
                </c:pt>
                <c:pt idx="460">
                  <c:v>5.0160694020794807</c:v>
                </c:pt>
                <c:pt idx="461">
                  <c:v>4.9595744430947386</c:v>
                </c:pt>
                <c:pt idx="462">
                  <c:v>4.9910425099817441</c:v>
                </c:pt>
                <c:pt idx="463">
                  <c:v>4.9703054535552971</c:v>
                </c:pt>
                <c:pt idx="464">
                  <c:v>5.0089542219230481</c:v>
                </c:pt>
                <c:pt idx="465">
                  <c:v>5.080011759512951</c:v>
                </c:pt>
                <c:pt idx="466">
                  <c:v>5.0200871858682214</c:v>
                </c:pt>
                <c:pt idx="467">
                  <c:v>5.0097655046158973</c:v>
                </c:pt>
                <c:pt idx="468">
                  <c:v>5.058461415517276</c:v>
                </c:pt>
                <c:pt idx="469">
                  <c:v>5.0251352921589696</c:v>
                </c:pt>
                <c:pt idx="470">
                  <c:v>5.020999737105547</c:v>
                </c:pt>
                <c:pt idx="471">
                  <c:v>5.0220650882780644</c:v>
                </c:pt>
                <c:pt idx="472">
                  <c:v>5.0398145647349342</c:v>
                </c:pt>
                <c:pt idx="473">
                  <c:v>4.8071137481710204</c:v>
                </c:pt>
                <c:pt idx="474">
                  <c:v>4.8585333665703256</c:v>
                </c:pt>
                <c:pt idx="475">
                  <c:v>4.950926406627068</c:v>
                </c:pt>
                <c:pt idx="476">
                  <c:v>4.9189557015490442</c:v>
                </c:pt>
                <c:pt idx="477">
                  <c:v>4.7432538968341671</c:v>
                </c:pt>
                <c:pt idx="478">
                  <c:v>4.6297768420039667</c:v>
                </c:pt>
                <c:pt idx="479">
                  <c:v>4.8095891925133447</c:v>
                </c:pt>
                <c:pt idx="480">
                  <c:v>4.9540357447585652</c:v>
                </c:pt>
                <c:pt idx="481">
                  <c:v>5.0105452721758335</c:v>
                </c:pt>
                <c:pt idx="482">
                  <c:v>4.9290027195964345</c:v>
                </c:pt>
                <c:pt idx="483">
                  <c:v>4.9027136975558534</c:v>
                </c:pt>
                <c:pt idx="484">
                  <c:v>5.0186938184700374</c:v>
                </c:pt>
                <c:pt idx="485">
                  <c:v>4.9282516171917345</c:v>
                </c:pt>
                <c:pt idx="486">
                  <c:v>4.9811282205751333</c:v>
                </c:pt>
                <c:pt idx="487">
                  <c:v>4.9518228460999305</c:v>
                </c:pt>
                <c:pt idx="488">
                  <c:v>5.0025447884376772</c:v>
                </c:pt>
                <c:pt idx="489">
                  <c:v>5.0803776406252421</c:v>
                </c:pt>
                <c:pt idx="490">
                  <c:v>5.0199345775676409</c:v>
                </c:pt>
                <c:pt idx="491">
                  <c:v>5.0094328780781749</c:v>
                </c:pt>
                <c:pt idx="492">
                  <c:v>5.0683522005634787</c:v>
                </c:pt>
                <c:pt idx="493">
                  <c:v>5.0477147927564454</c:v>
                </c:pt>
                <c:pt idx="494">
                  <c:v>5.0219215150082341</c:v>
                </c:pt>
                <c:pt idx="495">
                  <c:v>5.0248304472518077</c:v>
                </c:pt>
                <c:pt idx="496">
                  <c:v>5.0516993057943731</c:v>
                </c:pt>
                <c:pt idx="497">
                  <c:v>4.8893090646018456</c:v>
                </c:pt>
                <c:pt idx="498">
                  <c:v>4.9313197553856805</c:v>
                </c:pt>
                <c:pt idx="499">
                  <c:v>4.9631951537965593</c:v>
                </c:pt>
                <c:pt idx="500">
                  <c:v>4.9519681965922135</c:v>
                </c:pt>
                <c:pt idx="501">
                  <c:v>4.8534527103253415</c:v>
                </c:pt>
                <c:pt idx="502">
                  <c:v>4.7362293418013657</c:v>
                </c:pt>
                <c:pt idx="503">
                  <c:v>4.8986725696614259</c:v>
                </c:pt>
                <c:pt idx="504">
                  <c:v>4.9782018247627935</c:v>
                </c:pt>
                <c:pt idx="505">
                  <c:v>5.0021931464979978</c:v>
                </c:pt>
                <c:pt idx="506">
                  <c:v>4.9613077496426694</c:v>
                </c:pt>
                <c:pt idx="507">
                  <c:v>4.948521548392808</c:v>
                </c:pt>
                <c:pt idx="508">
                  <c:v>5.0132366699704454</c:v>
                </c:pt>
                <c:pt idx="509">
                  <c:v>4.9543268902958122</c:v>
                </c:pt>
                <c:pt idx="510">
                  <c:v>4.98756425069468</c:v>
                </c:pt>
                <c:pt idx="511">
                  <c:v>4.9679560180900353</c:v>
                </c:pt>
                <c:pt idx="512">
                  <c:v>4.9935398109059479</c:v>
                </c:pt>
                <c:pt idx="513">
                  <c:v>5.0675778396420794</c:v>
                </c:pt>
                <c:pt idx="514">
                  <c:v>5.0138149919877968</c:v>
                </c:pt>
                <c:pt idx="515">
                  <c:v>5.0006501912346328</c:v>
                </c:pt>
                <c:pt idx="516">
                  <c:v>5.0585979814241844</c:v>
                </c:pt>
                <c:pt idx="517">
                  <c:v>5.0404081791235544</c:v>
                </c:pt>
                <c:pt idx="518">
                  <c:v>5.0187855554300054</c:v>
                </c:pt>
                <c:pt idx="519">
                  <c:v>5.0243956616149426</c:v>
                </c:pt>
                <c:pt idx="520">
                  <c:v>5.0467999569924116</c:v>
                </c:pt>
                <c:pt idx="521">
                  <c:v>4.8411208359736753</c:v>
                </c:pt>
                <c:pt idx="522">
                  <c:v>4.8864712685674263</c:v>
                </c:pt>
                <c:pt idx="523">
                  <c:v>4.9717840050181588</c:v>
                </c:pt>
                <c:pt idx="524">
                  <c:v>4.9442110867527633</c:v>
                </c:pt>
                <c:pt idx="525">
                  <c:v>4.8150669933802241</c:v>
                </c:pt>
                <c:pt idx="526">
                  <c:v>4.7984558502116679</c:v>
                </c:pt>
                <c:pt idx="527">
                  <c:v>4.8495718947439936</c:v>
                </c:pt>
                <c:pt idx="528">
                  <c:v>4.9820450780084942</c:v>
                </c:pt>
                <c:pt idx="529">
                  <c:v>4.9944338703777937</c:v>
                </c:pt>
                <c:pt idx="530">
                  <c:v>4.9711661715721744</c:v>
                </c:pt>
                <c:pt idx="531">
                  <c:v>4.932539028474328</c:v>
                </c:pt>
                <c:pt idx="532">
                  <c:v>5.0138840988245912</c:v>
                </c:pt>
                <c:pt idx="533">
                  <c:v>4.9652170116367431</c:v>
                </c:pt>
                <c:pt idx="534">
                  <c:v>4.9848034728530326</c:v>
                </c:pt>
                <c:pt idx="535">
                  <c:v>4.9817909848998285</c:v>
                </c:pt>
                <c:pt idx="536">
                  <c:v>4.9915070032650162</c:v>
                </c:pt>
                <c:pt idx="537">
                  <c:v>5.0618473410025615</c:v>
                </c:pt>
                <c:pt idx="538">
                  <c:v>5.0203269771080343</c:v>
                </c:pt>
                <c:pt idx="539">
                  <c:v>4.992643047092943</c:v>
                </c:pt>
                <c:pt idx="540">
                  <c:v>5.0412422227363134</c:v>
                </c:pt>
                <c:pt idx="541">
                  <c:v>5.0359933887299935</c:v>
                </c:pt>
                <c:pt idx="542">
                  <c:v>5.0230779033188417</c:v>
                </c:pt>
                <c:pt idx="543">
                  <c:v>5.0253652210355479</c:v>
                </c:pt>
                <c:pt idx="544">
                  <c:v>5.036102249122191</c:v>
                </c:pt>
                <c:pt idx="545">
                  <c:v>4.8405543309020223</c:v>
                </c:pt>
                <c:pt idx="546">
                  <c:v>4.8998519236548344</c:v>
                </c:pt>
                <c:pt idx="547">
                  <c:v>4.9621951259730679</c:v>
                </c:pt>
                <c:pt idx="548">
                  <c:v>4.9517570582468791</c:v>
                </c:pt>
                <c:pt idx="549">
                  <c:v>4.8296432743342903</c:v>
                </c:pt>
                <c:pt idx="550">
                  <c:v>4.7535664919725544</c:v>
                </c:pt>
                <c:pt idx="551">
                  <c:v>4.8430695474162544</c:v>
                </c:pt>
                <c:pt idx="552">
                  <c:v>4.9729004705152571</c:v>
                </c:pt>
                <c:pt idx="553">
                  <c:v>5.0130347882579542</c:v>
                </c:pt>
                <c:pt idx="554">
                  <c:v>4.9616647448239215</c:v>
                </c:pt>
                <c:pt idx="555">
                  <c:v>4.9223659572428886</c:v>
                </c:pt>
                <c:pt idx="556">
                  <c:v>5.0181918243376238</c:v>
                </c:pt>
                <c:pt idx="557">
                  <c:v>4.9521826064178942</c:v>
                </c:pt>
                <c:pt idx="558">
                  <c:v>4.9838583227902342</c:v>
                </c:pt>
                <c:pt idx="559">
                  <c:v>4.965401635001224</c:v>
                </c:pt>
                <c:pt idx="560">
                  <c:v>5.0033430449522633</c:v>
                </c:pt>
                <c:pt idx="561">
                  <c:v>5.0800441597059995</c:v>
                </c:pt>
                <c:pt idx="562">
                  <c:v>5.0197184581557694</c:v>
                </c:pt>
                <c:pt idx="563">
                  <c:v>5.0043034017262995</c:v>
                </c:pt>
                <c:pt idx="564">
                  <c:v>5.0718213965090211</c:v>
                </c:pt>
                <c:pt idx="565">
                  <c:v>5.0461542987896237</c:v>
                </c:pt>
                <c:pt idx="566">
                  <c:v>5.0219117424976156</c:v>
                </c:pt>
                <c:pt idx="567">
                  <c:v>5.030768185762172</c:v>
                </c:pt>
                <c:pt idx="568">
                  <c:v>5.0621511249489579</c:v>
                </c:pt>
                <c:pt idx="569">
                  <c:v>4.8576770251124994</c:v>
                </c:pt>
                <c:pt idx="570">
                  <c:v>4.8756075398431946</c:v>
                </c:pt>
                <c:pt idx="571">
                  <c:v>4.9453972192096245</c:v>
                </c:pt>
                <c:pt idx="572">
                  <c:v>4.9292404964865666</c:v>
                </c:pt>
                <c:pt idx="573">
                  <c:v>4.8547562937750568</c:v>
                </c:pt>
                <c:pt idx="574">
                  <c:v>4.7582902159871381</c:v>
                </c:pt>
                <c:pt idx="575">
                  <c:v>4.8603735631550915</c:v>
                </c:pt>
                <c:pt idx="576">
                  <c:v>4.9543271674811038</c:v>
                </c:pt>
                <c:pt idx="577">
                  <c:v>4.9885268319215355</c:v>
                </c:pt>
                <c:pt idx="578">
                  <c:v>4.9397016850426629</c:v>
                </c:pt>
                <c:pt idx="579">
                  <c:v>4.9133435891168791</c:v>
                </c:pt>
                <c:pt idx="580">
                  <c:v>4.9912049816591111</c:v>
                </c:pt>
                <c:pt idx="581">
                  <c:v>4.9310104822423435</c:v>
                </c:pt>
                <c:pt idx="582">
                  <c:v>4.9691112485208953</c:v>
                </c:pt>
                <c:pt idx="583">
                  <c:v>4.9492948597267485</c:v>
                </c:pt>
                <c:pt idx="584">
                  <c:v>4.9830180076199113</c:v>
                </c:pt>
                <c:pt idx="585">
                  <c:v>5.0786938228804628</c:v>
                </c:pt>
                <c:pt idx="586">
                  <c:v>4.9973683707959422</c:v>
                </c:pt>
                <c:pt idx="587">
                  <c:v>4.9836257598201517</c:v>
                </c:pt>
                <c:pt idx="588">
                  <c:v>5.0671633585894851</c:v>
                </c:pt>
                <c:pt idx="589">
                  <c:v>5.044655298564698</c:v>
                </c:pt>
                <c:pt idx="590">
                  <c:v>4.9995648087513649</c:v>
                </c:pt>
                <c:pt idx="591">
                  <c:v>5.0009768251051865</c:v>
                </c:pt>
                <c:pt idx="592">
                  <c:v>5.048602801826747</c:v>
                </c:pt>
                <c:pt idx="593">
                  <c:v>4.8307736503431782</c:v>
                </c:pt>
                <c:pt idx="594">
                  <c:v>4.8875049082105839</c:v>
                </c:pt>
                <c:pt idx="595">
                  <c:v>4.9569976888459069</c:v>
                </c:pt>
                <c:pt idx="596">
                  <c:v>4.9414073901331799</c:v>
                </c:pt>
                <c:pt idx="597">
                  <c:v>4.7673220214652146</c:v>
                </c:pt>
                <c:pt idx="598">
                  <c:v>4.7045714579570843</c:v>
                </c:pt>
                <c:pt idx="599">
                  <c:v>4.8505735576706481</c:v>
                </c:pt>
                <c:pt idx="600">
                  <c:v>4.9721765893520882</c:v>
                </c:pt>
                <c:pt idx="601">
                  <c:v>5.0122135007894384</c:v>
                </c:pt>
                <c:pt idx="602">
                  <c:v>4.9444660092593473</c:v>
                </c:pt>
                <c:pt idx="603">
                  <c:v>4.9406026332889068</c:v>
                </c:pt>
                <c:pt idx="604">
                  <c:v>5.0147565761717292</c:v>
                </c:pt>
                <c:pt idx="605">
                  <c:v>4.9439456019735744</c:v>
                </c:pt>
                <c:pt idx="606">
                  <c:v>5.0026424433404317</c:v>
                </c:pt>
                <c:pt idx="607">
                  <c:v>4.960855884241532</c:v>
                </c:pt>
                <c:pt idx="608">
                  <c:v>5.0092893279727111</c:v>
                </c:pt>
                <c:pt idx="609">
                  <c:v>5.0770370186096319</c:v>
                </c:pt>
                <c:pt idx="610">
                  <c:v>5.0405328316023805</c:v>
                </c:pt>
                <c:pt idx="611">
                  <c:v>5.0100801478070149</c:v>
                </c:pt>
                <c:pt idx="612">
                  <c:v>5.075115978696676</c:v>
                </c:pt>
                <c:pt idx="613">
                  <c:v>5.0673246869369857</c:v>
                </c:pt>
                <c:pt idx="614">
                  <c:v>5.0474771271368191</c:v>
                </c:pt>
                <c:pt idx="615">
                  <c:v>5.0571095099278294</c:v>
                </c:pt>
                <c:pt idx="616">
                  <c:v>5.0716063375800058</c:v>
                </c:pt>
                <c:pt idx="617">
                  <c:v>4.8624092051711321</c:v>
                </c:pt>
                <c:pt idx="618">
                  <c:v>4.9205234281026486</c:v>
                </c:pt>
                <c:pt idx="619">
                  <c:v>4.9655605101870623</c:v>
                </c:pt>
                <c:pt idx="620">
                  <c:v>4.9344696825370518</c:v>
                </c:pt>
                <c:pt idx="621">
                  <c:v>4.8520090989758771</c:v>
                </c:pt>
                <c:pt idx="622">
                  <c:v>4.8394942341400915</c:v>
                </c:pt>
                <c:pt idx="623">
                  <c:v>4.873172362963925</c:v>
                </c:pt>
                <c:pt idx="624">
                  <c:v>4.970160451848411</c:v>
                </c:pt>
                <c:pt idx="625">
                  <c:v>5.0059840822615023</c:v>
                </c:pt>
                <c:pt idx="626">
                  <c:v>4.957083276700482</c:v>
                </c:pt>
                <c:pt idx="627">
                  <c:v>4.9340418890696656</c:v>
                </c:pt>
                <c:pt idx="628">
                  <c:v>5.0063993651165015</c:v>
                </c:pt>
                <c:pt idx="629">
                  <c:v>4.952692291487244</c:v>
                </c:pt>
                <c:pt idx="630">
                  <c:v>4.9785591218636185</c:v>
                </c:pt>
                <c:pt idx="631">
                  <c:v>4.9680710054878094</c:v>
                </c:pt>
                <c:pt idx="632">
                  <c:v>5.003579945769971</c:v>
                </c:pt>
                <c:pt idx="633">
                  <c:v>5.0613370453677193</c:v>
                </c:pt>
                <c:pt idx="634">
                  <c:v>5.0169224980636651</c:v>
                </c:pt>
                <c:pt idx="635">
                  <c:v>5.0036493978343284</c:v>
                </c:pt>
                <c:pt idx="636">
                  <c:v>5.0576175612176195</c:v>
                </c:pt>
                <c:pt idx="637">
                  <c:v>5.0363892723545938</c:v>
                </c:pt>
                <c:pt idx="638">
                  <c:v>5.0180083463875782</c:v>
                </c:pt>
                <c:pt idx="639">
                  <c:v>5.0283941802535344</c:v>
                </c:pt>
                <c:pt idx="640">
                  <c:v>5.0534412143024614</c:v>
                </c:pt>
                <c:pt idx="641">
                  <c:v>4.8759928634388192</c:v>
                </c:pt>
                <c:pt idx="642">
                  <c:v>4.9042322344075391</c:v>
                </c:pt>
                <c:pt idx="643">
                  <c:v>4.9584832559472938</c:v>
                </c:pt>
                <c:pt idx="644">
                  <c:v>4.9321874511138404</c:v>
                </c:pt>
                <c:pt idx="645">
                  <c:v>4.8339273678603121</c:v>
                </c:pt>
                <c:pt idx="646">
                  <c:v>4.8335937409372542</c:v>
                </c:pt>
                <c:pt idx="647">
                  <c:v>4.8946537058989854</c:v>
                </c:pt>
                <c:pt idx="648">
                  <c:v>4.9642774644298377</c:v>
                </c:pt>
                <c:pt idx="649">
                  <c:v>5.0010982461632061</c:v>
                </c:pt>
                <c:pt idx="650">
                  <c:v>4.9571595479043964</c:v>
                </c:pt>
                <c:pt idx="651">
                  <c:v>4.9298866723319046</c:v>
                </c:pt>
                <c:pt idx="652">
                  <c:v>5.0044797307991331</c:v>
                </c:pt>
                <c:pt idx="653">
                  <c:v>4.9324695231525348</c:v>
                </c:pt>
                <c:pt idx="654">
                  <c:v>4.9690982551236935</c:v>
                </c:pt>
                <c:pt idx="655">
                  <c:v>4.9608476429436186</c:v>
                </c:pt>
                <c:pt idx="656">
                  <c:v>4.9983038728984184</c:v>
                </c:pt>
                <c:pt idx="657">
                  <c:v>5.059680427638523</c:v>
                </c:pt>
                <c:pt idx="658">
                  <c:v>5.0048300352801487</c:v>
                </c:pt>
                <c:pt idx="659">
                  <c:v>5.0002243970033389</c:v>
                </c:pt>
                <c:pt idx="660">
                  <c:v>5.038483159351089</c:v>
                </c:pt>
                <c:pt idx="661">
                  <c:v>5.0330304272165982</c:v>
                </c:pt>
                <c:pt idx="662">
                  <c:v>5.014365686981856</c:v>
                </c:pt>
                <c:pt idx="663">
                  <c:v>5.0261615681265175</c:v>
                </c:pt>
                <c:pt idx="664">
                  <c:v>5.0381311639330404</c:v>
                </c:pt>
                <c:pt idx="665">
                  <c:v>4.8988522889480786</c:v>
                </c:pt>
                <c:pt idx="666">
                  <c:v>4.9196383710626819</c:v>
                </c:pt>
                <c:pt idx="667">
                  <c:v>4.9734153068598896</c:v>
                </c:pt>
                <c:pt idx="668">
                  <c:v>4.9489416080155699</c:v>
                </c:pt>
                <c:pt idx="669">
                  <c:v>4.8857238321942473</c:v>
                </c:pt>
                <c:pt idx="670">
                  <c:v>4.8605034935860516</c:v>
                </c:pt>
                <c:pt idx="671">
                  <c:v>4.905380185192949</c:v>
                </c:pt>
                <c:pt idx="672">
                  <c:v>4.9753747405720468</c:v>
                </c:pt>
                <c:pt idx="673">
                  <c:v>4.9886316542762179</c:v>
                </c:pt>
                <c:pt idx="674">
                  <c:v>4.9705488237444957</c:v>
                </c:pt>
                <c:pt idx="675">
                  <c:v>4.945289675180212</c:v>
                </c:pt>
                <c:pt idx="676">
                  <c:v>4.9938544421103286</c:v>
                </c:pt>
                <c:pt idx="677">
                  <c:v>4.9655291883383885</c:v>
                </c:pt>
                <c:pt idx="678">
                  <c:v>4.9807482251996449</c:v>
                </c:pt>
                <c:pt idx="679">
                  <c:v>4.9739460647391258</c:v>
                </c:pt>
                <c:pt idx="680">
                  <c:v>4.9862526314734987</c:v>
                </c:pt>
                <c:pt idx="681">
                  <c:v>5.0960117619824228</c:v>
                </c:pt>
                <c:pt idx="682">
                  <c:v>4.9958858535858335</c:v>
                </c:pt>
                <c:pt idx="683">
                  <c:v>4.9871441707342923</c:v>
                </c:pt>
                <c:pt idx="684">
                  <c:v>5.0511149416738537</c:v>
                </c:pt>
                <c:pt idx="685">
                  <c:v>5.0162985871029093</c:v>
                </c:pt>
                <c:pt idx="686">
                  <c:v>4.9981596450745958</c:v>
                </c:pt>
                <c:pt idx="687">
                  <c:v>5.0151500223516479</c:v>
                </c:pt>
                <c:pt idx="688">
                  <c:v>5.0347584212518894</c:v>
                </c:pt>
                <c:pt idx="689">
                  <c:v>4.8744470516145508</c:v>
                </c:pt>
                <c:pt idx="690">
                  <c:v>4.9042067403482132</c:v>
                </c:pt>
                <c:pt idx="691">
                  <c:v>4.9424455314558902</c:v>
                </c:pt>
                <c:pt idx="692">
                  <c:v>4.9368685841884972</c:v>
                </c:pt>
                <c:pt idx="693">
                  <c:v>4.8165244994269658</c:v>
                </c:pt>
                <c:pt idx="694">
                  <c:v>4.7711884445771737</c:v>
                </c:pt>
                <c:pt idx="695">
                  <c:v>4.891251868093649</c:v>
                </c:pt>
                <c:pt idx="696">
                  <c:v>4.9498114603063241</c:v>
                </c:pt>
                <c:pt idx="697">
                  <c:v>5.015697619773535</c:v>
                </c:pt>
                <c:pt idx="698">
                  <c:v>4.9403794509766739</c:v>
                </c:pt>
                <c:pt idx="699">
                  <c:v>4.9131590307940618</c:v>
                </c:pt>
                <c:pt idx="700">
                  <c:v>5.0179359581595619</c:v>
                </c:pt>
                <c:pt idx="701">
                  <c:v>4.9371427148456188</c:v>
                </c:pt>
                <c:pt idx="702">
                  <c:v>4.9745665904916807</c:v>
                </c:pt>
                <c:pt idx="703">
                  <c:v>4.9473123700694783</c:v>
                </c:pt>
                <c:pt idx="704">
                  <c:v>5.0011135118145926</c:v>
                </c:pt>
                <c:pt idx="705">
                  <c:v>5.0777683147072148</c:v>
                </c:pt>
                <c:pt idx="706">
                  <c:v>5.0182872435339023</c:v>
                </c:pt>
                <c:pt idx="707">
                  <c:v>5.0064106613005235</c:v>
                </c:pt>
                <c:pt idx="708">
                  <c:v>5.0482435143571713</c:v>
                </c:pt>
                <c:pt idx="709">
                  <c:v>5.0365464865250988</c:v>
                </c:pt>
                <c:pt idx="710">
                  <c:v>5.0184634516155135</c:v>
                </c:pt>
                <c:pt idx="711">
                  <c:v>5.0192572026631099</c:v>
                </c:pt>
                <c:pt idx="712">
                  <c:v>5.0414511233229158</c:v>
                </c:pt>
                <c:pt idx="713">
                  <c:v>4.8497584779742526</c:v>
                </c:pt>
                <c:pt idx="714">
                  <c:v>4.8814715429781694</c:v>
                </c:pt>
                <c:pt idx="715">
                  <c:v>4.9379090224803424</c:v>
                </c:pt>
                <c:pt idx="716">
                  <c:v>4.9146762440940908</c:v>
                </c:pt>
                <c:pt idx="717">
                  <c:v>4.8045223138356912</c:v>
                </c:pt>
                <c:pt idx="718">
                  <c:v>4.7014367621569662</c:v>
                </c:pt>
                <c:pt idx="719">
                  <c:v>4.8576297638382924</c:v>
                </c:pt>
                <c:pt idx="720">
                  <c:v>4.9598012934885114</c:v>
                </c:pt>
                <c:pt idx="721">
                  <c:v>4.9814522161722445</c:v>
                </c:pt>
                <c:pt idx="722">
                  <c:v>4.9377893910255679</c:v>
                </c:pt>
                <c:pt idx="723">
                  <c:v>4.9110991129189925</c:v>
                </c:pt>
                <c:pt idx="724">
                  <c:v>4.9843330623727429</c:v>
                </c:pt>
                <c:pt idx="725">
                  <c:v>4.9337319700939437</c:v>
                </c:pt>
                <c:pt idx="726">
                  <c:v>4.9700294564513481</c:v>
                </c:pt>
                <c:pt idx="727">
                  <c:v>4.9451540263432348</c:v>
                </c:pt>
                <c:pt idx="728">
                  <c:v>4.9765617434641971</c:v>
                </c:pt>
                <c:pt idx="729">
                  <c:v>5.0915313120811714</c:v>
                </c:pt>
                <c:pt idx="730">
                  <c:v>4.9930869817510084</c:v>
                </c:pt>
                <c:pt idx="731">
                  <c:v>4.9800531176083238</c:v>
                </c:pt>
                <c:pt idx="732">
                  <c:v>5.0684062054556893</c:v>
                </c:pt>
                <c:pt idx="733">
                  <c:v>5.0167829829887998</c:v>
                </c:pt>
                <c:pt idx="734">
                  <c:v>4.9966695995531367</c:v>
                </c:pt>
                <c:pt idx="735">
                  <c:v>4.999827366150301</c:v>
                </c:pt>
                <c:pt idx="736">
                  <c:v>5.0375304248978496</c:v>
                </c:pt>
                <c:pt idx="737">
                  <c:v>4.8163607405739075</c:v>
                </c:pt>
                <c:pt idx="738">
                  <c:v>4.8616422889102271</c:v>
                </c:pt>
                <c:pt idx="739">
                  <c:v>4.9532954197009653</c:v>
                </c:pt>
                <c:pt idx="740">
                  <c:v>4.9388891919147948</c:v>
                </c:pt>
                <c:pt idx="741">
                  <c:v>4.7722898381877332</c:v>
                </c:pt>
                <c:pt idx="742">
                  <c:v>4.7349237555772703</c:v>
                </c:pt>
                <c:pt idx="743">
                  <c:v>4.8348559603280599</c:v>
                </c:pt>
                <c:pt idx="744">
                  <c:v>4.9649915153858055</c:v>
                </c:pt>
                <c:pt idx="745">
                  <c:v>4.9991912703919903</c:v>
                </c:pt>
                <c:pt idx="746">
                  <c:v>4.9454934195988658</c:v>
                </c:pt>
                <c:pt idx="747">
                  <c:v>4.9267372657254302</c:v>
                </c:pt>
                <c:pt idx="748">
                  <c:v>5.0040949819811349</c:v>
                </c:pt>
                <c:pt idx="749">
                  <c:v>4.9399170592810915</c:v>
                </c:pt>
                <c:pt idx="750">
                  <c:v>4.9876423160541483</c:v>
                </c:pt>
                <c:pt idx="751">
                  <c:v>4.9560007868755962</c:v>
                </c:pt>
                <c:pt idx="752">
                  <c:v>4.9915672168552208</c:v>
                </c:pt>
                <c:pt idx="753">
                  <c:v>5.048381172046617</c:v>
                </c:pt>
                <c:pt idx="754">
                  <c:v>5.0044979185478757</c:v>
                </c:pt>
                <c:pt idx="755">
                  <c:v>4.9929253831755522</c:v>
                </c:pt>
                <c:pt idx="756">
                  <c:v>5.0356036254526169</c:v>
                </c:pt>
                <c:pt idx="757">
                  <c:v>5.0160688902639681</c:v>
                </c:pt>
                <c:pt idx="758">
                  <c:v>5.0084574125795447</c:v>
                </c:pt>
                <c:pt idx="759">
                  <c:v>5.0160578655587793</c:v>
                </c:pt>
                <c:pt idx="760">
                  <c:v>5.0241351490804229</c:v>
                </c:pt>
                <c:pt idx="761">
                  <c:v>4.8846694204383283</c:v>
                </c:pt>
                <c:pt idx="762">
                  <c:v>4.8972304445180654</c:v>
                </c:pt>
                <c:pt idx="763">
                  <c:v>4.9989808929972117</c:v>
                </c:pt>
                <c:pt idx="764">
                  <c:v>4.9650715590794707</c:v>
                </c:pt>
                <c:pt idx="765">
                  <c:v>4.87302014288995</c:v>
                </c:pt>
                <c:pt idx="766">
                  <c:v>4.8246246157902917</c:v>
                </c:pt>
                <c:pt idx="767">
                  <c:v>4.8847329764266458</c:v>
                </c:pt>
                <c:pt idx="768">
                  <c:v>5.0024683810332071</c:v>
                </c:pt>
                <c:pt idx="769">
                  <c:v>5.0371895096069874</c:v>
                </c:pt>
                <c:pt idx="770">
                  <c:v>4.9945296309532861</c:v>
                </c:pt>
                <c:pt idx="771">
                  <c:v>4.9615795698984435</c:v>
                </c:pt>
                <c:pt idx="772">
                  <c:v>5.0381746937552743</c:v>
                </c:pt>
                <c:pt idx="773">
                  <c:v>4.9745323838321465</c:v>
                </c:pt>
                <c:pt idx="774">
                  <c:v>5.01313720390492</c:v>
                </c:pt>
                <c:pt idx="775">
                  <c:v>5.0007264865504997</c:v>
                </c:pt>
                <c:pt idx="776">
                  <c:v>5.0316846228318601</c:v>
                </c:pt>
                <c:pt idx="777">
                  <c:v>5.0748943106352389</c:v>
                </c:pt>
                <c:pt idx="778">
                  <c:v>5.0383287238891183</c:v>
                </c:pt>
                <c:pt idx="779">
                  <c:v>5.0357990014699308</c:v>
                </c:pt>
                <c:pt idx="780">
                  <c:v>5.0613300944058199</c:v>
                </c:pt>
                <c:pt idx="781">
                  <c:v>5.050314555336552</c:v>
                </c:pt>
                <c:pt idx="782">
                  <c:v>5.0405066574593187</c:v>
                </c:pt>
                <c:pt idx="783">
                  <c:v>5.0435838992933464</c:v>
                </c:pt>
                <c:pt idx="784">
                  <c:v>5.0575207641561812</c:v>
                </c:pt>
                <c:pt idx="785">
                  <c:v>4.8569700887828491</c:v>
                </c:pt>
                <c:pt idx="786">
                  <c:v>4.8675984203735325</c:v>
                </c:pt>
                <c:pt idx="787">
                  <c:v>4.956584467767966</c:v>
                </c:pt>
                <c:pt idx="788">
                  <c:v>4.9377756229882248</c:v>
                </c:pt>
                <c:pt idx="789">
                  <c:v>4.8230827946748978</c:v>
                </c:pt>
                <c:pt idx="790">
                  <c:v>4.8076563542746538</c:v>
                </c:pt>
                <c:pt idx="791">
                  <c:v>4.863437319412772</c:v>
                </c:pt>
                <c:pt idx="792">
                  <c:v>4.9670178674806076</c:v>
                </c:pt>
                <c:pt idx="793">
                  <c:v>5.0061715444832275</c:v>
                </c:pt>
                <c:pt idx="794">
                  <c:v>4.9487324123827401</c:v>
                </c:pt>
                <c:pt idx="795">
                  <c:v>4.9375635925710615</c:v>
                </c:pt>
                <c:pt idx="796">
                  <c:v>5.0184700649647356</c:v>
                </c:pt>
                <c:pt idx="797">
                  <c:v>4.9399502237547681</c:v>
                </c:pt>
                <c:pt idx="798">
                  <c:v>4.9775678828939069</c:v>
                </c:pt>
                <c:pt idx="799">
                  <c:v>4.963298693110727</c:v>
                </c:pt>
                <c:pt idx="800">
                  <c:v>4.9899196278703837</c:v>
                </c:pt>
                <c:pt idx="801">
                  <c:v>5.0652212169984487</c:v>
                </c:pt>
                <c:pt idx="802">
                  <c:v>5.0198328604260762</c:v>
                </c:pt>
                <c:pt idx="803">
                  <c:v>5.0029459146364426</c:v>
                </c:pt>
                <c:pt idx="804">
                  <c:v>5.0523730148764443</c:v>
                </c:pt>
                <c:pt idx="805">
                  <c:v>5.0503493966474595</c:v>
                </c:pt>
                <c:pt idx="806">
                  <c:v>5.039216197500834</c:v>
                </c:pt>
                <c:pt idx="807">
                  <c:v>5.0458559974303965</c:v>
                </c:pt>
                <c:pt idx="808">
                  <c:v>5.0504870812774154</c:v>
                </c:pt>
                <c:pt idx="809">
                  <c:v>4.839055914278477</c:v>
                </c:pt>
                <c:pt idx="810">
                  <c:v>4.9154352683489355</c:v>
                </c:pt>
                <c:pt idx="811">
                  <c:v>4.9801280044562297</c:v>
                </c:pt>
                <c:pt idx="812">
                  <c:v>4.9508048643483447</c:v>
                </c:pt>
                <c:pt idx="813">
                  <c:v>4.8317108526174897</c:v>
                </c:pt>
                <c:pt idx="814">
                  <c:v>4.8257669127858511</c:v>
                </c:pt>
                <c:pt idx="815">
                  <c:v>4.9008070140376976</c:v>
                </c:pt>
                <c:pt idx="816">
                  <c:v>4.9873361027589773</c:v>
                </c:pt>
                <c:pt idx="817">
                  <c:v>5.0058218149479936</c:v>
                </c:pt>
                <c:pt idx="818">
                  <c:v>4.9681366140660419</c:v>
                </c:pt>
                <c:pt idx="819">
                  <c:v>4.9448921617436001</c:v>
                </c:pt>
                <c:pt idx="820">
                  <c:v>5.0115228604800448</c:v>
                </c:pt>
                <c:pt idx="821">
                  <c:v>4.9537176326608234</c:v>
                </c:pt>
                <c:pt idx="822">
                  <c:v>4.9896102703465033</c:v>
                </c:pt>
                <c:pt idx="823">
                  <c:v>4.9846408120165435</c:v>
                </c:pt>
                <c:pt idx="824">
                  <c:v>4.9940833107316873</c:v>
                </c:pt>
                <c:pt idx="825">
                  <c:v>5.0668844389947605</c:v>
                </c:pt>
                <c:pt idx="826">
                  <c:v>5.0185433774481005</c:v>
                </c:pt>
                <c:pt idx="827">
                  <c:v>5.0025535532683865</c:v>
                </c:pt>
                <c:pt idx="828">
                  <c:v>5.0544220351292157</c:v>
                </c:pt>
                <c:pt idx="829">
                  <c:v>5.0438956015728547</c:v>
                </c:pt>
                <c:pt idx="830">
                  <c:v>5.0267800515185721</c:v>
                </c:pt>
                <c:pt idx="831">
                  <c:v>5.0343309874457933</c:v>
                </c:pt>
                <c:pt idx="832">
                  <c:v>5.0539551703041585</c:v>
                </c:pt>
                <c:pt idx="833">
                  <c:v>4.8521995156585884</c:v>
                </c:pt>
                <c:pt idx="834">
                  <c:v>4.9198303016501237</c:v>
                </c:pt>
                <c:pt idx="835">
                  <c:v>4.9624372637126317</c:v>
                </c:pt>
                <c:pt idx="836">
                  <c:v>4.9378753928656813</c:v>
                </c:pt>
                <c:pt idx="837">
                  <c:v>4.7937377307969156</c:v>
                </c:pt>
                <c:pt idx="838">
                  <c:v>4.6549284957541444</c:v>
                </c:pt>
                <c:pt idx="839">
                  <c:v>4.860274186739499</c:v>
                </c:pt>
                <c:pt idx="840">
                  <c:v>4.9627090423692843</c:v>
                </c:pt>
                <c:pt idx="841">
                  <c:v>4.9869941212156688</c:v>
                </c:pt>
                <c:pt idx="842">
                  <c:v>4.9592134771423977</c:v>
                </c:pt>
                <c:pt idx="843">
                  <c:v>4.9357202890162366</c:v>
                </c:pt>
                <c:pt idx="844">
                  <c:v>4.9878076477623132</c:v>
                </c:pt>
                <c:pt idx="845">
                  <c:v>4.9476935540945108</c:v>
                </c:pt>
                <c:pt idx="846">
                  <c:v>4.9655035682678408</c:v>
                </c:pt>
                <c:pt idx="847">
                  <c:v>4.9626809754895342</c:v>
                </c:pt>
                <c:pt idx="848">
                  <c:v>4.9807750090157255</c:v>
                </c:pt>
                <c:pt idx="849">
                  <c:v>5.052674662331774</c:v>
                </c:pt>
                <c:pt idx="850">
                  <c:v>4.9965663323506275</c:v>
                </c:pt>
                <c:pt idx="851">
                  <c:v>4.9851000320960219</c:v>
                </c:pt>
                <c:pt idx="852">
                  <c:v>5.0450981032287334</c:v>
                </c:pt>
                <c:pt idx="853">
                  <c:v>5.0101495669252616</c:v>
                </c:pt>
                <c:pt idx="854">
                  <c:v>5.001758169617851</c:v>
                </c:pt>
                <c:pt idx="855">
                  <c:v>5.0099275997225927</c:v>
                </c:pt>
                <c:pt idx="856">
                  <c:v>5.0282814048007021</c:v>
                </c:pt>
                <c:pt idx="857">
                  <c:v>4.9156990692007376</c:v>
                </c:pt>
                <c:pt idx="858">
                  <c:v>4.9269065036633428</c:v>
                </c:pt>
                <c:pt idx="859">
                  <c:v>4.9743761954154513</c:v>
                </c:pt>
                <c:pt idx="860">
                  <c:v>4.9502695314288374</c:v>
                </c:pt>
                <c:pt idx="861">
                  <c:v>4.9021925453612951</c:v>
                </c:pt>
                <c:pt idx="862">
                  <c:v>4.8423029098767305</c:v>
                </c:pt>
                <c:pt idx="863">
                  <c:v>4.9169012680789947</c:v>
                </c:pt>
                <c:pt idx="864">
                  <c:v>4.9852366915621484</c:v>
                </c:pt>
                <c:pt idx="865">
                  <c:v>5.0171028399821127</c:v>
                </c:pt>
                <c:pt idx="866">
                  <c:v>4.962032317525833</c:v>
                </c:pt>
                <c:pt idx="867">
                  <c:v>4.9482418746246042</c:v>
                </c:pt>
                <c:pt idx="868">
                  <c:v>5.0175545100195587</c:v>
                </c:pt>
                <c:pt idx="869">
                  <c:v>4.9585497209517788</c:v>
                </c:pt>
                <c:pt idx="870">
                  <c:v>4.9961573889542734</c:v>
                </c:pt>
                <c:pt idx="871">
                  <c:v>4.9757518844798314</c:v>
                </c:pt>
                <c:pt idx="872">
                  <c:v>5.0164324909901001</c:v>
                </c:pt>
                <c:pt idx="873">
                  <c:v>5.0832744849809908</c:v>
                </c:pt>
                <c:pt idx="874">
                  <c:v>5.0236127375410975</c:v>
                </c:pt>
                <c:pt idx="875">
                  <c:v>5.0168818169618312</c:v>
                </c:pt>
                <c:pt idx="876">
                  <c:v>5.0750314421352227</c:v>
                </c:pt>
                <c:pt idx="877">
                  <c:v>5.0524843718501291</c:v>
                </c:pt>
                <c:pt idx="878">
                  <c:v>5.0329646618707615</c:v>
                </c:pt>
                <c:pt idx="879">
                  <c:v>5.0450725256170337</c:v>
                </c:pt>
                <c:pt idx="880">
                  <c:v>5.0630263976977021</c:v>
                </c:pt>
                <c:pt idx="881">
                  <c:v>4.8868843606625374</c:v>
                </c:pt>
                <c:pt idx="882">
                  <c:v>4.9035818478512567</c:v>
                </c:pt>
                <c:pt idx="883">
                  <c:v>4.9715376502104185</c:v>
                </c:pt>
                <c:pt idx="884">
                  <c:v>4.9499050912256788</c:v>
                </c:pt>
                <c:pt idx="885">
                  <c:v>4.8589225826828022</c:v>
                </c:pt>
                <c:pt idx="886">
                  <c:v>4.7619142346803525</c:v>
                </c:pt>
                <c:pt idx="887">
                  <c:v>4.894173000856874</c:v>
                </c:pt>
                <c:pt idx="888">
                  <c:v>4.9761756663968368</c:v>
                </c:pt>
                <c:pt idx="889">
                  <c:v>5.0029446584624422</c:v>
                </c:pt>
                <c:pt idx="890">
                  <c:v>4.95771508333047</c:v>
                </c:pt>
                <c:pt idx="891">
                  <c:v>4.9410285373801024</c:v>
                </c:pt>
                <c:pt idx="892">
                  <c:v>5.0034896050522075</c:v>
                </c:pt>
                <c:pt idx="893">
                  <c:v>4.9527721336195523</c:v>
                </c:pt>
                <c:pt idx="894">
                  <c:v>4.9873594602290003</c:v>
                </c:pt>
                <c:pt idx="895">
                  <c:v>4.9742203287601736</c:v>
                </c:pt>
                <c:pt idx="896">
                  <c:v>4.9981573966245687</c:v>
                </c:pt>
                <c:pt idx="897">
                  <c:v>5.061049725654498</c:v>
                </c:pt>
                <c:pt idx="898">
                  <c:v>5.0093559754335368</c:v>
                </c:pt>
                <c:pt idx="899">
                  <c:v>4.9994596594055842</c:v>
                </c:pt>
                <c:pt idx="900">
                  <c:v>5.0515919702967773</c:v>
                </c:pt>
                <c:pt idx="901">
                  <c:v>5.0205025341623344</c:v>
                </c:pt>
                <c:pt idx="902">
                  <c:v>5.0145025744769285</c:v>
                </c:pt>
                <c:pt idx="903">
                  <c:v>5.0187244108451345</c:v>
                </c:pt>
                <c:pt idx="904">
                  <c:v>5.0412771292190719</c:v>
                </c:pt>
                <c:pt idx="905">
                  <c:v>4.9025937791461223</c:v>
                </c:pt>
                <c:pt idx="906">
                  <c:v>4.9360136980025127</c:v>
                </c:pt>
                <c:pt idx="907">
                  <c:v>4.9669475643003222</c:v>
                </c:pt>
                <c:pt idx="908">
                  <c:v>4.9591421700009457</c:v>
                </c:pt>
                <c:pt idx="909">
                  <c:v>4.7957383070703345</c:v>
                </c:pt>
                <c:pt idx="910">
                  <c:v>4.7678151707764496</c:v>
                </c:pt>
                <c:pt idx="911">
                  <c:v>4.9291989371167499</c:v>
                </c:pt>
                <c:pt idx="912">
                  <c:v>4.9743651037755567</c:v>
                </c:pt>
                <c:pt idx="913">
                  <c:v>5.0184376385590985</c:v>
                </c:pt>
                <c:pt idx="914">
                  <c:v>4.9661385815590666</c:v>
                </c:pt>
                <c:pt idx="915">
                  <c:v>4.9530022748906246</c:v>
                </c:pt>
                <c:pt idx="916">
                  <c:v>5.0342486437190361</c:v>
                </c:pt>
                <c:pt idx="917">
                  <c:v>4.9646546454632317</c:v>
                </c:pt>
                <c:pt idx="918">
                  <c:v>4.9920170873916696</c:v>
                </c:pt>
                <c:pt idx="919">
                  <c:v>4.9698692581939046</c:v>
                </c:pt>
                <c:pt idx="920">
                  <c:v>5.0049156643906265</c:v>
                </c:pt>
                <c:pt idx="921">
                  <c:v>5.0664953276318414</c:v>
                </c:pt>
                <c:pt idx="922">
                  <c:v>5.0358743483996777</c:v>
                </c:pt>
                <c:pt idx="923">
                  <c:v>5.0129859807142498</c:v>
                </c:pt>
                <c:pt idx="924">
                  <c:v>5.0645418576564358</c:v>
                </c:pt>
                <c:pt idx="925">
                  <c:v>5.0482036217185859</c:v>
                </c:pt>
                <c:pt idx="926">
                  <c:v>5.0405497954230887</c:v>
                </c:pt>
                <c:pt idx="927">
                  <c:v>5.0458796459154645</c:v>
                </c:pt>
                <c:pt idx="928">
                  <c:v>5.0580112100840076</c:v>
                </c:pt>
                <c:pt idx="929">
                  <c:v>4.8410248807209113</c:v>
                </c:pt>
                <c:pt idx="930">
                  <c:v>4.9129447049960042</c:v>
                </c:pt>
                <c:pt idx="931">
                  <c:v>4.9822191809088761</c:v>
                </c:pt>
                <c:pt idx="932">
                  <c:v>4.9727243888075483</c:v>
                </c:pt>
                <c:pt idx="933">
                  <c:v>4.8064896408267295</c:v>
                </c:pt>
                <c:pt idx="934">
                  <c:v>4.7726190163235858</c:v>
                </c:pt>
                <c:pt idx="935">
                  <c:v>4.8690457572510146</c:v>
                </c:pt>
                <c:pt idx="936">
                  <c:v>4.9951246032760226</c:v>
                </c:pt>
                <c:pt idx="937">
                  <c:v>5.0353589471488922</c:v>
                </c:pt>
                <c:pt idx="938">
                  <c:v>4.9808566877534357</c:v>
                </c:pt>
                <c:pt idx="939">
                  <c:v>4.9705250204675471</c:v>
                </c:pt>
                <c:pt idx="940">
                  <c:v>5.0370302348203273</c:v>
                </c:pt>
                <c:pt idx="941">
                  <c:v>4.9788011243055346</c:v>
                </c:pt>
                <c:pt idx="942">
                  <c:v>5.0004675841344763</c:v>
                </c:pt>
                <c:pt idx="943">
                  <c:v>4.9940392504225066</c:v>
                </c:pt>
                <c:pt idx="944">
                  <c:v>5.0082140797611991</c:v>
                </c:pt>
                <c:pt idx="945">
                  <c:v>5.0753107136936881</c:v>
                </c:pt>
                <c:pt idx="946">
                  <c:v>5.0389669457568731</c:v>
                </c:pt>
                <c:pt idx="947">
                  <c:v>5.0205055663490903</c:v>
                </c:pt>
                <c:pt idx="948">
                  <c:v>5.0519480813798472</c:v>
                </c:pt>
                <c:pt idx="949">
                  <c:v>5.0482552106888967</c:v>
                </c:pt>
                <c:pt idx="950">
                  <c:v>5.0402196082155442</c:v>
                </c:pt>
                <c:pt idx="951">
                  <c:v>5.0463039820119056</c:v>
                </c:pt>
                <c:pt idx="952">
                  <c:v>5.0517328036637714</c:v>
                </c:pt>
                <c:pt idx="953">
                  <c:v>4.8817600225072981</c:v>
                </c:pt>
                <c:pt idx="954">
                  <c:v>4.8910221477152085</c:v>
                </c:pt>
                <c:pt idx="955">
                  <c:v>4.9488359435779428</c:v>
                </c:pt>
                <c:pt idx="956">
                  <c:v>4.9258072051935375</c:v>
                </c:pt>
                <c:pt idx="957">
                  <c:v>4.8794224653236364</c:v>
                </c:pt>
                <c:pt idx="958">
                  <c:v>4.7815553556382886</c:v>
                </c:pt>
                <c:pt idx="959">
                  <c:v>4.8851312304188594</c:v>
                </c:pt>
                <c:pt idx="960">
                  <c:v>4.9653360273954936</c:v>
                </c:pt>
                <c:pt idx="961">
                  <c:v>5.0035993710619762</c:v>
                </c:pt>
                <c:pt idx="962">
                  <c:v>4.9466164731060109</c:v>
                </c:pt>
                <c:pt idx="963">
                  <c:v>4.9224021561482747</c:v>
                </c:pt>
                <c:pt idx="964">
                  <c:v>5.0044017777587726</c:v>
                </c:pt>
                <c:pt idx="965">
                  <c:v>4.9321852515661115</c:v>
                </c:pt>
                <c:pt idx="966">
                  <c:v>4.971200718617979</c:v>
                </c:pt>
                <c:pt idx="967">
                  <c:v>4.9611863874149185</c:v>
                </c:pt>
                <c:pt idx="968">
                  <c:v>4.9972946364008832</c:v>
                </c:pt>
                <c:pt idx="969">
                  <c:v>5.0427404720107774</c:v>
                </c:pt>
                <c:pt idx="970">
                  <c:v>5.0059887420607687</c:v>
                </c:pt>
                <c:pt idx="971">
                  <c:v>5.0023938927994811</c:v>
                </c:pt>
                <c:pt idx="972">
                  <c:v>5.0380590286882603</c:v>
                </c:pt>
                <c:pt idx="973">
                  <c:v>5.0271826271852715</c:v>
                </c:pt>
                <c:pt idx="974">
                  <c:v>5.0095115742680418</c:v>
                </c:pt>
                <c:pt idx="975">
                  <c:v>5.0138828099927792</c:v>
                </c:pt>
                <c:pt idx="976">
                  <c:v>5.0307754513059919</c:v>
                </c:pt>
                <c:pt idx="977">
                  <c:v>4.8468866431345736</c:v>
                </c:pt>
                <c:pt idx="978">
                  <c:v>4.9049108074192143</c:v>
                </c:pt>
                <c:pt idx="979">
                  <c:v>4.9491363823179579</c:v>
                </c:pt>
                <c:pt idx="980">
                  <c:v>4.9394976691791257</c:v>
                </c:pt>
                <c:pt idx="981">
                  <c:v>4.8457533040290617</c:v>
                </c:pt>
                <c:pt idx="982">
                  <c:v>4.7463699512307045</c:v>
                </c:pt>
                <c:pt idx="983">
                  <c:v>4.8766430290535716</c:v>
                </c:pt>
                <c:pt idx="984">
                  <c:v>4.9606964220932053</c:v>
                </c:pt>
                <c:pt idx="985">
                  <c:v>4.9862253278986151</c:v>
                </c:pt>
                <c:pt idx="986">
                  <c:v>4.9477349708198526</c:v>
                </c:pt>
                <c:pt idx="987">
                  <c:v>4.93364353686251</c:v>
                </c:pt>
                <c:pt idx="988">
                  <c:v>4.9967089874124788</c:v>
                </c:pt>
                <c:pt idx="989">
                  <c:v>4.9405755632371537</c:v>
                </c:pt>
                <c:pt idx="990">
                  <c:v>4.967972571519967</c:v>
                </c:pt>
                <c:pt idx="991">
                  <c:v>4.9559938184273413</c:v>
                </c:pt>
                <c:pt idx="992">
                  <c:v>4.9837901848597905</c:v>
                </c:pt>
                <c:pt idx="993">
                  <c:v>5.0489346447754517</c:v>
                </c:pt>
                <c:pt idx="994">
                  <c:v>5.0081830711160036</c:v>
                </c:pt>
                <c:pt idx="995">
                  <c:v>4.985541646710649</c:v>
                </c:pt>
                <c:pt idx="996">
                  <c:v>5.0454437126296767</c:v>
                </c:pt>
                <c:pt idx="997">
                  <c:v>5.0216367532927091</c:v>
                </c:pt>
                <c:pt idx="998">
                  <c:v>5.0089402740533657</c:v>
                </c:pt>
                <c:pt idx="999">
                  <c:v>5.0143912684646432</c:v>
                </c:pt>
                <c:pt idx="1000">
                  <c:v>5.0239578721595564</c:v>
                </c:pt>
                <c:pt idx="1001">
                  <c:v>4.9003501783422418</c:v>
                </c:pt>
                <c:pt idx="1002">
                  <c:v>4.9169212842408099</c:v>
                </c:pt>
                <c:pt idx="1003">
                  <c:v>4.9738968040204261</c:v>
                </c:pt>
                <c:pt idx="1004">
                  <c:v>4.9653931246705163</c:v>
                </c:pt>
                <c:pt idx="1005">
                  <c:v>4.8953384998682363</c:v>
                </c:pt>
                <c:pt idx="1006">
                  <c:v>4.8718548730482958</c:v>
                </c:pt>
                <c:pt idx="1007">
                  <c:v>4.902313052852441</c:v>
                </c:pt>
                <c:pt idx="1008">
                  <c:v>4.9922361951669387</c:v>
                </c:pt>
                <c:pt idx="1009">
                  <c:v>5.0202425856131594</c:v>
                </c:pt>
                <c:pt idx="1010">
                  <c:v>4.9714262524954744</c:v>
                </c:pt>
                <c:pt idx="1011">
                  <c:v>4.9566488375529394</c:v>
                </c:pt>
                <c:pt idx="1012">
                  <c:v>5.0228743472965176</c:v>
                </c:pt>
                <c:pt idx="1013">
                  <c:v>4.9709144073990874</c:v>
                </c:pt>
                <c:pt idx="1014">
                  <c:v>5.0070880012198913</c:v>
                </c:pt>
                <c:pt idx="1015">
                  <c:v>4.9828190924135489</c:v>
                </c:pt>
                <c:pt idx="1016">
                  <c:v>5.0132665399510969</c:v>
                </c:pt>
                <c:pt idx="1017">
                  <c:v>5.086987518508848</c:v>
                </c:pt>
                <c:pt idx="1018">
                  <c:v>5.0391538121206514</c:v>
                </c:pt>
                <c:pt idx="1019">
                  <c:v>5.0159972003948186</c:v>
                </c:pt>
                <c:pt idx="1020">
                  <c:v>5.0752352077280358</c:v>
                </c:pt>
                <c:pt idx="1021">
                  <c:v>5.0443180467703597</c:v>
                </c:pt>
                <c:pt idx="1022">
                  <c:v>5.0401641144485669</c:v>
                </c:pt>
                <c:pt idx="1023">
                  <c:v>5.0409318471211799</c:v>
                </c:pt>
                <c:pt idx="1024">
                  <c:v>5.0575688387582316</c:v>
                </c:pt>
                <c:pt idx="1025">
                  <c:v>4.8507990966686299</c:v>
                </c:pt>
                <c:pt idx="1026">
                  <c:v>4.8902014901566586</c:v>
                </c:pt>
                <c:pt idx="1027">
                  <c:v>4.9629168529701921</c:v>
                </c:pt>
                <c:pt idx="1028">
                  <c:v>4.9179745931328398</c:v>
                </c:pt>
                <c:pt idx="1029">
                  <c:v>4.8224455577484218</c:v>
                </c:pt>
                <c:pt idx="1030">
                  <c:v>4.7572074279516396</c:v>
                </c:pt>
                <c:pt idx="1031">
                  <c:v>4.8588761663066071</c:v>
                </c:pt>
                <c:pt idx="1032">
                  <c:v>4.9687950146391335</c:v>
                </c:pt>
                <c:pt idx="1033">
                  <c:v>5.0113186137583021</c:v>
                </c:pt>
                <c:pt idx="1034">
                  <c:v>4.9347302686968515</c:v>
                </c:pt>
                <c:pt idx="1035">
                  <c:v>4.9162118117116114</c:v>
                </c:pt>
                <c:pt idx="1036">
                  <c:v>5.0128391592196389</c:v>
                </c:pt>
                <c:pt idx="1037">
                  <c:v>4.9194181150615943</c:v>
                </c:pt>
                <c:pt idx="1038">
                  <c:v>4.9759519786464663</c:v>
                </c:pt>
                <c:pt idx="1039">
                  <c:v>4.9684868457274192</c:v>
                </c:pt>
                <c:pt idx="1040">
                  <c:v>5.0008577235934428</c:v>
                </c:pt>
                <c:pt idx="1041">
                  <c:v>5.0476379683378987</c:v>
                </c:pt>
                <c:pt idx="1042">
                  <c:v>5.0167459953200231</c:v>
                </c:pt>
                <c:pt idx="1043">
                  <c:v>5.0035394392099422</c:v>
                </c:pt>
                <c:pt idx="1044">
                  <c:v>5.0469361692032217</c:v>
                </c:pt>
                <c:pt idx="1045">
                  <c:v>5.0320609442681219</c:v>
                </c:pt>
                <c:pt idx="1046">
                  <c:v>5.0254482648254415</c:v>
                </c:pt>
                <c:pt idx="1047">
                  <c:v>5.028688843646834</c:v>
                </c:pt>
                <c:pt idx="1048">
                  <c:v>5.0340506648575323</c:v>
                </c:pt>
                <c:pt idx="1049">
                  <c:v>4.854389540349163</c:v>
                </c:pt>
                <c:pt idx="1050">
                  <c:v>4.9153642330234577</c:v>
                </c:pt>
                <c:pt idx="1051">
                  <c:v>4.9503582078644213</c:v>
                </c:pt>
                <c:pt idx="1052">
                  <c:v>4.9401559330668121</c:v>
                </c:pt>
                <c:pt idx="1053">
                  <c:v>4.7750516336082507</c:v>
                </c:pt>
                <c:pt idx="1054">
                  <c:v>4.7625856914023466</c:v>
                </c:pt>
                <c:pt idx="1055">
                  <c:v>4.8757101322476064</c:v>
                </c:pt>
                <c:pt idx="1056">
                  <c:v>4.9575333288152068</c:v>
                </c:pt>
                <c:pt idx="1057">
                  <c:v>4.9998307762096115</c:v>
                </c:pt>
                <c:pt idx="1058">
                  <c:v>4.9414689859375125</c:v>
                </c:pt>
                <c:pt idx="1059">
                  <c:v>4.9333602864274937</c:v>
                </c:pt>
                <c:pt idx="1060">
                  <c:v>5.0014507944693678</c:v>
                </c:pt>
                <c:pt idx="1061">
                  <c:v>4.9403517201582972</c:v>
                </c:pt>
                <c:pt idx="1062">
                  <c:v>4.9744592421180966</c:v>
                </c:pt>
                <c:pt idx="1063">
                  <c:v>4.951140118833635</c:v>
                </c:pt>
                <c:pt idx="1064">
                  <c:v>4.977402401053455</c:v>
                </c:pt>
                <c:pt idx="1065">
                  <c:v>5.0754801233035591</c:v>
                </c:pt>
                <c:pt idx="1066">
                  <c:v>5.0019225824867357</c:v>
                </c:pt>
                <c:pt idx="1067">
                  <c:v>4.986921798375592</c:v>
                </c:pt>
                <c:pt idx="1068">
                  <c:v>5.0197359473631664</c:v>
                </c:pt>
                <c:pt idx="1069">
                  <c:v>5.0088181051348899</c:v>
                </c:pt>
                <c:pt idx="1070">
                  <c:v>5.0048280128811093</c:v>
                </c:pt>
                <c:pt idx="1071">
                  <c:v>5.0085545977870964</c:v>
                </c:pt>
                <c:pt idx="1072">
                  <c:v>5.0159234867625671</c:v>
                </c:pt>
                <c:pt idx="1073">
                  <c:v>4.8624683360689813</c:v>
                </c:pt>
                <c:pt idx="1074">
                  <c:v>4.8889786148524417</c:v>
                </c:pt>
                <c:pt idx="1075">
                  <c:v>4.9507681329450044</c:v>
                </c:pt>
                <c:pt idx="1076">
                  <c:v>4.9238246437855278</c:v>
                </c:pt>
                <c:pt idx="1077">
                  <c:v>4.7931785213968787</c:v>
                </c:pt>
                <c:pt idx="1078">
                  <c:v>4.7574153723593797</c:v>
                </c:pt>
                <c:pt idx="1079">
                  <c:v>4.8659995228599957</c:v>
                </c:pt>
                <c:pt idx="1080">
                  <c:v>4.9526859600438442</c:v>
                </c:pt>
                <c:pt idx="1081">
                  <c:v>4.9880454786171482</c:v>
                </c:pt>
                <c:pt idx="1082">
                  <c:v>4.9426940816638174</c:v>
                </c:pt>
                <c:pt idx="1083">
                  <c:v>4.9236075990344608</c:v>
                </c:pt>
                <c:pt idx="1084">
                  <c:v>5.0059975880788299</c:v>
                </c:pt>
                <c:pt idx="1085">
                  <c:v>4.9292054857361167</c:v>
                </c:pt>
                <c:pt idx="1086">
                  <c:v>4.9746931001076877</c:v>
                </c:pt>
                <c:pt idx="1087">
                  <c:v>4.9514072587714626</c:v>
                </c:pt>
                <c:pt idx="1088">
                  <c:v>4.9851737437883941</c:v>
                </c:pt>
                <c:pt idx="1089">
                  <c:v>5.0608695566627819</c:v>
                </c:pt>
                <c:pt idx="1090">
                  <c:v>5.0088743847650559</c:v>
                </c:pt>
                <c:pt idx="1091">
                  <c:v>4.9866725777474228</c:v>
                </c:pt>
                <c:pt idx="1092">
                  <c:v>5.0602250659892967</c:v>
                </c:pt>
                <c:pt idx="1093">
                  <c:v>5.0376411138099408</c:v>
                </c:pt>
                <c:pt idx="1094">
                  <c:v>5.013795024947874</c:v>
                </c:pt>
                <c:pt idx="1095">
                  <c:v>5.0284590222188985</c:v>
                </c:pt>
                <c:pt idx="1096">
                  <c:v>5.0436480839055164</c:v>
                </c:pt>
                <c:pt idx="1097">
                  <c:v>4.8545743146755846</c:v>
                </c:pt>
                <c:pt idx="1098">
                  <c:v>4.9258970161127005</c:v>
                </c:pt>
                <c:pt idx="1099">
                  <c:v>4.9761374542930605</c:v>
                </c:pt>
                <c:pt idx="1100">
                  <c:v>4.9684850919509609</c:v>
                </c:pt>
                <c:pt idx="1101">
                  <c:v>4.8428331826415212</c:v>
                </c:pt>
                <c:pt idx="1102">
                  <c:v>4.8034812107228504</c:v>
                </c:pt>
                <c:pt idx="1103">
                  <c:v>4.8772259418784039</c:v>
                </c:pt>
                <c:pt idx="1104">
                  <c:v>4.9800032175511646</c:v>
                </c:pt>
                <c:pt idx="1105">
                  <c:v>5.0360318633283843</c:v>
                </c:pt>
                <c:pt idx="1106">
                  <c:v>4.9722442638753943</c:v>
                </c:pt>
                <c:pt idx="1107">
                  <c:v>4.9670614117588521</c:v>
                </c:pt>
                <c:pt idx="1108">
                  <c:v>5.0386818161718905</c:v>
                </c:pt>
                <c:pt idx="1109">
                  <c:v>4.9685902133968698</c:v>
                </c:pt>
                <c:pt idx="1110">
                  <c:v>5.0117535398135473</c:v>
                </c:pt>
                <c:pt idx="1111">
                  <c:v>4.9762594001318297</c:v>
                </c:pt>
                <c:pt idx="1112">
                  <c:v>5.0317940738562825</c:v>
                </c:pt>
                <c:pt idx="1113">
                  <c:v>5.0806389390499431</c:v>
                </c:pt>
                <c:pt idx="1114">
                  <c:v>5.0480621362628062</c:v>
                </c:pt>
                <c:pt idx="1115">
                  <c:v>5.033167100406307</c:v>
                </c:pt>
                <c:pt idx="1116">
                  <c:v>5.0712294738024362</c:v>
                </c:pt>
                <c:pt idx="1117">
                  <c:v>5.0515795929850773</c:v>
                </c:pt>
                <c:pt idx="1118">
                  <c:v>5.0489964631870441</c:v>
                </c:pt>
                <c:pt idx="1119">
                  <c:v>5.049453959373138</c:v>
                </c:pt>
                <c:pt idx="1120">
                  <c:v>5.0685944925573514</c:v>
                </c:pt>
                <c:pt idx="1121">
                  <c:v>4.8269402284324601</c:v>
                </c:pt>
                <c:pt idx="1122">
                  <c:v>4.9259125948889055</c:v>
                </c:pt>
                <c:pt idx="1123">
                  <c:v>4.976015025789315</c:v>
                </c:pt>
                <c:pt idx="1124">
                  <c:v>4.9621747483539789</c:v>
                </c:pt>
                <c:pt idx="1125">
                  <c:v>4.7863414534340043</c:v>
                </c:pt>
                <c:pt idx="1126">
                  <c:v>4.7308542180621895</c:v>
                </c:pt>
                <c:pt idx="1127">
                  <c:v>4.9120572882857747</c:v>
                </c:pt>
                <c:pt idx="1128">
                  <c:v>4.9773979387539642</c:v>
                </c:pt>
                <c:pt idx="1129">
                  <c:v>5.0097299805728959</c:v>
                </c:pt>
                <c:pt idx="1130">
                  <c:v>4.9705297606816616</c:v>
                </c:pt>
                <c:pt idx="1131">
                  <c:v>4.9596264582643093</c:v>
                </c:pt>
                <c:pt idx="1132">
                  <c:v>5.0118042866093475</c:v>
                </c:pt>
                <c:pt idx="1133">
                  <c:v>4.9680002541756263</c:v>
                </c:pt>
                <c:pt idx="1134">
                  <c:v>4.9836692775692422</c:v>
                </c:pt>
                <c:pt idx="1135">
                  <c:v>4.97651303244111</c:v>
                </c:pt>
                <c:pt idx="1136">
                  <c:v>4.9954835613660435</c:v>
                </c:pt>
                <c:pt idx="1137">
                  <c:v>5.0687375022727332</c:v>
                </c:pt>
                <c:pt idx="1138">
                  <c:v>5.0124309689785322</c:v>
                </c:pt>
                <c:pt idx="1139">
                  <c:v>4.9997326913300615</c:v>
                </c:pt>
                <c:pt idx="1140">
                  <c:v>5.0422665296287468</c:v>
                </c:pt>
                <c:pt idx="1141">
                  <c:v>5.0197096734373483</c:v>
                </c:pt>
                <c:pt idx="1142">
                  <c:v>5.0137830548749101</c:v>
                </c:pt>
                <c:pt idx="1143">
                  <c:v>5.0190116996090488</c:v>
                </c:pt>
                <c:pt idx="1144">
                  <c:v>5.0218824085636529</c:v>
                </c:pt>
                <c:pt idx="1145">
                  <c:v>4.8549304354997087</c:v>
                </c:pt>
                <c:pt idx="1146">
                  <c:v>4.8976636436296515</c:v>
                </c:pt>
                <c:pt idx="1147">
                  <c:v>4.9647932912412509</c:v>
                </c:pt>
                <c:pt idx="1148">
                  <c:v>4.9451591864935622</c:v>
                </c:pt>
                <c:pt idx="1149">
                  <c:v>4.8284446204223235</c:v>
                </c:pt>
                <c:pt idx="1150">
                  <c:v>4.8235543791055955</c:v>
                </c:pt>
                <c:pt idx="1151">
                  <c:v>4.8786336387069316</c:v>
                </c:pt>
                <c:pt idx="1152">
                  <c:v>4.9747018537593481</c:v>
                </c:pt>
                <c:pt idx="1153">
                  <c:v>5.0190509437511297</c:v>
                </c:pt>
                <c:pt idx="1154">
                  <c:v>4.9555927242813187</c:v>
                </c:pt>
                <c:pt idx="1155">
                  <c:v>4.9409748055582394</c:v>
                </c:pt>
                <c:pt idx="1156">
                  <c:v>5.0217927433942684</c:v>
                </c:pt>
                <c:pt idx="1157">
                  <c:v>4.9513305921859194</c:v>
                </c:pt>
                <c:pt idx="1158">
                  <c:v>4.9860709738376725</c:v>
                </c:pt>
                <c:pt idx="1159">
                  <c:v>4.9689890308597411</c:v>
                </c:pt>
                <c:pt idx="1160">
                  <c:v>5.006877357568583</c:v>
                </c:pt>
                <c:pt idx="1161">
                  <c:v>5.0652120369946081</c:v>
                </c:pt>
                <c:pt idx="1162">
                  <c:v>5.0240488893015893</c:v>
                </c:pt>
                <c:pt idx="1163">
                  <c:v>5.0109761766820506</c:v>
                </c:pt>
                <c:pt idx="1164">
                  <c:v>5.0485691831791843</c:v>
                </c:pt>
                <c:pt idx="1165">
                  <c:v>5.028748333030685</c:v>
                </c:pt>
                <c:pt idx="1166">
                  <c:v>5.0271927766050553</c:v>
                </c:pt>
                <c:pt idx="1167">
                  <c:v>5.0284258064255036</c:v>
                </c:pt>
                <c:pt idx="1168">
                  <c:v>5.0469578229162506</c:v>
                </c:pt>
                <c:pt idx="1169">
                  <c:v>4.8091639358461524</c:v>
                </c:pt>
                <c:pt idx="1170">
                  <c:v>4.8894545974514791</c:v>
                </c:pt>
                <c:pt idx="1171">
                  <c:v>4.952026015040742</c:v>
                </c:pt>
                <c:pt idx="1172">
                  <c:v>4.9416585327449161</c:v>
                </c:pt>
                <c:pt idx="1173">
                  <c:v>4.802228428366309</c:v>
                </c:pt>
                <c:pt idx="1174">
                  <c:v>4.7993552107791864</c:v>
                </c:pt>
                <c:pt idx="1175">
                  <c:v>4.8232682510277431</c:v>
                </c:pt>
                <c:pt idx="1176">
                  <c:v>4.9775046097366804</c:v>
                </c:pt>
                <c:pt idx="1177">
                  <c:v>5.0185227244636614</c:v>
                </c:pt>
                <c:pt idx="1178">
                  <c:v>4.9460150169352142</c:v>
                </c:pt>
                <c:pt idx="1179">
                  <c:v>4.9383416661325326</c:v>
                </c:pt>
                <c:pt idx="1180">
                  <c:v>5.0198951613277396</c:v>
                </c:pt>
                <c:pt idx="1181">
                  <c:v>4.9453414636875888</c:v>
                </c:pt>
                <c:pt idx="1182">
                  <c:v>4.9864174012725364</c:v>
                </c:pt>
                <c:pt idx="1183">
                  <c:v>4.96548995702664</c:v>
                </c:pt>
                <c:pt idx="1184">
                  <c:v>4.9997129168485257</c:v>
                </c:pt>
                <c:pt idx="1185">
                  <c:v>5.0719703803771194</c:v>
                </c:pt>
                <c:pt idx="1186">
                  <c:v>5.0288810887813238</c:v>
                </c:pt>
                <c:pt idx="1187">
                  <c:v>5.0002306056376247</c:v>
                </c:pt>
                <c:pt idx="1188">
                  <c:v>5.0643855709156584</c:v>
                </c:pt>
                <c:pt idx="1189">
                  <c:v>5.0355872202983019</c:v>
                </c:pt>
                <c:pt idx="1190">
                  <c:v>5.0308176498643196</c:v>
                </c:pt>
                <c:pt idx="1191">
                  <c:v>5.0326963127048536</c:v>
                </c:pt>
                <c:pt idx="1192">
                  <c:v>5.0511513318532604</c:v>
                </c:pt>
                <c:pt idx="1193">
                  <c:v>4.8247690384875739</c:v>
                </c:pt>
                <c:pt idx="1194">
                  <c:v>4.884499250750264</c:v>
                </c:pt>
                <c:pt idx="1195">
                  <c:v>4.9451703168134342</c:v>
                </c:pt>
                <c:pt idx="1196">
                  <c:v>4.9130160748013694</c:v>
                </c:pt>
                <c:pt idx="1197">
                  <c:v>4.803790266626585</c:v>
                </c:pt>
                <c:pt idx="1198">
                  <c:v>4.787572188796803</c:v>
                </c:pt>
                <c:pt idx="1199">
                  <c:v>4.8288297451852662</c:v>
                </c:pt>
                <c:pt idx="1200">
                  <c:v>4.9585772225191889</c:v>
                </c:pt>
                <c:pt idx="1201">
                  <c:v>4.9878589184267188</c:v>
                </c:pt>
                <c:pt idx="1202">
                  <c:v>4.9402984154448495</c:v>
                </c:pt>
                <c:pt idx="1203">
                  <c:v>4.908574871327307</c:v>
                </c:pt>
                <c:pt idx="1204">
                  <c:v>4.9886326517398158</c:v>
                </c:pt>
                <c:pt idx="1205">
                  <c:v>4.9382463288158807</c:v>
                </c:pt>
                <c:pt idx="1206">
                  <c:v>4.9666709836698786</c:v>
                </c:pt>
                <c:pt idx="1207">
                  <c:v>4.9584793895830677</c:v>
                </c:pt>
                <c:pt idx="1208">
                  <c:v>4.9812884559631669</c:v>
                </c:pt>
                <c:pt idx="1209">
                  <c:v>5.0844557915583772</c:v>
                </c:pt>
                <c:pt idx="1210">
                  <c:v>4.9886515956873989</c:v>
                </c:pt>
                <c:pt idx="1211">
                  <c:v>4.9863437783962388</c:v>
                </c:pt>
                <c:pt idx="1212">
                  <c:v>5.0418998293613102</c:v>
                </c:pt>
                <c:pt idx="1213">
                  <c:v>5.0105975326194399</c:v>
                </c:pt>
                <c:pt idx="1214">
                  <c:v>5.0047410394240117</c:v>
                </c:pt>
                <c:pt idx="1215">
                  <c:v>5.0067390727798262</c:v>
                </c:pt>
                <c:pt idx="1216">
                  <c:v>5.0234825621186125</c:v>
                </c:pt>
                <c:pt idx="1217">
                  <c:v>4.8572104711480701</c:v>
                </c:pt>
                <c:pt idx="1218">
                  <c:v>4.890972921576954</c:v>
                </c:pt>
                <c:pt idx="1219">
                  <c:v>4.9579623286490726</c:v>
                </c:pt>
                <c:pt idx="1220">
                  <c:v>4.9455412312807407</c:v>
                </c:pt>
                <c:pt idx="1221">
                  <c:v>4.8480262286818983</c:v>
                </c:pt>
                <c:pt idx="1222">
                  <c:v>4.8391048407885684</c:v>
                </c:pt>
                <c:pt idx="1223">
                  <c:v>4.8761869915378275</c:v>
                </c:pt>
                <c:pt idx="1224">
                  <c:v>4.9647889301670318</c:v>
                </c:pt>
                <c:pt idx="1225">
                  <c:v>5.0035095026780105</c:v>
                </c:pt>
                <c:pt idx="1226">
                  <c:v>4.9561149510856914</c:v>
                </c:pt>
                <c:pt idx="1227">
                  <c:v>4.9391244121714708</c:v>
                </c:pt>
                <c:pt idx="1228">
                  <c:v>5.0040688655735019</c:v>
                </c:pt>
                <c:pt idx="1229">
                  <c:v>4.9476853528806055</c:v>
                </c:pt>
                <c:pt idx="1230">
                  <c:v>4.9899885468105927</c:v>
                </c:pt>
                <c:pt idx="1231">
                  <c:v>4.9580705972352392</c:v>
                </c:pt>
                <c:pt idx="1232">
                  <c:v>4.9966332011483248</c:v>
                </c:pt>
                <c:pt idx="1233">
                  <c:v>5.0711929158701503</c:v>
                </c:pt>
                <c:pt idx="1234">
                  <c:v>5.0063282362351345</c:v>
                </c:pt>
                <c:pt idx="1235">
                  <c:v>5.0004548116496705</c:v>
                </c:pt>
                <c:pt idx="1236">
                  <c:v>5.0526612409201634</c:v>
                </c:pt>
                <c:pt idx="1237">
                  <c:v>5.0287804519732457</c:v>
                </c:pt>
                <c:pt idx="1238">
                  <c:v>5.0148752683206457</c:v>
                </c:pt>
                <c:pt idx="1239">
                  <c:v>5.0235440687794304</c:v>
                </c:pt>
                <c:pt idx="1240">
                  <c:v>5.0451145321797251</c:v>
                </c:pt>
                <c:pt idx="1241">
                  <c:v>4.8149452454775536</c:v>
                </c:pt>
                <c:pt idx="1242">
                  <c:v>4.8614379002741934</c:v>
                </c:pt>
                <c:pt idx="1243">
                  <c:v>4.9506349709283626</c:v>
                </c:pt>
                <c:pt idx="1244">
                  <c:v>4.9190094573727485</c:v>
                </c:pt>
                <c:pt idx="1245">
                  <c:v>4.8026405611082152</c:v>
                </c:pt>
                <c:pt idx="1246">
                  <c:v>4.7210076427903784</c:v>
                </c:pt>
                <c:pt idx="1247">
                  <c:v>4.8436715771901824</c:v>
                </c:pt>
                <c:pt idx="1248">
                  <c:v>4.9620440248627755</c:v>
                </c:pt>
                <c:pt idx="1249">
                  <c:v>5.0178124043742356</c:v>
                </c:pt>
                <c:pt idx="1250">
                  <c:v>4.9421811007368577</c:v>
                </c:pt>
                <c:pt idx="1251">
                  <c:v>4.9072089793248228</c:v>
                </c:pt>
                <c:pt idx="1252">
                  <c:v>5.0243352721522321</c:v>
                </c:pt>
                <c:pt idx="1253">
                  <c:v>4.9301373628349623</c:v>
                </c:pt>
                <c:pt idx="1254">
                  <c:v>4.9846546634745357</c:v>
                </c:pt>
                <c:pt idx="1255">
                  <c:v>4.9592840676696612</c:v>
                </c:pt>
                <c:pt idx="1256">
                  <c:v>5.007908463114549</c:v>
                </c:pt>
                <c:pt idx="1257">
                  <c:v>5.0815156397523449</c:v>
                </c:pt>
                <c:pt idx="1258">
                  <c:v>5.02490942522416</c:v>
                </c:pt>
                <c:pt idx="1259">
                  <c:v>5.0100473512806438</c:v>
                </c:pt>
                <c:pt idx="1260">
                  <c:v>5.0543223120646044</c:v>
                </c:pt>
                <c:pt idx="1261">
                  <c:v>5.0363491465675514</c:v>
                </c:pt>
                <c:pt idx="1262">
                  <c:v>5.0283777236126452</c:v>
                </c:pt>
                <c:pt idx="1263">
                  <c:v>5.0296026009385644</c:v>
                </c:pt>
                <c:pt idx="1264">
                  <c:v>5.0482798268482325</c:v>
                </c:pt>
                <c:pt idx="1265">
                  <c:v>4.8699005590552336</c:v>
                </c:pt>
                <c:pt idx="1266">
                  <c:v>4.9060982963350215</c:v>
                </c:pt>
                <c:pt idx="1267">
                  <c:v>4.9531675712355163</c:v>
                </c:pt>
                <c:pt idx="1268">
                  <c:v>4.9472995948019483</c:v>
                </c:pt>
                <c:pt idx="1269">
                  <c:v>4.8544142338257936</c:v>
                </c:pt>
                <c:pt idx="1270">
                  <c:v>4.7458334517889762</c:v>
                </c:pt>
                <c:pt idx="1271">
                  <c:v>4.8699208528331885</c:v>
                </c:pt>
                <c:pt idx="1272">
                  <c:v>4.9600865638229941</c:v>
                </c:pt>
                <c:pt idx="1273">
                  <c:v>4.9820901602159324</c:v>
                </c:pt>
                <c:pt idx="1274">
                  <c:v>4.94808677534491</c:v>
                </c:pt>
                <c:pt idx="1275">
                  <c:v>4.9435763418255068</c:v>
                </c:pt>
                <c:pt idx="1276">
                  <c:v>4.9843372918938158</c:v>
                </c:pt>
                <c:pt idx="1277">
                  <c:v>4.9478442647173324</c:v>
                </c:pt>
                <c:pt idx="1278">
                  <c:v>4.9639854657038809</c:v>
                </c:pt>
                <c:pt idx="1279">
                  <c:v>4.9539386748348226</c:v>
                </c:pt>
                <c:pt idx="1280">
                  <c:v>4.9791864801420997</c:v>
                </c:pt>
                <c:pt idx="1281">
                  <c:v>5.0806380194673553</c:v>
                </c:pt>
                <c:pt idx="1282">
                  <c:v>4.9900151207663885</c:v>
                </c:pt>
                <c:pt idx="1283">
                  <c:v>4.9797618507916273</c:v>
                </c:pt>
                <c:pt idx="1284">
                  <c:v>5.0513562951727788</c:v>
                </c:pt>
                <c:pt idx="1285">
                  <c:v>5.0272161840166705</c:v>
                </c:pt>
                <c:pt idx="1286">
                  <c:v>4.9935772357564776</c:v>
                </c:pt>
                <c:pt idx="1287">
                  <c:v>5.0109732541439103</c:v>
                </c:pt>
                <c:pt idx="1288">
                  <c:v>5.0465394730167681</c:v>
                </c:pt>
                <c:pt idx="1289">
                  <c:v>4.8039497722549331</c:v>
                </c:pt>
                <c:pt idx="1290">
                  <c:v>4.8862420712244212</c:v>
                </c:pt>
                <c:pt idx="1291">
                  <c:v>4.9480741171457563</c:v>
                </c:pt>
                <c:pt idx="1292">
                  <c:v>4.9339485650374577</c:v>
                </c:pt>
                <c:pt idx="1293">
                  <c:v>4.6649035597094448</c:v>
                </c:pt>
                <c:pt idx="1294">
                  <c:v>4.6438787626129638</c:v>
                </c:pt>
                <c:pt idx="1295">
                  <c:v>4.8300316586249412</c:v>
                </c:pt>
                <c:pt idx="1296">
                  <c:v>4.9521927090131372</c:v>
                </c:pt>
                <c:pt idx="1297">
                  <c:v>5.0055630989018747</c:v>
                </c:pt>
                <c:pt idx="1298">
                  <c:v>4.9432844804158034</c:v>
                </c:pt>
                <c:pt idx="1299">
                  <c:v>4.9321093494981021</c:v>
                </c:pt>
                <c:pt idx="1300">
                  <c:v>5.0198333326030333</c:v>
                </c:pt>
                <c:pt idx="1301">
                  <c:v>4.9417542506887147</c:v>
                </c:pt>
                <c:pt idx="1302">
                  <c:v>4.9600468309090662</c:v>
                </c:pt>
                <c:pt idx="1303">
                  <c:v>4.9483794654718585</c:v>
                </c:pt>
                <c:pt idx="1304">
                  <c:v>4.9971259394949179</c:v>
                </c:pt>
                <c:pt idx="1305">
                  <c:v>5.083938091749026</c:v>
                </c:pt>
                <c:pt idx="1306">
                  <c:v>5.0228035052823445</c:v>
                </c:pt>
                <c:pt idx="1307">
                  <c:v>5.0033873560459829</c:v>
                </c:pt>
                <c:pt idx="1308">
                  <c:v>5.0828981193735041</c:v>
                </c:pt>
                <c:pt idx="1309">
                  <c:v>5.0514964911671925</c:v>
                </c:pt>
                <c:pt idx="1310">
                  <c:v>5.0287802244552111</c:v>
                </c:pt>
                <c:pt idx="1311">
                  <c:v>5.0330510558913693</c:v>
                </c:pt>
                <c:pt idx="1312">
                  <c:v>5.0722464243800314</c:v>
                </c:pt>
                <c:pt idx="1313">
                  <c:v>4.7936596710588297</c:v>
                </c:pt>
                <c:pt idx="1314">
                  <c:v>4.8686703321771621</c:v>
                </c:pt>
                <c:pt idx="1315">
                  <c:v>4.9508438468013853</c:v>
                </c:pt>
                <c:pt idx="1316">
                  <c:v>4.9374978605693505</c:v>
                </c:pt>
                <c:pt idx="1317">
                  <c:v>4.7902221280436486</c:v>
                </c:pt>
                <c:pt idx="1318">
                  <c:v>4.7405305465987464</c:v>
                </c:pt>
                <c:pt idx="1319">
                  <c:v>4.8531601114403466</c:v>
                </c:pt>
                <c:pt idx="1320">
                  <c:v>4.9571651480957089</c:v>
                </c:pt>
                <c:pt idx="1321">
                  <c:v>4.9949451438101633</c:v>
                </c:pt>
                <c:pt idx="1322">
                  <c:v>4.9405246450053273</c:v>
                </c:pt>
                <c:pt idx="1323">
                  <c:v>4.9166057777333174</c:v>
                </c:pt>
                <c:pt idx="1324">
                  <c:v>5.0045357842435472</c:v>
                </c:pt>
                <c:pt idx="1325">
                  <c:v>4.938760318689047</c:v>
                </c:pt>
                <c:pt idx="1326">
                  <c:v>4.9654056481205657</c:v>
                </c:pt>
                <c:pt idx="1327">
                  <c:v>4.9519853750949965</c:v>
                </c:pt>
                <c:pt idx="1328">
                  <c:v>4.9848998404225515</c:v>
                </c:pt>
                <c:pt idx="1329">
                  <c:v>5.0732332482531186</c:v>
                </c:pt>
                <c:pt idx="1330">
                  <c:v>5.0132939630853786</c:v>
                </c:pt>
                <c:pt idx="1331">
                  <c:v>4.9885994526268949</c:v>
                </c:pt>
                <c:pt idx="1332">
                  <c:v>5.0722385507193328</c:v>
                </c:pt>
                <c:pt idx="1333">
                  <c:v>5.0338583926031246</c:v>
                </c:pt>
                <c:pt idx="1334">
                  <c:v>5.0282236928129942</c:v>
                </c:pt>
                <c:pt idx="1335">
                  <c:v>5.0289031617165767</c:v>
                </c:pt>
                <c:pt idx="1336">
                  <c:v>5.040928285850832</c:v>
                </c:pt>
                <c:pt idx="1337">
                  <c:v>4.8492625108162377</c:v>
                </c:pt>
                <c:pt idx="1338">
                  <c:v>4.9029869112631017</c:v>
                </c:pt>
                <c:pt idx="1339">
                  <c:v>4.9539738690366049</c:v>
                </c:pt>
                <c:pt idx="1340">
                  <c:v>4.9389354857017915</c:v>
                </c:pt>
                <c:pt idx="1341">
                  <c:v>4.8289918194206161</c:v>
                </c:pt>
                <c:pt idx="1342">
                  <c:v>4.6510071397596615</c:v>
                </c:pt>
                <c:pt idx="1343">
                  <c:v>4.878565288290531</c:v>
                </c:pt>
                <c:pt idx="1344">
                  <c:v>4.9684138286179875</c:v>
                </c:pt>
                <c:pt idx="1345">
                  <c:v>4.9951257039843666</c:v>
                </c:pt>
                <c:pt idx="1346">
                  <c:v>4.9500471755900266</c:v>
                </c:pt>
                <c:pt idx="1347">
                  <c:v>4.9337041906545984</c:v>
                </c:pt>
                <c:pt idx="1348">
                  <c:v>5.0056131086025397</c:v>
                </c:pt>
                <c:pt idx="1349">
                  <c:v>4.9489066014208261</c:v>
                </c:pt>
                <c:pt idx="1350">
                  <c:v>4.9783878518029967</c:v>
                </c:pt>
                <c:pt idx="1351">
                  <c:v>4.9675300498626829</c:v>
                </c:pt>
                <c:pt idx="1352">
                  <c:v>4.989731949405912</c:v>
                </c:pt>
                <c:pt idx="1353">
                  <c:v>5.0340914499896536</c:v>
                </c:pt>
                <c:pt idx="1354">
                  <c:v>5.0115687589852289</c:v>
                </c:pt>
                <c:pt idx="1355">
                  <c:v>4.9908296376107275</c:v>
                </c:pt>
                <c:pt idx="1356">
                  <c:v>5.0320595471434171</c:v>
                </c:pt>
                <c:pt idx="1357">
                  <c:v>5.0208371067640138</c:v>
                </c:pt>
                <c:pt idx="1358">
                  <c:v>5.0151925148875289</c:v>
                </c:pt>
                <c:pt idx="1359">
                  <c:v>5.0152437064137425</c:v>
                </c:pt>
                <c:pt idx="1360">
                  <c:v>5.0294555299502788</c:v>
                </c:pt>
                <c:pt idx="1361">
                  <c:v>4.8931424163079962</c:v>
                </c:pt>
                <c:pt idx="1362">
                  <c:v>4.9239105430701233</c:v>
                </c:pt>
                <c:pt idx="1363">
                  <c:v>4.9661686423431979</c:v>
                </c:pt>
                <c:pt idx="1364">
                  <c:v>4.9436948792815825</c:v>
                </c:pt>
                <c:pt idx="1365">
                  <c:v>4.8424579154916829</c:v>
                </c:pt>
                <c:pt idx="1366">
                  <c:v>4.7588905859869461</c:v>
                </c:pt>
                <c:pt idx="1367">
                  <c:v>4.8971313088306738</c:v>
                </c:pt>
                <c:pt idx="1368">
                  <c:v>4.9707307886421566</c:v>
                </c:pt>
                <c:pt idx="1369">
                  <c:v>5.0033260873570864</c:v>
                </c:pt>
                <c:pt idx="1370">
                  <c:v>4.95780372616011</c:v>
                </c:pt>
                <c:pt idx="1371">
                  <c:v>4.9348005273545974</c:v>
                </c:pt>
                <c:pt idx="1372">
                  <c:v>5.0051029841763386</c:v>
                </c:pt>
                <c:pt idx="1373">
                  <c:v>4.9575138946993862</c:v>
                </c:pt>
                <c:pt idx="1374">
                  <c:v>4.9896183250463002</c:v>
                </c:pt>
                <c:pt idx="1375">
                  <c:v>4.9678347426877449</c:v>
                </c:pt>
                <c:pt idx="1376">
                  <c:v>4.9982489433256152</c:v>
                </c:pt>
                <c:pt idx="1377">
                  <c:v>5.0309419926246806</c:v>
                </c:pt>
                <c:pt idx="1378">
                  <c:v>5.0102792463251422</c:v>
                </c:pt>
                <c:pt idx="1379">
                  <c:v>5.0022880800591185</c:v>
                </c:pt>
                <c:pt idx="1380">
                  <c:v>5.0271383046000739</c:v>
                </c:pt>
                <c:pt idx="1381">
                  <c:v>5.0170363934525328</c:v>
                </c:pt>
                <c:pt idx="1382">
                  <c:v>5.0139887355448858</c:v>
                </c:pt>
                <c:pt idx="1383">
                  <c:v>5.0158209266006599</c:v>
                </c:pt>
                <c:pt idx="1384">
                  <c:v>5.0231508749262703</c:v>
                </c:pt>
                <c:pt idx="1385">
                  <c:v>4.8504721665138861</c:v>
                </c:pt>
                <c:pt idx="1386">
                  <c:v>4.8735667970387375</c:v>
                </c:pt>
                <c:pt idx="1387">
                  <c:v>4.9507543143891288</c:v>
                </c:pt>
                <c:pt idx="1388">
                  <c:v>4.9350611639168047</c:v>
                </c:pt>
                <c:pt idx="1389">
                  <c:v>4.8304765999752055</c:v>
                </c:pt>
                <c:pt idx="1390">
                  <c:v>4.8245971159315459</c:v>
                </c:pt>
                <c:pt idx="1391">
                  <c:v>4.8614205449456014</c:v>
                </c:pt>
                <c:pt idx="1392">
                  <c:v>4.955554876951255</c:v>
                </c:pt>
                <c:pt idx="1393">
                  <c:v>5.0136392237043692</c:v>
                </c:pt>
                <c:pt idx="1394">
                  <c:v>4.9476021193291944</c:v>
                </c:pt>
                <c:pt idx="1395">
                  <c:v>4.9064820066923831</c:v>
                </c:pt>
                <c:pt idx="1396">
                  <c:v>5.0152959380565258</c:v>
                </c:pt>
                <c:pt idx="1397">
                  <c:v>4.9466852052536998</c:v>
                </c:pt>
                <c:pt idx="1398">
                  <c:v>4.9718632819298811</c:v>
                </c:pt>
                <c:pt idx="1399">
                  <c:v>4.9551323594190189</c:v>
                </c:pt>
                <c:pt idx="1400">
                  <c:v>4.9932164391418388</c:v>
                </c:pt>
                <c:pt idx="1401">
                  <c:v>5.10063421829111</c:v>
                </c:pt>
                <c:pt idx="1402">
                  <c:v>5.0156539119950416</c:v>
                </c:pt>
                <c:pt idx="1403">
                  <c:v>5.0075478338086103</c:v>
                </c:pt>
                <c:pt idx="1404">
                  <c:v>5.0628946942017192</c:v>
                </c:pt>
                <c:pt idx="1405">
                  <c:v>5.0286617592366243</c:v>
                </c:pt>
                <c:pt idx="1406">
                  <c:v>5.0218930338790653</c:v>
                </c:pt>
                <c:pt idx="1407">
                  <c:v>5.0260698834392787</c:v>
                </c:pt>
                <c:pt idx="1408">
                  <c:v>5.0339494942066025</c:v>
                </c:pt>
                <c:pt idx="1409">
                  <c:v>4.8607883189076757</c:v>
                </c:pt>
                <c:pt idx="1410">
                  <c:v>4.9028180777087416</c:v>
                </c:pt>
                <c:pt idx="1411">
                  <c:v>4.9393834312389604</c:v>
                </c:pt>
                <c:pt idx="1412">
                  <c:v>4.9271862893469125</c:v>
                </c:pt>
                <c:pt idx="1413">
                  <c:v>4.841082731211074</c:v>
                </c:pt>
                <c:pt idx="1414">
                  <c:v>4.8396686158000382</c:v>
                </c:pt>
                <c:pt idx="1415">
                  <c:v>4.8813736379398218</c:v>
                </c:pt>
                <c:pt idx="1416">
                  <c:v>4.9604110052074679</c:v>
                </c:pt>
                <c:pt idx="1417">
                  <c:v>4.9861709280032152</c:v>
                </c:pt>
                <c:pt idx="1418">
                  <c:v>4.9378586816756567</c:v>
                </c:pt>
                <c:pt idx="1419">
                  <c:v>4.9204470958201316</c:v>
                </c:pt>
                <c:pt idx="1420">
                  <c:v>4.988624058123678</c:v>
                </c:pt>
                <c:pt idx="1421">
                  <c:v>4.929031400625453</c:v>
                </c:pt>
                <c:pt idx="1422">
                  <c:v>4.9782261294987933</c:v>
                </c:pt>
                <c:pt idx="1423">
                  <c:v>4.9475994930379246</c:v>
                </c:pt>
                <c:pt idx="1424">
                  <c:v>4.9796297427554883</c:v>
                </c:pt>
                <c:pt idx="1425">
                  <c:v>5.0496485999651028</c:v>
                </c:pt>
                <c:pt idx="1426">
                  <c:v>4.9963948577304915</c:v>
                </c:pt>
                <c:pt idx="1427">
                  <c:v>4.9848880127753619</c:v>
                </c:pt>
                <c:pt idx="1428">
                  <c:v>5.0430063532699467</c:v>
                </c:pt>
                <c:pt idx="1429">
                  <c:v>5.0176564106032808</c:v>
                </c:pt>
                <c:pt idx="1430">
                  <c:v>5.0073646630640933</c:v>
                </c:pt>
                <c:pt idx="1431">
                  <c:v>5.0156810913386316</c:v>
                </c:pt>
                <c:pt idx="1432">
                  <c:v>5.0414170571964867</c:v>
                </c:pt>
                <c:pt idx="1433">
                  <c:v>4.7841835977055895</c:v>
                </c:pt>
                <c:pt idx="1434">
                  <c:v>4.8107459310570002</c:v>
                </c:pt>
                <c:pt idx="1435">
                  <c:v>4.9394780621056871</c:v>
                </c:pt>
                <c:pt idx="1436">
                  <c:v>4.9258887098598585</c:v>
                </c:pt>
                <c:pt idx="1437">
                  <c:v>4.7459817396744741</c:v>
                </c:pt>
                <c:pt idx="1438">
                  <c:v>4.7362265344127543</c:v>
                </c:pt>
                <c:pt idx="1439">
                  <c:v>4.8002410849157995</c:v>
                </c:pt>
                <c:pt idx="1440">
                  <c:v>4.942275986583943</c:v>
                </c:pt>
                <c:pt idx="1441">
                  <c:v>4.9877903721482051</c:v>
                </c:pt>
                <c:pt idx="1442">
                  <c:v>4.9383527943187477</c:v>
                </c:pt>
                <c:pt idx="1443">
                  <c:v>4.8863163578038549</c:v>
                </c:pt>
                <c:pt idx="1444">
                  <c:v>4.9931348863444249</c:v>
                </c:pt>
                <c:pt idx="1445">
                  <c:v>4.9347954947306274</c:v>
                </c:pt>
                <c:pt idx="1446">
                  <c:v>4.9568941508829214</c:v>
                </c:pt>
                <c:pt idx="1447">
                  <c:v>4.9417684544784288</c:v>
                </c:pt>
                <c:pt idx="1448">
                  <c:v>4.9845446191556517</c:v>
                </c:pt>
                <c:pt idx="1449">
                  <c:v>5.0413125959021015</c:v>
                </c:pt>
                <c:pt idx="1450">
                  <c:v>4.9944336729029706</c:v>
                </c:pt>
                <c:pt idx="1451">
                  <c:v>4.9850051696713287</c:v>
                </c:pt>
                <c:pt idx="1452">
                  <c:v>5.0409546987813378</c:v>
                </c:pt>
                <c:pt idx="1453">
                  <c:v>5.0146378778847636</c:v>
                </c:pt>
                <c:pt idx="1454">
                  <c:v>4.9978135438715334</c:v>
                </c:pt>
                <c:pt idx="1455">
                  <c:v>5.0075747332615403</c:v>
                </c:pt>
                <c:pt idx="1456">
                  <c:v>5.0333680845683961</c:v>
                </c:pt>
                <c:pt idx="1457">
                  <c:v>4.8297731346178034</c:v>
                </c:pt>
                <c:pt idx="1458">
                  <c:v>4.8788790279711769</c:v>
                </c:pt>
                <c:pt idx="1459">
                  <c:v>4.9671528162617165</c:v>
                </c:pt>
                <c:pt idx="1460">
                  <c:v>4.9585161410220442</c:v>
                </c:pt>
                <c:pt idx="1461">
                  <c:v>4.8040690217953337</c:v>
                </c:pt>
                <c:pt idx="1462">
                  <c:v>4.7749894244862761</c:v>
                </c:pt>
                <c:pt idx="1463">
                  <c:v>4.8421138690469236</c:v>
                </c:pt>
                <c:pt idx="1464">
                  <c:v>4.9740346718102169</c:v>
                </c:pt>
                <c:pt idx="1465">
                  <c:v>5.0043058406516705</c:v>
                </c:pt>
                <c:pt idx="1466">
                  <c:v>4.9622109235453946</c:v>
                </c:pt>
                <c:pt idx="1467">
                  <c:v>4.9439901559398463</c:v>
                </c:pt>
                <c:pt idx="1468">
                  <c:v>5.0072039758563891</c:v>
                </c:pt>
                <c:pt idx="1469">
                  <c:v>4.9606146901859729</c:v>
                </c:pt>
                <c:pt idx="1470">
                  <c:v>4.978094659519523</c:v>
                </c:pt>
                <c:pt idx="1471">
                  <c:v>4.9705488122034369</c:v>
                </c:pt>
                <c:pt idx="1472">
                  <c:v>4.9946618601570831</c:v>
                </c:pt>
                <c:pt idx="1473">
                  <c:v>5.0659287765093639</c:v>
                </c:pt>
                <c:pt idx="1474">
                  <c:v>5.0202529985475239</c:v>
                </c:pt>
                <c:pt idx="1475">
                  <c:v>4.9966664363346824</c:v>
                </c:pt>
                <c:pt idx="1476">
                  <c:v>5.0583608266229918</c:v>
                </c:pt>
                <c:pt idx="1477">
                  <c:v>5.0440162453184891</c:v>
                </c:pt>
                <c:pt idx="1478">
                  <c:v>5.0217710076027169</c:v>
                </c:pt>
                <c:pt idx="1479">
                  <c:v>5.0384941309327953</c:v>
                </c:pt>
                <c:pt idx="1480">
                  <c:v>5.0486762387395698</c:v>
                </c:pt>
                <c:pt idx="1481">
                  <c:v>4.8464692266288045</c:v>
                </c:pt>
                <c:pt idx="1482">
                  <c:v>4.9276688653265097</c:v>
                </c:pt>
                <c:pt idx="1483">
                  <c:v>4.9700810118916365</c:v>
                </c:pt>
                <c:pt idx="1484">
                  <c:v>4.9559484738064397</c:v>
                </c:pt>
                <c:pt idx="1485">
                  <c:v>4.8451674030177161</c:v>
                </c:pt>
                <c:pt idx="1486">
                  <c:v>4.797248396128091</c:v>
                </c:pt>
                <c:pt idx="1487">
                  <c:v>4.8535211580337876</c:v>
                </c:pt>
                <c:pt idx="1488">
                  <c:v>4.9818148485451692</c:v>
                </c:pt>
                <c:pt idx="1489">
                  <c:v>5.0158981754920182</c:v>
                </c:pt>
                <c:pt idx="1490">
                  <c:v>4.9665243957136802</c:v>
                </c:pt>
                <c:pt idx="1491">
                  <c:v>4.9527539436128434</c:v>
                </c:pt>
                <c:pt idx="1492">
                  <c:v>5.0188699558374035</c:v>
                </c:pt>
                <c:pt idx="1493">
                  <c:v>4.9648948612050932</c:v>
                </c:pt>
                <c:pt idx="1494">
                  <c:v>4.9896908691781272</c:v>
                </c:pt>
                <c:pt idx="1495">
                  <c:v>4.9758560053550562</c:v>
                </c:pt>
                <c:pt idx="1496">
                  <c:v>5.0006812482458969</c:v>
                </c:pt>
                <c:pt idx="1497">
                  <c:v>5.0846267239324519</c:v>
                </c:pt>
                <c:pt idx="1498">
                  <c:v>5.0203138068705</c:v>
                </c:pt>
                <c:pt idx="1499">
                  <c:v>5.0061206205243796</c:v>
                </c:pt>
                <c:pt idx="1500">
                  <c:v>5.0539674504202416</c:v>
                </c:pt>
                <c:pt idx="1501">
                  <c:v>5.0387790453790817</c:v>
                </c:pt>
                <c:pt idx="1502">
                  <c:v>5.0252658049119709</c:v>
                </c:pt>
                <c:pt idx="1503">
                  <c:v>5.0283512743901806</c:v>
                </c:pt>
                <c:pt idx="1504">
                  <c:v>5.0400809659009207</c:v>
                </c:pt>
                <c:pt idx="1505">
                  <c:v>4.7888263626259615</c:v>
                </c:pt>
                <c:pt idx="1506">
                  <c:v>4.8785588012139698</c:v>
                </c:pt>
                <c:pt idx="1507">
                  <c:v>4.9638062294340886</c:v>
                </c:pt>
                <c:pt idx="1508">
                  <c:v>4.9349504293688877</c:v>
                </c:pt>
                <c:pt idx="1509">
                  <c:v>4.7885770227809967</c:v>
                </c:pt>
                <c:pt idx="1510">
                  <c:v>4.7400050060754459</c:v>
                </c:pt>
                <c:pt idx="1511">
                  <c:v>4.8134930310962023</c:v>
                </c:pt>
                <c:pt idx="1512">
                  <c:v>4.9809362853522465</c:v>
                </c:pt>
                <c:pt idx="1513">
                  <c:v>4.9962561295959818</c:v>
                </c:pt>
                <c:pt idx="1514">
                  <c:v>4.9614991919742941</c:v>
                </c:pt>
                <c:pt idx="1515">
                  <c:v>4.9343823004553471</c:v>
                </c:pt>
                <c:pt idx="1516">
                  <c:v>5.0082334457769084</c:v>
                </c:pt>
                <c:pt idx="1517">
                  <c:v>4.9590833682991118</c:v>
                </c:pt>
                <c:pt idx="1518">
                  <c:v>4.984646543249986</c:v>
                </c:pt>
                <c:pt idx="1519">
                  <c:v>4.973876715726739</c:v>
                </c:pt>
                <c:pt idx="1520">
                  <c:v>4.9921979004811643</c:v>
                </c:pt>
                <c:pt idx="1521">
                  <c:v>5.0557825426571554</c:v>
                </c:pt>
                <c:pt idx="1522">
                  <c:v>5.0111772597852458</c:v>
                </c:pt>
                <c:pt idx="1523">
                  <c:v>4.9929245522717922</c:v>
                </c:pt>
                <c:pt idx="1524">
                  <c:v>5.031985227028791</c:v>
                </c:pt>
                <c:pt idx="1525">
                  <c:v>5.0247006732474109</c:v>
                </c:pt>
                <c:pt idx="1526">
                  <c:v>5.0183168264746838</c:v>
                </c:pt>
                <c:pt idx="1527">
                  <c:v>5.0208927499159897</c:v>
                </c:pt>
                <c:pt idx="1528">
                  <c:v>5.0298067670067272</c:v>
                </c:pt>
                <c:pt idx="1529">
                  <c:v>4.8513028078636129</c:v>
                </c:pt>
                <c:pt idx="1530">
                  <c:v>4.9007604755857015</c:v>
                </c:pt>
                <c:pt idx="1531">
                  <c:v>4.971473274535767</c:v>
                </c:pt>
                <c:pt idx="1532">
                  <c:v>4.9547676820771063</c:v>
                </c:pt>
                <c:pt idx="1533">
                  <c:v>4.8438318309267503</c:v>
                </c:pt>
                <c:pt idx="1534">
                  <c:v>4.8014895093134182</c:v>
                </c:pt>
                <c:pt idx="1535">
                  <c:v>4.8666116927102658</c:v>
                </c:pt>
                <c:pt idx="1536">
                  <c:v>4.9858193807377136</c:v>
                </c:pt>
                <c:pt idx="1537">
                  <c:v>5.021526468406206</c:v>
                </c:pt>
                <c:pt idx="1538">
                  <c:v>4.9697928948623193</c:v>
                </c:pt>
                <c:pt idx="1539">
                  <c:v>4.9488359123697325</c:v>
                </c:pt>
                <c:pt idx="1540">
                  <c:v>5.0295573729334606</c:v>
                </c:pt>
                <c:pt idx="1541">
                  <c:v>4.9639129760293317</c:v>
                </c:pt>
                <c:pt idx="1542">
                  <c:v>4.9920784665044424</c:v>
                </c:pt>
                <c:pt idx="1543">
                  <c:v>4.9830288133564462</c:v>
                </c:pt>
                <c:pt idx="1544">
                  <c:v>5.0064844880238635</c:v>
                </c:pt>
                <c:pt idx="1545">
                  <c:v>5.0854361147011158</c:v>
                </c:pt>
                <c:pt idx="1546">
                  <c:v>5.0313952461646876</c:v>
                </c:pt>
                <c:pt idx="1547">
                  <c:v>5.0096075049818793</c:v>
                </c:pt>
                <c:pt idx="1548">
                  <c:v>5.075211190807833</c:v>
                </c:pt>
                <c:pt idx="1549">
                  <c:v>5.0443149708009987</c:v>
                </c:pt>
                <c:pt idx="1550">
                  <c:v>5.0371370190348141</c:v>
                </c:pt>
                <c:pt idx="1551">
                  <c:v>5.0410314059513048</c:v>
                </c:pt>
                <c:pt idx="1552">
                  <c:v>5.0505432170207154</c:v>
                </c:pt>
                <c:pt idx="1553">
                  <c:v>4.8709571218401875</c:v>
                </c:pt>
                <c:pt idx="1554">
                  <c:v>4.9015203206723976</c:v>
                </c:pt>
                <c:pt idx="1555">
                  <c:v>4.9597900241145148</c:v>
                </c:pt>
                <c:pt idx="1556">
                  <c:v>4.9494909772804059</c:v>
                </c:pt>
                <c:pt idx="1557">
                  <c:v>4.8319332638517469</c:v>
                </c:pt>
                <c:pt idx="1558">
                  <c:v>4.8243766453938131</c:v>
                </c:pt>
                <c:pt idx="1559">
                  <c:v>4.8845916699754692</c:v>
                </c:pt>
                <c:pt idx="1560">
                  <c:v>4.9819749932792883</c:v>
                </c:pt>
                <c:pt idx="1561">
                  <c:v>5.0139955769827225</c:v>
                </c:pt>
                <c:pt idx="1562">
                  <c:v>4.9560506997184381</c:v>
                </c:pt>
                <c:pt idx="1563">
                  <c:v>4.9482942004612109</c:v>
                </c:pt>
                <c:pt idx="1564">
                  <c:v>5.0257160346114915</c:v>
                </c:pt>
                <c:pt idx="1565">
                  <c:v>4.9496766990702961</c:v>
                </c:pt>
                <c:pt idx="1566">
                  <c:v>4.9874772385386832</c:v>
                </c:pt>
                <c:pt idx="1567">
                  <c:v>4.965980298547632</c:v>
                </c:pt>
                <c:pt idx="1568">
                  <c:v>4.9984808826523732</c:v>
                </c:pt>
                <c:pt idx="1569">
                  <c:v>5.0769022241587711</c:v>
                </c:pt>
                <c:pt idx="1570">
                  <c:v>5.0261398558040629</c:v>
                </c:pt>
                <c:pt idx="1571">
                  <c:v>5.0050893559826379</c:v>
                </c:pt>
                <c:pt idx="1572">
                  <c:v>5.0664013936660472</c:v>
                </c:pt>
                <c:pt idx="1573">
                  <c:v>5.0625537380094174</c:v>
                </c:pt>
                <c:pt idx="1574">
                  <c:v>5.0262708918450674</c:v>
                </c:pt>
                <c:pt idx="1575">
                  <c:v>5.0427340664534235</c:v>
                </c:pt>
                <c:pt idx="1576">
                  <c:v>5.0656367012660679</c:v>
                </c:pt>
                <c:pt idx="1577">
                  <c:v>4.8198800256827914</c:v>
                </c:pt>
                <c:pt idx="1578">
                  <c:v>4.9088133623987016</c:v>
                </c:pt>
                <c:pt idx="1579">
                  <c:v>4.9421826934725992</c:v>
                </c:pt>
                <c:pt idx="1580">
                  <c:v>4.9337066818759947</c:v>
                </c:pt>
                <c:pt idx="1581">
                  <c:v>4.804504843203647</c:v>
                </c:pt>
                <c:pt idx="1582">
                  <c:v>4.7475844247686485</c:v>
                </c:pt>
                <c:pt idx="1583">
                  <c:v>4.8373351815507464</c:v>
                </c:pt>
                <c:pt idx="1584">
                  <c:v>4.9668442068476804</c:v>
                </c:pt>
                <c:pt idx="1585">
                  <c:v>4.9818067096376311</c:v>
                </c:pt>
                <c:pt idx="1586">
                  <c:v>4.9358816988448027</c:v>
                </c:pt>
                <c:pt idx="1587">
                  <c:v>4.930752034467548</c:v>
                </c:pt>
                <c:pt idx="1588">
                  <c:v>4.9947494411561939</c:v>
                </c:pt>
                <c:pt idx="1589">
                  <c:v>4.9342495566901228</c:v>
                </c:pt>
                <c:pt idx="1590">
                  <c:v>4.9770016039233607</c:v>
                </c:pt>
                <c:pt idx="1591">
                  <c:v>4.9657301951800106</c:v>
                </c:pt>
                <c:pt idx="1592">
                  <c:v>4.9802533588184863</c:v>
                </c:pt>
                <c:pt idx="1593">
                  <c:v>5.0432938740209412</c:v>
                </c:pt>
                <c:pt idx="1594">
                  <c:v>4.996815765237085</c:v>
                </c:pt>
                <c:pt idx="1595">
                  <c:v>4.9804248825621888</c:v>
                </c:pt>
                <c:pt idx="1596">
                  <c:v>5.0354334958908309</c:v>
                </c:pt>
                <c:pt idx="1597">
                  <c:v>5.015819845155125</c:v>
                </c:pt>
                <c:pt idx="1598">
                  <c:v>5.0018879089452168</c:v>
                </c:pt>
                <c:pt idx="1599">
                  <c:v>5.0030220973212334</c:v>
                </c:pt>
                <c:pt idx="1600">
                  <c:v>5.0238396451420355</c:v>
                </c:pt>
                <c:pt idx="1601">
                  <c:v>4.8232790356745996</c:v>
                </c:pt>
                <c:pt idx="1602">
                  <c:v>4.9198211836105825</c:v>
                </c:pt>
                <c:pt idx="1603">
                  <c:v>4.9826526969901899</c:v>
                </c:pt>
                <c:pt idx="1604">
                  <c:v>4.9428908656779962</c:v>
                </c:pt>
                <c:pt idx="1605">
                  <c:v>4.7939188497671141</c:v>
                </c:pt>
                <c:pt idx="1606">
                  <c:v>4.7510844641782235</c:v>
                </c:pt>
                <c:pt idx="1607">
                  <c:v>4.8528101660619312</c:v>
                </c:pt>
                <c:pt idx="1608">
                  <c:v>4.9869365442946281</c:v>
                </c:pt>
                <c:pt idx="1609">
                  <c:v>5.0165866609397565</c:v>
                </c:pt>
                <c:pt idx="1610">
                  <c:v>4.9503114321242796</c:v>
                </c:pt>
                <c:pt idx="1611">
                  <c:v>4.9392266567671568</c:v>
                </c:pt>
                <c:pt idx="1612">
                  <c:v>5.0212744899371931</c:v>
                </c:pt>
                <c:pt idx="1613">
                  <c:v>4.9442725371440286</c:v>
                </c:pt>
                <c:pt idx="1614">
                  <c:v>4.9991958131441079</c:v>
                </c:pt>
                <c:pt idx="1615">
                  <c:v>4.9856181207498622</c:v>
                </c:pt>
                <c:pt idx="1616">
                  <c:v>5.0107919964521059</c:v>
                </c:pt>
                <c:pt idx="1617">
                  <c:v>5.083178746179561</c:v>
                </c:pt>
                <c:pt idx="1618">
                  <c:v>5.0378849713199925</c:v>
                </c:pt>
                <c:pt idx="1619">
                  <c:v>5.0157429093723227</c:v>
                </c:pt>
                <c:pt idx="1620">
                  <c:v>5.0660190918702073</c:v>
                </c:pt>
                <c:pt idx="1621">
                  <c:v>5.0500793632136798</c:v>
                </c:pt>
                <c:pt idx="1622">
                  <c:v>5.0422768886902896</c:v>
                </c:pt>
                <c:pt idx="1623">
                  <c:v>5.0445346949656287</c:v>
                </c:pt>
                <c:pt idx="1624">
                  <c:v>5.0590429575622462</c:v>
                </c:pt>
                <c:pt idx="1625">
                  <c:v>4.9089246213985138</c:v>
                </c:pt>
                <c:pt idx="1626">
                  <c:v>4.93890280408315</c:v>
                </c:pt>
                <c:pt idx="1627">
                  <c:v>4.9772542527685273</c:v>
                </c:pt>
                <c:pt idx="1628">
                  <c:v>4.959496141684764</c:v>
                </c:pt>
                <c:pt idx="1629">
                  <c:v>4.904678924369362</c:v>
                </c:pt>
                <c:pt idx="1630">
                  <c:v>4.8292657686004095</c:v>
                </c:pt>
                <c:pt idx="1631">
                  <c:v>4.9280342617053465</c:v>
                </c:pt>
                <c:pt idx="1632">
                  <c:v>4.986268128600936</c:v>
                </c:pt>
                <c:pt idx="1633">
                  <c:v>5.0129807725437656</c:v>
                </c:pt>
                <c:pt idx="1634">
                  <c:v>4.9724348459055827</c:v>
                </c:pt>
                <c:pt idx="1635">
                  <c:v>4.9592527192080551</c:v>
                </c:pt>
                <c:pt idx="1636">
                  <c:v>5.0211612321049</c:v>
                </c:pt>
                <c:pt idx="1637">
                  <c:v>4.968401688338024</c:v>
                </c:pt>
                <c:pt idx="1638">
                  <c:v>4.9920231774577211</c:v>
                </c:pt>
                <c:pt idx="1639">
                  <c:v>4.9801085354741268</c:v>
                </c:pt>
                <c:pt idx="1640">
                  <c:v>5.0090936286137273</c:v>
                </c:pt>
                <c:pt idx="1641">
                  <c:v>5.0906481028756447</c:v>
                </c:pt>
                <c:pt idx="1642">
                  <c:v>5.0213305212757273</c:v>
                </c:pt>
                <c:pt idx="1643">
                  <c:v>5.0127420235817945</c:v>
                </c:pt>
                <c:pt idx="1644">
                  <c:v>5.0660519306052203</c:v>
                </c:pt>
                <c:pt idx="1645">
                  <c:v>5.0509074467054971</c:v>
                </c:pt>
                <c:pt idx="1646">
                  <c:v>5.0225178202827268</c:v>
                </c:pt>
                <c:pt idx="1647">
                  <c:v>5.0406529912561382</c:v>
                </c:pt>
                <c:pt idx="1648">
                  <c:v>5.0537251171268345</c:v>
                </c:pt>
                <c:pt idx="1649">
                  <c:v>4.8390598273099599</c:v>
                </c:pt>
                <c:pt idx="1650">
                  <c:v>4.8841956524606802</c:v>
                </c:pt>
                <c:pt idx="1651">
                  <c:v>4.975638250520662</c:v>
                </c:pt>
                <c:pt idx="1652">
                  <c:v>4.9394111403834522</c:v>
                </c:pt>
                <c:pt idx="1653">
                  <c:v>4.832828258265379</c:v>
                </c:pt>
                <c:pt idx="1654">
                  <c:v>4.831937146494961</c:v>
                </c:pt>
                <c:pt idx="1655">
                  <c:v>4.8685360156022091</c:v>
                </c:pt>
                <c:pt idx="1656">
                  <c:v>4.9875201229467416</c:v>
                </c:pt>
                <c:pt idx="1657">
                  <c:v>5.0192920705833046</c:v>
                </c:pt>
                <c:pt idx="1658">
                  <c:v>4.9587124992016411</c:v>
                </c:pt>
                <c:pt idx="1659">
                  <c:v>4.9376649719971404</c:v>
                </c:pt>
                <c:pt idx="1660">
                  <c:v>5.0225841612003732</c:v>
                </c:pt>
                <c:pt idx="1661">
                  <c:v>4.9519291907471441</c:v>
                </c:pt>
                <c:pt idx="1662">
                  <c:v>4.9923936738962365</c:v>
                </c:pt>
                <c:pt idx="1663">
                  <c:v>4.9798141379575931</c:v>
                </c:pt>
                <c:pt idx="1664">
                  <c:v>5.0100253350265005</c:v>
                </c:pt>
                <c:pt idx="1665">
                  <c:v>5.0645273438775282</c:v>
                </c:pt>
                <c:pt idx="1666">
                  <c:v>5.025905190268416</c:v>
                </c:pt>
                <c:pt idx="1667">
                  <c:v>5.0177158888738225</c:v>
                </c:pt>
                <c:pt idx="1668">
                  <c:v>5.0537179590775763</c:v>
                </c:pt>
                <c:pt idx="1669">
                  <c:v>5.0403295077183214</c:v>
                </c:pt>
                <c:pt idx="1670">
                  <c:v>5.0318351093857432</c:v>
                </c:pt>
                <c:pt idx="1671">
                  <c:v>5.0367234763068209</c:v>
                </c:pt>
                <c:pt idx="1672">
                  <c:v>5.0450324441665346</c:v>
                </c:pt>
                <c:pt idx="1673">
                  <c:v>4.877899111707066</c:v>
                </c:pt>
                <c:pt idx="1674">
                  <c:v>4.9418574389235888</c:v>
                </c:pt>
                <c:pt idx="1675">
                  <c:v>4.9787792498426473</c:v>
                </c:pt>
                <c:pt idx="1676">
                  <c:v>4.9613785129065917</c:v>
                </c:pt>
                <c:pt idx="1677">
                  <c:v>4.8772463743038594</c:v>
                </c:pt>
                <c:pt idx="1678">
                  <c:v>4.8709145214634635</c:v>
                </c:pt>
                <c:pt idx="1679">
                  <c:v>4.9245481171423258</c:v>
                </c:pt>
                <c:pt idx="1680">
                  <c:v>4.9915752003997582</c:v>
                </c:pt>
                <c:pt idx="1681">
                  <c:v>5.0189039783665983</c:v>
                </c:pt>
                <c:pt idx="1682">
                  <c:v>4.9685605967051165</c:v>
                </c:pt>
                <c:pt idx="1683">
                  <c:v>4.96100778398913</c:v>
                </c:pt>
                <c:pt idx="1684">
                  <c:v>5.0197048787306517</c:v>
                </c:pt>
                <c:pt idx="1685">
                  <c:v>4.9681879005016114</c:v>
                </c:pt>
                <c:pt idx="1686">
                  <c:v>4.9948797595042631</c:v>
                </c:pt>
                <c:pt idx="1687">
                  <c:v>4.991215878906746</c:v>
                </c:pt>
                <c:pt idx="1688">
                  <c:v>5.0018110202887351</c:v>
                </c:pt>
                <c:pt idx="1689">
                  <c:v>5.0553682279093035</c:v>
                </c:pt>
                <c:pt idx="1690">
                  <c:v>5.0257858837503049</c:v>
                </c:pt>
                <c:pt idx="1691">
                  <c:v>5.0101061067329482</c:v>
                </c:pt>
                <c:pt idx="1692">
                  <c:v>5.0545784328514642</c:v>
                </c:pt>
                <c:pt idx="1693">
                  <c:v>5.0418970554635933</c:v>
                </c:pt>
                <c:pt idx="1694">
                  <c:v>5.0260021097559671</c:v>
                </c:pt>
                <c:pt idx="1695">
                  <c:v>5.0351708532704809</c:v>
                </c:pt>
                <c:pt idx="1696">
                  <c:v>5.0455466040115056</c:v>
                </c:pt>
                <c:pt idx="1697">
                  <c:v>4.8733349350695931</c:v>
                </c:pt>
                <c:pt idx="1698">
                  <c:v>4.9002260251306735</c:v>
                </c:pt>
                <c:pt idx="1699">
                  <c:v>4.9743883430839793</c:v>
                </c:pt>
                <c:pt idx="1700">
                  <c:v>4.9393360610256209</c:v>
                </c:pt>
                <c:pt idx="1701">
                  <c:v>4.8499893623241137</c:v>
                </c:pt>
                <c:pt idx="1702">
                  <c:v>4.8297128526409479</c:v>
                </c:pt>
                <c:pt idx="1703">
                  <c:v>4.8780020538819349</c:v>
                </c:pt>
                <c:pt idx="1704">
                  <c:v>4.9908206842279998</c:v>
                </c:pt>
                <c:pt idx="1705">
                  <c:v>5.0244207311807232</c:v>
                </c:pt>
                <c:pt idx="1706">
                  <c:v>4.9561877130519356</c:v>
                </c:pt>
                <c:pt idx="1707">
                  <c:v>4.9324138532930952</c:v>
                </c:pt>
                <c:pt idx="1708">
                  <c:v>5.0252196593013307</c:v>
                </c:pt>
                <c:pt idx="1709">
                  <c:v>4.9409473535696078</c:v>
                </c:pt>
                <c:pt idx="1710">
                  <c:v>5.0072650661159068</c:v>
                </c:pt>
                <c:pt idx="1711">
                  <c:v>4.9795966122074713</c:v>
                </c:pt>
                <c:pt idx="1712">
                  <c:v>5.010638743616183</c:v>
                </c:pt>
                <c:pt idx="1713">
                  <c:v>5.0529188684865627</c:v>
                </c:pt>
                <c:pt idx="1714">
                  <c:v>5.0254091418053788</c:v>
                </c:pt>
                <c:pt idx="1715">
                  <c:v>5.01339634903466</c:v>
                </c:pt>
                <c:pt idx="1716">
                  <c:v>5.0490504238174987</c:v>
                </c:pt>
                <c:pt idx="1717">
                  <c:v>5.0406767966232309</c:v>
                </c:pt>
                <c:pt idx="1718">
                  <c:v>5.0271410475372651</c:v>
                </c:pt>
                <c:pt idx="1719">
                  <c:v>5.0405300295372495</c:v>
                </c:pt>
                <c:pt idx="1720">
                  <c:v>5.0411296238951762</c:v>
                </c:pt>
                <c:pt idx="1721">
                  <c:v>4.8299064434702954</c:v>
                </c:pt>
                <c:pt idx="1722">
                  <c:v>4.8720510463843327</c:v>
                </c:pt>
                <c:pt idx="1723">
                  <c:v>4.9388916828353384</c:v>
                </c:pt>
                <c:pt idx="1724">
                  <c:v>4.9120347675989793</c:v>
                </c:pt>
                <c:pt idx="1725">
                  <c:v>4.7988478962616901</c:v>
                </c:pt>
                <c:pt idx="1726">
                  <c:v>4.7980378521893563</c:v>
                </c:pt>
                <c:pt idx="1727">
                  <c:v>4.842291682019658</c:v>
                </c:pt>
                <c:pt idx="1728">
                  <c:v>4.9487613208070842</c:v>
                </c:pt>
                <c:pt idx="1729">
                  <c:v>5.0124084484398814</c:v>
                </c:pt>
                <c:pt idx="1730">
                  <c:v>4.9388244208983831</c:v>
                </c:pt>
                <c:pt idx="1731">
                  <c:v>4.906705690217529</c:v>
                </c:pt>
                <c:pt idx="1732">
                  <c:v>5.0243411619222034</c:v>
                </c:pt>
                <c:pt idx="1733">
                  <c:v>4.9222894613016619</c:v>
                </c:pt>
                <c:pt idx="1734">
                  <c:v>4.9858811583238243</c:v>
                </c:pt>
                <c:pt idx="1735">
                  <c:v>4.9414546981261367</c:v>
                </c:pt>
                <c:pt idx="1736">
                  <c:v>5.0094792498901164</c:v>
                </c:pt>
                <c:pt idx="1737">
                  <c:v>5.0824280525756205</c:v>
                </c:pt>
                <c:pt idx="1738">
                  <c:v>5.0358979122855825</c:v>
                </c:pt>
                <c:pt idx="1739">
                  <c:v>5.0123587380222663</c:v>
                </c:pt>
                <c:pt idx="1740">
                  <c:v>5.0749921418711894</c:v>
                </c:pt>
                <c:pt idx="1741">
                  <c:v>5.0589375036347866</c:v>
                </c:pt>
                <c:pt idx="1742">
                  <c:v>5.0421229232746807</c:v>
                </c:pt>
                <c:pt idx="1743">
                  <c:v>5.051074201797344</c:v>
                </c:pt>
                <c:pt idx="1744">
                  <c:v>5.0702826312190998</c:v>
                </c:pt>
                <c:pt idx="1745">
                  <c:v>4.8034607428918124</c:v>
                </c:pt>
                <c:pt idx="1746">
                  <c:v>4.8924644759653422</c:v>
                </c:pt>
                <c:pt idx="1747">
                  <c:v>4.9603317758285659</c:v>
                </c:pt>
                <c:pt idx="1748">
                  <c:v>4.9400050284331058</c:v>
                </c:pt>
                <c:pt idx="1749">
                  <c:v>4.7871552793394176</c:v>
                </c:pt>
                <c:pt idx="1750">
                  <c:v>4.7546532207831449</c:v>
                </c:pt>
                <c:pt idx="1751">
                  <c:v>4.8062717820298717</c:v>
                </c:pt>
                <c:pt idx="1752">
                  <c:v>4.9672592446212036</c:v>
                </c:pt>
                <c:pt idx="1753">
                  <c:v>5.0175125349858973</c:v>
                </c:pt>
                <c:pt idx="1754">
                  <c:v>4.9569961260963114</c:v>
                </c:pt>
                <c:pt idx="1755">
                  <c:v>4.9299538229346087</c:v>
                </c:pt>
                <c:pt idx="1756">
                  <c:v>5.0289617410230711</c:v>
                </c:pt>
                <c:pt idx="1757">
                  <c:v>4.9443595797652842</c:v>
                </c:pt>
                <c:pt idx="1758">
                  <c:v>4.9937103371765073</c:v>
                </c:pt>
                <c:pt idx="1759">
                  <c:v>4.9622370273534733</c:v>
                </c:pt>
                <c:pt idx="1760">
                  <c:v>5.0049092099693828</c:v>
                </c:pt>
                <c:pt idx="1761">
                  <c:v>5.0723130919974224</c:v>
                </c:pt>
                <c:pt idx="1762">
                  <c:v>5.0315765126375096</c:v>
                </c:pt>
                <c:pt idx="1763">
                  <c:v>5.0126258869598797</c:v>
                </c:pt>
                <c:pt idx="1764">
                  <c:v>5.0663215149823406</c:v>
                </c:pt>
                <c:pt idx="1765">
                  <c:v>5.03921769733192</c:v>
                </c:pt>
                <c:pt idx="1766">
                  <c:v>5.0328330984821763</c:v>
                </c:pt>
                <c:pt idx="1767">
                  <c:v>5.0332362319261987</c:v>
                </c:pt>
                <c:pt idx="1768">
                  <c:v>5.0548724628619937</c:v>
                </c:pt>
                <c:pt idx="1769">
                  <c:v>4.8555698189907002</c:v>
                </c:pt>
                <c:pt idx="1770">
                  <c:v>4.8846086776565487</c:v>
                </c:pt>
                <c:pt idx="1771">
                  <c:v>4.9621517746296595</c:v>
                </c:pt>
                <c:pt idx="1772">
                  <c:v>4.9306294293998993</c:v>
                </c:pt>
                <c:pt idx="1773">
                  <c:v>4.8355794383134851</c:v>
                </c:pt>
                <c:pt idx="1774">
                  <c:v>4.7548219778290211</c:v>
                </c:pt>
                <c:pt idx="1775">
                  <c:v>4.8666670451260989</c:v>
                </c:pt>
                <c:pt idx="1776">
                  <c:v>4.9664191517316558</c:v>
                </c:pt>
                <c:pt idx="1777">
                  <c:v>5.0094917973897211</c:v>
                </c:pt>
                <c:pt idx="1778">
                  <c:v>4.9609529673352712</c:v>
                </c:pt>
                <c:pt idx="1779">
                  <c:v>4.9251674877821268</c:v>
                </c:pt>
                <c:pt idx="1780">
                  <c:v>5.0212622022334044</c:v>
                </c:pt>
                <c:pt idx="1781">
                  <c:v>4.9363270116927707</c:v>
                </c:pt>
                <c:pt idx="1782">
                  <c:v>4.9809334243906864</c:v>
                </c:pt>
                <c:pt idx="1783">
                  <c:v>4.9621753835972147</c:v>
                </c:pt>
                <c:pt idx="1784">
                  <c:v>5.0042372841523273</c:v>
                </c:pt>
                <c:pt idx="1785">
                  <c:v>5.0938797973647256</c:v>
                </c:pt>
                <c:pt idx="1786">
                  <c:v>5.0235589720893339</c:v>
                </c:pt>
                <c:pt idx="1787">
                  <c:v>5.0076007599780086</c:v>
                </c:pt>
                <c:pt idx="1788">
                  <c:v>5.0618032317727728</c:v>
                </c:pt>
                <c:pt idx="1789">
                  <c:v>5.0335773443475933</c:v>
                </c:pt>
                <c:pt idx="1790">
                  <c:v>5.0272870795768529</c:v>
                </c:pt>
                <c:pt idx="1791">
                  <c:v>5.0314133917645947</c:v>
                </c:pt>
                <c:pt idx="1792">
                  <c:v>5.0404512296916071</c:v>
                </c:pt>
                <c:pt idx="1793">
                  <c:v>4.9135839634576142</c:v>
                </c:pt>
                <c:pt idx="1794">
                  <c:v>4.9502154206127145</c:v>
                </c:pt>
                <c:pt idx="1795">
                  <c:v>4.9693759996215023</c:v>
                </c:pt>
                <c:pt idx="1796">
                  <c:v>4.9611023662705929</c:v>
                </c:pt>
                <c:pt idx="1797">
                  <c:v>4.884542685804119</c:v>
                </c:pt>
                <c:pt idx="1798">
                  <c:v>4.83364159579755</c:v>
                </c:pt>
                <c:pt idx="1799">
                  <c:v>4.9306620133094947</c:v>
                </c:pt>
                <c:pt idx="1800">
                  <c:v>4.9783528685003207</c:v>
                </c:pt>
                <c:pt idx="1801">
                  <c:v>5.0020572808777137</c:v>
                </c:pt>
                <c:pt idx="1802">
                  <c:v>4.9680516808993831</c:v>
                </c:pt>
                <c:pt idx="1803">
                  <c:v>4.9607182297795749</c:v>
                </c:pt>
                <c:pt idx="1804">
                  <c:v>5.0058093843270788</c:v>
                </c:pt>
                <c:pt idx="1805">
                  <c:v>4.9669614983917985</c:v>
                </c:pt>
                <c:pt idx="1806">
                  <c:v>4.9834889051536724</c:v>
                </c:pt>
                <c:pt idx="1807">
                  <c:v>4.9742665439350819</c:v>
                </c:pt>
                <c:pt idx="1808">
                  <c:v>4.9931144500239855</c:v>
                </c:pt>
                <c:pt idx="1809">
                  <c:v>5.0395549127451185</c:v>
                </c:pt>
                <c:pt idx="1810">
                  <c:v>5.0077332371335537</c:v>
                </c:pt>
                <c:pt idx="1811">
                  <c:v>5.0010773699510143</c:v>
                </c:pt>
                <c:pt idx="1812">
                  <c:v>5.0275604926867832</c:v>
                </c:pt>
                <c:pt idx="1813">
                  <c:v>5.0152002474366535</c:v>
                </c:pt>
                <c:pt idx="1814">
                  <c:v>5.0126628948148424</c:v>
                </c:pt>
                <c:pt idx="1815">
                  <c:v>5.0134190738285085</c:v>
                </c:pt>
                <c:pt idx="1816">
                  <c:v>5.0267340825074172</c:v>
                </c:pt>
                <c:pt idx="1817">
                  <c:v>4.8611990772771616</c:v>
                </c:pt>
                <c:pt idx="1818">
                  <c:v>4.9007046610426981</c:v>
                </c:pt>
                <c:pt idx="1819">
                  <c:v>4.9623144786302404</c:v>
                </c:pt>
                <c:pt idx="1820">
                  <c:v>4.9564831042056641</c:v>
                </c:pt>
                <c:pt idx="1821">
                  <c:v>4.8522428787263285</c:v>
                </c:pt>
                <c:pt idx="1822">
                  <c:v>4.6888988913054517</c:v>
                </c:pt>
                <c:pt idx="1823">
                  <c:v>4.8673696590158881</c:v>
                </c:pt>
                <c:pt idx="1824">
                  <c:v>4.9858156874252764</c:v>
                </c:pt>
                <c:pt idx="1825">
                  <c:v>5.00642490685334</c:v>
                </c:pt>
                <c:pt idx="1826">
                  <c:v>4.9616763041688303</c:v>
                </c:pt>
                <c:pt idx="1827">
                  <c:v>4.9515236614491931</c:v>
                </c:pt>
                <c:pt idx="1828">
                  <c:v>5.0085922609372373</c:v>
                </c:pt>
                <c:pt idx="1829">
                  <c:v>4.9594385713464773</c:v>
                </c:pt>
                <c:pt idx="1830">
                  <c:v>4.9974789035967921</c:v>
                </c:pt>
                <c:pt idx="1831">
                  <c:v>4.9808829185088479</c:v>
                </c:pt>
                <c:pt idx="1832">
                  <c:v>5.0024297345064053</c:v>
                </c:pt>
                <c:pt idx="1833">
                  <c:v>5.0797058933938786</c:v>
                </c:pt>
                <c:pt idx="1834">
                  <c:v>5.0159987313386178</c:v>
                </c:pt>
                <c:pt idx="1835">
                  <c:v>5.0061236579249924</c:v>
                </c:pt>
                <c:pt idx="1836">
                  <c:v>5.0627034907273689</c:v>
                </c:pt>
                <c:pt idx="1837">
                  <c:v>5.0504029128482717</c:v>
                </c:pt>
                <c:pt idx="1838">
                  <c:v>5.0177549661051088</c:v>
                </c:pt>
                <c:pt idx="1839">
                  <c:v>5.0430944952249694</c:v>
                </c:pt>
                <c:pt idx="1840">
                  <c:v>5.0547279041816111</c:v>
                </c:pt>
                <c:pt idx="1841">
                  <c:v>4.8624218545171773</c:v>
                </c:pt>
                <c:pt idx="1842">
                  <c:v>4.888366418864611</c:v>
                </c:pt>
                <c:pt idx="1843">
                  <c:v>4.961358040838352</c:v>
                </c:pt>
                <c:pt idx="1844">
                  <c:v>4.9388724042540701</c:v>
                </c:pt>
                <c:pt idx="1845">
                  <c:v>4.81090070749232</c:v>
                </c:pt>
                <c:pt idx="1846">
                  <c:v>4.7348398644070917</c:v>
                </c:pt>
                <c:pt idx="1847">
                  <c:v>4.8690031437003825</c:v>
                </c:pt>
                <c:pt idx="1848">
                  <c:v>4.9670865827142769</c:v>
                </c:pt>
                <c:pt idx="1849">
                  <c:v>5.0014826618938688</c:v>
                </c:pt>
                <c:pt idx="1850">
                  <c:v>4.9549774689360735</c:v>
                </c:pt>
                <c:pt idx="1851">
                  <c:v>4.9385612500025724</c:v>
                </c:pt>
                <c:pt idx="1852">
                  <c:v>5.0095649050280402</c:v>
                </c:pt>
                <c:pt idx="1853">
                  <c:v>4.9527273059351726</c:v>
                </c:pt>
                <c:pt idx="1854">
                  <c:v>4.9712763533824793</c:v>
                </c:pt>
                <c:pt idx="1855">
                  <c:v>4.9646521965810306</c:v>
                </c:pt>
                <c:pt idx="1856">
                  <c:v>4.9729918590143214</c:v>
                </c:pt>
                <c:pt idx="1857">
                  <c:v>5.0712056689588936</c:v>
                </c:pt>
                <c:pt idx="1858">
                  <c:v>5.0211750385166072</c:v>
                </c:pt>
                <c:pt idx="1859">
                  <c:v>4.9979610323482371</c:v>
                </c:pt>
                <c:pt idx="1860">
                  <c:v>5.0638189372306206</c:v>
                </c:pt>
                <c:pt idx="1861">
                  <c:v>5.04161529424481</c:v>
                </c:pt>
                <c:pt idx="1862">
                  <c:v>5.0242957227840348</c:v>
                </c:pt>
                <c:pt idx="1863">
                  <c:v>5.039609422554455</c:v>
                </c:pt>
                <c:pt idx="1864">
                  <c:v>5.0495480575433938</c:v>
                </c:pt>
                <c:pt idx="1865">
                  <c:v>4.8596254960806569</c:v>
                </c:pt>
                <c:pt idx="1866">
                  <c:v>4.9016550609294711</c:v>
                </c:pt>
                <c:pt idx="1867">
                  <c:v>4.9483835379748706</c:v>
                </c:pt>
                <c:pt idx="1868">
                  <c:v>4.937964171038681</c:v>
                </c:pt>
                <c:pt idx="1869">
                  <c:v>4.8206234635834129</c:v>
                </c:pt>
                <c:pt idx="1870">
                  <c:v>4.8131180955034161</c:v>
                </c:pt>
                <c:pt idx="1871">
                  <c:v>4.874856518842873</c:v>
                </c:pt>
                <c:pt idx="1872">
                  <c:v>4.9520045239185508</c:v>
                </c:pt>
                <c:pt idx="1873">
                  <c:v>5.0064411054724705</c:v>
                </c:pt>
                <c:pt idx="1874">
                  <c:v>4.9478991959766958</c:v>
                </c:pt>
                <c:pt idx="1875">
                  <c:v>4.9367749830148142</c:v>
                </c:pt>
                <c:pt idx="1876">
                  <c:v>5.0162334342897275</c:v>
                </c:pt>
                <c:pt idx="1877">
                  <c:v>4.9449145063048539</c:v>
                </c:pt>
                <c:pt idx="1878">
                  <c:v>4.9714763380317306</c:v>
                </c:pt>
                <c:pt idx="1879">
                  <c:v>4.9519195505510867</c:v>
                </c:pt>
                <c:pt idx="1880">
                  <c:v>4.9810416819004608</c:v>
                </c:pt>
                <c:pt idx="1881">
                  <c:v>5.0936859866897759</c:v>
                </c:pt>
                <c:pt idx="1882">
                  <c:v>5.0163536295232447</c:v>
                </c:pt>
                <c:pt idx="1883">
                  <c:v>4.9984028646946825</c:v>
                </c:pt>
                <c:pt idx="1884">
                  <c:v>5.0830507873679771</c:v>
                </c:pt>
                <c:pt idx="1885">
                  <c:v>5.0645488265406682</c:v>
                </c:pt>
                <c:pt idx="1886">
                  <c:v>5.0222292881947137</c:v>
                </c:pt>
                <c:pt idx="1887">
                  <c:v>5.0363844154797741</c:v>
                </c:pt>
                <c:pt idx="1888">
                  <c:v>5.0766080110847378</c:v>
                </c:pt>
                <c:pt idx="1889">
                  <c:v>4.879922343599822</c:v>
                </c:pt>
                <c:pt idx="1890">
                  <c:v>4.8887474040722294</c:v>
                </c:pt>
                <c:pt idx="1891">
                  <c:v>4.9802879644826419</c:v>
                </c:pt>
                <c:pt idx="1892">
                  <c:v>4.9463476564627475</c:v>
                </c:pt>
                <c:pt idx="1893">
                  <c:v>4.8702966500901859</c:v>
                </c:pt>
                <c:pt idx="1894">
                  <c:v>4.8202790023559121</c:v>
                </c:pt>
                <c:pt idx="1895">
                  <c:v>4.8806142317103722</c:v>
                </c:pt>
                <c:pt idx="1896">
                  <c:v>4.9971170070987521</c:v>
                </c:pt>
                <c:pt idx="1897">
                  <c:v>5.0238401454031747</c:v>
                </c:pt>
                <c:pt idx="1898">
                  <c:v>4.970250042227903</c:v>
                </c:pt>
                <c:pt idx="1899">
                  <c:v>4.9373578274174967</c:v>
                </c:pt>
                <c:pt idx="1900">
                  <c:v>5.024374965903057</c:v>
                </c:pt>
                <c:pt idx="1901">
                  <c:v>4.9535221655114601</c:v>
                </c:pt>
                <c:pt idx="1902">
                  <c:v>5.0007522104167634</c:v>
                </c:pt>
                <c:pt idx="1903">
                  <c:v>4.9826339836660374</c:v>
                </c:pt>
                <c:pt idx="1904">
                  <c:v>5.016359812377444</c:v>
                </c:pt>
                <c:pt idx="1905">
                  <c:v>5.0811478716849177</c:v>
                </c:pt>
                <c:pt idx="1906">
                  <c:v>5.0249882737743841</c:v>
                </c:pt>
                <c:pt idx="1907">
                  <c:v>5.0218390010056044</c:v>
                </c:pt>
                <c:pt idx="1908">
                  <c:v>5.0646985299069103</c:v>
                </c:pt>
                <c:pt idx="1909">
                  <c:v>5.049097135016714</c:v>
                </c:pt>
                <c:pt idx="1910">
                  <c:v>5.0256081415027358</c:v>
                </c:pt>
                <c:pt idx="1911">
                  <c:v>5.0271040475269775</c:v>
                </c:pt>
                <c:pt idx="1912">
                  <c:v>5.0501297417789202</c:v>
                </c:pt>
                <c:pt idx="1913">
                  <c:v>4.8889360658881813</c:v>
                </c:pt>
                <c:pt idx="1914">
                  <c:v>4.9074412573009694</c:v>
                </c:pt>
                <c:pt idx="1915">
                  <c:v>4.9650819402505677</c:v>
                </c:pt>
                <c:pt idx="1916">
                  <c:v>4.9455301554193332</c:v>
                </c:pt>
                <c:pt idx="1917">
                  <c:v>4.8520415391253424</c:v>
                </c:pt>
                <c:pt idx="1918">
                  <c:v>4.8193559287961003</c:v>
                </c:pt>
                <c:pt idx="1919">
                  <c:v>4.8892219373195234</c:v>
                </c:pt>
                <c:pt idx="1920">
                  <c:v>4.9728948839240958</c:v>
                </c:pt>
                <c:pt idx="1921">
                  <c:v>5.0183038755902745</c:v>
                </c:pt>
                <c:pt idx="1922">
                  <c:v>4.9638253572051196</c:v>
                </c:pt>
                <c:pt idx="1923">
                  <c:v>4.9447593034859842</c:v>
                </c:pt>
                <c:pt idx="1924">
                  <c:v>5.0219923046539821</c:v>
                </c:pt>
                <c:pt idx="1925">
                  <c:v>4.9471081919603765</c:v>
                </c:pt>
                <c:pt idx="1926">
                  <c:v>4.9848954350042805</c:v>
                </c:pt>
                <c:pt idx="1927">
                  <c:v>4.9660206755998209</c:v>
                </c:pt>
                <c:pt idx="1928">
                  <c:v>4.9968768521622247</c:v>
                </c:pt>
                <c:pt idx="1929">
                  <c:v>5.0731539703544684</c:v>
                </c:pt>
                <c:pt idx="1930">
                  <c:v>5.0223993714008879</c:v>
                </c:pt>
                <c:pt idx="1931">
                  <c:v>5.0064592456602357</c:v>
                </c:pt>
                <c:pt idx="1932">
                  <c:v>5.0681821900235775</c:v>
                </c:pt>
                <c:pt idx="1933">
                  <c:v>5.0523117001356042</c:v>
                </c:pt>
                <c:pt idx="1934">
                  <c:v>5.0365475866840557</c:v>
                </c:pt>
                <c:pt idx="1935">
                  <c:v>5.0506689776487184</c:v>
                </c:pt>
                <c:pt idx="1936">
                  <c:v>5.06146065825856</c:v>
                </c:pt>
                <c:pt idx="1937">
                  <c:v>4.8787624761927102</c:v>
                </c:pt>
                <c:pt idx="1938">
                  <c:v>4.9128870785034398</c:v>
                </c:pt>
                <c:pt idx="1939">
                  <c:v>4.9733468259754066</c:v>
                </c:pt>
                <c:pt idx="1940">
                  <c:v>4.9606735716817045</c:v>
                </c:pt>
                <c:pt idx="1941">
                  <c:v>4.85518934518179</c:v>
                </c:pt>
                <c:pt idx="1942">
                  <c:v>4.8532162678572677</c:v>
                </c:pt>
                <c:pt idx="1943">
                  <c:v>4.9044993726104549</c:v>
                </c:pt>
                <c:pt idx="1944">
                  <c:v>4.9750207200413756</c:v>
                </c:pt>
                <c:pt idx="1945">
                  <c:v>5.011684427634707</c:v>
                </c:pt>
                <c:pt idx="1946">
                  <c:v>4.9659554662107261</c:v>
                </c:pt>
                <c:pt idx="1947">
                  <c:v>4.9580040701977897</c:v>
                </c:pt>
                <c:pt idx="1948">
                  <c:v>5.014359842261209</c:v>
                </c:pt>
                <c:pt idx="1949">
                  <c:v>4.9649736606644659</c:v>
                </c:pt>
                <c:pt idx="1950">
                  <c:v>4.9849914427127837</c:v>
                </c:pt>
                <c:pt idx="1951">
                  <c:v>4.9742021667694516</c:v>
                </c:pt>
                <c:pt idx="1952">
                  <c:v>5.0003239321958564</c:v>
                </c:pt>
                <c:pt idx="1953">
                  <c:v>5.0917842299777343</c:v>
                </c:pt>
                <c:pt idx="1954">
                  <c:v>5.0194965389685384</c:v>
                </c:pt>
                <c:pt idx="1955">
                  <c:v>5.0005557892821715</c:v>
                </c:pt>
                <c:pt idx="1956">
                  <c:v>5.0595663177204298</c:v>
                </c:pt>
                <c:pt idx="1957">
                  <c:v>5.0457212718454043</c:v>
                </c:pt>
                <c:pt idx="1958">
                  <c:v>5.0364483921799632</c:v>
                </c:pt>
                <c:pt idx="1959">
                  <c:v>5.0404245939306298</c:v>
                </c:pt>
                <c:pt idx="1960">
                  <c:v>5.0460146594230659</c:v>
                </c:pt>
                <c:pt idx="1961">
                  <c:v>4.790165611648689</c:v>
                </c:pt>
                <c:pt idx="1962">
                  <c:v>4.8956874584469334</c:v>
                </c:pt>
                <c:pt idx="1963">
                  <c:v>4.939364142690577</c:v>
                </c:pt>
                <c:pt idx="1964">
                  <c:v>4.9228732328326625</c:v>
                </c:pt>
                <c:pt idx="1965">
                  <c:v>4.7612565627703685</c:v>
                </c:pt>
                <c:pt idx="1966">
                  <c:v>4.747137605656274</c:v>
                </c:pt>
                <c:pt idx="1967">
                  <c:v>4.8450566445376353</c:v>
                </c:pt>
                <c:pt idx="1968">
                  <c:v>4.9712637971313143</c:v>
                </c:pt>
                <c:pt idx="1969">
                  <c:v>4.9955034790161976</c:v>
                </c:pt>
                <c:pt idx="1970">
                  <c:v>4.9355799880237363</c:v>
                </c:pt>
                <c:pt idx="1971">
                  <c:v>4.9208882191785319</c:v>
                </c:pt>
                <c:pt idx="1972">
                  <c:v>5.0101503627529871</c:v>
                </c:pt>
                <c:pt idx="1973">
                  <c:v>4.9351712426915455</c:v>
                </c:pt>
                <c:pt idx="1974">
                  <c:v>4.9882073298402361</c:v>
                </c:pt>
                <c:pt idx="1975">
                  <c:v>4.9466873846687252</c:v>
                </c:pt>
                <c:pt idx="1976">
                  <c:v>4.9919925764014392</c:v>
                </c:pt>
                <c:pt idx="1977">
                  <c:v>5.0703708201336815</c:v>
                </c:pt>
                <c:pt idx="1978">
                  <c:v>5.014241322367611</c:v>
                </c:pt>
                <c:pt idx="1979">
                  <c:v>4.9921560712690587</c:v>
                </c:pt>
                <c:pt idx="1980">
                  <c:v>5.0647453287748974</c:v>
                </c:pt>
                <c:pt idx="1981">
                  <c:v>5.0338257267156319</c:v>
                </c:pt>
                <c:pt idx="1982">
                  <c:v>5.0170899518456888</c:v>
                </c:pt>
                <c:pt idx="1983">
                  <c:v>5.0230061181706516</c:v>
                </c:pt>
                <c:pt idx="1984">
                  <c:v>5.0341885742006198</c:v>
                </c:pt>
                <c:pt idx="1985">
                  <c:v>4.8637280815489508</c:v>
                </c:pt>
                <c:pt idx="1986">
                  <c:v>4.8958176782479077</c:v>
                </c:pt>
                <c:pt idx="1987">
                  <c:v>4.9509915995483071</c:v>
                </c:pt>
                <c:pt idx="1988">
                  <c:v>4.9359873493939066</c:v>
                </c:pt>
                <c:pt idx="1989">
                  <c:v>4.8610079232771684</c:v>
                </c:pt>
                <c:pt idx="1990">
                  <c:v>4.6251023422295034</c:v>
                </c:pt>
                <c:pt idx="1991">
                  <c:v>4.8699691269856853</c:v>
                </c:pt>
                <c:pt idx="1992">
                  <c:v>4.9538916149119832</c:v>
                </c:pt>
                <c:pt idx="1993">
                  <c:v>5.0069906136167006</c:v>
                </c:pt>
                <c:pt idx="1994">
                  <c:v>4.9405818185271873</c:v>
                </c:pt>
                <c:pt idx="1995">
                  <c:v>4.9243802468680595</c:v>
                </c:pt>
                <c:pt idx="1996">
                  <c:v>5.0151620474335177</c:v>
                </c:pt>
                <c:pt idx="1997">
                  <c:v>4.9366109756159871</c:v>
                </c:pt>
                <c:pt idx="1998">
                  <c:v>4.9713150905937837</c:v>
                </c:pt>
                <c:pt idx="1999">
                  <c:v>4.9526257648374621</c:v>
                </c:pt>
                <c:pt idx="2000">
                  <c:v>4.9874987050913324</c:v>
                </c:pt>
                <c:pt idx="2001">
                  <c:v>5.0884654011479959</c:v>
                </c:pt>
                <c:pt idx="2002">
                  <c:v>5.0283344407000072</c:v>
                </c:pt>
                <c:pt idx="2003">
                  <c:v>4.9957354539152012</c:v>
                </c:pt>
                <c:pt idx="2004">
                  <c:v>5.0571153807587237</c:v>
                </c:pt>
                <c:pt idx="2005">
                  <c:v>5.0365639072463768</c:v>
                </c:pt>
                <c:pt idx="2006">
                  <c:v>5.0322562609962302</c:v>
                </c:pt>
                <c:pt idx="2007">
                  <c:v>5.0343420442496383</c:v>
                </c:pt>
                <c:pt idx="2008">
                  <c:v>5.0408418892472282</c:v>
                </c:pt>
                <c:pt idx="2009">
                  <c:v>4.8711562363966223</c:v>
                </c:pt>
                <c:pt idx="2010">
                  <c:v>4.9055210968790686</c:v>
                </c:pt>
                <c:pt idx="2011">
                  <c:v>4.962809810951498</c:v>
                </c:pt>
                <c:pt idx="2012">
                  <c:v>4.939457377471145</c:v>
                </c:pt>
                <c:pt idx="2013">
                  <c:v>4.8691744623943229</c:v>
                </c:pt>
                <c:pt idx="2014">
                  <c:v>4.8314260705252172</c:v>
                </c:pt>
                <c:pt idx="2015">
                  <c:v>4.8835929517442906</c:v>
                </c:pt>
                <c:pt idx="2016">
                  <c:v>4.9745123476734436</c:v>
                </c:pt>
                <c:pt idx="2017">
                  <c:v>5.0094795185636452</c:v>
                </c:pt>
                <c:pt idx="2018">
                  <c:v>4.9626860097314447</c:v>
                </c:pt>
                <c:pt idx="2019">
                  <c:v>4.9333390083635846</c:v>
                </c:pt>
                <c:pt idx="2020">
                  <c:v>5.025722660764024</c:v>
                </c:pt>
                <c:pt idx="2021">
                  <c:v>4.9405951629899372</c:v>
                </c:pt>
                <c:pt idx="2022">
                  <c:v>4.9778738212669209</c:v>
                </c:pt>
                <c:pt idx="2023">
                  <c:v>4.967355025799189</c:v>
                </c:pt>
                <c:pt idx="2024">
                  <c:v>5.001421048246196</c:v>
                </c:pt>
                <c:pt idx="2025">
                  <c:v>5.1192771072704524</c:v>
                </c:pt>
                <c:pt idx="2026">
                  <c:v>5.0305887542394307</c:v>
                </c:pt>
                <c:pt idx="2027">
                  <c:v>5.0056713624543949</c:v>
                </c:pt>
                <c:pt idx="2028">
                  <c:v>5.0540444400243461</c:v>
                </c:pt>
                <c:pt idx="2029">
                  <c:v>5.0438987955945143</c:v>
                </c:pt>
                <c:pt idx="2030">
                  <c:v>5.0318646473585389</c:v>
                </c:pt>
                <c:pt idx="2031">
                  <c:v>5.0339486538448233</c:v>
                </c:pt>
                <c:pt idx="2032">
                  <c:v>5.0457202617955437</c:v>
                </c:pt>
                <c:pt idx="2033">
                  <c:v>4.8385613905151184</c:v>
                </c:pt>
                <c:pt idx="2034">
                  <c:v>4.9040195597345067</c:v>
                </c:pt>
                <c:pt idx="2035">
                  <c:v>4.9589151271761152</c:v>
                </c:pt>
                <c:pt idx="2036">
                  <c:v>4.9433440169266616</c:v>
                </c:pt>
                <c:pt idx="2037">
                  <c:v>4.8361487946483246</c:v>
                </c:pt>
                <c:pt idx="2038">
                  <c:v>4.8148098637890042</c:v>
                </c:pt>
                <c:pt idx="2039">
                  <c:v>4.9004825853901153</c:v>
                </c:pt>
                <c:pt idx="2040">
                  <c:v>4.9691344995622666</c:v>
                </c:pt>
                <c:pt idx="2041">
                  <c:v>5.0146932727862641</c:v>
                </c:pt>
                <c:pt idx="2042">
                  <c:v>4.9557111860082825</c:v>
                </c:pt>
                <c:pt idx="2043">
                  <c:v>4.941331660630647</c:v>
                </c:pt>
                <c:pt idx="2044">
                  <c:v>5.0161226335899958</c:v>
                </c:pt>
                <c:pt idx="2045">
                  <c:v>4.9464767770766747</c:v>
                </c:pt>
                <c:pt idx="2046">
                  <c:v>4.9992257010362264</c:v>
                </c:pt>
                <c:pt idx="2047">
                  <c:v>4.9592981597330166</c:v>
                </c:pt>
                <c:pt idx="2048">
                  <c:v>5.0053018780656791</c:v>
                </c:pt>
                <c:pt idx="2049">
                  <c:v>5.0981855734055292</c:v>
                </c:pt>
                <c:pt idx="2050">
                  <c:v>5.0197213747668963</c:v>
                </c:pt>
                <c:pt idx="2051">
                  <c:v>5.010300491232675</c:v>
                </c:pt>
                <c:pt idx="2052">
                  <c:v>5.0562813418830608</c:v>
                </c:pt>
                <c:pt idx="2053">
                  <c:v>5.0415908405453758</c:v>
                </c:pt>
                <c:pt idx="2054">
                  <c:v>5.0229481820173936</c:v>
                </c:pt>
                <c:pt idx="2055">
                  <c:v>5.0384622491173268</c:v>
                </c:pt>
                <c:pt idx="2056">
                  <c:v>5.0520218658423319</c:v>
                </c:pt>
                <c:pt idx="2057">
                  <c:v>4.8207978494662944</c:v>
                </c:pt>
                <c:pt idx="2058">
                  <c:v>4.8997565227348057</c:v>
                </c:pt>
                <c:pt idx="2059">
                  <c:v>4.9531902964251966</c:v>
                </c:pt>
                <c:pt idx="2060">
                  <c:v>4.9348870202514892</c:v>
                </c:pt>
                <c:pt idx="2061">
                  <c:v>4.8207083560932693</c:v>
                </c:pt>
                <c:pt idx="2062">
                  <c:v>4.7343522098992343</c:v>
                </c:pt>
                <c:pt idx="2063">
                  <c:v>4.8657455396751059</c:v>
                </c:pt>
                <c:pt idx="2064">
                  <c:v>4.9633999491601708</c:v>
                </c:pt>
                <c:pt idx="2065">
                  <c:v>4.9964321481398875</c:v>
                </c:pt>
                <c:pt idx="2066">
                  <c:v>4.9502054038587389</c:v>
                </c:pt>
                <c:pt idx="2067">
                  <c:v>4.929829635235091</c:v>
                </c:pt>
                <c:pt idx="2068">
                  <c:v>4.998533893320638</c:v>
                </c:pt>
                <c:pt idx="2069">
                  <c:v>4.9437812384418462</c:v>
                </c:pt>
                <c:pt idx="2070">
                  <c:v>4.9773948218504929</c:v>
                </c:pt>
                <c:pt idx="2071">
                  <c:v>4.9533132830612097</c:v>
                </c:pt>
                <c:pt idx="2072">
                  <c:v>4.9867231569377832</c:v>
                </c:pt>
                <c:pt idx="2073">
                  <c:v>5.0740149676438566</c:v>
                </c:pt>
                <c:pt idx="2074">
                  <c:v>5.0061515489114301</c:v>
                </c:pt>
                <c:pt idx="2075">
                  <c:v>4.9874182848557904</c:v>
                </c:pt>
                <c:pt idx="2076">
                  <c:v>5.0719752293292046</c:v>
                </c:pt>
                <c:pt idx="2077">
                  <c:v>5.0240696320149754</c:v>
                </c:pt>
                <c:pt idx="2078">
                  <c:v>5.0222780141841925</c:v>
                </c:pt>
                <c:pt idx="2079">
                  <c:v>5.0236052104595341</c:v>
                </c:pt>
                <c:pt idx="2080">
                  <c:v>5.0399409047419086</c:v>
                </c:pt>
                <c:pt idx="2081">
                  <c:v>4.8957854281828412</c:v>
                </c:pt>
                <c:pt idx="2082">
                  <c:v>4.9193306605506146</c:v>
                </c:pt>
                <c:pt idx="2083">
                  <c:v>4.9595331999987247</c:v>
                </c:pt>
                <c:pt idx="2084">
                  <c:v>4.9323135011355888</c:v>
                </c:pt>
                <c:pt idx="2085">
                  <c:v>4.8164585563910798</c:v>
                </c:pt>
                <c:pt idx="2086">
                  <c:v>4.7602729508948691</c:v>
                </c:pt>
                <c:pt idx="2087">
                  <c:v>4.8976965495820659</c:v>
                </c:pt>
                <c:pt idx="2088">
                  <c:v>4.9802329847827602</c:v>
                </c:pt>
                <c:pt idx="2089">
                  <c:v>5.0182091990691111</c:v>
                </c:pt>
                <c:pt idx="2090">
                  <c:v>4.9466093146349275</c:v>
                </c:pt>
                <c:pt idx="2091">
                  <c:v>4.9282043943343856</c:v>
                </c:pt>
                <c:pt idx="2092">
                  <c:v>5.0228581923336959</c:v>
                </c:pt>
                <c:pt idx="2093">
                  <c:v>4.9431681734577353</c:v>
                </c:pt>
                <c:pt idx="2094">
                  <c:v>4.9973758756955577</c:v>
                </c:pt>
                <c:pt idx="2095">
                  <c:v>4.9675749287709925</c:v>
                </c:pt>
                <c:pt idx="2096">
                  <c:v>5.0003140182002284</c:v>
                </c:pt>
                <c:pt idx="2097">
                  <c:v>5.0897852029664348</c:v>
                </c:pt>
                <c:pt idx="2098">
                  <c:v>5.0255876413444946</c:v>
                </c:pt>
                <c:pt idx="2099">
                  <c:v>5.0115492615077217</c:v>
                </c:pt>
                <c:pt idx="2100">
                  <c:v>5.0540013582689358</c:v>
                </c:pt>
                <c:pt idx="2101">
                  <c:v>5.0404105826585326</c:v>
                </c:pt>
                <c:pt idx="2102">
                  <c:v>5.0295761330864996</c:v>
                </c:pt>
                <c:pt idx="2103">
                  <c:v>5.0352492881572095</c:v>
                </c:pt>
                <c:pt idx="2104">
                  <c:v>5.0533766083482154</c:v>
                </c:pt>
                <c:pt idx="2105">
                  <c:v>4.8796764756870772</c:v>
                </c:pt>
                <c:pt idx="2106">
                  <c:v>4.9366194911140866</c:v>
                </c:pt>
                <c:pt idx="2107">
                  <c:v>4.9659809508962383</c:v>
                </c:pt>
                <c:pt idx="2108">
                  <c:v>4.9527651094461165</c:v>
                </c:pt>
                <c:pt idx="2109">
                  <c:v>4.8766492926317948</c:v>
                </c:pt>
                <c:pt idx="2110">
                  <c:v>4.8663788259944392</c:v>
                </c:pt>
                <c:pt idx="2111">
                  <c:v>4.8997508879922176</c:v>
                </c:pt>
                <c:pt idx="2112">
                  <c:v>4.9722412316002016</c:v>
                </c:pt>
                <c:pt idx="2113">
                  <c:v>4.997827809514134</c:v>
                </c:pt>
                <c:pt idx="2114">
                  <c:v>4.9637142375821073</c:v>
                </c:pt>
                <c:pt idx="2115">
                  <c:v>4.9493708386880586</c:v>
                </c:pt>
                <c:pt idx="2116">
                  <c:v>5.0015113151515909</c:v>
                </c:pt>
                <c:pt idx="2117">
                  <c:v>4.9623290682979881</c:v>
                </c:pt>
                <c:pt idx="2118">
                  <c:v>4.9797262736674712</c:v>
                </c:pt>
                <c:pt idx="2119">
                  <c:v>4.9685437733910076</c:v>
                </c:pt>
                <c:pt idx="2120">
                  <c:v>4.9830516165780363</c:v>
                </c:pt>
                <c:pt idx="2121">
                  <c:v>5.1085374831813404</c:v>
                </c:pt>
                <c:pt idx="2122">
                  <c:v>5.0100763884778692</c:v>
                </c:pt>
                <c:pt idx="2123">
                  <c:v>4.9835483447877564</c:v>
                </c:pt>
                <c:pt idx="2124">
                  <c:v>5.050833320455598</c:v>
                </c:pt>
                <c:pt idx="2125">
                  <c:v>5.0278510568507739</c:v>
                </c:pt>
                <c:pt idx="2126">
                  <c:v>5.0189176303339895</c:v>
                </c:pt>
                <c:pt idx="2127">
                  <c:v>5.0211589274494592</c:v>
                </c:pt>
                <c:pt idx="2128">
                  <c:v>5.0334229751783628</c:v>
                </c:pt>
                <c:pt idx="2129">
                  <c:v>4.847495972880397</c:v>
                </c:pt>
                <c:pt idx="2130">
                  <c:v>4.8619468883580792</c:v>
                </c:pt>
                <c:pt idx="2131">
                  <c:v>4.9447642745627851</c:v>
                </c:pt>
                <c:pt idx="2132">
                  <c:v>4.9343988040750588</c:v>
                </c:pt>
                <c:pt idx="2133">
                  <c:v>4.7874905000295147</c:v>
                </c:pt>
                <c:pt idx="2134">
                  <c:v>4.7672758205579928</c:v>
                </c:pt>
                <c:pt idx="2135">
                  <c:v>4.8484926320008883</c:v>
                </c:pt>
                <c:pt idx="2136">
                  <c:v>4.9609580074710875</c:v>
                </c:pt>
                <c:pt idx="2137">
                  <c:v>5.0024945323459251</c:v>
                </c:pt>
                <c:pt idx="2138">
                  <c:v>4.9428050355923929</c:v>
                </c:pt>
                <c:pt idx="2139">
                  <c:v>4.9315536911821418</c:v>
                </c:pt>
                <c:pt idx="2140">
                  <c:v>5.005208889511402</c:v>
                </c:pt>
                <c:pt idx="2141">
                  <c:v>4.9359866777910053</c:v>
                </c:pt>
                <c:pt idx="2142">
                  <c:v>4.9722845472487318</c:v>
                </c:pt>
                <c:pt idx="2143">
                  <c:v>4.9508276038154113</c:v>
                </c:pt>
                <c:pt idx="2144">
                  <c:v>4.994197874940431</c:v>
                </c:pt>
                <c:pt idx="2145">
                  <c:v>5.0378286805653572</c:v>
                </c:pt>
                <c:pt idx="2146">
                  <c:v>5.0107117330920277</c:v>
                </c:pt>
                <c:pt idx="2147">
                  <c:v>4.9990458249638321</c:v>
                </c:pt>
                <c:pt idx="2148">
                  <c:v>5.0344151942441195</c:v>
                </c:pt>
                <c:pt idx="2149">
                  <c:v>5.0160480081656802</c:v>
                </c:pt>
                <c:pt idx="2150">
                  <c:v>5.0107445979287686</c:v>
                </c:pt>
                <c:pt idx="2151">
                  <c:v>5.0150361630671707</c:v>
                </c:pt>
                <c:pt idx="2152">
                  <c:v>5.0215016750519457</c:v>
                </c:pt>
                <c:pt idx="2153">
                  <c:v>4.8986875016752016</c:v>
                </c:pt>
                <c:pt idx="2154">
                  <c:v>4.9166144361942923</c:v>
                </c:pt>
                <c:pt idx="2155">
                  <c:v>4.9742920921052729</c:v>
                </c:pt>
                <c:pt idx="2156">
                  <c:v>4.966556483020506</c:v>
                </c:pt>
                <c:pt idx="2157">
                  <c:v>4.8869828948081739</c:v>
                </c:pt>
                <c:pt idx="2158">
                  <c:v>4.8149469565277139</c:v>
                </c:pt>
                <c:pt idx="2159">
                  <c:v>4.8994659797390261</c:v>
                </c:pt>
                <c:pt idx="2160">
                  <c:v>4.9796751331030435</c:v>
                </c:pt>
                <c:pt idx="2161">
                  <c:v>5.0256220029163572</c:v>
                </c:pt>
                <c:pt idx="2162">
                  <c:v>4.9722625771823967</c:v>
                </c:pt>
                <c:pt idx="2163">
                  <c:v>4.9655087344045041</c:v>
                </c:pt>
                <c:pt idx="2164">
                  <c:v>5.0276917164798807</c:v>
                </c:pt>
                <c:pt idx="2165">
                  <c:v>4.9688479445767122</c:v>
                </c:pt>
                <c:pt idx="2166">
                  <c:v>4.9853470912334714</c:v>
                </c:pt>
                <c:pt idx="2167">
                  <c:v>4.9788599951853199</c:v>
                </c:pt>
                <c:pt idx="2168">
                  <c:v>4.9990632770187187</c:v>
                </c:pt>
                <c:pt idx="2169">
                  <c:v>5.0724609642401086</c:v>
                </c:pt>
                <c:pt idx="2170">
                  <c:v>5.0378482780350575</c:v>
                </c:pt>
                <c:pt idx="2171">
                  <c:v>5.0046202168736995</c:v>
                </c:pt>
                <c:pt idx="2172">
                  <c:v>5.0638199404388757</c:v>
                </c:pt>
                <c:pt idx="2173">
                  <c:v>5.0469821664043764</c:v>
                </c:pt>
                <c:pt idx="2174">
                  <c:v>5.0391060731274893</c:v>
                </c:pt>
                <c:pt idx="2175">
                  <c:v>5.0398972907307726</c:v>
                </c:pt>
                <c:pt idx="2176">
                  <c:v>5.0471463088546082</c:v>
                </c:pt>
                <c:pt idx="2177">
                  <c:v>4.7644727285326551</c:v>
                </c:pt>
                <c:pt idx="2178">
                  <c:v>4.8954406437486622</c:v>
                </c:pt>
                <c:pt idx="2179">
                  <c:v>4.9511798407275229</c:v>
                </c:pt>
                <c:pt idx="2180">
                  <c:v>4.9331387721436553</c:v>
                </c:pt>
                <c:pt idx="2181">
                  <c:v>4.7399160317420383</c:v>
                </c:pt>
                <c:pt idx="2182">
                  <c:v>4.6832023656021491</c:v>
                </c:pt>
                <c:pt idx="2183">
                  <c:v>4.8479379493515955</c:v>
                </c:pt>
                <c:pt idx="2184">
                  <c:v>4.9672990308417493</c:v>
                </c:pt>
                <c:pt idx="2185">
                  <c:v>4.9897609249404979</c:v>
                </c:pt>
                <c:pt idx="2186">
                  <c:v>4.94864318604772</c:v>
                </c:pt>
                <c:pt idx="2187">
                  <c:v>4.930436314684207</c:v>
                </c:pt>
                <c:pt idx="2188">
                  <c:v>5.0074548522850737</c:v>
                </c:pt>
                <c:pt idx="2189">
                  <c:v>4.9335917714367001</c:v>
                </c:pt>
                <c:pt idx="2190">
                  <c:v>4.9779412642863923</c:v>
                </c:pt>
                <c:pt idx="2191">
                  <c:v>4.9629882845194375</c:v>
                </c:pt>
                <c:pt idx="2192">
                  <c:v>4.9886621841392769</c:v>
                </c:pt>
                <c:pt idx="2193">
                  <c:v>5.081724898853504</c:v>
                </c:pt>
                <c:pt idx="2194">
                  <c:v>5.0180212395149617</c:v>
                </c:pt>
                <c:pt idx="2195">
                  <c:v>4.9886830282545906</c:v>
                </c:pt>
                <c:pt idx="2196">
                  <c:v>5.0618328711541229</c:v>
                </c:pt>
                <c:pt idx="2197">
                  <c:v>5.032836793975652</c:v>
                </c:pt>
                <c:pt idx="2198">
                  <c:v>5.0213048250776344</c:v>
                </c:pt>
                <c:pt idx="2199">
                  <c:v>5.0313113129463769</c:v>
                </c:pt>
                <c:pt idx="2200">
                  <c:v>5.0533275236126336</c:v>
                </c:pt>
                <c:pt idx="2201">
                  <c:v>4.8895809575179179</c:v>
                </c:pt>
                <c:pt idx="2202">
                  <c:v>4.9207712539280877</c:v>
                </c:pt>
                <c:pt idx="2203">
                  <c:v>4.9710316787908893</c:v>
                </c:pt>
                <c:pt idx="2204">
                  <c:v>4.9538491418686892</c:v>
                </c:pt>
                <c:pt idx="2205">
                  <c:v>4.8666154209721002</c:v>
                </c:pt>
                <c:pt idx="2206">
                  <c:v>4.8647850905799466</c:v>
                </c:pt>
                <c:pt idx="2207">
                  <c:v>4.909568308769936</c:v>
                </c:pt>
                <c:pt idx="2208">
                  <c:v>4.9821219382544379</c:v>
                </c:pt>
                <c:pt idx="2209">
                  <c:v>5.0165874500895669</c:v>
                </c:pt>
                <c:pt idx="2210">
                  <c:v>4.9645257041037132</c:v>
                </c:pt>
                <c:pt idx="2211">
                  <c:v>4.9462843865567399</c:v>
                </c:pt>
                <c:pt idx="2212">
                  <c:v>5.0173951975093729</c:v>
                </c:pt>
                <c:pt idx="2213">
                  <c:v>4.9597411209991344</c:v>
                </c:pt>
                <c:pt idx="2214">
                  <c:v>4.9859512208757231</c:v>
                </c:pt>
                <c:pt idx="2215">
                  <c:v>4.9720073577339363</c:v>
                </c:pt>
                <c:pt idx="2216">
                  <c:v>4.9978867352973806</c:v>
                </c:pt>
                <c:pt idx="2217">
                  <c:v>5.0941100595720954</c:v>
                </c:pt>
                <c:pt idx="2218">
                  <c:v>5.0246092624446339</c:v>
                </c:pt>
                <c:pt idx="2219">
                  <c:v>5.0025186383590787</c:v>
                </c:pt>
                <c:pt idx="2220">
                  <c:v>5.0484446158180019</c:v>
                </c:pt>
                <c:pt idx="2221">
                  <c:v>5.0419082960475095</c:v>
                </c:pt>
                <c:pt idx="2222">
                  <c:v>5.0319728481383459</c:v>
                </c:pt>
                <c:pt idx="2223">
                  <c:v>5.0327347035770789</c:v>
                </c:pt>
                <c:pt idx="2224">
                  <c:v>5.0473068508065397</c:v>
                </c:pt>
                <c:pt idx="2225">
                  <c:v>4.9041252989606194</c:v>
                </c:pt>
                <c:pt idx="2226">
                  <c:v>4.9274144084000895</c:v>
                </c:pt>
                <c:pt idx="2227">
                  <c:v>4.9519038712703667</c:v>
                </c:pt>
                <c:pt idx="2228">
                  <c:v>4.9449314924526968</c:v>
                </c:pt>
                <c:pt idx="2229">
                  <c:v>4.83089756905692</c:v>
                </c:pt>
                <c:pt idx="2230">
                  <c:v>4.8240048305805194</c:v>
                </c:pt>
                <c:pt idx="2231">
                  <c:v>4.9080557655024126</c:v>
                </c:pt>
                <c:pt idx="2232">
                  <c:v>4.9671276942082239</c:v>
                </c:pt>
                <c:pt idx="2233">
                  <c:v>5.0014164870527589</c:v>
                </c:pt>
                <c:pt idx="2234">
                  <c:v>4.9513832139227381</c:v>
                </c:pt>
                <c:pt idx="2235">
                  <c:v>4.9430266164953016</c:v>
                </c:pt>
                <c:pt idx="2236">
                  <c:v>5.0129424997819783</c:v>
                </c:pt>
                <c:pt idx="2237">
                  <c:v>4.9503275298210729</c:v>
                </c:pt>
                <c:pt idx="2238">
                  <c:v>4.9788751217694047</c:v>
                </c:pt>
                <c:pt idx="2239">
                  <c:v>4.9614360647782965</c:v>
                </c:pt>
                <c:pt idx="2240">
                  <c:v>4.9930994529475985</c:v>
                </c:pt>
                <c:pt idx="2241">
                  <c:v>5.065324807106431</c:v>
                </c:pt>
                <c:pt idx="2242">
                  <c:v>5.0174150002027229</c:v>
                </c:pt>
                <c:pt idx="2243">
                  <c:v>5.0010429758954951</c:v>
                </c:pt>
                <c:pt idx="2244">
                  <c:v>5.0406044862912731</c:v>
                </c:pt>
                <c:pt idx="2245">
                  <c:v>5.0307039787386501</c:v>
                </c:pt>
                <c:pt idx="2246">
                  <c:v>5.0270831614786546</c:v>
                </c:pt>
                <c:pt idx="2247">
                  <c:v>5.0292675287558524</c:v>
                </c:pt>
                <c:pt idx="2248">
                  <c:v>5.035828428015388</c:v>
                </c:pt>
                <c:pt idx="2249">
                  <c:v>4.9200667899179598</c:v>
                </c:pt>
                <c:pt idx="2250">
                  <c:v>4.9323667555953463</c:v>
                </c:pt>
                <c:pt idx="2251">
                  <c:v>4.9930032196523602</c:v>
                </c:pt>
                <c:pt idx="2252">
                  <c:v>4.9640254438368032</c:v>
                </c:pt>
                <c:pt idx="2253">
                  <c:v>4.8641467838074499</c:v>
                </c:pt>
                <c:pt idx="2254">
                  <c:v>4.8285107403390386</c:v>
                </c:pt>
                <c:pt idx="2255">
                  <c:v>4.9243767563677308</c:v>
                </c:pt>
                <c:pt idx="2256">
                  <c:v>4.9979591492391675</c:v>
                </c:pt>
                <c:pt idx="2257">
                  <c:v>5.0403698887218189</c:v>
                </c:pt>
                <c:pt idx="2258">
                  <c:v>4.9770817401810303</c:v>
                </c:pt>
                <c:pt idx="2259">
                  <c:v>4.9608031737307305</c:v>
                </c:pt>
                <c:pt idx="2260">
                  <c:v>5.0490359963119289</c:v>
                </c:pt>
                <c:pt idx="2261">
                  <c:v>4.9713752967366878</c:v>
                </c:pt>
                <c:pt idx="2262">
                  <c:v>5.0204759928912361</c:v>
                </c:pt>
                <c:pt idx="2263">
                  <c:v>4.9969243041218832</c:v>
                </c:pt>
                <c:pt idx="2264">
                  <c:v>5.0288200483021592</c:v>
                </c:pt>
                <c:pt idx="2265">
                  <c:v>5.1109423980532558</c:v>
                </c:pt>
                <c:pt idx="2266">
                  <c:v>5.0500070273281512</c:v>
                </c:pt>
                <c:pt idx="2267">
                  <c:v>5.034211106389054</c:v>
                </c:pt>
                <c:pt idx="2268">
                  <c:v>5.102114184222768</c:v>
                </c:pt>
                <c:pt idx="2269">
                  <c:v>5.074956199341913</c:v>
                </c:pt>
                <c:pt idx="2270">
                  <c:v>5.0500936485044212</c:v>
                </c:pt>
                <c:pt idx="2271">
                  <c:v>5.0514746569660334</c:v>
                </c:pt>
                <c:pt idx="2272">
                  <c:v>5.0758736219246927</c:v>
                </c:pt>
                <c:pt idx="2273">
                  <c:v>4.8869447601604437</c:v>
                </c:pt>
                <c:pt idx="2274">
                  <c:v>4.8942214973826941</c:v>
                </c:pt>
                <c:pt idx="2275">
                  <c:v>4.9642956690087212</c:v>
                </c:pt>
                <c:pt idx="2276">
                  <c:v>4.9379395888237614</c:v>
                </c:pt>
                <c:pt idx="2277">
                  <c:v>4.8350833651871827</c:v>
                </c:pt>
                <c:pt idx="2278">
                  <c:v>4.7844594747432092</c:v>
                </c:pt>
                <c:pt idx="2279">
                  <c:v>4.8904736069846795</c:v>
                </c:pt>
                <c:pt idx="2280">
                  <c:v>4.9797758477400524</c:v>
                </c:pt>
                <c:pt idx="2281">
                  <c:v>5.0206227709900828</c:v>
                </c:pt>
                <c:pt idx="2282">
                  <c:v>4.9582969540193442</c:v>
                </c:pt>
                <c:pt idx="2283">
                  <c:v>4.9281212089533861</c:v>
                </c:pt>
                <c:pt idx="2284">
                  <c:v>5.0238017959086143</c:v>
                </c:pt>
                <c:pt idx="2285">
                  <c:v>4.9567028466419458</c:v>
                </c:pt>
                <c:pt idx="2286">
                  <c:v>4.9931188516514231</c:v>
                </c:pt>
                <c:pt idx="2287">
                  <c:v>4.9779803657175457</c:v>
                </c:pt>
                <c:pt idx="2288">
                  <c:v>5.0065621144741685</c:v>
                </c:pt>
                <c:pt idx="2289">
                  <c:v>5.0790012430381237</c:v>
                </c:pt>
              </c:numCache>
            </c:numRef>
          </c:xVal>
          <c:yVal>
            <c:numRef>
              <c:f>'Final (31 yrs)-WEF GDP (3)-Froz'!$DJ$34:$DJ$2323</c:f>
              <c:numCache>
                <c:formatCode>0.000</c:formatCode>
                <c:ptCount val="2290"/>
                <c:pt idx="0">
                  <c:v>5.3292489465712549</c:v>
                </c:pt>
                <c:pt idx="1">
                  <c:v>5.342959494575835</c:v>
                </c:pt>
                <c:pt idx="2">
                  <c:v>5.3491729804327406</c:v>
                </c:pt>
                <c:pt idx="3">
                  <c:v>5.3441779332716663</c:v>
                </c:pt>
                <c:pt idx="4">
                  <c:v>5.3407129440303844</c:v>
                </c:pt>
                <c:pt idx="5">
                  <c:v>5.3220649800100617</c:v>
                </c:pt>
                <c:pt idx="6">
                  <c:v>5.3383955468757618</c:v>
                </c:pt>
                <c:pt idx="7">
                  <c:v>5.3540739773604686</c:v>
                </c:pt>
                <c:pt idx="8">
                  <c:v>5.3794432895136488</c:v>
                </c:pt>
                <c:pt idx="9">
                  <c:v>5.3831145995245686</c:v>
                </c:pt>
                <c:pt idx="10">
                  <c:v>5.4023624420840441</c:v>
                </c:pt>
                <c:pt idx="11">
                  <c:v>5.3893184466632791</c:v>
                </c:pt>
                <c:pt idx="12">
                  <c:v>5.3831838912105043</c:v>
                </c:pt>
                <c:pt idx="13">
                  <c:v>5.4199353104086638</c:v>
                </c:pt>
                <c:pt idx="14">
                  <c:v>5.4346585820273221</c:v>
                </c:pt>
                <c:pt idx="15">
                  <c:v>5.4279659928232098</c:v>
                </c:pt>
                <c:pt idx="16">
                  <c:v>5.402398433997579</c:v>
                </c:pt>
                <c:pt idx="17">
                  <c:v>5.2957306823447139</c:v>
                </c:pt>
                <c:pt idx="18">
                  <c:v>5.2998264655511012</c:v>
                </c:pt>
                <c:pt idx="19">
                  <c:v>5.3125114009615082</c:v>
                </c:pt>
                <c:pt idx="20">
                  <c:v>5.3080341401702418</c:v>
                </c:pt>
                <c:pt idx="21">
                  <c:v>5.2819833451979807</c:v>
                </c:pt>
                <c:pt idx="22">
                  <c:v>5.2614299646426002</c:v>
                </c:pt>
                <c:pt idx="23">
                  <c:v>5.2823553827438143</c:v>
                </c:pt>
                <c:pt idx="24">
                  <c:v>5.3260360763033194</c:v>
                </c:pt>
                <c:pt idx="25">
                  <c:v>5.348668525382787</c:v>
                </c:pt>
                <c:pt idx="26">
                  <c:v>5.3611021308737596</c:v>
                </c:pt>
                <c:pt idx="27">
                  <c:v>5.3503181202454231</c:v>
                </c:pt>
                <c:pt idx="28">
                  <c:v>5.3375978200912879</c:v>
                </c:pt>
                <c:pt idx="29">
                  <c:v>5.3052927659310187</c:v>
                </c:pt>
                <c:pt idx="30">
                  <c:v>5.3284520431315183</c:v>
                </c:pt>
                <c:pt idx="31">
                  <c:v>5.3631261206362915</c:v>
                </c:pt>
                <c:pt idx="32">
                  <c:v>5.3711911592359387</c:v>
                </c:pt>
                <c:pt idx="33">
                  <c:v>5.3873669312052979</c:v>
                </c:pt>
                <c:pt idx="34">
                  <c:v>5.4009150853370214</c:v>
                </c:pt>
                <c:pt idx="35">
                  <c:v>5.40079159181811</c:v>
                </c:pt>
                <c:pt idx="36">
                  <c:v>5.3994408535871576</c:v>
                </c:pt>
                <c:pt idx="37">
                  <c:v>5.4127062673538671</c:v>
                </c:pt>
                <c:pt idx="38">
                  <c:v>5.4276497821612866</c:v>
                </c:pt>
                <c:pt idx="39">
                  <c:v>5.4145225374095052</c:v>
                </c:pt>
                <c:pt idx="40">
                  <c:v>5.403270350917345</c:v>
                </c:pt>
                <c:pt idx="41">
                  <c:v>5.2899089368008729</c:v>
                </c:pt>
                <c:pt idx="42">
                  <c:v>5.302526876075313</c:v>
                </c:pt>
                <c:pt idx="43">
                  <c:v>5.3078558978821544</c:v>
                </c:pt>
                <c:pt idx="44">
                  <c:v>5.3045983575893034</c:v>
                </c:pt>
                <c:pt idx="45">
                  <c:v>5.2668402315486427</c:v>
                </c:pt>
                <c:pt idx="46">
                  <c:v>5.2168931558760887</c:v>
                </c:pt>
                <c:pt idx="47">
                  <c:v>5.2896782993961367</c:v>
                </c:pt>
                <c:pt idx="48">
                  <c:v>5.3121704960145273</c:v>
                </c:pt>
                <c:pt idx="49">
                  <c:v>5.3307962257407704</c:v>
                </c:pt>
                <c:pt idx="50">
                  <c:v>5.3428413175054841</c:v>
                </c:pt>
                <c:pt idx="51">
                  <c:v>5.3314881899201003</c:v>
                </c:pt>
                <c:pt idx="52">
                  <c:v>5.3235952798294264</c:v>
                </c:pt>
                <c:pt idx="53">
                  <c:v>5.3031263833291078</c:v>
                </c:pt>
                <c:pt idx="54">
                  <c:v>5.3131349527174452</c:v>
                </c:pt>
                <c:pt idx="55">
                  <c:v>5.3458391642083143</c:v>
                </c:pt>
                <c:pt idx="56">
                  <c:v>5.3516325509768601</c:v>
                </c:pt>
                <c:pt idx="57">
                  <c:v>5.3553271373775369</c:v>
                </c:pt>
                <c:pt idx="58">
                  <c:v>5.3795025701326278</c:v>
                </c:pt>
                <c:pt idx="59">
                  <c:v>5.3647951306772574</c:v>
                </c:pt>
                <c:pt idx="60">
                  <c:v>5.3640355416831751</c:v>
                </c:pt>
                <c:pt idx="61">
                  <c:v>5.4131944582589906</c:v>
                </c:pt>
                <c:pt idx="62">
                  <c:v>5.4617354505979918</c:v>
                </c:pt>
                <c:pt idx="63">
                  <c:v>5.4384070282591903</c:v>
                </c:pt>
                <c:pt idx="64">
                  <c:v>5.3800349105785026</c:v>
                </c:pt>
                <c:pt idx="65">
                  <c:v>5.2750013615548852</c:v>
                </c:pt>
                <c:pt idx="66">
                  <c:v>5.2817381532674714</c:v>
                </c:pt>
                <c:pt idx="67">
                  <c:v>5.3043045019413642</c:v>
                </c:pt>
                <c:pt idx="68">
                  <c:v>5.303051925888977</c:v>
                </c:pt>
                <c:pt idx="69">
                  <c:v>5.259813511656307</c:v>
                </c:pt>
                <c:pt idx="70">
                  <c:v>5.2577043858255683</c:v>
                </c:pt>
                <c:pt idx="71">
                  <c:v>5.2676055173882652</c:v>
                </c:pt>
                <c:pt idx="72">
                  <c:v>5.3103869160942549</c:v>
                </c:pt>
                <c:pt idx="73">
                  <c:v>5.3248141529594371</c:v>
                </c:pt>
                <c:pt idx="74">
                  <c:v>5.3434653673957238</c:v>
                </c:pt>
                <c:pt idx="75">
                  <c:v>5.3348939709600751</c:v>
                </c:pt>
                <c:pt idx="76">
                  <c:v>5.3175631887353934</c:v>
                </c:pt>
                <c:pt idx="77">
                  <c:v>5.2899899810113737</c:v>
                </c:pt>
                <c:pt idx="78">
                  <c:v>5.3141109814926279</c:v>
                </c:pt>
                <c:pt idx="79">
                  <c:v>5.3439087650400232</c:v>
                </c:pt>
                <c:pt idx="80">
                  <c:v>5.3509783754250311</c:v>
                </c:pt>
                <c:pt idx="81">
                  <c:v>5.3626529950263961</c:v>
                </c:pt>
                <c:pt idx="82">
                  <c:v>5.3730695727454947</c:v>
                </c:pt>
                <c:pt idx="83">
                  <c:v>5.3669025985251562</c:v>
                </c:pt>
                <c:pt idx="84">
                  <c:v>5.3627173044649892</c:v>
                </c:pt>
                <c:pt idx="85">
                  <c:v>5.3787444188969147</c:v>
                </c:pt>
                <c:pt idx="86">
                  <c:v>5.422939816942522</c:v>
                </c:pt>
                <c:pt idx="87">
                  <c:v>5.4135305943182814</c:v>
                </c:pt>
                <c:pt idx="88">
                  <c:v>5.3754964232761822</c:v>
                </c:pt>
                <c:pt idx="89">
                  <c:v>5.2598088648472228</c:v>
                </c:pt>
                <c:pt idx="90">
                  <c:v>5.2675545525066454</c:v>
                </c:pt>
                <c:pt idx="91">
                  <c:v>5.2732121831670726</c:v>
                </c:pt>
                <c:pt idx="92">
                  <c:v>5.2730299081864951</c:v>
                </c:pt>
                <c:pt idx="93">
                  <c:v>5.2324236733198166</c:v>
                </c:pt>
                <c:pt idx="94">
                  <c:v>5.2044310586800169</c:v>
                </c:pt>
                <c:pt idx="95">
                  <c:v>5.2350325193547818</c:v>
                </c:pt>
                <c:pt idx="96">
                  <c:v>5.2842557139851101</c:v>
                </c:pt>
                <c:pt idx="97">
                  <c:v>5.3118264698873485</c:v>
                </c:pt>
                <c:pt idx="98">
                  <c:v>5.3186787928231141</c:v>
                </c:pt>
                <c:pt idx="99">
                  <c:v>5.3165937033982482</c:v>
                </c:pt>
                <c:pt idx="100">
                  <c:v>5.3062863128881617</c:v>
                </c:pt>
                <c:pt idx="101">
                  <c:v>5.2723539820156144</c:v>
                </c:pt>
                <c:pt idx="102">
                  <c:v>5.3019813832335103</c:v>
                </c:pt>
                <c:pt idx="103">
                  <c:v>5.3210120125236422</c:v>
                </c:pt>
                <c:pt idx="104">
                  <c:v>5.332578343326503</c:v>
                </c:pt>
                <c:pt idx="105">
                  <c:v>5.3337937018863188</c:v>
                </c:pt>
                <c:pt idx="106">
                  <c:v>5.3755086701654404</c:v>
                </c:pt>
                <c:pt idx="107">
                  <c:v>5.3567255064191901</c:v>
                </c:pt>
                <c:pt idx="108">
                  <c:v>5.3561246220183287</c:v>
                </c:pt>
                <c:pt idx="109">
                  <c:v>5.4285627550310238</c:v>
                </c:pt>
                <c:pt idx="110">
                  <c:v>5.457106125529875</c:v>
                </c:pt>
                <c:pt idx="111">
                  <c:v>5.4462220203149032</c:v>
                </c:pt>
                <c:pt idx="112">
                  <c:v>5.3892930427379824</c:v>
                </c:pt>
                <c:pt idx="113">
                  <c:v>5.2863761859852803</c:v>
                </c:pt>
                <c:pt idx="114">
                  <c:v>5.2925060657155596</c:v>
                </c:pt>
                <c:pt idx="115">
                  <c:v>5.3112018933739655</c:v>
                </c:pt>
                <c:pt idx="116">
                  <c:v>5.3013962677818016</c:v>
                </c:pt>
                <c:pt idx="117">
                  <c:v>5.2694400394834968</c:v>
                </c:pt>
                <c:pt idx="118">
                  <c:v>5.2307338302703918</c:v>
                </c:pt>
                <c:pt idx="119">
                  <c:v>5.2756118457230459</c:v>
                </c:pt>
                <c:pt idx="120">
                  <c:v>5.3137986660796352</c:v>
                </c:pt>
                <c:pt idx="121">
                  <c:v>5.3380771701957572</c:v>
                </c:pt>
                <c:pt idx="122">
                  <c:v>5.3454338068705516</c:v>
                </c:pt>
                <c:pt idx="123">
                  <c:v>5.3387496506607386</c:v>
                </c:pt>
                <c:pt idx="124">
                  <c:v>5.3348422062819543</c:v>
                </c:pt>
                <c:pt idx="125">
                  <c:v>5.2976297319134424</c:v>
                </c:pt>
                <c:pt idx="126">
                  <c:v>5.3181396454340479</c:v>
                </c:pt>
                <c:pt idx="127">
                  <c:v>5.3478537891128797</c:v>
                </c:pt>
                <c:pt idx="128">
                  <c:v>5.3482527879811803</c:v>
                </c:pt>
                <c:pt idx="129">
                  <c:v>5.3610432412973354</c:v>
                </c:pt>
                <c:pt idx="130">
                  <c:v>5.3904316869544022</c:v>
                </c:pt>
                <c:pt idx="131">
                  <c:v>5.3653205271747213</c:v>
                </c:pt>
                <c:pt idx="132">
                  <c:v>5.3617491962635393</c:v>
                </c:pt>
                <c:pt idx="133">
                  <c:v>5.4199284380464512</c:v>
                </c:pt>
                <c:pt idx="134">
                  <c:v>5.4838123000848595</c:v>
                </c:pt>
                <c:pt idx="135">
                  <c:v>5.479582533077755</c:v>
                </c:pt>
                <c:pt idx="136">
                  <c:v>5.3971650857235476</c:v>
                </c:pt>
                <c:pt idx="137">
                  <c:v>5.2853814190415012</c:v>
                </c:pt>
                <c:pt idx="138">
                  <c:v>5.304597815105625</c:v>
                </c:pt>
                <c:pt idx="139">
                  <c:v>5.3172751811782106</c:v>
                </c:pt>
                <c:pt idx="140">
                  <c:v>5.3127994349566965</c:v>
                </c:pt>
                <c:pt idx="141">
                  <c:v>5.2447723488452889</c:v>
                </c:pt>
                <c:pt idx="142">
                  <c:v>5.2256751387768228</c:v>
                </c:pt>
                <c:pt idx="143">
                  <c:v>5.2729482830223953</c:v>
                </c:pt>
                <c:pt idx="144">
                  <c:v>5.3288240590702962</c:v>
                </c:pt>
                <c:pt idx="145">
                  <c:v>5.3446973529821209</c:v>
                </c:pt>
                <c:pt idx="146">
                  <c:v>5.348649662761682</c:v>
                </c:pt>
                <c:pt idx="147">
                  <c:v>5.3449591702722303</c:v>
                </c:pt>
                <c:pt idx="148">
                  <c:v>5.3359482008422647</c:v>
                </c:pt>
                <c:pt idx="149">
                  <c:v>5.3062694890932702</c:v>
                </c:pt>
                <c:pt idx="150">
                  <c:v>5.3309372864892683</c:v>
                </c:pt>
                <c:pt idx="151">
                  <c:v>5.3525265077074007</c:v>
                </c:pt>
                <c:pt idx="152">
                  <c:v>5.355181611983352</c:v>
                </c:pt>
                <c:pt idx="153">
                  <c:v>5.3615279788071222</c:v>
                </c:pt>
                <c:pt idx="154">
                  <c:v>5.3668812267539447</c:v>
                </c:pt>
                <c:pt idx="155">
                  <c:v>5.3662875212481298</c:v>
                </c:pt>
                <c:pt idx="156">
                  <c:v>5.3638404440516076</c:v>
                </c:pt>
                <c:pt idx="157">
                  <c:v>5.3806063717302699</c:v>
                </c:pt>
                <c:pt idx="158">
                  <c:v>5.3997312975211846</c:v>
                </c:pt>
                <c:pt idx="159">
                  <c:v>5.3958926866788826</c:v>
                </c:pt>
                <c:pt idx="160">
                  <c:v>5.367217946948954</c:v>
                </c:pt>
                <c:pt idx="161">
                  <c:v>5.2912079700799568</c:v>
                </c:pt>
                <c:pt idx="162">
                  <c:v>5.2921953092636613</c:v>
                </c:pt>
                <c:pt idx="163">
                  <c:v>5.3219025087866019</c:v>
                </c:pt>
                <c:pt idx="164">
                  <c:v>5.3186367577364138</c:v>
                </c:pt>
                <c:pt idx="165">
                  <c:v>5.2696788172969384</c:v>
                </c:pt>
                <c:pt idx="166">
                  <c:v>5.2665843159698307</c:v>
                </c:pt>
                <c:pt idx="167">
                  <c:v>5.2840702330149467</c:v>
                </c:pt>
                <c:pt idx="168">
                  <c:v>5.323044323673181</c:v>
                </c:pt>
                <c:pt idx="169">
                  <c:v>5.3402076708446069</c:v>
                </c:pt>
                <c:pt idx="170">
                  <c:v>5.3425396145976753</c:v>
                </c:pt>
                <c:pt idx="171">
                  <c:v>5.3413652072883391</c:v>
                </c:pt>
                <c:pt idx="172">
                  <c:v>5.3283740858733593</c:v>
                </c:pt>
                <c:pt idx="173">
                  <c:v>5.2925342843018859</c:v>
                </c:pt>
                <c:pt idx="174">
                  <c:v>5.3261562026198668</c:v>
                </c:pt>
                <c:pt idx="175">
                  <c:v>5.3577113842741015</c:v>
                </c:pt>
                <c:pt idx="176">
                  <c:v>5.3637934835203094</c:v>
                </c:pt>
                <c:pt idx="177">
                  <c:v>5.3891706581838106</c:v>
                </c:pt>
                <c:pt idx="178">
                  <c:v>5.4089145800406966</c:v>
                </c:pt>
                <c:pt idx="179">
                  <c:v>5.4000192924885253</c:v>
                </c:pt>
                <c:pt idx="180">
                  <c:v>5.3921969463535877</c:v>
                </c:pt>
                <c:pt idx="181">
                  <c:v>5.4182291094358437</c:v>
                </c:pt>
                <c:pt idx="182">
                  <c:v>5.4716633982806968</c:v>
                </c:pt>
                <c:pt idx="183">
                  <c:v>5.4455388980015851</c:v>
                </c:pt>
                <c:pt idx="184">
                  <c:v>5.4169262148835413</c:v>
                </c:pt>
                <c:pt idx="185">
                  <c:v>5.2776096792583616</c:v>
                </c:pt>
                <c:pt idx="186">
                  <c:v>5.2830406416745888</c:v>
                </c:pt>
                <c:pt idx="187">
                  <c:v>5.3288468449387096</c:v>
                </c:pt>
                <c:pt idx="188">
                  <c:v>5.3264874186698004</c:v>
                </c:pt>
                <c:pt idx="189">
                  <c:v>5.2511515446356727</c:v>
                </c:pt>
                <c:pt idx="190">
                  <c:v>5.2355548006015624</c:v>
                </c:pt>
                <c:pt idx="191">
                  <c:v>5.264165747346742</c:v>
                </c:pt>
                <c:pt idx="192">
                  <c:v>5.3355845955490793</c:v>
                </c:pt>
                <c:pt idx="193">
                  <c:v>5.356029139704412</c:v>
                </c:pt>
                <c:pt idx="194">
                  <c:v>5.36174043705378</c:v>
                </c:pt>
                <c:pt idx="195">
                  <c:v>5.3606808928001328</c:v>
                </c:pt>
                <c:pt idx="196">
                  <c:v>5.3433234057152736</c:v>
                </c:pt>
                <c:pt idx="197">
                  <c:v>5.3151775474247405</c:v>
                </c:pt>
                <c:pt idx="198">
                  <c:v>5.336515293635208</c:v>
                </c:pt>
                <c:pt idx="199">
                  <c:v>5.3617581208339278</c:v>
                </c:pt>
                <c:pt idx="200">
                  <c:v>5.3631710593879225</c:v>
                </c:pt>
                <c:pt idx="201">
                  <c:v>5.3638710906544347</c:v>
                </c:pt>
                <c:pt idx="202">
                  <c:v>5.4028555754942307</c:v>
                </c:pt>
                <c:pt idx="203">
                  <c:v>5.3958227337679325</c:v>
                </c:pt>
                <c:pt idx="204">
                  <c:v>5.3652657270814732</c:v>
                </c:pt>
                <c:pt idx="205">
                  <c:v>5.4187194927998732</c:v>
                </c:pt>
                <c:pt idx="206">
                  <c:v>5.4530503160193691</c:v>
                </c:pt>
                <c:pt idx="207">
                  <c:v>5.4248362588703118</c:v>
                </c:pt>
                <c:pt idx="208">
                  <c:v>5.4053732008362099</c:v>
                </c:pt>
                <c:pt idx="209">
                  <c:v>5.2831971651683451</c:v>
                </c:pt>
                <c:pt idx="210">
                  <c:v>5.2850112375186473</c:v>
                </c:pt>
                <c:pt idx="211">
                  <c:v>5.3006201753699189</c:v>
                </c:pt>
                <c:pt idx="212">
                  <c:v>5.2943537945598997</c:v>
                </c:pt>
                <c:pt idx="213">
                  <c:v>5.2625602874261066</c:v>
                </c:pt>
                <c:pt idx="214">
                  <c:v>5.2529322143644439</c:v>
                </c:pt>
                <c:pt idx="215">
                  <c:v>5.2707839993665981</c:v>
                </c:pt>
                <c:pt idx="216">
                  <c:v>5.3209331403365248</c:v>
                </c:pt>
                <c:pt idx="217">
                  <c:v>5.3554601234363339</c:v>
                </c:pt>
                <c:pt idx="218">
                  <c:v>5.3732400683510759</c:v>
                </c:pt>
                <c:pt idx="219">
                  <c:v>5.3721664749908129</c:v>
                </c:pt>
                <c:pt idx="220">
                  <c:v>5.3450736915061938</c:v>
                </c:pt>
                <c:pt idx="221">
                  <c:v>5.2938581732385108</c:v>
                </c:pt>
                <c:pt idx="222">
                  <c:v>5.33246645622265</c:v>
                </c:pt>
                <c:pt idx="223">
                  <c:v>5.3774240504551702</c:v>
                </c:pt>
                <c:pt idx="224">
                  <c:v>5.3908710260964661</c:v>
                </c:pt>
                <c:pt idx="225">
                  <c:v>5.3941299203236417</c:v>
                </c:pt>
                <c:pt idx="226">
                  <c:v>5.4305149704427427</c:v>
                </c:pt>
                <c:pt idx="227">
                  <c:v>5.409600556502558</c:v>
                </c:pt>
                <c:pt idx="228">
                  <c:v>5.3971786953815251</c:v>
                </c:pt>
                <c:pt idx="229">
                  <c:v>5.4490169835119628</c:v>
                </c:pt>
                <c:pt idx="230">
                  <c:v>5.4648199746692807</c:v>
                </c:pt>
                <c:pt idx="231">
                  <c:v>5.4503974308240304</c:v>
                </c:pt>
                <c:pt idx="232">
                  <c:v>5.4393856629714081</c:v>
                </c:pt>
                <c:pt idx="233">
                  <c:v>5.2630009496206487</c:v>
                </c:pt>
                <c:pt idx="234">
                  <c:v>5.2912481385223824</c:v>
                </c:pt>
                <c:pt idx="235">
                  <c:v>5.2935444627943573</c:v>
                </c:pt>
                <c:pt idx="236">
                  <c:v>5.2934988945668193</c:v>
                </c:pt>
                <c:pt idx="237">
                  <c:v>5.2048077435222666</c:v>
                </c:pt>
                <c:pt idx="238">
                  <c:v>5.2022405054042897</c:v>
                </c:pt>
                <c:pt idx="239">
                  <c:v>5.2449996167642317</c:v>
                </c:pt>
                <c:pt idx="240">
                  <c:v>5.2963943743256952</c:v>
                </c:pt>
                <c:pt idx="241">
                  <c:v>5.3156003021323679</c:v>
                </c:pt>
                <c:pt idx="242">
                  <c:v>5.3232658838287721</c:v>
                </c:pt>
                <c:pt idx="243">
                  <c:v>5.3229491406914349</c:v>
                </c:pt>
                <c:pt idx="244">
                  <c:v>5.309819274410077</c:v>
                </c:pt>
                <c:pt idx="245">
                  <c:v>5.2923831388985363</c:v>
                </c:pt>
                <c:pt idx="246">
                  <c:v>5.3088333762162874</c:v>
                </c:pt>
                <c:pt idx="247">
                  <c:v>5.3307609730784336</c:v>
                </c:pt>
                <c:pt idx="248">
                  <c:v>5.3453700056021765</c:v>
                </c:pt>
                <c:pt idx="249">
                  <c:v>5.3540339003150859</c:v>
                </c:pt>
                <c:pt idx="250">
                  <c:v>5.3701566168440111</c:v>
                </c:pt>
                <c:pt idx="251">
                  <c:v>5.3608558673839575</c:v>
                </c:pt>
                <c:pt idx="252">
                  <c:v>5.3581302492488634</c:v>
                </c:pt>
                <c:pt idx="253">
                  <c:v>5.4306770138651013</c:v>
                </c:pt>
                <c:pt idx="254">
                  <c:v>5.4446569779775897</c:v>
                </c:pt>
                <c:pt idx="255">
                  <c:v>5.4372448589709306</c:v>
                </c:pt>
                <c:pt idx="256">
                  <c:v>5.3724223523697319</c:v>
                </c:pt>
                <c:pt idx="257">
                  <c:v>5.2994254496329614</c:v>
                </c:pt>
                <c:pt idx="258">
                  <c:v>5.3020548717189158</c:v>
                </c:pt>
                <c:pt idx="259">
                  <c:v>5.3100357162152818</c:v>
                </c:pt>
                <c:pt idx="260">
                  <c:v>5.308201248748504</c:v>
                </c:pt>
                <c:pt idx="261">
                  <c:v>5.2673871741779825</c:v>
                </c:pt>
                <c:pt idx="262">
                  <c:v>5.2212351594456177</c:v>
                </c:pt>
                <c:pt idx="263">
                  <c:v>5.282489140771836</c:v>
                </c:pt>
                <c:pt idx="264">
                  <c:v>5.3131955918141802</c:v>
                </c:pt>
                <c:pt idx="265">
                  <c:v>5.3205793288327428</c:v>
                </c:pt>
                <c:pt idx="266">
                  <c:v>5.3430134604677244</c:v>
                </c:pt>
                <c:pt idx="267">
                  <c:v>5.3333448937194836</c:v>
                </c:pt>
                <c:pt idx="268">
                  <c:v>5.3192516236139964</c:v>
                </c:pt>
                <c:pt idx="269">
                  <c:v>5.3028143058833708</c:v>
                </c:pt>
                <c:pt idx="270">
                  <c:v>5.3159186426152507</c:v>
                </c:pt>
                <c:pt idx="271">
                  <c:v>5.3565038732364192</c:v>
                </c:pt>
                <c:pt idx="272">
                  <c:v>5.3581870269229217</c:v>
                </c:pt>
                <c:pt idx="273">
                  <c:v>5.3639424332742669</c:v>
                </c:pt>
                <c:pt idx="274">
                  <c:v>5.3901674531431967</c:v>
                </c:pt>
                <c:pt idx="275">
                  <c:v>5.3794645553455105</c:v>
                </c:pt>
                <c:pt idx="276">
                  <c:v>5.3745075495728338</c:v>
                </c:pt>
                <c:pt idx="277">
                  <c:v>5.3967914358477849</c:v>
                </c:pt>
                <c:pt idx="278">
                  <c:v>5.4410430216330763</c:v>
                </c:pt>
                <c:pt idx="279">
                  <c:v>5.4099078444178037</c:v>
                </c:pt>
                <c:pt idx="280">
                  <c:v>5.3915142839397854</c:v>
                </c:pt>
                <c:pt idx="281">
                  <c:v>5.2672343360834102</c:v>
                </c:pt>
                <c:pt idx="282">
                  <c:v>5.2746206728350966</c:v>
                </c:pt>
                <c:pt idx="283">
                  <c:v>5.2926896986498368</c:v>
                </c:pt>
                <c:pt idx="284">
                  <c:v>5.2821359121406761</c:v>
                </c:pt>
                <c:pt idx="285">
                  <c:v>5.2084653740285249</c:v>
                </c:pt>
                <c:pt idx="286">
                  <c:v>5.2030098431405101</c:v>
                </c:pt>
                <c:pt idx="287">
                  <c:v>5.2670407292261618</c:v>
                </c:pt>
                <c:pt idx="288">
                  <c:v>5.3162576417374652</c:v>
                </c:pt>
                <c:pt idx="289">
                  <c:v>5.333422651706023</c:v>
                </c:pt>
                <c:pt idx="290">
                  <c:v>5.3463126433128183</c:v>
                </c:pt>
                <c:pt idx="291">
                  <c:v>5.3439794300275985</c:v>
                </c:pt>
                <c:pt idx="292">
                  <c:v>5.3290490963110368</c:v>
                </c:pt>
                <c:pt idx="293">
                  <c:v>5.2798638603122088</c:v>
                </c:pt>
                <c:pt idx="294">
                  <c:v>5.3192859333149665</c:v>
                </c:pt>
                <c:pt idx="295">
                  <c:v>5.3631298087547759</c:v>
                </c:pt>
                <c:pt idx="296">
                  <c:v>5.3664836446318178</c:v>
                </c:pt>
                <c:pt idx="297">
                  <c:v>5.367748973685142</c:v>
                </c:pt>
                <c:pt idx="298">
                  <c:v>5.3772429636896995</c:v>
                </c:pt>
                <c:pt idx="299">
                  <c:v>5.3763835521588872</c:v>
                </c:pt>
                <c:pt idx="300">
                  <c:v>5.3692023723739037</c:v>
                </c:pt>
                <c:pt idx="301">
                  <c:v>5.4050306162627217</c:v>
                </c:pt>
                <c:pt idx="302">
                  <c:v>5.4178025186455177</c:v>
                </c:pt>
                <c:pt idx="303">
                  <c:v>5.4176794965575086</c:v>
                </c:pt>
                <c:pt idx="304">
                  <c:v>5.3805871337147009</c:v>
                </c:pt>
                <c:pt idx="305">
                  <c:v>5.269997336429447</c:v>
                </c:pt>
                <c:pt idx="306">
                  <c:v>5.282723389619445</c:v>
                </c:pt>
                <c:pt idx="307">
                  <c:v>5.3117942618712153</c:v>
                </c:pt>
                <c:pt idx="308">
                  <c:v>5.3053623682234869</c:v>
                </c:pt>
                <c:pt idx="309">
                  <c:v>5.2603761048650517</c:v>
                </c:pt>
                <c:pt idx="310">
                  <c:v>5.2372880958954484</c:v>
                </c:pt>
                <c:pt idx="311">
                  <c:v>5.2618163706831718</c:v>
                </c:pt>
                <c:pt idx="312">
                  <c:v>5.3216951797509999</c:v>
                </c:pt>
                <c:pt idx="313">
                  <c:v>5.3287751869910629</c:v>
                </c:pt>
                <c:pt idx="314">
                  <c:v>5.342942603515338</c:v>
                </c:pt>
                <c:pt idx="315">
                  <c:v>5.3393112166226739</c:v>
                </c:pt>
                <c:pt idx="316">
                  <c:v>5.3255674131341673</c:v>
                </c:pt>
                <c:pt idx="317">
                  <c:v>5.2953751901903274</c:v>
                </c:pt>
                <c:pt idx="318">
                  <c:v>5.3220466677988094</c:v>
                </c:pt>
                <c:pt idx="319">
                  <c:v>5.3543736142014575</c:v>
                </c:pt>
                <c:pt idx="320">
                  <c:v>5.3628219494052001</c:v>
                </c:pt>
                <c:pt idx="321">
                  <c:v>5.3687987441051579</c:v>
                </c:pt>
                <c:pt idx="322">
                  <c:v>5.3755301561562545</c:v>
                </c:pt>
                <c:pt idx="323">
                  <c:v>5.3751932442904646</c:v>
                </c:pt>
                <c:pt idx="324">
                  <c:v>5.3712873072999905</c:v>
                </c:pt>
                <c:pt idx="325">
                  <c:v>5.380690494609123</c:v>
                </c:pt>
                <c:pt idx="326">
                  <c:v>5.4403492456831133</c:v>
                </c:pt>
                <c:pt idx="327">
                  <c:v>5.4315686894412165</c:v>
                </c:pt>
                <c:pt idx="328">
                  <c:v>5.3795663560118197</c:v>
                </c:pt>
                <c:pt idx="329">
                  <c:v>5.2851905105067774</c:v>
                </c:pt>
                <c:pt idx="330">
                  <c:v>5.2869652728307859</c:v>
                </c:pt>
                <c:pt idx="331">
                  <c:v>5.2977756953114152</c:v>
                </c:pt>
                <c:pt idx="332">
                  <c:v>5.2896847987759887</c:v>
                </c:pt>
                <c:pt idx="333">
                  <c:v>5.2723365169892222</c:v>
                </c:pt>
                <c:pt idx="334">
                  <c:v>5.251125183201526</c:v>
                </c:pt>
                <c:pt idx="335">
                  <c:v>5.2827162154590948</c:v>
                </c:pt>
                <c:pt idx="336">
                  <c:v>5.3042659326722053</c:v>
                </c:pt>
                <c:pt idx="337">
                  <c:v>5.3235809547314608</c:v>
                </c:pt>
                <c:pt idx="338">
                  <c:v>5.3346269448486332</c:v>
                </c:pt>
                <c:pt idx="339">
                  <c:v>5.3283897929597925</c:v>
                </c:pt>
                <c:pt idx="340">
                  <c:v>5.3120093534150694</c:v>
                </c:pt>
                <c:pt idx="341">
                  <c:v>5.2883824773791552</c:v>
                </c:pt>
                <c:pt idx="342">
                  <c:v>5.3057441478186487</c:v>
                </c:pt>
                <c:pt idx="343">
                  <c:v>5.3359666356783544</c:v>
                </c:pt>
                <c:pt idx="344">
                  <c:v>5.3507072337988628</c:v>
                </c:pt>
                <c:pt idx="345">
                  <c:v>5.3512591242231808</c:v>
                </c:pt>
                <c:pt idx="346">
                  <c:v>5.3607869632767589</c:v>
                </c:pt>
                <c:pt idx="347">
                  <c:v>5.3597441834516948</c:v>
                </c:pt>
                <c:pt idx="348">
                  <c:v>5.3594889007362889</c:v>
                </c:pt>
                <c:pt idx="349">
                  <c:v>5.3697445100932901</c:v>
                </c:pt>
                <c:pt idx="350">
                  <c:v>5.4263730563495765</c:v>
                </c:pt>
                <c:pt idx="351">
                  <c:v>5.3856982846446941</c:v>
                </c:pt>
                <c:pt idx="352">
                  <c:v>5.3625296496360244</c:v>
                </c:pt>
                <c:pt idx="353">
                  <c:v>5.2855915738010113</c:v>
                </c:pt>
                <c:pt idx="354">
                  <c:v>5.2904785536412424</c:v>
                </c:pt>
                <c:pt idx="355">
                  <c:v>5.314073062317461</c:v>
                </c:pt>
                <c:pt idx="356">
                  <c:v>5.312062002715785</c:v>
                </c:pt>
                <c:pt idx="357">
                  <c:v>5.254877633106565</c:v>
                </c:pt>
                <c:pt idx="358">
                  <c:v>5.2357688389739447</c:v>
                </c:pt>
                <c:pt idx="359">
                  <c:v>5.2824429652787126</c:v>
                </c:pt>
                <c:pt idx="360">
                  <c:v>5.3303939957214981</c:v>
                </c:pt>
                <c:pt idx="361">
                  <c:v>5.3508214430295586</c:v>
                </c:pt>
                <c:pt idx="362">
                  <c:v>5.3580184526811312</c:v>
                </c:pt>
                <c:pt idx="363">
                  <c:v>5.3508548797307993</c:v>
                </c:pt>
                <c:pt idx="364">
                  <c:v>5.3343975608162149</c:v>
                </c:pt>
                <c:pt idx="365">
                  <c:v>5.295079510213462</c:v>
                </c:pt>
                <c:pt idx="366">
                  <c:v>5.3323655310420479</c:v>
                </c:pt>
                <c:pt idx="367">
                  <c:v>5.360243835249701</c:v>
                </c:pt>
                <c:pt idx="368">
                  <c:v>5.3638801276587689</c:v>
                </c:pt>
                <c:pt idx="369">
                  <c:v>5.3684931135802296</c:v>
                </c:pt>
                <c:pt idx="370">
                  <c:v>5.3840357290459364</c:v>
                </c:pt>
                <c:pt idx="371">
                  <c:v>5.3826519306172296</c:v>
                </c:pt>
                <c:pt idx="372">
                  <c:v>5.3702987221978145</c:v>
                </c:pt>
                <c:pt idx="373">
                  <c:v>5.4184781759768539</c:v>
                </c:pt>
                <c:pt idx="374">
                  <c:v>5.4537246367628018</c:v>
                </c:pt>
                <c:pt idx="375">
                  <c:v>5.422209044008361</c:v>
                </c:pt>
                <c:pt idx="376">
                  <c:v>5.3995069174140031</c:v>
                </c:pt>
                <c:pt idx="377">
                  <c:v>5.2760879951712365</c:v>
                </c:pt>
                <c:pt idx="378">
                  <c:v>5.276556607656099</c:v>
                </c:pt>
                <c:pt idx="379">
                  <c:v>5.3037292275270396</c:v>
                </c:pt>
                <c:pt idx="380">
                  <c:v>5.2980894609405231</c:v>
                </c:pt>
                <c:pt idx="381">
                  <c:v>5.2530509432333368</c:v>
                </c:pt>
                <c:pt idx="382">
                  <c:v>5.2203769838401044</c:v>
                </c:pt>
                <c:pt idx="383">
                  <c:v>5.2575443895266094</c:v>
                </c:pt>
                <c:pt idx="384">
                  <c:v>5.3041216986415023</c:v>
                </c:pt>
                <c:pt idx="385">
                  <c:v>5.3229882502896162</c:v>
                </c:pt>
                <c:pt idx="386">
                  <c:v>5.3315176051466278</c:v>
                </c:pt>
                <c:pt idx="387">
                  <c:v>5.3300473484916333</c:v>
                </c:pt>
                <c:pt idx="388">
                  <c:v>5.3154042534065118</c:v>
                </c:pt>
                <c:pt idx="389">
                  <c:v>5.285985933154401</c:v>
                </c:pt>
                <c:pt idx="390">
                  <c:v>5.3090489453611491</c:v>
                </c:pt>
                <c:pt idx="391">
                  <c:v>5.3351149751922797</c:v>
                </c:pt>
                <c:pt idx="392">
                  <c:v>5.3389199274457049</c:v>
                </c:pt>
                <c:pt idx="393">
                  <c:v>5.3481355339041707</c:v>
                </c:pt>
                <c:pt idx="394">
                  <c:v>5.3747578669192508</c:v>
                </c:pt>
                <c:pt idx="395">
                  <c:v>5.3648470403485522</c:v>
                </c:pt>
                <c:pt idx="396">
                  <c:v>5.350541992182265</c:v>
                </c:pt>
                <c:pt idx="397">
                  <c:v>5.3995265966640176</c:v>
                </c:pt>
                <c:pt idx="398">
                  <c:v>5.4283314350933249</c:v>
                </c:pt>
                <c:pt idx="399">
                  <c:v>5.4040750230105585</c:v>
                </c:pt>
                <c:pt idx="400">
                  <c:v>5.3927410521627817</c:v>
                </c:pt>
                <c:pt idx="401">
                  <c:v>5.2573607645299436</c:v>
                </c:pt>
                <c:pt idx="402">
                  <c:v>5.2654633129111188</c:v>
                </c:pt>
                <c:pt idx="403">
                  <c:v>5.2817401645706186</c:v>
                </c:pt>
                <c:pt idx="404">
                  <c:v>5.2757735964696222</c:v>
                </c:pt>
                <c:pt idx="405">
                  <c:v>5.2183294212261941</c:v>
                </c:pt>
                <c:pt idx="406">
                  <c:v>5.1907825509057783</c:v>
                </c:pt>
                <c:pt idx="407">
                  <c:v>5.2309405742604609</c:v>
                </c:pt>
                <c:pt idx="408">
                  <c:v>5.307577983863446</c:v>
                </c:pt>
                <c:pt idx="409">
                  <c:v>5.3201515950884204</c:v>
                </c:pt>
                <c:pt idx="410">
                  <c:v>5.3335736629911086</c:v>
                </c:pt>
                <c:pt idx="411">
                  <c:v>5.3241318170920744</c:v>
                </c:pt>
                <c:pt idx="412">
                  <c:v>5.3131822710699144</c:v>
                </c:pt>
                <c:pt idx="413">
                  <c:v>5.2732304387060793</c:v>
                </c:pt>
                <c:pt idx="414">
                  <c:v>5.31286031986442</c:v>
                </c:pt>
                <c:pt idx="415">
                  <c:v>5.3404944086069541</c:v>
                </c:pt>
                <c:pt idx="416">
                  <c:v>5.3614151023386638</c:v>
                </c:pt>
                <c:pt idx="417">
                  <c:v>5.3617289977577807</c:v>
                </c:pt>
                <c:pt idx="418">
                  <c:v>5.4065041311571278</c:v>
                </c:pt>
                <c:pt idx="419">
                  <c:v>5.4004018852405071</c:v>
                </c:pt>
                <c:pt idx="420">
                  <c:v>5.3716611603556332</c:v>
                </c:pt>
                <c:pt idx="421">
                  <c:v>5.4312854649171012</c:v>
                </c:pt>
                <c:pt idx="422">
                  <c:v>5.4462143493873407</c:v>
                </c:pt>
                <c:pt idx="423">
                  <c:v>5.4363147102177534</c:v>
                </c:pt>
                <c:pt idx="424">
                  <c:v>5.4068776915795773</c:v>
                </c:pt>
                <c:pt idx="425">
                  <c:v>5.2704837254387709</c:v>
                </c:pt>
                <c:pt idx="426">
                  <c:v>5.2811026521972231</c:v>
                </c:pt>
                <c:pt idx="427">
                  <c:v>5.2949800855911189</c:v>
                </c:pt>
                <c:pt idx="428">
                  <c:v>5.2843182919516094</c:v>
                </c:pt>
                <c:pt idx="429">
                  <c:v>5.2490515056417673</c:v>
                </c:pt>
                <c:pt idx="430">
                  <c:v>5.2390711328861919</c:v>
                </c:pt>
                <c:pt idx="431">
                  <c:v>5.2662695063107945</c:v>
                </c:pt>
                <c:pt idx="432">
                  <c:v>5.2977533415616591</c:v>
                </c:pt>
                <c:pt idx="433">
                  <c:v>5.3244375945485913</c:v>
                </c:pt>
                <c:pt idx="434">
                  <c:v>5.3257878820088971</c:v>
                </c:pt>
                <c:pt idx="435">
                  <c:v>5.3250542881997003</c:v>
                </c:pt>
                <c:pt idx="436">
                  <c:v>5.3235189872808721</c:v>
                </c:pt>
                <c:pt idx="437">
                  <c:v>5.2841100908387659</c:v>
                </c:pt>
                <c:pt idx="438">
                  <c:v>5.3110020513944711</c:v>
                </c:pt>
                <c:pt idx="439">
                  <c:v>5.3294842985505753</c:v>
                </c:pt>
                <c:pt idx="440">
                  <c:v>5.3447000995545242</c:v>
                </c:pt>
                <c:pt idx="441">
                  <c:v>5.3508224851973374</c:v>
                </c:pt>
                <c:pt idx="442">
                  <c:v>5.3714786330541067</c:v>
                </c:pt>
                <c:pt idx="443">
                  <c:v>5.3642029201331871</c:v>
                </c:pt>
                <c:pt idx="444">
                  <c:v>5.3570793413930913</c:v>
                </c:pt>
                <c:pt idx="445">
                  <c:v>5.393649584759606</c:v>
                </c:pt>
                <c:pt idx="446">
                  <c:v>5.4415485152721477</c:v>
                </c:pt>
                <c:pt idx="447">
                  <c:v>5.4076271429396741</c:v>
                </c:pt>
                <c:pt idx="448">
                  <c:v>5.3814501052526671</c:v>
                </c:pt>
                <c:pt idx="449">
                  <c:v>5.2988994767937898</c:v>
                </c:pt>
                <c:pt idx="450">
                  <c:v>5.305588247705896</c:v>
                </c:pt>
                <c:pt idx="451">
                  <c:v>5.3280518381454405</c:v>
                </c:pt>
                <c:pt idx="452">
                  <c:v>5.3272422650732558</c:v>
                </c:pt>
                <c:pt idx="453">
                  <c:v>5.292257253362501</c:v>
                </c:pt>
                <c:pt idx="454">
                  <c:v>5.2544236608642505</c:v>
                </c:pt>
                <c:pt idx="455">
                  <c:v>5.2973708276640226</c:v>
                </c:pt>
                <c:pt idx="456">
                  <c:v>5.3345242921072638</c:v>
                </c:pt>
                <c:pt idx="457">
                  <c:v>5.3591041219105753</c:v>
                </c:pt>
                <c:pt idx="458">
                  <c:v>5.3626853069778209</c:v>
                </c:pt>
                <c:pt idx="459">
                  <c:v>5.3621757348504584</c:v>
                </c:pt>
                <c:pt idx="460">
                  <c:v>5.3541157639077062</c:v>
                </c:pt>
                <c:pt idx="461">
                  <c:v>5.3213022266826142</c:v>
                </c:pt>
                <c:pt idx="462">
                  <c:v>5.3431066741483813</c:v>
                </c:pt>
                <c:pt idx="463">
                  <c:v>5.3713751774890666</c:v>
                </c:pt>
                <c:pt idx="464">
                  <c:v>5.3724730973394106</c:v>
                </c:pt>
                <c:pt idx="465">
                  <c:v>5.3736875008420082</c:v>
                </c:pt>
                <c:pt idx="466">
                  <c:v>5.3834949073306229</c:v>
                </c:pt>
                <c:pt idx="467">
                  <c:v>5.3780422028656663</c:v>
                </c:pt>
                <c:pt idx="468">
                  <c:v>5.3749072878956641</c:v>
                </c:pt>
                <c:pt idx="469">
                  <c:v>5.3912023276685161</c:v>
                </c:pt>
                <c:pt idx="470">
                  <c:v>5.4264879967561628</c:v>
                </c:pt>
                <c:pt idx="471">
                  <c:v>5.4048667097998155</c:v>
                </c:pt>
                <c:pt idx="472">
                  <c:v>5.3858715512737323</c:v>
                </c:pt>
                <c:pt idx="473">
                  <c:v>5.2849205032556057</c:v>
                </c:pt>
                <c:pt idx="474">
                  <c:v>5.2873075015948858</c:v>
                </c:pt>
                <c:pt idx="475">
                  <c:v>5.3336514984459296</c:v>
                </c:pt>
                <c:pt idx="476">
                  <c:v>5.3310931764409544</c:v>
                </c:pt>
                <c:pt idx="477">
                  <c:v>5.2621489442450997</c:v>
                </c:pt>
                <c:pt idx="478">
                  <c:v>5.2431474623260641</c:v>
                </c:pt>
                <c:pt idx="479">
                  <c:v>5.2796946829137772</c:v>
                </c:pt>
                <c:pt idx="480">
                  <c:v>5.3343136807062717</c:v>
                </c:pt>
                <c:pt idx="481">
                  <c:v>5.3388827212154277</c:v>
                </c:pt>
                <c:pt idx="482">
                  <c:v>5.3486079104556463</c:v>
                </c:pt>
                <c:pt idx="483">
                  <c:v>5.3433572175992925</c:v>
                </c:pt>
                <c:pt idx="484">
                  <c:v>5.3384279405096269</c:v>
                </c:pt>
                <c:pt idx="485">
                  <c:v>5.3114386541379943</c:v>
                </c:pt>
                <c:pt idx="486">
                  <c:v>5.3373190380458366</c:v>
                </c:pt>
                <c:pt idx="487">
                  <c:v>5.3557555293192607</c:v>
                </c:pt>
                <c:pt idx="488">
                  <c:v>5.3573646407545512</c:v>
                </c:pt>
                <c:pt idx="489">
                  <c:v>5.3616166441227042</c:v>
                </c:pt>
                <c:pt idx="490">
                  <c:v>5.3929630345697177</c:v>
                </c:pt>
                <c:pt idx="491">
                  <c:v>5.3862763252445598</c:v>
                </c:pt>
                <c:pt idx="492">
                  <c:v>5.370772158823117</c:v>
                </c:pt>
                <c:pt idx="493">
                  <c:v>5.426202869770135</c:v>
                </c:pt>
                <c:pt idx="494">
                  <c:v>5.4544310806668719</c:v>
                </c:pt>
                <c:pt idx="495">
                  <c:v>5.4285206081708237</c:v>
                </c:pt>
                <c:pt idx="496">
                  <c:v>5.4161451639199454</c:v>
                </c:pt>
                <c:pt idx="497">
                  <c:v>5.3164108791584912</c:v>
                </c:pt>
                <c:pt idx="498">
                  <c:v>5.3165470173244209</c:v>
                </c:pt>
                <c:pt idx="499">
                  <c:v>5.3271795815657104</c:v>
                </c:pt>
                <c:pt idx="500">
                  <c:v>5.3204975106350938</c:v>
                </c:pt>
                <c:pt idx="501">
                  <c:v>5.2704124538567987</c:v>
                </c:pt>
                <c:pt idx="502">
                  <c:v>5.2662917228204931</c:v>
                </c:pt>
                <c:pt idx="503">
                  <c:v>5.3036395312392628</c:v>
                </c:pt>
                <c:pt idx="504">
                  <c:v>5.3328016435058343</c:v>
                </c:pt>
                <c:pt idx="505">
                  <c:v>5.3605815898709013</c:v>
                </c:pt>
                <c:pt idx="506">
                  <c:v>5.3659462368048141</c:v>
                </c:pt>
                <c:pt idx="507">
                  <c:v>5.364110697469525</c:v>
                </c:pt>
                <c:pt idx="508">
                  <c:v>5.3429432403016719</c:v>
                </c:pt>
                <c:pt idx="509">
                  <c:v>5.3203139196018432</c:v>
                </c:pt>
                <c:pt idx="510">
                  <c:v>5.3398229363435172</c:v>
                </c:pt>
                <c:pt idx="511">
                  <c:v>5.3740633282987469</c:v>
                </c:pt>
                <c:pt idx="512">
                  <c:v>5.3742223645424918</c:v>
                </c:pt>
                <c:pt idx="513">
                  <c:v>5.3790195199105497</c:v>
                </c:pt>
                <c:pt idx="514">
                  <c:v>5.4027282296228947</c:v>
                </c:pt>
                <c:pt idx="515">
                  <c:v>5.4013394010141189</c:v>
                </c:pt>
                <c:pt idx="516">
                  <c:v>5.3904332940060113</c:v>
                </c:pt>
                <c:pt idx="517">
                  <c:v>5.4131120331900018</c:v>
                </c:pt>
                <c:pt idx="518">
                  <c:v>5.4476073604716362</c:v>
                </c:pt>
                <c:pt idx="519">
                  <c:v>5.4343082802980618</c:v>
                </c:pt>
                <c:pt idx="520">
                  <c:v>5.4097761182039168</c:v>
                </c:pt>
                <c:pt idx="521">
                  <c:v>5.2836534968086868</c:v>
                </c:pt>
                <c:pt idx="522">
                  <c:v>5.2887043465264183</c:v>
                </c:pt>
                <c:pt idx="523">
                  <c:v>5.3055667673759892</c:v>
                </c:pt>
                <c:pt idx="524">
                  <c:v>5.2996241975742864</c:v>
                </c:pt>
                <c:pt idx="525">
                  <c:v>5.2540005035182533</c:v>
                </c:pt>
                <c:pt idx="526">
                  <c:v>5.2344056682666897</c:v>
                </c:pt>
                <c:pt idx="527">
                  <c:v>5.2803438854263991</c:v>
                </c:pt>
                <c:pt idx="528">
                  <c:v>5.3059885660543422</c:v>
                </c:pt>
                <c:pt idx="529">
                  <c:v>5.3161495394212661</c:v>
                </c:pt>
                <c:pt idx="530">
                  <c:v>5.3199030857901723</c:v>
                </c:pt>
                <c:pt idx="531">
                  <c:v>5.317921527679573</c:v>
                </c:pt>
                <c:pt idx="532">
                  <c:v>5.3148695521882914</c:v>
                </c:pt>
                <c:pt idx="533">
                  <c:v>5.296686060397378</c:v>
                </c:pt>
                <c:pt idx="534">
                  <c:v>5.3123299529539878</c:v>
                </c:pt>
                <c:pt idx="535">
                  <c:v>5.3227918618191703</c:v>
                </c:pt>
                <c:pt idx="536">
                  <c:v>5.332045383862658</c:v>
                </c:pt>
                <c:pt idx="537">
                  <c:v>5.3397914627951071</c:v>
                </c:pt>
                <c:pt idx="538">
                  <c:v>5.349541826690885</c:v>
                </c:pt>
                <c:pt idx="539">
                  <c:v>5.3449511037486994</c:v>
                </c:pt>
                <c:pt idx="540">
                  <c:v>5.3440524396331393</c:v>
                </c:pt>
                <c:pt idx="541">
                  <c:v>5.3679900807295686</c:v>
                </c:pt>
                <c:pt idx="542">
                  <c:v>5.3908552532360874</c:v>
                </c:pt>
                <c:pt idx="543">
                  <c:v>5.3745942633436377</c:v>
                </c:pt>
                <c:pt idx="544">
                  <c:v>5.3630016284385613</c:v>
                </c:pt>
                <c:pt idx="545">
                  <c:v>5.2594704793452323</c:v>
                </c:pt>
                <c:pt idx="546">
                  <c:v>5.2802439208113876</c:v>
                </c:pt>
                <c:pt idx="547">
                  <c:v>5.322008023574397</c:v>
                </c:pt>
                <c:pt idx="548">
                  <c:v>5.3131005684276937</c:v>
                </c:pt>
                <c:pt idx="549">
                  <c:v>5.2477292459217706</c:v>
                </c:pt>
                <c:pt idx="550">
                  <c:v>5.206675769929622</c:v>
                </c:pt>
                <c:pt idx="551">
                  <c:v>5.2527349900376592</c:v>
                </c:pt>
                <c:pt idx="552">
                  <c:v>5.3348595503359109</c:v>
                </c:pt>
                <c:pt idx="553">
                  <c:v>5.3395659228132057</c:v>
                </c:pt>
                <c:pt idx="554">
                  <c:v>5.3484627043352209</c:v>
                </c:pt>
                <c:pt idx="555">
                  <c:v>5.3467768518245062</c:v>
                </c:pt>
                <c:pt idx="556">
                  <c:v>5.3370685570422509</c:v>
                </c:pt>
                <c:pt idx="557">
                  <c:v>5.2895258211462561</c:v>
                </c:pt>
                <c:pt idx="558">
                  <c:v>5.3364873527780361</c:v>
                </c:pt>
                <c:pt idx="559">
                  <c:v>5.3525672697452693</c:v>
                </c:pt>
                <c:pt idx="560">
                  <c:v>5.3617568638489503</c:v>
                </c:pt>
                <c:pt idx="561">
                  <c:v>5.3692470562173806</c:v>
                </c:pt>
                <c:pt idx="562">
                  <c:v>5.3805398240656706</c:v>
                </c:pt>
                <c:pt idx="563">
                  <c:v>5.3769966632908774</c:v>
                </c:pt>
                <c:pt idx="564">
                  <c:v>5.3698724673502438</c:v>
                </c:pt>
                <c:pt idx="565">
                  <c:v>5.3906844571813233</c:v>
                </c:pt>
                <c:pt idx="566">
                  <c:v>5.4405978324288302</c:v>
                </c:pt>
                <c:pt idx="567">
                  <c:v>5.411987074080443</c:v>
                </c:pt>
                <c:pt idx="568">
                  <c:v>5.3887457379050101</c:v>
                </c:pt>
                <c:pt idx="569">
                  <c:v>5.3129249225175048</c:v>
                </c:pt>
                <c:pt idx="570">
                  <c:v>5.3144844713282557</c:v>
                </c:pt>
                <c:pt idx="571">
                  <c:v>5.3244392253994786</c:v>
                </c:pt>
                <c:pt idx="572">
                  <c:v>5.3228544420539432</c:v>
                </c:pt>
                <c:pt idx="573">
                  <c:v>5.2645659772751241</c:v>
                </c:pt>
                <c:pt idx="574">
                  <c:v>5.2628858883707901</c:v>
                </c:pt>
                <c:pt idx="575">
                  <c:v>5.2971105098978759</c:v>
                </c:pt>
                <c:pt idx="576">
                  <c:v>5.32723272880229</c:v>
                </c:pt>
                <c:pt idx="577">
                  <c:v>5.3552308253459167</c:v>
                </c:pt>
                <c:pt idx="578">
                  <c:v>5.3616033766621793</c:v>
                </c:pt>
                <c:pt idx="579">
                  <c:v>5.3597492272912746</c:v>
                </c:pt>
                <c:pt idx="580">
                  <c:v>5.3382535877554087</c:v>
                </c:pt>
                <c:pt idx="581">
                  <c:v>5.3182225178616891</c:v>
                </c:pt>
                <c:pt idx="582">
                  <c:v>5.3311300684083127</c:v>
                </c:pt>
                <c:pt idx="583">
                  <c:v>5.36471790744634</c:v>
                </c:pt>
                <c:pt idx="584">
                  <c:v>5.3683715869510769</c:v>
                </c:pt>
                <c:pt idx="585">
                  <c:v>5.3741661647263674</c:v>
                </c:pt>
                <c:pt idx="586">
                  <c:v>5.3907424785048956</c:v>
                </c:pt>
                <c:pt idx="587">
                  <c:v>5.3854480718882112</c:v>
                </c:pt>
                <c:pt idx="588">
                  <c:v>5.3799174678885517</c:v>
                </c:pt>
                <c:pt idx="589">
                  <c:v>5.3918178819344806</c:v>
                </c:pt>
                <c:pt idx="590">
                  <c:v>5.4334214377084615</c:v>
                </c:pt>
                <c:pt idx="591">
                  <c:v>5.3982106917973498</c:v>
                </c:pt>
                <c:pt idx="592">
                  <c:v>5.3907732308103844</c:v>
                </c:pt>
                <c:pt idx="593">
                  <c:v>5.2779693051980825</c:v>
                </c:pt>
                <c:pt idx="594">
                  <c:v>5.3037602734696971</c:v>
                </c:pt>
                <c:pt idx="595">
                  <c:v>5.3145453780556116</c:v>
                </c:pt>
                <c:pt idx="596">
                  <c:v>5.3103390848973699</c:v>
                </c:pt>
                <c:pt idx="597">
                  <c:v>5.2591295534411975</c:v>
                </c:pt>
                <c:pt idx="598">
                  <c:v>5.236503460839252</c:v>
                </c:pt>
                <c:pt idx="599">
                  <c:v>5.2744369188883002</c:v>
                </c:pt>
                <c:pt idx="600">
                  <c:v>5.3168183183844278</c:v>
                </c:pt>
                <c:pt idx="601">
                  <c:v>5.333780439216472</c:v>
                </c:pt>
                <c:pt idx="602">
                  <c:v>5.3411227924757023</c:v>
                </c:pt>
                <c:pt idx="603">
                  <c:v>5.3346261781040454</c:v>
                </c:pt>
                <c:pt idx="604">
                  <c:v>5.3284408826846992</c:v>
                </c:pt>
                <c:pt idx="605">
                  <c:v>5.3103059014077383</c:v>
                </c:pt>
                <c:pt idx="606">
                  <c:v>5.3190289143230904</c:v>
                </c:pt>
                <c:pt idx="607">
                  <c:v>5.3501142268121482</c:v>
                </c:pt>
                <c:pt idx="608">
                  <c:v>5.3579149690160648</c:v>
                </c:pt>
                <c:pt idx="609">
                  <c:v>5.3726182635941395</c:v>
                </c:pt>
                <c:pt idx="610">
                  <c:v>5.3808326539126599</c:v>
                </c:pt>
                <c:pt idx="611">
                  <c:v>5.3777855919093511</c:v>
                </c:pt>
                <c:pt idx="612">
                  <c:v>5.3761302907683604</c:v>
                </c:pt>
                <c:pt idx="613">
                  <c:v>5.3891317155601683</c:v>
                </c:pt>
                <c:pt idx="614">
                  <c:v>5.4103346369691234</c:v>
                </c:pt>
                <c:pt idx="615">
                  <c:v>5.3974208568141515</c:v>
                </c:pt>
                <c:pt idx="616">
                  <c:v>5.3849701848373748</c:v>
                </c:pt>
                <c:pt idx="617">
                  <c:v>5.2925548809229896</c:v>
                </c:pt>
                <c:pt idx="618">
                  <c:v>5.2983993807969627</c:v>
                </c:pt>
                <c:pt idx="619">
                  <c:v>5.3108770133338918</c:v>
                </c:pt>
                <c:pt idx="620">
                  <c:v>5.3046911897281541</c:v>
                </c:pt>
                <c:pt idx="621">
                  <c:v>5.2852635742285159</c:v>
                </c:pt>
                <c:pt idx="622">
                  <c:v>5.2578271726268051</c:v>
                </c:pt>
                <c:pt idx="623">
                  <c:v>5.2916091021304137</c:v>
                </c:pt>
                <c:pt idx="624">
                  <c:v>5.3173327159447732</c:v>
                </c:pt>
                <c:pt idx="625">
                  <c:v>5.3379859512710741</c:v>
                </c:pt>
                <c:pt idx="626">
                  <c:v>5.3417970320679542</c:v>
                </c:pt>
                <c:pt idx="627">
                  <c:v>5.3384967701770325</c:v>
                </c:pt>
                <c:pt idx="628">
                  <c:v>5.3229535440936431</c:v>
                </c:pt>
                <c:pt idx="629">
                  <c:v>5.3034613387562386</c:v>
                </c:pt>
                <c:pt idx="630">
                  <c:v>5.3218624090324811</c:v>
                </c:pt>
                <c:pt idx="631">
                  <c:v>5.3460877155168225</c:v>
                </c:pt>
                <c:pt idx="632">
                  <c:v>5.3602556936920474</c:v>
                </c:pt>
                <c:pt idx="633">
                  <c:v>5.3754431493075483</c:v>
                </c:pt>
                <c:pt idx="634">
                  <c:v>5.3977220973403348</c:v>
                </c:pt>
                <c:pt idx="635">
                  <c:v>5.3910450552720164</c:v>
                </c:pt>
                <c:pt idx="636">
                  <c:v>5.3793220523579883</c:v>
                </c:pt>
                <c:pt idx="637">
                  <c:v>5.4033065730215037</c:v>
                </c:pt>
                <c:pt idx="638">
                  <c:v>5.4093444341497099</c:v>
                </c:pt>
                <c:pt idx="639">
                  <c:v>5.4034000621125413</c:v>
                </c:pt>
                <c:pt idx="640">
                  <c:v>5.3989243443519683</c:v>
                </c:pt>
                <c:pt idx="641">
                  <c:v>5.2847922080562553</c:v>
                </c:pt>
                <c:pt idx="642">
                  <c:v>5.2917735135869099</c:v>
                </c:pt>
                <c:pt idx="643">
                  <c:v>5.3217169241926561</c:v>
                </c:pt>
                <c:pt idx="644">
                  <c:v>5.3133225030185818</c:v>
                </c:pt>
                <c:pt idx="645">
                  <c:v>5.2631086347579936</c:v>
                </c:pt>
                <c:pt idx="646">
                  <c:v>5.2310117719577827</c:v>
                </c:pt>
                <c:pt idx="647">
                  <c:v>5.2709838336583354</c:v>
                </c:pt>
                <c:pt idx="648">
                  <c:v>5.3222500244232398</c:v>
                </c:pt>
                <c:pt idx="649">
                  <c:v>5.3341664315102397</c:v>
                </c:pt>
                <c:pt idx="650">
                  <c:v>5.3380247715436937</c:v>
                </c:pt>
                <c:pt idx="651">
                  <c:v>5.3370903484576475</c:v>
                </c:pt>
                <c:pt idx="652">
                  <c:v>5.3329924519081287</c:v>
                </c:pt>
                <c:pt idx="653">
                  <c:v>5.3003560289918052</c:v>
                </c:pt>
                <c:pt idx="654">
                  <c:v>5.3311086932169722</c:v>
                </c:pt>
                <c:pt idx="655">
                  <c:v>5.3481772744771332</c:v>
                </c:pt>
                <c:pt idx="656">
                  <c:v>5.3553311291431509</c:v>
                </c:pt>
                <c:pt idx="657">
                  <c:v>5.3617345445414806</c:v>
                </c:pt>
                <c:pt idx="658">
                  <c:v>5.3770569337749841</c:v>
                </c:pt>
                <c:pt idx="659">
                  <c:v>5.3758106282635847</c:v>
                </c:pt>
                <c:pt idx="660">
                  <c:v>5.3665044846223235</c:v>
                </c:pt>
                <c:pt idx="661">
                  <c:v>5.3833207142117585</c:v>
                </c:pt>
                <c:pt idx="662">
                  <c:v>5.4004194430616215</c:v>
                </c:pt>
                <c:pt idx="663">
                  <c:v>5.3862928222184845</c:v>
                </c:pt>
                <c:pt idx="664">
                  <c:v>5.3797859009403979</c:v>
                </c:pt>
                <c:pt idx="665">
                  <c:v>5.2649322596849872</c:v>
                </c:pt>
                <c:pt idx="666">
                  <c:v>5.2679594569998303</c:v>
                </c:pt>
                <c:pt idx="667">
                  <c:v>5.2919149881939518</c:v>
                </c:pt>
                <c:pt idx="668">
                  <c:v>5.2903218283501356</c:v>
                </c:pt>
                <c:pt idx="669">
                  <c:v>5.2439455902651568</c:v>
                </c:pt>
                <c:pt idx="670">
                  <c:v>5.2023524809442296</c:v>
                </c:pt>
                <c:pt idx="671">
                  <c:v>5.2470983576444139</c:v>
                </c:pt>
                <c:pt idx="672">
                  <c:v>5.2920934307713487</c:v>
                </c:pt>
                <c:pt idx="673">
                  <c:v>5.3124244310178712</c:v>
                </c:pt>
                <c:pt idx="674">
                  <c:v>5.3362298586087649</c:v>
                </c:pt>
                <c:pt idx="675">
                  <c:v>5.3162794932228739</c:v>
                </c:pt>
                <c:pt idx="676">
                  <c:v>5.3047119555868436</c:v>
                </c:pt>
                <c:pt idx="677">
                  <c:v>5.2888906826517417</c:v>
                </c:pt>
                <c:pt idx="678">
                  <c:v>5.2966990870263464</c:v>
                </c:pt>
                <c:pt idx="679">
                  <c:v>5.3429625609123841</c:v>
                </c:pt>
                <c:pt idx="680">
                  <c:v>5.3445291805688129</c:v>
                </c:pt>
                <c:pt idx="681">
                  <c:v>5.365765123579461</c:v>
                </c:pt>
                <c:pt idx="682">
                  <c:v>5.389714588240178</c:v>
                </c:pt>
                <c:pt idx="683">
                  <c:v>5.3749609319233542</c:v>
                </c:pt>
                <c:pt idx="684">
                  <c:v>5.3692954510048478</c:v>
                </c:pt>
                <c:pt idx="685">
                  <c:v>5.4072786441169969</c:v>
                </c:pt>
                <c:pt idx="686">
                  <c:v>5.4710863423590119</c:v>
                </c:pt>
                <c:pt idx="687">
                  <c:v>5.4331504826120511</c:v>
                </c:pt>
                <c:pt idx="688">
                  <c:v>5.4065621649827351</c:v>
                </c:pt>
                <c:pt idx="689">
                  <c:v>5.297942624641629</c:v>
                </c:pt>
                <c:pt idx="690">
                  <c:v>5.3028139892230959</c:v>
                </c:pt>
                <c:pt idx="691">
                  <c:v>5.3169592649991086</c:v>
                </c:pt>
                <c:pt idx="692">
                  <c:v>5.3106323770935999</c:v>
                </c:pt>
                <c:pt idx="693">
                  <c:v>5.2473581595594228</c:v>
                </c:pt>
                <c:pt idx="694">
                  <c:v>5.235411965238308</c:v>
                </c:pt>
                <c:pt idx="695">
                  <c:v>5.2739818550893487</c:v>
                </c:pt>
                <c:pt idx="696">
                  <c:v>5.3203235270380675</c:v>
                </c:pt>
                <c:pt idx="697">
                  <c:v>5.3375911410396126</c:v>
                </c:pt>
                <c:pt idx="698">
                  <c:v>5.3481074296216278</c:v>
                </c:pt>
                <c:pt idx="699">
                  <c:v>5.3455353369581058</c:v>
                </c:pt>
                <c:pt idx="700">
                  <c:v>5.3261480971820427</c:v>
                </c:pt>
                <c:pt idx="701">
                  <c:v>5.3081234322277613</c:v>
                </c:pt>
                <c:pt idx="702">
                  <c:v>5.3223737982810047</c:v>
                </c:pt>
                <c:pt idx="703">
                  <c:v>5.350941814197145</c:v>
                </c:pt>
                <c:pt idx="704">
                  <c:v>5.3590287147415534</c:v>
                </c:pt>
                <c:pt idx="705">
                  <c:v>5.3619055009854231</c:v>
                </c:pt>
                <c:pt idx="706">
                  <c:v>5.3669946864594529</c:v>
                </c:pt>
                <c:pt idx="707">
                  <c:v>5.3656131466183909</c:v>
                </c:pt>
                <c:pt idx="708">
                  <c:v>5.3628304504665421</c:v>
                </c:pt>
                <c:pt idx="709">
                  <c:v>5.3847234931925829</c:v>
                </c:pt>
                <c:pt idx="710">
                  <c:v>5.4364302754380391</c:v>
                </c:pt>
                <c:pt idx="711">
                  <c:v>5.4113889556859149</c:v>
                </c:pt>
                <c:pt idx="712">
                  <c:v>5.3721992433841264</c:v>
                </c:pt>
                <c:pt idx="713">
                  <c:v>5.2713279798841119</c:v>
                </c:pt>
                <c:pt idx="714">
                  <c:v>5.2727793858211971</c:v>
                </c:pt>
                <c:pt idx="715">
                  <c:v>5.2946038490871041</c:v>
                </c:pt>
                <c:pt idx="716">
                  <c:v>5.2889062071829249</c:v>
                </c:pt>
                <c:pt idx="717">
                  <c:v>5.2684375247876547</c:v>
                </c:pt>
                <c:pt idx="718">
                  <c:v>5.2617745556759008</c:v>
                </c:pt>
                <c:pt idx="719">
                  <c:v>5.2684874033332108</c:v>
                </c:pt>
                <c:pt idx="720">
                  <c:v>5.2958990372847943</c:v>
                </c:pt>
                <c:pt idx="721">
                  <c:v>5.3293271715058763</c:v>
                </c:pt>
                <c:pt idx="722">
                  <c:v>5.3386265575472018</c:v>
                </c:pt>
                <c:pt idx="723">
                  <c:v>5.337050271710825</c:v>
                </c:pt>
                <c:pt idx="724">
                  <c:v>5.31137933156299</c:v>
                </c:pt>
                <c:pt idx="725">
                  <c:v>5.28178862613857</c:v>
                </c:pt>
                <c:pt idx="726">
                  <c:v>5.3081556558115004</c:v>
                </c:pt>
                <c:pt idx="727">
                  <c:v>5.3508742699499736</c:v>
                </c:pt>
                <c:pt idx="728">
                  <c:v>5.3573019863917004</c:v>
                </c:pt>
                <c:pt idx="729">
                  <c:v>5.3626132079094875</c:v>
                </c:pt>
                <c:pt idx="730">
                  <c:v>5.3937692106982666</c:v>
                </c:pt>
                <c:pt idx="731">
                  <c:v>5.3879434302862448</c:v>
                </c:pt>
                <c:pt idx="732">
                  <c:v>5.3647266942827025</c:v>
                </c:pt>
                <c:pt idx="733">
                  <c:v>5.4176659000548923</c:v>
                </c:pt>
                <c:pt idx="734">
                  <c:v>5.430812187101008</c:v>
                </c:pt>
                <c:pt idx="735">
                  <c:v>5.4213714704551466</c:v>
                </c:pt>
                <c:pt idx="736">
                  <c:v>5.4074997159233371</c:v>
                </c:pt>
                <c:pt idx="737">
                  <c:v>5.2858777058811102</c:v>
                </c:pt>
                <c:pt idx="738">
                  <c:v>5.2939254881638691</c:v>
                </c:pt>
                <c:pt idx="739">
                  <c:v>5.3242654974740518</c:v>
                </c:pt>
                <c:pt idx="740">
                  <c:v>5.3180246766048036</c:v>
                </c:pt>
                <c:pt idx="741">
                  <c:v>5.2758644077314774</c:v>
                </c:pt>
                <c:pt idx="742">
                  <c:v>5.2509694214786942</c:v>
                </c:pt>
                <c:pt idx="743">
                  <c:v>5.2801879332463999</c:v>
                </c:pt>
                <c:pt idx="744">
                  <c:v>5.3293521433736935</c:v>
                </c:pt>
                <c:pt idx="745">
                  <c:v>5.3520240316147047</c:v>
                </c:pt>
                <c:pt idx="746">
                  <c:v>5.3541792555748762</c:v>
                </c:pt>
                <c:pt idx="747">
                  <c:v>5.3536052921525412</c:v>
                </c:pt>
                <c:pt idx="748">
                  <c:v>5.3514920733586449</c:v>
                </c:pt>
                <c:pt idx="749">
                  <c:v>5.3162447503697789</c:v>
                </c:pt>
                <c:pt idx="750">
                  <c:v>5.3428493891340949</c:v>
                </c:pt>
                <c:pt idx="751">
                  <c:v>5.3632782857127088</c:v>
                </c:pt>
                <c:pt idx="752">
                  <c:v>5.3649644591734607</c:v>
                </c:pt>
                <c:pt idx="753">
                  <c:v>5.3657571286156589</c:v>
                </c:pt>
                <c:pt idx="754">
                  <c:v>5.3884750155554562</c:v>
                </c:pt>
                <c:pt idx="755">
                  <c:v>5.3756451744844149</c:v>
                </c:pt>
                <c:pt idx="756">
                  <c:v>5.3755587542068612</c:v>
                </c:pt>
                <c:pt idx="757">
                  <c:v>5.412369850334958</c:v>
                </c:pt>
                <c:pt idx="758">
                  <c:v>5.523641991782168</c:v>
                </c:pt>
                <c:pt idx="759">
                  <c:v>5.4404037559420813</c:v>
                </c:pt>
                <c:pt idx="760">
                  <c:v>5.407149596760771</c:v>
                </c:pt>
                <c:pt idx="761">
                  <c:v>5.3262448617226203</c:v>
                </c:pt>
                <c:pt idx="762">
                  <c:v>5.3285254242565792</c:v>
                </c:pt>
                <c:pt idx="763">
                  <c:v>5.3441315566426102</c:v>
                </c:pt>
                <c:pt idx="764">
                  <c:v>5.3375035062030483</c:v>
                </c:pt>
                <c:pt idx="765">
                  <c:v>5.3168964990501628</c:v>
                </c:pt>
                <c:pt idx="766">
                  <c:v>5.3035479996509736</c:v>
                </c:pt>
                <c:pt idx="767">
                  <c:v>5.3210568627577111</c:v>
                </c:pt>
                <c:pt idx="768">
                  <c:v>5.3442958773730034</c:v>
                </c:pt>
                <c:pt idx="769">
                  <c:v>5.3549147572780091</c:v>
                </c:pt>
                <c:pt idx="770">
                  <c:v>5.36482494701613</c:v>
                </c:pt>
                <c:pt idx="771">
                  <c:v>5.3611126233436455</c:v>
                </c:pt>
                <c:pt idx="772">
                  <c:v>5.3525822025072944</c:v>
                </c:pt>
                <c:pt idx="773">
                  <c:v>5.3301901664801923</c:v>
                </c:pt>
                <c:pt idx="774">
                  <c:v>5.3472147059687698</c:v>
                </c:pt>
                <c:pt idx="775">
                  <c:v>5.3695818649400051</c:v>
                </c:pt>
                <c:pt idx="776">
                  <c:v>5.3719090042319033</c:v>
                </c:pt>
                <c:pt idx="777">
                  <c:v>5.3737017029640972</c:v>
                </c:pt>
                <c:pt idx="778">
                  <c:v>5.3831165966837213</c:v>
                </c:pt>
                <c:pt idx="779">
                  <c:v>5.3802159769997262</c:v>
                </c:pt>
                <c:pt idx="780">
                  <c:v>5.3780668548699753</c:v>
                </c:pt>
                <c:pt idx="781">
                  <c:v>5.4041860940367279</c:v>
                </c:pt>
                <c:pt idx="782">
                  <c:v>5.5047981793658556</c:v>
                </c:pt>
                <c:pt idx="783">
                  <c:v>5.4339646989808239</c:v>
                </c:pt>
                <c:pt idx="784">
                  <c:v>5.3889075297499129</c:v>
                </c:pt>
                <c:pt idx="785">
                  <c:v>5.2529714248036798</c:v>
                </c:pt>
                <c:pt idx="786">
                  <c:v>5.2668481425835569</c:v>
                </c:pt>
                <c:pt idx="787">
                  <c:v>5.2996364896693109</c:v>
                </c:pt>
                <c:pt idx="788">
                  <c:v>5.2782641605481722</c:v>
                </c:pt>
                <c:pt idx="789">
                  <c:v>5.2304407623404634</c:v>
                </c:pt>
                <c:pt idx="790">
                  <c:v>5.2166300405939765</c:v>
                </c:pt>
                <c:pt idx="791">
                  <c:v>5.2463349256505465</c:v>
                </c:pt>
                <c:pt idx="792">
                  <c:v>5.3051970809188642</c:v>
                </c:pt>
                <c:pt idx="793">
                  <c:v>5.3185289313366448</c:v>
                </c:pt>
                <c:pt idx="794">
                  <c:v>5.3270896147149687</c:v>
                </c:pt>
                <c:pt idx="795">
                  <c:v>5.3264317481069359</c:v>
                </c:pt>
                <c:pt idx="796">
                  <c:v>5.313650756350957</c:v>
                </c:pt>
                <c:pt idx="797">
                  <c:v>5.2686305197331889</c:v>
                </c:pt>
                <c:pt idx="798">
                  <c:v>5.3090750577501922</c:v>
                </c:pt>
                <c:pt idx="799">
                  <c:v>5.3383336030471495</c:v>
                </c:pt>
                <c:pt idx="800">
                  <c:v>5.3441632766632079</c:v>
                </c:pt>
                <c:pt idx="801">
                  <c:v>5.3518869225929029</c:v>
                </c:pt>
                <c:pt idx="802">
                  <c:v>5.3794324486945051</c:v>
                </c:pt>
                <c:pt idx="803">
                  <c:v>5.3791176949501009</c:v>
                </c:pt>
                <c:pt idx="804">
                  <c:v>5.3548459398016588</c:v>
                </c:pt>
                <c:pt idx="805">
                  <c:v>5.4115446961456497</c:v>
                </c:pt>
                <c:pt idx="806">
                  <c:v>5.4408464344058229</c:v>
                </c:pt>
                <c:pt idx="807">
                  <c:v>5.4215730571756442</c:v>
                </c:pt>
                <c:pt idx="808">
                  <c:v>5.3865868228413536</c:v>
                </c:pt>
                <c:pt idx="809">
                  <c:v>5.2741494020900257</c:v>
                </c:pt>
                <c:pt idx="810">
                  <c:v>5.2747210781353591</c:v>
                </c:pt>
                <c:pt idx="811">
                  <c:v>5.2920468108818737</c:v>
                </c:pt>
                <c:pt idx="812">
                  <c:v>5.2919189910059696</c:v>
                </c:pt>
                <c:pt idx="813">
                  <c:v>5.2494772188041985</c:v>
                </c:pt>
                <c:pt idx="814">
                  <c:v>5.2428833632212708</c:v>
                </c:pt>
                <c:pt idx="815">
                  <c:v>5.2626716513864666</c:v>
                </c:pt>
                <c:pt idx="816">
                  <c:v>5.2958484662720622</c:v>
                </c:pt>
                <c:pt idx="817">
                  <c:v>5.301397276557914</c:v>
                </c:pt>
                <c:pt idx="818">
                  <c:v>5.3143994732494981</c:v>
                </c:pt>
                <c:pt idx="819">
                  <c:v>5.3108983153982372</c:v>
                </c:pt>
                <c:pt idx="820">
                  <c:v>5.3005403967304403</c:v>
                </c:pt>
                <c:pt idx="821">
                  <c:v>5.2909694445094875</c:v>
                </c:pt>
                <c:pt idx="822">
                  <c:v>5.2987697344344227</c:v>
                </c:pt>
                <c:pt idx="823">
                  <c:v>5.3171002428669736</c:v>
                </c:pt>
                <c:pt idx="824">
                  <c:v>5.3177660891902949</c:v>
                </c:pt>
                <c:pt idx="825">
                  <c:v>5.3286066650471708</c:v>
                </c:pt>
                <c:pt idx="826">
                  <c:v>5.3498040676312959</c:v>
                </c:pt>
                <c:pt idx="827">
                  <c:v>5.3481871826976946</c:v>
                </c:pt>
                <c:pt idx="828">
                  <c:v>5.3415710851730296</c:v>
                </c:pt>
                <c:pt idx="829">
                  <c:v>5.3772116330628457</c:v>
                </c:pt>
                <c:pt idx="830">
                  <c:v>5.4117549436032375</c:v>
                </c:pt>
                <c:pt idx="831">
                  <c:v>5.3946545624259992</c:v>
                </c:pt>
                <c:pt idx="832">
                  <c:v>5.3592197797655761</c:v>
                </c:pt>
                <c:pt idx="833">
                  <c:v>5.2496413821170878</c:v>
                </c:pt>
                <c:pt idx="834">
                  <c:v>5.2604728944892098</c:v>
                </c:pt>
                <c:pt idx="835">
                  <c:v>5.3008812986185836</c:v>
                </c:pt>
                <c:pt idx="836">
                  <c:v>5.2932243919000852</c:v>
                </c:pt>
                <c:pt idx="837">
                  <c:v>5.2172551354760941</c:v>
                </c:pt>
                <c:pt idx="838">
                  <c:v>5.1725696288285405</c:v>
                </c:pt>
                <c:pt idx="839">
                  <c:v>5.2471111621162789</c:v>
                </c:pt>
                <c:pt idx="840">
                  <c:v>5.3127062311436681</c:v>
                </c:pt>
                <c:pt idx="841">
                  <c:v>5.32230882918389</c:v>
                </c:pt>
                <c:pt idx="842">
                  <c:v>5.3324213628772075</c:v>
                </c:pt>
                <c:pt idx="843">
                  <c:v>5.3243030036174162</c:v>
                </c:pt>
                <c:pt idx="844">
                  <c:v>5.3205718664429797</c:v>
                </c:pt>
                <c:pt idx="845">
                  <c:v>5.2869208950435826</c:v>
                </c:pt>
                <c:pt idx="846">
                  <c:v>5.319969560118623</c:v>
                </c:pt>
                <c:pt idx="847">
                  <c:v>5.3336050505134489</c:v>
                </c:pt>
                <c:pt idx="848">
                  <c:v>5.3443809249396237</c:v>
                </c:pt>
                <c:pt idx="849">
                  <c:v>5.354001934819629</c:v>
                </c:pt>
                <c:pt idx="850">
                  <c:v>5.3854177841429705</c:v>
                </c:pt>
                <c:pt idx="851">
                  <c:v>5.3852326734707807</c:v>
                </c:pt>
                <c:pt idx="852">
                  <c:v>5.3641939852935732</c:v>
                </c:pt>
                <c:pt idx="853">
                  <c:v>5.4018799022487602</c:v>
                </c:pt>
                <c:pt idx="854">
                  <c:v>5.4296196280335973</c:v>
                </c:pt>
                <c:pt idx="855">
                  <c:v>5.40726165251428</c:v>
                </c:pt>
                <c:pt idx="856">
                  <c:v>5.3910231702270064</c:v>
                </c:pt>
                <c:pt idx="857">
                  <c:v>5.2912625813727701</c:v>
                </c:pt>
                <c:pt idx="858">
                  <c:v>5.2985379068523333</c:v>
                </c:pt>
                <c:pt idx="859">
                  <c:v>5.3106709123634657</c:v>
                </c:pt>
                <c:pt idx="860">
                  <c:v>5.3049693120733883</c:v>
                </c:pt>
                <c:pt idx="861">
                  <c:v>5.2717814656284609</c:v>
                </c:pt>
                <c:pt idx="862">
                  <c:v>5.2404353141261346</c:v>
                </c:pt>
                <c:pt idx="863">
                  <c:v>5.2899804699194606</c:v>
                </c:pt>
                <c:pt idx="864">
                  <c:v>5.3216345631479518</c:v>
                </c:pt>
                <c:pt idx="865">
                  <c:v>5.3319880629863361</c:v>
                </c:pt>
                <c:pt idx="866">
                  <c:v>5.334297774157676</c:v>
                </c:pt>
                <c:pt idx="867">
                  <c:v>5.3324507388437947</c:v>
                </c:pt>
                <c:pt idx="868">
                  <c:v>5.3281739870350764</c:v>
                </c:pt>
                <c:pt idx="869">
                  <c:v>5.3022120028778614</c:v>
                </c:pt>
                <c:pt idx="870">
                  <c:v>5.3276410218210755</c:v>
                </c:pt>
                <c:pt idx="871">
                  <c:v>5.3389788352947471</c:v>
                </c:pt>
                <c:pt idx="872">
                  <c:v>5.3483417927079504</c:v>
                </c:pt>
                <c:pt idx="873">
                  <c:v>5.3610641015612392</c:v>
                </c:pt>
                <c:pt idx="874">
                  <c:v>5.3845871174689304</c:v>
                </c:pt>
                <c:pt idx="875">
                  <c:v>5.3695327352941051</c:v>
                </c:pt>
                <c:pt idx="876">
                  <c:v>5.3619609273278543</c:v>
                </c:pt>
                <c:pt idx="877">
                  <c:v>5.3949870424792667</c:v>
                </c:pt>
                <c:pt idx="878">
                  <c:v>5.4600420646519403</c:v>
                </c:pt>
                <c:pt idx="879">
                  <c:v>5.4396128238316441</c:v>
                </c:pt>
                <c:pt idx="880">
                  <c:v>5.3854379513320199</c:v>
                </c:pt>
                <c:pt idx="881">
                  <c:v>5.24133142458588</c:v>
                </c:pt>
                <c:pt idx="882">
                  <c:v>5.2575321644616224</c:v>
                </c:pt>
                <c:pt idx="883">
                  <c:v>5.2844773954733988</c:v>
                </c:pt>
                <c:pt idx="884">
                  <c:v>5.2821913478307314</c:v>
                </c:pt>
                <c:pt idx="885">
                  <c:v>5.2129075843672172</c:v>
                </c:pt>
                <c:pt idx="886">
                  <c:v>5.2114486781107097</c:v>
                </c:pt>
                <c:pt idx="887">
                  <c:v>5.230693065853262</c:v>
                </c:pt>
                <c:pt idx="888">
                  <c:v>5.2975446335895828</c:v>
                </c:pt>
                <c:pt idx="889">
                  <c:v>5.3299056016671482</c:v>
                </c:pt>
                <c:pt idx="890">
                  <c:v>5.3447478926227214</c:v>
                </c:pt>
                <c:pt idx="891">
                  <c:v>5.3420539873754516</c:v>
                </c:pt>
                <c:pt idx="892">
                  <c:v>5.3083077372412122</c:v>
                </c:pt>
                <c:pt idx="893">
                  <c:v>5.2796441624018842</c:v>
                </c:pt>
                <c:pt idx="894">
                  <c:v>5.3029661843189615</c:v>
                </c:pt>
                <c:pt idx="895">
                  <c:v>5.3496369304790319</c:v>
                </c:pt>
                <c:pt idx="896">
                  <c:v>5.3721015985817147</c:v>
                </c:pt>
                <c:pt idx="897">
                  <c:v>5.3796102247242041</c:v>
                </c:pt>
                <c:pt idx="898">
                  <c:v>5.3958008835254683</c:v>
                </c:pt>
                <c:pt idx="899">
                  <c:v>5.386898091442835</c:v>
                </c:pt>
                <c:pt idx="900">
                  <c:v>5.3806954768350348</c:v>
                </c:pt>
                <c:pt idx="901">
                  <c:v>5.4027373769330422</c:v>
                </c:pt>
                <c:pt idx="902">
                  <c:v>5.4395179170987085</c:v>
                </c:pt>
                <c:pt idx="903">
                  <c:v>5.4106708648547981</c:v>
                </c:pt>
                <c:pt idx="904">
                  <c:v>5.3997719250370313</c:v>
                </c:pt>
                <c:pt idx="905">
                  <c:v>5.2861883197180184</c:v>
                </c:pt>
                <c:pt idx="906">
                  <c:v>5.2912379247590522</c:v>
                </c:pt>
                <c:pt idx="907">
                  <c:v>5.3206957453728503</c:v>
                </c:pt>
                <c:pt idx="908">
                  <c:v>5.3098320974886528</c:v>
                </c:pt>
                <c:pt idx="909">
                  <c:v>5.2671865953609025</c:v>
                </c:pt>
                <c:pt idx="910">
                  <c:v>5.2501721085334347</c:v>
                </c:pt>
                <c:pt idx="911">
                  <c:v>5.2687214589174856</c:v>
                </c:pt>
                <c:pt idx="912">
                  <c:v>5.3222078421407168</c:v>
                </c:pt>
                <c:pt idx="913">
                  <c:v>5.3381808542498703</c:v>
                </c:pt>
                <c:pt idx="914">
                  <c:v>5.3487834752843018</c:v>
                </c:pt>
                <c:pt idx="915">
                  <c:v>5.3408415938034492</c:v>
                </c:pt>
                <c:pt idx="916">
                  <c:v>5.3364460661113586</c:v>
                </c:pt>
                <c:pt idx="917">
                  <c:v>5.3030854347076657</c:v>
                </c:pt>
                <c:pt idx="918">
                  <c:v>5.3330436466826141</c:v>
                </c:pt>
                <c:pt idx="919">
                  <c:v>5.3568687966017876</c:v>
                </c:pt>
                <c:pt idx="920">
                  <c:v>5.3593874798387091</c:v>
                </c:pt>
                <c:pt idx="921">
                  <c:v>5.3600463389022792</c:v>
                </c:pt>
                <c:pt idx="922">
                  <c:v>5.383836156397531</c:v>
                </c:pt>
                <c:pt idx="923">
                  <c:v>5.3702593719624971</c:v>
                </c:pt>
                <c:pt idx="924">
                  <c:v>5.3626576656307048</c:v>
                </c:pt>
                <c:pt idx="925">
                  <c:v>5.4052193742031109</c:v>
                </c:pt>
                <c:pt idx="926">
                  <c:v>5.4161955895224532</c:v>
                </c:pt>
                <c:pt idx="927">
                  <c:v>5.4058699603185705</c:v>
                </c:pt>
                <c:pt idx="928">
                  <c:v>5.3903849681292195</c:v>
                </c:pt>
                <c:pt idx="929">
                  <c:v>5.2819452699268998</c:v>
                </c:pt>
                <c:pt idx="930">
                  <c:v>5.2844563871245311</c:v>
                </c:pt>
                <c:pt idx="931">
                  <c:v>5.3090995509281544</c:v>
                </c:pt>
                <c:pt idx="932">
                  <c:v>5.2997447002891693</c:v>
                </c:pt>
                <c:pt idx="933">
                  <c:v>5.2434463403830769</c:v>
                </c:pt>
                <c:pt idx="934">
                  <c:v>5.2198730244000302</c:v>
                </c:pt>
                <c:pt idx="935">
                  <c:v>5.2505423899906036</c:v>
                </c:pt>
                <c:pt idx="936">
                  <c:v>5.3106695317478998</c:v>
                </c:pt>
                <c:pt idx="937">
                  <c:v>5.3218534168218996</c:v>
                </c:pt>
                <c:pt idx="938">
                  <c:v>5.3410885269511894</c:v>
                </c:pt>
                <c:pt idx="939">
                  <c:v>5.3239129945402048</c:v>
                </c:pt>
                <c:pt idx="940">
                  <c:v>5.3209041243993971</c:v>
                </c:pt>
                <c:pt idx="941">
                  <c:v>5.2912061731065814</c:v>
                </c:pt>
                <c:pt idx="942">
                  <c:v>5.3174377117842848</c:v>
                </c:pt>
                <c:pt idx="943">
                  <c:v>5.3470029163321255</c:v>
                </c:pt>
                <c:pt idx="944">
                  <c:v>5.3518527189056968</c:v>
                </c:pt>
                <c:pt idx="945">
                  <c:v>5.3555362298702747</c:v>
                </c:pt>
                <c:pt idx="946">
                  <c:v>5.3740158354399075</c:v>
                </c:pt>
                <c:pt idx="947">
                  <c:v>5.3596148164855215</c:v>
                </c:pt>
                <c:pt idx="948">
                  <c:v>5.3589084314738606</c:v>
                </c:pt>
                <c:pt idx="949">
                  <c:v>5.4004738139097475</c:v>
                </c:pt>
                <c:pt idx="950">
                  <c:v>5.4782595245015937</c:v>
                </c:pt>
                <c:pt idx="951">
                  <c:v>5.4196069070855248</c:v>
                </c:pt>
                <c:pt idx="952">
                  <c:v>5.383954023241218</c:v>
                </c:pt>
                <c:pt idx="953">
                  <c:v>5.2760666060095405</c:v>
                </c:pt>
                <c:pt idx="954">
                  <c:v>5.2815645052705342</c:v>
                </c:pt>
                <c:pt idx="955">
                  <c:v>5.3009846774534948</c:v>
                </c:pt>
                <c:pt idx="956">
                  <c:v>5.2963244925010935</c:v>
                </c:pt>
                <c:pt idx="957">
                  <c:v>5.2621364841641061</c:v>
                </c:pt>
                <c:pt idx="958">
                  <c:v>5.2420188003642494</c:v>
                </c:pt>
                <c:pt idx="959">
                  <c:v>5.2737674063881546</c:v>
                </c:pt>
                <c:pt idx="960">
                  <c:v>5.301072610339058</c:v>
                </c:pt>
                <c:pt idx="961">
                  <c:v>5.3117664739804615</c:v>
                </c:pt>
                <c:pt idx="962">
                  <c:v>5.3265546404217368</c:v>
                </c:pt>
                <c:pt idx="963">
                  <c:v>5.3157417830329345</c:v>
                </c:pt>
                <c:pt idx="964">
                  <c:v>5.3104877085809141</c:v>
                </c:pt>
                <c:pt idx="965">
                  <c:v>5.2910264740866308</c:v>
                </c:pt>
                <c:pt idx="966">
                  <c:v>5.3093396621057165</c:v>
                </c:pt>
                <c:pt idx="967">
                  <c:v>5.3295124679218375</c:v>
                </c:pt>
                <c:pt idx="968">
                  <c:v>5.3304525336146504</c:v>
                </c:pt>
                <c:pt idx="969">
                  <c:v>5.3396932406859081</c:v>
                </c:pt>
                <c:pt idx="970">
                  <c:v>5.3553270884954838</c:v>
                </c:pt>
                <c:pt idx="971">
                  <c:v>5.3473429613159009</c:v>
                </c:pt>
                <c:pt idx="972">
                  <c:v>5.3397709690545883</c:v>
                </c:pt>
                <c:pt idx="973">
                  <c:v>5.3814599253148447</c:v>
                </c:pt>
                <c:pt idx="974">
                  <c:v>5.4795791504706868</c:v>
                </c:pt>
                <c:pt idx="975">
                  <c:v>5.3924288782214349</c:v>
                </c:pt>
                <c:pt idx="976">
                  <c:v>5.3783662942089707</c:v>
                </c:pt>
                <c:pt idx="977">
                  <c:v>5.2855410135644663</c:v>
                </c:pt>
                <c:pt idx="978">
                  <c:v>5.2885453190803853</c:v>
                </c:pt>
                <c:pt idx="979">
                  <c:v>5.3107327343353647</c:v>
                </c:pt>
                <c:pt idx="980">
                  <c:v>5.3091934722069265</c:v>
                </c:pt>
                <c:pt idx="981">
                  <c:v>5.249423283347455</c:v>
                </c:pt>
                <c:pt idx="982">
                  <c:v>5.1811288268900295</c:v>
                </c:pt>
                <c:pt idx="983">
                  <c:v>5.2761749791240486</c:v>
                </c:pt>
                <c:pt idx="984">
                  <c:v>5.3185879047758</c:v>
                </c:pt>
                <c:pt idx="985">
                  <c:v>5.3257931925079287</c:v>
                </c:pt>
                <c:pt idx="986">
                  <c:v>5.3430567733112628</c:v>
                </c:pt>
                <c:pt idx="987">
                  <c:v>5.3406624177757136</c:v>
                </c:pt>
                <c:pt idx="988">
                  <c:v>5.3239775176327253</c:v>
                </c:pt>
                <c:pt idx="989">
                  <c:v>5.3070828474605412</c:v>
                </c:pt>
                <c:pt idx="990">
                  <c:v>5.3232507292316633</c:v>
                </c:pt>
                <c:pt idx="991">
                  <c:v>5.3437136305372297</c:v>
                </c:pt>
                <c:pt idx="992">
                  <c:v>5.3477920172786995</c:v>
                </c:pt>
                <c:pt idx="993">
                  <c:v>5.3490234478954282</c:v>
                </c:pt>
                <c:pt idx="994">
                  <c:v>5.3566118080615848</c:v>
                </c:pt>
                <c:pt idx="995">
                  <c:v>5.3522437271813708</c:v>
                </c:pt>
                <c:pt idx="996">
                  <c:v>5.3503757170755533</c:v>
                </c:pt>
                <c:pt idx="997">
                  <c:v>5.3860316296364541</c:v>
                </c:pt>
                <c:pt idx="998">
                  <c:v>5.4162870158239675</c:v>
                </c:pt>
                <c:pt idx="999">
                  <c:v>5.3940932032188602</c:v>
                </c:pt>
                <c:pt idx="1000">
                  <c:v>5.3624065379413892</c:v>
                </c:pt>
                <c:pt idx="1001">
                  <c:v>5.2805782080816055</c:v>
                </c:pt>
                <c:pt idx="1002">
                  <c:v>5.285288550134486</c:v>
                </c:pt>
                <c:pt idx="1003">
                  <c:v>5.3032068762919184</c:v>
                </c:pt>
                <c:pt idx="1004">
                  <c:v>5.2954518187865007</c:v>
                </c:pt>
                <c:pt idx="1005">
                  <c:v>5.2560038634223707</c:v>
                </c:pt>
                <c:pt idx="1006">
                  <c:v>5.2496885221206391</c:v>
                </c:pt>
                <c:pt idx="1007">
                  <c:v>5.2684173575599056</c:v>
                </c:pt>
                <c:pt idx="1008">
                  <c:v>5.3073682411704253</c:v>
                </c:pt>
                <c:pt idx="1009">
                  <c:v>5.3197877472552175</c:v>
                </c:pt>
                <c:pt idx="1010">
                  <c:v>5.3305907837371684</c:v>
                </c:pt>
                <c:pt idx="1011">
                  <c:v>5.3215064896466302</c:v>
                </c:pt>
                <c:pt idx="1012">
                  <c:v>5.3159128407275853</c:v>
                </c:pt>
                <c:pt idx="1013">
                  <c:v>5.2937391894986892</c:v>
                </c:pt>
                <c:pt idx="1014">
                  <c:v>5.3121550027983329</c:v>
                </c:pt>
                <c:pt idx="1015">
                  <c:v>5.3409870721464925</c:v>
                </c:pt>
                <c:pt idx="1016">
                  <c:v>5.3422919961140236</c:v>
                </c:pt>
                <c:pt idx="1017">
                  <c:v>5.3460572488220128</c:v>
                </c:pt>
                <c:pt idx="1018">
                  <c:v>5.3818989796522736</c:v>
                </c:pt>
                <c:pt idx="1019">
                  <c:v>5.373301589108662</c:v>
                </c:pt>
                <c:pt idx="1020">
                  <c:v>5.3485152774738633</c:v>
                </c:pt>
                <c:pt idx="1021">
                  <c:v>5.4214541880578269</c:v>
                </c:pt>
                <c:pt idx="1022">
                  <c:v>5.4766249232282416</c:v>
                </c:pt>
                <c:pt idx="1023">
                  <c:v>5.4257188884540239</c:v>
                </c:pt>
                <c:pt idx="1024">
                  <c:v>5.3920944898008534</c:v>
                </c:pt>
                <c:pt idx="1025">
                  <c:v>5.2933623271478298</c:v>
                </c:pt>
                <c:pt idx="1026">
                  <c:v>5.2940188910558073</c:v>
                </c:pt>
                <c:pt idx="1027">
                  <c:v>5.3081399843079486</c:v>
                </c:pt>
                <c:pt idx="1028">
                  <c:v>5.2979801444038559</c:v>
                </c:pt>
                <c:pt idx="1029">
                  <c:v>5.269219613326892</c:v>
                </c:pt>
                <c:pt idx="1030">
                  <c:v>5.2613584717516702</c:v>
                </c:pt>
                <c:pt idx="1031">
                  <c:v>5.2915711275432713</c:v>
                </c:pt>
                <c:pt idx="1032">
                  <c:v>5.3162995499894574</c:v>
                </c:pt>
                <c:pt idx="1033">
                  <c:v>5.3252198993524233</c:v>
                </c:pt>
                <c:pt idx="1034">
                  <c:v>5.3318345069679944</c:v>
                </c:pt>
                <c:pt idx="1035">
                  <c:v>5.3284355995447159</c:v>
                </c:pt>
                <c:pt idx="1036">
                  <c:v>5.3214731945131506</c:v>
                </c:pt>
                <c:pt idx="1037">
                  <c:v>5.2965124777619446</c:v>
                </c:pt>
                <c:pt idx="1038">
                  <c:v>5.3201782184698736</c:v>
                </c:pt>
                <c:pt idx="1039">
                  <c:v>5.3331103020179667</c:v>
                </c:pt>
                <c:pt idx="1040">
                  <c:v>5.3620518659654897</c:v>
                </c:pt>
                <c:pt idx="1041">
                  <c:v>5.3818112602007444</c:v>
                </c:pt>
                <c:pt idx="1042">
                  <c:v>5.4008482791545847</c:v>
                </c:pt>
                <c:pt idx="1043">
                  <c:v>5.3943421950487762</c:v>
                </c:pt>
                <c:pt idx="1044">
                  <c:v>5.3870788315181857</c:v>
                </c:pt>
                <c:pt idx="1045">
                  <c:v>5.4237796419020015</c:v>
                </c:pt>
                <c:pt idx="1046">
                  <c:v>5.4435342495803782</c:v>
                </c:pt>
                <c:pt idx="1047">
                  <c:v>5.4283503133715865</c:v>
                </c:pt>
                <c:pt idx="1048">
                  <c:v>5.4057091552877896</c:v>
                </c:pt>
                <c:pt idx="1049">
                  <c:v>5.2822610082756061</c:v>
                </c:pt>
                <c:pt idx="1050">
                  <c:v>5.2884942951630043</c:v>
                </c:pt>
                <c:pt idx="1051">
                  <c:v>5.3146652457564265</c:v>
                </c:pt>
                <c:pt idx="1052">
                  <c:v>5.31191531647635</c:v>
                </c:pt>
                <c:pt idx="1053">
                  <c:v>5.2580186175534509</c:v>
                </c:pt>
                <c:pt idx="1054">
                  <c:v>5.2529201227478133</c:v>
                </c:pt>
                <c:pt idx="1055">
                  <c:v>5.2594351450337617</c:v>
                </c:pt>
                <c:pt idx="1056">
                  <c:v>5.3172774902134901</c:v>
                </c:pt>
                <c:pt idx="1057">
                  <c:v>5.3275140329849009</c:v>
                </c:pt>
                <c:pt idx="1058">
                  <c:v>5.3378009867944627</c:v>
                </c:pt>
                <c:pt idx="1059">
                  <c:v>5.3307783940808902</c:v>
                </c:pt>
                <c:pt idx="1060">
                  <c:v>5.3202876148305052</c:v>
                </c:pt>
                <c:pt idx="1061">
                  <c:v>5.2944121931080099</c:v>
                </c:pt>
                <c:pt idx="1062">
                  <c:v>5.3178783918679073</c:v>
                </c:pt>
                <c:pt idx="1063">
                  <c:v>5.3481454276201115</c:v>
                </c:pt>
                <c:pt idx="1064">
                  <c:v>5.3482463778892635</c:v>
                </c:pt>
                <c:pt idx="1065">
                  <c:v>5.3514470494408162</c:v>
                </c:pt>
                <c:pt idx="1066">
                  <c:v>5.4182952544920466</c:v>
                </c:pt>
                <c:pt idx="1067">
                  <c:v>5.3951485834540573</c:v>
                </c:pt>
                <c:pt idx="1068">
                  <c:v>5.3685748246634502</c:v>
                </c:pt>
                <c:pt idx="1069">
                  <c:v>5.4380081686523756</c:v>
                </c:pt>
                <c:pt idx="1070">
                  <c:v>5.44907514990539</c:v>
                </c:pt>
                <c:pt idx="1071">
                  <c:v>5.4424821517064519</c:v>
                </c:pt>
                <c:pt idx="1072">
                  <c:v>5.4246338649905566</c:v>
                </c:pt>
                <c:pt idx="1073">
                  <c:v>5.2932937850018629</c:v>
                </c:pt>
                <c:pt idx="1074">
                  <c:v>5.3092304558798311</c:v>
                </c:pt>
                <c:pt idx="1075">
                  <c:v>5.3230569007818964</c:v>
                </c:pt>
                <c:pt idx="1076">
                  <c:v>5.31739720075202</c:v>
                </c:pt>
                <c:pt idx="1077">
                  <c:v>5.2682137870363785</c:v>
                </c:pt>
                <c:pt idx="1078">
                  <c:v>5.259777217205345</c:v>
                </c:pt>
                <c:pt idx="1079">
                  <c:v>5.2841604935963886</c:v>
                </c:pt>
                <c:pt idx="1080">
                  <c:v>5.3286302903732112</c:v>
                </c:pt>
                <c:pt idx="1081">
                  <c:v>5.3492143755615702</c:v>
                </c:pt>
                <c:pt idx="1082">
                  <c:v>5.3526006164348843</c:v>
                </c:pt>
                <c:pt idx="1083">
                  <c:v>5.3498047305998107</c:v>
                </c:pt>
                <c:pt idx="1084">
                  <c:v>5.3404884031046338</c:v>
                </c:pt>
                <c:pt idx="1085">
                  <c:v>5.3101444090031968</c:v>
                </c:pt>
                <c:pt idx="1086">
                  <c:v>5.3320331180450911</c:v>
                </c:pt>
                <c:pt idx="1087">
                  <c:v>5.3529595498595128</c:v>
                </c:pt>
                <c:pt idx="1088">
                  <c:v>5.354542371746164</c:v>
                </c:pt>
                <c:pt idx="1089">
                  <c:v>5.3546147395951005</c:v>
                </c:pt>
                <c:pt idx="1090">
                  <c:v>5.393616787932439</c:v>
                </c:pt>
                <c:pt idx="1091">
                  <c:v>5.3844761466519495</c:v>
                </c:pt>
                <c:pt idx="1092">
                  <c:v>5.3757022471972427</c:v>
                </c:pt>
                <c:pt idx="1093">
                  <c:v>5.3987163814779962</c:v>
                </c:pt>
                <c:pt idx="1094">
                  <c:v>5.4055197185231441</c:v>
                </c:pt>
                <c:pt idx="1095">
                  <c:v>5.4046773969335682</c:v>
                </c:pt>
                <c:pt idx="1096">
                  <c:v>5.39736015709651</c:v>
                </c:pt>
                <c:pt idx="1097">
                  <c:v>5.2663747886336134</c:v>
                </c:pt>
                <c:pt idx="1098">
                  <c:v>5.2721212416642347</c:v>
                </c:pt>
                <c:pt idx="1099">
                  <c:v>5.3185105329802322</c:v>
                </c:pt>
                <c:pt idx="1100">
                  <c:v>5.3121164177703806</c:v>
                </c:pt>
                <c:pt idx="1101">
                  <c:v>5.237821705752288</c:v>
                </c:pt>
                <c:pt idx="1102">
                  <c:v>5.230602418302631</c:v>
                </c:pt>
                <c:pt idx="1103">
                  <c:v>5.2401122627892365</c:v>
                </c:pt>
                <c:pt idx="1104">
                  <c:v>5.3186676746622963</c:v>
                </c:pt>
                <c:pt idx="1105">
                  <c:v>5.3309023732426786</c:v>
                </c:pt>
                <c:pt idx="1106">
                  <c:v>5.3363747136142328</c:v>
                </c:pt>
                <c:pt idx="1107">
                  <c:v>5.3321809614887004</c:v>
                </c:pt>
                <c:pt idx="1108">
                  <c:v>5.3273349853715182</c:v>
                </c:pt>
                <c:pt idx="1109">
                  <c:v>5.2777486120372945</c:v>
                </c:pt>
                <c:pt idx="1110">
                  <c:v>5.3204400936711407</c:v>
                </c:pt>
                <c:pt idx="1111">
                  <c:v>5.3470215739195091</c:v>
                </c:pt>
                <c:pt idx="1112">
                  <c:v>5.3572515820896625</c:v>
                </c:pt>
                <c:pt idx="1113">
                  <c:v>5.364797441371616</c:v>
                </c:pt>
                <c:pt idx="1114">
                  <c:v>5.3822718604748108</c:v>
                </c:pt>
                <c:pt idx="1115">
                  <c:v>5.3791015163716809</c:v>
                </c:pt>
                <c:pt idx="1116">
                  <c:v>5.3658207728780987</c:v>
                </c:pt>
                <c:pt idx="1117">
                  <c:v>5.4179746023496635</c:v>
                </c:pt>
                <c:pt idx="1118">
                  <c:v>5.4609040827943929</c:v>
                </c:pt>
                <c:pt idx="1119">
                  <c:v>5.4317286537853713</c:v>
                </c:pt>
                <c:pt idx="1120">
                  <c:v>5.4113920309601875</c:v>
                </c:pt>
                <c:pt idx="1121">
                  <c:v>5.2772674320521116</c:v>
                </c:pt>
                <c:pt idx="1122">
                  <c:v>5.2781509702575846</c:v>
                </c:pt>
                <c:pt idx="1123">
                  <c:v>5.3020877296014639</c:v>
                </c:pt>
                <c:pt idx="1124">
                  <c:v>5.2970391250922466</c:v>
                </c:pt>
                <c:pt idx="1125">
                  <c:v>5.270028723614411</c:v>
                </c:pt>
                <c:pt idx="1126">
                  <c:v>5.2563738591705373</c:v>
                </c:pt>
                <c:pt idx="1127">
                  <c:v>5.2723652236933152</c:v>
                </c:pt>
                <c:pt idx="1128">
                  <c:v>5.3054974473571246</c:v>
                </c:pt>
                <c:pt idx="1129">
                  <c:v>5.3276170900172035</c:v>
                </c:pt>
                <c:pt idx="1130">
                  <c:v>5.3328757606988058</c:v>
                </c:pt>
                <c:pt idx="1131">
                  <c:v>5.3321048739686692</c:v>
                </c:pt>
                <c:pt idx="1132">
                  <c:v>5.3147116475748897</c:v>
                </c:pt>
                <c:pt idx="1133">
                  <c:v>5.2943210725193035</c:v>
                </c:pt>
                <c:pt idx="1134">
                  <c:v>5.314276624790983</c:v>
                </c:pt>
                <c:pt idx="1135">
                  <c:v>5.3479595130352902</c:v>
                </c:pt>
                <c:pt idx="1136">
                  <c:v>5.3519797811708631</c:v>
                </c:pt>
                <c:pt idx="1137">
                  <c:v>5.3576182639321255</c:v>
                </c:pt>
                <c:pt idx="1138">
                  <c:v>5.3798630086160433</c:v>
                </c:pt>
                <c:pt idx="1139">
                  <c:v>5.3779022108399959</c:v>
                </c:pt>
                <c:pt idx="1140">
                  <c:v>5.3774380874636947</c:v>
                </c:pt>
                <c:pt idx="1141">
                  <c:v>5.3849812416682745</c:v>
                </c:pt>
                <c:pt idx="1142">
                  <c:v>5.4086697967651665</c:v>
                </c:pt>
                <c:pt idx="1143">
                  <c:v>5.4051924508476166</c:v>
                </c:pt>
                <c:pt idx="1144">
                  <c:v>5.3800833767388569</c:v>
                </c:pt>
                <c:pt idx="1145">
                  <c:v>5.2759389677069981</c:v>
                </c:pt>
                <c:pt idx="1146">
                  <c:v>5.2772620990754708</c:v>
                </c:pt>
                <c:pt idx="1147">
                  <c:v>5.2994360125684059</c:v>
                </c:pt>
                <c:pt idx="1148">
                  <c:v>5.2905981416484895</c:v>
                </c:pt>
                <c:pt idx="1149">
                  <c:v>5.2504741038102809</c:v>
                </c:pt>
                <c:pt idx="1150">
                  <c:v>5.233131665246912</c:v>
                </c:pt>
                <c:pt idx="1151">
                  <c:v>5.2542623326279267</c:v>
                </c:pt>
                <c:pt idx="1152">
                  <c:v>5.3066396577372812</c:v>
                </c:pt>
                <c:pt idx="1153">
                  <c:v>5.3342637366953536</c:v>
                </c:pt>
                <c:pt idx="1154">
                  <c:v>5.3420230241384523</c:v>
                </c:pt>
                <c:pt idx="1155">
                  <c:v>5.3368026331752079</c:v>
                </c:pt>
                <c:pt idx="1156">
                  <c:v>5.3292044386274373</c:v>
                </c:pt>
                <c:pt idx="1157">
                  <c:v>5.2820978111146379</c:v>
                </c:pt>
                <c:pt idx="1158">
                  <c:v>5.321292723893885</c:v>
                </c:pt>
                <c:pt idx="1159">
                  <c:v>5.3476883373389441</c:v>
                </c:pt>
                <c:pt idx="1160">
                  <c:v>5.3501398423597983</c:v>
                </c:pt>
                <c:pt idx="1161">
                  <c:v>5.3723726610709734</c:v>
                </c:pt>
                <c:pt idx="1162">
                  <c:v>5.39008384963401</c:v>
                </c:pt>
                <c:pt idx="1163">
                  <c:v>5.3820965236926819</c:v>
                </c:pt>
                <c:pt idx="1164">
                  <c:v>5.3732916411871985</c:v>
                </c:pt>
                <c:pt idx="1165">
                  <c:v>5.4086472758299413</c:v>
                </c:pt>
                <c:pt idx="1166">
                  <c:v>5.4353007590021747</c:v>
                </c:pt>
                <c:pt idx="1167">
                  <c:v>5.4209646323799179</c:v>
                </c:pt>
                <c:pt idx="1168">
                  <c:v>5.4076845143501684</c:v>
                </c:pt>
                <c:pt idx="1169">
                  <c:v>5.2914955393549388</c:v>
                </c:pt>
                <c:pt idx="1170">
                  <c:v>5.2921740024438266</c:v>
                </c:pt>
                <c:pt idx="1171">
                  <c:v>5.3102199679222482</c:v>
                </c:pt>
                <c:pt idx="1172">
                  <c:v>5.3100423561568064</c:v>
                </c:pt>
                <c:pt idx="1173">
                  <c:v>5.2826320800141273</c:v>
                </c:pt>
                <c:pt idx="1174">
                  <c:v>5.2582519672737567</c:v>
                </c:pt>
                <c:pt idx="1175">
                  <c:v>5.290683107863031</c:v>
                </c:pt>
                <c:pt idx="1176">
                  <c:v>5.3140182043386321</c:v>
                </c:pt>
                <c:pt idx="1177">
                  <c:v>5.3346719007490098</c:v>
                </c:pt>
                <c:pt idx="1178">
                  <c:v>5.3571469796175508</c:v>
                </c:pt>
                <c:pt idx="1179">
                  <c:v>5.3463538648905224</c:v>
                </c:pt>
                <c:pt idx="1180">
                  <c:v>5.3322736379101761</c:v>
                </c:pt>
                <c:pt idx="1181">
                  <c:v>5.3076053873511384</c:v>
                </c:pt>
                <c:pt idx="1182">
                  <c:v>5.3208612107160267</c:v>
                </c:pt>
                <c:pt idx="1183">
                  <c:v>5.3577334715093263</c:v>
                </c:pt>
                <c:pt idx="1184">
                  <c:v>5.3636688352634083</c:v>
                </c:pt>
                <c:pt idx="1185">
                  <c:v>5.3735883402837432</c:v>
                </c:pt>
                <c:pt idx="1186">
                  <c:v>5.4020174101478604</c:v>
                </c:pt>
                <c:pt idx="1187">
                  <c:v>5.3902038701321802</c:v>
                </c:pt>
                <c:pt idx="1188">
                  <c:v>5.3779236542503144</c:v>
                </c:pt>
                <c:pt idx="1189">
                  <c:v>5.4051011350915017</c:v>
                </c:pt>
                <c:pt idx="1190">
                  <c:v>5.4303382979331554</c:v>
                </c:pt>
                <c:pt idx="1191">
                  <c:v>5.4147252518860425</c:v>
                </c:pt>
                <c:pt idx="1192">
                  <c:v>5.404781069473275</c:v>
                </c:pt>
                <c:pt idx="1193">
                  <c:v>5.2362119566077929</c:v>
                </c:pt>
                <c:pt idx="1194">
                  <c:v>5.2535699674246352</c:v>
                </c:pt>
                <c:pt idx="1195">
                  <c:v>5.3204351171013604</c:v>
                </c:pt>
                <c:pt idx="1196">
                  <c:v>5.2677973562268843</c:v>
                </c:pt>
                <c:pt idx="1197">
                  <c:v>5.2206026596389838</c:v>
                </c:pt>
                <c:pt idx="1198">
                  <c:v>5.217861606313777</c:v>
                </c:pt>
                <c:pt idx="1199">
                  <c:v>5.2242852977773664</c:v>
                </c:pt>
                <c:pt idx="1200">
                  <c:v>5.3222655086629249</c:v>
                </c:pt>
                <c:pt idx="1201">
                  <c:v>5.3390950873930931</c:v>
                </c:pt>
                <c:pt idx="1202">
                  <c:v>5.3469296961401005</c:v>
                </c:pt>
                <c:pt idx="1203">
                  <c:v>5.3438875670965533</c:v>
                </c:pt>
                <c:pt idx="1204">
                  <c:v>5.3306658804693949</c:v>
                </c:pt>
                <c:pt idx="1205">
                  <c:v>5.2619843476205936</c:v>
                </c:pt>
                <c:pt idx="1206">
                  <c:v>5.3239415810968653</c:v>
                </c:pt>
                <c:pt idx="1207">
                  <c:v>5.3587571095296767</c:v>
                </c:pt>
                <c:pt idx="1208">
                  <c:v>5.3609716674884416</c:v>
                </c:pt>
                <c:pt idx="1209">
                  <c:v>5.3668223658508545</c:v>
                </c:pt>
                <c:pt idx="1210">
                  <c:v>5.3877587457148541</c:v>
                </c:pt>
                <c:pt idx="1211">
                  <c:v>5.3778302670116318</c:v>
                </c:pt>
                <c:pt idx="1212">
                  <c:v>5.375687927133904</c:v>
                </c:pt>
                <c:pt idx="1213">
                  <c:v>5.3997993140071276</c:v>
                </c:pt>
                <c:pt idx="1214">
                  <c:v>5.4219574720386898</c:v>
                </c:pt>
                <c:pt idx="1215">
                  <c:v>5.4089931485558314</c:v>
                </c:pt>
                <c:pt idx="1216">
                  <c:v>5.3914914145921271</c:v>
                </c:pt>
                <c:pt idx="1217">
                  <c:v>5.2904539807407582</c:v>
                </c:pt>
                <c:pt idx="1218">
                  <c:v>5.2931697283380537</c:v>
                </c:pt>
                <c:pt idx="1219">
                  <c:v>5.3193048443251483</c:v>
                </c:pt>
                <c:pt idx="1220">
                  <c:v>5.3093316416118386</c:v>
                </c:pt>
                <c:pt idx="1221">
                  <c:v>5.269086352914635</c:v>
                </c:pt>
                <c:pt idx="1222">
                  <c:v>5.2599751283582465</c:v>
                </c:pt>
                <c:pt idx="1223">
                  <c:v>5.2778121982193236</c:v>
                </c:pt>
                <c:pt idx="1224">
                  <c:v>5.3199889837602505</c:v>
                </c:pt>
                <c:pt idx="1225">
                  <c:v>5.3416532079849528</c:v>
                </c:pt>
                <c:pt idx="1226">
                  <c:v>5.3498760899739555</c:v>
                </c:pt>
                <c:pt idx="1227">
                  <c:v>5.3438931397922405</c:v>
                </c:pt>
                <c:pt idx="1228">
                  <c:v>5.3365970342972888</c:v>
                </c:pt>
                <c:pt idx="1229">
                  <c:v>5.2960401365414667</c:v>
                </c:pt>
                <c:pt idx="1230">
                  <c:v>5.3363791881539786</c:v>
                </c:pt>
                <c:pt idx="1231">
                  <c:v>5.3531124978349007</c:v>
                </c:pt>
                <c:pt idx="1232">
                  <c:v>5.3612328128744799</c:v>
                </c:pt>
                <c:pt idx="1233">
                  <c:v>5.3616593777778334</c:v>
                </c:pt>
                <c:pt idx="1234">
                  <c:v>5.3800044201911028</c:v>
                </c:pt>
                <c:pt idx="1235">
                  <c:v>5.3674525188218194</c:v>
                </c:pt>
                <c:pt idx="1236">
                  <c:v>5.3633751758315826</c:v>
                </c:pt>
                <c:pt idx="1237">
                  <c:v>5.3955114517930411</c:v>
                </c:pt>
                <c:pt idx="1238">
                  <c:v>5.4010036906055934</c:v>
                </c:pt>
                <c:pt idx="1239">
                  <c:v>5.4002465434216163</c:v>
                </c:pt>
                <c:pt idx="1240">
                  <c:v>5.3855314702699788</c:v>
                </c:pt>
                <c:pt idx="1241">
                  <c:v>5.2743041755845832</c:v>
                </c:pt>
                <c:pt idx="1242">
                  <c:v>5.2750362896641017</c:v>
                </c:pt>
                <c:pt idx="1243">
                  <c:v>5.3077648183844524</c:v>
                </c:pt>
                <c:pt idx="1244">
                  <c:v>5.2804346711173418</c:v>
                </c:pt>
                <c:pt idx="1245">
                  <c:v>5.1987116222601619</c:v>
                </c:pt>
                <c:pt idx="1246">
                  <c:v>5.1871488478595982</c:v>
                </c:pt>
                <c:pt idx="1247">
                  <c:v>5.2668541871831671</c:v>
                </c:pt>
                <c:pt idx="1248">
                  <c:v>5.3216594245720561</c:v>
                </c:pt>
                <c:pt idx="1249">
                  <c:v>5.3401676901120716</c:v>
                </c:pt>
                <c:pt idx="1250">
                  <c:v>5.3489645821059817</c:v>
                </c:pt>
                <c:pt idx="1251">
                  <c:v>5.3456964239549469</c:v>
                </c:pt>
                <c:pt idx="1252">
                  <c:v>5.3330877374246208</c:v>
                </c:pt>
                <c:pt idx="1253">
                  <c:v>5.2767843664108067</c:v>
                </c:pt>
                <c:pt idx="1254">
                  <c:v>5.3241330470110224</c:v>
                </c:pt>
                <c:pt idx="1255">
                  <c:v>5.3493960290715528</c:v>
                </c:pt>
                <c:pt idx="1256">
                  <c:v>5.3584951969364045</c:v>
                </c:pt>
                <c:pt idx="1257">
                  <c:v>5.3841986037039709</c:v>
                </c:pt>
                <c:pt idx="1258">
                  <c:v>5.3921847756957026</c:v>
                </c:pt>
                <c:pt idx="1259">
                  <c:v>5.3916863327712425</c:v>
                </c:pt>
                <c:pt idx="1260">
                  <c:v>5.3859600841423108</c:v>
                </c:pt>
                <c:pt idx="1261">
                  <c:v>5.4001983860635514</c:v>
                </c:pt>
                <c:pt idx="1262">
                  <c:v>5.4435047571220494</c:v>
                </c:pt>
                <c:pt idx="1263">
                  <c:v>5.4156282913858975</c:v>
                </c:pt>
                <c:pt idx="1264">
                  <c:v>5.3979203186600584</c:v>
                </c:pt>
                <c:pt idx="1265">
                  <c:v>5.3003466299691526</c:v>
                </c:pt>
                <c:pt idx="1266">
                  <c:v>5.3030436230122557</c:v>
                </c:pt>
                <c:pt idx="1267">
                  <c:v>5.3399473594193392</c:v>
                </c:pt>
                <c:pt idx="1268">
                  <c:v>5.3169033708896825</c:v>
                </c:pt>
                <c:pt idx="1269">
                  <c:v>5.2904918178631224</c:v>
                </c:pt>
                <c:pt idx="1270">
                  <c:v>5.2403674655884993</c:v>
                </c:pt>
                <c:pt idx="1271">
                  <c:v>5.2922313757064225</c:v>
                </c:pt>
                <c:pt idx="1272">
                  <c:v>5.3415306944851446</c:v>
                </c:pt>
                <c:pt idx="1273">
                  <c:v>5.3577134439598053</c:v>
                </c:pt>
                <c:pt idx="1274">
                  <c:v>5.3601222008658898</c:v>
                </c:pt>
                <c:pt idx="1275">
                  <c:v>5.3595734763018479</c:v>
                </c:pt>
                <c:pt idx="1276">
                  <c:v>5.3449457627913208</c:v>
                </c:pt>
                <c:pt idx="1277">
                  <c:v>5.3135050941463415</c:v>
                </c:pt>
                <c:pt idx="1278">
                  <c:v>5.3417444616213539</c:v>
                </c:pt>
                <c:pt idx="1279">
                  <c:v>5.3639803239274215</c:v>
                </c:pt>
                <c:pt idx="1280">
                  <c:v>5.3668833894211767</c:v>
                </c:pt>
                <c:pt idx="1281">
                  <c:v>5.3723147344855029</c:v>
                </c:pt>
                <c:pt idx="1282">
                  <c:v>5.385694533874049</c:v>
                </c:pt>
                <c:pt idx="1283">
                  <c:v>5.3847218087527233</c:v>
                </c:pt>
                <c:pt idx="1284">
                  <c:v>5.3782829751749102</c:v>
                </c:pt>
                <c:pt idx="1285">
                  <c:v>5.4013257616135348</c:v>
                </c:pt>
                <c:pt idx="1286">
                  <c:v>5.4996740501114489</c:v>
                </c:pt>
                <c:pt idx="1287">
                  <c:v>5.4237453227221701</c:v>
                </c:pt>
                <c:pt idx="1288">
                  <c:v>5.4000621858627769</c:v>
                </c:pt>
                <c:pt idx="1289">
                  <c:v>5.2454394299039171</c:v>
                </c:pt>
                <c:pt idx="1290">
                  <c:v>5.2501524223880267</c:v>
                </c:pt>
                <c:pt idx="1291">
                  <c:v>5.3091804447587263</c:v>
                </c:pt>
                <c:pt idx="1292">
                  <c:v>5.2912542574803405</c:v>
                </c:pt>
                <c:pt idx="1293">
                  <c:v>5.2311608934673064</c:v>
                </c:pt>
                <c:pt idx="1294">
                  <c:v>5.2202249978166071</c:v>
                </c:pt>
                <c:pt idx="1295">
                  <c:v>5.2386679279443893</c:v>
                </c:pt>
                <c:pt idx="1296">
                  <c:v>5.313274525639005</c:v>
                </c:pt>
                <c:pt idx="1297">
                  <c:v>5.3312655134431424</c:v>
                </c:pt>
                <c:pt idx="1298">
                  <c:v>5.3457488743148325</c:v>
                </c:pt>
                <c:pt idx="1299">
                  <c:v>5.339004538009247</c:v>
                </c:pt>
                <c:pt idx="1300">
                  <c:v>5.3271374202354274</c:v>
                </c:pt>
                <c:pt idx="1301">
                  <c:v>5.2585468266357056</c:v>
                </c:pt>
                <c:pt idx="1302">
                  <c:v>5.3266981274947254</c:v>
                </c:pt>
                <c:pt idx="1303">
                  <c:v>5.3554277690703769</c:v>
                </c:pt>
                <c:pt idx="1304">
                  <c:v>5.3582583954333751</c:v>
                </c:pt>
                <c:pt idx="1305">
                  <c:v>5.3624411216568442</c:v>
                </c:pt>
                <c:pt idx="1306">
                  <c:v>5.3761892826158144</c:v>
                </c:pt>
                <c:pt idx="1307">
                  <c:v>5.3736022965874737</c:v>
                </c:pt>
                <c:pt idx="1308">
                  <c:v>5.3660580121310923</c:v>
                </c:pt>
                <c:pt idx="1309">
                  <c:v>5.3831597425318085</c:v>
                </c:pt>
                <c:pt idx="1310">
                  <c:v>5.3891343342611631</c:v>
                </c:pt>
                <c:pt idx="1311">
                  <c:v>5.3841328366576509</c:v>
                </c:pt>
                <c:pt idx="1312">
                  <c:v>5.3792015606040895</c:v>
                </c:pt>
                <c:pt idx="1313">
                  <c:v>5.2917204262468847</c:v>
                </c:pt>
                <c:pt idx="1314">
                  <c:v>5.2929707460137205</c:v>
                </c:pt>
                <c:pt idx="1315">
                  <c:v>5.312975077792597</c:v>
                </c:pt>
                <c:pt idx="1316">
                  <c:v>5.3007996310456624</c:v>
                </c:pt>
                <c:pt idx="1317">
                  <c:v>5.2767415196304901</c:v>
                </c:pt>
                <c:pt idx="1318">
                  <c:v>5.2725540246520186</c:v>
                </c:pt>
                <c:pt idx="1319">
                  <c:v>5.2845823741063587</c:v>
                </c:pt>
                <c:pt idx="1320">
                  <c:v>5.3152090836902381</c:v>
                </c:pt>
                <c:pt idx="1321">
                  <c:v>5.3309480654775152</c:v>
                </c:pt>
                <c:pt idx="1322">
                  <c:v>5.3439590296023933</c:v>
                </c:pt>
                <c:pt idx="1323">
                  <c:v>5.3356406563742995</c:v>
                </c:pt>
                <c:pt idx="1324">
                  <c:v>5.3243778876027203</c:v>
                </c:pt>
                <c:pt idx="1325">
                  <c:v>5.2949562233274019</c:v>
                </c:pt>
                <c:pt idx="1326">
                  <c:v>5.323388819140102</c:v>
                </c:pt>
                <c:pt idx="1327">
                  <c:v>5.3512800395751956</c:v>
                </c:pt>
                <c:pt idx="1328">
                  <c:v>5.3535005674832545</c:v>
                </c:pt>
                <c:pt idx="1329">
                  <c:v>5.3567224097246466</c:v>
                </c:pt>
                <c:pt idx="1330">
                  <c:v>5.3731144088512481</c:v>
                </c:pt>
                <c:pt idx="1331">
                  <c:v>5.3701234448227577</c:v>
                </c:pt>
                <c:pt idx="1332">
                  <c:v>5.3576724000521239</c:v>
                </c:pt>
                <c:pt idx="1333">
                  <c:v>5.3824573554933437</c:v>
                </c:pt>
                <c:pt idx="1334">
                  <c:v>5.4230359118420477</c:v>
                </c:pt>
                <c:pt idx="1335">
                  <c:v>5.3951367144842424</c:v>
                </c:pt>
                <c:pt idx="1336">
                  <c:v>5.3756752885767751</c:v>
                </c:pt>
                <c:pt idx="1337">
                  <c:v>5.248817661721163</c:v>
                </c:pt>
                <c:pt idx="1338">
                  <c:v>5.2551419176197625</c:v>
                </c:pt>
                <c:pt idx="1339">
                  <c:v>5.2801370181240124</c:v>
                </c:pt>
                <c:pt idx="1340">
                  <c:v>5.269451175111481</c:v>
                </c:pt>
                <c:pt idx="1341">
                  <c:v>5.1823536984320873</c:v>
                </c:pt>
                <c:pt idx="1342">
                  <c:v>5.1791496428301356</c:v>
                </c:pt>
                <c:pt idx="1343">
                  <c:v>5.2435382244967528</c:v>
                </c:pt>
                <c:pt idx="1344">
                  <c:v>5.3031317397256972</c:v>
                </c:pt>
                <c:pt idx="1345">
                  <c:v>5.3112133665235373</c:v>
                </c:pt>
                <c:pt idx="1346">
                  <c:v>5.3232888770339493</c:v>
                </c:pt>
                <c:pt idx="1347">
                  <c:v>5.3181258116349754</c:v>
                </c:pt>
                <c:pt idx="1348">
                  <c:v>5.3099780192414574</c:v>
                </c:pt>
                <c:pt idx="1349">
                  <c:v>5.2610833237307011</c:v>
                </c:pt>
                <c:pt idx="1350">
                  <c:v>5.3040047852248691</c:v>
                </c:pt>
                <c:pt idx="1351">
                  <c:v>5.3432720316737976</c:v>
                </c:pt>
                <c:pt idx="1352">
                  <c:v>5.3446651855810678</c:v>
                </c:pt>
                <c:pt idx="1353">
                  <c:v>5.3534676231724454</c:v>
                </c:pt>
                <c:pt idx="1354">
                  <c:v>5.3753113408579889</c:v>
                </c:pt>
                <c:pt idx="1355">
                  <c:v>5.3675313024767375</c:v>
                </c:pt>
                <c:pt idx="1356">
                  <c:v>5.3551601807891345</c:v>
                </c:pt>
                <c:pt idx="1357">
                  <c:v>5.397299820192897</c:v>
                </c:pt>
                <c:pt idx="1358">
                  <c:v>5.4238180981479438</c:v>
                </c:pt>
                <c:pt idx="1359">
                  <c:v>5.4176655677151944</c:v>
                </c:pt>
                <c:pt idx="1360">
                  <c:v>5.378088303074243</c:v>
                </c:pt>
                <c:pt idx="1361">
                  <c:v>5.2865202638834674</c:v>
                </c:pt>
                <c:pt idx="1362">
                  <c:v>5.3035703864349166</c:v>
                </c:pt>
                <c:pt idx="1363">
                  <c:v>5.3198965558495495</c:v>
                </c:pt>
                <c:pt idx="1364">
                  <c:v>5.3146490516666551</c:v>
                </c:pt>
                <c:pt idx="1365">
                  <c:v>5.2653446609491095</c:v>
                </c:pt>
                <c:pt idx="1366">
                  <c:v>5.2512572140225791</c:v>
                </c:pt>
                <c:pt idx="1367">
                  <c:v>5.27182557241367</c:v>
                </c:pt>
                <c:pt idx="1368">
                  <c:v>5.3214407532859465</c:v>
                </c:pt>
                <c:pt idx="1369">
                  <c:v>5.3428252536871623</c:v>
                </c:pt>
                <c:pt idx="1370">
                  <c:v>5.3614807465787342</c:v>
                </c:pt>
                <c:pt idx="1371">
                  <c:v>5.3570845048408327</c:v>
                </c:pt>
                <c:pt idx="1372">
                  <c:v>5.3425204191776796</c:v>
                </c:pt>
                <c:pt idx="1373">
                  <c:v>5.3087913951877415</c:v>
                </c:pt>
                <c:pt idx="1374">
                  <c:v>5.3325736546332978</c:v>
                </c:pt>
                <c:pt idx="1375">
                  <c:v>5.3651547747376709</c:v>
                </c:pt>
                <c:pt idx="1376">
                  <c:v>5.3664973305726411</c:v>
                </c:pt>
                <c:pt idx="1377">
                  <c:v>5.3695463428315158</c:v>
                </c:pt>
                <c:pt idx="1378">
                  <c:v>5.3806215962802106</c:v>
                </c:pt>
                <c:pt idx="1379">
                  <c:v>5.3795959101151372</c:v>
                </c:pt>
                <c:pt idx="1380">
                  <c:v>5.3768119647801269</c:v>
                </c:pt>
                <c:pt idx="1381">
                  <c:v>5.3978581096752052</c:v>
                </c:pt>
                <c:pt idx="1382">
                  <c:v>5.449213468966204</c:v>
                </c:pt>
                <c:pt idx="1383">
                  <c:v>5.4392419993898242</c:v>
                </c:pt>
                <c:pt idx="1384">
                  <c:v>5.3953369354503868</c:v>
                </c:pt>
                <c:pt idx="1385">
                  <c:v>5.2990854594216481</c:v>
                </c:pt>
                <c:pt idx="1386">
                  <c:v>5.3063916458345419</c:v>
                </c:pt>
                <c:pt idx="1387">
                  <c:v>5.3307285070723367</c:v>
                </c:pt>
                <c:pt idx="1388">
                  <c:v>5.3298150198681489</c:v>
                </c:pt>
                <c:pt idx="1389">
                  <c:v>5.2722044761901552</c:v>
                </c:pt>
                <c:pt idx="1390">
                  <c:v>5.2539399815677417</c:v>
                </c:pt>
                <c:pt idx="1391">
                  <c:v>5.2967556491420895</c:v>
                </c:pt>
                <c:pt idx="1392">
                  <c:v>5.3404641999604774</c:v>
                </c:pt>
                <c:pt idx="1393">
                  <c:v>5.3570231047061831</c:v>
                </c:pt>
                <c:pt idx="1394">
                  <c:v>5.3595439697992315</c:v>
                </c:pt>
                <c:pt idx="1395">
                  <c:v>5.357104110390317</c:v>
                </c:pt>
                <c:pt idx="1396">
                  <c:v>5.3435707070595235</c:v>
                </c:pt>
                <c:pt idx="1397">
                  <c:v>5.3083776345210918</c:v>
                </c:pt>
                <c:pt idx="1398">
                  <c:v>5.3433833787217306</c:v>
                </c:pt>
                <c:pt idx="1399">
                  <c:v>5.3605620938724412</c:v>
                </c:pt>
                <c:pt idx="1400">
                  <c:v>5.3659406798447904</c:v>
                </c:pt>
                <c:pt idx="1401">
                  <c:v>5.3705300642323834</c:v>
                </c:pt>
                <c:pt idx="1402">
                  <c:v>5.3855388881516895</c:v>
                </c:pt>
                <c:pt idx="1403">
                  <c:v>5.3738193622246548</c:v>
                </c:pt>
                <c:pt idx="1404">
                  <c:v>5.3706242036853542</c:v>
                </c:pt>
                <c:pt idx="1405">
                  <c:v>5.3941892463194785</c:v>
                </c:pt>
                <c:pt idx="1406">
                  <c:v>5.441009660663302</c:v>
                </c:pt>
                <c:pt idx="1407">
                  <c:v>5.4112402400662276</c:v>
                </c:pt>
                <c:pt idx="1408">
                  <c:v>5.3892661260625605</c:v>
                </c:pt>
                <c:pt idx="1409">
                  <c:v>5.2669232183452399</c:v>
                </c:pt>
                <c:pt idx="1410">
                  <c:v>5.2728472755876385</c:v>
                </c:pt>
                <c:pt idx="1411">
                  <c:v>5.2900641111926143</c:v>
                </c:pt>
                <c:pt idx="1412">
                  <c:v>5.2780685478211229</c:v>
                </c:pt>
                <c:pt idx="1413">
                  <c:v>5.2506171510531319</c:v>
                </c:pt>
                <c:pt idx="1414">
                  <c:v>5.2346838128162059</c:v>
                </c:pt>
                <c:pt idx="1415">
                  <c:v>5.2539324922171353</c:v>
                </c:pt>
                <c:pt idx="1416">
                  <c:v>5.2970831091144639</c:v>
                </c:pt>
                <c:pt idx="1417">
                  <c:v>5.3297153034551839</c:v>
                </c:pt>
                <c:pt idx="1418">
                  <c:v>5.3364199900059059</c:v>
                </c:pt>
                <c:pt idx="1419">
                  <c:v>5.3309344966710075</c:v>
                </c:pt>
                <c:pt idx="1420">
                  <c:v>5.3185120221070479</c:v>
                </c:pt>
                <c:pt idx="1421">
                  <c:v>5.2733558695263172</c:v>
                </c:pt>
                <c:pt idx="1422">
                  <c:v>5.3001972903915</c:v>
                </c:pt>
                <c:pt idx="1423">
                  <c:v>5.3374156115429123</c:v>
                </c:pt>
                <c:pt idx="1424">
                  <c:v>5.3376085376909339</c:v>
                </c:pt>
                <c:pt idx="1425">
                  <c:v>5.3381493554716952</c:v>
                </c:pt>
                <c:pt idx="1426">
                  <c:v>5.3738544697410413</c:v>
                </c:pt>
                <c:pt idx="1427">
                  <c:v>5.3488692969134011</c:v>
                </c:pt>
                <c:pt idx="1428">
                  <c:v>5.3399610858868884</c:v>
                </c:pt>
                <c:pt idx="1429">
                  <c:v>5.4152903473619016</c:v>
                </c:pt>
                <c:pt idx="1430">
                  <c:v>5.4487156926406657</c:v>
                </c:pt>
                <c:pt idx="1431">
                  <c:v>5.4353283220764332</c:v>
                </c:pt>
                <c:pt idx="1432">
                  <c:v>5.3856625970672187</c:v>
                </c:pt>
                <c:pt idx="1433">
                  <c:v>5.2628264880156612</c:v>
                </c:pt>
                <c:pt idx="1434">
                  <c:v>5.2655738863982062</c:v>
                </c:pt>
                <c:pt idx="1435">
                  <c:v>5.2925294950063684</c:v>
                </c:pt>
                <c:pt idx="1436">
                  <c:v>5.2899184873448988</c:v>
                </c:pt>
                <c:pt idx="1437">
                  <c:v>5.2405884740910889</c:v>
                </c:pt>
                <c:pt idx="1438">
                  <c:v>5.228969515008135</c:v>
                </c:pt>
                <c:pt idx="1439">
                  <c:v>5.2620090364782737</c:v>
                </c:pt>
                <c:pt idx="1440">
                  <c:v>5.3139997686691469</c:v>
                </c:pt>
                <c:pt idx="1441">
                  <c:v>5.3362827522230249</c:v>
                </c:pt>
                <c:pt idx="1442">
                  <c:v>5.3387370094324558</c:v>
                </c:pt>
                <c:pt idx="1443">
                  <c:v>5.3366853645763372</c:v>
                </c:pt>
                <c:pt idx="1444">
                  <c:v>5.3259236845046827</c:v>
                </c:pt>
                <c:pt idx="1445">
                  <c:v>5.2727248640221074</c:v>
                </c:pt>
                <c:pt idx="1446">
                  <c:v>5.3242454294207322</c:v>
                </c:pt>
                <c:pt idx="1447">
                  <c:v>5.3398174097463666</c:v>
                </c:pt>
                <c:pt idx="1448">
                  <c:v>5.348484752108047</c:v>
                </c:pt>
                <c:pt idx="1449">
                  <c:v>5.3516173974854633</c:v>
                </c:pt>
                <c:pt idx="1450">
                  <c:v>5.370181274510073</c:v>
                </c:pt>
                <c:pt idx="1451">
                  <c:v>5.3615542793295177</c:v>
                </c:pt>
                <c:pt idx="1452">
                  <c:v>5.3523162406250284</c:v>
                </c:pt>
                <c:pt idx="1453">
                  <c:v>5.3877048549216822</c:v>
                </c:pt>
                <c:pt idx="1454">
                  <c:v>5.4224915626325059</c:v>
                </c:pt>
                <c:pt idx="1455">
                  <c:v>5.4156271312230722</c:v>
                </c:pt>
                <c:pt idx="1456">
                  <c:v>5.3742926164199121</c:v>
                </c:pt>
                <c:pt idx="1457">
                  <c:v>5.255251414773741</c:v>
                </c:pt>
                <c:pt idx="1458">
                  <c:v>5.2796706165809715</c:v>
                </c:pt>
                <c:pt idx="1459">
                  <c:v>5.3118421068322617</c:v>
                </c:pt>
                <c:pt idx="1460">
                  <c:v>5.3013379874327144</c:v>
                </c:pt>
                <c:pt idx="1461">
                  <c:v>5.2509058271764673</c:v>
                </c:pt>
                <c:pt idx="1462">
                  <c:v>5.2398902369710649</c:v>
                </c:pt>
                <c:pt idx="1463">
                  <c:v>5.2551957770926361</c:v>
                </c:pt>
                <c:pt idx="1464">
                  <c:v>5.3190062483200879</c:v>
                </c:pt>
                <c:pt idx="1465">
                  <c:v>5.3223763550150274</c:v>
                </c:pt>
                <c:pt idx="1466">
                  <c:v>5.3395957096032065</c:v>
                </c:pt>
                <c:pt idx="1467">
                  <c:v>5.324644258104744</c:v>
                </c:pt>
                <c:pt idx="1468">
                  <c:v>5.3201041730232044</c:v>
                </c:pt>
                <c:pt idx="1469">
                  <c:v>5.2858814454632004</c:v>
                </c:pt>
                <c:pt idx="1470">
                  <c:v>5.3200744742270061</c:v>
                </c:pt>
                <c:pt idx="1471">
                  <c:v>5.3465459554713766</c:v>
                </c:pt>
                <c:pt idx="1472">
                  <c:v>5.3488595067357663</c:v>
                </c:pt>
                <c:pt idx="1473">
                  <c:v>5.3537556115606799</c:v>
                </c:pt>
                <c:pt idx="1474">
                  <c:v>5.3831957255499834</c:v>
                </c:pt>
                <c:pt idx="1475">
                  <c:v>5.3621401122985555</c:v>
                </c:pt>
                <c:pt idx="1476">
                  <c:v>5.3606592596574973</c:v>
                </c:pt>
                <c:pt idx="1477">
                  <c:v>5.4145856688094094</c:v>
                </c:pt>
                <c:pt idx="1478">
                  <c:v>5.4444241241644633</c:v>
                </c:pt>
                <c:pt idx="1479">
                  <c:v>5.438395986317059</c:v>
                </c:pt>
                <c:pt idx="1480">
                  <c:v>5.3986637103399726</c:v>
                </c:pt>
                <c:pt idx="1481">
                  <c:v>5.2729041398432521</c:v>
                </c:pt>
                <c:pt idx="1482">
                  <c:v>5.2817526950382927</c:v>
                </c:pt>
                <c:pt idx="1483">
                  <c:v>5.316429187691857</c:v>
                </c:pt>
                <c:pt idx="1484">
                  <c:v>5.3144003308123775</c:v>
                </c:pt>
                <c:pt idx="1485">
                  <c:v>5.2448167137597652</c:v>
                </c:pt>
                <c:pt idx="1486">
                  <c:v>5.2244574206931418</c:v>
                </c:pt>
                <c:pt idx="1487">
                  <c:v>5.2728810372567025</c:v>
                </c:pt>
                <c:pt idx="1488">
                  <c:v>5.332316502344975</c:v>
                </c:pt>
                <c:pt idx="1489">
                  <c:v>5.345663383863033</c:v>
                </c:pt>
                <c:pt idx="1490">
                  <c:v>5.3511969400215929</c:v>
                </c:pt>
                <c:pt idx="1491">
                  <c:v>5.3490144939068927</c:v>
                </c:pt>
                <c:pt idx="1492">
                  <c:v>5.3387095997117591</c:v>
                </c:pt>
                <c:pt idx="1493">
                  <c:v>5.3103065043533899</c:v>
                </c:pt>
                <c:pt idx="1494">
                  <c:v>5.3336957813563037</c:v>
                </c:pt>
                <c:pt idx="1495">
                  <c:v>5.3543015452067921</c:v>
                </c:pt>
                <c:pt idx="1496">
                  <c:v>5.3577784583308716</c:v>
                </c:pt>
                <c:pt idx="1497">
                  <c:v>5.3593996418859486</c:v>
                </c:pt>
                <c:pt idx="1498">
                  <c:v>5.3932387639726542</c:v>
                </c:pt>
                <c:pt idx="1499">
                  <c:v>5.3671328925569846</c:v>
                </c:pt>
                <c:pt idx="1500">
                  <c:v>5.3633282607298973</c:v>
                </c:pt>
                <c:pt idx="1501">
                  <c:v>5.403697732107493</c:v>
                </c:pt>
                <c:pt idx="1502">
                  <c:v>5.4533267029831745</c:v>
                </c:pt>
                <c:pt idx="1503">
                  <c:v>5.4473487210857812</c:v>
                </c:pt>
                <c:pt idx="1504">
                  <c:v>5.3972152683166872</c:v>
                </c:pt>
                <c:pt idx="1505">
                  <c:v>5.285194296733124</c:v>
                </c:pt>
                <c:pt idx="1506">
                  <c:v>5.2893077366006001</c:v>
                </c:pt>
                <c:pt idx="1507">
                  <c:v>5.3199489100551309</c:v>
                </c:pt>
                <c:pt idx="1508">
                  <c:v>5.3045073615088532</c:v>
                </c:pt>
                <c:pt idx="1509">
                  <c:v>5.2719610781816133</c:v>
                </c:pt>
                <c:pt idx="1510">
                  <c:v>5.2700527124514904</c:v>
                </c:pt>
                <c:pt idx="1511">
                  <c:v>5.2814201099057767</c:v>
                </c:pt>
                <c:pt idx="1512">
                  <c:v>5.3231906316620785</c:v>
                </c:pt>
                <c:pt idx="1513">
                  <c:v>5.3292178176034666</c:v>
                </c:pt>
                <c:pt idx="1514">
                  <c:v>5.3404274116978145</c:v>
                </c:pt>
                <c:pt idx="1515">
                  <c:v>5.3309217926627976</c:v>
                </c:pt>
                <c:pt idx="1516">
                  <c:v>5.3264212991867907</c:v>
                </c:pt>
                <c:pt idx="1517">
                  <c:v>5.3002483833078546</c:v>
                </c:pt>
                <c:pt idx="1518">
                  <c:v>5.3232213999191993</c:v>
                </c:pt>
                <c:pt idx="1519">
                  <c:v>5.3439714394103994</c:v>
                </c:pt>
                <c:pt idx="1520">
                  <c:v>5.3482892918778031</c:v>
                </c:pt>
                <c:pt idx="1521">
                  <c:v>5.3513968985878915</c:v>
                </c:pt>
                <c:pt idx="1522">
                  <c:v>5.3663732121625518</c:v>
                </c:pt>
                <c:pt idx="1523">
                  <c:v>5.3557293767645371</c:v>
                </c:pt>
                <c:pt idx="1524">
                  <c:v>5.3533398998093702</c:v>
                </c:pt>
                <c:pt idx="1525">
                  <c:v>5.4039859909468531</c:v>
                </c:pt>
                <c:pt idx="1526">
                  <c:v>5.4371756565964233</c:v>
                </c:pt>
                <c:pt idx="1527">
                  <c:v>5.4103388124196892</c:v>
                </c:pt>
                <c:pt idx="1528">
                  <c:v>5.3997645065445328</c:v>
                </c:pt>
                <c:pt idx="1529">
                  <c:v>5.2658686204982841</c:v>
                </c:pt>
                <c:pt idx="1530">
                  <c:v>5.2782603580224929</c:v>
                </c:pt>
                <c:pt idx="1531">
                  <c:v>5.313518833336123</c:v>
                </c:pt>
                <c:pt idx="1532">
                  <c:v>5.2889092958048671</c:v>
                </c:pt>
                <c:pt idx="1533">
                  <c:v>5.2142711328515521</c:v>
                </c:pt>
                <c:pt idx="1534">
                  <c:v>5.1946825783926158</c:v>
                </c:pt>
                <c:pt idx="1535">
                  <c:v>5.2595969790758943</c:v>
                </c:pt>
                <c:pt idx="1536">
                  <c:v>5.3267611717368446</c:v>
                </c:pt>
                <c:pt idx="1537">
                  <c:v>5.3349426778657136</c:v>
                </c:pt>
                <c:pt idx="1538">
                  <c:v>5.3467514972399792</c:v>
                </c:pt>
                <c:pt idx="1539">
                  <c:v>5.3394038516007365</c:v>
                </c:pt>
                <c:pt idx="1540">
                  <c:v>5.3336188495227068</c:v>
                </c:pt>
                <c:pt idx="1541">
                  <c:v>5.2827957310056748</c:v>
                </c:pt>
                <c:pt idx="1542">
                  <c:v>5.3325127896195204</c:v>
                </c:pt>
                <c:pt idx="1543">
                  <c:v>5.3566244055330641</c:v>
                </c:pt>
                <c:pt idx="1544">
                  <c:v>5.3732314941791275</c:v>
                </c:pt>
                <c:pt idx="1545">
                  <c:v>5.3751310701735662</c:v>
                </c:pt>
                <c:pt idx="1546">
                  <c:v>5.4183528965720118</c:v>
                </c:pt>
                <c:pt idx="1547">
                  <c:v>5.4126070066263212</c:v>
                </c:pt>
                <c:pt idx="1548">
                  <c:v>5.3764368996174028</c:v>
                </c:pt>
                <c:pt idx="1549">
                  <c:v>5.4413643047554432</c:v>
                </c:pt>
                <c:pt idx="1550">
                  <c:v>5.4658376824918893</c:v>
                </c:pt>
                <c:pt idx="1551">
                  <c:v>5.4441442049321074</c:v>
                </c:pt>
                <c:pt idx="1552">
                  <c:v>5.4295099930820543</c:v>
                </c:pt>
                <c:pt idx="1553">
                  <c:v>5.2873182823839588</c:v>
                </c:pt>
                <c:pt idx="1554">
                  <c:v>5.2878062093400962</c:v>
                </c:pt>
                <c:pt idx="1555">
                  <c:v>5.2966610128540568</c:v>
                </c:pt>
                <c:pt idx="1556">
                  <c:v>5.292722934286993</c:v>
                </c:pt>
                <c:pt idx="1557">
                  <c:v>5.2658051125114858</c:v>
                </c:pt>
                <c:pt idx="1558">
                  <c:v>5.2408051509039293</c:v>
                </c:pt>
                <c:pt idx="1559">
                  <c:v>5.268313099674991</c:v>
                </c:pt>
                <c:pt idx="1560">
                  <c:v>5.2967033921656377</c:v>
                </c:pt>
                <c:pt idx="1561">
                  <c:v>5.3087635429151776</c:v>
                </c:pt>
                <c:pt idx="1562">
                  <c:v>5.3147492355555395</c:v>
                </c:pt>
                <c:pt idx="1563">
                  <c:v>5.3129754752878888</c:v>
                </c:pt>
                <c:pt idx="1564">
                  <c:v>5.3060973970225183</c:v>
                </c:pt>
                <c:pt idx="1565">
                  <c:v>5.2899980191192286</c:v>
                </c:pt>
                <c:pt idx="1566">
                  <c:v>5.2983705059099506</c:v>
                </c:pt>
                <c:pt idx="1567">
                  <c:v>5.3182423661207698</c:v>
                </c:pt>
                <c:pt idx="1568">
                  <c:v>5.3256005039624066</c:v>
                </c:pt>
                <c:pt idx="1569">
                  <c:v>5.3493796053772646</c:v>
                </c:pt>
                <c:pt idx="1570">
                  <c:v>5.3676401814990546</c:v>
                </c:pt>
                <c:pt idx="1571">
                  <c:v>5.36110649603875</c:v>
                </c:pt>
                <c:pt idx="1572">
                  <c:v>5.3606548797071429</c:v>
                </c:pt>
                <c:pt idx="1573">
                  <c:v>5.3881366202395959</c:v>
                </c:pt>
                <c:pt idx="1574">
                  <c:v>5.4073361502487725</c:v>
                </c:pt>
                <c:pt idx="1575">
                  <c:v>5.4018082824754918</c:v>
                </c:pt>
                <c:pt idx="1576">
                  <c:v>5.3695906632283243</c:v>
                </c:pt>
                <c:pt idx="1577">
                  <c:v>5.2720435274073658</c:v>
                </c:pt>
                <c:pt idx="1578">
                  <c:v>5.2811891912957245</c:v>
                </c:pt>
                <c:pt idx="1579">
                  <c:v>5.2858697149987437</c:v>
                </c:pt>
                <c:pt idx="1580">
                  <c:v>5.2840009334019511</c:v>
                </c:pt>
                <c:pt idx="1581">
                  <c:v>5.2581417590813455</c:v>
                </c:pt>
                <c:pt idx="1582">
                  <c:v>5.2359153860797454</c:v>
                </c:pt>
                <c:pt idx="1583">
                  <c:v>5.2643691711768463</c:v>
                </c:pt>
                <c:pt idx="1584">
                  <c:v>5.2910493416027586</c:v>
                </c:pt>
                <c:pt idx="1585">
                  <c:v>5.3267708601331503</c:v>
                </c:pt>
                <c:pt idx="1586">
                  <c:v>5.3349241088643957</c:v>
                </c:pt>
                <c:pt idx="1587">
                  <c:v>5.3347191882623557</c:v>
                </c:pt>
                <c:pt idx="1588">
                  <c:v>5.325709238754798</c:v>
                </c:pt>
                <c:pt idx="1589">
                  <c:v>5.2836546930427364</c:v>
                </c:pt>
                <c:pt idx="1590">
                  <c:v>5.3182175485508072</c:v>
                </c:pt>
                <c:pt idx="1591">
                  <c:v>5.3362595001185724</c:v>
                </c:pt>
                <c:pt idx="1592">
                  <c:v>5.3374312271822699</c:v>
                </c:pt>
                <c:pt idx="1593">
                  <c:v>5.341813914476397</c:v>
                </c:pt>
                <c:pt idx="1594">
                  <c:v>5.357171387229827</c:v>
                </c:pt>
                <c:pt idx="1595">
                  <c:v>5.3548921669057794</c:v>
                </c:pt>
                <c:pt idx="1596">
                  <c:v>5.3520986989462518</c:v>
                </c:pt>
                <c:pt idx="1597">
                  <c:v>5.3690350425442519</c:v>
                </c:pt>
                <c:pt idx="1598">
                  <c:v>5.4509868469386893</c:v>
                </c:pt>
                <c:pt idx="1599">
                  <c:v>5.3880222740313943</c:v>
                </c:pt>
                <c:pt idx="1600">
                  <c:v>5.3583535357950351</c:v>
                </c:pt>
                <c:pt idx="1601">
                  <c:v>5.2897992759877361</c:v>
                </c:pt>
                <c:pt idx="1602">
                  <c:v>5.3002417560313484</c:v>
                </c:pt>
                <c:pt idx="1603">
                  <c:v>5.3179457736953797</c:v>
                </c:pt>
                <c:pt idx="1604">
                  <c:v>5.3090808564401675</c:v>
                </c:pt>
                <c:pt idx="1605">
                  <c:v>5.2672257146595829</c:v>
                </c:pt>
                <c:pt idx="1606">
                  <c:v>5.2612951413629467</c:v>
                </c:pt>
                <c:pt idx="1607">
                  <c:v>5.2772477109846285</c:v>
                </c:pt>
                <c:pt idx="1608">
                  <c:v>5.3241518221949438</c:v>
                </c:pt>
                <c:pt idx="1609">
                  <c:v>5.3513581278199975</c:v>
                </c:pt>
                <c:pt idx="1610">
                  <c:v>5.3710343384607855</c:v>
                </c:pt>
                <c:pt idx="1611">
                  <c:v>5.3634171626864413</c:v>
                </c:pt>
                <c:pt idx="1612">
                  <c:v>5.3451630834796253</c:v>
                </c:pt>
                <c:pt idx="1613">
                  <c:v>5.3057138738512437</c:v>
                </c:pt>
                <c:pt idx="1614">
                  <c:v>5.324920522147937</c:v>
                </c:pt>
                <c:pt idx="1615">
                  <c:v>5.3721296813301427</c:v>
                </c:pt>
                <c:pt idx="1616">
                  <c:v>5.3773587712300799</c:v>
                </c:pt>
                <c:pt idx="1617">
                  <c:v>5.3799484298947506</c:v>
                </c:pt>
                <c:pt idx="1618">
                  <c:v>5.4075289757926495</c:v>
                </c:pt>
                <c:pt idx="1619">
                  <c:v>5.393163507371705</c:v>
                </c:pt>
                <c:pt idx="1620">
                  <c:v>5.3810825710463446</c:v>
                </c:pt>
                <c:pt idx="1621">
                  <c:v>5.4236585431742554</c:v>
                </c:pt>
                <c:pt idx="1622">
                  <c:v>5.4650924553727105</c:v>
                </c:pt>
                <c:pt idx="1623">
                  <c:v>5.4542442116872962</c:v>
                </c:pt>
                <c:pt idx="1624">
                  <c:v>5.4140421018980689</c:v>
                </c:pt>
                <c:pt idx="1625">
                  <c:v>5.2966481497700491</c:v>
                </c:pt>
                <c:pt idx="1626">
                  <c:v>5.2970554153232365</c:v>
                </c:pt>
                <c:pt idx="1627">
                  <c:v>5.3069853751081375</c:v>
                </c:pt>
                <c:pt idx="1628">
                  <c:v>5.3058562930023996</c:v>
                </c:pt>
                <c:pt idx="1629">
                  <c:v>5.2907159645356776</c:v>
                </c:pt>
                <c:pt idx="1630">
                  <c:v>5.2253518914005106</c:v>
                </c:pt>
                <c:pt idx="1631">
                  <c:v>5.2957948419293253</c:v>
                </c:pt>
                <c:pt idx="1632">
                  <c:v>5.3123666734257879</c:v>
                </c:pt>
                <c:pt idx="1633">
                  <c:v>5.3193913149165812</c:v>
                </c:pt>
                <c:pt idx="1634">
                  <c:v>5.3263954947990895</c:v>
                </c:pt>
                <c:pt idx="1635">
                  <c:v>5.3195419630089562</c:v>
                </c:pt>
                <c:pt idx="1636">
                  <c:v>5.318962998579031</c:v>
                </c:pt>
                <c:pt idx="1637">
                  <c:v>5.3031968160056309</c:v>
                </c:pt>
                <c:pt idx="1638">
                  <c:v>5.3135400319331794</c:v>
                </c:pt>
                <c:pt idx="1639">
                  <c:v>5.3428162687950991</c:v>
                </c:pt>
                <c:pt idx="1640">
                  <c:v>5.3429207504231613</c:v>
                </c:pt>
                <c:pt idx="1641">
                  <c:v>5.3571378326040744</c:v>
                </c:pt>
                <c:pt idx="1642">
                  <c:v>5.3915205699730162</c:v>
                </c:pt>
                <c:pt idx="1643">
                  <c:v>5.366273508567093</c:v>
                </c:pt>
                <c:pt idx="1644">
                  <c:v>5.3616755541572472</c:v>
                </c:pt>
                <c:pt idx="1645">
                  <c:v>5.4306611443067379</c:v>
                </c:pt>
                <c:pt idx="1646">
                  <c:v>5.4494779333526502</c:v>
                </c:pt>
                <c:pt idx="1647">
                  <c:v>5.4424460247853332</c:v>
                </c:pt>
                <c:pt idx="1648">
                  <c:v>5.4089605102661764</c:v>
                </c:pt>
                <c:pt idx="1649">
                  <c:v>5.2904736021314278</c:v>
                </c:pt>
                <c:pt idx="1650">
                  <c:v>5.2935853468153731</c:v>
                </c:pt>
                <c:pt idx="1651">
                  <c:v>5.2965312712009576</c:v>
                </c:pt>
                <c:pt idx="1652">
                  <c:v>5.2961150522646445</c:v>
                </c:pt>
                <c:pt idx="1653">
                  <c:v>5.2397457531155478</c:v>
                </c:pt>
                <c:pt idx="1654">
                  <c:v>5.2184680344176568</c:v>
                </c:pt>
                <c:pt idx="1655">
                  <c:v>5.2622348568741621</c:v>
                </c:pt>
                <c:pt idx="1656">
                  <c:v>5.2980119339541973</c:v>
                </c:pt>
                <c:pt idx="1657">
                  <c:v>5.3076742814777056</c:v>
                </c:pt>
                <c:pt idx="1658">
                  <c:v>5.3135979545178902</c:v>
                </c:pt>
                <c:pt idx="1659">
                  <c:v>5.3105264938237715</c:v>
                </c:pt>
                <c:pt idx="1660">
                  <c:v>5.3012280390096009</c:v>
                </c:pt>
                <c:pt idx="1661">
                  <c:v>5.2938659945648636</c:v>
                </c:pt>
                <c:pt idx="1662">
                  <c:v>5.3011649349762404</c:v>
                </c:pt>
                <c:pt idx="1663">
                  <c:v>5.3240348669223669</c:v>
                </c:pt>
                <c:pt idx="1664">
                  <c:v>5.3242007008837628</c:v>
                </c:pt>
                <c:pt idx="1665">
                  <c:v>5.3292504828580629</c:v>
                </c:pt>
                <c:pt idx="1666">
                  <c:v>5.3487700179361894</c:v>
                </c:pt>
                <c:pt idx="1667">
                  <c:v>5.3376746822854546</c:v>
                </c:pt>
                <c:pt idx="1668">
                  <c:v>5.3363065714751894</c:v>
                </c:pt>
                <c:pt idx="1669">
                  <c:v>5.3647297390712758</c:v>
                </c:pt>
                <c:pt idx="1670">
                  <c:v>5.3918004001900082</c:v>
                </c:pt>
                <c:pt idx="1671">
                  <c:v>5.3668385126066598</c:v>
                </c:pt>
                <c:pt idx="1672">
                  <c:v>5.3588776530032085</c:v>
                </c:pt>
                <c:pt idx="1673">
                  <c:v>5.289389181973692</c:v>
                </c:pt>
                <c:pt idx="1674">
                  <c:v>5.3001884022598613</c:v>
                </c:pt>
                <c:pt idx="1675">
                  <c:v>5.3038667437039928</c:v>
                </c:pt>
                <c:pt idx="1676">
                  <c:v>5.3028188802971723</c:v>
                </c:pt>
                <c:pt idx="1677">
                  <c:v>5.2701659636762006</c:v>
                </c:pt>
                <c:pt idx="1678">
                  <c:v>5.2440124567253514</c:v>
                </c:pt>
                <c:pt idx="1679">
                  <c:v>5.288609468662739</c:v>
                </c:pt>
                <c:pt idx="1680">
                  <c:v>5.3280960639389852</c:v>
                </c:pt>
                <c:pt idx="1681">
                  <c:v>5.3412800002220644</c:v>
                </c:pt>
                <c:pt idx="1682">
                  <c:v>5.3455545470946557</c:v>
                </c:pt>
                <c:pt idx="1683">
                  <c:v>5.3455399259936245</c:v>
                </c:pt>
                <c:pt idx="1684">
                  <c:v>5.3400050862664061</c:v>
                </c:pt>
                <c:pt idx="1685">
                  <c:v>5.3011631750996537</c:v>
                </c:pt>
                <c:pt idx="1686">
                  <c:v>5.3292274839577516</c:v>
                </c:pt>
                <c:pt idx="1687">
                  <c:v>5.3475920733176787</c:v>
                </c:pt>
                <c:pt idx="1688">
                  <c:v>5.3512314679432924</c:v>
                </c:pt>
                <c:pt idx="1689">
                  <c:v>5.3566907605795384</c:v>
                </c:pt>
                <c:pt idx="1690">
                  <c:v>5.3602895331355489</c:v>
                </c:pt>
                <c:pt idx="1691">
                  <c:v>5.3602046502846008</c:v>
                </c:pt>
                <c:pt idx="1692">
                  <c:v>5.3571001587298506</c:v>
                </c:pt>
                <c:pt idx="1693">
                  <c:v>5.3906025270707412</c:v>
                </c:pt>
                <c:pt idx="1694">
                  <c:v>5.4442134562192699</c:v>
                </c:pt>
                <c:pt idx="1695">
                  <c:v>5.4040725520822184</c:v>
                </c:pt>
                <c:pt idx="1696">
                  <c:v>5.3811714645937432</c:v>
                </c:pt>
                <c:pt idx="1697">
                  <c:v>5.2955214038503797</c:v>
                </c:pt>
                <c:pt idx="1698">
                  <c:v>5.2956998410471741</c:v>
                </c:pt>
                <c:pt idx="1699">
                  <c:v>5.3150484917240099</c:v>
                </c:pt>
                <c:pt idx="1700">
                  <c:v>5.3061524505355298</c:v>
                </c:pt>
                <c:pt idx="1701">
                  <c:v>5.279231481347189</c:v>
                </c:pt>
                <c:pt idx="1702">
                  <c:v>5.2345791379562776</c:v>
                </c:pt>
                <c:pt idx="1703">
                  <c:v>5.2795978797440961</c:v>
                </c:pt>
                <c:pt idx="1704">
                  <c:v>5.3194418547355289</c:v>
                </c:pt>
                <c:pt idx="1705">
                  <c:v>5.321467307961572</c:v>
                </c:pt>
                <c:pt idx="1706">
                  <c:v>5.3564327632603801</c:v>
                </c:pt>
                <c:pt idx="1707">
                  <c:v>5.3412156248375435</c:v>
                </c:pt>
                <c:pt idx="1708">
                  <c:v>5.3201776034086707</c:v>
                </c:pt>
                <c:pt idx="1709">
                  <c:v>5.3019013283284115</c:v>
                </c:pt>
                <c:pt idx="1710">
                  <c:v>5.3201034250894743</c:v>
                </c:pt>
                <c:pt idx="1711">
                  <c:v>5.3614546437342696</c:v>
                </c:pt>
                <c:pt idx="1712">
                  <c:v>5.3649828399552328</c:v>
                </c:pt>
                <c:pt idx="1713">
                  <c:v>5.3702755039035521</c:v>
                </c:pt>
                <c:pt idx="1714">
                  <c:v>5.3881980615488461</c:v>
                </c:pt>
                <c:pt idx="1715">
                  <c:v>5.3798108790499057</c:v>
                </c:pt>
                <c:pt idx="1716">
                  <c:v>5.3742170956244006</c:v>
                </c:pt>
                <c:pt idx="1717">
                  <c:v>5.4042744594301126</c:v>
                </c:pt>
                <c:pt idx="1718">
                  <c:v>5.4336019594246698</c:v>
                </c:pt>
                <c:pt idx="1719">
                  <c:v>5.4302521393419516</c:v>
                </c:pt>
                <c:pt idx="1720">
                  <c:v>5.3977779840221087</c:v>
                </c:pt>
                <c:pt idx="1721">
                  <c:v>5.2623085402500998</c:v>
                </c:pt>
                <c:pt idx="1722">
                  <c:v>5.2657027683339042</c:v>
                </c:pt>
                <c:pt idx="1723">
                  <c:v>5.2948618639675704</c:v>
                </c:pt>
                <c:pt idx="1724">
                  <c:v>5.2838123866191848</c:v>
                </c:pt>
                <c:pt idx="1725">
                  <c:v>5.2385566975676188</c:v>
                </c:pt>
                <c:pt idx="1726">
                  <c:v>5.1966993408921267</c:v>
                </c:pt>
                <c:pt idx="1727">
                  <c:v>5.2531956453040705</c:v>
                </c:pt>
                <c:pt idx="1728">
                  <c:v>5.3171424856285112</c:v>
                </c:pt>
                <c:pt idx="1729">
                  <c:v>5.3336776532291834</c:v>
                </c:pt>
                <c:pt idx="1730">
                  <c:v>5.3428002356474487</c:v>
                </c:pt>
                <c:pt idx="1731">
                  <c:v>5.3386966579544737</c:v>
                </c:pt>
                <c:pt idx="1732">
                  <c:v>5.3303813956981543</c:v>
                </c:pt>
                <c:pt idx="1733">
                  <c:v>5.273247949312764</c:v>
                </c:pt>
                <c:pt idx="1734">
                  <c:v>5.3264432187078681</c:v>
                </c:pt>
                <c:pt idx="1735">
                  <c:v>5.347157131845111</c:v>
                </c:pt>
                <c:pt idx="1736">
                  <c:v>5.3471586873881414</c:v>
                </c:pt>
                <c:pt idx="1737">
                  <c:v>5.3472095786869263</c:v>
                </c:pt>
                <c:pt idx="1738">
                  <c:v>5.3611962044115593</c:v>
                </c:pt>
                <c:pt idx="1739">
                  <c:v>5.357405812543317</c:v>
                </c:pt>
                <c:pt idx="1740">
                  <c:v>5.3573491937034383</c:v>
                </c:pt>
                <c:pt idx="1741">
                  <c:v>5.3808049120961012</c:v>
                </c:pt>
                <c:pt idx="1742">
                  <c:v>5.411039122919072</c:v>
                </c:pt>
                <c:pt idx="1743">
                  <c:v>5.3962351271865518</c:v>
                </c:pt>
                <c:pt idx="1744">
                  <c:v>5.3719167166847406</c:v>
                </c:pt>
                <c:pt idx="1745">
                  <c:v>5.2916727634419427</c:v>
                </c:pt>
                <c:pt idx="1746">
                  <c:v>5.2928487996465323</c:v>
                </c:pt>
                <c:pt idx="1747">
                  <c:v>5.3086399222101974</c:v>
                </c:pt>
                <c:pt idx="1748">
                  <c:v>5.3001961487320708</c:v>
                </c:pt>
                <c:pt idx="1749">
                  <c:v>5.2828239890255455</c:v>
                </c:pt>
                <c:pt idx="1750">
                  <c:v>5.2611591597307683</c:v>
                </c:pt>
                <c:pt idx="1751">
                  <c:v>5.2881380694013007</c:v>
                </c:pt>
                <c:pt idx="1752">
                  <c:v>5.3112923449903651</c:v>
                </c:pt>
                <c:pt idx="1753">
                  <c:v>5.3305168647702939</c:v>
                </c:pt>
                <c:pt idx="1754">
                  <c:v>5.3435815454635573</c:v>
                </c:pt>
                <c:pt idx="1755">
                  <c:v>5.3347126741781645</c:v>
                </c:pt>
                <c:pt idx="1756">
                  <c:v>5.3185042804709957</c:v>
                </c:pt>
                <c:pt idx="1757">
                  <c:v>5.2977892896373495</c:v>
                </c:pt>
                <c:pt idx="1758">
                  <c:v>5.3122113395400659</c:v>
                </c:pt>
                <c:pt idx="1759">
                  <c:v>5.3512045059414479</c:v>
                </c:pt>
                <c:pt idx="1760">
                  <c:v>5.3538560382749329</c:v>
                </c:pt>
                <c:pt idx="1761">
                  <c:v>5.3541302787802572</c:v>
                </c:pt>
                <c:pt idx="1762">
                  <c:v>5.3845990037315978</c:v>
                </c:pt>
                <c:pt idx="1763">
                  <c:v>5.3789714471550605</c:v>
                </c:pt>
                <c:pt idx="1764">
                  <c:v>5.3755763481818608</c:v>
                </c:pt>
                <c:pt idx="1765">
                  <c:v>5.3971975495055169</c:v>
                </c:pt>
                <c:pt idx="1766">
                  <c:v>5.433402724045286</c:v>
                </c:pt>
                <c:pt idx="1767">
                  <c:v>5.410113702494975</c:v>
                </c:pt>
                <c:pt idx="1768">
                  <c:v>5.3867009000798243</c:v>
                </c:pt>
                <c:pt idx="1769">
                  <c:v>5.2758516657750061</c:v>
                </c:pt>
                <c:pt idx="1770">
                  <c:v>5.2785180950952268</c:v>
                </c:pt>
                <c:pt idx="1771">
                  <c:v>5.2908969257059963</c:v>
                </c:pt>
                <c:pt idx="1772">
                  <c:v>5.2810449099344741</c:v>
                </c:pt>
                <c:pt idx="1773">
                  <c:v>5.2372683707997183</c:v>
                </c:pt>
                <c:pt idx="1774">
                  <c:v>5.221390855826483</c:v>
                </c:pt>
                <c:pt idx="1775">
                  <c:v>5.2415268193585032</c:v>
                </c:pt>
                <c:pt idx="1776">
                  <c:v>5.3051709763186352</c:v>
                </c:pt>
                <c:pt idx="1777">
                  <c:v>5.3142662552210087</c:v>
                </c:pt>
                <c:pt idx="1778">
                  <c:v>5.320111634207815</c:v>
                </c:pt>
                <c:pt idx="1779">
                  <c:v>5.316299230598637</c:v>
                </c:pt>
                <c:pt idx="1780">
                  <c:v>5.3122977970287311</c:v>
                </c:pt>
                <c:pt idx="1781">
                  <c:v>5.278549788834157</c:v>
                </c:pt>
                <c:pt idx="1782">
                  <c:v>5.3096575369912866</c:v>
                </c:pt>
                <c:pt idx="1783">
                  <c:v>5.3206151297551187</c:v>
                </c:pt>
                <c:pt idx="1784">
                  <c:v>5.3219116128712312</c:v>
                </c:pt>
                <c:pt idx="1785">
                  <c:v>5.3232782909852912</c:v>
                </c:pt>
                <c:pt idx="1786">
                  <c:v>5.3584546620167384</c:v>
                </c:pt>
                <c:pt idx="1787">
                  <c:v>5.3539446970177336</c:v>
                </c:pt>
                <c:pt idx="1788">
                  <c:v>5.3524403506797302</c:v>
                </c:pt>
                <c:pt idx="1789">
                  <c:v>5.3932743444680655</c:v>
                </c:pt>
                <c:pt idx="1790">
                  <c:v>5.4333876340058378</c:v>
                </c:pt>
                <c:pt idx="1791">
                  <c:v>5.4051916315150121</c:v>
                </c:pt>
                <c:pt idx="1792">
                  <c:v>5.372674865641395</c:v>
                </c:pt>
                <c:pt idx="1793">
                  <c:v>5.2885036911223358</c:v>
                </c:pt>
                <c:pt idx="1794">
                  <c:v>5.3024751326076842</c:v>
                </c:pt>
                <c:pt idx="1795">
                  <c:v>5.3202990424388341</c:v>
                </c:pt>
                <c:pt idx="1796">
                  <c:v>5.315144435291705</c:v>
                </c:pt>
                <c:pt idx="1797">
                  <c:v>5.2804671944137178</c:v>
                </c:pt>
                <c:pt idx="1798">
                  <c:v>5.2549828979001578</c:v>
                </c:pt>
                <c:pt idx="1799">
                  <c:v>5.2849482509558596</c:v>
                </c:pt>
                <c:pt idx="1800">
                  <c:v>5.3256750263259987</c:v>
                </c:pt>
                <c:pt idx="1801">
                  <c:v>5.345854437107751</c:v>
                </c:pt>
                <c:pt idx="1802">
                  <c:v>5.3574293429504092</c:v>
                </c:pt>
                <c:pt idx="1803">
                  <c:v>5.3528127080746533</c:v>
                </c:pt>
                <c:pt idx="1804">
                  <c:v>5.3447652472498657</c:v>
                </c:pt>
                <c:pt idx="1805">
                  <c:v>5.3135297664236196</c:v>
                </c:pt>
                <c:pt idx="1806">
                  <c:v>5.3358122406729693</c:v>
                </c:pt>
                <c:pt idx="1807">
                  <c:v>5.3629486025962185</c:v>
                </c:pt>
                <c:pt idx="1808">
                  <c:v>5.3679504073313211</c:v>
                </c:pt>
                <c:pt idx="1809">
                  <c:v>5.3769091448487352</c:v>
                </c:pt>
                <c:pt idx="1810">
                  <c:v>5.4065291218597187</c:v>
                </c:pt>
                <c:pt idx="1811">
                  <c:v>5.3910984421740462</c:v>
                </c:pt>
                <c:pt idx="1812">
                  <c:v>5.3790439802515166</c:v>
                </c:pt>
                <c:pt idx="1813">
                  <c:v>5.4203202478482657</c:v>
                </c:pt>
                <c:pt idx="1814">
                  <c:v>5.4377148894202287</c:v>
                </c:pt>
                <c:pt idx="1815">
                  <c:v>5.4268714091185091</c:v>
                </c:pt>
                <c:pt idx="1816">
                  <c:v>5.4095652126364557</c:v>
                </c:pt>
                <c:pt idx="1817">
                  <c:v>5.2532329932894974</c:v>
                </c:pt>
                <c:pt idx="1818">
                  <c:v>5.2776461778677266</c:v>
                </c:pt>
                <c:pt idx="1819">
                  <c:v>5.3023618553618252</c:v>
                </c:pt>
                <c:pt idx="1820">
                  <c:v>5.3000248538590933</c:v>
                </c:pt>
                <c:pt idx="1821">
                  <c:v>5.233443554727101</c:v>
                </c:pt>
                <c:pt idx="1822">
                  <c:v>5.1929988117277439</c:v>
                </c:pt>
                <c:pt idx="1823">
                  <c:v>5.2412102558869851</c:v>
                </c:pt>
                <c:pt idx="1824">
                  <c:v>5.306755003677365</c:v>
                </c:pt>
                <c:pt idx="1825">
                  <c:v>5.3393287630793642</c:v>
                </c:pt>
                <c:pt idx="1826">
                  <c:v>5.3557235629423108</c:v>
                </c:pt>
                <c:pt idx="1827">
                  <c:v>5.350188042199334</c:v>
                </c:pt>
                <c:pt idx="1828">
                  <c:v>5.3365238727001021</c:v>
                </c:pt>
                <c:pt idx="1829">
                  <c:v>5.281645256933043</c:v>
                </c:pt>
                <c:pt idx="1830">
                  <c:v>5.3149807265186215</c:v>
                </c:pt>
                <c:pt idx="1831">
                  <c:v>5.3636824427613377</c:v>
                </c:pt>
                <c:pt idx="1832">
                  <c:v>5.3670947124648416</c:v>
                </c:pt>
                <c:pt idx="1833">
                  <c:v>5.3870713070893457</c:v>
                </c:pt>
                <c:pt idx="1834">
                  <c:v>5.3939997564932716</c:v>
                </c:pt>
                <c:pt idx="1835">
                  <c:v>5.3933331034890157</c:v>
                </c:pt>
                <c:pt idx="1836">
                  <c:v>5.3890983052634409</c:v>
                </c:pt>
                <c:pt idx="1837">
                  <c:v>5.4126047326054101</c:v>
                </c:pt>
                <c:pt idx="1838">
                  <c:v>5.4684461127310513</c:v>
                </c:pt>
                <c:pt idx="1839">
                  <c:v>5.4230538023539774</c:v>
                </c:pt>
                <c:pt idx="1840">
                  <c:v>5.3995013380252459</c:v>
                </c:pt>
                <c:pt idx="1841">
                  <c:v>5.2664763648779598</c:v>
                </c:pt>
                <c:pt idx="1842">
                  <c:v>5.2885812341235505</c:v>
                </c:pt>
                <c:pt idx="1843">
                  <c:v>5.2918324336208515</c:v>
                </c:pt>
                <c:pt idx="1844">
                  <c:v>5.2906989579132526</c:v>
                </c:pt>
                <c:pt idx="1845">
                  <c:v>5.2549823927720549</c:v>
                </c:pt>
                <c:pt idx="1846">
                  <c:v>5.2538973052529077</c:v>
                </c:pt>
                <c:pt idx="1847">
                  <c:v>5.2653361132326779</c:v>
                </c:pt>
                <c:pt idx="1848">
                  <c:v>5.30046025148875</c:v>
                </c:pt>
                <c:pt idx="1849">
                  <c:v>5.3207795396649527</c:v>
                </c:pt>
                <c:pt idx="1850">
                  <c:v>5.3264333958996328</c:v>
                </c:pt>
                <c:pt idx="1851">
                  <c:v>5.3217850803438296</c:v>
                </c:pt>
                <c:pt idx="1852">
                  <c:v>5.315824142027509</c:v>
                </c:pt>
                <c:pt idx="1853">
                  <c:v>5.2888769811323231</c:v>
                </c:pt>
                <c:pt idx="1854">
                  <c:v>5.3065089083090937</c:v>
                </c:pt>
                <c:pt idx="1855">
                  <c:v>5.329441949410116</c:v>
                </c:pt>
                <c:pt idx="1856">
                  <c:v>5.3322700472402804</c:v>
                </c:pt>
                <c:pt idx="1857">
                  <c:v>5.3351561260276839</c:v>
                </c:pt>
                <c:pt idx="1858">
                  <c:v>5.3685520676332814</c:v>
                </c:pt>
                <c:pt idx="1859">
                  <c:v>5.3519846788575229</c:v>
                </c:pt>
                <c:pt idx="1860">
                  <c:v>5.3400403821777456</c:v>
                </c:pt>
                <c:pt idx="1861">
                  <c:v>5.3834494067268377</c:v>
                </c:pt>
                <c:pt idx="1862">
                  <c:v>5.4054573007981483</c:v>
                </c:pt>
                <c:pt idx="1863">
                  <c:v>5.4004903764525958</c:v>
                </c:pt>
                <c:pt idx="1864">
                  <c:v>5.3704286180514886</c:v>
                </c:pt>
                <c:pt idx="1865">
                  <c:v>5.2730841036161094</c:v>
                </c:pt>
                <c:pt idx="1866">
                  <c:v>5.2929568687442821</c:v>
                </c:pt>
                <c:pt idx="1867">
                  <c:v>5.319296963791019</c:v>
                </c:pt>
                <c:pt idx="1868">
                  <c:v>5.3109984916560009</c:v>
                </c:pt>
                <c:pt idx="1869">
                  <c:v>5.2467288552229689</c:v>
                </c:pt>
                <c:pt idx="1870">
                  <c:v>5.2274887298877495</c:v>
                </c:pt>
                <c:pt idx="1871">
                  <c:v>5.2723110102862716</c:v>
                </c:pt>
                <c:pt idx="1872">
                  <c:v>5.323608933896173</c:v>
                </c:pt>
                <c:pt idx="1873">
                  <c:v>5.3528647111088139</c:v>
                </c:pt>
                <c:pt idx="1874">
                  <c:v>5.3590812048878993</c:v>
                </c:pt>
                <c:pt idx="1875">
                  <c:v>5.3566809566538307</c:v>
                </c:pt>
                <c:pt idx="1876">
                  <c:v>5.351623597326598</c:v>
                </c:pt>
                <c:pt idx="1877">
                  <c:v>5.3015276599787633</c:v>
                </c:pt>
                <c:pt idx="1878">
                  <c:v>5.3347640972944097</c:v>
                </c:pt>
                <c:pt idx="1879">
                  <c:v>5.3599246990642992</c:v>
                </c:pt>
                <c:pt idx="1880">
                  <c:v>5.3621311166544245</c:v>
                </c:pt>
                <c:pt idx="1881">
                  <c:v>5.3629963914211229</c:v>
                </c:pt>
                <c:pt idx="1882">
                  <c:v>5.3768944572452675</c:v>
                </c:pt>
                <c:pt idx="1883">
                  <c:v>5.3657502291776531</c:v>
                </c:pt>
                <c:pt idx="1884">
                  <c:v>5.3635960600553512</c:v>
                </c:pt>
                <c:pt idx="1885">
                  <c:v>5.3918052007195305</c:v>
                </c:pt>
                <c:pt idx="1886">
                  <c:v>5.4019677464769442</c:v>
                </c:pt>
                <c:pt idx="1887">
                  <c:v>5.4019317084021177</c:v>
                </c:pt>
                <c:pt idx="1888">
                  <c:v>5.389911815857694</c:v>
                </c:pt>
                <c:pt idx="1889">
                  <c:v>5.2928069404503448</c:v>
                </c:pt>
                <c:pt idx="1890">
                  <c:v>5.29412431708898</c:v>
                </c:pt>
                <c:pt idx="1891">
                  <c:v>5.3076424065260728</c:v>
                </c:pt>
                <c:pt idx="1892">
                  <c:v>5.3071580656358162</c:v>
                </c:pt>
                <c:pt idx="1893">
                  <c:v>5.2266348784272907</c:v>
                </c:pt>
                <c:pt idx="1894">
                  <c:v>5.185907706342566</c:v>
                </c:pt>
                <c:pt idx="1895">
                  <c:v>5.2802154645829047</c:v>
                </c:pt>
                <c:pt idx="1896">
                  <c:v>5.3094639911399266</c:v>
                </c:pt>
                <c:pt idx="1897">
                  <c:v>5.3366288188770321</c:v>
                </c:pt>
                <c:pt idx="1898">
                  <c:v>5.3500397525860501</c:v>
                </c:pt>
                <c:pt idx="1899">
                  <c:v>5.3406589514463878</c:v>
                </c:pt>
                <c:pt idx="1900">
                  <c:v>5.3338480256503704</c:v>
                </c:pt>
                <c:pt idx="1901">
                  <c:v>5.2947371532466985</c:v>
                </c:pt>
                <c:pt idx="1902">
                  <c:v>5.3266092502749487</c:v>
                </c:pt>
                <c:pt idx="1903">
                  <c:v>5.3544102843814976</c:v>
                </c:pt>
                <c:pt idx="1904">
                  <c:v>5.3555156139957942</c:v>
                </c:pt>
                <c:pt idx="1905">
                  <c:v>5.3852982948585373</c:v>
                </c:pt>
                <c:pt idx="1906">
                  <c:v>5.4011641761227063</c:v>
                </c:pt>
                <c:pt idx="1907">
                  <c:v>5.3928088817414492</c:v>
                </c:pt>
                <c:pt idx="1908">
                  <c:v>5.3890230294886976</c:v>
                </c:pt>
                <c:pt idx="1909">
                  <c:v>5.4204896112715915</c:v>
                </c:pt>
                <c:pt idx="1910">
                  <c:v>5.4594457186376877</c:v>
                </c:pt>
                <c:pt idx="1911">
                  <c:v>5.4337600294510757</c:v>
                </c:pt>
                <c:pt idx="1912">
                  <c:v>5.4167179908595227</c:v>
                </c:pt>
                <c:pt idx="1913">
                  <c:v>5.2953452114011847</c:v>
                </c:pt>
                <c:pt idx="1914">
                  <c:v>5.3020865476010979</c:v>
                </c:pt>
                <c:pt idx="1915">
                  <c:v>5.3315878380490762</c:v>
                </c:pt>
                <c:pt idx="1916">
                  <c:v>5.3277335300098212</c:v>
                </c:pt>
                <c:pt idx="1917">
                  <c:v>5.2583865672227805</c:v>
                </c:pt>
                <c:pt idx="1918">
                  <c:v>5.2462392529476469</c:v>
                </c:pt>
                <c:pt idx="1919">
                  <c:v>5.2822723718358766</c:v>
                </c:pt>
                <c:pt idx="1920">
                  <c:v>5.3325086805586199</c:v>
                </c:pt>
                <c:pt idx="1921">
                  <c:v>5.3359633357325835</c:v>
                </c:pt>
                <c:pt idx="1922">
                  <c:v>5.3629844588748554</c:v>
                </c:pt>
                <c:pt idx="1923">
                  <c:v>5.3383714350235305</c:v>
                </c:pt>
                <c:pt idx="1924">
                  <c:v>5.3357006494907049</c:v>
                </c:pt>
                <c:pt idx="1925">
                  <c:v>5.3037365767750071</c:v>
                </c:pt>
                <c:pt idx="1926">
                  <c:v>5.3344228868308816</c:v>
                </c:pt>
                <c:pt idx="1927">
                  <c:v>5.3745662794084801</c:v>
                </c:pt>
                <c:pt idx="1928">
                  <c:v>5.379962234547377</c:v>
                </c:pt>
                <c:pt idx="1929">
                  <c:v>5.3824700616654244</c:v>
                </c:pt>
                <c:pt idx="1930">
                  <c:v>5.3955021243142385</c:v>
                </c:pt>
                <c:pt idx="1931">
                  <c:v>5.3953065776705653</c:v>
                </c:pt>
                <c:pt idx="1932">
                  <c:v>5.3889897441206696</c:v>
                </c:pt>
                <c:pt idx="1933">
                  <c:v>5.4095563608921378</c:v>
                </c:pt>
                <c:pt idx="1934">
                  <c:v>5.4575413990641595</c:v>
                </c:pt>
                <c:pt idx="1935">
                  <c:v>5.4309960235725034</c:v>
                </c:pt>
                <c:pt idx="1936">
                  <c:v>5.399987472752823</c:v>
                </c:pt>
                <c:pt idx="1937">
                  <c:v>5.3014581839410297</c:v>
                </c:pt>
                <c:pt idx="1938">
                  <c:v>5.3031221188624063</c:v>
                </c:pt>
                <c:pt idx="1939">
                  <c:v>5.3090306626181274</c:v>
                </c:pt>
                <c:pt idx="1940">
                  <c:v>5.3060644239011809</c:v>
                </c:pt>
                <c:pt idx="1941">
                  <c:v>5.250399517374186</c:v>
                </c:pt>
                <c:pt idx="1942">
                  <c:v>5.23887376324726</c:v>
                </c:pt>
                <c:pt idx="1943">
                  <c:v>5.2561714874505139</c:v>
                </c:pt>
                <c:pt idx="1944">
                  <c:v>5.3092882810821704</c:v>
                </c:pt>
                <c:pt idx="1945">
                  <c:v>5.3296779792413664</c:v>
                </c:pt>
                <c:pt idx="1946">
                  <c:v>5.3368713454786532</c:v>
                </c:pt>
                <c:pt idx="1947">
                  <c:v>5.3309013990222018</c:v>
                </c:pt>
                <c:pt idx="1948">
                  <c:v>5.3280796977327345</c:v>
                </c:pt>
                <c:pt idx="1949">
                  <c:v>5.3050918833667708</c:v>
                </c:pt>
                <c:pt idx="1950">
                  <c:v>5.3158573591152711</c:v>
                </c:pt>
                <c:pt idx="1951">
                  <c:v>5.3498391724956287</c:v>
                </c:pt>
                <c:pt idx="1952">
                  <c:v>5.3521257062293364</c:v>
                </c:pt>
                <c:pt idx="1953">
                  <c:v>5.3527050056507104</c:v>
                </c:pt>
                <c:pt idx="1954">
                  <c:v>5.3759204330868426</c:v>
                </c:pt>
                <c:pt idx="1955">
                  <c:v>5.359078292573483</c:v>
                </c:pt>
                <c:pt idx="1956">
                  <c:v>5.3576837698907172</c:v>
                </c:pt>
                <c:pt idx="1957">
                  <c:v>5.390837719281028</c:v>
                </c:pt>
                <c:pt idx="1958">
                  <c:v>5.4083653367234312</c:v>
                </c:pt>
                <c:pt idx="1959">
                  <c:v>5.3935757588391953</c:v>
                </c:pt>
                <c:pt idx="1960">
                  <c:v>5.3875677520689012</c:v>
                </c:pt>
                <c:pt idx="1961">
                  <c:v>5.2675147597109166</c:v>
                </c:pt>
                <c:pt idx="1962">
                  <c:v>5.282874721804232</c:v>
                </c:pt>
                <c:pt idx="1963">
                  <c:v>5.3089560236940727</c:v>
                </c:pt>
                <c:pt idx="1964">
                  <c:v>5.2928398160545536</c:v>
                </c:pt>
                <c:pt idx="1965">
                  <c:v>5.2414395540774885</c:v>
                </c:pt>
                <c:pt idx="1966">
                  <c:v>5.1841798655866249</c:v>
                </c:pt>
                <c:pt idx="1967">
                  <c:v>5.253236880430971</c:v>
                </c:pt>
                <c:pt idx="1968">
                  <c:v>5.326037871730299</c:v>
                </c:pt>
                <c:pt idx="1969">
                  <c:v>5.3302655916032746</c:v>
                </c:pt>
                <c:pt idx="1970">
                  <c:v>5.3392989443156127</c:v>
                </c:pt>
                <c:pt idx="1971">
                  <c:v>5.3355767016729452</c:v>
                </c:pt>
                <c:pt idx="1972">
                  <c:v>5.3302167870104924</c:v>
                </c:pt>
                <c:pt idx="1973">
                  <c:v>5.2856252258371814</c:v>
                </c:pt>
                <c:pt idx="1974">
                  <c:v>5.3263251186998541</c:v>
                </c:pt>
                <c:pt idx="1975">
                  <c:v>5.3513359524532786</c:v>
                </c:pt>
                <c:pt idx="1976">
                  <c:v>5.3566901879399813</c:v>
                </c:pt>
                <c:pt idx="1977">
                  <c:v>5.3785985280561466</c:v>
                </c:pt>
                <c:pt idx="1978">
                  <c:v>5.3976872236598323</c:v>
                </c:pt>
                <c:pt idx="1979">
                  <c:v>5.3934434619825806</c:v>
                </c:pt>
                <c:pt idx="1980">
                  <c:v>5.3885172287002652</c:v>
                </c:pt>
                <c:pt idx="1981">
                  <c:v>5.4097474909077174</c:v>
                </c:pt>
                <c:pt idx="1982">
                  <c:v>5.4491823210857682</c:v>
                </c:pt>
                <c:pt idx="1983">
                  <c:v>5.414439351093983</c:v>
                </c:pt>
                <c:pt idx="1984">
                  <c:v>5.4008192910677408</c:v>
                </c:pt>
                <c:pt idx="1985">
                  <c:v>5.2764549793056261</c:v>
                </c:pt>
                <c:pt idx="1986">
                  <c:v>5.2785712301566097</c:v>
                </c:pt>
                <c:pt idx="1987">
                  <c:v>5.3023966630497954</c:v>
                </c:pt>
                <c:pt idx="1988">
                  <c:v>5.2892350068989353</c:v>
                </c:pt>
                <c:pt idx="1989">
                  <c:v>5.2572616114085067</c:v>
                </c:pt>
                <c:pt idx="1990">
                  <c:v>5.2381843942867192</c:v>
                </c:pt>
                <c:pt idx="1991">
                  <c:v>5.2748385736285845</c:v>
                </c:pt>
                <c:pt idx="1992">
                  <c:v>5.3096027205288259</c:v>
                </c:pt>
                <c:pt idx="1993">
                  <c:v>5.3306615620073883</c:v>
                </c:pt>
                <c:pt idx="1994">
                  <c:v>5.342772258705339</c:v>
                </c:pt>
                <c:pt idx="1995">
                  <c:v>5.3360110189564578</c:v>
                </c:pt>
                <c:pt idx="1996">
                  <c:v>5.3135782003839926</c:v>
                </c:pt>
                <c:pt idx="1997">
                  <c:v>5.2825317942640586</c:v>
                </c:pt>
                <c:pt idx="1998">
                  <c:v>5.3107868357267938</c:v>
                </c:pt>
                <c:pt idx="1999">
                  <c:v>5.3428276077950789</c:v>
                </c:pt>
                <c:pt idx="2000">
                  <c:v>5.3445347759234529</c:v>
                </c:pt>
                <c:pt idx="2001">
                  <c:v>5.3618146845887598</c:v>
                </c:pt>
                <c:pt idx="2002">
                  <c:v>5.3706426530903313</c:v>
                </c:pt>
                <c:pt idx="2003">
                  <c:v>5.3648955484941254</c:v>
                </c:pt>
                <c:pt idx="2004">
                  <c:v>5.3646185435122815</c:v>
                </c:pt>
                <c:pt idx="2005">
                  <c:v>5.3986226601246354</c:v>
                </c:pt>
                <c:pt idx="2006">
                  <c:v>5.4532700319306908</c:v>
                </c:pt>
                <c:pt idx="2007">
                  <c:v>5.4401499211089073</c:v>
                </c:pt>
                <c:pt idx="2008">
                  <c:v>5.3876464112018407</c:v>
                </c:pt>
                <c:pt idx="2009">
                  <c:v>5.2598734240219063</c:v>
                </c:pt>
                <c:pt idx="2010">
                  <c:v>5.2903694088623592</c:v>
                </c:pt>
                <c:pt idx="2011">
                  <c:v>5.3211682261148905</c:v>
                </c:pt>
                <c:pt idx="2012">
                  <c:v>5.3151598865303358</c:v>
                </c:pt>
                <c:pt idx="2013">
                  <c:v>5.2488027766700833</c:v>
                </c:pt>
                <c:pt idx="2014">
                  <c:v>5.2214730282696245</c:v>
                </c:pt>
                <c:pt idx="2015">
                  <c:v>5.2555713410182978</c:v>
                </c:pt>
                <c:pt idx="2016">
                  <c:v>5.3219885414798354</c:v>
                </c:pt>
                <c:pt idx="2017">
                  <c:v>5.3423159818537309</c:v>
                </c:pt>
                <c:pt idx="2018">
                  <c:v>5.3429952455967831</c:v>
                </c:pt>
                <c:pt idx="2019">
                  <c:v>5.3425747638499459</c:v>
                </c:pt>
                <c:pt idx="2020">
                  <c:v>5.3342834886860109</c:v>
                </c:pt>
                <c:pt idx="2021">
                  <c:v>5.3075196613720035</c:v>
                </c:pt>
                <c:pt idx="2022">
                  <c:v>5.3317594385857277</c:v>
                </c:pt>
                <c:pt idx="2023">
                  <c:v>5.3490678665348259</c:v>
                </c:pt>
                <c:pt idx="2024">
                  <c:v>5.3508826855902614</c:v>
                </c:pt>
                <c:pt idx="2025">
                  <c:v>5.3523526406310493</c:v>
                </c:pt>
                <c:pt idx="2026">
                  <c:v>5.3879555989721259</c:v>
                </c:pt>
                <c:pt idx="2027">
                  <c:v>5.3875508342650678</c:v>
                </c:pt>
                <c:pt idx="2028">
                  <c:v>5.386513883809827</c:v>
                </c:pt>
                <c:pt idx="2029">
                  <c:v>5.4090760673427827</c:v>
                </c:pt>
                <c:pt idx="2030">
                  <c:v>5.4268608441358896</c:v>
                </c:pt>
                <c:pt idx="2031">
                  <c:v>5.4255869659328466</c:v>
                </c:pt>
                <c:pt idx="2032">
                  <c:v>5.3886341313880957</c:v>
                </c:pt>
                <c:pt idx="2033">
                  <c:v>5.2891526395396609</c:v>
                </c:pt>
                <c:pt idx="2034">
                  <c:v>5.2941655314245919</c:v>
                </c:pt>
                <c:pt idx="2035">
                  <c:v>5.3136148341628058</c:v>
                </c:pt>
                <c:pt idx="2036">
                  <c:v>5.3103496514518715</c:v>
                </c:pt>
                <c:pt idx="2037">
                  <c:v>5.2635204190228393</c:v>
                </c:pt>
                <c:pt idx="2038">
                  <c:v>5.1832792316366287</c:v>
                </c:pt>
                <c:pt idx="2039">
                  <c:v>5.2776862913464848</c:v>
                </c:pt>
                <c:pt idx="2040">
                  <c:v>5.3145976369713779</c:v>
                </c:pt>
                <c:pt idx="2041">
                  <c:v>5.3431966055729347</c:v>
                </c:pt>
                <c:pt idx="2042">
                  <c:v>5.3552768906787467</c:v>
                </c:pt>
                <c:pt idx="2043">
                  <c:v>5.3509851631952028</c:v>
                </c:pt>
                <c:pt idx="2044">
                  <c:v>5.3354032514186933</c:v>
                </c:pt>
                <c:pt idx="2045">
                  <c:v>5.3015095140179076</c:v>
                </c:pt>
                <c:pt idx="2046">
                  <c:v>5.3205112847162805</c:v>
                </c:pt>
                <c:pt idx="2047">
                  <c:v>5.3599230356085794</c:v>
                </c:pt>
                <c:pt idx="2048">
                  <c:v>5.3607528860350273</c:v>
                </c:pt>
                <c:pt idx="2049">
                  <c:v>5.3622249459577125</c:v>
                </c:pt>
                <c:pt idx="2050">
                  <c:v>5.3731046868371264</c:v>
                </c:pt>
                <c:pt idx="2051">
                  <c:v>5.3698175815032423</c:v>
                </c:pt>
                <c:pt idx="2052">
                  <c:v>5.3648600015498378</c:v>
                </c:pt>
                <c:pt idx="2053">
                  <c:v>5.3904737935823679</c:v>
                </c:pt>
                <c:pt idx="2054">
                  <c:v>5.4168587025927568</c:v>
                </c:pt>
                <c:pt idx="2055">
                  <c:v>5.4083581243014773</c:v>
                </c:pt>
                <c:pt idx="2056">
                  <c:v>5.3748835928263929</c:v>
                </c:pt>
                <c:pt idx="2057">
                  <c:v>5.2949826016021166</c:v>
                </c:pt>
                <c:pt idx="2058">
                  <c:v>5.3011240499908991</c:v>
                </c:pt>
                <c:pt idx="2059">
                  <c:v>5.3183831531418493</c:v>
                </c:pt>
                <c:pt idx="2060">
                  <c:v>5.3046161863181753</c:v>
                </c:pt>
                <c:pt idx="2061">
                  <c:v>5.2733457023939909</c:v>
                </c:pt>
                <c:pt idx="2062">
                  <c:v>5.2631283446491741</c:v>
                </c:pt>
                <c:pt idx="2063">
                  <c:v>5.2932938084724732</c:v>
                </c:pt>
                <c:pt idx="2064">
                  <c:v>5.322273952341245</c:v>
                </c:pt>
                <c:pt idx="2065">
                  <c:v>5.3399925633812853</c:v>
                </c:pt>
                <c:pt idx="2066">
                  <c:v>5.3545008154722566</c:v>
                </c:pt>
                <c:pt idx="2067">
                  <c:v>5.3445058865417288</c:v>
                </c:pt>
                <c:pt idx="2068">
                  <c:v>5.3278092528393319</c:v>
                </c:pt>
                <c:pt idx="2069">
                  <c:v>5.3043047487611199</c:v>
                </c:pt>
                <c:pt idx="2070">
                  <c:v>5.32557877516287</c:v>
                </c:pt>
                <c:pt idx="2071">
                  <c:v>5.3592052905661056</c:v>
                </c:pt>
                <c:pt idx="2072">
                  <c:v>5.3618483552986262</c:v>
                </c:pt>
                <c:pt idx="2073">
                  <c:v>5.3703596071450423</c:v>
                </c:pt>
                <c:pt idx="2074">
                  <c:v>5.3796747834687437</c:v>
                </c:pt>
                <c:pt idx="2075">
                  <c:v>5.3787774049170771</c:v>
                </c:pt>
                <c:pt idx="2076">
                  <c:v>5.3783380924101385</c:v>
                </c:pt>
                <c:pt idx="2077">
                  <c:v>5.4147164845548277</c:v>
                </c:pt>
                <c:pt idx="2078">
                  <c:v>5.4385532264485814</c:v>
                </c:pt>
                <c:pt idx="2079">
                  <c:v>5.4307548525581835</c:v>
                </c:pt>
                <c:pt idx="2080">
                  <c:v>5.409386780539208</c:v>
                </c:pt>
                <c:pt idx="2081">
                  <c:v>5.2615782412640888</c:v>
                </c:pt>
                <c:pt idx="2082">
                  <c:v>5.2676053216862027</c:v>
                </c:pt>
                <c:pt idx="2083">
                  <c:v>5.287561494428644</c:v>
                </c:pt>
                <c:pt idx="2084">
                  <c:v>5.2736489828789228</c:v>
                </c:pt>
                <c:pt idx="2085">
                  <c:v>5.2339847286080063</c:v>
                </c:pt>
                <c:pt idx="2086">
                  <c:v>5.2026755179799062</c:v>
                </c:pt>
                <c:pt idx="2087">
                  <c:v>5.2545573811156254</c:v>
                </c:pt>
                <c:pt idx="2088">
                  <c:v>5.2917612183952851</c:v>
                </c:pt>
                <c:pt idx="2089">
                  <c:v>5.3113785516462473</c:v>
                </c:pt>
                <c:pt idx="2090">
                  <c:v>5.321078752641478</c:v>
                </c:pt>
                <c:pt idx="2091">
                  <c:v>5.314993172374324</c:v>
                </c:pt>
                <c:pt idx="2092">
                  <c:v>5.3076000400908105</c:v>
                </c:pt>
                <c:pt idx="2093">
                  <c:v>5.2720675585303827</c:v>
                </c:pt>
                <c:pt idx="2094">
                  <c:v>5.2960444945032803</c:v>
                </c:pt>
                <c:pt idx="2095">
                  <c:v>5.3344514911447449</c:v>
                </c:pt>
                <c:pt idx="2096">
                  <c:v>5.3412488180332067</c:v>
                </c:pt>
                <c:pt idx="2097">
                  <c:v>5.3557461206172556</c:v>
                </c:pt>
                <c:pt idx="2098">
                  <c:v>5.3673346420970569</c:v>
                </c:pt>
                <c:pt idx="2099">
                  <c:v>5.3648868928499107</c:v>
                </c:pt>
                <c:pt idx="2100">
                  <c:v>5.3561129559933844</c:v>
                </c:pt>
                <c:pt idx="2101">
                  <c:v>5.399389140929344</c:v>
                </c:pt>
                <c:pt idx="2102">
                  <c:v>5.414930673869053</c:v>
                </c:pt>
                <c:pt idx="2103">
                  <c:v>5.4037050971626126</c:v>
                </c:pt>
                <c:pt idx="2104">
                  <c:v>5.3912204937682286</c:v>
                </c:pt>
                <c:pt idx="2105">
                  <c:v>5.2625841584989148</c:v>
                </c:pt>
                <c:pt idx="2106">
                  <c:v>5.2650128066884108</c:v>
                </c:pt>
                <c:pt idx="2107">
                  <c:v>5.2976447251873475</c:v>
                </c:pt>
                <c:pt idx="2108">
                  <c:v>5.2945870118269509</c:v>
                </c:pt>
                <c:pt idx="2109">
                  <c:v>5.253929733176764</c:v>
                </c:pt>
                <c:pt idx="2110">
                  <c:v>5.2519898688134488</c:v>
                </c:pt>
                <c:pt idx="2111">
                  <c:v>5.2622634427919595</c:v>
                </c:pt>
                <c:pt idx="2112">
                  <c:v>5.2985207165279773</c:v>
                </c:pt>
                <c:pt idx="2113">
                  <c:v>5.3339852099130081</c:v>
                </c:pt>
                <c:pt idx="2114">
                  <c:v>5.3404038184894107</c:v>
                </c:pt>
                <c:pt idx="2115">
                  <c:v>5.338847485457201</c:v>
                </c:pt>
                <c:pt idx="2116">
                  <c:v>5.3173361607346887</c:v>
                </c:pt>
                <c:pt idx="2117">
                  <c:v>5.2757108801881136</c:v>
                </c:pt>
                <c:pt idx="2118">
                  <c:v>5.3019404705342801</c:v>
                </c:pt>
                <c:pt idx="2119">
                  <c:v>5.3466235666339417</c:v>
                </c:pt>
                <c:pt idx="2120">
                  <c:v>5.3493041407541622</c:v>
                </c:pt>
                <c:pt idx="2121">
                  <c:v>5.3509338959367199</c:v>
                </c:pt>
                <c:pt idx="2122">
                  <c:v>5.3675604223663438</c:v>
                </c:pt>
                <c:pt idx="2123">
                  <c:v>5.3632764960370887</c:v>
                </c:pt>
                <c:pt idx="2124">
                  <c:v>5.3628145006261754</c:v>
                </c:pt>
                <c:pt idx="2125">
                  <c:v>5.3778751618459868</c:v>
                </c:pt>
                <c:pt idx="2126">
                  <c:v>5.4056798178649492</c:v>
                </c:pt>
                <c:pt idx="2127">
                  <c:v>5.3892458459942389</c:v>
                </c:pt>
                <c:pt idx="2128">
                  <c:v>5.3723785467967913</c:v>
                </c:pt>
                <c:pt idx="2129">
                  <c:v>5.2764866090127249</c:v>
                </c:pt>
                <c:pt idx="2130">
                  <c:v>5.2816512099421002</c:v>
                </c:pt>
                <c:pt idx="2131">
                  <c:v>5.298259218939732</c:v>
                </c:pt>
                <c:pt idx="2132">
                  <c:v>5.2850012848672181</c:v>
                </c:pt>
                <c:pt idx="2133">
                  <c:v>5.2519687500972472</c:v>
                </c:pt>
                <c:pt idx="2134">
                  <c:v>5.2290442926308556</c:v>
                </c:pt>
                <c:pt idx="2135">
                  <c:v>5.273173466781742</c:v>
                </c:pt>
                <c:pt idx="2136">
                  <c:v>5.3019843076761024</c:v>
                </c:pt>
                <c:pt idx="2137">
                  <c:v>5.3381371704987597</c:v>
                </c:pt>
                <c:pt idx="2138">
                  <c:v>5.3420420962324195</c:v>
                </c:pt>
                <c:pt idx="2139">
                  <c:v>5.3413576969388199</c:v>
                </c:pt>
                <c:pt idx="2140">
                  <c:v>5.3219729453499056</c:v>
                </c:pt>
                <c:pt idx="2141">
                  <c:v>5.2843981433531573</c:v>
                </c:pt>
                <c:pt idx="2142">
                  <c:v>5.3124845748195915</c:v>
                </c:pt>
                <c:pt idx="2143">
                  <c:v>5.3437999825401299</c:v>
                </c:pt>
                <c:pt idx="2144">
                  <c:v>5.3441497454833842</c:v>
                </c:pt>
                <c:pt idx="2145">
                  <c:v>5.358116083284588</c:v>
                </c:pt>
                <c:pt idx="2146">
                  <c:v>5.3886805479695798</c:v>
                </c:pt>
                <c:pt idx="2147">
                  <c:v>5.3712736785015451</c:v>
                </c:pt>
                <c:pt idx="2148">
                  <c:v>5.3663397899534253</c:v>
                </c:pt>
                <c:pt idx="2149">
                  <c:v>5.4306738840322524</c:v>
                </c:pt>
                <c:pt idx="2150">
                  <c:v>5.4596213932614877</c:v>
                </c:pt>
                <c:pt idx="2151">
                  <c:v>5.4490401609887282</c:v>
                </c:pt>
                <c:pt idx="2152">
                  <c:v>5.3917022445554661</c:v>
                </c:pt>
                <c:pt idx="2153">
                  <c:v>5.2806321324277787</c:v>
                </c:pt>
                <c:pt idx="2154">
                  <c:v>5.2806833621373306</c:v>
                </c:pt>
                <c:pt idx="2155">
                  <c:v>5.2962383713470036</c:v>
                </c:pt>
                <c:pt idx="2156">
                  <c:v>5.2893762246183744</c:v>
                </c:pt>
                <c:pt idx="2157">
                  <c:v>5.2494100268259691</c:v>
                </c:pt>
                <c:pt idx="2158">
                  <c:v>5.2172256296810833</c:v>
                </c:pt>
                <c:pt idx="2159">
                  <c:v>5.2670675233533064</c:v>
                </c:pt>
                <c:pt idx="2160">
                  <c:v>5.29715703552551</c:v>
                </c:pt>
                <c:pt idx="2161">
                  <c:v>5.3247295759343247</c:v>
                </c:pt>
                <c:pt idx="2162">
                  <c:v>5.3312338515752682</c:v>
                </c:pt>
                <c:pt idx="2163">
                  <c:v>5.3310889686451093</c:v>
                </c:pt>
                <c:pt idx="2164">
                  <c:v>5.3214938709102002</c:v>
                </c:pt>
                <c:pt idx="2165">
                  <c:v>5.2883283161607544</c:v>
                </c:pt>
                <c:pt idx="2166">
                  <c:v>5.3050324676604763</c:v>
                </c:pt>
                <c:pt idx="2167">
                  <c:v>5.3374751891133805</c:v>
                </c:pt>
                <c:pt idx="2168">
                  <c:v>5.3445039630385436</c:v>
                </c:pt>
                <c:pt idx="2169">
                  <c:v>5.3588747892701747</c:v>
                </c:pt>
                <c:pt idx="2170">
                  <c:v>5.371684340310221</c:v>
                </c:pt>
                <c:pt idx="2171">
                  <c:v>5.3654873703824899</c:v>
                </c:pt>
                <c:pt idx="2172">
                  <c:v>5.3636917655104623</c:v>
                </c:pt>
                <c:pt idx="2173">
                  <c:v>5.3784438993537673</c:v>
                </c:pt>
                <c:pt idx="2174">
                  <c:v>5.415381072615026</c:v>
                </c:pt>
                <c:pt idx="2175">
                  <c:v>5.3871931307293295</c:v>
                </c:pt>
                <c:pt idx="2176">
                  <c:v>5.374996458810231</c:v>
                </c:pt>
                <c:pt idx="2177">
                  <c:v>5.3010690489836412</c:v>
                </c:pt>
                <c:pt idx="2178">
                  <c:v>5.3121332973331983</c:v>
                </c:pt>
                <c:pt idx="2179">
                  <c:v>5.3222807165323252</c:v>
                </c:pt>
                <c:pt idx="2180">
                  <c:v>5.3204588066031819</c:v>
                </c:pt>
                <c:pt idx="2181">
                  <c:v>5.2829903178973758</c:v>
                </c:pt>
                <c:pt idx="2182">
                  <c:v>5.2525804779653269</c:v>
                </c:pt>
                <c:pt idx="2183">
                  <c:v>5.2865217218966709</c:v>
                </c:pt>
                <c:pt idx="2184">
                  <c:v>5.3225774410133848</c:v>
                </c:pt>
                <c:pt idx="2185">
                  <c:v>5.3343762972374416</c:v>
                </c:pt>
                <c:pt idx="2186">
                  <c:v>5.3535625450678399</c:v>
                </c:pt>
                <c:pt idx="2187">
                  <c:v>5.3381993231410902</c:v>
                </c:pt>
                <c:pt idx="2188">
                  <c:v>5.3339241206205354</c:v>
                </c:pt>
                <c:pt idx="2189">
                  <c:v>5.32005216057967</c:v>
                </c:pt>
                <c:pt idx="2190">
                  <c:v>5.3309759548522049</c:v>
                </c:pt>
                <c:pt idx="2191">
                  <c:v>5.3685168176329165</c:v>
                </c:pt>
                <c:pt idx="2192">
                  <c:v>5.3700303617474558</c:v>
                </c:pt>
                <c:pt idx="2193">
                  <c:v>5.3702670615089154</c:v>
                </c:pt>
                <c:pt idx="2194">
                  <c:v>5.3729879218353309</c:v>
                </c:pt>
                <c:pt idx="2195">
                  <c:v>5.3717611069476368</c:v>
                </c:pt>
                <c:pt idx="2196">
                  <c:v>5.3711891258516005</c:v>
                </c:pt>
                <c:pt idx="2197">
                  <c:v>5.4031977596428478</c:v>
                </c:pt>
                <c:pt idx="2198">
                  <c:v>5.4536289630432035</c:v>
                </c:pt>
                <c:pt idx="2199">
                  <c:v>5.4533338770483004</c:v>
                </c:pt>
                <c:pt idx="2200">
                  <c:v>5.3837075415257543</c:v>
                </c:pt>
                <c:pt idx="2201">
                  <c:v>5.3023318263600565</c:v>
                </c:pt>
                <c:pt idx="2202">
                  <c:v>5.3040708172941189</c:v>
                </c:pt>
                <c:pt idx="2203">
                  <c:v>5.3317058195747107</c:v>
                </c:pt>
                <c:pt idx="2204">
                  <c:v>5.3239109483472058</c:v>
                </c:pt>
                <c:pt idx="2205">
                  <c:v>5.2601667657623556</c:v>
                </c:pt>
                <c:pt idx="2206">
                  <c:v>5.2359554586367238</c:v>
                </c:pt>
                <c:pt idx="2207">
                  <c:v>5.26889486868152</c:v>
                </c:pt>
                <c:pt idx="2208">
                  <c:v>5.3318222669831403</c:v>
                </c:pt>
                <c:pt idx="2209">
                  <c:v>5.341495881939065</c:v>
                </c:pt>
                <c:pt idx="2210">
                  <c:v>5.3454339217620328</c:v>
                </c:pt>
                <c:pt idx="2211">
                  <c:v>5.3437058842854022</c:v>
                </c:pt>
                <c:pt idx="2212">
                  <c:v>5.3362541682340092</c:v>
                </c:pt>
                <c:pt idx="2213">
                  <c:v>5.3064396346040876</c:v>
                </c:pt>
                <c:pt idx="2214">
                  <c:v>5.3347782454167714</c:v>
                </c:pt>
                <c:pt idx="2215">
                  <c:v>5.3524070874249094</c:v>
                </c:pt>
                <c:pt idx="2216">
                  <c:v>5.3526574589797971</c:v>
                </c:pt>
                <c:pt idx="2217">
                  <c:v>5.3698449717143966</c:v>
                </c:pt>
                <c:pt idx="2218">
                  <c:v>5.3984945725339211</c:v>
                </c:pt>
                <c:pt idx="2219">
                  <c:v>5.3970595461461617</c:v>
                </c:pt>
                <c:pt idx="2220">
                  <c:v>5.3767714567840388</c:v>
                </c:pt>
                <c:pt idx="2221">
                  <c:v>5.4214622353533422</c:v>
                </c:pt>
                <c:pt idx="2222">
                  <c:v>5.4483937248164223</c:v>
                </c:pt>
                <c:pt idx="2223">
                  <c:v>5.4374310641320918</c:v>
                </c:pt>
                <c:pt idx="2224">
                  <c:v>5.4007908262730089</c:v>
                </c:pt>
                <c:pt idx="2225">
                  <c:v>5.3022439636851413</c:v>
                </c:pt>
                <c:pt idx="2226">
                  <c:v>5.3120382618899953</c:v>
                </c:pt>
                <c:pt idx="2227">
                  <c:v>5.3281702283424943</c:v>
                </c:pt>
                <c:pt idx="2228">
                  <c:v>5.3237315275623729</c:v>
                </c:pt>
                <c:pt idx="2229">
                  <c:v>5.2863842647536465</c:v>
                </c:pt>
                <c:pt idx="2230">
                  <c:v>5.2838976808616875</c:v>
                </c:pt>
                <c:pt idx="2231">
                  <c:v>5.2990598664974948</c:v>
                </c:pt>
                <c:pt idx="2232">
                  <c:v>5.3308560636887314</c:v>
                </c:pt>
                <c:pt idx="2233">
                  <c:v>5.3400586940439734</c:v>
                </c:pt>
                <c:pt idx="2234">
                  <c:v>5.3418068779708294</c:v>
                </c:pt>
                <c:pt idx="2235">
                  <c:v>5.3416754766902708</c:v>
                </c:pt>
                <c:pt idx="2236">
                  <c:v>5.3363882994682283</c:v>
                </c:pt>
                <c:pt idx="2237">
                  <c:v>5.3206926347004888</c:v>
                </c:pt>
                <c:pt idx="2238">
                  <c:v>5.3357274401635877</c:v>
                </c:pt>
                <c:pt idx="2239">
                  <c:v>5.344604298982226</c:v>
                </c:pt>
                <c:pt idx="2240">
                  <c:v>5.3487985283582358</c:v>
                </c:pt>
                <c:pt idx="2241">
                  <c:v>5.351943766490753</c:v>
                </c:pt>
                <c:pt idx="2242">
                  <c:v>5.3597352173476045</c:v>
                </c:pt>
                <c:pt idx="2243">
                  <c:v>5.3564176416687905</c:v>
                </c:pt>
                <c:pt idx="2244">
                  <c:v>5.3552562937225874</c:v>
                </c:pt>
                <c:pt idx="2245">
                  <c:v>5.3682258203791848</c:v>
                </c:pt>
                <c:pt idx="2246">
                  <c:v>5.39599691566593</c:v>
                </c:pt>
                <c:pt idx="2247">
                  <c:v>5.3817238613445886</c:v>
                </c:pt>
                <c:pt idx="2248">
                  <c:v>5.3669615298019382</c:v>
                </c:pt>
                <c:pt idx="2249">
                  <c:v>5.3004400897055586</c:v>
                </c:pt>
                <c:pt idx="2250">
                  <c:v>5.3011252817644161</c:v>
                </c:pt>
                <c:pt idx="2251">
                  <c:v>5.32491025643579</c:v>
                </c:pt>
                <c:pt idx="2252">
                  <c:v>5.3208744827320986</c:v>
                </c:pt>
                <c:pt idx="2253">
                  <c:v>5.2640849936642029</c:v>
                </c:pt>
                <c:pt idx="2254">
                  <c:v>5.2395464651671499</c:v>
                </c:pt>
                <c:pt idx="2255">
                  <c:v>5.2855506215570385</c:v>
                </c:pt>
                <c:pt idx="2256">
                  <c:v>5.3334216301317605</c:v>
                </c:pt>
                <c:pt idx="2257">
                  <c:v>5.3457352940973237</c:v>
                </c:pt>
                <c:pt idx="2258">
                  <c:v>5.3483145242317658</c:v>
                </c:pt>
                <c:pt idx="2259">
                  <c:v>5.3467971453418599</c:v>
                </c:pt>
                <c:pt idx="2260">
                  <c:v>5.3399932114424384</c:v>
                </c:pt>
                <c:pt idx="2261">
                  <c:v>5.3124004421081903</c:v>
                </c:pt>
                <c:pt idx="2262">
                  <c:v>5.3344670909892749</c:v>
                </c:pt>
                <c:pt idx="2263">
                  <c:v>5.3534004324104263</c:v>
                </c:pt>
                <c:pt idx="2264">
                  <c:v>5.3552710648684254</c:v>
                </c:pt>
                <c:pt idx="2265">
                  <c:v>5.3757196101945137</c:v>
                </c:pt>
                <c:pt idx="2266">
                  <c:v>5.3876263233916442</c:v>
                </c:pt>
                <c:pt idx="2267">
                  <c:v>5.3832294925170201</c:v>
                </c:pt>
                <c:pt idx="2268">
                  <c:v>5.3796877934963305</c:v>
                </c:pt>
                <c:pt idx="2269">
                  <c:v>5.402251753365265</c:v>
                </c:pt>
                <c:pt idx="2270">
                  <c:v>5.4370488273787334</c:v>
                </c:pt>
                <c:pt idx="2271">
                  <c:v>5.4037558238347447</c:v>
                </c:pt>
                <c:pt idx="2272">
                  <c:v>5.4016466120098778</c:v>
                </c:pt>
                <c:pt idx="2273">
                  <c:v>5.2929979715513511</c:v>
                </c:pt>
                <c:pt idx="2274">
                  <c:v>5.299196277996491</c:v>
                </c:pt>
                <c:pt idx="2275">
                  <c:v>5.320368678051465</c:v>
                </c:pt>
                <c:pt idx="2276">
                  <c:v>5.3194711706747979</c:v>
                </c:pt>
                <c:pt idx="2277">
                  <c:v>5.2472290835569799</c:v>
                </c:pt>
                <c:pt idx="2278">
                  <c:v>5.2385250502013694</c:v>
                </c:pt>
                <c:pt idx="2279">
                  <c:v>5.2744650076970343</c:v>
                </c:pt>
                <c:pt idx="2280">
                  <c:v>5.3237927498108046</c:v>
                </c:pt>
                <c:pt idx="2281">
                  <c:v>5.3349523969917154</c:v>
                </c:pt>
                <c:pt idx="2282">
                  <c:v>5.3468477326052701</c:v>
                </c:pt>
                <c:pt idx="2283">
                  <c:v>5.3370241724061769</c:v>
                </c:pt>
                <c:pt idx="2284">
                  <c:v>5.3335345630009527</c:v>
                </c:pt>
                <c:pt idx="2285">
                  <c:v>5.3048511542034076</c:v>
                </c:pt>
                <c:pt idx="2286">
                  <c:v>5.3325727155315716</c:v>
                </c:pt>
                <c:pt idx="2287">
                  <c:v>5.3482995408249296</c:v>
                </c:pt>
                <c:pt idx="2288">
                  <c:v>5.3713574552482708</c:v>
                </c:pt>
                <c:pt idx="2289">
                  <c:v>5.3714085441253445</c:v>
                </c:pt>
              </c:numCache>
            </c:numRef>
          </c:yVal>
          <c:smooth val="0"/>
          <c:extLst>
            <c:ext xmlns:c16="http://schemas.microsoft.com/office/drawing/2014/chart" uri="{C3380CC4-5D6E-409C-BE32-E72D297353CC}">
              <c16:uniqueId val="{00000000-310C-40A2-9D9C-45EC1BBBCF12}"/>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(3)-Froz'!$DG$10:$DG$33</c:f>
              <c:numCache>
                <c:formatCode>0.000</c:formatCode>
                <c:ptCount val="24"/>
                <c:pt idx="0">
                  <c:v>4.9708738588803669</c:v>
                </c:pt>
                <c:pt idx="1">
                  <c:v>5.0012264810163165</c:v>
                </c:pt>
                <c:pt idx="2">
                  <c:v>4.9656660571461675</c:v>
                </c:pt>
                <c:pt idx="3">
                  <c:v>4.9555968409615403</c:v>
                </c:pt>
                <c:pt idx="4">
                  <c:v>5.01040371917827</c:v>
                </c:pt>
                <c:pt idx="5">
                  <c:v>4.9640641368694816</c:v>
                </c:pt>
                <c:pt idx="6">
                  <c:v>4.9748959347294939</c:v>
                </c:pt>
                <c:pt idx="7">
                  <c:v>4.9682688245132338</c:v>
                </c:pt>
                <c:pt idx="8">
                  <c:v>4.9867502604175362</c:v>
                </c:pt>
                <c:pt idx="9">
                  <c:v>5.0848417244634661</c:v>
                </c:pt>
                <c:pt idx="10">
                  <c:v>5.0124493431987149</c:v>
                </c:pt>
                <c:pt idx="11">
                  <c:v>4.9893092436051516</c:v>
                </c:pt>
                <c:pt idx="12">
                  <c:v>5.0633614085726659</c:v>
                </c:pt>
                <c:pt idx="13">
                  <c:v>5.0388513881019694</c:v>
                </c:pt>
                <c:pt idx="14">
                  <c:v>5.0231707706521416</c:v>
                </c:pt>
                <c:pt idx="15">
                  <c:v>5.0386000158077504</c:v>
                </c:pt>
                <c:pt idx="16">
                  <c:v>5.0544794368907313</c:v>
                </c:pt>
                <c:pt idx="17">
                  <c:v>4.8702504801275399</c:v>
                </c:pt>
                <c:pt idx="18">
                  <c:v>4.9396706878202457</c:v>
                </c:pt>
                <c:pt idx="19">
                  <c:v>4.9899372110520517</c:v>
                </c:pt>
                <c:pt idx="20">
                  <c:v>4.9862191242969738</c:v>
                </c:pt>
                <c:pt idx="21">
                  <c:v>4.8465939658693582</c:v>
                </c:pt>
                <c:pt idx="22">
                  <c:v>4.8102503445267608</c:v>
                </c:pt>
                <c:pt idx="23">
                  <c:v>4.8868768491337224</c:v>
                </c:pt>
              </c:numCache>
            </c:numRef>
          </c:xVal>
          <c:yVal>
            <c:numRef>
              <c:f>'Final (31 yrs)-WEF GDP (3)-Froz'!$DJ$10:$DJ$33</c:f>
              <c:numCache>
                <c:formatCode>0.000</c:formatCode>
                <c:ptCount val="24"/>
                <c:pt idx="0">
                  <c:v>5.3050861968764691</c:v>
                </c:pt>
                <c:pt idx="1">
                  <c:v>5.3150048034985407</c:v>
                </c:pt>
                <c:pt idx="2">
                  <c:v>5.3301210332874147</c:v>
                </c:pt>
                <c:pt idx="3">
                  <c:v>5.3169065305933385</c:v>
                </c:pt>
                <c:pt idx="4">
                  <c:v>5.3133035368255772</c:v>
                </c:pt>
                <c:pt idx="5">
                  <c:v>5.2885257710142675</c:v>
                </c:pt>
                <c:pt idx="6">
                  <c:v>5.3086090144880203</c:v>
                </c:pt>
                <c:pt idx="7">
                  <c:v>5.3344266068975452</c:v>
                </c:pt>
                <c:pt idx="8">
                  <c:v>5.3396000896730982</c:v>
                </c:pt>
                <c:pt idx="9">
                  <c:v>5.3621236188929133</c:v>
                </c:pt>
                <c:pt idx="10">
                  <c:v>5.3944914309616276</c:v>
                </c:pt>
                <c:pt idx="11">
                  <c:v>5.387856975540589</c:v>
                </c:pt>
                <c:pt idx="12">
                  <c:v>5.3776442279794905</c:v>
                </c:pt>
                <c:pt idx="13">
                  <c:v>5.422161899897902</c:v>
                </c:pt>
                <c:pt idx="14">
                  <c:v>5.4445729703807615</c:v>
                </c:pt>
                <c:pt idx="15">
                  <c:v>5.4400883401587743</c:v>
                </c:pt>
                <c:pt idx="16">
                  <c:v>5.3945283760630351</c:v>
                </c:pt>
                <c:pt idx="17">
                  <c:v>5.3211997955118484</c:v>
                </c:pt>
                <c:pt idx="18">
                  <c:v>5.3213839419949585</c:v>
                </c:pt>
                <c:pt idx="19">
                  <c:v>5.3266501942547491</c:v>
                </c:pt>
                <c:pt idx="20">
                  <c:v>5.3238310911814244</c:v>
                </c:pt>
                <c:pt idx="21">
                  <c:v>5.2788818838492215</c:v>
                </c:pt>
                <c:pt idx="22">
                  <c:v>5.266367284087349</c:v>
                </c:pt>
                <c:pt idx="23">
                  <c:v>5.3055844657406617</c:v>
                </c:pt>
              </c:numCache>
            </c:numRef>
          </c:yVal>
          <c:smooth val="0"/>
          <c:extLst>
            <c:ext xmlns:c16="http://schemas.microsoft.com/office/drawing/2014/chart" uri="{C3380CC4-5D6E-409C-BE32-E72D297353CC}">
              <c16:uniqueId val="{00000001-310C-40A2-9D9C-45EC1BBBCF12}"/>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5.5"/>
          <c:min val="4"/>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'GDP Calculations'!$D$11</c:f>
              <c:strCache>
                <c:ptCount val="1"/>
                <c:pt idx="0">
                  <c:v>Energy sector  </c:v>
                </c:pt>
              </c:strCache>
            </c:strRef>
          </c:tx>
          <c:spPr>
            <a:solidFill>
              <a:schemeClr val="accent1"/>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Calculations'!$D$12:$D$35</c:f>
              <c:numCache>
                <c:formatCode>#,##0.00</c:formatCode>
                <c:ptCount val="24"/>
                <c:pt idx="0">
                  <c:v>2278.4</c:v>
                </c:pt>
                <c:pt idx="1">
                  <c:v>2332.6</c:v>
                </c:pt>
                <c:pt idx="2">
                  <c:v>2409.4</c:v>
                </c:pt>
                <c:pt idx="3">
                  <c:v>2396.1999999999998</c:v>
                </c:pt>
                <c:pt idx="4">
                  <c:v>2419.4</c:v>
                </c:pt>
                <c:pt idx="5">
                  <c:v>2338.3000000000002</c:v>
                </c:pt>
                <c:pt idx="6">
                  <c:v>2050.5</c:v>
                </c:pt>
                <c:pt idx="7">
                  <c:v>2295.9</c:v>
                </c:pt>
                <c:pt idx="8">
                  <c:v>2787.6</c:v>
                </c:pt>
                <c:pt idx="9">
                  <c:v>2914</c:v>
                </c:pt>
                <c:pt idx="10">
                  <c:v>3009.8</c:v>
                </c:pt>
                <c:pt idx="11">
                  <c:v>3074</c:v>
                </c:pt>
                <c:pt idx="12">
                  <c:v>2979.8</c:v>
                </c:pt>
                <c:pt idx="13">
                  <c:v>3141.6</c:v>
                </c:pt>
                <c:pt idx="14">
                  <c:v>3375.2</c:v>
                </c:pt>
                <c:pt idx="15">
                  <c:v>3650.8</c:v>
                </c:pt>
                <c:pt idx="16">
                  <c:v>3553.4</c:v>
                </c:pt>
                <c:pt idx="17">
                  <c:v>3616.8</c:v>
                </c:pt>
                <c:pt idx="18">
                  <c:v>3680.4</c:v>
                </c:pt>
                <c:pt idx="19">
                  <c:v>3678</c:v>
                </c:pt>
                <c:pt idx="20">
                  <c:v>3707.5</c:v>
                </c:pt>
                <c:pt idx="21">
                  <c:v>3745.2</c:v>
                </c:pt>
                <c:pt idx="22">
                  <c:v>3943.8</c:v>
                </c:pt>
                <c:pt idx="23">
                  <c:v>3897.5</c:v>
                </c:pt>
              </c:numCache>
            </c:numRef>
          </c:val>
          <c:extLst>
            <c:ext xmlns:c16="http://schemas.microsoft.com/office/drawing/2014/chart" uri="{C3380CC4-5D6E-409C-BE32-E72D297353CC}">
              <c16:uniqueId val="{00000000-D1C0-44DA-A804-667FAE8DAEE1}"/>
            </c:ext>
          </c:extLst>
        </c:ser>
        <c:ser>
          <c:idx val="1"/>
          <c:order val="1"/>
          <c:tx>
            <c:strRef>
              <c:f>'GDP Calculations'!$E$11</c:f>
              <c:strCache>
                <c:ptCount val="1"/>
                <c:pt idx="0">
                  <c:v>Crop production</c:v>
                </c:pt>
              </c:strCache>
            </c:strRef>
          </c:tx>
          <c:spPr>
            <a:solidFill>
              <a:schemeClr val="accent2"/>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Calculations'!$E$12:$E$35</c:f>
              <c:numCache>
                <c:formatCode>#,##0.00</c:formatCode>
                <c:ptCount val="24"/>
                <c:pt idx="0">
                  <c:v>1076.9000000000001</c:v>
                </c:pt>
                <c:pt idx="1">
                  <c:v>1264.0999999999999</c:v>
                </c:pt>
                <c:pt idx="2">
                  <c:v>1315.7</c:v>
                </c:pt>
                <c:pt idx="3">
                  <c:v>1689.4</c:v>
                </c:pt>
                <c:pt idx="4" formatCode="General">
                  <c:v>931.9</c:v>
                </c:pt>
                <c:pt idx="5">
                  <c:v>1269.4000000000001</c:v>
                </c:pt>
                <c:pt idx="6">
                  <c:v>1421.1</c:v>
                </c:pt>
                <c:pt idx="7">
                  <c:v>1420.8</c:v>
                </c:pt>
                <c:pt idx="8">
                  <c:v>1204.8</c:v>
                </c:pt>
                <c:pt idx="9">
                  <c:v>1726</c:v>
                </c:pt>
                <c:pt idx="10">
                  <c:v>1548</c:v>
                </c:pt>
                <c:pt idx="11">
                  <c:v>2059.4</c:v>
                </c:pt>
                <c:pt idx="12">
                  <c:v>1858.3</c:v>
                </c:pt>
                <c:pt idx="13">
                  <c:v>1564.4</c:v>
                </c:pt>
                <c:pt idx="14">
                  <c:v>1223.0999999999999</c:v>
                </c:pt>
                <c:pt idx="15">
                  <c:v>1660.2</c:v>
                </c:pt>
                <c:pt idx="16">
                  <c:v>2454.6999999999998</c:v>
                </c:pt>
                <c:pt idx="17">
                  <c:v>1809.1</c:v>
                </c:pt>
                <c:pt idx="18">
                  <c:v>2113</c:v>
                </c:pt>
                <c:pt idx="19">
                  <c:v>2207.1</c:v>
                </c:pt>
                <c:pt idx="20">
                  <c:v>2850.6</c:v>
                </c:pt>
                <c:pt idx="21">
                  <c:v>2747.1</c:v>
                </c:pt>
                <c:pt idx="22">
                  <c:v>2591</c:v>
                </c:pt>
                <c:pt idx="23">
                  <c:v>2729.6</c:v>
                </c:pt>
              </c:numCache>
            </c:numRef>
          </c:val>
          <c:extLst>
            <c:ext xmlns:c16="http://schemas.microsoft.com/office/drawing/2014/chart" uri="{C3380CC4-5D6E-409C-BE32-E72D297353CC}">
              <c16:uniqueId val="{00000001-D1C0-44DA-A804-667FAE8DAEE1}"/>
            </c:ext>
          </c:extLst>
        </c:ser>
        <c:ser>
          <c:idx val="2"/>
          <c:order val="2"/>
          <c:tx>
            <c:strRef>
              <c:f>'GDP Calculations'!$F$11</c:f>
              <c:strCache>
                <c:ptCount val="1"/>
                <c:pt idx="0">
                  <c:v>Support activities for crop and animal production  </c:v>
                </c:pt>
              </c:strCache>
            </c:strRef>
          </c:tx>
          <c:spPr>
            <a:solidFill>
              <a:schemeClr val="accent3"/>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Calculations'!$F$12:$F$35</c:f>
              <c:numCache>
                <c:formatCode>General</c:formatCode>
                <c:ptCount val="24"/>
                <c:pt idx="0">
                  <c:v>44</c:v>
                </c:pt>
                <c:pt idx="1">
                  <c:v>49.8</c:v>
                </c:pt>
                <c:pt idx="2">
                  <c:v>46.3</c:v>
                </c:pt>
                <c:pt idx="3">
                  <c:v>45.9</c:v>
                </c:pt>
                <c:pt idx="4">
                  <c:v>48.9</c:v>
                </c:pt>
                <c:pt idx="5">
                  <c:v>53.8</c:v>
                </c:pt>
                <c:pt idx="6">
                  <c:v>57.9</c:v>
                </c:pt>
                <c:pt idx="7">
                  <c:v>63.4</c:v>
                </c:pt>
                <c:pt idx="8">
                  <c:v>61.8</c:v>
                </c:pt>
                <c:pt idx="9">
                  <c:v>55.1</c:v>
                </c:pt>
                <c:pt idx="10">
                  <c:v>54.6</c:v>
                </c:pt>
                <c:pt idx="11">
                  <c:v>52.6</c:v>
                </c:pt>
                <c:pt idx="12">
                  <c:v>43.6</c:v>
                </c:pt>
                <c:pt idx="13">
                  <c:v>46.3</c:v>
                </c:pt>
                <c:pt idx="14">
                  <c:v>46.1</c:v>
                </c:pt>
                <c:pt idx="15">
                  <c:v>45.4</c:v>
                </c:pt>
                <c:pt idx="16">
                  <c:v>53</c:v>
                </c:pt>
                <c:pt idx="17">
                  <c:v>61.8</c:v>
                </c:pt>
                <c:pt idx="18">
                  <c:v>69.7</c:v>
                </c:pt>
                <c:pt idx="19">
                  <c:v>74.7</c:v>
                </c:pt>
                <c:pt idx="20">
                  <c:v>82.8</c:v>
                </c:pt>
                <c:pt idx="21">
                  <c:v>74.5</c:v>
                </c:pt>
                <c:pt idx="22">
                  <c:v>77.900000000000006</c:v>
                </c:pt>
                <c:pt idx="23">
                  <c:v>84</c:v>
                </c:pt>
              </c:numCache>
            </c:numRef>
          </c:val>
          <c:extLst>
            <c:ext xmlns:c16="http://schemas.microsoft.com/office/drawing/2014/chart" uri="{C3380CC4-5D6E-409C-BE32-E72D297353CC}">
              <c16:uniqueId val="{00000002-D1C0-44DA-A804-667FAE8DAEE1}"/>
            </c:ext>
          </c:extLst>
        </c:ser>
        <c:ser>
          <c:idx val="3"/>
          <c:order val="3"/>
          <c:tx>
            <c:strRef>
              <c:f>'GDP Calculations'!$G$11</c:f>
              <c:strCache>
                <c:ptCount val="1"/>
                <c:pt idx="0">
                  <c:v>Mining, quarrying, and oil and gas extraction </c:v>
                </c:pt>
              </c:strCache>
            </c:strRef>
          </c:tx>
          <c:spPr>
            <a:solidFill>
              <a:schemeClr val="accent4"/>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Calculations'!$G$12:$G$35</c:f>
              <c:numCache>
                <c:formatCode>#,##0.00</c:formatCode>
                <c:ptCount val="24"/>
                <c:pt idx="0">
                  <c:v>1372.9</c:v>
                </c:pt>
                <c:pt idx="1">
                  <c:v>1454.5</c:v>
                </c:pt>
                <c:pt idx="2">
                  <c:v>1292.0999999999999</c:v>
                </c:pt>
                <c:pt idx="3">
                  <c:v>1575.8</c:v>
                </c:pt>
                <c:pt idx="4">
                  <c:v>1449.4</c:v>
                </c:pt>
                <c:pt idx="5">
                  <c:v>1422.5</c:v>
                </c:pt>
                <c:pt idx="6">
                  <c:v>1532</c:v>
                </c:pt>
                <c:pt idx="7">
                  <c:v>1524.1</c:v>
                </c:pt>
                <c:pt idx="8">
                  <c:v>1528.3</c:v>
                </c:pt>
                <c:pt idx="9">
                  <c:v>1812.8</c:v>
                </c:pt>
                <c:pt idx="10">
                  <c:v>1744.2</c:v>
                </c:pt>
                <c:pt idx="11">
                  <c:v>1769.3</c:v>
                </c:pt>
                <c:pt idx="12">
                  <c:v>1818.8</c:v>
                </c:pt>
                <c:pt idx="13">
                  <c:v>2000</c:v>
                </c:pt>
                <c:pt idx="14">
                  <c:v>2209.4</c:v>
                </c:pt>
                <c:pt idx="15">
                  <c:v>2433.1</c:v>
                </c:pt>
                <c:pt idx="16">
                  <c:v>2277.5</c:v>
                </c:pt>
                <c:pt idx="17">
                  <c:v>2211.8000000000002</c:v>
                </c:pt>
                <c:pt idx="18">
                  <c:v>2176.8000000000002</c:v>
                </c:pt>
                <c:pt idx="19">
                  <c:v>2086.6999999999998</c:v>
                </c:pt>
                <c:pt idx="20">
                  <c:v>2087.6999999999998</c:v>
                </c:pt>
                <c:pt idx="21">
                  <c:v>2034.1</c:v>
                </c:pt>
                <c:pt idx="22">
                  <c:v>1970.6</c:v>
                </c:pt>
                <c:pt idx="23">
                  <c:v>1618.9</c:v>
                </c:pt>
              </c:numCache>
            </c:numRef>
          </c:val>
          <c:extLst>
            <c:ext xmlns:c16="http://schemas.microsoft.com/office/drawing/2014/chart" uri="{C3380CC4-5D6E-409C-BE32-E72D297353CC}">
              <c16:uniqueId val="{00000003-D1C0-44DA-A804-667FAE8DAEE1}"/>
            </c:ext>
          </c:extLst>
        </c:ser>
        <c:ser>
          <c:idx val="4"/>
          <c:order val="4"/>
          <c:tx>
            <c:strRef>
              <c:f>'GDP Calculations'!$H$11</c:f>
              <c:strCache>
                <c:ptCount val="1"/>
                <c:pt idx="0">
                  <c:v>Utilities  </c:v>
                </c:pt>
              </c:strCache>
            </c:strRef>
          </c:tx>
          <c:spPr>
            <a:solidFill>
              <a:schemeClr val="accent5"/>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Calculations'!$H$12:$H$35</c:f>
              <c:numCache>
                <c:formatCode>#,##0.00</c:formatCode>
                <c:ptCount val="24"/>
                <c:pt idx="0">
                  <c:v>1587.3</c:v>
                </c:pt>
                <c:pt idx="1">
                  <c:v>1612.2</c:v>
                </c:pt>
                <c:pt idx="2">
                  <c:v>1655.5</c:v>
                </c:pt>
                <c:pt idx="3">
                  <c:v>1676.9</c:v>
                </c:pt>
                <c:pt idx="4">
                  <c:v>1695.4</c:v>
                </c:pt>
                <c:pt idx="5">
                  <c:v>1627.2</c:v>
                </c:pt>
                <c:pt idx="6">
                  <c:v>1343.5</c:v>
                </c:pt>
                <c:pt idx="7">
                  <c:v>1569.6</c:v>
                </c:pt>
                <c:pt idx="8">
                  <c:v>1978.7</c:v>
                </c:pt>
                <c:pt idx="9">
                  <c:v>1907.9</c:v>
                </c:pt>
                <c:pt idx="10">
                  <c:v>1965.2</c:v>
                </c:pt>
                <c:pt idx="11">
                  <c:v>2015</c:v>
                </c:pt>
                <c:pt idx="12">
                  <c:v>1834.9</c:v>
                </c:pt>
                <c:pt idx="13">
                  <c:v>1841.8</c:v>
                </c:pt>
                <c:pt idx="14">
                  <c:v>1858.4</c:v>
                </c:pt>
                <c:pt idx="15">
                  <c:v>1804.3</c:v>
                </c:pt>
                <c:pt idx="16">
                  <c:v>1843</c:v>
                </c:pt>
                <c:pt idx="17">
                  <c:v>1872.3</c:v>
                </c:pt>
                <c:pt idx="18">
                  <c:v>1934.4</c:v>
                </c:pt>
                <c:pt idx="19">
                  <c:v>2017.3</c:v>
                </c:pt>
                <c:pt idx="20">
                  <c:v>2002</c:v>
                </c:pt>
                <c:pt idx="21">
                  <c:v>1959.5</c:v>
                </c:pt>
                <c:pt idx="22">
                  <c:v>2111.8000000000002</c:v>
                </c:pt>
                <c:pt idx="23">
                  <c:v>2207.1</c:v>
                </c:pt>
              </c:numCache>
            </c:numRef>
          </c:val>
          <c:extLst>
            <c:ext xmlns:c16="http://schemas.microsoft.com/office/drawing/2014/chart" uri="{C3380CC4-5D6E-409C-BE32-E72D297353CC}">
              <c16:uniqueId val="{00000004-D1C0-44DA-A804-667FAE8DAEE1}"/>
            </c:ext>
          </c:extLst>
        </c:ser>
        <c:ser>
          <c:idx val="5"/>
          <c:order val="5"/>
          <c:tx>
            <c:strRef>
              <c:f>'GDP Calculations'!$I$11</c:f>
              <c:strCache>
                <c:ptCount val="1"/>
                <c:pt idx="0">
                  <c:v>Food manufacturing  </c:v>
                </c:pt>
              </c:strCache>
            </c:strRef>
          </c:tx>
          <c:spPr>
            <a:solidFill>
              <a:schemeClr val="accent6"/>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Calculations'!$I$12:$I$35</c:f>
              <c:numCache>
                <c:formatCode>General</c:formatCode>
                <c:ptCount val="24"/>
                <c:pt idx="0">
                  <c:v>748.1</c:v>
                </c:pt>
                <c:pt idx="1">
                  <c:v>790.1</c:v>
                </c:pt>
                <c:pt idx="2">
                  <c:v>708.4</c:v>
                </c:pt>
                <c:pt idx="3">
                  <c:v>896.7</c:v>
                </c:pt>
                <c:pt idx="4">
                  <c:v>879.1</c:v>
                </c:pt>
                <c:pt idx="5">
                  <c:v>955.4</c:v>
                </c:pt>
                <c:pt idx="6">
                  <c:v>991.2</c:v>
                </c:pt>
                <c:pt idx="7" formatCode="#,##0.00">
                  <c:v>1098.3</c:v>
                </c:pt>
                <c:pt idx="8" formatCode="#,##0.00">
                  <c:v>1134.9000000000001</c:v>
                </c:pt>
                <c:pt idx="9" formatCode="#,##0.00">
                  <c:v>1207.5</c:v>
                </c:pt>
                <c:pt idx="10" formatCode="#,##0.00">
                  <c:v>1189.5</c:v>
                </c:pt>
                <c:pt idx="11" formatCode="#,##0.00">
                  <c:v>1276.7</c:v>
                </c:pt>
                <c:pt idx="12" formatCode="#,##0.00">
                  <c:v>1417</c:v>
                </c:pt>
                <c:pt idx="13" formatCode="#,##0.00">
                  <c:v>1392.8</c:v>
                </c:pt>
                <c:pt idx="14" formatCode="#,##0.00">
                  <c:v>1421.9</c:v>
                </c:pt>
                <c:pt idx="15" formatCode="#,##0.00">
                  <c:v>1447.1</c:v>
                </c:pt>
                <c:pt idx="16" formatCode="#,##0.00">
                  <c:v>1383.3</c:v>
                </c:pt>
                <c:pt idx="17" formatCode="#,##0.00">
                  <c:v>1377.2</c:v>
                </c:pt>
                <c:pt idx="18" formatCode="#,##0.00">
                  <c:v>1152.5999999999999</c:v>
                </c:pt>
                <c:pt idx="19" formatCode="#,##0.00">
                  <c:v>1176</c:v>
                </c:pt>
                <c:pt idx="20" formatCode="#,##0.00">
                  <c:v>1279.7</c:v>
                </c:pt>
                <c:pt idx="21" formatCode="#,##0.00">
                  <c:v>1305.5999999999999</c:v>
                </c:pt>
                <c:pt idx="22" formatCode="#,##0.00">
                  <c:v>1057.2</c:v>
                </c:pt>
                <c:pt idx="23" formatCode="#,##0.00">
                  <c:v>1084.0999999999999</c:v>
                </c:pt>
              </c:numCache>
            </c:numRef>
          </c:val>
          <c:extLst>
            <c:ext xmlns:c16="http://schemas.microsoft.com/office/drawing/2014/chart" uri="{C3380CC4-5D6E-409C-BE32-E72D297353CC}">
              <c16:uniqueId val="{00000005-D1C0-44DA-A804-667FAE8DAEE1}"/>
            </c:ext>
          </c:extLst>
        </c:ser>
        <c:ser>
          <c:idx val="6"/>
          <c:order val="6"/>
          <c:tx>
            <c:strRef>
              <c:f>'GDP Calculations'!$J$11</c:f>
              <c:strCache>
                <c:ptCount val="1"/>
                <c:pt idx="0">
                  <c:v>Water transportation  </c:v>
                </c:pt>
              </c:strCache>
            </c:strRef>
          </c:tx>
          <c:spPr>
            <a:solidFill>
              <a:schemeClr val="accent1">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Calculations'!$J$12:$J$35</c:f>
              <c:numCache>
                <c:formatCode>General</c:formatCode>
                <c:ptCount val="24"/>
                <c:pt idx="0">
                  <c:v>8.9</c:v>
                </c:pt>
                <c:pt idx="1">
                  <c:v>6.4</c:v>
                </c:pt>
                <c:pt idx="2">
                  <c:v>6.4</c:v>
                </c:pt>
                <c:pt idx="3">
                  <c:v>7</c:v>
                </c:pt>
                <c:pt idx="4">
                  <c:v>7.4</c:v>
                </c:pt>
                <c:pt idx="5">
                  <c:v>8.4</c:v>
                </c:pt>
                <c:pt idx="6">
                  <c:v>10.7</c:v>
                </c:pt>
                <c:pt idx="7">
                  <c:v>14.8</c:v>
                </c:pt>
                <c:pt idx="8">
                  <c:v>13.1</c:v>
                </c:pt>
                <c:pt idx="9">
                  <c:v>11.4</c:v>
                </c:pt>
                <c:pt idx="10">
                  <c:v>8</c:v>
                </c:pt>
                <c:pt idx="11">
                  <c:v>8.1999999999999993</c:v>
                </c:pt>
                <c:pt idx="12">
                  <c:v>6.8</c:v>
                </c:pt>
                <c:pt idx="13">
                  <c:v>6</c:v>
                </c:pt>
                <c:pt idx="14">
                  <c:v>6.2</c:v>
                </c:pt>
                <c:pt idx="15">
                  <c:v>6.4</c:v>
                </c:pt>
                <c:pt idx="16">
                  <c:v>6.4</c:v>
                </c:pt>
                <c:pt idx="17">
                  <c:v>6.6</c:v>
                </c:pt>
                <c:pt idx="18">
                  <c:v>6.1</c:v>
                </c:pt>
                <c:pt idx="19">
                  <c:v>6</c:v>
                </c:pt>
                <c:pt idx="20">
                  <c:v>4.3</c:v>
                </c:pt>
                <c:pt idx="21">
                  <c:v>4.5</c:v>
                </c:pt>
                <c:pt idx="22">
                  <c:v>4.5</c:v>
                </c:pt>
                <c:pt idx="23">
                  <c:v>4.5</c:v>
                </c:pt>
              </c:numCache>
            </c:numRef>
          </c:val>
          <c:extLst>
            <c:ext xmlns:c16="http://schemas.microsoft.com/office/drawing/2014/chart" uri="{C3380CC4-5D6E-409C-BE32-E72D297353CC}">
              <c16:uniqueId val="{00000006-D1C0-44DA-A804-667FAE8DAEE1}"/>
            </c:ext>
          </c:extLst>
        </c:ser>
        <c:ser>
          <c:idx val="7"/>
          <c:order val="7"/>
          <c:tx>
            <c:strRef>
              <c:f>'GDP Calculations'!$K$11</c:f>
              <c:strCache>
                <c:ptCount val="1"/>
                <c:pt idx="0">
                  <c:v>Pipeline transportation </c:v>
                </c:pt>
              </c:strCache>
            </c:strRef>
          </c:tx>
          <c:spPr>
            <a:solidFill>
              <a:schemeClr val="accent2">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Calculations'!$K$12:$K$35</c:f>
              <c:numCache>
                <c:formatCode>General</c:formatCode>
                <c:ptCount val="24"/>
                <c:pt idx="0">
                  <c:v>494.5</c:v>
                </c:pt>
                <c:pt idx="1">
                  <c:v>527.5</c:v>
                </c:pt>
                <c:pt idx="2">
                  <c:v>576.20000000000005</c:v>
                </c:pt>
                <c:pt idx="3">
                  <c:v>558.79999999999995</c:v>
                </c:pt>
                <c:pt idx="4">
                  <c:v>560</c:v>
                </c:pt>
                <c:pt idx="5">
                  <c:v>553.6</c:v>
                </c:pt>
                <c:pt idx="6">
                  <c:v>556</c:v>
                </c:pt>
                <c:pt idx="7">
                  <c:v>558.20000000000005</c:v>
                </c:pt>
                <c:pt idx="8">
                  <c:v>533.5</c:v>
                </c:pt>
                <c:pt idx="9">
                  <c:v>526.1</c:v>
                </c:pt>
                <c:pt idx="10">
                  <c:v>481.8</c:v>
                </c:pt>
                <c:pt idx="11">
                  <c:v>458.6</c:v>
                </c:pt>
                <c:pt idx="12">
                  <c:v>492.1</c:v>
                </c:pt>
                <c:pt idx="13">
                  <c:v>485.5</c:v>
                </c:pt>
                <c:pt idx="14">
                  <c:v>507</c:v>
                </c:pt>
                <c:pt idx="15">
                  <c:v>517.79999999999995</c:v>
                </c:pt>
                <c:pt idx="16">
                  <c:v>473.4</c:v>
                </c:pt>
                <c:pt idx="17">
                  <c:v>538.5</c:v>
                </c:pt>
                <c:pt idx="18">
                  <c:v>585.1</c:v>
                </c:pt>
                <c:pt idx="19">
                  <c:v>607.20000000000005</c:v>
                </c:pt>
                <c:pt idx="20">
                  <c:v>650.29999999999995</c:v>
                </c:pt>
                <c:pt idx="21">
                  <c:v>668.8</c:v>
                </c:pt>
                <c:pt idx="22">
                  <c:v>646.20000000000005</c:v>
                </c:pt>
                <c:pt idx="23">
                  <c:v>624</c:v>
                </c:pt>
              </c:numCache>
            </c:numRef>
          </c:val>
          <c:extLst>
            <c:ext xmlns:c16="http://schemas.microsoft.com/office/drawing/2014/chart" uri="{C3380CC4-5D6E-409C-BE32-E72D297353CC}">
              <c16:uniqueId val="{00000007-D1C0-44DA-A804-667FAE8DAEE1}"/>
            </c:ext>
          </c:extLst>
        </c:ser>
        <c:dLbls>
          <c:showLegendKey val="0"/>
          <c:showVal val="0"/>
          <c:showCatName val="0"/>
          <c:showSerName val="0"/>
          <c:showPercent val="0"/>
          <c:showBubbleSize val="0"/>
        </c:dLbls>
        <c:gapWidth val="150"/>
        <c:overlap val="100"/>
        <c:axId val="423409040"/>
        <c:axId val="423410288"/>
      </c:barChart>
      <c:catAx>
        <c:axId val="42340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10288"/>
        <c:crosses val="autoZero"/>
        <c:auto val="1"/>
        <c:lblAlgn val="ctr"/>
        <c:lblOffset val="100"/>
        <c:noMultiLvlLbl val="0"/>
      </c:catAx>
      <c:valAx>
        <c:axId val="42341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GDP (x10</a:t>
                </a:r>
                <a:r>
                  <a:rPr lang="en-US" sz="900" b="0" i="0" baseline="30000">
                    <a:solidFill>
                      <a:sysClr val="windowText" lastClr="000000"/>
                    </a:solidFill>
                    <a:effectLst/>
                    <a:latin typeface="Times New Roman" panose="02020603050405020304" pitchFamily="18" charset="0"/>
                    <a:cs typeface="Times New Roman" panose="02020603050405020304" pitchFamily="18" charset="0"/>
                  </a:rPr>
                  <a:t>6</a:t>
                </a:r>
                <a:r>
                  <a:rPr lang="en-US" sz="900" b="0" i="0" baseline="0">
                    <a:solidFill>
                      <a:sysClr val="windowText" lastClr="000000"/>
                    </a:solidFill>
                    <a:effectLst/>
                    <a:latin typeface="Times New Roman" panose="02020603050405020304" pitchFamily="18" charset="0"/>
                    <a:cs typeface="Times New Roman" panose="02020603050405020304" pitchFamily="18" charset="0"/>
                  </a:rPr>
                  <a:t> chained $2012)</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3.0871003307607496E-2"/>
              <c:y val="0.124385370676063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0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(3)-Froz'!$CB$34:$CB$2323</c:f>
              <c:numCache>
                <c:formatCode>0.000</c:formatCode>
                <c:ptCount val="2290"/>
                <c:pt idx="0">
                  <c:v>1.4373840931237321</c:v>
                </c:pt>
                <c:pt idx="1">
                  <c:v>1.4589237762448526</c:v>
                </c:pt>
                <c:pt idx="2">
                  <c:v>1.4440299188718695</c:v>
                </c:pt>
                <c:pt idx="3">
                  <c:v>1.4495657276550404</c:v>
                </c:pt>
                <c:pt idx="4">
                  <c:v>1.4634614528663685</c:v>
                </c:pt>
                <c:pt idx="5">
                  <c:v>1.3633517814047138</c:v>
                </c:pt>
                <c:pt idx="6">
                  <c:v>1.456311340587793</c:v>
                </c:pt>
                <c:pt idx="7">
                  <c:v>1.4819295757446145</c:v>
                </c:pt>
                <c:pt idx="8">
                  <c:v>1.4625655120654264</c:v>
                </c:pt>
                <c:pt idx="9">
                  <c:v>1.5246812575871023</c:v>
                </c:pt>
                <c:pt idx="10">
                  <c:v>1.4666517850077756</c:v>
                </c:pt>
                <c:pt idx="11">
                  <c:v>1.4518152594224256</c:v>
                </c:pt>
                <c:pt idx="12">
                  <c:v>1.5227766957752111</c:v>
                </c:pt>
                <c:pt idx="13">
                  <c:v>1.5008785533260958</c:v>
                </c:pt>
                <c:pt idx="14">
                  <c:v>1.4911937702840761</c:v>
                </c:pt>
                <c:pt idx="15">
                  <c:v>1.4988939179631513</c:v>
                </c:pt>
                <c:pt idx="16">
                  <c:v>1.5116853453779115</c:v>
                </c:pt>
                <c:pt idx="17">
                  <c:v>1.3128601002538653</c:v>
                </c:pt>
                <c:pt idx="18">
                  <c:v>1.3517992697721046</c:v>
                </c:pt>
                <c:pt idx="19">
                  <c:v>1.426158163668245</c:v>
                </c:pt>
                <c:pt idx="20">
                  <c:v>1.3707004929089031</c:v>
                </c:pt>
                <c:pt idx="21">
                  <c:v>1.2968841938727307</c:v>
                </c:pt>
                <c:pt idx="22">
                  <c:v>1.1672185392445156</c:v>
                </c:pt>
                <c:pt idx="23">
                  <c:v>1.37128713471213</c:v>
                </c:pt>
                <c:pt idx="24">
                  <c:v>1.4352850431919928</c:v>
                </c:pt>
                <c:pt idx="25">
                  <c:v>1.4603455011952455</c:v>
                </c:pt>
                <c:pt idx="26">
                  <c:v>1.4408797043887833</c:v>
                </c:pt>
                <c:pt idx="27">
                  <c:v>1.4470701545634426</c:v>
                </c:pt>
                <c:pt idx="28">
                  <c:v>1.471394027281143</c:v>
                </c:pt>
                <c:pt idx="29">
                  <c:v>1.358914721650565</c:v>
                </c:pt>
                <c:pt idx="30">
                  <c:v>1.4572955276675761</c:v>
                </c:pt>
                <c:pt idx="31">
                  <c:v>1.4794366126410443</c:v>
                </c:pt>
                <c:pt idx="32">
                  <c:v>1.4608884376806799</c:v>
                </c:pt>
                <c:pt idx="33">
                  <c:v>1.5194660440452945</c:v>
                </c:pt>
                <c:pt idx="34">
                  <c:v>1.477728545779986</c:v>
                </c:pt>
                <c:pt idx="35">
                  <c:v>1.4535065396991222</c:v>
                </c:pt>
                <c:pt idx="36">
                  <c:v>1.5080930250404021</c:v>
                </c:pt>
                <c:pt idx="37">
                  <c:v>1.4953594506976036</c:v>
                </c:pt>
                <c:pt idx="38">
                  <c:v>1.4804272880855411</c:v>
                </c:pt>
                <c:pt idx="39">
                  <c:v>1.4936057899663249</c:v>
                </c:pt>
                <c:pt idx="40">
                  <c:v>1.5065099421907802</c:v>
                </c:pt>
                <c:pt idx="41">
                  <c:v>1.374179914688078</c:v>
                </c:pt>
                <c:pt idx="42">
                  <c:v>1.3784032446320316</c:v>
                </c:pt>
                <c:pt idx="43">
                  <c:v>1.4111306205539815</c:v>
                </c:pt>
                <c:pt idx="44">
                  <c:v>1.392247246172053</c:v>
                </c:pt>
                <c:pt idx="45">
                  <c:v>1.3597252814889844</c:v>
                </c:pt>
                <c:pt idx="46">
                  <c:v>1.2621287551803861</c:v>
                </c:pt>
                <c:pt idx="47">
                  <c:v>1.3966518844681974</c:v>
                </c:pt>
                <c:pt idx="48">
                  <c:v>1.4211838573893099</c:v>
                </c:pt>
                <c:pt idx="49">
                  <c:v>1.4424924394033254</c:v>
                </c:pt>
                <c:pt idx="50">
                  <c:v>1.4321417046429978</c:v>
                </c:pt>
                <c:pt idx="51">
                  <c:v>1.43311104308927</c:v>
                </c:pt>
                <c:pt idx="52">
                  <c:v>1.445674891084999</c:v>
                </c:pt>
                <c:pt idx="53">
                  <c:v>1.3827338720111746</c:v>
                </c:pt>
                <c:pt idx="54">
                  <c:v>1.4411206249314708</c:v>
                </c:pt>
                <c:pt idx="55">
                  <c:v>1.4811735044420991</c:v>
                </c:pt>
                <c:pt idx="56">
                  <c:v>1.443956581547047</c:v>
                </c:pt>
                <c:pt idx="57">
                  <c:v>1.5218142149178391</c:v>
                </c:pt>
                <c:pt idx="58">
                  <c:v>1.4507487258920273</c:v>
                </c:pt>
                <c:pt idx="59">
                  <c:v>1.4384419565567494</c:v>
                </c:pt>
                <c:pt idx="60">
                  <c:v>1.4986222561319542</c:v>
                </c:pt>
                <c:pt idx="61">
                  <c:v>1.4956560355924968</c:v>
                </c:pt>
                <c:pt idx="62">
                  <c:v>1.4823573272932486</c:v>
                </c:pt>
                <c:pt idx="63">
                  <c:v>1.4876330289913635</c:v>
                </c:pt>
                <c:pt idx="64">
                  <c:v>1.4959237536679466</c:v>
                </c:pt>
                <c:pt idx="65">
                  <c:v>1.3010091561803858</c:v>
                </c:pt>
                <c:pt idx="66">
                  <c:v>1.3094224388967026</c:v>
                </c:pt>
                <c:pt idx="67">
                  <c:v>1.4099600751536991</c:v>
                </c:pt>
                <c:pt idx="68">
                  <c:v>1.3340228989482512</c:v>
                </c:pt>
                <c:pt idx="69">
                  <c:v>1.2813253686721333</c:v>
                </c:pt>
                <c:pt idx="70">
                  <c:v>1.2800258004644738</c:v>
                </c:pt>
                <c:pt idx="71">
                  <c:v>1.338802373363603</c:v>
                </c:pt>
                <c:pt idx="72">
                  <c:v>1.4189416908410899</c:v>
                </c:pt>
                <c:pt idx="73">
                  <c:v>1.4426851148078204</c:v>
                </c:pt>
                <c:pt idx="74">
                  <c:v>1.4319473878234219</c:v>
                </c:pt>
                <c:pt idx="75">
                  <c:v>1.4321832350252153</c:v>
                </c:pt>
                <c:pt idx="76">
                  <c:v>1.4448477127243662</c:v>
                </c:pt>
                <c:pt idx="77">
                  <c:v>1.3227421286904668</c:v>
                </c:pt>
                <c:pt idx="78">
                  <c:v>1.4362950095414295</c:v>
                </c:pt>
                <c:pt idx="79">
                  <c:v>1.4482026889892679</c:v>
                </c:pt>
                <c:pt idx="80">
                  <c:v>1.4443175350078794</c:v>
                </c:pt>
                <c:pt idx="81">
                  <c:v>1.5360281124119997</c:v>
                </c:pt>
                <c:pt idx="82">
                  <c:v>1.4480972656816882</c:v>
                </c:pt>
                <c:pt idx="83">
                  <c:v>1.4352541682622837</c:v>
                </c:pt>
                <c:pt idx="84">
                  <c:v>1.5299525262045157</c:v>
                </c:pt>
                <c:pt idx="85">
                  <c:v>1.4634482876098931</c:v>
                </c:pt>
                <c:pt idx="86">
                  <c:v>1.4493640192905703</c:v>
                </c:pt>
                <c:pt idx="87">
                  <c:v>1.4558387049011832</c:v>
                </c:pt>
                <c:pt idx="88">
                  <c:v>1.4981176074485261</c:v>
                </c:pt>
                <c:pt idx="89">
                  <c:v>1.2558005711088112</c:v>
                </c:pt>
                <c:pt idx="90">
                  <c:v>1.3376605939710675</c:v>
                </c:pt>
                <c:pt idx="91">
                  <c:v>1.4062411644623287</c:v>
                </c:pt>
                <c:pt idx="92">
                  <c:v>1.3650839824446406</c:v>
                </c:pt>
                <c:pt idx="93">
                  <c:v>1.2142045405911004</c:v>
                </c:pt>
                <c:pt idx="94">
                  <c:v>1.1788228899721322</c:v>
                </c:pt>
                <c:pt idx="95">
                  <c:v>1.3668659443719857</c:v>
                </c:pt>
                <c:pt idx="96">
                  <c:v>1.4154860179264515</c:v>
                </c:pt>
                <c:pt idx="97">
                  <c:v>1.4418839872321842</c:v>
                </c:pt>
                <c:pt idx="98">
                  <c:v>1.4196955213183684</c:v>
                </c:pt>
                <c:pt idx="99">
                  <c:v>1.4213240341417752</c:v>
                </c:pt>
                <c:pt idx="100">
                  <c:v>1.4610103021769134</c:v>
                </c:pt>
                <c:pt idx="101">
                  <c:v>1.3540489548529588</c:v>
                </c:pt>
                <c:pt idx="102">
                  <c:v>1.4301234836091858</c:v>
                </c:pt>
                <c:pt idx="103">
                  <c:v>1.4705391498883884</c:v>
                </c:pt>
                <c:pt idx="104">
                  <c:v>1.4458859259596692</c:v>
                </c:pt>
                <c:pt idx="105">
                  <c:v>1.5355770548204501</c:v>
                </c:pt>
                <c:pt idx="106">
                  <c:v>1.4668021052554083</c:v>
                </c:pt>
                <c:pt idx="107">
                  <c:v>1.4288469631431548</c:v>
                </c:pt>
                <c:pt idx="108">
                  <c:v>1.5176202897840443</c:v>
                </c:pt>
                <c:pt idx="109">
                  <c:v>1.4892858283627288</c:v>
                </c:pt>
                <c:pt idx="110">
                  <c:v>1.4871727790614564</c:v>
                </c:pt>
                <c:pt idx="111">
                  <c:v>1.4884541456134466</c:v>
                </c:pt>
                <c:pt idx="112">
                  <c:v>1.4965492739239878</c:v>
                </c:pt>
                <c:pt idx="113">
                  <c:v>1.3095426182500538</c:v>
                </c:pt>
                <c:pt idx="114">
                  <c:v>1.3137964398794875</c:v>
                </c:pt>
                <c:pt idx="115">
                  <c:v>1.4077825260777059</c:v>
                </c:pt>
                <c:pt idx="116">
                  <c:v>1.351634191120662</c:v>
                </c:pt>
                <c:pt idx="117">
                  <c:v>1.2611475433400767</c:v>
                </c:pt>
                <c:pt idx="118">
                  <c:v>1.2216999252196254</c:v>
                </c:pt>
                <c:pt idx="119">
                  <c:v>1.3530104164543066</c:v>
                </c:pt>
                <c:pt idx="120">
                  <c:v>1.4211608122132642</c:v>
                </c:pt>
                <c:pt idx="121">
                  <c:v>1.4459354425578206</c:v>
                </c:pt>
                <c:pt idx="122">
                  <c:v>1.437811806316686</c:v>
                </c:pt>
                <c:pt idx="123">
                  <c:v>1.4403532197851845</c:v>
                </c:pt>
                <c:pt idx="124">
                  <c:v>1.4603602985251039</c:v>
                </c:pt>
                <c:pt idx="125">
                  <c:v>1.3490207409821835</c:v>
                </c:pt>
                <c:pt idx="126">
                  <c:v>1.4438631245084252</c:v>
                </c:pt>
                <c:pt idx="127">
                  <c:v>1.472623841589831</c:v>
                </c:pt>
                <c:pt idx="128">
                  <c:v>1.4559825108691269</c:v>
                </c:pt>
                <c:pt idx="129">
                  <c:v>1.5280089548445752</c:v>
                </c:pt>
                <c:pt idx="130">
                  <c:v>1.4609550775393809</c:v>
                </c:pt>
                <c:pt idx="131">
                  <c:v>1.4426469090278768</c:v>
                </c:pt>
                <c:pt idx="132">
                  <c:v>1.5271154196949461</c:v>
                </c:pt>
                <c:pt idx="133">
                  <c:v>1.5060771625104452</c:v>
                </c:pt>
                <c:pt idx="134">
                  <c:v>1.4751465140437874</c:v>
                </c:pt>
                <c:pt idx="135">
                  <c:v>1.5057649563104523</c:v>
                </c:pt>
                <c:pt idx="136">
                  <c:v>1.5101396989253935</c:v>
                </c:pt>
                <c:pt idx="137">
                  <c:v>1.2883880839461255</c:v>
                </c:pt>
                <c:pt idx="138">
                  <c:v>1.2999630277835157</c:v>
                </c:pt>
                <c:pt idx="139">
                  <c:v>1.4242220396818088</c:v>
                </c:pt>
                <c:pt idx="140">
                  <c:v>1.3313218919220826</c:v>
                </c:pt>
                <c:pt idx="141">
                  <c:v>1.2799691187434032</c:v>
                </c:pt>
                <c:pt idx="142">
                  <c:v>1.1091352347834498</c:v>
                </c:pt>
                <c:pt idx="143">
                  <c:v>1.351917886156877</c:v>
                </c:pt>
                <c:pt idx="144">
                  <c:v>1.4339423846082333</c:v>
                </c:pt>
                <c:pt idx="145">
                  <c:v>1.4595040312793492</c:v>
                </c:pt>
                <c:pt idx="146">
                  <c:v>1.4410302114346019</c:v>
                </c:pt>
                <c:pt idx="147">
                  <c:v>1.442160646104738</c:v>
                </c:pt>
                <c:pt idx="148">
                  <c:v>1.4633005780266586</c:v>
                </c:pt>
                <c:pt idx="149">
                  <c:v>1.3242403710692645</c:v>
                </c:pt>
                <c:pt idx="150">
                  <c:v>1.453998548800818</c:v>
                </c:pt>
                <c:pt idx="151">
                  <c:v>1.4816784693838729</c:v>
                </c:pt>
                <c:pt idx="152">
                  <c:v>1.4617916426703121</c:v>
                </c:pt>
                <c:pt idx="153">
                  <c:v>1.5326723541883565</c:v>
                </c:pt>
                <c:pt idx="154">
                  <c:v>1.4764230629609014</c:v>
                </c:pt>
                <c:pt idx="155">
                  <c:v>1.4513911412938683</c:v>
                </c:pt>
                <c:pt idx="156">
                  <c:v>1.5019259096490585</c:v>
                </c:pt>
                <c:pt idx="157">
                  <c:v>1.4922165325600705</c:v>
                </c:pt>
                <c:pt idx="158">
                  <c:v>1.4839869050538754</c:v>
                </c:pt>
                <c:pt idx="159">
                  <c:v>1.4855518938995449</c:v>
                </c:pt>
                <c:pt idx="160">
                  <c:v>1.4965199493898056</c:v>
                </c:pt>
                <c:pt idx="161">
                  <c:v>1.2998613084566619</c:v>
                </c:pt>
                <c:pt idx="162">
                  <c:v>1.3148606727313523</c:v>
                </c:pt>
                <c:pt idx="163">
                  <c:v>1.4110821383373835</c:v>
                </c:pt>
                <c:pt idx="164">
                  <c:v>1.3482512184887392</c:v>
                </c:pt>
                <c:pt idx="165">
                  <c:v>1.2380008560262143</c:v>
                </c:pt>
                <c:pt idx="166">
                  <c:v>1.1748412319332588</c:v>
                </c:pt>
                <c:pt idx="167">
                  <c:v>1.3692511707182091</c:v>
                </c:pt>
                <c:pt idx="168">
                  <c:v>1.4344525833624557</c:v>
                </c:pt>
                <c:pt idx="169">
                  <c:v>1.454145254473777</c:v>
                </c:pt>
                <c:pt idx="170">
                  <c:v>1.4362799038146543</c:v>
                </c:pt>
                <c:pt idx="171">
                  <c:v>1.4434773111059449</c:v>
                </c:pt>
                <c:pt idx="172">
                  <c:v>1.4684673898906069</c:v>
                </c:pt>
                <c:pt idx="173">
                  <c:v>1.3313574110263937</c:v>
                </c:pt>
                <c:pt idx="174">
                  <c:v>1.4505140770251868</c:v>
                </c:pt>
                <c:pt idx="175">
                  <c:v>1.4740358489617382</c:v>
                </c:pt>
                <c:pt idx="176">
                  <c:v>1.4541585554903143</c:v>
                </c:pt>
                <c:pt idx="177">
                  <c:v>1.5149129334931628</c:v>
                </c:pt>
                <c:pt idx="178">
                  <c:v>1.4688289803583834</c:v>
                </c:pt>
                <c:pt idx="179">
                  <c:v>1.4455882574429968</c:v>
                </c:pt>
                <c:pt idx="180">
                  <c:v>1.5079387206271109</c:v>
                </c:pt>
                <c:pt idx="181">
                  <c:v>1.502864266728809</c:v>
                </c:pt>
                <c:pt idx="182">
                  <c:v>1.4773840434436103</c:v>
                </c:pt>
                <c:pt idx="183">
                  <c:v>1.4786332602517474</c:v>
                </c:pt>
                <c:pt idx="184">
                  <c:v>1.5035698073847097</c:v>
                </c:pt>
                <c:pt idx="185">
                  <c:v>1.2693447028796774</c:v>
                </c:pt>
                <c:pt idx="186">
                  <c:v>1.3141686073200736</c:v>
                </c:pt>
                <c:pt idx="187">
                  <c:v>1.3856488276204453</c:v>
                </c:pt>
                <c:pt idx="188">
                  <c:v>1.3358733337291067</c:v>
                </c:pt>
                <c:pt idx="189">
                  <c:v>1.2574804211271386</c:v>
                </c:pt>
                <c:pt idx="190">
                  <c:v>1.1863847036570012</c:v>
                </c:pt>
                <c:pt idx="191">
                  <c:v>1.3453376394008136</c:v>
                </c:pt>
                <c:pt idx="192">
                  <c:v>1.4153213345234397</c:v>
                </c:pt>
                <c:pt idx="193">
                  <c:v>1.4401747844491226</c:v>
                </c:pt>
                <c:pt idx="194">
                  <c:v>1.4237911303768687</c:v>
                </c:pt>
                <c:pt idx="195">
                  <c:v>1.4316634619491924</c:v>
                </c:pt>
                <c:pt idx="196">
                  <c:v>1.4466535682455601</c:v>
                </c:pt>
                <c:pt idx="197">
                  <c:v>1.3320232301934483</c:v>
                </c:pt>
                <c:pt idx="198">
                  <c:v>1.4384393179249744</c:v>
                </c:pt>
                <c:pt idx="199">
                  <c:v>1.4733657735446135</c:v>
                </c:pt>
                <c:pt idx="200">
                  <c:v>1.4451816465154084</c:v>
                </c:pt>
                <c:pt idx="201">
                  <c:v>1.5261690893235693</c:v>
                </c:pt>
                <c:pt idx="202">
                  <c:v>1.4632649142372347</c:v>
                </c:pt>
                <c:pt idx="203">
                  <c:v>1.4323937775466014</c:v>
                </c:pt>
                <c:pt idx="204">
                  <c:v>1.5138779324356344</c:v>
                </c:pt>
                <c:pt idx="205">
                  <c:v>1.4984754742016664</c:v>
                </c:pt>
                <c:pt idx="206">
                  <c:v>1.4761129058742921</c:v>
                </c:pt>
                <c:pt idx="207">
                  <c:v>1.4888123900195587</c:v>
                </c:pt>
                <c:pt idx="208">
                  <c:v>1.5018640518223085</c:v>
                </c:pt>
                <c:pt idx="209">
                  <c:v>1.3017868496210865</c:v>
                </c:pt>
                <c:pt idx="210">
                  <c:v>1.315803453173563</c:v>
                </c:pt>
                <c:pt idx="211">
                  <c:v>1.4017503729535834</c:v>
                </c:pt>
                <c:pt idx="212">
                  <c:v>1.3448225736767205</c:v>
                </c:pt>
                <c:pt idx="213">
                  <c:v>1.2904577185655706</c:v>
                </c:pt>
                <c:pt idx="214">
                  <c:v>1.2359252061006221</c:v>
                </c:pt>
                <c:pt idx="215">
                  <c:v>1.3457242804643648</c:v>
                </c:pt>
                <c:pt idx="216">
                  <c:v>1.4089369220005366</c:v>
                </c:pt>
                <c:pt idx="217">
                  <c:v>1.4404459381383474</c:v>
                </c:pt>
                <c:pt idx="218">
                  <c:v>1.4211299439435572</c:v>
                </c:pt>
                <c:pt idx="219">
                  <c:v>1.4236027375519749</c:v>
                </c:pt>
                <c:pt idx="220">
                  <c:v>1.4446117242715826</c:v>
                </c:pt>
                <c:pt idx="221">
                  <c:v>1.3203330603943038</c:v>
                </c:pt>
                <c:pt idx="222">
                  <c:v>1.4350273172081756</c:v>
                </c:pt>
                <c:pt idx="223">
                  <c:v>1.4540514676152569</c:v>
                </c:pt>
                <c:pt idx="224">
                  <c:v>1.4424088375364381</c:v>
                </c:pt>
                <c:pt idx="225">
                  <c:v>1.5227469910432321</c:v>
                </c:pt>
                <c:pt idx="226">
                  <c:v>1.4513314055319475</c:v>
                </c:pt>
                <c:pt idx="227">
                  <c:v>1.4342818280962042</c:v>
                </c:pt>
                <c:pt idx="228">
                  <c:v>1.5202621620576089</c:v>
                </c:pt>
                <c:pt idx="229">
                  <c:v>1.5126060066808085</c:v>
                </c:pt>
                <c:pt idx="230">
                  <c:v>1.4667548484934196</c:v>
                </c:pt>
                <c:pt idx="231">
                  <c:v>1.4773338691531224</c:v>
                </c:pt>
                <c:pt idx="232">
                  <c:v>1.5156821097534403</c:v>
                </c:pt>
                <c:pt idx="233">
                  <c:v>1.3248519696559058</c:v>
                </c:pt>
                <c:pt idx="234">
                  <c:v>1.3430547027404547</c:v>
                </c:pt>
                <c:pt idx="235">
                  <c:v>1.4080989003220197</c:v>
                </c:pt>
                <c:pt idx="236">
                  <c:v>1.3576734830031532</c:v>
                </c:pt>
                <c:pt idx="237">
                  <c:v>1.3075282619382229</c:v>
                </c:pt>
                <c:pt idx="238">
                  <c:v>1.3049608814991955</c:v>
                </c:pt>
                <c:pt idx="239">
                  <c:v>1.3632503192509378</c:v>
                </c:pt>
                <c:pt idx="240">
                  <c:v>1.4227411308030944</c:v>
                </c:pt>
                <c:pt idx="241">
                  <c:v>1.4529279451266841</c:v>
                </c:pt>
                <c:pt idx="242">
                  <c:v>1.423881441031972</c:v>
                </c:pt>
                <c:pt idx="243">
                  <c:v>1.4252645195850104</c:v>
                </c:pt>
                <c:pt idx="244">
                  <c:v>1.4722330291410073</c:v>
                </c:pt>
                <c:pt idx="245">
                  <c:v>1.3535518974713994</c:v>
                </c:pt>
                <c:pt idx="246">
                  <c:v>1.4327011443166644</c:v>
                </c:pt>
                <c:pt idx="247">
                  <c:v>1.4798085225016586</c:v>
                </c:pt>
                <c:pt idx="248">
                  <c:v>1.4620405487108086</c:v>
                </c:pt>
                <c:pt idx="249">
                  <c:v>1.5596452307232869</c:v>
                </c:pt>
                <c:pt idx="250">
                  <c:v>1.4751796615016926</c:v>
                </c:pt>
                <c:pt idx="251">
                  <c:v>1.4316739573329667</c:v>
                </c:pt>
                <c:pt idx="252">
                  <c:v>1.5041561484476007</c:v>
                </c:pt>
                <c:pt idx="253">
                  <c:v>1.4927670159064557</c:v>
                </c:pt>
                <c:pt idx="254">
                  <c:v>1.4805992632582909</c:v>
                </c:pt>
                <c:pt idx="255">
                  <c:v>1.4810154153209054</c:v>
                </c:pt>
                <c:pt idx="256">
                  <c:v>1.4932728432123861</c:v>
                </c:pt>
                <c:pt idx="257">
                  <c:v>1.299487352522533</c:v>
                </c:pt>
                <c:pt idx="258">
                  <c:v>1.3404761737886079</c:v>
                </c:pt>
                <c:pt idx="259">
                  <c:v>1.43101952931349</c:v>
                </c:pt>
                <c:pt idx="260">
                  <c:v>1.3577392496812812</c:v>
                </c:pt>
                <c:pt idx="261">
                  <c:v>1.29556149954586</c:v>
                </c:pt>
                <c:pt idx="262">
                  <c:v>1.2794451304910754</c:v>
                </c:pt>
                <c:pt idx="263">
                  <c:v>1.3884871827109662</c:v>
                </c:pt>
                <c:pt idx="264">
                  <c:v>1.4343514723504349</c:v>
                </c:pt>
                <c:pt idx="265">
                  <c:v>1.4403824828554095</c:v>
                </c:pt>
                <c:pt idx="266">
                  <c:v>1.4350368227448793</c:v>
                </c:pt>
                <c:pt idx="267">
                  <c:v>1.4358238710122884</c:v>
                </c:pt>
                <c:pt idx="268">
                  <c:v>1.4485596346068323</c:v>
                </c:pt>
                <c:pt idx="269">
                  <c:v>1.3413895415893535</c:v>
                </c:pt>
                <c:pt idx="270">
                  <c:v>1.4373179826288771</c:v>
                </c:pt>
                <c:pt idx="271">
                  <c:v>1.4728070392949473</c:v>
                </c:pt>
                <c:pt idx="272">
                  <c:v>1.4462779789766196</c:v>
                </c:pt>
                <c:pt idx="273">
                  <c:v>1.5650368480982013</c:v>
                </c:pt>
                <c:pt idx="274">
                  <c:v>1.4641942855623862</c:v>
                </c:pt>
                <c:pt idx="275">
                  <c:v>1.4368472195621431</c:v>
                </c:pt>
                <c:pt idx="276">
                  <c:v>1.54442852349329</c:v>
                </c:pt>
                <c:pt idx="277">
                  <c:v>1.5046751209715694</c:v>
                </c:pt>
                <c:pt idx="278">
                  <c:v>1.478354720701373</c:v>
                </c:pt>
                <c:pt idx="279">
                  <c:v>1.4835393604698135</c:v>
                </c:pt>
                <c:pt idx="280">
                  <c:v>1.5237390413587857</c:v>
                </c:pt>
                <c:pt idx="281">
                  <c:v>1.2600072252072234</c:v>
                </c:pt>
                <c:pt idx="282">
                  <c:v>1.3342030395704603</c:v>
                </c:pt>
                <c:pt idx="283">
                  <c:v>1.4039142704440453</c:v>
                </c:pt>
                <c:pt idx="284">
                  <c:v>1.3614695296182076</c:v>
                </c:pt>
                <c:pt idx="285">
                  <c:v>1.2349864091062379</c:v>
                </c:pt>
                <c:pt idx="286">
                  <c:v>1.1416540138348927</c:v>
                </c:pt>
                <c:pt idx="287">
                  <c:v>1.3677280485426766</c:v>
                </c:pt>
                <c:pt idx="288">
                  <c:v>1.4199086592004084</c:v>
                </c:pt>
                <c:pt idx="289">
                  <c:v>1.4460871472360755</c:v>
                </c:pt>
                <c:pt idx="290">
                  <c:v>1.4300058033264027</c:v>
                </c:pt>
                <c:pt idx="291">
                  <c:v>1.4301648444542121</c:v>
                </c:pt>
                <c:pt idx="292">
                  <c:v>1.4646278644140029</c:v>
                </c:pt>
                <c:pt idx="293">
                  <c:v>1.3460842043041765</c:v>
                </c:pt>
                <c:pt idx="294">
                  <c:v>1.43861386750328</c:v>
                </c:pt>
                <c:pt idx="295">
                  <c:v>1.4802019651387217</c:v>
                </c:pt>
                <c:pt idx="296">
                  <c:v>1.451480330524541</c:v>
                </c:pt>
                <c:pt idx="297">
                  <c:v>1.5650336933812294</c:v>
                </c:pt>
                <c:pt idx="298">
                  <c:v>1.4649676857294793</c:v>
                </c:pt>
                <c:pt idx="299">
                  <c:v>1.4352835354402231</c:v>
                </c:pt>
                <c:pt idx="300">
                  <c:v>1.516980567994263</c:v>
                </c:pt>
                <c:pt idx="301">
                  <c:v>1.4906990607444164</c:v>
                </c:pt>
                <c:pt idx="302">
                  <c:v>1.4838078074550904</c:v>
                </c:pt>
                <c:pt idx="303">
                  <c:v>1.4858924839338579</c:v>
                </c:pt>
                <c:pt idx="304">
                  <c:v>1.5119443931109955</c:v>
                </c:pt>
                <c:pt idx="305">
                  <c:v>1.3304972599787466</c:v>
                </c:pt>
                <c:pt idx="306">
                  <c:v>1.3590906477479736</c:v>
                </c:pt>
                <c:pt idx="307">
                  <c:v>1.4354639875556641</c:v>
                </c:pt>
                <c:pt idx="308">
                  <c:v>1.4028262132740648</c:v>
                </c:pt>
                <c:pt idx="309">
                  <c:v>1.3175617405082811</c:v>
                </c:pt>
                <c:pt idx="310">
                  <c:v>1.2819345222955809</c:v>
                </c:pt>
                <c:pt idx="311">
                  <c:v>1.4068766520842535</c:v>
                </c:pt>
                <c:pt idx="312">
                  <c:v>1.4390699695002807</c:v>
                </c:pt>
                <c:pt idx="313">
                  <c:v>1.4784941248145516</c:v>
                </c:pt>
                <c:pt idx="314">
                  <c:v>1.4461029849205205</c:v>
                </c:pt>
                <c:pt idx="315">
                  <c:v>1.4552913382533874</c:v>
                </c:pt>
                <c:pt idx="316">
                  <c:v>1.4828677314467276</c:v>
                </c:pt>
                <c:pt idx="317">
                  <c:v>1.3785497323479641</c:v>
                </c:pt>
                <c:pt idx="318">
                  <c:v>1.4747180004978937</c:v>
                </c:pt>
                <c:pt idx="319">
                  <c:v>1.4899402394155243</c:v>
                </c:pt>
                <c:pt idx="320">
                  <c:v>1.4807321970220952</c:v>
                </c:pt>
                <c:pt idx="321">
                  <c:v>1.505108382925562</c:v>
                </c:pt>
                <c:pt idx="322">
                  <c:v>1.4833113913891469</c:v>
                </c:pt>
                <c:pt idx="323">
                  <c:v>1.4738115138646051</c:v>
                </c:pt>
                <c:pt idx="324">
                  <c:v>1.504932915332867</c:v>
                </c:pt>
                <c:pt idx="325">
                  <c:v>1.5036067473913499</c:v>
                </c:pt>
                <c:pt idx="326">
                  <c:v>1.4973955826886551</c:v>
                </c:pt>
                <c:pt idx="327">
                  <c:v>1.5010797413613977</c:v>
                </c:pt>
                <c:pt idx="328">
                  <c:v>1.5043234177437281</c:v>
                </c:pt>
                <c:pt idx="329">
                  <c:v>1.3682061111307764</c:v>
                </c:pt>
                <c:pt idx="330">
                  <c:v>1.3761726794195595</c:v>
                </c:pt>
                <c:pt idx="331">
                  <c:v>1.4431149849674378</c:v>
                </c:pt>
                <c:pt idx="332">
                  <c:v>1.3857818826584207</c:v>
                </c:pt>
                <c:pt idx="333">
                  <c:v>1.3662751938697555</c:v>
                </c:pt>
                <c:pt idx="334">
                  <c:v>1.3342563204173679</c:v>
                </c:pt>
                <c:pt idx="335">
                  <c:v>1.3921320410341249</c:v>
                </c:pt>
                <c:pt idx="336">
                  <c:v>1.4524356341635418</c:v>
                </c:pt>
                <c:pt idx="337">
                  <c:v>1.4654199906975349</c:v>
                </c:pt>
                <c:pt idx="338">
                  <c:v>1.4541654341009824</c:v>
                </c:pt>
                <c:pt idx="339">
                  <c:v>1.4598789060473785</c:v>
                </c:pt>
                <c:pt idx="340">
                  <c:v>1.4712410050743607</c:v>
                </c:pt>
                <c:pt idx="341">
                  <c:v>1.384726631845842</c:v>
                </c:pt>
                <c:pt idx="342">
                  <c:v>1.463566574091264</c:v>
                </c:pt>
                <c:pt idx="343">
                  <c:v>1.5012065538401818</c:v>
                </c:pt>
                <c:pt idx="344">
                  <c:v>1.4689257498609896</c:v>
                </c:pt>
                <c:pt idx="345">
                  <c:v>1.5418249399876862</c:v>
                </c:pt>
                <c:pt idx="346">
                  <c:v>1.4876866269396583</c:v>
                </c:pt>
                <c:pt idx="347">
                  <c:v>1.463145867308391</c:v>
                </c:pt>
                <c:pt idx="348">
                  <c:v>1.5305456435321998</c:v>
                </c:pt>
                <c:pt idx="349">
                  <c:v>1.515657491287842</c:v>
                </c:pt>
                <c:pt idx="350">
                  <c:v>1.5015393961248731</c:v>
                </c:pt>
                <c:pt idx="351">
                  <c:v>1.5116688030328251</c:v>
                </c:pt>
                <c:pt idx="352">
                  <c:v>1.5238876212100965</c:v>
                </c:pt>
                <c:pt idx="353">
                  <c:v>1.285898276836714</c:v>
                </c:pt>
                <c:pt idx="354">
                  <c:v>1.3348334202189123</c:v>
                </c:pt>
                <c:pt idx="355">
                  <c:v>1.4335295201216467</c:v>
                </c:pt>
                <c:pt idx="356">
                  <c:v>1.385687881831057</c:v>
                </c:pt>
                <c:pt idx="357">
                  <c:v>1.261964042607902</c:v>
                </c:pt>
                <c:pt idx="358">
                  <c:v>1.2555252602251143</c:v>
                </c:pt>
                <c:pt idx="359">
                  <c:v>1.3902454209544337</c:v>
                </c:pt>
                <c:pt idx="360">
                  <c:v>1.444120258291568</c:v>
                </c:pt>
                <c:pt idx="361">
                  <c:v>1.4671792857108805</c:v>
                </c:pt>
                <c:pt idx="362">
                  <c:v>1.4457649868282652</c:v>
                </c:pt>
                <c:pt idx="363">
                  <c:v>1.4479060343468702</c:v>
                </c:pt>
                <c:pt idx="364">
                  <c:v>1.4731699015777633</c:v>
                </c:pt>
                <c:pt idx="365">
                  <c:v>1.3509881050553905</c:v>
                </c:pt>
                <c:pt idx="366">
                  <c:v>1.4652326684592143</c:v>
                </c:pt>
                <c:pt idx="367">
                  <c:v>1.4848490206270697</c:v>
                </c:pt>
                <c:pt idx="368">
                  <c:v>1.4730980845460417</c:v>
                </c:pt>
                <c:pt idx="369">
                  <c:v>1.5733085374843874</c:v>
                </c:pt>
                <c:pt idx="370">
                  <c:v>1.4772190495631972</c:v>
                </c:pt>
                <c:pt idx="371">
                  <c:v>1.4644494283990817</c:v>
                </c:pt>
                <c:pt idx="372">
                  <c:v>1.5264408855298821</c:v>
                </c:pt>
                <c:pt idx="373">
                  <c:v>1.5108336475299966</c:v>
                </c:pt>
                <c:pt idx="374">
                  <c:v>1.4934390940697937</c:v>
                </c:pt>
                <c:pt idx="375">
                  <c:v>1.4983661530224606</c:v>
                </c:pt>
                <c:pt idx="376">
                  <c:v>1.5179959670587877</c:v>
                </c:pt>
                <c:pt idx="377">
                  <c:v>1.2517102092788095</c:v>
                </c:pt>
                <c:pt idx="378">
                  <c:v>1.2955014960168414</c:v>
                </c:pt>
                <c:pt idx="379">
                  <c:v>1.4068639537163505</c:v>
                </c:pt>
                <c:pt idx="380">
                  <c:v>1.3372042663242758</c:v>
                </c:pt>
                <c:pt idx="381">
                  <c:v>1.1629466303522504</c:v>
                </c:pt>
                <c:pt idx="382">
                  <c:v>1.1167595370533085</c:v>
                </c:pt>
                <c:pt idx="383">
                  <c:v>1.3401442730963624</c:v>
                </c:pt>
                <c:pt idx="384">
                  <c:v>1.4267473178916736</c:v>
                </c:pt>
                <c:pt idx="385">
                  <c:v>1.4583768244809026</c:v>
                </c:pt>
                <c:pt idx="386">
                  <c:v>1.4399186024429029</c:v>
                </c:pt>
                <c:pt idx="387">
                  <c:v>1.440473451933024</c:v>
                </c:pt>
                <c:pt idx="388">
                  <c:v>1.471687192799751</c:v>
                </c:pt>
                <c:pt idx="389">
                  <c:v>1.3253605541443239</c:v>
                </c:pt>
                <c:pt idx="390">
                  <c:v>1.4518979551137901</c:v>
                </c:pt>
                <c:pt idx="391">
                  <c:v>1.4918764624283622</c:v>
                </c:pt>
                <c:pt idx="392">
                  <c:v>1.4706429470751485</c:v>
                </c:pt>
                <c:pt idx="393">
                  <c:v>1.5269698061335473</c:v>
                </c:pt>
                <c:pt idx="394">
                  <c:v>1.484310802784909</c:v>
                </c:pt>
                <c:pt idx="395">
                  <c:v>1.4512054481827064</c:v>
                </c:pt>
                <c:pt idx="396">
                  <c:v>1.5247080862415785</c:v>
                </c:pt>
                <c:pt idx="397">
                  <c:v>1.5162465057197705</c:v>
                </c:pt>
                <c:pt idx="398">
                  <c:v>1.4922109961184686</c:v>
                </c:pt>
                <c:pt idx="399">
                  <c:v>1.504815735537975</c:v>
                </c:pt>
                <c:pt idx="400">
                  <c:v>1.5235317226057088</c:v>
                </c:pt>
                <c:pt idx="401">
                  <c:v>1.3080744806624707</c:v>
                </c:pt>
                <c:pt idx="402">
                  <c:v>1.3494890319659187</c:v>
                </c:pt>
                <c:pt idx="403">
                  <c:v>1.4080648940251657</c:v>
                </c:pt>
                <c:pt idx="404">
                  <c:v>1.3579995666135474</c:v>
                </c:pt>
                <c:pt idx="405">
                  <c:v>1.2583056107126012</c:v>
                </c:pt>
                <c:pt idx="406">
                  <c:v>1.2562673238844313</c:v>
                </c:pt>
                <c:pt idx="407">
                  <c:v>1.3585370318686318</c:v>
                </c:pt>
                <c:pt idx="408">
                  <c:v>1.4211451306025318</c:v>
                </c:pt>
                <c:pt idx="409">
                  <c:v>1.455891465272352</c:v>
                </c:pt>
                <c:pt idx="410">
                  <c:v>1.429658318465197</c:v>
                </c:pt>
                <c:pt idx="411">
                  <c:v>1.4369879588856118</c:v>
                </c:pt>
                <c:pt idx="412">
                  <c:v>1.4586045782621719</c:v>
                </c:pt>
                <c:pt idx="413">
                  <c:v>1.3551395333003065</c:v>
                </c:pt>
                <c:pt idx="414">
                  <c:v>1.4423633217559184</c:v>
                </c:pt>
                <c:pt idx="415">
                  <c:v>1.468294967182656</c:v>
                </c:pt>
                <c:pt idx="416">
                  <c:v>1.4583353654052793</c:v>
                </c:pt>
                <c:pt idx="417">
                  <c:v>1.5405003596629459</c:v>
                </c:pt>
                <c:pt idx="418">
                  <c:v>1.4646020577835086</c:v>
                </c:pt>
                <c:pt idx="419">
                  <c:v>1.4418710057239916</c:v>
                </c:pt>
                <c:pt idx="420">
                  <c:v>1.4955179517878954</c:v>
                </c:pt>
                <c:pt idx="421">
                  <c:v>1.4788476380550051</c:v>
                </c:pt>
                <c:pt idx="422">
                  <c:v>1.4710209943973052</c:v>
                </c:pt>
                <c:pt idx="423">
                  <c:v>1.4780634566827329</c:v>
                </c:pt>
                <c:pt idx="424">
                  <c:v>1.4863435598211974</c:v>
                </c:pt>
                <c:pt idx="425">
                  <c:v>1.3095058837342186</c:v>
                </c:pt>
                <c:pt idx="426">
                  <c:v>1.3267902390729507</c:v>
                </c:pt>
                <c:pt idx="427">
                  <c:v>1.3972115737322874</c:v>
                </c:pt>
                <c:pt idx="428">
                  <c:v>1.3540704177316947</c:v>
                </c:pt>
                <c:pt idx="429">
                  <c:v>1.302670747827869</c:v>
                </c:pt>
                <c:pt idx="430">
                  <c:v>1.2995517584342544</c:v>
                </c:pt>
                <c:pt idx="431">
                  <c:v>1.3612843908829011</c:v>
                </c:pt>
                <c:pt idx="432">
                  <c:v>1.4059845614517015</c:v>
                </c:pt>
                <c:pt idx="433">
                  <c:v>1.4531157102446108</c:v>
                </c:pt>
                <c:pt idx="434">
                  <c:v>1.4078528429222501</c:v>
                </c:pt>
                <c:pt idx="435">
                  <c:v>1.4184272625480641</c:v>
                </c:pt>
                <c:pt idx="436">
                  <c:v>1.4642958881717807</c:v>
                </c:pt>
                <c:pt idx="437">
                  <c:v>1.348209085114128</c:v>
                </c:pt>
                <c:pt idx="438">
                  <c:v>1.4407595405456677</c:v>
                </c:pt>
                <c:pt idx="439">
                  <c:v>1.4716723794628135</c:v>
                </c:pt>
                <c:pt idx="440">
                  <c:v>1.4548165169511829</c:v>
                </c:pt>
                <c:pt idx="441">
                  <c:v>1.5466226022166316</c:v>
                </c:pt>
                <c:pt idx="442">
                  <c:v>1.4652654768720987</c:v>
                </c:pt>
                <c:pt idx="443">
                  <c:v>1.4384831788695684</c:v>
                </c:pt>
                <c:pt idx="444">
                  <c:v>1.5261108672859272</c:v>
                </c:pt>
                <c:pt idx="445">
                  <c:v>1.4908753077083619</c:v>
                </c:pt>
                <c:pt idx="446">
                  <c:v>1.480929201509124</c:v>
                </c:pt>
                <c:pt idx="447">
                  <c:v>1.4902783904973544</c:v>
                </c:pt>
                <c:pt idx="448">
                  <c:v>1.4998091187074187</c:v>
                </c:pt>
                <c:pt idx="449">
                  <c:v>1.3394013071580237</c:v>
                </c:pt>
                <c:pt idx="450">
                  <c:v>1.3533983220351533</c:v>
                </c:pt>
                <c:pt idx="451">
                  <c:v>1.4346660674227709</c:v>
                </c:pt>
                <c:pt idx="452">
                  <c:v>1.3634291951998365</c:v>
                </c:pt>
                <c:pt idx="453">
                  <c:v>1.2935733940074661</c:v>
                </c:pt>
                <c:pt idx="454">
                  <c:v>1.2034252918376611</c:v>
                </c:pt>
                <c:pt idx="455">
                  <c:v>1.3664322032700311</c:v>
                </c:pt>
                <c:pt idx="456">
                  <c:v>1.4507035324711113</c:v>
                </c:pt>
                <c:pt idx="457">
                  <c:v>1.4694005605468821</c:v>
                </c:pt>
                <c:pt idx="458">
                  <c:v>1.4569720062280753</c:v>
                </c:pt>
                <c:pt idx="459">
                  <c:v>1.45944360848161</c:v>
                </c:pt>
                <c:pt idx="460">
                  <c:v>1.477249630357907</c:v>
                </c:pt>
                <c:pt idx="461">
                  <c:v>1.355033084800223</c:v>
                </c:pt>
                <c:pt idx="462">
                  <c:v>1.4690752715892119</c:v>
                </c:pt>
                <c:pt idx="463">
                  <c:v>1.4776709324916963</c:v>
                </c:pt>
                <c:pt idx="464">
                  <c:v>1.470959243730726</c:v>
                </c:pt>
                <c:pt idx="465">
                  <c:v>1.5561246332372789</c:v>
                </c:pt>
                <c:pt idx="466">
                  <c:v>1.4773221265012029</c:v>
                </c:pt>
                <c:pt idx="467">
                  <c:v>1.461884966991911</c:v>
                </c:pt>
                <c:pt idx="468">
                  <c:v>1.5290794702050645</c:v>
                </c:pt>
                <c:pt idx="469">
                  <c:v>1.5015077645528323</c:v>
                </c:pt>
                <c:pt idx="470">
                  <c:v>1.4906995935703415</c:v>
                </c:pt>
                <c:pt idx="471">
                  <c:v>1.4934366712381637</c:v>
                </c:pt>
                <c:pt idx="472">
                  <c:v>1.5202044917323387</c:v>
                </c:pt>
                <c:pt idx="473">
                  <c:v>1.3016803010346136</c:v>
                </c:pt>
                <c:pt idx="474">
                  <c:v>1.3254732568059098</c:v>
                </c:pt>
                <c:pt idx="475">
                  <c:v>1.4136301628123114</c:v>
                </c:pt>
                <c:pt idx="476">
                  <c:v>1.3339606997626787</c:v>
                </c:pt>
                <c:pt idx="477">
                  <c:v>1.2794936139958986</c:v>
                </c:pt>
                <c:pt idx="478">
                  <c:v>1.2585324762419288</c:v>
                </c:pt>
                <c:pt idx="479">
                  <c:v>1.3352014332511188</c:v>
                </c:pt>
                <c:pt idx="480">
                  <c:v>1.4235549509245178</c:v>
                </c:pt>
                <c:pt idx="481">
                  <c:v>1.4506379210777887</c:v>
                </c:pt>
                <c:pt idx="482">
                  <c:v>1.4255241084238488</c:v>
                </c:pt>
                <c:pt idx="483">
                  <c:v>1.4414314990772514</c:v>
                </c:pt>
                <c:pt idx="484">
                  <c:v>1.4675810045007043</c:v>
                </c:pt>
                <c:pt idx="485">
                  <c:v>1.327458864405973</c:v>
                </c:pt>
                <c:pt idx="486">
                  <c:v>1.4487626639144577</c:v>
                </c:pt>
                <c:pt idx="487">
                  <c:v>1.4830142897415555</c:v>
                </c:pt>
                <c:pt idx="488">
                  <c:v>1.4564063195533121</c:v>
                </c:pt>
                <c:pt idx="489">
                  <c:v>1.5551782839801462</c:v>
                </c:pt>
                <c:pt idx="490">
                  <c:v>1.4781729903139667</c:v>
                </c:pt>
                <c:pt idx="491">
                  <c:v>1.4441194636543917</c:v>
                </c:pt>
                <c:pt idx="492">
                  <c:v>1.5113678151989749</c:v>
                </c:pt>
                <c:pt idx="493">
                  <c:v>1.4849316160085719</c:v>
                </c:pt>
                <c:pt idx="494">
                  <c:v>1.484323408091311</c:v>
                </c:pt>
                <c:pt idx="495">
                  <c:v>1.484714675164174</c:v>
                </c:pt>
                <c:pt idx="496">
                  <c:v>1.4875625097831453</c:v>
                </c:pt>
                <c:pt idx="497">
                  <c:v>1.3325895283846267</c:v>
                </c:pt>
                <c:pt idx="498">
                  <c:v>1.3621286933129462</c:v>
                </c:pt>
                <c:pt idx="499">
                  <c:v>1.4214262455650739</c:v>
                </c:pt>
                <c:pt idx="500">
                  <c:v>1.3795376598683406</c:v>
                </c:pt>
                <c:pt idx="501">
                  <c:v>1.3015692605203448</c:v>
                </c:pt>
                <c:pt idx="502">
                  <c:v>1.2992162068087287</c:v>
                </c:pt>
                <c:pt idx="503">
                  <c:v>1.3905137177265723</c:v>
                </c:pt>
                <c:pt idx="504">
                  <c:v>1.4368140997497865</c:v>
                </c:pt>
                <c:pt idx="505">
                  <c:v>1.4805984063124207</c:v>
                </c:pt>
                <c:pt idx="506">
                  <c:v>1.4402069962685329</c:v>
                </c:pt>
                <c:pt idx="507">
                  <c:v>1.4414041906092767</c:v>
                </c:pt>
                <c:pt idx="508">
                  <c:v>1.484843472693939</c:v>
                </c:pt>
                <c:pt idx="509">
                  <c:v>1.3752775176434591</c:v>
                </c:pt>
                <c:pt idx="510">
                  <c:v>1.4731797572603975</c:v>
                </c:pt>
                <c:pt idx="511">
                  <c:v>1.4988335341176557</c:v>
                </c:pt>
                <c:pt idx="512">
                  <c:v>1.4811362259402394</c:v>
                </c:pt>
                <c:pt idx="513">
                  <c:v>1.5659724499979848</c:v>
                </c:pt>
                <c:pt idx="514">
                  <c:v>1.4981845813639778</c:v>
                </c:pt>
                <c:pt idx="515">
                  <c:v>1.4448275055517932</c:v>
                </c:pt>
                <c:pt idx="516">
                  <c:v>1.5416556519103382</c:v>
                </c:pt>
                <c:pt idx="517">
                  <c:v>1.5067977933772694</c:v>
                </c:pt>
                <c:pt idx="518">
                  <c:v>1.5023650578237402</c:v>
                </c:pt>
                <c:pt idx="519">
                  <c:v>1.5026005335991084</c:v>
                </c:pt>
                <c:pt idx="520">
                  <c:v>1.5103489706775055</c:v>
                </c:pt>
                <c:pt idx="521">
                  <c:v>1.2931194794884402</c:v>
                </c:pt>
                <c:pt idx="522">
                  <c:v>1.3280292076828739</c:v>
                </c:pt>
                <c:pt idx="523">
                  <c:v>1.4100086564110652</c:v>
                </c:pt>
                <c:pt idx="524">
                  <c:v>1.3356873561953373</c:v>
                </c:pt>
                <c:pt idx="525">
                  <c:v>1.2576240061438504</c:v>
                </c:pt>
                <c:pt idx="526">
                  <c:v>1.1951367988820913</c:v>
                </c:pt>
                <c:pt idx="527">
                  <c:v>1.3360982158459476</c:v>
                </c:pt>
                <c:pt idx="528">
                  <c:v>1.4166356499000219</c:v>
                </c:pt>
                <c:pt idx="529">
                  <c:v>1.4415123367867739</c:v>
                </c:pt>
                <c:pt idx="530">
                  <c:v>1.424419377675834</c:v>
                </c:pt>
                <c:pt idx="531">
                  <c:v>1.4252205536954543</c:v>
                </c:pt>
                <c:pt idx="532">
                  <c:v>1.4762918021905673</c:v>
                </c:pt>
                <c:pt idx="533">
                  <c:v>1.3317098673307379</c:v>
                </c:pt>
                <c:pt idx="534">
                  <c:v>1.43721268900072</c:v>
                </c:pt>
                <c:pt idx="535">
                  <c:v>1.4829116137474876</c:v>
                </c:pt>
                <c:pt idx="536">
                  <c:v>1.4552374944024797</c:v>
                </c:pt>
                <c:pt idx="537">
                  <c:v>1.5321561586133874</c:v>
                </c:pt>
                <c:pt idx="538">
                  <c:v>1.479632949295524</c:v>
                </c:pt>
                <c:pt idx="539">
                  <c:v>1.4315446041445765</c:v>
                </c:pt>
                <c:pt idx="540">
                  <c:v>1.5192946116142423</c:v>
                </c:pt>
                <c:pt idx="541">
                  <c:v>1.502967716733177</c:v>
                </c:pt>
                <c:pt idx="542">
                  <c:v>1.4906924890633351</c:v>
                </c:pt>
                <c:pt idx="543">
                  <c:v>1.4994987241695019</c:v>
                </c:pt>
                <c:pt idx="544">
                  <c:v>1.5120771566045113</c:v>
                </c:pt>
                <c:pt idx="545">
                  <c:v>1.1662484416248371</c:v>
                </c:pt>
                <c:pt idx="546">
                  <c:v>1.3119203181294423</c:v>
                </c:pt>
                <c:pt idx="547">
                  <c:v>1.4044169617733788</c:v>
                </c:pt>
                <c:pt idx="548">
                  <c:v>1.3210959888561953</c:v>
                </c:pt>
                <c:pt idx="549">
                  <c:v>1.1083820491358141</c:v>
                </c:pt>
                <c:pt idx="550">
                  <c:v>1.1061190198220778</c:v>
                </c:pt>
                <c:pt idx="551">
                  <c:v>1.346272551909385</c:v>
                </c:pt>
                <c:pt idx="552">
                  <c:v>1.4099663697899534</c:v>
                </c:pt>
                <c:pt idx="553">
                  <c:v>1.4372572674747259</c:v>
                </c:pt>
                <c:pt idx="554">
                  <c:v>1.4162874099891907</c:v>
                </c:pt>
                <c:pt idx="555">
                  <c:v>1.4172680762070013</c:v>
                </c:pt>
                <c:pt idx="556">
                  <c:v>1.4700898208326274</c:v>
                </c:pt>
                <c:pt idx="557">
                  <c:v>1.3209616996760585</c:v>
                </c:pt>
                <c:pt idx="558">
                  <c:v>1.435863255024455</c:v>
                </c:pt>
                <c:pt idx="559">
                  <c:v>1.4842857279109185</c:v>
                </c:pt>
                <c:pt idx="560">
                  <c:v>1.4482887525632482</c:v>
                </c:pt>
                <c:pt idx="561">
                  <c:v>1.531721156101099</c:v>
                </c:pt>
                <c:pt idx="562">
                  <c:v>1.4716190990647957</c:v>
                </c:pt>
                <c:pt idx="563">
                  <c:v>1.4190415733859447</c:v>
                </c:pt>
                <c:pt idx="564">
                  <c:v>1.5181598011635895</c:v>
                </c:pt>
                <c:pt idx="565">
                  <c:v>1.4957813020660402</c:v>
                </c:pt>
                <c:pt idx="566">
                  <c:v>1.4930752443876318</c:v>
                </c:pt>
                <c:pt idx="567">
                  <c:v>1.4945603599668429</c:v>
                </c:pt>
                <c:pt idx="568">
                  <c:v>1.5156571962988947</c:v>
                </c:pt>
                <c:pt idx="569">
                  <c:v>1.3365806186233624</c:v>
                </c:pt>
                <c:pt idx="570">
                  <c:v>1.3523767665256115</c:v>
                </c:pt>
                <c:pt idx="571">
                  <c:v>1.4169758208721683</c:v>
                </c:pt>
                <c:pt idx="572">
                  <c:v>1.3716739110674587</c:v>
                </c:pt>
                <c:pt idx="573">
                  <c:v>1.3112340922042054</c:v>
                </c:pt>
                <c:pt idx="574">
                  <c:v>1.1835681669296925</c:v>
                </c:pt>
                <c:pt idx="575">
                  <c:v>1.3747424731701405</c:v>
                </c:pt>
                <c:pt idx="576">
                  <c:v>1.4293698143535551</c:v>
                </c:pt>
                <c:pt idx="577">
                  <c:v>1.4565946932554952</c:v>
                </c:pt>
                <c:pt idx="578">
                  <c:v>1.4297270659091026</c:v>
                </c:pt>
                <c:pt idx="579">
                  <c:v>1.4299359449642171</c:v>
                </c:pt>
                <c:pt idx="580">
                  <c:v>1.4882154521216953</c:v>
                </c:pt>
                <c:pt idx="581">
                  <c:v>1.3716657839198672</c:v>
                </c:pt>
                <c:pt idx="582">
                  <c:v>1.4513981106267808</c:v>
                </c:pt>
                <c:pt idx="583">
                  <c:v>1.491157875920244</c:v>
                </c:pt>
                <c:pt idx="584">
                  <c:v>1.4636068635275008</c:v>
                </c:pt>
                <c:pt idx="585">
                  <c:v>1.5632886222249205</c:v>
                </c:pt>
                <c:pt idx="586">
                  <c:v>1.489510108758868</c:v>
                </c:pt>
                <c:pt idx="587">
                  <c:v>1.4491515339362753</c:v>
                </c:pt>
                <c:pt idx="588">
                  <c:v>1.5580288917251122</c:v>
                </c:pt>
                <c:pt idx="589">
                  <c:v>1.520005045979085</c:v>
                </c:pt>
                <c:pt idx="590">
                  <c:v>1.4966292054295096</c:v>
                </c:pt>
                <c:pt idx="591">
                  <c:v>1.4978207119937126</c:v>
                </c:pt>
                <c:pt idx="592">
                  <c:v>1.5213414195622366</c:v>
                </c:pt>
                <c:pt idx="593">
                  <c:v>1.3421363870100997</c:v>
                </c:pt>
                <c:pt idx="594">
                  <c:v>1.3733228721866713</c:v>
                </c:pt>
                <c:pt idx="595">
                  <c:v>1.4175063496705436</c:v>
                </c:pt>
                <c:pt idx="596">
                  <c:v>1.3801570472399338</c:v>
                </c:pt>
                <c:pt idx="597">
                  <c:v>1.3368751333765332</c:v>
                </c:pt>
                <c:pt idx="598">
                  <c:v>1.278212269003006</c:v>
                </c:pt>
                <c:pt idx="599">
                  <c:v>1.3929022964897801</c:v>
                </c:pt>
                <c:pt idx="600">
                  <c:v>1.4193438698112211</c:v>
                </c:pt>
                <c:pt idx="601">
                  <c:v>1.4799630630321994</c:v>
                </c:pt>
                <c:pt idx="602">
                  <c:v>1.4200004780034188</c:v>
                </c:pt>
                <c:pt idx="603">
                  <c:v>1.4352577932362813</c:v>
                </c:pt>
                <c:pt idx="604">
                  <c:v>1.4920541843614483</c:v>
                </c:pt>
                <c:pt idx="605">
                  <c:v>1.3790795703258822</c:v>
                </c:pt>
                <c:pt idx="606">
                  <c:v>1.475108637472252</c:v>
                </c:pt>
                <c:pt idx="607">
                  <c:v>1.496920891884042</c:v>
                </c:pt>
                <c:pt idx="608">
                  <c:v>1.4914607183566264</c:v>
                </c:pt>
                <c:pt idx="609">
                  <c:v>1.5561557793695757</c:v>
                </c:pt>
                <c:pt idx="610">
                  <c:v>1.4944927620604482</c:v>
                </c:pt>
                <c:pt idx="611">
                  <c:v>1.4455505207752375</c:v>
                </c:pt>
                <c:pt idx="612">
                  <c:v>1.5546924690857129</c:v>
                </c:pt>
                <c:pt idx="613">
                  <c:v>1.5157371592327171</c:v>
                </c:pt>
                <c:pt idx="614">
                  <c:v>1.4990665357542947</c:v>
                </c:pt>
                <c:pt idx="615">
                  <c:v>1.5147132169999475</c:v>
                </c:pt>
                <c:pt idx="616">
                  <c:v>1.5501630513853581</c:v>
                </c:pt>
                <c:pt idx="617">
                  <c:v>1.2852146647520508</c:v>
                </c:pt>
                <c:pt idx="618">
                  <c:v>1.3315338987902372</c:v>
                </c:pt>
                <c:pt idx="619">
                  <c:v>1.3982193992181671</c:v>
                </c:pt>
                <c:pt idx="620">
                  <c:v>1.3532514979850692</c:v>
                </c:pt>
                <c:pt idx="621">
                  <c:v>1.2781252775839311</c:v>
                </c:pt>
                <c:pt idx="622">
                  <c:v>1.0564866164167745</c:v>
                </c:pt>
                <c:pt idx="623">
                  <c:v>1.3694450206111097</c:v>
                </c:pt>
                <c:pt idx="624">
                  <c:v>1.4095376862522595</c:v>
                </c:pt>
                <c:pt idx="625">
                  <c:v>1.4461850486765391</c:v>
                </c:pt>
                <c:pt idx="626">
                  <c:v>1.4153785519671214</c:v>
                </c:pt>
                <c:pt idx="627">
                  <c:v>1.4367274048876513</c:v>
                </c:pt>
                <c:pt idx="628">
                  <c:v>1.4640473738126638</c:v>
                </c:pt>
                <c:pt idx="629">
                  <c:v>1.3333137494569574</c:v>
                </c:pt>
                <c:pt idx="630">
                  <c:v>1.4411994326992952</c:v>
                </c:pt>
                <c:pt idx="631">
                  <c:v>1.4759943741336732</c:v>
                </c:pt>
                <c:pt idx="632">
                  <c:v>1.4582704675902682</c:v>
                </c:pt>
                <c:pt idx="633">
                  <c:v>1.5314725201242245</c:v>
                </c:pt>
                <c:pt idx="634">
                  <c:v>1.4710835577415795</c:v>
                </c:pt>
                <c:pt idx="635">
                  <c:v>1.4371833642776852</c:v>
                </c:pt>
                <c:pt idx="636">
                  <c:v>1.5229096889635183</c:v>
                </c:pt>
                <c:pt idx="637">
                  <c:v>1.5105213185361384</c:v>
                </c:pt>
                <c:pt idx="638">
                  <c:v>1.4970540714518854</c:v>
                </c:pt>
                <c:pt idx="639">
                  <c:v>1.5061479798482262</c:v>
                </c:pt>
                <c:pt idx="640">
                  <c:v>1.5165642497004594</c:v>
                </c:pt>
                <c:pt idx="641">
                  <c:v>1.3260641765089172</c:v>
                </c:pt>
                <c:pt idx="642">
                  <c:v>1.3674559516044735</c:v>
                </c:pt>
                <c:pt idx="643">
                  <c:v>1.4331164185230212</c:v>
                </c:pt>
                <c:pt idx="644">
                  <c:v>1.3898914463651539</c:v>
                </c:pt>
                <c:pt idx="645">
                  <c:v>1.2711174709227915</c:v>
                </c:pt>
                <c:pt idx="646">
                  <c:v>1.244920891147576</c:v>
                </c:pt>
                <c:pt idx="647">
                  <c:v>1.4003062105912394</c:v>
                </c:pt>
                <c:pt idx="648">
                  <c:v>1.441700812190098</c:v>
                </c:pt>
                <c:pt idx="649">
                  <c:v>1.4708301132352253</c:v>
                </c:pt>
                <c:pt idx="650">
                  <c:v>1.4583781931220217</c:v>
                </c:pt>
                <c:pt idx="651">
                  <c:v>1.4615758913924484</c:v>
                </c:pt>
                <c:pt idx="652">
                  <c:v>1.4731482891805641</c:v>
                </c:pt>
                <c:pt idx="653">
                  <c:v>1.3724816003596014</c:v>
                </c:pt>
                <c:pt idx="654">
                  <c:v>1.4671498909784344</c:v>
                </c:pt>
                <c:pt idx="655">
                  <c:v>1.4814268295584807</c:v>
                </c:pt>
                <c:pt idx="656">
                  <c:v>1.471549398887521</c:v>
                </c:pt>
                <c:pt idx="657">
                  <c:v>1.5423399031381444</c:v>
                </c:pt>
                <c:pt idx="658">
                  <c:v>1.4800466276407209</c:v>
                </c:pt>
                <c:pt idx="659">
                  <c:v>1.4664404784974328</c:v>
                </c:pt>
                <c:pt idx="660">
                  <c:v>1.5231086965926153</c:v>
                </c:pt>
                <c:pt idx="661">
                  <c:v>1.4981509037759804</c:v>
                </c:pt>
                <c:pt idx="662">
                  <c:v>1.4825043762851264</c:v>
                </c:pt>
                <c:pt idx="663">
                  <c:v>1.4848522592004667</c:v>
                </c:pt>
                <c:pt idx="664">
                  <c:v>1.5179680234278152</c:v>
                </c:pt>
                <c:pt idx="665">
                  <c:v>1.223749216458655</c:v>
                </c:pt>
                <c:pt idx="666">
                  <c:v>1.3355563258667928</c:v>
                </c:pt>
                <c:pt idx="667">
                  <c:v>1.3774227746786207</c:v>
                </c:pt>
                <c:pt idx="668">
                  <c:v>1.348246945979642</c:v>
                </c:pt>
                <c:pt idx="669">
                  <c:v>1.2096168964841434</c:v>
                </c:pt>
                <c:pt idx="670">
                  <c:v>1.1836834342439373</c:v>
                </c:pt>
                <c:pt idx="671">
                  <c:v>1.352847366183195</c:v>
                </c:pt>
                <c:pt idx="672">
                  <c:v>1.4140545746553841</c:v>
                </c:pt>
                <c:pt idx="673">
                  <c:v>1.4422059659298962</c:v>
                </c:pt>
                <c:pt idx="674">
                  <c:v>1.4174092321583001</c:v>
                </c:pt>
                <c:pt idx="675">
                  <c:v>1.4277577664470109</c:v>
                </c:pt>
                <c:pt idx="676">
                  <c:v>1.44871328326616</c:v>
                </c:pt>
                <c:pt idx="677">
                  <c:v>1.3461513447299323</c:v>
                </c:pt>
                <c:pt idx="678">
                  <c:v>1.4418611560901413</c:v>
                </c:pt>
                <c:pt idx="679">
                  <c:v>1.4629535327038428</c:v>
                </c:pt>
                <c:pt idx="680">
                  <c:v>1.4483743711239252</c:v>
                </c:pt>
                <c:pt idx="681">
                  <c:v>1.5277778436014142</c:v>
                </c:pt>
                <c:pt idx="682">
                  <c:v>1.4543893586635646</c:v>
                </c:pt>
                <c:pt idx="683">
                  <c:v>1.4400607006561068</c:v>
                </c:pt>
                <c:pt idx="684">
                  <c:v>1.5196943323555094</c:v>
                </c:pt>
                <c:pt idx="685">
                  <c:v>1.4982684999955231</c:v>
                </c:pt>
                <c:pt idx="686">
                  <c:v>1.4683348084665753</c:v>
                </c:pt>
                <c:pt idx="687">
                  <c:v>1.4765313187250635</c:v>
                </c:pt>
                <c:pt idx="688">
                  <c:v>1.4987923368911653</c:v>
                </c:pt>
                <c:pt idx="689">
                  <c:v>1.1842014260824598</c:v>
                </c:pt>
                <c:pt idx="690">
                  <c:v>1.3114280339624609</c:v>
                </c:pt>
                <c:pt idx="691">
                  <c:v>1.403778303681382</c:v>
                </c:pt>
                <c:pt idx="692">
                  <c:v>1.3420871508142551</c:v>
                </c:pt>
                <c:pt idx="693">
                  <c:v>1.1681967354317062</c:v>
                </c:pt>
                <c:pt idx="694">
                  <c:v>1.1496410845820051</c:v>
                </c:pt>
                <c:pt idx="695">
                  <c:v>1.3461827801365183</c:v>
                </c:pt>
                <c:pt idx="696">
                  <c:v>1.4231011862591363</c:v>
                </c:pt>
                <c:pt idx="697">
                  <c:v>1.4464802686538363</c:v>
                </c:pt>
                <c:pt idx="698">
                  <c:v>1.4257875091135239</c:v>
                </c:pt>
                <c:pt idx="699">
                  <c:v>1.4293853414268902</c:v>
                </c:pt>
                <c:pt idx="700">
                  <c:v>1.4778294681355202</c:v>
                </c:pt>
                <c:pt idx="701">
                  <c:v>1.3146740319608154</c:v>
                </c:pt>
                <c:pt idx="702">
                  <c:v>1.4365193811423469</c:v>
                </c:pt>
                <c:pt idx="703">
                  <c:v>1.4911821555171392</c:v>
                </c:pt>
                <c:pt idx="704">
                  <c:v>1.4490947855075975</c:v>
                </c:pt>
                <c:pt idx="705">
                  <c:v>1.5218049572535393</c:v>
                </c:pt>
                <c:pt idx="706">
                  <c:v>1.4806420836037006</c:v>
                </c:pt>
                <c:pt idx="707">
                  <c:v>1.4325993568440807</c:v>
                </c:pt>
                <c:pt idx="708">
                  <c:v>1.5111757619134334</c:v>
                </c:pt>
                <c:pt idx="709">
                  <c:v>1.4987633882036693</c:v>
                </c:pt>
                <c:pt idx="710">
                  <c:v>1.4914428364112229</c:v>
                </c:pt>
                <c:pt idx="711">
                  <c:v>1.4978525365255924</c:v>
                </c:pt>
                <c:pt idx="712">
                  <c:v>1.5093103422950944</c:v>
                </c:pt>
                <c:pt idx="713">
                  <c:v>1.2834896480393503</c:v>
                </c:pt>
                <c:pt idx="714">
                  <c:v>1.3169441484952569</c:v>
                </c:pt>
                <c:pt idx="715">
                  <c:v>1.4067053200757509</c:v>
                </c:pt>
                <c:pt idx="716">
                  <c:v>1.3429238186945804</c:v>
                </c:pt>
                <c:pt idx="717">
                  <c:v>1.255586049914152</c:v>
                </c:pt>
                <c:pt idx="718">
                  <c:v>1.1866497059435606</c:v>
                </c:pt>
                <c:pt idx="719">
                  <c:v>1.3505377306347781</c:v>
                </c:pt>
                <c:pt idx="720">
                  <c:v>1.4324987706426584</c:v>
                </c:pt>
                <c:pt idx="721">
                  <c:v>1.4615552952337969</c:v>
                </c:pt>
                <c:pt idx="722">
                  <c:v>1.4343216932292862</c:v>
                </c:pt>
                <c:pt idx="723">
                  <c:v>1.4432365688303757</c:v>
                </c:pt>
                <c:pt idx="724">
                  <c:v>1.4698033295265278</c:v>
                </c:pt>
                <c:pt idx="725">
                  <c:v>1.3211750724824736</c:v>
                </c:pt>
                <c:pt idx="726">
                  <c:v>1.4593974541157255</c:v>
                </c:pt>
                <c:pt idx="727">
                  <c:v>1.4765667253622694</c:v>
                </c:pt>
                <c:pt idx="728">
                  <c:v>1.4656128374287101</c:v>
                </c:pt>
                <c:pt idx="729">
                  <c:v>1.5306501792764056</c:v>
                </c:pt>
                <c:pt idx="730">
                  <c:v>1.4760316291675071</c:v>
                </c:pt>
                <c:pt idx="731">
                  <c:v>1.4568576756154321</c:v>
                </c:pt>
                <c:pt idx="732">
                  <c:v>1.5040274079083344</c:v>
                </c:pt>
                <c:pt idx="733">
                  <c:v>1.4867362150329855</c:v>
                </c:pt>
                <c:pt idx="734">
                  <c:v>1.4765705679947874</c:v>
                </c:pt>
                <c:pt idx="735">
                  <c:v>1.483400110126714</c:v>
                </c:pt>
                <c:pt idx="736">
                  <c:v>1.5006996188769213</c:v>
                </c:pt>
                <c:pt idx="737">
                  <c:v>1.282614700049669</c:v>
                </c:pt>
                <c:pt idx="738">
                  <c:v>1.3169583288946758</c:v>
                </c:pt>
                <c:pt idx="739">
                  <c:v>1.4317273452146044</c:v>
                </c:pt>
                <c:pt idx="740">
                  <c:v>1.3318283216766964</c:v>
                </c:pt>
                <c:pt idx="741">
                  <c:v>1.233363682036493</c:v>
                </c:pt>
                <c:pt idx="742">
                  <c:v>1.1691466977878198</c:v>
                </c:pt>
                <c:pt idx="743">
                  <c:v>1.3347473314634128</c:v>
                </c:pt>
                <c:pt idx="744">
                  <c:v>1.4530080373030703</c:v>
                </c:pt>
                <c:pt idx="745">
                  <c:v>1.4655968653266027</c:v>
                </c:pt>
                <c:pt idx="746">
                  <c:v>1.4548433666814278</c:v>
                </c:pt>
                <c:pt idx="747">
                  <c:v>1.458931158782935</c:v>
                </c:pt>
                <c:pt idx="748">
                  <c:v>1.4682365269107918</c:v>
                </c:pt>
                <c:pt idx="749">
                  <c:v>1.3180743037867715</c:v>
                </c:pt>
                <c:pt idx="750">
                  <c:v>1.4645328178797465</c:v>
                </c:pt>
                <c:pt idx="751">
                  <c:v>1.4741924798720469</c:v>
                </c:pt>
                <c:pt idx="752">
                  <c:v>1.4657322451656891</c:v>
                </c:pt>
                <c:pt idx="753">
                  <c:v>1.5150521175936331</c:v>
                </c:pt>
                <c:pt idx="754">
                  <c:v>1.4702923263834629</c:v>
                </c:pt>
                <c:pt idx="755">
                  <c:v>1.4607943977252209</c:v>
                </c:pt>
                <c:pt idx="756">
                  <c:v>1.5067998382519303</c:v>
                </c:pt>
                <c:pt idx="757">
                  <c:v>1.4956953668626192</c:v>
                </c:pt>
                <c:pt idx="758">
                  <c:v>1.4748656760827952</c:v>
                </c:pt>
                <c:pt idx="759">
                  <c:v>1.4919377292062161</c:v>
                </c:pt>
                <c:pt idx="760">
                  <c:v>1.5044201339739078</c:v>
                </c:pt>
                <c:pt idx="761">
                  <c:v>1.1745539613825322</c:v>
                </c:pt>
                <c:pt idx="762">
                  <c:v>1.2705240278211316</c:v>
                </c:pt>
                <c:pt idx="763">
                  <c:v>1.3906392833134931</c:v>
                </c:pt>
                <c:pt idx="764">
                  <c:v>1.3084047266095074</c:v>
                </c:pt>
                <c:pt idx="765">
                  <c:v>1.1699626192134511</c:v>
                </c:pt>
                <c:pt idx="766">
                  <c:v>1.0604312253667592</c:v>
                </c:pt>
                <c:pt idx="767">
                  <c:v>1.3203510258596547</c:v>
                </c:pt>
                <c:pt idx="768">
                  <c:v>1.3990008075574367</c:v>
                </c:pt>
                <c:pt idx="769">
                  <c:v>1.4239351723580589</c:v>
                </c:pt>
                <c:pt idx="770">
                  <c:v>1.4027432436101424</c:v>
                </c:pt>
                <c:pt idx="771">
                  <c:v>1.406577471995845</c:v>
                </c:pt>
                <c:pt idx="772">
                  <c:v>1.432584750391841</c:v>
                </c:pt>
                <c:pt idx="773">
                  <c:v>1.2776358368330347</c:v>
                </c:pt>
                <c:pt idx="774">
                  <c:v>1.4234207040057085</c:v>
                </c:pt>
                <c:pt idx="775">
                  <c:v>1.4415646080532591</c:v>
                </c:pt>
                <c:pt idx="776">
                  <c:v>1.4295114189546516</c:v>
                </c:pt>
                <c:pt idx="777">
                  <c:v>1.5148184544598644</c:v>
                </c:pt>
                <c:pt idx="778">
                  <c:v>1.4386944935361561</c:v>
                </c:pt>
                <c:pt idx="779">
                  <c:v>1.4173203059134574</c:v>
                </c:pt>
                <c:pt idx="780">
                  <c:v>1.4995187466929807</c:v>
                </c:pt>
                <c:pt idx="781">
                  <c:v>1.4910140691265681</c:v>
                </c:pt>
                <c:pt idx="782">
                  <c:v>1.4453411800275535</c:v>
                </c:pt>
                <c:pt idx="783">
                  <c:v>1.4763542519123125</c:v>
                </c:pt>
                <c:pt idx="784">
                  <c:v>1.4946717353610719</c:v>
                </c:pt>
                <c:pt idx="785">
                  <c:v>1.3320310727161062</c:v>
                </c:pt>
                <c:pt idx="786">
                  <c:v>1.3741405291370732</c:v>
                </c:pt>
                <c:pt idx="787">
                  <c:v>1.4233541932262965</c:v>
                </c:pt>
                <c:pt idx="788">
                  <c:v>1.3923857344156629</c:v>
                </c:pt>
                <c:pt idx="789">
                  <c:v>1.2589096284663979</c:v>
                </c:pt>
                <c:pt idx="790">
                  <c:v>1.1424698823672248</c:v>
                </c:pt>
                <c:pt idx="791">
                  <c:v>1.4045602512329056</c:v>
                </c:pt>
                <c:pt idx="792">
                  <c:v>1.4321855207610619</c:v>
                </c:pt>
                <c:pt idx="793">
                  <c:v>1.4834423041721425</c:v>
                </c:pt>
                <c:pt idx="794">
                  <c:v>1.4387073820477154</c:v>
                </c:pt>
                <c:pt idx="795">
                  <c:v>1.4411309063518709</c:v>
                </c:pt>
                <c:pt idx="796">
                  <c:v>1.4857656508007917</c:v>
                </c:pt>
                <c:pt idx="797">
                  <c:v>1.3862160810807043</c:v>
                </c:pt>
                <c:pt idx="798">
                  <c:v>1.4831903262500266</c:v>
                </c:pt>
                <c:pt idx="799">
                  <c:v>1.5067485812979926</c:v>
                </c:pt>
                <c:pt idx="800">
                  <c:v>1.4845310559505507</c:v>
                </c:pt>
                <c:pt idx="801">
                  <c:v>1.5673131031946665</c:v>
                </c:pt>
                <c:pt idx="802">
                  <c:v>1.4983947526187962</c:v>
                </c:pt>
                <c:pt idx="803">
                  <c:v>1.4426386450814934</c:v>
                </c:pt>
                <c:pt idx="804">
                  <c:v>1.559152584267721</c:v>
                </c:pt>
                <c:pt idx="805">
                  <c:v>1.5197911430541327</c:v>
                </c:pt>
                <c:pt idx="806">
                  <c:v>1.5114582039401676</c:v>
                </c:pt>
                <c:pt idx="807">
                  <c:v>1.5146686328290027</c:v>
                </c:pt>
                <c:pt idx="808">
                  <c:v>1.5202005489237262</c:v>
                </c:pt>
                <c:pt idx="809">
                  <c:v>1.23165133570093</c:v>
                </c:pt>
                <c:pt idx="810">
                  <c:v>1.3372944879389652</c:v>
                </c:pt>
                <c:pt idx="811">
                  <c:v>1.4277570164228026</c:v>
                </c:pt>
                <c:pt idx="812">
                  <c:v>1.3634371731313439</c:v>
                </c:pt>
                <c:pt idx="813">
                  <c:v>1.2248619246009651</c:v>
                </c:pt>
                <c:pt idx="814">
                  <c:v>1.0138074802282238</c:v>
                </c:pt>
                <c:pt idx="815">
                  <c:v>1.3653468522738006</c:v>
                </c:pt>
                <c:pt idx="816">
                  <c:v>1.4351409882480948</c:v>
                </c:pt>
                <c:pt idx="817">
                  <c:v>1.4601284627289857</c:v>
                </c:pt>
                <c:pt idx="818">
                  <c:v>1.4404600413059099</c:v>
                </c:pt>
                <c:pt idx="819">
                  <c:v>1.4549197759430275</c:v>
                </c:pt>
                <c:pt idx="820">
                  <c:v>1.4626863331510871</c:v>
                </c:pt>
                <c:pt idx="821">
                  <c:v>1.3545836893275032</c:v>
                </c:pt>
                <c:pt idx="822">
                  <c:v>1.4560405417188227</c:v>
                </c:pt>
                <c:pt idx="823">
                  <c:v>1.4731607893532481</c:v>
                </c:pt>
                <c:pt idx="824">
                  <c:v>1.4621394541681902</c:v>
                </c:pt>
                <c:pt idx="825">
                  <c:v>1.5349901519826774</c:v>
                </c:pt>
                <c:pt idx="826">
                  <c:v>1.4633066546323612</c:v>
                </c:pt>
                <c:pt idx="827">
                  <c:v>1.4552156298792549</c:v>
                </c:pt>
                <c:pt idx="828">
                  <c:v>1.5189372327490474</c:v>
                </c:pt>
                <c:pt idx="829">
                  <c:v>1.4937026694024511</c:v>
                </c:pt>
                <c:pt idx="830">
                  <c:v>1.477561816270079</c:v>
                </c:pt>
                <c:pt idx="831">
                  <c:v>1.4835420789057441</c:v>
                </c:pt>
                <c:pt idx="832">
                  <c:v>1.4974731401615793</c:v>
                </c:pt>
                <c:pt idx="833">
                  <c:v>1.3293438147955163</c:v>
                </c:pt>
                <c:pt idx="834">
                  <c:v>1.3448653258477721</c:v>
                </c:pt>
                <c:pt idx="835">
                  <c:v>1.4130486015151906</c:v>
                </c:pt>
                <c:pt idx="836">
                  <c:v>1.3679147102281959</c:v>
                </c:pt>
                <c:pt idx="837">
                  <c:v>1.3102014663998591</c:v>
                </c:pt>
                <c:pt idx="838">
                  <c:v>1.2841734375064415</c:v>
                </c:pt>
                <c:pt idx="839">
                  <c:v>1.3679436151756865</c:v>
                </c:pt>
                <c:pt idx="840">
                  <c:v>1.4143871430671986</c:v>
                </c:pt>
                <c:pt idx="841">
                  <c:v>1.4423970881324562</c:v>
                </c:pt>
                <c:pt idx="842">
                  <c:v>1.4231027152533704</c:v>
                </c:pt>
                <c:pt idx="843">
                  <c:v>1.4237691710789993</c:v>
                </c:pt>
                <c:pt idx="844">
                  <c:v>1.4438987161861825</c:v>
                </c:pt>
                <c:pt idx="845">
                  <c:v>1.3539168917554774</c:v>
                </c:pt>
                <c:pt idx="846">
                  <c:v>1.4380767484368764</c:v>
                </c:pt>
                <c:pt idx="847">
                  <c:v>1.4535036329028803</c:v>
                </c:pt>
                <c:pt idx="848">
                  <c:v>1.4436426368703246</c:v>
                </c:pt>
                <c:pt idx="849">
                  <c:v>1.528999838890885</c:v>
                </c:pt>
                <c:pt idx="850">
                  <c:v>1.4456822556981506</c:v>
                </c:pt>
                <c:pt idx="851">
                  <c:v>1.4258396972286052</c:v>
                </c:pt>
                <c:pt idx="852">
                  <c:v>1.5093477302942238</c:v>
                </c:pt>
                <c:pt idx="853">
                  <c:v>1.4819724982194071</c:v>
                </c:pt>
                <c:pt idx="854">
                  <c:v>1.4560769201497945</c:v>
                </c:pt>
                <c:pt idx="855">
                  <c:v>1.4587414128079228</c:v>
                </c:pt>
                <c:pt idx="856">
                  <c:v>1.4930330441266277</c:v>
                </c:pt>
                <c:pt idx="857">
                  <c:v>1.2982122764149406</c:v>
                </c:pt>
                <c:pt idx="858">
                  <c:v>1.3085174241579101</c:v>
                </c:pt>
                <c:pt idx="859">
                  <c:v>1.3979082790212671</c:v>
                </c:pt>
                <c:pt idx="860">
                  <c:v>1.3351105876452509</c:v>
                </c:pt>
                <c:pt idx="861">
                  <c:v>1.2849895107784119</c:v>
                </c:pt>
                <c:pt idx="862">
                  <c:v>1.2192842655375191</c:v>
                </c:pt>
                <c:pt idx="863">
                  <c:v>1.3429514569205032</c:v>
                </c:pt>
                <c:pt idx="864">
                  <c:v>1.4268690696626833</c:v>
                </c:pt>
                <c:pt idx="865">
                  <c:v>1.4551142243113924</c:v>
                </c:pt>
                <c:pt idx="866">
                  <c:v>1.4287307512834657</c:v>
                </c:pt>
                <c:pt idx="867">
                  <c:v>1.4446380009487987</c:v>
                </c:pt>
                <c:pt idx="868">
                  <c:v>1.4723939398528931</c:v>
                </c:pt>
                <c:pt idx="869">
                  <c:v>1.3217114956543508</c:v>
                </c:pt>
                <c:pt idx="870">
                  <c:v>1.4513199111387101</c:v>
                </c:pt>
                <c:pt idx="871">
                  <c:v>1.4883494004159852</c:v>
                </c:pt>
                <c:pt idx="872">
                  <c:v>1.4573930835800464</c:v>
                </c:pt>
                <c:pt idx="873">
                  <c:v>1.5151141265973918</c:v>
                </c:pt>
                <c:pt idx="874">
                  <c:v>1.4799092418703159</c:v>
                </c:pt>
                <c:pt idx="875">
                  <c:v>1.4475491503859426</c:v>
                </c:pt>
                <c:pt idx="876">
                  <c:v>1.5108149991778823</c:v>
                </c:pt>
                <c:pt idx="877">
                  <c:v>1.5013692674761221</c:v>
                </c:pt>
                <c:pt idx="878">
                  <c:v>1.4944443571053925</c:v>
                </c:pt>
                <c:pt idx="879">
                  <c:v>1.5001340545400224</c:v>
                </c:pt>
                <c:pt idx="880">
                  <c:v>1.507551130074883</c:v>
                </c:pt>
                <c:pt idx="881">
                  <c:v>1.2682120376016415</c:v>
                </c:pt>
                <c:pt idx="882">
                  <c:v>1.307701105289572</c:v>
                </c:pt>
                <c:pt idx="883">
                  <c:v>1.4345907656922063</c:v>
                </c:pt>
                <c:pt idx="884">
                  <c:v>1.3491603714815044</c:v>
                </c:pt>
                <c:pt idx="885">
                  <c:v>1.2289939415946183</c:v>
                </c:pt>
                <c:pt idx="886">
                  <c:v>1.2006815798795616</c:v>
                </c:pt>
                <c:pt idx="887">
                  <c:v>1.3570458112513748</c:v>
                </c:pt>
                <c:pt idx="888">
                  <c:v>1.4429938153466944</c:v>
                </c:pt>
                <c:pt idx="889">
                  <c:v>1.4581310099195204</c:v>
                </c:pt>
                <c:pt idx="890">
                  <c:v>1.4464177889923788</c:v>
                </c:pt>
                <c:pt idx="891">
                  <c:v>1.4503969834394919</c:v>
                </c:pt>
                <c:pt idx="892">
                  <c:v>1.4745305147478189</c:v>
                </c:pt>
                <c:pt idx="893">
                  <c:v>1.3272090318520038</c:v>
                </c:pt>
                <c:pt idx="894">
                  <c:v>1.457285130017725</c:v>
                </c:pt>
                <c:pt idx="895">
                  <c:v>1.4766496838018996</c:v>
                </c:pt>
                <c:pt idx="896">
                  <c:v>1.4656139001483994</c:v>
                </c:pt>
                <c:pt idx="897">
                  <c:v>1.5389601450089785</c:v>
                </c:pt>
                <c:pt idx="898">
                  <c:v>1.4754058823767511</c:v>
                </c:pt>
                <c:pt idx="899">
                  <c:v>1.4513285890841912</c:v>
                </c:pt>
                <c:pt idx="900">
                  <c:v>1.5305473965538348</c:v>
                </c:pt>
                <c:pt idx="901">
                  <c:v>1.4977558782161768</c:v>
                </c:pt>
                <c:pt idx="902">
                  <c:v>1.4909270157260976</c:v>
                </c:pt>
                <c:pt idx="903">
                  <c:v>1.4955915598692051</c:v>
                </c:pt>
                <c:pt idx="904">
                  <c:v>1.5237318107316968</c:v>
                </c:pt>
                <c:pt idx="905">
                  <c:v>1.2588582014044534</c:v>
                </c:pt>
                <c:pt idx="906">
                  <c:v>1.2981283504978287</c:v>
                </c:pt>
                <c:pt idx="907">
                  <c:v>1.3903657571863066</c:v>
                </c:pt>
                <c:pt idx="908">
                  <c:v>1.3003789512415544</c:v>
                </c:pt>
                <c:pt idx="909">
                  <c:v>1.2585471186515591</c:v>
                </c:pt>
                <c:pt idx="910">
                  <c:v>1.219071310541739</c:v>
                </c:pt>
                <c:pt idx="911">
                  <c:v>1.3285432105735369</c:v>
                </c:pt>
                <c:pt idx="912">
                  <c:v>1.4290284597866707</c:v>
                </c:pt>
                <c:pt idx="913">
                  <c:v>1.4710936177456497</c:v>
                </c:pt>
                <c:pt idx="914">
                  <c:v>1.4375647144705461</c:v>
                </c:pt>
                <c:pt idx="915">
                  <c:v>1.4418894545884466</c:v>
                </c:pt>
                <c:pt idx="916">
                  <c:v>1.4723300599635771</c:v>
                </c:pt>
                <c:pt idx="917">
                  <c:v>1.3003084498842314</c:v>
                </c:pt>
                <c:pt idx="918">
                  <c:v>1.4520676818634022</c:v>
                </c:pt>
                <c:pt idx="919">
                  <c:v>1.4807723720283035</c:v>
                </c:pt>
                <c:pt idx="920">
                  <c:v>1.4715865572337998</c:v>
                </c:pt>
                <c:pt idx="921">
                  <c:v>1.5733602502006414</c:v>
                </c:pt>
                <c:pt idx="922">
                  <c:v>1.4774929507923549</c:v>
                </c:pt>
                <c:pt idx="923">
                  <c:v>1.4469032999157627</c:v>
                </c:pt>
                <c:pt idx="924">
                  <c:v>1.5138761643624794</c:v>
                </c:pt>
                <c:pt idx="925">
                  <c:v>1.4927280452322731</c:v>
                </c:pt>
                <c:pt idx="926">
                  <c:v>1.4895406287018877</c:v>
                </c:pt>
                <c:pt idx="927">
                  <c:v>1.4905093262449565</c:v>
                </c:pt>
                <c:pt idx="928">
                  <c:v>1.5055757119685891</c:v>
                </c:pt>
                <c:pt idx="929">
                  <c:v>1.2894985150051501</c:v>
                </c:pt>
                <c:pt idx="930">
                  <c:v>1.343048900774517</c:v>
                </c:pt>
                <c:pt idx="931">
                  <c:v>1.4112008659470296</c:v>
                </c:pt>
                <c:pt idx="932">
                  <c:v>1.3916790538963979</c:v>
                </c:pt>
                <c:pt idx="933">
                  <c:v>1.2545166416649274</c:v>
                </c:pt>
                <c:pt idx="934">
                  <c:v>1.2527961952769739</c:v>
                </c:pt>
                <c:pt idx="935">
                  <c:v>1.3933419583348527</c:v>
                </c:pt>
                <c:pt idx="936">
                  <c:v>1.4270005626194844</c:v>
                </c:pt>
                <c:pt idx="937">
                  <c:v>1.4501448548634819</c:v>
                </c:pt>
                <c:pt idx="938">
                  <c:v>1.427878186064969</c:v>
                </c:pt>
                <c:pt idx="939">
                  <c:v>1.4424729484291487</c:v>
                </c:pt>
                <c:pt idx="940">
                  <c:v>1.4724593223521514</c:v>
                </c:pt>
                <c:pt idx="941">
                  <c:v>1.3507630787790441</c:v>
                </c:pt>
                <c:pt idx="942">
                  <c:v>1.4491899032848465</c:v>
                </c:pt>
                <c:pt idx="943">
                  <c:v>1.4847760832822348</c:v>
                </c:pt>
                <c:pt idx="944">
                  <c:v>1.4640202634959161</c:v>
                </c:pt>
                <c:pt idx="945">
                  <c:v>1.5287915074511174</c:v>
                </c:pt>
                <c:pt idx="946">
                  <c:v>1.4819928336583761</c:v>
                </c:pt>
                <c:pt idx="947">
                  <c:v>1.4427874527448132</c:v>
                </c:pt>
                <c:pt idx="948">
                  <c:v>1.5260853465918913</c:v>
                </c:pt>
                <c:pt idx="949">
                  <c:v>1.5010281645968466</c:v>
                </c:pt>
                <c:pt idx="950">
                  <c:v>1.4864988280181799</c:v>
                </c:pt>
                <c:pt idx="951">
                  <c:v>1.4951097747837945</c:v>
                </c:pt>
                <c:pt idx="952">
                  <c:v>1.5155563694586724</c:v>
                </c:pt>
                <c:pt idx="953">
                  <c:v>1.2190789216072875</c:v>
                </c:pt>
                <c:pt idx="954">
                  <c:v>1.3325669036721102</c:v>
                </c:pt>
                <c:pt idx="955">
                  <c:v>1.4350160002416923</c:v>
                </c:pt>
                <c:pt idx="956">
                  <c:v>1.3689186006048202</c:v>
                </c:pt>
                <c:pt idx="957">
                  <c:v>1.1984262251184488</c:v>
                </c:pt>
                <c:pt idx="958">
                  <c:v>1.1094258458631376</c:v>
                </c:pt>
                <c:pt idx="959">
                  <c:v>1.3878906758325258</c:v>
                </c:pt>
                <c:pt idx="960">
                  <c:v>1.4583903472346489</c:v>
                </c:pt>
                <c:pt idx="961">
                  <c:v>1.4766917800660082</c:v>
                </c:pt>
                <c:pt idx="962">
                  <c:v>1.4585831882293154</c:v>
                </c:pt>
                <c:pt idx="963">
                  <c:v>1.4603676775764336</c:v>
                </c:pt>
                <c:pt idx="964">
                  <c:v>1.4845241096017336</c:v>
                </c:pt>
                <c:pt idx="965">
                  <c:v>1.3405298261895433</c:v>
                </c:pt>
                <c:pt idx="966">
                  <c:v>1.4684568113901566</c:v>
                </c:pt>
                <c:pt idx="967">
                  <c:v>1.5146587157731413</c:v>
                </c:pt>
                <c:pt idx="968">
                  <c:v>1.4769383091132569</c:v>
                </c:pt>
                <c:pt idx="969">
                  <c:v>1.563266727581007</c:v>
                </c:pt>
                <c:pt idx="970">
                  <c:v>1.5005840659426679</c:v>
                </c:pt>
                <c:pt idx="971">
                  <c:v>1.4632801854720967</c:v>
                </c:pt>
                <c:pt idx="972">
                  <c:v>1.5620711475358922</c:v>
                </c:pt>
                <c:pt idx="973">
                  <c:v>1.5346991915322434</c:v>
                </c:pt>
                <c:pt idx="974">
                  <c:v>1.5166883037949344</c:v>
                </c:pt>
                <c:pt idx="975">
                  <c:v>1.5248289542958995</c:v>
                </c:pt>
                <c:pt idx="976">
                  <c:v>1.5469990242201803</c:v>
                </c:pt>
                <c:pt idx="977">
                  <c:v>1.3484050341024085</c:v>
                </c:pt>
                <c:pt idx="978">
                  <c:v>1.3838902806543216</c:v>
                </c:pt>
                <c:pt idx="979">
                  <c:v>1.431525444624034</c:v>
                </c:pt>
                <c:pt idx="980">
                  <c:v>1.3888782862246052</c:v>
                </c:pt>
                <c:pt idx="981">
                  <c:v>1.3244153098292977</c:v>
                </c:pt>
                <c:pt idx="982">
                  <c:v>1.3243706187055997</c:v>
                </c:pt>
                <c:pt idx="983">
                  <c:v>1.4007016589558539</c:v>
                </c:pt>
                <c:pt idx="984">
                  <c:v>1.4361454342858728</c:v>
                </c:pt>
                <c:pt idx="985">
                  <c:v>1.4536688005581413</c:v>
                </c:pt>
                <c:pt idx="986">
                  <c:v>1.4461750764556121</c:v>
                </c:pt>
                <c:pt idx="987">
                  <c:v>1.4467682298478015</c:v>
                </c:pt>
                <c:pt idx="988">
                  <c:v>1.4601122588038111</c:v>
                </c:pt>
                <c:pt idx="989">
                  <c:v>1.3862315824404192</c:v>
                </c:pt>
                <c:pt idx="990">
                  <c:v>1.4522220503681766</c:v>
                </c:pt>
                <c:pt idx="991">
                  <c:v>1.4733452757744738</c:v>
                </c:pt>
                <c:pt idx="992">
                  <c:v>1.4578324827021649</c:v>
                </c:pt>
                <c:pt idx="993">
                  <c:v>1.5232246153586346</c:v>
                </c:pt>
                <c:pt idx="994">
                  <c:v>1.4643432588628504</c:v>
                </c:pt>
                <c:pt idx="995">
                  <c:v>1.449514103603446</c:v>
                </c:pt>
                <c:pt idx="996">
                  <c:v>1.5010817764313049</c:v>
                </c:pt>
                <c:pt idx="997">
                  <c:v>1.4783677325483338</c:v>
                </c:pt>
                <c:pt idx="998">
                  <c:v>1.4742176123810999</c:v>
                </c:pt>
                <c:pt idx="999">
                  <c:v>1.4747953488989334</c:v>
                </c:pt>
                <c:pt idx="1000">
                  <c:v>1.4981613000560834</c:v>
                </c:pt>
                <c:pt idx="1001">
                  <c:v>1.3263000853559903</c:v>
                </c:pt>
                <c:pt idx="1002">
                  <c:v>1.3580859565401791</c:v>
                </c:pt>
                <c:pt idx="1003">
                  <c:v>1.4217939834909148</c:v>
                </c:pt>
                <c:pt idx="1004">
                  <c:v>1.3813451920642048</c:v>
                </c:pt>
                <c:pt idx="1005">
                  <c:v>1.3031451771005136</c:v>
                </c:pt>
                <c:pt idx="1006">
                  <c:v>1.2650792554669616</c:v>
                </c:pt>
                <c:pt idx="1007">
                  <c:v>1.3951014107246542</c:v>
                </c:pt>
                <c:pt idx="1008">
                  <c:v>1.431088883159169</c:v>
                </c:pt>
                <c:pt idx="1009">
                  <c:v>1.4484629815300039</c:v>
                </c:pt>
                <c:pt idx="1010">
                  <c:v>1.4347951271411812</c:v>
                </c:pt>
                <c:pt idx="1011">
                  <c:v>1.440553866345941</c:v>
                </c:pt>
                <c:pt idx="1012">
                  <c:v>1.4560755291238976</c:v>
                </c:pt>
                <c:pt idx="1013">
                  <c:v>1.3782892719625131</c:v>
                </c:pt>
                <c:pt idx="1014">
                  <c:v>1.4474856974022299</c:v>
                </c:pt>
                <c:pt idx="1015">
                  <c:v>1.4665431977230199</c:v>
                </c:pt>
                <c:pt idx="1016">
                  <c:v>1.4536927289120924</c:v>
                </c:pt>
                <c:pt idx="1017">
                  <c:v>1.5080249455287964</c:v>
                </c:pt>
                <c:pt idx="1018">
                  <c:v>1.4643755908906244</c:v>
                </c:pt>
                <c:pt idx="1019">
                  <c:v>1.4469755189253004</c:v>
                </c:pt>
                <c:pt idx="1020">
                  <c:v>1.4771439630436862</c:v>
                </c:pt>
                <c:pt idx="1021">
                  <c:v>1.4744975492573871</c:v>
                </c:pt>
                <c:pt idx="1022">
                  <c:v>1.466924475605665</c:v>
                </c:pt>
                <c:pt idx="1023">
                  <c:v>1.4701948754125855</c:v>
                </c:pt>
                <c:pt idx="1024">
                  <c:v>1.4762553687234217</c:v>
                </c:pt>
                <c:pt idx="1025">
                  <c:v>1.2598200754338706</c:v>
                </c:pt>
                <c:pt idx="1026">
                  <c:v>1.329073056274733</c:v>
                </c:pt>
                <c:pt idx="1027">
                  <c:v>1.4158845038117183</c:v>
                </c:pt>
                <c:pt idx="1028">
                  <c:v>1.3459241894269596</c:v>
                </c:pt>
                <c:pt idx="1029">
                  <c:v>1.2045972708178494</c:v>
                </c:pt>
                <c:pt idx="1030">
                  <c:v>1.161756606094547</c:v>
                </c:pt>
                <c:pt idx="1031">
                  <c:v>1.3574509843969094</c:v>
                </c:pt>
                <c:pt idx="1032">
                  <c:v>1.4297897530232175</c:v>
                </c:pt>
                <c:pt idx="1033">
                  <c:v>1.466619463599951</c:v>
                </c:pt>
                <c:pt idx="1034">
                  <c:v>1.4385314437803263</c:v>
                </c:pt>
                <c:pt idx="1035">
                  <c:v>1.4386964648854164</c:v>
                </c:pt>
                <c:pt idx="1036">
                  <c:v>1.4706247770742937</c:v>
                </c:pt>
                <c:pt idx="1037">
                  <c:v>1.3394277796007799</c:v>
                </c:pt>
                <c:pt idx="1038">
                  <c:v>1.4525777107789253</c:v>
                </c:pt>
                <c:pt idx="1039">
                  <c:v>1.4798908770071981</c:v>
                </c:pt>
                <c:pt idx="1040">
                  <c:v>1.4685365717306336</c:v>
                </c:pt>
                <c:pt idx="1041">
                  <c:v>1.5669129484009643</c:v>
                </c:pt>
                <c:pt idx="1042">
                  <c:v>1.4743481102591622</c:v>
                </c:pt>
                <c:pt idx="1043">
                  <c:v>1.4397159333812468</c:v>
                </c:pt>
                <c:pt idx="1044">
                  <c:v>1.5564492936673788</c:v>
                </c:pt>
                <c:pt idx="1045">
                  <c:v>1.5421209796778688</c:v>
                </c:pt>
                <c:pt idx="1046">
                  <c:v>1.4974555635450078</c:v>
                </c:pt>
                <c:pt idx="1047">
                  <c:v>1.53752030804801</c:v>
                </c:pt>
                <c:pt idx="1048">
                  <c:v>1.5530194660447241</c:v>
                </c:pt>
                <c:pt idx="1049">
                  <c:v>1.2734025587042901</c:v>
                </c:pt>
                <c:pt idx="1050">
                  <c:v>1.2817244531080934</c:v>
                </c:pt>
                <c:pt idx="1051">
                  <c:v>1.3782417753516103</c:v>
                </c:pt>
                <c:pt idx="1052">
                  <c:v>1.298533053828443</c:v>
                </c:pt>
                <c:pt idx="1053">
                  <c:v>1.2624627980979957</c:v>
                </c:pt>
                <c:pt idx="1054">
                  <c:v>1.2304090379458728</c:v>
                </c:pt>
                <c:pt idx="1055">
                  <c:v>1.3239237517175801</c:v>
                </c:pt>
                <c:pt idx="1056">
                  <c:v>1.4078934234356746</c:v>
                </c:pt>
                <c:pt idx="1057">
                  <c:v>1.4406905847461853</c:v>
                </c:pt>
                <c:pt idx="1058">
                  <c:v>1.4115174433026636</c:v>
                </c:pt>
                <c:pt idx="1059">
                  <c:v>1.4242781604853263</c:v>
                </c:pt>
                <c:pt idx="1060">
                  <c:v>1.4529638288928775</c:v>
                </c:pt>
                <c:pt idx="1061">
                  <c:v>1.2927042873826882</c:v>
                </c:pt>
                <c:pt idx="1062">
                  <c:v>1.4371032890756854</c:v>
                </c:pt>
                <c:pt idx="1063">
                  <c:v>1.4646797570136194</c:v>
                </c:pt>
                <c:pt idx="1064">
                  <c:v>1.4477906044459607</c:v>
                </c:pt>
                <c:pt idx="1065">
                  <c:v>1.5590322723422865</c:v>
                </c:pt>
                <c:pt idx="1066">
                  <c:v>1.4613479157032001</c:v>
                </c:pt>
                <c:pt idx="1067">
                  <c:v>1.4344610297310108</c:v>
                </c:pt>
                <c:pt idx="1068">
                  <c:v>1.5179088937394027</c:v>
                </c:pt>
                <c:pt idx="1069">
                  <c:v>1.4837893843240473</c:v>
                </c:pt>
                <c:pt idx="1070">
                  <c:v>1.4733544023108485</c:v>
                </c:pt>
                <c:pt idx="1071">
                  <c:v>1.4780493974390918</c:v>
                </c:pt>
                <c:pt idx="1072">
                  <c:v>1.491279373594375</c:v>
                </c:pt>
                <c:pt idx="1073">
                  <c:v>1.3125064812499598</c:v>
                </c:pt>
                <c:pt idx="1074">
                  <c:v>1.3192636437217078</c:v>
                </c:pt>
                <c:pt idx="1075">
                  <c:v>1.3945178698632219</c:v>
                </c:pt>
                <c:pt idx="1076">
                  <c:v>1.3282200516409299</c:v>
                </c:pt>
                <c:pt idx="1077">
                  <c:v>1.2942702959118686</c:v>
                </c:pt>
                <c:pt idx="1078">
                  <c:v>1.2163563848610597</c:v>
                </c:pt>
                <c:pt idx="1079">
                  <c:v>1.3466251477078914</c:v>
                </c:pt>
                <c:pt idx="1080">
                  <c:v>1.4285459316865872</c:v>
                </c:pt>
                <c:pt idx="1081">
                  <c:v>1.4516913434136516</c:v>
                </c:pt>
                <c:pt idx="1082">
                  <c:v>1.4341551288713621</c:v>
                </c:pt>
                <c:pt idx="1083">
                  <c:v>1.4422869856845975</c:v>
                </c:pt>
                <c:pt idx="1084">
                  <c:v>1.4628711135155859</c:v>
                </c:pt>
                <c:pt idx="1085">
                  <c:v>1.3227218389625455</c:v>
                </c:pt>
                <c:pt idx="1086">
                  <c:v>1.4502056798610825</c:v>
                </c:pt>
                <c:pt idx="1087">
                  <c:v>1.4714958935031681</c:v>
                </c:pt>
                <c:pt idx="1088">
                  <c:v>1.4610630544912249</c:v>
                </c:pt>
                <c:pt idx="1089">
                  <c:v>1.5407356671036476</c:v>
                </c:pt>
                <c:pt idx="1090">
                  <c:v>1.4698409728356219</c:v>
                </c:pt>
                <c:pt idx="1091">
                  <c:v>1.4485693895916196</c:v>
                </c:pt>
                <c:pt idx="1092">
                  <c:v>1.5274828201379052</c:v>
                </c:pt>
                <c:pt idx="1093">
                  <c:v>1.5020334636088888</c:v>
                </c:pt>
                <c:pt idx="1094">
                  <c:v>1.4838298262997962</c:v>
                </c:pt>
                <c:pt idx="1095">
                  <c:v>1.4887493948488029</c:v>
                </c:pt>
                <c:pt idx="1096">
                  <c:v>1.5152247382612491</c:v>
                </c:pt>
                <c:pt idx="1097">
                  <c:v>1.2932295060960068</c:v>
                </c:pt>
                <c:pt idx="1098">
                  <c:v>1.3103591451440351</c:v>
                </c:pt>
                <c:pt idx="1099">
                  <c:v>1.412571559744199</c:v>
                </c:pt>
                <c:pt idx="1100">
                  <c:v>1.3454504890054721</c:v>
                </c:pt>
                <c:pt idx="1101">
                  <c:v>1.2564234627535891</c:v>
                </c:pt>
                <c:pt idx="1102">
                  <c:v>1.215342982491282</c:v>
                </c:pt>
                <c:pt idx="1103">
                  <c:v>1.3566491107829326</c:v>
                </c:pt>
                <c:pt idx="1104">
                  <c:v>1.4317993423296858</c:v>
                </c:pt>
                <c:pt idx="1105">
                  <c:v>1.4575622716041152</c:v>
                </c:pt>
                <c:pt idx="1106">
                  <c:v>1.4345837723524948</c:v>
                </c:pt>
                <c:pt idx="1107">
                  <c:v>1.4367369672196415</c:v>
                </c:pt>
                <c:pt idx="1108">
                  <c:v>1.4694643883899017</c:v>
                </c:pt>
                <c:pt idx="1109">
                  <c:v>1.3107523671056385</c:v>
                </c:pt>
                <c:pt idx="1110">
                  <c:v>1.4572604299595315</c:v>
                </c:pt>
                <c:pt idx="1111">
                  <c:v>1.4927948601950101</c:v>
                </c:pt>
                <c:pt idx="1112">
                  <c:v>1.4603029851956713</c:v>
                </c:pt>
                <c:pt idx="1113">
                  <c:v>1.5190136609832481</c:v>
                </c:pt>
                <c:pt idx="1114">
                  <c:v>1.4910794470652311</c:v>
                </c:pt>
                <c:pt idx="1115">
                  <c:v>1.4500123663160329</c:v>
                </c:pt>
                <c:pt idx="1116">
                  <c:v>1.5183299225556923</c:v>
                </c:pt>
                <c:pt idx="1117">
                  <c:v>1.5032210909363575</c:v>
                </c:pt>
                <c:pt idx="1118">
                  <c:v>1.4940055679682978</c:v>
                </c:pt>
                <c:pt idx="1119">
                  <c:v>1.4953370513661641</c:v>
                </c:pt>
                <c:pt idx="1120">
                  <c:v>1.5058169041637208</c:v>
                </c:pt>
                <c:pt idx="1121">
                  <c:v>1.3593190367446997</c:v>
                </c:pt>
                <c:pt idx="1122">
                  <c:v>1.3811364225463107</c:v>
                </c:pt>
                <c:pt idx="1123">
                  <c:v>1.4237986460272527</c:v>
                </c:pt>
                <c:pt idx="1124">
                  <c:v>1.3979683372713858</c:v>
                </c:pt>
                <c:pt idx="1125">
                  <c:v>1.3397329453814539</c:v>
                </c:pt>
                <c:pt idx="1126">
                  <c:v>1.1648733686801303</c:v>
                </c:pt>
                <c:pt idx="1127">
                  <c:v>1.3994659188692287</c:v>
                </c:pt>
                <c:pt idx="1128">
                  <c:v>1.4322088848448096</c:v>
                </c:pt>
                <c:pt idx="1129">
                  <c:v>1.4511894546928712</c:v>
                </c:pt>
                <c:pt idx="1130">
                  <c:v>1.4369324941801138</c:v>
                </c:pt>
                <c:pt idx="1131">
                  <c:v>1.4397186327785227</c:v>
                </c:pt>
                <c:pt idx="1132">
                  <c:v>1.462494915561886</c:v>
                </c:pt>
                <c:pt idx="1133">
                  <c:v>1.3936289674387539</c:v>
                </c:pt>
                <c:pt idx="1134">
                  <c:v>1.442299908054983</c:v>
                </c:pt>
                <c:pt idx="1135">
                  <c:v>1.4665519820112032</c:v>
                </c:pt>
                <c:pt idx="1136">
                  <c:v>1.4587218867205747</c:v>
                </c:pt>
                <c:pt idx="1137">
                  <c:v>1.5710387107951318</c:v>
                </c:pt>
                <c:pt idx="1138">
                  <c:v>1.4633914844241216</c:v>
                </c:pt>
                <c:pt idx="1139">
                  <c:v>1.440216943947298</c:v>
                </c:pt>
                <c:pt idx="1140">
                  <c:v>1.5645940148330524</c:v>
                </c:pt>
                <c:pt idx="1141">
                  <c:v>1.5129423828221624</c:v>
                </c:pt>
                <c:pt idx="1142">
                  <c:v>1.4766798688806928</c:v>
                </c:pt>
                <c:pt idx="1143">
                  <c:v>1.4925483475323091</c:v>
                </c:pt>
                <c:pt idx="1144">
                  <c:v>1.5278171055541949</c:v>
                </c:pt>
                <c:pt idx="1145">
                  <c:v>1.2805102750582891</c:v>
                </c:pt>
                <c:pt idx="1146">
                  <c:v>1.2980928344538218</c:v>
                </c:pt>
                <c:pt idx="1147">
                  <c:v>1.4230767433927702</c:v>
                </c:pt>
                <c:pt idx="1148">
                  <c:v>1.3539326830052603</c:v>
                </c:pt>
                <c:pt idx="1149">
                  <c:v>1.264634931350139</c:v>
                </c:pt>
                <c:pt idx="1150">
                  <c:v>1.2539262747360462</c:v>
                </c:pt>
                <c:pt idx="1151">
                  <c:v>1.360859938193637</c:v>
                </c:pt>
                <c:pt idx="1152">
                  <c:v>1.4278247200084266</c:v>
                </c:pt>
                <c:pt idx="1153">
                  <c:v>1.4652688797603657</c:v>
                </c:pt>
                <c:pt idx="1154">
                  <c:v>1.4356750075470259</c:v>
                </c:pt>
                <c:pt idx="1155">
                  <c:v>1.4393079054160687</c:v>
                </c:pt>
                <c:pt idx="1156">
                  <c:v>1.4700615708355336</c:v>
                </c:pt>
                <c:pt idx="1157">
                  <c:v>1.3526066983042249</c:v>
                </c:pt>
                <c:pt idx="1158">
                  <c:v>1.4611429235539888</c:v>
                </c:pt>
                <c:pt idx="1159">
                  <c:v>1.4953064675276662</c:v>
                </c:pt>
                <c:pt idx="1160">
                  <c:v>1.4655437898716832</c:v>
                </c:pt>
                <c:pt idx="1161">
                  <c:v>1.5865238216284474</c:v>
                </c:pt>
                <c:pt idx="1162">
                  <c:v>1.4740868957951581</c:v>
                </c:pt>
                <c:pt idx="1163">
                  <c:v>1.4540992503636718</c:v>
                </c:pt>
                <c:pt idx="1164">
                  <c:v>1.5419117764587262</c:v>
                </c:pt>
                <c:pt idx="1165">
                  <c:v>1.5110484527751555</c:v>
                </c:pt>
                <c:pt idx="1166">
                  <c:v>1.5074170212639419</c:v>
                </c:pt>
                <c:pt idx="1167">
                  <c:v>1.5106096032098586</c:v>
                </c:pt>
                <c:pt idx="1168">
                  <c:v>1.528223849573062</c:v>
                </c:pt>
                <c:pt idx="1169">
                  <c:v>1.2298571527487898</c:v>
                </c:pt>
                <c:pt idx="1170">
                  <c:v>1.2912904082533863</c:v>
                </c:pt>
                <c:pt idx="1171">
                  <c:v>1.3981204171548245</c:v>
                </c:pt>
                <c:pt idx="1172">
                  <c:v>1.3454040150501483</c:v>
                </c:pt>
                <c:pt idx="1173">
                  <c:v>1.2023281021787455</c:v>
                </c:pt>
                <c:pt idx="1174">
                  <c:v>1.1171500772726197</c:v>
                </c:pt>
                <c:pt idx="1175">
                  <c:v>1.3500962573420419</c:v>
                </c:pt>
                <c:pt idx="1176">
                  <c:v>1.4066092182700254</c:v>
                </c:pt>
                <c:pt idx="1177">
                  <c:v>1.4405733480042906</c:v>
                </c:pt>
                <c:pt idx="1178">
                  <c:v>1.4229828014302006</c:v>
                </c:pt>
                <c:pt idx="1179">
                  <c:v>1.426827264421068</c:v>
                </c:pt>
                <c:pt idx="1180">
                  <c:v>1.4673251889054921</c:v>
                </c:pt>
                <c:pt idx="1181">
                  <c:v>1.3357049240939272</c:v>
                </c:pt>
                <c:pt idx="1182">
                  <c:v>1.4400384087820097</c:v>
                </c:pt>
                <c:pt idx="1183">
                  <c:v>1.4748690138110976</c:v>
                </c:pt>
                <c:pt idx="1184">
                  <c:v>1.4465787971798616</c:v>
                </c:pt>
                <c:pt idx="1185">
                  <c:v>1.5287506385047276</c:v>
                </c:pt>
                <c:pt idx="1186">
                  <c:v>1.4726807309385297</c:v>
                </c:pt>
                <c:pt idx="1187">
                  <c:v>1.4290247874657629</c:v>
                </c:pt>
                <c:pt idx="1188">
                  <c:v>1.5275903780918152</c:v>
                </c:pt>
                <c:pt idx="1189">
                  <c:v>1.4932166908792506</c:v>
                </c:pt>
                <c:pt idx="1190">
                  <c:v>1.4766754223444039</c:v>
                </c:pt>
                <c:pt idx="1191">
                  <c:v>1.4849996769590605</c:v>
                </c:pt>
                <c:pt idx="1192">
                  <c:v>1.5012766726543665</c:v>
                </c:pt>
                <c:pt idx="1193">
                  <c:v>1.2886560247194421</c:v>
                </c:pt>
                <c:pt idx="1194">
                  <c:v>1.3371180370446452</c:v>
                </c:pt>
                <c:pt idx="1195">
                  <c:v>1.418010491322037</c:v>
                </c:pt>
                <c:pt idx="1196">
                  <c:v>1.3710418005786569</c:v>
                </c:pt>
                <c:pt idx="1197">
                  <c:v>1.1682609758172542</c:v>
                </c:pt>
                <c:pt idx="1198">
                  <c:v>1.1209082173799816</c:v>
                </c:pt>
                <c:pt idx="1199">
                  <c:v>1.3840912969874062</c:v>
                </c:pt>
                <c:pt idx="1200">
                  <c:v>1.4360387870181082</c:v>
                </c:pt>
                <c:pt idx="1201">
                  <c:v>1.4625588130057861</c:v>
                </c:pt>
                <c:pt idx="1202">
                  <c:v>1.4380712290850572</c:v>
                </c:pt>
                <c:pt idx="1203">
                  <c:v>1.4482030374299637</c:v>
                </c:pt>
                <c:pt idx="1204">
                  <c:v>1.4659342562786262</c:v>
                </c:pt>
                <c:pt idx="1205">
                  <c:v>1.3572058688451318</c:v>
                </c:pt>
                <c:pt idx="1206">
                  <c:v>1.4601369087936278</c:v>
                </c:pt>
                <c:pt idx="1207">
                  <c:v>1.4756934654618927</c:v>
                </c:pt>
                <c:pt idx="1208">
                  <c:v>1.4635966241473397</c:v>
                </c:pt>
                <c:pt idx="1209">
                  <c:v>1.5330063919476768</c:v>
                </c:pt>
                <c:pt idx="1210">
                  <c:v>1.4754109829516013</c:v>
                </c:pt>
                <c:pt idx="1211">
                  <c:v>1.4490034860316032</c:v>
                </c:pt>
                <c:pt idx="1212">
                  <c:v>1.4987147722219674</c:v>
                </c:pt>
                <c:pt idx="1213">
                  <c:v>1.4861097423795104</c:v>
                </c:pt>
                <c:pt idx="1214">
                  <c:v>1.4765931007310167</c:v>
                </c:pt>
                <c:pt idx="1215">
                  <c:v>1.4830272465889398</c:v>
                </c:pt>
                <c:pt idx="1216">
                  <c:v>1.4867373163585296</c:v>
                </c:pt>
                <c:pt idx="1217">
                  <c:v>1.273867025798477</c:v>
                </c:pt>
                <c:pt idx="1218">
                  <c:v>1.3174333238584297</c:v>
                </c:pt>
                <c:pt idx="1219">
                  <c:v>1.4180831332507227</c:v>
                </c:pt>
                <c:pt idx="1220">
                  <c:v>1.352147306740084</c:v>
                </c:pt>
                <c:pt idx="1221">
                  <c:v>1.2624277149851537</c:v>
                </c:pt>
                <c:pt idx="1222">
                  <c:v>1.2599298488910378</c:v>
                </c:pt>
                <c:pt idx="1223">
                  <c:v>1.3805048721899837</c:v>
                </c:pt>
                <c:pt idx="1224">
                  <c:v>1.4209335794295987</c:v>
                </c:pt>
                <c:pt idx="1225">
                  <c:v>1.4379261677063673</c:v>
                </c:pt>
                <c:pt idx="1226">
                  <c:v>1.4297897296335493</c:v>
                </c:pt>
                <c:pt idx="1227">
                  <c:v>1.4316955309929011</c:v>
                </c:pt>
                <c:pt idx="1228">
                  <c:v>1.452007592232637</c:v>
                </c:pt>
                <c:pt idx="1229">
                  <c:v>1.349670383447048</c:v>
                </c:pt>
                <c:pt idx="1230">
                  <c:v>1.4375203204832636</c:v>
                </c:pt>
                <c:pt idx="1231">
                  <c:v>1.4802982873979864</c:v>
                </c:pt>
                <c:pt idx="1232">
                  <c:v>1.4463260964347939</c:v>
                </c:pt>
                <c:pt idx="1233">
                  <c:v>1.5236384666416287</c:v>
                </c:pt>
                <c:pt idx="1234">
                  <c:v>1.4537224948850234</c:v>
                </c:pt>
                <c:pt idx="1235">
                  <c:v>1.4359260307428594</c:v>
                </c:pt>
                <c:pt idx="1236">
                  <c:v>1.5212445150572464</c:v>
                </c:pt>
                <c:pt idx="1237">
                  <c:v>1.5197849755301909</c:v>
                </c:pt>
                <c:pt idx="1238">
                  <c:v>1.4964897414152007</c:v>
                </c:pt>
                <c:pt idx="1239">
                  <c:v>1.5057944798450646</c:v>
                </c:pt>
                <c:pt idx="1240">
                  <c:v>1.5202213160326437</c:v>
                </c:pt>
                <c:pt idx="1241">
                  <c:v>1.3352568577723725</c:v>
                </c:pt>
                <c:pt idx="1242">
                  <c:v>1.3489425541740694</c:v>
                </c:pt>
                <c:pt idx="1243">
                  <c:v>1.4166098611114308</c:v>
                </c:pt>
                <c:pt idx="1244">
                  <c:v>1.363088883222302</c:v>
                </c:pt>
                <c:pt idx="1245">
                  <c:v>1.280546796344507</c:v>
                </c:pt>
                <c:pt idx="1246">
                  <c:v>1.1722697296858351</c:v>
                </c:pt>
                <c:pt idx="1247">
                  <c:v>1.3758543746768415</c:v>
                </c:pt>
                <c:pt idx="1248">
                  <c:v>1.4338952671331111</c:v>
                </c:pt>
                <c:pt idx="1249">
                  <c:v>1.4624892726619916</c:v>
                </c:pt>
                <c:pt idx="1250">
                  <c:v>1.4367829945715844</c:v>
                </c:pt>
                <c:pt idx="1251">
                  <c:v>1.439572195490876</c:v>
                </c:pt>
                <c:pt idx="1252">
                  <c:v>1.4738833798391044</c:v>
                </c:pt>
                <c:pt idx="1253">
                  <c:v>1.3543686348142001</c:v>
                </c:pt>
                <c:pt idx="1254">
                  <c:v>1.4512255674951586</c:v>
                </c:pt>
                <c:pt idx="1255">
                  <c:v>1.4784901885843549</c:v>
                </c:pt>
                <c:pt idx="1256">
                  <c:v>1.4736824886259137</c:v>
                </c:pt>
                <c:pt idx="1257">
                  <c:v>1.5290400500144339</c:v>
                </c:pt>
                <c:pt idx="1258">
                  <c:v>1.4745932130132779</c:v>
                </c:pt>
                <c:pt idx="1259">
                  <c:v>1.4420866023987644</c:v>
                </c:pt>
                <c:pt idx="1260">
                  <c:v>1.5118439816120708</c:v>
                </c:pt>
                <c:pt idx="1261">
                  <c:v>1.5047965744159486</c:v>
                </c:pt>
                <c:pt idx="1262">
                  <c:v>1.4829017185488791</c:v>
                </c:pt>
                <c:pt idx="1263">
                  <c:v>1.5017664464859641</c:v>
                </c:pt>
                <c:pt idx="1264">
                  <c:v>1.5113718069700257</c:v>
                </c:pt>
                <c:pt idx="1265">
                  <c:v>1.3413078302586288</c:v>
                </c:pt>
                <c:pt idx="1266">
                  <c:v>1.3610377311844708</c:v>
                </c:pt>
                <c:pt idx="1267">
                  <c:v>1.4401693082050675</c:v>
                </c:pt>
                <c:pt idx="1268">
                  <c:v>1.3816108664090159</c:v>
                </c:pt>
                <c:pt idx="1269">
                  <c:v>1.2600203781518942</c:v>
                </c:pt>
                <c:pt idx="1270">
                  <c:v>1.2102697706169379</c:v>
                </c:pt>
                <c:pt idx="1271">
                  <c:v>1.3899841043726746</c:v>
                </c:pt>
                <c:pt idx="1272">
                  <c:v>1.4563555106117874</c:v>
                </c:pt>
                <c:pt idx="1273">
                  <c:v>1.4838528722306852</c:v>
                </c:pt>
                <c:pt idx="1274">
                  <c:v>1.4654211829714909</c:v>
                </c:pt>
                <c:pt idx="1275">
                  <c:v>1.4750312362495646</c:v>
                </c:pt>
                <c:pt idx="1276">
                  <c:v>1.4894913470129416</c:v>
                </c:pt>
                <c:pt idx="1277">
                  <c:v>1.3768527255011229</c:v>
                </c:pt>
                <c:pt idx="1278">
                  <c:v>1.4819208373058315</c:v>
                </c:pt>
                <c:pt idx="1279">
                  <c:v>1.5148227749917482</c:v>
                </c:pt>
                <c:pt idx="1280">
                  <c:v>1.4884835655591557</c:v>
                </c:pt>
                <c:pt idx="1281">
                  <c:v>1.536414168559576</c:v>
                </c:pt>
                <c:pt idx="1282">
                  <c:v>1.4927183838709328</c:v>
                </c:pt>
                <c:pt idx="1283">
                  <c:v>1.4773132506930087</c:v>
                </c:pt>
                <c:pt idx="1284">
                  <c:v>1.531921598290896</c:v>
                </c:pt>
                <c:pt idx="1285">
                  <c:v>1.5264004093038186</c:v>
                </c:pt>
                <c:pt idx="1286">
                  <c:v>1.5207213554489025</c:v>
                </c:pt>
                <c:pt idx="1287">
                  <c:v>1.522888097288047</c:v>
                </c:pt>
                <c:pt idx="1288">
                  <c:v>1.5305841127301401</c:v>
                </c:pt>
                <c:pt idx="1289">
                  <c:v>1.3451627542837465</c:v>
                </c:pt>
                <c:pt idx="1290">
                  <c:v>1.3908933853558438</c:v>
                </c:pt>
                <c:pt idx="1291">
                  <c:v>1.4331294408867068</c:v>
                </c:pt>
                <c:pt idx="1292">
                  <c:v>1.4023717056323066</c:v>
                </c:pt>
                <c:pt idx="1293">
                  <c:v>1.2995549714505001</c:v>
                </c:pt>
                <c:pt idx="1294">
                  <c:v>1.1662619593108918</c:v>
                </c:pt>
                <c:pt idx="1295">
                  <c:v>1.404443920730706</c:v>
                </c:pt>
                <c:pt idx="1296">
                  <c:v>1.437597016031555</c:v>
                </c:pt>
                <c:pt idx="1297">
                  <c:v>1.4606152963254122</c:v>
                </c:pt>
                <c:pt idx="1298">
                  <c:v>1.4377289607909469</c:v>
                </c:pt>
                <c:pt idx="1299">
                  <c:v>1.4460572713680464</c:v>
                </c:pt>
                <c:pt idx="1300">
                  <c:v>1.465374968990222</c:v>
                </c:pt>
                <c:pt idx="1301">
                  <c:v>1.3997151481514303</c:v>
                </c:pt>
                <c:pt idx="1302">
                  <c:v>1.4527426775342536</c:v>
                </c:pt>
                <c:pt idx="1303">
                  <c:v>1.4680083121537015</c:v>
                </c:pt>
                <c:pt idx="1304">
                  <c:v>1.4638497932567398</c:v>
                </c:pt>
                <c:pt idx="1305">
                  <c:v>1.540045275090838</c:v>
                </c:pt>
                <c:pt idx="1306">
                  <c:v>1.4661940917611742</c:v>
                </c:pt>
                <c:pt idx="1307">
                  <c:v>1.449066644877212</c:v>
                </c:pt>
                <c:pt idx="1308">
                  <c:v>1.5118704118099142</c:v>
                </c:pt>
                <c:pt idx="1309">
                  <c:v>1.4952948334635228</c:v>
                </c:pt>
                <c:pt idx="1310">
                  <c:v>1.4852399208134337</c:v>
                </c:pt>
                <c:pt idx="1311">
                  <c:v>1.4878606675993782</c:v>
                </c:pt>
                <c:pt idx="1312">
                  <c:v>1.5031079285266673</c:v>
                </c:pt>
                <c:pt idx="1313">
                  <c:v>1.2619172863734232</c:v>
                </c:pt>
                <c:pt idx="1314">
                  <c:v>1.3238600431994683</c:v>
                </c:pt>
                <c:pt idx="1315">
                  <c:v>1.3866255615776462</c:v>
                </c:pt>
                <c:pt idx="1316">
                  <c:v>1.3444072661561868</c:v>
                </c:pt>
                <c:pt idx="1317">
                  <c:v>1.2460693949925961</c:v>
                </c:pt>
                <c:pt idx="1318">
                  <c:v>1.2395766535037755</c:v>
                </c:pt>
                <c:pt idx="1319">
                  <c:v>1.3572009154725204</c:v>
                </c:pt>
                <c:pt idx="1320">
                  <c:v>1.4139151764877445</c:v>
                </c:pt>
                <c:pt idx="1321">
                  <c:v>1.4337260355266026</c:v>
                </c:pt>
                <c:pt idx="1322">
                  <c:v>1.4163073449942658</c:v>
                </c:pt>
                <c:pt idx="1323">
                  <c:v>1.4171849470354547</c:v>
                </c:pt>
                <c:pt idx="1324">
                  <c:v>1.4628915005871088</c:v>
                </c:pt>
                <c:pt idx="1325">
                  <c:v>1.3241505554441502</c:v>
                </c:pt>
                <c:pt idx="1326">
                  <c:v>1.4325835806523448</c:v>
                </c:pt>
                <c:pt idx="1327">
                  <c:v>1.4684383956306011</c:v>
                </c:pt>
                <c:pt idx="1328">
                  <c:v>1.4379526018182649</c:v>
                </c:pt>
                <c:pt idx="1329">
                  <c:v>1.558528541153948</c:v>
                </c:pt>
                <c:pt idx="1330">
                  <c:v>1.4664983945371111</c:v>
                </c:pt>
                <c:pt idx="1331">
                  <c:v>1.424138375834576</c:v>
                </c:pt>
                <c:pt idx="1332">
                  <c:v>1.4953842706169105</c:v>
                </c:pt>
                <c:pt idx="1333">
                  <c:v>1.4895611275862504</c:v>
                </c:pt>
                <c:pt idx="1334">
                  <c:v>1.4704510379297933</c:v>
                </c:pt>
                <c:pt idx="1335">
                  <c:v>1.4709146162517714</c:v>
                </c:pt>
                <c:pt idx="1336">
                  <c:v>1.4926646742616252</c:v>
                </c:pt>
                <c:pt idx="1337">
                  <c:v>1.3141171648861854</c:v>
                </c:pt>
                <c:pt idx="1338">
                  <c:v>1.3225870451651076</c:v>
                </c:pt>
                <c:pt idx="1339">
                  <c:v>1.3824153329571893</c:v>
                </c:pt>
                <c:pt idx="1340">
                  <c:v>1.3424396520479343</c:v>
                </c:pt>
                <c:pt idx="1341">
                  <c:v>1.2965085786526929</c:v>
                </c:pt>
                <c:pt idx="1342">
                  <c:v>1.2418830105209195</c:v>
                </c:pt>
                <c:pt idx="1343">
                  <c:v>1.3620310343263469</c:v>
                </c:pt>
                <c:pt idx="1344">
                  <c:v>1.3992139352449369</c:v>
                </c:pt>
                <c:pt idx="1345">
                  <c:v>1.4297876354477439</c:v>
                </c:pt>
                <c:pt idx="1346">
                  <c:v>1.4095943421580035</c:v>
                </c:pt>
                <c:pt idx="1347">
                  <c:v>1.4177005316273472</c:v>
                </c:pt>
                <c:pt idx="1348">
                  <c:v>1.4586407929408922</c:v>
                </c:pt>
                <c:pt idx="1349">
                  <c:v>1.330963288287982</c:v>
                </c:pt>
                <c:pt idx="1350">
                  <c:v>1.4295359446948879</c:v>
                </c:pt>
                <c:pt idx="1351">
                  <c:v>1.4644857568046339</c:v>
                </c:pt>
                <c:pt idx="1352">
                  <c:v>1.4390009912582704</c:v>
                </c:pt>
                <c:pt idx="1353">
                  <c:v>1.5260635034130106</c:v>
                </c:pt>
                <c:pt idx="1354">
                  <c:v>1.4626797489537555</c:v>
                </c:pt>
                <c:pt idx="1355">
                  <c:v>1.4199769656069896</c:v>
                </c:pt>
                <c:pt idx="1356">
                  <c:v>1.501044123197665</c:v>
                </c:pt>
                <c:pt idx="1357">
                  <c:v>1.4823346143773026</c:v>
                </c:pt>
                <c:pt idx="1358">
                  <c:v>1.4810780455762962</c:v>
                </c:pt>
                <c:pt idx="1359">
                  <c:v>1.4811041853801166</c:v>
                </c:pt>
                <c:pt idx="1360">
                  <c:v>1.4909230387509338</c:v>
                </c:pt>
                <c:pt idx="1361">
                  <c:v>1.1701503489998366</c:v>
                </c:pt>
                <c:pt idx="1362">
                  <c:v>1.3203888627589297</c:v>
                </c:pt>
                <c:pt idx="1363">
                  <c:v>1.4368445476567229</c:v>
                </c:pt>
                <c:pt idx="1364">
                  <c:v>1.3307305167238257</c:v>
                </c:pt>
                <c:pt idx="1365">
                  <c:v>1.1360156270721586</c:v>
                </c:pt>
                <c:pt idx="1366">
                  <c:v>1.1239105863668901</c:v>
                </c:pt>
                <c:pt idx="1367">
                  <c:v>1.3351352042630507</c:v>
                </c:pt>
                <c:pt idx="1368">
                  <c:v>1.44267448946461</c:v>
                </c:pt>
                <c:pt idx="1369">
                  <c:v>1.4500157434615737</c:v>
                </c:pt>
                <c:pt idx="1370">
                  <c:v>1.4447451635353019</c:v>
                </c:pt>
                <c:pt idx="1371">
                  <c:v>1.4460856925669334</c:v>
                </c:pt>
                <c:pt idx="1372">
                  <c:v>1.4603057400558939</c:v>
                </c:pt>
                <c:pt idx="1373">
                  <c:v>1.3240951652047463</c:v>
                </c:pt>
                <c:pt idx="1374">
                  <c:v>1.4480861234246654</c:v>
                </c:pt>
                <c:pt idx="1375">
                  <c:v>1.4774708219902042</c:v>
                </c:pt>
                <c:pt idx="1376">
                  <c:v>1.4529123588621995</c:v>
                </c:pt>
                <c:pt idx="1377">
                  <c:v>1.5558951705264841</c:v>
                </c:pt>
                <c:pt idx="1378">
                  <c:v>1.4724427995022316</c:v>
                </c:pt>
                <c:pt idx="1379">
                  <c:v>1.4462473571737409</c:v>
                </c:pt>
                <c:pt idx="1380">
                  <c:v>1.5078958625237024</c:v>
                </c:pt>
                <c:pt idx="1381">
                  <c:v>1.4948465309861134</c:v>
                </c:pt>
                <c:pt idx="1382">
                  <c:v>1.4817229240350389</c:v>
                </c:pt>
                <c:pt idx="1383">
                  <c:v>1.4914888760659124</c:v>
                </c:pt>
                <c:pt idx="1384">
                  <c:v>1.5043554848872176</c:v>
                </c:pt>
                <c:pt idx="1385">
                  <c:v>1.3006577801942292</c:v>
                </c:pt>
                <c:pt idx="1386">
                  <c:v>1.3279421550809194</c:v>
                </c:pt>
                <c:pt idx="1387">
                  <c:v>1.4256064013791412</c:v>
                </c:pt>
                <c:pt idx="1388">
                  <c:v>1.3384194607161919</c:v>
                </c:pt>
                <c:pt idx="1389">
                  <c:v>1.2386301195799458</c:v>
                </c:pt>
                <c:pt idx="1390">
                  <c:v>1.2010280085718412</c:v>
                </c:pt>
                <c:pt idx="1391">
                  <c:v>1.346761171368462</c:v>
                </c:pt>
                <c:pt idx="1392">
                  <c:v>1.4359777059564205</c:v>
                </c:pt>
                <c:pt idx="1393">
                  <c:v>1.4485655805896731</c:v>
                </c:pt>
                <c:pt idx="1394">
                  <c:v>1.4363197584753915</c:v>
                </c:pt>
                <c:pt idx="1395">
                  <c:v>1.4414084126250148</c:v>
                </c:pt>
                <c:pt idx="1396">
                  <c:v>1.4521247996715743</c:v>
                </c:pt>
                <c:pt idx="1397">
                  <c:v>1.3344979008926152</c:v>
                </c:pt>
                <c:pt idx="1398">
                  <c:v>1.4482262905477288</c:v>
                </c:pt>
                <c:pt idx="1399">
                  <c:v>1.4733963427132089</c:v>
                </c:pt>
                <c:pt idx="1400">
                  <c:v>1.4517107975200576</c:v>
                </c:pt>
                <c:pt idx="1401">
                  <c:v>1.5513440947989636</c:v>
                </c:pt>
                <c:pt idx="1402">
                  <c:v>1.455233428437601</c:v>
                </c:pt>
                <c:pt idx="1403">
                  <c:v>1.4469528946287722</c:v>
                </c:pt>
                <c:pt idx="1404">
                  <c:v>1.5469454907359779</c:v>
                </c:pt>
                <c:pt idx="1405">
                  <c:v>1.4907170882305749</c:v>
                </c:pt>
                <c:pt idx="1406">
                  <c:v>1.4774329306000986</c:v>
                </c:pt>
                <c:pt idx="1407">
                  <c:v>1.4776159814266545</c:v>
                </c:pt>
                <c:pt idx="1408">
                  <c:v>1.5126679631731696</c:v>
                </c:pt>
                <c:pt idx="1409">
                  <c:v>1.2897760875020288</c:v>
                </c:pt>
                <c:pt idx="1410">
                  <c:v>1.3309018869403781</c:v>
                </c:pt>
                <c:pt idx="1411">
                  <c:v>1.4202385552108707</c:v>
                </c:pt>
                <c:pt idx="1412">
                  <c:v>1.3772370994950449</c:v>
                </c:pt>
                <c:pt idx="1413">
                  <c:v>1.2794305902633065</c:v>
                </c:pt>
                <c:pt idx="1414">
                  <c:v>1.2508780127697201</c:v>
                </c:pt>
                <c:pt idx="1415">
                  <c:v>1.3838220867898388</c:v>
                </c:pt>
                <c:pt idx="1416">
                  <c:v>1.4435287812087716</c:v>
                </c:pt>
                <c:pt idx="1417">
                  <c:v>1.4777230372302832</c:v>
                </c:pt>
                <c:pt idx="1418">
                  <c:v>1.4479773217575844</c:v>
                </c:pt>
                <c:pt idx="1419">
                  <c:v>1.44875230366841</c:v>
                </c:pt>
                <c:pt idx="1420">
                  <c:v>1.4889653495279589</c:v>
                </c:pt>
                <c:pt idx="1421">
                  <c:v>1.3541334622064194</c:v>
                </c:pt>
                <c:pt idx="1422">
                  <c:v>1.4740521979424011</c:v>
                </c:pt>
                <c:pt idx="1423">
                  <c:v>1.5005675039202329</c:v>
                </c:pt>
                <c:pt idx="1424">
                  <c:v>1.4824448692151206</c:v>
                </c:pt>
                <c:pt idx="1425">
                  <c:v>1.584560967493206</c:v>
                </c:pt>
                <c:pt idx="1426">
                  <c:v>1.4896558650638285</c:v>
                </c:pt>
                <c:pt idx="1427">
                  <c:v>1.4529099409831618</c:v>
                </c:pt>
                <c:pt idx="1428">
                  <c:v>1.540383987421845</c:v>
                </c:pt>
                <c:pt idx="1429">
                  <c:v>1.5115820383107745</c:v>
                </c:pt>
                <c:pt idx="1430">
                  <c:v>1.5071290578473526</c:v>
                </c:pt>
                <c:pt idx="1431">
                  <c:v>1.5082046642708182</c:v>
                </c:pt>
                <c:pt idx="1432">
                  <c:v>1.5223443537769661</c:v>
                </c:pt>
                <c:pt idx="1433">
                  <c:v>1.291988716205813</c:v>
                </c:pt>
                <c:pt idx="1434">
                  <c:v>1.3137147734273027</c:v>
                </c:pt>
                <c:pt idx="1435">
                  <c:v>1.416787460652861</c:v>
                </c:pt>
                <c:pt idx="1436">
                  <c:v>1.3391360829289516</c:v>
                </c:pt>
                <c:pt idx="1437">
                  <c:v>1.2552967010641944</c:v>
                </c:pt>
                <c:pt idx="1438">
                  <c:v>1.2412117394943927</c:v>
                </c:pt>
                <c:pt idx="1439">
                  <c:v>1.3727325340425969</c:v>
                </c:pt>
                <c:pt idx="1440">
                  <c:v>1.4200728357959</c:v>
                </c:pt>
                <c:pt idx="1441">
                  <c:v>1.456780917751396</c:v>
                </c:pt>
                <c:pt idx="1442">
                  <c:v>1.4280703629596798</c:v>
                </c:pt>
                <c:pt idx="1443">
                  <c:v>1.4390176885215265</c:v>
                </c:pt>
                <c:pt idx="1444">
                  <c:v>1.4638805277035403</c:v>
                </c:pt>
                <c:pt idx="1445">
                  <c:v>1.3147751199049962</c:v>
                </c:pt>
                <c:pt idx="1446">
                  <c:v>1.4549044151447084</c:v>
                </c:pt>
                <c:pt idx="1447">
                  <c:v>1.4756432889645439</c:v>
                </c:pt>
                <c:pt idx="1448">
                  <c:v>1.4591223646767375</c:v>
                </c:pt>
                <c:pt idx="1449">
                  <c:v>1.569871554363963</c:v>
                </c:pt>
                <c:pt idx="1450">
                  <c:v>1.4738204345978059</c:v>
                </c:pt>
                <c:pt idx="1451">
                  <c:v>1.4462352413595947</c:v>
                </c:pt>
                <c:pt idx="1452">
                  <c:v>1.525905917531492</c:v>
                </c:pt>
                <c:pt idx="1453">
                  <c:v>1.5038719151573683</c:v>
                </c:pt>
                <c:pt idx="1454">
                  <c:v>1.4862135112651098</c:v>
                </c:pt>
                <c:pt idx="1455">
                  <c:v>1.4996890366375899</c:v>
                </c:pt>
                <c:pt idx="1456">
                  <c:v>1.5242826715452442</c:v>
                </c:pt>
                <c:pt idx="1457">
                  <c:v>1.3422447294434519</c:v>
                </c:pt>
                <c:pt idx="1458">
                  <c:v>1.3891410217042928</c:v>
                </c:pt>
                <c:pt idx="1459">
                  <c:v>1.4464855407155244</c:v>
                </c:pt>
                <c:pt idx="1460">
                  <c:v>1.4067998132619981</c:v>
                </c:pt>
                <c:pt idx="1461">
                  <c:v>1.3296319736314737</c:v>
                </c:pt>
                <c:pt idx="1462">
                  <c:v>1.3069622077581053</c:v>
                </c:pt>
                <c:pt idx="1463">
                  <c:v>1.4136231418760894</c:v>
                </c:pt>
                <c:pt idx="1464">
                  <c:v>1.4507132861876013</c:v>
                </c:pt>
                <c:pt idx="1465">
                  <c:v>1.4645206833069804</c:v>
                </c:pt>
                <c:pt idx="1466">
                  <c:v>1.4565328291673358</c:v>
                </c:pt>
                <c:pt idx="1467">
                  <c:v>1.4568469697891773</c:v>
                </c:pt>
                <c:pt idx="1468">
                  <c:v>1.4790777649999156</c:v>
                </c:pt>
                <c:pt idx="1469">
                  <c:v>1.4054601300960587</c:v>
                </c:pt>
                <c:pt idx="1470">
                  <c:v>1.4582590951933461</c:v>
                </c:pt>
                <c:pt idx="1471">
                  <c:v>1.498499071271671</c:v>
                </c:pt>
                <c:pt idx="1472">
                  <c:v>1.4664252279203687</c:v>
                </c:pt>
                <c:pt idx="1473">
                  <c:v>1.5387458826755249</c:v>
                </c:pt>
                <c:pt idx="1474">
                  <c:v>1.4980891527304123</c:v>
                </c:pt>
                <c:pt idx="1475">
                  <c:v>1.4574122351085959</c:v>
                </c:pt>
                <c:pt idx="1476">
                  <c:v>1.5195909697101884</c:v>
                </c:pt>
                <c:pt idx="1477">
                  <c:v>1.5055477209896526</c:v>
                </c:pt>
                <c:pt idx="1478">
                  <c:v>1.501966087542937</c:v>
                </c:pt>
                <c:pt idx="1479">
                  <c:v>1.5035347205215805</c:v>
                </c:pt>
                <c:pt idx="1480">
                  <c:v>1.5067538672968315</c:v>
                </c:pt>
                <c:pt idx="1481">
                  <c:v>1.2174182516409435</c:v>
                </c:pt>
                <c:pt idx="1482">
                  <c:v>1.2967495835412197</c:v>
                </c:pt>
                <c:pt idx="1483">
                  <c:v>1.3974104455228056</c:v>
                </c:pt>
                <c:pt idx="1484">
                  <c:v>1.3227166015961735</c:v>
                </c:pt>
                <c:pt idx="1485">
                  <c:v>1.1818195342884334</c:v>
                </c:pt>
                <c:pt idx="1486">
                  <c:v>1.1808336900806189</c:v>
                </c:pt>
                <c:pt idx="1487">
                  <c:v>1.3582961573609378</c:v>
                </c:pt>
                <c:pt idx="1488">
                  <c:v>1.4139769127974953</c:v>
                </c:pt>
                <c:pt idx="1489">
                  <c:v>1.4657956536197863</c:v>
                </c:pt>
                <c:pt idx="1490">
                  <c:v>1.4204232394438296</c:v>
                </c:pt>
                <c:pt idx="1491">
                  <c:v>1.4293815553759099</c:v>
                </c:pt>
                <c:pt idx="1492">
                  <c:v>1.4778374543813944</c:v>
                </c:pt>
                <c:pt idx="1493">
                  <c:v>1.3075152960529919</c:v>
                </c:pt>
                <c:pt idx="1494">
                  <c:v>1.442222772340114</c:v>
                </c:pt>
                <c:pt idx="1495">
                  <c:v>1.4942874354178779</c:v>
                </c:pt>
                <c:pt idx="1496">
                  <c:v>1.4679156858405125</c:v>
                </c:pt>
                <c:pt idx="1497">
                  <c:v>1.5326567103680369</c:v>
                </c:pt>
                <c:pt idx="1498">
                  <c:v>1.482198489570262</c:v>
                </c:pt>
                <c:pt idx="1499">
                  <c:v>1.442095497694786</c:v>
                </c:pt>
                <c:pt idx="1500">
                  <c:v>1.5287182810753615</c:v>
                </c:pt>
                <c:pt idx="1501">
                  <c:v>1.524619684622055</c:v>
                </c:pt>
                <c:pt idx="1502">
                  <c:v>1.4948278181800025</c:v>
                </c:pt>
                <c:pt idx="1503">
                  <c:v>1.4980868162537819</c:v>
                </c:pt>
                <c:pt idx="1504">
                  <c:v>1.5269216607915665</c:v>
                </c:pt>
                <c:pt idx="1505">
                  <c:v>1.3230371431228214</c:v>
                </c:pt>
                <c:pt idx="1506">
                  <c:v>1.3356186932314293</c:v>
                </c:pt>
                <c:pt idx="1507">
                  <c:v>1.4293481017286822</c:v>
                </c:pt>
                <c:pt idx="1508">
                  <c:v>1.3732046176762081</c:v>
                </c:pt>
                <c:pt idx="1509">
                  <c:v>1.27007027211409</c:v>
                </c:pt>
                <c:pt idx="1510">
                  <c:v>1.1566965763806161</c:v>
                </c:pt>
                <c:pt idx="1511">
                  <c:v>1.384655437464527</c:v>
                </c:pt>
                <c:pt idx="1512">
                  <c:v>1.4332358103250726</c:v>
                </c:pt>
                <c:pt idx="1513">
                  <c:v>1.4588022873853117</c:v>
                </c:pt>
                <c:pt idx="1514">
                  <c:v>1.4382441928052292</c:v>
                </c:pt>
                <c:pt idx="1515">
                  <c:v>1.4412166871384893</c:v>
                </c:pt>
                <c:pt idx="1516">
                  <c:v>1.4665550735363382</c:v>
                </c:pt>
                <c:pt idx="1517">
                  <c:v>1.3626199514248047</c:v>
                </c:pt>
                <c:pt idx="1518">
                  <c:v>1.4558484615426943</c:v>
                </c:pt>
                <c:pt idx="1519">
                  <c:v>1.4683124754117198</c:v>
                </c:pt>
                <c:pt idx="1520">
                  <c:v>1.4613323686060566</c:v>
                </c:pt>
                <c:pt idx="1521">
                  <c:v>1.553343042687404</c:v>
                </c:pt>
                <c:pt idx="1522">
                  <c:v>1.4674434984277718</c:v>
                </c:pt>
                <c:pt idx="1523">
                  <c:v>1.4461146253855557</c:v>
                </c:pt>
                <c:pt idx="1524">
                  <c:v>1.5177284330508769</c:v>
                </c:pt>
                <c:pt idx="1525">
                  <c:v>1.5049391173697806</c:v>
                </c:pt>
                <c:pt idx="1526">
                  <c:v>1.4753307045706769</c:v>
                </c:pt>
                <c:pt idx="1527">
                  <c:v>1.4922634311070497</c:v>
                </c:pt>
                <c:pt idx="1528">
                  <c:v>1.5138366730520181</c:v>
                </c:pt>
                <c:pt idx="1529">
                  <c:v>1.2943486860827205</c:v>
                </c:pt>
                <c:pt idx="1530">
                  <c:v>1.3525616597394452</c:v>
                </c:pt>
                <c:pt idx="1531">
                  <c:v>1.3832593283794994</c:v>
                </c:pt>
                <c:pt idx="1532">
                  <c:v>1.3691082247582387</c:v>
                </c:pt>
                <c:pt idx="1533">
                  <c:v>1.2848853587521631</c:v>
                </c:pt>
                <c:pt idx="1534">
                  <c:v>1.2480233174918689</c:v>
                </c:pt>
                <c:pt idx="1535">
                  <c:v>1.3727135542437632</c:v>
                </c:pt>
                <c:pt idx="1536">
                  <c:v>1.3951746923946997</c:v>
                </c:pt>
                <c:pt idx="1537">
                  <c:v>1.424087448416967</c:v>
                </c:pt>
                <c:pt idx="1538">
                  <c:v>1.3960872814766767</c:v>
                </c:pt>
                <c:pt idx="1539">
                  <c:v>1.3981579510574444</c:v>
                </c:pt>
                <c:pt idx="1540">
                  <c:v>1.4366921937222692</c:v>
                </c:pt>
                <c:pt idx="1541">
                  <c:v>1.3561727308174469</c:v>
                </c:pt>
                <c:pt idx="1542">
                  <c:v>1.4204621963059372</c:v>
                </c:pt>
                <c:pt idx="1543">
                  <c:v>1.4548325760755403</c:v>
                </c:pt>
                <c:pt idx="1544">
                  <c:v>1.4292100768135294</c:v>
                </c:pt>
                <c:pt idx="1545">
                  <c:v>1.5193628612969003</c:v>
                </c:pt>
                <c:pt idx="1546">
                  <c:v>1.451025881215297</c:v>
                </c:pt>
                <c:pt idx="1547">
                  <c:v>1.401617297761006</c:v>
                </c:pt>
                <c:pt idx="1548">
                  <c:v>1.5114395184845897</c:v>
                </c:pt>
                <c:pt idx="1549">
                  <c:v>1.4871757167347233</c:v>
                </c:pt>
                <c:pt idx="1550">
                  <c:v>1.4654841597662804</c:v>
                </c:pt>
                <c:pt idx="1551">
                  <c:v>1.486301655607482</c:v>
                </c:pt>
                <c:pt idx="1552">
                  <c:v>1.4962754467885382</c:v>
                </c:pt>
                <c:pt idx="1553">
                  <c:v>1.2255510653789494</c:v>
                </c:pt>
                <c:pt idx="1554">
                  <c:v>1.3139784796579594</c:v>
                </c:pt>
                <c:pt idx="1555">
                  <c:v>1.4018265323804022</c:v>
                </c:pt>
                <c:pt idx="1556">
                  <c:v>1.3307647538784266</c:v>
                </c:pt>
                <c:pt idx="1557">
                  <c:v>1.1676168078177342</c:v>
                </c:pt>
                <c:pt idx="1558">
                  <c:v>1.1502743118579082</c:v>
                </c:pt>
                <c:pt idx="1559">
                  <c:v>1.3410656356388244</c:v>
                </c:pt>
                <c:pt idx="1560">
                  <c:v>1.4237211258307776</c:v>
                </c:pt>
                <c:pt idx="1561">
                  <c:v>1.4595185257809145</c:v>
                </c:pt>
                <c:pt idx="1562">
                  <c:v>1.4251989477613287</c:v>
                </c:pt>
                <c:pt idx="1563">
                  <c:v>1.4326696394796836</c:v>
                </c:pt>
                <c:pt idx="1564">
                  <c:v>1.4619514891671463</c:v>
                </c:pt>
                <c:pt idx="1565">
                  <c:v>1.3263191561691907</c:v>
                </c:pt>
                <c:pt idx="1566">
                  <c:v>1.4529534332836869</c:v>
                </c:pt>
                <c:pt idx="1567">
                  <c:v>1.4721278203331007</c:v>
                </c:pt>
                <c:pt idx="1568">
                  <c:v>1.4612496556592154</c:v>
                </c:pt>
                <c:pt idx="1569">
                  <c:v>1.5333919166080983</c:v>
                </c:pt>
                <c:pt idx="1570">
                  <c:v>1.4715580534493322</c:v>
                </c:pt>
                <c:pt idx="1571">
                  <c:v>1.4371665962498295</c:v>
                </c:pt>
                <c:pt idx="1572">
                  <c:v>1.5333259472115484</c:v>
                </c:pt>
                <c:pt idx="1573">
                  <c:v>1.5231625884055449</c:v>
                </c:pt>
                <c:pt idx="1574">
                  <c:v>1.4789723215217547</c:v>
                </c:pt>
                <c:pt idx="1575">
                  <c:v>1.5172351060183404</c:v>
                </c:pt>
                <c:pt idx="1576">
                  <c:v>1.5237464996977332</c:v>
                </c:pt>
                <c:pt idx="1577">
                  <c:v>1.3449804999576862</c:v>
                </c:pt>
                <c:pt idx="1578">
                  <c:v>1.3526674351323464</c:v>
                </c:pt>
                <c:pt idx="1579">
                  <c:v>1.4249472203149511</c:v>
                </c:pt>
                <c:pt idx="1580">
                  <c:v>1.376762614465322</c:v>
                </c:pt>
                <c:pt idx="1581">
                  <c:v>1.3423466950704228</c:v>
                </c:pt>
                <c:pt idx="1582">
                  <c:v>1.3359617408474174</c:v>
                </c:pt>
                <c:pt idx="1583">
                  <c:v>1.383654112884189</c:v>
                </c:pt>
                <c:pt idx="1584">
                  <c:v>1.4287574007734412</c:v>
                </c:pt>
                <c:pt idx="1585">
                  <c:v>1.4592497935195929</c:v>
                </c:pt>
                <c:pt idx="1586">
                  <c:v>1.4374160367275532</c:v>
                </c:pt>
                <c:pt idx="1587">
                  <c:v>1.4501750189821032</c:v>
                </c:pt>
                <c:pt idx="1588">
                  <c:v>1.4630030122176374</c:v>
                </c:pt>
                <c:pt idx="1589">
                  <c:v>1.3665433685456052</c:v>
                </c:pt>
                <c:pt idx="1590">
                  <c:v>1.4581349351765249</c:v>
                </c:pt>
                <c:pt idx="1591">
                  <c:v>1.4969400591148874</c:v>
                </c:pt>
                <c:pt idx="1592">
                  <c:v>1.4617940843116872</c:v>
                </c:pt>
                <c:pt idx="1593">
                  <c:v>1.5399170487697127</c:v>
                </c:pt>
                <c:pt idx="1594">
                  <c:v>1.4747455987050211</c:v>
                </c:pt>
                <c:pt idx="1595">
                  <c:v>1.4564067561632967</c:v>
                </c:pt>
                <c:pt idx="1596">
                  <c:v>1.535617301212421</c:v>
                </c:pt>
                <c:pt idx="1597">
                  <c:v>1.5085330621035249</c:v>
                </c:pt>
                <c:pt idx="1598">
                  <c:v>1.4982667714897988</c:v>
                </c:pt>
                <c:pt idx="1599">
                  <c:v>1.5046319722675181</c:v>
                </c:pt>
                <c:pt idx="1600">
                  <c:v>1.5229657257344993</c:v>
                </c:pt>
                <c:pt idx="1601">
                  <c:v>1.2171955091119924</c:v>
                </c:pt>
                <c:pt idx="1602">
                  <c:v>1.2931466358485846</c:v>
                </c:pt>
                <c:pt idx="1603">
                  <c:v>1.4070329285128933</c:v>
                </c:pt>
                <c:pt idx="1604">
                  <c:v>1.3623751854731512</c:v>
                </c:pt>
                <c:pt idx="1605">
                  <c:v>1.2093875762297666</c:v>
                </c:pt>
                <c:pt idx="1606">
                  <c:v>1.1702940231211356</c:v>
                </c:pt>
                <c:pt idx="1607">
                  <c:v>1.3683242488865603</c:v>
                </c:pt>
                <c:pt idx="1608">
                  <c:v>1.4249199700274062</c:v>
                </c:pt>
                <c:pt idx="1609">
                  <c:v>1.4444566988233567</c:v>
                </c:pt>
                <c:pt idx="1610">
                  <c:v>1.4260027172683738</c:v>
                </c:pt>
                <c:pt idx="1611">
                  <c:v>1.4286360529593214</c:v>
                </c:pt>
                <c:pt idx="1612">
                  <c:v>1.4478051265115635</c:v>
                </c:pt>
                <c:pt idx="1613">
                  <c:v>1.316114944936565</c:v>
                </c:pt>
                <c:pt idx="1614">
                  <c:v>1.4381864872782806</c:v>
                </c:pt>
                <c:pt idx="1615">
                  <c:v>1.4583337242166992</c:v>
                </c:pt>
                <c:pt idx="1616">
                  <c:v>1.4463267901875219</c:v>
                </c:pt>
                <c:pt idx="1617">
                  <c:v>1.533603463891573</c:v>
                </c:pt>
                <c:pt idx="1618">
                  <c:v>1.4539340457439236</c:v>
                </c:pt>
                <c:pt idx="1619">
                  <c:v>1.4323730416773317</c:v>
                </c:pt>
                <c:pt idx="1620">
                  <c:v>1.5031077778841699</c:v>
                </c:pt>
                <c:pt idx="1621">
                  <c:v>1.4887080454786668</c:v>
                </c:pt>
                <c:pt idx="1622">
                  <c:v>1.4606342792715969</c:v>
                </c:pt>
                <c:pt idx="1623">
                  <c:v>1.4773901736598936</c:v>
                </c:pt>
                <c:pt idx="1624">
                  <c:v>1.499433009007116</c:v>
                </c:pt>
                <c:pt idx="1625">
                  <c:v>1.3288763485227029</c:v>
                </c:pt>
                <c:pt idx="1626">
                  <c:v>1.3788958627047812</c:v>
                </c:pt>
                <c:pt idx="1627">
                  <c:v>1.4357121095093048</c:v>
                </c:pt>
                <c:pt idx="1628">
                  <c:v>1.3854311402193409</c:v>
                </c:pt>
                <c:pt idx="1629">
                  <c:v>1.2646864286471291</c:v>
                </c:pt>
                <c:pt idx="1630">
                  <c:v>1.2627450747452278</c:v>
                </c:pt>
                <c:pt idx="1631">
                  <c:v>1.3907360149444872</c:v>
                </c:pt>
                <c:pt idx="1632">
                  <c:v>1.4479173929545508</c:v>
                </c:pt>
                <c:pt idx="1633">
                  <c:v>1.4688716454015347</c:v>
                </c:pt>
                <c:pt idx="1634">
                  <c:v>1.4527271292123052</c:v>
                </c:pt>
                <c:pt idx="1635">
                  <c:v>1.4538185209226167</c:v>
                </c:pt>
                <c:pt idx="1636">
                  <c:v>1.4790016675184905</c:v>
                </c:pt>
                <c:pt idx="1637">
                  <c:v>1.379304882095771</c:v>
                </c:pt>
                <c:pt idx="1638">
                  <c:v>1.4676592586035204</c:v>
                </c:pt>
                <c:pt idx="1639">
                  <c:v>1.4947079082804415</c:v>
                </c:pt>
                <c:pt idx="1640">
                  <c:v>1.4735889386177943</c:v>
                </c:pt>
                <c:pt idx="1641">
                  <c:v>1.5719638775713982</c:v>
                </c:pt>
                <c:pt idx="1642">
                  <c:v>1.4799448218192526</c:v>
                </c:pt>
                <c:pt idx="1643">
                  <c:v>1.4663703175695963</c:v>
                </c:pt>
                <c:pt idx="1644">
                  <c:v>1.5536269697258778</c:v>
                </c:pt>
                <c:pt idx="1645">
                  <c:v>1.5059155628241989</c:v>
                </c:pt>
                <c:pt idx="1646">
                  <c:v>1.5003955591752751</c:v>
                </c:pt>
                <c:pt idx="1647">
                  <c:v>1.5056047753135056</c:v>
                </c:pt>
                <c:pt idx="1648">
                  <c:v>1.5189859400399206</c:v>
                </c:pt>
                <c:pt idx="1649">
                  <c:v>1.2227307226505959</c:v>
                </c:pt>
                <c:pt idx="1650">
                  <c:v>1.3761075869066821</c:v>
                </c:pt>
                <c:pt idx="1651">
                  <c:v>1.4069195562901604</c:v>
                </c:pt>
                <c:pt idx="1652">
                  <c:v>1.3810892001212924</c:v>
                </c:pt>
                <c:pt idx="1653">
                  <c:v>1.2118913150276767</c:v>
                </c:pt>
                <c:pt idx="1654">
                  <c:v>1.1736747752673149</c:v>
                </c:pt>
                <c:pt idx="1655">
                  <c:v>1.3814531651559967</c:v>
                </c:pt>
                <c:pt idx="1656">
                  <c:v>1.422766513550964</c:v>
                </c:pt>
                <c:pt idx="1657">
                  <c:v>1.464460597123372</c:v>
                </c:pt>
                <c:pt idx="1658">
                  <c:v>1.4352952105430921</c:v>
                </c:pt>
                <c:pt idx="1659">
                  <c:v>1.4416707658524663</c:v>
                </c:pt>
                <c:pt idx="1660">
                  <c:v>1.4818473968393828</c:v>
                </c:pt>
                <c:pt idx="1661">
                  <c:v>1.3779383396909961</c:v>
                </c:pt>
                <c:pt idx="1662">
                  <c:v>1.457173493230876</c:v>
                </c:pt>
                <c:pt idx="1663">
                  <c:v>1.4866373808349307</c:v>
                </c:pt>
                <c:pt idx="1664">
                  <c:v>1.4701464584169466</c:v>
                </c:pt>
                <c:pt idx="1665">
                  <c:v>1.5780240538438417</c:v>
                </c:pt>
                <c:pt idx="1666">
                  <c:v>1.4822823264646978</c:v>
                </c:pt>
                <c:pt idx="1667">
                  <c:v>1.4444321345314031</c:v>
                </c:pt>
                <c:pt idx="1668">
                  <c:v>1.533849263964562</c:v>
                </c:pt>
                <c:pt idx="1669">
                  <c:v>1.4919305792801363</c:v>
                </c:pt>
                <c:pt idx="1670">
                  <c:v>1.4868995725275209</c:v>
                </c:pt>
                <c:pt idx="1671">
                  <c:v>1.4887045929563978</c:v>
                </c:pt>
                <c:pt idx="1672">
                  <c:v>1.5250794697782153</c:v>
                </c:pt>
                <c:pt idx="1673">
                  <c:v>1.2512489409327958</c:v>
                </c:pt>
                <c:pt idx="1674">
                  <c:v>1.2859026217792602</c:v>
                </c:pt>
                <c:pt idx="1675">
                  <c:v>1.4233831967338115</c:v>
                </c:pt>
                <c:pt idx="1676">
                  <c:v>1.3381205041930448</c:v>
                </c:pt>
                <c:pt idx="1677">
                  <c:v>1.2408239486112917</c:v>
                </c:pt>
                <c:pt idx="1678">
                  <c:v>1.2277584618642527</c:v>
                </c:pt>
                <c:pt idx="1679">
                  <c:v>1.3828037446383601</c:v>
                </c:pt>
                <c:pt idx="1680">
                  <c:v>1.4308521095822015</c:v>
                </c:pt>
                <c:pt idx="1681">
                  <c:v>1.4795019431527541</c:v>
                </c:pt>
                <c:pt idx="1682">
                  <c:v>1.4388543113655887</c:v>
                </c:pt>
                <c:pt idx="1683">
                  <c:v>1.4620403469129515</c:v>
                </c:pt>
                <c:pt idx="1684">
                  <c:v>1.4903577850045051</c:v>
                </c:pt>
                <c:pt idx="1685">
                  <c:v>1.3039603312479264</c:v>
                </c:pt>
                <c:pt idx="1686">
                  <c:v>1.4727764841934139</c:v>
                </c:pt>
                <c:pt idx="1687">
                  <c:v>1.5156011907038465</c:v>
                </c:pt>
                <c:pt idx="1688">
                  <c:v>1.4810082924942318</c:v>
                </c:pt>
                <c:pt idx="1689">
                  <c:v>1.578520097113485</c:v>
                </c:pt>
                <c:pt idx="1690">
                  <c:v>1.506140292016602</c:v>
                </c:pt>
                <c:pt idx="1691">
                  <c:v>1.4662195304587127</c:v>
                </c:pt>
                <c:pt idx="1692">
                  <c:v>1.559308236698344</c:v>
                </c:pt>
                <c:pt idx="1693">
                  <c:v>1.5346118895597844</c:v>
                </c:pt>
                <c:pt idx="1694">
                  <c:v>1.5313820888581535</c:v>
                </c:pt>
                <c:pt idx="1695">
                  <c:v>1.5340357298603542</c:v>
                </c:pt>
                <c:pt idx="1696">
                  <c:v>1.5531287682217385</c:v>
                </c:pt>
                <c:pt idx="1697">
                  <c:v>1.3024097706277202</c:v>
                </c:pt>
                <c:pt idx="1698">
                  <c:v>1.3285530376858161</c:v>
                </c:pt>
                <c:pt idx="1699">
                  <c:v>1.4258705911386942</c:v>
                </c:pt>
                <c:pt idx="1700">
                  <c:v>1.3585221323395276</c:v>
                </c:pt>
                <c:pt idx="1701">
                  <c:v>1.2930421781241426</c:v>
                </c:pt>
                <c:pt idx="1702">
                  <c:v>1.2594212474520465</c:v>
                </c:pt>
                <c:pt idx="1703">
                  <c:v>1.3595645358167254</c:v>
                </c:pt>
                <c:pt idx="1704">
                  <c:v>1.4304818819145169</c:v>
                </c:pt>
                <c:pt idx="1705">
                  <c:v>1.470095533956862</c:v>
                </c:pt>
                <c:pt idx="1706">
                  <c:v>1.4344365552137861</c:v>
                </c:pt>
                <c:pt idx="1707">
                  <c:v>1.4393497811342915</c:v>
                </c:pt>
                <c:pt idx="1708">
                  <c:v>1.4779350001874927</c:v>
                </c:pt>
                <c:pt idx="1709">
                  <c:v>1.3523745353260348</c:v>
                </c:pt>
                <c:pt idx="1710">
                  <c:v>1.4617541952950857</c:v>
                </c:pt>
                <c:pt idx="1711">
                  <c:v>1.4818201724347508</c:v>
                </c:pt>
                <c:pt idx="1712">
                  <c:v>1.4727513209406191</c:v>
                </c:pt>
                <c:pt idx="1713">
                  <c:v>1.5076403935977691</c:v>
                </c:pt>
                <c:pt idx="1714">
                  <c:v>1.4799486027782862</c:v>
                </c:pt>
                <c:pt idx="1715">
                  <c:v>1.4534472331446937</c:v>
                </c:pt>
                <c:pt idx="1716">
                  <c:v>1.5076132075286843</c:v>
                </c:pt>
                <c:pt idx="1717">
                  <c:v>1.5013509430380487</c:v>
                </c:pt>
                <c:pt idx="1718">
                  <c:v>1.4977681839995116</c:v>
                </c:pt>
                <c:pt idx="1719">
                  <c:v>1.4997717653517479</c:v>
                </c:pt>
                <c:pt idx="1720">
                  <c:v>1.5030717141322729</c:v>
                </c:pt>
                <c:pt idx="1721">
                  <c:v>1.3427329181567238</c:v>
                </c:pt>
                <c:pt idx="1722">
                  <c:v>1.3613403575879499</c:v>
                </c:pt>
                <c:pt idx="1723">
                  <c:v>1.4150199914613255</c:v>
                </c:pt>
                <c:pt idx="1724">
                  <c:v>1.3668953833423443</c:v>
                </c:pt>
                <c:pt idx="1725">
                  <c:v>1.3072751643393539</c:v>
                </c:pt>
                <c:pt idx="1726">
                  <c:v>1.2757672303299854</c:v>
                </c:pt>
                <c:pt idx="1727">
                  <c:v>1.3728192517146607</c:v>
                </c:pt>
                <c:pt idx="1728">
                  <c:v>1.4293594198765933</c:v>
                </c:pt>
                <c:pt idx="1729">
                  <c:v>1.4518996462536999</c:v>
                </c:pt>
                <c:pt idx="1730">
                  <c:v>1.4349196987104624</c:v>
                </c:pt>
                <c:pt idx="1731">
                  <c:v>1.4402337812812374</c:v>
                </c:pt>
                <c:pt idx="1732">
                  <c:v>1.4573012278442079</c:v>
                </c:pt>
                <c:pt idx="1733">
                  <c:v>1.3666939666974582</c:v>
                </c:pt>
                <c:pt idx="1734">
                  <c:v>1.4503953325008387</c:v>
                </c:pt>
                <c:pt idx="1735">
                  <c:v>1.4614730934657421</c:v>
                </c:pt>
                <c:pt idx="1736">
                  <c:v>1.4559397962031018</c:v>
                </c:pt>
                <c:pt idx="1737">
                  <c:v>1.5126565433105121</c:v>
                </c:pt>
                <c:pt idx="1738">
                  <c:v>1.4591607731163188</c:v>
                </c:pt>
                <c:pt idx="1739">
                  <c:v>1.4427909150731804</c:v>
                </c:pt>
                <c:pt idx="1740">
                  <c:v>1.4905039413937777</c:v>
                </c:pt>
                <c:pt idx="1741">
                  <c:v>1.478833916523083</c:v>
                </c:pt>
                <c:pt idx="1742">
                  <c:v>1.4647502938091095</c:v>
                </c:pt>
                <c:pt idx="1743">
                  <c:v>1.4762894690699235</c:v>
                </c:pt>
                <c:pt idx="1744">
                  <c:v>1.4817918388630031</c:v>
                </c:pt>
                <c:pt idx="1745">
                  <c:v>1.2774024465993357</c:v>
                </c:pt>
                <c:pt idx="1746">
                  <c:v>1.2968875139865976</c:v>
                </c:pt>
                <c:pt idx="1747">
                  <c:v>1.3987607454062718</c:v>
                </c:pt>
                <c:pt idx="1748">
                  <c:v>1.33423097180929</c:v>
                </c:pt>
                <c:pt idx="1749">
                  <c:v>1.2579919132184278</c:v>
                </c:pt>
                <c:pt idx="1750">
                  <c:v>1.2456529382990857</c:v>
                </c:pt>
                <c:pt idx="1751">
                  <c:v>1.3606661084448781</c:v>
                </c:pt>
                <c:pt idx="1752">
                  <c:v>1.4055001848867636</c:v>
                </c:pt>
                <c:pt idx="1753">
                  <c:v>1.4393480539203209</c:v>
                </c:pt>
                <c:pt idx="1754">
                  <c:v>1.4146177824017709</c:v>
                </c:pt>
                <c:pt idx="1755">
                  <c:v>1.4161037283803983</c:v>
                </c:pt>
                <c:pt idx="1756">
                  <c:v>1.4507095894500093</c:v>
                </c:pt>
                <c:pt idx="1757">
                  <c:v>1.3021736520232789</c:v>
                </c:pt>
                <c:pt idx="1758">
                  <c:v>1.438895957177307</c:v>
                </c:pt>
                <c:pt idx="1759">
                  <c:v>1.4562744887880563</c:v>
                </c:pt>
                <c:pt idx="1760">
                  <c:v>1.4472916940757485</c:v>
                </c:pt>
                <c:pt idx="1761">
                  <c:v>1.5159548177317401</c:v>
                </c:pt>
                <c:pt idx="1762">
                  <c:v>1.4537328269986052</c:v>
                </c:pt>
                <c:pt idx="1763">
                  <c:v>1.4333486175397192</c:v>
                </c:pt>
                <c:pt idx="1764">
                  <c:v>1.5154798083287435</c:v>
                </c:pt>
                <c:pt idx="1765">
                  <c:v>1.488649976152467</c:v>
                </c:pt>
                <c:pt idx="1766">
                  <c:v>1.4820209587484447</c:v>
                </c:pt>
                <c:pt idx="1767">
                  <c:v>1.4856378174377847</c:v>
                </c:pt>
                <c:pt idx="1768">
                  <c:v>1.4989584714130493</c:v>
                </c:pt>
                <c:pt idx="1769">
                  <c:v>1.3043281848701309</c:v>
                </c:pt>
                <c:pt idx="1770">
                  <c:v>1.3246081504901654</c:v>
                </c:pt>
                <c:pt idx="1771">
                  <c:v>1.4129376598692742</c:v>
                </c:pt>
                <c:pt idx="1772">
                  <c:v>1.3759514352066158</c:v>
                </c:pt>
                <c:pt idx="1773">
                  <c:v>1.2876584177772226</c:v>
                </c:pt>
                <c:pt idx="1774">
                  <c:v>1.2814013252651435</c:v>
                </c:pt>
                <c:pt idx="1775">
                  <c:v>1.3774244443355894</c:v>
                </c:pt>
                <c:pt idx="1776">
                  <c:v>1.4223736194421648</c:v>
                </c:pt>
                <c:pt idx="1777">
                  <c:v>1.4607422425565284</c:v>
                </c:pt>
                <c:pt idx="1778">
                  <c:v>1.4247451474563604</c:v>
                </c:pt>
                <c:pt idx="1779">
                  <c:v>1.4278239138604594</c:v>
                </c:pt>
                <c:pt idx="1780">
                  <c:v>1.487958741924035</c:v>
                </c:pt>
                <c:pt idx="1781">
                  <c:v>1.3745386413482892</c:v>
                </c:pt>
                <c:pt idx="1782">
                  <c:v>1.457629695303041</c:v>
                </c:pt>
                <c:pt idx="1783">
                  <c:v>1.4896919273554889</c:v>
                </c:pt>
                <c:pt idx="1784">
                  <c:v>1.4618387873767158</c:v>
                </c:pt>
                <c:pt idx="1785">
                  <c:v>1.5370946019059386</c:v>
                </c:pt>
                <c:pt idx="1786">
                  <c:v>1.4886144999628699</c:v>
                </c:pt>
                <c:pt idx="1787">
                  <c:v>1.4400814070507981</c:v>
                </c:pt>
                <c:pt idx="1788">
                  <c:v>1.5294652660371442</c:v>
                </c:pt>
                <c:pt idx="1789">
                  <c:v>1.5036340040542346</c:v>
                </c:pt>
                <c:pt idx="1790">
                  <c:v>1.4938611293668389</c:v>
                </c:pt>
                <c:pt idx="1791">
                  <c:v>1.5030678477492394</c:v>
                </c:pt>
                <c:pt idx="1792">
                  <c:v>1.5094926372750086</c:v>
                </c:pt>
                <c:pt idx="1793">
                  <c:v>1.2882373865104901</c:v>
                </c:pt>
                <c:pt idx="1794">
                  <c:v>1.3276950842177582</c:v>
                </c:pt>
                <c:pt idx="1795">
                  <c:v>1.405840467854099</c:v>
                </c:pt>
                <c:pt idx="1796">
                  <c:v>1.3350549704157799</c:v>
                </c:pt>
                <c:pt idx="1797">
                  <c:v>1.2258937530497622</c:v>
                </c:pt>
                <c:pt idx="1798">
                  <c:v>1.1539974146702552</c:v>
                </c:pt>
                <c:pt idx="1799">
                  <c:v>1.3584821463668622</c:v>
                </c:pt>
                <c:pt idx="1800">
                  <c:v>1.4081151458420615</c:v>
                </c:pt>
                <c:pt idx="1801">
                  <c:v>1.4458376561960831</c:v>
                </c:pt>
                <c:pt idx="1802">
                  <c:v>1.4197284167736761</c:v>
                </c:pt>
                <c:pt idx="1803">
                  <c:v>1.4370275112467321</c:v>
                </c:pt>
                <c:pt idx="1804">
                  <c:v>1.4554845053793823</c:v>
                </c:pt>
                <c:pt idx="1805">
                  <c:v>1.3290577197186513</c:v>
                </c:pt>
                <c:pt idx="1806">
                  <c:v>1.4455286914489072</c:v>
                </c:pt>
                <c:pt idx="1807">
                  <c:v>1.4629029663605073</c:v>
                </c:pt>
                <c:pt idx="1808">
                  <c:v>1.4504613216744129</c:v>
                </c:pt>
                <c:pt idx="1809">
                  <c:v>1.5751129873921974</c:v>
                </c:pt>
                <c:pt idx="1810">
                  <c:v>1.4601213382403835</c:v>
                </c:pt>
                <c:pt idx="1811">
                  <c:v>1.4381943898319935</c:v>
                </c:pt>
                <c:pt idx="1812">
                  <c:v>1.5461671953310026</c:v>
                </c:pt>
                <c:pt idx="1813">
                  <c:v>1.5002576885029031</c:v>
                </c:pt>
                <c:pt idx="1814">
                  <c:v>1.4707534212312936</c:v>
                </c:pt>
                <c:pt idx="1815">
                  <c:v>1.4916140664997948</c:v>
                </c:pt>
                <c:pt idx="1816">
                  <c:v>1.5051850713257204</c:v>
                </c:pt>
                <c:pt idx="1817">
                  <c:v>1.3104049801359317</c:v>
                </c:pt>
                <c:pt idx="1818">
                  <c:v>1.3712586550927037</c:v>
                </c:pt>
                <c:pt idx="1819">
                  <c:v>1.4369309718534644</c:v>
                </c:pt>
                <c:pt idx="1820">
                  <c:v>1.3864472705821007</c:v>
                </c:pt>
                <c:pt idx="1821">
                  <c:v>1.309703957922923</c:v>
                </c:pt>
                <c:pt idx="1822">
                  <c:v>1.2287904868849919</c:v>
                </c:pt>
                <c:pt idx="1823">
                  <c:v>1.3964453953670344</c:v>
                </c:pt>
                <c:pt idx="1824">
                  <c:v>1.4413870150919783</c:v>
                </c:pt>
                <c:pt idx="1825">
                  <c:v>1.4711064427690288</c:v>
                </c:pt>
                <c:pt idx="1826">
                  <c:v>1.4556993072983386</c:v>
                </c:pt>
                <c:pt idx="1827">
                  <c:v>1.4670751691923594</c:v>
                </c:pt>
                <c:pt idx="1828">
                  <c:v>1.4831332411317759</c:v>
                </c:pt>
                <c:pt idx="1829">
                  <c:v>1.3733610170774555</c:v>
                </c:pt>
                <c:pt idx="1830">
                  <c:v>1.4706657570473414</c:v>
                </c:pt>
                <c:pt idx="1831">
                  <c:v>1.4947666758636131</c:v>
                </c:pt>
                <c:pt idx="1832">
                  <c:v>1.4724595316907332</c:v>
                </c:pt>
                <c:pt idx="1833">
                  <c:v>1.5371698226970776</c:v>
                </c:pt>
                <c:pt idx="1834">
                  <c:v>1.4879381625884154</c:v>
                </c:pt>
                <c:pt idx="1835">
                  <c:v>1.4684528015202514</c:v>
                </c:pt>
                <c:pt idx="1836">
                  <c:v>1.5368435845213391</c:v>
                </c:pt>
                <c:pt idx="1837">
                  <c:v>1.5022208701341024</c:v>
                </c:pt>
                <c:pt idx="1838">
                  <c:v>1.4952245469278007</c:v>
                </c:pt>
                <c:pt idx="1839">
                  <c:v>1.4973287131435067</c:v>
                </c:pt>
                <c:pt idx="1840">
                  <c:v>1.516076785907615</c:v>
                </c:pt>
                <c:pt idx="1841">
                  <c:v>1.2994313725476134</c:v>
                </c:pt>
                <c:pt idx="1842">
                  <c:v>1.3143776924414514</c:v>
                </c:pt>
                <c:pt idx="1843">
                  <c:v>1.3998826013630885</c:v>
                </c:pt>
                <c:pt idx="1844">
                  <c:v>1.3277817390139339</c:v>
                </c:pt>
                <c:pt idx="1845">
                  <c:v>1.2518902493535373</c:v>
                </c:pt>
                <c:pt idx="1846">
                  <c:v>1.1200409378889429</c:v>
                </c:pt>
                <c:pt idx="1847">
                  <c:v>1.3281607350357665</c:v>
                </c:pt>
                <c:pt idx="1848">
                  <c:v>1.406715043694702</c:v>
                </c:pt>
                <c:pt idx="1849">
                  <c:v>1.4539209490830118</c:v>
                </c:pt>
                <c:pt idx="1850">
                  <c:v>1.4118505314786827</c:v>
                </c:pt>
                <c:pt idx="1851">
                  <c:v>1.4334066204384919</c:v>
                </c:pt>
                <c:pt idx="1852">
                  <c:v>1.4751614979879979</c:v>
                </c:pt>
                <c:pt idx="1853">
                  <c:v>1.3269477778269987</c:v>
                </c:pt>
                <c:pt idx="1854">
                  <c:v>1.4472873235287163</c:v>
                </c:pt>
                <c:pt idx="1855">
                  <c:v>1.4842550123772191</c:v>
                </c:pt>
                <c:pt idx="1856">
                  <c:v>1.4751414844386963</c:v>
                </c:pt>
                <c:pt idx="1857">
                  <c:v>1.5496626717594482</c:v>
                </c:pt>
                <c:pt idx="1858">
                  <c:v>1.4803512691630287</c:v>
                </c:pt>
                <c:pt idx="1859">
                  <c:v>1.4375303559865771</c:v>
                </c:pt>
                <c:pt idx="1860">
                  <c:v>1.5307089696502827</c:v>
                </c:pt>
                <c:pt idx="1861">
                  <c:v>1.5062226972854191</c:v>
                </c:pt>
                <c:pt idx="1862">
                  <c:v>1.485549925774158</c:v>
                </c:pt>
                <c:pt idx="1863">
                  <c:v>1.4946839633741891</c:v>
                </c:pt>
                <c:pt idx="1864">
                  <c:v>1.513019781105583</c:v>
                </c:pt>
                <c:pt idx="1865">
                  <c:v>1.2917959441045839</c:v>
                </c:pt>
                <c:pt idx="1866">
                  <c:v>1.3322187513814716</c:v>
                </c:pt>
                <c:pt idx="1867">
                  <c:v>1.3866359383938971</c:v>
                </c:pt>
                <c:pt idx="1868">
                  <c:v>1.340645117569544</c:v>
                </c:pt>
                <c:pt idx="1869">
                  <c:v>1.2599348506544596</c:v>
                </c:pt>
                <c:pt idx="1870">
                  <c:v>1.2271209338161759</c:v>
                </c:pt>
                <c:pt idx="1871">
                  <c:v>1.3665968481864372</c:v>
                </c:pt>
                <c:pt idx="1872">
                  <c:v>1.3921977830136532</c:v>
                </c:pt>
                <c:pt idx="1873">
                  <c:v>1.4624844740270642</c:v>
                </c:pt>
                <c:pt idx="1874">
                  <c:v>1.4019343292018533</c:v>
                </c:pt>
                <c:pt idx="1875">
                  <c:v>1.4205012865189759</c:v>
                </c:pt>
                <c:pt idx="1876">
                  <c:v>1.4710671387578416</c:v>
                </c:pt>
                <c:pt idx="1877">
                  <c:v>1.3332207529659397</c:v>
                </c:pt>
                <c:pt idx="1878">
                  <c:v>1.4519400022141402</c:v>
                </c:pt>
                <c:pt idx="1879">
                  <c:v>1.4791076901593128</c:v>
                </c:pt>
                <c:pt idx="1880">
                  <c:v>1.4665878500497935</c:v>
                </c:pt>
                <c:pt idx="1881">
                  <c:v>1.5338817559307851</c:v>
                </c:pt>
                <c:pt idx="1882">
                  <c:v>1.4740252391188522</c:v>
                </c:pt>
                <c:pt idx="1883">
                  <c:v>1.4312844781135958</c:v>
                </c:pt>
                <c:pt idx="1884">
                  <c:v>1.5297693012302667</c:v>
                </c:pt>
                <c:pt idx="1885">
                  <c:v>1.5148867278711691</c:v>
                </c:pt>
                <c:pt idx="1886">
                  <c:v>1.4856305263507781</c:v>
                </c:pt>
                <c:pt idx="1887">
                  <c:v>1.4858396825668152</c:v>
                </c:pt>
                <c:pt idx="1888">
                  <c:v>1.5210273477212608</c:v>
                </c:pt>
                <c:pt idx="1889">
                  <c:v>1.2567292400849674</c:v>
                </c:pt>
                <c:pt idx="1890">
                  <c:v>1.3148700369235964</c:v>
                </c:pt>
                <c:pt idx="1891">
                  <c:v>1.4249301334878532</c:v>
                </c:pt>
                <c:pt idx="1892">
                  <c:v>1.3586553390658644</c:v>
                </c:pt>
                <c:pt idx="1893">
                  <c:v>1.2149328387005522</c:v>
                </c:pt>
                <c:pt idx="1894">
                  <c:v>1.1564305990058297</c:v>
                </c:pt>
                <c:pt idx="1895">
                  <c:v>1.3631181091673428</c:v>
                </c:pt>
                <c:pt idx="1896">
                  <c:v>1.4407641763292991</c:v>
                </c:pt>
                <c:pt idx="1897">
                  <c:v>1.4632002306658789</c:v>
                </c:pt>
                <c:pt idx="1898">
                  <c:v>1.4416416881319487</c:v>
                </c:pt>
                <c:pt idx="1899">
                  <c:v>1.4442470259871369</c:v>
                </c:pt>
                <c:pt idx="1900">
                  <c:v>1.4808677010951143</c:v>
                </c:pt>
                <c:pt idx="1901">
                  <c:v>1.3398527668771567</c:v>
                </c:pt>
                <c:pt idx="1902">
                  <c:v>1.4625972937781082</c:v>
                </c:pt>
                <c:pt idx="1903">
                  <c:v>1.487110531742549</c:v>
                </c:pt>
                <c:pt idx="1904">
                  <c:v>1.4634312205235041</c:v>
                </c:pt>
                <c:pt idx="1905">
                  <c:v>1.5477515925935907</c:v>
                </c:pt>
                <c:pt idx="1906">
                  <c:v>1.484137210491689</c:v>
                </c:pt>
                <c:pt idx="1907">
                  <c:v>1.4576997872623361</c:v>
                </c:pt>
                <c:pt idx="1908">
                  <c:v>1.526955672791424</c:v>
                </c:pt>
                <c:pt idx="1909">
                  <c:v>1.5104376836474369</c:v>
                </c:pt>
                <c:pt idx="1910">
                  <c:v>1.4906745545400353</c:v>
                </c:pt>
                <c:pt idx="1911">
                  <c:v>1.4932025066304864</c:v>
                </c:pt>
                <c:pt idx="1912">
                  <c:v>1.5146714029203707</c:v>
                </c:pt>
                <c:pt idx="1913">
                  <c:v>1.3008786432252923</c:v>
                </c:pt>
                <c:pt idx="1914">
                  <c:v>1.3306704997980348</c:v>
                </c:pt>
                <c:pt idx="1915">
                  <c:v>1.4479071461202246</c:v>
                </c:pt>
                <c:pt idx="1916">
                  <c:v>1.3718185131569032</c:v>
                </c:pt>
                <c:pt idx="1917">
                  <c:v>1.298439234236954</c:v>
                </c:pt>
                <c:pt idx="1918">
                  <c:v>1.2592102664099145</c:v>
                </c:pt>
                <c:pt idx="1919">
                  <c:v>1.3811689951371007</c:v>
                </c:pt>
                <c:pt idx="1920">
                  <c:v>1.4501390977572544</c:v>
                </c:pt>
                <c:pt idx="1921">
                  <c:v>1.4774114941118466</c:v>
                </c:pt>
                <c:pt idx="1922">
                  <c:v>1.4540847328063835</c:v>
                </c:pt>
                <c:pt idx="1923">
                  <c:v>1.4672252009515951</c:v>
                </c:pt>
                <c:pt idx="1924">
                  <c:v>1.4799093855290759</c:v>
                </c:pt>
                <c:pt idx="1925">
                  <c:v>1.3622425481514384</c:v>
                </c:pt>
                <c:pt idx="1926">
                  <c:v>1.4748572827561941</c:v>
                </c:pt>
                <c:pt idx="1927">
                  <c:v>1.4854342982629898</c:v>
                </c:pt>
                <c:pt idx="1928">
                  <c:v>1.4787542049976461</c:v>
                </c:pt>
                <c:pt idx="1929">
                  <c:v>1.5402498675284115</c:v>
                </c:pt>
                <c:pt idx="1930">
                  <c:v>1.4819687699105066</c:v>
                </c:pt>
                <c:pt idx="1931">
                  <c:v>1.468928308274313</c:v>
                </c:pt>
                <c:pt idx="1932">
                  <c:v>1.5396446855045776</c:v>
                </c:pt>
                <c:pt idx="1933">
                  <c:v>1.5222154601486138</c:v>
                </c:pt>
                <c:pt idx="1934">
                  <c:v>1.4869663403384958</c:v>
                </c:pt>
                <c:pt idx="1935">
                  <c:v>1.4914803741427685</c:v>
                </c:pt>
                <c:pt idx="1936">
                  <c:v>1.5251243890043522</c:v>
                </c:pt>
                <c:pt idx="1937">
                  <c:v>1.3287486105534194</c:v>
                </c:pt>
                <c:pt idx="1938">
                  <c:v>1.3674862372081205</c:v>
                </c:pt>
                <c:pt idx="1939">
                  <c:v>1.4267490325832879</c:v>
                </c:pt>
                <c:pt idx="1940">
                  <c:v>1.3810318893545694</c:v>
                </c:pt>
                <c:pt idx="1941">
                  <c:v>1.2927477372577025</c:v>
                </c:pt>
                <c:pt idx="1942">
                  <c:v>1.2635537275924131</c:v>
                </c:pt>
                <c:pt idx="1943">
                  <c:v>1.3886057490864701</c:v>
                </c:pt>
                <c:pt idx="1944">
                  <c:v>1.4471890450223519</c:v>
                </c:pt>
                <c:pt idx="1945">
                  <c:v>1.4659598481878184</c:v>
                </c:pt>
                <c:pt idx="1946">
                  <c:v>1.449306581214177</c:v>
                </c:pt>
                <c:pt idx="1947">
                  <c:v>1.4521596822240237</c:v>
                </c:pt>
                <c:pt idx="1948">
                  <c:v>1.4716263238553944</c:v>
                </c:pt>
                <c:pt idx="1949">
                  <c:v>1.3711757543901115</c:v>
                </c:pt>
                <c:pt idx="1950">
                  <c:v>1.461876866426292</c:v>
                </c:pt>
                <c:pt idx="1951">
                  <c:v>1.4827108070635737</c:v>
                </c:pt>
                <c:pt idx="1952">
                  <c:v>1.470823845262941</c:v>
                </c:pt>
                <c:pt idx="1953">
                  <c:v>1.5652969710864828</c:v>
                </c:pt>
                <c:pt idx="1954">
                  <c:v>1.4817962258379187</c:v>
                </c:pt>
                <c:pt idx="1955">
                  <c:v>1.4590724864618605</c:v>
                </c:pt>
                <c:pt idx="1956">
                  <c:v>1.5436043550745591</c:v>
                </c:pt>
                <c:pt idx="1957">
                  <c:v>1.5130437853937622</c:v>
                </c:pt>
                <c:pt idx="1958">
                  <c:v>1.4919354957906796</c:v>
                </c:pt>
                <c:pt idx="1959">
                  <c:v>1.5005926462790553</c:v>
                </c:pt>
                <c:pt idx="1960">
                  <c:v>1.5388650214714132</c:v>
                </c:pt>
                <c:pt idx="1961">
                  <c:v>1.3329414855814552</c:v>
                </c:pt>
                <c:pt idx="1962">
                  <c:v>1.3533517683282446</c:v>
                </c:pt>
                <c:pt idx="1963">
                  <c:v>1.4091878866294254</c:v>
                </c:pt>
                <c:pt idx="1964">
                  <c:v>1.3784688671025822</c:v>
                </c:pt>
                <c:pt idx="1965">
                  <c:v>1.286642715922617</c:v>
                </c:pt>
                <c:pt idx="1966">
                  <c:v>1.2709267477646833</c:v>
                </c:pt>
                <c:pt idx="1967">
                  <c:v>1.3868817987759248</c:v>
                </c:pt>
                <c:pt idx="1968">
                  <c:v>1.4146556545692313</c:v>
                </c:pt>
                <c:pt idx="1969">
                  <c:v>1.4403828571348647</c:v>
                </c:pt>
                <c:pt idx="1970">
                  <c:v>1.4316367015537921</c:v>
                </c:pt>
                <c:pt idx="1971">
                  <c:v>1.4322671327354941</c:v>
                </c:pt>
                <c:pt idx="1972">
                  <c:v>1.4620488781030101</c:v>
                </c:pt>
                <c:pt idx="1973">
                  <c:v>1.3680329240296711</c:v>
                </c:pt>
                <c:pt idx="1974">
                  <c:v>1.4376790072491463</c:v>
                </c:pt>
                <c:pt idx="1975">
                  <c:v>1.4726856588569153</c:v>
                </c:pt>
                <c:pt idx="1976">
                  <c:v>1.4487745958680145</c:v>
                </c:pt>
                <c:pt idx="1977">
                  <c:v>1.570191502378145</c:v>
                </c:pt>
                <c:pt idx="1978">
                  <c:v>1.4721048701885491</c:v>
                </c:pt>
                <c:pt idx="1979">
                  <c:v>1.4358183381085579</c:v>
                </c:pt>
                <c:pt idx="1980">
                  <c:v>1.5247519177796147</c:v>
                </c:pt>
                <c:pt idx="1981">
                  <c:v>1.5009000444326597</c:v>
                </c:pt>
                <c:pt idx="1982">
                  <c:v>1.4749023315301288</c:v>
                </c:pt>
                <c:pt idx="1983">
                  <c:v>1.48870931216233</c:v>
                </c:pt>
                <c:pt idx="1984">
                  <c:v>1.503967903767909</c:v>
                </c:pt>
                <c:pt idx="1985">
                  <c:v>1.2658754514421886</c:v>
                </c:pt>
                <c:pt idx="1986">
                  <c:v>1.3446820025155231</c:v>
                </c:pt>
                <c:pt idx="1987">
                  <c:v>1.4405557211766498</c:v>
                </c:pt>
                <c:pt idx="1988">
                  <c:v>1.3582641983474268</c:v>
                </c:pt>
                <c:pt idx="1989">
                  <c:v>1.2651361948822535</c:v>
                </c:pt>
                <c:pt idx="1990">
                  <c:v>1.2557048910692292</c:v>
                </c:pt>
                <c:pt idx="1991">
                  <c:v>1.363962520161224</c:v>
                </c:pt>
                <c:pt idx="1992">
                  <c:v>1.4455057633347073</c:v>
                </c:pt>
                <c:pt idx="1993">
                  <c:v>1.4611220707421901</c:v>
                </c:pt>
                <c:pt idx="1994">
                  <c:v>1.4478355932941056</c:v>
                </c:pt>
                <c:pt idx="1995">
                  <c:v>1.4483890597437863</c:v>
                </c:pt>
                <c:pt idx="1996">
                  <c:v>1.4717316972326722</c:v>
                </c:pt>
                <c:pt idx="1997">
                  <c:v>1.3559261243854364</c:v>
                </c:pt>
                <c:pt idx="1998">
                  <c:v>1.4604608687433509</c:v>
                </c:pt>
                <c:pt idx="1999">
                  <c:v>1.4821950316497114</c:v>
                </c:pt>
                <c:pt idx="2000">
                  <c:v>1.4647491948117193</c:v>
                </c:pt>
                <c:pt idx="2001">
                  <c:v>1.5463517558706767</c:v>
                </c:pt>
                <c:pt idx="2002">
                  <c:v>1.4773891220451365</c:v>
                </c:pt>
                <c:pt idx="2003">
                  <c:v>1.4573170842878811</c:v>
                </c:pt>
                <c:pt idx="2004">
                  <c:v>1.5434135367234398</c:v>
                </c:pt>
                <c:pt idx="2005">
                  <c:v>1.507672446223703</c:v>
                </c:pt>
                <c:pt idx="2006">
                  <c:v>1.486283633515701</c:v>
                </c:pt>
                <c:pt idx="2007">
                  <c:v>1.4875210614500365</c:v>
                </c:pt>
                <c:pt idx="2008">
                  <c:v>1.5223982096815545</c:v>
                </c:pt>
                <c:pt idx="2009">
                  <c:v>1.3037815609963195</c:v>
                </c:pt>
                <c:pt idx="2010">
                  <c:v>1.3390351603178459</c:v>
                </c:pt>
                <c:pt idx="2011">
                  <c:v>1.4393714144337721</c:v>
                </c:pt>
                <c:pt idx="2012">
                  <c:v>1.3760099064935787</c:v>
                </c:pt>
                <c:pt idx="2013">
                  <c:v>1.2654671374585205</c:v>
                </c:pt>
                <c:pt idx="2014">
                  <c:v>1.2495756696180855</c:v>
                </c:pt>
                <c:pt idx="2015">
                  <c:v>1.3942450340131287</c:v>
                </c:pt>
                <c:pt idx="2016">
                  <c:v>1.4489659181069054</c:v>
                </c:pt>
                <c:pt idx="2017">
                  <c:v>1.4664793083095371</c:v>
                </c:pt>
                <c:pt idx="2018">
                  <c:v>1.454222410870865</c:v>
                </c:pt>
                <c:pt idx="2019">
                  <c:v>1.4579031303873073</c:v>
                </c:pt>
                <c:pt idx="2020">
                  <c:v>1.4726932106900685</c:v>
                </c:pt>
                <c:pt idx="2021">
                  <c:v>1.3453251733460954</c:v>
                </c:pt>
                <c:pt idx="2022">
                  <c:v>1.4640780454068785</c:v>
                </c:pt>
                <c:pt idx="2023">
                  <c:v>1.4844869290583127</c:v>
                </c:pt>
                <c:pt idx="2024">
                  <c:v>1.472065722153999</c:v>
                </c:pt>
                <c:pt idx="2025">
                  <c:v>1.5354411262195717</c:v>
                </c:pt>
                <c:pt idx="2026">
                  <c:v>1.4775878902745134</c:v>
                </c:pt>
                <c:pt idx="2027">
                  <c:v>1.4588573649494838</c:v>
                </c:pt>
                <c:pt idx="2028">
                  <c:v>1.522995460528362</c:v>
                </c:pt>
                <c:pt idx="2029">
                  <c:v>1.4962798279632006</c:v>
                </c:pt>
                <c:pt idx="2030">
                  <c:v>1.4857862879865726</c:v>
                </c:pt>
                <c:pt idx="2031">
                  <c:v>1.4861319659195027</c:v>
                </c:pt>
                <c:pt idx="2032">
                  <c:v>1.507687657589138</c:v>
                </c:pt>
                <c:pt idx="2033">
                  <c:v>1.2718412262857886</c:v>
                </c:pt>
                <c:pt idx="2034">
                  <c:v>1.2879352691061809</c:v>
                </c:pt>
                <c:pt idx="2035">
                  <c:v>1.4097914403113496</c:v>
                </c:pt>
                <c:pt idx="2036">
                  <c:v>1.3592678915842831</c:v>
                </c:pt>
                <c:pt idx="2037">
                  <c:v>1.2558510609824594</c:v>
                </c:pt>
                <c:pt idx="2038">
                  <c:v>1.2128091539971524</c:v>
                </c:pt>
                <c:pt idx="2039">
                  <c:v>1.3611264421067699</c:v>
                </c:pt>
                <c:pt idx="2040">
                  <c:v>1.4166352554097754</c:v>
                </c:pt>
                <c:pt idx="2041">
                  <c:v>1.4577376631810974</c:v>
                </c:pt>
                <c:pt idx="2042">
                  <c:v>1.4384242606364532</c:v>
                </c:pt>
                <c:pt idx="2043">
                  <c:v>1.4473556320966232</c:v>
                </c:pt>
                <c:pt idx="2044">
                  <c:v>1.4681654777198703</c:v>
                </c:pt>
                <c:pt idx="2045">
                  <c:v>1.2995041153173141</c:v>
                </c:pt>
                <c:pt idx="2046">
                  <c:v>1.4552940229560913</c:v>
                </c:pt>
                <c:pt idx="2047">
                  <c:v>1.4792175045144831</c:v>
                </c:pt>
                <c:pt idx="2048">
                  <c:v>1.4642593544878988</c:v>
                </c:pt>
                <c:pt idx="2049">
                  <c:v>1.5145873010975817</c:v>
                </c:pt>
                <c:pt idx="2050">
                  <c:v>1.4699869905053811</c:v>
                </c:pt>
                <c:pt idx="2051">
                  <c:v>1.4530308444790929</c:v>
                </c:pt>
                <c:pt idx="2052">
                  <c:v>1.5102883630106125</c:v>
                </c:pt>
                <c:pt idx="2053">
                  <c:v>1.5039953048157573</c:v>
                </c:pt>
                <c:pt idx="2054">
                  <c:v>1.4824892010256796</c:v>
                </c:pt>
                <c:pt idx="2055">
                  <c:v>1.4914792071604683</c:v>
                </c:pt>
                <c:pt idx="2056">
                  <c:v>1.5047359700180973</c:v>
                </c:pt>
                <c:pt idx="2057">
                  <c:v>1.2715200852237103</c:v>
                </c:pt>
                <c:pt idx="2058">
                  <c:v>1.3527977196153744</c:v>
                </c:pt>
                <c:pt idx="2059">
                  <c:v>1.4210317519105611</c:v>
                </c:pt>
                <c:pt idx="2060">
                  <c:v>1.3768994780266737</c:v>
                </c:pt>
                <c:pt idx="2061">
                  <c:v>1.2129039701988409</c:v>
                </c:pt>
                <c:pt idx="2062">
                  <c:v>1.2089824899285784</c:v>
                </c:pt>
                <c:pt idx="2063">
                  <c:v>1.378210781473334</c:v>
                </c:pt>
                <c:pt idx="2064">
                  <c:v>1.4268367683679926</c:v>
                </c:pt>
                <c:pt idx="2065">
                  <c:v>1.4806716738909267</c:v>
                </c:pt>
                <c:pt idx="2066">
                  <c:v>1.4332799591812153</c:v>
                </c:pt>
                <c:pt idx="2067">
                  <c:v>1.4466778960098416</c:v>
                </c:pt>
                <c:pt idx="2068">
                  <c:v>1.4837788537442589</c:v>
                </c:pt>
                <c:pt idx="2069">
                  <c:v>1.35392169929731</c:v>
                </c:pt>
                <c:pt idx="2070">
                  <c:v>1.4724127293078719</c:v>
                </c:pt>
                <c:pt idx="2071">
                  <c:v>1.4922481156106731</c:v>
                </c:pt>
                <c:pt idx="2072">
                  <c:v>1.483771889609695</c:v>
                </c:pt>
                <c:pt idx="2073">
                  <c:v>1.5363229673076173</c:v>
                </c:pt>
                <c:pt idx="2074">
                  <c:v>1.4848468931723755</c:v>
                </c:pt>
                <c:pt idx="2075">
                  <c:v>1.46519311255964</c:v>
                </c:pt>
                <c:pt idx="2076">
                  <c:v>1.5343521923306074</c:v>
                </c:pt>
                <c:pt idx="2077">
                  <c:v>1.5053693564934885</c:v>
                </c:pt>
                <c:pt idx="2078">
                  <c:v>1.4940445914965206</c:v>
                </c:pt>
                <c:pt idx="2079">
                  <c:v>1.4964329839067381</c:v>
                </c:pt>
                <c:pt idx="2080">
                  <c:v>1.523565672509821</c:v>
                </c:pt>
                <c:pt idx="2081">
                  <c:v>1.289544861982262</c:v>
                </c:pt>
                <c:pt idx="2082">
                  <c:v>1.3181227720571624</c:v>
                </c:pt>
                <c:pt idx="2083">
                  <c:v>1.4391393656489424</c:v>
                </c:pt>
                <c:pt idx="2084">
                  <c:v>1.351355094928461</c:v>
                </c:pt>
                <c:pt idx="2085">
                  <c:v>1.2839619874394823</c:v>
                </c:pt>
                <c:pt idx="2086">
                  <c:v>1.2327715668106494</c:v>
                </c:pt>
                <c:pt idx="2087">
                  <c:v>1.3883810401319383</c:v>
                </c:pt>
                <c:pt idx="2088">
                  <c:v>1.4448143953990518</c:v>
                </c:pt>
                <c:pt idx="2089">
                  <c:v>1.4670143568559275</c:v>
                </c:pt>
                <c:pt idx="2090">
                  <c:v>1.4500259004047154</c:v>
                </c:pt>
                <c:pt idx="2091">
                  <c:v>1.4571825648723686</c:v>
                </c:pt>
                <c:pt idx="2092">
                  <c:v>1.4762711169201892</c:v>
                </c:pt>
                <c:pt idx="2093">
                  <c:v>1.3289596818443969</c:v>
                </c:pt>
                <c:pt idx="2094">
                  <c:v>1.4632877232448294</c:v>
                </c:pt>
                <c:pt idx="2095">
                  <c:v>1.4793996728095937</c:v>
                </c:pt>
                <c:pt idx="2096">
                  <c:v>1.4709845872579235</c:v>
                </c:pt>
                <c:pt idx="2097">
                  <c:v>1.5252850023198929</c:v>
                </c:pt>
                <c:pt idx="2098">
                  <c:v>1.4768948330738236</c:v>
                </c:pt>
                <c:pt idx="2099">
                  <c:v>1.4615409886281117</c:v>
                </c:pt>
                <c:pt idx="2100">
                  <c:v>1.5191074167425231</c:v>
                </c:pt>
                <c:pt idx="2101">
                  <c:v>1.5059253037763896</c:v>
                </c:pt>
                <c:pt idx="2102">
                  <c:v>1.4801810024484763</c:v>
                </c:pt>
                <c:pt idx="2103">
                  <c:v>1.4804011107167465</c:v>
                </c:pt>
                <c:pt idx="2104">
                  <c:v>1.5132048360228276</c:v>
                </c:pt>
                <c:pt idx="2105" formatCode="General">
                  <c:v>1.246078914627752</c:v>
                </c:pt>
                <c:pt idx="2106" formatCode="General">
                  <c:v>1.3203938465625693</c:v>
                </c:pt>
                <c:pt idx="2107" formatCode="General">
                  <c:v>1.4222367491120089</c:v>
                </c:pt>
                <c:pt idx="2108" formatCode="General">
                  <c:v>1.3402135070644072</c:v>
                </c:pt>
                <c:pt idx="2109" formatCode="General">
                  <c:v>1.2409620433213921</c:v>
                </c:pt>
                <c:pt idx="2110" formatCode="General">
                  <c:v>1.1803401734602035</c:v>
                </c:pt>
                <c:pt idx="2111" formatCode="General">
                  <c:v>1.3446327013605428</c:v>
                </c:pt>
                <c:pt idx="2112" formatCode="General">
                  <c:v>1.4241871973662505</c:v>
                </c:pt>
                <c:pt idx="2113" formatCode="General">
                  <c:v>1.4450431375079624</c:v>
                </c:pt>
                <c:pt idx="2114" formatCode="General">
                  <c:v>1.4245588153619873</c:v>
                </c:pt>
                <c:pt idx="2115" formatCode="General">
                  <c:v>1.4262982693037414</c:v>
                </c:pt>
                <c:pt idx="2116" formatCode="General">
                  <c:v>1.4632591084695517</c:v>
                </c:pt>
                <c:pt idx="2117" formatCode="General">
                  <c:v>1.3343942724558409</c:v>
                </c:pt>
                <c:pt idx="2118" formatCode="General">
                  <c:v>1.4382266903089391</c:v>
                </c:pt>
                <c:pt idx="2119" formatCode="General">
                  <c:v>1.4760301823638748</c:v>
                </c:pt>
                <c:pt idx="2120" formatCode="General">
                  <c:v>1.4613029927229975</c:v>
                </c:pt>
                <c:pt idx="2121" formatCode="General">
                  <c:v>1.5429565384336008</c:v>
                </c:pt>
                <c:pt idx="2122" formatCode="General">
                  <c:v>1.4639520608054475</c:v>
                </c:pt>
                <c:pt idx="2123" formatCode="General">
                  <c:v>1.432974599650134</c:v>
                </c:pt>
                <c:pt idx="2124" formatCode="General">
                  <c:v>1.5350629463109062</c:v>
                </c:pt>
                <c:pt idx="2125" formatCode="General">
                  <c:v>1.5096269342065232</c:v>
                </c:pt>
                <c:pt idx="2126" formatCode="General">
                  <c:v>1.5038590602420632</c:v>
                </c:pt>
                <c:pt idx="2127" formatCode="General">
                  <c:v>1.5085925753781906</c:v>
                </c:pt>
                <c:pt idx="2128" formatCode="General">
                  <c:v>1.5100481692233088</c:v>
                </c:pt>
                <c:pt idx="2129" formatCode="General">
                  <c:v>1.3307502636192063</c:v>
                </c:pt>
                <c:pt idx="2130" formatCode="General">
                  <c:v>1.3607892824974313</c:v>
                </c:pt>
                <c:pt idx="2131" formatCode="General">
                  <c:v>1.4132685948144266</c:v>
                </c:pt>
                <c:pt idx="2132" formatCode="General">
                  <c:v>1.3723532494317241</c:v>
                </c:pt>
                <c:pt idx="2133" formatCode="General">
                  <c:v>1.3224165984156735</c:v>
                </c:pt>
                <c:pt idx="2134" formatCode="General">
                  <c:v>1.3140000026758558</c:v>
                </c:pt>
                <c:pt idx="2135" formatCode="General">
                  <c:v>1.380838069961601</c:v>
                </c:pt>
                <c:pt idx="2136" formatCode="General">
                  <c:v>1.4331763818449788</c:v>
                </c:pt>
                <c:pt idx="2137" formatCode="General">
                  <c:v>1.4581932960603088</c:v>
                </c:pt>
                <c:pt idx="2138" formatCode="General">
                  <c:v>1.4408998535862991</c:v>
                </c:pt>
                <c:pt idx="2139" formatCode="General">
                  <c:v>1.4434090274582219</c:v>
                </c:pt>
                <c:pt idx="2140" formatCode="General">
                  <c:v>1.4626661487967201</c:v>
                </c:pt>
                <c:pt idx="2141" formatCode="General">
                  <c:v>1.3625066541940236</c:v>
                </c:pt>
                <c:pt idx="2142" formatCode="General">
                  <c:v>1.4534487930161826</c:v>
                </c:pt>
                <c:pt idx="2143" formatCode="General">
                  <c:v>1.485472790236233</c:v>
                </c:pt>
                <c:pt idx="2144" formatCode="General">
                  <c:v>1.460901156445523</c:v>
                </c:pt>
                <c:pt idx="2145" formatCode="General">
                  <c:v>1.5401514072019855</c:v>
                </c:pt>
                <c:pt idx="2146" formatCode="General">
                  <c:v>1.4811817493393935</c:v>
                </c:pt>
                <c:pt idx="2147" formatCode="General">
                  <c:v>1.4476746260707727</c:v>
                </c:pt>
                <c:pt idx="2148" formatCode="General">
                  <c:v>1.5028138423117317</c:v>
                </c:pt>
                <c:pt idx="2149" formatCode="General">
                  <c:v>1.4927970067323437</c:v>
                </c:pt>
                <c:pt idx="2150" formatCode="General">
                  <c:v>1.4886084011574869</c:v>
                </c:pt>
                <c:pt idx="2151" formatCode="General">
                  <c:v>1.489670032481893</c:v>
                </c:pt>
                <c:pt idx="2152" formatCode="General">
                  <c:v>1.5013928864362078</c:v>
                </c:pt>
                <c:pt idx="2153" formatCode="General">
                  <c:v>1.2905847467478997</c:v>
                </c:pt>
                <c:pt idx="2154" formatCode="General">
                  <c:v>1.3222728626732545</c:v>
                </c:pt>
                <c:pt idx="2155" formatCode="General">
                  <c:v>1.4111574883333291</c:v>
                </c:pt>
                <c:pt idx="2156" formatCode="General">
                  <c:v>1.347364803476959</c:v>
                </c:pt>
                <c:pt idx="2157" formatCode="General">
                  <c:v>1.2731543865633321</c:v>
                </c:pt>
                <c:pt idx="2158" formatCode="General">
                  <c:v>1.2609916484502686</c:v>
                </c:pt>
                <c:pt idx="2159" formatCode="General">
                  <c:v>1.3859966138647488</c:v>
                </c:pt>
                <c:pt idx="2160" formatCode="General">
                  <c:v>1.4183415184123238</c:v>
                </c:pt>
                <c:pt idx="2161" formatCode="General">
                  <c:v>1.4351891854167012</c:v>
                </c:pt>
                <c:pt idx="2162" formatCode="General">
                  <c:v>1.420412530951529</c:v>
                </c:pt>
                <c:pt idx="2163" formatCode="General">
                  <c:v>1.4255981481919497</c:v>
                </c:pt>
                <c:pt idx="2164" formatCode="General">
                  <c:v>1.4408477496986067</c:v>
                </c:pt>
                <c:pt idx="2165" formatCode="General">
                  <c:v>1.3260144095098489</c:v>
                </c:pt>
                <c:pt idx="2166" formatCode="General">
                  <c:v>1.4322519419615876</c:v>
                </c:pt>
                <c:pt idx="2167" formatCode="General">
                  <c:v>1.4478361555343222</c:v>
                </c:pt>
                <c:pt idx="2168" formatCode="General">
                  <c:v>1.4357160621769018</c:v>
                </c:pt>
                <c:pt idx="2169" formatCode="General">
                  <c:v>1.5001657823942915</c:v>
                </c:pt>
                <c:pt idx="2170" formatCode="General">
                  <c:v>1.444898886038241</c:v>
                </c:pt>
                <c:pt idx="2171" formatCode="General">
                  <c:v>1.4310928489404149</c:v>
                </c:pt>
                <c:pt idx="2172" formatCode="General">
                  <c:v>1.4911950083971386</c:v>
                </c:pt>
                <c:pt idx="2173" formatCode="General">
                  <c:v>1.4706522463008092</c:v>
                </c:pt>
                <c:pt idx="2174" formatCode="General">
                  <c:v>1.4485942633084978</c:v>
                </c:pt>
                <c:pt idx="2175" formatCode="General">
                  <c:v>1.4565266098911285</c:v>
                </c:pt>
                <c:pt idx="2176" formatCode="General">
                  <c:v>1.4772351188518695</c:v>
                </c:pt>
                <c:pt idx="2177" formatCode="General">
                  <c:v>1.3269491917924454</c:v>
                </c:pt>
                <c:pt idx="2178" formatCode="General">
                  <c:v>1.3330130731609964</c:v>
                </c:pt>
                <c:pt idx="2179" formatCode="General">
                  <c:v>1.3912016754386105</c:v>
                </c:pt>
                <c:pt idx="2180" formatCode="General">
                  <c:v>1.3618931717970504</c:v>
                </c:pt>
                <c:pt idx="2181" formatCode="General">
                  <c:v>1.2624175393910009</c:v>
                </c:pt>
                <c:pt idx="2182" formatCode="General">
                  <c:v>1.2257972750568615</c:v>
                </c:pt>
                <c:pt idx="2183" formatCode="General">
                  <c:v>1.3625532328130965</c:v>
                </c:pt>
                <c:pt idx="2184" formatCode="General">
                  <c:v>1.4210948792343816</c:v>
                </c:pt>
                <c:pt idx="2185" formatCode="General">
                  <c:v>1.4524909648111319</c:v>
                </c:pt>
                <c:pt idx="2186" formatCode="General">
                  <c:v>1.427876230894507</c:v>
                </c:pt>
                <c:pt idx="2187" formatCode="General">
                  <c:v>1.4348561955149191</c:v>
                </c:pt>
                <c:pt idx="2188" formatCode="General">
                  <c:v>1.4603362506110806</c:v>
                </c:pt>
                <c:pt idx="2189" formatCode="General">
                  <c:v>1.3536498868032523</c:v>
                </c:pt>
                <c:pt idx="2190" formatCode="General">
                  <c:v>1.4449151244988456</c:v>
                </c:pt>
                <c:pt idx="2191" formatCode="General">
                  <c:v>1.4716346328559691</c:v>
                </c:pt>
                <c:pt idx="2192" formatCode="General">
                  <c:v>1.4570675310655625</c:v>
                </c:pt>
                <c:pt idx="2193" formatCode="General">
                  <c:v>1.5016608122416897</c:v>
                </c:pt>
                <c:pt idx="2194" formatCode="General">
                  <c:v>1.4616894044835418</c:v>
                </c:pt>
                <c:pt idx="2195" formatCode="General">
                  <c:v>1.4446456225442899</c:v>
                </c:pt>
                <c:pt idx="2196" formatCode="General">
                  <c:v>1.5015692439317818</c:v>
                </c:pt>
                <c:pt idx="2197" formatCode="General">
                  <c:v>1.4784606978984798</c:v>
                </c:pt>
                <c:pt idx="2198" formatCode="General">
                  <c:v>1.4745772356546547</c:v>
                </c:pt>
                <c:pt idx="2199" formatCode="General">
                  <c:v>1.4750184345168229</c:v>
                </c:pt>
                <c:pt idx="2200" formatCode="General">
                  <c:v>1.4809711795946994</c:v>
                </c:pt>
                <c:pt idx="2201" formatCode="General">
                  <c:v>1.3138287367012305</c:v>
                </c:pt>
                <c:pt idx="2202" formatCode="General">
                  <c:v>1.3149786098367253</c:v>
                </c:pt>
                <c:pt idx="2203" formatCode="General">
                  <c:v>1.3968761215567302</c:v>
                </c:pt>
                <c:pt idx="2204" formatCode="General">
                  <c:v>1.3659043303100495</c:v>
                </c:pt>
                <c:pt idx="2205" formatCode="General">
                  <c:v>1.2678727824185887</c:v>
                </c:pt>
                <c:pt idx="2206" formatCode="General">
                  <c:v>1.0308688643496604</c:v>
                </c:pt>
                <c:pt idx="2207" formatCode="General">
                  <c:v>1.366408647896179</c:v>
                </c:pt>
                <c:pt idx="2208" formatCode="General">
                  <c:v>1.4017415729362639</c:v>
                </c:pt>
                <c:pt idx="2209" formatCode="General">
                  <c:v>1.4311074836905613</c:v>
                </c:pt>
                <c:pt idx="2210" formatCode="General">
                  <c:v>1.4021459207426474</c:v>
                </c:pt>
                <c:pt idx="2211" formatCode="General">
                  <c:v>1.4143607748743958</c:v>
                </c:pt>
                <c:pt idx="2212" formatCode="General">
                  <c:v>1.4639153388411514</c:v>
                </c:pt>
                <c:pt idx="2213" formatCode="General">
                  <c:v>1.3634161609231457</c:v>
                </c:pt>
                <c:pt idx="2214" formatCode="General">
                  <c:v>1.4251659918183894</c:v>
                </c:pt>
                <c:pt idx="2215" formatCode="General">
                  <c:v>1.4649135472673469</c:v>
                </c:pt>
                <c:pt idx="2216" formatCode="General">
                  <c:v>1.4404732891825049</c:v>
                </c:pt>
                <c:pt idx="2217" formatCode="General">
                  <c:v>1.5345964594745842</c:v>
                </c:pt>
                <c:pt idx="2218" formatCode="General">
                  <c:v>1.4646655939952111</c:v>
                </c:pt>
                <c:pt idx="2219" formatCode="General">
                  <c:v>1.4198520076345553</c:v>
                </c:pt>
                <c:pt idx="2220" formatCode="General">
                  <c:v>1.533532338094115</c:v>
                </c:pt>
                <c:pt idx="2221" formatCode="General">
                  <c:v>1.5071003182177425</c:v>
                </c:pt>
                <c:pt idx="2222" formatCode="General">
                  <c:v>1.4743345136970634</c:v>
                </c:pt>
                <c:pt idx="2223" formatCode="General">
                  <c:v>1.497102589421702</c:v>
                </c:pt>
                <c:pt idx="2224" formatCode="General">
                  <c:v>1.5174578743591145</c:v>
                </c:pt>
                <c:pt idx="2225" formatCode="General">
                  <c:v>1.2981346659054258</c:v>
                </c:pt>
                <c:pt idx="2226" formatCode="General">
                  <c:v>1.3067333395308867</c:v>
                </c:pt>
                <c:pt idx="2227" formatCode="General">
                  <c:v>1.4204114471093865</c:v>
                </c:pt>
                <c:pt idx="2228" formatCode="General">
                  <c:v>1.3224053466846144</c:v>
                </c:pt>
                <c:pt idx="2229" formatCode="General">
                  <c:v>1.2482792969085208</c:v>
                </c:pt>
                <c:pt idx="2230" formatCode="General">
                  <c:v>1.2302935269640638</c:v>
                </c:pt>
                <c:pt idx="2231" formatCode="General">
                  <c:v>1.3617285952431974</c:v>
                </c:pt>
                <c:pt idx="2232" formatCode="General">
                  <c:v>1.4433629693973227</c:v>
                </c:pt>
                <c:pt idx="2233" formatCode="General">
                  <c:v>1.4671146568231581</c:v>
                </c:pt>
                <c:pt idx="2234" formatCode="General">
                  <c:v>1.4504707527546481</c:v>
                </c:pt>
                <c:pt idx="2235" formatCode="General">
                  <c:v>1.4538850311878033</c:v>
                </c:pt>
                <c:pt idx="2236" formatCode="General">
                  <c:v>1.4686013240311153</c:v>
                </c:pt>
                <c:pt idx="2237" formatCode="General">
                  <c:v>1.3092973466293243</c:v>
                </c:pt>
                <c:pt idx="2238" formatCode="General">
                  <c:v>1.4632464967849501</c:v>
                </c:pt>
                <c:pt idx="2239" formatCode="General">
                  <c:v>1.482592314818205</c:v>
                </c:pt>
                <c:pt idx="2240" formatCode="General">
                  <c:v>1.4672432467556153</c:v>
                </c:pt>
                <c:pt idx="2241" formatCode="General">
                  <c:v>1.5188665661255145</c:v>
                </c:pt>
                <c:pt idx="2242" formatCode="General">
                  <c:v>1.4825373179913952</c:v>
                </c:pt>
                <c:pt idx="2243" formatCode="General">
                  <c:v>1.4617782452835368</c:v>
                </c:pt>
                <c:pt idx="2244" formatCode="General">
                  <c:v>1.5092203402211766</c:v>
                </c:pt>
                <c:pt idx="2245" formatCode="General">
                  <c:v>1.5025997966019473</c:v>
                </c:pt>
                <c:pt idx="2246" formatCode="General">
                  <c:v>1.4866743244678717</c:v>
                </c:pt>
                <c:pt idx="2247" formatCode="General">
                  <c:v>1.4878995891991882</c:v>
                </c:pt>
                <c:pt idx="2248" formatCode="General">
                  <c:v>1.5050762459309441</c:v>
                </c:pt>
                <c:pt idx="2249" formatCode="General">
                  <c:v>1.3036923880443503</c:v>
                </c:pt>
                <c:pt idx="2250" formatCode="General">
                  <c:v>1.3163369690333082</c:v>
                </c:pt>
                <c:pt idx="2251" formatCode="General">
                  <c:v>1.4172781938311141</c:v>
                </c:pt>
                <c:pt idx="2252" formatCode="General">
                  <c:v>1.3755333781124948</c:v>
                </c:pt>
                <c:pt idx="2253" formatCode="General">
                  <c:v>1.2964209033660929</c:v>
                </c:pt>
                <c:pt idx="2254" formatCode="General">
                  <c:v>1.2553996831887129</c:v>
                </c:pt>
                <c:pt idx="2255" formatCode="General">
                  <c:v>1.3761776827531995</c:v>
                </c:pt>
                <c:pt idx="2256" formatCode="General">
                  <c:v>1.4330349366502304</c:v>
                </c:pt>
                <c:pt idx="2257" formatCode="General">
                  <c:v>1.4551650685600868</c:v>
                </c:pt>
                <c:pt idx="2258" formatCode="General">
                  <c:v>1.4388778962429638</c:v>
                </c:pt>
                <c:pt idx="2259" formatCode="General">
                  <c:v>1.4464427566903102</c:v>
                </c:pt>
                <c:pt idx="2260" formatCode="General">
                  <c:v>1.4581665747667139</c:v>
                </c:pt>
                <c:pt idx="2261" formatCode="General">
                  <c:v>1.3568812610509176</c:v>
                </c:pt>
                <c:pt idx="2262" formatCode="General">
                  <c:v>1.4524236510853323</c:v>
                </c:pt>
                <c:pt idx="2263" formatCode="General">
                  <c:v>1.468420791007345</c:v>
                </c:pt>
                <c:pt idx="2264" formatCode="General">
                  <c:v>1.4560630703213138</c:v>
                </c:pt>
                <c:pt idx="2265" formatCode="General">
                  <c:v>1.5831356786336135</c:v>
                </c:pt>
                <c:pt idx="2266" formatCode="General">
                  <c:v>1.4673368768608481</c:v>
                </c:pt>
                <c:pt idx="2267" formatCode="General">
                  <c:v>1.4492678812324917</c:v>
                </c:pt>
                <c:pt idx="2268" formatCode="General">
                  <c:v>1.5565218079005219</c:v>
                </c:pt>
                <c:pt idx="2269" formatCode="General">
                  <c:v>1.5243776783319871</c:v>
                </c:pt>
                <c:pt idx="2270" formatCode="General">
                  <c:v>1.4986757838539657</c:v>
                </c:pt>
                <c:pt idx="2271" formatCode="General">
                  <c:v>1.5025819083587997</c:v>
                </c:pt>
                <c:pt idx="2272" formatCode="General">
                  <c:v>1.5287850690795879</c:v>
                </c:pt>
                <c:pt idx="2273" formatCode="General">
                  <c:v>1.3123694949016489</c:v>
                </c:pt>
                <c:pt idx="2274" formatCode="General">
                  <c:v>1.3211578349419877</c:v>
                </c:pt>
                <c:pt idx="2275" formatCode="General">
                  <c:v>1.3814468232007491</c:v>
                </c:pt>
                <c:pt idx="2276" formatCode="General">
                  <c:v>1.3341025798257773</c:v>
                </c:pt>
                <c:pt idx="2277" formatCode="General">
                  <c:v>1.2326425422147402</c:v>
                </c:pt>
                <c:pt idx="2278" formatCode="General">
                  <c:v>1.2184487107092976</c:v>
                </c:pt>
                <c:pt idx="2279" formatCode="General">
                  <c:v>1.3458745696620957</c:v>
                </c:pt>
                <c:pt idx="2280" formatCode="General">
                  <c:v>1.4200299574745046</c:v>
                </c:pt>
                <c:pt idx="2281" formatCode="General">
                  <c:v>1.4511864767425668</c:v>
                </c:pt>
                <c:pt idx="2282" formatCode="General">
                  <c:v>1.4285023100976832</c:v>
                </c:pt>
                <c:pt idx="2283" formatCode="General">
                  <c:v>1.4290652210207946</c:v>
                </c:pt>
                <c:pt idx="2284" formatCode="General">
                  <c:v>1.4684883607496737</c:v>
                </c:pt>
                <c:pt idx="2285" formatCode="General">
                  <c:v>1.3302515899412062</c:v>
                </c:pt>
                <c:pt idx="2286" formatCode="General">
                  <c:v>1.4361032548250912</c:v>
                </c:pt>
                <c:pt idx="2287" formatCode="General">
                  <c:v>1.5096328700384198</c:v>
                </c:pt>
                <c:pt idx="2288" formatCode="General">
                  <c:v>1.4535415869992478</c:v>
                </c:pt>
                <c:pt idx="2289" formatCode="General">
                  <c:v>1.5406540274765861</c:v>
                </c:pt>
              </c:numCache>
            </c:numRef>
          </c:xVal>
          <c:yVal>
            <c:numRef>
              <c:f>'Final (31 yrs)-WEF GDP (3)-Froz'!$CD$34:$CD$2323</c:f>
              <c:numCache>
                <c:formatCode>0.000</c:formatCode>
                <c:ptCount val="2290"/>
                <c:pt idx="0">
                  <c:v>5.1800423514009664</c:v>
                </c:pt>
                <c:pt idx="1">
                  <c:v>5.1996771986008765</c:v>
                </c:pt>
                <c:pt idx="2">
                  <c:v>5.2053219839658507</c:v>
                </c:pt>
                <c:pt idx="3">
                  <c:v>5.2028826451020809</c:v>
                </c:pt>
                <c:pt idx="4">
                  <c:v>5.1852316342429781</c:v>
                </c:pt>
                <c:pt idx="5">
                  <c:v>5.1463183469001219</c:v>
                </c:pt>
                <c:pt idx="6">
                  <c:v>5.1961352289681688</c:v>
                </c:pt>
                <c:pt idx="7">
                  <c:v>5.2238560758372774</c:v>
                </c:pt>
                <c:pt idx="8">
                  <c:v>5.2249475295613506</c:v>
                </c:pt>
                <c:pt idx="9">
                  <c:v>5.2470074813290619</c:v>
                </c:pt>
                <c:pt idx="10">
                  <c:v>5.274615517895394</c:v>
                </c:pt>
                <c:pt idx="11">
                  <c:v>5.2641331853857913</c:v>
                </c:pt>
                <c:pt idx="12">
                  <c:v>5.2579618209022358</c:v>
                </c:pt>
                <c:pt idx="13">
                  <c:v>5.3012097554651678</c:v>
                </c:pt>
                <c:pt idx="14">
                  <c:v>5.3409493986494727</c:v>
                </c:pt>
                <c:pt idx="15">
                  <c:v>5.3164773920523212</c:v>
                </c:pt>
                <c:pt idx="16">
                  <c:v>5.2910127493215722</c:v>
                </c:pt>
                <c:pt idx="17">
                  <c:v>5.1590750241620444</c:v>
                </c:pt>
                <c:pt idx="18">
                  <c:v>5.1407260080864319</c:v>
                </c:pt>
                <c:pt idx="19">
                  <c:v>5.1561220240321815</c:v>
                </c:pt>
                <c:pt idx="20">
                  <c:v>5.1451751893597368</c:v>
                </c:pt>
                <c:pt idx="21">
                  <c:v>5.1145137122164108</c:v>
                </c:pt>
                <c:pt idx="22">
                  <c:v>5.1011264251605448</c:v>
                </c:pt>
                <c:pt idx="23">
                  <c:v>5.1189010482730533</c:v>
                </c:pt>
                <c:pt idx="24">
                  <c:v>5.1860018935735237</c:v>
                </c:pt>
                <c:pt idx="25">
                  <c:v>5.1956763150073222</c:v>
                </c:pt>
                <c:pt idx="26">
                  <c:v>5.2087509725975432</c:v>
                </c:pt>
                <c:pt idx="27">
                  <c:v>5.2070137072820213</c:v>
                </c:pt>
                <c:pt idx="28">
                  <c:v>5.1933872041293894</c:v>
                </c:pt>
                <c:pt idx="29">
                  <c:v>5.1506151377432623</c:v>
                </c:pt>
                <c:pt idx="30">
                  <c:v>5.1947640570334608</c:v>
                </c:pt>
                <c:pt idx="31">
                  <c:v>5.2107118911742347</c:v>
                </c:pt>
                <c:pt idx="32">
                  <c:v>5.2274159150176862</c:v>
                </c:pt>
                <c:pt idx="33">
                  <c:v>5.2385064168138271</c:v>
                </c:pt>
                <c:pt idx="34">
                  <c:v>5.2527724867693406</c:v>
                </c:pt>
                <c:pt idx="35">
                  <c:v>5.2447383522670705</c:v>
                </c:pt>
                <c:pt idx="36">
                  <c:v>5.2404466651628603</c:v>
                </c:pt>
                <c:pt idx="37">
                  <c:v>5.2664014676615354</c:v>
                </c:pt>
                <c:pt idx="38">
                  <c:v>5.2818496934749017</c:v>
                </c:pt>
                <c:pt idx="39">
                  <c:v>5.2708517556688896</c:v>
                </c:pt>
                <c:pt idx="40">
                  <c:v>5.2601823475408773</c:v>
                </c:pt>
                <c:pt idx="41">
                  <c:v>5.1580097321249641</c:v>
                </c:pt>
                <c:pt idx="42">
                  <c:v>5.1316377778169526</c:v>
                </c:pt>
                <c:pt idx="43">
                  <c:v>5.1512082082793658</c:v>
                </c:pt>
                <c:pt idx="44">
                  <c:v>5.132855018185964</c:v>
                </c:pt>
                <c:pt idx="45">
                  <c:v>5.1179009547495964</c:v>
                </c:pt>
                <c:pt idx="46">
                  <c:v>5.1157816134202294</c:v>
                </c:pt>
                <c:pt idx="47">
                  <c:v>5.1277900717718312</c:v>
                </c:pt>
                <c:pt idx="48">
                  <c:v>5.1675176440025243</c:v>
                </c:pt>
                <c:pt idx="49">
                  <c:v>5.196784229066802</c:v>
                </c:pt>
                <c:pt idx="50">
                  <c:v>5.199079539002109</c:v>
                </c:pt>
                <c:pt idx="51">
                  <c:v>5.1981049672776098</c:v>
                </c:pt>
                <c:pt idx="52">
                  <c:v>5.1737799752029323</c:v>
                </c:pt>
                <c:pt idx="53">
                  <c:v>5.1405163320418215</c:v>
                </c:pt>
                <c:pt idx="54">
                  <c:v>5.1790432039488641</c:v>
                </c:pt>
                <c:pt idx="55">
                  <c:v>5.1999319837121876</c:v>
                </c:pt>
                <c:pt idx="56">
                  <c:v>5.2152458526899252</c:v>
                </c:pt>
                <c:pt idx="57">
                  <c:v>5.2209645217653895</c:v>
                </c:pt>
                <c:pt idx="58">
                  <c:v>5.2451535884683738</c:v>
                </c:pt>
                <c:pt idx="59">
                  <c:v>5.2331855223978021</c:v>
                </c:pt>
                <c:pt idx="60">
                  <c:v>5.2254328207722436</c:v>
                </c:pt>
                <c:pt idx="61">
                  <c:v>5.256771888223164</c:v>
                </c:pt>
                <c:pt idx="62">
                  <c:v>5.2677135988700581</c:v>
                </c:pt>
                <c:pt idx="63">
                  <c:v>5.2642525439422707</c:v>
                </c:pt>
                <c:pt idx="64">
                  <c:v>5.2566178449316263</c:v>
                </c:pt>
                <c:pt idx="65">
                  <c:v>5.2186869983489617</c:v>
                </c:pt>
                <c:pt idx="66">
                  <c:v>5.1829749717979841</c:v>
                </c:pt>
                <c:pt idx="67">
                  <c:v>5.2006840229443121</c:v>
                </c:pt>
                <c:pt idx="68">
                  <c:v>5.1907529167571349</c:v>
                </c:pt>
                <c:pt idx="69">
                  <c:v>5.1394874746727561</c:v>
                </c:pt>
                <c:pt idx="70">
                  <c:v>5.1230211867862625</c:v>
                </c:pt>
                <c:pt idx="71">
                  <c:v>5.1570065053264882</c:v>
                </c:pt>
                <c:pt idx="72">
                  <c:v>5.2188282218789785</c:v>
                </c:pt>
                <c:pt idx="73">
                  <c:v>5.2331299489992844</c:v>
                </c:pt>
                <c:pt idx="74">
                  <c:v>5.2368114538882811</c:v>
                </c:pt>
                <c:pt idx="75">
                  <c:v>5.2354754438815707</c:v>
                </c:pt>
                <c:pt idx="76">
                  <c:v>5.2240879132933626</c:v>
                </c:pt>
                <c:pt idx="77">
                  <c:v>5.1917455804949606</c:v>
                </c:pt>
                <c:pt idx="78">
                  <c:v>5.2265195258929156</c:v>
                </c:pt>
                <c:pt idx="79">
                  <c:v>5.2435819892579572</c:v>
                </c:pt>
                <c:pt idx="80">
                  <c:v>5.2569720898012271</c:v>
                </c:pt>
                <c:pt idx="81">
                  <c:v>5.2690339530764394</c:v>
                </c:pt>
                <c:pt idx="82">
                  <c:v>5.2782155571025298</c:v>
                </c:pt>
                <c:pt idx="83">
                  <c:v>5.2755280041883896</c:v>
                </c:pt>
                <c:pt idx="84">
                  <c:v>5.274185949279973</c:v>
                </c:pt>
                <c:pt idx="85">
                  <c:v>5.2880583177548699</c:v>
                </c:pt>
                <c:pt idx="86">
                  <c:v>5.3050844793482268</c:v>
                </c:pt>
                <c:pt idx="87">
                  <c:v>5.3017449764080009</c:v>
                </c:pt>
                <c:pt idx="88">
                  <c:v>5.2804660228733669</c:v>
                </c:pt>
                <c:pt idx="89">
                  <c:v>5.1866615264253939</c:v>
                </c:pt>
                <c:pt idx="90">
                  <c:v>5.1617991351282866</c:v>
                </c:pt>
                <c:pt idx="91">
                  <c:v>5.1828286571690638</c:v>
                </c:pt>
                <c:pt idx="92">
                  <c:v>5.1687386710378647</c:v>
                </c:pt>
                <c:pt idx="93">
                  <c:v>5.1538155308876403</c:v>
                </c:pt>
                <c:pt idx="94">
                  <c:v>5.1327049793756192</c:v>
                </c:pt>
                <c:pt idx="95">
                  <c:v>5.1590112672553916</c:v>
                </c:pt>
                <c:pt idx="96">
                  <c:v>5.1962033673390211</c:v>
                </c:pt>
                <c:pt idx="97">
                  <c:v>5.2088133292584367</c:v>
                </c:pt>
                <c:pt idx="98">
                  <c:v>5.2099286569209937</c:v>
                </c:pt>
                <c:pt idx="99">
                  <c:v>5.2088941566312998</c:v>
                </c:pt>
                <c:pt idx="100">
                  <c:v>5.1991504368129329</c:v>
                </c:pt>
                <c:pt idx="101">
                  <c:v>5.17377413312696</c:v>
                </c:pt>
                <c:pt idx="102">
                  <c:v>5.2083970316274613</c:v>
                </c:pt>
                <c:pt idx="103">
                  <c:v>5.217989170877539</c:v>
                </c:pt>
                <c:pt idx="104">
                  <c:v>5.2302047205423072</c:v>
                </c:pt>
                <c:pt idx="105">
                  <c:v>5.2319915704510072</c:v>
                </c:pt>
                <c:pt idx="106">
                  <c:v>5.2592372702635437</c:v>
                </c:pt>
                <c:pt idx="107">
                  <c:v>5.2581297922325545</c:v>
                </c:pt>
                <c:pt idx="108">
                  <c:v>5.2562844444293022</c:v>
                </c:pt>
                <c:pt idx="109">
                  <c:v>5.2749340346393776</c:v>
                </c:pt>
                <c:pt idx="110">
                  <c:v>5.2980715043118414</c:v>
                </c:pt>
                <c:pt idx="111">
                  <c:v>5.2773277161239323</c:v>
                </c:pt>
                <c:pt idx="112">
                  <c:v>5.2661157345612226</c:v>
                </c:pt>
                <c:pt idx="113">
                  <c:v>5.1899073760864489</c:v>
                </c:pt>
                <c:pt idx="114">
                  <c:v>5.1815205943835867</c:v>
                </c:pt>
                <c:pt idx="115">
                  <c:v>5.1891234711824756</c:v>
                </c:pt>
                <c:pt idx="116">
                  <c:v>5.1817570801315851</c:v>
                </c:pt>
                <c:pt idx="117">
                  <c:v>5.1579642118750098</c:v>
                </c:pt>
                <c:pt idx="118">
                  <c:v>5.1282977514004724</c:v>
                </c:pt>
                <c:pt idx="119">
                  <c:v>5.1771080220455064</c:v>
                </c:pt>
                <c:pt idx="120">
                  <c:v>5.1969953099926904</c:v>
                </c:pt>
                <c:pt idx="121">
                  <c:v>5.2155538070652634</c:v>
                </c:pt>
                <c:pt idx="122">
                  <c:v>5.2236051564768156</c:v>
                </c:pt>
                <c:pt idx="123">
                  <c:v>5.2230051015135635</c:v>
                </c:pt>
                <c:pt idx="124">
                  <c:v>5.2018502745716093</c:v>
                </c:pt>
                <c:pt idx="125">
                  <c:v>5.186329999967386</c:v>
                </c:pt>
                <c:pt idx="126">
                  <c:v>5.2037400055479601</c:v>
                </c:pt>
                <c:pt idx="127">
                  <c:v>5.2273960586849508</c:v>
                </c:pt>
                <c:pt idx="128">
                  <c:v>5.22846339530878</c:v>
                </c:pt>
                <c:pt idx="129">
                  <c:v>5.2351442695326105</c:v>
                </c:pt>
                <c:pt idx="130">
                  <c:v>5.2833025289921851</c:v>
                </c:pt>
                <c:pt idx="131">
                  <c:v>5.2601725642620751</c:v>
                </c:pt>
                <c:pt idx="132">
                  <c:v>5.2373579062913347</c:v>
                </c:pt>
                <c:pt idx="133">
                  <c:v>5.3085667547110704</c:v>
                </c:pt>
                <c:pt idx="134">
                  <c:v>5.3230483776669342</c:v>
                </c:pt>
                <c:pt idx="135">
                  <c:v>5.3194751950902779</c:v>
                </c:pt>
                <c:pt idx="136">
                  <c:v>5.2918694989334361</c:v>
                </c:pt>
                <c:pt idx="137">
                  <c:v>5.180344743987316</c:v>
                </c:pt>
                <c:pt idx="138">
                  <c:v>5.1586278469753646</c:v>
                </c:pt>
                <c:pt idx="139">
                  <c:v>5.1614126873712332</c:v>
                </c:pt>
                <c:pt idx="140">
                  <c:v>5.1608861368283563</c:v>
                </c:pt>
                <c:pt idx="141">
                  <c:v>5.1363747353507758</c:v>
                </c:pt>
                <c:pt idx="142">
                  <c:v>5.0655665988421887</c:v>
                </c:pt>
                <c:pt idx="143">
                  <c:v>5.1563972366724338</c:v>
                </c:pt>
                <c:pt idx="144">
                  <c:v>5.1957874834445645</c:v>
                </c:pt>
                <c:pt idx="145">
                  <c:v>5.2315856385341384</c:v>
                </c:pt>
                <c:pt idx="146">
                  <c:v>5.2417574145720689</c:v>
                </c:pt>
                <c:pt idx="147">
                  <c:v>5.2336596520686411</c:v>
                </c:pt>
                <c:pt idx="148">
                  <c:v>5.205233065782866</c:v>
                </c:pt>
                <c:pt idx="149">
                  <c:v>5.1611992120290484</c:v>
                </c:pt>
                <c:pt idx="150">
                  <c:v>5.2250210780814763</c:v>
                </c:pt>
                <c:pt idx="151">
                  <c:v>5.2500741281213612</c:v>
                </c:pt>
                <c:pt idx="152">
                  <c:v>5.2521646839703555</c:v>
                </c:pt>
                <c:pt idx="153">
                  <c:v>5.2549224626630062</c:v>
                </c:pt>
                <c:pt idx="154">
                  <c:v>5.2620561792363612</c:v>
                </c:pt>
                <c:pt idx="155">
                  <c:v>5.261942579061591</c:v>
                </c:pt>
                <c:pt idx="156">
                  <c:v>5.2577132299198857</c:v>
                </c:pt>
                <c:pt idx="157">
                  <c:v>5.2806962358210781</c:v>
                </c:pt>
                <c:pt idx="158">
                  <c:v>5.364218888952351</c:v>
                </c:pt>
                <c:pt idx="159">
                  <c:v>5.2838920946182437</c:v>
                </c:pt>
                <c:pt idx="160">
                  <c:v>5.2737304120022239</c:v>
                </c:pt>
                <c:pt idx="161">
                  <c:v>5.1665557197316954</c:v>
                </c:pt>
                <c:pt idx="162">
                  <c:v>5.1312424563495922</c:v>
                </c:pt>
                <c:pt idx="163">
                  <c:v>5.1526377635936926</c:v>
                </c:pt>
                <c:pt idx="164">
                  <c:v>5.1429721661476746</c:v>
                </c:pt>
                <c:pt idx="165">
                  <c:v>5.1119067407358489</c:v>
                </c:pt>
                <c:pt idx="166">
                  <c:v>5.0677468257214064</c:v>
                </c:pt>
                <c:pt idx="167">
                  <c:v>5.1123437600499342</c:v>
                </c:pt>
                <c:pt idx="168">
                  <c:v>5.1973847276113698</c:v>
                </c:pt>
                <c:pt idx="169">
                  <c:v>5.2297799691841433</c:v>
                </c:pt>
                <c:pt idx="170">
                  <c:v>5.237603737903024</c:v>
                </c:pt>
                <c:pt idx="171">
                  <c:v>5.2358913558751645</c:v>
                </c:pt>
                <c:pt idx="172">
                  <c:v>5.2152990910550141</c:v>
                </c:pt>
                <c:pt idx="173">
                  <c:v>5.1495119447215387</c:v>
                </c:pt>
                <c:pt idx="174">
                  <c:v>5.2178056140583013</c:v>
                </c:pt>
                <c:pt idx="175">
                  <c:v>5.2451484369501413</c:v>
                </c:pt>
                <c:pt idx="176">
                  <c:v>5.2497102669454776</c:v>
                </c:pt>
                <c:pt idx="177">
                  <c:v>5.2509618454956186</c:v>
                </c:pt>
                <c:pt idx="178">
                  <c:v>5.2828104938719598</c:v>
                </c:pt>
                <c:pt idx="179">
                  <c:v>5.2728347595471536</c:v>
                </c:pt>
                <c:pt idx="180">
                  <c:v>5.2534824119618202</c:v>
                </c:pt>
                <c:pt idx="181">
                  <c:v>5.2960552521993396</c:v>
                </c:pt>
                <c:pt idx="182">
                  <c:v>5.3228438016125557</c:v>
                </c:pt>
                <c:pt idx="183">
                  <c:v>5.3029640615538369</c:v>
                </c:pt>
                <c:pt idx="184">
                  <c:v>5.287103540610012</c:v>
                </c:pt>
                <c:pt idx="185">
                  <c:v>5.1760948789219388</c:v>
                </c:pt>
                <c:pt idx="186">
                  <c:v>5.1553909684363814</c:v>
                </c:pt>
                <c:pt idx="187">
                  <c:v>5.1737029925499209</c:v>
                </c:pt>
                <c:pt idx="188">
                  <c:v>5.1676394447084792</c:v>
                </c:pt>
                <c:pt idx="189">
                  <c:v>5.1008368838382205</c:v>
                </c:pt>
                <c:pt idx="190">
                  <c:v>5.0691588508588756</c:v>
                </c:pt>
                <c:pt idx="191">
                  <c:v>5.1208971385971918</c:v>
                </c:pt>
                <c:pt idx="192">
                  <c:v>5.1821712945722576</c:v>
                </c:pt>
                <c:pt idx="193">
                  <c:v>5.1953890622347361</c:v>
                </c:pt>
                <c:pt idx="194">
                  <c:v>5.2173904783064771</c:v>
                </c:pt>
                <c:pt idx="195">
                  <c:v>5.2031399409298302</c:v>
                </c:pt>
                <c:pt idx="196">
                  <c:v>5.18328666256647</c:v>
                </c:pt>
                <c:pt idx="197">
                  <c:v>5.173253831891838</c:v>
                </c:pt>
                <c:pt idx="198">
                  <c:v>5.184276553607571</c:v>
                </c:pt>
                <c:pt idx="199">
                  <c:v>5.2341555136754891</c:v>
                </c:pt>
                <c:pt idx="200">
                  <c:v>5.2384920765326717</c:v>
                </c:pt>
                <c:pt idx="201">
                  <c:v>5.2410972415941313</c:v>
                </c:pt>
                <c:pt idx="202">
                  <c:v>5.2602266011871688</c:v>
                </c:pt>
                <c:pt idx="203">
                  <c:v>5.2541905879976296</c:v>
                </c:pt>
                <c:pt idx="204">
                  <c:v>5.2437531262354025</c:v>
                </c:pt>
                <c:pt idx="205">
                  <c:v>5.2679892929053667</c:v>
                </c:pt>
                <c:pt idx="206">
                  <c:v>5.2936864395462857</c:v>
                </c:pt>
                <c:pt idx="207">
                  <c:v>5.2810992495087143</c:v>
                </c:pt>
                <c:pt idx="208">
                  <c:v>5.2643079677123854</c:v>
                </c:pt>
                <c:pt idx="209">
                  <c:v>5.1658674336772448</c:v>
                </c:pt>
                <c:pt idx="210">
                  <c:v>5.132872247216163</c:v>
                </c:pt>
                <c:pt idx="211">
                  <c:v>5.164418530433009</c:v>
                </c:pt>
                <c:pt idx="212">
                  <c:v>5.1527542662075145</c:v>
                </c:pt>
                <c:pt idx="213">
                  <c:v>5.1234794057588617</c:v>
                </c:pt>
                <c:pt idx="214">
                  <c:v>5.1231091996745413</c:v>
                </c:pt>
                <c:pt idx="215">
                  <c:v>5.1257612149481995</c:v>
                </c:pt>
                <c:pt idx="216">
                  <c:v>5.1832435273304656</c:v>
                </c:pt>
                <c:pt idx="217">
                  <c:v>5.2041076651883911</c:v>
                </c:pt>
                <c:pt idx="218">
                  <c:v>5.2140886590489277</c:v>
                </c:pt>
                <c:pt idx="219">
                  <c:v>5.2051530572607607</c:v>
                </c:pt>
                <c:pt idx="220">
                  <c:v>5.1892206525058358</c:v>
                </c:pt>
                <c:pt idx="221">
                  <c:v>5.154654005019899</c:v>
                </c:pt>
                <c:pt idx="222">
                  <c:v>5.2005765123472667</c:v>
                </c:pt>
                <c:pt idx="223">
                  <c:v>5.2272472460643327</c:v>
                </c:pt>
                <c:pt idx="224">
                  <c:v>5.2383959752745328</c:v>
                </c:pt>
                <c:pt idx="225">
                  <c:v>5.2461693284379995</c:v>
                </c:pt>
                <c:pt idx="226">
                  <c:v>5.2498499096664828</c:v>
                </c:pt>
                <c:pt idx="227">
                  <c:v>5.2488481508087235</c:v>
                </c:pt>
                <c:pt idx="228">
                  <c:v>5.2487496013620873</c:v>
                </c:pt>
                <c:pt idx="229">
                  <c:v>5.2825821995398146</c:v>
                </c:pt>
                <c:pt idx="230">
                  <c:v>5.306514744605523</c:v>
                </c:pt>
                <c:pt idx="231">
                  <c:v>5.2885228443493304</c:v>
                </c:pt>
                <c:pt idx="232">
                  <c:v>5.2798259749846848</c:v>
                </c:pt>
                <c:pt idx="233">
                  <c:v>5.1666966004068779</c:v>
                </c:pt>
                <c:pt idx="234">
                  <c:v>5.1347974566770063</c:v>
                </c:pt>
                <c:pt idx="235">
                  <c:v>5.1593448220442646</c:v>
                </c:pt>
                <c:pt idx="236">
                  <c:v>5.1478253046757869</c:v>
                </c:pt>
                <c:pt idx="237">
                  <c:v>5.1255450579700659</c:v>
                </c:pt>
                <c:pt idx="238">
                  <c:v>5.0883168021510965</c:v>
                </c:pt>
                <c:pt idx="239">
                  <c:v>5.130095653172118</c:v>
                </c:pt>
                <c:pt idx="240">
                  <c:v>5.1707592908760711</c:v>
                </c:pt>
                <c:pt idx="241">
                  <c:v>5.1996505531293957</c:v>
                </c:pt>
                <c:pt idx="242">
                  <c:v>5.2054930615958277</c:v>
                </c:pt>
                <c:pt idx="243">
                  <c:v>5.2019979150478033</c:v>
                </c:pt>
                <c:pt idx="244">
                  <c:v>5.1847939858062393</c:v>
                </c:pt>
                <c:pt idx="245">
                  <c:v>5.1548386132743458</c:v>
                </c:pt>
                <c:pt idx="246">
                  <c:v>5.1951303585245157</c:v>
                </c:pt>
                <c:pt idx="247">
                  <c:v>5.2143302755722347</c:v>
                </c:pt>
                <c:pt idx="248">
                  <c:v>5.224898008881353</c:v>
                </c:pt>
                <c:pt idx="249">
                  <c:v>5.2318495292430205</c:v>
                </c:pt>
                <c:pt idx="250">
                  <c:v>5.2439124455737796</c:v>
                </c:pt>
                <c:pt idx="251">
                  <c:v>5.2401972219145909</c:v>
                </c:pt>
                <c:pt idx="252">
                  <c:v>5.2347915167808985</c:v>
                </c:pt>
                <c:pt idx="253">
                  <c:v>5.2672971020155375</c:v>
                </c:pt>
                <c:pt idx="254">
                  <c:v>5.2705880957694893</c:v>
                </c:pt>
                <c:pt idx="255">
                  <c:v>5.2681228978982677</c:v>
                </c:pt>
                <c:pt idx="256">
                  <c:v>5.265266298486627</c:v>
                </c:pt>
                <c:pt idx="257">
                  <c:v>5.1616202662156709</c:v>
                </c:pt>
                <c:pt idx="258">
                  <c:v>5.1445778823176056</c:v>
                </c:pt>
                <c:pt idx="259">
                  <c:v>5.1608412330176119</c:v>
                </c:pt>
                <c:pt idx="260">
                  <c:v>5.1535833425147413</c:v>
                </c:pt>
                <c:pt idx="261">
                  <c:v>5.1014799765610066</c:v>
                </c:pt>
                <c:pt idx="262">
                  <c:v>5.0420964453328416</c:v>
                </c:pt>
                <c:pt idx="263">
                  <c:v>5.1186938271309614</c:v>
                </c:pt>
                <c:pt idx="264">
                  <c:v>5.166068472409628</c:v>
                </c:pt>
                <c:pt idx="265">
                  <c:v>5.1785274650400801</c:v>
                </c:pt>
                <c:pt idx="266">
                  <c:v>5.1968987541805225</c:v>
                </c:pt>
                <c:pt idx="267">
                  <c:v>5.1865502351380144</c:v>
                </c:pt>
                <c:pt idx="268">
                  <c:v>5.1702903321558606</c:v>
                </c:pt>
                <c:pt idx="269">
                  <c:v>5.1550302718171075</c:v>
                </c:pt>
                <c:pt idx="270">
                  <c:v>5.1731571123242608</c:v>
                </c:pt>
                <c:pt idx="271">
                  <c:v>5.2011388121710578</c:v>
                </c:pt>
                <c:pt idx="272">
                  <c:v>5.2040520096786809</c:v>
                </c:pt>
                <c:pt idx="273">
                  <c:v>5.2352387588686122</c:v>
                </c:pt>
                <c:pt idx="274">
                  <c:v>5.2704072505715143</c:v>
                </c:pt>
                <c:pt idx="275">
                  <c:v>5.2586893345962178</c:v>
                </c:pt>
                <c:pt idx="276">
                  <c:v>5.2518243825201587</c:v>
                </c:pt>
                <c:pt idx="277">
                  <c:v>5.2933864654624436</c:v>
                </c:pt>
                <c:pt idx="278">
                  <c:v>5.3186490317037967</c:v>
                </c:pt>
                <c:pt idx="279">
                  <c:v>5.3097769283892937</c:v>
                </c:pt>
                <c:pt idx="280">
                  <c:v>5.2818208311601529</c:v>
                </c:pt>
                <c:pt idx="281">
                  <c:v>5.1781823624467336</c:v>
                </c:pt>
                <c:pt idx="282">
                  <c:v>5.1501964631599222</c:v>
                </c:pt>
                <c:pt idx="283">
                  <c:v>5.1692587573507032</c:v>
                </c:pt>
                <c:pt idx="284">
                  <c:v>5.1578576078858163</c:v>
                </c:pt>
                <c:pt idx="285">
                  <c:v>5.1399987713287985</c:v>
                </c:pt>
                <c:pt idx="286">
                  <c:v>5.1159141362514768</c:v>
                </c:pt>
                <c:pt idx="287">
                  <c:v>5.1498494600341749</c:v>
                </c:pt>
                <c:pt idx="288">
                  <c:v>5.1796314723481034</c:v>
                </c:pt>
                <c:pt idx="289">
                  <c:v>5.2279301516220507</c:v>
                </c:pt>
                <c:pt idx="290">
                  <c:v>5.2510114280613021</c:v>
                </c:pt>
                <c:pt idx="291">
                  <c:v>5.2356195418501619</c:v>
                </c:pt>
                <c:pt idx="292">
                  <c:v>5.2188590520207141</c:v>
                </c:pt>
                <c:pt idx="293">
                  <c:v>5.1680983938122678</c:v>
                </c:pt>
                <c:pt idx="294">
                  <c:v>5.2278165117569246</c:v>
                </c:pt>
                <c:pt idx="295">
                  <c:v>5.2510464742128944</c:v>
                </c:pt>
                <c:pt idx="296">
                  <c:v>5.2512320164990971</c:v>
                </c:pt>
                <c:pt idx="297">
                  <c:v>5.2547049739482121</c:v>
                </c:pt>
                <c:pt idx="298">
                  <c:v>5.276178320637718</c:v>
                </c:pt>
                <c:pt idx="299">
                  <c:v>5.2559421851073216</c:v>
                </c:pt>
                <c:pt idx="300">
                  <c:v>5.2551386954671431</c:v>
                </c:pt>
                <c:pt idx="301">
                  <c:v>5.2845968778140575</c:v>
                </c:pt>
                <c:pt idx="302">
                  <c:v>5.3377606238692481</c:v>
                </c:pt>
                <c:pt idx="303">
                  <c:v>5.3293547033337596</c:v>
                </c:pt>
                <c:pt idx="304">
                  <c:v>5.279664615754954</c:v>
                </c:pt>
                <c:pt idx="305">
                  <c:v>5.194391213903363</c:v>
                </c:pt>
                <c:pt idx="306">
                  <c:v>5.1544828600993124</c:v>
                </c:pt>
                <c:pt idx="307">
                  <c:v>5.1741927874432623</c:v>
                </c:pt>
                <c:pt idx="308">
                  <c:v>5.1587381292355516</c:v>
                </c:pt>
                <c:pt idx="309">
                  <c:v>5.1253817540469155</c:v>
                </c:pt>
                <c:pt idx="310">
                  <c:v>5.1245082594051325</c:v>
                </c:pt>
                <c:pt idx="311">
                  <c:v>5.1347656799983863</c:v>
                </c:pt>
                <c:pt idx="312">
                  <c:v>5.1947352270092173</c:v>
                </c:pt>
                <c:pt idx="313">
                  <c:v>5.2252502982207725</c:v>
                </c:pt>
                <c:pt idx="314">
                  <c:v>5.2365634636828045</c:v>
                </c:pt>
                <c:pt idx="315">
                  <c:v>5.2321511099601352</c:v>
                </c:pt>
                <c:pt idx="316">
                  <c:v>5.2080709790335469</c:v>
                </c:pt>
                <c:pt idx="317">
                  <c:v>5.1663661958625564</c:v>
                </c:pt>
                <c:pt idx="318">
                  <c:v>5.2175302161664634</c:v>
                </c:pt>
                <c:pt idx="319">
                  <c:v>5.2395295442379473</c:v>
                </c:pt>
                <c:pt idx="320">
                  <c:v>5.2400894918802132</c:v>
                </c:pt>
                <c:pt idx="321">
                  <c:v>5.2482733963855681</c:v>
                </c:pt>
                <c:pt idx="322">
                  <c:v>5.2623961638290764</c:v>
                </c:pt>
                <c:pt idx="323">
                  <c:v>5.2616794616057865</c:v>
                </c:pt>
                <c:pt idx="324">
                  <c:v>5.2557661446215151</c:v>
                </c:pt>
                <c:pt idx="325">
                  <c:v>5.2874801657601624</c:v>
                </c:pt>
                <c:pt idx="326">
                  <c:v>5.2928672566837722</c:v>
                </c:pt>
                <c:pt idx="327">
                  <c:v>5.2896067757660914</c:v>
                </c:pt>
                <c:pt idx="328">
                  <c:v>5.2707951534400719</c:v>
                </c:pt>
                <c:pt idx="329">
                  <c:v>5.1660697331255285</c:v>
                </c:pt>
                <c:pt idx="330">
                  <c:v>5.1230244504220313</c:v>
                </c:pt>
                <c:pt idx="331">
                  <c:v>5.1498996396471144</c:v>
                </c:pt>
                <c:pt idx="332">
                  <c:v>5.1241642656156348</c:v>
                </c:pt>
                <c:pt idx="333">
                  <c:v>5.0840272693951682</c:v>
                </c:pt>
                <c:pt idx="334">
                  <c:v>5.074557273630413</c:v>
                </c:pt>
                <c:pt idx="335">
                  <c:v>5.11914858535068</c:v>
                </c:pt>
                <c:pt idx="336">
                  <c:v>5.1667073912722064</c:v>
                </c:pt>
                <c:pt idx="337">
                  <c:v>5.2076532358991683</c:v>
                </c:pt>
                <c:pt idx="338">
                  <c:v>5.2149130034314144</c:v>
                </c:pt>
                <c:pt idx="339">
                  <c:v>5.2145198664644861</c:v>
                </c:pt>
                <c:pt idx="340">
                  <c:v>5.1994665653157854</c:v>
                </c:pt>
                <c:pt idx="341">
                  <c:v>5.1343118801699221</c:v>
                </c:pt>
                <c:pt idx="342">
                  <c:v>5.2041670118443202</c:v>
                </c:pt>
                <c:pt idx="343">
                  <c:v>5.216157055294417</c:v>
                </c:pt>
                <c:pt idx="344">
                  <c:v>5.2207602660475505</c:v>
                </c:pt>
                <c:pt idx="345">
                  <c:v>5.2233346133929501</c:v>
                </c:pt>
                <c:pt idx="346">
                  <c:v>5.236473741999081</c:v>
                </c:pt>
                <c:pt idx="347">
                  <c:v>5.2344774091934543</c:v>
                </c:pt>
                <c:pt idx="348">
                  <c:v>5.2272122015183911</c:v>
                </c:pt>
                <c:pt idx="349">
                  <c:v>5.2588434881894059</c:v>
                </c:pt>
                <c:pt idx="350">
                  <c:v>5.2827806772891615</c:v>
                </c:pt>
                <c:pt idx="351">
                  <c:v>5.2775172587601622</c:v>
                </c:pt>
                <c:pt idx="352">
                  <c:v>5.2586615801903882</c:v>
                </c:pt>
                <c:pt idx="353">
                  <c:v>5.1711960581359451</c:v>
                </c:pt>
                <c:pt idx="354">
                  <c:v>5.1468317582966714</c:v>
                </c:pt>
                <c:pt idx="355">
                  <c:v>5.1620667571678487</c:v>
                </c:pt>
                <c:pt idx="356">
                  <c:v>5.1600035111904701</c:v>
                </c:pt>
                <c:pt idx="357">
                  <c:v>5.1013141069145878</c:v>
                </c:pt>
                <c:pt idx="358">
                  <c:v>5.0163566376238338</c:v>
                </c:pt>
                <c:pt idx="359">
                  <c:v>5.1359550963235412</c:v>
                </c:pt>
                <c:pt idx="360">
                  <c:v>5.1744493223180168</c:v>
                </c:pt>
                <c:pt idx="361">
                  <c:v>5.1959287283619888</c:v>
                </c:pt>
                <c:pt idx="362">
                  <c:v>5.210029513573442</c:v>
                </c:pt>
                <c:pt idx="363">
                  <c:v>5.2025355960043083</c:v>
                </c:pt>
                <c:pt idx="364">
                  <c:v>5.1753125786370671</c:v>
                </c:pt>
                <c:pt idx="365">
                  <c:v>5.1610573094081156</c:v>
                </c:pt>
                <c:pt idx="366">
                  <c:v>5.178263310536229</c:v>
                </c:pt>
                <c:pt idx="367">
                  <c:v>5.2135690243367128</c:v>
                </c:pt>
                <c:pt idx="368">
                  <c:v>5.2184074322047467</c:v>
                </c:pt>
                <c:pt idx="369">
                  <c:v>5.2224769119865835</c:v>
                </c:pt>
                <c:pt idx="370">
                  <c:v>5.2253010309222025</c:v>
                </c:pt>
                <c:pt idx="371">
                  <c:v>5.2244678345769557</c:v>
                </c:pt>
                <c:pt idx="372">
                  <c:v>5.2227917461573341</c:v>
                </c:pt>
                <c:pt idx="373">
                  <c:v>5.2520161459776205</c:v>
                </c:pt>
                <c:pt idx="374">
                  <c:v>5.3147149896568768</c:v>
                </c:pt>
                <c:pt idx="375">
                  <c:v>5.2678377237491558</c:v>
                </c:pt>
                <c:pt idx="376">
                  <c:v>5.2277851291638333</c:v>
                </c:pt>
                <c:pt idx="377">
                  <c:v>5.1911902190371588</c:v>
                </c:pt>
                <c:pt idx="378">
                  <c:v>5.1703224443131601</c:v>
                </c:pt>
                <c:pt idx="379">
                  <c:v>5.1831759060000513</c:v>
                </c:pt>
                <c:pt idx="380">
                  <c:v>5.1790953979998813</c:v>
                </c:pt>
                <c:pt idx="381">
                  <c:v>5.1382919199381814</c:v>
                </c:pt>
                <c:pt idx="382">
                  <c:v>5.0676466424850215</c:v>
                </c:pt>
                <c:pt idx="383">
                  <c:v>5.1698602247870058</c:v>
                </c:pt>
                <c:pt idx="384">
                  <c:v>5.1934950044784651</c:v>
                </c:pt>
                <c:pt idx="385">
                  <c:v>5.2077111151208468</c:v>
                </c:pt>
                <c:pt idx="386">
                  <c:v>5.2148711577322331</c:v>
                </c:pt>
                <c:pt idx="387">
                  <c:v>5.2096173495334375</c:v>
                </c:pt>
                <c:pt idx="388">
                  <c:v>5.1982559788401552</c:v>
                </c:pt>
                <c:pt idx="389">
                  <c:v>5.1813416895360715</c:v>
                </c:pt>
                <c:pt idx="390">
                  <c:v>5.2026738075897656</c:v>
                </c:pt>
                <c:pt idx="391">
                  <c:v>5.2200787166449771</c:v>
                </c:pt>
                <c:pt idx="392">
                  <c:v>5.224137712650661</c:v>
                </c:pt>
                <c:pt idx="393">
                  <c:v>5.2256128717044845</c:v>
                </c:pt>
                <c:pt idx="394">
                  <c:v>5.2549440655317925</c:v>
                </c:pt>
                <c:pt idx="395">
                  <c:v>5.251422176554251</c:v>
                </c:pt>
                <c:pt idx="396">
                  <c:v>5.2315198452389264</c:v>
                </c:pt>
                <c:pt idx="397">
                  <c:v>5.2775899662500292</c:v>
                </c:pt>
                <c:pt idx="398">
                  <c:v>5.2969152710750453</c:v>
                </c:pt>
                <c:pt idx="399">
                  <c:v>5.2968802288462697</c:v>
                </c:pt>
                <c:pt idx="400">
                  <c:v>5.2649956131289661</c:v>
                </c:pt>
                <c:pt idx="401">
                  <c:v>5.1801141897475409</c:v>
                </c:pt>
                <c:pt idx="402">
                  <c:v>5.1591415761556272</c:v>
                </c:pt>
                <c:pt idx="403">
                  <c:v>5.1779363334959969</c:v>
                </c:pt>
                <c:pt idx="404">
                  <c:v>5.1686547636735245</c:v>
                </c:pt>
                <c:pt idx="405">
                  <c:v>5.1255223306757056</c:v>
                </c:pt>
                <c:pt idx="406">
                  <c:v>5.081720311531396</c:v>
                </c:pt>
                <c:pt idx="407">
                  <c:v>5.1543714764331776</c:v>
                </c:pt>
                <c:pt idx="408">
                  <c:v>5.1827228180014604</c:v>
                </c:pt>
                <c:pt idx="409">
                  <c:v>5.1897744083714974</c:v>
                </c:pt>
                <c:pt idx="410">
                  <c:v>5.1919296117167484</c:v>
                </c:pt>
                <c:pt idx="411">
                  <c:v>5.1908126701313106</c:v>
                </c:pt>
                <c:pt idx="412">
                  <c:v>5.1854898352382071</c:v>
                </c:pt>
                <c:pt idx="413">
                  <c:v>5.1765610724364786</c:v>
                </c:pt>
                <c:pt idx="414">
                  <c:v>5.1880758725238891</c:v>
                </c:pt>
                <c:pt idx="415">
                  <c:v>5.1957142758702695</c:v>
                </c:pt>
                <c:pt idx="416">
                  <c:v>5.2458612187868807</c:v>
                </c:pt>
                <c:pt idx="417">
                  <c:v>5.2564726144023872</c:v>
                </c:pt>
                <c:pt idx="418">
                  <c:v>5.2842738414426043</c:v>
                </c:pt>
                <c:pt idx="419">
                  <c:v>5.2749856278824296</c:v>
                </c:pt>
                <c:pt idx="420">
                  <c:v>5.2716223484837483</c:v>
                </c:pt>
                <c:pt idx="421">
                  <c:v>5.3010215606296018</c:v>
                </c:pt>
                <c:pt idx="422">
                  <c:v>5.3422970835023307</c:v>
                </c:pt>
                <c:pt idx="423">
                  <c:v>5.3232561435852741</c:v>
                </c:pt>
                <c:pt idx="424">
                  <c:v>5.2971719805146114</c:v>
                </c:pt>
                <c:pt idx="425">
                  <c:v>5.1563764699977002</c:v>
                </c:pt>
                <c:pt idx="426">
                  <c:v>5.1296611300041164</c:v>
                </c:pt>
                <c:pt idx="427">
                  <c:v>5.1546846718439614</c:v>
                </c:pt>
                <c:pt idx="428">
                  <c:v>5.1432854446170442</c:v>
                </c:pt>
                <c:pt idx="429">
                  <c:v>5.1052359795524715</c:v>
                </c:pt>
                <c:pt idx="430">
                  <c:v>5.0330814600113083</c:v>
                </c:pt>
                <c:pt idx="431">
                  <c:v>5.1217595896233634</c:v>
                </c:pt>
                <c:pt idx="432">
                  <c:v>5.1664955769442757</c:v>
                </c:pt>
                <c:pt idx="433">
                  <c:v>5.1971360498826575</c:v>
                </c:pt>
                <c:pt idx="434">
                  <c:v>5.2181941443630233</c:v>
                </c:pt>
                <c:pt idx="435">
                  <c:v>5.1994158365876748</c:v>
                </c:pt>
                <c:pt idx="436">
                  <c:v>5.1668266085737482</c:v>
                </c:pt>
                <c:pt idx="437">
                  <c:v>5.153653701728528</c:v>
                </c:pt>
                <c:pt idx="438">
                  <c:v>5.1823204910878253</c:v>
                </c:pt>
                <c:pt idx="439">
                  <c:v>5.2213954274007834</c:v>
                </c:pt>
                <c:pt idx="440">
                  <c:v>5.221777802384894</c:v>
                </c:pt>
                <c:pt idx="441">
                  <c:v>5.2227886769186886</c:v>
                </c:pt>
                <c:pt idx="442">
                  <c:v>5.237368394051912</c:v>
                </c:pt>
                <c:pt idx="443">
                  <c:v>5.2258738418091841</c:v>
                </c:pt>
                <c:pt idx="444">
                  <c:v>5.223064405878894</c:v>
                </c:pt>
                <c:pt idx="445">
                  <c:v>5.2683005417573954</c:v>
                </c:pt>
                <c:pt idx="446">
                  <c:v>5.3195340185068085</c:v>
                </c:pt>
                <c:pt idx="447">
                  <c:v>5.2781236202267658</c:v>
                </c:pt>
                <c:pt idx="448">
                  <c:v>5.2646430756393938</c:v>
                </c:pt>
                <c:pt idx="449">
                  <c:v>5.1973118516174805</c:v>
                </c:pt>
                <c:pt idx="450">
                  <c:v>5.1722913983557577</c:v>
                </c:pt>
                <c:pt idx="451">
                  <c:v>5.1968829501783782</c:v>
                </c:pt>
                <c:pt idx="452">
                  <c:v>5.1776440725468049</c:v>
                </c:pt>
                <c:pt idx="453">
                  <c:v>5.1657328159981191</c:v>
                </c:pt>
                <c:pt idx="454">
                  <c:v>5.1211216744218273</c:v>
                </c:pt>
                <c:pt idx="455">
                  <c:v>5.1718128554632026</c:v>
                </c:pt>
                <c:pt idx="456">
                  <c:v>5.2009338743591256</c:v>
                </c:pt>
                <c:pt idx="457">
                  <c:v>5.2222266057573883</c:v>
                </c:pt>
                <c:pt idx="458">
                  <c:v>5.2318228516317662</c:v>
                </c:pt>
                <c:pt idx="459">
                  <c:v>5.2262268223311334</c:v>
                </c:pt>
                <c:pt idx="460">
                  <c:v>5.2098899525184876</c:v>
                </c:pt>
                <c:pt idx="461">
                  <c:v>5.1848846833290105</c:v>
                </c:pt>
                <c:pt idx="462">
                  <c:v>5.2201273322078032</c:v>
                </c:pt>
                <c:pt idx="463">
                  <c:v>5.2322415537259843</c:v>
                </c:pt>
                <c:pt idx="464">
                  <c:v>5.233752245251595</c:v>
                </c:pt>
                <c:pt idx="465">
                  <c:v>5.2395904361487178</c:v>
                </c:pt>
                <c:pt idx="466">
                  <c:v>5.2658350014324879</c:v>
                </c:pt>
                <c:pt idx="467">
                  <c:v>5.2648170702396975</c:v>
                </c:pt>
                <c:pt idx="468">
                  <c:v>5.2560161888255745</c:v>
                </c:pt>
                <c:pt idx="469">
                  <c:v>5.2766800126109246</c:v>
                </c:pt>
                <c:pt idx="470">
                  <c:v>5.340723676406693</c:v>
                </c:pt>
                <c:pt idx="471">
                  <c:v>5.2959132042294721</c:v>
                </c:pt>
                <c:pt idx="472">
                  <c:v>5.269100538086569</c:v>
                </c:pt>
                <c:pt idx="473">
                  <c:v>5.1759396624638807</c:v>
                </c:pt>
                <c:pt idx="474">
                  <c:v>5.1481166027094121</c:v>
                </c:pt>
                <c:pt idx="475">
                  <c:v>5.1636851072373764</c:v>
                </c:pt>
                <c:pt idx="476">
                  <c:v>5.1484461352231694</c:v>
                </c:pt>
                <c:pt idx="477">
                  <c:v>5.0756858029267766</c:v>
                </c:pt>
                <c:pt idx="478">
                  <c:v>5.014144586070179</c:v>
                </c:pt>
                <c:pt idx="479">
                  <c:v>5.1422007698314323</c:v>
                </c:pt>
                <c:pt idx="480">
                  <c:v>5.1869497274832854</c:v>
                </c:pt>
                <c:pt idx="481">
                  <c:v>5.2007344949209617</c:v>
                </c:pt>
                <c:pt idx="482">
                  <c:v>5.201512181995108</c:v>
                </c:pt>
                <c:pt idx="483">
                  <c:v>5.2012622062166631</c:v>
                </c:pt>
                <c:pt idx="484">
                  <c:v>5.1943098874021425</c:v>
                </c:pt>
                <c:pt idx="485">
                  <c:v>5.1533596837791142</c:v>
                </c:pt>
                <c:pt idx="486">
                  <c:v>5.1998536877355628</c:v>
                </c:pt>
                <c:pt idx="487">
                  <c:v>5.2034670909784069</c:v>
                </c:pt>
                <c:pt idx="488">
                  <c:v>5.2111037848210913</c:v>
                </c:pt>
                <c:pt idx="489">
                  <c:v>5.2193983497910645</c:v>
                </c:pt>
                <c:pt idx="490">
                  <c:v>5.2409307917459831</c:v>
                </c:pt>
                <c:pt idx="491">
                  <c:v>5.2309403721463452</c:v>
                </c:pt>
                <c:pt idx="492">
                  <c:v>5.2197074189031607</c:v>
                </c:pt>
                <c:pt idx="493">
                  <c:v>5.2684685860174962</c:v>
                </c:pt>
                <c:pt idx="494">
                  <c:v>5.3055714000311056</c:v>
                </c:pt>
                <c:pt idx="495">
                  <c:v>5.3038663677955675</c:v>
                </c:pt>
                <c:pt idx="496">
                  <c:v>5.2446028952382484</c:v>
                </c:pt>
                <c:pt idx="497">
                  <c:v>5.2070197320211751</c:v>
                </c:pt>
                <c:pt idx="498">
                  <c:v>5.1665623955286559</c:v>
                </c:pt>
                <c:pt idx="499">
                  <c:v>5.201591348121462</c:v>
                </c:pt>
                <c:pt idx="500">
                  <c:v>5.2003725952331532</c:v>
                </c:pt>
                <c:pt idx="501">
                  <c:v>5.1340508914883598</c:v>
                </c:pt>
                <c:pt idx="502">
                  <c:v>5.0519783723617895</c:v>
                </c:pt>
                <c:pt idx="503">
                  <c:v>5.1566227849142727</c:v>
                </c:pt>
                <c:pt idx="504">
                  <c:v>5.2099228152433232</c:v>
                </c:pt>
                <c:pt idx="505">
                  <c:v>5.2328673403489381</c:v>
                </c:pt>
                <c:pt idx="506">
                  <c:v>5.2436228963486444</c:v>
                </c:pt>
                <c:pt idx="507">
                  <c:v>5.2376277153543054</c:v>
                </c:pt>
                <c:pt idx="508">
                  <c:v>5.225302866110467</c:v>
                </c:pt>
                <c:pt idx="509">
                  <c:v>5.2014007406724501</c:v>
                </c:pt>
                <c:pt idx="510">
                  <c:v>5.2285128131205667</c:v>
                </c:pt>
                <c:pt idx="511">
                  <c:v>5.2455867950927448</c:v>
                </c:pt>
                <c:pt idx="512">
                  <c:v>5.2463756831927046</c:v>
                </c:pt>
                <c:pt idx="513">
                  <c:v>5.2467843208516562</c:v>
                </c:pt>
                <c:pt idx="514">
                  <c:v>5.2675183785984743</c:v>
                </c:pt>
                <c:pt idx="515">
                  <c:v>5.2506573172972528</c:v>
                </c:pt>
                <c:pt idx="516">
                  <c:v>5.247967731162908</c:v>
                </c:pt>
                <c:pt idx="517">
                  <c:v>5.2798841844600624</c:v>
                </c:pt>
                <c:pt idx="518">
                  <c:v>5.3425011194269763</c:v>
                </c:pt>
                <c:pt idx="519">
                  <c:v>5.3004110704657519</c:v>
                </c:pt>
                <c:pt idx="520">
                  <c:v>5.2701904226652072</c:v>
                </c:pt>
                <c:pt idx="521">
                  <c:v>5.1459861704402474</c:v>
                </c:pt>
                <c:pt idx="522">
                  <c:v>5.136253750279332</c:v>
                </c:pt>
                <c:pt idx="523">
                  <c:v>5.145501185035589</c:v>
                </c:pt>
                <c:pt idx="524">
                  <c:v>5.1409717917276625</c:v>
                </c:pt>
                <c:pt idx="525">
                  <c:v>5.12033607171157</c:v>
                </c:pt>
                <c:pt idx="526">
                  <c:v>5.0773853604109993</c:v>
                </c:pt>
                <c:pt idx="527">
                  <c:v>5.1276991586459477</c:v>
                </c:pt>
                <c:pt idx="528">
                  <c:v>5.1531135397850854</c:v>
                </c:pt>
                <c:pt idx="529">
                  <c:v>5.172060017844534</c:v>
                </c:pt>
                <c:pt idx="530">
                  <c:v>5.2002394070675644</c:v>
                </c:pt>
                <c:pt idx="531">
                  <c:v>5.1876149332212895</c:v>
                </c:pt>
                <c:pt idx="532">
                  <c:v>5.1554799527810955</c:v>
                </c:pt>
                <c:pt idx="533">
                  <c:v>5.144508905652148</c:v>
                </c:pt>
                <c:pt idx="534">
                  <c:v>5.1683420812745187</c:v>
                </c:pt>
                <c:pt idx="535">
                  <c:v>5.2112555316024123</c:v>
                </c:pt>
                <c:pt idx="536">
                  <c:v>5.2117414101976509</c:v>
                </c:pt>
                <c:pt idx="537">
                  <c:v>5.2183264178992053</c:v>
                </c:pt>
                <c:pt idx="538">
                  <c:v>5.2219957852079792</c:v>
                </c:pt>
                <c:pt idx="539">
                  <c:v>5.2201801405102666</c:v>
                </c:pt>
                <c:pt idx="540">
                  <c:v>5.2195136027344224</c:v>
                </c:pt>
                <c:pt idx="541">
                  <c:v>5.2364466410864248</c:v>
                </c:pt>
                <c:pt idx="542">
                  <c:v>5.2477264110671422</c:v>
                </c:pt>
                <c:pt idx="543">
                  <c:v>5.2440841840202346</c:v>
                </c:pt>
                <c:pt idx="544">
                  <c:v>5.2317381259153564</c:v>
                </c:pt>
                <c:pt idx="545">
                  <c:v>5.167090057990424</c:v>
                </c:pt>
                <c:pt idx="546">
                  <c:v>5.1141501240878648</c:v>
                </c:pt>
                <c:pt idx="547">
                  <c:v>5.1653525321441673</c:v>
                </c:pt>
                <c:pt idx="548">
                  <c:v>5.143897137963414</c:v>
                </c:pt>
                <c:pt idx="549">
                  <c:v>5.1028293045546285</c:v>
                </c:pt>
                <c:pt idx="550">
                  <c:v>5.090624222342095</c:v>
                </c:pt>
                <c:pt idx="551">
                  <c:v>5.1135763866896662</c:v>
                </c:pt>
                <c:pt idx="552">
                  <c:v>5.1678444212361434</c:v>
                </c:pt>
                <c:pt idx="553">
                  <c:v>5.1928537864154407</c:v>
                </c:pt>
                <c:pt idx="554">
                  <c:v>5.1979486262801879</c:v>
                </c:pt>
                <c:pt idx="555">
                  <c:v>5.1932870155442199</c:v>
                </c:pt>
                <c:pt idx="556">
                  <c:v>5.1754373154549738</c:v>
                </c:pt>
                <c:pt idx="557">
                  <c:v>5.1444198281533362</c:v>
                </c:pt>
                <c:pt idx="558">
                  <c:v>5.1918208529716399</c:v>
                </c:pt>
                <c:pt idx="559">
                  <c:v>5.2012709412712681</c:v>
                </c:pt>
                <c:pt idx="560">
                  <c:v>5.2027450998800537</c:v>
                </c:pt>
                <c:pt idx="561">
                  <c:v>5.207071357211615</c:v>
                </c:pt>
                <c:pt idx="562">
                  <c:v>5.2767210124910218</c:v>
                </c:pt>
                <c:pt idx="563">
                  <c:v>5.2130083434245647</c:v>
                </c:pt>
                <c:pt idx="564">
                  <c:v>5.2111419560108647</c:v>
                </c:pt>
                <c:pt idx="565">
                  <c:v>5.3003443121193872</c:v>
                </c:pt>
                <c:pt idx="566">
                  <c:v>5.3126660313105569</c:v>
                </c:pt>
                <c:pt idx="567">
                  <c:v>5.304483075886762</c:v>
                </c:pt>
                <c:pt idx="568">
                  <c:v>5.2840256852665766</c:v>
                </c:pt>
                <c:pt idx="569">
                  <c:v>5.1950978252604312</c:v>
                </c:pt>
                <c:pt idx="570">
                  <c:v>5.1742822755845896</c:v>
                </c:pt>
                <c:pt idx="571">
                  <c:v>5.1940100696259472</c:v>
                </c:pt>
                <c:pt idx="572">
                  <c:v>5.1815214877232663</c:v>
                </c:pt>
                <c:pt idx="573">
                  <c:v>5.1412794772888075</c:v>
                </c:pt>
                <c:pt idx="574">
                  <c:v>5.1230715223967156</c:v>
                </c:pt>
                <c:pt idx="575">
                  <c:v>5.1722870590964778</c:v>
                </c:pt>
                <c:pt idx="576">
                  <c:v>5.2003941125443367</c:v>
                </c:pt>
                <c:pt idx="577">
                  <c:v>5.2171620280767792</c:v>
                </c:pt>
                <c:pt idx="578">
                  <c:v>5.2277813346386299</c:v>
                </c:pt>
                <c:pt idx="579">
                  <c:v>5.2259713779313772</c:v>
                </c:pt>
                <c:pt idx="580">
                  <c:v>5.2094981603623562</c:v>
                </c:pt>
                <c:pt idx="581">
                  <c:v>5.1852406485102502</c:v>
                </c:pt>
                <c:pt idx="582">
                  <c:v>5.2148176817982446</c:v>
                </c:pt>
                <c:pt idx="583">
                  <c:v>5.2445173262152576</c:v>
                </c:pt>
                <c:pt idx="584">
                  <c:v>5.2480562267442785</c:v>
                </c:pt>
                <c:pt idx="585">
                  <c:v>5.2494635642008713</c:v>
                </c:pt>
                <c:pt idx="586">
                  <c:v>5.2677330607045247</c:v>
                </c:pt>
                <c:pt idx="587">
                  <c:v>5.2539226535998633</c:v>
                </c:pt>
                <c:pt idx="588">
                  <c:v>5.250814289553297</c:v>
                </c:pt>
                <c:pt idx="589">
                  <c:v>5.2788854980845512</c:v>
                </c:pt>
                <c:pt idx="590">
                  <c:v>5.2840565964151294</c:v>
                </c:pt>
                <c:pt idx="591">
                  <c:v>5.2799499025067211</c:v>
                </c:pt>
                <c:pt idx="592">
                  <c:v>5.2757371600352556</c:v>
                </c:pt>
                <c:pt idx="593">
                  <c:v>5.1681602140058001</c:v>
                </c:pt>
                <c:pt idx="594">
                  <c:v>5.1442926519659364</c:v>
                </c:pt>
                <c:pt idx="595">
                  <c:v>5.164562454549281</c:v>
                </c:pt>
                <c:pt idx="596">
                  <c:v>5.1463291936939628</c:v>
                </c:pt>
                <c:pt idx="597">
                  <c:v>5.0824648166822008</c:v>
                </c:pt>
                <c:pt idx="598">
                  <c:v>5.0749806520576106</c:v>
                </c:pt>
                <c:pt idx="599">
                  <c:v>5.1384899726245692</c:v>
                </c:pt>
                <c:pt idx="600">
                  <c:v>5.1683115709996637</c:v>
                </c:pt>
                <c:pt idx="601">
                  <c:v>5.2132898633548557</c:v>
                </c:pt>
                <c:pt idx="602">
                  <c:v>5.224163529786642</c:v>
                </c:pt>
                <c:pt idx="603">
                  <c:v>5.2216001343879244</c:v>
                </c:pt>
                <c:pt idx="604">
                  <c:v>5.1774656953713407</c:v>
                </c:pt>
                <c:pt idx="605">
                  <c:v>5.1624183016651468</c:v>
                </c:pt>
                <c:pt idx="606">
                  <c:v>5.2075886258237709</c:v>
                </c:pt>
                <c:pt idx="607">
                  <c:v>5.2367351904082531</c:v>
                </c:pt>
                <c:pt idx="608">
                  <c:v>5.2412104036933629</c:v>
                </c:pt>
                <c:pt idx="609">
                  <c:v>5.2462660271268362</c:v>
                </c:pt>
                <c:pt idx="610">
                  <c:v>5.2641832605931356</c:v>
                </c:pt>
                <c:pt idx="611">
                  <c:v>5.2546804798508893</c:v>
                </c:pt>
                <c:pt idx="612">
                  <c:v>5.2534406020443685</c:v>
                </c:pt>
                <c:pt idx="613">
                  <c:v>5.3043062237525413</c:v>
                </c:pt>
                <c:pt idx="614">
                  <c:v>5.3488358871813224</c:v>
                </c:pt>
                <c:pt idx="615">
                  <c:v>5.3177730223899315</c:v>
                </c:pt>
                <c:pt idx="616">
                  <c:v>5.2873062820055337</c:v>
                </c:pt>
                <c:pt idx="617">
                  <c:v>5.1513607204504419</c:v>
                </c:pt>
                <c:pt idx="618">
                  <c:v>5.1370491642567444</c:v>
                </c:pt>
                <c:pt idx="619">
                  <c:v>5.1512493361044553</c:v>
                </c:pt>
                <c:pt idx="620">
                  <c:v>5.1444097683819088</c:v>
                </c:pt>
                <c:pt idx="621">
                  <c:v>5.1119267819542742</c:v>
                </c:pt>
                <c:pt idx="622">
                  <c:v>5.0995779672569093</c:v>
                </c:pt>
                <c:pt idx="623">
                  <c:v>5.1242090048718927</c:v>
                </c:pt>
                <c:pt idx="624">
                  <c:v>5.1516407861140925</c:v>
                </c:pt>
                <c:pt idx="625">
                  <c:v>5.1654619095702081</c:v>
                </c:pt>
                <c:pt idx="626">
                  <c:v>5.1702237513211857</c:v>
                </c:pt>
                <c:pt idx="627">
                  <c:v>5.1697908902602148</c:v>
                </c:pt>
                <c:pt idx="628">
                  <c:v>5.1530018506611546</c:v>
                </c:pt>
                <c:pt idx="629">
                  <c:v>5.1507296199629184</c:v>
                </c:pt>
                <c:pt idx="630">
                  <c:v>5.1555513056265587</c:v>
                </c:pt>
                <c:pt idx="631">
                  <c:v>5.1791620778106546</c:v>
                </c:pt>
                <c:pt idx="632">
                  <c:v>5.2076867154605679</c:v>
                </c:pt>
                <c:pt idx="633">
                  <c:v>5.209950733101123</c:v>
                </c:pt>
                <c:pt idx="634">
                  <c:v>5.2478887971121608</c:v>
                </c:pt>
                <c:pt idx="635">
                  <c:v>5.2234194063245818</c:v>
                </c:pt>
                <c:pt idx="636">
                  <c:v>5.211504273331836</c:v>
                </c:pt>
                <c:pt idx="637">
                  <c:v>5.277867144992145</c:v>
                </c:pt>
                <c:pt idx="638">
                  <c:v>5.3106608247391618</c:v>
                </c:pt>
                <c:pt idx="639">
                  <c:v>5.286217984611997</c:v>
                </c:pt>
                <c:pt idx="640">
                  <c:v>5.2608776647591817</c:v>
                </c:pt>
                <c:pt idx="641">
                  <c:v>5.185344725516563</c:v>
                </c:pt>
                <c:pt idx="642">
                  <c:v>5.1469121216182927</c:v>
                </c:pt>
                <c:pt idx="643">
                  <c:v>5.1850750449676655</c:v>
                </c:pt>
                <c:pt idx="644">
                  <c:v>5.16401199711364</c:v>
                </c:pt>
                <c:pt idx="645">
                  <c:v>5.1407902905853637</c:v>
                </c:pt>
                <c:pt idx="646">
                  <c:v>5.116359033500177</c:v>
                </c:pt>
                <c:pt idx="647">
                  <c:v>5.1466351663459742</c:v>
                </c:pt>
                <c:pt idx="648">
                  <c:v>5.188194829913237</c:v>
                </c:pt>
                <c:pt idx="649">
                  <c:v>5.1994725078077177</c:v>
                </c:pt>
                <c:pt idx="650">
                  <c:v>5.2267018285549476</c:v>
                </c:pt>
                <c:pt idx="651">
                  <c:v>5.2112799688131837</c:v>
                </c:pt>
                <c:pt idx="652">
                  <c:v>5.1888038127872491</c:v>
                </c:pt>
                <c:pt idx="653">
                  <c:v>5.1767527737444619</c:v>
                </c:pt>
                <c:pt idx="654">
                  <c:v>5.1899458608553308</c:v>
                </c:pt>
                <c:pt idx="655">
                  <c:v>5.230645166478622</c:v>
                </c:pt>
                <c:pt idx="656">
                  <c:v>5.2394740579653973</c:v>
                </c:pt>
                <c:pt idx="657">
                  <c:v>5.2399276145882787</c:v>
                </c:pt>
                <c:pt idx="658">
                  <c:v>5.2548486756510879</c:v>
                </c:pt>
                <c:pt idx="659">
                  <c:v>5.2537068856523534</c:v>
                </c:pt>
                <c:pt idx="660">
                  <c:v>5.2481287130706402</c:v>
                </c:pt>
                <c:pt idx="661">
                  <c:v>5.2900178846143948</c:v>
                </c:pt>
                <c:pt idx="662">
                  <c:v>5.3137659824765189</c:v>
                </c:pt>
                <c:pt idx="663">
                  <c:v>5.2919543010524084</c:v>
                </c:pt>
                <c:pt idx="664">
                  <c:v>5.2853108155626112</c:v>
                </c:pt>
                <c:pt idx="665">
                  <c:v>5.1747786543216625</c:v>
                </c:pt>
                <c:pt idx="666">
                  <c:v>5.1549242421701909</c:v>
                </c:pt>
                <c:pt idx="667">
                  <c:v>5.1744701522507981</c:v>
                </c:pt>
                <c:pt idx="668">
                  <c:v>5.1595713871075821</c:v>
                </c:pt>
                <c:pt idx="669">
                  <c:v>5.1194459809713928</c:v>
                </c:pt>
                <c:pt idx="670">
                  <c:v>5.0925225130517502</c:v>
                </c:pt>
                <c:pt idx="671">
                  <c:v>5.1362029192446332</c:v>
                </c:pt>
                <c:pt idx="672">
                  <c:v>5.1823816666263509</c:v>
                </c:pt>
                <c:pt idx="673">
                  <c:v>5.1945596119974065</c:v>
                </c:pt>
                <c:pt idx="674">
                  <c:v>5.2101906065509942</c:v>
                </c:pt>
                <c:pt idx="675">
                  <c:v>5.2014750803011118</c:v>
                </c:pt>
                <c:pt idx="676">
                  <c:v>5.1834393512038455</c:v>
                </c:pt>
                <c:pt idx="677">
                  <c:v>5.1697154169745829</c:v>
                </c:pt>
                <c:pt idx="678">
                  <c:v>5.1931633280572242</c:v>
                </c:pt>
                <c:pt idx="679">
                  <c:v>5.2109366300219184</c:v>
                </c:pt>
                <c:pt idx="680">
                  <c:v>5.2181482198366664</c:v>
                </c:pt>
                <c:pt idx="681">
                  <c:v>5.2304190723003936</c:v>
                </c:pt>
                <c:pt idx="682">
                  <c:v>5.2418328366376379</c:v>
                </c:pt>
                <c:pt idx="683">
                  <c:v>5.2351084224230835</c:v>
                </c:pt>
                <c:pt idx="684">
                  <c:v>5.2313152262442157</c:v>
                </c:pt>
                <c:pt idx="685">
                  <c:v>5.2643781901461564</c:v>
                </c:pt>
                <c:pt idx="686">
                  <c:v>5.3119611414761598</c:v>
                </c:pt>
                <c:pt idx="687">
                  <c:v>5.2813123805947013</c:v>
                </c:pt>
                <c:pt idx="688">
                  <c:v>5.2476948643447177</c:v>
                </c:pt>
                <c:pt idx="689">
                  <c:v>5.1784594688998009</c:v>
                </c:pt>
                <c:pt idx="690">
                  <c:v>5.1515677353828799</c:v>
                </c:pt>
                <c:pt idx="691">
                  <c:v>5.1661227293440692</c:v>
                </c:pt>
                <c:pt idx="692">
                  <c:v>5.1629869177618559</c:v>
                </c:pt>
                <c:pt idx="693">
                  <c:v>5.1163829943164423</c:v>
                </c:pt>
                <c:pt idx="694">
                  <c:v>5.0972261040001552</c:v>
                </c:pt>
                <c:pt idx="695">
                  <c:v>5.1349805205801315</c:v>
                </c:pt>
                <c:pt idx="696">
                  <c:v>5.1795341491520457</c:v>
                </c:pt>
                <c:pt idx="697">
                  <c:v>5.1902903654278445</c:v>
                </c:pt>
                <c:pt idx="698">
                  <c:v>5.2062340858739669</c:v>
                </c:pt>
                <c:pt idx="699">
                  <c:v>5.1917131847882416</c:v>
                </c:pt>
                <c:pt idx="700">
                  <c:v>5.1875937153631222</c:v>
                </c:pt>
                <c:pt idx="701">
                  <c:v>5.1648910506251564</c:v>
                </c:pt>
                <c:pt idx="702">
                  <c:v>5.1890683632892509</c:v>
                </c:pt>
                <c:pt idx="703">
                  <c:v>5.2134829863542018</c:v>
                </c:pt>
                <c:pt idx="704">
                  <c:v>5.216212223309225</c:v>
                </c:pt>
                <c:pt idx="705">
                  <c:v>5.2300727562113716</c:v>
                </c:pt>
                <c:pt idx="706">
                  <c:v>5.2461446716460465</c:v>
                </c:pt>
                <c:pt idx="707">
                  <c:v>5.2441134256335467</c:v>
                </c:pt>
                <c:pt idx="708">
                  <c:v>5.2355931719442026</c:v>
                </c:pt>
                <c:pt idx="709">
                  <c:v>5.280682758962234</c:v>
                </c:pt>
                <c:pt idx="710">
                  <c:v>5.3337942861220764</c:v>
                </c:pt>
                <c:pt idx="711">
                  <c:v>5.2920088998192449</c:v>
                </c:pt>
                <c:pt idx="712">
                  <c:v>5.2545860611522315</c:v>
                </c:pt>
                <c:pt idx="713">
                  <c:v>5.1917879022261468</c:v>
                </c:pt>
                <c:pt idx="714">
                  <c:v>5.1650231171065277</c:v>
                </c:pt>
                <c:pt idx="715">
                  <c:v>5.1852445431450827</c:v>
                </c:pt>
                <c:pt idx="716">
                  <c:v>5.1725079999767898</c:v>
                </c:pt>
                <c:pt idx="717">
                  <c:v>5.1502715761191915</c:v>
                </c:pt>
                <c:pt idx="718">
                  <c:v>5.1056598651449203</c:v>
                </c:pt>
                <c:pt idx="719">
                  <c:v>5.16086746401841</c:v>
                </c:pt>
                <c:pt idx="720">
                  <c:v>5.1941349253067992</c:v>
                </c:pt>
                <c:pt idx="721">
                  <c:v>5.2023529625084617</c:v>
                </c:pt>
                <c:pt idx="722">
                  <c:v>5.2073703394362596</c:v>
                </c:pt>
                <c:pt idx="723">
                  <c:v>5.2027482469049966</c:v>
                </c:pt>
                <c:pt idx="724">
                  <c:v>5.1948081847323486</c:v>
                </c:pt>
                <c:pt idx="725">
                  <c:v>5.1737239592725723</c:v>
                </c:pt>
                <c:pt idx="726">
                  <c:v>5.1967639193610724</c:v>
                </c:pt>
                <c:pt idx="727">
                  <c:v>5.2089596942611909</c:v>
                </c:pt>
                <c:pt idx="728">
                  <c:v>5.2137722402207327</c:v>
                </c:pt>
                <c:pt idx="729">
                  <c:v>5.2179153174683517</c:v>
                </c:pt>
                <c:pt idx="730">
                  <c:v>5.2353952195516591</c:v>
                </c:pt>
                <c:pt idx="731">
                  <c:v>5.2292455803438767</c:v>
                </c:pt>
                <c:pt idx="732">
                  <c:v>5.2229027036980389</c:v>
                </c:pt>
                <c:pt idx="733">
                  <c:v>5.2793567975350228</c:v>
                </c:pt>
                <c:pt idx="734">
                  <c:v>5.3101722391593018</c:v>
                </c:pt>
                <c:pt idx="735">
                  <c:v>5.2908003886822499</c:v>
                </c:pt>
                <c:pt idx="736">
                  <c:v>5.2509559632461578</c:v>
                </c:pt>
                <c:pt idx="737">
                  <c:v>5.1336727857730526</c:v>
                </c:pt>
                <c:pt idx="738">
                  <c:v>5.1135109034159347</c:v>
                </c:pt>
                <c:pt idx="739">
                  <c:v>5.132222144091716</c:v>
                </c:pt>
                <c:pt idx="740">
                  <c:v>5.1223856896905042</c:v>
                </c:pt>
                <c:pt idx="741">
                  <c:v>5.1059620182884915</c:v>
                </c:pt>
                <c:pt idx="742">
                  <c:v>5.0543777766318705</c:v>
                </c:pt>
                <c:pt idx="743">
                  <c:v>5.1091886154749115</c:v>
                </c:pt>
                <c:pt idx="744">
                  <c:v>5.1476694102253271</c:v>
                </c:pt>
                <c:pt idx="745">
                  <c:v>5.1820690962287275</c:v>
                </c:pt>
                <c:pt idx="746">
                  <c:v>5.2035027205875597</c:v>
                </c:pt>
                <c:pt idx="747">
                  <c:v>5.1864457637243842</c:v>
                </c:pt>
                <c:pt idx="748">
                  <c:v>5.1570775306330683</c:v>
                </c:pt>
                <c:pt idx="749">
                  <c:v>5.1259150875720412</c:v>
                </c:pt>
                <c:pt idx="750">
                  <c:v>5.1657528407910958</c:v>
                </c:pt>
                <c:pt idx="751">
                  <c:v>5.2077100291725023</c:v>
                </c:pt>
                <c:pt idx="752">
                  <c:v>5.2377392982114781</c:v>
                </c:pt>
                <c:pt idx="753">
                  <c:v>5.2411975855815625</c:v>
                </c:pt>
                <c:pt idx="754">
                  <c:v>5.2493377924305342</c:v>
                </c:pt>
                <c:pt idx="755">
                  <c:v>5.2451024811484128</c:v>
                </c:pt>
                <c:pt idx="756">
                  <c:v>5.2418580993739603</c:v>
                </c:pt>
                <c:pt idx="757">
                  <c:v>5.2719282299265142</c:v>
                </c:pt>
                <c:pt idx="758">
                  <c:v>5.3418616482429151</c:v>
                </c:pt>
                <c:pt idx="759">
                  <c:v>5.2771081642027529</c:v>
                </c:pt>
                <c:pt idx="760">
                  <c:v>5.2646214727640812</c:v>
                </c:pt>
                <c:pt idx="761">
                  <c:v>5.1637161449991078</c:v>
                </c:pt>
                <c:pt idx="762">
                  <c:v>5.1344028420914114</c:v>
                </c:pt>
                <c:pt idx="763">
                  <c:v>5.1540585104538668</c:v>
                </c:pt>
                <c:pt idx="764">
                  <c:v>5.1448357164650185</c:v>
                </c:pt>
                <c:pt idx="765">
                  <c:v>5.1205194897975987</c:v>
                </c:pt>
                <c:pt idx="766">
                  <c:v>5.1087578190989298</c:v>
                </c:pt>
                <c:pt idx="767">
                  <c:v>5.1287173269840718</c:v>
                </c:pt>
                <c:pt idx="768">
                  <c:v>5.1658717625237864</c:v>
                </c:pt>
                <c:pt idx="769">
                  <c:v>5.1972555581946329</c:v>
                </c:pt>
                <c:pt idx="770">
                  <c:v>5.2060527819335318</c:v>
                </c:pt>
                <c:pt idx="771">
                  <c:v>5.2024650180080361</c:v>
                </c:pt>
                <c:pt idx="772">
                  <c:v>5.1672759049831711</c:v>
                </c:pt>
                <c:pt idx="773">
                  <c:v>5.1495199419358331</c:v>
                </c:pt>
                <c:pt idx="774">
                  <c:v>5.1681720167498097</c:v>
                </c:pt>
                <c:pt idx="775">
                  <c:v>5.2187182417536651</c:v>
                </c:pt>
                <c:pt idx="776">
                  <c:v>5.2204947202571992</c:v>
                </c:pt>
                <c:pt idx="777">
                  <c:v>5.238271521558489</c:v>
                </c:pt>
                <c:pt idx="778">
                  <c:v>5.2510116069092092</c:v>
                </c:pt>
                <c:pt idx="779">
                  <c:v>5.2498346949572339</c:v>
                </c:pt>
                <c:pt idx="780">
                  <c:v>5.2414640836656021</c:v>
                </c:pt>
                <c:pt idx="781">
                  <c:v>5.2663231254170313</c:v>
                </c:pt>
                <c:pt idx="782">
                  <c:v>5.3222241277240885</c:v>
                </c:pt>
                <c:pt idx="783">
                  <c:v>5.2811281222827073</c:v>
                </c:pt>
                <c:pt idx="784">
                  <c:v>5.262518186404062</c:v>
                </c:pt>
                <c:pt idx="785">
                  <c:v>5.1674843174910619</c:v>
                </c:pt>
                <c:pt idx="786">
                  <c:v>5.106616441835456</c:v>
                </c:pt>
                <c:pt idx="787">
                  <c:v>5.1650993799995186</c:v>
                </c:pt>
                <c:pt idx="788">
                  <c:v>5.1554058408279113</c:v>
                </c:pt>
                <c:pt idx="789">
                  <c:v>5.0629682291446585</c:v>
                </c:pt>
                <c:pt idx="790">
                  <c:v>5.0230671292440103</c:v>
                </c:pt>
                <c:pt idx="791">
                  <c:v>5.0648341073756695</c:v>
                </c:pt>
                <c:pt idx="792">
                  <c:v>5.1744355467342062</c:v>
                </c:pt>
                <c:pt idx="793">
                  <c:v>5.2211734417253375</c:v>
                </c:pt>
                <c:pt idx="794">
                  <c:v>5.2349060568358086</c:v>
                </c:pt>
                <c:pt idx="795">
                  <c:v>5.224011612873956</c:v>
                </c:pt>
                <c:pt idx="796">
                  <c:v>5.1940378201814656</c:v>
                </c:pt>
                <c:pt idx="797">
                  <c:v>5.1601432539854573</c:v>
                </c:pt>
                <c:pt idx="798">
                  <c:v>5.2101404172052623</c:v>
                </c:pt>
                <c:pt idx="799">
                  <c:v>5.258176281782772</c:v>
                </c:pt>
                <c:pt idx="800">
                  <c:v>5.2623896828058907</c:v>
                </c:pt>
                <c:pt idx="801">
                  <c:v>5.2721552412134249</c:v>
                </c:pt>
                <c:pt idx="802">
                  <c:v>5.3037801922095511</c:v>
                </c:pt>
                <c:pt idx="803">
                  <c:v>5.2998400908505081</c:v>
                </c:pt>
                <c:pt idx="804">
                  <c:v>5.272825051211897</c:v>
                </c:pt>
                <c:pt idx="805">
                  <c:v>5.3261011668665708</c:v>
                </c:pt>
                <c:pt idx="806">
                  <c:v>5.3509082358335558</c:v>
                </c:pt>
                <c:pt idx="807">
                  <c:v>5.3273503920752425</c:v>
                </c:pt>
                <c:pt idx="808">
                  <c:v>5.3209755190078685</c:v>
                </c:pt>
                <c:pt idx="809">
                  <c:v>5.1961529292651489</c:v>
                </c:pt>
                <c:pt idx="810">
                  <c:v>5.1608254237399915</c:v>
                </c:pt>
                <c:pt idx="811">
                  <c:v>5.1916474277388973</c:v>
                </c:pt>
                <c:pt idx="812">
                  <c:v>5.1748555946419339</c:v>
                </c:pt>
                <c:pt idx="813">
                  <c:v>5.1062648294772508</c:v>
                </c:pt>
                <c:pt idx="814">
                  <c:v>5.1009015407296925</c:v>
                </c:pt>
                <c:pt idx="815">
                  <c:v>5.1147398706973428</c:v>
                </c:pt>
                <c:pt idx="816">
                  <c:v>5.1984057268423669</c:v>
                </c:pt>
                <c:pt idx="817">
                  <c:v>5.2064975647956544</c:v>
                </c:pt>
                <c:pt idx="818">
                  <c:v>5.2352390895783794</c:v>
                </c:pt>
                <c:pt idx="819">
                  <c:v>5.2074712680970752</c:v>
                </c:pt>
                <c:pt idx="820">
                  <c:v>5.2009928381944404</c:v>
                </c:pt>
                <c:pt idx="821">
                  <c:v>5.1826392717812855</c:v>
                </c:pt>
                <c:pt idx="822">
                  <c:v>5.2012800584448815</c:v>
                </c:pt>
                <c:pt idx="823">
                  <c:v>5.2444822694278521</c:v>
                </c:pt>
                <c:pt idx="824">
                  <c:v>5.2536517336540411</c:v>
                </c:pt>
                <c:pt idx="825">
                  <c:v>5.2639644200152089</c:v>
                </c:pt>
                <c:pt idx="826">
                  <c:v>5.2832718335054274</c:v>
                </c:pt>
                <c:pt idx="827">
                  <c:v>5.2749034728266144</c:v>
                </c:pt>
                <c:pt idx="828">
                  <c:v>5.2682069645608705</c:v>
                </c:pt>
                <c:pt idx="829">
                  <c:v>5.2998185755282652</c:v>
                </c:pt>
                <c:pt idx="830">
                  <c:v>5.4006011302843051</c:v>
                </c:pt>
                <c:pt idx="831">
                  <c:v>5.3551413019695806</c:v>
                </c:pt>
                <c:pt idx="832">
                  <c:v>5.2871070332241503</c:v>
                </c:pt>
                <c:pt idx="833">
                  <c:v>5.1987405030259017</c:v>
                </c:pt>
                <c:pt idx="834">
                  <c:v>5.1804303310412658</c:v>
                </c:pt>
                <c:pt idx="835">
                  <c:v>5.1959340086909904</c:v>
                </c:pt>
                <c:pt idx="836">
                  <c:v>5.1866307738235848</c:v>
                </c:pt>
                <c:pt idx="837">
                  <c:v>5.1459643950126415</c:v>
                </c:pt>
                <c:pt idx="838">
                  <c:v>5.1212701169305923</c:v>
                </c:pt>
                <c:pt idx="839">
                  <c:v>5.1732278637436622</c:v>
                </c:pt>
                <c:pt idx="840">
                  <c:v>5.2078728863584285</c:v>
                </c:pt>
                <c:pt idx="841">
                  <c:v>5.2170782190921399</c:v>
                </c:pt>
                <c:pt idx="842">
                  <c:v>5.2400919416507978</c:v>
                </c:pt>
                <c:pt idx="843">
                  <c:v>5.238934541256639</c:v>
                </c:pt>
                <c:pt idx="844">
                  <c:v>5.2144693124775428</c:v>
                </c:pt>
                <c:pt idx="845">
                  <c:v>5.1925548924310316</c:v>
                </c:pt>
                <c:pt idx="846">
                  <c:v>5.2156482070555796</c:v>
                </c:pt>
                <c:pt idx="847">
                  <c:v>5.2430919811177965</c:v>
                </c:pt>
                <c:pt idx="848">
                  <c:v>5.2446954176286731</c:v>
                </c:pt>
                <c:pt idx="849">
                  <c:v>5.2448829156778407</c:v>
                </c:pt>
                <c:pt idx="850">
                  <c:v>5.2892746839962843</c:v>
                </c:pt>
                <c:pt idx="851">
                  <c:v>5.2702415067056423</c:v>
                </c:pt>
                <c:pt idx="852">
                  <c:v>5.2470714053589615</c:v>
                </c:pt>
                <c:pt idx="853">
                  <c:v>5.308760930063853</c:v>
                </c:pt>
                <c:pt idx="854">
                  <c:v>5.4039248919989671</c:v>
                </c:pt>
                <c:pt idx="855">
                  <c:v>5.3450638467832947</c:v>
                </c:pt>
                <c:pt idx="856">
                  <c:v>5.301892379120221</c:v>
                </c:pt>
                <c:pt idx="857">
                  <c:v>5.1780227318605565</c:v>
                </c:pt>
                <c:pt idx="858">
                  <c:v>5.1355618787703285</c:v>
                </c:pt>
                <c:pt idx="859">
                  <c:v>5.1737592513776862</c:v>
                </c:pt>
                <c:pt idx="860">
                  <c:v>5.1389034110378571</c:v>
                </c:pt>
                <c:pt idx="861">
                  <c:v>5.0817395094278393</c:v>
                </c:pt>
                <c:pt idx="862">
                  <c:v>5.0730314117408506</c:v>
                </c:pt>
                <c:pt idx="863">
                  <c:v>5.1006984126777697</c:v>
                </c:pt>
                <c:pt idx="864">
                  <c:v>5.1809780486921122</c:v>
                </c:pt>
                <c:pt idx="865">
                  <c:v>5.2073577445097765</c:v>
                </c:pt>
                <c:pt idx="866">
                  <c:v>5.2120245827510621</c:v>
                </c:pt>
                <c:pt idx="867">
                  <c:v>5.2097477417536213</c:v>
                </c:pt>
                <c:pt idx="868">
                  <c:v>5.2015033643670172</c:v>
                </c:pt>
                <c:pt idx="869">
                  <c:v>5.1461948838984277</c:v>
                </c:pt>
                <c:pt idx="870">
                  <c:v>5.2029984078447509</c:v>
                </c:pt>
                <c:pt idx="871">
                  <c:v>5.2158314506594383</c:v>
                </c:pt>
                <c:pt idx="872">
                  <c:v>5.2209634556820808</c:v>
                </c:pt>
                <c:pt idx="873">
                  <c:v>5.2311137537671533</c:v>
                </c:pt>
                <c:pt idx="874">
                  <c:v>5.2478196015006713</c:v>
                </c:pt>
                <c:pt idx="875">
                  <c:v>5.2429040963218849</c:v>
                </c:pt>
                <c:pt idx="876">
                  <c:v>5.2339333292231238</c:v>
                </c:pt>
                <c:pt idx="877">
                  <c:v>5.2620853681663657</c:v>
                </c:pt>
                <c:pt idx="878">
                  <c:v>5.2909514641606021</c:v>
                </c:pt>
                <c:pt idx="879">
                  <c:v>5.2803388514368708</c:v>
                </c:pt>
                <c:pt idx="880">
                  <c:v>5.2611040623373473</c:v>
                </c:pt>
                <c:pt idx="881">
                  <c:v>5.1828137387035804</c:v>
                </c:pt>
                <c:pt idx="882">
                  <c:v>5.1267855801062403</c:v>
                </c:pt>
                <c:pt idx="883">
                  <c:v>5.1747417732552901</c:v>
                </c:pt>
                <c:pt idx="884">
                  <c:v>5.1710924058532255</c:v>
                </c:pt>
                <c:pt idx="885">
                  <c:v>5.0592890160452111</c:v>
                </c:pt>
                <c:pt idx="886">
                  <c:v>5.0480812329258073</c:v>
                </c:pt>
                <c:pt idx="887">
                  <c:v>5.1144084190799504</c:v>
                </c:pt>
                <c:pt idx="888">
                  <c:v>5.1883061019174024</c:v>
                </c:pt>
                <c:pt idx="889">
                  <c:v>5.2091477828513675</c:v>
                </c:pt>
                <c:pt idx="890">
                  <c:v>5.2256397752833088</c:v>
                </c:pt>
                <c:pt idx="891">
                  <c:v>5.2178274724207281</c:v>
                </c:pt>
                <c:pt idx="892">
                  <c:v>5.1994554765833048</c:v>
                </c:pt>
                <c:pt idx="893">
                  <c:v>5.1727869722178248</c:v>
                </c:pt>
                <c:pt idx="894">
                  <c:v>5.2019798374196462</c:v>
                </c:pt>
                <c:pt idx="895">
                  <c:v>5.2327986542747364</c:v>
                </c:pt>
                <c:pt idx="896">
                  <c:v>5.2494361787088994</c:v>
                </c:pt>
                <c:pt idx="897">
                  <c:v>5.2532761259368179</c:v>
                </c:pt>
                <c:pt idx="898">
                  <c:v>5.2607884158347717</c:v>
                </c:pt>
                <c:pt idx="899">
                  <c:v>5.2594907920400562</c:v>
                </c:pt>
                <c:pt idx="900">
                  <c:v>5.2575546643636164</c:v>
                </c:pt>
                <c:pt idx="901">
                  <c:v>5.2787396003959914</c:v>
                </c:pt>
                <c:pt idx="902">
                  <c:v>5.3000848411072363</c:v>
                </c:pt>
                <c:pt idx="903">
                  <c:v>5.2970245196966701</c:v>
                </c:pt>
                <c:pt idx="904">
                  <c:v>5.2620915371333696</c:v>
                </c:pt>
                <c:pt idx="905">
                  <c:v>5.1653198910427429</c:v>
                </c:pt>
                <c:pt idx="906">
                  <c:v>5.146814108295592</c:v>
                </c:pt>
                <c:pt idx="907">
                  <c:v>5.1529326312068875</c:v>
                </c:pt>
                <c:pt idx="908">
                  <c:v>5.1491783065823187</c:v>
                </c:pt>
                <c:pt idx="909">
                  <c:v>5.138710884641335</c:v>
                </c:pt>
                <c:pt idx="910">
                  <c:v>5.0565607143259763</c:v>
                </c:pt>
                <c:pt idx="911">
                  <c:v>5.1448089103072894</c:v>
                </c:pt>
                <c:pt idx="912">
                  <c:v>5.1668004807330492</c:v>
                </c:pt>
                <c:pt idx="913">
                  <c:v>5.1915135977000837</c:v>
                </c:pt>
                <c:pt idx="914">
                  <c:v>5.2042348692375535</c:v>
                </c:pt>
                <c:pt idx="915">
                  <c:v>5.1953166582183465</c:v>
                </c:pt>
                <c:pt idx="916">
                  <c:v>5.1719093143172659</c:v>
                </c:pt>
                <c:pt idx="917">
                  <c:v>5.1519277895140316</c:v>
                </c:pt>
                <c:pt idx="918">
                  <c:v>5.1885489702072842</c:v>
                </c:pt>
                <c:pt idx="919">
                  <c:v>5.2096357962318445</c:v>
                </c:pt>
                <c:pt idx="920">
                  <c:v>5.2146460152737877</c:v>
                </c:pt>
                <c:pt idx="921">
                  <c:v>5.229072534779144</c:v>
                </c:pt>
                <c:pt idx="922">
                  <c:v>5.2441886986133133</c:v>
                </c:pt>
                <c:pt idx="923">
                  <c:v>5.242037088230199</c:v>
                </c:pt>
                <c:pt idx="924">
                  <c:v>5.2316438648088122</c:v>
                </c:pt>
                <c:pt idx="925">
                  <c:v>5.2521736350664678</c:v>
                </c:pt>
                <c:pt idx="926">
                  <c:v>5.3110473662908282</c:v>
                </c:pt>
                <c:pt idx="927">
                  <c:v>5.2797094986270618</c:v>
                </c:pt>
                <c:pt idx="928">
                  <c:v>5.2515304341089237</c:v>
                </c:pt>
                <c:pt idx="929">
                  <c:v>5.1645997031111754</c:v>
                </c:pt>
                <c:pt idx="930">
                  <c:v>5.1401572330195666</c:v>
                </c:pt>
                <c:pt idx="931">
                  <c:v>5.1634277340896704</c:v>
                </c:pt>
                <c:pt idx="932">
                  <c:v>5.1434555416977696</c:v>
                </c:pt>
                <c:pt idx="933">
                  <c:v>5.1258238522967918</c:v>
                </c:pt>
                <c:pt idx="934">
                  <c:v>5.122217514146179</c:v>
                </c:pt>
                <c:pt idx="935">
                  <c:v>5.1354762299878907</c:v>
                </c:pt>
                <c:pt idx="936">
                  <c:v>5.1652538281436273</c:v>
                </c:pt>
                <c:pt idx="937">
                  <c:v>5.1901054869888767</c:v>
                </c:pt>
                <c:pt idx="938">
                  <c:v>5.2069894250918995</c:v>
                </c:pt>
                <c:pt idx="939">
                  <c:v>5.1988115936728887</c:v>
                </c:pt>
                <c:pt idx="940">
                  <c:v>5.1671816297752988</c:v>
                </c:pt>
                <c:pt idx="941">
                  <c:v>5.1498066722491203</c:v>
                </c:pt>
                <c:pt idx="942">
                  <c:v>5.1775604588940869</c:v>
                </c:pt>
                <c:pt idx="943">
                  <c:v>5.2120997697156817</c:v>
                </c:pt>
                <c:pt idx="944">
                  <c:v>5.2124243253371398</c:v>
                </c:pt>
                <c:pt idx="945">
                  <c:v>5.233816819347858</c:v>
                </c:pt>
                <c:pt idx="946">
                  <c:v>5.2412417677086687</c:v>
                </c:pt>
                <c:pt idx="947">
                  <c:v>5.2374528168760461</c:v>
                </c:pt>
                <c:pt idx="948">
                  <c:v>5.2368210254486467</c:v>
                </c:pt>
                <c:pt idx="949">
                  <c:v>5.2967961895833628</c:v>
                </c:pt>
                <c:pt idx="950">
                  <c:v>5.3731223956058045</c:v>
                </c:pt>
                <c:pt idx="951">
                  <c:v>5.3152029172629787</c:v>
                </c:pt>
                <c:pt idx="952">
                  <c:v>5.2652230410836713</c:v>
                </c:pt>
                <c:pt idx="953">
                  <c:v>5.1882408247436631</c:v>
                </c:pt>
                <c:pt idx="954">
                  <c:v>5.1550009335877833</c:v>
                </c:pt>
                <c:pt idx="955">
                  <c:v>5.1745656818091845</c:v>
                </c:pt>
                <c:pt idx="956">
                  <c:v>5.1715508299732909</c:v>
                </c:pt>
                <c:pt idx="957">
                  <c:v>5.1338263323782281</c:v>
                </c:pt>
                <c:pt idx="958">
                  <c:v>5.1034311848344824</c:v>
                </c:pt>
                <c:pt idx="959">
                  <c:v>5.1432018776248833</c:v>
                </c:pt>
                <c:pt idx="960">
                  <c:v>5.1927626926417041</c:v>
                </c:pt>
                <c:pt idx="961">
                  <c:v>5.2026833326448481</c:v>
                </c:pt>
                <c:pt idx="962">
                  <c:v>5.2110098489118908</c:v>
                </c:pt>
                <c:pt idx="963">
                  <c:v>5.2109865344177484</c:v>
                </c:pt>
                <c:pt idx="964">
                  <c:v>5.1948652986449462</c:v>
                </c:pt>
                <c:pt idx="965">
                  <c:v>5.1743989795366208</c:v>
                </c:pt>
                <c:pt idx="966">
                  <c:v>5.2008113124625375</c:v>
                </c:pt>
                <c:pt idx="967">
                  <c:v>5.2196984379757749</c:v>
                </c:pt>
                <c:pt idx="968">
                  <c:v>5.2234892536667816</c:v>
                </c:pt>
                <c:pt idx="969">
                  <c:v>5.22547231725523</c:v>
                </c:pt>
                <c:pt idx="970">
                  <c:v>5.2452842883411002</c:v>
                </c:pt>
                <c:pt idx="971">
                  <c:v>5.2399289375901983</c:v>
                </c:pt>
                <c:pt idx="972">
                  <c:v>5.2347279467089711</c:v>
                </c:pt>
                <c:pt idx="973">
                  <c:v>5.268191853303887</c:v>
                </c:pt>
                <c:pt idx="974">
                  <c:v>5.3279178074048268</c:v>
                </c:pt>
                <c:pt idx="975">
                  <c:v>5.3146222579035047</c:v>
                </c:pt>
                <c:pt idx="976">
                  <c:v>5.2529283921766607</c:v>
                </c:pt>
                <c:pt idx="977">
                  <c:v>5.1829467755039023</c:v>
                </c:pt>
                <c:pt idx="978">
                  <c:v>5.136739042350297</c:v>
                </c:pt>
                <c:pt idx="979">
                  <c:v>5.1738808189864454</c:v>
                </c:pt>
                <c:pt idx="980">
                  <c:v>5.1570078685455201</c:v>
                </c:pt>
                <c:pt idx="981">
                  <c:v>5.1166351518930293</c:v>
                </c:pt>
                <c:pt idx="982">
                  <c:v>5.0336734958395324</c:v>
                </c:pt>
                <c:pt idx="983">
                  <c:v>5.1350670366110478</c:v>
                </c:pt>
                <c:pt idx="984">
                  <c:v>5.1841684781919763</c:v>
                </c:pt>
                <c:pt idx="985">
                  <c:v>5.1936033655706364</c:v>
                </c:pt>
                <c:pt idx="986">
                  <c:v>5.1989754193962128</c:v>
                </c:pt>
                <c:pt idx="987">
                  <c:v>5.194144643506263</c:v>
                </c:pt>
                <c:pt idx="988">
                  <c:v>5.1888664388789039</c:v>
                </c:pt>
                <c:pt idx="989">
                  <c:v>5.1604048268994402</c:v>
                </c:pt>
                <c:pt idx="990">
                  <c:v>5.1889085912725896</c:v>
                </c:pt>
                <c:pt idx="991">
                  <c:v>5.1992190283981756</c:v>
                </c:pt>
                <c:pt idx="992">
                  <c:v>5.2116929732909627</c:v>
                </c:pt>
                <c:pt idx="993">
                  <c:v>5.2156152675952514</c:v>
                </c:pt>
                <c:pt idx="994">
                  <c:v>5.2399269075442287</c:v>
                </c:pt>
                <c:pt idx="995">
                  <c:v>5.2311232616606853</c:v>
                </c:pt>
                <c:pt idx="996">
                  <c:v>5.2299875000147598</c:v>
                </c:pt>
                <c:pt idx="997">
                  <c:v>5.255381575513689</c:v>
                </c:pt>
                <c:pt idx="998">
                  <c:v>5.3527435293312262</c:v>
                </c:pt>
                <c:pt idx="999">
                  <c:v>5.2658600932587909</c:v>
                </c:pt>
                <c:pt idx="1000">
                  <c:v>5.2400403075730146</c:v>
                </c:pt>
                <c:pt idx="1001">
                  <c:v>5.1905998961794744</c:v>
                </c:pt>
                <c:pt idx="1002">
                  <c:v>5.1678119641710536</c:v>
                </c:pt>
                <c:pt idx="1003">
                  <c:v>5.1873619791391281</c:v>
                </c:pt>
                <c:pt idx="1004">
                  <c:v>5.168238457811408</c:v>
                </c:pt>
                <c:pt idx="1005">
                  <c:v>5.1423874546761263</c:v>
                </c:pt>
                <c:pt idx="1006">
                  <c:v>5.1257240142537555</c:v>
                </c:pt>
                <c:pt idx="1007">
                  <c:v>5.1498675825265519</c:v>
                </c:pt>
                <c:pt idx="1008">
                  <c:v>5.1965086476514974</c:v>
                </c:pt>
                <c:pt idx="1009">
                  <c:v>5.2118032448095502</c:v>
                </c:pt>
                <c:pt idx="1010">
                  <c:v>5.2303289436677538</c:v>
                </c:pt>
                <c:pt idx="1011">
                  <c:v>5.2248656764427519</c:v>
                </c:pt>
                <c:pt idx="1012">
                  <c:v>5.2020716723386959</c:v>
                </c:pt>
                <c:pt idx="1013">
                  <c:v>5.1703413173419799</c:v>
                </c:pt>
                <c:pt idx="1014">
                  <c:v>5.208729875188653</c:v>
                </c:pt>
                <c:pt idx="1015">
                  <c:v>5.2303445020491868</c:v>
                </c:pt>
                <c:pt idx="1016">
                  <c:v>5.2390575979168608</c:v>
                </c:pt>
                <c:pt idx="1017">
                  <c:v>5.25587147071675</c:v>
                </c:pt>
                <c:pt idx="1018">
                  <c:v>5.2643517963210167</c:v>
                </c:pt>
                <c:pt idx="1019">
                  <c:v>5.2594831053430653</c:v>
                </c:pt>
                <c:pt idx="1020">
                  <c:v>5.2562901668542841</c:v>
                </c:pt>
                <c:pt idx="1021">
                  <c:v>5.2679666226719277</c:v>
                </c:pt>
                <c:pt idx="1022">
                  <c:v>5.2896604128162048</c:v>
                </c:pt>
                <c:pt idx="1023">
                  <c:v>5.2707595970622156</c:v>
                </c:pt>
                <c:pt idx="1024">
                  <c:v>5.2677733756482734</c:v>
                </c:pt>
                <c:pt idx="1025">
                  <c:v>5.1978988239824817</c:v>
                </c:pt>
                <c:pt idx="1026">
                  <c:v>5.1691472587121936</c:v>
                </c:pt>
                <c:pt idx="1027">
                  <c:v>5.1774050783155579</c:v>
                </c:pt>
                <c:pt idx="1028">
                  <c:v>5.173162233773926</c:v>
                </c:pt>
                <c:pt idx="1029">
                  <c:v>5.1107031560832024</c:v>
                </c:pt>
                <c:pt idx="1030">
                  <c:v>5.091311187088543</c:v>
                </c:pt>
                <c:pt idx="1031">
                  <c:v>5.1683242696722296</c:v>
                </c:pt>
                <c:pt idx="1032">
                  <c:v>5.2016400288846256</c:v>
                </c:pt>
                <c:pt idx="1033">
                  <c:v>5.2213079838750751</c:v>
                </c:pt>
                <c:pt idx="1034">
                  <c:v>5.2242624575481775</c:v>
                </c:pt>
                <c:pt idx="1035">
                  <c:v>5.2219384564927633</c:v>
                </c:pt>
                <c:pt idx="1036">
                  <c:v>5.2093986475580438</c:v>
                </c:pt>
                <c:pt idx="1037">
                  <c:v>5.1754264676526907</c:v>
                </c:pt>
                <c:pt idx="1038">
                  <c:v>5.214961290574271</c:v>
                </c:pt>
                <c:pt idx="1039">
                  <c:v>5.2258708827252311</c:v>
                </c:pt>
                <c:pt idx="1040">
                  <c:v>5.2286839339303075</c:v>
                </c:pt>
                <c:pt idx="1041">
                  <c:v>5.2449596975390191</c:v>
                </c:pt>
                <c:pt idx="1042">
                  <c:v>5.2594279012864051</c:v>
                </c:pt>
                <c:pt idx="1043">
                  <c:v>5.259174118502238</c:v>
                </c:pt>
                <c:pt idx="1044">
                  <c:v>5.2488941749999531</c:v>
                </c:pt>
                <c:pt idx="1045">
                  <c:v>5.2729566421586682</c:v>
                </c:pt>
                <c:pt idx="1046">
                  <c:v>5.3403362803825729</c:v>
                </c:pt>
                <c:pt idx="1047">
                  <c:v>5.3027547758623808</c:v>
                </c:pt>
                <c:pt idx="1048">
                  <c:v>5.2718691198245118</c:v>
                </c:pt>
                <c:pt idx="1049">
                  <c:v>5.1814831492628413</c:v>
                </c:pt>
                <c:pt idx="1050">
                  <c:v>5.1301746735629088</c:v>
                </c:pt>
                <c:pt idx="1051">
                  <c:v>5.1771361313879511</c:v>
                </c:pt>
                <c:pt idx="1052">
                  <c:v>5.1311818644913627</c:v>
                </c:pt>
                <c:pt idx="1053">
                  <c:v>5.0937829865482112</c:v>
                </c:pt>
                <c:pt idx="1054">
                  <c:v>5.0596888002906004</c:v>
                </c:pt>
                <c:pt idx="1055">
                  <c:v>5.1159176300576457</c:v>
                </c:pt>
                <c:pt idx="1056">
                  <c:v>5.187716833816963</c:v>
                </c:pt>
                <c:pt idx="1057">
                  <c:v>5.2014319135318896</c:v>
                </c:pt>
                <c:pt idx="1058">
                  <c:v>5.2144171239447221</c:v>
                </c:pt>
                <c:pt idx="1059">
                  <c:v>5.2049673025472769</c:v>
                </c:pt>
                <c:pt idx="1060">
                  <c:v>5.195444848080145</c:v>
                </c:pt>
                <c:pt idx="1061">
                  <c:v>5.1572933063323481</c:v>
                </c:pt>
                <c:pt idx="1062">
                  <c:v>5.1992785764851295</c:v>
                </c:pt>
                <c:pt idx="1063">
                  <c:v>5.2177416648823591</c:v>
                </c:pt>
                <c:pt idx="1064">
                  <c:v>5.2234498382995964</c:v>
                </c:pt>
                <c:pt idx="1065">
                  <c:v>5.2274113617611109</c:v>
                </c:pt>
                <c:pt idx="1066">
                  <c:v>5.2690777228248544</c:v>
                </c:pt>
                <c:pt idx="1067">
                  <c:v>5.236419618581686</c:v>
                </c:pt>
                <c:pt idx="1068">
                  <c:v>5.2323183712051975</c:v>
                </c:pt>
                <c:pt idx="1069">
                  <c:v>5.2729818747081953</c:v>
                </c:pt>
                <c:pt idx="1070">
                  <c:v>5.2975372802976937</c:v>
                </c:pt>
                <c:pt idx="1071">
                  <c:v>5.2737738932259397</c:v>
                </c:pt>
                <c:pt idx="1072">
                  <c:v>5.2695273983069235</c:v>
                </c:pt>
                <c:pt idx="1073">
                  <c:v>5.1887372586300886</c:v>
                </c:pt>
                <c:pt idx="1074">
                  <c:v>5.1792498338395676</c:v>
                </c:pt>
                <c:pt idx="1075">
                  <c:v>5.1876787514598153</c:v>
                </c:pt>
                <c:pt idx="1076">
                  <c:v>5.1797381570455521</c:v>
                </c:pt>
                <c:pt idx="1077">
                  <c:v>5.1423594871506673</c:v>
                </c:pt>
                <c:pt idx="1078">
                  <c:v>5.1103307070578925</c:v>
                </c:pt>
                <c:pt idx="1079">
                  <c:v>5.1753628906799181</c:v>
                </c:pt>
                <c:pt idx="1080">
                  <c:v>5.1993461878512361</c:v>
                </c:pt>
                <c:pt idx="1081">
                  <c:v>5.2091290548497877</c:v>
                </c:pt>
                <c:pt idx="1082">
                  <c:v>5.2137533769988211</c:v>
                </c:pt>
                <c:pt idx="1083">
                  <c:v>5.2106715566239261</c:v>
                </c:pt>
                <c:pt idx="1084">
                  <c:v>5.2011866069601878</c:v>
                </c:pt>
                <c:pt idx="1085">
                  <c:v>5.1826291915574894</c:v>
                </c:pt>
                <c:pt idx="1086">
                  <c:v>5.2048029324099332</c:v>
                </c:pt>
                <c:pt idx="1087">
                  <c:v>5.2334503490102362</c:v>
                </c:pt>
                <c:pt idx="1088">
                  <c:v>5.2612603859282121</c:v>
                </c:pt>
                <c:pt idx="1089">
                  <c:v>5.263840314553824</c:v>
                </c:pt>
                <c:pt idx="1090">
                  <c:v>5.2839251627069412</c:v>
                </c:pt>
                <c:pt idx="1091">
                  <c:v>5.2748843779610066</c:v>
                </c:pt>
                <c:pt idx="1092">
                  <c:v>5.2695886201347131</c:v>
                </c:pt>
                <c:pt idx="1093">
                  <c:v>5.3013737107907328</c:v>
                </c:pt>
                <c:pt idx="1094">
                  <c:v>5.3537466711622077</c:v>
                </c:pt>
                <c:pt idx="1095">
                  <c:v>5.3164175336532207</c:v>
                </c:pt>
                <c:pt idx="1096">
                  <c:v>5.2880849852152005</c:v>
                </c:pt>
                <c:pt idx="1097">
                  <c:v>5.1757437334638947</c:v>
                </c:pt>
                <c:pt idx="1098">
                  <c:v>5.1457079602872406</c:v>
                </c:pt>
                <c:pt idx="1099">
                  <c:v>5.1590402018139416</c:v>
                </c:pt>
                <c:pt idx="1100">
                  <c:v>5.1537622310628262</c:v>
                </c:pt>
                <c:pt idx="1101">
                  <c:v>5.0853526578487509</c:v>
                </c:pt>
                <c:pt idx="1102">
                  <c:v>5.0795016136140401</c:v>
                </c:pt>
                <c:pt idx="1103">
                  <c:v>5.1296151495215518</c:v>
                </c:pt>
                <c:pt idx="1104">
                  <c:v>5.1771303133507169</c:v>
                </c:pt>
                <c:pt idx="1105">
                  <c:v>5.1822522524121908</c:v>
                </c:pt>
                <c:pt idx="1106">
                  <c:v>5.1895095524851644</c:v>
                </c:pt>
                <c:pt idx="1107">
                  <c:v>5.1869215535346198</c:v>
                </c:pt>
                <c:pt idx="1108">
                  <c:v>5.1772005862311055</c:v>
                </c:pt>
                <c:pt idx="1109">
                  <c:v>5.1559433620462771</c:v>
                </c:pt>
                <c:pt idx="1110">
                  <c:v>5.1785613111753692</c:v>
                </c:pt>
                <c:pt idx="1111">
                  <c:v>5.1899989770671855</c:v>
                </c:pt>
                <c:pt idx="1112">
                  <c:v>5.2331302513908655</c:v>
                </c:pt>
                <c:pt idx="1113">
                  <c:v>5.2375941094395637</c:v>
                </c:pt>
                <c:pt idx="1114">
                  <c:v>5.2663457527313486</c:v>
                </c:pt>
                <c:pt idx="1115">
                  <c:v>5.2490448890729215</c:v>
                </c:pt>
                <c:pt idx="1116">
                  <c:v>5.2458716862667636</c:v>
                </c:pt>
                <c:pt idx="1117">
                  <c:v>5.303839115948553</c:v>
                </c:pt>
                <c:pt idx="1118">
                  <c:v>5.3522422003998216</c:v>
                </c:pt>
                <c:pt idx="1119">
                  <c:v>5.3041821198329631</c:v>
                </c:pt>
                <c:pt idx="1120">
                  <c:v>5.2731839347324803</c:v>
                </c:pt>
                <c:pt idx="1121">
                  <c:v>5.1779845141096139</c:v>
                </c:pt>
                <c:pt idx="1122">
                  <c:v>5.1443979651035967</c:v>
                </c:pt>
                <c:pt idx="1123">
                  <c:v>5.164409307902277</c:v>
                </c:pt>
                <c:pt idx="1124">
                  <c:v>5.1529044723982373</c:v>
                </c:pt>
                <c:pt idx="1125">
                  <c:v>5.1403648685062997</c:v>
                </c:pt>
                <c:pt idx="1126">
                  <c:v>5.0830891719653692</c:v>
                </c:pt>
                <c:pt idx="1127">
                  <c:v>5.1405581404930123</c:v>
                </c:pt>
                <c:pt idx="1128">
                  <c:v>5.1983361335329494</c:v>
                </c:pt>
                <c:pt idx="1129">
                  <c:v>5.2199288125733387</c:v>
                </c:pt>
                <c:pt idx="1130">
                  <c:v>5.2280759429636188</c:v>
                </c:pt>
                <c:pt idx="1131">
                  <c:v>5.2207956015461967</c:v>
                </c:pt>
                <c:pt idx="1132">
                  <c:v>5.1998679015211033</c:v>
                </c:pt>
                <c:pt idx="1133">
                  <c:v>5.1568157470778644</c:v>
                </c:pt>
                <c:pt idx="1134">
                  <c:v>5.204759488342928</c:v>
                </c:pt>
                <c:pt idx="1135">
                  <c:v>5.2339742072983118</c:v>
                </c:pt>
                <c:pt idx="1136">
                  <c:v>5.2436564130194734</c:v>
                </c:pt>
                <c:pt idx="1137">
                  <c:v>5.2466196346616769</c:v>
                </c:pt>
                <c:pt idx="1138">
                  <c:v>5.2750075788993565</c:v>
                </c:pt>
                <c:pt idx="1139">
                  <c:v>5.2677590530159906</c:v>
                </c:pt>
                <c:pt idx="1140">
                  <c:v>5.2533450353625915</c:v>
                </c:pt>
                <c:pt idx="1141">
                  <c:v>5.2889022412335791</c:v>
                </c:pt>
                <c:pt idx="1142">
                  <c:v>5.3528137429754707</c:v>
                </c:pt>
                <c:pt idx="1143">
                  <c:v>5.3159807492972657</c:v>
                </c:pt>
                <c:pt idx="1144">
                  <c:v>5.2885756930454075</c:v>
                </c:pt>
                <c:pt idx="1145">
                  <c:v>5.1681232522696519</c:v>
                </c:pt>
                <c:pt idx="1146">
                  <c:v>5.135085874683651</c:v>
                </c:pt>
                <c:pt idx="1147">
                  <c:v>5.1670208880221695</c:v>
                </c:pt>
                <c:pt idx="1148">
                  <c:v>5.1415899832609</c:v>
                </c:pt>
                <c:pt idx="1149">
                  <c:v>5.1200159704966346</c:v>
                </c:pt>
                <c:pt idx="1150">
                  <c:v>5.0810989488878047</c:v>
                </c:pt>
                <c:pt idx="1151">
                  <c:v>5.130194234575737</c:v>
                </c:pt>
                <c:pt idx="1152">
                  <c:v>5.1737066177303621</c:v>
                </c:pt>
                <c:pt idx="1153">
                  <c:v>5.2224491739648515</c:v>
                </c:pt>
                <c:pt idx="1154">
                  <c:v>5.233247060459143</c:v>
                </c:pt>
                <c:pt idx="1155">
                  <c:v>5.2237687850837595</c:v>
                </c:pt>
                <c:pt idx="1156">
                  <c:v>5.1946402326543319</c:v>
                </c:pt>
                <c:pt idx="1157">
                  <c:v>5.1547389962040207</c:v>
                </c:pt>
                <c:pt idx="1158">
                  <c:v>5.1965422965408159</c:v>
                </c:pt>
                <c:pt idx="1159">
                  <c:v>5.2344095882855726</c:v>
                </c:pt>
                <c:pt idx="1160">
                  <c:v>5.2384463696510553</c:v>
                </c:pt>
                <c:pt idx="1161">
                  <c:v>5.2557839650581668</c:v>
                </c:pt>
                <c:pt idx="1162">
                  <c:v>5.277613568580068</c:v>
                </c:pt>
                <c:pt idx="1163">
                  <c:v>5.25962181344598</c:v>
                </c:pt>
                <c:pt idx="1164">
                  <c:v>5.2570432720065812</c:v>
                </c:pt>
                <c:pt idx="1165">
                  <c:v>5.2929223242181846</c:v>
                </c:pt>
                <c:pt idx="1166">
                  <c:v>5.3075444762432333</c:v>
                </c:pt>
                <c:pt idx="1167">
                  <c:v>5.294708049345199</c:v>
                </c:pt>
                <c:pt idx="1168">
                  <c:v>5.2894172532115249</c:v>
                </c:pt>
                <c:pt idx="1169">
                  <c:v>5.1806851299491754</c:v>
                </c:pt>
                <c:pt idx="1170">
                  <c:v>5.145985893924153</c:v>
                </c:pt>
                <c:pt idx="1171">
                  <c:v>5.1704389437607725</c:v>
                </c:pt>
                <c:pt idx="1172">
                  <c:v>5.1562840947250912</c:v>
                </c:pt>
                <c:pt idx="1173">
                  <c:v>5.1096282672232141</c:v>
                </c:pt>
                <c:pt idx="1174">
                  <c:v>5.103996191160947</c:v>
                </c:pt>
                <c:pt idx="1175">
                  <c:v>5.143065813377989</c:v>
                </c:pt>
                <c:pt idx="1176">
                  <c:v>5.1814100106777827</c:v>
                </c:pt>
                <c:pt idx="1177">
                  <c:v>5.1922760084845798</c:v>
                </c:pt>
                <c:pt idx="1178">
                  <c:v>5.2078974876011266</c:v>
                </c:pt>
                <c:pt idx="1179">
                  <c:v>5.20551668796098</c:v>
                </c:pt>
                <c:pt idx="1180">
                  <c:v>5.1847465416678329</c:v>
                </c:pt>
                <c:pt idx="1181">
                  <c:v>5.1662999523641613</c:v>
                </c:pt>
                <c:pt idx="1182">
                  <c:v>5.1890808364521801</c:v>
                </c:pt>
                <c:pt idx="1183">
                  <c:v>5.2264664877980804</c:v>
                </c:pt>
                <c:pt idx="1184">
                  <c:v>5.2401059959523852</c:v>
                </c:pt>
                <c:pt idx="1185">
                  <c:v>5.2598184587345678</c:v>
                </c:pt>
                <c:pt idx="1186">
                  <c:v>5.2707182141003273</c:v>
                </c:pt>
                <c:pt idx="1187">
                  <c:v>5.2702599534856978</c:v>
                </c:pt>
                <c:pt idx="1188">
                  <c:v>5.2642001927441093</c:v>
                </c:pt>
                <c:pt idx="1189">
                  <c:v>5.2801004302978223</c:v>
                </c:pt>
                <c:pt idx="1190">
                  <c:v>5.305918021293305</c:v>
                </c:pt>
                <c:pt idx="1191">
                  <c:v>5.2908707869709408</c:v>
                </c:pt>
                <c:pt idx="1192">
                  <c:v>5.2729530930125987</c:v>
                </c:pt>
                <c:pt idx="1193">
                  <c:v>5.1881563226471146</c:v>
                </c:pt>
                <c:pt idx="1194">
                  <c:v>5.1660927154926295</c:v>
                </c:pt>
                <c:pt idx="1195">
                  <c:v>5.188095820242129</c:v>
                </c:pt>
                <c:pt idx="1196">
                  <c:v>5.1707079508058928</c:v>
                </c:pt>
                <c:pt idx="1197">
                  <c:v>5.1155347113407306</c:v>
                </c:pt>
                <c:pt idx="1198">
                  <c:v>5.1071689497898793</c:v>
                </c:pt>
                <c:pt idx="1199">
                  <c:v>5.1537896455643653</c:v>
                </c:pt>
                <c:pt idx="1200">
                  <c:v>5.1954608916870155</c:v>
                </c:pt>
                <c:pt idx="1201">
                  <c:v>5.2163849941332536</c:v>
                </c:pt>
                <c:pt idx="1202">
                  <c:v>5.2244011043373471</c:v>
                </c:pt>
                <c:pt idx="1203">
                  <c:v>5.2173857418679246</c:v>
                </c:pt>
                <c:pt idx="1204">
                  <c:v>5.2030363771724453</c:v>
                </c:pt>
                <c:pt idx="1205">
                  <c:v>5.1869494963485412</c:v>
                </c:pt>
                <c:pt idx="1206">
                  <c:v>5.2088477763305487</c:v>
                </c:pt>
                <c:pt idx="1207">
                  <c:v>5.226119494526583</c:v>
                </c:pt>
                <c:pt idx="1208">
                  <c:v>5.2284360364407023</c:v>
                </c:pt>
                <c:pt idx="1209">
                  <c:v>5.233596062542194</c:v>
                </c:pt>
                <c:pt idx="1210">
                  <c:v>5.2764396376090019</c:v>
                </c:pt>
                <c:pt idx="1211">
                  <c:v>5.2501372861470168</c:v>
                </c:pt>
                <c:pt idx="1212">
                  <c:v>5.2396378148127569</c:v>
                </c:pt>
                <c:pt idx="1213">
                  <c:v>5.3018232115185899</c:v>
                </c:pt>
                <c:pt idx="1214">
                  <c:v>5.344002603899848</c:v>
                </c:pt>
                <c:pt idx="1215">
                  <c:v>5.3175361866293631</c:v>
                </c:pt>
                <c:pt idx="1216">
                  <c:v>5.2954752872025921</c:v>
                </c:pt>
                <c:pt idx="1217">
                  <c:v>5.1829168322359926</c:v>
                </c:pt>
                <c:pt idx="1218">
                  <c:v>5.1324457520656726</c:v>
                </c:pt>
                <c:pt idx="1219">
                  <c:v>5.1685498644918368</c:v>
                </c:pt>
                <c:pt idx="1220">
                  <c:v>5.1516609026794526</c:v>
                </c:pt>
                <c:pt idx="1221">
                  <c:v>5.0476336320332553</c:v>
                </c:pt>
                <c:pt idx="1222">
                  <c:v>4.9481561412538513</c:v>
                </c:pt>
                <c:pt idx="1223">
                  <c:v>5.1320269580614708</c:v>
                </c:pt>
                <c:pt idx="1224">
                  <c:v>5.191050055224256</c:v>
                </c:pt>
                <c:pt idx="1225">
                  <c:v>5.2049247202876776</c:v>
                </c:pt>
                <c:pt idx="1226">
                  <c:v>5.2210667233108179</c:v>
                </c:pt>
                <c:pt idx="1227">
                  <c:v>5.21383362552631</c:v>
                </c:pt>
                <c:pt idx="1228">
                  <c:v>5.1978029547852813</c:v>
                </c:pt>
                <c:pt idx="1229">
                  <c:v>5.1583753781943678</c:v>
                </c:pt>
                <c:pt idx="1230">
                  <c:v>5.1979118938539148</c:v>
                </c:pt>
                <c:pt idx="1231">
                  <c:v>5.2329554046683233</c:v>
                </c:pt>
                <c:pt idx="1232">
                  <c:v>5.2411501318050187</c:v>
                </c:pt>
                <c:pt idx="1233">
                  <c:v>5.2594235853070987</c:v>
                </c:pt>
                <c:pt idx="1234">
                  <c:v>5.2907891133743616</c:v>
                </c:pt>
                <c:pt idx="1235">
                  <c:v>5.2761784235649598</c:v>
                </c:pt>
                <c:pt idx="1236">
                  <c:v>5.2635347013942599</c:v>
                </c:pt>
                <c:pt idx="1237">
                  <c:v>5.3223297907318088</c:v>
                </c:pt>
                <c:pt idx="1238">
                  <c:v>5.3414461994348397</c:v>
                </c:pt>
                <c:pt idx="1239">
                  <c:v>5.3275476121026903</c:v>
                </c:pt>
                <c:pt idx="1240">
                  <c:v>5.2952542724454892</c:v>
                </c:pt>
                <c:pt idx="1241">
                  <c:v>5.1935414724318845</c:v>
                </c:pt>
                <c:pt idx="1242">
                  <c:v>5.148058480140504</c:v>
                </c:pt>
                <c:pt idx="1243">
                  <c:v>5.1927632137657911</c:v>
                </c:pt>
                <c:pt idx="1244">
                  <c:v>5.1891398433797153</c:v>
                </c:pt>
                <c:pt idx="1245">
                  <c:v>5.1290116507633883</c:v>
                </c:pt>
                <c:pt idx="1246">
                  <c:v>5.1173758947542272</c:v>
                </c:pt>
                <c:pt idx="1247">
                  <c:v>5.1304116569876186</c:v>
                </c:pt>
                <c:pt idx="1248">
                  <c:v>5.2012009010970202</c:v>
                </c:pt>
                <c:pt idx="1249">
                  <c:v>5.2110514238513987</c:v>
                </c:pt>
                <c:pt idx="1250">
                  <c:v>5.2337548608308024</c:v>
                </c:pt>
                <c:pt idx="1251">
                  <c:v>5.2239353373598805</c:v>
                </c:pt>
                <c:pt idx="1252">
                  <c:v>5.2069438223272604</c:v>
                </c:pt>
                <c:pt idx="1253">
                  <c:v>5.1914570941311782</c:v>
                </c:pt>
                <c:pt idx="1254">
                  <c:v>5.2083424881304365</c:v>
                </c:pt>
                <c:pt idx="1255">
                  <c:v>5.2404673799140635</c:v>
                </c:pt>
                <c:pt idx="1256">
                  <c:v>5.243852887758873</c:v>
                </c:pt>
                <c:pt idx="1257">
                  <c:v>5.2447022172445461</c:v>
                </c:pt>
                <c:pt idx="1258">
                  <c:v>5.26680408624458</c:v>
                </c:pt>
                <c:pt idx="1259">
                  <c:v>5.2558631958970645</c:v>
                </c:pt>
                <c:pt idx="1260">
                  <c:v>5.2524794061654001</c:v>
                </c:pt>
                <c:pt idx="1261">
                  <c:v>5.3181805099774202</c:v>
                </c:pt>
                <c:pt idx="1262">
                  <c:v>5.3514014378449071</c:v>
                </c:pt>
                <c:pt idx="1263">
                  <c:v>5.3205829063375356</c:v>
                </c:pt>
                <c:pt idx="1264">
                  <c:v>5.2885537403205465</c:v>
                </c:pt>
                <c:pt idx="1265">
                  <c:v>5.1910258032255969</c:v>
                </c:pt>
                <c:pt idx="1266">
                  <c:v>5.1716893179085721</c:v>
                </c:pt>
                <c:pt idx="1267">
                  <c:v>5.1846828161896994</c:v>
                </c:pt>
                <c:pt idx="1268">
                  <c:v>5.175117645637676</c:v>
                </c:pt>
                <c:pt idx="1269">
                  <c:v>5.1418877649911368</c:v>
                </c:pt>
                <c:pt idx="1270">
                  <c:v>5.0727047501645979</c:v>
                </c:pt>
                <c:pt idx="1271">
                  <c:v>5.1588139186914725</c:v>
                </c:pt>
                <c:pt idx="1272">
                  <c:v>5.1917629702322854</c:v>
                </c:pt>
                <c:pt idx="1273">
                  <c:v>5.1968406915168588</c:v>
                </c:pt>
                <c:pt idx="1274">
                  <c:v>5.2304388384735576</c:v>
                </c:pt>
                <c:pt idx="1275">
                  <c:v>5.2054284627597331</c:v>
                </c:pt>
                <c:pt idx="1276">
                  <c:v>5.1929759735734642</c:v>
                </c:pt>
                <c:pt idx="1277">
                  <c:v>5.175697981644344</c:v>
                </c:pt>
                <c:pt idx="1278">
                  <c:v>5.1959587952610615</c:v>
                </c:pt>
                <c:pt idx="1279">
                  <c:v>5.2455939481370706</c:v>
                </c:pt>
                <c:pt idx="1280">
                  <c:v>5.2543378897136348</c:v>
                </c:pt>
                <c:pt idx="1281">
                  <c:v>5.2552537896236258</c:v>
                </c:pt>
                <c:pt idx="1282">
                  <c:v>5.2832623861414483</c:v>
                </c:pt>
                <c:pt idx="1283">
                  <c:v>5.2812645447995559</c:v>
                </c:pt>
                <c:pt idx="1284">
                  <c:v>5.2586719848283021</c:v>
                </c:pt>
                <c:pt idx="1285">
                  <c:v>5.2906592543500865</c:v>
                </c:pt>
                <c:pt idx="1286">
                  <c:v>5.3309421423460019</c:v>
                </c:pt>
                <c:pt idx="1287">
                  <c:v>5.3219940468000733</c:v>
                </c:pt>
                <c:pt idx="1288">
                  <c:v>5.2855766077175899</c:v>
                </c:pt>
                <c:pt idx="1289">
                  <c:v>5.1646937221223066</c:v>
                </c:pt>
                <c:pt idx="1290">
                  <c:v>5.118530299715232</c:v>
                </c:pt>
                <c:pt idx="1291">
                  <c:v>5.1471593277076924</c:v>
                </c:pt>
                <c:pt idx="1292">
                  <c:v>5.1218090662124904</c:v>
                </c:pt>
                <c:pt idx="1293">
                  <c:v>5.0986811206567237</c:v>
                </c:pt>
                <c:pt idx="1294">
                  <c:v>5.0885245860633264</c:v>
                </c:pt>
                <c:pt idx="1295">
                  <c:v>5.1160055517473362</c:v>
                </c:pt>
                <c:pt idx="1296">
                  <c:v>5.1683937140672684</c:v>
                </c:pt>
                <c:pt idx="1297">
                  <c:v>5.1757445299682479</c:v>
                </c:pt>
                <c:pt idx="1298">
                  <c:v>5.2011004784471249</c:v>
                </c:pt>
                <c:pt idx="1299">
                  <c:v>5.1760986088347209</c:v>
                </c:pt>
                <c:pt idx="1300">
                  <c:v>5.1741757747192416</c:v>
                </c:pt>
                <c:pt idx="1301">
                  <c:v>5.1443216982264373</c:v>
                </c:pt>
                <c:pt idx="1302">
                  <c:v>5.1744654069095226</c:v>
                </c:pt>
                <c:pt idx="1303">
                  <c:v>5.2033638058828062</c:v>
                </c:pt>
                <c:pt idx="1304">
                  <c:v>5.2284092567226681</c:v>
                </c:pt>
                <c:pt idx="1305">
                  <c:v>5.2338624843096362</c:v>
                </c:pt>
                <c:pt idx="1306">
                  <c:v>5.2828543784005078</c:v>
                </c:pt>
                <c:pt idx="1307">
                  <c:v>5.2615129022667091</c:v>
                </c:pt>
                <c:pt idx="1308">
                  <c:v>5.2430638367463072</c:v>
                </c:pt>
                <c:pt idx="1309">
                  <c:v>5.3073126707508482</c:v>
                </c:pt>
                <c:pt idx="1310">
                  <c:v>5.3306819588242877</c:v>
                </c:pt>
                <c:pt idx="1311">
                  <c:v>5.3230512885895429</c:v>
                </c:pt>
                <c:pt idx="1312">
                  <c:v>5.2965918871217603</c:v>
                </c:pt>
                <c:pt idx="1313">
                  <c:v>5.2037871946102587</c:v>
                </c:pt>
                <c:pt idx="1314">
                  <c:v>5.1781472584799131</c:v>
                </c:pt>
                <c:pt idx="1315">
                  <c:v>5.1840227721401684</c:v>
                </c:pt>
                <c:pt idx="1316">
                  <c:v>5.1817883858411573</c:v>
                </c:pt>
                <c:pt idx="1317">
                  <c:v>5.1587543975451684</c:v>
                </c:pt>
                <c:pt idx="1318">
                  <c:v>5.0281592517776064</c:v>
                </c:pt>
                <c:pt idx="1319">
                  <c:v>5.1724999086149435</c:v>
                </c:pt>
                <c:pt idx="1320">
                  <c:v>5.2049315255950743</c:v>
                </c:pt>
                <c:pt idx="1321">
                  <c:v>5.2165826925813139</c:v>
                </c:pt>
                <c:pt idx="1322">
                  <c:v>5.2233329022633699</c:v>
                </c:pt>
                <c:pt idx="1323">
                  <c:v>5.2200599228565263</c:v>
                </c:pt>
                <c:pt idx="1324">
                  <c:v>5.2105706936656375</c:v>
                </c:pt>
                <c:pt idx="1325">
                  <c:v>5.1832845863127677</c:v>
                </c:pt>
                <c:pt idx="1326">
                  <c:v>5.2111740396826303</c:v>
                </c:pt>
                <c:pt idx="1327">
                  <c:v>5.2240785169239539</c:v>
                </c:pt>
                <c:pt idx="1328">
                  <c:v>5.2379415834301648</c:v>
                </c:pt>
                <c:pt idx="1329">
                  <c:v>5.239140166514602</c:v>
                </c:pt>
                <c:pt idx="1330">
                  <c:v>5.2801300162102738</c:v>
                </c:pt>
                <c:pt idx="1331">
                  <c:v>5.2532649411919108</c:v>
                </c:pt>
                <c:pt idx="1332">
                  <c:v>5.2477474992075148</c:v>
                </c:pt>
                <c:pt idx="1333">
                  <c:v>5.2968856914148912</c:v>
                </c:pt>
                <c:pt idx="1334">
                  <c:v>5.3589249364455771</c:v>
                </c:pt>
                <c:pt idx="1335">
                  <c:v>5.3061825285045199</c:v>
                </c:pt>
                <c:pt idx="1336">
                  <c:v>5.2832792054194861</c:v>
                </c:pt>
                <c:pt idx="1337">
                  <c:v>5.17391751785423</c:v>
                </c:pt>
                <c:pt idx="1338">
                  <c:v>5.1380190451691927</c:v>
                </c:pt>
                <c:pt idx="1339">
                  <c:v>5.1681617583597959</c:v>
                </c:pt>
                <c:pt idx="1340">
                  <c:v>5.1555418611001933</c:v>
                </c:pt>
                <c:pt idx="1341">
                  <c:v>5.1080385612180184</c:v>
                </c:pt>
                <c:pt idx="1342">
                  <c:v>5.078157770530189</c:v>
                </c:pt>
                <c:pt idx="1343">
                  <c:v>5.1353913257282313</c:v>
                </c:pt>
                <c:pt idx="1344">
                  <c:v>5.2003427734445236</c:v>
                </c:pt>
                <c:pt idx="1345">
                  <c:v>5.213168495736868</c:v>
                </c:pt>
                <c:pt idx="1346">
                  <c:v>5.2283492624704389</c:v>
                </c:pt>
                <c:pt idx="1347">
                  <c:v>5.2210695817127268</c:v>
                </c:pt>
                <c:pt idx="1348">
                  <c:v>5.2050236653097235</c:v>
                </c:pt>
                <c:pt idx="1349">
                  <c:v>5.1637546582549598</c:v>
                </c:pt>
                <c:pt idx="1350">
                  <c:v>5.2109623345283813</c:v>
                </c:pt>
                <c:pt idx="1351">
                  <c:v>5.2365278907535435</c:v>
                </c:pt>
                <c:pt idx="1352">
                  <c:v>5.2426970778199111</c:v>
                </c:pt>
                <c:pt idx="1353">
                  <c:v>5.2428678632368717</c:v>
                </c:pt>
                <c:pt idx="1354">
                  <c:v>5.2769086947419623</c:v>
                </c:pt>
                <c:pt idx="1355">
                  <c:v>5.2734036460198563</c:v>
                </c:pt>
                <c:pt idx="1356">
                  <c:v>5.2460725571127051</c:v>
                </c:pt>
                <c:pt idx="1357">
                  <c:v>5.2811352706289707</c:v>
                </c:pt>
                <c:pt idx="1358">
                  <c:v>5.3601622226700316</c:v>
                </c:pt>
                <c:pt idx="1359">
                  <c:v>5.2993562707676247</c:v>
                </c:pt>
                <c:pt idx="1360">
                  <c:v>5.2800010873451564</c:v>
                </c:pt>
                <c:pt idx="1361">
                  <c:v>5.168362817906238</c:v>
                </c:pt>
                <c:pt idx="1362">
                  <c:v>5.1536317343080764</c:v>
                </c:pt>
                <c:pt idx="1363">
                  <c:v>5.1638903945017463</c:v>
                </c:pt>
                <c:pt idx="1364">
                  <c:v>5.1542476822279628</c:v>
                </c:pt>
                <c:pt idx="1365">
                  <c:v>5.1183008427669661</c:v>
                </c:pt>
                <c:pt idx="1366">
                  <c:v>5.1023103748152643</c:v>
                </c:pt>
                <c:pt idx="1367">
                  <c:v>5.1349348331403295</c:v>
                </c:pt>
                <c:pt idx="1368">
                  <c:v>5.1798683844384756</c:v>
                </c:pt>
                <c:pt idx="1369">
                  <c:v>5.1913191880407989</c:v>
                </c:pt>
                <c:pt idx="1370">
                  <c:v>5.1984448630233269</c:v>
                </c:pt>
                <c:pt idx="1371">
                  <c:v>5.1937346534231059</c:v>
                </c:pt>
                <c:pt idx="1372">
                  <c:v>5.1807686022707102</c:v>
                </c:pt>
                <c:pt idx="1373">
                  <c:v>5.1580411312615446</c:v>
                </c:pt>
                <c:pt idx="1374">
                  <c:v>5.1832181460617432</c:v>
                </c:pt>
                <c:pt idx="1375">
                  <c:v>5.2061425368134051</c:v>
                </c:pt>
                <c:pt idx="1376">
                  <c:v>5.2227406613727423</c:v>
                </c:pt>
                <c:pt idx="1377">
                  <c:v>5.2232424305436123</c:v>
                </c:pt>
                <c:pt idx="1378">
                  <c:v>5.2540244442240081</c:v>
                </c:pt>
                <c:pt idx="1379">
                  <c:v>5.2479215530002303</c:v>
                </c:pt>
                <c:pt idx="1380">
                  <c:v>5.2281473085221579</c:v>
                </c:pt>
                <c:pt idx="1381">
                  <c:v>5.3015584022494622</c:v>
                </c:pt>
                <c:pt idx="1382">
                  <c:v>5.3074035592288027</c:v>
                </c:pt>
                <c:pt idx="1383">
                  <c:v>5.3062573172190648</c:v>
                </c:pt>
                <c:pt idx="1384">
                  <c:v>5.2831016217505455</c:v>
                </c:pt>
                <c:pt idx="1385">
                  <c:v>5.1817272868343176</c:v>
                </c:pt>
                <c:pt idx="1386">
                  <c:v>5.1511985218005121</c:v>
                </c:pt>
                <c:pt idx="1387">
                  <c:v>5.1792222903660594</c:v>
                </c:pt>
                <c:pt idx="1388">
                  <c:v>5.1541442951325163</c:v>
                </c:pt>
                <c:pt idx="1389">
                  <c:v>5.1348734819532602</c:v>
                </c:pt>
                <c:pt idx="1390">
                  <c:v>5.0898247809811448</c:v>
                </c:pt>
                <c:pt idx="1391">
                  <c:v>5.1445341995590175</c:v>
                </c:pt>
                <c:pt idx="1392">
                  <c:v>5.1841204975465933</c:v>
                </c:pt>
                <c:pt idx="1393">
                  <c:v>5.1956885891320539</c:v>
                </c:pt>
                <c:pt idx="1394">
                  <c:v>5.2067170097744961</c:v>
                </c:pt>
                <c:pt idx="1395">
                  <c:v>5.2008415021600749</c:v>
                </c:pt>
                <c:pt idx="1396">
                  <c:v>5.1888149582173462</c:v>
                </c:pt>
                <c:pt idx="1397">
                  <c:v>5.1720678189826454</c:v>
                </c:pt>
                <c:pt idx="1398">
                  <c:v>5.1955690750296792</c:v>
                </c:pt>
                <c:pt idx="1399">
                  <c:v>5.2126681181987333</c:v>
                </c:pt>
                <c:pt idx="1400">
                  <c:v>5.2158174867548315</c:v>
                </c:pt>
                <c:pt idx="1401">
                  <c:v>5.2188311664966882</c:v>
                </c:pt>
                <c:pt idx="1402">
                  <c:v>5.2719778273472233</c:v>
                </c:pt>
                <c:pt idx="1403">
                  <c:v>5.2481769933242699</c:v>
                </c:pt>
                <c:pt idx="1404">
                  <c:v>5.2324467398234118</c:v>
                </c:pt>
                <c:pt idx="1405">
                  <c:v>5.2770525609271983</c:v>
                </c:pt>
                <c:pt idx="1406">
                  <c:v>5.2924226164368102</c:v>
                </c:pt>
                <c:pt idx="1407">
                  <c:v>5.2834331584690846</c:v>
                </c:pt>
                <c:pt idx="1408">
                  <c:v>5.2725757641258086</c:v>
                </c:pt>
                <c:pt idx="1409">
                  <c:v>5.1921134253090067</c:v>
                </c:pt>
                <c:pt idx="1410">
                  <c:v>5.1502927884373655</c:v>
                </c:pt>
                <c:pt idx="1411">
                  <c:v>5.1818486688540588</c:v>
                </c:pt>
                <c:pt idx="1412">
                  <c:v>5.1677335396604578</c:v>
                </c:pt>
                <c:pt idx="1413">
                  <c:v>5.1161421584206002</c:v>
                </c:pt>
                <c:pt idx="1414">
                  <c:v>5.1062408888480855</c:v>
                </c:pt>
                <c:pt idx="1415">
                  <c:v>5.1384597508068248</c:v>
                </c:pt>
                <c:pt idx="1416">
                  <c:v>5.1938460536897031</c:v>
                </c:pt>
                <c:pt idx="1417">
                  <c:v>5.2080800144530519</c:v>
                </c:pt>
                <c:pt idx="1418">
                  <c:v>5.2206439083696399</c:v>
                </c:pt>
                <c:pt idx="1419">
                  <c:v>5.2163118097828853</c:v>
                </c:pt>
                <c:pt idx="1420">
                  <c:v>5.1988955148209186</c:v>
                </c:pt>
                <c:pt idx="1421">
                  <c:v>5.1706139610792397</c:v>
                </c:pt>
                <c:pt idx="1422">
                  <c:v>5.2032831525606982</c:v>
                </c:pt>
                <c:pt idx="1423">
                  <c:v>5.2278425449357995</c:v>
                </c:pt>
                <c:pt idx="1424">
                  <c:v>5.2391734361162881</c:v>
                </c:pt>
                <c:pt idx="1425">
                  <c:v>5.2431646093974438</c:v>
                </c:pt>
                <c:pt idx="1426">
                  <c:v>5.2632582632775557</c:v>
                </c:pt>
                <c:pt idx="1427">
                  <c:v>5.2552321064898413</c:v>
                </c:pt>
                <c:pt idx="1428">
                  <c:v>5.2444445429006823</c:v>
                </c:pt>
                <c:pt idx="1429">
                  <c:v>5.2688233384270315</c:v>
                </c:pt>
                <c:pt idx="1430">
                  <c:v>5.3267017068308924</c:v>
                </c:pt>
                <c:pt idx="1431">
                  <c:v>5.2917865955553074</c:v>
                </c:pt>
                <c:pt idx="1432">
                  <c:v>5.2633634321032039</c:v>
                </c:pt>
                <c:pt idx="1433">
                  <c:v>5.1875150185709877</c:v>
                </c:pt>
                <c:pt idx="1434">
                  <c:v>5.16121133614649</c:v>
                </c:pt>
                <c:pt idx="1435">
                  <c:v>5.1708725607258046</c:v>
                </c:pt>
                <c:pt idx="1436">
                  <c:v>5.1682317551304076</c:v>
                </c:pt>
                <c:pt idx="1437">
                  <c:v>5.1024321524911711</c:v>
                </c:pt>
                <c:pt idx="1438">
                  <c:v>5.0736986734240563</c:v>
                </c:pt>
                <c:pt idx="1439">
                  <c:v>5.1398673539876683</c:v>
                </c:pt>
                <c:pt idx="1440">
                  <c:v>5.1876925804158835</c:v>
                </c:pt>
                <c:pt idx="1441">
                  <c:v>5.2033390469167689</c:v>
                </c:pt>
                <c:pt idx="1442">
                  <c:v>5.2099820629373106</c:v>
                </c:pt>
                <c:pt idx="1443">
                  <c:v>5.2043716709499446</c:v>
                </c:pt>
                <c:pt idx="1444">
                  <c:v>5.189242293891918</c:v>
                </c:pt>
                <c:pt idx="1445">
                  <c:v>5.1704618761711094</c:v>
                </c:pt>
                <c:pt idx="1446">
                  <c:v>5.194267657360589</c:v>
                </c:pt>
                <c:pt idx="1447">
                  <c:v>5.2120271870071644</c:v>
                </c:pt>
                <c:pt idx="1448">
                  <c:v>5.2308487791495413</c:v>
                </c:pt>
                <c:pt idx="1449">
                  <c:v>5.2316142493662126</c:v>
                </c:pt>
                <c:pt idx="1450">
                  <c:v>5.2481033998401578</c:v>
                </c:pt>
                <c:pt idx="1451">
                  <c:v>5.2437756301395408</c:v>
                </c:pt>
                <c:pt idx="1452">
                  <c:v>5.2379633133407806</c:v>
                </c:pt>
                <c:pt idx="1453">
                  <c:v>5.2854816054100366</c:v>
                </c:pt>
                <c:pt idx="1454">
                  <c:v>5.30989881726736</c:v>
                </c:pt>
                <c:pt idx="1455">
                  <c:v>5.3067128049493935</c:v>
                </c:pt>
                <c:pt idx="1456">
                  <c:v>5.2661024387782218</c:v>
                </c:pt>
                <c:pt idx="1457">
                  <c:v>5.1616196479981458</c:v>
                </c:pt>
                <c:pt idx="1458">
                  <c:v>5.1416283162286112</c:v>
                </c:pt>
                <c:pt idx="1459">
                  <c:v>5.1571090094333503</c:v>
                </c:pt>
                <c:pt idx="1460">
                  <c:v>5.1466325026299637</c:v>
                </c:pt>
                <c:pt idx="1461">
                  <c:v>5.1328542697574973</c:v>
                </c:pt>
                <c:pt idx="1462">
                  <c:v>5.1034866359377826</c:v>
                </c:pt>
                <c:pt idx="1463">
                  <c:v>5.140563929372667</c:v>
                </c:pt>
                <c:pt idx="1464">
                  <c:v>5.171147434846767</c:v>
                </c:pt>
                <c:pt idx="1465">
                  <c:v>5.1903960394556332</c:v>
                </c:pt>
                <c:pt idx="1466">
                  <c:v>5.1979369891112315</c:v>
                </c:pt>
                <c:pt idx="1467">
                  <c:v>5.1928410106101834</c:v>
                </c:pt>
                <c:pt idx="1468">
                  <c:v>5.188380671174941</c:v>
                </c:pt>
                <c:pt idx="1469">
                  <c:v>5.152600447179938</c:v>
                </c:pt>
                <c:pt idx="1470">
                  <c:v>5.1897975860016139</c:v>
                </c:pt>
                <c:pt idx="1471">
                  <c:v>5.206704195741259</c:v>
                </c:pt>
                <c:pt idx="1472">
                  <c:v>5.2265068034609543</c:v>
                </c:pt>
                <c:pt idx="1473">
                  <c:v>5.2285596044647198</c:v>
                </c:pt>
                <c:pt idx="1474">
                  <c:v>5.2613701015132559</c:v>
                </c:pt>
                <c:pt idx="1475">
                  <c:v>5.2566367731101646</c:v>
                </c:pt>
                <c:pt idx="1476">
                  <c:v>5.253312905731792</c:v>
                </c:pt>
                <c:pt idx="1477">
                  <c:v>5.2869823911039893</c:v>
                </c:pt>
                <c:pt idx="1478">
                  <c:v>5.296474652969092</c:v>
                </c:pt>
                <c:pt idx="1479">
                  <c:v>5.2945593177882033</c:v>
                </c:pt>
                <c:pt idx="1480">
                  <c:v>5.2685830751860951</c:v>
                </c:pt>
                <c:pt idx="1481">
                  <c:v>5.2169821492848909</c:v>
                </c:pt>
                <c:pt idx="1482">
                  <c:v>5.1606268727837037</c:v>
                </c:pt>
                <c:pt idx="1483">
                  <c:v>5.1988210614578358</c:v>
                </c:pt>
                <c:pt idx="1484">
                  <c:v>5.1822785412205521</c:v>
                </c:pt>
                <c:pt idx="1485">
                  <c:v>5.1349902232279989</c:v>
                </c:pt>
                <c:pt idx="1486">
                  <c:v>5.1304008066308304</c:v>
                </c:pt>
                <c:pt idx="1487">
                  <c:v>5.1546708073045586</c:v>
                </c:pt>
                <c:pt idx="1488">
                  <c:v>5.2248294647576525</c:v>
                </c:pt>
                <c:pt idx="1489">
                  <c:v>5.233826893443438</c:v>
                </c:pt>
                <c:pt idx="1490">
                  <c:v>5.2437571365531124</c:v>
                </c:pt>
                <c:pt idx="1491">
                  <c:v>5.2349200347015996</c:v>
                </c:pt>
                <c:pt idx="1492">
                  <c:v>5.2276470241878954</c:v>
                </c:pt>
                <c:pt idx="1493">
                  <c:v>5.1830783291601428</c:v>
                </c:pt>
                <c:pt idx="1494">
                  <c:v>5.2333636442587474</c:v>
                </c:pt>
                <c:pt idx="1495">
                  <c:v>5.2439011876783255</c:v>
                </c:pt>
                <c:pt idx="1496">
                  <c:v>5.2470294357733422</c:v>
                </c:pt>
                <c:pt idx="1497">
                  <c:v>5.2544720214778193</c:v>
                </c:pt>
                <c:pt idx="1498">
                  <c:v>5.2753154806672384</c:v>
                </c:pt>
                <c:pt idx="1499">
                  <c:v>5.2668072628247442</c:v>
                </c:pt>
                <c:pt idx="1500">
                  <c:v>5.2548827182352342</c:v>
                </c:pt>
                <c:pt idx="1501">
                  <c:v>5.2802497730416249</c:v>
                </c:pt>
                <c:pt idx="1502">
                  <c:v>5.3160118345812943</c:v>
                </c:pt>
                <c:pt idx="1503">
                  <c:v>5.296369901179121</c:v>
                </c:pt>
                <c:pt idx="1504">
                  <c:v>5.2780253335238099</c:v>
                </c:pt>
                <c:pt idx="1505">
                  <c:v>5.1607456194912071</c:v>
                </c:pt>
                <c:pt idx="1506">
                  <c:v>5.1326811521001723</c:v>
                </c:pt>
                <c:pt idx="1507">
                  <c:v>5.155015888499733</c:v>
                </c:pt>
                <c:pt idx="1508">
                  <c:v>5.139607329052712</c:v>
                </c:pt>
                <c:pt idx="1509">
                  <c:v>5.1269564543195285</c:v>
                </c:pt>
                <c:pt idx="1510">
                  <c:v>5.1262906982518448</c:v>
                </c:pt>
                <c:pt idx="1511">
                  <c:v>5.1291121830512942</c:v>
                </c:pt>
                <c:pt idx="1512">
                  <c:v>5.1614596909112755</c:v>
                </c:pt>
                <c:pt idx="1513">
                  <c:v>5.1724213012156097</c:v>
                </c:pt>
                <c:pt idx="1514">
                  <c:v>5.1920532916045392</c:v>
                </c:pt>
                <c:pt idx="1515">
                  <c:v>5.1747158709168799</c:v>
                </c:pt>
                <c:pt idx="1516">
                  <c:v>5.1679188198746644</c:v>
                </c:pt>
                <c:pt idx="1517">
                  <c:v>5.144181853301844</c:v>
                </c:pt>
                <c:pt idx="1518">
                  <c:v>5.1681621835588789</c:v>
                </c:pt>
                <c:pt idx="1519">
                  <c:v>5.1921033325843453</c:v>
                </c:pt>
                <c:pt idx="1520">
                  <c:v>5.2015986117875244</c:v>
                </c:pt>
                <c:pt idx="1521">
                  <c:v>5.2033236761518191</c:v>
                </c:pt>
                <c:pt idx="1522">
                  <c:v>5.2350301841807312</c:v>
                </c:pt>
                <c:pt idx="1523">
                  <c:v>5.2239113872935752</c:v>
                </c:pt>
                <c:pt idx="1524">
                  <c:v>5.209815916261161</c:v>
                </c:pt>
                <c:pt idx="1525">
                  <c:v>5.2795467104401395</c:v>
                </c:pt>
                <c:pt idx="1526">
                  <c:v>5.2910477241638247</c:v>
                </c:pt>
                <c:pt idx="1527">
                  <c:v>5.2797485109849074</c:v>
                </c:pt>
                <c:pt idx="1528">
                  <c:v>5.245773367827641</c:v>
                </c:pt>
                <c:pt idx="1529">
                  <c:v>5.1656797074105816</c:v>
                </c:pt>
                <c:pt idx="1530">
                  <c:v>5.1419691350453078</c:v>
                </c:pt>
                <c:pt idx="1531">
                  <c:v>5.1577764700401305</c:v>
                </c:pt>
                <c:pt idx="1532">
                  <c:v>5.1439940420319781</c:v>
                </c:pt>
                <c:pt idx="1533">
                  <c:v>5.1292471836197473</c:v>
                </c:pt>
                <c:pt idx="1534">
                  <c:v>5.1078470321344476</c:v>
                </c:pt>
                <c:pt idx="1535">
                  <c:v>5.1317568110713179</c:v>
                </c:pt>
                <c:pt idx="1536">
                  <c:v>5.1696439576042534</c:v>
                </c:pt>
                <c:pt idx="1537">
                  <c:v>5.2044354056584465</c:v>
                </c:pt>
                <c:pt idx="1538">
                  <c:v>5.2120162851696321</c:v>
                </c:pt>
                <c:pt idx="1539">
                  <c:v>5.2105129152434451</c:v>
                </c:pt>
                <c:pt idx="1540">
                  <c:v>5.1730397731140529</c:v>
                </c:pt>
                <c:pt idx="1541">
                  <c:v>5.1532297418858724</c:v>
                </c:pt>
                <c:pt idx="1542">
                  <c:v>5.2034806658016546</c:v>
                </c:pt>
                <c:pt idx="1543">
                  <c:v>5.2206480442820782</c:v>
                </c:pt>
                <c:pt idx="1544">
                  <c:v>5.2229687012726087</c:v>
                </c:pt>
                <c:pt idx="1545">
                  <c:v>5.2320406552279861</c:v>
                </c:pt>
                <c:pt idx="1546">
                  <c:v>5.2910158295558176</c:v>
                </c:pt>
                <c:pt idx="1547">
                  <c:v>5.2857264075493697</c:v>
                </c:pt>
                <c:pt idx="1548">
                  <c:v>5.2684684503649519</c:v>
                </c:pt>
                <c:pt idx="1549">
                  <c:v>5.3021180993198289</c:v>
                </c:pt>
                <c:pt idx="1550">
                  <c:v>5.3208378628353055</c:v>
                </c:pt>
                <c:pt idx="1551">
                  <c:v>5.3171459908983749</c:v>
                </c:pt>
                <c:pt idx="1552">
                  <c:v>5.2920792251708484</c:v>
                </c:pt>
                <c:pt idx="1553">
                  <c:v>5.1904194776216181</c:v>
                </c:pt>
                <c:pt idx="1554">
                  <c:v>5.1694891815866191</c:v>
                </c:pt>
                <c:pt idx="1555">
                  <c:v>5.1845650983380942</c:v>
                </c:pt>
                <c:pt idx="1556">
                  <c:v>5.1758569997345933</c:v>
                </c:pt>
                <c:pt idx="1557">
                  <c:v>5.1368176441631963</c:v>
                </c:pt>
                <c:pt idx="1558">
                  <c:v>5.0795281509042383</c:v>
                </c:pt>
                <c:pt idx="1559">
                  <c:v>5.1431379087891758</c:v>
                </c:pt>
                <c:pt idx="1560">
                  <c:v>5.1957209990126119</c:v>
                </c:pt>
                <c:pt idx="1561">
                  <c:v>5.2121513770778201</c:v>
                </c:pt>
                <c:pt idx="1562">
                  <c:v>5.2277647209920932</c:v>
                </c:pt>
                <c:pt idx="1563">
                  <c:v>5.2122836185857668</c:v>
                </c:pt>
                <c:pt idx="1564">
                  <c:v>5.2043081542987011</c:v>
                </c:pt>
                <c:pt idx="1565">
                  <c:v>5.1841053784933715</c:v>
                </c:pt>
                <c:pt idx="1566">
                  <c:v>5.2090414765944537</c:v>
                </c:pt>
                <c:pt idx="1567">
                  <c:v>5.2281326886122015</c:v>
                </c:pt>
                <c:pt idx="1568">
                  <c:v>5.2344534894622674</c:v>
                </c:pt>
                <c:pt idx="1569">
                  <c:v>5.2435062852427636</c:v>
                </c:pt>
                <c:pt idx="1570">
                  <c:v>5.2651355539980278</c:v>
                </c:pt>
                <c:pt idx="1571">
                  <c:v>5.2634521236716667</c:v>
                </c:pt>
                <c:pt idx="1572">
                  <c:v>5.2514047940683755</c:v>
                </c:pt>
                <c:pt idx="1573">
                  <c:v>5.2830988470703844</c:v>
                </c:pt>
                <c:pt idx="1574">
                  <c:v>5.291437637306192</c:v>
                </c:pt>
                <c:pt idx="1575">
                  <c:v>5.2909321292026981</c:v>
                </c:pt>
                <c:pt idx="1576">
                  <c:v>5.2655534053003539</c:v>
                </c:pt>
                <c:pt idx="1577">
                  <c:v>5.1464178122892017</c:v>
                </c:pt>
                <c:pt idx="1578">
                  <c:v>5.1239970511923669</c:v>
                </c:pt>
                <c:pt idx="1579">
                  <c:v>5.1396036284505842</c:v>
                </c:pt>
                <c:pt idx="1580">
                  <c:v>5.129130134372117</c:v>
                </c:pt>
                <c:pt idx="1581">
                  <c:v>5.0892449735779142</c:v>
                </c:pt>
                <c:pt idx="1582">
                  <c:v>5.0829608391714221</c:v>
                </c:pt>
                <c:pt idx="1583">
                  <c:v>5.1231339842785362</c:v>
                </c:pt>
                <c:pt idx="1584">
                  <c:v>5.1526231970602723</c:v>
                </c:pt>
                <c:pt idx="1585">
                  <c:v>5.1696366103951208</c:v>
                </c:pt>
                <c:pt idx="1586">
                  <c:v>5.1934868465116963</c:v>
                </c:pt>
                <c:pt idx="1587">
                  <c:v>5.1793718113261127</c:v>
                </c:pt>
                <c:pt idx="1588">
                  <c:v>5.1554534366512899</c:v>
                </c:pt>
                <c:pt idx="1589">
                  <c:v>5.1323112270130071</c:v>
                </c:pt>
                <c:pt idx="1590">
                  <c:v>5.1679923965877075</c:v>
                </c:pt>
                <c:pt idx="1591">
                  <c:v>5.2096875209757849</c:v>
                </c:pt>
                <c:pt idx="1592">
                  <c:v>5.2154102117389947</c:v>
                </c:pt>
                <c:pt idx="1593">
                  <c:v>5.2306601298136393</c:v>
                </c:pt>
                <c:pt idx="1594">
                  <c:v>5.2694860567170085</c:v>
                </c:pt>
                <c:pt idx="1595">
                  <c:v>5.247852487432672</c:v>
                </c:pt>
                <c:pt idx="1596">
                  <c:v>5.2426924689621615</c:v>
                </c:pt>
                <c:pt idx="1597">
                  <c:v>5.2769701304292091</c:v>
                </c:pt>
                <c:pt idx="1598">
                  <c:v>5.3850821334889503</c:v>
                </c:pt>
                <c:pt idx="1599">
                  <c:v>5.2856735777837773</c:v>
                </c:pt>
                <c:pt idx="1600">
                  <c:v>5.2750593095115903</c:v>
                </c:pt>
                <c:pt idx="1601">
                  <c:v>5.1986368914494872</c:v>
                </c:pt>
                <c:pt idx="1602">
                  <c:v>5.1671095105789933</c:v>
                </c:pt>
                <c:pt idx="1603">
                  <c:v>5.1909733027608294</c:v>
                </c:pt>
                <c:pt idx="1604">
                  <c:v>5.1780601200042335</c:v>
                </c:pt>
                <c:pt idx="1605">
                  <c:v>5.1428214381113699</c:v>
                </c:pt>
                <c:pt idx="1606">
                  <c:v>5.0221660792736378</c:v>
                </c:pt>
                <c:pt idx="1607">
                  <c:v>5.1549139712312479</c:v>
                </c:pt>
                <c:pt idx="1608">
                  <c:v>5.2093939387039123</c:v>
                </c:pt>
                <c:pt idx="1609">
                  <c:v>5.2190859869903301</c:v>
                </c:pt>
                <c:pt idx="1610">
                  <c:v>5.2351280874520487</c:v>
                </c:pt>
                <c:pt idx="1611">
                  <c:v>5.226833622587443</c:v>
                </c:pt>
                <c:pt idx="1612">
                  <c:v>5.2131688340980089</c:v>
                </c:pt>
                <c:pt idx="1613">
                  <c:v>5.1838108078382081</c:v>
                </c:pt>
                <c:pt idx="1614">
                  <c:v>5.2159122399024014</c:v>
                </c:pt>
                <c:pt idx="1615">
                  <c:v>5.2467745439127285</c:v>
                </c:pt>
                <c:pt idx="1616">
                  <c:v>5.2541637421433682</c:v>
                </c:pt>
                <c:pt idx="1617">
                  <c:v>5.2541910217042043</c:v>
                </c:pt>
                <c:pt idx="1618">
                  <c:v>5.2736161464211921</c:v>
                </c:pt>
                <c:pt idx="1619">
                  <c:v>5.265638431619112</c:v>
                </c:pt>
                <c:pt idx="1620">
                  <c:v>5.2590460144409308</c:v>
                </c:pt>
                <c:pt idx="1621">
                  <c:v>5.2742998068935787</c:v>
                </c:pt>
                <c:pt idx="1622">
                  <c:v>5.3335553926027384</c:v>
                </c:pt>
                <c:pt idx="1623">
                  <c:v>5.2990762556288731</c:v>
                </c:pt>
                <c:pt idx="1624">
                  <c:v>5.2736517552630806</c:v>
                </c:pt>
                <c:pt idx="1625">
                  <c:v>5.1866121471792921</c:v>
                </c:pt>
                <c:pt idx="1626">
                  <c:v>5.1771248907776579</c:v>
                </c:pt>
                <c:pt idx="1627">
                  <c:v>5.1811256275730733</c:v>
                </c:pt>
                <c:pt idx="1628">
                  <c:v>5.1781102661142873</c:v>
                </c:pt>
                <c:pt idx="1629">
                  <c:v>5.126223054422713</c:v>
                </c:pt>
                <c:pt idx="1630">
                  <c:v>5.0673048384427446</c:v>
                </c:pt>
                <c:pt idx="1631">
                  <c:v>5.1761827244604079</c:v>
                </c:pt>
                <c:pt idx="1632">
                  <c:v>5.1891596989025306</c:v>
                </c:pt>
                <c:pt idx="1633">
                  <c:v>5.2079230480311978</c:v>
                </c:pt>
                <c:pt idx="1634">
                  <c:v>5.2147427510489059</c:v>
                </c:pt>
                <c:pt idx="1635">
                  <c:v>5.2088915655959376</c:v>
                </c:pt>
                <c:pt idx="1636">
                  <c:v>5.2031187656979663</c:v>
                </c:pt>
                <c:pt idx="1637">
                  <c:v>5.1781155911461774</c:v>
                </c:pt>
                <c:pt idx="1638">
                  <c:v>5.2037660311796916</c:v>
                </c:pt>
                <c:pt idx="1639">
                  <c:v>5.216090106816198</c:v>
                </c:pt>
                <c:pt idx="1640">
                  <c:v>5.2252309483905952</c:v>
                </c:pt>
                <c:pt idx="1641">
                  <c:v>5.2277960847578546</c:v>
                </c:pt>
                <c:pt idx="1642">
                  <c:v>5.2380430463035328</c:v>
                </c:pt>
                <c:pt idx="1643">
                  <c:v>5.2370865473444628</c:v>
                </c:pt>
                <c:pt idx="1644">
                  <c:v>5.2306482576033178</c:v>
                </c:pt>
                <c:pt idx="1645">
                  <c:v>5.2493158826803548</c:v>
                </c:pt>
                <c:pt idx="1646">
                  <c:v>5.2974320741177046</c:v>
                </c:pt>
                <c:pt idx="1647">
                  <c:v>5.2606656127136553</c:v>
                </c:pt>
                <c:pt idx="1648">
                  <c:v>5.2429633877391204</c:v>
                </c:pt>
                <c:pt idx="1649">
                  <c:v>5.1939746063590198</c:v>
                </c:pt>
                <c:pt idx="1650">
                  <c:v>5.1428057774254814</c:v>
                </c:pt>
                <c:pt idx="1651">
                  <c:v>5.1873765746417559</c:v>
                </c:pt>
                <c:pt idx="1652">
                  <c:v>5.1575396654703187</c:v>
                </c:pt>
                <c:pt idx="1653">
                  <c:v>5.1233647638901179</c:v>
                </c:pt>
                <c:pt idx="1654">
                  <c:v>5.0641590249218735</c:v>
                </c:pt>
                <c:pt idx="1655">
                  <c:v>5.1354096599989241</c:v>
                </c:pt>
                <c:pt idx="1656">
                  <c:v>5.1952278000553447</c:v>
                </c:pt>
                <c:pt idx="1657">
                  <c:v>5.2088294227303633</c:v>
                </c:pt>
                <c:pt idx="1658">
                  <c:v>5.2178517362915633</c:v>
                </c:pt>
                <c:pt idx="1659">
                  <c:v>5.2135651435403663</c:v>
                </c:pt>
                <c:pt idx="1660">
                  <c:v>5.1996567525294761</c:v>
                </c:pt>
                <c:pt idx="1661">
                  <c:v>5.1670841658713851</c:v>
                </c:pt>
                <c:pt idx="1662">
                  <c:v>5.2061185926509674</c:v>
                </c:pt>
                <c:pt idx="1663">
                  <c:v>5.2273218626841702</c:v>
                </c:pt>
                <c:pt idx="1664">
                  <c:v>5.2523308380372464</c:v>
                </c:pt>
                <c:pt idx="1665">
                  <c:v>5.2576649875278907</c:v>
                </c:pt>
                <c:pt idx="1666">
                  <c:v>5.2736992988582445</c:v>
                </c:pt>
                <c:pt idx="1667">
                  <c:v>5.2691289794402376</c:v>
                </c:pt>
                <c:pt idx="1668">
                  <c:v>5.2628737264687402</c:v>
                </c:pt>
                <c:pt idx="1669">
                  <c:v>5.2957193367208424</c:v>
                </c:pt>
                <c:pt idx="1670">
                  <c:v>5.3440596027086409</c:v>
                </c:pt>
                <c:pt idx="1671">
                  <c:v>5.3174424539036176</c:v>
                </c:pt>
                <c:pt idx="1672">
                  <c:v>5.2919331313938009</c:v>
                </c:pt>
                <c:pt idx="1673">
                  <c:v>5.2029923817828934</c:v>
                </c:pt>
                <c:pt idx="1674">
                  <c:v>5.1807625872232155</c:v>
                </c:pt>
                <c:pt idx="1675">
                  <c:v>5.2009880142783453</c:v>
                </c:pt>
                <c:pt idx="1676">
                  <c:v>5.1904611626328911</c:v>
                </c:pt>
                <c:pt idx="1677">
                  <c:v>5.1507001457459092</c:v>
                </c:pt>
                <c:pt idx="1678">
                  <c:v>5.0583454154232497</c:v>
                </c:pt>
                <c:pt idx="1679">
                  <c:v>5.1628201632495436</c:v>
                </c:pt>
                <c:pt idx="1680">
                  <c:v>5.203905157260488</c:v>
                </c:pt>
                <c:pt idx="1681">
                  <c:v>5.2303824408449229</c:v>
                </c:pt>
                <c:pt idx="1682">
                  <c:v>5.2492534064342431</c:v>
                </c:pt>
                <c:pt idx="1683">
                  <c:v>5.2419082442589193</c:v>
                </c:pt>
                <c:pt idx="1684">
                  <c:v>5.2080167921552301</c:v>
                </c:pt>
                <c:pt idx="1685">
                  <c:v>5.1918266331259408</c:v>
                </c:pt>
                <c:pt idx="1686">
                  <c:v>5.2262658650205562</c:v>
                </c:pt>
                <c:pt idx="1687">
                  <c:v>5.2502660051605563</c:v>
                </c:pt>
                <c:pt idx="1688">
                  <c:v>5.2512906050877843</c:v>
                </c:pt>
                <c:pt idx="1689">
                  <c:v>5.2548563643316424</c:v>
                </c:pt>
                <c:pt idx="1690">
                  <c:v>5.2708648814101631</c:v>
                </c:pt>
                <c:pt idx="1691">
                  <c:v>5.2609092129112032</c:v>
                </c:pt>
                <c:pt idx="1692">
                  <c:v>5.2548803021949073</c:v>
                </c:pt>
                <c:pt idx="1693">
                  <c:v>5.3171824748531584</c:v>
                </c:pt>
                <c:pt idx="1694">
                  <c:v>5.3578617877042536</c:v>
                </c:pt>
                <c:pt idx="1695">
                  <c:v>5.334315300238833</c:v>
                </c:pt>
                <c:pt idx="1696">
                  <c:v>5.279079672462565</c:v>
                </c:pt>
                <c:pt idx="1697">
                  <c:v>5.1816650456589377</c:v>
                </c:pt>
                <c:pt idx="1698">
                  <c:v>5.1520412191070992</c:v>
                </c:pt>
                <c:pt idx="1699">
                  <c:v>5.1713854942569979</c:v>
                </c:pt>
                <c:pt idx="1700">
                  <c:v>5.1612070407103232</c:v>
                </c:pt>
                <c:pt idx="1701">
                  <c:v>5.1198055897929713</c:v>
                </c:pt>
                <c:pt idx="1702">
                  <c:v>5.0253945393186719</c:v>
                </c:pt>
                <c:pt idx="1703">
                  <c:v>5.1345106070484476</c:v>
                </c:pt>
                <c:pt idx="1704">
                  <c:v>5.1945800711113161</c:v>
                </c:pt>
                <c:pt idx="1705">
                  <c:v>5.2279139683440405</c:v>
                </c:pt>
                <c:pt idx="1706">
                  <c:v>5.2313800983088168</c:v>
                </c:pt>
                <c:pt idx="1707">
                  <c:v>5.2304637125340498</c:v>
                </c:pt>
                <c:pt idx="1708">
                  <c:v>5.1970545305474163</c:v>
                </c:pt>
                <c:pt idx="1709">
                  <c:v>5.1645015270013142</c:v>
                </c:pt>
                <c:pt idx="1710">
                  <c:v>5.1970803902410916</c:v>
                </c:pt>
                <c:pt idx="1711">
                  <c:v>5.2344404028547666</c:v>
                </c:pt>
                <c:pt idx="1712">
                  <c:v>5.2350757227493334</c:v>
                </c:pt>
                <c:pt idx="1713">
                  <c:v>5.2382234389495439</c:v>
                </c:pt>
                <c:pt idx="1714">
                  <c:v>5.2442810348312019</c:v>
                </c:pt>
                <c:pt idx="1715">
                  <c:v>5.2405327848134524</c:v>
                </c:pt>
                <c:pt idx="1716">
                  <c:v>5.2385654534744202</c:v>
                </c:pt>
                <c:pt idx="1717">
                  <c:v>5.2743240767280879</c:v>
                </c:pt>
                <c:pt idx="1718">
                  <c:v>5.327814421876524</c:v>
                </c:pt>
                <c:pt idx="1719">
                  <c:v>5.3081455960976847</c:v>
                </c:pt>
                <c:pt idx="1720">
                  <c:v>5.2488217656222504</c:v>
                </c:pt>
                <c:pt idx="1721">
                  <c:v>5.1594879729080905</c:v>
                </c:pt>
                <c:pt idx="1722">
                  <c:v>5.1256860621289668</c:v>
                </c:pt>
                <c:pt idx="1723">
                  <c:v>5.1429078811374787</c:v>
                </c:pt>
                <c:pt idx="1724">
                  <c:v>5.1297127900915545</c:v>
                </c:pt>
                <c:pt idx="1725">
                  <c:v>5.0997205819471585</c:v>
                </c:pt>
                <c:pt idx="1726">
                  <c:v>5.063275235669324</c:v>
                </c:pt>
                <c:pt idx="1727">
                  <c:v>5.1149346924154058</c:v>
                </c:pt>
                <c:pt idx="1728">
                  <c:v>5.1885148758450521</c:v>
                </c:pt>
                <c:pt idx="1729">
                  <c:v>5.2086838486227887</c:v>
                </c:pt>
                <c:pt idx="1730">
                  <c:v>5.2169986613658637</c:v>
                </c:pt>
                <c:pt idx="1731">
                  <c:v>5.2148311094522137</c:v>
                </c:pt>
                <c:pt idx="1732">
                  <c:v>5.192568667682262</c:v>
                </c:pt>
                <c:pt idx="1733">
                  <c:v>5.135889711926235</c:v>
                </c:pt>
                <c:pt idx="1734">
                  <c:v>5.1938468252281051</c:v>
                </c:pt>
                <c:pt idx="1735">
                  <c:v>5.22273564289363</c:v>
                </c:pt>
                <c:pt idx="1736">
                  <c:v>5.2243914875423965</c:v>
                </c:pt>
                <c:pt idx="1737">
                  <c:v>5.2302290740550443</c:v>
                </c:pt>
                <c:pt idx="1738">
                  <c:v>5.2660531551799306</c:v>
                </c:pt>
                <c:pt idx="1739">
                  <c:v>5.2615057517561885</c:v>
                </c:pt>
                <c:pt idx="1740">
                  <c:v>5.2332145952776097</c:v>
                </c:pt>
                <c:pt idx="1741">
                  <c:v>5.2855877501239927</c:v>
                </c:pt>
                <c:pt idx="1742">
                  <c:v>5.3122546260250054</c:v>
                </c:pt>
                <c:pt idx="1743">
                  <c:v>5.2890528564300974</c:v>
                </c:pt>
                <c:pt idx="1744">
                  <c:v>5.2661559980111052</c:v>
                </c:pt>
                <c:pt idx="1745">
                  <c:v>5.1854539669872661</c:v>
                </c:pt>
                <c:pt idx="1746">
                  <c:v>5.1570386164417386</c:v>
                </c:pt>
                <c:pt idx="1747">
                  <c:v>5.1841052429609853</c:v>
                </c:pt>
                <c:pt idx="1748">
                  <c:v>5.1660662295491235</c:v>
                </c:pt>
                <c:pt idx="1749">
                  <c:v>5.1419462874240258</c:v>
                </c:pt>
                <c:pt idx="1750">
                  <c:v>5.1352441866285217</c:v>
                </c:pt>
                <c:pt idx="1751">
                  <c:v>5.1537243112731677</c:v>
                </c:pt>
                <c:pt idx="1752">
                  <c:v>5.2060078796372933</c:v>
                </c:pt>
                <c:pt idx="1753">
                  <c:v>5.2165394484667438</c:v>
                </c:pt>
                <c:pt idx="1754">
                  <c:v>5.2414915753699542</c:v>
                </c:pt>
                <c:pt idx="1755">
                  <c:v>5.2407123586180546</c:v>
                </c:pt>
                <c:pt idx="1756">
                  <c:v>5.2126337550200788</c:v>
                </c:pt>
                <c:pt idx="1757">
                  <c:v>5.1748445409429245</c:v>
                </c:pt>
                <c:pt idx="1758">
                  <c:v>5.2155273609495625</c:v>
                </c:pt>
                <c:pt idx="1759">
                  <c:v>5.2447180257225376</c:v>
                </c:pt>
                <c:pt idx="1760">
                  <c:v>5.2532469250839977</c:v>
                </c:pt>
                <c:pt idx="1761">
                  <c:v>5.2555905505528591</c:v>
                </c:pt>
                <c:pt idx="1762">
                  <c:v>5.2824375298127109</c:v>
                </c:pt>
                <c:pt idx="1763">
                  <c:v>5.2790055159522904</c:v>
                </c:pt>
                <c:pt idx="1764">
                  <c:v>5.2736048060436937</c:v>
                </c:pt>
                <c:pt idx="1765">
                  <c:v>5.2994165943840574</c:v>
                </c:pt>
                <c:pt idx="1766">
                  <c:v>5.3953475476559847</c:v>
                </c:pt>
                <c:pt idx="1767">
                  <c:v>5.3308384109739766</c:v>
                </c:pt>
                <c:pt idx="1768">
                  <c:v>5.2848979307500494</c:v>
                </c:pt>
                <c:pt idx="1769">
                  <c:v>5.1596142796493467</c:v>
                </c:pt>
                <c:pt idx="1770">
                  <c:v>5.1361129659572198</c:v>
                </c:pt>
                <c:pt idx="1771">
                  <c:v>5.1595115708828434</c:v>
                </c:pt>
                <c:pt idx="1772">
                  <c:v>5.1528828369313784</c:v>
                </c:pt>
                <c:pt idx="1773">
                  <c:v>5.1137163029469486</c:v>
                </c:pt>
                <c:pt idx="1774">
                  <c:v>5.0529732452231881</c:v>
                </c:pt>
                <c:pt idx="1775">
                  <c:v>5.1339772104099151</c:v>
                </c:pt>
                <c:pt idx="1776">
                  <c:v>5.1664008902115341</c:v>
                </c:pt>
                <c:pt idx="1777">
                  <c:v>5.1742046276595151</c:v>
                </c:pt>
                <c:pt idx="1778">
                  <c:v>5.1768332976615588</c:v>
                </c:pt>
                <c:pt idx="1779">
                  <c:v>5.1759300897005875</c:v>
                </c:pt>
                <c:pt idx="1780">
                  <c:v>5.1681755743732323</c:v>
                </c:pt>
                <c:pt idx="1781">
                  <c:v>5.1584770129726083</c:v>
                </c:pt>
                <c:pt idx="1782">
                  <c:v>5.170371971992954</c:v>
                </c:pt>
                <c:pt idx="1783">
                  <c:v>5.1834436778629547</c:v>
                </c:pt>
                <c:pt idx="1784">
                  <c:v>5.2055951093340855</c:v>
                </c:pt>
                <c:pt idx="1785">
                  <c:v>5.2077726261008799</c:v>
                </c:pt>
                <c:pt idx="1786">
                  <c:v>5.230030696390279</c:v>
                </c:pt>
                <c:pt idx="1787">
                  <c:v>5.2293807984333496</c:v>
                </c:pt>
                <c:pt idx="1788">
                  <c:v>5.2235305557218368</c:v>
                </c:pt>
                <c:pt idx="1789">
                  <c:v>5.2516044642039974</c:v>
                </c:pt>
                <c:pt idx="1790">
                  <c:v>5.3217142757349487</c:v>
                </c:pt>
                <c:pt idx="1791">
                  <c:v>5.2579554656378615</c:v>
                </c:pt>
                <c:pt idx="1792">
                  <c:v>5.2353048382420058</c:v>
                </c:pt>
                <c:pt idx="1793">
                  <c:v>5.1819154281009867</c:v>
                </c:pt>
                <c:pt idx="1794">
                  <c:v>5.1541614401657379</c:v>
                </c:pt>
                <c:pt idx="1795">
                  <c:v>5.1814275460349029</c:v>
                </c:pt>
                <c:pt idx="1796">
                  <c:v>5.1755223396296133</c:v>
                </c:pt>
                <c:pt idx="1797">
                  <c:v>5.1333292743765444</c:v>
                </c:pt>
                <c:pt idx="1798">
                  <c:v>5.1076179185194679</c:v>
                </c:pt>
                <c:pt idx="1799">
                  <c:v>5.1485635458871881</c:v>
                </c:pt>
                <c:pt idx="1800">
                  <c:v>5.1881403556859622</c:v>
                </c:pt>
                <c:pt idx="1801">
                  <c:v>5.2004155223491537</c:v>
                </c:pt>
                <c:pt idx="1802">
                  <c:v>5.2013412236134675</c:v>
                </c:pt>
                <c:pt idx="1803">
                  <c:v>5.2007354481503683</c:v>
                </c:pt>
                <c:pt idx="1804">
                  <c:v>5.1908581344445341</c:v>
                </c:pt>
                <c:pt idx="1805">
                  <c:v>5.1787849025655479</c:v>
                </c:pt>
                <c:pt idx="1806">
                  <c:v>5.1920824661658909</c:v>
                </c:pt>
                <c:pt idx="1807">
                  <c:v>5.2110291554291415</c:v>
                </c:pt>
                <c:pt idx="1808">
                  <c:v>5.2293979408994078</c:v>
                </c:pt>
                <c:pt idx="1809">
                  <c:v>5.2294569099104731</c:v>
                </c:pt>
                <c:pt idx="1810">
                  <c:v>5.268644528408589</c:v>
                </c:pt>
                <c:pt idx="1811">
                  <c:v>5.2630575521194585</c:v>
                </c:pt>
                <c:pt idx="1812">
                  <c:v>5.2532599651336938</c:v>
                </c:pt>
                <c:pt idx="1813">
                  <c:v>5.2736184952515055</c:v>
                </c:pt>
                <c:pt idx="1814">
                  <c:v>5.2764921969975074</c:v>
                </c:pt>
                <c:pt idx="1815">
                  <c:v>5.2748681438784013</c:v>
                </c:pt>
                <c:pt idx="1816">
                  <c:v>5.273113491906221</c:v>
                </c:pt>
                <c:pt idx="1817">
                  <c:v>5.1562950365658899</c:v>
                </c:pt>
                <c:pt idx="1818">
                  <c:v>5.1249317115620716</c:v>
                </c:pt>
                <c:pt idx="1819">
                  <c:v>5.1433627756534381</c:v>
                </c:pt>
                <c:pt idx="1820">
                  <c:v>5.1296290127502759</c:v>
                </c:pt>
                <c:pt idx="1821">
                  <c:v>5.0864267552840854</c:v>
                </c:pt>
                <c:pt idx="1822">
                  <c:v>5.0847019441850465</c:v>
                </c:pt>
                <c:pt idx="1823">
                  <c:v>5.1062283559751291</c:v>
                </c:pt>
                <c:pt idx="1824">
                  <c:v>5.1573590753729119</c:v>
                </c:pt>
                <c:pt idx="1825">
                  <c:v>5.1894669865251979</c:v>
                </c:pt>
                <c:pt idx="1826">
                  <c:v>5.2097681104392324</c:v>
                </c:pt>
                <c:pt idx="1827">
                  <c:v>5.2021305746706501</c:v>
                </c:pt>
                <c:pt idx="1828">
                  <c:v>5.169663515615138</c:v>
                </c:pt>
                <c:pt idx="1829">
                  <c:v>5.13885864785893</c:v>
                </c:pt>
                <c:pt idx="1830">
                  <c:v>5.1774971542836683</c:v>
                </c:pt>
                <c:pt idx="1831">
                  <c:v>5.2216394105071622</c:v>
                </c:pt>
                <c:pt idx="1832">
                  <c:v>5.2300071112698285</c:v>
                </c:pt>
                <c:pt idx="1833">
                  <c:v>5.2448473003047633</c:v>
                </c:pt>
                <c:pt idx="1834">
                  <c:v>5.2489980568643775</c:v>
                </c:pt>
                <c:pt idx="1835">
                  <c:v>5.2486663301665555</c:v>
                </c:pt>
                <c:pt idx="1836">
                  <c:v>5.2448667234209578</c:v>
                </c:pt>
                <c:pt idx="1837">
                  <c:v>5.2544967756077661</c:v>
                </c:pt>
                <c:pt idx="1838">
                  <c:v>5.3568617240639194</c:v>
                </c:pt>
                <c:pt idx="1839">
                  <c:v>5.2819720564819619</c:v>
                </c:pt>
                <c:pt idx="1840">
                  <c:v>5.253038430785903</c:v>
                </c:pt>
                <c:pt idx="1841">
                  <c:v>5.1838817100291923</c:v>
                </c:pt>
                <c:pt idx="1842">
                  <c:v>5.1593104404557595</c:v>
                </c:pt>
                <c:pt idx="1843">
                  <c:v>5.1829325655573726</c:v>
                </c:pt>
                <c:pt idx="1844">
                  <c:v>5.1663726533928216</c:v>
                </c:pt>
                <c:pt idx="1845">
                  <c:v>5.1414986638106654</c:v>
                </c:pt>
                <c:pt idx="1846">
                  <c:v>5.1336215767443072</c:v>
                </c:pt>
                <c:pt idx="1847">
                  <c:v>5.1559469100656123</c:v>
                </c:pt>
                <c:pt idx="1848">
                  <c:v>5.1848944065027167</c:v>
                </c:pt>
                <c:pt idx="1849">
                  <c:v>5.1981853930319533</c:v>
                </c:pt>
                <c:pt idx="1850">
                  <c:v>5.2089939650395127</c:v>
                </c:pt>
                <c:pt idx="1851">
                  <c:v>5.2003211446502986</c:v>
                </c:pt>
                <c:pt idx="1852">
                  <c:v>5.1920064339442824</c:v>
                </c:pt>
                <c:pt idx="1853">
                  <c:v>5.1711918289915069</c:v>
                </c:pt>
                <c:pt idx="1854">
                  <c:v>5.1947887044027601</c:v>
                </c:pt>
                <c:pt idx="1855">
                  <c:v>5.2318005695852987</c:v>
                </c:pt>
                <c:pt idx="1856">
                  <c:v>5.2413622716291295</c:v>
                </c:pt>
                <c:pt idx="1857">
                  <c:v>5.2427332172069487</c:v>
                </c:pt>
                <c:pt idx="1858">
                  <c:v>5.2522581375267041</c:v>
                </c:pt>
                <c:pt idx="1859">
                  <c:v>5.2494965289057935</c:v>
                </c:pt>
                <c:pt idx="1860">
                  <c:v>5.2438942595298847</c:v>
                </c:pt>
                <c:pt idx="1861">
                  <c:v>5.2640465265368253</c:v>
                </c:pt>
                <c:pt idx="1862">
                  <c:v>5.305136788961085</c:v>
                </c:pt>
                <c:pt idx="1863">
                  <c:v>5.2678919392134622</c:v>
                </c:pt>
                <c:pt idx="1864">
                  <c:v>5.2535397125311203</c:v>
                </c:pt>
                <c:pt idx="1865">
                  <c:v>5.1655764697930264</c:v>
                </c:pt>
                <c:pt idx="1866">
                  <c:v>5.1305320405414347</c:v>
                </c:pt>
                <c:pt idx="1867">
                  <c:v>5.1520743432889153</c:v>
                </c:pt>
                <c:pt idx="1868">
                  <c:v>5.1356641571081889</c:v>
                </c:pt>
                <c:pt idx="1869">
                  <c:v>5.1252759131109311</c:v>
                </c:pt>
                <c:pt idx="1870">
                  <c:v>5.0440625378876414</c:v>
                </c:pt>
                <c:pt idx="1871">
                  <c:v>5.125834569131789</c:v>
                </c:pt>
                <c:pt idx="1872">
                  <c:v>5.1796270890698954</c:v>
                </c:pt>
                <c:pt idx="1873">
                  <c:v>5.19410777005172</c:v>
                </c:pt>
                <c:pt idx="1874">
                  <c:v>5.2263353973590361</c:v>
                </c:pt>
                <c:pt idx="1875">
                  <c:v>5.1990746973750479</c:v>
                </c:pt>
                <c:pt idx="1876">
                  <c:v>5.181325361906306</c:v>
                </c:pt>
                <c:pt idx="1877">
                  <c:v>5.1427846457758317</c:v>
                </c:pt>
                <c:pt idx="1878">
                  <c:v>5.1858871872334253</c:v>
                </c:pt>
                <c:pt idx="1879">
                  <c:v>5.2319433117192355</c:v>
                </c:pt>
                <c:pt idx="1880">
                  <c:v>5.2433647331304041</c:v>
                </c:pt>
                <c:pt idx="1881">
                  <c:v>5.2439466061578583</c:v>
                </c:pt>
                <c:pt idx="1882">
                  <c:v>5.2582329142762605</c:v>
                </c:pt>
                <c:pt idx="1883">
                  <c:v>5.2490488469101573</c:v>
                </c:pt>
                <c:pt idx="1884">
                  <c:v>5.2441636465711587</c:v>
                </c:pt>
                <c:pt idx="1885">
                  <c:v>5.2725392565641309</c:v>
                </c:pt>
                <c:pt idx="1886">
                  <c:v>5.3233664730567796</c:v>
                </c:pt>
                <c:pt idx="1887">
                  <c:v>5.2726918291833664</c:v>
                </c:pt>
                <c:pt idx="1888">
                  <c:v>5.2590321342686233</c:v>
                </c:pt>
                <c:pt idx="1889">
                  <c:v>5.1800126701810347</c:v>
                </c:pt>
                <c:pt idx="1890">
                  <c:v>5.1402725519540553</c:v>
                </c:pt>
                <c:pt idx="1891">
                  <c:v>5.1752353498192463</c:v>
                </c:pt>
                <c:pt idx="1892">
                  <c:v>5.1612217597209691</c:v>
                </c:pt>
                <c:pt idx="1893">
                  <c:v>5.1108818581954329</c:v>
                </c:pt>
                <c:pt idx="1894">
                  <c:v>5.065528843516593</c:v>
                </c:pt>
                <c:pt idx="1895">
                  <c:v>5.1368671472915919</c:v>
                </c:pt>
                <c:pt idx="1896">
                  <c:v>5.1842281816578044</c:v>
                </c:pt>
                <c:pt idx="1897">
                  <c:v>5.2033357739391155</c:v>
                </c:pt>
                <c:pt idx="1898">
                  <c:v>5.2184473172777617</c:v>
                </c:pt>
                <c:pt idx="1899">
                  <c:v>5.2158824893663729</c:v>
                </c:pt>
                <c:pt idx="1900">
                  <c:v>5.1844852002047519</c:v>
                </c:pt>
                <c:pt idx="1901">
                  <c:v>5.1724962822775318</c:v>
                </c:pt>
                <c:pt idx="1902">
                  <c:v>5.1897080748172089</c:v>
                </c:pt>
                <c:pt idx="1903">
                  <c:v>5.2213753284604554</c:v>
                </c:pt>
                <c:pt idx="1904">
                  <c:v>5.2275773761133726</c:v>
                </c:pt>
                <c:pt idx="1905">
                  <c:v>5.2358596823086518</c:v>
                </c:pt>
                <c:pt idx="1906">
                  <c:v>5.2618337678306215</c:v>
                </c:pt>
                <c:pt idx="1907">
                  <c:v>5.2542103190145646</c:v>
                </c:pt>
                <c:pt idx="1908">
                  <c:v>5.2422184307525646</c:v>
                </c:pt>
                <c:pt idx="1909">
                  <c:v>5.2949931082370467</c:v>
                </c:pt>
                <c:pt idx="1910">
                  <c:v>5.3163356327716631</c:v>
                </c:pt>
                <c:pt idx="1911">
                  <c:v>5.3070422133599768</c:v>
                </c:pt>
                <c:pt idx="1912">
                  <c:v>5.2707852019953245</c:v>
                </c:pt>
                <c:pt idx="1913">
                  <c:v>5.1598869281944779</c:v>
                </c:pt>
                <c:pt idx="1914">
                  <c:v>5.1320724696316544</c:v>
                </c:pt>
                <c:pt idx="1915">
                  <c:v>5.1527354286345739</c:v>
                </c:pt>
                <c:pt idx="1916">
                  <c:v>5.132489914504978</c:v>
                </c:pt>
                <c:pt idx="1917">
                  <c:v>5.1226954473179775</c:v>
                </c:pt>
                <c:pt idx="1918">
                  <c:v>5.0954438513539646</c:v>
                </c:pt>
                <c:pt idx="1919">
                  <c:v>5.1235153838965495</c:v>
                </c:pt>
                <c:pt idx="1920">
                  <c:v>5.1679381539729343</c:v>
                </c:pt>
                <c:pt idx="1921">
                  <c:v>5.1890487768927693</c:v>
                </c:pt>
                <c:pt idx="1922">
                  <c:v>5.2004982960748043</c:v>
                </c:pt>
                <c:pt idx="1923">
                  <c:v>5.1948938112874643</c:v>
                </c:pt>
                <c:pt idx="1924">
                  <c:v>5.1739160612688009</c:v>
                </c:pt>
                <c:pt idx="1925">
                  <c:v>5.1431736875306759</c:v>
                </c:pt>
                <c:pt idx="1926">
                  <c:v>5.182614104324756</c:v>
                </c:pt>
                <c:pt idx="1927">
                  <c:v>5.2140706119787446</c:v>
                </c:pt>
                <c:pt idx="1928">
                  <c:v>5.2241604982239656</c:v>
                </c:pt>
                <c:pt idx="1929">
                  <c:v>5.2335163001197893</c:v>
                </c:pt>
                <c:pt idx="1930">
                  <c:v>5.2716021494902252</c:v>
                </c:pt>
                <c:pt idx="1931">
                  <c:v>5.2693207047166499</c:v>
                </c:pt>
                <c:pt idx="1932">
                  <c:v>5.2441647966207112</c:v>
                </c:pt>
                <c:pt idx="1933">
                  <c:v>5.2837117011135266</c:v>
                </c:pt>
                <c:pt idx="1934">
                  <c:v>5.2909476228696386</c:v>
                </c:pt>
                <c:pt idx="1935">
                  <c:v>5.2892973243114518</c:v>
                </c:pt>
                <c:pt idx="1936">
                  <c:v>5.2789037324848929</c:v>
                </c:pt>
                <c:pt idx="1937">
                  <c:v>5.1914958741608848</c:v>
                </c:pt>
                <c:pt idx="1938">
                  <c:v>5.1522897699051899</c:v>
                </c:pt>
                <c:pt idx="1939">
                  <c:v>5.1884497188859564</c:v>
                </c:pt>
                <c:pt idx="1940">
                  <c:v>5.1562099850498839</c:v>
                </c:pt>
                <c:pt idx="1941">
                  <c:v>5.1173929101249334</c:v>
                </c:pt>
                <c:pt idx="1942">
                  <c:v>5.1142883583039467</c:v>
                </c:pt>
                <c:pt idx="1943">
                  <c:v>5.130395176126985</c:v>
                </c:pt>
                <c:pt idx="1944">
                  <c:v>5.1923232589013368</c:v>
                </c:pt>
                <c:pt idx="1945">
                  <c:v>5.239905330081311</c:v>
                </c:pt>
                <c:pt idx="1946">
                  <c:v>5.2498016056888002</c:v>
                </c:pt>
                <c:pt idx="1947">
                  <c:v>5.2412199086053199</c:v>
                </c:pt>
                <c:pt idx="1948">
                  <c:v>5.202892853004772</c:v>
                </c:pt>
                <c:pt idx="1949">
                  <c:v>5.1732841525696056</c:v>
                </c:pt>
                <c:pt idx="1950">
                  <c:v>5.2162549761364678</c:v>
                </c:pt>
                <c:pt idx="1951">
                  <c:v>5.252257314274595</c:v>
                </c:pt>
                <c:pt idx="1952">
                  <c:v>5.2595100800873871</c:v>
                </c:pt>
                <c:pt idx="1953">
                  <c:v>5.2666734940066471</c:v>
                </c:pt>
                <c:pt idx="1954">
                  <c:v>5.2772800589791471</c:v>
                </c:pt>
                <c:pt idx="1955">
                  <c:v>5.2736894386684066</c:v>
                </c:pt>
                <c:pt idx="1956">
                  <c:v>5.2728384392746639</c:v>
                </c:pt>
                <c:pt idx="1957">
                  <c:v>5.2885832629105849</c:v>
                </c:pt>
                <c:pt idx="1958">
                  <c:v>5.3589419741348037</c:v>
                </c:pt>
                <c:pt idx="1959">
                  <c:v>5.3025305965774443</c:v>
                </c:pt>
                <c:pt idx="1960">
                  <c:v>5.2873029834346781</c:v>
                </c:pt>
                <c:pt idx="1961">
                  <c:v>5.1714908768173977</c:v>
                </c:pt>
                <c:pt idx="1962">
                  <c:v>5.1448812838797942</c:v>
                </c:pt>
                <c:pt idx="1963">
                  <c:v>5.170981915055977</c:v>
                </c:pt>
                <c:pt idx="1964">
                  <c:v>5.1672781913846242</c:v>
                </c:pt>
                <c:pt idx="1965">
                  <c:v>5.1227709566803261</c:v>
                </c:pt>
                <c:pt idx="1966">
                  <c:v>5.1225576005754059</c:v>
                </c:pt>
                <c:pt idx="1967">
                  <c:v>5.1422522979670076</c:v>
                </c:pt>
                <c:pt idx="1968">
                  <c:v>5.1809605217354253</c:v>
                </c:pt>
                <c:pt idx="1969">
                  <c:v>5.2138577130734429</c:v>
                </c:pt>
                <c:pt idx="1970">
                  <c:v>5.2212717633111225</c:v>
                </c:pt>
                <c:pt idx="1971">
                  <c:v>5.2170274244063819</c:v>
                </c:pt>
                <c:pt idx="1972">
                  <c:v>5.1860911543427664</c:v>
                </c:pt>
                <c:pt idx="1973">
                  <c:v>5.1697106613358326</c:v>
                </c:pt>
                <c:pt idx="1974">
                  <c:v>5.1933030646042262</c:v>
                </c:pt>
                <c:pt idx="1975">
                  <c:v>5.2309790193902259</c:v>
                </c:pt>
                <c:pt idx="1976">
                  <c:v>5.2393445672311838</c:v>
                </c:pt>
                <c:pt idx="1977">
                  <c:v>5.2418851089433032</c:v>
                </c:pt>
                <c:pt idx="1978">
                  <c:v>5.2523845636988504</c:v>
                </c:pt>
                <c:pt idx="1979">
                  <c:v>5.2517117522476111</c:v>
                </c:pt>
                <c:pt idx="1980">
                  <c:v>5.2432330837809795</c:v>
                </c:pt>
                <c:pt idx="1981">
                  <c:v>5.2656951725123058</c:v>
                </c:pt>
                <c:pt idx="1982">
                  <c:v>5.2989813285063612</c:v>
                </c:pt>
                <c:pt idx="1983">
                  <c:v>5.2776740543961003</c:v>
                </c:pt>
                <c:pt idx="1984">
                  <c:v>5.2585728197378723</c:v>
                </c:pt>
                <c:pt idx="1985">
                  <c:v>5.1873285086988536</c:v>
                </c:pt>
                <c:pt idx="1986">
                  <c:v>5.1548526272425441</c:v>
                </c:pt>
                <c:pt idx="1987">
                  <c:v>5.1830018173046364</c:v>
                </c:pt>
                <c:pt idx="1988">
                  <c:v>5.1802103929362699</c:v>
                </c:pt>
                <c:pt idx="1989">
                  <c:v>5.1361155317183531</c:v>
                </c:pt>
                <c:pt idx="1990">
                  <c:v>5.1281105889072016</c:v>
                </c:pt>
                <c:pt idx="1991">
                  <c:v>5.1481144879654961</c:v>
                </c:pt>
                <c:pt idx="1992">
                  <c:v>5.1932444529734223</c:v>
                </c:pt>
                <c:pt idx="1993">
                  <c:v>5.2144122840644709</c:v>
                </c:pt>
                <c:pt idx="1994">
                  <c:v>5.2247967287599995</c:v>
                </c:pt>
                <c:pt idx="1995">
                  <c:v>5.2214870650511314</c:v>
                </c:pt>
                <c:pt idx="1996">
                  <c:v>5.2016218780071819</c:v>
                </c:pt>
                <c:pt idx="1997">
                  <c:v>5.1810444100067512</c:v>
                </c:pt>
                <c:pt idx="1998">
                  <c:v>5.2036198336228825</c:v>
                </c:pt>
                <c:pt idx="1999">
                  <c:v>5.2277084672230965</c:v>
                </c:pt>
                <c:pt idx="2000">
                  <c:v>5.2294682947504469</c:v>
                </c:pt>
                <c:pt idx="2001">
                  <c:v>5.2454008384288811</c:v>
                </c:pt>
                <c:pt idx="2002">
                  <c:v>5.2713671287897128</c:v>
                </c:pt>
                <c:pt idx="2003">
                  <c:v>5.2536312365343605</c:v>
                </c:pt>
                <c:pt idx="2004">
                  <c:v>5.2526124656140167</c:v>
                </c:pt>
                <c:pt idx="2005">
                  <c:v>5.3076361644990309</c:v>
                </c:pt>
                <c:pt idx="2006">
                  <c:v>5.3270690693458667</c:v>
                </c:pt>
                <c:pt idx="2007">
                  <c:v>5.3239050116867537</c:v>
                </c:pt>
                <c:pt idx="2008">
                  <c:v>5.2858801202367012</c:v>
                </c:pt>
                <c:pt idx="2009">
                  <c:v>5.176319090261841</c:v>
                </c:pt>
                <c:pt idx="2010">
                  <c:v>5.1547949407466422</c:v>
                </c:pt>
                <c:pt idx="2011">
                  <c:v>5.1741116140627357</c:v>
                </c:pt>
                <c:pt idx="2012">
                  <c:v>5.1606137068456341</c:v>
                </c:pt>
                <c:pt idx="2013">
                  <c:v>5.1451235544717191</c:v>
                </c:pt>
                <c:pt idx="2014">
                  <c:v>5.1202804394366046</c:v>
                </c:pt>
                <c:pt idx="2015">
                  <c:v>5.1519685316047141</c:v>
                </c:pt>
                <c:pt idx="2016">
                  <c:v>5.1778629249110617</c:v>
                </c:pt>
                <c:pt idx="2017">
                  <c:v>5.1932824975360825</c:v>
                </c:pt>
                <c:pt idx="2018">
                  <c:v>5.2044000941441348</c:v>
                </c:pt>
                <c:pt idx="2019">
                  <c:v>5.2032537988860659</c:v>
                </c:pt>
                <c:pt idx="2020">
                  <c:v>5.1851569478852682</c:v>
                </c:pt>
                <c:pt idx="2021">
                  <c:v>5.1663968225013202</c:v>
                </c:pt>
                <c:pt idx="2022">
                  <c:v>5.1902189268517258</c:v>
                </c:pt>
                <c:pt idx="2023">
                  <c:v>5.2058985498788317</c:v>
                </c:pt>
                <c:pt idx="2024">
                  <c:v>5.2104198379107647</c:v>
                </c:pt>
                <c:pt idx="2025">
                  <c:v>5.2116649029849329</c:v>
                </c:pt>
                <c:pt idx="2026">
                  <c:v>5.2534549211716568</c:v>
                </c:pt>
                <c:pt idx="2027">
                  <c:v>5.2510225834643327</c:v>
                </c:pt>
                <c:pt idx="2028">
                  <c:v>5.2478853826161362</c:v>
                </c:pt>
                <c:pt idx="2029">
                  <c:v>5.3005625968529673</c:v>
                </c:pt>
                <c:pt idx="2030">
                  <c:v>5.3237056814736992</c:v>
                </c:pt>
                <c:pt idx="2031">
                  <c:v>5.3125851970571487</c:v>
                </c:pt>
                <c:pt idx="2032">
                  <c:v>5.2563792671117895</c:v>
                </c:pt>
                <c:pt idx="2033">
                  <c:v>5.1711400306040138</c:v>
                </c:pt>
                <c:pt idx="2034">
                  <c:v>5.1609698060889411</c:v>
                </c:pt>
                <c:pt idx="2035">
                  <c:v>5.1699767626758719</c:v>
                </c:pt>
                <c:pt idx="2036">
                  <c:v>5.1661686436944265</c:v>
                </c:pt>
                <c:pt idx="2037">
                  <c:v>5.0996518581469292</c:v>
                </c:pt>
                <c:pt idx="2038">
                  <c:v>5.0832868743101285</c:v>
                </c:pt>
                <c:pt idx="2039">
                  <c:v>5.1433281367050334</c:v>
                </c:pt>
                <c:pt idx="2040">
                  <c:v>5.1862216591650059</c:v>
                </c:pt>
                <c:pt idx="2041">
                  <c:v>5.2008393540376678</c:v>
                </c:pt>
                <c:pt idx="2042">
                  <c:v>5.209578682179445</c:v>
                </c:pt>
                <c:pt idx="2043">
                  <c:v>5.2039173242139753</c:v>
                </c:pt>
                <c:pt idx="2044">
                  <c:v>5.1889042700998163</c:v>
                </c:pt>
                <c:pt idx="2045">
                  <c:v>5.1662311554853808</c:v>
                </c:pt>
                <c:pt idx="2046">
                  <c:v>5.1937913256555879</c:v>
                </c:pt>
                <c:pt idx="2047">
                  <c:v>5.2187863456434309</c:v>
                </c:pt>
                <c:pt idx="2048">
                  <c:v>5.2211465942387232</c:v>
                </c:pt>
                <c:pt idx="2049">
                  <c:v>5.2235372732114316</c:v>
                </c:pt>
                <c:pt idx="2050">
                  <c:v>5.2568811824988684</c:v>
                </c:pt>
                <c:pt idx="2051">
                  <c:v>5.2450144469222462</c:v>
                </c:pt>
                <c:pt idx="2052">
                  <c:v>5.2402376513301796</c:v>
                </c:pt>
                <c:pt idx="2053">
                  <c:v>5.2848540595088052</c:v>
                </c:pt>
                <c:pt idx="2054">
                  <c:v>5.3255198423053898</c:v>
                </c:pt>
                <c:pt idx="2055">
                  <c:v>5.3050940070511867</c:v>
                </c:pt>
                <c:pt idx="2056">
                  <c:v>5.2791710415201916</c:v>
                </c:pt>
                <c:pt idx="2057">
                  <c:v>5.1989288217578142</c:v>
                </c:pt>
                <c:pt idx="2058">
                  <c:v>5.1910319832807659</c:v>
                </c:pt>
                <c:pt idx="2059">
                  <c:v>5.1937269771396188</c:v>
                </c:pt>
                <c:pt idx="2060">
                  <c:v>5.191665282971238</c:v>
                </c:pt>
                <c:pt idx="2061">
                  <c:v>5.1839516237855134</c:v>
                </c:pt>
                <c:pt idx="2062">
                  <c:v>5.1356136454868384</c:v>
                </c:pt>
                <c:pt idx="2063">
                  <c:v>5.1862094086350536</c:v>
                </c:pt>
                <c:pt idx="2064">
                  <c:v>5.202817776094868</c:v>
                </c:pt>
                <c:pt idx="2065">
                  <c:v>5.2177425500379435</c:v>
                </c:pt>
                <c:pt idx="2066">
                  <c:v>5.2316738144636075</c:v>
                </c:pt>
                <c:pt idx="2067">
                  <c:v>5.2187192112048058</c:v>
                </c:pt>
                <c:pt idx="2068">
                  <c:v>5.2144032994307192</c:v>
                </c:pt>
                <c:pt idx="2069">
                  <c:v>5.1932984766739461</c:v>
                </c:pt>
                <c:pt idx="2070">
                  <c:v>5.2164694210289984</c:v>
                </c:pt>
                <c:pt idx="2071">
                  <c:v>5.2320896076818819</c:v>
                </c:pt>
                <c:pt idx="2072">
                  <c:v>5.2370580987130806</c:v>
                </c:pt>
                <c:pt idx="2073">
                  <c:v>5.2538916009435574</c:v>
                </c:pt>
                <c:pt idx="2074">
                  <c:v>5.2625108447627245</c:v>
                </c:pt>
                <c:pt idx="2075">
                  <c:v>5.2621938894745846</c:v>
                </c:pt>
                <c:pt idx="2076">
                  <c:v>5.2607634329194699</c:v>
                </c:pt>
                <c:pt idx="2077">
                  <c:v>5.2692204897305466</c:v>
                </c:pt>
                <c:pt idx="2078">
                  <c:v>5.3129040345077145</c:v>
                </c:pt>
                <c:pt idx="2079">
                  <c:v>5.3085758784206174</c:v>
                </c:pt>
                <c:pt idx="2080">
                  <c:v>5.2631010774614424</c:v>
                </c:pt>
                <c:pt idx="2081">
                  <c:v>5.1866273228474578</c:v>
                </c:pt>
                <c:pt idx="2082">
                  <c:v>5.12542654531424</c:v>
                </c:pt>
                <c:pt idx="2083">
                  <c:v>5.1856062109540098</c:v>
                </c:pt>
                <c:pt idx="2084">
                  <c:v>5.1599569879535157</c:v>
                </c:pt>
                <c:pt idx="2085">
                  <c:v>5.1108006524518377</c:v>
                </c:pt>
                <c:pt idx="2086">
                  <c:v>5.1043928341732059</c:v>
                </c:pt>
                <c:pt idx="2087">
                  <c:v>5.1145502085970129</c:v>
                </c:pt>
                <c:pt idx="2088">
                  <c:v>5.1896768550951373</c:v>
                </c:pt>
                <c:pt idx="2089">
                  <c:v>5.2041588575993138</c:v>
                </c:pt>
                <c:pt idx="2090">
                  <c:v>5.2139170953360097</c:v>
                </c:pt>
                <c:pt idx="2091">
                  <c:v>5.2113796979455325</c:v>
                </c:pt>
                <c:pt idx="2092">
                  <c:v>5.1942068666006564</c:v>
                </c:pt>
                <c:pt idx="2093">
                  <c:v>5.1749346874107367</c:v>
                </c:pt>
                <c:pt idx="2094">
                  <c:v>5.2017098403712732</c:v>
                </c:pt>
                <c:pt idx="2095">
                  <c:v>5.2151907480175774</c:v>
                </c:pt>
                <c:pt idx="2096">
                  <c:v>5.2231872851899368</c:v>
                </c:pt>
                <c:pt idx="2097">
                  <c:v>5.2249532021947109</c:v>
                </c:pt>
                <c:pt idx="2098">
                  <c:v>5.2676900949801526</c:v>
                </c:pt>
                <c:pt idx="2099">
                  <c:v>5.2648837347661068</c:v>
                </c:pt>
                <c:pt idx="2100">
                  <c:v>5.2345030339948062</c:v>
                </c:pt>
                <c:pt idx="2101">
                  <c:v>5.2881087968365561</c:v>
                </c:pt>
                <c:pt idx="2102">
                  <c:v>5.3094599044313151</c:v>
                </c:pt>
                <c:pt idx="2103">
                  <c:v>5.2976198784415933</c:v>
                </c:pt>
                <c:pt idx="2104">
                  <c:v>5.2827034339346559</c:v>
                </c:pt>
                <c:pt idx="2105" formatCode="General">
                  <c:v>5.1863245427635052</c:v>
                </c:pt>
                <c:pt idx="2106" formatCode="General">
                  <c:v>5.1483496205852664</c:v>
                </c:pt>
                <c:pt idx="2107" formatCode="General">
                  <c:v>5.1844767215618646</c:v>
                </c:pt>
                <c:pt idx="2108" formatCode="General">
                  <c:v>5.1600338850052214</c:v>
                </c:pt>
                <c:pt idx="2109" formatCode="General">
                  <c:v>5.1336690386968025</c:v>
                </c:pt>
                <c:pt idx="2110" formatCode="General">
                  <c:v>5.0993336729311736</c:v>
                </c:pt>
                <c:pt idx="2111" formatCode="General">
                  <c:v>5.1352520182751116</c:v>
                </c:pt>
                <c:pt idx="2112" formatCode="General">
                  <c:v>5.1915537943181711</c:v>
                </c:pt>
                <c:pt idx="2113" formatCode="General">
                  <c:v>5.2074898934634426</c:v>
                </c:pt>
                <c:pt idx="2114" formatCode="General">
                  <c:v>5.2154895126118213</c:v>
                </c:pt>
                <c:pt idx="2115" formatCode="General">
                  <c:v>5.2126082916830638</c:v>
                </c:pt>
                <c:pt idx="2116" formatCode="General">
                  <c:v>5.2036432007151827</c:v>
                </c:pt>
                <c:pt idx="2117" formatCode="General">
                  <c:v>5.1841724406671927</c:v>
                </c:pt>
                <c:pt idx="2118" formatCode="General">
                  <c:v>5.2051195940963293</c:v>
                </c:pt>
                <c:pt idx="2119" formatCode="General">
                  <c:v>5.2326441625935383</c:v>
                </c:pt>
                <c:pt idx="2120" formatCode="General">
                  <c:v>5.2506894179754378</c:v>
                </c:pt>
                <c:pt idx="2121" formatCode="General">
                  <c:v>5.2506944883896285</c:v>
                </c:pt>
                <c:pt idx="2122" formatCode="General">
                  <c:v>5.2676163803073059</c:v>
                </c:pt>
                <c:pt idx="2123" formatCode="General">
                  <c:v>5.2665231938831347</c:v>
                </c:pt>
                <c:pt idx="2124" formatCode="General">
                  <c:v>5.2571973205774682</c:v>
                </c:pt>
                <c:pt idx="2125" formatCode="General">
                  <c:v>5.272873658033034</c:v>
                </c:pt>
                <c:pt idx="2126" formatCode="General">
                  <c:v>5.3362400723877537</c:v>
                </c:pt>
                <c:pt idx="2127" formatCode="General">
                  <c:v>5.2973017050995406</c:v>
                </c:pt>
                <c:pt idx="2128" formatCode="General">
                  <c:v>5.2701945054767227</c:v>
                </c:pt>
                <c:pt idx="2129" formatCode="General">
                  <c:v>5.1855569963042702</c:v>
                </c:pt>
                <c:pt idx="2130" formatCode="General">
                  <c:v>5.1560948114179679</c:v>
                </c:pt>
                <c:pt idx="2131" formatCode="General">
                  <c:v>5.1739641207688551</c:v>
                </c:pt>
                <c:pt idx="2132" formatCode="General">
                  <c:v>5.1567814659551638</c:v>
                </c:pt>
                <c:pt idx="2133" formatCode="General">
                  <c:v>5.1025540982418747</c:v>
                </c:pt>
                <c:pt idx="2134" formatCode="General">
                  <c:v>5.0810549684307933</c:v>
                </c:pt>
                <c:pt idx="2135" formatCode="General">
                  <c:v>5.1127401453639019</c:v>
                </c:pt>
                <c:pt idx="2136" formatCode="General">
                  <c:v>5.1863848977976135</c:v>
                </c:pt>
                <c:pt idx="2137" formatCode="General">
                  <c:v>5.2174769279401527</c:v>
                </c:pt>
                <c:pt idx="2138" formatCode="General">
                  <c:v>5.2345190891878355</c:v>
                </c:pt>
                <c:pt idx="2139" formatCode="General">
                  <c:v>5.2226606014324259</c:v>
                </c:pt>
                <c:pt idx="2140" formatCode="General">
                  <c:v>5.196637740535281</c:v>
                </c:pt>
                <c:pt idx="2141" formatCode="General">
                  <c:v>5.1655376883646777</c:v>
                </c:pt>
                <c:pt idx="2142" formatCode="General">
                  <c:v>5.2019317245466201</c:v>
                </c:pt>
                <c:pt idx="2143" formatCode="General">
                  <c:v>5.2407837733816622</c:v>
                </c:pt>
                <c:pt idx="2144" formatCode="General">
                  <c:v>5.2411775169855073</c:v>
                </c:pt>
                <c:pt idx="2145" formatCode="General">
                  <c:v>5.2467353232141649</c:v>
                </c:pt>
                <c:pt idx="2146" formatCode="General">
                  <c:v>5.2548558105439298</c:v>
                </c:pt>
                <c:pt idx="2147" formatCode="General">
                  <c:v>5.2519190288148945</c:v>
                </c:pt>
                <c:pt idx="2148" formatCode="General">
                  <c:v>5.2494772178107789</c:v>
                </c:pt>
                <c:pt idx="2149" formatCode="General">
                  <c:v>5.3124555857918834</c:v>
                </c:pt>
                <c:pt idx="2150" formatCode="General">
                  <c:v>5.3142835051481017</c:v>
                </c:pt>
                <c:pt idx="2151" formatCode="General">
                  <c:v>5.3130358831191753</c:v>
                </c:pt>
                <c:pt idx="2152" formatCode="General">
                  <c:v>5.2628173754028618</c:v>
                </c:pt>
                <c:pt idx="2153" formatCode="General">
                  <c:v>5.1969044379347453</c:v>
                </c:pt>
                <c:pt idx="2154" formatCode="General">
                  <c:v>5.147191712308909</c:v>
                </c:pt>
                <c:pt idx="2155" formatCode="General">
                  <c:v>5.194933496071255</c:v>
                </c:pt>
                <c:pt idx="2156" formatCode="General">
                  <c:v>5.1745239337797484</c:v>
                </c:pt>
                <c:pt idx="2157" formatCode="General">
                  <c:v>5.1305028368754018</c:v>
                </c:pt>
                <c:pt idx="2158" formatCode="General">
                  <c:v>5.0900171623312387</c:v>
                </c:pt>
                <c:pt idx="2159" formatCode="General">
                  <c:v>5.1319367045380124</c:v>
                </c:pt>
                <c:pt idx="2160" formatCode="General">
                  <c:v>5.2016836278924616</c:v>
                </c:pt>
                <c:pt idx="2161" formatCode="General">
                  <c:v>5.2330801077306983</c:v>
                </c:pt>
                <c:pt idx="2162" formatCode="General">
                  <c:v>5.2415372098925017</c:v>
                </c:pt>
                <c:pt idx="2163" formatCode="General">
                  <c:v>5.2376922825442822</c:v>
                </c:pt>
                <c:pt idx="2164" formatCode="General">
                  <c:v>5.2122912765413494</c:v>
                </c:pt>
                <c:pt idx="2165" formatCode="General">
                  <c:v>5.1919539668128278</c:v>
                </c:pt>
                <c:pt idx="2166" formatCode="General">
                  <c:v>5.2319326685039869</c:v>
                </c:pt>
                <c:pt idx="2167" formatCode="General">
                  <c:v>5.2456334582479966</c:v>
                </c:pt>
                <c:pt idx="2168" formatCode="General">
                  <c:v>5.2543207159605751</c:v>
                </c:pt>
                <c:pt idx="2169" formatCode="General">
                  <c:v>5.2562308270515663</c:v>
                </c:pt>
                <c:pt idx="2170" formatCode="General">
                  <c:v>5.2623929362998485</c:v>
                </c:pt>
                <c:pt idx="2171" formatCode="General">
                  <c:v>5.2602434052934619</c:v>
                </c:pt>
                <c:pt idx="2172" formatCode="General">
                  <c:v>5.2601270239197797</c:v>
                </c:pt>
                <c:pt idx="2173" formatCode="General">
                  <c:v>5.309459749124037</c:v>
                </c:pt>
                <c:pt idx="2174" formatCode="General">
                  <c:v>5.3881071333795214</c:v>
                </c:pt>
                <c:pt idx="2175" formatCode="General">
                  <c:v>5.3614085241834557</c:v>
                </c:pt>
                <c:pt idx="2176" formatCode="General">
                  <c:v>5.292102687414256</c:v>
                </c:pt>
                <c:pt idx="2177" formatCode="General">
                  <c:v>5.1779659894494756</c:v>
                </c:pt>
                <c:pt idx="2178" formatCode="General">
                  <c:v>5.0889242355734901</c:v>
                </c:pt>
                <c:pt idx="2179" formatCode="General">
                  <c:v>5.1590749829842188</c:v>
                </c:pt>
                <c:pt idx="2180" formatCode="General">
                  <c:v>5.1557240272294464</c:v>
                </c:pt>
                <c:pt idx="2181" formatCode="General">
                  <c:v>5.0701366084278021</c:v>
                </c:pt>
                <c:pt idx="2182" formatCode="General">
                  <c:v>5.0510568479621565</c:v>
                </c:pt>
                <c:pt idx="2183" formatCode="General">
                  <c:v>5.0754647875622965</c:v>
                </c:pt>
                <c:pt idx="2184" formatCode="General">
                  <c:v>5.1786439327062528</c:v>
                </c:pt>
                <c:pt idx="2185" formatCode="General">
                  <c:v>5.1933251565866945</c:v>
                </c:pt>
                <c:pt idx="2186" formatCode="General">
                  <c:v>5.2066012360636247</c:v>
                </c:pt>
                <c:pt idx="2187" formatCode="General">
                  <c:v>5.2041699873344527</c:v>
                </c:pt>
                <c:pt idx="2188" formatCode="General">
                  <c:v>5.187409803111966</c:v>
                </c:pt>
                <c:pt idx="2189" formatCode="General">
                  <c:v>5.1574084677771213</c:v>
                </c:pt>
                <c:pt idx="2190" formatCode="General">
                  <c:v>5.1932548770336835</c:v>
                </c:pt>
                <c:pt idx="2191" formatCode="General">
                  <c:v>5.2071286584539767</c:v>
                </c:pt>
                <c:pt idx="2192" formatCode="General">
                  <c:v>5.2079640871663679</c:v>
                </c:pt>
                <c:pt idx="2193" formatCode="General">
                  <c:v>5.2082015157870343</c:v>
                </c:pt>
                <c:pt idx="2194" formatCode="General">
                  <c:v>5.235743909000143</c:v>
                </c:pt>
                <c:pt idx="2195" formatCode="General">
                  <c:v>5.2308617146419358</c:v>
                </c:pt>
                <c:pt idx="2196" formatCode="General">
                  <c:v>5.2115777939747074</c:v>
                </c:pt>
                <c:pt idx="2197" formatCode="General">
                  <c:v>5.2541334767208534</c:v>
                </c:pt>
                <c:pt idx="2198" formatCode="General">
                  <c:v>5.3231141329942027</c:v>
                </c:pt>
                <c:pt idx="2199" formatCode="General">
                  <c:v>5.2576487287633009</c:v>
                </c:pt>
                <c:pt idx="2200" formatCode="General">
                  <c:v>5.2359847807230437</c:v>
                </c:pt>
                <c:pt idx="2201" formatCode="General">
                  <c:v>5.1997882508011317</c:v>
                </c:pt>
                <c:pt idx="2202" formatCode="General">
                  <c:v>5.1598367727807162</c:v>
                </c:pt>
                <c:pt idx="2203" formatCode="General">
                  <c:v>5.1952284583294466</c:v>
                </c:pt>
                <c:pt idx="2204" formatCode="General">
                  <c:v>5.1800521960816495</c:v>
                </c:pt>
                <c:pt idx="2205" formatCode="General">
                  <c:v>5.1396042548704868</c:v>
                </c:pt>
                <c:pt idx="2206" formatCode="General">
                  <c:v>5.1192129185078183</c:v>
                </c:pt>
                <c:pt idx="2207" formatCode="General">
                  <c:v>5.1567532813925441</c:v>
                </c:pt>
                <c:pt idx="2208" formatCode="General">
                  <c:v>5.202106280298187</c:v>
                </c:pt>
                <c:pt idx="2209" formatCode="General">
                  <c:v>5.2098235706620093</c:v>
                </c:pt>
                <c:pt idx="2210" formatCode="General">
                  <c:v>5.2284554675048103</c:v>
                </c:pt>
                <c:pt idx="2211" formatCode="General">
                  <c:v>5.2154745003319301</c:v>
                </c:pt>
                <c:pt idx="2212" formatCode="General">
                  <c:v>5.2034263312931506</c:v>
                </c:pt>
                <c:pt idx="2213" formatCode="General">
                  <c:v>5.1872870051857563</c:v>
                </c:pt>
                <c:pt idx="2214" formatCode="General">
                  <c:v>5.2078135489662776</c:v>
                </c:pt>
                <c:pt idx="2215" formatCode="General">
                  <c:v>5.2330847882090268</c:v>
                </c:pt>
                <c:pt idx="2216" formatCode="General">
                  <c:v>5.2343839853276179</c:v>
                </c:pt>
                <c:pt idx="2217" formatCode="General">
                  <c:v>5.2413420845178758</c:v>
                </c:pt>
                <c:pt idx="2218" formatCode="General">
                  <c:v>5.28808087755902</c:v>
                </c:pt>
                <c:pt idx="2219" formatCode="General">
                  <c:v>5.2653362289273895</c:v>
                </c:pt>
                <c:pt idx="2220" formatCode="General">
                  <c:v>5.2422354972335583</c:v>
                </c:pt>
                <c:pt idx="2221" formatCode="General">
                  <c:v>5.2921284066963565</c:v>
                </c:pt>
                <c:pt idx="2222" formatCode="General">
                  <c:v>5.3582739371892956</c:v>
                </c:pt>
                <c:pt idx="2223" formatCode="General">
                  <c:v>5.3244593307462953</c:v>
                </c:pt>
                <c:pt idx="2224" formatCode="General">
                  <c:v>5.289974214893836</c:v>
                </c:pt>
                <c:pt idx="2225" formatCode="General">
                  <c:v>5.1650713314180257</c:v>
                </c:pt>
                <c:pt idx="2226" formatCode="General">
                  <c:v>5.1438200679006236</c:v>
                </c:pt>
                <c:pt idx="2227" formatCode="General">
                  <c:v>5.162287118542773</c:v>
                </c:pt>
                <c:pt idx="2228" formatCode="General">
                  <c:v>5.1581134761090661</c:v>
                </c:pt>
                <c:pt idx="2229" formatCode="General">
                  <c:v>5.1367654889206689</c:v>
                </c:pt>
                <c:pt idx="2230" formatCode="General">
                  <c:v>5.1339104957890305</c:v>
                </c:pt>
                <c:pt idx="2231" formatCode="General">
                  <c:v>5.1417536418102125</c:v>
                </c:pt>
                <c:pt idx="2232" formatCode="General">
                  <c:v>5.1710758578156275</c:v>
                </c:pt>
                <c:pt idx="2233" formatCode="General">
                  <c:v>5.1743653288712528</c:v>
                </c:pt>
                <c:pt idx="2234" formatCode="General">
                  <c:v>5.1984631458932151</c:v>
                </c:pt>
                <c:pt idx="2235" formatCode="General">
                  <c:v>5.188554760540443</c:v>
                </c:pt>
                <c:pt idx="2236" formatCode="General">
                  <c:v>5.17126804580949</c:v>
                </c:pt>
                <c:pt idx="2237" formatCode="General">
                  <c:v>5.1584581999893011</c:v>
                </c:pt>
                <c:pt idx="2238" formatCode="General">
                  <c:v>5.1713092574758059</c:v>
                </c:pt>
                <c:pt idx="2239" formatCode="General">
                  <c:v>5.2037819138485153</c:v>
                </c:pt>
                <c:pt idx="2240" formatCode="General">
                  <c:v>5.2053873948263671</c:v>
                </c:pt>
                <c:pt idx="2241" formatCode="General">
                  <c:v>5.2080213202280978</c:v>
                </c:pt>
                <c:pt idx="2242" formatCode="General">
                  <c:v>5.2493234444119885</c:v>
                </c:pt>
                <c:pt idx="2243" formatCode="General">
                  <c:v>5.2489769359963914</c:v>
                </c:pt>
                <c:pt idx="2244" formatCode="General">
                  <c:v>5.2181624567437552</c:v>
                </c:pt>
                <c:pt idx="2245" formatCode="General">
                  <c:v>5.259284785828104</c:v>
                </c:pt>
                <c:pt idx="2246" formatCode="General">
                  <c:v>5.3164974413731754</c:v>
                </c:pt>
                <c:pt idx="2247" formatCode="General">
                  <c:v>5.2681207462240902</c:v>
                </c:pt>
                <c:pt idx="2248" formatCode="General">
                  <c:v>5.2578888063003371</c:v>
                </c:pt>
                <c:pt idx="2249" formatCode="General">
                  <c:v>5.1920307496575138</c:v>
                </c:pt>
                <c:pt idx="2250" formatCode="General">
                  <c:v>5.1638232527344572</c:v>
                </c:pt>
                <c:pt idx="2251" formatCode="General">
                  <c:v>5.1886549181918387</c:v>
                </c:pt>
                <c:pt idx="2252" formatCode="General">
                  <c:v>5.1800823142920214</c:v>
                </c:pt>
                <c:pt idx="2253" formatCode="General">
                  <c:v>5.1098412969523244</c:v>
                </c:pt>
                <c:pt idx="2254" formatCode="General">
                  <c:v>5.0915106009988209</c:v>
                </c:pt>
                <c:pt idx="2255" formatCode="General">
                  <c:v>5.1526699964231986</c:v>
                </c:pt>
                <c:pt idx="2256" formatCode="General">
                  <c:v>5.1938460028831255</c:v>
                </c:pt>
                <c:pt idx="2257" formatCode="General">
                  <c:v>5.2113809256133328</c:v>
                </c:pt>
                <c:pt idx="2258" formatCode="General">
                  <c:v>5.2267466462190857</c:v>
                </c:pt>
                <c:pt idx="2259" formatCode="General">
                  <c:v>5.2262451011412177</c:v>
                </c:pt>
                <c:pt idx="2260" formatCode="General">
                  <c:v>5.2016802297406306</c:v>
                </c:pt>
                <c:pt idx="2261" formatCode="General">
                  <c:v>5.186870412563545</c:v>
                </c:pt>
                <c:pt idx="2262" formatCode="General">
                  <c:v>5.2080719673484603</c:v>
                </c:pt>
                <c:pt idx="2263" formatCode="General">
                  <c:v>5.227831781474082</c:v>
                </c:pt>
                <c:pt idx="2264" formatCode="General">
                  <c:v>5.2347871430281243</c:v>
                </c:pt>
                <c:pt idx="2265" formatCode="General">
                  <c:v>5.2387681997409157</c:v>
                </c:pt>
                <c:pt idx="2266" formatCode="General">
                  <c:v>5.2935820861162419</c:v>
                </c:pt>
                <c:pt idx="2267" formatCode="General">
                  <c:v>5.2628111787216012</c:v>
                </c:pt>
                <c:pt idx="2268" formatCode="General">
                  <c:v>5.2499713162322443</c:v>
                </c:pt>
                <c:pt idx="2269" formatCode="General">
                  <c:v>5.3177614612651034</c:v>
                </c:pt>
                <c:pt idx="2270" formatCode="General">
                  <c:v>5.3730654337568202</c:v>
                </c:pt>
                <c:pt idx="2271" formatCode="General">
                  <c:v>5.3337034989644527</c:v>
                </c:pt>
                <c:pt idx="2272" formatCode="General">
                  <c:v>5.3062503077162519</c:v>
                </c:pt>
                <c:pt idx="2273" formatCode="General">
                  <c:v>5.1939182332026022</c:v>
                </c:pt>
                <c:pt idx="2274" formatCode="General">
                  <c:v>5.1695370696828338</c:v>
                </c:pt>
                <c:pt idx="2275" formatCode="General">
                  <c:v>5.1880160835131548</c:v>
                </c:pt>
                <c:pt idx="2276" formatCode="General">
                  <c:v>5.1738681207382413</c:v>
                </c:pt>
                <c:pt idx="2277" formatCode="General">
                  <c:v>5.1612605358328976</c:v>
                </c:pt>
                <c:pt idx="2278" formatCode="General">
                  <c:v>5.1435256458766689</c:v>
                </c:pt>
                <c:pt idx="2279" formatCode="General">
                  <c:v>5.1645196576080945</c:v>
                </c:pt>
                <c:pt idx="2280" formatCode="General">
                  <c:v>5.1957375390724323</c:v>
                </c:pt>
                <c:pt idx="2281" formatCode="General">
                  <c:v>5.2030443037269878</c:v>
                </c:pt>
                <c:pt idx="2282" formatCode="General">
                  <c:v>5.2145155537914167</c:v>
                </c:pt>
                <c:pt idx="2283" formatCode="General">
                  <c:v>5.2113775418299815</c:v>
                </c:pt>
                <c:pt idx="2284" formatCode="General">
                  <c:v>5.2001897310349223</c:v>
                </c:pt>
                <c:pt idx="2285" formatCode="General">
                  <c:v>5.177617364229202</c:v>
                </c:pt>
                <c:pt idx="2286" formatCode="General">
                  <c:v>5.201950685460818</c:v>
                </c:pt>
                <c:pt idx="2287" formatCode="General">
                  <c:v>5.2250254237893472</c:v>
                </c:pt>
                <c:pt idx="2288" formatCode="General">
                  <c:v>5.2259501865713469</c:v>
                </c:pt>
                <c:pt idx="2289" formatCode="General">
                  <c:v>5.2271152712096089</c:v>
                </c:pt>
              </c:numCache>
            </c:numRef>
          </c:yVal>
          <c:smooth val="0"/>
          <c:extLst>
            <c:ext xmlns:c16="http://schemas.microsoft.com/office/drawing/2014/chart" uri="{C3380CC4-5D6E-409C-BE32-E72D297353CC}">
              <c16:uniqueId val="{00000000-6841-401D-B170-EE84AD65D2BC}"/>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(3)-Froz'!$CB$10:$CB$33</c:f>
              <c:numCache>
                <c:formatCode>0.000</c:formatCode>
                <c:ptCount val="24"/>
                <c:pt idx="0">
                  <c:v>1.4161993329965124</c:v>
                </c:pt>
                <c:pt idx="1">
                  <c:v>1.4551129731218038</c:v>
                </c:pt>
                <c:pt idx="2">
                  <c:v>1.4241773782461031</c:v>
                </c:pt>
                <c:pt idx="3">
                  <c:v>1.4246856701021031</c:v>
                </c:pt>
                <c:pt idx="4">
                  <c:v>1.4701487180649344</c:v>
                </c:pt>
                <c:pt idx="5">
                  <c:v>1.3537277842900877</c:v>
                </c:pt>
                <c:pt idx="6">
                  <c:v>1.4550307287439772</c:v>
                </c:pt>
                <c:pt idx="7">
                  <c:v>1.4832848257181954</c:v>
                </c:pt>
                <c:pt idx="8">
                  <c:v>1.4639556661407229</c:v>
                </c:pt>
                <c:pt idx="9">
                  <c:v>1.5403882945557619</c:v>
                </c:pt>
                <c:pt idx="10">
                  <c:v>1.4789674196672562</c:v>
                </c:pt>
                <c:pt idx="11">
                  <c:v>1.4260230156898761</c:v>
                </c:pt>
                <c:pt idx="12">
                  <c:v>1.5240519258415601</c:v>
                </c:pt>
                <c:pt idx="13">
                  <c:v>1.5162073808736807</c:v>
                </c:pt>
                <c:pt idx="14">
                  <c:v>1.4875922376807535</c:v>
                </c:pt>
                <c:pt idx="15">
                  <c:v>1.5043648246063615</c:v>
                </c:pt>
                <c:pt idx="16">
                  <c:v>1.5233288753059699</c:v>
                </c:pt>
                <c:pt idx="17">
                  <c:v>1.3067219797732366</c:v>
                </c:pt>
                <c:pt idx="18">
                  <c:v>1.3411965005601254</c:v>
                </c:pt>
                <c:pt idx="19">
                  <c:v>1.4250522740256293</c:v>
                </c:pt>
                <c:pt idx="20">
                  <c:v>1.3635521349962976</c:v>
                </c:pt>
                <c:pt idx="21">
                  <c:v>1.2716062957756287</c:v>
                </c:pt>
                <c:pt idx="22">
                  <c:v>1.2712398438769497</c:v>
                </c:pt>
                <c:pt idx="23">
                  <c:v>1.3725467738193668</c:v>
                </c:pt>
              </c:numCache>
            </c:numRef>
          </c:xVal>
          <c:yVal>
            <c:numRef>
              <c:f>'Final (31 yrs)-WEF GDP (3)-Froz'!$CD$10:$CD$33</c:f>
              <c:numCache>
                <c:formatCode>0.000</c:formatCode>
                <c:ptCount val="24"/>
                <c:pt idx="0">
                  <c:v>5.1704823278997631</c:v>
                </c:pt>
                <c:pt idx="1">
                  <c:v>5.1830302748911858</c:v>
                </c:pt>
                <c:pt idx="2">
                  <c:v>5.2038386858992363</c:v>
                </c:pt>
                <c:pt idx="3">
                  <c:v>5.1835718936673008</c:v>
                </c:pt>
                <c:pt idx="4">
                  <c:v>5.1731390472504941</c:v>
                </c:pt>
                <c:pt idx="5">
                  <c:v>5.1551197474813275</c:v>
                </c:pt>
                <c:pt idx="6">
                  <c:v>5.1774513640959041</c:v>
                </c:pt>
                <c:pt idx="7">
                  <c:v>5.2048980295893683</c:v>
                </c:pt>
                <c:pt idx="8">
                  <c:v>5.210365612669559</c:v>
                </c:pt>
                <c:pt idx="9">
                  <c:v>5.231611528516841</c:v>
                </c:pt>
                <c:pt idx="10">
                  <c:v>5.2731247099646508</c:v>
                </c:pt>
                <c:pt idx="11">
                  <c:v>5.2633413110200911</c:v>
                </c:pt>
                <c:pt idx="12">
                  <c:v>5.2509211036446821</c:v>
                </c:pt>
                <c:pt idx="13">
                  <c:v>5.3013623209086127</c:v>
                </c:pt>
                <c:pt idx="14">
                  <c:v>5.3293207776187224</c:v>
                </c:pt>
                <c:pt idx="15">
                  <c:v>5.3258012678810367</c:v>
                </c:pt>
                <c:pt idx="16">
                  <c:v>5.2764806461705982</c:v>
                </c:pt>
                <c:pt idx="17">
                  <c:v>5.1633055856913321</c:v>
                </c:pt>
                <c:pt idx="18">
                  <c:v>5.1441040054780887</c:v>
                </c:pt>
                <c:pt idx="19">
                  <c:v>5.1542133208568153</c:v>
                </c:pt>
                <c:pt idx="20">
                  <c:v>5.1444123532754924</c:v>
                </c:pt>
                <c:pt idx="21">
                  <c:v>5.091913841587937</c:v>
                </c:pt>
                <c:pt idx="22">
                  <c:v>5.0530181267274932</c:v>
                </c:pt>
                <c:pt idx="23">
                  <c:v>5.1140344285403474</c:v>
                </c:pt>
              </c:numCache>
            </c:numRef>
          </c:yVal>
          <c:smooth val="0"/>
          <c:extLst>
            <c:ext xmlns:c16="http://schemas.microsoft.com/office/drawing/2014/chart" uri="{C3380CC4-5D6E-409C-BE32-E72D297353CC}">
              <c16:uniqueId val="{00000001-6841-401D-B170-EE84AD65D2BC}"/>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(3)-Froz'!$CL$34:$CL$2323</c:f>
              <c:numCache>
                <c:formatCode>0.000</c:formatCode>
                <c:ptCount val="2290"/>
                <c:pt idx="0">
                  <c:v>1.497254594898769</c:v>
                </c:pt>
                <c:pt idx="1">
                  <c:v>1.5350838666322884</c:v>
                </c:pt>
                <c:pt idx="2">
                  <c:v>1.4914740150439147</c:v>
                </c:pt>
                <c:pt idx="3">
                  <c:v>1.4834242056701263</c:v>
                </c:pt>
                <c:pt idx="4">
                  <c:v>1.532178197698761</c:v>
                </c:pt>
                <c:pt idx="5">
                  <c:v>1.5297294220007136</c:v>
                </c:pt>
                <c:pt idx="6">
                  <c:v>1.4878069060235686</c:v>
                </c:pt>
                <c:pt idx="7">
                  <c:v>1.524825280287913</c:v>
                </c:pt>
                <c:pt idx="8">
                  <c:v>1.5234740907656752</c:v>
                </c:pt>
                <c:pt idx="9">
                  <c:v>1.6599936852960757</c:v>
                </c:pt>
                <c:pt idx="10">
                  <c:v>1.5389591966442828</c:v>
                </c:pt>
                <c:pt idx="11">
                  <c:v>1.5378816794032524</c:v>
                </c:pt>
                <c:pt idx="12">
                  <c:v>1.588391674922492</c:v>
                </c:pt>
                <c:pt idx="13">
                  <c:v>1.5588918789666661</c:v>
                </c:pt>
                <c:pt idx="14">
                  <c:v>1.5698775914803116</c:v>
                </c:pt>
                <c:pt idx="15">
                  <c:v>1.6403310500131207</c:v>
                </c:pt>
                <c:pt idx="16">
                  <c:v>1.6110224687997245</c:v>
                </c:pt>
                <c:pt idx="17">
                  <c:v>1.4305113652325507</c:v>
                </c:pt>
                <c:pt idx="18">
                  <c:v>1.463591348592272</c:v>
                </c:pt>
                <c:pt idx="19">
                  <c:v>1.5426185362229736</c:v>
                </c:pt>
                <c:pt idx="20">
                  <c:v>1.516950233959576</c:v>
                </c:pt>
                <c:pt idx="21">
                  <c:v>1.4000731937812994</c:v>
                </c:pt>
                <c:pt idx="22">
                  <c:v>1.3526989942145653</c:v>
                </c:pt>
                <c:pt idx="23">
                  <c:v>1.4046336551620462</c:v>
                </c:pt>
                <c:pt idx="24">
                  <c:v>1.5152293748687065</c:v>
                </c:pt>
                <c:pt idx="25">
                  <c:v>1.577640267971389</c:v>
                </c:pt>
                <c:pt idx="26">
                  <c:v>1.5126010882250303</c:v>
                </c:pt>
                <c:pt idx="27">
                  <c:v>1.4926427673356872</c:v>
                </c:pt>
                <c:pt idx="28">
                  <c:v>1.5666656843457172</c:v>
                </c:pt>
                <c:pt idx="29">
                  <c:v>1.562225335549106</c:v>
                </c:pt>
                <c:pt idx="30">
                  <c:v>1.4989359294281452</c:v>
                </c:pt>
                <c:pt idx="31">
                  <c:v>1.5517996162671699</c:v>
                </c:pt>
                <c:pt idx="32">
                  <c:v>1.5486136950013225</c:v>
                </c:pt>
                <c:pt idx="33">
                  <c:v>1.6481288439914215</c:v>
                </c:pt>
                <c:pt idx="34">
                  <c:v>1.5828132956769507</c:v>
                </c:pt>
                <c:pt idx="35">
                  <c:v>1.5818051700125677</c:v>
                </c:pt>
                <c:pt idx="36">
                  <c:v>1.6199705472273442</c:v>
                </c:pt>
                <c:pt idx="37">
                  <c:v>1.5898841093512708</c:v>
                </c:pt>
                <c:pt idx="38">
                  <c:v>1.6000386331517702</c:v>
                </c:pt>
                <c:pt idx="39">
                  <c:v>1.642199685011398</c:v>
                </c:pt>
                <c:pt idx="40">
                  <c:v>1.6346547580025355</c:v>
                </c:pt>
                <c:pt idx="41">
                  <c:v>1.3808965349380062</c:v>
                </c:pt>
                <c:pt idx="42">
                  <c:v>1.4043291579012958</c:v>
                </c:pt>
                <c:pt idx="43">
                  <c:v>1.4765579048546773</c:v>
                </c:pt>
                <c:pt idx="44">
                  <c:v>1.4635559227707193</c:v>
                </c:pt>
                <c:pt idx="45">
                  <c:v>1.2940991761737797</c:v>
                </c:pt>
                <c:pt idx="46">
                  <c:v>1.2082034106786919</c:v>
                </c:pt>
                <c:pt idx="47">
                  <c:v>1.3371746283653023</c:v>
                </c:pt>
                <c:pt idx="48">
                  <c:v>1.4578226096410123</c:v>
                </c:pt>
                <c:pt idx="49">
                  <c:v>1.5028284079893184</c:v>
                </c:pt>
                <c:pt idx="50">
                  <c:v>1.4521133708994065</c:v>
                </c:pt>
                <c:pt idx="51">
                  <c:v>1.4194677595270013</c:v>
                </c:pt>
                <c:pt idx="52">
                  <c:v>1.4954552503388947</c:v>
                </c:pt>
                <c:pt idx="53">
                  <c:v>1.4952167975669297</c:v>
                </c:pt>
                <c:pt idx="54">
                  <c:v>1.4500044807086625</c:v>
                </c:pt>
                <c:pt idx="55">
                  <c:v>1.494745770157375</c:v>
                </c:pt>
                <c:pt idx="56">
                  <c:v>1.4934750742727649</c:v>
                </c:pt>
                <c:pt idx="57">
                  <c:v>1.6493167615427669</c:v>
                </c:pt>
                <c:pt idx="58">
                  <c:v>1.5440006218306495</c:v>
                </c:pt>
                <c:pt idx="59">
                  <c:v>1.5036665847827417</c:v>
                </c:pt>
                <c:pt idx="60">
                  <c:v>1.5683664780190634</c:v>
                </c:pt>
                <c:pt idx="61">
                  <c:v>1.5559399952759927</c:v>
                </c:pt>
                <c:pt idx="62">
                  <c:v>1.566231624994171</c:v>
                </c:pt>
                <c:pt idx="63">
                  <c:v>1.6220306261784554</c:v>
                </c:pt>
                <c:pt idx="64">
                  <c:v>1.6053551331578706</c:v>
                </c:pt>
                <c:pt idx="65">
                  <c:v>1.4288118628499002</c:v>
                </c:pt>
                <c:pt idx="66">
                  <c:v>1.4503470851962976</c:v>
                </c:pt>
                <c:pt idx="67">
                  <c:v>1.510907252506531</c:v>
                </c:pt>
                <c:pt idx="68">
                  <c:v>1.4905267306790368</c:v>
                </c:pt>
                <c:pt idx="69">
                  <c:v>1.3858125288883314</c:v>
                </c:pt>
                <c:pt idx="70">
                  <c:v>1.3287281584334028</c:v>
                </c:pt>
                <c:pt idx="71">
                  <c:v>1.3905045881183271</c:v>
                </c:pt>
                <c:pt idx="72">
                  <c:v>1.4832943337300533</c:v>
                </c:pt>
                <c:pt idx="73">
                  <c:v>1.5244178167033655</c:v>
                </c:pt>
                <c:pt idx="74">
                  <c:v>1.4645546198058994</c:v>
                </c:pt>
                <c:pt idx="75">
                  <c:v>1.4551187123315075</c:v>
                </c:pt>
                <c:pt idx="76">
                  <c:v>1.5209682269561495</c:v>
                </c:pt>
                <c:pt idx="77">
                  <c:v>1.5199702955013015</c:v>
                </c:pt>
                <c:pt idx="78">
                  <c:v>1.4568780210668697</c:v>
                </c:pt>
                <c:pt idx="79">
                  <c:v>1.5162547630726331</c:v>
                </c:pt>
                <c:pt idx="80">
                  <c:v>1.5158903405523327</c:v>
                </c:pt>
                <c:pt idx="81">
                  <c:v>1.6795307744659862</c:v>
                </c:pt>
                <c:pt idx="82">
                  <c:v>1.5295577018492155</c:v>
                </c:pt>
                <c:pt idx="83">
                  <c:v>1.5272580048005324</c:v>
                </c:pt>
                <c:pt idx="84">
                  <c:v>1.5588652856859089</c:v>
                </c:pt>
                <c:pt idx="85">
                  <c:v>1.551200778738387</c:v>
                </c:pt>
                <c:pt idx="86">
                  <c:v>1.5570001770382516</c:v>
                </c:pt>
                <c:pt idx="87">
                  <c:v>1.6253735392678088</c:v>
                </c:pt>
                <c:pt idx="88">
                  <c:v>1.5618842984650914</c:v>
                </c:pt>
                <c:pt idx="89">
                  <c:v>1.3729250712986947</c:v>
                </c:pt>
                <c:pt idx="90">
                  <c:v>1.4040543170651378</c:v>
                </c:pt>
                <c:pt idx="91">
                  <c:v>1.4955650685150508</c:v>
                </c:pt>
                <c:pt idx="92">
                  <c:v>1.4829657878363804</c:v>
                </c:pt>
                <c:pt idx="93">
                  <c:v>1.3236891316342883</c:v>
                </c:pt>
                <c:pt idx="94">
                  <c:v>1.2626938722993568</c:v>
                </c:pt>
                <c:pt idx="95">
                  <c:v>1.3566678766391191</c:v>
                </c:pt>
                <c:pt idx="96">
                  <c:v>1.4647657644249441</c:v>
                </c:pt>
                <c:pt idx="97">
                  <c:v>1.5250008452896484</c:v>
                </c:pt>
                <c:pt idx="98">
                  <c:v>1.4516125804813242</c:v>
                </c:pt>
                <c:pt idx="99">
                  <c:v>1.4188249442139587</c:v>
                </c:pt>
                <c:pt idx="100">
                  <c:v>1.5243808838864161</c:v>
                </c:pt>
                <c:pt idx="101">
                  <c:v>1.5050078786963674</c:v>
                </c:pt>
                <c:pt idx="102">
                  <c:v>1.4456451216822133</c:v>
                </c:pt>
                <c:pt idx="103">
                  <c:v>1.5041894074803541</c:v>
                </c:pt>
                <c:pt idx="104">
                  <c:v>1.5038733336020245</c:v>
                </c:pt>
                <c:pt idx="105">
                  <c:v>1.7183674944011404</c:v>
                </c:pt>
                <c:pt idx="106">
                  <c:v>1.5459960308976473</c:v>
                </c:pt>
                <c:pt idx="107">
                  <c:v>1.5352259598898887</c:v>
                </c:pt>
                <c:pt idx="108">
                  <c:v>1.6417881307533766</c:v>
                </c:pt>
                <c:pt idx="109">
                  <c:v>1.5680130061975961</c:v>
                </c:pt>
                <c:pt idx="110">
                  <c:v>1.6329286018619262</c:v>
                </c:pt>
                <c:pt idx="111">
                  <c:v>1.6810835649770217</c:v>
                </c:pt>
                <c:pt idx="112">
                  <c:v>1.6526213732315089</c:v>
                </c:pt>
                <c:pt idx="113">
                  <c:v>1.4091493200082603</c:v>
                </c:pt>
                <c:pt idx="114">
                  <c:v>1.4189545663702854</c:v>
                </c:pt>
                <c:pt idx="115">
                  <c:v>1.4792509887425813</c:v>
                </c:pt>
                <c:pt idx="116">
                  <c:v>1.4681066353729462</c:v>
                </c:pt>
                <c:pt idx="117">
                  <c:v>1.3248131348843259</c:v>
                </c:pt>
                <c:pt idx="118">
                  <c:v>1.310948483548307</c:v>
                </c:pt>
                <c:pt idx="119">
                  <c:v>1.3514351115219227</c:v>
                </c:pt>
                <c:pt idx="120">
                  <c:v>1.4521730431469011</c:v>
                </c:pt>
                <c:pt idx="121">
                  <c:v>1.5312883851645147</c:v>
                </c:pt>
                <c:pt idx="122">
                  <c:v>1.4412368452177058</c:v>
                </c:pt>
                <c:pt idx="123">
                  <c:v>1.4342179680327218</c:v>
                </c:pt>
                <c:pt idx="124">
                  <c:v>1.5271871584153376</c:v>
                </c:pt>
                <c:pt idx="125">
                  <c:v>1.5153713483874633</c:v>
                </c:pt>
                <c:pt idx="126">
                  <c:v>1.4392859535045401</c:v>
                </c:pt>
                <c:pt idx="127">
                  <c:v>1.5142292770064028</c:v>
                </c:pt>
                <c:pt idx="128">
                  <c:v>1.5063163526021515</c:v>
                </c:pt>
                <c:pt idx="129">
                  <c:v>1.6264221267180823</c:v>
                </c:pt>
                <c:pt idx="130">
                  <c:v>1.5417835297124056</c:v>
                </c:pt>
                <c:pt idx="131">
                  <c:v>1.5316660367289503</c:v>
                </c:pt>
                <c:pt idx="132">
                  <c:v>1.5599043572277167</c:v>
                </c:pt>
                <c:pt idx="133">
                  <c:v>1.5442627652559691</c:v>
                </c:pt>
                <c:pt idx="134">
                  <c:v>1.5470733560866246</c:v>
                </c:pt>
                <c:pt idx="135">
                  <c:v>1.5831429719468564</c:v>
                </c:pt>
                <c:pt idx="136">
                  <c:v>1.5730310528216955</c:v>
                </c:pt>
                <c:pt idx="137">
                  <c:v>1.3314830317236146</c:v>
                </c:pt>
                <c:pt idx="138">
                  <c:v>1.382603861914697</c:v>
                </c:pt>
                <c:pt idx="139">
                  <c:v>1.4745202710417746</c:v>
                </c:pt>
                <c:pt idx="140">
                  <c:v>1.4364224712402445</c:v>
                </c:pt>
                <c:pt idx="141">
                  <c:v>1.3084526568356871</c:v>
                </c:pt>
                <c:pt idx="142">
                  <c:v>1.2969898667515953</c:v>
                </c:pt>
                <c:pt idx="143">
                  <c:v>1.3122303642367399</c:v>
                </c:pt>
                <c:pt idx="144">
                  <c:v>1.4147947342452323</c:v>
                </c:pt>
                <c:pt idx="145">
                  <c:v>1.5450593721872923</c:v>
                </c:pt>
                <c:pt idx="146">
                  <c:v>1.4060798056043684</c:v>
                </c:pt>
                <c:pt idx="147">
                  <c:v>1.4008310724239046</c:v>
                </c:pt>
                <c:pt idx="148">
                  <c:v>1.5373089816042902</c:v>
                </c:pt>
                <c:pt idx="149">
                  <c:v>1.5213303537199943</c:v>
                </c:pt>
                <c:pt idx="150">
                  <c:v>1.4018726591337387</c:v>
                </c:pt>
                <c:pt idx="151">
                  <c:v>1.4819797683791505</c:v>
                </c:pt>
                <c:pt idx="152">
                  <c:v>1.4762526433487724</c:v>
                </c:pt>
                <c:pt idx="153">
                  <c:v>1.6279262695447623</c:v>
                </c:pt>
                <c:pt idx="154">
                  <c:v>1.5553309217172482</c:v>
                </c:pt>
                <c:pt idx="155">
                  <c:v>1.5528264020261449</c:v>
                </c:pt>
                <c:pt idx="156">
                  <c:v>1.5929469160621252</c:v>
                </c:pt>
                <c:pt idx="157">
                  <c:v>1.5620054389411691</c:v>
                </c:pt>
                <c:pt idx="158">
                  <c:v>1.5719470065326249</c:v>
                </c:pt>
                <c:pt idx="159">
                  <c:v>1.6163450219424369</c:v>
                </c:pt>
                <c:pt idx="160">
                  <c:v>1.6016343885231632</c:v>
                </c:pt>
                <c:pt idx="161">
                  <c:v>1.4552374921973648</c:v>
                </c:pt>
                <c:pt idx="162">
                  <c:v>1.476685794634919</c:v>
                </c:pt>
                <c:pt idx="163">
                  <c:v>1.5126265519997251</c:v>
                </c:pt>
                <c:pt idx="164">
                  <c:v>1.5053589068730591</c:v>
                </c:pt>
                <c:pt idx="165">
                  <c:v>1.3106202860879406</c:v>
                </c:pt>
                <c:pt idx="166">
                  <c:v>1.2838425019097222</c:v>
                </c:pt>
                <c:pt idx="167">
                  <c:v>1.360649089063068</c:v>
                </c:pt>
                <c:pt idx="168">
                  <c:v>1.5045399152915928</c:v>
                </c:pt>
                <c:pt idx="169">
                  <c:v>1.5506076936603042</c:v>
                </c:pt>
                <c:pt idx="170">
                  <c:v>1.4988514190294731</c:v>
                </c:pt>
                <c:pt idx="171">
                  <c:v>1.4892682447054189</c:v>
                </c:pt>
                <c:pt idx="172">
                  <c:v>1.5406120122181741</c:v>
                </c:pt>
                <c:pt idx="173">
                  <c:v>1.5315707701875201</c:v>
                </c:pt>
                <c:pt idx="174">
                  <c:v>1.4907138140392766</c:v>
                </c:pt>
                <c:pt idx="175">
                  <c:v>1.5261005781385084</c:v>
                </c:pt>
                <c:pt idx="176">
                  <c:v>1.524008269226603</c:v>
                </c:pt>
                <c:pt idx="177">
                  <c:v>1.6260377385044018</c:v>
                </c:pt>
                <c:pt idx="178">
                  <c:v>1.558832232992057</c:v>
                </c:pt>
                <c:pt idx="179">
                  <c:v>1.5529047164767964</c:v>
                </c:pt>
                <c:pt idx="180">
                  <c:v>1.6117795879089347</c:v>
                </c:pt>
                <c:pt idx="181">
                  <c:v>1.5602173695181798</c:v>
                </c:pt>
                <c:pt idx="182">
                  <c:v>1.5612404268197451</c:v>
                </c:pt>
                <c:pt idx="183">
                  <c:v>1.6204697348064601</c:v>
                </c:pt>
                <c:pt idx="184">
                  <c:v>1.6176594627132668</c:v>
                </c:pt>
                <c:pt idx="185">
                  <c:v>1.4427611349517702</c:v>
                </c:pt>
                <c:pt idx="186">
                  <c:v>1.4541477747990512</c:v>
                </c:pt>
                <c:pt idx="187">
                  <c:v>1.5207262823445444</c:v>
                </c:pt>
                <c:pt idx="188">
                  <c:v>1.4993748534177016</c:v>
                </c:pt>
                <c:pt idx="189">
                  <c:v>1.308857674919329</c:v>
                </c:pt>
                <c:pt idx="190">
                  <c:v>1.2703738144266197</c:v>
                </c:pt>
                <c:pt idx="191">
                  <c:v>1.3415929091273076</c:v>
                </c:pt>
                <c:pt idx="192">
                  <c:v>1.4926599305289003</c:v>
                </c:pt>
                <c:pt idx="193">
                  <c:v>1.5594463396595448</c:v>
                </c:pt>
                <c:pt idx="194">
                  <c:v>1.4909721852410074</c:v>
                </c:pt>
                <c:pt idx="195">
                  <c:v>1.4687011547482354</c:v>
                </c:pt>
                <c:pt idx="196">
                  <c:v>1.5588460974105236</c:v>
                </c:pt>
                <c:pt idx="197">
                  <c:v>1.5379069180534493</c:v>
                </c:pt>
                <c:pt idx="198">
                  <c:v>1.4839138814239432</c:v>
                </c:pt>
                <c:pt idx="199">
                  <c:v>1.5336393742723391</c:v>
                </c:pt>
                <c:pt idx="200">
                  <c:v>1.5269277207682541</c:v>
                </c:pt>
                <c:pt idx="201">
                  <c:v>1.6645585773119562</c:v>
                </c:pt>
                <c:pt idx="202">
                  <c:v>1.567568544698301</c:v>
                </c:pt>
                <c:pt idx="203">
                  <c:v>1.5673337044065256</c:v>
                </c:pt>
                <c:pt idx="204">
                  <c:v>1.606762928210111</c:v>
                </c:pt>
                <c:pt idx="205">
                  <c:v>1.5772970804546302</c:v>
                </c:pt>
                <c:pt idx="206">
                  <c:v>1.5821216031309167</c:v>
                </c:pt>
                <c:pt idx="207">
                  <c:v>1.6531348594403095</c:v>
                </c:pt>
                <c:pt idx="208">
                  <c:v>1.6396362406070617</c:v>
                </c:pt>
                <c:pt idx="209">
                  <c:v>1.3736460119520584</c:v>
                </c:pt>
                <c:pt idx="210">
                  <c:v>1.4149160957980504</c:v>
                </c:pt>
                <c:pt idx="211">
                  <c:v>1.4836369045140432</c:v>
                </c:pt>
                <c:pt idx="212">
                  <c:v>1.4527275907373449</c:v>
                </c:pt>
                <c:pt idx="213">
                  <c:v>1.328018786315408</c:v>
                </c:pt>
                <c:pt idx="214">
                  <c:v>1.2820335985100288</c:v>
                </c:pt>
                <c:pt idx="215">
                  <c:v>1.3326913072439091</c:v>
                </c:pt>
                <c:pt idx="216">
                  <c:v>1.4517436980941916</c:v>
                </c:pt>
                <c:pt idx="217">
                  <c:v>1.4993039992871526</c:v>
                </c:pt>
                <c:pt idx="218">
                  <c:v>1.4516241504915643</c:v>
                </c:pt>
                <c:pt idx="219">
                  <c:v>1.4338422064538394</c:v>
                </c:pt>
                <c:pt idx="220">
                  <c:v>1.4989185079442124</c:v>
                </c:pt>
                <c:pt idx="221">
                  <c:v>1.4956468536027285</c:v>
                </c:pt>
                <c:pt idx="222">
                  <c:v>1.4376006218604049</c:v>
                </c:pt>
                <c:pt idx="223">
                  <c:v>1.4909122880211667</c:v>
                </c:pt>
                <c:pt idx="224">
                  <c:v>1.4868313766951655</c:v>
                </c:pt>
                <c:pt idx="225">
                  <c:v>1.6158643859656987</c:v>
                </c:pt>
                <c:pt idx="226">
                  <c:v>1.5198209031415209</c:v>
                </c:pt>
                <c:pt idx="227">
                  <c:v>1.4995841973690713</c:v>
                </c:pt>
                <c:pt idx="228">
                  <c:v>1.5669107265286566</c:v>
                </c:pt>
                <c:pt idx="229">
                  <c:v>1.5212846091154848</c:v>
                </c:pt>
                <c:pt idx="230">
                  <c:v>1.5372400698397111</c:v>
                </c:pt>
                <c:pt idx="231">
                  <c:v>1.5970795535481721</c:v>
                </c:pt>
                <c:pt idx="232">
                  <c:v>1.5729566047896983</c:v>
                </c:pt>
                <c:pt idx="233">
                  <c:v>1.3799969422712053</c:v>
                </c:pt>
                <c:pt idx="234">
                  <c:v>1.4384409838581511</c:v>
                </c:pt>
                <c:pt idx="235">
                  <c:v>1.5086971558643356</c:v>
                </c:pt>
                <c:pt idx="236">
                  <c:v>1.4739336000564207</c:v>
                </c:pt>
                <c:pt idx="237">
                  <c:v>1.3466775168991107</c:v>
                </c:pt>
                <c:pt idx="238">
                  <c:v>1.3295815814782066</c:v>
                </c:pt>
                <c:pt idx="239">
                  <c:v>1.3633362453333311</c:v>
                </c:pt>
                <c:pt idx="240">
                  <c:v>1.4721779143138225</c:v>
                </c:pt>
                <c:pt idx="241">
                  <c:v>1.5682001914092745</c:v>
                </c:pt>
                <c:pt idx="242">
                  <c:v>1.4674461712973252</c:v>
                </c:pt>
                <c:pt idx="243">
                  <c:v>1.445848347195446</c:v>
                </c:pt>
                <c:pt idx="244">
                  <c:v>1.5435077541512632</c:v>
                </c:pt>
                <c:pt idx="245">
                  <c:v>1.5399647835522774</c:v>
                </c:pt>
                <c:pt idx="246">
                  <c:v>1.4478777574293669</c:v>
                </c:pt>
                <c:pt idx="247">
                  <c:v>1.523963194753488</c:v>
                </c:pt>
                <c:pt idx="248">
                  <c:v>1.5097164573143047</c:v>
                </c:pt>
                <c:pt idx="249">
                  <c:v>1.6805466882393971</c:v>
                </c:pt>
                <c:pt idx="250">
                  <c:v>1.5875963542810978</c:v>
                </c:pt>
                <c:pt idx="251">
                  <c:v>1.5830321426895262</c:v>
                </c:pt>
                <c:pt idx="252">
                  <c:v>1.6010288814196849</c:v>
                </c:pt>
                <c:pt idx="253">
                  <c:v>1.5882708869961468</c:v>
                </c:pt>
                <c:pt idx="254">
                  <c:v>1.5966191536715741</c:v>
                </c:pt>
                <c:pt idx="255">
                  <c:v>1.6750051061206486</c:v>
                </c:pt>
                <c:pt idx="256">
                  <c:v>1.6720344748358742</c:v>
                </c:pt>
                <c:pt idx="257">
                  <c:v>1.3521693252591871</c:v>
                </c:pt>
                <c:pt idx="258">
                  <c:v>1.4017676037916893</c:v>
                </c:pt>
                <c:pt idx="259">
                  <c:v>1.4860774732044146</c:v>
                </c:pt>
                <c:pt idx="260">
                  <c:v>1.4482793228919093</c:v>
                </c:pt>
                <c:pt idx="261">
                  <c:v>1.3101371801703805</c:v>
                </c:pt>
                <c:pt idx="262">
                  <c:v>1.294415139502374</c:v>
                </c:pt>
                <c:pt idx="263">
                  <c:v>1.3417443650479013</c:v>
                </c:pt>
                <c:pt idx="264">
                  <c:v>1.4349344996378892</c:v>
                </c:pt>
                <c:pt idx="265">
                  <c:v>1.5128406482418193</c:v>
                </c:pt>
                <c:pt idx="266">
                  <c:v>1.4292051921404769</c:v>
                </c:pt>
                <c:pt idx="267">
                  <c:v>1.4175742317596391</c:v>
                </c:pt>
                <c:pt idx="268">
                  <c:v>1.5125896483677599</c:v>
                </c:pt>
                <c:pt idx="269">
                  <c:v>1.4951004705123454</c:v>
                </c:pt>
                <c:pt idx="270">
                  <c:v>1.4207999956500514</c:v>
                </c:pt>
                <c:pt idx="271">
                  <c:v>1.4928503389936312</c:v>
                </c:pt>
                <c:pt idx="272">
                  <c:v>1.4863435476983065</c:v>
                </c:pt>
                <c:pt idx="273">
                  <c:v>1.6462978709369092</c:v>
                </c:pt>
                <c:pt idx="274">
                  <c:v>1.5315592758560292</c:v>
                </c:pt>
                <c:pt idx="275">
                  <c:v>1.5209712780297784</c:v>
                </c:pt>
                <c:pt idx="276">
                  <c:v>1.5722857109985013</c:v>
                </c:pt>
                <c:pt idx="277">
                  <c:v>1.5487843583687428</c:v>
                </c:pt>
                <c:pt idx="278">
                  <c:v>1.5551227823439608</c:v>
                </c:pt>
                <c:pt idx="279">
                  <c:v>1.6211946580822176</c:v>
                </c:pt>
                <c:pt idx="280">
                  <c:v>1.5772295011176447</c:v>
                </c:pt>
                <c:pt idx="281">
                  <c:v>1.4589213780035579</c:v>
                </c:pt>
                <c:pt idx="282">
                  <c:v>1.4678929745782257</c:v>
                </c:pt>
                <c:pt idx="283">
                  <c:v>1.4938438477180436</c:v>
                </c:pt>
                <c:pt idx="284">
                  <c:v>1.4917183221581265</c:v>
                </c:pt>
                <c:pt idx="285">
                  <c:v>1.4059876242883782</c:v>
                </c:pt>
                <c:pt idx="286">
                  <c:v>1.282200026005446</c:v>
                </c:pt>
                <c:pt idx="287">
                  <c:v>1.4154659401299381</c:v>
                </c:pt>
                <c:pt idx="288">
                  <c:v>1.4901464486353477</c:v>
                </c:pt>
                <c:pt idx="289">
                  <c:v>1.5047029018029701</c:v>
                </c:pt>
                <c:pt idx="290">
                  <c:v>1.4869683214676226</c:v>
                </c:pt>
                <c:pt idx="291">
                  <c:v>1.4728291123679418</c:v>
                </c:pt>
                <c:pt idx="292">
                  <c:v>1.5039632411576562</c:v>
                </c:pt>
                <c:pt idx="293">
                  <c:v>1.5022860843793289</c:v>
                </c:pt>
                <c:pt idx="294">
                  <c:v>1.4803024609575504</c:v>
                </c:pt>
                <c:pt idx="295">
                  <c:v>1.5010313003842941</c:v>
                </c:pt>
                <c:pt idx="296">
                  <c:v>1.5005649887316339</c:v>
                </c:pt>
                <c:pt idx="297">
                  <c:v>1.6684205726510755</c:v>
                </c:pt>
                <c:pt idx="298">
                  <c:v>1.5379337408275333</c:v>
                </c:pt>
                <c:pt idx="299">
                  <c:v>1.518020621245292</c:v>
                </c:pt>
                <c:pt idx="300">
                  <c:v>1.6284955088571231</c:v>
                </c:pt>
                <c:pt idx="301">
                  <c:v>1.5379738159771206</c:v>
                </c:pt>
                <c:pt idx="302">
                  <c:v>1.6147719832303291</c:v>
                </c:pt>
                <c:pt idx="303">
                  <c:v>1.6393293425995412</c:v>
                </c:pt>
                <c:pt idx="304">
                  <c:v>1.6342850339608008</c:v>
                </c:pt>
                <c:pt idx="305">
                  <c:v>1.4178591323887777</c:v>
                </c:pt>
                <c:pt idx="306">
                  <c:v>1.4400483789584597</c:v>
                </c:pt>
                <c:pt idx="307">
                  <c:v>1.495021704591202</c:v>
                </c:pt>
                <c:pt idx="308">
                  <c:v>1.458037201068304</c:v>
                </c:pt>
                <c:pt idx="309">
                  <c:v>1.3387674714795517</c:v>
                </c:pt>
                <c:pt idx="310">
                  <c:v>1.3345604625676653</c:v>
                </c:pt>
                <c:pt idx="311">
                  <c:v>1.3528420201837763</c:v>
                </c:pt>
                <c:pt idx="312">
                  <c:v>1.4564761421597747</c:v>
                </c:pt>
                <c:pt idx="313">
                  <c:v>1.554761310221854</c:v>
                </c:pt>
                <c:pt idx="314">
                  <c:v>1.446889954127929</c:v>
                </c:pt>
                <c:pt idx="315">
                  <c:v>1.4461381288937165</c:v>
                </c:pt>
                <c:pt idx="316">
                  <c:v>1.5534301114305722</c:v>
                </c:pt>
                <c:pt idx="317">
                  <c:v>1.5508130158011504</c:v>
                </c:pt>
                <c:pt idx="318">
                  <c:v>1.4461698909414267</c:v>
                </c:pt>
                <c:pt idx="319">
                  <c:v>1.5296259795183174</c:v>
                </c:pt>
                <c:pt idx="320">
                  <c:v>1.5266168031471903</c:v>
                </c:pt>
                <c:pt idx="321">
                  <c:v>1.7242837854775446</c:v>
                </c:pt>
                <c:pt idx="322">
                  <c:v>1.5803575522329518</c:v>
                </c:pt>
                <c:pt idx="323">
                  <c:v>1.5638033465857677</c:v>
                </c:pt>
                <c:pt idx="324">
                  <c:v>1.5907538503634442</c:v>
                </c:pt>
                <c:pt idx="325">
                  <c:v>1.5811381987418787</c:v>
                </c:pt>
                <c:pt idx="326">
                  <c:v>1.5871318071126859</c:v>
                </c:pt>
                <c:pt idx="327">
                  <c:v>1.6749335906845912</c:v>
                </c:pt>
                <c:pt idx="328">
                  <c:v>1.6066446871837117</c:v>
                </c:pt>
                <c:pt idx="329">
                  <c:v>1.3483109810757394</c:v>
                </c:pt>
                <c:pt idx="330">
                  <c:v>1.4044305915015733</c:v>
                </c:pt>
                <c:pt idx="331">
                  <c:v>1.499696907071878</c:v>
                </c:pt>
                <c:pt idx="332">
                  <c:v>1.4824704006179164</c:v>
                </c:pt>
                <c:pt idx="333">
                  <c:v>1.250472275174713</c:v>
                </c:pt>
                <c:pt idx="334">
                  <c:v>1.2350125932456111</c:v>
                </c:pt>
                <c:pt idx="335">
                  <c:v>1.2542671717101588</c:v>
                </c:pt>
                <c:pt idx="336">
                  <c:v>1.462820327186541</c:v>
                </c:pt>
                <c:pt idx="337">
                  <c:v>1.5623999494607339</c:v>
                </c:pt>
                <c:pt idx="338">
                  <c:v>1.4571096696250547</c:v>
                </c:pt>
                <c:pt idx="339">
                  <c:v>1.4483438967208038</c:v>
                </c:pt>
                <c:pt idx="340">
                  <c:v>1.5329909419957837</c:v>
                </c:pt>
                <c:pt idx="341">
                  <c:v>1.5281402098572034</c:v>
                </c:pt>
                <c:pt idx="342">
                  <c:v>1.4557502815625767</c:v>
                </c:pt>
                <c:pt idx="343">
                  <c:v>1.5208320773047403</c:v>
                </c:pt>
                <c:pt idx="344">
                  <c:v>1.5011847883641516</c:v>
                </c:pt>
                <c:pt idx="345">
                  <c:v>1.600308849727051</c:v>
                </c:pt>
                <c:pt idx="346">
                  <c:v>1.5669832816496663</c:v>
                </c:pt>
                <c:pt idx="347">
                  <c:v>1.5648573356001803</c:v>
                </c:pt>
                <c:pt idx="348">
                  <c:v>1.578809479879713</c:v>
                </c:pt>
                <c:pt idx="349">
                  <c:v>1.567131063421201</c:v>
                </c:pt>
                <c:pt idx="350">
                  <c:v>1.5708215296412047</c:v>
                </c:pt>
                <c:pt idx="351">
                  <c:v>1.5972698462274659</c:v>
                </c:pt>
                <c:pt idx="352">
                  <c:v>1.5842862579034898</c:v>
                </c:pt>
                <c:pt idx="353">
                  <c:v>1.4029037913293021</c:v>
                </c:pt>
                <c:pt idx="354">
                  <c:v>1.4305267266642623</c:v>
                </c:pt>
                <c:pt idx="355">
                  <c:v>1.5080785138631823</c:v>
                </c:pt>
                <c:pt idx="356">
                  <c:v>1.4950864656928324</c:v>
                </c:pt>
                <c:pt idx="357">
                  <c:v>1.3283515647119675</c:v>
                </c:pt>
                <c:pt idx="358">
                  <c:v>1.221761303479473</c:v>
                </c:pt>
                <c:pt idx="359">
                  <c:v>1.3407837422085662</c:v>
                </c:pt>
                <c:pt idx="360">
                  <c:v>1.4838383530104766</c:v>
                </c:pt>
                <c:pt idx="361">
                  <c:v>1.5411696016116396</c:v>
                </c:pt>
                <c:pt idx="362">
                  <c:v>1.4748427435477591</c:v>
                </c:pt>
                <c:pt idx="363">
                  <c:v>1.4528530839494183</c:v>
                </c:pt>
                <c:pt idx="364">
                  <c:v>1.5400397560337498</c:v>
                </c:pt>
                <c:pt idx="365">
                  <c:v>1.5243955389665176</c:v>
                </c:pt>
                <c:pt idx="366">
                  <c:v>1.4622102227048601</c:v>
                </c:pt>
                <c:pt idx="367">
                  <c:v>1.522743612631372</c:v>
                </c:pt>
                <c:pt idx="368">
                  <c:v>1.5144947314434503</c:v>
                </c:pt>
                <c:pt idx="369">
                  <c:v>1.5881753936174672</c:v>
                </c:pt>
                <c:pt idx="370">
                  <c:v>1.5467120037953157</c:v>
                </c:pt>
                <c:pt idx="371">
                  <c:v>1.5464855058604294</c:v>
                </c:pt>
                <c:pt idx="372">
                  <c:v>1.5581453329797046</c:v>
                </c:pt>
                <c:pt idx="373">
                  <c:v>1.5509740200497073</c:v>
                </c:pt>
                <c:pt idx="374">
                  <c:v>1.5541955685138225</c:v>
                </c:pt>
                <c:pt idx="375">
                  <c:v>1.5881425378183744</c:v>
                </c:pt>
                <c:pt idx="376">
                  <c:v>1.5798950993178889</c:v>
                </c:pt>
                <c:pt idx="377">
                  <c:v>1.3743611232797726</c:v>
                </c:pt>
                <c:pt idx="378">
                  <c:v>1.4027699494191561</c:v>
                </c:pt>
                <c:pt idx="379">
                  <c:v>1.4667947543598359</c:v>
                </c:pt>
                <c:pt idx="380">
                  <c:v>1.4606974199411737</c:v>
                </c:pt>
                <c:pt idx="381">
                  <c:v>1.3144638743445216</c:v>
                </c:pt>
                <c:pt idx="382">
                  <c:v>1.2936840482043217</c:v>
                </c:pt>
                <c:pt idx="383">
                  <c:v>1.3280197757853269</c:v>
                </c:pt>
                <c:pt idx="384">
                  <c:v>1.4571445163933123</c:v>
                </c:pt>
                <c:pt idx="385">
                  <c:v>1.5656105523032733</c:v>
                </c:pt>
                <c:pt idx="386">
                  <c:v>1.4507903418106274</c:v>
                </c:pt>
                <c:pt idx="387">
                  <c:v>1.4290128586005699</c:v>
                </c:pt>
                <c:pt idx="388">
                  <c:v>1.5549076490328584</c:v>
                </c:pt>
                <c:pt idx="389">
                  <c:v>1.5042437363283072</c:v>
                </c:pt>
                <c:pt idx="390">
                  <c:v>1.4322821393922807</c:v>
                </c:pt>
                <c:pt idx="391">
                  <c:v>1.5028970265250612</c:v>
                </c:pt>
                <c:pt idx="392">
                  <c:v>1.4984157075039797</c:v>
                </c:pt>
                <c:pt idx="393">
                  <c:v>1.765122728423997</c:v>
                </c:pt>
                <c:pt idx="394">
                  <c:v>1.5843201076462765</c:v>
                </c:pt>
                <c:pt idx="395">
                  <c:v>1.5752926410665633</c:v>
                </c:pt>
                <c:pt idx="396">
                  <c:v>1.6675897373294528</c:v>
                </c:pt>
                <c:pt idx="397">
                  <c:v>1.6044688587243205</c:v>
                </c:pt>
                <c:pt idx="398">
                  <c:v>1.6085992025622087</c:v>
                </c:pt>
                <c:pt idx="399">
                  <c:v>1.7006722223889055</c:v>
                </c:pt>
                <c:pt idx="400">
                  <c:v>1.6737721858196013</c:v>
                </c:pt>
                <c:pt idx="401">
                  <c:v>1.4008990421033429</c:v>
                </c:pt>
                <c:pt idx="402">
                  <c:v>1.4514111826741731</c:v>
                </c:pt>
                <c:pt idx="403">
                  <c:v>1.5100902692878198</c:v>
                </c:pt>
                <c:pt idx="404">
                  <c:v>1.500751563572728</c:v>
                </c:pt>
                <c:pt idx="405">
                  <c:v>1.3246034217783575</c:v>
                </c:pt>
                <c:pt idx="406">
                  <c:v>1.2688584025621901</c:v>
                </c:pt>
                <c:pt idx="407">
                  <c:v>1.3445733544942593</c:v>
                </c:pt>
                <c:pt idx="408">
                  <c:v>1.4953623413880266</c:v>
                </c:pt>
                <c:pt idx="409">
                  <c:v>1.5269375413979274</c:v>
                </c:pt>
                <c:pt idx="410">
                  <c:v>1.4951540885545924</c:v>
                </c:pt>
                <c:pt idx="411">
                  <c:v>1.4788589126848117</c:v>
                </c:pt>
                <c:pt idx="412">
                  <c:v>1.5234499036227227</c:v>
                </c:pt>
                <c:pt idx="413">
                  <c:v>1.5229582137442035</c:v>
                </c:pt>
                <c:pt idx="414">
                  <c:v>1.4825372713579243</c:v>
                </c:pt>
                <c:pt idx="415">
                  <c:v>1.5121171167351688</c:v>
                </c:pt>
                <c:pt idx="416">
                  <c:v>1.5109451075253446</c:v>
                </c:pt>
                <c:pt idx="417">
                  <c:v>1.5980798694685392</c:v>
                </c:pt>
                <c:pt idx="418">
                  <c:v>1.5326103163523277</c:v>
                </c:pt>
                <c:pt idx="419">
                  <c:v>1.5303579315529814</c:v>
                </c:pt>
                <c:pt idx="420">
                  <c:v>1.5649872656710377</c:v>
                </c:pt>
                <c:pt idx="421">
                  <c:v>1.5488028071425619</c:v>
                </c:pt>
                <c:pt idx="422">
                  <c:v>1.5563720981877682</c:v>
                </c:pt>
                <c:pt idx="423">
                  <c:v>1.5870049176180638</c:v>
                </c:pt>
                <c:pt idx="424">
                  <c:v>1.5678964908385695</c:v>
                </c:pt>
                <c:pt idx="425">
                  <c:v>1.3993860737586727</c:v>
                </c:pt>
                <c:pt idx="426">
                  <c:v>1.4345925308218686</c:v>
                </c:pt>
                <c:pt idx="427">
                  <c:v>1.4893997147376776</c:v>
                </c:pt>
                <c:pt idx="428">
                  <c:v>1.4832872145250744</c:v>
                </c:pt>
                <c:pt idx="429">
                  <c:v>1.3195097484533267</c:v>
                </c:pt>
                <c:pt idx="430">
                  <c:v>1.2902572974913169</c:v>
                </c:pt>
                <c:pt idx="431">
                  <c:v>1.3378294707939866</c:v>
                </c:pt>
                <c:pt idx="432">
                  <c:v>1.4697894638460327</c:v>
                </c:pt>
                <c:pt idx="433">
                  <c:v>1.5240371874777638</c:v>
                </c:pt>
                <c:pt idx="434">
                  <c:v>1.4583075121175413</c:v>
                </c:pt>
                <c:pt idx="435">
                  <c:v>1.4566306544113519</c:v>
                </c:pt>
                <c:pt idx="436">
                  <c:v>1.5035956590540924</c:v>
                </c:pt>
                <c:pt idx="437">
                  <c:v>1.5032367104402717</c:v>
                </c:pt>
                <c:pt idx="438">
                  <c:v>1.4579737303559104</c:v>
                </c:pt>
                <c:pt idx="439">
                  <c:v>1.502594064724466</c:v>
                </c:pt>
                <c:pt idx="440">
                  <c:v>1.4977087149121169</c:v>
                </c:pt>
                <c:pt idx="441">
                  <c:v>1.6219690150901775</c:v>
                </c:pt>
                <c:pt idx="442">
                  <c:v>1.5343287349348058</c:v>
                </c:pt>
                <c:pt idx="443">
                  <c:v>1.5246662673224016</c:v>
                </c:pt>
                <c:pt idx="444">
                  <c:v>1.6007057954390431</c:v>
                </c:pt>
                <c:pt idx="445">
                  <c:v>1.5517971394928276</c:v>
                </c:pt>
                <c:pt idx="446">
                  <c:v>1.5674874923811204</c:v>
                </c:pt>
                <c:pt idx="447">
                  <c:v>1.6134297178438433</c:v>
                </c:pt>
                <c:pt idx="448">
                  <c:v>1.6007142251927458</c:v>
                </c:pt>
                <c:pt idx="449">
                  <c:v>1.3986245634008916</c:v>
                </c:pt>
                <c:pt idx="450">
                  <c:v>1.4287091270498453</c:v>
                </c:pt>
                <c:pt idx="451">
                  <c:v>1.50721144799761</c:v>
                </c:pt>
                <c:pt idx="452">
                  <c:v>1.4831614244687659</c:v>
                </c:pt>
                <c:pt idx="453">
                  <c:v>1.3552512931129093</c:v>
                </c:pt>
                <c:pt idx="454">
                  <c:v>1.3313371656063504</c:v>
                </c:pt>
                <c:pt idx="455">
                  <c:v>1.3572599019800129</c:v>
                </c:pt>
                <c:pt idx="456">
                  <c:v>1.4718480959007119</c:v>
                </c:pt>
                <c:pt idx="457">
                  <c:v>1.5366454353872059</c:v>
                </c:pt>
                <c:pt idx="458">
                  <c:v>1.4646438504161576</c:v>
                </c:pt>
                <c:pt idx="459">
                  <c:v>1.4515729665260604</c:v>
                </c:pt>
                <c:pt idx="460">
                  <c:v>1.530805927550466</c:v>
                </c:pt>
                <c:pt idx="461">
                  <c:v>1.5253181586064717</c:v>
                </c:pt>
                <c:pt idx="462">
                  <c:v>1.4521736941535675</c:v>
                </c:pt>
                <c:pt idx="463">
                  <c:v>1.5252085245954063</c:v>
                </c:pt>
                <c:pt idx="464">
                  <c:v>1.5138761986981439</c:v>
                </c:pt>
                <c:pt idx="465">
                  <c:v>1.7033320662952862</c:v>
                </c:pt>
                <c:pt idx="466">
                  <c:v>1.5722018874050074</c:v>
                </c:pt>
                <c:pt idx="467">
                  <c:v>1.5381097197939377</c:v>
                </c:pt>
                <c:pt idx="468">
                  <c:v>1.6120689485053172</c:v>
                </c:pt>
                <c:pt idx="469">
                  <c:v>1.5854272439308623</c:v>
                </c:pt>
                <c:pt idx="470">
                  <c:v>1.6052810986750221</c:v>
                </c:pt>
                <c:pt idx="471">
                  <c:v>1.6627352729608051</c:v>
                </c:pt>
                <c:pt idx="472">
                  <c:v>1.6196457873455428</c:v>
                </c:pt>
                <c:pt idx="473">
                  <c:v>1.3756488978194623</c:v>
                </c:pt>
                <c:pt idx="474">
                  <c:v>1.4020292488946866</c:v>
                </c:pt>
                <c:pt idx="475">
                  <c:v>1.4695536100539821</c:v>
                </c:pt>
                <c:pt idx="476">
                  <c:v>1.4634210438015762</c:v>
                </c:pt>
                <c:pt idx="477">
                  <c:v>1.3043342068854902</c:v>
                </c:pt>
                <c:pt idx="478">
                  <c:v>1.2466548798367376</c:v>
                </c:pt>
                <c:pt idx="479">
                  <c:v>1.305800702144114</c:v>
                </c:pt>
                <c:pt idx="480">
                  <c:v>1.4570173228430894</c:v>
                </c:pt>
                <c:pt idx="481">
                  <c:v>1.5277807931603657</c:v>
                </c:pt>
                <c:pt idx="482">
                  <c:v>1.4465410064799298</c:v>
                </c:pt>
                <c:pt idx="483">
                  <c:v>1.414016442607132</c:v>
                </c:pt>
                <c:pt idx="484">
                  <c:v>1.5168816820023037</c:v>
                </c:pt>
                <c:pt idx="485">
                  <c:v>1.4771637048729307</c:v>
                </c:pt>
                <c:pt idx="486">
                  <c:v>1.4256380867102045</c:v>
                </c:pt>
                <c:pt idx="487">
                  <c:v>1.4712971453654815</c:v>
                </c:pt>
                <c:pt idx="488">
                  <c:v>1.4697390895222704</c:v>
                </c:pt>
                <c:pt idx="489">
                  <c:v>1.6191138720428657</c:v>
                </c:pt>
                <c:pt idx="490">
                  <c:v>1.5507291824779819</c:v>
                </c:pt>
                <c:pt idx="491">
                  <c:v>1.542066101521286</c:v>
                </c:pt>
                <c:pt idx="492">
                  <c:v>1.5903159086418897</c:v>
                </c:pt>
                <c:pt idx="493">
                  <c:v>1.5549167847881009</c:v>
                </c:pt>
                <c:pt idx="494">
                  <c:v>1.5896197178190741</c:v>
                </c:pt>
                <c:pt idx="495">
                  <c:v>1.5998649560171763</c:v>
                </c:pt>
                <c:pt idx="496">
                  <c:v>1.59051476057261</c:v>
                </c:pt>
                <c:pt idx="497">
                  <c:v>1.3678944657600307</c:v>
                </c:pt>
                <c:pt idx="498">
                  <c:v>1.425130714034929</c:v>
                </c:pt>
                <c:pt idx="499">
                  <c:v>1.4922125723433755</c:v>
                </c:pt>
                <c:pt idx="500">
                  <c:v>1.4684203931717787</c:v>
                </c:pt>
                <c:pt idx="501">
                  <c:v>1.299716624156096</c:v>
                </c:pt>
                <c:pt idx="502">
                  <c:v>1.2712773872438903</c:v>
                </c:pt>
                <c:pt idx="503">
                  <c:v>1.3138998140796134</c:v>
                </c:pt>
                <c:pt idx="504">
                  <c:v>1.4684119066622674</c:v>
                </c:pt>
                <c:pt idx="505">
                  <c:v>1.514345729936315</c:v>
                </c:pt>
                <c:pt idx="506">
                  <c:v>1.4656178831095301</c:v>
                </c:pt>
                <c:pt idx="507">
                  <c:v>1.4267675122915686</c:v>
                </c:pt>
                <c:pt idx="508">
                  <c:v>1.5073412689183994</c:v>
                </c:pt>
                <c:pt idx="509">
                  <c:v>1.5036168979450317</c:v>
                </c:pt>
                <c:pt idx="510">
                  <c:v>1.4587725795897268</c:v>
                </c:pt>
                <c:pt idx="511">
                  <c:v>1.5027317207218047</c:v>
                </c:pt>
                <c:pt idx="512">
                  <c:v>1.4991166038838277</c:v>
                </c:pt>
                <c:pt idx="513">
                  <c:v>1.6643617270067796</c:v>
                </c:pt>
                <c:pt idx="514">
                  <c:v>1.5245781789711996</c:v>
                </c:pt>
                <c:pt idx="515">
                  <c:v>1.515927613600037</c:v>
                </c:pt>
                <c:pt idx="516">
                  <c:v>1.5929507459522461</c:v>
                </c:pt>
                <c:pt idx="517">
                  <c:v>1.5844646828792914</c:v>
                </c:pt>
                <c:pt idx="518">
                  <c:v>1.586669491714559</c:v>
                </c:pt>
                <c:pt idx="519">
                  <c:v>1.6075587270074103</c:v>
                </c:pt>
                <c:pt idx="520">
                  <c:v>1.5978653594093228</c:v>
                </c:pt>
                <c:pt idx="521">
                  <c:v>1.375223201494848</c:v>
                </c:pt>
                <c:pt idx="522">
                  <c:v>1.4324296295689747</c:v>
                </c:pt>
                <c:pt idx="523">
                  <c:v>1.4784199578698913</c:v>
                </c:pt>
                <c:pt idx="524">
                  <c:v>1.4710258539151395</c:v>
                </c:pt>
                <c:pt idx="525">
                  <c:v>1.3536056199333977</c:v>
                </c:pt>
                <c:pt idx="526">
                  <c:v>1.2604994924220465</c:v>
                </c:pt>
                <c:pt idx="527">
                  <c:v>1.3616033805444345</c:v>
                </c:pt>
                <c:pt idx="528">
                  <c:v>1.4609559043741007</c:v>
                </c:pt>
                <c:pt idx="529">
                  <c:v>1.4892582991032914</c:v>
                </c:pt>
                <c:pt idx="530">
                  <c:v>1.4507665266063849</c:v>
                </c:pt>
                <c:pt idx="531">
                  <c:v>1.4447512620757079</c:v>
                </c:pt>
                <c:pt idx="532">
                  <c:v>1.4887195794483445</c:v>
                </c:pt>
                <c:pt idx="533">
                  <c:v>1.4874879538706665</c:v>
                </c:pt>
                <c:pt idx="534">
                  <c:v>1.4465824290104008</c:v>
                </c:pt>
                <c:pt idx="535">
                  <c:v>1.4863376482941137</c:v>
                </c:pt>
                <c:pt idx="536">
                  <c:v>1.4794276536220894</c:v>
                </c:pt>
                <c:pt idx="537">
                  <c:v>1.6633414841737109</c:v>
                </c:pt>
                <c:pt idx="538">
                  <c:v>1.5219435854494152</c:v>
                </c:pt>
                <c:pt idx="539">
                  <c:v>1.4953555238645135</c:v>
                </c:pt>
                <c:pt idx="540">
                  <c:v>1.5531000657265333</c:v>
                </c:pt>
                <c:pt idx="541">
                  <c:v>1.5413041701444925</c:v>
                </c:pt>
                <c:pt idx="542">
                  <c:v>1.5505326851105317</c:v>
                </c:pt>
                <c:pt idx="543">
                  <c:v>1.602191118760355</c:v>
                </c:pt>
                <c:pt idx="544">
                  <c:v>1.570714077685528</c:v>
                </c:pt>
                <c:pt idx="545">
                  <c:v>1.3617260917871612</c:v>
                </c:pt>
                <c:pt idx="546">
                  <c:v>1.4355452005214442</c:v>
                </c:pt>
                <c:pt idx="547">
                  <c:v>1.4998615263018207</c:v>
                </c:pt>
                <c:pt idx="548">
                  <c:v>1.4823388567315532</c:v>
                </c:pt>
                <c:pt idx="549">
                  <c:v>1.3061633042047489</c:v>
                </c:pt>
                <c:pt idx="550">
                  <c:v>1.3057954909977234</c:v>
                </c:pt>
                <c:pt idx="551">
                  <c:v>1.3330356806863293</c:v>
                </c:pt>
                <c:pt idx="552">
                  <c:v>1.4643855852250718</c:v>
                </c:pt>
                <c:pt idx="553">
                  <c:v>1.5359911035866931</c:v>
                </c:pt>
                <c:pt idx="554">
                  <c:v>1.460175245349995</c:v>
                </c:pt>
                <c:pt idx="555">
                  <c:v>1.4520221812993284</c:v>
                </c:pt>
                <c:pt idx="556">
                  <c:v>1.5357625264353305</c:v>
                </c:pt>
                <c:pt idx="557">
                  <c:v>1.5249122868159595</c:v>
                </c:pt>
                <c:pt idx="558">
                  <c:v>1.4549496382159788</c:v>
                </c:pt>
                <c:pt idx="559">
                  <c:v>1.5245307556171945</c:v>
                </c:pt>
                <c:pt idx="560">
                  <c:v>1.523162147298712</c:v>
                </c:pt>
                <c:pt idx="561">
                  <c:v>1.6445025018228854</c:v>
                </c:pt>
                <c:pt idx="562">
                  <c:v>1.5627949465239523</c:v>
                </c:pt>
                <c:pt idx="563">
                  <c:v>1.5366570547859473</c:v>
                </c:pt>
                <c:pt idx="564">
                  <c:v>1.6000516860638656</c:v>
                </c:pt>
                <c:pt idx="565">
                  <c:v>1.5683467176077048</c:v>
                </c:pt>
                <c:pt idx="566">
                  <c:v>1.5937025089068859</c:v>
                </c:pt>
                <c:pt idx="567">
                  <c:v>1.6249989195430159</c:v>
                </c:pt>
                <c:pt idx="568">
                  <c:v>1.6106630155160715</c:v>
                </c:pt>
                <c:pt idx="569">
                  <c:v>1.4225723232762808</c:v>
                </c:pt>
                <c:pt idx="570">
                  <c:v>1.4451464219027685</c:v>
                </c:pt>
                <c:pt idx="571">
                  <c:v>1.4975192772160022</c:v>
                </c:pt>
                <c:pt idx="572">
                  <c:v>1.4949691382784724</c:v>
                </c:pt>
                <c:pt idx="573">
                  <c:v>1.3455890894207438</c:v>
                </c:pt>
                <c:pt idx="574">
                  <c:v>1.3366902386395243</c:v>
                </c:pt>
                <c:pt idx="575">
                  <c:v>1.3457808954474864</c:v>
                </c:pt>
                <c:pt idx="576">
                  <c:v>1.4947854079296889</c:v>
                </c:pt>
                <c:pt idx="577">
                  <c:v>1.5382040697743857</c:v>
                </c:pt>
                <c:pt idx="578">
                  <c:v>1.485951806611703</c:v>
                </c:pt>
                <c:pt idx="579">
                  <c:v>1.4831934345366584</c:v>
                </c:pt>
                <c:pt idx="580">
                  <c:v>1.5251658784166535</c:v>
                </c:pt>
                <c:pt idx="581">
                  <c:v>1.5247672745014367</c:v>
                </c:pt>
                <c:pt idx="582">
                  <c:v>1.4850980679933785</c:v>
                </c:pt>
                <c:pt idx="583">
                  <c:v>1.5015415862913399</c:v>
                </c:pt>
                <c:pt idx="584">
                  <c:v>1.5001667306735913</c:v>
                </c:pt>
                <c:pt idx="585">
                  <c:v>1.7213186348172276</c:v>
                </c:pt>
                <c:pt idx="586">
                  <c:v>1.5431633996163343</c:v>
                </c:pt>
                <c:pt idx="587">
                  <c:v>1.5424626789418825</c:v>
                </c:pt>
                <c:pt idx="588">
                  <c:v>1.5563324552951108</c:v>
                </c:pt>
                <c:pt idx="589">
                  <c:v>1.5432176677257743</c:v>
                </c:pt>
                <c:pt idx="590">
                  <c:v>1.5483298026043602</c:v>
                </c:pt>
                <c:pt idx="591">
                  <c:v>1.5669815786762984</c:v>
                </c:pt>
                <c:pt idx="592">
                  <c:v>1.5662789686159697</c:v>
                </c:pt>
                <c:pt idx="593">
                  <c:v>1.4101181738715469</c:v>
                </c:pt>
                <c:pt idx="594">
                  <c:v>1.4504231073619958</c:v>
                </c:pt>
                <c:pt idx="595">
                  <c:v>1.5073497360510104</c:v>
                </c:pt>
                <c:pt idx="596">
                  <c:v>1.4844872577620871</c:v>
                </c:pt>
                <c:pt idx="597">
                  <c:v>1.3822165819175525</c:v>
                </c:pt>
                <c:pt idx="598">
                  <c:v>1.3807195780433132</c:v>
                </c:pt>
                <c:pt idx="599">
                  <c:v>1.3837411440031906</c:v>
                </c:pt>
                <c:pt idx="600">
                  <c:v>1.4792531028885276</c:v>
                </c:pt>
                <c:pt idx="601">
                  <c:v>1.5386580586625218</c:v>
                </c:pt>
                <c:pt idx="602">
                  <c:v>1.4764016554889066</c:v>
                </c:pt>
                <c:pt idx="603">
                  <c:v>1.4623811124862713</c:v>
                </c:pt>
                <c:pt idx="604">
                  <c:v>1.5369758408151544</c:v>
                </c:pt>
                <c:pt idx="605">
                  <c:v>1.535634743325583</c:v>
                </c:pt>
                <c:pt idx="606">
                  <c:v>1.4741272394821816</c:v>
                </c:pt>
                <c:pt idx="607">
                  <c:v>1.5329689132291584</c:v>
                </c:pt>
                <c:pt idx="608">
                  <c:v>1.5155307910577487</c:v>
                </c:pt>
                <c:pt idx="609">
                  <c:v>1.7698061112080186</c:v>
                </c:pt>
                <c:pt idx="610">
                  <c:v>1.5693740645596075</c:v>
                </c:pt>
                <c:pt idx="611">
                  <c:v>1.545112814391145</c:v>
                </c:pt>
                <c:pt idx="612">
                  <c:v>1.6181502289744261</c:v>
                </c:pt>
                <c:pt idx="613">
                  <c:v>1.5827911087190882</c:v>
                </c:pt>
                <c:pt idx="614">
                  <c:v>1.6021915857720899</c:v>
                </c:pt>
                <c:pt idx="615">
                  <c:v>1.6525906535619654</c:v>
                </c:pt>
                <c:pt idx="616">
                  <c:v>1.6246644906031718</c:v>
                </c:pt>
                <c:pt idx="617">
                  <c:v>1.4093116467154265</c:v>
                </c:pt>
                <c:pt idx="618">
                  <c:v>1.4264909660734055</c:v>
                </c:pt>
                <c:pt idx="619">
                  <c:v>1.5048880114113987</c:v>
                </c:pt>
                <c:pt idx="620">
                  <c:v>1.4942599231005318</c:v>
                </c:pt>
                <c:pt idx="621">
                  <c:v>1.3445414821444017</c:v>
                </c:pt>
                <c:pt idx="622">
                  <c:v>1.1831248282187794</c:v>
                </c:pt>
                <c:pt idx="623">
                  <c:v>1.3537918390504449</c:v>
                </c:pt>
                <c:pt idx="624">
                  <c:v>1.4714457969971151</c:v>
                </c:pt>
                <c:pt idx="625">
                  <c:v>1.5397895407216797</c:v>
                </c:pt>
                <c:pt idx="626">
                  <c:v>1.4494736631039922</c:v>
                </c:pt>
                <c:pt idx="627">
                  <c:v>1.4365158921405552</c:v>
                </c:pt>
                <c:pt idx="628">
                  <c:v>1.5308886187174127</c:v>
                </c:pt>
                <c:pt idx="629">
                  <c:v>1.5193347280542249</c:v>
                </c:pt>
                <c:pt idx="630">
                  <c:v>1.4427458489555651</c:v>
                </c:pt>
                <c:pt idx="631">
                  <c:v>1.5067547409626936</c:v>
                </c:pt>
                <c:pt idx="632">
                  <c:v>1.5062644227186608</c:v>
                </c:pt>
                <c:pt idx="633">
                  <c:v>1.6179959900744505</c:v>
                </c:pt>
                <c:pt idx="634">
                  <c:v>1.5745097831197721</c:v>
                </c:pt>
                <c:pt idx="635">
                  <c:v>1.5741121320057936</c:v>
                </c:pt>
                <c:pt idx="636">
                  <c:v>1.5981660186969935</c:v>
                </c:pt>
                <c:pt idx="637">
                  <c:v>1.5921349441026948</c:v>
                </c:pt>
                <c:pt idx="638">
                  <c:v>1.5976367468515522</c:v>
                </c:pt>
                <c:pt idx="639">
                  <c:v>1.6090512796764926</c:v>
                </c:pt>
                <c:pt idx="640">
                  <c:v>1.599928310211411</c:v>
                </c:pt>
                <c:pt idx="641">
                  <c:v>1.3658000942502213</c:v>
                </c:pt>
                <c:pt idx="642">
                  <c:v>1.406171621835193</c:v>
                </c:pt>
                <c:pt idx="643">
                  <c:v>1.4414351806307062</c:v>
                </c:pt>
                <c:pt idx="644">
                  <c:v>1.4386756045821583</c:v>
                </c:pt>
                <c:pt idx="645">
                  <c:v>1.3386060180479897</c:v>
                </c:pt>
                <c:pt idx="646">
                  <c:v>1.3238963817811615</c:v>
                </c:pt>
                <c:pt idx="647">
                  <c:v>1.3567730106203733</c:v>
                </c:pt>
                <c:pt idx="648">
                  <c:v>1.4380698472674633</c:v>
                </c:pt>
                <c:pt idx="649">
                  <c:v>1.5065600396545955</c:v>
                </c:pt>
                <c:pt idx="650">
                  <c:v>1.4290804534375567</c:v>
                </c:pt>
                <c:pt idx="651">
                  <c:v>1.4260699053025898</c:v>
                </c:pt>
                <c:pt idx="652">
                  <c:v>1.456073982714249</c:v>
                </c:pt>
                <c:pt idx="653">
                  <c:v>1.4539503563786977</c:v>
                </c:pt>
                <c:pt idx="654">
                  <c:v>1.4275780373299847</c:v>
                </c:pt>
                <c:pt idx="655">
                  <c:v>1.4483603294976508</c:v>
                </c:pt>
                <c:pt idx="656">
                  <c:v>1.4418187151385387</c:v>
                </c:pt>
                <c:pt idx="657">
                  <c:v>1.6355897459490119</c:v>
                </c:pt>
                <c:pt idx="658">
                  <c:v>1.5353253643150435</c:v>
                </c:pt>
                <c:pt idx="659">
                  <c:v>1.5121857246962336</c:v>
                </c:pt>
                <c:pt idx="660">
                  <c:v>1.5625429253466809</c:v>
                </c:pt>
                <c:pt idx="661">
                  <c:v>1.5584953851486674</c:v>
                </c:pt>
                <c:pt idx="662">
                  <c:v>1.5608932273974645</c:v>
                </c:pt>
                <c:pt idx="663">
                  <c:v>1.6142717960676922</c:v>
                </c:pt>
                <c:pt idx="664">
                  <c:v>1.5862680757934651</c:v>
                </c:pt>
                <c:pt idx="665">
                  <c:v>1.3764234731520979</c:v>
                </c:pt>
                <c:pt idx="666">
                  <c:v>1.413011262413479</c:v>
                </c:pt>
                <c:pt idx="667">
                  <c:v>1.4746935063572877</c:v>
                </c:pt>
                <c:pt idx="668">
                  <c:v>1.4601667206717652</c:v>
                </c:pt>
                <c:pt idx="669">
                  <c:v>1.2924629223371318</c:v>
                </c:pt>
                <c:pt idx="670">
                  <c:v>1.2924584261169103</c:v>
                </c:pt>
                <c:pt idx="671">
                  <c:v>1.3086447607715137</c:v>
                </c:pt>
                <c:pt idx="672">
                  <c:v>1.458997324719115</c:v>
                </c:pt>
                <c:pt idx="673">
                  <c:v>1.5429877298277188</c:v>
                </c:pt>
                <c:pt idx="674">
                  <c:v>1.4337621574835975</c:v>
                </c:pt>
                <c:pt idx="675">
                  <c:v>1.4190677950749999</c:v>
                </c:pt>
                <c:pt idx="676">
                  <c:v>1.5240307081156457</c:v>
                </c:pt>
                <c:pt idx="677">
                  <c:v>1.5221222994611807</c:v>
                </c:pt>
                <c:pt idx="678">
                  <c:v>1.4319130116519108</c:v>
                </c:pt>
                <c:pt idx="679">
                  <c:v>1.5206035101118327</c:v>
                </c:pt>
                <c:pt idx="680">
                  <c:v>1.4883252608663298</c:v>
                </c:pt>
                <c:pt idx="681">
                  <c:v>1.6747361227300801</c:v>
                </c:pt>
                <c:pt idx="682">
                  <c:v>1.5760398010655527</c:v>
                </c:pt>
                <c:pt idx="683">
                  <c:v>1.5692518279658141</c:v>
                </c:pt>
                <c:pt idx="684">
                  <c:v>1.6238872867143654</c:v>
                </c:pt>
                <c:pt idx="685">
                  <c:v>1.5834099949404481</c:v>
                </c:pt>
                <c:pt idx="686">
                  <c:v>1.6058053474648804</c:v>
                </c:pt>
                <c:pt idx="687">
                  <c:v>1.6527515276104146</c:v>
                </c:pt>
                <c:pt idx="688">
                  <c:v>1.6498013187080713</c:v>
                </c:pt>
                <c:pt idx="689">
                  <c:v>1.3753570900513494</c:v>
                </c:pt>
                <c:pt idx="690">
                  <c:v>1.3883734361872775</c:v>
                </c:pt>
                <c:pt idx="691">
                  <c:v>1.4848585553528368</c:v>
                </c:pt>
                <c:pt idx="692">
                  <c:v>1.4685635103056816</c:v>
                </c:pt>
                <c:pt idx="693">
                  <c:v>1.3160266496532462</c:v>
                </c:pt>
                <c:pt idx="694">
                  <c:v>1.2756212741649628</c:v>
                </c:pt>
                <c:pt idx="695">
                  <c:v>1.3245491318264846</c:v>
                </c:pt>
                <c:pt idx="696">
                  <c:v>1.4673531653551666</c:v>
                </c:pt>
                <c:pt idx="697">
                  <c:v>1.52205173095153</c:v>
                </c:pt>
                <c:pt idx="698">
                  <c:v>1.4502886005125715</c:v>
                </c:pt>
                <c:pt idx="699">
                  <c:v>1.4120491309211889</c:v>
                </c:pt>
                <c:pt idx="700">
                  <c:v>1.5217870772807818</c:v>
                </c:pt>
                <c:pt idx="701">
                  <c:v>1.5215571713672293</c:v>
                </c:pt>
                <c:pt idx="702">
                  <c:v>1.4205781495247414</c:v>
                </c:pt>
                <c:pt idx="703">
                  <c:v>1.5165966888273885</c:v>
                </c:pt>
                <c:pt idx="704">
                  <c:v>1.5132839145760157</c:v>
                </c:pt>
                <c:pt idx="705">
                  <c:v>1.7064591216793119</c:v>
                </c:pt>
                <c:pt idx="706">
                  <c:v>1.5747611620646043</c:v>
                </c:pt>
                <c:pt idx="707">
                  <c:v>1.538297117147656</c:v>
                </c:pt>
                <c:pt idx="708">
                  <c:v>1.6509370511647563</c:v>
                </c:pt>
                <c:pt idx="709">
                  <c:v>1.6201511435154505</c:v>
                </c:pt>
                <c:pt idx="710">
                  <c:v>1.6453073287321796</c:v>
                </c:pt>
                <c:pt idx="711">
                  <c:v>1.6885097655935437</c:v>
                </c:pt>
                <c:pt idx="712">
                  <c:v>1.65215636970709</c:v>
                </c:pt>
                <c:pt idx="713">
                  <c:v>1.4025613694211507</c:v>
                </c:pt>
                <c:pt idx="714">
                  <c:v>1.4254775129681367</c:v>
                </c:pt>
                <c:pt idx="715">
                  <c:v>1.5208248106259041</c:v>
                </c:pt>
                <c:pt idx="716">
                  <c:v>1.511829404416003</c:v>
                </c:pt>
                <c:pt idx="717">
                  <c:v>1.348994027453315</c:v>
                </c:pt>
                <c:pt idx="718">
                  <c:v>1.3417321779724243</c:v>
                </c:pt>
                <c:pt idx="719">
                  <c:v>1.3710264673056205</c:v>
                </c:pt>
                <c:pt idx="720">
                  <c:v>1.499054413892061</c:v>
                </c:pt>
                <c:pt idx="721">
                  <c:v>1.5556196400680031</c:v>
                </c:pt>
                <c:pt idx="722">
                  <c:v>1.4944457113217446</c:v>
                </c:pt>
                <c:pt idx="723">
                  <c:v>1.4663879196204712</c:v>
                </c:pt>
                <c:pt idx="724">
                  <c:v>1.5526596082238588</c:v>
                </c:pt>
                <c:pt idx="725">
                  <c:v>1.5515940331697886</c:v>
                </c:pt>
                <c:pt idx="726">
                  <c:v>1.4735252929475708</c:v>
                </c:pt>
                <c:pt idx="727">
                  <c:v>1.5481716905386889</c:v>
                </c:pt>
                <c:pt idx="728">
                  <c:v>1.5250328703864813</c:v>
                </c:pt>
                <c:pt idx="729">
                  <c:v>1.6707402499359958</c:v>
                </c:pt>
                <c:pt idx="730">
                  <c:v>1.5904556731663002</c:v>
                </c:pt>
                <c:pt idx="731">
                  <c:v>1.5770584831556917</c:v>
                </c:pt>
                <c:pt idx="732">
                  <c:v>1.6193341274179849</c:v>
                </c:pt>
                <c:pt idx="733">
                  <c:v>1.5907375240414581</c:v>
                </c:pt>
                <c:pt idx="734">
                  <c:v>1.6022486312683097</c:v>
                </c:pt>
                <c:pt idx="735">
                  <c:v>1.6346677099187363</c:v>
                </c:pt>
                <c:pt idx="736">
                  <c:v>1.6259147843750843</c:v>
                </c:pt>
                <c:pt idx="737">
                  <c:v>1.4050261479729789</c:v>
                </c:pt>
                <c:pt idx="738">
                  <c:v>1.4502067486687176</c:v>
                </c:pt>
                <c:pt idx="739">
                  <c:v>1.5088579272163913</c:v>
                </c:pt>
                <c:pt idx="740">
                  <c:v>1.4932495311092464</c:v>
                </c:pt>
                <c:pt idx="741">
                  <c:v>1.3123080187208112</c:v>
                </c:pt>
                <c:pt idx="742">
                  <c:v>1.2267514837534932</c:v>
                </c:pt>
                <c:pt idx="743">
                  <c:v>1.3326284452365795</c:v>
                </c:pt>
                <c:pt idx="744">
                  <c:v>1.4926510169817655</c:v>
                </c:pt>
                <c:pt idx="745">
                  <c:v>1.5643896942698294</c:v>
                </c:pt>
                <c:pt idx="746">
                  <c:v>1.4832219146644023</c:v>
                </c:pt>
                <c:pt idx="747">
                  <c:v>1.4687079568127985</c:v>
                </c:pt>
                <c:pt idx="748">
                  <c:v>1.5539952911300028</c:v>
                </c:pt>
                <c:pt idx="749">
                  <c:v>1.5442811885360466</c:v>
                </c:pt>
                <c:pt idx="750">
                  <c:v>1.4817252931958598</c:v>
                </c:pt>
                <c:pt idx="751">
                  <c:v>1.5229056729337704</c:v>
                </c:pt>
                <c:pt idx="752">
                  <c:v>1.509724979655287</c:v>
                </c:pt>
                <c:pt idx="753">
                  <c:v>1.7797983477576036</c:v>
                </c:pt>
                <c:pt idx="754">
                  <c:v>1.5756520113017278</c:v>
                </c:pt>
                <c:pt idx="755">
                  <c:v>1.5695783051841432</c:v>
                </c:pt>
                <c:pt idx="756">
                  <c:v>1.5840251240026306</c:v>
                </c:pt>
                <c:pt idx="757">
                  <c:v>1.5783371863414297</c:v>
                </c:pt>
                <c:pt idx="758">
                  <c:v>1.5798069608503851</c:v>
                </c:pt>
                <c:pt idx="759">
                  <c:v>1.6447921618647552</c:v>
                </c:pt>
                <c:pt idx="760">
                  <c:v>1.5985365198551245</c:v>
                </c:pt>
                <c:pt idx="761">
                  <c:v>1.3962766101969695</c:v>
                </c:pt>
                <c:pt idx="762">
                  <c:v>1.4225277795987479</c:v>
                </c:pt>
                <c:pt idx="763">
                  <c:v>1.4924989643346693</c:v>
                </c:pt>
                <c:pt idx="764">
                  <c:v>1.4704244086200249</c:v>
                </c:pt>
                <c:pt idx="765">
                  <c:v>1.2878097632248284</c:v>
                </c:pt>
                <c:pt idx="766">
                  <c:v>1.2756372284685762</c:v>
                </c:pt>
                <c:pt idx="767">
                  <c:v>1.3653015698026709</c:v>
                </c:pt>
                <c:pt idx="768">
                  <c:v>1.4617411544538439</c:v>
                </c:pt>
                <c:pt idx="769">
                  <c:v>1.5254201745939453</c:v>
                </c:pt>
                <c:pt idx="770">
                  <c:v>1.4610695150311779</c:v>
                </c:pt>
                <c:pt idx="771">
                  <c:v>1.4539288033175644</c:v>
                </c:pt>
                <c:pt idx="772">
                  <c:v>1.5137283502719512</c:v>
                </c:pt>
                <c:pt idx="773">
                  <c:v>1.4975262243733267</c:v>
                </c:pt>
                <c:pt idx="774">
                  <c:v>1.4563456984920493</c:v>
                </c:pt>
                <c:pt idx="775">
                  <c:v>1.4951231491200025</c:v>
                </c:pt>
                <c:pt idx="776">
                  <c:v>1.492653688341679</c:v>
                </c:pt>
                <c:pt idx="777">
                  <c:v>1.6089514266622713</c:v>
                </c:pt>
                <c:pt idx="778">
                  <c:v>1.5319914548236566</c:v>
                </c:pt>
                <c:pt idx="779">
                  <c:v>1.5274177211566655</c:v>
                </c:pt>
                <c:pt idx="780">
                  <c:v>1.547614782121147</c:v>
                </c:pt>
                <c:pt idx="781">
                  <c:v>1.5421478790314831</c:v>
                </c:pt>
                <c:pt idx="782">
                  <c:v>1.5453313598770777</c:v>
                </c:pt>
                <c:pt idx="783">
                  <c:v>1.5754745428315602</c:v>
                </c:pt>
                <c:pt idx="784">
                  <c:v>1.5597602858644328</c:v>
                </c:pt>
                <c:pt idx="785">
                  <c:v>1.4234774708686311</c:v>
                </c:pt>
                <c:pt idx="786">
                  <c:v>1.4451591450151353</c:v>
                </c:pt>
                <c:pt idx="787">
                  <c:v>1.4748091995047128</c:v>
                </c:pt>
                <c:pt idx="788">
                  <c:v>1.4690410667635041</c:v>
                </c:pt>
                <c:pt idx="789">
                  <c:v>1.3368467150539871</c:v>
                </c:pt>
                <c:pt idx="790">
                  <c:v>1.2484754795846051</c:v>
                </c:pt>
                <c:pt idx="791">
                  <c:v>1.3503207237937165</c:v>
                </c:pt>
                <c:pt idx="792">
                  <c:v>1.4678394264352674</c:v>
                </c:pt>
                <c:pt idx="793">
                  <c:v>1.5230373665243393</c:v>
                </c:pt>
                <c:pt idx="794">
                  <c:v>1.4584041489423964</c:v>
                </c:pt>
                <c:pt idx="795">
                  <c:v>1.4519197821670471</c:v>
                </c:pt>
                <c:pt idx="796">
                  <c:v>1.5149573135136776</c:v>
                </c:pt>
                <c:pt idx="797">
                  <c:v>1.5039519363805016</c:v>
                </c:pt>
                <c:pt idx="798">
                  <c:v>1.4534965070126633</c:v>
                </c:pt>
                <c:pt idx="799">
                  <c:v>1.4870001813775375</c:v>
                </c:pt>
                <c:pt idx="800">
                  <c:v>1.4847346683865807</c:v>
                </c:pt>
                <c:pt idx="801">
                  <c:v>1.5876143791359707</c:v>
                </c:pt>
                <c:pt idx="802">
                  <c:v>1.5528875939025937</c:v>
                </c:pt>
                <c:pt idx="803">
                  <c:v>1.5290442302798319</c:v>
                </c:pt>
                <c:pt idx="804">
                  <c:v>1.5681406731717569</c:v>
                </c:pt>
                <c:pt idx="805">
                  <c:v>1.5545611574229097</c:v>
                </c:pt>
                <c:pt idx="806">
                  <c:v>1.5579833220563393</c:v>
                </c:pt>
                <c:pt idx="807">
                  <c:v>1.5868921649430916</c:v>
                </c:pt>
                <c:pt idx="808">
                  <c:v>1.5822471130373637</c:v>
                </c:pt>
                <c:pt idx="809">
                  <c:v>1.3649588213734662</c:v>
                </c:pt>
                <c:pt idx="810">
                  <c:v>1.4213467906244941</c:v>
                </c:pt>
                <c:pt idx="811">
                  <c:v>1.5029505080579895</c:v>
                </c:pt>
                <c:pt idx="812">
                  <c:v>1.4968092856138331</c:v>
                </c:pt>
                <c:pt idx="813">
                  <c:v>1.3113831324760112</c:v>
                </c:pt>
                <c:pt idx="814">
                  <c:v>1.3081502812607813</c:v>
                </c:pt>
                <c:pt idx="815">
                  <c:v>1.3406346622387524</c:v>
                </c:pt>
                <c:pt idx="816">
                  <c:v>1.4958983358817328</c:v>
                </c:pt>
                <c:pt idx="817">
                  <c:v>1.5470143741527642</c:v>
                </c:pt>
                <c:pt idx="818">
                  <c:v>1.4935937072266334</c:v>
                </c:pt>
                <c:pt idx="819">
                  <c:v>1.4296745732981435</c:v>
                </c:pt>
                <c:pt idx="820">
                  <c:v>1.5409089756375358</c:v>
                </c:pt>
                <c:pt idx="821">
                  <c:v>1.5169859816247482</c:v>
                </c:pt>
                <c:pt idx="822">
                  <c:v>1.4401468434972553</c:v>
                </c:pt>
                <c:pt idx="823">
                  <c:v>1.5145985103714534</c:v>
                </c:pt>
                <c:pt idx="824">
                  <c:v>1.5133951744675405</c:v>
                </c:pt>
                <c:pt idx="825">
                  <c:v>1.6964706348927754</c:v>
                </c:pt>
                <c:pt idx="826">
                  <c:v>1.5617868320605346</c:v>
                </c:pt>
                <c:pt idx="827">
                  <c:v>1.5543934767488436</c:v>
                </c:pt>
                <c:pt idx="828">
                  <c:v>1.6391487389971562</c:v>
                </c:pt>
                <c:pt idx="829">
                  <c:v>1.5821808403689395</c:v>
                </c:pt>
                <c:pt idx="830">
                  <c:v>1.6176700683041549</c:v>
                </c:pt>
                <c:pt idx="831">
                  <c:v>1.667736104439753</c:v>
                </c:pt>
                <c:pt idx="832">
                  <c:v>1.6583451687466482</c:v>
                </c:pt>
                <c:pt idx="833">
                  <c:v>1.3398820833407512</c:v>
                </c:pt>
                <c:pt idx="834">
                  <c:v>1.4062799706685056</c:v>
                </c:pt>
                <c:pt idx="835">
                  <c:v>1.4701626357457556</c:v>
                </c:pt>
                <c:pt idx="836">
                  <c:v>1.464929312762165</c:v>
                </c:pt>
                <c:pt idx="837">
                  <c:v>1.2597832677777214</c:v>
                </c:pt>
                <c:pt idx="838">
                  <c:v>1.2514672092396142</c:v>
                </c:pt>
                <c:pt idx="839">
                  <c:v>1.2683741540565263</c:v>
                </c:pt>
                <c:pt idx="840">
                  <c:v>1.4489418231422471</c:v>
                </c:pt>
                <c:pt idx="841">
                  <c:v>1.5080431551766329</c:v>
                </c:pt>
                <c:pt idx="842">
                  <c:v>1.4438069664730191</c:v>
                </c:pt>
                <c:pt idx="843">
                  <c:v>1.4187458454352755</c:v>
                </c:pt>
                <c:pt idx="844">
                  <c:v>1.5008836097605833</c:v>
                </c:pt>
                <c:pt idx="845">
                  <c:v>1.4872838970781537</c:v>
                </c:pt>
                <c:pt idx="846">
                  <c:v>1.4345257181839268</c:v>
                </c:pt>
                <c:pt idx="847">
                  <c:v>1.4799322779284247</c:v>
                </c:pt>
                <c:pt idx="848">
                  <c:v>1.477696172621602</c:v>
                </c:pt>
                <c:pt idx="849">
                  <c:v>1.6505995564433404</c:v>
                </c:pt>
                <c:pt idx="850">
                  <c:v>1.5465508282255629</c:v>
                </c:pt>
                <c:pt idx="851">
                  <c:v>1.5248244369400643</c:v>
                </c:pt>
                <c:pt idx="852">
                  <c:v>1.5709813067468468</c:v>
                </c:pt>
                <c:pt idx="853">
                  <c:v>1.553933033122108</c:v>
                </c:pt>
                <c:pt idx="854">
                  <c:v>1.5637239132903478</c:v>
                </c:pt>
                <c:pt idx="855">
                  <c:v>1.6489711751875276</c:v>
                </c:pt>
                <c:pt idx="856">
                  <c:v>1.6011135361279047</c:v>
                </c:pt>
                <c:pt idx="857">
                  <c:v>1.3809038072351478</c:v>
                </c:pt>
                <c:pt idx="858">
                  <c:v>1.4347337140401601</c:v>
                </c:pt>
                <c:pt idx="859">
                  <c:v>1.5201020484745142</c:v>
                </c:pt>
                <c:pt idx="860">
                  <c:v>1.5109377956998697</c:v>
                </c:pt>
                <c:pt idx="861">
                  <c:v>1.3506597337425379</c:v>
                </c:pt>
                <c:pt idx="862">
                  <c:v>1.2945171667448845</c:v>
                </c:pt>
                <c:pt idx="863">
                  <c:v>1.3545320695990934</c:v>
                </c:pt>
                <c:pt idx="864">
                  <c:v>1.4850298648798621</c:v>
                </c:pt>
                <c:pt idx="865">
                  <c:v>1.5475054489117639</c:v>
                </c:pt>
                <c:pt idx="866">
                  <c:v>1.465279901745097</c:v>
                </c:pt>
                <c:pt idx="867">
                  <c:v>1.4625693360485543</c:v>
                </c:pt>
                <c:pt idx="868">
                  <c:v>1.5453830006825393</c:v>
                </c:pt>
                <c:pt idx="869">
                  <c:v>1.5412531041717881</c:v>
                </c:pt>
                <c:pt idx="870">
                  <c:v>1.4626158868724857</c:v>
                </c:pt>
                <c:pt idx="871">
                  <c:v>1.5398262089268644</c:v>
                </c:pt>
                <c:pt idx="872">
                  <c:v>1.5201624350979235</c:v>
                </c:pt>
                <c:pt idx="873">
                  <c:v>1.7193791057101098</c:v>
                </c:pt>
                <c:pt idx="874">
                  <c:v>1.5587299721354306</c:v>
                </c:pt>
                <c:pt idx="875">
                  <c:v>1.5501133182279063</c:v>
                </c:pt>
                <c:pt idx="876">
                  <c:v>1.585370986896679</c:v>
                </c:pt>
                <c:pt idx="877">
                  <c:v>1.5619444925523149</c:v>
                </c:pt>
                <c:pt idx="878">
                  <c:v>1.5836199756102758</c:v>
                </c:pt>
                <c:pt idx="879">
                  <c:v>1.6197617840873053</c:v>
                </c:pt>
                <c:pt idx="880">
                  <c:v>1.6169261838684226</c:v>
                </c:pt>
                <c:pt idx="881">
                  <c:v>1.4054912003734203</c:v>
                </c:pt>
                <c:pt idx="882">
                  <c:v>1.4288399797863929</c:v>
                </c:pt>
                <c:pt idx="883">
                  <c:v>1.4857917957282409</c:v>
                </c:pt>
                <c:pt idx="884">
                  <c:v>1.4667283922146823</c:v>
                </c:pt>
                <c:pt idx="885">
                  <c:v>1.3597049673657178</c:v>
                </c:pt>
                <c:pt idx="886">
                  <c:v>1.2221778785947577</c:v>
                </c:pt>
                <c:pt idx="887">
                  <c:v>1.3882965386430495</c:v>
                </c:pt>
                <c:pt idx="888">
                  <c:v>1.4583778091880717</c:v>
                </c:pt>
                <c:pt idx="889">
                  <c:v>1.4998412219875703</c:v>
                </c:pt>
                <c:pt idx="890">
                  <c:v>1.4352923750035775</c:v>
                </c:pt>
                <c:pt idx="891">
                  <c:v>1.430987747367986</c:v>
                </c:pt>
                <c:pt idx="892">
                  <c:v>1.4987292024910039</c:v>
                </c:pt>
                <c:pt idx="893">
                  <c:v>1.4961875849951507</c:v>
                </c:pt>
                <c:pt idx="894">
                  <c:v>1.4328685938328491</c:v>
                </c:pt>
                <c:pt idx="895">
                  <c:v>1.4916553802874402</c:v>
                </c:pt>
                <c:pt idx="896">
                  <c:v>1.4886577153281155</c:v>
                </c:pt>
                <c:pt idx="897">
                  <c:v>1.7108148620215644</c:v>
                </c:pt>
                <c:pt idx="898">
                  <c:v>1.5198669622349477</c:v>
                </c:pt>
                <c:pt idx="899">
                  <c:v>1.5189970699370963</c:v>
                </c:pt>
                <c:pt idx="900">
                  <c:v>1.5972749530431047</c:v>
                </c:pt>
                <c:pt idx="901">
                  <c:v>1.534783630474061</c:v>
                </c:pt>
                <c:pt idx="902">
                  <c:v>1.5668271130769449</c:v>
                </c:pt>
                <c:pt idx="903">
                  <c:v>1.6181888145280243</c:v>
                </c:pt>
                <c:pt idx="904">
                  <c:v>1.5977911471219626</c:v>
                </c:pt>
                <c:pt idx="905">
                  <c:v>1.3983070084660358</c:v>
                </c:pt>
                <c:pt idx="906">
                  <c:v>1.4401353180542298</c:v>
                </c:pt>
                <c:pt idx="907">
                  <c:v>1.5174744217851952</c:v>
                </c:pt>
                <c:pt idx="908">
                  <c:v>1.5100885226416778</c:v>
                </c:pt>
                <c:pt idx="909">
                  <c:v>1.3561762693321349</c:v>
                </c:pt>
                <c:pt idx="910">
                  <c:v>1.3346142270602923</c:v>
                </c:pt>
                <c:pt idx="911">
                  <c:v>1.3623343127975325</c:v>
                </c:pt>
                <c:pt idx="912">
                  <c:v>1.5087403959786745</c:v>
                </c:pt>
                <c:pt idx="913">
                  <c:v>1.5578527151082193</c:v>
                </c:pt>
                <c:pt idx="914">
                  <c:v>1.4797811972946879</c:v>
                </c:pt>
                <c:pt idx="915">
                  <c:v>1.4682845550516317</c:v>
                </c:pt>
                <c:pt idx="916">
                  <c:v>1.5535699777597083</c:v>
                </c:pt>
                <c:pt idx="917">
                  <c:v>1.5292352873341164</c:v>
                </c:pt>
                <c:pt idx="918">
                  <c:v>1.4713453469447497</c:v>
                </c:pt>
                <c:pt idx="919">
                  <c:v>1.5222189015855998</c:v>
                </c:pt>
                <c:pt idx="920">
                  <c:v>1.5190648288215285</c:v>
                </c:pt>
                <c:pt idx="921">
                  <c:v>1.6747532776721332</c:v>
                </c:pt>
                <c:pt idx="922">
                  <c:v>1.581792968127202</c:v>
                </c:pt>
                <c:pt idx="923">
                  <c:v>1.57809891595651</c:v>
                </c:pt>
                <c:pt idx="924">
                  <c:v>1.5999323345369414</c:v>
                </c:pt>
                <c:pt idx="925">
                  <c:v>1.5822224006649968</c:v>
                </c:pt>
                <c:pt idx="926">
                  <c:v>1.5932073577497363</c:v>
                </c:pt>
                <c:pt idx="927">
                  <c:v>1.6531784074013223</c:v>
                </c:pt>
                <c:pt idx="928">
                  <c:v>1.6254187662193438</c:v>
                </c:pt>
                <c:pt idx="929">
                  <c:v>1.3691053052896804</c:v>
                </c:pt>
                <c:pt idx="930">
                  <c:v>1.392618977461642</c:v>
                </c:pt>
                <c:pt idx="931">
                  <c:v>1.4613024890919388</c:v>
                </c:pt>
                <c:pt idx="932">
                  <c:v>1.4321465949595125</c:v>
                </c:pt>
                <c:pt idx="933">
                  <c:v>1.3242868031417498</c:v>
                </c:pt>
                <c:pt idx="934">
                  <c:v>1.3210444278908307</c:v>
                </c:pt>
                <c:pt idx="935">
                  <c:v>1.3257252870778014</c:v>
                </c:pt>
                <c:pt idx="936">
                  <c:v>1.4179938711101039</c:v>
                </c:pt>
                <c:pt idx="937">
                  <c:v>1.4894379239990851</c:v>
                </c:pt>
                <c:pt idx="938">
                  <c:v>1.4119575311769927</c:v>
                </c:pt>
                <c:pt idx="939">
                  <c:v>1.3961143360729182</c:v>
                </c:pt>
                <c:pt idx="940">
                  <c:v>1.4874971858326012</c:v>
                </c:pt>
                <c:pt idx="941">
                  <c:v>1.4698975307404147</c:v>
                </c:pt>
                <c:pt idx="942">
                  <c:v>1.4092090375306383</c:v>
                </c:pt>
                <c:pt idx="943">
                  <c:v>1.4656686224656916</c:v>
                </c:pt>
                <c:pt idx="944">
                  <c:v>1.4617287780518617</c:v>
                </c:pt>
                <c:pt idx="945">
                  <c:v>1.591532391794328</c:v>
                </c:pt>
                <c:pt idx="946">
                  <c:v>1.5020082283489766</c:v>
                </c:pt>
                <c:pt idx="947">
                  <c:v>1.4935023330004173</c:v>
                </c:pt>
                <c:pt idx="948">
                  <c:v>1.532358298345236</c:v>
                </c:pt>
                <c:pt idx="949">
                  <c:v>1.5225190377965876</c:v>
                </c:pt>
                <c:pt idx="950">
                  <c:v>1.5273907861886864</c:v>
                </c:pt>
                <c:pt idx="951">
                  <c:v>1.5663772420572211</c:v>
                </c:pt>
                <c:pt idx="952">
                  <c:v>1.5390274103234349</c:v>
                </c:pt>
                <c:pt idx="953">
                  <c:v>1.3870933584907914</c:v>
                </c:pt>
                <c:pt idx="954">
                  <c:v>1.420793761919648</c:v>
                </c:pt>
                <c:pt idx="955">
                  <c:v>1.4530448344138722</c:v>
                </c:pt>
                <c:pt idx="956">
                  <c:v>1.4449410002172762</c:v>
                </c:pt>
                <c:pt idx="957">
                  <c:v>1.3641575706557239</c:v>
                </c:pt>
                <c:pt idx="958">
                  <c:v>1.3195175023334174</c:v>
                </c:pt>
                <c:pt idx="959">
                  <c:v>1.3658864008985936</c:v>
                </c:pt>
                <c:pt idx="960">
                  <c:v>1.4392403505458067</c:v>
                </c:pt>
                <c:pt idx="961">
                  <c:v>1.5014289868174766</c:v>
                </c:pt>
                <c:pt idx="962">
                  <c:v>1.4392185829347746</c:v>
                </c:pt>
                <c:pt idx="963">
                  <c:v>1.4298102438566402</c:v>
                </c:pt>
                <c:pt idx="964">
                  <c:v>1.4882499108512652</c:v>
                </c:pt>
                <c:pt idx="965">
                  <c:v>1.4877628349237266</c:v>
                </c:pt>
                <c:pt idx="966">
                  <c:v>1.439110011182019</c:v>
                </c:pt>
                <c:pt idx="967">
                  <c:v>1.4763120905925775</c:v>
                </c:pt>
                <c:pt idx="968">
                  <c:v>1.4737216556920503</c:v>
                </c:pt>
                <c:pt idx="969">
                  <c:v>1.6396184111577774</c:v>
                </c:pt>
                <c:pt idx="970">
                  <c:v>1.5153805674170755</c:v>
                </c:pt>
                <c:pt idx="971">
                  <c:v>1.5108422807935513</c:v>
                </c:pt>
                <c:pt idx="972">
                  <c:v>1.5452413362586293</c:v>
                </c:pt>
                <c:pt idx="973">
                  <c:v>1.5162539376262369</c:v>
                </c:pt>
                <c:pt idx="974">
                  <c:v>1.5209573122911653</c:v>
                </c:pt>
                <c:pt idx="975">
                  <c:v>1.6032031096279704</c:v>
                </c:pt>
                <c:pt idx="976">
                  <c:v>1.5866025473069101</c:v>
                </c:pt>
                <c:pt idx="977">
                  <c:v>1.4105213235265661</c:v>
                </c:pt>
                <c:pt idx="978">
                  <c:v>1.4526514744316434</c:v>
                </c:pt>
                <c:pt idx="979">
                  <c:v>1.4852427412724893</c:v>
                </c:pt>
                <c:pt idx="980">
                  <c:v>1.4775539262257853</c:v>
                </c:pt>
                <c:pt idx="981">
                  <c:v>1.3452412308459534</c:v>
                </c:pt>
                <c:pt idx="982">
                  <c:v>1.1186329951710658</c:v>
                </c:pt>
                <c:pt idx="983">
                  <c:v>1.3692184320077379</c:v>
                </c:pt>
                <c:pt idx="984">
                  <c:v>1.4765094311554505</c:v>
                </c:pt>
                <c:pt idx="985">
                  <c:v>1.5014662674256352</c:v>
                </c:pt>
                <c:pt idx="986">
                  <c:v>1.4569580753281948</c:v>
                </c:pt>
                <c:pt idx="987">
                  <c:v>1.4544572449710247</c:v>
                </c:pt>
                <c:pt idx="988">
                  <c:v>1.49993346587152</c:v>
                </c:pt>
                <c:pt idx="989">
                  <c:v>1.490194289400024</c:v>
                </c:pt>
                <c:pt idx="990">
                  <c:v>1.4568304488572075</c:v>
                </c:pt>
                <c:pt idx="991">
                  <c:v>1.4886187627180156</c:v>
                </c:pt>
                <c:pt idx="992">
                  <c:v>1.4858024448854685</c:v>
                </c:pt>
                <c:pt idx="993">
                  <c:v>1.5980818972524469</c:v>
                </c:pt>
                <c:pt idx="994">
                  <c:v>1.5243216932763262</c:v>
                </c:pt>
                <c:pt idx="995">
                  <c:v>1.5181590261765319</c:v>
                </c:pt>
                <c:pt idx="996">
                  <c:v>1.5523623565343834</c:v>
                </c:pt>
                <c:pt idx="997">
                  <c:v>1.5311627860769561</c:v>
                </c:pt>
                <c:pt idx="998">
                  <c:v>1.5438560836567281</c:v>
                </c:pt>
                <c:pt idx="999">
                  <c:v>1.5933361735292484</c:v>
                </c:pt>
                <c:pt idx="1000">
                  <c:v>1.5930451961852123</c:v>
                </c:pt>
                <c:pt idx="1001">
                  <c:v>1.4249759265840962</c:v>
                </c:pt>
                <c:pt idx="1002">
                  <c:v>1.4431347894153093</c:v>
                </c:pt>
                <c:pt idx="1003">
                  <c:v>1.4823455260623364</c:v>
                </c:pt>
                <c:pt idx="1004">
                  <c:v>1.4713716123569518</c:v>
                </c:pt>
                <c:pt idx="1005">
                  <c:v>1.3653696248976903</c:v>
                </c:pt>
                <c:pt idx="1006">
                  <c:v>1.2908693126993345</c:v>
                </c:pt>
                <c:pt idx="1007">
                  <c:v>1.3956769629620034</c:v>
                </c:pt>
                <c:pt idx="1008">
                  <c:v>1.470121479932686</c:v>
                </c:pt>
                <c:pt idx="1009">
                  <c:v>1.5248838137134673</c:v>
                </c:pt>
                <c:pt idx="1010">
                  <c:v>1.4657963142058461</c:v>
                </c:pt>
                <c:pt idx="1011">
                  <c:v>1.4501816619150991</c:v>
                </c:pt>
                <c:pt idx="1012">
                  <c:v>1.5101436118210556</c:v>
                </c:pt>
                <c:pt idx="1013">
                  <c:v>1.507226664673267</c:v>
                </c:pt>
                <c:pt idx="1014">
                  <c:v>1.4514954558173447</c:v>
                </c:pt>
                <c:pt idx="1015">
                  <c:v>1.5003411092361811</c:v>
                </c:pt>
                <c:pt idx="1016">
                  <c:v>1.4873001083540498</c:v>
                </c:pt>
                <c:pt idx="1017">
                  <c:v>1.6387633906339594</c:v>
                </c:pt>
                <c:pt idx="1018">
                  <c:v>1.532638783661997</c:v>
                </c:pt>
                <c:pt idx="1019">
                  <c:v>1.5302642307049295</c:v>
                </c:pt>
                <c:pt idx="1020">
                  <c:v>1.556944363137488</c:v>
                </c:pt>
                <c:pt idx="1021">
                  <c:v>1.5451813713483251</c:v>
                </c:pt>
                <c:pt idx="1022">
                  <c:v>1.5497220471769733</c:v>
                </c:pt>
                <c:pt idx="1023">
                  <c:v>1.5838168717127148</c:v>
                </c:pt>
                <c:pt idx="1024">
                  <c:v>1.5616951400233456</c:v>
                </c:pt>
                <c:pt idx="1025">
                  <c:v>1.4111089112112527</c:v>
                </c:pt>
                <c:pt idx="1026">
                  <c:v>1.4689441560900884</c:v>
                </c:pt>
                <c:pt idx="1027">
                  <c:v>1.4835873164072293</c:v>
                </c:pt>
                <c:pt idx="1028">
                  <c:v>1.4800897530068537</c:v>
                </c:pt>
                <c:pt idx="1029">
                  <c:v>1.3921134028828452</c:v>
                </c:pt>
                <c:pt idx="1030">
                  <c:v>1.3675578764523983</c:v>
                </c:pt>
                <c:pt idx="1031">
                  <c:v>1.3931848615377735</c:v>
                </c:pt>
                <c:pt idx="1032">
                  <c:v>1.4771273216648657</c:v>
                </c:pt>
                <c:pt idx="1033">
                  <c:v>1.5349635015587404</c:v>
                </c:pt>
                <c:pt idx="1034">
                  <c:v>1.4742628266783948</c:v>
                </c:pt>
                <c:pt idx="1035">
                  <c:v>1.471582189338152</c:v>
                </c:pt>
                <c:pt idx="1036">
                  <c:v>1.528275799080375</c:v>
                </c:pt>
                <c:pt idx="1037">
                  <c:v>1.5158178780510965</c:v>
                </c:pt>
                <c:pt idx="1038">
                  <c:v>1.4732639789897488</c:v>
                </c:pt>
                <c:pt idx="1039">
                  <c:v>1.5026418549342138</c:v>
                </c:pt>
                <c:pt idx="1040">
                  <c:v>1.4859449060594576</c:v>
                </c:pt>
                <c:pt idx="1041">
                  <c:v>1.6588802909782909</c:v>
                </c:pt>
                <c:pt idx="1042">
                  <c:v>1.5535752339719693</c:v>
                </c:pt>
                <c:pt idx="1043">
                  <c:v>1.5443948327459367</c:v>
                </c:pt>
                <c:pt idx="1044">
                  <c:v>1.5777446384005291</c:v>
                </c:pt>
                <c:pt idx="1045">
                  <c:v>1.5565658139862077</c:v>
                </c:pt>
                <c:pt idx="1046">
                  <c:v>1.5664478996139317</c:v>
                </c:pt>
                <c:pt idx="1047">
                  <c:v>1.6047708360412991</c:v>
                </c:pt>
                <c:pt idx="1048">
                  <c:v>1.5993332870178596</c:v>
                </c:pt>
                <c:pt idx="1049">
                  <c:v>1.3898279476331705</c:v>
                </c:pt>
                <c:pt idx="1050">
                  <c:v>1.4260918696222495</c:v>
                </c:pt>
                <c:pt idx="1051">
                  <c:v>1.4880198493288967</c:v>
                </c:pt>
                <c:pt idx="1052">
                  <c:v>1.4623172152080059</c:v>
                </c:pt>
                <c:pt idx="1053">
                  <c:v>1.3405910523295477</c:v>
                </c:pt>
                <c:pt idx="1054">
                  <c:v>1.2929892336402535</c:v>
                </c:pt>
                <c:pt idx="1055">
                  <c:v>1.3641355285891228</c:v>
                </c:pt>
                <c:pt idx="1056">
                  <c:v>1.4584876977079912</c:v>
                </c:pt>
                <c:pt idx="1057">
                  <c:v>1.507250889941</c:v>
                </c:pt>
                <c:pt idx="1058">
                  <c:v>1.4505707268970984</c:v>
                </c:pt>
                <c:pt idx="1059">
                  <c:v>1.4475832289244273</c:v>
                </c:pt>
                <c:pt idx="1060">
                  <c:v>1.5047339552105934</c:v>
                </c:pt>
                <c:pt idx="1061">
                  <c:v>1.4971451055827933</c:v>
                </c:pt>
                <c:pt idx="1062">
                  <c:v>1.4497719533289339</c:v>
                </c:pt>
                <c:pt idx="1063">
                  <c:v>1.4922074828757674</c:v>
                </c:pt>
                <c:pt idx="1064">
                  <c:v>1.491631124350498</c:v>
                </c:pt>
                <c:pt idx="1065">
                  <c:v>1.6681773583423039</c:v>
                </c:pt>
                <c:pt idx="1066">
                  <c:v>1.5130555001946469</c:v>
                </c:pt>
                <c:pt idx="1067">
                  <c:v>1.5110588611314004</c:v>
                </c:pt>
                <c:pt idx="1068">
                  <c:v>1.5569245468322725</c:v>
                </c:pt>
                <c:pt idx="1069">
                  <c:v>1.5258368430989264</c:v>
                </c:pt>
                <c:pt idx="1070">
                  <c:v>1.5360132794850023</c:v>
                </c:pt>
                <c:pt idx="1071">
                  <c:v>1.5873064016031369</c:v>
                </c:pt>
                <c:pt idx="1072">
                  <c:v>1.5730522870436399</c:v>
                </c:pt>
                <c:pt idx="1073">
                  <c:v>1.3580621243652002</c:v>
                </c:pt>
                <c:pt idx="1074">
                  <c:v>1.4236249632670894</c:v>
                </c:pt>
                <c:pt idx="1075">
                  <c:v>1.4921358973275856</c:v>
                </c:pt>
                <c:pt idx="1076">
                  <c:v>1.4742811045016553</c:v>
                </c:pt>
                <c:pt idx="1077">
                  <c:v>1.3242738170825934</c:v>
                </c:pt>
                <c:pt idx="1078">
                  <c:v>1.2893042516469098</c:v>
                </c:pt>
                <c:pt idx="1079">
                  <c:v>1.3304455189486792</c:v>
                </c:pt>
                <c:pt idx="1080">
                  <c:v>1.4686283444865158</c:v>
                </c:pt>
                <c:pt idx="1081">
                  <c:v>1.5568279829297469</c:v>
                </c:pt>
                <c:pt idx="1082">
                  <c:v>1.4527053523589235</c:v>
                </c:pt>
                <c:pt idx="1083">
                  <c:v>1.4412236611429732</c:v>
                </c:pt>
                <c:pt idx="1084">
                  <c:v>1.5223981568409517</c:v>
                </c:pt>
                <c:pt idx="1085">
                  <c:v>1.5180150863094481</c:v>
                </c:pt>
                <c:pt idx="1086">
                  <c:v>1.4466179444348988</c:v>
                </c:pt>
                <c:pt idx="1087">
                  <c:v>1.5009430325754187</c:v>
                </c:pt>
                <c:pt idx="1088">
                  <c:v>1.4955745047754996</c:v>
                </c:pt>
                <c:pt idx="1089">
                  <c:v>1.7091842898222238</c:v>
                </c:pt>
                <c:pt idx="1090">
                  <c:v>1.5754803545182787</c:v>
                </c:pt>
                <c:pt idx="1091">
                  <c:v>1.5595585714781328</c:v>
                </c:pt>
                <c:pt idx="1092">
                  <c:v>1.6012734990418633</c:v>
                </c:pt>
                <c:pt idx="1093">
                  <c:v>1.5846101263783789</c:v>
                </c:pt>
                <c:pt idx="1094">
                  <c:v>1.591553478516778</c:v>
                </c:pt>
                <c:pt idx="1095">
                  <c:v>1.6291172738722137</c:v>
                </c:pt>
                <c:pt idx="1096">
                  <c:v>1.612833799457486</c:v>
                </c:pt>
                <c:pt idx="1097">
                  <c:v>1.4373127802976868</c:v>
                </c:pt>
                <c:pt idx="1098">
                  <c:v>1.4714398841614351</c:v>
                </c:pt>
                <c:pt idx="1099">
                  <c:v>1.5069455217482841</c:v>
                </c:pt>
                <c:pt idx="1100">
                  <c:v>1.5027907425441656</c:v>
                </c:pt>
                <c:pt idx="1101">
                  <c:v>1.3387345804907032</c:v>
                </c:pt>
                <c:pt idx="1102">
                  <c:v>1.3313763390786562</c:v>
                </c:pt>
                <c:pt idx="1103">
                  <c:v>1.363639693807309</c:v>
                </c:pt>
                <c:pt idx="1104">
                  <c:v>1.4974985305930928</c:v>
                </c:pt>
                <c:pt idx="1105">
                  <c:v>1.5300408576633937</c:v>
                </c:pt>
                <c:pt idx="1106">
                  <c:v>1.4945619755598705</c:v>
                </c:pt>
                <c:pt idx="1107">
                  <c:v>1.4891587451580195</c:v>
                </c:pt>
                <c:pt idx="1108">
                  <c:v>1.5293374601151872</c:v>
                </c:pt>
                <c:pt idx="1109">
                  <c:v>1.5288132281659153</c:v>
                </c:pt>
                <c:pt idx="1110">
                  <c:v>1.4913928108831356</c:v>
                </c:pt>
                <c:pt idx="1111">
                  <c:v>1.5190393711542411</c:v>
                </c:pt>
                <c:pt idx="1112">
                  <c:v>1.5112750311652692</c:v>
                </c:pt>
                <c:pt idx="1113">
                  <c:v>1.6072671692931737</c:v>
                </c:pt>
                <c:pt idx="1114">
                  <c:v>1.5362704571882233</c:v>
                </c:pt>
                <c:pt idx="1115">
                  <c:v>1.5308724900565811</c:v>
                </c:pt>
                <c:pt idx="1116">
                  <c:v>1.5614417494343364</c:v>
                </c:pt>
                <c:pt idx="1117">
                  <c:v>1.5366751309270588</c:v>
                </c:pt>
                <c:pt idx="1118">
                  <c:v>1.5508620875745662</c:v>
                </c:pt>
                <c:pt idx="1119">
                  <c:v>1.6034334572076476</c:v>
                </c:pt>
                <c:pt idx="1120">
                  <c:v>1.5655542386264054</c:v>
                </c:pt>
                <c:pt idx="1121">
                  <c:v>1.3939762797267108</c:v>
                </c:pt>
                <c:pt idx="1122">
                  <c:v>1.4283848292169155</c:v>
                </c:pt>
                <c:pt idx="1123">
                  <c:v>1.4802696582208901</c:v>
                </c:pt>
                <c:pt idx="1124">
                  <c:v>1.4658593959493449</c:v>
                </c:pt>
                <c:pt idx="1125">
                  <c:v>1.3142882826110389</c:v>
                </c:pt>
                <c:pt idx="1126">
                  <c:v>1.3126223685184402</c:v>
                </c:pt>
                <c:pt idx="1127">
                  <c:v>1.3375855181267187</c:v>
                </c:pt>
                <c:pt idx="1128">
                  <c:v>1.4555518925601192</c:v>
                </c:pt>
                <c:pt idx="1129">
                  <c:v>1.5406308193350089</c:v>
                </c:pt>
                <c:pt idx="1130">
                  <c:v>1.4503602185055058</c:v>
                </c:pt>
                <c:pt idx="1131">
                  <c:v>1.4399545303837573</c:v>
                </c:pt>
                <c:pt idx="1132">
                  <c:v>1.5392847226920334</c:v>
                </c:pt>
                <c:pt idx="1133">
                  <c:v>1.5285087612116435</c:v>
                </c:pt>
                <c:pt idx="1134">
                  <c:v>1.4500443221580732</c:v>
                </c:pt>
                <c:pt idx="1135">
                  <c:v>1.5167275806691434</c:v>
                </c:pt>
                <c:pt idx="1136">
                  <c:v>1.5063468199196264</c:v>
                </c:pt>
                <c:pt idx="1137">
                  <c:v>1.6971570975107686</c:v>
                </c:pt>
                <c:pt idx="1138">
                  <c:v>1.5439060651456233</c:v>
                </c:pt>
                <c:pt idx="1139">
                  <c:v>1.5423659537922085</c:v>
                </c:pt>
                <c:pt idx="1140">
                  <c:v>1.5746955142936256</c:v>
                </c:pt>
                <c:pt idx="1141">
                  <c:v>1.5510853006884104</c:v>
                </c:pt>
                <c:pt idx="1142">
                  <c:v>1.5597447508128812</c:v>
                </c:pt>
                <c:pt idx="1143">
                  <c:v>1.6017612599260747</c:v>
                </c:pt>
                <c:pt idx="1144">
                  <c:v>1.5805371014099117</c:v>
                </c:pt>
                <c:pt idx="1145">
                  <c:v>1.4061093537436948</c:v>
                </c:pt>
                <c:pt idx="1146">
                  <c:v>1.4293126451957436</c:v>
                </c:pt>
                <c:pt idx="1147">
                  <c:v>1.4732745701761183</c:v>
                </c:pt>
                <c:pt idx="1148">
                  <c:v>1.4590439882867849</c:v>
                </c:pt>
                <c:pt idx="1149">
                  <c:v>1.3840840644701136</c:v>
                </c:pt>
                <c:pt idx="1150">
                  <c:v>1.3681810437740751</c:v>
                </c:pt>
                <c:pt idx="1151">
                  <c:v>1.3904216300240029</c:v>
                </c:pt>
                <c:pt idx="1152">
                  <c:v>1.4550020893203877</c:v>
                </c:pt>
                <c:pt idx="1153">
                  <c:v>1.5000238836158497</c:v>
                </c:pt>
                <c:pt idx="1154">
                  <c:v>1.4542527393709475</c:v>
                </c:pt>
                <c:pt idx="1155">
                  <c:v>1.4367181081717597</c:v>
                </c:pt>
                <c:pt idx="1156">
                  <c:v>1.480910264315189</c:v>
                </c:pt>
                <c:pt idx="1157">
                  <c:v>1.4782811059090673</c:v>
                </c:pt>
                <c:pt idx="1158">
                  <c:v>1.4402395232855008</c:v>
                </c:pt>
                <c:pt idx="1159">
                  <c:v>1.4775195843812334</c:v>
                </c:pt>
                <c:pt idx="1160">
                  <c:v>1.4758681904236979</c:v>
                </c:pt>
                <c:pt idx="1161">
                  <c:v>1.6265555935550458</c:v>
                </c:pt>
                <c:pt idx="1162">
                  <c:v>1.531634428134069</c:v>
                </c:pt>
                <c:pt idx="1163">
                  <c:v>1.5121327764753179</c:v>
                </c:pt>
                <c:pt idx="1164">
                  <c:v>1.5731271140889327</c:v>
                </c:pt>
                <c:pt idx="1165">
                  <c:v>1.552925696876909</c:v>
                </c:pt>
                <c:pt idx="1166">
                  <c:v>1.5624255965601577</c:v>
                </c:pt>
                <c:pt idx="1167">
                  <c:v>1.5897824957164672</c:v>
                </c:pt>
                <c:pt idx="1168">
                  <c:v>1.579980313556324</c:v>
                </c:pt>
                <c:pt idx="1169">
                  <c:v>1.3861540827157264</c:v>
                </c:pt>
                <c:pt idx="1170">
                  <c:v>1.4528548000534349</c:v>
                </c:pt>
                <c:pt idx="1171">
                  <c:v>1.4978965950160854</c:v>
                </c:pt>
                <c:pt idx="1172">
                  <c:v>1.4927608058206654</c:v>
                </c:pt>
                <c:pt idx="1173">
                  <c:v>1.3163804721176362</c:v>
                </c:pt>
                <c:pt idx="1174">
                  <c:v>1.2021494916898439</c:v>
                </c:pt>
                <c:pt idx="1175">
                  <c:v>1.3191782379739618</c:v>
                </c:pt>
                <c:pt idx="1176">
                  <c:v>1.4923298990871545</c:v>
                </c:pt>
                <c:pt idx="1177">
                  <c:v>1.5421694682141514</c:v>
                </c:pt>
                <c:pt idx="1178">
                  <c:v>1.491380028663976</c:v>
                </c:pt>
                <c:pt idx="1179">
                  <c:v>1.4694874007918239</c:v>
                </c:pt>
                <c:pt idx="1180">
                  <c:v>1.5242432541554778</c:v>
                </c:pt>
                <c:pt idx="1181">
                  <c:v>1.5192541692633297</c:v>
                </c:pt>
                <c:pt idx="1182">
                  <c:v>1.4817763412705278</c:v>
                </c:pt>
                <c:pt idx="1183">
                  <c:v>1.5050833626105904</c:v>
                </c:pt>
                <c:pt idx="1184">
                  <c:v>1.4990921330802045</c:v>
                </c:pt>
                <c:pt idx="1185">
                  <c:v>1.6335579206118238</c:v>
                </c:pt>
                <c:pt idx="1186">
                  <c:v>1.5600398901396342</c:v>
                </c:pt>
                <c:pt idx="1187">
                  <c:v>1.549410138102453</c:v>
                </c:pt>
                <c:pt idx="1188">
                  <c:v>1.5631752910500416</c:v>
                </c:pt>
                <c:pt idx="1189">
                  <c:v>1.5603919429265238</c:v>
                </c:pt>
                <c:pt idx="1190">
                  <c:v>1.5609896733150219</c:v>
                </c:pt>
                <c:pt idx="1191">
                  <c:v>1.5987988347186686</c:v>
                </c:pt>
                <c:pt idx="1192">
                  <c:v>1.5859766046739625</c:v>
                </c:pt>
                <c:pt idx="1193">
                  <c:v>1.3716310682050754</c:v>
                </c:pt>
                <c:pt idx="1194">
                  <c:v>1.4006648014481919</c:v>
                </c:pt>
                <c:pt idx="1195">
                  <c:v>1.4658006827161367</c:v>
                </c:pt>
                <c:pt idx="1196">
                  <c:v>1.4551559520690076</c:v>
                </c:pt>
                <c:pt idx="1197">
                  <c:v>1.340971805518711</c:v>
                </c:pt>
                <c:pt idx="1198">
                  <c:v>1.3361975009665525</c:v>
                </c:pt>
                <c:pt idx="1199">
                  <c:v>1.3442557221472686</c:v>
                </c:pt>
                <c:pt idx="1200">
                  <c:v>1.4321166387251048</c:v>
                </c:pt>
                <c:pt idx="1201">
                  <c:v>1.4990505190380632</c:v>
                </c:pt>
                <c:pt idx="1202">
                  <c:v>1.4302742801469077</c:v>
                </c:pt>
                <c:pt idx="1203">
                  <c:v>1.41132937050253</c:v>
                </c:pt>
                <c:pt idx="1204">
                  <c:v>1.4899888526178433</c:v>
                </c:pt>
                <c:pt idx="1205">
                  <c:v>1.4773656809824887</c:v>
                </c:pt>
                <c:pt idx="1206">
                  <c:v>1.427256310411547</c:v>
                </c:pt>
                <c:pt idx="1207">
                  <c:v>1.4723472515967773</c:v>
                </c:pt>
                <c:pt idx="1208">
                  <c:v>1.4706083656298274</c:v>
                </c:pt>
                <c:pt idx="1209">
                  <c:v>1.6875760479685558</c:v>
                </c:pt>
                <c:pt idx="1210">
                  <c:v>1.510874420765566</c:v>
                </c:pt>
                <c:pt idx="1211">
                  <c:v>1.5084045069383125</c:v>
                </c:pt>
                <c:pt idx="1212">
                  <c:v>1.5412036471851149</c:v>
                </c:pt>
                <c:pt idx="1213">
                  <c:v>1.531732293635421</c:v>
                </c:pt>
                <c:pt idx="1214">
                  <c:v>1.5346313813754164</c:v>
                </c:pt>
                <c:pt idx="1215">
                  <c:v>1.5967228498419768</c:v>
                </c:pt>
                <c:pt idx="1216">
                  <c:v>1.5701761881109337</c:v>
                </c:pt>
                <c:pt idx="1217">
                  <c:v>1.4229194684699729</c:v>
                </c:pt>
                <c:pt idx="1218">
                  <c:v>1.4674849733610591</c:v>
                </c:pt>
                <c:pt idx="1219">
                  <c:v>1.5011703156893483</c:v>
                </c:pt>
                <c:pt idx="1220">
                  <c:v>1.4853757546748616</c:v>
                </c:pt>
                <c:pt idx="1221">
                  <c:v>1.3979208625758655</c:v>
                </c:pt>
                <c:pt idx="1222">
                  <c:v>1.272188792632406</c:v>
                </c:pt>
                <c:pt idx="1223">
                  <c:v>1.4081325903193189</c:v>
                </c:pt>
                <c:pt idx="1224">
                  <c:v>1.4852667131880453</c:v>
                </c:pt>
                <c:pt idx="1225">
                  <c:v>1.509682809300315</c:v>
                </c:pt>
                <c:pt idx="1226">
                  <c:v>1.4807873572328953</c:v>
                </c:pt>
                <c:pt idx="1227">
                  <c:v>1.4767798600472268</c:v>
                </c:pt>
                <c:pt idx="1228">
                  <c:v>1.50542118906306</c:v>
                </c:pt>
                <c:pt idx="1229">
                  <c:v>1.5037231108764715</c:v>
                </c:pt>
                <c:pt idx="1230">
                  <c:v>1.4780782638885068</c:v>
                </c:pt>
                <c:pt idx="1231">
                  <c:v>1.5020659317122027</c:v>
                </c:pt>
                <c:pt idx="1232">
                  <c:v>1.501904992012739</c:v>
                </c:pt>
                <c:pt idx="1233">
                  <c:v>1.6048843407531257</c:v>
                </c:pt>
                <c:pt idx="1234">
                  <c:v>1.5365841276239203</c:v>
                </c:pt>
                <c:pt idx="1235">
                  <c:v>1.5203915850734468</c:v>
                </c:pt>
                <c:pt idx="1236">
                  <c:v>1.563131229153254</c:v>
                </c:pt>
                <c:pt idx="1237">
                  <c:v>1.5371567401285864</c:v>
                </c:pt>
                <c:pt idx="1238">
                  <c:v>1.5420851985080954</c:v>
                </c:pt>
                <c:pt idx="1239">
                  <c:v>1.5891863780441191</c:v>
                </c:pt>
                <c:pt idx="1240">
                  <c:v>1.5788060298883837</c:v>
                </c:pt>
                <c:pt idx="1241">
                  <c:v>1.4233288928730561</c:v>
                </c:pt>
                <c:pt idx="1242">
                  <c:v>1.4433358027852636</c:v>
                </c:pt>
                <c:pt idx="1243">
                  <c:v>1.4732956035930778</c:v>
                </c:pt>
                <c:pt idx="1244">
                  <c:v>1.4578514441712591</c:v>
                </c:pt>
                <c:pt idx="1245">
                  <c:v>1.361400374417856</c:v>
                </c:pt>
                <c:pt idx="1246">
                  <c:v>1.345725268263307</c:v>
                </c:pt>
                <c:pt idx="1247">
                  <c:v>1.3715522353356278</c:v>
                </c:pt>
                <c:pt idx="1248">
                  <c:v>1.4569266951353066</c:v>
                </c:pt>
                <c:pt idx="1249">
                  <c:v>1.5323587878853242</c:v>
                </c:pt>
                <c:pt idx="1250">
                  <c:v>1.4540625653101482</c:v>
                </c:pt>
                <c:pt idx="1251">
                  <c:v>1.4491077012754257</c:v>
                </c:pt>
                <c:pt idx="1252">
                  <c:v>1.4978875764530715</c:v>
                </c:pt>
                <c:pt idx="1253">
                  <c:v>1.4837533857824925</c:v>
                </c:pt>
                <c:pt idx="1254">
                  <c:v>1.4528924805909114</c:v>
                </c:pt>
                <c:pt idx="1255">
                  <c:v>1.4806595437357339</c:v>
                </c:pt>
                <c:pt idx="1256">
                  <c:v>1.4806200187291456</c:v>
                </c:pt>
                <c:pt idx="1257">
                  <c:v>1.6593917818485517</c:v>
                </c:pt>
                <c:pt idx="1258">
                  <c:v>1.5656085496770231</c:v>
                </c:pt>
                <c:pt idx="1259">
                  <c:v>1.5573427147152705</c:v>
                </c:pt>
                <c:pt idx="1260">
                  <c:v>1.593524164981865</c:v>
                </c:pt>
                <c:pt idx="1261">
                  <c:v>1.5658679403917424</c:v>
                </c:pt>
                <c:pt idx="1262">
                  <c:v>1.5874354063512801</c:v>
                </c:pt>
                <c:pt idx="1263">
                  <c:v>1.638107444761481</c:v>
                </c:pt>
                <c:pt idx="1264">
                  <c:v>1.6114955748718289</c:v>
                </c:pt>
                <c:pt idx="1265">
                  <c:v>1.4395387360667327</c:v>
                </c:pt>
                <c:pt idx="1266">
                  <c:v>1.4743544289374007</c:v>
                </c:pt>
                <c:pt idx="1267">
                  <c:v>1.5326099786601957</c:v>
                </c:pt>
                <c:pt idx="1268">
                  <c:v>1.520682316857155</c:v>
                </c:pt>
                <c:pt idx="1269">
                  <c:v>1.3638089776451694</c:v>
                </c:pt>
                <c:pt idx="1270">
                  <c:v>1.3378330677215273</c:v>
                </c:pt>
                <c:pt idx="1271">
                  <c:v>1.4057295520858553</c:v>
                </c:pt>
                <c:pt idx="1272">
                  <c:v>1.5190565742288156</c:v>
                </c:pt>
                <c:pt idx="1273">
                  <c:v>1.5694594680832958</c:v>
                </c:pt>
                <c:pt idx="1274">
                  <c:v>1.5154900764090427</c:v>
                </c:pt>
                <c:pt idx="1275">
                  <c:v>1.5092084640411132</c:v>
                </c:pt>
                <c:pt idx="1276">
                  <c:v>1.5629404299042997</c:v>
                </c:pt>
                <c:pt idx="1277">
                  <c:v>1.5612487665314652</c:v>
                </c:pt>
                <c:pt idx="1278">
                  <c:v>1.5122551612074635</c:v>
                </c:pt>
                <c:pt idx="1279">
                  <c:v>1.5431981722107471</c:v>
                </c:pt>
                <c:pt idx="1280">
                  <c:v>1.5347978952263372</c:v>
                </c:pt>
                <c:pt idx="1281">
                  <c:v>1.7164989948688718</c:v>
                </c:pt>
                <c:pt idx="1282">
                  <c:v>1.6010129711439702</c:v>
                </c:pt>
                <c:pt idx="1283">
                  <c:v>1.5893393335196582</c:v>
                </c:pt>
                <c:pt idx="1284">
                  <c:v>1.6125147870387517</c:v>
                </c:pt>
                <c:pt idx="1285">
                  <c:v>1.6055955579834462</c:v>
                </c:pt>
                <c:pt idx="1286">
                  <c:v>1.6082041780221323</c:v>
                </c:pt>
                <c:pt idx="1287">
                  <c:v>1.6999616867166418</c:v>
                </c:pt>
                <c:pt idx="1288">
                  <c:v>1.676731853521821</c:v>
                </c:pt>
                <c:pt idx="1289">
                  <c:v>1.4087451708213861</c:v>
                </c:pt>
                <c:pt idx="1290">
                  <c:v>1.4598195185503866</c:v>
                </c:pt>
                <c:pt idx="1291">
                  <c:v>1.5096108172845224</c:v>
                </c:pt>
                <c:pt idx="1292">
                  <c:v>1.5026494977237539</c:v>
                </c:pt>
                <c:pt idx="1293">
                  <c:v>1.3283260917013391</c:v>
                </c:pt>
                <c:pt idx="1294">
                  <c:v>1.3198245898664778</c:v>
                </c:pt>
                <c:pt idx="1295">
                  <c:v>1.3856949923132187</c:v>
                </c:pt>
                <c:pt idx="1296">
                  <c:v>1.4905943794742127</c:v>
                </c:pt>
                <c:pt idx="1297">
                  <c:v>1.5544706563518904</c:v>
                </c:pt>
                <c:pt idx="1298">
                  <c:v>1.4853801801405411</c:v>
                </c:pt>
                <c:pt idx="1299">
                  <c:v>1.4666499320730129</c:v>
                </c:pt>
                <c:pt idx="1300">
                  <c:v>1.5439194899202047</c:v>
                </c:pt>
                <c:pt idx="1301">
                  <c:v>1.5367010649924033</c:v>
                </c:pt>
                <c:pt idx="1302">
                  <c:v>1.476370996764133</c:v>
                </c:pt>
                <c:pt idx="1303">
                  <c:v>1.5312704636975145</c:v>
                </c:pt>
                <c:pt idx="1304">
                  <c:v>1.5271373882908763</c:v>
                </c:pt>
                <c:pt idx="1305">
                  <c:v>1.6631792021858431</c:v>
                </c:pt>
                <c:pt idx="1306">
                  <c:v>1.5651566803898929</c:v>
                </c:pt>
                <c:pt idx="1307">
                  <c:v>1.5624187115403285</c:v>
                </c:pt>
                <c:pt idx="1308">
                  <c:v>1.5948616302583676</c:v>
                </c:pt>
                <c:pt idx="1309">
                  <c:v>1.5931421828074994</c:v>
                </c:pt>
                <c:pt idx="1310">
                  <c:v>1.5946112706875806</c:v>
                </c:pt>
                <c:pt idx="1311">
                  <c:v>1.5977217149118477</c:v>
                </c:pt>
                <c:pt idx="1312">
                  <c:v>1.5956704141018436</c:v>
                </c:pt>
                <c:pt idx="1313">
                  <c:v>1.3929681310971367</c:v>
                </c:pt>
                <c:pt idx="1314">
                  <c:v>1.4305694851096658</c:v>
                </c:pt>
                <c:pt idx="1315">
                  <c:v>1.5205138986592168</c:v>
                </c:pt>
                <c:pt idx="1316">
                  <c:v>1.4791374850569423</c:v>
                </c:pt>
                <c:pt idx="1317">
                  <c:v>1.3127170211151251</c:v>
                </c:pt>
                <c:pt idx="1318">
                  <c:v>1.2996337978544181</c:v>
                </c:pt>
                <c:pt idx="1319">
                  <c:v>1.3180596284199471</c:v>
                </c:pt>
                <c:pt idx="1320">
                  <c:v>1.475897240860738</c:v>
                </c:pt>
                <c:pt idx="1321">
                  <c:v>1.5627131779688879</c:v>
                </c:pt>
                <c:pt idx="1322">
                  <c:v>1.4505006998270746</c:v>
                </c:pt>
                <c:pt idx="1323">
                  <c:v>1.4397766030786054</c:v>
                </c:pt>
                <c:pt idx="1324">
                  <c:v>1.5589967862470773</c:v>
                </c:pt>
                <c:pt idx="1325">
                  <c:v>1.5555532780199177</c:v>
                </c:pt>
                <c:pt idx="1326">
                  <c:v>1.4496125713805577</c:v>
                </c:pt>
                <c:pt idx="1327">
                  <c:v>1.5337465396583139</c:v>
                </c:pt>
                <c:pt idx="1328">
                  <c:v>1.521328114810852</c:v>
                </c:pt>
                <c:pt idx="1329">
                  <c:v>1.7269567349456172</c:v>
                </c:pt>
                <c:pt idx="1330">
                  <c:v>1.5783448902845385</c:v>
                </c:pt>
                <c:pt idx="1331">
                  <c:v>1.5688925371771638</c:v>
                </c:pt>
                <c:pt idx="1332">
                  <c:v>1.6382926971876839</c:v>
                </c:pt>
                <c:pt idx="1333">
                  <c:v>1.5853327326547226</c:v>
                </c:pt>
                <c:pt idx="1334">
                  <c:v>1.6152955402916769</c:v>
                </c:pt>
                <c:pt idx="1335">
                  <c:v>1.6530125804801641</c:v>
                </c:pt>
                <c:pt idx="1336">
                  <c:v>1.650184644145448</c:v>
                </c:pt>
                <c:pt idx="1337">
                  <c:v>1.4053086216942372</c:v>
                </c:pt>
                <c:pt idx="1338">
                  <c:v>1.45574485077469</c:v>
                </c:pt>
                <c:pt idx="1339">
                  <c:v>1.5326304236406221</c:v>
                </c:pt>
                <c:pt idx="1340">
                  <c:v>1.5221712552306879</c:v>
                </c:pt>
                <c:pt idx="1341">
                  <c:v>1.3486977775494955</c:v>
                </c:pt>
                <c:pt idx="1342">
                  <c:v>1.327039994635657</c:v>
                </c:pt>
                <c:pt idx="1343">
                  <c:v>1.3527238922362783</c:v>
                </c:pt>
                <c:pt idx="1344">
                  <c:v>1.4848093330718033</c:v>
                </c:pt>
                <c:pt idx="1345">
                  <c:v>1.5675118435874249</c:v>
                </c:pt>
                <c:pt idx="1346">
                  <c:v>1.4838270961534441</c:v>
                </c:pt>
                <c:pt idx="1347">
                  <c:v>1.4645786936184628</c:v>
                </c:pt>
                <c:pt idx="1348">
                  <c:v>1.5521425241783784</c:v>
                </c:pt>
                <c:pt idx="1349">
                  <c:v>1.5487542469997353</c:v>
                </c:pt>
                <c:pt idx="1350">
                  <c:v>1.4836144536767464</c:v>
                </c:pt>
                <c:pt idx="1351">
                  <c:v>1.5408602739274424</c:v>
                </c:pt>
                <c:pt idx="1352">
                  <c:v>1.5365941385446908</c:v>
                </c:pt>
                <c:pt idx="1353">
                  <c:v>1.7246121428155066</c:v>
                </c:pt>
                <c:pt idx="1354">
                  <c:v>1.6071014011269906</c:v>
                </c:pt>
                <c:pt idx="1355">
                  <c:v>1.5695355529370296</c:v>
                </c:pt>
                <c:pt idx="1356">
                  <c:v>1.6117537656478991</c:v>
                </c:pt>
                <c:pt idx="1357">
                  <c:v>1.6074457634072432</c:v>
                </c:pt>
                <c:pt idx="1358">
                  <c:v>1.6114269180112726</c:v>
                </c:pt>
                <c:pt idx="1359">
                  <c:v>1.7110547700215584</c:v>
                </c:pt>
                <c:pt idx="1360">
                  <c:v>1.6573152171676444</c:v>
                </c:pt>
                <c:pt idx="1361">
                  <c:v>1.383078085246235</c:v>
                </c:pt>
                <c:pt idx="1362">
                  <c:v>1.4089940482944414</c:v>
                </c:pt>
                <c:pt idx="1363">
                  <c:v>1.4850602152875976</c:v>
                </c:pt>
                <c:pt idx="1364">
                  <c:v>1.4518513615494211</c:v>
                </c:pt>
                <c:pt idx="1365">
                  <c:v>1.3580274113934132</c:v>
                </c:pt>
                <c:pt idx="1366">
                  <c:v>1.3234264327993086</c:v>
                </c:pt>
                <c:pt idx="1367">
                  <c:v>1.3680125607478342</c:v>
                </c:pt>
                <c:pt idx="1368">
                  <c:v>1.4500541922221288</c:v>
                </c:pt>
                <c:pt idx="1369">
                  <c:v>1.4990281522892774</c:v>
                </c:pt>
                <c:pt idx="1370">
                  <c:v>1.4431204942703761</c:v>
                </c:pt>
                <c:pt idx="1371">
                  <c:v>1.4302444047760299</c:v>
                </c:pt>
                <c:pt idx="1372">
                  <c:v>1.4937869680199805</c:v>
                </c:pt>
                <c:pt idx="1373">
                  <c:v>1.4933575214650374</c:v>
                </c:pt>
                <c:pt idx="1374">
                  <c:v>1.4354380255721411</c:v>
                </c:pt>
                <c:pt idx="1375">
                  <c:v>1.4922429929740522</c:v>
                </c:pt>
                <c:pt idx="1376">
                  <c:v>1.4885115815271113</c:v>
                </c:pt>
                <c:pt idx="1377">
                  <c:v>1.6115931439867075</c:v>
                </c:pt>
                <c:pt idx="1378">
                  <c:v>1.5091340968847231</c:v>
                </c:pt>
                <c:pt idx="1379">
                  <c:v>1.5074445570270423</c:v>
                </c:pt>
                <c:pt idx="1380">
                  <c:v>1.5386742398638389</c:v>
                </c:pt>
                <c:pt idx="1381">
                  <c:v>1.5262582308870425</c:v>
                </c:pt>
                <c:pt idx="1382">
                  <c:v>1.5287095180384616</c:v>
                </c:pt>
                <c:pt idx="1383">
                  <c:v>1.5806754345962977</c:v>
                </c:pt>
                <c:pt idx="1384">
                  <c:v>1.5621247384942007</c:v>
                </c:pt>
                <c:pt idx="1385">
                  <c:v>1.3847819633497529</c:v>
                </c:pt>
                <c:pt idx="1386">
                  <c:v>1.4290727731432247</c:v>
                </c:pt>
                <c:pt idx="1387">
                  <c:v>1.5124179482282967</c:v>
                </c:pt>
                <c:pt idx="1388">
                  <c:v>1.4795716261560976</c:v>
                </c:pt>
                <c:pt idx="1389">
                  <c:v>1.3444213027324066</c:v>
                </c:pt>
                <c:pt idx="1390">
                  <c:v>1.3375565451947724</c:v>
                </c:pt>
                <c:pt idx="1391">
                  <c:v>1.3506141610757678</c:v>
                </c:pt>
                <c:pt idx="1392">
                  <c:v>1.4647765105299422</c:v>
                </c:pt>
                <c:pt idx="1393">
                  <c:v>1.5470420487623111</c:v>
                </c:pt>
                <c:pt idx="1394">
                  <c:v>1.4522523813854744</c:v>
                </c:pt>
                <c:pt idx="1395">
                  <c:v>1.4497244444522859</c:v>
                </c:pt>
                <c:pt idx="1396">
                  <c:v>1.5301572132198631</c:v>
                </c:pt>
                <c:pt idx="1397">
                  <c:v>1.5271072720342829</c:v>
                </c:pt>
                <c:pt idx="1398">
                  <c:v>1.4509285671936611</c:v>
                </c:pt>
                <c:pt idx="1399">
                  <c:v>1.525713244916638</c:v>
                </c:pt>
                <c:pt idx="1400">
                  <c:v>1.5232257112447658</c:v>
                </c:pt>
                <c:pt idx="1401">
                  <c:v>1.6495543590910775</c:v>
                </c:pt>
                <c:pt idx="1402">
                  <c:v>1.560948618316921</c:v>
                </c:pt>
                <c:pt idx="1403">
                  <c:v>1.5487815414110571</c:v>
                </c:pt>
                <c:pt idx="1404">
                  <c:v>1.6022899455009887</c:v>
                </c:pt>
                <c:pt idx="1405">
                  <c:v>1.5776179133844483</c:v>
                </c:pt>
                <c:pt idx="1406">
                  <c:v>1.5846137587682572</c:v>
                </c:pt>
                <c:pt idx="1407">
                  <c:v>1.6244273829354436</c:v>
                </c:pt>
                <c:pt idx="1408">
                  <c:v>1.6087045865586878</c:v>
                </c:pt>
                <c:pt idx="1409">
                  <c:v>1.390912859031278</c:v>
                </c:pt>
                <c:pt idx="1410">
                  <c:v>1.4410277191932963</c:v>
                </c:pt>
                <c:pt idx="1411">
                  <c:v>1.4915113105968161</c:v>
                </c:pt>
                <c:pt idx="1412">
                  <c:v>1.4787071611752958</c:v>
                </c:pt>
                <c:pt idx="1413">
                  <c:v>1.3400830734058318</c:v>
                </c:pt>
                <c:pt idx="1414">
                  <c:v>1.3100145666904393</c:v>
                </c:pt>
                <c:pt idx="1415">
                  <c:v>1.343115928847761</c:v>
                </c:pt>
                <c:pt idx="1416">
                  <c:v>1.4745942519020521</c:v>
                </c:pt>
                <c:pt idx="1417">
                  <c:v>1.5577219608859494</c:v>
                </c:pt>
                <c:pt idx="1418">
                  <c:v>1.4650019164273904</c:v>
                </c:pt>
                <c:pt idx="1419">
                  <c:v>1.4624080252591003</c:v>
                </c:pt>
                <c:pt idx="1420">
                  <c:v>1.5462122320000982</c:v>
                </c:pt>
                <c:pt idx="1421">
                  <c:v>1.537515791953554</c:v>
                </c:pt>
                <c:pt idx="1422">
                  <c:v>1.4641493726440566</c:v>
                </c:pt>
                <c:pt idx="1423">
                  <c:v>1.5128384039085316</c:v>
                </c:pt>
                <c:pt idx="1424">
                  <c:v>1.4930805126873341</c:v>
                </c:pt>
                <c:pt idx="1425">
                  <c:v>1.728497903369137</c:v>
                </c:pt>
                <c:pt idx="1426">
                  <c:v>1.5649634831798749</c:v>
                </c:pt>
                <c:pt idx="1427">
                  <c:v>1.5618011835672465</c:v>
                </c:pt>
                <c:pt idx="1428">
                  <c:v>1.6109107387031529</c:v>
                </c:pt>
                <c:pt idx="1429">
                  <c:v>1.567361662853394</c:v>
                </c:pt>
                <c:pt idx="1430">
                  <c:v>1.6034023834291391</c:v>
                </c:pt>
                <c:pt idx="1431">
                  <c:v>1.6502728736112517</c:v>
                </c:pt>
                <c:pt idx="1432">
                  <c:v>1.626598519801161</c:v>
                </c:pt>
                <c:pt idx="1433">
                  <c:v>1.4094328904113198</c:v>
                </c:pt>
                <c:pt idx="1434">
                  <c:v>1.4411194763894839</c:v>
                </c:pt>
                <c:pt idx="1435">
                  <c:v>1.5220350043956898</c:v>
                </c:pt>
                <c:pt idx="1436">
                  <c:v>1.4882660837221662</c:v>
                </c:pt>
                <c:pt idx="1437">
                  <c:v>1.3272226303455965</c:v>
                </c:pt>
                <c:pt idx="1438">
                  <c:v>1.3246531022592833</c:v>
                </c:pt>
                <c:pt idx="1439">
                  <c:v>1.3887294123129938</c:v>
                </c:pt>
                <c:pt idx="1440">
                  <c:v>1.4808425329528219</c:v>
                </c:pt>
                <c:pt idx="1441">
                  <c:v>1.5605267668814562</c:v>
                </c:pt>
                <c:pt idx="1442">
                  <c:v>1.4784296479192842</c:v>
                </c:pt>
                <c:pt idx="1443">
                  <c:v>1.4508477316505739</c:v>
                </c:pt>
                <c:pt idx="1444">
                  <c:v>1.5572409344311562</c:v>
                </c:pt>
                <c:pt idx="1445">
                  <c:v>1.5389573837328219</c:v>
                </c:pt>
                <c:pt idx="1446">
                  <c:v>1.4759725020925116</c:v>
                </c:pt>
                <c:pt idx="1447">
                  <c:v>1.5309163196004758</c:v>
                </c:pt>
                <c:pt idx="1448">
                  <c:v>1.5243685689476201</c:v>
                </c:pt>
                <c:pt idx="1449">
                  <c:v>1.6893120222627678</c:v>
                </c:pt>
                <c:pt idx="1450">
                  <c:v>1.5829286362015489</c:v>
                </c:pt>
                <c:pt idx="1451">
                  <c:v>1.5808048366516896</c:v>
                </c:pt>
                <c:pt idx="1452">
                  <c:v>1.5885845304435666</c:v>
                </c:pt>
                <c:pt idx="1453">
                  <c:v>1.5849921224295813</c:v>
                </c:pt>
                <c:pt idx="1454">
                  <c:v>1.5856145922281875</c:v>
                </c:pt>
                <c:pt idx="1455">
                  <c:v>1.6348099458660648</c:v>
                </c:pt>
                <c:pt idx="1456">
                  <c:v>1.6207757821161193</c:v>
                </c:pt>
                <c:pt idx="1457">
                  <c:v>1.3973893103015933</c:v>
                </c:pt>
                <c:pt idx="1458">
                  <c:v>1.4460511441114907</c:v>
                </c:pt>
                <c:pt idx="1459">
                  <c:v>1.5000336848608782</c:v>
                </c:pt>
                <c:pt idx="1460">
                  <c:v>1.4813749600664743</c:v>
                </c:pt>
                <c:pt idx="1461">
                  <c:v>1.256505663283352</c:v>
                </c:pt>
                <c:pt idx="1462">
                  <c:v>1.2485036510269782</c:v>
                </c:pt>
                <c:pt idx="1463">
                  <c:v>1.3126503277808281</c:v>
                </c:pt>
                <c:pt idx="1464">
                  <c:v>1.4763163241671637</c:v>
                </c:pt>
                <c:pt idx="1465">
                  <c:v>1.5439006549765808</c:v>
                </c:pt>
                <c:pt idx="1466">
                  <c:v>1.4597632627940944</c:v>
                </c:pt>
                <c:pt idx="1467">
                  <c:v>1.4531738082510386</c:v>
                </c:pt>
                <c:pt idx="1468">
                  <c:v>1.5349511365467681</c:v>
                </c:pt>
                <c:pt idx="1469">
                  <c:v>1.5110033059234542</c:v>
                </c:pt>
                <c:pt idx="1470">
                  <c:v>1.4551175825299016</c:v>
                </c:pt>
                <c:pt idx="1471">
                  <c:v>1.5084828647074484</c:v>
                </c:pt>
                <c:pt idx="1472">
                  <c:v>1.5065366642812137</c:v>
                </c:pt>
                <c:pt idx="1473">
                  <c:v>1.7011547864084045</c:v>
                </c:pt>
                <c:pt idx="1474">
                  <c:v>1.5583787704505181</c:v>
                </c:pt>
                <c:pt idx="1475">
                  <c:v>1.5538063487356122</c:v>
                </c:pt>
                <c:pt idx="1476">
                  <c:v>1.6203730001090317</c:v>
                </c:pt>
                <c:pt idx="1477">
                  <c:v>1.5634454187992008</c:v>
                </c:pt>
                <c:pt idx="1478">
                  <c:v>1.5681493066290555</c:v>
                </c:pt>
                <c:pt idx="1479">
                  <c:v>1.6290411518788599</c:v>
                </c:pt>
                <c:pt idx="1480">
                  <c:v>1.6241944722214137</c:v>
                </c:pt>
                <c:pt idx="1481">
                  <c:v>1.3626411324193219</c:v>
                </c:pt>
                <c:pt idx="1482">
                  <c:v>1.4363204707345214</c:v>
                </c:pt>
                <c:pt idx="1483">
                  <c:v>1.5067536525977356</c:v>
                </c:pt>
                <c:pt idx="1484">
                  <c:v>1.5003986283547728</c:v>
                </c:pt>
                <c:pt idx="1485">
                  <c:v>1.326011681722566</c:v>
                </c:pt>
                <c:pt idx="1486">
                  <c:v>1.2926968176318854</c:v>
                </c:pt>
                <c:pt idx="1487">
                  <c:v>1.3449920981163446</c:v>
                </c:pt>
                <c:pt idx="1488">
                  <c:v>1.4748438066177696</c:v>
                </c:pt>
                <c:pt idx="1489">
                  <c:v>1.542402212947442</c:v>
                </c:pt>
                <c:pt idx="1490">
                  <c:v>1.4661305030220506</c:v>
                </c:pt>
                <c:pt idx="1491">
                  <c:v>1.4556497210277299</c:v>
                </c:pt>
                <c:pt idx="1492">
                  <c:v>1.5329725296544183</c:v>
                </c:pt>
                <c:pt idx="1493">
                  <c:v>1.5326231353155582</c:v>
                </c:pt>
                <c:pt idx="1494">
                  <c:v>1.4613556433869967</c:v>
                </c:pt>
                <c:pt idx="1495">
                  <c:v>1.5233784765893745</c:v>
                </c:pt>
                <c:pt idx="1496">
                  <c:v>1.5116113463622649</c:v>
                </c:pt>
                <c:pt idx="1497">
                  <c:v>1.7441058429939877</c:v>
                </c:pt>
                <c:pt idx="1498">
                  <c:v>1.5563082675779931</c:v>
                </c:pt>
                <c:pt idx="1499">
                  <c:v>1.5446607558402752</c:v>
                </c:pt>
                <c:pt idx="1500">
                  <c:v>1.6400069800799442</c:v>
                </c:pt>
                <c:pt idx="1501">
                  <c:v>1.6024233773020693</c:v>
                </c:pt>
                <c:pt idx="1502">
                  <c:v>1.604815943946891</c:v>
                </c:pt>
                <c:pt idx="1503">
                  <c:v>1.6462537797010146</c:v>
                </c:pt>
                <c:pt idx="1504">
                  <c:v>1.6403969660865412</c:v>
                </c:pt>
                <c:pt idx="1505">
                  <c:v>1.36343502947996</c:v>
                </c:pt>
                <c:pt idx="1506">
                  <c:v>1.4335192398141989</c:v>
                </c:pt>
                <c:pt idx="1507">
                  <c:v>1.5122281285643688</c:v>
                </c:pt>
                <c:pt idx="1508">
                  <c:v>1.4886765073485617</c:v>
                </c:pt>
                <c:pt idx="1509">
                  <c:v>1.3236737322903789</c:v>
                </c:pt>
                <c:pt idx="1510">
                  <c:v>1.2193581264420414</c:v>
                </c:pt>
                <c:pt idx="1511">
                  <c:v>1.3412608113074289</c:v>
                </c:pt>
                <c:pt idx="1512">
                  <c:v>1.4787272409737235</c:v>
                </c:pt>
                <c:pt idx="1513">
                  <c:v>1.5202289322474123</c:v>
                </c:pt>
                <c:pt idx="1514">
                  <c:v>1.477210753888806</c:v>
                </c:pt>
                <c:pt idx="1515">
                  <c:v>1.4520404737193584</c:v>
                </c:pt>
                <c:pt idx="1516">
                  <c:v>1.5167127846721251</c:v>
                </c:pt>
                <c:pt idx="1517">
                  <c:v>1.5157937462281634</c:v>
                </c:pt>
                <c:pt idx="1518">
                  <c:v>1.4598276708567466</c:v>
                </c:pt>
                <c:pt idx="1519">
                  <c:v>1.5154743638144026</c:v>
                </c:pt>
                <c:pt idx="1520">
                  <c:v>1.5122720518991617</c:v>
                </c:pt>
                <c:pt idx="1521">
                  <c:v>1.7042259197570704</c:v>
                </c:pt>
                <c:pt idx="1522">
                  <c:v>1.5304100565046532</c:v>
                </c:pt>
                <c:pt idx="1523">
                  <c:v>1.5291695162209584</c:v>
                </c:pt>
                <c:pt idx="1524">
                  <c:v>1.5410538262703812</c:v>
                </c:pt>
                <c:pt idx="1525">
                  <c:v>1.5376010472038206</c:v>
                </c:pt>
                <c:pt idx="1526">
                  <c:v>1.5376031523092166</c:v>
                </c:pt>
                <c:pt idx="1527">
                  <c:v>1.5896954168977562</c:v>
                </c:pt>
                <c:pt idx="1528">
                  <c:v>1.5411312820951344</c:v>
                </c:pt>
                <c:pt idx="1529">
                  <c:v>1.441613135895488</c:v>
                </c:pt>
                <c:pt idx="1530">
                  <c:v>1.496144749543034</c:v>
                </c:pt>
                <c:pt idx="1531">
                  <c:v>1.5509504409330381</c:v>
                </c:pt>
                <c:pt idx="1532">
                  <c:v>1.5438887427763768</c:v>
                </c:pt>
                <c:pt idx="1533">
                  <c:v>1.3264150155072394</c:v>
                </c:pt>
                <c:pt idx="1534">
                  <c:v>1.2609545991572535</c:v>
                </c:pt>
                <c:pt idx="1535">
                  <c:v>1.3319437522690674</c:v>
                </c:pt>
                <c:pt idx="1536">
                  <c:v>1.5279619796295085</c:v>
                </c:pt>
                <c:pt idx="1537">
                  <c:v>1.5906124292501875</c:v>
                </c:pt>
                <c:pt idx="1538">
                  <c:v>1.5275745510654626</c:v>
                </c:pt>
                <c:pt idx="1539">
                  <c:v>1.5158710931611135</c:v>
                </c:pt>
                <c:pt idx="1540">
                  <c:v>1.5873015039789897</c:v>
                </c:pt>
                <c:pt idx="1541">
                  <c:v>1.5851841084333116</c:v>
                </c:pt>
                <c:pt idx="1542">
                  <c:v>1.5161536527415085</c:v>
                </c:pt>
                <c:pt idx="1543">
                  <c:v>1.5622696097353046</c:v>
                </c:pt>
                <c:pt idx="1544">
                  <c:v>1.5544312778877478</c:v>
                </c:pt>
                <c:pt idx="1545">
                  <c:v>1.6957057540255434</c:v>
                </c:pt>
                <c:pt idx="1546">
                  <c:v>1.6009044244001842</c:v>
                </c:pt>
                <c:pt idx="1547">
                  <c:v>1.5942993260106888</c:v>
                </c:pt>
                <c:pt idx="1548">
                  <c:v>1.6669043589269492</c:v>
                </c:pt>
                <c:pt idx="1549">
                  <c:v>1.6312416914791592</c:v>
                </c:pt>
                <c:pt idx="1550">
                  <c:v>1.6507959760977395</c:v>
                </c:pt>
                <c:pt idx="1551">
                  <c:v>1.6926332826532193</c:v>
                </c:pt>
                <c:pt idx="1552">
                  <c:v>1.6762301406696563</c:v>
                </c:pt>
                <c:pt idx="1553">
                  <c:v>1.3870881030679987</c:v>
                </c:pt>
                <c:pt idx="1554">
                  <c:v>1.4170028765304039</c:v>
                </c:pt>
                <c:pt idx="1555">
                  <c:v>1.5026816050920282</c:v>
                </c:pt>
                <c:pt idx="1556">
                  <c:v>1.4657140895990688</c:v>
                </c:pt>
                <c:pt idx="1557">
                  <c:v>1.3031309002910545</c:v>
                </c:pt>
                <c:pt idx="1558">
                  <c:v>1.2844983364530909</c:v>
                </c:pt>
                <c:pt idx="1559">
                  <c:v>1.3338682151644869</c:v>
                </c:pt>
                <c:pt idx="1560">
                  <c:v>1.4582008835627065</c:v>
                </c:pt>
                <c:pt idx="1561">
                  <c:v>1.5688179129553161</c:v>
                </c:pt>
                <c:pt idx="1562">
                  <c:v>1.4576871564564573</c:v>
                </c:pt>
                <c:pt idx="1563">
                  <c:v>1.4474996474923782</c:v>
                </c:pt>
                <c:pt idx="1564">
                  <c:v>1.5466271080500533</c:v>
                </c:pt>
                <c:pt idx="1565">
                  <c:v>1.5448726005356601</c:v>
                </c:pt>
                <c:pt idx="1566">
                  <c:v>1.4531836740372062</c:v>
                </c:pt>
                <c:pt idx="1567">
                  <c:v>1.5289759711389037</c:v>
                </c:pt>
                <c:pt idx="1568">
                  <c:v>1.5082043911183323</c:v>
                </c:pt>
                <c:pt idx="1569">
                  <c:v>1.7571694528229371</c:v>
                </c:pt>
                <c:pt idx="1570">
                  <c:v>1.5733047483434053</c:v>
                </c:pt>
                <c:pt idx="1571">
                  <c:v>1.5691466307257764</c:v>
                </c:pt>
                <c:pt idx="1572">
                  <c:v>1.6106069583353877</c:v>
                </c:pt>
                <c:pt idx="1573">
                  <c:v>1.5741427704030646</c:v>
                </c:pt>
                <c:pt idx="1574">
                  <c:v>1.5961997358059499</c:v>
                </c:pt>
                <c:pt idx="1575">
                  <c:v>1.6662018822732962</c:v>
                </c:pt>
                <c:pt idx="1576">
                  <c:v>1.630463822803832</c:v>
                </c:pt>
                <c:pt idx="1577">
                  <c:v>1.4368070618245541</c:v>
                </c:pt>
                <c:pt idx="1578">
                  <c:v>1.4793588649437932</c:v>
                </c:pt>
                <c:pt idx="1579">
                  <c:v>1.5284542110799708</c:v>
                </c:pt>
                <c:pt idx="1580">
                  <c:v>1.5088381207814223</c:v>
                </c:pt>
                <c:pt idx="1581">
                  <c:v>1.3991831221437767</c:v>
                </c:pt>
                <c:pt idx="1582">
                  <c:v>1.2876798063691137</c:v>
                </c:pt>
                <c:pt idx="1583">
                  <c:v>1.4281558425268215</c:v>
                </c:pt>
                <c:pt idx="1584">
                  <c:v>1.4962982904878197</c:v>
                </c:pt>
                <c:pt idx="1585">
                  <c:v>1.5655245505229853</c:v>
                </c:pt>
                <c:pt idx="1586">
                  <c:v>1.4955465724050798</c:v>
                </c:pt>
                <c:pt idx="1587">
                  <c:v>1.4847395240420447</c:v>
                </c:pt>
                <c:pt idx="1588">
                  <c:v>1.5538944157774457</c:v>
                </c:pt>
                <c:pt idx="1589">
                  <c:v>1.5486018467678246</c:v>
                </c:pt>
                <c:pt idx="1590">
                  <c:v>1.4848349187650993</c:v>
                </c:pt>
                <c:pt idx="1591">
                  <c:v>1.5338030233618134</c:v>
                </c:pt>
                <c:pt idx="1592">
                  <c:v>1.5332713529371724</c:v>
                </c:pt>
                <c:pt idx="1593">
                  <c:v>1.6588959881011929</c:v>
                </c:pt>
                <c:pt idx="1594">
                  <c:v>1.5755471397781553</c:v>
                </c:pt>
                <c:pt idx="1595">
                  <c:v>1.5672472596960729</c:v>
                </c:pt>
                <c:pt idx="1596">
                  <c:v>1.6092611491483684</c:v>
                </c:pt>
                <c:pt idx="1597">
                  <c:v>1.5798910993267798</c:v>
                </c:pt>
                <c:pt idx="1598">
                  <c:v>1.5911970113361793</c:v>
                </c:pt>
                <c:pt idx="1599">
                  <c:v>1.6552722529969135</c:v>
                </c:pt>
                <c:pt idx="1600">
                  <c:v>1.6339001135666789</c:v>
                </c:pt>
                <c:pt idx="1601">
                  <c:v>1.3831392424346678</c:v>
                </c:pt>
                <c:pt idx="1602">
                  <c:v>1.4405164707919791</c:v>
                </c:pt>
                <c:pt idx="1603">
                  <c:v>1.5199390373167059</c:v>
                </c:pt>
                <c:pt idx="1604">
                  <c:v>1.4922958577224312</c:v>
                </c:pt>
                <c:pt idx="1605">
                  <c:v>1.3658899021334587</c:v>
                </c:pt>
                <c:pt idx="1606">
                  <c:v>1.3333016352874223</c:v>
                </c:pt>
                <c:pt idx="1607">
                  <c:v>1.3755842842637003</c:v>
                </c:pt>
                <c:pt idx="1608">
                  <c:v>1.4839094556019938</c:v>
                </c:pt>
                <c:pt idx="1609">
                  <c:v>1.5464857075504264</c:v>
                </c:pt>
                <c:pt idx="1610">
                  <c:v>1.4753211149147503</c:v>
                </c:pt>
                <c:pt idx="1611">
                  <c:v>1.4584016767482519</c:v>
                </c:pt>
                <c:pt idx="1612">
                  <c:v>1.5414494208244531</c:v>
                </c:pt>
                <c:pt idx="1613">
                  <c:v>1.5374479953403217</c:v>
                </c:pt>
                <c:pt idx="1614">
                  <c:v>1.4659815987187406</c:v>
                </c:pt>
                <c:pt idx="1615">
                  <c:v>1.5349363814842512</c:v>
                </c:pt>
                <c:pt idx="1616">
                  <c:v>1.5268287089166273</c:v>
                </c:pt>
                <c:pt idx="1617">
                  <c:v>1.6529084154710925</c:v>
                </c:pt>
                <c:pt idx="1618">
                  <c:v>1.5649818193867182</c:v>
                </c:pt>
                <c:pt idx="1619">
                  <c:v>1.5557326998511734</c:v>
                </c:pt>
                <c:pt idx="1620">
                  <c:v>1.5889879394441846</c:v>
                </c:pt>
                <c:pt idx="1621">
                  <c:v>1.5738736843907979</c:v>
                </c:pt>
                <c:pt idx="1622">
                  <c:v>1.5878587841817919</c:v>
                </c:pt>
                <c:pt idx="1623">
                  <c:v>1.6329044663324832</c:v>
                </c:pt>
                <c:pt idx="1624">
                  <c:v>1.6172866553429741</c:v>
                </c:pt>
                <c:pt idx="1625">
                  <c:v>1.3767972090285361</c:v>
                </c:pt>
                <c:pt idx="1626">
                  <c:v>1.4222049003261823</c:v>
                </c:pt>
                <c:pt idx="1627">
                  <c:v>1.5018389039870692</c:v>
                </c:pt>
                <c:pt idx="1628">
                  <c:v>1.4917944890492263</c:v>
                </c:pt>
                <c:pt idx="1629">
                  <c:v>1.3435324941846101</c:v>
                </c:pt>
                <c:pt idx="1630">
                  <c:v>1.31027048934631</c:v>
                </c:pt>
                <c:pt idx="1631">
                  <c:v>1.3507660415970875</c:v>
                </c:pt>
                <c:pt idx="1632">
                  <c:v>1.4648400107154291</c:v>
                </c:pt>
                <c:pt idx="1633">
                  <c:v>1.5326490021993575</c:v>
                </c:pt>
                <c:pt idx="1634">
                  <c:v>1.4576687672315494</c:v>
                </c:pt>
                <c:pt idx="1635">
                  <c:v>1.4364922187626086</c:v>
                </c:pt>
                <c:pt idx="1636">
                  <c:v>1.5232100805491073</c:v>
                </c:pt>
                <c:pt idx="1637">
                  <c:v>1.5130746407055309</c:v>
                </c:pt>
                <c:pt idx="1638">
                  <c:v>1.4521291920439552</c:v>
                </c:pt>
                <c:pt idx="1639">
                  <c:v>1.5086413155212095</c:v>
                </c:pt>
                <c:pt idx="1640">
                  <c:v>1.5043571506590172</c:v>
                </c:pt>
                <c:pt idx="1641">
                  <c:v>1.6936699074223289</c:v>
                </c:pt>
                <c:pt idx="1642">
                  <c:v>1.5454886549866369</c:v>
                </c:pt>
                <c:pt idx="1643">
                  <c:v>1.539524493960694</c:v>
                </c:pt>
                <c:pt idx="1644">
                  <c:v>1.5917178245232362</c:v>
                </c:pt>
                <c:pt idx="1645">
                  <c:v>1.5523143381136089</c:v>
                </c:pt>
                <c:pt idx="1646">
                  <c:v>1.5851755401497407</c:v>
                </c:pt>
                <c:pt idx="1647">
                  <c:v>1.6460602190720059</c:v>
                </c:pt>
                <c:pt idx="1648">
                  <c:v>1.6084716622524868</c:v>
                </c:pt>
                <c:pt idx="1649">
                  <c:v>1.4171176020613978</c:v>
                </c:pt>
                <c:pt idx="1650">
                  <c:v>1.4760539515115463</c:v>
                </c:pt>
                <c:pt idx="1651">
                  <c:v>1.5364315174852141</c:v>
                </c:pt>
                <c:pt idx="1652">
                  <c:v>1.5156851471648225</c:v>
                </c:pt>
                <c:pt idx="1653">
                  <c:v>1.2609866196861439</c:v>
                </c:pt>
                <c:pt idx="1654">
                  <c:v>1.2336332282502185</c:v>
                </c:pt>
                <c:pt idx="1655">
                  <c:v>1.3798489902097053</c:v>
                </c:pt>
                <c:pt idx="1656">
                  <c:v>1.5150469819398067</c:v>
                </c:pt>
                <c:pt idx="1657">
                  <c:v>1.5884485037640019</c:v>
                </c:pt>
                <c:pt idx="1658">
                  <c:v>1.509611372274452</c:v>
                </c:pt>
                <c:pt idx="1659">
                  <c:v>1.5084945587890999</c:v>
                </c:pt>
                <c:pt idx="1660">
                  <c:v>1.582753103088171</c:v>
                </c:pt>
                <c:pt idx="1661">
                  <c:v>1.56333779063187</c:v>
                </c:pt>
                <c:pt idx="1662">
                  <c:v>1.5086301184547095</c:v>
                </c:pt>
                <c:pt idx="1663">
                  <c:v>1.5523503080211232</c:v>
                </c:pt>
                <c:pt idx="1664">
                  <c:v>1.5477901293264968</c:v>
                </c:pt>
                <c:pt idx="1665">
                  <c:v>1.6742270368652281</c:v>
                </c:pt>
                <c:pt idx="1666">
                  <c:v>1.5940099907818002</c:v>
                </c:pt>
                <c:pt idx="1667">
                  <c:v>1.5898782931755084</c:v>
                </c:pt>
                <c:pt idx="1668">
                  <c:v>1.6318188539367293</c:v>
                </c:pt>
                <c:pt idx="1669">
                  <c:v>1.5992094170388835</c:v>
                </c:pt>
                <c:pt idx="1670">
                  <c:v>1.6121177376097215</c:v>
                </c:pt>
                <c:pt idx="1671">
                  <c:v>1.6511312804047897</c:v>
                </c:pt>
                <c:pt idx="1672">
                  <c:v>1.648921241736522</c:v>
                </c:pt>
                <c:pt idx="1673">
                  <c:v>1.3936093245415471</c:v>
                </c:pt>
                <c:pt idx="1674">
                  <c:v>1.4428829181990135</c:v>
                </c:pt>
                <c:pt idx="1675">
                  <c:v>1.5036874952053276</c:v>
                </c:pt>
                <c:pt idx="1676">
                  <c:v>1.4780010227133038</c:v>
                </c:pt>
                <c:pt idx="1677">
                  <c:v>1.3722748360465915</c:v>
                </c:pt>
                <c:pt idx="1678">
                  <c:v>1.3651061644362255</c:v>
                </c:pt>
                <c:pt idx="1679">
                  <c:v>1.3779765845736731</c:v>
                </c:pt>
                <c:pt idx="1680">
                  <c:v>1.4729278223378943</c:v>
                </c:pt>
                <c:pt idx="1681">
                  <c:v>1.5425212800107442</c:v>
                </c:pt>
                <c:pt idx="1682">
                  <c:v>1.4715050794110598</c:v>
                </c:pt>
                <c:pt idx="1683">
                  <c:v>1.4627190098398679</c:v>
                </c:pt>
                <c:pt idx="1684">
                  <c:v>1.5342055239886894</c:v>
                </c:pt>
                <c:pt idx="1685">
                  <c:v>1.5287170695189725</c:v>
                </c:pt>
                <c:pt idx="1686">
                  <c:v>1.4707608258379148</c:v>
                </c:pt>
                <c:pt idx="1687">
                  <c:v>1.514172183649128</c:v>
                </c:pt>
                <c:pt idx="1688">
                  <c:v>1.5121126007972565</c:v>
                </c:pt>
                <c:pt idx="1689">
                  <c:v>1.7096966655341557</c:v>
                </c:pt>
                <c:pt idx="1690">
                  <c:v>1.5729106595831872</c:v>
                </c:pt>
                <c:pt idx="1691">
                  <c:v>1.5471021920882659</c:v>
                </c:pt>
                <c:pt idx="1692">
                  <c:v>1.6382766107328914</c:v>
                </c:pt>
                <c:pt idx="1693">
                  <c:v>1.5759350275229858</c:v>
                </c:pt>
                <c:pt idx="1694">
                  <c:v>1.6047241939424357</c:v>
                </c:pt>
                <c:pt idx="1695">
                  <c:v>1.6653251081924834</c:v>
                </c:pt>
                <c:pt idx="1696">
                  <c:v>1.6415989414946384</c:v>
                </c:pt>
                <c:pt idx="1697">
                  <c:v>1.3887618893141878</c:v>
                </c:pt>
                <c:pt idx="1698">
                  <c:v>1.4083536235029792</c:v>
                </c:pt>
                <c:pt idx="1699">
                  <c:v>1.4907289580026082</c:v>
                </c:pt>
                <c:pt idx="1700">
                  <c:v>1.4782174906672281</c:v>
                </c:pt>
                <c:pt idx="1701">
                  <c:v>1.3202161574966775</c:v>
                </c:pt>
                <c:pt idx="1702">
                  <c:v>1.236422872197211</c:v>
                </c:pt>
                <c:pt idx="1703">
                  <c:v>1.3432025403671393</c:v>
                </c:pt>
                <c:pt idx="1704">
                  <c:v>1.4482802273998292</c:v>
                </c:pt>
                <c:pt idx="1705">
                  <c:v>1.5262509762559893</c:v>
                </c:pt>
                <c:pt idx="1706">
                  <c:v>1.4325975056948281</c:v>
                </c:pt>
                <c:pt idx="1707">
                  <c:v>1.4239902134331099</c:v>
                </c:pt>
                <c:pt idx="1708">
                  <c:v>1.5187866961973466</c:v>
                </c:pt>
                <c:pt idx="1709">
                  <c:v>1.5042659942660761</c:v>
                </c:pt>
                <c:pt idx="1710">
                  <c:v>1.4318841682527981</c:v>
                </c:pt>
                <c:pt idx="1711">
                  <c:v>1.5037779464699788</c:v>
                </c:pt>
                <c:pt idx="1712">
                  <c:v>1.5019148807546285</c:v>
                </c:pt>
                <c:pt idx="1713">
                  <c:v>1.6406739130563908</c:v>
                </c:pt>
                <c:pt idx="1714">
                  <c:v>1.5537142469806222</c:v>
                </c:pt>
                <c:pt idx="1715">
                  <c:v>1.5335209612599814</c:v>
                </c:pt>
                <c:pt idx="1716">
                  <c:v>1.57224975941636</c:v>
                </c:pt>
                <c:pt idx="1717">
                  <c:v>1.5650278930610786</c:v>
                </c:pt>
                <c:pt idx="1718">
                  <c:v>1.5661751327427291</c:v>
                </c:pt>
                <c:pt idx="1719">
                  <c:v>1.6229745973431886</c:v>
                </c:pt>
                <c:pt idx="1720">
                  <c:v>1.6028119113446411</c:v>
                </c:pt>
                <c:pt idx="1721">
                  <c:v>1.3908093076713139</c:v>
                </c:pt>
                <c:pt idx="1722">
                  <c:v>1.4204967947570355</c:v>
                </c:pt>
                <c:pt idx="1723">
                  <c:v>1.4933862555025352</c:v>
                </c:pt>
                <c:pt idx="1724">
                  <c:v>1.4684642129691128</c:v>
                </c:pt>
                <c:pt idx="1725">
                  <c:v>1.3428682486266303</c:v>
                </c:pt>
                <c:pt idx="1726">
                  <c:v>1.3403644894294102</c:v>
                </c:pt>
                <c:pt idx="1727">
                  <c:v>1.3439473183951895</c:v>
                </c:pt>
                <c:pt idx="1728">
                  <c:v>1.4633672847967043</c:v>
                </c:pt>
                <c:pt idx="1729">
                  <c:v>1.516302722196496</c:v>
                </c:pt>
                <c:pt idx="1730">
                  <c:v>1.463262764957213</c:v>
                </c:pt>
                <c:pt idx="1731">
                  <c:v>1.4431843307253207</c:v>
                </c:pt>
                <c:pt idx="1732">
                  <c:v>1.5144439335409368</c:v>
                </c:pt>
                <c:pt idx="1733">
                  <c:v>1.5001010897548503</c:v>
                </c:pt>
                <c:pt idx="1734">
                  <c:v>1.4486837212744417</c:v>
                </c:pt>
                <c:pt idx="1735">
                  <c:v>1.4963884905359477</c:v>
                </c:pt>
                <c:pt idx="1736">
                  <c:v>1.4941566308631427</c:v>
                </c:pt>
                <c:pt idx="1737">
                  <c:v>1.6611932385570365</c:v>
                </c:pt>
                <c:pt idx="1738">
                  <c:v>1.5650600397385319</c:v>
                </c:pt>
                <c:pt idx="1739">
                  <c:v>1.5580667933102057</c:v>
                </c:pt>
                <c:pt idx="1740">
                  <c:v>1.6130159586074588</c:v>
                </c:pt>
                <c:pt idx="1741">
                  <c:v>1.5974812779060068</c:v>
                </c:pt>
                <c:pt idx="1742">
                  <c:v>1.6019734608160263</c:v>
                </c:pt>
                <c:pt idx="1743">
                  <c:v>1.6164626458578635</c:v>
                </c:pt>
                <c:pt idx="1744">
                  <c:v>1.615693629485734</c:v>
                </c:pt>
                <c:pt idx="1745">
                  <c:v>1.3779715723447454</c:v>
                </c:pt>
                <c:pt idx="1746">
                  <c:v>1.4158348099102382</c:v>
                </c:pt>
                <c:pt idx="1747">
                  <c:v>1.4949208247605108</c:v>
                </c:pt>
                <c:pt idx="1748">
                  <c:v>1.4945882982661494</c:v>
                </c:pt>
                <c:pt idx="1749">
                  <c:v>1.3423374055057078</c:v>
                </c:pt>
                <c:pt idx="1750">
                  <c:v>1.3294785500743143</c:v>
                </c:pt>
                <c:pt idx="1751">
                  <c:v>1.351451453203909</c:v>
                </c:pt>
                <c:pt idx="1752">
                  <c:v>1.4867516891256378</c:v>
                </c:pt>
                <c:pt idx="1753">
                  <c:v>1.5545714814390061</c:v>
                </c:pt>
                <c:pt idx="1754">
                  <c:v>1.4724209098410659</c:v>
                </c:pt>
                <c:pt idx="1755">
                  <c:v>1.4600406281672358</c:v>
                </c:pt>
                <c:pt idx="1756">
                  <c:v>1.5539706582960187</c:v>
                </c:pt>
                <c:pt idx="1757">
                  <c:v>1.5531941080003282</c:v>
                </c:pt>
                <c:pt idx="1758">
                  <c:v>1.4707540973813276</c:v>
                </c:pt>
                <c:pt idx="1759">
                  <c:v>1.5119536041135904</c:v>
                </c:pt>
                <c:pt idx="1760">
                  <c:v>1.5052326461908827</c:v>
                </c:pt>
                <c:pt idx="1761">
                  <c:v>1.6986954547975881</c:v>
                </c:pt>
                <c:pt idx="1762">
                  <c:v>1.5847753358521404</c:v>
                </c:pt>
                <c:pt idx="1763">
                  <c:v>1.5656054659735217</c:v>
                </c:pt>
                <c:pt idx="1764">
                  <c:v>1.6016786079036149</c:v>
                </c:pt>
                <c:pt idx="1765">
                  <c:v>1.587104648517065</c:v>
                </c:pt>
                <c:pt idx="1766">
                  <c:v>1.5924498040108099</c:v>
                </c:pt>
                <c:pt idx="1767">
                  <c:v>1.6549369392939504</c:v>
                </c:pt>
                <c:pt idx="1768">
                  <c:v>1.6166078487518254</c:v>
                </c:pt>
                <c:pt idx="1769">
                  <c:v>1.3936720445370887</c:v>
                </c:pt>
                <c:pt idx="1770">
                  <c:v>1.4053518148630155</c:v>
                </c:pt>
                <c:pt idx="1771">
                  <c:v>1.4833586190432542</c:v>
                </c:pt>
                <c:pt idx="1772">
                  <c:v>1.4606831036384191</c:v>
                </c:pt>
                <c:pt idx="1773">
                  <c:v>1.3350155284002123</c:v>
                </c:pt>
                <c:pt idx="1774">
                  <c:v>1.3083307173751721</c:v>
                </c:pt>
                <c:pt idx="1775">
                  <c:v>1.3629103082869147</c:v>
                </c:pt>
                <c:pt idx="1776">
                  <c:v>1.4509548322592301</c:v>
                </c:pt>
                <c:pt idx="1777">
                  <c:v>1.5017250825742043</c:v>
                </c:pt>
                <c:pt idx="1778">
                  <c:v>1.4416519769439997</c:v>
                </c:pt>
                <c:pt idx="1779">
                  <c:v>1.4296549491694999</c:v>
                </c:pt>
                <c:pt idx="1780">
                  <c:v>1.4945249726200573</c:v>
                </c:pt>
                <c:pt idx="1781">
                  <c:v>1.4929127821577044</c:v>
                </c:pt>
                <c:pt idx="1782">
                  <c:v>1.4366475076794638</c:v>
                </c:pt>
                <c:pt idx="1783">
                  <c:v>1.4864440777857904</c:v>
                </c:pt>
                <c:pt idx="1784">
                  <c:v>1.4838410738039363</c:v>
                </c:pt>
                <c:pt idx="1785">
                  <c:v>1.6185621992348171</c:v>
                </c:pt>
                <c:pt idx="1786">
                  <c:v>1.5121167291954163</c:v>
                </c:pt>
                <c:pt idx="1787">
                  <c:v>1.5089794537615275</c:v>
                </c:pt>
                <c:pt idx="1788">
                  <c:v>1.555566227586257</c:v>
                </c:pt>
                <c:pt idx="1789">
                  <c:v>1.5167320150107826</c:v>
                </c:pt>
                <c:pt idx="1790">
                  <c:v>1.5364081456315617</c:v>
                </c:pt>
                <c:pt idx="1791">
                  <c:v>1.6031807030041441</c:v>
                </c:pt>
                <c:pt idx="1792">
                  <c:v>1.5766289758216938</c:v>
                </c:pt>
                <c:pt idx="1793">
                  <c:v>1.3785790883961617</c:v>
                </c:pt>
                <c:pt idx="1794">
                  <c:v>1.4082514873439833</c:v>
                </c:pt>
                <c:pt idx="1795">
                  <c:v>1.480098210130306</c:v>
                </c:pt>
                <c:pt idx="1796">
                  <c:v>1.4517551844045822</c:v>
                </c:pt>
                <c:pt idx="1797">
                  <c:v>1.2846359689850173</c:v>
                </c:pt>
                <c:pt idx="1798">
                  <c:v>1.2537159903587867</c:v>
                </c:pt>
                <c:pt idx="1799">
                  <c:v>1.3367882924442247</c:v>
                </c:pt>
                <c:pt idx="1800">
                  <c:v>1.449827157684211</c:v>
                </c:pt>
                <c:pt idx="1801">
                  <c:v>1.5209868560335282</c:v>
                </c:pt>
                <c:pt idx="1802">
                  <c:v>1.4467199655006397</c:v>
                </c:pt>
                <c:pt idx="1803">
                  <c:v>1.4271361675907011</c:v>
                </c:pt>
                <c:pt idx="1804">
                  <c:v>1.5162185538148514</c:v>
                </c:pt>
                <c:pt idx="1805">
                  <c:v>1.5028250666159673</c:v>
                </c:pt>
                <c:pt idx="1806">
                  <c:v>1.4382575239289772</c:v>
                </c:pt>
                <c:pt idx="1807">
                  <c:v>1.4845540195357241</c:v>
                </c:pt>
                <c:pt idx="1808">
                  <c:v>1.4802447412072581</c:v>
                </c:pt>
                <c:pt idx="1809">
                  <c:v>1.6698944951076726</c:v>
                </c:pt>
                <c:pt idx="1810">
                  <c:v>1.5275709273266032</c:v>
                </c:pt>
                <c:pt idx="1811">
                  <c:v>1.5250009238939568</c:v>
                </c:pt>
                <c:pt idx="1812">
                  <c:v>1.5622666455144631</c:v>
                </c:pt>
                <c:pt idx="1813">
                  <c:v>1.5376515379731082</c:v>
                </c:pt>
                <c:pt idx="1814">
                  <c:v>1.5523091978954309</c:v>
                </c:pt>
                <c:pt idx="1815">
                  <c:v>1.6555846308644342</c:v>
                </c:pt>
                <c:pt idx="1816">
                  <c:v>1.6363101666465929</c:v>
                </c:pt>
                <c:pt idx="1817">
                  <c:v>1.4327696450459999</c:v>
                </c:pt>
                <c:pt idx="1818">
                  <c:v>1.4489138201744038</c:v>
                </c:pt>
                <c:pt idx="1819">
                  <c:v>1.5180597364039907</c:v>
                </c:pt>
                <c:pt idx="1820">
                  <c:v>1.5094048791312351</c:v>
                </c:pt>
                <c:pt idx="1821">
                  <c:v>1.3486668665977297</c:v>
                </c:pt>
                <c:pt idx="1822">
                  <c:v>1.3274232600889058</c:v>
                </c:pt>
                <c:pt idx="1823">
                  <c:v>1.3916618147684672</c:v>
                </c:pt>
                <c:pt idx="1824">
                  <c:v>1.5063395487628191</c:v>
                </c:pt>
                <c:pt idx="1825">
                  <c:v>1.5642753340577706</c:v>
                </c:pt>
                <c:pt idx="1826">
                  <c:v>1.4980015517593395</c:v>
                </c:pt>
                <c:pt idx="1827">
                  <c:v>1.4755278002974346</c:v>
                </c:pt>
                <c:pt idx="1828">
                  <c:v>1.5482620491901018</c:v>
                </c:pt>
                <c:pt idx="1829">
                  <c:v>1.538585079953968</c:v>
                </c:pt>
                <c:pt idx="1830">
                  <c:v>1.4756579711663425</c:v>
                </c:pt>
                <c:pt idx="1831">
                  <c:v>1.5356919014552599</c:v>
                </c:pt>
                <c:pt idx="1832">
                  <c:v>1.5256863589007656</c:v>
                </c:pt>
                <c:pt idx="1833">
                  <c:v>1.6294638421593859</c:v>
                </c:pt>
                <c:pt idx="1834">
                  <c:v>1.566203527114667</c:v>
                </c:pt>
                <c:pt idx="1835">
                  <c:v>1.5647934604401637</c:v>
                </c:pt>
                <c:pt idx="1836">
                  <c:v>1.5731008221805807</c:v>
                </c:pt>
                <c:pt idx="1837">
                  <c:v>1.5689275725978507</c:v>
                </c:pt>
                <c:pt idx="1838">
                  <c:v>1.5695243759921593</c:v>
                </c:pt>
                <c:pt idx="1839">
                  <c:v>1.6272613180038886</c:v>
                </c:pt>
                <c:pt idx="1840">
                  <c:v>1.5999598193303362</c:v>
                </c:pt>
                <c:pt idx="1841">
                  <c:v>1.3814664761610063</c:v>
                </c:pt>
                <c:pt idx="1842">
                  <c:v>1.4167041841749115</c:v>
                </c:pt>
                <c:pt idx="1843">
                  <c:v>1.5027766009096759</c:v>
                </c:pt>
                <c:pt idx="1844">
                  <c:v>1.4806322043262206</c:v>
                </c:pt>
                <c:pt idx="1845">
                  <c:v>1.2891900531091172</c:v>
                </c:pt>
                <c:pt idx="1846">
                  <c:v>1.264753835018096</c:v>
                </c:pt>
                <c:pt idx="1847">
                  <c:v>1.3214747521319521</c:v>
                </c:pt>
                <c:pt idx="1848">
                  <c:v>1.4794062401817865</c:v>
                </c:pt>
                <c:pt idx="1849">
                  <c:v>1.5528548643038704</c:v>
                </c:pt>
                <c:pt idx="1850">
                  <c:v>1.4631810208800566</c:v>
                </c:pt>
                <c:pt idx="1851">
                  <c:v>1.4354514558872475</c:v>
                </c:pt>
                <c:pt idx="1852">
                  <c:v>1.5362347847339211</c:v>
                </c:pt>
                <c:pt idx="1853">
                  <c:v>1.5227904941132169</c:v>
                </c:pt>
                <c:pt idx="1854">
                  <c:v>1.4525498694848455</c:v>
                </c:pt>
                <c:pt idx="1855">
                  <c:v>1.5219490548942851</c:v>
                </c:pt>
                <c:pt idx="1856">
                  <c:v>1.5184212956929442</c:v>
                </c:pt>
                <c:pt idx="1857">
                  <c:v>1.6708611483514957</c:v>
                </c:pt>
                <c:pt idx="1858">
                  <c:v>1.5676524292058316</c:v>
                </c:pt>
                <c:pt idx="1859">
                  <c:v>1.5531429405273305</c:v>
                </c:pt>
                <c:pt idx="1860">
                  <c:v>1.6005776676680508</c:v>
                </c:pt>
                <c:pt idx="1861">
                  <c:v>1.5939154518894088</c:v>
                </c:pt>
                <c:pt idx="1862">
                  <c:v>1.5965555106941838</c:v>
                </c:pt>
                <c:pt idx="1863">
                  <c:v>1.6363225193996929</c:v>
                </c:pt>
                <c:pt idx="1864">
                  <c:v>1.62409328237618</c:v>
                </c:pt>
                <c:pt idx="1865">
                  <c:v>1.3360677339632141</c:v>
                </c:pt>
                <c:pt idx="1866">
                  <c:v>1.4126495450242689</c:v>
                </c:pt>
                <c:pt idx="1867">
                  <c:v>1.4844640663790094</c:v>
                </c:pt>
                <c:pt idx="1868">
                  <c:v>1.4765909572394436</c:v>
                </c:pt>
                <c:pt idx="1869">
                  <c:v>1.2951411267487667</c:v>
                </c:pt>
                <c:pt idx="1870">
                  <c:v>1.2889854861335608</c:v>
                </c:pt>
                <c:pt idx="1871">
                  <c:v>1.3091668210260416</c:v>
                </c:pt>
                <c:pt idx="1872">
                  <c:v>1.4747844336822933</c:v>
                </c:pt>
                <c:pt idx="1873">
                  <c:v>1.5313681896970246</c:v>
                </c:pt>
                <c:pt idx="1874">
                  <c:v>1.4542634871477853</c:v>
                </c:pt>
                <c:pt idx="1875">
                  <c:v>1.450212500559515</c:v>
                </c:pt>
                <c:pt idx="1876">
                  <c:v>1.5159164546249426</c:v>
                </c:pt>
                <c:pt idx="1877">
                  <c:v>1.505660332652174</c:v>
                </c:pt>
                <c:pt idx="1878">
                  <c:v>1.4505900063247019</c:v>
                </c:pt>
                <c:pt idx="1879">
                  <c:v>1.4952051867882856</c:v>
                </c:pt>
                <c:pt idx="1880">
                  <c:v>1.4927226822790332</c:v>
                </c:pt>
                <c:pt idx="1881">
                  <c:v>1.6810453845422504</c:v>
                </c:pt>
                <c:pt idx="1882">
                  <c:v>1.5512276453008473</c:v>
                </c:pt>
                <c:pt idx="1883">
                  <c:v>1.5347191317779196</c:v>
                </c:pt>
                <c:pt idx="1884">
                  <c:v>1.5695434999181603</c:v>
                </c:pt>
                <c:pt idx="1885">
                  <c:v>1.5641996012257064</c:v>
                </c:pt>
                <c:pt idx="1886">
                  <c:v>1.569296805888208</c:v>
                </c:pt>
                <c:pt idx="1887">
                  <c:v>1.580360432210079</c:v>
                </c:pt>
                <c:pt idx="1888">
                  <c:v>1.5791606249064893</c:v>
                </c:pt>
                <c:pt idx="1889">
                  <c:v>1.3785246251413739</c:v>
                </c:pt>
                <c:pt idx="1890">
                  <c:v>1.4180789487874623</c:v>
                </c:pt>
                <c:pt idx="1891">
                  <c:v>1.5035692687105173</c:v>
                </c:pt>
                <c:pt idx="1892">
                  <c:v>1.4857262558593787</c:v>
                </c:pt>
                <c:pt idx="1893">
                  <c:v>1.2591905758491946</c:v>
                </c:pt>
                <c:pt idx="1894">
                  <c:v>1.2385680687957945</c:v>
                </c:pt>
                <c:pt idx="1895">
                  <c:v>1.3036918270742199</c:v>
                </c:pt>
                <c:pt idx="1896">
                  <c:v>1.4767838023171853</c:v>
                </c:pt>
                <c:pt idx="1897">
                  <c:v>1.5373380043654024</c:v>
                </c:pt>
                <c:pt idx="1898">
                  <c:v>1.4341465810484286</c:v>
                </c:pt>
                <c:pt idx="1899">
                  <c:v>1.422967881634464</c:v>
                </c:pt>
                <c:pt idx="1900">
                  <c:v>1.5365893180109123</c:v>
                </c:pt>
                <c:pt idx="1901">
                  <c:v>1.5229030921049589</c:v>
                </c:pt>
                <c:pt idx="1902">
                  <c:v>1.4300688782933471</c:v>
                </c:pt>
                <c:pt idx="1903">
                  <c:v>1.5083149833692333</c:v>
                </c:pt>
                <c:pt idx="1904">
                  <c:v>1.507727393845115</c:v>
                </c:pt>
                <c:pt idx="1905">
                  <c:v>1.6202978682434623</c:v>
                </c:pt>
                <c:pt idx="1906">
                  <c:v>1.5559147403096358</c:v>
                </c:pt>
                <c:pt idx="1907">
                  <c:v>1.5471727575840359</c:v>
                </c:pt>
                <c:pt idx="1908">
                  <c:v>1.5715138153593031</c:v>
                </c:pt>
                <c:pt idx="1909">
                  <c:v>1.5635946334191981</c:v>
                </c:pt>
                <c:pt idx="1910">
                  <c:v>1.5644433627199441</c:v>
                </c:pt>
                <c:pt idx="1911">
                  <c:v>1.5825669180860349</c:v>
                </c:pt>
                <c:pt idx="1912">
                  <c:v>1.5797955706673397</c:v>
                </c:pt>
                <c:pt idx="1913">
                  <c:v>1.4001026505564169</c:v>
                </c:pt>
                <c:pt idx="1914">
                  <c:v>1.4448835421294897</c:v>
                </c:pt>
                <c:pt idx="1915">
                  <c:v>1.4882416620444379</c:v>
                </c:pt>
                <c:pt idx="1916">
                  <c:v>1.4775018904565762</c:v>
                </c:pt>
                <c:pt idx="1917">
                  <c:v>1.3041234869410498</c:v>
                </c:pt>
                <c:pt idx="1918">
                  <c:v>1.2785039782515293</c:v>
                </c:pt>
                <c:pt idx="1919">
                  <c:v>1.340970866723673</c:v>
                </c:pt>
                <c:pt idx="1920">
                  <c:v>1.4731175944824988</c:v>
                </c:pt>
                <c:pt idx="1921">
                  <c:v>1.5643956448638832</c:v>
                </c:pt>
                <c:pt idx="1922">
                  <c:v>1.4626800340253463</c:v>
                </c:pt>
                <c:pt idx="1923">
                  <c:v>1.4568129066542068</c:v>
                </c:pt>
                <c:pt idx="1924">
                  <c:v>1.5369360084425552</c:v>
                </c:pt>
                <c:pt idx="1925">
                  <c:v>1.5103021110058275</c:v>
                </c:pt>
                <c:pt idx="1926">
                  <c:v>1.4577524228586338</c:v>
                </c:pt>
                <c:pt idx="1927">
                  <c:v>1.495833404315954</c:v>
                </c:pt>
                <c:pt idx="1928">
                  <c:v>1.4920328283050359</c:v>
                </c:pt>
                <c:pt idx="1929">
                  <c:v>1.638053912593004</c:v>
                </c:pt>
                <c:pt idx="1930">
                  <c:v>1.5741983670273907</c:v>
                </c:pt>
                <c:pt idx="1931">
                  <c:v>1.5669843062068736</c:v>
                </c:pt>
                <c:pt idx="1932">
                  <c:v>1.595209655022833</c:v>
                </c:pt>
                <c:pt idx="1933">
                  <c:v>1.5772829881825512</c:v>
                </c:pt>
                <c:pt idx="1934">
                  <c:v>1.5795375088958816</c:v>
                </c:pt>
                <c:pt idx="1935">
                  <c:v>1.6318428742546998</c:v>
                </c:pt>
                <c:pt idx="1936">
                  <c:v>1.6222161126431969</c:v>
                </c:pt>
                <c:pt idx="1937">
                  <c:v>1.4024556807849715</c:v>
                </c:pt>
                <c:pt idx="1938">
                  <c:v>1.4355949000522275</c:v>
                </c:pt>
                <c:pt idx="1939">
                  <c:v>1.4976006192051943</c:v>
                </c:pt>
                <c:pt idx="1940">
                  <c:v>1.4766200761530837</c:v>
                </c:pt>
                <c:pt idx="1941">
                  <c:v>1.3200247834621868</c:v>
                </c:pt>
                <c:pt idx="1942">
                  <c:v>1.2928911817457918</c:v>
                </c:pt>
                <c:pt idx="1943">
                  <c:v>1.3314363336424684</c:v>
                </c:pt>
                <c:pt idx="1944">
                  <c:v>1.469985982421748</c:v>
                </c:pt>
                <c:pt idx="1945">
                  <c:v>1.5232956899804559</c:v>
                </c:pt>
                <c:pt idx="1946">
                  <c:v>1.4657597138407454</c:v>
                </c:pt>
                <c:pt idx="1947">
                  <c:v>1.4633286835262118</c:v>
                </c:pt>
                <c:pt idx="1948">
                  <c:v>1.5189345523432256</c:v>
                </c:pt>
                <c:pt idx="1949">
                  <c:v>1.5154714007328849</c:v>
                </c:pt>
                <c:pt idx="1950">
                  <c:v>1.464113431699481</c:v>
                </c:pt>
                <c:pt idx="1951">
                  <c:v>1.5135276390319408</c:v>
                </c:pt>
                <c:pt idx="1952">
                  <c:v>1.512879327281665</c:v>
                </c:pt>
                <c:pt idx="1953">
                  <c:v>1.5941352521951457</c:v>
                </c:pt>
                <c:pt idx="1954">
                  <c:v>1.5313325797646409</c:v>
                </c:pt>
                <c:pt idx="1955">
                  <c:v>1.5265356461061255</c:v>
                </c:pt>
                <c:pt idx="1956">
                  <c:v>1.5626346298241973</c:v>
                </c:pt>
                <c:pt idx="1957">
                  <c:v>1.5459360802577016</c:v>
                </c:pt>
                <c:pt idx="1958">
                  <c:v>1.5576078834691864</c:v>
                </c:pt>
                <c:pt idx="1959">
                  <c:v>1.5717875119665359</c:v>
                </c:pt>
                <c:pt idx="1960">
                  <c:v>1.56742230286343</c:v>
                </c:pt>
                <c:pt idx="1961">
                  <c:v>1.3579803312678258</c:v>
                </c:pt>
                <c:pt idx="1962">
                  <c:v>1.3983979242271556</c:v>
                </c:pt>
                <c:pt idx="1963">
                  <c:v>1.4453971963624483</c:v>
                </c:pt>
                <c:pt idx="1964">
                  <c:v>1.4354983192493598</c:v>
                </c:pt>
                <c:pt idx="1965">
                  <c:v>1.2875667700360811</c:v>
                </c:pt>
                <c:pt idx="1966">
                  <c:v>1.2679777262437577</c:v>
                </c:pt>
                <c:pt idx="1967">
                  <c:v>1.3396568629752896</c:v>
                </c:pt>
                <c:pt idx="1968">
                  <c:v>1.4327385967421167</c:v>
                </c:pt>
                <c:pt idx="1969">
                  <c:v>1.5254012983178222</c:v>
                </c:pt>
                <c:pt idx="1970">
                  <c:v>1.4281834253304435</c:v>
                </c:pt>
                <c:pt idx="1971">
                  <c:v>1.4140504384406489</c:v>
                </c:pt>
                <c:pt idx="1972">
                  <c:v>1.5111769901001175</c:v>
                </c:pt>
                <c:pt idx="1973">
                  <c:v>1.4979607279757179</c:v>
                </c:pt>
                <c:pt idx="1974">
                  <c:v>1.4195886809771709</c:v>
                </c:pt>
                <c:pt idx="1975">
                  <c:v>1.4935056409710985</c:v>
                </c:pt>
                <c:pt idx="1976">
                  <c:v>1.4731056351246414</c:v>
                </c:pt>
                <c:pt idx="1977">
                  <c:v>1.6081751886377931</c:v>
                </c:pt>
                <c:pt idx="1978">
                  <c:v>1.5371866366286391</c:v>
                </c:pt>
                <c:pt idx="1979">
                  <c:v>1.5323618737747819</c:v>
                </c:pt>
                <c:pt idx="1980">
                  <c:v>1.5696414209309903</c:v>
                </c:pt>
                <c:pt idx="1981">
                  <c:v>1.5410492800805062</c:v>
                </c:pt>
                <c:pt idx="1982">
                  <c:v>1.5533240074935042</c:v>
                </c:pt>
                <c:pt idx="1983">
                  <c:v>1.580315675028545</c:v>
                </c:pt>
                <c:pt idx="1984">
                  <c:v>1.5726446856849696</c:v>
                </c:pt>
                <c:pt idx="1985">
                  <c:v>1.3985533401215509</c:v>
                </c:pt>
                <c:pt idx="1986">
                  <c:v>1.4506036910563544</c:v>
                </c:pt>
                <c:pt idx="1987">
                  <c:v>1.483308852048336</c:v>
                </c:pt>
                <c:pt idx="1988">
                  <c:v>1.48057003168318</c:v>
                </c:pt>
                <c:pt idx="1989">
                  <c:v>1.3519104521531629</c:v>
                </c:pt>
                <c:pt idx="1990">
                  <c:v>1.3387430512368221</c:v>
                </c:pt>
                <c:pt idx="1991">
                  <c:v>1.3856097644322072</c:v>
                </c:pt>
                <c:pt idx="1992">
                  <c:v>1.4797267305603692</c:v>
                </c:pt>
                <c:pt idx="1993">
                  <c:v>1.5139590708681527</c:v>
                </c:pt>
                <c:pt idx="1994">
                  <c:v>1.4761149079826623</c:v>
                </c:pt>
                <c:pt idx="1995">
                  <c:v>1.465628044034299</c:v>
                </c:pt>
                <c:pt idx="1996">
                  <c:v>1.5047733971579433</c:v>
                </c:pt>
                <c:pt idx="1997">
                  <c:v>1.5021505401445254</c:v>
                </c:pt>
                <c:pt idx="1998">
                  <c:v>1.4758140528177228</c:v>
                </c:pt>
                <c:pt idx="1999">
                  <c:v>1.4940978859905467</c:v>
                </c:pt>
                <c:pt idx="2000">
                  <c:v>1.4834122592360732</c:v>
                </c:pt>
                <c:pt idx="2001">
                  <c:v>1.6578783074652033</c:v>
                </c:pt>
                <c:pt idx="2002">
                  <c:v>1.5374676436817263</c:v>
                </c:pt>
                <c:pt idx="2003">
                  <c:v>1.5175282795255856</c:v>
                </c:pt>
                <c:pt idx="2004">
                  <c:v>1.5635194834093997</c:v>
                </c:pt>
                <c:pt idx="2005">
                  <c:v>1.5520790838099776</c:v>
                </c:pt>
                <c:pt idx="2006">
                  <c:v>1.5570859316528718</c:v>
                </c:pt>
                <c:pt idx="2007">
                  <c:v>1.6378478374502921</c:v>
                </c:pt>
                <c:pt idx="2008">
                  <c:v>1.607612084917192</c:v>
                </c:pt>
                <c:pt idx="2009">
                  <c:v>1.4057543966085291</c:v>
                </c:pt>
                <c:pt idx="2010">
                  <c:v>1.4700891416055342</c:v>
                </c:pt>
                <c:pt idx="2011">
                  <c:v>1.5324110673707509</c:v>
                </c:pt>
                <c:pt idx="2012">
                  <c:v>1.5222173384803712</c:v>
                </c:pt>
                <c:pt idx="2013">
                  <c:v>1.3468889866489988</c:v>
                </c:pt>
                <c:pt idx="2014">
                  <c:v>1.3427885843607947</c:v>
                </c:pt>
                <c:pt idx="2015">
                  <c:v>1.3825230531652501</c:v>
                </c:pt>
                <c:pt idx="2016">
                  <c:v>1.5196831936959576</c:v>
                </c:pt>
                <c:pt idx="2017">
                  <c:v>1.5604861927877365</c:v>
                </c:pt>
                <c:pt idx="2018">
                  <c:v>1.5177004858729894</c:v>
                </c:pt>
                <c:pt idx="2019">
                  <c:v>1.5009510728591091</c:v>
                </c:pt>
                <c:pt idx="2020">
                  <c:v>1.555374610140692</c:v>
                </c:pt>
                <c:pt idx="2021">
                  <c:v>1.5535997353654558</c:v>
                </c:pt>
                <c:pt idx="2022">
                  <c:v>1.510928314971185</c:v>
                </c:pt>
                <c:pt idx="2023">
                  <c:v>1.5412566975738786</c:v>
                </c:pt>
                <c:pt idx="2024">
                  <c:v>1.5387971552618391</c:v>
                </c:pt>
                <c:pt idx="2025">
                  <c:v>1.6563055114139844</c:v>
                </c:pt>
                <c:pt idx="2026">
                  <c:v>1.5717406445499309</c:v>
                </c:pt>
                <c:pt idx="2027">
                  <c:v>1.5640558667548685</c:v>
                </c:pt>
                <c:pt idx="2028">
                  <c:v>1.6049303680611873</c:v>
                </c:pt>
                <c:pt idx="2029">
                  <c:v>1.5767445603721182</c:v>
                </c:pt>
                <c:pt idx="2030">
                  <c:v>1.5849315731912701</c:v>
                </c:pt>
                <c:pt idx="2031">
                  <c:v>1.6411835904161138</c:v>
                </c:pt>
                <c:pt idx="2032">
                  <c:v>1.6124040016078158</c:v>
                </c:pt>
                <c:pt idx="2033">
                  <c:v>1.3796596686074398</c:v>
                </c:pt>
                <c:pt idx="2034">
                  <c:v>1.4230203334090092</c:v>
                </c:pt>
                <c:pt idx="2035">
                  <c:v>1.4941397361033548</c:v>
                </c:pt>
                <c:pt idx="2036">
                  <c:v>1.48186478657203</c:v>
                </c:pt>
                <c:pt idx="2037">
                  <c:v>1.3084974978592339</c:v>
                </c:pt>
                <c:pt idx="2038">
                  <c:v>1.2720695348462583</c:v>
                </c:pt>
                <c:pt idx="2039">
                  <c:v>1.3130425323295334</c:v>
                </c:pt>
                <c:pt idx="2040">
                  <c:v>1.472649849299442</c:v>
                </c:pt>
                <c:pt idx="2041">
                  <c:v>1.5421175972095538</c:v>
                </c:pt>
                <c:pt idx="2042">
                  <c:v>1.4601980042904776</c:v>
                </c:pt>
                <c:pt idx="2043">
                  <c:v>1.4398603511025132</c:v>
                </c:pt>
                <c:pt idx="2044">
                  <c:v>1.5241562330354788</c:v>
                </c:pt>
                <c:pt idx="2045">
                  <c:v>1.5102535149257021</c:v>
                </c:pt>
                <c:pt idx="2046">
                  <c:v>1.4441067941952148</c:v>
                </c:pt>
                <c:pt idx="2047">
                  <c:v>1.5067020867411822</c:v>
                </c:pt>
                <c:pt idx="2048">
                  <c:v>1.504551899489682</c:v>
                </c:pt>
                <c:pt idx="2049">
                  <c:v>1.6372505603457419</c:v>
                </c:pt>
                <c:pt idx="2050">
                  <c:v>1.5559007804059046</c:v>
                </c:pt>
                <c:pt idx="2051">
                  <c:v>1.5527144135929729</c:v>
                </c:pt>
                <c:pt idx="2052">
                  <c:v>1.6285006179144521</c:v>
                </c:pt>
                <c:pt idx="2053">
                  <c:v>1.5604345732599225</c:v>
                </c:pt>
                <c:pt idx="2054">
                  <c:v>1.6022949130185806</c:v>
                </c:pt>
                <c:pt idx="2055">
                  <c:v>1.6352488797324061</c:v>
                </c:pt>
                <c:pt idx="2056">
                  <c:v>1.6302701190844362</c:v>
                </c:pt>
                <c:pt idx="2057">
                  <c:v>1.4295776925682331</c:v>
                </c:pt>
                <c:pt idx="2058">
                  <c:v>1.4683278443096148</c:v>
                </c:pt>
                <c:pt idx="2059">
                  <c:v>1.5262092928873319</c:v>
                </c:pt>
                <c:pt idx="2060">
                  <c:v>1.5245068886967748</c:v>
                </c:pt>
                <c:pt idx="2061">
                  <c:v>1.3492772347150357</c:v>
                </c:pt>
                <c:pt idx="2062">
                  <c:v>1.2273886060012098</c:v>
                </c:pt>
                <c:pt idx="2063">
                  <c:v>1.3700976004423115</c:v>
                </c:pt>
                <c:pt idx="2064">
                  <c:v>1.5235391489223604</c:v>
                </c:pt>
                <c:pt idx="2065">
                  <c:v>1.5368305093676053</c:v>
                </c:pt>
                <c:pt idx="2066">
                  <c:v>1.5169295400934124</c:v>
                </c:pt>
                <c:pt idx="2067">
                  <c:v>1.4791681540281352</c:v>
                </c:pt>
                <c:pt idx="2068">
                  <c:v>1.5356316128615453</c:v>
                </c:pt>
                <c:pt idx="2069">
                  <c:v>1.5355062080205835</c:v>
                </c:pt>
                <c:pt idx="2070">
                  <c:v>1.5126027966128821</c:v>
                </c:pt>
                <c:pt idx="2071">
                  <c:v>1.5330409861764351</c:v>
                </c:pt>
                <c:pt idx="2072">
                  <c:v>1.5289888663203099</c:v>
                </c:pt>
                <c:pt idx="2073">
                  <c:v>1.660867143263806</c:v>
                </c:pt>
                <c:pt idx="2074">
                  <c:v>1.5569678083087997</c:v>
                </c:pt>
                <c:pt idx="2075">
                  <c:v>1.5536549303520237</c:v>
                </c:pt>
                <c:pt idx="2076">
                  <c:v>1.5887052356219826</c:v>
                </c:pt>
                <c:pt idx="2077">
                  <c:v>1.5734942087128492</c:v>
                </c:pt>
                <c:pt idx="2078">
                  <c:v>1.5867999711633141</c:v>
                </c:pt>
                <c:pt idx="2079">
                  <c:v>1.598307718696873</c:v>
                </c:pt>
                <c:pt idx="2080">
                  <c:v>1.5922499563666463</c:v>
                </c:pt>
                <c:pt idx="2081">
                  <c:v>1.3986931524557005</c:v>
                </c:pt>
                <c:pt idx="2082">
                  <c:v>1.4418650839708032</c:v>
                </c:pt>
                <c:pt idx="2083">
                  <c:v>1.4691457465930122</c:v>
                </c:pt>
                <c:pt idx="2084">
                  <c:v>1.4646693492999843</c:v>
                </c:pt>
                <c:pt idx="2085">
                  <c:v>1.3443170769683626</c:v>
                </c:pt>
                <c:pt idx="2086">
                  <c:v>1.333521941766695</c:v>
                </c:pt>
                <c:pt idx="2087">
                  <c:v>1.3595316137250331</c:v>
                </c:pt>
                <c:pt idx="2088">
                  <c:v>1.4616995167865552</c:v>
                </c:pt>
                <c:pt idx="2089">
                  <c:v>1.5186116893551302</c:v>
                </c:pt>
                <c:pt idx="2090">
                  <c:v>1.4615517976695795</c:v>
                </c:pt>
                <c:pt idx="2091">
                  <c:v>1.4527481413535803</c:v>
                </c:pt>
                <c:pt idx="2092">
                  <c:v>1.510247246075308</c:v>
                </c:pt>
                <c:pt idx="2093">
                  <c:v>1.4918087518978838</c:v>
                </c:pt>
                <c:pt idx="2094">
                  <c:v>1.4579133580145047</c:v>
                </c:pt>
                <c:pt idx="2095">
                  <c:v>1.4852333241664804</c:v>
                </c:pt>
                <c:pt idx="2096">
                  <c:v>1.477793683798595</c:v>
                </c:pt>
                <c:pt idx="2097">
                  <c:v>1.6334996166858053</c:v>
                </c:pt>
                <c:pt idx="2098">
                  <c:v>1.5390970769365901</c:v>
                </c:pt>
                <c:pt idx="2099">
                  <c:v>1.5370474975140052</c:v>
                </c:pt>
                <c:pt idx="2100">
                  <c:v>1.5596351525899279</c:v>
                </c:pt>
                <c:pt idx="2101">
                  <c:v>1.540166513009009</c:v>
                </c:pt>
                <c:pt idx="2102">
                  <c:v>1.544817871855493</c:v>
                </c:pt>
                <c:pt idx="2103">
                  <c:v>1.5851014897753783</c:v>
                </c:pt>
                <c:pt idx="2104">
                  <c:v>1.5679003440167212</c:v>
                </c:pt>
                <c:pt idx="2105">
                  <c:v>1.3697275144889363</c:v>
                </c:pt>
                <c:pt idx="2106">
                  <c:v>1.4262054774369679</c:v>
                </c:pt>
                <c:pt idx="2107">
                  <c:v>1.4594320731522195</c:v>
                </c:pt>
                <c:pt idx="2108">
                  <c:v>1.4480988540895883</c:v>
                </c:pt>
                <c:pt idx="2109">
                  <c:v>1.3284506865794514</c:v>
                </c:pt>
                <c:pt idx="2110">
                  <c:v>1.3127252019995392</c:v>
                </c:pt>
                <c:pt idx="2111">
                  <c:v>1.3482824694648976</c:v>
                </c:pt>
                <c:pt idx="2112">
                  <c:v>1.4445205236982617</c:v>
                </c:pt>
                <c:pt idx="2113">
                  <c:v>1.5119581461150939</c:v>
                </c:pt>
                <c:pt idx="2114">
                  <c:v>1.4359820883574301</c:v>
                </c:pt>
                <c:pt idx="2115">
                  <c:v>1.4336121474141803</c:v>
                </c:pt>
                <c:pt idx="2116">
                  <c:v>1.5037903225582578</c:v>
                </c:pt>
                <c:pt idx="2117">
                  <c:v>1.4900077575253667</c:v>
                </c:pt>
                <c:pt idx="2118">
                  <c:v>1.4354568629467368</c:v>
                </c:pt>
                <c:pt idx="2119">
                  <c:v>1.4662200146746791</c:v>
                </c:pt>
                <c:pt idx="2120">
                  <c:v>1.4655060574044598</c:v>
                </c:pt>
                <c:pt idx="2121">
                  <c:v>1.7211781212771127</c:v>
                </c:pt>
                <c:pt idx="2122">
                  <c:v>1.55125627367472</c:v>
                </c:pt>
                <c:pt idx="2123">
                  <c:v>1.5208125579883172</c:v>
                </c:pt>
                <c:pt idx="2124">
                  <c:v>1.608466669367792</c:v>
                </c:pt>
                <c:pt idx="2125">
                  <c:v>1.5560482204862736</c:v>
                </c:pt>
                <c:pt idx="2126">
                  <c:v>1.5927140047801613</c:v>
                </c:pt>
                <c:pt idx="2127">
                  <c:v>1.6610787167809213</c:v>
                </c:pt>
                <c:pt idx="2128">
                  <c:v>1.6289563434269503</c:v>
                </c:pt>
                <c:pt idx="2129">
                  <c:v>1.3942989925724492</c:v>
                </c:pt>
                <c:pt idx="2130">
                  <c:v>1.4499729519552009</c:v>
                </c:pt>
                <c:pt idx="2131">
                  <c:v>1.505440290268272</c:v>
                </c:pt>
                <c:pt idx="2132">
                  <c:v>1.4919460613045274</c:v>
                </c:pt>
                <c:pt idx="2133">
                  <c:v>1.3496305229843766</c:v>
                </c:pt>
                <c:pt idx="2134">
                  <c:v>1.3310240938699662</c:v>
                </c:pt>
                <c:pt idx="2135">
                  <c:v>1.3704595907745754</c:v>
                </c:pt>
                <c:pt idx="2136">
                  <c:v>1.486986437511822</c:v>
                </c:pt>
                <c:pt idx="2137">
                  <c:v>1.5514074040929977</c:v>
                </c:pt>
                <c:pt idx="2138">
                  <c:v>1.4775290642513828</c:v>
                </c:pt>
                <c:pt idx="2139">
                  <c:v>1.4685867125479199</c:v>
                </c:pt>
                <c:pt idx="2140">
                  <c:v>1.5486795919888487</c:v>
                </c:pt>
                <c:pt idx="2141">
                  <c:v>1.5299682423222078</c:v>
                </c:pt>
                <c:pt idx="2142">
                  <c:v>1.4733348752794426</c:v>
                </c:pt>
                <c:pt idx="2143">
                  <c:v>1.5205383433849424</c:v>
                </c:pt>
                <c:pt idx="2144">
                  <c:v>1.5099016906774123</c:v>
                </c:pt>
                <c:pt idx="2145">
                  <c:v>1.6148862777388171</c:v>
                </c:pt>
                <c:pt idx="2146">
                  <c:v>1.5665733849258925</c:v>
                </c:pt>
                <c:pt idx="2147">
                  <c:v>1.5660749255281001</c:v>
                </c:pt>
                <c:pt idx="2148">
                  <c:v>1.5767036405985115</c:v>
                </c:pt>
                <c:pt idx="2149">
                  <c:v>1.5688231816065137</c:v>
                </c:pt>
                <c:pt idx="2150">
                  <c:v>1.5719363028228475</c:v>
                </c:pt>
                <c:pt idx="2151">
                  <c:v>1.6145671991425836</c:v>
                </c:pt>
                <c:pt idx="2152">
                  <c:v>1.5943065069483544</c:v>
                </c:pt>
                <c:pt idx="2153">
                  <c:v>1.3957787243780655</c:v>
                </c:pt>
                <c:pt idx="2154">
                  <c:v>1.4373386737709222</c:v>
                </c:pt>
                <c:pt idx="2155">
                  <c:v>1.471806394720601</c:v>
                </c:pt>
                <c:pt idx="2156">
                  <c:v>1.4647567374698645</c:v>
                </c:pt>
                <c:pt idx="2157">
                  <c:v>1.2898740881835145</c:v>
                </c:pt>
                <c:pt idx="2158">
                  <c:v>1.2668714386436535</c:v>
                </c:pt>
                <c:pt idx="2159">
                  <c:v>1.3573928826652539</c:v>
                </c:pt>
                <c:pt idx="2160">
                  <c:v>1.4609842594043925</c:v>
                </c:pt>
                <c:pt idx="2161">
                  <c:v>1.5126666605382924</c:v>
                </c:pt>
                <c:pt idx="2162">
                  <c:v>1.456600497523644</c:v>
                </c:pt>
                <c:pt idx="2163">
                  <c:v>1.4385055773533737</c:v>
                </c:pt>
                <c:pt idx="2164">
                  <c:v>1.5026090387237467</c:v>
                </c:pt>
                <c:pt idx="2165">
                  <c:v>1.4949024984331754</c:v>
                </c:pt>
                <c:pt idx="2166">
                  <c:v>1.4446442209037138</c:v>
                </c:pt>
                <c:pt idx="2167">
                  <c:v>1.4938587157908296</c:v>
                </c:pt>
                <c:pt idx="2168">
                  <c:v>1.4883921420566502</c:v>
                </c:pt>
                <c:pt idx="2169">
                  <c:v>1.632444742109638</c:v>
                </c:pt>
                <c:pt idx="2170">
                  <c:v>1.5342509173500829</c:v>
                </c:pt>
                <c:pt idx="2171">
                  <c:v>1.523075837544756</c:v>
                </c:pt>
                <c:pt idx="2172">
                  <c:v>1.5700518737017453</c:v>
                </c:pt>
                <c:pt idx="2173">
                  <c:v>1.5367887132419085</c:v>
                </c:pt>
                <c:pt idx="2174">
                  <c:v>1.5546170591507236</c:v>
                </c:pt>
                <c:pt idx="2175">
                  <c:v>1.5798798602790478</c:v>
                </c:pt>
                <c:pt idx="2176">
                  <c:v>1.5771858123585962</c:v>
                </c:pt>
                <c:pt idx="2177">
                  <c:v>1.3137160273862052</c:v>
                </c:pt>
                <c:pt idx="2178">
                  <c:v>1.3636130165882188</c:v>
                </c:pt>
                <c:pt idx="2179">
                  <c:v>1.4718739063224724</c:v>
                </c:pt>
                <c:pt idx="2180">
                  <c:v>1.4628232476012533</c:v>
                </c:pt>
                <c:pt idx="2181">
                  <c:v>1.2599303517852671</c:v>
                </c:pt>
                <c:pt idx="2182">
                  <c:v>1.2568856970992039</c:v>
                </c:pt>
                <c:pt idx="2183">
                  <c:v>1.2974083718614915</c:v>
                </c:pt>
                <c:pt idx="2184">
                  <c:v>1.4618968655409799</c:v>
                </c:pt>
                <c:pt idx="2185">
                  <c:v>1.5228356109870416</c:v>
                </c:pt>
                <c:pt idx="2186">
                  <c:v>1.4606529763251224</c:v>
                </c:pt>
                <c:pt idx="2187">
                  <c:v>1.4435902920106518</c:v>
                </c:pt>
                <c:pt idx="2188">
                  <c:v>1.4955912458381351</c:v>
                </c:pt>
                <c:pt idx="2189">
                  <c:v>1.4934982567815449</c:v>
                </c:pt>
                <c:pt idx="2190">
                  <c:v>1.4442305032042366</c:v>
                </c:pt>
                <c:pt idx="2191">
                  <c:v>1.484440394000998</c:v>
                </c:pt>
                <c:pt idx="2192">
                  <c:v>1.4737131135678734</c:v>
                </c:pt>
                <c:pt idx="2193">
                  <c:v>1.6538013167527548</c:v>
                </c:pt>
                <c:pt idx="2194">
                  <c:v>1.5589271255138029</c:v>
                </c:pt>
                <c:pt idx="2195">
                  <c:v>1.5347214628837618</c:v>
                </c:pt>
                <c:pt idx="2196">
                  <c:v>1.5822518879531888</c:v>
                </c:pt>
                <c:pt idx="2197">
                  <c:v>1.562773254324147</c:v>
                </c:pt>
                <c:pt idx="2198">
                  <c:v>1.5800862482204687</c:v>
                </c:pt>
                <c:pt idx="2199">
                  <c:v>1.6286972445888033</c:v>
                </c:pt>
                <c:pt idx="2200">
                  <c:v>1.6239350297296877</c:v>
                </c:pt>
                <c:pt idx="2201">
                  <c:v>1.3756931953639662</c:v>
                </c:pt>
                <c:pt idx="2202">
                  <c:v>1.4449804696836539</c:v>
                </c:pt>
                <c:pt idx="2203">
                  <c:v>1.4775751349566706</c:v>
                </c:pt>
                <c:pt idx="2204">
                  <c:v>1.4681427516380452</c:v>
                </c:pt>
                <c:pt idx="2205">
                  <c:v>1.2908166852507252</c:v>
                </c:pt>
                <c:pt idx="2206">
                  <c:v>1.2774116091291758</c:v>
                </c:pt>
                <c:pt idx="2207">
                  <c:v>1.3390267795845041</c:v>
                </c:pt>
                <c:pt idx="2208">
                  <c:v>1.4652554714331649</c:v>
                </c:pt>
                <c:pt idx="2209">
                  <c:v>1.5079049107351783</c:v>
                </c:pt>
                <c:pt idx="2210">
                  <c:v>1.4650040630733396</c:v>
                </c:pt>
                <c:pt idx="2211">
                  <c:v>1.456591078171364</c:v>
                </c:pt>
                <c:pt idx="2212">
                  <c:v>1.5064885369520458</c:v>
                </c:pt>
                <c:pt idx="2213">
                  <c:v>1.4950582866747564</c:v>
                </c:pt>
                <c:pt idx="2214">
                  <c:v>1.4580103057390366</c:v>
                </c:pt>
                <c:pt idx="2215">
                  <c:v>1.4909376598532438</c:v>
                </c:pt>
                <c:pt idx="2216">
                  <c:v>1.482178884737974</c:v>
                </c:pt>
                <c:pt idx="2217">
                  <c:v>1.6330460393110602</c:v>
                </c:pt>
                <c:pt idx="2218">
                  <c:v>1.5213848636477449</c:v>
                </c:pt>
                <c:pt idx="2219">
                  <c:v>1.508870276214757</c:v>
                </c:pt>
                <c:pt idx="2220">
                  <c:v>1.5561895668731878</c:v>
                </c:pt>
                <c:pt idx="2221">
                  <c:v>1.5448462865101698</c:v>
                </c:pt>
                <c:pt idx="2222">
                  <c:v>1.5475779314712805</c:v>
                </c:pt>
                <c:pt idx="2223">
                  <c:v>1.5793758077139215</c:v>
                </c:pt>
                <c:pt idx="2224">
                  <c:v>1.5704428908669776</c:v>
                </c:pt>
                <c:pt idx="2225">
                  <c:v>1.3947651536805337</c:v>
                </c:pt>
                <c:pt idx="2226">
                  <c:v>1.4174078370677103</c:v>
                </c:pt>
                <c:pt idx="2227">
                  <c:v>1.4712405892260279</c:v>
                </c:pt>
                <c:pt idx="2228">
                  <c:v>1.4507594730101738</c:v>
                </c:pt>
                <c:pt idx="2229">
                  <c:v>1.3601598410582039</c:v>
                </c:pt>
                <c:pt idx="2230">
                  <c:v>1.286673482746719</c:v>
                </c:pt>
                <c:pt idx="2231">
                  <c:v>1.3602020708422367</c:v>
                </c:pt>
                <c:pt idx="2232">
                  <c:v>1.4479424691994611</c:v>
                </c:pt>
                <c:pt idx="2233">
                  <c:v>1.5038664988082038</c:v>
                </c:pt>
                <c:pt idx="2234">
                  <c:v>1.43242916716395</c:v>
                </c:pt>
                <c:pt idx="2235">
                  <c:v>1.4230986434115811</c:v>
                </c:pt>
                <c:pt idx="2236">
                  <c:v>1.4980609347808032</c:v>
                </c:pt>
                <c:pt idx="2237">
                  <c:v>1.4878982949779644</c:v>
                </c:pt>
                <c:pt idx="2238">
                  <c:v>1.4236765333099175</c:v>
                </c:pt>
                <c:pt idx="2239">
                  <c:v>1.4795549733045232</c:v>
                </c:pt>
                <c:pt idx="2240">
                  <c:v>1.4733068251174055</c:v>
                </c:pt>
                <c:pt idx="2241">
                  <c:v>1.642600797536091</c:v>
                </c:pt>
                <c:pt idx="2242">
                  <c:v>1.5268112471069821</c:v>
                </c:pt>
                <c:pt idx="2243">
                  <c:v>1.5092335489216946</c:v>
                </c:pt>
                <c:pt idx="2244">
                  <c:v>1.5474463084796801</c:v>
                </c:pt>
                <c:pt idx="2245">
                  <c:v>1.5336015105413925</c:v>
                </c:pt>
                <c:pt idx="2246">
                  <c:v>1.5400309887079997</c:v>
                </c:pt>
                <c:pt idx="2247">
                  <c:v>1.5749672619395509</c:v>
                </c:pt>
                <c:pt idx="2248">
                  <c:v>1.5713269943316084</c:v>
                </c:pt>
                <c:pt idx="2249">
                  <c:v>1.3991494015173269</c:v>
                </c:pt>
                <c:pt idx="2250">
                  <c:v>1.4439544631504804</c:v>
                </c:pt>
                <c:pt idx="2251">
                  <c:v>1.5061471411216392</c:v>
                </c:pt>
                <c:pt idx="2252">
                  <c:v>1.4845733530302447</c:v>
                </c:pt>
                <c:pt idx="2253">
                  <c:v>1.3061514529078813</c:v>
                </c:pt>
                <c:pt idx="2254">
                  <c:v>1.2895406781375174</c:v>
                </c:pt>
                <c:pt idx="2255">
                  <c:v>1.308503300603608</c:v>
                </c:pt>
                <c:pt idx="2256">
                  <c:v>1.4839010057650501</c:v>
                </c:pt>
                <c:pt idx="2257">
                  <c:v>1.5351683508750682</c:v>
                </c:pt>
                <c:pt idx="2258">
                  <c:v>1.4736495067733593</c:v>
                </c:pt>
                <c:pt idx="2259">
                  <c:v>1.4548403344760095</c:v>
                </c:pt>
                <c:pt idx="2260">
                  <c:v>1.516455928954797</c:v>
                </c:pt>
                <c:pt idx="2261">
                  <c:v>1.5149926006203613</c:v>
                </c:pt>
                <c:pt idx="2262">
                  <c:v>1.4627800189335094</c:v>
                </c:pt>
                <c:pt idx="2263">
                  <c:v>1.510963008559095</c:v>
                </c:pt>
                <c:pt idx="2264">
                  <c:v>1.5094488504714019</c:v>
                </c:pt>
                <c:pt idx="2265">
                  <c:v>1.6774627086842884</c:v>
                </c:pt>
                <c:pt idx="2266">
                  <c:v>1.5531135273823498</c:v>
                </c:pt>
                <c:pt idx="2267">
                  <c:v>1.5379009535211479</c:v>
                </c:pt>
                <c:pt idx="2268">
                  <c:v>1.6017476451331354</c:v>
                </c:pt>
                <c:pt idx="2269">
                  <c:v>1.5583084541778427</c:v>
                </c:pt>
                <c:pt idx="2270">
                  <c:v>1.5904506902519275</c:v>
                </c:pt>
                <c:pt idx="2271">
                  <c:v>1.6200494347982828</c:v>
                </c:pt>
                <c:pt idx="2272">
                  <c:v>1.6065487999571246</c:v>
                </c:pt>
                <c:pt idx="2273">
                  <c:v>1.4073873168463664</c:v>
                </c:pt>
                <c:pt idx="2274">
                  <c:v>1.444986298401455</c:v>
                </c:pt>
                <c:pt idx="2275">
                  <c:v>1.5008073346687483</c:v>
                </c:pt>
                <c:pt idx="2276">
                  <c:v>1.4908091983319562</c:v>
                </c:pt>
                <c:pt idx="2277">
                  <c:v>1.2939784927475153</c:v>
                </c:pt>
                <c:pt idx="2278">
                  <c:v>1.2641508832814574</c:v>
                </c:pt>
                <c:pt idx="2279">
                  <c:v>1.3065795589990972</c:v>
                </c:pt>
                <c:pt idx="2280">
                  <c:v>1.4846452030056663</c:v>
                </c:pt>
                <c:pt idx="2281">
                  <c:v>1.5257343535230918</c:v>
                </c:pt>
                <c:pt idx="2282">
                  <c:v>1.4835141130528624</c:v>
                </c:pt>
                <c:pt idx="2283">
                  <c:v>1.4530188049339778</c:v>
                </c:pt>
                <c:pt idx="2284">
                  <c:v>1.5160029135299053</c:v>
                </c:pt>
                <c:pt idx="2285">
                  <c:v>1.5150115937611801</c:v>
                </c:pt>
                <c:pt idx="2286">
                  <c:v>1.4574018725118811</c:v>
                </c:pt>
                <c:pt idx="2287">
                  <c:v>1.5123629486893919</c:v>
                </c:pt>
                <c:pt idx="2288">
                  <c:v>1.5022921623442125</c:v>
                </c:pt>
                <c:pt idx="2289">
                  <c:v>1.718082596934785</c:v>
                </c:pt>
              </c:numCache>
            </c:numRef>
          </c:xVal>
          <c:yVal>
            <c:numRef>
              <c:f>'Final (31 yrs)-WEF GDP (3)-Froz'!$CN$34:$CN$2323</c:f>
              <c:numCache>
                <c:formatCode>0.000</c:formatCode>
                <c:ptCount val="2290"/>
                <c:pt idx="0">
                  <c:v>4.661435904341003</c:v>
                </c:pt>
                <c:pt idx="1">
                  <c:v>4.6607484255171521</c:v>
                </c:pt>
                <c:pt idx="2">
                  <c:v>4.6423890959461929</c:v>
                </c:pt>
                <c:pt idx="3">
                  <c:v>4.6577069727982385</c:v>
                </c:pt>
                <c:pt idx="4">
                  <c:v>4.6623289302569804</c:v>
                </c:pt>
                <c:pt idx="5">
                  <c:v>4.6321286670745287</c:v>
                </c:pt>
                <c:pt idx="6">
                  <c:v>4.63695614688198</c:v>
                </c:pt>
                <c:pt idx="7">
                  <c:v>4.6613480240627281</c:v>
                </c:pt>
                <c:pt idx="8">
                  <c:v>4.6520972356900696</c:v>
                </c:pt>
                <c:pt idx="9">
                  <c:v>4.6760763938879251</c:v>
                </c:pt>
                <c:pt idx="10">
                  <c:v>4.6991370244776549</c:v>
                </c:pt>
                <c:pt idx="11">
                  <c:v>4.6998483449026649</c:v>
                </c:pt>
                <c:pt idx="12">
                  <c:v>4.6907974058759834</c:v>
                </c:pt>
                <c:pt idx="13">
                  <c:v>4.7118059106517594</c:v>
                </c:pt>
                <c:pt idx="14">
                  <c:v>4.7135699014753234</c:v>
                </c:pt>
                <c:pt idx="15">
                  <c:v>4.7092155187100753</c:v>
                </c:pt>
                <c:pt idx="16">
                  <c:v>4.674414293932486</c:v>
                </c:pt>
                <c:pt idx="17">
                  <c:v>4.6182253807747689</c:v>
                </c:pt>
                <c:pt idx="18">
                  <c:v>4.6561117458320487</c:v>
                </c:pt>
                <c:pt idx="19">
                  <c:v>4.6965207609537947</c:v>
                </c:pt>
                <c:pt idx="20">
                  <c:v>4.6895549468405253</c:v>
                </c:pt>
                <c:pt idx="21">
                  <c:v>4.5893440725501664</c:v>
                </c:pt>
                <c:pt idx="22">
                  <c:v>4.6030578152273955</c:v>
                </c:pt>
                <c:pt idx="23">
                  <c:v>4.6271984295624105</c:v>
                </c:pt>
                <c:pt idx="24">
                  <c:v>4.6811459072371209</c:v>
                </c:pt>
                <c:pt idx="25">
                  <c:v>4.6687878533610077</c:v>
                </c:pt>
                <c:pt idx="26">
                  <c:v>4.6247832523363739</c:v>
                </c:pt>
                <c:pt idx="27">
                  <c:v>4.6635292893398468</c:v>
                </c:pt>
                <c:pt idx="28">
                  <c:v>4.6880402990288141</c:v>
                </c:pt>
                <c:pt idx="29">
                  <c:v>4.6059215481750631</c:v>
                </c:pt>
                <c:pt idx="30">
                  <c:v>4.624636256232181</c:v>
                </c:pt>
                <c:pt idx="31">
                  <c:v>4.6810224080198575</c:v>
                </c:pt>
                <c:pt idx="32">
                  <c:v>4.6386279731625351</c:v>
                </c:pt>
                <c:pt idx="33">
                  <c:v>4.6897068402743907</c:v>
                </c:pt>
                <c:pt idx="34">
                  <c:v>4.6990496258763255</c:v>
                </c:pt>
                <c:pt idx="35">
                  <c:v>4.7048164752847912</c:v>
                </c:pt>
                <c:pt idx="36">
                  <c:v>4.6972751161928707</c:v>
                </c:pt>
                <c:pt idx="37">
                  <c:v>4.7134729802467472</c:v>
                </c:pt>
                <c:pt idx="38">
                  <c:v>4.7223883971338791</c:v>
                </c:pt>
                <c:pt idx="39">
                  <c:v>4.7091463354350243</c:v>
                </c:pt>
                <c:pt idx="40">
                  <c:v>4.6886386509189517</c:v>
                </c:pt>
                <c:pt idx="41">
                  <c:v>4.6343540941000949</c:v>
                </c:pt>
                <c:pt idx="42">
                  <c:v>4.6524839210246167</c:v>
                </c:pt>
                <c:pt idx="43">
                  <c:v>4.6934123234311063</c:v>
                </c:pt>
                <c:pt idx="44">
                  <c:v>4.676094465940599</c:v>
                </c:pt>
                <c:pt idx="45">
                  <c:v>4.6144589634837692</c:v>
                </c:pt>
                <c:pt idx="46">
                  <c:v>4.6189429060863869</c:v>
                </c:pt>
                <c:pt idx="47">
                  <c:v>4.6486034218514174</c:v>
                </c:pt>
                <c:pt idx="48">
                  <c:v>4.6655787375536235</c:v>
                </c:pt>
                <c:pt idx="49">
                  <c:v>4.6536840779975428</c:v>
                </c:pt>
                <c:pt idx="50">
                  <c:v>4.6471077088310375</c:v>
                </c:pt>
                <c:pt idx="51">
                  <c:v>4.652625113808563</c:v>
                </c:pt>
                <c:pt idx="52">
                  <c:v>4.667713989289811</c:v>
                </c:pt>
                <c:pt idx="53">
                  <c:v>4.6271647850197812</c:v>
                </c:pt>
                <c:pt idx="54">
                  <c:v>4.6439623477205005</c:v>
                </c:pt>
                <c:pt idx="55">
                  <c:v>4.6603331149708511</c:v>
                </c:pt>
                <c:pt idx="56">
                  <c:v>4.6500431604932091</c:v>
                </c:pt>
                <c:pt idx="57">
                  <c:v>4.6907081305706475</c:v>
                </c:pt>
                <c:pt idx="58">
                  <c:v>4.6986536921222761</c:v>
                </c:pt>
                <c:pt idx="59">
                  <c:v>4.6989129903739864</c:v>
                </c:pt>
                <c:pt idx="60">
                  <c:v>4.6967301441744791</c:v>
                </c:pt>
                <c:pt idx="61">
                  <c:v>4.711934496857566</c:v>
                </c:pt>
                <c:pt idx="62">
                  <c:v>4.7284278138257383</c:v>
                </c:pt>
                <c:pt idx="63">
                  <c:v>4.7029679302109226</c:v>
                </c:pt>
                <c:pt idx="64">
                  <c:v>4.674192771219249</c:v>
                </c:pt>
                <c:pt idx="65">
                  <c:v>4.620558896969845</c:v>
                </c:pt>
                <c:pt idx="66">
                  <c:v>4.6451620341937438</c:v>
                </c:pt>
                <c:pt idx="67">
                  <c:v>4.6892228389851516</c:v>
                </c:pt>
                <c:pt idx="68">
                  <c:v>4.6775815604590179</c:v>
                </c:pt>
                <c:pt idx="69">
                  <c:v>4.5978934045247106</c:v>
                </c:pt>
                <c:pt idx="70">
                  <c:v>4.6048825528390376</c:v>
                </c:pt>
                <c:pt idx="71">
                  <c:v>4.6418409179711375</c:v>
                </c:pt>
                <c:pt idx="72">
                  <c:v>4.6640421985680494</c:v>
                </c:pt>
                <c:pt idx="73">
                  <c:v>4.6604239782830126</c:v>
                </c:pt>
                <c:pt idx="74">
                  <c:v>4.6368387975923335</c:v>
                </c:pt>
                <c:pt idx="75">
                  <c:v>4.6508919102809303</c:v>
                </c:pt>
                <c:pt idx="76">
                  <c:v>4.6687767280702008</c:v>
                </c:pt>
                <c:pt idx="77">
                  <c:v>4.6114324437704646</c:v>
                </c:pt>
                <c:pt idx="78">
                  <c:v>4.6358383976989535</c:v>
                </c:pt>
                <c:pt idx="79">
                  <c:v>4.661888590029978</c:v>
                </c:pt>
                <c:pt idx="80">
                  <c:v>4.6421358054069195</c:v>
                </c:pt>
                <c:pt idx="81">
                  <c:v>4.680776920829266</c:v>
                </c:pt>
                <c:pt idx="82">
                  <c:v>4.7006336516053597</c:v>
                </c:pt>
                <c:pt idx="83">
                  <c:v>4.7013844805656895</c:v>
                </c:pt>
                <c:pt idx="84">
                  <c:v>4.6989435630467709</c:v>
                </c:pt>
                <c:pt idx="85">
                  <c:v>4.7409942275188488</c:v>
                </c:pt>
                <c:pt idx="86">
                  <c:v>4.7576253623747196</c:v>
                </c:pt>
                <c:pt idx="87">
                  <c:v>4.720216483024263</c:v>
                </c:pt>
                <c:pt idx="88">
                  <c:v>4.672194733823992</c:v>
                </c:pt>
                <c:pt idx="89">
                  <c:v>4.6293361817192737</c:v>
                </c:pt>
                <c:pt idx="90">
                  <c:v>4.652975760146548</c:v>
                </c:pt>
                <c:pt idx="91">
                  <c:v>4.6981134685486037</c:v>
                </c:pt>
                <c:pt idx="92">
                  <c:v>4.687046223849201</c:v>
                </c:pt>
                <c:pt idx="93">
                  <c:v>4.6001249609167996</c:v>
                </c:pt>
                <c:pt idx="94">
                  <c:v>4.6133032100945464</c:v>
                </c:pt>
                <c:pt idx="95">
                  <c:v>4.642026058598387</c:v>
                </c:pt>
                <c:pt idx="96">
                  <c:v>4.6684608086191801</c:v>
                </c:pt>
                <c:pt idx="97">
                  <c:v>4.6610970038351294</c:v>
                </c:pt>
                <c:pt idx="98">
                  <c:v>4.6418241775523663</c:v>
                </c:pt>
                <c:pt idx="99">
                  <c:v>4.6592196326831887</c:v>
                </c:pt>
                <c:pt idx="100">
                  <c:v>4.668610382950269</c:v>
                </c:pt>
                <c:pt idx="101">
                  <c:v>4.619888989415144</c:v>
                </c:pt>
                <c:pt idx="102">
                  <c:v>4.6369611745458919</c:v>
                </c:pt>
                <c:pt idx="103">
                  <c:v>4.6673001862470853</c:v>
                </c:pt>
                <c:pt idx="104">
                  <c:v>4.6510331897698487</c:v>
                </c:pt>
                <c:pt idx="105">
                  <c:v>4.6943679572724033</c:v>
                </c:pt>
                <c:pt idx="106">
                  <c:v>4.7071809530783106</c:v>
                </c:pt>
                <c:pt idx="107">
                  <c:v>4.7100065447947799</c:v>
                </c:pt>
                <c:pt idx="108">
                  <c:v>4.6990644439550806</c:v>
                </c:pt>
                <c:pt idx="109">
                  <c:v>4.7435246626127148</c:v>
                </c:pt>
                <c:pt idx="110">
                  <c:v>4.750959266071658</c:v>
                </c:pt>
                <c:pt idx="111">
                  <c:v>4.7281414450734669</c:v>
                </c:pt>
                <c:pt idx="112">
                  <c:v>4.6824844030001183</c:v>
                </c:pt>
                <c:pt idx="113">
                  <c:v>4.6240152728303556</c:v>
                </c:pt>
                <c:pt idx="114">
                  <c:v>4.640326723002147</c:v>
                </c:pt>
                <c:pt idx="115">
                  <c:v>4.6742675073826954</c:v>
                </c:pt>
                <c:pt idx="116">
                  <c:v>4.6626898413337674</c:v>
                </c:pt>
                <c:pt idx="117">
                  <c:v>4.5914717336877526</c:v>
                </c:pt>
                <c:pt idx="118">
                  <c:v>4.6125946312412216</c:v>
                </c:pt>
                <c:pt idx="119">
                  <c:v>4.6385667513048885</c:v>
                </c:pt>
                <c:pt idx="120">
                  <c:v>4.6544004916141546</c:v>
                </c:pt>
                <c:pt idx="121">
                  <c:v>4.6463617309970129</c:v>
                </c:pt>
                <c:pt idx="122">
                  <c:v>4.6321874596526804</c:v>
                </c:pt>
                <c:pt idx="123">
                  <c:v>4.6444346679834076</c:v>
                </c:pt>
                <c:pt idx="124">
                  <c:v>4.6546791053127832</c:v>
                </c:pt>
                <c:pt idx="125">
                  <c:v>4.6202749092741575</c:v>
                </c:pt>
                <c:pt idx="126">
                  <c:v>4.6265678750481403</c:v>
                </c:pt>
                <c:pt idx="127">
                  <c:v>4.6508100102175005</c:v>
                </c:pt>
                <c:pt idx="128">
                  <c:v>4.6400277909323062</c:v>
                </c:pt>
                <c:pt idx="129">
                  <c:v>4.6629470133231941</c:v>
                </c:pt>
                <c:pt idx="130">
                  <c:v>4.692068185059596</c:v>
                </c:pt>
                <c:pt idx="131">
                  <c:v>4.694505512382726</c:v>
                </c:pt>
                <c:pt idx="132">
                  <c:v>4.675704695309066</c:v>
                </c:pt>
                <c:pt idx="133">
                  <c:v>4.7138329541926085</c:v>
                </c:pt>
                <c:pt idx="134">
                  <c:v>4.7239665206712536</c:v>
                </c:pt>
                <c:pt idx="135">
                  <c:v>4.7085743558342106</c:v>
                </c:pt>
                <c:pt idx="136">
                  <c:v>4.6597130529608286</c:v>
                </c:pt>
                <c:pt idx="137">
                  <c:v>4.6330777423378056</c:v>
                </c:pt>
                <c:pt idx="138">
                  <c:v>4.6440086173396971</c:v>
                </c:pt>
                <c:pt idx="139">
                  <c:v>4.6830806432671075</c:v>
                </c:pt>
                <c:pt idx="140">
                  <c:v>4.6693286661399256</c:v>
                </c:pt>
                <c:pt idx="141">
                  <c:v>4.6059246588523468</c:v>
                </c:pt>
                <c:pt idx="142">
                  <c:v>4.6165307341758348</c:v>
                </c:pt>
                <c:pt idx="143">
                  <c:v>4.6425249571099121</c:v>
                </c:pt>
                <c:pt idx="144">
                  <c:v>4.6621368209041529</c:v>
                </c:pt>
                <c:pt idx="145">
                  <c:v>4.6543538996971296</c:v>
                </c:pt>
                <c:pt idx="146">
                  <c:v>4.6412505417824255</c:v>
                </c:pt>
                <c:pt idx="147">
                  <c:v>4.6514421629023728</c:v>
                </c:pt>
                <c:pt idx="148">
                  <c:v>4.663039217143587</c:v>
                </c:pt>
                <c:pt idx="149">
                  <c:v>4.6324736852621928</c:v>
                </c:pt>
                <c:pt idx="150">
                  <c:v>4.6393978800676603</c:v>
                </c:pt>
                <c:pt idx="151">
                  <c:v>4.6619744231711113</c:v>
                </c:pt>
                <c:pt idx="152">
                  <c:v>4.6432219987836509</c:v>
                </c:pt>
                <c:pt idx="153">
                  <c:v>4.6721844921284141</c:v>
                </c:pt>
                <c:pt idx="154">
                  <c:v>4.6886297751450607</c:v>
                </c:pt>
                <c:pt idx="155">
                  <c:v>4.6935951567741423</c:v>
                </c:pt>
                <c:pt idx="156">
                  <c:v>4.684097476594089</c:v>
                </c:pt>
                <c:pt idx="157">
                  <c:v>4.7027039410093963</c:v>
                </c:pt>
                <c:pt idx="158">
                  <c:v>4.7272432879184967</c:v>
                </c:pt>
                <c:pt idx="159">
                  <c:v>4.7019558137967499</c:v>
                </c:pt>
                <c:pt idx="160">
                  <c:v>4.6661823440538477</c:v>
                </c:pt>
                <c:pt idx="161">
                  <c:v>4.6178657694095939</c:v>
                </c:pt>
                <c:pt idx="162">
                  <c:v>4.6427534684245089</c:v>
                </c:pt>
                <c:pt idx="163">
                  <c:v>4.6799366944953498</c:v>
                </c:pt>
                <c:pt idx="164">
                  <c:v>4.6728497765471699</c:v>
                </c:pt>
                <c:pt idx="165">
                  <c:v>4.5798237381801021</c:v>
                </c:pt>
                <c:pt idx="166">
                  <c:v>4.6085820775813842</c:v>
                </c:pt>
                <c:pt idx="167">
                  <c:v>4.6388638524310766</c:v>
                </c:pt>
                <c:pt idx="168">
                  <c:v>4.6686455190603988</c:v>
                </c:pt>
                <c:pt idx="169">
                  <c:v>4.6515712746495028</c:v>
                </c:pt>
                <c:pt idx="170">
                  <c:v>4.6254164687297612</c:v>
                </c:pt>
                <c:pt idx="171">
                  <c:v>4.6488879856459588</c:v>
                </c:pt>
                <c:pt idx="172">
                  <c:v>4.6703150332463652</c:v>
                </c:pt>
                <c:pt idx="173">
                  <c:v>4.6165958071866253</c:v>
                </c:pt>
                <c:pt idx="174">
                  <c:v>4.6251634039180392</c:v>
                </c:pt>
                <c:pt idx="175">
                  <c:v>4.6682292803158578</c:v>
                </c:pt>
                <c:pt idx="176">
                  <c:v>4.6422371559604851</c:v>
                </c:pt>
                <c:pt idx="177">
                  <c:v>4.674918752220508</c:v>
                </c:pt>
                <c:pt idx="178">
                  <c:v>4.6830014984645043</c:v>
                </c:pt>
                <c:pt idx="179">
                  <c:v>4.6857033329308893</c:v>
                </c:pt>
                <c:pt idx="180">
                  <c:v>4.6802024060616043</c:v>
                </c:pt>
                <c:pt idx="181">
                  <c:v>4.6891146059633222</c:v>
                </c:pt>
                <c:pt idx="182">
                  <c:v>4.6970643597839103</c:v>
                </c:pt>
                <c:pt idx="183">
                  <c:v>4.6888735256889564</c:v>
                </c:pt>
                <c:pt idx="184">
                  <c:v>4.6718330570264728</c:v>
                </c:pt>
                <c:pt idx="185">
                  <c:v>4.6338839142508412</c:v>
                </c:pt>
                <c:pt idx="186">
                  <c:v>4.655568069393591</c:v>
                </c:pt>
                <c:pt idx="187">
                  <c:v>4.6865818115203801</c:v>
                </c:pt>
                <c:pt idx="188">
                  <c:v>4.6739851093525182</c:v>
                </c:pt>
                <c:pt idx="189">
                  <c:v>4.5997632153153569</c:v>
                </c:pt>
                <c:pt idx="190">
                  <c:v>4.6257259395660828</c:v>
                </c:pt>
                <c:pt idx="191">
                  <c:v>4.6496766160598639</c:v>
                </c:pt>
                <c:pt idx="192">
                  <c:v>4.6658738015071641</c:v>
                </c:pt>
                <c:pt idx="193">
                  <c:v>4.6578039360744867</c:v>
                </c:pt>
                <c:pt idx="194">
                  <c:v>4.6450887982476043</c:v>
                </c:pt>
                <c:pt idx="195">
                  <c:v>4.6574613566593746</c:v>
                </c:pt>
                <c:pt idx="196">
                  <c:v>4.6725078195522363</c:v>
                </c:pt>
                <c:pt idx="197">
                  <c:v>4.6321056749871001</c:v>
                </c:pt>
                <c:pt idx="198">
                  <c:v>4.6401694302575658</c:v>
                </c:pt>
                <c:pt idx="199">
                  <c:v>4.6585140217384176</c:v>
                </c:pt>
                <c:pt idx="200">
                  <c:v>4.6540537239503141</c:v>
                </c:pt>
                <c:pt idx="201">
                  <c:v>4.6763415033736102</c:v>
                </c:pt>
                <c:pt idx="202">
                  <c:v>4.6906744085635115</c:v>
                </c:pt>
                <c:pt idx="203">
                  <c:v>4.6988905543788935</c:v>
                </c:pt>
                <c:pt idx="204">
                  <c:v>4.689492124169357</c:v>
                </c:pt>
                <c:pt idx="205">
                  <c:v>4.7046374805305788</c:v>
                </c:pt>
                <c:pt idx="206">
                  <c:v>4.7393242593873612</c:v>
                </c:pt>
                <c:pt idx="207">
                  <c:v>4.7003542780755465</c:v>
                </c:pt>
                <c:pt idx="208">
                  <c:v>4.6736072905274613</c:v>
                </c:pt>
                <c:pt idx="209">
                  <c:v>4.631353350821354</c:v>
                </c:pt>
                <c:pt idx="210">
                  <c:v>4.6469195947064028</c:v>
                </c:pt>
                <c:pt idx="211">
                  <c:v>4.6690795050263416</c:v>
                </c:pt>
                <c:pt idx="212">
                  <c:v>4.6592002525743625</c:v>
                </c:pt>
                <c:pt idx="213">
                  <c:v>4.607520551222672</c:v>
                </c:pt>
                <c:pt idx="214">
                  <c:v>4.6227687312749426</c:v>
                </c:pt>
                <c:pt idx="215">
                  <c:v>4.639808903385747</c:v>
                </c:pt>
                <c:pt idx="216">
                  <c:v>4.6568783018147428</c:v>
                </c:pt>
                <c:pt idx="217">
                  <c:v>4.6505330377951415</c:v>
                </c:pt>
                <c:pt idx="218">
                  <c:v>4.6353057879015509</c:v>
                </c:pt>
                <c:pt idx="219">
                  <c:v>4.6501723442691798</c:v>
                </c:pt>
                <c:pt idx="220">
                  <c:v>4.6583774017522073</c:v>
                </c:pt>
                <c:pt idx="221">
                  <c:v>4.6257810675759128</c:v>
                </c:pt>
                <c:pt idx="222">
                  <c:v>4.632026524600044</c:v>
                </c:pt>
                <c:pt idx="223">
                  <c:v>4.6532925136233683</c:v>
                </c:pt>
                <c:pt idx="224">
                  <c:v>4.6399615847846745</c:v>
                </c:pt>
                <c:pt idx="225">
                  <c:v>4.6674132087417828</c:v>
                </c:pt>
                <c:pt idx="226">
                  <c:v>4.6850478808685976</c:v>
                </c:pt>
                <c:pt idx="227">
                  <c:v>4.6909470593614486</c:v>
                </c:pt>
                <c:pt idx="228">
                  <c:v>4.6750858327880085</c:v>
                </c:pt>
                <c:pt idx="229">
                  <c:v>4.7117238542187678</c:v>
                </c:pt>
                <c:pt idx="230">
                  <c:v>4.7231326418113433</c:v>
                </c:pt>
                <c:pt idx="231">
                  <c:v>4.6994902811644721</c:v>
                </c:pt>
                <c:pt idx="232">
                  <c:v>4.6585674314765066</c:v>
                </c:pt>
                <c:pt idx="233">
                  <c:v>4.604648352466076</c:v>
                </c:pt>
                <c:pt idx="234">
                  <c:v>4.6373461225133221</c:v>
                </c:pt>
                <c:pt idx="235">
                  <c:v>4.6714565400357477</c:v>
                </c:pt>
                <c:pt idx="236">
                  <c:v>4.654791558028041</c:v>
                </c:pt>
                <c:pt idx="237">
                  <c:v>4.5861023283700408</c:v>
                </c:pt>
                <c:pt idx="238">
                  <c:v>4.6021349153829139</c:v>
                </c:pt>
                <c:pt idx="239">
                  <c:v>4.6179177417214987</c:v>
                </c:pt>
                <c:pt idx="240">
                  <c:v>4.6508536771480786</c:v>
                </c:pt>
                <c:pt idx="241">
                  <c:v>4.6393478326653135</c:v>
                </c:pt>
                <c:pt idx="242">
                  <c:v>4.6162226163324709</c:v>
                </c:pt>
                <c:pt idx="243">
                  <c:v>4.6374239899444802</c:v>
                </c:pt>
                <c:pt idx="244">
                  <c:v>4.6510316080106726</c:v>
                </c:pt>
                <c:pt idx="245">
                  <c:v>4.602851497068233</c:v>
                </c:pt>
                <c:pt idx="246">
                  <c:v>4.6143694960791244</c:v>
                </c:pt>
                <c:pt idx="247">
                  <c:v>4.6458081720368893</c:v>
                </c:pt>
                <c:pt idx="248">
                  <c:v>4.6205078900356034</c:v>
                </c:pt>
                <c:pt idx="249">
                  <c:v>4.6705821916482329</c:v>
                </c:pt>
                <c:pt idx="250">
                  <c:v>4.6930457011016644</c:v>
                </c:pt>
                <c:pt idx="251">
                  <c:v>4.7039621848506252</c:v>
                </c:pt>
                <c:pt idx="252">
                  <c:v>4.6788951906137086</c:v>
                </c:pt>
                <c:pt idx="253">
                  <c:v>4.7203566018394554</c:v>
                </c:pt>
                <c:pt idx="254">
                  <c:v>4.7208388175142542</c:v>
                </c:pt>
                <c:pt idx="255">
                  <c:v>4.7061174004037243</c:v>
                </c:pt>
                <c:pt idx="256">
                  <c:v>4.6544008332186495</c:v>
                </c:pt>
                <c:pt idx="257">
                  <c:v>4.6075494721319368</c:v>
                </c:pt>
                <c:pt idx="258">
                  <c:v>4.6491981252206678</c:v>
                </c:pt>
                <c:pt idx="259">
                  <c:v>4.68160698392066</c:v>
                </c:pt>
                <c:pt idx="260">
                  <c:v>4.6798230670874865</c:v>
                </c:pt>
                <c:pt idx="261">
                  <c:v>4.5690584481191898</c:v>
                </c:pt>
                <c:pt idx="262">
                  <c:v>4.5938282074929377</c:v>
                </c:pt>
                <c:pt idx="263">
                  <c:v>4.6410163860732041</c:v>
                </c:pt>
                <c:pt idx="264">
                  <c:v>4.6569772687424429</c:v>
                </c:pt>
                <c:pt idx="265">
                  <c:v>4.6561748976487785</c:v>
                </c:pt>
                <c:pt idx="266">
                  <c:v>4.6379017942829384</c:v>
                </c:pt>
                <c:pt idx="267">
                  <c:v>4.6498016952726591</c:v>
                </c:pt>
                <c:pt idx="268">
                  <c:v>4.6651324142551713</c:v>
                </c:pt>
                <c:pt idx="269">
                  <c:v>4.6066370645818919</c:v>
                </c:pt>
                <c:pt idx="270">
                  <c:v>4.6318593255146858</c:v>
                </c:pt>
                <c:pt idx="271">
                  <c:v>4.656776823369321</c:v>
                </c:pt>
                <c:pt idx="272">
                  <c:v>4.6477234918550439</c:v>
                </c:pt>
                <c:pt idx="273">
                  <c:v>4.681573392374955</c:v>
                </c:pt>
                <c:pt idx="274">
                  <c:v>4.6926009500241461</c:v>
                </c:pt>
                <c:pt idx="275">
                  <c:v>4.6971732785243647</c:v>
                </c:pt>
                <c:pt idx="276">
                  <c:v>4.684625095065698</c:v>
                </c:pt>
                <c:pt idx="277">
                  <c:v>4.7141787355780478</c:v>
                </c:pt>
                <c:pt idx="278">
                  <c:v>4.7219935029805908</c:v>
                </c:pt>
                <c:pt idx="279">
                  <c:v>4.7020262878292263</c:v>
                </c:pt>
                <c:pt idx="280">
                  <c:v>4.6751577762433794</c:v>
                </c:pt>
                <c:pt idx="281">
                  <c:v>4.6256048720443861</c:v>
                </c:pt>
                <c:pt idx="282">
                  <c:v>4.6479087334362399</c:v>
                </c:pt>
                <c:pt idx="283">
                  <c:v>4.6662061943213073</c:v>
                </c:pt>
                <c:pt idx="284">
                  <c:v>4.665503927774262</c:v>
                </c:pt>
                <c:pt idx="285">
                  <c:v>4.5869864365324071</c:v>
                </c:pt>
                <c:pt idx="286">
                  <c:v>4.594880796338364</c:v>
                </c:pt>
                <c:pt idx="287">
                  <c:v>4.6387514890461405</c:v>
                </c:pt>
                <c:pt idx="288">
                  <c:v>4.6557931868813469</c:v>
                </c:pt>
                <c:pt idx="289">
                  <c:v>4.6513463045214971</c:v>
                </c:pt>
                <c:pt idx="290">
                  <c:v>4.6328719731370933</c:v>
                </c:pt>
                <c:pt idx="291">
                  <c:v>4.650603793908263</c:v>
                </c:pt>
                <c:pt idx="292">
                  <c:v>4.658563537857412</c:v>
                </c:pt>
                <c:pt idx="293">
                  <c:v>4.6241335980556117</c:v>
                </c:pt>
                <c:pt idx="294">
                  <c:v>4.6261705516929945</c:v>
                </c:pt>
                <c:pt idx="295">
                  <c:v>4.6539453378323499</c:v>
                </c:pt>
                <c:pt idx="296">
                  <c:v>4.6389548559645188</c:v>
                </c:pt>
                <c:pt idx="297">
                  <c:v>4.6656342586543591</c:v>
                </c:pt>
                <c:pt idx="298">
                  <c:v>4.6767650355150296</c:v>
                </c:pt>
                <c:pt idx="299">
                  <c:v>4.687540185668249</c:v>
                </c:pt>
                <c:pt idx="300">
                  <c:v>4.6732348048039478</c:v>
                </c:pt>
                <c:pt idx="301">
                  <c:v>4.6964071906730771</c:v>
                </c:pt>
                <c:pt idx="302">
                  <c:v>4.7211390438126672</c:v>
                </c:pt>
                <c:pt idx="303">
                  <c:v>4.6901405522554356</c:v>
                </c:pt>
                <c:pt idx="304">
                  <c:v>4.6631863673450757</c:v>
                </c:pt>
                <c:pt idx="305">
                  <c:v>4.6357887893458072</c:v>
                </c:pt>
                <c:pt idx="306">
                  <c:v>4.6692449950934414</c:v>
                </c:pt>
                <c:pt idx="307">
                  <c:v>4.6836614706090183</c:v>
                </c:pt>
                <c:pt idx="308">
                  <c:v>4.6765005773962267</c:v>
                </c:pt>
                <c:pt idx="309">
                  <c:v>4.6005925153297822</c:v>
                </c:pt>
                <c:pt idx="310">
                  <c:v>4.6251151486720543</c:v>
                </c:pt>
                <c:pt idx="311">
                  <c:v>4.6658436636729927</c:v>
                </c:pt>
                <c:pt idx="312">
                  <c:v>4.6733870311447472</c:v>
                </c:pt>
                <c:pt idx="313">
                  <c:v>4.67159891080078</c:v>
                </c:pt>
                <c:pt idx="314">
                  <c:v>4.662284716577175</c:v>
                </c:pt>
                <c:pt idx="315">
                  <c:v>4.6695330394359917</c:v>
                </c:pt>
                <c:pt idx="316">
                  <c:v>4.6750404447788592</c:v>
                </c:pt>
                <c:pt idx="317">
                  <c:v>4.6321235737736579</c:v>
                </c:pt>
                <c:pt idx="318">
                  <c:v>4.6468267499562641</c:v>
                </c:pt>
                <c:pt idx="319">
                  <c:v>4.671667649262198</c:v>
                </c:pt>
                <c:pt idx="320">
                  <c:v>4.6691823416099334</c:v>
                </c:pt>
                <c:pt idx="321">
                  <c:v>4.6796843496069043</c:v>
                </c:pt>
                <c:pt idx="322">
                  <c:v>4.701951096862949</c:v>
                </c:pt>
                <c:pt idx="323">
                  <c:v>4.7125529936004442</c:v>
                </c:pt>
                <c:pt idx="324">
                  <c:v>4.6859603490600463</c:v>
                </c:pt>
                <c:pt idx="325">
                  <c:v>4.7134552362104989</c:v>
                </c:pt>
                <c:pt idx="326">
                  <c:v>4.7160464927006087</c:v>
                </c:pt>
                <c:pt idx="327">
                  <c:v>4.7128448027417713</c:v>
                </c:pt>
                <c:pt idx="328">
                  <c:v>4.6756492951915085</c:v>
                </c:pt>
                <c:pt idx="329">
                  <c:v>4.6236926610052516</c:v>
                </c:pt>
                <c:pt idx="330">
                  <c:v>4.6495419797959654</c:v>
                </c:pt>
                <c:pt idx="331">
                  <c:v>4.6793758520734006</c:v>
                </c:pt>
                <c:pt idx="332">
                  <c:v>4.6682091952460114</c:v>
                </c:pt>
                <c:pt idx="333">
                  <c:v>4.6097710625330217</c:v>
                </c:pt>
                <c:pt idx="334">
                  <c:v>4.6105714484360636</c:v>
                </c:pt>
                <c:pt idx="335">
                  <c:v>4.6394622453672465</c:v>
                </c:pt>
                <c:pt idx="336">
                  <c:v>4.6625924452293388</c:v>
                </c:pt>
                <c:pt idx="337">
                  <c:v>4.6594616725499707</c:v>
                </c:pt>
                <c:pt idx="338">
                  <c:v>4.6390531584445256</c:v>
                </c:pt>
                <c:pt idx="339">
                  <c:v>4.6526838525152687</c:v>
                </c:pt>
                <c:pt idx="340">
                  <c:v>4.6660422811299433</c:v>
                </c:pt>
                <c:pt idx="341">
                  <c:v>4.6131268777928289</c:v>
                </c:pt>
                <c:pt idx="342">
                  <c:v>4.6336526278077717</c:v>
                </c:pt>
                <c:pt idx="343">
                  <c:v>4.6611288480970154</c:v>
                </c:pt>
                <c:pt idx="344">
                  <c:v>4.6435665027657693</c:v>
                </c:pt>
                <c:pt idx="345">
                  <c:v>4.6782721834906749</c:v>
                </c:pt>
                <c:pt idx="346">
                  <c:v>4.6835458718108089</c:v>
                </c:pt>
                <c:pt idx="347">
                  <c:v>4.6874706576613212</c:v>
                </c:pt>
                <c:pt idx="348">
                  <c:v>4.6831177231883254</c:v>
                </c:pt>
                <c:pt idx="349">
                  <c:v>4.6958596976116036</c:v>
                </c:pt>
                <c:pt idx="350">
                  <c:v>4.7075371064816505</c:v>
                </c:pt>
                <c:pt idx="351">
                  <c:v>4.6949728307198324</c:v>
                </c:pt>
                <c:pt idx="352">
                  <c:v>4.666868497102481</c:v>
                </c:pt>
                <c:pt idx="353">
                  <c:v>4.6418903617732132</c:v>
                </c:pt>
                <c:pt idx="354">
                  <c:v>4.6602783683701965</c:v>
                </c:pt>
                <c:pt idx="355">
                  <c:v>4.6814062745568581</c:v>
                </c:pt>
                <c:pt idx="356">
                  <c:v>4.680015649375</c:v>
                </c:pt>
                <c:pt idx="357">
                  <c:v>4.6131002693030521</c:v>
                </c:pt>
                <c:pt idx="358">
                  <c:v>4.6259985113389055</c:v>
                </c:pt>
                <c:pt idx="359">
                  <c:v>4.6483129697712675</c:v>
                </c:pt>
                <c:pt idx="360">
                  <c:v>4.6652379682438792</c:v>
                </c:pt>
                <c:pt idx="361">
                  <c:v>4.6615322874265583</c:v>
                </c:pt>
                <c:pt idx="362">
                  <c:v>4.6466903723706086</c:v>
                </c:pt>
                <c:pt idx="363">
                  <c:v>4.6608259536285068</c:v>
                </c:pt>
                <c:pt idx="364">
                  <c:v>4.6711422549484789</c:v>
                </c:pt>
                <c:pt idx="365">
                  <c:v>4.6365230217678111</c:v>
                </c:pt>
                <c:pt idx="366">
                  <c:v>4.6446612405669878</c:v>
                </c:pt>
                <c:pt idx="367">
                  <c:v>4.6618624562121997</c:v>
                </c:pt>
                <c:pt idx="368">
                  <c:v>4.6532779478568331</c:v>
                </c:pt>
                <c:pt idx="369">
                  <c:v>4.6809865672422077</c:v>
                </c:pt>
                <c:pt idx="370">
                  <c:v>4.6924744039632058</c:v>
                </c:pt>
                <c:pt idx="371">
                  <c:v>4.6924963153136758</c:v>
                </c:pt>
                <c:pt idx="372">
                  <c:v>4.6907524530304858</c:v>
                </c:pt>
                <c:pt idx="373">
                  <c:v>4.7026764191087622</c:v>
                </c:pt>
                <c:pt idx="374">
                  <c:v>4.7155487976019295</c:v>
                </c:pt>
                <c:pt idx="375">
                  <c:v>4.6928945245729929</c:v>
                </c:pt>
                <c:pt idx="376">
                  <c:v>4.677901123606242</c:v>
                </c:pt>
                <c:pt idx="377">
                  <c:v>4.6237090637694767</c:v>
                </c:pt>
                <c:pt idx="378">
                  <c:v>4.657703910458471</c:v>
                </c:pt>
                <c:pt idx="379">
                  <c:v>4.6835343785390293</c:v>
                </c:pt>
                <c:pt idx="380">
                  <c:v>4.6806128248167855</c:v>
                </c:pt>
                <c:pt idx="381">
                  <c:v>4.5745005177015567</c:v>
                </c:pt>
                <c:pt idx="382">
                  <c:v>4.5906536507048727</c:v>
                </c:pt>
                <c:pt idx="383">
                  <c:v>4.6477734255278973</c:v>
                </c:pt>
                <c:pt idx="384">
                  <c:v>4.6696366926820252</c:v>
                </c:pt>
                <c:pt idx="385">
                  <c:v>4.6678587716038544</c:v>
                </c:pt>
                <c:pt idx="386">
                  <c:v>4.6420851452703777</c:v>
                </c:pt>
                <c:pt idx="387">
                  <c:v>4.6648856935434768</c:v>
                </c:pt>
                <c:pt idx="388">
                  <c:v>4.6723150175933581</c:v>
                </c:pt>
                <c:pt idx="389">
                  <c:v>4.6221267057148321</c:v>
                </c:pt>
                <c:pt idx="390">
                  <c:v>4.6340127828935636</c:v>
                </c:pt>
                <c:pt idx="391">
                  <c:v>4.6684254983615698</c:v>
                </c:pt>
                <c:pt idx="392">
                  <c:v>4.6559812570194987</c:v>
                </c:pt>
                <c:pt idx="393">
                  <c:v>4.6827282104928329</c:v>
                </c:pt>
                <c:pt idx="394">
                  <c:v>4.6876451416696581</c:v>
                </c:pt>
                <c:pt idx="395">
                  <c:v>4.7012807646380432</c:v>
                </c:pt>
                <c:pt idx="396">
                  <c:v>4.6867865354595297</c:v>
                </c:pt>
                <c:pt idx="397">
                  <c:v>4.7064766324928629</c:v>
                </c:pt>
                <c:pt idx="398">
                  <c:v>4.7071395388517683</c:v>
                </c:pt>
                <c:pt idx="399">
                  <c:v>4.7047781930721326</c:v>
                </c:pt>
                <c:pt idx="400">
                  <c:v>4.6734596821511509</c:v>
                </c:pt>
                <c:pt idx="401">
                  <c:v>4.6168870563173581</c:v>
                </c:pt>
                <c:pt idx="402">
                  <c:v>4.6380899997397202</c:v>
                </c:pt>
                <c:pt idx="403">
                  <c:v>4.6636592826773242</c:v>
                </c:pt>
                <c:pt idx="404">
                  <c:v>4.6604925455737822</c:v>
                </c:pt>
                <c:pt idx="405">
                  <c:v>4.5844105537728757</c:v>
                </c:pt>
                <c:pt idx="406">
                  <c:v>4.6042339809066632</c:v>
                </c:pt>
                <c:pt idx="407">
                  <c:v>4.6285451689322379</c:v>
                </c:pt>
                <c:pt idx="408">
                  <c:v>4.6460768728805446</c:v>
                </c:pt>
                <c:pt idx="409">
                  <c:v>4.642783962586214</c:v>
                </c:pt>
                <c:pt idx="410">
                  <c:v>4.6281458654456724</c:v>
                </c:pt>
                <c:pt idx="411">
                  <c:v>4.6415140796189958</c:v>
                </c:pt>
                <c:pt idx="412">
                  <c:v>4.6464487601428663</c:v>
                </c:pt>
                <c:pt idx="413">
                  <c:v>4.6063365101470319</c:v>
                </c:pt>
                <c:pt idx="414">
                  <c:v>4.6245576591651307</c:v>
                </c:pt>
                <c:pt idx="415">
                  <c:v>4.6458019200018841</c:v>
                </c:pt>
                <c:pt idx="416">
                  <c:v>4.6374526397231035</c:v>
                </c:pt>
                <c:pt idx="417">
                  <c:v>4.6632780003983791</c:v>
                </c:pt>
                <c:pt idx="418">
                  <c:v>4.6773715168255539</c:v>
                </c:pt>
                <c:pt idx="419">
                  <c:v>4.6782128149456819</c:v>
                </c:pt>
                <c:pt idx="420">
                  <c:v>4.6659165262651712</c:v>
                </c:pt>
                <c:pt idx="421">
                  <c:v>4.6899939386204812</c:v>
                </c:pt>
                <c:pt idx="422">
                  <c:v>4.7078394510957589</c:v>
                </c:pt>
                <c:pt idx="423">
                  <c:v>4.6823746635696795</c:v>
                </c:pt>
                <c:pt idx="424">
                  <c:v>4.6492214951018189</c:v>
                </c:pt>
                <c:pt idx="425">
                  <c:v>4.6196971532176425</c:v>
                </c:pt>
                <c:pt idx="426">
                  <c:v>4.6407703594186129</c:v>
                </c:pt>
                <c:pt idx="427">
                  <c:v>4.6662744703942671</c:v>
                </c:pt>
                <c:pt idx="428">
                  <c:v>4.6632731769008693</c:v>
                </c:pt>
                <c:pt idx="429">
                  <c:v>4.6102624236056577</c:v>
                </c:pt>
                <c:pt idx="430">
                  <c:v>4.6160638720393994</c:v>
                </c:pt>
                <c:pt idx="431">
                  <c:v>4.6383961638608131</c:v>
                </c:pt>
                <c:pt idx="432">
                  <c:v>4.6476693537984692</c:v>
                </c:pt>
                <c:pt idx="433">
                  <c:v>4.6458340498601149</c:v>
                </c:pt>
                <c:pt idx="434">
                  <c:v>4.6366742705291459</c:v>
                </c:pt>
                <c:pt idx="435">
                  <c:v>4.6427180680745215</c:v>
                </c:pt>
                <c:pt idx="436">
                  <c:v>4.6506758878790198</c:v>
                </c:pt>
                <c:pt idx="437">
                  <c:v>4.6191045622986886</c:v>
                </c:pt>
                <c:pt idx="438">
                  <c:v>4.619969674997483</c:v>
                </c:pt>
                <c:pt idx="439">
                  <c:v>4.6468435859785338</c:v>
                </c:pt>
                <c:pt idx="440">
                  <c:v>4.639120021913671</c:v>
                </c:pt>
                <c:pt idx="441">
                  <c:v>4.6633826564766672</c:v>
                </c:pt>
                <c:pt idx="442">
                  <c:v>4.6771172816353088</c:v>
                </c:pt>
                <c:pt idx="443">
                  <c:v>4.67959609563023</c:v>
                </c:pt>
                <c:pt idx="444">
                  <c:v>4.6675474938852632</c:v>
                </c:pt>
                <c:pt idx="445">
                  <c:v>4.6937233363693043</c:v>
                </c:pt>
                <c:pt idx="446">
                  <c:v>4.7197834293450747</c:v>
                </c:pt>
                <c:pt idx="447">
                  <c:v>4.6895057910965248</c:v>
                </c:pt>
                <c:pt idx="448">
                  <c:v>4.657887608156476</c:v>
                </c:pt>
                <c:pt idx="449">
                  <c:v>4.6182503201541607</c:v>
                </c:pt>
                <c:pt idx="450">
                  <c:v>4.6411685635121538</c:v>
                </c:pt>
                <c:pt idx="451">
                  <c:v>4.6755189699208497</c:v>
                </c:pt>
                <c:pt idx="452">
                  <c:v>4.6654201534679522</c:v>
                </c:pt>
                <c:pt idx="453">
                  <c:v>4.5944410501233222</c:v>
                </c:pt>
                <c:pt idx="454">
                  <c:v>4.6123443727862643</c:v>
                </c:pt>
                <c:pt idx="455">
                  <c:v>4.6345537034383222</c:v>
                </c:pt>
                <c:pt idx="456">
                  <c:v>4.650712011495429</c:v>
                </c:pt>
                <c:pt idx="457">
                  <c:v>4.6491461902605478</c:v>
                </c:pt>
                <c:pt idx="458">
                  <c:v>4.632084208591813</c:v>
                </c:pt>
                <c:pt idx="459">
                  <c:v>4.6491354642928941</c:v>
                </c:pt>
                <c:pt idx="460">
                  <c:v>4.6542657299059247</c:v>
                </c:pt>
                <c:pt idx="461">
                  <c:v>4.6163586305193753</c:v>
                </c:pt>
                <c:pt idx="462">
                  <c:v>4.6313994037168582</c:v>
                </c:pt>
                <c:pt idx="463">
                  <c:v>4.6494051626157411</c:v>
                </c:pt>
                <c:pt idx="464">
                  <c:v>4.6367262659511761</c:v>
                </c:pt>
                <c:pt idx="465">
                  <c:v>4.6719583390724395</c:v>
                </c:pt>
                <c:pt idx="466">
                  <c:v>4.6951361690722759</c:v>
                </c:pt>
                <c:pt idx="467">
                  <c:v>4.6969169581357857</c:v>
                </c:pt>
                <c:pt idx="468">
                  <c:v>4.6839723589955682</c:v>
                </c:pt>
                <c:pt idx="469">
                  <c:v>4.7039199110174366</c:v>
                </c:pt>
                <c:pt idx="470">
                  <c:v>4.7120068329055753</c:v>
                </c:pt>
                <c:pt idx="471">
                  <c:v>4.7034725614848067</c:v>
                </c:pt>
                <c:pt idx="472">
                  <c:v>4.6611939116055918</c:v>
                </c:pt>
                <c:pt idx="473">
                  <c:v>4.6256872629042345</c:v>
                </c:pt>
                <c:pt idx="474">
                  <c:v>4.6450881966644424</c:v>
                </c:pt>
                <c:pt idx="475">
                  <c:v>4.6782161584028232</c:v>
                </c:pt>
                <c:pt idx="476">
                  <c:v>4.6731836432383478</c:v>
                </c:pt>
                <c:pt idx="477">
                  <c:v>4.6016325200859587</c:v>
                </c:pt>
                <c:pt idx="478">
                  <c:v>4.6047319737415595</c:v>
                </c:pt>
                <c:pt idx="479">
                  <c:v>4.6365622697207218</c:v>
                </c:pt>
                <c:pt idx="480">
                  <c:v>4.6632966976453449</c:v>
                </c:pt>
                <c:pt idx="481">
                  <c:v>4.6472236989836908</c:v>
                </c:pt>
                <c:pt idx="482">
                  <c:v>4.6319006618985243</c:v>
                </c:pt>
                <c:pt idx="483">
                  <c:v>4.6466900409432332</c:v>
                </c:pt>
                <c:pt idx="484">
                  <c:v>4.6644272991221598</c:v>
                </c:pt>
                <c:pt idx="485">
                  <c:v>4.6135162605833084</c:v>
                </c:pt>
                <c:pt idx="486">
                  <c:v>4.6308388459800947</c:v>
                </c:pt>
                <c:pt idx="487">
                  <c:v>4.6543124237809694</c:v>
                </c:pt>
                <c:pt idx="488">
                  <c:v>4.6389352628711187</c:v>
                </c:pt>
                <c:pt idx="489">
                  <c:v>4.6774324977252952</c:v>
                </c:pt>
                <c:pt idx="490">
                  <c:v>4.6786983290713797</c:v>
                </c:pt>
                <c:pt idx="491">
                  <c:v>4.6818999682423295</c:v>
                </c:pt>
                <c:pt idx="492">
                  <c:v>4.6786334054450185</c:v>
                </c:pt>
                <c:pt idx="493">
                  <c:v>4.6834569118841953</c:v>
                </c:pt>
                <c:pt idx="494">
                  <c:v>4.6971293623828441</c:v>
                </c:pt>
                <c:pt idx="495">
                  <c:v>4.6823812115276207</c:v>
                </c:pt>
                <c:pt idx="496">
                  <c:v>4.6680789223746935</c:v>
                </c:pt>
                <c:pt idx="497">
                  <c:v>4.625743677139325</c:v>
                </c:pt>
                <c:pt idx="498">
                  <c:v>4.6599163339125038</c:v>
                </c:pt>
                <c:pt idx="499">
                  <c:v>4.6782994179890762</c:v>
                </c:pt>
                <c:pt idx="500">
                  <c:v>4.6735100151507956</c:v>
                </c:pt>
                <c:pt idx="501">
                  <c:v>4.5751903255826667</c:v>
                </c:pt>
                <c:pt idx="502">
                  <c:v>4.6093078627117157</c:v>
                </c:pt>
                <c:pt idx="503">
                  <c:v>4.6561466623350745</c:v>
                </c:pt>
                <c:pt idx="504">
                  <c:v>4.6679415665539716</c:v>
                </c:pt>
                <c:pt idx="505">
                  <c:v>4.660140250058169</c:v>
                </c:pt>
                <c:pt idx="506">
                  <c:v>4.6545518376008879</c:v>
                </c:pt>
                <c:pt idx="507">
                  <c:v>4.659965724284012</c:v>
                </c:pt>
                <c:pt idx="508">
                  <c:v>4.671093155360869</c:v>
                </c:pt>
                <c:pt idx="509">
                  <c:v>4.6200048930060369</c:v>
                </c:pt>
                <c:pt idx="510">
                  <c:v>4.6412537870240982</c:v>
                </c:pt>
                <c:pt idx="511">
                  <c:v>4.6631758893944735</c:v>
                </c:pt>
                <c:pt idx="512">
                  <c:v>4.6585650750864351</c:v>
                </c:pt>
                <c:pt idx="513">
                  <c:v>4.6751077041686004</c:v>
                </c:pt>
                <c:pt idx="514">
                  <c:v>4.6866809203359399</c:v>
                </c:pt>
                <c:pt idx="515">
                  <c:v>4.6890946436435259</c:v>
                </c:pt>
                <c:pt idx="516">
                  <c:v>4.6843632607292953</c:v>
                </c:pt>
                <c:pt idx="517">
                  <c:v>4.7194168985380038</c:v>
                </c:pt>
                <c:pt idx="518">
                  <c:v>4.7543884036514825</c:v>
                </c:pt>
                <c:pt idx="519">
                  <c:v>4.6996260042995077</c:v>
                </c:pt>
                <c:pt idx="520">
                  <c:v>4.6724663922608931</c:v>
                </c:pt>
                <c:pt idx="521">
                  <c:v>4.6315276400463423</c:v>
                </c:pt>
                <c:pt idx="522">
                  <c:v>4.6427560137827637</c:v>
                </c:pt>
                <c:pt idx="523">
                  <c:v>4.6775714998494751</c:v>
                </c:pt>
                <c:pt idx="524">
                  <c:v>4.6727381102532286</c:v>
                </c:pt>
                <c:pt idx="525">
                  <c:v>4.6035109629902164</c:v>
                </c:pt>
                <c:pt idx="526">
                  <c:v>4.6188023350435383</c:v>
                </c:pt>
                <c:pt idx="527">
                  <c:v>4.6413964154365246</c:v>
                </c:pt>
                <c:pt idx="528">
                  <c:v>4.6569531068175669</c:v>
                </c:pt>
                <c:pt idx="529">
                  <c:v>4.6551514224149111</c:v>
                </c:pt>
                <c:pt idx="530">
                  <c:v>4.6341148380965516</c:v>
                </c:pt>
                <c:pt idx="531">
                  <c:v>4.6491030859611229</c:v>
                </c:pt>
                <c:pt idx="532">
                  <c:v>4.6680393463231749</c:v>
                </c:pt>
                <c:pt idx="533">
                  <c:v>4.621923086663787</c:v>
                </c:pt>
                <c:pt idx="534">
                  <c:v>4.6325312203084987</c:v>
                </c:pt>
                <c:pt idx="535">
                  <c:v>4.6563357750981496</c:v>
                </c:pt>
                <c:pt idx="536">
                  <c:v>4.6415049077624069</c:v>
                </c:pt>
                <c:pt idx="537">
                  <c:v>4.6741538439007755</c:v>
                </c:pt>
                <c:pt idx="538">
                  <c:v>4.6798114728523963</c:v>
                </c:pt>
                <c:pt idx="539">
                  <c:v>4.6803324934865902</c:v>
                </c:pt>
                <c:pt idx="540">
                  <c:v>4.6784179302111912</c:v>
                </c:pt>
                <c:pt idx="541">
                  <c:v>4.698862650540546</c:v>
                </c:pt>
                <c:pt idx="542">
                  <c:v>4.7066397597037835</c:v>
                </c:pt>
                <c:pt idx="543">
                  <c:v>4.6943443235229383</c:v>
                </c:pt>
                <c:pt idx="544">
                  <c:v>4.6687517266647829</c:v>
                </c:pt>
                <c:pt idx="545">
                  <c:v>4.630073502309628</c:v>
                </c:pt>
                <c:pt idx="546">
                  <c:v>4.6477178846850631</c:v>
                </c:pt>
                <c:pt idx="547">
                  <c:v>4.6887287080490125</c:v>
                </c:pt>
                <c:pt idx="548">
                  <c:v>4.6786925418937102</c:v>
                </c:pt>
                <c:pt idx="549">
                  <c:v>4.6084715905057925</c:v>
                </c:pt>
                <c:pt idx="550">
                  <c:v>4.6173757859334934</c:v>
                </c:pt>
                <c:pt idx="551">
                  <c:v>4.6421127971185561</c:v>
                </c:pt>
                <c:pt idx="552">
                  <c:v>4.6759556113027996</c:v>
                </c:pt>
                <c:pt idx="553">
                  <c:v>4.6673487621799774</c:v>
                </c:pt>
                <c:pt idx="554">
                  <c:v>4.6368951004559076</c:v>
                </c:pt>
                <c:pt idx="555">
                  <c:v>4.6614949538492709</c:v>
                </c:pt>
                <c:pt idx="556">
                  <c:v>4.6768033982786896</c:v>
                </c:pt>
                <c:pt idx="557">
                  <c:v>4.6288409214367094</c:v>
                </c:pt>
                <c:pt idx="558">
                  <c:v>4.6368672335558809</c:v>
                </c:pt>
                <c:pt idx="559">
                  <c:v>4.6755158187160237</c:v>
                </c:pt>
                <c:pt idx="560">
                  <c:v>4.6434628760348247</c:v>
                </c:pt>
                <c:pt idx="561">
                  <c:v>4.6854296372755782</c:v>
                </c:pt>
                <c:pt idx="562">
                  <c:v>4.6905859362912343</c:v>
                </c:pt>
                <c:pt idx="563">
                  <c:v>4.6906574794379479</c:v>
                </c:pt>
                <c:pt idx="564">
                  <c:v>4.6896192261464407</c:v>
                </c:pt>
                <c:pt idx="565">
                  <c:v>4.7126957858773331</c:v>
                </c:pt>
                <c:pt idx="566">
                  <c:v>4.7204837501743766</c:v>
                </c:pt>
                <c:pt idx="567">
                  <c:v>4.7078053326615175</c:v>
                </c:pt>
                <c:pt idx="568">
                  <c:v>4.6786435843020318</c:v>
                </c:pt>
                <c:pt idx="569">
                  <c:v>4.6025213837986323</c:v>
                </c:pt>
                <c:pt idx="570">
                  <c:v>4.6285237872365892</c:v>
                </c:pt>
                <c:pt idx="571">
                  <c:v>4.6765984448983184</c:v>
                </c:pt>
                <c:pt idx="572">
                  <c:v>4.6702274009938689</c:v>
                </c:pt>
                <c:pt idx="573">
                  <c:v>4.5640216771130406</c:v>
                </c:pt>
                <c:pt idx="574">
                  <c:v>4.5813804061846763</c:v>
                </c:pt>
                <c:pt idx="575">
                  <c:v>4.6263848929570752</c:v>
                </c:pt>
                <c:pt idx="576">
                  <c:v>4.6497392659002044</c:v>
                </c:pt>
                <c:pt idx="577">
                  <c:v>4.6374497218848028</c:v>
                </c:pt>
                <c:pt idx="578">
                  <c:v>4.6211961566759374</c:v>
                </c:pt>
                <c:pt idx="579">
                  <c:v>4.6296800504966322</c:v>
                </c:pt>
                <c:pt idx="580">
                  <c:v>4.6524201055556356</c:v>
                </c:pt>
                <c:pt idx="581">
                  <c:v>4.5934650746901013</c:v>
                </c:pt>
                <c:pt idx="582">
                  <c:v>4.6166598476672522</c:v>
                </c:pt>
                <c:pt idx="583">
                  <c:v>4.6385218978982143</c:v>
                </c:pt>
                <c:pt idx="584">
                  <c:v>4.6285204772528692</c:v>
                </c:pt>
                <c:pt idx="585">
                  <c:v>4.6743735915536346</c:v>
                </c:pt>
                <c:pt idx="586">
                  <c:v>4.6848744905855888</c:v>
                </c:pt>
                <c:pt idx="587">
                  <c:v>4.6904432335852961</c:v>
                </c:pt>
                <c:pt idx="588">
                  <c:v>4.6800488017774811</c:v>
                </c:pt>
                <c:pt idx="589">
                  <c:v>4.7060548136422069</c:v>
                </c:pt>
                <c:pt idx="590">
                  <c:v>4.7221285578383334</c:v>
                </c:pt>
                <c:pt idx="591">
                  <c:v>4.69392961950469</c:v>
                </c:pt>
                <c:pt idx="592">
                  <c:v>4.6525773302199873</c:v>
                </c:pt>
                <c:pt idx="593">
                  <c:v>4.6413040535242445</c:v>
                </c:pt>
                <c:pt idx="594">
                  <c:v>4.6551846093332312</c:v>
                </c:pt>
                <c:pt idx="595">
                  <c:v>4.6856782417947072</c:v>
                </c:pt>
                <c:pt idx="596">
                  <c:v>4.6761505173596944</c:v>
                </c:pt>
                <c:pt idx="597">
                  <c:v>4.6136215053237182</c:v>
                </c:pt>
                <c:pt idx="598">
                  <c:v>4.6294955939284339</c:v>
                </c:pt>
                <c:pt idx="599">
                  <c:v>4.6473451721812733</c:v>
                </c:pt>
                <c:pt idx="600">
                  <c:v>4.6714121966669699</c:v>
                </c:pt>
                <c:pt idx="601">
                  <c:v>4.6559955713783072</c:v>
                </c:pt>
                <c:pt idx="602">
                  <c:v>4.6447706564696487</c:v>
                </c:pt>
                <c:pt idx="603">
                  <c:v>4.6555837253094632</c:v>
                </c:pt>
                <c:pt idx="604">
                  <c:v>4.6727174425422886</c:v>
                </c:pt>
                <c:pt idx="605">
                  <c:v>4.6369857347003505</c:v>
                </c:pt>
                <c:pt idx="606">
                  <c:v>4.6440767581773708</c:v>
                </c:pt>
                <c:pt idx="607">
                  <c:v>4.6609632120751439</c:v>
                </c:pt>
                <c:pt idx="608">
                  <c:v>4.6497537772183763</c:v>
                </c:pt>
                <c:pt idx="609">
                  <c:v>4.6799846307268664</c:v>
                </c:pt>
                <c:pt idx="610">
                  <c:v>4.6925913848752741</c:v>
                </c:pt>
                <c:pt idx="611">
                  <c:v>4.6962012449834409</c:v>
                </c:pt>
                <c:pt idx="612">
                  <c:v>4.6890368500711483</c:v>
                </c:pt>
                <c:pt idx="613">
                  <c:v>4.7050616646725256</c:v>
                </c:pt>
                <c:pt idx="614">
                  <c:v>4.7156753920510255</c:v>
                </c:pt>
                <c:pt idx="615">
                  <c:v>4.7006559656240263</c:v>
                </c:pt>
                <c:pt idx="616">
                  <c:v>4.6730557071519803</c:v>
                </c:pt>
                <c:pt idx="617">
                  <c:v>4.6218711519569817</c:v>
                </c:pt>
                <c:pt idx="618">
                  <c:v>4.6517785479118761</c:v>
                </c:pt>
                <c:pt idx="619">
                  <c:v>4.6916057903671673</c:v>
                </c:pt>
                <c:pt idx="620">
                  <c:v>4.681025738986941</c:v>
                </c:pt>
                <c:pt idx="621">
                  <c:v>4.5973532117502991</c:v>
                </c:pt>
                <c:pt idx="622">
                  <c:v>4.6084787464413335</c:v>
                </c:pt>
                <c:pt idx="623">
                  <c:v>4.6316342174924428</c:v>
                </c:pt>
                <c:pt idx="624">
                  <c:v>4.6599431012187829</c:v>
                </c:pt>
                <c:pt idx="625">
                  <c:v>4.6518490708229372</c:v>
                </c:pt>
                <c:pt idx="626">
                  <c:v>4.6257166447744948</c:v>
                </c:pt>
                <c:pt idx="627">
                  <c:v>4.6518235072092473</c:v>
                </c:pt>
                <c:pt idx="628">
                  <c:v>4.6612499493477628</c:v>
                </c:pt>
                <c:pt idx="629">
                  <c:v>4.6120589945407193</c:v>
                </c:pt>
                <c:pt idx="630">
                  <c:v>4.6252320998645411</c:v>
                </c:pt>
                <c:pt idx="631">
                  <c:v>4.6542736982145883</c:v>
                </c:pt>
                <c:pt idx="632">
                  <c:v>4.6426368018902799</c:v>
                </c:pt>
                <c:pt idx="633">
                  <c:v>4.6830285650019414</c:v>
                </c:pt>
                <c:pt idx="634">
                  <c:v>4.6942519513179253</c:v>
                </c:pt>
                <c:pt idx="635">
                  <c:v>4.6982000798584211</c:v>
                </c:pt>
                <c:pt idx="636">
                  <c:v>4.6929323913730041</c:v>
                </c:pt>
                <c:pt idx="637">
                  <c:v>4.7020573386622964</c:v>
                </c:pt>
                <c:pt idx="638">
                  <c:v>4.7155446426787879</c:v>
                </c:pt>
                <c:pt idx="639">
                  <c:v>4.6985633451130191</c:v>
                </c:pt>
                <c:pt idx="640">
                  <c:v>4.6790023773917451</c:v>
                </c:pt>
                <c:pt idx="641">
                  <c:v>4.641115137708332</c:v>
                </c:pt>
                <c:pt idx="642">
                  <c:v>4.6513582895878152</c:v>
                </c:pt>
                <c:pt idx="643">
                  <c:v>4.668653288514621</c:v>
                </c:pt>
                <c:pt idx="644">
                  <c:v>4.6655826043512905</c:v>
                </c:pt>
                <c:pt idx="645">
                  <c:v>4.6145424842280871</c:v>
                </c:pt>
                <c:pt idx="646">
                  <c:v>4.6254408521674382</c:v>
                </c:pt>
                <c:pt idx="647">
                  <c:v>4.6455969951844942</c:v>
                </c:pt>
                <c:pt idx="648">
                  <c:v>4.6597600812295621</c:v>
                </c:pt>
                <c:pt idx="649">
                  <c:v>4.657884551912832</c:v>
                </c:pt>
                <c:pt idx="650">
                  <c:v>4.6426825642151632</c:v>
                </c:pt>
                <c:pt idx="651">
                  <c:v>4.6565325109581064</c:v>
                </c:pt>
                <c:pt idx="652">
                  <c:v>4.6609543005313538</c:v>
                </c:pt>
                <c:pt idx="653">
                  <c:v>4.6278718794109288</c:v>
                </c:pt>
                <c:pt idx="654">
                  <c:v>4.6411761599077046</c:v>
                </c:pt>
                <c:pt idx="655">
                  <c:v>4.6587564997719237</c:v>
                </c:pt>
                <c:pt idx="656">
                  <c:v>4.6503336046159296</c:v>
                </c:pt>
                <c:pt idx="657">
                  <c:v>4.6673638062095639</c:v>
                </c:pt>
                <c:pt idx="658">
                  <c:v>4.6757374692898024</c:v>
                </c:pt>
                <c:pt idx="659">
                  <c:v>4.6837912818334067</c:v>
                </c:pt>
                <c:pt idx="660">
                  <c:v>4.6754920535838513</c:v>
                </c:pt>
                <c:pt idx="661">
                  <c:v>4.7012277492572236</c:v>
                </c:pt>
                <c:pt idx="662">
                  <c:v>4.711030544851873</c:v>
                </c:pt>
                <c:pt idx="663">
                  <c:v>4.6865966202947948</c:v>
                </c:pt>
                <c:pt idx="664">
                  <c:v>4.6638364644127472</c:v>
                </c:pt>
                <c:pt idx="665">
                  <c:v>4.6246696161821843</c:v>
                </c:pt>
                <c:pt idx="666">
                  <c:v>4.6462628997211706</c:v>
                </c:pt>
                <c:pt idx="667">
                  <c:v>4.6683758367976145</c:v>
                </c:pt>
                <c:pt idx="668">
                  <c:v>4.6604822712309604</c:v>
                </c:pt>
                <c:pt idx="669">
                  <c:v>4.6019566537190588</c:v>
                </c:pt>
                <c:pt idx="670">
                  <c:v>4.6241832960533245</c:v>
                </c:pt>
                <c:pt idx="671">
                  <c:v>4.6358415149063044</c:v>
                </c:pt>
                <c:pt idx="672">
                  <c:v>4.6541327199362019</c:v>
                </c:pt>
                <c:pt idx="673">
                  <c:v>4.6519692260552539</c:v>
                </c:pt>
                <c:pt idx="674">
                  <c:v>4.6321407976704885</c:v>
                </c:pt>
                <c:pt idx="675">
                  <c:v>4.6497836353967443</c:v>
                </c:pt>
                <c:pt idx="676">
                  <c:v>4.654584814590903</c:v>
                </c:pt>
                <c:pt idx="677">
                  <c:v>4.6246133142750416</c:v>
                </c:pt>
                <c:pt idx="678">
                  <c:v>4.6316251649148583</c:v>
                </c:pt>
                <c:pt idx="679">
                  <c:v>4.6525868790906406</c:v>
                </c:pt>
                <c:pt idx="680">
                  <c:v>4.6376723247555898</c:v>
                </c:pt>
                <c:pt idx="681">
                  <c:v>4.6638993142487033</c:v>
                </c:pt>
                <c:pt idx="682">
                  <c:v>4.6720426762702756</c:v>
                </c:pt>
                <c:pt idx="683">
                  <c:v>4.6791794011478398</c:v>
                </c:pt>
                <c:pt idx="684">
                  <c:v>4.6700822226742869</c:v>
                </c:pt>
                <c:pt idx="685">
                  <c:v>4.688496281537633</c:v>
                </c:pt>
                <c:pt idx="686">
                  <c:v>4.6991293916356316</c:v>
                </c:pt>
                <c:pt idx="687">
                  <c:v>4.6840458443418758</c:v>
                </c:pt>
                <c:pt idx="688">
                  <c:v>4.6545872977903304</c:v>
                </c:pt>
                <c:pt idx="689">
                  <c:v>4.6235448586793542</c:v>
                </c:pt>
                <c:pt idx="690">
                  <c:v>4.6565516325916523</c:v>
                </c:pt>
                <c:pt idx="691">
                  <c:v>4.6849459882829674</c:v>
                </c:pt>
                <c:pt idx="692">
                  <c:v>4.6834240137112566</c:v>
                </c:pt>
                <c:pt idx="693">
                  <c:v>4.6130156528005433</c:v>
                </c:pt>
                <c:pt idx="694">
                  <c:v>4.6161836857824046</c:v>
                </c:pt>
                <c:pt idx="695">
                  <c:v>4.6471245377669925</c:v>
                </c:pt>
                <c:pt idx="696">
                  <c:v>4.6694469548552249</c:v>
                </c:pt>
                <c:pt idx="697">
                  <c:v>4.6663692426927383</c:v>
                </c:pt>
                <c:pt idx="698">
                  <c:v>4.6367001558059098</c:v>
                </c:pt>
                <c:pt idx="699">
                  <c:v>4.66005268087192</c:v>
                </c:pt>
                <c:pt idx="700">
                  <c:v>4.6723237624002723</c:v>
                </c:pt>
                <c:pt idx="701">
                  <c:v>4.6171921900324469</c:v>
                </c:pt>
                <c:pt idx="702">
                  <c:v>4.6259150548964332</c:v>
                </c:pt>
                <c:pt idx="703">
                  <c:v>4.6685780430307648</c:v>
                </c:pt>
                <c:pt idx="704">
                  <c:v>4.6564302195643128</c:v>
                </c:pt>
                <c:pt idx="705">
                  <c:v>4.6844485374078007</c:v>
                </c:pt>
                <c:pt idx="706">
                  <c:v>4.6898017832572423</c:v>
                </c:pt>
                <c:pt idx="707">
                  <c:v>4.690547874034996</c:v>
                </c:pt>
                <c:pt idx="708">
                  <c:v>4.6877754429788627</c:v>
                </c:pt>
                <c:pt idx="709">
                  <c:v>4.7031365459561663</c:v>
                </c:pt>
                <c:pt idx="710">
                  <c:v>4.7125381774284483</c:v>
                </c:pt>
                <c:pt idx="711">
                  <c:v>4.6998925912097063</c:v>
                </c:pt>
                <c:pt idx="712">
                  <c:v>4.6818620871997192</c:v>
                </c:pt>
                <c:pt idx="713">
                  <c:v>4.6158227146599833</c:v>
                </c:pt>
                <c:pt idx="714">
                  <c:v>4.6448008369232365</c:v>
                </c:pt>
                <c:pt idx="715">
                  <c:v>4.6712067207452677</c:v>
                </c:pt>
                <c:pt idx="716">
                  <c:v>4.67000649156956</c:v>
                </c:pt>
                <c:pt idx="717">
                  <c:v>4.5743802965069067</c:v>
                </c:pt>
                <c:pt idx="718">
                  <c:v>4.5919540623431834</c:v>
                </c:pt>
                <c:pt idx="719">
                  <c:v>4.626767477471196</c:v>
                </c:pt>
                <c:pt idx="720">
                  <c:v>4.6630211759532996</c:v>
                </c:pt>
                <c:pt idx="721">
                  <c:v>4.6515257611312668</c:v>
                </c:pt>
                <c:pt idx="722">
                  <c:v>4.6231816952099321</c:v>
                </c:pt>
                <c:pt idx="723">
                  <c:v>4.6457830477217099</c:v>
                </c:pt>
                <c:pt idx="724">
                  <c:v>4.6656418259969943</c:v>
                </c:pt>
                <c:pt idx="725">
                  <c:v>4.5978881248006465</c:v>
                </c:pt>
                <c:pt idx="726">
                  <c:v>4.6224819506370451</c:v>
                </c:pt>
                <c:pt idx="727">
                  <c:v>4.6592974539295824</c:v>
                </c:pt>
                <c:pt idx="728">
                  <c:v>4.6286911072342525</c:v>
                </c:pt>
                <c:pt idx="729">
                  <c:v>4.6702821991981747</c:v>
                </c:pt>
                <c:pt idx="730">
                  <c:v>4.6797389330342805</c:v>
                </c:pt>
                <c:pt idx="731">
                  <c:v>4.6868260484999711</c:v>
                </c:pt>
                <c:pt idx="732">
                  <c:v>4.6776913425512969</c:v>
                </c:pt>
                <c:pt idx="733">
                  <c:v>4.6951548703683184</c:v>
                </c:pt>
                <c:pt idx="734">
                  <c:v>4.7084627498097156</c:v>
                </c:pt>
                <c:pt idx="735">
                  <c:v>4.6869458885917332</c:v>
                </c:pt>
                <c:pt idx="736">
                  <c:v>4.6696967604730402</c:v>
                </c:pt>
                <c:pt idx="737">
                  <c:v>4.5970916948680758</c:v>
                </c:pt>
                <c:pt idx="738">
                  <c:v>4.6472348787391269</c:v>
                </c:pt>
                <c:pt idx="739">
                  <c:v>4.6729055890575104</c:v>
                </c:pt>
                <c:pt idx="740">
                  <c:v>4.6631779534601883</c:v>
                </c:pt>
                <c:pt idx="741">
                  <c:v>4.5737967214045332</c:v>
                </c:pt>
                <c:pt idx="742">
                  <c:v>4.5782611543346308</c:v>
                </c:pt>
                <c:pt idx="743">
                  <c:v>4.630752502183026</c:v>
                </c:pt>
                <c:pt idx="744">
                  <c:v>4.6490651145325605</c:v>
                </c:pt>
                <c:pt idx="745">
                  <c:v>4.6478764533605093</c:v>
                </c:pt>
                <c:pt idx="746">
                  <c:v>4.6288508146156362</c:v>
                </c:pt>
                <c:pt idx="747">
                  <c:v>4.6476390251046888</c:v>
                </c:pt>
                <c:pt idx="748">
                  <c:v>4.6511122533372751</c:v>
                </c:pt>
                <c:pt idx="749">
                  <c:v>4.5927625135891148</c:v>
                </c:pt>
                <c:pt idx="750">
                  <c:v>4.6150259797564788</c:v>
                </c:pt>
                <c:pt idx="751">
                  <c:v>4.6482287100891604</c:v>
                </c:pt>
                <c:pt idx="752">
                  <c:v>4.643865723429017</c:v>
                </c:pt>
                <c:pt idx="753">
                  <c:v>4.663801259199106</c:v>
                </c:pt>
                <c:pt idx="754">
                  <c:v>4.6850300630946924</c:v>
                </c:pt>
                <c:pt idx="755">
                  <c:v>4.6955907687562402</c:v>
                </c:pt>
                <c:pt idx="756">
                  <c:v>4.6797000406874947</c:v>
                </c:pt>
                <c:pt idx="757">
                  <c:v>4.7198266726451852</c:v>
                </c:pt>
                <c:pt idx="758">
                  <c:v>4.7486672688266456</c:v>
                </c:pt>
                <c:pt idx="759">
                  <c:v>4.7141173380746739</c:v>
                </c:pt>
                <c:pt idx="760">
                  <c:v>4.6538691406725379</c:v>
                </c:pt>
                <c:pt idx="761">
                  <c:v>4.6266142752034085</c:v>
                </c:pt>
                <c:pt idx="762">
                  <c:v>4.6480355635494055</c:v>
                </c:pt>
                <c:pt idx="763">
                  <c:v>4.6740072504087724</c:v>
                </c:pt>
                <c:pt idx="764">
                  <c:v>4.6657158265013949</c:v>
                </c:pt>
                <c:pt idx="765">
                  <c:v>4.5928711488858465</c:v>
                </c:pt>
                <c:pt idx="766">
                  <c:v>4.6087554411640719</c:v>
                </c:pt>
                <c:pt idx="767">
                  <c:v>4.634876414684185</c:v>
                </c:pt>
                <c:pt idx="768">
                  <c:v>4.6581857668153726</c:v>
                </c:pt>
                <c:pt idx="769">
                  <c:v>4.6519599932178739</c:v>
                </c:pt>
                <c:pt idx="770">
                  <c:v>4.6324791337092677</c:v>
                </c:pt>
                <c:pt idx="771">
                  <c:v>4.6495340182514422</c:v>
                </c:pt>
                <c:pt idx="772">
                  <c:v>4.6617462571535286</c:v>
                </c:pt>
                <c:pt idx="773">
                  <c:v>4.6113466178489348</c:v>
                </c:pt>
                <c:pt idx="774">
                  <c:v>4.6311756339063139</c:v>
                </c:pt>
                <c:pt idx="775">
                  <c:v>4.6564101305605057</c:v>
                </c:pt>
                <c:pt idx="776">
                  <c:v>4.6433291525009768</c:v>
                </c:pt>
                <c:pt idx="777">
                  <c:v>4.6739068946537641</c:v>
                </c:pt>
                <c:pt idx="778">
                  <c:v>4.6797995401714392</c:v>
                </c:pt>
                <c:pt idx="779">
                  <c:v>4.6874006709354417</c:v>
                </c:pt>
                <c:pt idx="780">
                  <c:v>4.675722095610447</c:v>
                </c:pt>
                <c:pt idx="781">
                  <c:v>4.6899812960598224</c:v>
                </c:pt>
                <c:pt idx="782">
                  <c:v>4.7045892046509428</c:v>
                </c:pt>
                <c:pt idx="783">
                  <c:v>4.6876200048627226</c:v>
                </c:pt>
                <c:pt idx="784">
                  <c:v>4.66359744805382</c:v>
                </c:pt>
                <c:pt idx="785">
                  <c:v>4.6176509977105988</c:v>
                </c:pt>
                <c:pt idx="786">
                  <c:v>4.6553373573887873</c:v>
                </c:pt>
                <c:pt idx="787">
                  <c:v>4.6889690099018333</c:v>
                </c:pt>
                <c:pt idx="788">
                  <c:v>4.6847011281494311</c:v>
                </c:pt>
                <c:pt idx="789">
                  <c:v>4.5795143253646371</c:v>
                </c:pt>
                <c:pt idx="790">
                  <c:v>4.6078363631647816</c:v>
                </c:pt>
                <c:pt idx="791">
                  <c:v>4.6473125634943715</c:v>
                </c:pt>
                <c:pt idx="792">
                  <c:v>4.6653522287421998</c:v>
                </c:pt>
                <c:pt idx="793">
                  <c:v>4.6612914914067982</c:v>
                </c:pt>
                <c:pt idx="794">
                  <c:v>4.6467101035700571</c:v>
                </c:pt>
                <c:pt idx="795">
                  <c:v>4.6571592141800346</c:v>
                </c:pt>
                <c:pt idx="796">
                  <c:v>4.6712051778584351</c:v>
                </c:pt>
                <c:pt idx="797">
                  <c:v>4.6110345854148402</c:v>
                </c:pt>
                <c:pt idx="798">
                  <c:v>4.625335216680071</c:v>
                </c:pt>
                <c:pt idx="799">
                  <c:v>4.6641395187085068</c:v>
                </c:pt>
                <c:pt idx="800">
                  <c:v>4.6514955734678081</c:v>
                </c:pt>
                <c:pt idx="801">
                  <c:v>4.6851614356648499</c:v>
                </c:pt>
                <c:pt idx="802">
                  <c:v>4.6938822872727153</c:v>
                </c:pt>
                <c:pt idx="803">
                  <c:v>4.6953770724189701</c:v>
                </c:pt>
                <c:pt idx="804">
                  <c:v>4.6928865114958045</c:v>
                </c:pt>
                <c:pt idx="805">
                  <c:v>4.7027772836547355</c:v>
                </c:pt>
                <c:pt idx="806">
                  <c:v>4.7272509218990901</c:v>
                </c:pt>
                <c:pt idx="807">
                  <c:v>4.696675618001291</c:v>
                </c:pt>
                <c:pt idx="808">
                  <c:v>4.6773880288082781</c:v>
                </c:pt>
                <c:pt idx="809">
                  <c:v>4.6150709420092717</c:v>
                </c:pt>
                <c:pt idx="810">
                  <c:v>4.6509243180704587</c:v>
                </c:pt>
                <c:pt idx="811">
                  <c:v>4.6818789543005126</c:v>
                </c:pt>
                <c:pt idx="812">
                  <c:v>4.6720780851554782</c:v>
                </c:pt>
                <c:pt idx="813">
                  <c:v>4.5857139798483662</c:v>
                </c:pt>
                <c:pt idx="814">
                  <c:v>4.6018249280620456</c:v>
                </c:pt>
                <c:pt idx="815">
                  <c:v>4.6469533852177607</c:v>
                </c:pt>
                <c:pt idx="816">
                  <c:v>4.6595511293231811</c:v>
                </c:pt>
                <c:pt idx="817">
                  <c:v>4.6538846183091458</c:v>
                </c:pt>
                <c:pt idx="818">
                  <c:v>4.6207929275572246</c:v>
                </c:pt>
                <c:pt idx="819">
                  <c:v>4.6536557216923269</c:v>
                </c:pt>
                <c:pt idx="820">
                  <c:v>4.6658381534109505</c:v>
                </c:pt>
                <c:pt idx="821">
                  <c:v>4.6096654211429602</c:v>
                </c:pt>
                <c:pt idx="822">
                  <c:v>4.6186429760024739</c:v>
                </c:pt>
                <c:pt idx="823">
                  <c:v>4.6561544938849915</c:v>
                </c:pt>
                <c:pt idx="824">
                  <c:v>4.6501039596581784</c:v>
                </c:pt>
                <c:pt idx="825">
                  <c:v>4.6787408835054736</c:v>
                </c:pt>
                <c:pt idx="826">
                  <c:v>4.6898836587592792</c:v>
                </c:pt>
                <c:pt idx="827">
                  <c:v>4.690071590678083</c:v>
                </c:pt>
                <c:pt idx="828">
                  <c:v>4.6838507905021043</c:v>
                </c:pt>
                <c:pt idx="829">
                  <c:v>4.7071157725675734</c:v>
                </c:pt>
                <c:pt idx="830">
                  <c:v>4.7346218957737261</c:v>
                </c:pt>
                <c:pt idx="831">
                  <c:v>4.7032438409472217</c:v>
                </c:pt>
                <c:pt idx="832">
                  <c:v>4.6680898752764399</c:v>
                </c:pt>
                <c:pt idx="833">
                  <c:v>4.6163540602550093</c:v>
                </c:pt>
                <c:pt idx="834">
                  <c:v>4.6454654555670087</c:v>
                </c:pt>
                <c:pt idx="835">
                  <c:v>4.6757067365007821</c:v>
                </c:pt>
                <c:pt idx="836">
                  <c:v>4.666061302742464</c:v>
                </c:pt>
                <c:pt idx="837">
                  <c:v>4.5782588614838673</c:v>
                </c:pt>
                <c:pt idx="838">
                  <c:v>4.5826961321650161</c:v>
                </c:pt>
                <c:pt idx="839">
                  <c:v>4.6389229730112254</c:v>
                </c:pt>
                <c:pt idx="840">
                  <c:v>4.6552146315840339</c:v>
                </c:pt>
                <c:pt idx="841">
                  <c:v>4.6480040058216892</c:v>
                </c:pt>
                <c:pt idx="842">
                  <c:v>4.6320804231357746</c:v>
                </c:pt>
                <c:pt idx="843">
                  <c:v>4.6463898883764756</c:v>
                </c:pt>
                <c:pt idx="844">
                  <c:v>4.6580486587338301</c:v>
                </c:pt>
                <c:pt idx="845">
                  <c:v>4.6065621427640036</c:v>
                </c:pt>
                <c:pt idx="846">
                  <c:v>4.6227265611271067</c:v>
                </c:pt>
                <c:pt idx="847">
                  <c:v>4.6529900672691946</c:v>
                </c:pt>
                <c:pt idx="848">
                  <c:v>4.6410519398066024</c:v>
                </c:pt>
                <c:pt idx="849">
                  <c:v>4.6664318794178179</c:v>
                </c:pt>
                <c:pt idx="850">
                  <c:v>4.6970274032187307</c:v>
                </c:pt>
                <c:pt idx="851">
                  <c:v>4.6970821835425784</c:v>
                </c:pt>
                <c:pt idx="852">
                  <c:v>4.6875339813312511</c:v>
                </c:pt>
                <c:pt idx="853">
                  <c:v>4.7215182292740199</c:v>
                </c:pt>
                <c:pt idx="854">
                  <c:v>4.7401216998646616</c:v>
                </c:pt>
                <c:pt idx="855">
                  <c:v>4.7072097041015839</c:v>
                </c:pt>
                <c:pt idx="856">
                  <c:v>4.6632948224981137</c:v>
                </c:pt>
                <c:pt idx="857">
                  <c:v>4.6188583169546469</c:v>
                </c:pt>
                <c:pt idx="858">
                  <c:v>4.6472035913674237</c:v>
                </c:pt>
                <c:pt idx="859">
                  <c:v>4.7012758593936903</c:v>
                </c:pt>
                <c:pt idx="860">
                  <c:v>4.672182347279227</c:v>
                </c:pt>
                <c:pt idx="861">
                  <c:v>4.6080553467750738</c:v>
                </c:pt>
                <c:pt idx="862">
                  <c:v>4.6114509088625715</c:v>
                </c:pt>
                <c:pt idx="863">
                  <c:v>4.6381719768615408</c:v>
                </c:pt>
                <c:pt idx="864">
                  <c:v>4.6609466012534728</c:v>
                </c:pt>
                <c:pt idx="865">
                  <c:v>4.6589809651901888</c:v>
                </c:pt>
                <c:pt idx="866">
                  <c:v>4.6296957519074713</c:v>
                </c:pt>
                <c:pt idx="867">
                  <c:v>4.651336057429976</c:v>
                </c:pt>
                <c:pt idx="868">
                  <c:v>4.6643078732255079</c:v>
                </c:pt>
                <c:pt idx="869">
                  <c:v>4.6121278903950742</c:v>
                </c:pt>
                <c:pt idx="870">
                  <c:v>4.6259550081029701</c:v>
                </c:pt>
                <c:pt idx="871">
                  <c:v>4.659717932749146</c:v>
                </c:pt>
                <c:pt idx="872">
                  <c:v>4.6438713956550854</c:v>
                </c:pt>
                <c:pt idx="873">
                  <c:v>4.6937928277747476</c:v>
                </c:pt>
                <c:pt idx="874">
                  <c:v>4.7136340280879416</c:v>
                </c:pt>
                <c:pt idx="875">
                  <c:v>4.7179195881134914</c:v>
                </c:pt>
                <c:pt idx="876">
                  <c:v>4.710152670050137</c:v>
                </c:pt>
                <c:pt idx="877">
                  <c:v>4.7222122253424104</c:v>
                </c:pt>
                <c:pt idx="878">
                  <c:v>4.7349996414728253</c:v>
                </c:pt>
                <c:pt idx="879">
                  <c:v>4.7195971132449825</c:v>
                </c:pt>
                <c:pt idx="880">
                  <c:v>4.6662912857290877</c:v>
                </c:pt>
                <c:pt idx="881">
                  <c:v>4.6180942909561216</c:v>
                </c:pt>
                <c:pt idx="882">
                  <c:v>4.6372696761196179</c:v>
                </c:pt>
                <c:pt idx="883">
                  <c:v>4.6779940011083658</c:v>
                </c:pt>
                <c:pt idx="884">
                  <c:v>4.6679241026483655</c:v>
                </c:pt>
                <c:pt idx="885">
                  <c:v>4.6024927421057376</c:v>
                </c:pt>
                <c:pt idx="886">
                  <c:v>4.6027654630641273</c:v>
                </c:pt>
                <c:pt idx="887">
                  <c:v>4.6336350584206913</c:v>
                </c:pt>
                <c:pt idx="888">
                  <c:v>4.6483003001034886</c:v>
                </c:pt>
                <c:pt idx="889">
                  <c:v>4.6414080428091911</c:v>
                </c:pt>
                <c:pt idx="890">
                  <c:v>4.6274699192331612</c:v>
                </c:pt>
                <c:pt idx="891">
                  <c:v>4.6378674329164511</c:v>
                </c:pt>
                <c:pt idx="892">
                  <c:v>4.6504212353820442</c:v>
                </c:pt>
                <c:pt idx="893">
                  <c:v>4.6129262600561507</c:v>
                </c:pt>
                <c:pt idx="894">
                  <c:v>4.6240156812766768</c:v>
                </c:pt>
                <c:pt idx="895">
                  <c:v>4.6429467067820651</c:v>
                </c:pt>
                <c:pt idx="896">
                  <c:v>4.6361977778988912</c:v>
                </c:pt>
                <c:pt idx="897">
                  <c:v>4.6698900943234927</c:v>
                </c:pt>
                <c:pt idx="898">
                  <c:v>4.6791048107939561</c:v>
                </c:pt>
                <c:pt idx="899">
                  <c:v>4.6794612894971701</c:v>
                </c:pt>
                <c:pt idx="900">
                  <c:v>4.6783592890553987</c:v>
                </c:pt>
                <c:pt idx="901">
                  <c:v>4.6832263358256556</c:v>
                </c:pt>
                <c:pt idx="902">
                  <c:v>4.692840515506564</c:v>
                </c:pt>
                <c:pt idx="903">
                  <c:v>4.6825835960700477</c:v>
                </c:pt>
                <c:pt idx="904">
                  <c:v>4.6620882687269942</c:v>
                </c:pt>
                <c:pt idx="905">
                  <c:v>4.6341332940502147</c:v>
                </c:pt>
                <c:pt idx="906">
                  <c:v>4.6589502662150402</c:v>
                </c:pt>
                <c:pt idx="907">
                  <c:v>4.6880977991337183</c:v>
                </c:pt>
                <c:pt idx="908">
                  <c:v>4.6828136839907941</c:v>
                </c:pt>
                <c:pt idx="909">
                  <c:v>4.5735044967056435</c:v>
                </c:pt>
                <c:pt idx="910">
                  <c:v>4.5768509375792927</c:v>
                </c:pt>
                <c:pt idx="911">
                  <c:v>4.6394763181206153</c:v>
                </c:pt>
                <c:pt idx="912">
                  <c:v>4.668900700794878</c:v>
                </c:pt>
                <c:pt idx="913">
                  <c:v>4.6644846023114885</c:v>
                </c:pt>
                <c:pt idx="914">
                  <c:v>4.6378026268229755</c:v>
                </c:pt>
                <c:pt idx="915">
                  <c:v>4.6590401490724922</c:v>
                </c:pt>
                <c:pt idx="916">
                  <c:v>4.6724186462175359</c:v>
                </c:pt>
                <c:pt idx="917">
                  <c:v>4.5834611860560583</c:v>
                </c:pt>
                <c:pt idx="918">
                  <c:v>4.6361144835994992</c:v>
                </c:pt>
                <c:pt idx="919">
                  <c:v>4.6650120769706724</c:v>
                </c:pt>
                <c:pt idx="920">
                  <c:v>4.6422288872299937</c:v>
                </c:pt>
                <c:pt idx="921">
                  <c:v>4.6843528379308266</c:v>
                </c:pt>
                <c:pt idx="922">
                  <c:v>4.6949943818086792</c:v>
                </c:pt>
                <c:pt idx="923">
                  <c:v>4.7030254414927608</c:v>
                </c:pt>
                <c:pt idx="924">
                  <c:v>4.6918136516517865</c:v>
                </c:pt>
                <c:pt idx="925">
                  <c:v>4.7491358161909272</c:v>
                </c:pt>
                <c:pt idx="926">
                  <c:v>4.7576231637520374</c:v>
                </c:pt>
                <c:pt idx="927">
                  <c:v>4.7235235196329164</c:v>
                </c:pt>
                <c:pt idx="928">
                  <c:v>4.6793629553072638</c:v>
                </c:pt>
                <c:pt idx="929">
                  <c:v>4.6282422164054529</c:v>
                </c:pt>
                <c:pt idx="930">
                  <c:v>4.6515719944005873</c:v>
                </c:pt>
                <c:pt idx="931">
                  <c:v>4.6890566124654587</c:v>
                </c:pt>
                <c:pt idx="932">
                  <c:v>4.6777924774455828</c:v>
                </c:pt>
                <c:pt idx="933">
                  <c:v>4.6158804621818028</c:v>
                </c:pt>
                <c:pt idx="934">
                  <c:v>4.6216037225587279</c:v>
                </c:pt>
                <c:pt idx="935">
                  <c:v>4.632475556506332</c:v>
                </c:pt>
                <c:pt idx="936">
                  <c:v>4.6701528176692522</c:v>
                </c:pt>
                <c:pt idx="937">
                  <c:v>4.6614917860874527</c:v>
                </c:pt>
                <c:pt idx="938">
                  <c:v>4.6320700429473227</c:v>
                </c:pt>
                <c:pt idx="939">
                  <c:v>4.6528712878739213</c:v>
                </c:pt>
                <c:pt idx="940">
                  <c:v>4.6702473066120485</c:v>
                </c:pt>
                <c:pt idx="941">
                  <c:v>4.6253314513454953</c:v>
                </c:pt>
                <c:pt idx="942">
                  <c:v>4.6295287469150193</c:v>
                </c:pt>
                <c:pt idx="943">
                  <c:v>4.6666467677517804</c:v>
                </c:pt>
                <c:pt idx="944">
                  <c:v>4.6459547050553649</c:v>
                </c:pt>
                <c:pt idx="945">
                  <c:v>4.6803425872463675</c:v>
                </c:pt>
                <c:pt idx="946">
                  <c:v>4.6966924080021464</c:v>
                </c:pt>
                <c:pt idx="947">
                  <c:v>4.6990415143567272</c:v>
                </c:pt>
                <c:pt idx="948">
                  <c:v>4.6934791419281892</c:v>
                </c:pt>
                <c:pt idx="949">
                  <c:v>4.7251091760886048</c:v>
                </c:pt>
                <c:pt idx="950">
                  <c:v>4.732957859052382</c:v>
                </c:pt>
                <c:pt idx="951">
                  <c:v>4.6996950797702057</c:v>
                </c:pt>
                <c:pt idx="952">
                  <c:v>4.672546085874643</c:v>
                </c:pt>
                <c:pt idx="953">
                  <c:v>4.6258780727145821</c:v>
                </c:pt>
                <c:pt idx="954">
                  <c:v>4.6435753007138159</c:v>
                </c:pt>
                <c:pt idx="955">
                  <c:v>4.6838083870575193</c:v>
                </c:pt>
                <c:pt idx="956">
                  <c:v>4.6686066337661698</c:v>
                </c:pt>
                <c:pt idx="957">
                  <c:v>4.5849066653017818</c:v>
                </c:pt>
                <c:pt idx="958">
                  <c:v>4.6183453686515348</c:v>
                </c:pt>
                <c:pt idx="959">
                  <c:v>4.6314683871279652</c:v>
                </c:pt>
                <c:pt idx="960">
                  <c:v>4.6584322085455767</c:v>
                </c:pt>
                <c:pt idx="961">
                  <c:v>4.6491441252346926</c:v>
                </c:pt>
                <c:pt idx="962">
                  <c:v>4.6300964199673542</c:v>
                </c:pt>
                <c:pt idx="963">
                  <c:v>4.64559734208179</c:v>
                </c:pt>
                <c:pt idx="964">
                  <c:v>4.6622500692236404</c:v>
                </c:pt>
                <c:pt idx="965">
                  <c:v>4.6184046539214618</c:v>
                </c:pt>
                <c:pt idx="966">
                  <c:v>4.6295582073154886</c:v>
                </c:pt>
                <c:pt idx="967">
                  <c:v>4.6527397064356988</c:v>
                </c:pt>
                <c:pt idx="968">
                  <c:v>4.6392702051801153</c:v>
                </c:pt>
                <c:pt idx="969">
                  <c:v>4.6752243626556638</c:v>
                </c:pt>
                <c:pt idx="970">
                  <c:v>4.6906460646124764</c:v>
                </c:pt>
                <c:pt idx="971">
                  <c:v>4.6939772556736532</c:v>
                </c:pt>
                <c:pt idx="972">
                  <c:v>4.685177531987101</c:v>
                </c:pt>
                <c:pt idx="973">
                  <c:v>4.701905655311414</c:v>
                </c:pt>
                <c:pt idx="974">
                  <c:v>4.7082081424871056</c:v>
                </c:pt>
                <c:pt idx="975">
                  <c:v>4.7014521201346362</c:v>
                </c:pt>
                <c:pt idx="976">
                  <c:v>4.6638243986250538</c:v>
                </c:pt>
                <c:pt idx="977">
                  <c:v>4.621714824552849</c:v>
                </c:pt>
                <c:pt idx="978">
                  <c:v>4.6462512448350521</c:v>
                </c:pt>
                <c:pt idx="979">
                  <c:v>4.6739345511708343</c:v>
                </c:pt>
                <c:pt idx="980">
                  <c:v>4.6733079603545793</c:v>
                </c:pt>
                <c:pt idx="981">
                  <c:v>4.612436974954381</c:v>
                </c:pt>
                <c:pt idx="982">
                  <c:v>4.6151839690357166</c:v>
                </c:pt>
                <c:pt idx="983">
                  <c:v>4.6413507070314921</c:v>
                </c:pt>
                <c:pt idx="984">
                  <c:v>4.6631104045416043</c:v>
                </c:pt>
                <c:pt idx="985">
                  <c:v>4.6534109265299843</c:v>
                </c:pt>
                <c:pt idx="986">
                  <c:v>4.6403137691663696</c:v>
                </c:pt>
                <c:pt idx="987">
                  <c:v>4.6483930937778224</c:v>
                </c:pt>
                <c:pt idx="988">
                  <c:v>4.6638052379092789</c:v>
                </c:pt>
                <c:pt idx="989">
                  <c:v>4.6195266832588828</c:v>
                </c:pt>
                <c:pt idx="990">
                  <c:v>4.6286425358152439</c:v>
                </c:pt>
                <c:pt idx="991">
                  <c:v>4.6563773510257613</c:v>
                </c:pt>
                <c:pt idx="992">
                  <c:v>4.6439155137251653</c:v>
                </c:pt>
                <c:pt idx="993">
                  <c:v>4.6733603932429908</c:v>
                </c:pt>
                <c:pt idx="994">
                  <c:v>4.6863770807301339</c:v>
                </c:pt>
                <c:pt idx="995">
                  <c:v>4.6894289516494796</c:v>
                </c:pt>
                <c:pt idx="996">
                  <c:v>4.6833305181208011</c:v>
                </c:pt>
                <c:pt idx="997">
                  <c:v>4.7044637847203283</c:v>
                </c:pt>
                <c:pt idx="998">
                  <c:v>4.7254619340794841</c:v>
                </c:pt>
                <c:pt idx="999">
                  <c:v>4.7000784618543783</c:v>
                </c:pt>
                <c:pt idx="1000">
                  <c:v>4.6649854427501056</c:v>
                </c:pt>
                <c:pt idx="1001">
                  <c:v>4.6238860510305875</c:v>
                </c:pt>
                <c:pt idx="1002">
                  <c:v>4.6444054619911945</c:v>
                </c:pt>
                <c:pt idx="1003">
                  <c:v>4.680633160453251</c:v>
                </c:pt>
                <c:pt idx="1004">
                  <c:v>4.6727535285214721</c:v>
                </c:pt>
                <c:pt idx="1005">
                  <c:v>4.6085674820656681</c:v>
                </c:pt>
                <c:pt idx="1006">
                  <c:v>4.6154078376059111</c:v>
                </c:pt>
                <c:pt idx="1007">
                  <c:v>4.6370512362707457</c:v>
                </c:pt>
                <c:pt idx="1008">
                  <c:v>4.6526818879573719</c:v>
                </c:pt>
                <c:pt idx="1009">
                  <c:v>4.6497787560821813</c:v>
                </c:pt>
                <c:pt idx="1010">
                  <c:v>4.6341927313323579</c:v>
                </c:pt>
                <c:pt idx="1011">
                  <c:v>4.6471530982112927</c:v>
                </c:pt>
                <c:pt idx="1012">
                  <c:v>4.6575851285423564</c:v>
                </c:pt>
                <c:pt idx="1013">
                  <c:v>4.6183963947322004</c:v>
                </c:pt>
                <c:pt idx="1014">
                  <c:v>4.6299387899089961</c:v>
                </c:pt>
                <c:pt idx="1015">
                  <c:v>4.6516529356299525</c:v>
                </c:pt>
                <c:pt idx="1016">
                  <c:v>4.6418081694871525</c:v>
                </c:pt>
                <c:pt idx="1017">
                  <c:v>4.6804782571880246</c:v>
                </c:pt>
                <c:pt idx="1018">
                  <c:v>4.6903884596175454</c:v>
                </c:pt>
                <c:pt idx="1019">
                  <c:v>4.7020967934004068</c:v>
                </c:pt>
                <c:pt idx="1020">
                  <c:v>4.6846846264789788</c:v>
                </c:pt>
                <c:pt idx="1021">
                  <c:v>4.7268344509290694</c:v>
                </c:pt>
                <c:pt idx="1022">
                  <c:v>4.7596034088673891</c:v>
                </c:pt>
                <c:pt idx="1023">
                  <c:v>4.7050707467188913</c:v>
                </c:pt>
                <c:pt idx="1024">
                  <c:v>4.6647611300325789</c:v>
                </c:pt>
                <c:pt idx="1025">
                  <c:v>4.6414161641997236</c:v>
                </c:pt>
                <c:pt idx="1026">
                  <c:v>4.6572754807801955</c:v>
                </c:pt>
                <c:pt idx="1027">
                  <c:v>4.6789339165241897</c:v>
                </c:pt>
                <c:pt idx="1028">
                  <c:v>4.6749209164898851</c:v>
                </c:pt>
                <c:pt idx="1029">
                  <c:v>4.6024569416661967</c:v>
                </c:pt>
                <c:pt idx="1030">
                  <c:v>4.6143941595396942</c:v>
                </c:pt>
                <c:pt idx="1031">
                  <c:v>4.6512708107576639</c:v>
                </c:pt>
                <c:pt idx="1032">
                  <c:v>4.6707577138997278</c:v>
                </c:pt>
                <c:pt idx="1033">
                  <c:v>4.6628118101265281</c:v>
                </c:pt>
                <c:pt idx="1034">
                  <c:v>4.6489575885457333</c:v>
                </c:pt>
                <c:pt idx="1035">
                  <c:v>4.6601767953860946</c:v>
                </c:pt>
                <c:pt idx="1036">
                  <c:v>4.6718569185161218</c:v>
                </c:pt>
                <c:pt idx="1037">
                  <c:v>4.6361579067929171</c:v>
                </c:pt>
                <c:pt idx="1038">
                  <c:v>4.6464381582589569</c:v>
                </c:pt>
                <c:pt idx="1039">
                  <c:v>4.6662381707426315</c:v>
                </c:pt>
                <c:pt idx="1040">
                  <c:v>4.6523366103370476</c:v>
                </c:pt>
                <c:pt idx="1041">
                  <c:v>4.6763546590799878</c:v>
                </c:pt>
                <c:pt idx="1042">
                  <c:v>4.6821185311058464</c:v>
                </c:pt>
                <c:pt idx="1043">
                  <c:v>4.6833975146472016</c:v>
                </c:pt>
                <c:pt idx="1044">
                  <c:v>4.6811532752330667</c:v>
                </c:pt>
                <c:pt idx="1045">
                  <c:v>4.7129270674175334</c:v>
                </c:pt>
                <c:pt idx="1046">
                  <c:v>4.7147744069600828</c:v>
                </c:pt>
                <c:pt idx="1047">
                  <c:v>4.692224229118259</c:v>
                </c:pt>
                <c:pt idx="1048">
                  <c:v>4.6744635986647793</c:v>
                </c:pt>
                <c:pt idx="1049">
                  <c:v>4.6197274465699962</c:v>
                </c:pt>
                <c:pt idx="1050">
                  <c:v>4.6424850571385061</c:v>
                </c:pt>
                <c:pt idx="1051">
                  <c:v>4.6853376153520951</c:v>
                </c:pt>
                <c:pt idx="1052">
                  <c:v>4.6804245811990866</c:v>
                </c:pt>
                <c:pt idx="1053">
                  <c:v>4.6025413108663074</c:v>
                </c:pt>
                <c:pt idx="1054">
                  <c:v>4.6045587302133129</c:v>
                </c:pt>
                <c:pt idx="1055">
                  <c:v>4.6336368290505812</c:v>
                </c:pt>
                <c:pt idx="1056">
                  <c:v>4.6663964749630065</c:v>
                </c:pt>
                <c:pt idx="1057">
                  <c:v>4.651937526794951</c:v>
                </c:pt>
                <c:pt idx="1058">
                  <c:v>4.629907143983174</c:v>
                </c:pt>
                <c:pt idx="1059">
                  <c:v>4.6442362592608308</c:v>
                </c:pt>
                <c:pt idx="1060">
                  <c:v>4.6705588928379589</c:v>
                </c:pt>
                <c:pt idx="1061">
                  <c:v>4.6082849138503255</c:v>
                </c:pt>
                <c:pt idx="1062">
                  <c:v>4.6221501295300556</c:v>
                </c:pt>
                <c:pt idx="1063">
                  <c:v>4.6534441571548646</c:v>
                </c:pt>
                <c:pt idx="1064">
                  <c:v>4.6400874745055996</c:v>
                </c:pt>
                <c:pt idx="1065">
                  <c:v>4.6827361581658202</c:v>
                </c:pt>
                <c:pt idx="1066">
                  <c:v>4.6889814068625988</c:v>
                </c:pt>
                <c:pt idx="1067">
                  <c:v>4.6951582709021134</c:v>
                </c:pt>
                <c:pt idx="1068">
                  <c:v>4.6866557339310786</c:v>
                </c:pt>
                <c:pt idx="1069">
                  <c:v>4.7156364203208625</c:v>
                </c:pt>
                <c:pt idx="1070">
                  <c:v>4.7433998324186017</c:v>
                </c:pt>
                <c:pt idx="1071">
                  <c:v>4.7078594676135026</c:v>
                </c:pt>
                <c:pt idx="1072">
                  <c:v>4.6739398929444764</c:v>
                </c:pt>
                <c:pt idx="1073">
                  <c:v>4.6166562658072792</c:v>
                </c:pt>
                <c:pt idx="1074">
                  <c:v>4.6272935626342413</c:v>
                </c:pt>
                <c:pt idx="1075">
                  <c:v>4.6607374016873599</c:v>
                </c:pt>
                <c:pt idx="1076">
                  <c:v>4.6551082005107585</c:v>
                </c:pt>
                <c:pt idx="1077">
                  <c:v>4.5646917049340345</c:v>
                </c:pt>
                <c:pt idx="1078">
                  <c:v>4.5840592506780116</c:v>
                </c:pt>
                <c:pt idx="1079">
                  <c:v>4.6199917203864596</c:v>
                </c:pt>
                <c:pt idx="1080">
                  <c:v>4.648600731445657</c:v>
                </c:pt>
                <c:pt idx="1081">
                  <c:v>4.6406347089880713</c:v>
                </c:pt>
                <c:pt idx="1082">
                  <c:v>4.6186287462673814</c:v>
                </c:pt>
                <c:pt idx="1083">
                  <c:v>4.6306076506028182</c:v>
                </c:pt>
                <c:pt idx="1084">
                  <c:v>4.6504216201399036</c:v>
                </c:pt>
                <c:pt idx="1085">
                  <c:v>4.6124575026735144</c:v>
                </c:pt>
                <c:pt idx="1086">
                  <c:v>4.6177547740066354</c:v>
                </c:pt>
                <c:pt idx="1087">
                  <c:v>4.6456969562417889</c:v>
                </c:pt>
                <c:pt idx="1088">
                  <c:v>4.622758378414634</c:v>
                </c:pt>
                <c:pt idx="1089">
                  <c:v>4.6562979811737097</c:v>
                </c:pt>
                <c:pt idx="1090">
                  <c:v>4.6652694753328783</c:v>
                </c:pt>
                <c:pt idx="1091">
                  <c:v>4.680989152392808</c:v>
                </c:pt>
                <c:pt idx="1092">
                  <c:v>4.663409290680975</c:v>
                </c:pt>
                <c:pt idx="1093">
                  <c:v>4.7057144512115778</c:v>
                </c:pt>
                <c:pt idx="1094">
                  <c:v>4.7296643926039437</c:v>
                </c:pt>
                <c:pt idx="1095">
                  <c:v>4.6837522298117662</c:v>
                </c:pt>
                <c:pt idx="1096">
                  <c:v>4.653277433548789</c:v>
                </c:pt>
                <c:pt idx="1097">
                  <c:v>4.6380896358376145</c:v>
                </c:pt>
                <c:pt idx="1098">
                  <c:v>4.6514339352531708</c:v>
                </c:pt>
                <c:pt idx="1099">
                  <c:v>4.6856615383580476</c:v>
                </c:pt>
                <c:pt idx="1100">
                  <c:v>4.6720156428698498</c:v>
                </c:pt>
                <c:pt idx="1101">
                  <c:v>4.6060367622818754</c:v>
                </c:pt>
                <c:pt idx="1102">
                  <c:v>4.6110412843753918</c:v>
                </c:pt>
                <c:pt idx="1103">
                  <c:v>4.6490441227801842</c:v>
                </c:pt>
                <c:pt idx="1104">
                  <c:v>4.6711025356244127</c:v>
                </c:pt>
                <c:pt idx="1105">
                  <c:v>4.6664676429971603</c:v>
                </c:pt>
                <c:pt idx="1106">
                  <c:v>4.6481541711673806</c:v>
                </c:pt>
                <c:pt idx="1107">
                  <c:v>4.6645737125204212</c:v>
                </c:pt>
                <c:pt idx="1108">
                  <c:v>4.6714568500713387</c:v>
                </c:pt>
                <c:pt idx="1109">
                  <c:v>4.6311724420720255</c:v>
                </c:pt>
                <c:pt idx="1110">
                  <c:v>4.6443796397998094</c:v>
                </c:pt>
                <c:pt idx="1111">
                  <c:v>4.6704550278090533</c:v>
                </c:pt>
                <c:pt idx="1112">
                  <c:v>4.6509097913898669</c:v>
                </c:pt>
                <c:pt idx="1113">
                  <c:v>4.6793457380281307</c:v>
                </c:pt>
                <c:pt idx="1114">
                  <c:v>4.7032614736741838</c:v>
                </c:pt>
                <c:pt idx="1115">
                  <c:v>4.7086263328375075</c:v>
                </c:pt>
                <c:pt idx="1116">
                  <c:v>4.6914394176826502</c:v>
                </c:pt>
                <c:pt idx="1117">
                  <c:v>4.7293780556569427</c:v>
                </c:pt>
                <c:pt idx="1118">
                  <c:v>4.7348391817022604</c:v>
                </c:pt>
                <c:pt idx="1119">
                  <c:v>4.7124507667466551</c:v>
                </c:pt>
                <c:pt idx="1120">
                  <c:v>4.6717374081954244</c:v>
                </c:pt>
                <c:pt idx="1121">
                  <c:v>4.6378350410968698</c:v>
                </c:pt>
                <c:pt idx="1122">
                  <c:v>4.6541626413224435</c:v>
                </c:pt>
                <c:pt idx="1123">
                  <c:v>4.6844179044119993</c:v>
                </c:pt>
                <c:pt idx="1124">
                  <c:v>4.6709499567552122</c:v>
                </c:pt>
                <c:pt idx="1125">
                  <c:v>4.5949984566181659</c:v>
                </c:pt>
                <c:pt idx="1126">
                  <c:v>4.6257904006819377</c:v>
                </c:pt>
                <c:pt idx="1127">
                  <c:v>4.6509773836062509</c:v>
                </c:pt>
                <c:pt idx="1128">
                  <c:v>4.6586867312009481</c:v>
                </c:pt>
                <c:pt idx="1129">
                  <c:v>4.6545594573896452</c:v>
                </c:pt>
                <c:pt idx="1130">
                  <c:v>4.6501824381817558</c:v>
                </c:pt>
                <c:pt idx="1131">
                  <c:v>4.6544592803550993</c:v>
                </c:pt>
                <c:pt idx="1132">
                  <c:v>4.659249827457038</c:v>
                </c:pt>
                <c:pt idx="1133">
                  <c:v>4.6276402431736177</c:v>
                </c:pt>
                <c:pt idx="1134">
                  <c:v>4.6497093139079757</c:v>
                </c:pt>
                <c:pt idx="1135">
                  <c:v>4.6575298852183424</c:v>
                </c:pt>
                <c:pt idx="1136">
                  <c:v>4.6531237844399023</c:v>
                </c:pt>
                <c:pt idx="1137">
                  <c:v>4.6711302605637846</c:v>
                </c:pt>
                <c:pt idx="1138">
                  <c:v>4.6934133272846275</c:v>
                </c:pt>
                <c:pt idx="1139">
                  <c:v>4.6985341420138935</c:v>
                </c:pt>
                <c:pt idx="1140">
                  <c:v>4.6933839686019088</c:v>
                </c:pt>
                <c:pt idx="1141">
                  <c:v>4.714895811877196</c:v>
                </c:pt>
                <c:pt idx="1142">
                  <c:v>4.7177041757532656</c:v>
                </c:pt>
                <c:pt idx="1143">
                  <c:v>4.7079537258266635</c:v>
                </c:pt>
                <c:pt idx="1144">
                  <c:v>4.6616204752900927</c:v>
                </c:pt>
                <c:pt idx="1145">
                  <c:v>4.6379792539548932</c:v>
                </c:pt>
                <c:pt idx="1146">
                  <c:v>4.6531455442509628</c:v>
                </c:pt>
                <c:pt idx="1147">
                  <c:v>4.6845509821588696</c:v>
                </c:pt>
                <c:pt idx="1148">
                  <c:v>4.6788819479381001</c:v>
                </c:pt>
                <c:pt idx="1149">
                  <c:v>4.6205632135155987</c:v>
                </c:pt>
                <c:pt idx="1150">
                  <c:v>4.6279891456977662</c:v>
                </c:pt>
                <c:pt idx="1151">
                  <c:v>4.6485036382844713</c:v>
                </c:pt>
                <c:pt idx="1152">
                  <c:v>4.6687187745243355</c:v>
                </c:pt>
                <c:pt idx="1153">
                  <c:v>4.6632052277003186</c:v>
                </c:pt>
                <c:pt idx="1154">
                  <c:v>4.6427800817414218</c:v>
                </c:pt>
                <c:pt idx="1155">
                  <c:v>4.6576893720785479</c:v>
                </c:pt>
                <c:pt idx="1156">
                  <c:v>4.6694937614994707</c:v>
                </c:pt>
                <c:pt idx="1157">
                  <c:v>4.6311449976365369</c:v>
                </c:pt>
                <c:pt idx="1158">
                  <c:v>4.6396927043954239</c:v>
                </c:pt>
                <c:pt idx="1159">
                  <c:v>4.6640463816627369</c:v>
                </c:pt>
                <c:pt idx="1160">
                  <c:v>4.6498785534216429</c:v>
                </c:pt>
                <c:pt idx="1161">
                  <c:v>4.6821766824399988</c:v>
                </c:pt>
                <c:pt idx="1162">
                  <c:v>4.6958782547891333</c:v>
                </c:pt>
                <c:pt idx="1163">
                  <c:v>4.7025651818838039</c:v>
                </c:pt>
                <c:pt idx="1164">
                  <c:v>4.6864239891648243</c:v>
                </c:pt>
                <c:pt idx="1165">
                  <c:v>4.7178766343870988</c:v>
                </c:pt>
                <c:pt idx="1166">
                  <c:v>4.7185991867568369</c:v>
                </c:pt>
                <c:pt idx="1167">
                  <c:v>4.7037034106304363</c:v>
                </c:pt>
                <c:pt idx="1168">
                  <c:v>4.676023733664386</c:v>
                </c:pt>
                <c:pt idx="1169">
                  <c:v>4.6056689767004713</c:v>
                </c:pt>
                <c:pt idx="1170">
                  <c:v>4.6288542293305959</c:v>
                </c:pt>
                <c:pt idx="1171">
                  <c:v>4.6886828172348682</c:v>
                </c:pt>
                <c:pt idx="1172">
                  <c:v>4.6684017273259197</c:v>
                </c:pt>
                <c:pt idx="1173">
                  <c:v>4.5964475053172524</c:v>
                </c:pt>
                <c:pt idx="1174">
                  <c:v>4.6023693245953643</c:v>
                </c:pt>
                <c:pt idx="1175">
                  <c:v>4.6218316466063536</c:v>
                </c:pt>
                <c:pt idx="1176">
                  <c:v>4.6515015042882544</c:v>
                </c:pt>
                <c:pt idx="1177">
                  <c:v>4.6416767215201808</c:v>
                </c:pt>
                <c:pt idx="1178">
                  <c:v>4.619497328838376</c:v>
                </c:pt>
                <c:pt idx="1179">
                  <c:v>4.6315676605085434</c:v>
                </c:pt>
                <c:pt idx="1180">
                  <c:v>4.6552405129273637</c:v>
                </c:pt>
                <c:pt idx="1181">
                  <c:v>4.6034474030823755</c:v>
                </c:pt>
                <c:pt idx="1182">
                  <c:v>4.6121005674119901</c:v>
                </c:pt>
                <c:pt idx="1183">
                  <c:v>4.6449162980700507</c:v>
                </c:pt>
                <c:pt idx="1184">
                  <c:v>4.6278597914331296</c:v>
                </c:pt>
                <c:pt idx="1185">
                  <c:v>4.6758209753086382</c:v>
                </c:pt>
                <c:pt idx="1186">
                  <c:v>4.6952101625809872</c:v>
                </c:pt>
                <c:pt idx="1187">
                  <c:v>4.6955462815903308</c:v>
                </c:pt>
                <c:pt idx="1188">
                  <c:v>4.6910936548973279</c:v>
                </c:pt>
                <c:pt idx="1189">
                  <c:v>4.7064117432206558</c:v>
                </c:pt>
                <c:pt idx="1190">
                  <c:v>4.7229912541235501</c:v>
                </c:pt>
                <c:pt idx="1191">
                  <c:v>4.6998180859183813</c:v>
                </c:pt>
                <c:pt idx="1192">
                  <c:v>4.6631346358386949</c:v>
                </c:pt>
                <c:pt idx="1193">
                  <c:v>4.6258408210184827</c:v>
                </c:pt>
                <c:pt idx="1194">
                  <c:v>4.6411676113669555</c:v>
                </c:pt>
                <c:pt idx="1195">
                  <c:v>4.6699056803129366</c:v>
                </c:pt>
                <c:pt idx="1196">
                  <c:v>4.6692223042430436</c:v>
                </c:pt>
                <c:pt idx="1197">
                  <c:v>4.5918719879207561</c:v>
                </c:pt>
                <c:pt idx="1198">
                  <c:v>4.6056305267225328</c:v>
                </c:pt>
                <c:pt idx="1199">
                  <c:v>4.6363016129237726</c:v>
                </c:pt>
                <c:pt idx="1200">
                  <c:v>4.6612463900681886</c:v>
                </c:pt>
                <c:pt idx="1201">
                  <c:v>4.651225526007428</c:v>
                </c:pt>
                <c:pt idx="1202">
                  <c:v>4.6348023870799882</c:v>
                </c:pt>
                <c:pt idx="1203">
                  <c:v>4.6473583739823896</c:v>
                </c:pt>
                <c:pt idx="1204">
                  <c:v>4.663398278537767</c:v>
                </c:pt>
                <c:pt idx="1205">
                  <c:v>4.6244925576526628</c:v>
                </c:pt>
                <c:pt idx="1206">
                  <c:v>4.6279630020245808</c:v>
                </c:pt>
                <c:pt idx="1207">
                  <c:v>4.6577155381788273</c:v>
                </c:pt>
                <c:pt idx="1208">
                  <c:v>4.6400545068823176</c:v>
                </c:pt>
                <c:pt idx="1209">
                  <c:v>4.6692432893724796</c:v>
                </c:pt>
                <c:pt idx="1210">
                  <c:v>4.6788210494816607</c:v>
                </c:pt>
                <c:pt idx="1211">
                  <c:v>4.6811228719651901</c:v>
                </c:pt>
                <c:pt idx="1212">
                  <c:v>4.6734198018963946</c:v>
                </c:pt>
                <c:pt idx="1213">
                  <c:v>4.7021428383921835</c:v>
                </c:pt>
                <c:pt idx="1214">
                  <c:v>4.702520341587868</c:v>
                </c:pt>
                <c:pt idx="1215">
                  <c:v>4.6957369794699284</c:v>
                </c:pt>
                <c:pt idx="1216">
                  <c:v>4.6690702106019151</c:v>
                </c:pt>
                <c:pt idx="1217">
                  <c:v>4.6274273270210777</c:v>
                </c:pt>
                <c:pt idx="1218">
                  <c:v>4.654293292370042</c:v>
                </c:pt>
                <c:pt idx="1219">
                  <c:v>4.680313935393821</c:v>
                </c:pt>
                <c:pt idx="1220">
                  <c:v>4.6722253571838959</c:v>
                </c:pt>
                <c:pt idx="1221">
                  <c:v>4.5760405167851328</c:v>
                </c:pt>
                <c:pt idx="1222">
                  <c:v>4.6107099369243212</c:v>
                </c:pt>
                <c:pt idx="1223">
                  <c:v>4.6522728207645958</c:v>
                </c:pt>
                <c:pt idx="1224">
                  <c:v>4.662315390585511</c:v>
                </c:pt>
                <c:pt idx="1225">
                  <c:v>4.6581120627108996</c:v>
                </c:pt>
                <c:pt idx="1226">
                  <c:v>4.6342760195191746</c:v>
                </c:pt>
                <c:pt idx="1227">
                  <c:v>4.6576729555408738</c:v>
                </c:pt>
                <c:pt idx="1228">
                  <c:v>4.6648241644243473</c:v>
                </c:pt>
                <c:pt idx="1229">
                  <c:v>4.6206298947610325</c:v>
                </c:pt>
                <c:pt idx="1230">
                  <c:v>4.6302651832506143</c:v>
                </c:pt>
                <c:pt idx="1231">
                  <c:v>4.6607789846454564</c:v>
                </c:pt>
                <c:pt idx="1232">
                  <c:v>4.6539789086251666</c:v>
                </c:pt>
                <c:pt idx="1233">
                  <c:v>4.674985613224611</c:v>
                </c:pt>
                <c:pt idx="1234">
                  <c:v>4.7015414849177679</c:v>
                </c:pt>
                <c:pt idx="1235">
                  <c:v>4.7134077498285212</c:v>
                </c:pt>
                <c:pt idx="1236">
                  <c:v>4.6935789423018672</c:v>
                </c:pt>
                <c:pt idx="1237">
                  <c:v>4.7351633437108953</c:v>
                </c:pt>
                <c:pt idx="1238">
                  <c:v>4.7373987853657207</c:v>
                </c:pt>
                <c:pt idx="1239">
                  <c:v>4.7264191300896909</c:v>
                </c:pt>
                <c:pt idx="1240">
                  <c:v>4.670097646017827</c:v>
                </c:pt>
                <c:pt idx="1241">
                  <c:v>4.6185504891095261</c:v>
                </c:pt>
                <c:pt idx="1242">
                  <c:v>4.6584086245794332</c:v>
                </c:pt>
                <c:pt idx="1243">
                  <c:v>4.6831989304676576</c:v>
                </c:pt>
                <c:pt idx="1244">
                  <c:v>4.6776964796268006</c:v>
                </c:pt>
                <c:pt idx="1245">
                  <c:v>4.5661411650662762</c:v>
                </c:pt>
                <c:pt idx="1246">
                  <c:v>4.5928678933726772</c:v>
                </c:pt>
                <c:pt idx="1247">
                  <c:v>4.6358913294519839</c:v>
                </c:pt>
                <c:pt idx="1248">
                  <c:v>4.6709008853789049</c:v>
                </c:pt>
                <c:pt idx="1249">
                  <c:v>4.6604132082882685</c:v>
                </c:pt>
                <c:pt idx="1250">
                  <c:v>4.6334710510356043</c:v>
                </c:pt>
                <c:pt idx="1251">
                  <c:v>4.6587385209338095</c:v>
                </c:pt>
                <c:pt idx="1252">
                  <c:v>4.6743570102151226</c:v>
                </c:pt>
                <c:pt idx="1253">
                  <c:v>4.5986123498184268</c:v>
                </c:pt>
                <c:pt idx="1254">
                  <c:v>4.6279516363336812</c:v>
                </c:pt>
                <c:pt idx="1255">
                  <c:v>4.6692419551521871</c:v>
                </c:pt>
                <c:pt idx="1256">
                  <c:v>4.6539673181314685</c:v>
                </c:pt>
                <c:pt idx="1257">
                  <c:v>4.6794917227557464</c:v>
                </c:pt>
                <c:pt idx="1258">
                  <c:v>4.6853703893959748</c:v>
                </c:pt>
                <c:pt idx="1259">
                  <c:v>4.6853917474313205</c:v>
                </c:pt>
                <c:pt idx="1260">
                  <c:v>4.6844353064537616</c:v>
                </c:pt>
                <c:pt idx="1261">
                  <c:v>4.6973899715625373</c:v>
                </c:pt>
                <c:pt idx="1262">
                  <c:v>4.7269403955457125</c:v>
                </c:pt>
                <c:pt idx="1263">
                  <c:v>4.6888164778847541</c:v>
                </c:pt>
                <c:pt idx="1264">
                  <c:v>4.6765363151167305</c:v>
                </c:pt>
                <c:pt idx="1265">
                  <c:v>4.6207747179913206</c:v>
                </c:pt>
                <c:pt idx="1266">
                  <c:v>4.6575746831671676</c:v>
                </c:pt>
                <c:pt idx="1267">
                  <c:v>4.6755305299245009</c:v>
                </c:pt>
                <c:pt idx="1268">
                  <c:v>4.6619072875240395</c:v>
                </c:pt>
                <c:pt idx="1269">
                  <c:v>4.5867810495547445</c:v>
                </c:pt>
                <c:pt idx="1270">
                  <c:v>4.5996788633120902</c:v>
                </c:pt>
                <c:pt idx="1271">
                  <c:v>4.6503248258581893</c:v>
                </c:pt>
                <c:pt idx="1272">
                  <c:v>4.6598378902957132</c:v>
                </c:pt>
                <c:pt idx="1273">
                  <c:v>4.6586049978194994</c:v>
                </c:pt>
                <c:pt idx="1274">
                  <c:v>4.6472222076157017</c:v>
                </c:pt>
                <c:pt idx="1275">
                  <c:v>4.6582932748885906</c:v>
                </c:pt>
                <c:pt idx="1276">
                  <c:v>4.6607126161531474</c:v>
                </c:pt>
                <c:pt idx="1277">
                  <c:v>4.6122821229770867</c:v>
                </c:pt>
                <c:pt idx="1278">
                  <c:v>4.6243123766047756</c:v>
                </c:pt>
                <c:pt idx="1279">
                  <c:v>4.6595012474212396</c:v>
                </c:pt>
                <c:pt idx="1280">
                  <c:v>4.6523853180525219</c:v>
                </c:pt>
                <c:pt idx="1281">
                  <c:v>4.6696719967857341</c:v>
                </c:pt>
                <c:pt idx="1282">
                  <c:v>4.6951246175156127</c:v>
                </c:pt>
                <c:pt idx="1283">
                  <c:v>4.6956116448961476</c:v>
                </c:pt>
                <c:pt idx="1284">
                  <c:v>4.6791150161767492</c:v>
                </c:pt>
                <c:pt idx="1285">
                  <c:v>4.7075465496007833</c:v>
                </c:pt>
                <c:pt idx="1286">
                  <c:v>4.7087916898186828</c:v>
                </c:pt>
                <c:pt idx="1287">
                  <c:v>4.7009291463605134</c:v>
                </c:pt>
                <c:pt idx="1288">
                  <c:v>4.6612488463080002</c:v>
                </c:pt>
                <c:pt idx="1289">
                  <c:v>4.6314261717488918</c:v>
                </c:pt>
                <c:pt idx="1290">
                  <c:v>4.6503613067278948</c:v>
                </c:pt>
                <c:pt idx="1291">
                  <c:v>4.6759892860206733</c:v>
                </c:pt>
                <c:pt idx="1292">
                  <c:v>4.6702503711242835</c:v>
                </c:pt>
                <c:pt idx="1293">
                  <c:v>4.5783586336949584</c:v>
                </c:pt>
                <c:pt idx="1294">
                  <c:v>4.5981505276495218</c:v>
                </c:pt>
                <c:pt idx="1295">
                  <c:v>4.6481881424133764</c:v>
                </c:pt>
                <c:pt idx="1296">
                  <c:v>4.6610684584616573</c:v>
                </c:pt>
                <c:pt idx="1297">
                  <c:v>4.6593032047160623</c:v>
                </c:pt>
                <c:pt idx="1298">
                  <c:v>4.6322959541248396</c:v>
                </c:pt>
                <c:pt idx="1299">
                  <c:v>4.654154343481447</c:v>
                </c:pt>
                <c:pt idx="1300">
                  <c:v>4.6611748654976815</c:v>
                </c:pt>
                <c:pt idx="1301">
                  <c:v>4.6097877163399952</c:v>
                </c:pt>
                <c:pt idx="1302">
                  <c:v>4.6315717881762684</c:v>
                </c:pt>
                <c:pt idx="1303">
                  <c:v>4.6609387664723991</c:v>
                </c:pt>
                <c:pt idx="1304">
                  <c:v>4.6496281695704225</c:v>
                </c:pt>
                <c:pt idx="1305">
                  <c:v>4.6739569483768451</c:v>
                </c:pt>
                <c:pt idx="1306">
                  <c:v>4.680902091367078</c:v>
                </c:pt>
                <c:pt idx="1307">
                  <c:v>4.6892368095080093</c:v>
                </c:pt>
                <c:pt idx="1308">
                  <c:v>4.6800235072536136</c:v>
                </c:pt>
                <c:pt idx="1309">
                  <c:v>4.6932947048637423</c:v>
                </c:pt>
                <c:pt idx="1310">
                  <c:v>4.7139688356536276</c:v>
                </c:pt>
                <c:pt idx="1311">
                  <c:v>4.6922150889295562</c:v>
                </c:pt>
                <c:pt idx="1312">
                  <c:v>4.6691319302159018</c:v>
                </c:pt>
                <c:pt idx="1313">
                  <c:v>4.6124539950783729</c:v>
                </c:pt>
                <c:pt idx="1314">
                  <c:v>4.6349619315984718</c:v>
                </c:pt>
                <c:pt idx="1315">
                  <c:v>4.690209978813245</c:v>
                </c:pt>
                <c:pt idx="1316">
                  <c:v>4.6805933042669041</c:v>
                </c:pt>
                <c:pt idx="1317">
                  <c:v>4.5814620157367774</c:v>
                </c:pt>
                <c:pt idx="1318">
                  <c:v>4.5923660648166242</c:v>
                </c:pt>
                <c:pt idx="1319">
                  <c:v>4.6195157711547674</c:v>
                </c:pt>
                <c:pt idx="1320">
                  <c:v>4.6623686638153332</c:v>
                </c:pt>
                <c:pt idx="1321">
                  <c:v>4.6413025418739737</c:v>
                </c:pt>
                <c:pt idx="1322">
                  <c:v>4.6189593044697466</c:v>
                </c:pt>
                <c:pt idx="1323">
                  <c:v>4.6403984994571639</c:v>
                </c:pt>
                <c:pt idx="1324">
                  <c:v>4.6637861668763172</c:v>
                </c:pt>
                <c:pt idx="1325">
                  <c:v>4.6113148721720103</c:v>
                </c:pt>
                <c:pt idx="1326">
                  <c:v>4.6182570504368954</c:v>
                </c:pt>
                <c:pt idx="1327">
                  <c:v>4.658549470584429</c:v>
                </c:pt>
                <c:pt idx="1328">
                  <c:v>4.6304346157349121</c:v>
                </c:pt>
                <c:pt idx="1329">
                  <c:v>4.6817827531173055</c:v>
                </c:pt>
                <c:pt idx="1330">
                  <c:v>4.6951409607487937</c:v>
                </c:pt>
                <c:pt idx="1331">
                  <c:v>4.6959012879874331</c:v>
                </c:pt>
                <c:pt idx="1332">
                  <c:v>4.6943770023035603</c:v>
                </c:pt>
                <c:pt idx="1333">
                  <c:v>4.7209271089132772</c:v>
                </c:pt>
                <c:pt idx="1334">
                  <c:v>4.729640341321331</c:v>
                </c:pt>
                <c:pt idx="1335">
                  <c:v>4.6999982366044257</c:v>
                </c:pt>
                <c:pt idx="1336">
                  <c:v>4.6800947200929635</c:v>
                </c:pt>
                <c:pt idx="1337">
                  <c:v>4.6258994886544569</c:v>
                </c:pt>
                <c:pt idx="1338">
                  <c:v>4.6433111842607317</c:v>
                </c:pt>
                <c:pt idx="1339">
                  <c:v>4.6808963231608551</c:v>
                </c:pt>
                <c:pt idx="1340">
                  <c:v>4.6749349904479871</c:v>
                </c:pt>
                <c:pt idx="1341">
                  <c:v>4.613414486302764</c:v>
                </c:pt>
                <c:pt idx="1342">
                  <c:v>4.6195506643382629</c:v>
                </c:pt>
                <c:pt idx="1343">
                  <c:v>4.640353393841572</c:v>
                </c:pt>
                <c:pt idx="1344">
                  <c:v>4.6634195511559868</c:v>
                </c:pt>
                <c:pt idx="1345">
                  <c:v>4.6459949389305244</c:v>
                </c:pt>
                <c:pt idx="1346">
                  <c:v>4.6394011997523723</c:v>
                </c:pt>
                <c:pt idx="1347">
                  <c:v>4.6435221401339186</c:v>
                </c:pt>
                <c:pt idx="1348">
                  <c:v>4.6658540541589506</c:v>
                </c:pt>
                <c:pt idx="1349">
                  <c:v>4.6225584565247457</c:v>
                </c:pt>
                <c:pt idx="1350">
                  <c:v>4.6287912797497848</c:v>
                </c:pt>
                <c:pt idx="1351">
                  <c:v>4.6500492551117496</c:v>
                </c:pt>
                <c:pt idx="1352">
                  <c:v>4.6417029908426617</c:v>
                </c:pt>
                <c:pt idx="1353">
                  <c:v>4.676709436516858</c:v>
                </c:pt>
                <c:pt idx="1354">
                  <c:v>4.6908857886603244</c:v>
                </c:pt>
                <c:pt idx="1355">
                  <c:v>4.6953957834270783</c:v>
                </c:pt>
                <c:pt idx="1356">
                  <c:v>4.6818505433480624</c:v>
                </c:pt>
                <c:pt idx="1357">
                  <c:v>4.7045195738021128</c:v>
                </c:pt>
                <c:pt idx="1358">
                  <c:v>4.7183514522309542</c:v>
                </c:pt>
                <c:pt idx="1359">
                  <c:v>4.7014250063936593</c:v>
                </c:pt>
                <c:pt idx="1360">
                  <c:v>4.6684276643915288</c:v>
                </c:pt>
                <c:pt idx="1361">
                  <c:v>4.6276747510660652</c:v>
                </c:pt>
                <c:pt idx="1362">
                  <c:v>4.6526112894255629</c:v>
                </c:pt>
                <c:pt idx="1363">
                  <c:v>4.682088004368727</c:v>
                </c:pt>
                <c:pt idx="1364">
                  <c:v>4.6659198198404903</c:v>
                </c:pt>
                <c:pt idx="1365">
                  <c:v>4.6040066102013597</c:v>
                </c:pt>
                <c:pt idx="1366">
                  <c:v>4.6074050528178621</c:v>
                </c:pt>
                <c:pt idx="1367">
                  <c:v>4.6431453139740677</c:v>
                </c:pt>
                <c:pt idx="1368">
                  <c:v>4.6604955739299241</c:v>
                </c:pt>
                <c:pt idx="1369">
                  <c:v>4.656551666070901</c:v>
                </c:pt>
                <c:pt idx="1370">
                  <c:v>4.6399142086075624</c:v>
                </c:pt>
                <c:pt idx="1371">
                  <c:v>4.6555542766965976</c:v>
                </c:pt>
                <c:pt idx="1372">
                  <c:v>4.6627099904676568</c:v>
                </c:pt>
                <c:pt idx="1373">
                  <c:v>4.6220228543912576</c:v>
                </c:pt>
                <c:pt idx="1374">
                  <c:v>4.6383065760171949</c:v>
                </c:pt>
                <c:pt idx="1375">
                  <c:v>4.6591214773146827</c:v>
                </c:pt>
                <c:pt idx="1376">
                  <c:v>4.6472707875051977</c:v>
                </c:pt>
                <c:pt idx="1377">
                  <c:v>4.6696904661237033</c:v>
                </c:pt>
                <c:pt idx="1378">
                  <c:v>4.6880931242922603</c:v>
                </c:pt>
                <c:pt idx="1379">
                  <c:v>4.6900178326508186</c:v>
                </c:pt>
                <c:pt idx="1380">
                  <c:v>4.6874693222147235</c:v>
                </c:pt>
                <c:pt idx="1381">
                  <c:v>4.7117978987567444</c:v>
                </c:pt>
                <c:pt idx="1382">
                  <c:v>4.7265574178390439</c:v>
                </c:pt>
                <c:pt idx="1383">
                  <c:v>4.6933436343686097</c:v>
                </c:pt>
                <c:pt idx="1384">
                  <c:v>4.664676427446488</c:v>
                </c:pt>
                <c:pt idx="1385">
                  <c:v>4.6250426026847036</c:v>
                </c:pt>
                <c:pt idx="1386">
                  <c:v>4.6311554139047972</c:v>
                </c:pt>
                <c:pt idx="1387">
                  <c:v>4.6584230797902606</c:v>
                </c:pt>
                <c:pt idx="1388">
                  <c:v>4.6484508371761262</c:v>
                </c:pt>
                <c:pt idx="1389">
                  <c:v>4.5851693970247469</c:v>
                </c:pt>
                <c:pt idx="1390">
                  <c:v>4.5892255863148037</c:v>
                </c:pt>
                <c:pt idx="1391">
                  <c:v>4.6295410317309065</c:v>
                </c:pt>
                <c:pt idx="1392">
                  <c:v>4.6458517887146469</c:v>
                </c:pt>
                <c:pt idx="1393">
                  <c:v>4.640290484242735</c:v>
                </c:pt>
                <c:pt idx="1394">
                  <c:v>4.6291859907760031</c:v>
                </c:pt>
                <c:pt idx="1395">
                  <c:v>4.6325126653429471</c:v>
                </c:pt>
                <c:pt idx="1396">
                  <c:v>4.6462120833067617</c:v>
                </c:pt>
                <c:pt idx="1397">
                  <c:v>4.6018900534228901</c:v>
                </c:pt>
                <c:pt idx="1398">
                  <c:v>4.6269400995571281</c:v>
                </c:pt>
                <c:pt idx="1399">
                  <c:v>4.6431173868529418</c:v>
                </c:pt>
                <c:pt idx="1400">
                  <c:v>4.629805157761524</c:v>
                </c:pt>
                <c:pt idx="1401">
                  <c:v>4.6565760652592454</c:v>
                </c:pt>
                <c:pt idx="1402">
                  <c:v>4.6817505351160715</c:v>
                </c:pt>
                <c:pt idx="1403">
                  <c:v>4.6823702376483292</c:v>
                </c:pt>
                <c:pt idx="1404">
                  <c:v>4.6694307783472091</c:v>
                </c:pt>
                <c:pt idx="1405">
                  <c:v>4.6923518577651731</c:v>
                </c:pt>
                <c:pt idx="1406">
                  <c:v>4.6947948575168867</c:v>
                </c:pt>
                <c:pt idx="1407">
                  <c:v>4.688220502024544</c:v>
                </c:pt>
                <c:pt idx="1408">
                  <c:v>4.646562935479599</c:v>
                </c:pt>
                <c:pt idx="1409">
                  <c:v>4.632156422655588</c:v>
                </c:pt>
                <c:pt idx="1410">
                  <c:v>4.6484255970613173</c:v>
                </c:pt>
                <c:pt idx="1411">
                  <c:v>4.6759499897847094</c:v>
                </c:pt>
                <c:pt idx="1412">
                  <c:v>4.6752936890686785</c:v>
                </c:pt>
                <c:pt idx="1413">
                  <c:v>4.6044802634633362</c:v>
                </c:pt>
                <c:pt idx="1414">
                  <c:v>4.6222841339517613</c:v>
                </c:pt>
                <c:pt idx="1415">
                  <c:v>4.642816100744521</c:v>
                </c:pt>
                <c:pt idx="1416">
                  <c:v>4.6577247977551188</c:v>
                </c:pt>
                <c:pt idx="1417">
                  <c:v>4.6538718219980568</c:v>
                </c:pt>
                <c:pt idx="1418">
                  <c:v>4.6410328916188446</c:v>
                </c:pt>
                <c:pt idx="1419">
                  <c:v>4.6494684926359344</c:v>
                </c:pt>
                <c:pt idx="1420">
                  <c:v>4.6628270540692149</c:v>
                </c:pt>
                <c:pt idx="1421">
                  <c:v>4.6287001675796127</c:v>
                </c:pt>
                <c:pt idx="1422">
                  <c:v>4.6389442907073049</c:v>
                </c:pt>
                <c:pt idx="1423">
                  <c:v>4.6544703725359753</c:v>
                </c:pt>
                <c:pt idx="1424">
                  <c:v>4.6463557505817006</c:v>
                </c:pt>
                <c:pt idx="1425">
                  <c:v>4.6755763303330742</c:v>
                </c:pt>
                <c:pt idx="1426">
                  <c:v>4.6852238605610683</c:v>
                </c:pt>
                <c:pt idx="1427">
                  <c:v>4.6936544266431639</c:v>
                </c:pt>
                <c:pt idx="1428">
                  <c:v>4.6820669785172129</c:v>
                </c:pt>
                <c:pt idx="1429">
                  <c:v>4.704781629427413</c:v>
                </c:pt>
                <c:pt idx="1430">
                  <c:v>4.7174209653611205</c:v>
                </c:pt>
                <c:pt idx="1431">
                  <c:v>4.699375808897547</c:v>
                </c:pt>
                <c:pt idx="1432">
                  <c:v>4.6723250587489469</c:v>
                </c:pt>
                <c:pt idx="1433">
                  <c:v>4.6383941013133505</c:v>
                </c:pt>
                <c:pt idx="1434">
                  <c:v>4.6557140508302597</c:v>
                </c:pt>
                <c:pt idx="1435">
                  <c:v>4.6763442765214194</c:v>
                </c:pt>
                <c:pt idx="1436">
                  <c:v>4.6725582675575037</c:v>
                </c:pt>
                <c:pt idx="1437">
                  <c:v>4.6052659735269286</c:v>
                </c:pt>
                <c:pt idx="1438">
                  <c:v>4.6182434096427594</c:v>
                </c:pt>
                <c:pt idx="1439">
                  <c:v>4.6465718769018922</c:v>
                </c:pt>
                <c:pt idx="1440">
                  <c:v>4.6604148908242511</c:v>
                </c:pt>
                <c:pt idx="1441">
                  <c:v>4.6583140428575618</c:v>
                </c:pt>
                <c:pt idx="1442">
                  <c:v>4.6448777601773052</c:v>
                </c:pt>
                <c:pt idx="1443">
                  <c:v>4.6568169804014374</c:v>
                </c:pt>
                <c:pt idx="1444">
                  <c:v>4.6612234314131351</c:v>
                </c:pt>
                <c:pt idx="1445">
                  <c:v>4.6363103964943617</c:v>
                </c:pt>
                <c:pt idx="1446">
                  <c:v>4.6401679598042467</c:v>
                </c:pt>
                <c:pt idx="1447">
                  <c:v>4.6588763813219201</c:v>
                </c:pt>
                <c:pt idx="1448">
                  <c:v>4.6555515684623776</c:v>
                </c:pt>
                <c:pt idx="1449">
                  <c:v>4.6728208431654306</c:v>
                </c:pt>
                <c:pt idx="1450">
                  <c:v>4.6881112564046621</c:v>
                </c:pt>
                <c:pt idx="1451">
                  <c:v>4.6886329957472324</c:v>
                </c:pt>
                <c:pt idx="1452">
                  <c:v>4.6881106481898778</c:v>
                </c:pt>
                <c:pt idx="1453">
                  <c:v>4.720208280409282</c:v>
                </c:pt>
                <c:pt idx="1454">
                  <c:v>4.7262182801426764</c:v>
                </c:pt>
                <c:pt idx="1455">
                  <c:v>4.704052323711597</c:v>
                </c:pt>
                <c:pt idx="1456">
                  <c:v>4.6662069935308619</c:v>
                </c:pt>
                <c:pt idx="1457">
                  <c:v>4.6241704569684581</c:v>
                </c:pt>
                <c:pt idx="1458">
                  <c:v>4.6376955594680069</c:v>
                </c:pt>
                <c:pt idx="1459">
                  <c:v>4.679755929262595</c:v>
                </c:pt>
                <c:pt idx="1460">
                  <c:v>4.6581460173235554</c:v>
                </c:pt>
                <c:pt idx="1461">
                  <c:v>4.6052778873616678</c:v>
                </c:pt>
                <c:pt idx="1462">
                  <c:v>4.6220957070017334</c:v>
                </c:pt>
                <c:pt idx="1463">
                  <c:v>4.6330830731033092</c:v>
                </c:pt>
                <c:pt idx="1464">
                  <c:v>4.6427308327485051</c:v>
                </c:pt>
                <c:pt idx="1465">
                  <c:v>4.6379846008574912</c:v>
                </c:pt>
                <c:pt idx="1466">
                  <c:v>4.6313233553176953</c:v>
                </c:pt>
                <c:pt idx="1467">
                  <c:v>4.6377840940819031</c:v>
                </c:pt>
                <c:pt idx="1468">
                  <c:v>4.6487075867780954</c:v>
                </c:pt>
                <c:pt idx="1469">
                  <c:v>4.6233422009706233</c:v>
                </c:pt>
                <c:pt idx="1470">
                  <c:v>4.6303685112460542</c:v>
                </c:pt>
                <c:pt idx="1471">
                  <c:v>4.6425966595475021</c:v>
                </c:pt>
                <c:pt idx="1472">
                  <c:v>4.6362932760289617</c:v>
                </c:pt>
                <c:pt idx="1473">
                  <c:v>4.6715087755011409</c:v>
                </c:pt>
                <c:pt idx="1474">
                  <c:v>4.6865432661635387</c:v>
                </c:pt>
                <c:pt idx="1475">
                  <c:v>4.6879062544098051</c:v>
                </c:pt>
                <c:pt idx="1476">
                  <c:v>4.6831255199605586</c:v>
                </c:pt>
                <c:pt idx="1477">
                  <c:v>4.7037318821698779</c:v>
                </c:pt>
                <c:pt idx="1478">
                  <c:v>4.7132446661762861</c:v>
                </c:pt>
                <c:pt idx="1479">
                  <c:v>4.688625786699764</c:v>
                </c:pt>
                <c:pt idx="1480">
                  <c:v>4.6532848453533209</c:v>
                </c:pt>
                <c:pt idx="1481">
                  <c:v>4.6387007524577646</c:v>
                </c:pt>
                <c:pt idx="1482">
                  <c:v>4.6558354369489434</c:v>
                </c:pt>
                <c:pt idx="1483">
                  <c:v>4.6888834211904058</c:v>
                </c:pt>
                <c:pt idx="1484">
                  <c:v>4.6814221999449366</c:v>
                </c:pt>
                <c:pt idx="1485">
                  <c:v>4.6044800322428001</c:v>
                </c:pt>
                <c:pt idx="1486">
                  <c:v>4.6225644590538506</c:v>
                </c:pt>
                <c:pt idx="1487">
                  <c:v>4.6478525834425994</c:v>
                </c:pt>
                <c:pt idx="1488">
                  <c:v>4.6689148454565537</c:v>
                </c:pt>
                <c:pt idx="1489">
                  <c:v>4.6619646015681511</c:v>
                </c:pt>
                <c:pt idx="1490">
                  <c:v>4.6471991812520042</c:v>
                </c:pt>
                <c:pt idx="1491">
                  <c:v>4.6596193017882994</c:v>
                </c:pt>
                <c:pt idx="1492">
                  <c:v>4.6732226910173642</c:v>
                </c:pt>
                <c:pt idx="1493">
                  <c:v>4.6298708985810073</c:v>
                </c:pt>
                <c:pt idx="1494">
                  <c:v>4.6445705018493282</c:v>
                </c:pt>
                <c:pt idx="1495">
                  <c:v>4.6672359943085464</c:v>
                </c:pt>
                <c:pt idx="1496">
                  <c:v>4.6494825166971081</c:v>
                </c:pt>
                <c:pt idx="1497">
                  <c:v>4.681610992524714</c:v>
                </c:pt>
                <c:pt idx="1498">
                  <c:v>4.6956115426231264</c:v>
                </c:pt>
                <c:pt idx="1499">
                  <c:v>4.6976458437358888</c:v>
                </c:pt>
                <c:pt idx="1500">
                  <c:v>4.6937780188653333</c:v>
                </c:pt>
                <c:pt idx="1501">
                  <c:v>4.7029691433426786</c:v>
                </c:pt>
                <c:pt idx="1502">
                  <c:v>4.7117851033790332</c:v>
                </c:pt>
                <c:pt idx="1503">
                  <c:v>4.6989962993106236</c:v>
                </c:pt>
                <c:pt idx="1504">
                  <c:v>4.6745798155312608</c:v>
                </c:pt>
                <c:pt idx="1505">
                  <c:v>4.6215798851271099</c:v>
                </c:pt>
                <c:pt idx="1506">
                  <c:v>4.636155502319256</c:v>
                </c:pt>
                <c:pt idx="1507">
                  <c:v>4.6573309325710186</c:v>
                </c:pt>
                <c:pt idx="1508">
                  <c:v>4.6552537743328131</c:v>
                </c:pt>
                <c:pt idx="1509">
                  <c:v>4.5686850285812266</c:v>
                </c:pt>
                <c:pt idx="1510">
                  <c:v>4.5863951114855288</c:v>
                </c:pt>
                <c:pt idx="1511">
                  <c:v>4.6281299712029025</c:v>
                </c:pt>
                <c:pt idx="1512">
                  <c:v>4.6474762137414372</c:v>
                </c:pt>
                <c:pt idx="1513">
                  <c:v>4.6409242694461739</c:v>
                </c:pt>
                <c:pt idx="1514">
                  <c:v>4.6239943241524175</c:v>
                </c:pt>
                <c:pt idx="1515">
                  <c:v>4.6364937771602559</c:v>
                </c:pt>
                <c:pt idx="1516">
                  <c:v>4.6476057722113451</c:v>
                </c:pt>
                <c:pt idx="1517">
                  <c:v>4.592661846619019</c:v>
                </c:pt>
                <c:pt idx="1518">
                  <c:v>4.6230112424756875</c:v>
                </c:pt>
                <c:pt idx="1519">
                  <c:v>4.6434543296862483</c:v>
                </c:pt>
                <c:pt idx="1520">
                  <c:v>4.6298128195500583</c:v>
                </c:pt>
                <c:pt idx="1521">
                  <c:v>4.6562108993830034</c:v>
                </c:pt>
                <c:pt idx="1522">
                  <c:v>4.666684163943688</c:v>
                </c:pt>
                <c:pt idx="1523">
                  <c:v>4.6819761431790283</c:v>
                </c:pt>
                <c:pt idx="1524">
                  <c:v>4.6630215050202271</c:v>
                </c:pt>
                <c:pt idx="1525">
                  <c:v>4.698593473061182</c:v>
                </c:pt>
                <c:pt idx="1526">
                  <c:v>4.7056738928822055</c:v>
                </c:pt>
                <c:pt idx="1527">
                  <c:v>4.6951111314813216</c:v>
                </c:pt>
                <c:pt idx="1528">
                  <c:v>4.6528610761487474</c:v>
                </c:pt>
                <c:pt idx="1529">
                  <c:v>4.6249023654934618</c:v>
                </c:pt>
                <c:pt idx="1530">
                  <c:v>4.653917903899834</c:v>
                </c:pt>
                <c:pt idx="1531">
                  <c:v>4.6953056387662615</c:v>
                </c:pt>
                <c:pt idx="1532">
                  <c:v>4.6747158116534147</c:v>
                </c:pt>
                <c:pt idx="1533">
                  <c:v>4.6014260443776873</c:v>
                </c:pt>
                <c:pt idx="1534">
                  <c:v>4.6076105757477048</c:v>
                </c:pt>
                <c:pt idx="1535">
                  <c:v>4.647414451291997</c:v>
                </c:pt>
                <c:pt idx="1536">
                  <c:v>4.6720942221177015</c:v>
                </c:pt>
                <c:pt idx="1537">
                  <c:v>4.6567200637413633</c:v>
                </c:pt>
                <c:pt idx="1538">
                  <c:v>4.6350490058146709</c:v>
                </c:pt>
                <c:pt idx="1539">
                  <c:v>4.656445503581879</c:v>
                </c:pt>
                <c:pt idx="1540">
                  <c:v>4.6732344752798562</c:v>
                </c:pt>
                <c:pt idx="1541">
                  <c:v>4.6237484532251356</c:v>
                </c:pt>
                <c:pt idx="1542">
                  <c:v>4.6267677655675108</c:v>
                </c:pt>
                <c:pt idx="1543">
                  <c:v>4.6686832707052695</c:v>
                </c:pt>
                <c:pt idx="1544">
                  <c:v>4.6510814085376655</c:v>
                </c:pt>
                <c:pt idx="1545">
                  <c:v>4.6774395750464413</c:v>
                </c:pt>
                <c:pt idx="1546">
                  <c:v>4.7001090014433835</c:v>
                </c:pt>
                <c:pt idx="1547">
                  <c:v>4.7023358855699229</c:v>
                </c:pt>
                <c:pt idx="1548">
                  <c:v>4.6974315305867194</c:v>
                </c:pt>
                <c:pt idx="1549">
                  <c:v>4.7160861287026439</c:v>
                </c:pt>
                <c:pt idx="1550">
                  <c:v>4.7214546475025898</c:v>
                </c:pt>
                <c:pt idx="1551">
                  <c:v>4.7077013313068701</c:v>
                </c:pt>
                <c:pt idx="1552">
                  <c:v>4.6737520063205809</c:v>
                </c:pt>
                <c:pt idx="1553">
                  <c:v>4.6146969868744971</c:v>
                </c:pt>
                <c:pt idx="1554">
                  <c:v>4.6537853182907636</c:v>
                </c:pt>
                <c:pt idx="1555">
                  <c:v>4.6800124277210173</c:v>
                </c:pt>
                <c:pt idx="1556">
                  <c:v>4.6757639694313617</c:v>
                </c:pt>
                <c:pt idx="1557">
                  <c:v>4.5812460298859694</c:v>
                </c:pt>
                <c:pt idx="1558">
                  <c:v>4.6054595788452195</c:v>
                </c:pt>
                <c:pt idx="1559">
                  <c:v>4.6306411065598416</c:v>
                </c:pt>
                <c:pt idx="1560">
                  <c:v>4.6675586174779289</c:v>
                </c:pt>
                <c:pt idx="1561">
                  <c:v>4.6578199452429949</c:v>
                </c:pt>
                <c:pt idx="1562">
                  <c:v>4.6291896533650165</c:v>
                </c:pt>
                <c:pt idx="1563">
                  <c:v>4.653938564802095</c:v>
                </c:pt>
                <c:pt idx="1564">
                  <c:v>4.6740997950489396</c:v>
                </c:pt>
                <c:pt idx="1565">
                  <c:v>4.6105928769719275</c:v>
                </c:pt>
                <c:pt idx="1566">
                  <c:v>4.6161774939036446</c:v>
                </c:pt>
                <c:pt idx="1567">
                  <c:v>4.6659675780659242</c:v>
                </c:pt>
                <c:pt idx="1568">
                  <c:v>4.64205387346313</c:v>
                </c:pt>
                <c:pt idx="1569">
                  <c:v>4.6786987994772451</c:v>
                </c:pt>
                <c:pt idx="1570">
                  <c:v>4.6837065300415652</c:v>
                </c:pt>
                <c:pt idx="1571">
                  <c:v>4.6839242764075495</c:v>
                </c:pt>
                <c:pt idx="1572">
                  <c:v>4.6804145032706819</c:v>
                </c:pt>
                <c:pt idx="1573">
                  <c:v>4.6930931682497521</c:v>
                </c:pt>
                <c:pt idx="1574">
                  <c:v>4.6941338590680202</c:v>
                </c:pt>
                <c:pt idx="1575">
                  <c:v>4.6871414610432751</c:v>
                </c:pt>
                <c:pt idx="1576">
                  <c:v>4.6746674069353347</c:v>
                </c:pt>
                <c:pt idx="1577">
                  <c:v>4.6284115405188828</c:v>
                </c:pt>
                <c:pt idx="1578">
                  <c:v>4.6501796199514205</c:v>
                </c:pt>
                <c:pt idx="1579">
                  <c:v>4.6781902087278375</c:v>
                </c:pt>
                <c:pt idx="1580">
                  <c:v>4.6673109906293311</c:v>
                </c:pt>
                <c:pt idx="1581">
                  <c:v>4.604499184662286</c:v>
                </c:pt>
                <c:pt idx="1582">
                  <c:v>4.6149132065252703</c:v>
                </c:pt>
                <c:pt idx="1583">
                  <c:v>4.6465774524550465</c:v>
                </c:pt>
                <c:pt idx="1584">
                  <c:v>4.6635843917277295</c:v>
                </c:pt>
                <c:pt idx="1585">
                  <c:v>4.6632092603429971</c:v>
                </c:pt>
                <c:pt idx="1586">
                  <c:v>4.6320538883452365</c:v>
                </c:pt>
                <c:pt idx="1587">
                  <c:v>4.6599424938759864</c:v>
                </c:pt>
                <c:pt idx="1588">
                  <c:v>4.6641597852787049</c:v>
                </c:pt>
                <c:pt idx="1589">
                  <c:v>4.6164390185274744</c:v>
                </c:pt>
                <c:pt idx="1590">
                  <c:v>4.628787573909376</c:v>
                </c:pt>
                <c:pt idx="1591">
                  <c:v>4.6634699799717403</c:v>
                </c:pt>
                <c:pt idx="1592">
                  <c:v>4.6491239903364781</c:v>
                </c:pt>
                <c:pt idx="1593">
                  <c:v>4.6749210944754909</c:v>
                </c:pt>
                <c:pt idx="1594">
                  <c:v>4.6853522922060478</c:v>
                </c:pt>
                <c:pt idx="1595">
                  <c:v>4.6870549534200512</c:v>
                </c:pt>
                <c:pt idx="1596">
                  <c:v>4.6853025832336366</c:v>
                </c:pt>
                <c:pt idx="1597">
                  <c:v>4.6963865822635649</c:v>
                </c:pt>
                <c:pt idx="1598">
                  <c:v>4.7033333106811366</c:v>
                </c:pt>
                <c:pt idx="1599">
                  <c:v>4.6884993319899175</c:v>
                </c:pt>
                <c:pt idx="1600">
                  <c:v>4.6662626584396678</c:v>
                </c:pt>
                <c:pt idx="1601">
                  <c:v>4.6266708844597595</c:v>
                </c:pt>
                <c:pt idx="1602">
                  <c:v>4.6551977094258126</c:v>
                </c:pt>
                <c:pt idx="1603">
                  <c:v>4.6920343507565443</c:v>
                </c:pt>
                <c:pt idx="1604">
                  <c:v>4.6728862876152428</c:v>
                </c:pt>
                <c:pt idx="1605">
                  <c:v>4.575454013077155</c:v>
                </c:pt>
                <c:pt idx="1606">
                  <c:v>4.6004546700930709</c:v>
                </c:pt>
                <c:pt idx="1607">
                  <c:v>4.634006016926679</c:v>
                </c:pt>
                <c:pt idx="1608">
                  <c:v>4.6632332080203645</c:v>
                </c:pt>
                <c:pt idx="1609">
                  <c:v>4.6587044068624106</c:v>
                </c:pt>
                <c:pt idx="1610">
                  <c:v>4.632058121168904</c:v>
                </c:pt>
                <c:pt idx="1611">
                  <c:v>4.6563955044224565</c:v>
                </c:pt>
                <c:pt idx="1612">
                  <c:v>4.6704929260530701</c:v>
                </c:pt>
                <c:pt idx="1613">
                  <c:v>4.6239537615144028</c:v>
                </c:pt>
                <c:pt idx="1614">
                  <c:v>4.6280722504430276</c:v>
                </c:pt>
                <c:pt idx="1615">
                  <c:v>4.6613675644052224</c:v>
                </c:pt>
                <c:pt idx="1616">
                  <c:v>4.6478673467938352</c:v>
                </c:pt>
                <c:pt idx="1617">
                  <c:v>4.6883077022088218</c:v>
                </c:pt>
                <c:pt idx="1618">
                  <c:v>4.7039444529605268</c:v>
                </c:pt>
                <c:pt idx="1619">
                  <c:v>4.7047337978878749</c:v>
                </c:pt>
                <c:pt idx="1620">
                  <c:v>4.6941766925473694</c:v>
                </c:pt>
                <c:pt idx="1621">
                  <c:v>4.7107344285024721</c:v>
                </c:pt>
                <c:pt idx="1622">
                  <c:v>4.7173232964292904</c:v>
                </c:pt>
                <c:pt idx="1623">
                  <c:v>4.7087334637803133</c:v>
                </c:pt>
                <c:pt idx="1624">
                  <c:v>4.6716412516041155</c:v>
                </c:pt>
                <c:pt idx="1625">
                  <c:v>4.6191205137604721</c:v>
                </c:pt>
                <c:pt idx="1626">
                  <c:v>4.6406465439901519</c:v>
                </c:pt>
                <c:pt idx="1627">
                  <c:v>4.673545625463861</c:v>
                </c:pt>
                <c:pt idx="1628">
                  <c:v>4.6672585824677393</c:v>
                </c:pt>
                <c:pt idx="1629">
                  <c:v>4.6023050454295458</c:v>
                </c:pt>
                <c:pt idx="1630">
                  <c:v>4.6059185599231771</c:v>
                </c:pt>
                <c:pt idx="1631">
                  <c:v>4.6307074512933584</c:v>
                </c:pt>
                <c:pt idx="1632">
                  <c:v>4.6519114906205941</c:v>
                </c:pt>
                <c:pt idx="1633">
                  <c:v>4.6472135843607019</c:v>
                </c:pt>
                <c:pt idx="1634">
                  <c:v>4.6222141108589945</c:v>
                </c:pt>
                <c:pt idx="1635">
                  <c:v>4.6437882533802171</c:v>
                </c:pt>
                <c:pt idx="1636">
                  <c:v>4.6566895102829777</c:v>
                </c:pt>
                <c:pt idx="1637">
                  <c:v>4.6172909718015491</c:v>
                </c:pt>
                <c:pt idx="1638">
                  <c:v>4.6202544137614163</c:v>
                </c:pt>
                <c:pt idx="1639">
                  <c:v>4.6505713381450366</c:v>
                </c:pt>
                <c:pt idx="1640">
                  <c:v>4.6367561509124391</c:v>
                </c:pt>
                <c:pt idx="1641">
                  <c:v>4.6687504333470571</c:v>
                </c:pt>
                <c:pt idx="1642">
                  <c:v>4.6840989162686073</c:v>
                </c:pt>
                <c:pt idx="1643">
                  <c:v>4.68974383302176</c:v>
                </c:pt>
                <c:pt idx="1644">
                  <c:v>4.6816396902209361</c:v>
                </c:pt>
                <c:pt idx="1645">
                  <c:v>4.6964304247804183</c:v>
                </c:pt>
                <c:pt idx="1646">
                  <c:v>4.7005952004531926</c:v>
                </c:pt>
                <c:pt idx="1647">
                  <c:v>4.6951927941393645</c:v>
                </c:pt>
                <c:pt idx="1648">
                  <c:v>4.6652522584654683</c:v>
                </c:pt>
                <c:pt idx="1649">
                  <c:v>4.6384985158809986</c:v>
                </c:pt>
                <c:pt idx="1650">
                  <c:v>4.6495480893174186</c:v>
                </c:pt>
                <c:pt idx="1651">
                  <c:v>4.6748901778635501</c:v>
                </c:pt>
                <c:pt idx="1652">
                  <c:v>4.6723184881488597</c:v>
                </c:pt>
                <c:pt idx="1653">
                  <c:v>4.6119899442200794</c:v>
                </c:pt>
                <c:pt idx="1654">
                  <c:v>4.6240578129408263</c:v>
                </c:pt>
                <c:pt idx="1655">
                  <c:v>4.6445719299638943</c:v>
                </c:pt>
                <c:pt idx="1656">
                  <c:v>4.6648805099297714</c:v>
                </c:pt>
                <c:pt idx="1657">
                  <c:v>4.6623610039459153</c:v>
                </c:pt>
                <c:pt idx="1658">
                  <c:v>4.6437724647904055</c:v>
                </c:pt>
                <c:pt idx="1659">
                  <c:v>4.6623462646356701</c:v>
                </c:pt>
                <c:pt idx="1660">
                  <c:v>4.6652234465005051</c:v>
                </c:pt>
                <c:pt idx="1661">
                  <c:v>4.6282881315199607</c:v>
                </c:pt>
                <c:pt idx="1662">
                  <c:v>4.6385398738800268</c:v>
                </c:pt>
                <c:pt idx="1663">
                  <c:v>4.662423718244983</c:v>
                </c:pt>
                <c:pt idx="1664">
                  <c:v>4.6495229898153667</c:v>
                </c:pt>
                <c:pt idx="1665">
                  <c:v>4.673398135867509</c:v>
                </c:pt>
                <c:pt idx="1666">
                  <c:v>4.6835208371574399</c:v>
                </c:pt>
                <c:pt idx="1667">
                  <c:v>4.6931156299646997</c:v>
                </c:pt>
                <c:pt idx="1668">
                  <c:v>4.6795435808650767</c:v>
                </c:pt>
                <c:pt idx="1669">
                  <c:v>4.7043414865353643</c:v>
                </c:pt>
                <c:pt idx="1670">
                  <c:v>4.7101682579541055</c:v>
                </c:pt>
                <c:pt idx="1671">
                  <c:v>4.696266583665647</c:v>
                </c:pt>
                <c:pt idx="1672">
                  <c:v>4.6696775321430222</c:v>
                </c:pt>
                <c:pt idx="1673">
                  <c:v>4.629177169543115</c:v>
                </c:pt>
                <c:pt idx="1674">
                  <c:v>4.6604927132263034</c:v>
                </c:pt>
                <c:pt idx="1675">
                  <c:v>4.6852838593023938</c:v>
                </c:pt>
                <c:pt idx="1676">
                  <c:v>4.6819581904884284</c:v>
                </c:pt>
                <c:pt idx="1677">
                  <c:v>4.6112166205348952</c:v>
                </c:pt>
                <c:pt idx="1678">
                  <c:v>4.6226980467020375</c:v>
                </c:pt>
                <c:pt idx="1679">
                  <c:v>4.6473548588688063</c:v>
                </c:pt>
                <c:pt idx="1680">
                  <c:v>4.6765985335042659</c:v>
                </c:pt>
                <c:pt idx="1681">
                  <c:v>4.6753219174735117</c:v>
                </c:pt>
                <c:pt idx="1682">
                  <c:v>4.6428149413258204</c:v>
                </c:pt>
                <c:pt idx="1683">
                  <c:v>4.6641479441632026</c:v>
                </c:pt>
                <c:pt idx="1684">
                  <c:v>4.6790314470233936</c:v>
                </c:pt>
                <c:pt idx="1685">
                  <c:v>4.6270479083766967</c:v>
                </c:pt>
                <c:pt idx="1686">
                  <c:v>4.6395545420241424</c:v>
                </c:pt>
                <c:pt idx="1687">
                  <c:v>4.6765476644492221</c:v>
                </c:pt>
                <c:pt idx="1688">
                  <c:v>4.6490893233712942</c:v>
                </c:pt>
                <c:pt idx="1689">
                  <c:v>4.6822061177989278</c:v>
                </c:pt>
                <c:pt idx="1690">
                  <c:v>4.704326980074649</c:v>
                </c:pt>
                <c:pt idx="1691">
                  <c:v>4.7158794200006282</c:v>
                </c:pt>
                <c:pt idx="1692">
                  <c:v>4.694049490746881</c:v>
                </c:pt>
                <c:pt idx="1693">
                  <c:v>4.7201337868612496</c:v>
                </c:pt>
                <c:pt idx="1694">
                  <c:v>4.7217851907820556</c:v>
                </c:pt>
                <c:pt idx="1695">
                  <c:v>4.7160667862921342</c:v>
                </c:pt>
                <c:pt idx="1696">
                  <c:v>4.6805002315016386</c:v>
                </c:pt>
                <c:pt idx="1697">
                  <c:v>4.6272546347972785</c:v>
                </c:pt>
                <c:pt idx="1698">
                  <c:v>4.6325737824270208</c:v>
                </c:pt>
                <c:pt idx="1699">
                  <c:v>4.6785616057121677</c:v>
                </c:pt>
                <c:pt idx="1700">
                  <c:v>4.6542819613321091</c:v>
                </c:pt>
                <c:pt idx="1701">
                  <c:v>4.596548021140622</c:v>
                </c:pt>
                <c:pt idx="1702">
                  <c:v>4.6076225100773733</c:v>
                </c:pt>
                <c:pt idx="1703">
                  <c:v>4.631197608009856</c:v>
                </c:pt>
                <c:pt idx="1704">
                  <c:v>4.6519632664288828</c:v>
                </c:pt>
                <c:pt idx="1705">
                  <c:v>4.6362601314508405</c:v>
                </c:pt>
                <c:pt idx="1706">
                  <c:v>4.6290374633586406</c:v>
                </c:pt>
                <c:pt idx="1707">
                  <c:v>4.6335706418418088</c:v>
                </c:pt>
                <c:pt idx="1708">
                  <c:v>4.6522390986037623</c:v>
                </c:pt>
                <c:pt idx="1709">
                  <c:v>4.6078125379337092</c:v>
                </c:pt>
                <c:pt idx="1710">
                  <c:v>4.6279320838116416</c:v>
                </c:pt>
                <c:pt idx="1711">
                  <c:v>4.6386972741471046</c:v>
                </c:pt>
                <c:pt idx="1712">
                  <c:v>4.6319186781645305</c:v>
                </c:pt>
                <c:pt idx="1713">
                  <c:v>4.6751808665530152</c:v>
                </c:pt>
                <c:pt idx="1714">
                  <c:v>4.6855864543973293</c:v>
                </c:pt>
                <c:pt idx="1715">
                  <c:v>4.6859379422226048</c:v>
                </c:pt>
                <c:pt idx="1716">
                  <c:v>4.6821472064021092</c:v>
                </c:pt>
                <c:pt idx="1717">
                  <c:v>4.7074407288514442</c:v>
                </c:pt>
                <c:pt idx="1718">
                  <c:v>4.7080838948606347</c:v>
                </c:pt>
                <c:pt idx="1719">
                  <c:v>4.6951489997262437</c:v>
                </c:pt>
                <c:pt idx="1720">
                  <c:v>4.6524215172673804</c:v>
                </c:pt>
                <c:pt idx="1721">
                  <c:v>4.5994918392183175</c:v>
                </c:pt>
                <c:pt idx="1722">
                  <c:v>4.6521091834867372</c:v>
                </c:pt>
                <c:pt idx="1723">
                  <c:v>4.6747659149940892</c:v>
                </c:pt>
                <c:pt idx="1724">
                  <c:v>4.6666100406628876</c:v>
                </c:pt>
                <c:pt idx="1725">
                  <c:v>4.5487083005967914</c:v>
                </c:pt>
                <c:pt idx="1726">
                  <c:v>4.5930894043995014</c:v>
                </c:pt>
                <c:pt idx="1727">
                  <c:v>4.6454583354817229</c:v>
                </c:pt>
                <c:pt idx="1728">
                  <c:v>4.660926312345806</c:v>
                </c:pt>
                <c:pt idx="1729">
                  <c:v>4.6557333980119529</c:v>
                </c:pt>
                <c:pt idx="1730">
                  <c:v>4.6354765683776433</c:v>
                </c:pt>
                <c:pt idx="1731">
                  <c:v>4.652363703256591</c:v>
                </c:pt>
                <c:pt idx="1732">
                  <c:v>4.6611369598897063</c:v>
                </c:pt>
                <c:pt idx="1733">
                  <c:v>4.598302399567344</c:v>
                </c:pt>
                <c:pt idx="1734">
                  <c:v>4.6062434584607264</c:v>
                </c:pt>
                <c:pt idx="1735">
                  <c:v>4.6588348975375178</c:v>
                </c:pt>
                <c:pt idx="1736">
                  <c:v>4.6462664559091715</c:v>
                </c:pt>
                <c:pt idx="1737">
                  <c:v>4.6681101363096458</c:v>
                </c:pt>
                <c:pt idx="1738">
                  <c:v>4.6807570614808398</c:v>
                </c:pt>
                <c:pt idx="1739">
                  <c:v>4.6819382377023189</c:v>
                </c:pt>
                <c:pt idx="1740">
                  <c:v>4.6780079263372931</c:v>
                </c:pt>
                <c:pt idx="1741">
                  <c:v>4.6939985260120149</c:v>
                </c:pt>
                <c:pt idx="1742">
                  <c:v>4.6991982640528374</c:v>
                </c:pt>
                <c:pt idx="1743">
                  <c:v>4.6868728277262575</c:v>
                </c:pt>
                <c:pt idx="1744">
                  <c:v>4.6645206942976518</c:v>
                </c:pt>
                <c:pt idx="1745">
                  <c:v>4.6418795311015959</c:v>
                </c:pt>
                <c:pt idx="1746">
                  <c:v>4.6666947878289582</c:v>
                </c:pt>
                <c:pt idx="1747">
                  <c:v>4.7025607825257811</c:v>
                </c:pt>
                <c:pt idx="1748">
                  <c:v>4.6913664773572901</c:v>
                </c:pt>
                <c:pt idx="1749">
                  <c:v>4.6163162741350074</c:v>
                </c:pt>
                <c:pt idx="1750">
                  <c:v>4.6302300188272998</c:v>
                </c:pt>
                <c:pt idx="1751">
                  <c:v>4.6474316521126742</c:v>
                </c:pt>
                <c:pt idx="1752">
                  <c:v>4.679390877605921</c:v>
                </c:pt>
                <c:pt idx="1753">
                  <c:v>4.670016685099978</c:v>
                </c:pt>
                <c:pt idx="1754">
                  <c:v>4.6433540570662331</c:v>
                </c:pt>
                <c:pt idx="1755">
                  <c:v>4.6693974085337784</c:v>
                </c:pt>
                <c:pt idx="1756">
                  <c:v>4.6817871830434399</c:v>
                </c:pt>
                <c:pt idx="1757">
                  <c:v>4.6380289940462749</c:v>
                </c:pt>
                <c:pt idx="1758">
                  <c:v>4.6422909222268292</c:v>
                </c:pt>
                <c:pt idx="1759">
                  <c:v>4.6744928776372925</c:v>
                </c:pt>
                <c:pt idx="1760">
                  <c:v>4.6509042264112175</c:v>
                </c:pt>
                <c:pt idx="1761">
                  <c:v>4.700296576829885</c:v>
                </c:pt>
                <c:pt idx="1762">
                  <c:v>4.7092491077312921</c:v>
                </c:pt>
                <c:pt idx="1763">
                  <c:v>4.713912734397768</c:v>
                </c:pt>
                <c:pt idx="1764">
                  <c:v>4.7028520612786222</c:v>
                </c:pt>
                <c:pt idx="1765">
                  <c:v>4.720128010671945</c:v>
                </c:pt>
                <c:pt idx="1766">
                  <c:v>4.727618450292181</c:v>
                </c:pt>
                <c:pt idx="1767">
                  <c:v>4.7186362478168498</c:v>
                </c:pt>
                <c:pt idx="1768">
                  <c:v>4.688018136387524</c:v>
                </c:pt>
                <c:pt idx="1769">
                  <c:v>4.6202365699790757</c:v>
                </c:pt>
                <c:pt idx="1770">
                  <c:v>4.6410235167984357</c:v>
                </c:pt>
                <c:pt idx="1771">
                  <c:v>4.667777962383739</c:v>
                </c:pt>
                <c:pt idx="1772">
                  <c:v>4.6564137087315736</c:v>
                </c:pt>
                <c:pt idx="1773">
                  <c:v>4.6091321144048738</c:v>
                </c:pt>
                <c:pt idx="1774">
                  <c:v>4.6138575069974976</c:v>
                </c:pt>
                <c:pt idx="1775">
                  <c:v>4.6376094537865082</c:v>
                </c:pt>
                <c:pt idx="1776">
                  <c:v>4.6483308102683303</c:v>
                </c:pt>
                <c:pt idx="1777">
                  <c:v>4.6465745403146048</c:v>
                </c:pt>
                <c:pt idx="1778">
                  <c:v>4.6344566352297889</c:v>
                </c:pt>
                <c:pt idx="1779">
                  <c:v>4.6437987227508319</c:v>
                </c:pt>
                <c:pt idx="1780">
                  <c:v>4.6515610999048382</c:v>
                </c:pt>
                <c:pt idx="1781">
                  <c:v>4.6201330324587033</c:v>
                </c:pt>
                <c:pt idx="1782">
                  <c:v>4.6302475855757379</c:v>
                </c:pt>
                <c:pt idx="1783">
                  <c:v>4.6476859668389476</c:v>
                </c:pt>
                <c:pt idx="1784">
                  <c:v>4.6380922273674168</c:v>
                </c:pt>
                <c:pt idx="1785">
                  <c:v>4.6576125250427527</c:v>
                </c:pt>
                <c:pt idx="1786">
                  <c:v>4.6819992609743544</c:v>
                </c:pt>
                <c:pt idx="1787">
                  <c:v>4.682076413434288</c:v>
                </c:pt>
                <c:pt idx="1788">
                  <c:v>4.6799488929400352</c:v>
                </c:pt>
                <c:pt idx="1789">
                  <c:v>4.6835321471334579</c:v>
                </c:pt>
                <c:pt idx="1790">
                  <c:v>4.695630642495102</c:v>
                </c:pt>
                <c:pt idx="1791">
                  <c:v>4.6827947680590416</c:v>
                </c:pt>
                <c:pt idx="1792">
                  <c:v>4.6562164898603671</c:v>
                </c:pt>
                <c:pt idx="1793">
                  <c:v>4.6191816272608675</c:v>
                </c:pt>
                <c:pt idx="1794">
                  <c:v>4.6322588281751615</c:v>
                </c:pt>
                <c:pt idx="1795">
                  <c:v>4.6561186469430966</c:v>
                </c:pt>
                <c:pt idx="1796">
                  <c:v>4.6554904042890275</c:v>
                </c:pt>
                <c:pt idx="1797">
                  <c:v>4.592687846016358</c:v>
                </c:pt>
                <c:pt idx="1798">
                  <c:v>4.6020268436814673</c:v>
                </c:pt>
                <c:pt idx="1799">
                  <c:v>4.6269651590018075</c:v>
                </c:pt>
                <c:pt idx="1800">
                  <c:v>4.649869436087231</c:v>
                </c:pt>
                <c:pt idx="1801">
                  <c:v>4.6455194279272503</c:v>
                </c:pt>
                <c:pt idx="1802">
                  <c:v>4.6244367294408217</c:v>
                </c:pt>
                <c:pt idx="1803">
                  <c:v>4.6448079375066254</c:v>
                </c:pt>
                <c:pt idx="1804">
                  <c:v>4.6498886209562249</c:v>
                </c:pt>
                <c:pt idx="1805">
                  <c:v>4.6107084825376567</c:v>
                </c:pt>
                <c:pt idx="1806">
                  <c:v>4.6200017737127981</c:v>
                </c:pt>
                <c:pt idx="1807">
                  <c:v>4.6456071326805439</c:v>
                </c:pt>
                <c:pt idx="1808">
                  <c:v>4.6299857715773198</c:v>
                </c:pt>
                <c:pt idx="1809">
                  <c:v>4.6556971471759487</c:v>
                </c:pt>
                <c:pt idx="1810">
                  <c:v>4.65793728986917</c:v>
                </c:pt>
                <c:pt idx="1811">
                  <c:v>4.6587934614116424</c:v>
                </c:pt>
                <c:pt idx="1812">
                  <c:v>4.6568145868742583</c:v>
                </c:pt>
                <c:pt idx="1813">
                  <c:v>4.6820156598654581</c:v>
                </c:pt>
                <c:pt idx="1814">
                  <c:v>4.7331141115434878</c:v>
                </c:pt>
                <c:pt idx="1815">
                  <c:v>4.6634900352780022</c:v>
                </c:pt>
                <c:pt idx="1816">
                  <c:v>4.6522388410065272</c:v>
                </c:pt>
                <c:pt idx="1817">
                  <c:v>4.6291093197712003</c:v>
                </c:pt>
                <c:pt idx="1818">
                  <c:v>4.6508670305967721</c:v>
                </c:pt>
                <c:pt idx="1819">
                  <c:v>4.6756859873921979</c:v>
                </c:pt>
                <c:pt idx="1820">
                  <c:v>4.6700129869334042</c:v>
                </c:pt>
                <c:pt idx="1821">
                  <c:v>4.6161637131462685</c:v>
                </c:pt>
                <c:pt idx="1822">
                  <c:v>4.6205118775248231</c:v>
                </c:pt>
                <c:pt idx="1823">
                  <c:v>4.6406900245181681</c:v>
                </c:pt>
                <c:pt idx="1824">
                  <c:v>4.6662649335055697</c:v>
                </c:pt>
                <c:pt idx="1825">
                  <c:v>4.655506872811122</c:v>
                </c:pt>
                <c:pt idx="1826">
                  <c:v>4.6351010266798189</c:v>
                </c:pt>
                <c:pt idx="1827">
                  <c:v>4.6553732327206943</c:v>
                </c:pt>
                <c:pt idx="1828">
                  <c:v>4.6676266151827166</c:v>
                </c:pt>
                <c:pt idx="1829">
                  <c:v>4.621556053056791</c:v>
                </c:pt>
                <c:pt idx="1830">
                  <c:v>4.6306500462049751</c:v>
                </c:pt>
                <c:pt idx="1831">
                  <c:v>4.6629680205284139</c:v>
                </c:pt>
                <c:pt idx="1832">
                  <c:v>4.6487940930401148</c:v>
                </c:pt>
                <c:pt idx="1833">
                  <c:v>4.6708906720372401</c:v>
                </c:pt>
                <c:pt idx="1834">
                  <c:v>4.7017498278398904</c:v>
                </c:pt>
                <c:pt idx="1835">
                  <c:v>4.7017542992551959</c:v>
                </c:pt>
                <c:pt idx="1836">
                  <c:v>4.681371621027381</c:v>
                </c:pt>
                <c:pt idx="1837">
                  <c:v>4.7051594727463018</c:v>
                </c:pt>
                <c:pt idx="1838">
                  <c:v>4.7246690846637343</c:v>
                </c:pt>
                <c:pt idx="1839">
                  <c:v>4.7045937025423346</c:v>
                </c:pt>
                <c:pt idx="1840">
                  <c:v>4.6684234980381465</c:v>
                </c:pt>
                <c:pt idx="1841">
                  <c:v>4.61249028315597</c:v>
                </c:pt>
                <c:pt idx="1842">
                  <c:v>4.635880662087807</c:v>
                </c:pt>
                <c:pt idx="1843">
                  <c:v>4.6704783802905281</c:v>
                </c:pt>
                <c:pt idx="1844">
                  <c:v>4.6686160995701247</c:v>
                </c:pt>
                <c:pt idx="1845">
                  <c:v>4.5770872548526569</c:v>
                </c:pt>
                <c:pt idx="1846">
                  <c:v>4.5772482673349639</c:v>
                </c:pt>
                <c:pt idx="1847">
                  <c:v>4.6235050942435665</c:v>
                </c:pt>
                <c:pt idx="1848">
                  <c:v>4.6522992555128519</c:v>
                </c:pt>
                <c:pt idx="1849">
                  <c:v>4.6483097782676692</c:v>
                </c:pt>
                <c:pt idx="1850">
                  <c:v>4.6211309306176034</c:v>
                </c:pt>
                <c:pt idx="1851">
                  <c:v>4.6448954932217204</c:v>
                </c:pt>
                <c:pt idx="1852">
                  <c:v>4.6565828199778032</c:v>
                </c:pt>
                <c:pt idx="1853">
                  <c:v>4.6031245473228779</c:v>
                </c:pt>
                <c:pt idx="1854">
                  <c:v>4.6182025300119349</c:v>
                </c:pt>
                <c:pt idx="1855">
                  <c:v>4.6500544140626383</c:v>
                </c:pt>
                <c:pt idx="1856">
                  <c:v>4.6343388200506404</c:v>
                </c:pt>
                <c:pt idx="1857">
                  <c:v>4.6698110552921674</c:v>
                </c:pt>
                <c:pt idx="1858">
                  <c:v>4.6721409981562205</c:v>
                </c:pt>
                <c:pt idx="1859">
                  <c:v>4.6748384595229959</c:v>
                </c:pt>
                <c:pt idx="1860">
                  <c:v>4.6714106837626233</c:v>
                </c:pt>
                <c:pt idx="1861">
                  <c:v>4.6826253220481018</c:v>
                </c:pt>
                <c:pt idx="1862">
                  <c:v>4.7002061193878228</c:v>
                </c:pt>
                <c:pt idx="1863">
                  <c:v>4.6767452293185485</c:v>
                </c:pt>
                <c:pt idx="1864">
                  <c:v>4.6599746914346465</c:v>
                </c:pt>
                <c:pt idx="1865">
                  <c:v>4.6319630431911687</c:v>
                </c:pt>
                <c:pt idx="1866">
                  <c:v>4.6561752979454702</c:v>
                </c:pt>
                <c:pt idx="1867">
                  <c:v>4.6829072733528756</c:v>
                </c:pt>
                <c:pt idx="1868">
                  <c:v>4.6765882068968008</c:v>
                </c:pt>
                <c:pt idx="1869">
                  <c:v>4.6026152551593267</c:v>
                </c:pt>
                <c:pt idx="1870">
                  <c:v>4.609928551330829</c:v>
                </c:pt>
                <c:pt idx="1871">
                  <c:v>4.6447133661463234</c:v>
                </c:pt>
                <c:pt idx="1872">
                  <c:v>4.6663678254180674</c:v>
                </c:pt>
                <c:pt idx="1873">
                  <c:v>4.6582756042364766</c:v>
                </c:pt>
                <c:pt idx="1874">
                  <c:v>4.6431698953691569</c:v>
                </c:pt>
                <c:pt idx="1875">
                  <c:v>4.6567095189079328</c:v>
                </c:pt>
                <c:pt idx="1876">
                  <c:v>4.6702970897889236</c:v>
                </c:pt>
                <c:pt idx="1877">
                  <c:v>4.6107660444200365</c:v>
                </c:pt>
                <c:pt idx="1878">
                  <c:v>4.6423038581348912</c:v>
                </c:pt>
                <c:pt idx="1879">
                  <c:v>4.6633540298121607</c:v>
                </c:pt>
                <c:pt idx="1880">
                  <c:v>4.6479557364788242</c:v>
                </c:pt>
                <c:pt idx="1881">
                  <c:v>4.6769716068218532</c:v>
                </c:pt>
                <c:pt idx="1882">
                  <c:v>4.6894060280299419</c:v>
                </c:pt>
                <c:pt idx="1883">
                  <c:v>4.6928699055154359</c:v>
                </c:pt>
                <c:pt idx="1884">
                  <c:v>4.6890430448083693</c:v>
                </c:pt>
                <c:pt idx="1885">
                  <c:v>4.7188645994501268</c:v>
                </c:pt>
                <c:pt idx="1886">
                  <c:v>4.7213149554039671</c:v>
                </c:pt>
                <c:pt idx="1887">
                  <c:v>4.705732592277859</c:v>
                </c:pt>
                <c:pt idx="1888">
                  <c:v>4.6746747086342744</c:v>
                </c:pt>
                <c:pt idx="1889">
                  <c:v>4.6221990144064007</c:v>
                </c:pt>
                <c:pt idx="1890">
                  <c:v>4.6365546962866162</c:v>
                </c:pt>
                <c:pt idx="1891">
                  <c:v>4.6756881668784462</c:v>
                </c:pt>
                <c:pt idx="1892">
                  <c:v>4.6737067863980952</c:v>
                </c:pt>
                <c:pt idx="1893">
                  <c:v>4.5884574669197011</c:v>
                </c:pt>
                <c:pt idx="1894">
                  <c:v>4.6108265439508385</c:v>
                </c:pt>
                <c:pt idx="1895">
                  <c:v>4.633326791465648</c:v>
                </c:pt>
                <c:pt idx="1896">
                  <c:v>4.6671641774920065</c:v>
                </c:pt>
                <c:pt idx="1897">
                  <c:v>4.6594075090688216</c:v>
                </c:pt>
                <c:pt idx="1898">
                  <c:v>4.6319711066930607</c:v>
                </c:pt>
                <c:pt idx="1899">
                  <c:v>4.6517145920162033</c:v>
                </c:pt>
                <c:pt idx="1900">
                  <c:v>4.6673740261974483</c:v>
                </c:pt>
                <c:pt idx="1901">
                  <c:v>4.6122451992539819</c:v>
                </c:pt>
                <c:pt idx="1902">
                  <c:v>4.6281434472402045</c:v>
                </c:pt>
                <c:pt idx="1903">
                  <c:v>4.6650885242999127</c:v>
                </c:pt>
                <c:pt idx="1904">
                  <c:v>4.6359150440977928</c:v>
                </c:pt>
                <c:pt idx="1905">
                  <c:v>4.6756712966585727</c:v>
                </c:pt>
                <c:pt idx="1906">
                  <c:v>4.6886077107082329</c:v>
                </c:pt>
                <c:pt idx="1907">
                  <c:v>4.6923266097507925</c:v>
                </c:pt>
                <c:pt idx="1908">
                  <c:v>4.6765398527947069</c:v>
                </c:pt>
                <c:pt idx="1909">
                  <c:v>4.6962799559257098</c:v>
                </c:pt>
                <c:pt idx="1910">
                  <c:v>4.7035664463600542</c:v>
                </c:pt>
                <c:pt idx="1911">
                  <c:v>4.6940207405097194</c:v>
                </c:pt>
                <c:pt idx="1912">
                  <c:v>4.6708205596047403</c:v>
                </c:pt>
                <c:pt idx="1913">
                  <c:v>4.6295294605104917</c:v>
                </c:pt>
                <c:pt idx="1914">
                  <c:v>4.6386804175034779</c:v>
                </c:pt>
                <c:pt idx="1915">
                  <c:v>4.6870498753448055</c:v>
                </c:pt>
                <c:pt idx="1916">
                  <c:v>4.6635753854628437</c:v>
                </c:pt>
                <c:pt idx="1917">
                  <c:v>4.600577848731116</c:v>
                </c:pt>
                <c:pt idx="1918">
                  <c:v>4.6009630268495529</c:v>
                </c:pt>
                <c:pt idx="1919">
                  <c:v>4.6375504106646979</c:v>
                </c:pt>
                <c:pt idx="1920">
                  <c:v>4.6531214560802425</c:v>
                </c:pt>
                <c:pt idx="1921">
                  <c:v>4.6483427530510202</c:v>
                </c:pt>
                <c:pt idx="1922">
                  <c:v>4.6370669028918199</c:v>
                </c:pt>
                <c:pt idx="1923">
                  <c:v>4.6473717364930831</c:v>
                </c:pt>
                <c:pt idx="1924">
                  <c:v>4.6585052570016181</c:v>
                </c:pt>
                <c:pt idx="1925">
                  <c:v>4.6243731815314417</c:v>
                </c:pt>
                <c:pt idx="1926">
                  <c:v>4.6330458525751634</c:v>
                </c:pt>
                <c:pt idx="1927">
                  <c:v>4.6527591838439788</c:v>
                </c:pt>
                <c:pt idx="1928">
                  <c:v>4.6382251321837549</c:v>
                </c:pt>
                <c:pt idx="1929">
                  <c:v>4.6675912184098083</c:v>
                </c:pt>
                <c:pt idx="1930">
                  <c:v>4.6938397143042172</c:v>
                </c:pt>
                <c:pt idx="1931">
                  <c:v>4.7008459400084979</c:v>
                </c:pt>
                <c:pt idx="1932">
                  <c:v>4.6909455935675721</c:v>
                </c:pt>
                <c:pt idx="1933">
                  <c:v>4.7152938181235839</c:v>
                </c:pt>
                <c:pt idx="1934">
                  <c:v>4.7215696922508839</c:v>
                </c:pt>
                <c:pt idx="1935">
                  <c:v>4.7107401351557439</c:v>
                </c:pt>
                <c:pt idx="1936">
                  <c:v>4.6591749473431623</c:v>
                </c:pt>
                <c:pt idx="1937">
                  <c:v>4.6203938487838929</c:v>
                </c:pt>
                <c:pt idx="1938">
                  <c:v>4.6384706031227125</c:v>
                </c:pt>
                <c:pt idx="1939">
                  <c:v>4.6819873014836739</c:v>
                </c:pt>
                <c:pt idx="1940">
                  <c:v>4.6732940533985108</c:v>
                </c:pt>
                <c:pt idx="1941">
                  <c:v>4.5976157391032846</c:v>
                </c:pt>
                <c:pt idx="1942">
                  <c:v>4.6176871352050624</c:v>
                </c:pt>
                <c:pt idx="1943">
                  <c:v>4.6321264264158035</c:v>
                </c:pt>
                <c:pt idx="1944">
                  <c:v>4.6646702866577421</c:v>
                </c:pt>
                <c:pt idx="1945">
                  <c:v>4.6519393689032</c:v>
                </c:pt>
                <c:pt idx="1946">
                  <c:v>4.6293857238797136</c:v>
                </c:pt>
                <c:pt idx="1947">
                  <c:v>4.6434781565729271</c:v>
                </c:pt>
                <c:pt idx="1948">
                  <c:v>4.6688805323207649</c:v>
                </c:pt>
                <c:pt idx="1949">
                  <c:v>4.6190196872188265</c:v>
                </c:pt>
                <c:pt idx="1950">
                  <c:v>4.6231243740697128</c:v>
                </c:pt>
                <c:pt idx="1951">
                  <c:v>4.6607695387322439</c:v>
                </c:pt>
                <c:pt idx="1952">
                  <c:v>4.6382619519001524</c:v>
                </c:pt>
                <c:pt idx="1953">
                  <c:v>4.6773913563284832</c:v>
                </c:pt>
                <c:pt idx="1954">
                  <c:v>4.6842791646678688</c:v>
                </c:pt>
                <c:pt idx="1955">
                  <c:v>4.6893043484390953</c:v>
                </c:pt>
                <c:pt idx="1956">
                  <c:v>4.6830976083934894</c:v>
                </c:pt>
                <c:pt idx="1957">
                  <c:v>4.6981509513517796</c:v>
                </c:pt>
                <c:pt idx="1958">
                  <c:v>4.729632859240108</c:v>
                </c:pt>
                <c:pt idx="1959">
                  <c:v>4.6939735306692407</c:v>
                </c:pt>
                <c:pt idx="1960">
                  <c:v>4.6696269288702839</c:v>
                </c:pt>
                <c:pt idx="1961">
                  <c:v>4.6400583529080128</c:v>
                </c:pt>
                <c:pt idx="1962">
                  <c:v>4.6475760800152859</c:v>
                </c:pt>
                <c:pt idx="1963">
                  <c:v>4.6721460040799245</c:v>
                </c:pt>
                <c:pt idx="1964">
                  <c:v>4.6684710259296898</c:v>
                </c:pt>
                <c:pt idx="1965">
                  <c:v>4.6223401825252735</c:v>
                </c:pt>
                <c:pt idx="1966">
                  <c:v>4.6244651309352012</c:v>
                </c:pt>
                <c:pt idx="1967">
                  <c:v>4.644297712284172</c:v>
                </c:pt>
                <c:pt idx="1968">
                  <c:v>4.6611031239498359</c:v>
                </c:pt>
                <c:pt idx="1969">
                  <c:v>4.660856132893862</c:v>
                </c:pt>
                <c:pt idx="1970">
                  <c:v>4.6427776721929899</c:v>
                </c:pt>
                <c:pt idx="1971">
                  <c:v>4.6524479497648725</c:v>
                </c:pt>
                <c:pt idx="1972">
                  <c:v>4.6659625024514186</c:v>
                </c:pt>
                <c:pt idx="1973">
                  <c:v>4.6283959335196574</c:v>
                </c:pt>
                <c:pt idx="1974">
                  <c:v>4.6420432163172389</c:v>
                </c:pt>
                <c:pt idx="1975">
                  <c:v>4.660980359316488</c:v>
                </c:pt>
                <c:pt idx="1976">
                  <c:v>4.6462939707437894</c:v>
                </c:pt>
                <c:pt idx="1977">
                  <c:v>4.6706358918380309</c:v>
                </c:pt>
                <c:pt idx="1978">
                  <c:v>4.6840337194625965</c:v>
                </c:pt>
                <c:pt idx="1979">
                  <c:v>4.6946726180533727</c:v>
                </c:pt>
                <c:pt idx="1980">
                  <c:v>4.6812972271903535</c:v>
                </c:pt>
                <c:pt idx="1981">
                  <c:v>4.7104109709894342</c:v>
                </c:pt>
                <c:pt idx="1982">
                  <c:v>4.7351510721003933</c:v>
                </c:pt>
                <c:pt idx="1983">
                  <c:v>4.6989782516146823</c:v>
                </c:pt>
                <c:pt idx="1984">
                  <c:v>4.6681848545017965</c:v>
                </c:pt>
                <c:pt idx="1985">
                  <c:v>4.6178458380340137</c:v>
                </c:pt>
                <c:pt idx="1986">
                  <c:v>4.6363309774548744</c:v>
                </c:pt>
                <c:pt idx="1987">
                  <c:v>4.6708736875865942</c:v>
                </c:pt>
                <c:pt idx="1988">
                  <c:v>4.6703511445119883</c:v>
                </c:pt>
                <c:pt idx="1989">
                  <c:v>4.5620159156290923</c:v>
                </c:pt>
                <c:pt idx="1990">
                  <c:v>4.5648293812197309</c:v>
                </c:pt>
                <c:pt idx="1991">
                  <c:v>4.6266069415392446</c:v>
                </c:pt>
                <c:pt idx="1992">
                  <c:v>4.6469471065359897</c:v>
                </c:pt>
                <c:pt idx="1993">
                  <c:v>4.6452502351690121</c:v>
                </c:pt>
                <c:pt idx="1994">
                  <c:v>4.626196080829275</c:v>
                </c:pt>
                <c:pt idx="1995">
                  <c:v>4.6445745890354422</c:v>
                </c:pt>
                <c:pt idx="1996">
                  <c:v>4.652465889899613</c:v>
                </c:pt>
                <c:pt idx="1997">
                  <c:v>4.60884623293573</c:v>
                </c:pt>
                <c:pt idx="1998">
                  <c:v>4.618329361772294</c:v>
                </c:pt>
                <c:pt idx="1999">
                  <c:v>4.6456593659202143</c:v>
                </c:pt>
                <c:pt idx="2000">
                  <c:v>4.6318330428414356</c:v>
                </c:pt>
                <c:pt idx="2001">
                  <c:v>4.6704662570214355</c:v>
                </c:pt>
                <c:pt idx="2002">
                  <c:v>4.6772629684284155</c:v>
                </c:pt>
                <c:pt idx="2003">
                  <c:v>4.684576570059054</c:v>
                </c:pt>
                <c:pt idx="2004">
                  <c:v>4.6715721503600136</c:v>
                </c:pt>
                <c:pt idx="2005">
                  <c:v>4.6873418773514208</c:v>
                </c:pt>
                <c:pt idx="2006">
                  <c:v>4.6902614131054978</c:v>
                </c:pt>
                <c:pt idx="2007">
                  <c:v>4.6846542430633313</c:v>
                </c:pt>
                <c:pt idx="2008">
                  <c:v>4.667495493814461</c:v>
                </c:pt>
                <c:pt idx="2009">
                  <c:v>4.6340231969460026</c:v>
                </c:pt>
                <c:pt idx="2010">
                  <c:v>4.6490295446535184</c:v>
                </c:pt>
                <c:pt idx="2011">
                  <c:v>4.680868550823039</c:v>
                </c:pt>
                <c:pt idx="2012">
                  <c:v>4.6673360133240802</c:v>
                </c:pt>
                <c:pt idx="2013">
                  <c:v>4.5968402228225456</c:v>
                </c:pt>
                <c:pt idx="2014">
                  <c:v>4.6092884658813338</c:v>
                </c:pt>
                <c:pt idx="2015">
                  <c:v>4.6486851910798883</c:v>
                </c:pt>
                <c:pt idx="2016">
                  <c:v>4.6582922151121124</c:v>
                </c:pt>
                <c:pt idx="2017">
                  <c:v>4.6499834690687152</c:v>
                </c:pt>
                <c:pt idx="2018">
                  <c:v>4.6482619812193002</c:v>
                </c:pt>
                <c:pt idx="2019">
                  <c:v>4.6497807177108861</c:v>
                </c:pt>
                <c:pt idx="2020">
                  <c:v>4.6607806068365925</c:v>
                </c:pt>
                <c:pt idx="2021">
                  <c:v>4.618470448855458</c:v>
                </c:pt>
                <c:pt idx="2022">
                  <c:v>4.6393849293991893</c:v>
                </c:pt>
                <c:pt idx="2023">
                  <c:v>4.657209005308399</c:v>
                </c:pt>
                <c:pt idx="2024">
                  <c:v>4.6490128406696121</c:v>
                </c:pt>
                <c:pt idx="2025">
                  <c:v>4.6736374496228157</c:v>
                </c:pt>
                <c:pt idx="2026">
                  <c:v>4.690493446050974</c:v>
                </c:pt>
                <c:pt idx="2027">
                  <c:v>4.6932097661014369</c:v>
                </c:pt>
                <c:pt idx="2028">
                  <c:v>4.6903704875425696</c:v>
                </c:pt>
                <c:pt idx="2029">
                  <c:v>4.7018798739533265</c:v>
                </c:pt>
                <c:pt idx="2030">
                  <c:v>4.7186124872368316</c:v>
                </c:pt>
                <c:pt idx="2031">
                  <c:v>4.699653242224163</c:v>
                </c:pt>
                <c:pt idx="2032">
                  <c:v>4.6638786789213045</c:v>
                </c:pt>
                <c:pt idx="2033">
                  <c:v>4.6291731650072094</c:v>
                </c:pt>
                <c:pt idx="2034">
                  <c:v>4.6491720869687487</c:v>
                </c:pt>
                <c:pt idx="2035">
                  <c:v>4.6806840782078476</c:v>
                </c:pt>
                <c:pt idx="2036">
                  <c:v>4.6769926253185785</c:v>
                </c:pt>
                <c:pt idx="2037">
                  <c:v>4.6114213726760864</c:v>
                </c:pt>
                <c:pt idx="2038">
                  <c:v>4.6202431208823977</c:v>
                </c:pt>
                <c:pt idx="2039">
                  <c:v>4.6457224811944284</c:v>
                </c:pt>
                <c:pt idx="2040">
                  <c:v>4.6630242372169945</c:v>
                </c:pt>
                <c:pt idx="2041">
                  <c:v>4.6608938143412466</c:v>
                </c:pt>
                <c:pt idx="2042">
                  <c:v>4.6371081435106518</c:v>
                </c:pt>
                <c:pt idx="2043">
                  <c:v>4.657898600861059</c:v>
                </c:pt>
                <c:pt idx="2044">
                  <c:v>4.6670442492800879</c:v>
                </c:pt>
                <c:pt idx="2045">
                  <c:v>4.6277996219034758</c:v>
                </c:pt>
                <c:pt idx="2046">
                  <c:v>4.6370087041764423</c:v>
                </c:pt>
                <c:pt idx="2047">
                  <c:v>4.6627797194121108</c:v>
                </c:pt>
                <c:pt idx="2048">
                  <c:v>4.6489646265224538</c:v>
                </c:pt>
                <c:pt idx="2049">
                  <c:v>4.6784431894618672</c:v>
                </c:pt>
                <c:pt idx="2050">
                  <c:v>4.6850938944991007</c:v>
                </c:pt>
                <c:pt idx="2051">
                  <c:v>4.6966299769379178</c:v>
                </c:pt>
                <c:pt idx="2052">
                  <c:v>4.6817896432462733</c:v>
                </c:pt>
                <c:pt idx="2053">
                  <c:v>4.7164248421568047</c:v>
                </c:pt>
                <c:pt idx="2054">
                  <c:v>4.7204120535644254</c:v>
                </c:pt>
                <c:pt idx="2055">
                  <c:v>4.70191621213554</c:v>
                </c:pt>
                <c:pt idx="2056">
                  <c:v>4.6707591912144757</c:v>
                </c:pt>
                <c:pt idx="2057">
                  <c:v>4.6087877771059587</c:v>
                </c:pt>
                <c:pt idx="2058">
                  <c:v>4.6524219541659733</c:v>
                </c:pt>
                <c:pt idx="2059">
                  <c:v>4.6781822862829889</c:v>
                </c:pt>
                <c:pt idx="2060">
                  <c:v>4.6706428255079357</c:v>
                </c:pt>
                <c:pt idx="2061">
                  <c:v>4.5930008308963171</c:v>
                </c:pt>
                <c:pt idx="2062">
                  <c:v>4.5979675941941638</c:v>
                </c:pt>
                <c:pt idx="2063">
                  <c:v>4.6478944698977749</c:v>
                </c:pt>
                <c:pt idx="2064">
                  <c:v>4.6578738357793785</c:v>
                </c:pt>
                <c:pt idx="2065">
                  <c:v>4.6552228059982141</c:v>
                </c:pt>
                <c:pt idx="2066">
                  <c:v>4.6364431139883431</c:v>
                </c:pt>
                <c:pt idx="2067">
                  <c:v>4.6534876416326734</c:v>
                </c:pt>
                <c:pt idx="2068">
                  <c:v>4.6659230392708624</c:v>
                </c:pt>
                <c:pt idx="2069">
                  <c:v>4.5995702416051198</c:v>
                </c:pt>
                <c:pt idx="2070">
                  <c:v>4.6174766230451763</c:v>
                </c:pt>
                <c:pt idx="2071">
                  <c:v>4.6570668358181981</c:v>
                </c:pt>
                <c:pt idx="2072">
                  <c:v>4.6503871054922472</c:v>
                </c:pt>
                <c:pt idx="2073">
                  <c:v>4.6716069989970395</c:v>
                </c:pt>
                <c:pt idx="2074">
                  <c:v>4.6921323473075223</c:v>
                </c:pt>
                <c:pt idx="2075">
                  <c:v>4.6939968196464648</c:v>
                </c:pt>
                <c:pt idx="2076">
                  <c:v>4.6802685339264416</c:v>
                </c:pt>
                <c:pt idx="2077">
                  <c:v>4.7382408786744463</c:v>
                </c:pt>
                <c:pt idx="2078">
                  <c:v>4.7438977614694311</c:v>
                </c:pt>
                <c:pt idx="2079">
                  <c:v>4.6969427440476936</c:v>
                </c:pt>
                <c:pt idx="2080">
                  <c:v>4.6679668474695815</c:v>
                </c:pt>
                <c:pt idx="2081">
                  <c:v>4.6492586701669509</c:v>
                </c:pt>
                <c:pt idx="2082">
                  <c:v>4.6639186568679518</c:v>
                </c:pt>
                <c:pt idx="2083">
                  <c:v>4.6878219889021482</c:v>
                </c:pt>
                <c:pt idx="2084">
                  <c:v>4.6820009592960865</c:v>
                </c:pt>
                <c:pt idx="2085">
                  <c:v>4.5951646024910282</c:v>
                </c:pt>
                <c:pt idx="2086">
                  <c:v>4.6139469466450818</c:v>
                </c:pt>
                <c:pt idx="2087">
                  <c:v>4.6597151407585935</c:v>
                </c:pt>
                <c:pt idx="2088">
                  <c:v>4.6721128053851277</c:v>
                </c:pt>
                <c:pt idx="2089">
                  <c:v>4.6663828494405371</c:v>
                </c:pt>
                <c:pt idx="2090">
                  <c:v>4.6590423978130131</c:v>
                </c:pt>
                <c:pt idx="2091">
                  <c:v>4.6655105502728604</c:v>
                </c:pt>
                <c:pt idx="2092">
                  <c:v>4.6722533334046572</c:v>
                </c:pt>
                <c:pt idx="2093">
                  <c:v>4.6475282484157985</c:v>
                </c:pt>
                <c:pt idx="2094">
                  <c:v>4.6505749872911899</c:v>
                </c:pt>
                <c:pt idx="2095">
                  <c:v>4.6717552805967202</c:v>
                </c:pt>
                <c:pt idx="2096">
                  <c:v>4.6615601761017249</c:v>
                </c:pt>
                <c:pt idx="2097">
                  <c:v>4.6820554897739788</c:v>
                </c:pt>
                <c:pt idx="2098">
                  <c:v>4.6900293058062816</c:v>
                </c:pt>
                <c:pt idx="2099">
                  <c:v>4.6913992604521875</c:v>
                </c:pt>
                <c:pt idx="2100">
                  <c:v>4.6893796048228635</c:v>
                </c:pt>
                <c:pt idx="2101">
                  <c:v>4.6999728069607132</c:v>
                </c:pt>
                <c:pt idx="2102">
                  <c:v>4.7355534488966935</c:v>
                </c:pt>
                <c:pt idx="2103">
                  <c:v>4.6980033446958291</c:v>
                </c:pt>
                <c:pt idx="2104">
                  <c:v>4.6751828073489516</c:v>
                </c:pt>
                <c:pt idx="2105">
                  <c:v>4.6289596225485212</c:v>
                </c:pt>
                <c:pt idx="2106">
                  <c:v>4.6452587919492396</c:v>
                </c:pt>
                <c:pt idx="2107">
                  <c:v>4.6896850920364219</c:v>
                </c:pt>
                <c:pt idx="2108">
                  <c:v>4.6818170739727751</c:v>
                </c:pt>
                <c:pt idx="2109">
                  <c:v>4.6077566159891754</c:v>
                </c:pt>
                <c:pt idx="2110">
                  <c:v>4.6081857508354398</c:v>
                </c:pt>
                <c:pt idx="2111">
                  <c:v>4.6384588439489889</c:v>
                </c:pt>
                <c:pt idx="2112">
                  <c:v>4.6727939924416804</c:v>
                </c:pt>
                <c:pt idx="2113">
                  <c:v>4.6617817241422621</c:v>
                </c:pt>
                <c:pt idx="2114">
                  <c:v>4.638273347667254</c:v>
                </c:pt>
                <c:pt idx="2115">
                  <c:v>4.6502793191554028</c:v>
                </c:pt>
                <c:pt idx="2116">
                  <c:v>4.6779186895936924</c:v>
                </c:pt>
                <c:pt idx="2117">
                  <c:v>4.6227641235113603</c:v>
                </c:pt>
                <c:pt idx="2118">
                  <c:v>4.6290496837594377</c:v>
                </c:pt>
                <c:pt idx="2119">
                  <c:v>4.670253805443525</c:v>
                </c:pt>
                <c:pt idx="2120">
                  <c:v>4.6422440967185574</c:v>
                </c:pt>
                <c:pt idx="2121">
                  <c:v>4.6831779668837372</c:v>
                </c:pt>
                <c:pt idx="2122">
                  <c:v>4.6902477072667299</c:v>
                </c:pt>
                <c:pt idx="2123">
                  <c:v>4.6917890803791567</c:v>
                </c:pt>
                <c:pt idx="2124">
                  <c:v>4.6897085023435672</c:v>
                </c:pt>
                <c:pt idx="2125">
                  <c:v>4.7198710693082875</c:v>
                </c:pt>
                <c:pt idx="2126">
                  <c:v>4.7573273764473765</c:v>
                </c:pt>
                <c:pt idx="2127">
                  <c:v>4.7047631061818569</c:v>
                </c:pt>
                <c:pt idx="2128">
                  <c:v>4.6791242093313219</c:v>
                </c:pt>
                <c:pt idx="2129">
                  <c:v>4.6190321764322331</c:v>
                </c:pt>
                <c:pt idx="2130">
                  <c:v>4.6507527747021093</c:v>
                </c:pt>
                <c:pt idx="2131">
                  <c:v>4.6691309634873512</c:v>
                </c:pt>
                <c:pt idx="2132">
                  <c:v>4.6649304958114506</c:v>
                </c:pt>
                <c:pt idx="2133">
                  <c:v>4.5980028098986994</c:v>
                </c:pt>
                <c:pt idx="2134">
                  <c:v>4.5993101077270921</c:v>
                </c:pt>
                <c:pt idx="2135">
                  <c:v>4.6280620180745391</c:v>
                </c:pt>
                <c:pt idx="2136">
                  <c:v>4.6580295309811408</c:v>
                </c:pt>
                <c:pt idx="2137">
                  <c:v>4.6528188402995516</c:v>
                </c:pt>
                <c:pt idx="2138">
                  <c:v>4.6226256884279904</c:v>
                </c:pt>
                <c:pt idx="2139">
                  <c:v>4.6525272208513631</c:v>
                </c:pt>
                <c:pt idx="2140">
                  <c:v>4.6630949716142069</c:v>
                </c:pt>
                <c:pt idx="2141">
                  <c:v>4.610448907115372</c:v>
                </c:pt>
                <c:pt idx="2142">
                  <c:v>4.6194404031519074</c:v>
                </c:pt>
                <c:pt idx="2143">
                  <c:v>4.6569944965841437</c:v>
                </c:pt>
                <c:pt idx="2144">
                  <c:v>4.641015363676841</c:v>
                </c:pt>
                <c:pt idx="2145">
                  <c:v>4.6682713915478677</c:v>
                </c:pt>
                <c:pt idx="2146">
                  <c:v>4.6766478080859084</c:v>
                </c:pt>
                <c:pt idx="2147">
                  <c:v>4.6935106051762068</c:v>
                </c:pt>
                <c:pt idx="2148">
                  <c:v>4.6691440551924677</c:v>
                </c:pt>
                <c:pt idx="2149">
                  <c:v>4.727114423562484</c:v>
                </c:pt>
                <c:pt idx="2150">
                  <c:v>4.7329235757297505</c:v>
                </c:pt>
                <c:pt idx="2151">
                  <c:v>4.7103809364424416</c:v>
                </c:pt>
                <c:pt idx="2152">
                  <c:v>4.6639392682504051</c:v>
                </c:pt>
                <c:pt idx="2153">
                  <c:v>4.6207303359518619</c:v>
                </c:pt>
                <c:pt idx="2154">
                  <c:v>4.6334349794969754</c:v>
                </c:pt>
                <c:pt idx="2155">
                  <c:v>4.6617744307590963</c:v>
                </c:pt>
                <c:pt idx="2156">
                  <c:v>4.6561662928032614</c:v>
                </c:pt>
                <c:pt idx="2157">
                  <c:v>4.6073969798180903</c:v>
                </c:pt>
                <c:pt idx="2158">
                  <c:v>4.6079711833484094</c:v>
                </c:pt>
                <c:pt idx="2159">
                  <c:v>4.6281024998571407</c:v>
                </c:pt>
                <c:pt idx="2160">
                  <c:v>4.6489304753037786</c:v>
                </c:pt>
                <c:pt idx="2161">
                  <c:v>4.6394475132548312</c:v>
                </c:pt>
                <c:pt idx="2162">
                  <c:v>4.624816646632615</c:v>
                </c:pt>
                <c:pt idx="2163">
                  <c:v>4.6389062317731398</c:v>
                </c:pt>
                <c:pt idx="2164">
                  <c:v>4.6525997823088598</c:v>
                </c:pt>
                <c:pt idx="2165">
                  <c:v>4.6117985220532765</c:v>
                </c:pt>
                <c:pt idx="2166">
                  <c:v>4.6227832744896462</c:v>
                </c:pt>
                <c:pt idx="2167">
                  <c:v>4.6452883751288931</c:v>
                </c:pt>
                <c:pt idx="2168">
                  <c:v>4.629638020734264</c:v>
                </c:pt>
                <c:pt idx="2169">
                  <c:v>4.658398072263048</c:v>
                </c:pt>
                <c:pt idx="2170">
                  <c:v>4.6691661097920365</c:v>
                </c:pt>
                <c:pt idx="2171">
                  <c:v>4.6873232466859083</c:v>
                </c:pt>
                <c:pt idx="2172">
                  <c:v>4.6688820657224417</c:v>
                </c:pt>
                <c:pt idx="2173">
                  <c:v>4.7046160747809891</c:v>
                </c:pt>
                <c:pt idx="2174">
                  <c:v>4.721114928676835</c:v>
                </c:pt>
                <c:pt idx="2175">
                  <c:v>4.6978402662405117</c:v>
                </c:pt>
                <c:pt idx="2176">
                  <c:v>4.6526068644072449</c:v>
                </c:pt>
                <c:pt idx="2177">
                  <c:v>4.6304385027204891</c:v>
                </c:pt>
                <c:pt idx="2178">
                  <c:v>4.6458740140402561</c:v>
                </c:pt>
                <c:pt idx="2179">
                  <c:v>4.6665067636485773</c:v>
                </c:pt>
                <c:pt idx="2180">
                  <c:v>4.6623327462943864</c:v>
                </c:pt>
                <c:pt idx="2181">
                  <c:v>4.5920203632399321</c:v>
                </c:pt>
                <c:pt idx="2182">
                  <c:v>4.605528358519849</c:v>
                </c:pt>
                <c:pt idx="2183">
                  <c:v>4.6414102046169354</c:v>
                </c:pt>
                <c:pt idx="2184">
                  <c:v>4.6512702970885584</c:v>
                </c:pt>
                <c:pt idx="2185">
                  <c:v>4.6472465381191599</c:v>
                </c:pt>
                <c:pt idx="2186">
                  <c:v>4.639304380670195</c:v>
                </c:pt>
                <c:pt idx="2187">
                  <c:v>4.6466846688400443</c:v>
                </c:pt>
                <c:pt idx="2188">
                  <c:v>4.6573288381401108</c:v>
                </c:pt>
                <c:pt idx="2189">
                  <c:v>4.6105257927926999</c:v>
                </c:pt>
                <c:pt idx="2190">
                  <c:v>4.6305862100980315</c:v>
                </c:pt>
                <c:pt idx="2191">
                  <c:v>4.6502876189960478</c:v>
                </c:pt>
                <c:pt idx="2192">
                  <c:v>4.6451365881373814</c:v>
                </c:pt>
                <c:pt idx="2193">
                  <c:v>4.6633581371475321</c:v>
                </c:pt>
                <c:pt idx="2194">
                  <c:v>4.6742896204750881</c:v>
                </c:pt>
                <c:pt idx="2195">
                  <c:v>4.679827123389221</c:v>
                </c:pt>
                <c:pt idx="2196">
                  <c:v>4.6666998796442689</c:v>
                </c:pt>
                <c:pt idx="2197">
                  <c:v>4.6916410399460284</c:v>
                </c:pt>
                <c:pt idx="2198">
                  <c:v>4.6951514299150894</c:v>
                </c:pt>
                <c:pt idx="2199">
                  <c:v>4.6889243144610093</c:v>
                </c:pt>
                <c:pt idx="2200">
                  <c:v>4.6612438617258531</c:v>
                </c:pt>
                <c:pt idx="2201">
                  <c:v>4.6161004404718398</c:v>
                </c:pt>
                <c:pt idx="2202">
                  <c:v>4.6392542464327615</c:v>
                </c:pt>
                <c:pt idx="2203">
                  <c:v>4.6756179099509216</c:v>
                </c:pt>
                <c:pt idx="2204">
                  <c:v>4.6691739137538715</c:v>
                </c:pt>
                <c:pt idx="2205">
                  <c:v>4.5827728959837168</c:v>
                </c:pt>
                <c:pt idx="2206">
                  <c:v>4.5999768307468267</c:v>
                </c:pt>
                <c:pt idx="2207">
                  <c:v>4.6197118912656032</c:v>
                </c:pt>
                <c:pt idx="2208">
                  <c:v>4.652291735097525</c:v>
                </c:pt>
                <c:pt idx="2209">
                  <c:v>4.6460741219382538</c:v>
                </c:pt>
                <c:pt idx="2210">
                  <c:v>4.6195913256186838</c:v>
                </c:pt>
                <c:pt idx="2211">
                  <c:v>4.6458581935247611</c:v>
                </c:pt>
                <c:pt idx="2212">
                  <c:v>4.6525018541807714</c:v>
                </c:pt>
                <c:pt idx="2213">
                  <c:v>4.6132921164548941</c:v>
                </c:pt>
                <c:pt idx="2214">
                  <c:v>4.618720001656337</c:v>
                </c:pt>
                <c:pt idx="2215">
                  <c:v>4.6514723104562066</c:v>
                </c:pt>
                <c:pt idx="2216">
                  <c:v>4.6330411727965419</c:v>
                </c:pt>
                <c:pt idx="2217">
                  <c:v>4.6716299963339791</c:v>
                </c:pt>
                <c:pt idx="2218">
                  <c:v>4.6854535813336966</c:v>
                </c:pt>
                <c:pt idx="2219">
                  <c:v>4.691438572013948</c:v>
                </c:pt>
                <c:pt idx="2220">
                  <c:v>4.6850288194385579</c:v>
                </c:pt>
                <c:pt idx="2221">
                  <c:v>4.7307072859718522</c:v>
                </c:pt>
                <c:pt idx="2222">
                  <c:v>4.7394676773096505</c:v>
                </c:pt>
                <c:pt idx="2223">
                  <c:v>4.6914621249367636</c:v>
                </c:pt>
                <c:pt idx="2224">
                  <c:v>4.6599913586303732</c:v>
                </c:pt>
                <c:pt idx="2225">
                  <c:v>4.6242463291674367</c:v>
                </c:pt>
                <c:pt idx="2226">
                  <c:v>4.6400864968500333</c:v>
                </c:pt>
                <c:pt idx="2227">
                  <c:v>4.6752567178207141</c:v>
                </c:pt>
                <c:pt idx="2228">
                  <c:v>4.6711913930612123</c:v>
                </c:pt>
                <c:pt idx="2229">
                  <c:v>4.5685988314837367</c:v>
                </c:pt>
                <c:pt idx="2230">
                  <c:v>4.6095337740878577</c:v>
                </c:pt>
                <c:pt idx="2231">
                  <c:v>4.6346124037934624</c:v>
                </c:pt>
                <c:pt idx="2232">
                  <c:v>4.6608031279445132</c:v>
                </c:pt>
                <c:pt idx="2233">
                  <c:v>4.6550326785335843</c:v>
                </c:pt>
                <c:pt idx="2234">
                  <c:v>4.6341137082861046</c:v>
                </c:pt>
                <c:pt idx="2235">
                  <c:v>4.644783761396968</c:v>
                </c:pt>
                <c:pt idx="2236">
                  <c:v>4.6660585915097741</c:v>
                </c:pt>
                <c:pt idx="2237">
                  <c:v>4.6206237468306135</c:v>
                </c:pt>
                <c:pt idx="2238">
                  <c:v>4.6286348306525724</c:v>
                </c:pt>
                <c:pt idx="2239">
                  <c:v>4.658847748195619</c:v>
                </c:pt>
                <c:pt idx="2240">
                  <c:v>4.6375293058597959</c:v>
                </c:pt>
                <c:pt idx="2241">
                  <c:v>4.6740671663564939</c:v>
                </c:pt>
                <c:pt idx="2242">
                  <c:v>4.6788598944363136</c:v>
                </c:pt>
                <c:pt idx="2243">
                  <c:v>4.6791803362613917</c:v>
                </c:pt>
                <c:pt idx="2244">
                  <c:v>4.6763955310212726</c:v>
                </c:pt>
                <c:pt idx="2245">
                  <c:v>4.6974087246281453</c:v>
                </c:pt>
                <c:pt idx="2246">
                  <c:v>4.7207138401141453</c:v>
                </c:pt>
                <c:pt idx="2247">
                  <c:v>4.6821804730534566</c:v>
                </c:pt>
                <c:pt idx="2248">
                  <c:v>4.6701658395419088</c:v>
                </c:pt>
                <c:pt idx="2249">
                  <c:v>4.6325254280403909</c:v>
                </c:pt>
                <c:pt idx="2250">
                  <c:v>4.6499229392771131</c:v>
                </c:pt>
                <c:pt idx="2251">
                  <c:v>4.6760777483993872</c:v>
                </c:pt>
                <c:pt idx="2252">
                  <c:v>4.6694355200654574</c:v>
                </c:pt>
                <c:pt idx="2253">
                  <c:v>4.5742018702064406</c:v>
                </c:pt>
                <c:pt idx="2254">
                  <c:v>4.6035746570062486</c:v>
                </c:pt>
                <c:pt idx="2255">
                  <c:v>4.6447828970520417</c:v>
                </c:pt>
                <c:pt idx="2256">
                  <c:v>4.6621537574736402</c:v>
                </c:pt>
                <c:pt idx="2257">
                  <c:v>4.6606165444157535</c:v>
                </c:pt>
                <c:pt idx="2258">
                  <c:v>4.6447208241726612</c:v>
                </c:pt>
                <c:pt idx="2259">
                  <c:v>4.6514165898355024</c:v>
                </c:pt>
                <c:pt idx="2260">
                  <c:v>4.6650449209569596</c:v>
                </c:pt>
                <c:pt idx="2261">
                  <c:v>4.6256937568052754</c:v>
                </c:pt>
                <c:pt idx="2262">
                  <c:v>4.6385204693393529</c:v>
                </c:pt>
                <c:pt idx="2263">
                  <c:v>4.6606213845251885</c:v>
                </c:pt>
                <c:pt idx="2264">
                  <c:v>4.6484758301529068</c:v>
                </c:pt>
                <c:pt idx="2265">
                  <c:v>4.6726293310735647</c:v>
                </c:pt>
                <c:pt idx="2266">
                  <c:v>4.6794440619635385</c:v>
                </c:pt>
                <c:pt idx="2267">
                  <c:v>4.6809173319527799</c:v>
                </c:pt>
                <c:pt idx="2268">
                  <c:v>4.6770199465378619</c:v>
                </c:pt>
                <c:pt idx="2269">
                  <c:v>4.6973152178247064</c:v>
                </c:pt>
                <c:pt idx="2270">
                  <c:v>4.7097899387301378</c:v>
                </c:pt>
                <c:pt idx="2271">
                  <c:v>4.6814513848746504</c:v>
                </c:pt>
                <c:pt idx="2272">
                  <c:v>4.6676154375937093</c:v>
                </c:pt>
                <c:pt idx="2273">
                  <c:v>4.6207512127702639</c:v>
                </c:pt>
                <c:pt idx="2274">
                  <c:v>4.6455937931948954</c:v>
                </c:pt>
                <c:pt idx="2275">
                  <c:v>4.6823737308714</c:v>
                </c:pt>
                <c:pt idx="2276">
                  <c:v>4.6695877207789751</c:v>
                </c:pt>
                <c:pt idx="2277">
                  <c:v>4.5916194592052131</c:v>
                </c:pt>
                <c:pt idx="2278">
                  <c:v>4.6136181437056116</c:v>
                </c:pt>
                <c:pt idx="2279">
                  <c:v>4.6421764784190049</c:v>
                </c:pt>
                <c:pt idx="2280">
                  <c:v>4.6564533268660586</c:v>
                </c:pt>
                <c:pt idx="2281">
                  <c:v>4.647062179394875</c:v>
                </c:pt>
                <c:pt idx="2282">
                  <c:v>4.630833245590404</c:v>
                </c:pt>
                <c:pt idx="2283">
                  <c:v>4.6457896534326331</c:v>
                </c:pt>
                <c:pt idx="2284">
                  <c:v>4.6626021484210813</c:v>
                </c:pt>
                <c:pt idx="2285">
                  <c:v>4.619527039720885</c:v>
                </c:pt>
                <c:pt idx="2286">
                  <c:v>4.6214671787379817</c:v>
                </c:pt>
                <c:pt idx="2287">
                  <c:v>4.6548222488395048</c:v>
                </c:pt>
                <c:pt idx="2288">
                  <c:v>4.6428754320043915</c:v>
                </c:pt>
                <c:pt idx="2289">
                  <c:v>4.6704144113897783</c:v>
                </c:pt>
              </c:numCache>
            </c:numRef>
          </c:yVal>
          <c:smooth val="0"/>
          <c:extLst>
            <c:ext xmlns:c16="http://schemas.microsoft.com/office/drawing/2014/chart" uri="{C3380CC4-5D6E-409C-BE32-E72D297353CC}">
              <c16:uniqueId val="{00000000-8CC0-48C7-8565-9594E2685A3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(3)-Froz'!$CL$10:$CL$33</c:f>
              <c:numCache>
                <c:formatCode>0.000</c:formatCode>
                <c:ptCount val="24"/>
                <c:pt idx="0">
                  <c:v>1.4608542608467781</c:v>
                </c:pt>
                <c:pt idx="1">
                  <c:v>1.5315568275928297</c:v>
                </c:pt>
                <c:pt idx="2">
                  <c:v>1.4582872507833202</c:v>
                </c:pt>
                <c:pt idx="3">
                  <c:v>1.4527873811549281</c:v>
                </c:pt>
                <c:pt idx="4">
                  <c:v>1.525458162320481</c:v>
                </c:pt>
                <c:pt idx="5">
                  <c:v>1.523032024180315</c:v>
                </c:pt>
                <c:pt idx="6">
                  <c:v>1.4579802449748513</c:v>
                </c:pt>
                <c:pt idx="7">
                  <c:v>1.5054606591562854</c:v>
                </c:pt>
                <c:pt idx="8">
                  <c:v>1.5027997977527336</c:v>
                </c:pt>
                <c:pt idx="9">
                  <c:v>1.6374046635070152</c:v>
                </c:pt>
                <c:pt idx="10">
                  <c:v>1.5504167103726942</c:v>
                </c:pt>
                <c:pt idx="11">
                  <c:v>1.5500619435731047</c:v>
                </c:pt>
                <c:pt idx="12">
                  <c:v>1.60625449819383</c:v>
                </c:pt>
                <c:pt idx="13">
                  <c:v>1.5781347229478364</c:v>
                </c:pt>
                <c:pt idx="14">
                  <c:v>1.5954124412052935</c:v>
                </c:pt>
                <c:pt idx="15">
                  <c:v>1.6192509425685349</c:v>
                </c:pt>
                <c:pt idx="16">
                  <c:v>1.61557237727049</c:v>
                </c:pt>
                <c:pt idx="17">
                  <c:v>1.4075047327062709</c:v>
                </c:pt>
                <c:pt idx="18">
                  <c:v>1.4690417239067382</c:v>
                </c:pt>
                <c:pt idx="19">
                  <c:v>1.5225829127581094</c:v>
                </c:pt>
                <c:pt idx="20">
                  <c:v>1.5010937626560821</c:v>
                </c:pt>
                <c:pt idx="21">
                  <c:v>1.3752546874312026</c:v>
                </c:pt>
                <c:pt idx="22">
                  <c:v>1.3503990960110936</c:v>
                </c:pt>
                <c:pt idx="23">
                  <c:v>1.3762573928173867</c:v>
                </c:pt>
              </c:numCache>
            </c:numRef>
          </c:xVal>
          <c:yVal>
            <c:numRef>
              <c:f>'Final (31 yrs)-WEF GDP (3)-Froz'!$CN$10:$CN$33</c:f>
              <c:numCache>
                <c:formatCode>0.000</c:formatCode>
                <c:ptCount val="24"/>
                <c:pt idx="0">
                  <c:v>4.6556800042736528</c:v>
                </c:pt>
                <c:pt idx="1">
                  <c:v>4.6520692984851069</c:v>
                </c:pt>
                <c:pt idx="2">
                  <c:v>4.641460228723461</c:v>
                </c:pt>
                <c:pt idx="3">
                  <c:v>4.651660761183158</c:v>
                </c:pt>
                <c:pt idx="4">
                  <c:v>4.6630900342846733</c:v>
                </c:pt>
                <c:pt idx="5">
                  <c:v>4.6121860257079863</c:v>
                </c:pt>
                <c:pt idx="6">
                  <c:v>4.6291240534790079</c:v>
                </c:pt>
                <c:pt idx="7">
                  <c:v>4.6537169673863517</c:v>
                </c:pt>
                <c:pt idx="8">
                  <c:v>4.6502307618428302</c:v>
                </c:pt>
                <c:pt idx="9">
                  <c:v>4.6786030445537374</c:v>
                </c:pt>
                <c:pt idx="10">
                  <c:v>4.6899771049617307</c:v>
                </c:pt>
                <c:pt idx="11">
                  <c:v>4.6916913756910521</c:v>
                </c:pt>
                <c:pt idx="12">
                  <c:v>4.685984338469015</c:v>
                </c:pt>
                <c:pt idx="13">
                  <c:v>4.7119876556718987</c:v>
                </c:pt>
                <c:pt idx="14">
                  <c:v>4.7188079950947435</c:v>
                </c:pt>
                <c:pt idx="15">
                  <c:v>4.7104279481326099</c:v>
                </c:pt>
                <c:pt idx="16">
                  <c:v>4.6701149882271507</c:v>
                </c:pt>
                <c:pt idx="17">
                  <c:v>4.6349051621379624</c:v>
                </c:pt>
                <c:pt idx="18">
                  <c:v>4.6546414733690185</c:v>
                </c:pt>
                <c:pt idx="19">
                  <c:v>4.6826362756225226</c:v>
                </c:pt>
                <c:pt idx="20">
                  <c:v>4.6747249481036741</c:v>
                </c:pt>
                <c:pt idx="21">
                  <c:v>4.6166888522301726</c:v>
                </c:pt>
                <c:pt idx="22">
                  <c:v>4.6309456071690409</c:v>
                </c:pt>
                <c:pt idx="23">
                  <c:v>4.6439455914106844</c:v>
                </c:pt>
              </c:numCache>
            </c:numRef>
          </c:yVal>
          <c:smooth val="0"/>
          <c:extLst>
            <c:ext xmlns:c16="http://schemas.microsoft.com/office/drawing/2014/chart" uri="{C3380CC4-5D6E-409C-BE32-E72D297353CC}">
              <c16:uniqueId val="{00000001-8CC0-48C7-8565-9594E2685A31}"/>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majorUnit val="0.2"/>
      </c:valAx>
      <c:valAx>
        <c:axId val="151639999"/>
        <c:scaling>
          <c:orientation val="minMax"/>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(3)-Froz'!$CW$34:$CW$2323</c:f>
              <c:numCache>
                <c:formatCode>0.000</c:formatCode>
                <c:ptCount val="2290"/>
                <c:pt idx="0">
                  <c:v>1.0807616136813516</c:v>
                </c:pt>
                <c:pt idx="1">
                  <c:v>0.96902271276800711</c:v>
                </c:pt>
                <c:pt idx="2">
                  <c:v>1.1133684114487501</c:v>
                </c:pt>
                <c:pt idx="3">
                  <c:v>1.0921525177236653</c:v>
                </c:pt>
                <c:pt idx="4">
                  <c:v>1.1444644928721015</c:v>
                </c:pt>
                <c:pt idx="5">
                  <c:v>1.1411372911662641</c:v>
                </c:pt>
                <c:pt idx="6">
                  <c:v>1.0626444460723985</c:v>
                </c:pt>
                <c:pt idx="7">
                  <c:v>0.95615468743364607</c:v>
                </c:pt>
                <c:pt idx="8">
                  <c:v>1.106708645525434</c:v>
                </c:pt>
                <c:pt idx="9">
                  <c:v>1.2490469366738879</c:v>
                </c:pt>
                <c:pt idx="10">
                  <c:v>1.1343558442685211</c:v>
                </c:pt>
                <c:pt idx="11">
                  <c:v>1.1765770949335388</c:v>
                </c:pt>
                <c:pt idx="12">
                  <c:v>1.1835452579937003</c:v>
                </c:pt>
                <c:pt idx="13">
                  <c:v>1.2928547364111089</c:v>
                </c:pt>
                <c:pt idx="14">
                  <c:v>1.1908687538219367</c:v>
                </c:pt>
                <c:pt idx="15">
                  <c:v>1.1773172608938158</c:v>
                </c:pt>
                <c:pt idx="16">
                  <c:v>1.2115674635473253</c:v>
                </c:pt>
                <c:pt idx="17">
                  <c:v>0.96627284575158678</c:v>
                </c:pt>
                <c:pt idx="18">
                  <c:v>1.0670746477225754</c:v>
                </c:pt>
                <c:pt idx="19">
                  <c:v>1.0610947573732938</c:v>
                </c:pt>
                <c:pt idx="20">
                  <c:v>1.0713248362592891</c:v>
                </c:pt>
                <c:pt idx="21">
                  <c:v>1.0493689656923624</c:v>
                </c:pt>
                <c:pt idx="22">
                  <c:v>1.0462413088101328</c:v>
                </c:pt>
                <c:pt idx="23">
                  <c:v>1.0701607301186995</c:v>
                </c:pt>
                <c:pt idx="24">
                  <c:v>1.0701997917609345</c:v>
                </c:pt>
                <c:pt idx="25">
                  <c:v>0.9244526614847588</c:v>
                </c:pt>
                <c:pt idx="26">
                  <c:v>1.0926825212427516</c:v>
                </c:pt>
                <c:pt idx="27">
                  <c:v>1.0770931728982869</c:v>
                </c:pt>
                <c:pt idx="28">
                  <c:v>1.1167509080708538</c:v>
                </c:pt>
                <c:pt idx="29">
                  <c:v>1.1129037599123559</c:v>
                </c:pt>
                <c:pt idx="30">
                  <c:v>1.0650271868632215</c:v>
                </c:pt>
                <c:pt idx="31">
                  <c:v>0.87325264030483218</c:v>
                </c:pt>
                <c:pt idx="32">
                  <c:v>1.0784089548206466</c:v>
                </c:pt>
                <c:pt idx="33">
                  <c:v>1.1851669864353438</c:v>
                </c:pt>
                <c:pt idx="34">
                  <c:v>1.0968067132972374</c:v>
                </c:pt>
                <c:pt idx="35">
                  <c:v>1.1300305769979355</c:v>
                </c:pt>
                <c:pt idx="36">
                  <c:v>1.1357960678080168</c:v>
                </c:pt>
                <c:pt idx="37">
                  <c:v>1.1902853776980897</c:v>
                </c:pt>
                <c:pt idx="38">
                  <c:v>1.1495284367668945</c:v>
                </c:pt>
                <c:pt idx="39">
                  <c:v>1.1333914923966688</c:v>
                </c:pt>
                <c:pt idx="40">
                  <c:v>1.1561647130935575</c:v>
                </c:pt>
                <c:pt idx="41">
                  <c:v>0.96373873695154277</c:v>
                </c:pt>
                <c:pt idx="42">
                  <c:v>1.030560725595602</c:v>
                </c:pt>
                <c:pt idx="43">
                  <c:v>1.0012829674230517</c:v>
                </c:pt>
                <c:pt idx="44">
                  <c:v>1.0730619723144565</c:v>
                </c:pt>
                <c:pt idx="45">
                  <c:v>0.99918739515148114</c:v>
                </c:pt>
                <c:pt idx="46">
                  <c:v>0.98860135804409199</c:v>
                </c:pt>
                <c:pt idx="47">
                  <c:v>1.0446655388834529</c:v>
                </c:pt>
                <c:pt idx="48">
                  <c:v>1.0651580281066986</c:v>
                </c:pt>
                <c:pt idx="49">
                  <c:v>0.93578468951204985</c:v>
                </c:pt>
                <c:pt idx="50">
                  <c:v>1.1311315369765711</c:v>
                </c:pt>
                <c:pt idx="51">
                  <c:v>1.0944989955707005</c:v>
                </c:pt>
                <c:pt idx="52">
                  <c:v>1.1885894858535642</c:v>
                </c:pt>
                <c:pt idx="53">
                  <c:v>1.1697579050044329</c:v>
                </c:pt>
                <c:pt idx="54">
                  <c:v>1.0278820348134616</c:v>
                </c:pt>
                <c:pt idx="55">
                  <c:v>0.87915012447422192</c:v>
                </c:pt>
                <c:pt idx="56">
                  <c:v>1.1160534202410237</c:v>
                </c:pt>
                <c:pt idx="57">
                  <c:v>1.2674770846366308</c:v>
                </c:pt>
                <c:pt idx="58">
                  <c:v>1.1417820654498179</c:v>
                </c:pt>
                <c:pt idx="59">
                  <c:v>1.1908657143678856</c:v>
                </c:pt>
                <c:pt idx="60">
                  <c:v>1.2227597547845348</c:v>
                </c:pt>
                <c:pt idx="61">
                  <c:v>1.2737283030542974</c:v>
                </c:pt>
                <c:pt idx="62">
                  <c:v>1.2260758552529387</c:v>
                </c:pt>
                <c:pt idx="63">
                  <c:v>1.2043338549223237</c:v>
                </c:pt>
                <c:pt idx="64">
                  <c:v>1.2352424371894515</c:v>
                </c:pt>
                <c:pt idx="65">
                  <c:v>0.97218829840769305</c:v>
                </c:pt>
                <c:pt idx="66">
                  <c:v>1.0425593365299404</c:v>
                </c:pt>
                <c:pt idx="67">
                  <c:v>1.037854710108538</c:v>
                </c:pt>
                <c:pt idx="68">
                  <c:v>1.0620231978345336</c:v>
                </c:pt>
                <c:pt idx="69">
                  <c:v>1.0358052718250483</c:v>
                </c:pt>
                <c:pt idx="70">
                  <c:v>1.0222413966569626</c:v>
                </c:pt>
                <c:pt idx="71">
                  <c:v>1.0472677276224762</c:v>
                </c:pt>
                <c:pt idx="72">
                  <c:v>1.0619492474781549</c:v>
                </c:pt>
                <c:pt idx="73">
                  <c:v>0.94918318185089556</c:v>
                </c:pt>
                <c:pt idx="74">
                  <c:v>1.1151738115521241</c:v>
                </c:pt>
                <c:pt idx="75">
                  <c:v>1.0692565441202473</c:v>
                </c:pt>
                <c:pt idx="76">
                  <c:v>1.1499374536880125</c:v>
                </c:pt>
                <c:pt idx="77">
                  <c:v>1.1480608208976699</c:v>
                </c:pt>
                <c:pt idx="78">
                  <c:v>1.0383009197582009</c:v>
                </c:pt>
                <c:pt idx="79">
                  <c:v>0.94427802078936363</c:v>
                </c:pt>
                <c:pt idx="80">
                  <c:v>1.0983241793469298</c:v>
                </c:pt>
                <c:pt idx="81">
                  <c:v>1.2521780484263354</c:v>
                </c:pt>
                <c:pt idx="82">
                  <c:v>1.1179069613763544</c:v>
                </c:pt>
                <c:pt idx="83">
                  <c:v>1.1527074427691486</c:v>
                </c:pt>
                <c:pt idx="84">
                  <c:v>1.1719790337157026</c:v>
                </c:pt>
                <c:pt idx="85">
                  <c:v>1.3016072828931466</c:v>
                </c:pt>
                <c:pt idx="86">
                  <c:v>1.2227847667788667</c:v>
                </c:pt>
                <c:pt idx="87">
                  <c:v>1.1578425338367944</c:v>
                </c:pt>
                <c:pt idx="88">
                  <c:v>1.2506692403220747</c:v>
                </c:pt>
                <c:pt idx="89">
                  <c:v>0.94248886008806521</c:v>
                </c:pt>
                <c:pt idx="90">
                  <c:v>1.0575281590462602</c:v>
                </c:pt>
                <c:pt idx="91">
                  <c:v>1.0401969764451564</c:v>
                </c:pt>
                <c:pt idx="92">
                  <c:v>1.0752642696100705</c:v>
                </c:pt>
                <c:pt idx="93">
                  <c:v>1.0267257680500563</c:v>
                </c:pt>
                <c:pt idx="94">
                  <c:v>0.99409322755715568</c:v>
                </c:pt>
                <c:pt idx="95">
                  <c:v>1.0695863992368875</c:v>
                </c:pt>
                <c:pt idx="96">
                  <c:v>1.0731548315501536</c:v>
                </c:pt>
                <c:pt idx="97">
                  <c:v>0.93417596284574389</c:v>
                </c:pt>
                <c:pt idx="98">
                  <c:v>1.114644985823138</c:v>
                </c:pt>
                <c:pt idx="99">
                  <c:v>1.0893661257023008</c:v>
                </c:pt>
                <c:pt idx="100">
                  <c:v>1.1430441318616045</c:v>
                </c:pt>
                <c:pt idx="101">
                  <c:v>1.1311473179813221</c:v>
                </c:pt>
                <c:pt idx="102">
                  <c:v>1.0452247003744231</c:v>
                </c:pt>
                <c:pt idx="103">
                  <c:v>0.92422272155726981</c:v>
                </c:pt>
                <c:pt idx="104">
                  <c:v>1.1120264163980953</c:v>
                </c:pt>
                <c:pt idx="105">
                  <c:v>1.2553401432745686</c:v>
                </c:pt>
                <c:pt idx="106">
                  <c:v>1.116503212521226</c:v>
                </c:pt>
                <c:pt idx="107">
                  <c:v>1.1653572712765332</c:v>
                </c:pt>
                <c:pt idx="108">
                  <c:v>1.1697780010084526</c:v>
                </c:pt>
                <c:pt idx="109">
                  <c:v>1.2703829699028002</c:v>
                </c:pt>
                <c:pt idx="110">
                  <c:v>1.2218809717679759</c:v>
                </c:pt>
                <c:pt idx="111">
                  <c:v>1.165517884053908</c:v>
                </c:pt>
                <c:pt idx="112">
                  <c:v>1.2367187259094723</c:v>
                </c:pt>
                <c:pt idx="113">
                  <c:v>0.99750748818775081</c:v>
                </c:pt>
                <c:pt idx="114">
                  <c:v>1.0784323726704474</c:v>
                </c:pt>
                <c:pt idx="115">
                  <c:v>1.0433083507657472</c:v>
                </c:pt>
                <c:pt idx="116">
                  <c:v>1.0954911100117057</c:v>
                </c:pt>
                <c:pt idx="117">
                  <c:v>1.0292887958305577</c:v>
                </c:pt>
                <c:pt idx="118">
                  <c:v>1.0131435903116213</c:v>
                </c:pt>
                <c:pt idx="119">
                  <c:v>1.0858990858788184</c:v>
                </c:pt>
                <c:pt idx="120">
                  <c:v>1.0941395033274441</c:v>
                </c:pt>
                <c:pt idx="121">
                  <c:v>0.99247775611063849</c:v>
                </c:pt>
                <c:pt idx="122">
                  <c:v>1.1213260639153966</c:v>
                </c:pt>
                <c:pt idx="123">
                  <c:v>1.100031841479979</c:v>
                </c:pt>
                <c:pt idx="124">
                  <c:v>1.1574779103923474</c:v>
                </c:pt>
                <c:pt idx="125">
                  <c:v>1.1403368248023065</c:v>
                </c:pt>
                <c:pt idx="126">
                  <c:v>1.0707827747939136</c:v>
                </c:pt>
                <c:pt idx="127">
                  <c:v>0.94556886657710448</c:v>
                </c:pt>
                <c:pt idx="128">
                  <c:v>1.1124009725710005</c:v>
                </c:pt>
                <c:pt idx="129">
                  <c:v>1.2147106493297779</c:v>
                </c:pt>
                <c:pt idx="130">
                  <c:v>1.1279571275414906</c:v>
                </c:pt>
                <c:pt idx="131">
                  <c:v>1.1600906685922818</c:v>
                </c:pt>
                <c:pt idx="132">
                  <c:v>1.1861454262504953</c:v>
                </c:pt>
                <c:pt idx="133">
                  <c:v>1.2589967456651507</c:v>
                </c:pt>
                <c:pt idx="134">
                  <c:v>1.1909091540251082</c:v>
                </c:pt>
                <c:pt idx="135">
                  <c:v>1.1839745315037304</c:v>
                </c:pt>
                <c:pt idx="136">
                  <c:v>1.2127216988629854</c:v>
                </c:pt>
                <c:pt idx="137">
                  <c:v>1.0021598256825801</c:v>
                </c:pt>
                <c:pt idx="138">
                  <c:v>1.0646686619295915</c:v>
                </c:pt>
                <c:pt idx="139">
                  <c:v>1.0496496453648043</c:v>
                </c:pt>
                <c:pt idx="140">
                  <c:v>1.1038706647095102</c:v>
                </c:pt>
                <c:pt idx="141">
                  <c:v>1.0351488670743887</c:v>
                </c:pt>
                <c:pt idx="142">
                  <c:v>1.0246117181039727</c:v>
                </c:pt>
                <c:pt idx="143">
                  <c:v>1.0892345310608691</c:v>
                </c:pt>
                <c:pt idx="144">
                  <c:v>1.0969960099432305</c:v>
                </c:pt>
                <c:pt idx="145">
                  <c:v>0.99818721201555816</c:v>
                </c:pt>
                <c:pt idx="146">
                  <c:v>1.1250435529247138</c:v>
                </c:pt>
                <c:pt idx="147">
                  <c:v>1.1069095962744147</c:v>
                </c:pt>
                <c:pt idx="148">
                  <c:v>1.1758092916935974</c:v>
                </c:pt>
                <c:pt idx="149">
                  <c:v>1.1667739654238354</c:v>
                </c:pt>
                <c:pt idx="150">
                  <c:v>1.054981335907381</c:v>
                </c:pt>
                <c:pt idx="151">
                  <c:v>0.94605532860465369</c:v>
                </c:pt>
                <c:pt idx="152">
                  <c:v>1.1095690968090999</c:v>
                </c:pt>
                <c:pt idx="153">
                  <c:v>1.2115322460922515</c:v>
                </c:pt>
                <c:pt idx="154">
                  <c:v>1.149874708693259</c:v>
                </c:pt>
                <c:pt idx="155">
                  <c:v>1.1806566576682036</c:v>
                </c:pt>
                <c:pt idx="156">
                  <c:v>1.1812070936303123</c:v>
                </c:pt>
                <c:pt idx="157">
                  <c:v>1.2214509875698671</c:v>
                </c:pt>
                <c:pt idx="158">
                  <c:v>1.1882849555641846</c:v>
                </c:pt>
                <c:pt idx="159">
                  <c:v>1.1811448153037496</c:v>
                </c:pt>
                <c:pt idx="160">
                  <c:v>1.20979620852112</c:v>
                </c:pt>
                <c:pt idx="161">
                  <c:v>1.0084429682118898</c:v>
                </c:pt>
                <c:pt idx="162">
                  <c:v>1.0819996104129017</c:v>
                </c:pt>
                <c:pt idx="163">
                  <c:v>1.065679380112081</c:v>
                </c:pt>
                <c:pt idx="164">
                  <c:v>1.1152409802997787</c:v>
                </c:pt>
                <c:pt idx="165">
                  <c:v>1.045137840489589</c:v>
                </c:pt>
                <c:pt idx="166">
                  <c:v>1.0251808535404856</c:v>
                </c:pt>
                <c:pt idx="167">
                  <c:v>1.0827826265563671</c:v>
                </c:pt>
                <c:pt idx="168">
                  <c:v>1.0835446224178387</c:v>
                </c:pt>
                <c:pt idx="169">
                  <c:v>0.9801361265720725</c:v>
                </c:pt>
                <c:pt idx="170">
                  <c:v>1.1425829642653405</c:v>
                </c:pt>
                <c:pt idx="171">
                  <c:v>1.1189606640107506</c:v>
                </c:pt>
                <c:pt idx="172">
                  <c:v>1.1556715174022398</c:v>
                </c:pt>
                <c:pt idx="173">
                  <c:v>1.1533324990501359</c:v>
                </c:pt>
                <c:pt idx="174">
                  <c:v>1.0764748597128859</c:v>
                </c:pt>
                <c:pt idx="175">
                  <c:v>0.96113768648046549</c:v>
                </c:pt>
                <c:pt idx="176">
                  <c:v>1.1275106570040756</c:v>
                </c:pt>
                <c:pt idx="177">
                  <c:v>1.2120679736423408</c:v>
                </c:pt>
                <c:pt idx="178">
                  <c:v>1.1432624501228517</c:v>
                </c:pt>
                <c:pt idx="179">
                  <c:v>1.16911742252898</c:v>
                </c:pt>
                <c:pt idx="180">
                  <c:v>1.1857215894928856</c:v>
                </c:pt>
                <c:pt idx="181">
                  <c:v>1.2247995535569649</c:v>
                </c:pt>
                <c:pt idx="182">
                  <c:v>1.1902395119654869</c:v>
                </c:pt>
                <c:pt idx="183">
                  <c:v>1.1787546915971328</c:v>
                </c:pt>
                <c:pt idx="184">
                  <c:v>1.1976716246339953</c:v>
                </c:pt>
                <c:pt idx="185">
                  <c:v>0.96276739294996472</c:v>
                </c:pt>
                <c:pt idx="186">
                  <c:v>1.0751401527752218</c:v>
                </c:pt>
                <c:pt idx="187">
                  <c:v>1.0693662389176439</c:v>
                </c:pt>
                <c:pt idx="188">
                  <c:v>1.0837908303455264</c:v>
                </c:pt>
                <c:pt idx="189">
                  <c:v>1.0389880423219298</c:v>
                </c:pt>
                <c:pt idx="190">
                  <c:v>1.0338779966107345</c:v>
                </c:pt>
                <c:pt idx="191">
                  <c:v>1.0779335611680536</c:v>
                </c:pt>
                <c:pt idx="192">
                  <c:v>1.0829328198416064</c:v>
                </c:pt>
                <c:pt idx="193">
                  <c:v>0.95576650282759401</c:v>
                </c:pt>
                <c:pt idx="194">
                  <c:v>1.1240001203528802</c:v>
                </c:pt>
                <c:pt idx="195">
                  <c:v>1.1030243593562665</c:v>
                </c:pt>
                <c:pt idx="196">
                  <c:v>1.1452787678258407</c:v>
                </c:pt>
                <c:pt idx="197">
                  <c:v>1.1433590221725478</c:v>
                </c:pt>
                <c:pt idx="198">
                  <c:v>1.0724412567888093</c:v>
                </c:pt>
                <c:pt idx="199">
                  <c:v>0.89758186542330953</c:v>
                </c:pt>
                <c:pt idx="200">
                  <c:v>1.1048494666352184</c:v>
                </c:pt>
                <c:pt idx="201">
                  <c:v>1.2201132318311609</c:v>
                </c:pt>
                <c:pt idx="202">
                  <c:v>1.1278700198754277</c:v>
                </c:pt>
                <c:pt idx="203">
                  <c:v>1.1639695529372354</c:v>
                </c:pt>
                <c:pt idx="204">
                  <c:v>1.1710792181630267</c:v>
                </c:pt>
                <c:pt idx="205">
                  <c:v>1.2326174191452048</c:v>
                </c:pt>
                <c:pt idx="206">
                  <c:v>1.176754795062497</c:v>
                </c:pt>
                <c:pt idx="207">
                  <c:v>1.1667377832961419</c:v>
                </c:pt>
                <c:pt idx="208">
                  <c:v>1.1798899696363385</c:v>
                </c:pt>
                <c:pt idx="209">
                  <c:v>0.95935915574500297</c:v>
                </c:pt>
                <c:pt idx="210">
                  <c:v>1.0282822748350324</c:v>
                </c:pt>
                <c:pt idx="211">
                  <c:v>1.0038223505055757</c:v>
                </c:pt>
                <c:pt idx="212">
                  <c:v>1.0537021132827615</c:v>
                </c:pt>
                <c:pt idx="213">
                  <c:v>0.99270319515389316</c:v>
                </c:pt>
                <c:pt idx="214">
                  <c:v>0.9856585108792969</c:v>
                </c:pt>
                <c:pt idx="215">
                  <c:v>1.0317465297123989</c:v>
                </c:pt>
                <c:pt idx="216">
                  <c:v>1.0391483784837403</c:v>
                </c:pt>
                <c:pt idx="217">
                  <c:v>0.95426735969899057</c:v>
                </c:pt>
                <c:pt idx="218">
                  <c:v>1.0902089797198826</c:v>
                </c:pt>
                <c:pt idx="219">
                  <c:v>1.0666161476360669</c:v>
                </c:pt>
                <c:pt idx="220">
                  <c:v>1.1161040508566358</c:v>
                </c:pt>
                <c:pt idx="221">
                  <c:v>1.1074947572296492</c:v>
                </c:pt>
                <c:pt idx="222">
                  <c:v>1.0161221445112845</c:v>
                </c:pt>
                <c:pt idx="223">
                  <c:v>0.95416498822325257</c:v>
                </c:pt>
                <c:pt idx="224">
                  <c:v>1.0854088953963665</c:v>
                </c:pt>
                <c:pt idx="225">
                  <c:v>1.2002112726177179</c:v>
                </c:pt>
                <c:pt idx="226">
                  <c:v>1.0926472099133162</c:v>
                </c:pt>
                <c:pt idx="227">
                  <c:v>1.1351946029359052</c:v>
                </c:pt>
                <c:pt idx="228">
                  <c:v>1.1497016846231174</c:v>
                </c:pt>
                <c:pt idx="229">
                  <c:v>1.2403424684726247</c:v>
                </c:pt>
                <c:pt idx="230">
                  <c:v>1.1509078865689157</c:v>
                </c:pt>
                <c:pt idx="231">
                  <c:v>1.139227272452318</c:v>
                </c:pt>
                <c:pt idx="232">
                  <c:v>1.1856061795030048</c:v>
                </c:pt>
                <c:pt idx="233">
                  <c:v>0.94958422876032189</c:v>
                </c:pt>
                <c:pt idx="234">
                  <c:v>1.0399812639756498</c:v>
                </c:pt>
                <c:pt idx="235">
                  <c:v>1.0189752528910259</c:v>
                </c:pt>
                <c:pt idx="236">
                  <c:v>1.0782856730563612</c:v>
                </c:pt>
                <c:pt idx="237">
                  <c:v>1.0142431440145179</c:v>
                </c:pt>
                <c:pt idx="238">
                  <c:v>1.0111037853452858</c:v>
                </c:pt>
                <c:pt idx="239">
                  <c:v>1.0572341933021132</c:v>
                </c:pt>
                <c:pt idx="240">
                  <c:v>1.0699741443221154</c:v>
                </c:pt>
                <c:pt idx="241">
                  <c:v>0.93491642618622772</c:v>
                </c:pt>
                <c:pt idx="242">
                  <c:v>1.1063899158444503</c:v>
                </c:pt>
                <c:pt idx="243">
                  <c:v>1.0916500482802718</c:v>
                </c:pt>
                <c:pt idx="244">
                  <c:v>1.1427215407310241</c:v>
                </c:pt>
                <c:pt idx="245">
                  <c:v>1.1420519483936018</c:v>
                </c:pt>
                <c:pt idx="246">
                  <c:v>1.022131117102193</c:v>
                </c:pt>
                <c:pt idx="247">
                  <c:v>0.87017950448671033</c:v>
                </c:pt>
                <c:pt idx="248">
                  <c:v>1.0962891656134885</c:v>
                </c:pt>
                <c:pt idx="249">
                  <c:v>1.2250074713285282</c:v>
                </c:pt>
                <c:pt idx="250">
                  <c:v>1.1135430024617625</c:v>
                </c:pt>
                <c:pt idx="251">
                  <c:v>1.1522200353588292</c:v>
                </c:pt>
                <c:pt idx="252">
                  <c:v>1.1542914867602603</c:v>
                </c:pt>
                <c:pt idx="253">
                  <c:v>1.2357064535077795</c:v>
                </c:pt>
                <c:pt idx="254">
                  <c:v>1.1973979586276187</c:v>
                </c:pt>
                <c:pt idx="255">
                  <c:v>1.1523776551411227</c:v>
                </c:pt>
                <c:pt idx="256">
                  <c:v>1.2085723250531037</c:v>
                </c:pt>
                <c:pt idx="257">
                  <c:v>0.98373644678270755</c:v>
                </c:pt>
                <c:pt idx="258">
                  <c:v>1.0454030246362038</c:v>
                </c:pt>
                <c:pt idx="259">
                  <c:v>1.0389225128337349</c:v>
                </c:pt>
                <c:pt idx="260">
                  <c:v>1.0751654586681654</c:v>
                </c:pt>
                <c:pt idx="261">
                  <c:v>1.0342015846530341</c:v>
                </c:pt>
                <c:pt idx="262">
                  <c:v>1.0276075332316477</c:v>
                </c:pt>
                <c:pt idx="263">
                  <c:v>1.0628154414046926</c:v>
                </c:pt>
                <c:pt idx="264">
                  <c:v>1.0729424986842895</c:v>
                </c:pt>
                <c:pt idx="265">
                  <c:v>0.96879225388379231</c:v>
                </c:pt>
                <c:pt idx="266">
                  <c:v>1.1311393034943495</c:v>
                </c:pt>
                <c:pt idx="267">
                  <c:v>1.1088759702240569</c:v>
                </c:pt>
                <c:pt idx="268">
                  <c:v>1.1558448960017378</c:v>
                </c:pt>
                <c:pt idx="269">
                  <c:v>1.1470314266402841</c:v>
                </c:pt>
                <c:pt idx="270">
                  <c:v>1.0392133325831896</c:v>
                </c:pt>
                <c:pt idx="271">
                  <c:v>0.86097926418222359</c:v>
                </c:pt>
                <c:pt idx="272">
                  <c:v>1.1191456297630549</c:v>
                </c:pt>
                <c:pt idx="273">
                  <c:v>1.2192933758879916</c:v>
                </c:pt>
                <c:pt idx="274">
                  <c:v>1.1316673870833005</c:v>
                </c:pt>
                <c:pt idx="275">
                  <c:v>1.156814263693221</c:v>
                </c:pt>
                <c:pt idx="276">
                  <c:v>1.1778804568514125</c:v>
                </c:pt>
                <c:pt idx="277">
                  <c:v>1.2450074390237311</c:v>
                </c:pt>
                <c:pt idx="278">
                  <c:v>1.1835027137551708</c:v>
                </c:pt>
                <c:pt idx="279">
                  <c:v>1.1576962929384147</c:v>
                </c:pt>
                <c:pt idx="280">
                  <c:v>1.1858681050625386</c:v>
                </c:pt>
                <c:pt idx="281">
                  <c:v>1.0095558105157327</c:v>
                </c:pt>
                <c:pt idx="282">
                  <c:v>1.0877950466506161</c:v>
                </c:pt>
                <c:pt idx="283">
                  <c:v>1.0565074352997867</c:v>
                </c:pt>
                <c:pt idx="284">
                  <c:v>1.1011263676825334</c:v>
                </c:pt>
                <c:pt idx="285">
                  <c:v>1.0532920226709448</c:v>
                </c:pt>
                <c:pt idx="286">
                  <c:v>1.0372581471541056</c:v>
                </c:pt>
                <c:pt idx="287">
                  <c:v>1.0927192076603103</c:v>
                </c:pt>
                <c:pt idx="288">
                  <c:v>1.0965342954669091</c:v>
                </c:pt>
                <c:pt idx="289">
                  <c:v>0.9888972147146724</c:v>
                </c:pt>
                <c:pt idx="290">
                  <c:v>1.1449272278212568</c:v>
                </c:pt>
                <c:pt idx="291">
                  <c:v>1.1184907230111607</c:v>
                </c:pt>
                <c:pt idx="292">
                  <c:v>1.1605020451935042</c:v>
                </c:pt>
                <c:pt idx="293">
                  <c:v>1.1566896381132237</c:v>
                </c:pt>
                <c:pt idx="294">
                  <c:v>1.0597871463327369</c:v>
                </c:pt>
                <c:pt idx="295">
                  <c:v>0.88096557067120196</c:v>
                </c:pt>
                <c:pt idx="296">
                  <c:v>1.1257190782488815</c:v>
                </c:pt>
                <c:pt idx="297">
                  <c:v>1.2443445599695799</c:v>
                </c:pt>
                <c:pt idx="298">
                  <c:v>1.1475013905045206</c:v>
                </c:pt>
                <c:pt idx="299">
                  <c:v>1.1619936316062793</c:v>
                </c:pt>
                <c:pt idx="300">
                  <c:v>1.2032195890550599</c:v>
                </c:pt>
                <c:pt idx="301">
                  <c:v>1.2784799245031773</c:v>
                </c:pt>
                <c:pt idx="302">
                  <c:v>1.2036938549717537</c:v>
                </c:pt>
                <c:pt idx="303">
                  <c:v>1.169255053050319</c:v>
                </c:pt>
                <c:pt idx="304">
                  <c:v>1.2088989932395111</c:v>
                </c:pt>
                <c:pt idx="305">
                  <c:v>0.99175428461086745</c:v>
                </c:pt>
                <c:pt idx="306">
                  <c:v>1.0660994234275392</c:v>
                </c:pt>
                <c:pt idx="307">
                  <c:v>1.0400426068660966</c:v>
                </c:pt>
                <c:pt idx="308">
                  <c:v>1.0815663252748822</c:v>
                </c:pt>
                <c:pt idx="309">
                  <c:v>1.0374238128025133</c:v>
                </c:pt>
                <c:pt idx="310">
                  <c:v>1.0174814992369132</c:v>
                </c:pt>
                <c:pt idx="311">
                  <c:v>1.0672543680707947</c:v>
                </c:pt>
                <c:pt idx="312">
                  <c:v>1.0781263858330945</c:v>
                </c:pt>
                <c:pt idx="313">
                  <c:v>0.97717533023364889</c:v>
                </c:pt>
                <c:pt idx="314">
                  <c:v>1.0984376131273095</c:v>
                </c:pt>
                <c:pt idx="315">
                  <c:v>1.0941171277678665</c:v>
                </c:pt>
                <c:pt idx="316">
                  <c:v>1.1372519011573148</c:v>
                </c:pt>
                <c:pt idx="317">
                  <c:v>1.122218370479515</c:v>
                </c:pt>
                <c:pt idx="318">
                  <c:v>1.0432392816348968</c:v>
                </c:pt>
                <c:pt idx="319">
                  <c:v>0.93278460256221363</c:v>
                </c:pt>
                <c:pt idx="320">
                  <c:v>1.095440639430221</c:v>
                </c:pt>
                <c:pt idx="321">
                  <c:v>1.2100258188879822</c:v>
                </c:pt>
                <c:pt idx="322">
                  <c:v>1.1058302068065562</c:v>
                </c:pt>
                <c:pt idx="323">
                  <c:v>1.1550582782571326</c:v>
                </c:pt>
                <c:pt idx="324">
                  <c:v>1.1670256553097127</c:v>
                </c:pt>
                <c:pt idx="325">
                  <c:v>1.3097498416392619</c:v>
                </c:pt>
                <c:pt idx="326">
                  <c:v>1.1804166000758882</c:v>
                </c:pt>
                <c:pt idx="327">
                  <c:v>1.1626769357325744</c:v>
                </c:pt>
                <c:pt idx="328">
                  <c:v>1.1989638853633713</c:v>
                </c:pt>
                <c:pt idx="329">
                  <c:v>0.98159896958068382</c:v>
                </c:pt>
                <c:pt idx="330">
                  <c:v>1.0675024418833101</c:v>
                </c:pt>
                <c:pt idx="331">
                  <c:v>1.038902495991409</c:v>
                </c:pt>
                <c:pt idx="332">
                  <c:v>1.0742291910962234</c:v>
                </c:pt>
                <c:pt idx="333">
                  <c:v>1.033838216230152</c:v>
                </c:pt>
                <c:pt idx="334">
                  <c:v>1.0169712438903664</c:v>
                </c:pt>
                <c:pt idx="335">
                  <c:v>1.0698859334640503</c:v>
                </c:pt>
                <c:pt idx="336">
                  <c:v>1.0710845648351413</c:v>
                </c:pt>
                <c:pt idx="337">
                  <c:v>0.98129965760167026</c:v>
                </c:pt>
                <c:pt idx="338">
                  <c:v>1.1198020647454607</c:v>
                </c:pt>
                <c:pt idx="339">
                  <c:v>1.1075392932124513</c:v>
                </c:pt>
                <c:pt idx="340">
                  <c:v>1.1384909422589751</c:v>
                </c:pt>
                <c:pt idx="341">
                  <c:v>1.1271212892165678</c:v>
                </c:pt>
                <c:pt idx="342">
                  <c:v>1.0503111866060155</c:v>
                </c:pt>
                <c:pt idx="343">
                  <c:v>0.9773800843600513</c:v>
                </c:pt>
                <c:pt idx="344">
                  <c:v>1.1153768193410731</c:v>
                </c:pt>
                <c:pt idx="345">
                  <c:v>1.2288042824847147</c:v>
                </c:pt>
                <c:pt idx="346">
                  <c:v>1.1235826601772432</c:v>
                </c:pt>
                <c:pt idx="347">
                  <c:v>1.1417857940568965</c:v>
                </c:pt>
                <c:pt idx="348">
                  <c:v>1.1549312360803161</c:v>
                </c:pt>
                <c:pt idx="349">
                  <c:v>1.2901460532332465</c:v>
                </c:pt>
                <c:pt idx="350">
                  <c:v>1.1661117754655785</c:v>
                </c:pt>
                <c:pt idx="351">
                  <c:v>1.1428365545957535</c:v>
                </c:pt>
                <c:pt idx="352">
                  <c:v>1.2008485233818675</c:v>
                </c:pt>
                <c:pt idx="353">
                  <c:v>0.97461978481314049</c:v>
                </c:pt>
                <c:pt idx="354">
                  <c:v>1.0663814043119473</c:v>
                </c:pt>
                <c:pt idx="355">
                  <c:v>1.0362766863869268</c:v>
                </c:pt>
                <c:pt idx="356">
                  <c:v>1.104296913097117</c:v>
                </c:pt>
                <c:pt idx="357">
                  <c:v>1.0252919444846806</c:v>
                </c:pt>
                <c:pt idx="358">
                  <c:v>1.0173699357527539</c:v>
                </c:pt>
                <c:pt idx="359">
                  <c:v>1.0801458794236025</c:v>
                </c:pt>
                <c:pt idx="360">
                  <c:v>1.0952338921570224</c:v>
                </c:pt>
                <c:pt idx="361">
                  <c:v>0.95882313840021571</c:v>
                </c:pt>
                <c:pt idx="362">
                  <c:v>1.1188935730444418</c:v>
                </c:pt>
                <c:pt idx="363">
                  <c:v>1.1092759711305984</c:v>
                </c:pt>
                <c:pt idx="364">
                  <c:v>1.1372589968678417</c:v>
                </c:pt>
                <c:pt idx="365">
                  <c:v>1.1347103668528338</c:v>
                </c:pt>
                <c:pt idx="366">
                  <c:v>1.0501279960001848</c:v>
                </c:pt>
                <c:pt idx="367">
                  <c:v>0.93855143773406779</c:v>
                </c:pt>
                <c:pt idx="368">
                  <c:v>1.1143689441365028</c:v>
                </c:pt>
                <c:pt idx="369">
                  <c:v>1.2000108142538428</c:v>
                </c:pt>
                <c:pt idx="370">
                  <c:v>1.1198629125307606</c:v>
                </c:pt>
                <c:pt idx="371">
                  <c:v>1.1490060723722981</c:v>
                </c:pt>
                <c:pt idx="372">
                  <c:v>1.1677895479382598</c:v>
                </c:pt>
                <c:pt idx="373">
                  <c:v>1.2487702828930087</c:v>
                </c:pt>
                <c:pt idx="374">
                  <c:v>1.1881404717746402</c:v>
                </c:pt>
                <c:pt idx="375">
                  <c:v>1.1615051502443061</c:v>
                </c:pt>
                <c:pt idx="376">
                  <c:v>1.1942417644991083</c:v>
                </c:pt>
                <c:pt idx="377">
                  <c:v>0.99088071426882496</c:v>
                </c:pt>
                <c:pt idx="378">
                  <c:v>1.0514901407942505</c:v>
                </c:pt>
                <c:pt idx="379">
                  <c:v>1.0277498430912504</c:v>
                </c:pt>
                <c:pt idx="380">
                  <c:v>1.0729026912729478</c:v>
                </c:pt>
                <c:pt idx="381">
                  <c:v>1.024886727838711</c:v>
                </c:pt>
                <c:pt idx="382">
                  <c:v>1.0239577887774507</c:v>
                </c:pt>
                <c:pt idx="383">
                  <c:v>1.0591982330946106</c:v>
                </c:pt>
                <c:pt idx="384">
                  <c:v>1.0612320878850552</c:v>
                </c:pt>
                <c:pt idx="385">
                  <c:v>0.97143919518731003</c:v>
                </c:pt>
                <c:pt idx="386">
                  <c:v>1.0901484066043943</c:v>
                </c:pt>
                <c:pt idx="387">
                  <c:v>1.0827625896164381</c:v>
                </c:pt>
                <c:pt idx="388">
                  <c:v>1.1003195478426178</c:v>
                </c:pt>
                <c:pt idx="389">
                  <c:v>1.0977074345365099</c:v>
                </c:pt>
                <c:pt idx="390">
                  <c:v>1.0326509631885723</c:v>
                </c:pt>
                <c:pt idx="391">
                  <c:v>0.93880505835576467</c:v>
                </c:pt>
                <c:pt idx="392">
                  <c:v>1.0847607718268799</c:v>
                </c:pt>
                <c:pt idx="393">
                  <c:v>1.1668425308183306</c:v>
                </c:pt>
                <c:pt idx="394">
                  <c:v>1.095179726753257</c:v>
                </c:pt>
                <c:pt idx="395">
                  <c:v>1.1031412521357375</c:v>
                </c:pt>
                <c:pt idx="396">
                  <c:v>1.1258627653749267</c:v>
                </c:pt>
                <c:pt idx="397">
                  <c:v>1.215248029610339</c:v>
                </c:pt>
                <c:pt idx="398">
                  <c:v>1.146266242211655</c:v>
                </c:pt>
                <c:pt idx="399">
                  <c:v>1.1058584992591114</c:v>
                </c:pt>
                <c:pt idx="400">
                  <c:v>1.1648293791637057</c:v>
                </c:pt>
                <c:pt idx="401">
                  <c:v>1.0030086279153396</c:v>
                </c:pt>
                <c:pt idx="402">
                  <c:v>1.0732286508194484</c:v>
                </c:pt>
                <c:pt idx="403">
                  <c:v>1.041288791213429</c:v>
                </c:pt>
                <c:pt idx="404">
                  <c:v>1.0934707832565256</c:v>
                </c:pt>
                <c:pt idx="405">
                  <c:v>1.0399022700870173</c:v>
                </c:pt>
                <c:pt idx="406">
                  <c:v>1.0392320675104463</c:v>
                </c:pt>
                <c:pt idx="407">
                  <c:v>1.0783266168672891</c:v>
                </c:pt>
                <c:pt idx="408">
                  <c:v>1.079504676122965</c:v>
                </c:pt>
                <c:pt idx="409">
                  <c:v>0.97033271112302122</c:v>
                </c:pt>
                <c:pt idx="410">
                  <c:v>1.126053762239037</c:v>
                </c:pt>
                <c:pt idx="411">
                  <c:v>1.1037346590866173</c:v>
                </c:pt>
                <c:pt idx="412">
                  <c:v>1.166650688170638</c:v>
                </c:pt>
                <c:pt idx="413">
                  <c:v>1.1503600163638947</c:v>
                </c:pt>
                <c:pt idx="414">
                  <c:v>1.0678605111432156</c:v>
                </c:pt>
                <c:pt idx="415">
                  <c:v>0.87408029441867074</c:v>
                </c:pt>
                <c:pt idx="416">
                  <c:v>1.1150946033119959</c:v>
                </c:pt>
                <c:pt idx="417">
                  <c:v>1.2568367900390733</c:v>
                </c:pt>
                <c:pt idx="418">
                  <c:v>1.1443768119864353</c:v>
                </c:pt>
                <c:pt idx="419">
                  <c:v>1.1952525493867774</c:v>
                </c:pt>
                <c:pt idx="420">
                  <c:v>1.2069679699540865</c:v>
                </c:pt>
                <c:pt idx="421">
                  <c:v>1.2764851212566328</c:v>
                </c:pt>
                <c:pt idx="422">
                  <c:v>1.217344322255955</c:v>
                </c:pt>
                <c:pt idx="423">
                  <c:v>1.197729853637425</c:v>
                </c:pt>
                <c:pt idx="424">
                  <c:v>1.2296133276743939</c:v>
                </c:pt>
                <c:pt idx="425">
                  <c:v>0.97329288961894078</c:v>
                </c:pt>
                <c:pt idx="426">
                  <c:v>1.045106389483091</c:v>
                </c:pt>
                <c:pt idx="427">
                  <c:v>1.0359446015037048</c:v>
                </c:pt>
                <c:pt idx="428">
                  <c:v>1.060044504918527</c:v>
                </c:pt>
                <c:pt idx="429">
                  <c:v>1.0307390970904555</c:v>
                </c:pt>
                <c:pt idx="430">
                  <c:v>1.011100735625535</c:v>
                </c:pt>
                <c:pt idx="431">
                  <c:v>1.0460196221314739</c:v>
                </c:pt>
                <c:pt idx="432">
                  <c:v>1.0552896020549014</c:v>
                </c:pt>
                <c:pt idx="433">
                  <c:v>0.95680287636354444</c:v>
                </c:pt>
                <c:pt idx="434">
                  <c:v>1.1244176190670463</c:v>
                </c:pt>
                <c:pt idx="435">
                  <c:v>1.0703330058407527</c:v>
                </c:pt>
                <c:pt idx="436">
                  <c:v>1.1451550455001571</c:v>
                </c:pt>
                <c:pt idx="437">
                  <c:v>1.1412095708852725</c:v>
                </c:pt>
                <c:pt idx="438">
                  <c:v>1.0402488962513248</c:v>
                </c:pt>
                <c:pt idx="439">
                  <c:v>0.88404465527974807</c:v>
                </c:pt>
                <c:pt idx="440">
                  <c:v>1.0878872976287191</c:v>
                </c:pt>
                <c:pt idx="441">
                  <c:v>1.2079348318123801</c:v>
                </c:pt>
                <c:pt idx="442">
                  <c:v>1.1309331334560995</c:v>
                </c:pt>
                <c:pt idx="443">
                  <c:v>1.1555844857801132</c:v>
                </c:pt>
                <c:pt idx="444">
                  <c:v>1.1807677307252737</c:v>
                </c:pt>
                <c:pt idx="445">
                  <c:v>1.2268081008534419</c:v>
                </c:pt>
                <c:pt idx="446">
                  <c:v>1.2007378019286472</c:v>
                </c:pt>
                <c:pt idx="447">
                  <c:v>1.1768367134145481</c:v>
                </c:pt>
                <c:pt idx="448">
                  <c:v>1.2076103942409779</c:v>
                </c:pt>
                <c:pt idx="449">
                  <c:v>0.98534869361808342</c:v>
                </c:pt>
                <c:pt idx="450">
                  <c:v>1.0570253620878383</c:v>
                </c:pt>
                <c:pt idx="451">
                  <c:v>1.0230933027158347</c:v>
                </c:pt>
                <c:pt idx="452">
                  <c:v>1.069146963820911</c:v>
                </c:pt>
                <c:pt idx="453">
                  <c:v>1.0132545187075928</c:v>
                </c:pt>
                <c:pt idx="454">
                  <c:v>1.0121130094170561</c:v>
                </c:pt>
                <c:pt idx="455">
                  <c:v>1.0595013799103181</c:v>
                </c:pt>
                <c:pt idx="456">
                  <c:v>1.0608493394071494</c:v>
                </c:pt>
                <c:pt idx="457">
                  <c:v>0.96248120758181788</c:v>
                </c:pt>
                <c:pt idx="458">
                  <c:v>1.1101332330946394</c:v>
                </c:pt>
                <c:pt idx="459">
                  <c:v>1.0791247835543067</c:v>
                </c:pt>
                <c:pt idx="460">
                  <c:v>1.1529585339920385</c:v>
                </c:pt>
                <c:pt idx="461">
                  <c:v>1.1333933934397569</c:v>
                </c:pt>
                <c:pt idx="462">
                  <c:v>1.0447825569031355</c:v>
                </c:pt>
                <c:pt idx="463">
                  <c:v>0.955877793274298</c:v>
                </c:pt>
                <c:pt idx="464">
                  <c:v>1.0965157737902307</c:v>
                </c:pt>
                <c:pt idx="465">
                  <c:v>1.2543802725310631</c:v>
                </c:pt>
                <c:pt idx="466">
                  <c:v>1.1252522199902517</c:v>
                </c:pt>
                <c:pt idx="467">
                  <c:v>1.1536854031629296</c:v>
                </c:pt>
                <c:pt idx="468">
                  <c:v>1.1804236048917445</c:v>
                </c:pt>
                <c:pt idx="469">
                  <c:v>1.2654571306346565</c:v>
                </c:pt>
                <c:pt idx="470">
                  <c:v>1.2063661023438348</c:v>
                </c:pt>
                <c:pt idx="471">
                  <c:v>1.1578012066778589</c:v>
                </c:pt>
                <c:pt idx="472">
                  <c:v>1.2137292376254132</c:v>
                </c:pt>
                <c:pt idx="473">
                  <c:v>0.99760418714378662</c:v>
                </c:pt>
                <c:pt idx="474">
                  <c:v>1.0960311871355612</c:v>
                </c:pt>
                <c:pt idx="475">
                  <c:v>1.0536997419209049</c:v>
                </c:pt>
                <c:pt idx="476">
                  <c:v>1.1003054523352811</c:v>
                </c:pt>
                <c:pt idx="477">
                  <c:v>1.0204063284240081</c:v>
                </c:pt>
                <c:pt idx="478">
                  <c:v>1.0107617515174121</c:v>
                </c:pt>
                <c:pt idx="479">
                  <c:v>1.0965987209497434</c:v>
                </c:pt>
                <c:pt idx="480">
                  <c:v>1.0981347242787767</c:v>
                </c:pt>
                <c:pt idx="481">
                  <c:v>0.98123891211805103</c:v>
                </c:pt>
                <c:pt idx="482">
                  <c:v>1.1424533711652602</c:v>
                </c:pt>
                <c:pt idx="483">
                  <c:v>1.1061100997043622</c:v>
                </c:pt>
                <c:pt idx="484">
                  <c:v>1.1560566406263846</c:v>
                </c:pt>
                <c:pt idx="485">
                  <c:v>1.152273730644342</c:v>
                </c:pt>
                <c:pt idx="486">
                  <c:v>1.0657593458986547</c:v>
                </c:pt>
                <c:pt idx="487">
                  <c:v>0.91066917871456043</c:v>
                </c:pt>
                <c:pt idx="488">
                  <c:v>1.1291066158814278</c:v>
                </c:pt>
                <c:pt idx="489">
                  <c:v>1.2319241798165321</c:v>
                </c:pt>
                <c:pt idx="490">
                  <c:v>1.1449941077427956</c:v>
                </c:pt>
                <c:pt idx="491">
                  <c:v>1.1658308186703736</c:v>
                </c:pt>
                <c:pt idx="492">
                  <c:v>1.177536551192051</c:v>
                </c:pt>
                <c:pt idx="493">
                  <c:v>1.2366229662967325</c:v>
                </c:pt>
                <c:pt idx="494">
                  <c:v>1.1985627160580337</c:v>
                </c:pt>
                <c:pt idx="495">
                  <c:v>1.1740488108599163</c:v>
                </c:pt>
                <c:pt idx="496">
                  <c:v>1.2199351967296881</c:v>
                </c:pt>
                <c:pt idx="497">
                  <c:v>0.96715226756066053</c:v>
                </c:pt>
                <c:pt idx="498">
                  <c:v>1.0594745020840559</c:v>
                </c:pt>
                <c:pt idx="499">
                  <c:v>1.0393298733628322</c:v>
                </c:pt>
                <c:pt idx="500">
                  <c:v>1.0814606584928228</c:v>
                </c:pt>
                <c:pt idx="501">
                  <c:v>1.027019848254574</c:v>
                </c:pt>
                <c:pt idx="502">
                  <c:v>0.99960639137636653</c:v>
                </c:pt>
                <c:pt idx="503">
                  <c:v>1.0716084759876441</c:v>
                </c:pt>
                <c:pt idx="504">
                  <c:v>1.0742148992442058</c:v>
                </c:pt>
                <c:pt idx="505">
                  <c:v>0.95399274830009861</c:v>
                </c:pt>
                <c:pt idx="506">
                  <c:v>1.1488193525782529</c:v>
                </c:pt>
                <c:pt idx="507">
                  <c:v>1.1070274136996465</c:v>
                </c:pt>
                <c:pt idx="508">
                  <c:v>1.1543463694670382</c:v>
                </c:pt>
                <c:pt idx="509">
                  <c:v>1.1524853513366202</c:v>
                </c:pt>
                <c:pt idx="510">
                  <c:v>1.0522532694763045</c:v>
                </c:pt>
                <c:pt idx="511">
                  <c:v>0.93475506856223611</c:v>
                </c:pt>
                <c:pt idx="512">
                  <c:v>1.1334951703859155</c:v>
                </c:pt>
                <c:pt idx="513">
                  <c:v>1.2251327346083827</c:v>
                </c:pt>
                <c:pt idx="514">
                  <c:v>1.1509792639133738</c:v>
                </c:pt>
                <c:pt idx="515">
                  <c:v>1.1694422313157551</c:v>
                </c:pt>
                <c:pt idx="516">
                  <c:v>1.1936351975444999</c:v>
                </c:pt>
                <c:pt idx="517">
                  <c:v>1.2282372816475111</c:v>
                </c:pt>
                <c:pt idx="518">
                  <c:v>1.1979470886090229</c:v>
                </c:pt>
                <c:pt idx="519">
                  <c:v>1.1728641565129279</c:v>
                </c:pt>
                <c:pt idx="520">
                  <c:v>1.2201525082254749</c:v>
                </c:pt>
                <c:pt idx="521">
                  <c:v>0.98396212988509124</c:v>
                </c:pt>
                <c:pt idx="522">
                  <c:v>1.0628528644152189</c:v>
                </c:pt>
                <c:pt idx="523">
                  <c:v>1.044193196468014</c:v>
                </c:pt>
                <c:pt idx="524">
                  <c:v>1.0871421684297431</c:v>
                </c:pt>
                <c:pt idx="525">
                  <c:v>1.0298750367817633</c:v>
                </c:pt>
                <c:pt idx="526">
                  <c:v>1.0229250910125609</c:v>
                </c:pt>
                <c:pt idx="527">
                  <c:v>1.0819675253927166</c:v>
                </c:pt>
                <c:pt idx="528">
                  <c:v>1.084074275026319</c:v>
                </c:pt>
                <c:pt idx="529">
                  <c:v>0.87566598907737536</c:v>
                </c:pt>
                <c:pt idx="530">
                  <c:v>1.1169968590595671</c:v>
                </c:pt>
                <c:pt idx="531">
                  <c:v>1.1008633367909928</c:v>
                </c:pt>
                <c:pt idx="532">
                  <c:v>1.1426680320046461</c:v>
                </c:pt>
                <c:pt idx="533">
                  <c:v>1.1311658225817363</c:v>
                </c:pt>
                <c:pt idx="534">
                  <c:v>1.0562989999147157</c:v>
                </c:pt>
                <c:pt idx="535">
                  <c:v>0.81556164536186782</c:v>
                </c:pt>
                <c:pt idx="536">
                  <c:v>1.1089073478767435</c:v>
                </c:pt>
                <c:pt idx="537">
                  <c:v>1.1872019082002261</c:v>
                </c:pt>
                <c:pt idx="538">
                  <c:v>1.1190259381267524</c:v>
                </c:pt>
                <c:pt idx="539">
                  <c:v>1.1440090905863225</c:v>
                </c:pt>
                <c:pt idx="540">
                  <c:v>1.1557365202648064</c:v>
                </c:pt>
                <c:pt idx="541">
                  <c:v>1.2459833407898768</c:v>
                </c:pt>
                <c:pt idx="542">
                  <c:v>1.1582356639111153</c:v>
                </c:pt>
                <c:pt idx="543">
                  <c:v>1.1539385103670685</c:v>
                </c:pt>
                <c:pt idx="544">
                  <c:v>1.1865910753271163</c:v>
                </c:pt>
                <c:pt idx="545">
                  <c:v>0.98033169893703764</c:v>
                </c:pt>
                <c:pt idx="546">
                  <c:v>1.0410165095902215</c:v>
                </c:pt>
                <c:pt idx="547">
                  <c:v>1.0061680025236133</c:v>
                </c:pt>
                <c:pt idx="548">
                  <c:v>1.0815539419167464</c:v>
                </c:pt>
                <c:pt idx="549">
                  <c:v>1.0012256593539606</c:v>
                </c:pt>
                <c:pt idx="550">
                  <c:v>0.99020832390528313</c:v>
                </c:pt>
                <c:pt idx="551">
                  <c:v>1.0787396061370824</c:v>
                </c:pt>
                <c:pt idx="552">
                  <c:v>1.080265633063328</c:v>
                </c:pt>
                <c:pt idx="553">
                  <c:v>0.96122409254289953</c:v>
                </c:pt>
                <c:pt idx="554">
                  <c:v>1.1355518299918752</c:v>
                </c:pt>
                <c:pt idx="555">
                  <c:v>1.0841007902345863</c:v>
                </c:pt>
                <c:pt idx="556">
                  <c:v>1.1572197074256243</c:v>
                </c:pt>
                <c:pt idx="557">
                  <c:v>1.1544582956196754</c:v>
                </c:pt>
                <c:pt idx="558">
                  <c:v>1.0327758988831355</c:v>
                </c:pt>
                <c:pt idx="559">
                  <c:v>0.96118190374997359</c:v>
                </c:pt>
                <c:pt idx="560">
                  <c:v>1.0933127849499102</c:v>
                </c:pt>
                <c:pt idx="561">
                  <c:v>1.2184354377023496</c:v>
                </c:pt>
                <c:pt idx="562">
                  <c:v>1.1471027600367292</c:v>
                </c:pt>
                <c:pt idx="563">
                  <c:v>1.1610000748060516</c:v>
                </c:pt>
                <c:pt idx="564">
                  <c:v>1.1795937587014245</c:v>
                </c:pt>
                <c:pt idx="565">
                  <c:v>1.2372549119003184</c:v>
                </c:pt>
                <c:pt idx="566">
                  <c:v>1.1990415320500687</c:v>
                </c:pt>
                <c:pt idx="567">
                  <c:v>1.1673912400216502</c:v>
                </c:pt>
                <c:pt idx="568">
                  <c:v>1.2048197512502012</c:v>
                </c:pt>
                <c:pt idx="569">
                  <c:v>0.9515674248775865</c:v>
                </c:pt>
                <c:pt idx="570">
                  <c:v>1.0559710555440645</c:v>
                </c:pt>
                <c:pt idx="571">
                  <c:v>1.0240308249563845</c:v>
                </c:pt>
                <c:pt idx="572">
                  <c:v>1.0675549127135127</c:v>
                </c:pt>
                <c:pt idx="573">
                  <c:v>1.0203630352172648</c:v>
                </c:pt>
                <c:pt idx="574">
                  <c:v>1.0198527318081863</c:v>
                </c:pt>
                <c:pt idx="575">
                  <c:v>1.0604413318816277</c:v>
                </c:pt>
                <c:pt idx="576">
                  <c:v>1.0624090818515159</c:v>
                </c:pt>
                <c:pt idx="577">
                  <c:v>0.93864047308887066</c:v>
                </c:pt>
                <c:pt idx="578">
                  <c:v>1.1227304326110747</c:v>
                </c:pt>
                <c:pt idx="579">
                  <c:v>1.0897414881293497</c:v>
                </c:pt>
                <c:pt idx="580">
                  <c:v>1.1397020470041253</c:v>
                </c:pt>
                <c:pt idx="581">
                  <c:v>1.1388137587246163</c:v>
                </c:pt>
                <c:pt idx="582">
                  <c:v>1.0475551333673916</c:v>
                </c:pt>
                <c:pt idx="583">
                  <c:v>0.91876495833860017</c:v>
                </c:pt>
                <c:pt idx="584">
                  <c:v>1.1014418399275547</c:v>
                </c:pt>
                <c:pt idx="585">
                  <c:v>1.1901536877530008</c:v>
                </c:pt>
                <c:pt idx="586">
                  <c:v>1.1263647488694186</c:v>
                </c:pt>
                <c:pt idx="587">
                  <c:v>1.1537386559551892</c:v>
                </c:pt>
                <c:pt idx="588">
                  <c:v>1.1609981882147853</c:v>
                </c:pt>
                <c:pt idx="589">
                  <c:v>1.1918236697480431</c:v>
                </c:pt>
                <c:pt idx="590">
                  <c:v>1.1665153333107892</c:v>
                </c:pt>
                <c:pt idx="591">
                  <c:v>1.1603560685868579</c:v>
                </c:pt>
                <c:pt idx="592">
                  <c:v>1.1722836469149673</c:v>
                </c:pt>
                <c:pt idx="593">
                  <c:v>0.96259888804997562</c:v>
                </c:pt>
                <c:pt idx="594">
                  <c:v>1.0443765830049256</c:v>
                </c:pt>
                <c:pt idx="595">
                  <c:v>1.0120052324066637</c:v>
                </c:pt>
                <c:pt idx="596">
                  <c:v>1.0485046016429045</c:v>
                </c:pt>
                <c:pt idx="597">
                  <c:v>1.0036988743075774</c:v>
                </c:pt>
                <c:pt idx="598">
                  <c:v>0.99663549994499601</c:v>
                </c:pt>
                <c:pt idx="599">
                  <c:v>1.0446556736752222</c:v>
                </c:pt>
                <c:pt idx="600">
                  <c:v>1.0456804934181294</c:v>
                </c:pt>
                <c:pt idx="601">
                  <c:v>0.92677613408634474</c:v>
                </c:pt>
                <c:pt idx="602">
                  <c:v>1.11518270320295</c:v>
                </c:pt>
                <c:pt idx="603">
                  <c:v>1.0591328017021588</c:v>
                </c:pt>
                <c:pt idx="604">
                  <c:v>1.1286963323112309</c:v>
                </c:pt>
                <c:pt idx="605">
                  <c:v>1.1245183982821985</c:v>
                </c:pt>
                <c:pt idx="606">
                  <c:v>1.0192490200609141</c:v>
                </c:pt>
                <c:pt idx="607">
                  <c:v>0.92452306040223042</c:v>
                </c:pt>
                <c:pt idx="608">
                  <c:v>1.0853206641633142</c:v>
                </c:pt>
                <c:pt idx="609">
                  <c:v>1.222754223687436</c:v>
                </c:pt>
                <c:pt idx="610">
                  <c:v>1.1168910830362766</c:v>
                </c:pt>
                <c:pt idx="611">
                  <c:v>1.1425398596326495</c:v>
                </c:pt>
                <c:pt idx="612">
                  <c:v>1.1554594063923713</c:v>
                </c:pt>
                <c:pt idx="613">
                  <c:v>1.2517806194484526</c:v>
                </c:pt>
                <c:pt idx="614">
                  <c:v>1.1619226668466172</c:v>
                </c:pt>
                <c:pt idx="615">
                  <c:v>1.145224205499668</c:v>
                </c:pt>
                <c:pt idx="616">
                  <c:v>1.2072040257687546</c:v>
                </c:pt>
                <c:pt idx="617">
                  <c:v>0.96785807819755354</c:v>
                </c:pt>
                <c:pt idx="618">
                  <c:v>1.06202504488464</c:v>
                </c:pt>
                <c:pt idx="619">
                  <c:v>1.0506994489596078</c:v>
                </c:pt>
                <c:pt idx="620">
                  <c:v>1.0789188397296614</c:v>
                </c:pt>
                <c:pt idx="621">
                  <c:v>1.042404952578931</c:v>
                </c:pt>
                <c:pt idx="622">
                  <c:v>1.0384507836241503</c:v>
                </c:pt>
                <c:pt idx="623">
                  <c:v>1.0660540861505112</c:v>
                </c:pt>
                <c:pt idx="624">
                  <c:v>1.0667715891520015</c:v>
                </c:pt>
                <c:pt idx="625">
                  <c:v>0.95944341110270526</c:v>
                </c:pt>
                <c:pt idx="626">
                  <c:v>1.1275385028534815</c:v>
                </c:pt>
                <c:pt idx="627">
                  <c:v>1.0861392954738205</c:v>
                </c:pt>
                <c:pt idx="628">
                  <c:v>1.1332582121226082</c:v>
                </c:pt>
                <c:pt idx="629">
                  <c:v>1.131221542829983</c:v>
                </c:pt>
                <c:pt idx="630">
                  <c:v>1.0546838518459178</c:v>
                </c:pt>
                <c:pt idx="631">
                  <c:v>0.88034960789075156</c:v>
                </c:pt>
                <c:pt idx="632">
                  <c:v>1.1029594971027779</c:v>
                </c:pt>
                <c:pt idx="633">
                  <c:v>1.181357402961271</c:v>
                </c:pt>
                <c:pt idx="634">
                  <c:v>1.1282414465391652</c:v>
                </c:pt>
                <c:pt idx="635">
                  <c:v>1.1430837767749815</c:v>
                </c:pt>
                <c:pt idx="636">
                  <c:v>1.1519616700494226</c:v>
                </c:pt>
                <c:pt idx="637">
                  <c:v>1.2071122622356243</c:v>
                </c:pt>
                <c:pt idx="638">
                  <c:v>1.1684881116772545</c:v>
                </c:pt>
                <c:pt idx="639">
                  <c:v>1.1469181691152615</c:v>
                </c:pt>
                <c:pt idx="640">
                  <c:v>1.1725366584491617</c:v>
                </c:pt>
                <c:pt idx="641">
                  <c:v>0.92428865816182371</c:v>
                </c:pt>
                <c:pt idx="642">
                  <c:v>1.0427235347392496</c:v>
                </c:pt>
                <c:pt idx="643">
                  <c:v>1.019276452834881</c:v>
                </c:pt>
                <c:pt idx="644">
                  <c:v>1.083009696121658</c:v>
                </c:pt>
                <c:pt idx="645">
                  <c:v>1.0189390253812034</c:v>
                </c:pt>
                <c:pt idx="646">
                  <c:v>0.9885261695532167</c:v>
                </c:pt>
                <c:pt idx="647">
                  <c:v>1.0577456231766404</c:v>
                </c:pt>
                <c:pt idx="648">
                  <c:v>1.0674954615143037</c:v>
                </c:pt>
                <c:pt idx="649">
                  <c:v>0.9187820926762067</c:v>
                </c:pt>
                <c:pt idx="650">
                  <c:v>1.1103067049404984</c:v>
                </c:pt>
                <c:pt idx="651">
                  <c:v>1.093758806933282</c:v>
                </c:pt>
                <c:pt idx="652">
                  <c:v>1.1662960560695481</c:v>
                </c:pt>
                <c:pt idx="653">
                  <c:v>1.1653023665692219</c:v>
                </c:pt>
                <c:pt idx="654">
                  <c:v>1.0403890372373359</c:v>
                </c:pt>
                <c:pt idx="655">
                  <c:v>0.90724257500767469</c:v>
                </c:pt>
                <c:pt idx="656">
                  <c:v>1.1028940047231572</c:v>
                </c:pt>
                <c:pt idx="657">
                  <c:v>1.1927910346766895</c:v>
                </c:pt>
                <c:pt idx="658">
                  <c:v>1.1292382325407748</c:v>
                </c:pt>
                <c:pt idx="659">
                  <c:v>1.1730074649817055</c:v>
                </c:pt>
                <c:pt idx="660">
                  <c:v>1.1820457957099346</c:v>
                </c:pt>
                <c:pt idx="661">
                  <c:v>1.2041323001583537</c:v>
                </c:pt>
                <c:pt idx="662">
                  <c:v>1.1848068742802711</c:v>
                </c:pt>
                <c:pt idx="663">
                  <c:v>1.1810119511507937</c:v>
                </c:pt>
                <c:pt idx="664">
                  <c:v>1.1913354782933683</c:v>
                </c:pt>
                <c:pt idx="665">
                  <c:v>1.0125988331495608</c:v>
                </c:pt>
                <c:pt idx="666">
                  <c:v>1.0619053297565886</c:v>
                </c:pt>
                <c:pt idx="667">
                  <c:v>1.036617903438926</c:v>
                </c:pt>
                <c:pt idx="668">
                  <c:v>1.0729680964187982</c:v>
                </c:pt>
                <c:pt idx="669">
                  <c:v>1.0223122876120354</c:v>
                </c:pt>
                <c:pt idx="670">
                  <c:v>1.0215928351208596</c:v>
                </c:pt>
                <c:pt idx="671">
                  <c:v>1.0648970025548123</c:v>
                </c:pt>
                <c:pt idx="672">
                  <c:v>1.0715473583893125</c:v>
                </c:pt>
                <c:pt idx="673">
                  <c:v>0.94578762265913796</c:v>
                </c:pt>
                <c:pt idx="674">
                  <c:v>1.1195055140126475</c:v>
                </c:pt>
                <c:pt idx="675">
                  <c:v>1.0874543756153288</c:v>
                </c:pt>
                <c:pt idx="676">
                  <c:v>1.1652100078418182</c:v>
                </c:pt>
                <c:pt idx="677">
                  <c:v>1.1610992481551965</c:v>
                </c:pt>
                <c:pt idx="678">
                  <c:v>1.058176563978281</c:v>
                </c:pt>
                <c:pt idx="679">
                  <c:v>0.90519981252843629</c:v>
                </c:pt>
                <c:pt idx="680">
                  <c:v>1.0969427212282326</c:v>
                </c:pt>
                <c:pt idx="681">
                  <c:v>1.2150618742468928</c:v>
                </c:pt>
                <c:pt idx="682">
                  <c:v>1.1355771403384365</c:v>
                </c:pt>
                <c:pt idx="683">
                  <c:v>1.1666167663706599</c:v>
                </c:pt>
                <c:pt idx="684">
                  <c:v>1.1912714779317697</c:v>
                </c:pt>
                <c:pt idx="685">
                  <c:v>1.2168919134802598</c:v>
                </c:pt>
                <c:pt idx="686">
                  <c:v>1.197076094860084</c:v>
                </c:pt>
                <c:pt idx="687">
                  <c:v>1.1842107505130886</c:v>
                </c:pt>
                <c:pt idx="688">
                  <c:v>1.2057535006170728</c:v>
                </c:pt>
                <c:pt idx="689">
                  <c:v>0.95512304794345226</c:v>
                </c:pt>
                <c:pt idx="690">
                  <c:v>1.0649955056528431</c:v>
                </c:pt>
                <c:pt idx="691">
                  <c:v>1.0397893878839073</c:v>
                </c:pt>
                <c:pt idx="692">
                  <c:v>1.0793453531864594</c:v>
                </c:pt>
                <c:pt idx="693">
                  <c:v>1.0277499475083158</c:v>
                </c:pt>
                <c:pt idx="694">
                  <c:v>1.0132681079375725</c:v>
                </c:pt>
                <c:pt idx="695">
                  <c:v>1.070753878336312</c:v>
                </c:pt>
                <c:pt idx="696">
                  <c:v>1.0732916033945581</c:v>
                </c:pt>
                <c:pt idx="697">
                  <c:v>0.95430614371403244</c:v>
                </c:pt>
                <c:pt idx="698">
                  <c:v>1.1218735100735335</c:v>
                </c:pt>
                <c:pt idx="699">
                  <c:v>1.1052744637794185</c:v>
                </c:pt>
                <c:pt idx="700">
                  <c:v>1.1580903555978783</c:v>
                </c:pt>
                <c:pt idx="701">
                  <c:v>1.1353611051557295</c:v>
                </c:pt>
                <c:pt idx="702">
                  <c:v>1.0449677394023431</c:v>
                </c:pt>
                <c:pt idx="703">
                  <c:v>0.94355325428619119</c:v>
                </c:pt>
                <c:pt idx="704">
                  <c:v>1.1117649531729998</c:v>
                </c:pt>
                <c:pt idx="705">
                  <c:v>1.2229930919623271</c:v>
                </c:pt>
                <c:pt idx="706">
                  <c:v>1.1293933537259961</c:v>
                </c:pt>
                <c:pt idx="707">
                  <c:v>1.1615331033737479</c:v>
                </c:pt>
                <c:pt idx="708">
                  <c:v>1.1759568137560557</c:v>
                </c:pt>
                <c:pt idx="709">
                  <c:v>1.2506612426614929</c:v>
                </c:pt>
                <c:pt idx="710">
                  <c:v>1.1882759781000696</c:v>
                </c:pt>
                <c:pt idx="711">
                  <c:v>1.1672956431023578</c:v>
                </c:pt>
                <c:pt idx="712">
                  <c:v>1.1923579040929373</c:v>
                </c:pt>
                <c:pt idx="713">
                  <c:v>1.0013666735900852</c:v>
                </c:pt>
                <c:pt idx="714">
                  <c:v>1.0446873566703028</c:v>
                </c:pt>
                <c:pt idx="715">
                  <c:v>1.0322406724211055</c:v>
                </c:pt>
                <c:pt idx="716">
                  <c:v>1.0689715883134399</c:v>
                </c:pt>
                <c:pt idx="717">
                  <c:v>1.0315138728434436</c:v>
                </c:pt>
                <c:pt idx="718">
                  <c:v>1.0303150966132506</c:v>
                </c:pt>
                <c:pt idx="719">
                  <c:v>1.0593916420003495</c:v>
                </c:pt>
                <c:pt idx="720">
                  <c:v>1.060245088140898</c:v>
                </c:pt>
                <c:pt idx="721">
                  <c:v>0.96759095551753105</c:v>
                </c:pt>
                <c:pt idx="722">
                  <c:v>1.1253282203389112</c:v>
                </c:pt>
                <c:pt idx="723">
                  <c:v>1.0738579467385096</c:v>
                </c:pt>
                <c:pt idx="724">
                  <c:v>1.1457835900185027</c:v>
                </c:pt>
                <c:pt idx="725">
                  <c:v>1.1448147984700812</c:v>
                </c:pt>
                <c:pt idx="726">
                  <c:v>1.0423551092564765</c:v>
                </c:pt>
                <c:pt idx="727">
                  <c:v>0.95674257918696226</c:v>
                </c:pt>
                <c:pt idx="728">
                  <c:v>1.09848175593111</c:v>
                </c:pt>
                <c:pt idx="729">
                  <c:v>1.2043205854730927</c:v>
                </c:pt>
                <c:pt idx="730">
                  <c:v>1.1326351482534205</c:v>
                </c:pt>
                <c:pt idx="731">
                  <c:v>1.1503839953635218</c:v>
                </c:pt>
                <c:pt idx="732">
                  <c:v>1.1597618844865327</c:v>
                </c:pt>
                <c:pt idx="733">
                  <c:v>1.23347861760063</c:v>
                </c:pt>
                <c:pt idx="734">
                  <c:v>1.1827079101753746</c:v>
                </c:pt>
                <c:pt idx="735">
                  <c:v>1.1547316311713594</c:v>
                </c:pt>
                <c:pt idx="736">
                  <c:v>1.1897051226335495</c:v>
                </c:pt>
                <c:pt idx="737">
                  <c:v>0.98940219623832348</c:v>
                </c:pt>
                <c:pt idx="738">
                  <c:v>1.0484569292664188</c:v>
                </c:pt>
                <c:pt idx="739">
                  <c:v>1.0443725702960018</c:v>
                </c:pt>
                <c:pt idx="740">
                  <c:v>1.0637680556158897</c:v>
                </c:pt>
                <c:pt idx="741">
                  <c:v>1.0139627258566299</c:v>
                </c:pt>
                <c:pt idx="742">
                  <c:v>1.0068519508617786</c:v>
                </c:pt>
                <c:pt idx="743">
                  <c:v>1.0536236320158345</c:v>
                </c:pt>
                <c:pt idx="744">
                  <c:v>1.0561585877711313</c:v>
                </c:pt>
                <c:pt idx="745">
                  <c:v>0.98544819264370354</c:v>
                </c:pt>
                <c:pt idx="746">
                  <c:v>1.113073509374177</c:v>
                </c:pt>
                <c:pt idx="747">
                  <c:v>1.0850123646273633</c:v>
                </c:pt>
                <c:pt idx="748">
                  <c:v>1.1249659567687758</c:v>
                </c:pt>
                <c:pt idx="749">
                  <c:v>1.1232927531293171</c:v>
                </c:pt>
                <c:pt idx="750">
                  <c:v>1.046075702069994</c:v>
                </c:pt>
                <c:pt idx="751">
                  <c:v>0.97451961966704492</c:v>
                </c:pt>
                <c:pt idx="752">
                  <c:v>1.099030834356475</c:v>
                </c:pt>
                <c:pt idx="753">
                  <c:v>1.1848475995798933</c:v>
                </c:pt>
                <c:pt idx="754">
                  <c:v>1.1132743643734426</c:v>
                </c:pt>
                <c:pt idx="755">
                  <c:v>1.1422337649831498</c:v>
                </c:pt>
                <c:pt idx="756">
                  <c:v>1.1550671748592498</c:v>
                </c:pt>
                <c:pt idx="757">
                  <c:v>1.2793806003536379</c:v>
                </c:pt>
                <c:pt idx="758">
                  <c:v>1.1684252582383401</c:v>
                </c:pt>
                <c:pt idx="759">
                  <c:v>1.1504352672214613</c:v>
                </c:pt>
                <c:pt idx="760">
                  <c:v>1.1753288279096952</c:v>
                </c:pt>
                <c:pt idx="761">
                  <c:v>0.98379241781750237</c:v>
                </c:pt>
                <c:pt idx="762">
                  <c:v>1.0731558900011047</c:v>
                </c:pt>
                <c:pt idx="763">
                  <c:v>1.034122934680499</c:v>
                </c:pt>
                <c:pt idx="764">
                  <c:v>1.0806896009403439</c:v>
                </c:pt>
                <c:pt idx="765">
                  <c:v>1.0163151036079869</c:v>
                </c:pt>
                <c:pt idx="766">
                  <c:v>1.0035030164853183</c:v>
                </c:pt>
                <c:pt idx="767">
                  <c:v>1.0796501023629235</c:v>
                </c:pt>
                <c:pt idx="768">
                  <c:v>1.0800165125263401</c:v>
                </c:pt>
                <c:pt idx="769">
                  <c:v>0.97862348861682869</c:v>
                </c:pt>
                <c:pt idx="770">
                  <c:v>1.1203335597214459</c:v>
                </c:pt>
                <c:pt idx="771">
                  <c:v>1.0972045731217057</c:v>
                </c:pt>
                <c:pt idx="772">
                  <c:v>1.1583471332348796</c:v>
                </c:pt>
                <c:pt idx="773">
                  <c:v>1.1380290566594058</c:v>
                </c:pt>
                <c:pt idx="774">
                  <c:v>1.040145995147459</c:v>
                </c:pt>
                <c:pt idx="775">
                  <c:v>0.92279864941005019</c:v>
                </c:pt>
                <c:pt idx="776">
                  <c:v>1.1001321420696415</c:v>
                </c:pt>
                <c:pt idx="777">
                  <c:v>1.2166188273910432</c:v>
                </c:pt>
                <c:pt idx="778">
                  <c:v>1.1234201605509311</c:v>
                </c:pt>
                <c:pt idx="779">
                  <c:v>1.1796779974157516</c:v>
                </c:pt>
                <c:pt idx="780">
                  <c:v>1.2030915809123464</c:v>
                </c:pt>
                <c:pt idx="781">
                  <c:v>1.2580608450178394</c:v>
                </c:pt>
                <c:pt idx="782">
                  <c:v>1.2044161158743816</c:v>
                </c:pt>
                <c:pt idx="783">
                  <c:v>1.188702309905793</c:v>
                </c:pt>
                <c:pt idx="784">
                  <c:v>1.2157289236615512</c:v>
                </c:pt>
                <c:pt idx="785">
                  <c:v>0.97762797355350028</c:v>
                </c:pt>
                <c:pt idx="786">
                  <c:v>1.0389624019835411</c:v>
                </c:pt>
                <c:pt idx="787">
                  <c:v>1.026110467620299</c:v>
                </c:pt>
                <c:pt idx="788">
                  <c:v>1.0616461836112865</c:v>
                </c:pt>
                <c:pt idx="789">
                  <c:v>1.023491685449643</c:v>
                </c:pt>
                <c:pt idx="790">
                  <c:v>1.0032680763159336</c:v>
                </c:pt>
                <c:pt idx="791">
                  <c:v>1.0421704623570827</c:v>
                </c:pt>
                <c:pt idx="792">
                  <c:v>1.0540247452784877</c:v>
                </c:pt>
                <c:pt idx="793">
                  <c:v>0.96386795427009098</c:v>
                </c:pt>
                <c:pt idx="794">
                  <c:v>1.0988589090552543</c:v>
                </c:pt>
                <c:pt idx="795">
                  <c:v>1.0756132980586766</c:v>
                </c:pt>
                <c:pt idx="796">
                  <c:v>1.1344768542742603</c:v>
                </c:pt>
                <c:pt idx="797">
                  <c:v>1.117467486512177</c:v>
                </c:pt>
                <c:pt idx="798">
                  <c:v>1.0298393162230346</c:v>
                </c:pt>
                <c:pt idx="799">
                  <c:v>0.82281846802035608</c:v>
                </c:pt>
                <c:pt idx="800">
                  <c:v>1.0824881997751148</c:v>
                </c:pt>
                <c:pt idx="801">
                  <c:v>1.2335253162410369</c:v>
                </c:pt>
                <c:pt idx="802">
                  <c:v>1.1029231481444544</c:v>
                </c:pt>
                <c:pt idx="803">
                  <c:v>1.1660253549735753</c:v>
                </c:pt>
                <c:pt idx="804">
                  <c:v>1.1717982742925368</c:v>
                </c:pt>
                <c:pt idx="805">
                  <c:v>1.2382449241296307</c:v>
                </c:pt>
                <c:pt idx="806">
                  <c:v>1.1826470432598193</c:v>
                </c:pt>
                <c:pt idx="807">
                  <c:v>1.1700323812372093</c:v>
                </c:pt>
                <c:pt idx="808">
                  <c:v>1.190845297247332</c:v>
                </c:pt>
                <c:pt idx="809">
                  <c:v>1.0169938703341137</c:v>
                </c:pt>
                <c:pt idx="810">
                  <c:v>1.0679610213892665</c:v>
                </c:pt>
                <c:pt idx="811">
                  <c:v>1.0592026013906612</c:v>
                </c:pt>
                <c:pt idx="812">
                  <c:v>1.0908320467507833</c:v>
                </c:pt>
                <c:pt idx="813">
                  <c:v>1.0465650012774492</c:v>
                </c:pt>
                <c:pt idx="814">
                  <c:v>1.044523297770249</c:v>
                </c:pt>
                <c:pt idx="815">
                  <c:v>1.0773605957338588</c:v>
                </c:pt>
                <c:pt idx="816">
                  <c:v>1.082573843822328</c:v>
                </c:pt>
                <c:pt idx="817">
                  <c:v>1.0105046134827873</c:v>
                </c:pt>
                <c:pt idx="818">
                  <c:v>1.1446469701933943</c:v>
                </c:pt>
                <c:pt idx="819">
                  <c:v>1.1086172918534198</c:v>
                </c:pt>
                <c:pt idx="820">
                  <c:v>1.1587063788151741</c:v>
                </c:pt>
                <c:pt idx="821">
                  <c:v>1.1575313891346972</c:v>
                </c:pt>
                <c:pt idx="822">
                  <c:v>1.0633969759013078</c:v>
                </c:pt>
                <c:pt idx="823">
                  <c:v>0.91831463071903618</c:v>
                </c:pt>
                <c:pt idx="824">
                  <c:v>1.1157269400240593</c:v>
                </c:pt>
                <c:pt idx="825">
                  <c:v>1.2434299120747325</c:v>
                </c:pt>
                <c:pt idx="826">
                  <c:v>1.1482892941630849</c:v>
                </c:pt>
                <c:pt idx="827">
                  <c:v>1.1639446829867617</c:v>
                </c:pt>
                <c:pt idx="828">
                  <c:v>1.2036023040575858</c:v>
                </c:pt>
                <c:pt idx="829">
                  <c:v>1.2623888104753525</c:v>
                </c:pt>
                <c:pt idx="830">
                  <c:v>1.2141284608468863</c:v>
                </c:pt>
                <c:pt idx="831">
                  <c:v>1.1644871352016863</c:v>
                </c:pt>
                <c:pt idx="832">
                  <c:v>1.2155918812531543</c:v>
                </c:pt>
                <c:pt idx="833">
                  <c:v>0.97780986463511343</c:v>
                </c:pt>
                <c:pt idx="834">
                  <c:v>1.0535946479702054</c:v>
                </c:pt>
                <c:pt idx="835">
                  <c:v>1.0194358927109124</c:v>
                </c:pt>
                <c:pt idx="836">
                  <c:v>1.071908922567836</c:v>
                </c:pt>
                <c:pt idx="837">
                  <c:v>1.0159590309028836</c:v>
                </c:pt>
                <c:pt idx="838">
                  <c:v>1.0080431729351775</c:v>
                </c:pt>
                <c:pt idx="839">
                  <c:v>1.0593210800043931</c:v>
                </c:pt>
                <c:pt idx="840">
                  <c:v>1.0711531420171365</c:v>
                </c:pt>
                <c:pt idx="841">
                  <c:v>0.95364828380359734</c:v>
                </c:pt>
                <c:pt idx="842">
                  <c:v>1.1076558641894616</c:v>
                </c:pt>
                <c:pt idx="843">
                  <c:v>1.0797428887929335</c:v>
                </c:pt>
                <c:pt idx="844">
                  <c:v>1.1320881133219962</c:v>
                </c:pt>
                <c:pt idx="845">
                  <c:v>1.1313749677476241</c:v>
                </c:pt>
                <c:pt idx="846">
                  <c:v>1.0400463567404099</c:v>
                </c:pt>
                <c:pt idx="847">
                  <c:v>0.93534266514040221</c:v>
                </c:pt>
                <c:pt idx="848">
                  <c:v>1.089586336649774</c:v>
                </c:pt>
                <c:pt idx="849">
                  <c:v>1.214994324295096</c:v>
                </c:pt>
                <c:pt idx="850">
                  <c:v>1.115570600482177</c:v>
                </c:pt>
                <c:pt idx="851">
                  <c:v>1.1359215113912935</c:v>
                </c:pt>
                <c:pt idx="852">
                  <c:v>1.163463341702959</c:v>
                </c:pt>
                <c:pt idx="853">
                  <c:v>1.2686461808692118</c:v>
                </c:pt>
                <c:pt idx="854">
                  <c:v>1.1734098003122124</c:v>
                </c:pt>
                <c:pt idx="855">
                  <c:v>1.1416326367325182</c:v>
                </c:pt>
                <c:pt idx="856">
                  <c:v>1.1822139893746382</c:v>
                </c:pt>
                <c:pt idx="857">
                  <c:v>0.97034585805809392</c:v>
                </c:pt>
                <c:pt idx="858">
                  <c:v>1.0380175311798809</c:v>
                </c:pt>
                <c:pt idx="859">
                  <c:v>1.0071231392692188</c:v>
                </c:pt>
                <c:pt idx="860">
                  <c:v>1.0467181464304611</c:v>
                </c:pt>
                <c:pt idx="861">
                  <c:v>1.0061322752205539</c:v>
                </c:pt>
                <c:pt idx="862">
                  <c:v>0.99212820512820454</c:v>
                </c:pt>
                <c:pt idx="863">
                  <c:v>1.0458479718545906</c:v>
                </c:pt>
                <c:pt idx="864">
                  <c:v>1.0466703508624804</c:v>
                </c:pt>
                <c:pt idx="865">
                  <c:v>0.96423537771813017</c:v>
                </c:pt>
                <c:pt idx="866">
                  <c:v>1.0838469927079788</c:v>
                </c:pt>
                <c:pt idx="867">
                  <c:v>1.0489846071874247</c:v>
                </c:pt>
                <c:pt idx="868">
                  <c:v>1.133328085446645</c:v>
                </c:pt>
                <c:pt idx="869">
                  <c:v>1.1278552290493724</c:v>
                </c:pt>
                <c:pt idx="870">
                  <c:v>1.0232817536059646</c:v>
                </c:pt>
                <c:pt idx="871">
                  <c:v>0.94084168201397755</c:v>
                </c:pt>
                <c:pt idx="872">
                  <c:v>1.0745497945134379</c:v>
                </c:pt>
                <c:pt idx="873">
                  <c:v>1.2122427101160456</c:v>
                </c:pt>
                <c:pt idx="874">
                  <c:v>1.0885899699870947</c:v>
                </c:pt>
                <c:pt idx="875">
                  <c:v>1.1403815661820886</c:v>
                </c:pt>
                <c:pt idx="876">
                  <c:v>1.1805868383975542</c:v>
                </c:pt>
                <c:pt idx="877">
                  <c:v>1.2762227706932294</c:v>
                </c:pt>
                <c:pt idx="878">
                  <c:v>1.1876894289974298</c:v>
                </c:pt>
                <c:pt idx="879">
                  <c:v>1.1502730551496914</c:v>
                </c:pt>
                <c:pt idx="880">
                  <c:v>1.2006948733989873</c:v>
                </c:pt>
                <c:pt idx="881">
                  <c:v>0.94984688147249963</c:v>
                </c:pt>
                <c:pt idx="882">
                  <c:v>1.0506887828688753</c:v>
                </c:pt>
                <c:pt idx="883">
                  <c:v>0.99981047586611349</c:v>
                </c:pt>
                <c:pt idx="884">
                  <c:v>1.0815195866352822</c:v>
                </c:pt>
                <c:pt idx="885">
                  <c:v>0.99780158439830635</c:v>
                </c:pt>
                <c:pt idx="886">
                  <c:v>0.99384487200016691</c:v>
                </c:pt>
                <c:pt idx="887">
                  <c:v>1.055768478014244</c:v>
                </c:pt>
                <c:pt idx="888">
                  <c:v>1.0714633307787094</c:v>
                </c:pt>
                <c:pt idx="889">
                  <c:v>0.93007593163502711</c:v>
                </c:pt>
                <c:pt idx="890">
                  <c:v>1.1207655901847435</c:v>
                </c:pt>
                <c:pt idx="891">
                  <c:v>1.0909566590121333</c:v>
                </c:pt>
                <c:pt idx="892">
                  <c:v>1.1512795914357785</c:v>
                </c:pt>
                <c:pt idx="893">
                  <c:v>1.1432951911385232</c:v>
                </c:pt>
                <c:pt idx="894">
                  <c:v>1.0404069445215931</c:v>
                </c:pt>
                <c:pt idx="895">
                  <c:v>0.92441468354797052</c:v>
                </c:pt>
                <c:pt idx="896">
                  <c:v>1.1052969463920006</c:v>
                </c:pt>
                <c:pt idx="897">
                  <c:v>1.1941278613282216</c:v>
                </c:pt>
                <c:pt idx="898">
                  <c:v>1.1246217100950129</c:v>
                </c:pt>
                <c:pt idx="899">
                  <c:v>1.1518776803479942</c:v>
                </c:pt>
                <c:pt idx="900">
                  <c:v>1.1540943805967385</c:v>
                </c:pt>
                <c:pt idx="901">
                  <c:v>1.2031361000641732</c:v>
                </c:pt>
                <c:pt idx="902">
                  <c:v>1.1589041178865631</c:v>
                </c:pt>
                <c:pt idx="903">
                  <c:v>1.1533327080386253</c:v>
                </c:pt>
                <c:pt idx="904">
                  <c:v>1.1613046081074008</c:v>
                </c:pt>
                <c:pt idx="905">
                  <c:v>1.0349658786090477</c:v>
                </c:pt>
                <c:pt idx="906">
                  <c:v>1.0670450542672283</c:v>
                </c:pt>
                <c:pt idx="907">
                  <c:v>1.0515770960447184</c:v>
                </c:pt>
                <c:pt idx="908">
                  <c:v>1.0971192667153955</c:v>
                </c:pt>
                <c:pt idx="909">
                  <c:v>1.0459907176713517</c:v>
                </c:pt>
                <c:pt idx="910">
                  <c:v>1.0448485671203953</c:v>
                </c:pt>
                <c:pt idx="911">
                  <c:v>1.0791432119455862</c:v>
                </c:pt>
                <c:pt idx="912">
                  <c:v>1.0918226304036087</c:v>
                </c:pt>
                <c:pt idx="913">
                  <c:v>1.0275843538910143</c:v>
                </c:pt>
                <c:pt idx="914">
                  <c:v>1.1095427363200641</c:v>
                </c:pt>
                <c:pt idx="915">
                  <c:v>1.0983618355935578</c:v>
                </c:pt>
                <c:pt idx="916">
                  <c:v>1.1198144032771009</c:v>
                </c:pt>
                <c:pt idx="917">
                  <c:v>1.1190959045207891</c:v>
                </c:pt>
                <c:pt idx="918">
                  <c:v>1.0549205373631865</c:v>
                </c:pt>
                <c:pt idx="919">
                  <c:v>0.9901332268941776</c:v>
                </c:pt>
                <c:pt idx="920">
                  <c:v>1.1064539924596211</c:v>
                </c:pt>
                <c:pt idx="921">
                  <c:v>1.2028580282114858</c:v>
                </c:pt>
                <c:pt idx="922">
                  <c:v>1.1139103580138605</c:v>
                </c:pt>
                <c:pt idx="923">
                  <c:v>1.1228846762081937</c:v>
                </c:pt>
                <c:pt idx="924">
                  <c:v>1.1628729422047814</c:v>
                </c:pt>
                <c:pt idx="925">
                  <c:v>1.2307888416506263</c:v>
                </c:pt>
                <c:pt idx="926">
                  <c:v>1.167433707191424</c:v>
                </c:pt>
                <c:pt idx="927">
                  <c:v>1.1309292799516053</c:v>
                </c:pt>
                <c:pt idx="928">
                  <c:v>1.1885927303257411</c:v>
                </c:pt>
                <c:pt idx="929">
                  <c:v>0.95644499092141544</c:v>
                </c:pt>
                <c:pt idx="930">
                  <c:v>1.04275113556848</c:v>
                </c:pt>
                <c:pt idx="931">
                  <c:v>1.014045341017596</c:v>
                </c:pt>
                <c:pt idx="932">
                  <c:v>1.0517819253268537</c:v>
                </c:pt>
                <c:pt idx="933">
                  <c:v>0.99422395240920136</c:v>
                </c:pt>
                <c:pt idx="934">
                  <c:v>0.99215192451098411</c:v>
                </c:pt>
                <c:pt idx="935">
                  <c:v>1.0471470494484967</c:v>
                </c:pt>
                <c:pt idx="936">
                  <c:v>1.0508772655238254</c:v>
                </c:pt>
                <c:pt idx="937">
                  <c:v>0.91483687678921854</c:v>
                </c:pt>
                <c:pt idx="938">
                  <c:v>1.1153794315487338</c:v>
                </c:pt>
                <c:pt idx="939">
                  <c:v>1.0842009213817572</c:v>
                </c:pt>
                <c:pt idx="940">
                  <c:v>1.1399936770048118</c:v>
                </c:pt>
                <c:pt idx="941">
                  <c:v>1.1259507004402511</c:v>
                </c:pt>
                <c:pt idx="942">
                  <c:v>1.0354468992783614</c:v>
                </c:pt>
                <c:pt idx="943">
                  <c:v>0.87321814055170432</c:v>
                </c:pt>
                <c:pt idx="944">
                  <c:v>1.1079297770815213</c:v>
                </c:pt>
                <c:pt idx="945">
                  <c:v>1.1805716570653408</c:v>
                </c:pt>
                <c:pt idx="946">
                  <c:v>1.1186443961155514</c:v>
                </c:pt>
                <c:pt idx="947">
                  <c:v>1.1402500398271656</c:v>
                </c:pt>
                <c:pt idx="948">
                  <c:v>1.146495553206595</c:v>
                </c:pt>
                <c:pt idx="949">
                  <c:v>1.2644776255173926</c:v>
                </c:pt>
                <c:pt idx="950">
                  <c:v>1.153709640326432</c:v>
                </c:pt>
                <c:pt idx="951">
                  <c:v>1.1451139595805306</c:v>
                </c:pt>
                <c:pt idx="952">
                  <c:v>1.1779534732897323</c:v>
                </c:pt>
                <c:pt idx="953">
                  <c:v>1.0391689221436846</c:v>
                </c:pt>
                <c:pt idx="954">
                  <c:v>1.0860010585361231</c:v>
                </c:pt>
                <c:pt idx="955">
                  <c:v>1.0697440623505545</c:v>
                </c:pt>
                <c:pt idx="956">
                  <c:v>1.0949062363426099</c:v>
                </c:pt>
                <c:pt idx="957">
                  <c:v>1.0681464006719119</c:v>
                </c:pt>
                <c:pt idx="958">
                  <c:v>1.0619651384873814</c:v>
                </c:pt>
                <c:pt idx="959">
                  <c:v>1.0886741996121454</c:v>
                </c:pt>
                <c:pt idx="960">
                  <c:v>1.0937260868383789</c:v>
                </c:pt>
                <c:pt idx="961">
                  <c:v>0.99518942700376167</c:v>
                </c:pt>
                <c:pt idx="962">
                  <c:v>1.1220267267919877</c:v>
                </c:pt>
                <c:pt idx="963">
                  <c:v>1.0981420462156937</c:v>
                </c:pt>
                <c:pt idx="964">
                  <c:v>1.1390213635231774</c:v>
                </c:pt>
                <c:pt idx="965">
                  <c:v>1.1361236280846692</c:v>
                </c:pt>
                <c:pt idx="966">
                  <c:v>1.0780787275404957</c:v>
                </c:pt>
                <c:pt idx="967">
                  <c:v>0.96501089217378477</c:v>
                </c:pt>
                <c:pt idx="968">
                  <c:v>1.1125100003817052</c:v>
                </c:pt>
                <c:pt idx="969">
                  <c:v>1.2190179270961279</c:v>
                </c:pt>
                <c:pt idx="970">
                  <c:v>1.124057787831769</c:v>
                </c:pt>
                <c:pt idx="971">
                  <c:v>1.1500159123946296</c:v>
                </c:pt>
                <c:pt idx="972">
                  <c:v>1.15437206396493</c:v>
                </c:pt>
                <c:pt idx="973">
                  <c:v>1.2382877299834829</c:v>
                </c:pt>
                <c:pt idx="974">
                  <c:v>1.190534980399464</c:v>
                </c:pt>
                <c:pt idx="975">
                  <c:v>1.1529979653641287</c:v>
                </c:pt>
                <c:pt idx="976">
                  <c:v>1.2000486136500932</c:v>
                </c:pt>
                <c:pt idx="977">
                  <c:v>0.99428230203862145</c:v>
                </c:pt>
                <c:pt idx="978">
                  <c:v>1.0414416019859778</c:v>
                </c:pt>
                <c:pt idx="979">
                  <c:v>1.0340088185532754</c:v>
                </c:pt>
                <c:pt idx="980">
                  <c:v>1.058064337196682</c:v>
                </c:pt>
                <c:pt idx="981">
                  <c:v>1.0316264350858366</c:v>
                </c:pt>
                <c:pt idx="982">
                  <c:v>1.0064029404984629</c:v>
                </c:pt>
                <c:pt idx="983">
                  <c:v>1.0563756191466565</c:v>
                </c:pt>
                <c:pt idx="984">
                  <c:v>1.0566924709014025</c:v>
                </c:pt>
                <c:pt idx="985">
                  <c:v>0.93515000551803817</c:v>
                </c:pt>
                <c:pt idx="986">
                  <c:v>1.1244061824825702</c:v>
                </c:pt>
                <c:pt idx="987">
                  <c:v>1.095519019899958</c:v>
                </c:pt>
                <c:pt idx="988">
                  <c:v>1.1704378681511614</c:v>
                </c:pt>
                <c:pt idx="989">
                  <c:v>1.1519630809207426</c:v>
                </c:pt>
                <c:pt idx="990">
                  <c:v>1.0357596774207078</c:v>
                </c:pt>
                <c:pt idx="991">
                  <c:v>0.90191692499717357</c:v>
                </c:pt>
                <c:pt idx="992">
                  <c:v>1.1063359951570946</c:v>
                </c:pt>
                <c:pt idx="993">
                  <c:v>1.2180921964696689</c:v>
                </c:pt>
                <c:pt idx="994">
                  <c:v>1.1340769925842957</c:v>
                </c:pt>
                <c:pt idx="995">
                  <c:v>1.1710213979234949</c:v>
                </c:pt>
                <c:pt idx="996">
                  <c:v>1.1731614518792253</c:v>
                </c:pt>
                <c:pt idx="997">
                  <c:v>1.229666483192684</c:v>
                </c:pt>
                <c:pt idx="998">
                  <c:v>1.1921728435902932</c:v>
                </c:pt>
                <c:pt idx="999">
                  <c:v>1.1716815582178373</c:v>
                </c:pt>
                <c:pt idx="1000">
                  <c:v>1.1960288392859697</c:v>
                </c:pt>
                <c:pt idx="1001">
                  <c:v>0.96785418446244498</c:v>
                </c:pt>
                <c:pt idx="1002">
                  <c:v>1.0497176504677905</c:v>
                </c:pt>
                <c:pt idx="1003">
                  <c:v>1.035516869344782</c:v>
                </c:pt>
                <c:pt idx="1004">
                  <c:v>1.0667827637911509</c:v>
                </c:pt>
                <c:pt idx="1005">
                  <c:v>1.0351622216477192</c:v>
                </c:pt>
                <c:pt idx="1006">
                  <c:v>1.0186636934694937</c:v>
                </c:pt>
                <c:pt idx="1007">
                  <c:v>1.0524416286320721</c:v>
                </c:pt>
                <c:pt idx="1008">
                  <c:v>1.065418365175413</c:v>
                </c:pt>
                <c:pt idx="1009">
                  <c:v>0.96607993009432169</c:v>
                </c:pt>
                <c:pt idx="1010">
                  <c:v>1.082502315525669</c:v>
                </c:pt>
                <c:pt idx="1011">
                  <c:v>1.0695163770295102</c:v>
                </c:pt>
                <c:pt idx="1012">
                  <c:v>1.1138307127385234</c:v>
                </c:pt>
                <c:pt idx="1013">
                  <c:v>1.110754038637356</c:v>
                </c:pt>
                <c:pt idx="1014">
                  <c:v>1.0428254533193697</c:v>
                </c:pt>
                <c:pt idx="1015">
                  <c:v>0.90965753910971536</c:v>
                </c:pt>
                <c:pt idx="1016">
                  <c:v>1.081281015830186</c:v>
                </c:pt>
                <c:pt idx="1017">
                  <c:v>1.1537032402576275</c:v>
                </c:pt>
                <c:pt idx="1018">
                  <c:v>1.0864902091649742</c:v>
                </c:pt>
                <c:pt idx="1019">
                  <c:v>1.1254425280032418</c:v>
                </c:pt>
                <c:pt idx="1020">
                  <c:v>1.1449689976863375</c:v>
                </c:pt>
                <c:pt idx="1021">
                  <c:v>1.1855647945360674</c:v>
                </c:pt>
                <c:pt idx="1022">
                  <c:v>1.1475591652747803</c:v>
                </c:pt>
                <c:pt idx="1023">
                  <c:v>1.1325410606844848</c:v>
                </c:pt>
                <c:pt idx="1024">
                  <c:v>1.1480390306537582</c:v>
                </c:pt>
                <c:pt idx="1025">
                  <c:v>1.0061222706384065</c:v>
                </c:pt>
                <c:pt idx="1026">
                  <c:v>1.0631170674754129</c:v>
                </c:pt>
                <c:pt idx="1027">
                  <c:v>1.0411975943864229</c:v>
                </c:pt>
                <c:pt idx="1028">
                  <c:v>1.0738080242780812</c:v>
                </c:pt>
                <c:pt idx="1029">
                  <c:v>1.0365517729915614</c:v>
                </c:pt>
                <c:pt idx="1030">
                  <c:v>1.0256832341385695</c:v>
                </c:pt>
                <c:pt idx="1031">
                  <c:v>1.0655379900336608</c:v>
                </c:pt>
                <c:pt idx="1032">
                  <c:v>1.0680476132067718</c:v>
                </c:pt>
                <c:pt idx="1033">
                  <c:v>0.9523751276618716</c:v>
                </c:pt>
                <c:pt idx="1034">
                  <c:v>1.130370767897237</c:v>
                </c:pt>
                <c:pt idx="1035">
                  <c:v>1.09403107704597</c:v>
                </c:pt>
                <c:pt idx="1036">
                  <c:v>1.1508872601796554</c:v>
                </c:pt>
                <c:pt idx="1037">
                  <c:v>1.1458404283724735</c:v>
                </c:pt>
                <c:pt idx="1038">
                  <c:v>1.0424501060546034</c:v>
                </c:pt>
                <c:pt idx="1039">
                  <c:v>0.94314987707301823</c:v>
                </c:pt>
                <c:pt idx="1040">
                  <c:v>1.1057668951762922</c:v>
                </c:pt>
                <c:pt idx="1041">
                  <c:v>1.181008142968172</c:v>
                </c:pt>
                <c:pt idx="1042">
                  <c:v>1.1330838862203514</c:v>
                </c:pt>
                <c:pt idx="1043">
                  <c:v>1.1522256998753149</c:v>
                </c:pt>
                <c:pt idx="1044">
                  <c:v>1.1548034175574329</c:v>
                </c:pt>
                <c:pt idx="1045">
                  <c:v>1.214377871555554</c:v>
                </c:pt>
                <c:pt idx="1046">
                  <c:v>1.1596445212514102</c:v>
                </c:pt>
                <c:pt idx="1047">
                  <c:v>1.1536442076846392</c:v>
                </c:pt>
                <c:pt idx="1048">
                  <c:v>1.1763210394586932</c:v>
                </c:pt>
                <c:pt idx="1049">
                  <c:v>0.99066517689949507</c:v>
                </c:pt>
                <c:pt idx="1050">
                  <c:v>1.0549585388444191</c:v>
                </c:pt>
                <c:pt idx="1051">
                  <c:v>1.0491518934940827</c:v>
                </c:pt>
                <c:pt idx="1052">
                  <c:v>1.0776046907722294</c:v>
                </c:pt>
                <c:pt idx="1053">
                  <c:v>1.0422369050329767</c:v>
                </c:pt>
                <c:pt idx="1054">
                  <c:v>1.0318594269222339</c:v>
                </c:pt>
                <c:pt idx="1055">
                  <c:v>1.0597187705646396</c:v>
                </c:pt>
                <c:pt idx="1056">
                  <c:v>1.0599381830734096</c:v>
                </c:pt>
                <c:pt idx="1057">
                  <c:v>0.98709097477923113</c:v>
                </c:pt>
                <c:pt idx="1058">
                  <c:v>1.1043809057891061</c:v>
                </c:pt>
                <c:pt idx="1059">
                  <c:v>1.0826465716589213</c:v>
                </c:pt>
                <c:pt idx="1060">
                  <c:v>1.1538607223540507</c:v>
                </c:pt>
                <c:pt idx="1061">
                  <c:v>1.1455010727669257</c:v>
                </c:pt>
                <c:pt idx="1062">
                  <c:v>1.0499996558316651</c:v>
                </c:pt>
                <c:pt idx="1063">
                  <c:v>0.9559285607622392</c:v>
                </c:pt>
                <c:pt idx="1064">
                  <c:v>1.0899034696666632</c:v>
                </c:pt>
                <c:pt idx="1065">
                  <c:v>1.2037271954236395</c:v>
                </c:pt>
                <c:pt idx="1066">
                  <c:v>1.1055555880794423</c:v>
                </c:pt>
                <c:pt idx="1067">
                  <c:v>1.1639831278220343</c:v>
                </c:pt>
                <c:pt idx="1068">
                  <c:v>1.1760148051877877</c:v>
                </c:pt>
                <c:pt idx="1069">
                  <c:v>1.2240979230182818</c:v>
                </c:pt>
                <c:pt idx="1070">
                  <c:v>1.1981454609973903</c:v>
                </c:pt>
                <c:pt idx="1071">
                  <c:v>1.1680258366918406</c:v>
                </c:pt>
                <c:pt idx="1072">
                  <c:v>1.1995783518792786</c:v>
                </c:pt>
                <c:pt idx="1073">
                  <c:v>1.0076509966884966</c:v>
                </c:pt>
                <c:pt idx="1074">
                  <c:v>1.096743664574261</c:v>
                </c:pt>
                <c:pt idx="1075">
                  <c:v>1.0490840124444851</c:v>
                </c:pt>
                <c:pt idx="1076">
                  <c:v>1.1118033366006828</c:v>
                </c:pt>
                <c:pt idx="1077">
                  <c:v>1.0467921373704157</c:v>
                </c:pt>
                <c:pt idx="1078">
                  <c:v>1.018934882193882</c:v>
                </c:pt>
                <c:pt idx="1079">
                  <c:v>1.0970519091978923</c:v>
                </c:pt>
                <c:pt idx="1080">
                  <c:v>1.1015397621721783</c:v>
                </c:pt>
                <c:pt idx="1081">
                  <c:v>0.98248907665539276</c:v>
                </c:pt>
                <c:pt idx="1082">
                  <c:v>1.1388599301741968</c:v>
                </c:pt>
                <c:pt idx="1083">
                  <c:v>1.1252150784563149</c:v>
                </c:pt>
                <c:pt idx="1084">
                  <c:v>1.1554176200325552</c:v>
                </c:pt>
                <c:pt idx="1085">
                  <c:v>1.1553001540357271</c:v>
                </c:pt>
                <c:pt idx="1086">
                  <c:v>1.0606625766919482</c:v>
                </c:pt>
                <c:pt idx="1087">
                  <c:v>0.94213096664223261</c:v>
                </c:pt>
                <c:pt idx="1088">
                  <c:v>1.129170789318181</c:v>
                </c:pt>
                <c:pt idx="1089">
                  <c:v>1.2441286032180632</c:v>
                </c:pt>
                <c:pt idx="1090">
                  <c:v>1.1419614124384441</c:v>
                </c:pt>
                <c:pt idx="1091">
                  <c:v>1.1564802694315071</c:v>
                </c:pt>
                <c:pt idx="1092">
                  <c:v>1.1814688655070231</c:v>
                </c:pt>
                <c:pt idx="1093">
                  <c:v>1.2859327625135344</c:v>
                </c:pt>
                <c:pt idx="1094">
                  <c:v>1.1861935032697855</c:v>
                </c:pt>
                <c:pt idx="1095">
                  <c:v>1.165807951226923</c:v>
                </c:pt>
                <c:pt idx="1096">
                  <c:v>1.2130522676416151</c:v>
                </c:pt>
                <c:pt idx="1097">
                  <c:v>0.99080930798645606</c:v>
                </c:pt>
                <c:pt idx="1098">
                  <c:v>1.0338563842435606</c:v>
                </c:pt>
                <c:pt idx="1099">
                  <c:v>1.0096763292501127</c:v>
                </c:pt>
                <c:pt idx="1100">
                  <c:v>1.0557114720518703</c:v>
                </c:pt>
                <c:pt idx="1101">
                  <c:v>1.0080830861776731</c:v>
                </c:pt>
                <c:pt idx="1102">
                  <c:v>1.0006384117772855</c:v>
                </c:pt>
                <c:pt idx="1103">
                  <c:v>1.0386569923426274</c:v>
                </c:pt>
                <c:pt idx="1104">
                  <c:v>1.0406752184571748</c:v>
                </c:pt>
                <c:pt idx="1105">
                  <c:v>0.97138625819366387</c:v>
                </c:pt>
                <c:pt idx="1106">
                  <c:v>1.0949408069779263</c:v>
                </c:pt>
                <c:pt idx="1107">
                  <c:v>1.0658733187299569</c:v>
                </c:pt>
                <c:pt idx="1108">
                  <c:v>1.1463578390848153</c:v>
                </c:pt>
                <c:pt idx="1109">
                  <c:v>1.1455205152594936</c:v>
                </c:pt>
                <c:pt idx="1110">
                  <c:v>1.0239959410367161</c:v>
                </c:pt>
                <c:pt idx="1111">
                  <c:v>0.95999640490805349</c:v>
                </c:pt>
                <c:pt idx="1112">
                  <c:v>1.0824985446698534</c:v>
                </c:pt>
                <c:pt idx="1113">
                  <c:v>1.2471622618650773</c:v>
                </c:pt>
                <c:pt idx="1114">
                  <c:v>1.1193118061692611</c:v>
                </c:pt>
                <c:pt idx="1115">
                  <c:v>1.1618381758344638</c:v>
                </c:pt>
                <c:pt idx="1116">
                  <c:v>1.165388841740183</c:v>
                </c:pt>
                <c:pt idx="1117">
                  <c:v>1.2508812034580867</c:v>
                </c:pt>
                <c:pt idx="1118">
                  <c:v>1.1703598213547466</c:v>
                </c:pt>
                <c:pt idx="1119">
                  <c:v>1.1651944472006217</c:v>
                </c:pt>
                <c:pt idx="1120">
                  <c:v>1.195635006431117</c:v>
                </c:pt>
                <c:pt idx="1121">
                  <c:v>1.0040517107253408</c:v>
                </c:pt>
                <c:pt idx="1122">
                  <c:v>1.0516923299729235</c:v>
                </c:pt>
                <c:pt idx="1123">
                  <c:v>1.0409838706133765</c:v>
                </c:pt>
                <c:pt idx="1124">
                  <c:v>1.0546602201938668</c:v>
                </c:pt>
                <c:pt idx="1125">
                  <c:v>1.0320826755067596</c:v>
                </c:pt>
                <c:pt idx="1126">
                  <c:v>1.0156023597326356</c:v>
                </c:pt>
                <c:pt idx="1127">
                  <c:v>1.0524496956352551</c:v>
                </c:pt>
                <c:pt idx="1128">
                  <c:v>1.0530882661227696</c:v>
                </c:pt>
                <c:pt idx="1129">
                  <c:v>0.98350530093485822</c:v>
                </c:pt>
                <c:pt idx="1130">
                  <c:v>1.0805643580260709</c:v>
                </c:pt>
                <c:pt idx="1131">
                  <c:v>1.0646431839831865</c:v>
                </c:pt>
                <c:pt idx="1132">
                  <c:v>1.1072929476649589</c:v>
                </c:pt>
                <c:pt idx="1133">
                  <c:v>1.103113482750979</c:v>
                </c:pt>
                <c:pt idx="1134">
                  <c:v>1.0423442029158196</c:v>
                </c:pt>
                <c:pt idx="1135">
                  <c:v>0.96745893495856672</c:v>
                </c:pt>
                <c:pt idx="1136">
                  <c:v>1.0685264281351654</c:v>
                </c:pt>
                <c:pt idx="1137">
                  <c:v>1.1857071560275669</c:v>
                </c:pt>
                <c:pt idx="1138">
                  <c:v>1.0930380104920141</c:v>
                </c:pt>
                <c:pt idx="1139">
                  <c:v>1.1130509700416586</c:v>
                </c:pt>
                <c:pt idx="1140">
                  <c:v>1.1486020656340703</c:v>
                </c:pt>
                <c:pt idx="1141">
                  <c:v>1.1909840855358644</c:v>
                </c:pt>
                <c:pt idx="1142">
                  <c:v>1.1699141682306049</c:v>
                </c:pt>
                <c:pt idx="1143">
                  <c:v>1.13900905376127</c:v>
                </c:pt>
                <c:pt idx="1144">
                  <c:v>1.1819573396636867</c:v>
                </c:pt>
                <c:pt idx="1145">
                  <c:v>1.0009490516544757</c:v>
                </c:pt>
                <c:pt idx="1146">
                  <c:v>1.0921485768549699</c:v>
                </c:pt>
                <c:pt idx="1147">
                  <c:v>1.0628449786505934</c:v>
                </c:pt>
                <c:pt idx="1148">
                  <c:v>1.113471961094235</c:v>
                </c:pt>
                <c:pt idx="1149">
                  <c:v>1.0584165971886792</c:v>
                </c:pt>
                <c:pt idx="1150">
                  <c:v>1.0535032154112121</c:v>
                </c:pt>
                <c:pt idx="1151">
                  <c:v>1.0984157020514516</c:v>
                </c:pt>
                <c:pt idx="1152">
                  <c:v>1.1046425438046827</c:v>
                </c:pt>
                <c:pt idx="1153">
                  <c:v>1.0008339580421719</c:v>
                </c:pt>
                <c:pt idx="1154">
                  <c:v>1.1373526950412138</c:v>
                </c:pt>
                <c:pt idx="1155">
                  <c:v>1.1239551759283573</c:v>
                </c:pt>
                <c:pt idx="1156">
                  <c:v>1.1651949689485546</c:v>
                </c:pt>
                <c:pt idx="1157">
                  <c:v>1.1557304104170227</c:v>
                </c:pt>
                <c:pt idx="1158">
                  <c:v>1.0823160453715919</c:v>
                </c:pt>
                <c:pt idx="1159">
                  <c:v>0.86231112299986057</c:v>
                </c:pt>
                <c:pt idx="1160">
                  <c:v>1.1276883796474042</c:v>
                </c:pt>
                <c:pt idx="1161">
                  <c:v>1.2420350599653824</c:v>
                </c:pt>
                <c:pt idx="1162">
                  <c:v>1.1425098169652144</c:v>
                </c:pt>
                <c:pt idx="1163">
                  <c:v>1.1791159661496731</c:v>
                </c:pt>
                <c:pt idx="1164">
                  <c:v>1.1905678654844136</c:v>
                </c:pt>
                <c:pt idx="1165">
                  <c:v>1.3353452445844465</c:v>
                </c:pt>
                <c:pt idx="1166">
                  <c:v>1.2179768638422401</c:v>
                </c:pt>
                <c:pt idx="1167">
                  <c:v>1.1849810384899011</c:v>
                </c:pt>
                <c:pt idx="1168">
                  <c:v>1.2398470854133345</c:v>
                </c:pt>
                <c:pt idx="1169">
                  <c:v>0.97637953183565751</c:v>
                </c:pt>
                <c:pt idx="1170">
                  <c:v>1.0755305065276828</c:v>
                </c:pt>
                <c:pt idx="1171">
                  <c:v>1.0316730958569502</c:v>
                </c:pt>
                <c:pt idx="1172">
                  <c:v>1.0917805516268071</c:v>
                </c:pt>
                <c:pt idx="1173">
                  <c:v>1.0075936127876783</c:v>
                </c:pt>
                <c:pt idx="1174">
                  <c:v>1.0023572546698614</c:v>
                </c:pt>
                <c:pt idx="1175">
                  <c:v>1.0835363435172922</c:v>
                </c:pt>
                <c:pt idx="1176">
                  <c:v>1.0897502895669056</c:v>
                </c:pt>
                <c:pt idx="1177">
                  <c:v>0.92842659467545396</c:v>
                </c:pt>
                <c:pt idx="1178">
                  <c:v>1.1150433064968486</c:v>
                </c:pt>
                <c:pt idx="1179">
                  <c:v>1.0972869930925382</c:v>
                </c:pt>
                <c:pt idx="1180">
                  <c:v>1.1604062851059229</c:v>
                </c:pt>
                <c:pt idx="1181">
                  <c:v>1.1551579496253153</c:v>
                </c:pt>
                <c:pt idx="1182">
                  <c:v>1.0505561911061692</c:v>
                </c:pt>
                <c:pt idx="1183">
                  <c:v>0.90421888228705793</c:v>
                </c:pt>
                <c:pt idx="1184">
                  <c:v>1.09777905776629</c:v>
                </c:pt>
                <c:pt idx="1185">
                  <c:v>1.2503926149226372</c:v>
                </c:pt>
                <c:pt idx="1186">
                  <c:v>1.1358016815183534</c:v>
                </c:pt>
                <c:pt idx="1187">
                  <c:v>1.1702058894812111</c:v>
                </c:pt>
                <c:pt idx="1188">
                  <c:v>1.1805063810867007</c:v>
                </c:pt>
                <c:pt idx="1189">
                  <c:v>1.305148762219317</c:v>
                </c:pt>
                <c:pt idx="1190">
                  <c:v>1.1889151518938712</c:v>
                </c:pt>
                <c:pt idx="1191">
                  <c:v>1.1715629818813287</c:v>
                </c:pt>
                <c:pt idx="1192">
                  <c:v>1.2152957218187086</c:v>
                </c:pt>
                <c:pt idx="1193">
                  <c:v>1.0114504859124307</c:v>
                </c:pt>
                <c:pt idx="1194">
                  <c:v>1.0567815683453685</c:v>
                </c:pt>
                <c:pt idx="1195">
                  <c:v>1.0347484185401394</c:v>
                </c:pt>
                <c:pt idx="1196">
                  <c:v>1.0992992289046324</c:v>
                </c:pt>
                <c:pt idx="1197">
                  <c:v>1.029035524577385</c:v>
                </c:pt>
                <c:pt idx="1198">
                  <c:v>1.020427812958548</c:v>
                </c:pt>
                <c:pt idx="1199">
                  <c:v>1.0781830195368713</c:v>
                </c:pt>
                <c:pt idx="1200">
                  <c:v>1.085331445201112</c:v>
                </c:pt>
                <c:pt idx="1201">
                  <c:v>0.9902600864390837</c:v>
                </c:pt>
                <c:pt idx="1202">
                  <c:v>1.1393733837239106</c:v>
                </c:pt>
                <c:pt idx="1203">
                  <c:v>1.112250076356869</c:v>
                </c:pt>
                <c:pt idx="1204">
                  <c:v>1.1502764291702419</c:v>
                </c:pt>
                <c:pt idx="1205">
                  <c:v>1.1455596399384007</c:v>
                </c:pt>
                <c:pt idx="1206">
                  <c:v>1.0406521484714093</c:v>
                </c:pt>
                <c:pt idx="1207">
                  <c:v>0.97739870906462478</c:v>
                </c:pt>
                <c:pt idx="1208">
                  <c:v>1.1352867527907624</c:v>
                </c:pt>
                <c:pt idx="1209">
                  <c:v>1.2447701975405434</c:v>
                </c:pt>
                <c:pt idx="1210">
                  <c:v>1.1433397221278672</c:v>
                </c:pt>
                <c:pt idx="1211">
                  <c:v>1.1514659567033749</c:v>
                </c:pt>
                <c:pt idx="1212">
                  <c:v>1.1988558378417369</c:v>
                </c:pt>
                <c:pt idx="1213">
                  <c:v>1.2513305463195634</c:v>
                </c:pt>
                <c:pt idx="1214">
                  <c:v>1.2036041988303263</c:v>
                </c:pt>
                <c:pt idx="1215">
                  <c:v>1.1781468393673562</c:v>
                </c:pt>
                <c:pt idx="1216">
                  <c:v>1.2393341459163583</c:v>
                </c:pt>
                <c:pt idx="1217">
                  <c:v>0.98281595353121587</c:v>
                </c:pt>
                <c:pt idx="1218">
                  <c:v>1.0604947887771672</c:v>
                </c:pt>
                <c:pt idx="1219">
                  <c:v>1.0336897521675426</c:v>
                </c:pt>
                <c:pt idx="1220">
                  <c:v>1.0831810080888675</c:v>
                </c:pt>
                <c:pt idx="1221">
                  <c:v>1.0219182676773617</c:v>
                </c:pt>
                <c:pt idx="1222">
                  <c:v>1.0150167980260727</c:v>
                </c:pt>
                <c:pt idx="1223">
                  <c:v>1.0605136620492375</c:v>
                </c:pt>
                <c:pt idx="1224">
                  <c:v>1.0779573505748159</c:v>
                </c:pt>
                <c:pt idx="1225">
                  <c:v>0.96497836822079974</c:v>
                </c:pt>
                <c:pt idx="1226">
                  <c:v>1.1190430942501743</c:v>
                </c:pt>
                <c:pt idx="1227">
                  <c:v>1.0956951786787696</c:v>
                </c:pt>
                <c:pt idx="1228">
                  <c:v>1.1281725758601786</c:v>
                </c:pt>
                <c:pt idx="1229">
                  <c:v>1.1228730467679453</c:v>
                </c:pt>
                <c:pt idx="1230">
                  <c:v>1.0518549530741386</c:v>
                </c:pt>
                <c:pt idx="1231">
                  <c:v>0.9357909148896606</c:v>
                </c:pt>
                <c:pt idx="1232">
                  <c:v>1.1108077734406145</c:v>
                </c:pt>
                <c:pt idx="1233">
                  <c:v>1.1869969588400751</c:v>
                </c:pt>
                <c:pt idx="1234">
                  <c:v>1.1202898567580586</c:v>
                </c:pt>
                <c:pt idx="1235">
                  <c:v>1.139059936476309</c:v>
                </c:pt>
                <c:pt idx="1236">
                  <c:v>1.1685174138369483</c:v>
                </c:pt>
                <c:pt idx="1237">
                  <c:v>1.246332607483021</c:v>
                </c:pt>
                <c:pt idx="1238">
                  <c:v>1.1715784255931827</c:v>
                </c:pt>
                <c:pt idx="1239">
                  <c:v>1.1648979456787727</c:v>
                </c:pt>
                <c:pt idx="1240">
                  <c:v>1.1803328966035043</c:v>
                </c:pt>
                <c:pt idx="1241">
                  <c:v>0.97359361421693891</c:v>
                </c:pt>
                <c:pt idx="1242">
                  <c:v>1.0649153210967908</c:v>
                </c:pt>
                <c:pt idx="1243">
                  <c:v>1.0515020054309043</c:v>
                </c:pt>
                <c:pt idx="1244">
                  <c:v>1.0791424970680998</c:v>
                </c:pt>
                <c:pt idx="1245">
                  <c:v>1.0494089941623208</c:v>
                </c:pt>
                <c:pt idx="1246">
                  <c:v>1.0298812307416798</c:v>
                </c:pt>
                <c:pt idx="1247">
                  <c:v>1.0668643496283936</c:v>
                </c:pt>
                <c:pt idx="1248">
                  <c:v>1.0775803629525238</c:v>
                </c:pt>
                <c:pt idx="1249">
                  <c:v>0.93094678455085045</c:v>
                </c:pt>
                <c:pt idx="1250">
                  <c:v>1.0995697600878103</c:v>
                </c:pt>
                <c:pt idx="1251">
                  <c:v>1.0848257723418546</c:v>
                </c:pt>
                <c:pt idx="1252">
                  <c:v>1.1485481294113946</c:v>
                </c:pt>
                <c:pt idx="1253">
                  <c:v>1.1373627168274549</c:v>
                </c:pt>
                <c:pt idx="1254">
                  <c:v>1.0535776093307843</c:v>
                </c:pt>
                <c:pt idx="1255">
                  <c:v>0.92996418477579779</c:v>
                </c:pt>
                <c:pt idx="1256">
                  <c:v>1.0881405917828149</c:v>
                </c:pt>
                <c:pt idx="1257">
                  <c:v>1.2236097321052226</c:v>
                </c:pt>
                <c:pt idx="1258">
                  <c:v>1.1037801786238193</c:v>
                </c:pt>
                <c:pt idx="1259">
                  <c:v>1.1596327208192549</c:v>
                </c:pt>
                <c:pt idx="1260">
                  <c:v>1.176370265120394</c:v>
                </c:pt>
                <c:pt idx="1261">
                  <c:v>1.2237994717309513</c:v>
                </c:pt>
                <c:pt idx="1262">
                  <c:v>1.1868316474649887</c:v>
                </c:pt>
                <c:pt idx="1263">
                  <c:v>1.1707151954321178</c:v>
                </c:pt>
                <c:pt idx="1264">
                  <c:v>1.2028669127495462</c:v>
                </c:pt>
                <c:pt idx="1265">
                  <c:v>1.0171996080857197</c:v>
                </c:pt>
                <c:pt idx="1266">
                  <c:v>1.0866210163125944</c:v>
                </c:pt>
                <c:pt idx="1267">
                  <c:v>1.0707517068411101</c:v>
                </c:pt>
                <c:pt idx="1268">
                  <c:v>1.0929171198190786</c:v>
                </c:pt>
                <c:pt idx="1269">
                  <c:v>1.0695933967339979</c:v>
                </c:pt>
                <c:pt idx="1270">
                  <c:v>1.0632198226620799</c:v>
                </c:pt>
                <c:pt idx="1271">
                  <c:v>1.088033342280825</c:v>
                </c:pt>
                <c:pt idx="1272">
                  <c:v>1.0903536282674036</c:v>
                </c:pt>
                <c:pt idx="1273">
                  <c:v>0.9730060367619292</c:v>
                </c:pt>
                <c:pt idx="1274">
                  <c:v>1.1135199617299607</c:v>
                </c:pt>
                <c:pt idx="1275">
                  <c:v>1.0942549026883188</c:v>
                </c:pt>
                <c:pt idx="1276">
                  <c:v>1.1485738240515901</c:v>
                </c:pt>
                <c:pt idx="1277">
                  <c:v>1.134989069856249</c:v>
                </c:pt>
                <c:pt idx="1278">
                  <c:v>1.0780251827763858</c:v>
                </c:pt>
                <c:pt idx="1279">
                  <c:v>0.92527350980419265</c:v>
                </c:pt>
                <c:pt idx="1280">
                  <c:v>1.0983889980473556</c:v>
                </c:pt>
                <c:pt idx="1281">
                  <c:v>1.273650973511337</c:v>
                </c:pt>
                <c:pt idx="1282">
                  <c:v>1.1293224812012668</c:v>
                </c:pt>
                <c:pt idx="1283">
                  <c:v>1.1550364575650696</c:v>
                </c:pt>
                <c:pt idx="1284">
                  <c:v>1.1846712051415973</c:v>
                </c:pt>
                <c:pt idx="1285">
                  <c:v>1.3031451979607664</c:v>
                </c:pt>
                <c:pt idx="1286">
                  <c:v>1.1915697319151131</c:v>
                </c:pt>
                <c:pt idx="1287">
                  <c:v>1.1772271063325346</c:v>
                </c:pt>
                <c:pt idx="1288">
                  <c:v>1.2454388168181882</c:v>
                </c:pt>
                <c:pt idx="1289">
                  <c:v>0.98761901220330206</c:v>
                </c:pt>
                <c:pt idx="1290">
                  <c:v>1.0656818152232581</c:v>
                </c:pt>
                <c:pt idx="1291">
                  <c:v>1.025378568148694</c:v>
                </c:pt>
                <c:pt idx="1292">
                  <c:v>1.0807977968654043</c:v>
                </c:pt>
                <c:pt idx="1293">
                  <c:v>1.0234728751799902</c:v>
                </c:pt>
                <c:pt idx="1294">
                  <c:v>1.0198893736373429</c:v>
                </c:pt>
                <c:pt idx="1295">
                  <c:v>1.0687627871192475</c:v>
                </c:pt>
                <c:pt idx="1296">
                  <c:v>1.0766300689111312</c:v>
                </c:pt>
                <c:pt idx="1297">
                  <c:v>0.95412779292366512</c:v>
                </c:pt>
                <c:pt idx="1298">
                  <c:v>1.1156150410996144</c:v>
                </c:pt>
                <c:pt idx="1299">
                  <c:v>1.0878244245916946</c:v>
                </c:pt>
                <c:pt idx="1300">
                  <c:v>1.1491676240849105</c:v>
                </c:pt>
                <c:pt idx="1301">
                  <c:v>1.144577338013832</c:v>
                </c:pt>
                <c:pt idx="1302">
                  <c:v>1.0296639667870258</c:v>
                </c:pt>
                <c:pt idx="1303">
                  <c:v>0.94638701564542294</c:v>
                </c:pt>
                <c:pt idx="1304">
                  <c:v>1.1035378873505692</c:v>
                </c:pt>
                <c:pt idx="1305">
                  <c:v>1.179704678381154</c:v>
                </c:pt>
                <c:pt idx="1306">
                  <c:v>1.118972406897986</c:v>
                </c:pt>
                <c:pt idx="1307">
                  <c:v>1.1525818013597497</c:v>
                </c:pt>
                <c:pt idx="1308">
                  <c:v>1.1613838741645308</c:v>
                </c:pt>
                <c:pt idx="1309">
                  <c:v>1.2107303940304364</c:v>
                </c:pt>
                <c:pt idx="1310">
                  <c:v>1.1708965641377513</c:v>
                </c:pt>
                <c:pt idx="1311">
                  <c:v>1.16055045113031</c:v>
                </c:pt>
                <c:pt idx="1312">
                  <c:v>1.1773223766298073</c:v>
                </c:pt>
                <c:pt idx="1313">
                  <c:v>0.99622169970657848</c:v>
                </c:pt>
                <c:pt idx="1314">
                  <c:v>1.049706240674295</c:v>
                </c:pt>
                <c:pt idx="1315">
                  <c:v>1.0429686732621057</c:v>
                </c:pt>
                <c:pt idx="1316">
                  <c:v>1.0642410968856382</c:v>
                </c:pt>
                <c:pt idx="1317">
                  <c:v>1.0408519144349604</c:v>
                </c:pt>
                <c:pt idx="1318">
                  <c:v>1.0384493042997807</c:v>
                </c:pt>
                <c:pt idx="1319">
                  <c:v>1.05297766239803</c:v>
                </c:pt>
                <c:pt idx="1320">
                  <c:v>1.0560366015604057</c:v>
                </c:pt>
                <c:pt idx="1321">
                  <c:v>0.96070754377169287</c:v>
                </c:pt>
                <c:pt idx="1322">
                  <c:v>1.1165247724976863</c:v>
                </c:pt>
                <c:pt idx="1323">
                  <c:v>1.0799118420015763</c:v>
                </c:pt>
                <c:pt idx="1324">
                  <c:v>1.1417860974862268</c:v>
                </c:pt>
                <c:pt idx="1325">
                  <c:v>1.1350934284815426</c:v>
                </c:pt>
                <c:pt idx="1326">
                  <c:v>1.0435665116160473</c:v>
                </c:pt>
                <c:pt idx="1327">
                  <c:v>0.95855260881743842</c:v>
                </c:pt>
                <c:pt idx="1328">
                  <c:v>1.0924622181029009</c:v>
                </c:pt>
                <c:pt idx="1329">
                  <c:v>1.2070302562622335</c:v>
                </c:pt>
                <c:pt idx="1330">
                  <c:v>1.1205592713979615</c:v>
                </c:pt>
                <c:pt idx="1331">
                  <c:v>1.1434437570555982</c:v>
                </c:pt>
                <c:pt idx="1332">
                  <c:v>1.1551181388336784</c:v>
                </c:pt>
                <c:pt idx="1333">
                  <c:v>1.2582114926756718</c:v>
                </c:pt>
                <c:pt idx="1334">
                  <c:v>1.1554173912740104</c:v>
                </c:pt>
                <c:pt idx="1335">
                  <c:v>1.1454526784402095</c:v>
                </c:pt>
                <c:pt idx="1336">
                  <c:v>1.1975339392206559</c:v>
                </c:pt>
                <c:pt idx="1337">
                  <c:v>0.94710942932910402</c:v>
                </c:pt>
                <c:pt idx="1338">
                  <c:v>1.0747588457614585</c:v>
                </c:pt>
                <c:pt idx="1339">
                  <c:v>1.057887216962589</c:v>
                </c:pt>
                <c:pt idx="1340">
                  <c:v>1.094922947083218</c:v>
                </c:pt>
                <c:pt idx="1341">
                  <c:v>1.0532255190455548</c:v>
                </c:pt>
                <c:pt idx="1342">
                  <c:v>1.0433462234197974</c:v>
                </c:pt>
                <c:pt idx="1343">
                  <c:v>1.0779693223289959</c:v>
                </c:pt>
                <c:pt idx="1344">
                  <c:v>1.0913277661761744</c:v>
                </c:pt>
                <c:pt idx="1345">
                  <c:v>0.93633486036024038</c:v>
                </c:pt>
                <c:pt idx="1346">
                  <c:v>1.1185243251550214</c:v>
                </c:pt>
                <c:pt idx="1347">
                  <c:v>1.1012502310907384</c:v>
                </c:pt>
                <c:pt idx="1348">
                  <c:v>1.1475807571021983</c:v>
                </c:pt>
                <c:pt idx="1349">
                  <c:v>1.147423641824312</c:v>
                </c:pt>
                <c:pt idx="1350">
                  <c:v>1.0659439544474387</c:v>
                </c:pt>
                <c:pt idx="1351">
                  <c:v>0.92937478579650268</c:v>
                </c:pt>
                <c:pt idx="1352">
                  <c:v>1.1133874452404124</c:v>
                </c:pt>
                <c:pt idx="1353">
                  <c:v>1.2126370570504392</c:v>
                </c:pt>
                <c:pt idx="1354">
                  <c:v>1.1247542748028414</c:v>
                </c:pt>
                <c:pt idx="1355">
                  <c:v>1.151886998192764</c:v>
                </c:pt>
                <c:pt idx="1356">
                  <c:v>1.1631770723995793</c:v>
                </c:pt>
                <c:pt idx="1357">
                  <c:v>1.232703727230674</c:v>
                </c:pt>
                <c:pt idx="1358">
                  <c:v>1.2012522484987191</c:v>
                </c:pt>
                <c:pt idx="1359">
                  <c:v>1.159803333520335</c:v>
                </c:pt>
                <c:pt idx="1360">
                  <c:v>1.2104671639041455</c:v>
                </c:pt>
                <c:pt idx="1361">
                  <c:v>0.9734029223669618</c:v>
                </c:pt>
                <c:pt idx="1362">
                  <c:v>1.0654858422292584</c:v>
                </c:pt>
                <c:pt idx="1363">
                  <c:v>1.0272376295604893</c:v>
                </c:pt>
                <c:pt idx="1364">
                  <c:v>1.0708570745387267</c:v>
                </c:pt>
                <c:pt idx="1365">
                  <c:v>1.0222432427205441</c:v>
                </c:pt>
                <c:pt idx="1366">
                  <c:v>1.014638047537906</c:v>
                </c:pt>
                <c:pt idx="1367">
                  <c:v>1.0659155471389754</c:v>
                </c:pt>
                <c:pt idx="1368">
                  <c:v>1.0677004292636163</c:v>
                </c:pt>
                <c:pt idx="1369">
                  <c:v>0.96583809039774782</c:v>
                </c:pt>
                <c:pt idx="1370">
                  <c:v>1.1062241614755994</c:v>
                </c:pt>
                <c:pt idx="1371">
                  <c:v>1.0755746042029826</c:v>
                </c:pt>
                <c:pt idx="1372">
                  <c:v>1.1297315282255798</c:v>
                </c:pt>
                <c:pt idx="1373">
                  <c:v>1.1209168642057659</c:v>
                </c:pt>
                <c:pt idx="1374">
                  <c:v>1.028380470336534</c:v>
                </c:pt>
                <c:pt idx="1375">
                  <c:v>0.86290092349964242</c:v>
                </c:pt>
                <c:pt idx="1376">
                  <c:v>1.0944138810107962</c:v>
                </c:pt>
                <c:pt idx="1377">
                  <c:v>1.174082882177107</c:v>
                </c:pt>
                <c:pt idx="1378">
                  <c:v>1.110080902627826</c:v>
                </c:pt>
                <c:pt idx="1379">
                  <c:v>1.1322220573920927</c:v>
                </c:pt>
                <c:pt idx="1380">
                  <c:v>1.1521543126368505</c:v>
                </c:pt>
                <c:pt idx="1381">
                  <c:v>1.2037316017218156</c:v>
                </c:pt>
                <c:pt idx="1382">
                  <c:v>1.1639815057641676</c:v>
                </c:pt>
                <c:pt idx="1383">
                  <c:v>1.135568138915267</c:v>
                </c:pt>
                <c:pt idx="1384">
                  <c:v>1.1730554687318515</c:v>
                </c:pt>
                <c:pt idx="1385">
                  <c:v>0.95809765300304339</c:v>
                </c:pt>
                <c:pt idx="1386">
                  <c:v>1.076344363197639</c:v>
                </c:pt>
                <c:pt idx="1387">
                  <c:v>1.0580740063075722</c:v>
                </c:pt>
                <c:pt idx="1388">
                  <c:v>1.0831918017615569</c:v>
                </c:pt>
                <c:pt idx="1389">
                  <c:v>1.043043020842549</c:v>
                </c:pt>
                <c:pt idx="1390">
                  <c:v>1.0332898223233467</c:v>
                </c:pt>
                <c:pt idx="1391">
                  <c:v>1.0792335274480025</c:v>
                </c:pt>
                <c:pt idx="1392">
                  <c:v>1.0804122977671529</c:v>
                </c:pt>
                <c:pt idx="1393">
                  <c:v>0.95384543532274946</c:v>
                </c:pt>
                <c:pt idx="1394">
                  <c:v>1.1145063684773557</c:v>
                </c:pt>
                <c:pt idx="1395">
                  <c:v>1.0908153580106446</c:v>
                </c:pt>
                <c:pt idx="1396">
                  <c:v>1.1458092810517158</c:v>
                </c:pt>
                <c:pt idx="1397">
                  <c:v>1.1406077570338904</c:v>
                </c:pt>
                <c:pt idx="1398">
                  <c:v>1.059558436789765</c:v>
                </c:pt>
                <c:pt idx="1399">
                  <c:v>0.9300636779441821</c:v>
                </c:pt>
                <c:pt idx="1400">
                  <c:v>1.1090890043536854</c:v>
                </c:pt>
                <c:pt idx="1401">
                  <c:v>1.2119191347285196</c:v>
                </c:pt>
                <c:pt idx="1402">
                  <c:v>1.1269939663209112</c:v>
                </c:pt>
                <c:pt idx="1403">
                  <c:v>1.1458830032049008</c:v>
                </c:pt>
                <c:pt idx="1404">
                  <c:v>1.1508234560465735</c:v>
                </c:pt>
                <c:pt idx="1405">
                  <c:v>1.228197916585638</c:v>
                </c:pt>
                <c:pt idx="1406">
                  <c:v>1.1546136314119306</c:v>
                </c:pt>
                <c:pt idx="1407">
                  <c:v>1.1483495797522081</c:v>
                </c:pt>
                <c:pt idx="1408">
                  <c:v>1.2061935447961032</c:v>
                </c:pt>
                <c:pt idx="1409">
                  <c:v>1.0293528542369192</c:v>
                </c:pt>
                <c:pt idx="1410">
                  <c:v>1.072546387752497</c:v>
                </c:pt>
                <c:pt idx="1411">
                  <c:v>1.0447954098483661</c:v>
                </c:pt>
                <c:pt idx="1412">
                  <c:v>1.0859662485204804</c:v>
                </c:pt>
                <c:pt idx="1413">
                  <c:v>1.0411250003921086</c:v>
                </c:pt>
                <c:pt idx="1414">
                  <c:v>1.0391835013107604</c:v>
                </c:pt>
                <c:pt idx="1415">
                  <c:v>1.079823185495175</c:v>
                </c:pt>
                <c:pt idx="1416">
                  <c:v>1.0814888644269158</c:v>
                </c:pt>
                <c:pt idx="1417">
                  <c:v>1.025312211238891</c:v>
                </c:pt>
                <c:pt idx="1418">
                  <c:v>1.1259981311597398</c:v>
                </c:pt>
                <c:pt idx="1419">
                  <c:v>1.0935400836828431</c:v>
                </c:pt>
                <c:pt idx="1420">
                  <c:v>1.1370108956501597</c:v>
                </c:pt>
                <c:pt idx="1421">
                  <c:v>1.1360882228341338</c:v>
                </c:pt>
                <c:pt idx="1422">
                  <c:v>1.0453100384066565</c:v>
                </c:pt>
                <c:pt idx="1423">
                  <c:v>0.95240888412597302</c:v>
                </c:pt>
                <c:pt idx="1424">
                  <c:v>1.0993132559184187</c:v>
                </c:pt>
                <c:pt idx="1425">
                  <c:v>1.1993532465491334</c:v>
                </c:pt>
                <c:pt idx="1426">
                  <c:v>1.1333768571780254</c:v>
                </c:pt>
                <c:pt idx="1427">
                  <c:v>1.1473113534570236</c:v>
                </c:pt>
                <c:pt idx="1428">
                  <c:v>1.162104010347272</c:v>
                </c:pt>
                <c:pt idx="1429">
                  <c:v>1.2174014437516079</c:v>
                </c:pt>
                <c:pt idx="1430">
                  <c:v>1.1897235341050294</c:v>
                </c:pt>
                <c:pt idx="1431">
                  <c:v>1.1506940527106766</c:v>
                </c:pt>
                <c:pt idx="1432">
                  <c:v>1.1980740613565779</c:v>
                </c:pt>
                <c:pt idx="1433">
                  <c:v>0.94955822310353577</c:v>
                </c:pt>
                <c:pt idx="1434">
                  <c:v>1.0596068139987336</c:v>
                </c:pt>
                <c:pt idx="1435">
                  <c:v>1.0388182782564519</c:v>
                </c:pt>
                <c:pt idx="1436">
                  <c:v>1.0880953072857942</c:v>
                </c:pt>
                <c:pt idx="1437">
                  <c:v>1.0354331173072824</c:v>
                </c:pt>
                <c:pt idx="1438">
                  <c:v>1.0316692495352879</c:v>
                </c:pt>
                <c:pt idx="1439">
                  <c:v>1.0720993265832726</c:v>
                </c:pt>
                <c:pt idx="1440">
                  <c:v>1.087954796191738</c:v>
                </c:pt>
                <c:pt idx="1441">
                  <c:v>0.94944186893923843</c:v>
                </c:pt>
                <c:pt idx="1442">
                  <c:v>1.1319797824357223</c:v>
                </c:pt>
                <c:pt idx="1443">
                  <c:v>1.1126374367956946</c:v>
                </c:pt>
                <c:pt idx="1444">
                  <c:v>1.1564571660014487</c:v>
                </c:pt>
                <c:pt idx="1445">
                  <c:v>1.1428640582762442</c:v>
                </c:pt>
                <c:pt idx="1446">
                  <c:v>1.0457341119197037</c:v>
                </c:pt>
                <c:pt idx="1447">
                  <c:v>0.94063813297734034</c:v>
                </c:pt>
                <c:pt idx="1448">
                  <c:v>1.126721839929548</c:v>
                </c:pt>
                <c:pt idx="1449">
                  <c:v>1.2960652428960597</c:v>
                </c:pt>
                <c:pt idx="1450">
                  <c:v>1.1413158941324966</c:v>
                </c:pt>
                <c:pt idx="1451">
                  <c:v>1.1815067915630968</c:v>
                </c:pt>
                <c:pt idx="1452">
                  <c:v>1.2317896995893896</c:v>
                </c:pt>
                <c:pt idx="1453">
                  <c:v>1.3000190590687988</c:v>
                </c:pt>
                <c:pt idx="1454">
                  <c:v>1.2551457408387163</c:v>
                </c:pt>
                <c:pt idx="1455">
                  <c:v>1.2068242294156497</c:v>
                </c:pt>
                <c:pt idx="1456">
                  <c:v>1.2783016799600793</c:v>
                </c:pt>
                <c:pt idx="1457">
                  <c:v>0.96503077215801447</c:v>
                </c:pt>
                <c:pt idx="1458">
                  <c:v>1.0581137324268797</c:v>
                </c:pt>
                <c:pt idx="1459">
                  <c:v>1.0446585259784933</c:v>
                </c:pt>
                <c:pt idx="1460">
                  <c:v>1.0816024935451674</c:v>
                </c:pt>
                <c:pt idx="1461">
                  <c:v>1.0305592077431598</c:v>
                </c:pt>
                <c:pt idx="1462">
                  <c:v>1.0281713954904346</c:v>
                </c:pt>
                <c:pt idx="1463">
                  <c:v>1.0620937928049474</c:v>
                </c:pt>
                <c:pt idx="1464">
                  <c:v>1.0623878125022777</c:v>
                </c:pt>
                <c:pt idx="1465">
                  <c:v>0.91798518001790397</c:v>
                </c:pt>
                <c:pt idx="1466">
                  <c:v>1.1253180447384872</c:v>
                </c:pt>
                <c:pt idx="1467">
                  <c:v>1.1026852025319218</c:v>
                </c:pt>
                <c:pt idx="1468">
                  <c:v>1.1567272594994547</c:v>
                </c:pt>
                <c:pt idx="1469">
                  <c:v>1.140700002701603</c:v>
                </c:pt>
                <c:pt idx="1470">
                  <c:v>1.0498601321657242</c:v>
                </c:pt>
                <c:pt idx="1471">
                  <c:v>0.89695602684883435</c:v>
                </c:pt>
                <c:pt idx="1472">
                  <c:v>1.1082819427605413</c:v>
                </c:pt>
                <c:pt idx="1473">
                  <c:v>1.2774524630091331</c:v>
                </c:pt>
                <c:pt idx="1474">
                  <c:v>1.1331573750517616</c:v>
                </c:pt>
                <c:pt idx="1475">
                  <c:v>1.1579625683914418</c:v>
                </c:pt>
                <c:pt idx="1476">
                  <c:v>1.1650078368889851</c:v>
                </c:pt>
                <c:pt idx="1477">
                  <c:v>1.2794160110549955</c:v>
                </c:pt>
                <c:pt idx="1478">
                  <c:v>1.1661352255123656</c:v>
                </c:pt>
                <c:pt idx="1479">
                  <c:v>1.1622236670764587</c:v>
                </c:pt>
                <c:pt idx="1480">
                  <c:v>1.1686944582290031</c:v>
                </c:pt>
                <c:pt idx="1481">
                  <c:v>1.0283139992584474</c:v>
                </c:pt>
                <c:pt idx="1482">
                  <c:v>1.0776478795207118</c:v>
                </c:pt>
                <c:pt idx="1483">
                  <c:v>1.0657603892570235</c:v>
                </c:pt>
                <c:pt idx="1484">
                  <c:v>1.0901133576163773</c:v>
                </c:pt>
                <c:pt idx="1485">
                  <c:v>1.0648389096180548</c:v>
                </c:pt>
                <c:pt idx="1486">
                  <c:v>1.0544366731761579</c:v>
                </c:pt>
                <c:pt idx="1487">
                  <c:v>1.0790244120359014</c:v>
                </c:pt>
                <c:pt idx="1488">
                  <c:v>1.0886787478911228</c:v>
                </c:pt>
                <c:pt idx="1489">
                  <c:v>0.98052372321038606</c:v>
                </c:pt>
                <c:pt idx="1490">
                  <c:v>1.1297405737668076</c:v>
                </c:pt>
                <c:pt idx="1491">
                  <c:v>1.1071244714853457</c:v>
                </c:pt>
                <c:pt idx="1492">
                  <c:v>1.1627169139080742</c:v>
                </c:pt>
                <c:pt idx="1493">
                  <c:v>1.1598951503575075</c:v>
                </c:pt>
                <c:pt idx="1494">
                  <c:v>1.0710828490794748</c:v>
                </c:pt>
                <c:pt idx="1495">
                  <c:v>0.90336745660963191</c:v>
                </c:pt>
                <c:pt idx="1496">
                  <c:v>1.113307742133069</c:v>
                </c:pt>
                <c:pt idx="1497">
                  <c:v>1.1843076451464878</c:v>
                </c:pt>
                <c:pt idx="1498">
                  <c:v>1.136489830554499</c:v>
                </c:pt>
                <c:pt idx="1499">
                  <c:v>1.1700983617205232</c:v>
                </c:pt>
                <c:pt idx="1500">
                  <c:v>1.1723502882727195</c:v>
                </c:pt>
                <c:pt idx="1501">
                  <c:v>1.2270372171469832</c:v>
                </c:pt>
                <c:pt idx="1502">
                  <c:v>1.1763261684723774</c:v>
                </c:pt>
                <c:pt idx="1503">
                  <c:v>1.1718956692301543</c:v>
                </c:pt>
                <c:pt idx="1504">
                  <c:v>1.1834527346077797</c:v>
                </c:pt>
                <c:pt idx="1505">
                  <c:v>0.97586139693890661</c:v>
                </c:pt>
                <c:pt idx="1506">
                  <c:v>1.0653939440730178</c:v>
                </c:pt>
                <c:pt idx="1507">
                  <c:v>1.0412403832338608</c:v>
                </c:pt>
                <c:pt idx="1508">
                  <c:v>1.0711875527283774</c:v>
                </c:pt>
                <c:pt idx="1509">
                  <c:v>1.0321977628561545</c:v>
                </c:pt>
                <c:pt idx="1510">
                  <c:v>1.0304324428549863</c:v>
                </c:pt>
                <c:pt idx="1511">
                  <c:v>1.0680943608511444</c:v>
                </c:pt>
                <c:pt idx="1512">
                  <c:v>1.0693208152615301</c:v>
                </c:pt>
                <c:pt idx="1513">
                  <c:v>0.91705300313076754</c:v>
                </c:pt>
                <c:pt idx="1514">
                  <c:v>1.1132426228859202</c:v>
                </c:pt>
                <c:pt idx="1515">
                  <c:v>1.0958110733739084</c:v>
                </c:pt>
                <c:pt idx="1516">
                  <c:v>1.154062802291332</c:v>
                </c:pt>
                <c:pt idx="1517">
                  <c:v>1.1462330157883027</c:v>
                </c:pt>
                <c:pt idx="1518">
                  <c:v>1.0559538767342955</c:v>
                </c:pt>
                <c:pt idx="1519">
                  <c:v>0.86679944884889648</c:v>
                </c:pt>
                <c:pt idx="1520">
                  <c:v>1.1041228940926782</c:v>
                </c:pt>
                <c:pt idx="1521">
                  <c:v>1.2205774599430108</c:v>
                </c:pt>
                <c:pt idx="1522">
                  <c:v>1.1245572219892945</c:v>
                </c:pt>
                <c:pt idx="1523">
                  <c:v>1.1703558241982359</c:v>
                </c:pt>
                <c:pt idx="1524">
                  <c:v>1.1825101040172099</c:v>
                </c:pt>
                <c:pt idx="1525">
                  <c:v>1.2435258238628564</c:v>
                </c:pt>
                <c:pt idx="1526">
                  <c:v>1.1932912360598795</c:v>
                </c:pt>
                <c:pt idx="1527">
                  <c:v>1.1750991245650568</c:v>
                </c:pt>
                <c:pt idx="1528">
                  <c:v>1.2166114017783849</c:v>
                </c:pt>
                <c:pt idx="1529">
                  <c:v>0.99538823972870205</c:v>
                </c:pt>
                <c:pt idx="1530">
                  <c:v>1.0637907403167144</c:v>
                </c:pt>
                <c:pt idx="1531">
                  <c:v>1.0457962354720816</c:v>
                </c:pt>
                <c:pt idx="1532">
                  <c:v>1.0722391573540655</c:v>
                </c:pt>
                <c:pt idx="1533">
                  <c:v>1.0352473531124209</c:v>
                </c:pt>
                <c:pt idx="1534">
                  <c:v>1.0192067671528624</c:v>
                </c:pt>
                <c:pt idx="1535">
                  <c:v>1.0672849908572009</c:v>
                </c:pt>
                <c:pt idx="1536">
                  <c:v>1.0700597357987964</c:v>
                </c:pt>
                <c:pt idx="1537">
                  <c:v>0.99537778100451524</c:v>
                </c:pt>
                <c:pt idx="1538">
                  <c:v>1.113449679219269</c:v>
                </c:pt>
                <c:pt idx="1539">
                  <c:v>1.1041685777259376</c:v>
                </c:pt>
                <c:pt idx="1540">
                  <c:v>1.1267532406000935</c:v>
                </c:pt>
                <c:pt idx="1541">
                  <c:v>1.1249452074548518</c:v>
                </c:pt>
                <c:pt idx="1542">
                  <c:v>1.0590174317878653</c:v>
                </c:pt>
                <c:pt idx="1543">
                  <c:v>0.98614706929154283</c:v>
                </c:pt>
                <c:pt idx="1544">
                  <c:v>1.1099513368612395</c:v>
                </c:pt>
                <c:pt idx="1545">
                  <c:v>1.1969110532145872</c:v>
                </c:pt>
                <c:pt idx="1546">
                  <c:v>1.1213533083359437</c:v>
                </c:pt>
                <c:pt idx="1547">
                  <c:v>1.1281639526505503</c:v>
                </c:pt>
                <c:pt idx="1548">
                  <c:v>1.1583773809506173</c:v>
                </c:pt>
                <c:pt idx="1549">
                  <c:v>1.2964733697250255</c:v>
                </c:pt>
                <c:pt idx="1550">
                  <c:v>1.173848872659834</c:v>
                </c:pt>
                <c:pt idx="1551">
                  <c:v>1.1561392605279677</c:v>
                </c:pt>
                <c:pt idx="1552">
                  <c:v>1.1743561316340805</c:v>
                </c:pt>
                <c:pt idx="1553">
                  <c:v>1.0006741465594859</c:v>
                </c:pt>
                <c:pt idx="1554">
                  <c:v>1.0812665152841061</c:v>
                </c:pt>
                <c:pt idx="1555">
                  <c:v>1.0599472719489766</c:v>
                </c:pt>
                <c:pt idx="1556">
                  <c:v>1.0911435393403375</c:v>
                </c:pt>
                <c:pt idx="1557">
                  <c:v>1.0565423377423004</c:v>
                </c:pt>
                <c:pt idx="1558">
                  <c:v>1.0470643652582465</c:v>
                </c:pt>
                <c:pt idx="1559">
                  <c:v>1.0826874723661783</c:v>
                </c:pt>
                <c:pt idx="1560">
                  <c:v>1.0904806370801918</c:v>
                </c:pt>
                <c:pt idx="1561">
                  <c:v>0.99984038991755875</c:v>
                </c:pt>
                <c:pt idx="1562">
                  <c:v>1.1137568650500373</c:v>
                </c:pt>
                <c:pt idx="1563">
                  <c:v>1.0938111713195033</c:v>
                </c:pt>
                <c:pt idx="1564">
                  <c:v>1.1402850832726934</c:v>
                </c:pt>
                <c:pt idx="1565">
                  <c:v>1.1262185362409391</c:v>
                </c:pt>
                <c:pt idx="1566">
                  <c:v>1.0681423218303747</c:v>
                </c:pt>
                <c:pt idx="1567">
                  <c:v>0.98149569205069187</c:v>
                </c:pt>
                <c:pt idx="1568">
                  <c:v>1.1011255557012571</c:v>
                </c:pt>
                <c:pt idx="1569">
                  <c:v>1.2217702590337849</c:v>
                </c:pt>
                <c:pt idx="1570">
                  <c:v>1.1168643477004174</c:v>
                </c:pt>
                <c:pt idx="1571">
                  <c:v>1.1526075484834881</c:v>
                </c:pt>
                <c:pt idx="1572">
                  <c:v>1.1745423846445815</c:v>
                </c:pt>
                <c:pt idx="1573">
                  <c:v>1.2631211937396898</c:v>
                </c:pt>
                <c:pt idx="1574">
                  <c:v>1.1764016304452662</c:v>
                </c:pt>
                <c:pt idx="1575">
                  <c:v>1.1586715210166365</c:v>
                </c:pt>
                <c:pt idx="1576">
                  <c:v>1.1800779167454221</c:v>
                </c:pt>
                <c:pt idx="1577">
                  <c:v>0.99414334994854547</c:v>
                </c:pt>
                <c:pt idx="1578">
                  <c:v>1.1005914675627109</c:v>
                </c:pt>
                <c:pt idx="1579">
                  <c:v>1.073219169656386</c:v>
                </c:pt>
                <c:pt idx="1580">
                  <c:v>1.1093540768850472</c:v>
                </c:pt>
                <c:pt idx="1581">
                  <c:v>1.0430245113511925</c:v>
                </c:pt>
                <c:pt idx="1582">
                  <c:v>1.04233334144365</c:v>
                </c:pt>
                <c:pt idx="1583">
                  <c:v>1.1010472153098898</c:v>
                </c:pt>
                <c:pt idx="1584">
                  <c:v>1.1049308532584747</c:v>
                </c:pt>
                <c:pt idx="1585">
                  <c:v>0.97127190934938357</c:v>
                </c:pt>
                <c:pt idx="1586">
                  <c:v>1.1291217066332999</c:v>
                </c:pt>
                <c:pt idx="1587">
                  <c:v>1.1178953539354668</c:v>
                </c:pt>
                <c:pt idx="1588">
                  <c:v>1.1669637811594238</c:v>
                </c:pt>
                <c:pt idx="1589">
                  <c:v>1.1499371551154025</c:v>
                </c:pt>
                <c:pt idx="1590">
                  <c:v>1.090177018297843</c:v>
                </c:pt>
                <c:pt idx="1591">
                  <c:v>0.94863006266162164</c:v>
                </c:pt>
                <c:pt idx="1592">
                  <c:v>1.1263419585512524</c:v>
                </c:pt>
                <c:pt idx="1593">
                  <c:v>1.2599973898242738</c:v>
                </c:pt>
                <c:pt idx="1594">
                  <c:v>1.1331069630187824</c:v>
                </c:pt>
                <c:pt idx="1595">
                  <c:v>1.175580044283453</c:v>
                </c:pt>
                <c:pt idx="1596">
                  <c:v>1.2314345643010587</c:v>
                </c:pt>
                <c:pt idx="1597">
                  <c:v>1.3079424132195492</c:v>
                </c:pt>
                <c:pt idx="1598">
                  <c:v>1.2364343649544256</c:v>
                </c:pt>
                <c:pt idx="1599">
                  <c:v>1.1961747293577769</c:v>
                </c:pt>
                <c:pt idx="1600">
                  <c:v>1.2460212948029807</c:v>
                </c:pt>
                <c:pt idx="1601">
                  <c:v>1.0113952673037243</c:v>
                </c:pt>
                <c:pt idx="1602">
                  <c:v>1.0804434907867864</c:v>
                </c:pt>
                <c:pt idx="1603">
                  <c:v>1.0677753414737758</c:v>
                </c:pt>
                <c:pt idx="1604">
                  <c:v>1.0893159045152272</c:v>
                </c:pt>
                <c:pt idx="1605">
                  <c:v>1.0596859188012095</c:v>
                </c:pt>
                <c:pt idx="1606">
                  <c:v>1.0530072603791487</c:v>
                </c:pt>
                <c:pt idx="1607">
                  <c:v>1.0837301621292312</c:v>
                </c:pt>
                <c:pt idx="1608">
                  <c:v>1.0870504029001591</c:v>
                </c:pt>
                <c:pt idx="1609">
                  <c:v>0.9931445187833231</c:v>
                </c:pt>
                <c:pt idx="1610">
                  <c:v>1.1231727393813089</c:v>
                </c:pt>
                <c:pt idx="1611">
                  <c:v>1.1094688434780047</c:v>
                </c:pt>
                <c:pt idx="1612">
                  <c:v>1.1444490113186183</c:v>
                </c:pt>
                <c:pt idx="1613">
                  <c:v>1.1403168026751953</c:v>
                </c:pt>
                <c:pt idx="1614">
                  <c:v>1.0713838802375706</c:v>
                </c:pt>
                <c:pt idx="1615">
                  <c:v>0.98888404452910239</c:v>
                </c:pt>
                <c:pt idx="1616">
                  <c:v>1.1149871709563339</c:v>
                </c:pt>
                <c:pt idx="1617">
                  <c:v>1.2080691514488922</c:v>
                </c:pt>
                <c:pt idx="1618">
                  <c:v>1.12370092918081</c:v>
                </c:pt>
                <c:pt idx="1619">
                  <c:v>1.1538591804829657</c:v>
                </c:pt>
                <c:pt idx="1620">
                  <c:v>1.1671751914345823</c:v>
                </c:pt>
                <c:pt idx="1621">
                  <c:v>1.2423903573252135</c:v>
                </c:pt>
                <c:pt idx="1622">
                  <c:v>1.1683011677523643</c:v>
                </c:pt>
                <c:pt idx="1623">
                  <c:v>1.1547211546954099</c:v>
                </c:pt>
                <c:pt idx="1624">
                  <c:v>1.1815471242328146</c:v>
                </c:pt>
                <c:pt idx="1625">
                  <c:v>0.9741067335183502</c:v>
                </c:pt>
                <c:pt idx="1626">
                  <c:v>1.0542248850661402</c:v>
                </c:pt>
                <c:pt idx="1627">
                  <c:v>1.025739733581418</c:v>
                </c:pt>
                <c:pt idx="1628">
                  <c:v>1.0723203690900514</c:v>
                </c:pt>
                <c:pt idx="1629">
                  <c:v>1.0084970771408424</c:v>
                </c:pt>
                <c:pt idx="1630">
                  <c:v>0.98937355421531514</c:v>
                </c:pt>
                <c:pt idx="1631">
                  <c:v>1.0620874818254875</c:v>
                </c:pt>
                <c:pt idx="1632">
                  <c:v>1.067913566082056</c:v>
                </c:pt>
                <c:pt idx="1633">
                  <c:v>0.95326271507904359</c:v>
                </c:pt>
                <c:pt idx="1634">
                  <c:v>1.1068954440921537</c:v>
                </c:pt>
                <c:pt idx="1635">
                  <c:v>1.0961759754959999</c:v>
                </c:pt>
                <c:pt idx="1636">
                  <c:v>1.1246549201247906</c:v>
                </c:pt>
                <c:pt idx="1637">
                  <c:v>1.1221214912233313</c:v>
                </c:pt>
                <c:pt idx="1638">
                  <c:v>1.0286244070251294</c:v>
                </c:pt>
                <c:pt idx="1639">
                  <c:v>0.94423372702407993</c:v>
                </c:pt>
                <c:pt idx="1640">
                  <c:v>1.1032829494272431</c:v>
                </c:pt>
                <c:pt idx="1641">
                  <c:v>1.1599064237758867</c:v>
                </c:pt>
                <c:pt idx="1642">
                  <c:v>1.1083515067070848</c:v>
                </c:pt>
                <c:pt idx="1643">
                  <c:v>1.139595508055252</c:v>
                </c:pt>
                <c:pt idx="1644">
                  <c:v>1.1427112058256272</c:v>
                </c:pt>
                <c:pt idx="1645">
                  <c:v>1.2902507870328321</c:v>
                </c:pt>
                <c:pt idx="1646">
                  <c:v>1.1449567548162345</c:v>
                </c:pt>
                <c:pt idx="1647">
                  <c:v>1.1423243064109241</c:v>
                </c:pt>
                <c:pt idx="1648">
                  <c:v>1.1478972964035303</c:v>
                </c:pt>
                <c:pt idx="1649">
                  <c:v>0.96897042063857608</c:v>
                </c:pt>
                <c:pt idx="1650">
                  <c:v>1.0397904175156474</c:v>
                </c:pt>
                <c:pt idx="1651">
                  <c:v>1.0165958808731648</c:v>
                </c:pt>
                <c:pt idx="1652">
                  <c:v>1.0476100582212473</c:v>
                </c:pt>
                <c:pt idx="1653">
                  <c:v>0.99943286928099073</c:v>
                </c:pt>
                <c:pt idx="1654">
                  <c:v>0.99791101237154156</c:v>
                </c:pt>
                <c:pt idx="1655">
                  <c:v>1.0412983604857173</c:v>
                </c:pt>
                <c:pt idx="1656">
                  <c:v>1.0460714307444987</c:v>
                </c:pt>
                <c:pt idx="1657">
                  <c:v>0.95095632573304512</c:v>
                </c:pt>
                <c:pt idx="1658">
                  <c:v>1.108501354992502</c:v>
                </c:pt>
                <c:pt idx="1659">
                  <c:v>1.0570777276977159</c:v>
                </c:pt>
                <c:pt idx="1660">
                  <c:v>1.1451720595340535</c:v>
                </c:pt>
                <c:pt idx="1661">
                  <c:v>1.1387808718615848</c:v>
                </c:pt>
                <c:pt idx="1662">
                  <c:v>1.0203603579468303</c:v>
                </c:pt>
                <c:pt idx="1663">
                  <c:v>0.9424203953251149</c:v>
                </c:pt>
                <c:pt idx="1664">
                  <c:v>1.0783169269772566</c:v>
                </c:pt>
                <c:pt idx="1665">
                  <c:v>1.2017105450915639</c:v>
                </c:pt>
                <c:pt idx="1666">
                  <c:v>1.1255170558220498</c:v>
                </c:pt>
                <c:pt idx="1667">
                  <c:v>1.149013531037586</c:v>
                </c:pt>
                <c:pt idx="1668">
                  <c:v>1.1512779756971598</c:v>
                </c:pt>
                <c:pt idx="1669">
                  <c:v>1.4348879715178615</c:v>
                </c:pt>
                <c:pt idx="1670">
                  <c:v>1.1548976959751986</c:v>
                </c:pt>
                <c:pt idx="1671">
                  <c:v>1.1505218230851602</c:v>
                </c:pt>
                <c:pt idx="1672">
                  <c:v>1.1659722833855615</c:v>
                </c:pt>
                <c:pt idx="1673">
                  <c:v>0.99835787411746613</c:v>
                </c:pt>
                <c:pt idx="1674">
                  <c:v>1.0806776444144826</c:v>
                </c:pt>
                <c:pt idx="1675">
                  <c:v>1.0442706358529152</c:v>
                </c:pt>
                <c:pt idx="1676">
                  <c:v>1.0828547463714773</c:v>
                </c:pt>
                <c:pt idx="1677">
                  <c:v>1.0418909784514687</c:v>
                </c:pt>
                <c:pt idx="1678">
                  <c:v>1.0393619889327452</c:v>
                </c:pt>
                <c:pt idx="1679">
                  <c:v>1.080970698043046</c:v>
                </c:pt>
                <c:pt idx="1680">
                  <c:v>1.0823745276026921</c:v>
                </c:pt>
                <c:pt idx="1681">
                  <c:v>0.98530508537527306</c:v>
                </c:pt>
                <c:pt idx="1682">
                  <c:v>1.1191281010739798</c:v>
                </c:pt>
                <c:pt idx="1683">
                  <c:v>1.1028130638912352</c:v>
                </c:pt>
                <c:pt idx="1684">
                  <c:v>1.150177614908195</c:v>
                </c:pt>
                <c:pt idx="1685">
                  <c:v>1.1374710594098421</c:v>
                </c:pt>
                <c:pt idx="1686">
                  <c:v>1.0535716906254848</c:v>
                </c:pt>
                <c:pt idx="1687">
                  <c:v>0.94618997262700255</c:v>
                </c:pt>
                <c:pt idx="1688">
                  <c:v>1.1138388323203541</c:v>
                </c:pt>
                <c:pt idx="1689">
                  <c:v>1.2275803875552687</c:v>
                </c:pt>
                <c:pt idx="1690">
                  <c:v>1.1301673107693475</c:v>
                </c:pt>
                <c:pt idx="1691">
                  <c:v>1.164656919869377</c:v>
                </c:pt>
                <c:pt idx="1692">
                  <c:v>1.1869890203950451</c:v>
                </c:pt>
                <c:pt idx="1693">
                  <c:v>1.3319812992594189</c:v>
                </c:pt>
                <c:pt idx="1694">
                  <c:v>1.1968593660003486</c:v>
                </c:pt>
                <c:pt idx="1695">
                  <c:v>1.1712784513937364</c:v>
                </c:pt>
                <c:pt idx="1696">
                  <c:v>1.2196655490377819</c:v>
                </c:pt>
                <c:pt idx="1697">
                  <c:v>0.98041629760366056</c:v>
                </c:pt>
                <c:pt idx="1698">
                  <c:v>1.0660408686695524</c:v>
                </c:pt>
                <c:pt idx="1699">
                  <c:v>1.0254047843577956</c:v>
                </c:pt>
                <c:pt idx="1700">
                  <c:v>1.0915804600775043</c:v>
                </c:pt>
                <c:pt idx="1701">
                  <c:v>1.0022396495365096</c:v>
                </c:pt>
                <c:pt idx="1702">
                  <c:v>0.99891681142908073</c:v>
                </c:pt>
                <c:pt idx="1703">
                  <c:v>1.0669964915255576</c:v>
                </c:pt>
                <c:pt idx="1704">
                  <c:v>1.0780670045434517</c:v>
                </c:pt>
                <c:pt idx="1705">
                  <c:v>0.97689982069886749</c:v>
                </c:pt>
                <c:pt idx="1706">
                  <c:v>1.1249013138989392</c:v>
                </c:pt>
                <c:pt idx="1707">
                  <c:v>1.1075753144082434</c:v>
                </c:pt>
                <c:pt idx="1708">
                  <c:v>1.1437469685712951</c:v>
                </c:pt>
                <c:pt idx="1709">
                  <c:v>1.1414728277108328</c:v>
                </c:pt>
                <c:pt idx="1710">
                  <c:v>1.0400169378645543</c:v>
                </c:pt>
                <c:pt idx="1711">
                  <c:v>0.96268633566171247</c:v>
                </c:pt>
                <c:pt idx="1712">
                  <c:v>1.1160556859369095</c:v>
                </c:pt>
                <c:pt idx="1713">
                  <c:v>1.206284466397433</c:v>
                </c:pt>
                <c:pt idx="1714">
                  <c:v>1.1302609093296923</c:v>
                </c:pt>
                <c:pt idx="1715">
                  <c:v>1.1515531241047059</c:v>
                </c:pt>
                <c:pt idx="1716">
                  <c:v>1.1523987206103423</c:v>
                </c:pt>
                <c:pt idx="1717">
                  <c:v>1.2151657790126618</c:v>
                </c:pt>
                <c:pt idx="1718">
                  <c:v>1.1557733228759666</c:v>
                </c:pt>
                <c:pt idx="1719">
                  <c:v>1.1520120270500864</c:v>
                </c:pt>
                <c:pt idx="1720">
                  <c:v>1.1811607912158244</c:v>
                </c:pt>
                <c:pt idx="1721">
                  <c:v>0.98029941547030985</c:v>
                </c:pt>
                <c:pt idx="1722">
                  <c:v>1.0363101631471707</c:v>
                </c:pt>
                <c:pt idx="1723">
                  <c:v>1.023004873289024</c:v>
                </c:pt>
                <c:pt idx="1724">
                  <c:v>1.0533549617874334</c:v>
                </c:pt>
                <c:pt idx="1725">
                  <c:v>1.021486629399228</c:v>
                </c:pt>
                <c:pt idx="1726">
                  <c:v>1.0075819191621234</c:v>
                </c:pt>
                <c:pt idx="1727">
                  <c:v>1.0427129199320435</c:v>
                </c:pt>
                <c:pt idx="1728">
                  <c:v>1.0533151618498808</c:v>
                </c:pt>
                <c:pt idx="1729">
                  <c:v>0.95231738203957705</c:v>
                </c:pt>
                <c:pt idx="1730">
                  <c:v>1.0883478448899166</c:v>
                </c:pt>
                <c:pt idx="1731">
                  <c:v>1.0673163341246192</c:v>
                </c:pt>
                <c:pt idx="1732">
                  <c:v>1.1294003788265674</c:v>
                </c:pt>
                <c:pt idx="1733">
                  <c:v>1.1207831431805173</c:v>
                </c:pt>
                <c:pt idx="1734">
                  <c:v>1.0344571604613573</c:v>
                </c:pt>
                <c:pt idx="1735">
                  <c:v>0.9150968696243087</c:v>
                </c:pt>
                <c:pt idx="1736">
                  <c:v>1.0753940974142575</c:v>
                </c:pt>
                <c:pt idx="1737">
                  <c:v>1.1883023322244661</c:v>
                </c:pt>
                <c:pt idx="1738">
                  <c:v>1.0904055876551055</c:v>
                </c:pt>
                <c:pt idx="1739">
                  <c:v>1.1365782011385905</c:v>
                </c:pt>
                <c:pt idx="1740">
                  <c:v>1.1841699114797903</c:v>
                </c:pt>
                <c:pt idx="1741">
                  <c:v>1.2022214633270953</c:v>
                </c:pt>
                <c:pt idx="1742">
                  <c:v>1.1843844531187777</c:v>
                </c:pt>
                <c:pt idx="1743">
                  <c:v>1.1479950816793318</c:v>
                </c:pt>
                <c:pt idx="1744">
                  <c:v>1.1867884574654859</c:v>
                </c:pt>
                <c:pt idx="1745">
                  <c:v>1.0171168396650212</c:v>
                </c:pt>
                <c:pt idx="1746">
                  <c:v>1.0610460561231436</c:v>
                </c:pt>
                <c:pt idx="1747">
                  <c:v>1.0432820860783156</c:v>
                </c:pt>
                <c:pt idx="1748">
                  <c:v>1.0674099101958707</c:v>
                </c:pt>
                <c:pt idx="1749">
                  <c:v>1.0338315273453913</c:v>
                </c:pt>
                <c:pt idx="1750">
                  <c:v>1.0320316769019096</c:v>
                </c:pt>
                <c:pt idx="1751">
                  <c:v>1.0632260126456492</c:v>
                </c:pt>
                <c:pt idx="1752">
                  <c:v>1.0636185781616296</c:v>
                </c:pt>
                <c:pt idx="1753">
                  <c:v>1.0076259970727586</c:v>
                </c:pt>
                <c:pt idx="1754">
                  <c:v>1.1037160757090916</c:v>
                </c:pt>
                <c:pt idx="1755">
                  <c:v>1.0752099928589751</c:v>
                </c:pt>
                <c:pt idx="1756">
                  <c:v>1.1208472717355973</c:v>
                </c:pt>
                <c:pt idx="1757">
                  <c:v>1.1178716098787236</c:v>
                </c:pt>
                <c:pt idx="1758">
                  <c:v>1.0452831783373353</c:v>
                </c:pt>
                <c:pt idx="1759">
                  <c:v>0.88499250882567626</c:v>
                </c:pt>
                <c:pt idx="1760">
                  <c:v>1.0842426373939356</c:v>
                </c:pt>
                <c:pt idx="1761">
                  <c:v>1.1972836493535626</c:v>
                </c:pt>
                <c:pt idx="1762">
                  <c:v>1.1040747294837914</c:v>
                </c:pt>
                <c:pt idx="1763">
                  <c:v>1.1213684428909425</c:v>
                </c:pt>
                <c:pt idx="1764">
                  <c:v>1.1446008607591907</c:v>
                </c:pt>
                <c:pt idx="1765">
                  <c:v>1.2036915260111996</c:v>
                </c:pt>
                <c:pt idx="1766">
                  <c:v>1.1522868837963738</c:v>
                </c:pt>
                <c:pt idx="1767">
                  <c:v>1.1254032866564772</c:v>
                </c:pt>
                <c:pt idx="1768">
                  <c:v>1.1690693463572814</c:v>
                </c:pt>
                <c:pt idx="1769">
                  <c:v>0.90220493774769328</c:v>
                </c:pt>
                <c:pt idx="1770">
                  <c:v>1.0717870301540138</c:v>
                </c:pt>
                <c:pt idx="1771">
                  <c:v>1.0474823456165538</c:v>
                </c:pt>
                <c:pt idx="1772">
                  <c:v>1.0837802595674781</c:v>
                </c:pt>
                <c:pt idx="1773">
                  <c:v>1.0270994593571419</c:v>
                </c:pt>
                <c:pt idx="1774">
                  <c:v>1.0130356696100562</c:v>
                </c:pt>
                <c:pt idx="1775">
                  <c:v>1.0731345701846391</c:v>
                </c:pt>
                <c:pt idx="1776">
                  <c:v>1.0742897511178835</c:v>
                </c:pt>
                <c:pt idx="1777">
                  <c:v>0.88535910997537259</c:v>
                </c:pt>
                <c:pt idx="1778">
                  <c:v>1.0956467925233324</c:v>
                </c:pt>
                <c:pt idx="1779">
                  <c:v>1.0857129968984398</c:v>
                </c:pt>
                <c:pt idx="1780">
                  <c:v>1.1210626559329728</c:v>
                </c:pt>
                <c:pt idx="1781">
                  <c:v>1.1207190202464599</c:v>
                </c:pt>
                <c:pt idx="1782">
                  <c:v>1.0515020858017701</c:v>
                </c:pt>
                <c:pt idx="1783">
                  <c:v>0.85617964870177188</c:v>
                </c:pt>
                <c:pt idx="1784">
                  <c:v>1.0929795114099818</c:v>
                </c:pt>
                <c:pt idx="1785">
                  <c:v>1.229434658174948</c:v>
                </c:pt>
                <c:pt idx="1786">
                  <c:v>1.0978180416596746</c:v>
                </c:pt>
                <c:pt idx="1787">
                  <c:v>1.1474155088915958</c:v>
                </c:pt>
                <c:pt idx="1788">
                  <c:v>1.1726684620887056</c:v>
                </c:pt>
                <c:pt idx="1789">
                  <c:v>1.273420931071507</c:v>
                </c:pt>
                <c:pt idx="1790">
                  <c:v>1.1745476955169076</c:v>
                </c:pt>
                <c:pt idx="1791">
                  <c:v>1.162269057409457</c:v>
                </c:pt>
                <c:pt idx="1792">
                  <c:v>1.1811210319137031</c:v>
                </c:pt>
                <c:pt idx="1793">
                  <c:v>0.96439822862701008</c:v>
                </c:pt>
                <c:pt idx="1794">
                  <c:v>1.049998147887496</c:v>
                </c:pt>
                <c:pt idx="1795">
                  <c:v>1.0298326908904025</c:v>
                </c:pt>
                <c:pt idx="1796">
                  <c:v>1.0660476075887519</c:v>
                </c:pt>
                <c:pt idx="1797">
                  <c:v>1.0233135402658093</c:v>
                </c:pt>
                <c:pt idx="1798">
                  <c:v>1.0130836607902647</c:v>
                </c:pt>
                <c:pt idx="1799">
                  <c:v>1.0536182006289936</c:v>
                </c:pt>
                <c:pt idx="1800">
                  <c:v>1.0589936519747456</c:v>
                </c:pt>
                <c:pt idx="1801">
                  <c:v>0.96195356800519549</c:v>
                </c:pt>
                <c:pt idx="1802">
                  <c:v>1.1297842828051503</c:v>
                </c:pt>
                <c:pt idx="1803">
                  <c:v>1.0853860087912242</c:v>
                </c:pt>
                <c:pt idx="1804">
                  <c:v>1.20672770471034</c:v>
                </c:pt>
                <c:pt idx="1805">
                  <c:v>1.1673321040235087</c:v>
                </c:pt>
                <c:pt idx="1806">
                  <c:v>1.0312432184627967</c:v>
                </c:pt>
                <c:pt idx="1807">
                  <c:v>0.95061750700214276</c:v>
                </c:pt>
                <c:pt idx="1808">
                  <c:v>1.1014442915437108</c:v>
                </c:pt>
                <c:pt idx="1809">
                  <c:v>1.2449068577572182</c:v>
                </c:pt>
                <c:pt idx="1810">
                  <c:v>1.136445317315278</c:v>
                </c:pt>
                <c:pt idx="1811">
                  <c:v>1.2087424251577121</c:v>
                </c:pt>
                <c:pt idx="1812">
                  <c:v>1.2131801447456316</c:v>
                </c:pt>
                <c:pt idx="1813">
                  <c:v>1.2461930225462432</c:v>
                </c:pt>
                <c:pt idx="1814">
                  <c:v>1.2138118964296103</c:v>
                </c:pt>
                <c:pt idx="1815">
                  <c:v>1.2109820937777869</c:v>
                </c:pt>
                <c:pt idx="1816">
                  <c:v>1.2383218924347665</c:v>
                </c:pt>
                <c:pt idx="1817">
                  <c:v>0.97410530513273608</c:v>
                </c:pt>
                <c:pt idx="1818">
                  <c:v>1.0577695838281149</c:v>
                </c:pt>
                <c:pt idx="1819">
                  <c:v>1.045748064511973</c:v>
                </c:pt>
                <c:pt idx="1820">
                  <c:v>1.0622587718727865</c:v>
                </c:pt>
                <c:pt idx="1821">
                  <c:v>1.0448432624441701</c:v>
                </c:pt>
                <c:pt idx="1822">
                  <c:v>1.0437825384870709</c:v>
                </c:pt>
                <c:pt idx="1823">
                  <c:v>1.0595837692918357</c:v>
                </c:pt>
                <c:pt idx="1824">
                  <c:v>1.0621379766953174</c:v>
                </c:pt>
                <c:pt idx="1825">
                  <c:v>0.96134877055898882</c:v>
                </c:pt>
                <c:pt idx="1826">
                  <c:v>1.0934536643365065</c:v>
                </c:pt>
                <c:pt idx="1827">
                  <c:v>1.084566766331206</c:v>
                </c:pt>
                <c:pt idx="1828">
                  <c:v>1.128778200512752</c:v>
                </c:pt>
                <c:pt idx="1829">
                  <c:v>1.1199449211387662</c:v>
                </c:pt>
                <c:pt idx="1830">
                  <c:v>1.0457857763083409</c:v>
                </c:pt>
                <c:pt idx="1831">
                  <c:v>0.94888301010552079</c:v>
                </c:pt>
                <c:pt idx="1832">
                  <c:v>1.0887338101254396</c:v>
                </c:pt>
                <c:pt idx="1833">
                  <c:v>1.1678980031142956</c:v>
                </c:pt>
                <c:pt idx="1834">
                  <c:v>1.1011602723800189</c:v>
                </c:pt>
                <c:pt idx="1835">
                  <c:v>1.1393284183974093</c:v>
                </c:pt>
                <c:pt idx="1836">
                  <c:v>1.1454050766436712</c:v>
                </c:pt>
                <c:pt idx="1837">
                  <c:v>1.1994552692090878</c:v>
                </c:pt>
                <c:pt idx="1838">
                  <c:v>1.1520210096566357</c:v>
                </c:pt>
                <c:pt idx="1839">
                  <c:v>1.1405290395167502</c:v>
                </c:pt>
                <c:pt idx="1840">
                  <c:v>1.1544944830674511</c:v>
                </c:pt>
                <c:pt idx="1841">
                  <c:v>0.98909377874218096</c:v>
                </c:pt>
                <c:pt idx="1842">
                  <c:v>1.0818262646814063</c:v>
                </c:pt>
                <c:pt idx="1843">
                  <c:v>1.0732147526541209</c:v>
                </c:pt>
                <c:pt idx="1844">
                  <c:v>1.090047760499151</c:v>
                </c:pt>
                <c:pt idx="1845">
                  <c:v>1.069783516720392</c:v>
                </c:pt>
                <c:pt idx="1846">
                  <c:v>1.0377618589659039</c:v>
                </c:pt>
                <c:pt idx="1847">
                  <c:v>1.0835976404689476</c:v>
                </c:pt>
                <c:pt idx="1848">
                  <c:v>1.0856714321447409</c:v>
                </c:pt>
                <c:pt idx="1849">
                  <c:v>0.98610444727946756</c:v>
                </c:pt>
                <c:pt idx="1850">
                  <c:v>1.1219050008452618</c:v>
                </c:pt>
                <c:pt idx="1851">
                  <c:v>1.1048208761429585</c:v>
                </c:pt>
                <c:pt idx="1852">
                  <c:v>1.1549880181575061</c:v>
                </c:pt>
                <c:pt idx="1853">
                  <c:v>1.1478706985227158</c:v>
                </c:pt>
                <c:pt idx="1854">
                  <c:v>1.0773251175150018</c:v>
                </c:pt>
                <c:pt idx="1855">
                  <c:v>0.94274014219494551</c:v>
                </c:pt>
                <c:pt idx="1856">
                  <c:v>1.1111315603218181</c:v>
                </c:pt>
                <c:pt idx="1857">
                  <c:v>1.2150320800149481</c:v>
                </c:pt>
                <c:pt idx="1858">
                  <c:v>1.1439280717752685</c:v>
                </c:pt>
                <c:pt idx="1859">
                  <c:v>1.1655004240447617</c:v>
                </c:pt>
                <c:pt idx="1860">
                  <c:v>1.1819169271905776</c:v>
                </c:pt>
                <c:pt idx="1861">
                  <c:v>1.2562793955411533</c:v>
                </c:pt>
                <c:pt idx="1862">
                  <c:v>1.192314150720809</c:v>
                </c:pt>
                <c:pt idx="1863">
                  <c:v>1.1700390612618392</c:v>
                </c:pt>
                <c:pt idx="1864">
                  <c:v>1.1985433841611568</c:v>
                </c:pt>
                <c:pt idx="1865">
                  <c:v>0.98884633454919557</c:v>
                </c:pt>
                <c:pt idx="1866">
                  <c:v>1.0492326991691752</c:v>
                </c:pt>
                <c:pt idx="1867">
                  <c:v>1.0274275086372349</c:v>
                </c:pt>
                <c:pt idx="1868">
                  <c:v>1.0664916230147385</c:v>
                </c:pt>
                <c:pt idx="1869">
                  <c:v>1.0273542927513015</c:v>
                </c:pt>
                <c:pt idx="1870">
                  <c:v>1.0114799735996349</c:v>
                </c:pt>
                <c:pt idx="1871">
                  <c:v>1.0546037325974906</c:v>
                </c:pt>
                <c:pt idx="1872">
                  <c:v>1.0656176517226967</c:v>
                </c:pt>
                <c:pt idx="1873">
                  <c:v>0.9651017183848426</c:v>
                </c:pt>
                <c:pt idx="1874">
                  <c:v>1.0989197145396221</c:v>
                </c:pt>
                <c:pt idx="1875">
                  <c:v>1.0836186395006011</c:v>
                </c:pt>
                <c:pt idx="1876">
                  <c:v>1.1233154505033003</c:v>
                </c:pt>
                <c:pt idx="1877">
                  <c:v>1.1174325211080118</c:v>
                </c:pt>
                <c:pt idx="1878">
                  <c:v>1.0428971991982514</c:v>
                </c:pt>
                <c:pt idx="1879">
                  <c:v>0.87875997702487507</c:v>
                </c:pt>
                <c:pt idx="1880">
                  <c:v>1.0975288108504198</c:v>
                </c:pt>
                <c:pt idx="1881">
                  <c:v>1.2014019700831307</c:v>
                </c:pt>
                <c:pt idx="1882">
                  <c:v>1.0995796680664898</c:v>
                </c:pt>
                <c:pt idx="1883">
                  <c:v>1.1355154834513161</c:v>
                </c:pt>
                <c:pt idx="1884">
                  <c:v>1.1695526287873717</c:v>
                </c:pt>
                <c:pt idx="1885">
                  <c:v>1.2758460896259738</c:v>
                </c:pt>
                <c:pt idx="1886">
                  <c:v>1.1750816005553997</c:v>
                </c:pt>
                <c:pt idx="1887">
                  <c:v>1.1663640732826221</c:v>
                </c:pt>
                <c:pt idx="1888">
                  <c:v>1.1853048872317939</c:v>
                </c:pt>
                <c:pt idx="1889">
                  <c:v>1.0033561982565835</c:v>
                </c:pt>
                <c:pt idx="1890">
                  <c:v>1.0692418647784356</c:v>
                </c:pt>
                <c:pt idx="1891">
                  <c:v>1.044491262071777</c:v>
                </c:pt>
                <c:pt idx="1892">
                  <c:v>1.0785060349621498</c:v>
                </c:pt>
                <c:pt idx="1893">
                  <c:v>1.041865747099973</c:v>
                </c:pt>
                <c:pt idx="1894">
                  <c:v>1.0351524336979567</c:v>
                </c:pt>
                <c:pt idx="1895">
                  <c:v>1.0730823153906925</c:v>
                </c:pt>
                <c:pt idx="1896">
                  <c:v>1.0756171057900261</c:v>
                </c:pt>
                <c:pt idx="1897">
                  <c:v>0.97582582669651041</c:v>
                </c:pt>
                <c:pt idx="1898">
                  <c:v>1.112283396428877</c:v>
                </c:pt>
                <c:pt idx="1899">
                  <c:v>1.091716180929343</c:v>
                </c:pt>
                <c:pt idx="1900">
                  <c:v>1.1350645331334739</c:v>
                </c:pt>
                <c:pt idx="1901">
                  <c:v>1.134411608948428</c:v>
                </c:pt>
                <c:pt idx="1902">
                  <c:v>1.0512783488449091</c:v>
                </c:pt>
                <c:pt idx="1903">
                  <c:v>0.94697660146726736</c:v>
                </c:pt>
                <c:pt idx="1904">
                  <c:v>1.1037224884574894</c:v>
                </c:pt>
                <c:pt idx="1905">
                  <c:v>1.2587583519693861</c:v>
                </c:pt>
                <c:pt idx="1906">
                  <c:v>1.1324718774802252</c:v>
                </c:pt>
                <c:pt idx="1907">
                  <c:v>1.1425479758170733</c:v>
                </c:pt>
                <c:pt idx="1908">
                  <c:v>1.17344597984402</c:v>
                </c:pt>
                <c:pt idx="1909">
                  <c:v>1.2869039221819238</c:v>
                </c:pt>
                <c:pt idx="1910">
                  <c:v>1.2174382289698022</c:v>
                </c:pt>
                <c:pt idx="1911">
                  <c:v>1.145026726266567</c:v>
                </c:pt>
                <c:pt idx="1912">
                  <c:v>1.252431997680038</c:v>
                </c:pt>
                <c:pt idx="1913">
                  <c:v>0.97739506846278812</c:v>
                </c:pt>
                <c:pt idx="1914">
                  <c:v>1.0799168395128562</c:v>
                </c:pt>
                <c:pt idx="1915">
                  <c:v>1.0640972963704669</c:v>
                </c:pt>
                <c:pt idx="1916">
                  <c:v>1.1111484769802971</c:v>
                </c:pt>
                <c:pt idx="1917">
                  <c:v>1.0457965482024369</c:v>
                </c:pt>
                <c:pt idx="1918">
                  <c:v>1.0220834535952317</c:v>
                </c:pt>
                <c:pt idx="1919">
                  <c:v>1.092830071446858</c:v>
                </c:pt>
                <c:pt idx="1920">
                  <c:v>1.0928311575423717</c:v>
                </c:pt>
                <c:pt idx="1921">
                  <c:v>0.9664249211196374</c:v>
                </c:pt>
                <c:pt idx="1922">
                  <c:v>1.1432310968019919</c:v>
                </c:pt>
                <c:pt idx="1923">
                  <c:v>1.1192049363181866</c:v>
                </c:pt>
                <c:pt idx="1924">
                  <c:v>1.1553677159114999</c:v>
                </c:pt>
                <c:pt idx="1925">
                  <c:v>1.151802480762177</c:v>
                </c:pt>
                <c:pt idx="1926">
                  <c:v>1.0675891042886105</c:v>
                </c:pt>
                <c:pt idx="1927">
                  <c:v>0.94955106586461002</c:v>
                </c:pt>
                <c:pt idx="1928">
                  <c:v>1.1269164862040684</c:v>
                </c:pt>
                <c:pt idx="1929">
                  <c:v>1.2238012553613127</c:v>
                </c:pt>
                <c:pt idx="1930">
                  <c:v>1.1493934871426204</c:v>
                </c:pt>
                <c:pt idx="1931">
                  <c:v>1.1625683971746115</c:v>
                </c:pt>
                <c:pt idx="1932">
                  <c:v>1.2018986041970712</c:v>
                </c:pt>
                <c:pt idx="1933">
                  <c:v>1.2321716605488091</c:v>
                </c:pt>
                <c:pt idx="1934">
                  <c:v>1.2148464384920625</c:v>
                </c:pt>
                <c:pt idx="1935">
                  <c:v>1.1754700817141648</c:v>
                </c:pt>
                <c:pt idx="1936">
                  <c:v>1.222524910284879</c:v>
                </c:pt>
                <c:pt idx="1937">
                  <c:v>0.94502326646248003</c:v>
                </c:pt>
                <c:pt idx="1938">
                  <c:v>1.0299980969216571</c:v>
                </c:pt>
                <c:pt idx="1939">
                  <c:v>1.0050235214168313</c:v>
                </c:pt>
                <c:pt idx="1940">
                  <c:v>1.0563050874593849</c:v>
                </c:pt>
                <c:pt idx="1941">
                  <c:v>1.0031805588407716</c:v>
                </c:pt>
                <c:pt idx="1942">
                  <c:v>1.0027846703813019</c:v>
                </c:pt>
                <c:pt idx="1943">
                  <c:v>1.0355442517576379</c:v>
                </c:pt>
                <c:pt idx="1944">
                  <c:v>1.0504700202815638</c:v>
                </c:pt>
                <c:pt idx="1945">
                  <c:v>0.91020923036831225</c:v>
                </c:pt>
                <c:pt idx="1946">
                  <c:v>1.1162376371875258</c:v>
                </c:pt>
                <c:pt idx="1947">
                  <c:v>1.0685545672982049</c:v>
                </c:pt>
                <c:pt idx="1948">
                  <c:v>1.1390755462647033</c:v>
                </c:pt>
                <c:pt idx="1949">
                  <c:v>1.1370156616972127</c:v>
                </c:pt>
                <c:pt idx="1950">
                  <c:v>1.0158419364064477</c:v>
                </c:pt>
                <c:pt idx="1951">
                  <c:v>0.89111096813938895</c:v>
                </c:pt>
                <c:pt idx="1952">
                  <c:v>1.0966218363550546</c:v>
                </c:pt>
                <c:pt idx="1953">
                  <c:v>1.1983700513280653</c:v>
                </c:pt>
                <c:pt idx="1954">
                  <c:v>1.1165969827881621</c:v>
                </c:pt>
                <c:pt idx="1955">
                  <c:v>1.1407803927677187</c:v>
                </c:pt>
                <c:pt idx="1956">
                  <c:v>1.1520640474550308</c:v>
                </c:pt>
                <c:pt idx="1957">
                  <c:v>1.2311473932192449</c:v>
                </c:pt>
                <c:pt idx="1958">
                  <c:v>1.1563603781461529</c:v>
                </c:pt>
                <c:pt idx="1959">
                  <c:v>1.1496522203344068</c:v>
                </c:pt>
                <c:pt idx="1960">
                  <c:v>1.1755864939003358</c:v>
                </c:pt>
                <c:pt idx="1961">
                  <c:v>1.0041835593040511</c:v>
                </c:pt>
                <c:pt idx="1962">
                  <c:v>1.0464633807993846</c:v>
                </c:pt>
                <c:pt idx="1963">
                  <c:v>1.0318963493112279</c:v>
                </c:pt>
                <c:pt idx="1964">
                  <c:v>1.0629030104103288</c:v>
                </c:pt>
                <c:pt idx="1965">
                  <c:v>1.0214384331165847</c:v>
                </c:pt>
                <c:pt idx="1966">
                  <c:v>1.0115061839013515</c:v>
                </c:pt>
                <c:pt idx="1967">
                  <c:v>1.0474989842777143</c:v>
                </c:pt>
                <c:pt idx="1968">
                  <c:v>1.0597041756108281</c:v>
                </c:pt>
                <c:pt idx="1969">
                  <c:v>1.0017954378851108</c:v>
                </c:pt>
                <c:pt idx="1970">
                  <c:v>1.1283812773943134</c:v>
                </c:pt>
                <c:pt idx="1971">
                  <c:v>1.0756533793968388</c:v>
                </c:pt>
                <c:pt idx="1972">
                  <c:v>1.1429323772307234</c:v>
                </c:pt>
                <c:pt idx="1973">
                  <c:v>1.142537439156553</c:v>
                </c:pt>
                <c:pt idx="1974">
                  <c:v>1.0366090741383949</c:v>
                </c:pt>
                <c:pt idx="1975">
                  <c:v>0.96479586051092503</c:v>
                </c:pt>
                <c:pt idx="1976">
                  <c:v>1.1084586559134151</c:v>
                </c:pt>
                <c:pt idx="1977">
                  <c:v>1.2411642383645312</c:v>
                </c:pt>
                <c:pt idx="1978">
                  <c:v>1.138651237568467</c:v>
                </c:pt>
                <c:pt idx="1979">
                  <c:v>1.1486207327793778</c:v>
                </c:pt>
                <c:pt idx="1980">
                  <c:v>1.1511514298461289</c:v>
                </c:pt>
                <c:pt idx="1981">
                  <c:v>1.3699801810167862</c:v>
                </c:pt>
                <c:pt idx="1982">
                  <c:v>1.1566190820598299</c:v>
                </c:pt>
                <c:pt idx="1983">
                  <c:v>1.150909232558891</c:v>
                </c:pt>
                <c:pt idx="1984">
                  <c:v>1.2332459842165937</c:v>
                </c:pt>
                <c:pt idx="1985">
                  <c:v>0.98940215520625063</c:v>
                </c:pt>
                <c:pt idx="1986">
                  <c:v>1.100625630195067</c:v>
                </c:pt>
                <c:pt idx="1987">
                  <c:v>1.0884689532412484</c:v>
                </c:pt>
                <c:pt idx="1988">
                  <c:v>1.1124042447387699</c:v>
                </c:pt>
                <c:pt idx="1989">
                  <c:v>1.0835570845108191</c:v>
                </c:pt>
                <c:pt idx="1990">
                  <c:v>1.059387085851085</c:v>
                </c:pt>
                <c:pt idx="1991">
                  <c:v>1.1027482899573922</c:v>
                </c:pt>
                <c:pt idx="1992">
                  <c:v>1.1086321482291774</c:v>
                </c:pt>
                <c:pt idx="1993">
                  <c:v>0.95738319777203296</c:v>
                </c:pt>
                <c:pt idx="1994">
                  <c:v>1.1508725941167921</c:v>
                </c:pt>
                <c:pt idx="1995">
                  <c:v>1.1295056513563861</c:v>
                </c:pt>
                <c:pt idx="1996">
                  <c:v>1.1817232946451686</c:v>
                </c:pt>
                <c:pt idx="1997">
                  <c:v>1.1743955689252485</c:v>
                </c:pt>
                <c:pt idx="1998">
                  <c:v>1.089277125785221</c:v>
                </c:pt>
                <c:pt idx="1999">
                  <c:v>0.90903394647467506</c:v>
                </c:pt>
                <c:pt idx="2000">
                  <c:v>1.1474575791718202</c:v>
                </c:pt>
                <c:pt idx="2001">
                  <c:v>1.2079136566753657</c:v>
                </c:pt>
                <c:pt idx="2002">
                  <c:v>1.1608008960537339</c:v>
                </c:pt>
                <c:pt idx="2003">
                  <c:v>1.183104604391682</c:v>
                </c:pt>
                <c:pt idx="2004">
                  <c:v>1.1986841480981909</c:v>
                </c:pt>
                <c:pt idx="2005">
                  <c:v>1.2122185642365055</c:v>
                </c:pt>
                <c:pt idx="2006">
                  <c:v>1.2045549773479827</c:v>
                </c:pt>
                <c:pt idx="2007">
                  <c:v>1.1966888878608002</c:v>
                </c:pt>
                <c:pt idx="2008">
                  <c:v>1.2074660570584301</c:v>
                </c:pt>
                <c:pt idx="2009">
                  <c:v>0.9846169143433795</c:v>
                </c:pt>
                <c:pt idx="2010">
                  <c:v>1.0447720592773475</c:v>
                </c:pt>
                <c:pt idx="2011">
                  <c:v>1.0257242251806276</c:v>
                </c:pt>
                <c:pt idx="2012">
                  <c:v>1.0618138302513982</c:v>
                </c:pt>
                <c:pt idx="2013">
                  <c:v>1.0142344348322365</c:v>
                </c:pt>
                <c:pt idx="2014">
                  <c:v>1.0130549550175456</c:v>
                </c:pt>
                <c:pt idx="2015">
                  <c:v>1.0524686674640573</c:v>
                </c:pt>
                <c:pt idx="2016">
                  <c:v>1.0597516345439417</c:v>
                </c:pt>
                <c:pt idx="2017">
                  <c:v>0.93008788360028205</c:v>
                </c:pt>
                <c:pt idx="2018">
                  <c:v>1.1234098403187129</c:v>
                </c:pt>
                <c:pt idx="2019">
                  <c:v>1.0952435286914317</c:v>
                </c:pt>
                <c:pt idx="2020">
                  <c:v>1.1618295273648482</c:v>
                </c:pt>
                <c:pt idx="2021">
                  <c:v>1.1443574085016981</c:v>
                </c:pt>
                <c:pt idx="2022">
                  <c:v>1.0288133065954235</c:v>
                </c:pt>
                <c:pt idx="2023">
                  <c:v>0.92108671076965165</c:v>
                </c:pt>
                <c:pt idx="2024">
                  <c:v>1.1032003764766334</c:v>
                </c:pt>
                <c:pt idx="2025">
                  <c:v>1.2271589041885611</c:v>
                </c:pt>
                <c:pt idx="2026">
                  <c:v>1.1309650700007849</c:v>
                </c:pt>
                <c:pt idx="2027">
                  <c:v>1.1661915534883538</c:v>
                </c:pt>
                <c:pt idx="2028">
                  <c:v>1.2135775087896326</c:v>
                </c:pt>
                <c:pt idx="2029">
                  <c:v>1.2321426872150347</c:v>
                </c:pt>
                <c:pt idx="2030">
                  <c:v>1.2160568706353387</c:v>
                </c:pt>
                <c:pt idx="2031">
                  <c:v>1.1737611432023081</c:v>
                </c:pt>
                <c:pt idx="2032">
                  <c:v>1.2260598728013776</c:v>
                </c:pt>
                <c:pt idx="2033">
                  <c:v>0.95586421627298535</c:v>
                </c:pt>
                <c:pt idx="2034">
                  <c:v>1.0405342597322818</c:v>
                </c:pt>
                <c:pt idx="2035">
                  <c:v>1.0210351210850919</c:v>
                </c:pt>
                <c:pt idx="2036">
                  <c:v>1.0634336494119843</c:v>
                </c:pt>
                <c:pt idx="2037">
                  <c:v>1.0161070167339159</c:v>
                </c:pt>
                <c:pt idx="2038">
                  <c:v>0.99257891706264612</c:v>
                </c:pt>
                <c:pt idx="2039">
                  <c:v>1.0492673520454256</c:v>
                </c:pt>
                <c:pt idx="2040">
                  <c:v>1.0531728414496417</c:v>
                </c:pt>
                <c:pt idx="2041">
                  <c:v>0.95159341562348621</c:v>
                </c:pt>
                <c:pt idx="2042">
                  <c:v>1.0931358482293703</c:v>
                </c:pt>
                <c:pt idx="2043">
                  <c:v>1.0783115435641797</c:v>
                </c:pt>
                <c:pt idx="2044">
                  <c:v>1.1077299352534358</c:v>
                </c:pt>
                <c:pt idx="2045">
                  <c:v>1.1042399405696501</c:v>
                </c:pt>
                <c:pt idx="2046">
                  <c:v>1.0369204741108022</c:v>
                </c:pt>
                <c:pt idx="2047">
                  <c:v>0.87352127323235162</c:v>
                </c:pt>
                <c:pt idx="2048">
                  <c:v>1.0909411229685546</c:v>
                </c:pt>
                <c:pt idx="2049">
                  <c:v>1.1547251212594047</c:v>
                </c:pt>
                <c:pt idx="2050">
                  <c:v>1.0957464261886991</c:v>
                </c:pt>
                <c:pt idx="2051">
                  <c:v>1.1084039008437652</c:v>
                </c:pt>
                <c:pt idx="2052">
                  <c:v>1.1350952039783919</c:v>
                </c:pt>
                <c:pt idx="2053">
                  <c:v>1.163618715729269</c:v>
                </c:pt>
                <c:pt idx="2054">
                  <c:v>1.1352405952592597</c:v>
                </c:pt>
                <c:pt idx="2055">
                  <c:v>1.1302201026758381</c:v>
                </c:pt>
                <c:pt idx="2056">
                  <c:v>1.14398432490235</c:v>
                </c:pt>
                <c:pt idx="2057">
                  <c:v>1.0457491783233337</c:v>
                </c:pt>
                <c:pt idx="2058">
                  <c:v>1.0737604566980901</c:v>
                </c:pt>
                <c:pt idx="2059">
                  <c:v>1.0583506139634107</c:v>
                </c:pt>
                <c:pt idx="2060">
                  <c:v>1.1101866961310467</c:v>
                </c:pt>
                <c:pt idx="2061">
                  <c:v>1.0572176731126082</c:v>
                </c:pt>
                <c:pt idx="2062">
                  <c:v>1.0509090003518373</c:v>
                </c:pt>
                <c:pt idx="2063">
                  <c:v>1.0946104546455691</c:v>
                </c:pt>
                <c:pt idx="2064">
                  <c:v>1.1075828562226813</c:v>
                </c:pt>
                <c:pt idx="2065">
                  <c:v>0.97251446258910934</c:v>
                </c:pt>
                <c:pt idx="2066">
                  <c:v>1.1367078512857904</c:v>
                </c:pt>
                <c:pt idx="2067">
                  <c:v>1.128228682363787</c:v>
                </c:pt>
                <c:pt idx="2068">
                  <c:v>1.1611967011203361</c:v>
                </c:pt>
                <c:pt idx="2069">
                  <c:v>1.160634365154197</c:v>
                </c:pt>
                <c:pt idx="2070">
                  <c:v>1.0642578743925393</c:v>
                </c:pt>
                <c:pt idx="2071">
                  <c:v>0.94042144449262033</c:v>
                </c:pt>
                <c:pt idx="2072">
                  <c:v>1.128992892585386</c:v>
                </c:pt>
                <c:pt idx="2073">
                  <c:v>1.2493486037541379</c:v>
                </c:pt>
                <c:pt idx="2074">
                  <c:v>1.13900150468602</c:v>
                </c:pt>
                <c:pt idx="2075">
                  <c:v>1.1669653019597808</c:v>
                </c:pt>
                <c:pt idx="2076">
                  <c:v>1.1821466414312252</c:v>
                </c:pt>
                <c:pt idx="2077">
                  <c:v>1.2541669804556903</c:v>
                </c:pt>
                <c:pt idx="2078">
                  <c:v>1.1942413211591834</c:v>
                </c:pt>
                <c:pt idx="2079">
                  <c:v>1.1788882550047359</c:v>
                </c:pt>
                <c:pt idx="2080">
                  <c:v>1.2078671046192473</c:v>
                </c:pt>
                <c:pt idx="2081">
                  <c:v>0.99316035422285176</c:v>
                </c:pt>
                <c:pt idx="2082">
                  <c:v>1.0812391555806551</c:v>
                </c:pt>
                <c:pt idx="2083">
                  <c:v>1.0557927363584623</c:v>
                </c:pt>
                <c:pt idx="2084">
                  <c:v>1.1013973261145902</c:v>
                </c:pt>
                <c:pt idx="2085">
                  <c:v>1.0421593753586533</c:v>
                </c:pt>
                <c:pt idx="2086">
                  <c:v>1.0315892131855622</c:v>
                </c:pt>
                <c:pt idx="2087">
                  <c:v>1.090200877414327</c:v>
                </c:pt>
                <c:pt idx="2088">
                  <c:v>1.1001373625352755</c:v>
                </c:pt>
                <c:pt idx="2089">
                  <c:v>0.95629434962029625</c:v>
                </c:pt>
                <c:pt idx="2090">
                  <c:v>1.129947580836808</c:v>
                </c:pt>
                <c:pt idx="2091">
                  <c:v>1.1130970513321901</c:v>
                </c:pt>
                <c:pt idx="2092">
                  <c:v>1.1522184639648549</c:v>
                </c:pt>
                <c:pt idx="2093">
                  <c:v>1.1359097102087423</c:v>
                </c:pt>
                <c:pt idx="2094">
                  <c:v>1.0607439135225611</c:v>
                </c:pt>
                <c:pt idx="2095">
                  <c:v>0.92756070555662617</c:v>
                </c:pt>
                <c:pt idx="2096">
                  <c:v>1.1235846479825484</c:v>
                </c:pt>
                <c:pt idx="2097">
                  <c:v>1.2613205985929403</c:v>
                </c:pt>
                <c:pt idx="2098">
                  <c:v>1.1335951249512062</c:v>
                </c:pt>
                <c:pt idx="2099">
                  <c:v>1.1529340564814947</c:v>
                </c:pt>
                <c:pt idx="2100">
                  <c:v>1.171511467009565</c:v>
                </c:pt>
                <c:pt idx="2101">
                  <c:v>1.2698988983523984</c:v>
                </c:pt>
                <c:pt idx="2102">
                  <c:v>1.1819196261790308</c:v>
                </c:pt>
                <c:pt idx="2103">
                  <c:v>1.158304013166787</c:v>
                </c:pt>
                <c:pt idx="2104">
                  <c:v>1.2056898630997637</c:v>
                </c:pt>
                <c:pt idx="2105">
                  <c:v>0.96265912545640631</c:v>
                </c:pt>
                <c:pt idx="2106">
                  <c:v>1.0258822241655678</c:v>
                </c:pt>
                <c:pt idx="2107">
                  <c:v>1.0040107763933699</c:v>
                </c:pt>
                <c:pt idx="2108">
                  <c:v>1.0459655714457041</c:v>
                </c:pt>
                <c:pt idx="2109">
                  <c:v>0.9827096637343834</c:v>
                </c:pt>
                <c:pt idx="2110">
                  <c:v>0.97585845232878587</c:v>
                </c:pt>
                <c:pt idx="2111">
                  <c:v>1.0264255166659517</c:v>
                </c:pt>
                <c:pt idx="2112">
                  <c:v>1.0376439446162486</c:v>
                </c:pt>
                <c:pt idx="2113">
                  <c:v>0.94949693605391317</c:v>
                </c:pt>
                <c:pt idx="2114">
                  <c:v>1.098015629964304</c:v>
                </c:pt>
                <c:pt idx="2115">
                  <c:v>1.061224209205367</c:v>
                </c:pt>
                <c:pt idx="2116">
                  <c:v>1.1318767711526805</c:v>
                </c:pt>
                <c:pt idx="2117">
                  <c:v>1.1183016837220745</c:v>
                </c:pt>
                <c:pt idx="2118">
                  <c:v>1.0189140610384828</c:v>
                </c:pt>
                <c:pt idx="2119">
                  <c:v>0.94824238214988599</c:v>
                </c:pt>
                <c:pt idx="2120">
                  <c:v>1.0735094318554941</c:v>
                </c:pt>
                <c:pt idx="2121">
                  <c:v>1.1819209802608464</c:v>
                </c:pt>
                <c:pt idx="2122">
                  <c:v>1.1087508654855636</c:v>
                </c:pt>
                <c:pt idx="2123">
                  <c:v>1.1349443308863107</c:v>
                </c:pt>
                <c:pt idx="2124">
                  <c:v>1.1536741831926558</c:v>
                </c:pt>
                <c:pt idx="2125">
                  <c:v>1.2694624588060823</c:v>
                </c:pt>
                <c:pt idx="2126">
                  <c:v>1.1545631203841675</c:v>
                </c:pt>
                <c:pt idx="2127">
                  <c:v>1.1523050014916418</c:v>
                </c:pt>
                <c:pt idx="2128">
                  <c:v>1.1676001511836023</c:v>
                </c:pt>
                <c:pt idx="2129">
                  <c:v>0.97620727007859354</c:v>
                </c:pt>
                <c:pt idx="2130">
                  <c:v>1.0346435969386745</c:v>
                </c:pt>
                <c:pt idx="2131">
                  <c:v>1.0317252655275888</c:v>
                </c:pt>
                <c:pt idx="2132">
                  <c:v>1.0473116973813921</c:v>
                </c:pt>
                <c:pt idx="2133">
                  <c:v>1.0149169989198972</c:v>
                </c:pt>
                <c:pt idx="2134">
                  <c:v>1.0059674998938464</c:v>
                </c:pt>
                <c:pt idx="2135">
                  <c:v>1.0359516619907387</c:v>
                </c:pt>
                <c:pt idx="2136">
                  <c:v>1.0456254964074621</c:v>
                </c:pt>
                <c:pt idx="2137">
                  <c:v>0.97324971697089291</c:v>
                </c:pt>
                <c:pt idx="2138">
                  <c:v>1.0801791782236967</c:v>
                </c:pt>
                <c:pt idx="2139">
                  <c:v>1.0607884686062705</c:v>
                </c:pt>
                <c:pt idx="2140">
                  <c:v>1.1195506081015703</c:v>
                </c:pt>
                <c:pt idx="2141">
                  <c:v>1.1175086218059644</c:v>
                </c:pt>
                <c:pt idx="2142">
                  <c:v>1.0327155050637697</c:v>
                </c:pt>
                <c:pt idx="2143">
                  <c:v>0.95998084192596167</c:v>
                </c:pt>
                <c:pt idx="2144">
                  <c:v>1.0642272426111321</c:v>
                </c:pt>
                <c:pt idx="2145">
                  <c:v>1.1919800168388706</c:v>
                </c:pt>
                <c:pt idx="2146">
                  <c:v>1.0821822125766742</c:v>
                </c:pt>
                <c:pt idx="2147">
                  <c:v>1.1294349484658337</c:v>
                </c:pt>
                <c:pt idx="2148">
                  <c:v>1.1542909624865005</c:v>
                </c:pt>
                <c:pt idx="2149">
                  <c:v>1.3254825767375582</c:v>
                </c:pt>
                <c:pt idx="2150">
                  <c:v>1.154918010660364</c:v>
                </c:pt>
                <c:pt idx="2151">
                  <c:v>1.1414197680469877</c:v>
                </c:pt>
                <c:pt idx="2152">
                  <c:v>1.1565504394932207</c:v>
                </c:pt>
                <c:pt idx="2153">
                  <c:v>0.97595049938779532</c:v>
                </c:pt>
                <c:pt idx="2154">
                  <c:v>1.0543399650486889</c:v>
                </c:pt>
                <c:pt idx="2155">
                  <c:v>1.0423007634609434</c:v>
                </c:pt>
                <c:pt idx="2156">
                  <c:v>1.0842693402359265</c:v>
                </c:pt>
                <c:pt idx="2157">
                  <c:v>1.0407853251281163</c:v>
                </c:pt>
                <c:pt idx="2158">
                  <c:v>1.0289953108207637</c:v>
                </c:pt>
                <c:pt idx="2159">
                  <c:v>1.0813133172016904</c:v>
                </c:pt>
                <c:pt idx="2160">
                  <c:v>1.0820229422148842</c:v>
                </c:pt>
                <c:pt idx="2161">
                  <c:v>0.9443624375078693</c:v>
                </c:pt>
                <c:pt idx="2162">
                  <c:v>1.1215076562302915</c:v>
                </c:pt>
                <c:pt idx="2163">
                  <c:v>1.0925520617830979</c:v>
                </c:pt>
                <c:pt idx="2164">
                  <c:v>1.1406180164608024</c:v>
                </c:pt>
                <c:pt idx="2165">
                  <c:v>1.1375746204723076</c:v>
                </c:pt>
                <c:pt idx="2166">
                  <c:v>1.0498439569126252</c:v>
                </c:pt>
                <c:pt idx="2167">
                  <c:v>0.87496149752100227</c:v>
                </c:pt>
                <c:pt idx="2168">
                  <c:v>1.0971038386371033</c:v>
                </c:pt>
                <c:pt idx="2169">
                  <c:v>1.1982621522571602</c:v>
                </c:pt>
                <c:pt idx="2170">
                  <c:v>1.1295998114946484</c:v>
                </c:pt>
                <c:pt idx="2171">
                  <c:v>1.1489432428502808</c:v>
                </c:pt>
                <c:pt idx="2172">
                  <c:v>1.1714829547290198</c:v>
                </c:pt>
                <c:pt idx="2173">
                  <c:v>1.2164591865786039</c:v>
                </c:pt>
                <c:pt idx="2174">
                  <c:v>1.1873485525081147</c:v>
                </c:pt>
                <c:pt idx="2175">
                  <c:v>1.1633176800394081</c:v>
                </c:pt>
                <c:pt idx="2176">
                  <c:v>1.1918855773452961</c:v>
                </c:pt>
                <c:pt idx="2177">
                  <c:v>0.99776900581140615</c:v>
                </c:pt>
                <c:pt idx="2178">
                  <c:v>1.0790713074786018</c:v>
                </c:pt>
                <c:pt idx="2179">
                  <c:v>1.06661057826185</c:v>
                </c:pt>
                <c:pt idx="2180">
                  <c:v>1.0941288207572051</c:v>
                </c:pt>
                <c:pt idx="2181">
                  <c:v>1.0580870151097996</c:v>
                </c:pt>
                <c:pt idx="2182">
                  <c:v>1.0504037144015381</c:v>
                </c:pt>
                <c:pt idx="2183">
                  <c:v>1.0873384212200257</c:v>
                </c:pt>
                <c:pt idx="2184">
                  <c:v>1.0935409021472875</c:v>
                </c:pt>
                <c:pt idx="2185">
                  <c:v>0.97935634696093377</c:v>
                </c:pt>
                <c:pt idx="2186">
                  <c:v>1.1345931153619566</c:v>
                </c:pt>
                <c:pt idx="2187">
                  <c:v>1.1112350429924021</c:v>
                </c:pt>
                <c:pt idx="2188">
                  <c:v>1.1654253067660059</c:v>
                </c:pt>
                <c:pt idx="2189">
                  <c:v>1.161389961979175</c:v>
                </c:pt>
                <c:pt idx="2190">
                  <c:v>1.0679722482415366</c:v>
                </c:pt>
                <c:pt idx="2191">
                  <c:v>0.96510924702329837</c:v>
                </c:pt>
                <c:pt idx="2192">
                  <c:v>1.119287529395907</c:v>
                </c:pt>
                <c:pt idx="2193">
                  <c:v>1.2891565448578084</c:v>
                </c:pt>
                <c:pt idx="2194">
                  <c:v>1.1350337141531641</c:v>
                </c:pt>
                <c:pt idx="2195">
                  <c:v>1.1692469648357746</c:v>
                </c:pt>
                <c:pt idx="2196">
                  <c:v>1.1975932172566666</c:v>
                </c:pt>
                <c:pt idx="2197">
                  <c:v>1.3069939954086103</c:v>
                </c:pt>
                <c:pt idx="2198">
                  <c:v>1.2087095716396183</c:v>
                </c:pt>
                <c:pt idx="2199">
                  <c:v>1.1845160464164819</c:v>
                </c:pt>
                <c:pt idx="2200">
                  <c:v>1.2501554928075094</c:v>
                </c:pt>
                <c:pt idx="2201">
                  <c:v>0.97331651139591346</c:v>
                </c:pt>
                <c:pt idx="2202">
                  <c:v>1.0370406202482532</c:v>
                </c:pt>
                <c:pt idx="2203">
                  <c:v>1.0188851037583804</c:v>
                </c:pt>
                <c:pt idx="2204">
                  <c:v>1.0432789855027722</c:v>
                </c:pt>
                <c:pt idx="2205">
                  <c:v>1.0119132313895709</c:v>
                </c:pt>
                <c:pt idx="2206">
                  <c:v>1.0106938482936922</c:v>
                </c:pt>
                <c:pt idx="2207">
                  <c:v>1.0381662127756262</c:v>
                </c:pt>
                <c:pt idx="2208">
                  <c:v>1.0430584975966743</c:v>
                </c:pt>
                <c:pt idx="2209">
                  <c:v>0.96810731470523415</c:v>
                </c:pt>
                <c:pt idx="2210">
                  <c:v>1.0975949837892582</c:v>
                </c:pt>
                <c:pt idx="2211">
                  <c:v>1.050697662902534</c:v>
                </c:pt>
                <c:pt idx="2212">
                  <c:v>1.1070575680023655</c:v>
                </c:pt>
                <c:pt idx="2213">
                  <c:v>1.1070230261779488</c:v>
                </c:pt>
                <c:pt idx="2214">
                  <c:v>1.0323941559601177</c:v>
                </c:pt>
                <c:pt idx="2215">
                  <c:v>0.9569272995863507</c:v>
                </c:pt>
                <c:pt idx="2216">
                  <c:v>1.0873532468963956</c:v>
                </c:pt>
                <c:pt idx="2217">
                  <c:v>1.1966521044641025</c:v>
                </c:pt>
                <c:pt idx="2218">
                  <c:v>1.1020258634118389</c:v>
                </c:pt>
                <c:pt idx="2219">
                  <c:v>1.1079831245251663</c:v>
                </c:pt>
                <c:pt idx="2220">
                  <c:v>1.1386726966384637</c:v>
                </c:pt>
                <c:pt idx="2221">
                  <c:v>1.2664012470140402</c:v>
                </c:pt>
                <c:pt idx="2222">
                  <c:v>1.1632211920810234</c:v>
                </c:pt>
                <c:pt idx="2223">
                  <c:v>1.1132823068425772</c:v>
                </c:pt>
                <c:pt idx="2224">
                  <c:v>1.1956360918874958</c:v>
                </c:pt>
                <c:pt idx="2225">
                  <c:v>1.0183339044341304</c:v>
                </c:pt>
                <c:pt idx="2226">
                  <c:v>1.0612744687712319</c:v>
                </c:pt>
                <c:pt idx="2227">
                  <c:v>1.0429973316511791</c:v>
                </c:pt>
                <c:pt idx="2228">
                  <c:v>1.0846128200433436</c:v>
                </c:pt>
                <c:pt idx="2229">
                  <c:v>1.0404110018606629</c:v>
                </c:pt>
                <c:pt idx="2230">
                  <c:v>1.0270293601449085</c:v>
                </c:pt>
                <c:pt idx="2231">
                  <c:v>1.063098345456758</c:v>
                </c:pt>
                <c:pt idx="2232">
                  <c:v>1.0782239551359887</c:v>
                </c:pt>
                <c:pt idx="2233">
                  <c:v>0.97194357881980142</c:v>
                </c:pt>
                <c:pt idx="2234">
                  <c:v>1.1037331208454892</c:v>
                </c:pt>
                <c:pt idx="2235">
                  <c:v>1.0873463406802011</c:v>
                </c:pt>
                <c:pt idx="2236">
                  <c:v>1.1331547656432621</c:v>
                </c:pt>
                <c:pt idx="2237">
                  <c:v>1.1257062594838578</c:v>
                </c:pt>
                <c:pt idx="2238">
                  <c:v>1.0441039643599821</c:v>
                </c:pt>
                <c:pt idx="2239">
                  <c:v>0.97157191660049336</c:v>
                </c:pt>
                <c:pt idx="2240">
                  <c:v>1.0917319001236598</c:v>
                </c:pt>
                <c:pt idx="2241">
                  <c:v>1.1994458158767878</c:v>
                </c:pt>
                <c:pt idx="2242">
                  <c:v>1.1052538826398677</c:v>
                </c:pt>
                <c:pt idx="2243">
                  <c:v>1.1367347958083724</c:v>
                </c:pt>
                <c:pt idx="2244">
                  <c:v>1.1627373412023396</c:v>
                </c:pt>
                <c:pt idx="2245">
                  <c:v>1.2317059822745084</c:v>
                </c:pt>
                <c:pt idx="2246">
                  <c:v>1.1949741055612015</c:v>
                </c:pt>
                <c:pt idx="2247">
                  <c:v>1.1445927129682343</c:v>
                </c:pt>
                <c:pt idx="2248">
                  <c:v>1.197107631488163</c:v>
                </c:pt>
                <c:pt idx="2249">
                  <c:v>1.003267537567387</c:v>
                </c:pt>
                <c:pt idx="2250">
                  <c:v>1.0877707033437016</c:v>
                </c:pt>
                <c:pt idx="2251">
                  <c:v>1.0751547673691744</c:v>
                </c:pt>
                <c:pt idx="2252">
                  <c:v>1.1009244915387528</c:v>
                </c:pt>
                <c:pt idx="2253">
                  <c:v>1.0561004524191262</c:v>
                </c:pt>
                <c:pt idx="2254">
                  <c:v>1.0183967002460146</c:v>
                </c:pt>
                <c:pt idx="2255">
                  <c:v>1.088695954834914</c:v>
                </c:pt>
                <c:pt idx="2256">
                  <c:v>1.0928163953024137</c:v>
                </c:pt>
                <c:pt idx="2257">
                  <c:v>0.98949921069316071</c:v>
                </c:pt>
                <c:pt idx="2258">
                  <c:v>1.149557705186574</c:v>
                </c:pt>
                <c:pt idx="2259">
                  <c:v>1.1125131049250534</c:v>
                </c:pt>
                <c:pt idx="2260">
                  <c:v>1.1726579389099561</c:v>
                </c:pt>
                <c:pt idx="2261">
                  <c:v>1.1578579015837458</c:v>
                </c:pt>
                <c:pt idx="2262">
                  <c:v>1.0815455637740952</c:v>
                </c:pt>
                <c:pt idx="2263">
                  <c:v>0.88769334775064479</c:v>
                </c:pt>
                <c:pt idx="2264">
                  <c:v>1.1198618338715591</c:v>
                </c:pt>
                <c:pt idx="2265">
                  <c:v>1.2282223380214485</c:v>
                </c:pt>
                <c:pt idx="2266">
                  <c:v>1.151121893166642</c:v>
                </c:pt>
                <c:pt idx="2267">
                  <c:v>1.1789951749909893</c:v>
                </c:pt>
                <c:pt idx="2268">
                  <c:v>1.204176039499613</c:v>
                </c:pt>
                <c:pt idx="2269">
                  <c:v>1.2500592184610935</c:v>
                </c:pt>
                <c:pt idx="2270">
                  <c:v>1.210042658721477</c:v>
                </c:pt>
                <c:pt idx="2271">
                  <c:v>1.201389302321773</c:v>
                </c:pt>
                <c:pt idx="2272">
                  <c:v>1.2140244431621878</c:v>
                </c:pt>
                <c:pt idx="2273">
                  <c:v>0.99390318248678111</c:v>
                </c:pt>
                <c:pt idx="2274">
                  <c:v>1.067821863209627</c:v>
                </c:pt>
                <c:pt idx="2275">
                  <c:v>1.0518271895396858</c:v>
                </c:pt>
                <c:pt idx="2276">
                  <c:v>1.087047580608888</c:v>
                </c:pt>
                <c:pt idx="2277">
                  <c:v>1.0355947318248435</c:v>
                </c:pt>
                <c:pt idx="2278">
                  <c:v>1.0315323161606087</c:v>
                </c:pt>
                <c:pt idx="2279">
                  <c:v>1.0718453745106185</c:v>
                </c:pt>
                <c:pt idx="2280">
                  <c:v>1.07671633854897</c:v>
                </c:pt>
                <c:pt idx="2281">
                  <c:v>0.95409993413627314</c:v>
                </c:pt>
                <c:pt idx="2282">
                  <c:v>1.1276036609143669</c:v>
                </c:pt>
                <c:pt idx="2283">
                  <c:v>1.0938952353984177</c:v>
                </c:pt>
                <c:pt idx="2284">
                  <c:v>1.1564621191186584</c:v>
                </c:pt>
                <c:pt idx="2285">
                  <c:v>1.1494085526423745</c:v>
                </c:pt>
                <c:pt idx="2286">
                  <c:v>1.0525902140846213</c:v>
                </c:pt>
                <c:pt idx="2287">
                  <c:v>0.93335817083840611</c:v>
                </c:pt>
                <c:pt idx="2288">
                  <c:v>1.1148402229953578</c:v>
                </c:pt>
                <c:pt idx="2289">
                  <c:v>1.2245651967818367</c:v>
                </c:pt>
              </c:numCache>
            </c:numRef>
          </c:xVal>
          <c:yVal>
            <c:numRef>
              <c:f>'Final (31 yrs)-WEF GDP (3)-Froz'!$CY$34:$CY$2323</c:f>
              <c:numCache>
                <c:formatCode>0.000</c:formatCode>
                <c:ptCount val="2290"/>
                <c:pt idx="0">
                  <c:v>3.9604607047021001</c:v>
                </c:pt>
                <c:pt idx="1">
                  <c:v>3.9945440484474943</c:v>
                </c:pt>
                <c:pt idx="2">
                  <c:v>4.0195257840290779</c:v>
                </c:pt>
                <c:pt idx="3">
                  <c:v>4.011212723678538</c:v>
                </c:pt>
                <c:pt idx="4">
                  <c:v>4.0471799795788428</c:v>
                </c:pt>
                <c:pt idx="5">
                  <c:v>4.0274163096902562</c:v>
                </c:pt>
                <c:pt idx="6">
                  <c:v>4.0400813699869254</c:v>
                </c:pt>
                <c:pt idx="7">
                  <c:v>4.041795695241321</c:v>
                </c:pt>
                <c:pt idx="8">
                  <c:v>4.0552008130507842</c:v>
                </c:pt>
                <c:pt idx="9">
                  <c:v>4.0714022097828995</c:v>
                </c:pt>
                <c:pt idx="10">
                  <c:v>4.048146899783033</c:v>
                </c:pt>
                <c:pt idx="11">
                  <c:v>4.0605861885373908</c:v>
                </c:pt>
                <c:pt idx="12">
                  <c:v>4.0635847955183211</c:v>
                </c:pt>
                <c:pt idx="13">
                  <c:v>4.109905448637317</c:v>
                </c:pt>
                <c:pt idx="14">
                  <c:v>4.0905131841491871</c:v>
                </c:pt>
                <c:pt idx="15">
                  <c:v>4.0759332701543007</c:v>
                </c:pt>
                <c:pt idx="16">
                  <c:v>4.0719351444856224</c:v>
                </c:pt>
                <c:pt idx="17">
                  <c:v>3.933043879747415</c:v>
                </c:pt>
                <c:pt idx="18">
                  <c:v>3.9664228722554964</c:v>
                </c:pt>
                <c:pt idx="19">
                  <c:v>3.9620863116566238</c:v>
                </c:pt>
                <c:pt idx="20">
                  <c:v>3.984860897763876</c:v>
                </c:pt>
                <c:pt idx="21">
                  <c:v>3.9562988652090763</c:v>
                </c:pt>
                <c:pt idx="22">
                  <c:v>3.9688746670548158</c:v>
                </c:pt>
                <c:pt idx="23">
                  <c:v>3.9481967724295965</c:v>
                </c:pt>
                <c:pt idx="24">
                  <c:v>3.9721713649924331</c:v>
                </c:pt>
                <c:pt idx="25">
                  <c:v>3.986234736577424</c:v>
                </c:pt>
                <c:pt idx="26">
                  <c:v>3.9945707310734608</c:v>
                </c:pt>
                <c:pt idx="27">
                  <c:v>3.9907404032990885</c:v>
                </c:pt>
                <c:pt idx="28">
                  <c:v>4.0418049389367807</c:v>
                </c:pt>
                <c:pt idx="29">
                  <c:v>3.9968577617763961</c:v>
                </c:pt>
                <c:pt idx="30">
                  <c:v>4.003156689570508</c:v>
                </c:pt>
                <c:pt idx="31">
                  <c:v>4.0372595241695697</c:v>
                </c:pt>
                <c:pt idx="32">
                  <c:v>4.0684095292643558</c:v>
                </c:pt>
                <c:pt idx="33">
                  <c:v>4.1103063353753049</c:v>
                </c:pt>
                <c:pt idx="34">
                  <c:v>4.0642249240514738</c:v>
                </c:pt>
                <c:pt idx="35">
                  <c:v>4.0752120848059628</c:v>
                </c:pt>
                <c:pt idx="36">
                  <c:v>4.1032250710832736</c:v>
                </c:pt>
                <c:pt idx="37">
                  <c:v>4.1452493814736444</c:v>
                </c:pt>
                <c:pt idx="38">
                  <c:v>4.1299662649042297</c:v>
                </c:pt>
                <c:pt idx="39">
                  <c:v>4.1184874928000346</c:v>
                </c:pt>
                <c:pt idx="40">
                  <c:v>4.1130629730998596</c:v>
                </c:pt>
                <c:pt idx="41">
                  <c:v>3.8108006688604918</c:v>
                </c:pt>
                <c:pt idx="42">
                  <c:v>3.973430483531756</c:v>
                </c:pt>
                <c:pt idx="43">
                  <c:v>3.9511574250640038</c:v>
                </c:pt>
                <c:pt idx="44">
                  <c:v>4.0077219405693443</c:v>
                </c:pt>
                <c:pt idx="45">
                  <c:v>3.9326389404262043</c:v>
                </c:pt>
                <c:pt idx="46">
                  <c:v>3.9860109481885355</c:v>
                </c:pt>
                <c:pt idx="47">
                  <c:v>3.9093511862902326</c:v>
                </c:pt>
                <c:pt idx="48">
                  <c:v>3.9947968343455424</c:v>
                </c:pt>
                <c:pt idx="49">
                  <c:v>4.0093548660911216</c:v>
                </c:pt>
                <c:pt idx="50">
                  <c:v>4.0182206611898339</c:v>
                </c:pt>
                <c:pt idx="51">
                  <c:v>4.0128679798644074</c:v>
                </c:pt>
                <c:pt idx="52">
                  <c:v>4.0458228646365013</c:v>
                </c:pt>
                <c:pt idx="53">
                  <c:v>4.0261870365505699</c:v>
                </c:pt>
                <c:pt idx="54">
                  <c:v>4.0353495597429401</c:v>
                </c:pt>
                <c:pt idx="55">
                  <c:v>4.0369505898572635</c:v>
                </c:pt>
                <c:pt idx="56">
                  <c:v>4.0511493377296004</c:v>
                </c:pt>
                <c:pt idx="57">
                  <c:v>4.0566392105868792</c:v>
                </c:pt>
                <c:pt idx="58">
                  <c:v>4.0497176752296502</c:v>
                </c:pt>
                <c:pt idx="59">
                  <c:v>4.0513534902452388</c:v>
                </c:pt>
                <c:pt idx="60">
                  <c:v>4.0516676200809689</c:v>
                </c:pt>
                <c:pt idx="61">
                  <c:v>4.0832285641311978</c:v>
                </c:pt>
                <c:pt idx="62">
                  <c:v>4.0802999510683025</c:v>
                </c:pt>
                <c:pt idx="63">
                  <c:v>4.0612227797999969</c:v>
                </c:pt>
                <c:pt idx="64">
                  <c:v>4.060677741802647</c:v>
                </c:pt>
                <c:pt idx="65">
                  <c:v>3.7896139896109049</c:v>
                </c:pt>
                <c:pt idx="66">
                  <c:v>3.9488417946087551</c:v>
                </c:pt>
                <c:pt idx="67">
                  <c:v>3.9068958727922767</c:v>
                </c:pt>
                <c:pt idx="68">
                  <c:v>3.9610864673786934</c:v>
                </c:pt>
                <c:pt idx="69">
                  <c:v>3.8490054267244975</c:v>
                </c:pt>
                <c:pt idx="70">
                  <c:v>3.9530864013032558</c:v>
                </c:pt>
                <c:pt idx="71">
                  <c:v>3.814540457350525</c:v>
                </c:pt>
                <c:pt idx="72">
                  <c:v>3.9542132533126395</c:v>
                </c:pt>
                <c:pt idx="73">
                  <c:v>3.9737410395659061</c:v>
                </c:pt>
                <c:pt idx="74">
                  <c:v>3.9871952582220516</c:v>
                </c:pt>
                <c:pt idx="75">
                  <c:v>3.974997166985657</c:v>
                </c:pt>
                <c:pt idx="76">
                  <c:v>4.0043814332347241</c:v>
                </c:pt>
                <c:pt idx="77">
                  <c:v>3.9958557925231948</c:v>
                </c:pt>
                <c:pt idx="78">
                  <c:v>3.9990493813647099</c:v>
                </c:pt>
                <c:pt idx="79">
                  <c:v>3.9997529680356165</c:v>
                </c:pt>
                <c:pt idx="80">
                  <c:v>4.0353527435867855</c:v>
                </c:pt>
                <c:pt idx="81">
                  <c:v>4.0559315671481038</c:v>
                </c:pt>
                <c:pt idx="82">
                  <c:v>4.0249525890897013</c:v>
                </c:pt>
                <c:pt idx="83">
                  <c:v>4.0370202616608379</c:v>
                </c:pt>
                <c:pt idx="84">
                  <c:v>4.0449724138934107</c:v>
                </c:pt>
                <c:pt idx="85">
                  <c:v>4.0868026501198873</c:v>
                </c:pt>
                <c:pt idx="86">
                  <c:v>4.0861327797202307</c:v>
                </c:pt>
                <c:pt idx="87">
                  <c:v>4.0714712985852133</c:v>
                </c:pt>
                <c:pt idx="88">
                  <c:v>4.0579249784738076</c:v>
                </c:pt>
                <c:pt idx="89">
                  <c:v>3.7596931104651881</c:v>
                </c:pt>
                <c:pt idx="90">
                  <c:v>3.9065162335736874</c:v>
                </c:pt>
                <c:pt idx="91">
                  <c:v>3.8985195794106202</c:v>
                </c:pt>
                <c:pt idx="92">
                  <c:v>3.9726423426153974</c:v>
                </c:pt>
                <c:pt idx="93">
                  <c:v>3.8681655707502824</c:v>
                </c:pt>
                <c:pt idx="94">
                  <c:v>3.9106709320755799</c:v>
                </c:pt>
                <c:pt idx="95">
                  <c:v>3.7795598367081249</c:v>
                </c:pt>
                <c:pt idx="96">
                  <c:v>3.9650722282932507</c:v>
                </c:pt>
                <c:pt idx="97">
                  <c:v>3.9811170002225715</c:v>
                </c:pt>
                <c:pt idx="98">
                  <c:v>4.0064682572310204</c:v>
                </c:pt>
                <c:pt idx="99">
                  <c:v>4.0048113911257461</c:v>
                </c:pt>
                <c:pt idx="100">
                  <c:v>4.041087029525797</c:v>
                </c:pt>
                <c:pt idx="101">
                  <c:v>4.0245381409091312</c:v>
                </c:pt>
                <c:pt idx="102">
                  <c:v>4.0272396221707085</c:v>
                </c:pt>
                <c:pt idx="103">
                  <c:v>4.0354387213756082</c:v>
                </c:pt>
                <c:pt idx="104">
                  <c:v>4.048437049656755</c:v>
                </c:pt>
                <c:pt idx="105">
                  <c:v>4.0642298489025199</c:v>
                </c:pt>
                <c:pt idx="106">
                  <c:v>4.041300218081239</c:v>
                </c:pt>
                <c:pt idx="107">
                  <c:v>4.0511769417207866</c:v>
                </c:pt>
                <c:pt idx="108">
                  <c:v>4.0532374423205315</c:v>
                </c:pt>
                <c:pt idx="109">
                  <c:v>4.127249658165022</c:v>
                </c:pt>
                <c:pt idx="110">
                  <c:v>4.0943673374914287</c:v>
                </c:pt>
                <c:pt idx="111">
                  <c:v>4.0808775995886375</c:v>
                </c:pt>
                <c:pt idx="112">
                  <c:v>4.0770528682766969</c:v>
                </c:pt>
                <c:pt idx="113">
                  <c:v>3.5820541697707529</c:v>
                </c:pt>
                <c:pt idx="114">
                  <c:v>3.9452513833762803</c:v>
                </c:pt>
                <c:pt idx="115">
                  <c:v>3.9428041986403248</c:v>
                </c:pt>
                <c:pt idx="116">
                  <c:v>3.9683072527885477</c:v>
                </c:pt>
                <c:pt idx="117">
                  <c:v>3.9245761642071182</c:v>
                </c:pt>
                <c:pt idx="118">
                  <c:v>3.9558061242936748</c:v>
                </c:pt>
                <c:pt idx="119">
                  <c:v>3.9101877402035541</c:v>
                </c:pt>
                <c:pt idx="120">
                  <c:v>3.9616099562692311</c:v>
                </c:pt>
                <c:pt idx="121">
                  <c:v>3.9719209100493358</c:v>
                </c:pt>
                <c:pt idx="122">
                  <c:v>4.0041895577098403</c:v>
                </c:pt>
                <c:pt idx="123">
                  <c:v>3.9771224261411171</c:v>
                </c:pt>
                <c:pt idx="124">
                  <c:v>4.0162817187933113</c:v>
                </c:pt>
                <c:pt idx="125">
                  <c:v>4.0102785292545358</c:v>
                </c:pt>
                <c:pt idx="126">
                  <c:v>4.011718104290031</c:v>
                </c:pt>
                <c:pt idx="127">
                  <c:v>4.0155113911848392</c:v>
                </c:pt>
                <c:pt idx="128">
                  <c:v>4.0268700536400104</c:v>
                </c:pt>
                <c:pt idx="129">
                  <c:v>4.0742085120130245</c:v>
                </c:pt>
                <c:pt idx="130">
                  <c:v>4.0215214570820406</c:v>
                </c:pt>
                <c:pt idx="131">
                  <c:v>4.0551410937675065</c:v>
                </c:pt>
                <c:pt idx="132">
                  <c:v>4.0673302992806208</c:v>
                </c:pt>
                <c:pt idx="133">
                  <c:v>4.094740662898019</c:v>
                </c:pt>
                <c:pt idx="134">
                  <c:v>4.0940290167754529</c:v>
                </c:pt>
                <c:pt idx="135">
                  <c:v>4.0829365168179672</c:v>
                </c:pt>
                <c:pt idx="136">
                  <c:v>4.0809852797874226</c:v>
                </c:pt>
                <c:pt idx="137">
                  <c:v>3.6277727746752761</c:v>
                </c:pt>
                <c:pt idx="138">
                  <c:v>3.9570691273574927</c:v>
                </c:pt>
                <c:pt idx="139">
                  <c:v>3.9307714973446144</c:v>
                </c:pt>
                <c:pt idx="140">
                  <c:v>3.9806201468936955</c:v>
                </c:pt>
                <c:pt idx="141">
                  <c:v>3.883963950915633</c:v>
                </c:pt>
                <c:pt idx="142">
                  <c:v>3.9607960502627306</c:v>
                </c:pt>
                <c:pt idx="143">
                  <c:v>3.8630907902186413</c:v>
                </c:pt>
                <c:pt idx="144">
                  <c:v>3.9666483162790995</c:v>
                </c:pt>
                <c:pt idx="145">
                  <c:v>3.9994029727097322</c:v>
                </c:pt>
                <c:pt idx="146">
                  <c:v>4.0382067681773375</c:v>
                </c:pt>
                <c:pt idx="147">
                  <c:v>4.0096091063091288</c:v>
                </c:pt>
                <c:pt idx="148">
                  <c:v>4.054140345268805</c:v>
                </c:pt>
                <c:pt idx="149">
                  <c:v>4.0392470070124178</c:v>
                </c:pt>
                <c:pt idx="150">
                  <c:v>4.0428857676484533</c:v>
                </c:pt>
                <c:pt idx="151">
                  <c:v>4.0499171779848124</c:v>
                </c:pt>
                <c:pt idx="152">
                  <c:v>4.062325228610475</c:v>
                </c:pt>
                <c:pt idx="153">
                  <c:v>4.0970388362509604</c:v>
                </c:pt>
                <c:pt idx="154">
                  <c:v>4.0604824070055248</c:v>
                </c:pt>
                <c:pt idx="155">
                  <c:v>4.0759579987220453</c:v>
                </c:pt>
                <c:pt idx="156">
                  <c:v>4.0802744411726799</c:v>
                </c:pt>
                <c:pt idx="157">
                  <c:v>4.1526549671428103</c:v>
                </c:pt>
                <c:pt idx="158">
                  <c:v>4.110711594008599</c:v>
                </c:pt>
                <c:pt idx="159">
                  <c:v>4.1045443673569748</c:v>
                </c:pt>
                <c:pt idx="160">
                  <c:v>4.1033200334862618</c:v>
                </c:pt>
                <c:pt idx="161">
                  <c:v>3.6508205633599333</c:v>
                </c:pt>
                <c:pt idx="162">
                  <c:v>3.9302170492949533</c:v>
                </c:pt>
                <c:pt idx="163">
                  <c:v>3.9059365568845634</c:v>
                </c:pt>
                <c:pt idx="164">
                  <c:v>4.0191252364454009</c:v>
                </c:pt>
                <c:pt idx="165">
                  <c:v>3.8825870786501895</c:v>
                </c:pt>
                <c:pt idx="166">
                  <c:v>3.9372609867380137</c:v>
                </c:pt>
                <c:pt idx="167">
                  <c:v>3.8162913535660552</c:v>
                </c:pt>
                <c:pt idx="168">
                  <c:v>4.0007563696838959</c:v>
                </c:pt>
                <c:pt idx="169">
                  <c:v>4.0243703215609044</c:v>
                </c:pt>
                <c:pt idx="170">
                  <c:v>4.0436975969391327</c:v>
                </c:pt>
                <c:pt idx="171">
                  <c:v>4.0375670986305758</c:v>
                </c:pt>
                <c:pt idx="172">
                  <c:v>4.0654434542432822</c:v>
                </c:pt>
                <c:pt idx="173">
                  <c:v>4.0481726841795034</c:v>
                </c:pt>
                <c:pt idx="174">
                  <c:v>4.0514264023694606</c:v>
                </c:pt>
                <c:pt idx="175">
                  <c:v>4.0561406030371003</c:v>
                </c:pt>
                <c:pt idx="176">
                  <c:v>4.0846607858001525</c:v>
                </c:pt>
                <c:pt idx="177">
                  <c:v>4.0943538259245491</c:v>
                </c:pt>
                <c:pt idx="178">
                  <c:v>4.0710280749491421</c:v>
                </c:pt>
                <c:pt idx="179">
                  <c:v>4.0862183191930272</c:v>
                </c:pt>
                <c:pt idx="180">
                  <c:v>4.0927691278398806</c:v>
                </c:pt>
                <c:pt idx="181">
                  <c:v>4.1125665150571642</c:v>
                </c:pt>
                <c:pt idx="182">
                  <c:v>4.1012272034035107</c:v>
                </c:pt>
                <c:pt idx="183">
                  <c:v>4.1009160597102321</c:v>
                </c:pt>
                <c:pt idx="184">
                  <c:v>4.0980553586371267</c:v>
                </c:pt>
                <c:pt idx="185">
                  <c:v>3.9262286948670977</c:v>
                </c:pt>
                <c:pt idx="186">
                  <c:v>3.9830193801212279</c:v>
                </c:pt>
                <c:pt idx="187">
                  <c:v>3.9660742273063154</c:v>
                </c:pt>
                <c:pt idx="188">
                  <c:v>3.9905625662407158</c:v>
                </c:pt>
                <c:pt idx="189">
                  <c:v>3.9654737084422731</c:v>
                </c:pt>
                <c:pt idx="190">
                  <c:v>3.9838803479973386</c:v>
                </c:pt>
                <c:pt idx="191">
                  <c:v>3.9510356836468716</c:v>
                </c:pt>
                <c:pt idx="192">
                  <c:v>3.9899447770876959</c:v>
                </c:pt>
                <c:pt idx="193">
                  <c:v>3.9960989084530398</c:v>
                </c:pt>
                <c:pt idx="194">
                  <c:v>4.0107923420330804</c:v>
                </c:pt>
                <c:pt idx="195">
                  <c:v>4.0009958572181947</c:v>
                </c:pt>
                <c:pt idx="196">
                  <c:v>4.0374663711692929</c:v>
                </c:pt>
                <c:pt idx="197">
                  <c:v>4.0285066433164554</c:v>
                </c:pt>
                <c:pt idx="198">
                  <c:v>4.0357375164584894</c:v>
                </c:pt>
                <c:pt idx="199">
                  <c:v>4.0371846747910771</c:v>
                </c:pt>
                <c:pt idx="200">
                  <c:v>4.04664486045845</c:v>
                </c:pt>
                <c:pt idx="201">
                  <c:v>4.0813717015080737</c:v>
                </c:pt>
                <c:pt idx="202">
                  <c:v>4.044957826066093</c:v>
                </c:pt>
                <c:pt idx="203">
                  <c:v>4.0611048481307126</c:v>
                </c:pt>
                <c:pt idx="204">
                  <c:v>4.0631179084342204</c:v>
                </c:pt>
                <c:pt idx="205">
                  <c:v>4.1037611337040323</c:v>
                </c:pt>
                <c:pt idx="206">
                  <c:v>4.0977726710213878</c:v>
                </c:pt>
                <c:pt idx="207">
                  <c:v>4.0864843335962124</c:v>
                </c:pt>
                <c:pt idx="208">
                  <c:v>4.0825757805804503</c:v>
                </c:pt>
                <c:pt idx="209">
                  <c:v>3.7728514245225471</c:v>
                </c:pt>
                <c:pt idx="210">
                  <c:v>3.9015512313197691</c:v>
                </c:pt>
                <c:pt idx="211">
                  <c:v>3.8687305469234281</c:v>
                </c:pt>
                <c:pt idx="212">
                  <c:v>3.9527244042248855</c:v>
                </c:pt>
                <c:pt idx="213">
                  <c:v>3.8480154171743992</c:v>
                </c:pt>
                <c:pt idx="214">
                  <c:v>3.9438496163377708</c:v>
                </c:pt>
                <c:pt idx="215">
                  <c:v>3.8001852827627949</c:v>
                </c:pt>
                <c:pt idx="216">
                  <c:v>3.9526922398300046</c:v>
                </c:pt>
                <c:pt idx="217">
                  <c:v>3.984076946932297</c:v>
                </c:pt>
                <c:pt idx="218">
                  <c:v>4.0276479835188148</c:v>
                </c:pt>
                <c:pt idx="219">
                  <c:v>3.9878464529614672</c:v>
                </c:pt>
                <c:pt idx="220">
                  <c:v>4.0343663636849652</c:v>
                </c:pt>
                <c:pt idx="221">
                  <c:v>4.0295188317831458</c:v>
                </c:pt>
                <c:pt idx="222">
                  <c:v>4.0298080400922318</c:v>
                </c:pt>
                <c:pt idx="223">
                  <c:v>4.0323260658231082</c:v>
                </c:pt>
                <c:pt idx="224">
                  <c:v>4.0385929907535187</c:v>
                </c:pt>
                <c:pt idx="225">
                  <c:v>4.0705403555512687</c:v>
                </c:pt>
                <c:pt idx="226">
                  <c:v>4.0345852766202297</c:v>
                </c:pt>
                <c:pt idx="227">
                  <c:v>4.0390498692559573</c:v>
                </c:pt>
                <c:pt idx="228">
                  <c:v>4.0427977795589634</c:v>
                </c:pt>
                <c:pt idx="229">
                  <c:v>4.1081671263984978</c:v>
                </c:pt>
                <c:pt idx="230">
                  <c:v>4.0814337141451498</c:v>
                </c:pt>
                <c:pt idx="231">
                  <c:v>4.0728953940097226</c:v>
                </c:pt>
                <c:pt idx="232">
                  <c:v>4.0727237072504119</c:v>
                </c:pt>
                <c:pt idx="233">
                  <c:v>3.8198038607178528</c:v>
                </c:pt>
                <c:pt idx="234">
                  <c:v>3.9396511906585343</c:v>
                </c:pt>
                <c:pt idx="235">
                  <c:v>3.9226985039404685</c:v>
                </c:pt>
                <c:pt idx="236">
                  <c:v>3.962322880450047</c:v>
                </c:pt>
                <c:pt idx="237">
                  <c:v>3.8531632235156819</c:v>
                </c:pt>
                <c:pt idx="238">
                  <c:v>3.9511479783044234</c:v>
                </c:pt>
                <c:pt idx="239">
                  <c:v>3.8417470240972587</c:v>
                </c:pt>
                <c:pt idx="240">
                  <c:v>3.9566073892885965</c:v>
                </c:pt>
                <c:pt idx="241">
                  <c:v>3.9793427964295702</c:v>
                </c:pt>
                <c:pt idx="242">
                  <c:v>3.9894296656507571</c:v>
                </c:pt>
                <c:pt idx="243">
                  <c:v>3.9823217426626876</c:v>
                </c:pt>
                <c:pt idx="244">
                  <c:v>4.0152439831370597</c:v>
                </c:pt>
                <c:pt idx="245">
                  <c:v>3.9974657653273318</c:v>
                </c:pt>
                <c:pt idx="246">
                  <c:v>4.0050805018117659</c:v>
                </c:pt>
                <c:pt idx="247">
                  <c:v>4.0051950715647013</c:v>
                </c:pt>
                <c:pt idx="248">
                  <c:v>4.0216142257986531</c:v>
                </c:pt>
                <c:pt idx="249">
                  <c:v>4.0629575588738351</c:v>
                </c:pt>
                <c:pt idx="250">
                  <c:v>4.0179576123798224</c:v>
                </c:pt>
                <c:pt idx="251">
                  <c:v>4.0234020602968057</c:v>
                </c:pt>
                <c:pt idx="252">
                  <c:v>4.0355123870061886</c:v>
                </c:pt>
                <c:pt idx="253">
                  <c:v>4.1421140880549743</c:v>
                </c:pt>
                <c:pt idx="254">
                  <c:v>4.108820834912235</c:v>
                </c:pt>
                <c:pt idx="255">
                  <c:v>4.0834100655798418</c:v>
                </c:pt>
                <c:pt idx="256">
                  <c:v>4.0736087522355113</c:v>
                </c:pt>
                <c:pt idx="257">
                  <c:v>3.70237821680427</c:v>
                </c:pt>
                <c:pt idx="258">
                  <c:v>3.8766265666724484</c:v>
                </c:pt>
                <c:pt idx="259">
                  <c:v>3.8748749190228122</c:v>
                </c:pt>
                <c:pt idx="260">
                  <c:v>3.9657536132799032</c:v>
                </c:pt>
                <c:pt idx="261">
                  <c:v>3.8582007074627374</c:v>
                </c:pt>
                <c:pt idx="262">
                  <c:v>3.8807039494025202</c:v>
                </c:pt>
                <c:pt idx="263">
                  <c:v>3.8291306132314755</c:v>
                </c:pt>
                <c:pt idx="264">
                  <c:v>3.9090959513277084</c:v>
                </c:pt>
                <c:pt idx="265">
                  <c:v>3.9697769642221061</c:v>
                </c:pt>
                <c:pt idx="266">
                  <c:v>3.9942487619916016</c:v>
                </c:pt>
                <c:pt idx="267">
                  <c:v>3.9844983310084503</c:v>
                </c:pt>
                <c:pt idx="268">
                  <c:v>4.0208894556398231</c:v>
                </c:pt>
                <c:pt idx="269">
                  <c:v>4.0059677365728241</c:v>
                </c:pt>
                <c:pt idx="270">
                  <c:v>4.0081419552709008</c:v>
                </c:pt>
                <c:pt idx="271">
                  <c:v>4.0200084397235383</c:v>
                </c:pt>
                <c:pt idx="272">
                  <c:v>4.0294366974861591</c:v>
                </c:pt>
                <c:pt idx="273">
                  <c:v>4.0519773349929595</c:v>
                </c:pt>
                <c:pt idx="274">
                  <c:v>4.0288631399004986</c:v>
                </c:pt>
                <c:pt idx="275">
                  <c:v>4.0319851371554298</c:v>
                </c:pt>
                <c:pt idx="276">
                  <c:v>4.0457902515710336</c:v>
                </c:pt>
                <c:pt idx="277">
                  <c:v>4.138401858651747</c:v>
                </c:pt>
                <c:pt idx="278">
                  <c:v>4.0841112742322059</c:v>
                </c:pt>
                <c:pt idx="279">
                  <c:v>4.0716055538355578</c:v>
                </c:pt>
                <c:pt idx="280">
                  <c:v>4.0558153824484213</c:v>
                </c:pt>
                <c:pt idx="281">
                  <c:v>3.802777067580343</c:v>
                </c:pt>
                <c:pt idx="282">
                  <c:v>3.9330559045068592</c:v>
                </c:pt>
                <c:pt idx="283">
                  <c:v>3.9214144699189832</c:v>
                </c:pt>
                <c:pt idx="284">
                  <c:v>3.9862609601201098</c:v>
                </c:pt>
                <c:pt idx="285">
                  <c:v>3.8961261640100182</c:v>
                </c:pt>
                <c:pt idx="286">
                  <c:v>3.9794564813135596</c:v>
                </c:pt>
                <c:pt idx="287">
                  <c:v>3.8797375175746436</c:v>
                </c:pt>
                <c:pt idx="288">
                  <c:v>3.9862406753431028</c:v>
                </c:pt>
                <c:pt idx="289">
                  <c:v>3.9909537697725024</c:v>
                </c:pt>
                <c:pt idx="290">
                  <c:v>3.9994455806359013</c:v>
                </c:pt>
                <c:pt idx="291">
                  <c:v>3.9964721216056018</c:v>
                </c:pt>
                <c:pt idx="292">
                  <c:v>4.0316219485675155</c:v>
                </c:pt>
                <c:pt idx="293">
                  <c:v>4.0090278138833035</c:v>
                </c:pt>
                <c:pt idx="294">
                  <c:v>4.0167290058673064</c:v>
                </c:pt>
                <c:pt idx="295">
                  <c:v>4.0201121751365907</c:v>
                </c:pt>
                <c:pt idx="296">
                  <c:v>4.0498448053216007</c:v>
                </c:pt>
                <c:pt idx="297">
                  <c:v>4.0573458748632172</c:v>
                </c:pt>
                <c:pt idx="298">
                  <c:v>4.0359039542758346</c:v>
                </c:pt>
                <c:pt idx="299">
                  <c:v>4.0551342885606747</c:v>
                </c:pt>
                <c:pt idx="300">
                  <c:v>4.0570899058469383</c:v>
                </c:pt>
                <c:pt idx="301">
                  <c:v>4.1229915568262987</c:v>
                </c:pt>
                <c:pt idx="302">
                  <c:v>4.0932964352777894</c:v>
                </c:pt>
                <c:pt idx="303">
                  <c:v>4.0814165859848721</c:v>
                </c:pt>
                <c:pt idx="304">
                  <c:v>4.0574136094833344</c:v>
                </c:pt>
                <c:pt idx="305">
                  <c:v>3.8205713105367316</c:v>
                </c:pt>
                <c:pt idx="306">
                  <c:v>3.9679895230326689</c:v>
                </c:pt>
                <c:pt idx="307">
                  <c:v>3.9630745860062575</c:v>
                </c:pt>
                <c:pt idx="308">
                  <c:v>3.9926485809796861</c:v>
                </c:pt>
                <c:pt idx="309">
                  <c:v>3.9590483199262567</c:v>
                </c:pt>
                <c:pt idx="310">
                  <c:v>3.9780135344579519</c:v>
                </c:pt>
                <c:pt idx="311">
                  <c:v>3.8395142909315529</c:v>
                </c:pt>
                <c:pt idx="312">
                  <c:v>3.979047346657957</c:v>
                </c:pt>
                <c:pt idx="313">
                  <c:v>3.9979765877395446</c:v>
                </c:pt>
                <c:pt idx="314">
                  <c:v>4.0084613801474216</c:v>
                </c:pt>
                <c:pt idx="315">
                  <c:v>4.0021889646363391</c:v>
                </c:pt>
                <c:pt idx="316">
                  <c:v>4.051350861373832</c:v>
                </c:pt>
                <c:pt idx="317">
                  <c:v>4.0234348738032022</c:v>
                </c:pt>
                <c:pt idx="318">
                  <c:v>4.0322040363708327</c:v>
                </c:pt>
                <c:pt idx="319">
                  <c:v>4.0440194339037703</c:v>
                </c:pt>
                <c:pt idx="320">
                  <c:v>4.0581789141988454</c:v>
                </c:pt>
                <c:pt idx="321">
                  <c:v>4.0794252811842444</c:v>
                </c:pt>
                <c:pt idx="322">
                  <c:v>4.0519991527121606</c:v>
                </c:pt>
                <c:pt idx="323">
                  <c:v>4.0582168473712343</c:v>
                </c:pt>
                <c:pt idx="324">
                  <c:v>4.0605106037505445</c:v>
                </c:pt>
                <c:pt idx="325">
                  <c:v>4.1158100271373215</c:v>
                </c:pt>
                <c:pt idx="326">
                  <c:v>4.1148254808794178</c:v>
                </c:pt>
                <c:pt idx="327">
                  <c:v>4.0871193293552279</c:v>
                </c:pt>
                <c:pt idx="328">
                  <c:v>4.0842714172662289</c:v>
                </c:pt>
                <c:pt idx="329">
                  <c:v>3.7669766254203627</c:v>
                </c:pt>
                <c:pt idx="330">
                  <c:v>3.9480812769657847</c:v>
                </c:pt>
                <c:pt idx="331">
                  <c:v>3.8962403730797019</c:v>
                </c:pt>
                <c:pt idx="332">
                  <c:v>3.9815118168396202</c:v>
                </c:pt>
                <c:pt idx="333">
                  <c:v>3.8733274430617697</c:v>
                </c:pt>
                <c:pt idx="334">
                  <c:v>3.9656976111247308</c:v>
                </c:pt>
                <c:pt idx="335">
                  <c:v>3.8693516670514354</c:v>
                </c:pt>
                <c:pt idx="336">
                  <c:v>3.9786253702548837</c:v>
                </c:pt>
                <c:pt idx="337">
                  <c:v>3.9856793845681215</c:v>
                </c:pt>
                <c:pt idx="338">
                  <c:v>3.9865828848599842</c:v>
                </c:pt>
                <c:pt idx="339">
                  <c:v>3.9862501405292372</c:v>
                </c:pt>
                <c:pt idx="340">
                  <c:v>3.9954151319212796</c:v>
                </c:pt>
                <c:pt idx="341">
                  <c:v>3.9890886843457194</c:v>
                </c:pt>
                <c:pt idx="342">
                  <c:v>3.990177209336546</c:v>
                </c:pt>
                <c:pt idx="343">
                  <c:v>3.9941949354331254</c:v>
                </c:pt>
                <c:pt idx="344">
                  <c:v>4.002860685313534</c:v>
                </c:pt>
                <c:pt idx="345">
                  <c:v>4.0369668390750624</c:v>
                </c:pt>
                <c:pt idx="346">
                  <c:v>4.0002305252041985</c:v>
                </c:pt>
                <c:pt idx="347">
                  <c:v>4.0127828573195616</c:v>
                </c:pt>
                <c:pt idx="348">
                  <c:v>4.0257728611039933</c:v>
                </c:pt>
                <c:pt idx="349">
                  <c:v>4.1095764937802119</c:v>
                </c:pt>
                <c:pt idx="350">
                  <c:v>4.1039973704044233</c:v>
                </c:pt>
                <c:pt idx="351">
                  <c:v>4.0448518945747081</c:v>
                </c:pt>
                <c:pt idx="352">
                  <c:v>4.0404656022365728</c:v>
                </c:pt>
                <c:pt idx="353">
                  <c:v>3.7947426649139291</c:v>
                </c:pt>
                <c:pt idx="354">
                  <c:v>4.0011826925600698</c:v>
                </c:pt>
                <c:pt idx="355">
                  <c:v>3.9948574936017862</c:v>
                </c:pt>
                <c:pt idx="356">
                  <c:v>4.0294620688795044</c:v>
                </c:pt>
                <c:pt idx="357">
                  <c:v>3.9477869112924089</c:v>
                </c:pt>
                <c:pt idx="358">
                  <c:v>4.0183527246722424</c:v>
                </c:pt>
                <c:pt idx="359">
                  <c:v>3.8613127618215293</c:v>
                </c:pt>
                <c:pt idx="360">
                  <c:v>4.0271193282267479</c:v>
                </c:pt>
                <c:pt idx="361">
                  <c:v>4.0312063668770852</c:v>
                </c:pt>
                <c:pt idx="362">
                  <c:v>4.0348056804402646</c:v>
                </c:pt>
                <c:pt idx="363">
                  <c:v>4.0327924527889838</c:v>
                </c:pt>
                <c:pt idx="364">
                  <c:v>4.0477456843917992</c:v>
                </c:pt>
                <c:pt idx="365">
                  <c:v>4.0348164249346521</c:v>
                </c:pt>
                <c:pt idx="366">
                  <c:v>4.0399790078398414</c:v>
                </c:pt>
                <c:pt idx="367">
                  <c:v>4.0436877831230547</c:v>
                </c:pt>
                <c:pt idx="368">
                  <c:v>4.0660202522245079</c:v>
                </c:pt>
                <c:pt idx="369">
                  <c:v>4.0910434583700264</c:v>
                </c:pt>
                <c:pt idx="370">
                  <c:v>4.0559343318153189</c:v>
                </c:pt>
                <c:pt idx="371">
                  <c:v>4.0758589758389236</c:v>
                </c:pt>
                <c:pt idx="372">
                  <c:v>4.0763468392641631</c:v>
                </c:pt>
                <c:pt idx="373">
                  <c:v>4.1377648999117627</c:v>
                </c:pt>
                <c:pt idx="374">
                  <c:v>4.1037224135483337</c:v>
                </c:pt>
                <c:pt idx="375">
                  <c:v>4.0968827737224931</c:v>
                </c:pt>
                <c:pt idx="376">
                  <c:v>4.092606192198283</c:v>
                </c:pt>
                <c:pt idx="377">
                  <c:v>3.88002423604377</c:v>
                </c:pt>
                <c:pt idx="378">
                  <c:v>3.9511131329177647</c:v>
                </c:pt>
                <c:pt idx="379">
                  <c:v>3.9463854117132895</c:v>
                </c:pt>
                <c:pt idx="380">
                  <c:v>3.9922229674342997</c:v>
                </c:pt>
                <c:pt idx="381">
                  <c:v>3.9422199561496587</c:v>
                </c:pt>
                <c:pt idx="382">
                  <c:v>3.9754088650628683</c:v>
                </c:pt>
                <c:pt idx="383">
                  <c:v>3.9059697280670691</c:v>
                </c:pt>
                <c:pt idx="384">
                  <c:v>3.9770757909303103</c:v>
                </c:pt>
                <c:pt idx="385">
                  <c:v>3.9996776121258857</c:v>
                </c:pt>
                <c:pt idx="386">
                  <c:v>4.0155591978375842</c:v>
                </c:pt>
                <c:pt idx="387">
                  <c:v>4.0001118046404063</c:v>
                </c:pt>
                <c:pt idx="388">
                  <c:v>4.0384171217921914</c:v>
                </c:pt>
                <c:pt idx="389">
                  <c:v>4.0174668149920736</c:v>
                </c:pt>
                <c:pt idx="390">
                  <c:v>4.0263007066998169</c:v>
                </c:pt>
                <c:pt idx="391">
                  <c:v>4.033676169187542</c:v>
                </c:pt>
                <c:pt idx="392">
                  <c:v>4.042632436792494</c:v>
                </c:pt>
                <c:pt idx="393">
                  <c:v>4.0607920014188323</c:v>
                </c:pt>
                <c:pt idx="394">
                  <c:v>4.0415413467025303</c:v>
                </c:pt>
                <c:pt idx="395">
                  <c:v>4.0547377952754795</c:v>
                </c:pt>
                <c:pt idx="396">
                  <c:v>4.0580152374207454</c:v>
                </c:pt>
                <c:pt idx="397">
                  <c:v>4.0906975474683938</c:v>
                </c:pt>
                <c:pt idx="398">
                  <c:v>4.0752335987116153</c:v>
                </c:pt>
                <c:pt idx="399">
                  <c:v>4.0742622758774925</c:v>
                </c:pt>
                <c:pt idx="400">
                  <c:v>4.0698990363893373</c:v>
                </c:pt>
                <c:pt idx="401">
                  <c:v>3.8365861893424542</c:v>
                </c:pt>
                <c:pt idx="402">
                  <c:v>3.939038766388407</c:v>
                </c:pt>
                <c:pt idx="403">
                  <c:v>3.9303691274638579</c:v>
                </c:pt>
                <c:pt idx="404">
                  <c:v>4.019840617963256</c:v>
                </c:pt>
                <c:pt idx="405">
                  <c:v>3.8834733641950199</c:v>
                </c:pt>
                <c:pt idx="406">
                  <c:v>3.9758855420497352</c:v>
                </c:pt>
                <c:pt idx="407">
                  <c:v>3.8739488960787671</c:v>
                </c:pt>
                <c:pt idx="408">
                  <c:v>3.9912353469558708</c:v>
                </c:pt>
                <c:pt idx="409">
                  <c:v>4.0251678475275057</c:v>
                </c:pt>
                <c:pt idx="410">
                  <c:v>4.0412022181620681</c:v>
                </c:pt>
                <c:pt idx="411">
                  <c:v>4.0278467132733677</c:v>
                </c:pt>
                <c:pt idx="412">
                  <c:v>4.0548547875412684</c:v>
                </c:pt>
                <c:pt idx="413">
                  <c:v>4.0441518963675236</c:v>
                </c:pt>
                <c:pt idx="414">
                  <c:v>4.0499121407949321</c:v>
                </c:pt>
                <c:pt idx="415">
                  <c:v>4.0531350256946137</c:v>
                </c:pt>
                <c:pt idx="416">
                  <c:v>4.0623800276541653</c:v>
                </c:pt>
                <c:pt idx="417">
                  <c:v>4.0696911217711538</c:v>
                </c:pt>
                <c:pt idx="418">
                  <c:v>4.0596134081032806</c:v>
                </c:pt>
                <c:pt idx="419">
                  <c:v>4.0631562828774674</c:v>
                </c:pt>
                <c:pt idx="420">
                  <c:v>4.0640657082722917</c:v>
                </c:pt>
                <c:pt idx="421">
                  <c:v>4.1143388764136581</c:v>
                </c:pt>
                <c:pt idx="422">
                  <c:v>4.1025680354055591</c:v>
                </c:pt>
                <c:pt idx="423">
                  <c:v>4.0900773528999563</c:v>
                </c:pt>
                <c:pt idx="424">
                  <c:v>4.0846823820709908</c:v>
                </c:pt>
                <c:pt idx="425">
                  <c:v>3.830013870219573</c:v>
                </c:pt>
                <c:pt idx="426">
                  <c:v>3.9199404629110575</c:v>
                </c:pt>
                <c:pt idx="427">
                  <c:v>3.9198097233174622</c:v>
                </c:pt>
                <c:pt idx="428">
                  <c:v>3.9786175679181368</c:v>
                </c:pt>
                <c:pt idx="429">
                  <c:v>3.8983360265992246</c:v>
                </c:pt>
                <c:pt idx="430">
                  <c:v>3.9448786414025316</c:v>
                </c:pt>
                <c:pt idx="431">
                  <c:v>3.8570497416956773</c:v>
                </c:pt>
                <c:pt idx="432">
                  <c:v>3.978228438182922</c:v>
                </c:pt>
                <c:pt idx="433">
                  <c:v>3.9954703311295727</c:v>
                </c:pt>
                <c:pt idx="434">
                  <c:v>4.0072860209789756</c:v>
                </c:pt>
                <c:pt idx="435">
                  <c:v>3.9963217816572247</c:v>
                </c:pt>
                <c:pt idx="436">
                  <c:v>4.027589739208179</c:v>
                </c:pt>
                <c:pt idx="437">
                  <c:v>4.0195842381616949</c:v>
                </c:pt>
                <c:pt idx="438">
                  <c:v>4.020984343286977</c:v>
                </c:pt>
                <c:pt idx="439">
                  <c:v>4.0227219454146468</c:v>
                </c:pt>
                <c:pt idx="440">
                  <c:v>4.056715491426945</c:v>
                </c:pt>
                <c:pt idx="441">
                  <c:v>4.0643932968000538</c:v>
                </c:pt>
                <c:pt idx="442">
                  <c:v>4.0360822139049315</c:v>
                </c:pt>
                <c:pt idx="443">
                  <c:v>4.0572765994652054</c:v>
                </c:pt>
                <c:pt idx="444">
                  <c:v>4.0623922746508496</c:v>
                </c:pt>
                <c:pt idx="445">
                  <c:v>4.1019030505126155</c:v>
                </c:pt>
                <c:pt idx="446">
                  <c:v>4.0799935908862777</c:v>
                </c:pt>
                <c:pt idx="447">
                  <c:v>4.0722379280328855</c:v>
                </c:pt>
                <c:pt idx="448">
                  <c:v>4.068989150212321</c:v>
                </c:pt>
                <c:pt idx="449">
                  <c:v>3.8353780881642052</c:v>
                </c:pt>
                <c:pt idx="450">
                  <c:v>3.9647164911245829</c:v>
                </c:pt>
                <c:pt idx="451">
                  <c:v>3.9591691663991431</c:v>
                </c:pt>
                <c:pt idx="452">
                  <c:v>3.9951159655222077</c:v>
                </c:pt>
                <c:pt idx="453">
                  <c:v>3.9547266543265169</c:v>
                </c:pt>
                <c:pt idx="454">
                  <c:v>3.9871546185498712</c:v>
                </c:pt>
                <c:pt idx="455">
                  <c:v>3.8868325637262302</c:v>
                </c:pt>
                <c:pt idx="456">
                  <c:v>3.9939124700540698</c:v>
                </c:pt>
                <c:pt idx="457">
                  <c:v>4.0194593450955827</c:v>
                </c:pt>
                <c:pt idx="458">
                  <c:v>4.0277259726036441</c:v>
                </c:pt>
                <c:pt idx="459">
                  <c:v>4.0216910944541793</c:v>
                </c:pt>
                <c:pt idx="460">
                  <c:v>4.0413100351039652</c:v>
                </c:pt>
                <c:pt idx="461">
                  <c:v>4.0282716762938229</c:v>
                </c:pt>
                <c:pt idx="462">
                  <c:v>4.0322549809143977</c:v>
                </c:pt>
                <c:pt idx="463">
                  <c:v>4.0390570647794526</c:v>
                </c:pt>
                <c:pt idx="464">
                  <c:v>4.0516523670991589</c:v>
                </c:pt>
                <c:pt idx="465">
                  <c:v>4.0890344299917132</c:v>
                </c:pt>
                <c:pt idx="466">
                  <c:v>4.0513979499938646</c:v>
                </c:pt>
                <c:pt idx="467">
                  <c:v>4.052989150345776</c:v>
                </c:pt>
                <c:pt idx="468">
                  <c:v>4.0665406976873388</c:v>
                </c:pt>
                <c:pt idx="469">
                  <c:v>4.154417860193278</c:v>
                </c:pt>
                <c:pt idx="470">
                  <c:v>4.1378005226965362</c:v>
                </c:pt>
                <c:pt idx="471">
                  <c:v>4.1237130906737489</c:v>
                </c:pt>
                <c:pt idx="472">
                  <c:v>4.100902531282042</c:v>
                </c:pt>
                <c:pt idx="473">
                  <c:v>3.8015206240245361</c:v>
                </c:pt>
                <c:pt idx="474">
                  <c:v>3.97457864575953</c:v>
                </c:pt>
                <c:pt idx="475">
                  <c:v>3.8935976740182188</c:v>
                </c:pt>
                <c:pt idx="476">
                  <c:v>3.9996116841213905</c:v>
                </c:pt>
                <c:pt idx="477">
                  <c:v>3.844075130206781</c:v>
                </c:pt>
                <c:pt idx="478">
                  <c:v>3.9865076402349833</c:v>
                </c:pt>
                <c:pt idx="479">
                  <c:v>3.8380774267654627</c:v>
                </c:pt>
                <c:pt idx="480">
                  <c:v>3.9993477076880661</c:v>
                </c:pt>
                <c:pt idx="481">
                  <c:v>4.0303591827223499</c:v>
                </c:pt>
                <c:pt idx="482">
                  <c:v>4.0329003187845007</c:v>
                </c:pt>
                <c:pt idx="483">
                  <c:v>4.0324480072197586</c:v>
                </c:pt>
                <c:pt idx="484">
                  <c:v>4.0470022210404286</c:v>
                </c:pt>
                <c:pt idx="485">
                  <c:v>4.034741290810719</c:v>
                </c:pt>
                <c:pt idx="486">
                  <c:v>4.0360732137537845</c:v>
                </c:pt>
                <c:pt idx="487">
                  <c:v>4.0407024057685783</c:v>
                </c:pt>
                <c:pt idx="488">
                  <c:v>4.0711177910496472</c:v>
                </c:pt>
                <c:pt idx="489">
                  <c:v>4.0855616168143314</c:v>
                </c:pt>
                <c:pt idx="490">
                  <c:v>4.0670914230123607</c:v>
                </c:pt>
                <c:pt idx="491">
                  <c:v>4.0767973246872788</c:v>
                </c:pt>
                <c:pt idx="492">
                  <c:v>4.0773291078852107</c:v>
                </c:pt>
                <c:pt idx="493">
                  <c:v>4.1285657375813809</c:v>
                </c:pt>
                <c:pt idx="494">
                  <c:v>4.1038341769798539</c:v>
                </c:pt>
                <c:pt idx="495">
                  <c:v>4.0926477131515426</c:v>
                </c:pt>
                <c:pt idx="496">
                  <c:v>4.0869256844684552</c:v>
                </c:pt>
                <c:pt idx="497">
                  <c:v>3.7868935079466337</c:v>
                </c:pt>
                <c:pt idx="498">
                  <c:v>3.9082005322963767</c:v>
                </c:pt>
                <c:pt idx="499">
                  <c:v>3.8706459885924809</c:v>
                </c:pt>
                <c:pt idx="500">
                  <c:v>4.0070384036047635</c:v>
                </c:pt>
                <c:pt idx="501">
                  <c:v>3.8447988299318205</c:v>
                </c:pt>
                <c:pt idx="502">
                  <c:v>3.9505329944979963</c:v>
                </c:pt>
                <c:pt idx="503">
                  <c:v>3.8004913156015188</c:v>
                </c:pt>
                <c:pt idx="504">
                  <c:v>3.986404693930254</c:v>
                </c:pt>
                <c:pt idx="505">
                  <c:v>4.0149971508296138</c:v>
                </c:pt>
                <c:pt idx="506">
                  <c:v>4.0228155751276713</c:v>
                </c:pt>
                <c:pt idx="507">
                  <c:v>4.0165329563926679</c:v>
                </c:pt>
                <c:pt idx="508">
                  <c:v>4.0351468205339556</c:v>
                </c:pt>
                <c:pt idx="509">
                  <c:v>4.0240470686524175</c:v>
                </c:pt>
                <c:pt idx="510">
                  <c:v>4.0249994464559631</c:v>
                </c:pt>
                <c:pt idx="511">
                  <c:v>4.0299122804509464</c:v>
                </c:pt>
                <c:pt idx="512">
                  <c:v>4.043502802785973</c:v>
                </c:pt>
                <c:pt idx="513">
                  <c:v>4.0719453064580815</c:v>
                </c:pt>
                <c:pt idx="514">
                  <c:v>4.0419340808357207</c:v>
                </c:pt>
                <c:pt idx="515">
                  <c:v>4.0509172449072146</c:v>
                </c:pt>
                <c:pt idx="516">
                  <c:v>4.0641673420640014</c:v>
                </c:pt>
                <c:pt idx="517">
                  <c:v>4.0913899952015376</c:v>
                </c:pt>
                <c:pt idx="518">
                  <c:v>4.0852641072379337</c:v>
                </c:pt>
                <c:pt idx="519">
                  <c:v>4.0816669213458345</c:v>
                </c:pt>
                <c:pt idx="520">
                  <c:v>4.0767854228377187</c:v>
                </c:pt>
                <c:pt idx="521">
                  <c:v>3.8886409775128148</c:v>
                </c:pt>
                <c:pt idx="522">
                  <c:v>3.9723840447934418</c:v>
                </c:pt>
                <c:pt idx="523">
                  <c:v>3.9352325720923784</c:v>
                </c:pt>
                <c:pt idx="524">
                  <c:v>3.9954461042502474</c:v>
                </c:pt>
                <c:pt idx="525">
                  <c:v>3.9249134459346058</c:v>
                </c:pt>
                <c:pt idx="526">
                  <c:v>3.9749930149825978</c:v>
                </c:pt>
                <c:pt idx="527">
                  <c:v>3.9071421709253733</c:v>
                </c:pt>
                <c:pt idx="528">
                  <c:v>3.9869966549436855</c:v>
                </c:pt>
                <c:pt idx="529">
                  <c:v>4.0142555238011752</c:v>
                </c:pt>
                <c:pt idx="530">
                  <c:v>4.0152857247360059</c:v>
                </c:pt>
                <c:pt idx="531">
                  <c:v>4.0143488429247585</c:v>
                </c:pt>
                <c:pt idx="532">
                  <c:v>4.0412432857749661</c:v>
                </c:pt>
                <c:pt idx="533">
                  <c:v>4.0161547022089206</c:v>
                </c:pt>
                <c:pt idx="534">
                  <c:v>4.026165858098957</c:v>
                </c:pt>
                <c:pt idx="535">
                  <c:v>4.0410813389918125</c:v>
                </c:pt>
                <c:pt idx="536">
                  <c:v>4.0458241486378119</c:v>
                </c:pt>
                <c:pt idx="537">
                  <c:v>4.0561028435847142</c:v>
                </c:pt>
                <c:pt idx="538">
                  <c:v>4.0414654431626298</c:v>
                </c:pt>
                <c:pt idx="539">
                  <c:v>4.0472910800363451</c:v>
                </c:pt>
                <c:pt idx="540">
                  <c:v>4.0499623129874252</c:v>
                </c:pt>
                <c:pt idx="541">
                  <c:v>4.0802042322457419</c:v>
                </c:pt>
                <c:pt idx="542">
                  <c:v>4.078579146973075</c:v>
                </c:pt>
                <c:pt idx="543">
                  <c:v>4.0742799545530284</c:v>
                </c:pt>
                <c:pt idx="544">
                  <c:v>4.0601059435306279</c:v>
                </c:pt>
                <c:pt idx="545">
                  <c:v>3.8943070645735927</c:v>
                </c:pt>
                <c:pt idx="546">
                  <c:v>3.9400363022538056</c:v>
                </c:pt>
                <c:pt idx="547">
                  <c:v>3.9328631140491224</c:v>
                </c:pt>
                <c:pt idx="548">
                  <c:v>3.9570452191921017</c:v>
                </c:pt>
                <c:pt idx="549">
                  <c:v>3.9145149996099371</c:v>
                </c:pt>
                <c:pt idx="550">
                  <c:v>3.9406588694326894</c:v>
                </c:pt>
                <c:pt idx="551">
                  <c:v>3.900063981392734</c:v>
                </c:pt>
                <c:pt idx="552">
                  <c:v>3.95024274784301</c:v>
                </c:pt>
                <c:pt idx="553">
                  <c:v>3.9786273616929706</c:v>
                </c:pt>
                <c:pt idx="554">
                  <c:v>3.987824509711138</c:v>
                </c:pt>
                <c:pt idx="555">
                  <c:v>3.9847547494335327</c:v>
                </c:pt>
                <c:pt idx="556">
                  <c:v>4.0090140182606424</c:v>
                </c:pt>
                <c:pt idx="557">
                  <c:v>3.9906881330864992</c:v>
                </c:pt>
                <c:pt idx="558">
                  <c:v>3.9999314146365328</c:v>
                </c:pt>
                <c:pt idx="559">
                  <c:v>4.0079214540664827</c:v>
                </c:pt>
                <c:pt idx="560">
                  <c:v>4.0198342135415723</c:v>
                </c:pt>
                <c:pt idx="561">
                  <c:v>4.0391484219146214</c:v>
                </c:pt>
                <c:pt idx="562">
                  <c:v>4.0136526635391361</c:v>
                </c:pt>
                <c:pt idx="563">
                  <c:v>4.0272041496004896</c:v>
                </c:pt>
                <c:pt idx="564">
                  <c:v>4.027528704805011</c:v>
                </c:pt>
                <c:pt idx="565">
                  <c:v>4.1316238441626352</c:v>
                </c:pt>
                <c:pt idx="566">
                  <c:v>4.0668715166387717</c:v>
                </c:pt>
                <c:pt idx="567">
                  <c:v>4.0650105908417125</c:v>
                </c:pt>
                <c:pt idx="568">
                  <c:v>4.0471791071535428</c:v>
                </c:pt>
                <c:pt idx="569">
                  <c:v>3.8669125187510867</c:v>
                </c:pt>
                <c:pt idx="570">
                  <c:v>3.9463749314156744</c:v>
                </c:pt>
                <c:pt idx="571">
                  <c:v>3.9424302235030839</c:v>
                </c:pt>
                <c:pt idx="572">
                  <c:v>3.9671579451450025</c:v>
                </c:pt>
                <c:pt idx="573">
                  <c:v>3.9376506280853207</c:v>
                </c:pt>
                <c:pt idx="574">
                  <c:v>3.9485373425154497</c:v>
                </c:pt>
                <c:pt idx="575">
                  <c:v>3.8761038314671947</c:v>
                </c:pt>
                <c:pt idx="576">
                  <c:v>3.9545131048198616</c:v>
                </c:pt>
                <c:pt idx="577">
                  <c:v>3.975781334430696</c:v>
                </c:pt>
                <c:pt idx="578">
                  <c:v>3.9959288778987805</c:v>
                </c:pt>
                <c:pt idx="579">
                  <c:v>3.9806817103955416</c:v>
                </c:pt>
                <c:pt idx="580">
                  <c:v>4.0167827285234781</c:v>
                </c:pt>
                <c:pt idx="581">
                  <c:v>4.001202266029253</c:v>
                </c:pt>
                <c:pt idx="582">
                  <c:v>4.0050936855615307</c:v>
                </c:pt>
                <c:pt idx="583">
                  <c:v>4.0143115028989058</c:v>
                </c:pt>
                <c:pt idx="584">
                  <c:v>4.0273843344001774</c:v>
                </c:pt>
                <c:pt idx="585">
                  <c:v>4.0436037478744442</c:v>
                </c:pt>
                <c:pt idx="586">
                  <c:v>4.0169638124510376</c:v>
                </c:pt>
                <c:pt idx="587">
                  <c:v>4.0278664871877208</c:v>
                </c:pt>
                <c:pt idx="588">
                  <c:v>4.0348140219755146</c:v>
                </c:pt>
                <c:pt idx="589">
                  <c:v>4.1189566400152193</c:v>
                </c:pt>
                <c:pt idx="590">
                  <c:v>4.1133720549836088</c:v>
                </c:pt>
                <c:pt idx="591">
                  <c:v>4.0769780502570168</c:v>
                </c:pt>
                <c:pt idx="592">
                  <c:v>4.0745346965372304</c:v>
                </c:pt>
                <c:pt idx="593">
                  <c:v>3.7978345918890843</c:v>
                </c:pt>
                <c:pt idx="594">
                  <c:v>3.9458248402476657</c:v>
                </c:pt>
                <c:pt idx="595">
                  <c:v>3.9088193616191806</c:v>
                </c:pt>
                <c:pt idx="596">
                  <c:v>3.9897971888976924</c:v>
                </c:pt>
                <c:pt idx="597">
                  <c:v>3.877699387701544</c:v>
                </c:pt>
                <c:pt idx="598">
                  <c:v>3.9560041228916232</c:v>
                </c:pt>
                <c:pt idx="599">
                  <c:v>3.8610129158536357</c:v>
                </c:pt>
                <c:pt idx="600">
                  <c:v>3.9608130812733808</c:v>
                </c:pt>
                <c:pt idx="601">
                  <c:v>4.0040676242326878</c:v>
                </c:pt>
                <c:pt idx="602">
                  <c:v>4.0099936305354191</c:v>
                </c:pt>
                <c:pt idx="603">
                  <c:v>4.0057207042667926</c:v>
                </c:pt>
                <c:pt idx="604">
                  <c:v>4.0399281070091586</c:v>
                </c:pt>
                <c:pt idx="605">
                  <c:v>4.0136854287879729</c:v>
                </c:pt>
                <c:pt idx="606">
                  <c:v>4.0271407299836408</c:v>
                </c:pt>
                <c:pt idx="607">
                  <c:v>4.0351283576354682</c:v>
                </c:pt>
                <c:pt idx="608">
                  <c:v>4.0525104691782596</c:v>
                </c:pt>
                <c:pt idx="609">
                  <c:v>4.0737497805000684</c:v>
                </c:pt>
                <c:pt idx="610">
                  <c:v>4.0503372610813484</c:v>
                </c:pt>
                <c:pt idx="611">
                  <c:v>4.0552497558387239</c:v>
                </c:pt>
                <c:pt idx="612">
                  <c:v>4.0631163205624352</c:v>
                </c:pt>
                <c:pt idx="613">
                  <c:v>4.1316968792088762</c:v>
                </c:pt>
                <c:pt idx="614">
                  <c:v>4.1041192714335919</c:v>
                </c:pt>
                <c:pt idx="615">
                  <c:v>4.0898000294460548</c:v>
                </c:pt>
                <c:pt idx="616">
                  <c:v>4.0837265147810697</c:v>
                </c:pt>
                <c:pt idx="617">
                  <c:v>3.7991833799059145</c:v>
                </c:pt>
                <c:pt idx="618">
                  <c:v>3.9408171393556839</c:v>
                </c:pt>
                <c:pt idx="619">
                  <c:v>3.9251208660318029</c:v>
                </c:pt>
                <c:pt idx="620">
                  <c:v>3.9504218270806479</c:v>
                </c:pt>
                <c:pt idx="621">
                  <c:v>3.9016359464687569</c:v>
                </c:pt>
                <c:pt idx="622">
                  <c:v>3.9465739161939513</c:v>
                </c:pt>
                <c:pt idx="623">
                  <c:v>3.8049261187632202</c:v>
                </c:pt>
                <c:pt idx="624">
                  <c:v>3.9470785839433593</c:v>
                </c:pt>
                <c:pt idx="625">
                  <c:v>3.9591203207838586</c:v>
                </c:pt>
                <c:pt idx="626">
                  <c:v>3.9978657539735822</c:v>
                </c:pt>
                <c:pt idx="627">
                  <c:v>3.9948194155665551</c:v>
                </c:pt>
                <c:pt idx="628">
                  <c:v>4.0289153068939365</c:v>
                </c:pt>
                <c:pt idx="629">
                  <c:v>3.9997490230702111</c:v>
                </c:pt>
                <c:pt idx="630">
                  <c:v>4.0097449617810392</c:v>
                </c:pt>
                <c:pt idx="631">
                  <c:v>4.0104976923579514</c:v>
                </c:pt>
                <c:pt idx="632">
                  <c:v>4.0327450886561822</c:v>
                </c:pt>
                <c:pt idx="633">
                  <c:v>4.0656409066901933</c:v>
                </c:pt>
                <c:pt idx="634">
                  <c:v>4.0313334489765458</c:v>
                </c:pt>
                <c:pt idx="635">
                  <c:v>4.0475508320632274</c:v>
                </c:pt>
                <c:pt idx="636">
                  <c:v>4.050961863624658</c:v>
                </c:pt>
                <c:pt idx="637">
                  <c:v>4.1164259545085908</c:v>
                </c:pt>
                <c:pt idx="638">
                  <c:v>4.0977137074214083</c:v>
                </c:pt>
                <c:pt idx="639">
                  <c:v>4.0756945031034215</c:v>
                </c:pt>
                <c:pt idx="640">
                  <c:v>4.0704607050067532</c:v>
                </c:pt>
                <c:pt idx="641">
                  <c:v>3.8734973284627983</c:v>
                </c:pt>
                <c:pt idx="642">
                  <c:v>3.9687276955505988</c:v>
                </c:pt>
                <c:pt idx="643">
                  <c:v>3.9673200032771851</c:v>
                </c:pt>
                <c:pt idx="644">
                  <c:v>3.9924527674520012</c:v>
                </c:pt>
                <c:pt idx="645">
                  <c:v>3.9626413870266703</c:v>
                </c:pt>
                <c:pt idx="646">
                  <c:v>3.9753294956252363</c:v>
                </c:pt>
                <c:pt idx="647">
                  <c:v>3.9604356137107914</c:v>
                </c:pt>
                <c:pt idx="648">
                  <c:v>3.9816841086918178</c:v>
                </c:pt>
                <c:pt idx="649">
                  <c:v>4.0065615743610703</c:v>
                </c:pt>
                <c:pt idx="650">
                  <c:v>4.0279808795583341</c:v>
                </c:pt>
                <c:pt idx="651">
                  <c:v>4.0074849085607287</c:v>
                </c:pt>
                <c:pt idx="652">
                  <c:v>4.0395507770246262</c:v>
                </c:pt>
                <c:pt idx="653">
                  <c:v>4.0296938881231492</c:v>
                </c:pt>
                <c:pt idx="654">
                  <c:v>4.0314044176978348</c:v>
                </c:pt>
                <c:pt idx="655">
                  <c:v>4.037676451285229</c:v>
                </c:pt>
                <c:pt idx="656">
                  <c:v>4.0465300004992546</c:v>
                </c:pt>
                <c:pt idx="657">
                  <c:v>4.0635476129019681</c:v>
                </c:pt>
                <c:pt idx="658">
                  <c:v>4.0436599652597831</c:v>
                </c:pt>
                <c:pt idx="659">
                  <c:v>4.0506174465727476</c:v>
                </c:pt>
                <c:pt idx="660">
                  <c:v>4.0588644006179955</c:v>
                </c:pt>
                <c:pt idx="661">
                  <c:v>4.1047787996497513</c:v>
                </c:pt>
                <c:pt idx="662">
                  <c:v>4.0878534869422944</c:v>
                </c:pt>
                <c:pt idx="663">
                  <c:v>4.0862590446043532</c:v>
                </c:pt>
                <c:pt idx="664">
                  <c:v>4.0709825411864964</c:v>
                </c:pt>
                <c:pt idx="665">
                  <c:v>3.8174955405037956</c:v>
                </c:pt>
                <c:pt idx="666">
                  <c:v>3.9208378125252867</c:v>
                </c:pt>
                <c:pt idx="667">
                  <c:v>3.8640973706181185</c:v>
                </c:pt>
                <c:pt idx="668">
                  <c:v>3.9450615953803108</c:v>
                </c:pt>
                <c:pt idx="669">
                  <c:v>3.8631458506382161</c:v>
                </c:pt>
                <c:pt idx="670">
                  <c:v>3.9384084070481222</c:v>
                </c:pt>
                <c:pt idx="671">
                  <c:v>3.8439492741796983</c:v>
                </c:pt>
                <c:pt idx="672">
                  <c:v>3.9434682148733282</c:v>
                </c:pt>
                <c:pt idx="673">
                  <c:v>3.9547793024237241</c:v>
                </c:pt>
                <c:pt idx="674">
                  <c:v>3.9658155561282782</c:v>
                </c:pt>
                <c:pt idx="675">
                  <c:v>3.9620024793357191</c:v>
                </c:pt>
                <c:pt idx="676">
                  <c:v>4.0027572544205432</c:v>
                </c:pt>
                <c:pt idx="677">
                  <c:v>3.9737455273485378</c:v>
                </c:pt>
                <c:pt idx="678">
                  <c:v>3.9787765341463412</c:v>
                </c:pt>
                <c:pt idx="679">
                  <c:v>3.996505788331703</c:v>
                </c:pt>
                <c:pt idx="680">
                  <c:v>4.0151694230853074</c:v>
                </c:pt>
                <c:pt idx="681">
                  <c:v>4.0559882185005822</c:v>
                </c:pt>
                <c:pt idx="682">
                  <c:v>4.0092086139593173</c:v>
                </c:pt>
                <c:pt idx="683">
                  <c:v>4.0204428015679134</c:v>
                </c:pt>
                <c:pt idx="684">
                  <c:v>4.0255660687432542</c:v>
                </c:pt>
                <c:pt idx="685">
                  <c:v>4.1064371319208632</c:v>
                </c:pt>
                <c:pt idx="686">
                  <c:v>4.0951843735249476</c:v>
                </c:pt>
                <c:pt idx="687">
                  <c:v>4.0719344018420172</c:v>
                </c:pt>
                <c:pt idx="688">
                  <c:v>4.063588471486459</c:v>
                </c:pt>
                <c:pt idx="689">
                  <c:v>3.6919184426996909</c:v>
                </c:pt>
                <c:pt idx="690">
                  <c:v>3.9146069647295132</c:v>
                </c:pt>
                <c:pt idx="691">
                  <c:v>3.9140715679789881</c:v>
                </c:pt>
                <c:pt idx="692">
                  <c:v>3.9379729980536804</c:v>
                </c:pt>
                <c:pt idx="693">
                  <c:v>3.8893559269277094</c:v>
                </c:pt>
                <c:pt idx="694">
                  <c:v>3.9241688522361446</c:v>
                </c:pt>
                <c:pt idx="695">
                  <c:v>3.823780746220927</c:v>
                </c:pt>
                <c:pt idx="696">
                  <c:v>3.9372102570286356</c:v>
                </c:pt>
                <c:pt idx="697">
                  <c:v>3.9648839078931837</c:v>
                </c:pt>
                <c:pt idx="698">
                  <c:v>4.0054112229815111</c:v>
                </c:pt>
                <c:pt idx="699">
                  <c:v>3.9982163938096607</c:v>
                </c:pt>
                <c:pt idx="700">
                  <c:v>4.0301572779554879</c:v>
                </c:pt>
                <c:pt idx="701">
                  <c:v>4.0104146144058923</c:v>
                </c:pt>
                <c:pt idx="702">
                  <c:v>4.0120302580520795</c:v>
                </c:pt>
                <c:pt idx="703">
                  <c:v>4.0215380560100522</c:v>
                </c:pt>
                <c:pt idx="704">
                  <c:v>4.0569641792931046</c:v>
                </c:pt>
                <c:pt idx="705">
                  <c:v>4.0668580369896965</c:v>
                </c:pt>
                <c:pt idx="706">
                  <c:v>4.0379190548298105</c:v>
                </c:pt>
                <c:pt idx="707">
                  <c:v>4.058250049499188</c:v>
                </c:pt>
                <c:pt idx="708">
                  <c:v>4.0667835256103162</c:v>
                </c:pt>
                <c:pt idx="709">
                  <c:v>4.1253464699670355</c:v>
                </c:pt>
                <c:pt idx="710">
                  <c:v>4.0960669505612302</c:v>
                </c:pt>
                <c:pt idx="711">
                  <c:v>4.074989672498023</c:v>
                </c:pt>
                <c:pt idx="712">
                  <c:v>4.0694054170481015</c:v>
                </c:pt>
                <c:pt idx="713">
                  <c:v>3.7675096527820533</c:v>
                </c:pt>
                <c:pt idx="714">
                  <c:v>3.901113336175805</c:v>
                </c:pt>
                <c:pt idx="715">
                  <c:v>3.8494722373263439</c:v>
                </c:pt>
                <c:pt idx="716">
                  <c:v>3.9654200177901275</c:v>
                </c:pt>
                <c:pt idx="717">
                  <c:v>3.8296413915132361</c:v>
                </c:pt>
                <c:pt idx="718">
                  <c:v>3.9536158619697437</c:v>
                </c:pt>
                <c:pt idx="719">
                  <c:v>3.7717016387272571</c:v>
                </c:pt>
                <c:pt idx="720">
                  <c:v>3.9648566195367452</c:v>
                </c:pt>
                <c:pt idx="721">
                  <c:v>3.9742570486474613</c:v>
                </c:pt>
                <c:pt idx="722">
                  <c:v>3.9883961062365163</c:v>
                </c:pt>
                <c:pt idx="723">
                  <c:v>3.9751049126371516</c:v>
                </c:pt>
                <c:pt idx="724">
                  <c:v>4.0404823957127105</c:v>
                </c:pt>
                <c:pt idx="725">
                  <c:v>3.9978381005531047</c:v>
                </c:pt>
                <c:pt idx="726">
                  <c:v>4.0121181126361556</c:v>
                </c:pt>
                <c:pt idx="727">
                  <c:v>4.0357631087051162</c:v>
                </c:pt>
                <c:pt idx="728">
                  <c:v>4.0508580896431887</c:v>
                </c:pt>
                <c:pt idx="729">
                  <c:v>4.0836896549646573</c:v>
                </c:pt>
                <c:pt idx="730">
                  <c:v>4.0447339096363653</c:v>
                </c:pt>
                <c:pt idx="731">
                  <c:v>4.0773348848548565</c:v>
                </c:pt>
                <c:pt idx="732">
                  <c:v>4.0781204132692874</c:v>
                </c:pt>
                <c:pt idx="733">
                  <c:v>4.1391516902656225</c:v>
                </c:pt>
                <c:pt idx="734">
                  <c:v>4.0967515598530131</c:v>
                </c:pt>
                <c:pt idx="735">
                  <c:v>4.0933405842323438</c:v>
                </c:pt>
                <c:pt idx="736">
                  <c:v>4.0845879753480183</c:v>
                </c:pt>
                <c:pt idx="737">
                  <c:v>3.806229926566211</c:v>
                </c:pt>
                <c:pt idx="738">
                  <c:v>3.9317472797642505</c:v>
                </c:pt>
                <c:pt idx="739">
                  <c:v>3.9295345745685588</c:v>
                </c:pt>
                <c:pt idx="740">
                  <c:v>3.9689511601922662</c:v>
                </c:pt>
                <c:pt idx="741">
                  <c:v>3.9291569977204879</c:v>
                </c:pt>
                <c:pt idx="742">
                  <c:v>3.9428718509622041</c:v>
                </c:pt>
                <c:pt idx="743">
                  <c:v>3.8987669730874011</c:v>
                </c:pt>
                <c:pt idx="744">
                  <c:v>3.9679468701132419</c:v>
                </c:pt>
                <c:pt idx="745">
                  <c:v>3.9758480211622205</c:v>
                </c:pt>
                <c:pt idx="746">
                  <c:v>3.9820253227943492</c:v>
                </c:pt>
                <c:pt idx="747">
                  <c:v>3.9763977968591981</c:v>
                </c:pt>
                <c:pt idx="748">
                  <c:v>4.0323002323687245</c:v>
                </c:pt>
                <c:pt idx="749">
                  <c:v>3.9858371250099029</c:v>
                </c:pt>
                <c:pt idx="750">
                  <c:v>3.9956879645323951</c:v>
                </c:pt>
                <c:pt idx="751">
                  <c:v>4.0029518822829679</c:v>
                </c:pt>
                <c:pt idx="752">
                  <c:v>4.0396760252844492</c:v>
                </c:pt>
                <c:pt idx="753">
                  <c:v>4.0642579318640726</c:v>
                </c:pt>
                <c:pt idx="754">
                  <c:v>4.0361629189256902</c:v>
                </c:pt>
                <c:pt idx="755">
                  <c:v>4.0456919682343973</c:v>
                </c:pt>
                <c:pt idx="756">
                  <c:v>4.0611268301392176</c:v>
                </c:pt>
                <c:pt idx="757">
                  <c:v>4.1504109510879612</c:v>
                </c:pt>
                <c:pt idx="758">
                  <c:v>4.1428745692759374</c:v>
                </c:pt>
                <c:pt idx="759">
                  <c:v>4.0890085070516973</c:v>
                </c:pt>
                <c:pt idx="760">
                  <c:v>4.0762497043027865</c:v>
                </c:pt>
                <c:pt idx="761">
                  <c:v>3.8629843712989382</c:v>
                </c:pt>
                <c:pt idx="762">
                  <c:v>3.9616099450489566</c:v>
                </c:pt>
                <c:pt idx="763">
                  <c:v>3.949489918837735</c:v>
                </c:pt>
                <c:pt idx="764">
                  <c:v>3.9723361227891787</c:v>
                </c:pt>
                <c:pt idx="765">
                  <c:v>3.8949921304906425</c:v>
                </c:pt>
                <c:pt idx="766">
                  <c:v>3.9647701323251341</c:v>
                </c:pt>
                <c:pt idx="767">
                  <c:v>3.8923330913686995</c:v>
                </c:pt>
                <c:pt idx="768">
                  <c:v>3.9659032663760532</c:v>
                </c:pt>
                <c:pt idx="769">
                  <c:v>3.9733450321170336</c:v>
                </c:pt>
                <c:pt idx="770">
                  <c:v>3.9783828576674485</c:v>
                </c:pt>
                <c:pt idx="771">
                  <c:v>3.976280518048557</c:v>
                </c:pt>
                <c:pt idx="772">
                  <c:v>4.0183454559963492</c:v>
                </c:pt>
                <c:pt idx="773">
                  <c:v>4.0027115816807299</c:v>
                </c:pt>
                <c:pt idx="774">
                  <c:v>4.0066752280272011</c:v>
                </c:pt>
                <c:pt idx="775">
                  <c:v>4.0143811789117789</c:v>
                </c:pt>
                <c:pt idx="776">
                  <c:v>4.0309767110149748</c:v>
                </c:pt>
                <c:pt idx="777">
                  <c:v>4.0632761822803234</c:v>
                </c:pt>
                <c:pt idx="778">
                  <c:v>4.0198196338058017</c:v>
                </c:pt>
                <c:pt idx="779">
                  <c:v>4.0547746690081521</c:v>
                </c:pt>
                <c:pt idx="780">
                  <c:v>4.0622655644746821</c:v>
                </c:pt>
                <c:pt idx="781">
                  <c:v>4.0920764954526279</c:v>
                </c:pt>
                <c:pt idx="782">
                  <c:v>4.088898428904586</c:v>
                </c:pt>
                <c:pt idx="783">
                  <c:v>4.0775730480809464</c:v>
                </c:pt>
                <c:pt idx="784">
                  <c:v>4.0648566304599214</c:v>
                </c:pt>
                <c:pt idx="785">
                  <c:v>3.7343993055358737</c:v>
                </c:pt>
                <c:pt idx="786">
                  <c:v>3.8716003872417417</c:v>
                </c:pt>
                <c:pt idx="787">
                  <c:v>3.8590020741295072</c:v>
                </c:pt>
                <c:pt idx="788">
                  <c:v>3.9348054821494443</c:v>
                </c:pt>
                <c:pt idx="789">
                  <c:v>3.7984690674669497</c:v>
                </c:pt>
                <c:pt idx="790">
                  <c:v>3.8931246451862602</c:v>
                </c:pt>
                <c:pt idx="791">
                  <c:v>3.7680759818029199</c:v>
                </c:pt>
                <c:pt idx="792">
                  <c:v>3.9191161301821102</c:v>
                </c:pt>
                <c:pt idx="793">
                  <c:v>3.9365844929933558</c:v>
                </c:pt>
                <c:pt idx="794">
                  <c:v>3.966236269982232</c:v>
                </c:pt>
                <c:pt idx="795">
                  <c:v>3.9478678937641516</c:v>
                </c:pt>
                <c:pt idx="796">
                  <c:v>4.0108173392855502</c:v>
                </c:pt>
                <c:pt idx="797">
                  <c:v>3.9811907865312635</c:v>
                </c:pt>
                <c:pt idx="798">
                  <c:v>3.9816202067971109</c:v>
                </c:pt>
                <c:pt idx="799">
                  <c:v>4.0052132049801461</c:v>
                </c:pt>
                <c:pt idx="800">
                  <c:v>4.0182326816868468</c:v>
                </c:pt>
                <c:pt idx="801">
                  <c:v>4.0301203077525676</c:v>
                </c:pt>
                <c:pt idx="802">
                  <c:v>4.0178531824709545</c:v>
                </c:pt>
                <c:pt idx="803">
                  <c:v>4.0191639689611689</c:v>
                </c:pt>
                <c:pt idx="804">
                  <c:v>4.0292379834555119</c:v>
                </c:pt>
                <c:pt idx="805">
                  <c:v>4.1036730294765302</c:v>
                </c:pt>
                <c:pt idx="806">
                  <c:v>4.0518684959876596</c:v>
                </c:pt>
                <c:pt idx="807">
                  <c:v>4.043230389391101</c:v>
                </c:pt>
                <c:pt idx="808">
                  <c:v>4.0402058339165974</c:v>
                </c:pt>
                <c:pt idx="809">
                  <c:v>3.8662075073624154</c:v>
                </c:pt>
                <c:pt idx="810">
                  <c:v>3.9472887985763512</c:v>
                </c:pt>
                <c:pt idx="811">
                  <c:v>3.9270688867589483</c:v>
                </c:pt>
                <c:pt idx="812">
                  <c:v>3.9764301507166584</c:v>
                </c:pt>
                <c:pt idx="813">
                  <c:v>3.9183711392424838</c:v>
                </c:pt>
                <c:pt idx="814">
                  <c:v>3.9619469003001639</c:v>
                </c:pt>
                <c:pt idx="815">
                  <c:v>3.8852610532985428</c:v>
                </c:pt>
                <c:pt idx="816">
                  <c:v>3.9728513523662765</c:v>
                </c:pt>
                <c:pt idx="817">
                  <c:v>3.9872989328994075</c:v>
                </c:pt>
                <c:pt idx="818">
                  <c:v>4.0170923889422774</c:v>
                </c:pt>
                <c:pt idx="819">
                  <c:v>3.9958180093911508</c:v>
                </c:pt>
                <c:pt idx="820">
                  <c:v>4.026543541647988</c:v>
                </c:pt>
                <c:pt idx="821">
                  <c:v>4.0210544799373817</c:v>
                </c:pt>
                <c:pt idx="822">
                  <c:v>4.0250833378444701</c:v>
                </c:pt>
                <c:pt idx="823">
                  <c:v>4.026417374200169</c:v>
                </c:pt>
                <c:pt idx="824">
                  <c:v>4.0323387875085377</c:v>
                </c:pt>
                <c:pt idx="825">
                  <c:v>4.0719285176067039</c:v>
                </c:pt>
                <c:pt idx="826">
                  <c:v>4.027229700243943</c:v>
                </c:pt>
                <c:pt idx="827">
                  <c:v>4.0520341430061944</c:v>
                </c:pt>
                <c:pt idx="828">
                  <c:v>4.0612233305086329</c:v>
                </c:pt>
                <c:pt idx="829">
                  <c:v>4.1371497725296944</c:v>
                </c:pt>
                <c:pt idx="830">
                  <c:v>4.1368121481547524</c:v>
                </c:pt>
                <c:pt idx="831">
                  <c:v>4.0996717524718909</c:v>
                </c:pt>
                <c:pt idx="832">
                  <c:v>4.0812880468244526</c:v>
                </c:pt>
                <c:pt idx="833">
                  <c:v>3.8728299717432546</c:v>
                </c:pt>
                <c:pt idx="834">
                  <c:v>3.9257004831881628</c:v>
                </c:pt>
                <c:pt idx="835">
                  <c:v>3.921318606324649</c:v>
                </c:pt>
                <c:pt idx="836">
                  <c:v>4.0177694241173594</c:v>
                </c:pt>
                <c:pt idx="837">
                  <c:v>3.8945365182544092</c:v>
                </c:pt>
                <c:pt idx="838">
                  <c:v>3.928418265436143</c:v>
                </c:pt>
                <c:pt idx="839">
                  <c:v>3.8860786167056132</c:v>
                </c:pt>
                <c:pt idx="840">
                  <c:v>3.9858199141065835</c:v>
                </c:pt>
                <c:pt idx="841">
                  <c:v>4.0269732334294392</c:v>
                </c:pt>
                <c:pt idx="842">
                  <c:v>4.0337343230682325</c:v>
                </c:pt>
                <c:pt idx="843">
                  <c:v>4.028414815998338</c:v>
                </c:pt>
                <c:pt idx="844">
                  <c:v>4.0610804923591637</c:v>
                </c:pt>
                <c:pt idx="845">
                  <c:v>4.0346549202604862</c:v>
                </c:pt>
                <c:pt idx="846">
                  <c:v>4.0430653776194285</c:v>
                </c:pt>
                <c:pt idx="847">
                  <c:v>4.0524258315194084</c:v>
                </c:pt>
                <c:pt idx="848">
                  <c:v>4.0668066448410585</c:v>
                </c:pt>
                <c:pt idx="849">
                  <c:v>4.086334068354855</c:v>
                </c:pt>
                <c:pt idx="850">
                  <c:v>4.0613495041574863</c:v>
                </c:pt>
                <c:pt idx="851">
                  <c:v>4.0670916274308571</c:v>
                </c:pt>
                <c:pt idx="852">
                  <c:v>4.0750180568108014</c:v>
                </c:pt>
                <c:pt idx="853">
                  <c:v>4.1213979774284901</c:v>
                </c:pt>
                <c:pt idx="854">
                  <c:v>4.1114508422862608</c:v>
                </c:pt>
                <c:pt idx="855">
                  <c:v>4.1109396259188022</c:v>
                </c:pt>
                <c:pt idx="856">
                  <c:v>4.0899235492774793</c:v>
                </c:pt>
                <c:pt idx="857">
                  <c:v>3.7528533990529933</c:v>
                </c:pt>
                <c:pt idx="858">
                  <c:v>3.929190590130351</c:v>
                </c:pt>
                <c:pt idx="859">
                  <c:v>3.9249014673008165</c:v>
                </c:pt>
                <c:pt idx="860">
                  <c:v>3.9746107202908396</c:v>
                </c:pt>
                <c:pt idx="861">
                  <c:v>3.9225429946143042</c:v>
                </c:pt>
                <c:pt idx="862">
                  <c:v>3.9626890041681309</c:v>
                </c:pt>
                <c:pt idx="863">
                  <c:v>3.9038116123044571</c:v>
                </c:pt>
                <c:pt idx="864">
                  <c:v>3.9658319147711922</c:v>
                </c:pt>
                <c:pt idx="865">
                  <c:v>3.9920854284435228</c:v>
                </c:pt>
                <c:pt idx="866">
                  <c:v>4.0348541152277617</c:v>
                </c:pt>
                <c:pt idx="867">
                  <c:v>4.0290176329274248</c:v>
                </c:pt>
                <c:pt idx="868">
                  <c:v>4.0653548270661801</c:v>
                </c:pt>
                <c:pt idx="869">
                  <c:v>4.0454543033063404</c:v>
                </c:pt>
                <c:pt idx="870">
                  <c:v>4.0498179381885322</c:v>
                </c:pt>
                <c:pt idx="871">
                  <c:v>4.0541391602582557</c:v>
                </c:pt>
                <c:pt idx="872">
                  <c:v>4.0712452792281519</c:v>
                </c:pt>
                <c:pt idx="873">
                  <c:v>4.0862235226389503</c:v>
                </c:pt>
                <c:pt idx="874">
                  <c:v>4.0680750461999358</c:v>
                </c:pt>
                <c:pt idx="875">
                  <c:v>4.0806202619320828</c:v>
                </c:pt>
                <c:pt idx="876">
                  <c:v>4.0816951223119382</c:v>
                </c:pt>
                <c:pt idx="877">
                  <c:v>4.1224574502015932</c:v>
                </c:pt>
                <c:pt idx="878">
                  <c:v>4.1035540283941216</c:v>
                </c:pt>
                <c:pt idx="879">
                  <c:v>4.102885349465728</c:v>
                </c:pt>
                <c:pt idx="880">
                  <c:v>4.0939304004902315</c:v>
                </c:pt>
                <c:pt idx="881">
                  <c:v>3.7465625444373121</c:v>
                </c:pt>
                <c:pt idx="882">
                  <c:v>3.9128348196297686</c:v>
                </c:pt>
                <c:pt idx="883">
                  <c:v>3.8974536891777398</c:v>
                </c:pt>
                <c:pt idx="884">
                  <c:v>3.9490990080637887</c:v>
                </c:pt>
                <c:pt idx="885">
                  <c:v>3.8715513125623309</c:v>
                </c:pt>
                <c:pt idx="886">
                  <c:v>3.9302451780435916</c:v>
                </c:pt>
                <c:pt idx="887">
                  <c:v>3.8428584248859146</c:v>
                </c:pt>
                <c:pt idx="888">
                  <c:v>3.9348810602415765</c:v>
                </c:pt>
                <c:pt idx="889">
                  <c:v>3.9499933975174235</c:v>
                </c:pt>
                <c:pt idx="890">
                  <c:v>3.9695147113543099</c:v>
                </c:pt>
                <c:pt idx="891">
                  <c:v>3.962310434419531</c:v>
                </c:pt>
                <c:pt idx="892">
                  <c:v>4.026437120442738</c:v>
                </c:pt>
                <c:pt idx="893">
                  <c:v>3.9780653799374979</c:v>
                </c:pt>
                <c:pt idx="894">
                  <c:v>4.0006676635703959</c:v>
                </c:pt>
                <c:pt idx="895">
                  <c:v>4.0085095602509009</c:v>
                </c:pt>
                <c:pt idx="896">
                  <c:v>4.063644336266675</c:v>
                </c:pt>
                <c:pt idx="897">
                  <c:v>4.0817098500999824</c:v>
                </c:pt>
                <c:pt idx="898">
                  <c:v>4.0469290134909146</c:v>
                </c:pt>
                <c:pt idx="899">
                  <c:v>4.0662091025458098</c:v>
                </c:pt>
                <c:pt idx="900">
                  <c:v>4.0796732012355319</c:v>
                </c:pt>
                <c:pt idx="901">
                  <c:v>4.1002264641893316</c:v>
                </c:pt>
                <c:pt idx="902">
                  <c:v>4.0916994136547959</c:v>
                </c:pt>
                <c:pt idx="903">
                  <c:v>4.0886997732022516</c:v>
                </c:pt>
                <c:pt idx="904">
                  <c:v>4.08452711996516</c:v>
                </c:pt>
                <c:pt idx="905">
                  <c:v>3.8242141606663131</c:v>
                </c:pt>
                <c:pt idx="906">
                  <c:v>3.9242670446191359</c:v>
                </c:pt>
                <c:pt idx="907">
                  <c:v>3.9078152441599241</c:v>
                </c:pt>
                <c:pt idx="908">
                  <c:v>4.0101897247104983</c:v>
                </c:pt>
                <c:pt idx="909">
                  <c:v>3.9077168867652068</c:v>
                </c:pt>
                <c:pt idx="910">
                  <c:v>3.9424369785347655</c:v>
                </c:pt>
                <c:pt idx="911">
                  <c:v>3.8603454092972806</c:v>
                </c:pt>
                <c:pt idx="912">
                  <c:v>3.9522084881848616</c:v>
                </c:pt>
                <c:pt idx="913">
                  <c:v>4.011283985066231</c:v>
                </c:pt>
                <c:pt idx="914">
                  <c:v>4.0180500064091191</c:v>
                </c:pt>
                <c:pt idx="915">
                  <c:v>4.0135070825246189</c:v>
                </c:pt>
                <c:pt idx="916">
                  <c:v>4.0345298176568214</c:v>
                </c:pt>
                <c:pt idx="917">
                  <c:v>4.0241349034331408</c:v>
                </c:pt>
                <c:pt idx="918">
                  <c:v>4.0268977927064364</c:v>
                </c:pt>
                <c:pt idx="919">
                  <c:v>4.0279491848215434</c:v>
                </c:pt>
                <c:pt idx="920">
                  <c:v>4.0438390321898883</c:v>
                </c:pt>
                <c:pt idx="921">
                  <c:v>4.0836532622546251</c:v>
                </c:pt>
                <c:pt idx="922">
                  <c:v>4.0420845278773445</c:v>
                </c:pt>
                <c:pt idx="923">
                  <c:v>4.0623319343564868</c:v>
                </c:pt>
                <c:pt idx="924">
                  <c:v>4.0756171420428418</c:v>
                </c:pt>
                <c:pt idx="925">
                  <c:v>4.1081225527008689</c:v>
                </c:pt>
                <c:pt idx="926">
                  <c:v>4.0967852818120853</c:v>
                </c:pt>
                <c:pt idx="927">
                  <c:v>4.0872905991412267</c:v>
                </c:pt>
                <c:pt idx="928">
                  <c:v>4.0865433821276529</c:v>
                </c:pt>
                <c:pt idx="929">
                  <c:v>3.7714698077817337</c:v>
                </c:pt>
                <c:pt idx="930">
                  <c:v>3.9476315167967471</c:v>
                </c:pt>
                <c:pt idx="931">
                  <c:v>3.9321959262425414</c:v>
                </c:pt>
                <c:pt idx="932">
                  <c:v>3.9950436060205936</c:v>
                </c:pt>
                <c:pt idx="933">
                  <c:v>3.9240674219216594</c:v>
                </c:pt>
                <c:pt idx="934">
                  <c:v>3.9712831579023673</c:v>
                </c:pt>
                <c:pt idx="935">
                  <c:v>3.8704220583049715</c:v>
                </c:pt>
                <c:pt idx="936">
                  <c:v>3.9819798902694021</c:v>
                </c:pt>
                <c:pt idx="937">
                  <c:v>3.9950504855001685</c:v>
                </c:pt>
                <c:pt idx="938">
                  <c:v>4.0173370546259468</c:v>
                </c:pt>
                <c:pt idx="939">
                  <c:v>4.0104685435509797</c:v>
                </c:pt>
                <c:pt idx="940">
                  <c:v>4.0343448978217777</c:v>
                </c:pt>
                <c:pt idx="941">
                  <c:v>4.0215775396899573</c:v>
                </c:pt>
                <c:pt idx="942">
                  <c:v>4.0218424715559244</c:v>
                </c:pt>
                <c:pt idx="943">
                  <c:v>4.0220176142633086</c:v>
                </c:pt>
                <c:pt idx="944">
                  <c:v>4.0411785146826951</c:v>
                </c:pt>
                <c:pt idx="945">
                  <c:v>4.0586181251577464</c:v>
                </c:pt>
                <c:pt idx="946">
                  <c:v>4.0390251458937119</c:v>
                </c:pt>
                <c:pt idx="947">
                  <c:v>4.047256386569277</c:v>
                </c:pt>
                <c:pt idx="948">
                  <c:v>4.0492337288302842</c:v>
                </c:pt>
                <c:pt idx="949">
                  <c:v>4.1215485781152843</c:v>
                </c:pt>
                <c:pt idx="950">
                  <c:v>4.1178186479767431</c:v>
                </c:pt>
                <c:pt idx="951">
                  <c:v>4.104511435713512</c:v>
                </c:pt>
                <c:pt idx="952">
                  <c:v>4.0722061470283961</c:v>
                </c:pt>
                <c:pt idx="953">
                  <c:v>3.6769547148245088</c:v>
                </c:pt>
                <c:pt idx="954">
                  <c:v>3.9292386313487047</c:v>
                </c:pt>
                <c:pt idx="955">
                  <c:v>3.9172533571668238</c:v>
                </c:pt>
                <c:pt idx="956">
                  <c:v>3.9588943485057944</c:v>
                </c:pt>
                <c:pt idx="957">
                  <c:v>3.9143632284539285</c:v>
                </c:pt>
                <c:pt idx="958">
                  <c:v>3.9538605794426389</c:v>
                </c:pt>
                <c:pt idx="959">
                  <c:v>3.8731396270674279</c:v>
                </c:pt>
                <c:pt idx="960">
                  <c:v>3.9575884117903555</c:v>
                </c:pt>
                <c:pt idx="961">
                  <c:v>3.9608303158272165</c:v>
                </c:pt>
                <c:pt idx="962">
                  <c:v>3.9760044215454053</c:v>
                </c:pt>
                <c:pt idx="963">
                  <c:v>3.9609373102345922</c:v>
                </c:pt>
                <c:pt idx="964">
                  <c:v>4.0335036297975373</c:v>
                </c:pt>
                <c:pt idx="965">
                  <c:v>3.9918424870031033</c:v>
                </c:pt>
                <c:pt idx="966">
                  <c:v>4.0014613151759342</c:v>
                </c:pt>
                <c:pt idx="967">
                  <c:v>4.0084050602252486</c:v>
                </c:pt>
                <c:pt idx="968">
                  <c:v>4.0399304081176952</c:v>
                </c:pt>
                <c:pt idx="969">
                  <c:v>4.0613560065737575</c:v>
                </c:pt>
                <c:pt idx="970">
                  <c:v>4.0368210483852147</c:v>
                </c:pt>
                <c:pt idx="971">
                  <c:v>4.0498368286207782</c:v>
                </c:pt>
                <c:pt idx="972">
                  <c:v>4.0564144548241376</c:v>
                </c:pt>
                <c:pt idx="973">
                  <c:v>4.1078465778563293</c:v>
                </c:pt>
                <c:pt idx="974">
                  <c:v>4.0972002468313136</c:v>
                </c:pt>
                <c:pt idx="975">
                  <c:v>4.0924002255868839</c:v>
                </c:pt>
                <c:pt idx="976">
                  <c:v>4.0763579935952938</c:v>
                </c:pt>
                <c:pt idx="977">
                  <c:v>3.8502711992930485</c:v>
                </c:pt>
                <c:pt idx="978">
                  <c:v>3.939524236636764</c:v>
                </c:pt>
                <c:pt idx="979">
                  <c:v>3.9375799377331999</c:v>
                </c:pt>
                <c:pt idx="980">
                  <c:v>3.9765963113316762</c:v>
                </c:pt>
                <c:pt idx="981">
                  <c:v>3.9266065918120008</c:v>
                </c:pt>
                <c:pt idx="982">
                  <c:v>3.9706565709663888</c:v>
                </c:pt>
                <c:pt idx="983">
                  <c:v>3.8698507756031213</c:v>
                </c:pt>
                <c:pt idx="984">
                  <c:v>3.9732437368375009</c:v>
                </c:pt>
                <c:pt idx="985">
                  <c:v>3.9963482861030597</c:v>
                </c:pt>
                <c:pt idx="986">
                  <c:v>4.0031057956794021</c:v>
                </c:pt>
                <c:pt idx="987">
                  <c:v>3.9963647235829716</c:v>
                </c:pt>
                <c:pt idx="988">
                  <c:v>4.0222465935669671</c:v>
                </c:pt>
                <c:pt idx="989">
                  <c:v>4.0063294788231021</c:v>
                </c:pt>
                <c:pt idx="990">
                  <c:v>4.0092868672037012</c:v>
                </c:pt>
                <c:pt idx="991">
                  <c:v>4.0216807189420907</c:v>
                </c:pt>
                <c:pt idx="992">
                  <c:v>4.0312919630885293</c:v>
                </c:pt>
                <c:pt idx="993">
                  <c:v>4.0602322422222441</c:v>
                </c:pt>
                <c:pt idx="994">
                  <c:v>4.0259223777202751</c:v>
                </c:pt>
                <c:pt idx="995">
                  <c:v>4.0476264647072471</c:v>
                </c:pt>
                <c:pt idx="996">
                  <c:v>4.0511226794452515</c:v>
                </c:pt>
                <c:pt idx="997">
                  <c:v>4.1314838886648948</c:v>
                </c:pt>
                <c:pt idx="998">
                  <c:v>4.1202705635943113</c:v>
                </c:pt>
                <c:pt idx="999">
                  <c:v>4.0700522329513094</c:v>
                </c:pt>
                <c:pt idx="1000">
                  <c:v>4.0683785200736091</c:v>
                </c:pt>
                <c:pt idx="1001">
                  <c:v>3.7941064053954454</c:v>
                </c:pt>
                <c:pt idx="1002">
                  <c:v>3.8936387406373063</c:v>
                </c:pt>
                <c:pt idx="1003">
                  <c:v>3.8901880530600987</c:v>
                </c:pt>
                <c:pt idx="1004">
                  <c:v>3.9832849783865774</c:v>
                </c:pt>
                <c:pt idx="1005">
                  <c:v>3.883970531945462</c:v>
                </c:pt>
                <c:pt idx="1006">
                  <c:v>3.9489941806864324</c:v>
                </c:pt>
                <c:pt idx="1007">
                  <c:v>3.7994849594267421</c:v>
                </c:pt>
                <c:pt idx="1008">
                  <c:v>3.9766584007000501</c:v>
                </c:pt>
                <c:pt idx="1009">
                  <c:v>3.995563567876983</c:v>
                </c:pt>
                <c:pt idx="1010">
                  <c:v>4.0112143705829313</c:v>
                </c:pt>
                <c:pt idx="1011">
                  <c:v>4.0017944333807929</c:v>
                </c:pt>
                <c:pt idx="1012">
                  <c:v>4.0257166640220374</c:v>
                </c:pt>
                <c:pt idx="1013">
                  <c:v>4.0205437760195473</c:v>
                </c:pt>
                <c:pt idx="1014">
                  <c:v>4.0222499929838014</c:v>
                </c:pt>
                <c:pt idx="1015">
                  <c:v>4.024884368584897</c:v>
                </c:pt>
                <c:pt idx="1016">
                  <c:v>4.0444114718633806</c:v>
                </c:pt>
                <c:pt idx="1017">
                  <c:v>4.065291770454162</c:v>
                </c:pt>
                <c:pt idx="1018">
                  <c:v>4.0275331683130187</c:v>
                </c:pt>
                <c:pt idx="1019">
                  <c:v>4.0444666365387292</c:v>
                </c:pt>
                <c:pt idx="1020">
                  <c:v>4.047476964997121</c:v>
                </c:pt>
                <c:pt idx="1021">
                  <c:v>4.1094343021782676</c:v>
                </c:pt>
                <c:pt idx="1022">
                  <c:v>4.0995738898152361</c:v>
                </c:pt>
                <c:pt idx="1023">
                  <c:v>4.0886888916883546</c:v>
                </c:pt>
                <c:pt idx="1024">
                  <c:v>4.0795060772769531</c:v>
                </c:pt>
                <c:pt idx="1025">
                  <c:v>3.7490746791975575</c:v>
                </c:pt>
                <c:pt idx="1026">
                  <c:v>3.9317566610839281</c:v>
                </c:pt>
                <c:pt idx="1027">
                  <c:v>3.9181483661183028</c:v>
                </c:pt>
                <c:pt idx="1028">
                  <c:v>4.0064341193173458</c:v>
                </c:pt>
                <c:pt idx="1029">
                  <c:v>3.9110946196594298</c:v>
                </c:pt>
                <c:pt idx="1030">
                  <c:v>3.9464541950682799</c:v>
                </c:pt>
                <c:pt idx="1031">
                  <c:v>3.9010081247105379</c:v>
                </c:pt>
                <c:pt idx="1032">
                  <c:v>3.9782839663769769</c:v>
                </c:pt>
                <c:pt idx="1033">
                  <c:v>4.017536959617189</c:v>
                </c:pt>
                <c:pt idx="1034">
                  <c:v>4.0341495690626044</c:v>
                </c:pt>
                <c:pt idx="1035">
                  <c:v>4.0188213304976319</c:v>
                </c:pt>
                <c:pt idx="1036">
                  <c:v>4.0736620996299804</c:v>
                </c:pt>
                <c:pt idx="1037">
                  <c:v>4.04772823321189</c:v>
                </c:pt>
                <c:pt idx="1038">
                  <c:v>4.0566723620878786</c:v>
                </c:pt>
                <c:pt idx="1039">
                  <c:v>4.0592923024726906</c:v>
                </c:pt>
                <c:pt idx="1040">
                  <c:v>4.0826970864203069</c:v>
                </c:pt>
                <c:pt idx="1041">
                  <c:v>4.0859036907088937</c:v>
                </c:pt>
                <c:pt idx="1042">
                  <c:v>4.0737437522754822</c:v>
                </c:pt>
                <c:pt idx="1043">
                  <c:v>4.0841050979822882</c:v>
                </c:pt>
                <c:pt idx="1044">
                  <c:v>4.0848385369403601</c:v>
                </c:pt>
                <c:pt idx="1045">
                  <c:v>4.120209008736742</c:v>
                </c:pt>
                <c:pt idx="1046">
                  <c:v>4.1147048541253675</c:v>
                </c:pt>
                <c:pt idx="1047">
                  <c:v>4.1078514682592635</c:v>
                </c:pt>
                <c:pt idx="1048">
                  <c:v>4.1044325603076306</c:v>
                </c:pt>
                <c:pt idx="1049">
                  <c:v>3.9013090567779667</c:v>
                </c:pt>
                <c:pt idx="1050">
                  <c:v>3.9691613116065212</c:v>
                </c:pt>
                <c:pt idx="1051">
                  <c:v>3.966985759833634</c:v>
                </c:pt>
                <c:pt idx="1052">
                  <c:v>3.9923089998444636</c:v>
                </c:pt>
                <c:pt idx="1053">
                  <c:v>3.9652961948553411</c:v>
                </c:pt>
                <c:pt idx="1054">
                  <c:v>3.9839711976656247</c:v>
                </c:pt>
                <c:pt idx="1055">
                  <c:v>3.9623383333698281</c:v>
                </c:pt>
                <c:pt idx="1056">
                  <c:v>3.9861255705495506</c:v>
                </c:pt>
                <c:pt idx="1057">
                  <c:v>3.9928138703628728</c:v>
                </c:pt>
                <c:pt idx="1058">
                  <c:v>3.9993787334437294</c:v>
                </c:pt>
                <c:pt idx="1059">
                  <c:v>3.9978687554952201</c:v>
                </c:pt>
                <c:pt idx="1060">
                  <c:v>4.03769041474433</c:v>
                </c:pt>
                <c:pt idx="1061">
                  <c:v>4.0018203753531463</c:v>
                </c:pt>
                <c:pt idx="1062">
                  <c:v>4.0200572505512326</c:v>
                </c:pt>
                <c:pt idx="1063">
                  <c:v>4.0335922146534369</c:v>
                </c:pt>
                <c:pt idx="1064">
                  <c:v>4.051480148566915</c:v>
                </c:pt>
                <c:pt idx="1065">
                  <c:v>4.0696264566530482</c:v>
                </c:pt>
                <c:pt idx="1066">
                  <c:v>4.0437810318564322</c:v>
                </c:pt>
                <c:pt idx="1067">
                  <c:v>4.0637519127660635</c:v>
                </c:pt>
                <c:pt idx="1068">
                  <c:v>4.066035598838325</c:v>
                </c:pt>
                <c:pt idx="1069">
                  <c:v>4.1065187161795897</c:v>
                </c:pt>
                <c:pt idx="1070">
                  <c:v>4.1026803401890151</c:v>
                </c:pt>
                <c:pt idx="1071">
                  <c:v>4.0813378973933441</c:v>
                </c:pt>
                <c:pt idx="1072">
                  <c:v>4.0752750984225674</c:v>
                </c:pt>
                <c:pt idx="1073">
                  <c:v>3.923454272271262</c:v>
                </c:pt>
                <c:pt idx="1074">
                  <c:v>3.9581598988831037</c:v>
                </c:pt>
                <c:pt idx="1075">
                  <c:v>3.952655138561707</c:v>
                </c:pt>
                <c:pt idx="1076">
                  <c:v>3.9661419943597145</c:v>
                </c:pt>
                <c:pt idx="1077">
                  <c:v>3.9438032734638093</c:v>
                </c:pt>
                <c:pt idx="1078">
                  <c:v>3.9603109160208065</c:v>
                </c:pt>
                <c:pt idx="1079">
                  <c:v>3.9324663803833761</c:v>
                </c:pt>
                <c:pt idx="1080">
                  <c:v>3.9625357061618174</c:v>
                </c:pt>
                <c:pt idx="1081">
                  <c:v>3.971445624072524</c:v>
                </c:pt>
                <c:pt idx="1082">
                  <c:v>3.9819000314530619</c:v>
                </c:pt>
                <c:pt idx="1083">
                  <c:v>3.9787588417215276</c:v>
                </c:pt>
                <c:pt idx="1084">
                  <c:v>4.0329785593497069</c:v>
                </c:pt>
                <c:pt idx="1085">
                  <c:v>4.0080122576087209</c:v>
                </c:pt>
                <c:pt idx="1086">
                  <c:v>4.0112097224606682</c:v>
                </c:pt>
                <c:pt idx="1087">
                  <c:v>4.0158898455321355</c:v>
                </c:pt>
                <c:pt idx="1088">
                  <c:v>4.0557685267329884</c:v>
                </c:pt>
                <c:pt idx="1089">
                  <c:v>4.0714930725400009</c:v>
                </c:pt>
                <c:pt idx="1090">
                  <c:v>4.0484673210093796</c:v>
                </c:pt>
                <c:pt idx="1091">
                  <c:v>4.0629373453080015</c:v>
                </c:pt>
                <c:pt idx="1092">
                  <c:v>4.0637364108041014</c:v>
                </c:pt>
                <c:pt idx="1093">
                  <c:v>4.0988086219348228</c:v>
                </c:pt>
                <c:pt idx="1094">
                  <c:v>4.0841700865886912</c:v>
                </c:pt>
                <c:pt idx="1095">
                  <c:v>4.0737450960794988</c:v>
                </c:pt>
                <c:pt idx="1096">
                  <c:v>4.073202190218959</c:v>
                </c:pt>
                <c:pt idx="1097">
                  <c:v>3.8671159683757712</c:v>
                </c:pt>
                <c:pt idx="1098">
                  <c:v>3.9652897775582154</c:v>
                </c:pt>
                <c:pt idx="1099">
                  <c:v>3.9316360448174819</c:v>
                </c:pt>
                <c:pt idx="1100">
                  <c:v>4.0077237033254187</c:v>
                </c:pt>
                <c:pt idx="1101">
                  <c:v>3.8928424757986857</c:v>
                </c:pt>
                <c:pt idx="1102">
                  <c:v>3.9934270112692349</c:v>
                </c:pt>
                <c:pt idx="1103">
                  <c:v>3.8760757386112634</c:v>
                </c:pt>
                <c:pt idx="1104">
                  <c:v>4.0016918425567365</c:v>
                </c:pt>
                <c:pt idx="1105">
                  <c:v>4.0140980795088153</c:v>
                </c:pt>
                <c:pt idx="1106">
                  <c:v>4.0174415326709543</c:v>
                </c:pt>
                <c:pt idx="1107">
                  <c:v>4.0143668640335486</c:v>
                </c:pt>
                <c:pt idx="1108">
                  <c:v>4.038045600678565</c:v>
                </c:pt>
                <c:pt idx="1109">
                  <c:v>4.0313686914486304</c:v>
                </c:pt>
                <c:pt idx="1110">
                  <c:v>4.0319710090716772</c:v>
                </c:pt>
                <c:pt idx="1111">
                  <c:v>4.0353999609251225</c:v>
                </c:pt>
                <c:pt idx="1112">
                  <c:v>4.051013043378858</c:v>
                </c:pt>
                <c:pt idx="1113">
                  <c:v>4.0600116297928919</c:v>
                </c:pt>
                <c:pt idx="1114">
                  <c:v>4.0427498700071434</c:v>
                </c:pt>
                <c:pt idx="1115">
                  <c:v>4.0525652114704203</c:v>
                </c:pt>
                <c:pt idx="1116">
                  <c:v>4.0576252750895554</c:v>
                </c:pt>
                <c:pt idx="1117">
                  <c:v>4.0996898227611931</c:v>
                </c:pt>
                <c:pt idx="1118">
                  <c:v>4.0940973381665771</c:v>
                </c:pt>
                <c:pt idx="1119">
                  <c:v>4.0827175994606719</c:v>
                </c:pt>
                <c:pt idx="1120">
                  <c:v>4.0746866002597635</c:v>
                </c:pt>
                <c:pt idx="1121">
                  <c:v>3.8616707781235022</c:v>
                </c:pt>
                <c:pt idx="1122">
                  <c:v>3.9863149950269179</c:v>
                </c:pt>
                <c:pt idx="1123">
                  <c:v>3.9608418893737296</c:v>
                </c:pt>
                <c:pt idx="1124">
                  <c:v>3.9973953846026791</c:v>
                </c:pt>
                <c:pt idx="1125">
                  <c:v>3.9205120494118031</c:v>
                </c:pt>
                <c:pt idx="1126">
                  <c:v>3.9863954456206527</c:v>
                </c:pt>
                <c:pt idx="1127">
                  <c:v>3.8931747157118153</c:v>
                </c:pt>
                <c:pt idx="1128">
                  <c:v>3.9874150605590724</c:v>
                </c:pt>
                <c:pt idx="1129">
                  <c:v>4.0086030687526693</c:v>
                </c:pt>
                <c:pt idx="1130">
                  <c:v>4.0176344332462177</c:v>
                </c:pt>
                <c:pt idx="1131">
                  <c:v>4.0132850982360706</c:v>
                </c:pt>
                <c:pt idx="1132">
                  <c:v>4.0429430133379141</c:v>
                </c:pt>
                <c:pt idx="1133">
                  <c:v>4.0306895108320413</c:v>
                </c:pt>
                <c:pt idx="1134">
                  <c:v>4.0384540245237535</c:v>
                </c:pt>
                <c:pt idx="1135">
                  <c:v>4.0424267692219384</c:v>
                </c:pt>
                <c:pt idx="1136">
                  <c:v>4.0575875917060733</c:v>
                </c:pt>
                <c:pt idx="1137">
                  <c:v>4.0898645030615732</c:v>
                </c:pt>
                <c:pt idx="1138">
                  <c:v>4.045385552891462</c:v>
                </c:pt>
                <c:pt idx="1139">
                  <c:v>4.0609298684314581</c:v>
                </c:pt>
                <c:pt idx="1140">
                  <c:v>4.0830201690712826</c:v>
                </c:pt>
                <c:pt idx="1141">
                  <c:v>4.1243587746330022</c:v>
                </c:pt>
                <c:pt idx="1142">
                  <c:v>4.0993360935120515</c:v>
                </c:pt>
                <c:pt idx="1143">
                  <c:v>4.0960608778377265</c:v>
                </c:pt>
                <c:pt idx="1144">
                  <c:v>4.0954063471233564</c:v>
                </c:pt>
                <c:pt idx="1145">
                  <c:v>3.8278940399897499</c:v>
                </c:pt>
                <c:pt idx="1146">
                  <c:v>3.9073658826570532</c:v>
                </c:pt>
                <c:pt idx="1147">
                  <c:v>3.9065781353604634</c:v>
                </c:pt>
                <c:pt idx="1148">
                  <c:v>3.9266415868997369</c:v>
                </c:pt>
                <c:pt idx="1149">
                  <c:v>3.9024881575835524</c:v>
                </c:pt>
                <c:pt idx="1150">
                  <c:v>3.924814522084497</c:v>
                </c:pt>
                <c:pt idx="1151">
                  <c:v>3.8643826613859993</c:v>
                </c:pt>
                <c:pt idx="1152">
                  <c:v>3.9255257191896789</c:v>
                </c:pt>
                <c:pt idx="1153">
                  <c:v>3.9444004655163658</c:v>
                </c:pt>
                <c:pt idx="1154">
                  <c:v>4.0008107285172798</c:v>
                </c:pt>
                <c:pt idx="1155">
                  <c:v>3.9494378421656968</c:v>
                </c:pt>
                <c:pt idx="1156">
                  <c:v>4.0376804823335588</c:v>
                </c:pt>
                <c:pt idx="1157">
                  <c:v>4.0118065847475775</c:v>
                </c:pt>
                <c:pt idx="1158">
                  <c:v>4.0305177786372743</c:v>
                </c:pt>
                <c:pt idx="1159">
                  <c:v>4.0325994126194793</c:v>
                </c:pt>
                <c:pt idx="1160">
                  <c:v>4.0465236252276879</c:v>
                </c:pt>
                <c:pt idx="1161">
                  <c:v>4.0749124815498083</c:v>
                </c:pt>
                <c:pt idx="1162">
                  <c:v>4.0422291426677548</c:v>
                </c:pt>
                <c:pt idx="1163">
                  <c:v>4.0596544657127245</c:v>
                </c:pt>
                <c:pt idx="1164">
                  <c:v>4.0724731352028964</c:v>
                </c:pt>
                <c:pt idx="1165">
                  <c:v>4.1474612332348189</c:v>
                </c:pt>
                <c:pt idx="1166">
                  <c:v>4.0804429324476246</c:v>
                </c:pt>
                <c:pt idx="1167">
                  <c:v>4.0785598239294218</c:v>
                </c:pt>
                <c:pt idx="1168">
                  <c:v>4.0749838058990848</c:v>
                </c:pt>
                <c:pt idx="1169">
                  <c:v>3.8480364597954937</c:v>
                </c:pt>
                <c:pt idx="1170">
                  <c:v>3.9533157302908131</c:v>
                </c:pt>
                <c:pt idx="1171">
                  <c:v>3.9508803387951628</c:v>
                </c:pt>
                <c:pt idx="1172">
                  <c:v>3.9768469806263522</c:v>
                </c:pt>
                <c:pt idx="1173">
                  <c:v>3.9308530288245418</c:v>
                </c:pt>
                <c:pt idx="1174">
                  <c:v>3.9646953536760532</c:v>
                </c:pt>
                <c:pt idx="1175">
                  <c:v>3.9155211411544104</c:v>
                </c:pt>
                <c:pt idx="1176">
                  <c:v>3.9718320348695042</c:v>
                </c:pt>
                <c:pt idx="1177">
                  <c:v>3.9804551669785608</c:v>
                </c:pt>
                <c:pt idx="1178">
                  <c:v>4.0023748699862161</c:v>
                </c:pt>
                <c:pt idx="1179">
                  <c:v>3.9891081018782724</c:v>
                </c:pt>
                <c:pt idx="1180">
                  <c:v>4.0277512185714848</c:v>
                </c:pt>
                <c:pt idx="1181">
                  <c:v>4.0206227975913791</c:v>
                </c:pt>
                <c:pt idx="1182">
                  <c:v>4.0226089945168928</c:v>
                </c:pt>
                <c:pt idx="1183">
                  <c:v>4.0248034932072372</c:v>
                </c:pt>
                <c:pt idx="1184">
                  <c:v>4.0309101619340915</c:v>
                </c:pt>
                <c:pt idx="1185">
                  <c:v>4.0560135720770258</c:v>
                </c:pt>
                <c:pt idx="1186">
                  <c:v>4.0291397684288111</c:v>
                </c:pt>
                <c:pt idx="1187">
                  <c:v>4.042125035628203</c:v>
                </c:pt>
                <c:pt idx="1188">
                  <c:v>4.0453242524285491</c:v>
                </c:pt>
                <c:pt idx="1189">
                  <c:v>4.1172601312174342</c:v>
                </c:pt>
                <c:pt idx="1190">
                  <c:v>4.1126721441882266</c:v>
                </c:pt>
                <c:pt idx="1191">
                  <c:v>4.0877645190819791</c:v>
                </c:pt>
                <c:pt idx="1192">
                  <c:v>4.0775461681518994</c:v>
                </c:pt>
                <c:pt idx="1193">
                  <c:v>3.8049472895042729</c:v>
                </c:pt>
                <c:pt idx="1194">
                  <c:v>3.9299800584011848</c:v>
                </c:pt>
                <c:pt idx="1195">
                  <c:v>3.9137705027380458</c:v>
                </c:pt>
                <c:pt idx="1196">
                  <c:v>3.9721880592194858</c:v>
                </c:pt>
                <c:pt idx="1197">
                  <c:v>3.8775696462588436</c:v>
                </c:pt>
                <c:pt idx="1198">
                  <c:v>3.9630443508991657</c:v>
                </c:pt>
                <c:pt idx="1199">
                  <c:v>3.8639923206194138</c:v>
                </c:pt>
                <c:pt idx="1200">
                  <c:v>3.9643114094508713</c:v>
                </c:pt>
                <c:pt idx="1201">
                  <c:v>3.98789293508062</c:v>
                </c:pt>
                <c:pt idx="1202">
                  <c:v>4.01414611612371</c:v>
                </c:pt>
                <c:pt idx="1203">
                  <c:v>4.0073372411216077</c:v>
                </c:pt>
                <c:pt idx="1204">
                  <c:v>4.0608413847750171</c:v>
                </c:pt>
                <c:pt idx="1205">
                  <c:v>4.0159534571953523</c:v>
                </c:pt>
                <c:pt idx="1206">
                  <c:v>4.0544410594963001</c:v>
                </c:pt>
                <c:pt idx="1207">
                  <c:v>4.0594660024082172</c:v>
                </c:pt>
                <c:pt idx="1208">
                  <c:v>4.085267779286224</c:v>
                </c:pt>
                <c:pt idx="1209">
                  <c:v>4.1013175508694095</c:v>
                </c:pt>
                <c:pt idx="1210">
                  <c:v>4.0793786047965455</c:v>
                </c:pt>
                <c:pt idx="1211">
                  <c:v>4.0880085635264187</c:v>
                </c:pt>
                <c:pt idx="1212">
                  <c:v>4.0975059733774533</c:v>
                </c:pt>
                <c:pt idx="1213">
                  <c:v>4.1683519171921057</c:v>
                </c:pt>
                <c:pt idx="1214">
                  <c:v>4.1435113325189477</c:v>
                </c:pt>
                <c:pt idx="1215">
                  <c:v>4.1083062661693113</c:v>
                </c:pt>
                <c:pt idx="1216">
                  <c:v>4.1080550894991301</c:v>
                </c:pt>
                <c:pt idx="1217">
                  <c:v>3.8076935825715674</c:v>
                </c:pt>
                <c:pt idx="1218">
                  <c:v>3.9430278045400655</c:v>
                </c:pt>
                <c:pt idx="1219">
                  <c:v>3.9244215408627081</c:v>
                </c:pt>
                <c:pt idx="1220">
                  <c:v>3.9520751323605321</c:v>
                </c:pt>
                <c:pt idx="1221">
                  <c:v>3.8644217922761253</c:v>
                </c:pt>
                <c:pt idx="1222">
                  <c:v>3.9459806443424053</c:v>
                </c:pt>
                <c:pt idx="1223">
                  <c:v>3.8563249755339739</c:v>
                </c:pt>
                <c:pt idx="1224">
                  <c:v>3.9512419373047263</c:v>
                </c:pt>
                <c:pt idx="1225">
                  <c:v>3.9535219235355763</c:v>
                </c:pt>
                <c:pt idx="1226">
                  <c:v>3.9960154466870392</c:v>
                </c:pt>
                <c:pt idx="1227">
                  <c:v>3.9860365304244896</c:v>
                </c:pt>
                <c:pt idx="1228">
                  <c:v>4.0173812437103829</c:v>
                </c:pt>
                <c:pt idx="1229">
                  <c:v>3.9998898088427159</c:v>
                </c:pt>
                <c:pt idx="1230">
                  <c:v>4.0019014996274462</c:v>
                </c:pt>
                <c:pt idx="1231">
                  <c:v>4.0107474166033414</c:v>
                </c:pt>
                <c:pt idx="1232">
                  <c:v>4.0476523109855762</c:v>
                </c:pt>
                <c:pt idx="1233">
                  <c:v>4.0671947053332298</c:v>
                </c:pt>
                <c:pt idx="1234">
                  <c:v>4.0306489843084528</c:v>
                </c:pt>
                <c:pt idx="1235">
                  <c:v>4.0568989687782668</c:v>
                </c:pt>
                <c:pt idx="1236">
                  <c:v>4.0644100955287836</c:v>
                </c:pt>
                <c:pt idx="1237">
                  <c:v>4.1141492394432539</c:v>
                </c:pt>
                <c:pt idx="1238">
                  <c:v>4.1119198340141256</c:v>
                </c:pt>
                <c:pt idx="1239">
                  <c:v>4.0908655282442874</c:v>
                </c:pt>
                <c:pt idx="1240">
                  <c:v>4.0705832516474798</c:v>
                </c:pt>
                <c:pt idx="1241">
                  <c:v>3.9524518294357733</c:v>
                </c:pt>
                <c:pt idx="1242">
                  <c:v>3.9777269796618833</c:v>
                </c:pt>
                <c:pt idx="1243">
                  <c:v>3.9609351701568483</c:v>
                </c:pt>
                <c:pt idx="1244">
                  <c:v>3.9936709020962793</c:v>
                </c:pt>
                <c:pt idx="1245">
                  <c:v>3.9561782326500925</c:v>
                </c:pt>
                <c:pt idx="1246">
                  <c:v>3.9871451089968373</c:v>
                </c:pt>
                <c:pt idx="1247">
                  <c:v>3.954679882650499</c:v>
                </c:pt>
                <c:pt idx="1248">
                  <c:v>3.9889193808423329</c:v>
                </c:pt>
                <c:pt idx="1249">
                  <c:v>3.994885653520305</c:v>
                </c:pt>
                <c:pt idx="1250">
                  <c:v>4.0223732498285241</c:v>
                </c:pt>
                <c:pt idx="1251">
                  <c:v>4.0075955288008087</c:v>
                </c:pt>
                <c:pt idx="1252">
                  <c:v>4.0366265843693441</c:v>
                </c:pt>
                <c:pt idx="1253">
                  <c:v>4.026067850912467</c:v>
                </c:pt>
                <c:pt idx="1254">
                  <c:v>4.0317935626024495</c:v>
                </c:pt>
                <c:pt idx="1255">
                  <c:v>4.0364692278896701</c:v>
                </c:pt>
                <c:pt idx="1256">
                  <c:v>4.0485526308757445</c:v>
                </c:pt>
                <c:pt idx="1257">
                  <c:v>4.0759267769855843</c:v>
                </c:pt>
                <c:pt idx="1258">
                  <c:v>4.037786188633584</c:v>
                </c:pt>
                <c:pt idx="1259">
                  <c:v>4.0659513684398494</c:v>
                </c:pt>
                <c:pt idx="1260">
                  <c:v>4.0730133793951957</c:v>
                </c:pt>
                <c:pt idx="1261">
                  <c:v>4.0962574582272087</c:v>
                </c:pt>
                <c:pt idx="1262">
                  <c:v>4.095049655187287</c:v>
                </c:pt>
                <c:pt idx="1263">
                  <c:v>4.0908575998979693</c:v>
                </c:pt>
                <c:pt idx="1264">
                  <c:v>4.077984540340033</c:v>
                </c:pt>
                <c:pt idx="1265">
                  <c:v>3.7757382484178499</c:v>
                </c:pt>
                <c:pt idx="1266">
                  <c:v>3.9340603811937704</c:v>
                </c:pt>
                <c:pt idx="1267">
                  <c:v>3.9213032834999875</c:v>
                </c:pt>
                <c:pt idx="1268">
                  <c:v>3.9682186242980384</c:v>
                </c:pt>
                <c:pt idx="1269">
                  <c:v>3.9131689415444249</c:v>
                </c:pt>
                <c:pt idx="1270">
                  <c:v>3.9433034498189006</c:v>
                </c:pt>
                <c:pt idx="1271">
                  <c:v>3.8747264991231725</c:v>
                </c:pt>
                <c:pt idx="1272">
                  <c:v>3.9557481792160916</c:v>
                </c:pt>
                <c:pt idx="1273">
                  <c:v>3.9791089257753423</c:v>
                </c:pt>
                <c:pt idx="1274">
                  <c:v>3.9941076952457357</c:v>
                </c:pt>
                <c:pt idx="1275">
                  <c:v>3.9862926782341712</c:v>
                </c:pt>
                <c:pt idx="1276">
                  <c:v>4.0299053129173839</c:v>
                </c:pt>
                <c:pt idx="1277">
                  <c:v>4.0187519877688764</c:v>
                </c:pt>
                <c:pt idx="1278">
                  <c:v>4.0189978385450269</c:v>
                </c:pt>
                <c:pt idx="1279">
                  <c:v>4.0202896038431488</c:v>
                </c:pt>
                <c:pt idx="1280">
                  <c:v>4.03888620735193</c:v>
                </c:pt>
                <c:pt idx="1281">
                  <c:v>4.0651383103050991</c:v>
                </c:pt>
                <c:pt idx="1282">
                  <c:v>4.0314167928956453</c:v>
                </c:pt>
                <c:pt idx="1283">
                  <c:v>4.0603993249044912</c:v>
                </c:pt>
                <c:pt idx="1284">
                  <c:v>4.0640865287080263</c:v>
                </c:pt>
                <c:pt idx="1285">
                  <c:v>4.1265962900199256</c:v>
                </c:pt>
                <c:pt idx="1286">
                  <c:v>4.1107633867765019</c:v>
                </c:pt>
                <c:pt idx="1287">
                  <c:v>4.0786192899154763</c:v>
                </c:pt>
                <c:pt idx="1288">
                  <c:v>4.075425252414469</c:v>
                </c:pt>
                <c:pt idx="1289">
                  <c:v>3.8891285903017767</c:v>
                </c:pt>
                <c:pt idx="1290">
                  <c:v>3.9441562285221488</c:v>
                </c:pt>
                <c:pt idx="1291">
                  <c:v>3.925579020989229</c:v>
                </c:pt>
                <c:pt idx="1292">
                  <c:v>3.9916125692362341</c:v>
                </c:pt>
                <c:pt idx="1293">
                  <c:v>3.9091837254908244</c:v>
                </c:pt>
                <c:pt idx="1294">
                  <c:v>3.973626757212358</c:v>
                </c:pt>
                <c:pt idx="1295">
                  <c:v>3.9086081623612454</c:v>
                </c:pt>
                <c:pt idx="1296">
                  <c:v>3.9879894280264399</c:v>
                </c:pt>
                <c:pt idx="1297">
                  <c:v>3.9950589223460247</c:v>
                </c:pt>
                <c:pt idx="1298">
                  <c:v>4.0236969500993007</c:v>
                </c:pt>
                <c:pt idx="1299">
                  <c:v>3.9957727174216822</c:v>
                </c:pt>
                <c:pt idx="1300">
                  <c:v>4.0551739387266075</c:v>
                </c:pt>
                <c:pt idx="1301">
                  <c:v>4.0423596865277771</c:v>
                </c:pt>
                <c:pt idx="1302">
                  <c:v>4.0432727510388755</c:v>
                </c:pt>
                <c:pt idx="1303">
                  <c:v>4.0490608200895402</c:v>
                </c:pt>
                <c:pt idx="1304">
                  <c:v>4.0797347411010874</c:v>
                </c:pt>
                <c:pt idx="1305">
                  <c:v>4.0888130878955105</c:v>
                </c:pt>
                <c:pt idx="1306">
                  <c:v>4.0634404911604376</c:v>
                </c:pt>
                <c:pt idx="1307">
                  <c:v>4.0808587527462574</c:v>
                </c:pt>
                <c:pt idx="1308">
                  <c:v>4.0841045873238295</c:v>
                </c:pt>
                <c:pt idx="1309">
                  <c:v>4.1060064732307016</c:v>
                </c:pt>
                <c:pt idx="1310">
                  <c:v>4.1015414856014631</c:v>
                </c:pt>
                <c:pt idx="1311">
                  <c:v>4.0970749665989024</c:v>
                </c:pt>
                <c:pt idx="1312">
                  <c:v>4.0899801529204067</c:v>
                </c:pt>
                <c:pt idx="1313">
                  <c:v>3.849376403528757</c:v>
                </c:pt>
                <c:pt idx="1314">
                  <c:v>3.9598287581060334</c:v>
                </c:pt>
                <c:pt idx="1315">
                  <c:v>3.9385506744774923</c:v>
                </c:pt>
                <c:pt idx="1316">
                  <c:v>3.9761745615552218</c:v>
                </c:pt>
                <c:pt idx="1317">
                  <c:v>3.901041489948502</c:v>
                </c:pt>
                <c:pt idx="1318">
                  <c:v>3.9657306212337868</c:v>
                </c:pt>
                <c:pt idx="1319">
                  <c:v>3.8954733629259861</c:v>
                </c:pt>
                <c:pt idx="1320">
                  <c:v>3.9657479287910897</c:v>
                </c:pt>
                <c:pt idx="1321">
                  <c:v>3.9795699171813865</c:v>
                </c:pt>
                <c:pt idx="1322">
                  <c:v>4.0046338244372741</c:v>
                </c:pt>
                <c:pt idx="1323">
                  <c:v>3.9908023549580625</c:v>
                </c:pt>
                <c:pt idx="1324">
                  <c:v>4.0585301066340831</c:v>
                </c:pt>
                <c:pt idx="1325">
                  <c:v>4.0254985874032423</c:v>
                </c:pt>
                <c:pt idx="1326">
                  <c:v>4.0514750861814672</c:v>
                </c:pt>
                <c:pt idx="1327">
                  <c:v>4.0531481024729885</c:v>
                </c:pt>
                <c:pt idx="1328">
                  <c:v>4.0720903566617057</c:v>
                </c:pt>
                <c:pt idx="1329">
                  <c:v>4.0943341313839374</c:v>
                </c:pt>
                <c:pt idx="1330">
                  <c:v>4.060544143230838</c:v>
                </c:pt>
                <c:pt idx="1331">
                  <c:v>4.0743773201720854</c:v>
                </c:pt>
                <c:pt idx="1332">
                  <c:v>4.0886691343422346</c:v>
                </c:pt>
                <c:pt idx="1333">
                  <c:v>4.130593315095461</c:v>
                </c:pt>
                <c:pt idx="1334">
                  <c:v>4.1197326139229489</c:v>
                </c:pt>
                <c:pt idx="1335">
                  <c:v>4.1086203617356576</c:v>
                </c:pt>
                <c:pt idx="1336">
                  <c:v>4.1067267309126692</c:v>
                </c:pt>
                <c:pt idx="1337">
                  <c:v>3.8761113484974805</c:v>
                </c:pt>
                <c:pt idx="1338">
                  <c:v>3.9790191443875957</c:v>
                </c:pt>
                <c:pt idx="1339">
                  <c:v>3.9789392093006364</c:v>
                </c:pt>
                <c:pt idx="1340">
                  <c:v>3.9943305022374083</c:v>
                </c:pt>
                <c:pt idx="1341">
                  <c:v>3.9760166062542743</c:v>
                </c:pt>
                <c:pt idx="1342">
                  <c:v>3.9866085632474726</c:v>
                </c:pt>
                <c:pt idx="1343">
                  <c:v>3.953329833963739</c:v>
                </c:pt>
                <c:pt idx="1344">
                  <c:v>3.988503426028525</c:v>
                </c:pt>
                <c:pt idx="1345">
                  <c:v>3.9961745377547895</c:v>
                </c:pt>
                <c:pt idx="1346">
                  <c:v>4.0006699332551232</c:v>
                </c:pt>
                <c:pt idx="1347">
                  <c:v>3.9974027021111902</c:v>
                </c:pt>
                <c:pt idx="1348">
                  <c:v>4.0344268466347915</c:v>
                </c:pt>
                <c:pt idx="1349">
                  <c:v>4.0073655049470362</c:v>
                </c:pt>
                <c:pt idx="1350">
                  <c:v>4.0191208943691121</c:v>
                </c:pt>
                <c:pt idx="1351">
                  <c:v>4.0289721899717179</c:v>
                </c:pt>
                <c:pt idx="1352">
                  <c:v>4.0421782618264332</c:v>
                </c:pt>
                <c:pt idx="1353">
                  <c:v>4.0817218373778434</c:v>
                </c:pt>
                <c:pt idx="1354">
                  <c:v>4.0397262939158196</c:v>
                </c:pt>
                <c:pt idx="1355">
                  <c:v>4.0639490274672498</c:v>
                </c:pt>
                <c:pt idx="1356">
                  <c:v>4.074825880449608</c:v>
                </c:pt>
                <c:pt idx="1357">
                  <c:v>4.1509191486315045</c:v>
                </c:pt>
                <c:pt idx="1358">
                  <c:v>4.1236007694334589</c:v>
                </c:pt>
                <c:pt idx="1359">
                  <c:v>4.0986044088587388</c:v>
                </c:pt>
                <c:pt idx="1360">
                  <c:v>4.0876205689862957</c:v>
                </c:pt>
                <c:pt idx="1361">
                  <c:v>3.7887452089981761</c:v>
                </c:pt>
                <c:pt idx="1362">
                  <c:v>3.9631915752632541</c:v>
                </c:pt>
                <c:pt idx="1363">
                  <c:v>3.9402008687305705</c:v>
                </c:pt>
                <c:pt idx="1364">
                  <c:v>4.0108970218865165</c:v>
                </c:pt>
                <c:pt idx="1365">
                  <c:v>3.9329333211259963</c:v>
                </c:pt>
                <c:pt idx="1366">
                  <c:v>3.9744838318749331</c:v>
                </c:pt>
                <c:pt idx="1367">
                  <c:v>3.8936509753745372</c:v>
                </c:pt>
                <c:pt idx="1368">
                  <c:v>4.002460667220368</c:v>
                </c:pt>
                <c:pt idx="1369">
                  <c:v>4.0150228136121084</c:v>
                </c:pt>
                <c:pt idx="1370">
                  <c:v>4.0261170788495537</c:v>
                </c:pt>
                <c:pt idx="1371">
                  <c:v>4.0235407029984573</c:v>
                </c:pt>
                <c:pt idx="1372">
                  <c:v>4.041315014242266</c:v>
                </c:pt>
                <c:pt idx="1373">
                  <c:v>4.0280997792656672</c:v>
                </c:pt>
                <c:pt idx="1374">
                  <c:v>4.0340244102816163</c:v>
                </c:pt>
                <c:pt idx="1375">
                  <c:v>4.0391488613554332</c:v>
                </c:pt>
                <c:pt idx="1376">
                  <c:v>4.0451480378439095</c:v>
                </c:pt>
                <c:pt idx="1377">
                  <c:v>4.0565520475121462</c:v>
                </c:pt>
                <c:pt idx="1378">
                  <c:v>4.0419923280466366</c:v>
                </c:pt>
                <c:pt idx="1379">
                  <c:v>4.0534887304100797</c:v>
                </c:pt>
                <c:pt idx="1380">
                  <c:v>4.0562051713166749</c:v>
                </c:pt>
                <c:pt idx="1381">
                  <c:v>4.09396107358568</c:v>
                </c:pt>
                <c:pt idx="1382">
                  <c:v>4.080488743971717</c:v>
                </c:pt>
                <c:pt idx="1383">
                  <c:v>4.0740557423169257</c:v>
                </c:pt>
                <c:pt idx="1384">
                  <c:v>4.0622606348412038</c:v>
                </c:pt>
                <c:pt idx="1385">
                  <c:v>3.8713285350433648</c:v>
                </c:pt>
                <c:pt idx="1386">
                  <c:v>3.9394880084088504</c:v>
                </c:pt>
                <c:pt idx="1387">
                  <c:v>3.9164238349760674</c:v>
                </c:pt>
                <c:pt idx="1388">
                  <c:v>3.9732145112993451</c:v>
                </c:pt>
                <c:pt idx="1389">
                  <c:v>3.9121442886918545</c:v>
                </c:pt>
                <c:pt idx="1390">
                  <c:v>3.9444648186867735</c:v>
                </c:pt>
                <c:pt idx="1391">
                  <c:v>3.9029111329749981</c:v>
                </c:pt>
                <c:pt idx="1392">
                  <c:v>3.9703595882403859</c:v>
                </c:pt>
                <c:pt idx="1393">
                  <c:v>3.9821299796590437</c:v>
                </c:pt>
                <c:pt idx="1394">
                  <c:v>3.9926304069169531</c:v>
                </c:pt>
                <c:pt idx="1395">
                  <c:v>3.9826003600934237</c:v>
                </c:pt>
                <c:pt idx="1396">
                  <c:v>4.014438754124682</c:v>
                </c:pt>
                <c:pt idx="1397">
                  <c:v>3.9979747395226211</c:v>
                </c:pt>
                <c:pt idx="1398">
                  <c:v>3.9989678339102235</c:v>
                </c:pt>
                <c:pt idx="1399">
                  <c:v>3.999860793245118</c:v>
                </c:pt>
                <c:pt idx="1400">
                  <c:v>4.0237538585669288</c:v>
                </c:pt>
                <c:pt idx="1401">
                  <c:v>4.0504688146926933</c:v>
                </c:pt>
                <c:pt idx="1402">
                  <c:v>4.0184714571423319</c:v>
                </c:pt>
                <c:pt idx="1403">
                  <c:v>4.0457777892238918</c:v>
                </c:pt>
                <c:pt idx="1404">
                  <c:v>4.0458752386395442</c:v>
                </c:pt>
                <c:pt idx="1405">
                  <c:v>4.1202948448554118</c:v>
                </c:pt>
                <c:pt idx="1406">
                  <c:v>4.1030562033467515</c:v>
                </c:pt>
                <c:pt idx="1407">
                  <c:v>4.0680006477710444</c:v>
                </c:pt>
                <c:pt idx="1408">
                  <c:v>4.0655838130580912</c:v>
                </c:pt>
                <c:pt idx="1409">
                  <c:v>3.7673304080538306</c:v>
                </c:pt>
                <c:pt idx="1410">
                  <c:v>3.928274215055815</c:v>
                </c:pt>
                <c:pt idx="1411">
                  <c:v>3.873064559922637</c:v>
                </c:pt>
                <c:pt idx="1412">
                  <c:v>3.9472227605897525</c:v>
                </c:pt>
                <c:pt idx="1413">
                  <c:v>3.86267680176404</c:v>
                </c:pt>
                <c:pt idx="1414">
                  <c:v>3.9284224571791935</c:v>
                </c:pt>
                <c:pt idx="1415">
                  <c:v>3.8514699160721171</c:v>
                </c:pt>
                <c:pt idx="1416">
                  <c:v>3.9393087146493633</c:v>
                </c:pt>
                <c:pt idx="1417">
                  <c:v>3.965968255639476</c:v>
                </c:pt>
                <c:pt idx="1418">
                  <c:v>4.0043943075688881</c:v>
                </c:pt>
                <c:pt idx="1419">
                  <c:v>3.9998302307693314</c:v>
                </c:pt>
                <c:pt idx="1420">
                  <c:v>4.0349192240093066</c:v>
                </c:pt>
                <c:pt idx="1421">
                  <c:v>4.0066639069505383</c:v>
                </c:pt>
                <c:pt idx="1422">
                  <c:v>4.0261825676347858</c:v>
                </c:pt>
                <c:pt idx="1423">
                  <c:v>4.0344256805088161</c:v>
                </c:pt>
                <c:pt idx="1424">
                  <c:v>4.0420994360832605</c:v>
                </c:pt>
                <c:pt idx="1425">
                  <c:v>4.0764733333325491</c:v>
                </c:pt>
                <c:pt idx="1426">
                  <c:v>4.0391311341568095</c:v>
                </c:pt>
                <c:pt idx="1427">
                  <c:v>4.0472654260111405</c:v>
                </c:pt>
                <c:pt idx="1428">
                  <c:v>4.0658292185357761</c:v>
                </c:pt>
                <c:pt idx="1429">
                  <c:v>4.1047665219609062</c:v>
                </c:pt>
                <c:pt idx="1430">
                  <c:v>4.0931005248873999</c:v>
                </c:pt>
                <c:pt idx="1431">
                  <c:v>4.0808779645838733</c:v>
                </c:pt>
                <c:pt idx="1432">
                  <c:v>4.0781081641082224</c:v>
                </c:pt>
                <c:pt idx="1433">
                  <c:v>3.7637234583258601</c:v>
                </c:pt>
                <c:pt idx="1434">
                  <c:v>3.9376672953891716</c:v>
                </c:pt>
                <c:pt idx="1435">
                  <c:v>3.9314928038037782</c:v>
                </c:pt>
                <c:pt idx="1436">
                  <c:v>3.9689118515788357</c:v>
                </c:pt>
                <c:pt idx="1437">
                  <c:v>3.9101308879657881</c:v>
                </c:pt>
                <c:pt idx="1438">
                  <c:v>3.9627357348363375</c:v>
                </c:pt>
                <c:pt idx="1439">
                  <c:v>3.8604584878414512</c:v>
                </c:pt>
                <c:pt idx="1440">
                  <c:v>3.9650657707116692</c:v>
                </c:pt>
                <c:pt idx="1441">
                  <c:v>3.9993143670370026</c:v>
                </c:pt>
                <c:pt idx="1442">
                  <c:v>4.0202641656214908</c:v>
                </c:pt>
                <c:pt idx="1443">
                  <c:v>4.0165075938394414</c:v>
                </c:pt>
                <c:pt idx="1444">
                  <c:v>4.0536861128070694</c:v>
                </c:pt>
                <c:pt idx="1445">
                  <c:v>4.0255620824294009</c:v>
                </c:pt>
                <c:pt idx="1446">
                  <c:v>4.0280669224684953</c:v>
                </c:pt>
                <c:pt idx="1447">
                  <c:v>4.0493793322211395</c:v>
                </c:pt>
                <c:pt idx="1448">
                  <c:v>4.0659101328890195</c:v>
                </c:pt>
                <c:pt idx="1449">
                  <c:v>4.079750438852586</c:v>
                </c:pt>
                <c:pt idx="1450">
                  <c:v>4.0565860294409894</c:v>
                </c:pt>
                <c:pt idx="1451">
                  <c:v>4.0680115136339561</c:v>
                </c:pt>
                <c:pt idx="1452">
                  <c:v>4.0694382059371543</c:v>
                </c:pt>
                <c:pt idx="1453">
                  <c:v>4.1108054075006599</c:v>
                </c:pt>
                <c:pt idx="1454">
                  <c:v>4.0930238761896556</c:v>
                </c:pt>
                <c:pt idx="1455">
                  <c:v>4.0814144862961816</c:v>
                </c:pt>
                <c:pt idx="1456">
                  <c:v>4.0807238763588138</c:v>
                </c:pt>
                <c:pt idx="1457">
                  <c:v>3.8273768492211446</c:v>
                </c:pt>
                <c:pt idx="1458">
                  <c:v>3.9638995749349664</c:v>
                </c:pt>
                <c:pt idx="1459">
                  <c:v>3.9556741794858419</c:v>
                </c:pt>
                <c:pt idx="1460">
                  <c:v>3.9807058592133981</c:v>
                </c:pt>
                <c:pt idx="1461">
                  <c:v>3.9497746735834358</c:v>
                </c:pt>
                <c:pt idx="1462">
                  <c:v>3.9727569285875437</c:v>
                </c:pt>
                <c:pt idx="1463">
                  <c:v>3.9071517287985369</c:v>
                </c:pt>
                <c:pt idx="1464">
                  <c:v>3.977644064124489</c:v>
                </c:pt>
                <c:pt idx="1465">
                  <c:v>3.9898416825708214</c:v>
                </c:pt>
                <c:pt idx="1466">
                  <c:v>4.0199687501418371</c:v>
                </c:pt>
                <c:pt idx="1467">
                  <c:v>4.0001726831165598</c:v>
                </c:pt>
                <c:pt idx="1468">
                  <c:v>4.0315730866969517</c:v>
                </c:pt>
                <c:pt idx="1469">
                  <c:v>4.0249555254948781</c:v>
                </c:pt>
                <c:pt idx="1470">
                  <c:v>4.0258904670612736</c:v>
                </c:pt>
                <c:pt idx="1471">
                  <c:v>4.0297116452900976</c:v>
                </c:pt>
                <c:pt idx="1472">
                  <c:v>4.0454138247918339</c:v>
                </c:pt>
                <c:pt idx="1473">
                  <c:v>4.0531918733085064</c:v>
                </c:pt>
                <c:pt idx="1474">
                  <c:v>4.0441633988419978</c:v>
                </c:pt>
                <c:pt idx="1475">
                  <c:v>4.0493895600412069</c:v>
                </c:pt>
                <c:pt idx="1476">
                  <c:v>4.0499156348946963</c:v>
                </c:pt>
                <c:pt idx="1477">
                  <c:v>4.125243319594416</c:v>
                </c:pt>
                <c:pt idx="1478">
                  <c:v>4.1214473378286565</c:v>
                </c:pt>
                <c:pt idx="1479">
                  <c:v>4.0955034698187767</c:v>
                </c:pt>
                <c:pt idx="1480">
                  <c:v>4.0730462332124731</c:v>
                </c:pt>
                <c:pt idx="1481">
                  <c:v>3.7750670308560608</c:v>
                </c:pt>
                <c:pt idx="1482">
                  <c:v>3.9414803793542874</c:v>
                </c:pt>
                <c:pt idx="1483">
                  <c:v>3.904399388320515</c:v>
                </c:pt>
                <c:pt idx="1484">
                  <c:v>3.9724043545563421</c:v>
                </c:pt>
                <c:pt idx="1485">
                  <c:v>3.8756281010668507</c:v>
                </c:pt>
                <c:pt idx="1486">
                  <c:v>3.94186189467161</c:v>
                </c:pt>
                <c:pt idx="1487">
                  <c:v>3.8508922863654762</c:v>
                </c:pt>
                <c:pt idx="1488">
                  <c:v>3.9466587471160435</c:v>
                </c:pt>
                <c:pt idx="1489">
                  <c:v>3.9851322856742271</c:v>
                </c:pt>
                <c:pt idx="1490">
                  <c:v>4.005240737992998</c:v>
                </c:pt>
                <c:pt idx="1491">
                  <c:v>3.9920458080364121</c:v>
                </c:pt>
                <c:pt idx="1492">
                  <c:v>4.044309577410079</c:v>
                </c:pt>
                <c:pt idx="1493">
                  <c:v>4.0387005248292587</c:v>
                </c:pt>
                <c:pt idx="1494">
                  <c:v>4.0390161692417816</c:v>
                </c:pt>
                <c:pt idx="1495">
                  <c:v>4.0404044385055027</c:v>
                </c:pt>
                <c:pt idx="1496">
                  <c:v>4.0541143154653714</c:v>
                </c:pt>
                <c:pt idx="1497">
                  <c:v>4.0713613066887504</c:v>
                </c:pt>
                <c:pt idx="1498">
                  <c:v>4.0474529958031074</c:v>
                </c:pt>
                <c:pt idx="1499">
                  <c:v>4.0588933962643283</c:v>
                </c:pt>
                <c:pt idx="1500">
                  <c:v>4.0616545020055854</c:v>
                </c:pt>
                <c:pt idx="1501">
                  <c:v>4.1335788320815956</c:v>
                </c:pt>
                <c:pt idx="1502">
                  <c:v>4.104768167095818</c:v>
                </c:pt>
                <c:pt idx="1503">
                  <c:v>4.0871316889433684</c:v>
                </c:pt>
                <c:pt idx="1504">
                  <c:v>4.0762455098860224</c:v>
                </c:pt>
                <c:pt idx="1505">
                  <c:v>3.8079878670281317</c:v>
                </c:pt>
                <c:pt idx="1506">
                  <c:v>3.935112167410769</c:v>
                </c:pt>
                <c:pt idx="1507">
                  <c:v>3.9194523670045278</c:v>
                </c:pt>
                <c:pt idx="1508">
                  <c:v>3.9748259776979693</c:v>
                </c:pt>
                <c:pt idx="1509">
                  <c:v>3.8495036143589401</c:v>
                </c:pt>
                <c:pt idx="1510">
                  <c:v>3.9539338733163665</c:v>
                </c:pt>
                <c:pt idx="1511">
                  <c:v>3.8184884575502305</c:v>
                </c:pt>
                <c:pt idx="1512">
                  <c:v>3.9723842299888408</c:v>
                </c:pt>
                <c:pt idx="1513">
                  <c:v>3.9830423296142987</c:v>
                </c:pt>
                <c:pt idx="1514">
                  <c:v>3.9907367198069785</c:v>
                </c:pt>
                <c:pt idx="1515">
                  <c:v>3.9889383459824401</c:v>
                </c:pt>
                <c:pt idx="1516">
                  <c:v>4.0154510805475248</c:v>
                </c:pt>
                <c:pt idx="1517">
                  <c:v>3.9919149232906892</c:v>
                </c:pt>
                <c:pt idx="1518">
                  <c:v>4.0014594402316517</c:v>
                </c:pt>
                <c:pt idx="1519">
                  <c:v>4.0127696842004497</c:v>
                </c:pt>
                <c:pt idx="1520">
                  <c:v>4.0487622748068768</c:v>
                </c:pt>
                <c:pt idx="1521">
                  <c:v>4.0775056184366978</c:v>
                </c:pt>
                <c:pt idx="1522">
                  <c:v>4.0190643205560912</c:v>
                </c:pt>
                <c:pt idx="1523">
                  <c:v>4.0583044310892653</c:v>
                </c:pt>
                <c:pt idx="1524">
                  <c:v>4.0623906442438908</c:v>
                </c:pt>
                <c:pt idx="1525">
                  <c:v>4.1057571208151398</c:v>
                </c:pt>
                <c:pt idx="1526">
                  <c:v>4.1032703690030568</c:v>
                </c:pt>
                <c:pt idx="1527">
                  <c:v>4.0946644180119582</c:v>
                </c:pt>
                <c:pt idx="1528">
                  <c:v>4.0931589772561194</c:v>
                </c:pt>
                <c:pt idx="1529">
                  <c:v>3.6104686752752806</c:v>
                </c:pt>
                <c:pt idx="1530">
                  <c:v>3.8677388343392818</c:v>
                </c:pt>
                <c:pt idx="1531">
                  <c:v>3.8426588181123158</c:v>
                </c:pt>
                <c:pt idx="1532">
                  <c:v>3.9433096291333767</c:v>
                </c:pt>
                <c:pt idx="1533">
                  <c:v>3.8331229205645609</c:v>
                </c:pt>
                <c:pt idx="1534">
                  <c:v>3.9207459378141949</c:v>
                </c:pt>
                <c:pt idx="1535">
                  <c:v>3.8006977295865476</c:v>
                </c:pt>
                <c:pt idx="1536">
                  <c:v>3.9237595065159701</c:v>
                </c:pt>
                <c:pt idx="1537">
                  <c:v>3.9552553241126409</c:v>
                </c:pt>
                <c:pt idx="1538">
                  <c:v>3.9671736549072367</c:v>
                </c:pt>
                <c:pt idx="1539">
                  <c:v>3.9577673459121496</c:v>
                </c:pt>
                <c:pt idx="1540">
                  <c:v>4.0047514614006401</c:v>
                </c:pt>
                <c:pt idx="1541">
                  <c:v>3.9835600909687723</c:v>
                </c:pt>
                <c:pt idx="1542">
                  <c:v>3.9988070683345591</c:v>
                </c:pt>
                <c:pt idx="1543">
                  <c:v>3.9993049846437869</c:v>
                </c:pt>
                <c:pt idx="1544">
                  <c:v>4.0235271674380355</c:v>
                </c:pt>
                <c:pt idx="1545">
                  <c:v>4.0521833357379329</c:v>
                </c:pt>
                <c:pt idx="1546">
                  <c:v>4.0113633502842401</c:v>
                </c:pt>
                <c:pt idx="1547">
                  <c:v>4.0342795183471205</c:v>
                </c:pt>
                <c:pt idx="1548">
                  <c:v>4.0482517733132344</c:v>
                </c:pt>
                <c:pt idx="1549">
                  <c:v>4.1209012048406564</c:v>
                </c:pt>
                <c:pt idx="1550">
                  <c:v>4.0849137366545198</c:v>
                </c:pt>
                <c:pt idx="1551">
                  <c:v>4.0775246431276129</c:v>
                </c:pt>
                <c:pt idx="1552">
                  <c:v>4.0553704138179327</c:v>
                </c:pt>
                <c:pt idx="1553">
                  <c:v>3.8681002133546385</c:v>
                </c:pt>
                <c:pt idx="1554">
                  <c:v>3.9656256623401474</c:v>
                </c:pt>
                <c:pt idx="1555">
                  <c:v>3.9461916051289689</c:v>
                </c:pt>
                <c:pt idx="1556">
                  <c:v>4.0042827914245382</c:v>
                </c:pt>
                <c:pt idx="1557">
                  <c:v>3.922779737967995</c:v>
                </c:pt>
                <c:pt idx="1558">
                  <c:v>3.9751179738811633</c:v>
                </c:pt>
                <c:pt idx="1559">
                  <c:v>3.8937850466082935</c:v>
                </c:pt>
                <c:pt idx="1560">
                  <c:v>4.0021090590346811</c:v>
                </c:pt>
                <c:pt idx="1561">
                  <c:v>4.0069858029463017</c:v>
                </c:pt>
                <c:pt idx="1562">
                  <c:v>4.0204828948749816</c:v>
                </c:pt>
                <c:pt idx="1563">
                  <c:v>4.0161883884738581</c:v>
                </c:pt>
                <c:pt idx="1564">
                  <c:v>4.0358634905341235</c:v>
                </c:pt>
                <c:pt idx="1565">
                  <c:v>4.0223577855780626</c:v>
                </c:pt>
                <c:pt idx="1566">
                  <c:v>4.0265393818337829</c:v>
                </c:pt>
                <c:pt idx="1567">
                  <c:v>4.0284082013339786</c:v>
                </c:pt>
                <c:pt idx="1568">
                  <c:v>4.0537461490589539</c:v>
                </c:pt>
                <c:pt idx="1569">
                  <c:v>4.0776656465170369</c:v>
                </c:pt>
                <c:pt idx="1570">
                  <c:v>4.0443791959663669</c:v>
                </c:pt>
                <c:pt idx="1571">
                  <c:v>4.0625897449008725</c:v>
                </c:pt>
                <c:pt idx="1572">
                  <c:v>4.0752100796737301</c:v>
                </c:pt>
                <c:pt idx="1573">
                  <c:v>4.1263482971094314</c:v>
                </c:pt>
                <c:pt idx="1574">
                  <c:v>4.111575319178213</c:v>
                </c:pt>
                <c:pt idx="1575">
                  <c:v>4.1102867495687043</c:v>
                </c:pt>
                <c:pt idx="1576">
                  <c:v>4.1074689138014024</c:v>
                </c:pt>
                <c:pt idx="1577">
                  <c:v>3.7934777451742958</c:v>
                </c:pt>
                <c:pt idx="1578">
                  <c:v>3.9453639218009151</c:v>
                </c:pt>
                <c:pt idx="1579">
                  <c:v>3.920879674498952</c:v>
                </c:pt>
                <c:pt idx="1580">
                  <c:v>3.9588071358902379</c:v>
                </c:pt>
                <c:pt idx="1581">
                  <c:v>3.9045500175940115</c:v>
                </c:pt>
                <c:pt idx="1582">
                  <c:v>3.9520644772621498</c:v>
                </c:pt>
                <c:pt idx="1583">
                  <c:v>3.864840551114642</c:v>
                </c:pt>
                <c:pt idx="1584">
                  <c:v>3.9569849621326516</c:v>
                </c:pt>
                <c:pt idx="1585">
                  <c:v>3.9633251260477604</c:v>
                </c:pt>
                <c:pt idx="1586">
                  <c:v>3.9804582183241854</c:v>
                </c:pt>
                <c:pt idx="1587">
                  <c:v>3.975505430084989</c:v>
                </c:pt>
                <c:pt idx="1588">
                  <c:v>4.042950674717015</c:v>
                </c:pt>
                <c:pt idx="1589">
                  <c:v>4.0056606509584718</c:v>
                </c:pt>
                <c:pt idx="1590">
                  <c:v>4.0309784366536814</c:v>
                </c:pt>
                <c:pt idx="1591">
                  <c:v>4.0378493559028001</c:v>
                </c:pt>
                <c:pt idx="1592">
                  <c:v>4.0436918488715321</c:v>
                </c:pt>
                <c:pt idx="1593">
                  <c:v>4.0575168011379814</c:v>
                </c:pt>
                <c:pt idx="1594">
                  <c:v>4.0435564337910472</c:v>
                </c:pt>
                <c:pt idx="1595">
                  <c:v>4.048894597343569</c:v>
                </c:pt>
                <c:pt idx="1596">
                  <c:v>4.056721103661749</c:v>
                </c:pt>
                <c:pt idx="1597">
                  <c:v>4.1240809688443862</c:v>
                </c:pt>
                <c:pt idx="1598">
                  <c:v>4.1163416035345124</c:v>
                </c:pt>
                <c:pt idx="1599">
                  <c:v>4.099967789847458</c:v>
                </c:pt>
                <c:pt idx="1600">
                  <c:v>4.0680871209774159</c:v>
                </c:pt>
                <c:pt idx="1601">
                  <c:v>3.7756144826392877</c:v>
                </c:pt>
                <c:pt idx="1602">
                  <c:v>3.9226794854072575</c:v>
                </c:pt>
                <c:pt idx="1603">
                  <c:v>3.8524423506408567</c:v>
                </c:pt>
                <c:pt idx="1604">
                  <c:v>3.9786243644255253</c:v>
                </c:pt>
                <c:pt idx="1605">
                  <c:v>3.8049581791808045</c:v>
                </c:pt>
                <c:pt idx="1606">
                  <c:v>3.961716136834756</c:v>
                </c:pt>
                <c:pt idx="1607">
                  <c:v>3.7845869292708154</c:v>
                </c:pt>
                <c:pt idx="1608">
                  <c:v>3.967523318090143</c:v>
                </c:pt>
                <c:pt idx="1609">
                  <c:v>3.9791071060707108</c:v>
                </c:pt>
                <c:pt idx="1610">
                  <c:v>3.9863375445627427</c:v>
                </c:pt>
                <c:pt idx="1611">
                  <c:v>3.9857956101446916</c:v>
                </c:pt>
                <c:pt idx="1612">
                  <c:v>4.020945918991818</c:v>
                </c:pt>
                <c:pt idx="1613">
                  <c:v>3.9864085557392426</c:v>
                </c:pt>
                <c:pt idx="1614">
                  <c:v>3.9886325797182076</c:v>
                </c:pt>
                <c:pt idx="1615">
                  <c:v>3.9985529638703015</c:v>
                </c:pt>
                <c:pt idx="1616">
                  <c:v>4.0441433648982974</c:v>
                </c:pt>
                <c:pt idx="1617">
                  <c:v>4.060753257319436</c:v>
                </c:pt>
                <c:pt idx="1618">
                  <c:v>4.0304094036006308</c:v>
                </c:pt>
                <c:pt idx="1619">
                  <c:v>4.0453976716305862</c:v>
                </c:pt>
                <c:pt idx="1620">
                  <c:v>4.054011324213791</c:v>
                </c:pt>
                <c:pt idx="1621">
                  <c:v>4.1159626696162359</c:v>
                </c:pt>
                <c:pt idx="1622">
                  <c:v>4.0911169261514129</c:v>
                </c:pt>
                <c:pt idx="1623">
                  <c:v>4.066490111545737</c:v>
                </c:pt>
                <c:pt idx="1624">
                  <c:v>4.062521599125974</c:v>
                </c:pt>
                <c:pt idx="1625">
                  <c:v>3.8845843991723563</c:v>
                </c:pt>
                <c:pt idx="1626">
                  <c:v>3.9408899227752832</c:v>
                </c:pt>
                <c:pt idx="1627">
                  <c:v>3.9372694545164206</c:v>
                </c:pt>
                <c:pt idx="1628">
                  <c:v>3.9780387205939491</c:v>
                </c:pt>
                <c:pt idx="1629">
                  <c:v>3.9274464487104099</c:v>
                </c:pt>
                <c:pt idx="1630">
                  <c:v>3.9471690830558961</c:v>
                </c:pt>
                <c:pt idx="1631">
                  <c:v>3.9177244629711874</c:v>
                </c:pt>
                <c:pt idx="1632">
                  <c:v>3.9538976171092397</c:v>
                </c:pt>
                <c:pt idx="1633">
                  <c:v>3.9821227031980024</c:v>
                </c:pt>
                <c:pt idx="1634">
                  <c:v>4.0022876751119529</c:v>
                </c:pt>
                <c:pt idx="1635">
                  <c:v>3.9970638330427866</c:v>
                </c:pt>
                <c:pt idx="1636">
                  <c:v>4.0459177940792621</c:v>
                </c:pt>
                <c:pt idx="1637">
                  <c:v>4.0183294653122523</c:v>
                </c:pt>
                <c:pt idx="1638">
                  <c:v>4.0266076684494054</c:v>
                </c:pt>
                <c:pt idx="1639">
                  <c:v>4.0454876264026929</c:v>
                </c:pt>
                <c:pt idx="1640">
                  <c:v>4.058321561841181</c:v>
                </c:pt>
                <c:pt idx="1641">
                  <c:v>4.0661269074223663</c:v>
                </c:pt>
                <c:pt idx="1642">
                  <c:v>4.0563135170288653</c:v>
                </c:pt>
                <c:pt idx="1643">
                  <c:v>4.0616426133134524</c:v>
                </c:pt>
                <c:pt idx="1644">
                  <c:v>4.0635005370385153</c:v>
                </c:pt>
                <c:pt idx="1645">
                  <c:v>4.1198445026253268</c:v>
                </c:pt>
                <c:pt idx="1646">
                  <c:v>4.0904152113523713</c:v>
                </c:pt>
                <c:pt idx="1647">
                  <c:v>4.0757186480413985</c:v>
                </c:pt>
                <c:pt idx="1648">
                  <c:v>4.0667348605944387</c:v>
                </c:pt>
                <c:pt idx="1649">
                  <c:v>3.752423127732214</c:v>
                </c:pt>
                <c:pt idx="1650">
                  <c:v>3.9658070829969039</c:v>
                </c:pt>
                <c:pt idx="1651">
                  <c:v>3.9544468503628405</c:v>
                </c:pt>
                <c:pt idx="1652">
                  <c:v>3.9873516775331832</c:v>
                </c:pt>
                <c:pt idx="1653">
                  <c:v>3.9510519471749914</c:v>
                </c:pt>
                <c:pt idx="1654">
                  <c:v>3.9775919590807542</c:v>
                </c:pt>
                <c:pt idx="1655">
                  <c:v>3.7966508173437772</c:v>
                </c:pt>
                <c:pt idx="1656">
                  <c:v>3.9794064943824674</c:v>
                </c:pt>
                <c:pt idx="1657">
                  <c:v>3.9969819824014126</c:v>
                </c:pt>
                <c:pt idx="1658">
                  <c:v>4.0089747934782078</c:v>
                </c:pt>
                <c:pt idx="1659">
                  <c:v>3.997092173001954</c:v>
                </c:pt>
                <c:pt idx="1660">
                  <c:v>4.037188277014411</c:v>
                </c:pt>
                <c:pt idx="1661">
                  <c:v>4.0264152858499695</c:v>
                </c:pt>
                <c:pt idx="1662">
                  <c:v>4.0334586989850099</c:v>
                </c:pt>
                <c:pt idx="1663">
                  <c:v>4.0354839960305808</c:v>
                </c:pt>
                <c:pt idx="1664">
                  <c:v>4.0374344667561015</c:v>
                </c:pt>
                <c:pt idx="1665">
                  <c:v>4.0442690479007197</c:v>
                </c:pt>
                <c:pt idx="1666">
                  <c:v>4.0373257053814848</c:v>
                </c:pt>
                <c:pt idx="1667">
                  <c:v>4.0401662078795537</c:v>
                </c:pt>
                <c:pt idx="1668">
                  <c:v>4.0439036070821199</c:v>
                </c:pt>
                <c:pt idx="1669">
                  <c:v>4.1446768759746426</c:v>
                </c:pt>
                <c:pt idx="1670">
                  <c:v>4.1217333737532948</c:v>
                </c:pt>
                <c:pt idx="1671">
                  <c:v>4.0641621088527957</c:v>
                </c:pt>
                <c:pt idx="1672">
                  <c:v>4.0616022491716048</c:v>
                </c:pt>
                <c:pt idx="1673">
                  <c:v>3.7060670426210409</c:v>
                </c:pt>
                <c:pt idx="1674">
                  <c:v>3.9176152827756723</c:v>
                </c:pt>
                <c:pt idx="1675">
                  <c:v>3.8883245267154267</c:v>
                </c:pt>
                <c:pt idx="1676">
                  <c:v>3.9651963102663204</c:v>
                </c:pt>
                <c:pt idx="1677">
                  <c:v>3.8827534741317677</c:v>
                </c:pt>
                <c:pt idx="1678">
                  <c:v>3.9372144634520239</c:v>
                </c:pt>
                <c:pt idx="1679">
                  <c:v>3.8539688603827615</c:v>
                </c:pt>
                <c:pt idx="1680">
                  <c:v>3.9429097312832724</c:v>
                </c:pt>
                <c:pt idx="1681">
                  <c:v>3.9783605237455122</c:v>
                </c:pt>
                <c:pt idx="1682">
                  <c:v>3.9997223375239748</c:v>
                </c:pt>
                <c:pt idx="1683">
                  <c:v>3.9864430584648805</c:v>
                </c:pt>
                <c:pt idx="1684">
                  <c:v>4.0337377023883665</c:v>
                </c:pt>
                <c:pt idx="1685">
                  <c:v>4.02729442047562</c:v>
                </c:pt>
                <c:pt idx="1686">
                  <c:v>4.0275899742378733</c:v>
                </c:pt>
                <c:pt idx="1687">
                  <c:v>4.0301399887063933</c:v>
                </c:pt>
                <c:pt idx="1688">
                  <c:v>4.0472780124495795</c:v>
                </c:pt>
                <c:pt idx="1689">
                  <c:v>4.0726943313999202</c:v>
                </c:pt>
                <c:pt idx="1690">
                  <c:v>4.036290430362512</c:v>
                </c:pt>
                <c:pt idx="1691">
                  <c:v>4.0542584753547519</c:v>
                </c:pt>
                <c:pt idx="1692">
                  <c:v>4.0698513856031573</c:v>
                </c:pt>
                <c:pt idx="1693">
                  <c:v>4.1152776686122605</c:v>
                </c:pt>
                <c:pt idx="1694">
                  <c:v>4.1027512733377378</c:v>
                </c:pt>
                <c:pt idx="1695">
                  <c:v>4.0938065384361213</c:v>
                </c:pt>
                <c:pt idx="1696">
                  <c:v>4.0867452551771377</c:v>
                </c:pt>
                <c:pt idx="1697">
                  <c:v>3.7699756987623361</c:v>
                </c:pt>
                <c:pt idx="1698">
                  <c:v>3.9315599658143698</c:v>
                </c:pt>
                <c:pt idx="1699">
                  <c:v>3.863801924398286</c:v>
                </c:pt>
                <c:pt idx="1700">
                  <c:v>4.0004209611431181</c:v>
                </c:pt>
                <c:pt idx="1701">
                  <c:v>3.8141028761129361</c:v>
                </c:pt>
                <c:pt idx="1702">
                  <c:v>3.9732014380546685</c:v>
                </c:pt>
                <c:pt idx="1703">
                  <c:v>3.7816159833848437</c:v>
                </c:pt>
                <c:pt idx="1704">
                  <c:v>3.9991970344989016</c:v>
                </c:pt>
                <c:pt idx="1705">
                  <c:v>4.0021598720155112</c:v>
                </c:pt>
                <c:pt idx="1706">
                  <c:v>4.0276911912828295</c:v>
                </c:pt>
                <c:pt idx="1707">
                  <c:v>4.0051244235925338</c:v>
                </c:pt>
                <c:pt idx="1708">
                  <c:v>4.0400380252116292</c:v>
                </c:pt>
                <c:pt idx="1709">
                  <c:v>4.0385952281022393</c:v>
                </c:pt>
                <c:pt idx="1710">
                  <c:v>4.0395811494379892</c:v>
                </c:pt>
                <c:pt idx="1711">
                  <c:v>4.0395935944678349</c:v>
                </c:pt>
                <c:pt idx="1712">
                  <c:v>4.05294482205377</c:v>
                </c:pt>
                <c:pt idx="1713">
                  <c:v>4.0706385927979429</c:v>
                </c:pt>
                <c:pt idx="1714">
                  <c:v>4.0520696162911802</c:v>
                </c:pt>
                <c:pt idx="1715">
                  <c:v>4.0587826487899941</c:v>
                </c:pt>
                <c:pt idx="1716">
                  <c:v>4.0602675823963796</c:v>
                </c:pt>
                <c:pt idx="1717">
                  <c:v>4.0875359990238405</c:v>
                </c:pt>
                <c:pt idx="1718">
                  <c:v>4.0834834294477647</c:v>
                </c:pt>
                <c:pt idx="1719">
                  <c:v>4.0821969077464164</c:v>
                </c:pt>
                <c:pt idx="1720">
                  <c:v>4.0800481674367139</c:v>
                </c:pt>
                <c:pt idx="1721">
                  <c:v>3.8533811243273086</c:v>
                </c:pt>
                <c:pt idx="1722">
                  <c:v>3.9671474629518517</c:v>
                </c:pt>
                <c:pt idx="1723">
                  <c:v>3.9450717890701688</c:v>
                </c:pt>
                <c:pt idx="1724">
                  <c:v>3.9850004457936108</c:v>
                </c:pt>
                <c:pt idx="1725">
                  <c:v>3.8973092053944023</c:v>
                </c:pt>
                <c:pt idx="1726">
                  <c:v>3.9684867397597818</c:v>
                </c:pt>
                <c:pt idx="1727">
                  <c:v>3.8891211134812571</c:v>
                </c:pt>
                <c:pt idx="1728">
                  <c:v>3.9758877770915166</c:v>
                </c:pt>
                <c:pt idx="1729">
                  <c:v>3.9892179887091808</c:v>
                </c:pt>
                <c:pt idx="1730">
                  <c:v>4.0068944954800099</c:v>
                </c:pt>
                <c:pt idx="1731">
                  <c:v>3.9904136614751473</c:v>
                </c:pt>
                <c:pt idx="1732">
                  <c:v>4.0394632332872336</c:v>
                </c:pt>
                <c:pt idx="1733">
                  <c:v>4.0185150370478793</c:v>
                </c:pt>
                <c:pt idx="1734">
                  <c:v>4.0341688824184541</c:v>
                </c:pt>
                <c:pt idx="1735">
                  <c:v>4.0351506671707682</c:v>
                </c:pt>
                <c:pt idx="1736">
                  <c:v>4.0535177615176297</c:v>
                </c:pt>
                <c:pt idx="1737">
                  <c:v>4.0632344366691244</c:v>
                </c:pt>
                <c:pt idx="1738">
                  <c:v>4.0411094928533631</c:v>
                </c:pt>
                <c:pt idx="1739">
                  <c:v>4.0601842772096779</c:v>
                </c:pt>
                <c:pt idx="1740">
                  <c:v>4.0610789358007331</c:v>
                </c:pt>
                <c:pt idx="1741">
                  <c:v>4.1209195237180616</c:v>
                </c:pt>
                <c:pt idx="1742">
                  <c:v>4.0927692620438609</c:v>
                </c:pt>
                <c:pt idx="1743">
                  <c:v>4.0789003584716985</c:v>
                </c:pt>
                <c:pt idx="1744">
                  <c:v>4.0728105528845271</c:v>
                </c:pt>
                <c:pt idx="1745">
                  <c:v>3.8749407432069036</c:v>
                </c:pt>
                <c:pt idx="1746">
                  <c:v>3.9500477009656842</c:v>
                </c:pt>
                <c:pt idx="1747">
                  <c:v>3.9458675543052779</c:v>
                </c:pt>
                <c:pt idx="1748">
                  <c:v>3.9691193494643744</c:v>
                </c:pt>
                <c:pt idx="1749">
                  <c:v>3.9093297524571948</c:v>
                </c:pt>
                <c:pt idx="1750">
                  <c:v>3.9609364829633993</c:v>
                </c:pt>
                <c:pt idx="1751">
                  <c:v>3.9004104461730251</c:v>
                </c:pt>
                <c:pt idx="1752">
                  <c:v>3.9672058986206293</c:v>
                </c:pt>
                <c:pt idx="1753">
                  <c:v>3.9733774516848479</c:v>
                </c:pt>
                <c:pt idx="1754">
                  <c:v>4.0221301268520566</c:v>
                </c:pt>
                <c:pt idx="1755">
                  <c:v>3.9747250288934866</c:v>
                </c:pt>
                <c:pt idx="1756">
                  <c:v>4.047111185771878</c:v>
                </c:pt>
                <c:pt idx="1757">
                  <c:v>4.0396557028221087</c:v>
                </c:pt>
                <c:pt idx="1758">
                  <c:v>4.0406228544106595</c:v>
                </c:pt>
                <c:pt idx="1759">
                  <c:v>4.0449278706076992</c:v>
                </c:pt>
                <c:pt idx="1760">
                  <c:v>4.0511127731974286</c:v>
                </c:pt>
                <c:pt idx="1761">
                  <c:v>4.0584587471427556</c:v>
                </c:pt>
                <c:pt idx="1762">
                  <c:v>4.0499589630567758</c:v>
                </c:pt>
                <c:pt idx="1763">
                  <c:v>4.0537220309466671</c:v>
                </c:pt>
                <c:pt idx="1764">
                  <c:v>4.0559227641251416</c:v>
                </c:pt>
                <c:pt idx="1765">
                  <c:v>4.1164356931929165</c:v>
                </c:pt>
                <c:pt idx="1766">
                  <c:v>4.0829322792064637</c:v>
                </c:pt>
                <c:pt idx="1767">
                  <c:v>4.082775644765718</c:v>
                </c:pt>
                <c:pt idx="1768">
                  <c:v>4.068775271236972</c:v>
                </c:pt>
                <c:pt idx="1769">
                  <c:v>3.6967771884712985</c:v>
                </c:pt>
                <c:pt idx="1770">
                  <c:v>3.9337724247910626</c:v>
                </c:pt>
                <c:pt idx="1771">
                  <c:v>3.9163218598697478</c:v>
                </c:pt>
                <c:pt idx="1772">
                  <c:v>3.9796299734148799</c:v>
                </c:pt>
                <c:pt idx="1773">
                  <c:v>3.8876269889331589</c:v>
                </c:pt>
                <c:pt idx="1774">
                  <c:v>3.9386741958224909</c:v>
                </c:pt>
                <c:pt idx="1775">
                  <c:v>3.7566294534571765</c:v>
                </c:pt>
                <c:pt idx="1776">
                  <c:v>3.9637831859224786</c:v>
                </c:pt>
                <c:pt idx="1777">
                  <c:v>3.9970972737621207</c:v>
                </c:pt>
                <c:pt idx="1778">
                  <c:v>4.0079611240275161</c:v>
                </c:pt>
                <c:pt idx="1779">
                  <c:v>4.0033965098704245</c:v>
                </c:pt>
                <c:pt idx="1780">
                  <c:v>4.0604476416111854</c:v>
                </c:pt>
                <c:pt idx="1781">
                  <c:v>4.0380717000780502</c:v>
                </c:pt>
                <c:pt idx="1782">
                  <c:v>4.0385727316294906</c:v>
                </c:pt>
                <c:pt idx="1783">
                  <c:v>4.0443589486129916</c:v>
                </c:pt>
                <c:pt idx="1784">
                  <c:v>4.06126988184496</c:v>
                </c:pt>
                <c:pt idx="1785">
                  <c:v>4.0672959211680535</c:v>
                </c:pt>
                <c:pt idx="1786">
                  <c:v>4.060759555541301</c:v>
                </c:pt>
                <c:pt idx="1787">
                  <c:v>4.0619315461192924</c:v>
                </c:pt>
                <c:pt idx="1788">
                  <c:v>4.062306965094189</c:v>
                </c:pt>
                <c:pt idx="1789">
                  <c:v>4.0924844744289341</c:v>
                </c:pt>
                <c:pt idx="1790">
                  <c:v>4.0878183077179768</c:v>
                </c:pt>
                <c:pt idx="1791">
                  <c:v>4.0834515708347485</c:v>
                </c:pt>
                <c:pt idx="1792">
                  <c:v>4.0734831645757312</c:v>
                </c:pt>
                <c:pt idx="1793">
                  <c:v>3.8223782543206637</c:v>
                </c:pt>
                <c:pt idx="1794">
                  <c:v>3.9167086215320626</c:v>
                </c:pt>
                <c:pt idx="1795">
                  <c:v>3.9061800273988609</c:v>
                </c:pt>
                <c:pt idx="1796">
                  <c:v>3.9653410205777173</c:v>
                </c:pt>
                <c:pt idx="1797">
                  <c:v>3.8949917899599988</c:v>
                </c:pt>
                <c:pt idx="1798">
                  <c:v>3.9256746306137007</c:v>
                </c:pt>
                <c:pt idx="1799">
                  <c:v>3.835356172796101</c:v>
                </c:pt>
                <c:pt idx="1800">
                  <c:v>3.9453954946861653</c:v>
                </c:pt>
                <c:pt idx="1801">
                  <c:v>3.9680583636405071</c:v>
                </c:pt>
                <c:pt idx="1802">
                  <c:v>3.9842600198501414</c:v>
                </c:pt>
                <c:pt idx="1803">
                  <c:v>3.9810185186415934</c:v>
                </c:pt>
                <c:pt idx="1804">
                  <c:v>4.0170928545378564</c:v>
                </c:pt>
                <c:pt idx="1805">
                  <c:v>3.9843275865721028</c:v>
                </c:pt>
                <c:pt idx="1806">
                  <c:v>4.0034748891101755</c:v>
                </c:pt>
                <c:pt idx="1807">
                  <c:v>4.0074390433473557</c:v>
                </c:pt>
                <c:pt idx="1808">
                  <c:v>4.0380406162405809</c:v>
                </c:pt>
                <c:pt idx="1809">
                  <c:v>4.0564736036804838</c:v>
                </c:pt>
                <c:pt idx="1810">
                  <c:v>4.0294408879386339</c:v>
                </c:pt>
                <c:pt idx="1811">
                  <c:v>4.0423542306083613</c:v>
                </c:pt>
                <c:pt idx="1812">
                  <c:v>4.0551661435975648</c:v>
                </c:pt>
                <c:pt idx="1813">
                  <c:v>4.0968336315842295</c:v>
                </c:pt>
                <c:pt idx="1814">
                  <c:v>4.0955618055757625</c:v>
                </c:pt>
                <c:pt idx="1815">
                  <c:v>4.0933788010075993</c:v>
                </c:pt>
                <c:pt idx="1816">
                  <c:v>4.077736587983285</c:v>
                </c:pt>
                <c:pt idx="1817">
                  <c:v>3.7347251606502065</c:v>
                </c:pt>
                <c:pt idx="1818">
                  <c:v>3.967807159909726</c:v>
                </c:pt>
                <c:pt idx="1819">
                  <c:v>3.9475608163558022</c:v>
                </c:pt>
                <c:pt idx="1820">
                  <c:v>3.9746156791179748</c:v>
                </c:pt>
                <c:pt idx="1821">
                  <c:v>3.859221476282825</c:v>
                </c:pt>
                <c:pt idx="1822">
                  <c:v>3.9679603460773061</c:v>
                </c:pt>
                <c:pt idx="1823">
                  <c:v>3.8043604317259785</c:v>
                </c:pt>
                <c:pt idx="1824">
                  <c:v>3.9693442431595187</c:v>
                </c:pt>
                <c:pt idx="1825">
                  <c:v>3.9805779318824923</c:v>
                </c:pt>
                <c:pt idx="1826">
                  <c:v>3.9945833914634497</c:v>
                </c:pt>
                <c:pt idx="1827">
                  <c:v>3.9908578024388657</c:v>
                </c:pt>
                <c:pt idx="1828">
                  <c:v>4.02598313955294</c:v>
                </c:pt>
                <c:pt idx="1829">
                  <c:v>3.9989933955111407</c:v>
                </c:pt>
                <c:pt idx="1830">
                  <c:v>4.0041469594263193</c:v>
                </c:pt>
                <c:pt idx="1831">
                  <c:v>4.0130803269128501</c:v>
                </c:pt>
                <c:pt idx="1832">
                  <c:v>4.0363930616061943</c:v>
                </c:pt>
                <c:pt idx="1833">
                  <c:v>4.0712700090673604</c:v>
                </c:pt>
                <c:pt idx="1834">
                  <c:v>4.0277259598650623</c:v>
                </c:pt>
                <c:pt idx="1835">
                  <c:v>4.0522906572052291</c:v>
                </c:pt>
                <c:pt idx="1836">
                  <c:v>4.0692519644844118</c:v>
                </c:pt>
                <c:pt idx="1837">
                  <c:v>4.1520082175214892</c:v>
                </c:pt>
                <c:pt idx="1838">
                  <c:v>4.0981379459002749</c:v>
                </c:pt>
                <c:pt idx="1839">
                  <c:v>4.097701306498319</c:v>
                </c:pt>
                <c:pt idx="1840">
                  <c:v>4.0749478882302164</c:v>
                </c:pt>
                <c:pt idx="1841">
                  <c:v>3.8227627676393015</c:v>
                </c:pt>
                <c:pt idx="1842">
                  <c:v>3.9159603501973219</c:v>
                </c:pt>
                <c:pt idx="1843">
                  <c:v>3.8644366027476802</c:v>
                </c:pt>
                <c:pt idx="1844">
                  <c:v>3.934991917977968</c:v>
                </c:pt>
                <c:pt idx="1845">
                  <c:v>3.8329538547391522</c:v>
                </c:pt>
                <c:pt idx="1846">
                  <c:v>3.9312299363575325</c:v>
                </c:pt>
                <c:pt idx="1847">
                  <c:v>3.8323185515658404</c:v>
                </c:pt>
                <c:pt idx="1848">
                  <c:v>3.933070584951142</c:v>
                </c:pt>
                <c:pt idx="1849">
                  <c:v>3.9361588645148111</c:v>
                </c:pt>
                <c:pt idx="1850">
                  <c:v>3.9384334495940387</c:v>
                </c:pt>
                <c:pt idx="1851">
                  <c:v>3.9378930757959121</c:v>
                </c:pt>
                <c:pt idx="1852">
                  <c:v>3.9882295670476164</c:v>
                </c:pt>
                <c:pt idx="1853">
                  <c:v>3.9555381256285354</c:v>
                </c:pt>
                <c:pt idx="1854">
                  <c:v>3.9694538209681114</c:v>
                </c:pt>
                <c:pt idx="1855">
                  <c:v>3.9866130019604635</c:v>
                </c:pt>
                <c:pt idx="1856">
                  <c:v>4.0100824439628164</c:v>
                </c:pt>
                <c:pt idx="1857">
                  <c:v>4.0414506368009526</c:v>
                </c:pt>
                <c:pt idx="1858">
                  <c:v>3.9971986278157998</c:v>
                </c:pt>
                <c:pt idx="1859">
                  <c:v>4.0101948654697699</c:v>
                </c:pt>
                <c:pt idx="1860">
                  <c:v>4.0414274561359065</c:v>
                </c:pt>
                <c:pt idx="1861">
                  <c:v>4.1159044405771175</c:v>
                </c:pt>
                <c:pt idx="1862">
                  <c:v>4.0912208818698099</c:v>
                </c:pt>
                <c:pt idx="1863">
                  <c:v>4.086406639325693</c:v>
                </c:pt>
                <c:pt idx="1864">
                  <c:v>4.0425644609052647</c:v>
                </c:pt>
                <c:pt idx="1865">
                  <c:v>3.9327863091194732</c:v>
                </c:pt>
                <c:pt idx="1866">
                  <c:v>3.9648086436160663</c:v>
                </c:pt>
                <c:pt idx="1867">
                  <c:v>3.945581893615528</c:v>
                </c:pt>
                <c:pt idx="1868">
                  <c:v>3.9913533363962443</c:v>
                </c:pt>
                <c:pt idx="1869">
                  <c:v>3.9421178374762329</c:v>
                </c:pt>
                <c:pt idx="1870">
                  <c:v>3.9666534591531999</c:v>
                </c:pt>
                <c:pt idx="1871">
                  <c:v>3.936623414130346</c:v>
                </c:pt>
                <c:pt idx="1872">
                  <c:v>3.9686502758764606</c:v>
                </c:pt>
                <c:pt idx="1873">
                  <c:v>3.9973121421528073</c:v>
                </c:pt>
                <c:pt idx="1874">
                  <c:v>4.0053279679871521</c:v>
                </c:pt>
                <c:pt idx="1875">
                  <c:v>3.998931566839822</c:v>
                </c:pt>
                <c:pt idx="1876">
                  <c:v>4.0245371841909883</c:v>
                </c:pt>
                <c:pt idx="1877">
                  <c:v>4.0117096804351178</c:v>
                </c:pt>
                <c:pt idx="1878">
                  <c:v>4.021111979251935</c:v>
                </c:pt>
                <c:pt idx="1879">
                  <c:v>4.0224451635019429</c:v>
                </c:pt>
                <c:pt idx="1880">
                  <c:v>4.0308052044713625</c:v>
                </c:pt>
                <c:pt idx="1881">
                  <c:v>4.0550140091335418</c:v>
                </c:pt>
                <c:pt idx="1882">
                  <c:v>4.0272314954662995</c:v>
                </c:pt>
                <c:pt idx="1883">
                  <c:v>4.0364140624724101</c:v>
                </c:pt>
                <c:pt idx="1884">
                  <c:v>4.0478854521215899</c:v>
                </c:pt>
                <c:pt idx="1885">
                  <c:v>4.1058189130704319</c:v>
                </c:pt>
                <c:pt idx="1886">
                  <c:v>4.0874177627848418</c:v>
                </c:pt>
                <c:pt idx="1887">
                  <c:v>4.0683660552541747</c:v>
                </c:pt>
                <c:pt idx="1888">
                  <c:v>4.0637686864616249</c:v>
                </c:pt>
                <c:pt idx="1889">
                  <c:v>3.657421480274841</c:v>
                </c:pt>
                <c:pt idx="1890">
                  <c:v>3.8771029137215898</c:v>
                </c:pt>
                <c:pt idx="1891">
                  <c:v>3.8643247224342363</c:v>
                </c:pt>
                <c:pt idx="1892">
                  <c:v>3.9523852862031879</c:v>
                </c:pt>
                <c:pt idx="1893">
                  <c:v>3.835358607648244</c:v>
                </c:pt>
                <c:pt idx="1894">
                  <c:v>3.8798439741897179</c:v>
                </c:pt>
                <c:pt idx="1895">
                  <c:v>3.7575915576148451</c:v>
                </c:pt>
                <c:pt idx="1896">
                  <c:v>3.9496019346397904</c:v>
                </c:pt>
                <c:pt idx="1897">
                  <c:v>3.9731607759255576</c:v>
                </c:pt>
                <c:pt idx="1898">
                  <c:v>4.012790181341277</c:v>
                </c:pt>
                <c:pt idx="1899">
                  <c:v>3.9976257439054357</c:v>
                </c:pt>
                <c:pt idx="1900">
                  <c:v>4.0327093799552358</c:v>
                </c:pt>
                <c:pt idx="1901">
                  <c:v>4.0208810776252584</c:v>
                </c:pt>
                <c:pt idx="1902">
                  <c:v>4.0222496334424109</c:v>
                </c:pt>
                <c:pt idx="1903">
                  <c:v>4.0304369258590143</c:v>
                </c:pt>
                <c:pt idx="1904">
                  <c:v>4.0643386335979246</c:v>
                </c:pt>
                <c:pt idx="1905">
                  <c:v>4.0817285969580821</c:v>
                </c:pt>
                <c:pt idx="1906">
                  <c:v>4.0541428524749481</c:v>
                </c:pt>
                <c:pt idx="1907">
                  <c:v>4.066256983739958</c:v>
                </c:pt>
                <c:pt idx="1908">
                  <c:v>4.0687533419585131</c:v>
                </c:pt>
                <c:pt idx="1909">
                  <c:v>4.1100953403403011</c:v>
                </c:pt>
                <c:pt idx="1910">
                  <c:v>4.1028667092507307</c:v>
                </c:pt>
                <c:pt idx="1911">
                  <c:v>4.1000718726369065</c:v>
                </c:pt>
                <c:pt idx="1912">
                  <c:v>4.0894388847716892</c:v>
                </c:pt>
                <c:pt idx="1913">
                  <c:v>3.743792171802832</c:v>
                </c:pt>
                <c:pt idx="1914">
                  <c:v>3.9279786863110098</c:v>
                </c:pt>
                <c:pt idx="1915">
                  <c:v>3.8764931306538717</c:v>
                </c:pt>
                <c:pt idx="1916">
                  <c:v>3.9721288558593586</c:v>
                </c:pt>
                <c:pt idx="1917">
                  <c:v>3.8415949423369709</c:v>
                </c:pt>
                <c:pt idx="1918">
                  <c:v>3.9667555594117858</c:v>
                </c:pt>
                <c:pt idx="1919">
                  <c:v>3.8251846609757201</c:v>
                </c:pt>
                <c:pt idx="1920">
                  <c:v>3.9699818476937661</c:v>
                </c:pt>
                <c:pt idx="1921">
                  <c:v>3.9886361734472584</c:v>
                </c:pt>
                <c:pt idx="1922">
                  <c:v>4.0070112228672379</c:v>
                </c:pt>
                <c:pt idx="1923">
                  <c:v>3.9908961091864747</c:v>
                </c:pt>
                <c:pt idx="1924">
                  <c:v>4.0499189597777328</c:v>
                </c:pt>
                <c:pt idx="1925">
                  <c:v>4.0089374999802354</c:v>
                </c:pt>
                <c:pt idx="1926">
                  <c:v>4.0215636671552755</c:v>
                </c:pt>
                <c:pt idx="1927">
                  <c:v>4.0275581535451686</c:v>
                </c:pt>
                <c:pt idx="1928">
                  <c:v>4.0513820148689197</c:v>
                </c:pt>
                <c:pt idx="1929">
                  <c:v>4.0694005732079486</c:v>
                </c:pt>
                <c:pt idx="1930">
                  <c:v>4.0513423068232486</c:v>
                </c:pt>
                <c:pt idx="1931">
                  <c:v>4.0551151989571768</c:v>
                </c:pt>
                <c:pt idx="1932">
                  <c:v>4.0677750876941445</c:v>
                </c:pt>
                <c:pt idx="1933">
                  <c:v>4.1140776560144028</c:v>
                </c:pt>
                <c:pt idx="1934">
                  <c:v>4.0858295178340693</c:v>
                </c:pt>
                <c:pt idx="1935">
                  <c:v>4.0775381894799558</c:v>
                </c:pt>
                <c:pt idx="1936">
                  <c:v>4.0737465503885648</c:v>
                </c:pt>
                <c:pt idx="1937">
                  <c:v>3.8436484279804342</c:v>
                </c:pt>
                <c:pt idx="1938">
                  <c:v>3.9074682758206056</c:v>
                </c:pt>
                <c:pt idx="1939">
                  <c:v>3.9058738045664487</c:v>
                </c:pt>
                <c:pt idx="1940">
                  <c:v>3.9801304620710902</c:v>
                </c:pt>
                <c:pt idx="1941">
                  <c:v>3.8485043955330944</c:v>
                </c:pt>
                <c:pt idx="1942">
                  <c:v>3.9733102632014665</c:v>
                </c:pt>
                <c:pt idx="1943">
                  <c:v>3.8444632233233804</c:v>
                </c:pt>
                <c:pt idx="1944">
                  <c:v>3.974253423892804</c:v>
                </c:pt>
                <c:pt idx="1945">
                  <c:v>3.9968001740860282</c:v>
                </c:pt>
                <c:pt idx="1946">
                  <c:v>4.0151722183121281</c:v>
                </c:pt>
                <c:pt idx="1947">
                  <c:v>4.0143886119054608</c:v>
                </c:pt>
                <c:pt idx="1948">
                  <c:v>4.0349011915344777</c:v>
                </c:pt>
                <c:pt idx="1949">
                  <c:v>4.0160327588348244</c:v>
                </c:pt>
                <c:pt idx="1950">
                  <c:v>4.0244863405968321</c:v>
                </c:pt>
                <c:pt idx="1951">
                  <c:v>4.0310213636202166</c:v>
                </c:pt>
                <c:pt idx="1952">
                  <c:v>4.0411700294510275</c:v>
                </c:pt>
                <c:pt idx="1953">
                  <c:v>4.0904302653327997</c:v>
                </c:pt>
                <c:pt idx="1954">
                  <c:v>4.0393376885294439</c:v>
                </c:pt>
                <c:pt idx="1955">
                  <c:v>4.0579230357465939</c:v>
                </c:pt>
                <c:pt idx="1956">
                  <c:v>4.0849885527596594</c:v>
                </c:pt>
                <c:pt idx="1957">
                  <c:v>4.1190084364838428</c:v>
                </c:pt>
                <c:pt idx="1958">
                  <c:v>4.0942533955725313</c:v>
                </c:pt>
                <c:pt idx="1959">
                  <c:v>4.0924722764273156</c:v>
                </c:pt>
                <c:pt idx="1960">
                  <c:v>4.0911081765403567</c:v>
                </c:pt>
                <c:pt idx="1961">
                  <c:v>3.6270320922809072</c:v>
                </c:pt>
                <c:pt idx="1962">
                  <c:v>3.8465264427532038</c:v>
                </c:pt>
                <c:pt idx="1963">
                  <c:v>3.8402334523203603</c:v>
                </c:pt>
                <c:pt idx="1964">
                  <c:v>3.964779184456757</c:v>
                </c:pt>
                <c:pt idx="1965">
                  <c:v>3.8164682568678154</c:v>
                </c:pt>
                <c:pt idx="1966">
                  <c:v>3.9362854339982469</c:v>
                </c:pt>
                <c:pt idx="1967">
                  <c:v>3.797124668173733</c:v>
                </c:pt>
                <c:pt idx="1968">
                  <c:v>3.9611720718396928</c:v>
                </c:pt>
                <c:pt idx="1969">
                  <c:v>3.9677950728971041</c:v>
                </c:pt>
                <c:pt idx="1970">
                  <c:v>3.9736865519444549</c:v>
                </c:pt>
                <c:pt idx="1971">
                  <c:v>3.9678461189420466</c:v>
                </c:pt>
                <c:pt idx="1972">
                  <c:v>4.0038123066183502</c:v>
                </c:pt>
                <c:pt idx="1973">
                  <c:v>3.9897432900177017</c:v>
                </c:pt>
                <c:pt idx="1974">
                  <c:v>3.9911943714838416</c:v>
                </c:pt>
                <c:pt idx="1975">
                  <c:v>3.9933366570046163</c:v>
                </c:pt>
                <c:pt idx="1976">
                  <c:v>4.0229509955203371</c:v>
                </c:pt>
                <c:pt idx="1977">
                  <c:v>4.0355964406255458</c:v>
                </c:pt>
                <c:pt idx="1978">
                  <c:v>4.0162728249603354</c:v>
                </c:pt>
                <c:pt idx="1979">
                  <c:v>4.0242595175353655</c:v>
                </c:pt>
                <c:pt idx="1980">
                  <c:v>4.0272005128732937</c:v>
                </c:pt>
                <c:pt idx="1981">
                  <c:v>4.1379124252618764</c:v>
                </c:pt>
                <c:pt idx="1982">
                  <c:v>4.1047065574418582</c:v>
                </c:pt>
                <c:pt idx="1983">
                  <c:v>4.0876509396247496</c:v>
                </c:pt>
                <c:pt idx="1984">
                  <c:v>4.0599198428789069</c:v>
                </c:pt>
                <c:pt idx="1985">
                  <c:v>3.8239697291187862</c:v>
                </c:pt>
                <c:pt idx="1986">
                  <c:v>3.9345995119303452</c:v>
                </c:pt>
                <c:pt idx="1987">
                  <c:v>3.9162936583026657</c:v>
                </c:pt>
                <c:pt idx="1988">
                  <c:v>3.9553544093927138</c:v>
                </c:pt>
                <c:pt idx="1989">
                  <c:v>3.8439861470628669</c:v>
                </c:pt>
                <c:pt idx="1990">
                  <c:v>3.9404498453941357</c:v>
                </c:pt>
                <c:pt idx="1991">
                  <c:v>3.8402002203935131</c:v>
                </c:pt>
                <c:pt idx="1992">
                  <c:v>3.945664871838181</c:v>
                </c:pt>
                <c:pt idx="1993">
                  <c:v>3.9726905131837142</c:v>
                </c:pt>
                <c:pt idx="1994">
                  <c:v>3.9743910273341996</c:v>
                </c:pt>
                <c:pt idx="1995">
                  <c:v>3.9728159039022199</c:v>
                </c:pt>
                <c:pt idx="1996">
                  <c:v>4.0211239625023198</c:v>
                </c:pt>
                <c:pt idx="1997">
                  <c:v>3.9881559344596567</c:v>
                </c:pt>
                <c:pt idx="1998">
                  <c:v>4.0075416969868227</c:v>
                </c:pt>
                <c:pt idx="1999">
                  <c:v>4.0164946970573698</c:v>
                </c:pt>
                <c:pt idx="2000">
                  <c:v>4.0329614167770895</c:v>
                </c:pt>
                <c:pt idx="2001">
                  <c:v>4.0511273777594621</c:v>
                </c:pt>
                <c:pt idx="2002">
                  <c:v>4.0301725324773532</c:v>
                </c:pt>
                <c:pt idx="2003">
                  <c:v>4.0348546894090767</c:v>
                </c:pt>
                <c:pt idx="2004">
                  <c:v>4.038195050981054</c:v>
                </c:pt>
                <c:pt idx="2005">
                  <c:v>4.1256849614370372</c:v>
                </c:pt>
                <c:pt idx="2006">
                  <c:v>4.0843146520154248</c:v>
                </c:pt>
                <c:pt idx="2007">
                  <c:v>4.0642939271875225</c:v>
                </c:pt>
                <c:pt idx="2008">
                  <c:v>4.0614944221495453</c:v>
                </c:pt>
                <c:pt idx="2009">
                  <c:v>3.7145161017841333</c:v>
                </c:pt>
                <c:pt idx="2010">
                  <c:v>3.9438083206363688</c:v>
                </c:pt>
                <c:pt idx="2011">
                  <c:v>3.9222499072898249</c:v>
                </c:pt>
                <c:pt idx="2012">
                  <c:v>3.9595734427780251</c:v>
                </c:pt>
                <c:pt idx="2013">
                  <c:v>3.8341790781613341</c:v>
                </c:pt>
                <c:pt idx="2014">
                  <c:v>3.9522239951971878</c:v>
                </c:pt>
                <c:pt idx="2015">
                  <c:v>3.7962249017563883</c:v>
                </c:pt>
                <c:pt idx="2016">
                  <c:v>3.9551804707634224</c:v>
                </c:pt>
                <c:pt idx="2017">
                  <c:v>3.9708530741495616</c:v>
                </c:pt>
                <c:pt idx="2018">
                  <c:v>3.9838759400823007</c:v>
                </c:pt>
                <c:pt idx="2019">
                  <c:v>3.9742806327349203</c:v>
                </c:pt>
                <c:pt idx="2020">
                  <c:v>4.0291871273312934</c:v>
                </c:pt>
                <c:pt idx="2021">
                  <c:v>4.011033116201582</c:v>
                </c:pt>
                <c:pt idx="2022">
                  <c:v>4.0141432470919334</c:v>
                </c:pt>
                <c:pt idx="2023">
                  <c:v>4.021859848853774</c:v>
                </c:pt>
                <c:pt idx="2024">
                  <c:v>4.0373460340755161</c:v>
                </c:pt>
                <c:pt idx="2025">
                  <c:v>4.0766654038355226</c:v>
                </c:pt>
                <c:pt idx="2026">
                  <c:v>4.0325103291754036</c:v>
                </c:pt>
                <c:pt idx="2027">
                  <c:v>4.0421337786669982</c:v>
                </c:pt>
                <c:pt idx="2028">
                  <c:v>4.069923748439626</c:v>
                </c:pt>
                <c:pt idx="2029">
                  <c:v>4.1467468199129351</c:v>
                </c:pt>
                <c:pt idx="2030">
                  <c:v>4.1313213313936332</c:v>
                </c:pt>
                <c:pt idx="2031">
                  <c:v>4.1037745959707612</c:v>
                </c:pt>
                <c:pt idx="2032">
                  <c:v>4.0890913841053385</c:v>
                </c:pt>
                <c:pt idx="2033">
                  <c:v>3.8500834320844404</c:v>
                </c:pt>
                <c:pt idx="2034">
                  <c:v>3.9230082555440537</c:v>
                </c:pt>
                <c:pt idx="2035">
                  <c:v>3.9070744377938178</c:v>
                </c:pt>
                <c:pt idx="2036">
                  <c:v>3.9626062723976525</c:v>
                </c:pt>
                <c:pt idx="2037">
                  <c:v>3.901857476862336</c:v>
                </c:pt>
                <c:pt idx="2038">
                  <c:v>3.953426947154342</c:v>
                </c:pt>
                <c:pt idx="2039">
                  <c:v>3.8744753007545563</c:v>
                </c:pt>
                <c:pt idx="2040">
                  <c:v>3.9576175498811619</c:v>
                </c:pt>
                <c:pt idx="2041">
                  <c:v>3.9643471767611334</c:v>
                </c:pt>
                <c:pt idx="2042">
                  <c:v>3.987102328290431</c:v>
                </c:pt>
                <c:pt idx="2043">
                  <c:v>3.9743639769867034</c:v>
                </c:pt>
                <c:pt idx="2044">
                  <c:v>4.0265161250907786</c:v>
                </c:pt>
                <c:pt idx="2045">
                  <c:v>3.9913288921409049</c:v>
                </c:pt>
                <c:pt idx="2046">
                  <c:v>4.0008959225121039</c:v>
                </c:pt>
                <c:pt idx="2047">
                  <c:v>4.0142921504868996</c:v>
                </c:pt>
                <c:pt idx="2048">
                  <c:v>4.0375808762947738</c:v>
                </c:pt>
                <c:pt idx="2049">
                  <c:v>4.0608740510509405</c:v>
                </c:pt>
                <c:pt idx="2050">
                  <c:v>4.0344374917408876</c:v>
                </c:pt>
                <c:pt idx="2051">
                  <c:v>4.0396812067686412</c:v>
                </c:pt>
                <c:pt idx="2052">
                  <c:v>4.0537718142859225</c:v>
                </c:pt>
                <c:pt idx="2053">
                  <c:v>4.1134664887610786</c:v>
                </c:pt>
                <c:pt idx="2054">
                  <c:v>4.0820605526127487</c:v>
                </c:pt>
                <c:pt idx="2055">
                  <c:v>4.0647519871043123</c:v>
                </c:pt>
                <c:pt idx="2056">
                  <c:v>4.0634474011785882</c:v>
                </c:pt>
                <c:pt idx="2057">
                  <c:v>3.7963162707920062</c:v>
                </c:pt>
                <c:pt idx="2058">
                  <c:v>3.895390928021552</c:v>
                </c:pt>
                <c:pt idx="2059">
                  <c:v>3.8951534052612646</c:v>
                </c:pt>
                <c:pt idx="2060">
                  <c:v>3.9363888122633952</c:v>
                </c:pt>
                <c:pt idx="2061">
                  <c:v>3.8930501682021754</c:v>
                </c:pt>
                <c:pt idx="2062">
                  <c:v>3.9181901170352402</c:v>
                </c:pt>
                <c:pt idx="2063">
                  <c:v>3.8149528274081748</c:v>
                </c:pt>
                <c:pt idx="2064">
                  <c:v>3.9297099127895887</c:v>
                </c:pt>
                <c:pt idx="2065">
                  <c:v>3.9492310351036668</c:v>
                </c:pt>
                <c:pt idx="2066">
                  <c:v>3.9573995258505308</c:v>
                </c:pt>
                <c:pt idx="2067">
                  <c:v>3.9531878072522044</c:v>
                </c:pt>
                <c:pt idx="2068">
                  <c:v>3.9989630638840987</c:v>
                </c:pt>
                <c:pt idx="2069">
                  <c:v>3.9687430969223358</c:v>
                </c:pt>
                <c:pt idx="2070">
                  <c:v>3.9719611001320638</c:v>
                </c:pt>
                <c:pt idx="2071">
                  <c:v>3.9906810149673868</c:v>
                </c:pt>
                <c:pt idx="2072">
                  <c:v>4.02868616977399</c:v>
                </c:pt>
                <c:pt idx="2073">
                  <c:v>4.0643761563183487</c:v>
                </c:pt>
                <c:pt idx="2074">
                  <c:v>4.0003332940603924</c:v>
                </c:pt>
                <c:pt idx="2075">
                  <c:v>4.0386744991303924</c:v>
                </c:pt>
                <c:pt idx="2076">
                  <c:v>4.040682879943402</c:v>
                </c:pt>
                <c:pt idx="2077">
                  <c:v>4.1466170762909433</c:v>
                </c:pt>
                <c:pt idx="2078">
                  <c:v>4.1195630707521831</c:v>
                </c:pt>
                <c:pt idx="2079">
                  <c:v>4.0772412708050503</c:v>
                </c:pt>
                <c:pt idx="2080">
                  <c:v>4.070869010494059</c:v>
                </c:pt>
                <c:pt idx="2081">
                  <c:v>3.8419147439039878</c:v>
                </c:pt>
                <c:pt idx="2082">
                  <c:v>3.9345411872444922</c:v>
                </c:pt>
                <c:pt idx="2083">
                  <c:v>3.8947540138938161</c:v>
                </c:pt>
                <c:pt idx="2084">
                  <c:v>3.9638773634766671</c:v>
                </c:pt>
                <c:pt idx="2085">
                  <c:v>3.8671167777484947</c:v>
                </c:pt>
                <c:pt idx="2086">
                  <c:v>3.9447926719347288</c:v>
                </c:pt>
                <c:pt idx="2087">
                  <c:v>3.8611347814381523</c:v>
                </c:pt>
                <c:pt idx="2088">
                  <c:v>3.946473035309233</c:v>
                </c:pt>
                <c:pt idx="2089">
                  <c:v>3.9743356919629131</c:v>
                </c:pt>
                <c:pt idx="2090">
                  <c:v>3.996894966759819</c:v>
                </c:pt>
                <c:pt idx="2091">
                  <c:v>3.9881780837439629</c:v>
                </c:pt>
                <c:pt idx="2092">
                  <c:v>4.021593077495667</c:v>
                </c:pt>
                <c:pt idx="2093">
                  <c:v>4.0038162405226974</c:v>
                </c:pt>
                <c:pt idx="2094">
                  <c:v>4.0059962576942736</c:v>
                </c:pt>
                <c:pt idx="2095">
                  <c:v>4.0124109580459253</c:v>
                </c:pt>
                <c:pt idx="2096">
                  <c:v>4.0258785184898773</c:v>
                </c:pt>
                <c:pt idx="2097">
                  <c:v>4.0706943618221834</c:v>
                </c:pt>
                <c:pt idx="2098">
                  <c:v>4.0237259568037258</c:v>
                </c:pt>
                <c:pt idx="2099">
                  <c:v>4.0333956608385089</c:v>
                </c:pt>
                <c:pt idx="2100">
                  <c:v>4.0518765966174355</c:v>
                </c:pt>
                <c:pt idx="2101">
                  <c:v>4.139878805157756</c:v>
                </c:pt>
                <c:pt idx="2102">
                  <c:v>4.1212755928388223</c:v>
                </c:pt>
                <c:pt idx="2103">
                  <c:v>4.0895304355336322</c:v>
                </c:pt>
                <c:pt idx="2104">
                  <c:v>4.0717383918897765</c:v>
                </c:pt>
                <c:pt idx="2105">
                  <c:v>3.850049811363943</c:v>
                </c:pt>
                <c:pt idx="2106">
                  <c:v>3.9573905772800528</c:v>
                </c:pt>
                <c:pt idx="2107">
                  <c:v>3.9244853070388968</c:v>
                </c:pt>
                <c:pt idx="2108">
                  <c:v>3.9719954442763816</c:v>
                </c:pt>
                <c:pt idx="2109">
                  <c:v>3.9029296003760106</c:v>
                </c:pt>
                <c:pt idx="2110">
                  <c:v>3.9615227127117958</c:v>
                </c:pt>
                <c:pt idx="2111">
                  <c:v>3.9016871022768642</c:v>
                </c:pt>
                <c:pt idx="2112">
                  <c:v>3.9620155971864177</c:v>
                </c:pt>
                <c:pt idx="2113">
                  <c:v>3.9809781304872698</c:v>
                </c:pt>
                <c:pt idx="2114">
                  <c:v>3.9992122738636522</c:v>
                </c:pt>
                <c:pt idx="2115">
                  <c:v>3.9873793925758072</c:v>
                </c:pt>
                <c:pt idx="2116">
                  <c:v>4.0240579137041923</c:v>
                </c:pt>
                <c:pt idx="2117">
                  <c:v>4.0140961099350845</c:v>
                </c:pt>
                <c:pt idx="2118">
                  <c:v>4.0170144795144314</c:v>
                </c:pt>
                <c:pt idx="2119">
                  <c:v>4.0220681242069158</c:v>
                </c:pt>
                <c:pt idx="2120">
                  <c:v>4.0393504963568123</c:v>
                </c:pt>
                <c:pt idx="2121">
                  <c:v>4.0720464859849397</c:v>
                </c:pt>
                <c:pt idx="2122">
                  <c:v>4.0282112698064445</c:v>
                </c:pt>
                <c:pt idx="2123">
                  <c:v>4.0396379129038822</c:v>
                </c:pt>
                <c:pt idx="2124">
                  <c:v>4.0503218102406287</c:v>
                </c:pt>
                <c:pt idx="2125">
                  <c:v>4.1235255160330446</c:v>
                </c:pt>
                <c:pt idx="2126">
                  <c:v>4.095727484445205</c:v>
                </c:pt>
                <c:pt idx="2127">
                  <c:v>4.0807716307683686</c:v>
                </c:pt>
                <c:pt idx="2128">
                  <c:v>4.0744919875481571</c:v>
                </c:pt>
                <c:pt idx="2129">
                  <c:v>3.827020639963302</c:v>
                </c:pt>
                <c:pt idx="2130">
                  <c:v>3.9340692550074223</c:v>
                </c:pt>
                <c:pt idx="2131">
                  <c:v>3.9308651340033878</c:v>
                </c:pt>
                <c:pt idx="2132">
                  <c:v>3.9728407849474587</c:v>
                </c:pt>
                <c:pt idx="2133">
                  <c:v>3.9253270060006882</c:v>
                </c:pt>
                <c:pt idx="2134">
                  <c:v>3.9405104475525152</c:v>
                </c:pt>
                <c:pt idx="2135">
                  <c:v>3.8846503456850416</c:v>
                </c:pt>
                <c:pt idx="2136">
                  <c:v>3.9597007890494367</c:v>
                </c:pt>
                <c:pt idx="2137">
                  <c:v>3.9830931065022508</c:v>
                </c:pt>
                <c:pt idx="2138">
                  <c:v>3.9960091396199737</c:v>
                </c:pt>
                <c:pt idx="2139">
                  <c:v>3.9935519405033602</c:v>
                </c:pt>
                <c:pt idx="2140">
                  <c:v>4.0406777860216812</c:v>
                </c:pt>
                <c:pt idx="2141">
                  <c:v>4.0218040096691432</c:v>
                </c:pt>
                <c:pt idx="2142">
                  <c:v>4.0314684674546593</c:v>
                </c:pt>
                <c:pt idx="2143">
                  <c:v>4.0373196652338654</c:v>
                </c:pt>
                <c:pt idx="2144">
                  <c:v>4.0606217964730584</c:v>
                </c:pt>
                <c:pt idx="2145">
                  <c:v>4.0778763073904996</c:v>
                </c:pt>
                <c:pt idx="2146">
                  <c:v>4.0562509881116977</c:v>
                </c:pt>
                <c:pt idx="2147">
                  <c:v>4.0639590448755101</c:v>
                </c:pt>
                <c:pt idx="2148">
                  <c:v>4.0746222533557876</c:v>
                </c:pt>
                <c:pt idx="2149">
                  <c:v>4.1151650071537027</c:v>
                </c:pt>
                <c:pt idx="2150">
                  <c:v>4.1002848612038632</c:v>
                </c:pt>
                <c:pt idx="2151">
                  <c:v>4.0993241721935219</c:v>
                </c:pt>
                <c:pt idx="2152">
                  <c:v>4.0911623654242151</c:v>
                </c:pt>
                <c:pt idx="2153">
                  <c:v>3.8114133426142942</c:v>
                </c:pt>
                <c:pt idx="2154">
                  <c:v>3.932272375970864</c:v>
                </c:pt>
                <c:pt idx="2155">
                  <c:v>3.9189276138090721</c:v>
                </c:pt>
                <c:pt idx="2156">
                  <c:v>3.9696213273064389</c:v>
                </c:pt>
                <c:pt idx="2157">
                  <c:v>3.9133695459827034</c:v>
                </c:pt>
                <c:pt idx="2158">
                  <c:v>3.936988136187582</c:v>
                </c:pt>
                <c:pt idx="2159">
                  <c:v>3.9062196583266013</c:v>
                </c:pt>
                <c:pt idx="2160">
                  <c:v>3.9606499115543183</c:v>
                </c:pt>
                <c:pt idx="2161">
                  <c:v>3.9818585621677385</c:v>
                </c:pt>
                <c:pt idx="2162">
                  <c:v>4.0021764027453681</c:v>
                </c:pt>
                <c:pt idx="2163">
                  <c:v>3.9958963337537314</c:v>
                </c:pt>
                <c:pt idx="2164">
                  <c:v>4.0257945929038064</c:v>
                </c:pt>
                <c:pt idx="2165">
                  <c:v>4.0053265372782798</c:v>
                </c:pt>
                <c:pt idx="2166">
                  <c:v>4.0138107191164503</c:v>
                </c:pt>
                <c:pt idx="2167">
                  <c:v>4.0219387240865663</c:v>
                </c:pt>
                <c:pt idx="2168">
                  <c:v>4.0298765903907086</c:v>
                </c:pt>
                <c:pt idx="2169">
                  <c:v>4.0554901444705109</c:v>
                </c:pt>
                <c:pt idx="2170">
                  <c:v>4.0289451234052871</c:v>
                </c:pt>
                <c:pt idx="2171">
                  <c:v>4.0410831375336098</c:v>
                </c:pt>
                <c:pt idx="2172">
                  <c:v>4.0520780245012284</c:v>
                </c:pt>
                <c:pt idx="2173">
                  <c:v>4.1140458837420857</c:v>
                </c:pt>
                <c:pt idx="2174">
                  <c:v>4.0724918352834019</c:v>
                </c:pt>
                <c:pt idx="2175">
                  <c:v>4.068888977834562</c:v>
                </c:pt>
                <c:pt idx="2176">
                  <c:v>4.0634214642170408</c:v>
                </c:pt>
                <c:pt idx="2177">
                  <c:v>3.8878909190089139</c:v>
                </c:pt>
                <c:pt idx="2178">
                  <c:v>3.9782291237340091</c:v>
                </c:pt>
                <c:pt idx="2179">
                  <c:v>3.9651676602489956</c:v>
                </c:pt>
                <c:pt idx="2180">
                  <c:v>4.0093253914690008</c:v>
                </c:pt>
                <c:pt idx="2181">
                  <c:v>3.9518424713939315</c:v>
                </c:pt>
                <c:pt idx="2182">
                  <c:v>3.9903329088097585</c:v>
                </c:pt>
                <c:pt idx="2183">
                  <c:v>3.9319878911391171</c:v>
                </c:pt>
                <c:pt idx="2184">
                  <c:v>3.992105919954994</c:v>
                </c:pt>
                <c:pt idx="2185">
                  <c:v>4.0115375653940566</c:v>
                </c:pt>
                <c:pt idx="2186">
                  <c:v>4.0273446098327819</c:v>
                </c:pt>
                <c:pt idx="2187">
                  <c:v>4.0196154709108809</c:v>
                </c:pt>
                <c:pt idx="2188">
                  <c:v>4.048259124431782</c:v>
                </c:pt>
                <c:pt idx="2189">
                  <c:v>4.0337676998354324</c:v>
                </c:pt>
                <c:pt idx="2190">
                  <c:v>4.0351104172423184</c:v>
                </c:pt>
                <c:pt idx="2191">
                  <c:v>4.0394994874862853</c:v>
                </c:pt>
                <c:pt idx="2192">
                  <c:v>4.0532570646143125</c:v>
                </c:pt>
                <c:pt idx="2193">
                  <c:v>4.0795116359416363</c:v>
                </c:pt>
                <c:pt idx="2194">
                  <c:v>4.0529549295272957</c:v>
                </c:pt>
                <c:pt idx="2195">
                  <c:v>4.0736975790923147</c:v>
                </c:pt>
                <c:pt idx="2196">
                  <c:v>4.0765377650817518</c:v>
                </c:pt>
                <c:pt idx="2197">
                  <c:v>4.1070622468535882</c:v>
                </c:pt>
                <c:pt idx="2198">
                  <c:v>4.1049784872499906</c:v>
                </c:pt>
                <c:pt idx="2199">
                  <c:v>4.100139609144283</c:v>
                </c:pt>
                <c:pt idx="2200">
                  <c:v>4.0857288917348074</c:v>
                </c:pt>
                <c:pt idx="2201">
                  <c:v>3.8816946819457017</c:v>
                </c:pt>
                <c:pt idx="2202">
                  <c:v>3.9682152046511416</c:v>
                </c:pt>
                <c:pt idx="2203">
                  <c:v>3.9175420194347548</c:v>
                </c:pt>
                <c:pt idx="2204">
                  <c:v>4.0030077893664222</c:v>
                </c:pt>
                <c:pt idx="2205">
                  <c:v>3.9035418983173331</c:v>
                </c:pt>
                <c:pt idx="2206">
                  <c:v>3.9709343518120024</c:v>
                </c:pt>
                <c:pt idx="2207">
                  <c:v>3.8867558595164446</c:v>
                </c:pt>
                <c:pt idx="2208">
                  <c:v>4.0016009155701617</c:v>
                </c:pt>
                <c:pt idx="2209">
                  <c:v>4.0031640811281006</c:v>
                </c:pt>
                <c:pt idx="2210">
                  <c:v>4.0144409371795149</c:v>
                </c:pt>
                <c:pt idx="2211">
                  <c:v>4.0141611529462642</c:v>
                </c:pt>
                <c:pt idx="2212">
                  <c:v>4.0330516100030218</c:v>
                </c:pt>
                <c:pt idx="2213">
                  <c:v>4.0272000389367912</c:v>
                </c:pt>
                <c:pt idx="2214">
                  <c:v>4.0279670223344439</c:v>
                </c:pt>
                <c:pt idx="2215">
                  <c:v>4.0280762641703589</c:v>
                </c:pt>
                <c:pt idx="2216">
                  <c:v>4.0417418092527093</c:v>
                </c:pt>
                <c:pt idx="2217">
                  <c:v>4.0665811317887988</c:v>
                </c:pt>
                <c:pt idx="2218">
                  <c:v>4.0397292970968905</c:v>
                </c:pt>
                <c:pt idx="2219">
                  <c:v>4.0537422165112069</c:v>
                </c:pt>
                <c:pt idx="2220">
                  <c:v>4.0625398347102744</c:v>
                </c:pt>
                <c:pt idx="2221">
                  <c:v>4.1249853460043484</c:v>
                </c:pt>
                <c:pt idx="2222">
                  <c:v>4.0907417597956561</c:v>
                </c:pt>
                <c:pt idx="2223">
                  <c:v>4.0773889033875017</c:v>
                </c:pt>
                <c:pt idx="2224">
                  <c:v>4.0753646880909233</c:v>
                </c:pt>
                <c:pt idx="2225">
                  <c:v>3.7577372254311716</c:v>
                </c:pt>
                <c:pt idx="2226">
                  <c:v>3.9361283339617077</c:v>
                </c:pt>
                <c:pt idx="2227">
                  <c:v>3.9334997019424414</c:v>
                </c:pt>
                <c:pt idx="2228">
                  <c:v>4.016255511176082</c:v>
                </c:pt>
                <c:pt idx="2229">
                  <c:v>3.9126443611236157</c:v>
                </c:pt>
                <c:pt idx="2230">
                  <c:v>3.9402451858978638</c:v>
                </c:pt>
                <c:pt idx="2231">
                  <c:v>3.8880457354845648</c:v>
                </c:pt>
                <c:pt idx="2232">
                  <c:v>3.9869155623387988</c:v>
                </c:pt>
                <c:pt idx="2233">
                  <c:v>4.0163456090630323</c:v>
                </c:pt>
                <c:pt idx="2234">
                  <c:v>4.023927342686223</c:v>
                </c:pt>
                <c:pt idx="2235">
                  <c:v>4.0189262020206327</c:v>
                </c:pt>
                <c:pt idx="2236">
                  <c:v>4.0659366647953679</c:v>
                </c:pt>
                <c:pt idx="2237">
                  <c:v>4.034893126456935</c:v>
                </c:pt>
                <c:pt idx="2238">
                  <c:v>4.0370534666267188</c:v>
                </c:pt>
                <c:pt idx="2239">
                  <c:v>4.0581021828875201</c:v>
                </c:pt>
                <c:pt idx="2240">
                  <c:v>4.0680006242607565</c:v>
                </c:pt>
                <c:pt idx="2241">
                  <c:v>4.0942929590610708</c:v>
                </c:pt>
                <c:pt idx="2242">
                  <c:v>4.066480957221744</c:v>
                </c:pt>
                <c:pt idx="2243">
                  <c:v>4.0737712124411107</c:v>
                </c:pt>
                <c:pt idx="2244">
                  <c:v>4.0927861512967274</c:v>
                </c:pt>
                <c:pt idx="2245">
                  <c:v>4.1085624506817897</c:v>
                </c:pt>
                <c:pt idx="2246">
                  <c:v>4.1079197000063008</c:v>
                </c:pt>
                <c:pt idx="2247">
                  <c:v>4.0992618376961536</c:v>
                </c:pt>
                <c:pt idx="2248">
                  <c:v>4.0970132077480974</c:v>
                </c:pt>
                <c:pt idx="2249">
                  <c:v>3.9090401159633754</c:v>
                </c:pt>
                <c:pt idx="2250">
                  <c:v>4.0001977465914944</c:v>
                </c:pt>
                <c:pt idx="2251">
                  <c:v>3.9846841395169816</c:v>
                </c:pt>
                <c:pt idx="2252">
                  <c:v>4.0152758770513444</c:v>
                </c:pt>
                <c:pt idx="2253">
                  <c:v>3.9265459342685012</c:v>
                </c:pt>
                <c:pt idx="2254">
                  <c:v>4.0030017010005343</c:v>
                </c:pt>
                <c:pt idx="2255">
                  <c:v>3.9260942040624647</c:v>
                </c:pt>
                <c:pt idx="2256">
                  <c:v>4.0103200571742583</c:v>
                </c:pt>
                <c:pt idx="2257">
                  <c:v>4.0223226656962785</c:v>
                </c:pt>
                <c:pt idx="2258">
                  <c:v>4.0294388552804197</c:v>
                </c:pt>
                <c:pt idx="2259">
                  <c:v>4.0273659428736339</c:v>
                </c:pt>
                <c:pt idx="2260">
                  <c:v>4.045788534669672</c:v>
                </c:pt>
                <c:pt idx="2261">
                  <c:v>4.0377233345209671</c:v>
                </c:pt>
                <c:pt idx="2262">
                  <c:v>4.0431190088517681</c:v>
                </c:pt>
                <c:pt idx="2263">
                  <c:v>4.0437093735586362</c:v>
                </c:pt>
                <c:pt idx="2264">
                  <c:v>4.0479720271328778</c:v>
                </c:pt>
                <c:pt idx="2265">
                  <c:v>4.0801355913213913</c:v>
                </c:pt>
                <c:pt idx="2266">
                  <c:v>4.047131684292216</c:v>
                </c:pt>
                <c:pt idx="2267">
                  <c:v>4.0651057104727961</c:v>
                </c:pt>
                <c:pt idx="2268">
                  <c:v>4.075567365432117</c:v>
                </c:pt>
                <c:pt idx="2269">
                  <c:v>4.1160783264461864</c:v>
                </c:pt>
                <c:pt idx="2270">
                  <c:v>4.0994258542093851</c:v>
                </c:pt>
                <c:pt idx="2271">
                  <c:v>4.0947403725934803</c:v>
                </c:pt>
                <c:pt idx="2272">
                  <c:v>4.0823470063570149</c:v>
                </c:pt>
                <c:pt idx="2273">
                  <c:v>3.9102824097818325</c:v>
                </c:pt>
                <c:pt idx="2274">
                  <c:v>3.9578430069230062</c:v>
                </c:pt>
                <c:pt idx="2275">
                  <c:v>3.954749456750914</c:v>
                </c:pt>
                <c:pt idx="2276">
                  <c:v>3.9768978832574562</c:v>
                </c:pt>
                <c:pt idx="2277">
                  <c:v>3.9497167005961811</c:v>
                </c:pt>
                <c:pt idx="2278">
                  <c:v>3.966310825302485</c:v>
                </c:pt>
                <c:pt idx="2279">
                  <c:v>3.9400848807918747</c:v>
                </c:pt>
                <c:pt idx="2280">
                  <c:v>3.9739089440475057</c:v>
                </c:pt>
                <c:pt idx="2281">
                  <c:v>3.980319043864867</c:v>
                </c:pt>
                <c:pt idx="2282">
                  <c:v>3.9823139540526222</c:v>
                </c:pt>
                <c:pt idx="2283">
                  <c:v>3.9808175481065584</c:v>
                </c:pt>
                <c:pt idx="2284">
                  <c:v>4.0217768407604737</c:v>
                </c:pt>
                <c:pt idx="2285">
                  <c:v>3.9854131096586061</c:v>
                </c:pt>
                <c:pt idx="2286">
                  <c:v>3.9904402550864524</c:v>
                </c:pt>
                <c:pt idx="2287">
                  <c:v>4.0182129764094388</c:v>
                </c:pt>
                <c:pt idx="2288">
                  <c:v>4.0326722619692887</c:v>
                </c:pt>
                <c:pt idx="2289">
                  <c:v>4.0615923338491502</c:v>
                </c:pt>
              </c:numCache>
            </c:numRef>
          </c:yVal>
          <c:smooth val="0"/>
          <c:extLst>
            <c:ext xmlns:c16="http://schemas.microsoft.com/office/drawing/2014/chart" uri="{C3380CC4-5D6E-409C-BE32-E72D297353CC}">
              <c16:uniqueId val="{00000000-8940-4DEE-96AD-F33FBDE8C87B}"/>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(3)-Froz'!$CW$10:$CW$33</c:f>
              <c:numCache>
                <c:formatCode>0.000</c:formatCode>
                <c:ptCount val="24"/>
                <c:pt idx="0">
                  <c:v>1.0786489091843541</c:v>
                </c:pt>
                <c:pt idx="1">
                  <c:v>0.95543758621660746</c:v>
                </c:pt>
                <c:pt idx="2">
                  <c:v>1.112963414629486</c:v>
                </c:pt>
                <c:pt idx="3">
                  <c:v>1.0987994210262422</c:v>
                </c:pt>
                <c:pt idx="4">
                  <c:v>1.1547768651604353</c:v>
                </c:pt>
                <c:pt idx="5">
                  <c:v>1.1381889770868829</c:v>
                </c:pt>
                <c:pt idx="6">
                  <c:v>1.0478665069075404</c:v>
                </c:pt>
                <c:pt idx="7">
                  <c:v>0.95458016274375734</c:v>
                </c:pt>
                <c:pt idx="8">
                  <c:v>1.1019428746233322</c:v>
                </c:pt>
                <c:pt idx="9">
                  <c:v>1.2098312373449975</c:v>
                </c:pt>
                <c:pt idx="10">
                  <c:v>1.113719465913559</c:v>
                </c:pt>
                <c:pt idx="11">
                  <c:v>1.1733640304392816</c:v>
                </c:pt>
                <c:pt idx="12">
                  <c:v>1.1926984466771149</c:v>
                </c:pt>
                <c:pt idx="13">
                  <c:v>1.2220554246049964</c:v>
                </c:pt>
                <c:pt idx="14">
                  <c:v>1.203212445352986</c:v>
                </c:pt>
                <c:pt idx="15">
                  <c:v>1.1832669958407993</c:v>
                </c:pt>
                <c:pt idx="16">
                  <c:v>1.2033239517975249</c:v>
                </c:pt>
                <c:pt idx="17">
                  <c:v>0.98571007076313866</c:v>
                </c:pt>
                <c:pt idx="18">
                  <c:v>1.0748981333244043</c:v>
                </c:pt>
                <c:pt idx="19">
                  <c:v>1.0616924842739672</c:v>
                </c:pt>
                <c:pt idx="20">
                  <c:v>1.0873588091500628</c:v>
                </c:pt>
                <c:pt idx="21">
                  <c:v>1.0539799387766915</c:v>
                </c:pt>
                <c:pt idx="22">
                  <c:v>1.008375961698343</c:v>
                </c:pt>
                <c:pt idx="23">
                  <c:v>1.0784408283910802</c:v>
                </c:pt>
              </c:numCache>
            </c:numRef>
          </c:xVal>
          <c:yVal>
            <c:numRef>
              <c:f>'Final (31 yrs)-WEF GDP (3)-Froz'!$CY$10:$CY$33</c:f>
              <c:numCache>
                <c:formatCode>0.000</c:formatCode>
                <c:ptCount val="24"/>
                <c:pt idx="0">
                  <c:v>3.9317171494668282</c:v>
                </c:pt>
                <c:pt idx="1">
                  <c:v>3.9657988569142399</c:v>
                </c:pt>
                <c:pt idx="2">
                  <c:v>4.0069279030175533</c:v>
                </c:pt>
                <c:pt idx="3">
                  <c:v>4.0000477697657209</c:v>
                </c:pt>
                <c:pt idx="4">
                  <c:v>4.0299435349146551</c:v>
                </c:pt>
                <c:pt idx="5">
                  <c:v>4.0191703141515509</c:v>
                </c:pt>
                <c:pt idx="6">
                  <c:v>4.0202949730847264</c:v>
                </c:pt>
                <c:pt idx="7">
                  <c:v>4.0272394909893032</c:v>
                </c:pt>
                <c:pt idx="8">
                  <c:v>4.0631493923388415</c:v>
                </c:pt>
                <c:pt idx="9">
                  <c:v>4.0807959874006041</c:v>
                </c:pt>
                <c:pt idx="10">
                  <c:v>4.0604749712263608</c:v>
                </c:pt>
                <c:pt idx="11">
                  <c:v>4.0688571998724603</c:v>
                </c:pt>
                <c:pt idx="12">
                  <c:v>4.0738282844011087</c:v>
                </c:pt>
                <c:pt idx="13">
                  <c:v>4.1026017650211859</c:v>
                </c:pt>
                <c:pt idx="14">
                  <c:v>4.0982732929043735</c:v>
                </c:pt>
                <c:pt idx="15">
                  <c:v>4.093526743699675</c:v>
                </c:pt>
                <c:pt idx="16">
                  <c:v>4.0881254527870849</c:v>
                </c:pt>
                <c:pt idx="17">
                  <c:v>3.8657819939831959</c:v>
                </c:pt>
                <c:pt idx="18">
                  <c:v>3.9361647140474947</c:v>
                </c:pt>
                <c:pt idx="19">
                  <c:v>3.933847162395339</c:v>
                </c:pt>
                <c:pt idx="20">
                  <c:v>3.9726101869896859</c:v>
                </c:pt>
                <c:pt idx="21">
                  <c:v>3.9224217224244944</c:v>
                </c:pt>
                <c:pt idx="22">
                  <c:v>3.9382170370777181</c:v>
                </c:pt>
                <c:pt idx="23">
                  <c:v>3.9222222457942224</c:v>
                </c:pt>
              </c:numCache>
            </c:numRef>
          </c:yVal>
          <c:smooth val="0"/>
          <c:extLst>
            <c:ext xmlns:c16="http://schemas.microsoft.com/office/drawing/2014/chart" uri="{C3380CC4-5D6E-409C-BE32-E72D297353CC}">
              <c16:uniqueId val="{00000001-8940-4DEE-96AD-F33FBDE8C87B}"/>
            </c:ext>
          </c:extLst>
        </c:ser>
        <c:dLbls>
          <c:showLegendKey val="0"/>
          <c:showVal val="0"/>
          <c:showCatName val="0"/>
          <c:showSerName val="0"/>
          <c:showPercent val="0"/>
          <c:showBubbleSize val="0"/>
        </c:dLbls>
        <c:axId val="151647071"/>
        <c:axId val="151639999"/>
      </c:scatterChart>
      <c:valAx>
        <c:axId val="151647071"/>
        <c:scaling>
          <c:orientation val="minMax"/>
          <c:min val="0.70000000000000007"/>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(3)-Froz'!$DH$34:$DH$2323</c:f>
              <c:numCache>
                <c:formatCode>0.000</c:formatCode>
                <c:ptCount val="2290"/>
                <c:pt idx="0">
                  <c:v>1.8556862097808002</c:v>
                </c:pt>
                <c:pt idx="1">
                  <c:v>1.8979974380939904</c:v>
                </c:pt>
                <c:pt idx="2">
                  <c:v>1.8665831817594423</c:v>
                </c:pt>
                <c:pt idx="3">
                  <c:v>1.8602054158773362</c:v>
                </c:pt>
                <c:pt idx="4">
                  <c:v>1.9245269425440945</c:v>
                </c:pt>
                <c:pt idx="5">
                  <c:v>1.8908050088784134</c:v>
                </c:pt>
                <c:pt idx="6">
                  <c:v>1.8701842900114187</c:v>
                </c:pt>
                <c:pt idx="7">
                  <c:v>1.8970119595160908</c:v>
                </c:pt>
                <c:pt idx="8">
                  <c:v>1.9036008313755286</c:v>
                </c:pt>
                <c:pt idx="9">
                  <c:v>1.9968678264806132</c:v>
                </c:pt>
                <c:pt idx="10">
                  <c:v>1.9355372739706747</c:v>
                </c:pt>
                <c:pt idx="11">
                  <c:v>1.9171044022716959</c:v>
                </c:pt>
                <c:pt idx="12">
                  <c:v>1.9807195011439842</c:v>
                </c:pt>
                <c:pt idx="13">
                  <c:v>1.951430957421191</c:v>
                </c:pt>
                <c:pt idx="14">
                  <c:v>1.9377822460709344</c:v>
                </c:pt>
                <c:pt idx="15">
                  <c:v>1.9724908842247939</c:v>
                </c:pt>
                <c:pt idx="16">
                  <c:v>1.9886816837151935</c:v>
                </c:pt>
                <c:pt idx="17">
                  <c:v>1.7572850838748855</c:v>
                </c:pt>
                <c:pt idx="18">
                  <c:v>1.8116968838322103</c:v>
                </c:pt>
                <c:pt idx="19">
                  <c:v>1.8611466835298554</c:v>
                </c:pt>
                <c:pt idx="20">
                  <c:v>1.8440472670859396</c:v>
                </c:pt>
                <c:pt idx="21">
                  <c:v>1.709477969136187</c:v>
                </c:pt>
                <c:pt idx="22">
                  <c:v>1.7040446536180793</c:v>
                </c:pt>
                <c:pt idx="23">
                  <c:v>1.7681468472896675</c:v>
                </c:pt>
                <c:pt idx="24">
                  <c:v>1.8454481118954242</c:v>
                </c:pt>
                <c:pt idx="25">
                  <c:v>1.8876860967753419</c:v>
                </c:pt>
                <c:pt idx="26">
                  <c:v>1.8614222234941207</c:v>
                </c:pt>
                <c:pt idx="27">
                  <c:v>1.8561565656501207</c:v>
                </c:pt>
                <c:pt idx="28">
                  <c:v>1.9412934217019642</c:v>
                </c:pt>
                <c:pt idx="29">
                  <c:v>1.8716817125966907</c:v>
                </c:pt>
                <c:pt idx="30">
                  <c:v>1.8644119448133578</c:v>
                </c:pt>
                <c:pt idx="31">
                  <c:v>1.8852954175118688</c:v>
                </c:pt>
                <c:pt idx="32">
                  <c:v>1.8927143735312404</c:v>
                </c:pt>
                <c:pt idx="33">
                  <c:v>1.9957284568353051</c:v>
                </c:pt>
                <c:pt idx="34">
                  <c:v>1.9434313890341812</c:v>
                </c:pt>
                <c:pt idx="35">
                  <c:v>1.9203368870852373</c:v>
                </c:pt>
                <c:pt idx="36">
                  <c:v>1.9600679672809034</c:v>
                </c:pt>
                <c:pt idx="37">
                  <c:v>1.9525683344590188</c:v>
                </c:pt>
                <c:pt idx="38">
                  <c:v>1.9454380056394633</c:v>
                </c:pt>
                <c:pt idx="39">
                  <c:v>1.9587113484938248</c:v>
                </c:pt>
                <c:pt idx="40">
                  <c:v>1.9927309584688959</c:v>
                </c:pt>
                <c:pt idx="41">
                  <c:v>1.7066904047707152</c:v>
                </c:pt>
                <c:pt idx="42">
                  <c:v>1.7471248682938436</c:v>
                </c:pt>
                <c:pt idx="43">
                  <c:v>1.8211995244707044</c:v>
                </c:pt>
                <c:pt idx="44">
                  <c:v>1.7853788833566069</c:v>
                </c:pt>
                <c:pt idx="45">
                  <c:v>1.7005946243290941</c:v>
                </c:pt>
                <c:pt idx="46">
                  <c:v>1.6903208082503758</c:v>
                </c:pt>
                <c:pt idx="47">
                  <c:v>1.7109513517653787</c:v>
                </c:pt>
                <c:pt idx="48">
                  <c:v>1.8067802722501896</c:v>
                </c:pt>
                <c:pt idx="49">
                  <c:v>1.8668529265894538</c:v>
                </c:pt>
                <c:pt idx="50">
                  <c:v>1.8328801811446855</c:v>
                </c:pt>
                <c:pt idx="51">
                  <c:v>1.8124624635633222</c:v>
                </c:pt>
                <c:pt idx="52">
                  <c:v>1.8898884526073418</c:v>
                </c:pt>
                <c:pt idx="53">
                  <c:v>1.8462545903231948</c:v>
                </c:pt>
                <c:pt idx="54">
                  <c:v>1.8381397542034381</c:v>
                </c:pt>
                <c:pt idx="55">
                  <c:v>1.85981414666755</c:v>
                </c:pt>
                <c:pt idx="56">
                  <c:v>1.8750889913497175</c:v>
                </c:pt>
                <c:pt idx="57">
                  <c:v>2.0033500682447989</c:v>
                </c:pt>
                <c:pt idx="58">
                  <c:v>1.8945362441556697</c:v>
                </c:pt>
                <c:pt idx="59">
                  <c:v>1.8766115301571353</c:v>
                </c:pt>
                <c:pt idx="60">
                  <c:v>1.9478901317069748</c:v>
                </c:pt>
                <c:pt idx="61">
                  <c:v>1.9332722954873867</c:v>
                </c:pt>
                <c:pt idx="62">
                  <c:v>1.8985921431464021</c:v>
                </c:pt>
                <c:pt idx="63">
                  <c:v>1.9473242656668244</c:v>
                </c:pt>
                <c:pt idx="64">
                  <c:v>1.9892521455441174</c:v>
                </c:pt>
                <c:pt idx="65">
                  <c:v>1.7335984059677076</c:v>
                </c:pt>
                <c:pt idx="66">
                  <c:v>1.7915220555520532</c:v>
                </c:pt>
                <c:pt idx="67">
                  <c:v>1.8556952946172725</c:v>
                </c:pt>
                <c:pt idx="68">
                  <c:v>1.8243138078616268</c:v>
                </c:pt>
                <c:pt idx="69">
                  <c:v>1.7307705706968102</c:v>
                </c:pt>
                <c:pt idx="70">
                  <c:v>1.6802719901167706</c:v>
                </c:pt>
                <c:pt idx="71">
                  <c:v>1.7371757019110197</c:v>
                </c:pt>
                <c:pt idx="72">
                  <c:v>1.850722637284602</c:v>
                </c:pt>
                <c:pt idx="73">
                  <c:v>1.8653014127127026</c:v>
                </c:pt>
                <c:pt idx="74">
                  <c:v>1.8562493602289754</c:v>
                </c:pt>
                <c:pt idx="75">
                  <c:v>1.8533539529782204</c:v>
                </c:pt>
                <c:pt idx="76">
                  <c:v>1.9173811542831294</c:v>
                </c:pt>
                <c:pt idx="77">
                  <c:v>1.8619919954866597</c:v>
                </c:pt>
                <c:pt idx="78">
                  <c:v>1.8604300673338292</c:v>
                </c:pt>
                <c:pt idx="79">
                  <c:v>1.8651100597165575</c:v>
                </c:pt>
                <c:pt idx="80">
                  <c:v>1.8792403447344055</c:v>
                </c:pt>
                <c:pt idx="81">
                  <c:v>2.0396249435762499</c:v>
                </c:pt>
                <c:pt idx="82">
                  <c:v>1.9205670267370927</c:v>
                </c:pt>
                <c:pt idx="83">
                  <c:v>1.899473662997309</c:v>
                </c:pt>
                <c:pt idx="84">
                  <c:v>1.9867387467752136</c:v>
                </c:pt>
                <c:pt idx="85">
                  <c:v>1.9234191889909056</c:v>
                </c:pt>
                <c:pt idx="86">
                  <c:v>1.9233196771266312</c:v>
                </c:pt>
                <c:pt idx="87">
                  <c:v>1.9740046854108928</c:v>
                </c:pt>
                <c:pt idx="88">
                  <c:v>2.0055703022531248</c:v>
                </c:pt>
                <c:pt idx="89">
                  <c:v>1.7473982688912266</c:v>
                </c:pt>
                <c:pt idx="90">
                  <c:v>1.784609007736194</c:v>
                </c:pt>
                <c:pt idx="91">
                  <c:v>1.8259702325473712</c:v>
                </c:pt>
                <c:pt idx="92">
                  <c:v>1.8104234697276544</c:v>
                </c:pt>
                <c:pt idx="93">
                  <c:v>1.7457421941319478</c:v>
                </c:pt>
                <c:pt idx="94">
                  <c:v>1.7303345246882749</c:v>
                </c:pt>
                <c:pt idx="95">
                  <c:v>1.7632891092996759</c:v>
                </c:pt>
                <c:pt idx="96">
                  <c:v>1.8202655292780314</c:v>
                </c:pt>
                <c:pt idx="97">
                  <c:v>1.8677599343447866</c:v>
                </c:pt>
                <c:pt idx="98">
                  <c:v>1.827311191649357</c:v>
                </c:pt>
                <c:pt idx="99">
                  <c:v>1.8237510369004308</c:v>
                </c:pt>
                <c:pt idx="100">
                  <c:v>1.8849821429126901</c:v>
                </c:pt>
                <c:pt idx="101">
                  <c:v>1.8535864388871486</c:v>
                </c:pt>
                <c:pt idx="102">
                  <c:v>1.8334883709939689</c:v>
                </c:pt>
                <c:pt idx="103">
                  <c:v>1.8617295096216429</c:v>
                </c:pt>
                <c:pt idx="104">
                  <c:v>1.8694792906317244</c:v>
                </c:pt>
                <c:pt idx="105">
                  <c:v>1.9839888029671739</c:v>
                </c:pt>
                <c:pt idx="106">
                  <c:v>1.8912680725437483</c:v>
                </c:pt>
                <c:pt idx="107">
                  <c:v>1.8731923498190248</c:v>
                </c:pt>
                <c:pt idx="108">
                  <c:v>1.9655069078947549</c:v>
                </c:pt>
                <c:pt idx="109">
                  <c:v>1.9066074419341157</c:v>
                </c:pt>
                <c:pt idx="110">
                  <c:v>1.8936967236000701</c:v>
                </c:pt>
                <c:pt idx="111">
                  <c:v>1.9108268723475978</c:v>
                </c:pt>
                <c:pt idx="112">
                  <c:v>1.9755450180712726</c:v>
                </c:pt>
                <c:pt idx="113">
                  <c:v>1.7455783508667559</c:v>
                </c:pt>
                <c:pt idx="114">
                  <c:v>1.7849138384067837</c:v>
                </c:pt>
                <c:pt idx="115">
                  <c:v>1.8486924941677725</c:v>
                </c:pt>
                <c:pt idx="116">
                  <c:v>1.8057849347345749</c:v>
                </c:pt>
                <c:pt idx="117">
                  <c:v>1.7380225444250954</c:v>
                </c:pt>
                <c:pt idx="118">
                  <c:v>1.6949473932544208</c:v>
                </c:pt>
                <c:pt idx="119">
                  <c:v>1.7551473785417218</c:v>
                </c:pt>
                <c:pt idx="120">
                  <c:v>1.8207217412689276</c:v>
                </c:pt>
                <c:pt idx="121">
                  <c:v>1.8724900400072158</c:v>
                </c:pt>
                <c:pt idx="122">
                  <c:v>1.8603319242027114</c:v>
                </c:pt>
                <c:pt idx="123">
                  <c:v>1.8270930987900675</c:v>
                </c:pt>
                <c:pt idx="124">
                  <c:v>1.8831488767281153</c:v>
                </c:pt>
                <c:pt idx="125">
                  <c:v>1.8661902556957211</c:v>
                </c:pt>
                <c:pt idx="126">
                  <c:v>1.8606889433297622</c:v>
                </c:pt>
                <c:pt idx="127">
                  <c:v>1.8691830657643427</c:v>
                </c:pt>
                <c:pt idx="128">
                  <c:v>1.8731683927305376</c:v>
                </c:pt>
                <c:pt idx="129">
                  <c:v>2.0584918575904987</c:v>
                </c:pt>
                <c:pt idx="130">
                  <c:v>1.8962037840714736</c:v>
                </c:pt>
                <c:pt idx="131">
                  <c:v>1.8759951784834741</c:v>
                </c:pt>
                <c:pt idx="132">
                  <c:v>1.9799267231820841</c:v>
                </c:pt>
                <c:pt idx="133">
                  <c:v>1.9188516404740257</c:v>
                </c:pt>
                <c:pt idx="134">
                  <c:v>1.9127198831066869</c:v>
                </c:pt>
                <c:pt idx="135">
                  <c:v>1.9716256021008465</c:v>
                </c:pt>
                <c:pt idx="136">
                  <c:v>2.0054552290332892</c:v>
                </c:pt>
                <c:pt idx="137">
                  <c:v>1.6917684527332462</c:v>
                </c:pt>
                <c:pt idx="138">
                  <c:v>1.7816084694670349</c:v>
                </c:pt>
                <c:pt idx="139">
                  <c:v>1.8458768438608211</c:v>
                </c:pt>
                <c:pt idx="140">
                  <c:v>1.8265401070266825</c:v>
                </c:pt>
                <c:pt idx="141">
                  <c:v>1.683120687178236</c:v>
                </c:pt>
                <c:pt idx="142">
                  <c:v>1.6784195409814864</c:v>
                </c:pt>
                <c:pt idx="143">
                  <c:v>1.7414893216901992</c:v>
                </c:pt>
                <c:pt idx="144">
                  <c:v>1.841032469759083</c:v>
                </c:pt>
                <c:pt idx="145">
                  <c:v>1.9013427699297503</c:v>
                </c:pt>
                <c:pt idx="146">
                  <c:v>1.8630085803067704</c:v>
                </c:pt>
                <c:pt idx="147">
                  <c:v>1.8440897372394593</c:v>
                </c:pt>
                <c:pt idx="148">
                  <c:v>1.9143974661853764</c:v>
                </c:pt>
                <c:pt idx="149">
                  <c:v>1.8868037953840415</c:v>
                </c:pt>
                <c:pt idx="150">
                  <c:v>1.8638392510650859</c:v>
                </c:pt>
                <c:pt idx="151">
                  <c:v>1.8923447523015908</c:v>
                </c:pt>
                <c:pt idx="152">
                  <c:v>1.905263000351503</c:v>
                </c:pt>
                <c:pt idx="153">
                  <c:v>1.9786387991385874</c:v>
                </c:pt>
                <c:pt idx="154">
                  <c:v>1.9227976020387434</c:v>
                </c:pt>
                <c:pt idx="155">
                  <c:v>1.909829569114291</c:v>
                </c:pt>
                <c:pt idx="156">
                  <c:v>1.9406973922626729</c:v>
                </c:pt>
                <c:pt idx="157">
                  <c:v>1.9283654980536105</c:v>
                </c:pt>
                <c:pt idx="158">
                  <c:v>1.9277101434602997</c:v>
                </c:pt>
                <c:pt idx="159">
                  <c:v>1.9291482576123216</c:v>
                </c:pt>
                <c:pt idx="160">
                  <c:v>1.9473165712814862</c:v>
                </c:pt>
                <c:pt idx="161">
                  <c:v>1.7477552269311134</c:v>
                </c:pt>
                <c:pt idx="162">
                  <c:v>1.7612561265005773</c:v>
                </c:pt>
                <c:pt idx="163">
                  <c:v>1.820252633038465</c:v>
                </c:pt>
                <c:pt idx="164">
                  <c:v>1.7989007165659903</c:v>
                </c:pt>
                <c:pt idx="165">
                  <c:v>1.6879125529253307</c:v>
                </c:pt>
                <c:pt idx="166">
                  <c:v>1.6045213947339221</c:v>
                </c:pt>
                <c:pt idx="167">
                  <c:v>1.7488556256162757</c:v>
                </c:pt>
                <c:pt idx="168">
                  <c:v>1.8053750966602713</c:v>
                </c:pt>
                <c:pt idx="169">
                  <c:v>1.8391910114792271</c:v>
                </c:pt>
                <c:pt idx="170">
                  <c:v>1.8230189620878707</c:v>
                </c:pt>
                <c:pt idx="171">
                  <c:v>1.8174545424374993</c:v>
                </c:pt>
                <c:pt idx="172">
                  <c:v>1.8451446908730453</c:v>
                </c:pt>
                <c:pt idx="173">
                  <c:v>1.8370723813413659</c:v>
                </c:pt>
                <c:pt idx="174">
                  <c:v>1.8248014379136102</c:v>
                </c:pt>
                <c:pt idx="175">
                  <c:v>1.8376498361770781</c:v>
                </c:pt>
                <c:pt idx="176">
                  <c:v>1.8393209681249314</c:v>
                </c:pt>
                <c:pt idx="177">
                  <c:v>1.9369502798809917</c:v>
                </c:pt>
                <c:pt idx="178">
                  <c:v>1.8454565045603133</c:v>
                </c:pt>
                <c:pt idx="179">
                  <c:v>1.8410116781122245</c:v>
                </c:pt>
                <c:pt idx="180">
                  <c:v>1.9164196604177623</c:v>
                </c:pt>
                <c:pt idx="181">
                  <c:v>1.8996271487883818</c:v>
                </c:pt>
                <c:pt idx="182">
                  <c:v>1.8484570436744816</c:v>
                </c:pt>
                <c:pt idx="183">
                  <c:v>1.9130809977089991</c:v>
                </c:pt>
                <c:pt idx="184">
                  <c:v>1.9191043008304267</c:v>
                </c:pt>
                <c:pt idx="185">
                  <c:v>1.7200016792924253</c:v>
                </c:pt>
                <c:pt idx="186">
                  <c:v>1.7764943829283764</c:v>
                </c:pt>
                <c:pt idx="187">
                  <c:v>1.8473028939261833</c:v>
                </c:pt>
                <c:pt idx="188">
                  <c:v>1.8074230490538448</c:v>
                </c:pt>
                <c:pt idx="189">
                  <c:v>1.7006036287217521</c:v>
                </c:pt>
                <c:pt idx="190">
                  <c:v>1.6654930580456901</c:v>
                </c:pt>
                <c:pt idx="191">
                  <c:v>1.7432300702178642</c:v>
                </c:pt>
                <c:pt idx="192">
                  <c:v>1.8092515286815023</c:v>
                </c:pt>
                <c:pt idx="193">
                  <c:v>1.8682061749932344</c:v>
                </c:pt>
                <c:pt idx="194">
                  <c:v>1.8477262765479894</c:v>
                </c:pt>
                <c:pt idx="195">
                  <c:v>1.8429638945095363</c:v>
                </c:pt>
                <c:pt idx="196">
                  <c:v>1.8791122379756939</c:v>
                </c:pt>
                <c:pt idx="197">
                  <c:v>1.8621779578969948</c:v>
                </c:pt>
                <c:pt idx="198">
                  <c:v>1.849870321339903</c:v>
                </c:pt>
                <c:pt idx="199">
                  <c:v>1.8633232243151572</c:v>
                </c:pt>
                <c:pt idx="200">
                  <c:v>1.8686354402151344</c:v>
                </c:pt>
                <c:pt idx="201">
                  <c:v>2.0300697241251626</c:v>
                </c:pt>
                <c:pt idx="202">
                  <c:v>1.8854576079465546</c:v>
                </c:pt>
                <c:pt idx="203">
                  <c:v>1.8789965023754245</c:v>
                </c:pt>
                <c:pt idx="204">
                  <c:v>1.8956765230559844</c:v>
                </c:pt>
                <c:pt idx="205">
                  <c:v>1.8876703275814299</c:v>
                </c:pt>
                <c:pt idx="206">
                  <c:v>1.8867144336168755</c:v>
                </c:pt>
                <c:pt idx="207">
                  <c:v>1.8912376048721748</c:v>
                </c:pt>
                <c:pt idx="208">
                  <c:v>1.9604998175824373</c:v>
                </c:pt>
                <c:pt idx="209">
                  <c:v>1.7520153497859243</c:v>
                </c:pt>
                <c:pt idx="210">
                  <c:v>1.772713717580696</c:v>
                </c:pt>
                <c:pt idx="211">
                  <c:v>1.8289604693422152</c:v>
                </c:pt>
                <c:pt idx="212">
                  <c:v>1.7813939841269204</c:v>
                </c:pt>
                <c:pt idx="213">
                  <c:v>1.7442105566851998</c:v>
                </c:pt>
                <c:pt idx="214">
                  <c:v>1.7040706995323724</c:v>
                </c:pt>
                <c:pt idx="215">
                  <c:v>1.7560145593358878</c:v>
                </c:pt>
                <c:pt idx="216">
                  <c:v>1.7984850537213919</c:v>
                </c:pt>
                <c:pt idx="217">
                  <c:v>1.8474746355719673</c:v>
                </c:pt>
                <c:pt idx="218">
                  <c:v>1.8339641924429388</c:v>
                </c:pt>
                <c:pt idx="219">
                  <c:v>1.8180769060797033</c:v>
                </c:pt>
                <c:pt idx="220">
                  <c:v>1.8782223576893677</c:v>
                </c:pt>
                <c:pt idx="221">
                  <c:v>1.8426914355886026</c:v>
                </c:pt>
                <c:pt idx="222">
                  <c:v>1.8383845888551016</c:v>
                </c:pt>
                <c:pt idx="223">
                  <c:v>1.8468550211621464</c:v>
                </c:pt>
                <c:pt idx="224">
                  <c:v>1.8556961024089409</c:v>
                </c:pt>
                <c:pt idx="225">
                  <c:v>1.984133658802008</c:v>
                </c:pt>
                <c:pt idx="226">
                  <c:v>1.8891788447730504</c:v>
                </c:pt>
                <c:pt idx="227">
                  <c:v>1.8654399809796478</c:v>
                </c:pt>
                <c:pt idx="228">
                  <c:v>1.9125193380525873</c:v>
                </c:pt>
                <c:pt idx="229">
                  <c:v>1.8943069136810444</c:v>
                </c:pt>
                <c:pt idx="230">
                  <c:v>1.8910694928729186</c:v>
                </c:pt>
                <c:pt idx="231">
                  <c:v>1.9124442696594288</c:v>
                </c:pt>
                <c:pt idx="232">
                  <c:v>1.9360616346984465</c:v>
                </c:pt>
                <c:pt idx="233">
                  <c:v>1.7344153311602659</c:v>
                </c:pt>
                <c:pt idx="234">
                  <c:v>1.7504718471467098</c:v>
                </c:pt>
                <c:pt idx="235">
                  <c:v>1.8362472863374224</c:v>
                </c:pt>
                <c:pt idx="236">
                  <c:v>1.8036265561301257</c:v>
                </c:pt>
                <c:pt idx="237">
                  <c:v>1.7327169721134301</c:v>
                </c:pt>
                <c:pt idx="238">
                  <c:v>1.6544536807493364</c:v>
                </c:pt>
                <c:pt idx="239">
                  <c:v>1.73755443909914</c:v>
                </c:pt>
                <c:pt idx="240">
                  <c:v>1.8285688053601321</c:v>
                </c:pt>
                <c:pt idx="241">
                  <c:v>1.9079774733882275</c:v>
                </c:pt>
                <c:pt idx="242">
                  <c:v>1.8452467250026294</c:v>
                </c:pt>
                <c:pt idx="243">
                  <c:v>1.8327184121849345</c:v>
                </c:pt>
                <c:pt idx="244">
                  <c:v>1.940947031545724</c:v>
                </c:pt>
                <c:pt idx="245">
                  <c:v>1.881086487790705</c:v>
                </c:pt>
                <c:pt idx="246">
                  <c:v>1.8507199651090116</c:v>
                </c:pt>
                <c:pt idx="247">
                  <c:v>1.8987893950796977</c:v>
                </c:pt>
                <c:pt idx="248">
                  <c:v>1.910088562426425</c:v>
                </c:pt>
                <c:pt idx="249">
                  <c:v>2.0698699480833325</c:v>
                </c:pt>
                <c:pt idx="250">
                  <c:v>1.9459954974114044</c:v>
                </c:pt>
                <c:pt idx="251">
                  <c:v>1.9175076047462265</c:v>
                </c:pt>
                <c:pt idx="252">
                  <c:v>1.9742898630412762</c:v>
                </c:pt>
                <c:pt idx="253">
                  <c:v>1.9668464569934985</c:v>
                </c:pt>
                <c:pt idx="254">
                  <c:v>1.9490586193637414</c:v>
                </c:pt>
                <c:pt idx="255">
                  <c:v>1.971212035110423</c:v>
                </c:pt>
                <c:pt idx="256">
                  <c:v>1.9802984183734724</c:v>
                </c:pt>
                <c:pt idx="257">
                  <c:v>1.7210516355762209</c:v>
                </c:pt>
                <c:pt idx="258">
                  <c:v>1.7604388713071313</c:v>
                </c:pt>
                <c:pt idx="259">
                  <c:v>1.822181152793245</c:v>
                </c:pt>
                <c:pt idx="260">
                  <c:v>1.8038760804891494</c:v>
                </c:pt>
                <c:pt idx="261">
                  <c:v>1.7210425282339956</c:v>
                </c:pt>
                <c:pt idx="262">
                  <c:v>1.6924606311478982</c:v>
                </c:pt>
                <c:pt idx="263">
                  <c:v>1.7243277393814391</c:v>
                </c:pt>
                <c:pt idx="264">
                  <c:v>1.8176994951616532</c:v>
                </c:pt>
                <c:pt idx="265">
                  <c:v>1.8654094081417827</c:v>
                </c:pt>
                <c:pt idx="266">
                  <c:v>1.8429078559151122</c:v>
                </c:pt>
                <c:pt idx="267">
                  <c:v>1.820754189386862</c:v>
                </c:pt>
                <c:pt idx="268">
                  <c:v>1.895647052431654</c:v>
                </c:pt>
                <c:pt idx="269">
                  <c:v>1.8508464146961607</c:v>
                </c:pt>
                <c:pt idx="270">
                  <c:v>1.8429899314853415</c:v>
                </c:pt>
                <c:pt idx="271">
                  <c:v>1.8566591630406883</c:v>
                </c:pt>
                <c:pt idx="272">
                  <c:v>1.881096059132749</c:v>
                </c:pt>
                <c:pt idx="273">
                  <c:v>1.9915350079405312</c:v>
                </c:pt>
                <c:pt idx="274">
                  <c:v>1.8988838227822573</c:v>
                </c:pt>
                <c:pt idx="275">
                  <c:v>1.8814280377587864</c:v>
                </c:pt>
                <c:pt idx="276">
                  <c:v>1.9543251922913503</c:v>
                </c:pt>
                <c:pt idx="277">
                  <c:v>1.9242223535404039</c:v>
                </c:pt>
                <c:pt idx="278">
                  <c:v>1.9010906055557133</c:v>
                </c:pt>
                <c:pt idx="279">
                  <c:v>1.9412973488193539</c:v>
                </c:pt>
                <c:pt idx="280">
                  <c:v>1.9799177702427704</c:v>
                </c:pt>
                <c:pt idx="281">
                  <c:v>1.7049327949680908</c:v>
                </c:pt>
                <c:pt idx="282">
                  <c:v>1.7515664312344887</c:v>
                </c:pt>
                <c:pt idx="283">
                  <c:v>1.8142914645130555</c:v>
                </c:pt>
                <c:pt idx="284">
                  <c:v>1.7886350958369002</c:v>
                </c:pt>
                <c:pt idx="285">
                  <c:v>1.6845474754672374</c:v>
                </c:pt>
                <c:pt idx="286">
                  <c:v>1.6575982892020844</c:v>
                </c:pt>
                <c:pt idx="287">
                  <c:v>1.7190397436132856</c:v>
                </c:pt>
                <c:pt idx="288">
                  <c:v>1.7908390579353237</c:v>
                </c:pt>
                <c:pt idx="289">
                  <c:v>1.843366030391598</c:v>
                </c:pt>
                <c:pt idx="290">
                  <c:v>1.8275011773016225</c:v>
                </c:pt>
                <c:pt idx="291">
                  <c:v>1.809867660511862</c:v>
                </c:pt>
                <c:pt idx="292">
                  <c:v>1.8638251980887981</c:v>
                </c:pt>
                <c:pt idx="293">
                  <c:v>1.8352692422880414</c:v>
                </c:pt>
                <c:pt idx="294">
                  <c:v>1.8286897958113444</c:v>
                </c:pt>
                <c:pt idx="295">
                  <c:v>1.839043750467251</c:v>
                </c:pt>
                <c:pt idx="296">
                  <c:v>1.8555721568823822</c:v>
                </c:pt>
                <c:pt idx="297">
                  <c:v>2.0207142040469841</c:v>
                </c:pt>
                <c:pt idx="298">
                  <c:v>1.8767122751151135</c:v>
                </c:pt>
                <c:pt idx="299">
                  <c:v>1.8625502694273679</c:v>
                </c:pt>
                <c:pt idx="300">
                  <c:v>1.915727508310489</c:v>
                </c:pt>
                <c:pt idx="301">
                  <c:v>1.8941258337972626</c:v>
                </c:pt>
                <c:pt idx="302">
                  <c:v>1.8833939352528037</c:v>
                </c:pt>
                <c:pt idx="303">
                  <c:v>1.9083419071798096</c:v>
                </c:pt>
                <c:pt idx="304">
                  <c:v>1.9387407924660844</c:v>
                </c:pt>
                <c:pt idx="305">
                  <c:v>1.7156419797869307</c:v>
                </c:pt>
                <c:pt idx="306">
                  <c:v>1.7867414529256225</c:v>
                </c:pt>
                <c:pt idx="307">
                  <c:v>1.8342815841292521</c:v>
                </c:pt>
                <c:pt idx="308">
                  <c:v>1.8183347284911833</c:v>
                </c:pt>
                <c:pt idx="309">
                  <c:v>1.675732000358197</c:v>
                </c:pt>
                <c:pt idx="310">
                  <c:v>1.6388983634892536</c:v>
                </c:pt>
                <c:pt idx="311">
                  <c:v>1.7588923343891456</c:v>
                </c:pt>
                <c:pt idx="312">
                  <c:v>1.8296729530889444</c:v>
                </c:pt>
                <c:pt idx="313">
                  <c:v>1.854445282867843</c:v>
                </c:pt>
                <c:pt idx="314">
                  <c:v>1.8389508657023266</c:v>
                </c:pt>
                <c:pt idx="315">
                  <c:v>1.8318383596911936</c:v>
                </c:pt>
                <c:pt idx="316">
                  <c:v>1.8565765376121388</c:v>
                </c:pt>
                <c:pt idx="317">
                  <c:v>1.8511329301423847</c:v>
                </c:pt>
                <c:pt idx="318">
                  <c:v>1.8480633081764526</c:v>
                </c:pt>
                <c:pt idx="319">
                  <c:v>1.8532797769702185</c:v>
                </c:pt>
                <c:pt idx="320">
                  <c:v>1.8557747178535273</c:v>
                </c:pt>
                <c:pt idx="321">
                  <c:v>1.9565651670430433</c:v>
                </c:pt>
                <c:pt idx="322">
                  <c:v>1.8596148607815968</c:v>
                </c:pt>
                <c:pt idx="323">
                  <c:v>1.8565148137668779</c:v>
                </c:pt>
                <c:pt idx="324">
                  <c:v>1.9235741208159705</c:v>
                </c:pt>
                <c:pt idx="325">
                  <c:v>1.8980381660000865</c:v>
                </c:pt>
                <c:pt idx="326">
                  <c:v>1.8697355883788531</c:v>
                </c:pt>
                <c:pt idx="327">
                  <c:v>1.91961727611954</c:v>
                </c:pt>
                <c:pt idx="328">
                  <c:v>1.928872259961244</c:v>
                </c:pt>
                <c:pt idx="329">
                  <c:v>1.715128385515637</c:v>
                </c:pt>
                <c:pt idx="330">
                  <c:v>1.7574864043364014</c:v>
                </c:pt>
                <c:pt idx="331">
                  <c:v>1.8164978059432573</c:v>
                </c:pt>
                <c:pt idx="332">
                  <c:v>1.7984004498952593</c:v>
                </c:pt>
                <c:pt idx="333">
                  <c:v>1.7116014152644117</c:v>
                </c:pt>
                <c:pt idx="334">
                  <c:v>1.7062023475568493</c:v>
                </c:pt>
                <c:pt idx="335">
                  <c:v>1.7229825180557805</c:v>
                </c:pt>
                <c:pt idx="336">
                  <c:v>1.7988359579570616</c:v>
                </c:pt>
                <c:pt idx="337">
                  <c:v>1.835241337498033</c:v>
                </c:pt>
                <c:pt idx="338">
                  <c:v>1.8170641697850465</c:v>
                </c:pt>
                <c:pt idx="339">
                  <c:v>1.8034825416875047</c:v>
                </c:pt>
                <c:pt idx="340">
                  <c:v>1.8573900635135085</c:v>
                </c:pt>
                <c:pt idx="341">
                  <c:v>1.8311603144739901</c:v>
                </c:pt>
                <c:pt idx="342">
                  <c:v>1.8198281359321358</c:v>
                </c:pt>
                <c:pt idx="343">
                  <c:v>1.8323463833775275</c:v>
                </c:pt>
                <c:pt idx="344">
                  <c:v>1.8382591612653947</c:v>
                </c:pt>
                <c:pt idx="345">
                  <c:v>2.0050524940621104</c:v>
                </c:pt>
                <c:pt idx="346">
                  <c:v>1.8585149510070949</c:v>
                </c:pt>
                <c:pt idx="347">
                  <c:v>1.8449724128333795</c:v>
                </c:pt>
                <c:pt idx="348">
                  <c:v>1.9314434409516912</c:v>
                </c:pt>
                <c:pt idx="349">
                  <c:v>1.8636292591912986</c:v>
                </c:pt>
                <c:pt idx="350">
                  <c:v>1.8619940511711293</c:v>
                </c:pt>
                <c:pt idx="351">
                  <c:v>1.8710511902707092</c:v>
                </c:pt>
                <c:pt idx="352">
                  <c:v>1.9332193036201555</c:v>
                </c:pt>
                <c:pt idx="353">
                  <c:v>1.7354167528908817</c:v>
                </c:pt>
                <c:pt idx="354">
                  <c:v>1.8089461526213826</c:v>
                </c:pt>
                <c:pt idx="355">
                  <c:v>1.8363837593830625</c:v>
                </c:pt>
                <c:pt idx="356">
                  <c:v>1.8252675265367015</c:v>
                </c:pt>
                <c:pt idx="357">
                  <c:v>1.7079535948499918</c:v>
                </c:pt>
                <c:pt idx="358">
                  <c:v>1.660164478652326</c:v>
                </c:pt>
                <c:pt idx="359">
                  <c:v>1.7501198868285845</c:v>
                </c:pt>
                <c:pt idx="360">
                  <c:v>1.8312040021568614</c:v>
                </c:pt>
                <c:pt idx="361">
                  <c:v>1.8778591791803758</c:v>
                </c:pt>
                <c:pt idx="362">
                  <c:v>1.8433109619927772</c:v>
                </c:pt>
                <c:pt idx="363">
                  <c:v>1.8313738401948123</c:v>
                </c:pt>
                <c:pt idx="364">
                  <c:v>1.8917334465141489</c:v>
                </c:pt>
                <c:pt idx="365">
                  <c:v>1.8551991419937841</c:v>
                </c:pt>
                <c:pt idx="366">
                  <c:v>1.8447767358230169</c:v>
                </c:pt>
                <c:pt idx="367">
                  <c:v>1.8721683893343255</c:v>
                </c:pt>
                <c:pt idx="368">
                  <c:v>1.8787260353862369</c:v>
                </c:pt>
                <c:pt idx="369">
                  <c:v>1.92749054396094</c:v>
                </c:pt>
                <c:pt idx="370">
                  <c:v>1.8968227467651537</c:v>
                </c:pt>
                <c:pt idx="371">
                  <c:v>1.8877603481296039</c:v>
                </c:pt>
                <c:pt idx="372">
                  <c:v>1.9223023733938989</c:v>
                </c:pt>
                <c:pt idx="373">
                  <c:v>1.911560276180382</c:v>
                </c:pt>
                <c:pt idx="374">
                  <c:v>1.910479330051102</c:v>
                </c:pt>
                <c:pt idx="375">
                  <c:v>1.9216285605750685</c:v>
                </c:pt>
                <c:pt idx="376">
                  <c:v>1.9248741794366453</c:v>
                </c:pt>
                <c:pt idx="377">
                  <c:v>1.7077889661977967</c:v>
                </c:pt>
                <c:pt idx="378">
                  <c:v>1.7760670167007653</c:v>
                </c:pt>
                <c:pt idx="379">
                  <c:v>1.8097452676033019</c:v>
                </c:pt>
                <c:pt idx="380">
                  <c:v>1.7974678192551257</c:v>
                </c:pt>
                <c:pt idx="381">
                  <c:v>1.7053770842799181</c:v>
                </c:pt>
                <c:pt idx="382">
                  <c:v>1.6948830699447801</c:v>
                </c:pt>
                <c:pt idx="383">
                  <c:v>1.7332702191429623</c:v>
                </c:pt>
                <c:pt idx="384">
                  <c:v>1.8048361411041332</c:v>
                </c:pt>
                <c:pt idx="385">
                  <c:v>1.8294870278409399</c:v>
                </c:pt>
                <c:pt idx="386">
                  <c:v>1.8097842535961532</c:v>
                </c:pt>
                <c:pt idx="387">
                  <c:v>1.8096342498255822</c:v>
                </c:pt>
                <c:pt idx="388">
                  <c:v>1.8673870075611758</c:v>
                </c:pt>
                <c:pt idx="389">
                  <c:v>1.8199758832053188</c:v>
                </c:pt>
                <c:pt idx="390">
                  <c:v>1.8117792099579855</c:v>
                </c:pt>
                <c:pt idx="391">
                  <c:v>1.8268526184689824</c:v>
                </c:pt>
                <c:pt idx="392">
                  <c:v>1.8467982632419184</c:v>
                </c:pt>
                <c:pt idx="393">
                  <c:v>2.0276926688162571</c:v>
                </c:pt>
                <c:pt idx="394">
                  <c:v>1.8783880305501857</c:v>
                </c:pt>
                <c:pt idx="395">
                  <c:v>1.8606639438838632</c:v>
                </c:pt>
                <c:pt idx="396">
                  <c:v>1.9640110124394363</c:v>
                </c:pt>
                <c:pt idx="397">
                  <c:v>1.9524814835920361</c:v>
                </c:pt>
                <c:pt idx="398">
                  <c:v>1.9486432663007374</c:v>
                </c:pt>
                <c:pt idx="399">
                  <c:v>1.9566663700444649</c:v>
                </c:pt>
                <c:pt idx="400">
                  <c:v>2.0140944769462781</c:v>
                </c:pt>
                <c:pt idx="401">
                  <c:v>1.7178032376563381</c:v>
                </c:pt>
                <c:pt idx="402">
                  <c:v>1.7793381663770604</c:v>
                </c:pt>
                <c:pt idx="403">
                  <c:v>1.8238537360042701</c:v>
                </c:pt>
                <c:pt idx="404">
                  <c:v>1.803309233402854</c:v>
                </c:pt>
                <c:pt idx="405">
                  <c:v>1.7048665183764298</c:v>
                </c:pt>
                <c:pt idx="406">
                  <c:v>1.6963518148381707</c:v>
                </c:pt>
                <c:pt idx="407">
                  <c:v>1.7371141456715973</c:v>
                </c:pt>
                <c:pt idx="408">
                  <c:v>1.8214208642731007</c:v>
                </c:pt>
                <c:pt idx="409">
                  <c:v>1.8437001462029947</c:v>
                </c:pt>
                <c:pt idx="410">
                  <c:v>1.8255757445110818</c:v>
                </c:pt>
                <c:pt idx="411">
                  <c:v>1.8225763980073988</c:v>
                </c:pt>
                <c:pt idx="412">
                  <c:v>1.852145633606028</c:v>
                </c:pt>
                <c:pt idx="413">
                  <c:v>1.836663424308649</c:v>
                </c:pt>
                <c:pt idx="414">
                  <c:v>1.833396668375604</c:v>
                </c:pt>
                <c:pt idx="415">
                  <c:v>1.8407994969314943</c:v>
                </c:pt>
                <c:pt idx="416">
                  <c:v>1.8455337631937319</c:v>
                </c:pt>
                <c:pt idx="417">
                  <c:v>2.0083435192918233</c:v>
                </c:pt>
                <c:pt idx="418">
                  <c:v>1.8561138139826907</c:v>
                </c:pt>
                <c:pt idx="419">
                  <c:v>1.8514735654346615</c:v>
                </c:pt>
                <c:pt idx="420">
                  <c:v>1.9386284231692166</c:v>
                </c:pt>
                <c:pt idx="421">
                  <c:v>1.8820270248867288</c:v>
                </c:pt>
                <c:pt idx="422">
                  <c:v>1.8704294443971614</c:v>
                </c:pt>
                <c:pt idx="423">
                  <c:v>1.8966053821384143</c:v>
                </c:pt>
                <c:pt idx="424">
                  <c:v>1.9615175235740712</c:v>
                </c:pt>
                <c:pt idx="425">
                  <c:v>1.7663195337997002</c:v>
                </c:pt>
                <c:pt idx="426">
                  <c:v>1.7928980389991143</c:v>
                </c:pt>
                <c:pt idx="427">
                  <c:v>1.8565936583851903</c:v>
                </c:pt>
                <c:pt idx="428">
                  <c:v>1.8159283155711861</c:v>
                </c:pt>
                <c:pt idx="429">
                  <c:v>1.7442942246523301</c:v>
                </c:pt>
                <c:pt idx="430">
                  <c:v>1.680779874535175</c:v>
                </c:pt>
                <c:pt idx="431">
                  <c:v>1.771544128308336</c:v>
                </c:pt>
                <c:pt idx="432">
                  <c:v>1.8398465298301589</c:v>
                </c:pt>
                <c:pt idx="433">
                  <c:v>1.8874845383484629</c:v>
                </c:pt>
                <c:pt idx="434">
                  <c:v>1.8575289309948289</c:v>
                </c:pt>
                <c:pt idx="435">
                  <c:v>1.8437326524675475</c:v>
                </c:pt>
                <c:pt idx="436">
                  <c:v>1.9007992497427328</c:v>
                </c:pt>
                <c:pt idx="437">
                  <c:v>1.8685764163160705</c:v>
                </c:pt>
                <c:pt idx="438">
                  <c:v>1.859258913825695</c:v>
                </c:pt>
                <c:pt idx="439">
                  <c:v>1.8713275833360141</c:v>
                </c:pt>
                <c:pt idx="440">
                  <c:v>1.8919506076999719</c:v>
                </c:pt>
                <c:pt idx="441">
                  <c:v>2.0178785673766173</c:v>
                </c:pt>
                <c:pt idx="442">
                  <c:v>1.9021058011659957</c:v>
                </c:pt>
                <c:pt idx="443">
                  <c:v>1.8937247556720063</c:v>
                </c:pt>
                <c:pt idx="444">
                  <c:v>1.9721547792260892</c:v>
                </c:pt>
                <c:pt idx="445">
                  <c:v>1.9319130431073199</c:v>
                </c:pt>
                <c:pt idx="446">
                  <c:v>1.9235628225462569</c:v>
                </c:pt>
                <c:pt idx="447">
                  <c:v>1.9555491235957354</c:v>
                </c:pt>
                <c:pt idx="448">
                  <c:v>2.0104467836280944</c:v>
                </c:pt>
                <c:pt idx="449">
                  <c:v>1.7528816231859421</c:v>
                </c:pt>
                <c:pt idx="450">
                  <c:v>1.80663034645612</c:v>
                </c:pt>
                <c:pt idx="451">
                  <c:v>1.8323822107022179</c:v>
                </c:pt>
                <c:pt idx="452">
                  <c:v>1.8165691031646176</c:v>
                </c:pt>
                <c:pt idx="453">
                  <c:v>1.7325076632186724</c:v>
                </c:pt>
                <c:pt idx="454">
                  <c:v>1.6730102191419707</c:v>
                </c:pt>
                <c:pt idx="455">
                  <c:v>1.7651861903768811</c:v>
                </c:pt>
                <c:pt idx="456">
                  <c:v>1.8213303427630934</c:v>
                </c:pt>
                <c:pt idx="457">
                  <c:v>1.8613709789161146</c:v>
                </c:pt>
                <c:pt idx="458">
                  <c:v>1.8327711533877797</c:v>
                </c:pt>
                <c:pt idx="459">
                  <c:v>1.8255993831616772</c:v>
                </c:pt>
                <c:pt idx="460">
                  <c:v>1.8843192177310919</c:v>
                </c:pt>
                <c:pt idx="461">
                  <c:v>1.8574581679464262</c:v>
                </c:pt>
                <c:pt idx="462">
                  <c:v>1.8449841330932453</c:v>
                </c:pt>
                <c:pt idx="463">
                  <c:v>1.8594403338721468</c:v>
                </c:pt>
                <c:pt idx="464">
                  <c:v>1.8672519902202018</c:v>
                </c:pt>
                <c:pt idx="465">
                  <c:v>1.9539787475200188</c:v>
                </c:pt>
                <c:pt idx="466">
                  <c:v>1.8876362769891075</c:v>
                </c:pt>
                <c:pt idx="467">
                  <c:v>1.8727748780190574</c:v>
                </c:pt>
                <c:pt idx="468">
                  <c:v>1.9342184242417759</c:v>
                </c:pt>
                <c:pt idx="469">
                  <c:v>1.9027534725001576</c:v>
                </c:pt>
                <c:pt idx="470">
                  <c:v>1.8984942014036246</c:v>
                </c:pt>
                <c:pt idx="471">
                  <c:v>1.9324507942938951</c:v>
                </c:pt>
                <c:pt idx="472">
                  <c:v>1.9496134097096851</c:v>
                </c:pt>
                <c:pt idx="473">
                  <c:v>1.6922235410716027</c:v>
                </c:pt>
                <c:pt idx="474">
                  <c:v>1.7380998259813112</c:v>
                </c:pt>
                <c:pt idx="475">
                  <c:v>1.8197657482850214</c:v>
                </c:pt>
                <c:pt idx="476">
                  <c:v>1.7840909100889764</c:v>
                </c:pt>
                <c:pt idx="477">
                  <c:v>1.6533807987128089</c:v>
                </c:pt>
                <c:pt idx="478">
                  <c:v>1.6511560333171762</c:v>
                </c:pt>
                <c:pt idx="479">
                  <c:v>1.7002695130732599</c:v>
                </c:pt>
                <c:pt idx="480">
                  <c:v>1.8114207783664882</c:v>
                </c:pt>
                <c:pt idx="481">
                  <c:v>1.8720361325374375</c:v>
                </c:pt>
                <c:pt idx="482">
                  <c:v>1.8288704650378789</c:v>
                </c:pt>
                <c:pt idx="483">
                  <c:v>1.8154732478068478</c:v>
                </c:pt>
                <c:pt idx="484">
                  <c:v>1.8842834658512957</c:v>
                </c:pt>
                <c:pt idx="485">
                  <c:v>1.8564156616409933</c:v>
                </c:pt>
                <c:pt idx="486">
                  <c:v>1.8490324975604582</c:v>
                </c:pt>
                <c:pt idx="487">
                  <c:v>1.8669427973949855</c:v>
                </c:pt>
                <c:pt idx="488">
                  <c:v>1.8737619812135948</c:v>
                </c:pt>
                <c:pt idx="489">
                  <c:v>1.9645938445958904</c:v>
                </c:pt>
                <c:pt idx="490">
                  <c:v>1.8882657541344918</c:v>
                </c:pt>
                <c:pt idx="491">
                  <c:v>1.8757963144004808</c:v>
                </c:pt>
                <c:pt idx="492">
                  <c:v>1.9342051668912659</c:v>
                </c:pt>
                <c:pt idx="493">
                  <c:v>1.9106507320534782</c:v>
                </c:pt>
                <c:pt idx="494">
                  <c:v>1.9030607319026362</c:v>
                </c:pt>
                <c:pt idx="495">
                  <c:v>1.9212227313353769</c:v>
                </c:pt>
                <c:pt idx="496">
                  <c:v>1.9408959354516211</c:v>
                </c:pt>
                <c:pt idx="497">
                  <c:v>1.741848992953132</c:v>
                </c:pt>
                <c:pt idx="498">
                  <c:v>1.7841375463042051</c:v>
                </c:pt>
                <c:pt idx="499">
                  <c:v>1.8363674199363047</c:v>
                </c:pt>
                <c:pt idx="500">
                  <c:v>1.822872609906528</c:v>
                </c:pt>
                <c:pt idx="501">
                  <c:v>1.7239785018745775</c:v>
                </c:pt>
                <c:pt idx="502">
                  <c:v>1.7155718550717471</c:v>
                </c:pt>
                <c:pt idx="503">
                  <c:v>1.7454412979110532</c:v>
                </c:pt>
                <c:pt idx="504">
                  <c:v>1.8332529057984968</c:v>
                </c:pt>
                <c:pt idx="505">
                  <c:v>1.8694617830144487</c:v>
                </c:pt>
                <c:pt idx="506">
                  <c:v>1.8386702224109814</c:v>
                </c:pt>
                <c:pt idx="507">
                  <c:v>1.8357310700779113</c:v>
                </c:pt>
                <c:pt idx="508">
                  <c:v>1.8809985955665101</c:v>
                </c:pt>
                <c:pt idx="509">
                  <c:v>1.8600463430143457</c:v>
                </c:pt>
                <c:pt idx="510">
                  <c:v>1.8410444057632831</c:v>
                </c:pt>
                <c:pt idx="511">
                  <c:v>1.8673845925062853</c:v>
                </c:pt>
                <c:pt idx="512">
                  <c:v>1.879185915181784</c:v>
                </c:pt>
                <c:pt idx="513">
                  <c:v>2.0810600575121656</c:v>
                </c:pt>
                <c:pt idx="514">
                  <c:v>1.8976314536518668</c:v>
                </c:pt>
                <c:pt idx="515">
                  <c:v>1.880061252518856</c:v>
                </c:pt>
                <c:pt idx="516">
                  <c:v>1.9384649517958956</c:v>
                </c:pt>
                <c:pt idx="517">
                  <c:v>1.9175494260294563</c:v>
                </c:pt>
                <c:pt idx="518">
                  <c:v>1.9033594278250388</c:v>
                </c:pt>
                <c:pt idx="519">
                  <c:v>1.9233815323664192</c:v>
                </c:pt>
                <c:pt idx="520">
                  <c:v>1.9753895015804579</c:v>
                </c:pt>
                <c:pt idx="521">
                  <c:v>1.6989398316971704</c:v>
                </c:pt>
                <c:pt idx="522">
                  <c:v>1.8044295608773366</c:v>
                </c:pt>
                <c:pt idx="523">
                  <c:v>1.8453942034356536</c:v>
                </c:pt>
                <c:pt idx="524">
                  <c:v>1.8243492484010579</c:v>
                </c:pt>
                <c:pt idx="525">
                  <c:v>1.6562533594039743</c:v>
                </c:pt>
                <c:pt idx="526">
                  <c:v>1.6134910157569684</c:v>
                </c:pt>
                <c:pt idx="527">
                  <c:v>1.7571013176608414</c:v>
                </c:pt>
                <c:pt idx="528">
                  <c:v>1.8369291393389151</c:v>
                </c:pt>
                <c:pt idx="529">
                  <c:v>1.8775160539186837</c:v>
                </c:pt>
                <c:pt idx="530">
                  <c:v>1.8480225562649419</c:v>
                </c:pt>
                <c:pt idx="531">
                  <c:v>1.8394860398288391</c:v>
                </c:pt>
                <c:pt idx="532">
                  <c:v>1.9120545105476721</c:v>
                </c:pt>
                <c:pt idx="533">
                  <c:v>1.8633538171672916</c:v>
                </c:pt>
                <c:pt idx="534">
                  <c:v>1.8498235818885556</c:v>
                </c:pt>
                <c:pt idx="535">
                  <c:v>1.8684716558872529</c:v>
                </c:pt>
                <c:pt idx="536">
                  <c:v>1.8927548990338467</c:v>
                </c:pt>
                <c:pt idx="537">
                  <c:v>2.0529985143833618</c:v>
                </c:pt>
                <c:pt idx="538">
                  <c:v>1.9180682621769602</c:v>
                </c:pt>
                <c:pt idx="539">
                  <c:v>1.899526412656017</c:v>
                </c:pt>
                <c:pt idx="540">
                  <c:v>1.9801091036560157</c:v>
                </c:pt>
                <c:pt idx="541">
                  <c:v>1.9277415572966801</c:v>
                </c:pt>
                <c:pt idx="542">
                  <c:v>1.9247200860152356</c:v>
                </c:pt>
                <c:pt idx="543">
                  <c:v>1.9329177672237323</c:v>
                </c:pt>
                <c:pt idx="544">
                  <c:v>2.0439634068080523</c:v>
                </c:pt>
                <c:pt idx="545">
                  <c:v>1.7059667303131276</c:v>
                </c:pt>
                <c:pt idx="546">
                  <c:v>1.7762945733420068</c:v>
                </c:pt>
                <c:pt idx="547">
                  <c:v>1.8378626534492295</c:v>
                </c:pt>
                <c:pt idx="548">
                  <c:v>1.821583221455414</c:v>
                </c:pt>
                <c:pt idx="549">
                  <c:v>1.7046337050681193</c:v>
                </c:pt>
                <c:pt idx="550">
                  <c:v>1.7002938358333726</c:v>
                </c:pt>
                <c:pt idx="551">
                  <c:v>1.7178314470565172</c:v>
                </c:pt>
                <c:pt idx="552">
                  <c:v>1.831452632948948</c:v>
                </c:pt>
                <c:pt idx="553">
                  <c:v>1.8553513356645768</c:v>
                </c:pt>
                <c:pt idx="554">
                  <c:v>1.8419369073283449</c:v>
                </c:pt>
                <c:pt idx="555">
                  <c:v>1.8367638645334838</c:v>
                </c:pt>
                <c:pt idx="556">
                  <c:v>1.8716321187764371</c:v>
                </c:pt>
                <c:pt idx="557">
                  <c:v>1.8494866814197959</c:v>
                </c:pt>
                <c:pt idx="558">
                  <c:v>1.8467504099484491</c:v>
                </c:pt>
                <c:pt idx="559">
                  <c:v>1.8514252717827515</c:v>
                </c:pt>
                <c:pt idx="560">
                  <c:v>1.8580086173453523</c:v>
                </c:pt>
                <c:pt idx="561">
                  <c:v>2.0226188236632767</c:v>
                </c:pt>
                <c:pt idx="562">
                  <c:v>1.8767944623179189</c:v>
                </c:pt>
                <c:pt idx="563">
                  <c:v>1.8600970374803485</c:v>
                </c:pt>
                <c:pt idx="564">
                  <c:v>1.9322200182808893</c:v>
                </c:pt>
                <c:pt idx="565">
                  <c:v>1.8801916168881494</c:v>
                </c:pt>
                <c:pt idx="566">
                  <c:v>1.8788045911247724</c:v>
                </c:pt>
                <c:pt idx="567">
                  <c:v>1.8881435601720238</c:v>
                </c:pt>
                <c:pt idx="568">
                  <c:v>1.9341807581277368</c:v>
                </c:pt>
                <c:pt idx="569">
                  <c:v>1.7593688585025173</c:v>
                </c:pt>
                <c:pt idx="570">
                  <c:v>1.8243701435521709</c:v>
                </c:pt>
                <c:pt idx="571">
                  <c:v>1.8551463363562923</c:v>
                </c:pt>
                <c:pt idx="572">
                  <c:v>1.8449445625249903</c:v>
                </c:pt>
                <c:pt idx="573">
                  <c:v>1.755311140682783</c:v>
                </c:pt>
                <c:pt idx="574">
                  <c:v>1.7526669232720855</c:v>
                </c:pt>
                <c:pt idx="575">
                  <c:v>1.7618886121142217</c:v>
                </c:pt>
                <c:pt idx="576">
                  <c:v>1.8504445666367206</c:v>
                </c:pt>
                <c:pt idx="577">
                  <c:v>1.9145021400729867</c:v>
                </c:pt>
                <c:pt idx="578">
                  <c:v>1.8676648122757056</c:v>
                </c:pt>
                <c:pt idx="579">
                  <c:v>1.8534631643608839</c:v>
                </c:pt>
                <c:pt idx="580">
                  <c:v>1.9486309942741482</c:v>
                </c:pt>
                <c:pt idx="581">
                  <c:v>1.9087408352058088</c:v>
                </c:pt>
                <c:pt idx="582">
                  <c:v>1.8849261221420606</c:v>
                </c:pt>
                <c:pt idx="583">
                  <c:v>1.9092078468858704</c:v>
                </c:pt>
                <c:pt idx="584">
                  <c:v>1.9261372416976568</c:v>
                </c:pt>
                <c:pt idx="585">
                  <c:v>2.0422275775605763</c:v>
                </c:pt>
                <c:pt idx="586">
                  <c:v>1.9501628833962541</c:v>
                </c:pt>
                <c:pt idx="587">
                  <c:v>1.9363926114381669</c:v>
                </c:pt>
                <c:pt idx="588">
                  <c:v>1.982663516707899</c:v>
                </c:pt>
                <c:pt idx="589">
                  <c:v>1.9633707881794054</c:v>
                </c:pt>
                <c:pt idx="590">
                  <c:v>1.9538992939588913</c:v>
                </c:pt>
                <c:pt idx="591">
                  <c:v>1.9806155242275971</c:v>
                </c:pt>
                <c:pt idx="592">
                  <c:v>2.0414059957760418</c:v>
                </c:pt>
                <c:pt idx="593">
                  <c:v>1.6973145948846577</c:v>
                </c:pt>
                <c:pt idx="594">
                  <c:v>1.767836913044107</c:v>
                </c:pt>
                <c:pt idx="595">
                  <c:v>1.8547080262685762</c:v>
                </c:pt>
                <c:pt idx="596">
                  <c:v>1.8274706412228305</c:v>
                </c:pt>
                <c:pt idx="597">
                  <c:v>1.695949315357731</c:v>
                </c:pt>
                <c:pt idx="598">
                  <c:v>1.656362419588288</c:v>
                </c:pt>
                <c:pt idx="599">
                  <c:v>1.7401104098857316</c:v>
                </c:pt>
                <c:pt idx="600">
                  <c:v>1.8424980297829674</c:v>
                </c:pt>
                <c:pt idx="601">
                  <c:v>1.8956550084347117</c:v>
                </c:pt>
                <c:pt idx="602">
                  <c:v>1.8628011964909803</c:v>
                </c:pt>
                <c:pt idx="603">
                  <c:v>1.8449067224801978</c:v>
                </c:pt>
                <c:pt idx="604">
                  <c:v>1.9161770059668506</c:v>
                </c:pt>
                <c:pt idx="605">
                  <c:v>1.8736217755164404</c:v>
                </c:pt>
                <c:pt idx="606">
                  <c:v>1.8648489438135234</c:v>
                </c:pt>
                <c:pt idx="607">
                  <c:v>1.8859395706187565</c:v>
                </c:pt>
                <c:pt idx="608">
                  <c:v>1.8971480287359299</c:v>
                </c:pt>
                <c:pt idx="609">
                  <c:v>2.0254637257337382</c:v>
                </c:pt>
                <c:pt idx="610">
                  <c:v>1.9179384710872671</c:v>
                </c:pt>
                <c:pt idx="611">
                  <c:v>1.8972323371020268</c:v>
                </c:pt>
                <c:pt idx="612">
                  <c:v>1.9745677124599081</c:v>
                </c:pt>
                <c:pt idx="613">
                  <c:v>1.9312637852810113</c:v>
                </c:pt>
                <c:pt idx="614">
                  <c:v>1.9271752981973349</c:v>
                </c:pt>
                <c:pt idx="615">
                  <c:v>1.9522779433238708</c:v>
                </c:pt>
                <c:pt idx="616">
                  <c:v>1.9917727509249861</c:v>
                </c:pt>
                <c:pt idx="617">
                  <c:v>1.7239060984009587</c:v>
                </c:pt>
                <c:pt idx="618">
                  <c:v>1.7991325564064375</c:v>
                </c:pt>
                <c:pt idx="619">
                  <c:v>1.84712237830346</c:v>
                </c:pt>
                <c:pt idx="620">
                  <c:v>1.8092146371641473</c:v>
                </c:pt>
                <c:pt idx="621">
                  <c:v>1.7060204959642</c:v>
                </c:pt>
                <c:pt idx="622">
                  <c:v>1.5660204214384719</c:v>
                </c:pt>
                <c:pt idx="623">
                  <c:v>1.7391933353455771</c:v>
                </c:pt>
                <c:pt idx="624">
                  <c:v>1.836669724967233</c:v>
                </c:pt>
                <c:pt idx="625">
                  <c:v>1.8788631793081756</c:v>
                </c:pt>
                <c:pt idx="626">
                  <c:v>1.8488403310595818</c:v>
                </c:pt>
                <c:pt idx="627">
                  <c:v>1.8419383333559882</c:v>
                </c:pt>
                <c:pt idx="628">
                  <c:v>1.9080320765119967</c:v>
                </c:pt>
                <c:pt idx="629">
                  <c:v>1.8744965357454333</c:v>
                </c:pt>
                <c:pt idx="630">
                  <c:v>1.8489490117610499</c:v>
                </c:pt>
                <c:pt idx="631">
                  <c:v>1.8774310360968232</c:v>
                </c:pt>
                <c:pt idx="632">
                  <c:v>1.8803341894959491</c:v>
                </c:pt>
                <c:pt idx="633">
                  <c:v>2.0165514220479048</c:v>
                </c:pt>
                <c:pt idx="634">
                  <c:v>1.9154619834390718</c:v>
                </c:pt>
                <c:pt idx="635">
                  <c:v>1.9072498645882425</c:v>
                </c:pt>
                <c:pt idx="636">
                  <c:v>1.9593158539163529</c:v>
                </c:pt>
                <c:pt idx="637">
                  <c:v>1.940801959782785</c:v>
                </c:pt>
                <c:pt idx="638">
                  <c:v>1.9208245933676871</c:v>
                </c:pt>
                <c:pt idx="639">
                  <c:v>1.9495944466077608</c:v>
                </c:pt>
                <c:pt idx="640">
                  <c:v>1.9893908521196255</c:v>
                </c:pt>
                <c:pt idx="641">
                  <c:v>1.7002594727992884</c:v>
                </c:pt>
                <c:pt idx="642">
                  <c:v>1.7663776885504825</c:v>
                </c:pt>
                <c:pt idx="643">
                  <c:v>1.8591335545086505</c:v>
                </c:pt>
                <c:pt idx="644">
                  <c:v>1.8165060297439906</c:v>
                </c:pt>
                <c:pt idx="645">
                  <c:v>1.6857272724891119</c:v>
                </c:pt>
                <c:pt idx="646">
                  <c:v>1.6717798549833127</c:v>
                </c:pt>
                <c:pt idx="647">
                  <c:v>1.7269046590158592</c:v>
                </c:pt>
                <c:pt idx="648">
                  <c:v>1.8407582439013492</c:v>
                </c:pt>
                <c:pt idx="649">
                  <c:v>1.8980078568703858</c:v>
                </c:pt>
                <c:pt idx="650">
                  <c:v>1.8699698365351101</c:v>
                </c:pt>
                <c:pt idx="651">
                  <c:v>1.8545462882527812</c:v>
                </c:pt>
                <c:pt idx="652">
                  <c:v>1.9161366829315707</c:v>
                </c:pt>
                <c:pt idx="653">
                  <c:v>1.8835981041730625</c:v>
                </c:pt>
                <c:pt idx="654">
                  <c:v>1.8749912555877</c:v>
                </c:pt>
                <c:pt idx="655">
                  <c:v>1.8874161911001583</c:v>
                </c:pt>
                <c:pt idx="656">
                  <c:v>1.9010363111959181</c:v>
                </c:pt>
                <c:pt idx="657">
                  <c:v>1.9765623380870725</c:v>
                </c:pt>
                <c:pt idx="658">
                  <c:v>1.9206341142382271</c:v>
                </c:pt>
                <c:pt idx="659">
                  <c:v>1.9035437657090515</c:v>
                </c:pt>
                <c:pt idx="660">
                  <c:v>1.9410499168169468</c:v>
                </c:pt>
                <c:pt idx="661">
                  <c:v>1.9288440495943782</c:v>
                </c:pt>
                <c:pt idx="662">
                  <c:v>1.9226747904214645</c:v>
                </c:pt>
                <c:pt idx="663">
                  <c:v>1.938312394995833</c:v>
                </c:pt>
                <c:pt idx="664">
                  <c:v>1.9659271038665218</c:v>
                </c:pt>
                <c:pt idx="665">
                  <c:v>1.7164717076118163</c:v>
                </c:pt>
                <c:pt idx="666">
                  <c:v>1.7543102724775872</c:v>
                </c:pt>
                <c:pt idx="667">
                  <c:v>1.8539062003347366</c:v>
                </c:pt>
                <c:pt idx="668">
                  <c:v>1.8125240509502079</c:v>
                </c:pt>
                <c:pt idx="669">
                  <c:v>1.7152136922057433</c:v>
                </c:pt>
                <c:pt idx="670">
                  <c:v>1.6789053092515727</c:v>
                </c:pt>
                <c:pt idx="671">
                  <c:v>1.7309065789518101</c:v>
                </c:pt>
                <c:pt idx="672">
                  <c:v>1.8271953393701963</c:v>
                </c:pt>
                <c:pt idx="673">
                  <c:v>1.9016617907205426</c:v>
                </c:pt>
                <c:pt idx="674">
                  <c:v>1.8554820405329915</c:v>
                </c:pt>
                <c:pt idx="675">
                  <c:v>1.8524230736005396</c:v>
                </c:pt>
                <c:pt idx="676">
                  <c:v>1.9244391661787337</c:v>
                </c:pt>
                <c:pt idx="677">
                  <c:v>1.8979059241836163</c:v>
                </c:pt>
                <c:pt idx="678">
                  <c:v>1.8628310011078506</c:v>
                </c:pt>
                <c:pt idx="679">
                  <c:v>1.9012262239509929</c:v>
                </c:pt>
                <c:pt idx="680">
                  <c:v>1.9056352737380691</c:v>
                </c:pt>
                <c:pt idx="681">
                  <c:v>2.076857994509659</c:v>
                </c:pt>
                <c:pt idx="682">
                  <c:v>1.942108694359354</c:v>
                </c:pt>
                <c:pt idx="683">
                  <c:v>1.9143378805128037</c:v>
                </c:pt>
                <c:pt idx="684">
                  <c:v>1.9837435525968445</c:v>
                </c:pt>
                <c:pt idx="685">
                  <c:v>1.9654642347276021</c:v>
                </c:pt>
                <c:pt idx="686">
                  <c:v>1.9599541354231889</c:v>
                </c:pt>
                <c:pt idx="687">
                  <c:v>1.9771825045895093</c:v>
                </c:pt>
                <c:pt idx="688">
                  <c:v>2.0666981714891666</c:v>
                </c:pt>
                <c:pt idx="689">
                  <c:v>1.7547159296335935</c:v>
                </c:pt>
                <c:pt idx="690">
                  <c:v>1.7820978604258533</c:v>
                </c:pt>
                <c:pt idx="691">
                  <c:v>1.823672952722962</c:v>
                </c:pt>
                <c:pt idx="692">
                  <c:v>1.8022897996723111</c:v>
                </c:pt>
                <c:pt idx="693">
                  <c:v>1.7193936526712419</c:v>
                </c:pt>
                <c:pt idx="694">
                  <c:v>1.7017699837649283</c:v>
                </c:pt>
                <c:pt idx="695">
                  <c:v>1.7752304009942561</c:v>
                </c:pt>
                <c:pt idx="696">
                  <c:v>1.8152314544286889</c:v>
                </c:pt>
                <c:pt idx="697">
                  <c:v>1.8540021144462673</c:v>
                </c:pt>
                <c:pt idx="698">
                  <c:v>1.8240746599666375</c:v>
                </c:pt>
                <c:pt idx="699">
                  <c:v>1.8235737267219834</c:v>
                </c:pt>
                <c:pt idx="700">
                  <c:v>1.8644653968356468</c:v>
                </c:pt>
                <c:pt idx="701">
                  <c:v>1.830112444343396</c:v>
                </c:pt>
                <c:pt idx="702">
                  <c:v>1.8294519852911268</c:v>
                </c:pt>
                <c:pt idx="703">
                  <c:v>1.8464500867858906</c:v>
                </c:pt>
                <c:pt idx="704">
                  <c:v>1.8565433970183434</c:v>
                </c:pt>
                <c:pt idx="705">
                  <c:v>1.9934084209399554</c:v>
                </c:pt>
                <c:pt idx="706">
                  <c:v>1.8699636954754535</c:v>
                </c:pt>
                <c:pt idx="707">
                  <c:v>1.8634278598740943</c:v>
                </c:pt>
                <c:pt idx="708">
                  <c:v>1.9161396575901195</c:v>
                </c:pt>
                <c:pt idx="709">
                  <c:v>1.9016161152506108</c:v>
                </c:pt>
                <c:pt idx="710">
                  <c:v>1.8961355136952593</c:v>
                </c:pt>
                <c:pt idx="711">
                  <c:v>1.9134702878080763</c:v>
                </c:pt>
                <c:pt idx="712">
                  <c:v>1.930600099406562</c:v>
                </c:pt>
                <c:pt idx="713">
                  <c:v>1.7480004100135405</c:v>
                </c:pt>
                <c:pt idx="714">
                  <c:v>1.7850676276727644</c:v>
                </c:pt>
                <c:pt idx="715">
                  <c:v>1.8389824515399344</c:v>
                </c:pt>
                <c:pt idx="716">
                  <c:v>1.8025498114334757</c:v>
                </c:pt>
                <c:pt idx="717">
                  <c:v>1.7342260079438849</c:v>
                </c:pt>
                <c:pt idx="718">
                  <c:v>1.7120730514592379</c:v>
                </c:pt>
                <c:pt idx="719">
                  <c:v>1.7511370265792221</c:v>
                </c:pt>
                <c:pt idx="720">
                  <c:v>1.8117303327986931</c:v>
                </c:pt>
                <c:pt idx="721">
                  <c:v>1.8718381113352733</c:v>
                </c:pt>
                <c:pt idx="722">
                  <c:v>1.8392172901357302</c:v>
                </c:pt>
                <c:pt idx="723">
                  <c:v>1.825209214232798</c:v>
                </c:pt>
                <c:pt idx="724">
                  <c:v>1.899083231075839</c:v>
                </c:pt>
                <c:pt idx="725">
                  <c:v>1.8608008391257724</c:v>
                </c:pt>
                <c:pt idx="726">
                  <c:v>1.8447030249274849</c:v>
                </c:pt>
                <c:pt idx="727">
                  <c:v>1.8660419039032872</c:v>
                </c:pt>
                <c:pt idx="728">
                  <c:v>1.8741043457232691</c:v>
                </c:pt>
                <c:pt idx="729">
                  <c:v>2.0512014390854798</c:v>
                </c:pt>
                <c:pt idx="730">
                  <c:v>1.9089874538296063</c:v>
                </c:pt>
                <c:pt idx="731">
                  <c:v>1.8756467077469761</c:v>
                </c:pt>
                <c:pt idx="732">
                  <c:v>1.9764147460785664</c:v>
                </c:pt>
                <c:pt idx="733">
                  <c:v>1.9408444083650289</c:v>
                </c:pt>
                <c:pt idx="734">
                  <c:v>1.9154606609216611</c:v>
                </c:pt>
                <c:pt idx="735">
                  <c:v>1.9473892750998025</c:v>
                </c:pt>
                <c:pt idx="736">
                  <c:v>1.984751671949994</c:v>
                </c:pt>
                <c:pt idx="737">
                  <c:v>1.7338952084013617</c:v>
                </c:pt>
                <c:pt idx="738">
                  <c:v>1.7769542692645315</c:v>
                </c:pt>
                <c:pt idx="739">
                  <c:v>1.8272570377241903</c:v>
                </c:pt>
                <c:pt idx="740">
                  <c:v>1.8087674871651149</c:v>
                </c:pt>
                <c:pt idx="741">
                  <c:v>1.6933988986189845</c:v>
                </c:pt>
                <c:pt idx="742">
                  <c:v>1.6840654500393748</c:v>
                </c:pt>
                <c:pt idx="743">
                  <c:v>1.7394589511058474</c:v>
                </c:pt>
                <c:pt idx="744">
                  <c:v>1.8203328697007364</c:v>
                </c:pt>
                <c:pt idx="745">
                  <c:v>1.8438887656889371</c:v>
                </c:pt>
                <c:pt idx="746">
                  <c:v>1.8291314365916163</c:v>
                </c:pt>
                <c:pt idx="747">
                  <c:v>1.8218051501053159</c:v>
                </c:pt>
                <c:pt idx="748">
                  <c:v>1.8697781433687284</c:v>
                </c:pt>
                <c:pt idx="749">
                  <c:v>1.8391196207338296</c:v>
                </c:pt>
                <c:pt idx="750">
                  <c:v>1.8316717534485512</c:v>
                </c:pt>
                <c:pt idx="751">
                  <c:v>1.8418528402871461</c:v>
                </c:pt>
                <c:pt idx="752">
                  <c:v>1.8446469295708683</c:v>
                </c:pt>
                <c:pt idx="753">
                  <c:v>2.0419571633858675</c:v>
                </c:pt>
                <c:pt idx="754">
                  <c:v>1.8777947104959469</c:v>
                </c:pt>
                <c:pt idx="755">
                  <c:v>1.8570725891931696</c:v>
                </c:pt>
                <c:pt idx="756">
                  <c:v>2.0190102494107784</c:v>
                </c:pt>
                <c:pt idx="757">
                  <c:v>1.9302655349278279</c:v>
                </c:pt>
                <c:pt idx="758">
                  <c:v>1.9231976190578397</c:v>
                </c:pt>
                <c:pt idx="759">
                  <c:v>1.9692755231362864</c:v>
                </c:pt>
                <c:pt idx="760">
                  <c:v>2.0288270856036172</c:v>
                </c:pt>
                <c:pt idx="761">
                  <c:v>1.6843030210639252</c:v>
                </c:pt>
                <c:pt idx="762">
                  <c:v>1.764919415135811</c:v>
                </c:pt>
                <c:pt idx="763">
                  <c:v>1.786500045831926</c:v>
                </c:pt>
                <c:pt idx="764">
                  <c:v>1.782199072400104</c:v>
                </c:pt>
                <c:pt idx="765">
                  <c:v>1.6477004547603726</c:v>
                </c:pt>
                <c:pt idx="766">
                  <c:v>1.6301075580941291</c:v>
                </c:pt>
                <c:pt idx="767">
                  <c:v>1.6915842721916512</c:v>
                </c:pt>
                <c:pt idx="768">
                  <c:v>1.7842095911216551</c:v>
                </c:pt>
                <c:pt idx="769">
                  <c:v>1.81339029036064</c:v>
                </c:pt>
                <c:pt idx="770">
                  <c:v>1.7919237945895463</c:v>
                </c:pt>
                <c:pt idx="771">
                  <c:v>1.7845233426996854</c:v>
                </c:pt>
                <c:pt idx="772">
                  <c:v>1.8383457979030113</c:v>
                </c:pt>
                <c:pt idx="773">
                  <c:v>1.8097337618116993</c:v>
                </c:pt>
                <c:pt idx="774">
                  <c:v>1.7929335116325638</c:v>
                </c:pt>
                <c:pt idx="775">
                  <c:v>1.8105079387972927</c:v>
                </c:pt>
                <c:pt idx="776">
                  <c:v>1.8212676302458328</c:v>
                </c:pt>
                <c:pt idx="777">
                  <c:v>1.9636835460645392</c:v>
                </c:pt>
                <c:pt idx="778">
                  <c:v>1.8771406632276904</c:v>
                </c:pt>
                <c:pt idx="779">
                  <c:v>1.8346337727242021</c:v>
                </c:pt>
                <c:pt idx="780">
                  <c:v>1.9294046938752085</c:v>
                </c:pt>
                <c:pt idx="781">
                  <c:v>1.917205805913776</c:v>
                </c:pt>
                <c:pt idx="782">
                  <c:v>1.880468435027876</c:v>
                </c:pt>
                <c:pt idx="783">
                  <c:v>1.9188253146957217</c:v>
                </c:pt>
                <c:pt idx="784">
                  <c:v>1.9515402199711818</c:v>
                </c:pt>
                <c:pt idx="785">
                  <c:v>1.7262375626122974</c:v>
                </c:pt>
                <c:pt idx="786">
                  <c:v>1.7719745884388587</c:v>
                </c:pt>
                <c:pt idx="787">
                  <c:v>1.8283203694963488</c:v>
                </c:pt>
                <c:pt idx="788">
                  <c:v>1.8026541434971524</c:v>
                </c:pt>
                <c:pt idx="789">
                  <c:v>1.7209058816638592</c:v>
                </c:pt>
                <c:pt idx="790">
                  <c:v>1.6947270827380181</c:v>
                </c:pt>
                <c:pt idx="791">
                  <c:v>1.7497579120979916</c:v>
                </c:pt>
                <c:pt idx="792">
                  <c:v>1.8153061384992462</c:v>
                </c:pt>
                <c:pt idx="793">
                  <c:v>1.8829140412950978</c:v>
                </c:pt>
                <c:pt idx="794">
                  <c:v>1.8410298310383384</c:v>
                </c:pt>
                <c:pt idx="795">
                  <c:v>1.8242546621503015</c:v>
                </c:pt>
                <c:pt idx="796">
                  <c:v>1.9023985825287171</c:v>
                </c:pt>
                <c:pt idx="797">
                  <c:v>1.8717358498232126</c:v>
                </c:pt>
                <c:pt idx="798">
                  <c:v>1.8501327578858147</c:v>
                </c:pt>
                <c:pt idx="799">
                  <c:v>1.8808028976622133</c:v>
                </c:pt>
                <c:pt idx="800">
                  <c:v>1.8881334545906774</c:v>
                </c:pt>
                <c:pt idx="801">
                  <c:v>2.1058286428218511</c:v>
                </c:pt>
                <c:pt idx="802">
                  <c:v>1.9063041678319119</c:v>
                </c:pt>
                <c:pt idx="803">
                  <c:v>1.8988010146917971</c:v>
                </c:pt>
                <c:pt idx="804">
                  <c:v>1.9482717199529076</c:v>
                </c:pt>
                <c:pt idx="805">
                  <c:v>1.9399339024519411</c:v>
                </c:pt>
                <c:pt idx="806">
                  <c:v>1.9143033520313648</c:v>
                </c:pt>
                <c:pt idx="807">
                  <c:v>1.9405850082645508</c:v>
                </c:pt>
                <c:pt idx="808">
                  <c:v>1.9897852604472281</c:v>
                </c:pt>
                <c:pt idx="809">
                  <c:v>1.747853853489542</c:v>
                </c:pt>
                <c:pt idx="810">
                  <c:v>1.7632613716245944</c:v>
                </c:pt>
                <c:pt idx="811">
                  <c:v>1.8365256314765239</c:v>
                </c:pt>
                <c:pt idx="812">
                  <c:v>1.7879210780761359</c:v>
                </c:pt>
                <c:pt idx="813">
                  <c:v>1.6900051527115858</c:v>
                </c:pt>
                <c:pt idx="814">
                  <c:v>1.6511016403516821</c:v>
                </c:pt>
                <c:pt idx="815">
                  <c:v>1.7505322382893649</c:v>
                </c:pt>
                <c:pt idx="816">
                  <c:v>1.8019640199877485</c:v>
                </c:pt>
                <c:pt idx="817">
                  <c:v>1.8618417602439306</c:v>
                </c:pt>
                <c:pt idx="818">
                  <c:v>1.8472294524321393</c:v>
                </c:pt>
                <c:pt idx="819">
                  <c:v>1.818348252219782</c:v>
                </c:pt>
                <c:pt idx="820">
                  <c:v>1.8872668601852538</c:v>
                </c:pt>
                <c:pt idx="821">
                  <c:v>1.8558008573571219</c:v>
                </c:pt>
                <c:pt idx="822">
                  <c:v>1.8529267043081603</c:v>
                </c:pt>
                <c:pt idx="823">
                  <c:v>1.8599858454062637</c:v>
                </c:pt>
                <c:pt idx="824">
                  <c:v>1.8776631192806947</c:v>
                </c:pt>
                <c:pt idx="825">
                  <c:v>2.0524889422109962</c:v>
                </c:pt>
                <c:pt idx="826">
                  <c:v>1.9000523316070028</c:v>
                </c:pt>
                <c:pt idx="827">
                  <c:v>1.8821485795295478</c:v>
                </c:pt>
                <c:pt idx="828">
                  <c:v>2.0054912990846825</c:v>
                </c:pt>
                <c:pt idx="829">
                  <c:v>1.9881241480340097</c:v>
                </c:pt>
                <c:pt idx="830">
                  <c:v>1.9116438461566991</c:v>
                </c:pt>
                <c:pt idx="831">
                  <c:v>1.994783076031903</c:v>
                </c:pt>
                <c:pt idx="832">
                  <c:v>2.0132801764462873</c:v>
                </c:pt>
                <c:pt idx="833">
                  <c:v>1.7175894184690641</c:v>
                </c:pt>
                <c:pt idx="834">
                  <c:v>1.770337747731924</c:v>
                </c:pt>
                <c:pt idx="835">
                  <c:v>1.8107216698778201</c:v>
                </c:pt>
                <c:pt idx="836">
                  <c:v>1.7929341417324689</c:v>
                </c:pt>
                <c:pt idx="837">
                  <c:v>1.6911116459824405</c:v>
                </c:pt>
                <c:pt idx="838">
                  <c:v>1.6538295307320439</c:v>
                </c:pt>
                <c:pt idx="839">
                  <c:v>1.7190883468391134</c:v>
                </c:pt>
                <c:pt idx="840">
                  <c:v>1.7964830680194463</c:v>
                </c:pt>
                <c:pt idx="841">
                  <c:v>1.843293639963572</c:v>
                </c:pt>
                <c:pt idx="842">
                  <c:v>1.8141568930113696</c:v>
                </c:pt>
                <c:pt idx="843">
                  <c:v>1.7965163585628117</c:v>
                </c:pt>
                <c:pt idx="844">
                  <c:v>1.8784730736060775</c:v>
                </c:pt>
                <c:pt idx="845">
                  <c:v>1.8397978169247602</c:v>
                </c:pt>
                <c:pt idx="846">
                  <c:v>1.8230832032113251</c:v>
                </c:pt>
                <c:pt idx="847">
                  <c:v>1.8408130261683837</c:v>
                </c:pt>
                <c:pt idx="848">
                  <c:v>1.8573417038600866</c:v>
                </c:pt>
                <c:pt idx="849">
                  <c:v>2.0297210979854907</c:v>
                </c:pt>
                <c:pt idx="850">
                  <c:v>1.8865479560897773</c:v>
                </c:pt>
                <c:pt idx="851">
                  <c:v>1.8580980119568336</c:v>
                </c:pt>
                <c:pt idx="852">
                  <c:v>1.9582270229897929</c:v>
                </c:pt>
                <c:pt idx="853">
                  <c:v>1.892690044426248</c:v>
                </c:pt>
                <c:pt idx="854">
                  <c:v>1.8921119543471359</c:v>
                </c:pt>
                <c:pt idx="855">
                  <c:v>1.9134323284604744</c:v>
                </c:pt>
                <c:pt idx="856">
                  <c:v>1.9628919844299799</c:v>
                </c:pt>
                <c:pt idx="857">
                  <c:v>1.7355614846091856</c:v>
                </c:pt>
                <c:pt idx="858">
                  <c:v>1.8080472000107362</c:v>
                </c:pt>
                <c:pt idx="859">
                  <c:v>1.850582849817096</c:v>
                </c:pt>
                <c:pt idx="860">
                  <c:v>1.8303060452878961</c:v>
                </c:pt>
                <c:pt idx="861">
                  <c:v>1.733971635167592</c:v>
                </c:pt>
                <c:pt idx="862">
                  <c:v>1.7058972219721769</c:v>
                </c:pt>
                <c:pt idx="863">
                  <c:v>1.7548368328018769</c:v>
                </c:pt>
                <c:pt idx="864">
                  <c:v>1.8436117499815634</c:v>
                </c:pt>
                <c:pt idx="865">
                  <c:v>1.8693411121974393</c:v>
                </c:pt>
                <c:pt idx="866">
                  <c:v>1.8575562607945217</c:v>
                </c:pt>
                <c:pt idx="867">
                  <c:v>1.8496791443587592</c:v>
                </c:pt>
                <c:pt idx="868">
                  <c:v>1.8781330973110657</c:v>
                </c:pt>
                <c:pt idx="869">
                  <c:v>1.863990191556905</c:v>
                </c:pt>
                <c:pt idx="870">
                  <c:v>1.8590379977022904</c:v>
                </c:pt>
                <c:pt idx="871">
                  <c:v>1.8646375793175167</c:v>
                </c:pt>
                <c:pt idx="872">
                  <c:v>1.8710320432416367</c:v>
                </c:pt>
                <c:pt idx="873">
                  <c:v>1.9837831031363906</c:v>
                </c:pt>
                <c:pt idx="874">
                  <c:v>1.8787215799674279</c:v>
                </c:pt>
                <c:pt idx="875">
                  <c:v>1.8724901348881429</c:v>
                </c:pt>
                <c:pt idx="876">
                  <c:v>1.9162056911447671</c:v>
                </c:pt>
                <c:pt idx="877">
                  <c:v>1.9099809636528009</c:v>
                </c:pt>
                <c:pt idx="878">
                  <c:v>1.891859990236652</c:v>
                </c:pt>
                <c:pt idx="879">
                  <c:v>1.9112574863612954</c:v>
                </c:pt>
                <c:pt idx="880">
                  <c:v>1.932860550439613</c:v>
                </c:pt>
                <c:pt idx="881">
                  <c:v>1.7299819364212567</c:v>
                </c:pt>
                <c:pt idx="882">
                  <c:v>1.7784369828772419</c:v>
                </c:pt>
                <c:pt idx="883">
                  <c:v>1.8760579340068053</c:v>
                </c:pt>
                <c:pt idx="884">
                  <c:v>1.8126221393754778</c:v>
                </c:pt>
                <c:pt idx="885">
                  <c:v>1.7260941249173587</c:v>
                </c:pt>
                <c:pt idx="886">
                  <c:v>1.6801117125042018</c:v>
                </c:pt>
                <c:pt idx="887">
                  <c:v>1.7300246474125012</c:v>
                </c:pt>
                <c:pt idx="888">
                  <c:v>1.8521035614799435</c:v>
                </c:pt>
                <c:pt idx="889">
                  <c:v>1.9103448736361424</c:v>
                </c:pt>
                <c:pt idx="890">
                  <c:v>1.8787651948199608</c:v>
                </c:pt>
                <c:pt idx="891">
                  <c:v>1.8596943195099522</c:v>
                </c:pt>
                <c:pt idx="892">
                  <c:v>1.9247393434951974</c:v>
                </c:pt>
                <c:pt idx="893">
                  <c:v>1.8983719571454749</c:v>
                </c:pt>
                <c:pt idx="894">
                  <c:v>1.8878021977210875</c:v>
                </c:pt>
                <c:pt idx="895">
                  <c:v>1.90589690499341</c:v>
                </c:pt>
                <c:pt idx="896">
                  <c:v>1.9122292826826865</c:v>
                </c:pt>
                <c:pt idx="897">
                  <c:v>2.0378308385664274</c:v>
                </c:pt>
                <c:pt idx="898">
                  <c:v>1.9405772932215928</c:v>
                </c:pt>
                <c:pt idx="899">
                  <c:v>1.9147884111642122</c:v>
                </c:pt>
                <c:pt idx="900">
                  <c:v>1.9811435573171206</c:v>
                </c:pt>
                <c:pt idx="901">
                  <c:v>1.9622077833069722</c:v>
                </c:pt>
                <c:pt idx="902">
                  <c:v>1.9411285895319614</c:v>
                </c:pt>
                <c:pt idx="903">
                  <c:v>1.9730586514064237</c:v>
                </c:pt>
                <c:pt idx="904">
                  <c:v>2.000009596883713</c:v>
                </c:pt>
                <c:pt idx="905">
                  <c:v>1.7078786097757586</c:v>
                </c:pt>
                <c:pt idx="906">
                  <c:v>1.7480605462764869</c:v>
                </c:pt>
                <c:pt idx="907">
                  <c:v>1.8072964696854619</c:v>
                </c:pt>
                <c:pt idx="908">
                  <c:v>1.7844099186734463</c:v>
                </c:pt>
                <c:pt idx="909">
                  <c:v>1.6874925616226946</c:v>
                </c:pt>
                <c:pt idx="910">
                  <c:v>1.6809302492511242</c:v>
                </c:pt>
                <c:pt idx="911">
                  <c:v>1.717672980235964</c:v>
                </c:pt>
                <c:pt idx="912">
                  <c:v>1.7961312252722568</c:v>
                </c:pt>
                <c:pt idx="913">
                  <c:v>1.8563197328154921</c:v>
                </c:pt>
                <c:pt idx="914">
                  <c:v>1.8223690561466477</c:v>
                </c:pt>
                <c:pt idx="915">
                  <c:v>1.7991538508148666</c:v>
                </c:pt>
                <c:pt idx="916">
                  <c:v>1.8767829599138246</c:v>
                </c:pt>
                <c:pt idx="917">
                  <c:v>1.8397202173549443</c:v>
                </c:pt>
                <c:pt idx="918">
                  <c:v>1.8327918870339559</c:v>
                </c:pt>
                <c:pt idx="919">
                  <c:v>1.850511395249298</c:v>
                </c:pt>
                <c:pt idx="920">
                  <c:v>1.8584778102463553</c:v>
                </c:pt>
                <c:pt idx="921">
                  <c:v>1.9863440605545448</c:v>
                </c:pt>
                <c:pt idx="922">
                  <c:v>1.878478328862581</c:v>
                </c:pt>
                <c:pt idx="923">
                  <c:v>1.86164443467475</c:v>
                </c:pt>
                <c:pt idx="924">
                  <c:v>1.9427812625837897</c:v>
                </c:pt>
                <c:pt idx="925">
                  <c:v>1.8989436774518624</c:v>
                </c:pt>
                <c:pt idx="926">
                  <c:v>1.8801335728411384</c:v>
                </c:pt>
                <c:pt idx="927">
                  <c:v>1.9307347008844533</c:v>
                </c:pt>
                <c:pt idx="928">
                  <c:v>1.9453946635457102</c:v>
                </c:pt>
                <c:pt idx="929">
                  <c:v>1.7358363430810366</c:v>
                </c:pt>
                <c:pt idx="930">
                  <c:v>1.7983789333081375</c:v>
                </c:pt>
                <c:pt idx="931">
                  <c:v>1.8381888571512766</c:v>
                </c:pt>
                <c:pt idx="932">
                  <c:v>1.8208035761651207</c:v>
                </c:pt>
                <c:pt idx="933">
                  <c:v>1.721580109522125</c:v>
                </c:pt>
                <c:pt idx="934">
                  <c:v>1.6642369295857238</c:v>
                </c:pt>
                <c:pt idx="935">
                  <c:v>1.7473905536065593</c:v>
                </c:pt>
                <c:pt idx="936">
                  <c:v>1.8366830718537432</c:v>
                </c:pt>
                <c:pt idx="937">
                  <c:v>1.8741003981449993</c:v>
                </c:pt>
                <c:pt idx="938">
                  <c:v>1.8460090606823942</c:v>
                </c:pt>
                <c:pt idx="939">
                  <c:v>1.8370499302993197</c:v>
                </c:pt>
                <c:pt idx="940">
                  <c:v>1.8839669740539078</c:v>
                </c:pt>
                <c:pt idx="941">
                  <c:v>1.8534061105892812</c:v>
                </c:pt>
                <c:pt idx="942">
                  <c:v>1.847291139014037</c:v>
                </c:pt>
                <c:pt idx="943">
                  <c:v>1.8738905658622236</c:v>
                </c:pt>
                <c:pt idx="944">
                  <c:v>1.879258716776266</c:v>
                </c:pt>
                <c:pt idx="945">
                  <c:v>2.0104178763154059</c:v>
                </c:pt>
                <c:pt idx="946">
                  <c:v>1.9013029568873698</c:v>
                </c:pt>
                <c:pt idx="947">
                  <c:v>1.8811407000144054</c:v>
                </c:pt>
                <c:pt idx="948">
                  <c:v>1.9486202836839213</c:v>
                </c:pt>
                <c:pt idx="949">
                  <c:v>1.9165658589004921</c:v>
                </c:pt>
                <c:pt idx="950">
                  <c:v>1.9073658766455264</c:v>
                </c:pt>
                <c:pt idx="951">
                  <c:v>1.939743940577338</c:v>
                </c:pt>
                <c:pt idx="952">
                  <c:v>1.9817692696098701</c:v>
                </c:pt>
                <c:pt idx="953">
                  <c:v>1.7144885156097629</c:v>
                </c:pt>
                <c:pt idx="954">
                  <c:v>1.7409423245179163</c:v>
                </c:pt>
                <c:pt idx="955">
                  <c:v>1.8330708826710673</c:v>
                </c:pt>
                <c:pt idx="956">
                  <c:v>1.8071368073022336</c:v>
                </c:pt>
                <c:pt idx="957">
                  <c:v>1.6980290022386848</c:v>
                </c:pt>
                <c:pt idx="958">
                  <c:v>1.6676085137116483</c:v>
                </c:pt>
                <c:pt idx="959">
                  <c:v>1.7151890082368899</c:v>
                </c:pt>
                <c:pt idx="960">
                  <c:v>1.813114575163022</c:v>
                </c:pt>
                <c:pt idx="961">
                  <c:v>1.8910320668090754</c:v>
                </c:pt>
                <c:pt idx="962">
                  <c:v>1.8372988050547649</c:v>
                </c:pt>
                <c:pt idx="963">
                  <c:v>1.8265614158216001</c:v>
                </c:pt>
                <c:pt idx="964">
                  <c:v>1.9064898809189288</c:v>
                </c:pt>
                <c:pt idx="965">
                  <c:v>1.8533371980742361</c:v>
                </c:pt>
                <c:pt idx="966">
                  <c:v>1.8376229878797008</c:v>
                </c:pt>
                <c:pt idx="967">
                  <c:v>1.8661627777049499</c:v>
                </c:pt>
                <c:pt idx="968">
                  <c:v>1.8911331500573327</c:v>
                </c:pt>
                <c:pt idx="969">
                  <c:v>1.981915051632501</c:v>
                </c:pt>
                <c:pt idx="970">
                  <c:v>1.9084807311259369</c:v>
                </c:pt>
                <c:pt idx="971">
                  <c:v>1.8913306511276082</c:v>
                </c:pt>
                <c:pt idx="972">
                  <c:v>1.9665118037329632</c:v>
                </c:pt>
                <c:pt idx="973">
                  <c:v>1.9440436140877018</c:v>
                </c:pt>
                <c:pt idx="974">
                  <c:v>1.9374666479709322</c:v>
                </c:pt>
                <c:pt idx="975">
                  <c:v>1.965394831514927</c:v>
                </c:pt>
                <c:pt idx="976">
                  <c:v>1.9672529672497405</c:v>
                </c:pt>
                <c:pt idx="977">
                  <c:v>1.7150156402297405</c:v>
                </c:pt>
                <c:pt idx="978">
                  <c:v>1.7806716584070856</c:v>
                </c:pt>
                <c:pt idx="979">
                  <c:v>1.8244708024686693</c:v>
                </c:pt>
                <c:pt idx="980">
                  <c:v>1.809735731967389</c:v>
                </c:pt>
                <c:pt idx="981">
                  <c:v>1.7142666830941276</c:v>
                </c:pt>
                <c:pt idx="982">
                  <c:v>1.6882505537371542</c:v>
                </c:pt>
                <c:pt idx="983">
                  <c:v>1.7542255126910362</c:v>
                </c:pt>
                <c:pt idx="984">
                  <c:v>1.815838587694353</c:v>
                </c:pt>
                <c:pt idx="985">
                  <c:v>1.8671015791680552</c:v>
                </c:pt>
                <c:pt idx="986">
                  <c:v>1.8328066821859532</c:v>
                </c:pt>
                <c:pt idx="987">
                  <c:v>1.8238332051499826</c:v>
                </c:pt>
                <c:pt idx="988">
                  <c:v>1.8805231618318077</c:v>
                </c:pt>
                <c:pt idx="989">
                  <c:v>1.8584404864678488</c:v>
                </c:pt>
                <c:pt idx="990">
                  <c:v>1.8337546237634843</c:v>
                </c:pt>
                <c:pt idx="991">
                  <c:v>1.8606493546677985</c:v>
                </c:pt>
                <c:pt idx="992">
                  <c:v>1.8707245189160382</c:v>
                </c:pt>
                <c:pt idx="993">
                  <c:v>2.0280089112931292</c:v>
                </c:pt>
                <c:pt idx="994">
                  <c:v>1.8844227321691285</c:v>
                </c:pt>
                <c:pt idx="995">
                  <c:v>1.8733474721202286</c:v>
                </c:pt>
                <c:pt idx="996">
                  <c:v>1.9271620846465454</c:v>
                </c:pt>
                <c:pt idx="997">
                  <c:v>1.9063980898279547</c:v>
                </c:pt>
                <c:pt idx="998">
                  <c:v>1.8860221522232357</c:v>
                </c:pt>
                <c:pt idx="999">
                  <c:v>1.9075472514242686</c:v>
                </c:pt>
                <c:pt idx="1000">
                  <c:v>1.9522690787562182</c:v>
                </c:pt>
                <c:pt idx="1001">
                  <c:v>1.7255698233884167</c:v>
                </c:pt>
                <c:pt idx="1002">
                  <c:v>1.7485863866422289</c:v>
                </c:pt>
                <c:pt idx="1003">
                  <c:v>1.8142574458090381</c:v>
                </c:pt>
                <c:pt idx="1004">
                  <c:v>1.7798080017576638</c:v>
                </c:pt>
                <c:pt idx="1005">
                  <c:v>1.6975990878770846</c:v>
                </c:pt>
                <c:pt idx="1006">
                  <c:v>1.6459962693186379</c:v>
                </c:pt>
                <c:pt idx="1007">
                  <c:v>1.7365702703723223</c:v>
                </c:pt>
                <c:pt idx="1008">
                  <c:v>1.7934262631630498</c:v>
                </c:pt>
                <c:pt idx="1009">
                  <c:v>1.8699676512466061</c:v>
                </c:pt>
                <c:pt idx="1010">
                  <c:v>1.8333301892548892</c:v>
                </c:pt>
                <c:pt idx="1011">
                  <c:v>1.8133824573857518</c:v>
                </c:pt>
                <c:pt idx="1012">
                  <c:v>1.889641053677086</c:v>
                </c:pt>
                <c:pt idx="1013">
                  <c:v>1.8656572618787299</c:v>
                </c:pt>
                <c:pt idx="1014">
                  <c:v>1.8382835659564971</c:v>
                </c:pt>
                <c:pt idx="1015">
                  <c:v>1.8657387274786927</c:v>
                </c:pt>
                <c:pt idx="1016">
                  <c:v>1.8716662100426065</c:v>
                </c:pt>
                <c:pt idx="1017">
                  <c:v>2.0690271093474437</c:v>
                </c:pt>
                <c:pt idx="1018">
                  <c:v>1.8906769153382776</c:v>
                </c:pt>
                <c:pt idx="1019">
                  <c:v>1.881034488034256</c:v>
                </c:pt>
                <c:pt idx="1020">
                  <c:v>1.9815463405277629</c:v>
                </c:pt>
                <c:pt idx="1021">
                  <c:v>1.9133740307934588</c:v>
                </c:pt>
                <c:pt idx="1022">
                  <c:v>1.9048920582812137</c:v>
                </c:pt>
                <c:pt idx="1023">
                  <c:v>1.9573752851243957</c:v>
                </c:pt>
                <c:pt idx="1024">
                  <c:v>1.9875045918647238</c:v>
                </c:pt>
                <c:pt idx="1025">
                  <c:v>1.7368750647533957</c:v>
                </c:pt>
                <c:pt idx="1026">
                  <c:v>1.7473163710546893</c:v>
                </c:pt>
                <c:pt idx="1027">
                  <c:v>1.8057176543365538</c:v>
                </c:pt>
                <c:pt idx="1028">
                  <c:v>1.7846523303393607</c:v>
                </c:pt>
                <c:pt idx="1029">
                  <c:v>1.7365203129210749</c:v>
                </c:pt>
                <c:pt idx="1030">
                  <c:v>1.5842183435114765</c:v>
                </c:pt>
                <c:pt idx="1031">
                  <c:v>1.7378025767318355</c:v>
                </c:pt>
                <c:pt idx="1032">
                  <c:v>1.8009556151770296</c:v>
                </c:pt>
                <c:pt idx="1033">
                  <c:v>1.869715465873822</c:v>
                </c:pt>
                <c:pt idx="1034">
                  <c:v>1.8209448316634982</c:v>
                </c:pt>
                <c:pt idx="1035">
                  <c:v>1.801527118252034</c:v>
                </c:pt>
                <c:pt idx="1036">
                  <c:v>1.9010668844197174</c:v>
                </c:pt>
                <c:pt idx="1037">
                  <c:v>1.8455397753598133</c:v>
                </c:pt>
                <c:pt idx="1038">
                  <c:v>1.8343401940504533</c:v>
                </c:pt>
                <c:pt idx="1039">
                  <c:v>1.8621932845776596</c:v>
                </c:pt>
                <c:pt idx="1040">
                  <c:v>1.8744557994159752</c:v>
                </c:pt>
                <c:pt idx="1041">
                  <c:v>2.0188407644892168</c:v>
                </c:pt>
                <c:pt idx="1042">
                  <c:v>1.9016327240112472</c:v>
                </c:pt>
                <c:pt idx="1043">
                  <c:v>1.8940849861854177</c:v>
                </c:pt>
                <c:pt idx="1044">
                  <c:v>1.9406003323387166</c:v>
                </c:pt>
                <c:pt idx="1045">
                  <c:v>1.9122193894810808</c:v>
                </c:pt>
                <c:pt idx="1046">
                  <c:v>1.9110433476725535</c:v>
                </c:pt>
                <c:pt idx="1047">
                  <c:v>1.9361816648293337</c:v>
                </c:pt>
                <c:pt idx="1048">
                  <c:v>1.9971331803233996</c:v>
                </c:pt>
                <c:pt idx="1049">
                  <c:v>1.7247046823281107</c:v>
                </c:pt>
                <c:pt idx="1050">
                  <c:v>1.7973854256349664</c:v>
                </c:pt>
                <c:pt idx="1051">
                  <c:v>1.8324856917365664</c:v>
                </c:pt>
                <c:pt idx="1052">
                  <c:v>1.8133944597932055</c:v>
                </c:pt>
                <c:pt idx="1053">
                  <c:v>1.688937221734311</c:v>
                </c:pt>
                <c:pt idx="1054">
                  <c:v>1.6608818400023371</c:v>
                </c:pt>
                <c:pt idx="1055">
                  <c:v>1.7255308761802102</c:v>
                </c:pt>
                <c:pt idx="1056">
                  <c:v>1.8288260324336998</c:v>
                </c:pt>
                <c:pt idx="1057">
                  <c:v>1.880517640164437</c:v>
                </c:pt>
                <c:pt idx="1058">
                  <c:v>1.8347659322215861</c:v>
                </c:pt>
                <c:pt idx="1059">
                  <c:v>1.8302433080053593</c:v>
                </c:pt>
                <c:pt idx="1060">
                  <c:v>1.910707946098787</c:v>
                </c:pt>
                <c:pt idx="1061">
                  <c:v>1.8613942633763696</c:v>
                </c:pt>
                <c:pt idx="1062">
                  <c:v>1.8388163597410867</c:v>
                </c:pt>
                <c:pt idx="1063">
                  <c:v>1.8727867524153556</c:v>
                </c:pt>
                <c:pt idx="1064">
                  <c:v>1.8945979245637286</c:v>
                </c:pt>
                <c:pt idx="1065">
                  <c:v>2.0433807214766984</c:v>
                </c:pt>
                <c:pt idx="1066">
                  <c:v>1.915890599914698</c:v>
                </c:pt>
                <c:pt idx="1067">
                  <c:v>1.89465480766786</c:v>
                </c:pt>
                <c:pt idx="1068">
                  <c:v>1.9835376604419392</c:v>
                </c:pt>
                <c:pt idx="1069">
                  <c:v>1.9337765299035858</c:v>
                </c:pt>
                <c:pt idx="1070">
                  <c:v>1.9214141366770576</c:v>
                </c:pt>
                <c:pt idx="1071">
                  <c:v>1.9460619325574233</c:v>
                </c:pt>
                <c:pt idx="1072">
                  <c:v>1.9946888925531179</c:v>
                </c:pt>
                <c:pt idx="1073">
                  <c:v>1.7171207799197179</c:v>
                </c:pt>
                <c:pt idx="1074">
                  <c:v>1.7854453569663464</c:v>
                </c:pt>
                <c:pt idx="1075">
                  <c:v>1.8221686570065407</c:v>
                </c:pt>
                <c:pt idx="1076">
                  <c:v>1.8167727286584561</c:v>
                </c:pt>
                <c:pt idx="1077">
                  <c:v>1.7097423556808642</c:v>
                </c:pt>
                <c:pt idx="1078">
                  <c:v>1.620318418993324</c:v>
                </c:pt>
                <c:pt idx="1079">
                  <c:v>1.7464240937992828</c:v>
                </c:pt>
                <c:pt idx="1080">
                  <c:v>1.8194478616676211</c:v>
                </c:pt>
                <c:pt idx="1081">
                  <c:v>1.8595920472815484</c:v>
                </c:pt>
                <c:pt idx="1082">
                  <c:v>1.8271495581549413</c:v>
                </c:pt>
                <c:pt idx="1083">
                  <c:v>1.8220651033356698</c:v>
                </c:pt>
                <c:pt idx="1084">
                  <c:v>1.8724900385900454</c:v>
                </c:pt>
                <c:pt idx="1085">
                  <c:v>1.8413796184225697</c:v>
                </c:pt>
                <c:pt idx="1086">
                  <c:v>1.8271769425248992</c:v>
                </c:pt>
                <c:pt idx="1087">
                  <c:v>1.8442158752365161</c:v>
                </c:pt>
                <c:pt idx="1088">
                  <c:v>1.8659379919673416</c:v>
                </c:pt>
                <c:pt idx="1089">
                  <c:v>2.0411248970453979</c:v>
                </c:pt>
                <c:pt idx="1090">
                  <c:v>1.8918245626228427</c:v>
                </c:pt>
                <c:pt idx="1091">
                  <c:v>1.8679066916512916</c:v>
                </c:pt>
                <c:pt idx="1092">
                  <c:v>1.9759234964442096</c:v>
                </c:pt>
                <c:pt idx="1093">
                  <c:v>1.913609092072208</c:v>
                </c:pt>
                <c:pt idx="1094">
                  <c:v>1.8942232219924811</c:v>
                </c:pt>
                <c:pt idx="1095">
                  <c:v>1.9396917431162395</c:v>
                </c:pt>
                <c:pt idx="1096">
                  <c:v>2.0297871781259871</c:v>
                </c:pt>
                <c:pt idx="1097">
                  <c:v>1.7532229415729528</c:v>
                </c:pt>
                <c:pt idx="1098">
                  <c:v>1.7917275364281222</c:v>
                </c:pt>
                <c:pt idx="1099">
                  <c:v>1.8258361683173412</c:v>
                </c:pt>
                <c:pt idx="1100">
                  <c:v>1.8033384009446793</c:v>
                </c:pt>
                <c:pt idx="1101">
                  <c:v>1.7485875114436766</c:v>
                </c:pt>
                <c:pt idx="1102">
                  <c:v>1.7212415390340789</c:v>
                </c:pt>
                <c:pt idx="1103">
                  <c:v>1.7543250325299296</c:v>
                </c:pt>
                <c:pt idx="1104">
                  <c:v>1.8151513829978838</c:v>
                </c:pt>
                <c:pt idx="1105">
                  <c:v>1.8690179291002083</c:v>
                </c:pt>
                <c:pt idx="1106">
                  <c:v>1.8310366746422841</c:v>
                </c:pt>
                <c:pt idx="1107">
                  <c:v>1.8237952918675566</c:v>
                </c:pt>
                <c:pt idx="1108">
                  <c:v>1.8961343179336392</c:v>
                </c:pt>
                <c:pt idx="1109">
                  <c:v>1.8606102190272866</c:v>
                </c:pt>
                <c:pt idx="1110">
                  <c:v>1.8467183542182188</c:v>
                </c:pt>
                <c:pt idx="1111">
                  <c:v>1.8631372985141919</c:v>
                </c:pt>
                <c:pt idx="1112">
                  <c:v>1.8743492513382791</c:v>
                </c:pt>
                <c:pt idx="1113">
                  <c:v>1.9439476962086293</c:v>
                </c:pt>
                <c:pt idx="1114">
                  <c:v>1.8971133995220264</c:v>
                </c:pt>
                <c:pt idx="1115">
                  <c:v>1.8865342642002838</c:v>
                </c:pt>
                <c:pt idx="1116">
                  <c:v>1.9359554663117744</c:v>
                </c:pt>
                <c:pt idx="1117">
                  <c:v>1.9112207356132009</c:v>
                </c:pt>
                <c:pt idx="1118">
                  <c:v>1.9022532882242489</c:v>
                </c:pt>
                <c:pt idx="1119">
                  <c:v>1.9269190906338491</c:v>
                </c:pt>
                <c:pt idx="1120">
                  <c:v>1.9362979663549706</c:v>
                </c:pt>
                <c:pt idx="1121">
                  <c:v>1.7376665445079262</c:v>
                </c:pt>
                <c:pt idx="1122">
                  <c:v>1.7758534324407822</c:v>
                </c:pt>
                <c:pt idx="1123">
                  <c:v>1.855196973748467</c:v>
                </c:pt>
                <c:pt idx="1124">
                  <c:v>1.8222499557161043</c:v>
                </c:pt>
                <c:pt idx="1125">
                  <c:v>1.7337244841276584</c:v>
                </c:pt>
                <c:pt idx="1126">
                  <c:v>1.7045019619998689</c:v>
                </c:pt>
                <c:pt idx="1127">
                  <c:v>1.7451942685764772</c:v>
                </c:pt>
                <c:pt idx="1128">
                  <c:v>1.829993800271525</c:v>
                </c:pt>
                <c:pt idx="1129">
                  <c:v>1.8848689009016171</c:v>
                </c:pt>
                <c:pt idx="1130">
                  <c:v>1.8595709417559292</c:v>
                </c:pt>
                <c:pt idx="1131">
                  <c:v>1.8544797612818316</c:v>
                </c:pt>
                <c:pt idx="1132">
                  <c:v>1.8970705611971339</c:v>
                </c:pt>
                <c:pt idx="1133">
                  <c:v>1.8687218281815816</c:v>
                </c:pt>
                <c:pt idx="1134">
                  <c:v>1.8639821841436384</c:v>
                </c:pt>
                <c:pt idx="1135">
                  <c:v>1.8846047747658921</c:v>
                </c:pt>
                <c:pt idx="1136">
                  <c:v>1.8881491321201951</c:v>
                </c:pt>
                <c:pt idx="1137">
                  <c:v>2.0276575318406214</c:v>
                </c:pt>
                <c:pt idx="1138">
                  <c:v>1.9080125145495321</c:v>
                </c:pt>
                <c:pt idx="1139">
                  <c:v>1.8929048840235521</c:v>
                </c:pt>
                <c:pt idx="1140">
                  <c:v>1.9722144052113486</c:v>
                </c:pt>
                <c:pt idx="1141">
                  <c:v>1.9430628669804859</c:v>
                </c:pt>
                <c:pt idx="1142">
                  <c:v>1.9257006133844476</c:v>
                </c:pt>
                <c:pt idx="1143">
                  <c:v>1.9548157374472463</c:v>
                </c:pt>
                <c:pt idx="1144">
                  <c:v>1.997038222662453</c:v>
                </c:pt>
                <c:pt idx="1145">
                  <c:v>1.7174941749275923</c:v>
                </c:pt>
                <c:pt idx="1146">
                  <c:v>1.7777492856093557</c:v>
                </c:pt>
                <c:pt idx="1147">
                  <c:v>1.8458331068642646</c:v>
                </c:pt>
                <c:pt idx="1148">
                  <c:v>1.8121205929852475</c:v>
                </c:pt>
                <c:pt idx="1149">
                  <c:v>1.6774236150600472</c:v>
                </c:pt>
                <c:pt idx="1150">
                  <c:v>1.6680535752525232</c:v>
                </c:pt>
                <c:pt idx="1151">
                  <c:v>1.7367022090044417</c:v>
                </c:pt>
                <c:pt idx="1152">
                  <c:v>1.8350233318854252</c:v>
                </c:pt>
                <c:pt idx="1153">
                  <c:v>1.8856035652804495</c:v>
                </c:pt>
                <c:pt idx="1154">
                  <c:v>1.8545286286741933</c:v>
                </c:pt>
                <c:pt idx="1155">
                  <c:v>1.8449950462274363</c:v>
                </c:pt>
                <c:pt idx="1156">
                  <c:v>1.9042944540895002</c:v>
                </c:pt>
                <c:pt idx="1157">
                  <c:v>1.8607821284289177</c:v>
                </c:pt>
                <c:pt idx="1158">
                  <c:v>1.8564817767444903</c:v>
                </c:pt>
                <c:pt idx="1159">
                  <c:v>1.8823288398413065</c:v>
                </c:pt>
                <c:pt idx="1160">
                  <c:v>1.9025226048878554</c:v>
                </c:pt>
                <c:pt idx="1161">
                  <c:v>2.0336791185412944</c:v>
                </c:pt>
                <c:pt idx="1162">
                  <c:v>1.9046615075332227</c:v>
                </c:pt>
                <c:pt idx="1163">
                  <c:v>1.9030882074228621</c:v>
                </c:pt>
                <c:pt idx="1164">
                  <c:v>1.9571033099911426</c:v>
                </c:pt>
                <c:pt idx="1165">
                  <c:v>1.9255849047720532</c:v>
                </c:pt>
                <c:pt idx="1166">
                  <c:v>1.9073043451029585</c:v>
                </c:pt>
                <c:pt idx="1167">
                  <c:v>1.9361712420652</c:v>
                </c:pt>
                <c:pt idx="1168">
                  <c:v>1.9857288318923003</c:v>
                </c:pt>
                <c:pt idx="1169">
                  <c:v>1.7386181563867829</c:v>
                </c:pt>
                <c:pt idx="1170">
                  <c:v>1.7597691691160435</c:v>
                </c:pt>
                <c:pt idx="1171">
                  <c:v>1.838894768680998</c:v>
                </c:pt>
                <c:pt idx="1172">
                  <c:v>1.8198527983483221</c:v>
                </c:pt>
                <c:pt idx="1173">
                  <c:v>1.7220523305277062</c:v>
                </c:pt>
                <c:pt idx="1174">
                  <c:v>1.7198775272203881</c:v>
                </c:pt>
                <c:pt idx="1175">
                  <c:v>1.7443075140954736</c:v>
                </c:pt>
                <c:pt idx="1176">
                  <c:v>1.8306433255648833</c:v>
                </c:pt>
                <c:pt idx="1177">
                  <c:v>1.9165609555227272</c:v>
                </c:pt>
                <c:pt idx="1178">
                  <c:v>1.8526332344016019</c:v>
                </c:pt>
                <c:pt idx="1179">
                  <c:v>1.8359345077383427</c:v>
                </c:pt>
                <c:pt idx="1180">
                  <c:v>1.9231940671093588</c:v>
                </c:pt>
                <c:pt idx="1181">
                  <c:v>1.9038249021222433</c:v>
                </c:pt>
                <c:pt idx="1182">
                  <c:v>1.8569348843141165</c:v>
                </c:pt>
                <c:pt idx="1183">
                  <c:v>1.9044411292853187</c:v>
                </c:pt>
                <c:pt idx="1184">
                  <c:v>1.9197743811253196</c:v>
                </c:pt>
                <c:pt idx="1185">
                  <c:v>2.0235117884913421</c:v>
                </c:pt>
                <c:pt idx="1186">
                  <c:v>1.9324161309233558</c:v>
                </c:pt>
                <c:pt idx="1187">
                  <c:v>1.9200190492415332</c:v>
                </c:pt>
                <c:pt idx="1188">
                  <c:v>1.9577351305528128</c:v>
                </c:pt>
                <c:pt idx="1189">
                  <c:v>1.9448921137162052</c:v>
                </c:pt>
                <c:pt idx="1190">
                  <c:v>1.942600331145873</c:v>
                </c:pt>
                <c:pt idx="1191">
                  <c:v>1.9455269739825745</c:v>
                </c:pt>
                <c:pt idx="1192">
                  <c:v>1.982825164782583</c:v>
                </c:pt>
                <c:pt idx="1193">
                  <c:v>1.7518306561451602</c:v>
                </c:pt>
                <c:pt idx="1194">
                  <c:v>1.7930497493911681</c:v>
                </c:pt>
                <c:pt idx="1195">
                  <c:v>1.8430000268075608</c:v>
                </c:pt>
                <c:pt idx="1196">
                  <c:v>1.8136065232210008</c:v>
                </c:pt>
                <c:pt idx="1197">
                  <c:v>1.7325557901527544</c:v>
                </c:pt>
                <c:pt idx="1198">
                  <c:v>1.6700649457226029</c:v>
                </c:pt>
                <c:pt idx="1199">
                  <c:v>1.7520001109827665</c:v>
                </c:pt>
                <c:pt idx="1200">
                  <c:v>1.8217494195192423</c:v>
                </c:pt>
                <c:pt idx="1201">
                  <c:v>1.876952360694222</c:v>
                </c:pt>
                <c:pt idx="1202">
                  <c:v>1.8485825091149246</c:v>
                </c:pt>
                <c:pt idx="1203">
                  <c:v>1.8317222355132337</c:v>
                </c:pt>
                <c:pt idx="1204">
                  <c:v>1.9266376214303982</c:v>
                </c:pt>
                <c:pt idx="1205">
                  <c:v>1.8649873937239949</c:v>
                </c:pt>
                <c:pt idx="1206">
                  <c:v>1.8610766050314012</c:v>
                </c:pt>
                <c:pt idx="1207">
                  <c:v>1.8707849620043147</c:v>
                </c:pt>
                <c:pt idx="1208">
                  <c:v>1.892639529722173</c:v>
                </c:pt>
                <c:pt idx="1209">
                  <c:v>1.9972609977878983</c:v>
                </c:pt>
                <c:pt idx="1210">
                  <c:v>1.928623930032467</c:v>
                </c:pt>
                <c:pt idx="1211">
                  <c:v>1.9212897938662206</c:v>
                </c:pt>
                <c:pt idx="1212">
                  <c:v>1.9711397672884237</c:v>
                </c:pt>
                <c:pt idx="1213">
                  <c:v>1.9381856939546107</c:v>
                </c:pt>
                <c:pt idx="1214">
                  <c:v>1.9302623533924379</c:v>
                </c:pt>
                <c:pt idx="1215">
                  <c:v>1.9397154813562043</c:v>
                </c:pt>
                <c:pt idx="1216">
                  <c:v>1.9859417444880751</c:v>
                </c:pt>
                <c:pt idx="1217">
                  <c:v>1.7002130002292755</c:v>
                </c:pt>
                <c:pt idx="1218">
                  <c:v>1.7653335224324451</c:v>
                </c:pt>
                <c:pt idx="1219">
                  <c:v>1.8682910385780462</c:v>
                </c:pt>
                <c:pt idx="1220">
                  <c:v>1.8032319719717802</c:v>
                </c:pt>
                <c:pt idx="1221">
                  <c:v>1.688478164056193</c:v>
                </c:pt>
                <c:pt idx="1222">
                  <c:v>1.6614433115659504</c:v>
                </c:pt>
                <c:pt idx="1223">
                  <c:v>1.7268179191580817</c:v>
                </c:pt>
                <c:pt idx="1224">
                  <c:v>1.8285231802783266</c:v>
                </c:pt>
                <c:pt idx="1225">
                  <c:v>1.9019047840005268</c:v>
                </c:pt>
                <c:pt idx="1226">
                  <c:v>1.8706447508723822</c:v>
                </c:pt>
                <c:pt idx="1227">
                  <c:v>1.8438901458676067</c:v>
                </c:pt>
                <c:pt idx="1228">
                  <c:v>1.9095554556076781</c:v>
                </c:pt>
                <c:pt idx="1229">
                  <c:v>1.8850291025249539</c:v>
                </c:pt>
                <c:pt idx="1230">
                  <c:v>1.8732205795492956</c:v>
                </c:pt>
                <c:pt idx="1231">
                  <c:v>1.8993517276703613</c:v>
                </c:pt>
                <c:pt idx="1232">
                  <c:v>1.9040082988481029</c:v>
                </c:pt>
                <c:pt idx="1233">
                  <c:v>1.9820410855621473</c:v>
                </c:pt>
                <c:pt idx="1234">
                  <c:v>1.9146651878125993</c:v>
                </c:pt>
                <c:pt idx="1235">
                  <c:v>1.9060713339476418</c:v>
                </c:pt>
                <c:pt idx="1236">
                  <c:v>1.9387323081250971</c:v>
                </c:pt>
                <c:pt idx="1237">
                  <c:v>1.9169676924097823</c:v>
                </c:pt>
                <c:pt idx="1238">
                  <c:v>1.9163764862331398</c:v>
                </c:pt>
                <c:pt idx="1239">
                  <c:v>1.9180659818749046</c:v>
                </c:pt>
                <c:pt idx="1240">
                  <c:v>1.9487553801766848</c:v>
                </c:pt>
                <c:pt idx="1241">
                  <c:v>1.7101442297809901</c:v>
                </c:pt>
                <c:pt idx="1242">
                  <c:v>1.7799669768483906</c:v>
                </c:pt>
                <c:pt idx="1243">
                  <c:v>1.8109821671374382</c:v>
                </c:pt>
                <c:pt idx="1244">
                  <c:v>1.8045675319050942</c:v>
                </c:pt>
                <c:pt idx="1245">
                  <c:v>1.6930885209488802</c:v>
                </c:pt>
                <c:pt idx="1246">
                  <c:v>1.5979773385763387</c:v>
                </c:pt>
                <c:pt idx="1247">
                  <c:v>1.7132717023042177</c:v>
                </c:pt>
                <c:pt idx="1248">
                  <c:v>1.8061377961660743</c:v>
                </c:pt>
                <c:pt idx="1249">
                  <c:v>1.8480271078869976</c:v>
                </c:pt>
                <c:pt idx="1250">
                  <c:v>1.8167278106778597</c:v>
                </c:pt>
                <c:pt idx="1251">
                  <c:v>1.8103229040561011</c:v>
                </c:pt>
                <c:pt idx="1252">
                  <c:v>1.8572537193508463</c:v>
                </c:pt>
                <c:pt idx="1253">
                  <c:v>1.8392210439851415</c:v>
                </c:pt>
                <c:pt idx="1254">
                  <c:v>1.824434620824698</c:v>
                </c:pt>
                <c:pt idx="1255">
                  <c:v>1.847682701541117</c:v>
                </c:pt>
                <c:pt idx="1256">
                  <c:v>1.8497283606886903</c:v>
                </c:pt>
                <c:pt idx="1257">
                  <c:v>1.9865491521081586</c:v>
                </c:pt>
                <c:pt idx="1258">
                  <c:v>1.8621285195910979</c:v>
                </c:pt>
                <c:pt idx="1259">
                  <c:v>1.8540575163500812</c:v>
                </c:pt>
                <c:pt idx="1260">
                  <c:v>1.9272573184999453</c:v>
                </c:pt>
                <c:pt idx="1261">
                  <c:v>1.9028125000489595</c:v>
                </c:pt>
                <c:pt idx="1262">
                  <c:v>1.8981609945963813</c:v>
                </c:pt>
                <c:pt idx="1263">
                  <c:v>1.9108953083985896</c:v>
                </c:pt>
                <c:pt idx="1264">
                  <c:v>1.9768639950700817</c:v>
                </c:pt>
                <c:pt idx="1265">
                  <c:v>1.7134732036957192</c:v>
                </c:pt>
                <c:pt idx="1266">
                  <c:v>1.7322222859860792</c:v>
                </c:pt>
                <c:pt idx="1267">
                  <c:v>1.8181466337678696</c:v>
                </c:pt>
                <c:pt idx="1268">
                  <c:v>1.7669224020605905</c:v>
                </c:pt>
                <c:pt idx="1269">
                  <c:v>1.7042828016231266</c:v>
                </c:pt>
                <c:pt idx="1270">
                  <c:v>1.6799672753498698</c:v>
                </c:pt>
                <c:pt idx="1271">
                  <c:v>1.7168142723310271</c:v>
                </c:pt>
                <c:pt idx="1272">
                  <c:v>1.7849457604774523</c:v>
                </c:pt>
                <c:pt idx="1273">
                  <c:v>1.8723781933343211</c:v>
                </c:pt>
                <c:pt idx="1274">
                  <c:v>1.8212418007085278</c:v>
                </c:pt>
                <c:pt idx="1275">
                  <c:v>1.8147866733260183</c:v>
                </c:pt>
                <c:pt idx="1276">
                  <c:v>1.8908232185058937</c:v>
                </c:pt>
                <c:pt idx="1277">
                  <c:v>1.8390214846188477</c:v>
                </c:pt>
                <c:pt idx="1278">
                  <c:v>1.8218172192150874</c:v>
                </c:pt>
                <c:pt idx="1279">
                  <c:v>1.8506599990491246</c:v>
                </c:pt>
                <c:pt idx="1280">
                  <c:v>1.8770766527491918</c:v>
                </c:pt>
                <c:pt idx="1281">
                  <c:v>1.9953910356965956</c:v>
                </c:pt>
                <c:pt idx="1282">
                  <c:v>1.90509373910646</c:v>
                </c:pt>
                <c:pt idx="1283">
                  <c:v>1.8827039948712136</c:v>
                </c:pt>
                <c:pt idx="1284">
                  <c:v>1.957261619299961</c:v>
                </c:pt>
                <c:pt idx="1285">
                  <c:v>1.9100064978294728</c:v>
                </c:pt>
                <c:pt idx="1286">
                  <c:v>1.9058097556603442</c:v>
                </c:pt>
                <c:pt idx="1287">
                  <c:v>1.9254607234766961</c:v>
                </c:pt>
                <c:pt idx="1288">
                  <c:v>1.9881538876192595</c:v>
                </c:pt>
                <c:pt idx="1289">
                  <c:v>1.7122110068435676</c:v>
                </c:pt>
                <c:pt idx="1290">
                  <c:v>1.7711631128576415</c:v>
                </c:pt>
                <c:pt idx="1291">
                  <c:v>1.8341118362677222</c:v>
                </c:pt>
                <c:pt idx="1292">
                  <c:v>1.800083813283047</c:v>
                </c:pt>
                <c:pt idx="1293">
                  <c:v>1.7067972946770937</c:v>
                </c:pt>
                <c:pt idx="1294">
                  <c:v>1.6561896133367269</c:v>
                </c:pt>
                <c:pt idx="1295">
                  <c:v>1.7446702185622538</c:v>
                </c:pt>
                <c:pt idx="1296">
                  <c:v>1.8215539538881877</c:v>
                </c:pt>
                <c:pt idx="1297">
                  <c:v>1.8757654820812848</c:v>
                </c:pt>
                <c:pt idx="1298">
                  <c:v>1.8408520161277659</c:v>
                </c:pt>
                <c:pt idx="1299">
                  <c:v>1.8254455223875181</c:v>
                </c:pt>
                <c:pt idx="1300">
                  <c:v>1.8900813506121865</c:v>
                </c:pt>
                <c:pt idx="1301">
                  <c:v>1.8484028182940178</c:v>
                </c:pt>
                <c:pt idx="1302">
                  <c:v>1.845494152792549</c:v>
                </c:pt>
                <c:pt idx="1303">
                  <c:v>1.8541481281925221</c:v>
                </c:pt>
                <c:pt idx="1304">
                  <c:v>1.8849416231146086</c:v>
                </c:pt>
                <c:pt idx="1305">
                  <c:v>2.0297335175942992</c:v>
                </c:pt>
                <c:pt idx="1306">
                  <c:v>1.8943768920829458</c:v>
                </c:pt>
                <c:pt idx="1307">
                  <c:v>1.8889334996299323</c:v>
                </c:pt>
                <c:pt idx="1308">
                  <c:v>1.9475830584232214</c:v>
                </c:pt>
                <c:pt idx="1309">
                  <c:v>1.9340412395009565</c:v>
                </c:pt>
                <c:pt idx="1310">
                  <c:v>1.9172621994700139</c:v>
                </c:pt>
                <c:pt idx="1311">
                  <c:v>1.9432438309778775</c:v>
                </c:pt>
                <c:pt idx="1312">
                  <c:v>1.9918538542242017</c:v>
                </c:pt>
                <c:pt idx="1313">
                  <c:v>1.7559783709069527</c:v>
                </c:pt>
                <c:pt idx="1314">
                  <c:v>1.7929746603367274</c:v>
                </c:pt>
                <c:pt idx="1315">
                  <c:v>1.8307135366252272</c:v>
                </c:pt>
                <c:pt idx="1316">
                  <c:v>1.8092530153571109</c:v>
                </c:pt>
                <c:pt idx="1317">
                  <c:v>1.7404263119077119</c:v>
                </c:pt>
                <c:pt idx="1318">
                  <c:v>1.702754064074901</c:v>
                </c:pt>
                <c:pt idx="1319">
                  <c:v>1.7564087589943127</c:v>
                </c:pt>
                <c:pt idx="1320">
                  <c:v>1.8116076965659476</c:v>
                </c:pt>
                <c:pt idx="1321">
                  <c:v>1.8693565091119677</c:v>
                </c:pt>
                <c:pt idx="1322">
                  <c:v>1.832983222913203</c:v>
                </c:pt>
                <c:pt idx="1323">
                  <c:v>1.8213350416508605</c:v>
                </c:pt>
                <c:pt idx="1324">
                  <c:v>1.886866387564422</c:v>
                </c:pt>
                <c:pt idx="1325">
                  <c:v>1.8650188590311685</c:v>
                </c:pt>
                <c:pt idx="1326">
                  <c:v>1.8565418038578383</c:v>
                </c:pt>
                <c:pt idx="1327">
                  <c:v>1.8654267548879453</c:v>
                </c:pt>
                <c:pt idx="1328">
                  <c:v>1.8759509811705004</c:v>
                </c:pt>
                <c:pt idx="1329">
                  <c:v>1.9973897345295244</c:v>
                </c:pt>
                <c:pt idx="1330">
                  <c:v>1.9049770476725914</c:v>
                </c:pt>
                <c:pt idx="1331">
                  <c:v>1.8831568826801297</c:v>
                </c:pt>
                <c:pt idx="1332">
                  <c:v>1.9453823747958816</c:v>
                </c:pt>
                <c:pt idx="1333">
                  <c:v>1.9080167729911093</c:v>
                </c:pt>
                <c:pt idx="1334">
                  <c:v>1.905952152238412</c:v>
                </c:pt>
                <c:pt idx="1335">
                  <c:v>1.9203489332041805</c:v>
                </c:pt>
                <c:pt idx="1336">
                  <c:v>1.9818334035700313</c:v>
                </c:pt>
                <c:pt idx="1337">
                  <c:v>1.7135929798699958</c:v>
                </c:pt>
                <c:pt idx="1338">
                  <c:v>1.7752075035783101</c:v>
                </c:pt>
                <c:pt idx="1339">
                  <c:v>1.8125259156127695</c:v>
                </c:pt>
                <c:pt idx="1340">
                  <c:v>1.7869080578891459</c:v>
                </c:pt>
                <c:pt idx="1341">
                  <c:v>1.699598356760148</c:v>
                </c:pt>
                <c:pt idx="1342">
                  <c:v>1.6762142721260829</c:v>
                </c:pt>
                <c:pt idx="1343">
                  <c:v>1.7532801557070394</c:v>
                </c:pt>
                <c:pt idx="1344">
                  <c:v>1.8063935901910197</c:v>
                </c:pt>
                <c:pt idx="1345">
                  <c:v>1.8714235677072919</c:v>
                </c:pt>
                <c:pt idx="1346">
                  <c:v>1.8232611773706167</c:v>
                </c:pt>
                <c:pt idx="1347">
                  <c:v>1.8074268937185713</c:v>
                </c:pt>
                <c:pt idx="1348">
                  <c:v>1.889952882224736</c:v>
                </c:pt>
                <c:pt idx="1349">
                  <c:v>1.8490948037136836</c:v>
                </c:pt>
                <c:pt idx="1350">
                  <c:v>1.8234741168080102</c:v>
                </c:pt>
                <c:pt idx="1351">
                  <c:v>1.8628557264856447</c:v>
                </c:pt>
                <c:pt idx="1352">
                  <c:v>1.8813088616277165</c:v>
                </c:pt>
                <c:pt idx="1353">
                  <c:v>2.0174923510562506</c:v>
                </c:pt>
                <c:pt idx="1354">
                  <c:v>1.9015741330389839</c:v>
                </c:pt>
                <c:pt idx="1355">
                  <c:v>1.8851241946081292</c:v>
                </c:pt>
                <c:pt idx="1356">
                  <c:v>1.953424240773054</c:v>
                </c:pt>
                <c:pt idx="1357">
                  <c:v>1.9209602685801475</c:v>
                </c:pt>
                <c:pt idx="1358">
                  <c:v>1.9100878429010872</c:v>
                </c:pt>
                <c:pt idx="1359">
                  <c:v>1.9433109788403589</c:v>
                </c:pt>
                <c:pt idx="1360">
                  <c:v>1.9677576890766162</c:v>
                </c:pt>
                <c:pt idx="1361">
                  <c:v>1.7148618779602012</c:v>
                </c:pt>
                <c:pt idx="1362">
                  <c:v>1.8129129811845148</c:v>
                </c:pt>
                <c:pt idx="1363">
                  <c:v>1.8771696565606932</c:v>
                </c:pt>
                <c:pt idx="1364">
                  <c:v>1.8630706092433673</c:v>
                </c:pt>
                <c:pt idx="1365">
                  <c:v>1.6415348725597216</c:v>
                </c:pt>
                <c:pt idx="1366">
                  <c:v>1.6102282954959077</c:v>
                </c:pt>
                <c:pt idx="1367">
                  <c:v>1.7555939379292307</c:v>
                </c:pt>
                <c:pt idx="1368">
                  <c:v>1.8741209874480143</c:v>
                </c:pt>
                <c:pt idx="1369">
                  <c:v>1.9003671405716966</c:v>
                </c:pt>
                <c:pt idx="1370">
                  <c:v>1.8814639571981533</c:v>
                </c:pt>
                <c:pt idx="1371">
                  <c:v>1.8760131846335537</c:v>
                </c:pt>
                <c:pt idx="1372">
                  <c:v>1.9199424300736874</c:v>
                </c:pt>
                <c:pt idx="1373">
                  <c:v>1.8896779790289191</c:v>
                </c:pt>
                <c:pt idx="1374">
                  <c:v>1.8829327086697976</c:v>
                </c:pt>
                <c:pt idx="1375">
                  <c:v>1.8916592827811141</c:v>
                </c:pt>
                <c:pt idx="1376">
                  <c:v>1.9124092910758168</c:v>
                </c:pt>
                <c:pt idx="1377">
                  <c:v>2.0464349345361401</c:v>
                </c:pt>
                <c:pt idx="1378">
                  <c:v>1.9284493676210503</c:v>
                </c:pt>
                <c:pt idx="1379">
                  <c:v>1.9165564447252734</c:v>
                </c:pt>
                <c:pt idx="1380">
                  <c:v>1.9920977872039733</c:v>
                </c:pt>
                <c:pt idx="1381">
                  <c:v>1.9611876034130906</c:v>
                </c:pt>
                <c:pt idx="1382">
                  <c:v>1.9421752414398827</c:v>
                </c:pt>
                <c:pt idx="1383">
                  <c:v>1.9781041167246083</c:v>
                </c:pt>
                <c:pt idx="1384">
                  <c:v>1.9952443311035681</c:v>
                </c:pt>
                <c:pt idx="1385">
                  <c:v>1.7169249933812984</c:v>
                </c:pt>
                <c:pt idx="1386">
                  <c:v>1.756042921172458</c:v>
                </c:pt>
                <c:pt idx="1387">
                  <c:v>1.8047517618279134</c:v>
                </c:pt>
                <c:pt idx="1388">
                  <c:v>1.7935788177847034</c:v>
                </c:pt>
                <c:pt idx="1389">
                  <c:v>1.708880046872532</c:v>
                </c:pt>
                <c:pt idx="1390">
                  <c:v>1.6605359146052134</c:v>
                </c:pt>
                <c:pt idx="1391">
                  <c:v>1.7398757380606649</c:v>
                </c:pt>
                <c:pt idx="1392">
                  <c:v>1.7993119585671775</c:v>
                </c:pt>
                <c:pt idx="1393">
                  <c:v>1.8505629251042057</c:v>
                </c:pt>
                <c:pt idx="1394">
                  <c:v>1.8057462760661633</c:v>
                </c:pt>
                <c:pt idx="1395">
                  <c:v>1.803167949544533</c:v>
                </c:pt>
                <c:pt idx="1396">
                  <c:v>1.9134600124813408</c:v>
                </c:pt>
                <c:pt idx="1397">
                  <c:v>1.838923915028092</c:v>
                </c:pt>
                <c:pt idx="1398">
                  <c:v>1.8180728734631431</c:v>
                </c:pt>
                <c:pt idx="1399">
                  <c:v>1.8495172029501132</c:v>
                </c:pt>
                <c:pt idx="1400">
                  <c:v>1.8518629467526486</c:v>
                </c:pt>
                <c:pt idx="1401">
                  <c:v>1.9510990639428671</c:v>
                </c:pt>
                <c:pt idx="1402">
                  <c:v>1.9164325272531677</c:v>
                </c:pt>
                <c:pt idx="1403">
                  <c:v>1.8947341728914069</c:v>
                </c:pt>
                <c:pt idx="1404">
                  <c:v>1.9464303485530643</c:v>
                </c:pt>
                <c:pt idx="1405">
                  <c:v>1.9269626633895416</c:v>
                </c:pt>
                <c:pt idx="1406">
                  <c:v>1.9233060373839819</c:v>
                </c:pt>
                <c:pt idx="1407">
                  <c:v>1.9301214402693518</c:v>
                </c:pt>
                <c:pt idx="1408">
                  <c:v>1.9481348810589008</c:v>
                </c:pt>
                <c:pt idx="1409">
                  <c:v>1.7246745984253573</c:v>
                </c:pt>
                <c:pt idx="1410">
                  <c:v>1.78308269626515</c:v>
                </c:pt>
                <c:pt idx="1411">
                  <c:v>1.8680404509431814</c:v>
                </c:pt>
                <c:pt idx="1412">
                  <c:v>1.8229441139681615</c:v>
                </c:pt>
                <c:pt idx="1413">
                  <c:v>1.7161235743776597</c:v>
                </c:pt>
                <c:pt idx="1414">
                  <c:v>1.666628797398773</c:v>
                </c:pt>
                <c:pt idx="1415">
                  <c:v>1.7682922269093073</c:v>
                </c:pt>
                <c:pt idx="1416">
                  <c:v>1.856619691713798</c:v>
                </c:pt>
                <c:pt idx="1417">
                  <c:v>1.8854781900833826</c:v>
                </c:pt>
                <c:pt idx="1418">
                  <c:v>1.871700554953418</c:v>
                </c:pt>
                <c:pt idx="1419">
                  <c:v>1.8610959524701765</c:v>
                </c:pt>
                <c:pt idx="1420">
                  <c:v>1.9196936980044526</c:v>
                </c:pt>
                <c:pt idx="1421">
                  <c:v>1.879266478595353</c:v>
                </c:pt>
                <c:pt idx="1422">
                  <c:v>1.8733650081460771</c:v>
                </c:pt>
                <c:pt idx="1423">
                  <c:v>1.8826295641318076</c:v>
                </c:pt>
                <c:pt idx="1424">
                  <c:v>1.8938795266499844</c:v>
                </c:pt>
                <c:pt idx="1425">
                  <c:v>2.042468235498303</c:v>
                </c:pt>
                <c:pt idx="1426">
                  <c:v>1.938783629489196</c:v>
                </c:pt>
                <c:pt idx="1427">
                  <c:v>1.9078380468134315</c:v>
                </c:pt>
                <c:pt idx="1428">
                  <c:v>2.0211945677562317</c:v>
                </c:pt>
                <c:pt idx="1429">
                  <c:v>1.968766582547673</c:v>
                </c:pt>
                <c:pt idx="1430">
                  <c:v>1.9454252975252906</c:v>
                </c:pt>
                <c:pt idx="1431">
                  <c:v>1.9944056213569352</c:v>
                </c:pt>
                <c:pt idx="1432">
                  <c:v>2.0271940987588475</c:v>
                </c:pt>
                <c:pt idx="1433">
                  <c:v>1.7264191497823496</c:v>
                </c:pt>
                <c:pt idx="1434">
                  <c:v>1.7785352268483046</c:v>
                </c:pt>
                <c:pt idx="1435">
                  <c:v>1.8472116019114606</c:v>
                </c:pt>
                <c:pt idx="1436">
                  <c:v>1.7954885482694727</c:v>
                </c:pt>
                <c:pt idx="1437">
                  <c:v>1.7133973226544827</c:v>
                </c:pt>
                <c:pt idx="1438">
                  <c:v>1.6773483853877649</c:v>
                </c:pt>
                <c:pt idx="1439">
                  <c:v>1.7355429743367268</c:v>
                </c:pt>
                <c:pt idx="1440">
                  <c:v>1.8270177670210026</c:v>
                </c:pt>
                <c:pt idx="1441">
                  <c:v>1.873453250420414</c:v>
                </c:pt>
                <c:pt idx="1442">
                  <c:v>1.8522074686200916</c:v>
                </c:pt>
                <c:pt idx="1443">
                  <c:v>1.8391620795024342</c:v>
                </c:pt>
                <c:pt idx="1444">
                  <c:v>1.87751988784991</c:v>
                </c:pt>
                <c:pt idx="1445">
                  <c:v>1.8625284821973662</c:v>
                </c:pt>
                <c:pt idx="1446">
                  <c:v>1.8551282577458283</c:v>
                </c:pt>
                <c:pt idx="1447">
                  <c:v>1.8734188825638742</c:v>
                </c:pt>
                <c:pt idx="1448">
                  <c:v>1.8756044359225099</c:v>
                </c:pt>
                <c:pt idx="1449">
                  <c:v>2.0299151854671331</c:v>
                </c:pt>
                <c:pt idx="1450">
                  <c:v>1.9045733311817306</c:v>
                </c:pt>
                <c:pt idx="1451">
                  <c:v>1.8772102159892567</c:v>
                </c:pt>
                <c:pt idx="1452">
                  <c:v>1.9738093710488307</c:v>
                </c:pt>
                <c:pt idx="1453">
                  <c:v>1.9455832410775691</c:v>
                </c:pt>
                <c:pt idx="1454">
                  <c:v>1.9265032166902583</c:v>
                </c:pt>
                <c:pt idx="1455">
                  <c:v>1.9465286356583968</c:v>
                </c:pt>
                <c:pt idx="1456">
                  <c:v>1.9855002725673203</c:v>
                </c:pt>
                <c:pt idx="1457">
                  <c:v>1.7186872174269028</c:v>
                </c:pt>
                <c:pt idx="1458">
                  <c:v>1.7720741672833626</c:v>
                </c:pt>
                <c:pt idx="1459">
                  <c:v>1.8084300578931507</c:v>
                </c:pt>
                <c:pt idx="1460">
                  <c:v>1.7887178976542026</c:v>
                </c:pt>
                <c:pt idx="1461">
                  <c:v>1.6964559786711033</c:v>
                </c:pt>
                <c:pt idx="1462">
                  <c:v>1.6873208073111303</c:v>
                </c:pt>
                <c:pt idx="1463">
                  <c:v>1.7410848483936305</c:v>
                </c:pt>
                <c:pt idx="1464">
                  <c:v>1.7918129593926635</c:v>
                </c:pt>
                <c:pt idx="1465">
                  <c:v>1.8700693424430761</c:v>
                </c:pt>
                <c:pt idx="1466">
                  <c:v>1.8415021872770754</c:v>
                </c:pt>
                <c:pt idx="1467">
                  <c:v>1.7984487674243892</c:v>
                </c:pt>
                <c:pt idx="1468">
                  <c:v>1.9161457204796932</c:v>
                </c:pt>
                <c:pt idx="1469">
                  <c:v>1.8651094921968576</c:v>
                </c:pt>
                <c:pt idx="1470">
                  <c:v>1.8473329139335382</c:v>
                </c:pt>
                <c:pt idx="1471">
                  <c:v>1.8679293010375306</c:v>
                </c:pt>
                <c:pt idx="1472">
                  <c:v>1.8865598822315319</c:v>
                </c:pt>
                <c:pt idx="1473">
                  <c:v>2.06041624697222</c:v>
                </c:pt>
                <c:pt idx="1474">
                  <c:v>1.9193546678248015</c:v>
                </c:pt>
                <c:pt idx="1475">
                  <c:v>1.8970657955695014</c:v>
                </c:pt>
                <c:pt idx="1476">
                  <c:v>1.9470406564568457</c:v>
                </c:pt>
                <c:pt idx="1477">
                  <c:v>1.9343020998031017</c:v>
                </c:pt>
                <c:pt idx="1478">
                  <c:v>1.9284318935970424</c:v>
                </c:pt>
                <c:pt idx="1479">
                  <c:v>1.9371067890627458</c:v>
                </c:pt>
                <c:pt idx="1480">
                  <c:v>2.0129598064097771</c:v>
                </c:pt>
                <c:pt idx="1481">
                  <c:v>1.6489818909807437</c:v>
                </c:pt>
                <c:pt idx="1482">
                  <c:v>1.7737904521556511</c:v>
                </c:pt>
                <c:pt idx="1483">
                  <c:v>1.8385576222899338</c:v>
                </c:pt>
                <c:pt idx="1484">
                  <c:v>1.7908631374373578</c:v>
                </c:pt>
                <c:pt idx="1485">
                  <c:v>1.6478974440154115</c:v>
                </c:pt>
                <c:pt idx="1486">
                  <c:v>1.6355330598047693</c:v>
                </c:pt>
                <c:pt idx="1487">
                  <c:v>1.7043764156326615</c:v>
                </c:pt>
                <c:pt idx="1488">
                  <c:v>1.8155227054047451</c:v>
                </c:pt>
                <c:pt idx="1489">
                  <c:v>1.9078222409729502</c:v>
                </c:pt>
                <c:pt idx="1490">
                  <c:v>1.8410396921023309</c:v>
                </c:pt>
                <c:pt idx="1491">
                  <c:v>1.8256465728070981</c:v>
                </c:pt>
                <c:pt idx="1492">
                  <c:v>1.9410881686645671</c:v>
                </c:pt>
                <c:pt idx="1493">
                  <c:v>1.8732038953964387</c:v>
                </c:pt>
                <c:pt idx="1494">
                  <c:v>1.8454431810937146</c:v>
                </c:pt>
                <c:pt idx="1495">
                  <c:v>1.8852942896785208</c:v>
                </c:pt>
                <c:pt idx="1496">
                  <c:v>1.9168946497655208</c:v>
                </c:pt>
                <c:pt idx="1497">
                  <c:v>2.0162851923072234</c:v>
                </c:pt>
                <c:pt idx="1498">
                  <c:v>1.9429723772609844</c:v>
                </c:pt>
                <c:pt idx="1499">
                  <c:v>1.9353495359831399</c:v>
                </c:pt>
                <c:pt idx="1500">
                  <c:v>1.9923879014584542</c:v>
                </c:pt>
                <c:pt idx="1501">
                  <c:v>1.9587157572216571</c:v>
                </c:pt>
                <c:pt idx="1502">
                  <c:v>1.9437806622792815</c:v>
                </c:pt>
                <c:pt idx="1503">
                  <c:v>1.9632604852932649</c:v>
                </c:pt>
                <c:pt idx="1504">
                  <c:v>1.9964152127652262</c:v>
                </c:pt>
                <c:pt idx="1505">
                  <c:v>1.7397228749389628</c:v>
                </c:pt>
                <c:pt idx="1506">
                  <c:v>1.790881824574313</c:v>
                </c:pt>
                <c:pt idx="1507">
                  <c:v>1.8389832791739276</c:v>
                </c:pt>
                <c:pt idx="1508">
                  <c:v>1.8272878670796882</c:v>
                </c:pt>
                <c:pt idx="1509">
                  <c:v>1.7278325394530525</c:v>
                </c:pt>
                <c:pt idx="1510">
                  <c:v>1.6300147925748167</c:v>
                </c:pt>
                <c:pt idx="1511">
                  <c:v>1.7564731073872206</c:v>
                </c:pt>
                <c:pt idx="1512">
                  <c:v>1.835992779962639</c:v>
                </c:pt>
                <c:pt idx="1513">
                  <c:v>1.8900732336455071</c:v>
                </c:pt>
                <c:pt idx="1514">
                  <c:v>1.842395179074747</c:v>
                </c:pt>
                <c:pt idx="1515">
                  <c:v>1.8363648242842399</c:v>
                </c:pt>
                <c:pt idx="1516">
                  <c:v>1.9113706543488218</c:v>
                </c:pt>
                <c:pt idx="1517">
                  <c:v>1.8625666776981233</c:v>
                </c:pt>
                <c:pt idx="1518">
                  <c:v>1.8490463268482251</c:v>
                </c:pt>
                <c:pt idx="1519">
                  <c:v>1.8834733218302386</c:v>
                </c:pt>
                <c:pt idx="1520">
                  <c:v>1.8997464639199704</c:v>
                </c:pt>
                <c:pt idx="1521">
                  <c:v>2.0556771029779632</c:v>
                </c:pt>
                <c:pt idx="1522">
                  <c:v>1.9128902215880719</c:v>
                </c:pt>
                <c:pt idx="1523">
                  <c:v>1.902070723664862</c:v>
                </c:pt>
                <c:pt idx="1524">
                  <c:v>1.9393108489756259</c:v>
                </c:pt>
                <c:pt idx="1525">
                  <c:v>1.9214066435521282</c:v>
                </c:pt>
                <c:pt idx="1526">
                  <c:v>1.9181178126194331</c:v>
                </c:pt>
                <c:pt idx="1527">
                  <c:v>1.9257049630737628</c:v>
                </c:pt>
                <c:pt idx="1528">
                  <c:v>1.9506467843268807</c:v>
                </c:pt>
                <c:pt idx="1529">
                  <c:v>1.7018685145588965</c:v>
                </c:pt>
                <c:pt idx="1530">
                  <c:v>1.776019543769189</c:v>
                </c:pt>
                <c:pt idx="1531">
                  <c:v>1.8187839217070543</c:v>
                </c:pt>
                <c:pt idx="1532">
                  <c:v>1.8006468768987836</c:v>
                </c:pt>
                <c:pt idx="1533">
                  <c:v>1.6596124396590153</c:v>
                </c:pt>
                <c:pt idx="1534">
                  <c:v>1.6354427973469579</c:v>
                </c:pt>
                <c:pt idx="1535">
                  <c:v>1.7503334858962594</c:v>
                </c:pt>
                <c:pt idx="1536">
                  <c:v>1.8153363298440837</c:v>
                </c:pt>
                <c:pt idx="1537">
                  <c:v>1.8636940664855108</c:v>
                </c:pt>
                <c:pt idx="1538">
                  <c:v>1.8242943027592431</c:v>
                </c:pt>
                <c:pt idx="1539">
                  <c:v>1.8153855000849446</c:v>
                </c:pt>
                <c:pt idx="1540">
                  <c:v>1.8714574276809985</c:v>
                </c:pt>
                <c:pt idx="1541">
                  <c:v>1.8509613390243758</c:v>
                </c:pt>
                <c:pt idx="1542">
                  <c:v>1.8407470849511525</c:v>
                </c:pt>
                <c:pt idx="1543">
                  <c:v>1.8531692034804239</c:v>
                </c:pt>
                <c:pt idx="1544">
                  <c:v>1.8656196893434822</c:v>
                </c:pt>
                <c:pt idx="1545">
                  <c:v>1.9943746171925052</c:v>
                </c:pt>
                <c:pt idx="1546">
                  <c:v>1.8770276761283302</c:v>
                </c:pt>
                <c:pt idx="1547">
                  <c:v>1.8685439421209273</c:v>
                </c:pt>
                <c:pt idx="1548">
                  <c:v>1.9277481666069658</c:v>
                </c:pt>
                <c:pt idx="1549">
                  <c:v>1.9022660716571989</c:v>
                </c:pt>
                <c:pt idx="1550">
                  <c:v>1.9010838522175733</c:v>
                </c:pt>
                <c:pt idx="1551">
                  <c:v>1.9184510175080765</c:v>
                </c:pt>
                <c:pt idx="1552">
                  <c:v>1.965142082736852</c:v>
                </c:pt>
                <c:pt idx="1553">
                  <c:v>1.7430414364744133</c:v>
                </c:pt>
                <c:pt idx="1554">
                  <c:v>1.7919615217163731</c:v>
                </c:pt>
                <c:pt idx="1555">
                  <c:v>1.8427992667205346</c:v>
                </c:pt>
                <c:pt idx="1556">
                  <c:v>1.8266621169213622</c:v>
                </c:pt>
                <c:pt idx="1557">
                  <c:v>1.688158206155731</c:v>
                </c:pt>
                <c:pt idx="1558">
                  <c:v>1.637110809848032</c:v>
                </c:pt>
                <c:pt idx="1559">
                  <c:v>1.7435977960691784</c:v>
                </c:pt>
                <c:pt idx="1560">
                  <c:v>1.8364336110687705</c:v>
                </c:pt>
                <c:pt idx="1561">
                  <c:v>1.8586780573933317</c:v>
                </c:pt>
                <c:pt idx="1562">
                  <c:v>1.8433067221159833</c:v>
                </c:pt>
                <c:pt idx="1563">
                  <c:v>1.8425659378569292</c:v>
                </c:pt>
                <c:pt idx="1564">
                  <c:v>1.8714352825551754</c:v>
                </c:pt>
                <c:pt idx="1565">
                  <c:v>1.8499781421728188</c:v>
                </c:pt>
                <c:pt idx="1566">
                  <c:v>1.8440572228663221</c:v>
                </c:pt>
                <c:pt idx="1567">
                  <c:v>1.8543594388694988</c:v>
                </c:pt>
                <c:pt idx="1568">
                  <c:v>1.8657010450968914</c:v>
                </c:pt>
                <c:pt idx="1569">
                  <c:v>1.9652855615766405</c:v>
                </c:pt>
                <c:pt idx="1570">
                  <c:v>1.8914163074447987</c:v>
                </c:pt>
                <c:pt idx="1571">
                  <c:v>1.8670333715026188</c:v>
                </c:pt>
                <c:pt idx="1572">
                  <c:v>1.9269762400785777</c:v>
                </c:pt>
                <c:pt idx="1573">
                  <c:v>1.9178182037384315</c:v>
                </c:pt>
                <c:pt idx="1574">
                  <c:v>1.9008476828554755</c:v>
                </c:pt>
                <c:pt idx="1575">
                  <c:v>1.9236166614058678</c:v>
                </c:pt>
                <c:pt idx="1576">
                  <c:v>1.946361661232153</c:v>
                </c:pt>
                <c:pt idx="1577">
                  <c:v>1.7755791303158699</c:v>
                </c:pt>
                <c:pt idx="1578">
                  <c:v>1.808327012407696</c:v>
                </c:pt>
                <c:pt idx="1579">
                  <c:v>1.873846734611716</c:v>
                </c:pt>
                <c:pt idx="1580">
                  <c:v>1.8292210144867236</c:v>
                </c:pt>
                <c:pt idx="1581">
                  <c:v>1.7353206534205363</c:v>
                </c:pt>
                <c:pt idx="1582">
                  <c:v>1.6791195116869659</c:v>
                </c:pt>
                <c:pt idx="1583">
                  <c:v>1.787379420288784</c:v>
                </c:pt>
                <c:pt idx="1584">
                  <c:v>1.8529371069801983</c:v>
                </c:pt>
                <c:pt idx="1585">
                  <c:v>1.8971390248094595</c:v>
                </c:pt>
                <c:pt idx="1586">
                  <c:v>1.8741270733421955</c:v>
                </c:pt>
                <c:pt idx="1587">
                  <c:v>1.8579677121925005</c:v>
                </c:pt>
                <c:pt idx="1588">
                  <c:v>1.9086558542027221</c:v>
                </c:pt>
                <c:pt idx="1589">
                  <c:v>1.895917180231445</c:v>
                </c:pt>
                <c:pt idx="1590">
                  <c:v>1.8823515374567272</c:v>
                </c:pt>
                <c:pt idx="1591">
                  <c:v>1.8962145391538681</c:v>
                </c:pt>
                <c:pt idx="1592">
                  <c:v>1.9071053654149805</c:v>
                </c:pt>
                <c:pt idx="1593">
                  <c:v>1.9690406847893183</c:v>
                </c:pt>
                <c:pt idx="1594">
                  <c:v>1.9223938066217063</c:v>
                </c:pt>
                <c:pt idx="1595">
                  <c:v>1.9082926600798502</c:v>
                </c:pt>
                <c:pt idx="1596">
                  <c:v>1.943554767872254</c:v>
                </c:pt>
                <c:pt idx="1597">
                  <c:v>1.9343816416854456</c:v>
                </c:pt>
                <c:pt idx="1598">
                  <c:v>1.9231292163481211</c:v>
                </c:pt>
                <c:pt idx="1599">
                  <c:v>1.9402829396053654</c:v>
                </c:pt>
                <c:pt idx="1600">
                  <c:v>1.9560980649320603</c:v>
                </c:pt>
                <c:pt idx="1601">
                  <c:v>1.7106189343177918</c:v>
                </c:pt>
                <c:pt idx="1602">
                  <c:v>1.7351698653283698</c:v>
                </c:pt>
                <c:pt idx="1603">
                  <c:v>1.8082158262166372</c:v>
                </c:pt>
                <c:pt idx="1604">
                  <c:v>1.7946078557837877</c:v>
                </c:pt>
                <c:pt idx="1605">
                  <c:v>1.6959447493074493</c:v>
                </c:pt>
                <c:pt idx="1606">
                  <c:v>1.6883760338925655</c:v>
                </c:pt>
                <c:pt idx="1607">
                  <c:v>1.7233046651647681</c:v>
                </c:pt>
                <c:pt idx="1608">
                  <c:v>1.7980653519366614</c:v>
                </c:pt>
                <c:pt idx="1609">
                  <c:v>1.8431784974730707</c:v>
                </c:pt>
                <c:pt idx="1610">
                  <c:v>1.8085048385254541</c:v>
                </c:pt>
                <c:pt idx="1611">
                  <c:v>1.8018067353778444</c:v>
                </c:pt>
                <c:pt idx="1612">
                  <c:v>1.8646613652189041</c:v>
                </c:pt>
                <c:pt idx="1613">
                  <c:v>1.8310480174398649</c:v>
                </c:pt>
                <c:pt idx="1614">
                  <c:v>1.825478226404561</c:v>
                </c:pt>
                <c:pt idx="1615">
                  <c:v>1.8395641463738459</c:v>
                </c:pt>
                <c:pt idx="1616">
                  <c:v>1.8467891290445404</c:v>
                </c:pt>
                <c:pt idx="1617">
                  <c:v>2.0004738483482263</c:v>
                </c:pt>
                <c:pt idx="1618">
                  <c:v>1.8729845891853401</c:v>
                </c:pt>
                <c:pt idx="1619">
                  <c:v>1.8474531001435162</c:v>
                </c:pt>
                <c:pt idx="1620">
                  <c:v>1.9323311916679224</c:v>
                </c:pt>
                <c:pt idx="1621">
                  <c:v>1.8830752176449772</c:v>
                </c:pt>
                <c:pt idx="1622">
                  <c:v>1.8806133780058372</c:v>
                </c:pt>
                <c:pt idx="1623">
                  <c:v>1.9317312306175771</c:v>
                </c:pt>
                <c:pt idx="1624">
                  <c:v>1.9650129224884008</c:v>
                </c:pt>
                <c:pt idx="1625">
                  <c:v>1.7509959264481443</c:v>
                </c:pt>
                <c:pt idx="1626">
                  <c:v>1.8024863063435175</c:v>
                </c:pt>
                <c:pt idx="1627">
                  <c:v>1.8392265518685718</c:v>
                </c:pt>
                <c:pt idx="1628">
                  <c:v>1.8246861467378122</c:v>
                </c:pt>
                <c:pt idx="1629">
                  <c:v>1.7092143701147204</c:v>
                </c:pt>
                <c:pt idx="1630">
                  <c:v>1.7038541395109323</c:v>
                </c:pt>
                <c:pt idx="1631">
                  <c:v>1.7580652297885568</c:v>
                </c:pt>
                <c:pt idx="1632">
                  <c:v>1.834949450608349</c:v>
                </c:pt>
                <c:pt idx="1633">
                  <c:v>1.8759197797324259</c:v>
                </c:pt>
                <c:pt idx="1634">
                  <c:v>1.8397972603527233</c:v>
                </c:pt>
                <c:pt idx="1635">
                  <c:v>1.8367326115200582</c:v>
                </c:pt>
                <c:pt idx="1636">
                  <c:v>1.9278384319455342</c:v>
                </c:pt>
                <c:pt idx="1637">
                  <c:v>1.8634737506472918</c:v>
                </c:pt>
                <c:pt idx="1638">
                  <c:v>1.8543241752879578</c:v>
                </c:pt>
                <c:pt idx="1639">
                  <c:v>1.8727627580791526</c:v>
                </c:pt>
                <c:pt idx="1640">
                  <c:v>1.8943551179859852</c:v>
                </c:pt>
                <c:pt idx="1641">
                  <c:v>2.0121343426780012</c:v>
                </c:pt>
                <c:pt idx="1642">
                  <c:v>1.9407215879188753</c:v>
                </c:pt>
                <c:pt idx="1643">
                  <c:v>1.9034723656094508</c:v>
                </c:pt>
                <c:pt idx="1644">
                  <c:v>2.0066756151668472</c:v>
                </c:pt>
                <c:pt idx="1645">
                  <c:v>1.9443576906239208</c:v>
                </c:pt>
                <c:pt idx="1646">
                  <c:v>1.9415253169992495</c:v>
                </c:pt>
                <c:pt idx="1647">
                  <c:v>1.9557312477666375</c:v>
                </c:pt>
                <c:pt idx="1648">
                  <c:v>2.0073218602984149</c:v>
                </c:pt>
                <c:pt idx="1649">
                  <c:v>1.7478201839396998</c:v>
                </c:pt>
                <c:pt idx="1650">
                  <c:v>1.7939718010602654</c:v>
                </c:pt>
                <c:pt idx="1651">
                  <c:v>1.8257456465975086</c:v>
                </c:pt>
                <c:pt idx="1652">
                  <c:v>1.803768083523549</c:v>
                </c:pt>
                <c:pt idx="1653">
                  <c:v>1.7390360890285332</c:v>
                </c:pt>
                <c:pt idx="1654">
                  <c:v>1.7282313739073496</c:v>
                </c:pt>
                <c:pt idx="1655">
                  <c:v>1.7839887955608094</c:v>
                </c:pt>
                <c:pt idx="1656">
                  <c:v>1.814976060034019</c:v>
                </c:pt>
                <c:pt idx="1657">
                  <c:v>1.9023279425784247</c:v>
                </c:pt>
                <c:pt idx="1658">
                  <c:v>1.8457697899563106</c:v>
                </c:pt>
                <c:pt idx="1659">
                  <c:v>1.8217826318537202</c:v>
                </c:pt>
                <c:pt idx="1660">
                  <c:v>1.940248868584282</c:v>
                </c:pt>
                <c:pt idx="1661">
                  <c:v>1.8826420385584794</c:v>
                </c:pt>
                <c:pt idx="1662">
                  <c:v>1.8514524136621184</c:v>
                </c:pt>
                <c:pt idx="1663">
                  <c:v>1.8914930640330603</c:v>
                </c:pt>
                <c:pt idx="1664">
                  <c:v>1.9124869969244958</c:v>
                </c:pt>
                <c:pt idx="1665">
                  <c:v>2.0897141754547568</c:v>
                </c:pt>
                <c:pt idx="1666">
                  <c:v>1.9551665315853768</c:v>
                </c:pt>
                <c:pt idx="1667">
                  <c:v>1.9256040658986069</c:v>
                </c:pt>
                <c:pt idx="1668">
                  <c:v>1.9912150194374643</c:v>
                </c:pt>
                <c:pt idx="1669">
                  <c:v>1.9735809212115556</c:v>
                </c:pt>
                <c:pt idx="1670">
                  <c:v>1.9559683203503002</c:v>
                </c:pt>
                <c:pt idx="1671">
                  <c:v>1.9797745506090572</c:v>
                </c:pt>
                <c:pt idx="1672">
                  <c:v>2.0207836005402258</c:v>
                </c:pt>
                <c:pt idx="1673">
                  <c:v>1.7324308064727056</c:v>
                </c:pt>
                <c:pt idx="1674">
                  <c:v>1.7606873657084414</c:v>
                </c:pt>
                <c:pt idx="1675">
                  <c:v>1.8116575740444645</c:v>
                </c:pt>
                <c:pt idx="1676">
                  <c:v>1.7994782665555773</c:v>
                </c:pt>
                <c:pt idx="1677">
                  <c:v>1.7260510297183762</c:v>
                </c:pt>
                <c:pt idx="1678">
                  <c:v>1.6663220923044593</c:v>
                </c:pt>
                <c:pt idx="1679">
                  <c:v>1.7413044458643734</c:v>
                </c:pt>
                <c:pt idx="1680">
                  <c:v>1.8029094119683133</c:v>
                </c:pt>
                <c:pt idx="1681">
                  <c:v>1.8547140288945867</c:v>
                </c:pt>
                <c:pt idx="1682">
                  <c:v>1.8185409200005276</c:v>
                </c:pt>
                <c:pt idx="1683">
                  <c:v>1.8090409981706228</c:v>
                </c:pt>
                <c:pt idx="1684">
                  <c:v>1.8883362181147514</c:v>
                </c:pt>
                <c:pt idx="1685">
                  <c:v>1.8466908540680387</c:v>
                </c:pt>
                <c:pt idx="1686">
                  <c:v>1.8204567418716127</c:v>
                </c:pt>
                <c:pt idx="1687">
                  <c:v>1.8501015945282437</c:v>
                </c:pt>
                <c:pt idx="1688">
                  <c:v>1.8590813216459412</c:v>
                </c:pt>
                <c:pt idx="1689">
                  <c:v>1.9640282890156435</c:v>
                </c:pt>
                <c:pt idx="1690">
                  <c:v>1.8932643915252914</c:v>
                </c:pt>
                <c:pt idx="1691">
                  <c:v>1.8832526807232179</c:v>
                </c:pt>
                <c:pt idx="1692">
                  <c:v>1.9565658438549676</c:v>
                </c:pt>
                <c:pt idx="1693">
                  <c:v>1.9100277526065994</c:v>
                </c:pt>
                <c:pt idx="1694">
                  <c:v>1.8977636435738305</c:v>
                </c:pt>
                <c:pt idx="1695">
                  <c:v>1.91663738848625</c:v>
                </c:pt>
                <c:pt idx="1696">
                  <c:v>1.9608978470692797</c:v>
                </c:pt>
                <c:pt idx="1697">
                  <c:v>1.7304301673449169</c:v>
                </c:pt>
                <c:pt idx="1698">
                  <c:v>1.7818254446908777</c:v>
                </c:pt>
                <c:pt idx="1699">
                  <c:v>1.8475159552011278</c:v>
                </c:pt>
                <c:pt idx="1700">
                  <c:v>1.8147761644612468</c:v>
                </c:pt>
                <c:pt idx="1701">
                  <c:v>1.70866519426108</c:v>
                </c:pt>
                <c:pt idx="1702">
                  <c:v>1.6899675816384978</c:v>
                </c:pt>
                <c:pt idx="1703">
                  <c:v>1.74320607492896</c:v>
                </c:pt>
                <c:pt idx="1704">
                  <c:v>1.8176023883205632</c:v>
                </c:pt>
                <c:pt idx="1705">
                  <c:v>1.8848830986366958</c:v>
                </c:pt>
                <c:pt idx="1706">
                  <c:v>1.8567267109177279</c:v>
                </c:pt>
                <c:pt idx="1707">
                  <c:v>1.8385565081065525</c:v>
                </c:pt>
                <c:pt idx="1708">
                  <c:v>1.9024381728542588</c:v>
                </c:pt>
                <c:pt idx="1709">
                  <c:v>1.8686046629171607</c:v>
                </c:pt>
                <c:pt idx="1710">
                  <c:v>1.8567525427969946</c:v>
                </c:pt>
                <c:pt idx="1711">
                  <c:v>1.8828987055291517</c:v>
                </c:pt>
                <c:pt idx="1712">
                  <c:v>1.8887750465141158</c:v>
                </c:pt>
                <c:pt idx="1713">
                  <c:v>2.0194819132311022</c:v>
                </c:pt>
                <c:pt idx="1714">
                  <c:v>1.9091964030405486</c:v>
                </c:pt>
                <c:pt idx="1715">
                  <c:v>1.8956235912517503</c:v>
                </c:pt>
                <c:pt idx="1716">
                  <c:v>1.9591766126997732</c:v>
                </c:pt>
                <c:pt idx="1717">
                  <c:v>1.9294314668128565</c:v>
                </c:pt>
                <c:pt idx="1718">
                  <c:v>1.9129026210422257</c:v>
                </c:pt>
                <c:pt idx="1719">
                  <c:v>1.9320387881108996</c:v>
                </c:pt>
                <c:pt idx="1720">
                  <c:v>1.9845101063843809</c:v>
                </c:pt>
                <c:pt idx="1721">
                  <c:v>1.750098569736773</c:v>
                </c:pt>
                <c:pt idx="1722">
                  <c:v>1.774550726627987</c:v>
                </c:pt>
                <c:pt idx="1723">
                  <c:v>1.8163697738196227</c:v>
                </c:pt>
                <c:pt idx="1724">
                  <c:v>1.7993713477573221</c:v>
                </c:pt>
                <c:pt idx="1725">
                  <c:v>1.7300746323216949</c:v>
                </c:pt>
                <c:pt idx="1726">
                  <c:v>1.6603363689761361</c:v>
                </c:pt>
                <c:pt idx="1727">
                  <c:v>1.7602948423122553</c:v>
                </c:pt>
                <c:pt idx="1728">
                  <c:v>1.8102652890202835</c:v>
                </c:pt>
                <c:pt idx="1729">
                  <c:v>1.8686103631820778</c:v>
                </c:pt>
                <c:pt idx="1730">
                  <c:v>1.8457280086958716</c:v>
                </c:pt>
                <c:pt idx="1731">
                  <c:v>1.8137120089566281</c:v>
                </c:pt>
                <c:pt idx="1732">
                  <c:v>1.8871363751953187</c:v>
                </c:pt>
                <c:pt idx="1733">
                  <c:v>1.8640008070919376</c:v>
                </c:pt>
                <c:pt idx="1734">
                  <c:v>1.847119521250526</c:v>
                </c:pt>
                <c:pt idx="1735">
                  <c:v>1.8672351524462976</c:v>
                </c:pt>
                <c:pt idx="1736">
                  <c:v>1.873123252078029</c:v>
                </c:pt>
                <c:pt idx="1737">
                  <c:v>1.9728333313376913</c:v>
                </c:pt>
                <c:pt idx="1738">
                  <c:v>1.8883097936359194</c:v>
                </c:pt>
                <c:pt idx="1739">
                  <c:v>1.8782381828379906</c:v>
                </c:pt>
                <c:pt idx="1740">
                  <c:v>1.9308788087981421</c:v>
                </c:pt>
                <c:pt idx="1741">
                  <c:v>1.8980394538356888</c:v>
                </c:pt>
                <c:pt idx="1742">
                  <c:v>1.8917604668034378</c:v>
                </c:pt>
                <c:pt idx="1743">
                  <c:v>1.9027701741295333</c:v>
                </c:pt>
                <c:pt idx="1744">
                  <c:v>1.9360229207744921</c:v>
                </c:pt>
                <c:pt idx="1745">
                  <c:v>1.7183234103194185</c:v>
                </c:pt>
                <c:pt idx="1746">
                  <c:v>1.7832456277955733</c:v>
                </c:pt>
                <c:pt idx="1747">
                  <c:v>1.8385709552576566</c:v>
                </c:pt>
                <c:pt idx="1748">
                  <c:v>1.8064851941709406</c:v>
                </c:pt>
                <c:pt idx="1749">
                  <c:v>1.7140039826860578</c:v>
                </c:pt>
                <c:pt idx="1750">
                  <c:v>1.6429357604663373</c:v>
                </c:pt>
                <c:pt idx="1751">
                  <c:v>1.7297966394867861</c:v>
                </c:pt>
                <c:pt idx="1752">
                  <c:v>1.8350786381960897</c:v>
                </c:pt>
                <c:pt idx="1753">
                  <c:v>1.8823902212593058</c:v>
                </c:pt>
                <c:pt idx="1754">
                  <c:v>1.8536906079711977</c:v>
                </c:pt>
                <c:pt idx="1755">
                  <c:v>1.836956952978603</c:v>
                </c:pt>
                <c:pt idx="1756">
                  <c:v>1.9202403671627497</c:v>
                </c:pt>
                <c:pt idx="1757">
                  <c:v>1.8777587149826778</c:v>
                </c:pt>
                <c:pt idx="1758">
                  <c:v>1.8563670923209974</c:v>
                </c:pt>
                <c:pt idx="1759">
                  <c:v>1.8786196529905843</c:v>
                </c:pt>
                <c:pt idx="1760">
                  <c:v>1.8954886788018943</c:v>
                </c:pt>
                <c:pt idx="1761">
                  <c:v>2.0617314844849108</c:v>
                </c:pt>
                <c:pt idx="1762">
                  <c:v>1.930588268436175</c:v>
                </c:pt>
                <c:pt idx="1763">
                  <c:v>1.9128315484934788</c:v>
                </c:pt>
                <c:pt idx="1764">
                  <c:v>1.9460148460897182</c:v>
                </c:pt>
                <c:pt idx="1765">
                  <c:v>1.9369299411671506</c:v>
                </c:pt>
                <c:pt idx="1766">
                  <c:v>1.9323951626943514</c:v>
                </c:pt>
                <c:pt idx="1767">
                  <c:v>1.9395718844474947</c:v>
                </c:pt>
                <c:pt idx="1768">
                  <c:v>2.0059951169914552</c:v>
                </c:pt>
                <c:pt idx="1769">
                  <c:v>1.7024340881611797</c:v>
                </c:pt>
                <c:pt idx="1770">
                  <c:v>1.7553825726702019</c:v>
                </c:pt>
                <c:pt idx="1771">
                  <c:v>1.8530174135941506</c:v>
                </c:pt>
                <c:pt idx="1772">
                  <c:v>1.8149378160376175</c:v>
                </c:pt>
                <c:pt idx="1773">
                  <c:v>1.6961224908416388</c:v>
                </c:pt>
                <c:pt idx="1774">
                  <c:v>1.6294767891607325</c:v>
                </c:pt>
                <c:pt idx="1775">
                  <c:v>1.715685339431535</c:v>
                </c:pt>
                <c:pt idx="1776">
                  <c:v>1.8466715857360585</c:v>
                </c:pt>
                <c:pt idx="1777">
                  <c:v>1.9068576276900016</c:v>
                </c:pt>
                <c:pt idx="1778">
                  <c:v>1.8678457266044655</c:v>
                </c:pt>
                <c:pt idx="1779">
                  <c:v>1.8498926499021362</c:v>
                </c:pt>
                <c:pt idx="1780">
                  <c:v>1.9201025362557333</c:v>
                </c:pt>
                <c:pt idx="1781">
                  <c:v>1.9044851392244833</c:v>
                </c:pt>
                <c:pt idx="1782">
                  <c:v>1.8843813708009074</c:v>
                </c:pt>
                <c:pt idx="1783">
                  <c:v>1.9063875156410792</c:v>
                </c:pt>
                <c:pt idx="1784">
                  <c:v>1.9116277371628561</c:v>
                </c:pt>
                <c:pt idx="1785">
                  <c:v>2.0875931805056798</c:v>
                </c:pt>
                <c:pt idx="1786">
                  <c:v>1.9214277324383155</c:v>
                </c:pt>
                <c:pt idx="1787">
                  <c:v>1.9183292962744181</c:v>
                </c:pt>
                <c:pt idx="1788">
                  <c:v>2.0526404065241186</c:v>
                </c:pt>
                <c:pt idx="1789">
                  <c:v>2.0142487176093038</c:v>
                </c:pt>
                <c:pt idx="1790">
                  <c:v>1.9328372165433965</c:v>
                </c:pt>
                <c:pt idx="1791">
                  <c:v>2.0210858100967126</c:v>
                </c:pt>
                <c:pt idx="1792">
                  <c:v>2.0749221113129468</c:v>
                </c:pt>
                <c:pt idx="1793">
                  <c:v>1.7244240816071632</c:v>
                </c:pt>
                <c:pt idx="1794">
                  <c:v>1.7474907515954723</c:v>
                </c:pt>
                <c:pt idx="1795">
                  <c:v>1.8280307345354039</c:v>
                </c:pt>
                <c:pt idx="1796">
                  <c:v>1.8172145896460243</c:v>
                </c:pt>
                <c:pt idx="1797">
                  <c:v>1.7178533813581542</c:v>
                </c:pt>
                <c:pt idx="1798">
                  <c:v>1.6593745375161644</c:v>
                </c:pt>
                <c:pt idx="1799">
                  <c:v>1.7347218680344549</c:v>
                </c:pt>
                <c:pt idx="1800">
                  <c:v>1.8251732300507277</c:v>
                </c:pt>
                <c:pt idx="1801">
                  <c:v>1.8565211508252748</c:v>
                </c:pt>
                <c:pt idx="1802">
                  <c:v>1.8300123878250985</c:v>
                </c:pt>
                <c:pt idx="1803">
                  <c:v>1.8278167548705526</c:v>
                </c:pt>
                <c:pt idx="1804">
                  <c:v>1.8657457967988456</c:v>
                </c:pt>
                <c:pt idx="1805">
                  <c:v>1.8472011439785465</c:v>
                </c:pt>
                <c:pt idx="1806">
                  <c:v>1.8315366927171568</c:v>
                </c:pt>
                <c:pt idx="1807">
                  <c:v>1.8497199042343959</c:v>
                </c:pt>
                <c:pt idx="1808">
                  <c:v>1.8573100821000255</c:v>
                </c:pt>
                <c:pt idx="1809">
                  <c:v>1.9731792865690474</c:v>
                </c:pt>
                <c:pt idx="1810">
                  <c:v>1.8803299313446469</c:v>
                </c:pt>
                <c:pt idx="1811">
                  <c:v>1.8647952164148165</c:v>
                </c:pt>
                <c:pt idx="1812">
                  <c:v>1.9433431545151534</c:v>
                </c:pt>
                <c:pt idx="1813">
                  <c:v>1.8899368167502628</c:v>
                </c:pt>
                <c:pt idx="1814">
                  <c:v>1.8838959674523723</c:v>
                </c:pt>
                <c:pt idx="1815">
                  <c:v>1.9336962046482253</c:v>
                </c:pt>
                <c:pt idx="1816">
                  <c:v>1.9698793106397792</c:v>
                </c:pt>
                <c:pt idx="1817">
                  <c:v>1.7776780096341209</c:v>
                </c:pt>
                <c:pt idx="1818">
                  <c:v>1.7970360968006485</c:v>
                </c:pt>
                <c:pt idx="1819">
                  <c:v>1.8400632039116456</c:v>
                </c:pt>
                <c:pt idx="1820">
                  <c:v>1.8123207615333854</c:v>
                </c:pt>
                <c:pt idx="1821">
                  <c:v>1.7728009240651537</c:v>
                </c:pt>
                <c:pt idx="1822">
                  <c:v>1.744505844202505</c:v>
                </c:pt>
                <c:pt idx="1823">
                  <c:v>1.7778191913584687</c:v>
                </c:pt>
                <c:pt idx="1824">
                  <c:v>1.8378745930074349</c:v>
                </c:pt>
                <c:pt idx="1825">
                  <c:v>1.8635772583050385</c:v>
                </c:pt>
                <c:pt idx="1826">
                  <c:v>1.8471733633710197</c:v>
                </c:pt>
                <c:pt idx="1827">
                  <c:v>1.8386795472663207</c:v>
                </c:pt>
                <c:pt idx="1828">
                  <c:v>1.8699602504348851</c:v>
                </c:pt>
                <c:pt idx="1829">
                  <c:v>1.8544327294593097</c:v>
                </c:pt>
                <c:pt idx="1830">
                  <c:v>1.8472532397078449</c:v>
                </c:pt>
                <c:pt idx="1831">
                  <c:v>1.8587861691635321</c:v>
                </c:pt>
                <c:pt idx="1832">
                  <c:v>1.8640613824411512</c:v>
                </c:pt>
                <c:pt idx="1833">
                  <c:v>1.9977579910731862</c:v>
                </c:pt>
                <c:pt idx="1834">
                  <c:v>1.8784713372664594</c:v>
                </c:pt>
                <c:pt idx="1835">
                  <c:v>1.8646846454199366</c:v>
                </c:pt>
                <c:pt idx="1836">
                  <c:v>1.963406001398285</c:v>
                </c:pt>
                <c:pt idx="1837">
                  <c:v>1.9138141427666537</c:v>
                </c:pt>
                <c:pt idx="1838">
                  <c:v>1.9090886995564158</c:v>
                </c:pt>
                <c:pt idx="1839">
                  <c:v>1.9239061283842454</c:v>
                </c:pt>
                <c:pt idx="1840">
                  <c:v>1.9887481919092971</c:v>
                </c:pt>
                <c:pt idx="1841">
                  <c:v>1.7659619566032612</c:v>
                </c:pt>
                <c:pt idx="1842">
                  <c:v>1.7899285007813823</c:v>
                </c:pt>
                <c:pt idx="1843">
                  <c:v>1.8264240025773026</c:v>
                </c:pt>
                <c:pt idx="1844">
                  <c:v>1.8113919946573711</c:v>
                </c:pt>
                <c:pt idx="1845">
                  <c:v>1.7396237172878293</c:v>
                </c:pt>
                <c:pt idx="1846">
                  <c:v>1.7198728985234493</c:v>
                </c:pt>
                <c:pt idx="1847">
                  <c:v>1.7697247893266124</c:v>
                </c:pt>
                <c:pt idx="1848">
                  <c:v>1.8175841203551664</c:v>
                </c:pt>
                <c:pt idx="1849">
                  <c:v>1.8648625215458914</c:v>
                </c:pt>
                <c:pt idx="1850">
                  <c:v>1.8357499141873619</c:v>
                </c:pt>
                <c:pt idx="1851">
                  <c:v>1.823614981329742</c:v>
                </c:pt>
                <c:pt idx="1852">
                  <c:v>1.8843854811670653</c:v>
                </c:pt>
                <c:pt idx="1853">
                  <c:v>1.8515972999956314</c:v>
                </c:pt>
                <c:pt idx="1854">
                  <c:v>1.8363616027510168</c:v>
                </c:pt>
                <c:pt idx="1855">
                  <c:v>1.8557785136029534</c:v>
                </c:pt>
                <c:pt idx="1856">
                  <c:v>1.8688054721434977</c:v>
                </c:pt>
                <c:pt idx="1857">
                  <c:v>2.0369727301584861</c:v>
                </c:pt>
                <c:pt idx="1858">
                  <c:v>1.9050775168400325</c:v>
                </c:pt>
                <c:pt idx="1859">
                  <c:v>1.8806627014725412</c:v>
                </c:pt>
                <c:pt idx="1860">
                  <c:v>1.9836088295907044</c:v>
                </c:pt>
                <c:pt idx="1861">
                  <c:v>1.971212184925726</c:v>
                </c:pt>
                <c:pt idx="1862">
                  <c:v>1.9444290473614234</c:v>
                </c:pt>
                <c:pt idx="1863">
                  <c:v>1.9731859968649912</c:v>
                </c:pt>
                <c:pt idx="1864">
                  <c:v>2.0201293053046308</c:v>
                </c:pt>
                <c:pt idx="1865">
                  <c:v>1.7622877437821729</c:v>
                </c:pt>
                <c:pt idx="1866">
                  <c:v>1.7768759145769339</c:v>
                </c:pt>
                <c:pt idx="1867">
                  <c:v>1.8145711362993184</c:v>
                </c:pt>
                <c:pt idx="1868">
                  <c:v>1.7934888193366769</c:v>
                </c:pt>
                <c:pt idx="1869">
                  <c:v>1.7335226245849498</c:v>
                </c:pt>
                <c:pt idx="1870">
                  <c:v>1.7310647987407886</c:v>
                </c:pt>
                <c:pt idx="1871">
                  <c:v>1.7649419738287275</c:v>
                </c:pt>
                <c:pt idx="1872">
                  <c:v>1.8041019436281047</c:v>
                </c:pt>
                <c:pt idx="1873">
                  <c:v>1.8732049241196664</c:v>
                </c:pt>
                <c:pt idx="1874">
                  <c:v>1.81997306211841</c:v>
                </c:pt>
                <c:pt idx="1875">
                  <c:v>1.8060058729402235</c:v>
                </c:pt>
                <c:pt idx="1876">
                  <c:v>1.8950369024734866</c:v>
                </c:pt>
                <c:pt idx="1877">
                  <c:v>1.8518324634903041</c:v>
                </c:pt>
                <c:pt idx="1878">
                  <c:v>1.8243865095904921</c:v>
                </c:pt>
                <c:pt idx="1879">
                  <c:v>1.8518394179230242</c:v>
                </c:pt>
                <c:pt idx="1880">
                  <c:v>1.8833808585596272</c:v>
                </c:pt>
                <c:pt idx="1881">
                  <c:v>2.0212833895312246</c:v>
                </c:pt>
                <c:pt idx="1882">
                  <c:v>1.8987074751634385</c:v>
                </c:pt>
                <c:pt idx="1883">
                  <c:v>1.8933954863471234</c:v>
                </c:pt>
                <c:pt idx="1884">
                  <c:v>1.9517926361968403</c:v>
                </c:pt>
                <c:pt idx="1885">
                  <c:v>1.9069461207535423</c:v>
                </c:pt>
                <c:pt idx="1886">
                  <c:v>1.9038895418587733</c:v>
                </c:pt>
                <c:pt idx="1887">
                  <c:v>1.9256876895992296</c:v>
                </c:pt>
                <c:pt idx="1888">
                  <c:v>1.9580685589612197</c:v>
                </c:pt>
                <c:pt idx="1889">
                  <c:v>1.7615264941194853</c:v>
                </c:pt>
                <c:pt idx="1890">
                  <c:v>1.8057900179137871</c:v>
                </c:pt>
                <c:pt idx="1891">
                  <c:v>1.8288261118144244</c:v>
                </c:pt>
                <c:pt idx="1892">
                  <c:v>1.8155118681103999</c:v>
                </c:pt>
                <c:pt idx="1893">
                  <c:v>1.7497355432605117</c:v>
                </c:pt>
                <c:pt idx="1894">
                  <c:v>1.7022184565756149</c:v>
                </c:pt>
                <c:pt idx="1895">
                  <c:v>1.7803329980778111</c:v>
                </c:pt>
                <c:pt idx="1896">
                  <c:v>1.8178599575349232</c:v>
                </c:pt>
                <c:pt idx="1897">
                  <c:v>1.8612317031141403</c:v>
                </c:pt>
                <c:pt idx="1898">
                  <c:v>1.8331107771349797</c:v>
                </c:pt>
                <c:pt idx="1899">
                  <c:v>1.8219984096255797</c:v>
                </c:pt>
                <c:pt idx="1900">
                  <c:v>1.8777255040955558</c:v>
                </c:pt>
                <c:pt idx="1901">
                  <c:v>1.8542116175787273</c:v>
                </c:pt>
                <c:pt idx="1902">
                  <c:v>1.8476588611735862</c:v>
                </c:pt>
                <c:pt idx="1903">
                  <c:v>1.8606279540323096</c:v>
                </c:pt>
                <c:pt idx="1904">
                  <c:v>1.8710461514893775</c:v>
                </c:pt>
                <c:pt idx="1905">
                  <c:v>2.0065873398216159</c:v>
                </c:pt>
                <c:pt idx="1906">
                  <c:v>1.8884005948672011</c:v>
                </c:pt>
                <c:pt idx="1907">
                  <c:v>1.8737609052365973</c:v>
                </c:pt>
                <c:pt idx="1908">
                  <c:v>1.9550737888124392</c:v>
                </c:pt>
                <c:pt idx="1909">
                  <c:v>1.9006349377646654</c:v>
                </c:pt>
                <c:pt idx="1910">
                  <c:v>1.8967356136468672</c:v>
                </c:pt>
                <c:pt idx="1911">
                  <c:v>1.9058887863937839</c:v>
                </c:pt>
                <c:pt idx="1912">
                  <c:v>1.9847695401137035</c:v>
                </c:pt>
                <c:pt idx="1913">
                  <c:v>1.7662857949160085</c:v>
                </c:pt>
                <c:pt idx="1914">
                  <c:v>1.7920871815336479</c:v>
                </c:pt>
                <c:pt idx="1915">
                  <c:v>1.806087203044868</c:v>
                </c:pt>
                <c:pt idx="1916">
                  <c:v>1.8010815681353041</c:v>
                </c:pt>
                <c:pt idx="1917">
                  <c:v>1.737913677136764</c:v>
                </c:pt>
                <c:pt idx="1918">
                  <c:v>1.719022361439444</c:v>
                </c:pt>
                <c:pt idx="1919">
                  <c:v>1.7739158482899486</c:v>
                </c:pt>
                <c:pt idx="1920">
                  <c:v>1.8026227081711561</c:v>
                </c:pt>
                <c:pt idx="1921">
                  <c:v>1.8421250171791399</c:v>
                </c:pt>
                <c:pt idx="1922">
                  <c:v>1.8095302707008396</c:v>
                </c:pt>
                <c:pt idx="1923">
                  <c:v>1.8056131196577279</c:v>
                </c:pt>
                <c:pt idx="1924">
                  <c:v>1.8570978828300693</c:v>
                </c:pt>
                <c:pt idx="1925">
                  <c:v>1.8255640590217717</c:v>
                </c:pt>
                <c:pt idx="1926">
                  <c:v>1.8189133590280346</c:v>
                </c:pt>
                <c:pt idx="1927">
                  <c:v>1.838671394991549</c:v>
                </c:pt>
                <c:pt idx="1928">
                  <c:v>1.8495777707732175</c:v>
                </c:pt>
                <c:pt idx="1929">
                  <c:v>1.9859734014903281</c:v>
                </c:pt>
                <c:pt idx="1930">
                  <c:v>1.8600526111154059</c:v>
                </c:pt>
                <c:pt idx="1931">
                  <c:v>1.8535373329838474</c:v>
                </c:pt>
                <c:pt idx="1932">
                  <c:v>1.9306475033640336</c:v>
                </c:pt>
                <c:pt idx="1933">
                  <c:v>1.8706297084848407</c:v>
                </c:pt>
                <c:pt idx="1934">
                  <c:v>1.866807944097145</c:v>
                </c:pt>
                <c:pt idx="1935">
                  <c:v>1.8769455432985445</c:v>
                </c:pt>
                <c:pt idx="1936">
                  <c:v>1.964421188728338</c:v>
                </c:pt>
                <c:pt idx="1937">
                  <c:v>1.7145692271047202</c:v>
                </c:pt>
                <c:pt idx="1938">
                  <c:v>1.7489140509070762</c:v>
                </c:pt>
                <c:pt idx="1939">
                  <c:v>1.81408623499278</c:v>
                </c:pt>
                <c:pt idx="1940">
                  <c:v>1.7878761303556718</c:v>
                </c:pt>
                <c:pt idx="1941">
                  <c:v>1.7073043084537836</c:v>
                </c:pt>
                <c:pt idx="1942">
                  <c:v>1.6809602314946841</c:v>
                </c:pt>
                <c:pt idx="1943">
                  <c:v>1.7200467585100214</c:v>
                </c:pt>
                <c:pt idx="1944">
                  <c:v>1.8042934896244232</c:v>
                </c:pt>
                <c:pt idx="1945">
                  <c:v>1.889472969047407</c:v>
                </c:pt>
                <c:pt idx="1946">
                  <c:v>1.8312239048766763</c:v>
                </c:pt>
                <c:pt idx="1947">
                  <c:v>1.8044117113000135</c:v>
                </c:pt>
                <c:pt idx="1948">
                  <c:v>1.9118981745489689</c:v>
                </c:pt>
                <c:pt idx="1949">
                  <c:v>1.867981761953718</c:v>
                </c:pt>
                <c:pt idx="1950">
                  <c:v>1.863514722427017</c:v>
                </c:pt>
                <c:pt idx="1951">
                  <c:v>1.8741379169820103</c:v>
                </c:pt>
                <c:pt idx="1952">
                  <c:v>1.9003334296698344</c:v>
                </c:pt>
                <c:pt idx="1953">
                  <c:v>2.0242513913193321</c:v>
                </c:pt>
                <c:pt idx="1954">
                  <c:v>1.9136916287881731</c:v>
                </c:pt>
                <c:pt idx="1955">
                  <c:v>1.9051913434018097</c:v>
                </c:pt>
                <c:pt idx="1956">
                  <c:v>1.9499349351351671</c:v>
                </c:pt>
                <c:pt idx="1957">
                  <c:v>1.9289555364574387</c:v>
                </c:pt>
                <c:pt idx="1958">
                  <c:v>1.917973728188805</c:v>
                </c:pt>
                <c:pt idx="1959">
                  <c:v>1.9461590550363745</c:v>
                </c:pt>
                <c:pt idx="1960">
                  <c:v>1.9724672491244857</c:v>
                </c:pt>
                <c:pt idx="1961">
                  <c:v>1.6945349089285535</c:v>
                </c:pt>
                <c:pt idx="1962">
                  <c:v>1.7311872222098399</c:v>
                </c:pt>
                <c:pt idx="1963">
                  <c:v>1.7786067805072716</c:v>
                </c:pt>
                <c:pt idx="1964">
                  <c:v>1.7596416543793463</c:v>
                </c:pt>
                <c:pt idx="1965">
                  <c:v>1.6393278983087154</c:v>
                </c:pt>
                <c:pt idx="1966">
                  <c:v>1.6051240747973441</c:v>
                </c:pt>
                <c:pt idx="1967">
                  <c:v>1.7119963328852761</c:v>
                </c:pt>
                <c:pt idx="1968">
                  <c:v>1.7752505047624909</c:v>
                </c:pt>
                <c:pt idx="1969">
                  <c:v>1.8579930092445338</c:v>
                </c:pt>
                <c:pt idx="1970">
                  <c:v>1.7870376684532556</c:v>
                </c:pt>
                <c:pt idx="1971">
                  <c:v>1.776040341703913</c:v>
                </c:pt>
                <c:pt idx="1972">
                  <c:v>1.8837932814213925</c:v>
                </c:pt>
                <c:pt idx="1973">
                  <c:v>1.8513611023286332</c:v>
                </c:pt>
                <c:pt idx="1974">
                  <c:v>1.7996416269096058</c:v>
                </c:pt>
                <c:pt idx="1975">
                  <c:v>1.8566049006122134</c:v>
                </c:pt>
                <c:pt idx="1976">
                  <c:v>1.8580757155778653</c:v>
                </c:pt>
                <c:pt idx="1977">
                  <c:v>1.9763355336238604</c:v>
                </c:pt>
                <c:pt idx="1978">
                  <c:v>1.8842362973464304</c:v>
                </c:pt>
                <c:pt idx="1979">
                  <c:v>1.8740823513563427</c:v>
                </c:pt>
                <c:pt idx="1980">
                  <c:v>1.9373525502284858</c:v>
                </c:pt>
                <c:pt idx="1981">
                  <c:v>1.9015336159843317</c:v>
                </c:pt>
                <c:pt idx="1982">
                  <c:v>1.8938188161444454</c:v>
                </c:pt>
                <c:pt idx="1983">
                  <c:v>1.9064721648765075</c:v>
                </c:pt>
                <c:pt idx="1984">
                  <c:v>1.9440650395151209</c:v>
                </c:pt>
                <c:pt idx="1985">
                  <c:v>1.7258545900943147</c:v>
                </c:pt>
                <c:pt idx="1986">
                  <c:v>1.7660329011913682</c:v>
                </c:pt>
                <c:pt idx="1987">
                  <c:v>1.8274212567395434</c:v>
                </c:pt>
                <c:pt idx="1988">
                  <c:v>1.8077952591158502</c:v>
                </c:pt>
                <c:pt idx="1989">
                  <c:v>1.7233380860103482</c:v>
                </c:pt>
                <c:pt idx="1990">
                  <c:v>1.7006203803313646</c:v>
                </c:pt>
                <c:pt idx="1991">
                  <c:v>1.7262663009803274</c:v>
                </c:pt>
                <c:pt idx="1992">
                  <c:v>1.8104824008964069</c:v>
                </c:pt>
                <c:pt idx="1993">
                  <c:v>1.8785855382927306</c:v>
                </c:pt>
                <c:pt idx="1994">
                  <c:v>1.8375984114485437</c:v>
                </c:pt>
                <c:pt idx="1995">
                  <c:v>1.8189932095216201</c:v>
                </c:pt>
                <c:pt idx="1996">
                  <c:v>1.9078936848606423</c:v>
                </c:pt>
                <c:pt idx="1997">
                  <c:v>1.8681520373672036</c:v>
                </c:pt>
                <c:pt idx="1998">
                  <c:v>1.8415042821580105</c:v>
                </c:pt>
                <c:pt idx="1999">
                  <c:v>1.8746309281623657</c:v>
                </c:pt>
                <c:pt idx="2000">
                  <c:v>1.8795648239399252</c:v>
                </c:pt>
                <c:pt idx="2001">
                  <c:v>2.0647684059921505</c:v>
                </c:pt>
                <c:pt idx="2002">
                  <c:v>1.9094884043953519</c:v>
                </c:pt>
                <c:pt idx="2003">
                  <c:v>1.8955470539611108</c:v>
                </c:pt>
                <c:pt idx="2004">
                  <c:v>2.0265672980386995</c:v>
                </c:pt>
                <c:pt idx="2005">
                  <c:v>1.9358583308632755</c:v>
                </c:pt>
                <c:pt idx="2006">
                  <c:v>1.9132480508046599</c:v>
                </c:pt>
                <c:pt idx="2007">
                  <c:v>1.9781200542200457</c:v>
                </c:pt>
                <c:pt idx="2008">
                  <c:v>2.0292540220514543</c:v>
                </c:pt>
                <c:pt idx="2009">
                  <c:v>1.7452264296055944</c:v>
                </c:pt>
                <c:pt idx="2010">
                  <c:v>1.7791758860332392</c:v>
                </c:pt>
                <c:pt idx="2011">
                  <c:v>1.8192165458839007</c:v>
                </c:pt>
                <c:pt idx="2012">
                  <c:v>1.7963727885569674</c:v>
                </c:pt>
                <c:pt idx="2013">
                  <c:v>1.7393326982936592</c:v>
                </c:pt>
                <c:pt idx="2014">
                  <c:v>1.6822885322865608</c:v>
                </c:pt>
                <c:pt idx="2015">
                  <c:v>1.7656926300846241</c:v>
                </c:pt>
                <c:pt idx="2016">
                  <c:v>1.8115302214801552</c:v>
                </c:pt>
                <c:pt idx="2017">
                  <c:v>1.8660048679374917</c:v>
                </c:pt>
                <c:pt idx="2018">
                  <c:v>1.8260250760381354</c:v>
                </c:pt>
                <c:pt idx="2019">
                  <c:v>1.8151487011963003</c:v>
                </c:pt>
                <c:pt idx="2020">
                  <c:v>1.8907072803159526</c:v>
                </c:pt>
                <c:pt idx="2021">
                  <c:v>1.8517418494218112</c:v>
                </c:pt>
                <c:pt idx="2022">
                  <c:v>1.8417610338178214</c:v>
                </c:pt>
                <c:pt idx="2023">
                  <c:v>1.8540484126245587</c:v>
                </c:pt>
                <c:pt idx="2024">
                  <c:v>1.8714706451654655</c:v>
                </c:pt>
                <c:pt idx="2025">
                  <c:v>1.9495547272842075</c:v>
                </c:pt>
                <c:pt idx="2026">
                  <c:v>1.9136786056463533</c:v>
                </c:pt>
                <c:pt idx="2027">
                  <c:v>1.8795402100146748</c:v>
                </c:pt>
                <c:pt idx="2028">
                  <c:v>1.941123330432861</c:v>
                </c:pt>
                <c:pt idx="2029">
                  <c:v>1.9276085866340722</c:v>
                </c:pt>
                <c:pt idx="2030">
                  <c:v>1.9244052156813727</c:v>
                </c:pt>
                <c:pt idx="2031">
                  <c:v>1.9392029747808008</c:v>
                </c:pt>
                <c:pt idx="2032">
                  <c:v>1.9457957825206145</c:v>
                </c:pt>
                <c:pt idx="2033">
                  <c:v>1.6906636324849351</c:v>
                </c:pt>
                <c:pt idx="2034">
                  <c:v>1.762573225763951</c:v>
                </c:pt>
                <c:pt idx="2035">
                  <c:v>1.8068466972124018</c:v>
                </c:pt>
                <c:pt idx="2036">
                  <c:v>1.789029499477679</c:v>
                </c:pt>
                <c:pt idx="2037">
                  <c:v>1.6647759265224826</c:v>
                </c:pt>
                <c:pt idx="2038">
                  <c:v>1.6167694965873682</c:v>
                </c:pt>
                <c:pt idx="2039">
                  <c:v>1.72359599040587</c:v>
                </c:pt>
                <c:pt idx="2040">
                  <c:v>1.794756974718523</c:v>
                </c:pt>
                <c:pt idx="2041">
                  <c:v>1.8678635731423636</c:v>
                </c:pt>
                <c:pt idx="2042">
                  <c:v>1.8115732780335145</c:v>
                </c:pt>
                <c:pt idx="2043">
                  <c:v>1.8008884128577891</c:v>
                </c:pt>
                <c:pt idx="2044">
                  <c:v>1.8968240410192578</c:v>
                </c:pt>
                <c:pt idx="2045">
                  <c:v>1.830045560143694</c:v>
                </c:pt>
                <c:pt idx="2046">
                  <c:v>1.8200505891792442</c:v>
                </c:pt>
                <c:pt idx="2047">
                  <c:v>1.8470197450493802</c:v>
                </c:pt>
                <c:pt idx="2048">
                  <c:v>1.8746476921705568</c:v>
                </c:pt>
                <c:pt idx="2049">
                  <c:v>2.0545414459644626</c:v>
                </c:pt>
                <c:pt idx="2050">
                  <c:v>1.9035926992051024</c:v>
                </c:pt>
                <c:pt idx="2051">
                  <c:v>1.8861345420606506</c:v>
                </c:pt>
                <c:pt idx="2052">
                  <c:v>1.9889288804100433</c:v>
                </c:pt>
                <c:pt idx="2053">
                  <c:v>1.9250466816890917</c:v>
                </c:pt>
                <c:pt idx="2054">
                  <c:v>1.9153004735615584</c:v>
                </c:pt>
                <c:pt idx="2055">
                  <c:v>1.9716079775129236</c:v>
                </c:pt>
                <c:pt idx="2056">
                  <c:v>1.9924111573811025</c:v>
                </c:pt>
                <c:pt idx="2057">
                  <c:v>1.7465207002648804</c:v>
                </c:pt>
                <c:pt idx="2058">
                  <c:v>1.7939011283409068</c:v>
                </c:pt>
                <c:pt idx="2059">
                  <c:v>1.8297554902317861</c:v>
                </c:pt>
                <c:pt idx="2060">
                  <c:v>1.8099438753853787</c:v>
                </c:pt>
                <c:pt idx="2061">
                  <c:v>1.7416136631660395</c:v>
                </c:pt>
                <c:pt idx="2062">
                  <c:v>1.6359625181131652</c:v>
                </c:pt>
                <c:pt idx="2063">
                  <c:v>1.7596070235746206</c:v>
                </c:pt>
                <c:pt idx="2064">
                  <c:v>1.8176697627475278</c:v>
                </c:pt>
                <c:pt idx="2065">
                  <c:v>1.8735756113525965</c:v>
                </c:pt>
                <c:pt idx="2066">
                  <c:v>1.8297987898473431</c:v>
                </c:pt>
                <c:pt idx="2067">
                  <c:v>1.8289238161513506</c:v>
                </c:pt>
                <c:pt idx="2068">
                  <c:v>1.8922737547221002</c:v>
                </c:pt>
                <c:pt idx="2069">
                  <c:v>1.8680429657499447</c:v>
                </c:pt>
                <c:pt idx="2070">
                  <c:v>1.8415340864508216</c:v>
                </c:pt>
                <c:pt idx="2071">
                  <c:v>1.8719268607416102</c:v>
                </c:pt>
                <c:pt idx="2072">
                  <c:v>1.8749802085443552</c:v>
                </c:pt>
                <c:pt idx="2073">
                  <c:v>1.9842728809794314</c:v>
                </c:pt>
                <c:pt idx="2074">
                  <c:v>1.9001340547170067</c:v>
                </c:pt>
                <c:pt idx="2075">
                  <c:v>1.8847598557114202</c:v>
                </c:pt>
                <c:pt idx="2076">
                  <c:v>1.9384950046432678</c:v>
                </c:pt>
                <c:pt idx="2077">
                  <c:v>1.9223473583299993</c:v>
                </c:pt>
                <c:pt idx="2078">
                  <c:v>1.9029509240647799</c:v>
                </c:pt>
                <c:pt idx="2079">
                  <c:v>1.9257307779560087</c:v>
                </c:pt>
                <c:pt idx="2080">
                  <c:v>1.94398050815068</c:v>
                </c:pt>
                <c:pt idx="2081">
                  <c:v>1.7049178377417982</c:v>
                </c:pt>
                <c:pt idx="2082">
                  <c:v>1.7839997233606177</c:v>
                </c:pt>
                <c:pt idx="2083">
                  <c:v>1.8435041030447814</c:v>
                </c:pt>
                <c:pt idx="2084">
                  <c:v>1.8280883340079217</c:v>
                </c:pt>
                <c:pt idx="2085">
                  <c:v>1.6378456499523359</c:v>
                </c:pt>
                <c:pt idx="2086">
                  <c:v>1.6232899359651278</c:v>
                </c:pt>
                <c:pt idx="2087">
                  <c:v>1.7541496646439616</c:v>
                </c:pt>
                <c:pt idx="2088">
                  <c:v>1.8324419435821913</c:v>
                </c:pt>
                <c:pt idx="2089">
                  <c:v>1.8609122291890299</c:v>
                </c:pt>
                <c:pt idx="2090">
                  <c:v>1.8466243408163265</c:v>
                </c:pt>
                <c:pt idx="2091">
                  <c:v>1.8416123836552936</c:v>
                </c:pt>
                <c:pt idx="2092">
                  <c:v>1.8838950346580772</c:v>
                </c:pt>
                <c:pt idx="2093">
                  <c:v>1.8506115819150952</c:v>
                </c:pt>
                <c:pt idx="2094">
                  <c:v>1.8468663826621468</c:v>
                </c:pt>
                <c:pt idx="2095">
                  <c:v>1.8564103436302419</c:v>
                </c:pt>
                <c:pt idx="2096">
                  <c:v>1.8654847747795242</c:v>
                </c:pt>
                <c:pt idx="2097">
                  <c:v>1.9943635492010667</c:v>
                </c:pt>
                <c:pt idx="2098">
                  <c:v>1.92267198289921</c:v>
                </c:pt>
                <c:pt idx="2099">
                  <c:v>1.8717495139411564</c:v>
                </c:pt>
                <c:pt idx="2100">
                  <c:v>1.9930034211233332</c:v>
                </c:pt>
                <c:pt idx="2101">
                  <c:v>1.9438905255786327</c:v>
                </c:pt>
                <c:pt idx="2102">
                  <c:v>1.9245903394985402</c:v>
                </c:pt>
                <c:pt idx="2103">
                  <c:v>1.9842890406007985</c:v>
                </c:pt>
                <c:pt idx="2104">
                  <c:v>1.9932075645162004</c:v>
                </c:pt>
                <c:pt idx="2105">
                  <c:v>1.7121439732959363</c:v>
                </c:pt>
                <c:pt idx="2106">
                  <c:v>1.7520528503120412</c:v>
                </c:pt>
                <c:pt idx="2107">
                  <c:v>1.8002385283307565</c:v>
                </c:pt>
                <c:pt idx="2108">
                  <c:v>1.7823590882083065</c:v>
                </c:pt>
                <c:pt idx="2109">
                  <c:v>1.7085871273214295</c:v>
                </c:pt>
                <c:pt idx="2110">
                  <c:v>1.6373977879654988</c:v>
                </c:pt>
                <c:pt idx="2111">
                  <c:v>1.7124072363311182</c:v>
                </c:pt>
                <c:pt idx="2112">
                  <c:v>1.7926513307370477</c:v>
                </c:pt>
                <c:pt idx="2113">
                  <c:v>1.8469541769997477</c:v>
                </c:pt>
                <c:pt idx="2114">
                  <c:v>1.8016500287563588</c:v>
                </c:pt>
                <c:pt idx="2115">
                  <c:v>1.7982033893937095</c:v>
                </c:pt>
                <c:pt idx="2116">
                  <c:v>1.8705951790845665</c:v>
                </c:pt>
                <c:pt idx="2117">
                  <c:v>1.8297576385634438</c:v>
                </c:pt>
                <c:pt idx="2118">
                  <c:v>1.819091216911223</c:v>
                </c:pt>
                <c:pt idx="2119">
                  <c:v>1.8331845305887371</c:v>
                </c:pt>
                <c:pt idx="2120">
                  <c:v>1.8524976276648426</c:v>
                </c:pt>
                <c:pt idx="2121">
                  <c:v>2.017462879303038</c:v>
                </c:pt>
                <c:pt idx="2122">
                  <c:v>1.9025797031914242</c:v>
                </c:pt>
                <c:pt idx="2123">
                  <c:v>1.8614093433079031</c:v>
                </c:pt>
                <c:pt idx="2124">
                  <c:v>1.9798934995635888</c:v>
                </c:pt>
                <c:pt idx="2125">
                  <c:v>1.9227732168935139</c:v>
                </c:pt>
                <c:pt idx="2126">
                  <c:v>1.9033722796461174</c:v>
                </c:pt>
                <c:pt idx="2127">
                  <c:v>1.942738936595491</c:v>
                </c:pt>
                <c:pt idx="2128">
                  <c:v>2.0031466058405645</c:v>
                </c:pt>
                <c:pt idx="2129">
                  <c:v>1.7246670275686313</c:v>
                </c:pt>
                <c:pt idx="2130">
                  <c:v>1.7723081200215687</c:v>
                </c:pt>
                <c:pt idx="2131">
                  <c:v>1.8195484710577987</c:v>
                </c:pt>
                <c:pt idx="2132">
                  <c:v>1.7882849811382298</c:v>
                </c:pt>
                <c:pt idx="2133">
                  <c:v>1.6939740098040648</c:v>
                </c:pt>
                <c:pt idx="2134">
                  <c:v>1.6590317179761942</c:v>
                </c:pt>
                <c:pt idx="2135">
                  <c:v>1.7339568150543716</c:v>
                </c:pt>
                <c:pt idx="2136">
                  <c:v>1.7963551354407177</c:v>
                </c:pt>
                <c:pt idx="2137">
                  <c:v>1.868758181429266</c:v>
                </c:pt>
                <c:pt idx="2138">
                  <c:v>1.8196447825041886</c:v>
                </c:pt>
                <c:pt idx="2139">
                  <c:v>1.8007166169736106</c:v>
                </c:pt>
                <c:pt idx="2140">
                  <c:v>1.8914022246738769</c:v>
                </c:pt>
                <c:pt idx="2141">
                  <c:v>1.8511191662828101</c:v>
                </c:pt>
                <c:pt idx="2142">
                  <c:v>1.8202056534976738</c:v>
                </c:pt>
                <c:pt idx="2143">
                  <c:v>1.854376798633129</c:v>
                </c:pt>
                <c:pt idx="2144">
                  <c:v>1.8762503876580825</c:v>
                </c:pt>
                <c:pt idx="2145">
                  <c:v>1.9795089755515245</c:v>
                </c:pt>
                <c:pt idx="2146">
                  <c:v>1.9020280160553389</c:v>
                </c:pt>
                <c:pt idx="2147">
                  <c:v>1.8855911580318587</c:v>
                </c:pt>
                <c:pt idx="2148">
                  <c:v>1.9621867064540943</c:v>
                </c:pt>
                <c:pt idx="2149">
                  <c:v>1.9297590371671778</c:v>
                </c:pt>
                <c:pt idx="2150">
                  <c:v>1.9051002156635277</c:v>
                </c:pt>
                <c:pt idx="2151">
                  <c:v>1.9466117541049115</c:v>
                </c:pt>
                <c:pt idx="2152">
                  <c:v>1.9660080243025075</c:v>
                </c:pt>
                <c:pt idx="2153">
                  <c:v>1.719165534049593</c:v>
                </c:pt>
                <c:pt idx="2154">
                  <c:v>1.7860567529614271</c:v>
                </c:pt>
                <c:pt idx="2155">
                  <c:v>1.8683905345659408</c:v>
                </c:pt>
                <c:pt idx="2156">
                  <c:v>1.8211844319730335</c:v>
                </c:pt>
                <c:pt idx="2157">
                  <c:v>1.7001704674577793</c:v>
                </c:pt>
                <c:pt idx="2158">
                  <c:v>1.6988071628697055</c:v>
                </c:pt>
                <c:pt idx="2159">
                  <c:v>1.7378872112540362</c:v>
                </c:pt>
                <c:pt idx="2160">
                  <c:v>1.8459236240490653</c:v>
                </c:pt>
                <c:pt idx="2161">
                  <c:v>1.8847188822318608</c:v>
                </c:pt>
                <c:pt idx="2162">
                  <c:v>1.8723766211422912</c:v>
                </c:pt>
                <c:pt idx="2163">
                  <c:v>1.8484740488572418</c:v>
                </c:pt>
                <c:pt idx="2164">
                  <c:v>1.912556627070342</c:v>
                </c:pt>
                <c:pt idx="2165">
                  <c:v>1.8795968020231513</c:v>
                </c:pt>
                <c:pt idx="2166">
                  <c:v>1.8729259827443776</c:v>
                </c:pt>
                <c:pt idx="2167">
                  <c:v>1.8821073688083347</c:v>
                </c:pt>
                <c:pt idx="2168">
                  <c:v>1.8973843845115947</c:v>
                </c:pt>
                <c:pt idx="2169">
                  <c:v>2.0533039272323537</c:v>
                </c:pt>
                <c:pt idx="2170">
                  <c:v>1.916325911374503</c:v>
                </c:pt>
                <c:pt idx="2171">
                  <c:v>1.9107142080218935</c:v>
                </c:pt>
                <c:pt idx="2172">
                  <c:v>1.9924284588655519</c:v>
                </c:pt>
                <c:pt idx="2173">
                  <c:v>1.9274873523633795</c:v>
                </c:pt>
                <c:pt idx="2174">
                  <c:v>1.9198414888755007</c:v>
                </c:pt>
                <c:pt idx="2175">
                  <c:v>1.988442060165462</c:v>
                </c:pt>
                <c:pt idx="2176">
                  <c:v>2.0485940723405758</c:v>
                </c:pt>
                <c:pt idx="2177">
                  <c:v>1.7663727522223456</c:v>
                </c:pt>
                <c:pt idx="2178">
                  <c:v>1.7973927508276133</c:v>
                </c:pt>
                <c:pt idx="2179">
                  <c:v>1.8739274186952488</c:v>
                </c:pt>
                <c:pt idx="2180">
                  <c:v>1.8468175848367332</c:v>
                </c:pt>
                <c:pt idx="2181">
                  <c:v>1.7589959282744922</c:v>
                </c:pt>
                <c:pt idx="2182">
                  <c:v>1.7520833000854312</c:v>
                </c:pt>
                <c:pt idx="2183">
                  <c:v>1.774315471334009</c:v>
                </c:pt>
                <c:pt idx="2184">
                  <c:v>1.8691762132722407</c:v>
                </c:pt>
                <c:pt idx="2185">
                  <c:v>1.8932207289348515</c:v>
                </c:pt>
                <c:pt idx="2186">
                  <c:v>1.8754643749972724</c:v>
                </c:pt>
                <c:pt idx="2187">
                  <c:v>1.8699706076818745</c:v>
                </c:pt>
                <c:pt idx="2188">
                  <c:v>1.9215619339902652</c:v>
                </c:pt>
                <c:pt idx="2189">
                  <c:v>1.8914937615359415</c:v>
                </c:pt>
                <c:pt idx="2190">
                  <c:v>1.8760598042683376</c:v>
                </c:pt>
                <c:pt idx="2191">
                  <c:v>1.8921928069299079</c:v>
                </c:pt>
                <c:pt idx="2192">
                  <c:v>1.9078258124036722</c:v>
                </c:pt>
                <c:pt idx="2193">
                  <c:v>2.0203910975373796</c:v>
                </c:pt>
                <c:pt idx="2194">
                  <c:v>1.9277575967312939</c:v>
                </c:pt>
                <c:pt idx="2195">
                  <c:v>1.9131856516365673</c:v>
                </c:pt>
                <c:pt idx="2196">
                  <c:v>2.0080862193829283</c:v>
                </c:pt>
                <c:pt idx="2197">
                  <c:v>1.9491838569801534</c:v>
                </c:pt>
                <c:pt idx="2198">
                  <c:v>1.9287297652765163</c:v>
                </c:pt>
                <c:pt idx="2199">
                  <c:v>1.9840270734003105</c:v>
                </c:pt>
                <c:pt idx="2200">
                  <c:v>2.0087258578523315</c:v>
                </c:pt>
                <c:pt idx="2201">
                  <c:v>1.7354653926265524</c:v>
                </c:pt>
                <c:pt idx="2202">
                  <c:v>1.769262824950655</c:v>
                </c:pt>
                <c:pt idx="2203">
                  <c:v>1.8211386059347145</c:v>
                </c:pt>
                <c:pt idx="2204">
                  <c:v>1.7927413795077904</c:v>
                </c:pt>
                <c:pt idx="2205">
                  <c:v>1.730341294456311</c:v>
                </c:pt>
                <c:pt idx="2206">
                  <c:v>1.6648124504419561</c:v>
                </c:pt>
                <c:pt idx="2207">
                  <c:v>1.7388266243693191</c:v>
                </c:pt>
                <c:pt idx="2208">
                  <c:v>1.8104818906150051</c:v>
                </c:pt>
                <c:pt idx="2209">
                  <c:v>1.8503565025390145</c:v>
                </c:pt>
                <c:pt idx="2210">
                  <c:v>1.8272574547853431</c:v>
                </c:pt>
                <c:pt idx="2211">
                  <c:v>1.8108053671883524</c:v>
                </c:pt>
                <c:pt idx="2212">
                  <c:v>1.8744002141303813</c:v>
                </c:pt>
                <c:pt idx="2213">
                  <c:v>1.8382842453796178</c:v>
                </c:pt>
                <c:pt idx="2214">
                  <c:v>1.8279549948129197</c:v>
                </c:pt>
                <c:pt idx="2215">
                  <c:v>1.8424499278700939</c:v>
                </c:pt>
                <c:pt idx="2216">
                  <c:v>1.8591627142639446</c:v>
                </c:pt>
                <c:pt idx="2217">
                  <c:v>1.9940495677141601</c:v>
                </c:pt>
                <c:pt idx="2218">
                  <c:v>1.8831682946661317</c:v>
                </c:pt>
                <c:pt idx="2219">
                  <c:v>1.8739399513767627</c:v>
                </c:pt>
                <c:pt idx="2220">
                  <c:v>1.9509589933227633</c:v>
                </c:pt>
                <c:pt idx="2221">
                  <c:v>1.8959059450215257</c:v>
                </c:pt>
                <c:pt idx="2222">
                  <c:v>1.8832434023230518</c:v>
                </c:pt>
                <c:pt idx="2223">
                  <c:v>1.9026347271981139</c:v>
                </c:pt>
                <c:pt idx="2224">
                  <c:v>1.9827489427688145</c:v>
                </c:pt>
                <c:pt idx="2225">
                  <c:v>1.7552680041183988</c:v>
                </c:pt>
                <c:pt idx="2226">
                  <c:v>1.7822909695614049</c:v>
                </c:pt>
                <c:pt idx="2227">
                  <c:v>1.8574585934332453</c:v>
                </c:pt>
                <c:pt idx="2228">
                  <c:v>1.8436024649599589</c:v>
                </c:pt>
                <c:pt idx="2229">
                  <c:v>1.7548254060890618</c:v>
                </c:pt>
                <c:pt idx="2230">
                  <c:v>1.730185735755184</c:v>
                </c:pt>
                <c:pt idx="2231">
                  <c:v>1.7591577754791721</c:v>
                </c:pt>
                <c:pt idx="2232">
                  <c:v>1.8554269115584563</c:v>
                </c:pt>
                <c:pt idx="2233">
                  <c:v>1.8840384319419723</c:v>
                </c:pt>
                <c:pt idx="2234">
                  <c:v>1.8592148948564369</c:v>
                </c:pt>
                <c:pt idx="2235">
                  <c:v>1.8568806192461647</c:v>
                </c:pt>
                <c:pt idx="2236">
                  <c:v>1.9104334334789719</c:v>
                </c:pt>
                <c:pt idx="2237">
                  <c:v>1.8801612201887263</c:v>
                </c:pt>
                <c:pt idx="2238">
                  <c:v>1.8616915420568088</c:v>
                </c:pt>
                <c:pt idx="2239">
                  <c:v>1.8829664972557061</c:v>
                </c:pt>
                <c:pt idx="2240">
                  <c:v>1.890097675999922</c:v>
                </c:pt>
                <c:pt idx="2241">
                  <c:v>2.035293440260225</c:v>
                </c:pt>
                <c:pt idx="2242">
                  <c:v>1.9171173100186054</c:v>
                </c:pt>
                <c:pt idx="2243">
                  <c:v>1.8915141635584638</c:v>
                </c:pt>
                <c:pt idx="2244">
                  <c:v>1.9630633611706492</c:v>
                </c:pt>
                <c:pt idx="2245">
                  <c:v>1.9495556665730376</c:v>
                </c:pt>
                <c:pt idx="2246">
                  <c:v>1.9369993528776928</c:v>
                </c:pt>
                <c:pt idx="2247">
                  <c:v>1.9524383523449447</c:v>
                </c:pt>
                <c:pt idx="2248">
                  <c:v>2.0303780442880357</c:v>
                </c:pt>
                <c:pt idx="2249">
                  <c:v>1.7412647749076966</c:v>
                </c:pt>
                <c:pt idx="2250">
                  <c:v>1.7748894300332243</c:v>
                </c:pt>
                <c:pt idx="2251">
                  <c:v>1.8361839429101292</c:v>
                </c:pt>
                <c:pt idx="2252">
                  <c:v>1.813243788144161</c:v>
                </c:pt>
                <c:pt idx="2253">
                  <c:v>1.7232779149050728</c:v>
                </c:pt>
                <c:pt idx="2254">
                  <c:v>1.7038852651187708</c:v>
                </c:pt>
                <c:pt idx="2255">
                  <c:v>1.7482969293093238</c:v>
                </c:pt>
                <c:pt idx="2256">
                  <c:v>1.8300244005821662</c:v>
                </c:pt>
                <c:pt idx="2257">
                  <c:v>1.854813809317724</c:v>
                </c:pt>
                <c:pt idx="2258">
                  <c:v>1.8382465103259482</c:v>
                </c:pt>
                <c:pt idx="2259">
                  <c:v>1.8330240001126976</c:v>
                </c:pt>
                <c:pt idx="2260">
                  <c:v>1.8885731150926475</c:v>
                </c:pt>
                <c:pt idx="2261">
                  <c:v>1.8446039435519541</c:v>
                </c:pt>
                <c:pt idx="2262">
                  <c:v>1.8401601794185645</c:v>
                </c:pt>
                <c:pt idx="2263">
                  <c:v>1.8459267839882674</c:v>
                </c:pt>
                <c:pt idx="2264">
                  <c:v>1.8604319589548264</c:v>
                </c:pt>
                <c:pt idx="2265">
                  <c:v>2.0178378139158384</c:v>
                </c:pt>
                <c:pt idx="2266">
                  <c:v>1.9264191180484265</c:v>
                </c:pt>
                <c:pt idx="2267">
                  <c:v>1.863933726006235</c:v>
                </c:pt>
                <c:pt idx="2268">
                  <c:v>1.9870789512261351</c:v>
                </c:pt>
                <c:pt idx="2269">
                  <c:v>1.945237084291475</c:v>
                </c:pt>
                <c:pt idx="2270">
                  <c:v>1.9311015064940018</c:v>
                </c:pt>
                <c:pt idx="2271">
                  <c:v>1.9698190079291122</c:v>
                </c:pt>
                <c:pt idx="2272">
                  <c:v>1.9984193953423581</c:v>
                </c:pt>
                <c:pt idx="2273">
                  <c:v>1.7380619929705048</c:v>
                </c:pt>
                <c:pt idx="2274">
                  <c:v>1.7490176257036698</c:v>
                </c:pt>
                <c:pt idx="2275">
                  <c:v>1.8343542192403077</c:v>
                </c:pt>
                <c:pt idx="2276">
                  <c:v>1.8233240559520048</c:v>
                </c:pt>
                <c:pt idx="2277">
                  <c:v>1.734817207170408</c:v>
                </c:pt>
                <c:pt idx="2278">
                  <c:v>1.7072468092310236</c:v>
                </c:pt>
                <c:pt idx="2279">
                  <c:v>1.7418978229019699</c:v>
                </c:pt>
                <c:pt idx="2280">
                  <c:v>1.8271415271370299</c:v>
                </c:pt>
                <c:pt idx="2281">
                  <c:v>1.8928218273643516</c:v>
                </c:pt>
                <c:pt idx="2282">
                  <c:v>1.8358636364461149</c:v>
                </c:pt>
                <c:pt idx="2283">
                  <c:v>1.8282935518616827</c:v>
                </c:pt>
                <c:pt idx="2284">
                  <c:v>1.9191530258903615</c:v>
                </c:pt>
                <c:pt idx="2285">
                  <c:v>1.8620866265485783</c:v>
                </c:pt>
                <c:pt idx="2286">
                  <c:v>1.8483483917120704</c:v>
                </c:pt>
                <c:pt idx="2287">
                  <c:v>1.8840274594157025</c:v>
                </c:pt>
                <c:pt idx="2288">
                  <c:v>1.9161573064430009</c:v>
                </c:pt>
                <c:pt idx="2289">
                  <c:v>2.0035958264609257</c:v>
                </c:pt>
              </c:numCache>
            </c:numRef>
          </c:xVal>
          <c:yVal>
            <c:numRef>
              <c:f>'Final (31 yrs)-WEF GDP (3)-Froz'!$DJ$34:$DJ$2323</c:f>
              <c:numCache>
                <c:formatCode>0.000</c:formatCode>
                <c:ptCount val="2290"/>
                <c:pt idx="0">
                  <c:v>5.3292489465712549</c:v>
                </c:pt>
                <c:pt idx="1">
                  <c:v>5.342959494575835</c:v>
                </c:pt>
                <c:pt idx="2">
                  <c:v>5.3491729804327406</c:v>
                </c:pt>
                <c:pt idx="3">
                  <c:v>5.3441779332716663</c:v>
                </c:pt>
                <c:pt idx="4">
                  <c:v>5.3407129440303844</c:v>
                </c:pt>
                <c:pt idx="5">
                  <c:v>5.3220649800100617</c:v>
                </c:pt>
                <c:pt idx="6">
                  <c:v>5.3383955468757618</c:v>
                </c:pt>
                <c:pt idx="7">
                  <c:v>5.3540739773604686</c:v>
                </c:pt>
                <c:pt idx="8">
                  <c:v>5.3794432895136488</c:v>
                </c:pt>
                <c:pt idx="9">
                  <c:v>5.3831145995245686</c:v>
                </c:pt>
                <c:pt idx="10">
                  <c:v>5.4023624420840441</c:v>
                </c:pt>
                <c:pt idx="11">
                  <c:v>5.3893184466632791</c:v>
                </c:pt>
                <c:pt idx="12">
                  <c:v>5.3831838912105043</c:v>
                </c:pt>
                <c:pt idx="13">
                  <c:v>5.4199353104086638</c:v>
                </c:pt>
                <c:pt idx="14">
                  <c:v>5.4346585820273221</c:v>
                </c:pt>
                <c:pt idx="15">
                  <c:v>5.4279659928232098</c:v>
                </c:pt>
                <c:pt idx="16">
                  <c:v>5.402398433997579</c:v>
                </c:pt>
                <c:pt idx="17">
                  <c:v>5.2957306823447139</c:v>
                </c:pt>
                <c:pt idx="18">
                  <c:v>5.2998264655511012</c:v>
                </c:pt>
                <c:pt idx="19">
                  <c:v>5.3125114009615082</c:v>
                </c:pt>
                <c:pt idx="20">
                  <c:v>5.3080341401702418</c:v>
                </c:pt>
                <c:pt idx="21">
                  <c:v>5.2819833451979807</c:v>
                </c:pt>
                <c:pt idx="22">
                  <c:v>5.2614299646426002</c:v>
                </c:pt>
                <c:pt idx="23">
                  <c:v>5.2823553827438143</c:v>
                </c:pt>
                <c:pt idx="24">
                  <c:v>5.3260360763033194</c:v>
                </c:pt>
                <c:pt idx="25">
                  <c:v>5.348668525382787</c:v>
                </c:pt>
                <c:pt idx="26">
                  <c:v>5.3611021308737596</c:v>
                </c:pt>
                <c:pt idx="27">
                  <c:v>5.3503181202454231</c:v>
                </c:pt>
                <c:pt idx="28">
                  <c:v>5.3375978200912879</c:v>
                </c:pt>
                <c:pt idx="29">
                  <c:v>5.3052927659310187</c:v>
                </c:pt>
                <c:pt idx="30">
                  <c:v>5.3284520431315183</c:v>
                </c:pt>
                <c:pt idx="31">
                  <c:v>5.3631261206362915</c:v>
                </c:pt>
                <c:pt idx="32">
                  <c:v>5.3711911592359387</c:v>
                </c:pt>
                <c:pt idx="33">
                  <c:v>5.3873669312052979</c:v>
                </c:pt>
                <c:pt idx="34">
                  <c:v>5.4009150853370214</c:v>
                </c:pt>
                <c:pt idx="35">
                  <c:v>5.40079159181811</c:v>
                </c:pt>
                <c:pt idx="36">
                  <c:v>5.3994408535871576</c:v>
                </c:pt>
                <c:pt idx="37">
                  <c:v>5.4127062673538671</c:v>
                </c:pt>
                <c:pt idx="38">
                  <c:v>5.4276497821612866</c:v>
                </c:pt>
                <c:pt idx="39">
                  <c:v>5.4145225374095052</c:v>
                </c:pt>
                <c:pt idx="40">
                  <c:v>5.403270350917345</c:v>
                </c:pt>
                <c:pt idx="41">
                  <c:v>5.2899089368008729</c:v>
                </c:pt>
                <c:pt idx="42">
                  <c:v>5.302526876075313</c:v>
                </c:pt>
                <c:pt idx="43">
                  <c:v>5.3078558978821544</c:v>
                </c:pt>
                <c:pt idx="44">
                  <c:v>5.3045983575893034</c:v>
                </c:pt>
                <c:pt idx="45">
                  <c:v>5.2668402315486427</c:v>
                </c:pt>
                <c:pt idx="46">
                  <c:v>5.2168931558760887</c:v>
                </c:pt>
                <c:pt idx="47">
                  <c:v>5.2896782993961367</c:v>
                </c:pt>
                <c:pt idx="48">
                  <c:v>5.3121704960145273</c:v>
                </c:pt>
                <c:pt idx="49">
                  <c:v>5.3307962257407704</c:v>
                </c:pt>
                <c:pt idx="50">
                  <c:v>5.3428413175054841</c:v>
                </c:pt>
                <c:pt idx="51">
                  <c:v>5.3314881899201003</c:v>
                </c:pt>
                <c:pt idx="52">
                  <c:v>5.3235952798294264</c:v>
                </c:pt>
                <c:pt idx="53">
                  <c:v>5.3031263833291078</c:v>
                </c:pt>
                <c:pt idx="54">
                  <c:v>5.3131349527174452</c:v>
                </c:pt>
                <c:pt idx="55">
                  <c:v>5.3458391642083143</c:v>
                </c:pt>
                <c:pt idx="56">
                  <c:v>5.3516325509768601</c:v>
                </c:pt>
                <c:pt idx="57">
                  <c:v>5.3553271373775369</c:v>
                </c:pt>
                <c:pt idx="58">
                  <c:v>5.3795025701326278</c:v>
                </c:pt>
                <c:pt idx="59">
                  <c:v>5.3647951306772574</c:v>
                </c:pt>
                <c:pt idx="60">
                  <c:v>5.3640355416831751</c:v>
                </c:pt>
                <c:pt idx="61">
                  <c:v>5.4131944582589906</c:v>
                </c:pt>
                <c:pt idx="62">
                  <c:v>5.4617354505979918</c:v>
                </c:pt>
                <c:pt idx="63">
                  <c:v>5.4384070282591903</c:v>
                </c:pt>
                <c:pt idx="64">
                  <c:v>5.3800349105785026</c:v>
                </c:pt>
                <c:pt idx="65">
                  <c:v>5.2750013615548852</c:v>
                </c:pt>
                <c:pt idx="66">
                  <c:v>5.2817381532674714</c:v>
                </c:pt>
                <c:pt idx="67">
                  <c:v>5.3043045019413642</c:v>
                </c:pt>
                <c:pt idx="68">
                  <c:v>5.303051925888977</c:v>
                </c:pt>
                <c:pt idx="69">
                  <c:v>5.259813511656307</c:v>
                </c:pt>
                <c:pt idx="70">
                  <c:v>5.2577043858255683</c:v>
                </c:pt>
                <c:pt idx="71">
                  <c:v>5.2676055173882652</c:v>
                </c:pt>
                <c:pt idx="72">
                  <c:v>5.3103869160942549</c:v>
                </c:pt>
                <c:pt idx="73">
                  <c:v>5.3248141529594371</c:v>
                </c:pt>
                <c:pt idx="74">
                  <c:v>5.3434653673957238</c:v>
                </c:pt>
                <c:pt idx="75">
                  <c:v>5.3348939709600751</c:v>
                </c:pt>
                <c:pt idx="76">
                  <c:v>5.3175631887353934</c:v>
                </c:pt>
                <c:pt idx="77">
                  <c:v>5.2899899810113737</c:v>
                </c:pt>
                <c:pt idx="78">
                  <c:v>5.3141109814926279</c:v>
                </c:pt>
                <c:pt idx="79">
                  <c:v>5.3439087650400232</c:v>
                </c:pt>
                <c:pt idx="80">
                  <c:v>5.3509783754250311</c:v>
                </c:pt>
                <c:pt idx="81">
                  <c:v>5.3626529950263961</c:v>
                </c:pt>
                <c:pt idx="82">
                  <c:v>5.3730695727454947</c:v>
                </c:pt>
                <c:pt idx="83">
                  <c:v>5.3669025985251562</c:v>
                </c:pt>
                <c:pt idx="84">
                  <c:v>5.3627173044649892</c:v>
                </c:pt>
                <c:pt idx="85">
                  <c:v>5.3787444188969147</c:v>
                </c:pt>
                <c:pt idx="86">
                  <c:v>5.422939816942522</c:v>
                </c:pt>
                <c:pt idx="87">
                  <c:v>5.4135305943182814</c:v>
                </c:pt>
                <c:pt idx="88">
                  <c:v>5.3754964232761822</c:v>
                </c:pt>
                <c:pt idx="89">
                  <c:v>5.2598088648472228</c:v>
                </c:pt>
                <c:pt idx="90">
                  <c:v>5.2675545525066454</c:v>
                </c:pt>
                <c:pt idx="91">
                  <c:v>5.2732121831670726</c:v>
                </c:pt>
                <c:pt idx="92">
                  <c:v>5.2730299081864951</c:v>
                </c:pt>
                <c:pt idx="93">
                  <c:v>5.2324236733198166</c:v>
                </c:pt>
                <c:pt idx="94">
                  <c:v>5.2044310586800169</c:v>
                </c:pt>
                <c:pt idx="95">
                  <c:v>5.2350325193547818</c:v>
                </c:pt>
                <c:pt idx="96">
                  <c:v>5.2842557139851101</c:v>
                </c:pt>
                <c:pt idx="97">
                  <c:v>5.3118264698873485</c:v>
                </c:pt>
                <c:pt idx="98">
                  <c:v>5.3186787928231141</c:v>
                </c:pt>
                <c:pt idx="99">
                  <c:v>5.3165937033982482</c:v>
                </c:pt>
                <c:pt idx="100">
                  <c:v>5.3062863128881617</c:v>
                </c:pt>
                <c:pt idx="101">
                  <c:v>5.2723539820156144</c:v>
                </c:pt>
                <c:pt idx="102">
                  <c:v>5.3019813832335103</c:v>
                </c:pt>
                <c:pt idx="103">
                  <c:v>5.3210120125236422</c:v>
                </c:pt>
                <c:pt idx="104">
                  <c:v>5.332578343326503</c:v>
                </c:pt>
                <c:pt idx="105">
                  <c:v>5.3337937018863188</c:v>
                </c:pt>
                <c:pt idx="106">
                  <c:v>5.3755086701654404</c:v>
                </c:pt>
                <c:pt idx="107">
                  <c:v>5.3567255064191901</c:v>
                </c:pt>
                <c:pt idx="108">
                  <c:v>5.3561246220183287</c:v>
                </c:pt>
                <c:pt idx="109">
                  <c:v>5.4285627550310238</c:v>
                </c:pt>
                <c:pt idx="110">
                  <c:v>5.457106125529875</c:v>
                </c:pt>
                <c:pt idx="111">
                  <c:v>5.4462220203149032</c:v>
                </c:pt>
                <c:pt idx="112">
                  <c:v>5.3892930427379824</c:v>
                </c:pt>
                <c:pt idx="113">
                  <c:v>5.2863761859852803</c:v>
                </c:pt>
                <c:pt idx="114">
                  <c:v>5.2925060657155596</c:v>
                </c:pt>
                <c:pt idx="115">
                  <c:v>5.3112018933739655</c:v>
                </c:pt>
                <c:pt idx="116">
                  <c:v>5.3013962677818016</c:v>
                </c:pt>
                <c:pt idx="117">
                  <c:v>5.2694400394834968</c:v>
                </c:pt>
                <c:pt idx="118">
                  <c:v>5.2307338302703918</c:v>
                </c:pt>
                <c:pt idx="119">
                  <c:v>5.2756118457230459</c:v>
                </c:pt>
                <c:pt idx="120">
                  <c:v>5.3137986660796352</c:v>
                </c:pt>
                <c:pt idx="121">
                  <c:v>5.3380771701957572</c:v>
                </c:pt>
                <c:pt idx="122">
                  <c:v>5.3454338068705516</c:v>
                </c:pt>
                <c:pt idx="123">
                  <c:v>5.3387496506607386</c:v>
                </c:pt>
                <c:pt idx="124">
                  <c:v>5.3348422062819543</c:v>
                </c:pt>
                <c:pt idx="125">
                  <c:v>5.2976297319134424</c:v>
                </c:pt>
                <c:pt idx="126">
                  <c:v>5.3181396454340479</c:v>
                </c:pt>
                <c:pt idx="127">
                  <c:v>5.3478537891128797</c:v>
                </c:pt>
                <c:pt idx="128">
                  <c:v>5.3482527879811803</c:v>
                </c:pt>
                <c:pt idx="129">
                  <c:v>5.3610432412973354</c:v>
                </c:pt>
                <c:pt idx="130">
                  <c:v>5.3904316869544022</c:v>
                </c:pt>
                <c:pt idx="131">
                  <c:v>5.3653205271747213</c:v>
                </c:pt>
                <c:pt idx="132">
                  <c:v>5.3617491962635393</c:v>
                </c:pt>
                <c:pt idx="133">
                  <c:v>5.4199284380464512</c:v>
                </c:pt>
                <c:pt idx="134">
                  <c:v>5.4838123000848595</c:v>
                </c:pt>
                <c:pt idx="135">
                  <c:v>5.479582533077755</c:v>
                </c:pt>
                <c:pt idx="136">
                  <c:v>5.3971650857235476</c:v>
                </c:pt>
                <c:pt idx="137">
                  <c:v>5.2853814190415012</c:v>
                </c:pt>
                <c:pt idx="138">
                  <c:v>5.304597815105625</c:v>
                </c:pt>
                <c:pt idx="139">
                  <c:v>5.3172751811782106</c:v>
                </c:pt>
                <c:pt idx="140">
                  <c:v>5.3127994349566965</c:v>
                </c:pt>
                <c:pt idx="141">
                  <c:v>5.2447723488452889</c:v>
                </c:pt>
                <c:pt idx="142">
                  <c:v>5.2256751387768228</c:v>
                </c:pt>
                <c:pt idx="143">
                  <c:v>5.2729482830223953</c:v>
                </c:pt>
                <c:pt idx="144">
                  <c:v>5.3288240590702962</c:v>
                </c:pt>
                <c:pt idx="145">
                  <c:v>5.3446973529821209</c:v>
                </c:pt>
                <c:pt idx="146">
                  <c:v>5.348649662761682</c:v>
                </c:pt>
                <c:pt idx="147">
                  <c:v>5.3449591702722303</c:v>
                </c:pt>
                <c:pt idx="148">
                  <c:v>5.3359482008422647</c:v>
                </c:pt>
                <c:pt idx="149">
                  <c:v>5.3062694890932702</c:v>
                </c:pt>
                <c:pt idx="150">
                  <c:v>5.3309372864892683</c:v>
                </c:pt>
                <c:pt idx="151">
                  <c:v>5.3525265077074007</c:v>
                </c:pt>
                <c:pt idx="152">
                  <c:v>5.355181611983352</c:v>
                </c:pt>
                <c:pt idx="153">
                  <c:v>5.3615279788071222</c:v>
                </c:pt>
                <c:pt idx="154">
                  <c:v>5.3668812267539447</c:v>
                </c:pt>
                <c:pt idx="155">
                  <c:v>5.3662875212481298</c:v>
                </c:pt>
                <c:pt idx="156">
                  <c:v>5.3638404440516076</c:v>
                </c:pt>
                <c:pt idx="157">
                  <c:v>5.3806063717302699</c:v>
                </c:pt>
                <c:pt idx="158">
                  <c:v>5.3997312975211846</c:v>
                </c:pt>
                <c:pt idx="159">
                  <c:v>5.3958926866788826</c:v>
                </c:pt>
                <c:pt idx="160">
                  <c:v>5.367217946948954</c:v>
                </c:pt>
                <c:pt idx="161">
                  <c:v>5.2912079700799568</c:v>
                </c:pt>
                <c:pt idx="162">
                  <c:v>5.2921953092636613</c:v>
                </c:pt>
                <c:pt idx="163">
                  <c:v>5.3219025087866019</c:v>
                </c:pt>
                <c:pt idx="164">
                  <c:v>5.3186367577364138</c:v>
                </c:pt>
                <c:pt idx="165">
                  <c:v>5.2696788172969384</c:v>
                </c:pt>
                <c:pt idx="166">
                  <c:v>5.2665843159698307</c:v>
                </c:pt>
                <c:pt idx="167">
                  <c:v>5.2840702330149467</c:v>
                </c:pt>
                <c:pt idx="168">
                  <c:v>5.323044323673181</c:v>
                </c:pt>
                <c:pt idx="169">
                  <c:v>5.3402076708446069</c:v>
                </c:pt>
                <c:pt idx="170">
                  <c:v>5.3425396145976753</c:v>
                </c:pt>
                <c:pt idx="171">
                  <c:v>5.3413652072883391</c:v>
                </c:pt>
                <c:pt idx="172">
                  <c:v>5.3283740858733593</c:v>
                </c:pt>
                <c:pt idx="173">
                  <c:v>5.2925342843018859</c:v>
                </c:pt>
                <c:pt idx="174">
                  <c:v>5.3261562026198668</c:v>
                </c:pt>
                <c:pt idx="175">
                  <c:v>5.3577113842741015</c:v>
                </c:pt>
                <c:pt idx="176">
                  <c:v>5.3637934835203094</c:v>
                </c:pt>
                <c:pt idx="177">
                  <c:v>5.3891706581838106</c:v>
                </c:pt>
                <c:pt idx="178">
                  <c:v>5.4089145800406966</c:v>
                </c:pt>
                <c:pt idx="179">
                  <c:v>5.4000192924885253</c:v>
                </c:pt>
                <c:pt idx="180">
                  <c:v>5.3921969463535877</c:v>
                </c:pt>
                <c:pt idx="181">
                  <c:v>5.4182291094358437</c:v>
                </c:pt>
                <c:pt idx="182">
                  <c:v>5.4716633982806968</c:v>
                </c:pt>
                <c:pt idx="183">
                  <c:v>5.4455388980015851</c:v>
                </c:pt>
                <c:pt idx="184">
                  <c:v>5.4169262148835413</c:v>
                </c:pt>
                <c:pt idx="185">
                  <c:v>5.2776096792583616</c:v>
                </c:pt>
                <c:pt idx="186">
                  <c:v>5.2830406416745888</c:v>
                </c:pt>
                <c:pt idx="187">
                  <c:v>5.3288468449387096</c:v>
                </c:pt>
                <c:pt idx="188">
                  <c:v>5.3264874186698004</c:v>
                </c:pt>
                <c:pt idx="189">
                  <c:v>5.2511515446356727</c:v>
                </c:pt>
                <c:pt idx="190">
                  <c:v>5.2355548006015624</c:v>
                </c:pt>
                <c:pt idx="191">
                  <c:v>5.264165747346742</c:v>
                </c:pt>
                <c:pt idx="192">
                  <c:v>5.3355845955490793</c:v>
                </c:pt>
                <c:pt idx="193">
                  <c:v>5.356029139704412</c:v>
                </c:pt>
                <c:pt idx="194">
                  <c:v>5.36174043705378</c:v>
                </c:pt>
                <c:pt idx="195">
                  <c:v>5.3606808928001328</c:v>
                </c:pt>
                <c:pt idx="196">
                  <c:v>5.3433234057152736</c:v>
                </c:pt>
                <c:pt idx="197">
                  <c:v>5.3151775474247405</c:v>
                </c:pt>
                <c:pt idx="198">
                  <c:v>5.336515293635208</c:v>
                </c:pt>
                <c:pt idx="199">
                  <c:v>5.3617581208339278</c:v>
                </c:pt>
                <c:pt idx="200">
                  <c:v>5.3631710593879225</c:v>
                </c:pt>
                <c:pt idx="201">
                  <c:v>5.3638710906544347</c:v>
                </c:pt>
                <c:pt idx="202">
                  <c:v>5.4028555754942307</c:v>
                </c:pt>
                <c:pt idx="203">
                  <c:v>5.3958227337679325</c:v>
                </c:pt>
                <c:pt idx="204">
                  <c:v>5.3652657270814732</c:v>
                </c:pt>
                <c:pt idx="205">
                  <c:v>5.4187194927998732</c:v>
                </c:pt>
                <c:pt idx="206">
                  <c:v>5.4530503160193691</c:v>
                </c:pt>
                <c:pt idx="207">
                  <c:v>5.4248362588703118</c:v>
                </c:pt>
                <c:pt idx="208">
                  <c:v>5.4053732008362099</c:v>
                </c:pt>
                <c:pt idx="209">
                  <c:v>5.2831971651683451</c:v>
                </c:pt>
                <c:pt idx="210">
                  <c:v>5.2850112375186473</c:v>
                </c:pt>
                <c:pt idx="211">
                  <c:v>5.3006201753699189</c:v>
                </c:pt>
                <c:pt idx="212">
                  <c:v>5.2943537945598997</c:v>
                </c:pt>
                <c:pt idx="213">
                  <c:v>5.2625602874261066</c:v>
                </c:pt>
                <c:pt idx="214">
                  <c:v>5.2529322143644439</c:v>
                </c:pt>
                <c:pt idx="215">
                  <c:v>5.2707839993665981</c:v>
                </c:pt>
                <c:pt idx="216">
                  <c:v>5.3209331403365248</c:v>
                </c:pt>
                <c:pt idx="217">
                  <c:v>5.3554601234363339</c:v>
                </c:pt>
                <c:pt idx="218">
                  <c:v>5.3732400683510759</c:v>
                </c:pt>
                <c:pt idx="219">
                  <c:v>5.3721664749908129</c:v>
                </c:pt>
                <c:pt idx="220">
                  <c:v>5.3450736915061938</c:v>
                </c:pt>
                <c:pt idx="221">
                  <c:v>5.2938581732385108</c:v>
                </c:pt>
                <c:pt idx="222">
                  <c:v>5.33246645622265</c:v>
                </c:pt>
                <c:pt idx="223">
                  <c:v>5.3774240504551702</c:v>
                </c:pt>
                <c:pt idx="224">
                  <c:v>5.3908710260964661</c:v>
                </c:pt>
                <c:pt idx="225">
                  <c:v>5.3941299203236417</c:v>
                </c:pt>
                <c:pt idx="226">
                  <c:v>5.4305149704427427</c:v>
                </c:pt>
                <c:pt idx="227">
                  <c:v>5.409600556502558</c:v>
                </c:pt>
                <c:pt idx="228">
                  <c:v>5.3971786953815251</c:v>
                </c:pt>
                <c:pt idx="229">
                  <c:v>5.4490169835119628</c:v>
                </c:pt>
                <c:pt idx="230">
                  <c:v>5.4648199746692807</c:v>
                </c:pt>
                <c:pt idx="231">
                  <c:v>5.4503974308240304</c:v>
                </c:pt>
                <c:pt idx="232">
                  <c:v>5.4393856629714081</c:v>
                </c:pt>
                <c:pt idx="233">
                  <c:v>5.2630009496206487</c:v>
                </c:pt>
                <c:pt idx="234">
                  <c:v>5.2912481385223824</c:v>
                </c:pt>
                <c:pt idx="235">
                  <c:v>5.2935444627943573</c:v>
                </c:pt>
                <c:pt idx="236">
                  <c:v>5.2934988945668193</c:v>
                </c:pt>
                <c:pt idx="237">
                  <c:v>5.2048077435222666</c:v>
                </c:pt>
                <c:pt idx="238">
                  <c:v>5.2022405054042897</c:v>
                </c:pt>
                <c:pt idx="239">
                  <c:v>5.2449996167642317</c:v>
                </c:pt>
                <c:pt idx="240">
                  <c:v>5.2963943743256952</c:v>
                </c:pt>
                <c:pt idx="241">
                  <c:v>5.3156003021323679</c:v>
                </c:pt>
                <c:pt idx="242">
                  <c:v>5.3232658838287721</c:v>
                </c:pt>
                <c:pt idx="243">
                  <c:v>5.3229491406914349</c:v>
                </c:pt>
                <c:pt idx="244">
                  <c:v>5.309819274410077</c:v>
                </c:pt>
                <c:pt idx="245">
                  <c:v>5.2923831388985363</c:v>
                </c:pt>
                <c:pt idx="246">
                  <c:v>5.3088333762162874</c:v>
                </c:pt>
                <c:pt idx="247">
                  <c:v>5.3307609730784336</c:v>
                </c:pt>
                <c:pt idx="248">
                  <c:v>5.3453700056021765</c:v>
                </c:pt>
                <c:pt idx="249">
                  <c:v>5.3540339003150859</c:v>
                </c:pt>
                <c:pt idx="250">
                  <c:v>5.3701566168440111</c:v>
                </c:pt>
                <c:pt idx="251">
                  <c:v>5.3608558673839575</c:v>
                </c:pt>
                <c:pt idx="252">
                  <c:v>5.3581302492488634</c:v>
                </c:pt>
                <c:pt idx="253">
                  <c:v>5.4306770138651013</c:v>
                </c:pt>
                <c:pt idx="254">
                  <c:v>5.4446569779775897</c:v>
                </c:pt>
                <c:pt idx="255">
                  <c:v>5.4372448589709306</c:v>
                </c:pt>
                <c:pt idx="256">
                  <c:v>5.3724223523697319</c:v>
                </c:pt>
                <c:pt idx="257">
                  <c:v>5.2994254496329614</c:v>
                </c:pt>
                <c:pt idx="258">
                  <c:v>5.3020548717189158</c:v>
                </c:pt>
                <c:pt idx="259">
                  <c:v>5.3100357162152818</c:v>
                </c:pt>
                <c:pt idx="260">
                  <c:v>5.308201248748504</c:v>
                </c:pt>
                <c:pt idx="261">
                  <c:v>5.2673871741779825</c:v>
                </c:pt>
                <c:pt idx="262">
                  <c:v>5.2212351594456177</c:v>
                </c:pt>
                <c:pt idx="263">
                  <c:v>5.282489140771836</c:v>
                </c:pt>
                <c:pt idx="264">
                  <c:v>5.3131955918141802</c:v>
                </c:pt>
                <c:pt idx="265">
                  <c:v>5.3205793288327428</c:v>
                </c:pt>
                <c:pt idx="266">
                  <c:v>5.3430134604677244</c:v>
                </c:pt>
                <c:pt idx="267">
                  <c:v>5.3333448937194836</c:v>
                </c:pt>
                <c:pt idx="268">
                  <c:v>5.3192516236139964</c:v>
                </c:pt>
                <c:pt idx="269">
                  <c:v>5.3028143058833708</c:v>
                </c:pt>
                <c:pt idx="270">
                  <c:v>5.3159186426152507</c:v>
                </c:pt>
                <c:pt idx="271">
                  <c:v>5.3565038732364192</c:v>
                </c:pt>
                <c:pt idx="272">
                  <c:v>5.3581870269229217</c:v>
                </c:pt>
                <c:pt idx="273">
                  <c:v>5.3639424332742669</c:v>
                </c:pt>
                <c:pt idx="274">
                  <c:v>5.3901674531431967</c:v>
                </c:pt>
                <c:pt idx="275">
                  <c:v>5.3794645553455105</c:v>
                </c:pt>
                <c:pt idx="276">
                  <c:v>5.3745075495728338</c:v>
                </c:pt>
                <c:pt idx="277">
                  <c:v>5.3967914358477849</c:v>
                </c:pt>
                <c:pt idx="278">
                  <c:v>5.4410430216330763</c:v>
                </c:pt>
                <c:pt idx="279">
                  <c:v>5.4099078444178037</c:v>
                </c:pt>
                <c:pt idx="280">
                  <c:v>5.3915142839397854</c:v>
                </c:pt>
                <c:pt idx="281">
                  <c:v>5.2672343360834102</c:v>
                </c:pt>
                <c:pt idx="282">
                  <c:v>5.2746206728350966</c:v>
                </c:pt>
                <c:pt idx="283">
                  <c:v>5.2926896986498368</c:v>
                </c:pt>
                <c:pt idx="284">
                  <c:v>5.2821359121406761</c:v>
                </c:pt>
                <c:pt idx="285">
                  <c:v>5.2084653740285249</c:v>
                </c:pt>
                <c:pt idx="286">
                  <c:v>5.2030098431405101</c:v>
                </c:pt>
                <c:pt idx="287">
                  <c:v>5.2670407292261618</c:v>
                </c:pt>
                <c:pt idx="288">
                  <c:v>5.3162576417374652</c:v>
                </c:pt>
                <c:pt idx="289">
                  <c:v>5.333422651706023</c:v>
                </c:pt>
                <c:pt idx="290">
                  <c:v>5.3463126433128183</c:v>
                </c:pt>
                <c:pt idx="291">
                  <c:v>5.3439794300275985</c:v>
                </c:pt>
                <c:pt idx="292">
                  <c:v>5.3290490963110368</c:v>
                </c:pt>
                <c:pt idx="293">
                  <c:v>5.2798638603122088</c:v>
                </c:pt>
                <c:pt idx="294">
                  <c:v>5.3192859333149665</c:v>
                </c:pt>
                <c:pt idx="295">
                  <c:v>5.3631298087547759</c:v>
                </c:pt>
                <c:pt idx="296">
                  <c:v>5.3664836446318178</c:v>
                </c:pt>
                <c:pt idx="297">
                  <c:v>5.367748973685142</c:v>
                </c:pt>
                <c:pt idx="298">
                  <c:v>5.3772429636896995</c:v>
                </c:pt>
                <c:pt idx="299">
                  <c:v>5.3763835521588872</c:v>
                </c:pt>
                <c:pt idx="300">
                  <c:v>5.3692023723739037</c:v>
                </c:pt>
                <c:pt idx="301">
                  <c:v>5.4050306162627217</c:v>
                </c:pt>
                <c:pt idx="302">
                  <c:v>5.4178025186455177</c:v>
                </c:pt>
                <c:pt idx="303">
                  <c:v>5.4176794965575086</c:v>
                </c:pt>
                <c:pt idx="304">
                  <c:v>5.3805871337147009</c:v>
                </c:pt>
                <c:pt idx="305">
                  <c:v>5.269997336429447</c:v>
                </c:pt>
                <c:pt idx="306">
                  <c:v>5.282723389619445</c:v>
                </c:pt>
                <c:pt idx="307">
                  <c:v>5.3117942618712153</c:v>
                </c:pt>
                <c:pt idx="308">
                  <c:v>5.3053623682234869</c:v>
                </c:pt>
                <c:pt idx="309">
                  <c:v>5.2603761048650517</c:v>
                </c:pt>
                <c:pt idx="310">
                  <c:v>5.2372880958954484</c:v>
                </c:pt>
                <c:pt idx="311">
                  <c:v>5.2618163706831718</c:v>
                </c:pt>
                <c:pt idx="312">
                  <c:v>5.3216951797509999</c:v>
                </c:pt>
                <c:pt idx="313">
                  <c:v>5.3287751869910629</c:v>
                </c:pt>
                <c:pt idx="314">
                  <c:v>5.342942603515338</c:v>
                </c:pt>
                <c:pt idx="315">
                  <c:v>5.3393112166226739</c:v>
                </c:pt>
                <c:pt idx="316">
                  <c:v>5.3255674131341673</c:v>
                </c:pt>
                <c:pt idx="317">
                  <c:v>5.2953751901903274</c:v>
                </c:pt>
                <c:pt idx="318">
                  <c:v>5.3220466677988094</c:v>
                </c:pt>
                <c:pt idx="319">
                  <c:v>5.3543736142014575</c:v>
                </c:pt>
                <c:pt idx="320">
                  <c:v>5.3628219494052001</c:v>
                </c:pt>
                <c:pt idx="321">
                  <c:v>5.3687987441051579</c:v>
                </c:pt>
                <c:pt idx="322">
                  <c:v>5.3755301561562545</c:v>
                </c:pt>
                <c:pt idx="323">
                  <c:v>5.3751932442904646</c:v>
                </c:pt>
                <c:pt idx="324">
                  <c:v>5.3712873072999905</c:v>
                </c:pt>
                <c:pt idx="325">
                  <c:v>5.380690494609123</c:v>
                </c:pt>
                <c:pt idx="326">
                  <c:v>5.4403492456831133</c:v>
                </c:pt>
                <c:pt idx="327">
                  <c:v>5.4315686894412165</c:v>
                </c:pt>
                <c:pt idx="328">
                  <c:v>5.3795663560118197</c:v>
                </c:pt>
                <c:pt idx="329">
                  <c:v>5.2851905105067774</c:v>
                </c:pt>
                <c:pt idx="330">
                  <c:v>5.2869652728307859</c:v>
                </c:pt>
                <c:pt idx="331">
                  <c:v>5.2977756953114152</c:v>
                </c:pt>
                <c:pt idx="332">
                  <c:v>5.2896847987759887</c:v>
                </c:pt>
                <c:pt idx="333">
                  <c:v>5.2723365169892222</c:v>
                </c:pt>
                <c:pt idx="334">
                  <c:v>5.251125183201526</c:v>
                </c:pt>
                <c:pt idx="335">
                  <c:v>5.2827162154590948</c:v>
                </c:pt>
                <c:pt idx="336">
                  <c:v>5.3042659326722053</c:v>
                </c:pt>
                <c:pt idx="337">
                  <c:v>5.3235809547314608</c:v>
                </c:pt>
                <c:pt idx="338">
                  <c:v>5.3346269448486332</c:v>
                </c:pt>
                <c:pt idx="339">
                  <c:v>5.3283897929597925</c:v>
                </c:pt>
                <c:pt idx="340">
                  <c:v>5.3120093534150694</c:v>
                </c:pt>
                <c:pt idx="341">
                  <c:v>5.2883824773791552</c:v>
                </c:pt>
                <c:pt idx="342">
                  <c:v>5.3057441478186487</c:v>
                </c:pt>
                <c:pt idx="343">
                  <c:v>5.3359666356783544</c:v>
                </c:pt>
                <c:pt idx="344">
                  <c:v>5.3507072337988628</c:v>
                </c:pt>
                <c:pt idx="345">
                  <c:v>5.3512591242231808</c:v>
                </c:pt>
                <c:pt idx="346">
                  <c:v>5.3607869632767589</c:v>
                </c:pt>
                <c:pt idx="347">
                  <c:v>5.3597441834516948</c:v>
                </c:pt>
                <c:pt idx="348">
                  <c:v>5.3594889007362889</c:v>
                </c:pt>
                <c:pt idx="349">
                  <c:v>5.3697445100932901</c:v>
                </c:pt>
                <c:pt idx="350">
                  <c:v>5.4263730563495765</c:v>
                </c:pt>
                <c:pt idx="351">
                  <c:v>5.3856982846446941</c:v>
                </c:pt>
                <c:pt idx="352">
                  <c:v>5.3625296496360244</c:v>
                </c:pt>
                <c:pt idx="353">
                  <c:v>5.2855915738010113</c:v>
                </c:pt>
                <c:pt idx="354">
                  <c:v>5.2904785536412424</c:v>
                </c:pt>
                <c:pt idx="355">
                  <c:v>5.314073062317461</c:v>
                </c:pt>
                <c:pt idx="356">
                  <c:v>5.312062002715785</c:v>
                </c:pt>
                <c:pt idx="357">
                  <c:v>5.254877633106565</c:v>
                </c:pt>
                <c:pt idx="358">
                  <c:v>5.2357688389739447</c:v>
                </c:pt>
                <c:pt idx="359">
                  <c:v>5.2824429652787126</c:v>
                </c:pt>
                <c:pt idx="360">
                  <c:v>5.3303939957214981</c:v>
                </c:pt>
                <c:pt idx="361">
                  <c:v>5.3508214430295586</c:v>
                </c:pt>
                <c:pt idx="362">
                  <c:v>5.3580184526811312</c:v>
                </c:pt>
                <c:pt idx="363">
                  <c:v>5.3508548797307993</c:v>
                </c:pt>
                <c:pt idx="364">
                  <c:v>5.3343975608162149</c:v>
                </c:pt>
                <c:pt idx="365">
                  <c:v>5.295079510213462</c:v>
                </c:pt>
                <c:pt idx="366">
                  <c:v>5.3323655310420479</c:v>
                </c:pt>
                <c:pt idx="367">
                  <c:v>5.360243835249701</c:v>
                </c:pt>
                <c:pt idx="368">
                  <c:v>5.3638801276587689</c:v>
                </c:pt>
                <c:pt idx="369">
                  <c:v>5.3684931135802296</c:v>
                </c:pt>
                <c:pt idx="370">
                  <c:v>5.3840357290459364</c:v>
                </c:pt>
                <c:pt idx="371">
                  <c:v>5.3826519306172296</c:v>
                </c:pt>
                <c:pt idx="372">
                  <c:v>5.3702987221978145</c:v>
                </c:pt>
                <c:pt idx="373">
                  <c:v>5.4184781759768539</c:v>
                </c:pt>
                <c:pt idx="374">
                  <c:v>5.4537246367628018</c:v>
                </c:pt>
                <c:pt idx="375">
                  <c:v>5.422209044008361</c:v>
                </c:pt>
                <c:pt idx="376">
                  <c:v>5.3995069174140031</c:v>
                </c:pt>
                <c:pt idx="377">
                  <c:v>5.2760879951712365</c:v>
                </c:pt>
                <c:pt idx="378">
                  <c:v>5.276556607656099</c:v>
                </c:pt>
                <c:pt idx="379">
                  <c:v>5.3037292275270396</c:v>
                </c:pt>
                <c:pt idx="380">
                  <c:v>5.2980894609405231</c:v>
                </c:pt>
                <c:pt idx="381">
                  <c:v>5.2530509432333368</c:v>
                </c:pt>
                <c:pt idx="382">
                  <c:v>5.2203769838401044</c:v>
                </c:pt>
                <c:pt idx="383">
                  <c:v>5.2575443895266094</c:v>
                </c:pt>
                <c:pt idx="384">
                  <c:v>5.3041216986415023</c:v>
                </c:pt>
                <c:pt idx="385">
                  <c:v>5.3229882502896162</c:v>
                </c:pt>
                <c:pt idx="386">
                  <c:v>5.3315176051466278</c:v>
                </c:pt>
                <c:pt idx="387">
                  <c:v>5.3300473484916333</c:v>
                </c:pt>
                <c:pt idx="388">
                  <c:v>5.3154042534065118</c:v>
                </c:pt>
                <c:pt idx="389">
                  <c:v>5.285985933154401</c:v>
                </c:pt>
                <c:pt idx="390">
                  <c:v>5.3090489453611491</c:v>
                </c:pt>
                <c:pt idx="391">
                  <c:v>5.3351149751922797</c:v>
                </c:pt>
                <c:pt idx="392">
                  <c:v>5.3389199274457049</c:v>
                </c:pt>
                <c:pt idx="393">
                  <c:v>5.3481355339041707</c:v>
                </c:pt>
                <c:pt idx="394">
                  <c:v>5.3747578669192508</c:v>
                </c:pt>
                <c:pt idx="395">
                  <c:v>5.3648470403485522</c:v>
                </c:pt>
                <c:pt idx="396">
                  <c:v>5.350541992182265</c:v>
                </c:pt>
                <c:pt idx="397">
                  <c:v>5.3995265966640176</c:v>
                </c:pt>
                <c:pt idx="398">
                  <c:v>5.4283314350933249</c:v>
                </c:pt>
                <c:pt idx="399">
                  <c:v>5.4040750230105585</c:v>
                </c:pt>
                <c:pt idx="400">
                  <c:v>5.3927410521627817</c:v>
                </c:pt>
                <c:pt idx="401">
                  <c:v>5.2573607645299436</c:v>
                </c:pt>
                <c:pt idx="402">
                  <c:v>5.2654633129111188</c:v>
                </c:pt>
                <c:pt idx="403">
                  <c:v>5.2817401645706186</c:v>
                </c:pt>
                <c:pt idx="404">
                  <c:v>5.2757735964696222</c:v>
                </c:pt>
                <c:pt idx="405">
                  <c:v>5.2183294212261941</c:v>
                </c:pt>
                <c:pt idx="406">
                  <c:v>5.1907825509057783</c:v>
                </c:pt>
                <c:pt idx="407">
                  <c:v>5.2309405742604609</c:v>
                </c:pt>
                <c:pt idx="408">
                  <c:v>5.307577983863446</c:v>
                </c:pt>
                <c:pt idx="409">
                  <c:v>5.3201515950884204</c:v>
                </c:pt>
                <c:pt idx="410">
                  <c:v>5.3335736629911086</c:v>
                </c:pt>
                <c:pt idx="411">
                  <c:v>5.3241318170920744</c:v>
                </c:pt>
                <c:pt idx="412">
                  <c:v>5.3131822710699144</c:v>
                </c:pt>
                <c:pt idx="413">
                  <c:v>5.2732304387060793</c:v>
                </c:pt>
                <c:pt idx="414">
                  <c:v>5.31286031986442</c:v>
                </c:pt>
                <c:pt idx="415">
                  <c:v>5.3404944086069541</c:v>
                </c:pt>
                <c:pt idx="416">
                  <c:v>5.3614151023386638</c:v>
                </c:pt>
                <c:pt idx="417">
                  <c:v>5.3617289977577807</c:v>
                </c:pt>
                <c:pt idx="418">
                  <c:v>5.4065041311571278</c:v>
                </c:pt>
                <c:pt idx="419">
                  <c:v>5.4004018852405071</c:v>
                </c:pt>
                <c:pt idx="420">
                  <c:v>5.3716611603556332</c:v>
                </c:pt>
                <c:pt idx="421">
                  <c:v>5.4312854649171012</c:v>
                </c:pt>
                <c:pt idx="422">
                  <c:v>5.4462143493873407</c:v>
                </c:pt>
                <c:pt idx="423">
                  <c:v>5.4363147102177534</c:v>
                </c:pt>
                <c:pt idx="424">
                  <c:v>5.4068776915795773</c:v>
                </c:pt>
                <c:pt idx="425">
                  <c:v>5.2704837254387709</c:v>
                </c:pt>
                <c:pt idx="426">
                  <c:v>5.2811026521972231</c:v>
                </c:pt>
                <c:pt idx="427">
                  <c:v>5.2949800855911189</c:v>
                </c:pt>
                <c:pt idx="428">
                  <c:v>5.2843182919516094</c:v>
                </c:pt>
                <c:pt idx="429">
                  <c:v>5.2490515056417673</c:v>
                </c:pt>
                <c:pt idx="430">
                  <c:v>5.2390711328861919</c:v>
                </c:pt>
                <c:pt idx="431">
                  <c:v>5.2662695063107945</c:v>
                </c:pt>
                <c:pt idx="432">
                  <c:v>5.2977533415616591</c:v>
                </c:pt>
                <c:pt idx="433">
                  <c:v>5.3244375945485913</c:v>
                </c:pt>
                <c:pt idx="434">
                  <c:v>5.3257878820088971</c:v>
                </c:pt>
                <c:pt idx="435">
                  <c:v>5.3250542881997003</c:v>
                </c:pt>
                <c:pt idx="436">
                  <c:v>5.3235189872808721</c:v>
                </c:pt>
                <c:pt idx="437">
                  <c:v>5.2841100908387659</c:v>
                </c:pt>
                <c:pt idx="438">
                  <c:v>5.3110020513944711</c:v>
                </c:pt>
                <c:pt idx="439">
                  <c:v>5.3294842985505753</c:v>
                </c:pt>
                <c:pt idx="440">
                  <c:v>5.3447000995545242</c:v>
                </c:pt>
                <c:pt idx="441">
                  <c:v>5.3508224851973374</c:v>
                </c:pt>
                <c:pt idx="442">
                  <c:v>5.3714786330541067</c:v>
                </c:pt>
                <c:pt idx="443">
                  <c:v>5.3642029201331871</c:v>
                </c:pt>
                <c:pt idx="444">
                  <c:v>5.3570793413930913</c:v>
                </c:pt>
                <c:pt idx="445">
                  <c:v>5.393649584759606</c:v>
                </c:pt>
                <c:pt idx="446">
                  <c:v>5.4415485152721477</c:v>
                </c:pt>
                <c:pt idx="447">
                  <c:v>5.4076271429396741</c:v>
                </c:pt>
                <c:pt idx="448">
                  <c:v>5.3814501052526671</c:v>
                </c:pt>
                <c:pt idx="449">
                  <c:v>5.2988994767937898</c:v>
                </c:pt>
                <c:pt idx="450">
                  <c:v>5.305588247705896</c:v>
                </c:pt>
                <c:pt idx="451">
                  <c:v>5.3280518381454405</c:v>
                </c:pt>
                <c:pt idx="452">
                  <c:v>5.3272422650732558</c:v>
                </c:pt>
                <c:pt idx="453">
                  <c:v>5.292257253362501</c:v>
                </c:pt>
                <c:pt idx="454">
                  <c:v>5.2544236608642505</c:v>
                </c:pt>
                <c:pt idx="455">
                  <c:v>5.2973708276640226</c:v>
                </c:pt>
                <c:pt idx="456">
                  <c:v>5.3345242921072638</c:v>
                </c:pt>
                <c:pt idx="457">
                  <c:v>5.3591041219105753</c:v>
                </c:pt>
                <c:pt idx="458">
                  <c:v>5.3626853069778209</c:v>
                </c:pt>
                <c:pt idx="459">
                  <c:v>5.3621757348504584</c:v>
                </c:pt>
                <c:pt idx="460">
                  <c:v>5.3541157639077062</c:v>
                </c:pt>
                <c:pt idx="461">
                  <c:v>5.3213022266826142</c:v>
                </c:pt>
                <c:pt idx="462">
                  <c:v>5.3431066741483813</c:v>
                </c:pt>
                <c:pt idx="463">
                  <c:v>5.3713751774890666</c:v>
                </c:pt>
                <c:pt idx="464">
                  <c:v>5.3724730973394106</c:v>
                </c:pt>
                <c:pt idx="465">
                  <c:v>5.3736875008420082</c:v>
                </c:pt>
                <c:pt idx="466">
                  <c:v>5.3834949073306229</c:v>
                </c:pt>
                <c:pt idx="467">
                  <c:v>5.3780422028656663</c:v>
                </c:pt>
                <c:pt idx="468">
                  <c:v>5.3749072878956641</c:v>
                </c:pt>
                <c:pt idx="469">
                  <c:v>5.3912023276685161</c:v>
                </c:pt>
                <c:pt idx="470">
                  <c:v>5.4264879967561628</c:v>
                </c:pt>
                <c:pt idx="471">
                  <c:v>5.4048667097998155</c:v>
                </c:pt>
                <c:pt idx="472">
                  <c:v>5.3858715512737323</c:v>
                </c:pt>
                <c:pt idx="473">
                  <c:v>5.2849205032556057</c:v>
                </c:pt>
                <c:pt idx="474">
                  <c:v>5.2873075015948858</c:v>
                </c:pt>
                <c:pt idx="475">
                  <c:v>5.3336514984459296</c:v>
                </c:pt>
                <c:pt idx="476">
                  <c:v>5.3310931764409544</c:v>
                </c:pt>
                <c:pt idx="477">
                  <c:v>5.2621489442450997</c:v>
                </c:pt>
                <c:pt idx="478">
                  <c:v>5.2431474623260641</c:v>
                </c:pt>
                <c:pt idx="479">
                  <c:v>5.2796946829137772</c:v>
                </c:pt>
                <c:pt idx="480">
                  <c:v>5.3343136807062717</c:v>
                </c:pt>
                <c:pt idx="481">
                  <c:v>5.3388827212154277</c:v>
                </c:pt>
                <c:pt idx="482">
                  <c:v>5.3486079104556463</c:v>
                </c:pt>
                <c:pt idx="483">
                  <c:v>5.3433572175992925</c:v>
                </c:pt>
                <c:pt idx="484">
                  <c:v>5.3384279405096269</c:v>
                </c:pt>
                <c:pt idx="485">
                  <c:v>5.3114386541379943</c:v>
                </c:pt>
                <c:pt idx="486">
                  <c:v>5.3373190380458366</c:v>
                </c:pt>
                <c:pt idx="487">
                  <c:v>5.3557555293192607</c:v>
                </c:pt>
                <c:pt idx="488">
                  <c:v>5.3573646407545512</c:v>
                </c:pt>
                <c:pt idx="489">
                  <c:v>5.3616166441227042</c:v>
                </c:pt>
                <c:pt idx="490">
                  <c:v>5.3929630345697177</c:v>
                </c:pt>
                <c:pt idx="491">
                  <c:v>5.3862763252445598</c:v>
                </c:pt>
                <c:pt idx="492">
                  <c:v>5.370772158823117</c:v>
                </c:pt>
                <c:pt idx="493">
                  <c:v>5.426202869770135</c:v>
                </c:pt>
                <c:pt idx="494">
                  <c:v>5.4544310806668719</c:v>
                </c:pt>
                <c:pt idx="495">
                  <c:v>5.4285206081708237</c:v>
                </c:pt>
                <c:pt idx="496">
                  <c:v>5.4161451639199454</c:v>
                </c:pt>
                <c:pt idx="497">
                  <c:v>5.3164108791584912</c:v>
                </c:pt>
                <c:pt idx="498">
                  <c:v>5.3165470173244209</c:v>
                </c:pt>
                <c:pt idx="499">
                  <c:v>5.3271795815657104</c:v>
                </c:pt>
                <c:pt idx="500">
                  <c:v>5.3204975106350938</c:v>
                </c:pt>
                <c:pt idx="501">
                  <c:v>5.2704124538567987</c:v>
                </c:pt>
                <c:pt idx="502">
                  <c:v>5.2662917228204931</c:v>
                </c:pt>
                <c:pt idx="503">
                  <c:v>5.3036395312392628</c:v>
                </c:pt>
                <c:pt idx="504">
                  <c:v>5.3328016435058343</c:v>
                </c:pt>
                <c:pt idx="505">
                  <c:v>5.3605815898709013</c:v>
                </c:pt>
                <c:pt idx="506">
                  <c:v>5.3659462368048141</c:v>
                </c:pt>
                <c:pt idx="507">
                  <c:v>5.364110697469525</c:v>
                </c:pt>
                <c:pt idx="508">
                  <c:v>5.3429432403016719</c:v>
                </c:pt>
                <c:pt idx="509">
                  <c:v>5.3203139196018432</c:v>
                </c:pt>
                <c:pt idx="510">
                  <c:v>5.3398229363435172</c:v>
                </c:pt>
                <c:pt idx="511">
                  <c:v>5.3740633282987469</c:v>
                </c:pt>
                <c:pt idx="512">
                  <c:v>5.3742223645424918</c:v>
                </c:pt>
                <c:pt idx="513">
                  <c:v>5.3790195199105497</c:v>
                </c:pt>
                <c:pt idx="514">
                  <c:v>5.4027282296228947</c:v>
                </c:pt>
                <c:pt idx="515">
                  <c:v>5.4013394010141189</c:v>
                </c:pt>
                <c:pt idx="516">
                  <c:v>5.3904332940060113</c:v>
                </c:pt>
                <c:pt idx="517">
                  <c:v>5.4131120331900018</c:v>
                </c:pt>
                <c:pt idx="518">
                  <c:v>5.4476073604716362</c:v>
                </c:pt>
                <c:pt idx="519">
                  <c:v>5.4343082802980618</c:v>
                </c:pt>
                <c:pt idx="520">
                  <c:v>5.4097761182039168</c:v>
                </c:pt>
                <c:pt idx="521">
                  <c:v>5.2836534968086868</c:v>
                </c:pt>
                <c:pt idx="522">
                  <c:v>5.2887043465264183</c:v>
                </c:pt>
                <c:pt idx="523">
                  <c:v>5.3055667673759892</c:v>
                </c:pt>
                <c:pt idx="524">
                  <c:v>5.2996241975742864</c:v>
                </c:pt>
                <c:pt idx="525">
                  <c:v>5.2540005035182533</c:v>
                </c:pt>
                <c:pt idx="526">
                  <c:v>5.2344056682666897</c:v>
                </c:pt>
                <c:pt idx="527">
                  <c:v>5.2803438854263991</c:v>
                </c:pt>
                <c:pt idx="528">
                  <c:v>5.3059885660543422</c:v>
                </c:pt>
                <c:pt idx="529">
                  <c:v>5.3161495394212661</c:v>
                </c:pt>
                <c:pt idx="530">
                  <c:v>5.3199030857901723</c:v>
                </c:pt>
                <c:pt idx="531">
                  <c:v>5.317921527679573</c:v>
                </c:pt>
                <c:pt idx="532">
                  <c:v>5.3148695521882914</c:v>
                </c:pt>
                <c:pt idx="533">
                  <c:v>5.296686060397378</c:v>
                </c:pt>
                <c:pt idx="534">
                  <c:v>5.3123299529539878</c:v>
                </c:pt>
                <c:pt idx="535">
                  <c:v>5.3227918618191703</c:v>
                </c:pt>
                <c:pt idx="536">
                  <c:v>5.332045383862658</c:v>
                </c:pt>
                <c:pt idx="537">
                  <c:v>5.3397914627951071</c:v>
                </c:pt>
                <c:pt idx="538">
                  <c:v>5.349541826690885</c:v>
                </c:pt>
                <c:pt idx="539">
                  <c:v>5.3449511037486994</c:v>
                </c:pt>
                <c:pt idx="540">
                  <c:v>5.3440524396331393</c:v>
                </c:pt>
                <c:pt idx="541">
                  <c:v>5.3679900807295686</c:v>
                </c:pt>
                <c:pt idx="542">
                  <c:v>5.3908552532360874</c:v>
                </c:pt>
                <c:pt idx="543">
                  <c:v>5.3745942633436377</c:v>
                </c:pt>
                <c:pt idx="544">
                  <c:v>5.3630016284385613</c:v>
                </c:pt>
                <c:pt idx="545">
                  <c:v>5.2594704793452323</c:v>
                </c:pt>
                <c:pt idx="546">
                  <c:v>5.2802439208113876</c:v>
                </c:pt>
                <c:pt idx="547">
                  <c:v>5.322008023574397</c:v>
                </c:pt>
                <c:pt idx="548">
                  <c:v>5.3131005684276937</c:v>
                </c:pt>
                <c:pt idx="549">
                  <c:v>5.2477292459217706</c:v>
                </c:pt>
                <c:pt idx="550">
                  <c:v>5.206675769929622</c:v>
                </c:pt>
                <c:pt idx="551">
                  <c:v>5.2527349900376592</c:v>
                </c:pt>
                <c:pt idx="552">
                  <c:v>5.3348595503359109</c:v>
                </c:pt>
                <c:pt idx="553">
                  <c:v>5.3395659228132057</c:v>
                </c:pt>
                <c:pt idx="554">
                  <c:v>5.3484627043352209</c:v>
                </c:pt>
                <c:pt idx="555">
                  <c:v>5.3467768518245062</c:v>
                </c:pt>
                <c:pt idx="556">
                  <c:v>5.3370685570422509</c:v>
                </c:pt>
                <c:pt idx="557">
                  <c:v>5.2895258211462561</c:v>
                </c:pt>
                <c:pt idx="558">
                  <c:v>5.3364873527780361</c:v>
                </c:pt>
                <c:pt idx="559">
                  <c:v>5.3525672697452693</c:v>
                </c:pt>
                <c:pt idx="560">
                  <c:v>5.3617568638489503</c:v>
                </c:pt>
                <c:pt idx="561">
                  <c:v>5.3692470562173806</c:v>
                </c:pt>
                <c:pt idx="562">
                  <c:v>5.3805398240656706</c:v>
                </c:pt>
                <c:pt idx="563">
                  <c:v>5.3769966632908774</c:v>
                </c:pt>
                <c:pt idx="564">
                  <c:v>5.3698724673502438</c:v>
                </c:pt>
                <c:pt idx="565">
                  <c:v>5.3906844571813233</c:v>
                </c:pt>
                <c:pt idx="566">
                  <c:v>5.4405978324288302</c:v>
                </c:pt>
                <c:pt idx="567">
                  <c:v>5.411987074080443</c:v>
                </c:pt>
                <c:pt idx="568">
                  <c:v>5.3887457379050101</c:v>
                </c:pt>
                <c:pt idx="569">
                  <c:v>5.3129249225175048</c:v>
                </c:pt>
                <c:pt idx="570">
                  <c:v>5.3144844713282557</c:v>
                </c:pt>
                <c:pt idx="571">
                  <c:v>5.3244392253994786</c:v>
                </c:pt>
                <c:pt idx="572">
                  <c:v>5.3228544420539432</c:v>
                </c:pt>
                <c:pt idx="573">
                  <c:v>5.2645659772751241</c:v>
                </c:pt>
                <c:pt idx="574">
                  <c:v>5.2628858883707901</c:v>
                </c:pt>
                <c:pt idx="575">
                  <c:v>5.2971105098978759</c:v>
                </c:pt>
                <c:pt idx="576">
                  <c:v>5.32723272880229</c:v>
                </c:pt>
                <c:pt idx="577">
                  <c:v>5.3552308253459167</c:v>
                </c:pt>
                <c:pt idx="578">
                  <c:v>5.3616033766621793</c:v>
                </c:pt>
                <c:pt idx="579">
                  <c:v>5.3597492272912746</c:v>
                </c:pt>
                <c:pt idx="580">
                  <c:v>5.3382535877554087</c:v>
                </c:pt>
                <c:pt idx="581">
                  <c:v>5.3182225178616891</c:v>
                </c:pt>
                <c:pt idx="582">
                  <c:v>5.3311300684083127</c:v>
                </c:pt>
                <c:pt idx="583">
                  <c:v>5.36471790744634</c:v>
                </c:pt>
                <c:pt idx="584">
                  <c:v>5.3683715869510769</c:v>
                </c:pt>
                <c:pt idx="585">
                  <c:v>5.3741661647263674</c:v>
                </c:pt>
                <c:pt idx="586">
                  <c:v>5.3907424785048956</c:v>
                </c:pt>
                <c:pt idx="587">
                  <c:v>5.3854480718882112</c:v>
                </c:pt>
                <c:pt idx="588">
                  <c:v>5.3799174678885517</c:v>
                </c:pt>
                <c:pt idx="589">
                  <c:v>5.3918178819344806</c:v>
                </c:pt>
                <c:pt idx="590">
                  <c:v>5.4334214377084615</c:v>
                </c:pt>
                <c:pt idx="591">
                  <c:v>5.3982106917973498</c:v>
                </c:pt>
                <c:pt idx="592">
                  <c:v>5.3907732308103844</c:v>
                </c:pt>
                <c:pt idx="593">
                  <c:v>5.2779693051980825</c:v>
                </c:pt>
                <c:pt idx="594">
                  <c:v>5.3037602734696971</c:v>
                </c:pt>
                <c:pt idx="595">
                  <c:v>5.3145453780556116</c:v>
                </c:pt>
                <c:pt idx="596">
                  <c:v>5.3103390848973699</c:v>
                </c:pt>
                <c:pt idx="597">
                  <c:v>5.2591295534411975</c:v>
                </c:pt>
                <c:pt idx="598">
                  <c:v>5.236503460839252</c:v>
                </c:pt>
                <c:pt idx="599">
                  <c:v>5.2744369188883002</c:v>
                </c:pt>
                <c:pt idx="600">
                  <c:v>5.3168183183844278</c:v>
                </c:pt>
                <c:pt idx="601">
                  <c:v>5.333780439216472</c:v>
                </c:pt>
                <c:pt idx="602">
                  <c:v>5.3411227924757023</c:v>
                </c:pt>
                <c:pt idx="603">
                  <c:v>5.3346261781040454</c:v>
                </c:pt>
                <c:pt idx="604">
                  <c:v>5.3284408826846992</c:v>
                </c:pt>
                <c:pt idx="605">
                  <c:v>5.3103059014077383</c:v>
                </c:pt>
                <c:pt idx="606">
                  <c:v>5.3190289143230904</c:v>
                </c:pt>
                <c:pt idx="607">
                  <c:v>5.3501142268121482</c:v>
                </c:pt>
                <c:pt idx="608">
                  <c:v>5.3579149690160648</c:v>
                </c:pt>
                <c:pt idx="609">
                  <c:v>5.3726182635941395</c:v>
                </c:pt>
                <c:pt idx="610">
                  <c:v>5.3808326539126599</c:v>
                </c:pt>
                <c:pt idx="611">
                  <c:v>5.3777855919093511</c:v>
                </c:pt>
                <c:pt idx="612">
                  <c:v>5.3761302907683604</c:v>
                </c:pt>
                <c:pt idx="613">
                  <c:v>5.3891317155601683</c:v>
                </c:pt>
                <c:pt idx="614">
                  <c:v>5.4103346369691234</c:v>
                </c:pt>
                <c:pt idx="615">
                  <c:v>5.3974208568141515</c:v>
                </c:pt>
                <c:pt idx="616">
                  <c:v>5.3849701848373748</c:v>
                </c:pt>
                <c:pt idx="617">
                  <c:v>5.2925548809229896</c:v>
                </c:pt>
                <c:pt idx="618">
                  <c:v>5.2983993807969627</c:v>
                </c:pt>
                <c:pt idx="619">
                  <c:v>5.3108770133338918</c:v>
                </c:pt>
                <c:pt idx="620">
                  <c:v>5.3046911897281541</c:v>
                </c:pt>
                <c:pt idx="621">
                  <c:v>5.2852635742285159</c:v>
                </c:pt>
                <c:pt idx="622">
                  <c:v>5.2578271726268051</c:v>
                </c:pt>
                <c:pt idx="623">
                  <c:v>5.2916091021304137</c:v>
                </c:pt>
                <c:pt idx="624">
                  <c:v>5.3173327159447732</c:v>
                </c:pt>
                <c:pt idx="625">
                  <c:v>5.3379859512710741</c:v>
                </c:pt>
                <c:pt idx="626">
                  <c:v>5.3417970320679542</c:v>
                </c:pt>
                <c:pt idx="627">
                  <c:v>5.3384967701770325</c:v>
                </c:pt>
                <c:pt idx="628">
                  <c:v>5.3229535440936431</c:v>
                </c:pt>
                <c:pt idx="629">
                  <c:v>5.3034613387562386</c:v>
                </c:pt>
                <c:pt idx="630">
                  <c:v>5.3218624090324811</c:v>
                </c:pt>
                <c:pt idx="631">
                  <c:v>5.3460877155168225</c:v>
                </c:pt>
                <c:pt idx="632">
                  <c:v>5.3602556936920474</c:v>
                </c:pt>
                <c:pt idx="633">
                  <c:v>5.3754431493075483</c:v>
                </c:pt>
                <c:pt idx="634">
                  <c:v>5.3977220973403348</c:v>
                </c:pt>
                <c:pt idx="635">
                  <c:v>5.3910450552720164</c:v>
                </c:pt>
                <c:pt idx="636">
                  <c:v>5.3793220523579883</c:v>
                </c:pt>
                <c:pt idx="637">
                  <c:v>5.4033065730215037</c:v>
                </c:pt>
                <c:pt idx="638">
                  <c:v>5.4093444341497099</c:v>
                </c:pt>
                <c:pt idx="639">
                  <c:v>5.4034000621125413</c:v>
                </c:pt>
                <c:pt idx="640">
                  <c:v>5.3989243443519683</c:v>
                </c:pt>
                <c:pt idx="641">
                  <c:v>5.2847922080562553</c:v>
                </c:pt>
                <c:pt idx="642">
                  <c:v>5.2917735135869099</c:v>
                </c:pt>
                <c:pt idx="643">
                  <c:v>5.3217169241926561</c:v>
                </c:pt>
                <c:pt idx="644">
                  <c:v>5.3133225030185818</c:v>
                </c:pt>
                <c:pt idx="645">
                  <c:v>5.2631086347579936</c:v>
                </c:pt>
                <c:pt idx="646">
                  <c:v>5.2310117719577827</c:v>
                </c:pt>
                <c:pt idx="647">
                  <c:v>5.2709838336583354</c:v>
                </c:pt>
                <c:pt idx="648">
                  <c:v>5.3222500244232398</c:v>
                </c:pt>
                <c:pt idx="649">
                  <c:v>5.3341664315102397</c:v>
                </c:pt>
                <c:pt idx="650">
                  <c:v>5.3380247715436937</c:v>
                </c:pt>
                <c:pt idx="651">
                  <c:v>5.3370903484576475</c:v>
                </c:pt>
                <c:pt idx="652">
                  <c:v>5.3329924519081287</c:v>
                </c:pt>
                <c:pt idx="653">
                  <c:v>5.3003560289918052</c:v>
                </c:pt>
                <c:pt idx="654">
                  <c:v>5.3311086932169722</c:v>
                </c:pt>
                <c:pt idx="655">
                  <c:v>5.3481772744771332</c:v>
                </c:pt>
                <c:pt idx="656">
                  <c:v>5.3553311291431509</c:v>
                </c:pt>
                <c:pt idx="657">
                  <c:v>5.3617345445414806</c:v>
                </c:pt>
                <c:pt idx="658">
                  <c:v>5.3770569337749841</c:v>
                </c:pt>
                <c:pt idx="659">
                  <c:v>5.3758106282635847</c:v>
                </c:pt>
                <c:pt idx="660">
                  <c:v>5.3665044846223235</c:v>
                </c:pt>
                <c:pt idx="661">
                  <c:v>5.3833207142117585</c:v>
                </c:pt>
                <c:pt idx="662">
                  <c:v>5.4004194430616215</c:v>
                </c:pt>
                <c:pt idx="663">
                  <c:v>5.3862928222184845</c:v>
                </c:pt>
                <c:pt idx="664">
                  <c:v>5.3797859009403979</c:v>
                </c:pt>
                <c:pt idx="665">
                  <c:v>5.2649322596849872</c:v>
                </c:pt>
                <c:pt idx="666">
                  <c:v>5.2679594569998303</c:v>
                </c:pt>
                <c:pt idx="667">
                  <c:v>5.2919149881939518</c:v>
                </c:pt>
                <c:pt idx="668">
                  <c:v>5.2903218283501356</c:v>
                </c:pt>
                <c:pt idx="669">
                  <c:v>5.2439455902651568</c:v>
                </c:pt>
                <c:pt idx="670">
                  <c:v>5.2023524809442296</c:v>
                </c:pt>
                <c:pt idx="671">
                  <c:v>5.2470983576444139</c:v>
                </c:pt>
                <c:pt idx="672">
                  <c:v>5.2920934307713487</c:v>
                </c:pt>
                <c:pt idx="673">
                  <c:v>5.3124244310178712</c:v>
                </c:pt>
                <c:pt idx="674">
                  <c:v>5.3362298586087649</c:v>
                </c:pt>
                <c:pt idx="675">
                  <c:v>5.3162794932228739</c:v>
                </c:pt>
                <c:pt idx="676">
                  <c:v>5.3047119555868436</c:v>
                </c:pt>
                <c:pt idx="677">
                  <c:v>5.2888906826517417</c:v>
                </c:pt>
                <c:pt idx="678">
                  <c:v>5.2966990870263464</c:v>
                </c:pt>
                <c:pt idx="679">
                  <c:v>5.3429625609123841</c:v>
                </c:pt>
                <c:pt idx="680">
                  <c:v>5.3445291805688129</c:v>
                </c:pt>
                <c:pt idx="681">
                  <c:v>5.365765123579461</c:v>
                </c:pt>
                <c:pt idx="682">
                  <c:v>5.389714588240178</c:v>
                </c:pt>
                <c:pt idx="683">
                  <c:v>5.3749609319233542</c:v>
                </c:pt>
                <c:pt idx="684">
                  <c:v>5.3692954510048478</c:v>
                </c:pt>
                <c:pt idx="685">
                  <c:v>5.4072786441169969</c:v>
                </c:pt>
                <c:pt idx="686">
                  <c:v>5.4710863423590119</c:v>
                </c:pt>
                <c:pt idx="687">
                  <c:v>5.4331504826120511</c:v>
                </c:pt>
                <c:pt idx="688">
                  <c:v>5.4065621649827351</c:v>
                </c:pt>
                <c:pt idx="689">
                  <c:v>5.297942624641629</c:v>
                </c:pt>
                <c:pt idx="690">
                  <c:v>5.3028139892230959</c:v>
                </c:pt>
                <c:pt idx="691">
                  <c:v>5.3169592649991086</c:v>
                </c:pt>
                <c:pt idx="692">
                  <c:v>5.3106323770935999</c:v>
                </c:pt>
                <c:pt idx="693">
                  <c:v>5.2473581595594228</c:v>
                </c:pt>
                <c:pt idx="694">
                  <c:v>5.235411965238308</c:v>
                </c:pt>
                <c:pt idx="695">
                  <c:v>5.2739818550893487</c:v>
                </c:pt>
                <c:pt idx="696">
                  <c:v>5.3203235270380675</c:v>
                </c:pt>
                <c:pt idx="697">
                  <c:v>5.3375911410396126</c:v>
                </c:pt>
                <c:pt idx="698">
                  <c:v>5.3481074296216278</c:v>
                </c:pt>
                <c:pt idx="699">
                  <c:v>5.3455353369581058</c:v>
                </c:pt>
                <c:pt idx="700">
                  <c:v>5.3261480971820427</c:v>
                </c:pt>
                <c:pt idx="701">
                  <c:v>5.3081234322277613</c:v>
                </c:pt>
                <c:pt idx="702">
                  <c:v>5.3223737982810047</c:v>
                </c:pt>
                <c:pt idx="703">
                  <c:v>5.350941814197145</c:v>
                </c:pt>
                <c:pt idx="704">
                  <c:v>5.3590287147415534</c:v>
                </c:pt>
                <c:pt idx="705">
                  <c:v>5.3619055009854231</c:v>
                </c:pt>
                <c:pt idx="706">
                  <c:v>5.3669946864594529</c:v>
                </c:pt>
                <c:pt idx="707">
                  <c:v>5.3656131466183909</c:v>
                </c:pt>
                <c:pt idx="708">
                  <c:v>5.3628304504665421</c:v>
                </c:pt>
                <c:pt idx="709">
                  <c:v>5.3847234931925829</c:v>
                </c:pt>
                <c:pt idx="710">
                  <c:v>5.4364302754380391</c:v>
                </c:pt>
                <c:pt idx="711">
                  <c:v>5.4113889556859149</c:v>
                </c:pt>
                <c:pt idx="712">
                  <c:v>5.3721992433841264</c:v>
                </c:pt>
                <c:pt idx="713">
                  <c:v>5.2713279798841119</c:v>
                </c:pt>
                <c:pt idx="714">
                  <c:v>5.2727793858211971</c:v>
                </c:pt>
                <c:pt idx="715">
                  <c:v>5.2946038490871041</c:v>
                </c:pt>
                <c:pt idx="716">
                  <c:v>5.2889062071829249</c:v>
                </c:pt>
                <c:pt idx="717">
                  <c:v>5.2684375247876547</c:v>
                </c:pt>
                <c:pt idx="718">
                  <c:v>5.2617745556759008</c:v>
                </c:pt>
                <c:pt idx="719">
                  <c:v>5.2684874033332108</c:v>
                </c:pt>
                <c:pt idx="720">
                  <c:v>5.2958990372847943</c:v>
                </c:pt>
                <c:pt idx="721">
                  <c:v>5.3293271715058763</c:v>
                </c:pt>
                <c:pt idx="722">
                  <c:v>5.3386265575472018</c:v>
                </c:pt>
                <c:pt idx="723">
                  <c:v>5.337050271710825</c:v>
                </c:pt>
                <c:pt idx="724">
                  <c:v>5.31137933156299</c:v>
                </c:pt>
                <c:pt idx="725">
                  <c:v>5.28178862613857</c:v>
                </c:pt>
                <c:pt idx="726">
                  <c:v>5.3081556558115004</c:v>
                </c:pt>
                <c:pt idx="727">
                  <c:v>5.3508742699499736</c:v>
                </c:pt>
                <c:pt idx="728">
                  <c:v>5.3573019863917004</c:v>
                </c:pt>
                <c:pt idx="729">
                  <c:v>5.3626132079094875</c:v>
                </c:pt>
                <c:pt idx="730">
                  <c:v>5.3937692106982666</c:v>
                </c:pt>
                <c:pt idx="731">
                  <c:v>5.3879434302862448</c:v>
                </c:pt>
                <c:pt idx="732">
                  <c:v>5.3647266942827025</c:v>
                </c:pt>
                <c:pt idx="733">
                  <c:v>5.4176659000548923</c:v>
                </c:pt>
                <c:pt idx="734">
                  <c:v>5.430812187101008</c:v>
                </c:pt>
                <c:pt idx="735">
                  <c:v>5.4213714704551466</c:v>
                </c:pt>
                <c:pt idx="736">
                  <c:v>5.4074997159233371</c:v>
                </c:pt>
                <c:pt idx="737">
                  <c:v>5.2858777058811102</c:v>
                </c:pt>
                <c:pt idx="738">
                  <c:v>5.2939254881638691</c:v>
                </c:pt>
                <c:pt idx="739">
                  <c:v>5.3242654974740518</c:v>
                </c:pt>
                <c:pt idx="740">
                  <c:v>5.3180246766048036</c:v>
                </c:pt>
                <c:pt idx="741">
                  <c:v>5.2758644077314774</c:v>
                </c:pt>
                <c:pt idx="742">
                  <c:v>5.2509694214786942</c:v>
                </c:pt>
                <c:pt idx="743">
                  <c:v>5.2801879332463999</c:v>
                </c:pt>
                <c:pt idx="744">
                  <c:v>5.3293521433736935</c:v>
                </c:pt>
                <c:pt idx="745">
                  <c:v>5.3520240316147047</c:v>
                </c:pt>
                <c:pt idx="746">
                  <c:v>5.3541792555748762</c:v>
                </c:pt>
                <c:pt idx="747">
                  <c:v>5.3536052921525412</c:v>
                </c:pt>
                <c:pt idx="748">
                  <c:v>5.3514920733586449</c:v>
                </c:pt>
                <c:pt idx="749">
                  <c:v>5.3162447503697789</c:v>
                </c:pt>
                <c:pt idx="750">
                  <c:v>5.3428493891340949</c:v>
                </c:pt>
                <c:pt idx="751">
                  <c:v>5.3632782857127088</c:v>
                </c:pt>
                <c:pt idx="752">
                  <c:v>5.3649644591734607</c:v>
                </c:pt>
                <c:pt idx="753">
                  <c:v>5.3657571286156589</c:v>
                </c:pt>
                <c:pt idx="754">
                  <c:v>5.3884750155554562</c:v>
                </c:pt>
                <c:pt idx="755">
                  <c:v>5.3756451744844149</c:v>
                </c:pt>
                <c:pt idx="756">
                  <c:v>5.3755587542068612</c:v>
                </c:pt>
                <c:pt idx="757">
                  <c:v>5.412369850334958</c:v>
                </c:pt>
                <c:pt idx="758">
                  <c:v>5.523641991782168</c:v>
                </c:pt>
                <c:pt idx="759">
                  <c:v>5.4404037559420813</c:v>
                </c:pt>
                <c:pt idx="760">
                  <c:v>5.407149596760771</c:v>
                </c:pt>
                <c:pt idx="761">
                  <c:v>5.3262448617226203</c:v>
                </c:pt>
                <c:pt idx="762">
                  <c:v>5.3285254242565792</c:v>
                </c:pt>
                <c:pt idx="763">
                  <c:v>5.3441315566426102</c:v>
                </c:pt>
                <c:pt idx="764">
                  <c:v>5.3375035062030483</c:v>
                </c:pt>
                <c:pt idx="765">
                  <c:v>5.3168964990501628</c:v>
                </c:pt>
                <c:pt idx="766">
                  <c:v>5.3035479996509736</c:v>
                </c:pt>
                <c:pt idx="767">
                  <c:v>5.3210568627577111</c:v>
                </c:pt>
                <c:pt idx="768">
                  <c:v>5.3442958773730034</c:v>
                </c:pt>
                <c:pt idx="769">
                  <c:v>5.3549147572780091</c:v>
                </c:pt>
                <c:pt idx="770">
                  <c:v>5.36482494701613</c:v>
                </c:pt>
                <c:pt idx="771">
                  <c:v>5.3611126233436455</c:v>
                </c:pt>
                <c:pt idx="772">
                  <c:v>5.3525822025072944</c:v>
                </c:pt>
                <c:pt idx="773">
                  <c:v>5.3301901664801923</c:v>
                </c:pt>
                <c:pt idx="774">
                  <c:v>5.3472147059687698</c:v>
                </c:pt>
                <c:pt idx="775">
                  <c:v>5.3695818649400051</c:v>
                </c:pt>
                <c:pt idx="776">
                  <c:v>5.3719090042319033</c:v>
                </c:pt>
                <c:pt idx="777">
                  <c:v>5.3737017029640972</c:v>
                </c:pt>
                <c:pt idx="778">
                  <c:v>5.3831165966837213</c:v>
                </c:pt>
                <c:pt idx="779">
                  <c:v>5.3802159769997262</c:v>
                </c:pt>
                <c:pt idx="780">
                  <c:v>5.3780668548699753</c:v>
                </c:pt>
                <c:pt idx="781">
                  <c:v>5.4041860940367279</c:v>
                </c:pt>
                <c:pt idx="782">
                  <c:v>5.5047981793658556</c:v>
                </c:pt>
                <c:pt idx="783">
                  <c:v>5.4339646989808239</c:v>
                </c:pt>
                <c:pt idx="784">
                  <c:v>5.3889075297499129</c:v>
                </c:pt>
                <c:pt idx="785">
                  <c:v>5.2529714248036798</c:v>
                </c:pt>
                <c:pt idx="786">
                  <c:v>5.2668481425835569</c:v>
                </c:pt>
                <c:pt idx="787">
                  <c:v>5.2996364896693109</c:v>
                </c:pt>
                <c:pt idx="788">
                  <c:v>5.2782641605481722</c:v>
                </c:pt>
                <c:pt idx="789">
                  <c:v>5.2304407623404634</c:v>
                </c:pt>
                <c:pt idx="790">
                  <c:v>5.2166300405939765</c:v>
                </c:pt>
                <c:pt idx="791">
                  <c:v>5.2463349256505465</c:v>
                </c:pt>
                <c:pt idx="792">
                  <c:v>5.3051970809188642</c:v>
                </c:pt>
                <c:pt idx="793">
                  <c:v>5.3185289313366448</c:v>
                </c:pt>
                <c:pt idx="794">
                  <c:v>5.3270896147149687</c:v>
                </c:pt>
                <c:pt idx="795">
                  <c:v>5.3264317481069359</c:v>
                </c:pt>
                <c:pt idx="796">
                  <c:v>5.313650756350957</c:v>
                </c:pt>
                <c:pt idx="797">
                  <c:v>5.2686305197331889</c:v>
                </c:pt>
                <c:pt idx="798">
                  <c:v>5.3090750577501922</c:v>
                </c:pt>
                <c:pt idx="799">
                  <c:v>5.3383336030471495</c:v>
                </c:pt>
                <c:pt idx="800">
                  <c:v>5.3441632766632079</c:v>
                </c:pt>
                <c:pt idx="801">
                  <c:v>5.3518869225929029</c:v>
                </c:pt>
                <c:pt idx="802">
                  <c:v>5.3794324486945051</c:v>
                </c:pt>
                <c:pt idx="803">
                  <c:v>5.3791176949501009</c:v>
                </c:pt>
                <c:pt idx="804">
                  <c:v>5.3548459398016588</c:v>
                </c:pt>
                <c:pt idx="805">
                  <c:v>5.4115446961456497</c:v>
                </c:pt>
                <c:pt idx="806">
                  <c:v>5.4408464344058229</c:v>
                </c:pt>
                <c:pt idx="807">
                  <c:v>5.4215730571756442</c:v>
                </c:pt>
                <c:pt idx="808">
                  <c:v>5.3865868228413536</c:v>
                </c:pt>
                <c:pt idx="809">
                  <c:v>5.2741494020900257</c:v>
                </c:pt>
                <c:pt idx="810">
                  <c:v>5.2747210781353591</c:v>
                </c:pt>
                <c:pt idx="811">
                  <c:v>5.2920468108818737</c:v>
                </c:pt>
                <c:pt idx="812">
                  <c:v>5.2919189910059696</c:v>
                </c:pt>
                <c:pt idx="813">
                  <c:v>5.2494772188041985</c:v>
                </c:pt>
                <c:pt idx="814">
                  <c:v>5.2428833632212708</c:v>
                </c:pt>
                <c:pt idx="815">
                  <c:v>5.2626716513864666</c:v>
                </c:pt>
                <c:pt idx="816">
                  <c:v>5.2958484662720622</c:v>
                </c:pt>
                <c:pt idx="817">
                  <c:v>5.301397276557914</c:v>
                </c:pt>
                <c:pt idx="818">
                  <c:v>5.3143994732494981</c:v>
                </c:pt>
                <c:pt idx="819">
                  <c:v>5.3108983153982372</c:v>
                </c:pt>
                <c:pt idx="820">
                  <c:v>5.3005403967304403</c:v>
                </c:pt>
                <c:pt idx="821">
                  <c:v>5.2909694445094875</c:v>
                </c:pt>
                <c:pt idx="822">
                  <c:v>5.2987697344344227</c:v>
                </c:pt>
                <c:pt idx="823">
                  <c:v>5.3171002428669736</c:v>
                </c:pt>
                <c:pt idx="824">
                  <c:v>5.3177660891902949</c:v>
                </c:pt>
                <c:pt idx="825">
                  <c:v>5.3286066650471708</c:v>
                </c:pt>
                <c:pt idx="826">
                  <c:v>5.3498040676312959</c:v>
                </c:pt>
                <c:pt idx="827">
                  <c:v>5.3481871826976946</c:v>
                </c:pt>
                <c:pt idx="828">
                  <c:v>5.3415710851730296</c:v>
                </c:pt>
                <c:pt idx="829">
                  <c:v>5.3772116330628457</c:v>
                </c:pt>
                <c:pt idx="830">
                  <c:v>5.4117549436032375</c:v>
                </c:pt>
                <c:pt idx="831">
                  <c:v>5.3946545624259992</c:v>
                </c:pt>
                <c:pt idx="832">
                  <c:v>5.3592197797655761</c:v>
                </c:pt>
                <c:pt idx="833">
                  <c:v>5.2496413821170878</c:v>
                </c:pt>
                <c:pt idx="834">
                  <c:v>5.2604728944892098</c:v>
                </c:pt>
                <c:pt idx="835">
                  <c:v>5.3008812986185836</c:v>
                </c:pt>
                <c:pt idx="836">
                  <c:v>5.2932243919000852</c:v>
                </c:pt>
                <c:pt idx="837">
                  <c:v>5.2172551354760941</c:v>
                </c:pt>
                <c:pt idx="838">
                  <c:v>5.1725696288285405</c:v>
                </c:pt>
                <c:pt idx="839">
                  <c:v>5.2471111621162789</c:v>
                </c:pt>
                <c:pt idx="840">
                  <c:v>5.3127062311436681</c:v>
                </c:pt>
                <c:pt idx="841">
                  <c:v>5.32230882918389</c:v>
                </c:pt>
                <c:pt idx="842">
                  <c:v>5.3324213628772075</c:v>
                </c:pt>
                <c:pt idx="843">
                  <c:v>5.3243030036174162</c:v>
                </c:pt>
                <c:pt idx="844">
                  <c:v>5.3205718664429797</c:v>
                </c:pt>
                <c:pt idx="845">
                  <c:v>5.2869208950435826</c:v>
                </c:pt>
                <c:pt idx="846">
                  <c:v>5.319969560118623</c:v>
                </c:pt>
                <c:pt idx="847">
                  <c:v>5.3336050505134489</c:v>
                </c:pt>
                <c:pt idx="848">
                  <c:v>5.3443809249396237</c:v>
                </c:pt>
                <c:pt idx="849">
                  <c:v>5.354001934819629</c:v>
                </c:pt>
                <c:pt idx="850">
                  <c:v>5.3854177841429705</c:v>
                </c:pt>
                <c:pt idx="851">
                  <c:v>5.3852326734707807</c:v>
                </c:pt>
                <c:pt idx="852">
                  <c:v>5.3641939852935732</c:v>
                </c:pt>
                <c:pt idx="853">
                  <c:v>5.4018799022487602</c:v>
                </c:pt>
                <c:pt idx="854">
                  <c:v>5.4296196280335973</c:v>
                </c:pt>
                <c:pt idx="855">
                  <c:v>5.40726165251428</c:v>
                </c:pt>
                <c:pt idx="856">
                  <c:v>5.3910231702270064</c:v>
                </c:pt>
                <c:pt idx="857">
                  <c:v>5.2912625813727701</c:v>
                </c:pt>
                <c:pt idx="858">
                  <c:v>5.2985379068523333</c:v>
                </c:pt>
                <c:pt idx="859">
                  <c:v>5.3106709123634657</c:v>
                </c:pt>
                <c:pt idx="860">
                  <c:v>5.3049693120733883</c:v>
                </c:pt>
                <c:pt idx="861">
                  <c:v>5.2717814656284609</c:v>
                </c:pt>
                <c:pt idx="862">
                  <c:v>5.2404353141261346</c:v>
                </c:pt>
                <c:pt idx="863">
                  <c:v>5.2899804699194606</c:v>
                </c:pt>
                <c:pt idx="864">
                  <c:v>5.3216345631479518</c:v>
                </c:pt>
                <c:pt idx="865">
                  <c:v>5.3319880629863361</c:v>
                </c:pt>
                <c:pt idx="866">
                  <c:v>5.334297774157676</c:v>
                </c:pt>
                <c:pt idx="867">
                  <c:v>5.3324507388437947</c:v>
                </c:pt>
                <c:pt idx="868">
                  <c:v>5.3281739870350764</c:v>
                </c:pt>
                <c:pt idx="869">
                  <c:v>5.3022120028778614</c:v>
                </c:pt>
                <c:pt idx="870">
                  <c:v>5.3276410218210755</c:v>
                </c:pt>
                <c:pt idx="871">
                  <c:v>5.3389788352947471</c:v>
                </c:pt>
                <c:pt idx="872">
                  <c:v>5.3483417927079504</c:v>
                </c:pt>
                <c:pt idx="873">
                  <c:v>5.3610641015612392</c:v>
                </c:pt>
                <c:pt idx="874">
                  <c:v>5.3845871174689304</c:v>
                </c:pt>
                <c:pt idx="875">
                  <c:v>5.3695327352941051</c:v>
                </c:pt>
                <c:pt idx="876">
                  <c:v>5.3619609273278543</c:v>
                </c:pt>
                <c:pt idx="877">
                  <c:v>5.3949870424792667</c:v>
                </c:pt>
                <c:pt idx="878">
                  <c:v>5.4600420646519403</c:v>
                </c:pt>
                <c:pt idx="879">
                  <c:v>5.4396128238316441</c:v>
                </c:pt>
                <c:pt idx="880">
                  <c:v>5.3854379513320199</c:v>
                </c:pt>
                <c:pt idx="881">
                  <c:v>5.24133142458588</c:v>
                </c:pt>
                <c:pt idx="882">
                  <c:v>5.2575321644616224</c:v>
                </c:pt>
                <c:pt idx="883">
                  <c:v>5.2844773954733988</c:v>
                </c:pt>
                <c:pt idx="884">
                  <c:v>5.2821913478307314</c:v>
                </c:pt>
                <c:pt idx="885">
                  <c:v>5.2129075843672172</c:v>
                </c:pt>
                <c:pt idx="886">
                  <c:v>5.2114486781107097</c:v>
                </c:pt>
                <c:pt idx="887">
                  <c:v>5.230693065853262</c:v>
                </c:pt>
                <c:pt idx="888">
                  <c:v>5.2975446335895828</c:v>
                </c:pt>
                <c:pt idx="889">
                  <c:v>5.3299056016671482</c:v>
                </c:pt>
                <c:pt idx="890">
                  <c:v>5.3447478926227214</c:v>
                </c:pt>
                <c:pt idx="891">
                  <c:v>5.3420539873754516</c:v>
                </c:pt>
                <c:pt idx="892">
                  <c:v>5.3083077372412122</c:v>
                </c:pt>
                <c:pt idx="893">
                  <c:v>5.2796441624018842</c:v>
                </c:pt>
                <c:pt idx="894">
                  <c:v>5.3029661843189615</c:v>
                </c:pt>
                <c:pt idx="895">
                  <c:v>5.3496369304790319</c:v>
                </c:pt>
                <c:pt idx="896">
                  <c:v>5.3721015985817147</c:v>
                </c:pt>
                <c:pt idx="897">
                  <c:v>5.3796102247242041</c:v>
                </c:pt>
                <c:pt idx="898">
                  <c:v>5.3958008835254683</c:v>
                </c:pt>
                <c:pt idx="899">
                  <c:v>5.386898091442835</c:v>
                </c:pt>
                <c:pt idx="900">
                  <c:v>5.3806954768350348</c:v>
                </c:pt>
                <c:pt idx="901">
                  <c:v>5.4027373769330422</c:v>
                </c:pt>
                <c:pt idx="902">
                  <c:v>5.4395179170987085</c:v>
                </c:pt>
                <c:pt idx="903">
                  <c:v>5.4106708648547981</c:v>
                </c:pt>
                <c:pt idx="904">
                  <c:v>5.3997719250370313</c:v>
                </c:pt>
                <c:pt idx="905">
                  <c:v>5.2861883197180184</c:v>
                </c:pt>
                <c:pt idx="906">
                  <c:v>5.2912379247590522</c:v>
                </c:pt>
                <c:pt idx="907">
                  <c:v>5.3206957453728503</c:v>
                </c:pt>
                <c:pt idx="908">
                  <c:v>5.3098320974886528</c:v>
                </c:pt>
                <c:pt idx="909">
                  <c:v>5.2671865953609025</c:v>
                </c:pt>
                <c:pt idx="910">
                  <c:v>5.2501721085334347</c:v>
                </c:pt>
                <c:pt idx="911">
                  <c:v>5.2687214589174856</c:v>
                </c:pt>
                <c:pt idx="912">
                  <c:v>5.3222078421407168</c:v>
                </c:pt>
                <c:pt idx="913">
                  <c:v>5.3381808542498703</c:v>
                </c:pt>
                <c:pt idx="914">
                  <c:v>5.3487834752843018</c:v>
                </c:pt>
                <c:pt idx="915">
                  <c:v>5.3408415938034492</c:v>
                </c:pt>
                <c:pt idx="916">
                  <c:v>5.3364460661113586</c:v>
                </c:pt>
                <c:pt idx="917">
                  <c:v>5.3030854347076657</c:v>
                </c:pt>
                <c:pt idx="918">
                  <c:v>5.3330436466826141</c:v>
                </c:pt>
                <c:pt idx="919">
                  <c:v>5.3568687966017876</c:v>
                </c:pt>
                <c:pt idx="920">
                  <c:v>5.3593874798387091</c:v>
                </c:pt>
                <c:pt idx="921">
                  <c:v>5.3600463389022792</c:v>
                </c:pt>
                <c:pt idx="922">
                  <c:v>5.383836156397531</c:v>
                </c:pt>
                <c:pt idx="923">
                  <c:v>5.3702593719624971</c:v>
                </c:pt>
                <c:pt idx="924">
                  <c:v>5.3626576656307048</c:v>
                </c:pt>
                <c:pt idx="925">
                  <c:v>5.4052193742031109</c:v>
                </c:pt>
                <c:pt idx="926">
                  <c:v>5.4161955895224532</c:v>
                </c:pt>
                <c:pt idx="927">
                  <c:v>5.4058699603185705</c:v>
                </c:pt>
                <c:pt idx="928">
                  <c:v>5.3903849681292195</c:v>
                </c:pt>
                <c:pt idx="929">
                  <c:v>5.2819452699268998</c:v>
                </c:pt>
                <c:pt idx="930">
                  <c:v>5.2844563871245311</c:v>
                </c:pt>
                <c:pt idx="931">
                  <c:v>5.3090995509281544</c:v>
                </c:pt>
                <c:pt idx="932">
                  <c:v>5.2997447002891693</c:v>
                </c:pt>
                <c:pt idx="933">
                  <c:v>5.2434463403830769</c:v>
                </c:pt>
                <c:pt idx="934">
                  <c:v>5.2198730244000302</c:v>
                </c:pt>
                <c:pt idx="935">
                  <c:v>5.2505423899906036</c:v>
                </c:pt>
                <c:pt idx="936">
                  <c:v>5.3106695317478998</c:v>
                </c:pt>
                <c:pt idx="937">
                  <c:v>5.3218534168218996</c:v>
                </c:pt>
                <c:pt idx="938">
                  <c:v>5.3410885269511894</c:v>
                </c:pt>
                <c:pt idx="939">
                  <c:v>5.3239129945402048</c:v>
                </c:pt>
                <c:pt idx="940">
                  <c:v>5.3209041243993971</c:v>
                </c:pt>
                <c:pt idx="941">
                  <c:v>5.2912061731065814</c:v>
                </c:pt>
                <c:pt idx="942">
                  <c:v>5.3174377117842848</c:v>
                </c:pt>
                <c:pt idx="943">
                  <c:v>5.3470029163321255</c:v>
                </c:pt>
                <c:pt idx="944">
                  <c:v>5.3518527189056968</c:v>
                </c:pt>
                <c:pt idx="945">
                  <c:v>5.3555362298702747</c:v>
                </c:pt>
                <c:pt idx="946">
                  <c:v>5.3740158354399075</c:v>
                </c:pt>
                <c:pt idx="947">
                  <c:v>5.3596148164855215</c:v>
                </c:pt>
                <c:pt idx="948">
                  <c:v>5.3589084314738606</c:v>
                </c:pt>
                <c:pt idx="949">
                  <c:v>5.4004738139097475</c:v>
                </c:pt>
                <c:pt idx="950">
                  <c:v>5.4782595245015937</c:v>
                </c:pt>
                <c:pt idx="951">
                  <c:v>5.4196069070855248</c:v>
                </c:pt>
                <c:pt idx="952">
                  <c:v>5.383954023241218</c:v>
                </c:pt>
                <c:pt idx="953">
                  <c:v>5.2760666060095405</c:v>
                </c:pt>
                <c:pt idx="954">
                  <c:v>5.2815645052705342</c:v>
                </c:pt>
                <c:pt idx="955">
                  <c:v>5.3009846774534948</c:v>
                </c:pt>
                <c:pt idx="956">
                  <c:v>5.2963244925010935</c:v>
                </c:pt>
                <c:pt idx="957">
                  <c:v>5.2621364841641061</c:v>
                </c:pt>
                <c:pt idx="958">
                  <c:v>5.2420188003642494</c:v>
                </c:pt>
                <c:pt idx="959">
                  <c:v>5.2737674063881546</c:v>
                </c:pt>
                <c:pt idx="960">
                  <c:v>5.301072610339058</c:v>
                </c:pt>
                <c:pt idx="961">
                  <c:v>5.3117664739804615</c:v>
                </c:pt>
                <c:pt idx="962">
                  <c:v>5.3265546404217368</c:v>
                </c:pt>
                <c:pt idx="963">
                  <c:v>5.3157417830329345</c:v>
                </c:pt>
                <c:pt idx="964">
                  <c:v>5.3104877085809141</c:v>
                </c:pt>
                <c:pt idx="965">
                  <c:v>5.2910264740866308</c:v>
                </c:pt>
                <c:pt idx="966">
                  <c:v>5.3093396621057165</c:v>
                </c:pt>
                <c:pt idx="967">
                  <c:v>5.3295124679218375</c:v>
                </c:pt>
                <c:pt idx="968">
                  <c:v>5.3304525336146504</c:v>
                </c:pt>
                <c:pt idx="969">
                  <c:v>5.3396932406859081</c:v>
                </c:pt>
                <c:pt idx="970">
                  <c:v>5.3553270884954838</c:v>
                </c:pt>
                <c:pt idx="971">
                  <c:v>5.3473429613159009</c:v>
                </c:pt>
                <c:pt idx="972">
                  <c:v>5.3397709690545883</c:v>
                </c:pt>
                <c:pt idx="973">
                  <c:v>5.3814599253148447</c:v>
                </c:pt>
                <c:pt idx="974">
                  <c:v>5.4795791504706868</c:v>
                </c:pt>
                <c:pt idx="975">
                  <c:v>5.3924288782214349</c:v>
                </c:pt>
                <c:pt idx="976">
                  <c:v>5.3783662942089707</c:v>
                </c:pt>
                <c:pt idx="977">
                  <c:v>5.2855410135644663</c:v>
                </c:pt>
                <c:pt idx="978">
                  <c:v>5.2885453190803853</c:v>
                </c:pt>
                <c:pt idx="979">
                  <c:v>5.3107327343353647</c:v>
                </c:pt>
                <c:pt idx="980">
                  <c:v>5.3091934722069265</c:v>
                </c:pt>
                <c:pt idx="981">
                  <c:v>5.249423283347455</c:v>
                </c:pt>
                <c:pt idx="982">
                  <c:v>5.1811288268900295</c:v>
                </c:pt>
                <c:pt idx="983">
                  <c:v>5.2761749791240486</c:v>
                </c:pt>
                <c:pt idx="984">
                  <c:v>5.3185879047758</c:v>
                </c:pt>
                <c:pt idx="985">
                  <c:v>5.3257931925079287</c:v>
                </c:pt>
                <c:pt idx="986">
                  <c:v>5.3430567733112628</c:v>
                </c:pt>
                <c:pt idx="987">
                  <c:v>5.3406624177757136</c:v>
                </c:pt>
                <c:pt idx="988">
                  <c:v>5.3239775176327253</c:v>
                </c:pt>
                <c:pt idx="989">
                  <c:v>5.3070828474605412</c:v>
                </c:pt>
                <c:pt idx="990">
                  <c:v>5.3232507292316633</c:v>
                </c:pt>
                <c:pt idx="991">
                  <c:v>5.3437136305372297</c:v>
                </c:pt>
                <c:pt idx="992">
                  <c:v>5.3477920172786995</c:v>
                </c:pt>
                <c:pt idx="993">
                  <c:v>5.3490234478954282</c:v>
                </c:pt>
                <c:pt idx="994">
                  <c:v>5.3566118080615848</c:v>
                </c:pt>
                <c:pt idx="995">
                  <c:v>5.3522437271813708</c:v>
                </c:pt>
                <c:pt idx="996">
                  <c:v>5.3503757170755533</c:v>
                </c:pt>
                <c:pt idx="997">
                  <c:v>5.3860316296364541</c:v>
                </c:pt>
                <c:pt idx="998">
                  <c:v>5.4162870158239675</c:v>
                </c:pt>
                <c:pt idx="999">
                  <c:v>5.3940932032188602</c:v>
                </c:pt>
                <c:pt idx="1000">
                  <c:v>5.3624065379413892</c:v>
                </c:pt>
                <c:pt idx="1001">
                  <c:v>5.2805782080816055</c:v>
                </c:pt>
                <c:pt idx="1002">
                  <c:v>5.285288550134486</c:v>
                </c:pt>
                <c:pt idx="1003">
                  <c:v>5.3032068762919184</c:v>
                </c:pt>
                <c:pt idx="1004">
                  <c:v>5.2954518187865007</c:v>
                </c:pt>
                <c:pt idx="1005">
                  <c:v>5.2560038634223707</c:v>
                </c:pt>
                <c:pt idx="1006">
                  <c:v>5.2496885221206391</c:v>
                </c:pt>
                <c:pt idx="1007">
                  <c:v>5.2684173575599056</c:v>
                </c:pt>
                <c:pt idx="1008">
                  <c:v>5.3073682411704253</c:v>
                </c:pt>
                <c:pt idx="1009">
                  <c:v>5.3197877472552175</c:v>
                </c:pt>
                <c:pt idx="1010">
                  <c:v>5.3305907837371684</c:v>
                </c:pt>
                <c:pt idx="1011">
                  <c:v>5.3215064896466302</c:v>
                </c:pt>
                <c:pt idx="1012">
                  <c:v>5.3159128407275853</c:v>
                </c:pt>
                <c:pt idx="1013">
                  <c:v>5.2937391894986892</c:v>
                </c:pt>
                <c:pt idx="1014">
                  <c:v>5.3121550027983329</c:v>
                </c:pt>
                <c:pt idx="1015">
                  <c:v>5.3409870721464925</c:v>
                </c:pt>
                <c:pt idx="1016">
                  <c:v>5.3422919961140236</c:v>
                </c:pt>
                <c:pt idx="1017">
                  <c:v>5.3460572488220128</c:v>
                </c:pt>
                <c:pt idx="1018">
                  <c:v>5.3818989796522736</c:v>
                </c:pt>
                <c:pt idx="1019">
                  <c:v>5.373301589108662</c:v>
                </c:pt>
                <c:pt idx="1020">
                  <c:v>5.3485152774738633</c:v>
                </c:pt>
                <c:pt idx="1021">
                  <c:v>5.4214541880578269</c:v>
                </c:pt>
                <c:pt idx="1022">
                  <c:v>5.4766249232282416</c:v>
                </c:pt>
                <c:pt idx="1023">
                  <c:v>5.4257188884540239</c:v>
                </c:pt>
                <c:pt idx="1024">
                  <c:v>5.3920944898008534</c:v>
                </c:pt>
                <c:pt idx="1025">
                  <c:v>5.2933623271478298</c:v>
                </c:pt>
                <c:pt idx="1026">
                  <c:v>5.2940188910558073</c:v>
                </c:pt>
                <c:pt idx="1027">
                  <c:v>5.3081399843079486</c:v>
                </c:pt>
                <c:pt idx="1028">
                  <c:v>5.2979801444038559</c:v>
                </c:pt>
                <c:pt idx="1029">
                  <c:v>5.269219613326892</c:v>
                </c:pt>
                <c:pt idx="1030">
                  <c:v>5.2613584717516702</c:v>
                </c:pt>
                <c:pt idx="1031">
                  <c:v>5.2915711275432713</c:v>
                </c:pt>
                <c:pt idx="1032">
                  <c:v>5.3162995499894574</c:v>
                </c:pt>
                <c:pt idx="1033">
                  <c:v>5.3252198993524233</c:v>
                </c:pt>
                <c:pt idx="1034">
                  <c:v>5.3318345069679944</c:v>
                </c:pt>
                <c:pt idx="1035">
                  <c:v>5.3284355995447159</c:v>
                </c:pt>
                <c:pt idx="1036">
                  <c:v>5.3214731945131506</c:v>
                </c:pt>
                <c:pt idx="1037">
                  <c:v>5.2965124777619446</c:v>
                </c:pt>
                <c:pt idx="1038">
                  <c:v>5.3201782184698736</c:v>
                </c:pt>
                <c:pt idx="1039">
                  <c:v>5.3331103020179667</c:v>
                </c:pt>
                <c:pt idx="1040">
                  <c:v>5.3620518659654897</c:v>
                </c:pt>
                <c:pt idx="1041">
                  <c:v>5.3818112602007444</c:v>
                </c:pt>
                <c:pt idx="1042">
                  <c:v>5.4008482791545847</c:v>
                </c:pt>
                <c:pt idx="1043">
                  <c:v>5.3943421950487762</c:v>
                </c:pt>
                <c:pt idx="1044">
                  <c:v>5.3870788315181857</c:v>
                </c:pt>
                <c:pt idx="1045">
                  <c:v>5.4237796419020015</c:v>
                </c:pt>
                <c:pt idx="1046">
                  <c:v>5.4435342495803782</c:v>
                </c:pt>
                <c:pt idx="1047">
                  <c:v>5.4283503133715865</c:v>
                </c:pt>
                <c:pt idx="1048">
                  <c:v>5.4057091552877896</c:v>
                </c:pt>
                <c:pt idx="1049">
                  <c:v>5.2822610082756061</c:v>
                </c:pt>
                <c:pt idx="1050">
                  <c:v>5.2884942951630043</c:v>
                </c:pt>
                <c:pt idx="1051">
                  <c:v>5.3146652457564265</c:v>
                </c:pt>
                <c:pt idx="1052">
                  <c:v>5.31191531647635</c:v>
                </c:pt>
                <c:pt idx="1053">
                  <c:v>5.2580186175534509</c:v>
                </c:pt>
                <c:pt idx="1054">
                  <c:v>5.2529201227478133</c:v>
                </c:pt>
                <c:pt idx="1055">
                  <c:v>5.2594351450337617</c:v>
                </c:pt>
                <c:pt idx="1056">
                  <c:v>5.3172774902134901</c:v>
                </c:pt>
                <c:pt idx="1057">
                  <c:v>5.3275140329849009</c:v>
                </c:pt>
                <c:pt idx="1058">
                  <c:v>5.3378009867944627</c:v>
                </c:pt>
                <c:pt idx="1059">
                  <c:v>5.3307783940808902</c:v>
                </c:pt>
                <c:pt idx="1060">
                  <c:v>5.3202876148305052</c:v>
                </c:pt>
                <c:pt idx="1061">
                  <c:v>5.2944121931080099</c:v>
                </c:pt>
                <c:pt idx="1062">
                  <c:v>5.3178783918679073</c:v>
                </c:pt>
                <c:pt idx="1063">
                  <c:v>5.3481454276201115</c:v>
                </c:pt>
                <c:pt idx="1064">
                  <c:v>5.3482463778892635</c:v>
                </c:pt>
                <c:pt idx="1065">
                  <c:v>5.3514470494408162</c:v>
                </c:pt>
                <c:pt idx="1066">
                  <c:v>5.4182952544920466</c:v>
                </c:pt>
                <c:pt idx="1067">
                  <c:v>5.3951485834540573</c:v>
                </c:pt>
                <c:pt idx="1068">
                  <c:v>5.3685748246634502</c:v>
                </c:pt>
                <c:pt idx="1069">
                  <c:v>5.4380081686523756</c:v>
                </c:pt>
                <c:pt idx="1070">
                  <c:v>5.44907514990539</c:v>
                </c:pt>
                <c:pt idx="1071">
                  <c:v>5.4424821517064519</c:v>
                </c:pt>
                <c:pt idx="1072">
                  <c:v>5.4246338649905566</c:v>
                </c:pt>
                <c:pt idx="1073">
                  <c:v>5.2932937850018629</c:v>
                </c:pt>
                <c:pt idx="1074">
                  <c:v>5.3092304558798311</c:v>
                </c:pt>
                <c:pt idx="1075">
                  <c:v>5.3230569007818964</c:v>
                </c:pt>
                <c:pt idx="1076">
                  <c:v>5.31739720075202</c:v>
                </c:pt>
                <c:pt idx="1077">
                  <c:v>5.2682137870363785</c:v>
                </c:pt>
                <c:pt idx="1078">
                  <c:v>5.259777217205345</c:v>
                </c:pt>
                <c:pt idx="1079">
                  <c:v>5.2841604935963886</c:v>
                </c:pt>
                <c:pt idx="1080">
                  <c:v>5.3286302903732112</c:v>
                </c:pt>
                <c:pt idx="1081">
                  <c:v>5.3492143755615702</c:v>
                </c:pt>
                <c:pt idx="1082">
                  <c:v>5.3526006164348843</c:v>
                </c:pt>
                <c:pt idx="1083">
                  <c:v>5.3498047305998107</c:v>
                </c:pt>
                <c:pt idx="1084">
                  <c:v>5.3404884031046338</c:v>
                </c:pt>
                <c:pt idx="1085">
                  <c:v>5.3101444090031968</c:v>
                </c:pt>
                <c:pt idx="1086">
                  <c:v>5.3320331180450911</c:v>
                </c:pt>
                <c:pt idx="1087">
                  <c:v>5.3529595498595128</c:v>
                </c:pt>
                <c:pt idx="1088">
                  <c:v>5.354542371746164</c:v>
                </c:pt>
                <c:pt idx="1089">
                  <c:v>5.3546147395951005</c:v>
                </c:pt>
                <c:pt idx="1090">
                  <c:v>5.393616787932439</c:v>
                </c:pt>
                <c:pt idx="1091">
                  <c:v>5.3844761466519495</c:v>
                </c:pt>
                <c:pt idx="1092">
                  <c:v>5.3757022471972427</c:v>
                </c:pt>
                <c:pt idx="1093">
                  <c:v>5.3987163814779962</c:v>
                </c:pt>
                <c:pt idx="1094">
                  <c:v>5.4055197185231441</c:v>
                </c:pt>
                <c:pt idx="1095">
                  <c:v>5.4046773969335682</c:v>
                </c:pt>
                <c:pt idx="1096">
                  <c:v>5.39736015709651</c:v>
                </c:pt>
                <c:pt idx="1097">
                  <c:v>5.2663747886336134</c:v>
                </c:pt>
                <c:pt idx="1098">
                  <c:v>5.2721212416642347</c:v>
                </c:pt>
                <c:pt idx="1099">
                  <c:v>5.3185105329802322</c:v>
                </c:pt>
                <c:pt idx="1100">
                  <c:v>5.3121164177703806</c:v>
                </c:pt>
                <c:pt idx="1101">
                  <c:v>5.237821705752288</c:v>
                </c:pt>
                <c:pt idx="1102">
                  <c:v>5.230602418302631</c:v>
                </c:pt>
                <c:pt idx="1103">
                  <c:v>5.2401122627892365</c:v>
                </c:pt>
                <c:pt idx="1104">
                  <c:v>5.3186676746622963</c:v>
                </c:pt>
                <c:pt idx="1105">
                  <c:v>5.3309023732426786</c:v>
                </c:pt>
                <c:pt idx="1106">
                  <c:v>5.3363747136142328</c:v>
                </c:pt>
                <c:pt idx="1107">
                  <c:v>5.3321809614887004</c:v>
                </c:pt>
                <c:pt idx="1108">
                  <c:v>5.3273349853715182</c:v>
                </c:pt>
                <c:pt idx="1109">
                  <c:v>5.2777486120372945</c:v>
                </c:pt>
                <c:pt idx="1110">
                  <c:v>5.3204400936711407</c:v>
                </c:pt>
                <c:pt idx="1111">
                  <c:v>5.3470215739195091</c:v>
                </c:pt>
                <c:pt idx="1112">
                  <c:v>5.3572515820896625</c:v>
                </c:pt>
                <c:pt idx="1113">
                  <c:v>5.364797441371616</c:v>
                </c:pt>
                <c:pt idx="1114">
                  <c:v>5.3822718604748108</c:v>
                </c:pt>
                <c:pt idx="1115">
                  <c:v>5.3791015163716809</c:v>
                </c:pt>
                <c:pt idx="1116">
                  <c:v>5.3658207728780987</c:v>
                </c:pt>
                <c:pt idx="1117">
                  <c:v>5.4179746023496635</c:v>
                </c:pt>
                <c:pt idx="1118">
                  <c:v>5.4609040827943929</c:v>
                </c:pt>
                <c:pt idx="1119">
                  <c:v>5.4317286537853713</c:v>
                </c:pt>
                <c:pt idx="1120">
                  <c:v>5.4113920309601875</c:v>
                </c:pt>
                <c:pt idx="1121">
                  <c:v>5.2772674320521116</c:v>
                </c:pt>
                <c:pt idx="1122">
                  <c:v>5.2781509702575846</c:v>
                </c:pt>
                <c:pt idx="1123">
                  <c:v>5.3020877296014639</c:v>
                </c:pt>
                <c:pt idx="1124">
                  <c:v>5.2970391250922466</c:v>
                </c:pt>
                <c:pt idx="1125">
                  <c:v>5.270028723614411</c:v>
                </c:pt>
                <c:pt idx="1126">
                  <c:v>5.2563738591705373</c:v>
                </c:pt>
                <c:pt idx="1127">
                  <c:v>5.2723652236933152</c:v>
                </c:pt>
                <c:pt idx="1128">
                  <c:v>5.3054974473571246</c:v>
                </c:pt>
                <c:pt idx="1129">
                  <c:v>5.3276170900172035</c:v>
                </c:pt>
                <c:pt idx="1130">
                  <c:v>5.3328757606988058</c:v>
                </c:pt>
                <c:pt idx="1131">
                  <c:v>5.3321048739686692</c:v>
                </c:pt>
                <c:pt idx="1132">
                  <c:v>5.3147116475748897</c:v>
                </c:pt>
                <c:pt idx="1133">
                  <c:v>5.2943210725193035</c:v>
                </c:pt>
                <c:pt idx="1134">
                  <c:v>5.314276624790983</c:v>
                </c:pt>
                <c:pt idx="1135">
                  <c:v>5.3479595130352902</c:v>
                </c:pt>
                <c:pt idx="1136">
                  <c:v>5.3519797811708631</c:v>
                </c:pt>
                <c:pt idx="1137">
                  <c:v>5.3576182639321255</c:v>
                </c:pt>
                <c:pt idx="1138">
                  <c:v>5.3798630086160433</c:v>
                </c:pt>
                <c:pt idx="1139">
                  <c:v>5.3779022108399959</c:v>
                </c:pt>
                <c:pt idx="1140">
                  <c:v>5.3774380874636947</c:v>
                </c:pt>
                <c:pt idx="1141">
                  <c:v>5.3849812416682745</c:v>
                </c:pt>
                <c:pt idx="1142">
                  <c:v>5.4086697967651665</c:v>
                </c:pt>
                <c:pt idx="1143">
                  <c:v>5.4051924508476166</c:v>
                </c:pt>
                <c:pt idx="1144">
                  <c:v>5.3800833767388569</c:v>
                </c:pt>
                <c:pt idx="1145">
                  <c:v>5.2759389677069981</c:v>
                </c:pt>
                <c:pt idx="1146">
                  <c:v>5.2772620990754708</c:v>
                </c:pt>
                <c:pt idx="1147">
                  <c:v>5.2994360125684059</c:v>
                </c:pt>
                <c:pt idx="1148">
                  <c:v>5.2905981416484895</c:v>
                </c:pt>
                <c:pt idx="1149">
                  <c:v>5.2504741038102809</c:v>
                </c:pt>
                <c:pt idx="1150">
                  <c:v>5.233131665246912</c:v>
                </c:pt>
                <c:pt idx="1151">
                  <c:v>5.2542623326279267</c:v>
                </c:pt>
                <c:pt idx="1152">
                  <c:v>5.3066396577372812</c:v>
                </c:pt>
                <c:pt idx="1153">
                  <c:v>5.3342637366953536</c:v>
                </c:pt>
                <c:pt idx="1154">
                  <c:v>5.3420230241384523</c:v>
                </c:pt>
                <c:pt idx="1155">
                  <c:v>5.3368026331752079</c:v>
                </c:pt>
                <c:pt idx="1156">
                  <c:v>5.3292044386274373</c:v>
                </c:pt>
                <c:pt idx="1157">
                  <c:v>5.2820978111146379</c:v>
                </c:pt>
                <c:pt idx="1158">
                  <c:v>5.321292723893885</c:v>
                </c:pt>
                <c:pt idx="1159">
                  <c:v>5.3476883373389441</c:v>
                </c:pt>
                <c:pt idx="1160">
                  <c:v>5.3501398423597983</c:v>
                </c:pt>
                <c:pt idx="1161">
                  <c:v>5.3723726610709734</c:v>
                </c:pt>
                <c:pt idx="1162">
                  <c:v>5.39008384963401</c:v>
                </c:pt>
                <c:pt idx="1163">
                  <c:v>5.3820965236926819</c:v>
                </c:pt>
                <c:pt idx="1164">
                  <c:v>5.3732916411871985</c:v>
                </c:pt>
                <c:pt idx="1165">
                  <c:v>5.4086472758299413</c:v>
                </c:pt>
                <c:pt idx="1166">
                  <c:v>5.4353007590021747</c:v>
                </c:pt>
                <c:pt idx="1167">
                  <c:v>5.4209646323799179</c:v>
                </c:pt>
                <c:pt idx="1168">
                  <c:v>5.4076845143501684</c:v>
                </c:pt>
                <c:pt idx="1169">
                  <c:v>5.2914955393549388</c:v>
                </c:pt>
                <c:pt idx="1170">
                  <c:v>5.2921740024438266</c:v>
                </c:pt>
                <c:pt idx="1171">
                  <c:v>5.3102199679222482</c:v>
                </c:pt>
                <c:pt idx="1172">
                  <c:v>5.3100423561568064</c:v>
                </c:pt>
                <c:pt idx="1173">
                  <c:v>5.2826320800141273</c:v>
                </c:pt>
                <c:pt idx="1174">
                  <c:v>5.2582519672737567</c:v>
                </c:pt>
                <c:pt idx="1175">
                  <c:v>5.290683107863031</c:v>
                </c:pt>
                <c:pt idx="1176">
                  <c:v>5.3140182043386321</c:v>
                </c:pt>
                <c:pt idx="1177">
                  <c:v>5.3346719007490098</c:v>
                </c:pt>
                <c:pt idx="1178">
                  <c:v>5.3571469796175508</c:v>
                </c:pt>
                <c:pt idx="1179">
                  <c:v>5.3463538648905224</c:v>
                </c:pt>
                <c:pt idx="1180">
                  <c:v>5.3322736379101761</c:v>
                </c:pt>
                <c:pt idx="1181">
                  <c:v>5.3076053873511384</c:v>
                </c:pt>
                <c:pt idx="1182">
                  <c:v>5.3208612107160267</c:v>
                </c:pt>
                <c:pt idx="1183">
                  <c:v>5.3577334715093263</c:v>
                </c:pt>
                <c:pt idx="1184">
                  <c:v>5.3636688352634083</c:v>
                </c:pt>
                <c:pt idx="1185">
                  <c:v>5.3735883402837432</c:v>
                </c:pt>
                <c:pt idx="1186">
                  <c:v>5.4020174101478604</c:v>
                </c:pt>
                <c:pt idx="1187">
                  <c:v>5.3902038701321802</c:v>
                </c:pt>
                <c:pt idx="1188">
                  <c:v>5.3779236542503144</c:v>
                </c:pt>
                <c:pt idx="1189">
                  <c:v>5.4051011350915017</c:v>
                </c:pt>
                <c:pt idx="1190">
                  <c:v>5.4303382979331554</c:v>
                </c:pt>
                <c:pt idx="1191">
                  <c:v>5.4147252518860425</c:v>
                </c:pt>
                <c:pt idx="1192">
                  <c:v>5.404781069473275</c:v>
                </c:pt>
                <c:pt idx="1193">
                  <c:v>5.2362119566077929</c:v>
                </c:pt>
                <c:pt idx="1194">
                  <c:v>5.2535699674246352</c:v>
                </c:pt>
                <c:pt idx="1195">
                  <c:v>5.3204351171013604</c:v>
                </c:pt>
                <c:pt idx="1196">
                  <c:v>5.2677973562268843</c:v>
                </c:pt>
                <c:pt idx="1197">
                  <c:v>5.2206026596389838</c:v>
                </c:pt>
                <c:pt idx="1198">
                  <c:v>5.217861606313777</c:v>
                </c:pt>
                <c:pt idx="1199">
                  <c:v>5.2242852977773664</c:v>
                </c:pt>
                <c:pt idx="1200">
                  <c:v>5.3222655086629249</c:v>
                </c:pt>
                <c:pt idx="1201">
                  <c:v>5.3390950873930931</c:v>
                </c:pt>
                <c:pt idx="1202">
                  <c:v>5.3469296961401005</c:v>
                </c:pt>
                <c:pt idx="1203">
                  <c:v>5.3438875670965533</c:v>
                </c:pt>
                <c:pt idx="1204">
                  <c:v>5.3306658804693949</c:v>
                </c:pt>
                <c:pt idx="1205">
                  <c:v>5.2619843476205936</c:v>
                </c:pt>
                <c:pt idx="1206">
                  <c:v>5.3239415810968653</c:v>
                </c:pt>
                <c:pt idx="1207">
                  <c:v>5.3587571095296767</c:v>
                </c:pt>
                <c:pt idx="1208">
                  <c:v>5.3609716674884416</c:v>
                </c:pt>
                <c:pt idx="1209">
                  <c:v>5.3668223658508545</c:v>
                </c:pt>
                <c:pt idx="1210">
                  <c:v>5.3877587457148541</c:v>
                </c:pt>
                <c:pt idx="1211">
                  <c:v>5.3778302670116318</c:v>
                </c:pt>
                <c:pt idx="1212">
                  <c:v>5.375687927133904</c:v>
                </c:pt>
                <c:pt idx="1213">
                  <c:v>5.3997993140071276</c:v>
                </c:pt>
                <c:pt idx="1214">
                  <c:v>5.4219574720386898</c:v>
                </c:pt>
                <c:pt idx="1215">
                  <c:v>5.4089931485558314</c:v>
                </c:pt>
                <c:pt idx="1216">
                  <c:v>5.3914914145921271</c:v>
                </c:pt>
                <c:pt idx="1217">
                  <c:v>5.2904539807407582</c:v>
                </c:pt>
                <c:pt idx="1218">
                  <c:v>5.2931697283380537</c:v>
                </c:pt>
                <c:pt idx="1219">
                  <c:v>5.3193048443251483</c:v>
                </c:pt>
                <c:pt idx="1220">
                  <c:v>5.3093316416118386</c:v>
                </c:pt>
                <c:pt idx="1221">
                  <c:v>5.269086352914635</c:v>
                </c:pt>
                <c:pt idx="1222">
                  <c:v>5.2599751283582465</c:v>
                </c:pt>
                <c:pt idx="1223">
                  <c:v>5.2778121982193236</c:v>
                </c:pt>
                <c:pt idx="1224">
                  <c:v>5.3199889837602505</c:v>
                </c:pt>
                <c:pt idx="1225">
                  <c:v>5.3416532079849528</c:v>
                </c:pt>
                <c:pt idx="1226">
                  <c:v>5.3498760899739555</c:v>
                </c:pt>
                <c:pt idx="1227">
                  <c:v>5.3438931397922405</c:v>
                </c:pt>
                <c:pt idx="1228">
                  <c:v>5.3365970342972888</c:v>
                </c:pt>
                <c:pt idx="1229">
                  <c:v>5.2960401365414667</c:v>
                </c:pt>
                <c:pt idx="1230">
                  <c:v>5.3363791881539786</c:v>
                </c:pt>
                <c:pt idx="1231">
                  <c:v>5.3531124978349007</c:v>
                </c:pt>
                <c:pt idx="1232">
                  <c:v>5.3612328128744799</c:v>
                </c:pt>
                <c:pt idx="1233">
                  <c:v>5.3616593777778334</c:v>
                </c:pt>
                <c:pt idx="1234">
                  <c:v>5.3800044201911028</c:v>
                </c:pt>
                <c:pt idx="1235">
                  <c:v>5.3674525188218194</c:v>
                </c:pt>
                <c:pt idx="1236">
                  <c:v>5.3633751758315826</c:v>
                </c:pt>
                <c:pt idx="1237">
                  <c:v>5.3955114517930411</c:v>
                </c:pt>
                <c:pt idx="1238">
                  <c:v>5.4010036906055934</c:v>
                </c:pt>
                <c:pt idx="1239">
                  <c:v>5.4002465434216163</c:v>
                </c:pt>
                <c:pt idx="1240">
                  <c:v>5.3855314702699788</c:v>
                </c:pt>
                <c:pt idx="1241">
                  <c:v>5.2743041755845832</c:v>
                </c:pt>
                <c:pt idx="1242">
                  <c:v>5.2750362896641017</c:v>
                </c:pt>
                <c:pt idx="1243">
                  <c:v>5.3077648183844524</c:v>
                </c:pt>
                <c:pt idx="1244">
                  <c:v>5.2804346711173418</c:v>
                </c:pt>
                <c:pt idx="1245">
                  <c:v>5.1987116222601619</c:v>
                </c:pt>
                <c:pt idx="1246">
                  <c:v>5.1871488478595982</c:v>
                </c:pt>
                <c:pt idx="1247">
                  <c:v>5.2668541871831671</c:v>
                </c:pt>
                <c:pt idx="1248">
                  <c:v>5.3216594245720561</c:v>
                </c:pt>
                <c:pt idx="1249">
                  <c:v>5.3401676901120716</c:v>
                </c:pt>
                <c:pt idx="1250">
                  <c:v>5.3489645821059817</c:v>
                </c:pt>
                <c:pt idx="1251">
                  <c:v>5.3456964239549469</c:v>
                </c:pt>
                <c:pt idx="1252">
                  <c:v>5.3330877374246208</c:v>
                </c:pt>
                <c:pt idx="1253">
                  <c:v>5.2767843664108067</c:v>
                </c:pt>
                <c:pt idx="1254">
                  <c:v>5.3241330470110224</c:v>
                </c:pt>
                <c:pt idx="1255">
                  <c:v>5.3493960290715528</c:v>
                </c:pt>
                <c:pt idx="1256">
                  <c:v>5.3584951969364045</c:v>
                </c:pt>
                <c:pt idx="1257">
                  <c:v>5.3841986037039709</c:v>
                </c:pt>
                <c:pt idx="1258">
                  <c:v>5.3921847756957026</c:v>
                </c:pt>
                <c:pt idx="1259">
                  <c:v>5.3916863327712425</c:v>
                </c:pt>
                <c:pt idx="1260">
                  <c:v>5.3859600841423108</c:v>
                </c:pt>
                <c:pt idx="1261">
                  <c:v>5.4001983860635514</c:v>
                </c:pt>
                <c:pt idx="1262">
                  <c:v>5.4435047571220494</c:v>
                </c:pt>
                <c:pt idx="1263">
                  <c:v>5.4156282913858975</c:v>
                </c:pt>
                <c:pt idx="1264">
                  <c:v>5.3979203186600584</c:v>
                </c:pt>
                <c:pt idx="1265">
                  <c:v>5.3003466299691526</c:v>
                </c:pt>
                <c:pt idx="1266">
                  <c:v>5.3030436230122557</c:v>
                </c:pt>
                <c:pt idx="1267">
                  <c:v>5.3399473594193392</c:v>
                </c:pt>
                <c:pt idx="1268">
                  <c:v>5.3169033708896825</c:v>
                </c:pt>
                <c:pt idx="1269">
                  <c:v>5.2904918178631224</c:v>
                </c:pt>
                <c:pt idx="1270">
                  <c:v>5.2403674655884993</c:v>
                </c:pt>
                <c:pt idx="1271">
                  <c:v>5.2922313757064225</c:v>
                </c:pt>
                <c:pt idx="1272">
                  <c:v>5.3415306944851446</c:v>
                </c:pt>
                <c:pt idx="1273">
                  <c:v>5.3577134439598053</c:v>
                </c:pt>
                <c:pt idx="1274">
                  <c:v>5.3601222008658898</c:v>
                </c:pt>
                <c:pt idx="1275">
                  <c:v>5.3595734763018479</c:v>
                </c:pt>
                <c:pt idx="1276">
                  <c:v>5.3449457627913208</c:v>
                </c:pt>
                <c:pt idx="1277">
                  <c:v>5.3135050941463415</c:v>
                </c:pt>
                <c:pt idx="1278">
                  <c:v>5.3417444616213539</c:v>
                </c:pt>
                <c:pt idx="1279">
                  <c:v>5.3639803239274215</c:v>
                </c:pt>
                <c:pt idx="1280">
                  <c:v>5.3668833894211767</c:v>
                </c:pt>
                <c:pt idx="1281">
                  <c:v>5.3723147344855029</c:v>
                </c:pt>
                <c:pt idx="1282">
                  <c:v>5.385694533874049</c:v>
                </c:pt>
                <c:pt idx="1283">
                  <c:v>5.3847218087527233</c:v>
                </c:pt>
                <c:pt idx="1284">
                  <c:v>5.3782829751749102</c:v>
                </c:pt>
                <c:pt idx="1285">
                  <c:v>5.4013257616135348</c:v>
                </c:pt>
                <c:pt idx="1286">
                  <c:v>5.4996740501114489</c:v>
                </c:pt>
                <c:pt idx="1287">
                  <c:v>5.4237453227221701</c:v>
                </c:pt>
                <c:pt idx="1288">
                  <c:v>5.4000621858627769</c:v>
                </c:pt>
                <c:pt idx="1289">
                  <c:v>5.2454394299039171</c:v>
                </c:pt>
                <c:pt idx="1290">
                  <c:v>5.2501524223880267</c:v>
                </c:pt>
                <c:pt idx="1291">
                  <c:v>5.3091804447587263</c:v>
                </c:pt>
                <c:pt idx="1292">
                  <c:v>5.2912542574803405</c:v>
                </c:pt>
                <c:pt idx="1293">
                  <c:v>5.2311608934673064</c:v>
                </c:pt>
                <c:pt idx="1294">
                  <c:v>5.2202249978166071</c:v>
                </c:pt>
                <c:pt idx="1295">
                  <c:v>5.2386679279443893</c:v>
                </c:pt>
                <c:pt idx="1296">
                  <c:v>5.313274525639005</c:v>
                </c:pt>
                <c:pt idx="1297">
                  <c:v>5.3312655134431424</c:v>
                </c:pt>
                <c:pt idx="1298">
                  <c:v>5.3457488743148325</c:v>
                </c:pt>
                <c:pt idx="1299">
                  <c:v>5.339004538009247</c:v>
                </c:pt>
                <c:pt idx="1300">
                  <c:v>5.3271374202354274</c:v>
                </c:pt>
                <c:pt idx="1301">
                  <c:v>5.2585468266357056</c:v>
                </c:pt>
                <c:pt idx="1302">
                  <c:v>5.3266981274947254</c:v>
                </c:pt>
                <c:pt idx="1303">
                  <c:v>5.3554277690703769</c:v>
                </c:pt>
                <c:pt idx="1304">
                  <c:v>5.3582583954333751</c:v>
                </c:pt>
                <c:pt idx="1305">
                  <c:v>5.3624411216568442</c:v>
                </c:pt>
                <c:pt idx="1306">
                  <c:v>5.3761892826158144</c:v>
                </c:pt>
                <c:pt idx="1307">
                  <c:v>5.3736022965874737</c:v>
                </c:pt>
                <c:pt idx="1308">
                  <c:v>5.3660580121310923</c:v>
                </c:pt>
                <c:pt idx="1309">
                  <c:v>5.3831597425318085</c:v>
                </c:pt>
                <c:pt idx="1310">
                  <c:v>5.3891343342611631</c:v>
                </c:pt>
                <c:pt idx="1311">
                  <c:v>5.3841328366576509</c:v>
                </c:pt>
                <c:pt idx="1312">
                  <c:v>5.3792015606040895</c:v>
                </c:pt>
                <c:pt idx="1313">
                  <c:v>5.2917204262468847</c:v>
                </c:pt>
                <c:pt idx="1314">
                  <c:v>5.2929707460137205</c:v>
                </c:pt>
                <c:pt idx="1315">
                  <c:v>5.312975077792597</c:v>
                </c:pt>
                <c:pt idx="1316">
                  <c:v>5.3007996310456624</c:v>
                </c:pt>
                <c:pt idx="1317">
                  <c:v>5.2767415196304901</c:v>
                </c:pt>
                <c:pt idx="1318">
                  <c:v>5.2725540246520186</c:v>
                </c:pt>
                <c:pt idx="1319">
                  <c:v>5.2845823741063587</c:v>
                </c:pt>
                <c:pt idx="1320">
                  <c:v>5.3152090836902381</c:v>
                </c:pt>
                <c:pt idx="1321">
                  <c:v>5.3309480654775152</c:v>
                </c:pt>
                <c:pt idx="1322">
                  <c:v>5.3439590296023933</c:v>
                </c:pt>
                <c:pt idx="1323">
                  <c:v>5.3356406563742995</c:v>
                </c:pt>
                <c:pt idx="1324">
                  <c:v>5.3243778876027203</c:v>
                </c:pt>
                <c:pt idx="1325">
                  <c:v>5.2949562233274019</c:v>
                </c:pt>
                <c:pt idx="1326">
                  <c:v>5.323388819140102</c:v>
                </c:pt>
                <c:pt idx="1327">
                  <c:v>5.3512800395751956</c:v>
                </c:pt>
                <c:pt idx="1328">
                  <c:v>5.3535005674832545</c:v>
                </c:pt>
                <c:pt idx="1329">
                  <c:v>5.3567224097246466</c:v>
                </c:pt>
                <c:pt idx="1330">
                  <c:v>5.3731144088512481</c:v>
                </c:pt>
                <c:pt idx="1331">
                  <c:v>5.3701234448227577</c:v>
                </c:pt>
                <c:pt idx="1332">
                  <c:v>5.3576724000521239</c:v>
                </c:pt>
                <c:pt idx="1333">
                  <c:v>5.3824573554933437</c:v>
                </c:pt>
                <c:pt idx="1334">
                  <c:v>5.4230359118420477</c:v>
                </c:pt>
                <c:pt idx="1335">
                  <c:v>5.3951367144842424</c:v>
                </c:pt>
                <c:pt idx="1336">
                  <c:v>5.3756752885767751</c:v>
                </c:pt>
                <c:pt idx="1337">
                  <c:v>5.248817661721163</c:v>
                </c:pt>
                <c:pt idx="1338">
                  <c:v>5.2551419176197625</c:v>
                </c:pt>
                <c:pt idx="1339">
                  <c:v>5.2801370181240124</c:v>
                </c:pt>
                <c:pt idx="1340">
                  <c:v>5.269451175111481</c:v>
                </c:pt>
                <c:pt idx="1341">
                  <c:v>5.1823536984320873</c:v>
                </c:pt>
                <c:pt idx="1342">
                  <c:v>5.1791496428301356</c:v>
                </c:pt>
                <c:pt idx="1343">
                  <c:v>5.2435382244967528</c:v>
                </c:pt>
                <c:pt idx="1344">
                  <c:v>5.3031317397256972</c:v>
                </c:pt>
                <c:pt idx="1345">
                  <c:v>5.3112133665235373</c:v>
                </c:pt>
                <c:pt idx="1346">
                  <c:v>5.3232888770339493</c:v>
                </c:pt>
                <c:pt idx="1347">
                  <c:v>5.3181258116349754</c:v>
                </c:pt>
                <c:pt idx="1348">
                  <c:v>5.3099780192414574</c:v>
                </c:pt>
                <c:pt idx="1349">
                  <c:v>5.2610833237307011</c:v>
                </c:pt>
                <c:pt idx="1350">
                  <c:v>5.3040047852248691</c:v>
                </c:pt>
                <c:pt idx="1351">
                  <c:v>5.3432720316737976</c:v>
                </c:pt>
                <c:pt idx="1352">
                  <c:v>5.3446651855810678</c:v>
                </c:pt>
                <c:pt idx="1353">
                  <c:v>5.3534676231724454</c:v>
                </c:pt>
                <c:pt idx="1354">
                  <c:v>5.3753113408579889</c:v>
                </c:pt>
                <c:pt idx="1355">
                  <c:v>5.3675313024767375</c:v>
                </c:pt>
                <c:pt idx="1356">
                  <c:v>5.3551601807891345</c:v>
                </c:pt>
                <c:pt idx="1357">
                  <c:v>5.397299820192897</c:v>
                </c:pt>
                <c:pt idx="1358">
                  <c:v>5.4238180981479438</c:v>
                </c:pt>
                <c:pt idx="1359">
                  <c:v>5.4176655677151944</c:v>
                </c:pt>
                <c:pt idx="1360">
                  <c:v>5.378088303074243</c:v>
                </c:pt>
                <c:pt idx="1361">
                  <c:v>5.2865202638834674</c:v>
                </c:pt>
                <c:pt idx="1362">
                  <c:v>5.3035703864349166</c:v>
                </c:pt>
                <c:pt idx="1363">
                  <c:v>5.3198965558495495</c:v>
                </c:pt>
                <c:pt idx="1364">
                  <c:v>5.3146490516666551</c:v>
                </c:pt>
                <c:pt idx="1365">
                  <c:v>5.2653446609491095</c:v>
                </c:pt>
                <c:pt idx="1366">
                  <c:v>5.2512572140225791</c:v>
                </c:pt>
                <c:pt idx="1367">
                  <c:v>5.27182557241367</c:v>
                </c:pt>
                <c:pt idx="1368">
                  <c:v>5.3214407532859465</c:v>
                </c:pt>
                <c:pt idx="1369">
                  <c:v>5.3428252536871623</c:v>
                </c:pt>
                <c:pt idx="1370">
                  <c:v>5.3614807465787342</c:v>
                </c:pt>
                <c:pt idx="1371">
                  <c:v>5.3570845048408327</c:v>
                </c:pt>
                <c:pt idx="1372">
                  <c:v>5.3425204191776796</c:v>
                </c:pt>
                <c:pt idx="1373">
                  <c:v>5.3087913951877415</c:v>
                </c:pt>
                <c:pt idx="1374">
                  <c:v>5.3325736546332978</c:v>
                </c:pt>
                <c:pt idx="1375">
                  <c:v>5.3651547747376709</c:v>
                </c:pt>
                <c:pt idx="1376">
                  <c:v>5.3664973305726411</c:v>
                </c:pt>
                <c:pt idx="1377">
                  <c:v>5.3695463428315158</c:v>
                </c:pt>
                <c:pt idx="1378">
                  <c:v>5.3806215962802106</c:v>
                </c:pt>
                <c:pt idx="1379">
                  <c:v>5.3795959101151372</c:v>
                </c:pt>
                <c:pt idx="1380">
                  <c:v>5.3768119647801269</c:v>
                </c:pt>
                <c:pt idx="1381">
                  <c:v>5.3978581096752052</c:v>
                </c:pt>
                <c:pt idx="1382">
                  <c:v>5.449213468966204</c:v>
                </c:pt>
                <c:pt idx="1383">
                  <c:v>5.4392419993898242</c:v>
                </c:pt>
                <c:pt idx="1384">
                  <c:v>5.3953369354503868</c:v>
                </c:pt>
                <c:pt idx="1385">
                  <c:v>5.2990854594216481</c:v>
                </c:pt>
                <c:pt idx="1386">
                  <c:v>5.3063916458345419</c:v>
                </c:pt>
                <c:pt idx="1387">
                  <c:v>5.3307285070723367</c:v>
                </c:pt>
                <c:pt idx="1388">
                  <c:v>5.3298150198681489</c:v>
                </c:pt>
                <c:pt idx="1389">
                  <c:v>5.2722044761901552</c:v>
                </c:pt>
                <c:pt idx="1390">
                  <c:v>5.2539399815677417</c:v>
                </c:pt>
                <c:pt idx="1391">
                  <c:v>5.2967556491420895</c:v>
                </c:pt>
                <c:pt idx="1392">
                  <c:v>5.3404641999604774</c:v>
                </c:pt>
                <c:pt idx="1393">
                  <c:v>5.3570231047061831</c:v>
                </c:pt>
                <c:pt idx="1394">
                  <c:v>5.3595439697992315</c:v>
                </c:pt>
                <c:pt idx="1395">
                  <c:v>5.357104110390317</c:v>
                </c:pt>
                <c:pt idx="1396">
                  <c:v>5.3435707070595235</c:v>
                </c:pt>
                <c:pt idx="1397">
                  <c:v>5.3083776345210918</c:v>
                </c:pt>
                <c:pt idx="1398">
                  <c:v>5.3433833787217306</c:v>
                </c:pt>
                <c:pt idx="1399">
                  <c:v>5.3605620938724412</c:v>
                </c:pt>
                <c:pt idx="1400">
                  <c:v>5.3659406798447904</c:v>
                </c:pt>
                <c:pt idx="1401">
                  <c:v>5.3705300642323834</c:v>
                </c:pt>
                <c:pt idx="1402">
                  <c:v>5.3855388881516895</c:v>
                </c:pt>
                <c:pt idx="1403">
                  <c:v>5.3738193622246548</c:v>
                </c:pt>
                <c:pt idx="1404">
                  <c:v>5.3706242036853542</c:v>
                </c:pt>
                <c:pt idx="1405">
                  <c:v>5.3941892463194785</c:v>
                </c:pt>
                <c:pt idx="1406">
                  <c:v>5.441009660663302</c:v>
                </c:pt>
                <c:pt idx="1407">
                  <c:v>5.4112402400662276</c:v>
                </c:pt>
                <c:pt idx="1408">
                  <c:v>5.3892661260625605</c:v>
                </c:pt>
                <c:pt idx="1409">
                  <c:v>5.2669232183452399</c:v>
                </c:pt>
                <c:pt idx="1410">
                  <c:v>5.2728472755876385</c:v>
                </c:pt>
                <c:pt idx="1411">
                  <c:v>5.2900641111926143</c:v>
                </c:pt>
                <c:pt idx="1412">
                  <c:v>5.2780685478211229</c:v>
                </c:pt>
                <c:pt idx="1413">
                  <c:v>5.2506171510531319</c:v>
                </c:pt>
                <c:pt idx="1414">
                  <c:v>5.2346838128162059</c:v>
                </c:pt>
                <c:pt idx="1415">
                  <c:v>5.2539324922171353</c:v>
                </c:pt>
                <c:pt idx="1416">
                  <c:v>5.2970831091144639</c:v>
                </c:pt>
                <c:pt idx="1417">
                  <c:v>5.3297153034551839</c:v>
                </c:pt>
                <c:pt idx="1418">
                  <c:v>5.3364199900059059</c:v>
                </c:pt>
                <c:pt idx="1419">
                  <c:v>5.3309344966710075</c:v>
                </c:pt>
                <c:pt idx="1420">
                  <c:v>5.3185120221070479</c:v>
                </c:pt>
                <c:pt idx="1421">
                  <c:v>5.2733558695263172</c:v>
                </c:pt>
                <c:pt idx="1422">
                  <c:v>5.3001972903915</c:v>
                </c:pt>
                <c:pt idx="1423">
                  <c:v>5.3374156115429123</c:v>
                </c:pt>
                <c:pt idx="1424">
                  <c:v>5.3376085376909339</c:v>
                </c:pt>
                <c:pt idx="1425">
                  <c:v>5.3381493554716952</c:v>
                </c:pt>
                <c:pt idx="1426">
                  <c:v>5.3738544697410413</c:v>
                </c:pt>
                <c:pt idx="1427">
                  <c:v>5.3488692969134011</c:v>
                </c:pt>
                <c:pt idx="1428">
                  <c:v>5.3399610858868884</c:v>
                </c:pt>
                <c:pt idx="1429">
                  <c:v>5.4152903473619016</c:v>
                </c:pt>
                <c:pt idx="1430">
                  <c:v>5.4487156926406657</c:v>
                </c:pt>
                <c:pt idx="1431">
                  <c:v>5.4353283220764332</c:v>
                </c:pt>
                <c:pt idx="1432">
                  <c:v>5.3856625970672187</c:v>
                </c:pt>
                <c:pt idx="1433">
                  <c:v>5.2628264880156612</c:v>
                </c:pt>
                <c:pt idx="1434">
                  <c:v>5.2655738863982062</c:v>
                </c:pt>
                <c:pt idx="1435">
                  <c:v>5.2925294950063684</c:v>
                </c:pt>
                <c:pt idx="1436">
                  <c:v>5.2899184873448988</c:v>
                </c:pt>
                <c:pt idx="1437">
                  <c:v>5.2405884740910889</c:v>
                </c:pt>
                <c:pt idx="1438">
                  <c:v>5.228969515008135</c:v>
                </c:pt>
                <c:pt idx="1439">
                  <c:v>5.2620090364782737</c:v>
                </c:pt>
                <c:pt idx="1440">
                  <c:v>5.3139997686691469</c:v>
                </c:pt>
                <c:pt idx="1441">
                  <c:v>5.3362827522230249</c:v>
                </c:pt>
                <c:pt idx="1442">
                  <c:v>5.3387370094324558</c:v>
                </c:pt>
                <c:pt idx="1443">
                  <c:v>5.3366853645763372</c:v>
                </c:pt>
                <c:pt idx="1444">
                  <c:v>5.3259236845046827</c:v>
                </c:pt>
                <c:pt idx="1445">
                  <c:v>5.2727248640221074</c:v>
                </c:pt>
                <c:pt idx="1446">
                  <c:v>5.3242454294207322</c:v>
                </c:pt>
                <c:pt idx="1447">
                  <c:v>5.3398174097463666</c:v>
                </c:pt>
                <c:pt idx="1448">
                  <c:v>5.348484752108047</c:v>
                </c:pt>
                <c:pt idx="1449">
                  <c:v>5.3516173974854633</c:v>
                </c:pt>
                <c:pt idx="1450">
                  <c:v>5.370181274510073</c:v>
                </c:pt>
                <c:pt idx="1451">
                  <c:v>5.3615542793295177</c:v>
                </c:pt>
                <c:pt idx="1452">
                  <c:v>5.3523162406250284</c:v>
                </c:pt>
                <c:pt idx="1453">
                  <c:v>5.3877048549216822</c:v>
                </c:pt>
                <c:pt idx="1454">
                  <c:v>5.4224915626325059</c:v>
                </c:pt>
                <c:pt idx="1455">
                  <c:v>5.4156271312230722</c:v>
                </c:pt>
                <c:pt idx="1456">
                  <c:v>5.3742926164199121</c:v>
                </c:pt>
                <c:pt idx="1457">
                  <c:v>5.255251414773741</c:v>
                </c:pt>
                <c:pt idx="1458">
                  <c:v>5.2796706165809715</c:v>
                </c:pt>
                <c:pt idx="1459">
                  <c:v>5.3118421068322617</c:v>
                </c:pt>
                <c:pt idx="1460">
                  <c:v>5.3013379874327144</c:v>
                </c:pt>
                <c:pt idx="1461">
                  <c:v>5.2509058271764673</c:v>
                </c:pt>
                <c:pt idx="1462">
                  <c:v>5.2398902369710649</c:v>
                </c:pt>
                <c:pt idx="1463">
                  <c:v>5.2551957770926361</c:v>
                </c:pt>
                <c:pt idx="1464">
                  <c:v>5.3190062483200879</c:v>
                </c:pt>
                <c:pt idx="1465">
                  <c:v>5.3223763550150274</c:v>
                </c:pt>
                <c:pt idx="1466">
                  <c:v>5.3395957096032065</c:v>
                </c:pt>
                <c:pt idx="1467">
                  <c:v>5.324644258104744</c:v>
                </c:pt>
                <c:pt idx="1468">
                  <c:v>5.3201041730232044</c:v>
                </c:pt>
                <c:pt idx="1469">
                  <c:v>5.2858814454632004</c:v>
                </c:pt>
                <c:pt idx="1470">
                  <c:v>5.3200744742270061</c:v>
                </c:pt>
                <c:pt idx="1471">
                  <c:v>5.3465459554713766</c:v>
                </c:pt>
                <c:pt idx="1472">
                  <c:v>5.3488595067357663</c:v>
                </c:pt>
                <c:pt idx="1473">
                  <c:v>5.3537556115606799</c:v>
                </c:pt>
                <c:pt idx="1474">
                  <c:v>5.3831957255499834</c:v>
                </c:pt>
                <c:pt idx="1475">
                  <c:v>5.3621401122985555</c:v>
                </c:pt>
                <c:pt idx="1476">
                  <c:v>5.3606592596574973</c:v>
                </c:pt>
                <c:pt idx="1477">
                  <c:v>5.4145856688094094</c:v>
                </c:pt>
                <c:pt idx="1478">
                  <c:v>5.4444241241644633</c:v>
                </c:pt>
                <c:pt idx="1479">
                  <c:v>5.438395986317059</c:v>
                </c:pt>
                <c:pt idx="1480">
                  <c:v>5.3986637103399726</c:v>
                </c:pt>
                <c:pt idx="1481">
                  <c:v>5.2729041398432521</c:v>
                </c:pt>
                <c:pt idx="1482">
                  <c:v>5.2817526950382927</c:v>
                </c:pt>
                <c:pt idx="1483">
                  <c:v>5.316429187691857</c:v>
                </c:pt>
                <c:pt idx="1484">
                  <c:v>5.3144003308123775</c:v>
                </c:pt>
                <c:pt idx="1485">
                  <c:v>5.2448167137597652</c:v>
                </c:pt>
                <c:pt idx="1486">
                  <c:v>5.2244574206931418</c:v>
                </c:pt>
                <c:pt idx="1487">
                  <c:v>5.2728810372567025</c:v>
                </c:pt>
                <c:pt idx="1488">
                  <c:v>5.332316502344975</c:v>
                </c:pt>
                <c:pt idx="1489">
                  <c:v>5.345663383863033</c:v>
                </c:pt>
                <c:pt idx="1490">
                  <c:v>5.3511969400215929</c:v>
                </c:pt>
                <c:pt idx="1491">
                  <c:v>5.3490144939068927</c:v>
                </c:pt>
                <c:pt idx="1492">
                  <c:v>5.3387095997117591</c:v>
                </c:pt>
                <c:pt idx="1493">
                  <c:v>5.3103065043533899</c:v>
                </c:pt>
                <c:pt idx="1494">
                  <c:v>5.3336957813563037</c:v>
                </c:pt>
                <c:pt idx="1495">
                  <c:v>5.3543015452067921</c:v>
                </c:pt>
                <c:pt idx="1496">
                  <c:v>5.3577784583308716</c:v>
                </c:pt>
                <c:pt idx="1497">
                  <c:v>5.3593996418859486</c:v>
                </c:pt>
                <c:pt idx="1498">
                  <c:v>5.3932387639726542</c:v>
                </c:pt>
                <c:pt idx="1499">
                  <c:v>5.3671328925569846</c:v>
                </c:pt>
                <c:pt idx="1500">
                  <c:v>5.3633282607298973</c:v>
                </c:pt>
                <c:pt idx="1501">
                  <c:v>5.403697732107493</c:v>
                </c:pt>
                <c:pt idx="1502">
                  <c:v>5.4533267029831745</c:v>
                </c:pt>
                <c:pt idx="1503">
                  <c:v>5.4473487210857812</c:v>
                </c:pt>
                <c:pt idx="1504">
                  <c:v>5.3972152683166872</c:v>
                </c:pt>
                <c:pt idx="1505">
                  <c:v>5.285194296733124</c:v>
                </c:pt>
                <c:pt idx="1506">
                  <c:v>5.2893077366006001</c:v>
                </c:pt>
                <c:pt idx="1507">
                  <c:v>5.3199489100551309</c:v>
                </c:pt>
                <c:pt idx="1508">
                  <c:v>5.3045073615088532</c:v>
                </c:pt>
                <c:pt idx="1509">
                  <c:v>5.2719610781816133</c:v>
                </c:pt>
                <c:pt idx="1510">
                  <c:v>5.2700527124514904</c:v>
                </c:pt>
                <c:pt idx="1511">
                  <c:v>5.2814201099057767</c:v>
                </c:pt>
                <c:pt idx="1512">
                  <c:v>5.3231906316620785</c:v>
                </c:pt>
                <c:pt idx="1513">
                  <c:v>5.3292178176034666</c:v>
                </c:pt>
                <c:pt idx="1514">
                  <c:v>5.3404274116978145</c:v>
                </c:pt>
                <c:pt idx="1515">
                  <c:v>5.3309217926627976</c:v>
                </c:pt>
                <c:pt idx="1516">
                  <c:v>5.3264212991867907</c:v>
                </c:pt>
                <c:pt idx="1517">
                  <c:v>5.3002483833078546</c:v>
                </c:pt>
                <c:pt idx="1518">
                  <c:v>5.3232213999191993</c:v>
                </c:pt>
                <c:pt idx="1519">
                  <c:v>5.3439714394103994</c:v>
                </c:pt>
                <c:pt idx="1520">
                  <c:v>5.3482892918778031</c:v>
                </c:pt>
                <c:pt idx="1521">
                  <c:v>5.3513968985878915</c:v>
                </c:pt>
                <c:pt idx="1522">
                  <c:v>5.3663732121625518</c:v>
                </c:pt>
                <c:pt idx="1523">
                  <c:v>5.3557293767645371</c:v>
                </c:pt>
                <c:pt idx="1524">
                  <c:v>5.3533398998093702</c:v>
                </c:pt>
                <c:pt idx="1525">
                  <c:v>5.4039859909468531</c:v>
                </c:pt>
                <c:pt idx="1526">
                  <c:v>5.4371756565964233</c:v>
                </c:pt>
                <c:pt idx="1527">
                  <c:v>5.4103388124196892</c:v>
                </c:pt>
                <c:pt idx="1528">
                  <c:v>5.3997645065445328</c:v>
                </c:pt>
                <c:pt idx="1529">
                  <c:v>5.2658686204982841</c:v>
                </c:pt>
                <c:pt idx="1530">
                  <c:v>5.2782603580224929</c:v>
                </c:pt>
                <c:pt idx="1531">
                  <c:v>5.313518833336123</c:v>
                </c:pt>
                <c:pt idx="1532">
                  <c:v>5.2889092958048671</c:v>
                </c:pt>
                <c:pt idx="1533">
                  <c:v>5.2142711328515521</c:v>
                </c:pt>
                <c:pt idx="1534">
                  <c:v>5.1946825783926158</c:v>
                </c:pt>
                <c:pt idx="1535">
                  <c:v>5.2595969790758943</c:v>
                </c:pt>
                <c:pt idx="1536">
                  <c:v>5.3267611717368446</c:v>
                </c:pt>
                <c:pt idx="1537">
                  <c:v>5.3349426778657136</c:v>
                </c:pt>
                <c:pt idx="1538">
                  <c:v>5.3467514972399792</c:v>
                </c:pt>
                <c:pt idx="1539">
                  <c:v>5.3394038516007365</c:v>
                </c:pt>
                <c:pt idx="1540">
                  <c:v>5.3336188495227068</c:v>
                </c:pt>
                <c:pt idx="1541">
                  <c:v>5.2827957310056748</c:v>
                </c:pt>
                <c:pt idx="1542">
                  <c:v>5.3325127896195204</c:v>
                </c:pt>
                <c:pt idx="1543">
                  <c:v>5.3566244055330641</c:v>
                </c:pt>
                <c:pt idx="1544">
                  <c:v>5.3732314941791275</c:v>
                </c:pt>
                <c:pt idx="1545">
                  <c:v>5.3751310701735662</c:v>
                </c:pt>
                <c:pt idx="1546">
                  <c:v>5.4183528965720118</c:v>
                </c:pt>
                <c:pt idx="1547">
                  <c:v>5.4126070066263212</c:v>
                </c:pt>
                <c:pt idx="1548">
                  <c:v>5.3764368996174028</c:v>
                </c:pt>
                <c:pt idx="1549">
                  <c:v>5.4413643047554432</c:v>
                </c:pt>
                <c:pt idx="1550">
                  <c:v>5.4658376824918893</c:v>
                </c:pt>
                <c:pt idx="1551">
                  <c:v>5.4441442049321074</c:v>
                </c:pt>
                <c:pt idx="1552">
                  <c:v>5.4295099930820543</c:v>
                </c:pt>
                <c:pt idx="1553">
                  <c:v>5.2873182823839588</c:v>
                </c:pt>
                <c:pt idx="1554">
                  <c:v>5.2878062093400962</c:v>
                </c:pt>
                <c:pt idx="1555">
                  <c:v>5.2966610128540568</c:v>
                </c:pt>
                <c:pt idx="1556">
                  <c:v>5.292722934286993</c:v>
                </c:pt>
                <c:pt idx="1557">
                  <c:v>5.2658051125114858</c:v>
                </c:pt>
                <c:pt idx="1558">
                  <c:v>5.2408051509039293</c:v>
                </c:pt>
                <c:pt idx="1559">
                  <c:v>5.268313099674991</c:v>
                </c:pt>
                <c:pt idx="1560">
                  <c:v>5.2967033921656377</c:v>
                </c:pt>
                <c:pt idx="1561">
                  <c:v>5.3087635429151776</c:v>
                </c:pt>
                <c:pt idx="1562">
                  <c:v>5.3147492355555395</c:v>
                </c:pt>
                <c:pt idx="1563">
                  <c:v>5.3129754752878888</c:v>
                </c:pt>
                <c:pt idx="1564">
                  <c:v>5.3060973970225183</c:v>
                </c:pt>
                <c:pt idx="1565">
                  <c:v>5.2899980191192286</c:v>
                </c:pt>
                <c:pt idx="1566">
                  <c:v>5.2983705059099506</c:v>
                </c:pt>
                <c:pt idx="1567">
                  <c:v>5.3182423661207698</c:v>
                </c:pt>
                <c:pt idx="1568">
                  <c:v>5.3256005039624066</c:v>
                </c:pt>
                <c:pt idx="1569">
                  <c:v>5.3493796053772646</c:v>
                </c:pt>
                <c:pt idx="1570">
                  <c:v>5.3676401814990546</c:v>
                </c:pt>
                <c:pt idx="1571">
                  <c:v>5.36110649603875</c:v>
                </c:pt>
                <c:pt idx="1572">
                  <c:v>5.3606548797071429</c:v>
                </c:pt>
                <c:pt idx="1573">
                  <c:v>5.3881366202395959</c:v>
                </c:pt>
                <c:pt idx="1574">
                  <c:v>5.4073361502487725</c:v>
                </c:pt>
                <c:pt idx="1575">
                  <c:v>5.4018082824754918</c:v>
                </c:pt>
                <c:pt idx="1576">
                  <c:v>5.3695906632283243</c:v>
                </c:pt>
                <c:pt idx="1577">
                  <c:v>5.2720435274073658</c:v>
                </c:pt>
                <c:pt idx="1578">
                  <c:v>5.2811891912957245</c:v>
                </c:pt>
                <c:pt idx="1579">
                  <c:v>5.2858697149987437</c:v>
                </c:pt>
                <c:pt idx="1580">
                  <c:v>5.2840009334019511</c:v>
                </c:pt>
                <c:pt idx="1581">
                  <c:v>5.2581417590813455</c:v>
                </c:pt>
                <c:pt idx="1582">
                  <c:v>5.2359153860797454</c:v>
                </c:pt>
                <c:pt idx="1583">
                  <c:v>5.2643691711768463</c:v>
                </c:pt>
                <c:pt idx="1584">
                  <c:v>5.2910493416027586</c:v>
                </c:pt>
                <c:pt idx="1585">
                  <c:v>5.3267708601331503</c:v>
                </c:pt>
                <c:pt idx="1586">
                  <c:v>5.3349241088643957</c:v>
                </c:pt>
                <c:pt idx="1587">
                  <c:v>5.3347191882623557</c:v>
                </c:pt>
                <c:pt idx="1588">
                  <c:v>5.325709238754798</c:v>
                </c:pt>
                <c:pt idx="1589">
                  <c:v>5.2836546930427364</c:v>
                </c:pt>
                <c:pt idx="1590">
                  <c:v>5.3182175485508072</c:v>
                </c:pt>
                <c:pt idx="1591">
                  <c:v>5.3362595001185724</c:v>
                </c:pt>
                <c:pt idx="1592">
                  <c:v>5.3374312271822699</c:v>
                </c:pt>
                <c:pt idx="1593">
                  <c:v>5.341813914476397</c:v>
                </c:pt>
                <c:pt idx="1594">
                  <c:v>5.357171387229827</c:v>
                </c:pt>
                <c:pt idx="1595">
                  <c:v>5.3548921669057794</c:v>
                </c:pt>
                <c:pt idx="1596">
                  <c:v>5.3520986989462518</c:v>
                </c:pt>
                <c:pt idx="1597">
                  <c:v>5.3690350425442519</c:v>
                </c:pt>
                <c:pt idx="1598">
                  <c:v>5.4509868469386893</c:v>
                </c:pt>
                <c:pt idx="1599">
                  <c:v>5.3880222740313943</c:v>
                </c:pt>
                <c:pt idx="1600">
                  <c:v>5.3583535357950351</c:v>
                </c:pt>
                <c:pt idx="1601">
                  <c:v>5.2897992759877361</c:v>
                </c:pt>
                <c:pt idx="1602">
                  <c:v>5.3002417560313484</c:v>
                </c:pt>
                <c:pt idx="1603">
                  <c:v>5.3179457736953797</c:v>
                </c:pt>
                <c:pt idx="1604">
                  <c:v>5.3090808564401675</c:v>
                </c:pt>
                <c:pt idx="1605">
                  <c:v>5.2672257146595829</c:v>
                </c:pt>
                <c:pt idx="1606">
                  <c:v>5.2612951413629467</c:v>
                </c:pt>
                <c:pt idx="1607">
                  <c:v>5.2772477109846285</c:v>
                </c:pt>
                <c:pt idx="1608">
                  <c:v>5.3241518221949438</c:v>
                </c:pt>
                <c:pt idx="1609">
                  <c:v>5.3513581278199975</c:v>
                </c:pt>
                <c:pt idx="1610">
                  <c:v>5.3710343384607855</c:v>
                </c:pt>
                <c:pt idx="1611">
                  <c:v>5.3634171626864413</c:v>
                </c:pt>
                <c:pt idx="1612">
                  <c:v>5.3451630834796253</c:v>
                </c:pt>
                <c:pt idx="1613">
                  <c:v>5.3057138738512437</c:v>
                </c:pt>
                <c:pt idx="1614">
                  <c:v>5.324920522147937</c:v>
                </c:pt>
                <c:pt idx="1615">
                  <c:v>5.3721296813301427</c:v>
                </c:pt>
                <c:pt idx="1616">
                  <c:v>5.3773587712300799</c:v>
                </c:pt>
                <c:pt idx="1617">
                  <c:v>5.3799484298947506</c:v>
                </c:pt>
                <c:pt idx="1618">
                  <c:v>5.4075289757926495</c:v>
                </c:pt>
                <c:pt idx="1619">
                  <c:v>5.393163507371705</c:v>
                </c:pt>
                <c:pt idx="1620">
                  <c:v>5.3810825710463446</c:v>
                </c:pt>
                <c:pt idx="1621">
                  <c:v>5.4236585431742554</c:v>
                </c:pt>
                <c:pt idx="1622">
                  <c:v>5.4650924553727105</c:v>
                </c:pt>
                <c:pt idx="1623">
                  <c:v>5.4542442116872962</c:v>
                </c:pt>
                <c:pt idx="1624">
                  <c:v>5.4140421018980689</c:v>
                </c:pt>
                <c:pt idx="1625">
                  <c:v>5.2966481497700491</c:v>
                </c:pt>
                <c:pt idx="1626">
                  <c:v>5.2970554153232365</c:v>
                </c:pt>
                <c:pt idx="1627">
                  <c:v>5.3069853751081375</c:v>
                </c:pt>
                <c:pt idx="1628">
                  <c:v>5.3058562930023996</c:v>
                </c:pt>
                <c:pt idx="1629">
                  <c:v>5.2907159645356776</c:v>
                </c:pt>
                <c:pt idx="1630">
                  <c:v>5.2253518914005106</c:v>
                </c:pt>
                <c:pt idx="1631">
                  <c:v>5.2957948419293253</c:v>
                </c:pt>
                <c:pt idx="1632">
                  <c:v>5.3123666734257879</c:v>
                </c:pt>
                <c:pt idx="1633">
                  <c:v>5.3193913149165812</c:v>
                </c:pt>
                <c:pt idx="1634">
                  <c:v>5.3263954947990895</c:v>
                </c:pt>
                <c:pt idx="1635">
                  <c:v>5.3195419630089562</c:v>
                </c:pt>
                <c:pt idx="1636">
                  <c:v>5.318962998579031</c:v>
                </c:pt>
                <c:pt idx="1637">
                  <c:v>5.3031968160056309</c:v>
                </c:pt>
                <c:pt idx="1638">
                  <c:v>5.3135400319331794</c:v>
                </c:pt>
                <c:pt idx="1639">
                  <c:v>5.3428162687950991</c:v>
                </c:pt>
                <c:pt idx="1640">
                  <c:v>5.3429207504231613</c:v>
                </c:pt>
                <c:pt idx="1641">
                  <c:v>5.3571378326040744</c:v>
                </c:pt>
                <c:pt idx="1642">
                  <c:v>5.3915205699730162</c:v>
                </c:pt>
                <c:pt idx="1643">
                  <c:v>5.366273508567093</c:v>
                </c:pt>
                <c:pt idx="1644">
                  <c:v>5.3616755541572472</c:v>
                </c:pt>
                <c:pt idx="1645">
                  <c:v>5.4306611443067379</c:v>
                </c:pt>
                <c:pt idx="1646">
                  <c:v>5.4494779333526502</c:v>
                </c:pt>
                <c:pt idx="1647">
                  <c:v>5.4424460247853332</c:v>
                </c:pt>
                <c:pt idx="1648">
                  <c:v>5.4089605102661764</c:v>
                </c:pt>
                <c:pt idx="1649">
                  <c:v>5.2904736021314278</c:v>
                </c:pt>
                <c:pt idx="1650">
                  <c:v>5.2935853468153731</c:v>
                </c:pt>
                <c:pt idx="1651">
                  <c:v>5.2965312712009576</c:v>
                </c:pt>
                <c:pt idx="1652">
                  <c:v>5.2961150522646445</c:v>
                </c:pt>
                <c:pt idx="1653">
                  <c:v>5.2397457531155478</c:v>
                </c:pt>
                <c:pt idx="1654">
                  <c:v>5.2184680344176568</c:v>
                </c:pt>
                <c:pt idx="1655">
                  <c:v>5.2622348568741621</c:v>
                </c:pt>
                <c:pt idx="1656">
                  <c:v>5.2980119339541973</c:v>
                </c:pt>
                <c:pt idx="1657">
                  <c:v>5.3076742814777056</c:v>
                </c:pt>
                <c:pt idx="1658">
                  <c:v>5.3135979545178902</c:v>
                </c:pt>
                <c:pt idx="1659">
                  <c:v>5.3105264938237715</c:v>
                </c:pt>
                <c:pt idx="1660">
                  <c:v>5.3012280390096009</c:v>
                </c:pt>
                <c:pt idx="1661">
                  <c:v>5.2938659945648636</c:v>
                </c:pt>
                <c:pt idx="1662">
                  <c:v>5.3011649349762404</c:v>
                </c:pt>
                <c:pt idx="1663">
                  <c:v>5.3240348669223669</c:v>
                </c:pt>
                <c:pt idx="1664">
                  <c:v>5.3242007008837628</c:v>
                </c:pt>
                <c:pt idx="1665">
                  <c:v>5.3292504828580629</c:v>
                </c:pt>
                <c:pt idx="1666">
                  <c:v>5.3487700179361894</c:v>
                </c:pt>
                <c:pt idx="1667">
                  <c:v>5.3376746822854546</c:v>
                </c:pt>
                <c:pt idx="1668">
                  <c:v>5.3363065714751894</c:v>
                </c:pt>
                <c:pt idx="1669">
                  <c:v>5.3647297390712758</c:v>
                </c:pt>
                <c:pt idx="1670">
                  <c:v>5.3918004001900082</c:v>
                </c:pt>
                <c:pt idx="1671">
                  <c:v>5.3668385126066598</c:v>
                </c:pt>
                <c:pt idx="1672">
                  <c:v>5.3588776530032085</c:v>
                </c:pt>
                <c:pt idx="1673">
                  <c:v>5.289389181973692</c:v>
                </c:pt>
                <c:pt idx="1674">
                  <c:v>5.3001884022598613</c:v>
                </c:pt>
                <c:pt idx="1675">
                  <c:v>5.3038667437039928</c:v>
                </c:pt>
                <c:pt idx="1676">
                  <c:v>5.3028188802971723</c:v>
                </c:pt>
                <c:pt idx="1677">
                  <c:v>5.2701659636762006</c:v>
                </c:pt>
                <c:pt idx="1678">
                  <c:v>5.2440124567253514</c:v>
                </c:pt>
                <c:pt idx="1679">
                  <c:v>5.288609468662739</c:v>
                </c:pt>
                <c:pt idx="1680">
                  <c:v>5.3280960639389852</c:v>
                </c:pt>
                <c:pt idx="1681">
                  <c:v>5.3412800002220644</c:v>
                </c:pt>
                <c:pt idx="1682">
                  <c:v>5.3455545470946557</c:v>
                </c:pt>
                <c:pt idx="1683">
                  <c:v>5.3455399259936245</c:v>
                </c:pt>
                <c:pt idx="1684">
                  <c:v>5.3400050862664061</c:v>
                </c:pt>
                <c:pt idx="1685">
                  <c:v>5.3011631750996537</c:v>
                </c:pt>
                <c:pt idx="1686">
                  <c:v>5.3292274839577516</c:v>
                </c:pt>
                <c:pt idx="1687">
                  <c:v>5.3475920733176787</c:v>
                </c:pt>
                <c:pt idx="1688">
                  <c:v>5.3512314679432924</c:v>
                </c:pt>
                <c:pt idx="1689">
                  <c:v>5.3566907605795384</c:v>
                </c:pt>
                <c:pt idx="1690">
                  <c:v>5.3602895331355489</c:v>
                </c:pt>
                <c:pt idx="1691">
                  <c:v>5.3602046502846008</c:v>
                </c:pt>
                <c:pt idx="1692">
                  <c:v>5.3571001587298506</c:v>
                </c:pt>
                <c:pt idx="1693">
                  <c:v>5.3906025270707412</c:v>
                </c:pt>
                <c:pt idx="1694">
                  <c:v>5.4442134562192699</c:v>
                </c:pt>
                <c:pt idx="1695">
                  <c:v>5.4040725520822184</c:v>
                </c:pt>
                <c:pt idx="1696">
                  <c:v>5.3811714645937432</c:v>
                </c:pt>
                <c:pt idx="1697">
                  <c:v>5.2955214038503797</c:v>
                </c:pt>
                <c:pt idx="1698">
                  <c:v>5.2956998410471741</c:v>
                </c:pt>
                <c:pt idx="1699">
                  <c:v>5.3150484917240099</c:v>
                </c:pt>
                <c:pt idx="1700">
                  <c:v>5.3061524505355298</c:v>
                </c:pt>
                <c:pt idx="1701">
                  <c:v>5.279231481347189</c:v>
                </c:pt>
                <c:pt idx="1702">
                  <c:v>5.2345791379562776</c:v>
                </c:pt>
                <c:pt idx="1703">
                  <c:v>5.2795978797440961</c:v>
                </c:pt>
                <c:pt idx="1704">
                  <c:v>5.3194418547355289</c:v>
                </c:pt>
                <c:pt idx="1705">
                  <c:v>5.321467307961572</c:v>
                </c:pt>
                <c:pt idx="1706">
                  <c:v>5.3564327632603801</c:v>
                </c:pt>
                <c:pt idx="1707">
                  <c:v>5.3412156248375435</c:v>
                </c:pt>
                <c:pt idx="1708">
                  <c:v>5.3201776034086707</c:v>
                </c:pt>
                <c:pt idx="1709">
                  <c:v>5.3019013283284115</c:v>
                </c:pt>
                <c:pt idx="1710">
                  <c:v>5.3201034250894743</c:v>
                </c:pt>
                <c:pt idx="1711">
                  <c:v>5.3614546437342696</c:v>
                </c:pt>
                <c:pt idx="1712">
                  <c:v>5.3649828399552328</c:v>
                </c:pt>
                <c:pt idx="1713">
                  <c:v>5.3702755039035521</c:v>
                </c:pt>
                <c:pt idx="1714">
                  <c:v>5.3881980615488461</c:v>
                </c:pt>
                <c:pt idx="1715">
                  <c:v>5.3798108790499057</c:v>
                </c:pt>
                <c:pt idx="1716">
                  <c:v>5.3742170956244006</c:v>
                </c:pt>
                <c:pt idx="1717">
                  <c:v>5.4042744594301126</c:v>
                </c:pt>
                <c:pt idx="1718">
                  <c:v>5.4336019594246698</c:v>
                </c:pt>
                <c:pt idx="1719">
                  <c:v>5.4302521393419516</c:v>
                </c:pt>
                <c:pt idx="1720">
                  <c:v>5.3977779840221087</c:v>
                </c:pt>
                <c:pt idx="1721">
                  <c:v>5.2623085402500998</c:v>
                </c:pt>
                <c:pt idx="1722">
                  <c:v>5.2657027683339042</c:v>
                </c:pt>
                <c:pt idx="1723">
                  <c:v>5.2948618639675704</c:v>
                </c:pt>
                <c:pt idx="1724">
                  <c:v>5.2838123866191848</c:v>
                </c:pt>
                <c:pt idx="1725">
                  <c:v>5.2385566975676188</c:v>
                </c:pt>
                <c:pt idx="1726">
                  <c:v>5.1966993408921267</c:v>
                </c:pt>
                <c:pt idx="1727">
                  <c:v>5.2531956453040705</c:v>
                </c:pt>
                <c:pt idx="1728">
                  <c:v>5.3171424856285112</c:v>
                </c:pt>
                <c:pt idx="1729">
                  <c:v>5.3336776532291834</c:v>
                </c:pt>
                <c:pt idx="1730">
                  <c:v>5.3428002356474487</c:v>
                </c:pt>
                <c:pt idx="1731">
                  <c:v>5.3386966579544737</c:v>
                </c:pt>
                <c:pt idx="1732">
                  <c:v>5.3303813956981543</c:v>
                </c:pt>
                <c:pt idx="1733">
                  <c:v>5.273247949312764</c:v>
                </c:pt>
                <c:pt idx="1734">
                  <c:v>5.3264432187078681</c:v>
                </c:pt>
                <c:pt idx="1735">
                  <c:v>5.347157131845111</c:v>
                </c:pt>
                <c:pt idx="1736">
                  <c:v>5.3471586873881414</c:v>
                </c:pt>
                <c:pt idx="1737">
                  <c:v>5.3472095786869263</c:v>
                </c:pt>
                <c:pt idx="1738">
                  <c:v>5.3611962044115593</c:v>
                </c:pt>
                <c:pt idx="1739">
                  <c:v>5.357405812543317</c:v>
                </c:pt>
                <c:pt idx="1740">
                  <c:v>5.3573491937034383</c:v>
                </c:pt>
                <c:pt idx="1741">
                  <c:v>5.3808049120961012</c:v>
                </c:pt>
                <c:pt idx="1742">
                  <c:v>5.411039122919072</c:v>
                </c:pt>
                <c:pt idx="1743">
                  <c:v>5.3962351271865518</c:v>
                </c:pt>
                <c:pt idx="1744">
                  <c:v>5.3719167166847406</c:v>
                </c:pt>
                <c:pt idx="1745">
                  <c:v>5.2916727634419427</c:v>
                </c:pt>
                <c:pt idx="1746">
                  <c:v>5.2928487996465323</c:v>
                </c:pt>
                <c:pt idx="1747">
                  <c:v>5.3086399222101974</c:v>
                </c:pt>
                <c:pt idx="1748">
                  <c:v>5.3001961487320708</c:v>
                </c:pt>
                <c:pt idx="1749">
                  <c:v>5.2828239890255455</c:v>
                </c:pt>
                <c:pt idx="1750">
                  <c:v>5.2611591597307683</c:v>
                </c:pt>
                <c:pt idx="1751">
                  <c:v>5.2881380694013007</c:v>
                </c:pt>
                <c:pt idx="1752">
                  <c:v>5.3112923449903651</c:v>
                </c:pt>
                <c:pt idx="1753">
                  <c:v>5.3305168647702939</c:v>
                </c:pt>
                <c:pt idx="1754">
                  <c:v>5.3435815454635573</c:v>
                </c:pt>
                <c:pt idx="1755">
                  <c:v>5.3347126741781645</c:v>
                </c:pt>
                <c:pt idx="1756">
                  <c:v>5.3185042804709957</c:v>
                </c:pt>
                <c:pt idx="1757">
                  <c:v>5.2977892896373495</c:v>
                </c:pt>
                <c:pt idx="1758">
                  <c:v>5.3122113395400659</c:v>
                </c:pt>
                <c:pt idx="1759">
                  <c:v>5.3512045059414479</c:v>
                </c:pt>
                <c:pt idx="1760">
                  <c:v>5.3538560382749329</c:v>
                </c:pt>
                <c:pt idx="1761">
                  <c:v>5.3541302787802572</c:v>
                </c:pt>
                <c:pt idx="1762">
                  <c:v>5.3845990037315978</c:v>
                </c:pt>
                <c:pt idx="1763">
                  <c:v>5.3789714471550605</c:v>
                </c:pt>
                <c:pt idx="1764">
                  <c:v>5.3755763481818608</c:v>
                </c:pt>
                <c:pt idx="1765">
                  <c:v>5.3971975495055169</c:v>
                </c:pt>
                <c:pt idx="1766">
                  <c:v>5.433402724045286</c:v>
                </c:pt>
                <c:pt idx="1767">
                  <c:v>5.410113702494975</c:v>
                </c:pt>
                <c:pt idx="1768">
                  <c:v>5.3867009000798243</c:v>
                </c:pt>
                <c:pt idx="1769">
                  <c:v>5.2758516657750061</c:v>
                </c:pt>
                <c:pt idx="1770">
                  <c:v>5.2785180950952268</c:v>
                </c:pt>
                <c:pt idx="1771">
                  <c:v>5.2908969257059963</c:v>
                </c:pt>
                <c:pt idx="1772">
                  <c:v>5.2810449099344741</c:v>
                </c:pt>
                <c:pt idx="1773">
                  <c:v>5.2372683707997183</c:v>
                </c:pt>
                <c:pt idx="1774">
                  <c:v>5.221390855826483</c:v>
                </c:pt>
                <c:pt idx="1775">
                  <c:v>5.2415268193585032</c:v>
                </c:pt>
                <c:pt idx="1776">
                  <c:v>5.3051709763186352</c:v>
                </c:pt>
                <c:pt idx="1777">
                  <c:v>5.3142662552210087</c:v>
                </c:pt>
                <c:pt idx="1778">
                  <c:v>5.320111634207815</c:v>
                </c:pt>
                <c:pt idx="1779">
                  <c:v>5.316299230598637</c:v>
                </c:pt>
                <c:pt idx="1780">
                  <c:v>5.3122977970287311</c:v>
                </c:pt>
                <c:pt idx="1781">
                  <c:v>5.278549788834157</c:v>
                </c:pt>
                <c:pt idx="1782">
                  <c:v>5.3096575369912866</c:v>
                </c:pt>
                <c:pt idx="1783">
                  <c:v>5.3206151297551187</c:v>
                </c:pt>
                <c:pt idx="1784">
                  <c:v>5.3219116128712312</c:v>
                </c:pt>
                <c:pt idx="1785">
                  <c:v>5.3232782909852912</c:v>
                </c:pt>
                <c:pt idx="1786">
                  <c:v>5.3584546620167384</c:v>
                </c:pt>
                <c:pt idx="1787">
                  <c:v>5.3539446970177336</c:v>
                </c:pt>
                <c:pt idx="1788">
                  <c:v>5.3524403506797302</c:v>
                </c:pt>
                <c:pt idx="1789">
                  <c:v>5.3932743444680655</c:v>
                </c:pt>
                <c:pt idx="1790">
                  <c:v>5.4333876340058378</c:v>
                </c:pt>
                <c:pt idx="1791">
                  <c:v>5.4051916315150121</c:v>
                </c:pt>
                <c:pt idx="1792">
                  <c:v>5.372674865641395</c:v>
                </c:pt>
                <c:pt idx="1793">
                  <c:v>5.2885036911223358</c:v>
                </c:pt>
                <c:pt idx="1794">
                  <c:v>5.3024751326076842</c:v>
                </c:pt>
                <c:pt idx="1795">
                  <c:v>5.3202990424388341</c:v>
                </c:pt>
                <c:pt idx="1796">
                  <c:v>5.315144435291705</c:v>
                </c:pt>
                <c:pt idx="1797">
                  <c:v>5.2804671944137178</c:v>
                </c:pt>
                <c:pt idx="1798">
                  <c:v>5.2549828979001578</c:v>
                </c:pt>
                <c:pt idx="1799">
                  <c:v>5.2849482509558596</c:v>
                </c:pt>
                <c:pt idx="1800">
                  <c:v>5.3256750263259987</c:v>
                </c:pt>
                <c:pt idx="1801">
                  <c:v>5.345854437107751</c:v>
                </c:pt>
                <c:pt idx="1802">
                  <c:v>5.3574293429504092</c:v>
                </c:pt>
                <c:pt idx="1803">
                  <c:v>5.3528127080746533</c:v>
                </c:pt>
                <c:pt idx="1804">
                  <c:v>5.3447652472498657</c:v>
                </c:pt>
                <c:pt idx="1805">
                  <c:v>5.3135297664236196</c:v>
                </c:pt>
                <c:pt idx="1806">
                  <c:v>5.3358122406729693</c:v>
                </c:pt>
                <c:pt idx="1807">
                  <c:v>5.3629486025962185</c:v>
                </c:pt>
                <c:pt idx="1808">
                  <c:v>5.3679504073313211</c:v>
                </c:pt>
                <c:pt idx="1809">
                  <c:v>5.3769091448487352</c:v>
                </c:pt>
                <c:pt idx="1810">
                  <c:v>5.4065291218597187</c:v>
                </c:pt>
                <c:pt idx="1811">
                  <c:v>5.3910984421740462</c:v>
                </c:pt>
                <c:pt idx="1812">
                  <c:v>5.3790439802515166</c:v>
                </c:pt>
                <c:pt idx="1813">
                  <c:v>5.4203202478482657</c:v>
                </c:pt>
                <c:pt idx="1814">
                  <c:v>5.4377148894202287</c:v>
                </c:pt>
                <c:pt idx="1815">
                  <c:v>5.4268714091185091</c:v>
                </c:pt>
                <c:pt idx="1816">
                  <c:v>5.4095652126364557</c:v>
                </c:pt>
                <c:pt idx="1817">
                  <c:v>5.2532329932894974</c:v>
                </c:pt>
                <c:pt idx="1818">
                  <c:v>5.2776461778677266</c:v>
                </c:pt>
                <c:pt idx="1819">
                  <c:v>5.3023618553618252</c:v>
                </c:pt>
                <c:pt idx="1820">
                  <c:v>5.3000248538590933</c:v>
                </c:pt>
                <c:pt idx="1821">
                  <c:v>5.233443554727101</c:v>
                </c:pt>
                <c:pt idx="1822">
                  <c:v>5.1929988117277439</c:v>
                </c:pt>
                <c:pt idx="1823">
                  <c:v>5.2412102558869851</c:v>
                </c:pt>
                <c:pt idx="1824">
                  <c:v>5.306755003677365</c:v>
                </c:pt>
                <c:pt idx="1825">
                  <c:v>5.3393287630793642</c:v>
                </c:pt>
                <c:pt idx="1826">
                  <c:v>5.3557235629423108</c:v>
                </c:pt>
                <c:pt idx="1827">
                  <c:v>5.350188042199334</c:v>
                </c:pt>
                <c:pt idx="1828">
                  <c:v>5.3365238727001021</c:v>
                </c:pt>
                <c:pt idx="1829">
                  <c:v>5.281645256933043</c:v>
                </c:pt>
                <c:pt idx="1830">
                  <c:v>5.3149807265186215</c:v>
                </c:pt>
                <c:pt idx="1831">
                  <c:v>5.3636824427613377</c:v>
                </c:pt>
                <c:pt idx="1832">
                  <c:v>5.3670947124648416</c:v>
                </c:pt>
                <c:pt idx="1833">
                  <c:v>5.3870713070893457</c:v>
                </c:pt>
                <c:pt idx="1834">
                  <c:v>5.3939997564932716</c:v>
                </c:pt>
                <c:pt idx="1835">
                  <c:v>5.3933331034890157</c:v>
                </c:pt>
                <c:pt idx="1836">
                  <c:v>5.3890983052634409</c:v>
                </c:pt>
                <c:pt idx="1837">
                  <c:v>5.4126047326054101</c:v>
                </c:pt>
                <c:pt idx="1838">
                  <c:v>5.4684461127310513</c:v>
                </c:pt>
                <c:pt idx="1839">
                  <c:v>5.4230538023539774</c:v>
                </c:pt>
                <c:pt idx="1840">
                  <c:v>5.3995013380252459</c:v>
                </c:pt>
                <c:pt idx="1841">
                  <c:v>5.2664763648779598</c:v>
                </c:pt>
                <c:pt idx="1842">
                  <c:v>5.2885812341235505</c:v>
                </c:pt>
                <c:pt idx="1843">
                  <c:v>5.2918324336208515</c:v>
                </c:pt>
                <c:pt idx="1844">
                  <c:v>5.2906989579132526</c:v>
                </c:pt>
                <c:pt idx="1845">
                  <c:v>5.2549823927720549</c:v>
                </c:pt>
                <c:pt idx="1846">
                  <c:v>5.2538973052529077</c:v>
                </c:pt>
                <c:pt idx="1847">
                  <c:v>5.2653361132326779</c:v>
                </c:pt>
                <c:pt idx="1848">
                  <c:v>5.30046025148875</c:v>
                </c:pt>
                <c:pt idx="1849">
                  <c:v>5.3207795396649527</c:v>
                </c:pt>
                <c:pt idx="1850">
                  <c:v>5.3264333958996328</c:v>
                </c:pt>
                <c:pt idx="1851">
                  <c:v>5.3217850803438296</c:v>
                </c:pt>
                <c:pt idx="1852">
                  <c:v>5.315824142027509</c:v>
                </c:pt>
                <c:pt idx="1853">
                  <c:v>5.2888769811323231</c:v>
                </c:pt>
                <c:pt idx="1854">
                  <c:v>5.3065089083090937</c:v>
                </c:pt>
                <c:pt idx="1855">
                  <c:v>5.329441949410116</c:v>
                </c:pt>
                <c:pt idx="1856">
                  <c:v>5.3322700472402804</c:v>
                </c:pt>
                <c:pt idx="1857">
                  <c:v>5.3351561260276839</c:v>
                </c:pt>
                <c:pt idx="1858">
                  <c:v>5.3685520676332814</c:v>
                </c:pt>
                <c:pt idx="1859">
                  <c:v>5.3519846788575229</c:v>
                </c:pt>
                <c:pt idx="1860">
                  <c:v>5.3400403821777456</c:v>
                </c:pt>
                <c:pt idx="1861">
                  <c:v>5.3834494067268377</c:v>
                </c:pt>
                <c:pt idx="1862">
                  <c:v>5.4054573007981483</c:v>
                </c:pt>
                <c:pt idx="1863">
                  <c:v>5.4004903764525958</c:v>
                </c:pt>
                <c:pt idx="1864">
                  <c:v>5.3704286180514886</c:v>
                </c:pt>
                <c:pt idx="1865">
                  <c:v>5.2730841036161094</c:v>
                </c:pt>
                <c:pt idx="1866">
                  <c:v>5.2929568687442821</c:v>
                </c:pt>
                <c:pt idx="1867">
                  <c:v>5.319296963791019</c:v>
                </c:pt>
                <c:pt idx="1868">
                  <c:v>5.3109984916560009</c:v>
                </c:pt>
                <c:pt idx="1869">
                  <c:v>5.2467288552229689</c:v>
                </c:pt>
                <c:pt idx="1870">
                  <c:v>5.2274887298877495</c:v>
                </c:pt>
                <c:pt idx="1871">
                  <c:v>5.2723110102862716</c:v>
                </c:pt>
                <c:pt idx="1872">
                  <c:v>5.323608933896173</c:v>
                </c:pt>
                <c:pt idx="1873">
                  <c:v>5.3528647111088139</c:v>
                </c:pt>
                <c:pt idx="1874">
                  <c:v>5.3590812048878993</c:v>
                </c:pt>
                <c:pt idx="1875">
                  <c:v>5.3566809566538307</c:v>
                </c:pt>
                <c:pt idx="1876">
                  <c:v>5.351623597326598</c:v>
                </c:pt>
                <c:pt idx="1877">
                  <c:v>5.3015276599787633</c:v>
                </c:pt>
                <c:pt idx="1878">
                  <c:v>5.3347640972944097</c:v>
                </c:pt>
                <c:pt idx="1879">
                  <c:v>5.3599246990642992</c:v>
                </c:pt>
                <c:pt idx="1880">
                  <c:v>5.3621311166544245</c:v>
                </c:pt>
                <c:pt idx="1881">
                  <c:v>5.3629963914211229</c:v>
                </c:pt>
                <c:pt idx="1882">
                  <c:v>5.3768944572452675</c:v>
                </c:pt>
                <c:pt idx="1883">
                  <c:v>5.3657502291776531</c:v>
                </c:pt>
                <c:pt idx="1884">
                  <c:v>5.3635960600553512</c:v>
                </c:pt>
                <c:pt idx="1885">
                  <c:v>5.3918052007195305</c:v>
                </c:pt>
                <c:pt idx="1886">
                  <c:v>5.4019677464769442</c:v>
                </c:pt>
                <c:pt idx="1887">
                  <c:v>5.4019317084021177</c:v>
                </c:pt>
                <c:pt idx="1888">
                  <c:v>5.389911815857694</c:v>
                </c:pt>
                <c:pt idx="1889">
                  <c:v>5.2928069404503448</c:v>
                </c:pt>
                <c:pt idx="1890">
                  <c:v>5.29412431708898</c:v>
                </c:pt>
                <c:pt idx="1891">
                  <c:v>5.3076424065260728</c:v>
                </c:pt>
                <c:pt idx="1892">
                  <c:v>5.3071580656358162</c:v>
                </c:pt>
                <c:pt idx="1893">
                  <c:v>5.2266348784272907</c:v>
                </c:pt>
                <c:pt idx="1894">
                  <c:v>5.185907706342566</c:v>
                </c:pt>
                <c:pt idx="1895">
                  <c:v>5.2802154645829047</c:v>
                </c:pt>
                <c:pt idx="1896">
                  <c:v>5.3094639911399266</c:v>
                </c:pt>
                <c:pt idx="1897">
                  <c:v>5.3366288188770321</c:v>
                </c:pt>
                <c:pt idx="1898">
                  <c:v>5.3500397525860501</c:v>
                </c:pt>
                <c:pt idx="1899">
                  <c:v>5.3406589514463878</c:v>
                </c:pt>
                <c:pt idx="1900">
                  <c:v>5.3338480256503704</c:v>
                </c:pt>
                <c:pt idx="1901">
                  <c:v>5.2947371532466985</c:v>
                </c:pt>
                <c:pt idx="1902">
                  <c:v>5.3266092502749487</c:v>
                </c:pt>
                <c:pt idx="1903">
                  <c:v>5.3544102843814976</c:v>
                </c:pt>
                <c:pt idx="1904">
                  <c:v>5.3555156139957942</c:v>
                </c:pt>
                <c:pt idx="1905">
                  <c:v>5.3852982948585373</c:v>
                </c:pt>
                <c:pt idx="1906">
                  <c:v>5.4011641761227063</c:v>
                </c:pt>
                <c:pt idx="1907">
                  <c:v>5.3928088817414492</c:v>
                </c:pt>
                <c:pt idx="1908">
                  <c:v>5.3890230294886976</c:v>
                </c:pt>
                <c:pt idx="1909">
                  <c:v>5.4204896112715915</c:v>
                </c:pt>
                <c:pt idx="1910">
                  <c:v>5.4594457186376877</c:v>
                </c:pt>
                <c:pt idx="1911">
                  <c:v>5.4337600294510757</c:v>
                </c:pt>
                <c:pt idx="1912">
                  <c:v>5.4167179908595227</c:v>
                </c:pt>
                <c:pt idx="1913">
                  <c:v>5.2953452114011847</c:v>
                </c:pt>
                <c:pt idx="1914">
                  <c:v>5.3020865476010979</c:v>
                </c:pt>
                <c:pt idx="1915">
                  <c:v>5.3315878380490762</c:v>
                </c:pt>
                <c:pt idx="1916">
                  <c:v>5.3277335300098212</c:v>
                </c:pt>
                <c:pt idx="1917">
                  <c:v>5.2583865672227805</c:v>
                </c:pt>
                <c:pt idx="1918">
                  <c:v>5.2462392529476469</c:v>
                </c:pt>
                <c:pt idx="1919">
                  <c:v>5.2822723718358766</c:v>
                </c:pt>
                <c:pt idx="1920">
                  <c:v>5.3325086805586199</c:v>
                </c:pt>
                <c:pt idx="1921">
                  <c:v>5.3359633357325835</c:v>
                </c:pt>
                <c:pt idx="1922">
                  <c:v>5.3629844588748554</c:v>
                </c:pt>
                <c:pt idx="1923">
                  <c:v>5.3383714350235305</c:v>
                </c:pt>
                <c:pt idx="1924">
                  <c:v>5.3357006494907049</c:v>
                </c:pt>
                <c:pt idx="1925">
                  <c:v>5.3037365767750071</c:v>
                </c:pt>
                <c:pt idx="1926">
                  <c:v>5.3344228868308816</c:v>
                </c:pt>
                <c:pt idx="1927">
                  <c:v>5.3745662794084801</c:v>
                </c:pt>
                <c:pt idx="1928">
                  <c:v>5.379962234547377</c:v>
                </c:pt>
                <c:pt idx="1929">
                  <c:v>5.3824700616654244</c:v>
                </c:pt>
                <c:pt idx="1930">
                  <c:v>5.3955021243142385</c:v>
                </c:pt>
                <c:pt idx="1931">
                  <c:v>5.3953065776705653</c:v>
                </c:pt>
                <c:pt idx="1932">
                  <c:v>5.3889897441206696</c:v>
                </c:pt>
                <c:pt idx="1933">
                  <c:v>5.4095563608921378</c:v>
                </c:pt>
                <c:pt idx="1934">
                  <c:v>5.4575413990641595</c:v>
                </c:pt>
                <c:pt idx="1935">
                  <c:v>5.4309960235725034</c:v>
                </c:pt>
                <c:pt idx="1936">
                  <c:v>5.399987472752823</c:v>
                </c:pt>
                <c:pt idx="1937">
                  <c:v>5.3014581839410297</c:v>
                </c:pt>
                <c:pt idx="1938">
                  <c:v>5.3031221188624063</c:v>
                </c:pt>
                <c:pt idx="1939">
                  <c:v>5.3090306626181274</c:v>
                </c:pt>
                <c:pt idx="1940">
                  <c:v>5.3060644239011809</c:v>
                </c:pt>
                <c:pt idx="1941">
                  <c:v>5.250399517374186</c:v>
                </c:pt>
                <c:pt idx="1942">
                  <c:v>5.23887376324726</c:v>
                </c:pt>
                <c:pt idx="1943">
                  <c:v>5.2561714874505139</c:v>
                </c:pt>
                <c:pt idx="1944">
                  <c:v>5.3092882810821704</c:v>
                </c:pt>
                <c:pt idx="1945">
                  <c:v>5.3296779792413664</c:v>
                </c:pt>
                <c:pt idx="1946">
                  <c:v>5.3368713454786532</c:v>
                </c:pt>
                <c:pt idx="1947">
                  <c:v>5.3309013990222018</c:v>
                </c:pt>
                <c:pt idx="1948">
                  <c:v>5.3280796977327345</c:v>
                </c:pt>
                <c:pt idx="1949">
                  <c:v>5.3050918833667708</c:v>
                </c:pt>
                <c:pt idx="1950">
                  <c:v>5.3158573591152711</c:v>
                </c:pt>
                <c:pt idx="1951">
                  <c:v>5.3498391724956287</c:v>
                </c:pt>
                <c:pt idx="1952">
                  <c:v>5.3521257062293364</c:v>
                </c:pt>
                <c:pt idx="1953">
                  <c:v>5.3527050056507104</c:v>
                </c:pt>
                <c:pt idx="1954">
                  <c:v>5.3759204330868426</c:v>
                </c:pt>
                <c:pt idx="1955">
                  <c:v>5.359078292573483</c:v>
                </c:pt>
                <c:pt idx="1956">
                  <c:v>5.3576837698907172</c:v>
                </c:pt>
                <c:pt idx="1957">
                  <c:v>5.390837719281028</c:v>
                </c:pt>
                <c:pt idx="1958">
                  <c:v>5.4083653367234312</c:v>
                </c:pt>
                <c:pt idx="1959">
                  <c:v>5.3935757588391953</c:v>
                </c:pt>
                <c:pt idx="1960">
                  <c:v>5.3875677520689012</c:v>
                </c:pt>
                <c:pt idx="1961">
                  <c:v>5.2675147597109166</c:v>
                </c:pt>
                <c:pt idx="1962">
                  <c:v>5.282874721804232</c:v>
                </c:pt>
                <c:pt idx="1963">
                  <c:v>5.3089560236940727</c:v>
                </c:pt>
                <c:pt idx="1964">
                  <c:v>5.2928398160545536</c:v>
                </c:pt>
                <c:pt idx="1965">
                  <c:v>5.2414395540774885</c:v>
                </c:pt>
                <c:pt idx="1966">
                  <c:v>5.1841798655866249</c:v>
                </c:pt>
                <c:pt idx="1967">
                  <c:v>5.253236880430971</c:v>
                </c:pt>
                <c:pt idx="1968">
                  <c:v>5.326037871730299</c:v>
                </c:pt>
                <c:pt idx="1969">
                  <c:v>5.3302655916032746</c:v>
                </c:pt>
                <c:pt idx="1970">
                  <c:v>5.3392989443156127</c:v>
                </c:pt>
                <c:pt idx="1971">
                  <c:v>5.3355767016729452</c:v>
                </c:pt>
                <c:pt idx="1972">
                  <c:v>5.3302167870104924</c:v>
                </c:pt>
                <c:pt idx="1973">
                  <c:v>5.2856252258371814</c:v>
                </c:pt>
                <c:pt idx="1974">
                  <c:v>5.3263251186998541</c:v>
                </c:pt>
                <c:pt idx="1975">
                  <c:v>5.3513359524532786</c:v>
                </c:pt>
                <c:pt idx="1976">
                  <c:v>5.3566901879399813</c:v>
                </c:pt>
                <c:pt idx="1977">
                  <c:v>5.3785985280561466</c:v>
                </c:pt>
                <c:pt idx="1978">
                  <c:v>5.3976872236598323</c:v>
                </c:pt>
                <c:pt idx="1979">
                  <c:v>5.3934434619825806</c:v>
                </c:pt>
                <c:pt idx="1980">
                  <c:v>5.3885172287002652</c:v>
                </c:pt>
                <c:pt idx="1981">
                  <c:v>5.4097474909077174</c:v>
                </c:pt>
                <c:pt idx="1982">
                  <c:v>5.4491823210857682</c:v>
                </c:pt>
                <c:pt idx="1983">
                  <c:v>5.414439351093983</c:v>
                </c:pt>
                <c:pt idx="1984">
                  <c:v>5.4008192910677408</c:v>
                </c:pt>
                <c:pt idx="1985">
                  <c:v>5.2764549793056261</c:v>
                </c:pt>
                <c:pt idx="1986">
                  <c:v>5.2785712301566097</c:v>
                </c:pt>
                <c:pt idx="1987">
                  <c:v>5.3023966630497954</c:v>
                </c:pt>
                <c:pt idx="1988">
                  <c:v>5.2892350068989353</c:v>
                </c:pt>
                <c:pt idx="1989">
                  <c:v>5.2572616114085067</c:v>
                </c:pt>
                <c:pt idx="1990">
                  <c:v>5.2381843942867192</c:v>
                </c:pt>
                <c:pt idx="1991">
                  <c:v>5.2748385736285845</c:v>
                </c:pt>
                <c:pt idx="1992">
                  <c:v>5.3096027205288259</c:v>
                </c:pt>
                <c:pt idx="1993">
                  <c:v>5.3306615620073883</c:v>
                </c:pt>
                <c:pt idx="1994">
                  <c:v>5.342772258705339</c:v>
                </c:pt>
                <c:pt idx="1995">
                  <c:v>5.3360110189564578</c:v>
                </c:pt>
                <c:pt idx="1996">
                  <c:v>5.3135782003839926</c:v>
                </c:pt>
                <c:pt idx="1997">
                  <c:v>5.2825317942640586</c:v>
                </c:pt>
                <c:pt idx="1998">
                  <c:v>5.3107868357267938</c:v>
                </c:pt>
                <c:pt idx="1999">
                  <c:v>5.3428276077950789</c:v>
                </c:pt>
                <c:pt idx="2000">
                  <c:v>5.3445347759234529</c:v>
                </c:pt>
                <c:pt idx="2001">
                  <c:v>5.3618146845887598</c:v>
                </c:pt>
                <c:pt idx="2002">
                  <c:v>5.3706426530903313</c:v>
                </c:pt>
                <c:pt idx="2003">
                  <c:v>5.3648955484941254</c:v>
                </c:pt>
                <c:pt idx="2004">
                  <c:v>5.3646185435122815</c:v>
                </c:pt>
                <c:pt idx="2005">
                  <c:v>5.3986226601246354</c:v>
                </c:pt>
                <c:pt idx="2006">
                  <c:v>5.4532700319306908</c:v>
                </c:pt>
                <c:pt idx="2007">
                  <c:v>5.4401499211089073</c:v>
                </c:pt>
                <c:pt idx="2008">
                  <c:v>5.3876464112018407</c:v>
                </c:pt>
                <c:pt idx="2009">
                  <c:v>5.2598734240219063</c:v>
                </c:pt>
                <c:pt idx="2010">
                  <c:v>5.2903694088623592</c:v>
                </c:pt>
                <c:pt idx="2011">
                  <c:v>5.3211682261148905</c:v>
                </c:pt>
                <c:pt idx="2012">
                  <c:v>5.3151598865303358</c:v>
                </c:pt>
                <c:pt idx="2013">
                  <c:v>5.2488027766700833</c:v>
                </c:pt>
                <c:pt idx="2014">
                  <c:v>5.2214730282696245</c:v>
                </c:pt>
                <c:pt idx="2015">
                  <c:v>5.2555713410182978</c:v>
                </c:pt>
                <c:pt idx="2016">
                  <c:v>5.3219885414798354</c:v>
                </c:pt>
                <c:pt idx="2017">
                  <c:v>5.3423159818537309</c:v>
                </c:pt>
                <c:pt idx="2018">
                  <c:v>5.3429952455967831</c:v>
                </c:pt>
                <c:pt idx="2019">
                  <c:v>5.3425747638499459</c:v>
                </c:pt>
                <c:pt idx="2020">
                  <c:v>5.3342834886860109</c:v>
                </c:pt>
                <c:pt idx="2021">
                  <c:v>5.3075196613720035</c:v>
                </c:pt>
                <c:pt idx="2022">
                  <c:v>5.3317594385857277</c:v>
                </c:pt>
                <c:pt idx="2023">
                  <c:v>5.3490678665348259</c:v>
                </c:pt>
                <c:pt idx="2024">
                  <c:v>5.3508826855902614</c:v>
                </c:pt>
                <c:pt idx="2025">
                  <c:v>5.3523526406310493</c:v>
                </c:pt>
                <c:pt idx="2026">
                  <c:v>5.3879555989721259</c:v>
                </c:pt>
                <c:pt idx="2027">
                  <c:v>5.3875508342650678</c:v>
                </c:pt>
                <c:pt idx="2028">
                  <c:v>5.386513883809827</c:v>
                </c:pt>
                <c:pt idx="2029">
                  <c:v>5.4090760673427827</c:v>
                </c:pt>
                <c:pt idx="2030">
                  <c:v>5.4268608441358896</c:v>
                </c:pt>
                <c:pt idx="2031">
                  <c:v>5.4255869659328466</c:v>
                </c:pt>
                <c:pt idx="2032">
                  <c:v>5.3886341313880957</c:v>
                </c:pt>
                <c:pt idx="2033">
                  <c:v>5.2891526395396609</c:v>
                </c:pt>
                <c:pt idx="2034">
                  <c:v>5.2941655314245919</c:v>
                </c:pt>
                <c:pt idx="2035">
                  <c:v>5.3136148341628058</c:v>
                </c:pt>
                <c:pt idx="2036">
                  <c:v>5.3103496514518715</c:v>
                </c:pt>
                <c:pt idx="2037">
                  <c:v>5.2635204190228393</c:v>
                </c:pt>
                <c:pt idx="2038">
                  <c:v>5.1832792316366287</c:v>
                </c:pt>
                <c:pt idx="2039">
                  <c:v>5.2776862913464848</c:v>
                </c:pt>
                <c:pt idx="2040">
                  <c:v>5.3145976369713779</c:v>
                </c:pt>
                <c:pt idx="2041">
                  <c:v>5.3431966055729347</c:v>
                </c:pt>
                <c:pt idx="2042">
                  <c:v>5.3552768906787467</c:v>
                </c:pt>
                <c:pt idx="2043">
                  <c:v>5.3509851631952028</c:v>
                </c:pt>
                <c:pt idx="2044">
                  <c:v>5.3354032514186933</c:v>
                </c:pt>
                <c:pt idx="2045">
                  <c:v>5.3015095140179076</c:v>
                </c:pt>
                <c:pt idx="2046">
                  <c:v>5.3205112847162805</c:v>
                </c:pt>
                <c:pt idx="2047">
                  <c:v>5.3599230356085794</c:v>
                </c:pt>
                <c:pt idx="2048">
                  <c:v>5.3607528860350273</c:v>
                </c:pt>
                <c:pt idx="2049">
                  <c:v>5.3622249459577125</c:v>
                </c:pt>
                <c:pt idx="2050">
                  <c:v>5.3731046868371264</c:v>
                </c:pt>
                <c:pt idx="2051">
                  <c:v>5.3698175815032423</c:v>
                </c:pt>
                <c:pt idx="2052">
                  <c:v>5.3648600015498378</c:v>
                </c:pt>
                <c:pt idx="2053">
                  <c:v>5.3904737935823679</c:v>
                </c:pt>
                <c:pt idx="2054">
                  <c:v>5.4168587025927568</c:v>
                </c:pt>
                <c:pt idx="2055">
                  <c:v>5.4083581243014773</c:v>
                </c:pt>
                <c:pt idx="2056">
                  <c:v>5.3748835928263929</c:v>
                </c:pt>
                <c:pt idx="2057">
                  <c:v>5.2949826016021166</c:v>
                </c:pt>
                <c:pt idx="2058">
                  <c:v>5.3011240499908991</c:v>
                </c:pt>
                <c:pt idx="2059">
                  <c:v>5.3183831531418493</c:v>
                </c:pt>
                <c:pt idx="2060">
                  <c:v>5.3046161863181753</c:v>
                </c:pt>
                <c:pt idx="2061">
                  <c:v>5.2733457023939909</c:v>
                </c:pt>
                <c:pt idx="2062">
                  <c:v>5.2631283446491741</c:v>
                </c:pt>
                <c:pt idx="2063">
                  <c:v>5.2932938084724732</c:v>
                </c:pt>
                <c:pt idx="2064">
                  <c:v>5.322273952341245</c:v>
                </c:pt>
                <c:pt idx="2065">
                  <c:v>5.3399925633812853</c:v>
                </c:pt>
                <c:pt idx="2066">
                  <c:v>5.3545008154722566</c:v>
                </c:pt>
                <c:pt idx="2067">
                  <c:v>5.3445058865417288</c:v>
                </c:pt>
                <c:pt idx="2068">
                  <c:v>5.3278092528393319</c:v>
                </c:pt>
                <c:pt idx="2069">
                  <c:v>5.3043047487611199</c:v>
                </c:pt>
                <c:pt idx="2070">
                  <c:v>5.32557877516287</c:v>
                </c:pt>
                <c:pt idx="2071">
                  <c:v>5.3592052905661056</c:v>
                </c:pt>
                <c:pt idx="2072">
                  <c:v>5.3618483552986262</c:v>
                </c:pt>
                <c:pt idx="2073">
                  <c:v>5.3703596071450423</c:v>
                </c:pt>
                <c:pt idx="2074">
                  <c:v>5.3796747834687437</c:v>
                </c:pt>
                <c:pt idx="2075">
                  <c:v>5.3787774049170771</c:v>
                </c:pt>
                <c:pt idx="2076">
                  <c:v>5.3783380924101385</c:v>
                </c:pt>
                <c:pt idx="2077">
                  <c:v>5.4147164845548277</c:v>
                </c:pt>
                <c:pt idx="2078">
                  <c:v>5.4385532264485814</c:v>
                </c:pt>
                <c:pt idx="2079">
                  <c:v>5.4307548525581835</c:v>
                </c:pt>
                <c:pt idx="2080">
                  <c:v>5.409386780539208</c:v>
                </c:pt>
                <c:pt idx="2081">
                  <c:v>5.2615782412640888</c:v>
                </c:pt>
                <c:pt idx="2082">
                  <c:v>5.2676053216862027</c:v>
                </c:pt>
                <c:pt idx="2083">
                  <c:v>5.287561494428644</c:v>
                </c:pt>
                <c:pt idx="2084">
                  <c:v>5.2736489828789228</c:v>
                </c:pt>
                <c:pt idx="2085">
                  <c:v>5.2339847286080063</c:v>
                </c:pt>
                <c:pt idx="2086">
                  <c:v>5.2026755179799062</c:v>
                </c:pt>
                <c:pt idx="2087">
                  <c:v>5.2545573811156254</c:v>
                </c:pt>
                <c:pt idx="2088">
                  <c:v>5.2917612183952851</c:v>
                </c:pt>
                <c:pt idx="2089">
                  <c:v>5.3113785516462473</c:v>
                </c:pt>
                <c:pt idx="2090">
                  <c:v>5.321078752641478</c:v>
                </c:pt>
                <c:pt idx="2091">
                  <c:v>5.314993172374324</c:v>
                </c:pt>
                <c:pt idx="2092">
                  <c:v>5.3076000400908105</c:v>
                </c:pt>
                <c:pt idx="2093">
                  <c:v>5.2720675585303827</c:v>
                </c:pt>
                <c:pt idx="2094">
                  <c:v>5.2960444945032803</c:v>
                </c:pt>
                <c:pt idx="2095">
                  <c:v>5.3344514911447449</c:v>
                </c:pt>
                <c:pt idx="2096">
                  <c:v>5.3412488180332067</c:v>
                </c:pt>
                <c:pt idx="2097">
                  <c:v>5.3557461206172556</c:v>
                </c:pt>
                <c:pt idx="2098">
                  <c:v>5.3673346420970569</c:v>
                </c:pt>
                <c:pt idx="2099">
                  <c:v>5.3648868928499107</c:v>
                </c:pt>
                <c:pt idx="2100">
                  <c:v>5.3561129559933844</c:v>
                </c:pt>
                <c:pt idx="2101">
                  <c:v>5.399389140929344</c:v>
                </c:pt>
                <c:pt idx="2102">
                  <c:v>5.414930673869053</c:v>
                </c:pt>
                <c:pt idx="2103">
                  <c:v>5.4037050971626126</c:v>
                </c:pt>
                <c:pt idx="2104">
                  <c:v>5.3912204937682286</c:v>
                </c:pt>
                <c:pt idx="2105">
                  <c:v>5.2625841584989148</c:v>
                </c:pt>
                <c:pt idx="2106">
                  <c:v>5.2650128066884108</c:v>
                </c:pt>
                <c:pt idx="2107">
                  <c:v>5.2976447251873475</c:v>
                </c:pt>
                <c:pt idx="2108">
                  <c:v>5.2945870118269509</c:v>
                </c:pt>
                <c:pt idx="2109">
                  <c:v>5.253929733176764</c:v>
                </c:pt>
                <c:pt idx="2110">
                  <c:v>5.2519898688134488</c:v>
                </c:pt>
                <c:pt idx="2111">
                  <c:v>5.2622634427919595</c:v>
                </c:pt>
                <c:pt idx="2112">
                  <c:v>5.2985207165279773</c:v>
                </c:pt>
                <c:pt idx="2113">
                  <c:v>5.3339852099130081</c:v>
                </c:pt>
                <c:pt idx="2114">
                  <c:v>5.3404038184894107</c:v>
                </c:pt>
                <c:pt idx="2115">
                  <c:v>5.338847485457201</c:v>
                </c:pt>
                <c:pt idx="2116">
                  <c:v>5.3173361607346887</c:v>
                </c:pt>
                <c:pt idx="2117">
                  <c:v>5.2757108801881136</c:v>
                </c:pt>
                <c:pt idx="2118">
                  <c:v>5.3019404705342801</c:v>
                </c:pt>
                <c:pt idx="2119">
                  <c:v>5.3466235666339417</c:v>
                </c:pt>
                <c:pt idx="2120">
                  <c:v>5.3493041407541622</c:v>
                </c:pt>
                <c:pt idx="2121">
                  <c:v>5.3509338959367199</c:v>
                </c:pt>
                <c:pt idx="2122">
                  <c:v>5.3675604223663438</c:v>
                </c:pt>
                <c:pt idx="2123">
                  <c:v>5.3632764960370887</c:v>
                </c:pt>
                <c:pt idx="2124">
                  <c:v>5.3628145006261754</c:v>
                </c:pt>
                <c:pt idx="2125">
                  <c:v>5.3778751618459868</c:v>
                </c:pt>
                <c:pt idx="2126">
                  <c:v>5.4056798178649492</c:v>
                </c:pt>
                <c:pt idx="2127">
                  <c:v>5.3892458459942389</c:v>
                </c:pt>
                <c:pt idx="2128">
                  <c:v>5.3723785467967913</c:v>
                </c:pt>
                <c:pt idx="2129">
                  <c:v>5.2764866090127249</c:v>
                </c:pt>
                <c:pt idx="2130">
                  <c:v>5.2816512099421002</c:v>
                </c:pt>
                <c:pt idx="2131">
                  <c:v>5.298259218939732</c:v>
                </c:pt>
                <c:pt idx="2132">
                  <c:v>5.2850012848672181</c:v>
                </c:pt>
                <c:pt idx="2133">
                  <c:v>5.2519687500972472</c:v>
                </c:pt>
                <c:pt idx="2134">
                  <c:v>5.2290442926308556</c:v>
                </c:pt>
                <c:pt idx="2135">
                  <c:v>5.273173466781742</c:v>
                </c:pt>
                <c:pt idx="2136">
                  <c:v>5.3019843076761024</c:v>
                </c:pt>
                <c:pt idx="2137">
                  <c:v>5.3381371704987597</c:v>
                </c:pt>
                <c:pt idx="2138">
                  <c:v>5.3420420962324195</c:v>
                </c:pt>
                <c:pt idx="2139">
                  <c:v>5.3413576969388199</c:v>
                </c:pt>
                <c:pt idx="2140">
                  <c:v>5.3219729453499056</c:v>
                </c:pt>
                <c:pt idx="2141">
                  <c:v>5.2843981433531573</c:v>
                </c:pt>
                <c:pt idx="2142">
                  <c:v>5.3124845748195915</c:v>
                </c:pt>
                <c:pt idx="2143">
                  <c:v>5.3437999825401299</c:v>
                </c:pt>
                <c:pt idx="2144">
                  <c:v>5.3441497454833842</c:v>
                </c:pt>
                <c:pt idx="2145">
                  <c:v>5.358116083284588</c:v>
                </c:pt>
                <c:pt idx="2146">
                  <c:v>5.3886805479695798</c:v>
                </c:pt>
                <c:pt idx="2147">
                  <c:v>5.3712736785015451</c:v>
                </c:pt>
                <c:pt idx="2148">
                  <c:v>5.3663397899534253</c:v>
                </c:pt>
                <c:pt idx="2149">
                  <c:v>5.4306738840322524</c:v>
                </c:pt>
                <c:pt idx="2150">
                  <c:v>5.4596213932614877</c:v>
                </c:pt>
                <c:pt idx="2151">
                  <c:v>5.4490401609887282</c:v>
                </c:pt>
                <c:pt idx="2152">
                  <c:v>5.3917022445554661</c:v>
                </c:pt>
                <c:pt idx="2153">
                  <c:v>5.2806321324277787</c:v>
                </c:pt>
                <c:pt idx="2154">
                  <c:v>5.2806833621373306</c:v>
                </c:pt>
                <c:pt idx="2155">
                  <c:v>5.2962383713470036</c:v>
                </c:pt>
                <c:pt idx="2156">
                  <c:v>5.2893762246183744</c:v>
                </c:pt>
                <c:pt idx="2157">
                  <c:v>5.2494100268259691</c:v>
                </c:pt>
                <c:pt idx="2158">
                  <c:v>5.2172256296810833</c:v>
                </c:pt>
                <c:pt idx="2159">
                  <c:v>5.2670675233533064</c:v>
                </c:pt>
                <c:pt idx="2160">
                  <c:v>5.29715703552551</c:v>
                </c:pt>
                <c:pt idx="2161">
                  <c:v>5.3247295759343247</c:v>
                </c:pt>
                <c:pt idx="2162">
                  <c:v>5.3312338515752682</c:v>
                </c:pt>
                <c:pt idx="2163">
                  <c:v>5.3310889686451093</c:v>
                </c:pt>
                <c:pt idx="2164">
                  <c:v>5.3214938709102002</c:v>
                </c:pt>
                <c:pt idx="2165">
                  <c:v>5.2883283161607544</c:v>
                </c:pt>
                <c:pt idx="2166">
                  <c:v>5.3050324676604763</c:v>
                </c:pt>
                <c:pt idx="2167">
                  <c:v>5.3374751891133805</c:v>
                </c:pt>
                <c:pt idx="2168">
                  <c:v>5.3445039630385436</c:v>
                </c:pt>
                <c:pt idx="2169">
                  <c:v>5.3588747892701747</c:v>
                </c:pt>
                <c:pt idx="2170">
                  <c:v>5.371684340310221</c:v>
                </c:pt>
                <c:pt idx="2171">
                  <c:v>5.3654873703824899</c:v>
                </c:pt>
                <c:pt idx="2172">
                  <c:v>5.3636917655104623</c:v>
                </c:pt>
                <c:pt idx="2173">
                  <c:v>5.3784438993537673</c:v>
                </c:pt>
                <c:pt idx="2174">
                  <c:v>5.415381072615026</c:v>
                </c:pt>
                <c:pt idx="2175">
                  <c:v>5.3871931307293295</c:v>
                </c:pt>
                <c:pt idx="2176">
                  <c:v>5.374996458810231</c:v>
                </c:pt>
                <c:pt idx="2177">
                  <c:v>5.3010690489836412</c:v>
                </c:pt>
                <c:pt idx="2178">
                  <c:v>5.3121332973331983</c:v>
                </c:pt>
                <c:pt idx="2179">
                  <c:v>5.3222807165323252</c:v>
                </c:pt>
                <c:pt idx="2180">
                  <c:v>5.3204588066031819</c:v>
                </c:pt>
                <c:pt idx="2181">
                  <c:v>5.2829903178973758</c:v>
                </c:pt>
                <c:pt idx="2182">
                  <c:v>5.2525804779653269</c:v>
                </c:pt>
                <c:pt idx="2183">
                  <c:v>5.2865217218966709</c:v>
                </c:pt>
                <c:pt idx="2184">
                  <c:v>5.3225774410133848</c:v>
                </c:pt>
                <c:pt idx="2185">
                  <c:v>5.3343762972374416</c:v>
                </c:pt>
                <c:pt idx="2186">
                  <c:v>5.3535625450678399</c:v>
                </c:pt>
                <c:pt idx="2187">
                  <c:v>5.3381993231410902</c:v>
                </c:pt>
                <c:pt idx="2188">
                  <c:v>5.3339241206205354</c:v>
                </c:pt>
                <c:pt idx="2189">
                  <c:v>5.32005216057967</c:v>
                </c:pt>
                <c:pt idx="2190">
                  <c:v>5.3309759548522049</c:v>
                </c:pt>
                <c:pt idx="2191">
                  <c:v>5.3685168176329165</c:v>
                </c:pt>
                <c:pt idx="2192">
                  <c:v>5.3700303617474558</c:v>
                </c:pt>
                <c:pt idx="2193">
                  <c:v>5.3702670615089154</c:v>
                </c:pt>
                <c:pt idx="2194">
                  <c:v>5.3729879218353309</c:v>
                </c:pt>
                <c:pt idx="2195">
                  <c:v>5.3717611069476368</c:v>
                </c:pt>
                <c:pt idx="2196">
                  <c:v>5.3711891258516005</c:v>
                </c:pt>
                <c:pt idx="2197">
                  <c:v>5.4031977596428478</c:v>
                </c:pt>
                <c:pt idx="2198">
                  <c:v>5.4536289630432035</c:v>
                </c:pt>
                <c:pt idx="2199">
                  <c:v>5.4533338770483004</c:v>
                </c:pt>
                <c:pt idx="2200">
                  <c:v>5.3837075415257543</c:v>
                </c:pt>
                <c:pt idx="2201">
                  <c:v>5.3023318263600565</c:v>
                </c:pt>
                <c:pt idx="2202">
                  <c:v>5.3040708172941189</c:v>
                </c:pt>
                <c:pt idx="2203">
                  <c:v>5.3317058195747107</c:v>
                </c:pt>
                <c:pt idx="2204">
                  <c:v>5.3239109483472058</c:v>
                </c:pt>
                <c:pt idx="2205">
                  <c:v>5.2601667657623556</c:v>
                </c:pt>
                <c:pt idx="2206">
                  <c:v>5.2359554586367238</c:v>
                </c:pt>
                <c:pt idx="2207">
                  <c:v>5.26889486868152</c:v>
                </c:pt>
                <c:pt idx="2208">
                  <c:v>5.3318222669831403</c:v>
                </c:pt>
                <c:pt idx="2209">
                  <c:v>5.341495881939065</c:v>
                </c:pt>
                <c:pt idx="2210">
                  <c:v>5.3454339217620328</c:v>
                </c:pt>
                <c:pt idx="2211">
                  <c:v>5.3437058842854022</c:v>
                </c:pt>
                <c:pt idx="2212">
                  <c:v>5.3362541682340092</c:v>
                </c:pt>
                <c:pt idx="2213">
                  <c:v>5.3064396346040876</c:v>
                </c:pt>
                <c:pt idx="2214">
                  <c:v>5.3347782454167714</c:v>
                </c:pt>
                <c:pt idx="2215">
                  <c:v>5.3524070874249094</c:v>
                </c:pt>
                <c:pt idx="2216">
                  <c:v>5.3526574589797971</c:v>
                </c:pt>
                <c:pt idx="2217">
                  <c:v>5.3698449717143966</c:v>
                </c:pt>
                <c:pt idx="2218">
                  <c:v>5.3984945725339211</c:v>
                </c:pt>
                <c:pt idx="2219">
                  <c:v>5.3970595461461617</c:v>
                </c:pt>
                <c:pt idx="2220">
                  <c:v>5.3767714567840388</c:v>
                </c:pt>
                <c:pt idx="2221">
                  <c:v>5.4214622353533422</c:v>
                </c:pt>
                <c:pt idx="2222">
                  <c:v>5.4483937248164223</c:v>
                </c:pt>
                <c:pt idx="2223">
                  <c:v>5.4374310641320918</c:v>
                </c:pt>
                <c:pt idx="2224">
                  <c:v>5.4007908262730089</c:v>
                </c:pt>
                <c:pt idx="2225">
                  <c:v>5.3022439636851413</c:v>
                </c:pt>
                <c:pt idx="2226">
                  <c:v>5.3120382618899953</c:v>
                </c:pt>
                <c:pt idx="2227">
                  <c:v>5.3281702283424943</c:v>
                </c:pt>
                <c:pt idx="2228">
                  <c:v>5.3237315275623729</c:v>
                </c:pt>
                <c:pt idx="2229">
                  <c:v>5.2863842647536465</c:v>
                </c:pt>
                <c:pt idx="2230">
                  <c:v>5.2838976808616875</c:v>
                </c:pt>
                <c:pt idx="2231">
                  <c:v>5.2990598664974948</c:v>
                </c:pt>
                <c:pt idx="2232">
                  <c:v>5.3308560636887314</c:v>
                </c:pt>
                <c:pt idx="2233">
                  <c:v>5.3400586940439734</c:v>
                </c:pt>
                <c:pt idx="2234">
                  <c:v>5.3418068779708294</c:v>
                </c:pt>
                <c:pt idx="2235">
                  <c:v>5.3416754766902708</c:v>
                </c:pt>
                <c:pt idx="2236">
                  <c:v>5.3363882994682283</c:v>
                </c:pt>
                <c:pt idx="2237">
                  <c:v>5.3206926347004888</c:v>
                </c:pt>
                <c:pt idx="2238">
                  <c:v>5.3357274401635877</c:v>
                </c:pt>
                <c:pt idx="2239">
                  <c:v>5.344604298982226</c:v>
                </c:pt>
                <c:pt idx="2240">
                  <c:v>5.3487985283582358</c:v>
                </c:pt>
                <c:pt idx="2241">
                  <c:v>5.351943766490753</c:v>
                </c:pt>
                <c:pt idx="2242">
                  <c:v>5.3597352173476045</c:v>
                </c:pt>
                <c:pt idx="2243">
                  <c:v>5.3564176416687905</c:v>
                </c:pt>
                <c:pt idx="2244">
                  <c:v>5.3552562937225874</c:v>
                </c:pt>
                <c:pt idx="2245">
                  <c:v>5.3682258203791848</c:v>
                </c:pt>
                <c:pt idx="2246">
                  <c:v>5.39599691566593</c:v>
                </c:pt>
                <c:pt idx="2247">
                  <c:v>5.3817238613445886</c:v>
                </c:pt>
                <c:pt idx="2248">
                  <c:v>5.3669615298019382</c:v>
                </c:pt>
                <c:pt idx="2249">
                  <c:v>5.3004400897055586</c:v>
                </c:pt>
                <c:pt idx="2250">
                  <c:v>5.3011252817644161</c:v>
                </c:pt>
                <c:pt idx="2251">
                  <c:v>5.32491025643579</c:v>
                </c:pt>
                <c:pt idx="2252">
                  <c:v>5.3208744827320986</c:v>
                </c:pt>
                <c:pt idx="2253">
                  <c:v>5.2640849936642029</c:v>
                </c:pt>
                <c:pt idx="2254">
                  <c:v>5.2395464651671499</c:v>
                </c:pt>
                <c:pt idx="2255">
                  <c:v>5.2855506215570385</c:v>
                </c:pt>
                <c:pt idx="2256">
                  <c:v>5.3334216301317605</c:v>
                </c:pt>
                <c:pt idx="2257">
                  <c:v>5.3457352940973237</c:v>
                </c:pt>
                <c:pt idx="2258">
                  <c:v>5.3483145242317658</c:v>
                </c:pt>
                <c:pt idx="2259">
                  <c:v>5.3467971453418599</c:v>
                </c:pt>
                <c:pt idx="2260">
                  <c:v>5.3399932114424384</c:v>
                </c:pt>
                <c:pt idx="2261">
                  <c:v>5.3124004421081903</c:v>
                </c:pt>
                <c:pt idx="2262">
                  <c:v>5.3344670909892749</c:v>
                </c:pt>
                <c:pt idx="2263">
                  <c:v>5.3534004324104263</c:v>
                </c:pt>
                <c:pt idx="2264">
                  <c:v>5.3552710648684254</c:v>
                </c:pt>
                <c:pt idx="2265">
                  <c:v>5.3757196101945137</c:v>
                </c:pt>
                <c:pt idx="2266">
                  <c:v>5.3876263233916442</c:v>
                </c:pt>
                <c:pt idx="2267">
                  <c:v>5.3832294925170201</c:v>
                </c:pt>
                <c:pt idx="2268">
                  <c:v>5.3796877934963305</c:v>
                </c:pt>
                <c:pt idx="2269">
                  <c:v>5.402251753365265</c:v>
                </c:pt>
                <c:pt idx="2270">
                  <c:v>5.4370488273787334</c:v>
                </c:pt>
                <c:pt idx="2271">
                  <c:v>5.4037558238347447</c:v>
                </c:pt>
                <c:pt idx="2272">
                  <c:v>5.4016466120098778</c:v>
                </c:pt>
                <c:pt idx="2273">
                  <c:v>5.2929979715513511</c:v>
                </c:pt>
                <c:pt idx="2274">
                  <c:v>5.299196277996491</c:v>
                </c:pt>
                <c:pt idx="2275">
                  <c:v>5.320368678051465</c:v>
                </c:pt>
                <c:pt idx="2276">
                  <c:v>5.3194711706747979</c:v>
                </c:pt>
                <c:pt idx="2277">
                  <c:v>5.2472290835569799</c:v>
                </c:pt>
                <c:pt idx="2278">
                  <c:v>5.2385250502013694</c:v>
                </c:pt>
                <c:pt idx="2279">
                  <c:v>5.2744650076970343</c:v>
                </c:pt>
                <c:pt idx="2280">
                  <c:v>5.3237927498108046</c:v>
                </c:pt>
                <c:pt idx="2281">
                  <c:v>5.3349523969917154</c:v>
                </c:pt>
                <c:pt idx="2282">
                  <c:v>5.3468477326052701</c:v>
                </c:pt>
                <c:pt idx="2283">
                  <c:v>5.3370241724061769</c:v>
                </c:pt>
                <c:pt idx="2284">
                  <c:v>5.3335345630009527</c:v>
                </c:pt>
                <c:pt idx="2285">
                  <c:v>5.3048511542034076</c:v>
                </c:pt>
                <c:pt idx="2286">
                  <c:v>5.3325727155315716</c:v>
                </c:pt>
                <c:pt idx="2287">
                  <c:v>5.3482995408249296</c:v>
                </c:pt>
                <c:pt idx="2288">
                  <c:v>5.3713574552482708</c:v>
                </c:pt>
                <c:pt idx="2289">
                  <c:v>5.3714085441253445</c:v>
                </c:pt>
              </c:numCache>
            </c:numRef>
          </c:yVal>
          <c:smooth val="0"/>
          <c:extLst>
            <c:ext xmlns:c16="http://schemas.microsoft.com/office/drawing/2014/chart" uri="{C3380CC4-5D6E-409C-BE32-E72D297353CC}">
              <c16:uniqueId val="{00000000-CF00-4E23-970F-5A521C29920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(3)-Froz'!$DH$10:$DH$33</c:f>
              <c:numCache>
                <c:formatCode>0.000</c:formatCode>
                <c:ptCount val="24"/>
                <c:pt idx="0">
                  <c:v>1.8257888520656718</c:v>
                </c:pt>
                <c:pt idx="1">
                  <c:v>1.854600533294237</c:v>
                </c:pt>
                <c:pt idx="2">
                  <c:v>1.8341306532824111</c:v>
                </c:pt>
                <c:pt idx="3">
                  <c:v>1.8293539550717934</c:v>
                </c:pt>
                <c:pt idx="4">
                  <c:v>1.8883800208765811</c:v>
                </c:pt>
                <c:pt idx="5">
                  <c:v>1.8430564075147879</c:v>
                </c:pt>
                <c:pt idx="6">
                  <c:v>1.8349538654015007</c:v>
                </c:pt>
                <c:pt idx="7">
                  <c:v>1.8540551111112857</c:v>
                </c:pt>
                <c:pt idx="8">
                  <c:v>1.8667432566170556</c:v>
                </c:pt>
                <c:pt idx="9">
                  <c:v>1.9745485348209866</c:v>
                </c:pt>
                <c:pt idx="10">
                  <c:v>1.8956241754177545</c:v>
                </c:pt>
                <c:pt idx="11">
                  <c:v>1.8868430939398069</c:v>
                </c:pt>
                <c:pt idx="12">
                  <c:v>1.9513200300753946</c:v>
                </c:pt>
                <c:pt idx="13">
                  <c:v>1.9412917453163347</c:v>
                </c:pt>
                <c:pt idx="14">
                  <c:v>1.9349582569046058</c:v>
                </c:pt>
                <c:pt idx="15">
                  <c:v>1.9484481774172218</c:v>
                </c:pt>
                <c:pt idx="16">
                  <c:v>1.9571411400347496</c:v>
                </c:pt>
                <c:pt idx="17">
                  <c:v>1.7539919834873534</c:v>
                </c:pt>
                <c:pt idx="18">
                  <c:v>1.8156010486608651</c:v>
                </c:pt>
                <c:pt idx="19">
                  <c:v>1.8612497710394236</c:v>
                </c:pt>
                <c:pt idx="20">
                  <c:v>1.8404814914127618</c:v>
                </c:pt>
                <c:pt idx="21">
                  <c:v>1.7470303769365665</c:v>
                </c:pt>
                <c:pt idx="22">
                  <c:v>1.6859222988258211</c:v>
                </c:pt>
                <c:pt idx="23">
                  <c:v>1.758877280633182</c:v>
                </c:pt>
              </c:numCache>
            </c:numRef>
          </c:xVal>
          <c:yVal>
            <c:numRef>
              <c:f>'Final (31 yrs)-WEF GDP (3)-Froz'!$DJ$10:$DJ$33</c:f>
              <c:numCache>
                <c:formatCode>0.000</c:formatCode>
                <c:ptCount val="24"/>
                <c:pt idx="0">
                  <c:v>5.3050861968764691</c:v>
                </c:pt>
                <c:pt idx="1">
                  <c:v>5.3150048034985407</c:v>
                </c:pt>
                <c:pt idx="2">
                  <c:v>5.3301210332874147</c:v>
                </c:pt>
                <c:pt idx="3">
                  <c:v>5.3169065305933385</c:v>
                </c:pt>
                <c:pt idx="4">
                  <c:v>5.3133035368255772</c:v>
                </c:pt>
                <c:pt idx="5">
                  <c:v>5.2885257710142675</c:v>
                </c:pt>
                <c:pt idx="6">
                  <c:v>5.3086090144880203</c:v>
                </c:pt>
                <c:pt idx="7">
                  <c:v>5.3344266068975452</c:v>
                </c:pt>
                <c:pt idx="8">
                  <c:v>5.3396000896730982</c:v>
                </c:pt>
                <c:pt idx="9">
                  <c:v>5.3621236188929133</c:v>
                </c:pt>
                <c:pt idx="10">
                  <c:v>5.3944914309616276</c:v>
                </c:pt>
                <c:pt idx="11">
                  <c:v>5.387856975540589</c:v>
                </c:pt>
                <c:pt idx="12">
                  <c:v>5.3776442279794905</c:v>
                </c:pt>
                <c:pt idx="13">
                  <c:v>5.422161899897902</c:v>
                </c:pt>
                <c:pt idx="14">
                  <c:v>5.4445729703807615</c:v>
                </c:pt>
                <c:pt idx="15">
                  <c:v>5.4400883401587743</c:v>
                </c:pt>
                <c:pt idx="16">
                  <c:v>5.3945283760630351</c:v>
                </c:pt>
                <c:pt idx="17">
                  <c:v>5.3211997955118484</c:v>
                </c:pt>
                <c:pt idx="18">
                  <c:v>5.3213839419949585</c:v>
                </c:pt>
                <c:pt idx="19">
                  <c:v>5.3266501942547491</c:v>
                </c:pt>
                <c:pt idx="20">
                  <c:v>5.3238310911814244</c:v>
                </c:pt>
                <c:pt idx="21">
                  <c:v>5.2788818838492215</c:v>
                </c:pt>
                <c:pt idx="22">
                  <c:v>5.266367284087349</c:v>
                </c:pt>
                <c:pt idx="23">
                  <c:v>5.3055844657406617</c:v>
                </c:pt>
              </c:numCache>
            </c:numRef>
          </c:yVal>
          <c:smooth val="0"/>
          <c:extLst>
            <c:ext xmlns:c16="http://schemas.microsoft.com/office/drawing/2014/chart" uri="{C3380CC4-5D6E-409C-BE32-E72D297353CC}">
              <c16:uniqueId val="{00000001-CF00-4E23-970F-5A521C299201}"/>
            </c:ext>
          </c:extLst>
        </c:ser>
        <c:dLbls>
          <c:showLegendKey val="0"/>
          <c:showVal val="0"/>
          <c:showCatName val="0"/>
          <c:showSerName val="0"/>
          <c:showPercent val="0"/>
          <c:showBubbleSize val="0"/>
        </c:dLbls>
        <c:axId val="151647071"/>
        <c:axId val="151639999"/>
      </c:scatterChart>
      <c:valAx>
        <c:axId val="151647071"/>
        <c:scaling>
          <c:orientation val="minMax"/>
          <c:min val="1.5"/>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(3)-Froz'!$CC$34:$CC$2323</c:f>
              <c:numCache>
                <c:formatCode>0.000</c:formatCode>
                <c:ptCount val="2290"/>
                <c:pt idx="0">
                  <c:v>1.7933590135471416</c:v>
                </c:pt>
                <c:pt idx="1">
                  <c:v>1.7957093063428879</c:v>
                </c:pt>
                <c:pt idx="2">
                  <c:v>1.814528443585036</c:v>
                </c:pt>
                <c:pt idx="3">
                  <c:v>1.8285460050312556</c:v>
                </c:pt>
                <c:pt idx="4">
                  <c:v>1.7970266138979079</c:v>
                </c:pt>
                <c:pt idx="5">
                  <c:v>1.8198149593626876</c:v>
                </c:pt>
                <c:pt idx="6">
                  <c:v>1.7960372404417453</c:v>
                </c:pt>
                <c:pt idx="7">
                  <c:v>1.8390740853507881</c:v>
                </c:pt>
                <c:pt idx="8">
                  <c:v>1.8523250326528764</c:v>
                </c:pt>
                <c:pt idx="9">
                  <c:v>1.8639423694854049</c:v>
                </c:pt>
                <c:pt idx="10">
                  <c:v>2.0133310902849524</c:v>
                </c:pt>
                <c:pt idx="11">
                  <c:v>1.884847530832513</c:v>
                </c:pt>
                <c:pt idx="12">
                  <c:v>1.9005851710061417</c:v>
                </c:pt>
                <c:pt idx="13">
                  <c:v>1.9989762006763845</c:v>
                </c:pt>
                <c:pt idx="14">
                  <c:v>1.8914642557006782</c:v>
                </c:pt>
                <c:pt idx="15">
                  <c:v>2.0530638472434903</c:v>
                </c:pt>
                <c:pt idx="16">
                  <c:v>1.8712423503308642</c:v>
                </c:pt>
                <c:pt idx="17">
                  <c:v>1.7768755176939039</c:v>
                </c:pt>
                <c:pt idx="18">
                  <c:v>1.7897183336492144</c:v>
                </c:pt>
                <c:pt idx="19">
                  <c:v>1.7864407601888437</c:v>
                </c:pt>
                <c:pt idx="20">
                  <c:v>1.8033629280003618</c:v>
                </c:pt>
                <c:pt idx="21">
                  <c:v>1.8220623230944912</c:v>
                </c:pt>
                <c:pt idx="22">
                  <c:v>1.8201596366460757</c:v>
                </c:pt>
                <c:pt idx="23">
                  <c:v>1.8074653979255948</c:v>
                </c:pt>
                <c:pt idx="24">
                  <c:v>1.8264533587841203</c:v>
                </c:pt>
                <c:pt idx="25">
                  <c:v>1.8287860083890775</c:v>
                </c:pt>
                <c:pt idx="26">
                  <c:v>1.8524113769585824</c:v>
                </c:pt>
                <c:pt idx="27">
                  <c:v>1.8652443278369495</c:v>
                </c:pt>
                <c:pt idx="28">
                  <c:v>1.8385091384699532</c:v>
                </c:pt>
                <c:pt idx="29">
                  <c:v>1.8554417720987773</c:v>
                </c:pt>
                <c:pt idx="30">
                  <c:v>1.8384020347758148</c:v>
                </c:pt>
                <c:pt idx="31">
                  <c:v>1.8678864835205933</c:v>
                </c:pt>
                <c:pt idx="32">
                  <c:v>1.878072725847407</c:v>
                </c:pt>
                <c:pt idx="33">
                  <c:v>1.889803821787025</c:v>
                </c:pt>
                <c:pt idx="34">
                  <c:v>1.9268175412635691</c:v>
                </c:pt>
                <c:pt idx="35">
                  <c:v>1.9013803097709003</c:v>
                </c:pt>
                <c:pt idx="36">
                  <c:v>1.9146761360619711</c:v>
                </c:pt>
                <c:pt idx="37">
                  <c:v>1.9264280735849759</c:v>
                </c:pt>
                <c:pt idx="38">
                  <c:v>1.9118331731921479</c:v>
                </c:pt>
                <c:pt idx="39">
                  <c:v>1.9865146593604261</c:v>
                </c:pt>
                <c:pt idx="40">
                  <c:v>1.8984368260558342</c:v>
                </c:pt>
                <c:pt idx="41">
                  <c:v>1.7541523122989424</c:v>
                </c:pt>
                <c:pt idx="42">
                  <c:v>1.761514367829623</c:v>
                </c:pt>
                <c:pt idx="43">
                  <c:v>1.7579422341686204</c:v>
                </c:pt>
                <c:pt idx="44">
                  <c:v>1.7916381476445828</c:v>
                </c:pt>
                <c:pt idx="45">
                  <c:v>1.8140042187217311</c:v>
                </c:pt>
                <c:pt idx="46">
                  <c:v>1.8103715377538818</c:v>
                </c:pt>
                <c:pt idx="47">
                  <c:v>1.806497438282501</c:v>
                </c:pt>
                <c:pt idx="48">
                  <c:v>1.830590949318075</c:v>
                </c:pt>
                <c:pt idx="49">
                  <c:v>1.83085530208588</c:v>
                </c:pt>
                <c:pt idx="50">
                  <c:v>1.8463096900408236</c:v>
                </c:pt>
                <c:pt idx="51">
                  <c:v>1.8536665042904685</c:v>
                </c:pt>
                <c:pt idx="52">
                  <c:v>1.8443963042858476</c:v>
                </c:pt>
                <c:pt idx="53">
                  <c:v>1.8491532246875764</c:v>
                </c:pt>
                <c:pt idx="54">
                  <c:v>1.8320165210595654</c:v>
                </c:pt>
                <c:pt idx="55">
                  <c:v>1.8547842900178164</c:v>
                </c:pt>
                <c:pt idx="56">
                  <c:v>1.8672137691840243</c:v>
                </c:pt>
                <c:pt idx="57">
                  <c:v>1.8712460854290225</c:v>
                </c:pt>
                <c:pt idx="58">
                  <c:v>1.9755792686141591</c:v>
                </c:pt>
                <c:pt idx="59">
                  <c:v>1.8988693124887435</c:v>
                </c:pt>
                <c:pt idx="60">
                  <c:v>1.9173149547324195</c:v>
                </c:pt>
                <c:pt idx="61">
                  <c:v>1.9186798500490696</c:v>
                </c:pt>
                <c:pt idx="62">
                  <c:v>1.9018695823310463</c:v>
                </c:pt>
                <c:pt idx="63">
                  <c:v>2.002364687423162</c:v>
                </c:pt>
                <c:pt idx="64">
                  <c:v>1.8955318205866827</c:v>
                </c:pt>
                <c:pt idx="65">
                  <c:v>1.7519813158664201</c:v>
                </c:pt>
                <c:pt idx="66">
                  <c:v>1.7700012183725247</c:v>
                </c:pt>
                <c:pt idx="67">
                  <c:v>1.7593736170273877</c:v>
                </c:pt>
                <c:pt idx="68">
                  <c:v>1.7761648542110375</c:v>
                </c:pt>
                <c:pt idx="69">
                  <c:v>1.7906540808433054</c:v>
                </c:pt>
                <c:pt idx="70">
                  <c:v>1.7893437093290092</c:v>
                </c:pt>
                <c:pt idx="71">
                  <c:v>1.7861173422741938</c:v>
                </c:pt>
                <c:pt idx="72">
                  <c:v>1.7977875977481876</c:v>
                </c:pt>
                <c:pt idx="73">
                  <c:v>1.8125178057824292</c:v>
                </c:pt>
                <c:pt idx="74">
                  <c:v>1.8479641941659635</c:v>
                </c:pt>
                <c:pt idx="75">
                  <c:v>1.8742663170623111</c:v>
                </c:pt>
                <c:pt idx="76">
                  <c:v>1.8470529440666295</c:v>
                </c:pt>
                <c:pt idx="77">
                  <c:v>1.8665598674574362</c:v>
                </c:pt>
                <c:pt idx="78">
                  <c:v>1.8469324666075897</c:v>
                </c:pt>
                <c:pt idx="79">
                  <c:v>1.8935697518289969</c:v>
                </c:pt>
                <c:pt idx="80">
                  <c:v>1.8996780604136518</c:v>
                </c:pt>
                <c:pt idx="81">
                  <c:v>1.915920234803751</c:v>
                </c:pt>
                <c:pt idx="82">
                  <c:v>1.9470210522238653</c:v>
                </c:pt>
                <c:pt idx="83">
                  <c:v>1.9320953274454251</c:v>
                </c:pt>
                <c:pt idx="84">
                  <c:v>1.938869826446272</c:v>
                </c:pt>
                <c:pt idx="85">
                  <c:v>1.9414990603658244</c:v>
                </c:pt>
                <c:pt idx="86">
                  <c:v>1.9382754348202689</c:v>
                </c:pt>
                <c:pt idx="87">
                  <c:v>1.9715526231723508</c:v>
                </c:pt>
                <c:pt idx="88">
                  <c:v>1.922452287942424</c:v>
                </c:pt>
                <c:pt idx="89">
                  <c:v>1.689742024389888</c:v>
                </c:pt>
                <c:pt idx="90">
                  <c:v>1.7154060944019041</c:v>
                </c:pt>
                <c:pt idx="91">
                  <c:v>1.7105980843769539</c:v>
                </c:pt>
                <c:pt idx="92">
                  <c:v>1.7294529364895723</c:v>
                </c:pt>
                <c:pt idx="93">
                  <c:v>1.7571853352500522</c:v>
                </c:pt>
                <c:pt idx="94">
                  <c:v>1.7524059156830896</c:v>
                </c:pt>
                <c:pt idx="95">
                  <c:v>1.7444417250108841</c:v>
                </c:pt>
                <c:pt idx="96">
                  <c:v>1.7599388777812564</c:v>
                </c:pt>
                <c:pt idx="97">
                  <c:v>1.7623037136176549</c:v>
                </c:pt>
                <c:pt idx="98">
                  <c:v>1.7788637462815549</c:v>
                </c:pt>
                <c:pt idx="99">
                  <c:v>1.8090730342438586</c:v>
                </c:pt>
                <c:pt idx="100">
                  <c:v>1.7737851673406557</c:v>
                </c:pt>
                <c:pt idx="101">
                  <c:v>1.790635642206696</c:v>
                </c:pt>
                <c:pt idx="102">
                  <c:v>1.7696937437112836</c:v>
                </c:pt>
                <c:pt idx="103">
                  <c:v>1.8131988459102375</c:v>
                </c:pt>
                <c:pt idx="104">
                  <c:v>1.8215936759974551</c:v>
                </c:pt>
                <c:pt idx="105">
                  <c:v>1.8525924073232534</c:v>
                </c:pt>
                <c:pt idx="106">
                  <c:v>1.9230485941897171</c:v>
                </c:pt>
                <c:pt idx="107">
                  <c:v>1.8741213891175268</c:v>
                </c:pt>
                <c:pt idx="108">
                  <c:v>1.8954369811450107</c:v>
                </c:pt>
                <c:pt idx="109">
                  <c:v>1.9004365234772211</c:v>
                </c:pt>
                <c:pt idx="110">
                  <c:v>1.8911899194541182</c:v>
                </c:pt>
                <c:pt idx="111">
                  <c:v>1.9461842229621749</c:v>
                </c:pt>
                <c:pt idx="112">
                  <c:v>1.853620496075391</c:v>
                </c:pt>
                <c:pt idx="113">
                  <c:v>1.7568809389175606</c:v>
                </c:pt>
                <c:pt idx="114">
                  <c:v>1.7635159338913617</c:v>
                </c:pt>
                <c:pt idx="115">
                  <c:v>1.7624204773136762</c:v>
                </c:pt>
                <c:pt idx="116">
                  <c:v>1.7756578557455434</c:v>
                </c:pt>
                <c:pt idx="117">
                  <c:v>1.807167350620358</c:v>
                </c:pt>
                <c:pt idx="118">
                  <c:v>1.7848657434462649</c:v>
                </c:pt>
                <c:pt idx="119">
                  <c:v>1.7780495618715821</c:v>
                </c:pt>
                <c:pt idx="120">
                  <c:v>1.8082602047228673</c:v>
                </c:pt>
                <c:pt idx="121">
                  <c:v>1.8174375899208264</c:v>
                </c:pt>
                <c:pt idx="122">
                  <c:v>1.8507509806947349</c:v>
                </c:pt>
                <c:pt idx="123">
                  <c:v>1.8619224267707344</c:v>
                </c:pt>
                <c:pt idx="124">
                  <c:v>1.8376450065056602</c:v>
                </c:pt>
                <c:pt idx="125">
                  <c:v>1.8556046471045362</c:v>
                </c:pt>
                <c:pt idx="126">
                  <c:v>1.8325954915500764</c:v>
                </c:pt>
                <c:pt idx="127">
                  <c:v>1.8651566402819533</c:v>
                </c:pt>
                <c:pt idx="128">
                  <c:v>1.8936825492552165</c:v>
                </c:pt>
                <c:pt idx="129">
                  <c:v>1.8990768925232129</c:v>
                </c:pt>
                <c:pt idx="130">
                  <c:v>1.9650640769984458</c:v>
                </c:pt>
                <c:pt idx="131">
                  <c:v>1.9089072087736332</c:v>
                </c:pt>
                <c:pt idx="132">
                  <c:v>1.9382765310269561</c:v>
                </c:pt>
                <c:pt idx="133">
                  <c:v>1.9562355387285042</c:v>
                </c:pt>
                <c:pt idx="134">
                  <c:v>1.9137144267727784</c:v>
                </c:pt>
                <c:pt idx="135">
                  <c:v>2.1221792387519067</c:v>
                </c:pt>
                <c:pt idx="136">
                  <c:v>1.9044762692214727</c:v>
                </c:pt>
                <c:pt idx="137">
                  <c:v>1.7556446935222474</c:v>
                </c:pt>
                <c:pt idx="138">
                  <c:v>1.7651384372582457</c:v>
                </c:pt>
                <c:pt idx="139">
                  <c:v>1.7566372359459872</c:v>
                </c:pt>
                <c:pt idx="140">
                  <c:v>1.7652211200509107</c:v>
                </c:pt>
                <c:pt idx="141">
                  <c:v>1.7818128633547259</c:v>
                </c:pt>
                <c:pt idx="142">
                  <c:v>1.775048263164156</c:v>
                </c:pt>
                <c:pt idx="143">
                  <c:v>1.7693663165104236</c:v>
                </c:pt>
                <c:pt idx="144">
                  <c:v>1.7887202465598626</c:v>
                </c:pt>
                <c:pt idx="145">
                  <c:v>1.7938691957623298</c:v>
                </c:pt>
                <c:pt idx="146">
                  <c:v>1.8339234267290145</c:v>
                </c:pt>
                <c:pt idx="147">
                  <c:v>1.8391856528715802</c:v>
                </c:pt>
                <c:pt idx="148">
                  <c:v>1.8057949774031432</c:v>
                </c:pt>
                <c:pt idx="149">
                  <c:v>1.8343775758078387</c:v>
                </c:pt>
                <c:pt idx="150">
                  <c:v>1.79531276019655</c:v>
                </c:pt>
                <c:pt idx="151">
                  <c:v>1.8489452790481185</c:v>
                </c:pt>
                <c:pt idx="152">
                  <c:v>1.854608483200328</c:v>
                </c:pt>
                <c:pt idx="153">
                  <c:v>1.864212188573513</c:v>
                </c:pt>
                <c:pt idx="154">
                  <c:v>1.9516009928986509</c:v>
                </c:pt>
                <c:pt idx="155">
                  <c:v>1.8870788768718019</c:v>
                </c:pt>
                <c:pt idx="156">
                  <c:v>1.908795838441663</c:v>
                </c:pt>
                <c:pt idx="157">
                  <c:v>1.9264422764342175</c:v>
                </c:pt>
                <c:pt idx="158">
                  <c:v>1.9065560164555941</c:v>
                </c:pt>
                <c:pt idx="159">
                  <c:v>2.0817312602347227</c:v>
                </c:pt>
                <c:pt idx="160">
                  <c:v>1.8794521031726952</c:v>
                </c:pt>
                <c:pt idx="161">
                  <c:v>1.7659712158621308</c:v>
                </c:pt>
                <c:pt idx="162">
                  <c:v>1.8060938719914441</c:v>
                </c:pt>
                <c:pt idx="163">
                  <c:v>1.7916981218210593</c:v>
                </c:pt>
                <c:pt idx="164">
                  <c:v>1.8112599162437704</c:v>
                </c:pt>
                <c:pt idx="165">
                  <c:v>1.8185387123238292</c:v>
                </c:pt>
                <c:pt idx="166">
                  <c:v>1.8163156739578366</c:v>
                </c:pt>
                <c:pt idx="167">
                  <c:v>1.8154418700120312</c:v>
                </c:pt>
                <c:pt idx="168">
                  <c:v>1.8365167549386872</c:v>
                </c:pt>
                <c:pt idx="169">
                  <c:v>1.8380273479416058</c:v>
                </c:pt>
                <c:pt idx="170">
                  <c:v>1.8527704822488422</c:v>
                </c:pt>
                <c:pt idx="171">
                  <c:v>1.8643473883792974</c:v>
                </c:pt>
                <c:pt idx="172">
                  <c:v>1.8390843481152401</c:v>
                </c:pt>
                <c:pt idx="173">
                  <c:v>1.8615619396242555</c:v>
                </c:pt>
                <c:pt idx="174">
                  <c:v>1.8383890118631045</c:v>
                </c:pt>
                <c:pt idx="175">
                  <c:v>1.8660798825430063</c:v>
                </c:pt>
                <c:pt idx="176">
                  <c:v>1.8667733819850945</c:v>
                </c:pt>
                <c:pt idx="177">
                  <c:v>1.8671470407993238</c:v>
                </c:pt>
                <c:pt idx="178">
                  <c:v>1.9306198024931562</c:v>
                </c:pt>
                <c:pt idx="179">
                  <c:v>1.8843000863348542</c:v>
                </c:pt>
                <c:pt idx="180">
                  <c:v>1.9245701765505452</c:v>
                </c:pt>
                <c:pt idx="181">
                  <c:v>1.925433355214778</c:v>
                </c:pt>
                <c:pt idx="182">
                  <c:v>1.9245187938023571</c:v>
                </c:pt>
                <c:pt idx="183">
                  <c:v>2.0038432161181352</c:v>
                </c:pt>
                <c:pt idx="184">
                  <c:v>1.8752539390273311</c:v>
                </c:pt>
                <c:pt idx="185">
                  <c:v>1.7528514251288536</c:v>
                </c:pt>
                <c:pt idx="186">
                  <c:v>1.7669868900599921</c:v>
                </c:pt>
                <c:pt idx="187">
                  <c:v>1.7622576706939108</c:v>
                </c:pt>
                <c:pt idx="188">
                  <c:v>1.767583964128314</c:v>
                </c:pt>
                <c:pt idx="189">
                  <c:v>1.7859605974370449</c:v>
                </c:pt>
                <c:pt idx="190">
                  <c:v>1.7844839483224286</c:v>
                </c:pt>
                <c:pt idx="191">
                  <c:v>1.7828878976676654</c:v>
                </c:pt>
                <c:pt idx="192">
                  <c:v>1.7973436515976196</c:v>
                </c:pt>
                <c:pt idx="193">
                  <c:v>1.8056720909553852</c:v>
                </c:pt>
                <c:pt idx="194">
                  <c:v>1.8103901875459281</c:v>
                </c:pt>
                <c:pt idx="195">
                  <c:v>1.8114705438597163</c:v>
                </c:pt>
                <c:pt idx="196">
                  <c:v>1.807109889543016</c:v>
                </c:pt>
                <c:pt idx="197">
                  <c:v>1.8113851873347295</c:v>
                </c:pt>
                <c:pt idx="198">
                  <c:v>1.805723612660779</c:v>
                </c:pt>
                <c:pt idx="199">
                  <c:v>1.8297114403942254</c:v>
                </c:pt>
                <c:pt idx="200">
                  <c:v>1.835856984498998</c:v>
                </c:pt>
                <c:pt idx="201">
                  <c:v>1.8395161464723842</c:v>
                </c:pt>
                <c:pt idx="202">
                  <c:v>1.9827248570300295</c:v>
                </c:pt>
                <c:pt idx="203">
                  <c:v>1.8462499160681556</c:v>
                </c:pt>
                <c:pt idx="204">
                  <c:v>1.8636078946907009</c:v>
                </c:pt>
                <c:pt idx="205">
                  <c:v>1.9119660761241899</c:v>
                </c:pt>
                <c:pt idx="206">
                  <c:v>1.8526457302704649</c:v>
                </c:pt>
                <c:pt idx="207">
                  <c:v>2.0117530316831989</c:v>
                </c:pt>
                <c:pt idx="208">
                  <c:v>1.8443269484496738</c:v>
                </c:pt>
                <c:pt idx="209">
                  <c:v>1.7711338833002848</c:v>
                </c:pt>
                <c:pt idx="210">
                  <c:v>1.7935871025803478</c:v>
                </c:pt>
                <c:pt idx="211">
                  <c:v>1.778255963591634</c:v>
                </c:pt>
                <c:pt idx="212">
                  <c:v>1.7991397768856539</c:v>
                </c:pt>
                <c:pt idx="213">
                  <c:v>1.8153747771866544</c:v>
                </c:pt>
                <c:pt idx="214">
                  <c:v>1.8145315390450374</c:v>
                </c:pt>
                <c:pt idx="215">
                  <c:v>1.8122071962805724</c:v>
                </c:pt>
                <c:pt idx="216">
                  <c:v>1.8292209932113042</c:v>
                </c:pt>
                <c:pt idx="217">
                  <c:v>1.8393315392342156</c:v>
                </c:pt>
                <c:pt idx="218">
                  <c:v>1.8540535624474126</c:v>
                </c:pt>
                <c:pt idx="219">
                  <c:v>1.8610800149495281</c:v>
                </c:pt>
                <c:pt idx="220">
                  <c:v>1.8527142993479555</c:v>
                </c:pt>
                <c:pt idx="221">
                  <c:v>1.8601307011689117</c:v>
                </c:pt>
                <c:pt idx="222">
                  <c:v>1.8452099997987732</c:v>
                </c:pt>
                <c:pt idx="223">
                  <c:v>1.8662266489180861</c:v>
                </c:pt>
                <c:pt idx="224">
                  <c:v>1.8699217916333315</c:v>
                </c:pt>
                <c:pt idx="225">
                  <c:v>1.8703359338484908</c:v>
                </c:pt>
                <c:pt idx="226">
                  <c:v>1.9269164382115553</c:v>
                </c:pt>
                <c:pt idx="227">
                  <c:v>1.87412393698276</c:v>
                </c:pt>
                <c:pt idx="228">
                  <c:v>1.892275589706399</c:v>
                </c:pt>
                <c:pt idx="229">
                  <c:v>1.8951943342876258</c:v>
                </c:pt>
                <c:pt idx="230">
                  <c:v>1.877213470688583</c:v>
                </c:pt>
                <c:pt idx="231">
                  <c:v>1.9374906826602138</c:v>
                </c:pt>
                <c:pt idx="232">
                  <c:v>1.8717370391241417</c:v>
                </c:pt>
                <c:pt idx="233">
                  <c:v>1.7383824699362482</c:v>
                </c:pt>
                <c:pt idx="234">
                  <c:v>1.7516210388603073</c:v>
                </c:pt>
                <c:pt idx="235">
                  <c:v>1.7514614587275341</c:v>
                </c:pt>
                <c:pt idx="236">
                  <c:v>1.7661969971153442</c:v>
                </c:pt>
                <c:pt idx="237">
                  <c:v>1.7862402053466524</c:v>
                </c:pt>
                <c:pt idx="238">
                  <c:v>1.7787732547381216</c:v>
                </c:pt>
                <c:pt idx="239">
                  <c:v>1.7735306322659268</c:v>
                </c:pt>
                <c:pt idx="240">
                  <c:v>1.7890669253826381</c:v>
                </c:pt>
                <c:pt idx="241">
                  <c:v>1.7905651476127626</c:v>
                </c:pt>
                <c:pt idx="242">
                  <c:v>1.8132165992249336</c:v>
                </c:pt>
                <c:pt idx="243">
                  <c:v>1.8474850125402353</c:v>
                </c:pt>
                <c:pt idx="244">
                  <c:v>1.8098747284131322</c:v>
                </c:pt>
                <c:pt idx="245">
                  <c:v>1.8154513451893126</c:v>
                </c:pt>
                <c:pt idx="246">
                  <c:v>1.7988150882672376</c:v>
                </c:pt>
                <c:pt idx="247">
                  <c:v>1.8538246808382843</c:v>
                </c:pt>
                <c:pt idx="248">
                  <c:v>1.85664542763905</c:v>
                </c:pt>
                <c:pt idx="249">
                  <c:v>1.8640176345722477</c:v>
                </c:pt>
                <c:pt idx="250">
                  <c:v>1.9335141089568677</c:v>
                </c:pt>
                <c:pt idx="251">
                  <c:v>1.8788126071961015</c:v>
                </c:pt>
                <c:pt idx="252">
                  <c:v>1.8945339273370307</c:v>
                </c:pt>
                <c:pt idx="253">
                  <c:v>1.9220582792608125</c:v>
                </c:pt>
                <c:pt idx="254">
                  <c:v>1.8789909401910738</c:v>
                </c:pt>
                <c:pt idx="255">
                  <c:v>1.9793306825261581</c:v>
                </c:pt>
                <c:pt idx="256">
                  <c:v>1.8748333728441664</c:v>
                </c:pt>
                <c:pt idx="257">
                  <c:v>1.7797074495113336</c:v>
                </c:pt>
                <c:pt idx="258">
                  <c:v>1.7952778672247063</c:v>
                </c:pt>
                <c:pt idx="259">
                  <c:v>1.7834861500448631</c:v>
                </c:pt>
                <c:pt idx="260">
                  <c:v>1.802951187232142</c:v>
                </c:pt>
                <c:pt idx="261">
                  <c:v>1.8097071002283751</c:v>
                </c:pt>
                <c:pt idx="262">
                  <c:v>1.8072976241366419</c:v>
                </c:pt>
                <c:pt idx="263">
                  <c:v>1.8044762840031945</c:v>
                </c:pt>
                <c:pt idx="264">
                  <c:v>1.8193257254001649</c:v>
                </c:pt>
                <c:pt idx="265">
                  <c:v>1.8279038038067439</c:v>
                </c:pt>
                <c:pt idx="266">
                  <c:v>1.8377664704154473</c:v>
                </c:pt>
                <c:pt idx="267">
                  <c:v>1.8464338269565586</c:v>
                </c:pt>
                <c:pt idx="268">
                  <c:v>1.8353408739468411</c:v>
                </c:pt>
                <c:pt idx="269">
                  <c:v>1.8423891011200495</c:v>
                </c:pt>
                <c:pt idx="270">
                  <c:v>1.8303490661301702</c:v>
                </c:pt>
                <c:pt idx="271">
                  <c:v>1.869801853507032</c:v>
                </c:pt>
                <c:pt idx="272">
                  <c:v>1.8781737229773836</c:v>
                </c:pt>
                <c:pt idx="273">
                  <c:v>1.9015987937841283</c:v>
                </c:pt>
                <c:pt idx="274">
                  <c:v>1.9462420767042059</c:v>
                </c:pt>
                <c:pt idx="275">
                  <c:v>1.908355400141307</c:v>
                </c:pt>
                <c:pt idx="276">
                  <c:v>1.9315017575856555</c:v>
                </c:pt>
                <c:pt idx="277">
                  <c:v>1.9448802627113189</c:v>
                </c:pt>
                <c:pt idx="278">
                  <c:v>1.9260638390648239</c:v>
                </c:pt>
                <c:pt idx="279">
                  <c:v>1.9549279261877146</c:v>
                </c:pt>
                <c:pt idx="280">
                  <c:v>1.9039365418071692</c:v>
                </c:pt>
                <c:pt idx="281">
                  <c:v>1.7616188684495164</c:v>
                </c:pt>
                <c:pt idx="282">
                  <c:v>1.779365404577673</c:v>
                </c:pt>
                <c:pt idx="283">
                  <c:v>1.7675058342023284</c:v>
                </c:pt>
                <c:pt idx="284">
                  <c:v>1.7821501162182458</c:v>
                </c:pt>
                <c:pt idx="285">
                  <c:v>1.8082138231328728</c:v>
                </c:pt>
                <c:pt idx="286">
                  <c:v>1.7934439588268372</c:v>
                </c:pt>
                <c:pt idx="287">
                  <c:v>1.7900870023752968</c:v>
                </c:pt>
                <c:pt idx="288">
                  <c:v>1.8118408382799989</c:v>
                </c:pt>
                <c:pt idx="289">
                  <c:v>1.8226622044694787</c:v>
                </c:pt>
                <c:pt idx="290">
                  <c:v>1.8380823375820308</c:v>
                </c:pt>
                <c:pt idx="291">
                  <c:v>1.8407563267119962</c:v>
                </c:pt>
                <c:pt idx="292">
                  <c:v>1.8234609218965323</c:v>
                </c:pt>
                <c:pt idx="293">
                  <c:v>1.8385952833217771</c:v>
                </c:pt>
                <c:pt idx="294">
                  <c:v>1.8227732085038797</c:v>
                </c:pt>
                <c:pt idx="295">
                  <c:v>1.8446844802418843</c:v>
                </c:pt>
                <c:pt idx="296">
                  <c:v>1.8490702892352227</c:v>
                </c:pt>
                <c:pt idx="297">
                  <c:v>1.8518367943906786</c:v>
                </c:pt>
                <c:pt idx="298">
                  <c:v>1.8858309580254748</c:v>
                </c:pt>
                <c:pt idx="299">
                  <c:v>1.8571795262240143</c:v>
                </c:pt>
                <c:pt idx="300">
                  <c:v>1.8679612704566768</c:v>
                </c:pt>
                <c:pt idx="301">
                  <c:v>1.8800831549022252</c:v>
                </c:pt>
                <c:pt idx="302">
                  <c:v>1.8620247194900805</c:v>
                </c:pt>
                <c:pt idx="303">
                  <c:v>1.9032163006545577</c:v>
                </c:pt>
                <c:pt idx="304">
                  <c:v>1.8543578397695129</c:v>
                </c:pt>
                <c:pt idx="305">
                  <c:v>1.7608093893806953</c:v>
                </c:pt>
                <c:pt idx="306">
                  <c:v>1.7718101002892197</c:v>
                </c:pt>
                <c:pt idx="307">
                  <c:v>1.767280501576163</c:v>
                </c:pt>
                <c:pt idx="308">
                  <c:v>1.7836633339474359</c:v>
                </c:pt>
                <c:pt idx="309">
                  <c:v>1.7911222739217421</c:v>
                </c:pt>
                <c:pt idx="310">
                  <c:v>1.7874278654361229</c:v>
                </c:pt>
                <c:pt idx="311">
                  <c:v>1.7845163445548669</c:v>
                </c:pt>
                <c:pt idx="312">
                  <c:v>1.8006861106822614</c:v>
                </c:pt>
                <c:pt idx="313">
                  <c:v>1.8120862097278947</c:v>
                </c:pt>
                <c:pt idx="314">
                  <c:v>1.8471511356752939</c:v>
                </c:pt>
                <c:pt idx="315">
                  <c:v>1.859120394836399</c:v>
                </c:pt>
                <c:pt idx="316">
                  <c:v>1.81755323084439</c:v>
                </c:pt>
                <c:pt idx="317">
                  <c:v>1.8567974831720551</c:v>
                </c:pt>
                <c:pt idx="318">
                  <c:v>1.8159772505279723</c:v>
                </c:pt>
                <c:pt idx="319">
                  <c:v>1.885569962666841</c:v>
                </c:pt>
                <c:pt idx="320">
                  <c:v>1.8870603298300652</c:v>
                </c:pt>
                <c:pt idx="321">
                  <c:v>1.8882207955598886</c:v>
                </c:pt>
                <c:pt idx="322">
                  <c:v>2.0065840368758443</c:v>
                </c:pt>
                <c:pt idx="323">
                  <c:v>1.894669643700444</c:v>
                </c:pt>
                <c:pt idx="324">
                  <c:v>1.9188081290109114</c:v>
                </c:pt>
                <c:pt idx="325">
                  <c:v>1.9609832089858001</c:v>
                </c:pt>
                <c:pt idx="326">
                  <c:v>1.9165919837121199</c:v>
                </c:pt>
                <c:pt idx="327">
                  <c:v>2.0637328805524016</c:v>
                </c:pt>
                <c:pt idx="328">
                  <c:v>1.8913159686269874</c:v>
                </c:pt>
                <c:pt idx="329">
                  <c:v>1.7733378226563865</c:v>
                </c:pt>
                <c:pt idx="330">
                  <c:v>1.7869362773010431</c:v>
                </c:pt>
                <c:pt idx="331">
                  <c:v>1.7838626053660185</c:v>
                </c:pt>
                <c:pt idx="332">
                  <c:v>1.7869646332041174</c:v>
                </c:pt>
                <c:pt idx="333">
                  <c:v>1.8134666588345192</c:v>
                </c:pt>
                <c:pt idx="334">
                  <c:v>1.7991673535014459</c:v>
                </c:pt>
                <c:pt idx="335">
                  <c:v>1.7946103417779373</c:v>
                </c:pt>
                <c:pt idx="336">
                  <c:v>1.8163086386962943</c:v>
                </c:pt>
                <c:pt idx="337">
                  <c:v>1.8213000281204408</c:v>
                </c:pt>
                <c:pt idx="338">
                  <c:v>1.850601485287938</c:v>
                </c:pt>
                <c:pt idx="339">
                  <c:v>1.8762713298962677</c:v>
                </c:pt>
                <c:pt idx="340">
                  <c:v>1.8498745842663011</c:v>
                </c:pt>
                <c:pt idx="341">
                  <c:v>1.8684836375608465</c:v>
                </c:pt>
                <c:pt idx="342">
                  <c:v>1.8344801061867189</c:v>
                </c:pt>
                <c:pt idx="343">
                  <c:v>1.8773997811208987</c:v>
                </c:pt>
                <c:pt idx="344">
                  <c:v>1.8896724087950865</c:v>
                </c:pt>
                <c:pt idx="345">
                  <c:v>1.8909492352965891</c:v>
                </c:pt>
                <c:pt idx="346">
                  <c:v>2.0462706615518496</c:v>
                </c:pt>
                <c:pt idx="347">
                  <c:v>1.9001892834054952</c:v>
                </c:pt>
                <c:pt idx="348">
                  <c:v>2.014076673171064</c:v>
                </c:pt>
                <c:pt idx="349">
                  <c:v>2.0375591652763085</c:v>
                </c:pt>
                <c:pt idx="350">
                  <c:v>1.9091076769189426</c:v>
                </c:pt>
                <c:pt idx="351">
                  <c:v>2.110198584247406</c:v>
                </c:pt>
                <c:pt idx="352">
                  <c:v>1.8989739985321945</c:v>
                </c:pt>
                <c:pt idx="353">
                  <c:v>1.7619994613261443</c:v>
                </c:pt>
                <c:pt idx="354">
                  <c:v>1.7726268720828009</c:v>
                </c:pt>
                <c:pt idx="355">
                  <c:v>1.7701305197404347</c:v>
                </c:pt>
                <c:pt idx="356">
                  <c:v>1.7763760236394643</c:v>
                </c:pt>
                <c:pt idx="357">
                  <c:v>1.7996250306353982</c:v>
                </c:pt>
                <c:pt idx="358">
                  <c:v>1.7972097511038461</c:v>
                </c:pt>
                <c:pt idx="359">
                  <c:v>1.7883999172981915</c:v>
                </c:pt>
                <c:pt idx="360">
                  <c:v>1.8047787695271584</c:v>
                </c:pt>
                <c:pt idx="361">
                  <c:v>1.8304619573493166</c:v>
                </c:pt>
                <c:pt idx="362">
                  <c:v>1.8592301548262358</c:v>
                </c:pt>
                <c:pt idx="363">
                  <c:v>1.8837432681373707</c:v>
                </c:pt>
                <c:pt idx="364">
                  <c:v>1.8535076402286166</c:v>
                </c:pt>
                <c:pt idx="365">
                  <c:v>1.8807139355819333</c:v>
                </c:pt>
                <c:pt idx="366">
                  <c:v>1.8391202976107863</c:v>
                </c:pt>
                <c:pt idx="367">
                  <c:v>1.9093111723675211</c:v>
                </c:pt>
                <c:pt idx="368">
                  <c:v>1.9170808025711612</c:v>
                </c:pt>
                <c:pt idx="369">
                  <c:v>1.9197240410605756</c:v>
                </c:pt>
                <c:pt idx="370">
                  <c:v>2.0046284544724453</c:v>
                </c:pt>
                <c:pt idx="371">
                  <c:v>1.9319355767212532</c:v>
                </c:pt>
                <c:pt idx="372">
                  <c:v>1.9677874167974632</c:v>
                </c:pt>
                <c:pt idx="373">
                  <c:v>1.982473221761067</c:v>
                </c:pt>
                <c:pt idx="374">
                  <c:v>1.9428947516853519</c:v>
                </c:pt>
                <c:pt idx="375">
                  <c:v>2.0297005723675881</c:v>
                </c:pt>
                <c:pt idx="376">
                  <c:v>1.9239931114001456</c:v>
                </c:pt>
                <c:pt idx="377">
                  <c:v>1.7277873345917467</c:v>
                </c:pt>
                <c:pt idx="378">
                  <c:v>1.7633997864819981</c:v>
                </c:pt>
                <c:pt idx="379">
                  <c:v>1.7552719146822724</c:v>
                </c:pt>
                <c:pt idx="380">
                  <c:v>1.7654804136136075</c:v>
                </c:pt>
                <c:pt idx="381">
                  <c:v>1.8004332182611802</c:v>
                </c:pt>
                <c:pt idx="382">
                  <c:v>1.7955855380670644</c:v>
                </c:pt>
                <c:pt idx="383">
                  <c:v>1.7859091070692492</c:v>
                </c:pt>
                <c:pt idx="384">
                  <c:v>1.8043444512844655</c:v>
                </c:pt>
                <c:pt idx="385">
                  <c:v>1.8074851652379758</c:v>
                </c:pt>
                <c:pt idx="386">
                  <c:v>1.8344482684297887</c:v>
                </c:pt>
                <c:pt idx="387">
                  <c:v>1.8424978673363077</c:v>
                </c:pt>
                <c:pt idx="388">
                  <c:v>1.8200006742603052</c:v>
                </c:pt>
                <c:pt idx="389">
                  <c:v>1.8380131523310304</c:v>
                </c:pt>
                <c:pt idx="390">
                  <c:v>1.8093169738708916</c:v>
                </c:pt>
                <c:pt idx="391">
                  <c:v>1.8433909758164715</c:v>
                </c:pt>
                <c:pt idx="392">
                  <c:v>1.863855494014476</c:v>
                </c:pt>
                <c:pt idx="393">
                  <c:v>1.8696093460943752</c:v>
                </c:pt>
                <c:pt idx="394">
                  <c:v>1.9346766633031305</c:v>
                </c:pt>
                <c:pt idx="395">
                  <c:v>1.9059679883315985</c:v>
                </c:pt>
                <c:pt idx="396">
                  <c:v>1.9245659493366782</c:v>
                </c:pt>
                <c:pt idx="397">
                  <c:v>1.9279421132486301</c:v>
                </c:pt>
                <c:pt idx="398">
                  <c:v>1.9144731035415576</c:v>
                </c:pt>
                <c:pt idx="399">
                  <c:v>1.9362769021557966</c:v>
                </c:pt>
                <c:pt idx="400">
                  <c:v>1.8879404531240096</c:v>
                </c:pt>
                <c:pt idx="401">
                  <c:v>1.7578652584432575</c:v>
                </c:pt>
                <c:pt idx="402">
                  <c:v>1.7821495662759133</c:v>
                </c:pt>
                <c:pt idx="403">
                  <c:v>1.7671017615585316</c:v>
                </c:pt>
                <c:pt idx="404">
                  <c:v>1.791279130829877</c:v>
                </c:pt>
                <c:pt idx="405">
                  <c:v>1.8062956380027244</c:v>
                </c:pt>
                <c:pt idx="406">
                  <c:v>1.795581561407493</c:v>
                </c:pt>
                <c:pt idx="407">
                  <c:v>1.7936852402205101</c:v>
                </c:pt>
                <c:pt idx="408">
                  <c:v>1.8155780791342779</c:v>
                </c:pt>
                <c:pt idx="409">
                  <c:v>1.8326492953829931</c:v>
                </c:pt>
                <c:pt idx="410">
                  <c:v>1.8389099836559233</c:v>
                </c:pt>
                <c:pt idx="411">
                  <c:v>1.8464431663078487</c:v>
                </c:pt>
                <c:pt idx="412">
                  <c:v>1.8345986034269202</c:v>
                </c:pt>
                <c:pt idx="413">
                  <c:v>1.8442973769545001</c:v>
                </c:pt>
                <c:pt idx="414">
                  <c:v>1.8329808021060097</c:v>
                </c:pt>
                <c:pt idx="415">
                  <c:v>1.8507060520765999</c:v>
                </c:pt>
                <c:pt idx="416">
                  <c:v>1.8557801939101048</c:v>
                </c:pt>
                <c:pt idx="417">
                  <c:v>1.8787276701261224</c:v>
                </c:pt>
                <c:pt idx="418">
                  <c:v>1.9624705769523418</c:v>
                </c:pt>
                <c:pt idx="419">
                  <c:v>1.9159423631298003</c:v>
                </c:pt>
                <c:pt idx="420">
                  <c:v>1.9536770777721066</c:v>
                </c:pt>
                <c:pt idx="421">
                  <c:v>1.9622310659869449</c:v>
                </c:pt>
                <c:pt idx="422">
                  <c:v>1.9166224487357135</c:v>
                </c:pt>
                <c:pt idx="423">
                  <c:v>1.97579785684904</c:v>
                </c:pt>
                <c:pt idx="424">
                  <c:v>1.8893613003966638</c:v>
                </c:pt>
                <c:pt idx="425">
                  <c:v>1.7686786569816209</c:v>
                </c:pt>
                <c:pt idx="426">
                  <c:v>1.7873424226813488</c:v>
                </c:pt>
                <c:pt idx="427">
                  <c:v>1.7818895750432131</c:v>
                </c:pt>
                <c:pt idx="428">
                  <c:v>1.7899877086504983</c:v>
                </c:pt>
                <c:pt idx="429">
                  <c:v>1.8306758584511673</c:v>
                </c:pt>
                <c:pt idx="430">
                  <c:v>1.822283387534718</c:v>
                </c:pt>
                <c:pt idx="431">
                  <c:v>1.7940418249926646</c:v>
                </c:pt>
                <c:pt idx="432">
                  <c:v>1.8333018443299598</c:v>
                </c:pt>
                <c:pt idx="433">
                  <c:v>1.8464912499156771</c:v>
                </c:pt>
                <c:pt idx="434">
                  <c:v>1.8751067465516242</c:v>
                </c:pt>
                <c:pt idx="435">
                  <c:v>1.8836423768282387</c:v>
                </c:pt>
                <c:pt idx="436">
                  <c:v>1.8473389691169706</c:v>
                </c:pt>
                <c:pt idx="437">
                  <c:v>1.8825432479216151</c:v>
                </c:pt>
                <c:pt idx="438">
                  <c:v>1.847097819603158</c:v>
                </c:pt>
                <c:pt idx="439">
                  <c:v>1.8884767717469992</c:v>
                </c:pt>
                <c:pt idx="440">
                  <c:v>1.8946385171996207</c:v>
                </c:pt>
                <c:pt idx="441">
                  <c:v>1.8947039829905237</c:v>
                </c:pt>
                <c:pt idx="442">
                  <c:v>1.9723030622656732</c:v>
                </c:pt>
                <c:pt idx="443">
                  <c:v>1.9051838125720884</c:v>
                </c:pt>
                <c:pt idx="444">
                  <c:v>1.9590890409264672</c:v>
                </c:pt>
                <c:pt idx="445">
                  <c:v>1.9666123222178764</c:v>
                </c:pt>
                <c:pt idx="446">
                  <c:v>1.9249150029693951</c:v>
                </c:pt>
                <c:pt idx="447">
                  <c:v>2.032606706353369</c:v>
                </c:pt>
                <c:pt idx="448">
                  <c:v>1.8986776855232825</c:v>
                </c:pt>
                <c:pt idx="449">
                  <c:v>1.7759850893879998</c:v>
                </c:pt>
                <c:pt idx="450">
                  <c:v>1.786578168064495</c:v>
                </c:pt>
                <c:pt idx="451">
                  <c:v>1.7791086611318476</c:v>
                </c:pt>
                <c:pt idx="452">
                  <c:v>1.7870550599662887</c:v>
                </c:pt>
                <c:pt idx="453">
                  <c:v>1.8112260618111882</c:v>
                </c:pt>
                <c:pt idx="454">
                  <c:v>1.7936041187461962</c:v>
                </c:pt>
                <c:pt idx="455">
                  <c:v>1.790071534149333</c:v>
                </c:pt>
                <c:pt idx="456">
                  <c:v>1.8140702456371105</c:v>
                </c:pt>
                <c:pt idx="457">
                  <c:v>1.8191634611405718</c:v>
                </c:pt>
                <c:pt idx="458">
                  <c:v>1.8557421538119245</c:v>
                </c:pt>
                <c:pt idx="459">
                  <c:v>1.8720509697368815</c:v>
                </c:pt>
                <c:pt idx="460">
                  <c:v>1.8410853300608359</c:v>
                </c:pt>
                <c:pt idx="461">
                  <c:v>1.8664094473244526</c:v>
                </c:pt>
                <c:pt idx="462">
                  <c:v>1.8222013766087963</c:v>
                </c:pt>
                <c:pt idx="463">
                  <c:v>1.8808829636735698</c:v>
                </c:pt>
                <c:pt idx="464">
                  <c:v>1.8869327972125982</c:v>
                </c:pt>
                <c:pt idx="465">
                  <c:v>1.8914516637004282</c:v>
                </c:pt>
                <c:pt idx="466">
                  <c:v>1.9722653224308848</c:v>
                </c:pt>
                <c:pt idx="467">
                  <c:v>1.8987363810095217</c:v>
                </c:pt>
                <c:pt idx="468">
                  <c:v>1.9303540146536515</c:v>
                </c:pt>
                <c:pt idx="469">
                  <c:v>1.9675741864900715</c:v>
                </c:pt>
                <c:pt idx="470">
                  <c:v>1.9174345625166735</c:v>
                </c:pt>
                <c:pt idx="471">
                  <c:v>1.9840466215278303</c:v>
                </c:pt>
                <c:pt idx="472">
                  <c:v>1.8983455376478677</c:v>
                </c:pt>
                <c:pt idx="473">
                  <c:v>1.7592378753001161</c:v>
                </c:pt>
                <c:pt idx="474">
                  <c:v>1.7695909862221493</c:v>
                </c:pt>
                <c:pt idx="475">
                  <c:v>1.7609419318411408</c:v>
                </c:pt>
                <c:pt idx="476">
                  <c:v>1.7719561621295392</c:v>
                </c:pt>
                <c:pt idx="477">
                  <c:v>1.8066806767922594</c:v>
                </c:pt>
                <c:pt idx="478">
                  <c:v>1.8065652656655125</c:v>
                </c:pt>
                <c:pt idx="479">
                  <c:v>1.7891661453869414</c:v>
                </c:pt>
                <c:pt idx="480">
                  <c:v>1.8079706425345374</c:v>
                </c:pt>
                <c:pt idx="481">
                  <c:v>1.8082489486676134</c:v>
                </c:pt>
                <c:pt idx="482">
                  <c:v>1.844228914565609</c:v>
                </c:pt>
                <c:pt idx="483">
                  <c:v>1.8518492905398209</c:v>
                </c:pt>
                <c:pt idx="484">
                  <c:v>1.8389333521620577</c:v>
                </c:pt>
                <c:pt idx="485">
                  <c:v>1.8500957321350597</c:v>
                </c:pt>
                <c:pt idx="486">
                  <c:v>1.8298896572680421</c:v>
                </c:pt>
                <c:pt idx="487">
                  <c:v>1.853409947986697</c:v>
                </c:pt>
                <c:pt idx="488">
                  <c:v>1.8598061009689966</c:v>
                </c:pt>
                <c:pt idx="489">
                  <c:v>1.8602342789512776</c:v>
                </c:pt>
                <c:pt idx="490">
                  <c:v>1.8799621317959672</c:v>
                </c:pt>
                <c:pt idx="491">
                  <c:v>1.8641301643018435</c:v>
                </c:pt>
                <c:pt idx="492">
                  <c:v>1.865170643568776</c:v>
                </c:pt>
                <c:pt idx="493">
                  <c:v>1.8716018105013454</c:v>
                </c:pt>
                <c:pt idx="494">
                  <c:v>1.8641883149728327</c:v>
                </c:pt>
                <c:pt idx="495">
                  <c:v>1.934147412979347</c:v>
                </c:pt>
                <c:pt idx="496">
                  <c:v>1.8616566282073255</c:v>
                </c:pt>
                <c:pt idx="497">
                  <c:v>1.7282991431101598</c:v>
                </c:pt>
                <c:pt idx="498">
                  <c:v>1.7353395259443503</c:v>
                </c:pt>
                <c:pt idx="499">
                  <c:v>1.7310784007599247</c:v>
                </c:pt>
                <c:pt idx="500">
                  <c:v>1.7453908306914094</c:v>
                </c:pt>
                <c:pt idx="501">
                  <c:v>1.7678194642157186</c:v>
                </c:pt>
                <c:pt idx="502">
                  <c:v>1.7676836003424041</c:v>
                </c:pt>
                <c:pt idx="503">
                  <c:v>1.747486938736609</c:v>
                </c:pt>
                <c:pt idx="504">
                  <c:v>1.7693765953037726</c:v>
                </c:pt>
                <c:pt idx="505">
                  <c:v>1.7875448141144363</c:v>
                </c:pt>
                <c:pt idx="506">
                  <c:v>1.7973206675860343</c:v>
                </c:pt>
                <c:pt idx="507">
                  <c:v>1.8020900747505633</c:v>
                </c:pt>
                <c:pt idx="508">
                  <c:v>1.7970995838623409</c:v>
                </c:pt>
                <c:pt idx="509">
                  <c:v>1.7983925414680066</c:v>
                </c:pt>
                <c:pt idx="510">
                  <c:v>1.7909919430897199</c:v>
                </c:pt>
                <c:pt idx="511">
                  <c:v>1.8191783220374729</c:v>
                </c:pt>
                <c:pt idx="512">
                  <c:v>1.8256767246870418</c:v>
                </c:pt>
                <c:pt idx="513">
                  <c:v>1.8363607017222474</c:v>
                </c:pt>
                <c:pt idx="514">
                  <c:v>1.9567337354245853</c:v>
                </c:pt>
                <c:pt idx="515">
                  <c:v>1.8510725258739846</c:v>
                </c:pt>
                <c:pt idx="516">
                  <c:v>1.8583282656291094</c:v>
                </c:pt>
                <c:pt idx="517">
                  <c:v>1.864700763215166</c:v>
                </c:pt>
                <c:pt idx="518">
                  <c:v>1.8541537907947612</c:v>
                </c:pt>
                <c:pt idx="519">
                  <c:v>2.0036355221727287</c:v>
                </c:pt>
                <c:pt idx="520">
                  <c:v>1.845096447429788</c:v>
                </c:pt>
                <c:pt idx="521">
                  <c:v>1.7536340550263547</c:v>
                </c:pt>
                <c:pt idx="522">
                  <c:v>1.7914609780233162</c:v>
                </c:pt>
                <c:pt idx="523">
                  <c:v>1.790167379110845</c:v>
                </c:pt>
                <c:pt idx="524">
                  <c:v>1.7927979850707603</c:v>
                </c:pt>
                <c:pt idx="525">
                  <c:v>1.8147120819881541</c:v>
                </c:pt>
                <c:pt idx="526">
                  <c:v>1.7950797380070234</c:v>
                </c:pt>
                <c:pt idx="527">
                  <c:v>1.7928376557709751</c:v>
                </c:pt>
                <c:pt idx="528">
                  <c:v>1.8207796345919518</c:v>
                </c:pt>
                <c:pt idx="529">
                  <c:v>1.8210852680981138</c:v>
                </c:pt>
                <c:pt idx="530">
                  <c:v>1.8622851845846509</c:v>
                </c:pt>
                <c:pt idx="531">
                  <c:v>1.8692530522712369</c:v>
                </c:pt>
                <c:pt idx="532">
                  <c:v>1.8553242469713425</c:v>
                </c:pt>
                <c:pt idx="533">
                  <c:v>1.8688009092585216</c:v>
                </c:pt>
                <c:pt idx="534">
                  <c:v>1.8497609872837744</c:v>
                </c:pt>
                <c:pt idx="535">
                  <c:v>1.8703932365352516</c:v>
                </c:pt>
                <c:pt idx="536">
                  <c:v>1.8740073904360961</c:v>
                </c:pt>
                <c:pt idx="537">
                  <c:v>1.8788466699984248</c:v>
                </c:pt>
                <c:pt idx="538">
                  <c:v>1.9523308983614405</c:v>
                </c:pt>
                <c:pt idx="539">
                  <c:v>1.8871570384445286</c:v>
                </c:pt>
                <c:pt idx="540">
                  <c:v>1.9112695820250718</c:v>
                </c:pt>
                <c:pt idx="541">
                  <c:v>1.9187063619900215</c:v>
                </c:pt>
                <c:pt idx="542">
                  <c:v>1.9029087643541109</c:v>
                </c:pt>
                <c:pt idx="543">
                  <c:v>1.9741285463656317</c:v>
                </c:pt>
                <c:pt idx="544">
                  <c:v>1.8806201930173394</c:v>
                </c:pt>
                <c:pt idx="545">
                  <c:v>1.7054867077478022</c:v>
                </c:pt>
                <c:pt idx="546">
                  <c:v>1.7454527523559962</c:v>
                </c:pt>
                <c:pt idx="547">
                  <c:v>1.7295088619272763</c:v>
                </c:pt>
                <c:pt idx="548">
                  <c:v>1.7458133250221362</c:v>
                </c:pt>
                <c:pt idx="549">
                  <c:v>1.7557676455608608</c:v>
                </c:pt>
                <c:pt idx="550">
                  <c:v>1.7536165814273814</c:v>
                </c:pt>
                <c:pt idx="551">
                  <c:v>1.7479915534187274</c:v>
                </c:pt>
                <c:pt idx="552">
                  <c:v>1.755822935166818</c:v>
                </c:pt>
                <c:pt idx="553">
                  <c:v>1.7573081277245097</c:v>
                </c:pt>
                <c:pt idx="554">
                  <c:v>1.7973440890796699</c:v>
                </c:pt>
                <c:pt idx="555">
                  <c:v>1.8006770002092809</c:v>
                </c:pt>
                <c:pt idx="556">
                  <c:v>1.7945570158175173</c:v>
                </c:pt>
                <c:pt idx="557">
                  <c:v>1.7988472976510297</c:v>
                </c:pt>
                <c:pt idx="558">
                  <c:v>1.7842803875528572</c:v>
                </c:pt>
                <c:pt idx="559">
                  <c:v>1.8045829764570886</c:v>
                </c:pt>
                <c:pt idx="560">
                  <c:v>1.835167755691679</c:v>
                </c:pt>
                <c:pt idx="561">
                  <c:v>1.8361934729507714</c:v>
                </c:pt>
                <c:pt idx="562">
                  <c:v>1.954817042494045</c:v>
                </c:pt>
                <c:pt idx="563">
                  <c:v>1.8493820010838196</c:v>
                </c:pt>
                <c:pt idx="564">
                  <c:v>1.8793927876469352</c:v>
                </c:pt>
                <c:pt idx="565">
                  <c:v>1.9201504727995027</c:v>
                </c:pt>
                <c:pt idx="566">
                  <c:v>1.8665571887138515</c:v>
                </c:pt>
                <c:pt idx="567">
                  <c:v>2.0343856763722128</c:v>
                </c:pt>
                <c:pt idx="568">
                  <c:v>1.8431818045687258</c:v>
                </c:pt>
                <c:pt idx="569">
                  <c:v>1.73071924882402</c:v>
                </c:pt>
                <c:pt idx="570">
                  <c:v>1.7384366911232954</c:v>
                </c:pt>
                <c:pt idx="571">
                  <c:v>1.7327044098089097</c:v>
                </c:pt>
                <c:pt idx="572">
                  <c:v>1.7410541542074116</c:v>
                </c:pt>
                <c:pt idx="573">
                  <c:v>1.7779506730957464</c:v>
                </c:pt>
                <c:pt idx="574">
                  <c:v>1.7531861576780927</c:v>
                </c:pt>
                <c:pt idx="575">
                  <c:v>1.7471225316698156</c:v>
                </c:pt>
                <c:pt idx="576">
                  <c:v>1.7786438616696238</c:v>
                </c:pt>
                <c:pt idx="577">
                  <c:v>1.7906977660833145</c:v>
                </c:pt>
                <c:pt idx="578">
                  <c:v>1.8246141196820607</c:v>
                </c:pt>
                <c:pt idx="579">
                  <c:v>1.8322401701406834</c:v>
                </c:pt>
                <c:pt idx="580">
                  <c:v>1.8020895813453921</c:v>
                </c:pt>
                <c:pt idx="581">
                  <c:v>1.825252947212324</c:v>
                </c:pt>
                <c:pt idx="582">
                  <c:v>1.7954475933825929</c:v>
                </c:pt>
                <c:pt idx="583">
                  <c:v>1.8323027646883228</c:v>
                </c:pt>
                <c:pt idx="584">
                  <c:v>1.8434471071601766</c:v>
                </c:pt>
                <c:pt idx="585">
                  <c:v>1.8549733656161553</c:v>
                </c:pt>
                <c:pt idx="586">
                  <c:v>1.9297037005164508</c:v>
                </c:pt>
                <c:pt idx="587">
                  <c:v>1.8916472474498187</c:v>
                </c:pt>
                <c:pt idx="588">
                  <c:v>1.9133623186935054</c:v>
                </c:pt>
                <c:pt idx="589">
                  <c:v>1.9170440792178391</c:v>
                </c:pt>
                <c:pt idx="590">
                  <c:v>1.9114301495995842</c:v>
                </c:pt>
                <c:pt idx="591">
                  <c:v>1.9598373690967259</c:v>
                </c:pt>
                <c:pt idx="592">
                  <c:v>1.8795662003240221</c:v>
                </c:pt>
                <c:pt idx="593">
                  <c:v>1.79233557389525</c:v>
                </c:pt>
                <c:pt idx="594">
                  <c:v>1.7926813813165987</c:v>
                </c:pt>
                <c:pt idx="595">
                  <c:v>1.7926582140958736</c:v>
                </c:pt>
                <c:pt idx="596">
                  <c:v>1.7970215788699855</c:v>
                </c:pt>
                <c:pt idx="597">
                  <c:v>1.8299177339344295</c:v>
                </c:pt>
                <c:pt idx="598">
                  <c:v>1.8299137931385021</c:v>
                </c:pt>
                <c:pt idx="599">
                  <c:v>1.8100315556148756</c:v>
                </c:pt>
                <c:pt idx="600">
                  <c:v>1.8325412735918154</c:v>
                </c:pt>
                <c:pt idx="601">
                  <c:v>1.84092463534163</c:v>
                </c:pt>
                <c:pt idx="602">
                  <c:v>1.8825598878235117</c:v>
                </c:pt>
                <c:pt idx="603">
                  <c:v>1.8932514876948343</c:v>
                </c:pt>
                <c:pt idx="604">
                  <c:v>1.869510722507842</c:v>
                </c:pt>
                <c:pt idx="605">
                  <c:v>1.8872327711315293</c:v>
                </c:pt>
                <c:pt idx="606">
                  <c:v>1.86449191775074</c:v>
                </c:pt>
                <c:pt idx="607">
                  <c:v>1.8975177488237793</c:v>
                </c:pt>
                <c:pt idx="608">
                  <c:v>1.9029940362684492</c:v>
                </c:pt>
                <c:pt idx="609">
                  <c:v>1.9055128259090541</c:v>
                </c:pt>
                <c:pt idx="610">
                  <c:v>1.9772346736809581</c:v>
                </c:pt>
                <c:pt idx="611">
                  <c:v>1.9275212501203525</c:v>
                </c:pt>
                <c:pt idx="612">
                  <c:v>1.9593493608183918</c:v>
                </c:pt>
                <c:pt idx="613">
                  <c:v>1.9702463663831167</c:v>
                </c:pt>
                <c:pt idx="614">
                  <c:v>1.9529830188836452</c:v>
                </c:pt>
                <c:pt idx="615">
                  <c:v>1.9780960413277591</c:v>
                </c:pt>
                <c:pt idx="616">
                  <c:v>1.9133199240868193</c:v>
                </c:pt>
                <c:pt idx="617">
                  <c:v>1.7181037450885848</c:v>
                </c:pt>
                <c:pt idx="618">
                  <c:v>1.7224331568755953</c:v>
                </c:pt>
                <c:pt idx="619">
                  <c:v>1.7200140137296345</c:v>
                </c:pt>
                <c:pt idx="620">
                  <c:v>1.7389263732221072</c:v>
                </c:pt>
                <c:pt idx="621">
                  <c:v>1.7746221379285512</c:v>
                </c:pt>
                <c:pt idx="622">
                  <c:v>1.7680323003613703</c:v>
                </c:pt>
                <c:pt idx="623">
                  <c:v>1.749504112620436</c:v>
                </c:pt>
                <c:pt idx="624">
                  <c:v>1.7896904378239802</c:v>
                </c:pt>
                <c:pt idx="625">
                  <c:v>1.8207144243906865</c:v>
                </c:pt>
                <c:pt idx="626">
                  <c:v>1.8401847368777315</c:v>
                </c:pt>
                <c:pt idx="627">
                  <c:v>1.863953965019838</c:v>
                </c:pt>
                <c:pt idx="628">
                  <c:v>1.8341725436644316</c:v>
                </c:pt>
                <c:pt idx="629">
                  <c:v>1.8609187604693183</c:v>
                </c:pt>
                <c:pt idx="630">
                  <c:v>1.8319147376714617</c:v>
                </c:pt>
                <c:pt idx="631">
                  <c:v>1.8711469376560337</c:v>
                </c:pt>
                <c:pt idx="632">
                  <c:v>1.88730226291644</c:v>
                </c:pt>
                <c:pt idx="633">
                  <c:v>1.9061526850968615</c:v>
                </c:pt>
                <c:pt idx="634">
                  <c:v>2.01986239567045</c:v>
                </c:pt>
                <c:pt idx="635">
                  <c:v>1.9164451972952481</c:v>
                </c:pt>
                <c:pt idx="636">
                  <c:v>1.9334788833162044</c:v>
                </c:pt>
                <c:pt idx="637">
                  <c:v>1.9363439471638435</c:v>
                </c:pt>
                <c:pt idx="638">
                  <c:v>1.9300854614635341</c:v>
                </c:pt>
                <c:pt idx="639">
                  <c:v>2.077175858067855</c:v>
                </c:pt>
                <c:pt idx="640">
                  <c:v>1.9065232850689464</c:v>
                </c:pt>
                <c:pt idx="641">
                  <c:v>1.7481205675477574</c:v>
                </c:pt>
                <c:pt idx="642">
                  <c:v>1.7668540158404977</c:v>
                </c:pt>
                <c:pt idx="643">
                  <c:v>1.7652562225068689</c:v>
                </c:pt>
                <c:pt idx="644">
                  <c:v>1.7680355143240107</c:v>
                </c:pt>
                <c:pt idx="645">
                  <c:v>1.7981207643249293</c:v>
                </c:pt>
                <c:pt idx="646">
                  <c:v>1.7887774888247188</c:v>
                </c:pt>
                <c:pt idx="647">
                  <c:v>1.7765170371585755</c:v>
                </c:pt>
                <c:pt idx="648">
                  <c:v>1.8056958561760459</c:v>
                </c:pt>
                <c:pt idx="649">
                  <c:v>1.8122618868681672</c:v>
                </c:pt>
                <c:pt idx="650">
                  <c:v>1.8309889773836836</c:v>
                </c:pt>
                <c:pt idx="651">
                  <c:v>1.8448760096160477</c:v>
                </c:pt>
                <c:pt idx="652">
                  <c:v>1.8156348342886708</c:v>
                </c:pt>
                <c:pt idx="653">
                  <c:v>1.837678838567097</c:v>
                </c:pt>
                <c:pt idx="654">
                  <c:v>1.8140499988120806</c:v>
                </c:pt>
                <c:pt idx="655">
                  <c:v>1.8587054558823026</c:v>
                </c:pt>
                <c:pt idx="656">
                  <c:v>1.861133104133079</c:v>
                </c:pt>
                <c:pt idx="657">
                  <c:v>1.8706864244780144</c:v>
                </c:pt>
                <c:pt idx="658">
                  <c:v>1.9560324547052104</c:v>
                </c:pt>
                <c:pt idx="659">
                  <c:v>1.8810753715041149</c:v>
                </c:pt>
                <c:pt idx="660">
                  <c:v>1.9130903899888012</c:v>
                </c:pt>
                <c:pt idx="661">
                  <c:v>1.9183265595841477</c:v>
                </c:pt>
                <c:pt idx="662">
                  <c:v>1.8902826090766001</c:v>
                </c:pt>
                <c:pt idx="663">
                  <c:v>1.9849786977025625</c:v>
                </c:pt>
                <c:pt idx="664">
                  <c:v>1.876174130440966</c:v>
                </c:pt>
                <c:pt idx="665">
                  <c:v>1.7967372976502882</c:v>
                </c:pt>
                <c:pt idx="666">
                  <c:v>1.8128240788482923</c:v>
                </c:pt>
                <c:pt idx="667">
                  <c:v>1.806657676402923</c:v>
                </c:pt>
                <c:pt idx="668">
                  <c:v>1.8210482507476526</c:v>
                </c:pt>
                <c:pt idx="669">
                  <c:v>1.8297515087628122</c:v>
                </c:pt>
                <c:pt idx="670">
                  <c:v>1.8226678277765835</c:v>
                </c:pt>
                <c:pt idx="671">
                  <c:v>1.8224330166988643</c:v>
                </c:pt>
                <c:pt idx="672">
                  <c:v>1.830216643851559</c:v>
                </c:pt>
                <c:pt idx="673">
                  <c:v>1.8332616727303077</c:v>
                </c:pt>
                <c:pt idx="674">
                  <c:v>1.8514673057477553</c:v>
                </c:pt>
                <c:pt idx="675">
                  <c:v>1.8601645451266502</c:v>
                </c:pt>
                <c:pt idx="676">
                  <c:v>1.8353930314456013</c:v>
                </c:pt>
                <c:pt idx="677">
                  <c:v>1.8529376696326563</c:v>
                </c:pt>
                <c:pt idx="678">
                  <c:v>1.8334867346357773</c:v>
                </c:pt>
                <c:pt idx="679">
                  <c:v>1.8688983227268872</c:v>
                </c:pt>
                <c:pt idx="680">
                  <c:v>1.8762173799350208</c:v>
                </c:pt>
                <c:pt idx="681">
                  <c:v>1.896411764414961</c:v>
                </c:pt>
                <c:pt idx="682">
                  <c:v>1.9892469870418967</c:v>
                </c:pt>
                <c:pt idx="683">
                  <c:v>1.9118065575316598</c:v>
                </c:pt>
                <c:pt idx="684">
                  <c:v>1.9435465368576701</c:v>
                </c:pt>
                <c:pt idx="685">
                  <c:v>1.9614837014668227</c:v>
                </c:pt>
                <c:pt idx="686">
                  <c:v>1.9280182150642464</c:v>
                </c:pt>
                <c:pt idx="687">
                  <c:v>2.0402664891168549</c:v>
                </c:pt>
                <c:pt idx="688">
                  <c:v>1.9058329583432625</c:v>
                </c:pt>
                <c:pt idx="689">
                  <c:v>1.7451771085018781</c:v>
                </c:pt>
                <c:pt idx="690">
                  <c:v>1.7586390818649242</c:v>
                </c:pt>
                <c:pt idx="691">
                  <c:v>1.7570227799763771</c:v>
                </c:pt>
                <c:pt idx="692">
                  <c:v>1.7609096344419217</c:v>
                </c:pt>
                <c:pt idx="693">
                  <c:v>1.7774121233096287</c:v>
                </c:pt>
                <c:pt idx="694">
                  <c:v>1.7729982369003094</c:v>
                </c:pt>
                <c:pt idx="695">
                  <c:v>1.7610175125035927</c:v>
                </c:pt>
                <c:pt idx="696">
                  <c:v>1.7961518910116268</c:v>
                </c:pt>
                <c:pt idx="697">
                  <c:v>1.7962115455619088</c:v>
                </c:pt>
                <c:pt idx="698">
                  <c:v>1.8336483850559187</c:v>
                </c:pt>
                <c:pt idx="699">
                  <c:v>1.839025214270845</c:v>
                </c:pt>
                <c:pt idx="700">
                  <c:v>1.8317316088489897</c:v>
                </c:pt>
                <c:pt idx="701">
                  <c:v>1.8362465292885994</c:v>
                </c:pt>
                <c:pt idx="702">
                  <c:v>1.8303149009221229</c:v>
                </c:pt>
                <c:pt idx="703">
                  <c:v>1.8519447873398736</c:v>
                </c:pt>
                <c:pt idx="704">
                  <c:v>1.854716347865518</c:v>
                </c:pt>
                <c:pt idx="705">
                  <c:v>1.8613338062790394</c:v>
                </c:pt>
                <c:pt idx="706">
                  <c:v>1.9108943049329721</c:v>
                </c:pt>
                <c:pt idx="707">
                  <c:v>1.8730207206492484</c:v>
                </c:pt>
                <c:pt idx="708">
                  <c:v>1.8925860832678103</c:v>
                </c:pt>
                <c:pt idx="709">
                  <c:v>1.8976173693449103</c:v>
                </c:pt>
                <c:pt idx="710">
                  <c:v>1.8785857193715074</c:v>
                </c:pt>
                <c:pt idx="711">
                  <c:v>1.9400329367326963</c:v>
                </c:pt>
                <c:pt idx="712">
                  <c:v>1.864811536893408</c:v>
                </c:pt>
                <c:pt idx="713">
                  <c:v>1.7427258588326493</c:v>
                </c:pt>
                <c:pt idx="714">
                  <c:v>1.7632921242272497</c:v>
                </c:pt>
                <c:pt idx="715">
                  <c:v>1.7428862521305943</c:v>
                </c:pt>
                <c:pt idx="716">
                  <c:v>1.7668886449168315</c:v>
                </c:pt>
                <c:pt idx="717">
                  <c:v>1.7951914339531045</c:v>
                </c:pt>
                <c:pt idx="718">
                  <c:v>1.7940369165589476</c:v>
                </c:pt>
                <c:pt idx="719">
                  <c:v>1.7881363433977935</c:v>
                </c:pt>
                <c:pt idx="720">
                  <c:v>1.8004764786698939</c:v>
                </c:pt>
                <c:pt idx="721">
                  <c:v>1.8017452927921727</c:v>
                </c:pt>
                <c:pt idx="722">
                  <c:v>1.8301489201337096</c:v>
                </c:pt>
                <c:pt idx="723">
                  <c:v>1.8351714522783469</c:v>
                </c:pt>
                <c:pt idx="724">
                  <c:v>1.8138255798002492</c:v>
                </c:pt>
                <c:pt idx="725">
                  <c:v>1.8327440040285619</c:v>
                </c:pt>
                <c:pt idx="726">
                  <c:v>1.8112345121809785</c:v>
                </c:pt>
                <c:pt idx="727">
                  <c:v>1.8373722023909782</c:v>
                </c:pt>
                <c:pt idx="728">
                  <c:v>1.8384173703610218</c:v>
                </c:pt>
                <c:pt idx="729">
                  <c:v>1.8544838925643354</c:v>
                </c:pt>
                <c:pt idx="730">
                  <c:v>1.9496308928708133</c:v>
                </c:pt>
                <c:pt idx="731">
                  <c:v>1.870548126342537</c:v>
                </c:pt>
                <c:pt idx="732">
                  <c:v>1.9009244923667066</c:v>
                </c:pt>
                <c:pt idx="733">
                  <c:v>1.9352700311139803</c:v>
                </c:pt>
                <c:pt idx="734">
                  <c:v>1.8893097682704634</c:v>
                </c:pt>
                <c:pt idx="735">
                  <c:v>2.0260013661286971</c:v>
                </c:pt>
                <c:pt idx="736">
                  <c:v>1.8704409997565152</c:v>
                </c:pt>
                <c:pt idx="737">
                  <c:v>1.765984980518861</c:v>
                </c:pt>
                <c:pt idx="738">
                  <c:v>1.781374567855738</c:v>
                </c:pt>
                <c:pt idx="739">
                  <c:v>1.7743131631229541</c:v>
                </c:pt>
                <c:pt idx="740">
                  <c:v>1.7818781853428445</c:v>
                </c:pt>
                <c:pt idx="741">
                  <c:v>1.8182492680666478</c:v>
                </c:pt>
                <c:pt idx="742">
                  <c:v>1.8078489757325829</c:v>
                </c:pt>
                <c:pt idx="743">
                  <c:v>1.789747909698598</c:v>
                </c:pt>
                <c:pt idx="744">
                  <c:v>1.8266636491810313</c:v>
                </c:pt>
                <c:pt idx="745">
                  <c:v>1.8297848067361075</c:v>
                </c:pt>
                <c:pt idx="746">
                  <c:v>1.8601273210806557</c:v>
                </c:pt>
                <c:pt idx="747">
                  <c:v>1.8610259316686595</c:v>
                </c:pt>
                <c:pt idx="748">
                  <c:v>1.8589782609266354</c:v>
                </c:pt>
                <c:pt idx="749">
                  <c:v>1.8610008382550836</c:v>
                </c:pt>
                <c:pt idx="750">
                  <c:v>1.8363941924167639</c:v>
                </c:pt>
                <c:pt idx="751">
                  <c:v>1.8610448658670697</c:v>
                </c:pt>
                <c:pt idx="752">
                  <c:v>1.8668859278085534</c:v>
                </c:pt>
                <c:pt idx="753">
                  <c:v>1.8794272525660412</c:v>
                </c:pt>
                <c:pt idx="754">
                  <c:v>1.9451566983922133</c:v>
                </c:pt>
                <c:pt idx="755">
                  <c:v>1.8850433745058244</c:v>
                </c:pt>
                <c:pt idx="756">
                  <c:v>1.9196634055231183</c:v>
                </c:pt>
                <c:pt idx="757">
                  <c:v>1.9248892132429734</c:v>
                </c:pt>
                <c:pt idx="758">
                  <c:v>1.9019607033158001</c:v>
                </c:pt>
                <c:pt idx="759">
                  <c:v>1.9765994079030424</c:v>
                </c:pt>
                <c:pt idx="760">
                  <c:v>1.8825872474055472</c:v>
                </c:pt>
                <c:pt idx="761">
                  <c:v>1.7511784898568736</c:v>
                </c:pt>
                <c:pt idx="762">
                  <c:v>1.7640012794869799</c:v>
                </c:pt>
                <c:pt idx="763">
                  <c:v>1.7551339074745522</c:v>
                </c:pt>
                <c:pt idx="764">
                  <c:v>1.7942559633040209</c:v>
                </c:pt>
                <c:pt idx="765">
                  <c:v>1.7995142518301193</c:v>
                </c:pt>
                <c:pt idx="766">
                  <c:v>1.7979045907316353</c:v>
                </c:pt>
                <c:pt idx="767">
                  <c:v>1.7945202502650375</c:v>
                </c:pt>
                <c:pt idx="768">
                  <c:v>1.8024396812908134</c:v>
                </c:pt>
                <c:pt idx="769">
                  <c:v>1.8075389309612229</c:v>
                </c:pt>
                <c:pt idx="770">
                  <c:v>1.8270332775458207</c:v>
                </c:pt>
                <c:pt idx="771">
                  <c:v>1.8490604410089151</c:v>
                </c:pt>
                <c:pt idx="772">
                  <c:v>1.8162794420947699</c:v>
                </c:pt>
                <c:pt idx="773">
                  <c:v>1.8328081456475602</c:v>
                </c:pt>
                <c:pt idx="774">
                  <c:v>1.8162774941326179</c:v>
                </c:pt>
                <c:pt idx="775">
                  <c:v>1.865908602944051</c:v>
                </c:pt>
                <c:pt idx="776">
                  <c:v>1.8735064269113584</c:v>
                </c:pt>
                <c:pt idx="777">
                  <c:v>1.8920531242636465</c:v>
                </c:pt>
                <c:pt idx="778">
                  <c:v>1.9940543463570457</c:v>
                </c:pt>
                <c:pt idx="779">
                  <c:v>1.8972863854008601</c:v>
                </c:pt>
                <c:pt idx="780">
                  <c:v>1.949978269938144</c:v>
                </c:pt>
                <c:pt idx="781">
                  <c:v>1.9611710793398047</c:v>
                </c:pt>
                <c:pt idx="782">
                  <c:v>1.9068187500760971</c:v>
                </c:pt>
                <c:pt idx="783">
                  <c:v>1.9982085618363234</c:v>
                </c:pt>
                <c:pt idx="784">
                  <c:v>1.895452954396637</c:v>
                </c:pt>
                <c:pt idx="785">
                  <c:v>1.7492985107824011</c:v>
                </c:pt>
                <c:pt idx="786">
                  <c:v>1.753973639265616</c:v>
                </c:pt>
                <c:pt idx="787">
                  <c:v>1.7531730966423713</c:v>
                </c:pt>
                <c:pt idx="788">
                  <c:v>1.7556178896030694</c:v>
                </c:pt>
                <c:pt idx="789">
                  <c:v>1.7631153021857859</c:v>
                </c:pt>
                <c:pt idx="790">
                  <c:v>1.7590447920085468</c:v>
                </c:pt>
                <c:pt idx="791">
                  <c:v>1.756720544328243</c:v>
                </c:pt>
                <c:pt idx="792">
                  <c:v>1.7658853627794402</c:v>
                </c:pt>
                <c:pt idx="793">
                  <c:v>1.7740605330600221</c:v>
                </c:pt>
                <c:pt idx="794">
                  <c:v>1.8326555812396939</c:v>
                </c:pt>
                <c:pt idx="795">
                  <c:v>1.8581472284827629</c:v>
                </c:pt>
                <c:pt idx="796">
                  <c:v>1.8287954152838859</c:v>
                </c:pt>
                <c:pt idx="797">
                  <c:v>1.8529535656273615</c:v>
                </c:pt>
                <c:pt idx="798">
                  <c:v>1.7897616493569311</c:v>
                </c:pt>
                <c:pt idx="799">
                  <c:v>1.8651830380856029</c:v>
                </c:pt>
                <c:pt idx="800">
                  <c:v>1.8655371092225275</c:v>
                </c:pt>
                <c:pt idx="801">
                  <c:v>1.8759623326574524</c:v>
                </c:pt>
                <c:pt idx="802">
                  <c:v>2.0021804769244764</c:v>
                </c:pt>
                <c:pt idx="803">
                  <c:v>1.8960615659617621</c:v>
                </c:pt>
                <c:pt idx="804">
                  <c:v>1.9677765633123827</c:v>
                </c:pt>
                <c:pt idx="805">
                  <c:v>1.9992653337299049</c:v>
                </c:pt>
                <c:pt idx="806">
                  <c:v>1.9638537479374139</c:v>
                </c:pt>
                <c:pt idx="807">
                  <c:v>2.0236130658776674</c:v>
                </c:pt>
                <c:pt idx="808">
                  <c:v>1.8845126178648457</c:v>
                </c:pt>
                <c:pt idx="809">
                  <c:v>1.7343258688773642</c:v>
                </c:pt>
                <c:pt idx="810">
                  <c:v>1.7536860260384006</c:v>
                </c:pt>
                <c:pt idx="811">
                  <c:v>1.7536506895078223</c:v>
                </c:pt>
                <c:pt idx="812">
                  <c:v>1.7546830363733625</c:v>
                </c:pt>
                <c:pt idx="813">
                  <c:v>1.7731237244560032</c:v>
                </c:pt>
                <c:pt idx="814">
                  <c:v>1.7676981638935172</c:v>
                </c:pt>
                <c:pt idx="815">
                  <c:v>1.7652475220326702</c:v>
                </c:pt>
                <c:pt idx="816">
                  <c:v>1.77688441210305</c:v>
                </c:pt>
                <c:pt idx="817">
                  <c:v>1.7861278081719227</c:v>
                </c:pt>
                <c:pt idx="818">
                  <c:v>1.8146144045554633</c:v>
                </c:pt>
                <c:pt idx="819">
                  <c:v>1.8415004923399569</c:v>
                </c:pt>
                <c:pt idx="820">
                  <c:v>1.7998340295846782</c:v>
                </c:pt>
                <c:pt idx="821">
                  <c:v>1.8402733663841735</c:v>
                </c:pt>
                <c:pt idx="822">
                  <c:v>1.7922119513953771</c:v>
                </c:pt>
                <c:pt idx="823">
                  <c:v>1.8456175872833922</c:v>
                </c:pt>
                <c:pt idx="824">
                  <c:v>1.8472702540436088</c:v>
                </c:pt>
                <c:pt idx="825">
                  <c:v>1.8477606552981221</c:v>
                </c:pt>
                <c:pt idx="826">
                  <c:v>1.8894057201398229</c:v>
                </c:pt>
                <c:pt idx="827">
                  <c:v>1.8680716583233008</c:v>
                </c:pt>
                <c:pt idx="828">
                  <c:v>1.8803053473705855</c:v>
                </c:pt>
                <c:pt idx="829">
                  <c:v>1.886017857710315</c:v>
                </c:pt>
                <c:pt idx="830">
                  <c:v>1.8707709603903568</c:v>
                </c:pt>
                <c:pt idx="831">
                  <c:v>1.9188920318647356</c:v>
                </c:pt>
                <c:pt idx="832">
                  <c:v>1.8585097493792426</c:v>
                </c:pt>
                <c:pt idx="833">
                  <c:v>1.7040626096240752</c:v>
                </c:pt>
                <c:pt idx="834">
                  <c:v>1.7186490123126053</c:v>
                </c:pt>
                <c:pt idx="835">
                  <c:v>1.7170980327115068</c:v>
                </c:pt>
                <c:pt idx="836">
                  <c:v>1.7385623330035926</c:v>
                </c:pt>
                <c:pt idx="837">
                  <c:v>1.7834283759532885</c:v>
                </c:pt>
                <c:pt idx="838">
                  <c:v>1.7541627375311259</c:v>
                </c:pt>
                <c:pt idx="839">
                  <c:v>1.73932913996187</c:v>
                </c:pt>
                <c:pt idx="840">
                  <c:v>1.7835300075098277</c:v>
                </c:pt>
                <c:pt idx="841">
                  <c:v>1.7995345568091039</c:v>
                </c:pt>
                <c:pt idx="842">
                  <c:v>1.8296141965012338</c:v>
                </c:pt>
                <c:pt idx="843">
                  <c:v>1.8524208665868849</c:v>
                </c:pt>
                <c:pt idx="844">
                  <c:v>1.8127499794326809</c:v>
                </c:pt>
                <c:pt idx="845">
                  <c:v>1.8367211601320652</c:v>
                </c:pt>
                <c:pt idx="846">
                  <c:v>1.8123685714491935</c:v>
                </c:pt>
                <c:pt idx="847">
                  <c:v>1.8638550421745281</c:v>
                </c:pt>
                <c:pt idx="848">
                  <c:v>1.8794650580521086</c:v>
                </c:pt>
                <c:pt idx="849">
                  <c:v>1.8875815612731686</c:v>
                </c:pt>
                <c:pt idx="850">
                  <c:v>1.9533578853810083</c:v>
                </c:pt>
                <c:pt idx="851">
                  <c:v>1.8920922594401541</c:v>
                </c:pt>
                <c:pt idx="852">
                  <c:v>1.9178817869665936</c:v>
                </c:pt>
                <c:pt idx="853">
                  <c:v>1.9372963706228377</c:v>
                </c:pt>
                <c:pt idx="854">
                  <c:v>1.898128536400032</c:v>
                </c:pt>
                <c:pt idx="855">
                  <c:v>1.9905760458322144</c:v>
                </c:pt>
                <c:pt idx="856">
                  <c:v>1.8888997846446767</c:v>
                </c:pt>
                <c:pt idx="857">
                  <c:v>1.7489772586235526</c:v>
                </c:pt>
                <c:pt idx="858">
                  <c:v>1.7648088786443734</c:v>
                </c:pt>
                <c:pt idx="859">
                  <c:v>1.7643207199839583</c:v>
                </c:pt>
                <c:pt idx="860">
                  <c:v>1.7658407391725437</c:v>
                </c:pt>
                <c:pt idx="861">
                  <c:v>1.8069091555763133</c:v>
                </c:pt>
                <c:pt idx="862">
                  <c:v>1.8041693858676655</c:v>
                </c:pt>
                <c:pt idx="863">
                  <c:v>1.7691739439244911</c:v>
                </c:pt>
                <c:pt idx="864">
                  <c:v>1.8152853626558132</c:v>
                </c:pt>
                <c:pt idx="865">
                  <c:v>1.8349485265893395</c:v>
                </c:pt>
                <c:pt idx="866">
                  <c:v>1.8528197114990561</c:v>
                </c:pt>
                <c:pt idx="867">
                  <c:v>1.8545288511071729</c:v>
                </c:pt>
                <c:pt idx="868">
                  <c:v>1.8525305187787287</c:v>
                </c:pt>
                <c:pt idx="869">
                  <c:v>1.8528255149711119</c:v>
                </c:pt>
                <c:pt idx="870">
                  <c:v>1.8398032390150179</c:v>
                </c:pt>
                <c:pt idx="871">
                  <c:v>1.8616583355324909</c:v>
                </c:pt>
                <c:pt idx="872">
                  <c:v>1.8630401933237466</c:v>
                </c:pt>
                <c:pt idx="873">
                  <c:v>1.8667491631579636</c:v>
                </c:pt>
                <c:pt idx="874">
                  <c:v>1.9255945720731538</c:v>
                </c:pt>
                <c:pt idx="875">
                  <c:v>1.8779917192788613</c:v>
                </c:pt>
                <c:pt idx="876">
                  <c:v>1.903928565758007</c:v>
                </c:pt>
                <c:pt idx="877">
                  <c:v>1.9056835827941401</c:v>
                </c:pt>
                <c:pt idx="878">
                  <c:v>1.884590317940116</c:v>
                </c:pt>
                <c:pt idx="879">
                  <c:v>1.9418415633393344</c:v>
                </c:pt>
                <c:pt idx="880">
                  <c:v>1.8754072012386969</c:v>
                </c:pt>
                <c:pt idx="881">
                  <c:v>1.7302217860011495</c:v>
                </c:pt>
                <c:pt idx="882">
                  <c:v>1.7419025515646245</c:v>
                </c:pt>
                <c:pt idx="883">
                  <c:v>1.7326115605854426</c:v>
                </c:pt>
                <c:pt idx="884">
                  <c:v>1.7530836567098937</c:v>
                </c:pt>
                <c:pt idx="885">
                  <c:v>1.7716610859716069</c:v>
                </c:pt>
                <c:pt idx="886">
                  <c:v>1.7713171326245467</c:v>
                </c:pt>
                <c:pt idx="887">
                  <c:v>1.7624235212562875</c:v>
                </c:pt>
                <c:pt idx="888">
                  <c:v>1.7739396491703858</c:v>
                </c:pt>
                <c:pt idx="889">
                  <c:v>1.7768849602963201</c:v>
                </c:pt>
                <c:pt idx="890">
                  <c:v>1.7840498544677466</c:v>
                </c:pt>
                <c:pt idx="891">
                  <c:v>1.8114963567282028</c:v>
                </c:pt>
                <c:pt idx="892">
                  <c:v>1.7796888451585409</c:v>
                </c:pt>
                <c:pt idx="893">
                  <c:v>1.8026606268467742</c:v>
                </c:pt>
                <c:pt idx="894">
                  <c:v>1.7784976470774492</c:v>
                </c:pt>
                <c:pt idx="895">
                  <c:v>1.8143246230606749</c:v>
                </c:pt>
                <c:pt idx="896">
                  <c:v>1.8509313047808622</c:v>
                </c:pt>
                <c:pt idx="897">
                  <c:v>1.869894759184477</c:v>
                </c:pt>
                <c:pt idx="898">
                  <c:v>1.9500186538159192</c:v>
                </c:pt>
                <c:pt idx="899">
                  <c:v>1.8868417764037042</c:v>
                </c:pt>
                <c:pt idx="900">
                  <c:v>1.8954556311529238</c:v>
                </c:pt>
                <c:pt idx="901">
                  <c:v>1.9089528216868745</c:v>
                </c:pt>
                <c:pt idx="902">
                  <c:v>1.8910365008928209</c:v>
                </c:pt>
                <c:pt idx="903">
                  <c:v>1.9733835594762767</c:v>
                </c:pt>
                <c:pt idx="904">
                  <c:v>1.884451265211988</c:v>
                </c:pt>
                <c:pt idx="905">
                  <c:v>1.7752359391840824</c:v>
                </c:pt>
                <c:pt idx="906">
                  <c:v>1.7841083180119492</c:v>
                </c:pt>
                <c:pt idx="907">
                  <c:v>1.7815313336734209</c:v>
                </c:pt>
                <c:pt idx="908">
                  <c:v>1.789329840104926</c:v>
                </c:pt>
                <c:pt idx="909">
                  <c:v>1.8136999449128643</c:v>
                </c:pt>
                <c:pt idx="910">
                  <c:v>1.8093403486178665</c:v>
                </c:pt>
                <c:pt idx="911">
                  <c:v>1.8052528529025058</c:v>
                </c:pt>
                <c:pt idx="912">
                  <c:v>1.8161671100605357</c:v>
                </c:pt>
                <c:pt idx="913">
                  <c:v>1.81959255582987</c:v>
                </c:pt>
                <c:pt idx="914">
                  <c:v>1.8375710274896626</c:v>
                </c:pt>
                <c:pt idx="915">
                  <c:v>1.846856824638256</c:v>
                </c:pt>
                <c:pt idx="916">
                  <c:v>1.8364528509309541</c:v>
                </c:pt>
                <c:pt idx="917">
                  <c:v>1.8438861506070012</c:v>
                </c:pt>
                <c:pt idx="918">
                  <c:v>1.8212185900000419</c:v>
                </c:pt>
                <c:pt idx="919">
                  <c:v>1.8773097986789979</c:v>
                </c:pt>
                <c:pt idx="920">
                  <c:v>1.8777000730690634</c:v>
                </c:pt>
                <c:pt idx="921">
                  <c:v>1.8943561682326158</c:v>
                </c:pt>
                <c:pt idx="922">
                  <c:v>2.0331956035777132</c:v>
                </c:pt>
                <c:pt idx="923">
                  <c:v>1.8960949977311847</c:v>
                </c:pt>
                <c:pt idx="924">
                  <c:v>1.936348546146802</c:v>
                </c:pt>
                <c:pt idx="925">
                  <c:v>1.9740441744639763</c:v>
                </c:pt>
                <c:pt idx="926">
                  <c:v>1.9029879514885242</c:v>
                </c:pt>
                <c:pt idx="927">
                  <c:v>2.0426933289845461</c:v>
                </c:pt>
                <c:pt idx="928">
                  <c:v>1.8958492683813322</c:v>
                </c:pt>
                <c:pt idx="929">
                  <c:v>1.7598355974004751</c:v>
                </c:pt>
                <c:pt idx="930">
                  <c:v>1.7748721532199347</c:v>
                </c:pt>
                <c:pt idx="931">
                  <c:v>1.765006649086188</c:v>
                </c:pt>
                <c:pt idx="932">
                  <c:v>1.7775207825083523</c:v>
                </c:pt>
                <c:pt idx="933">
                  <c:v>1.7996829567724706</c:v>
                </c:pt>
                <c:pt idx="934">
                  <c:v>1.7908792547507084</c:v>
                </c:pt>
                <c:pt idx="935">
                  <c:v>1.7821289960867945</c:v>
                </c:pt>
                <c:pt idx="936">
                  <c:v>1.807264806990561</c:v>
                </c:pt>
                <c:pt idx="937">
                  <c:v>1.8211993753298177</c:v>
                </c:pt>
                <c:pt idx="938">
                  <c:v>1.8242588568749361</c:v>
                </c:pt>
                <c:pt idx="939">
                  <c:v>1.8601731082653286</c:v>
                </c:pt>
                <c:pt idx="940">
                  <c:v>1.824097644532092</c:v>
                </c:pt>
                <c:pt idx="941">
                  <c:v>1.8364535654776126</c:v>
                </c:pt>
                <c:pt idx="942">
                  <c:v>1.8217324696574169</c:v>
                </c:pt>
                <c:pt idx="943">
                  <c:v>1.8672606511852967</c:v>
                </c:pt>
                <c:pt idx="944">
                  <c:v>1.8748363944934723</c:v>
                </c:pt>
                <c:pt idx="945">
                  <c:v>1.882405177318009</c:v>
                </c:pt>
                <c:pt idx="946">
                  <c:v>1.9314618959123375</c:v>
                </c:pt>
                <c:pt idx="947">
                  <c:v>1.9005502415849564</c:v>
                </c:pt>
                <c:pt idx="948">
                  <c:v>1.9192142638895566</c:v>
                </c:pt>
                <c:pt idx="949">
                  <c:v>1.9224041996513803</c:v>
                </c:pt>
                <c:pt idx="950">
                  <c:v>1.9115994952525115</c:v>
                </c:pt>
                <c:pt idx="951">
                  <c:v>1.9500283078465985</c:v>
                </c:pt>
                <c:pt idx="952">
                  <c:v>1.8847061735994053</c:v>
                </c:pt>
                <c:pt idx="953">
                  <c:v>1.7247594139514713</c:v>
                </c:pt>
                <c:pt idx="954">
                  <c:v>1.7308079792327482</c:v>
                </c:pt>
                <c:pt idx="955">
                  <c:v>1.7286013598721677</c:v>
                </c:pt>
                <c:pt idx="956">
                  <c:v>1.7483330048377941</c:v>
                </c:pt>
                <c:pt idx="957">
                  <c:v>1.7686077637341049</c:v>
                </c:pt>
                <c:pt idx="958">
                  <c:v>1.760157028751232</c:v>
                </c:pt>
                <c:pt idx="959">
                  <c:v>1.7495722503566458</c:v>
                </c:pt>
                <c:pt idx="960">
                  <c:v>1.7711355958961679</c:v>
                </c:pt>
                <c:pt idx="961">
                  <c:v>1.7770923740666655</c:v>
                </c:pt>
                <c:pt idx="962">
                  <c:v>1.829970802382255</c:v>
                </c:pt>
                <c:pt idx="963">
                  <c:v>1.8401039826577505</c:v>
                </c:pt>
                <c:pt idx="964">
                  <c:v>1.8293624362797893</c:v>
                </c:pt>
                <c:pt idx="965">
                  <c:v>1.8397735126063972</c:v>
                </c:pt>
                <c:pt idx="966">
                  <c:v>1.8142894618162742</c:v>
                </c:pt>
                <c:pt idx="967">
                  <c:v>1.8433413843431532</c:v>
                </c:pt>
                <c:pt idx="968">
                  <c:v>1.8456424200717858</c:v>
                </c:pt>
                <c:pt idx="969">
                  <c:v>1.8476166650352315</c:v>
                </c:pt>
                <c:pt idx="970">
                  <c:v>1.9345007662425364</c:v>
                </c:pt>
                <c:pt idx="971">
                  <c:v>1.8919653070752025</c:v>
                </c:pt>
                <c:pt idx="972">
                  <c:v>1.9126862692070032</c:v>
                </c:pt>
                <c:pt idx="973">
                  <c:v>1.9162415660290231</c:v>
                </c:pt>
                <c:pt idx="974">
                  <c:v>1.8923763044696846</c:v>
                </c:pt>
                <c:pt idx="975">
                  <c:v>2.0177134297644872</c:v>
                </c:pt>
                <c:pt idx="976">
                  <c:v>1.879087627676703</c:v>
                </c:pt>
                <c:pt idx="977">
                  <c:v>1.7488473393022153</c:v>
                </c:pt>
                <c:pt idx="978">
                  <c:v>1.7816206115564628</c:v>
                </c:pt>
                <c:pt idx="979">
                  <c:v>1.7644986977560497</c:v>
                </c:pt>
                <c:pt idx="980">
                  <c:v>1.786633801202169</c:v>
                </c:pt>
                <c:pt idx="981">
                  <c:v>1.7917720208008459</c:v>
                </c:pt>
                <c:pt idx="982">
                  <c:v>1.7904588968019457</c:v>
                </c:pt>
                <c:pt idx="983">
                  <c:v>1.7902620518548207</c:v>
                </c:pt>
                <c:pt idx="984">
                  <c:v>1.798173232379769</c:v>
                </c:pt>
                <c:pt idx="985">
                  <c:v>1.8119012162183654</c:v>
                </c:pt>
                <c:pt idx="986">
                  <c:v>1.8403216079708364</c:v>
                </c:pt>
                <c:pt idx="987">
                  <c:v>1.8526948683569413</c:v>
                </c:pt>
                <c:pt idx="988">
                  <c:v>1.8148579604281119</c:v>
                </c:pt>
                <c:pt idx="989">
                  <c:v>1.8431948291501623</c:v>
                </c:pt>
                <c:pt idx="990">
                  <c:v>1.8127932608007675</c:v>
                </c:pt>
                <c:pt idx="991">
                  <c:v>1.8593699877401837</c:v>
                </c:pt>
                <c:pt idx="992">
                  <c:v>1.8644811166097497</c:v>
                </c:pt>
                <c:pt idx="993">
                  <c:v>1.8767695518601117</c:v>
                </c:pt>
                <c:pt idx="994">
                  <c:v>1.9641246101296095</c:v>
                </c:pt>
                <c:pt idx="995">
                  <c:v>1.8978883486374847</c:v>
                </c:pt>
                <c:pt idx="996">
                  <c:v>1.9279922805504726</c:v>
                </c:pt>
                <c:pt idx="997">
                  <c:v>1.957300855679972</c:v>
                </c:pt>
                <c:pt idx="998">
                  <c:v>1.9055526647926642</c:v>
                </c:pt>
                <c:pt idx="999">
                  <c:v>2.0585784928129707</c:v>
                </c:pt>
                <c:pt idx="1000">
                  <c:v>1.8928205110363829</c:v>
                </c:pt>
                <c:pt idx="1001">
                  <c:v>1.7777172578187033</c:v>
                </c:pt>
                <c:pt idx="1002">
                  <c:v>1.7870768328203788</c:v>
                </c:pt>
                <c:pt idx="1003">
                  <c:v>1.7811154842647057</c:v>
                </c:pt>
                <c:pt idx="1004">
                  <c:v>1.7923064996558684</c:v>
                </c:pt>
                <c:pt idx="1005">
                  <c:v>1.8122497476805968</c:v>
                </c:pt>
                <c:pt idx="1006">
                  <c:v>1.811674816683813</c:v>
                </c:pt>
                <c:pt idx="1007">
                  <c:v>1.7985189599373077</c:v>
                </c:pt>
                <c:pt idx="1008">
                  <c:v>1.8169826542059222</c:v>
                </c:pt>
                <c:pt idx="1009">
                  <c:v>1.8227501515182536</c:v>
                </c:pt>
                <c:pt idx="1010">
                  <c:v>1.8409529743628374</c:v>
                </c:pt>
                <c:pt idx="1011">
                  <c:v>1.8531473862840535</c:v>
                </c:pt>
                <c:pt idx="1012">
                  <c:v>1.8316764768480709</c:v>
                </c:pt>
                <c:pt idx="1013">
                  <c:v>1.8445863851104101</c:v>
                </c:pt>
                <c:pt idx="1014">
                  <c:v>1.8245497387145109</c:v>
                </c:pt>
                <c:pt idx="1015">
                  <c:v>1.8591169604474755</c:v>
                </c:pt>
                <c:pt idx="1016">
                  <c:v>1.8651453043630155</c:v>
                </c:pt>
                <c:pt idx="1017">
                  <c:v>1.866614692030262</c:v>
                </c:pt>
                <c:pt idx="1018">
                  <c:v>1.903656831305478</c:v>
                </c:pt>
                <c:pt idx="1019">
                  <c:v>1.872040020445646</c:v>
                </c:pt>
                <c:pt idx="1020">
                  <c:v>1.8885716390896878</c:v>
                </c:pt>
                <c:pt idx="1021">
                  <c:v>1.8978664741698508</c:v>
                </c:pt>
                <c:pt idx="1022">
                  <c:v>1.8843034190107462</c:v>
                </c:pt>
                <c:pt idx="1023">
                  <c:v>1.9802897568282469</c:v>
                </c:pt>
                <c:pt idx="1024">
                  <c:v>1.8695980507363401</c:v>
                </c:pt>
                <c:pt idx="1025">
                  <c:v>1.7345479142259934</c:v>
                </c:pt>
                <c:pt idx="1026">
                  <c:v>1.756666823048014</c:v>
                </c:pt>
                <c:pt idx="1027">
                  <c:v>1.7492521007673456</c:v>
                </c:pt>
                <c:pt idx="1028">
                  <c:v>1.767732229545059</c:v>
                </c:pt>
                <c:pt idx="1029">
                  <c:v>1.8166225026582399</c:v>
                </c:pt>
                <c:pt idx="1030">
                  <c:v>1.806266316929461</c:v>
                </c:pt>
                <c:pt idx="1031">
                  <c:v>1.8052319238055532</c:v>
                </c:pt>
                <c:pt idx="1032">
                  <c:v>1.8283006133443016</c:v>
                </c:pt>
                <c:pt idx="1033">
                  <c:v>1.8296897028232304</c:v>
                </c:pt>
                <c:pt idx="1034">
                  <c:v>1.8375787058234769</c:v>
                </c:pt>
                <c:pt idx="1035">
                  <c:v>1.8471685991441036</c:v>
                </c:pt>
                <c:pt idx="1036">
                  <c:v>1.8346738442229982</c:v>
                </c:pt>
                <c:pt idx="1037">
                  <c:v>1.8418374183314918</c:v>
                </c:pt>
                <c:pt idx="1038">
                  <c:v>1.8338024859196433</c:v>
                </c:pt>
                <c:pt idx="1039">
                  <c:v>1.8478568545501477</c:v>
                </c:pt>
                <c:pt idx="1040">
                  <c:v>1.8510106459083044</c:v>
                </c:pt>
                <c:pt idx="1041">
                  <c:v>1.8553895082117244</c:v>
                </c:pt>
                <c:pt idx="1042">
                  <c:v>1.9405208112139491</c:v>
                </c:pt>
                <c:pt idx="1043">
                  <c:v>1.8714137729127769</c:v>
                </c:pt>
                <c:pt idx="1044">
                  <c:v>1.9090065137376573</c:v>
                </c:pt>
                <c:pt idx="1045">
                  <c:v>1.9178225621511178</c:v>
                </c:pt>
                <c:pt idx="1046">
                  <c:v>1.8990529599953441</c:v>
                </c:pt>
                <c:pt idx="1047">
                  <c:v>1.9820327742001891</c:v>
                </c:pt>
                <c:pt idx="1048">
                  <c:v>1.8588893583203365</c:v>
                </c:pt>
                <c:pt idx="1049">
                  <c:v>1.7630688183489938</c:v>
                </c:pt>
                <c:pt idx="1050">
                  <c:v>1.7660205697697853</c:v>
                </c:pt>
                <c:pt idx="1051">
                  <c:v>1.7631640087150631</c:v>
                </c:pt>
                <c:pt idx="1052">
                  <c:v>1.7667434562053339</c:v>
                </c:pt>
                <c:pt idx="1053">
                  <c:v>1.7968816413380797</c:v>
                </c:pt>
                <c:pt idx="1054">
                  <c:v>1.7896948876414807</c:v>
                </c:pt>
                <c:pt idx="1055">
                  <c:v>1.7763591474803806</c:v>
                </c:pt>
                <c:pt idx="1056">
                  <c:v>1.7982283251944355</c:v>
                </c:pt>
                <c:pt idx="1057">
                  <c:v>1.8082167742987003</c:v>
                </c:pt>
                <c:pt idx="1058">
                  <c:v>1.8299933688261492</c:v>
                </c:pt>
                <c:pt idx="1059">
                  <c:v>1.8326512436921287</c:v>
                </c:pt>
                <c:pt idx="1060">
                  <c:v>1.8181147585612087</c:v>
                </c:pt>
                <c:pt idx="1061">
                  <c:v>1.8317994978636338</c:v>
                </c:pt>
                <c:pt idx="1062">
                  <c:v>1.8167114484503555</c:v>
                </c:pt>
                <c:pt idx="1063">
                  <c:v>1.8430914219625911</c:v>
                </c:pt>
                <c:pt idx="1064">
                  <c:v>1.8576418841460105</c:v>
                </c:pt>
                <c:pt idx="1065">
                  <c:v>1.8681975357797393</c:v>
                </c:pt>
                <c:pt idx="1066">
                  <c:v>1.9284444692607063</c:v>
                </c:pt>
                <c:pt idx="1067">
                  <c:v>1.8824925251128701</c:v>
                </c:pt>
                <c:pt idx="1068">
                  <c:v>1.9042138374495787</c:v>
                </c:pt>
                <c:pt idx="1069">
                  <c:v>1.916917374627304</c:v>
                </c:pt>
                <c:pt idx="1070">
                  <c:v>1.898630419149719</c:v>
                </c:pt>
                <c:pt idx="1071">
                  <c:v>1.9808851731698747</c:v>
                </c:pt>
                <c:pt idx="1072">
                  <c:v>1.8707363258731835</c:v>
                </c:pt>
                <c:pt idx="1073">
                  <c:v>1.7444271427741573</c:v>
                </c:pt>
                <c:pt idx="1074">
                  <c:v>1.7564291436194845</c:v>
                </c:pt>
                <c:pt idx="1075">
                  <c:v>1.7497555259312212</c:v>
                </c:pt>
                <c:pt idx="1076">
                  <c:v>1.7749565465106041</c:v>
                </c:pt>
                <c:pt idx="1077">
                  <c:v>1.8167117408502238</c:v>
                </c:pt>
                <c:pt idx="1078">
                  <c:v>1.8120231886135998</c:v>
                </c:pt>
                <c:pt idx="1079">
                  <c:v>1.7932556352167548</c:v>
                </c:pt>
                <c:pt idx="1080">
                  <c:v>1.8223659918424844</c:v>
                </c:pt>
                <c:pt idx="1081">
                  <c:v>1.8377542411345755</c:v>
                </c:pt>
                <c:pt idx="1082">
                  <c:v>1.8513139035185553</c:v>
                </c:pt>
                <c:pt idx="1083">
                  <c:v>1.8662208818070358</c:v>
                </c:pt>
                <c:pt idx="1084">
                  <c:v>1.8502829751856342</c:v>
                </c:pt>
                <c:pt idx="1085">
                  <c:v>1.8513783209756749</c:v>
                </c:pt>
                <c:pt idx="1086">
                  <c:v>1.8401908974651475</c:v>
                </c:pt>
                <c:pt idx="1087">
                  <c:v>1.8668963596913186</c:v>
                </c:pt>
                <c:pt idx="1088">
                  <c:v>1.8699498916101711</c:v>
                </c:pt>
                <c:pt idx="1089">
                  <c:v>1.8717985405121518</c:v>
                </c:pt>
                <c:pt idx="1090">
                  <c:v>1.9843877602027531</c:v>
                </c:pt>
                <c:pt idx="1091">
                  <c:v>1.8808991982366918</c:v>
                </c:pt>
                <c:pt idx="1092">
                  <c:v>1.941970617797171</c:v>
                </c:pt>
                <c:pt idx="1093">
                  <c:v>1.9835287526892968</c:v>
                </c:pt>
                <c:pt idx="1094">
                  <c:v>1.8902261899980546</c:v>
                </c:pt>
                <c:pt idx="1095">
                  <c:v>2.0211764642750492</c:v>
                </c:pt>
                <c:pt idx="1096">
                  <c:v>1.8790290673793817</c:v>
                </c:pt>
                <c:pt idx="1097">
                  <c:v>1.731312046305161</c:v>
                </c:pt>
                <c:pt idx="1098">
                  <c:v>1.7438708169966963</c:v>
                </c:pt>
                <c:pt idx="1099">
                  <c:v>1.7407771931162728</c:v>
                </c:pt>
                <c:pt idx="1100">
                  <c:v>1.7557567664712594</c:v>
                </c:pt>
                <c:pt idx="1101">
                  <c:v>1.7823451416566789</c:v>
                </c:pt>
                <c:pt idx="1102">
                  <c:v>1.7806333941573682</c:v>
                </c:pt>
                <c:pt idx="1103">
                  <c:v>1.7579454528168512</c:v>
                </c:pt>
                <c:pt idx="1104">
                  <c:v>1.8110277112880697</c:v>
                </c:pt>
                <c:pt idx="1105">
                  <c:v>1.8138104553834016</c:v>
                </c:pt>
                <c:pt idx="1106">
                  <c:v>1.8295867839199318</c:v>
                </c:pt>
                <c:pt idx="1107">
                  <c:v>1.8416887417567229</c:v>
                </c:pt>
                <c:pt idx="1108">
                  <c:v>1.8236696852115974</c:v>
                </c:pt>
                <c:pt idx="1109">
                  <c:v>1.837353854979576</c:v>
                </c:pt>
                <c:pt idx="1110">
                  <c:v>1.8202893533578477</c:v>
                </c:pt>
                <c:pt idx="1111">
                  <c:v>1.8593009967470246</c:v>
                </c:pt>
                <c:pt idx="1112">
                  <c:v>1.8718887983821515</c:v>
                </c:pt>
                <c:pt idx="1113">
                  <c:v>1.878685120099169</c:v>
                </c:pt>
                <c:pt idx="1114">
                  <c:v>1.9492209007090497</c:v>
                </c:pt>
                <c:pt idx="1115">
                  <c:v>1.9071640248677093</c:v>
                </c:pt>
                <c:pt idx="1116">
                  <c:v>1.9155125682214134</c:v>
                </c:pt>
                <c:pt idx="1117">
                  <c:v>1.9203966952441605</c:v>
                </c:pt>
                <c:pt idx="1118">
                  <c:v>1.908146909287779</c:v>
                </c:pt>
                <c:pt idx="1119">
                  <c:v>2.0217047290686732</c:v>
                </c:pt>
                <c:pt idx="1120">
                  <c:v>1.8859758650037257</c:v>
                </c:pt>
                <c:pt idx="1121">
                  <c:v>1.7701065955045276</c:v>
                </c:pt>
                <c:pt idx="1122">
                  <c:v>1.7769086593059431</c:v>
                </c:pt>
                <c:pt idx="1123">
                  <c:v>1.7747876861801788</c:v>
                </c:pt>
                <c:pt idx="1124">
                  <c:v>1.7954201777712839</c:v>
                </c:pt>
                <c:pt idx="1125">
                  <c:v>1.8241279116203417</c:v>
                </c:pt>
                <c:pt idx="1126">
                  <c:v>1.8158024362010636</c:v>
                </c:pt>
                <c:pt idx="1127">
                  <c:v>1.8046745453744526</c:v>
                </c:pt>
                <c:pt idx="1128">
                  <c:v>1.8581271450624031</c:v>
                </c:pt>
                <c:pt idx="1129">
                  <c:v>1.8630479752856863</c:v>
                </c:pt>
                <c:pt idx="1130">
                  <c:v>1.8738686888362526</c:v>
                </c:pt>
                <c:pt idx="1131">
                  <c:v>1.8783553887363438</c:v>
                </c:pt>
                <c:pt idx="1132">
                  <c:v>1.8721442235861072</c:v>
                </c:pt>
                <c:pt idx="1133">
                  <c:v>1.8777600899229878</c:v>
                </c:pt>
                <c:pt idx="1134">
                  <c:v>1.864846327356865</c:v>
                </c:pt>
                <c:pt idx="1135">
                  <c:v>1.8908150048430306</c:v>
                </c:pt>
                <c:pt idx="1136">
                  <c:v>1.8984809216882539</c:v>
                </c:pt>
                <c:pt idx="1137">
                  <c:v>1.903861979861734</c:v>
                </c:pt>
                <c:pt idx="1138">
                  <c:v>2.0078113956497927</c:v>
                </c:pt>
                <c:pt idx="1139">
                  <c:v>1.9255262785600373</c:v>
                </c:pt>
                <c:pt idx="1140">
                  <c:v>1.96721950642636</c:v>
                </c:pt>
                <c:pt idx="1141">
                  <c:v>1.9807401858144758</c:v>
                </c:pt>
                <c:pt idx="1142">
                  <c:v>1.9560543520869458</c:v>
                </c:pt>
                <c:pt idx="1143">
                  <c:v>2.0368055663929336</c:v>
                </c:pt>
                <c:pt idx="1144">
                  <c:v>1.9210780969057648</c:v>
                </c:pt>
                <c:pt idx="1145">
                  <c:v>1.753703168299974</c:v>
                </c:pt>
                <c:pt idx="1146">
                  <c:v>1.7660672860944917</c:v>
                </c:pt>
                <c:pt idx="1147">
                  <c:v>1.7546329377880618</c:v>
                </c:pt>
                <c:pt idx="1148">
                  <c:v>1.7702479177015824</c:v>
                </c:pt>
                <c:pt idx="1149">
                  <c:v>1.7886117645244322</c:v>
                </c:pt>
                <c:pt idx="1150">
                  <c:v>1.7787943200143566</c:v>
                </c:pt>
                <c:pt idx="1151">
                  <c:v>1.7784518154397344</c:v>
                </c:pt>
                <c:pt idx="1152">
                  <c:v>1.79666198282402</c:v>
                </c:pt>
                <c:pt idx="1153">
                  <c:v>1.8041613490736308</c:v>
                </c:pt>
                <c:pt idx="1154">
                  <c:v>1.833657628962398</c:v>
                </c:pt>
                <c:pt idx="1155">
                  <c:v>1.8513441764664995</c:v>
                </c:pt>
                <c:pt idx="1156">
                  <c:v>1.818891099039295</c:v>
                </c:pt>
                <c:pt idx="1157">
                  <c:v>1.8369334940488635</c:v>
                </c:pt>
                <c:pt idx="1158">
                  <c:v>1.8155999960066085</c:v>
                </c:pt>
                <c:pt idx="1159">
                  <c:v>1.8527694663015692</c:v>
                </c:pt>
                <c:pt idx="1160">
                  <c:v>1.8614150665121909</c:v>
                </c:pt>
                <c:pt idx="1161">
                  <c:v>1.8686365905645264</c:v>
                </c:pt>
                <c:pt idx="1162">
                  <c:v>1.9405913196122664</c:v>
                </c:pt>
                <c:pt idx="1163">
                  <c:v>1.8893220962041082</c:v>
                </c:pt>
                <c:pt idx="1164">
                  <c:v>1.9134558286294197</c:v>
                </c:pt>
                <c:pt idx="1165">
                  <c:v>1.9347976902108597</c:v>
                </c:pt>
                <c:pt idx="1166">
                  <c:v>1.9062972179248452</c:v>
                </c:pt>
                <c:pt idx="1167">
                  <c:v>1.9409903676928222</c:v>
                </c:pt>
                <c:pt idx="1168">
                  <c:v>1.8849930499631486</c:v>
                </c:pt>
                <c:pt idx="1169">
                  <c:v>1.7347476593531879</c:v>
                </c:pt>
                <c:pt idx="1170">
                  <c:v>1.7384685319216495</c:v>
                </c:pt>
                <c:pt idx="1171">
                  <c:v>1.7378261927758105</c:v>
                </c:pt>
                <c:pt idx="1172">
                  <c:v>1.7498160111808234</c:v>
                </c:pt>
                <c:pt idx="1173">
                  <c:v>1.7555861972740712</c:v>
                </c:pt>
                <c:pt idx="1174">
                  <c:v>1.7514025378035574</c:v>
                </c:pt>
                <c:pt idx="1175">
                  <c:v>1.7508329049771862</c:v>
                </c:pt>
                <c:pt idx="1176">
                  <c:v>1.7634156910898444</c:v>
                </c:pt>
                <c:pt idx="1177">
                  <c:v>1.7867869673864969</c:v>
                </c:pt>
                <c:pt idx="1178">
                  <c:v>1.8080230206546621</c:v>
                </c:pt>
                <c:pt idx="1179">
                  <c:v>1.8086825978775918</c:v>
                </c:pt>
                <c:pt idx="1180">
                  <c:v>1.7947431117672652</c:v>
                </c:pt>
                <c:pt idx="1181">
                  <c:v>1.8085349880559773</c:v>
                </c:pt>
                <c:pt idx="1182">
                  <c:v>1.7875088397549757</c:v>
                </c:pt>
                <c:pt idx="1183">
                  <c:v>1.8194548662225625</c:v>
                </c:pt>
                <c:pt idx="1184">
                  <c:v>1.8208496182631193</c:v>
                </c:pt>
                <c:pt idx="1185">
                  <c:v>1.833063888861117</c:v>
                </c:pt>
                <c:pt idx="1186">
                  <c:v>1.9378487746525888</c:v>
                </c:pt>
                <c:pt idx="1187">
                  <c:v>1.8784619960305582</c:v>
                </c:pt>
                <c:pt idx="1188">
                  <c:v>1.8904079894606354</c:v>
                </c:pt>
                <c:pt idx="1189">
                  <c:v>1.9373263971505554</c:v>
                </c:pt>
                <c:pt idx="1190">
                  <c:v>1.8842292734058792</c:v>
                </c:pt>
                <c:pt idx="1191">
                  <c:v>1.9690793378801501</c:v>
                </c:pt>
                <c:pt idx="1192">
                  <c:v>1.852252270413113</c:v>
                </c:pt>
                <c:pt idx="1193">
                  <c:v>1.7638401677004858</c:v>
                </c:pt>
                <c:pt idx="1194">
                  <c:v>1.7721570111033553</c:v>
                </c:pt>
                <c:pt idx="1195">
                  <c:v>1.7681246910066315</c:v>
                </c:pt>
                <c:pt idx="1196">
                  <c:v>1.7768185384045636</c:v>
                </c:pt>
                <c:pt idx="1197">
                  <c:v>1.7906022394226226</c:v>
                </c:pt>
                <c:pt idx="1198">
                  <c:v>1.7875517318545759</c:v>
                </c:pt>
                <c:pt idx="1199">
                  <c:v>1.7769547862727535</c:v>
                </c:pt>
                <c:pt idx="1200">
                  <c:v>1.8111845410066452</c:v>
                </c:pt>
                <c:pt idx="1201">
                  <c:v>1.8145671487416555</c:v>
                </c:pt>
                <c:pt idx="1202">
                  <c:v>1.8167863165919775</c:v>
                </c:pt>
                <c:pt idx="1203">
                  <c:v>1.8331200316588769</c:v>
                </c:pt>
                <c:pt idx="1204">
                  <c:v>1.8163245816165563</c:v>
                </c:pt>
                <c:pt idx="1205">
                  <c:v>1.8312862977479938</c:v>
                </c:pt>
                <c:pt idx="1206">
                  <c:v>1.8149519748342897</c:v>
                </c:pt>
                <c:pt idx="1207">
                  <c:v>1.8366917432094085</c:v>
                </c:pt>
                <c:pt idx="1208">
                  <c:v>1.840394424127842</c:v>
                </c:pt>
                <c:pt idx="1209">
                  <c:v>1.8583892109351638</c:v>
                </c:pt>
                <c:pt idx="1210">
                  <c:v>1.9648802261346212</c:v>
                </c:pt>
                <c:pt idx="1211">
                  <c:v>1.8948319828622546</c:v>
                </c:pt>
                <c:pt idx="1212">
                  <c:v>1.9036280324512436</c:v>
                </c:pt>
                <c:pt idx="1213">
                  <c:v>1.943026173871766</c:v>
                </c:pt>
                <c:pt idx="1214">
                  <c:v>1.8994449739950565</c:v>
                </c:pt>
                <c:pt idx="1215">
                  <c:v>1.9841540234571391</c:v>
                </c:pt>
                <c:pt idx="1216">
                  <c:v>1.8714258306230962</c:v>
                </c:pt>
                <c:pt idx="1217">
                  <c:v>1.7730412533205901</c:v>
                </c:pt>
                <c:pt idx="1218">
                  <c:v>1.7796454563588413</c:v>
                </c:pt>
                <c:pt idx="1219">
                  <c:v>1.7760351668962508</c:v>
                </c:pt>
                <c:pt idx="1220">
                  <c:v>1.7832571413827258</c:v>
                </c:pt>
                <c:pt idx="1221">
                  <c:v>1.8060553355371165</c:v>
                </c:pt>
                <c:pt idx="1222">
                  <c:v>1.8012979457327847</c:v>
                </c:pt>
                <c:pt idx="1223">
                  <c:v>1.7968797403867023</c:v>
                </c:pt>
                <c:pt idx="1224">
                  <c:v>1.8214333255288728</c:v>
                </c:pt>
                <c:pt idx="1225">
                  <c:v>1.8218182832791618</c:v>
                </c:pt>
                <c:pt idx="1226">
                  <c:v>1.8402813045563879</c:v>
                </c:pt>
                <c:pt idx="1227">
                  <c:v>1.8461754376088519</c:v>
                </c:pt>
                <c:pt idx="1228">
                  <c:v>1.8304026326127756</c:v>
                </c:pt>
                <c:pt idx="1229">
                  <c:v>1.8421695259428896</c:v>
                </c:pt>
                <c:pt idx="1230">
                  <c:v>1.8236924924641882</c:v>
                </c:pt>
                <c:pt idx="1231">
                  <c:v>1.8508641304757345</c:v>
                </c:pt>
                <c:pt idx="1232">
                  <c:v>1.8521875852281628</c:v>
                </c:pt>
                <c:pt idx="1233">
                  <c:v>1.8526891471125937</c:v>
                </c:pt>
                <c:pt idx="1234">
                  <c:v>1.957875441008355</c:v>
                </c:pt>
                <c:pt idx="1235">
                  <c:v>1.8629682451053811</c:v>
                </c:pt>
                <c:pt idx="1236">
                  <c:v>1.8846130019288747</c:v>
                </c:pt>
                <c:pt idx="1237">
                  <c:v>1.8981964039358807</c:v>
                </c:pt>
                <c:pt idx="1238">
                  <c:v>1.8825018714229258</c:v>
                </c:pt>
                <c:pt idx="1239">
                  <c:v>2.0397757602798414</c:v>
                </c:pt>
                <c:pt idx="1240">
                  <c:v>1.8559898675929469</c:v>
                </c:pt>
                <c:pt idx="1241">
                  <c:v>1.7713073027751645</c:v>
                </c:pt>
                <c:pt idx="1242">
                  <c:v>1.7852564244158415</c:v>
                </c:pt>
                <c:pt idx="1243">
                  <c:v>1.7737813063410968</c:v>
                </c:pt>
                <c:pt idx="1244">
                  <c:v>1.8117705621028943</c:v>
                </c:pt>
                <c:pt idx="1245">
                  <c:v>1.8214329128214832</c:v>
                </c:pt>
                <c:pt idx="1246">
                  <c:v>1.8167700117092964</c:v>
                </c:pt>
                <c:pt idx="1247">
                  <c:v>1.8162759152599592</c:v>
                </c:pt>
                <c:pt idx="1248">
                  <c:v>1.8266438253994779</c:v>
                </c:pt>
                <c:pt idx="1249">
                  <c:v>1.8271376056050346</c:v>
                </c:pt>
                <c:pt idx="1250">
                  <c:v>1.8465555833103955</c:v>
                </c:pt>
                <c:pt idx="1251">
                  <c:v>1.8797739677755738</c:v>
                </c:pt>
                <c:pt idx="1252">
                  <c:v>1.8449872184048914</c:v>
                </c:pt>
                <c:pt idx="1253">
                  <c:v>1.8479354087672883</c:v>
                </c:pt>
                <c:pt idx="1254">
                  <c:v>1.8297650363207849</c:v>
                </c:pt>
                <c:pt idx="1255">
                  <c:v>1.8895217817747141</c:v>
                </c:pt>
                <c:pt idx="1256">
                  <c:v>1.9003017584832957</c:v>
                </c:pt>
                <c:pt idx="1257">
                  <c:v>1.9012192428203296</c:v>
                </c:pt>
                <c:pt idx="1258">
                  <c:v>2.0170051756740235</c:v>
                </c:pt>
                <c:pt idx="1259">
                  <c:v>1.908511838169876</c:v>
                </c:pt>
                <c:pt idx="1260">
                  <c:v>1.9303986434404661</c:v>
                </c:pt>
                <c:pt idx="1261">
                  <c:v>1.9738684622272</c:v>
                </c:pt>
                <c:pt idx="1262">
                  <c:v>1.9219386720617977</c:v>
                </c:pt>
                <c:pt idx="1263">
                  <c:v>2.060763790528882</c:v>
                </c:pt>
                <c:pt idx="1264">
                  <c:v>1.9024259399805135</c:v>
                </c:pt>
                <c:pt idx="1265">
                  <c:v>1.7035967168528214</c:v>
                </c:pt>
                <c:pt idx="1266">
                  <c:v>1.7302582070210368</c:v>
                </c:pt>
                <c:pt idx="1267">
                  <c:v>1.7137437085383924</c:v>
                </c:pt>
                <c:pt idx="1268">
                  <c:v>1.7395266317000244</c:v>
                </c:pt>
                <c:pt idx="1269">
                  <c:v>1.7633509251699455</c:v>
                </c:pt>
                <c:pt idx="1270">
                  <c:v>1.7523097714352693</c:v>
                </c:pt>
                <c:pt idx="1271">
                  <c:v>1.7514971988874048</c:v>
                </c:pt>
                <c:pt idx="1272">
                  <c:v>1.7729044425023286</c:v>
                </c:pt>
                <c:pt idx="1273">
                  <c:v>1.7786660987074043</c:v>
                </c:pt>
                <c:pt idx="1274">
                  <c:v>1.8053815473205514</c:v>
                </c:pt>
                <c:pt idx="1275">
                  <c:v>1.8382505353510625</c:v>
                </c:pt>
                <c:pt idx="1276">
                  <c:v>1.7960826772244989</c:v>
                </c:pt>
                <c:pt idx="1277">
                  <c:v>1.8212246658521059</c:v>
                </c:pt>
                <c:pt idx="1278">
                  <c:v>1.7792144479435796</c:v>
                </c:pt>
                <c:pt idx="1279">
                  <c:v>1.8444327806151761</c:v>
                </c:pt>
                <c:pt idx="1280">
                  <c:v>1.8537606993226055</c:v>
                </c:pt>
                <c:pt idx="1281">
                  <c:v>1.8725995542890428</c:v>
                </c:pt>
                <c:pt idx="1282">
                  <c:v>1.9953906075820702</c:v>
                </c:pt>
                <c:pt idx="1283">
                  <c:v>1.8895794251760167</c:v>
                </c:pt>
                <c:pt idx="1284">
                  <c:v>1.939827454909232</c:v>
                </c:pt>
                <c:pt idx="1285">
                  <c:v>1.9436440982546981</c:v>
                </c:pt>
                <c:pt idx="1286">
                  <c:v>1.9033315723858519</c:v>
                </c:pt>
                <c:pt idx="1287">
                  <c:v>2.0500446895635851</c:v>
                </c:pt>
                <c:pt idx="1288">
                  <c:v>1.8774601591969142</c:v>
                </c:pt>
                <c:pt idx="1289">
                  <c:v>1.721997664586967</c:v>
                </c:pt>
                <c:pt idx="1290">
                  <c:v>1.7253706485729545</c:v>
                </c:pt>
                <c:pt idx="1291">
                  <c:v>1.7250230305751553</c:v>
                </c:pt>
                <c:pt idx="1292">
                  <c:v>1.7574187527160277</c:v>
                </c:pt>
                <c:pt idx="1293">
                  <c:v>1.7994212162335459</c:v>
                </c:pt>
                <c:pt idx="1294">
                  <c:v>1.7657140131614983</c:v>
                </c:pt>
                <c:pt idx="1295">
                  <c:v>1.7616764564175285</c:v>
                </c:pt>
                <c:pt idx="1296">
                  <c:v>1.8086552477540641</c:v>
                </c:pt>
                <c:pt idx="1297">
                  <c:v>1.8178961520257775</c:v>
                </c:pt>
                <c:pt idx="1298">
                  <c:v>1.8336029514109948</c:v>
                </c:pt>
                <c:pt idx="1299">
                  <c:v>1.8422289166440873</c:v>
                </c:pt>
                <c:pt idx="1300">
                  <c:v>1.8234689687605006</c:v>
                </c:pt>
                <c:pt idx="1301">
                  <c:v>1.8356944475253392</c:v>
                </c:pt>
                <c:pt idx="1302">
                  <c:v>1.8192048694851743</c:v>
                </c:pt>
                <c:pt idx="1303">
                  <c:v>1.8461436607103565</c:v>
                </c:pt>
                <c:pt idx="1304">
                  <c:v>1.8499739721952024</c:v>
                </c:pt>
                <c:pt idx="1305">
                  <c:v>1.8591821622967022</c:v>
                </c:pt>
                <c:pt idx="1306">
                  <c:v>2.0089894385641389</c:v>
                </c:pt>
                <c:pt idx="1307">
                  <c:v>1.8812699061650189</c:v>
                </c:pt>
                <c:pt idx="1308">
                  <c:v>1.9514550890871656</c:v>
                </c:pt>
                <c:pt idx="1309">
                  <c:v>2.0080319857055264</c:v>
                </c:pt>
                <c:pt idx="1310">
                  <c:v>1.8837497974383077</c:v>
                </c:pt>
                <c:pt idx="1311">
                  <c:v>2.0725684265645694</c:v>
                </c:pt>
                <c:pt idx="1312">
                  <c:v>1.859494439823121</c:v>
                </c:pt>
                <c:pt idx="1313">
                  <c:v>1.7582074084062083</c:v>
                </c:pt>
                <c:pt idx="1314">
                  <c:v>1.7590990566789377</c:v>
                </c:pt>
                <c:pt idx="1315">
                  <c:v>1.7588189686089497</c:v>
                </c:pt>
                <c:pt idx="1316">
                  <c:v>1.7680636830213938</c:v>
                </c:pt>
                <c:pt idx="1317">
                  <c:v>1.7844088015907071</c:v>
                </c:pt>
                <c:pt idx="1318">
                  <c:v>1.7755717929871366</c:v>
                </c:pt>
                <c:pt idx="1319">
                  <c:v>1.7702439632280262</c:v>
                </c:pt>
                <c:pt idx="1320">
                  <c:v>1.7860360734095089</c:v>
                </c:pt>
                <c:pt idx="1321">
                  <c:v>1.793229889509117</c:v>
                </c:pt>
                <c:pt idx="1322">
                  <c:v>1.8042375533921675</c:v>
                </c:pt>
                <c:pt idx="1323">
                  <c:v>1.8118409961230957</c:v>
                </c:pt>
                <c:pt idx="1324">
                  <c:v>1.8041080463949666</c:v>
                </c:pt>
                <c:pt idx="1325">
                  <c:v>1.808931712038349</c:v>
                </c:pt>
                <c:pt idx="1326">
                  <c:v>1.8015179035039399</c:v>
                </c:pt>
                <c:pt idx="1327">
                  <c:v>1.8334693260245392</c:v>
                </c:pt>
                <c:pt idx="1328">
                  <c:v>1.847927822534752</c:v>
                </c:pt>
                <c:pt idx="1329">
                  <c:v>1.8689607117921991</c:v>
                </c:pt>
                <c:pt idx="1330">
                  <c:v>1.9432445566177787</c:v>
                </c:pt>
                <c:pt idx="1331">
                  <c:v>1.9002338256690778</c:v>
                </c:pt>
                <c:pt idx="1332">
                  <c:v>1.9207494655288342</c:v>
                </c:pt>
                <c:pt idx="1333">
                  <c:v>1.9337766289523699</c:v>
                </c:pt>
                <c:pt idx="1334">
                  <c:v>1.9178801734141018</c:v>
                </c:pt>
                <c:pt idx="1335">
                  <c:v>2.0383835543848523</c:v>
                </c:pt>
                <c:pt idx="1336">
                  <c:v>1.8860550535247469</c:v>
                </c:pt>
                <c:pt idx="1337">
                  <c:v>1.6917514638466604</c:v>
                </c:pt>
                <c:pt idx="1338">
                  <c:v>1.7053442117872673</c:v>
                </c:pt>
                <c:pt idx="1339">
                  <c:v>1.7043453496346934</c:v>
                </c:pt>
                <c:pt idx="1340">
                  <c:v>1.7084833350849726</c:v>
                </c:pt>
                <c:pt idx="1341">
                  <c:v>1.7378145436698629</c:v>
                </c:pt>
                <c:pt idx="1342">
                  <c:v>1.7238950236357551</c:v>
                </c:pt>
                <c:pt idx="1343">
                  <c:v>1.7211503827987378</c:v>
                </c:pt>
                <c:pt idx="1344">
                  <c:v>1.7601938675234812</c:v>
                </c:pt>
                <c:pt idx="1345">
                  <c:v>1.8075392737821541</c:v>
                </c:pt>
                <c:pt idx="1346">
                  <c:v>1.8232552233542634</c:v>
                </c:pt>
                <c:pt idx="1347">
                  <c:v>1.8377027277022115</c:v>
                </c:pt>
                <c:pt idx="1348">
                  <c:v>1.8228767801506438</c:v>
                </c:pt>
                <c:pt idx="1349">
                  <c:v>1.8333485178349103</c:v>
                </c:pt>
                <c:pt idx="1350">
                  <c:v>1.8163155547247267</c:v>
                </c:pt>
                <c:pt idx="1351">
                  <c:v>1.8529015331744911</c:v>
                </c:pt>
                <c:pt idx="1352">
                  <c:v>1.8556771009170263</c:v>
                </c:pt>
                <c:pt idx="1353">
                  <c:v>1.8638855723512557</c:v>
                </c:pt>
                <c:pt idx="1354">
                  <c:v>1.9195050970323293</c:v>
                </c:pt>
                <c:pt idx="1355">
                  <c:v>1.8847558912010587</c:v>
                </c:pt>
                <c:pt idx="1356">
                  <c:v>1.9182732266180584</c:v>
                </c:pt>
                <c:pt idx="1357">
                  <c:v>1.9192690833763202</c:v>
                </c:pt>
                <c:pt idx="1358">
                  <c:v>1.8860498500603631</c:v>
                </c:pt>
                <c:pt idx="1359">
                  <c:v>1.9356056327541704</c:v>
                </c:pt>
                <c:pt idx="1360">
                  <c:v>1.8834618315796172</c:v>
                </c:pt>
                <c:pt idx="1361">
                  <c:v>1.7521865264703653</c:v>
                </c:pt>
                <c:pt idx="1362">
                  <c:v>1.7742611246882647</c:v>
                </c:pt>
                <c:pt idx="1363">
                  <c:v>1.7589620736759377</c:v>
                </c:pt>
                <c:pt idx="1364">
                  <c:v>1.7800318143682743</c:v>
                </c:pt>
                <c:pt idx="1365">
                  <c:v>1.7964321193941621</c:v>
                </c:pt>
                <c:pt idx="1366">
                  <c:v>1.7870128179381231</c:v>
                </c:pt>
                <c:pt idx="1367">
                  <c:v>1.782612361605789</c:v>
                </c:pt>
                <c:pt idx="1368">
                  <c:v>1.8086986492401538</c:v>
                </c:pt>
                <c:pt idx="1369">
                  <c:v>1.8133417854997154</c:v>
                </c:pt>
                <c:pt idx="1370">
                  <c:v>1.8271199181401947</c:v>
                </c:pt>
                <c:pt idx="1371">
                  <c:v>1.8313744453437995</c:v>
                </c:pt>
                <c:pt idx="1372">
                  <c:v>1.8258502654163324</c:v>
                </c:pt>
                <c:pt idx="1373">
                  <c:v>1.8289613622124847</c:v>
                </c:pt>
                <c:pt idx="1374">
                  <c:v>1.8154091782262174</c:v>
                </c:pt>
                <c:pt idx="1375">
                  <c:v>1.8602159946167092</c:v>
                </c:pt>
                <c:pt idx="1376">
                  <c:v>1.873004192795428</c:v>
                </c:pt>
                <c:pt idx="1377">
                  <c:v>1.8735624594343436</c:v>
                </c:pt>
                <c:pt idx="1378">
                  <c:v>1.9477381209313775</c:v>
                </c:pt>
                <c:pt idx="1379">
                  <c:v>1.8932630234383077</c:v>
                </c:pt>
                <c:pt idx="1380">
                  <c:v>1.9077218914955985</c:v>
                </c:pt>
                <c:pt idx="1381">
                  <c:v>1.9188301166520145</c:v>
                </c:pt>
                <c:pt idx="1382">
                  <c:v>1.8940456097340368</c:v>
                </c:pt>
                <c:pt idx="1383">
                  <c:v>2.0253862860668459</c:v>
                </c:pt>
                <c:pt idx="1384">
                  <c:v>1.8884840370137044</c:v>
                </c:pt>
                <c:pt idx="1385">
                  <c:v>1.7542898951964738</c:v>
                </c:pt>
                <c:pt idx="1386">
                  <c:v>1.7661723611913736</c:v>
                </c:pt>
                <c:pt idx="1387">
                  <c:v>1.7640287432010882</c:v>
                </c:pt>
                <c:pt idx="1388">
                  <c:v>1.7752068612871426</c:v>
                </c:pt>
                <c:pt idx="1389">
                  <c:v>1.8390385560226847</c:v>
                </c:pt>
                <c:pt idx="1390">
                  <c:v>1.835104899430414</c:v>
                </c:pt>
                <c:pt idx="1391">
                  <c:v>1.8294661535098051</c:v>
                </c:pt>
                <c:pt idx="1392">
                  <c:v>1.8427392838065426</c:v>
                </c:pt>
                <c:pt idx="1393">
                  <c:v>1.8488071455993194</c:v>
                </c:pt>
                <c:pt idx="1394">
                  <c:v>1.8598485366598199</c:v>
                </c:pt>
                <c:pt idx="1395">
                  <c:v>1.873467627391324</c:v>
                </c:pt>
                <c:pt idx="1396">
                  <c:v>1.8574333313927458</c:v>
                </c:pt>
                <c:pt idx="1397">
                  <c:v>1.8709882411498042</c:v>
                </c:pt>
                <c:pt idx="1398">
                  <c:v>1.8571124526270382</c:v>
                </c:pt>
                <c:pt idx="1399">
                  <c:v>1.8768394878704737</c:v>
                </c:pt>
                <c:pt idx="1400">
                  <c:v>1.8828915139731557</c:v>
                </c:pt>
                <c:pt idx="1401">
                  <c:v>1.8831057017080108</c:v>
                </c:pt>
                <c:pt idx="1402">
                  <c:v>1.9443752882209495</c:v>
                </c:pt>
                <c:pt idx="1403">
                  <c:v>1.8942990342518531</c:v>
                </c:pt>
                <c:pt idx="1404">
                  <c:v>1.9227787359557098</c:v>
                </c:pt>
                <c:pt idx="1405">
                  <c:v>1.9430577893439178</c:v>
                </c:pt>
                <c:pt idx="1406">
                  <c:v>1.9061766419908484</c:v>
                </c:pt>
                <c:pt idx="1407">
                  <c:v>1.9862234812075306</c:v>
                </c:pt>
                <c:pt idx="1408">
                  <c:v>1.8862432856631948</c:v>
                </c:pt>
                <c:pt idx="1409">
                  <c:v>1.7511506367841068</c:v>
                </c:pt>
                <c:pt idx="1410">
                  <c:v>1.7664551824809018</c:v>
                </c:pt>
                <c:pt idx="1411">
                  <c:v>1.7663070000943049</c:v>
                </c:pt>
                <c:pt idx="1412">
                  <c:v>1.7754413800796371</c:v>
                </c:pt>
                <c:pt idx="1413">
                  <c:v>1.8073509015490903</c:v>
                </c:pt>
                <c:pt idx="1414">
                  <c:v>1.8003972711575731</c:v>
                </c:pt>
                <c:pt idx="1415">
                  <c:v>1.7950958271786677</c:v>
                </c:pt>
                <c:pt idx="1416">
                  <c:v>1.8080568986599275</c:v>
                </c:pt>
                <c:pt idx="1417">
                  <c:v>1.8094143293849243</c:v>
                </c:pt>
                <c:pt idx="1418">
                  <c:v>1.841100050283327</c:v>
                </c:pt>
                <c:pt idx="1419">
                  <c:v>1.8491438459543452</c:v>
                </c:pt>
                <c:pt idx="1420">
                  <c:v>1.8393618844382458</c:v>
                </c:pt>
                <c:pt idx="1421">
                  <c:v>1.8461305663987153</c:v>
                </c:pt>
                <c:pt idx="1422">
                  <c:v>1.8118792053280761</c:v>
                </c:pt>
                <c:pt idx="1423">
                  <c:v>1.8502917857120122</c:v>
                </c:pt>
                <c:pt idx="1424">
                  <c:v>1.8532131241696717</c:v>
                </c:pt>
                <c:pt idx="1425">
                  <c:v>1.8539347430391928</c:v>
                </c:pt>
                <c:pt idx="1426">
                  <c:v>1.9380055121268991</c:v>
                </c:pt>
                <c:pt idx="1427">
                  <c:v>1.8750272640552441</c:v>
                </c:pt>
                <c:pt idx="1428">
                  <c:v>1.9017839727561383</c:v>
                </c:pt>
                <c:pt idx="1429">
                  <c:v>1.903383335833456</c:v>
                </c:pt>
                <c:pt idx="1430">
                  <c:v>1.8966414490363599</c:v>
                </c:pt>
                <c:pt idx="1431">
                  <c:v>2.0406638528046273</c:v>
                </c:pt>
                <c:pt idx="1432">
                  <c:v>1.8613542487511057</c:v>
                </c:pt>
                <c:pt idx="1433">
                  <c:v>1.8025303092000409</c:v>
                </c:pt>
                <c:pt idx="1434">
                  <c:v>1.8038192496973326</c:v>
                </c:pt>
                <c:pt idx="1435">
                  <c:v>1.8025754426431555</c:v>
                </c:pt>
                <c:pt idx="1436">
                  <c:v>1.8161766016866077</c:v>
                </c:pt>
                <c:pt idx="1437">
                  <c:v>1.8241004431432155</c:v>
                </c:pt>
                <c:pt idx="1438">
                  <c:v>1.8189905941351501</c:v>
                </c:pt>
                <c:pt idx="1439">
                  <c:v>1.8164480622091745</c:v>
                </c:pt>
                <c:pt idx="1440">
                  <c:v>1.8411401422309168</c:v>
                </c:pt>
                <c:pt idx="1441">
                  <c:v>1.8420842317180197</c:v>
                </c:pt>
                <c:pt idx="1442">
                  <c:v>1.8682486635225681</c:v>
                </c:pt>
                <c:pt idx="1443">
                  <c:v>1.8725602601923035</c:v>
                </c:pt>
                <c:pt idx="1444">
                  <c:v>1.8589311663079626</c:v>
                </c:pt>
                <c:pt idx="1445">
                  <c:v>1.8716988642764254</c:v>
                </c:pt>
                <c:pt idx="1446">
                  <c:v>1.8570330746830395</c:v>
                </c:pt>
                <c:pt idx="1447">
                  <c:v>1.8823638700329899</c:v>
                </c:pt>
                <c:pt idx="1448">
                  <c:v>1.8907838169393532</c:v>
                </c:pt>
                <c:pt idx="1449">
                  <c:v>1.9104214940840207</c:v>
                </c:pt>
                <c:pt idx="1450">
                  <c:v>1.9797731963853584</c:v>
                </c:pt>
                <c:pt idx="1451">
                  <c:v>1.9220840566957735</c:v>
                </c:pt>
                <c:pt idx="1452">
                  <c:v>1.9419540834812556</c:v>
                </c:pt>
                <c:pt idx="1453">
                  <c:v>1.9710199743464996</c:v>
                </c:pt>
                <c:pt idx="1454">
                  <c:v>1.9287500103585258</c:v>
                </c:pt>
                <c:pt idx="1455">
                  <c:v>1.9970414918218053</c:v>
                </c:pt>
                <c:pt idx="1456">
                  <c:v>1.9129096468714133</c:v>
                </c:pt>
                <c:pt idx="1457">
                  <c:v>1.7340178838106437</c:v>
                </c:pt>
                <c:pt idx="1458">
                  <c:v>1.7456804349175707</c:v>
                </c:pt>
                <c:pt idx="1459">
                  <c:v>1.7358667050172989</c:v>
                </c:pt>
                <c:pt idx="1460">
                  <c:v>1.7495200831456339</c:v>
                </c:pt>
                <c:pt idx="1461">
                  <c:v>1.7795637776260114</c:v>
                </c:pt>
                <c:pt idx="1462">
                  <c:v>1.7771297848335912</c:v>
                </c:pt>
                <c:pt idx="1463">
                  <c:v>1.7715123422383143</c:v>
                </c:pt>
                <c:pt idx="1464">
                  <c:v>1.7803781375329593</c:v>
                </c:pt>
                <c:pt idx="1465">
                  <c:v>1.7820184802754104</c:v>
                </c:pt>
                <c:pt idx="1466">
                  <c:v>1.7917862940233606</c:v>
                </c:pt>
                <c:pt idx="1467">
                  <c:v>1.8087920429193052</c:v>
                </c:pt>
                <c:pt idx="1468">
                  <c:v>1.7853081202706784</c:v>
                </c:pt>
                <c:pt idx="1469">
                  <c:v>1.8081969127252633</c:v>
                </c:pt>
                <c:pt idx="1470">
                  <c:v>1.7823765257601403</c:v>
                </c:pt>
                <c:pt idx="1471">
                  <c:v>1.8208776391936148</c:v>
                </c:pt>
                <c:pt idx="1472">
                  <c:v>1.8394053233837424</c:v>
                </c:pt>
                <c:pt idx="1473">
                  <c:v>1.8444255811887578</c:v>
                </c:pt>
                <c:pt idx="1474">
                  <c:v>1.9255622378418367</c:v>
                </c:pt>
                <c:pt idx="1475">
                  <c:v>1.8617624006373545</c:v>
                </c:pt>
                <c:pt idx="1476">
                  <c:v>1.877312491976</c:v>
                </c:pt>
                <c:pt idx="1477">
                  <c:v>1.8799351675406819</c:v>
                </c:pt>
                <c:pt idx="1478">
                  <c:v>1.8656911720954361</c:v>
                </c:pt>
                <c:pt idx="1479">
                  <c:v>1.9462534213317111</c:v>
                </c:pt>
                <c:pt idx="1480">
                  <c:v>1.8582370557267978</c:v>
                </c:pt>
                <c:pt idx="1481">
                  <c:v>1.7683592928756939</c:v>
                </c:pt>
                <c:pt idx="1482">
                  <c:v>1.7865246275458504</c:v>
                </c:pt>
                <c:pt idx="1483">
                  <c:v>1.7826230930875513</c:v>
                </c:pt>
                <c:pt idx="1484">
                  <c:v>1.7955601170677404</c:v>
                </c:pt>
                <c:pt idx="1485">
                  <c:v>1.8061584554990118</c:v>
                </c:pt>
                <c:pt idx="1486">
                  <c:v>1.8051637661257534</c:v>
                </c:pt>
                <c:pt idx="1487">
                  <c:v>1.7970457243129523</c:v>
                </c:pt>
                <c:pt idx="1488">
                  <c:v>1.8062791661375532</c:v>
                </c:pt>
                <c:pt idx="1489">
                  <c:v>1.809876193215971</c:v>
                </c:pt>
                <c:pt idx="1490">
                  <c:v>1.8351546982365676</c:v>
                </c:pt>
                <c:pt idx="1491">
                  <c:v>1.862553325177442</c:v>
                </c:pt>
                <c:pt idx="1492">
                  <c:v>1.831107166948958</c:v>
                </c:pt>
                <c:pt idx="1493">
                  <c:v>1.8354922440265367</c:v>
                </c:pt>
                <c:pt idx="1494">
                  <c:v>1.8111925647877078</c:v>
                </c:pt>
                <c:pt idx="1495">
                  <c:v>1.8943367311004444</c:v>
                </c:pt>
                <c:pt idx="1496">
                  <c:v>1.89647404545029</c:v>
                </c:pt>
                <c:pt idx="1497">
                  <c:v>1.8971872043070359</c:v>
                </c:pt>
                <c:pt idx="1498">
                  <c:v>1.936649741380053</c:v>
                </c:pt>
                <c:pt idx="1499">
                  <c:v>1.905576867475717</c:v>
                </c:pt>
                <c:pt idx="1500">
                  <c:v>1.9200373958100254</c:v>
                </c:pt>
                <c:pt idx="1501">
                  <c:v>1.9254874351516458</c:v>
                </c:pt>
                <c:pt idx="1502">
                  <c:v>1.9101578559921353</c:v>
                </c:pt>
                <c:pt idx="1503">
                  <c:v>1.9418149266756755</c:v>
                </c:pt>
                <c:pt idx="1504">
                  <c:v>1.8988042969068046</c:v>
                </c:pt>
                <c:pt idx="1505">
                  <c:v>1.7399239804448969</c:v>
                </c:pt>
                <c:pt idx="1506">
                  <c:v>1.7607078489357457</c:v>
                </c:pt>
                <c:pt idx="1507">
                  <c:v>1.7576074788132841</c:v>
                </c:pt>
                <c:pt idx="1508">
                  <c:v>1.7670411242836499</c:v>
                </c:pt>
                <c:pt idx="1509">
                  <c:v>1.7772524508463616</c:v>
                </c:pt>
                <c:pt idx="1510">
                  <c:v>1.7758219507811528</c:v>
                </c:pt>
                <c:pt idx="1511">
                  <c:v>1.7702390727301442</c:v>
                </c:pt>
                <c:pt idx="1512">
                  <c:v>1.7772783038267459</c:v>
                </c:pt>
                <c:pt idx="1513">
                  <c:v>1.786528637770683</c:v>
                </c:pt>
                <c:pt idx="1514">
                  <c:v>1.8167089686895086</c:v>
                </c:pt>
                <c:pt idx="1515">
                  <c:v>1.8398450597325149</c:v>
                </c:pt>
                <c:pt idx="1516">
                  <c:v>1.8055460581580256</c:v>
                </c:pt>
                <c:pt idx="1517">
                  <c:v>1.8378909907219791</c:v>
                </c:pt>
                <c:pt idx="1518">
                  <c:v>1.7930468299141298</c:v>
                </c:pt>
                <c:pt idx="1519">
                  <c:v>1.8509249002106698</c:v>
                </c:pt>
                <c:pt idx="1520">
                  <c:v>1.8725890447591604</c:v>
                </c:pt>
                <c:pt idx="1521">
                  <c:v>1.876798422826762</c:v>
                </c:pt>
                <c:pt idx="1522">
                  <c:v>1.9580200621339952</c:v>
                </c:pt>
                <c:pt idx="1523">
                  <c:v>1.8969283612088517</c:v>
                </c:pt>
                <c:pt idx="1524">
                  <c:v>1.9009627855517144</c:v>
                </c:pt>
                <c:pt idx="1525">
                  <c:v>1.9153368625226119</c:v>
                </c:pt>
                <c:pt idx="1526">
                  <c:v>1.9005142860706046</c:v>
                </c:pt>
                <c:pt idx="1527">
                  <c:v>1.9817268497347293</c:v>
                </c:pt>
                <c:pt idx="1528">
                  <c:v>1.891897200888913</c:v>
                </c:pt>
                <c:pt idx="1529">
                  <c:v>1.7765565311784806</c:v>
                </c:pt>
                <c:pt idx="1530">
                  <c:v>1.7844800719735452</c:v>
                </c:pt>
                <c:pt idx="1531">
                  <c:v>1.7843167819888572</c:v>
                </c:pt>
                <c:pt idx="1532">
                  <c:v>1.7982800561721959</c:v>
                </c:pt>
                <c:pt idx="1533">
                  <c:v>1.8198211608603059</c:v>
                </c:pt>
                <c:pt idx="1534">
                  <c:v>1.816970825544524</c:v>
                </c:pt>
                <c:pt idx="1535">
                  <c:v>1.811086341217969</c:v>
                </c:pt>
                <c:pt idx="1536">
                  <c:v>1.8301289208674119</c:v>
                </c:pt>
                <c:pt idx="1537">
                  <c:v>1.8321408840924496</c:v>
                </c:pt>
                <c:pt idx="1538">
                  <c:v>1.8523957371326427</c:v>
                </c:pt>
                <c:pt idx="1539">
                  <c:v>1.8720984740083282</c:v>
                </c:pt>
                <c:pt idx="1540">
                  <c:v>1.8442269129300173</c:v>
                </c:pt>
                <c:pt idx="1541">
                  <c:v>1.8619334180030374</c:v>
                </c:pt>
                <c:pt idx="1542">
                  <c:v>1.8421400372932706</c:v>
                </c:pt>
                <c:pt idx="1543">
                  <c:v>1.8732785984822138</c:v>
                </c:pt>
                <c:pt idx="1544">
                  <c:v>1.8908082092232261</c:v>
                </c:pt>
                <c:pt idx="1545">
                  <c:v>1.907408695533789</c:v>
                </c:pt>
                <c:pt idx="1546">
                  <c:v>2.0042202582958857</c:v>
                </c:pt>
                <c:pt idx="1547">
                  <c:v>1.9246330715597151</c:v>
                </c:pt>
                <c:pt idx="1548">
                  <c:v>1.9374577723679498</c:v>
                </c:pt>
                <c:pt idx="1549">
                  <c:v>1.9628457871475515</c:v>
                </c:pt>
                <c:pt idx="1550">
                  <c:v>1.9363841350010433</c:v>
                </c:pt>
                <c:pt idx="1551">
                  <c:v>2.0633384409130704</c:v>
                </c:pt>
                <c:pt idx="1552">
                  <c:v>1.922270877289824</c:v>
                </c:pt>
                <c:pt idx="1553">
                  <c:v>1.755895128429372</c:v>
                </c:pt>
                <c:pt idx="1554">
                  <c:v>1.7648281618335198</c:v>
                </c:pt>
                <c:pt idx="1555">
                  <c:v>1.7587637686873308</c:v>
                </c:pt>
                <c:pt idx="1556">
                  <c:v>1.7770489159193139</c:v>
                </c:pt>
                <c:pt idx="1557">
                  <c:v>1.8237114182676424</c:v>
                </c:pt>
                <c:pt idx="1558">
                  <c:v>1.8032737884652168</c:v>
                </c:pt>
                <c:pt idx="1559">
                  <c:v>1.7770873214514233</c:v>
                </c:pt>
                <c:pt idx="1560">
                  <c:v>1.8299669354563086</c:v>
                </c:pt>
                <c:pt idx="1561">
                  <c:v>1.8324258985417565</c:v>
                </c:pt>
                <c:pt idx="1562">
                  <c:v>1.855253515572352</c:v>
                </c:pt>
                <c:pt idx="1563">
                  <c:v>1.8685331721075187</c:v>
                </c:pt>
                <c:pt idx="1564">
                  <c:v>1.8498808421278032</c:v>
                </c:pt>
                <c:pt idx="1565">
                  <c:v>1.8669196253892404</c:v>
                </c:pt>
                <c:pt idx="1566">
                  <c:v>1.8354473369294177</c:v>
                </c:pt>
                <c:pt idx="1567">
                  <c:v>1.8703304574157631</c:v>
                </c:pt>
                <c:pt idx="1568">
                  <c:v>1.9043798114838468</c:v>
                </c:pt>
                <c:pt idx="1569">
                  <c:v>1.921688624253469</c:v>
                </c:pt>
                <c:pt idx="1570">
                  <c:v>2.0130451836560983</c:v>
                </c:pt>
                <c:pt idx="1571">
                  <c:v>1.9421340212017852</c:v>
                </c:pt>
                <c:pt idx="1572">
                  <c:v>1.9491996082535252</c:v>
                </c:pt>
                <c:pt idx="1573">
                  <c:v>1.9752993294682548</c:v>
                </c:pt>
                <c:pt idx="1574">
                  <c:v>1.9458680573106495</c:v>
                </c:pt>
                <c:pt idx="1575">
                  <c:v>2.0375427113705631</c:v>
                </c:pt>
                <c:pt idx="1576">
                  <c:v>1.9304144514044475</c:v>
                </c:pt>
                <c:pt idx="1577">
                  <c:v>1.715599437804229</c:v>
                </c:pt>
                <c:pt idx="1578">
                  <c:v>1.7508423026712199</c:v>
                </c:pt>
                <c:pt idx="1579">
                  <c:v>1.7333491975431843</c:v>
                </c:pt>
                <c:pt idx="1580">
                  <c:v>1.7647478595314496</c:v>
                </c:pt>
                <c:pt idx="1581">
                  <c:v>1.7852742356893687</c:v>
                </c:pt>
                <c:pt idx="1582">
                  <c:v>1.7810509254523135</c:v>
                </c:pt>
                <c:pt idx="1583">
                  <c:v>1.7757743109375537</c:v>
                </c:pt>
                <c:pt idx="1584">
                  <c:v>1.8144245919860111</c:v>
                </c:pt>
                <c:pt idx="1585">
                  <c:v>1.818390718296746</c:v>
                </c:pt>
                <c:pt idx="1586">
                  <c:v>1.8399956345629243</c:v>
                </c:pt>
                <c:pt idx="1587">
                  <c:v>1.8477706201686637</c:v>
                </c:pt>
                <c:pt idx="1588">
                  <c:v>1.8261115389785543</c:v>
                </c:pt>
                <c:pt idx="1589">
                  <c:v>1.8426845561681751</c:v>
                </c:pt>
                <c:pt idx="1590">
                  <c:v>1.8207403666691835</c:v>
                </c:pt>
                <c:pt idx="1591">
                  <c:v>1.8481207559313189</c:v>
                </c:pt>
                <c:pt idx="1592">
                  <c:v>1.8703476919731037</c:v>
                </c:pt>
                <c:pt idx="1593">
                  <c:v>1.8722096328205922</c:v>
                </c:pt>
                <c:pt idx="1594">
                  <c:v>1.9906292780792287</c:v>
                </c:pt>
                <c:pt idx="1595">
                  <c:v>1.8922134193397333</c:v>
                </c:pt>
                <c:pt idx="1596">
                  <c:v>1.905529383448159</c:v>
                </c:pt>
                <c:pt idx="1597">
                  <c:v>1.9142118018906895</c:v>
                </c:pt>
                <c:pt idx="1598">
                  <c:v>1.9025142732815103</c:v>
                </c:pt>
                <c:pt idx="1599">
                  <c:v>2.0111033989939413</c:v>
                </c:pt>
                <c:pt idx="1600">
                  <c:v>1.8739575139092239</c:v>
                </c:pt>
                <c:pt idx="1601">
                  <c:v>1.7299126037603947</c:v>
                </c:pt>
                <c:pt idx="1602">
                  <c:v>1.7768925681706531</c:v>
                </c:pt>
                <c:pt idx="1603">
                  <c:v>1.7330056932670397</c:v>
                </c:pt>
                <c:pt idx="1604">
                  <c:v>1.7919331510133045</c:v>
                </c:pt>
                <c:pt idx="1605">
                  <c:v>1.8080045368988613</c:v>
                </c:pt>
                <c:pt idx="1606">
                  <c:v>1.8045991237131527</c:v>
                </c:pt>
                <c:pt idx="1607">
                  <c:v>1.7977354631622418</c:v>
                </c:pt>
                <c:pt idx="1608">
                  <c:v>1.8082884417115799</c:v>
                </c:pt>
                <c:pt idx="1609">
                  <c:v>1.8126435622271708</c:v>
                </c:pt>
                <c:pt idx="1610">
                  <c:v>1.8372678454637517</c:v>
                </c:pt>
                <c:pt idx="1611">
                  <c:v>1.8604929804817492</c:v>
                </c:pt>
                <c:pt idx="1612">
                  <c:v>1.8292784741248436</c:v>
                </c:pt>
                <c:pt idx="1613">
                  <c:v>1.8501699855315847</c:v>
                </c:pt>
                <c:pt idx="1614">
                  <c:v>1.8146809774363262</c:v>
                </c:pt>
                <c:pt idx="1615">
                  <c:v>1.8635297911887192</c:v>
                </c:pt>
                <c:pt idx="1616">
                  <c:v>1.8641345441886732</c:v>
                </c:pt>
                <c:pt idx="1617">
                  <c:v>1.8657528272572743</c:v>
                </c:pt>
                <c:pt idx="1618">
                  <c:v>1.9327309468771035</c:v>
                </c:pt>
                <c:pt idx="1619">
                  <c:v>1.8918357646659825</c:v>
                </c:pt>
                <c:pt idx="1620">
                  <c:v>1.9152028636855059</c:v>
                </c:pt>
                <c:pt idx="1621">
                  <c:v>1.9286771443167434</c:v>
                </c:pt>
                <c:pt idx="1622">
                  <c:v>1.9078201129560306</c:v>
                </c:pt>
                <c:pt idx="1623">
                  <c:v>1.9539594841661145</c:v>
                </c:pt>
                <c:pt idx="1624">
                  <c:v>1.8716333664590685</c:v>
                </c:pt>
                <c:pt idx="1625">
                  <c:v>1.7713375465892012</c:v>
                </c:pt>
                <c:pt idx="1626">
                  <c:v>1.7745640778645988</c:v>
                </c:pt>
                <c:pt idx="1627">
                  <c:v>1.7740631599915238</c:v>
                </c:pt>
                <c:pt idx="1628">
                  <c:v>1.7776535155893765</c:v>
                </c:pt>
                <c:pt idx="1629">
                  <c:v>1.8078921071741347</c:v>
                </c:pt>
                <c:pt idx="1630">
                  <c:v>1.7985539870437877</c:v>
                </c:pt>
                <c:pt idx="1631">
                  <c:v>1.7887216712075742</c:v>
                </c:pt>
                <c:pt idx="1632">
                  <c:v>1.8101046374047018</c:v>
                </c:pt>
                <c:pt idx="1633">
                  <c:v>1.8241197844437864</c:v>
                </c:pt>
                <c:pt idx="1634">
                  <c:v>1.8480760672336436</c:v>
                </c:pt>
                <c:pt idx="1635">
                  <c:v>1.8741842401005195</c:v>
                </c:pt>
                <c:pt idx="1636">
                  <c:v>1.8462286374015853</c:v>
                </c:pt>
                <c:pt idx="1637">
                  <c:v>1.859997830618737</c:v>
                </c:pt>
                <c:pt idx="1638">
                  <c:v>1.8322296797625306</c:v>
                </c:pt>
                <c:pt idx="1639">
                  <c:v>1.8967691235155268</c:v>
                </c:pt>
                <c:pt idx="1640">
                  <c:v>1.8985874058521328</c:v>
                </c:pt>
                <c:pt idx="1641">
                  <c:v>1.9288200634332036</c:v>
                </c:pt>
                <c:pt idx="1642">
                  <c:v>1.9587914980229713</c:v>
                </c:pt>
                <c:pt idx="1643">
                  <c:v>1.9359238681623909</c:v>
                </c:pt>
                <c:pt idx="1644">
                  <c:v>1.9421858050402121</c:v>
                </c:pt>
                <c:pt idx="1645">
                  <c:v>1.943850525012264</c:v>
                </c:pt>
                <c:pt idx="1646">
                  <c:v>1.9377750607958595</c:v>
                </c:pt>
                <c:pt idx="1647">
                  <c:v>1.9975791639899692</c:v>
                </c:pt>
                <c:pt idx="1648">
                  <c:v>1.9344453017453505</c:v>
                </c:pt>
                <c:pt idx="1649">
                  <c:v>1.7599909048876081</c:v>
                </c:pt>
                <c:pt idx="1650">
                  <c:v>1.7861849395215386</c:v>
                </c:pt>
                <c:pt idx="1651">
                  <c:v>1.7782742433477585</c:v>
                </c:pt>
                <c:pt idx="1652">
                  <c:v>1.7868941655676593</c:v>
                </c:pt>
                <c:pt idx="1653">
                  <c:v>1.8122610774182462</c:v>
                </c:pt>
                <c:pt idx="1654">
                  <c:v>1.7978497926415595</c:v>
                </c:pt>
                <c:pt idx="1655">
                  <c:v>1.7932749287987788</c:v>
                </c:pt>
                <c:pt idx="1656">
                  <c:v>1.8156843365599935</c:v>
                </c:pt>
                <c:pt idx="1657">
                  <c:v>1.8217108987956137</c:v>
                </c:pt>
                <c:pt idx="1658">
                  <c:v>1.8573785460679821</c:v>
                </c:pt>
                <c:pt idx="1659">
                  <c:v>1.8796321791016182</c:v>
                </c:pt>
                <c:pt idx="1660">
                  <c:v>1.8504340086829665</c:v>
                </c:pt>
                <c:pt idx="1661">
                  <c:v>1.8774645436306971</c:v>
                </c:pt>
                <c:pt idx="1662">
                  <c:v>1.8328699963413815</c:v>
                </c:pt>
                <c:pt idx="1663">
                  <c:v>1.8895197700859481</c:v>
                </c:pt>
                <c:pt idx="1664">
                  <c:v>1.8911252276698516</c:v>
                </c:pt>
                <c:pt idx="1665">
                  <c:v>1.8931521348755438</c:v>
                </c:pt>
                <c:pt idx="1666">
                  <c:v>2.0334283816756327</c:v>
                </c:pt>
                <c:pt idx="1667">
                  <c:v>1.915420087426237</c:v>
                </c:pt>
                <c:pt idx="1668">
                  <c:v>1.9236488453280811</c:v>
                </c:pt>
                <c:pt idx="1669">
                  <c:v>1.9792513296055827</c:v>
                </c:pt>
                <c:pt idx="1670">
                  <c:v>1.9235417423446488</c:v>
                </c:pt>
                <c:pt idx="1671">
                  <c:v>2.060119768504479</c:v>
                </c:pt>
                <c:pt idx="1672">
                  <c:v>1.9067104325473823</c:v>
                </c:pt>
                <c:pt idx="1673">
                  <c:v>1.771730234501897</c:v>
                </c:pt>
                <c:pt idx="1674">
                  <c:v>1.7789223907668401</c:v>
                </c:pt>
                <c:pt idx="1675">
                  <c:v>1.7781695060340796</c:v>
                </c:pt>
                <c:pt idx="1676">
                  <c:v>1.7917696083021326</c:v>
                </c:pt>
                <c:pt idx="1677">
                  <c:v>1.7998883719846723</c:v>
                </c:pt>
                <c:pt idx="1678">
                  <c:v>1.7991638567295434</c:v>
                </c:pt>
                <c:pt idx="1679">
                  <c:v>1.797864321357513</c:v>
                </c:pt>
                <c:pt idx="1680">
                  <c:v>1.805546738703443</c:v>
                </c:pt>
                <c:pt idx="1681">
                  <c:v>1.807645016875566</c:v>
                </c:pt>
                <c:pt idx="1682">
                  <c:v>1.829262641399535</c:v>
                </c:pt>
                <c:pt idx="1683">
                  <c:v>1.8584527630883247</c:v>
                </c:pt>
                <c:pt idx="1684">
                  <c:v>1.8226754438198138</c:v>
                </c:pt>
                <c:pt idx="1685">
                  <c:v>1.844978959792998</c:v>
                </c:pt>
                <c:pt idx="1686">
                  <c:v>1.8187464253552641</c:v>
                </c:pt>
                <c:pt idx="1687">
                  <c:v>1.8598409419703612</c:v>
                </c:pt>
                <c:pt idx="1688">
                  <c:v>1.8649338953459105</c:v>
                </c:pt>
                <c:pt idx="1689">
                  <c:v>1.8739932826916772</c:v>
                </c:pt>
                <c:pt idx="1690">
                  <c:v>1.9883533502531459</c:v>
                </c:pt>
                <c:pt idx="1691">
                  <c:v>1.9304463254630482</c:v>
                </c:pt>
                <c:pt idx="1692">
                  <c:v>1.9568156028655592</c:v>
                </c:pt>
                <c:pt idx="1693">
                  <c:v>1.9677387552593795</c:v>
                </c:pt>
                <c:pt idx="1694">
                  <c:v>1.9385287623479688</c:v>
                </c:pt>
                <c:pt idx="1695">
                  <c:v>2.0242578528180295</c:v>
                </c:pt>
                <c:pt idx="1696">
                  <c:v>1.9130643034498698</c:v>
                </c:pt>
                <c:pt idx="1697">
                  <c:v>1.7211120625208562</c:v>
                </c:pt>
                <c:pt idx="1698">
                  <c:v>1.7459839680396172</c:v>
                </c:pt>
                <c:pt idx="1699">
                  <c:v>1.7225290899704317</c:v>
                </c:pt>
                <c:pt idx="1700">
                  <c:v>1.7601068689091686</c:v>
                </c:pt>
                <c:pt idx="1701">
                  <c:v>1.7911322200245423</c:v>
                </c:pt>
                <c:pt idx="1702">
                  <c:v>1.7653542593728788</c:v>
                </c:pt>
                <c:pt idx="1703">
                  <c:v>1.7641786338220622</c:v>
                </c:pt>
                <c:pt idx="1704">
                  <c:v>1.8048369800379911</c:v>
                </c:pt>
                <c:pt idx="1705">
                  <c:v>1.8213999689765288</c:v>
                </c:pt>
                <c:pt idx="1706">
                  <c:v>1.8363328785013873</c:v>
                </c:pt>
                <c:pt idx="1707">
                  <c:v>1.8499148658055882</c:v>
                </c:pt>
                <c:pt idx="1708">
                  <c:v>1.8350770584990181</c:v>
                </c:pt>
                <c:pt idx="1709">
                  <c:v>1.8460963813055715</c:v>
                </c:pt>
                <c:pt idx="1710">
                  <c:v>1.8309073117310539</c:v>
                </c:pt>
                <c:pt idx="1711">
                  <c:v>1.8516419356791778</c:v>
                </c:pt>
                <c:pt idx="1712">
                  <c:v>1.8542473957235284</c:v>
                </c:pt>
                <c:pt idx="1713">
                  <c:v>1.8638425040621833</c:v>
                </c:pt>
                <c:pt idx="1714">
                  <c:v>1.9557570855129796</c:v>
                </c:pt>
                <c:pt idx="1715">
                  <c:v>1.8860605666470873</c:v>
                </c:pt>
                <c:pt idx="1716">
                  <c:v>1.9180659381620164</c:v>
                </c:pt>
                <c:pt idx="1717">
                  <c:v>1.9378449400994975</c:v>
                </c:pt>
                <c:pt idx="1718">
                  <c:v>1.9166075206638422</c:v>
                </c:pt>
                <c:pt idx="1719">
                  <c:v>1.9682069550478636</c:v>
                </c:pt>
                <c:pt idx="1720">
                  <c:v>1.877930063322796</c:v>
                </c:pt>
                <c:pt idx="1721">
                  <c:v>1.7469977275946253</c:v>
                </c:pt>
                <c:pt idx="1722">
                  <c:v>1.7610303825831337</c:v>
                </c:pt>
                <c:pt idx="1723">
                  <c:v>1.7558732556403698</c:v>
                </c:pt>
                <c:pt idx="1724">
                  <c:v>1.763738216040097</c:v>
                </c:pt>
                <c:pt idx="1725">
                  <c:v>1.7776350669661369</c:v>
                </c:pt>
                <c:pt idx="1726">
                  <c:v>1.7708642339684024</c:v>
                </c:pt>
                <c:pt idx="1727">
                  <c:v>1.7671070909031856</c:v>
                </c:pt>
                <c:pt idx="1728">
                  <c:v>1.7925998192295765</c:v>
                </c:pt>
                <c:pt idx="1729">
                  <c:v>1.8110505180186285</c:v>
                </c:pt>
                <c:pt idx="1730">
                  <c:v>1.849289009750694</c:v>
                </c:pt>
                <c:pt idx="1731">
                  <c:v>1.8658781014584813</c:v>
                </c:pt>
                <c:pt idx="1732">
                  <c:v>1.8450338083226068</c:v>
                </c:pt>
                <c:pt idx="1733">
                  <c:v>1.8625658008181998</c:v>
                </c:pt>
                <c:pt idx="1734">
                  <c:v>1.8228234213947969</c:v>
                </c:pt>
                <c:pt idx="1735">
                  <c:v>1.8703543549094193</c:v>
                </c:pt>
                <c:pt idx="1736">
                  <c:v>1.8917149829052902</c:v>
                </c:pt>
                <c:pt idx="1737">
                  <c:v>1.9075451491074886</c:v>
                </c:pt>
                <c:pt idx="1738">
                  <c:v>2.0080172684853683</c:v>
                </c:pt>
                <c:pt idx="1739">
                  <c:v>1.9401121582271088</c:v>
                </c:pt>
                <c:pt idx="1740">
                  <c:v>1.9797326217881428</c:v>
                </c:pt>
                <c:pt idx="1741">
                  <c:v>1.9837142103393375</c:v>
                </c:pt>
                <c:pt idx="1742">
                  <c:v>1.9413100062081372</c:v>
                </c:pt>
                <c:pt idx="1743">
                  <c:v>2.0524925287480471</c:v>
                </c:pt>
                <c:pt idx="1744">
                  <c:v>1.9084362145223417</c:v>
                </c:pt>
                <c:pt idx="1745">
                  <c:v>1.7642158870894045</c:v>
                </c:pt>
                <c:pt idx="1746">
                  <c:v>1.7695781760693086</c:v>
                </c:pt>
                <c:pt idx="1747">
                  <c:v>1.7679526042269114</c:v>
                </c:pt>
                <c:pt idx="1748">
                  <c:v>1.781195316184468</c:v>
                </c:pt>
                <c:pt idx="1749">
                  <c:v>1.7995991162854246</c:v>
                </c:pt>
                <c:pt idx="1750">
                  <c:v>1.7973853958901478</c:v>
                </c:pt>
                <c:pt idx="1751">
                  <c:v>1.7880139763011744</c:v>
                </c:pt>
                <c:pt idx="1752">
                  <c:v>1.8033165887874383</c:v>
                </c:pt>
                <c:pt idx="1753">
                  <c:v>1.8064199016954567</c:v>
                </c:pt>
                <c:pt idx="1754">
                  <c:v>1.8157170082713456</c:v>
                </c:pt>
                <c:pt idx="1755">
                  <c:v>1.8293198519759053</c:v>
                </c:pt>
                <c:pt idx="1756">
                  <c:v>1.8127414442605745</c:v>
                </c:pt>
                <c:pt idx="1757">
                  <c:v>1.8169400522121197</c:v>
                </c:pt>
                <c:pt idx="1758">
                  <c:v>1.8074424549069512</c:v>
                </c:pt>
                <c:pt idx="1759">
                  <c:v>1.8362438951336435</c:v>
                </c:pt>
                <c:pt idx="1760">
                  <c:v>1.8596544518694886</c:v>
                </c:pt>
                <c:pt idx="1761">
                  <c:v>1.8673813308729714</c:v>
                </c:pt>
                <c:pt idx="1762">
                  <c:v>1.9577519218034083</c:v>
                </c:pt>
                <c:pt idx="1763">
                  <c:v>1.8953742443797976</c:v>
                </c:pt>
                <c:pt idx="1764">
                  <c:v>1.9249967541820168</c:v>
                </c:pt>
                <c:pt idx="1765">
                  <c:v>1.9519309751010474</c:v>
                </c:pt>
                <c:pt idx="1766">
                  <c:v>1.9040212123838967</c:v>
                </c:pt>
                <c:pt idx="1767">
                  <c:v>2.0036728292563901</c:v>
                </c:pt>
                <c:pt idx="1768">
                  <c:v>1.8895783747987487</c:v>
                </c:pt>
                <c:pt idx="1769">
                  <c:v>1.7546756000951678</c:v>
                </c:pt>
                <c:pt idx="1770">
                  <c:v>1.7694605599380522</c:v>
                </c:pt>
                <c:pt idx="1771">
                  <c:v>1.7672283590186304</c:v>
                </c:pt>
                <c:pt idx="1772">
                  <c:v>1.7758640857389907</c:v>
                </c:pt>
                <c:pt idx="1773">
                  <c:v>1.8080053287519551</c:v>
                </c:pt>
                <c:pt idx="1774">
                  <c:v>1.801889928909701</c:v>
                </c:pt>
                <c:pt idx="1775">
                  <c:v>1.777385360416003</c:v>
                </c:pt>
                <c:pt idx="1776">
                  <c:v>1.8108230387933841</c:v>
                </c:pt>
                <c:pt idx="1777">
                  <c:v>1.8205048613346995</c:v>
                </c:pt>
                <c:pt idx="1778">
                  <c:v>1.835836224921898</c:v>
                </c:pt>
                <c:pt idx="1779">
                  <c:v>1.8411129820490013</c:v>
                </c:pt>
                <c:pt idx="1780">
                  <c:v>1.8272696732618683</c:v>
                </c:pt>
                <c:pt idx="1781">
                  <c:v>1.8405973112202856</c:v>
                </c:pt>
                <c:pt idx="1782">
                  <c:v>1.821864358815356</c:v>
                </c:pt>
                <c:pt idx="1783">
                  <c:v>1.8548676557605017</c:v>
                </c:pt>
                <c:pt idx="1784">
                  <c:v>1.8604616176255393</c:v>
                </c:pt>
                <c:pt idx="1785">
                  <c:v>1.8915991050547964</c:v>
                </c:pt>
                <c:pt idx="1786">
                  <c:v>2.0145849064096564</c:v>
                </c:pt>
                <c:pt idx="1787">
                  <c:v>1.9114607451072689</c:v>
                </c:pt>
                <c:pt idx="1788">
                  <c:v>1.9483373083722579</c:v>
                </c:pt>
                <c:pt idx="1789">
                  <c:v>1.9686190464432411</c:v>
                </c:pt>
                <c:pt idx="1790">
                  <c:v>1.9351572460564062</c:v>
                </c:pt>
                <c:pt idx="1791">
                  <c:v>2.0246682597056891</c:v>
                </c:pt>
                <c:pt idx="1792">
                  <c:v>1.8965532298155308</c:v>
                </c:pt>
                <c:pt idx="1793">
                  <c:v>1.7339586955357995</c:v>
                </c:pt>
                <c:pt idx="1794">
                  <c:v>1.7497751530894712</c:v>
                </c:pt>
                <c:pt idx="1795">
                  <c:v>1.7470662357198778</c:v>
                </c:pt>
                <c:pt idx="1796">
                  <c:v>1.7582989343153261</c:v>
                </c:pt>
                <c:pt idx="1797">
                  <c:v>1.7621404246186101</c:v>
                </c:pt>
                <c:pt idx="1798">
                  <c:v>1.7616056229265491</c:v>
                </c:pt>
                <c:pt idx="1799">
                  <c:v>1.7606324627960184</c:v>
                </c:pt>
                <c:pt idx="1800">
                  <c:v>1.7671905772247338</c:v>
                </c:pt>
                <c:pt idx="1801">
                  <c:v>1.800651774261548</c:v>
                </c:pt>
                <c:pt idx="1802">
                  <c:v>1.8144819738287439</c:v>
                </c:pt>
                <c:pt idx="1803">
                  <c:v>1.8433952661914319</c:v>
                </c:pt>
                <c:pt idx="1804">
                  <c:v>1.8087444130420622</c:v>
                </c:pt>
                <c:pt idx="1805">
                  <c:v>1.8210066841330883</c:v>
                </c:pt>
                <c:pt idx="1806">
                  <c:v>1.8042029030865958</c:v>
                </c:pt>
                <c:pt idx="1807">
                  <c:v>1.8450946471725176</c:v>
                </c:pt>
                <c:pt idx="1808">
                  <c:v>1.8475124953577384</c:v>
                </c:pt>
                <c:pt idx="1809">
                  <c:v>1.8736429115626709</c:v>
                </c:pt>
                <c:pt idx="1810">
                  <c:v>1.938867137265742</c:v>
                </c:pt>
                <c:pt idx="1811">
                  <c:v>1.8956076045111969</c:v>
                </c:pt>
                <c:pt idx="1812">
                  <c:v>1.9106348444839605</c:v>
                </c:pt>
                <c:pt idx="1813">
                  <c:v>1.938505315396744</c:v>
                </c:pt>
                <c:pt idx="1814">
                  <c:v>1.8974987198333426</c:v>
                </c:pt>
                <c:pt idx="1815">
                  <c:v>1.9425937980362056</c:v>
                </c:pt>
                <c:pt idx="1816">
                  <c:v>1.8819056035331174</c:v>
                </c:pt>
                <c:pt idx="1817">
                  <c:v>1.7423726022424577</c:v>
                </c:pt>
                <c:pt idx="1818">
                  <c:v>1.7639952771699297</c:v>
                </c:pt>
                <c:pt idx="1819">
                  <c:v>1.7535892998719973</c:v>
                </c:pt>
                <c:pt idx="1820">
                  <c:v>1.7653822469926821</c:v>
                </c:pt>
                <c:pt idx="1821">
                  <c:v>1.7898439992101329</c:v>
                </c:pt>
                <c:pt idx="1822">
                  <c:v>1.7896471968150485</c:v>
                </c:pt>
                <c:pt idx="1823">
                  <c:v>1.7684338214622848</c:v>
                </c:pt>
                <c:pt idx="1824">
                  <c:v>1.7915452248499355</c:v>
                </c:pt>
                <c:pt idx="1825">
                  <c:v>1.7953673645432497</c:v>
                </c:pt>
                <c:pt idx="1826">
                  <c:v>1.8195257665085129</c:v>
                </c:pt>
                <c:pt idx="1827">
                  <c:v>1.8331073031779519</c:v>
                </c:pt>
                <c:pt idx="1828">
                  <c:v>1.7970590541345288</c:v>
                </c:pt>
                <c:pt idx="1829">
                  <c:v>1.8302883934671605</c:v>
                </c:pt>
                <c:pt idx="1830">
                  <c:v>1.7966687873922011</c:v>
                </c:pt>
                <c:pt idx="1831">
                  <c:v>1.8438228320722678</c:v>
                </c:pt>
                <c:pt idx="1832">
                  <c:v>1.8544852373279825</c:v>
                </c:pt>
                <c:pt idx="1833">
                  <c:v>1.855153644862543</c:v>
                </c:pt>
                <c:pt idx="1834">
                  <c:v>1.9628820695361302</c:v>
                </c:pt>
                <c:pt idx="1835">
                  <c:v>1.9030835387323157</c:v>
                </c:pt>
                <c:pt idx="1836">
                  <c:v>1.9344857688224715</c:v>
                </c:pt>
                <c:pt idx="1837">
                  <c:v>1.9366554019969526</c:v>
                </c:pt>
                <c:pt idx="1838">
                  <c:v>1.9200804024076334</c:v>
                </c:pt>
                <c:pt idx="1839">
                  <c:v>1.9783589444240286</c:v>
                </c:pt>
                <c:pt idx="1840">
                  <c:v>1.8929933011908953</c:v>
                </c:pt>
                <c:pt idx="1841">
                  <c:v>1.7026776462556119</c:v>
                </c:pt>
                <c:pt idx="1842">
                  <c:v>1.7125655429280877</c:v>
                </c:pt>
                <c:pt idx="1843">
                  <c:v>1.7076174628359511</c:v>
                </c:pt>
                <c:pt idx="1844">
                  <c:v>1.7231348565675373</c:v>
                </c:pt>
                <c:pt idx="1845">
                  <c:v>1.7866569947147037</c:v>
                </c:pt>
                <c:pt idx="1846">
                  <c:v>1.776823671833484</c:v>
                </c:pt>
                <c:pt idx="1847">
                  <c:v>1.7446704835141738</c:v>
                </c:pt>
                <c:pt idx="1848">
                  <c:v>1.79014238352963</c:v>
                </c:pt>
                <c:pt idx="1849">
                  <c:v>1.8065963186638911</c:v>
                </c:pt>
                <c:pt idx="1850">
                  <c:v>1.8171965829012027</c:v>
                </c:pt>
                <c:pt idx="1851">
                  <c:v>1.8210380996424909</c:v>
                </c:pt>
                <c:pt idx="1852">
                  <c:v>1.8120683992949098</c:v>
                </c:pt>
                <c:pt idx="1853">
                  <c:v>1.8206159944700899</c:v>
                </c:pt>
                <c:pt idx="1854">
                  <c:v>1.8075804122733989</c:v>
                </c:pt>
                <c:pt idx="1855">
                  <c:v>1.8324915259715793</c:v>
                </c:pt>
                <c:pt idx="1856">
                  <c:v>1.84680708630652</c:v>
                </c:pt>
                <c:pt idx="1857">
                  <c:v>1.8514308847267493</c:v>
                </c:pt>
                <c:pt idx="1858">
                  <c:v>1.9305745498688593</c:v>
                </c:pt>
                <c:pt idx="1859">
                  <c:v>1.8593251228704886</c:v>
                </c:pt>
                <c:pt idx="1860">
                  <c:v>1.9009108519760123</c:v>
                </c:pt>
                <c:pt idx="1861">
                  <c:v>1.9228921830822552</c:v>
                </c:pt>
                <c:pt idx="1862">
                  <c:v>1.8631185795380496</c:v>
                </c:pt>
                <c:pt idx="1863">
                  <c:v>1.937891156436621</c:v>
                </c:pt>
                <c:pt idx="1864">
                  <c:v>1.8523301826863379</c:v>
                </c:pt>
                <c:pt idx="1865">
                  <c:v>1.7276455867675786</c:v>
                </c:pt>
                <c:pt idx="1866">
                  <c:v>1.7396318833139415</c:v>
                </c:pt>
                <c:pt idx="1867">
                  <c:v>1.7377624441074955</c:v>
                </c:pt>
                <c:pt idx="1868">
                  <c:v>1.7422142331120987</c:v>
                </c:pt>
                <c:pt idx="1869">
                  <c:v>1.800545035683319</c:v>
                </c:pt>
                <c:pt idx="1870">
                  <c:v>1.7724616752376894</c:v>
                </c:pt>
                <c:pt idx="1871">
                  <c:v>1.7473556615053261</c:v>
                </c:pt>
                <c:pt idx="1872">
                  <c:v>1.8350923945227686</c:v>
                </c:pt>
                <c:pt idx="1873">
                  <c:v>1.8370479924314032</c:v>
                </c:pt>
                <c:pt idx="1874">
                  <c:v>1.8569788495804049</c:v>
                </c:pt>
                <c:pt idx="1875">
                  <c:v>1.8625303731473881</c:v>
                </c:pt>
                <c:pt idx="1876">
                  <c:v>1.848588315621094</c:v>
                </c:pt>
                <c:pt idx="1877">
                  <c:v>1.8621681426874876</c:v>
                </c:pt>
                <c:pt idx="1878">
                  <c:v>1.8460596616762992</c:v>
                </c:pt>
                <c:pt idx="1879">
                  <c:v>1.8859746282045986</c:v>
                </c:pt>
                <c:pt idx="1880">
                  <c:v>1.8944288400880926</c:v>
                </c:pt>
                <c:pt idx="1881">
                  <c:v>1.9038148778619095</c:v>
                </c:pt>
                <c:pt idx="1882">
                  <c:v>1.9736978924808202</c:v>
                </c:pt>
                <c:pt idx="1883">
                  <c:v>1.9089161960001804</c:v>
                </c:pt>
                <c:pt idx="1884">
                  <c:v>1.9165413686853661</c:v>
                </c:pt>
                <c:pt idx="1885">
                  <c:v>1.919234456343532</c:v>
                </c:pt>
                <c:pt idx="1886">
                  <c:v>1.9129498829514335</c:v>
                </c:pt>
                <c:pt idx="1887">
                  <c:v>2.0331532206480989</c:v>
                </c:pt>
                <c:pt idx="1888">
                  <c:v>1.9047480217032047</c:v>
                </c:pt>
                <c:pt idx="1889">
                  <c:v>1.7298522097669446</c:v>
                </c:pt>
                <c:pt idx="1890">
                  <c:v>1.742979282558577</c:v>
                </c:pt>
                <c:pt idx="1891">
                  <c:v>1.73937048837899</c:v>
                </c:pt>
                <c:pt idx="1892">
                  <c:v>1.7504247441191028</c:v>
                </c:pt>
                <c:pt idx="1893">
                  <c:v>1.7871978835038291</c:v>
                </c:pt>
                <c:pt idx="1894">
                  <c:v>1.7716902928126224</c:v>
                </c:pt>
                <c:pt idx="1895">
                  <c:v>1.7684115525975872</c:v>
                </c:pt>
                <c:pt idx="1896">
                  <c:v>1.7903678230069138</c:v>
                </c:pt>
                <c:pt idx="1897">
                  <c:v>1.7936414792306656</c:v>
                </c:pt>
                <c:pt idx="1898">
                  <c:v>1.8116045220522634</c:v>
                </c:pt>
                <c:pt idx="1899">
                  <c:v>1.8264767057062916</c:v>
                </c:pt>
                <c:pt idx="1900">
                  <c:v>1.8008305237168685</c:v>
                </c:pt>
                <c:pt idx="1901">
                  <c:v>1.8253877268518968</c:v>
                </c:pt>
                <c:pt idx="1902">
                  <c:v>1.7993989557585035</c:v>
                </c:pt>
                <c:pt idx="1903">
                  <c:v>1.8284582730031913</c:v>
                </c:pt>
                <c:pt idx="1904">
                  <c:v>1.8349423272738992</c:v>
                </c:pt>
                <c:pt idx="1905">
                  <c:v>1.8351966191015965</c:v>
                </c:pt>
                <c:pt idx="1906">
                  <c:v>1.9207243020473106</c:v>
                </c:pt>
                <c:pt idx="1907">
                  <c:v>1.8529671704470247</c:v>
                </c:pt>
                <c:pt idx="1908">
                  <c:v>1.8851091978781529</c:v>
                </c:pt>
                <c:pt idx="1909">
                  <c:v>1.9137648746344371</c:v>
                </c:pt>
                <c:pt idx="1910">
                  <c:v>1.8643837349569914</c:v>
                </c:pt>
                <c:pt idx="1911">
                  <c:v>1.9822482123445471</c:v>
                </c:pt>
                <c:pt idx="1912">
                  <c:v>1.836244655979907</c:v>
                </c:pt>
                <c:pt idx="1913">
                  <c:v>1.7654298699497037</c:v>
                </c:pt>
                <c:pt idx="1914">
                  <c:v>1.7722779062671958</c:v>
                </c:pt>
                <c:pt idx="1915">
                  <c:v>1.7701574885337963</c:v>
                </c:pt>
                <c:pt idx="1916">
                  <c:v>1.7818559426265344</c:v>
                </c:pt>
                <c:pt idx="1917">
                  <c:v>1.8103053840523202</c:v>
                </c:pt>
                <c:pt idx="1918">
                  <c:v>1.8027907622199018</c:v>
                </c:pt>
                <c:pt idx="1919">
                  <c:v>1.7910277161263353</c:v>
                </c:pt>
                <c:pt idx="1920">
                  <c:v>1.8140666131173957</c:v>
                </c:pt>
                <c:pt idx="1921">
                  <c:v>1.8146168051808709</c:v>
                </c:pt>
                <c:pt idx="1922">
                  <c:v>1.8427161902367644</c:v>
                </c:pt>
                <c:pt idx="1923">
                  <c:v>1.8482003645566003</c:v>
                </c:pt>
                <c:pt idx="1924">
                  <c:v>1.8389952930597639</c:v>
                </c:pt>
                <c:pt idx="1925">
                  <c:v>1.846050631481686</c:v>
                </c:pt>
                <c:pt idx="1926">
                  <c:v>1.8194827941459562</c:v>
                </c:pt>
                <c:pt idx="1927">
                  <c:v>1.8551748320036459</c:v>
                </c:pt>
                <c:pt idx="1928">
                  <c:v>1.8654546037068875</c:v>
                </c:pt>
                <c:pt idx="1929">
                  <c:v>1.8862100818095404</c:v>
                </c:pt>
                <c:pt idx="1930">
                  <c:v>1.93465895441206</c:v>
                </c:pt>
                <c:pt idx="1931">
                  <c:v>1.8937798729738335</c:v>
                </c:pt>
                <c:pt idx="1932">
                  <c:v>1.9022192733718306</c:v>
                </c:pt>
                <c:pt idx="1933">
                  <c:v>1.931847356176428</c:v>
                </c:pt>
                <c:pt idx="1934">
                  <c:v>1.8962019575450755</c:v>
                </c:pt>
                <c:pt idx="1935">
                  <c:v>2.03719628974559</c:v>
                </c:pt>
                <c:pt idx="1936">
                  <c:v>1.8922992323467087</c:v>
                </c:pt>
                <c:pt idx="1937">
                  <c:v>1.6989943685757871</c:v>
                </c:pt>
                <c:pt idx="1938">
                  <c:v>1.7613266695563523</c:v>
                </c:pt>
                <c:pt idx="1939">
                  <c:v>1.7012668953970207</c:v>
                </c:pt>
                <c:pt idx="1940">
                  <c:v>1.7616221033147172</c:v>
                </c:pt>
                <c:pt idx="1941">
                  <c:v>1.7751365924911175</c:v>
                </c:pt>
                <c:pt idx="1942">
                  <c:v>1.7689761464936711</c:v>
                </c:pt>
                <c:pt idx="1943">
                  <c:v>1.7624355822492181</c:v>
                </c:pt>
                <c:pt idx="1944">
                  <c:v>1.7957134926637874</c:v>
                </c:pt>
                <c:pt idx="1945">
                  <c:v>1.8155993899946439</c:v>
                </c:pt>
                <c:pt idx="1946">
                  <c:v>1.8491761198949059</c:v>
                </c:pt>
                <c:pt idx="1947">
                  <c:v>1.8601156700568013</c:v>
                </c:pt>
                <c:pt idx="1948">
                  <c:v>1.8414443676600423</c:v>
                </c:pt>
                <c:pt idx="1949">
                  <c:v>1.8590643769545361</c:v>
                </c:pt>
                <c:pt idx="1950">
                  <c:v>1.8281812897903862</c:v>
                </c:pt>
                <c:pt idx="1951">
                  <c:v>1.8646254166735634</c:v>
                </c:pt>
                <c:pt idx="1952">
                  <c:v>1.865379218076586</c:v>
                </c:pt>
                <c:pt idx="1953">
                  <c:v>1.8722322580198201</c:v>
                </c:pt>
                <c:pt idx="1954">
                  <c:v>1.9753760590838083</c:v>
                </c:pt>
                <c:pt idx="1955">
                  <c:v>1.8837791026715582</c:v>
                </c:pt>
                <c:pt idx="1956">
                  <c:v>1.9197232889667577</c:v>
                </c:pt>
                <c:pt idx="1957">
                  <c:v>1.9559896679738094</c:v>
                </c:pt>
                <c:pt idx="1958">
                  <c:v>1.913511496801817</c:v>
                </c:pt>
                <c:pt idx="1959">
                  <c:v>2.070862815613673</c:v>
                </c:pt>
                <c:pt idx="1960">
                  <c:v>1.8793949289414262</c:v>
                </c:pt>
                <c:pt idx="1961">
                  <c:v>1.7731699001293399</c:v>
                </c:pt>
                <c:pt idx="1962">
                  <c:v>1.7870989963807047</c:v>
                </c:pt>
                <c:pt idx="1963">
                  <c:v>1.7763609177127302</c:v>
                </c:pt>
                <c:pt idx="1964">
                  <c:v>1.7915056377508154</c:v>
                </c:pt>
                <c:pt idx="1965">
                  <c:v>1.8204498546823553</c:v>
                </c:pt>
                <c:pt idx="1966">
                  <c:v>1.8161022320449745</c:v>
                </c:pt>
                <c:pt idx="1967">
                  <c:v>1.8010554981114331</c:v>
                </c:pt>
                <c:pt idx="1968">
                  <c:v>1.8219448664127329</c:v>
                </c:pt>
                <c:pt idx="1969">
                  <c:v>1.8359917694868779</c:v>
                </c:pt>
                <c:pt idx="1970">
                  <c:v>1.853805537721787</c:v>
                </c:pt>
                <c:pt idx="1971">
                  <c:v>1.8639907352221334</c:v>
                </c:pt>
                <c:pt idx="1972">
                  <c:v>1.8514118314893593</c:v>
                </c:pt>
                <c:pt idx="1973">
                  <c:v>1.8546804022707744</c:v>
                </c:pt>
                <c:pt idx="1974">
                  <c:v>1.8432195723269096</c:v>
                </c:pt>
                <c:pt idx="1975">
                  <c:v>1.8720159635116309</c:v>
                </c:pt>
                <c:pt idx="1976">
                  <c:v>1.8721860238288612</c:v>
                </c:pt>
                <c:pt idx="1977">
                  <c:v>1.8750455111948721</c:v>
                </c:pt>
                <c:pt idx="1978">
                  <c:v>1.9443185011100848</c:v>
                </c:pt>
                <c:pt idx="1979">
                  <c:v>1.8904283234568029</c:v>
                </c:pt>
                <c:pt idx="1980">
                  <c:v>1.9311767098137329</c:v>
                </c:pt>
                <c:pt idx="1981">
                  <c:v>1.9344810323021149</c:v>
                </c:pt>
                <c:pt idx="1982">
                  <c:v>1.9021773063681631</c:v>
                </c:pt>
                <c:pt idx="1983">
                  <c:v>2.022414299767938</c:v>
                </c:pt>
                <c:pt idx="1984">
                  <c:v>1.8833798926795038</c:v>
                </c:pt>
                <c:pt idx="1985">
                  <c:v>1.7507000850475964</c:v>
                </c:pt>
                <c:pt idx="1986">
                  <c:v>1.7634221157614853</c:v>
                </c:pt>
                <c:pt idx="1987">
                  <c:v>1.7623277652862692</c:v>
                </c:pt>
                <c:pt idx="1988">
                  <c:v>1.7639049768703794</c:v>
                </c:pt>
                <c:pt idx="1989">
                  <c:v>1.7669817534837509</c:v>
                </c:pt>
                <c:pt idx="1990">
                  <c:v>1.7664344771709914</c:v>
                </c:pt>
                <c:pt idx="1991">
                  <c:v>1.7652917487511885</c:v>
                </c:pt>
                <c:pt idx="1992">
                  <c:v>1.7732801115072894</c:v>
                </c:pt>
                <c:pt idx="1993">
                  <c:v>1.7820821608806863</c:v>
                </c:pt>
                <c:pt idx="1994">
                  <c:v>1.8336391325258714</c:v>
                </c:pt>
                <c:pt idx="1995">
                  <c:v>1.8415398863777011</c:v>
                </c:pt>
                <c:pt idx="1996">
                  <c:v>1.8209642694355661</c:v>
                </c:pt>
                <c:pt idx="1997">
                  <c:v>1.8385863565333054</c:v>
                </c:pt>
                <c:pt idx="1998">
                  <c:v>1.799244919260339</c:v>
                </c:pt>
                <c:pt idx="1999">
                  <c:v>1.847900148710212</c:v>
                </c:pt>
                <c:pt idx="2000">
                  <c:v>1.8575858921598605</c:v>
                </c:pt>
                <c:pt idx="2001">
                  <c:v>1.8821131556765238</c:v>
                </c:pt>
                <c:pt idx="2002">
                  <c:v>1.9322313904622503</c:v>
                </c:pt>
                <c:pt idx="2003">
                  <c:v>1.8923167341084166</c:v>
                </c:pt>
                <c:pt idx="2004">
                  <c:v>1.9180605660831969</c:v>
                </c:pt>
                <c:pt idx="2005">
                  <c:v>1.9319841353846054</c:v>
                </c:pt>
                <c:pt idx="2006">
                  <c:v>1.9030387825907882</c:v>
                </c:pt>
                <c:pt idx="2007">
                  <c:v>1.9457435512746057</c:v>
                </c:pt>
                <c:pt idx="2008">
                  <c:v>1.8875324562974369</c:v>
                </c:pt>
                <c:pt idx="2009">
                  <c:v>1.7527752447491975</c:v>
                </c:pt>
                <c:pt idx="2010">
                  <c:v>1.7644168064713366</c:v>
                </c:pt>
                <c:pt idx="2011">
                  <c:v>1.7642542246971709</c:v>
                </c:pt>
                <c:pt idx="2012">
                  <c:v>1.7727654414364993</c:v>
                </c:pt>
                <c:pt idx="2013">
                  <c:v>1.7833079376856276</c:v>
                </c:pt>
                <c:pt idx="2014">
                  <c:v>1.7765406402717814</c:v>
                </c:pt>
                <c:pt idx="2015">
                  <c:v>1.7752446190167279</c:v>
                </c:pt>
                <c:pt idx="2016">
                  <c:v>1.7853475461495469</c:v>
                </c:pt>
                <c:pt idx="2017">
                  <c:v>1.7963029978652083</c:v>
                </c:pt>
                <c:pt idx="2018">
                  <c:v>1.8348953505041945</c:v>
                </c:pt>
                <c:pt idx="2019">
                  <c:v>1.8568012601410717</c:v>
                </c:pt>
                <c:pt idx="2020">
                  <c:v>1.8065863081363056</c:v>
                </c:pt>
                <c:pt idx="2021">
                  <c:v>1.840014151953248</c:v>
                </c:pt>
                <c:pt idx="2022">
                  <c:v>1.7987791256512853</c:v>
                </c:pt>
                <c:pt idx="2023">
                  <c:v>1.8574448831932995</c:v>
                </c:pt>
                <c:pt idx="2024">
                  <c:v>1.8585010108007805</c:v>
                </c:pt>
                <c:pt idx="2025">
                  <c:v>1.8669189861526538</c:v>
                </c:pt>
                <c:pt idx="2026">
                  <c:v>1.9304867489057833</c:v>
                </c:pt>
                <c:pt idx="2027">
                  <c:v>1.9020540072844641</c:v>
                </c:pt>
                <c:pt idx="2028">
                  <c:v>1.9067366693185697</c:v>
                </c:pt>
                <c:pt idx="2029">
                  <c:v>1.9206715421059124</c:v>
                </c:pt>
                <c:pt idx="2030">
                  <c:v>1.9038070079125049</c:v>
                </c:pt>
                <c:pt idx="2031">
                  <c:v>1.9787523431351532</c:v>
                </c:pt>
                <c:pt idx="2032">
                  <c:v>1.8856526650180645</c:v>
                </c:pt>
                <c:pt idx="2033">
                  <c:v>1.73306917985363</c:v>
                </c:pt>
                <c:pt idx="2034">
                  <c:v>1.7505476739917649</c:v>
                </c:pt>
                <c:pt idx="2035">
                  <c:v>1.7428827318881401</c:v>
                </c:pt>
                <c:pt idx="2036">
                  <c:v>1.7508506651570495</c:v>
                </c:pt>
                <c:pt idx="2037">
                  <c:v>1.7726073148793473</c:v>
                </c:pt>
                <c:pt idx="2038">
                  <c:v>1.7717904416598709</c:v>
                </c:pt>
                <c:pt idx="2039">
                  <c:v>1.7533601034424291</c:v>
                </c:pt>
                <c:pt idx="2040">
                  <c:v>1.7737123285916612</c:v>
                </c:pt>
                <c:pt idx="2041">
                  <c:v>1.7856865563864885</c:v>
                </c:pt>
                <c:pt idx="2042">
                  <c:v>1.8209477189323524</c:v>
                </c:pt>
                <c:pt idx="2043">
                  <c:v>1.8305355962684364</c:v>
                </c:pt>
                <c:pt idx="2044">
                  <c:v>1.7938606246295654</c:v>
                </c:pt>
                <c:pt idx="2045">
                  <c:v>1.8236780259950578</c:v>
                </c:pt>
                <c:pt idx="2046">
                  <c:v>1.7924523660140892</c:v>
                </c:pt>
                <c:pt idx="2047">
                  <c:v>1.8344220579871924</c:v>
                </c:pt>
                <c:pt idx="2048">
                  <c:v>1.8400244291874999</c:v>
                </c:pt>
                <c:pt idx="2049">
                  <c:v>1.8421811319921892</c:v>
                </c:pt>
                <c:pt idx="2050">
                  <c:v>1.9848353583697125</c:v>
                </c:pt>
                <c:pt idx="2051">
                  <c:v>1.8755151733480344</c:v>
                </c:pt>
                <c:pt idx="2052">
                  <c:v>1.9022943817397997</c:v>
                </c:pt>
                <c:pt idx="2053">
                  <c:v>1.968642432742667</c:v>
                </c:pt>
                <c:pt idx="2054">
                  <c:v>1.8862534366859633</c:v>
                </c:pt>
                <c:pt idx="2055">
                  <c:v>1.9850348556550568</c:v>
                </c:pt>
                <c:pt idx="2056">
                  <c:v>1.8446414441371866</c:v>
                </c:pt>
                <c:pt idx="2057">
                  <c:v>1.7655835277092646</c:v>
                </c:pt>
                <c:pt idx="2058">
                  <c:v>1.7718465622142159</c:v>
                </c:pt>
                <c:pt idx="2059">
                  <c:v>1.7710126608902679</c:v>
                </c:pt>
                <c:pt idx="2060">
                  <c:v>1.7721999292549351</c:v>
                </c:pt>
                <c:pt idx="2061">
                  <c:v>1.7857225524378475</c:v>
                </c:pt>
                <c:pt idx="2062">
                  <c:v>1.7788583912705693</c:v>
                </c:pt>
                <c:pt idx="2063">
                  <c:v>1.7735630989151208</c:v>
                </c:pt>
                <c:pt idx="2064">
                  <c:v>1.7877242378971121</c:v>
                </c:pt>
                <c:pt idx="2065">
                  <c:v>1.7931208587245959</c:v>
                </c:pt>
                <c:pt idx="2066">
                  <c:v>1.8067196583134326</c:v>
                </c:pt>
                <c:pt idx="2067">
                  <c:v>1.8272500353497612</c:v>
                </c:pt>
                <c:pt idx="2068">
                  <c:v>1.7979162859046196</c:v>
                </c:pt>
                <c:pt idx="2069">
                  <c:v>1.8248280666847063</c:v>
                </c:pt>
                <c:pt idx="2070">
                  <c:v>1.7957919840887169</c:v>
                </c:pt>
                <c:pt idx="2071">
                  <c:v>1.8386963917241315</c:v>
                </c:pt>
                <c:pt idx="2072">
                  <c:v>1.8534201397515122</c:v>
                </c:pt>
                <c:pt idx="2073">
                  <c:v>1.8549925793652786</c:v>
                </c:pt>
                <c:pt idx="2074">
                  <c:v>1.9447322422061073</c:v>
                </c:pt>
                <c:pt idx="2075">
                  <c:v>1.9020467092238127</c:v>
                </c:pt>
                <c:pt idx="2076">
                  <c:v>1.9109081150915166</c:v>
                </c:pt>
                <c:pt idx="2077">
                  <c:v>1.911804123810303</c:v>
                </c:pt>
                <c:pt idx="2078">
                  <c:v>1.9090349242155256</c:v>
                </c:pt>
                <c:pt idx="2079">
                  <c:v>2.006219840966164</c:v>
                </c:pt>
                <c:pt idx="2080">
                  <c:v>1.8575960707526691</c:v>
                </c:pt>
                <c:pt idx="2081">
                  <c:v>1.7351479896262152</c:v>
                </c:pt>
                <c:pt idx="2082">
                  <c:v>1.7703793040912135</c:v>
                </c:pt>
                <c:pt idx="2083">
                  <c:v>1.7512567719421148</c:v>
                </c:pt>
                <c:pt idx="2084">
                  <c:v>1.7774208603725168</c:v>
                </c:pt>
                <c:pt idx="2085">
                  <c:v>1.7931511563042195</c:v>
                </c:pt>
                <c:pt idx="2086">
                  <c:v>1.7930230316751838</c:v>
                </c:pt>
                <c:pt idx="2087">
                  <c:v>1.7819263553780937</c:v>
                </c:pt>
                <c:pt idx="2088">
                  <c:v>1.8044127842793025</c:v>
                </c:pt>
                <c:pt idx="2089">
                  <c:v>1.8045778853505552</c:v>
                </c:pt>
                <c:pt idx="2090">
                  <c:v>1.8195915205042472</c:v>
                </c:pt>
                <c:pt idx="2091">
                  <c:v>1.8262760286123669</c:v>
                </c:pt>
                <c:pt idx="2092">
                  <c:v>1.8153722867373321</c:v>
                </c:pt>
                <c:pt idx="2093">
                  <c:v>1.8217390324025671</c:v>
                </c:pt>
                <c:pt idx="2094">
                  <c:v>1.8065144220947829</c:v>
                </c:pt>
                <c:pt idx="2095">
                  <c:v>1.8268958669825999</c:v>
                </c:pt>
                <c:pt idx="2096">
                  <c:v>1.8272672613300311</c:v>
                </c:pt>
                <c:pt idx="2097">
                  <c:v>1.8630310453106298</c:v>
                </c:pt>
                <c:pt idx="2098">
                  <c:v>1.9543432058328287</c:v>
                </c:pt>
                <c:pt idx="2099">
                  <c:v>1.8798913063635296</c:v>
                </c:pt>
                <c:pt idx="2100">
                  <c:v>1.9358170236981815</c:v>
                </c:pt>
                <c:pt idx="2101">
                  <c:v>1.9479075336513172</c:v>
                </c:pt>
                <c:pt idx="2102">
                  <c:v>1.9321634922422146</c:v>
                </c:pt>
                <c:pt idx="2103">
                  <c:v>1.9809502641697287</c:v>
                </c:pt>
                <c:pt idx="2104">
                  <c:v>1.8771656760848083</c:v>
                </c:pt>
                <c:pt idx="2105" formatCode="General">
                  <c:v>1.7741223690979895</c:v>
                </c:pt>
                <c:pt idx="2106" formatCode="General">
                  <c:v>1.7892567860018624</c:v>
                </c:pt>
                <c:pt idx="2107" formatCode="General">
                  <c:v>1.7788600595693442</c:v>
                </c:pt>
                <c:pt idx="2108" formatCode="General">
                  <c:v>1.7921601495267176</c:v>
                </c:pt>
                <c:pt idx="2109" formatCode="General">
                  <c:v>1.7937005685731737</c:v>
                </c:pt>
                <c:pt idx="2110" formatCode="General">
                  <c:v>1.7928331710074121</c:v>
                </c:pt>
                <c:pt idx="2111" formatCode="General">
                  <c:v>1.79255062266629</c:v>
                </c:pt>
                <c:pt idx="2112" formatCode="General">
                  <c:v>1.7969456941391468</c:v>
                </c:pt>
                <c:pt idx="2113" formatCode="General">
                  <c:v>1.8062312152528628</c:v>
                </c:pt>
                <c:pt idx="2114" formatCode="General">
                  <c:v>1.8394834470280079</c:v>
                </c:pt>
                <c:pt idx="2115" formatCode="General">
                  <c:v>1.8624668217181002</c:v>
                </c:pt>
                <c:pt idx="2116" formatCode="General">
                  <c:v>1.8393573825667831</c:v>
                </c:pt>
                <c:pt idx="2117" formatCode="General">
                  <c:v>1.8432862188337704</c:v>
                </c:pt>
                <c:pt idx="2118" formatCode="General">
                  <c:v>1.8267392419202313</c:v>
                </c:pt>
                <c:pt idx="2119" formatCode="General">
                  <c:v>1.8777655094743511</c:v>
                </c:pt>
                <c:pt idx="2120" formatCode="General">
                  <c:v>1.9144335140986273</c:v>
                </c:pt>
                <c:pt idx="2121" formatCode="General">
                  <c:v>1.9150097705162619</c:v>
                </c:pt>
                <c:pt idx="2122" formatCode="General">
                  <c:v>1.9615881011132728</c:v>
                </c:pt>
                <c:pt idx="2123" formatCode="General">
                  <c:v>1.9325155862394847</c:v>
                </c:pt>
                <c:pt idx="2124" formatCode="General">
                  <c:v>1.9518865203269335</c:v>
                </c:pt>
                <c:pt idx="2125" formatCode="General">
                  <c:v>1.9531198354824559</c:v>
                </c:pt>
                <c:pt idx="2126" formatCode="General">
                  <c:v>1.940254720079446</c:v>
                </c:pt>
                <c:pt idx="2127" formatCode="General">
                  <c:v>1.9949257704174892</c:v>
                </c:pt>
                <c:pt idx="2128" formatCode="General">
                  <c:v>1.9191411301103045</c:v>
                </c:pt>
                <c:pt idx="2129" formatCode="General">
                  <c:v>1.7205624873170815</c:v>
                </c:pt>
                <c:pt idx="2130" formatCode="General">
                  <c:v>1.7252205915891108</c:v>
                </c:pt>
                <c:pt idx="2131" formatCode="General">
                  <c:v>1.7210088293609547</c:v>
                </c:pt>
                <c:pt idx="2132" formatCode="General">
                  <c:v>1.7339403016534196</c:v>
                </c:pt>
                <c:pt idx="2133" formatCode="General">
                  <c:v>1.7601548363714639</c:v>
                </c:pt>
                <c:pt idx="2134" formatCode="General">
                  <c:v>1.7406962851967913</c:v>
                </c:pt>
                <c:pt idx="2135" formatCode="General">
                  <c:v>1.7355581343176281</c:v>
                </c:pt>
                <c:pt idx="2136" formatCode="General">
                  <c:v>1.7608964227437269</c:v>
                </c:pt>
                <c:pt idx="2137" formatCode="General">
                  <c:v>1.7627797935181801</c:v>
                </c:pt>
                <c:pt idx="2138" formatCode="General">
                  <c:v>1.8049660682233311</c:v>
                </c:pt>
                <c:pt idx="2139" formatCode="General">
                  <c:v>1.8215015828152774</c:v>
                </c:pt>
                <c:pt idx="2140" formatCode="General">
                  <c:v>1.8017807144781033</c:v>
                </c:pt>
                <c:pt idx="2141" formatCode="General">
                  <c:v>1.8192252575927941</c:v>
                </c:pt>
                <c:pt idx="2142" formatCode="General">
                  <c:v>1.7953907569249381</c:v>
                </c:pt>
                <c:pt idx="2143" formatCode="General">
                  <c:v>1.8323739129342635</c:v>
                </c:pt>
                <c:pt idx="2144" formatCode="General">
                  <c:v>1.8458832129128171</c:v>
                </c:pt>
                <c:pt idx="2145" formatCode="General">
                  <c:v>1.8546072991557589</c:v>
                </c:pt>
                <c:pt idx="2146" formatCode="General">
                  <c:v>1.9737463955746897</c:v>
                </c:pt>
                <c:pt idx="2147" formatCode="General">
                  <c:v>1.8842438614171824</c:v>
                </c:pt>
                <c:pt idx="2148" formatCode="General">
                  <c:v>1.9435231073157524</c:v>
                </c:pt>
                <c:pt idx="2149" formatCode="General">
                  <c:v>1.9528166586291422</c:v>
                </c:pt>
                <c:pt idx="2150" formatCode="General">
                  <c:v>1.8877545058187866</c:v>
                </c:pt>
                <c:pt idx="2151" formatCode="General">
                  <c:v>1.981709010363971</c:v>
                </c:pt>
                <c:pt idx="2152" formatCode="General">
                  <c:v>1.8778983131599922</c:v>
                </c:pt>
                <c:pt idx="2153" formatCode="General">
                  <c:v>1.7156592955613696</c:v>
                </c:pt>
                <c:pt idx="2154" formatCode="General">
                  <c:v>1.7429658622294801</c:v>
                </c:pt>
                <c:pt idx="2155" formatCode="General">
                  <c:v>1.7370155853313394</c:v>
                </c:pt>
                <c:pt idx="2156" formatCode="General">
                  <c:v>1.7435741457366523</c:v>
                </c:pt>
                <c:pt idx="2157" formatCode="General">
                  <c:v>1.7559206895680641</c:v>
                </c:pt>
                <c:pt idx="2158" formatCode="General">
                  <c:v>1.7526538261520559</c:v>
                </c:pt>
                <c:pt idx="2159" formatCode="General">
                  <c:v>1.7461313238552332</c:v>
                </c:pt>
                <c:pt idx="2160" formatCode="General">
                  <c:v>1.762192885725695</c:v>
                </c:pt>
                <c:pt idx="2161" formatCode="General">
                  <c:v>1.766835658921136</c:v>
                </c:pt>
                <c:pt idx="2162" formatCode="General">
                  <c:v>1.7853375824515374</c:v>
                </c:pt>
                <c:pt idx="2163" formatCode="General">
                  <c:v>1.797285262259309</c:v>
                </c:pt>
                <c:pt idx="2164" formatCode="General">
                  <c:v>1.7735632417354945</c:v>
                </c:pt>
                <c:pt idx="2165" formatCode="General">
                  <c:v>1.7892980156271401</c:v>
                </c:pt>
                <c:pt idx="2166" formatCode="General">
                  <c:v>1.7711823175181518</c:v>
                </c:pt>
                <c:pt idx="2167" formatCode="General">
                  <c:v>1.8115372485975816</c:v>
                </c:pt>
                <c:pt idx="2168" formatCode="General">
                  <c:v>1.8313149358585648</c:v>
                </c:pt>
                <c:pt idx="2169" formatCode="General">
                  <c:v>1.8318726078128202</c:v>
                </c:pt>
                <c:pt idx="2170" formatCode="General">
                  <c:v>1.9122353756278068</c:v>
                </c:pt>
                <c:pt idx="2171" formatCode="General">
                  <c:v>1.8545656722487862</c:v>
                </c:pt>
                <c:pt idx="2172" formatCode="General">
                  <c:v>1.90437373436527</c:v>
                </c:pt>
                <c:pt idx="2173" formatCode="General">
                  <c:v>1.9067222805666397</c:v>
                </c:pt>
                <c:pt idx="2174" formatCode="General">
                  <c:v>1.8559971755864058</c:v>
                </c:pt>
                <c:pt idx="2175" formatCode="General">
                  <c:v>1.9503473602188051</c:v>
                </c:pt>
                <c:pt idx="2176" formatCode="General">
                  <c:v>1.8328181091299236</c:v>
                </c:pt>
                <c:pt idx="2177" formatCode="General">
                  <c:v>1.7899486247338667</c:v>
                </c:pt>
                <c:pt idx="2178" formatCode="General">
                  <c:v>1.7919769617732404</c:v>
                </c:pt>
                <c:pt idx="2179" formatCode="General">
                  <c:v>1.7909496899087392</c:v>
                </c:pt>
                <c:pt idx="2180" formatCode="General">
                  <c:v>1.8071054293292408</c:v>
                </c:pt>
                <c:pt idx="2181" formatCode="General">
                  <c:v>1.843803173424809</c:v>
                </c:pt>
                <c:pt idx="2182" formatCode="General">
                  <c:v>1.8299671805144215</c:v>
                </c:pt>
                <c:pt idx="2183" formatCode="General">
                  <c:v>1.8101846024333681</c:v>
                </c:pt>
                <c:pt idx="2184" formatCode="General">
                  <c:v>1.8550823928026006</c:v>
                </c:pt>
                <c:pt idx="2185" formatCode="General">
                  <c:v>1.8600929710261453</c:v>
                </c:pt>
                <c:pt idx="2186" formatCode="General">
                  <c:v>1.8826280986601369</c:v>
                </c:pt>
                <c:pt idx="2187" formatCode="General">
                  <c:v>1.8901830650796119</c:v>
                </c:pt>
                <c:pt idx="2188" formatCode="General">
                  <c:v>1.8701611626183936</c:v>
                </c:pt>
                <c:pt idx="2189" formatCode="General">
                  <c:v>1.8879765379638842</c:v>
                </c:pt>
                <c:pt idx="2190" formatCode="General">
                  <c:v>1.8685042487338788</c:v>
                </c:pt>
                <c:pt idx="2191" formatCode="General">
                  <c:v>1.9012843321171251</c:v>
                </c:pt>
                <c:pt idx="2192" formatCode="General">
                  <c:v>1.9131942298334983</c:v>
                </c:pt>
                <c:pt idx="2193" formatCode="General">
                  <c:v>1.9155089927667615</c:v>
                </c:pt>
                <c:pt idx="2194" formatCode="General">
                  <c:v>1.9453261485545701</c:v>
                </c:pt>
                <c:pt idx="2195" formatCode="General">
                  <c:v>1.9271335224359309</c:v>
                </c:pt>
                <c:pt idx="2196" formatCode="General">
                  <c:v>1.9414414180231412</c:v>
                </c:pt>
                <c:pt idx="2197" formatCode="General">
                  <c:v>1.9428507064930907</c:v>
                </c:pt>
                <c:pt idx="2198" formatCode="General">
                  <c:v>1.9364118875604424</c:v>
                </c:pt>
                <c:pt idx="2199" formatCode="General">
                  <c:v>2.0137718793177837</c:v>
                </c:pt>
                <c:pt idx="2200" formatCode="General">
                  <c:v>1.9157591545521524</c:v>
                </c:pt>
                <c:pt idx="2201" formatCode="General">
                  <c:v>1.7505624325984845</c:v>
                </c:pt>
                <c:pt idx="2202" formatCode="General">
                  <c:v>1.7674376291011973</c:v>
                </c:pt>
                <c:pt idx="2203" formatCode="General">
                  <c:v>1.7627957717231404</c:v>
                </c:pt>
                <c:pt idx="2204" formatCode="General">
                  <c:v>1.7675461452524812</c:v>
                </c:pt>
                <c:pt idx="2205" formatCode="General">
                  <c:v>1.7945303486419468</c:v>
                </c:pt>
                <c:pt idx="2206" formatCode="General">
                  <c:v>1.7910185442535245</c:v>
                </c:pt>
                <c:pt idx="2207" formatCode="General">
                  <c:v>1.7898519711947893</c:v>
                </c:pt>
                <c:pt idx="2208" formatCode="General">
                  <c:v>1.7963528694401276</c:v>
                </c:pt>
                <c:pt idx="2209" formatCode="General">
                  <c:v>1.7986328688869775</c:v>
                </c:pt>
                <c:pt idx="2210" formatCode="General">
                  <c:v>1.8308272700919637</c:v>
                </c:pt>
                <c:pt idx="2211" formatCode="General">
                  <c:v>1.8401674175339828</c:v>
                </c:pt>
                <c:pt idx="2212" formatCode="General">
                  <c:v>1.8306438266044283</c:v>
                </c:pt>
                <c:pt idx="2213" formatCode="General">
                  <c:v>1.839465697024242</c:v>
                </c:pt>
                <c:pt idx="2214" formatCode="General">
                  <c:v>1.8195557774851656</c:v>
                </c:pt>
                <c:pt idx="2215" formatCode="General">
                  <c:v>1.845962098669419</c:v>
                </c:pt>
                <c:pt idx="2216" formatCode="General">
                  <c:v>1.8723796117971818</c:v>
                </c:pt>
                <c:pt idx="2217" formatCode="General">
                  <c:v>1.8724469165440567</c:v>
                </c:pt>
                <c:pt idx="2218" formatCode="General">
                  <c:v>1.9442525575846912</c:v>
                </c:pt>
                <c:pt idx="2219" formatCode="General">
                  <c:v>1.8897926693487157</c:v>
                </c:pt>
                <c:pt idx="2220" formatCode="General">
                  <c:v>1.8976838323014851</c:v>
                </c:pt>
                <c:pt idx="2221" formatCode="General">
                  <c:v>1.9218338175492535</c:v>
                </c:pt>
                <c:pt idx="2222" formatCode="General">
                  <c:v>1.8919241515051017</c:v>
                </c:pt>
                <c:pt idx="2223" formatCode="General">
                  <c:v>1.9467543275788199</c:v>
                </c:pt>
                <c:pt idx="2224" formatCode="General">
                  <c:v>1.8772240328955696</c:v>
                </c:pt>
                <c:pt idx="2225" formatCode="General">
                  <c:v>1.7629741422724674</c:v>
                </c:pt>
                <c:pt idx="2226" formatCode="General">
                  <c:v>1.7682264623594468</c:v>
                </c:pt>
                <c:pt idx="2227" formatCode="General">
                  <c:v>1.7634474985752011</c:v>
                </c:pt>
                <c:pt idx="2228" formatCode="General">
                  <c:v>1.7732548294937751</c:v>
                </c:pt>
                <c:pt idx="2229" formatCode="General">
                  <c:v>1.7902448729309555</c:v>
                </c:pt>
                <c:pt idx="2230" formatCode="General">
                  <c:v>1.7892735786356326</c:v>
                </c:pt>
                <c:pt idx="2231" formatCode="General">
                  <c:v>1.7775727157287837</c:v>
                </c:pt>
                <c:pt idx="2232" formatCode="General">
                  <c:v>1.7978082891351737</c:v>
                </c:pt>
                <c:pt idx="2233" formatCode="General">
                  <c:v>1.804993710263237</c:v>
                </c:pt>
                <c:pt idx="2234" formatCode="General">
                  <c:v>1.8144945138661295</c:v>
                </c:pt>
                <c:pt idx="2235" formatCode="General">
                  <c:v>1.8435122106881789</c:v>
                </c:pt>
                <c:pt idx="2236" formatCode="General">
                  <c:v>1.8115982830581057</c:v>
                </c:pt>
                <c:pt idx="2237" formatCode="General">
                  <c:v>1.8229388132844251</c:v>
                </c:pt>
                <c:pt idx="2238" formatCode="General">
                  <c:v>1.8065764796576715</c:v>
                </c:pt>
                <c:pt idx="2239" formatCode="General">
                  <c:v>1.8436336721492665</c:v>
                </c:pt>
                <c:pt idx="2240" formatCode="General">
                  <c:v>1.847974137855912</c:v>
                </c:pt>
                <c:pt idx="2241" formatCode="General">
                  <c:v>1.8483671323945965</c:v>
                </c:pt>
                <c:pt idx="2242" formatCode="General">
                  <c:v>1.9728494778958636</c:v>
                </c:pt>
                <c:pt idx="2243" formatCode="General">
                  <c:v>1.8906468535344767</c:v>
                </c:pt>
                <c:pt idx="2244" formatCode="General">
                  <c:v>1.9559142835142376</c:v>
                </c:pt>
                <c:pt idx="2245" formatCode="General">
                  <c:v>1.9666228055774884</c:v>
                </c:pt>
                <c:pt idx="2246" formatCode="General">
                  <c:v>1.8970220780993419</c:v>
                </c:pt>
                <c:pt idx="2247" formatCode="General">
                  <c:v>2.0339167599215702</c:v>
                </c:pt>
                <c:pt idx="2248" formatCode="General">
                  <c:v>1.8887648072526959</c:v>
                </c:pt>
                <c:pt idx="2249" formatCode="General">
                  <c:v>1.7811660784131433</c:v>
                </c:pt>
                <c:pt idx="2250" formatCode="General">
                  <c:v>1.7823150548101385</c:v>
                </c:pt>
                <c:pt idx="2251" formatCode="General">
                  <c:v>1.7819073479062539</c:v>
                </c:pt>
                <c:pt idx="2252" formatCode="General">
                  <c:v>1.8126972624242716</c:v>
                </c:pt>
                <c:pt idx="2253" formatCode="General">
                  <c:v>1.8245067523698582</c:v>
                </c:pt>
                <c:pt idx="2254" formatCode="General">
                  <c:v>1.8229458084723436</c:v>
                </c:pt>
                <c:pt idx="2255" formatCode="General">
                  <c:v>1.8227227457451769</c:v>
                </c:pt>
                <c:pt idx="2256" formatCode="General">
                  <c:v>1.8463785796390055</c:v>
                </c:pt>
                <c:pt idx="2257" formatCode="General">
                  <c:v>1.8493016814673142</c:v>
                </c:pt>
                <c:pt idx="2258" formatCode="General">
                  <c:v>1.8587609015245548</c:v>
                </c:pt>
                <c:pt idx="2259" formatCode="General">
                  <c:v>1.8713058053676688</c:v>
                </c:pt>
                <c:pt idx="2260" formatCode="General">
                  <c:v>1.8576606569972429</c:v>
                </c:pt>
                <c:pt idx="2261" formatCode="General">
                  <c:v>1.8653814321269626</c:v>
                </c:pt>
                <c:pt idx="2262" formatCode="General">
                  <c:v>1.8555511814079357</c:v>
                </c:pt>
                <c:pt idx="2263" formatCode="General">
                  <c:v>1.8753259656442631</c:v>
                </c:pt>
                <c:pt idx="2264" formatCode="General">
                  <c:v>1.8803621201937306</c:v>
                </c:pt>
                <c:pt idx="2265" formatCode="General">
                  <c:v>1.8840757891911997</c:v>
                </c:pt>
                <c:pt idx="2266" formatCode="General">
                  <c:v>1.9547427883230843</c:v>
                </c:pt>
                <c:pt idx="2267" formatCode="General">
                  <c:v>1.9039161189453309</c:v>
                </c:pt>
                <c:pt idx="2268" formatCode="General">
                  <c:v>1.9147070749802055</c:v>
                </c:pt>
                <c:pt idx="2269" formatCode="General">
                  <c:v>1.9229443825520423</c:v>
                </c:pt>
                <c:pt idx="2270" formatCode="General">
                  <c:v>1.9107559961958658</c:v>
                </c:pt>
                <c:pt idx="2271" formatCode="General">
                  <c:v>1.9983397586870355</c:v>
                </c:pt>
                <c:pt idx="2272" formatCode="General">
                  <c:v>1.8893731994035898</c:v>
                </c:pt>
                <c:pt idx="2273" formatCode="General">
                  <c:v>1.7441416712873163</c:v>
                </c:pt>
                <c:pt idx="2274" formatCode="General">
                  <c:v>1.7485784719115942</c:v>
                </c:pt>
                <c:pt idx="2275" formatCode="General">
                  <c:v>1.7442554609480241</c:v>
                </c:pt>
                <c:pt idx="2276" formatCode="General">
                  <c:v>1.7529267381117459</c:v>
                </c:pt>
                <c:pt idx="2277" formatCode="General">
                  <c:v>1.7871675176720783</c:v>
                </c:pt>
                <c:pt idx="2278" formatCode="General">
                  <c:v>1.7778408320719685</c:v>
                </c:pt>
                <c:pt idx="2279" formatCode="General">
                  <c:v>1.7649049599170281</c:v>
                </c:pt>
                <c:pt idx="2280" formatCode="General">
                  <c:v>1.7939520939967741</c:v>
                </c:pt>
                <c:pt idx="2281" formatCode="General">
                  <c:v>1.7985398884618722</c:v>
                </c:pt>
                <c:pt idx="2282" formatCode="General">
                  <c:v>1.8157510611794709</c:v>
                </c:pt>
                <c:pt idx="2283" formatCode="General">
                  <c:v>1.8341448888428993</c:v>
                </c:pt>
                <c:pt idx="2284" formatCode="General">
                  <c:v>1.8157434980899803</c:v>
                </c:pt>
                <c:pt idx="2285" formatCode="General">
                  <c:v>1.828838414432026</c:v>
                </c:pt>
                <c:pt idx="2286" formatCode="General">
                  <c:v>1.8043663843164788</c:v>
                </c:pt>
                <c:pt idx="2287" formatCode="General">
                  <c:v>1.8635476191230289</c:v>
                </c:pt>
                <c:pt idx="2288" formatCode="General">
                  <c:v>1.8753541789230956</c:v>
                </c:pt>
                <c:pt idx="2289" formatCode="General">
                  <c:v>1.879340487817845</c:v>
                </c:pt>
              </c:numCache>
            </c:numRef>
          </c:xVal>
          <c:yVal>
            <c:numRef>
              <c:f>'Final (31 yrs)-WEF GDP (3)-Froz'!$CD$34:$CD$2323</c:f>
              <c:numCache>
                <c:formatCode>0.000</c:formatCode>
                <c:ptCount val="2290"/>
                <c:pt idx="0">
                  <c:v>5.1800423514009664</c:v>
                </c:pt>
                <c:pt idx="1">
                  <c:v>5.1996771986008765</c:v>
                </c:pt>
                <c:pt idx="2">
                  <c:v>5.2053219839658507</c:v>
                </c:pt>
                <c:pt idx="3">
                  <c:v>5.2028826451020809</c:v>
                </c:pt>
                <c:pt idx="4">
                  <c:v>5.1852316342429781</c:v>
                </c:pt>
                <c:pt idx="5">
                  <c:v>5.1463183469001219</c:v>
                </c:pt>
                <c:pt idx="6">
                  <c:v>5.1961352289681688</c:v>
                </c:pt>
                <c:pt idx="7">
                  <c:v>5.2238560758372774</c:v>
                </c:pt>
                <c:pt idx="8">
                  <c:v>5.2249475295613506</c:v>
                </c:pt>
                <c:pt idx="9">
                  <c:v>5.2470074813290619</c:v>
                </c:pt>
                <c:pt idx="10">
                  <c:v>5.274615517895394</c:v>
                </c:pt>
                <c:pt idx="11">
                  <c:v>5.2641331853857913</c:v>
                </c:pt>
                <c:pt idx="12">
                  <c:v>5.2579618209022358</c:v>
                </c:pt>
                <c:pt idx="13">
                  <c:v>5.3012097554651678</c:v>
                </c:pt>
                <c:pt idx="14">
                  <c:v>5.3409493986494727</c:v>
                </c:pt>
                <c:pt idx="15">
                  <c:v>5.3164773920523212</c:v>
                </c:pt>
                <c:pt idx="16">
                  <c:v>5.2910127493215722</c:v>
                </c:pt>
                <c:pt idx="17">
                  <c:v>5.1590750241620444</c:v>
                </c:pt>
                <c:pt idx="18">
                  <c:v>5.1407260080864319</c:v>
                </c:pt>
                <c:pt idx="19">
                  <c:v>5.1561220240321815</c:v>
                </c:pt>
                <c:pt idx="20">
                  <c:v>5.1451751893597368</c:v>
                </c:pt>
                <c:pt idx="21">
                  <c:v>5.1145137122164108</c:v>
                </c:pt>
                <c:pt idx="22">
                  <c:v>5.1011264251605448</c:v>
                </c:pt>
                <c:pt idx="23">
                  <c:v>5.1189010482730533</c:v>
                </c:pt>
                <c:pt idx="24">
                  <c:v>5.1860018935735237</c:v>
                </c:pt>
                <c:pt idx="25">
                  <c:v>5.1956763150073222</c:v>
                </c:pt>
                <c:pt idx="26">
                  <c:v>5.2087509725975432</c:v>
                </c:pt>
                <c:pt idx="27">
                  <c:v>5.2070137072820213</c:v>
                </c:pt>
                <c:pt idx="28">
                  <c:v>5.1933872041293894</c:v>
                </c:pt>
                <c:pt idx="29">
                  <c:v>5.1506151377432623</c:v>
                </c:pt>
                <c:pt idx="30">
                  <c:v>5.1947640570334608</c:v>
                </c:pt>
                <c:pt idx="31">
                  <c:v>5.2107118911742347</c:v>
                </c:pt>
                <c:pt idx="32">
                  <c:v>5.2274159150176862</c:v>
                </c:pt>
                <c:pt idx="33">
                  <c:v>5.2385064168138271</c:v>
                </c:pt>
                <c:pt idx="34">
                  <c:v>5.2527724867693406</c:v>
                </c:pt>
                <c:pt idx="35">
                  <c:v>5.2447383522670705</c:v>
                </c:pt>
                <c:pt idx="36">
                  <c:v>5.2404466651628603</c:v>
                </c:pt>
                <c:pt idx="37">
                  <c:v>5.2664014676615354</c:v>
                </c:pt>
                <c:pt idx="38">
                  <c:v>5.2818496934749017</c:v>
                </c:pt>
                <c:pt idx="39">
                  <c:v>5.2708517556688896</c:v>
                </c:pt>
                <c:pt idx="40">
                  <c:v>5.2601823475408773</c:v>
                </c:pt>
                <c:pt idx="41">
                  <c:v>5.1580097321249641</c:v>
                </c:pt>
                <c:pt idx="42">
                  <c:v>5.1316377778169526</c:v>
                </c:pt>
                <c:pt idx="43">
                  <c:v>5.1512082082793658</c:v>
                </c:pt>
                <c:pt idx="44">
                  <c:v>5.132855018185964</c:v>
                </c:pt>
                <c:pt idx="45">
                  <c:v>5.1179009547495964</c:v>
                </c:pt>
                <c:pt idx="46">
                  <c:v>5.1157816134202294</c:v>
                </c:pt>
                <c:pt idx="47">
                  <c:v>5.1277900717718312</c:v>
                </c:pt>
                <c:pt idx="48">
                  <c:v>5.1675176440025243</c:v>
                </c:pt>
                <c:pt idx="49">
                  <c:v>5.196784229066802</c:v>
                </c:pt>
                <c:pt idx="50">
                  <c:v>5.199079539002109</c:v>
                </c:pt>
                <c:pt idx="51">
                  <c:v>5.1981049672776098</c:v>
                </c:pt>
                <c:pt idx="52">
                  <c:v>5.1737799752029323</c:v>
                </c:pt>
                <c:pt idx="53">
                  <c:v>5.1405163320418215</c:v>
                </c:pt>
                <c:pt idx="54">
                  <c:v>5.1790432039488641</c:v>
                </c:pt>
                <c:pt idx="55">
                  <c:v>5.1999319837121876</c:v>
                </c:pt>
                <c:pt idx="56">
                  <c:v>5.2152458526899252</c:v>
                </c:pt>
                <c:pt idx="57">
                  <c:v>5.2209645217653895</c:v>
                </c:pt>
                <c:pt idx="58">
                  <c:v>5.2451535884683738</c:v>
                </c:pt>
                <c:pt idx="59">
                  <c:v>5.2331855223978021</c:v>
                </c:pt>
                <c:pt idx="60">
                  <c:v>5.2254328207722436</c:v>
                </c:pt>
                <c:pt idx="61">
                  <c:v>5.256771888223164</c:v>
                </c:pt>
                <c:pt idx="62">
                  <c:v>5.2677135988700581</c:v>
                </c:pt>
                <c:pt idx="63">
                  <c:v>5.2642525439422707</c:v>
                </c:pt>
                <c:pt idx="64">
                  <c:v>5.2566178449316263</c:v>
                </c:pt>
                <c:pt idx="65">
                  <c:v>5.2186869983489617</c:v>
                </c:pt>
                <c:pt idx="66">
                  <c:v>5.1829749717979841</c:v>
                </c:pt>
                <c:pt idx="67">
                  <c:v>5.2006840229443121</c:v>
                </c:pt>
                <c:pt idx="68">
                  <c:v>5.1907529167571349</c:v>
                </c:pt>
                <c:pt idx="69">
                  <c:v>5.1394874746727561</c:v>
                </c:pt>
                <c:pt idx="70">
                  <c:v>5.1230211867862625</c:v>
                </c:pt>
                <c:pt idx="71">
                  <c:v>5.1570065053264882</c:v>
                </c:pt>
                <c:pt idx="72">
                  <c:v>5.2188282218789785</c:v>
                </c:pt>
                <c:pt idx="73">
                  <c:v>5.2331299489992844</c:v>
                </c:pt>
                <c:pt idx="74">
                  <c:v>5.2368114538882811</c:v>
                </c:pt>
                <c:pt idx="75">
                  <c:v>5.2354754438815707</c:v>
                </c:pt>
                <c:pt idx="76">
                  <c:v>5.2240879132933626</c:v>
                </c:pt>
                <c:pt idx="77">
                  <c:v>5.1917455804949606</c:v>
                </c:pt>
                <c:pt idx="78">
                  <c:v>5.2265195258929156</c:v>
                </c:pt>
                <c:pt idx="79">
                  <c:v>5.2435819892579572</c:v>
                </c:pt>
                <c:pt idx="80">
                  <c:v>5.2569720898012271</c:v>
                </c:pt>
                <c:pt idx="81">
                  <c:v>5.2690339530764394</c:v>
                </c:pt>
                <c:pt idx="82">
                  <c:v>5.2782155571025298</c:v>
                </c:pt>
                <c:pt idx="83">
                  <c:v>5.2755280041883896</c:v>
                </c:pt>
                <c:pt idx="84">
                  <c:v>5.274185949279973</c:v>
                </c:pt>
                <c:pt idx="85">
                  <c:v>5.2880583177548699</c:v>
                </c:pt>
                <c:pt idx="86">
                  <c:v>5.3050844793482268</c:v>
                </c:pt>
                <c:pt idx="87">
                  <c:v>5.3017449764080009</c:v>
                </c:pt>
                <c:pt idx="88">
                  <c:v>5.2804660228733669</c:v>
                </c:pt>
                <c:pt idx="89">
                  <c:v>5.1866615264253939</c:v>
                </c:pt>
                <c:pt idx="90">
                  <c:v>5.1617991351282866</c:v>
                </c:pt>
                <c:pt idx="91">
                  <c:v>5.1828286571690638</c:v>
                </c:pt>
                <c:pt idx="92">
                  <c:v>5.1687386710378647</c:v>
                </c:pt>
                <c:pt idx="93">
                  <c:v>5.1538155308876403</c:v>
                </c:pt>
                <c:pt idx="94">
                  <c:v>5.1327049793756192</c:v>
                </c:pt>
                <c:pt idx="95">
                  <c:v>5.1590112672553916</c:v>
                </c:pt>
                <c:pt idx="96">
                  <c:v>5.1962033673390211</c:v>
                </c:pt>
                <c:pt idx="97">
                  <c:v>5.2088133292584367</c:v>
                </c:pt>
                <c:pt idx="98">
                  <c:v>5.2099286569209937</c:v>
                </c:pt>
                <c:pt idx="99">
                  <c:v>5.2088941566312998</c:v>
                </c:pt>
                <c:pt idx="100">
                  <c:v>5.1991504368129329</c:v>
                </c:pt>
                <c:pt idx="101">
                  <c:v>5.17377413312696</c:v>
                </c:pt>
                <c:pt idx="102">
                  <c:v>5.2083970316274613</c:v>
                </c:pt>
                <c:pt idx="103">
                  <c:v>5.217989170877539</c:v>
                </c:pt>
                <c:pt idx="104">
                  <c:v>5.2302047205423072</c:v>
                </c:pt>
                <c:pt idx="105">
                  <c:v>5.2319915704510072</c:v>
                </c:pt>
                <c:pt idx="106">
                  <c:v>5.2592372702635437</c:v>
                </c:pt>
                <c:pt idx="107">
                  <c:v>5.2581297922325545</c:v>
                </c:pt>
                <c:pt idx="108">
                  <c:v>5.2562844444293022</c:v>
                </c:pt>
                <c:pt idx="109">
                  <c:v>5.2749340346393776</c:v>
                </c:pt>
                <c:pt idx="110">
                  <c:v>5.2980715043118414</c:v>
                </c:pt>
                <c:pt idx="111">
                  <c:v>5.2773277161239323</c:v>
                </c:pt>
                <c:pt idx="112">
                  <c:v>5.2661157345612226</c:v>
                </c:pt>
                <c:pt idx="113">
                  <c:v>5.1899073760864489</c:v>
                </c:pt>
                <c:pt idx="114">
                  <c:v>5.1815205943835867</c:v>
                </c:pt>
                <c:pt idx="115">
                  <c:v>5.1891234711824756</c:v>
                </c:pt>
                <c:pt idx="116">
                  <c:v>5.1817570801315851</c:v>
                </c:pt>
                <c:pt idx="117">
                  <c:v>5.1579642118750098</c:v>
                </c:pt>
                <c:pt idx="118">
                  <c:v>5.1282977514004724</c:v>
                </c:pt>
                <c:pt idx="119">
                  <c:v>5.1771080220455064</c:v>
                </c:pt>
                <c:pt idx="120">
                  <c:v>5.1969953099926904</c:v>
                </c:pt>
                <c:pt idx="121">
                  <c:v>5.2155538070652634</c:v>
                </c:pt>
                <c:pt idx="122">
                  <c:v>5.2236051564768156</c:v>
                </c:pt>
                <c:pt idx="123">
                  <c:v>5.2230051015135635</c:v>
                </c:pt>
                <c:pt idx="124">
                  <c:v>5.2018502745716093</c:v>
                </c:pt>
                <c:pt idx="125">
                  <c:v>5.186329999967386</c:v>
                </c:pt>
                <c:pt idx="126">
                  <c:v>5.2037400055479601</c:v>
                </c:pt>
                <c:pt idx="127">
                  <c:v>5.2273960586849508</c:v>
                </c:pt>
                <c:pt idx="128">
                  <c:v>5.22846339530878</c:v>
                </c:pt>
                <c:pt idx="129">
                  <c:v>5.2351442695326105</c:v>
                </c:pt>
                <c:pt idx="130">
                  <c:v>5.2833025289921851</c:v>
                </c:pt>
                <c:pt idx="131">
                  <c:v>5.2601725642620751</c:v>
                </c:pt>
                <c:pt idx="132">
                  <c:v>5.2373579062913347</c:v>
                </c:pt>
                <c:pt idx="133">
                  <c:v>5.3085667547110704</c:v>
                </c:pt>
                <c:pt idx="134">
                  <c:v>5.3230483776669342</c:v>
                </c:pt>
                <c:pt idx="135">
                  <c:v>5.3194751950902779</c:v>
                </c:pt>
                <c:pt idx="136">
                  <c:v>5.2918694989334361</c:v>
                </c:pt>
                <c:pt idx="137">
                  <c:v>5.180344743987316</c:v>
                </c:pt>
                <c:pt idx="138">
                  <c:v>5.1586278469753646</c:v>
                </c:pt>
                <c:pt idx="139">
                  <c:v>5.1614126873712332</c:v>
                </c:pt>
                <c:pt idx="140">
                  <c:v>5.1608861368283563</c:v>
                </c:pt>
                <c:pt idx="141">
                  <c:v>5.1363747353507758</c:v>
                </c:pt>
                <c:pt idx="142">
                  <c:v>5.0655665988421887</c:v>
                </c:pt>
                <c:pt idx="143">
                  <c:v>5.1563972366724338</c:v>
                </c:pt>
                <c:pt idx="144">
                  <c:v>5.1957874834445645</c:v>
                </c:pt>
                <c:pt idx="145">
                  <c:v>5.2315856385341384</c:v>
                </c:pt>
                <c:pt idx="146">
                  <c:v>5.2417574145720689</c:v>
                </c:pt>
                <c:pt idx="147">
                  <c:v>5.2336596520686411</c:v>
                </c:pt>
                <c:pt idx="148">
                  <c:v>5.205233065782866</c:v>
                </c:pt>
                <c:pt idx="149">
                  <c:v>5.1611992120290484</c:v>
                </c:pt>
                <c:pt idx="150">
                  <c:v>5.2250210780814763</c:v>
                </c:pt>
                <c:pt idx="151">
                  <c:v>5.2500741281213612</c:v>
                </c:pt>
                <c:pt idx="152">
                  <c:v>5.2521646839703555</c:v>
                </c:pt>
                <c:pt idx="153">
                  <c:v>5.2549224626630062</c:v>
                </c:pt>
                <c:pt idx="154">
                  <c:v>5.2620561792363612</c:v>
                </c:pt>
                <c:pt idx="155">
                  <c:v>5.261942579061591</c:v>
                </c:pt>
                <c:pt idx="156">
                  <c:v>5.2577132299198857</c:v>
                </c:pt>
                <c:pt idx="157">
                  <c:v>5.2806962358210781</c:v>
                </c:pt>
                <c:pt idx="158">
                  <c:v>5.364218888952351</c:v>
                </c:pt>
                <c:pt idx="159">
                  <c:v>5.2838920946182437</c:v>
                </c:pt>
                <c:pt idx="160">
                  <c:v>5.2737304120022239</c:v>
                </c:pt>
                <c:pt idx="161">
                  <c:v>5.1665557197316954</c:v>
                </c:pt>
                <c:pt idx="162">
                  <c:v>5.1312424563495922</c:v>
                </c:pt>
                <c:pt idx="163">
                  <c:v>5.1526377635936926</c:v>
                </c:pt>
                <c:pt idx="164">
                  <c:v>5.1429721661476746</c:v>
                </c:pt>
                <c:pt idx="165">
                  <c:v>5.1119067407358489</c:v>
                </c:pt>
                <c:pt idx="166">
                  <c:v>5.0677468257214064</c:v>
                </c:pt>
                <c:pt idx="167">
                  <c:v>5.1123437600499342</c:v>
                </c:pt>
                <c:pt idx="168">
                  <c:v>5.1973847276113698</c:v>
                </c:pt>
                <c:pt idx="169">
                  <c:v>5.2297799691841433</c:v>
                </c:pt>
                <c:pt idx="170">
                  <c:v>5.237603737903024</c:v>
                </c:pt>
                <c:pt idx="171">
                  <c:v>5.2358913558751645</c:v>
                </c:pt>
                <c:pt idx="172">
                  <c:v>5.2152990910550141</c:v>
                </c:pt>
                <c:pt idx="173">
                  <c:v>5.1495119447215387</c:v>
                </c:pt>
                <c:pt idx="174">
                  <c:v>5.2178056140583013</c:v>
                </c:pt>
                <c:pt idx="175">
                  <c:v>5.2451484369501413</c:v>
                </c:pt>
                <c:pt idx="176">
                  <c:v>5.2497102669454776</c:v>
                </c:pt>
                <c:pt idx="177">
                  <c:v>5.2509618454956186</c:v>
                </c:pt>
                <c:pt idx="178">
                  <c:v>5.2828104938719598</c:v>
                </c:pt>
                <c:pt idx="179">
                  <c:v>5.2728347595471536</c:v>
                </c:pt>
                <c:pt idx="180">
                  <c:v>5.2534824119618202</c:v>
                </c:pt>
                <c:pt idx="181">
                  <c:v>5.2960552521993396</c:v>
                </c:pt>
                <c:pt idx="182">
                  <c:v>5.3228438016125557</c:v>
                </c:pt>
                <c:pt idx="183">
                  <c:v>5.3029640615538369</c:v>
                </c:pt>
                <c:pt idx="184">
                  <c:v>5.287103540610012</c:v>
                </c:pt>
                <c:pt idx="185">
                  <c:v>5.1760948789219388</c:v>
                </c:pt>
                <c:pt idx="186">
                  <c:v>5.1553909684363814</c:v>
                </c:pt>
                <c:pt idx="187">
                  <c:v>5.1737029925499209</c:v>
                </c:pt>
                <c:pt idx="188">
                  <c:v>5.1676394447084792</c:v>
                </c:pt>
                <c:pt idx="189">
                  <c:v>5.1008368838382205</c:v>
                </c:pt>
                <c:pt idx="190">
                  <c:v>5.0691588508588756</c:v>
                </c:pt>
                <c:pt idx="191">
                  <c:v>5.1208971385971918</c:v>
                </c:pt>
                <c:pt idx="192">
                  <c:v>5.1821712945722576</c:v>
                </c:pt>
                <c:pt idx="193">
                  <c:v>5.1953890622347361</c:v>
                </c:pt>
                <c:pt idx="194">
                  <c:v>5.2173904783064771</c:v>
                </c:pt>
                <c:pt idx="195">
                  <c:v>5.2031399409298302</c:v>
                </c:pt>
                <c:pt idx="196">
                  <c:v>5.18328666256647</c:v>
                </c:pt>
                <c:pt idx="197">
                  <c:v>5.173253831891838</c:v>
                </c:pt>
                <c:pt idx="198">
                  <c:v>5.184276553607571</c:v>
                </c:pt>
                <c:pt idx="199">
                  <c:v>5.2341555136754891</c:v>
                </c:pt>
                <c:pt idx="200">
                  <c:v>5.2384920765326717</c:v>
                </c:pt>
                <c:pt idx="201">
                  <c:v>5.2410972415941313</c:v>
                </c:pt>
                <c:pt idx="202">
                  <c:v>5.2602266011871688</c:v>
                </c:pt>
                <c:pt idx="203">
                  <c:v>5.2541905879976296</c:v>
                </c:pt>
                <c:pt idx="204">
                  <c:v>5.2437531262354025</c:v>
                </c:pt>
                <c:pt idx="205">
                  <c:v>5.2679892929053667</c:v>
                </c:pt>
                <c:pt idx="206">
                  <c:v>5.2936864395462857</c:v>
                </c:pt>
                <c:pt idx="207">
                  <c:v>5.2810992495087143</c:v>
                </c:pt>
                <c:pt idx="208">
                  <c:v>5.2643079677123854</c:v>
                </c:pt>
                <c:pt idx="209">
                  <c:v>5.1658674336772448</c:v>
                </c:pt>
                <c:pt idx="210">
                  <c:v>5.132872247216163</c:v>
                </c:pt>
                <c:pt idx="211">
                  <c:v>5.164418530433009</c:v>
                </c:pt>
                <c:pt idx="212">
                  <c:v>5.1527542662075145</c:v>
                </c:pt>
                <c:pt idx="213">
                  <c:v>5.1234794057588617</c:v>
                </c:pt>
                <c:pt idx="214">
                  <c:v>5.1231091996745413</c:v>
                </c:pt>
                <c:pt idx="215">
                  <c:v>5.1257612149481995</c:v>
                </c:pt>
                <c:pt idx="216">
                  <c:v>5.1832435273304656</c:v>
                </c:pt>
                <c:pt idx="217">
                  <c:v>5.2041076651883911</c:v>
                </c:pt>
                <c:pt idx="218">
                  <c:v>5.2140886590489277</c:v>
                </c:pt>
                <c:pt idx="219">
                  <c:v>5.2051530572607607</c:v>
                </c:pt>
                <c:pt idx="220">
                  <c:v>5.1892206525058358</c:v>
                </c:pt>
                <c:pt idx="221">
                  <c:v>5.154654005019899</c:v>
                </c:pt>
                <c:pt idx="222">
                  <c:v>5.2005765123472667</c:v>
                </c:pt>
                <c:pt idx="223">
                  <c:v>5.2272472460643327</c:v>
                </c:pt>
                <c:pt idx="224">
                  <c:v>5.2383959752745328</c:v>
                </c:pt>
                <c:pt idx="225">
                  <c:v>5.2461693284379995</c:v>
                </c:pt>
                <c:pt idx="226">
                  <c:v>5.2498499096664828</c:v>
                </c:pt>
                <c:pt idx="227">
                  <c:v>5.2488481508087235</c:v>
                </c:pt>
                <c:pt idx="228">
                  <c:v>5.2487496013620873</c:v>
                </c:pt>
                <c:pt idx="229">
                  <c:v>5.2825821995398146</c:v>
                </c:pt>
                <c:pt idx="230">
                  <c:v>5.306514744605523</c:v>
                </c:pt>
                <c:pt idx="231">
                  <c:v>5.2885228443493304</c:v>
                </c:pt>
                <c:pt idx="232">
                  <c:v>5.2798259749846848</c:v>
                </c:pt>
                <c:pt idx="233">
                  <c:v>5.1666966004068779</c:v>
                </c:pt>
                <c:pt idx="234">
                  <c:v>5.1347974566770063</c:v>
                </c:pt>
                <c:pt idx="235">
                  <c:v>5.1593448220442646</c:v>
                </c:pt>
                <c:pt idx="236">
                  <c:v>5.1478253046757869</c:v>
                </c:pt>
                <c:pt idx="237">
                  <c:v>5.1255450579700659</c:v>
                </c:pt>
                <c:pt idx="238">
                  <c:v>5.0883168021510965</c:v>
                </c:pt>
                <c:pt idx="239">
                  <c:v>5.130095653172118</c:v>
                </c:pt>
                <c:pt idx="240">
                  <c:v>5.1707592908760711</c:v>
                </c:pt>
                <c:pt idx="241">
                  <c:v>5.1996505531293957</c:v>
                </c:pt>
                <c:pt idx="242">
                  <c:v>5.2054930615958277</c:v>
                </c:pt>
                <c:pt idx="243">
                  <c:v>5.2019979150478033</c:v>
                </c:pt>
                <c:pt idx="244">
                  <c:v>5.1847939858062393</c:v>
                </c:pt>
                <c:pt idx="245">
                  <c:v>5.1548386132743458</c:v>
                </c:pt>
                <c:pt idx="246">
                  <c:v>5.1951303585245157</c:v>
                </c:pt>
                <c:pt idx="247">
                  <c:v>5.2143302755722347</c:v>
                </c:pt>
                <c:pt idx="248">
                  <c:v>5.224898008881353</c:v>
                </c:pt>
                <c:pt idx="249">
                  <c:v>5.2318495292430205</c:v>
                </c:pt>
                <c:pt idx="250">
                  <c:v>5.2439124455737796</c:v>
                </c:pt>
                <c:pt idx="251">
                  <c:v>5.2401972219145909</c:v>
                </c:pt>
                <c:pt idx="252">
                  <c:v>5.2347915167808985</c:v>
                </c:pt>
                <c:pt idx="253">
                  <c:v>5.2672971020155375</c:v>
                </c:pt>
                <c:pt idx="254">
                  <c:v>5.2705880957694893</c:v>
                </c:pt>
                <c:pt idx="255">
                  <c:v>5.2681228978982677</c:v>
                </c:pt>
                <c:pt idx="256">
                  <c:v>5.265266298486627</c:v>
                </c:pt>
                <c:pt idx="257">
                  <c:v>5.1616202662156709</c:v>
                </c:pt>
                <c:pt idx="258">
                  <c:v>5.1445778823176056</c:v>
                </c:pt>
                <c:pt idx="259">
                  <c:v>5.1608412330176119</c:v>
                </c:pt>
                <c:pt idx="260">
                  <c:v>5.1535833425147413</c:v>
                </c:pt>
                <c:pt idx="261">
                  <c:v>5.1014799765610066</c:v>
                </c:pt>
                <c:pt idx="262">
                  <c:v>5.0420964453328416</c:v>
                </c:pt>
                <c:pt idx="263">
                  <c:v>5.1186938271309614</c:v>
                </c:pt>
                <c:pt idx="264">
                  <c:v>5.166068472409628</c:v>
                </c:pt>
                <c:pt idx="265">
                  <c:v>5.1785274650400801</c:v>
                </c:pt>
                <c:pt idx="266">
                  <c:v>5.1968987541805225</c:v>
                </c:pt>
                <c:pt idx="267">
                  <c:v>5.1865502351380144</c:v>
                </c:pt>
                <c:pt idx="268">
                  <c:v>5.1702903321558606</c:v>
                </c:pt>
                <c:pt idx="269">
                  <c:v>5.1550302718171075</c:v>
                </c:pt>
                <c:pt idx="270">
                  <c:v>5.1731571123242608</c:v>
                </c:pt>
                <c:pt idx="271">
                  <c:v>5.2011388121710578</c:v>
                </c:pt>
                <c:pt idx="272">
                  <c:v>5.2040520096786809</c:v>
                </c:pt>
                <c:pt idx="273">
                  <c:v>5.2352387588686122</c:v>
                </c:pt>
                <c:pt idx="274">
                  <c:v>5.2704072505715143</c:v>
                </c:pt>
                <c:pt idx="275">
                  <c:v>5.2586893345962178</c:v>
                </c:pt>
                <c:pt idx="276">
                  <c:v>5.2518243825201587</c:v>
                </c:pt>
                <c:pt idx="277">
                  <c:v>5.2933864654624436</c:v>
                </c:pt>
                <c:pt idx="278">
                  <c:v>5.3186490317037967</c:v>
                </c:pt>
                <c:pt idx="279">
                  <c:v>5.3097769283892937</c:v>
                </c:pt>
                <c:pt idx="280">
                  <c:v>5.2818208311601529</c:v>
                </c:pt>
                <c:pt idx="281">
                  <c:v>5.1781823624467336</c:v>
                </c:pt>
                <c:pt idx="282">
                  <c:v>5.1501964631599222</c:v>
                </c:pt>
                <c:pt idx="283">
                  <c:v>5.1692587573507032</c:v>
                </c:pt>
                <c:pt idx="284">
                  <c:v>5.1578576078858163</c:v>
                </c:pt>
                <c:pt idx="285">
                  <c:v>5.1399987713287985</c:v>
                </c:pt>
                <c:pt idx="286">
                  <c:v>5.1159141362514768</c:v>
                </c:pt>
                <c:pt idx="287">
                  <c:v>5.1498494600341749</c:v>
                </c:pt>
                <c:pt idx="288">
                  <c:v>5.1796314723481034</c:v>
                </c:pt>
                <c:pt idx="289">
                  <c:v>5.2279301516220507</c:v>
                </c:pt>
                <c:pt idx="290">
                  <c:v>5.2510114280613021</c:v>
                </c:pt>
                <c:pt idx="291">
                  <c:v>5.2356195418501619</c:v>
                </c:pt>
                <c:pt idx="292">
                  <c:v>5.2188590520207141</c:v>
                </c:pt>
                <c:pt idx="293">
                  <c:v>5.1680983938122678</c:v>
                </c:pt>
                <c:pt idx="294">
                  <c:v>5.2278165117569246</c:v>
                </c:pt>
                <c:pt idx="295">
                  <c:v>5.2510464742128944</c:v>
                </c:pt>
                <c:pt idx="296">
                  <c:v>5.2512320164990971</c:v>
                </c:pt>
                <c:pt idx="297">
                  <c:v>5.2547049739482121</c:v>
                </c:pt>
                <c:pt idx="298">
                  <c:v>5.276178320637718</c:v>
                </c:pt>
                <c:pt idx="299">
                  <c:v>5.2559421851073216</c:v>
                </c:pt>
                <c:pt idx="300">
                  <c:v>5.2551386954671431</c:v>
                </c:pt>
                <c:pt idx="301">
                  <c:v>5.2845968778140575</c:v>
                </c:pt>
                <c:pt idx="302">
                  <c:v>5.3377606238692481</c:v>
                </c:pt>
                <c:pt idx="303">
                  <c:v>5.3293547033337596</c:v>
                </c:pt>
                <c:pt idx="304">
                  <c:v>5.279664615754954</c:v>
                </c:pt>
                <c:pt idx="305">
                  <c:v>5.194391213903363</c:v>
                </c:pt>
                <c:pt idx="306">
                  <c:v>5.1544828600993124</c:v>
                </c:pt>
                <c:pt idx="307">
                  <c:v>5.1741927874432623</c:v>
                </c:pt>
                <c:pt idx="308">
                  <c:v>5.1587381292355516</c:v>
                </c:pt>
                <c:pt idx="309">
                  <c:v>5.1253817540469155</c:v>
                </c:pt>
                <c:pt idx="310">
                  <c:v>5.1245082594051325</c:v>
                </c:pt>
                <c:pt idx="311">
                  <c:v>5.1347656799983863</c:v>
                </c:pt>
                <c:pt idx="312">
                  <c:v>5.1947352270092173</c:v>
                </c:pt>
                <c:pt idx="313">
                  <c:v>5.2252502982207725</c:v>
                </c:pt>
                <c:pt idx="314">
                  <c:v>5.2365634636828045</c:v>
                </c:pt>
                <c:pt idx="315">
                  <c:v>5.2321511099601352</c:v>
                </c:pt>
                <c:pt idx="316">
                  <c:v>5.2080709790335469</c:v>
                </c:pt>
                <c:pt idx="317">
                  <c:v>5.1663661958625564</c:v>
                </c:pt>
                <c:pt idx="318">
                  <c:v>5.2175302161664634</c:v>
                </c:pt>
                <c:pt idx="319">
                  <c:v>5.2395295442379473</c:v>
                </c:pt>
                <c:pt idx="320">
                  <c:v>5.2400894918802132</c:v>
                </c:pt>
                <c:pt idx="321">
                  <c:v>5.2482733963855681</c:v>
                </c:pt>
                <c:pt idx="322">
                  <c:v>5.2623961638290764</c:v>
                </c:pt>
                <c:pt idx="323">
                  <c:v>5.2616794616057865</c:v>
                </c:pt>
                <c:pt idx="324">
                  <c:v>5.2557661446215151</c:v>
                </c:pt>
                <c:pt idx="325">
                  <c:v>5.2874801657601624</c:v>
                </c:pt>
                <c:pt idx="326">
                  <c:v>5.2928672566837722</c:v>
                </c:pt>
                <c:pt idx="327">
                  <c:v>5.2896067757660914</c:v>
                </c:pt>
                <c:pt idx="328">
                  <c:v>5.2707951534400719</c:v>
                </c:pt>
                <c:pt idx="329">
                  <c:v>5.1660697331255285</c:v>
                </c:pt>
                <c:pt idx="330">
                  <c:v>5.1230244504220313</c:v>
                </c:pt>
                <c:pt idx="331">
                  <c:v>5.1498996396471144</c:v>
                </c:pt>
                <c:pt idx="332">
                  <c:v>5.1241642656156348</c:v>
                </c:pt>
                <c:pt idx="333">
                  <c:v>5.0840272693951682</c:v>
                </c:pt>
                <c:pt idx="334">
                  <c:v>5.074557273630413</c:v>
                </c:pt>
                <c:pt idx="335">
                  <c:v>5.11914858535068</c:v>
                </c:pt>
                <c:pt idx="336">
                  <c:v>5.1667073912722064</c:v>
                </c:pt>
                <c:pt idx="337">
                  <c:v>5.2076532358991683</c:v>
                </c:pt>
                <c:pt idx="338">
                  <c:v>5.2149130034314144</c:v>
                </c:pt>
                <c:pt idx="339">
                  <c:v>5.2145198664644861</c:v>
                </c:pt>
                <c:pt idx="340">
                  <c:v>5.1994665653157854</c:v>
                </c:pt>
                <c:pt idx="341">
                  <c:v>5.1343118801699221</c:v>
                </c:pt>
                <c:pt idx="342">
                  <c:v>5.2041670118443202</c:v>
                </c:pt>
                <c:pt idx="343">
                  <c:v>5.216157055294417</c:v>
                </c:pt>
                <c:pt idx="344">
                  <c:v>5.2207602660475505</c:v>
                </c:pt>
                <c:pt idx="345">
                  <c:v>5.2233346133929501</c:v>
                </c:pt>
                <c:pt idx="346">
                  <c:v>5.236473741999081</c:v>
                </c:pt>
                <c:pt idx="347">
                  <c:v>5.2344774091934543</c:v>
                </c:pt>
                <c:pt idx="348">
                  <c:v>5.2272122015183911</c:v>
                </c:pt>
                <c:pt idx="349">
                  <c:v>5.2588434881894059</c:v>
                </c:pt>
                <c:pt idx="350">
                  <c:v>5.2827806772891615</c:v>
                </c:pt>
                <c:pt idx="351">
                  <c:v>5.2775172587601622</c:v>
                </c:pt>
                <c:pt idx="352">
                  <c:v>5.2586615801903882</c:v>
                </c:pt>
                <c:pt idx="353">
                  <c:v>5.1711960581359451</c:v>
                </c:pt>
                <c:pt idx="354">
                  <c:v>5.1468317582966714</c:v>
                </c:pt>
                <c:pt idx="355">
                  <c:v>5.1620667571678487</c:v>
                </c:pt>
                <c:pt idx="356">
                  <c:v>5.1600035111904701</c:v>
                </c:pt>
                <c:pt idx="357">
                  <c:v>5.1013141069145878</c:v>
                </c:pt>
                <c:pt idx="358">
                  <c:v>5.0163566376238338</c:v>
                </c:pt>
                <c:pt idx="359">
                  <c:v>5.1359550963235412</c:v>
                </c:pt>
                <c:pt idx="360">
                  <c:v>5.1744493223180168</c:v>
                </c:pt>
                <c:pt idx="361">
                  <c:v>5.1959287283619888</c:v>
                </c:pt>
                <c:pt idx="362">
                  <c:v>5.210029513573442</c:v>
                </c:pt>
                <c:pt idx="363">
                  <c:v>5.2025355960043083</c:v>
                </c:pt>
                <c:pt idx="364">
                  <c:v>5.1753125786370671</c:v>
                </c:pt>
                <c:pt idx="365">
                  <c:v>5.1610573094081156</c:v>
                </c:pt>
                <c:pt idx="366">
                  <c:v>5.178263310536229</c:v>
                </c:pt>
                <c:pt idx="367">
                  <c:v>5.2135690243367128</c:v>
                </c:pt>
                <c:pt idx="368">
                  <c:v>5.2184074322047467</c:v>
                </c:pt>
                <c:pt idx="369">
                  <c:v>5.2224769119865835</c:v>
                </c:pt>
                <c:pt idx="370">
                  <c:v>5.2253010309222025</c:v>
                </c:pt>
                <c:pt idx="371">
                  <c:v>5.2244678345769557</c:v>
                </c:pt>
                <c:pt idx="372">
                  <c:v>5.2227917461573341</c:v>
                </c:pt>
                <c:pt idx="373">
                  <c:v>5.2520161459776205</c:v>
                </c:pt>
                <c:pt idx="374">
                  <c:v>5.3147149896568768</c:v>
                </c:pt>
                <c:pt idx="375">
                  <c:v>5.2678377237491558</c:v>
                </c:pt>
                <c:pt idx="376">
                  <c:v>5.2277851291638333</c:v>
                </c:pt>
                <c:pt idx="377">
                  <c:v>5.1911902190371588</c:v>
                </c:pt>
                <c:pt idx="378">
                  <c:v>5.1703224443131601</c:v>
                </c:pt>
                <c:pt idx="379">
                  <c:v>5.1831759060000513</c:v>
                </c:pt>
                <c:pt idx="380">
                  <c:v>5.1790953979998813</c:v>
                </c:pt>
                <c:pt idx="381">
                  <c:v>5.1382919199381814</c:v>
                </c:pt>
                <c:pt idx="382">
                  <c:v>5.0676466424850215</c:v>
                </c:pt>
                <c:pt idx="383">
                  <c:v>5.1698602247870058</c:v>
                </c:pt>
                <c:pt idx="384">
                  <c:v>5.1934950044784651</c:v>
                </c:pt>
                <c:pt idx="385">
                  <c:v>5.2077111151208468</c:v>
                </c:pt>
                <c:pt idx="386">
                  <c:v>5.2148711577322331</c:v>
                </c:pt>
                <c:pt idx="387">
                  <c:v>5.2096173495334375</c:v>
                </c:pt>
                <c:pt idx="388">
                  <c:v>5.1982559788401552</c:v>
                </c:pt>
                <c:pt idx="389">
                  <c:v>5.1813416895360715</c:v>
                </c:pt>
                <c:pt idx="390">
                  <c:v>5.2026738075897656</c:v>
                </c:pt>
                <c:pt idx="391">
                  <c:v>5.2200787166449771</c:v>
                </c:pt>
                <c:pt idx="392">
                  <c:v>5.224137712650661</c:v>
                </c:pt>
                <c:pt idx="393">
                  <c:v>5.2256128717044845</c:v>
                </c:pt>
                <c:pt idx="394">
                  <c:v>5.2549440655317925</c:v>
                </c:pt>
                <c:pt idx="395">
                  <c:v>5.251422176554251</c:v>
                </c:pt>
                <c:pt idx="396">
                  <c:v>5.2315198452389264</c:v>
                </c:pt>
                <c:pt idx="397">
                  <c:v>5.2775899662500292</c:v>
                </c:pt>
                <c:pt idx="398">
                  <c:v>5.2969152710750453</c:v>
                </c:pt>
                <c:pt idx="399">
                  <c:v>5.2968802288462697</c:v>
                </c:pt>
                <c:pt idx="400">
                  <c:v>5.2649956131289661</c:v>
                </c:pt>
                <c:pt idx="401">
                  <c:v>5.1801141897475409</c:v>
                </c:pt>
                <c:pt idx="402">
                  <c:v>5.1591415761556272</c:v>
                </c:pt>
                <c:pt idx="403">
                  <c:v>5.1779363334959969</c:v>
                </c:pt>
                <c:pt idx="404">
                  <c:v>5.1686547636735245</c:v>
                </c:pt>
                <c:pt idx="405">
                  <c:v>5.1255223306757056</c:v>
                </c:pt>
                <c:pt idx="406">
                  <c:v>5.081720311531396</c:v>
                </c:pt>
                <c:pt idx="407">
                  <c:v>5.1543714764331776</c:v>
                </c:pt>
                <c:pt idx="408">
                  <c:v>5.1827228180014604</c:v>
                </c:pt>
                <c:pt idx="409">
                  <c:v>5.1897744083714974</c:v>
                </c:pt>
                <c:pt idx="410">
                  <c:v>5.1919296117167484</c:v>
                </c:pt>
                <c:pt idx="411">
                  <c:v>5.1908126701313106</c:v>
                </c:pt>
                <c:pt idx="412">
                  <c:v>5.1854898352382071</c:v>
                </c:pt>
                <c:pt idx="413">
                  <c:v>5.1765610724364786</c:v>
                </c:pt>
                <c:pt idx="414">
                  <c:v>5.1880758725238891</c:v>
                </c:pt>
                <c:pt idx="415">
                  <c:v>5.1957142758702695</c:v>
                </c:pt>
                <c:pt idx="416">
                  <c:v>5.2458612187868807</c:v>
                </c:pt>
                <c:pt idx="417">
                  <c:v>5.2564726144023872</c:v>
                </c:pt>
                <c:pt idx="418">
                  <c:v>5.2842738414426043</c:v>
                </c:pt>
                <c:pt idx="419">
                  <c:v>5.2749856278824296</c:v>
                </c:pt>
                <c:pt idx="420">
                  <c:v>5.2716223484837483</c:v>
                </c:pt>
                <c:pt idx="421">
                  <c:v>5.3010215606296018</c:v>
                </c:pt>
                <c:pt idx="422">
                  <c:v>5.3422970835023307</c:v>
                </c:pt>
                <c:pt idx="423">
                  <c:v>5.3232561435852741</c:v>
                </c:pt>
                <c:pt idx="424">
                  <c:v>5.2971719805146114</c:v>
                </c:pt>
                <c:pt idx="425">
                  <c:v>5.1563764699977002</c:v>
                </c:pt>
                <c:pt idx="426">
                  <c:v>5.1296611300041164</c:v>
                </c:pt>
                <c:pt idx="427">
                  <c:v>5.1546846718439614</c:v>
                </c:pt>
                <c:pt idx="428">
                  <c:v>5.1432854446170442</c:v>
                </c:pt>
                <c:pt idx="429">
                  <c:v>5.1052359795524715</c:v>
                </c:pt>
                <c:pt idx="430">
                  <c:v>5.0330814600113083</c:v>
                </c:pt>
                <c:pt idx="431">
                  <c:v>5.1217595896233634</c:v>
                </c:pt>
                <c:pt idx="432">
                  <c:v>5.1664955769442757</c:v>
                </c:pt>
                <c:pt idx="433">
                  <c:v>5.1971360498826575</c:v>
                </c:pt>
                <c:pt idx="434">
                  <c:v>5.2181941443630233</c:v>
                </c:pt>
                <c:pt idx="435">
                  <c:v>5.1994158365876748</c:v>
                </c:pt>
                <c:pt idx="436">
                  <c:v>5.1668266085737482</c:v>
                </c:pt>
                <c:pt idx="437">
                  <c:v>5.153653701728528</c:v>
                </c:pt>
                <c:pt idx="438">
                  <c:v>5.1823204910878253</c:v>
                </c:pt>
                <c:pt idx="439">
                  <c:v>5.2213954274007834</c:v>
                </c:pt>
                <c:pt idx="440">
                  <c:v>5.221777802384894</c:v>
                </c:pt>
                <c:pt idx="441">
                  <c:v>5.2227886769186886</c:v>
                </c:pt>
                <c:pt idx="442">
                  <c:v>5.237368394051912</c:v>
                </c:pt>
                <c:pt idx="443">
                  <c:v>5.2258738418091841</c:v>
                </c:pt>
                <c:pt idx="444">
                  <c:v>5.223064405878894</c:v>
                </c:pt>
                <c:pt idx="445">
                  <c:v>5.2683005417573954</c:v>
                </c:pt>
                <c:pt idx="446">
                  <c:v>5.3195340185068085</c:v>
                </c:pt>
                <c:pt idx="447">
                  <c:v>5.2781236202267658</c:v>
                </c:pt>
                <c:pt idx="448">
                  <c:v>5.2646430756393938</c:v>
                </c:pt>
                <c:pt idx="449">
                  <c:v>5.1973118516174805</c:v>
                </c:pt>
                <c:pt idx="450">
                  <c:v>5.1722913983557577</c:v>
                </c:pt>
                <c:pt idx="451">
                  <c:v>5.1968829501783782</c:v>
                </c:pt>
                <c:pt idx="452">
                  <c:v>5.1776440725468049</c:v>
                </c:pt>
                <c:pt idx="453">
                  <c:v>5.1657328159981191</c:v>
                </c:pt>
                <c:pt idx="454">
                  <c:v>5.1211216744218273</c:v>
                </c:pt>
                <c:pt idx="455">
                  <c:v>5.1718128554632026</c:v>
                </c:pt>
                <c:pt idx="456">
                  <c:v>5.2009338743591256</c:v>
                </c:pt>
                <c:pt idx="457">
                  <c:v>5.2222266057573883</c:v>
                </c:pt>
                <c:pt idx="458">
                  <c:v>5.2318228516317662</c:v>
                </c:pt>
                <c:pt idx="459">
                  <c:v>5.2262268223311334</c:v>
                </c:pt>
                <c:pt idx="460">
                  <c:v>5.2098899525184876</c:v>
                </c:pt>
                <c:pt idx="461">
                  <c:v>5.1848846833290105</c:v>
                </c:pt>
                <c:pt idx="462">
                  <c:v>5.2201273322078032</c:v>
                </c:pt>
                <c:pt idx="463">
                  <c:v>5.2322415537259843</c:v>
                </c:pt>
                <c:pt idx="464">
                  <c:v>5.233752245251595</c:v>
                </c:pt>
                <c:pt idx="465">
                  <c:v>5.2395904361487178</c:v>
                </c:pt>
                <c:pt idx="466">
                  <c:v>5.2658350014324879</c:v>
                </c:pt>
                <c:pt idx="467">
                  <c:v>5.2648170702396975</c:v>
                </c:pt>
                <c:pt idx="468">
                  <c:v>5.2560161888255745</c:v>
                </c:pt>
                <c:pt idx="469">
                  <c:v>5.2766800126109246</c:v>
                </c:pt>
                <c:pt idx="470">
                  <c:v>5.340723676406693</c:v>
                </c:pt>
                <c:pt idx="471">
                  <c:v>5.2959132042294721</c:v>
                </c:pt>
                <c:pt idx="472">
                  <c:v>5.269100538086569</c:v>
                </c:pt>
                <c:pt idx="473">
                  <c:v>5.1759396624638807</c:v>
                </c:pt>
                <c:pt idx="474">
                  <c:v>5.1481166027094121</c:v>
                </c:pt>
                <c:pt idx="475">
                  <c:v>5.1636851072373764</c:v>
                </c:pt>
                <c:pt idx="476">
                  <c:v>5.1484461352231694</c:v>
                </c:pt>
                <c:pt idx="477">
                  <c:v>5.0756858029267766</c:v>
                </c:pt>
                <c:pt idx="478">
                  <c:v>5.014144586070179</c:v>
                </c:pt>
                <c:pt idx="479">
                  <c:v>5.1422007698314323</c:v>
                </c:pt>
                <c:pt idx="480">
                  <c:v>5.1869497274832854</c:v>
                </c:pt>
                <c:pt idx="481">
                  <c:v>5.2007344949209617</c:v>
                </c:pt>
                <c:pt idx="482">
                  <c:v>5.201512181995108</c:v>
                </c:pt>
                <c:pt idx="483">
                  <c:v>5.2012622062166631</c:v>
                </c:pt>
                <c:pt idx="484">
                  <c:v>5.1943098874021425</c:v>
                </c:pt>
                <c:pt idx="485">
                  <c:v>5.1533596837791142</c:v>
                </c:pt>
                <c:pt idx="486">
                  <c:v>5.1998536877355628</c:v>
                </c:pt>
                <c:pt idx="487">
                  <c:v>5.2034670909784069</c:v>
                </c:pt>
                <c:pt idx="488">
                  <c:v>5.2111037848210913</c:v>
                </c:pt>
                <c:pt idx="489">
                  <c:v>5.2193983497910645</c:v>
                </c:pt>
                <c:pt idx="490">
                  <c:v>5.2409307917459831</c:v>
                </c:pt>
                <c:pt idx="491">
                  <c:v>5.2309403721463452</c:v>
                </c:pt>
                <c:pt idx="492">
                  <c:v>5.2197074189031607</c:v>
                </c:pt>
                <c:pt idx="493">
                  <c:v>5.2684685860174962</c:v>
                </c:pt>
                <c:pt idx="494">
                  <c:v>5.3055714000311056</c:v>
                </c:pt>
                <c:pt idx="495">
                  <c:v>5.3038663677955675</c:v>
                </c:pt>
                <c:pt idx="496">
                  <c:v>5.2446028952382484</c:v>
                </c:pt>
                <c:pt idx="497">
                  <c:v>5.2070197320211751</c:v>
                </c:pt>
                <c:pt idx="498">
                  <c:v>5.1665623955286559</c:v>
                </c:pt>
                <c:pt idx="499">
                  <c:v>5.201591348121462</c:v>
                </c:pt>
                <c:pt idx="500">
                  <c:v>5.2003725952331532</c:v>
                </c:pt>
                <c:pt idx="501">
                  <c:v>5.1340508914883598</c:v>
                </c:pt>
                <c:pt idx="502">
                  <c:v>5.0519783723617895</c:v>
                </c:pt>
                <c:pt idx="503">
                  <c:v>5.1566227849142727</c:v>
                </c:pt>
                <c:pt idx="504">
                  <c:v>5.2099228152433232</c:v>
                </c:pt>
                <c:pt idx="505">
                  <c:v>5.2328673403489381</c:v>
                </c:pt>
                <c:pt idx="506">
                  <c:v>5.2436228963486444</c:v>
                </c:pt>
                <c:pt idx="507">
                  <c:v>5.2376277153543054</c:v>
                </c:pt>
                <c:pt idx="508">
                  <c:v>5.225302866110467</c:v>
                </c:pt>
                <c:pt idx="509">
                  <c:v>5.2014007406724501</c:v>
                </c:pt>
                <c:pt idx="510">
                  <c:v>5.2285128131205667</c:v>
                </c:pt>
                <c:pt idx="511">
                  <c:v>5.2455867950927448</c:v>
                </c:pt>
                <c:pt idx="512">
                  <c:v>5.2463756831927046</c:v>
                </c:pt>
                <c:pt idx="513">
                  <c:v>5.2467843208516562</c:v>
                </c:pt>
                <c:pt idx="514">
                  <c:v>5.2675183785984743</c:v>
                </c:pt>
                <c:pt idx="515">
                  <c:v>5.2506573172972528</c:v>
                </c:pt>
                <c:pt idx="516">
                  <c:v>5.247967731162908</c:v>
                </c:pt>
                <c:pt idx="517">
                  <c:v>5.2798841844600624</c:v>
                </c:pt>
                <c:pt idx="518">
                  <c:v>5.3425011194269763</c:v>
                </c:pt>
                <c:pt idx="519">
                  <c:v>5.3004110704657519</c:v>
                </c:pt>
                <c:pt idx="520">
                  <c:v>5.2701904226652072</c:v>
                </c:pt>
                <c:pt idx="521">
                  <c:v>5.1459861704402474</c:v>
                </c:pt>
                <c:pt idx="522">
                  <c:v>5.136253750279332</c:v>
                </c:pt>
                <c:pt idx="523">
                  <c:v>5.145501185035589</c:v>
                </c:pt>
                <c:pt idx="524">
                  <c:v>5.1409717917276625</c:v>
                </c:pt>
                <c:pt idx="525">
                  <c:v>5.12033607171157</c:v>
                </c:pt>
                <c:pt idx="526">
                  <c:v>5.0773853604109993</c:v>
                </c:pt>
                <c:pt idx="527">
                  <c:v>5.1276991586459477</c:v>
                </c:pt>
                <c:pt idx="528">
                  <c:v>5.1531135397850854</c:v>
                </c:pt>
                <c:pt idx="529">
                  <c:v>5.172060017844534</c:v>
                </c:pt>
                <c:pt idx="530">
                  <c:v>5.2002394070675644</c:v>
                </c:pt>
                <c:pt idx="531">
                  <c:v>5.1876149332212895</c:v>
                </c:pt>
                <c:pt idx="532">
                  <c:v>5.1554799527810955</c:v>
                </c:pt>
                <c:pt idx="533">
                  <c:v>5.144508905652148</c:v>
                </c:pt>
                <c:pt idx="534">
                  <c:v>5.1683420812745187</c:v>
                </c:pt>
                <c:pt idx="535">
                  <c:v>5.2112555316024123</c:v>
                </c:pt>
                <c:pt idx="536">
                  <c:v>5.2117414101976509</c:v>
                </c:pt>
                <c:pt idx="537">
                  <c:v>5.2183264178992053</c:v>
                </c:pt>
                <c:pt idx="538">
                  <c:v>5.2219957852079792</c:v>
                </c:pt>
                <c:pt idx="539">
                  <c:v>5.2201801405102666</c:v>
                </c:pt>
                <c:pt idx="540">
                  <c:v>5.2195136027344224</c:v>
                </c:pt>
                <c:pt idx="541">
                  <c:v>5.2364466410864248</c:v>
                </c:pt>
                <c:pt idx="542">
                  <c:v>5.2477264110671422</c:v>
                </c:pt>
                <c:pt idx="543">
                  <c:v>5.2440841840202346</c:v>
                </c:pt>
                <c:pt idx="544">
                  <c:v>5.2317381259153564</c:v>
                </c:pt>
                <c:pt idx="545">
                  <c:v>5.167090057990424</c:v>
                </c:pt>
                <c:pt idx="546">
                  <c:v>5.1141501240878648</c:v>
                </c:pt>
                <c:pt idx="547">
                  <c:v>5.1653525321441673</c:v>
                </c:pt>
                <c:pt idx="548">
                  <c:v>5.143897137963414</c:v>
                </c:pt>
                <c:pt idx="549">
                  <c:v>5.1028293045546285</c:v>
                </c:pt>
                <c:pt idx="550">
                  <c:v>5.090624222342095</c:v>
                </c:pt>
                <c:pt idx="551">
                  <c:v>5.1135763866896662</c:v>
                </c:pt>
                <c:pt idx="552">
                  <c:v>5.1678444212361434</c:v>
                </c:pt>
                <c:pt idx="553">
                  <c:v>5.1928537864154407</c:v>
                </c:pt>
                <c:pt idx="554">
                  <c:v>5.1979486262801879</c:v>
                </c:pt>
                <c:pt idx="555">
                  <c:v>5.1932870155442199</c:v>
                </c:pt>
                <c:pt idx="556">
                  <c:v>5.1754373154549738</c:v>
                </c:pt>
                <c:pt idx="557">
                  <c:v>5.1444198281533362</c:v>
                </c:pt>
                <c:pt idx="558">
                  <c:v>5.1918208529716399</c:v>
                </c:pt>
                <c:pt idx="559">
                  <c:v>5.2012709412712681</c:v>
                </c:pt>
                <c:pt idx="560">
                  <c:v>5.2027450998800537</c:v>
                </c:pt>
                <c:pt idx="561">
                  <c:v>5.207071357211615</c:v>
                </c:pt>
                <c:pt idx="562">
                  <c:v>5.2767210124910218</c:v>
                </c:pt>
                <c:pt idx="563">
                  <c:v>5.2130083434245647</c:v>
                </c:pt>
                <c:pt idx="564">
                  <c:v>5.2111419560108647</c:v>
                </c:pt>
                <c:pt idx="565">
                  <c:v>5.3003443121193872</c:v>
                </c:pt>
                <c:pt idx="566">
                  <c:v>5.3126660313105569</c:v>
                </c:pt>
                <c:pt idx="567">
                  <c:v>5.304483075886762</c:v>
                </c:pt>
                <c:pt idx="568">
                  <c:v>5.2840256852665766</c:v>
                </c:pt>
                <c:pt idx="569">
                  <c:v>5.1950978252604312</c:v>
                </c:pt>
                <c:pt idx="570">
                  <c:v>5.1742822755845896</c:v>
                </c:pt>
                <c:pt idx="571">
                  <c:v>5.1940100696259472</c:v>
                </c:pt>
                <c:pt idx="572">
                  <c:v>5.1815214877232663</c:v>
                </c:pt>
                <c:pt idx="573">
                  <c:v>5.1412794772888075</c:v>
                </c:pt>
                <c:pt idx="574">
                  <c:v>5.1230715223967156</c:v>
                </c:pt>
                <c:pt idx="575">
                  <c:v>5.1722870590964778</c:v>
                </c:pt>
                <c:pt idx="576">
                  <c:v>5.2003941125443367</c:v>
                </c:pt>
                <c:pt idx="577">
                  <c:v>5.2171620280767792</c:v>
                </c:pt>
                <c:pt idx="578">
                  <c:v>5.2277813346386299</c:v>
                </c:pt>
                <c:pt idx="579">
                  <c:v>5.2259713779313772</c:v>
                </c:pt>
                <c:pt idx="580">
                  <c:v>5.2094981603623562</c:v>
                </c:pt>
                <c:pt idx="581">
                  <c:v>5.1852406485102502</c:v>
                </c:pt>
                <c:pt idx="582">
                  <c:v>5.2148176817982446</c:v>
                </c:pt>
                <c:pt idx="583">
                  <c:v>5.2445173262152576</c:v>
                </c:pt>
                <c:pt idx="584">
                  <c:v>5.2480562267442785</c:v>
                </c:pt>
                <c:pt idx="585">
                  <c:v>5.2494635642008713</c:v>
                </c:pt>
                <c:pt idx="586">
                  <c:v>5.2677330607045247</c:v>
                </c:pt>
                <c:pt idx="587">
                  <c:v>5.2539226535998633</c:v>
                </c:pt>
                <c:pt idx="588">
                  <c:v>5.250814289553297</c:v>
                </c:pt>
                <c:pt idx="589">
                  <c:v>5.2788854980845512</c:v>
                </c:pt>
                <c:pt idx="590">
                  <c:v>5.2840565964151294</c:v>
                </c:pt>
                <c:pt idx="591">
                  <c:v>5.2799499025067211</c:v>
                </c:pt>
                <c:pt idx="592">
                  <c:v>5.2757371600352556</c:v>
                </c:pt>
                <c:pt idx="593">
                  <c:v>5.1681602140058001</c:v>
                </c:pt>
                <c:pt idx="594">
                  <c:v>5.1442926519659364</c:v>
                </c:pt>
                <c:pt idx="595">
                  <c:v>5.164562454549281</c:v>
                </c:pt>
                <c:pt idx="596">
                  <c:v>5.1463291936939628</c:v>
                </c:pt>
                <c:pt idx="597">
                  <c:v>5.0824648166822008</c:v>
                </c:pt>
                <c:pt idx="598">
                  <c:v>5.0749806520576106</c:v>
                </c:pt>
                <c:pt idx="599">
                  <c:v>5.1384899726245692</c:v>
                </c:pt>
                <c:pt idx="600">
                  <c:v>5.1683115709996637</c:v>
                </c:pt>
                <c:pt idx="601">
                  <c:v>5.2132898633548557</c:v>
                </c:pt>
                <c:pt idx="602">
                  <c:v>5.224163529786642</c:v>
                </c:pt>
                <c:pt idx="603">
                  <c:v>5.2216001343879244</c:v>
                </c:pt>
                <c:pt idx="604">
                  <c:v>5.1774656953713407</c:v>
                </c:pt>
                <c:pt idx="605">
                  <c:v>5.1624183016651468</c:v>
                </c:pt>
                <c:pt idx="606">
                  <c:v>5.2075886258237709</c:v>
                </c:pt>
                <c:pt idx="607">
                  <c:v>5.2367351904082531</c:v>
                </c:pt>
                <c:pt idx="608">
                  <c:v>5.2412104036933629</c:v>
                </c:pt>
                <c:pt idx="609">
                  <c:v>5.2462660271268362</c:v>
                </c:pt>
                <c:pt idx="610">
                  <c:v>5.2641832605931356</c:v>
                </c:pt>
                <c:pt idx="611">
                  <c:v>5.2546804798508893</c:v>
                </c:pt>
                <c:pt idx="612">
                  <c:v>5.2534406020443685</c:v>
                </c:pt>
                <c:pt idx="613">
                  <c:v>5.3043062237525413</c:v>
                </c:pt>
                <c:pt idx="614">
                  <c:v>5.3488358871813224</c:v>
                </c:pt>
                <c:pt idx="615">
                  <c:v>5.3177730223899315</c:v>
                </c:pt>
                <c:pt idx="616">
                  <c:v>5.2873062820055337</c:v>
                </c:pt>
                <c:pt idx="617">
                  <c:v>5.1513607204504419</c:v>
                </c:pt>
                <c:pt idx="618">
                  <c:v>5.1370491642567444</c:v>
                </c:pt>
                <c:pt idx="619">
                  <c:v>5.1512493361044553</c:v>
                </c:pt>
                <c:pt idx="620">
                  <c:v>5.1444097683819088</c:v>
                </c:pt>
                <c:pt idx="621">
                  <c:v>5.1119267819542742</c:v>
                </c:pt>
                <c:pt idx="622">
                  <c:v>5.0995779672569093</c:v>
                </c:pt>
                <c:pt idx="623">
                  <c:v>5.1242090048718927</c:v>
                </c:pt>
                <c:pt idx="624">
                  <c:v>5.1516407861140925</c:v>
                </c:pt>
                <c:pt idx="625">
                  <c:v>5.1654619095702081</c:v>
                </c:pt>
                <c:pt idx="626">
                  <c:v>5.1702237513211857</c:v>
                </c:pt>
                <c:pt idx="627">
                  <c:v>5.1697908902602148</c:v>
                </c:pt>
                <c:pt idx="628">
                  <c:v>5.1530018506611546</c:v>
                </c:pt>
                <c:pt idx="629">
                  <c:v>5.1507296199629184</c:v>
                </c:pt>
                <c:pt idx="630">
                  <c:v>5.1555513056265587</c:v>
                </c:pt>
                <c:pt idx="631">
                  <c:v>5.1791620778106546</c:v>
                </c:pt>
                <c:pt idx="632">
                  <c:v>5.2076867154605679</c:v>
                </c:pt>
                <c:pt idx="633">
                  <c:v>5.209950733101123</c:v>
                </c:pt>
                <c:pt idx="634">
                  <c:v>5.2478887971121608</c:v>
                </c:pt>
                <c:pt idx="635">
                  <c:v>5.2234194063245818</c:v>
                </c:pt>
                <c:pt idx="636">
                  <c:v>5.211504273331836</c:v>
                </c:pt>
                <c:pt idx="637">
                  <c:v>5.277867144992145</c:v>
                </c:pt>
                <c:pt idx="638">
                  <c:v>5.3106608247391618</c:v>
                </c:pt>
                <c:pt idx="639">
                  <c:v>5.286217984611997</c:v>
                </c:pt>
                <c:pt idx="640">
                  <c:v>5.2608776647591817</c:v>
                </c:pt>
                <c:pt idx="641">
                  <c:v>5.185344725516563</c:v>
                </c:pt>
                <c:pt idx="642">
                  <c:v>5.1469121216182927</c:v>
                </c:pt>
                <c:pt idx="643">
                  <c:v>5.1850750449676655</c:v>
                </c:pt>
                <c:pt idx="644">
                  <c:v>5.16401199711364</c:v>
                </c:pt>
                <c:pt idx="645">
                  <c:v>5.1407902905853637</c:v>
                </c:pt>
                <c:pt idx="646">
                  <c:v>5.116359033500177</c:v>
                </c:pt>
                <c:pt idx="647">
                  <c:v>5.1466351663459742</c:v>
                </c:pt>
                <c:pt idx="648">
                  <c:v>5.188194829913237</c:v>
                </c:pt>
                <c:pt idx="649">
                  <c:v>5.1994725078077177</c:v>
                </c:pt>
                <c:pt idx="650">
                  <c:v>5.2267018285549476</c:v>
                </c:pt>
                <c:pt idx="651">
                  <c:v>5.2112799688131837</c:v>
                </c:pt>
                <c:pt idx="652">
                  <c:v>5.1888038127872491</c:v>
                </c:pt>
                <c:pt idx="653">
                  <c:v>5.1767527737444619</c:v>
                </c:pt>
                <c:pt idx="654">
                  <c:v>5.1899458608553308</c:v>
                </c:pt>
                <c:pt idx="655">
                  <c:v>5.230645166478622</c:v>
                </c:pt>
                <c:pt idx="656">
                  <c:v>5.2394740579653973</c:v>
                </c:pt>
                <c:pt idx="657">
                  <c:v>5.2399276145882787</c:v>
                </c:pt>
                <c:pt idx="658">
                  <c:v>5.2548486756510879</c:v>
                </c:pt>
                <c:pt idx="659">
                  <c:v>5.2537068856523534</c:v>
                </c:pt>
                <c:pt idx="660">
                  <c:v>5.2481287130706402</c:v>
                </c:pt>
                <c:pt idx="661">
                  <c:v>5.2900178846143948</c:v>
                </c:pt>
                <c:pt idx="662">
                  <c:v>5.3137659824765189</c:v>
                </c:pt>
                <c:pt idx="663">
                  <c:v>5.2919543010524084</c:v>
                </c:pt>
                <c:pt idx="664">
                  <c:v>5.2853108155626112</c:v>
                </c:pt>
                <c:pt idx="665">
                  <c:v>5.1747786543216625</c:v>
                </c:pt>
                <c:pt idx="666">
                  <c:v>5.1549242421701909</c:v>
                </c:pt>
                <c:pt idx="667">
                  <c:v>5.1744701522507981</c:v>
                </c:pt>
                <c:pt idx="668">
                  <c:v>5.1595713871075821</c:v>
                </c:pt>
                <c:pt idx="669">
                  <c:v>5.1194459809713928</c:v>
                </c:pt>
                <c:pt idx="670">
                  <c:v>5.0925225130517502</c:v>
                </c:pt>
                <c:pt idx="671">
                  <c:v>5.1362029192446332</c:v>
                </c:pt>
                <c:pt idx="672">
                  <c:v>5.1823816666263509</c:v>
                </c:pt>
                <c:pt idx="673">
                  <c:v>5.1945596119974065</c:v>
                </c:pt>
                <c:pt idx="674">
                  <c:v>5.2101906065509942</c:v>
                </c:pt>
                <c:pt idx="675">
                  <c:v>5.2014750803011118</c:v>
                </c:pt>
                <c:pt idx="676">
                  <c:v>5.1834393512038455</c:v>
                </c:pt>
                <c:pt idx="677">
                  <c:v>5.1697154169745829</c:v>
                </c:pt>
                <c:pt idx="678">
                  <c:v>5.1931633280572242</c:v>
                </c:pt>
                <c:pt idx="679">
                  <c:v>5.2109366300219184</c:v>
                </c:pt>
                <c:pt idx="680">
                  <c:v>5.2181482198366664</c:v>
                </c:pt>
                <c:pt idx="681">
                  <c:v>5.2304190723003936</c:v>
                </c:pt>
                <c:pt idx="682">
                  <c:v>5.2418328366376379</c:v>
                </c:pt>
                <c:pt idx="683">
                  <c:v>5.2351084224230835</c:v>
                </c:pt>
                <c:pt idx="684">
                  <c:v>5.2313152262442157</c:v>
                </c:pt>
                <c:pt idx="685">
                  <c:v>5.2643781901461564</c:v>
                </c:pt>
                <c:pt idx="686">
                  <c:v>5.3119611414761598</c:v>
                </c:pt>
                <c:pt idx="687">
                  <c:v>5.2813123805947013</c:v>
                </c:pt>
                <c:pt idx="688">
                  <c:v>5.2476948643447177</c:v>
                </c:pt>
                <c:pt idx="689">
                  <c:v>5.1784594688998009</c:v>
                </c:pt>
                <c:pt idx="690">
                  <c:v>5.1515677353828799</c:v>
                </c:pt>
                <c:pt idx="691">
                  <c:v>5.1661227293440692</c:v>
                </c:pt>
                <c:pt idx="692">
                  <c:v>5.1629869177618559</c:v>
                </c:pt>
                <c:pt idx="693">
                  <c:v>5.1163829943164423</c:v>
                </c:pt>
                <c:pt idx="694">
                  <c:v>5.0972261040001552</c:v>
                </c:pt>
                <c:pt idx="695">
                  <c:v>5.1349805205801315</c:v>
                </c:pt>
                <c:pt idx="696">
                  <c:v>5.1795341491520457</c:v>
                </c:pt>
                <c:pt idx="697">
                  <c:v>5.1902903654278445</c:v>
                </c:pt>
                <c:pt idx="698">
                  <c:v>5.2062340858739669</c:v>
                </c:pt>
                <c:pt idx="699">
                  <c:v>5.1917131847882416</c:v>
                </c:pt>
                <c:pt idx="700">
                  <c:v>5.1875937153631222</c:v>
                </c:pt>
                <c:pt idx="701">
                  <c:v>5.1648910506251564</c:v>
                </c:pt>
                <c:pt idx="702">
                  <c:v>5.1890683632892509</c:v>
                </c:pt>
                <c:pt idx="703">
                  <c:v>5.2134829863542018</c:v>
                </c:pt>
                <c:pt idx="704">
                  <c:v>5.216212223309225</c:v>
                </c:pt>
                <c:pt idx="705">
                  <c:v>5.2300727562113716</c:v>
                </c:pt>
                <c:pt idx="706">
                  <c:v>5.2461446716460465</c:v>
                </c:pt>
                <c:pt idx="707">
                  <c:v>5.2441134256335467</c:v>
                </c:pt>
                <c:pt idx="708">
                  <c:v>5.2355931719442026</c:v>
                </c:pt>
                <c:pt idx="709">
                  <c:v>5.280682758962234</c:v>
                </c:pt>
                <c:pt idx="710">
                  <c:v>5.3337942861220764</c:v>
                </c:pt>
                <c:pt idx="711">
                  <c:v>5.2920088998192449</c:v>
                </c:pt>
                <c:pt idx="712">
                  <c:v>5.2545860611522315</c:v>
                </c:pt>
                <c:pt idx="713">
                  <c:v>5.1917879022261468</c:v>
                </c:pt>
                <c:pt idx="714">
                  <c:v>5.1650231171065277</c:v>
                </c:pt>
                <c:pt idx="715">
                  <c:v>5.1852445431450827</c:v>
                </c:pt>
                <c:pt idx="716">
                  <c:v>5.1725079999767898</c:v>
                </c:pt>
                <c:pt idx="717">
                  <c:v>5.1502715761191915</c:v>
                </c:pt>
                <c:pt idx="718">
                  <c:v>5.1056598651449203</c:v>
                </c:pt>
                <c:pt idx="719">
                  <c:v>5.16086746401841</c:v>
                </c:pt>
                <c:pt idx="720">
                  <c:v>5.1941349253067992</c:v>
                </c:pt>
                <c:pt idx="721">
                  <c:v>5.2023529625084617</c:v>
                </c:pt>
                <c:pt idx="722">
                  <c:v>5.2073703394362596</c:v>
                </c:pt>
                <c:pt idx="723">
                  <c:v>5.2027482469049966</c:v>
                </c:pt>
                <c:pt idx="724">
                  <c:v>5.1948081847323486</c:v>
                </c:pt>
                <c:pt idx="725">
                  <c:v>5.1737239592725723</c:v>
                </c:pt>
                <c:pt idx="726">
                  <c:v>5.1967639193610724</c:v>
                </c:pt>
                <c:pt idx="727">
                  <c:v>5.2089596942611909</c:v>
                </c:pt>
                <c:pt idx="728">
                  <c:v>5.2137722402207327</c:v>
                </c:pt>
                <c:pt idx="729">
                  <c:v>5.2179153174683517</c:v>
                </c:pt>
                <c:pt idx="730">
                  <c:v>5.2353952195516591</c:v>
                </c:pt>
                <c:pt idx="731">
                  <c:v>5.2292455803438767</c:v>
                </c:pt>
                <c:pt idx="732">
                  <c:v>5.2229027036980389</c:v>
                </c:pt>
                <c:pt idx="733">
                  <c:v>5.2793567975350228</c:v>
                </c:pt>
                <c:pt idx="734">
                  <c:v>5.3101722391593018</c:v>
                </c:pt>
                <c:pt idx="735">
                  <c:v>5.2908003886822499</c:v>
                </c:pt>
                <c:pt idx="736">
                  <c:v>5.2509559632461578</c:v>
                </c:pt>
                <c:pt idx="737">
                  <c:v>5.1336727857730526</c:v>
                </c:pt>
                <c:pt idx="738">
                  <c:v>5.1135109034159347</c:v>
                </c:pt>
                <c:pt idx="739">
                  <c:v>5.132222144091716</c:v>
                </c:pt>
                <c:pt idx="740">
                  <c:v>5.1223856896905042</c:v>
                </c:pt>
                <c:pt idx="741">
                  <c:v>5.1059620182884915</c:v>
                </c:pt>
                <c:pt idx="742">
                  <c:v>5.0543777766318705</c:v>
                </c:pt>
                <c:pt idx="743">
                  <c:v>5.1091886154749115</c:v>
                </c:pt>
                <c:pt idx="744">
                  <c:v>5.1476694102253271</c:v>
                </c:pt>
                <c:pt idx="745">
                  <c:v>5.1820690962287275</c:v>
                </c:pt>
                <c:pt idx="746">
                  <c:v>5.2035027205875597</c:v>
                </c:pt>
                <c:pt idx="747">
                  <c:v>5.1864457637243842</c:v>
                </c:pt>
                <c:pt idx="748">
                  <c:v>5.1570775306330683</c:v>
                </c:pt>
                <c:pt idx="749">
                  <c:v>5.1259150875720412</c:v>
                </c:pt>
                <c:pt idx="750">
                  <c:v>5.1657528407910958</c:v>
                </c:pt>
                <c:pt idx="751">
                  <c:v>5.2077100291725023</c:v>
                </c:pt>
                <c:pt idx="752">
                  <c:v>5.2377392982114781</c:v>
                </c:pt>
                <c:pt idx="753">
                  <c:v>5.2411975855815625</c:v>
                </c:pt>
                <c:pt idx="754">
                  <c:v>5.2493377924305342</c:v>
                </c:pt>
                <c:pt idx="755">
                  <c:v>5.2451024811484128</c:v>
                </c:pt>
                <c:pt idx="756">
                  <c:v>5.2418580993739603</c:v>
                </c:pt>
                <c:pt idx="757">
                  <c:v>5.2719282299265142</c:v>
                </c:pt>
                <c:pt idx="758">
                  <c:v>5.3418616482429151</c:v>
                </c:pt>
                <c:pt idx="759">
                  <c:v>5.2771081642027529</c:v>
                </c:pt>
                <c:pt idx="760">
                  <c:v>5.2646214727640812</c:v>
                </c:pt>
                <c:pt idx="761">
                  <c:v>5.1637161449991078</c:v>
                </c:pt>
                <c:pt idx="762">
                  <c:v>5.1344028420914114</c:v>
                </c:pt>
                <c:pt idx="763">
                  <c:v>5.1540585104538668</c:v>
                </c:pt>
                <c:pt idx="764">
                  <c:v>5.1448357164650185</c:v>
                </c:pt>
                <c:pt idx="765">
                  <c:v>5.1205194897975987</c:v>
                </c:pt>
                <c:pt idx="766">
                  <c:v>5.1087578190989298</c:v>
                </c:pt>
                <c:pt idx="767">
                  <c:v>5.1287173269840718</c:v>
                </c:pt>
                <c:pt idx="768">
                  <c:v>5.1658717625237864</c:v>
                </c:pt>
                <c:pt idx="769">
                  <c:v>5.1972555581946329</c:v>
                </c:pt>
                <c:pt idx="770">
                  <c:v>5.2060527819335318</c:v>
                </c:pt>
                <c:pt idx="771">
                  <c:v>5.2024650180080361</c:v>
                </c:pt>
                <c:pt idx="772">
                  <c:v>5.1672759049831711</c:v>
                </c:pt>
                <c:pt idx="773">
                  <c:v>5.1495199419358331</c:v>
                </c:pt>
                <c:pt idx="774">
                  <c:v>5.1681720167498097</c:v>
                </c:pt>
                <c:pt idx="775">
                  <c:v>5.2187182417536651</c:v>
                </c:pt>
                <c:pt idx="776">
                  <c:v>5.2204947202571992</c:v>
                </c:pt>
                <c:pt idx="777">
                  <c:v>5.238271521558489</c:v>
                </c:pt>
                <c:pt idx="778">
                  <c:v>5.2510116069092092</c:v>
                </c:pt>
                <c:pt idx="779">
                  <c:v>5.2498346949572339</c:v>
                </c:pt>
                <c:pt idx="780">
                  <c:v>5.2414640836656021</c:v>
                </c:pt>
                <c:pt idx="781">
                  <c:v>5.2663231254170313</c:v>
                </c:pt>
                <c:pt idx="782">
                  <c:v>5.3222241277240885</c:v>
                </c:pt>
                <c:pt idx="783">
                  <c:v>5.2811281222827073</c:v>
                </c:pt>
                <c:pt idx="784">
                  <c:v>5.262518186404062</c:v>
                </c:pt>
                <c:pt idx="785">
                  <c:v>5.1674843174910619</c:v>
                </c:pt>
                <c:pt idx="786">
                  <c:v>5.106616441835456</c:v>
                </c:pt>
                <c:pt idx="787">
                  <c:v>5.1650993799995186</c:v>
                </c:pt>
                <c:pt idx="788">
                  <c:v>5.1554058408279113</c:v>
                </c:pt>
                <c:pt idx="789">
                  <c:v>5.0629682291446585</c:v>
                </c:pt>
                <c:pt idx="790">
                  <c:v>5.0230671292440103</c:v>
                </c:pt>
                <c:pt idx="791">
                  <c:v>5.0648341073756695</c:v>
                </c:pt>
                <c:pt idx="792">
                  <c:v>5.1744355467342062</c:v>
                </c:pt>
                <c:pt idx="793">
                  <c:v>5.2211734417253375</c:v>
                </c:pt>
                <c:pt idx="794">
                  <c:v>5.2349060568358086</c:v>
                </c:pt>
                <c:pt idx="795">
                  <c:v>5.224011612873956</c:v>
                </c:pt>
                <c:pt idx="796">
                  <c:v>5.1940378201814656</c:v>
                </c:pt>
                <c:pt idx="797">
                  <c:v>5.1601432539854573</c:v>
                </c:pt>
                <c:pt idx="798">
                  <c:v>5.2101404172052623</c:v>
                </c:pt>
                <c:pt idx="799">
                  <c:v>5.258176281782772</c:v>
                </c:pt>
                <c:pt idx="800">
                  <c:v>5.2623896828058907</c:v>
                </c:pt>
                <c:pt idx="801">
                  <c:v>5.2721552412134249</c:v>
                </c:pt>
                <c:pt idx="802">
                  <c:v>5.3037801922095511</c:v>
                </c:pt>
                <c:pt idx="803">
                  <c:v>5.2998400908505081</c:v>
                </c:pt>
                <c:pt idx="804">
                  <c:v>5.272825051211897</c:v>
                </c:pt>
                <c:pt idx="805">
                  <c:v>5.3261011668665708</c:v>
                </c:pt>
                <c:pt idx="806">
                  <c:v>5.3509082358335558</c:v>
                </c:pt>
                <c:pt idx="807">
                  <c:v>5.3273503920752425</c:v>
                </c:pt>
                <c:pt idx="808">
                  <c:v>5.3209755190078685</c:v>
                </c:pt>
                <c:pt idx="809">
                  <c:v>5.1961529292651489</c:v>
                </c:pt>
                <c:pt idx="810">
                  <c:v>5.1608254237399915</c:v>
                </c:pt>
                <c:pt idx="811">
                  <c:v>5.1916474277388973</c:v>
                </c:pt>
                <c:pt idx="812">
                  <c:v>5.1748555946419339</c:v>
                </c:pt>
                <c:pt idx="813">
                  <c:v>5.1062648294772508</c:v>
                </c:pt>
                <c:pt idx="814">
                  <c:v>5.1009015407296925</c:v>
                </c:pt>
                <c:pt idx="815">
                  <c:v>5.1147398706973428</c:v>
                </c:pt>
                <c:pt idx="816">
                  <c:v>5.1984057268423669</c:v>
                </c:pt>
                <c:pt idx="817">
                  <c:v>5.2064975647956544</c:v>
                </c:pt>
                <c:pt idx="818">
                  <c:v>5.2352390895783794</c:v>
                </c:pt>
                <c:pt idx="819">
                  <c:v>5.2074712680970752</c:v>
                </c:pt>
                <c:pt idx="820">
                  <c:v>5.2009928381944404</c:v>
                </c:pt>
                <c:pt idx="821">
                  <c:v>5.1826392717812855</c:v>
                </c:pt>
                <c:pt idx="822">
                  <c:v>5.2012800584448815</c:v>
                </c:pt>
                <c:pt idx="823">
                  <c:v>5.2444822694278521</c:v>
                </c:pt>
                <c:pt idx="824">
                  <c:v>5.2536517336540411</c:v>
                </c:pt>
                <c:pt idx="825">
                  <c:v>5.2639644200152089</c:v>
                </c:pt>
                <c:pt idx="826">
                  <c:v>5.2832718335054274</c:v>
                </c:pt>
                <c:pt idx="827">
                  <c:v>5.2749034728266144</c:v>
                </c:pt>
                <c:pt idx="828">
                  <c:v>5.2682069645608705</c:v>
                </c:pt>
                <c:pt idx="829">
                  <c:v>5.2998185755282652</c:v>
                </c:pt>
                <c:pt idx="830">
                  <c:v>5.4006011302843051</c:v>
                </c:pt>
                <c:pt idx="831">
                  <c:v>5.3551413019695806</c:v>
                </c:pt>
                <c:pt idx="832">
                  <c:v>5.2871070332241503</c:v>
                </c:pt>
                <c:pt idx="833">
                  <c:v>5.1987405030259017</c:v>
                </c:pt>
                <c:pt idx="834">
                  <c:v>5.1804303310412658</c:v>
                </c:pt>
                <c:pt idx="835">
                  <c:v>5.1959340086909904</c:v>
                </c:pt>
                <c:pt idx="836">
                  <c:v>5.1866307738235848</c:v>
                </c:pt>
                <c:pt idx="837">
                  <c:v>5.1459643950126415</c:v>
                </c:pt>
                <c:pt idx="838">
                  <c:v>5.1212701169305923</c:v>
                </c:pt>
                <c:pt idx="839">
                  <c:v>5.1732278637436622</c:v>
                </c:pt>
                <c:pt idx="840">
                  <c:v>5.2078728863584285</c:v>
                </c:pt>
                <c:pt idx="841">
                  <c:v>5.2170782190921399</c:v>
                </c:pt>
                <c:pt idx="842">
                  <c:v>5.2400919416507978</c:v>
                </c:pt>
                <c:pt idx="843">
                  <c:v>5.238934541256639</c:v>
                </c:pt>
                <c:pt idx="844">
                  <c:v>5.2144693124775428</c:v>
                </c:pt>
                <c:pt idx="845">
                  <c:v>5.1925548924310316</c:v>
                </c:pt>
                <c:pt idx="846">
                  <c:v>5.2156482070555796</c:v>
                </c:pt>
                <c:pt idx="847">
                  <c:v>5.2430919811177965</c:v>
                </c:pt>
                <c:pt idx="848">
                  <c:v>5.2446954176286731</c:v>
                </c:pt>
                <c:pt idx="849">
                  <c:v>5.2448829156778407</c:v>
                </c:pt>
                <c:pt idx="850">
                  <c:v>5.2892746839962843</c:v>
                </c:pt>
                <c:pt idx="851">
                  <c:v>5.2702415067056423</c:v>
                </c:pt>
                <c:pt idx="852">
                  <c:v>5.2470714053589615</c:v>
                </c:pt>
                <c:pt idx="853">
                  <c:v>5.308760930063853</c:v>
                </c:pt>
                <c:pt idx="854">
                  <c:v>5.4039248919989671</c:v>
                </c:pt>
                <c:pt idx="855">
                  <c:v>5.3450638467832947</c:v>
                </c:pt>
                <c:pt idx="856">
                  <c:v>5.301892379120221</c:v>
                </c:pt>
                <c:pt idx="857">
                  <c:v>5.1780227318605565</c:v>
                </c:pt>
                <c:pt idx="858">
                  <c:v>5.1355618787703285</c:v>
                </c:pt>
                <c:pt idx="859">
                  <c:v>5.1737592513776862</c:v>
                </c:pt>
                <c:pt idx="860">
                  <c:v>5.1389034110378571</c:v>
                </c:pt>
                <c:pt idx="861">
                  <c:v>5.0817395094278393</c:v>
                </c:pt>
                <c:pt idx="862">
                  <c:v>5.0730314117408506</c:v>
                </c:pt>
                <c:pt idx="863">
                  <c:v>5.1006984126777697</c:v>
                </c:pt>
                <c:pt idx="864">
                  <c:v>5.1809780486921122</c:v>
                </c:pt>
                <c:pt idx="865">
                  <c:v>5.2073577445097765</c:v>
                </c:pt>
                <c:pt idx="866">
                  <c:v>5.2120245827510621</c:v>
                </c:pt>
                <c:pt idx="867">
                  <c:v>5.2097477417536213</c:v>
                </c:pt>
                <c:pt idx="868">
                  <c:v>5.2015033643670172</c:v>
                </c:pt>
                <c:pt idx="869">
                  <c:v>5.1461948838984277</c:v>
                </c:pt>
                <c:pt idx="870">
                  <c:v>5.2029984078447509</c:v>
                </c:pt>
                <c:pt idx="871">
                  <c:v>5.2158314506594383</c:v>
                </c:pt>
                <c:pt idx="872">
                  <c:v>5.2209634556820808</c:v>
                </c:pt>
                <c:pt idx="873">
                  <c:v>5.2311137537671533</c:v>
                </c:pt>
                <c:pt idx="874">
                  <c:v>5.2478196015006713</c:v>
                </c:pt>
                <c:pt idx="875">
                  <c:v>5.2429040963218849</c:v>
                </c:pt>
                <c:pt idx="876">
                  <c:v>5.2339333292231238</c:v>
                </c:pt>
                <c:pt idx="877">
                  <c:v>5.2620853681663657</c:v>
                </c:pt>
                <c:pt idx="878">
                  <c:v>5.2909514641606021</c:v>
                </c:pt>
                <c:pt idx="879">
                  <c:v>5.2803388514368708</c:v>
                </c:pt>
                <c:pt idx="880">
                  <c:v>5.2611040623373473</c:v>
                </c:pt>
                <c:pt idx="881">
                  <c:v>5.1828137387035804</c:v>
                </c:pt>
                <c:pt idx="882">
                  <c:v>5.1267855801062403</c:v>
                </c:pt>
                <c:pt idx="883">
                  <c:v>5.1747417732552901</c:v>
                </c:pt>
                <c:pt idx="884">
                  <c:v>5.1710924058532255</c:v>
                </c:pt>
                <c:pt idx="885">
                  <c:v>5.0592890160452111</c:v>
                </c:pt>
                <c:pt idx="886">
                  <c:v>5.0480812329258073</c:v>
                </c:pt>
                <c:pt idx="887">
                  <c:v>5.1144084190799504</c:v>
                </c:pt>
                <c:pt idx="888">
                  <c:v>5.1883061019174024</c:v>
                </c:pt>
                <c:pt idx="889">
                  <c:v>5.2091477828513675</c:v>
                </c:pt>
                <c:pt idx="890">
                  <c:v>5.2256397752833088</c:v>
                </c:pt>
                <c:pt idx="891">
                  <c:v>5.2178274724207281</c:v>
                </c:pt>
                <c:pt idx="892">
                  <c:v>5.1994554765833048</c:v>
                </c:pt>
                <c:pt idx="893">
                  <c:v>5.1727869722178248</c:v>
                </c:pt>
                <c:pt idx="894">
                  <c:v>5.2019798374196462</c:v>
                </c:pt>
                <c:pt idx="895">
                  <c:v>5.2327986542747364</c:v>
                </c:pt>
                <c:pt idx="896">
                  <c:v>5.2494361787088994</c:v>
                </c:pt>
                <c:pt idx="897">
                  <c:v>5.2532761259368179</c:v>
                </c:pt>
                <c:pt idx="898">
                  <c:v>5.2607884158347717</c:v>
                </c:pt>
                <c:pt idx="899">
                  <c:v>5.2594907920400562</c:v>
                </c:pt>
                <c:pt idx="900">
                  <c:v>5.2575546643636164</c:v>
                </c:pt>
                <c:pt idx="901">
                  <c:v>5.2787396003959914</c:v>
                </c:pt>
                <c:pt idx="902">
                  <c:v>5.3000848411072363</c:v>
                </c:pt>
                <c:pt idx="903">
                  <c:v>5.2970245196966701</c:v>
                </c:pt>
                <c:pt idx="904">
                  <c:v>5.2620915371333696</c:v>
                </c:pt>
                <c:pt idx="905">
                  <c:v>5.1653198910427429</c:v>
                </c:pt>
                <c:pt idx="906">
                  <c:v>5.146814108295592</c:v>
                </c:pt>
                <c:pt idx="907">
                  <c:v>5.1529326312068875</c:v>
                </c:pt>
                <c:pt idx="908">
                  <c:v>5.1491783065823187</c:v>
                </c:pt>
                <c:pt idx="909">
                  <c:v>5.138710884641335</c:v>
                </c:pt>
                <c:pt idx="910">
                  <c:v>5.0565607143259763</c:v>
                </c:pt>
                <c:pt idx="911">
                  <c:v>5.1448089103072894</c:v>
                </c:pt>
                <c:pt idx="912">
                  <c:v>5.1668004807330492</c:v>
                </c:pt>
                <c:pt idx="913">
                  <c:v>5.1915135977000837</c:v>
                </c:pt>
                <c:pt idx="914">
                  <c:v>5.2042348692375535</c:v>
                </c:pt>
                <c:pt idx="915">
                  <c:v>5.1953166582183465</c:v>
                </c:pt>
                <c:pt idx="916">
                  <c:v>5.1719093143172659</c:v>
                </c:pt>
                <c:pt idx="917">
                  <c:v>5.1519277895140316</c:v>
                </c:pt>
                <c:pt idx="918">
                  <c:v>5.1885489702072842</c:v>
                </c:pt>
                <c:pt idx="919">
                  <c:v>5.2096357962318445</c:v>
                </c:pt>
                <c:pt idx="920">
                  <c:v>5.2146460152737877</c:v>
                </c:pt>
                <c:pt idx="921">
                  <c:v>5.229072534779144</c:v>
                </c:pt>
                <c:pt idx="922">
                  <c:v>5.2441886986133133</c:v>
                </c:pt>
                <c:pt idx="923">
                  <c:v>5.242037088230199</c:v>
                </c:pt>
                <c:pt idx="924">
                  <c:v>5.2316438648088122</c:v>
                </c:pt>
                <c:pt idx="925">
                  <c:v>5.2521736350664678</c:v>
                </c:pt>
                <c:pt idx="926">
                  <c:v>5.3110473662908282</c:v>
                </c:pt>
                <c:pt idx="927">
                  <c:v>5.2797094986270618</c:v>
                </c:pt>
                <c:pt idx="928">
                  <c:v>5.2515304341089237</c:v>
                </c:pt>
                <c:pt idx="929">
                  <c:v>5.1645997031111754</c:v>
                </c:pt>
                <c:pt idx="930">
                  <c:v>5.1401572330195666</c:v>
                </c:pt>
                <c:pt idx="931">
                  <c:v>5.1634277340896704</c:v>
                </c:pt>
                <c:pt idx="932">
                  <c:v>5.1434555416977696</c:v>
                </c:pt>
                <c:pt idx="933">
                  <c:v>5.1258238522967918</c:v>
                </c:pt>
                <c:pt idx="934">
                  <c:v>5.122217514146179</c:v>
                </c:pt>
                <c:pt idx="935">
                  <c:v>5.1354762299878907</c:v>
                </c:pt>
                <c:pt idx="936">
                  <c:v>5.1652538281436273</c:v>
                </c:pt>
                <c:pt idx="937">
                  <c:v>5.1901054869888767</c:v>
                </c:pt>
                <c:pt idx="938">
                  <c:v>5.2069894250918995</c:v>
                </c:pt>
                <c:pt idx="939">
                  <c:v>5.1988115936728887</c:v>
                </c:pt>
                <c:pt idx="940">
                  <c:v>5.1671816297752988</c:v>
                </c:pt>
                <c:pt idx="941">
                  <c:v>5.1498066722491203</c:v>
                </c:pt>
                <c:pt idx="942">
                  <c:v>5.1775604588940869</c:v>
                </c:pt>
                <c:pt idx="943">
                  <c:v>5.2120997697156817</c:v>
                </c:pt>
                <c:pt idx="944">
                  <c:v>5.2124243253371398</c:v>
                </c:pt>
                <c:pt idx="945">
                  <c:v>5.233816819347858</c:v>
                </c:pt>
                <c:pt idx="946">
                  <c:v>5.2412417677086687</c:v>
                </c:pt>
                <c:pt idx="947">
                  <c:v>5.2374528168760461</c:v>
                </c:pt>
                <c:pt idx="948">
                  <c:v>5.2368210254486467</c:v>
                </c:pt>
                <c:pt idx="949">
                  <c:v>5.2967961895833628</c:v>
                </c:pt>
                <c:pt idx="950">
                  <c:v>5.3731223956058045</c:v>
                </c:pt>
                <c:pt idx="951">
                  <c:v>5.3152029172629787</c:v>
                </c:pt>
                <c:pt idx="952">
                  <c:v>5.2652230410836713</c:v>
                </c:pt>
                <c:pt idx="953">
                  <c:v>5.1882408247436631</c:v>
                </c:pt>
                <c:pt idx="954">
                  <c:v>5.1550009335877833</c:v>
                </c:pt>
                <c:pt idx="955">
                  <c:v>5.1745656818091845</c:v>
                </c:pt>
                <c:pt idx="956">
                  <c:v>5.1715508299732909</c:v>
                </c:pt>
                <c:pt idx="957">
                  <c:v>5.1338263323782281</c:v>
                </c:pt>
                <c:pt idx="958">
                  <c:v>5.1034311848344824</c:v>
                </c:pt>
                <c:pt idx="959">
                  <c:v>5.1432018776248833</c:v>
                </c:pt>
                <c:pt idx="960">
                  <c:v>5.1927626926417041</c:v>
                </c:pt>
                <c:pt idx="961">
                  <c:v>5.2026833326448481</c:v>
                </c:pt>
                <c:pt idx="962">
                  <c:v>5.2110098489118908</c:v>
                </c:pt>
                <c:pt idx="963">
                  <c:v>5.2109865344177484</c:v>
                </c:pt>
                <c:pt idx="964">
                  <c:v>5.1948652986449462</c:v>
                </c:pt>
                <c:pt idx="965">
                  <c:v>5.1743989795366208</c:v>
                </c:pt>
                <c:pt idx="966">
                  <c:v>5.2008113124625375</c:v>
                </c:pt>
                <c:pt idx="967">
                  <c:v>5.2196984379757749</c:v>
                </c:pt>
                <c:pt idx="968">
                  <c:v>5.2234892536667816</c:v>
                </c:pt>
                <c:pt idx="969">
                  <c:v>5.22547231725523</c:v>
                </c:pt>
                <c:pt idx="970">
                  <c:v>5.2452842883411002</c:v>
                </c:pt>
                <c:pt idx="971">
                  <c:v>5.2399289375901983</c:v>
                </c:pt>
                <c:pt idx="972">
                  <c:v>5.2347279467089711</c:v>
                </c:pt>
                <c:pt idx="973">
                  <c:v>5.268191853303887</c:v>
                </c:pt>
                <c:pt idx="974">
                  <c:v>5.3279178074048268</c:v>
                </c:pt>
                <c:pt idx="975">
                  <c:v>5.3146222579035047</c:v>
                </c:pt>
                <c:pt idx="976">
                  <c:v>5.2529283921766607</c:v>
                </c:pt>
                <c:pt idx="977">
                  <c:v>5.1829467755039023</c:v>
                </c:pt>
                <c:pt idx="978">
                  <c:v>5.136739042350297</c:v>
                </c:pt>
                <c:pt idx="979">
                  <c:v>5.1738808189864454</c:v>
                </c:pt>
                <c:pt idx="980">
                  <c:v>5.1570078685455201</c:v>
                </c:pt>
                <c:pt idx="981">
                  <c:v>5.1166351518930293</c:v>
                </c:pt>
                <c:pt idx="982">
                  <c:v>5.0336734958395324</c:v>
                </c:pt>
                <c:pt idx="983">
                  <c:v>5.1350670366110478</c:v>
                </c:pt>
                <c:pt idx="984">
                  <c:v>5.1841684781919763</c:v>
                </c:pt>
                <c:pt idx="985">
                  <c:v>5.1936033655706364</c:v>
                </c:pt>
                <c:pt idx="986">
                  <c:v>5.1989754193962128</c:v>
                </c:pt>
                <c:pt idx="987">
                  <c:v>5.194144643506263</c:v>
                </c:pt>
                <c:pt idx="988">
                  <c:v>5.1888664388789039</c:v>
                </c:pt>
                <c:pt idx="989">
                  <c:v>5.1604048268994402</c:v>
                </c:pt>
                <c:pt idx="990">
                  <c:v>5.1889085912725896</c:v>
                </c:pt>
                <c:pt idx="991">
                  <c:v>5.1992190283981756</c:v>
                </c:pt>
                <c:pt idx="992">
                  <c:v>5.2116929732909627</c:v>
                </c:pt>
                <c:pt idx="993">
                  <c:v>5.2156152675952514</c:v>
                </c:pt>
                <c:pt idx="994">
                  <c:v>5.2399269075442287</c:v>
                </c:pt>
                <c:pt idx="995">
                  <c:v>5.2311232616606853</c:v>
                </c:pt>
                <c:pt idx="996">
                  <c:v>5.2299875000147598</c:v>
                </c:pt>
                <c:pt idx="997">
                  <c:v>5.255381575513689</c:v>
                </c:pt>
                <c:pt idx="998">
                  <c:v>5.3527435293312262</c:v>
                </c:pt>
                <c:pt idx="999">
                  <c:v>5.2658600932587909</c:v>
                </c:pt>
                <c:pt idx="1000">
                  <c:v>5.2400403075730146</c:v>
                </c:pt>
                <c:pt idx="1001">
                  <c:v>5.1905998961794744</c:v>
                </c:pt>
                <c:pt idx="1002">
                  <c:v>5.1678119641710536</c:v>
                </c:pt>
                <c:pt idx="1003">
                  <c:v>5.1873619791391281</c:v>
                </c:pt>
                <c:pt idx="1004">
                  <c:v>5.168238457811408</c:v>
                </c:pt>
                <c:pt idx="1005">
                  <c:v>5.1423874546761263</c:v>
                </c:pt>
                <c:pt idx="1006">
                  <c:v>5.1257240142537555</c:v>
                </c:pt>
                <c:pt idx="1007">
                  <c:v>5.1498675825265519</c:v>
                </c:pt>
                <c:pt idx="1008">
                  <c:v>5.1965086476514974</c:v>
                </c:pt>
                <c:pt idx="1009">
                  <c:v>5.2118032448095502</c:v>
                </c:pt>
                <c:pt idx="1010">
                  <c:v>5.2303289436677538</c:v>
                </c:pt>
                <c:pt idx="1011">
                  <c:v>5.2248656764427519</c:v>
                </c:pt>
                <c:pt idx="1012">
                  <c:v>5.2020716723386959</c:v>
                </c:pt>
                <c:pt idx="1013">
                  <c:v>5.1703413173419799</c:v>
                </c:pt>
                <c:pt idx="1014">
                  <c:v>5.208729875188653</c:v>
                </c:pt>
                <c:pt idx="1015">
                  <c:v>5.2303445020491868</c:v>
                </c:pt>
                <c:pt idx="1016">
                  <c:v>5.2390575979168608</c:v>
                </c:pt>
                <c:pt idx="1017">
                  <c:v>5.25587147071675</c:v>
                </c:pt>
                <c:pt idx="1018">
                  <c:v>5.2643517963210167</c:v>
                </c:pt>
                <c:pt idx="1019">
                  <c:v>5.2594831053430653</c:v>
                </c:pt>
                <c:pt idx="1020">
                  <c:v>5.2562901668542841</c:v>
                </c:pt>
                <c:pt idx="1021">
                  <c:v>5.2679666226719277</c:v>
                </c:pt>
                <c:pt idx="1022">
                  <c:v>5.2896604128162048</c:v>
                </c:pt>
                <c:pt idx="1023">
                  <c:v>5.2707595970622156</c:v>
                </c:pt>
                <c:pt idx="1024">
                  <c:v>5.2677733756482734</c:v>
                </c:pt>
                <c:pt idx="1025">
                  <c:v>5.1978988239824817</c:v>
                </c:pt>
                <c:pt idx="1026">
                  <c:v>5.1691472587121936</c:v>
                </c:pt>
                <c:pt idx="1027">
                  <c:v>5.1774050783155579</c:v>
                </c:pt>
                <c:pt idx="1028">
                  <c:v>5.173162233773926</c:v>
                </c:pt>
                <c:pt idx="1029">
                  <c:v>5.1107031560832024</c:v>
                </c:pt>
                <c:pt idx="1030">
                  <c:v>5.091311187088543</c:v>
                </c:pt>
                <c:pt idx="1031">
                  <c:v>5.1683242696722296</c:v>
                </c:pt>
                <c:pt idx="1032">
                  <c:v>5.2016400288846256</c:v>
                </c:pt>
                <c:pt idx="1033">
                  <c:v>5.2213079838750751</c:v>
                </c:pt>
                <c:pt idx="1034">
                  <c:v>5.2242624575481775</c:v>
                </c:pt>
                <c:pt idx="1035">
                  <c:v>5.2219384564927633</c:v>
                </c:pt>
                <c:pt idx="1036">
                  <c:v>5.2093986475580438</c:v>
                </c:pt>
                <c:pt idx="1037">
                  <c:v>5.1754264676526907</c:v>
                </c:pt>
                <c:pt idx="1038">
                  <c:v>5.214961290574271</c:v>
                </c:pt>
                <c:pt idx="1039">
                  <c:v>5.2258708827252311</c:v>
                </c:pt>
                <c:pt idx="1040">
                  <c:v>5.2286839339303075</c:v>
                </c:pt>
                <c:pt idx="1041">
                  <c:v>5.2449596975390191</c:v>
                </c:pt>
                <c:pt idx="1042">
                  <c:v>5.2594279012864051</c:v>
                </c:pt>
                <c:pt idx="1043">
                  <c:v>5.259174118502238</c:v>
                </c:pt>
                <c:pt idx="1044">
                  <c:v>5.2488941749999531</c:v>
                </c:pt>
                <c:pt idx="1045">
                  <c:v>5.2729566421586682</c:v>
                </c:pt>
                <c:pt idx="1046">
                  <c:v>5.3403362803825729</c:v>
                </c:pt>
                <c:pt idx="1047">
                  <c:v>5.3027547758623808</c:v>
                </c:pt>
                <c:pt idx="1048">
                  <c:v>5.2718691198245118</c:v>
                </c:pt>
                <c:pt idx="1049">
                  <c:v>5.1814831492628413</c:v>
                </c:pt>
                <c:pt idx="1050">
                  <c:v>5.1301746735629088</c:v>
                </c:pt>
                <c:pt idx="1051">
                  <c:v>5.1771361313879511</c:v>
                </c:pt>
                <c:pt idx="1052">
                  <c:v>5.1311818644913627</c:v>
                </c:pt>
                <c:pt idx="1053">
                  <c:v>5.0937829865482112</c:v>
                </c:pt>
                <c:pt idx="1054">
                  <c:v>5.0596888002906004</c:v>
                </c:pt>
                <c:pt idx="1055">
                  <c:v>5.1159176300576457</c:v>
                </c:pt>
                <c:pt idx="1056">
                  <c:v>5.187716833816963</c:v>
                </c:pt>
                <c:pt idx="1057">
                  <c:v>5.2014319135318896</c:v>
                </c:pt>
                <c:pt idx="1058">
                  <c:v>5.2144171239447221</c:v>
                </c:pt>
                <c:pt idx="1059">
                  <c:v>5.2049673025472769</c:v>
                </c:pt>
                <c:pt idx="1060">
                  <c:v>5.195444848080145</c:v>
                </c:pt>
                <c:pt idx="1061">
                  <c:v>5.1572933063323481</c:v>
                </c:pt>
                <c:pt idx="1062">
                  <c:v>5.1992785764851295</c:v>
                </c:pt>
                <c:pt idx="1063">
                  <c:v>5.2177416648823591</c:v>
                </c:pt>
                <c:pt idx="1064">
                  <c:v>5.2234498382995964</c:v>
                </c:pt>
                <c:pt idx="1065">
                  <c:v>5.2274113617611109</c:v>
                </c:pt>
                <c:pt idx="1066">
                  <c:v>5.2690777228248544</c:v>
                </c:pt>
                <c:pt idx="1067">
                  <c:v>5.236419618581686</c:v>
                </c:pt>
                <c:pt idx="1068">
                  <c:v>5.2323183712051975</c:v>
                </c:pt>
                <c:pt idx="1069">
                  <c:v>5.2729818747081953</c:v>
                </c:pt>
                <c:pt idx="1070">
                  <c:v>5.2975372802976937</c:v>
                </c:pt>
                <c:pt idx="1071">
                  <c:v>5.2737738932259397</c:v>
                </c:pt>
                <c:pt idx="1072">
                  <c:v>5.2695273983069235</c:v>
                </c:pt>
                <c:pt idx="1073">
                  <c:v>5.1887372586300886</c:v>
                </c:pt>
                <c:pt idx="1074">
                  <c:v>5.1792498338395676</c:v>
                </c:pt>
                <c:pt idx="1075">
                  <c:v>5.1876787514598153</c:v>
                </c:pt>
                <c:pt idx="1076">
                  <c:v>5.1797381570455521</c:v>
                </c:pt>
                <c:pt idx="1077">
                  <c:v>5.1423594871506673</c:v>
                </c:pt>
                <c:pt idx="1078">
                  <c:v>5.1103307070578925</c:v>
                </c:pt>
                <c:pt idx="1079">
                  <c:v>5.1753628906799181</c:v>
                </c:pt>
                <c:pt idx="1080">
                  <c:v>5.1993461878512361</c:v>
                </c:pt>
                <c:pt idx="1081">
                  <c:v>5.2091290548497877</c:v>
                </c:pt>
                <c:pt idx="1082">
                  <c:v>5.2137533769988211</c:v>
                </c:pt>
                <c:pt idx="1083">
                  <c:v>5.2106715566239261</c:v>
                </c:pt>
                <c:pt idx="1084">
                  <c:v>5.2011866069601878</c:v>
                </c:pt>
                <c:pt idx="1085">
                  <c:v>5.1826291915574894</c:v>
                </c:pt>
                <c:pt idx="1086">
                  <c:v>5.2048029324099332</c:v>
                </c:pt>
                <c:pt idx="1087">
                  <c:v>5.2334503490102362</c:v>
                </c:pt>
                <c:pt idx="1088">
                  <c:v>5.2612603859282121</c:v>
                </c:pt>
                <c:pt idx="1089">
                  <c:v>5.263840314553824</c:v>
                </c:pt>
                <c:pt idx="1090">
                  <c:v>5.2839251627069412</c:v>
                </c:pt>
                <c:pt idx="1091">
                  <c:v>5.2748843779610066</c:v>
                </c:pt>
                <c:pt idx="1092">
                  <c:v>5.2695886201347131</c:v>
                </c:pt>
                <c:pt idx="1093">
                  <c:v>5.3013737107907328</c:v>
                </c:pt>
                <c:pt idx="1094">
                  <c:v>5.3537466711622077</c:v>
                </c:pt>
                <c:pt idx="1095">
                  <c:v>5.3164175336532207</c:v>
                </c:pt>
                <c:pt idx="1096">
                  <c:v>5.2880849852152005</c:v>
                </c:pt>
                <c:pt idx="1097">
                  <c:v>5.1757437334638947</c:v>
                </c:pt>
                <c:pt idx="1098">
                  <c:v>5.1457079602872406</c:v>
                </c:pt>
                <c:pt idx="1099">
                  <c:v>5.1590402018139416</c:v>
                </c:pt>
                <c:pt idx="1100">
                  <c:v>5.1537622310628262</c:v>
                </c:pt>
                <c:pt idx="1101">
                  <c:v>5.0853526578487509</c:v>
                </c:pt>
                <c:pt idx="1102">
                  <c:v>5.0795016136140401</c:v>
                </c:pt>
                <c:pt idx="1103">
                  <c:v>5.1296151495215518</c:v>
                </c:pt>
                <c:pt idx="1104">
                  <c:v>5.1771303133507169</c:v>
                </c:pt>
                <c:pt idx="1105">
                  <c:v>5.1822522524121908</c:v>
                </c:pt>
                <c:pt idx="1106">
                  <c:v>5.1895095524851644</c:v>
                </c:pt>
                <c:pt idx="1107">
                  <c:v>5.1869215535346198</c:v>
                </c:pt>
                <c:pt idx="1108">
                  <c:v>5.1772005862311055</c:v>
                </c:pt>
                <c:pt idx="1109">
                  <c:v>5.1559433620462771</c:v>
                </c:pt>
                <c:pt idx="1110">
                  <c:v>5.1785613111753692</c:v>
                </c:pt>
                <c:pt idx="1111">
                  <c:v>5.1899989770671855</c:v>
                </c:pt>
                <c:pt idx="1112">
                  <c:v>5.2331302513908655</c:v>
                </c:pt>
                <c:pt idx="1113">
                  <c:v>5.2375941094395637</c:v>
                </c:pt>
                <c:pt idx="1114">
                  <c:v>5.2663457527313486</c:v>
                </c:pt>
                <c:pt idx="1115">
                  <c:v>5.2490448890729215</c:v>
                </c:pt>
                <c:pt idx="1116">
                  <c:v>5.2458716862667636</c:v>
                </c:pt>
                <c:pt idx="1117">
                  <c:v>5.303839115948553</c:v>
                </c:pt>
                <c:pt idx="1118">
                  <c:v>5.3522422003998216</c:v>
                </c:pt>
                <c:pt idx="1119">
                  <c:v>5.3041821198329631</c:v>
                </c:pt>
                <c:pt idx="1120">
                  <c:v>5.2731839347324803</c:v>
                </c:pt>
                <c:pt idx="1121">
                  <c:v>5.1779845141096139</c:v>
                </c:pt>
                <c:pt idx="1122">
                  <c:v>5.1443979651035967</c:v>
                </c:pt>
                <c:pt idx="1123">
                  <c:v>5.164409307902277</c:v>
                </c:pt>
                <c:pt idx="1124">
                  <c:v>5.1529044723982373</c:v>
                </c:pt>
                <c:pt idx="1125">
                  <c:v>5.1403648685062997</c:v>
                </c:pt>
                <c:pt idx="1126">
                  <c:v>5.0830891719653692</c:v>
                </c:pt>
                <c:pt idx="1127">
                  <c:v>5.1405581404930123</c:v>
                </c:pt>
                <c:pt idx="1128">
                  <c:v>5.1983361335329494</c:v>
                </c:pt>
                <c:pt idx="1129">
                  <c:v>5.2199288125733387</c:v>
                </c:pt>
                <c:pt idx="1130">
                  <c:v>5.2280759429636188</c:v>
                </c:pt>
                <c:pt idx="1131">
                  <c:v>5.2207956015461967</c:v>
                </c:pt>
                <c:pt idx="1132">
                  <c:v>5.1998679015211033</c:v>
                </c:pt>
                <c:pt idx="1133">
                  <c:v>5.1568157470778644</c:v>
                </c:pt>
                <c:pt idx="1134">
                  <c:v>5.204759488342928</c:v>
                </c:pt>
                <c:pt idx="1135">
                  <c:v>5.2339742072983118</c:v>
                </c:pt>
                <c:pt idx="1136">
                  <c:v>5.2436564130194734</c:v>
                </c:pt>
                <c:pt idx="1137">
                  <c:v>5.2466196346616769</c:v>
                </c:pt>
                <c:pt idx="1138">
                  <c:v>5.2750075788993565</c:v>
                </c:pt>
                <c:pt idx="1139">
                  <c:v>5.2677590530159906</c:v>
                </c:pt>
                <c:pt idx="1140">
                  <c:v>5.2533450353625915</c:v>
                </c:pt>
                <c:pt idx="1141">
                  <c:v>5.2889022412335791</c:v>
                </c:pt>
                <c:pt idx="1142">
                  <c:v>5.3528137429754707</c:v>
                </c:pt>
                <c:pt idx="1143">
                  <c:v>5.3159807492972657</c:v>
                </c:pt>
                <c:pt idx="1144">
                  <c:v>5.2885756930454075</c:v>
                </c:pt>
                <c:pt idx="1145">
                  <c:v>5.1681232522696519</c:v>
                </c:pt>
                <c:pt idx="1146">
                  <c:v>5.135085874683651</c:v>
                </c:pt>
                <c:pt idx="1147">
                  <c:v>5.1670208880221695</c:v>
                </c:pt>
                <c:pt idx="1148">
                  <c:v>5.1415899832609</c:v>
                </c:pt>
                <c:pt idx="1149">
                  <c:v>5.1200159704966346</c:v>
                </c:pt>
                <c:pt idx="1150">
                  <c:v>5.0810989488878047</c:v>
                </c:pt>
                <c:pt idx="1151">
                  <c:v>5.130194234575737</c:v>
                </c:pt>
                <c:pt idx="1152">
                  <c:v>5.1737066177303621</c:v>
                </c:pt>
                <c:pt idx="1153">
                  <c:v>5.2224491739648515</c:v>
                </c:pt>
                <c:pt idx="1154">
                  <c:v>5.233247060459143</c:v>
                </c:pt>
                <c:pt idx="1155">
                  <c:v>5.2237687850837595</c:v>
                </c:pt>
                <c:pt idx="1156">
                  <c:v>5.1946402326543319</c:v>
                </c:pt>
                <c:pt idx="1157">
                  <c:v>5.1547389962040207</c:v>
                </c:pt>
                <c:pt idx="1158">
                  <c:v>5.1965422965408159</c:v>
                </c:pt>
                <c:pt idx="1159">
                  <c:v>5.2344095882855726</c:v>
                </c:pt>
                <c:pt idx="1160">
                  <c:v>5.2384463696510553</c:v>
                </c:pt>
                <c:pt idx="1161">
                  <c:v>5.2557839650581668</c:v>
                </c:pt>
                <c:pt idx="1162">
                  <c:v>5.277613568580068</c:v>
                </c:pt>
                <c:pt idx="1163">
                  <c:v>5.25962181344598</c:v>
                </c:pt>
                <c:pt idx="1164">
                  <c:v>5.2570432720065812</c:v>
                </c:pt>
                <c:pt idx="1165">
                  <c:v>5.2929223242181846</c:v>
                </c:pt>
                <c:pt idx="1166">
                  <c:v>5.3075444762432333</c:v>
                </c:pt>
                <c:pt idx="1167">
                  <c:v>5.294708049345199</c:v>
                </c:pt>
                <c:pt idx="1168">
                  <c:v>5.2894172532115249</c:v>
                </c:pt>
                <c:pt idx="1169">
                  <c:v>5.1806851299491754</c:v>
                </c:pt>
                <c:pt idx="1170">
                  <c:v>5.145985893924153</c:v>
                </c:pt>
                <c:pt idx="1171">
                  <c:v>5.1704389437607725</c:v>
                </c:pt>
                <c:pt idx="1172">
                  <c:v>5.1562840947250912</c:v>
                </c:pt>
                <c:pt idx="1173">
                  <c:v>5.1096282672232141</c:v>
                </c:pt>
                <c:pt idx="1174">
                  <c:v>5.103996191160947</c:v>
                </c:pt>
                <c:pt idx="1175">
                  <c:v>5.143065813377989</c:v>
                </c:pt>
                <c:pt idx="1176">
                  <c:v>5.1814100106777827</c:v>
                </c:pt>
                <c:pt idx="1177">
                  <c:v>5.1922760084845798</c:v>
                </c:pt>
                <c:pt idx="1178">
                  <c:v>5.2078974876011266</c:v>
                </c:pt>
                <c:pt idx="1179">
                  <c:v>5.20551668796098</c:v>
                </c:pt>
                <c:pt idx="1180">
                  <c:v>5.1847465416678329</c:v>
                </c:pt>
                <c:pt idx="1181">
                  <c:v>5.1662999523641613</c:v>
                </c:pt>
                <c:pt idx="1182">
                  <c:v>5.1890808364521801</c:v>
                </c:pt>
                <c:pt idx="1183">
                  <c:v>5.2264664877980804</c:v>
                </c:pt>
                <c:pt idx="1184">
                  <c:v>5.2401059959523852</c:v>
                </c:pt>
                <c:pt idx="1185">
                  <c:v>5.2598184587345678</c:v>
                </c:pt>
                <c:pt idx="1186">
                  <c:v>5.2707182141003273</c:v>
                </c:pt>
                <c:pt idx="1187">
                  <c:v>5.2702599534856978</c:v>
                </c:pt>
                <c:pt idx="1188">
                  <c:v>5.2642001927441093</c:v>
                </c:pt>
                <c:pt idx="1189">
                  <c:v>5.2801004302978223</c:v>
                </c:pt>
                <c:pt idx="1190">
                  <c:v>5.305918021293305</c:v>
                </c:pt>
                <c:pt idx="1191">
                  <c:v>5.2908707869709408</c:v>
                </c:pt>
                <c:pt idx="1192">
                  <c:v>5.2729530930125987</c:v>
                </c:pt>
                <c:pt idx="1193">
                  <c:v>5.1881563226471146</c:v>
                </c:pt>
                <c:pt idx="1194">
                  <c:v>5.1660927154926295</c:v>
                </c:pt>
                <c:pt idx="1195">
                  <c:v>5.188095820242129</c:v>
                </c:pt>
                <c:pt idx="1196">
                  <c:v>5.1707079508058928</c:v>
                </c:pt>
                <c:pt idx="1197">
                  <c:v>5.1155347113407306</c:v>
                </c:pt>
                <c:pt idx="1198">
                  <c:v>5.1071689497898793</c:v>
                </c:pt>
                <c:pt idx="1199">
                  <c:v>5.1537896455643653</c:v>
                </c:pt>
                <c:pt idx="1200">
                  <c:v>5.1954608916870155</c:v>
                </c:pt>
                <c:pt idx="1201">
                  <c:v>5.2163849941332536</c:v>
                </c:pt>
                <c:pt idx="1202">
                  <c:v>5.2244011043373471</c:v>
                </c:pt>
                <c:pt idx="1203">
                  <c:v>5.2173857418679246</c:v>
                </c:pt>
                <c:pt idx="1204">
                  <c:v>5.2030363771724453</c:v>
                </c:pt>
                <c:pt idx="1205">
                  <c:v>5.1869494963485412</c:v>
                </c:pt>
                <c:pt idx="1206">
                  <c:v>5.2088477763305487</c:v>
                </c:pt>
                <c:pt idx="1207">
                  <c:v>5.226119494526583</c:v>
                </c:pt>
                <c:pt idx="1208">
                  <c:v>5.2284360364407023</c:v>
                </c:pt>
                <c:pt idx="1209">
                  <c:v>5.233596062542194</c:v>
                </c:pt>
                <c:pt idx="1210">
                  <c:v>5.2764396376090019</c:v>
                </c:pt>
                <c:pt idx="1211">
                  <c:v>5.2501372861470168</c:v>
                </c:pt>
                <c:pt idx="1212">
                  <c:v>5.2396378148127569</c:v>
                </c:pt>
                <c:pt idx="1213">
                  <c:v>5.3018232115185899</c:v>
                </c:pt>
                <c:pt idx="1214">
                  <c:v>5.344002603899848</c:v>
                </c:pt>
                <c:pt idx="1215">
                  <c:v>5.3175361866293631</c:v>
                </c:pt>
                <c:pt idx="1216">
                  <c:v>5.2954752872025921</c:v>
                </c:pt>
                <c:pt idx="1217">
                  <c:v>5.1829168322359926</c:v>
                </c:pt>
                <c:pt idx="1218">
                  <c:v>5.1324457520656726</c:v>
                </c:pt>
                <c:pt idx="1219">
                  <c:v>5.1685498644918368</c:v>
                </c:pt>
                <c:pt idx="1220">
                  <c:v>5.1516609026794526</c:v>
                </c:pt>
                <c:pt idx="1221">
                  <c:v>5.0476336320332553</c:v>
                </c:pt>
                <c:pt idx="1222">
                  <c:v>4.9481561412538513</c:v>
                </c:pt>
                <c:pt idx="1223">
                  <c:v>5.1320269580614708</c:v>
                </c:pt>
                <c:pt idx="1224">
                  <c:v>5.191050055224256</c:v>
                </c:pt>
                <c:pt idx="1225">
                  <c:v>5.2049247202876776</c:v>
                </c:pt>
                <c:pt idx="1226">
                  <c:v>5.2210667233108179</c:v>
                </c:pt>
                <c:pt idx="1227">
                  <c:v>5.21383362552631</c:v>
                </c:pt>
                <c:pt idx="1228">
                  <c:v>5.1978029547852813</c:v>
                </c:pt>
                <c:pt idx="1229">
                  <c:v>5.1583753781943678</c:v>
                </c:pt>
                <c:pt idx="1230">
                  <c:v>5.1979118938539148</c:v>
                </c:pt>
                <c:pt idx="1231">
                  <c:v>5.2329554046683233</c:v>
                </c:pt>
                <c:pt idx="1232">
                  <c:v>5.2411501318050187</c:v>
                </c:pt>
                <c:pt idx="1233">
                  <c:v>5.2594235853070987</c:v>
                </c:pt>
                <c:pt idx="1234">
                  <c:v>5.2907891133743616</c:v>
                </c:pt>
                <c:pt idx="1235">
                  <c:v>5.2761784235649598</c:v>
                </c:pt>
                <c:pt idx="1236">
                  <c:v>5.2635347013942599</c:v>
                </c:pt>
                <c:pt idx="1237">
                  <c:v>5.3223297907318088</c:v>
                </c:pt>
                <c:pt idx="1238">
                  <c:v>5.3414461994348397</c:v>
                </c:pt>
                <c:pt idx="1239">
                  <c:v>5.3275476121026903</c:v>
                </c:pt>
                <c:pt idx="1240">
                  <c:v>5.2952542724454892</c:v>
                </c:pt>
                <c:pt idx="1241">
                  <c:v>5.1935414724318845</c:v>
                </c:pt>
                <c:pt idx="1242">
                  <c:v>5.148058480140504</c:v>
                </c:pt>
                <c:pt idx="1243">
                  <c:v>5.1927632137657911</c:v>
                </c:pt>
                <c:pt idx="1244">
                  <c:v>5.1891398433797153</c:v>
                </c:pt>
                <c:pt idx="1245">
                  <c:v>5.1290116507633883</c:v>
                </c:pt>
                <c:pt idx="1246">
                  <c:v>5.1173758947542272</c:v>
                </c:pt>
                <c:pt idx="1247">
                  <c:v>5.1304116569876186</c:v>
                </c:pt>
                <c:pt idx="1248">
                  <c:v>5.2012009010970202</c:v>
                </c:pt>
                <c:pt idx="1249">
                  <c:v>5.2110514238513987</c:v>
                </c:pt>
                <c:pt idx="1250">
                  <c:v>5.2337548608308024</c:v>
                </c:pt>
                <c:pt idx="1251">
                  <c:v>5.2239353373598805</c:v>
                </c:pt>
                <c:pt idx="1252">
                  <c:v>5.2069438223272604</c:v>
                </c:pt>
                <c:pt idx="1253">
                  <c:v>5.1914570941311782</c:v>
                </c:pt>
                <c:pt idx="1254">
                  <c:v>5.2083424881304365</c:v>
                </c:pt>
                <c:pt idx="1255">
                  <c:v>5.2404673799140635</c:v>
                </c:pt>
                <c:pt idx="1256">
                  <c:v>5.243852887758873</c:v>
                </c:pt>
                <c:pt idx="1257">
                  <c:v>5.2447022172445461</c:v>
                </c:pt>
                <c:pt idx="1258">
                  <c:v>5.26680408624458</c:v>
                </c:pt>
                <c:pt idx="1259">
                  <c:v>5.2558631958970645</c:v>
                </c:pt>
                <c:pt idx="1260">
                  <c:v>5.2524794061654001</c:v>
                </c:pt>
                <c:pt idx="1261">
                  <c:v>5.3181805099774202</c:v>
                </c:pt>
                <c:pt idx="1262">
                  <c:v>5.3514014378449071</c:v>
                </c:pt>
                <c:pt idx="1263">
                  <c:v>5.3205829063375356</c:v>
                </c:pt>
                <c:pt idx="1264">
                  <c:v>5.2885537403205465</c:v>
                </c:pt>
                <c:pt idx="1265">
                  <c:v>5.1910258032255969</c:v>
                </c:pt>
                <c:pt idx="1266">
                  <c:v>5.1716893179085721</c:v>
                </c:pt>
                <c:pt idx="1267">
                  <c:v>5.1846828161896994</c:v>
                </c:pt>
                <c:pt idx="1268">
                  <c:v>5.175117645637676</c:v>
                </c:pt>
                <c:pt idx="1269">
                  <c:v>5.1418877649911368</c:v>
                </c:pt>
                <c:pt idx="1270">
                  <c:v>5.0727047501645979</c:v>
                </c:pt>
                <c:pt idx="1271">
                  <c:v>5.1588139186914725</c:v>
                </c:pt>
                <c:pt idx="1272">
                  <c:v>5.1917629702322854</c:v>
                </c:pt>
                <c:pt idx="1273">
                  <c:v>5.1968406915168588</c:v>
                </c:pt>
                <c:pt idx="1274">
                  <c:v>5.2304388384735576</c:v>
                </c:pt>
                <c:pt idx="1275">
                  <c:v>5.2054284627597331</c:v>
                </c:pt>
                <c:pt idx="1276">
                  <c:v>5.1929759735734642</c:v>
                </c:pt>
                <c:pt idx="1277">
                  <c:v>5.175697981644344</c:v>
                </c:pt>
                <c:pt idx="1278">
                  <c:v>5.1959587952610615</c:v>
                </c:pt>
                <c:pt idx="1279">
                  <c:v>5.2455939481370706</c:v>
                </c:pt>
                <c:pt idx="1280">
                  <c:v>5.2543378897136348</c:v>
                </c:pt>
                <c:pt idx="1281">
                  <c:v>5.2552537896236258</c:v>
                </c:pt>
                <c:pt idx="1282">
                  <c:v>5.2832623861414483</c:v>
                </c:pt>
                <c:pt idx="1283">
                  <c:v>5.2812645447995559</c:v>
                </c:pt>
                <c:pt idx="1284">
                  <c:v>5.2586719848283021</c:v>
                </c:pt>
                <c:pt idx="1285">
                  <c:v>5.2906592543500865</c:v>
                </c:pt>
                <c:pt idx="1286">
                  <c:v>5.3309421423460019</c:v>
                </c:pt>
                <c:pt idx="1287">
                  <c:v>5.3219940468000733</c:v>
                </c:pt>
                <c:pt idx="1288">
                  <c:v>5.2855766077175899</c:v>
                </c:pt>
                <c:pt idx="1289">
                  <c:v>5.1646937221223066</c:v>
                </c:pt>
                <c:pt idx="1290">
                  <c:v>5.118530299715232</c:v>
                </c:pt>
                <c:pt idx="1291">
                  <c:v>5.1471593277076924</c:v>
                </c:pt>
                <c:pt idx="1292">
                  <c:v>5.1218090662124904</c:v>
                </c:pt>
                <c:pt idx="1293">
                  <c:v>5.0986811206567237</c:v>
                </c:pt>
                <c:pt idx="1294">
                  <c:v>5.0885245860633264</c:v>
                </c:pt>
                <c:pt idx="1295">
                  <c:v>5.1160055517473362</c:v>
                </c:pt>
                <c:pt idx="1296">
                  <c:v>5.1683937140672684</c:v>
                </c:pt>
                <c:pt idx="1297">
                  <c:v>5.1757445299682479</c:v>
                </c:pt>
                <c:pt idx="1298">
                  <c:v>5.2011004784471249</c:v>
                </c:pt>
                <c:pt idx="1299">
                  <c:v>5.1760986088347209</c:v>
                </c:pt>
                <c:pt idx="1300">
                  <c:v>5.1741757747192416</c:v>
                </c:pt>
                <c:pt idx="1301">
                  <c:v>5.1443216982264373</c:v>
                </c:pt>
                <c:pt idx="1302">
                  <c:v>5.1744654069095226</c:v>
                </c:pt>
                <c:pt idx="1303">
                  <c:v>5.2033638058828062</c:v>
                </c:pt>
                <c:pt idx="1304">
                  <c:v>5.2284092567226681</c:v>
                </c:pt>
                <c:pt idx="1305">
                  <c:v>5.2338624843096362</c:v>
                </c:pt>
                <c:pt idx="1306">
                  <c:v>5.2828543784005078</c:v>
                </c:pt>
                <c:pt idx="1307">
                  <c:v>5.2615129022667091</c:v>
                </c:pt>
                <c:pt idx="1308">
                  <c:v>5.2430638367463072</c:v>
                </c:pt>
                <c:pt idx="1309">
                  <c:v>5.3073126707508482</c:v>
                </c:pt>
                <c:pt idx="1310">
                  <c:v>5.3306819588242877</c:v>
                </c:pt>
                <c:pt idx="1311">
                  <c:v>5.3230512885895429</c:v>
                </c:pt>
                <c:pt idx="1312">
                  <c:v>5.2965918871217603</c:v>
                </c:pt>
                <c:pt idx="1313">
                  <c:v>5.2037871946102587</c:v>
                </c:pt>
                <c:pt idx="1314">
                  <c:v>5.1781472584799131</c:v>
                </c:pt>
                <c:pt idx="1315">
                  <c:v>5.1840227721401684</c:v>
                </c:pt>
                <c:pt idx="1316">
                  <c:v>5.1817883858411573</c:v>
                </c:pt>
                <c:pt idx="1317">
                  <c:v>5.1587543975451684</c:v>
                </c:pt>
                <c:pt idx="1318">
                  <c:v>5.0281592517776064</c:v>
                </c:pt>
                <c:pt idx="1319">
                  <c:v>5.1724999086149435</c:v>
                </c:pt>
                <c:pt idx="1320">
                  <c:v>5.2049315255950743</c:v>
                </c:pt>
                <c:pt idx="1321">
                  <c:v>5.2165826925813139</c:v>
                </c:pt>
                <c:pt idx="1322">
                  <c:v>5.2233329022633699</c:v>
                </c:pt>
                <c:pt idx="1323">
                  <c:v>5.2200599228565263</c:v>
                </c:pt>
                <c:pt idx="1324">
                  <c:v>5.2105706936656375</c:v>
                </c:pt>
                <c:pt idx="1325">
                  <c:v>5.1832845863127677</c:v>
                </c:pt>
                <c:pt idx="1326">
                  <c:v>5.2111740396826303</c:v>
                </c:pt>
                <c:pt idx="1327">
                  <c:v>5.2240785169239539</c:v>
                </c:pt>
                <c:pt idx="1328">
                  <c:v>5.2379415834301648</c:v>
                </c:pt>
                <c:pt idx="1329">
                  <c:v>5.239140166514602</c:v>
                </c:pt>
                <c:pt idx="1330">
                  <c:v>5.2801300162102738</c:v>
                </c:pt>
                <c:pt idx="1331">
                  <c:v>5.2532649411919108</c:v>
                </c:pt>
                <c:pt idx="1332">
                  <c:v>5.2477474992075148</c:v>
                </c:pt>
                <c:pt idx="1333">
                  <c:v>5.2968856914148912</c:v>
                </c:pt>
                <c:pt idx="1334">
                  <c:v>5.3589249364455771</c:v>
                </c:pt>
                <c:pt idx="1335">
                  <c:v>5.3061825285045199</c:v>
                </c:pt>
                <c:pt idx="1336">
                  <c:v>5.2832792054194861</c:v>
                </c:pt>
                <c:pt idx="1337">
                  <c:v>5.17391751785423</c:v>
                </c:pt>
                <c:pt idx="1338">
                  <c:v>5.1380190451691927</c:v>
                </c:pt>
                <c:pt idx="1339">
                  <c:v>5.1681617583597959</c:v>
                </c:pt>
                <c:pt idx="1340">
                  <c:v>5.1555418611001933</c:v>
                </c:pt>
                <c:pt idx="1341">
                  <c:v>5.1080385612180184</c:v>
                </c:pt>
                <c:pt idx="1342">
                  <c:v>5.078157770530189</c:v>
                </c:pt>
                <c:pt idx="1343">
                  <c:v>5.1353913257282313</c:v>
                </c:pt>
                <c:pt idx="1344">
                  <c:v>5.2003427734445236</c:v>
                </c:pt>
                <c:pt idx="1345">
                  <c:v>5.213168495736868</c:v>
                </c:pt>
                <c:pt idx="1346">
                  <c:v>5.2283492624704389</c:v>
                </c:pt>
                <c:pt idx="1347">
                  <c:v>5.2210695817127268</c:v>
                </c:pt>
                <c:pt idx="1348">
                  <c:v>5.2050236653097235</c:v>
                </c:pt>
                <c:pt idx="1349">
                  <c:v>5.1637546582549598</c:v>
                </c:pt>
                <c:pt idx="1350">
                  <c:v>5.2109623345283813</c:v>
                </c:pt>
                <c:pt idx="1351">
                  <c:v>5.2365278907535435</c:v>
                </c:pt>
                <c:pt idx="1352">
                  <c:v>5.2426970778199111</c:v>
                </c:pt>
                <c:pt idx="1353">
                  <c:v>5.2428678632368717</c:v>
                </c:pt>
                <c:pt idx="1354">
                  <c:v>5.2769086947419623</c:v>
                </c:pt>
                <c:pt idx="1355">
                  <c:v>5.2734036460198563</c:v>
                </c:pt>
                <c:pt idx="1356">
                  <c:v>5.2460725571127051</c:v>
                </c:pt>
                <c:pt idx="1357">
                  <c:v>5.2811352706289707</c:v>
                </c:pt>
                <c:pt idx="1358">
                  <c:v>5.3601622226700316</c:v>
                </c:pt>
                <c:pt idx="1359">
                  <c:v>5.2993562707676247</c:v>
                </c:pt>
                <c:pt idx="1360">
                  <c:v>5.2800010873451564</c:v>
                </c:pt>
                <c:pt idx="1361">
                  <c:v>5.168362817906238</c:v>
                </c:pt>
                <c:pt idx="1362">
                  <c:v>5.1536317343080764</c:v>
                </c:pt>
                <c:pt idx="1363">
                  <c:v>5.1638903945017463</c:v>
                </c:pt>
                <c:pt idx="1364">
                  <c:v>5.1542476822279628</c:v>
                </c:pt>
                <c:pt idx="1365">
                  <c:v>5.1183008427669661</c:v>
                </c:pt>
                <c:pt idx="1366">
                  <c:v>5.1023103748152643</c:v>
                </c:pt>
                <c:pt idx="1367">
                  <c:v>5.1349348331403295</c:v>
                </c:pt>
                <c:pt idx="1368">
                  <c:v>5.1798683844384756</c:v>
                </c:pt>
                <c:pt idx="1369">
                  <c:v>5.1913191880407989</c:v>
                </c:pt>
                <c:pt idx="1370">
                  <c:v>5.1984448630233269</c:v>
                </c:pt>
                <c:pt idx="1371">
                  <c:v>5.1937346534231059</c:v>
                </c:pt>
                <c:pt idx="1372">
                  <c:v>5.1807686022707102</c:v>
                </c:pt>
                <c:pt idx="1373">
                  <c:v>5.1580411312615446</c:v>
                </c:pt>
                <c:pt idx="1374">
                  <c:v>5.1832181460617432</c:v>
                </c:pt>
                <c:pt idx="1375">
                  <c:v>5.2061425368134051</c:v>
                </c:pt>
                <c:pt idx="1376">
                  <c:v>5.2227406613727423</c:v>
                </c:pt>
                <c:pt idx="1377">
                  <c:v>5.2232424305436123</c:v>
                </c:pt>
                <c:pt idx="1378">
                  <c:v>5.2540244442240081</c:v>
                </c:pt>
                <c:pt idx="1379">
                  <c:v>5.2479215530002303</c:v>
                </c:pt>
                <c:pt idx="1380">
                  <c:v>5.2281473085221579</c:v>
                </c:pt>
                <c:pt idx="1381">
                  <c:v>5.3015584022494622</c:v>
                </c:pt>
                <c:pt idx="1382">
                  <c:v>5.3074035592288027</c:v>
                </c:pt>
                <c:pt idx="1383">
                  <c:v>5.3062573172190648</c:v>
                </c:pt>
                <c:pt idx="1384">
                  <c:v>5.2831016217505455</c:v>
                </c:pt>
                <c:pt idx="1385">
                  <c:v>5.1817272868343176</c:v>
                </c:pt>
                <c:pt idx="1386">
                  <c:v>5.1511985218005121</c:v>
                </c:pt>
                <c:pt idx="1387">
                  <c:v>5.1792222903660594</c:v>
                </c:pt>
                <c:pt idx="1388">
                  <c:v>5.1541442951325163</c:v>
                </c:pt>
                <c:pt idx="1389">
                  <c:v>5.1348734819532602</c:v>
                </c:pt>
                <c:pt idx="1390">
                  <c:v>5.0898247809811448</c:v>
                </c:pt>
                <c:pt idx="1391">
                  <c:v>5.1445341995590175</c:v>
                </c:pt>
                <c:pt idx="1392">
                  <c:v>5.1841204975465933</c:v>
                </c:pt>
                <c:pt idx="1393">
                  <c:v>5.1956885891320539</c:v>
                </c:pt>
                <c:pt idx="1394">
                  <c:v>5.2067170097744961</c:v>
                </c:pt>
                <c:pt idx="1395">
                  <c:v>5.2008415021600749</c:v>
                </c:pt>
                <c:pt idx="1396">
                  <c:v>5.1888149582173462</c:v>
                </c:pt>
                <c:pt idx="1397">
                  <c:v>5.1720678189826454</c:v>
                </c:pt>
                <c:pt idx="1398">
                  <c:v>5.1955690750296792</c:v>
                </c:pt>
                <c:pt idx="1399">
                  <c:v>5.2126681181987333</c:v>
                </c:pt>
                <c:pt idx="1400">
                  <c:v>5.2158174867548315</c:v>
                </c:pt>
                <c:pt idx="1401">
                  <c:v>5.2188311664966882</c:v>
                </c:pt>
                <c:pt idx="1402">
                  <c:v>5.2719778273472233</c:v>
                </c:pt>
                <c:pt idx="1403">
                  <c:v>5.2481769933242699</c:v>
                </c:pt>
                <c:pt idx="1404">
                  <c:v>5.2324467398234118</c:v>
                </c:pt>
                <c:pt idx="1405">
                  <c:v>5.2770525609271983</c:v>
                </c:pt>
                <c:pt idx="1406">
                  <c:v>5.2924226164368102</c:v>
                </c:pt>
                <c:pt idx="1407">
                  <c:v>5.2834331584690846</c:v>
                </c:pt>
                <c:pt idx="1408">
                  <c:v>5.2725757641258086</c:v>
                </c:pt>
                <c:pt idx="1409">
                  <c:v>5.1921134253090067</c:v>
                </c:pt>
                <c:pt idx="1410">
                  <c:v>5.1502927884373655</c:v>
                </c:pt>
                <c:pt idx="1411">
                  <c:v>5.1818486688540588</c:v>
                </c:pt>
                <c:pt idx="1412">
                  <c:v>5.1677335396604578</c:v>
                </c:pt>
                <c:pt idx="1413">
                  <c:v>5.1161421584206002</c:v>
                </c:pt>
                <c:pt idx="1414">
                  <c:v>5.1062408888480855</c:v>
                </c:pt>
                <c:pt idx="1415">
                  <c:v>5.1384597508068248</c:v>
                </c:pt>
                <c:pt idx="1416">
                  <c:v>5.1938460536897031</c:v>
                </c:pt>
                <c:pt idx="1417">
                  <c:v>5.2080800144530519</c:v>
                </c:pt>
                <c:pt idx="1418">
                  <c:v>5.2206439083696399</c:v>
                </c:pt>
                <c:pt idx="1419">
                  <c:v>5.2163118097828853</c:v>
                </c:pt>
                <c:pt idx="1420">
                  <c:v>5.1988955148209186</c:v>
                </c:pt>
                <c:pt idx="1421">
                  <c:v>5.1706139610792397</c:v>
                </c:pt>
                <c:pt idx="1422">
                  <c:v>5.2032831525606982</c:v>
                </c:pt>
                <c:pt idx="1423">
                  <c:v>5.2278425449357995</c:v>
                </c:pt>
                <c:pt idx="1424">
                  <c:v>5.2391734361162881</c:v>
                </c:pt>
                <c:pt idx="1425">
                  <c:v>5.2431646093974438</c:v>
                </c:pt>
                <c:pt idx="1426">
                  <c:v>5.2632582632775557</c:v>
                </c:pt>
                <c:pt idx="1427">
                  <c:v>5.2552321064898413</c:v>
                </c:pt>
                <c:pt idx="1428">
                  <c:v>5.2444445429006823</c:v>
                </c:pt>
                <c:pt idx="1429">
                  <c:v>5.2688233384270315</c:v>
                </c:pt>
                <c:pt idx="1430">
                  <c:v>5.3267017068308924</c:v>
                </c:pt>
                <c:pt idx="1431">
                  <c:v>5.2917865955553074</c:v>
                </c:pt>
                <c:pt idx="1432">
                  <c:v>5.2633634321032039</c:v>
                </c:pt>
                <c:pt idx="1433">
                  <c:v>5.1875150185709877</c:v>
                </c:pt>
                <c:pt idx="1434">
                  <c:v>5.16121133614649</c:v>
                </c:pt>
                <c:pt idx="1435">
                  <c:v>5.1708725607258046</c:v>
                </c:pt>
                <c:pt idx="1436">
                  <c:v>5.1682317551304076</c:v>
                </c:pt>
                <c:pt idx="1437">
                  <c:v>5.1024321524911711</c:v>
                </c:pt>
                <c:pt idx="1438">
                  <c:v>5.0736986734240563</c:v>
                </c:pt>
                <c:pt idx="1439">
                  <c:v>5.1398673539876683</c:v>
                </c:pt>
                <c:pt idx="1440">
                  <c:v>5.1876925804158835</c:v>
                </c:pt>
                <c:pt idx="1441">
                  <c:v>5.2033390469167689</c:v>
                </c:pt>
                <c:pt idx="1442">
                  <c:v>5.2099820629373106</c:v>
                </c:pt>
                <c:pt idx="1443">
                  <c:v>5.2043716709499446</c:v>
                </c:pt>
                <c:pt idx="1444">
                  <c:v>5.189242293891918</c:v>
                </c:pt>
                <c:pt idx="1445">
                  <c:v>5.1704618761711094</c:v>
                </c:pt>
                <c:pt idx="1446">
                  <c:v>5.194267657360589</c:v>
                </c:pt>
                <c:pt idx="1447">
                  <c:v>5.2120271870071644</c:v>
                </c:pt>
                <c:pt idx="1448">
                  <c:v>5.2308487791495413</c:v>
                </c:pt>
                <c:pt idx="1449">
                  <c:v>5.2316142493662126</c:v>
                </c:pt>
                <c:pt idx="1450">
                  <c:v>5.2481033998401578</c:v>
                </c:pt>
                <c:pt idx="1451">
                  <c:v>5.2437756301395408</c:v>
                </c:pt>
                <c:pt idx="1452">
                  <c:v>5.2379633133407806</c:v>
                </c:pt>
                <c:pt idx="1453">
                  <c:v>5.2854816054100366</c:v>
                </c:pt>
                <c:pt idx="1454">
                  <c:v>5.30989881726736</c:v>
                </c:pt>
                <c:pt idx="1455">
                  <c:v>5.3067128049493935</c:v>
                </c:pt>
                <c:pt idx="1456">
                  <c:v>5.2661024387782218</c:v>
                </c:pt>
                <c:pt idx="1457">
                  <c:v>5.1616196479981458</c:v>
                </c:pt>
                <c:pt idx="1458">
                  <c:v>5.1416283162286112</c:v>
                </c:pt>
                <c:pt idx="1459">
                  <c:v>5.1571090094333503</c:v>
                </c:pt>
                <c:pt idx="1460">
                  <c:v>5.1466325026299637</c:v>
                </c:pt>
                <c:pt idx="1461">
                  <c:v>5.1328542697574973</c:v>
                </c:pt>
                <c:pt idx="1462">
                  <c:v>5.1034866359377826</c:v>
                </c:pt>
                <c:pt idx="1463">
                  <c:v>5.140563929372667</c:v>
                </c:pt>
                <c:pt idx="1464">
                  <c:v>5.171147434846767</c:v>
                </c:pt>
                <c:pt idx="1465">
                  <c:v>5.1903960394556332</c:v>
                </c:pt>
                <c:pt idx="1466">
                  <c:v>5.1979369891112315</c:v>
                </c:pt>
                <c:pt idx="1467">
                  <c:v>5.1928410106101834</c:v>
                </c:pt>
                <c:pt idx="1468">
                  <c:v>5.188380671174941</c:v>
                </c:pt>
                <c:pt idx="1469">
                  <c:v>5.152600447179938</c:v>
                </c:pt>
                <c:pt idx="1470">
                  <c:v>5.1897975860016139</c:v>
                </c:pt>
                <c:pt idx="1471">
                  <c:v>5.206704195741259</c:v>
                </c:pt>
                <c:pt idx="1472">
                  <c:v>5.2265068034609543</c:v>
                </c:pt>
                <c:pt idx="1473">
                  <c:v>5.2285596044647198</c:v>
                </c:pt>
                <c:pt idx="1474">
                  <c:v>5.2613701015132559</c:v>
                </c:pt>
                <c:pt idx="1475">
                  <c:v>5.2566367731101646</c:v>
                </c:pt>
                <c:pt idx="1476">
                  <c:v>5.253312905731792</c:v>
                </c:pt>
                <c:pt idx="1477">
                  <c:v>5.2869823911039893</c:v>
                </c:pt>
                <c:pt idx="1478">
                  <c:v>5.296474652969092</c:v>
                </c:pt>
                <c:pt idx="1479">
                  <c:v>5.2945593177882033</c:v>
                </c:pt>
                <c:pt idx="1480">
                  <c:v>5.2685830751860951</c:v>
                </c:pt>
                <c:pt idx="1481">
                  <c:v>5.2169821492848909</c:v>
                </c:pt>
                <c:pt idx="1482">
                  <c:v>5.1606268727837037</c:v>
                </c:pt>
                <c:pt idx="1483">
                  <c:v>5.1988210614578358</c:v>
                </c:pt>
                <c:pt idx="1484">
                  <c:v>5.1822785412205521</c:v>
                </c:pt>
                <c:pt idx="1485">
                  <c:v>5.1349902232279989</c:v>
                </c:pt>
                <c:pt idx="1486">
                  <c:v>5.1304008066308304</c:v>
                </c:pt>
                <c:pt idx="1487">
                  <c:v>5.1546708073045586</c:v>
                </c:pt>
                <c:pt idx="1488">
                  <c:v>5.2248294647576525</c:v>
                </c:pt>
                <c:pt idx="1489">
                  <c:v>5.233826893443438</c:v>
                </c:pt>
                <c:pt idx="1490">
                  <c:v>5.2437571365531124</c:v>
                </c:pt>
                <c:pt idx="1491">
                  <c:v>5.2349200347015996</c:v>
                </c:pt>
                <c:pt idx="1492">
                  <c:v>5.2276470241878954</c:v>
                </c:pt>
                <c:pt idx="1493">
                  <c:v>5.1830783291601428</c:v>
                </c:pt>
                <c:pt idx="1494">
                  <c:v>5.2333636442587474</c:v>
                </c:pt>
                <c:pt idx="1495">
                  <c:v>5.2439011876783255</c:v>
                </c:pt>
                <c:pt idx="1496">
                  <c:v>5.2470294357733422</c:v>
                </c:pt>
                <c:pt idx="1497">
                  <c:v>5.2544720214778193</c:v>
                </c:pt>
                <c:pt idx="1498">
                  <c:v>5.2753154806672384</c:v>
                </c:pt>
                <c:pt idx="1499">
                  <c:v>5.2668072628247442</c:v>
                </c:pt>
                <c:pt idx="1500">
                  <c:v>5.2548827182352342</c:v>
                </c:pt>
                <c:pt idx="1501">
                  <c:v>5.2802497730416249</c:v>
                </c:pt>
                <c:pt idx="1502">
                  <c:v>5.3160118345812943</c:v>
                </c:pt>
                <c:pt idx="1503">
                  <c:v>5.296369901179121</c:v>
                </c:pt>
                <c:pt idx="1504">
                  <c:v>5.2780253335238099</c:v>
                </c:pt>
                <c:pt idx="1505">
                  <c:v>5.1607456194912071</c:v>
                </c:pt>
                <c:pt idx="1506">
                  <c:v>5.1326811521001723</c:v>
                </c:pt>
                <c:pt idx="1507">
                  <c:v>5.155015888499733</c:v>
                </c:pt>
                <c:pt idx="1508">
                  <c:v>5.139607329052712</c:v>
                </c:pt>
                <c:pt idx="1509">
                  <c:v>5.1269564543195285</c:v>
                </c:pt>
                <c:pt idx="1510">
                  <c:v>5.1262906982518448</c:v>
                </c:pt>
                <c:pt idx="1511">
                  <c:v>5.1291121830512942</c:v>
                </c:pt>
                <c:pt idx="1512">
                  <c:v>5.1614596909112755</c:v>
                </c:pt>
                <c:pt idx="1513">
                  <c:v>5.1724213012156097</c:v>
                </c:pt>
                <c:pt idx="1514">
                  <c:v>5.1920532916045392</c:v>
                </c:pt>
                <c:pt idx="1515">
                  <c:v>5.1747158709168799</c:v>
                </c:pt>
                <c:pt idx="1516">
                  <c:v>5.1679188198746644</c:v>
                </c:pt>
                <c:pt idx="1517">
                  <c:v>5.144181853301844</c:v>
                </c:pt>
                <c:pt idx="1518">
                  <c:v>5.1681621835588789</c:v>
                </c:pt>
                <c:pt idx="1519">
                  <c:v>5.1921033325843453</c:v>
                </c:pt>
                <c:pt idx="1520">
                  <c:v>5.2015986117875244</c:v>
                </c:pt>
                <c:pt idx="1521">
                  <c:v>5.2033236761518191</c:v>
                </c:pt>
                <c:pt idx="1522">
                  <c:v>5.2350301841807312</c:v>
                </c:pt>
                <c:pt idx="1523">
                  <c:v>5.2239113872935752</c:v>
                </c:pt>
                <c:pt idx="1524">
                  <c:v>5.209815916261161</c:v>
                </c:pt>
                <c:pt idx="1525">
                  <c:v>5.2795467104401395</c:v>
                </c:pt>
                <c:pt idx="1526">
                  <c:v>5.2910477241638247</c:v>
                </c:pt>
                <c:pt idx="1527">
                  <c:v>5.2797485109849074</c:v>
                </c:pt>
                <c:pt idx="1528">
                  <c:v>5.245773367827641</c:v>
                </c:pt>
                <c:pt idx="1529">
                  <c:v>5.1656797074105816</c:v>
                </c:pt>
                <c:pt idx="1530">
                  <c:v>5.1419691350453078</c:v>
                </c:pt>
                <c:pt idx="1531">
                  <c:v>5.1577764700401305</c:v>
                </c:pt>
                <c:pt idx="1532">
                  <c:v>5.1439940420319781</c:v>
                </c:pt>
                <c:pt idx="1533">
                  <c:v>5.1292471836197473</c:v>
                </c:pt>
                <c:pt idx="1534">
                  <c:v>5.1078470321344476</c:v>
                </c:pt>
                <c:pt idx="1535">
                  <c:v>5.1317568110713179</c:v>
                </c:pt>
                <c:pt idx="1536">
                  <c:v>5.1696439576042534</c:v>
                </c:pt>
                <c:pt idx="1537">
                  <c:v>5.2044354056584465</c:v>
                </c:pt>
                <c:pt idx="1538">
                  <c:v>5.2120162851696321</c:v>
                </c:pt>
                <c:pt idx="1539">
                  <c:v>5.2105129152434451</c:v>
                </c:pt>
                <c:pt idx="1540">
                  <c:v>5.1730397731140529</c:v>
                </c:pt>
                <c:pt idx="1541">
                  <c:v>5.1532297418858724</c:v>
                </c:pt>
                <c:pt idx="1542">
                  <c:v>5.2034806658016546</c:v>
                </c:pt>
                <c:pt idx="1543">
                  <c:v>5.2206480442820782</c:v>
                </c:pt>
                <c:pt idx="1544">
                  <c:v>5.2229687012726087</c:v>
                </c:pt>
                <c:pt idx="1545">
                  <c:v>5.2320406552279861</c:v>
                </c:pt>
                <c:pt idx="1546">
                  <c:v>5.2910158295558176</c:v>
                </c:pt>
                <c:pt idx="1547">
                  <c:v>5.2857264075493697</c:v>
                </c:pt>
                <c:pt idx="1548">
                  <c:v>5.2684684503649519</c:v>
                </c:pt>
                <c:pt idx="1549">
                  <c:v>5.3021180993198289</c:v>
                </c:pt>
                <c:pt idx="1550">
                  <c:v>5.3208378628353055</c:v>
                </c:pt>
                <c:pt idx="1551">
                  <c:v>5.3171459908983749</c:v>
                </c:pt>
                <c:pt idx="1552">
                  <c:v>5.2920792251708484</c:v>
                </c:pt>
                <c:pt idx="1553">
                  <c:v>5.1904194776216181</c:v>
                </c:pt>
                <c:pt idx="1554">
                  <c:v>5.1694891815866191</c:v>
                </c:pt>
                <c:pt idx="1555">
                  <c:v>5.1845650983380942</c:v>
                </c:pt>
                <c:pt idx="1556">
                  <c:v>5.1758569997345933</c:v>
                </c:pt>
                <c:pt idx="1557">
                  <c:v>5.1368176441631963</c:v>
                </c:pt>
                <c:pt idx="1558">
                  <c:v>5.0795281509042383</c:v>
                </c:pt>
                <c:pt idx="1559">
                  <c:v>5.1431379087891758</c:v>
                </c:pt>
                <c:pt idx="1560">
                  <c:v>5.1957209990126119</c:v>
                </c:pt>
                <c:pt idx="1561">
                  <c:v>5.2121513770778201</c:v>
                </c:pt>
                <c:pt idx="1562">
                  <c:v>5.2277647209920932</c:v>
                </c:pt>
                <c:pt idx="1563">
                  <c:v>5.2122836185857668</c:v>
                </c:pt>
                <c:pt idx="1564">
                  <c:v>5.2043081542987011</c:v>
                </c:pt>
                <c:pt idx="1565">
                  <c:v>5.1841053784933715</c:v>
                </c:pt>
                <c:pt idx="1566">
                  <c:v>5.2090414765944537</c:v>
                </c:pt>
                <c:pt idx="1567">
                  <c:v>5.2281326886122015</c:v>
                </c:pt>
                <c:pt idx="1568">
                  <c:v>5.2344534894622674</c:v>
                </c:pt>
                <c:pt idx="1569">
                  <c:v>5.2435062852427636</c:v>
                </c:pt>
                <c:pt idx="1570">
                  <c:v>5.2651355539980278</c:v>
                </c:pt>
                <c:pt idx="1571">
                  <c:v>5.2634521236716667</c:v>
                </c:pt>
                <c:pt idx="1572">
                  <c:v>5.2514047940683755</c:v>
                </c:pt>
                <c:pt idx="1573">
                  <c:v>5.2830988470703844</c:v>
                </c:pt>
                <c:pt idx="1574">
                  <c:v>5.291437637306192</c:v>
                </c:pt>
                <c:pt idx="1575">
                  <c:v>5.2909321292026981</c:v>
                </c:pt>
                <c:pt idx="1576">
                  <c:v>5.2655534053003539</c:v>
                </c:pt>
                <c:pt idx="1577">
                  <c:v>5.1464178122892017</c:v>
                </c:pt>
                <c:pt idx="1578">
                  <c:v>5.1239970511923669</c:v>
                </c:pt>
                <c:pt idx="1579">
                  <c:v>5.1396036284505842</c:v>
                </c:pt>
                <c:pt idx="1580">
                  <c:v>5.129130134372117</c:v>
                </c:pt>
                <c:pt idx="1581">
                  <c:v>5.0892449735779142</c:v>
                </c:pt>
                <c:pt idx="1582">
                  <c:v>5.0829608391714221</c:v>
                </c:pt>
                <c:pt idx="1583">
                  <c:v>5.1231339842785362</c:v>
                </c:pt>
                <c:pt idx="1584">
                  <c:v>5.1526231970602723</c:v>
                </c:pt>
                <c:pt idx="1585">
                  <c:v>5.1696366103951208</c:v>
                </c:pt>
                <c:pt idx="1586">
                  <c:v>5.1934868465116963</c:v>
                </c:pt>
                <c:pt idx="1587">
                  <c:v>5.1793718113261127</c:v>
                </c:pt>
                <c:pt idx="1588">
                  <c:v>5.1554534366512899</c:v>
                </c:pt>
                <c:pt idx="1589">
                  <c:v>5.1323112270130071</c:v>
                </c:pt>
                <c:pt idx="1590">
                  <c:v>5.1679923965877075</c:v>
                </c:pt>
                <c:pt idx="1591">
                  <c:v>5.2096875209757849</c:v>
                </c:pt>
                <c:pt idx="1592">
                  <c:v>5.2154102117389947</c:v>
                </c:pt>
                <c:pt idx="1593">
                  <c:v>5.2306601298136393</c:v>
                </c:pt>
                <c:pt idx="1594">
                  <c:v>5.2694860567170085</c:v>
                </c:pt>
                <c:pt idx="1595">
                  <c:v>5.247852487432672</c:v>
                </c:pt>
                <c:pt idx="1596">
                  <c:v>5.2426924689621615</c:v>
                </c:pt>
                <c:pt idx="1597">
                  <c:v>5.2769701304292091</c:v>
                </c:pt>
                <c:pt idx="1598">
                  <c:v>5.3850821334889503</c:v>
                </c:pt>
                <c:pt idx="1599">
                  <c:v>5.2856735777837773</c:v>
                </c:pt>
                <c:pt idx="1600">
                  <c:v>5.2750593095115903</c:v>
                </c:pt>
                <c:pt idx="1601">
                  <c:v>5.1986368914494872</c:v>
                </c:pt>
                <c:pt idx="1602">
                  <c:v>5.1671095105789933</c:v>
                </c:pt>
                <c:pt idx="1603">
                  <c:v>5.1909733027608294</c:v>
                </c:pt>
                <c:pt idx="1604">
                  <c:v>5.1780601200042335</c:v>
                </c:pt>
                <c:pt idx="1605">
                  <c:v>5.1428214381113699</c:v>
                </c:pt>
                <c:pt idx="1606">
                  <c:v>5.0221660792736378</c:v>
                </c:pt>
                <c:pt idx="1607">
                  <c:v>5.1549139712312479</c:v>
                </c:pt>
                <c:pt idx="1608">
                  <c:v>5.2093939387039123</c:v>
                </c:pt>
                <c:pt idx="1609">
                  <c:v>5.2190859869903301</c:v>
                </c:pt>
                <c:pt idx="1610">
                  <c:v>5.2351280874520487</c:v>
                </c:pt>
                <c:pt idx="1611">
                  <c:v>5.226833622587443</c:v>
                </c:pt>
                <c:pt idx="1612">
                  <c:v>5.2131688340980089</c:v>
                </c:pt>
                <c:pt idx="1613">
                  <c:v>5.1838108078382081</c:v>
                </c:pt>
                <c:pt idx="1614">
                  <c:v>5.2159122399024014</c:v>
                </c:pt>
                <c:pt idx="1615">
                  <c:v>5.2467745439127285</c:v>
                </c:pt>
                <c:pt idx="1616">
                  <c:v>5.2541637421433682</c:v>
                </c:pt>
                <c:pt idx="1617">
                  <c:v>5.2541910217042043</c:v>
                </c:pt>
                <c:pt idx="1618">
                  <c:v>5.2736161464211921</c:v>
                </c:pt>
                <c:pt idx="1619">
                  <c:v>5.265638431619112</c:v>
                </c:pt>
                <c:pt idx="1620">
                  <c:v>5.2590460144409308</c:v>
                </c:pt>
                <c:pt idx="1621">
                  <c:v>5.2742998068935787</c:v>
                </c:pt>
                <c:pt idx="1622">
                  <c:v>5.3335553926027384</c:v>
                </c:pt>
                <c:pt idx="1623">
                  <c:v>5.2990762556288731</c:v>
                </c:pt>
                <c:pt idx="1624">
                  <c:v>5.2736517552630806</c:v>
                </c:pt>
                <c:pt idx="1625">
                  <c:v>5.1866121471792921</c:v>
                </c:pt>
                <c:pt idx="1626">
                  <c:v>5.1771248907776579</c:v>
                </c:pt>
                <c:pt idx="1627">
                  <c:v>5.1811256275730733</c:v>
                </c:pt>
                <c:pt idx="1628">
                  <c:v>5.1781102661142873</c:v>
                </c:pt>
                <c:pt idx="1629">
                  <c:v>5.126223054422713</c:v>
                </c:pt>
                <c:pt idx="1630">
                  <c:v>5.0673048384427446</c:v>
                </c:pt>
                <c:pt idx="1631">
                  <c:v>5.1761827244604079</c:v>
                </c:pt>
                <c:pt idx="1632">
                  <c:v>5.1891596989025306</c:v>
                </c:pt>
                <c:pt idx="1633">
                  <c:v>5.2079230480311978</c:v>
                </c:pt>
                <c:pt idx="1634">
                  <c:v>5.2147427510489059</c:v>
                </c:pt>
                <c:pt idx="1635">
                  <c:v>5.2088915655959376</c:v>
                </c:pt>
                <c:pt idx="1636">
                  <c:v>5.2031187656979663</c:v>
                </c:pt>
                <c:pt idx="1637">
                  <c:v>5.1781155911461774</c:v>
                </c:pt>
                <c:pt idx="1638">
                  <c:v>5.2037660311796916</c:v>
                </c:pt>
                <c:pt idx="1639">
                  <c:v>5.216090106816198</c:v>
                </c:pt>
                <c:pt idx="1640">
                  <c:v>5.2252309483905952</c:v>
                </c:pt>
                <c:pt idx="1641">
                  <c:v>5.2277960847578546</c:v>
                </c:pt>
                <c:pt idx="1642">
                  <c:v>5.2380430463035328</c:v>
                </c:pt>
                <c:pt idx="1643">
                  <c:v>5.2370865473444628</c:v>
                </c:pt>
                <c:pt idx="1644">
                  <c:v>5.2306482576033178</c:v>
                </c:pt>
                <c:pt idx="1645">
                  <c:v>5.2493158826803548</c:v>
                </c:pt>
                <c:pt idx="1646">
                  <c:v>5.2974320741177046</c:v>
                </c:pt>
                <c:pt idx="1647">
                  <c:v>5.2606656127136553</c:v>
                </c:pt>
                <c:pt idx="1648">
                  <c:v>5.2429633877391204</c:v>
                </c:pt>
                <c:pt idx="1649">
                  <c:v>5.1939746063590198</c:v>
                </c:pt>
                <c:pt idx="1650">
                  <c:v>5.1428057774254814</c:v>
                </c:pt>
                <c:pt idx="1651">
                  <c:v>5.1873765746417559</c:v>
                </c:pt>
                <c:pt idx="1652">
                  <c:v>5.1575396654703187</c:v>
                </c:pt>
                <c:pt idx="1653">
                  <c:v>5.1233647638901179</c:v>
                </c:pt>
                <c:pt idx="1654">
                  <c:v>5.0641590249218735</c:v>
                </c:pt>
                <c:pt idx="1655">
                  <c:v>5.1354096599989241</c:v>
                </c:pt>
                <c:pt idx="1656">
                  <c:v>5.1952278000553447</c:v>
                </c:pt>
                <c:pt idx="1657">
                  <c:v>5.2088294227303633</c:v>
                </c:pt>
                <c:pt idx="1658">
                  <c:v>5.2178517362915633</c:v>
                </c:pt>
                <c:pt idx="1659">
                  <c:v>5.2135651435403663</c:v>
                </c:pt>
                <c:pt idx="1660">
                  <c:v>5.1996567525294761</c:v>
                </c:pt>
                <c:pt idx="1661">
                  <c:v>5.1670841658713851</c:v>
                </c:pt>
                <c:pt idx="1662">
                  <c:v>5.2061185926509674</c:v>
                </c:pt>
                <c:pt idx="1663">
                  <c:v>5.2273218626841702</c:v>
                </c:pt>
                <c:pt idx="1664">
                  <c:v>5.2523308380372464</c:v>
                </c:pt>
                <c:pt idx="1665">
                  <c:v>5.2576649875278907</c:v>
                </c:pt>
                <c:pt idx="1666">
                  <c:v>5.2736992988582445</c:v>
                </c:pt>
                <c:pt idx="1667">
                  <c:v>5.2691289794402376</c:v>
                </c:pt>
                <c:pt idx="1668">
                  <c:v>5.2628737264687402</c:v>
                </c:pt>
                <c:pt idx="1669">
                  <c:v>5.2957193367208424</c:v>
                </c:pt>
                <c:pt idx="1670">
                  <c:v>5.3440596027086409</c:v>
                </c:pt>
                <c:pt idx="1671">
                  <c:v>5.3174424539036176</c:v>
                </c:pt>
                <c:pt idx="1672">
                  <c:v>5.2919331313938009</c:v>
                </c:pt>
                <c:pt idx="1673">
                  <c:v>5.2029923817828934</c:v>
                </c:pt>
                <c:pt idx="1674">
                  <c:v>5.1807625872232155</c:v>
                </c:pt>
                <c:pt idx="1675">
                  <c:v>5.2009880142783453</c:v>
                </c:pt>
                <c:pt idx="1676">
                  <c:v>5.1904611626328911</c:v>
                </c:pt>
                <c:pt idx="1677">
                  <c:v>5.1507001457459092</c:v>
                </c:pt>
                <c:pt idx="1678">
                  <c:v>5.0583454154232497</c:v>
                </c:pt>
                <c:pt idx="1679">
                  <c:v>5.1628201632495436</c:v>
                </c:pt>
                <c:pt idx="1680">
                  <c:v>5.203905157260488</c:v>
                </c:pt>
                <c:pt idx="1681">
                  <c:v>5.2303824408449229</c:v>
                </c:pt>
                <c:pt idx="1682">
                  <c:v>5.2492534064342431</c:v>
                </c:pt>
                <c:pt idx="1683">
                  <c:v>5.2419082442589193</c:v>
                </c:pt>
                <c:pt idx="1684">
                  <c:v>5.2080167921552301</c:v>
                </c:pt>
                <c:pt idx="1685">
                  <c:v>5.1918266331259408</c:v>
                </c:pt>
                <c:pt idx="1686">
                  <c:v>5.2262658650205562</c:v>
                </c:pt>
                <c:pt idx="1687">
                  <c:v>5.2502660051605563</c:v>
                </c:pt>
                <c:pt idx="1688">
                  <c:v>5.2512906050877843</c:v>
                </c:pt>
                <c:pt idx="1689">
                  <c:v>5.2548563643316424</c:v>
                </c:pt>
                <c:pt idx="1690">
                  <c:v>5.2708648814101631</c:v>
                </c:pt>
                <c:pt idx="1691">
                  <c:v>5.2609092129112032</c:v>
                </c:pt>
                <c:pt idx="1692">
                  <c:v>5.2548803021949073</c:v>
                </c:pt>
                <c:pt idx="1693">
                  <c:v>5.3171824748531584</c:v>
                </c:pt>
                <c:pt idx="1694">
                  <c:v>5.3578617877042536</c:v>
                </c:pt>
                <c:pt idx="1695">
                  <c:v>5.334315300238833</c:v>
                </c:pt>
                <c:pt idx="1696">
                  <c:v>5.279079672462565</c:v>
                </c:pt>
                <c:pt idx="1697">
                  <c:v>5.1816650456589377</c:v>
                </c:pt>
                <c:pt idx="1698">
                  <c:v>5.1520412191070992</c:v>
                </c:pt>
                <c:pt idx="1699">
                  <c:v>5.1713854942569979</c:v>
                </c:pt>
                <c:pt idx="1700">
                  <c:v>5.1612070407103232</c:v>
                </c:pt>
                <c:pt idx="1701">
                  <c:v>5.1198055897929713</c:v>
                </c:pt>
                <c:pt idx="1702">
                  <c:v>5.0253945393186719</c:v>
                </c:pt>
                <c:pt idx="1703">
                  <c:v>5.1345106070484476</c:v>
                </c:pt>
                <c:pt idx="1704">
                  <c:v>5.1945800711113161</c:v>
                </c:pt>
                <c:pt idx="1705">
                  <c:v>5.2279139683440405</c:v>
                </c:pt>
                <c:pt idx="1706">
                  <c:v>5.2313800983088168</c:v>
                </c:pt>
                <c:pt idx="1707">
                  <c:v>5.2304637125340498</c:v>
                </c:pt>
                <c:pt idx="1708">
                  <c:v>5.1970545305474163</c:v>
                </c:pt>
                <c:pt idx="1709">
                  <c:v>5.1645015270013142</c:v>
                </c:pt>
                <c:pt idx="1710">
                  <c:v>5.1970803902410916</c:v>
                </c:pt>
                <c:pt idx="1711">
                  <c:v>5.2344404028547666</c:v>
                </c:pt>
                <c:pt idx="1712">
                  <c:v>5.2350757227493334</c:v>
                </c:pt>
                <c:pt idx="1713">
                  <c:v>5.2382234389495439</c:v>
                </c:pt>
                <c:pt idx="1714">
                  <c:v>5.2442810348312019</c:v>
                </c:pt>
                <c:pt idx="1715">
                  <c:v>5.2405327848134524</c:v>
                </c:pt>
                <c:pt idx="1716">
                  <c:v>5.2385654534744202</c:v>
                </c:pt>
                <c:pt idx="1717">
                  <c:v>5.2743240767280879</c:v>
                </c:pt>
                <c:pt idx="1718">
                  <c:v>5.327814421876524</c:v>
                </c:pt>
                <c:pt idx="1719">
                  <c:v>5.3081455960976847</c:v>
                </c:pt>
                <c:pt idx="1720">
                  <c:v>5.2488217656222504</c:v>
                </c:pt>
                <c:pt idx="1721">
                  <c:v>5.1594879729080905</c:v>
                </c:pt>
                <c:pt idx="1722">
                  <c:v>5.1256860621289668</c:v>
                </c:pt>
                <c:pt idx="1723">
                  <c:v>5.1429078811374787</c:v>
                </c:pt>
                <c:pt idx="1724">
                  <c:v>5.1297127900915545</c:v>
                </c:pt>
                <c:pt idx="1725">
                  <c:v>5.0997205819471585</c:v>
                </c:pt>
                <c:pt idx="1726">
                  <c:v>5.063275235669324</c:v>
                </c:pt>
                <c:pt idx="1727">
                  <c:v>5.1149346924154058</c:v>
                </c:pt>
                <c:pt idx="1728">
                  <c:v>5.1885148758450521</c:v>
                </c:pt>
                <c:pt idx="1729">
                  <c:v>5.2086838486227887</c:v>
                </c:pt>
                <c:pt idx="1730">
                  <c:v>5.2169986613658637</c:v>
                </c:pt>
                <c:pt idx="1731">
                  <c:v>5.2148311094522137</c:v>
                </c:pt>
                <c:pt idx="1732">
                  <c:v>5.192568667682262</c:v>
                </c:pt>
                <c:pt idx="1733">
                  <c:v>5.135889711926235</c:v>
                </c:pt>
                <c:pt idx="1734">
                  <c:v>5.1938468252281051</c:v>
                </c:pt>
                <c:pt idx="1735">
                  <c:v>5.22273564289363</c:v>
                </c:pt>
                <c:pt idx="1736">
                  <c:v>5.2243914875423965</c:v>
                </c:pt>
                <c:pt idx="1737">
                  <c:v>5.2302290740550443</c:v>
                </c:pt>
                <c:pt idx="1738">
                  <c:v>5.2660531551799306</c:v>
                </c:pt>
                <c:pt idx="1739">
                  <c:v>5.2615057517561885</c:v>
                </c:pt>
                <c:pt idx="1740">
                  <c:v>5.2332145952776097</c:v>
                </c:pt>
                <c:pt idx="1741">
                  <c:v>5.2855877501239927</c:v>
                </c:pt>
                <c:pt idx="1742">
                  <c:v>5.3122546260250054</c:v>
                </c:pt>
                <c:pt idx="1743">
                  <c:v>5.2890528564300974</c:v>
                </c:pt>
                <c:pt idx="1744">
                  <c:v>5.2661559980111052</c:v>
                </c:pt>
                <c:pt idx="1745">
                  <c:v>5.1854539669872661</c:v>
                </c:pt>
                <c:pt idx="1746">
                  <c:v>5.1570386164417386</c:v>
                </c:pt>
                <c:pt idx="1747">
                  <c:v>5.1841052429609853</c:v>
                </c:pt>
                <c:pt idx="1748">
                  <c:v>5.1660662295491235</c:v>
                </c:pt>
                <c:pt idx="1749">
                  <c:v>5.1419462874240258</c:v>
                </c:pt>
                <c:pt idx="1750">
                  <c:v>5.1352441866285217</c:v>
                </c:pt>
                <c:pt idx="1751">
                  <c:v>5.1537243112731677</c:v>
                </c:pt>
                <c:pt idx="1752">
                  <c:v>5.2060078796372933</c:v>
                </c:pt>
                <c:pt idx="1753">
                  <c:v>5.2165394484667438</c:v>
                </c:pt>
                <c:pt idx="1754">
                  <c:v>5.2414915753699542</c:v>
                </c:pt>
                <c:pt idx="1755">
                  <c:v>5.2407123586180546</c:v>
                </c:pt>
                <c:pt idx="1756">
                  <c:v>5.2126337550200788</c:v>
                </c:pt>
                <c:pt idx="1757">
                  <c:v>5.1748445409429245</c:v>
                </c:pt>
                <c:pt idx="1758">
                  <c:v>5.2155273609495625</c:v>
                </c:pt>
                <c:pt idx="1759">
                  <c:v>5.2447180257225376</c:v>
                </c:pt>
                <c:pt idx="1760">
                  <c:v>5.2532469250839977</c:v>
                </c:pt>
                <c:pt idx="1761">
                  <c:v>5.2555905505528591</c:v>
                </c:pt>
                <c:pt idx="1762">
                  <c:v>5.2824375298127109</c:v>
                </c:pt>
                <c:pt idx="1763">
                  <c:v>5.2790055159522904</c:v>
                </c:pt>
                <c:pt idx="1764">
                  <c:v>5.2736048060436937</c:v>
                </c:pt>
                <c:pt idx="1765">
                  <c:v>5.2994165943840574</c:v>
                </c:pt>
                <c:pt idx="1766">
                  <c:v>5.3953475476559847</c:v>
                </c:pt>
                <c:pt idx="1767">
                  <c:v>5.3308384109739766</c:v>
                </c:pt>
                <c:pt idx="1768">
                  <c:v>5.2848979307500494</c:v>
                </c:pt>
                <c:pt idx="1769">
                  <c:v>5.1596142796493467</c:v>
                </c:pt>
                <c:pt idx="1770">
                  <c:v>5.1361129659572198</c:v>
                </c:pt>
                <c:pt idx="1771">
                  <c:v>5.1595115708828434</c:v>
                </c:pt>
                <c:pt idx="1772">
                  <c:v>5.1528828369313784</c:v>
                </c:pt>
                <c:pt idx="1773">
                  <c:v>5.1137163029469486</c:v>
                </c:pt>
                <c:pt idx="1774">
                  <c:v>5.0529732452231881</c:v>
                </c:pt>
                <c:pt idx="1775">
                  <c:v>5.1339772104099151</c:v>
                </c:pt>
                <c:pt idx="1776">
                  <c:v>5.1664008902115341</c:v>
                </c:pt>
                <c:pt idx="1777">
                  <c:v>5.1742046276595151</c:v>
                </c:pt>
                <c:pt idx="1778">
                  <c:v>5.1768332976615588</c:v>
                </c:pt>
                <c:pt idx="1779">
                  <c:v>5.1759300897005875</c:v>
                </c:pt>
                <c:pt idx="1780">
                  <c:v>5.1681755743732323</c:v>
                </c:pt>
                <c:pt idx="1781">
                  <c:v>5.1584770129726083</c:v>
                </c:pt>
                <c:pt idx="1782">
                  <c:v>5.170371971992954</c:v>
                </c:pt>
                <c:pt idx="1783">
                  <c:v>5.1834436778629547</c:v>
                </c:pt>
                <c:pt idx="1784">
                  <c:v>5.2055951093340855</c:v>
                </c:pt>
                <c:pt idx="1785">
                  <c:v>5.2077726261008799</c:v>
                </c:pt>
                <c:pt idx="1786">
                  <c:v>5.230030696390279</c:v>
                </c:pt>
                <c:pt idx="1787">
                  <c:v>5.2293807984333496</c:v>
                </c:pt>
                <c:pt idx="1788">
                  <c:v>5.2235305557218368</c:v>
                </c:pt>
                <c:pt idx="1789">
                  <c:v>5.2516044642039974</c:v>
                </c:pt>
                <c:pt idx="1790">
                  <c:v>5.3217142757349487</c:v>
                </c:pt>
                <c:pt idx="1791">
                  <c:v>5.2579554656378615</c:v>
                </c:pt>
                <c:pt idx="1792">
                  <c:v>5.2353048382420058</c:v>
                </c:pt>
                <c:pt idx="1793">
                  <c:v>5.1819154281009867</c:v>
                </c:pt>
                <c:pt idx="1794">
                  <c:v>5.1541614401657379</c:v>
                </c:pt>
                <c:pt idx="1795">
                  <c:v>5.1814275460349029</c:v>
                </c:pt>
                <c:pt idx="1796">
                  <c:v>5.1755223396296133</c:v>
                </c:pt>
                <c:pt idx="1797">
                  <c:v>5.1333292743765444</c:v>
                </c:pt>
                <c:pt idx="1798">
                  <c:v>5.1076179185194679</c:v>
                </c:pt>
                <c:pt idx="1799">
                  <c:v>5.1485635458871881</c:v>
                </c:pt>
                <c:pt idx="1800">
                  <c:v>5.1881403556859622</c:v>
                </c:pt>
                <c:pt idx="1801">
                  <c:v>5.2004155223491537</c:v>
                </c:pt>
                <c:pt idx="1802">
                  <c:v>5.2013412236134675</c:v>
                </c:pt>
                <c:pt idx="1803">
                  <c:v>5.2007354481503683</c:v>
                </c:pt>
                <c:pt idx="1804">
                  <c:v>5.1908581344445341</c:v>
                </c:pt>
                <c:pt idx="1805">
                  <c:v>5.1787849025655479</c:v>
                </c:pt>
                <c:pt idx="1806">
                  <c:v>5.1920824661658909</c:v>
                </c:pt>
                <c:pt idx="1807">
                  <c:v>5.2110291554291415</c:v>
                </c:pt>
                <c:pt idx="1808">
                  <c:v>5.2293979408994078</c:v>
                </c:pt>
                <c:pt idx="1809">
                  <c:v>5.2294569099104731</c:v>
                </c:pt>
                <c:pt idx="1810">
                  <c:v>5.268644528408589</c:v>
                </c:pt>
                <c:pt idx="1811">
                  <c:v>5.2630575521194585</c:v>
                </c:pt>
                <c:pt idx="1812">
                  <c:v>5.2532599651336938</c:v>
                </c:pt>
                <c:pt idx="1813">
                  <c:v>5.2736184952515055</c:v>
                </c:pt>
                <c:pt idx="1814">
                  <c:v>5.2764921969975074</c:v>
                </c:pt>
                <c:pt idx="1815">
                  <c:v>5.2748681438784013</c:v>
                </c:pt>
                <c:pt idx="1816">
                  <c:v>5.273113491906221</c:v>
                </c:pt>
                <c:pt idx="1817">
                  <c:v>5.1562950365658899</c:v>
                </c:pt>
                <c:pt idx="1818">
                  <c:v>5.1249317115620716</c:v>
                </c:pt>
                <c:pt idx="1819">
                  <c:v>5.1433627756534381</c:v>
                </c:pt>
                <c:pt idx="1820">
                  <c:v>5.1296290127502759</c:v>
                </c:pt>
                <c:pt idx="1821">
                  <c:v>5.0864267552840854</c:v>
                </c:pt>
                <c:pt idx="1822">
                  <c:v>5.0847019441850465</c:v>
                </c:pt>
                <c:pt idx="1823">
                  <c:v>5.1062283559751291</c:v>
                </c:pt>
                <c:pt idx="1824">
                  <c:v>5.1573590753729119</c:v>
                </c:pt>
                <c:pt idx="1825">
                  <c:v>5.1894669865251979</c:v>
                </c:pt>
                <c:pt idx="1826">
                  <c:v>5.2097681104392324</c:v>
                </c:pt>
                <c:pt idx="1827">
                  <c:v>5.2021305746706501</c:v>
                </c:pt>
                <c:pt idx="1828">
                  <c:v>5.169663515615138</c:v>
                </c:pt>
                <c:pt idx="1829">
                  <c:v>5.13885864785893</c:v>
                </c:pt>
                <c:pt idx="1830">
                  <c:v>5.1774971542836683</c:v>
                </c:pt>
                <c:pt idx="1831">
                  <c:v>5.2216394105071622</c:v>
                </c:pt>
                <c:pt idx="1832">
                  <c:v>5.2300071112698285</c:v>
                </c:pt>
                <c:pt idx="1833">
                  <c:v>5.2448473003047633</c:v>
                </c:pt>
                <c:pt idx="1834">
                  <c:v>5.2489980568643775</c:v>
                </c:pt>
                <c:pt idx="1835">
                  <c:v>5.2486663301665555</c:v>
                </c:pt>
                <c:pt idx="1836">
                  <c:v>5.2448667234209578</c:v>
                </c:pt>
                <c:pt idx="1837">
                  <c:v>5.2544967756077661</c:v>
                </c:pt>
                <c:pt idx="1838">
                  <c:v>5.3568617240639194</c:v>
                </c:pt>
                <c:pt idx="1839">
                  <c:v>5.2819720564819619</c:v>
                </c:pt>
                <c:pt idx="1840">
                  <c:v>5.253038430785903</c:v>
                </c:pt>
                <c:pt idx="1841">
                  <c:v>5.1838817100291923</c:v>
                </c:pt>
                <c:pt idx="1842">
                  <c:v>5.1593104404557595</c:v>
                </c:pt>
                <c:pt idx="1843">
                  <c:v>5.1829325655573726</c:v>
                </c:pt>
                <c:pt idx="1844">
                  <c:v>5.1663726533928216</c:v>
                </c:pt>
                <c:pt idx="1845">
                  <c:v>5.1414986638106654</c:v>
                </c:pt>
                <c:pt idx="1846">
                  <c:v>5.1336215767443072</c:v>
                </c:pt>
                <c:pt idx="1847">
                  <c:v>5.1559469100656123</c:v>
                </c:pt>
                <c:pt idx="1848">
                  <c:v>5.1848944065027167</c:v>
                </c:pt>
                <c:pt idx="1849">
                  <c:v>5.1981853930319533</c:v>
                </c:pt>
                <c:pt idx="1850">
                  <c:v>5.2089939650395127</c:v>
                </c:pt>
                <c:pt idx="1851">
                  <c:v>5.2003211446502986</c:v>
                </c:pt>
                <c:pt idx="1852">
                  <c:v>5.1920064339442824</c:v>
                </c:pt>
                <c:pt idx="1853">
                  <c:v>5.1711918289915069</c:v>
                </c:pt>
                <c:pt idx="1854">
                  <c:v>5.1947887044027601</c:v>
                </c:pt>
                <c:pt idx="1855">
                  <c:v>5.2318005695852987</c:v>
                </c:pt>
                <c:pt idx="1856">
                  <c:v>5.2413622716291295</c:v>
                </c:pt>
                <c:pt idx="1857">
                  <c:v>5.2427332172069487</c:v>
                </c:pt>
                <c:pt idx="1858">
                  <c:v>5.2522581375267041</c:v>
                </c:pt>
                <c:pt idx="1859">
                  <c:v>5.2494965289057935</c:v>
                </c:pt>
                <c:pt idx="1860">
                  <c:v>5.2438942595298847</c:v>
                </c:pt>
                <c:pt idx="1861">
                  <c:v>5.2640465265368253</c:v>
                </c:pt>
                <c:pt idx="1862">
                  <c:v>5.305136788961085</c:v>
                </c:pt>
                <c:pt idx="1863">
                  <c:v>5.2678919392134622</c:v>
                </c:pt>
                <c:pt idx="1864">
                  <c:v>5.2535397125311203</c:v>
                </c:pt>
                <c:pt idx="1865">
                  <c:v>5.1655764697930264</c:v>
                </c:pt>
                <c:pt idx="1866">
                  <c:v>5.1305320405414347</c:v>
                </c:pt>
                <c:pt idx="1867">
                  <c:v>5.1520743432889153</c:v>
                </c:pt>
                <c:pt idx="1868">
                  <c:v>5.1356641571081889</c:v>
                </c:pt>
                <c:pt idx="1869">
                  <c:v>5.1252759131109311</c:v>
                </c:pt>
                <c:pt idx="1870">
                  <c:v>5.0440625378876414</c:v>
                </c:pt>
                <c:pt idx="1871">
                  <c:v>5.125834569131789</c:v>
                </c:pt>
                <c:pt idx="1872">
                  <c:v>5.1796270890698954</c:v>
                </c:pt>
                <c:pt idx="1873">
                  <c:v>5.19410777005172</c:v>
                </c:pt>
                <c:pt idx="1874">
                  <c:v>5.2263353973590361</c:v>
                </c:pt>
                <c:pt idx="1875">
                  <c:v>5.1990746973750479</c:v>
                </c:pt>
                <c:pt idx="1876">
                  <c:v>5.181325361906306</c:v>
                </c:pt>
                <c:pt idx="1877">
                  <c:v>5.1427846457758317</c:v>
                </c:pt>
                <c:pt idx="1878">
                  <c:v>5.1858871872334253</c:v>
                </c:pt>
                <c:pt idx="1879">
                  <c:v>5.2319433117192355</c:v>
                </c:pt>
                <c:pt idx="1880">
                  <c:v>5.2433647331304041</c:v>
                </c:pt>
                <c:pt idx="1881">
                  <c:v>5.2439466061578583</c:v>
                </c:pt>
                <c:pt idx="1882">
                  <c:v>5.2582329142762605</c:v>
                </c:pt>
                <c:pt idx="1883">
                  <c:v>5.2490488469101573</c:v>
                </c:pt>
                <c:pt idx="1884">
                  <c:v>5.2441636465711587</c:v>
                </c:pt>
                <c:pt idx="1885">
                  <c:v>5.2725392565641309</c:v>
                </c:pt>
                <c:pt idx="1886">
                  <c:v>5.3233664730567796</c:v>
                </c:pt>
                <c:pt idx="1887">
                  <c:v>5.2726918291833664</c:v>
                </c:pt>
                <c:pt idx="1888">
                  <c:v>5.2590321342686233</c:v>
                </c:pt>
                <c:pt idx="1889">
                  <c:v>5.1800126701810347</c:v>
                </c:pt>
                <c:pt idx="1890">
                  <c:v>5.1402725519540553</c:v>
                </c:pt>
                <c:pt idx="1891">
                  <c:v>5.1752353498192463</c:v>
                </c:pt>
                <c:pt idx="1892">
                  <c:v>5.1612217597209691</c:v>
                </c:pt>
                <c:pt idx="1893">
                  <c:v>5.1108818581954329</c:v>
                </c:pt>
                <c:pt idx="1894">
                  <c:v>5.065528843516593</c:v>
                </c:pt>
                <c:pt idx="1895">
                  <c:v>5.1368671472915919</c:v>
                </c:pt>
                <c:pt idx="1896">
                  <c:v>5.1842281816578044</c:v>
                </c:pt>
                <c:pt idx="1897">
                  <c:v>5.2033357739391155</c:v>
                </c:pt>
                <c:pt idx="1898">
                  <c:v>5.2184473172777617</c:v>
                </c:pt>
                <c:pt idx="1899">
                  <c:v>5.2158824893663729</c:v>
                </c:pt>
                <c:pt idx="1900">
                  <c:v>5.1844852002047519</c:v>
                </c:pt>
                <c:pt idx="1901">
                  <c:v>5.1724962822775318</c:v>
                </c:pt>
                <c:pt idx="1902">
                  <c:v>5.1897080748172089</c:v>
                </c:pt>
                <c:pt idx="1903">
                  <c:v>5.2213753284604554</c:v>
                </c:pt>
                <c:pt idx="1904">
                  <c:v>5.2275773761133726</c:v>
                </c:pt>
                <c:pt idx="1905">
                  <c:v>5.2358596823086518</c:v>
                </c:pt>
                <c:pt idx="1906">
                  <c:v>5.2618337678306215</c:v>
                </c:pt>
                <c:pt idx="1907">
                  <c:v>5.2542103190145646</c:v>
                </c:pt>
                <c:pt idx="1908">
                  <c:v>5.2422184307525646</c:v>
                </c:pt>
                <c:pt idx="1909">
                  <c:v>5.2949931082370467</c:v>
                </c:pt>
                <c:pt idx="1910">
                  <c:v>5.3163356327716631</c:v>
                </c:pt>
                <c:pt idx="1911">
                  <c:v>5.3070422133599768</c:v>
                </c:pt>
                <c:pt idx="1912">
                  <c:v>5.2707852019953245</c:v>
                </c:pt>
                <c:pt idx="1913">
                  <c:v>5.1598869281944779</c:v>
                </c:pt>
                <c:pt idx="1914">
                  <c:v>5.1320724696316544</c:v>
                </c:pt>
                <c:pt idx="1915">
                  <c:v>5.1527354286345739</c:v>
                </c:pt>
                <c:pt idx="1916">
                  <c:v>5.132489914504978</c:v>
                </c:pt>
                <c:pt idx="1917">
                  <c:v>5.1226954473179775</c:v>
                </c:pt>
                <c:pt idx="1918">
                  <c:v>5.0954438513539646</c:v>
                </c:pt>
                <c:pt idx="1919">
                  <c:v>5.1235153838965495</c:v>
                </c:pt>
                <c:pt idx="1920">
                  <c:v>5.1679381539729343</c:v>
                </c:pt>
                <c:pt idx="1921">
                  <c:v>5.1890487768927693</c:v>
                </c:pt>
                <c:pt idx="1922">
                  <c:v>5.2004982960748043</c:v>
                </c:pt>
                <c:pt idx="1923">
                  <c:v>5.1948938112874643</c:v>
                </c:pt>
                <c:pt idx="1924">
                  <c:v>5.1739160612688009</c:v>
                </c:pt>
                <c:pt idx="1925">
                  <c:v>5.1431736875306759</c:v>
                </c:pt>
                <c:pt idx="1926">
                  <c:v>5.182614104324756</c:v>
                </c:pt>
                <c:pt idx="1927">
                  <c:v>5.2140706119787446</c:v>
                </c:pt>
                <c:pt idx="1928">
                  <c:v>5.2241604982239656</c:v>
                </c:pt>
                <c:pt idx="1929">
                  <c:v>5.2335163001197893</c:v>
                </c:pt>
                <c:pt idx="1930">
                  <c:v>5.2716021494902252</c:v>
                </c:pt>
                <c:pt idx="1931">
                  <c:v>5.2693207047166499</c:v>
                </c:pt>
                <c:pt idx="1932">
                  <c:v>5.2441647966207112</c:v>
                </c:pt>
                <c:pt idx="1933">
                  <c:v>5.2837117011135266</c:v>
                </c:pt>
                <c:pt idx="1934">
                  <c:v>5.2909476228696386</c:v>
                </c:pt>
                <c:pt idx="1935">
                  <c:v>5.2892973243114518</c:v>
                </c:pt>
                <c:pt idx="1936">
                  <c:v>5.2789037324848929</c:v>
                </c:pt>
                <c:pt idx="1937">
                  <c:v>5.1914958741608848</c:v>
                </c:pt>
                <c:pt idx="1938">
                  <c:v>5.1522897699051899</c:v>
                </c:pt>
                <c:pt idx="1939">
                  <c:v>5.1884497188859564</c:v>
                </c:pt>
                <c:pt idx="1940">
                  <c:v>5.1562099850498839</c:v>
                </c:pt>
                <c:pt idx="1941">
                  <c:v>5.1173929101249334</c:v>
                </c:pt>
                <c:pt idx="1942">
                  <c:v>5.1142883583039467</c:v>
                </c:pt>
                <c:pt idx="1943">
                  <c:v>5.130395176126985</c:v>
                </c:pt>
                <c:pt idx="1944">
                  <c:v>5.1923232589013368</c:v>
                </c:pt>
                <c:pt idx="1945">
                  <c:v>5.239905330081311</c:v>
                </c:pt>
                <c:pt idx="1946">
                  <c:v>5.2498016056888002</c:v>
                </c:pt>
                <c:pt idx="1947">
                  <c:v>5.2412199086053199</c:v>
                </c:pt>
                <c:pt idx="1948">
                  <c:v>5.202892853004772</c:v>
                </c:pt>
                <c:pt idx="1949">
                  <c:v>5.1732841525696056</c:v>
                </c:pt>
                <c:pt idx="1950">
                  <c:v>5.2162549761364678</c:v>
                </c:pt>
                <c:pt idx="1951">
                  <c:v>5.252257314274595</c:v>
                </c:pt>
                <c:pt idx="1952">
                  <c:v>5.2595100800873871</c:v>
                </c:pt>
                <c:pt idx="1953">
                  <c:v>5.2666734940066471</c:v>
                </c:pt>
                <c:pt idx="1954">
                  <c:v>5.2772800589791471</c:v>
                </c:pt>
                <c:pt idx="1955">
                  <c:v>5.2736894386684066</c:v>
                </c:pt>
                <c:pt idx="1956">
                  <c:v>5.2728384392746639</c:v>
                </c:pt>
                <c:pt idx="1957">
                  <c:v>5.2885832629105849</c:v>
                </c:pt>
                <c:pt idx="1958">
                  <c:v>5.3589419741348037</c:v>
                </c:pt>
                <c:pt idx="1959">
                  <c:v>5.3025305965774443</c:v>
                </c:pt>
                <c:pt idx="1960">
                  <c:v>5.2873029834346781</c:v>
                </c:pt>
                <c:pt idx="1961">
                  <c:v>5.1714908768173977</c:v>
                </c:pt>
                <c:pt idx="1962">
                  <c:v>5.1448812838797942</c:v>
                </c:pt>
                <c:pt idx="1963">
                  <c:v>5.170981915055977</c:v>
                </c:pt>
                <c:pt idx="1964">
                  <c:v>5.1672781913846242</c:v>
                </c:pt>
                <c:pt idx="1965">
                  <c:v>5.1227709566803261</c:v>
                </c:pt>
                <c:pt idx="1966">
                  <c:v>5.1225576005754059</c:v>
                </c:pt>
                <c:pt idx="1967">
                  <c:v>5.1422522979670076</c:v>
                </c:pt>
                <c:pt idx="1968">
                  <c:v>5.1809605217354253</c:v>
                </c:pt>
                <c:pt idx="1969">
                  <c:v>5.2138577130734429</c:v>
                </c:pt>
                <c:pt idx="1970">
                  <c:v>5.2212717633111225</c:v>
                </c:pt>
                <c:pt idx="1971">
                  <c:v>5.2170274244063819</c:v>
                </c:pt>
                <c:pt idx="1972">
                  <c:v>5.1860911543427664</c:v>
                </c:pt>
                <c:pt idx="1973">
                  <c:v>5.1697106613358326</c:v>
                </c:pt>
                <c:pt idx="1974">
                  <c:v>5.1933030646042262</c:v>
                </c:pt>
                <c:pt idx="1975">
                  <c:v>5.2309790193902259</c:v>
                </c:pt>
                <c:pt idx="1976">
                  <c:v>5.2393445672311838</c:v>
                </c:pt>
                <c:pt idx="1977">
                  <c:v>5.2418851089433032</c:v>
                </c:pt>
                <c:pt idx="1978">
                  <c:v>5.2523845636988504</c:v>
                </c:pt>
                <c:pt idx="1979">
                  <c:v>5.2517117522476111</c:v>
                </c:pt>
                <c:pt idx="1980">
                  <c:v>5.2432330837809795</c:v>
                </c:pt>
                <c:pt idx="1981">
                  <c:v>5.2656951725123058</c:v>
                </c:pt>
                <c:pt idx="1982">
                  <c:v>5.2989813285063612</c:v>
                </c:pt>
                <c:pt idx="1983">
                  <c:v>5.2776740543961003</c:v>
                </c:pt>
                <c:pt idx="1984">
                  <c:v>5.2585728197378723</c:v>
                </c:pt>
                <c:pt idx="1985">
                  <c:v>5.1873285086988536</c:v>
                </c:pt>
                <c:pt idx="1986">
                  <c:v>5.1548526272425441</c:v>
                </c:pt>
                <c:pt idx="1987">
                  <c:v>5.1830018173046364</c:v>
                </c:pt>
                <c:pt idx="1988">
                  <c:v>5.1802103929362699</c:v>
                </c:pt>
                <c:pt idx="1989">
                  <c:v>5.1361155317183531</c:v>
                </c:pt>
                <c:pt idx="1990">
                  <c:v>5.1281105889072016</c:v>
                </c:pt>
                <c:pt idx="1991">
                  <c:v>5.1481144879654961</c:v>
                </c:pt>
                <c:pt idx="1992">
                  <c:v>5.1932444529734223</c:v>
                </c:pt>
                <c:pt idx="1993">
                  <c:v>5.2144122840644709</c:v>
                </c:pt>
                <c:pt idx="1994">
                  <c:v>5.2247967287599995</c:v>
                </c:pt>
                <c:pt idx="1995">
                  <c:v>5.2214870650511314</c:v>
                </c:pt>
                <c:pt idx="1996">
                  <c:v>5.2016218780071819</c:v>
                </c:pt>
                <c:pt idx="1997">
                  <c:v>5.1810444100067512</c:v>
                </c:pt>
                <c:pt idx="1998">
                  <c:v>5.2036198336228825</c:v>
                </c:pt>
                <c:pt idx="1999">
                  <c:v>5.2277084672230965</c:v>
                </c:pt>
                <c:pt idx="2000">
                  <c:v>5.2294682947504469</c:v>
                </c:pt>
                <c:pt idx="2001">
                  <c:v>5.2454008384288811</c:v>
                </c:pt>
                <c:pt idx="2002">
                  <c:v>5.2713671287897128</c:v>
                </c:pt>
                <c:pt idx="2003">
                  <c:v>5.2536312365343605</c:v>
                </c:pt>
                <c:pt idx="2004">
                  <c:v>5.2526124656140167</c:v>
                </c:pt>
                <c:pt idx="2005">
                  <c:v>5.3076361644990309</c:v>
                </c:pt>
                <c:pt idx="2006">
                  <c:v>5.3270690693458667</c:v>
                </c:pt>
                <c:pt idx="2007">
                  <c:v>5.3239050116867537</c:v>
                </c:pt>
                <c:pt idx="2008">
                  <c:v>5.2858801202367012</c:v>
                </c:pt>
                <c:pt idx="2009">
                  <c:v>5.176319090261841</c:v>
                </c:pt>
                <c:pt idx="2010">
                  <c:v>5.1547949407466422</c:v>
                </c:pt>
                <c:pt idx="2011">
                  <c:v>5.1741116140627357</c:v>
                </c:pt>
                <c:pt idx="2012">
                  <c:v>5.1606137068456341</c:v>
                </c:pt>
                <c:pt idx="2013">
                  <c:v>5.1451235544717191</c:v>
                </c:pt>
                <c:pt idx="2014">
                  <c:v>5.1202804394366046</c:v>
                </c:pt>
                <c:pt idx="2015">
                  <c:v>5.1519685316047141</c:v>
                </c:pt>
                <c:pt idx="2016">
                  <c:v>5.1778629249110617</c:v>
                </c:pt>
                <c:pt idx="2017">
                  <c:v>5.1932824975360825</c:v>
                </c:pt>
                <c:pt idx="2018">
                  <c:v>5.2044000941441348</c:v>
                </c:pt>
                <c:pt idx="2019">
                  <c:v>5.2032537988860659</c:v>
                </c:pt>
                <c:pt idx="2020">
                  <c:v>5.1851569478852682</c:v>
                </c:pt>
                <c:pt idx="2021">
                  <c:v>5.1663968225013202</c:v>
                </c:pt>
                <c:pt idx="2022">
                  <c:v>5.1902189268517258</c:v>
                </c:pt>
                <c:pt idx="2023">
                  <c:v>5.2058985498788317</c:v>
                </c:pt>
                <c:pt idx="2024">
                  <c:v>5.2104198379107647</c:v>
                </c:pt>
                <c:pt idx="2025">
                  <c:v>5.2116649029849329</c:v>
                </c:pt>
                <c:pt idx="2026">
                  <c:v>5.2534549211716568</c:v>
                </c:pt>
                <c:pt idx="2027">
                  <c:v>5.2510225834643327</c:v>
                </c:pt>
                <c:pt idx="2028">
                  <c:v>5.2478853826161362</c:v>
                </c:pt>
                <c:pt idx="2029">
                  <c:v>5.3005625968529673</c:v>
                </c:pt>
                <c:pt idx="2030">
                  <c:v>5.3237056814736992</c:v>
                </c:pt>
                <c:pt idx="2031">
                  <c:v>5.3125851970571487</c:v>
                </c:pt>
                <c:pt idx="2032">
                  <c:v>5.2563792671117895</c:v>
                </c:pt>
                <c:pt idx="2033">
                  <c:v>5.1711400306040138</c:v>
                </c:pt>
                <c:pt idx="2034">
                  <c:v>5.1609698060889411</c:v>
                </c:pt>
                <c:pt idx="2035">
                  <c:v>5.1699767626758719</c:v>
                </c:pt>
                <c:pt idx="2036">
                  <c:v>5.1661686436944265</c:v>
                </c:pt>
                <c:pt idx="2037">
                  <c:v>5.0996518581469292</c:v>
                </c:pt>
                <c:pt idx="2038">
                  <c:v>5.0832868743101285</c:v>
                </c:pt>
                <c:pt idx="2039">
                  <c:v>5.1433281367050334</c:v>
                </c:pt>
                <c:pt idx="2040">
                  <c:v>5.1862216591650059</c:v>
                </c:pt>
                <c:pt idx="2041">
                  <c:v>5.2008393540376678</c:v>
                </c:pt>
                <c:pt idx="2042">
                  <c:v>5.209578682179445</c:v>
                </c:pt>
                <c:pt idx="2043">
                  <c:v>5.2039173242139753</c:v>
                </c:pt>
                <c:pt idx="2044">
                  <c:v>5.1889042700998163</c:v>
                </c:pt>
                <c:pt idx="2045">
                  <c:v>5.1662311554853808</c:v>
                </c:pt>
                <c:pt idx="2046">
                  <c:v>5.1937913256555879</c:v>
                </c:pt>
                <c:pt idx="2047">
                  <c:v>5.2187863456434309</c:v>
                </c:pt>
                <c:pt idx="2048">
                  <c:v>5.2211465942387232</c:v>
                </c:pt>
                <c:pt idx="2049">
                  <c:v>5.2235372732114316</c:v>
                </c:pt>
                <c:pt idx="2050">
                  <c:v>5.2568811824988684</c:v>
                </c:pt>
                <c:pt idx="2051">
                  <c:v>5.2450144469222462</c:v>
                </c:pt>
                <c:pt idx="2052">
                  <c:v>5.2402376513301796</c:v>
                </c:pt>
                <c:pt idx="2053">
                  <c:v>5.2848540595088052</c:v>
                </c:pt>
                <c:pt idx="2054">
                  <c:v>5.3255198423053898</c:v>
                </c:pt>
                <c:pt idx="2055">
                  <c:v>5.3050940070511867</c:v>
                </c:pt>
                <c:pt idx="2056">
                  <c:v>5.2791710415201916</c:v>
                </c:pt>
                <c:pt idx="2057">
                  <c:v>5.1989288217578142</c:v>
                </c:pt>
                <c:pt idx="2058">
                  <c:v>5.1910319832807659</c:v>
                </c:pt>
                <c:pt idx="2059">
                  <c:v>5.1937269771396188</c:v>
                </c:pt>
                <c:pt idx="2060">
                  <c:v>5.191665282971238</c:v>
                </c:pt>
                <c:pt idx="2061">
                  <c:v>5.1839516237855134</c:v>
                </c:pt>
                <c:pt idx="2062">
                  <c:v>5.1356136454868384</c:v>
                </c:pt>
                <c:pt idx="2063">
                  <c:v>5.1862094086350536</c:v>
                </c:pt>
                <c:pt idx="2064">
                  <c:v>5.202817776094868</c:v>
                </c:pt>
                <c:pt idx="2065">
                  <c:v>5.2177425500379435</c:v>
                </c:pt>
                <c:pt idx="2066">
                  <c:v>5.2316738144636075</c:v>
                </c:pt>
                <c:pt idx="2067">
                  <c:v>5.2187192112048058</c:v>
                </c:pt>
                <c:pt idx="2068">
                  <c:v>5.2144032994307192</c:v>
                </c:pt>
                <c:pt idx="2069">
                  <c:v>5.1932984766739461</c:v>
                </c:pt>
                <c:pt idx="2070">
                  <c:v>5.2164694210289984</c:v>
                </c:pt>
                <c:pt idx="2071">
                  <c:v>5.2320896076818819</c:v>
                </c:pt>
                <c:pt idx="2072">
                  <c:v>5.2370580987130806</c:v>
                </c:pt>
                <c:pt idx="2073">
                  <c:v>5.2538916009435574</c:v>
                </c:pt>
                <c:pt idx="2074">
                  <c:v>5.2625108447627245</c:v>
                </c:pt>
                <c:pt idx="2075">
                  <c:v>5.2621938894745846</c:v>
                </c:pt>
                <c:pt idx="2076">
                  <c:v>5.2607634329194699</c:v>
                </c:pt>
                <c:pt idx="2077">
                  <c:v>5.2692204897305466</c:v>
                </c:pt>
                <c:pt idx="2078">
                  <c:v>5.3129040345077145</c:v>
                </c:pt>
                <c:pt idx="2079">
                  <c:v>5.3085758784206174</c:v>
                </c:pt>
                <c:pt idx="2080">
                  <c:v>5.2631010774614424</c:v>
                </c:pt>
                <c:pt idx="2081">
                  <c:v>5.1866273228474578</c:v>
                </c:pt>
                <c:pt idx="2082">
                  <c:v>5.12542654531424</c:v>
                </c:pt>
                <c:pt idx="2083">
                  <c:v>5.1856062109540098</c:v>
                </c:pt>
                <c:pt idx="2084">
                  <c:v>5.1599569879535157</c:v>
                </c:pt>
                <c:pt idx="2085">
                  <c:v>5.1108006524518377</c:v>
                </c:pt>
                <c:pt idx="2086">
                  <c:v>5.1043928341732059</c:v>
                </c:pt>
                <c:pt idx="2087">
                  <c:v>5.1145502085970129</c:v>
                </c:pt>
                <c:pt idx="2088">
                  <c:v>5.1896768550951373</c:v>
                </c:pt>
                <c:pt idx="2089">
                  <c:v>5.2041588575993138</c:v>
                </c:pt>
                <c:pt idx="2090">
                  <c:v>5.2139170953360097</c:v>
                </c:pt>
                <c:pt idx="2091">
                  <c:v>5.2113796979455325</c:v>
                </c:pt>
                <c:pt idx="2092">
                  <c:v>5.1942068666006564</c:v>
                </c:pt>
                <c:pt idx="2093">
                  <c:v>5.1749346874107367</c:v>
                </c:pt>
                <c:pt idx="2094">
                  <c:v>5.2017098403712732</c:v>
                </c:pt>
                <c:pt idx="2095">
                  <c:v>5.2151907480175774</c:v>
                </c:pt>
                <c:pt idx="2096">
                  <c:v>5.2231872851899368</c:v>
                </c:pt>
                <c:pt idx="2097">
                  <c:v>5.2249532021947109</c:v>
                </c:pt>
                <c:pt idx="2098">
                  <c:v>5.2676900949801526</c:v>
                </c:pt>
                <c:pt idx="2099">
                  <c:v>5.2648837347661068</c:v>
                </c:pt>
                <c:pt idx="2100">
                  <c:v>5.2345030339948062</c:v>
                </c:pt>
                <c:pt idx="2101">
                  <c:v>5.2881087968365561</c:v>
                </c:pt>
                <c:pt idx="2102">
                  <c:v>5.3094599044313151</c:v>
                </c:pt>
                <c:pt idx="2103">
                  <c:v>5.2976198784415933</c:v>
                </c:pt>
                <c:pt idx="2104">
                  <c:v>5.2827034339346559</c:v>
                </c:pt>
                <c:pt idx="2105" formatCode="General">
                  <c:v>5.1863245427635052</c:v>
                </c:pt>
                <c:pt idx="2106" formatCode="General">
                  <c:v>5.1483496205852664</c:v>
                </c:pt>
                <c:pt idx="2107" formatCode="General">
                  <c:v>5.1844767215618646</c:v>
                </c:pt>
                <c:pt idx="2108" formatCode="General">
                  <c:v>5.1600338850052214</c:v>
                </c:pt>
                <c:pt idx="2109" formatCode="General">
                  <c:v>5.1336690386968025</c:v>
                </c:pt>
                <c:pt idx="2110" formatCode="General">
                  <c:v>5.0993336729311736</c:v>
                </c:pt>
                <c:pt idx="2111" formatCode="General">
                  <c:v>5.1352520182751116</c:v>
                </c:pt>
                <c:pt idx="2112" formatCode="General">
                  <c:v>5.1915537943181711</c:v>
                </c:pt>
                <c:pt idx="2113" formatCode="General">
                  <c:v>5.2074898934634426</c:v>
                </c:pt>
                <c:pt idx="2114" formatCode="General">
                  <c:v>5.2154895126118213</c:v>
                </c:pt>
                <c:pt idx="2115" formatCode="General">
                  <c:v>5.2126082916830638</c:v>
                </c:pt>
                <c:pt idx="2116" formatCode="General">
                  <c:v>5.2036432007151827</c:v>
                </c:pt>
                <c:pt idx="2117" formatCode="General">
                  <c:v>5.1841724406671927</c:v>
                </c:pt>
                <c:pt idx="2118" formatCode="General">
                  <c:v>5.2051195940963293</c:v>
                </c:pt>
                <c:pt idx="2119" formatCode="General">
                  <c:v>5.2326441625935383</c:v>
                </c:pt>
                <c:pt idx="2120" formatCode="General">
                  <c:v>5.2506894179754378</c:v>
                </c:pt>
                <c:pt idx="2121" formatCode="General">
                  <c:v>5.2506944883896285</c:v>
                </c:pt>
                <c:pt idx="2122" formatCode="General">
                  <c:v>5.2676163803073059</c:v>
                </c:pt>
                <c:pt idx="2123" formatCode="General">
                  <c:v>5.2665231938831347</c:v>
                </c:pt>
                <c:pt idx="2124" formatCode="General">
                  <c:v>5.2571973205774682</c:v>
                </c:pt>
                <c:pt idx="2125" formatCode="General">
                  <c:v>5.272873658033034</c:v>
                </c:pt>
                <c:pt idx="2126" formatCode="General">
                  <c:v>5.3362400723877537</c:v>
                </c:pt>
                <c:pt idx="2127" formatCode="General">
                  <c:v>5.2973017050995406</c:v>
                </c:pt>
                <c:pt idx="2128" formatCode="General">
                  <c:v>5.2701945054767227</c:v>
                </c:pt>
                <c:pt idx="2129" formatCode="General">
                  <c:v>5.1855569963042702</c:v>
                </c:pt>
                <c:pt idx="2130" formatCode="General">
                  <c:v>5.1560948114179679</c:v>
                </c:pt>
                <c:pt idx="2131" formatCode="General">
                  <c:v>5.1739641207688551</c:v>
                </c:pt>
                <c:pt idx="2132" formatCode="General">
                  <c:v>5.1567814659551638</c:v>
                </c:pt>
                <c:pt idx="2133" formatCode="General">
                  <c:v>5.1025540982418747</c:v>
                </c:pt>
                <c:pt idx="2134" formatCode="General">
                  <c:v>5.0810549684307933</c:v>
                </c:pt>
                <c:pt idx="2135" formatCode="General">
                  <c:v>5.1127401453639019</c:v>
                </c:pt>
                <c:pt idx="2136" formatCode="General">
                  <c:v>5.1863848977976135</c:v>
                </c:pt>
                <c:pt idx="2137" formatCode="General">
                  <c:v>5.2174769279401527</c:v>
                </c:pt>
                <c:pt idx="2138" formatCode="General">
                  <c:v>5.2345190891878355</c:v>
                </c:pt>
                <c:pt idx="2139" formatCode="General">
                  <c:v>5.2226606014324259</c:v>
                </c:pt>
                <c:pt idx="2140" formatCode="General">
                  <c:v>5.196637740535281</c:v>
                </c:pt>
                <c:pt idx="2141" formatCode="General">
                  <c:v>5.1655376883646777</c:v>
                </c:pt>
                <c:pt idx="2142" formatCode="General">
                  <c:v>5.2019317245466201</c:v>
                </c:pt>
                <c:pt idx="2143" formatCode="General">
                  <c:v>5.2407837733816622</c:v>
                </c:pt>
                <c:pt idx="2144" formatCode="General">
                  <c:v>5.2411775169855073</c:v>
                </c:pt>
                <c:pt idx="2145" formatCode="General">
                  <c:v>5.2467353232141649</c:v>
                </c:pt>
                <c:pt idx="2146" formatCode="General">
                  <c:v>5.2548558105439298</c:v>
                </c:pt>
                <c:pt idx="2147" formatCode="General">
                  <c:v>5.2519190288148945</c:v>
                </c:pt>
                <c:pt idx="2148" formatCode="General">
                  <c:v>5.2494772178107789</c:v>
                </c:pt>
                <c:pt idx="2149" formatCode="General">
                  <c:v>5.3124555857918834</c:v>
                </c:pt>
                <c:pt idx="2150" formatCode="General">
                  <c:v>5.3142835051481017</c:v>
                </c:pt>
                <c:pt idx="2151" formatCode="General">
                  <c:v>5.3130358831191753</c:v>
                </c:pt>
                <c:pt idx="2152" formatCode="General">
                  <c:v>5.2628173754028618</c:v>
                </c:pt>
                <c:pt idx="2153" formatCode="General">
                  <c:v>5.1969044379347453</c:v>
                </c:pt>
                <c:pt idx="2154" formatCode="General">
                  <c:v>5.147191712308909</c:v>
                </c:pt>
                <c:pt idx="2155" formatCode="General">
                  <c:v>5.194933496071255</c:v>
                </c:pt>
                <c:pt idx="2156" formatCode="General">
                  <c:v>5.1745239337797484</c:v>
                </c:pt>
                <c:pt idx="2157" formatCode="General">
                  <c:v>5.1305028368754018</c:v>
                </c:pt>
                <c:pt idx="2158" formatCode="General">
                  <c:v>5.0900171623312387</c:v>
                </c:pt>
                <c:pt idx="2159" formatCode="General">
                  <c:v>5.1319367045380124</c:v>
                </c:pt>
                <c:pt idx="2160" formatCode="General">
                  <c:v>5.2016836278924616</c:v>
                </c:pt>
                <c:pt idx="2161" formatCode="General">
                  <c:v>5.2330801077306983</c:v>
                </c:pt>
                <c:pt idx="2162" formatCode="General">
                  <c:v>5.2415372098925017</c:v>
                </c:pt>
                <c:pt idx="2163" formatCode="General">
                  <c:v>5.2376922825442822</c:v>
                </c:pt>
                <c:pt idx="2164" formatCode="General">
                  <c:v>5.2122912765413494</c:v>
                </c:pt>
                <c:pt idx="2165" formatCode="General">
                  <c:v>5.1919539668128278</c:v>
                </c:pt>
                <c:pt idx="2166" formatCode="General">
                  <c:v>5.2319326685039869</c:v>
                </c:pt>
                <c:pt idx="2167" formatCode="General">
                  <c:v>5.2456334582479966</c:v>
                </c:pt>
                <c:pt idx="2168" formatCode="General">
                  <c:v>5.2543207159605751</c:v>
                </c:pt>
                <c:pt idx="2169" formatCode="General">
                  <c:v>5.2562308270515663</c:v>
                </c:pt>
                <c:pt idx="2170" formatCode="General">
                  <c:v>5.2623929362998485</c:v>
                </c:pt>
                <c:pt idx="2171" formatCode="General">
                  <c:v>5.2602434052934619</c:v>
                </c:pt>
                <c:pt idx="2172" formatCode="General">
                  <c:v>5.2601270239197797</c:v>
                </c:pt>
                <c:pt idx="2173" formatCode="General">
                  <c:v>5.309459749124037</c:v>
                </c:pt>
                <c:pt idx="2174" formatCode="General">
                  <c:v>5.3881071333795214</c:v>
                </c:pt>
                <c:pt idx="2175" formatCode="General">
                  <c:v>5.3614085241834557</c:v>
                </c:pt>
                <c:pt idx="2176" formatCode="General">
                  <c:v>5.292102687414256</c:v>
                </c:pt>
                <c:pt idx="2177" formatCode="General">
                  <c:v>5.1779659894494756</c:v>
                </c:pt>
                <c:pt idx="2178" formatCode="General">
                  <c:v>5.0889242355734901</c:v>
                </c:pt>
                <c:pt idx="2179" formatCode="General">
                  <c:v>5.1590749829842188</c:v>
                </c:pt>
                <c:pt idx="2180" formatCode="General">
                  <c:v>5.1557240272294464</c:v>
                </c:pt>
                <c:pt idx="2181" formatCode="General">
                  <c:v>5.0701366084278021</c:v>
                </c:pt>
                <c:pt idx="2182" formatCode="General">
                  <c:v>5.0510568479621565</c:v>
                </c:pt>
                <c:pt idx="2183" formatCode="General">
                  <c:v>5.0754647875622965</c:v>
                </c:pt>
                <c:pt idx="2184" formatCode="General">
                  <c:v>5.1786439327062528</c:v>
                </c:pt>
                <c:pt idx="2185" formatCode="General">
                  <c:v>5.1933251565866945</c:v>
                </c:pt>
                <c:pt idx="2186" formatCode="General">
                  <c:v>5.2066012360636247</c:v>
                </c:pt>
                <c:pt idx="2187" formatCode="General">
                  <c:v>5.2041699873344527</c:v>
                </c:pt>
                <c:pt idx="2188" formatCode="General">
                  <c:v>5.187409803111966</c:v>
                </c:pt>
                <c:pt idx="2189" formatCode="General">
                  <c:v>5.1574084677771213</c:v>
                </c:pt>
                <c:pt idx="2190" formatCode="General">
                  <c:v>5.1932548770336835</c:v>
                </c:pt>
                <c:pt idx="2191" formatCode="General">
                  <c:v>5.2071286584539767</c:v>
                </c:pt>
                <c:pt idx="2192" formatCode="General">
                  <c:v>5.2079640871663679</c:v>
                </c:pt>
                <c:pt idx="2193" formatCode="General">
                  <c:v>5.2082015157870343</c:v>
                </c:pt>
                <c:pt idx="2194" formatCode="General">
                  <c:v>5.235743909000143</c:v>
                </c:pt>
                <c:pt idx="2195" formatCode="General">
                  <c:v>5.2308617146419358</c:v>
                </c:pt>
                <c:pt idx="2196" formatCode="General">
                  <c:v>5.2115777939747074</c:v>
                </c:pt>
                <c:pt idx="2197" formatCode="General">
                  <c:v>5.2541334767208534</c:v>
                </c:pt>
                <c:pt idx="2198" formatCode="General">
                  <c:v>5.3231141329942027</c:v>
                </c:pt>
                <c:pt idx="2199" formatCode="General">
                  <c:v>5.2576487287633009</c:v>
                </c:pt>
                <c:pt idx="2200" formatCode="General">
                  <c:v>5.2359847807230437</c:v>
                </c:pt>
                <c:pt idx="2201" formatCode="General">
                  <c:v>5.1997882508011317</c:v>
                </c:pt>
                <c:pt idx="2202" formatCode="General">
                  <c:v>5.1598367727807162</c:v>
                </c:pt>
                <c:pt idx="2203" formatCode="General">
                  <c:v>5.1952284583294466</c:v>
                </c:pt>
                <c:pt idx="2204" formatCode="General">
                  <c:v>5.1800521960816495</c:v>
                </c:pt>
                <c:pt idx="2205" formatCode="General">
                  <c:v>5.1396042548704868</c:v>
                </c:pt>
                <c:pt idx="2206" formatCode="General">
                  <c:v>5.1192129185078183</c:v>
                </c:pt>
                <c:pt idx="2207" formatCode="General">
                  <c:v>5.1567532813925441</c:v>
                </c:pt>
                <c:pt idx="2208" formatCode="General">
                  <c:v>5.202106280298187</c:v>
                </c:pt>
                <c:pt idx="2209" formatCode="General">
                  <c:v>5.2098235706620093</c:v>
                </c:pt>
                <c:pt idx="2210" formatCode="General">
                  <c:v>5.2284554675048103</c:v>
                </c:pt>
                <c:pt idx="2211" formatCode="General">
                  <c:v>5.2154745003319301</c:v>
                </c:pt>
                <c:pt idx="2212" formatCode="General">
                  <c:v>5.2034263312931506</c:v>
                </c:pt>
                <c:pt idx="2213" formatCode="General">
                  <c:v>5.1872870051857563</c:v>
                </c:pt>
                <c:pt idx="2214" formatCode="General">
                  <c:v>5.2078135489662776</c:v>
                </c:pt>
                <c:pt idx="2215" formatCode="General">
                  <c:v>5.2330847882090268</c:v>
                </c:pt>
                <c:pt idx="2216" formatCode="General">
                  <c:v>5.2343839853276179</c:v>
                </c:pt>
                <c:pt idx="2217" formatCode="General">
                  <c:v>5.2413420845178758</c:v>
                </c:pt>
                <c:pt idx="2218" formatCode="General">
                  <c:v>5.28808087755902</c:v>
                </c:pt>
                <c:pt idx="2219" formatCode="General">
                  <c:v>5.2653362289273895</c:v>
                </c:pt>
                <c:pt idx="2220" formatCode="General">
                  <c:v>5.2422354972335583</c:v>
                </c:pt>
                <c:pt idx="2221" formatCode="General">
                  <c:v>5.2921284066963565</c:v>
                </c:pt>
                <c:pt idx="2222" formatCode="General">
                  <c:v>5.3582739371892956</c:v>
                </c:pt>
                <c:pt idx="2223" formatCode="General">
                  <c:v>5.3244593307462953</c:v>
                </c:pt>
                <c:pt idx="2224" formatCode="General">
                  <c:v>5.289974214893836</c:v>
                </c:pt>
                <c:pt idx="2225" formatCode="General">
                  <c:v>5.1650713314180257</c:v>
                </c:pt>
                <c:pt idx="2226" formatCode="General">
                  <c:v>5.1438200679006236</c:v>
                </c:pt>
                <c:pt idx="2227" formatCode="General">
                  <c:v>5.162287118542773</c:v>
                </c:pt>
                <c:pt idx="2228" formatCode="General">
                  <c:v>5.1581134761090661</c:v>
                </c:pt>
                <c:pt idx="2229" formatCode="General">
                  <c:v>5.1367654889206689</c:v>
                </c:pt>
                <c:pt idx="2230" formatCode="General">
                  <c:v>5.1339104957890305</c:v>
                </c:pt>
                <c:pt idx="2231" formatCode="General">
                  <c:v>5.1417536418102125</c:v>
                </c:pt>
                <c:pt idx="2232" formatCode="General">
                  <c:v>5.1710758578156275</c:v>
                </c:pt>
                <c:pt idx="2233" formatCode="General">
                  <c:v>5.1743653288712528</c:v>
                </c:pt>
                <c:pt idx="2234" formatCode="General">
                  <c:v>5.1984631458932151</c:v>
                </c:pt>
                <c:pt idx="2235" formatCode="General">
                  <c:v>5.188554760540443</c:v>
                </c:pt>
                <c:pt idx="2236" formatCode="General">
                  <c:v>5.17126804580949</c:v>
                </c:pt>
                <c:pt idx="2237" formatCode="General">
                  <c:v>5.1584581999893011</c:v>
                </c:pt>
                <c:pt idx="2238" formatCode="General">
                  <c:v>5.1713092574758059</c:v>
                </c:pt>
                <c:pt idx="2239" formatCode="General">
                  <c:v>5.2037819138485153</c:v>
                </c:pt>
                <c:pt idx="2240" formatCode="General">
                  <c:v>5.2053873948263671</c:v>
                </c:pt>
                <c:pt idx="2241" formatCode="General">
                  <c:v>5.2080213202280978</c:v>
                </c:pt>
                <c:pt idx="2242" formatCode="General">
                  <c:v>5.2493234444119885</c:v>
                </c:pt>
                <c:pt idx="2243" formatCode="General">
                  <c:v>5.2489769359963914</c:v>
                </c:pt>
                <c:pt idx="2244" formatCode="General">
                  <c:v>5.2181624567437552</c:v>
                </c:pt>
                <c:pt idx="2245" formatCode="General">
                  <c:v>5.259284785828104</c:v>
                </c:pt>
                <c:pt idx="2246" formatCode="General">
                  <c:v>5.3164974413731754</c:v>
                </c:pt>
                <c:pt idx="2247" formatCode="General">
                  <c:v>5.2681207462240902</c:v>
                </c:pt>
                <c:pt idx="2248" formatCode="General">
                  <c:v>5.2578888063003371</c:v>
                </c:pt>
                <c:pt idx="2249" formatCode="General">
                  <c:v>5.1920307496575138</c:v>
                </c:pt>
                <c:pt idx="2250" formatCode="General">
                  <c:v>5.1638232527344572</c:v>
                </c:pt>
                <c:pt idx="2251" formatCode="General">
                  <c:v>5.1886549181918387</c:v>
                </c:pt>
                <c:pt idx="2252" formatCode="General">
                  <c:v>5.1800823142920214</c:v>
                </c:pt>
                <c:pt idx="2253" formatCode="General">
                  <c:v>5.1098412969523244</c:v>
                </c:pt>
                <c:pt idx="2254" formatCode="General">
                  <c:v>5.0915106009988209</c:v>
                </c:pt>
                <c:pt idx="2255" formatCode="General">
                  <c:v>5.1526699964231986</c:v>
                </c:pt>
                <c:pt idx="2256" formatCode="General">
                  <c:v>5.1938460028831255</c:v>
                </c:pt>
                <c:pt idx="2257" formatCode="General">
                  <c:v>5.2113809256133328</c:v>
                </c:pt>
                <c:pt idx="2258" formatCode="General">
                  <c:v>5.2267466462190857</c:v>
                </c:pt>
                <c:pt idx="2259" formatCode="General">
                  <c:v>5.2262451011412177</c:v>
                </c:pt>
                <c:pt idx="2260" formatCode="General">
                  <c:v>5.2016802297406306</c:v>
                </c:pt>
                <c:pt idx="2261" formatCode="General">
                  <c:v>5.186870412563545</c:v>
                </c:pt>
                <c:pt idx="2262" formatCode="General">
                  <c:v>5.2080719673484603</c:v>
                </c:pt>
                <c:pt idx="2263" formatCode="General">
                  <c:v>5.227831781474082</c:v>
                </c:pt>
                <c:pt idx="2264" formatCode="General">
                  <c:v>5.2347871430281243</c:v>
                </c:pt>
                <c:pt idx="2265" formatCode="General">
                  <c:v>5.2387681997409157</c:v>
                </c:pt>
                <c:pt idx="2266" formatCode="General">
                  <c:v>5.2935820861162419</c:v>
                </c:pt>
                <c:pt idx="2267" formatCode="General">
                  <c:v>5.2628111787216012</c:v>
                </c:pt>
                <c:pt idx="2268" formatCode="General">
                  <c:v>5.2499713162322443</c:v>
                </c:pt>
                <c:pt idx="2269" formatCode="General">
                  <c:v>5.3177614612651034</c:v>
                </c:pt>
                <c:pt idx="2270" formatCode="General">
                  <c:v>5.3730654337568202</c:v>
                </c:pt>
                <c:pt idx="2271" formatCode="General">
                  <c:v>5.3337034989644527</c:v>
                </c:pt>
                <c:pt idx="2272" formatCode="General">
                  <c:v>5.3062503077162519</c:v>
                </c:pt>
                <c:pt idx="2273" formatCode="General">
                  <c:v>5.1939182332026022</c:v>
                </c:pt>
                <c:pt idx="2274" formatCode="General">
                  <c:v>5.1695370696828338</c:v>
                </c:pt>
                <c:pt idx="2275" formatCode="General">
                  <c:v>5.1880160835131548</c:v>
                </c:pt>
                <c:pt idx="2276" formatCode="General">
                  <c:v>5.1738681207382413</c:v>
                </c:pt>
                <c:pt idx="2277" formatCode="General">
                  <c:v>5.1612605358328976</c:v>
                </c:pt>
                <c:pt idx="2278" formatCode="General">
                  <c:v>5.1435256458766689</c:v>
                </c:pt>
                <c:pt idx="2279" formatCode="General">
                  <c:v>5.1645196576080945</c:v>
                </c:pt>
                <c:pt idx="2280" formatCode="General">
                  <c:v>5.1957375390724323</c:v>
                </c:pt>
                <c:pt idx="2281" formatCode="General">
                  <c:v>5.2030443037269878</c:v>
                </c:pt>
                <c:pt idx="2282" formatCode="General">
                  <c:v>5.2145155537914167</c:v>
                </c:pt>
                <c:pt idx="2283" formatCode="General">
                  <c:v>5.2113775418299815</c:v>
                </c:pt>
                <c:pt idx="2284" formatCode="General">
                  <c:v>5.2001897310349223</c:v>
                </c:pt>
                <c:pt idx="2285" formatCode="General">
                  <c:v>5.177617364229202</c:v>
                </c:pt>
                <c:pt idx="2286" formatCode="General">
                  <c:v>5.201950685460818</c:v>
                </c:pt>
                <c:pt idx="2287" formatCode="General">
                  <c:v>5.2250254237893472</c:v>
                </c:pt>
                <c:pt idx="2288" formatCode="General">
                  <c:v>5.2259501865713469</c:v>
                </c:pt>
                <c:pt idx="2289" formatCode="General">
                  <c:v>5.2271152712096089</c:v>
                </c:pt>
              </c:numCache>
            </c:numRef>
          </c:yVal>
          <c:smooth val="0"/>
          <c:extLst>
            <c:ext xmlns:c16="http://schemas.microsoft.com/office/drawing/2014/chart" uri="{C3380CC4-5D6E-409C-BE32-E72D297353CC}">
              <c16:uniqueId val="{00000000-9C1B-42C6-8F15-1631A429A516}"/>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(3)-Froz'!$CC$10:$CC$33</c:f>
              <c:numCache>
                <c:formatCode>0.000</c:formatCode>
                <c:ptCount val="24"/>
                <c:pt idx="0">
                  <c:v>1.8054464829884402</c:v>
                </c:pt>
                <c:pt idx="1">
                  <c:v>1.8353191384709751</c:v>
                </c:pt>
                <c:pt idx="2">
                  <c:v>1.8560182166125117</c:v>
                </c:pt>
                <c:pt idx="3">
                  <c:v>1.8605872500203282</c:v>
                </c:pt>
                <c:pt idx="4">
                  <c:v>1.8552432274354844</c:v>
                </c:pt>
                <c:pt idx="5">
                  <c:v>1.8583384714068949</c:v>
                </c:pt>
                <c:pt idx="6">
                  <c:v>1.8472398398661594</c:v>
                </c:pt>
                <c:pt idx="7">
                  <c:v>1.8634537831452667</c:v>
                </c:pt>
                <c:pt idx="8">
                  <c:v>1.8753483818790133</c:v>
                </c:pt>
                <c:pt idx="9">
                  <c:v>1.8923346788986606</c:v>
                </c:pt>
                <c:pt idx="10">
                  <c:v>1.9254978905881419</c:v>
                </c:pt>
                <c:pt idx="11">
                  <c:v>1.912601114663411</c:v>
                </c:pt>
                <c:pt idx="12">
                  <c:v>1.923031483653183</c:v>
                </c:pt>
                <c:pt idx="13">
                  <c:v>1.9239277271895581</c:v>
                </c:pt>
                <c:pt idx="14">
                  <c:v>1.92082478191795</c:v>
                </c:pt>
                <c:pt idx="15">
                  <c:v>1.9352844186140055</c:v>
                </c:pt>
                <c:pt idx="16">
                  <c:v>1.9112118521968149</c:v>
                </c:pt>
                <c:pt idx="17">
                  <c:v>1.7377318185177881</c:v>
                </c:pt>
                <c:pt idx="18">
                  <c:v>1.7478125895511678</c:v>
                </c:pt>
                <c:pt idx="19">
                  <c:v>1.7409602898345535</c:v>
                </c:pt>
                <c:pt idx="20">
                  <c:v>1.7560571889061947</c:v>
                </c:pt>
                <c:pt idx="21">
                  <c:v>1.7694025749503477</c:v>
                </c:pt>
                <c:pt idx="22">
                  <c:v>1.7640238192556763</c:v>
                </c:pt>
                <c:pt idx="23">
                  <c:v>1.7612442738240484</c:v>
                </c:pt>
              </c:numCache>
            </c:numRef>
          </c:xVal>
          <c:yVal>
            <c:numRef>
              <c:f>'Final (31 yrs)-WEF GDP (3)-Froz'!$CD$10:$CD$33</c:f>
              <c:numCache>
                <c:formatCode>0.000</c:formatCode>
                <c:ptCount val="24"/>
                <c:pt idx="0">
                  <c:v>5.1704823278997631</c:v>
                </c:pt>
                <c:pt idx="1">
                  <c:v>5.1830302748911858</c:v>
                </c:pt>
                <c:pt idx="2">
                  <c:v>5.2038386858992363</c:v>
                </c:pt>
                <c:pt idx="3">
                  <c:v>5.1835718936673008</c:v>
                </c:pt>
                <c:pt idx="4">
                  <c:v>5.1731390472504941</c:v>
                </c:pt>
                <c:pt idx="5">
                  <c:v>5.1551197474813275</c:v>
                </c:pt>
                <c:pt idx="6">
                  <c:v>5.1774513640959041</c:v>
                </c:pt>
                <c:pt idx="7">
                  <c:v>5.2048980295893683</c:v>
                </c:pt>
                <c:pt idx="8">
                  <c:v>5.210365612669559</c:v>
                </c:pt>
                <c:pt idx="9">
                  <c:v>5.231611528516841</c:v>
                </c:pt>
                <c:pt idx="10">
                  <c:v>5.2731247099646508</c:v>
                </c:pt>
                <c:pt idx="11">
                  <c:v>5.2633413110200911</c:v>
                </c:pt>
                <c:pt idx="12">
                  <c:v>5.2509211036446821</c:v>
                </c:pt>
                <c:pt idx="13">
                  <c:v>5.3013623209086127</c:v>
                </c:pt>
                <c:pt idx="14">
                  <c:v>5.3293207776187224</c:v>
                </c:pt>
                <c:pt idx="15">
                  <c:v>5.3258012678810367</c:v>
                </c:pt>
                <c:pt idx="16">
                  <c:v>5.2764806461705982</c:v>
                </c:pt>
                <c:pt idx="17">
                  <c:v>5.1633055856913321</c:v>
                </c:pt>
                <c:pt idx="18">
                  <c:v>5.1441040054780887</c:v>
                </c:pt>
                <c:pt idx="19">
                  <c:v>5.1542133208568153</c:v>
                </c:pt>
                <c:pt idx="20">
                  <c:v>5.1444123532754924</c:v>
                </c:pt>
                <c:pt idx="21">
                  <c:v>5.091913841587937</c:v>
                </c:pt>
                <c:pt idx="22">
                  <c:v>5.0530181267274932</c:v>
                </c:pt>
                <c:pt idx="23">
                  <c:v>5.1140344285403474</c:v>
                </c:pt>
              </c:numCache>
            </c:numRef>
          </c:yVal>
          <c:smooth val="0"/>
          <c:extLst>
            <c:ext xmlns:c16="http://schemas.microsoft.com/office/drawing/2014/chart" uri="{C3380CC4-5D6E-409C-BE32-E72D297353CC}">
              <c16:uniqueId val="{00000001-9C1B-42C6-8F15-1631A429A516}"/>
            </c:ext>
          </c:extLst>
        </c:ser>
        <c:dLbls>
          <c:showLegendKey val="0"/>
          <c:showVal val="0"/>
          <c:showCatName val="0"/>
          <c:showSerName val="0"/>
          <c:showPercent val="0"/>
          <c:showBubbleSize val="0"/>
        </c:dLbls>
        <c:axId val="151647071"/>
        <c:axId val="151639999"/>
      </c:scatterChart>
      <c:valAx>
        <c:axId val="151647071"/>
        <c:scaling>
          <c:orientation val="minMax"/>
          <c:min val="1.5"/>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6"/>
          <c:min val="4"/>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(3)-Froz'!$CM$34:$CM$2323</c:f>
              <c:numCache>
                <c:formatCode>0.000</c:formatCode>
                <c:ptCount val="2290"/>
                <c:pt idx="0">
                  <c:v>1.2582570143108209</c:v>
                </c:pt>
                <c:pt idx="1">
                  <c:v>1.2654422008686508</c:v>
                </c:pt>
                <c:pt idx="2">
                  <c:v>1.2603503842594141</c:v>
                </c:pt>
                <c:pt idx="3">
                  <c:v>1.2882716942129451</c:v>
                </c:pt>
                <c:pt idx="4">
                  <c:v>1.2975663327867322</c:v>
                </c:pt>
                <c:pt idx="5">
                  <c:v>1.2887083262762455</c:v>
                </c:pt>
                <c:pt idx="6">
                  <c:v>1.2864143115860431</c:v>
                </c:pt>
                <c:pt idx="7">
                  <c:v>1.289157345301436</c:v>
                </c:pt>
                <c:pt idx="8">
                  <c:v>1.2959444866221284</c:v>
                </c:pt>
                <c:pt idx="9">
                  <c:v>1.3073676910855818</c:v>
                </c:pt>
                <c:pt idx="10">
                  <c:v>1.301633304332211</c:v>
                </c:pt>
                <c:pt idx="11">
                  <c:v>1.3164734202502524</c:v>
                </c:pt>
                <c:pt idx="12">
                  <c:v>1.3293810181136185</c:v>
                </c:pt>
                <c:pt idx="13">
                  <c:v>1.3669365887781655</c:v>
                </c:pt>
                <c:pt idx="14">
                  <c:v>1.3233034421495886</c:v>
                </c:pt>
                <c:pt idx="15">
                  <c:v>1.3252558634520899</c:v>
                </c:pt>
                <c:pt idx="16">
                  <c:v>1.3010227757592256</c:v>
                </c:pt>
                <c:pt idx="17">
                  <c:v>1.1998189729500461</c:v>
                </c:pt>
                <c:pt idx="18">
                  <c:v>1.2191918050923622</c:v>
                </c:pt>
                <c:pt idx="19">
                  <c:v>1.2267660754814775</c:v>
                </c:pt>
                <c:pt idx="20">
                  <c:v>1.2359958117011121</c:v>
                </c:pt>
                <c:pt idx="21">
                  <c:v>1.2273236856892009</c:v>
                </c:pt>
                <c:pt idx="22">
                  <c:v>1.2399326492985503</c:v>
                </c:pt>
                <c:pt idx="23">
                  <c:v>1.2692496180365525</c:v>
                </c:pt>
                <c:pt idx="24">
                  <c:v>1.2497172599711477</c:v>
                </c:pt>
                <c:pt idx="25">
                  <c:v>1.2552457215652402</c:v>
                </c:pt>
                <c:pt idx="26">
                  <c:v>1.2497511454558556</c:v>
                </c:pt>
                <c:pt idx="27">
                  <c:v>1.2949876002128633</c:v>
                </c:pt>
                <c:pt idx="28">
                  <c:v>1.3086166973009568</c:v>
                </c:pt>
                <c:pt idx="29">
                  <c:v>1.3008918782287449</c:v>
                </c:pt>
                <c:pt idx="30">
                  <c:v>1.2791887210386585</c:v>
                </c:pt>
                <c:pt idx="31">
                  <c:v>1.3010970398610178</c:v>
                </c:pt>
                <c:pt idx="32">
                  <c:v>1.3018590603174609</c:v>
                </c:pt>
                <c:pt idx="33">
                  <c:v>1.3267087515899387</c:v>
                </c:pt>
                <c:pt idx="34">
                  <c:v>1.3227081817811883</c:v>
                </c:pt>
                <c:pt idx="35">
                  <c:v>1.3552925343648499</c:v>
                </c:pt>
                <c:pt idx="36">
                  <c:v>1.3945621216915511</c:v>
                </c:pt>
                <c:pt idx="37">
                  <c:v>1.3997578031668925</c:v>
                </c:pt>
                <c:pt idx="38">
                  <c:v>1.3570125710136787</c:v>
                </c:pt>
                <c:pt idx="39">
                  <c:v>1.3817646223022355</c:v>
                </c:pt>
                <c:pt idx="40">
                  <c:v>1.3170072421961461</c:v>
                </c:pt>
                <c:pt idx="41">
                  <c:v>1.2183387670487316</c:v>
                </c:pt>
                <c:pt idx="42">
                  <c:v>1.2278517626599412</c:v>
                </c:pt>
                <c:pt idx="43">
                  <c:v>1.2410232745604672</c:v>
                </c:pt>
                <c:pt idx="44">
                  <c:v>1.2446584340763869</c:v>
                </c:pt>
                <c:pt idx="45">
                  <c:v>1.2420508308230649</c:v>
                </c:pt>
                <c:pt idx="46">
                  <c:v>1.262053007368412</c:v>
                </c:pt>
                <c:pt idx="47">
                  <c:v>1.2877272985034285</c:v>
                </c:pt>
                <c:pt idx="48">
                  <c:v>1.2651899922107031</c:v>
                </c:pt>
                <c:pt idx="49">
                  <c:v>1.2835022169941099</c:v>
                </c:pt>
                <c:pt idx="50">
                  <c:v>1.2704221236740882</c:v>
                </c:pt>
                <c:pt idx="51">
                  <c:v>1.3005213716631809</c:v>
                </c:pt>
                <c:pt idx="52">
                  <c:v>1.3093145779525823</c:v>
                </c:pt>
                <c:pt idx="53">
                  <c:v>1.3016319654977297</c:v>
                </c:pt>
                <c:pt idx="54">
                  <c:v>1.2935791871086764</c:v>
                </c:pt>
                <c:pt idx="55">
                  <c:v>1.3021724774723511</c:v>
                </c:pt>
                <c:pt idx="56">
                  <c:v>1.3049189956560772</c:v>
                </c:pt>
                <c:pt idx="57">
                  <c:v>1.3579354933626959</c:v>
                </c:pt>
                <c:pt idx="58">
                  <c:v>1.3515048028464669</c:v>
                </c:pt>
                <c:pt idx="59">
                  <c:v>1.3803123552890042</c:v>
                </c:pt>
                <c:pt idx="60">
                  <c:v>1.4680267634862481</c:v>
                </c:pt>
                <c:pt idx="61">
                  <c:v>1.5570966054577955</c:v>
                </c:pt>
                <c:pt idx="62">
                  <c:v>1.3821491114273374</c:v>
                </c:pt>
                <c:pt idx="63">
                  <c:v>1.4142919312449105</c:v>
                </c:pt>
                <c:pt idx="64">
                  <c:v>1.3291887184519002</c:v>
                </c:pt>
                <c:pt idx="65">
                  <c:v>1.2477708833001182</c:v>
                </c:pt>
                <c:pt idx="66">
                  <c:v>1.2526738897790346</c:v>
                </c:pt>
                <c:pt idx="67">
                  <c:v>1.2640516626036742</c:v>
                </c:pt>
                <c:pt idx="68">
                  <c:v>1.2691730907361922</c:v>
                </c:pt>
                <c:pt idx="69">
                  <c:v>1.267846285948165</c:v>
                </c:pt>
                <c:pt idx="70">
                  <c:v>1.2792778819178257</c:v>
                </c:pt>
                <c:pt idx="71">
                  <c:v>1.2945399901246866</c:v>
                </c:pt>
                <c:pt idx="72">
                  <c:v>1.2850671426701608</c:v>
                </c:pt>
                <c:pt idx="73">
                  <c:v>1.294462782024739</c:v>
                </c:pt>
                <c:pt idx="74">
                  <c:v>1.2891449481862516</c:v>
                </c:pt>
                <c:pt idx="75">
                  <c:v>1.3113784135712585</c:v>
                </c:pt>
                <c:pt idx="76">
                  <c:v>1.3583129609810489</c:v>
                </c:pt>
                <c:pt idx="77">
                  <c:v>1.3152602073243547</c:v>
                </c:pt>
                <c:pt idx="78">
                  <c:v>1.3013373700798685</c:v>
                </c:pt>
                <c:pt idx="79">
                  <c:v>1.3444045709982424</c:v>
                </c:pt>
                <c:pt idx="80">
                  <c:v>1.3482824235550523</c:v>
                </c:pt>
                <c:pt idx="81">
                  <c:v>1.367958504943888</c:v>
                </c:pt>
                <c:pt idx="82">
                  <c:v>1.3641569314712378</c:v>
                </c:pt>
                <c:pt idx="83">
                  <c:v>1.3887217634560736</c:v>
                </c:pt>
                <c:pt idx="84">
                  <c:v>1.4346846606899804</c:v>
                </c:pt>
                <c:pt idx="85">
                  <c:v>1.4521498155184294</c:v>
                </c:pt>
                <c:pt idx="86">
                  <c:v>1.393875447925548</c:v>
                </c:pt>
                <c:pt idx="87">
                  <c:v>1.4318424389904549</c:v>
                </c:pt>
                <c:pt idx="88">
                  <c:v>1.3629941731952899</c:v>
                </c:pt>
                <c:pt idx="89">
                  <c:v>1.2014433714688029</c:v>
                </c:pt>
                <c:pt idx="90">
                  <c:v>1.2184537265251101</c:v>
                </c:pt>
                <c:pt idx="91">
                  <c:v>1.2248001748906077</c:v>
                </c:pt>
                <c:pt idx="92">
                  <c:v>1.2706397220567442</c:v>
                </c:pt>
                <c:pt idx="93">
                  <c:v>1.2366523339008886</c:v>
                </c:pt>
                <c:pt idx="94">
                  <c:v>1.2766292419440364</c:v>
                </c:pt>
                <c:pt idx="95">
                  <c:v>1.3062938085999749</c:v>
                </c:pt>
                <c:pt idx="96">
                  <c:v>1.2846277646062334</c:v>
                </c:pt>
                <c:pt idx="97">
                  <c:v>1.2910622759686148</c:v>
                </c:pt>
                <c:pt idx="98">
                  <c:v>1.2871951248177742</c:v>
                </c:pt>
                <c:pt idx="99">
                  <c:v>1.314806382052752</c:v>
                </c:pt>
                <c:pt idx="100">
                  <c:v>1.3246318326628344</c:v>
                </c:pt>
                <c:pt idx="101">
                  <c:v>1.3165775169345075</c:v>
                </c:pt>
                <c:pt idx="102">
                  <c:v>1.3079709637107861</c:v>
                </c:pt>
                <c:pt idx="103">
                  <c:v>1.318643222736533</c:v>
                </c:pt>
                <c:pt idx="104">
                  <c:v>1.3227770063038862</c:v>
                </c:pt>
                <c:pt idx="105">
                  <c:v>1.3491413143923028</c:v>
                </c:pt>
                <c:pt idx="106">
                  <c:v>1.3466921429907719</c:v>
                </c:pt>
                <c:pt idx="107">
                  <c:v>1.3506376848902124</c:v>
                </c:pt>
                <c:pt idx="108">
                  <c:v>1.4039864022179158</c:v>
                </c:pt>
                <c:pt idx="109">
                  <c:v>1.425917882295086</c:v>
                </c:pt>
                <c:pt idx="110">
                  <c:v>1.3563827676144846</c:v>
                </c:pt>
                <c:pt idx="111">
                  <c:v>1.374062167594623</c:v>
                </c:pt>
                <c:pt idx="112">
                  <c:v>1.3457038537374948</c:v>
                </c:pt>
                <c:pt idx="113">
                  <c:v>1.2198031368164088</c:v>
                </c:pt>
                <c:pt idx="114">
                  <c:v>1.2236053400953917</c:v>
                </c:pt>
                <c:pt idx="115">
                  <c:v>1.2358849273227324</c:v>
                </c:pt>
                <c:pt idx="116">
                  <c:v>1.2497279105173036</c:v>
                </c:pt>
                <c:pt idx="117">
                  <c:v>1.2443413563438852</c:v>
                </c:pt>
                <c:pt idx="118">
                  <c:v>1.2614951809438326</c:v>
                </c:pt>
                <c:pt idx="119">
                  <c:v>1.2944727691413553</c:v>
                </c:pt>
                <c:pt idx="120">
                  <c:v>1.2634485611520518</c:v>
                </c:pt>
                <c:pt idx="121">
                  <c:v>1.2782404446816353</c:v>
                </c:pt>
                <c:pt idx="122">
                  <c:v>1.2641787076874571</c:v>
                </c:pt>
                <c:pt idx="123">
                  <c:v>1.3018939984607818</c:v>
                </c:pt>
                <c:pt idx="124">
                  <c:v>1.3585793442894292</c:v>
                </c:pt>
                <c:pt idx="125">
                  <c:v>1.3056859947403947</c:v>
                </c:pt>
                <c:pt idx="126">
                  <c:v>1.3013171061155469</c:v>
                </c:pt>
                <c:pt idx="127">
                  <c:v>1.3201093487161457</c:v>
                </c:pt>
                <c:pt idx="128">
                  <c:v>1.3317251988801015</c:v>
                </c:pt>
                <c:pt idx="129">
                  <c:v>1.3655685144214362</c:v>
                </c:pt>
                <c:pt idx="130">
                  <c:v>1.3629519383254409</c:v>
                </c:pt>
                <c:pt idx="131">
                  <c:v>1.3814665258874652</c:v>
                </c:pt>
                <c:pt idx="132">
                  <c:v>1.393946071084406</c:v>
                </c:pt>
                <c:pt idx="133">
                  <c:v>1.455573069418344</c:v>
                </c:pt>
                <c:pt idx="134">
                  <c:v>1.3815239524605603</c:v>
                </c:pt>
                <c:pt idx="135">
                  <c:v>1.3868808833610908</c:v>
                </c:pt>
                <c:pt idx="136">
                  <c:v>1.3585897062444461</c:v>
                </c:pt>
                <c:pt idx="137">
                  <c:v>1.2031502464817896</c:v>
                </c:pt>
                <c:pt idx="138">
                  <c:v>1.2042201005735882</c:v>
                </c:pt>
                <c:pt idx="139">
                  <c:v>1.2071025319034698</c:v>
                </c:pt>
                <c:pt idx="140">
                  <c:v>1.229196653761212</c:v>
                </c:pt>
                <c:pt idx="141">
                  <c:v>1.2262504889892374</c:v>
                </c:pt>
                <c:pt idx="142">
                  <c:v>1.2329871799035845</c:v>
                </c:pt>
                <c:pt idx="143">
                  <c:v>1.2843817232663348</c:v>
                </c:pt>
                <c:pt idx="144">
                  <c:v>1.2447690093547501</c:v>
                </c:pt>
                <c:pt idx="145">
                  <c:v>1.2837616383907056</c:v>
                </c:pt>
                <c:pt idx="146">
                  <c:v>1.2825118181320421</c:v>
                </c:pt>
                <c:pt idx="147">
                  <c:v>1.2908715924333529</c:v>
                </c:pt>
                <c:pt idx="148">
                  <c:v>1.3234811453936774</c:v>
                </c:pt>
                <c:pt idx="149">
                  <c:v>1.2933476396697285</c:v>
                </c:pt>
                <c:pt idx="150">
                  <c:v>1.2908522199006394</c:v>
                </c:pt>
                <c:pt idx="151">
                  <c:v>1.2939932056263532</c:v>
                </c:pt>
                <c:pt idx="152">
                  <c:v>1.2985361208424906</c:v>
                </c:pt>
                <c:pt idx="153">
                  <c:v>1.3413959584316903</c:v>
                </c:pt>
                <c:pt idx="154">
                  <c:v>1.3294306076822251</c:v>
                </c:pt>
                <c:pt idx="155">
                  <c:v>1.3633446277692602</c:v>
                </c:pt>
                <c:pt idx="156">
                  <c:v>1.3963023875559968</c:v>
                </c:pt>
                <c:pt idx="157">
                  <c:v>1.4393843106002171</c:v>
                </c:pt>
                <c:pt idx="158">
                  <c:v>1.3787951153889344</c:v>
                </c:pt>
                <c:pt idx="159">
                  <c:v>1.3921021193610579</c:v>
                </c:pt>
                <c:pt idx="160">
                  <c:v>1.3281703823437263</c:v>
                </c:pt>
                <c:pt idx="161">
                  <c:v>1.200507468083202</c:v>
                </c:pt>
                <c:pt idx="162">
                  <c:v>1.2206708817969674</c:v>
                </c:pt>
                <c:pt idx="163">
                  <c:v>1.2256545871291189</c:v>
                </c:pt>
                <c:pt idx="164">
                  <c:v>1.2317974202059576</c:v>
                </c:pt>
                <c:pt idx="165">
                  <c:v>1.2282217711963754</c:v>
                </c:pt>
                <c:pt idx="166">
                  <c:v>1.2344382661987623</c:v>
                </c:pt>
                <c:pt idx="167">
                  <c:v>1.2863206104637961</c:v>
                </c:pt>
                <c:pt idx="168">
                  <c:v>1.2693968532946402</c:v>
                </c:pt>
                <c:pt idx="169">
                  <c:v>1.2835246526483244</c:v>
                </c:pt>
                <c:pt idx="170">
                  <c:v>1.2783177638568506</c:v>
                </c:pt>
                <c:pt idx="171">
                  <c:v>1.3021358685351985</c:v>
                </c:pt>
                <c:pt idx="172">
                  <c:v>1.3130922361508539</c:v>
                </c:pt>
                <c:pt idx="173">
                  <c:v>1.3021737796542205</c:v>
                </c:pt>
                <c:pt idx="174">
                  <c:v>1.2969154833656276</c:v>
                </c:pt>
                <c:pt idx="175">
                  <c:v>1.3059812152003898</c:v>
                </c:pt>
                <c:pt idx="176">
                  <c:v>1.3129147359579614</c:v>
                </c:pt>
                <c:pt idx="177">
                  <c:v>1.3377786310725042</c:v>
                </c:pt>
                <c:pt idx="178">
                  <c:v>1.3353543067419749</c:v>
                </c:pt>
                <c:pt idx="179">
                  <c:v>1.341073038726073</c:v>
                </c:pt>
                <c:pt idx="180">
                  <c:v>1.3945093079635211</c:v>
                </c:pt>
                <c:pt idx="181">
                  <c:v>1.4030539724478328</c:v>
                </c:pt>
                <c:pt idx="182">
                  <c:v>1.3462055192208311</c:v>
                </c:pt>
                <c:pt idx="183">
                  <c:v>1.38300922937499</c:v>
                </c:pt>
                <c:pt idx="184">
                  <c:v>1.3318449936604495</c:v>
                </c:pt>
                <c:pt idx="185">
                  <c:v>1.2030849925840441</c:v>
                </c:pt>
                <c:pt idx="186">
                  <c:v>1.2112358905228537</c:v>
                </c:pt>
                <c:pt idx="187">
                  <c:v>1.2114709214385648</c:v>
                </c:pt>
                <c:pt idx="188">
                  <c:v>1.2326171977189675</c:v>
                </c:pt>
                <c:pt idx="189">
                  <c:v>1.2316090079898689</c:v>
                </c:pt>
                <c:pt idx="190">
                  <c:v>1.2517526145209945</c:v>
                </c:pt>
                <c:pt idx="191">
                  <c:v>1.2838502092311472</c:v>
                </c:pt>
                <c:pt idx="192">
                  <c:v>1.2594544132113996</c:v>
                </c:pt>
                <c:pt idx="193">
                  <c:v>1.2670038685567016</c:v>
                </c:pt>
                <c:pt idx="194">
                  <c:v>1.2667460306495619</c:v>
                </c:pt>
                <c:pt idx="195">
                  <c:v>1.2934091624973547</c:v>
                </c:pt>
                <c:pt idx="196">
                  <c:v>1.3211159959490675</c:v>
                </c:pt>
                <c:pt idx="197">
                  <c:v>1.2947791718063699</c:v>
                </c:pt>
                <c:pt idx="198">
                  <c:v>1.2890413892218358</c:v>
                </c:pt>
                <c:pt idx="199">
                  <c:v>1.2999888719494086</c:v>
                </c:pt>
                <c:pt idx="200">
                  <c:v>1.3165228154450885</c:v>
                </c:pt>
                <c:pt idx="201">
                  <c:v>1.3682643174251681</c:v>
                </c:pt>
                <c:pt idx="202">
                  <c:v>1.3644319451324676</c:v>
                </c:pt>
                <c:pt idx="203">
                  <c:v>1.3710714362163396</c:v>
                </c:pt>
                <c:pt idx="204">
                  <c:v>1.4115212301634437</c:v>
                </c:pt>
                <c:pt idx="205">
                  <c:v>1.4263063985203215</c:v>
                </c:pt>
                <c:pt idx="206">
                  <c:v>1.387795343854541</c:v>
                </c:pt>
                <c:pt idx="207">
                  <c:v>1.4024711249245387</c:v>
                </c:pt>
                <c:pt idx="208">
                  <c:v>1.3387961158437114</c:v>
                </c:pt>
                <c:pt idx="209">
                  <c:v>1.1711510086148453</c:v>
                </c:pt>
                <c:pt idx="210">
                  <c:v>1.1885204816772377</c:v>
                </c:pt>
                <c:pt idx="211">
                  <c:v>1.1922576443273067</c:v>
                </c:pt>
                <c:pt idx="212">
                  <c:v>1.2487669294155646</c:v>
                </c:pt>
                <c:pt idx="213">
                  <c:v>1.2226313290467046</c:v>
                </c:pt>
                <c:pt idx="214">
                  <c:v>1.2550243107640939</c:v>
                </c:pt>
                <c:pt idx="215">
                  <c:v>1.2643395722437003</c:v>
                </c:pt>
                <c:pt idx="216">
                  <c:v>1.2581470318336612</c:v>
                </c:pt>
                <c:pt idx="217">
                  <c:v>1.2611220131793315</c:v>
                </c:pt>
                <c:pt idx="218">
                  <c:v>1.2591805015058204</c:v>
                </c:pt>
                <c:pt idx="219">
                  <c:v>1.3037332927031744</c:v>
                </c:pt>
                <c:pt idx="220">
                  <c:v>1.3193090707502582</c:v>
                </c:pt>
                <c:pt idx="221">
                  <c:v>1.3041785482300039</c:v>
                </c:pt>
                <c:pt idx="222">
                  <c:v>1.273374696222443</c:v>
                </c:pt>
                <c:pt idx="223">
                  <c:v>1.3066047800098841</c:v>
                </c:pt>
                <c:pt idx="224">
                  <c:v>1.3095830952590966</c:v>
                </c:pt>
                <c:pt idx="225">
                  <c:v>1.3283629939085311</c:v>
                </c:pt>
                <c:pt idx="226">
                  <c:v>1.3271744786366042</c:v>
                </c:pt>
                <c:pt idx="227">
                  <c:v>1.3315428590516705</c:v>
                </c:pt>
                <c:pt idx="228">
                  <c:v>1.417221966690744</c:v>
                </c:pt>
                <c:pt idx="229">
                  <c:v>1.4328382733575371</c:v>
                </c:pt>
                <c:pt idx="230">
                  <c:v>1.3775216802651997</c:v>
                </c:pt>
                <c:pt idx="231">
                  <c:v>1.408879589031454</c:v>
                </c:pt>
                <c:pt idx="232">
                  <c:v>1.3256358956855736</c:v>
                </c:pt>
                <c:pt idx="233">
                  <c:v>1.259500451466576</c:v>
                </c:pt>
                <c:pt idx="234">
                  <c:v>1.2644788385993408</c:v>
                </c:pt>
                <c:pt idx="235">
                  <c:v>1.2682559705170497</c:v>
                </c:pt>
                <c:pt idx="236">
                  <c:v>1.2763058266485794</c:v>
                </c:pt>
                <c:pt idx="237">
                  <c:v>1.2744789085609669</c:v>
                </c:pt>
                <c:pt idx="238">
                  <c:v>1.2811365814564</c:v>
                </c:pt>
                <c:pt idx="239">
                  <c:v>1.3101708369003509</c:v>
                </c:pt>
                <c:pt idx="240">
                  <c:v>1.2904564348358498</c:v>
                </c:pt>
                <c:pt idx="241">
                  <c:v>1.3068520680441609</c:v>
                </c:pt>
                <c:pt idx="242">
                  <c:v>1.2956250740611248</c:v>
                </c:pt>
                <c:pt idx="243">
                  <c:v>1.3180905564048693</c:v>
                </c:pt>
                <c:pt idx="244">
                  <c:v>1.337666022850172</c:v>
                </c:pt>
                <c:pt idx="245">
                  <c:v>1.3346959781066106</c:v>
                </c:pt>
                <c:pt idx="246">
                  <c:v>1.3128143055117147</c:v>
                </c:pt>
                <c:pt idx="247">
                  <c:v>1.3356108387381407</c:v>
                </c:pt>
                <c:pt idx="248">
                  <c:v>1.3372713418573832</c:v>
                </c:pt>
                <c:pt idx="249">
                  <c:v>1.37388480954232</c:v>
                </c:pt>
                <c:pt idx="250">
                  <c:v>1.3578488865186209</c:v>
                </c:pt>
                <c:pt idx="251">
                  <c:v>1.3806028853659726</c:v>
                </c:pt>
                <c:pt idx="252">
                  <c:v>1.4610420281844207</c:v>
                </c:pt>
                <c:pt idx="253">
                  <c:v>1.4963723623066814</c:v>
                </c:pt>
                <c:pt idx="254">
                  <c:v>1.4187951553860016</c:v>
                </c:pt>
                <c:pt idx="255">
                  <c:v>1.4366940122866363</c:v>
                </c:pt>
                <c:pt idx="256">
                  <c:v>1.350105729163618</c:v>
                </c:pt>
                <c:pt idx="257">
                  <c:v>1.2413727958562915</c:v>
                </c:pt>
                <c:pt idx="258">
                  <c:v>1.2413868219333704</c:v>
                </c:pt>
                <c:pt idx="259">
                  <c:v>1.2518189529592938</c:v>
                </c:pt>
                <c:pt idx="260">
                  <c:v>1.2836899318055424</c:v>
                </c:pt>
                <c:pt idx="261">
                  <c:v>1.2831192336861725</c:v>
                </c:pt>
                <c:pt idx="262">
                  <c:v>1.2858355823375538</c:v>
                </c:pt>
                <c:pt idx="263">
                  <c:v>1.2985053873037546</c:v>
                </c:pt>
                <c:pt idx="264">
                  <c:v>1.2864312503583593</c:v>
                </c:pt>
                <c:pt idx="265">
                  <c:v>1.2925601792491257</c:v>
                </c:pt>
                <c:pt idx="266">
                  <c:v>1.2875973670872194</c:v>
                </c:pt>
                <c:pt idx="267">
                  <c:v>1.3159607476431749</c:v>
                </c:pt>
                <c:pt idx="268">
                  <c:v>1.3552864280693122</c:v>
                </c:pt>
                <c:pt idx="269">
                  <c:v>1.3376101537761493</c:v>
                </c:pt>
                <c:pt idx="270">
                  <c:v>1.3013218115361409</c:v>
                </c:pt>
                <c:pt idx="271">
                  <c:v>1.3444712318523833</c:v>
                </c:pt>
                <c:pt idx="272">
                  <c:v>1.348080047061055</c:v>
                </c:pt>
                <c:pt idx="273">
                  <c:v>1.3780466319684728</c:v>
                </c:pt>
                <c:pt idx="274">
                  <c:v>1.3747833433647958</c:v>
                </c:pt>
                <c:pt idx="275">
                  <c:v>1.378724453626627</c:v>
                </c:pt>
                <c:pt idx="276">
                  <c:v>1.4354872827440253</c:v>
                </c:pt>
                <c:pt idx="277">
                  <c:v>1.4474244261197886</c:v>
                </c:pt>
                <c:pt idx="278">
                  <c:v>1.4002275725114284</c:v>
                </c:pt>
                <c:pt idx="279">
                  <c:v>1.400907180889541</c:v>
                </c:pt>
                <c:pt idx="280">
                  <c:v>1.3570060758983411</c:v>
                </c:pt>
                <c:pt idx="281">
                  <c:v>1.1558193585174166</c:v>
                </c:pt>
                <c:pt idx="282">
                  <c:v>1.1612389036925497</c:v>
                </c:pt>
                <c:pt idx="283">
                  <c:v>1.2062434269113902</c:v>
                </c:pt>
                <c:pt idx="284">
                  <c:v>1.2113982182577392</c:v>
                </c:pt>
                <c:pt idx="285">
                  <c:v>1.2099975512671521</c:v>
                </c:pt>
                <c:pt idx="286">
                  <c:v>1.2158370799958151</c:v>
                </c:pt>
                <c:pt idx="287">
                  <c:v>1.2496373526359914</c:v>
                </c:pt>
                <c:pt idx="288">
                  <c:v>1.2189351012104988</c:v>
                </c:pt>
                <c:pt idx="289">
                  <c:v>1.2486820514488268</c:v>
                </c:pt>
                <c:pt idx="290">
                  <c:v>1.2366583309514427</c:v>
                </c:pt>
                <c:pt idx="291">
                  <c:v>1.257776715892301</c:v>
                </c:pt>
                <c:pt idx="292">
                  <c:v>1.3054824414714468</c:v>
                </c:pt>
                <c:pt idx="293">
                  <c:v>1.2599078385844904</c:v>
                </c:pt>
                <c:pt idx="294">
                  <c:v>1.2550357590764392</c:v>
                </c:pt>
                <c:pt idx="295">
                  <c:v>1.2897580520878338</c:v>
                </c:pt>
                <c:pt idx="296">
                  <c:v>1.2974591447477923</c:v>
                </c:pt>
                <c:pt idx="297">
                  <c:v>1.3242612579404736</c:v>
                </c:pt>
                <c:pt idx="298">
                  <c:v>1.3142482370505499</c:v>
                </c:pt>
                <c:pt idx="299">
                  <c:v>1.3243670163732921</c:v>
                </c:pt>
                <c:pt idx="300">
                  <c:v>1.3857477987193252</c:v>
                </c:pt>
                <c:pt idx="301">
                  <c:v>1.3906725777049034</c:v>
                </c:pt>
                <c:pt idx="302">
                  <c:v>1.340309175329814</c:v>
                </c:pt>
                <c:pt idx="303">
                  <c:v>1.3708689250387502</c:v>
                </c:pt>
                <c:pt idx="304">
                  <c:v>1.3108476488645506</c:v>
                </c:pt>
                <c:pt idx="305">
                  <c:v>1.2048381356359974</c:v>
                </c:pt>
                <c:pt idx="306">
                  <c:v>1.209610861840428</c:v>
                </c:pt>
                <c:pt idx="307">
                  <c:v>1.2182066506341243</c:v>
                </c:pt>
                <c:pt idx="308">
                  <c:v>1.2284197130164296</c:v>
                </c:pt>
                <c:pt idx="309">
                  <c:v>1.2276857865074371</c:v>
                </c:pt>
                <c:pt idx="310">
                  <c:v>1.2284897042257499</c:v>
                </c:pt>
                <c:pt idx="311">
                  <c:v>1.2442040049608671</c:v>
                </c:pt>
                <c:pt idx="312">
                  <c:v>1.2314398662924115</c:v>
                </c:pt>
                <c:pt idx="313">
                  <c:v>1.2412665600502533</c:v>
                </c:pt>
                <c:pt idx="314">
                  <c:v>1.234916034435465</c:v>
                </c:pt>
                <c:pt idx="315">
                  <c:v>1.2782785929862428</c:v>
                </c:pt>
                <c:pt idx="316">
                  <c:v>1.288166245955108</c:v>
                </c:pt>
                <c:pt idx="317">
                  <c:v>1.2794208766435125</c:v>
                </c:pt>
                <c:pt idx="318">
                  <c:v>1.2502231947230893</c:v>
                </c:pt>
                <c:pt idx="319">
                  <c:v>1.2855595700870195</c:v>
                </c:pt>
                <c:pt idx="320">
                  <c:v>1.2863150597491877</c:v>
                </c:pt>
                <c:pt idx="321">
                  <c:v>1.3271651044076951</c:v>
                </c:pt>
                <c:pt idx="322">
                  <c:v>1.3112839394079128</c:v>
                </c:pt>
                <c:pt idx="323">
                  <c:v>1.3328655944437569</c:v>
                </c:pt>
                <c:pt idx="324">
                  <c:v>1.3779430028921589</c:v>
                </c:pt>
                <c:pt idx="325">
                  <c:v>1.4055500783847608</c:v>
                </c:pt>
                <c:pt idx="326">
                  <c:v>1.3516631786223181</c:v>
                </c:pt>
                <c:pt idx="327">
                  <c:v>1.3569169588891146</c:v>
                </c:pt>
                <c:pt idx="328">
                  <c:v>1.310471468370906</c:v>
                </c:pt>
                <c:pt idx="329">
                  <c:v>1.2287882363239406</c:v>
                </c:pt>
                <c:pt idx="330">
                  <c:v>1.2410959527548651</c:v>
                </c:pt>
                <c:pt idx="331">
                  <c:v>1.2425318801921732</c:v>
                </c:pt>
                <c:pt idx="332">
                  <c:v>1.2527488233893358</c:v>
                </c:pt>
                <c:pt idx="333">
                  <c:v>1.2500315145555851</c:v>
                </c:pt>
                <c:pt idx="334">
                  <c:v>1.2566975043870703</c:v>
                </c:pt>
                <c:pt idx="335">
                  <c:v>1.2901772120593473</c:v>
                </c:pt>
                <c:pt idx="336">
                  <c:v>1.2571248371596804</c:v>
                </c:pt>
                <c:pt idx="337">
                  <c:v>1.2782533092601811</c:v>
                </c:pt>
                <c:pt idx="338">
                  <c:v>1.2616799277034672</c:v>
                </c:pt>
                <c:pt idx="339">
                  <c:v>1.3251221937989155</c:v>
                </c:pt>
                <c:pt idx="340">
                  <c:v>1.3626330205606538</c:v>
                </c:pt>
                <c:pt idx="341">
                  <c:v>1.3279899459189204</c:v>
                </c:pt>
                <c:pt idx="342">
                  <c:v>1.3181737159903444</c:v>
                </c:pt>
                <c:pt idx="343">
                  <c:v>1.3415344694144145</c:v>
                </c:pt>
                <c:pt idx="344">
                  <c:v>1.3459875742052287</c:v>
                </c:pt>
                <c:pt idx="345">
                  <c:v>1.3728373631639981</c:v>
                </c:pt>
                <c:pt idx="346">
                  <c:v>1.3713489049687064</c:v>
                </c:pt>
                <c:pt idx="347">
                  <c:v>1.387681385051444</c:v>
                </c:pt>
                <c:pt idx="348">
                  <c:v>1.4022364319857756</c:v>
                </c:pt>
                <c:pt idx="349">
                  <c:v>1.4101722955958564</c:v>
                </c:pt>
                <c:pt idx="350">
                  <c:v>1.3942478373224036</c:v>
                </c:pt>
                <c:pt idx="351">
                  <c:v>1.4010682272414985</c:v>
                </c:pt>
                <c:pt idx="352">
                  <c:v>1.3639098221244563</c:v>
                </c:pt>
                <c:pt idx="353">
                  <c:v>1.2294986842334732</c:v>
                </c:pt>
                <c:pt idx="354">
                  <c:v>1.2298658583658308</c:v>
                </c:pt>
                <c:pt idx="355">
                  <c:v>1.2411474838175569</c:v>
                </c:pt>
                <c:pt idx="356">
                  <c:v>1.2571756115854207</c:v>
                </c:pt>
                <c:pt idx="357">
                  <c:v>1.2451206076076364</c:v>
                </c:pt>
                <c:pt idx="358">
                  <c:v>1.2621269935762849</c:v>
                </c:pt>
                <c:pt idx="359">
                  <c:v>1.2954456014415034</c:v>
                </c:pt>
                <c:pt idx="360">
                  <c:v>1.2623268678315294</c:v>
                </c:pt>
                <c:pt idx="361">
                  <c:v>1.2935221120030076</c:v>
                </c:pt>
                <c:pt idx="362">
                  <c:v>1.2892218064846053</c:v>
                </c:pt>
                <c:pt idx="363">
                  <c:v>1.3011193397192791</c:v>
                </c:pt>
                <c:pt idx="364">
                  <c:v>1.3277242061465968</c:v>
                </c:pt>
                <c:pt idx="365">
                  <c:v>1.3089170331000568</c:v>
                </c:pt>
                <c:pt idx="366">
                  <c:v>1.2980068940377831</c:v>
                </c:pt>
                <c:pt idx="367">
                  <c:v>1.3147556003451841</c:v>
                </c:pt>
                <c:pt idx="368">
                  <c:v>1.3159553581203958</c:v>
                </c:pt>
                <c:pt idx="369">
                  <c:v>1.3552986543996484</c:v>
                </c:pt>
                <c:pt idx="370">
                  <c:v>1.3478922526353558</c:v>
                </c:pt>
                <c:pt idx="371">
                  <c:v>1.371991750432058</c:v>
                </c:pt>
                <c:pt idx="372">
                  <c:v>1.4140459430385093</c:v>
                </c:pt>
                <c:pt idx="373">
                  <c:v>1.4246331665721512</c:v>
                </c:pt>
                <c:pt idx="374">
                  <c:v>1.380211784429813</c:v>
                </c:pt>
                <c:pt idx="375">
                  <c:v>1.3878677291538017</c:v>
                </c:pt>
                <c:pt idx="376">
                  <c:v>1.3292481902911013</c:v>
                </c:pt>
                <c:pt idx="377">
                  <c:v>1.2585845490809195</c:v>
                </c:pt>
                <c:pt idx="378">
                  <c:v>1.2616651116982751</c:v>
                </c:pt>
                <c:pt idx="379">
                  <c:v>1.2640079823799157</c:v>
                </c:pt>
                <c:pt idx="380">
                  <c:v>1.2729674740088301</c:v>
                </c:pt>
                <c:pt idx="381">
                  <c:v>1.2680682742470837</c:v>
                </c:pt>
                <c:pt idx="382">
                  <c:v>1.2735137357748703</c:v>
                </c:pt>
                <c:pt idx="383">
                  <c:v>1.3145367013485383</c:v>
                </c:pt>
                <c:pt idx="384">
                  <c:v>1.2817468581962734</c:v>
                </c:pt>
                <c:pt idx="385">
                  <c:v>1.296920273498376</c:v>
                </c:pt>
                <c:pt idx="386">
                  <c:v>1.2902263685794713</c:v>
                </c:pt>
                <c:pt idx="387">
                  <c:v>1.3257373862936297</c:v>
                </c:pt>
                <c:pt idx="388">
                  <c:v>1.3331915771569991</c:v>
                </c:pt>
                <c:pt idx="389">
                  <c:v>1.3262113236706372</c:v>
                </c:pt>
                <c:pt idx="390">
                  <c:v>1.3145627990260138</c:v>
                </c:pt>
                <c:pt idx="391">
                  <c:v>1.3294268738609343</c:v>
                </c:pt>
                <c:pt idx="392">
                  <c:v>1.3314523487791046</c:v>
                </c:pt>
                <c:pt idx="393">
                  <c:v>1.3515302476024793</c:v>
                </c:pt>
                <c:pt idx="394">
                  <c:v>1.3451061988090569</c:v>
                </c:pt>
                <c:pt idx="395">
                  <c:v>1.3766071246409919</c:v>
                </c:pt>
                <c:pt idx="396">
                  <c:v>1.4428688754830603</c:v>
                </c:pt>
                <c:pt idx="397">
                  <c:v>1.4465716432935154</c:v>
                </c:pt>
                <c:pt idx="398">
                  <c:v>1.3885963412991968</c:v>
                </c:pt>
                <c:pt idx="399">
                  <c:v>1.3927979424931118</c:v>
                </c:pt>
                <c:pt idx="400">
                  <c:v>1.3373241586513374</c:v>
                </c:pt>
                <c:pt idx="401">
                  <c:v>1.2236274747903537</c:v>
                </c:pt>
                <c:pt idx="402">
                  <c:v>1.22522444947031</c:v>
                </c:pt>
                <c:pt idx="403">
                  <c:v>1.2271351799107251</c:v>
                </c:pt>
                <c:pt idx="404">
                  <c:v>1.2732269368044129</c:v>
                </c:pt>
                <c:pt idx="405">
                  <c:v>1.2497784938297516</c:v>
                </c:pt>
                <c:pt idx="406">
                  <c:v>1.2738311269732703</c:v>
                </c:pt>
                <c:pt idx="407">
                  <c:v>1.2937214468414635</c:v>
                </c:pt>
                <c:pt idx="408">
                  <c:v>1.2755800239338986</c:v>
                </c:pt>
                <c:pt idx="409">
                  <c:v>1.2925577396952761</c:v>
                </c:pt>
                <c:pt idx="410">
                  <c:v>1.2854131017446286</c:v>
                </c:pt>
                <c:pt idx="411">
                  <c:v>1.3066211222172739</c:v>
                </c:pt>
                <c:pt idx="412">
                  <c:v>1.336036398527725</c:v>
                </c:pt>
                <c:pt idx="413">
                  <c:v>1.3146098049592283</c:v>
                </c:pt>
                <c:pt idx="414">
                  <c:v>1.2948943442609471</c:v>
                </c:pt>
                <c:pt idx="415">
                  <c:v>1.3241500284883401</c:v>
                </c:pt>
                <c:pt idx="416">
                  <c:v>1.330842961250382</c:v>
                </c:pt>
                <c:pt idx="417">
                  <c:v>1.3511668734993054</c:v>
                </c:pt>
                <c:pt idx="418">
                  <c:v>1.3461329324628248</c:v>
                </c:pt>
                <c:pt idx="419">
                  <c:v>1.3563931206628497</c:v>
                </c:pt>
                <c:pt idx="420">
                  <c:v>1.464830499081113</c:v>
                </c:pt>
                <c:pt idx="421">
                  <c:v>1.5136938887209432</c:v>
                </c:pt>
                <c:pt idx="422">
                  <c:v>1.3900961904098372</c:v>
                </c:pt>
                <c:pt idx="423">
                  <c:v>1.4077339646962337</c:v>
                </c:pt>
                <c:pt idx="424">
                  <c:v>1.3367837190016827</c:v>
                </c:pt>
                <c:pt idx="425">
                  <c:v>1.2398156649249439</c:v>
                </c:pt>
                <c:pt idx="426">
                  <c:v>1.2438085658257843</c:v>
                </c:pt>
                <c:pt idx="427">
                  <c:v>1.2444246608842917</c:v>
                </c:pt>
                <c:pt idx="428">
                  <c:v>1.2523734574420315</c:v>
                </c:pt>
                <c:pt idx="429">
                  <c:v>1.2472736702262022</c:v>
                </c:pt>
                <c:pt idx="430">
                  <c:v>1.2538968440707066</c:v>
                </c:pt>
                <c:pt idx="431">
                  <c:v>1.3013739235902211</c:v>
                </c:pt>
                <c:pt idx="432">
                  <c:v>1.2799206429885621</c:v>
                </c:pt>
                <c:pt idx="433">
                  <c:v>1.2912048092535342</c:v>
                </c:pt>
                <c:pt idx="434">
                  <c:v>1.2833165740077659</c:v>
                </c:pt>
                <c:pt idx="435">
                  <c:v>1.311765259312651</c:v>
                </c:pt>
                <c:pt idx="436">
                  <c:v>1.3416672698248762</c:v>
                </c:pt>
                <c:pt idx="437">
                  <c:v>1.3196153890752309</c:v>
                </c:pt>
                <c:pt idx="438">
                  <c:v>1.3116802338797651</c:v>
                </c:pt>
                <c:pt idx="439">
                  <c:v>1.3209098967997226</c:v>
                </c:pt>
                <c:pt idx="440">
                  <c:v>1.3244367391984109</c:v>
                </c:pt>
                <c:pt idx="441">
                  <c:v>1.3730550173449929</c:v>
                </c:pt>
                <c:pt idx="442">
                  <c:v>1.3638092407699087</c:v>
                </c:pt>
                <c:pt idx="443">
                  <c:v>1.4072225854650524</c:v>
                </c:pt>
                <c:pt idx="444">
                  <c:v>1.4503489959293852</c:v>
                </c:pt>
                <c:pt idx="445">
                  <c:v>1.4859053185239057</c:v>
                </c:pt>
                <c:pt idx="446">
                  <c:v>1.4217890585272539</c:v>
                </c:pt>
                <c:pt idx="447">
                  <c:v>1.4329911638323973</c:v>
                </c:pt>
                <c:pt idx="448">
                  <c:v>1.3578617289954333</c:v>
                </c:pt>
                <c:pt idx="449">
                  <c:v>1.2595756348804787</c:v>
                </c:pt>
                <c:pt idx="450">
                  <c:v>1.2612136313359452</c:v>
                </c:pt>
                <c:pt idx="451">
                  <c:v>1.2642809656152685</c:v>
                </c:pt>
                <c:pt idx="452">
                  <c:v>1.2840454382491975</c:v>
                </c:pt>
                <c:pt idx="453">
                  <c:v>1.267928485197739</c:v>
                </c:pt>
                <c:pt idx="454">
                  <c:v>1.2848799973442779</c:v>
                </c:pt>
                <c:pt idx="455">
                  <c:v>1.295412738473894</c:v>
                </c:pt>
                <c:pt idx="456">
                  <c:v>1.2858377308109432</c:v>
                </c:pt>
                <c:pt idx="457">
                  <c:v>1.29114878610743</c:v>
                </c:pt>
                <c:pt idx="458">
                  <c:v>1.2894667035098113</c:v>
                </c:pt>
                <c:pt idx="459">
                  <c:v>1.3001712514949282</c:v>
                </c:pt>
                <c:pt idx="460">
                  <c:v>1.328372300294802</c:v>
                </c:pt>
                <c:pt idx="461">
                  <c:v>1.3062454218944206</c:v>
                </c:pt>
                <c:pt idx="462">
                  <c:v>1.2995799081377322</c:v>
                </c:pt>
                <c:pt idx="463">
                  <c:v>1.3250897406434485</c:v>
                </c:pt>
                <c:pt idx="464">
                  <c:v>1.3257308075585292</c:v>
                </c:pt>
                <c:pt idx="465">
                  <c:v>1.3698748509047183</c:v>
                </c:pt>
                <c:pt idx="466">
                  <c:v>1.3370509542639479</c:v>
                </c:pt>
                <c:pt idx="467">
                  <c:v>1.3715460696342743</c:v>
                </c:pt>
                <c:pt idx="468">
                  <c:v>1.4473055379199125</c:v>
                </c:pt>
                <c:pt idx="469">
                  <c:v>1.4646823113303502</c:v>
                </c:pt>
                <c:pt idx="470">
                  <c:v>1.3753226888108008</c:v>
                </c:pt>
                <c:pt idx="471">
                  <c:v>1.3905426457555583</c:v>
                </c:pt>
                <c:pt idx="472">
                  <c:v>1.3326445030790963</c:v>
                </c:pt>
                <c:pt idx="473">
                  <c:v>1.213806719031078</c:v>
                </c:pt>
                <c:pt idx="474">
                  <c:v>1.2348632026570889</c:v>
                </c:pt>
                <c:pt idx="475">
                  <c:v>1.2413258830785292</c:v>
                </c:pt>
                <c:pt idx="476">
                  <c:v>1.2508396868866933</c:v>
                </c:pt>
                <c:pt idx="477">
                  <c:v>1.2456593569042542</c:v>
                </c:pt>
                <c:pt idx="478">
                  <c:v>1.2550544347355637</c:v>
                </c:pt>
                <c:pt idx="479">
                  <c:v>1.3055357948561346</c:v>
                </c:pt>
                <c:pt idx="480">
                  <c:v>1.2680205841028129</c:v>
                </c:pt>
                <c:pt idx="481">
                  <c:v>1.2842444932894874</c:v>
                </c:pt>
                <c:pt idx="482">
                  <c:v>1.2782274505763644</c:v>
                </c:pt>
                <c:pt idx="483">
                  <c:v>1.3201386129227852</c:v>
                </c:pt>
                <c:pt idx="484">
                  <c:v>1.3298488508637618</c:v>
                </c:pt>
                <c:pt idx="485">
                  <c:v>1.3245570602522843</c:v>
                </c:pt>
                <c:pt idx="486">
                  <c:v>1.3179773978818021</c:v>
                </c:pt>
                <c:pt idx="487">
                  <c:v>1.3284427724100241</c:v>
                </c:pt>
                <c:pt idx="488">
                  <c:v>1.3285753420253885</c:v>
                </c:pt>
                <c:pt idx="489">
                  <c:v>1.3502726933916602</c:v>
                </c:pt>
                <c:pt idx="490">
                  <c:v>1.34295780242188</c:v>
                </c:pt>
                <c:pt idx="491">
                  <c:v>1.3559965489266763</c:v>
                </c:pt>
                <c:pt idx="492">
                  <c:v>1.4032732128391499</c:v>
                </c:pt>
                <c:pt idx="493">
                  <c:v>1.4071050853272959</c:v>
                </c:pt>
                <c:pt idx="494">
                  <c:v>1.3646049069764852</c:v>
                </c:pt>
                <c:pt idx="495">
                  <c:v>1.4003657908388687</c:v>
                </c:pt>
                <c:pt idx="496">
                  <c:v>1.3330559893081808</c:v>
                </c:pt>
                <c:pt idx="497">
                  <c:v>1.1890450915342139</c:v>
                </c:pt>
                <c:pt idx="498">
                  <c:v>1.2228423653794844</c:v>
                </c:pt>
                <c:pt idx="499">
                  <c:v>1.2296098429703091</c:v>
                </c:pt>
                <c:pt idx="500">
                  <c:v>1.2500984570655629</c:v>
                </c:pt>
                <c:pt idx="501">
                  <c:v>1.2392903536397786</c:v>
                </c:pt>
                <c:pt idx="502">
                  <c:v>1.2559911065323663</c:v>
                </c:pt>
                <c:pt idx="503">
                  <c:v>1.2992139907411491</c:v>
                </c:pt>
                <c:pt idx="504">
                  <c:v>1.2620618763155143</c:v>
                </c:pt>
                <c:pt idx="505">
                  <c:v>1.2882697809703032</c:v>
                </c:pt>
                <c:pt idx="506">
                  <c:v>1.2776557278919083</c:v>
                </c:pt>
                <c:pt idx="507">
                  <c:v>1.3034708054254105</c:v>
                </c:pt>
                <c:pt idx="508">
                  <c:v>1.3337246650552772</c:v>
                </c:pt>
                <c:pt idx="509">
                  <c:v>1.3044171928341279</c:v>
                </c:pt>
                <c:pt idx="510">
                  <c:v>1.3013736489040379</c:v>
                </c:pt>
                <c:pt idx="511">
                  <c:v>1.3144187011028527</c:v>
                </c:pt>
                <c:pt idx="512">
                  <c:v>1.3322939467132291</c:v>
                </c:pt>
                <c:pt idx="513">
                  <c:v>1.3702151440612274</c:v>
                </c:pt>
                <c:pt idx="514">
                  <c:v>1.3633446926755286</c:v>
                </c:pt>
                <c:pt idx="515">
                  <c:v>1.4090213348399354</c:v>
                </c:pt>
                <c:pt idx="516">
                  <c:v>1.4433958939275084</c:v>
                </c:pt>
                <c:pt idx="517">
                  <c:v>1.4481455453344809</c:v>
                </c:pt>
                <c:pt idx="518">
                  <c:v>1.4095114081873701</c:v>
                </c:pt>
                <c:pt idx="519">
                  <c:v>1.4243495631162459</c:v>
                </c:pt>
                <c:pt idx="520">
                  <c:v>1.3362293867918915</c:v>
                </c:pt>
                <c:pt idx="521">
                  <c:v>1.2150342489522288</c:v>
                </c:pt>
                <c:pt idx="522">
                  <c:v>1.2524526199094637</c:v>
                </c:pt>
                <c:pt idx="523">
                  <c:v>1.2541243360992955</c:v>
                </c:pt>
                <c:pt idx="524">
                  <c:v>1.2637973439706818</c:v>
                </c:pt>
                <c:pt idx="525">
                  <c:v>1.2626830720121833</c:v>
                </c:pt>
                <c:pt idx="526">
                  <c:v>1.2687270760719476</c:v>
                </c:pt>
                <c:pt idx="527">
                  <c:v>1.2991755113489243</c:v>
                </c:pt>
                <c:pt idx="528">
                  <c:v>1.2708340827307456</c:v>
                </c:pt>
                <c:pt idx="529">
                  <c:v>1.2986205539716693</c:v>
                </c:pt>
                <c:pt idx="530">
                  <c:v>1.2839844974759793</c:v>
                </c:pt>
                <c:pt idx="531">
                  <c:v>1.3102959008613033</c:v>
                </c:pt>
                <c:pt idx="532">
                  <c:v>1.3396591525234756</c:v>
                </c:pt>
                <c:pt idx="533">
                  <c:v>1.3128871086417107</c:v>
                </c:pt>
                <c:pt idx="534">
                  <c:v>1.309102039385164</c:v>
                </c:pt>
                <c:pt idx="535">
                  <c:v>1.3140208321740272</c:v>
                </c:pt>
                <c:pt idx="536">
                  <c:v>1.336738261717525</c:v>
                </c:pt>
                <c:pt idx="537">
                  <c:v>1.3556186077163996</c:v>
                </c:pt>
                <c:pt idx="538">
                  <c:v>1.3462830200863176</c:v>
                </c:pt>
                <c:pt idx="539">
                  <c:v>1.3603690824727817</c:v>
                </c:pt>
                <c:pt idx="540">
                  <c:v>1.4258267673428522</c:v>
                </c:pt>
                <c:pt idx="541">
                  <c:v>1.4739931724393931</c:v>
                </c:pt>
                <c:pt idx="542">
                  <c:v>1.36233375223151</c:v>
                </c:pt>
                <c:pt idx="543">
                  <c:v>1.4107028389361149</c:v>
                </c:pt>
                <c:pt idx="544">
                  <c:v>1.3432810081898039</c:v>
                </c:pt>
                <c:pt idx="545">
                  <c:v>1.2199116219951025</c:v>
                </c:pt>
                <c:pt idx="546">
                  <c:v>1.2319217984410757</c:v>
                </c:pt>
                <c:pt idx="547">
                  <c:v>1.2322655843107095</c:v>
                </c:pt>
                <c:pt idx="548">
                  <c:v>1.2450566873306934</c:v>
                </c:pt>
                <c:pt idx="549">
                  <c:v>1.2373434695118937</c:v>
                </c:pt>
                <c:pt idx="550">
                  <c:v>1.2526116365748994</c:v>
                </c:pt>
                <c:pt idx="551">
                  <c:v>1.2850263504461157</c:v>
                </c:pt>
                <c:pt idx="552">
                  <c:v>1.2569070194052063</c:v>
                </c:pt>
                <c:pt idx="553">
                  <c:v>1.2838976208908213</c:v>
                </c:pt>
                <c:pt idx="554">
                  <c:v>1.2665418207085308</c:v>
                </c:pt>
                <c:pt idx="555">
                  <c:v>1.2990931403356005</c:v>
                </c:pt>
                <c:pt idx="556">
                  <c:v>1.3343724126962577</c:v>
                </c:pt>
                <c:pt idx="557">
                  <c:v>1.3095084834439084</c:v>
                </c:pt>
                <c:pt idx="558">
                  <c:v>1.288257963903531</c:v>
                </c:pt>
                <c:pt idx="559">
                  <c:v>1.3156005572524079</c:v>
                </c:pt>
                <c:pt idx="560">
                  <c:v>1.3302782849093484</c:v>
                </c:pt>
                <c:pt idx="561">
                  <c:v>1.350495011695561</c:v>
                </c:pt>
                <c:pt idx="562">
                  <c:v>1.3452832156754493</c:v>
                </c:pt>
                <c:pt idx="563">
                  <c:v>1.3605333338028032</c:v>
                </c:pt>
                <c:pt idx="564">
                  <c:v>1.40561993757223</c:v>
                </c:pt>
                <c:pt idx="565">
                  <c:v>1.4611752692369406</c:v>
                </c:pt>
                <c:pt idx="566">
                  <c:v>1.3605502438089596</c:v>
                </c:pt>
                <c:pt idx="567">
                  <c:v>1.36254726605133</c:v>
                </c:pt>
                <c:pt idx="568">
                  <c:v>1.3432112688706177</c:v>
                </c:pt>
                <c:pt idx="569">
                  <c:v>1.1955184090798141</c:v>
                </c:pt>
                <c:pt idx="570">
                  <c:v>1.2206747557940312</c:v>
                </c:pt>
                <c:pt idx="571">
                  <c:v>1.2337800537921231</c:v>
                </c:pt>
                <c:pt idx="572">
                  <c:v>1.2545071503797107</c:v>
                </c:pt>
                <c:pt idx="573">
                  <c:v>1.2505608402809583</c:v>
                </c:pt>
                <c:pt idx="574">
                  <c:v>1.2750021425910343</c:v>
                </c:pt>
                <c:pt idx="575">
                  <c:v>1.2811685889737894</c:v>
                </c:pt>
                <c:pt idx="576">
                  <c:v>1.275329502580602</c:v>
                </c:pt>
                <c:pt idx="577">
                  <c:v>1.2811105596983157</c:v>
                </c:pt>
                <c:pt idx="578">
                  <c:v>1.2778212464998395</c:v>
                </c:pt>
                <c:pt idx="579">
                  <c:v>1.3108623869355707</c:v>
                </c:pt>
                <c:pt idx="580">
                  <c:v>1.338023585222093</c:v>
                </c:pt>
                <c:pt idx="581">
                  <c:v>1.3114342678715547</c:v>
                </c:pt>
                <c:pt idx="582">
                  <c:v>1.3038785391345526</c:v>
                </c:pt>
                <c:pt idx="583">
                  <c:v>1.3314862204230242</c:v>
                </c:pt>
                <c:pt idx="584">
                  <c:v>1.3343744958043486</c:v>
                </c:pt>
                <c:pt idx="585">
                  <c:v>1.3543673515075416</c:v>
                </c:pt>
                <c:pt idx="586">
                  <c:v>1.3457194779362684</c:v>
                </c:pt>
                <c:pt idx="587">
                  <c:v>1.3588986492950328</c:v>
                </c:pt>
                <c:pt idx="588">
                  <c:v>1.3957114699206365</c:v>
                </c:pt>
                <c:pt idx="589">
                  <c:v>1.4149714638664754</c:v>
                </c:pt>
                <c:pt idx="590">
                  <c:v>1.3649705005410715</c:v>
                </c:pt>
                <c:pt idx="591">
                  <c:v>1.3924298186969308</c:v>
                </c:pt>
                <c:pt idx="592">
                  <c:v>1.3396720540480105</c:v>
                </c:pt>
                <c:pt idx="593">
                  <c:v>1.2058984821688563</c:v>
                </c:pt>
                <c:pt idx="594">
                  <c:v>1.2311888543038576</c:v>
                </c:pt>
                <c:pt idx="595">
                  <c:v>1.249760444873484</c:v>
                </c:pt>
                <c:pt idx="596">
                  <c:v>1.257990437672855</c:v>
                </c:pt>
                <c:pt idx="597">
                  <c:v>1.2534120958204991</c:v>
                </c:pt>
                <c:pt idx="598">
                  <c:v>1.263610588011683</c:v>
                </c:pt>
                <c:pt idx="599">
                  <c:v>1.2921259097478375</c:v>
                </c:pt>
                <c:pt idx="600">
                  <c:v>1.2654268475073562</c:v>
                </c:pt>
                <c:pt idx="601">
                  <c:v>1.2898611862766318</c:v>
                </c:pt>
                <c:pt idx="602">
                  <c:v>1.2691418150044587</c:v>
                </c:pt>
                <c:pt idx="603">
                  <c:v>1.2937252918023081</c:v>
                </c:pt>
                <c:pt idx="604">
                  <c:v>1.3407474032755831</c:v>
                </c:pt>
                <c:pt idx="605">
                  <c:v>1.3027425577634726</c:v>
                </c:pt>
                <c:pt idx="606">
                  <c:v>1.29221036638884</c:v>
                </c:pt>
                <c:pt idx="607">
                  <c:v>1.3259164971063606</c:v>
                </c:pt>
                <c:pt idx="608">
                  <c:v>1.3316474371100986</c:v>
                </c:pt>
                <c:pt idx="609">
                  <c:v>1.377915168534666</c:v>
                </c:pt>
                <c:pt idx="610">
                  <c:v>1.3766892204450127</c:v>
                </c:pt>
                <c:pt idx="611">
                  <c:v>1.3812719922496624</c:v>
                </c:pt>
                <c:pt idx="612">
                  <c:v>1.4530345548373582</c:v>
                </c:pt>
                <c:pt idx="613">
                  <c:v>1.4658062185813854</c:v>
                </c:pt>
                <c:pt idx="614">
                  <c:v>1.4128691280087715</c:v>
                </c:pt>
                <c:pt idx="615">
                  <c:v>1.4152903962856538</c:v>
                </c:pt>
                <c:pt idx="616">
                  <c:v>1.3634992239818042</c:v>
                </c:pt>
                <c:pt idx="617">
                  <c:v>1.2467931847809033</c:v>
                </c:pt>
                <c:pt idx="618">
                  <c:v>1.247742693177559</c:v>
                </c:pt>
                <c:pt idx="619">
                  <c:v>1.2586226554523354</c:v>
                </c:pt>
                <c:pt idx="620">
                  <c:v>1.2862818451644102</c:v>
                </c:pt>
                <c:pt idx="621">
                  <c:v>1.2612855295890342</c:v>
                </c:pt>
                <c:pt idx="622">
                  <c:v>1.2872836357035347</c:v>
                </c:pt>
                <c:pt idx="623">
                  <c:v>1.3049923103008243</c:v>
                </c:pt>
                <c:pt idx="624">
                  <c:v>1.2910471942650747</c:v>
                </c:pt>
                <c:pt idx="625">
                  <c:v>1.2957044970216713</c:v>
                </c:pt>
                <c:pt idx="626">
                  <c:v>1.2933893351680827</c:v>
                </c:pt>
                <c:pt idx="627">
                  <c:v>1.3077154565880726</c:v>
                </c:pt>
                <c:pt idx="628">
                  <c:v>1.3194403188185186</c:v>
                </c:pt>
                <c:pt idx="629">
                  <c:v>1.3111223079417151</c:v>
                </c:pt>
                <c:pt idx="630">
                  <c:v>1.3075967101713435</c:v>
                </c:pt>
                <c:pt idx="631">
                  <c:v>1.3111649310070643</c:v>
                </c:pt>
                <c:pt idx="632">
                  <c:v>1.316305694748098</c:v>
                </c:pt>
                <c:pt idx="633">
                  <c:v>1.3499719053305239</c:v>
                </c:pt>
                <c:pt idx="634">
                  <c:v>1.344533391407716</c:v>
                </c:pt>
                <c:pt idx="635">
                  <c:v>1.353779428009501</c:v>
                </c:pt>
                <c:pt idx="636">
                  <c:v>1.4296600251298868</c:v>
                </c:pt>
                <c:pt idx="637">
                  <c:v>1.4332387756439282</c:v>
                </c:pt>
                <c:pt idx="638">
                  <c:v>1.3609893152608423</c:v>
                </c:pt>
                <c:pt idx="639">
                  <c:v>1.4127865895569098</c:v>
                </c:pt>
                <c:pt idx="640">
                  <c:v>1.3326275244796775</c:v>
                </c:pt>
                <c:pt idx="641">
                  <c:v>1.263318839646671</c:v>
                </c:pt>
                <c:pt idx="642">
                  <c:v>1.2740766850354115</c:v>
                </c:pt>
                <c:pt idx="643">
                  <c:v>1.2760496211000898</c:v>
                </c:pt>
                <c:pt idx="644">
                  <c:v>1.2891442280038476</c:v>
                </c:pt>
                <c:pt idx="645">
                  <c:v>1.2817017092350316</c:v>
                </c:pt>
                <c:pt idx="646">
                  <c:v>1.2910357302015785</c:v>
                </c:pt>
                <c:pt idx="647">
                  <c:v>1.3135167733205564</c:v>
                </c:pt>
                <c:pt idx="648">
                  <c:v>1.3063996597871033</c:v>
                </c:pt>
                <c:pt idx="649">
                  <c:v>1.3124409407085256</c:v>
                </c:pt>
                <c:pt idx="650">
                  <c:v>1.3087169496590292</c:v>
                </c:pt>
                <c:pt idx="651">
                  <c:v>1.3205504422801129</c:v>
                </c:pt>
                <c:pt idx="652">
                  <c:v>1.3322799256308522</c:v>
                </c:pt>
                <c:pt idx="653">
                  <c:v>1.3230440182628271</c:v>
                </c:pt>
                <c:pt idx="654">
                  <c:v>1.3174283857034319</c:v>
                </c:pt>
                <c:pt idx="655">
                  <c:v>1.3241409970922495</c:v>
                </c:pt>
                <c:pt idx="656">
                  <c:v>1.3244244612020701</c:v>
                </c:pt>
                <c:pt idx="657">
                  <c:v>1.3661575949268325</c:v>
                </c:pt>
                <c:pt idx="658">
                  <c:v>1.3650269337207279</c:v>
                </c:pt>
                <c:pt idx="659">
                  <c:v>1.3778030383307063</c:v>
                </c:pt>
                <c:pt idx="660">
                  <c:v>1.4160800498120834</c:v>
                </c:pt>
                <c:pt idx="661">
                  <c:v>1.4250633885765027</c:v>
                </c:pt>
                <c:pt idx="662">
                  <c:v>1.3793330659464782</c:v>
                </c:pt>
                <c:pt idx="663">
                  <c:v>1.3813731223862684</c:v>
                </c:pt>
                <c:pt idx="664">
                  <c:v>1.3638225252565574</c:v>
                </c:pt>
                <c:pt idx="665">
                  <c:v>1.2221098801366146</c:v>
                </c:pt>
                <c:pt idx="666">
                  <c:v>1.2369010999363594</c:v>
                </c:pt>
                <c:pt idx="667">
                  <c:v>1.2393675038830601</c:v>
                </c:pt>
                <c:pt idx="668">
                  <c:v>1.2435249582071171</c:v>
                </c:pt>
                <c:pt idx="669">
                  <c:v>1.2407756448363303</c:v>
                </c:pt>
                <c:pt idx="670">
                  <c:v>1.2591253066649759</c:v>
                </c:pt>
                <c:pt idx="671">
                  <c:v>1.2909795586788073</c:v>
                </c:pt>
                <c:pt idx="672">
                  <c:v>1.2702314912996362</c:v>
                </c:pt>
                <c:pt idx="673">
                  <c:v>1.2858170696788926</c:v>
                </c:pt>
                <c:pt idx="674">
                  <c:v>1.2730172787278891</c:v>
                </c:pt>
                <c:pt idx="675">
                  <c:v>1.3078070351750837</c:v>
                </c:pt>
                <c:pt idx="676">
                  <c:v>1.3268083535773505</c:v>
                </c:pt>
                <c:pt idx="677">
                  <c:v>1.308713672020831</c:v>
                </c:pt>
                <c:pt idx="678">
                  <c:v>1.3020458416936311</c:v>
                </c:pt>
                <c:pt idx="679">
                  <c:v>1.317732526533377</c:v>
                </c:pt>
                <c:pt idx="680">
                  <c:v>1.3223649102319706</c:v>
                </c:pt>
                <c:pt idx="681">
                  <c:v>1.3638514090061093</c:v>
                </c:pt>
                <c:pt idx="682">
                  <c:v>1.3576662608237275</c:v>
                </c:pt>
                <c:pt idx="683">
                  <c:v>1.3646615930886163</c:v>
                </c:pt>
                <c:pt idx="684">
                  <c:v>1.4423440061830322</c:v>
                </c:pt>
                <c:pt idx="685">
                  <c:v>1.4864101440527628</c:v>
                </c:pt>
                <c:pt idx="686">
                  <c:v>1.365734638658622</c:v>
                </c:pt>
                <c:pt idx="687">
                  <c:v>1.4121533080923196</c:v>
                </c:pt>
                <c:pt idx="688">
                  <c:v>1.3372010696794778</c:v>
                </c:pt>
                <c:pt idx="689">
                  <c:v>1.247377053731253</c:v>
                </c:pt>
                <c:pt idx="690">
                  <c:v>1.2687992119939355</c:v>
                </c:pt>
                <c:pt idx="691">
                  <c:v>1.2717046822772893</c:v>
                </c:pt>
                <c:pt idx="692">
                  <c:v>1.2737926510317894</c:v>
                </c:pt>
                <c:pt idx="693">
                  <c:v>1.2727043302122272</c:v>
                </c:pt>
                <c:pt idx="694">
                  <c:v>1.2840066520244344</c:v>
                </c:pt>
                <c:pt idx="695">
                  <c:v>1.2919072548310662</c:v>
                </c:pt>
                <c:pt idx="696">
                  <c:v>1.2891659954103913</c:v>
                </c:pt>
                <c:pt idx="697">
                  <c:v>1.2908591229775406</c:v>
                </c:pt>
                <c:pt idx="698">
                  <c:v>1.2900480386072373</c:v>
                </c:pt>
                <c:pt idx="699">
                  <c:v>1.3036486902491382</c:v>
                </c:pt>
                <c:pt idx="700">
                  <c:v>1.3306639727288962</c:v>
                </c:pt>
                <c:pt idx="701">
                  <c:v>1.3042145512027068</c:v>
                </c:pt>
                <c:pt idx="702">
                  <c:v>1.3028387548145572</c:v>
                </c:pt>
                <c:pt idx="703">
                  <c:v>1.3048364903883665</c:v>
                </c:pt>
                <c:pt idx="704">
                  <c:v>1.3294523179238258</c:v>
                </c:pt>
                <c:pt idx="705">
                  <c:v>1.37439866685464</c:v>
                </c:pt>
                <c:pt idx="706">
                  <c:v>1.3561569701516409</c:v>
                </c:pt>
                <c:pt idx="707">
                  <c:v>1.3811327558904005</c:v>
                </c:pt>
                <c:pt idx="708">
                  <c:v>1.3887206336345324</c:v>
                </c:pt>
                <c:pt idx="709">
                  <c:v>1.3914125072256147</c:v>
                </c:pt>
                <c:pt idx="710">
                  <c:v>1.3834190789149221</c:v>
                </c:pt>
                <c:pt idx="711">
                  <c:v>1.3845777530811119</c:v>
                </c:pt>
                <c:pt idx="712">
                  <c:v>1.3345649908835522</c:v>
                </c:pt>
                <c:pt idx="713">
                  <c:v>1.2491089202266801</c:v>
                </c:pt>
                <c:pt idx="714">
                  <c:v>1.2578623822419388</c:v>
                </c:pt>
                <c:pt idx="715">
                  <c:v>1.2588472761614617</c:v>
                </c:pt>
                <c:pt idx="716">
                  <c:v>1.2793935218273833</c:v>
                </c:pt>
                <c:pt idx="717">
                  <c:v>1.2773370630010159</c:v>
                </c:pt>
                <c:pt idx="718">
                  <c:v>1.2877571027188035</c:v>
                </c:pt>
                <c:pt idx="719">
                  <c:v>1.2937581449644586</c:v>
                </c:pt>
                <c:pt idx="720">
                  <c:v>1.2882414663870256</c:v>
                </c:pt>
                <c:pt idx="721">
                  <c:v>1.2911693012838124</c:v>
                </c:pt>
                <c:pt idx="722">
                  <c:v>1.2895329708982921</c:v>
                </c:pt>
                <c:pt idx="723">
                  <c:v>1.3128177001678294</c:v>
                </c:pt>
                <c:pt idx="724">
                  <c:v>1.3356379072126985</c:v>
                </c:pt>
                <c:pt idx="725">
                  <c:v>1.3174781347852489</c:v>
                </c:pt>
                <c:pt idx="726">
                  <c:v>1.2981232372585758</c:v>
                </c:pt>
                <c:pt idx="727">
                  <c:v>1.318646691083301</c:v>
                </c:pt>
                <c:pt idx="728">
                  <c:v>1.334599114153775</c:v>
                </c:pt>
                <c:pt idx="729">
                  <c:v>1.3452906457752527</c:v>
                </c:pt>
                <c:pt idx="730">
                  <c:v>1.3440110374082719</c:v>
                </c:pt>
                <c:pt idx="731">
                  <c:v>1.3459920897072803</c:v>
                </c:pt>
                <c:pt idx="732">
                  <c:v>1.3784435174904617</c:v>
                </c:pt>
                <c:pt idx="733">
                  <c:v>1.3959164824245176</c:v>
                </c:pt>
                <c:pt idx="734">
                  <c:v>1.356258059400097</c:v>
                </c:pt>
                <c:pt idx="735">
                  <c:v>1.363863929007928</c:v>
                </c:pt>
                <c:pt idx="736">
                  <c:v>1.3391115018093032</c:v>
                </c:pt>
                <c:pt idx="737">
                  <c:v>1.2201643459172553</c:v>
                </c:pt>
                <c:pt idx="738">
                  <c:v>1.2256323241909943</c:v>
                </c:pt>
                <c:pt idx="739">
                  <c:v>1.2360793637343745</c:v>
                </c:pt>
                <c:pt idx="740">
                  <c:v>1.2404696775497854</c:v>
                </c:pt>
                <c:pt idx="741">
                  <c:v>1.2398994166029027</c:v>
                </c:pt>
                <c:pt idx="742">
                  <c:v>1.2517584362460621</c:v>
                </c:pt>
                <c:pt idx="743">
                  <c:v>1.2803263424159634</c:v>
                </c:pt>
                <c:pt idx="744">
                  <c:v>1.2643328267279295</c:v>
                </c:pt>
                <c:pt idx="745">
                  <c:v>1.2723228193390184</c:v>
                </c:pt>
                <c:pt idx="746">
                  <c:v>1.2695572386910696</c:v>
                </c:pt>
                <c:pt idx="747">
                  <c:v>1.3058790075249622</c:v>
                </c:pt>
                <c:pt idx="748">
                  <c:v>1.340915305094297</c:v>
                </c:pt>
                <c:pt idx="749">
                  <c:v>1.3151922751880913</c:v>
                </c:pt>
                <c:pt idx="750">
                  <c:v>1.2978252348971604</c:v>
                </c:pt>
                <c:pt idx="751">
                  <c:v>1.3227877213392913</c:v>
                </c:pt>
                <c:pt idx="752">
                  <c:v>1.3404661147580705</c:v>
                </c:pt>
                <c:pt idx="753">
                  <c:v>1.3609783886176934</c:v>
                </c:pt>
                <c:pt idx="754">
                  <c:v>1.360883129839501</c:v>
                </c:pt>
                <c:pt idx="755">
                  <c:v>1.3653587437951207</c:v>
                </c:pt>
                <c:pt idx="756">
                  <c:v>1.4100760935821353</c:v>
                </c:pt>
                <c:pt idx="757">
                  <c:v>1.4382749672279476</c:v>
                </c:pt>
                <c:pt idx="758">
                  <c:v>1.3884211480873538</c:v>
                </c:pt>
                <c:pt idx="759">
                  <c:v>1.3961023409372242</c:v>
                </c:pt>
                <c:pt idx="760">
                  <c:v>1.3607106573966969</c:v>
                </c:pt>
                <c:pt idx="761">
                  <c:v>1.2102047291855562</c:v>
                </c:pt>
                <c:pt idx="762">
                  <c:v>1.2201945912643357</c:v>
                </c:pt>
                <c:pt idx="763">
                  <c:v>1.2266527104228913</c:v>
                </c:pt>
                <c:pt idx="764">
                  <c:v>1.2290989605827525</c:v>
                </c:pt>
                <c:pt idx="765">
                  <c:v>1.227637760862448</c:v>
                </c:pt>
                <c:pt idx="766">
                  <c:v>1.2376739573440023</c:v>
                </c:pt>
                <c:pt idx="767">
                  <c:v>1.2861955195014243</c:v>
                </c:pt>
                <c:pt idx="768">
                  <c:v>1.2634339312985929</c:v>
                </c:pt>
                <c:pt idx="769">
                  <c:v>1.2778066389837806</c:v>
                </c:pt>
                <c:pt idx="770">
                  <c:v>1.2693267847680443</c:v>
                </c:pt>
                <c:pt idx="771">
                  <c:v>1.288780553416381</c:v>
                </c:pt>
                <c:pt idx="772">
                  <c:v>1.2971972093487651</c:v>
                </c:pt>
                <c:pt idx="773">
                  <c:v>1.2903619662643531</c:v>
                </c:pt>
                <c:pt idx="774">
                  <c:v>1.2873736385702237</c:v>
                </c:pt>
                <c:pt idx="775">
                  <c:v>1.295037150282029</c:v>
                </c:pt>
                <c:pt idx="776">
                  <c:v>1.2959233338218958</c:v>
                </c:pt>
                <c:pt idx="777">
                  <c:v>1.3295929627779501</c:v>
                </c:pt>
                <c:pt idx="778">
                  <c:v>1.3209184304810611</c:v>
                </c:pt>
                <c:pt idx="779">
                  <c:v>1.3376833810727906</c:v>
                </c:pt>
                <c:pt idx="780">
                  <c:v>1.360285985935946</c:v>
                </c:pt>
                <c:pt idx="781">
                  <c:v>1.3853893488897318</c:v>
                </c:pt>
                <c:pt idx="782">
                  <c:v>1.3449971190495913</c:v>
                </c:pt>
                <c:pt idx="783">
                  <c:v>1.3565909316396991</c:v>
                </c:pt>
                <c:pt idx="784">
                  <c:v>1.307788724896539</c:v>
                </c:pt>
                <c:pt idx="785">
                  <c:v>1.2541476034987433</c:v>
                </c:pt>
                <c:pt idx="786">
                  <c:v>1.2549702459084082</c:v>
                </c:pt>
                <c:pt idx="787">
                  <c:v>1.2550764045695655</c:v>
                </c:pt>
                <c:pt idx="788">
                  <c:v>1.2688616552324865</c:v>
                </c:pt>
                <c:pt idx="789">
                  <c:v>1.2651573312477302</c:v>
                </c:pt>
                <c:pt idx="790">
                  <c:v>1.2703046937776707</c:v>
                </c:pt>
                <c:pt idx="791">
                  <c:v>1.3126338088927572</c:v>
                </c:pt>
                <c:pt idx="792">
                  <c:v>1.2799777491034177</c:v>
                </c:pt>
                <c:pt idx="793">
                  <c:v>1.307497847939459</c:v>
                </c:pt>
                <c:pt idx="794">
                  <c:v>1.296419749894965</c:v>
                </c:pt>
                <c:pt idx="795">
                  <c:v>1.3341873673345048</c:v>
                </c:pt>
                <c:pt idx="796">
                  <c:v>1.3573033956039255</c:v>
                </c:pt>
                <c:pt idx="797">
                  <c:v>1.3427447409500055</c:v>
                </c:pt>
                <c:pt idx="798">
                  <c:v>1.3193722200034796</c:v>
                </c:pt>
                <c:pt idx="799">
                  <c:v>1.3501421296325085</c:v>
                </c:pt>
                <c:pt idx="800">
                  <c:v>1.3551758362510038</c:v>
                </c:pt>
                <c:pt idx="801">
                  <c:v>1.3852063212648276</c:v>
                </c:pt>
                <c:pt idx="802">
                  <c:v>1.3842187234065721</c:v>
                </c:pt>
                <c:pt idx="803">
                  <c:v>1.392980633591115</c:v>
                </c:pt>
                <c:pt idx="804">
                  <c:v>1.4108703584846072</c:v>
                </c:pt>
                <c:pt idx="805">
                  <c:v>1.4727074745068771</c:v>
                </c:pt>
                <c:pt idx="806">
                  <c:v>1.4016270154981458</c:v>
                </c:pt>
                <c:pt idx="807">
                  <c:v>1.4050785826957028</c:v>
                </c:pt>
                <c:pt idx="808">
                  <c:v>1.361946827742827</c:v>
                </c:pt>
                <c:pt idx="809">
                  <c:v>1.250537040011551</c:v>
                </c:pt>
                <c:pt idx="810">
                  <c:v>1.2591687891120182</c:v>
                </c:pt>
                <c:pt idx="811">
                  <c:v>1.2605055111227741</c:v>
                </c:pt>
                <c:pt idx="812">
                  <c:v>1.285894873998022</c:v>
                </c:pt>
                <c:pt idx="813">
                  <c:v>1.2729923891572605</c:v>
                </c:pt>
                <c:pt idx="814">
                  <c:v>1.2894561689353683</c:v>
                </c:pt>
                <c:pt idx="815">
                  <c:v>1.3084281918613201</c:v>
                </c:pt>
                <c:pt idx="816">
                  <c:v>1.2962262664450601</c:v>
                </c:pt>
                <c:pt idx="817">
                  <c:v>1.3024073539602949</c:v>
                </c:pt>
                <c:pt idx="818">
                  <c:v>1.2963858590105344</c:v>
                </c:pt>
                <c:pt idx="819">
                  <c:v>1.3096004540774693</c:v>
                </c:pt>
                <c:pt idx="820">
                  <c:v>1.3451550852399121</c:v>
                </c:pt>
                <c:pt idx="821">
                  <c:v>1.3208669106757758</c:v>
                </c:pt>
                <c:pt idx="822">
                  <c:v>1.3095298545527227</c:v>
                </c:pt>
                <c:pt idx="823">
                  <c:v>1.3280960302263372</c:v>
                </c:pt>
                <c:pt idx="824">
                  <c:v>1.3344035151569256</c:v>
                </c:pt>
                <c:pt idx="825">
                  <c:v>1.3686191121587359</c:v>
                </c:pt>
                <c:pt idx="826">
                  <c:v>1.3580016907092181</c:v>
                </c:pt>
                <c:pt idx="827">
                  <c:v>1.3770927077644388</c:v>
                </c:pt>
                <c:pt idx="828">
                  <c:v>1.4245837691311167</c:v>
                </c:pt>
                <c:pt idx="829">
                  <c:v>1.4683470933467206</c:v>
                </c:pt>
                <c:pt idx="830">
                  <c:v>1.3905140779848975</c:v>
                </c:pt>
                <c:pt idx="831">
                  <c:v>1.3934752536990953</c:v>
                </c:pt>
                <c:pt idx="832">
                  <c:v>1.3488978871210664</c:v>
                </c:pt>
                <c:pt idx="833">
                  <c:v>1.2048597201970535</c:v>
                </c:pt>
                <c:pt idx="834">
                  <c:v>1.2103269468996469</c:v>
                </c:pt>
                <c:pt idx="835">
                  <c:v>1.2137529884859271</c:v>
                </c:pt>
                <c:pt idx="836">
                  <c:v>1.2258862090659477</c:v>
                </c:pt>
                <c:pt idx="837">
                  <c:v>1.2168120172434675</c:v>
                </c:pt>
                <c:pt idx="838">
                  <c:v>1.2259655304915564</c:v>
                </c:pt>
                <c:pt idx="839">
                  <c:v>1.2443414146972358</c:v>
                </c:pt>
                <c:pt idx="840">
                  <c:v>1.2364748357613276</c:v>
                </c:pt>
                <c:pt idx="841">
                  <c:v>1.2401587156507099</c:v>
                </c:pt>
                <c:pt idx="842">
                  <c:v>1.2385590048953681</c:v>
                </c:pt>
                <c:pt idx="843">
                  <c:v>1.2598168138117962</c:v>
                </c:pt>
                <c:pt idx="844">
                  <c:v>1.3088983794748685</c:v>
                </c:pt>
                <c:pt idx="845">
                  <c:v>1.284734252842239</c:v>
                </c:pt>
                <c:pt idx="846">
                  <c:v>1.25455466910112</c:v>
                </c:pt>
                <c:pt idx="847">
                  <c:v>1.2957955601177433</c:v>
                </c:pt>
                <c:pt idx="848">
                  <c:v>1.2961366862064885</c:v>
                </c:pt>
                <c:pt idx="849">
                  <c:v>1.3438241861284852</c:v>
                </c:pt>
                <c:pt idx="850">
                  <c:v>1.3201042115986803</c:v>
                </c:pt>
                <c:pt idx="851">
                  <c:v>1.366674293658469</c:v>
                </c:pt>
                <c:pt idx="852">
                  <c:v>1.4043719110842221</c:v>
                </c:pt>
                <c:pt idx="853">
                  <c:v>1.408084566364884</c:v>
                </c:pt>
                <c:pt idx="854">
                  <c:v>1.3696378565136049</c:v>
                </c:pt>
                <c:pt idx="855">
                  <c:v>1.36972879684037</c:v>
                </c:pt>
                <c:pt idx="856">
                  <c:v>1.3094942322971839</c:v>
                </c:pt>
                <c:pt idx="857">
                  <c:v>1.244448802866555</c:v>
                </c:pt>
                <c:pt idx="858">
                  <c:v>1.2555729339572437</c:v>
                </c:pt>
                <c:pt idx="859">
                  <c:v>1.2565781923499146</c:v>
                </c:pt>
                <c:pt idx="860">
                  <c:v>1.2715073661850953</c:v>
                </c:pt>
                <c:pt idx="861">
                  <c:v>1.2580135726127235</c:v>
                </c:pt>
                <c:pt idx="862">
                  <c:v>1.2737927070327373</c:v>
                </c:pt>
                <c:pt idx="863">
                  <c:v>1.2904291557085477</c:v>
                </c:pt>
                <c:pt idx="864">
                  <c:v>1.2742025531222057</c:v>
                </c:pt>
                <c:pt idx="865">
                  <c:v>1.2825709004751662</c:v>
                </c:pt>
                <c:pt idx="866">
                  <c:v>1.2774907278785332</c:v>
                </c:pt>
                <c:pt idx="867">
                  <c:v>1.2940134096237925</c:v>
                </c:pt>
                <c:pt idx="868">
                  <c:v>1.3130353409911089</c:v>
                </c:pt>
                <c:pt idx="869">
                  <c:v>1.2965428874524505</c:v>
                </c:pt>
                <c:pt idx="870">
                  <c:v>1.2908301722209958</c:v>
                </c:pt>
                <c:pt idx="871">
                  <c:v>1.3045979495982383</c:v>
                </c:pt>
                <c:pt idx="872">
                  <c:v>1.308496932726505</c:v>
                </c:pt>
                <c:pt idx="873">
                  <c:v>1.3235885580336308</c:v>
                </c:pt>
                <c:pt idx="874">
                  <c:v>1.3235193833242138</c:v>
                </c:pt>
                <c:pt idx="875">
                  <c:v>1.3640884370414248</c:v>
                </c:pt>
                <c:pt idx="876">
                  <c:v>1.3882239464108532</c:v>
                </c:pt>
                <c:pt idx="877">
                  <c:v>1.3957028186252602</c:v>
                </c:pt>
                <c:pt idx="878">
                  <c:v>1.3817476418854453</c:v>
                </c:pt>
                <c:pt idx="879">
                  <c:v>1.3822714206480908</c:v>
                </c:pt>
                <c:pt idx="880">
                  <c:v>1.3211486150011233</c:v>
                </c:pt>
                <c:pt idx="881">
                  <c:v>1.2238314531004468</c:v>
                </c:pt>
                <c:pt idx="882">
                  <c:v>1.2369104140989091</c:v>
                </c:pt>
                <c:pt idx="883">
                  <c:v>1.2393370963317041</c:v>
                </c:pt>
                <c:pt idx="884">
                  <c:v>1.2544654148415271</c:v>
                </c:pt>
                <c:pt idx="885">
                  <c:v>1.2434955732606432</c:v>
                </c:pt>
                <c:pt idx="886">
                  <c:v>1.259204978261057</c:v>
                </c:pt>
                <c:pt idx="887">
                  <c:v>1.2872741098370164</c:v>
                </c:pt>
                <c:pt idx="888">
                  <c:v>1.2762384512567913</c:v>
                </c:pt>
                <c:pt idx="889">
                  <c:v>1.2811351067498851</c:v>
                </c:pt>
                <c:pt idx="890">
                  <c:v>1.2802581833700239</c:v>
                </c:pt>
                <c:pt idx="891">
                  <c:v>1.2978411186957066</c:v>
                </c:pt>
                <c:pt idx="892">
                  <c:v>1.3234115914429383</c:v>
                </c:pt>
                <c:pt idx="893">
                  <c:v>1.3077001619448672</c:v>
                </c:pt>
                <c:pt idx="894">
                  <c:v>1.2918952423653152</c:v>
                </c:pt>
                <c:pt idx="895">
                  <c:v>1.3134099389948533</c:v>
                </c:pt>
                <c:pt idx="896">
                  <c:v>1.3209797317543082</c:v>
                </c:pt>
                <c:pt idx="897">
                  <c:v>1.3381569726232891</c:v>
                </c:pt>
                <c:pt idx="898">
                  <c:v>1.3342179285326203</c:v>
                </c:pt>
                <c:pt idx="899">
                  <c:v>1.3406006093246028</c:v>
                </c:pt>
                <c:pt idx="900">
                  <c:v>1.4015721811995661</c:v>
                </c:pt>
                <c:pt idx="901">
                  <c:v>1.4119351540911111</c:v>
                </c:pt>
                <c:pt idx="902">
                  <c:v>1.3639852469019034</c:v>
                </c:pt>
                <c:pt idx="903">
                  <c:v>1.366693979076185</c:v>
                </c:pt>
                <c:pt idx="904">
                  <c:v>1.3284458444140628</c:v>
                </c:pt>
                <c:pt idx="905">
                  <c:v>1.211367653490818</c:v>
                </c:pt>
                <c:pt idx="906">
                  <c:v>1.2147513286933567</c:v>
                </c:pt>
                <c:pt idx="907">
                  <c:v>1.2323468816481911</c:v>
                </c:pt>
                <c:pt idx="908">
                  <c:v>1.2784113802358406</c:v>
                </c:pt>
                <c:pt idx="909">
                  <c:v>1.2574824734215171</c:v>
                </c:pt>
                <c:pt idx="910">
                  <c:v>1.2789805695334568</c:v>
                </c:pt>
                <c:pt idx="911">
                  <c:v>1.3061228939606668</c:v>
                </c:pt>
                <c:pt idx="912">
                  <c:v>1.2805037599722693</c:v>
                </c:pt>
                <c:pt idx="913">
                  <c:v>1.3016621421556571</c:v>
                </c:pt>
                <c:pt idx="914">
                  <c:v>1.3011361236838883</c:v>
                </c:pt>
                <c:pt idx="915">
                  <c:v>1.3135321248012928</c:v>
                </c:pt>
                <c:pt idx="916">
                  <c:v>1.3290753617324265</c:v>
                </c:pt>
                <c:pt idx="917">
                  <c:v>1.3213120320277383</c:v>
                </c:pt>
                <c:pt idx="918">
                  <c:v>1.31050386004121</c:v>
                </c:pt>
                <c:pt idx="919">
                  <c:v>1.3217241845083578</c:v>
                </c:pt>
                <c:pt idx="920">
                  <c:v>1.3237878650320574</c:v>
                </c:pt>
                <c:pt idx="921">
                  <c:v>1.3534736623033483</c:v>
                </c:pt>
                <c:pt idx="922">
                  <c:v>1.3368901129890405</c:v>
                </c:pt>
                <c:pt idx="923">
                  <c:v>1.3753882857528543</c:v>
                </c:pt>
                <c:pt idx="924">
                  <c:v>1.3917821551682079</c:v>
                </c:pt>
                <c:pt idx="925">
                  <c:v>1.4108402992962903</c:v>
                </c:pt>
                <c:pt idx="926">
                  <c:v>1.3861795409264372</c:v>
                </c:pt>
                <c:pt idx="927">
                  <c:v>1.3892284521970055</c:v>
                </c:pt>
                <c:pt idx="928">
                  <c:v>1.3306092896814434</c:v>
                </c:pt>
                <c:pt idx="929">
                  <c:v>1.2259080680427605</c:v>
                </c:pt>
                <c:pt idx="930">
                  <c:v>1.2264909742115391</c:v>
                </c:pt>
                <c:pt idx="931">
                  <c:v>1.2474720063884477</c:v>
                </c:pt>
                <c:pt idx="932">
                  <c:v>1.2567660874102891</c:v>
                </c:pt>
                <c:pt idx="933">
                  <c:v>1.2495814444619675</c:v>
                </c:pt>
                <c:pt idx="934">
                  <c:v>1.2588968749330427</c:v>
                </c:pt>
                <c:pt idx="935">
                  <c:v>1.2875134996633926</c:v>
                </c:pt>
                <c:pt idx="936">
                  <c:v>1.2661547089012473</c:v>
                </c:pt>
                <c:pt idx="937">
                  <c:v>1.2852315995899086</c:v>
                </c:pt>
                <c:pt idx="938">
                  <c:v>1.2801792766129827</c:v>
                </c:pt>
                <c:pt idx="939">
                  <c:v>1.2964911458181372</c:v>
                </c:pt>
                <c:pt idx="940">
                  <c:v>1.335509480302949</c:v>
                </c:pt>
                <c:pt idx="941">
                  <c:v>1.3086016380538259</c:v>
                </c:pt>
                <c:pt idx="942">
                  <c:v>1.287601782742803</c:v>
                </c:pt>
                <c:pt idx="943">
                  <c:v>1.3156723776719534</c:v>
                </c:pt>
                <c:pt idx="944">
                  <c:v>1.3274529372891519</c:v>
                </c:pt>
                <c:pt idx="945">
                  <c:v>1.362446538049471</c:v>
                </c:pt>
                <c:pt idx="946">
                  <c:v>1.3522856497484503</c:v>
                </c:pt>
                <c:pt idx="947">
                  <c:v>1.3749227589049549</c:v>
                </c:pt>
                <c:pt idx="948">
                  <c:v>1.3893920122494614</c:v>
                </c:pt>
                <c:pt idx="949">
                  <c:v>1.3914447406830048</c:v>
                </c:pt>
                <c:pt idx="950">
                  <c:v>1.3774762685545712</c:v>
                </c:pt>
                <c:pt idx="951">
                  <c:v>1.3828969533981272</c:v>
                </c:pt>
                <c:pt idx="952">
                  <c:v>1.3469405195492088</c:v>
                </c:pt>
                <c:pt idx="953">
                  <c:v>1.2550509945775392</c:v>
                </c:pt>
                <c:pt idx="954">
                  <c:v>1.259039282399375</c:v>
                </c:pt>
                <c:pt idx="955">
                  <c:v>1.2657493628534418</c:v>
                </c:pt>
                <c:pt idx="956">
                  <c:v>1.2791736962214815</c:v>
                </c:pt>
                <c:pt idx="957">
                  <c:v>1.2679779997634644</c:v>
                </c:pt>
                <c:pt idx="958">
                  <c:v>1.2810017649872598</c:v>
                </c:pt>
                <c:pt idx="959">
                  <c:v>1.2924332573637594</c:v>
                </c:pt>
                <c:pt idx="960">
                  <c:v>1.2825564951296673</c:v>
                </c:pt>
                <c:pt idx="961">
                  <c:v>1.2910780011098935</c:v>
                </c:pt>
                <c:pt idx="962">
                  <c:v>1.2847653386139899</c:v>
                </c:pt>
                <c:pt idx="963">
                  <c:v>1.2976544079711565</c:v>
                </c:pt>
                <c:pt idx="964">
                  <c:v>1.3170972203038698</c:v>
                </c:pt>
                <c:pt idx="965">
                  <c:v>1.3006653971349262</c:v>
                </c:pt>
                <c:pt idx="966">
                  <c:v>1.2935082525350858</c:v>
                </c:pt>
                <c:pt idx="967">
                  <c:v>1.3015374070924661</c:v>
                </c:pt>
                <c:pt idx="968">
                  <c:v>1.3069429998321938</c:v>
                </c:pt>
                <c:pt idx="969">
                  <c:v>1.3446172435276058</c:v>
                </c:pt>
                <c:pt idx="970">
                  <c:v>1.3263163235039646</c:v>
                </c:pt>
                <c:pt idx="971">
                  <c:v>1.3738313528353203</c:v>
                </c:pt>
                <c:pt idx="972">
                  <c:v>1.436176177125891</c:v>
                </c:pt>
                <c:pt idx="973">
                  <c:v>1.4691804213854434</c:v>
                </c:pt>
                <c:pt idx="974">
                  <c:v>1.3754474712789611</c:v>
                </c:pt>
                <c:pt idx="975">
                  <c:v>1.3767300621938428</c:v>
                </c:pt>
                <c:pt idx="976">
                  <c:v>1.3261040600934444</c:v>
                </c:pt>
                <c:pt idx="977">
                  <c:v>1.2317772442086077</c:v>
                </c:pt>
                <c:pt idx="978">
                  <c:v>1.2332247074446656</c:v>
                </c:pt>
                <c:pt idx="979">
                  <c:v>1.2398897980144841</c:v>
                </c:pt>
                <c:pt idx="980">
                  <c:v>1.2448524725118437</c:v>
                </c:pt>
                <c:pt idx="981">
                  <c:v>1.2408693013357659</c:v>
                </c:pt>
                <c:pt idx="982">
                  <c:v>1.246534535107235</c:v>
                </c:pt>
                <c:pt idx="983">
                  <c:v>1.2873649183070306</c:v>
                </c:pt>
                <c:pt idx="984">
                  <c:v>1.263629780139772</c:v>
                </c:pt>
                <c:pt idx="985">
                  <c:v>1.2820430302473287</c:v>
                </c:pt>
                <c:pt idx="986">
                  <c:v>1.268829211898949</c:v>
                </c:pt>
                <c:pt idx="987">
                  <c:v>1.3040247270836303</c:v>
                </c:pt>
                <c:pt idx="988">
                  <c:v>1.3316855100739378</c:v>
                </c:pt>
                <c:pt idx="989">
                  <c:v>1.3052218331376033</c:v>
                </c:pt>
                <c:pt idx="990">
                  <c:v>1.2916019889251702</c:v>
                </c:pt>
                <c:pt idx="991">
                  <c:v>1.3099944951763651</c:v>
                </c:pt>
                <c:pt idx="992">
                  <c:v>1.3294434483087629</c:v>
                </c:pt>
                <c:pt idx="993">
                  <c:v>1.3467987066788591</c:v>
                </c:pt>
                <c:pt idx="994">
                  <c:v>1.3424514367954672</c:v>
                </c:pt>
                <c:pt idx="995">
                  <c:v>1.3595771414797808</c:v>
                </c:pt>
                <c:pt idx="996">
                  <c:v>1.4373613819657076</c:v>
                </c:pt>
                <c:pt idx="997">
                  <c:v>1.4869484083430931</c:v>
                </c:pt>
                <c:pt idx="998">
                  <c:v>1.3665146733015849</c:v>
                </c:pt>
                <c:pt idx="999">
                  <c:v>1.37140565791471</c:v>
                </c:pt>
                <c:pt idx="1000">
                  <c:v>1.3381905599512438</c:v>
                </c:pt>
                <c:pt idx="1001">
                  <c:v>1.2247617034028426</c:v>
                </c:pt>
                <c:pt idx="1002">
                  <c:v>1.2264810601285503</c:v>
                </c:pt>
                <c:pt idx="1003">
                  <c:v>1.2314113475054795</c:v>
                </c:pt>
                <c:pt idx="1004">
                  <c:v>1.2323515257186994</c:v>
                </c:pt>
                <c:pt idx="1005">
                  <c:v>1.2314839334493948</c:v>
                </c:pt>
                <c:pt idx="1006">
                  <c:v>1.234289511220038</c:v>
                </c:pt>
                <c:pt idx="1007">
                  <c:v>1.2647001554744697</c:v>
                </c:pt>
                <c:pt idx="1008">
                  <c:v>1.239782007775686</c:v>
                </c:pt>
                <c:pt idx="1009">
                  <c:v>1.2631390826201345</c:v>
                </c:pt>
                <c:pt idx="1010">
                  <c:v>1.259058057387842</c:v>
                </c:pt>
                <c:pt idx="1011">
                  <c:v>1.2762774770336662</c:v>
                </c:pt>
                <c:pt idx="1012">
                  <c:v>1.3276227768718598</c:v>
                </c:pt>
                <c:pt idx="1013">
                  <c:v>1.2990719794793206</c:v>
                </c:pt>
                <c:pt idx="1014">
                  <c:v>1.2744963359061747</c:v>
                </c:pt>
                <c:pt idx="1015">
                  <c:v>1.3054028841298815</c:v>
                </c:pt>
                <c:pt idx="1016">
                  <c:v>1.3241979326879851</c:v>
                </c:pt>
                <c:pt idx="1017">
                  <c:v>1.3587507702132384</c:v>
                </c:pt>
                <c:pt idx="1018">
                  <c:v>1.3444029970965838</c:v>
                </c:pt>
                <c:pt idx="1019">
                  <c:v>1.3646600631429056</c:v>
                </c:pt>
                <c:pt idx="1020">
                  <c:v>1.4234290280574</c:v>
                </c:pt>
                <c:pt idx="1021">
                  <c:v>1.4683487834952453</c:v>
                </c:pt>
                <c:pt idx="1022">
                  <c:v>1.382941958430028</c:v>
                </c:pt>
                <c:pt idx="1023">
                  <c:v>1.3832140849169414</c:v>
                </c:pt>
                <c:pt idx="1024">
                  <c:v>1.3414744380360644</c:v>
                </c:pt>
                <c:pt idx="1025">
                  <c:v>1.2192041774156717</c:v>
                </c:pt>
                <c:pt idx="1026">
                  <c:v>1.2291462313528911</c:v>
                </c:pt>
                <c:pt idx="1027">
                  <c:v>1.2474194316613494</c:v>
                </c:pt>
                <c:pt idx="1028">
                  <c:v>1.2560700902217525</c:v>
                </c:pt>
                <c:pt idx="1029">
                  <c:v>1.250061915403389</c:v>
                </c:pt>
                <c:pt idx="1030">
                  <c:v>1.2562346999485752</c:v>
                </c:pt>
                <c:pt idx="1031">
                  <c:v>1.2829694049651581</c:v>
                </c:pt>
                <c:pt idx="1032">
                  <c:v>1.2698415420477591</c:v>
                </c:pt>
                <c:pt idx="1033">
                  <c:v>1.2814139942771541</c:v>
                </c:pt>
                <c:pt idx="1034">
                  <c:v>1.2739062385633302</c:v>
                </c:pt>
                <c:pt idx="1035">
                  <c:v>1.2896073296437172</c:v>
                </c:pt>
                <c:pt idx="1036">
                  <c:v>1.3219176608488665</c:v>
                </c:pt>
                <c:pt idx="1037">
                  <c:v>1.2939273091302974</c:v>
                </c:pt>
                <c:pt idx="1038">
                  <c:v>1.2848799878907522</c:v>
                </c:pt>
                <c:pt idx="1039">
                  <c:v>1.2949606277339958</c:v>
                </c:pt>
                <c:pt idx="1040">
                  <c:v>1.3153238785370664</c:v>
                </c:pt>
                <c:pt idx="1041">
                  <c:v>1.3512989586803292</c:v>
                </c:pt>
                <c:pt idx="1042">
                  <c:v>1.3343908553144037</c:v>
                </c:pt>
                <c:pt idx="1043">
                  <c:v>1.3537637418227129</c:v>
                </c:pt>
                <c:pt idx="1044">
                  <c:v>1.3983563505811893</c:v>
                </c:pt>
                <c:pt idx="1045">
                  <c:v>1.4305076225707856</c:v>
                </c:pt>
                <c:pt idx="1046">
                  <c:v>1.3701557517186886</c:v>
                </c:pt>
                <c:pt idx="1047">
                  <c:v>1.3764334918714594</c:v>
                </c:pt>
                <c:pt idx="1048">
                  <c:v>1.3233325076305329</c:v>
                </c:pt>
                <c:pt idx="1049">
                  <c:v>1.2268094368282352</c:v>
                </c:pt>
                <c:pt idx="1050">
                  <c:v>1.2293463569509147</c:v>
                </c:pt>
                <c:pt idx="1051">
                  <c:v>1.2335279209212855</c:v>
                </c:pt>
                <c:pt idx="1052">
                  <c:v>1.2398057960322171</c:v>
                </c:pt>
                <c:pt idx="1053">
                  <c:v>1.2346581178734757</c:v>
                </c:pt>
                <c:pt idx="1054">
                  <c:v>1.2497423492106992</c:v>
                </c:pt>
                <c:pt idx="1055">
                  <c:v>1.2670198596670557</c:v>
                </c:pt>
                <c:pt idx="1056">
                  <c:v>1.2532108482891979</c:v>
                </c:pt>
                <c:pt idx="1057">
                  <c:v>1.2631957051435716</c:v>
                </c:pt>
                <c:pt idx="1058">
                  <c:v>1.2577987604539209</c:v>
                </c:pt>
                <c:pt idx="1059">
                  <c:v>1.2905401113839916</c:v>
                </c:pt>
                <c:pt idx="1060">
                  <c:v>1.3006176071372499</c:v>
                </c:pt>
                <c:pt idx="1061">
                  <c:v>1.2916835624034435</c:v>
                </c:pt>
                <c:pt idx="1062">
                  <c:v>1.2710160137197968</c:v>
                </c:pt>
                <c:pt idx="1063">
                  <c:v>1.2941149138351793</c:v>
                </c:pt>
                <c:pt idx="1064">
                  <c:v>1.2966923924695004</c:v>
                </c:pt>
                <c:pt idx="1065">
                  <c:v>1.3153694079902349</c:v>
                </c:pt>
                <c:pt idx="1066">
                  <c:v>1.3027955205529613</c:v>
                </c:pt>
                <c:pt idx="1067">
                  <c:v>1.3170947767378232</c:v>
                </c:pt>
                <c:pt idx="1068">
                  <c:v>1.3466381087663613</c:v>
                </c:pt>
                <c:pt idx="1069">
                  <c:v>1.4090468103296696</c:v>
                </c:pt>
                <c:pt idx="1070">
                  <c:v>1.3363984544060028</c:v>
                </c:pt>
                <c:pt idx="1071">
                  <c:v>1.3430260512493515</c:v>
                </c:pt>
                <c:pt idx="1072">
                  <c:v>1.3015284643756166</c:v>
                </c:pt>
                <c:pt idx="1073">
                  <c:v>1.2337477772481757</c:v>
                </c:pt>
                <c:pt idx="1074">
                  <c:v>1.2372783487378447</c:v>
                </c:pt>
                <c:pt idx="1075">
                  <c:v>1.2402267976991905</c:v>
                </c:pt>
                <c:pt idx="1076">
                  <c:v>1.2540561016986953</c:v>
                </c:pt>
                <c:pt idx="1077">
                  <c:v>1.242345518722018</c:v>
                </c:pt>
                <c:pt idx="1078">
                  <c:v>1.254680888178217</c:v>
                </c:pt>
                <c:pt idx="1079">
                  <c:v>1.273007838681298</c:v>
                </c:pt>
                <c:pt idx="1080">
                  <c:v>1.2604109627707949</c:v>
                </c:pt>
                <c:pt idx="1081">
                  <c:v>1.2647907646440422</c:v>
                </c:pt>
                <c:pt idx="1082">
                  <c:v>1.2642783958641512</c:v>
                </c:pt>
                <c:pt idx="1083">
                  <c:v>1.2749760960213947</c:v>
                </c:pt>
                <c:pt idx="1084">
                  <c:v>1.3149203946316912</c:v>
                </c:pt>
                <c:pt idx="1085">
                  <c:v>1.2766648033420045</c:v>
                </c:pt>
                <c:pt idx="1086">
                  <c:v>1.2738218943441171</c:v>
                </c:pt>
                <c:pt idx="1087">
                  <c:v>1.2791126452611956</c:v>
                </c:pt>
                <c:pt idx="1088">
                  <c:v>1.2995766415245735</c:v>
                </c:pt>
                <c:pt idx="1089">
                  <c:v>1.3368200438288764</c:v>
                </c:pt>
                <c:pt idx="1090">
                  <c:v>1.3263758960487191</c:v>
                </c:pt>
                <c:pt idx="1091">
                  <c:v>1.3377957015801993</c:v>
                </c:pt>
                <c:pt idx="1092">
                  <c:v>1.3935417252589577</c:v>
                </c:pt>
                <c:pt idx="1093">
                  <c:v>1.4747431037613756</c:v>
                </c:pt>
                <c:pt idx="1094">
                  <c:v>1.3760767757471757</c:v>
                </c:pt>
                <c:pt idx="1095">
                  <c:v>1.3814517017276133</c:v>
                </c:pt>
                <c:pt idx="1096">
                  <c:v>1.3170458480320184</c:v>
                </c:pt>
                <c:pt idx="1097">
                  <c:v>1.207858228934785</c:v>
                </c:pt>
                <c:pt idx="1098">
                  <c:v>1.220979968151108</c:v>
                </c:pt>
                <c:pt idx="1099">
                  <c:v>1.225308788872252</c:v>
                </c:pt>
                <c:pt idx="1100">
                  <c:v>1.2374841546315913</c:v>
                </c:pt>
                <c:pt idx="1101">
                  <c:v>1.2267925796748442</c:v>
                </c:pt>
                <c:pt idx="1102">
                  <c:v>1.2385812077215541</c:v>
                </c:pt>
                <c:pt idx="1103">
                  <c:v>1.2662048077565935</c:v>
                </c:pt>
                <c:pt idx="1104">
                  <c:v>1.2402365282324248</c:v>
                </c:pt>
                <c:pt idx="1105">
                  <c:v>1.2613312273019854</c:v>
                </c:pt>
                <c:pt idx="1106">
                  <c:v>1.257016424275879</c:v>
                </c:pt>
                <c:pt idx="1107">
                  <c:v>1.2763517492476681</c:v>
                </c:pt>
                <c:pt idx="1108">
                  <c:v>1.301389988376815</c:v>
                </c:pt>
                <c:pt idx="1109">
                  <c:v>1.2834205621238213</c:v>
                </c:pt>
                <c:pt idx="1110">
                  <c:v>1.2695750084883661</c:v>
                </c:pt>
                <c:pt idx="1111">
                  <c:v>1.2851315880993177</c:v>
                </c:pt>
                <c:pt idx="1112">
                  <c:v>1.2989430169068323</c:v>
                </c:pt>
                <c:pt idx="1113">
                  <c:v>1.3400956650886475</c:v>
                </c:pt>
                <c:pt idx="1114">
                  <c:v>1.3371369756866298</c:v>
                </c:pt>
                <c:pt idx="1115">
                  <c:v>1.3426727573240669</c:v>
                </c:pt>
                <c:pt idx="1116">
                  <c:v>1.4163409049812554</c:v>
                </c:pt>
                <c:pt idx="1117">
                  <c:v>1.4460109853501937</c:v>
                </c:pt>
                <c:pt idx="1118">
                  <c:v>1.3554182875086405</c:v>
                </c:pt>
                <c:pt idx="1119">
                  <c:v>1.3580675400635163</c:v>
                </c:pt>
                <c:pt idx="1120">
                  <c:v>1.3043092865934778</c:v>
                </c:pt>
                <c:pt idx="1121">
                  <c:v>1.2302858550129085</c:v>
                </c:pt>
                <c:pt idx="1122">
                  <c:v>1.2343901194162368</c:v>
                </c:pt>
                <c:pt idx="1123">
                  <c:v>1.2376915833528559</c:v>
                </c:pt>
                <c:pt idx="1124">
                  <c:v>1.2403344996657415</c:v>
                </c:pt>
                <c:pt idx="1125">
                  <c:v>1.2391545711510938</c:v>
                </c:pt>
                <c:pt idx="1126">
                  <c:v>1.2443921554690089</c:v>
                </c:pt>
                <c:pt idx="1127">
                  <c:v>1.26466542336261</c:v>
                </c:pt>
                <c:pt idx="1128">
                  <c:v>1.2466980939573722</c:v>
                </c:pt>
                <c:pt idx="1129">
                  <c:v>1.2537568782868673</c:v>
                </c:pt>
                <c:pt idx="1130">
                  <c:v>1.2489331057339053</c:v>
                </c:pt>
                <c:pt idx="1131">
                  <c:v>1.2893700608182181</c:v>
                </c:pt>
                <c:pt idx="1132">
                  <c:v>1.3247950413882164</c:v>
                </c:pt>
                <c:pt idx="1133">
                  <c:v>1.3031794807490358</c:v>
                </c:pt>
                <c:pt idx="1134">
                  <c:v>1.2853527663307991</c:v>
                </c:pt>
                <c:pt idx="1135">
                  <c:v>1.3077268144711534</c:v>
                </c:pt>
                <c:pt idx="1136">
                  <c:v>1.3173027624254123</c:v>
                </c:pt>
                <c:pt idx="1137">
                  <c:v>1.3570030483052919</c:v>
                </c:pt>
                <c:pt idx="1138">
                  <c:v>1.3395564112830245</c:v>
                </c:pt>
                <c:pt idx="1139">
                  <c:v>1.3787327540078818</c:v>
                </c:pt>
                <c:pt idx="1140">
                  <c:v>1.4213521616085465</c:v>
                </c:pt>
                <c:pt idx="1141">
                  <c:v>1.4781225452070947</c:v>
                </c:pt>
                <c:pt idx="1142">
                  <c:v>1.386320008123703</c:v>
                </c:pt>
                <c:pt idx="1143">
                  <c:v>1.4161651507424549</c:v>
                </c:pt>
                <c:pt idx="1144">
                  <c:v>1.3327269932172301</c:v>
                </c:pt>
                <c:pt idx="1145">
                  <c:v>1.2112882637261313</c:v>
                </c:pt>
                <c:pt idx="1146">
                  <c:v>1.2186725788964161</c:v>
                </c:pt>
                <c:pt idx="1147">
                  <c:v>1.2235712892611403</c:v>
                </c:pt>
                <c:pt idx="1148">
                  <c:v>1.2442278762508805</c:v>
                </c:pt>
                <c:pt idx="1149">
                  <c:v>1.2406736586151637</c:v>
                </c:pt>
                <c:pt idx="1150">
                  <c:v>1.2504815263863234</c:v>
                </c:pt>
                <c:pt idx="1151">
                  <c:v>1.3092320427154547</c:v>
                </c:pt>
                <c:pt idx="1152">
                  <c:v>1.2540550836626221</c:v>
                </c:pt>
                <c:pt idx="1153">
                  <c:v>1.2855359454618875</c:v>
                </c:pt>
                <c:pt idx="1154">
                  <c:v>1.2647027146984349</c:v>
                </c:pt>
                <c:pt idx="1155">
                  <c:v>1.3132805331865094</c:v>
                </c:pt>
                <c:pt idx="1156">
                  <c:v>1.353129502562417</c:v>
                </c:pt>
                <c:pt idx="1157">
                  <c:v>1.3151223932581861</c:v>
                </c:pt>
                <c:pt idx="1158">
                  <c:v>1.3131010754711818</c:v>
                </c:pt>
                <c:pt idx="1159">
                  <c:v>1.3367158711899123</c:v>
                </c:pt>
                <c:pt idx="1160">
                  <c:v>1.3380819096912169</c:v>
                </c:pt>
                <c:pt idx="1161">
                  <c:v>1.3735306500449407</c:v>
                </c:pt>
                <c:pt idx="1162">
                  <c:v>1.3704913820801718</c:v>
                </c:pt>
                <c:pt idx="1163">
                  <c:v>1.3752136262905303</c:v>
                </c:pt>
                <c:pt idx="1164">
                  <c:v>1.4553388361523256</c:v>
                </c:pt>
                <c:pt idx="1165">
                  <c:v>1.4771453171132145</c:v>
                </c:pt>
                <c:pt idx="1166">
                  <c:v>1.3905806404844507</c:v>
                </c:pt>
                <c:pt idx="1167">
                  <c:v>1.4043975632850367</c:v>
                </c:pt>
                <c:pt idx="1168">
                  <c:v>1.3687803354210457</c:v>
                </c:pt>
                <c:pt idx="1169">
                  <c:v>1.2515901838933758</c:v>
                </c:pt>
                <c:pt idx="1170">
                  <c:v>1.2649739875684771</c:v>
                </c:pt>
                <c:pt idx="1171">
                  <c:v>1.2746540894012446</c:v>
                </c:pt>
                <c:pt idx="1172">
                  <c:v>1.2791055767455077</c:v>
                </c:pt>
                <c:pt idx="1173">
                  <c:v>1.2773243641678396</c:v>
                </c:pt>
                <c:pt idx="1174">
                  <c:v>1.2816548986105603</c:v>
                </c:pt>
                <c:pt idx="1175">
                  <c:v>1.3002259229297455</c:v>
                </c:pt>
                <c:pt idx="1176">
                  <c:v>1.2870367186499136</c:v>
                </c:pt>
                <c:pt idx="1177">
                  <c:v>1.2964788921721009</c:v>
                </c:pt>
                <c:pt idx="1178">
                  <c:v>1.2958195769828647</c:v>
                </c:pt>
                <c:pt idx="1179">
                  <c:v>1.3237169471575538</c:v>
                </c:pt>
                <c:pt idx="1180">
                  <c:v>1.3392974312242694</c:v>
                </c:pt>
                <c:pt idx="1181">
                  <c:v>1.3258056480243701</c:v>
                </c:pt>
                <c:pt idx="1182">
                  <c:v>1.3096886497981457</c:v>
                </c:pt>
                <c:pt idx="1183">
                  <c:v>1.3286989045575461</c:v>
                </c:pt>
                <c:pt idx="1184">
                  <c:v>1.337572236307434</c:v>
                </c:pt>
                <c:pt idx="1185">
                  <c:v>1.3585576580986298</c:v>
                </c:pt>
                <c:pt idx="1186">
                  <c:v>1.3487404526653295</c:v>
                </c:pt>
                <c:pt idx="1187">
                  <c:v>1.3813734864373397</c:v>
                </c:pt>
                <c:pt idx="1188">
                  <c:v>1.4345531302731842</c:v>
                </c:pt>
                <c:pt idx="1189">
                  <c:v>1.4604347329427352</c:v>
                </c:pt>
                <c:pt idx="1190">
                  <c:v>1.3945174969386662</c:v>
                </c:pt>
                <c:pt idx="1191">
                  <c:v>1.4082661361615518</c:v>
                </c:pt>
                <c:pt idx="1192">
                  <c:v>1.342357571504647</c:v>
                </c:pt>
                <c:pt idx="1193">
                  <c:v>1.2190325447939176</c:v>
                </c:pt>
                <c:pt idx="1194">
                  <c:v>1.2279989445781891</c:v>
                </c:pt>
                <c:pt idx="1195">
                  <c:v>1.230578419265226</c:v>
                </c:pt>
                <c:pt idx="1196">
                  <c:v>1.2335635031460372</c:v>
                </c:pt>
                <c:pt idx="1197">
                  <c:v>1.2310554396112607</c:v>
                </c:pt>
                <c:pt idx="1198">
                  <c:v>1.2435695837105167</c:v>
                </c:pt>
                <c:pt idx="1199">
                  <c:v>1.2785943389525321</c:v>
                </c:pt>
                <c:pt idx="1200">
                  <c:v>1.2720005592385455</c:v>
                </c:pt>
                <c:pt idx="1201">
                  <c:v>1.278492875992481</c:v>
                </c:pt>
                <c:pt idx="1202">
                  <c:v>1.2725570657555625</c:v>
                </c:pt>
                <c:pt idx="1203">
                  <c:v>1.2904522743607618</c:v>
                </c:pt>
                <c:pt idx="1204">
                  <c:v>1.3431989676730878</c:v>
                </c:pt>
                <c:pt idx="1205">
                  <c:v>1.3154215119052872</c:v>
                </c:pt>
                <c:pt idx="1206">
                  <c:v>1.2792538789266528</c:v>
                </c:pt>
                <c:pt idx="1207">
                  <c:v>1.3251926193265458</c:v>
                </c:pt>
                <c:pt idx="1208">
                  <c:v>1.3339716292075936</c:v>
                </c:pt>
                <c:pt idx="1209">
                  <c:v>1.3529234241318662</c:v>
                </c:pt>
                <c:pt idx="1210">
                  <c:v>1.3490406517907316</c:v>
                </c:pt>
                <c:pt idx="1211">
                  <c:v>1.3583072553985418</c:v>
                </c:pt>
                <c:pt idx="1212">
                  <c:v>1.4569899393389789</c:v>
                </c:pt>
                <c:pt idx="1213">
                  <c:v>1.4852417504798843</c:v>
                </c:pt>
                <c:pt idx="1214">
                  <c:v>1.3663341774924365</c:v>
                </c:pt>
                <c:pt idx="1215">
                  <c:v>1.4340674648407059</c:v>
                </c:pt>
                <c:pt idx="1216">
                  <c:v>1.3490083929541428</c:v>
                </c:pt>
                <c:pt idx="1217">
                  <c:v>1.2306492653423795</c:v>
                </c:pt>
                <c:pt idx="1218">
                  <c:v>1.2506191187767499</c:v>
                </c:pt>
                <c:pt idx="1219">
                  <c:v>1.2590720211585853</c:v>
                </c:pt>
                <c:pt idx="1220">
                  <c:v>1.2826694784054311</c:v>
                </c:pt>
                <c:pt idx="1221">
                  <c:v>1.2693620963283938</c:v>
                </c:pt>
                <c:pt idx="1222">
                  <c:v>1.2835833613789871</c:v>
                </c:pt>
                <c:pt idx="1223">
                  <c:v>1.313201705534494</c:v>
                </c:pt>
                <c:pt idx="1224">
                  <c:v>1.2972468770686314</c:v>
                </c:pt>
                <c:pt idx="1225">
                  <c:v>1.3029618605179221</c:v>
                </c:pt>
                <c:pt idx="1226">
                  <c:v>1.299638991807829</c:v>
                </c:pt>
                <c:pt idx="1227">
                  <c:v>1.3242387797752941</c:v>
                </c:pt>
                <c:pt idx="1228">
                  <c:v>1.3541252525721628</c:v>
                </c:pt>
                <c:pt idx="1229">
                  <c:v>1.3243676497937444</c:v>
                </c:pt>
                <c:pt idx="1230">
                  <c:v>1.3162901867643089</c:v>
                </c:pt>
                <c:pt idx="1231">
                  <c:v>1.3305197344493582</c:v>
                </c:pt>
                <c:pt idx="1232">
                  <c:v>1.3429296450324812</c:v>
                </c:pt>
                <c:pt idx="1233">
                  <c:v>1.3984764396100526</c:v>
                </c:pt>
                <c:pt idx="1234">
                  <c:v>1.3880375234664002</c:v>
                </c:pt>
                <c:pt idx="1235">
                  <c:v>1.3990397820209743</c:v>
                </c:pt>
                <c:pt idx="1236">
                  <c:v>1.4421819933893205</c:v>
                </c:pt>
                <c:pt idx="1237">
                  <c:v>1.4487633199354779</c:v>
                </c:pt>
                <c:pt idx="1238">
                  <c:v>1.4064247255449804</c:v>
                </c:pt>
                <c:pt idx="1239">
                  <c:v>1.4107104231835605</c:v>
                </c:pt>
                <c:pt idx="1240">
                  <c:v>1.3743884341379631</c:v>
                </c:pt>
                <c:pt idx="1241">
                  <c:v>1.226431367577586</c:v>
                </c:pt>
                <c:pt idx="1242">
                  <c:v>1.2438555198152665</c:v>
                </c:pt>
                <c:pt idx="1243">
                  <c:v>1.261234100956899</c:v>
                </c:pt>
                <c:pt idx="1244">
                  <c:v>1.267513231913564</c:v>
                </c:pt>
                <c:pt idx="1245">
                  <c:v>1.2654144814716906</c:v>
                </c:pt>
                <c:pt idx="1246">
                  <c:v>1.2851782197802544</c:v>
                </c:pt>
                <c:pt idx="1247">
                  <c:v>1.2934073583638017</c:v>
                </c:pt>
                <c:pt idx="1248">
                  <c:v>1.2861321347256287</c:v>
                </c:pt>
                <c:pt idx="1249">
                  <c:v>1.2923042504294933</c:v>
                </c:pt>
                <c:pt idx="1250">
                  <c:v>1.2886162303631954</c:v>
                </c:pt>
                <c:pt idx="1251">
                  <c:v>1.2984950123701307</c:v>
                </c:pt>
                <c:pt idx="1252">
                  <c:v>1.321940157983023</c:v>
                </c:pt>
                <c:pt idx="1253">
                  <c:v>1.307333649965936</c:v>
                </c:pt>
                <c:pt idx="1254">
                  <c:v>1.2948196316190577</c:v>
                </c:pt>
                <c:pt idx="1255">
                  <c:v>1.3135874842735491</c:v>
                </c:pt>
                <c:pt idx="1256">
                  <c:v>1.3162659034436512</c:v>
                </c:pt>
                <c:pt idx="1257">
                  <c:v>1.3605215470094028</c:v>
                </c:pt>
                <c:pt idx="1258">
                  <c:v>1.3399552527157115</c:v>
                </c:pt>
                <c:pt idx="1259">
                  <c:v>1.3619510370221393</c:v>
                </c:pt>
                <c:pt idx="1260">
                  <c:v>1.3887574872467108</c:v>
                </c:pt>
                <c:pt idx="1261">
                  <c:v>1.4684049060128921</c:v>
                </c:pt>
                <c:pt idx="1262">
                  <c:v>1.3723462823685186</c:v>
                </c:pt>
                <c:pt idx="1263">
                  <c:v>1.3869485173096794</c:v>
                </c:pt>
                <c:pt idx="1264">
                  <c:v>1.3375934709359785</c:v>
                </c:pt>
                <c:pt idx="1265">
                  <c:v>1.2638036005840849</c:v>
                </c:pt>
                <c:pt idx="1266">
                  <c:v>1.2674539792239103</c:v>
                </c:pt>
                <c:pt idx="1267">
                  <c:v>1.2693249437340224</c:v>
                </c:pt>
                <c:pt idx="1268">
                  <c:v>1.2767717889275232</c:v>
                </c:pt>
                <c:pt idx="1269">
                  <c:v>1.2726721011385316</c:v>
                </c:pt>
                <c:pt idx="1270">
                  <c:v>1.2771180603740628</c:v>
                </c:pt>
                <c:pt idx="1271">
                  <c:v>1.3064725276141453</c:v>
                </c:pt>
                <c:pt idx="1272">
                  <c:v>1.2786105576468803</c:v>
                </c:pt>
                <c:pt idx="1273">
                  <c:v>1.3005172522136488</c:v>
                </c:pt>
                <c:pt idx="1274">
                  <c:v>1.2865851401935451</c:v>
                </c:pt>
                <c:pt idx="1275">
                  <c:v>1.3168746979631689</c:v>
                </c:pt>
                <c:pt idx="1276">
                  <c:v>1.3383196255185688</c:v>
                </c:pt>
                <c:pt idx="1277">
                  <c:v>1.3188004820175434</c:v>
                </c:pt>
                <c:pt idx="1278">
                  <c:v>1.3138756351694643</c:v>
                </c:pt>
                <c:pt idx="1279">
                  <c:v>1.3218653628576442</c:v>
                </c:pt>
                <c:pt idx="1280">
                  <c:v>1.3268949571143149</c:v>
                </c:pt>
                <c:pt idx="1281">
                  <c:v>1.3622032999323268</c:v>
                </c:pt>
                <c:pt idx="1282">
                  <c:v>1.3602201401459799</c:v>
                </c:pt>
                <c:pt idx="1283">
                  <c:v>1.3808365640874767</c:v>
                </c:pt>
                <c:pt idx="1284">
                  <c:v>1.4081570492212883</c:v>
                </c:pt>
                <c:pt idx="1285">
                  <c:v>1.4265275938750994</c:v>
                </c:pt>
                <c:pt idx="1286">
                  <c:v>1.3847311989291482</c:v>
                </c:pt>
                <c:pt idx="1287">
                  <c:v>1.3967083328051817</c:v>
                </c:pt>
                <c:pt idx="1288">
                  <c:v>1.3450113539180935</c:v>
                </c:pt>
                <c:pt idx="1289">
                  <c:v>1.2213706336585444</c:v>
                </c:pt>
                <c:pt idx="1290">
                  <c:v>1.2244682271519878</c:v>
                </c:pt>
                <c:pt idx="1291">
                  <c:v>1.2268961074864615</c:v>
                </c:pt>
                <c:pt idx="1292">
                  <c:v>1.2314670687951492</c:v>
                </c:pt>
                <c:pt idx="1293">
                  <c:v>1.2307294758458034</c:v>
                </c:pt>
                <c:pt idx="1294">
                  <c:v>1.2329731395076795</c:v>
                </c:pt>
                <c:pt idx="1295">
                  <c:v>1.2716447025968813</c:v>
                </c:pt>
                <c:pt idx="1296">
                  <c:v>1.2363339621966927</c:v>
                </c:pt>
                <c:pt idx="1297">
                  <c:v>1.2610072400101699</c:v>
                </c:pt>
                <c:pt idx="1298">
                  <c:v>1.2545185460280748</c:v>
                </c:pt>
                <c:pt idx="1299">
                  <c:v>1.282843992039576</c:v>
                </c:pt>
                <c:pt idx="1300">
                  <c:v>1.3071920644589317</c:v>
                </c:pt>
                <c:pt idx="1301">
                  <c:v>1.2916721768327768</c:v>
                </c:pt>
                <c:pt idx="1302">
                  <c:v>1.2804419720296092</c:v>
                </c:pt>
                <c:pt idx="1303">
                  <c:v>1.2938938075481077</c:v>
                </c:pt>
                <c:pt idx="1304">
                  <c:v>1.3061449910684331</c:v>
                </c:pt>
                <c:pt idx="1305">
                  <c:v>1.3430823885859546</c:v>
                </c:pt>
                <c:pt idx="1306">
                  <c:v>1.3310394780891386</c:v>
                </c:pt>
                <c:pt idx="1307">
                  <c:v>1.3502744313412758</c:v>
                </c:pt>
                <c:pt idx="1308">
                  <c:v>1.3642561375381377</c:v>
                </c:pt>
                <c:pt idx="1309">
                  <c:v>1.3891454859149115</c:v>
                </c:pt>
                <c:pt idx="1310">
                  <c:v>1.3505670513277646</c:v>
                </c:pt>
                <c:pt idx="1311">
                  <c:v>1.3589444421021262</c:v>
                </c:pt>
                <c:pt idx="1312">
                  <c:v>1.3077784490560209</c:v>
                </c:pt>
                <c:pt idx="1313">
                  <c:v>1.2400191838488621</c:v>
                </c:pt>
                <c:pt idx="1314">
                  <c:v>1.250740145509571</c:v>
                </c:pt>
                <c:pt idx="1315">
                  <c:v>1.2537094759171192</c:v>
                </c:pt>
                <c:pt idx="1316">
                  <c:v>1.2691260356631631</c:v>
                </c:pt>
                <c:pt idx="1317">
                  <c:v>1.2564469688051876</c:v>
                </c:pt>
                <c:pt idx="1318">
                  <c:v>1.2864550031480697</c:v>
                </c:pt>
                <c:pt idx="1319">
                  <c:v>1.309421944882148</c:v>
                </c:pt>
                <c:pt idx="1320">
                  <c:v>1.3020092284306868</c:v>
                </c:pt>
                <c:pt idx="1321">
                  <c:v>1.3088432038519211</c:v>
                </c:pt>
                <c:pt idx="1322">
                  <c:v>1.3087756419863845</c:v>
                </c:pt>
                <c:pt idx="1323">
                  <c:v>1.3309279281539397</c:v>
                </c:pt>
                <c:pt idx="1324">
                  <c:v>1.3494376187725261</c:v>
                </c:pt>
                <c:pt idx="1325">
                  <c:v>1.3415634098444136</c:v>
                </c:pt>
                <c:pt idx="1326">
                  <c:v>1.3203698197432487</c:v>
                </c:pt>
                <c:pt idx="1327">
                  <c:v>1.3424111340932878</c:v>
                </c:pt>
                <c:pt idx="1328">
                  <c:v>1.3444119277562068</c:v>
                </c:pt>
                <c:pt idx="1329">
                  <c:v>1.3835511379392191</c:v>
                </c:pt>
                <c:pt idx="1330">
                  <c:v>1.3720628002563364</c:v>
                </c:pt>
                <c:pt idx="1331">
                  <c:v>1.3938046736859258</c:v>
                </c:pt>
                <c:pt idx="1332">
                  <c:v>1.3994687254295133</c:v>
                </c:pt>
                <c:pt idx="1333">
                  <c:v>1.4955247957438065</c:v>
                </c:pt>
                <c:pt idx="1334">
                  <c:v>1.3940172937419439</c:v>
                </c:pt>
                <c:pt idx="1335">
                  <c:v>1.3963929181149917</c:v>
                </c:pt>
                <c:pt idx="1336">
                  <c:v>1.3562406821119546</c:v>
                </c:pt>
                <c:pt idx="1337">
                  <c:v>1.2103476621899656</c:v>
                </c:pt>
                <c:pt idx="1338">
                  <c:v>1.2207011919106423</c:v>
                </c:pt>
                <c:pt idx="1339">
                  <c:v>1.2284944781522629</c:v>
                </c:pt>
                <c:pt idx="1340">
                  <c:v>1.2446859293080637</c:v>
                </c:pt>
                <c:pt idx="1341">
                  <c:v>1.2441403133841384</c:v>
                </c:pt>
                <c:pt idx="1342">
                  <c:v>1.267134197133106</c:v>
                </c:pt>
                <c:pt idx="1343">
                  <c:v>1.312165339607523</c:v>
                </c:pt>
                <c:pt idx="1344">
                  <c:v>1.2852709255612298</c:v>
                </c:pt>
                <c:pt idx="1345">
                  <c:v>1.2937494913617196</c:v>
                </c:pt>
                <c:pt idx="1346">
                  <c:v>1.2916465602747156</c:v>
                </c:pt>
                <c:pt idx="1347">
                  <c:v>1.3169450236035052</c:v>
                </c:pt>
                <c:pt idx="1348">
                  <c:v>1.3462126723553709</c:v>
                </c:pt>
                <c:pt idx="1349">
                  <c:v>1.3236825390803333</c:v>
                </c:pt>
                <c:pt idx="1350">
                  <c:v>1.3145539769589247</c:v>
                </c:pt>
                <c:pt idx="1351">
                  <c:v>1.3254122275121465</c:v>
                </c:pt>
                <c:pt idx="1352">
                  <c:v>1.3341778605567749</c:v>
                </c:pt>
                <c:pt idx="1353">
                  <c:v>1.3712154741691449</c:v>
                </c:pt>
                <c:pt idx="1354">
                  <c:v>1.3634878870327714</c:v>
                </c:pt>
                <c:pt idx="1355">
                  <c:v>1.382773343292004</c:v>
                </c:pt>
                <c:pt idx="1356">
                  <c:v>1.4672098659063579</c:v>
                </c:pt>
                <c:pt idx="1357">
                  <c:v>1.4939955902303752</c:v>
                </c:pt>
                <c:pt idx="1358">
                  <c:v>1.3843247485325263</c:v>
                </c:pt>
                <c:pt idx="1359">
                  <c:v>1.4092438585724578</c:v>
                </c:pt>
                <c:pt idx="1360">
                  <c:v>1.358675912296305</c:v>
                </c:pt>
                <c:pt idx="1361">
                  <c:v>1.2533795436569126</c:v>
                </c:pt>
                <c:pt idx="1362">
                  <c:v>1.2551306434450191</c:v>
                </c:pt>
                <c:pt idx="1363">
                  <c:v>1.2576944490078186</c:v>
                </c:pt>
                <c:pt idx="1364">
                  <c:v>1.265639828403041</c:v>
                </c:pt>
                <c:pt idx="1365">
                  <c:v>1.2648989728262379</c:v>
                </c:pt>
                <c:pt idx="1366">
                  <c:v>1.2662776045035748</c:v>
                </c:pt>
                <c:pt idx="1367">
                  <c:v>1.2972956312153914</c:v>
                </c:pt>
                <c:pt idx="1368">
                  <c:v>1.2677031144453952</c:v>
                </c:pt>
                <c:pt idx="1369">
                  <c:v>1.2968762467234221</c:v>
                </c:pt>
                <c:pt idx="1370">
                  <c:v>1.2881033660168459</c:v>
                </c:pt>
                <c:pt idx="1371">
                  <c:v>1.3065926700195531</c:v>
                </c:pt>
                <c:pt idx="1372">
                  <c:v>1.3306286704641277</c:v>
                </c:pt>
                <c:pt idx="1373">
                  <c:v>1.3080011292406994</c:v>
                </c:pt>
                <c:pt idx="1374">
                  <c:v>1.3064224453330551</c:v>
                </c:pt>
                <c:pt idx="1375">
                  <c:v>1.3209114703738807</c:v>
                </c:pt>
                <c:pt idx="1376">
                  <c:v>1.3236447275791616</c:v>
                </c:pt>
                <c:pt idx="1377">
                  <c:v>1.3618394578975592</c:v>
                </c:pt>
                <c:pt idx="1378">
                  <c:v>1.3480823399167037</c:v>
                </c:pt>
                <c:pt idx="1379">
                  <c:v>1.3804824420140549</c:v>
                </c:pt>
                <c:pt idx="1380">
                  <c:v>1.4349400983103777</c:v>
                </c:pt>
                <c:pt idx="1381">
                  <c:v>1.4781383403556769</c:v>
                </c:pt>
                <c:pt idx="1382">
                  <c:v>1.3845558888289022</c:v>
                </c:pt>
                <c:pt idx="1383">
                  <c:v>1.3949781827666543</c:v>
                </c:pt>
                <c:pt idx="1384">
                  <c:v>1.3342285565346386</c:v>
                </c:pt>
                <c:pt idx="1385">
                  <c:v>1.2188344931875297</c:v>
                </c:pt>
                <c:pt idx="1386">
                  <c:v>1.2285175885825443</c:v>
                </c:pt>
                <c:pt idx="1387">
                  <c:v>1.2402152038552186</c:v>
                </c:pt>
                <c:pt idx="1388">
                  <c:v>1.2461281089359408</c:v>
                </c:pt>
                <c:pt idx="1389">
                  <c:v>1.2411171427637495</c:v>
                </c:pt>
                <c:pt idx="1390">
                  <c:v>1.2475681376122278</c:v>
                </c:pt>
                <c:pt idx="1391">
                  <c:v>1.259110198174431</c:v>
                </c:pt>
                <c:pt idx="1392">
                  <c:v>1.249526996814704</c:v>
                </c:pt>
                <c:pt idx="1393">
                  <c:v>1.2585265953647045</c:v>
                </c:pt>
                <c:pt idx="1394">
                  <c:v>1.2501510600510135</c:v>
                </c:pt>
                <c:pt idx="1395">
                  <c:v>1.2674799054727865</c:v>
                </c:pt>
                <c:pt idx="1396">
                  <c:v>1.329321895578591</c:v>
                </c:pt>
                <c:pt idx="1397">
                  <c:v>1.2676118410490038</c:v>
                </c:pt>
                <c:pt idx="1398">
                  <c:v>1.2670591119058336</c:v>
                </c:pt>
                <c:pt idx="1399">
                  <c:v>1.2920680763028094</c:v>
                </c:pt>
                <c:pt idx="1400">
                  <c:v>1.3259558925462076</c:v>
                </c:pt>
                <c:pt idx="1401">
                  <c:v>1.3727160187343794</c:v>
                </c:pt>
                <c:pt idx="1402">
                  <c:v>1.3680271824508816</c:v>
                </c:pt>
                <c:pt idx="1403">
                  <c:v>1.3863987124404333</c:v>
                </c:pt>
                <c:pt idx="1404">
                  <c:v>1.4185066080766633</c:v>
                </c:pt>
                <c:pt idx="1405">
                  <c:v>1.4543121472577007</c:v>
                </c:pt>
                <c:pt idx="1406">
                  <c:v>1.3866531296374882</c:v>
                </c:pt>
                <c:pt idx="1407">
                  <c:v>1.3975853975188668</c:v>
                </c:pt>
                <c:pt idx="1408">
                  <c:v>1.3531951092980381</c:v>
                </c:pt>
                <c:pt idx="1409">
                  <c:v>1.2474930919257725</c:v>
                </c:pt>
                <c:pt idx="1410">
                  <c:v>1.2485956864198431</c:v>
                </c:pt>
                <c:pt idx="1411">
                  <c:v>1.2512872558496435</c:v>
                </c:pt>
                <c:pt idx="1412">
                  <c:v>1.2732888552357777</c:v>
                </c:pt>
                <c:pt idx="1413">
                  <c:v>1.2725446604229034</c:v>
                </c:pt>
                <c:pt idx="1414">
                  <c:v>1.275057585236804</c:v>
                </c:pt>
                <c:pt idx="1415">
                  <c:v>1.2948223206428959</c:v>
                </c:pt>
                <c:pt idx="1416">
                  <c:v>1.2763245274752602</c:v>
                </c:pt>
                <c:pt idx="1417">
                  <c:v>1.2881722825720086</c:v>
                </c:pt>
                <c:pt idx="1418">
                  <c:v>1.2775234098919239</c:v>
                </c:pt>
                <c:pt idx="1419">
                  <c:v>1.3129004106131783</c:v>
                </c:pt>
                <c:pt idx="1420">
                  <c:v>1.3319028136009838</c:v>
                </c:pt>
                <c:pt idx="1421">
                  <c:v>1.314142141967986</c:v>
                </c:pt>
                <c:pt idx="1422">
                  <c:v>1.2968213345024371</c:v>
                </c:pt>
                <c:pt idx="1423">
                  <c:v>1.3142282797072506</c:v>
                </c:pt>
                <c:pt idx="1424">
                  <c:v>1.3155086176822266</c:v>
                </c:pt>
                <c:pt idx="1425">
                  <c:v>1.3384321638328269</c:v>
                </c:pt>
                <c:pt idx="1426">
                  <c:v>1.335691589382177</c:v>
                </c:pt>
                <c:pt idx="1427">
                  <c:v>1.3448019233347119</c:v>
                </c:pt>
                <c:pt idx="1428">
                  <c:v>1.3903305470942313</c:v>
                </c:pt>
                <c:pt idx="1429">
                  <c:v>1.4386025116112151</c:v>
                </c:pt>
                <c:pt idx="1430">
                  <c:v>1.3576338074524306</c:v>
                </c:pt>
                <c:pt idx="1431">
                  <c:v>1.362698537414079</c:v>
                </c:pt>
                <c:pt idx="1432">
                  <c:v>1.3343169315059522</c:v>
                </c:pt>
                <c:pt idx="1433">
                  <c:v>1.2621526028316667</c:v>
                </c:pt>
                <c:pt idx="1434">
                  <c:v>1.2680992507704008</c:v>
                </c:pt>
                <c:pt idx="1435">
                  <c:v>1.271546310997298</c:v>
                </c:pt>
                <c:pt idx="1436">
                  <c:v>1.2723185232342857</c:v>
                </c:pt>
                <c:pt idx="1437">
                  <c:v>1.2721835898218281</c:v>
                </c:pt>
                <c:pt idx="1438">
                  <c:v>1.277683713656907</c:v>
                </c:pt>
                <c:pt idx="1439">
                  <c:v>1.2908214571219296</c:v>
                </c:pt>
                <c:pt idx="1440">
                  <c:v>1.2893219838164045</c:v>
                </c:pt>
                <c:pt idx="1441">
                  <c:v>1.2906411057779006</c:v>
                </c:pt>
                <c:pt idx="1442">
                  <c:v>1.2900042626553387</c:v>
                </c:pt>
                <c:pt idx="1443">
                  <c:v>1.3066768001895246</c:v>
                </c:pt>
                <c:pt idx="1444">
                  <c:v>1.330830144281359</c:v>
                </c:pt>
                <c:pt idx="1445">
                  <c:v>1.3139952322888349</c:v>
                </c:pt>
                <c:pt idx="1446">
                  <c:v>1.3033245386756718</c:v>
                </c:pt>
                <c:pt idx="1447">
                  <c:v>1.3144103970419669</c:v>
                </c:pt>
                <c:pt idx="1448">
                  <c:v>1.3182833362008755</c:v>
                </c:pt>
                <c:pt idx="1449">
                  <c:v>1.3466456016213024</c:v>
                </c:pt>
                <c:pt idx="1450">
                  <c:v>1.3415197316926137</c:v>
                </c:pt>
                <c:pt idx="1451">
                  <c:v>1.3473604945017454</c:v>
                </c:pt>
                <c:pt idx="1452">
                  <c:v>1.3988513668283942</c:v>
                </c:pt>
                <c:pt idx="1453">
                  <c:v>1.4166715421548559</c:v>
                </c:pt>
                <c:pt idx="1454">
                  <c:v>1.347673146277115</c:v>
                </c:pt>
                <c:pt idx="1455">
                  <c:v>1.3582132162816352</c:v>
                </c:pt>
                <c:pt idx="1456">
                  <c:v>1.3394523270639496</c:v>
                </c:pt>
                <c:pt idx="1457">
                  <c:v>1.2530064604724742</c:v>
                </c:pt>
                <c:pt idx="1458">
                  <c:v>1.2573123993127073</c:v>
                </c:pt>
                <c:pt idx="1459">
                  <c:v>1.2591713249369312</c:v>
                </c:pt>
                <c:pt idx="1460">
                  <c:v>1.2688597727830604</c:v>
                </c:pt>
                <c:pt idx="1461">
                  <c:v>1.260376217841356</c:v>
                </c:pt>
                <c:pt idx="1462">
                  <c:v>1.2773250788792776</c:v>
                </c:pt>
                <c:pt idx="1463">
                  <c:v>1.2884933540365204</c:v>
                </c:pt>
                <c:pt idx="1464">
                  <c:v>1.2784023197998458</c:v>
                </c:pt>
                <c:pt idx="1465">
                  <c:v>1.2856756314769677</c:v>
                </c:pt>
                <c:pt idx="1466">
                  <c:v>1.2804721216811046</c:v>
                </c:pt>
                <c:pt idx="1467">
                  <c:v>1.2972994918446128</c:v>
                </c:pt>
                <c:pt idx="1468">
                  <c:v>1.3330177937916268</c:v>
                </c:pt>
                <c:pt idx="1469">
                  <c:v>1.325578107838999</c:v>
                </c:pt>
                <c:pt idx="1470">
                  <c:v>1.2898143087010827</c:v>
                </c:pt>
                <c:pt idx="1471">
                  <c:v>1.3305252322153014</c:v>
                </c:pt>
                <c:pt idx="1472">
                  <c:v>1.3316906396446992</c:v>
                </c:pt>
                <c:pt idx="1473">
                  <c:v>1.3653895974224939</c:v>
                </c:pt>
                <c:pt idx="1474">
                  <c:v>1.3551703026857829</c:v>
                </c:pt>
                <c:pt idx="1475">
                  <c:v>1.3697773174396735</c:v>
                </c:pt>
                <c:pt idx="1476">
                  <c:v>1.4098994525136712</c:v>
                </c:pt>
                <c:pt idx="1477">
                  <c:v>1.4491079861989653</c:v>
                </c:pt>
                <c:pt idx="1478">
                  <c:v>1.3829057874584145</c:v>
                </c:pt>
                <c:pt idx="1479">
                  <c:v>1.4009972841879608</c:v>
                </c:pt>
                <c:pt idx="1480">
                  <c:v>1.3398695206708924</c:v>
                </c:pt>
                <c:pt idx="1481">
                  <c:v>1.226189836918171</c:v>
                </c:pt>
                <c:pt idx="1482">
                  <c:v>1.2273933394525089</c:v>
                </c:pt>
                <c:pt idx="1483">
                  <c:v>1.2351400937085515</c:v>
                </c:pt>
                <c:pt idx="1484">
                  <c:v>1.2413523533142405</c:v>
                </c:pt>
                <c:pt idx="1485">
                  <c:v>1.2413094567942236</c:v>
                </c:pt>
                <c:pt idx="1486">
                  <c:v>1.2468118912968007</c:v>
                </c:pt>
                <c:pt idx="1487">
                  <c:v>1.276953431693679</c:v>
                </c:pt>
                <c:pt idx="1488">
                  <c:v>1.2533155297604937</c:v>
                </c:pt>
                <c:pt idx="1489">
                  <c:v>1.274240399582198</c:v>
                </c:pt>
                <c:pt idx="1490">
                  <c:v>1.2667490087078828</c:v>
                </c:pt>
                <c:pt idx="1491">
                  <c:v>1.288496632954705</c:v>
                </c:pt>
                <c:pt idx="1492">
                  <c:v>1.3419488919489488</c:v>
                </c:pt>
                <c:pt idx="1493">
                  <c:v>1.3014162510868872</c:v>
                </c:pt>
                <c:pt idx="1494">
                  <c:v>1.2852500351341434</c:v>
                </c:pt>
                <c:pt idx="1495">
                  <c:v>1.3204812020993588</c:v>
                </c:pt>
                <c:pt idx="1496">
                  <c:v>1.3287963585093865</c:v>
                </c:pt>
                <c:pt idx="1497">
                  <c:v>1.366189691443217</c:v>
                </c:pt>
                <c:pt idx="1498">
                  <c:v>1.3624377538218713</c:v>
                </c:pt>
                <c:pt idx="1499">
                  <c:v>1.3761870083103194</c:v>
                </c:pt>
                <c:pt idx="1500">
                  <c:v>1.4108162276557614</c:v>
                </c:pt>
                <c:pt idx="1501">
                  <c:v>1.4244594580434027</c:v>
                </c:pt>
                <c:pt idx="1502">
                  <c:v>1.3845959714338332</c:v>
                </c:pt>
                <c:pt idx="1503">
                  <c:v>1.3983490412328943</c:v>
                </c:pt>
                <c:pt idx="1504">
                  <c:v>1.3505559883002154</c:v>
                </c:pt>
                <c:pt idx="1505">
                  <c:v>1.2258389042552744</c:v>
                </c:pt>
                <c:pt idx="1506">
                  <c:v>1.2399496483682311</c:v>
                </c:pt>
                <c:pt idx="1507">
                  <c:v>1.2502103145872641</c:v>
                </c:pt>
                <c:pt idx="1508">
                  <c:v>1.2621459529947905</c:v>
                </c:pt>
                <c:pt idx="1509">
                  <c:v>1.2512123566977502</c:v>
                </c:pt>
                <c:pt idx="1510">
                  <c:v>1.264184884460112</c:v>
                </c:pt>
                <c:pt idx="1511">
                  <c:v>1.3128844569537572</c:v>
                </c:pt>
                <c:pt idx="1512">
                  <c:v>1.2842214335249684</c:v>
                </c:pt>
                <c:pt idx="1513">
                  <c:v>1.3030548713124628</c:v>
                </c:pt>
                <c:pt idx="1514">
                  <c:v>1.3030276790230169</c:v>
                </c:pt>
                <c:pt idx="1515">
                  <c:v>1.3203947983436193</c:v>
                </c:pt>
                <c:pt idx="1516">
                  <c:v>1.3358940488230482</c:v>
                </c:pt>
                <c:pt idx="1517">
                  <c:v>1.3225149748906913</c:v>
                </c:pt>
                <c:pt idx="1518">
                  <c:v>1.3169712721025855</c:v>
                </c:pt>
                <c:pt idx="1519">
                  <c:v>1.3230962126818739</c:v>
                </c:pt>
                <c:pt idx="1520">
                  <c:v>1.3351138131577547</c:v>
                </c:pt>
                <c:pt idx="1521">
                  <c:v>1.3636813109535715</c:v>
                </c:pt>
                <c:pt idx="1522">
                  <c:v>1.3573655286233397</c:v>
                </c:pt>
                <c:pt idx="1523">
                  <c:v>1.3696972036621349</c:v>
                </c:pt>
                <c:pt idx="1524">
                  <c:v>1.4823170941000301</c:v>
                </c:pt>
                <c:pt idx="1525">
                  <c:v>1.4865182502355092</c:v>
                </c:pt>
                <c:pt idx="1526">
                  <c:v>1.3699785876731776</c:v>
                </c:pt>
                <c:pt idx="1527">
                  <c:v>1.417474783608009</c:v>
                </c:pt>
                <c:pt idx="1528">
                  <c:v>1.3552096529157465</c:v>
                </c:pt>
                <c:pt idx="1529">
                  <c:v>1.2533109730209304</c:v>
                </c:pt>
                <c:pt idx="1530">
                  <c:v>1.2603961413497677</c:v>
                </c:pt>
                <c:pt idx="1531">
                  <c:v>1.2612685580908904</c:v>
                </c:pt>
                <c:pt idx="1532">
                  <c:v>1.2688494688950946</c:v>
                </c:pt>
                <c:pt idx="1533">
                  <c:v>1.2682626270170685</c:v>
                </c:pt>
                <c:pt idx="1534">
                  <c:v>1.2743205246781217</c:v>
                </c:pt>
                <c:pt idx="1535">
                  <c:v>1.2975492639097177</c:v>
                </c:pt>
                <c:pt idx="1536">
                  <c:v>1.2807343678938232</c:v>
                </c:pt>
                <c:pt idx="1537">
                  <c:v>1.2929471217331694</c:v>
                </c:pt>
                <c:pt idx="1538">
                  <c:v>1.2924100358560817</c:v>
                </c:pt>
                <c:pt idx="1539">
                  <c:v>1.3021403386332635</c:v>
                </c:pt>
                <c:pt idx="1540">
                  <c:v>1.3315333745073343</c:v>
                </c:pt>
                <c:pt idx="1541">
                  <c:v>1.3031022787046613</c:v>
                </c:pt>
                <c:pt idx="1542">
                  <c:v>1.3008340060330443</c:v>
                </c:pt>
                <c:pt idx="1543">
                  <c:v>1.3144441967539617</c:v>
                </c:pt>
                <c:pt idx="1544">
                  <c:v>1.3274833961994528</c:v>
                </c:pt>
                <c:pt idx="1545">
                  <c:v>1.3537103514809516</c:v>
                </c:pt>
                <c:pt idx="1546">
                  <c:v>1.3441231502374746</c:v>
                </c:pt>
                <c:pt idx="1547">
                  <c:v>1.3697242021238498</c:v>
                </c:pt>
                <c:pt idx="1548">
                  <c:v>1.4470173137038054</c:v>
                </c:pt>
                <c:pt idx="1549">
                  <c:v>1.4936066292227261</c:v>
                </c:pt>
                <c:pt idx="1550">
                  <c:v>1.3712941948333608</c:v>
                </c:pt>
                <c:pt idx="1551">
                  <c:v>1.4127570229832158</c:v>
                </c:pt>
                <c:pt idx="1552">
                  <c:v>1.3349070999964208</c:v>
                </c:pt>
                <c:pt idx="1553">
                  <c:v>1.2202203419210544</c:v>
                </c:pt>
                <c:pt idx="1554">
                  <c:v>1.2202826183482403</c:v>
                </c:pt>
                <c:pt idx="1555">
                  <c:v>1.2269667989957374</c:v>
                </c:pt>
                <c:pt idx="1556">
                  <c:v>1.2363448178670953</c:v>
                </c:pt>
                <c:pt idx="1557">
                  <c:v>1.2288231847963385</c:v>
                </c:pt>
                <c:pt idx="1558">
                  <c:v>1.2483101415008404</c:v>
                </c:pt>
                <c:pt idx="1559">
                  <c:v>1.2698684507001492</c:v>
                </c:pt>
                <c:pt idx="1560">
                  <c:v>1.2519528994750773</c:v>
                </c:pt>
                <c:pt idx="1561">
                  <c:v>1.2623993912655864</c:v>
                </c:pt>
                <c:pt idx="1562">
                  <c:v>1.2542159406554134</c:v>
                </c:pt>
                <c:pt idx="1563">
                  <c:v>1.300205203425908</c:v>
                </c:pt>
                <c:pt idx="1564">
                  <c:v>1.3118755702602951</c:v>
                </c:pt>
                <c:pt idx="1565">
                  <c:v>1.3074153480188528</c:v>
                </c:pt>
                <c:pt idx="1566">
                  <c:v>1.2741999069186312</c:v>
                </c:pt>
                <c:pt idx="1567">
                  <c:v>1.3098323161622738</c:v>
                </c:pt>
                <c:pt idx="1568">
                  <c:v>1.3103758671177985</c:v>
                </c:pt>
                <c:pt idx="1569">
                  <c:v>1.3403802341810742</c:v>
                </c:pt>
                <c:pt idx="1570">
                  <c:v>1.3356769605297474</c:v>
                </c:pt>
                <c:pt idx="1571">
                  <c:v>1.3536484249303298</c:v>
                </c:pt>
                <c:pt idx="1572">
                  <c:v>1.4132624721530802</c:v>
                </c:pt>
                <c:pt idx="1573">
                  <c:v>1.4451392359169841</c:v>
                </c:pt>
                <c:pt idx="1574">
                  <c:v>1.3585053616907194</c:v>
                </c:pt>
                <c:pt idx="1575">
                  <c:v>1.4040392483289998</c:v>
                </c:pt>
                <c:pt idx="1576">
                  <c:v>1.334848279151952</c:v>
                </c:pt>
                <c:pt idx="1577">
                  <c:v>1.2444107559421589</c:v>
                </c:pt>
                <c:pt idx="1578">
                  <c:v>1.2554167953390851</c:v>
                </c:pt>
                <c:pt idx="1579">
                  <c:v>1.2612772170333233</c:v>
                </c:pt>
                <c:pt idx="1580">
                  <c:v>1.2863129667416175</c:v>
                </c:pt>
                <c:pt idx="1581">
                  <c:v>1.2852982736967524</c:v>
                </c:pt>
                <c:pt idx="1582">
                  <c:v>1.2868108421382947</c:v>
                </c:pt>
                <c:pt idx="1583">
                  <c:v>1.2992012639878803</c:v>
                </c:pt>
                <c:pt idx="1584">
                  <c:v>1.2886169266719747</c:v>
                </c:pt>
                <c:pt idx="1585">
                  <c:v>1.2908104348845282</c:v>
                </c:pt>
                <c:pt idx="1586">
                  <c:v>1.2891049258974223</c:v>
                </c:pt>
                <c:pt idx="1587">
                  <c:v>1.3223853014873008</c:v>
                </c:pt>
                <c:pt idx="1588">
                  <c:v>1.3555277015711886</c:v>
                </c:pt>
                <c:pt idx="1589">
                  <c:v>1.3367814525060633</c:v>
                </c:pt>
                <c:pt idx="1590">
                  <c:v>1.3046575817623394</c:v>
                </c:pt>
                <c:pt idx="1591">
                  <c:v>1.3375713880709463</c:v>
                </c:pt>
                <c:pt idx="1592">
                  <c:v>1.349431682555827</c:v>
                </c:pt>
                <c:pt idx="1593">
                  <c:v>1.3775861723469705</c:v>
                </c:pt>
                <c:pt idx="1594">
                  <c:v>1.3755130477748221</c:v>
                </c:pt>
                <c:pt idx="1595">
                  <c:v>1.3819886028822248</c:v>
                </c:pt>
                <c:pt idx="1596">
                  <c:v>1.4346191001468962</c:v>
                </c:pt>
                <c:pt idx="1597">
                  <c:v>1.4868763823185114</c:v>
                </c:pt>
                <c:pt idx="1598">
                  <c:v>1.3934898033007641</c:v>
                </c:pt>
                <c:pt idx="1599">
                  <c:v>1.3958335532529436</c:v>
                </c:pt>
                <c:pt idx="1600">
                  <c:v>1.3699638579491731</c:v>
                </c:pt>
                <c:pt idx="1601">
                  <c:v>1.2435196585771482</c:v>
                </c:pt>
                <c:pt idx="1602">
                  <c:v>1.2469990416887504</c:v>
                </c:pt>
                <c:pt idx="1603">
                  <c:v>1.2470124429153127</c:v>
                </c:pt>
                <c:pt idx="1604">
                  <c:v>1.269237426944579</c:v>
                </c:pt>
                <c:pt idx="1605">
                  <c:v>1.2566947716829404</c:v>
                </c:pt>
                <c:pt idx="1606">
                  <c:v>1.27136317109272</c:v>
                </c:pt>
                <c:pt idx="1607">
                  <c:v>1.2919641913774291</c:v>
                </c:pt>
                <c:pt idx="1608">
                  <c:v>1.2765104989682816</c:v>
                </c:pt>
                <c:pt idx="1609">
                  <c:v>1.2851402351192622</c:v>
                </c:pt>
                <c:pt idx="1610">
                  <c:v>1.2837967524156912</c:v>
                </c:pt>
                <c:pt idx="1611">
                  <c:v>1.3048155995669535</c:v>
                </c:pt>
                <c:pt idx="1612">
                  <c:v>1.3392751943353067</c:v>
                </c:pt>
                <c:pt idx="1613">
                  <c:v>1.3116936650706421</c:v>
                </c:pt>
                <c:pt idx="1614">
                  <c:v>1.3016806899890274</c:v>
                </c:pt>
                <c:pt idx="1615">
                  <c:v>1.3188422014795842</c:v>
                </c:pt>
                <c:pt idx="1616">
                  <c:v>1.3231545369017625</c:v>
                </c:pt>
                <c:pt idx="1617">
                  <c:v>1.3616456111368505</c:v>
                </c:pt>
                <c:pt idx="1618">
                  <c:v>1.3586606030183233</c:v>
                </c:pt>
                <c:pt idx="1619">
                  <c:v>1.3621167658691715</c:v>
                </c:pt>
                <c:pt idx="1620">
                  <c:v>1.3735048350603658</c:v>
                </c:pt>
                <c:pt idx="1621">
                  <c:v>1.3819223232487134</c:v>
                </c:pt>
                <c:pt idx="1622">
                  <c:v>1.3684756038909525</c:v>
                </c:pt>
                <c:pt idx="1623">
                  <c:v>1.3712084058368441</c:v>
                </c:pt>
                <c:pt idx="1624">
                  <c:v>1.3543355194656894</c:v>
                </c:pt>
                <c:pt idx="1625">
                  <c:v>1.2201221897244858</c:v>
                </c:pt>
                <c:pt idx="1626">
                  <c:v>1.2258572639229124</c:v>
                </c:pt>
                <c:pt idx="1627">
                  <c:v>1.2295788039647055</c:v>
                </c:pt>
                <c:pt idx="1628">
                  <c:v>1.2413873936096396</c:v>
                </c:pt>
                <c:pt idx="1629">
                  <c:v>1.2345523021886524</c:v>
                </c:pt>
                <c:pt idx="1630">
                  <c:v>1.2463593277689946</c:v>
                </c:pt>
                <c:pt idx="1631">
                  <c:v>1.2618605173955739</c:v>
                </c:pt>
                <c:pt idx="1632">
                  <c:v>1.2521292589353528</c:v>
                </c:pt>
                <c:pt idx="1633">
                  <c:v>1.2572923467489139</c:v>
                </c:pt>
                <c:pt idx="1634">
                  <c:v>1.2523958444035126</c:v>
                </c:pt>
                <c:pt idx="1635">
                  <c:v>1.2874293573569653</c:v>
                </c:pt>
                <c:pt idx="1636">
                  <c:v>1.3085823646690959</c:v>
                </c:pt>
                <c:pt idx="1637">
                  <c:v>1.3016324020385723</c:v>
                </c:pt>
                <c:pt idx="1638">
                  <c:v>1.2645361866879543</c:v>
                </c:pt>
                <c:pt idx="1639">
                  <c:v>1.3056744083649883</c:v>
                </c:pt>
                <c:pt idx="1640">
                  <c:v>1.3068050010206298</c:v>
                </c:pt>
                <c:pt idx="1641">
                  <c:v>1.3519204195967314</c:v>
                </c:pt>
                <c:pt idx="1642">
                  <c:v>1.3408782584794641</c:v>
                </c:pt>
                <c:pt idx="1643">
                  <c:v>1.3580712050085388</c:v>
                </c:pt>
                <c:pt idx="1644">
                  <c:v>1.4137697749294034</c:v>
                </c:pt>
                <c:pt idx="1645">
                  <c:v>1.4659698791039457</c:v>
                </c:pt>
                <c:pt idx="1646">
                  <c:v>1.3724492390082126</c:v>
                </c:pt>
                <c:pt idx="1647">
                  <c:v>1.3749762233523684</c:v>
                </c:pt>
                <c:pt idx="1648">
                  <c:v>1.328812553999545</c:v>
                </c:pt>
                <c:pt idx="1649">
                  <c:v>1.2372488066553129</c:v>
                </c:pt>
                <c:pt idx="1650">
                  <c:v>1.2388626474065267</c:v>
                </c:pt>
                <c:pt idx="1651">
                  <c:v>1.2456274565774463</c:v>
                </c:pt>
                <c:pt idx="1652">
                  <c:v>1.2546729760658009</c:v>
                </c:pt>
                <c:pt idx="1653">
                  <c:v>1.2512694931321247</c:v>
                </c:pt>
                <c:pt idx="1654">
                  <c:v>1.25639334176821</c:v>
                </c:pt>
                <c:pt idx="1655">
                  <c:v>1.2872392349467545</c:v>
                </c:pt>
                <c:pt idx="1656">
                  <c:v>1.2775416676650702</c:v>
                </c:pt>
                <c:pt idx="1657">
                  <c:v>1.2845454643690402</c:v>
                </c:pt>
                <c:pt idx="1658">
                  <c:v>1.2829072050875241</c:v>
                </c:pt>
                <c:pt idx="1659">
                  <c:v>1.2934445259034804</c:v>
                </c:pt>
                <c:pt idx="1660">
                  <c:v>1.3169701038469226</c:v>
                </c:pt>
                <c:pt idx="1661">
                  <c:v>1.293901057560179</c:v>
                </c:pt>
                <c:pt idx="1662">
                  <c:v>1.2897294068025986</c:v>
                </c:pt>
                <c:pt idx="1663">
                  <c:v>1.2952064358532329</c:v>
                </c:pt>
                <c:pt idx="1664">
                  <c:v>1.3062333323218305</c:v>
                </c:pt>
                <c:pt idx="1665">
                  <c:v>1.3238326359873103</c:v>
                </c:pt>
                <c:pt idx="1666">
                  <c:v>1.3222913098021787</c:v>
                </c:pt>
                <c:pt idx="1667">
                  <c:v>1.3257065951890445</c:v>
                </c:pt>
                <c:pt idx="1668">
                  <c:v>1.3872298871947901</c:v>
                </c:pt>
                <c:pt idx="1669">
                  <c:v>1.3964432909429998</c:v>
                </c:pt>
                <c:pt idx="1670">
                  <c:v>1.3379000904545437</c:v>
                </c:pt>
                <c:pt idx="1671">
                  <c:v>1.3534310780749457</c:v>
                </c:pt>
                <c:pt idx="1672">
                  <c:v>1.3199318131507778</c:v>
                </c:pt>
                <c:pt idx="1673">
                  <c:v>1.2632014432776868</c:v>
                </c:pt>
                <c:pt idx="1674">
                  <c:v>1.2755646992457292</c:v>
                </c:pt>
                <c:pt idx="1675">
                  <c:v>1.285669236333945</c:v>
                </c:pt>
                <c:pt idx="1676">
                  <c:v>1.2974661568745809</c:v>
                </c:pt>
                <c:pt idx="1677">
                  <c:v>1.2940700143613202</c:v>
                </c:pt>
                <c:pt idx="1678">
                  <c:v>1.3069562704216757</c:v>
                </c:pt>
                <c:pt idx="1679">
                  <c:v>1.3273822754460938</c:v>
                </c:pt>
                <c:pt idx="1680">
                  <c:v>1.3108776405867155</c:v>
                </c:pt>
                <c:pt idx="1681">
                  <c:v>1.3190926191406382</c:v>
                </c:pt>
                <c:pt idx="1682">
                  <c:v>1.3113661534459915</c:v>
                </c:pt>
                <c:pt idx="1683">
                  <c:v>1.3305206842111297</c:v>
                </c:pt>
                <c:pt idx="1684">
                  <c:v>1.3463096692253933</c:v>
                </c:pt>
                <c:pt idx="1685">
                  <c:v>1.3332664152427878</c:v>
                </c:pt>
                <c:pt idx="1686">
                  <c:v>1.3301550473960015</c:v>
                </c:pt>
                <c:pt idx="1687">
                  <c:v>1.3394714561350696</c:v>
                </c:pt>
                <c:pt idx="1688">
                  <c:v>1.34234239119905</c:v>
                </c:pt>
                <c:pt idx="1689">
                  <c:v>1.3671261207840093</c:v>
                </c:pt>
                <c:pt idx="1690">
                  <c:v>1.3490830999273773</c:v>
                </c:pt>
                <c:pt idx="1691">
                  <c:v>1.3694456474397998</c:v>
                </c:pt>
                <c:pt idx="1692">
                  <c:v>1.4195387845245095</c:v>
                </c:pt>
                <c:pt idx="1693">
                  <c:v>1.4443544976669029</c:v>
                </c:pt>
                <c:pt idx="1694">
                  <c:v>1.4034562387553278</c:v>
                </c:pt>
                <c:pt idx="1695">
                  <c:v>1.41174747777709</c:v>
                </c:pt>
                <c:pt idx="1696">
                  <c:v>1.34642711601092</c:v>
                </c:pt>
                <c:pt idx="1697">
                  <c:v>1.2295479665433273</c:v>
                </c:pt>
                <c:pt idx="1698">
                  <c:v>1.2401006239430648</c:v>
                </c:pt>
                <c:pt idx="1699">
                  <c:v>1.2403521720109973</c:v>
                </c:pt>
                <c:pt idx="1700">
                  <c:v>1.2567655890941081</c:v>
                </c:pt>
                <c:pt idx="1701">
                  <c:v>1.2441069010207746</c:v>
                </c:pt>
                <c:pt idx="1702">
                  <c:v>1.2632216464181432</c:v>
                </c:pt>
                <c:pt idx="1703">
                  <c:v>1.2903130905435101</c:v>
                </c:pt>
                <c:pt idx="1704">
                  <c:v>1.2699479962857037</c:v>
                </c:pt>
                <c:pt idx="1705">
                  <c:v>1.2825187503922548</c:v>
                </c:pt>
                <c:pt idx="1706">
                  <c:v>1.2801040658587766</c:v>
                </c:pt>
                <c:pt idx="1707">
                  <c:v>1.2964659700421324</c:v>
                </c:pt>
                <c:pt idx="1708">
                  <c:v>1.3107549456801537</c:v>
                </c:pt>
                <c:pt idx="1709">
                  <c:v>1.3070668306145008</c:v>
                </c:pt>
                <c:pt idx="1710">
                  <c:v>1.2957470332924639</c:v>
                </c:pt>
                <c:pt idx="1711">
                  <c:v>1.3083946058948348</c:v>
                </c:pt>
                <c:pt idx="1712">
                  <c:v>1.3089070540280214</c:v>
                </c:pt>
                <c:pt idx="1713">
                  <c:v>1.3297968170810059</c:v>
                </c:pt>
                <c:pt idx="1714">
                  <c:v>1.3284205663584936</c:v>
                </c:pt>
                <c:pt idx="1715">
                  <c:v>1.3407503052366496</c:v>
                </c:pt>
                <c:pt idx="1716">
                  <c:v>1.3769430790891903</c:v>
                </c:pt>
                <c:pt idx="1717">
                  <c:v>1.3989180438950706</c:v>
                </c:pt>
                <c:pt idx="1718">
                  <c:v>1.3422660510870712</c:v>
                </c:pt>
                <c:pt idx="1719">
                  <c:v>1.3584585408756742</c:v>
                </c:pt>
                <c:pt idx="1720">
                  <c:v>1.3222651851795553</c:v>
                </c:pt>
                <c:pt idx="1721">
                  <c:v>1.2230452998861818</c:v>
                </c:pt>
                <c:pt idx="1722">
                  <c:v>1.2244155753745758</c:v>
                </c:pt>
                <c:pt idx="1723">
                  <c:v>1.2416886313829536</c:v>
                </c:pt>
                <c:pt idx="1724">
                  <c:v>1.2519507481477696</c:v>
                </c:pt>
                <c:pt idx="1725">
                  <c:v>1.2493597073383211</c:v>
                </c:pt>
                <c:pt idx="1726">
                  <c:v>1.2633923726266154</c:v>
                </c:pt>
                <c:pt idx="1727">
                  <c:v>1.2720770439323628</c:v>
                </c:pt>
                <c:pt idx="1728">
                  <c:v>1.2645129479955042</c:v>
                </c:pt>
                <c:pt idx="1729">
                  <c:v>1.2682072821712367</c:v>
                </c:pt>
                <c:pt idx="1730">
                  <c:v>1.2665707921785234</c:v>
                </c:pt>
                <c:pt idx="1731">
                  <c:v>1.2991817740693732</c:v>
                </c:pt>
                <c:pt idx="1732">
                  <c:v>1.3163000571218557</c:v>
                </c:pt>
                <c:pt idx="1733">
                  <c:v>1.3036555890430626</c:v>
                </c:pt>
                <c:pt idx="1734">
                  <c:v>1.2801305480945497</c:v>
                </c:pt>
                <c:pt idx="1735">
                  <c:v>1.3063622121344205</c:v>
                </c:pt>
                <c:pt idx="1736">
                  <c:v>1.3136768959638838</c:v>
                </c:pt>
                <c:pt idx="1737">
                  <c:v>1.3528023886262026</c:v>
                </c:pt>
                <c:pt idx="1738">
                  <c:v>1.3482262435592158</c:v>
                </c:pt>
                <c:pt idx="1739">
                  <c:v>1.3567432253331562</c:v>
                </c:pt>
                <c:pt idx="1740">
                  <c:v>1.389232184737355</c:v>
                </c:pt>
                <c:pt idx="1741">
                  <c:v>1.4851569194507417</c:v>
                </c:pt>
                <c:pt idx="1742">
                  <c:v>1.3588429242799875</c:v>
                </c:pt>
                <c:pt idx="1743">
                  <c:v>1.3859841159135253</c:v>
                </c:pt>
                <c:pt idx="1744">
                  <c:v>1.3464016663822047</c:v>
                </c:pt>
                <c:pt idx="1745">
                  <c:v>1.2548988762283046</c:v>
                </c:pt>
                <c:pt idx="1746">
                  <c:v>1.2570512599292132</c:v>
                </c:pt>
                <c:pt idx="1747">
                  <c:v>1.2588162380683576</c:v>
                </c:pt>
                <c:pt idx="1748">
                  <c:v>1.2892830522384244</c:v>
                </c:pt>
                <c:pt idx="1749">
                  <c:v>1.2891104837404979</c:v>
                </c:pt>
                <c:pt idx="1750">
                  <c:v>1.2900340631638729</c:v>
                </c:pt>
                <c:pt idx="1751">
                  <c:v>1.3016051302871952</c:v>
                </c:pt>
                <c:pt idx="1752">
                  <c:v>1.2922489007671529</c:v>
                </c:pt>
                <c:pt idx="1753">
                  <c:v>1.294864344439872</c:v>
                </c:pt>
                <c:pt idx="1754">
                  <c:v>1.2924139344009007</c:v>
                </c:pt>
                <c:pt idx="1755">
                  <c:v>1.3117420172857501</c:v>
                </c:pt>
                <c:pt idx="1756">
                  <c:v>1.3399408864918947</c:v>
                </c:pt>
                <c:pt idx="1757">
                  <c:v>1.3290286508430416</c:v>
                </c:pt>
                <c:pt idx="1758">
                  <c:v>1.3053439294534603</c:v>
                </c:pt>
                <c:pt idx="1759">
                  <c:v>1.338083262631458</c:v>
                </c:pt>
                <c:pt idx="1760">
                  <c:v>1.3395509552225588</c:v>
                </c:pt>
                <c:pt idx="1761">
                  <c:v>1.3710774002895934</c:v>
                </c:pt>
                <c:pt idx="1762">
                  <c:v>1.3609780199907346</c:v>
                </c:pt>
                <c:pt idx="1763">
                  <c:v>1.3716406060923279</c:v>
                </c:pt>
                <c:pt idx="1764">
                  <c:v>1.423698072929827</c:v>
                </c:pt>
                <c:pt idx="1765">
                  <c:v>1.4502882238115431</c:v>
                </c:pt>
                <c:pt idx="1766">
                  <c:v>1.3739746925339111</c:v>
                </c:pt>
                <c:pt idx="1767">
                  <c:v>1.3811120772445171</c:v>
                </c:pt>
                <c:pt idx="1768">
                  <c:v>1.3433524416662701</c:v>
                </c:pt>
                <c:pt idx="1769">
                  <c:v>1.2238397196403379</c:v>
                </c:pt>
                <c:pt idx="1770">
                  <c:v>1.2257175885077847</c:v>
                </c:pt>
                <c:pt idx="1771">
                  <c:v>1.2258426630848769</c:v>
                </c:pt>
                <c:pt idx="1772">
                  <c:v>1.238448158940197</c:v>
                </c:pt>
                <c:pt idx="1773">
                  <c:v>1.2334236570843375</c:v>
                </c:pt>
                <c:pt idx="1774">
                  <c:v>1.2397833660428277</c:v>
                </c:pt>
                <c:pt idx="1775">
                  <c:v>1.2687771922407762</c:v>
                </c:pt>
                <c:pt idx="1776">
                  <c:v>1.2504127114975665</c:v>
                </c:pt>
                <c:pt idx="1777">
                  <c:v>1.2635439763485541</c:v>
                </c:pt>
                <c:pt idx="1778">
                  <c:v>1.2576720342302385</c:v>
                </c:pt>
                <c:pt idx="1779">
                  <c:v>1.2891039737455916</c:v>
                </c:pt>
                <c:pt idx="1780">
                  <c:v>1.3217795728537429</c:v>
                </c:pt>
                <c:pt idx="1781">
                  <c:v>1.2922742397944815</c:v>
                </c:pt>
                <c:pt idx="1782">
                  <c:v>1.2852935531093488</c:v>
                </c:pt>
                <c:pt idx="1783">
                  <c:v>1.3093158242110723</c:v>
                </c:pt>
                <c:pt idx="1784">
                  <c:v>1.3161299315091448</c:v>
                </c:pt>
                <c:pt idx="1785">
                  <c:v>1.3461003464840169</c:v>
                </c:pt>
                <c:pt idx="1786">
                  <c:v>1.3376315569780048</c:v>
                </c:pt>
                <c:pt idx="1787">
                  <c:v>1.3544527532793946</c:v>
                </c:pt>
                <c:pt idx="1788">
                  <c:v>1.4591045048233255</c:v>
                </c:pt>
                <c:pt idx="1789">
                  <c:v>1.4868011544713793</c:v>
                </c:pt>
                <c:pt idx="1790">
                  <c:v>1.4139930910197773</c:v>
                </c:pt>
                <c:pt idx="1791">
                  <c:v>1.4304158315080544</c:v>
                </c:pt>
                <c:pt idx="1792">
                  <c:v>1.325021362327397</c:v>
                </c:pt>
                <c:pt idx="1793">
                  <c:v>1.2361665213670239</c:v>
                </c:pt>
                <c:pt idx="1794">
                  <c:v>1.2402193418494161</c:v>
                </c:pt>
                <c:pt idx="1795">
                  <c:v>1.2466905638210184</c:v>
                </c:pt>
                <c:pt idx="1796">
                  <c:v>1.254009469367434</c:v>
                </c:pt>
                <c:pt idx="1797">
                  <c:v>1.2516053460969752</c:v>
                </c:pt>
                <c:pt idx="1798">
                  <c:v>1.2568219683136148</c:v>
                </c:pt>
                <c:pt idx="1799">
                  <c:v>1.2822377027625771</c:v>
                </c:pt>
                <c:pt idx="1800">
                  <c:v>1.2616183408150357</c:v>
                </c:pt>
                <c:pt idx="1801">
                  <c:v>1.2684327697930571</c:v>
                </c:pt>
                <c:pt idx="1802">
                  <c:v>1.2678324725912671</c:v>
                </c:pt>
                <c:pt idx="1803">
                  <c:v>1.3077374385069074</c:v>
                </c:pt>
                <c:pt idx="1804">
                  <c:v>1.3455544110876789</c:v>
                </c:pt>
                <c:pt idx="1805">
                  <c:v>1.3139880040319591</c:v>
                </c:pt>
                <c:pt idx="1806">
                  <c:v>1.2902438410818076</c:v>
                </c:pt>
                <c:pt idx="1807">
                  <c:v>1.3427877369279941</c:v>
                </c:pt>
                <c:pt idx="1808">
                  <c:v>1.3431571938627378</c:v>
                </c:pt>
                <c:pt idx="1809">
                  <c:v>1.3703762817583376</c:v>
                </c:pt>
                <c:pt idx="1810">
                  <c:v>1.3599377324907296</c:v>
                </c:pt>
                <c:pt idx="1811">
                  <c:v>1.3713647757657974</c:v>
                </c:pt>
                <c:pt idx="1812">
                  <c:v>1.4260668197081707</c:v>
                </c:pt>
                <c:pt idx="1813">
                  <c:v>1.4795960388594502</c:v>
                </c:pt>
                <c:pt idx="1814">
                  <c:v>1.3750254477756485</c:v>
                </c:pt>
                <c:pt idx="1815">
                  <c:v>1.3767740573448131</c:v>
                </c:pt>
                <c:pt idx="1816">
                  <c:v>1.3545145607949252</c:v>
                </c:pt>
                <c:pt idx="1817">
                  <c:v>1.2520149807125471</c:v>
                </c:pt>
                <c:pt idx="1818">
                  <c:v>1.2538806672637535</c:v>
                </c:pt>
                <c:pt idx="1819">
                  <c:v>1.2638037675476106</c:v>
                </c:pt>
                <c:pt idx="1820">
                  <c:v>1.2829492217252438</c:v>
                </c:pt>
                <c:pt idx="1821">
                  <c:v>1.270734348275623</c:v>
                </c:pt>
                <c:pt idx="1822">
                  <c:v>1.2831405698344045</c:v>
                </c:pt>
                <c:pt idx="1823">
                  <c:v>1.305790026656874</c:v>
                </c:pt>
                <c:pt idx="1824">
                  <c:v>1.2910499891905727</c:v>
                </c:pt>
                <c:pt idx="1825">
                  <c:v>1.3039628489770376</c:v>
                </c:pt>
                <c:pt idx="1826">
                  <c:v>1.3022601358385306</c:v>
                </c:pt>
                <c:pt idx="1827">
                  <c:v>1.3083631399312399</c:v>
                </c:pt>
                <c:pt idx="1828">
                  <c:v>1.3262256723904917</c:v>
                </c:pt>
                <c:pt idx="1829">
                  <c:v>1.3152862307028885</c:v>
                </c:pt>
                <c:pt idx="1830">
                  <c:v>1.306731084516132</c:v>
                </c:pt>
                <c:pt idx="1831">
                  <c:v>1.3182285823477708</c:v>
                </c:pt>
                <c:pt idx="1832">
                  <c:v>1.3243986237522369</c:v>
                </c:pt>
                <c:pt idx="1833">
                  <c:v>1.3518565703242218</c:v>
                </c:pt>
                <c:pt idx="1834">
                  <c:v>1.3482462153240438</c:v>
                </c:pt>
                <c:pt idx="1835">
                  <c:v>1.3612578738370464</c:v>
                </c:pt>
                <c:pt idx="1836">
                  <c:v>1.4198955051666626</c:v>
                </c:pt>
                <c:pt idx="1837">
                  <c:v>1.4621186132476183</c:v>
                </c:pt>
                <c:pt idx="1838">
                  <c:v>1.3692365580771766</c:v>
                </c:pt>
                <c:pt idx="1839">
                  <c:v>1.411018334007347</c:v>
                </c:pt>
                <c:pt idx="1840">
                  <c:v>1.332050658327347</c:v>
                </c:pt>
                <c:pt idx="1841">
                  <c:v>1.2380007992280582</c:v>
                </c:pt>
                <c:pt idx="1842">
                  <c:v>1.2408549686714938</c:v>
                </c:pt>
                <c:pt idx="1843">
                  <c:v>1.2461894608261439</c:v>
                </c:pt>
                <c:pt idx="1844">
                  <c:v>1.2596175652227597</c:v>
                </c:pt>
                <c:pt idx="1845">
                  <c:v>1.2493425335630133</c:v>
                </c:pt>
                <c:pt idx="1846">
                  <c:v>1.2599382402233947</c:v>
                </c:pt>
                <c:pt idx="1847">
                  <c:v>1.2917038236972351</c:v>
                </c:pt>
                <c:pt idx="1848">
                  <c:v>1.2689328681232064</c:v>
                </c:pt>
                <c:pt idx="1849">
                  <c:v>1.2849608292433468</c:v>
                </c:pt>
                <c:pt idx="1850">
                  <c:v>1.2702412882593552</c:v>
                </c:pt>
                <c:pt idx="1851">
                  <c:v>1.3120004613115035</c:v>
                </c:pt>
                <c:pt idx="1852">
                  <c:v>1.3238614787787419</c:v>
                </c:pt>
                <c:pt idx="1853">
                  <c:v>1.3127552493149695</c:v>
                </c:pt>
                <c:pt idx="1854">
                  <c:v>1.2943542600397355</c:v>
                </c:pt>
                <c:pt idx="1855">
                  <c:v>1.313349903400481</c:v>
                </c:pt>
                <c:pt idx="1856">
                  <c:v>1.3159401457869178</c:v>
                </c:pt>
                <c:pt idx="1857">
                  <c:v>1.3519751261713713</c:v>
                </c:pt>
                <c:pt idx="1858">
                  <c:v>1.3298036740693924</c:v>
                </c:pt>
                <c:pt idx="1859">
                  <c:v>1.3526159562754398</c:v>
                </c:pt>
                <c:pt idx="1860">
                  <c:v>1.3820716716746642</c:v>
                </c:pt>
                <c:pt idx="1861">
                  <c:v>1.3869385567179</c:v>
                </c:pt>
                <c:pt idx="1862">
                  <c:v>1.3607004160849145</c:v>
                </c:pt>
                <c:pt idx="1863">
                  <c:v>1.380282219550256</c:v>
                </c:pt>
                <c:pt idx="1864">
                  <c:v>1.3242572012725482</c:v>
                </c:pt>
                <c:pt idx="1865">
                  <c:v>1.2330195084181659</c:v>
                </c:pt>
                <c:pt idx="1866">
                  <c:v>1.2352337853754021</c:v>
                </c:pt>
                <c:pt idx="1867">
                  <c:v>1.251894359126196</c:v>
                </c:pt>
                <c:pt idx="1868">
                  <c:v>1.2562566854740151</c:v>
                </c:pt>
                <c:pt idx="1869">
                  <c:v>1.2548191112915581</c:v>
                </c:pt>
                <c:pt idx="1870">
                  <c:v>1.2639997601341344</c:v>
                </c:pt>
                <c:pt idx="1871">
                  <c:v>1.2749834175912709</c:v>
                </c:pt>
                <c:pt idx="1872">
                  <c:v>1.267196806918069</c:v>
                </c:pt>
                <c:pt idx="1873">
                  <c:v>1.2737002797645043</c:v>
                </c:pt>
                <c:pt idx="1874">
                  <c:v>1.2688928226704386</c:v>
                </c:pt>
                <c:pt idx="1875">
                  <c:v>1.2861822490910115</c:v>
                </c:pt>
                <c:pt idx="1876">
                  <c:v>1.3151429688470015</c:v>
                </c:pt>
                <c:pt idx="1877">
                  <c:v>1.30271878946343</c:v>
                </c:pt>
                <c:pt idx="1878">
                  <c:v>1.2751453437288474</c:v>
                </c:pt>
                <c:pt idx="1879">
                  <c:v>1.3120138073368484</c:v>
                </c:pt>
                <c:pt idx="1880">
                  <c:v>1.3126534879657263</c:v>
                </c:pt>
                <c:pt idx="1881">
                  <c:v>1.3683587756302931</c:v>
                </c:pt>
                <c:pt idx="1882">
                  <c:v>1.3464059686701246</c:v>
                </c:pt>
                <c:pt idx="1883">
                  <c:v>1.3761534553440435</c:v>
                </c:pt>
                <c:pt idx="1884">
                  <c:v>1.4000738605714642</c:v>
                </c:pt>
                <c:pt idx="1885">
                  <c:v>1.4218848125382857</c:v>
                </c:pt>
                <c:pt idx="1886">
                  <c:v>1.3881907558580935</c:v>
                </c:pt>
                <c:pt idx="1887">
                  <c:v>1.3994196031212884</c:v>
                </c:pt>
                <c:pt idx="1888">
                  <c:v>1.3209138164720589</c:v>
                </c:pt>
                <c:pt idx="1889">
                  <c:v>1.230727931742684</c:v>
                </c:pt>
                <c:pt idx="1890">
                  <c:v>1.2367664808021741</c:v>
                </c:pt>
                <c:pt idx="1891">
                  <c:v>1.2474913766542157</c:v>
                </c:pt>
                <c:pt idx="1892">
                  <c:v>1.2571302496921961</c:v>
                </c:pt>
                <c:pt idx="1893">
                  <c:v>1.255484901977389</c:v>
                </c:pt>
                <c:pt idx="1894">
                  <c:v>1.2631018072692188</c:v>
                </c:pt>
                <c:pt idx="1895">
                  <c:v>1.2804096996837169</c:v>
                </c:pt>
                <c:pt idx="1896">
                  <c:v>1.2664530314313569</c:v>
                </c:pt>
                <c:pt idx="1897">
                  <c:v>1.2765310943027743</c:v>
                </c:pt>
                <c:pt idx="1898">
                  <c:v>1.2715472698752079</c:v>
                </c:pt>
                <c:pt idx="1899">
                  <c:v>1.3066002921619351</c:v>
                </c:pt>
                <c:pt idx="1900">
                  <c:v>1.3270102539193482</c:v>
                </c:pt>
                <c:pt idx="1901">
                  <c:v>1.3075441884031653</c:v>
                </c:pt>
                <c:pt idx="1902">
                  <c:v>1.3008070573496402</c:v>
                </c:pt>
                <c:pt idx="1903">
                  <c:v>1.3200076659447024</c:v>
                </c:pt>
                <c:pt idx="1904">
                  <c:v>1.3239903063136782</c:v>
                </c:pt>
                <c:pt idx="1905">
                  <c:v>1.3490326804130484</c:v>
                </c:pt>
                <c:pt idx="1906">
                  <c:v>1.3451393607834143</c:v>
                </c:pt>
                <c:pt idx="1907">
                  <c:v>1.3614777092951202</c:v>
                </c:pt>
                <c:pt idx="1908">
                  <c:v>1.4332813345305933</c:v>
                </c:pt>
                <c:pt idx="1909">
                  <c:v>1.5336513617287457</c:v>
                </c:pt>
                <c:pt idx="1910">
                  <c:v>1.3775629068303243</c:v>
                </c:pt>
                <c:pt idx="1911">
                  <c:v>1.3878915560020961</c:v>
                </c:pt>
                <c:pt idx="1912">
                  <c:v>1.3396395571668733</c:v>
                </c:pt>
                <c:pt idx="1913">
                  <c:v>1.2174327517516426</c:v>
                </c:pt>
                <c:pt idx="1914">
                  <c:v>1.2178183248569439</c:v>
                </c:pt>
                <c:pt idx="1915">
                  <c:v>1.2187575224884184</c:v>
                </c:pt>
                <c:pt idx="1916">
                  <c:v>1.2317045983358481</c:v>
                </c:pt>
                <c:pt idx="1917">
                  <c:v>1.2262770463905917</c:v>
                </c:pt>
                <c:pt idx="1918">
                  <c:v>1.2388307877200608</c:v>
                </c:pt>
                <c:pt idx="1919">
                  <c:v>1.2764584720630805</c:v>
                </c:pt>
                <c:pt idx="1920">
                  <c:v>1.2520975390950679</c:v>
                </c:pt>
                <c:pt idx="1921">
                  <c:v>1.2745871312079702</c:v>
                </c:pt>
                <c:pt idx="1922">
                  <c:v>1.2545909516260398</c:v>
                </c:pt>
                <c:pt idx="1923">
                  <c:v>1.2859286414365398</c:v>
                </c:pt>
                <c:pt idx="1924">
                  <c:v>1.3317943271624477</c:v>
                </c:pt>
                <c:pt idx="1925">
                  <c:v>1.3047981442306442</c:v>
                </c:pt>
                <c:pt idx="1926">
                  <c:v>1.2840442997522703</c:v>
                </c:pt>
                <c:pt idx="1927">
                  <c:v>1.3095826908524746</c:v>
                </c:pt>
                <c:pt idx="1928">
                  <c:v>1.3133417551897917</c:v>
                </c:pt>
                <c:pt idx="1929">
                  <c:v>1.357345281023379</c:v>
                </c:pt>
                <c:pt idx="1930">
                  <c:v>1.350537877673146</c:v>
                </c:pt>
                <c:pt idx="1931">
                  <c:v>1.3612435993421508</c:v>
                </c:pt>
                <c:pt idx="1932">
                  <c:v>1.4226498265215022</c:v>
                </c:pt>
                <c:pt idx="1933">
                  <c:v>1.4772408230932312</c:v>
                </c:pt>
                <c:pt idx="1934">
                  <c:v>1.3718734569765612</c:v>
                </c:pt>
                <c:pt idx="1935">
                  <c:v>1.4085709787884804</c:v>
                </c:pt>
                <c:pt idx="1936">
                  <c:v>1.3390304940286548</c:v>
                </c:pt>
                <c:pt idx="1937">
                  <c:v>1.2525517746139556</c:v>
                </c:pt>
                <c:pt idx="1938">
                  <c:v>1.2613242196248307</c:v>
                </c:pt>
                <c:pt idx="1939">
                  <c:v>1.2747759105181224</c:v>
                </c:pt>
                <c:pt idx="1940">
                  <c:v>1.2852886693272303</c:v>
                </c:pt>
                <c:pt idx="1941">
                  <c:v>1.2779666768788009</c:v>
                </c:pt>
                <c:pt idx="1942">
                  <c:v>1.2877094157592088</c:v>
                </c:pt>
                <c:pt idx="1943">
                  <c:v>1.3150652527837321</c:v>
                </c:pt>
                <c:pt idx="1944">
                  <c:v>1.2995833051318828</c:v>
                </c:pt>
                <c:pt idx="1945">
                  <c:v>1.3092949343771256</c:v>
                </c:pt>
                <c:pt idx="1946">
                  <c:v>1.3081094883672746</c:v>
                </c:pt>
                <c:pt idx="1947">
                  <c:v>1.3197197845607609</c:v>
                </c:pt>
                <c:pt idx="1948">
                  <c:v>1.3450634358827342</c:v>
                </c:pt>
                <c:pt idx="1949">
                  <c:v>1.3348664235418524</c:v>
                </c:pt>
                <c:pt idx="1950">
                  <c:v>1.3168064617106825</c:v>
                </c:pt>
                <c:pt idx="1951">
                  <c:v>1.3372114913594229</c:v>
                </c:pt>
                <c:pt idx="1952">
                  <c:v>1.337884011678665</c:v>
                </c:pt>
                <c:pt idx="1953">
                  <c:v>1.366883661892526</c:v>
                </c:pt>
                <c:pt idx="1954">
                  <c:v>1.3539741637797111</c:v>
                </c:pt>
                <c:pt idx="1955">
                  <c:v>1.3812041854030568</c:v>
                </c:pt>
                <c:pt idx="1956">
                  <c:v>1.4338473804766527</c:v>
                </c:pt>
                <c:pt idx="1957">
                  <c:v>1.4972388279109716</c:v>
                </c:pt>
                <c:pt idx="1958">
                  <c:v>1.3821341915389838</c:v>
                </c:pt>
                <c:pt idx="1959">
                  <c:v>1.3893151060311646</c:v>
                </c:pt>
                <c:pt idx="1960">
                  <c:v>1.3474059689955997</c:v>
                </c:pt>
                <c:pt idx="1961">
                  <c:v>1.2553168149477349</c:v>
                </c:pt>
                <c:pt idx="1962">
                  <c:v>1.2623940828647349</c:v>
                </c:pt>
                <c:pt idx="1963">
                  <c:v>1.263122144071104</c:v>
                </c:pt>
                <c:pt idx="1964">
                  <c:v>1.2773297945130404</c:v>
                </c:pt>
                <c:pt idx="1965">
                  <c:v>1.2718257214232322</c:v>
                </c:pt>
                <c:pt idx="1966">
                  <c:v>1.2836130344163463</c:v>
                </c:pt>
                <c:pt idx="1967">
                  <c:v>1.3039618047062986</c:v>
                </c:pt>
                <c:pt idx="1968">
                  <c:v>1.2867758603486301</c:v>
                </c:pt>
                <c:pt idx="1969">
                  <c:v>1.3001399358893504</c:v>
                </c:pt>
                <c:pt idx="1970">
                  <c:v>1.2907289778051427</c:v>
                </c:pt>
                <c:pt idx="1971">
                  <c:v>1.3126146718898786</c:v>
                </c:pt>
                <c:pt idx="1972">
                  <c:v>1.3465968340747678</c:v>
                </c:pt>
                <c:pt idx="1973">
                  <c:v>1.3288600254751617</c:v>
                </c:pt>
                <c:pt idx="1974">
                  <c:v>1.3116389616351181</c:v>
                </c:pt>
                <c:pt idx="1975">
                  <c:v>1.3359986141861984</c:v>
                </c:pt>
                <c:pt idx="1976">
                  <c:v>1.34585101152133</c:v>
                </c:pt>
                <c:pt idx="1977">
                  <c:v>1.3747665925706141</c:v>
                </c:pt>
                <c:pt idx="1978">
                  <c:v>1.3648515032129378</c:v>
                </c:pt>
                <c:pt idx="1979">
                  <c:v>1.3831606926600815</c:v>
                </c:pt>
                <c:pt idx="1980">
                  <c:v>1.4503869508407663</c:v>
                </c:pt>
                <c:pt idx="1981">
                  <c:v>1.456899648815418</c:v>
                </c:pt>
                <c:pt idx="1982">
                  <c:v>1.3919641378483936</c:v>
                </c:pt>
                <c:pt idx="1983">
                  <c:v>1.4184434526284959</c:v>
                </c:pt>
                <c:pt idx="1984">
                  <c:v>1.3533674519423564</c:v>
                </c:pt>
                <c:pt idx="1985">
                  <c:v>1.2511259853336292</c:v>
                </c:pt>
                <c:pt idx="1986">
                  <c:v>1.2581823491160968</c:v>
                </c:pt>
                <c:pt idx="1987">
                  <c:v>1.2652274939546084</c:v>
                </c:pt>
                <c:pt idx="1988">
                  <c:v>1.2754780168932314</c:v>
                </c:pt>
                <c:pt idx="1989">
                  <c:v>1.2713796099577153</c:v>
                </c:pt>
                <c:pt idx="1990">
                  <c:v>1.2786709409038659</c:v>
                </c:pt>
                <c:pt idx="1991">
                  <c:v>1.2950896038715063</c:v>
                </c:pt>
                <c:pt idx="1992">
                  <c:v>1.2852997320135384</c:v>
                </c:pt>
                <c:pt idx="1993">
                  <c:v>1.2939107432137289</c:v>
                </c:pt>
                <c:pt idx="1994">
                  <c:v>1.2934675816770669</c:v>
                </c:pt>
                <c:pt idx="1995">
                  <c:v>1.3138193871596162</c:v>
                </c:pt>
                <c:pt idx="1996">
                  <c:v>1.3344007225631946</c:v>
                </c:pt>
                <c:pt idx="1997">
                  <c:v>1.3148564090651489</c:v>
                </c:pt>
                <c:pt idx="1998">
                  <c:v>1.3075770498651094</c:v>
                </c:pt>
                <c:pt idx="1999">
                  <c:v>1.3150555079071611</c:v>
                </c:pt>
                <c:pt idx="2000">
                  <c:v>1.323454475415329</c:v>
                </c:pt>
                <c:pt idx="2001">
                  <c:v>1.3452820312021463</c:v>
                </c:pt>
                <c:pt idx="2002">
                  <c:v>1.3431257091092419</c:v>
                </c:pt>
                <c:pt idx="2003">
                  <c:v>1.3544652183040868</c:v>
                </c:pt>
                <c:pt idx="2004">
                  <c:v>1.428416974361558</c:v>
                </c:pt>
                <c:pt idx="2005">
                  <c:v>1.4363162997979431</c:v>
                </c:pt>
                <c:pt idx="2006">
                  <c:v>1.3575644768573418</c:v>
                </c:pt>
                <c:pt idx="2007">
                  <c:v>1.3845962394561402</c:v>
                </c:pt>
                <c:pt idx="2008">
                  <c:v>1.3395990352502709</c:v>
                </c:pt>
                <c:pt idx="2009">
                  <c:v>1.2514203509542849</c:v>
                </c:pt>
                <c:pt idx="2010">
                  <c:v>1.2540944625561448</c:v>
                </c:pt>
                <c:pt idx="2011">
                  <c:v>1.2553891585797763</c:v>
                </c:pt>
                <c:pt idx="2012">
                  <c:v>1.2596061756732608</c:v>
                </c:pt>
                <c:pt idx="2013">
                  <c:v>1.2572585194824442</c:v>
                </c:pt>
                <c:pt idx="2014">
                  <c:v>1.2690719504760366</c:v>
                </c:pt>
                <c:pt idx="2015">
                  <c:v>1.2982189094165379</c:v>
                </c:pt>
                <c:pt idx="2016">
                  <c:v>1.2836740948553058</c:v>
                </c:pt>
                <c:pt idx="2017">
                  <c:v>1.2974643772844334</c:v>
                </c:pt>
                <c:pt idx="2018">
                  <c:v>1.2940846374292199</c:v>
                </c:pt>
                <c:pt idx="2019">
                  <c:v>1.3014240264706465</c:v>
                </c:pt>
                <c:pt idx="2020">
                  <c:v>1.3170725707364599</c:v>
                </c:pt>
                <c:pt idx="2021">
                  <c:v>1.3019995756624931</c:v>
                </c:pt>
                <c:pt idx="2022">
                  <c:v>1.3014010038498272</c:v>
                </c:pt>
                <c:pt idx="2023">
                  <c:v>1.3046219518076081</c:v>
                </c:pt>
                <c:pt idx="2024">
                  <c:v>1.3071422707289473</c:v>
                </c:pt>
                <c:pt idx="2025">
                  <c:v>1.3767638354073564</c:v>
                </c:pt>
                <c:pt idx="2026">
                  <c:v>1.3642750003428734</c:v>
                </c:pt>
                <c:pt idx="2027">
                  <c:v>1.3889562709589718</c:v>
                </c:pt>
                <c:pt idx="2028">
                  <c:v>1.4345885990515759</c:v>
                </c:pt>
                <c:pt idx="2029">
                  <c:v>1.5626563269318912</c:v>
                </c:pt>
                <c:pt idx="2030">
                  <c:v>1.3928826400535763</c:v>
                </c:pt>
                <c:pt idx="2031">
                  <c:v>1.4001745231697902</c:v>
                </c:pt>
                <c:pt idx="2032">
                  <c:v>1.3452368035086941</c:v>
                </c:pt>
                <c:pt idx="2033">
                  <c:v>1.2027273086017707</c:v>
                </c:pt>
                <c:pt idx="2034">
                  <c:v>1.2206505659547457</c:v>
                </c:pt>
                <c:pt idx="2035">
                  <c:v>1.23027457359975</c:v>
                </c:pt>
                <c:pt idx="2036">
                  <c:v>1.243726716713198</c:v>
                </c:pt>
                <c:pt idx="2037">
                  <c:v>1.2434056143019967</c:v>
                </c:pt>
                <c:pt idx="2038">
                  <c:v>1.2479892894968632</c:v>
                </c:pt>
                <c:pt idx="2039">
                  <c:v>1.2766002026412862</c:v>
                </c:pt>
                <c:pt idx="2040">
                  <c:v>1.2488257399891396</c:v>
                </c:pt>
                <c:pt idx="2041">
                  <c:v>1.2730404660276602</c:v>
                </c:pt>
                <c:pt idx="2042">
                  <c:v>1.2557732213867276</c:v>
                </c:pt>
                <c:pt idx="2043">
                  <c:v>1.2867141586071116</c:v>
                </c:pt>
                <c:pt idx="2044">
                  <c:v>1.3196126211578194</c:v>
                </c:pt>
                <c:pt idx="2045">
                  <c:v>1.2920502537398824</c:v>
                </c:pt>
                <c:pt idx="2046">
                  <c:v>1.2767527172342017</c:v>
                </c:pt>
                <c:pt idx="2047">
                  <c:v>1.3077723843661377</c:v>
                </c:pt>
                <c:pt idx="2048">
                  <c:v>1.3087926498106157</c:v>
                </c:pt>
                <c:pt idx="2049">
                  <c:v>1.3372557833418894</c:v>
                </c:pt>
                <c:pt idx="2050">
                  <c:v>1.3296357610114276</c:v>
                </c:pt>
                <c:pt idx="2051">
                  <c:v>1.341457985533653</c:v>
                </c:pt>
                <c:pt idx="2052">
                  <c:v>1.423673830026752</c:v>
                </c:pt>
                <c:pt idx="2053">
                  <c:v>1.5256106563541076</c:v>
                </c:pt>
                <c:pt idx="2054">
                  <c:v>1.344532432321879</c:v>
                </c:pt>
                <c:pt idx="2055">
                  <c:v>1.3478524539740298</c:v>
                </c:pt>
                <c:pt idx="2056">
                  <c:v>1.3198616616217966</c:v>
                </c:pt>
                <c:pt idx="2057">
                  <c:v>1.2686692878079118</c:v>
                </c:pt>
                <c:pt idx="2058">
                  <c:v>1.2687683346311678</c:v>
                </c:pt>
                <c:pt idx="2059">
                  <c:v>1.2786554826858354</c:v>
                </c:pt>
                <c:pt idx="2060">
                  <c:v>1.2897248273076272</c:v>
                </c:pt>
                <c:pt idx="2061">
                  <c:v>1.2864099741894417</c:v>
                </c:pt>
                <c:pt idx="2062">
                  <c:v>1.2911190293426456</c:v>
                </c:pt>
                <c:pt idx="2063">
                  <c:v>1.3147477827702061</c:v>
                </c:pt>
                <c:pt idx="2064">
                  <c:v>1.3009466194324277</c:v>
                </c:pt>
                <c:pt idx="2065">
                  <c:v>1.311803228268057</c:v>
                </c:pt>
                <c:pt idx="2066">
                  <c:v>1.3083711067238546</c:v>
                </c:pt>
                <c:pt idx="2067">
                  <c:v>1.3299898958082412</c:v>
                </c:pt>
                <c:pt idx="2068">
                  <c:v>1.3427417408448656</c:v>
                </c:pt>
                <c:pt idx="2069">
                  <c:v>1.3338468492342617</c:v>
                </c:pt>
                <c:pt idx="2070">
                  <c:v>1.328998561520607</c:v>
                </c:pt>
                <c:pt idx="2071">
                  <c:v>1.3404184990983996</c:v>
                </c:pt>
                <c:pt idx="2072">
                  <c:v>1.3419357341239657</c:v>
                </c:pt>
                <c:pt idx="2073">
                  <c:v>1.369645185438966</c:v>
                </c:pt>
                <c:pt idx="2074">
                  <c:v>1.3624797317752064</c:v>
                </c:pt>
                <c:pt idx="2075">
                  <c:v>1.3824986485902073</c:v>
                </c:pt>
                <c:pt idx="2076">
                  <c:v>1.4171592427186284</c:v>
                </c:pt>
                <c:pt idx="2077">
                  <c:v>1.4581626186202485</c:v>
                </c:pt>
                <c:pt idx="2078">
                  <c:v>1.3941534378965592</c:v>
                </c:pt>
                <c:pt idx="2079">
                  <c:v>1.4078942253054716</c:v>
                </c:pt>
                <c:pt idx="2080">
                  <c:v>1.3454796057794634</c:v>
                </c:pt>
                <c:pt idx="2081">
                  <c:v>1.2670740922796604</c:v>
                </c:pt>
                <c:pt idx="2082">
                  <c:v>1.270266258327255</c:v>
                </c:pt>
                <c:pt idx="2083">
                  <c:v>1.2737795858725931</c:v>
                </c:pt>
                <c:pt idx="2084">
                  <c:v>1.2758719761335013</c:v>
                </c:pt>
                <c:pt idx="2085">
                  <c:v>1.27449577396202</c:v>
                </c:pt>
                <c:pt idx="2086">
                  <c:v>1.2791751708281252</c:v>
                </c:pt>
                <c:pt idx="2087">
                  <c:v>1.2893417770375777</c:v>
                </c:pt>
                <c:pt idx="2088">
                  <c:v>1.2813670572735758</c:v>
                </c:pt>
                <c:pt idx="2089">
                  <c:v>1.2845732231414502</c:v>
                </c:pt>
                <c:pt idx="2090">
                  <c:v>1.2842516075508161</c:v>
                </c:pt>
                <c:pt idx="2091">
                  <c:v>1.3226996186836981</c:v>
                </c:pt>
                <c:pt idx="2092">
                  <c:v>1.3690304392782033</c:v>
                </c:pt>
                <c:pt idx="2093">
                  <c:v>1.3429100600112409</c:v>
                </c:pt>
                <c:pt idx="2094">
                  <c:v>1.3098205275760078</c:v>
                </c:pt>
                <c:pt idx="2095">
                  <c:v>1.360233661974781</c:v>
                </c:pt>
                <c:pt idx="2096">
                  <c:v>1.3616522808831777</c:v>
                </c:pt>
                <c:pt idx="2097">
                  <c:v>1.3921586309338507</c:v>
                </c:pt>
                <c:pt idx="2098">
                  <c:v>1.3887265558820412</c:v>
                </c:pt>
                <c:pt idx="2099">
                  <c:v>1.399549219338273</c:v>
                </c:pt>
                <c:pt idx="2100">
                  <c:v>1.4063140178938545</c:v>
                </c:pt>
                <c:pt idx="2101">
                  <c:v>1.4153092823480409</c:v>
                </c:pt>
                <c:pt idx="2102">
                  <c:v>1.3997784022483151</c:v>
                </c:pt>
                <c:pt idx="2103">
                  <c:v>1.4028885322439264</c:v>
                </c:pt>
                <c:pt idx="2104">
                  <c:v>1.3798261426308429</c:v>
                </c:pt>
                <c:pt idx="2105">
                  <c:v>1.1956437750733682</c:v>
                </c:pt>
                <c:pt idx="2106">
                  <c:v>1.2047483401974621</c:v>
                </c:pt>
                <c:pt idx="2107">
                  <c:v>1.2091956697733717</c:v>
                </c:pt>
                <c:pt idx="2108">
                  <c:v>1.2293518025041168</c:v>
                </c:pt>
                <c:pt idx="2109">
                  <c:v>1.2231077166697242</c:v>
                </c:pt>
                <c:pt idx="2110">
                  <c:v>1.2407704738594472</c:v>
                </c:pt>
                <c:pt idx="2111">
                  <c:v>1.2565110658584628</c:v>
                </c:pt>
                <c:pt idx="2112">
                  <c:v>1.2472817246159118</c:v>
                </c:pt>
                <c:pt idx="2113">
                  <c:v>1.254210487887641</c:v>
                </c:pt>
                <c:pt idx="2114">
                  <c:v>1.2487400241139277</c:v>
                </c:pt>
                <c:pt idx="2115">
                  <c:v>1.2608493253352733</c:v>
                </c:pt>
                <c:pt idx="2116">
                  <c:v>1.3339135742000603</c:v>
                </c:pt>
                <c:pt idx="2117">
                  <c:v>1.2792271198592524</c:v>
                </c:pt>
                <c:pt idx="2118">
                  <c:v>1.260656339140684</c:v>
                </c:pt>
                <c:pt idx="2119">
                  <c:v>1.3068275139698144</c:v>
                </c:pt>
                <c:pt idx="2120">
                  <c:v>1.3239427372746593</c:v>
                </c:pt>
                <c:pt idx="2121">
                  <c:v>1.3524709184784478</c:v>
                </c:pt>
                <c:pt idx="2122">
                  <c:v>1.339041658726821</c:v>
                </c:pt>
                <c:pt idx="2123">
                  <c:v>1.3799312716356937</c:v>
                </c:pt>
                <c:pt idx="2124">
                  <c:v>1.4617554378115767</c:v>
                </c:pt>
                <c:pt idx="2125">
                  <c:v>1.4760845260039872</c:v>
                </c:pt>
                <c:pt idx="2126">
                  <c:v>1.390350447190267</c:v>
                </c:pt>
                <c:pt idx="2127">
                  <c:v>1.4042531535803389</c:v>
                </c:pt>
                <c:pt idx="2128">
                  <c:v>1.3344230361501601</c:v>
                </c:pt>
                <c:pt idx="2129">
                  <c:v>1.239914987251409</c:v>
                </c:pt>
                <c:pt idx="2130">
                  <c:v>1.2432521548609503</c:v>
                </c:pt>
                <c:pt idx="2131">
                  <c:v>1.247834704968968</c:v>
                </c:pt>
                <c:pt idx="2132">
                  <c:v>1.2616049161249541</c:v>
                </c:pt>
                <c:pt idx="2133">
                  <c:v>1.2527639968987456</c:v>
                </c:pt>
                <c:pt idx="2134">
                  <c:v>1.2717219942724922</c:v>
                </c:pt>
                <c:pt idx="2135">
                  <c:v>1.2948712698447369</c:v>
                </c:pt>
                <c:pt idx="2136">
                  <c:v>1.2804750925343387</c:v>
                </c:pt>
                <c:pt idx="2137">
                  <c:v>1.292301905521605</c:v>
                </c:pt>
                <c:pt idx="2138">
                  <c:v>1.2859018334273093</c:v>
                </c:pt>
                <c:pt idx="2139">
                  <c:v>1.3122473262087782</c:v>
                </c:pt>
                <c:pt idx="2140">
                  <c:v>1.3370498570870792</c:v>
                </c:pt>
                <c:pt idx="2141">
                  <c:v>1.3215515638571049</c:v>
                </c:pt>
                <c:pt idx="2142">
                  <c:v>1.307073244164255</c:v>
                </c:pt>
                <c:pt idx="2143">
                  <c:v>1.3317821065927744</c:v>
                </c:pt>
                <c:pt idx="2144">
                  <c:v>1.3343713293532069</c:v>
                </c:pt>
                <c:pt idx="2145">
                  <c:v>1.3596246609187472</c:v>
                </c:pt>
                <c:pt idx="2146">
                  <c:v>1.3522886974233268</c:v>
                </c:pt>
                <c:pt idx="2147">
                  <c:v>1.3652325148157001</c:v>
                </c:pt>
                <c:pt idx="2148">
                  <c:v>1.418462743320398</c:v>
                </c:pt>
                <c:pt idx="2149">
                  <c:v>1.4210825352696819</c:v>
                </c:pt>
                <c:pt idx="2150">
                  <c:v>1.3714782347292043</c:v>
                </c:pt>
                <c:pt idx="2151">
                  <c:v>1.3964294065898801</c:v>
                </c:pt>
                <c:pt idx="2152">
                  <c:v>1.3480089521740835</c:v>
                </c:pt>
                <c:pt idx="2153">
                  <c:v>1.2182068326029958</c:v>
                </c:pt>
                <c:pt idx="2154">
                  <c:v>1.2248536280800433</c:v>
                </c:pt>
                <c:pt idx="2155">
                  <c:v>1.2275813336839569</c:v>
                </c:pt>
                <c:pt idx="2156">
                  <c:v>1.2434037282221493</c:v>
                </c:pt>
                <c:pt idx="2157">
                  <c:v>1.233232389081325</c:v>
                </c:pt>
                <c:pt idx="2158">
                  <c:v>1.2441951885396525</c:v>
                </c:pt>
                <c:pt idx="2159">
                  <c:v>1.2920966756594618</c:v>
                </c:pt>
                <c:pt idx="2160">
                  <c:v>1.2579570839035643</c:v>
                </c:pt>
                <c:pt idx="2161">
                  <c:v>1.2637388669723004</c:v>
                </c:pt>
                <c:pt idx="2162">
                  <c:v>1.2598062095813394</c:v>
                </c:pt>
                <c:pt idx="2163">
                  <c:v>1.3000544798019973</c:v>
                </c:pt>
                <c:pt idx="2164">
                  <c:v>1.3243902468499416</c:v>
                </c:pt>
                <c:pt idx="2165">
                  <c:v>1.3113964326896848</c:v>
                </c:pt>
                <c:pt idx="2166">
                  <c:v>1.2948065770526707</c:v>
                </c:pt>
                <c:pt idx="2167">
                  <c:v>1.3207518973935086</c:v>
                </c:pt>
                <c:pt idx="2168">
                  <c:v>1.3239676928462918</c:v>
                </c:pt>
                <c:pt idx="2169">
                  <c:v>1.3614488585002635</c:v>
                </c:pt>
                <c:pt idx="2170">
                  <c:v>1.3427601343582289</c:v>
                </c:pt>
                <c:pt idx="2171">
                  <c:v>1.3619773006583802</c:v>
                </c:pt>
                <c:pt idx="2172">
                  <c:v>1.4227471527084163</c:v>
                </c:pt>
                <c:pt idx="2173">
                  <c:v>1.4935671677013169</c:v>
                </c:pt>
                <c:pt idx="2174">
                  <c:v>1.3841090327381198</c:v>
                </c:pt>
                <c:pt idx="2175">
                  <c:v>1.3904055010519072</c:v>
                </c:pt>
                <c:pt idx="2176">
                  <c:v>1.3307316296776548</c:v>
                </c:pt>
                <c:pt idx="2177">
                  <c:v>1.2460718868364964</c:v>
                </c:pt>
                <c:pt idx="2178">
                  <c:v>1.2511962656964914</c:v>
                </c:pt>
                <c:pt idx="2179">
                  <c:v>1.2530347256178995</c:v>
                </c:pt>
                <c:pt idx="2180">
                  <c:v>1.256032341442239</c:v>
                </c:pt>
                <c:pt idx="2181">
                  <c:v>1.2546662594899287</c:v>
                </c:pt>
                <c:pt idx="2182">
                  <c:v>1.26227461222355</c:v>
                </c:pt>
                <c:pt idx="2183">
                  <c:v>1.2789041023009129</c:v>
                </c:pt>
                <c:pt idx="2184">
                  <c:v>1.270649524698368</c:v>
                </c:pt>
                <c:pt idx="2185">
                  <c:v>1.2756914098269525</c:v>
                </c:pt>
                <c:pt idx="2186">
                  <c:v>1.274363488152733</c:v>
                </c:pt>
                <c:pt idx="2187">
                  <c:v>1.295932166514802</c:v>
                </c:pt>
                <c:pt idx="2188">
                  <c:v>1.3463729337862769</c:v>
                </c:pt>
                <c:pt idx="2189">
                  <c:v>1.3101172985822331</c:v>
                </c:pt>
                <c:pt idx="2190">
                  <c:v>1.2867772557323887</c:v>
                </c:pt>
                <c:pt idx="2191">
                  <c:v>1.3274221578428511</c:v>
                </c:pt>
                <c:pt idx="2192">
                  <c:v>1.3376672798038918</c:v>
                </c:pt>
                <c:pt idx="2193">
                  <c:v>1.3680124958281064</c:v>
                </c:pt>
                <c:pt idx="2194">
                  <c:v>1.3652478061269184</c:v>
                </c:pt>
                <c:pt idx="2195">
                  <c:v>1.3727959418409166</c:v>
                </c:pt>
                <c:pt idx="2196">
                  <c:v>1.440026663746854</c:v>
                </c:pt>
                <c:pt idx="2197">
                  <c:v>1.4682684590546768</c:v>
                </c:pt>
                <c:pt idx="2198">
                  <c:v>1.3864419786775226</c:v>
                </c:pt>
                <c:pt idx="2199">
                  <c:v>1.406299271812951</c:v>
                </c:pt>
                <c:pt idx="2200">
                  <c:v>1.3541359600887746</c:v>
                </c:pt>
                <c:pt idx="2201">
                  <c:v>1.2418201818127028</c:v>
                </c:pt>
                <c:pt idx="2202">
                  <c:v>1.2554085597451343</c:v>
                </c:pt>
                <c:pt idx="2203">
                  <c:v>1.2601215563388057</c:v>
                </c:pt>
                <c:pt idx="2204">
                  <c:v>1.2740209648502538</c:v>
                </c:pt>
                <c:pt idx="2205">
                  <c:v>1.2739170050985185</c:v>
                </c:pt>
                <c:pt idx="2206">
                  <c:v>1.2757265297461315</c:v>
                </c:pt>
                <c:pt idx="2207">
                  <c:v>1.2920941884887445</c:v>
                </c:pt>
                <c:pt idx="2208">
                  <c:v>1.2769128272976149</c:v>
                </c:pt>
                <c:pt idx="2209">
                  <c:v>1.2866170407837145</c:v>
                </c:pt>
                <c:pt idx="2210">
                  <c:v>1.2781113233717996</c:v>
                </c:pt>
                <c:pt idx="2211">
                  <c:v>1.3157611183206033</c:v>
                </c:pt>
                <c:pt idx="2212">
                  <c:v>1.3507582381131664</c:v>
                </c:pt>
                <c:pt idx="2213">
                  <c:v>1.3173532931651575</c:v>
                </c:pt>
                <c:pt idx="2214">
                  <c:v>1.3085567696573019</c:v>
                </c:pt>
                <c:pt idx="2215">
                  <c:v>1.3303852073991667</c:v>
                </c:pt>
                <c:pt idx="2216">
                  <c:v>1.3380652950073963</c:v>
                </c:pt>
                <c:pt idx="2217">
                  <c:v>1.3642318844580466</c:v>
                </c:pt>
                <c:pt idx="2218">
                  <c:v>1.363817451940464</c:v>
                </c:pt>
                <c:pt idx="2219">
                  <c:v>1.3722286877415744</c:v>
                </c:pt>
                <c:pt idx="2220">
                  <c:v>1.4124000207805387</c:v>
                </c:pt>
                <c:pt idx="2221">
                  <c:v>1.427286470722402</c:v>
                </c:pt>
                <c:pt idx="2222">
                  <c:v>1.3813262813451677</c:v>
                </c:pt>
                <c:pt idx="2223">
                  <c:v>1.3990813950082566</c:v>
                </c:pt>
                <c:pt idx="2224">
                  <c:v>1.359464702024876</c:v>
                </c:pt>
                <c:pt idx="2225">
                  <c:v>1.2368347919880796</c:v>
                </c:pt>
                <c:pt idx="2226">
                  <c:v>1.2636627469169237</c:v>
                </c:pt>
                <c:pt idx="2227">
                  <c:v>1.2661586278056338</c:v>
                </c:pt>
                <c:pt idx="2228">
                  <c:v>1.2717565216019471</c:v>
                </c:pt>
                <c:pt idx="2229">
                  <c:v>1.2675054990856989</c:v>
                </c:pt>
                <c:pt idx="2230">
                  <c:v>1.2770400384715326</c:v>
                </c:pt>
                <c:pt idx="2231">
                  <c:v>1.2998117256247472</c:v>
                </c:pt>
                <c:pt idx="2232">
                  <c:v>1.2919906990503587</c:v>
                </c:pt>
                <c:pt idx="2233">
                  <c:v>1.2948221343490571</c:v>
                </c:pt>
                <c:pt idx="2234">
                  <c:v>1.2935357651666199</c:v>
                </c:pt>
                <c:pt idx="2235">
                  <c:v>1.3091982266050217</c:v>
                </c:pt>
                <c:pt idx="2236">
                  <c:v>1.3202822027920931</c:v>
                </c:pt>
                <c:pt idx="2237">
                  <c:v>1.3098563161698078</c:v>
                </c:pt>
                <c:pt idx="2238">
                  <c:v>1.3084227733965821</c:v>
                </c:pt>
                <c:pt idx="2239">
                  <c:v>1.3119943952187343</c:v>
                </c:pt>
                <c:pt idx="2240">
                  <c:v>1.3168928441139058</c:v>
                </c:pt>
                <c:pt idx="2241">
                  <c:v>1.344703493189972</c:v>
                </c:pt>
                <c:pt idx="2242">
                  <c:v>1.3417542253334869</c:v>
                </c:pt>
                <c:pt idx="2243">
                  <c:v>1.3494340816227477</c:v>
                </c:pt>
                <c:pt idx="2244">
                  <c:v>1.4070386144571398</c:v>
                </c:pt>
                <c:pt idx="2245">
                  <c:v>1.4802280813866944</c:v>
                </c:pt>
                <c:pt idx="2246">
                  <c:v>1.3572105976489119</c:v>
                </c:pt>
                <c:pt idx="2247">
                  <c:v>1.3752286034882077</c:v>
                </c:pt>
                <c:pt idx="2248">
                  <c:v>1.3324792228032127</c:v>
                </c:pt>
                <c:pt idx="2249">
                  <c:v>1.1949009764414156</c:v>
                </c:pt>
                <c:pt idx="2250">
                  <c:v>1.2214162852737118</c:v>
                </c:pt>
                <c:pt idx="2251">
                  <c:v>1.2247229759708995</c:v>
                </c:pt>
                <c:pt idx="2252">
                  <c:v>1.2342168602303705</c:v>
                </c:pt>
                <c:pt idx="2253">
                  <c:v>1.2291005158709718</c:v>
                </c:pt>
                <c:pt idx="2254">
                  <c:v>1.2468861285716788</c:v>
                </c:pt>
                <c:pt idx="2255">
                  <c:v>1.2641477307342961</c:v>
                </c:pt>
                <c:pt idx="2256">
                  <c:v>1.2550121849789553</c:v>
                </c:pt>
                <c:pt idx="2257">
                  <c:v>1.2603631513875737</c:v>
                </c:pt>
                <c:pt idx="2258">
                  <c:v>1.2559149585435809</c:v>
                </c:pt>
                <c:pt idx="2259">
                  <c:v>1.2743739540252295</c:v>
                </c:pt>
                <c:pt idx="2260">
                  <c:v>1.2918021289640704</c:v>
                </c:pt>
                <c:pt idx="2261">
                  <c:v>1.2751586323330808</c:v>
                </c:pt>
                <c:pt idx="2262">
                  <c:v>1.2742396761441979</c:v>
                </c:pt>
                <c:pt idx="2263">
                  <c:v>1.284015165849439</c:v>
                </c:pt>
                <c:pt idx="2264">
                  <c:v>1.2904345464712434</c:v>
                </c:pt>
                <c:pt idx="2265">
                  <c:v>1.3222958906491178</c:v>
                </c:pt>
                <c:pt idx="2266">
                  <c:v>1.3006929789978756</c:v>
                </c:pt>
                <c:pt idx="2267">
                  <c:v>1.3248567278937422</c:v>
                </c:pt>
                <c:pt idx="2268">
                  <c:v>1.4074270707191856</c:v>
                </c:pt>
                <c:pt idx="2269">
                  <c:v>1.5349444005274853</c:v>
                </c:pt>
                <c:pt idx="2270">
                  <c:v>1.3425060215629199</c:v>
                </c:pt>
                <c:pt idx="2271">
                  <c:v>1.3729003392044696</c:v>
                </c:pt>
                <c:pt idx="2272">
                  <c:v>1.2930109884633945</c:v>
                </c:pt>
                <c:pt idx="2273">
                  <c:v>1.2071857155418415</c:v>
                </c:pt>
                <c:pt idx="2274">
                  <c:v>1.2125306398850515</c:v>
                </c:pt>
                <c:pt idx="2275">
                  <c:v>1.2195063178788641</c:v>
                </c:pt>
                <c:pt idx="2276">
                  <c:v>1.2452239553699407</c:v>
                </c:pt>
                <c:pt idx="2277">
                  <c:v>1.2206477726739153</c:v>
                </c:pt>
                <c:pt idx="2278">
                  <c:v>1.2482878287749584</c:v>
                </c:pt>
                <c:pt idx="2279">
                  <c:v>1.2782467825403601</c:v>
                </c:pt>
                <c:pt idx="2280">
                  <c:v>1.2499082559135721</c:v>
                </c:pt>
                <c:pt idx="2281">
                  <c:v>1.265848583645709</c:v>
                </c:pt>
                <c:pt idx="2282">
                  <c:v>1.2529503046999415</c:v>
                </c:pt>
                <c:pt idx="2283">
                  <c:v>1.2853583321102273</c:v>
                </c:pt>
                <c:pt idx="2284">
                  <c:v>1.3016855251668265</c:v>
                </c:pt>
                <c:pt idx="2285">
                  <c:v>1.2941859645671088</c:v>
                </c:pt>
                <c:pt idx="2286">
                  <c:v>1.2820905175556623</c:v>
                </c:pt>
                <c:pt idx="2287">
                  <c:v>1.2950194038676399</c:v>
                </c:pt>
                <c:pt idx="2288">
                  <c:v>1.2975992223907726</c:v>
                </c:pt>
                <c:pt idx="2289">
                  <c:v>1.3122270348199585</c:v>
                </c:pt>
              </c:numCache>
            </c:numRef>
          </c:xVal>
          <c:yVal>
            <c:numRef>
              <c:f>'Final (31 yrs)-WEF GDP (3)-Froz'!$CN$34:$CN$2323</c:f>
              <c:numCache>
                <c:formatCode>0.000</c:formatCode>
                <c:ptCount val="2290"/>
                <c:pt idx="0">
                  <c:v>4.661435904341003</c:v>
                </c:pt>
                <c:pt idx="1">
                  <c:v>4.6607484255171521</c:v>
                </c:pt>
                <c:pt idx="2">
                  <c:v>4.6423890959461929</c:v>
                </c:pt>
                <c:pt idx="3">
                  <c:v>4.6577069727982385</c:v>
                </c:pt>
                <c:pt idx="4">
                  <c:v>4.6623289302569804</c:v>
                </c:pt>
                <c:pt idx="5">
                  <c:v>4.6321286670745287</c:v>
                </c:pt>
                <c:pt idx="6">
                  <c:v>4.63695614688198</c:v>
                </c:pt>
                <c:pt idx="7">
                  <c:v>4.6613480240627281</c:v>
                </c:pt>
                <c:pt idx="8">
                  <c:v>4.6520972356900696</c:v>
                </c:pt>
                <c:pt idx="9">
                  <c:v>4.6760763938879251</c:v>
                </c:pt>
                <c:pt idx="10">
                  <c:v>4.6991370244776549</c:v>
                </c:pt>
                <c:pt idx="11">
                  <c:v>4.6998483449026649</c:v>
                </c:pt>
                <c:pt idx="12">
                  <c:v>4.6907974058759834</c:v>
                </c:pt>
                <c:pt idx="13">
                  <c:v>4.7118059106517594</c:v>
                </c:pt>
                <c:pt idx="14">
                  <c:v>4.7135699014753234</c:v>
                </c:pt>
                <c:pt idx="15">
                  <c:v>4.7092155187100753</c:v>
                </c:pt>
                <c:pt idx="16">
                  <c:v>4.674414293932486</c:v>
                </c:pt>
                <c:pt idx="17">
                  <c:v>4.6182253807747689</c:v>
                </c:pt>
                <c:pt idx="18">
                  <c:v>4.6561117458320487</c:v>
                </c:pt>
                <c:pt idx="19">
                  <c:v>4.6965207609537947</c:v>
                </c:pt>
                <c:pt idx="20">
                  <c:v>4.6895549468405253</c:v>
                </c:pt>
                <c:pt idx="21">
                  <c:v>4.5893440725501664</c:v>
                </c:pt>
                <c:pt idx="22">
                  <c:v>4.6030578152273955</c:v>
                </c:pt>
                <c:pt idx="23">
                  <c:v>4.6271984295624105</c:v>
                </c:pt>
                <c:pt idx="24">
                  <c:v>4.6811459072371209</c:v>
                </c:pt>
                <c:pt idx="25">
                  <c:v>4.6687878533610077</c:v>
                </c:pt>
                <c:pt idx="26">
                  <c:v>4.6247832523363739</c:v>
                </c:pt>
                <c:pt idx="27">
                  <c:v>4.6635292893398468</c:v>
                </c:pt>
                <c:pt idx="28">
                  <c:v>4.6880402990288141</c:v>
                </c:pt>
                <c:pt idx="29">
                  <c:v>4.6059215481750631</c:v>
                </c:pt>
                <c:pt idx="30">
                  <c:v>4.624636256232181</c:v>
                </c:pt>
                <c:pt idx="31">
                  <c:v>4.6810224080198575</c:v>
                </c:pt>
                <c:pt idx="32">
                  <c:v>4.6386279731625351</c:v>
                </c:pt>
                <c:pt idx="33">
                  <c:v>4.6897068402743907</c:v>
                </c:pt>
                <c:pt idx="34">
                  <c:v>4.6990496258763255</c:v>
                </c:pt>
                <c:pt idx="35">
                  <c:v>4.7048164752847912</c:v>
                </c:pt>
                <c:pt idx="36">
                  <c:v>4.6972751161928707</c:v>
                </c:pt>
                <c:pt idx="37">
                  <c:v>4.7134729802467472</c:v>
                </c:pt>
                <c:pt idx="38">
                  <c:v>4.7223883971338791</c:v>
                </c:pt>
                <c:pt idx="39">
                  <c:v>4.7091463354350243</c:v>
                </c:pt>
                <c:pt idx="40">
                  <c:v>4.6886386509189517</c:v>
                </c:pt>
                <c:pt idx="41">
                  <c:v>4.6343540941000949</c:v>
                </c:pt>
                <c:pt idx="42">
                  <c:v>4.6524839210246167</c:v>
                </c:pt>
                <c:pt idx="43">
                  <c:v>4.6934123234311063</c:v>
                </c:pt>
                <c:pt idx="44">
                  <c:v>4.676094465940599</c:v>
                </c:pt>
                <c:pt idx="45">
                  <c:v>4.6144589634837692</c:v>
                </c:pt>
                <c:pt idx="46">
                  <c:v>4.6189429060863869</c:v>
                </c:pt>
                <c:pt idx="47">
                  <c:v>4.6486034218514174</c:v>
                </c:pt>
                <c:pt idx="48">
                  <c:v>4.6655787375536235</c:v>
                </c:pt>
                <c:pt idx="49">
                  <c:v>4.6536840779975428</c:v>
                </c:pt>
                <c:pt idx="50">
                  <c:v>4.6471077088310375</c:v>
                </c:pt>
                <c:pt idx="51">
                  <c:v>4.652625113808563</c:v>
                </c:pt>
                <c:pt idx="52">
                  <c:v>4.667713989289811</c:v>
                </c:pt>
                <c:pt idx="53">
                  <c:v>4.6271647850197812</c:v>
                </c:pt>
                <c:pt idx="54">
                  <c:v>4.6439623477205005</c:v>
                </c:pt>
                <c:pt idx="55">
                  <c:v>4.6603331149708511</c:v>
                </c:pt>
                <c:pt idx="56">
                  <c:v>4.6500431604932091</c:v>
                </c:pt>
                <c:pt idx="57">
                  <c:v>4.6907081305706475</c:v>
                </c:pt>
                <c:pt idx="58">
                  <c:v>4.6986536921222761</c:v>
                </c:pt>
                <c:pt idx="59">
                  <c:v>4.6989129903739864</c:v>
                </c:pt>
                <c:pt idx="60">
                  <c:v>4.6967301441744791</c:v>
                </c:pt>
                <c:pt idx="61">
                  <c:v>4.711934496857566</c:v>
                </c:pt>
                <c:pt idx="62">
                  <c:v>4.7284278138257383</c:v>
                </c:pt>
                <c:pt idx="63">
                  <c:v>4.7029679302109226</c:v>
                </c:pt>
                <c:pt idx="64">
                  <c:v>4.674192771219249</c:v>
                </c:pt>
                <c:pt idx="65">
                  <c:v>4.620558896969845</c:v>
                </c:pt>
                <c:pt idx="66">
                  <c:v>4.6451620341937438</c:v>
                </c:pt>
                <c:pt idx="67">
                  <c:v>4.6892228389851516</c:v>
                </c:pt>
                <c:pt idx="68">
                  <c:v>4.6775815604590179</c:v>
                </c:pt>
                <c:pt idx="69">
                  <c:v>4.5978934045247106</c:v>
                </c:pt>
                <c:pt idx="70">
                  <c:v>4.6048825528390376</c:v>
                </c:pt>
                <c:pt idx="71">
                  <c:v>4.6418409179711375</c:v>
                </c:pt>
                <c:pt idx="72">
                  <c:v>4.6640421985680494</c:v>
                </c:pt>
                <c:pt idx="73">
                  <c:v>4.6604239782830126</c:v>
                </c:pt>
                <c:pt idx="74">
                  <c:v>4.6368387975923335</c:v>
                </c:pt>
                <c:pt idx="75">
                  <c:v>4.6508919102809303</c:v>
                </c:pt>
                <c:pt idx="76">
                  <c:v>4.6687767280702008</c:v>
                </c:pt>
                <c:pt idx="77">
                  <c:v>4.6114324437704646</c:v>
                </c:pt>
                <c:pt idx="78">
                  <c:v>4.6358383976989535</c:v>
                </c:pt>
                <c:pt idx="79">
                  <c:v>4.661888590029978</c:v>
                </c:pt>
                <c:pt idx="80">
                  <c:v>4.6421358054069195</c:v>
                </c:pt>
                <c:pt idx="81">
                  <c:v>4.680776920829266</c:v>
                </c:pt>
                <c:pt idx="82">
                  <c:v>4.7006336516053597</c:v>
                </c:pt>
                <c:pt idx="83">
                  <c:v>4.7013844805656895</c:v>
                </c:pt>
                <c:pt idx="84">
                  <c:v>4.6989435630467709</c:v>
                </c:pt>
                <c:pt idx="85">
                  <c:v>4.7409942275188488</c:v>
                </c:pt>
                <c:pt idx="86">
                  <c:v>4.7576253623747196</c:v>
                </c:pt>
                <c:pt idx="87">
                  <c:v>4.720216483024263</c:v>
                </c:pt>
                <c:pt idx="88">
                  <c:v>4.672194733823992</c:v>
                </c:pt>
                <c:pt idx="89">
                  <c:v>4.6293361817192737</c:v>
                </c:pt>
                <c:pt idx="90">
                  <c:v>4.652975760146548</c:v>
                </c:pt>
                <c:pt idx="91">
                  <c:v>4.6981134685486037</c:v>
                </c:pt>
                <c:pt idx="92">
                  <c:v>4.687046223849201</c:v>
                </c:pt>
                <c:pt idx="93">
                  <c:v>4.6001249609167996</c:v>
                </c:pt>
                <c:pt idx="94">
                  <c:v>4.6133032100945464</c:v>
                </c:pt>
                <c:pt idx="95">
                  <c:v>4.642026058598387</c:v>
                </c:pt>
                <c:pt idx="96">
                  <c:v>4.6684608086191801</c:v>
                </c:pt>
                <c:pt idx="97">
                  <c:v>4.6610970038351294</c:v>
                </c:pt>
                <c:pt idx="98">
                  <c:v>4.6418241775523663</c:v>
                </c:pt>
                <c:pt idx="99">
                  <c:v>4.6592196326831887</c:v>
                </c:pt>
                <c:pt idx="100">
                  <c:v>4.668610382950269</c:v>
                </c:pt>
                <c:pt idx="101">
                  <c:v>4.619888989415144</c:v>
                </c:pt>
                <c:pt idx="102">
                  <c:v>4.6369611745458919</c:v>
                </c:pt>
                <c:pt idx="103">
                  <c:v>4.6673001862470853</c:v>
                </c:pt>
                <c:pt idx="104">
                  <c:v>4.6510331897698487</c:v>
                </c:pt>
                <c:pt idx="105">
                  <c:v>4.6943679572724033</c:v>
                </c:pt>
                <c:pt idx="106">
                  <c:v>4.7071809530783106</c:v>
                </c:pt>
                <c:pt idx="107">
                  <c:v>4.7100065447947799</c:v>
                </c:pt>
                <c:pt idx="108">
                  <c:v>4.6990644439550806</c:v>
                </c:pt>
                <c:pt idx="109">
                  <c:v>4.7435246626127148</c:v>
                </c:pt>
                <c:pt idx="110">
                  <c:v>4.750959266071658</c:v>
                </c:pt>
                <c:pt idx="111">
                  <c:v>4.7281414450734669</c:v>
                </c:pt>
                <c:pt idx="112">
                  <c:v>4.6824844030001183</c:v>
                </c:pt>
                <c:pt idx="113">
                  <c:v>4.6240152728303556</c:v>
                </c:pt>
                <c:pt idx="114">
                  <c:v>4.640326723002147</c:v>
                </c:pt>
                <c:pt idx="115">
                  <c:v>4.6742675073826954</c:v>
                </c:pt>
                <c:pt idx="116">
                  <c:v>4.6626898413337674</c:v>
                </c:pt>
                <c:pt idx="117">
                  <c:v>4.5914717336877526</c:v>
                </c:pt>
                <c:pt idx="118">
                  <c:v>4.6125946312412216</c:v>
                </c:pt>
                <c:pt idx="119">
                  <c:v>4.6385667513048885</c:v>
                </c:pt>
                <c:pt idx="120">
                  <c:v>4.6544004916141546</c:v>
                </c:pt>
                <c:pt idx="121">
                  <c:v>4.6463617309970129</c:v>
                </c:pt>
                <c:pt idx="122">
                  <c:v>4.6321874596526804</c:v>
                </c:pt>
                <c:pt idx="123">
                  <c:v>4.6444346679834076</c:v>
                </c:pt>
                <c:pt idx="124">
                  <c:v>4.6546791053127832</c:v>
                </c:pt>
                <c:pt idx="125">
                  <c:v>4.6202749092741575</c:v>
                </c:pt>
                <c:pt idx="126">
                  <c:v>4.6265678750481403</c:v>
                </c:pt>
                <c:pt idx="127">
                  <c:v>4.6508100102175005</c:v>
                </c:pt>
                <c:pt idx="128">
                  <c:v>4.6400277909323062</c:v>
                </c:pt>
                <c:pt idx="129">
                  <c:v>4.6629470133231941</c:v>
                </c:pt>
                <c:pt idx="130">
                  <c:v>4.692068185059596</c:v>
                </c:pt>
                <c:pt idx="131">
                  <c:v>4.694505512382726</c:v>
                </c:pt>
                <c:pt idx="132">
                  <c:v>4.675704695309066</c:v>
                </c:pt>
                <c:pt idx="133">
                  <c:v>4.7138329541926085</c:v>
                </c:pt>
                <c:pt idx="134">
                  <c:v>4.7239665206712536</c:v>
                </c:pt>
                <c:pt idx="135">
                  <c:v>4.7085743558342106</c:v>
                </c:pt>
                <c:pt idx="136">
                  <c:v>4.6597130529608286</c:v>
                </c:pt>
                <c:pt idx="137">
                  <c:v>4.6330777423378056</c:v>
                </c:pt>
                <c:pt idx="138">
                  <c:v>4.6440086173396971</c:v>
                </c:pt>
                <c:pt idx="139">
                  <c:v>4.6830806432671075</c:v>
                </c:pt>
                <c:pt idx="140">
                  <c:v>4.6693286661399256</c:v>
                </c:pt>
                <c:pt idx="141">
                  <c:v>4.6059246588523468</c:v>
                </c:pt>
                <c:pt idx="142">
                  <c:v>4.6165307341758348</c:v>
                </c:pt>
                <c:pt idx="143">
                  <c:v>4.6425249571099121</c:v>
                </c:pt>
                <c:pt idx="144">
                  <c:v>4.6621368209041529</c:v>
                </c:pt>
                <c:pt idx="145">
                  <c:v>4.6543538996971296</c:v>
                </c:pt>
                <c:pt idx="146">
                  <c:v>4.6412505417824255</c:v>
                </c:pt>
                <c:pt idx="147">
                  <c:v>4.6514421629023728</c:v>
                </c:pt>
                <c:pt idx="148">
                  <c:v>4.663039217143587</c:v>
                </c:pt>
                <c:pt idx="149">
                  <c:v>4.6324736852621928</c:v>
                </c:pt>
                <c:pt idx="150">
                  <c:v>4.6393978800676603</c:v>
                </c:pt>
                <c:pt idx="151">
                  <c:v>4.6619744231711113</c:v>
                </c:pt>
                <c:pt idx="152">
                  <c:v>4.6432219987836509</c:v>
                </c:pt>
                <c:pt idx="153">
                  <c:v>4.6721844921284141</c:v>
                </c:pt>
                <c:pt idx="154">
                  <c:v>4.6886297751450607</c:v>
                </c:pt>
                <c:pt idx="155">
                  <c:v>4.6935951567741423</c:v>
                </c:pt>
                <c:pt idx="156">
                  <c:v>4.684097476594089</c:v>
                </c:pt>
                <c:pt idx="157">
                  <c:v>4.7027039410093963</c:v>
                </c:pt>
                <c:pt idx="158">
                  <c:v>4.7272432879184967</c:v>
                </c:pt>
                <c:pt idx="159">
                  <c:v>4.7019558137967499</c:v>
                </c:pt>
                <c:pt idx="160">
                  <c:v>4.6661823440538477</c:v>
                </c:pt>
                <c:pt idx="161">
                  <c:v>4.6178657694095939</c:v>
                </c:pt>
                <c:pt idx="162">
                  <c:v>4.6427534684245089</c:v>
                </c:pt>
                <c:pt idx="163">
                  <c:v>4.6799366944953498</c:v>
                </c:pt>
                <c:pt idx="164">
                  <c:v>4.6728497765471699</c:v>
                </c:pt>
                <c:pt idx="165">
                  <c:v>4.5798237381801021</c:v>
                </c:pt>
                <c:pt idx="166">
                  <c:v>4.6085820775813842</c:v>
                </c:pt>
                <c:pt idx="167">
                  <c:v>4.6388638524310766</c:v>
                </c:pt>
                <c:pt idx="168">
                  <c:v>4.6686455190603988</c:v>
                </c:pt>
                <c:pt idx="169">
                  <c:v>4.6515712746495028</c:v>
                </c:pt>
                <c:pt idx="170">
                  <c:v>4.6254164687297612</c:v>
                </c:pt>
                <c:pt idx="171">
                  <c:v>4.6488879856459588</c:v>
                </c:pt>
                <c:pt idx="172">
                  <c:v>4.6703150332463652</c:v>
                </c:pt>
                <c:pt idx="173">
                  <c:v>4.6165958071866253</c:v>
                </c:pt>
                <c:pt idx="174">
                  <c:v>4.6251634039180392</c:v>
                </c:pt>
                <c:pt idx="175">
                  <c:v>4.6682292803158578</c:v>
                </c:pt>
                <c:pt idx="176">
                  <c:v>4.6422371559604851</c:v>
                </c:pt>
                <c:pt idx="177">
                  <c:v>4.674918752220508</c:v>
                </c:pt>
                <c:pt idx="178">
                  <c:v>4.6830014984645043</c:v>
                </c:pt>
                <c:pt idx="179">
                  <c:v>4.6857033329308893</c:v>
                </c:pt>
                <c:pt idx="180">
                  <c:v>4.6802024060616043</c:v>
                </c:pt>
                <c:pt idx="181">
                  <c:v>4.6891146059633222</c:v>
                </c:pt>
                <c:pt idx="182">
                  <c:v>4.6970643597839103</c:v>
                </c:pt>
                <c:pt idx="183">
                  <c:v>4.6888735256889564</c:v>
                </c:pt>
                <c:pt idx="184">
                  <c:v>4.6718330570264728</c:v>
                </c:pt>
                <c:pt idx="185">
                  <c:v>4.6338839142508412</c:v>
                </c:pt>
                <c:pt idx="186">
                  <c:v>4.655568069393591</c:v>
                </c:pt>
                <c:pt idx="187">
                  <c:v>4.6865818115203801</c:v>
                </c:pt>
                <c:pt idx="188">
                  <c:v>4.6739851093525182</c:v>
                </c:pt>
                <c:pt idx="189">
                  <c:v>4.5997632153153569</c:v>
                </c:pt>
                <c:pt idx="190">
                  <c:v>4.6257259395660828</c:v>
                </c:pt>
                <c:pt idx="191">
                  <c:v>4.6496766160598639</c:v>
                </c:pt>
                <c:pt idx="192">
                  <c:v>4.6658738015071641</c:v>
                </c:pt>
                <c:pt idx="193">
                  <c:v>4.6578039360744867</c:v>
                </c:pt>
                <c:pt idx="194">
                  <c:v>4.6450887982476043</c:v>
                </c:pt>
                <c:pt idx="195">
                  <c:v>4.6574613566593746</c:v>
                </c:pt>
                <c:pt idx="196">
                  <c:v>4.6725078195522363</c:v>
                </c:pt>
                <c:pt idx="197">
                  <c:v>4.6321056749871001</c:v>
                </c:pt>
                <c:pt idx="198">
                  <c:v>4.6401694302575658</c:v>
                </c:pt>
                <c:pt idx="199">
                  <c:v>4.6585140217384176</c:v>
                </c:pt>
                <c:pt idx="200">
                  <c:v>4.6540537239503141</c:v>
                </c:pt>
                <c:pt idx="201">
                  <c:v>4.6763415033736102</c:v>
                </c:pt>
                <c:pt idx="202">
                  <c:v>4.6906744085635115</c:v>
                </c:pt>
                <c:pt idx="203">
                  <c:v>4.6988905543788935</c:v>
                </c:pt>
                <c:pt idx="204">
                  <c:v>4.689492124169357</c:v>
                </c:pt>
                <c:pt idx="205">
                  <c:v>4.7046374805305788</c:v>
                </c:pt>
                <c:pt idx="206">
                  <c:v>4.7393242593873612</c:v>
                </c:pt>
                <c:pt idx="207">
                  <c:v>4.7003542780755465</c:v>
                </c:pt>
                <c:pt idx="208">
                  <c:v>4.6736072905274613</c:v>
                </c:pt>
                <c:pt idx="209">
                  <c:v>4.631353350821354</c:v>
                </c:pt>
                <c:pt idx="210">
                  <c:v>4.6469195947064028</c:v>
                </c:pt>
                <c:pt idx="211">
                  <c:v>4.6690795050263416</c:v>
                </c:pt>
                <c:pt idx="212">
                  <c:v>4.6592002525743625</c:v>
                </c:pt>
                <c:pt idx="213">
                  <c:v>4.607520551222672</c:v>
                </c:pt>
                <c:pt idx="214">
                  <c:v>4.6227687312749426</c:v>
                </c:pt>
                <c:pt idx="215">
                  <c:v>4.639808903385747</c:v>
                </c:pt>
                <c:pt idx="216">
                  <c:v>4.6568783018147428</c:v>
                </c:pt>
                <c:pt idx="217">
                  <c:v>4.6505330377951415</c:v>
                </c:pt>
                <c:pt idx="218">
                  <c:v>4.6353057879015509</c:v>
                </c:pt>
                <c:pt idx="219">
                  <c:v>4.6501723442691798</c:v>
                </c:pt>
                <c:pt idx="220">
                  <c:v>4.6583774017522073</c:v>
                </c:pt>
                <c:pt idx="221">
                  <c:v>4.6257810675759128</c:v>
                </c:pt>
                <c:pt idx="222">
                  <c:v>4.632026524600044</c:v>
                </c:pt>
                <c:pt idx="223">
                  <c:v>4.6532925136233683</c:v>
                </c:pt>
                <c:pt idx="224">
                  <c:v>4.6399615847846745</c:v>
                </c:pt>
                <c:pt idx="225">
                  <c:v>4.6674132087417828</c:v>
                </c:pt>
                <c:pt idx="226">
                  <c:v>4.6850478808685976</c:v>
                </c:pt>
                <c:pt idx="227">
                  <c:v>4.6909470593614486</c:v>
                </c:pt>
                <c:pt idx="228">
                  <c:v>4.6750858327880085</c:v>
                </c:pt>
                <c:pt idx="229">
                  <c:v>4.7117238542187678</c:v>
                </c:pt>
                <c:pt idx="230">
                  <c:v>4.7231326418113433</c:v>
                </c:pt>
                <c:pt idx="231">
                  <c:v>4.6994902811644721</c:v>
                </c:pt>
                <c:pt idx="232">
                  <c:v>4.6585674314765066</c:v>
                </c:pt>
                <c:pt idx="233">
                  <c:v>4.604648352466076</c:v>
                </c:pt>
                <c:pt idx="234">
                  <c:v>4.6373461225133221</c:v>
                </c:pt>
                <c:pt idx="235">
                  <c:v>4.6714565400357477</c:v>
                </c:pt>
                <c:pt idx="236">
                  <c:v>4.654791558028041</c:v>
                </c:pt>
                <c:pt idx="237">
                  <c:v>4.5861023283700408</c:v>
                </c:pt>
                <c:pt idx="238">
                  <c:v>4.6021349153829139</c:v>
                </c:pt>
                <c:pt idx="239">
                  <c:v>4.6179177417214987</c:v>
                </c:pt>
                <c:pt idx="240">
                  <c:v>4.6508536771480786</c:v>
                </c:pt>
                <c:pt idx="241">
                  <c:v>4.6393478326653135</c:v>
                </c:pt>
                <c:pt idx="242">
                  <c:v>4.6162226163324709</c:v>
                </c:pt>
                <c:pt idx="243">
                  <c:v>4.6374239899444802</c:v>
                </c:pt>
                <c:pt idx="244">
                  <c:v>4.6510316080106726</c:v>
                </c:pt>
                <c:pt idx="245">
                  <c:v>4.602851497068233</c:v>
                </c:pt>
                <c:pt idx="246">
                  <c:v>4.6143694960791244</c:v>
                </c:pt>
                <c:pt idx="247">
                  <c:v>4.6458081720368893</c:v>
                </c:pt>
                <c:pt idx="248">
                  <c:v>4.6205078900356034</c:v>
                </c:pt>
                <c:pt idx="249">
                  <c:v>4.6705821916482329</c:v>
                </c:pt>
                <c:pt idx="250">
                  <c:v>4.6930457011016644</c:v>
                </c:pt>
                <c:pt idx="251">
                  <c:v>4.7039621848506252</c:v>
                </c:pt>
                <c:pt idx="252">
                  <c:v>4.6788951906137086</c:v>
                </c:pt>
                <c:pt idx="253">
                  <c:v>4.7203566018394554</c:v>
                </c:pt>
                <c:pt idx="254">
                  <c:v>4.7208388175142542</c:v>
                </c:pt>
                <c:pt idx="255">
                  <c:v>4.7061174004037243</c:v>
                </c:pt>
                <c:pt idx="256">
                  <c:v>4.6544008332186495</c:v>
                </c:pt>
                <c:pt idx="257">
                  <c:v>4.6075494721319368</c:v>
                </c:pt>
                <c:pt idx="258">
                  <c:v>4.6491981252206678</c:v>
                </c:pt>
                <c:pt idx="259">
                  <c:v>4.68160698392066</c:v>
                </c:pt>
                <c:pt idx="260">
                  <c:v>4.6798230670874865</c:v>
                </c:pt>
                <c:pt idx="261">
                  <c:v>4.5690584481191898</c:v>
                </c:pt>
                <c:pt idx="262">
                  <c:v>4.5938282074929377</c:v>
                </c:pt>
                <c:pt idx="263">
                  <c:v>4.6410163860732041</c:v>
                </c:pt>
                <c:pt idx="264">
                  <c:v>4.6569772687424429</c:v>
                </c:pt>
                <c:pt idx="265">
                  <c:v>4.6561748976487785</c:v>
                </c:pt>
                <c:pt idx="266">
                  <c:v>4.6379017942829384</c:v>
                </c:pt>
                <c:pt idx="267">
                  <c:v>4.6498016952726591</c:v>
                </c:pt>
                <c:pt idx="268">
                  <c:v>4.6651324142551713</c:v>
                </c:pt>
                <c:pt idx="269">
                  <c:v>4.6066370645818919</c:v>
                </c:pt>
                <c:pt idx="270">
                  <c:v>4.6318593255146858</c:v>
                </c:pt>
                <c:pt idx="271">
                  <c:v>4.656776823369321</c:v>
                </c:pt>
                <c:pt idx="272">
                  <c:v>4.6477234918550439</c:v>
                </c:pt>
                <c:pt idx="273">
                  <c:v>4.681573392374955</c:v>
                </c:pt>
                <c:pt idx="274">
                  <c:v>4.6926009500241461</c:v>
                </c:pt>
                <c:pt idx="275">
                  <c:v>4.6971732785243647</c:v>
                </c:pt>
                <c:pt idx="276">
                  <c:v>4.684625095065698</c:v>
                </c:pt>
                <c:pt idx="277">
                  <c:v>4.7141787355780478</c:v>
                </c:pt>
                <c:pt idx="278">
                  <c:v>4.7219935029805908</c:v>
                </c:pt>
                <c:pt idx="279">
                  <c:v>4.7020262878292263</c:v>
                </c:pt>
                <c:pt idx="280">
                  <c:v>4.6751577762433794</c:v>
                </c:pt>
                <c:pt idx="281">
                  <c:v>4.6256048720443861</c:v>
                </c:pt>
                <c:pt idx="282">
                  <c:v>4.6479087334362399</c:v>
                </c:pt>
                <c:pt idx="283">
                  <c:v>4.6662061943213073</c:v>
                </c:pt>
                <c:pt idx="284">
                  <c:v>4.665503927774262</c:v>
                </c:pt>
                <c:pt idx="285">
                  <c:v>4.5869864365324071</c:v>
                </c:pt>
                <c:pt idx="286">
                  <c:v>4.594880796338364</c:v>
                </c:pt>
                <c:pt idx="287">
                  <c:v>4.6387514890461405</c:v>
                </c:pt>
                <c:pt idx="288">
                  <c:v>4.6557931868813469</c:v>
                </c:pt>
                <c:pt idx="289">
                  <c:v>4.6513463045214971</c:v>
                </c:pt>
                <c:pt idx="290">
                  <c:v>4.6328719731370933</c:v>
                </c:pt>
                <c:pt idx="291">
                  <c:v>4.650603793908263</c:v>
                </c:pt>
                <c:pt idx="292">
                  <c:v>4.658563537857412</c:v>
                </c:pt>
                <c:pt idx="293">
                  <c:v>4.6241335980556117</c:v>
                </c:pt>
                <c:pt idx="294">
                  <c:v>4.6261705516929945</c:v>
                </c:pt>
                <c:pt idx="295">
                  <c:v>4.6539453378323499</c:v>
                </c:pt>
                <c:pt idx="296">
                  <c:v>4.6389548559645188</c:v>
                </c:pt>
                <c:pt idx="297">
                  <c:v>4.6656342586543591</c:v>
                </c:pt>
                <c:pt idx="298">
                  <c:v>4.6767650355150296</c:v>
                </c:pt>
                <c:pt idx="299">
                  <c:v>4.687540185668249</c:v>
                </c:pt>
                <c:pt idx="300">
                  <c:v>4.6732348048039478</c:v>
                </c:pt>
                <c:pt idx="301">
                  <c:v>4.6964071906730771</c:v>
                </c:pt>
                <c:pt idx="302">
                  <c:v>4.7211390438126672</c:v>
                </c:pt>
                <c:pt idx="303">
                  <c:v>4.6901405522554356</c:v>
                </c:pt>
                <c:pt idx="304">
                  <c:v>4.6631863673450757</c:v>
                </c:pt>
                <c:pt idx="305">
                  <c:v>4.6357887893458072</c:v>
                </c:pt>
                <c:pt idx="306">
                  <c:v>4.6692449950934414</c:v>
                </c:pt>
                <c:pt idx="307">
                  <c:v>4.6836614706090183</c:v>
                </c:pt>
                <c:pt idx="308">
                  <c:v>4.6765005773962267</c:v>
                </c:pt>
                <c:pt idx="309">
                  <c:v>4.6005925153297822</c:v>
                </c:pt>
                <c:pt idx="310">
                  <c:v>4.6251151486720543</c:v>
                </c:pt>
                <c:pt idx="311">
                  <c:v>4.6658436636729927</c:v>
                </c:pt>
                <c:pt idx="312">
                  <c:v>4.6733870311447472</c:v>
                </c:pt>
                <c:pt idx="313">
                  <c:v>4.67159891080078</c:v>
                </c:pt>
                <c:pt idx="314">
                  <c:v>4.662284716577175</c:v>
                </c:pt>
                <c:pt idx="315">
                  <c:v>4.6695330394359917</c:v>
                </c:pt>
                <c:pt idx="316">
                  <c:v>4.6750404447788592</c:v>
                </c:pt>
                <c:pt idx="317">
                  <c:v>4.6321235737736579</c:v>
                </c:pt>
                <c:pt idx="318">
                  <c:v>4.6468267499562641</c:v>
                </c:pt>
                <c:pt idx="319">
                  <c:v>4.671667649262198</c:v>
                </c:pt>
                <c:pt idx="320">
                  <c:v>4.6691823416099334</c:v>
                </c:pt>
                <c:pt idx="321">
                  <c:v>4.6796843496069043</c:v>
                </c:pt>
                <c:pt idx="322">
                  <c:v>4.701951096862949</c:v>
                </c:pt>
                <c:pt idx="323">
                  <c:v>4.7125529936004442</c:v>
                </c:pt>
                <c:pt idx="324">
                  <c:v>4.6859603490600463</c:v>
                </c:pt>
                <c:pt idx="325">
                  <c:v>4.7134552362104989</c:v>
                </c:pt>
                <c:pt idx="326">
                  <c:v>4.7160464927006087</c:v>
                </c:pt>
                <c:pt idx="327">
                  <c:v>4.7128448027417713</c:v>
                </c:pt>
                <c:pt idx="328">
                  <c:v>4.6756492951915085</c:v>
                </c:pt>
                <c:pt idx="329">
                  <c:v>4.6236926610052516</c:v>
                </c:pt>
                <c:pt idx="330">
                  <c:v>4.6495419797959654</c:v>
                </c:pt>
                <c:pt idx="331">
                  <c:v>4.6793758520734006</c:v>
                </c:pt>
                <c:pt idx="332">
                  <c:v>4.6682091952460114</c:v>
                </c:pt>
                <c:pt idx="333">
                  <c:v>4.6097710625330217</c:v>
                </c:pt>
                <c:pt idx="334">
                  <c:v>4.6105714484360636</c:v>
                </c:pt>
                <c:pt idx="335">
                  <c:v>4.6394622453672465</c:v>
                </c:pt>
                <c:pt idx="336">
                  <c:v>4.6625924452293388</c:v>
                </c:pt>
                <c:pt idx="337">
                  <c:v>4.6594616725499707</c:v>
                </c:pt>
                <c:pt idx="338">
                  <c:v>4.6390531584445256</c:v>
                </c:pt>
                <c:pt idx="339">
                  <c:v>4.6526838525152687</c:v>
                </c:pt>
                <c:pt idx="340">
                  <c:v>4.6660422811299433</c:v>
                </c:pt>
                <c:pt idx="341">
                  <c:v>4.6131268777928289</c:v>
                </c:pt>
                <c:pt idx="342">
                  <c:v>4.6336526278077717</c:v>
                </c:pt>
                <c:pt idx="343">
                  <c:v>4.6611288480970154</c:v>
                </c:pt>
                <c:pt idx="344">
                  <c:v>4.6435665027657693</c:v>
                </c:pt>
                <c:pt idx="345">
                  <c:v>4.6782721834906749</c:v>
                </c:pt>
                <c:pt idx="346">
                  <c:v>4.6835458718108089</c:v>
                </c:pt>
                <c:pt idx="347">
                  <c:v>4.6874706576613212</c:v>
                </c:pt>
                <c:pt idx="348">
                  <c:v>4.6831177231883254</c:v>
                </c:pt>
                <c:pt idx="349">
                  <c:v>4.6958596976116036</c:v>
                </c:pt>
                <c:pt idx="350">
                  <c:v>4.7075371064816505</c:v>
                </c:pt>
                <c:pt idx="351">
                  <c:v>4.6949728307198324</c:v>
                </c:pt>
                <c:pt idx="352">
                  <c:v>4.666868497102481</c:v>
                </c:pt>
                <c:pt idx="353">
                  <c:v>4.6418903617732132</c:v>
                </c:pt>
                <c:pt idx="354">
                  <c:v>4.6602783683701965</c:v>
                </c:pt>
                <c:pt idx="355">
                  <c:v>4.6814062745568581</c:v>
                </c:pt>
                <c:pt idx="356">
                  <c:v>4.680015649375</c:v>
                </c:pt>
                <c:pt idx="357">
                  <c:v>4.6131002693030521</c:v>
                </c:pt>
                <c:pt idx="358">
                  <c:v>4.6259985113389055</c:v>
                </c:pt>
                <c:pt idx="359">
                  <c:v>4.6483129697712675</c:v>
                </c:pt>
                <c:pt idx="360">
                  <c:v>4.6652379682438792</c:v>
                </c:pt>
                <c:pt idx="361">
                  <c:v>4.6615322874265583</c:v>
                </c:pt>
                <c:pt idx="362">
                  <c:v>4.6466903723706086</c:v>
                </c:pt>
                <c:pt idx="363">
                  <c:v>4.6608259536285068</c:v>
                </c:pt>
                <c:pt idx="364">
                  <c:v>4.6711422549484789</c:v>
                </c:pt>
                <c:pt idx="365">
                  <c:v>4.6365230217678111</c:v>
                </c:pt>
                <c:pt idx="366">
                  <c:v>4.6446612405669878</c:v>
                </c:pt>
                <c:pt idx="367">
                  <c:v>4.6618624562121997</c:v>
                </c:pt>
                <c:pt idx="368">
                  <c:v>4.6532779478568331</c:v>
                </c:pt>
                <c:pt idx="369">
                  <c:v>4.6809865672422077</c:v>
                </c:pt>
                <c:pt idx="370">
                  <c:v>4.6924744039632058</c:v>
                </c:pt>
                <c:pt idx="371">
                  <c:v>4.6924963153136758</c:v>
                </c:pt>
                <c:pt idx="372">
                  <c:v>4.6907524530304858</c:v>
                </c:pt>
                <c:pt idx="373">
                  <c:v>4.7026764191087622</c:v>
                </c:pt>
                <c:pt idx="374">
                  <c:v>4.7155487976019295</c:v>
                </c:pt>
                <c:pt idx="375">
                  <c:v>4.6928945245729929</c:v>
                </c:pt>
                <c:pt idx="376">
                  <c:v>4.677901123606242</c:v>
                </c:pt>
                <c:pt idx="377">
                  <c:v>4.6237090637694767</c:v>
                </c:pt>
                <c:pt idx="378">
                  <c:v>4.657703910458471</c:v>
                </c:pt>
                <c:pt idx="379">
                  <c:v>4.6835343785390293</c:v>
                </c:pt>
                <c:pt idx="380">
                  <c:v>4.6806128248167855</c:v>
                </c:pt>
                <c:pt idx="381">
                  <c:v>4.5745005177015567</c:v>
                </c:pt>
                <c:pt idx="382">
                  <c:v>4.5906536507048727</c:v>
                </c:pt>
                <c:pt idx="383">
                  <c:v>4.6477734255278973</c:v>
                </c:pt>
                <c:pt idx="384">
                  <c:v>4.6696366926820252</c:v>
                </c:pt>
                <c:pt idx="385">
                  <c:v>4.6678587716038544</c:v>
                </c:pt>
                <c:pt idx="386">
                  <c:v>4.6420851452703777</c:v>
                </c:pt>
                <c:pt idx="387">
                  <c:v>4.6648856935434768</c:v>
                </c:pt>
                <c:pt idx="388">
                  <c:v>4.6723150175933581</c:v>
                </c:pt>
                <c:pt idx="389">
                  <c:v>4.6221267057148321</c:v>
                </c:pt>
                <c:pt idx="390">
                  <c:v>4.6340127828935636</c:v>
                </c:pt>
                <c:pt idx="391">
                  <c:v>4.6684254983615698</c:v>
                </c:pt>
                <c:pt idx="392">
                  <c:v>4.6559812570194987</c:v>
                </c:pt>
                <c:pt idx="393">
                  <c:v>4.6827282104928329</c:v>
                </c:pt>
                <c:pt idx="394">
                  <c:v>4.6876451416696581</c:v>
                </c:pt>
                <c:pt idx="395">
                  <c:v>4.7012807646380432</c:v>
                </c:pt>
                <c:pt idx="396">
                  <c:v>4.6867865354595297</c:v>
                </c:pt>
                <c:pt idx="397">
                  <c:v>4.7064766324928629</c:v>
                </c:pt>
                <c:pt idx="398">
                  <c:v>4.7071395388517683</c:v>
                </c:pt>
                <c:pt idx="399">
                  <c:v>4.7047781930721326</c:v>
                </c:pt>
                <c:pt idx="400">
                  <c:v>4.6734596821511509</c:v>
                </c:pt>
                <c:pt idx="401">
                  <c:v>4.6168870563173581</c:v>
                </c:pt>
                <c:pt idx="402">
                  <c:v>4.6380899997397202</c:v>
                </c:pt>
                <c:pt idx="403">
                  <c:v>4.6636592826773242</c:v>
                </c:pt>
                <c:pt idx="404">
                  <c:v>4.6604925455737822</c:v>
                </c:pt>
                <c:pt idx="405">
                  <c:v>4.5844105537728757</c:v>
                </c:pt>
                <c:pt idx="406">
                  <c:v>4.6042339809066632</c:v>
                </c:pt>
                <c:pt idx="407">
                  <c:v>4.6285451689322379</c:v>
                </c:pt>
                <c:pt idx="408">
                  <c:v>4.6460768728805446</c:v>
                </c:pt>
                <c:pt idx="409">
                  <c:v>4.642783962586214</c:v>
                </c:pt>
                <c:pt idx="410">
                  <c:v>4.6281458654456724</c:v>
                </c:pt>
                <c:pt idx="411">
                  <c:v>4.6415140796189958</c:v>
                </c:pt>
                <c:pt idx="412">
                  <c:v>4.6464487601428663</c:v>
                </c:pt>
                <c:pt idx="413">
                  <c:v>4.6063365101470319</c:v>
                </c:pt>
                <c:pt idx="414">
                  <c:v>4.6245576591651307</c:v>
                </c:pt>
                <c:pt idx="415">
                  <c:v>4.6458019200018841</c:v>
                </c:pt>
                <c:pt idx="416">
                  <c:v>4.6374526397231035</c:v>
                </c:pt>
                <c:pt idx="417">
                  <c:v>4.6632780003983791</c:v>
                </c:pt>
                <c:pt idx="418">
                  <c:v>4.6773715168255539</c:v>
                </c:pt>
                <c:pt idx="419">
                  <c:v>4.6782128149456819</c:v>
                </c:pt>
                <c:pt idx="420">
                  <c:v>4.6659165262651712</c:v>
                </c:pt>
                <c:pt idx="421">
                  <c:v>4.6899939386204812</c:v>
                </c:pt>
                <c:pt idx="422">
                  <c:v>4.7078394510957589</c:v>
                </c:pt>
                <c:pt idx="423">
                  <c:v>4.6823746635696795</c:v>
                </c:pt>
                <c:pt idx="424">
                  <c:v>4.6492214951018189</c:v>
                </c:pt>
                <c:pt idx="425">
                  <c:v>4.6196971532176425</c:v>
                </c:pt>
                <c:pt idx="426">
                  <c:v>4.6407703594186129</c:v>
                </c:pt>
                <c:pt idx="427">
                  <c:v>4.6662744703942671</c:v>
                </c:pt>
                <c:pt idx="428">
                  <c:v>4.6632731769008693</c:v>
                </c:pt>
                <c:pt idx="429">
                  <c:v>4.6102624236056577</c:v>
                </c:pt>
                <c:pt idx="430">
                  <c:v>4.6160638720393994</c:v>
                </c:pt>
                <c:pt idx="431">
                  <c:v>4.6383961638608131</c:v>
                </c:pt>
                <c:pt idx="432">
                  <c:v>4.6476693537984692</c:v>
                </c:pt>
                <c:pt idx="433">
                  <c:v>4.6458340498601149</c:v>
                </c:pt>
                <c:pt idx="434">
                  <c:v>4.6366742705291459</c:v>
                </c:pt>
                <c:pt idx="435">
                  <c:v>4.6427180680745215</c:v>
                </c:pt>
                <c:pt idx="436">
                  <c:v>4.6506758878790198</c:v>
                </c:pt>
                <c:pt idx="437">
                  <c:v>4.6191045622986886</c:v>
                </c:pt>
                <c:pt idx="438">
                  <c:v>4.619969674997483</c:v>
                </c:pt>
                <c:pt idx="439">
                  <c:v>4.6468435859785338</c:v>
                </c:pt>
                <c:pt idx="440">
                  <c:v>4.639120021913671</c:v>
                </c:pt>
                <c:pt idx="441">
                  <c:v>4.6633826564766672</c:v>
                </c:pt>
                <c:pt idx="442">
                  <c:v>4.6771172816353088</c:v>
                </c:pt>
                <c:pt idx="443">
                  <c:v>4.67959609563023</c:v>
                </c:pt>
                <c:pt idx="444">
                  <c:v>4.6675474938852632</c:v>
                </c:pt>
                <c:pt idx="445">
                  <c:v>4.6937233363693043</c:v>
                </c:pt>
                <c:pt idx="446">
                  <c:v>4.7197834293450747</c:v>
                </c:pt>
                <c:pt idx="447">
                  <c:v>4.6895057910965248</c:v>
                </c:pt>
                <c:pt idx="448">
                  <c:v>4.657887608156476</c:v>
                </c:pt>
                <c:pt idx="449">
                  <c:v>4.6182503201541607</c:v>
                </c:pt>
                <c:pt idx="450">
                  <c:v>4.6411685635121538</c:v>
                </c:pt>
                <c:pt idx="451">
                  <c:v>4.6755189699208497</c:v>
                </c:pt>
                <c:pt idx="452">
                  <c:v>4.6654201534679522</c:v>
                </c:pt>
                <c:pt idx="453">
                  <c:v>4.5944410501233222</c:v>
                </c:pt>
                <c:pt idx="454">
                  <c:v>4.6123443727862643</c:v>
                </c:pt>
                <c:pt idx="455">
                  <c:v>4.6345537034383222</c:v>
                </c:pt>
                <c:pt idx="456">
                  <c:v>4.650712011495429</c:v>
                </c:pt>
                <c:pt idx="457">
                  <c:v>4.6491461902605478</c:v>
                </c:pt>
                <c:pt idx="458">
                  <c:v>4.632084208591813</c:v>
                </c:pt>
                <c:pt idx="459">
                  <c:v>4.6491354642928941</c:v>
                </c:pt>
                <c:pt idx="460">
                  <c:v>4.6542657299059247</c:v>
                </c:pt>
                <c:pt idx="461">
                  <c:v>4.6163586305193753</c:v>
                </c:pt>
                <c:pt idx="462">
                  <c:v>4.6313994037168582</c:v>
                </c:pt>
                <c:pt idx="463">
                  <c:v>4.6494051626157411</c:v>
                </c:pt>
                <c:pt idx="464">
                  <c:v>4.6367262659511761</c:v>
                </c:pt>
                <c:pt idx="465">
                  <c:v>4.6719583390724395</c:v>
                </c:pt>
                <c:pt idx="466">
                  <c:v>4.6951361690722759</c:v>
                </c:pt>
                <c:pt idx="467">
                  <c:v>4.6969169581357857</c:v>
                </c:pt>
                <c:pt idx="468">
                  <c:v>4.6839723589955682</c:v>
                </c:pt>
                <c:pt idx="469">
                  <c:v>4.7039199110174366</c:v>
                </c:pt>
                <c:pt idx="470">
                  <c:v>4.7120068329055753</c:v>
                </c:pt>
                <c:pt idx="471">
                  <c:v>4.7034725614848067</c:v>
                </c:pt>
                <c:pt idx="472">
                  <c:v>4.6611939116055918</c:v>
                </c:pt>
                <c:pt idx="473">
                  <c:v>4.6256872629042345</c:v>
                </c:pt>
                <c:pt idx="474">
                  <c:v>4.6450881966644424</c:v>
                </c:pt>
                <c:pt idx="475">
                  <c:v>4.6782161584028232</c:v>
                </c:pt>
                <c:pt idx="476">
                  <c:v>4.6731836432383478</c:v>
                </c:pt>
                <c:pt idx="477">
                  <c:v>4.6016325200859587</c:v>
                </c:pt>
                <c:pt idx="478">
                  <c:v>4.6047319737415595</c:v>
                </c:pt>
                <c:pt idx="479">
                  <c:v>4.6365622697207218</c:v>
                </c:pt>
                <c:pt idx="480">
                  <c:v>4.6632966976453449</c:v>
                </c:pt>
                <c:pt idx="481">
                  <c:v>4.6472236989836908</c:v>
                </c:pt>
                <c:pt idx="482">
                  <c:v>4.6319006618985243</c:v>
                </c:pt>
                <c:pt idx="483">
                  <c:v>4.6466900409432332</c:v>
                </c:pt>
                <c:pt idx="484">
                  <c:v>4.6644272991221598</c:v>
                </c:pt>
                <c:pt idx="485">
                  <c:v>4.6135162605833084</c:v>
                </c:pt>
                <c:pt idx="486">
                  <c:v>4.6308388459800947</c:v>
                </c:pt>
                <c:pt idx="487">
                  <c:v>4.6543124237809694</c:v>
                </c:pt>
                <c:pt idx="488">
                  <c:v>4.6389352628711187</c:v>
                </c:pt>
                <c:pt idx="489">
                  <c:v>4.6774324977252952</c:v>
                </c:pt>
                <c:pt idx="490">
                  <c:v>4.6786983290713797</c:v>
                </c:pt>
                <c:pt idx="491">
                  <c:v>4.6818999682423295</c:v>
                </c:pt>
                <c:pt idx="492">
                  <c:v>4.6786334054450185</c:v>
                </c:pt>
                <c:pt idx="493">
                  <c:v>4.6834569118841953</c:v>
                </c:pt>
                <c:pt idx="494">
                  <c:v>4.6971293623828441</c:v>
                </c:pt>
                <c:pt idx="495">
                  <c:v>4.6823812115276207</c:v>
                </c:pt>
                <c:pt idx="496">
                  <c:v>4.6680789223746935</c:v>
                </c:pt>
                <c:pt idx="497">
                  <c:v>4.625743677139325</c:v>
                </c:pt>
                <c:pt idx="498">
                  <c:v>4.6599163339125038</c:v>
                </c:pt>
                <c:pt idx="499">
                  <c:v>4.6782994179890762</c:v>
                </c:pt>
                <c:pt idx="500">
                  <c:v>4.6735100151507956</c:v>
                </c:pt>
                <c:pt idx="501">
                  <c:v>4.5751903255826667</c:v>
                </c:pt>
                <c:pt idx="502">
                  <c:v>4.6093078627117157</c:v>
                </c:pt>
                <c:pt idx="503">
                  <c:v>4.6561466623350745</c:v>
                </c:pt>
                <c:pt idx="504">
                  <c:v>4.6679415665539716</c:v>
                </c:pt>
                <c:pt idx="505">
                  <c:v>4.660140250058169</c:v>
                </c:pt>
                <c:pt idx="506">
                  <c:v>4.6545518376008879</c:v>
                </c:pt>
                <c:pt idx="507">
                  <c:v>4.659965724284012</c:v>
                </c:pt>
                <c:pt idx="508">
                  <c:v>4.671093155360869</c:v>
                </c:pt>
                <c:pt idx="509">
                  <c:v>4.6200048930060369</c:v>
                </c:pt>
                <c:pt idx="510">
                  <c:v>4.6412537870240982</c:v>
                </c:pt>
                <c:pt idx="511">
                  <c:v>4.6631758893944735</c:v>
                </c:pt>
                <c:pt idx="512">
                  <c:v>4.6585650750864351</c:v>
                </c:pt>
                <c:pt idx="513">
                  <c:v>4.6751077041686004</c:v>
                </c:pt>
                <c:pt idx="514">
                  <c:v>4.6866809203359399</c:v>
                </c:pt>
                <c:pt idx="515">
                  <c:v>4.6890946436435259</c:v>
                </c:pt>
                <c:pt idx="516">
                  <c:v>4.6843632607292953</c:v>
                </c:pt>
                <c:pt idx="517">
                  <c:v>4.7194168985380038</c:v>
                </c:pt>
                <c:pt idx="518">
                  <c:v>4.7543884036514825</c:v>
                </c:pt>
                <c:pt idx="519">
                  <c:v>4.6996260042995077</c:v>
                </c:pt>
                <c:pt idx="520">
                  <c:v>4.6724663922608931</c:v>
                </c:pt>
                <c:pt idx="521">
                  <c:v>4.6315276400463423</c:v>
                </c:pt>
                <c:pt idx="522">
                  <c:v>4.6427560137827637</c:v>
                </c:pt>
                <c:pt idx="523">
                  <c:v>4.6775714998494751</c:v>
                </c:pt>
                <c:pt idx="524">
                  <c:v>4.6727381102532286</c:v>
                </c:pt>
                <c:pt idx="525">
                  <c:v>4.6035109629902164</c:v>
                </c:pt>
                <c:pt idx="526">
                  <c:v>4.6188023350435383</c:v>
                </c:pt>
                <c:pt idx="527">
                  <c:v>4.6413964154365246</c:v>
                </c:pt>
                <c:pt idx="528">
                  <c:v>4.6569531068175669</c:v>
                </c:pt>
                <c:pt idx="529">
                  <c:v>4.6551514224149111</c:v>
                </c:pt>
                <c:pt idx="530">
                  <c:v>4.6341148380965516</c:v>
                </c:pt>
                <c:pt idx="531">
                  <c:v>4.6491030859611229</c:v>
                </c:pt>
                <c:pt idx="532">
                  <c:v>4.6680393463231749</c:v>
                </c:pt>
                <c:pt idx="533">
                  <c:v>4.621923086663787</c:v>
                </c:pt>
                <c:pt idx="534">
                  <c:v>4.6325312203084987</c:v>
                </c:pt>
                <c:pt idx="535">
                  <c:v>4.6563357750981496</c:v>
                </c:pt>
                <c:pt idx="536">
                  <c:v>4.6415049077624069</c:v>
                </c:pt>
                <c:pt idx="537">
                  <c:v>4.6741538439007755</c:v>
                </c:pt>
                <c:pt idx="538">
                  <c:v>4.6798114728523963</c:v>
                </c:pt>
                <c:pt idx="539">
                  <c:v>4.6803324934865902</c:v>
                </c:pt>
                <c:pt idx="540">
                  <c:v>4.6784179302111912</c:v>
                </c:pt>
                <c:pt idx="541">
                  <c:v>4.698862650540546</c:v>
                </c:pt>
                <c:pt idx="542">
                  <c:v>4.7066397597037835</c:v>
                </c:pt>
                <c:pt idx="543">
                  <c:v>4.6943443235229383</c:v>
                </c:pt>
                <c:pt idx="544">
                  <c:v>4.6687517266647829</c:v>
                </c:pt>
                <c:pt idx="545">
                  <c:v>4.630073502309628</c:v>
                </c:pt>
                <c:pt idx="546">
                  <c:v>4.6477178846850631</c:v>
                </c:pt>
                <c:pt idx="547">
                  <c:v>4.6887287080490125</c:v>
                </c:pt>
                <c:pt idx="548">
                  <c:v>4.6786925418937102</c:v>
                </c:pt>
                <c:pt idx="549">
                  <c:v>4.6084715905057925</c:v>
                </c:pt>
                <c:pt idx="550">
                  <c:v>4.6173757859334934</c:v>
                </c:pt>
                <c:pt idx="551">
                  <c:v>4.6421127971185561</c:v>
                </c:pt>
                <c:pt idx="552">
                  <c:v>4.6759556113027996</c:v>
                </c:pt>
                <c:pt idx="553">
                  <c:v>4.6673487621799774</c:v>
                </c:pt>
                <c:pt idx="554">
                  <c:v>4.6368951004559076</c:v>
                </c:pt>
                <c:pt idx="555">
                  <c:v>4.6614949538492709</c:v>
                </c:pt>
                <c:pt idx="556">
                  <c:v>4.6768033982786896</c:v>
                </c:pt>
                <c:pt idx="557">
                  <c:v>4.6288409214367094</c:v>
                </c:pt>
                <c:pt idx="558">
                  <c:v>4.6368672335558809</c:v>
                </c:pt>
                <c:pt idx="559">
                  <c:v>4.6755158187160237</c:v>
                </c:pt>
                <c:pt idx="560">
                  <c:v>4.6434628760348247</c:v>
                </c:pt>
                <c:pt idx="561">
                  <c:v>4.6854296372755782</c:v>
                </c:pt>
                <c:pt idx="562">
                  <c:v>4.6905859362912343</c:v>
                </c:pt>
                <c:pt idx="563">
                  <c:v>4.6906574794379479</c:v>
                </c:pt>
                <c:pt idx="564">
                  <c:v>4.6896192261464407</c:v>
                </c:pt>
                <c:pt idx="565">
                  <c:v>4.7126957858773331</c:v>
                </c:pt>
                <c:pt idx="566">
                  <c:v>4.7204837501743766</c:v>
                </c:pt>
                <c:pt idx="567">
                  <c:v>4.7078053326615175</c:v>
                </c:pt>
                <c:pt idx="568">
                  <c:v>4.6786435843020318</c:v>
                </c:pt>
                <c:pt idx="569">
                  <c:v>4.6025213837986323</c:v>
                </c:pt>
                <c:pt idx="570">
                  <c:v>4.6285237872365892</c:v>
                </c:pt>
                <c:pt idx="571">
                  <c:v>4.6765984448983184</c:v>
                </c:pt>
                <c:pt idx="572">
                  <c:v>4.6702274009938689</c:v>
                </c:pt>
                <c:pt idx="573">
                  <c:v>4.5640216771130406</c:v>
                </c:pt>
                <c:pt idx="574">
                  <c:v>4.5813804061846763</c:v>
                </c:pt>
                <c:pt idx="575">
                  <c:v>4.6263848929570752</c:v>
                </c:pt>
                <c:pt idx="576">
                  <c:v>4.6497392659002044</c:v>
                </c:pt>
                <c:pt idx="577">
                  <c:v>4.6374497218848028</c:v>
                </c:pt>
                <c:pt idx="578">
                  <c:v>4.6211961566759374</c:v>
                </c:pt>
                <c:pt idx="579">
                  <c:v>4.6296800504966322</c:v>
                </c:pt>
                <c:pt idx="580">
                  <c:v>4.6524201055556356</c:v>
                </c:pt>
                <c:pt idx="581">
                  <c:v>4.5934650746901013</c:v>
                </c:pt>
                <c:pt idx="582">
                  <c:v>4.6166598476672522</c:v>
                </c:pt>
                <c:pt idx="583">
                  <c:v>4.6385218978982143</c:v>
                </c:pt>
                <c:pt idx="584">
                  <c:v>4.6285204772528692</c:v>
                </c:pt>
                <c:pt idx="585">
                  <c:v>4.6743735915536346</c:v>
                </c:pt>
                <c:pt idx="586">
                  <c:v>4.6848744905855888</c:v>
                </c:pt>
                <c:pt idx="587">
                  <c:v>4.6904432335852961</c:v>
                </c:pt>
                <c:pt idx="588">
                  <c:v>4.6800488017774811</c:v>
                </c:pt>
                <c:pt idx="589">
                  <c:v>4.7060548136422069</c:v>
                </c:pt>
                <c:pt idx="590">
                  <c:v>4.7221285578383334</c:v>
                </c:pt>
                <c:pt idx="591">
                  <c:v>4.69392961950469</c:v>
                </c:pt>
                <c:pt idx="592">
                  <c:v>4.6525773302199873</c:v>
                </c:pt>
                <c:pt idx="593">
                  <c:v>4.6413040535242445</c:v>
                </c:pt>
                <c:pt idx="594">
                  <c:v>4.6551846093332312</c:v>
                </c:pt>
                <c:pt idx="595">
                  <c:v>4.6856782417947072</c:v>
                </c:pt>
                <c:pt idx="596">
                  <c:v>4.6761505173596944</c:v>
                </c:pt>
                <c:pt idx="597">
                  <c:v>4.6136215053237182</c:v>
                </c:pt>
                <c:pt idx="598">
                  <c:v>4.6294955939284339</c:v>
                </c:pt>
                <c:pt idx="599">
                  <c:v>4.6473451721812733</c:v>
                </c:pt>
                <c:pt idx="600">
                  <c:v>4.6714121966669699</c:v>
                </c:pt>
                <c:pt idx="601">
                  <c:v>4.6559955713783072</c:v>
                </c:pt>
                <c:pt idx="602">
                  <c:v>4.6447706564696487</c:v>
                </c:pt>
                <c:pt idx="603">
                  <c:v>4.6555837253094632</c:v>
                </c:pt>
                <c:pt idx="604">
                  <c:v>4.6727174425422886</c:v>
                </c:pt>
                <c:pt idx="605">
                  <c:v>4.6369857347003505</c:v>
                </c:pt>
                <c:pt idx="606">
                  <c:v>4.6440767581773708</c:v>
                </c:pt>
                <c:pt idx="607">
                  <c:v>4.6609632120751439</c:v>
                </c:pt>
                <c:pt idx="608">
                  <c:v>4.6497537772183763</c:v>
                </c:pt>
                <c:pt idx="609">
                  <c:v>4.6799846307268664</c:v>
                </c:pt>
                <c:pt idx="610">
                  <c:v>4.6925913848752741</c:v>
                </c:pt>
                <c:pt idx="611">
                  <c:v>4.6962012449834409</c:v>
                </c:pt>
                <c:pt idx="612">
                  <c:v>4.6890368500711483</c:v>
                </c:pt>
                <c:pt idx="613">
                  <c:v>4.7050616646725256</c:v>
                </c:pt>
                <c:pt idx="614">
                  <c:v>4.7156753920510255</c:v>
                </c:pt>
                <c:pt idx="615">
                  <c:v>4.7006559656240263</c:v>
                </c:pt>
                <c:pt idx="616">
                  <c:v>4.6730557071519803</c:v>
                </c:pt>
                <c:pt idx="617">
                  <c:v>4.6218711519569817</c:v>
                </c:pt>
                <c:pt idx="618">
                  <c:v>4.6517785479118761</c:v>
                </c:pt>
                <c:pt idx="619">
                  <c:v>4.6916057903671673</c:v>
                </c:pt>
                <c:pt idx="620">
                  <c:v>4.681025738986941</c:v>
                </c:pt>
                <c:pt idx="621">
                  <c:v>4.5973532117502991</c:v>
                </c:pt>
                <c:pt idx="622">
                  <c:v>4.6084787464413335</c:v>
                </c:pt>
                <c:pt idx="623">
                  <c:v>4.6316342174924428</c:v>
                </c:pt>
                <c:pt idx="624">
                  <c:v>4.6599431012187829</c:v>
                </c:pt>
                <c:pt idx="625">
                  <c:v>4.6518490708229372</c:v>
                </c:pt>
                <c:pt idx="626">
                  <c:v>4.6257166447744948</c:v>
                </c:pt>
                <c:pt idx="627">
                  <c:v>4.6518235072092473</c:v>
                </c:pt>
                <c:pt idx="628">
                  <c:v>4.6612499493477628</c:v>
                </c:pt>
                <c:pt idx="629">
                  <c:v>4.6120589945407193</c:v>
                </c:pt>
                <c:pt idx="630">
                  <c:v>4.6252320998645411</c:v>
                </c:pt>
                <c:pt idx="631">
                  <c:v>4.6542736982145883</c:v>
                </c:pt>
                <c:pt idx="632">
                  <c:v>4.6426368018902799</c:v>
                </c:pt>
                <c:pt idx="633">
                  <c:v>4.6830285650019414</c:v>
                </c:pt>
                <c:pt idx="634">
                  <c:v>4.6942519513179253</c:v>
                </c:pt>
                <c:pt idx="635">
                  <c:v>4.6982000798584211</c:v>
                </c:pt>
                <c:pt idx="636">
                  <c:v>4.6929323913730041</c:v>
                </c:pt>
                <c:pt idx="637">
                  <c:v>4.7020573386622964</c:v>
                </c:pt>
                <c:pt idx="638">
                  <c:v>4.7155446426787879</c:v>
                </c:pt>
                <c:pt idx="639">
                  <c:v>4.6985633451130191</c:v>
                </c:pt>
                <c:pt idx="640">
                  <c:v>4.6790023773917451</c:v>
                </c:pt>
                <c:pt idx="641">
                  <c:v>4.641115137708332</c:v>
                </c:pt>
                <c:pt idx="642">
                  <c:v>4.6513582895878152</c:v>
                </c:pt>
                <c:pt idx="643">
                  <c:v>4.668653288514621</c:v>
                </c:pt>
                <c:pt idx="644">
                  <c:v>4.6655826043512905</c:v>
                </c:pt>
                <c:pt idx="645">
                  <c:v>4.6145424842280871</c:v>
                </c:pt>
                <c:pt idx="646">
                  <c:v>4.6254408521674382</c:v>
                </c:pt>
                <c:pt idx="647">
                  <c:v>4.6455969951844942</c:v>
                </c:pt>
                <c:pt idx="648">
                  <c:v>4.6597600812295621</c:v>
                </c:pt>
                <c:pt idx="649">
                  <c:v>4.657884551912832</c:v>
                </c:pt>
                <c:pt idx="650">
                  <c:v>4.6426825642151632</c:v>
                </c:pt>
                <c:pt idx="651">
                  <c:v>4.6565325109581064</c:v>
                </c:pt>
                <c:pt idx="652">
                  <c:v>4.6609543005313538</c:v>
                </c:pt>
                <c:pt idx="653">
                  <c:v>4.6278718794109288</c:v>
                </c:pt>
                <c:pt idx="654">
                  <c:v>4.6411761599077046</c:v>
                </c:pt>
                <c:pt idx="655">
                  <c:v>4.6587564997719237</c:v>
                </c:pt>
                <c:pt idx="656">
                  <c:v>4.6503336046159296</c:v>
                </c:pt>
                <c:pt idx="657">
                  <c:v>4.6673638062095639</c:v>
                </c:pt>
                <c:pt idx="658">
                  <c:v>4.6757374692898024</c:v>
                </c:pt>
                <c:pt idx="659">
                  <c:v>4.6837912818334067</c:v>
                </c:pt>
                <c:pt idx="660">
                  <c:v>4.6754920535838513</c:v>
                </c:pt>
                <c:pt idx="661">
                  <c:v>4.7012277492572236</c:v>
                </c:pt>
                <c:pt idx="662">
                  <c:v>4.711030544851873</c:v>
                </c:pt>
                <c:pt idx="663">
                  <c:v>4.6865966202947948</c:v>
                </c:pt>
                <c:pt idx="664">
                  <c:v>4.6638364644127472</c:v>
                </c:pt>
                <c:pt idx="665">
                  <c:v>4.6246696161821843</c:v>
                </c:pt>
                <c:pt idx="666">
                  <c:v>4.6462628997211706</c:v>
                </c:pt>
                <c:pt idx="667">
                  <c:v>4.6683758367976145</c:v>
                </c:pt>
                <c:pt idx="668">
                  <c:v>4.6604822712309604</c:v>
                </c:pt>
                <c:pt idx="669">
                  <c:v>4.6019566537190588</c:v>
                </c:pt>
                <c:pt idx="670">
                  <c:v>4.6241832960533245</c:v>
                </c:pt>
                <c:pt idx="671">
                  <c:v>4.6358415149063044</c:v>
                </c:pt>
                <c:pt idx="672">
                  <c:v>4.6541327199362019</c:v>
                </c:pt>
                <c:pt idx="673">
                  <c:v>4.6519692260552539</c:v>
                </c:pt>
                <c:pt idx="674">
                  <c:v>4.6321407976704885</c:v>
                </c:pt>
                <c:pt idx="675">
                  <c:v>4.6497836353967443</c:v>
                </c:pt>
                <c:pt idx="676">
                  <c:v>4.654584814590903</c:v>
                </c:pt>
                <c:pt idx="677">
                  <c:v>4.6246133142750416</c:v>
                </c:pt>
                <c:pt idx="678">
                  <c:v>4.6316251649148583</c:v>
                </c:pt>
                <c:pt idx="679">
                  <c:v>4.6525868790906406</c:v>
                </c:pt>
                <c:pt idx="680">
                  <c:v>4.6376723247555898</c:v>
                </c:pt>
                <c:pt idx="681">
                  <c:v>4.6638993142487033</c:v>
                </c:pt>
                <c:pt idx="682">
                  <c:v>4.6720426762702756</c:v>
                </c:pt>
                <c:pt idx="683">
                  <c:v>4.6791794011478398</c:v>
                </c:pt>
                <c:pt idx="684">
                  <c:v>4.6700822226742869</c:v>
                </c:pt>
                <c:pt idx="685">
                  <c:v>4.688496281537633</c:v>
                </c:pt>
                <c:pt idx="686">
                  <c:v>4.6991293916356316</c:v>
                </c:pt>
                <c:pt idx="687">
                  <c:v>4.6840458443418758</c:v>
                </c:pt>
                <c:pt idx="688">
                  <c:v>4.6545872977903304</c:v>
                </c:pt>
                <c:pt idx="689">
                  <c:v>4.6235448586793542</c:v>
                </c:pt>
                <c:pt idx="690">
                  <c:v>4.6565516325916523</c:v>
                </c:pt>
                <c:pt idx="691">
                  <c:v>4.6849459882829674</c:v>
                </c:pt>
                <c:pt idx="692">
                  <c:v>4.6834240137112566</c:v>
                </c:pt>
                <c:pt idx="693">
                  <c:v>4.6130156528005433</c:v>
                </c:pt>
                <c:pt idx="694">
                  <c:v>4.6161836857824046</c:v>
                </c:pt>
                <c:pt idx="695">
                  <c:v>4.6471245377669925</c:v>
                </c:pt>
                <c:pt idx="696">
                  <c:v>4.6694469548552249</c:v>
                </c:pt>
                <c:pt idx="697">
                  <c:v>4.6663692426927383</c:v>
                </c:pt>
                <c:pt idx="698">
                  <c:v>4.6367001558059098</c:v>
                </c:pt>
                <c:pt idx="699">
                  <c:v>4.66005268087192</c:v>
                </c:pt>
                <c:pt idx="700">
                  <c:v>4.6723237624002723</c:v>
                </c:pt>
                <c:pt idx="701">
                  <c:v>4.6171921900324469</c:v>
                </c:pt>
                <c:pt idx="702">
                  <c:v>4.6259150548964332</c:v>
                </c:pt>
                <c:pt idx="703">
                  <c:v>4.6685780430307648</c:v>
                </c:pt>
                <c:pt idx="704">
                  <c:v>4.6564302195643128</c:v>
                </c:pt>
                <c:pt idx="705">
                  <c:v>4.6844485374078007</c:v>
                </c:pt>
                <c:pt idx="706">
                  <c:v>4.6898017832572423</c:v>
                </c:pt>
                <c:pt idx="707">
                  <c:v>4.690547874034996</c:v>
                </c:pt>
                <c:pt idx="708">
                  <c:v>4.6877754429788627</c:v>
                </c:pt>
                <c:pt idx="709">
                  <c:v>4.7031365459561663</c:v>
                </c:pt>
                <c:pt idx="710">
                  <c:v>4.7125381774284483</c:v>
                </c:pt>
                <c:pt idx="711">
                  <c:v>4.6998925912097063</c:v>
                </c:pt>
                <c:pt idx="712">
                  <c:v>4.6818620871997192</c:v>
                </c:pt>
                <c:pt idx="713">
                  <c:v>4.6158227146599833</c:v>
                </c:pt>
                <c:pt idx="714">
                  <c:v>4.6448008369232365</c:v>
                </c:pt>
                <c:pt idx="715">
                  <c:v>4.6712067207452677</c:v>
                </c:pt>
                <c:pt idx="716">
                  <c:v>4.67000649156956</c:v>
                </c:pt>
                <c:pt idx="717">
                  <c:v>4.5743802965069067</c:v>
                </c:pt>
                <c:pt idx="718">
                  <c:v>4.5919540623431834</c:v>
                </c:pt>
                <c:pt idx="719">
                  <c:v>4.626767477471196</c:v>
                </c:pt>
                <c:pt idx="720">
                  <c:v>4.6630211759532996</c:v>
                </c:pt>
                <c:pt idx="721">
                  <c:v>4.6515257611312668</c:v>
                </c:pt>
                <c:pt idx="722">
                  <c:v>4.6231816952099321</c:v>
                </c:pt>
                <c:pt idx="723">
                  <c:v>4.6457830477217099</c:v>
                </c:pt>
                <c:pt idx="724">
                  <c:v>4.6656418259969943</c:v>
                </c:pt>
                <c:pt idx="725">
                  <c:v>4.5978881248006465</c:v>
                </c:pt>
                <c:pt idx="726">
                  <c:v>4.6224819506370451</c:v>
                </c:pt>
                <c:pt idx="727">
                  <c:v>4.6592974539295824</c:v>
                </c:pt>
                <c:pt idx="728">
                  <c:v>4.6286911072342525</c:v>
                </c:pt>
                <c:pt idx="729">
                  <c:v>4.6702821991981747</c:v>
                </c:pt>
                <c:pt idx="730">
                  <c:v>4.6797389330342805</c:v>
                </c:pt>
                <c:pt idx="731">
                  <c:v>4.6868260484999711</c:v>
                </c:pt>
                <c:pt idx="732">
                  <c:v>4.6776913425512969</c:v>
                </c:pt>
                <c:pt idx="733">
                  <c:v>4.6951548703683184</c:v>
                </c:pt>
                <c:pt idx="734">
                  <c:v>4.7084627498097156</c:v>
                </c:pt>
                <c:pt idx="735">
                  <c:v>4.6869458885917332</c:v>
                </c:pt>
                <c:pt idx="736">
                  <c:v>4.6696967604730402</c:v>
                </c:pt>
                <c:pt idx="737">
                  <c:v>4.5970916948680758</c:v>
                </c:pt>
                <c:pt idx="738">
                  <c:v>4.6472348787391269</c:v>
                </c:pt>
                <c:pt idx="739">
                  <c:v>4.6729055890575104</c:v>
                </c:pt>
                <c:pt idx="740">
                  <c:v>4.6631779534601883</c:v>
                </c:pt>
                <c:pt idx="741">
                  <c:v>4.5737967214045332</c:v>
                </c:pt>
                <c:pt idx="742">
                  <c:v>4.5782611543346308</c:v>
                </c:pt>
                <c:pt idx="743">
                  <c:v>4.630752502183026</c:v>
                </c:pt>
                <c:pt idx="744">
                  <c:v>4.6490651145325605</c:v>
                </c:pt>
                <c:pt idx="745">
                  <c:v>4.6478764533605093</c:v>
                </c:pt>
                <c:pt idx="746">
                  <c:v>4.6288508146156362</c:v>
                </c:pt>
                <c:pt idx="747">
                  <c:v>4.6476390251046888</c:v>
                </c:pt>
                <c:pt idx="748">
                  <c:v>4.6511122533372751</c:v>
                </c:pt>
                <c:pt idx="749">
                  <c:v>4.5927625135891148</c:v>
                </c:pt>
                <c:pt idx="750">
                  <c:v>4.6150259797564788</c:v>
                </c:pt>
                <c:pt idx="751">
                  <c:v>4.6482287100891604</c:v>
                </c:pt>
                <c:pt idx="752">
                  <c:v>4.643865723429017</c:v>
                </c:pt>
                <c:pt idx="753">
                  <c:v>4.663801259199106</c:v>
                </c:pt>
                <c:pt idx="754">
                  <c:v>4.6850300630946924</c:v>
                </c:pt>
                <c:pt idx="755">
                  <c:v>4.6955907687562402</c:v>
                </c:pt>
                <c:pt idx="756">
                  <c:v>4.6797000406874947</c:v>
                </c:pt>
                <c:pt idx="757">
                  <c:v>4.7198266726451852</c:v>
                </c:pt>
                <c:pt idx="758">
                  <c:v>4.7486672688266456</c:v>
                </c:pt>
                <c:pt idx="759">
                  <c:v>4.7141173380746739</c:v>
                </c:pt>
                <c:pt idx="760">
                  <c:v>4.6538691406725379</c:v>
                </c:pt>
                <c:pt idx="761">
                  <c:v>4.6266142752034085</c:v>
                </c:pt>
                <c:pt idx="762">
                  <c:v>4.6480355635494055</c:v>
                </c:pt>
                <c:pt idx="763">
                  <c:v>4.6740072504087724</c:v>
                </c:pt>
                <c:pt idx="764">
                  <c:v>4.6657158265013949</c:v>
                </c:pt>
                <c:pt idx="765">
                  <c:v>4.5928711488858465</c:v>
                </c:pt>
                <c:pt idx="766">
                  <c:v>4.6087554411640719</c:v>
                </c:pt>
                <c:pt idx="767">
                  <c:v>4.634876414684185</c:v>
                </c:pt>
                <c:pt idx="768">
                  <c:v>4.6581857668153726</c:v>
                </c:pt>
                <c:pt idx="769">
                  <c:v>4.6519599932178739</c:v>
                </c:pt>
                <c:pt idx="770">
                  <c:v>4.6324791337092677</c:v>
                </c:pt>
                <c:pt idx="771">
                  <c:v>4.6495340182514422</c:v>
                </c:pt>
                <c:pt idx="772">
                  <c:v>4.6617462571535286</c:v>
                </c:pt>
                <c:pt idx="773">
                  <c:v>4.6113466178489348</c:v>
                </c:pt>
                <c:pt idx="774">
                  <c:v>4.6311756339063139</c:v>
                </c:pt>
                <c:pt idx="775">
                  <c:v>4.6564101305605057</c:v>
                </c:pt>
                <c:pt idx="776">
                  <c:v>4.6433291525009768</c:v>
                </c:pt>
                <c:pt idx="777">
                  <c:v>4.6739068946537641</c:v>
                </c:pt>
                <c:pt idx="778">
                  <c:v>4.6797995401714392</c:v>
                </c:pt>
                <c:pt idx="779">
                  <c:v>4.6874006709354417</c:v>
                </c:pt>
                <c:pt idx="780">
                  <c:v>4.675722095610447</c:v>
                </c:pt>
                <c:pt idx="781">
                  <c:v>4.6899812960598224</c:v>
                </c:pt>
                <c:pt idx="782">
                  <c:v>4.7045892046509428</c:v>
                </c:pt>
                <c:pt idx="783">
                  <c:v>4.6876200048627226</c:v>
                </c:pt>
                <c:pt idx="784">
                  <c:v>4.66359744805382</c:v>
                </c:pt>
                <c:pt idx="785">
                  <c:v>4.6176509977105988</c:v>
                </c:pt>
                <c:pt idx="786">
                  <c:v>4.6553373573887873</c:v>
                </c:pt>
                <c:pt idx="787">
                  <c:v>4.6889690099018333</c:v>
                </c:pt>
                <c:pt idx="788">
                  <c:v>4.6847011281494311</c:v>
                </c:pt>
                <c:pt idx="789">
                  <c:v>4.5795143253646371</c:v>
                </c:pt>
                <c:pt idx="790">
                  <c:v>4.6078363631647816</c:v>
                </c:pt>
                <c:pt idx="791">
                  <c:v>4.6473125634943715</c:v>
                </c:pt>
                <c:pt idx="792">
                  <c:v>4.6653522287421998</c:v>
                </c:pt>
                <c:pt idx="793">
                  <c:v>4.6612914914067982</c:v>
                </c:pt>
                <c:pt idx="794">
                  <c:v>4.6467101035700571</c:v>
                </c:pt>
                <c:pt idx="795">
                  <c:v>4.6571592141800346</c:v>
                </c:pt>
                <c:pt idx="796">
                  <c:v>4.6712051778584351</c:v>
                </c:pt>
                <c:pt idx="797">
                  <c:v>4.6110345854148402</c:v>
                </c:pt>
                <c:pt idx="798">
                  <c:v>4.625335216680071</c:v>
                </c:pt>
                <c:pt idx="799">
                  <c:v>4.6641395187085068</c:v>
                </c:pt>
                <c:pt idx="800">
                  <c:v>4.6514955734678081</c:v>
                </c:pt>
                <c:pt idx="801">
                  <c:v>4.6851614356648499</c:v>
                </c:pt>
                <c:pt idx="802">
                  <c:v>4.6938822872727153</c:v>
                </c:pt>
                <c:pt idx="803">
                  <c:v>4.6953770724189701</c:v>
                </c:pt>
                <c:pt idx="804">
                  <c:v>4.6928865114958045</c:v>
                </c:pt>
                <c:pt idx="805">
                  <c:v>4.7027772836547355</c:v>
                </c:pt>
                <c:pt idx="806">
                  <c:v>4.7272509218990901</c:v>
                </c:pt>
                <c:pt idx="807">
                  <c:v>4.696675618001291</c:v>
                </c:pt>
                <c:pt idx="808">
                  <c:v>4.6773880288082781</c:v>
                </c:pt>
                <c:pt idx="809">
                  <c:v>4.6150709420092717</c:v>
                </c:pt>
                <c:pt idx="810">
                  <c:v>4.6509243180704587</c:v>
                </c:pt>
                <c:pt idx="811">
                  <c:v>4.6818789543005126</c:v>
                </c:pt>
                <c:pt idx="812">
                  <c:v>4.6720780851554782</c:v>
                </c:pt>
                <c:pt idx="813">
                  <c:v>4.5857139798483662</c:v>
                </c:pt>
                <c:pt idx="814">
                  <c:v>4.6018249280620456</c:v>
                </c:pt>
                <c:pt idx="815">
                  <c:v>4.6469533852177607</c:v>
                </c:pt>
                <c:pt idx="816">
                  <c:v>4.6595511293231811</c:v>
                </c:pt>
                <c:pt idx="817">
                  <c:v>4.6538846183091458</c:v>
                </c:pt>
                <c:pt idx="818">
                  <c:v>4.6207929275572246</c:v>
                </c:pt>
                <c:pt idx="819">
                  <c:v>4.6536557216923269</c:v>
                </c:pt>
                <c:pt idx="820">
                  <c:v>4.6658381534109505</c:v>
                </c:pt>
                <c:pt idx="821">
                  <c:v>4.6096654211429602</c:v>
                </c:pt>
                <c:pt idx="822">
                  <c:v>4.6186429760024739</c:v>
                </c:pt>
                <c:pt idx="823">
                  <c:v>4.6561544938849915</c:v>
                </c:pt>
                <c:pt idx="824">
                  <c:v>4.6501039596581784</c:v>
                </c:pt>
                <c:pt idx="825">
                  <c:v>4.6787408835054736</c:v>
                </c:pt>
                <c:pt idx="826">
                  <c:v>4.6898836587592792</c:v>
                </c:pt>
                <c:pt idx="827">
                  <c:v>4.690071590678083</c:v>
                </c:pt>
                <c:pt idx="828">
                  <c:v>4.6838507905021043</c:v>
                </c:pt>
                <c:pt idx="829">
                  <c:v>4.7071157725675734</c:v>
                </c:pt>
                <c:pt idx="830">
                  <c:v>4.7346218957737261</c:v>
                </c:pt>
                <c:pt idx="831">
                  <c:v>4.7032438409472217</c:v>
                </c:pt>
                <c:pt idx="832">
                  <c:v>4.6680898752764399</c:v>
                </c:pt>
                <c:pt idx="833">
                  <c:v>4.6163540602550093</c:v>
                </c:pt>
                <c:pt idx="834">
                  <c:v>4.6454654555670087</c:v>
                </c:pt>
                <c:pt idx="835">
                  <c:v>4.6757067365007821</c:v>
                </c:pt>
                <c:pt idx="836">
                  <c:v>4.666061302742464</c:v>
                </c:pt>
                <c:pt idx="837">
                  <c:v>4.5782588614838673</c:v>
                </c:pt>
                <c:pt idx="838">
                  <c:v>4.5826961321650161</c:v>
                </c:pt>
                <c:pt idx="839">
                  <c:v>4.6389229730112254</c:v>
                </c:pt>
                <c:pt idx="840">
                  <c:v>4.6552146315840339</c:v>
                </c:pt>
                <c:pt idx="841">
                  <c:v>4.6480040058216892</c:v>
                </c:pt>
                <c:pt idx="842">
                  <c:v>4.6320804231357746</c:v>
                </c:pt>
                <c:pt idx="843">
                  <c:v>4.6463898883764756</c:v>
                </c:pt>
                <c:pt idx="844">
                  <c:v>4.6580486587338301</c:v>
                </c:pt>
                <c:pt idx="845">
                  <c:v>4.6065621427640036</c:v>
                </c:pt>
                <c:pt idx="846">
                  <c:v>4.6227265611271067</c:v>
                </c:pt>
                <c:pt idx="847">
                  <c:v>4.6529900672691946</c:v>
                </c:pt>
                <c:pt idx="848">
                  <c:v>4.6410519398066024</c:v>
                </c:pt>
                <c:pt idx="849">
                  <c:v>4.6664318794178179</c:v>
                </c:pt>
                <c:pt idx="850">
                  <c:v>4.6970274032187307</c:v>
                </c:pt>
                <c:pt idx="851">
                  <c:v>4.6970821835425784</c:v>
                </c:pt>
                <c:pt idx="852">
                  <c:v>4.6875339813312511</c:v>
                </c:pt>
                <c:pt idx="853">
                  <c:v>4.7215182292740199</c:v>
                </c:pt>
                <c:pt idx="854">
                  <c:v>4.7401216998646616</c:v>
                </c:pt>
                <c:pt idx="855">
                  <c:v>4.7072097041015839</c:v>
                </c:pt>
                <c:pt idx="856">
                  <c:v>4.6632948224981137</c:v>
                </c:pt>
                <c:pt idx="857">
                  <c:v>4.6188583169546469</c:v>
                </c:pt>
                <c:pt idx="858">
                  <c:v>4.6472035913674237</c:v>
                </c:pt>
                <c:pt idx="859">
                  <c:v>4.7012758593936903</c:v>
                </c:pt>
                <c:pt idx="860">
                  <c:v>4.672182347279227</c:v>
                </c:pt>
                <c:pt idx="861">
                  <c:v>4.6080553467750738</c:v>
                </c:pt>
                <c:pt idx="862">
                  <c:v>4.6114509088625715</c:v>
                </c:pt>
                <c:pt idx="863">
                  <c:v>4.6381719768615408</c:v>
                </c:pt>
                <c:pt idx="864">
                  <c:v>4.6609466012534728</c:v>
                </c:pt>
                <c:pt idx="865">
                  <c:v>4.6589809651901888</c:v>
                </c:pt>
                <c:pt idx="866">
                  <c:v>4.6296957519074713</c:v>
                </c:pt>
                <c:pt idx="867">
                  <c:v>4.651336057429976</c:v>
                </c:pt>
                <c:pt idx="868">
                  <c:v>4.6643078732255079</c:v>
                </c:pt>
                <c:pt idx="869">
                  <c:v>4.6121278903950742</c:v>
                </c:pt>
                <c:pt idx="870">
                  <c:v>4.6259550081029701</c:v>
                </c:pt>
                <c:pt idx="871">
                  <c:v>4.659717932749146</c:v>
                </c:pt>
                <c:pt idx="872">
                  <c:v>4.6438713956550854</c:v>
                </c:pt>
                <c:pt idx="873">
                  <c:v>4.6937928277747476</c:v>
                </c:pt>
                <c:pt idx="874">
                  <c:v>4.7136340280879416</c:v>
                </c:pt>
                <c:pt idx="875">
                  <c:v>4.7179195881134914</c:v>
                </c:pt>
                <c:pt idx="876">
                  <c:v>4.710152670050137</c:v>
                </c:pt>
                <c:pt idx="877">
                  <c:v>4.7222122253424104</c:v>
                </c:pt>
                <c:pt idx="878">
                  <c:v>4.7349996414728253</c:v>
                </c:pt>
                <c:pt idx="879">
                  <c:v>4.7195971132449825</c:v>
                </c:pt>
                <c:pt idx="880">
                  <c:v>4.6662912857290877</c:v>
                </c:pt>
                <c:pt idx="881">
                  <c:v>4.6180942909561216</c:v>
                </c:pt>
                <c:pt idx="882">
                  <c:v>4.6372696761196179</c:v>
                </c:pt>
                <c:pt idx="883">
                  <c:v>4.6779940011083658</c:v>
                </c:pt>
                <c:pt idx="884">
                  <c:v>4.6679241026483655</c:v>
                </c:pt>
                <c:pt idx="885">
                  <c:v>4.6024927421057376</c:v>
                </c:pt>
                <c:pt idx="886">
                  <c:v>4.6027654630641273</c:v>
                </c:pt>
                <c:pt idx="887">
                  <c:v>4.6336350584206913</c:v>
                </c:pt>
                <c:pt idx="888">
                  <c:v>4.6483003001034886</c:v>
                </c:pt>
                <c:pt idx="889">
                  <c:v>4.6414080428091911</c:v>
                </c:pt>
                <c:pt idx="890">
                  <c:v>4.6274699192331612</c:v>
                </c:pt>
                <c:pt idx="891">
                  <c:v>4.6378674329164511</c:v>
                </c:pt>
                <c:pt idx="892">
                  <c:v>4.6504212353820442</c:v>
                </c:pt>
                <c:pt idx="893">
                  <c:v>4.6129262600561507</c:v>
                </c:pt>
                <c:pt idx="894">
                  <c:v>4.6240156812766768</c:v>
                </c:pt>
                <c:pt idx="895">
                  <c:v>4.6429467067820651</c:v>
                </c:pt>
                <c:pt idx="896">
                  <c:v>4.6361977778988912</c:v>
                </c:pt>
                <c:pt idx="897">
                  <c:v>4.6698900943234927</c:v>
                </c:pt>
                <c:pt idx="898">
                  <c:v>4.6791048107939561</c:v>
                </c:pt>
                <c:pt idx="899">
                  <c:v>4.6794612894971701</c:v>
                </c:pt>
                <c:pt idx="900">
                  <c:v>4.6783592890553987</c:v>
                </c:pt>
                <c:pt idx="901">
                  <c:v>4.6832263358256556</c:v>
                </c:pt>
                <c:pt idx="902">
                  <c:v>4.692840515506564</c:v>
                </c:pt>
                <c:pt idx="903">
                  <c:v>4.6825835960700477</c:v>
                </c:pt>
                <c:pt idx="904">
                  <c:v>4.6620882687269942</c:v>
                </c:pt>
                <c:pt idx="905">
                  <c:v>4.6341332940502147</c:v>
                </c:pt>
                <c:pt idx="906">
                  <c:v>4.6589502662150402</c:v>
                </c:pt>
                <c:pt idx="907">
                  <c:v>4.6880977991337183</c:v>
                </c:pt>
                <c:pt idx="908">
                  <c:v>4.6828136839907941</c:v>
                </c:pt>
                <c:pt idx="909">
                  <c:v>4.5735044967056435</c:v>
                </c:pt>
                <c:pt idx="910">
                  <c:v>4.5768509375792927</c:v>
                </c:pt>
                <c:pt idx="911">
                  <c:v>4.6394763181206153</c:v>
                </c:pt>
                <c:pt idx="912">
                  <c:v>4.668900700794878</c:v>
                </c:pt>
                <c:pt idx="913">
                  <c:v>4.6644846023114885</c:v>
                </c:pt>
                <c:pt idx="914">
                  <c:v>4.6378026268229755</c:v>
                </c:pt>
                <c:pt idx="915">
                  <c:v>4.6590401490724922</c:v>
                </c:pt>
                <c:pt idx="916">
                  <c:v>4.6724186462175359</c:v>
                </c:pt>
                <c:pt idx="917">
                  <c:v>4.5834611860560583</c:v>
                </c:pt>
                <c:pt idx="918">
                  <c:v>4.6361144835994992</c:v>
                </c:pt>
                <c:pt idx="919">
                  <c:v>4.6650120769706724</c:v>
                </c:pt>
                <c:pt idx="920">
                  <c:v>4.6422288872299937</c:v>
                </c:pt>
                <c:pt idx="921">
                  <c:v>4.6843528379308266</c:v>
                </c:pt>
                <c:pt idx="922">
                  <c:v>4.6949943818086792</c:v>
                </c:pt>
                <c:pt idx="923">
                  <c:v>4.7030254414927608</c:v>
                </c:pt>
                <c:pt idx="924">
                  <c:v>4.6918136516517865</c:v>
                </c:pt>
                <c:pt idx="925">
                  <c:v>4.7491358161909272</c:v>
                </c:pt>
                <c:pt idx="926">
                  <c:v>4.7576231637520374</c:v>
                </c:pt>
                <c:pt idx="927">
                  <c:v>4.7235235196329164</c:v>
                </c:pt>
                <c:pt idx="928">
                  <c:v>4.6793629553072638</c:v>
                </c:pt>
                <c:pt idx="929">
                  <c:v>4.6282422164054529</c:v>
                </c:pt>
                <c:pt idx="930">
                  <c:v>4.6515719944005873</c:v>
                </c:pt>
                <c:pt idx="931">
                  <c:v>4.6890566124654587</c:v>
                </c:pt>
                <c:pt idx="932">
                  <c:v>4.6777924774455828</c:v>
                </c:pt>
                <c:pt idx="933">
                  <c:v>4.6158804621818028</c:v>
                </c:pt>
                <c:pt idx="934">
                  <c:v>4.6216037225587279</c:v>
                </c:pt>
                <c:pt idx="935">
                  <c:v>4.632475556506332</c:v>
                </c:pt>
                <c:pt idx="936">
                  <c:v>4.6701528176692522</c:v>
                </c:pt>
                <c:pt idx="937">
                  <c:v>4.6614917860874527</c:v>
                </c:pt>
                <c:pt idx="938">
                  <c:v>4.6320700429473227</c:v>
                </c:pt>
                <c:pt idx="939">
                  <c:v>4.6528712878739213</c:v>
                </c:pt>
                <c:pt idx="940">
                  <c:v>4.6702473066120485</c:v>
                </c:pt>
                <c:pt idx="941">
                  <c:v>4.6253314513454953</c:v>
                </c:pt>
                <c:pt idx="942">
                  <c:v>4.6295287469150193</c:v>
                </c:pt>
                <c:pt idx="943">
                  <c:v>4.6666467677517804</c:v>
                </c:pt>
                <c:pt idx="944">
                  <c:v>4.6459547050553649</c:v>
                </c:pt>
                <c:pt idx="945">
                  <c:v>4.6803425872463675</c:v>
                </c:pt>
                <c:pt idx="946">
                  <c:v>4.6966924080021464</c:v>
                </c:pt>
                <c:pt idx="947">
                  <c:v>4.6990415143567272</c:v>
                </c:pt>
                <c:pt idx="948">
                  <c:v>4.6934791419281892</c:v>
                </c:pt>
                <c:pt idx="949">
                  <c:v>4.7251091760886048</c:v>
                </c:pt>
                <c:pt idx="950">
                  <c:v>4.732957859052382</c:v>
                </c:pt>
                <c:pt idx="951">
                  <c:v>4.6996950797702057</c:v>
                </c:pt>
                <c:pt idx="952">
                  <c:v>4.672546085874643</c:v>
                </c:pt>
                <c:pt idx="953">
                  <c:v>4.6258780727145821</c:v>
                </c:pt>
                <c:pt idx="954">
                  <c:v>4.6435753007138159</c:v>
                </c:pt>
                <c:pt idx="955">
                  <c:v>4.6838083870575193</c:v>
                </c:pt>
                <c:pt idx="956">
                  <c:v>4.6686066337661698</c:v>
                </c:pt>
                <c:pt idx="957">
                  <c:v>4.5849066653017818</c:v>
                </c:pt>
                <c:pt idx="958">
                  <c:v>4.6183453686515348</c:v>
                </c:pt>
                <c:pt idx="959">
                  <c:v>4.6314683871279652</c:v>
                </c:pt>
                <c:pt idx="960">
                  <c:v>4.6584322085455767</c:v>
                </c:pt>
                <c:pt idx="961">
                  <c:v>4.6491441252346926</c:v>
                </c:pt>
                <c:pt idx="962">
                  <c:v>4.6300964199673542</c:v>
                </c:pt>
                <c:pt idx="963">
                  <c:v>4.64559734208179</c:v>
                </c:pt>
                <c:pt idx="964">
                  <c:v>4.6622500692236404</c:v>
                </c:pt>
                <c:pt idx="965">
                  <c:v>4.6184046539214618</c:v>
                </c:pt>
                <c:pt idx="966">
                  <c:v>4.6295582073154886</c:v>
                </c:pt>
                <c:pt idx="967">
                  <c:v>4.6527397064356988</c:v>
                </c:pt>
                <c:pt idx="968">
                  <c:v>4.6392702051801153</c:v>
                </c:pt>
                <c:pt idx="969">
                  <c:v>4.6752243626556638</c:v>
                </c:pt>
                <c:pt idx="970">
                  <c:v>4.6906460646124764</c:v>
                </c:pt>
                <c:pt idx="971">
                  <c:v>4.6939772556736532</c:v>
                </c:pt>
                <c:pt idx="972">
                  <c:v>4.685177531987101</c:v>
                </c:pt>
                <c:pt idx="973">
                  <c:v>4.701905655311414</c:v>
                </c:pt>
                <c:pt idx="974">
                  <c:v>4.7082081424871056</c:v>
                </c:pt>
                <c:pt idx="975">
                  <c:v>4.7014521201346362</c:v>
                </c:pt>
                <c:pt idx="976">
                  <c:v>4.6638243986250538</c:v>
                </c:pt>
                <c:pt idx="977">
                  <c:v>4.621714824552849</c:v>
                </c:pt>
                <c:pt idx="978">
                  <c:v>4.6462512448350521</c:v>
                </c:pt>
                <c:pt idx="979">
                  <c:v>4.6739345511708343</c:v>
                </c:pt>
                <c:pt idx="980">
                  <c:v>4.6733079603545793</c:v>
                </c:pt>
                <c:pt idx="981">
                  <c:v>4.612436974954381</c:v>
                </c:pt>
                <c:pt idx="982">
                  <c:v>4.6151839690357166</c:v>
                </c:pt>
                <c:pt idx="983">
                  <c:v>4.6413507070314921</c:v>
                </c:pt>
                <c:pt idx="984">
                  <c:v>4.6631104045416043</c:v>
                </c:pt>
                <c:pt idx="985">
                  <c:v>4.6534109265299843</c:v>
                </c:pt>
                <c:pt idx="986">
                  <c:v>4.6403137691663696</c:v>
                </c:pt>
                <c:pt idx="987">
                  <c:v>4.6483930937778224</c:v>
                </c:pt>
                <c:pt idx="988">
                  <c:v>4.6638052379092789</c:v>
                </c:pt>
                <c:pt idx="989">
                  <c:v>4.6195266832588828</c:v>
                </c:pt>
                <c:pt idx="990">
                  <c:v>4.6286425358152439</c:v>
                </c:pt>
                <c:pt idx="991">
                  <c:v>4.6563773510257613</c:v>
                </c:pt>
                <c:pt idx="992">
                  <c:v>4.6439155137251653</c:v>
                </c:pt>
                <c:pt idx="993">
                  <c:v>4.6733603932429908</c:v>
                </c:pt>
                <c:pt idx="994">
                  <c:v>4.6863770807301339</c:v>
                </c:pt>
                <c:pt idx="995">
                  <c:v>4.6894289516494796</c:v>
                </c:pt>
                <c:pt idx="996">
                  <c:v>4.6833305181208011</c:v>
                </c:pt>
                <c:pt idx="997">
                  <c:v>4.7044637847203283</c:v>
                </c:pt>
                <c:pt idx="998">
                  <c:v>4.7254619340794841</c:v>
                </c:pt>
                <c:pt idx="999">
                  <c:v>4.7000784618543783</c:v>
                </c:pt>
                <c:pt idx="1000">
                  <c:v>4.6649854427501056</c:v>
                </c:pt>
                <c:pt idx="1001">
                  <c:v>4.6238860510305875</c:v>
                </c:pt>
                <c:pt idx="1002">
                  <c:v>4.6444054619911945</c:v>
                </c:pt>
                <c:pt idx="1003">
                  <c:v>4.680633160453251</c:v>
                </c:pt>
                <c:pt idx="1004">
                  <c:v>4.6727535285214721</c:v>
                </c:pt>
                <c:pt idx="1005">
                  <c:v>4.6085674820656681</c:v>
                </c:pt>
                <c:pt idx="1006">
                  <c:v>4.6154078376059111</c:v>
                </c:pt>
                <c:pt idx="1007">
                  <c:v>4.6370512362707457</c:v>
                </c:pt>
                <c:pt idx="1008">
                  <c:v>4.6526818879573719</c:v>
                </c:pt>
                <c:pt idx="1009">
                  <c:v>4.6497787560821813</c:v>
                </c:pt>
                <c:pt idx="1010">
                  <c:v>4.6341927313323579</c:v>
                </c:pt>
                <c:pt idx="1011">
                  <c:v>4.6471530982112927</c:v>
                </c:pt>
                <c:pt idx="1012">
                  <c:v>4.6575851285423564</c:v>
                </c:pt>
                <c:pt idx="1013">
                  <c:v>4.6183963947322004</c:v>
                </c:pt>
                <c:pt idx="1014">
                  <c:v>4.6299387899089961</c:v>
                </c:pt>
                <c:pt idx="1015">
                  <c:v>4.6516529356299525</c:v>
                </c:pt>
                <c:pt idx="1016">
                  <c:v>4.6418081694871525</c:v>
                </c:pt>
                <c:pt idx="1017">
                  <c:v>4.6804782571880246</c:v>
                </c:pt>
                <c:pt idx="1018">
                  <c:v>4.6903884596175454</c:v>
                </c:pt>
                <c:pt idx="1019">
                  <c:v>4.7020967934004068</c:v>
                </c:pt>
                <c:pt idx="1020">
                  <c:v>4.6846846264789788</c:v>
                </c:pt>
                <c:pt idx="1021">
                  <c:v>4.7268344509290694</c:v>
                </c:pt>
                <c:pt idx="1022">
                  <c:v>4.7596034088673891</c:v>
                </c:pt>
                <c:pt idx="1023">
                  <c:v>4.7050707467188913</c:v>
                </c:pt>
                <c:pt idx="1024">
                  <c:v>4.6647611300325789</c:v>
                </c:pt>
                <c:pt idx="1025">
                  <c:v>4.6414161641997236</c:v>
                </c:pt>
                <c:pt idx="1026">
                  <c:v>4.6572754807801955</c:v>
                </c:pt>
                <c:pt idx="1027">
                  <c:v>4.6789339165241897</c:v>
                </c:pt>
                <c:pt idx="1028">
                  <c:v>4.6749209164898851</c:v>
                </c:pt>
                <c:pt idx="1029">
                  <c:v>4.6024569416661967</c:v>
                </c:pt>
                <c:pt idx="1030">
                  <c:v>4.6143941595396942</c:v>
                </c:pt>
                <c:pt idx="1031">
                  <c:v>4.6512708107576639</c:v>
                </c:pt>
                <c:pt idx="1032">
                  <c:v>4.6707577138997278</c:v>
                </c:pt>
                <c:pt idx="1033">
                  <c:v>4.6628118101265281</c:v>
                </c:pt>
                <c:pt idx="1034">
                  <c:v>4.6489575885457333</c:v>
                </c:pt>
                <c:pt idx="1035">
                  <c:v>4.6601767953860946</c:v>
                </c:pt>
                <c:pt idx="1036">
                  <c:v>4.6718569185161218</c:v>
                </c:pt>
                <c:pt idx="1037">
                  <c:v>4.6361579067929171</c:v>
                </c:pt>
                <c:pt idx="1038">
                  <c:v>4.6464381582589569</c:v>
                </c:pt>
                <c:pt idx="1039">
                  <c:v>4.6662381707426315</c:v>
                </c:pt>
                <c:pt idx="1040">
                  <c:v>4.6523366103370476</c:v>
                </c:pt>
                <c:pt idx="1041">
                  <c:v>4.6763546590799878</c:v>
                </c:pt>
                <c:pt idx="1042">
                  <c:v>4.6821185311058464</c:v>
                </c:pt>
                <c:pt idx="1043">
                  <c:v>4.6833975146472016</c:v>
                </c:pt>
                <c:pt idx="1044">
                  <c:v>4.6811532752330667</c:v>
                </c:pt>
                <c:pt idx="1045">
                  <c:v>4.7129270674175334</c:v>
                </c:pt>
                <c:pt idx="1046">
                  <c:v>4.7147744069600828</c:v>
                </c:pt>
                <c:pt idx="1047">
                  <c:v>4.692224229118259</c:v>
                </c:pt>
                <c:pt idx="1048">
                  <c:v>4.6744635986647793</c:v>
                </c:pt>
                <c:pt idx="1049">
                  <c:v>4.6197274465699962</c:v>
                </c:pt>
                <c:pt idx="1050">
                  <c:v>4.6424850571385061</c:v>
                </c:pt>
                <c:pt idx="1051">
                  <c:v>4.6853376153520951</c:v>
                </c:pt>
                <c:pt idx="1052">
                  <c:v>4.6804245811990866</c:v>
                </c:pt>
                <c:pt idx="1053">
                  <c:v>4.6025413108663074</c:v>
                </c:pt>
                <c:pt idx="1054">
                  <c:v>4.6045587302133129</c:v>
                </c:pt>
                <c:pt idx="1055">
                  <c:v>4.6336368290505812</c:v>
                </c:pt>
                <c:pt idx="1056">
                  <c:v>4.6663964749630065</c:v>
                </c:pt>
                <c:pt idx="1057">
                  <c:v>4.651937526794951</c:v>
                </c:pt>
                <c:pt idx="1058">
                  <c:v>4.629907143983174</c:v>
                </c:pt>
                <c:pt idx="1059">
                  <c:v>4.6442362592608308</c:v>
                </c:pt>
                <c:pt idx="1060">
                  <c:v>4.6705588928379589</c:v>
                </c:pt>
                <c:pt idx="1061">
                  <c:v>4.6082849138503255</c:v>
                </c:pt>
                <c:pt idx="1062">
                  <c:v>4.6221501295300556</c:v>
                </c:pt>
                <c:pt idx="1063">
                  <c:v>4.6534441571548646</c:v>
                </c:pt>
                <c:pt idx="1064">
                  <c:v>4.6400874745055996</c:v>
                </c:pt>
                <c:pt idx="1065">
                  <c:v>4.6827361581658202</c:v>
                </c:pt>
                <c:pt idx="1066">
                  <c:v>4.6889814068625988</c:v>
                </c:pt>
                <c:pt idx="1067">
                  <c:v>4.6951582709021134</c:v>
                </c:pt>
                <c:pt idx="1068">
                  <c:v>4.6866557339310786</c:v>
                </c:pt>
                <c:pt idx="1069">
                  <c:v>4.7156364203208625</c:v>
                </c:pt>
                <c:pt idx="1070">
                  <c:v>4.7433998324186017</c:v>
                </c:pt>
                <c:pt idx="1071">
                  <c:v>4.7078594676135026</c:v>
                </c:pt>
                <c:pt idx="1072">
                  <c:v>4.6739398929444764</c:v>
                </c:pt>
                <c:pt idx="1073">
                  <c:v>4.6166562658072792</c:v>
                </c:pt>
                <c:pt idx="1074">
                  <c:v>4.6272935626342413</c:v>
                </c:pt>
                <c:pt idx="1075">
                  <c:v>4.6607374016873599</c:v>
                </c:pt>
                <c:pt idx="1076">
                  <c:v>4.6551082005107585</c:v>
                </c:pt>
                <c:pt idx="1077">
                  <c:v>4.5646917049340345</c:v>
                </c:pt>
                <c:pt idx="1078">
                  <c:v>4.5840592506780116</c:v>
                </c:pt>
                <c:pt idx="1079">
                  <c:v>4.6199917203864596</c:v>
                </c:pt>
                <c:pt idx="1080">
                  <c:v>4.648600731445657</c:v>
                </c:pt>
                <c:pt idx="1081">
                  <c:v>4.6406347089880713</c:v>
                </c:pt>
                <c:pt idx="1082">
                  <c:v>4.6186287462673814</c:v>
                </c:pt>
                <c:pt idx="1083">
                  <c:v>4.6306076506028182</c:v>
                </c:pt>
                <c:pt idx="1084">
                  <c:v>4.6504216201399036</c:v>
                </c:pt>
                <c:pt idx="1085">
                  <c:v>4.6124575026735144</c:v>
                </c:pt>
                <c:pt idx="1086">
                  <c:v>4.6177547740066354</c:v>
                </c:pt>
                <c:pt idx="1087">
                  <c:v>4.6456969562417889</c:v>
                </c:pt>
                <c:pt idx="1088">
                  <c:v>4.622758378414634</c:v>
                </c:pt>
                <c:pt idx="1089">
                  <c:v>4.6562979811737097</c:v>
                </c:pt>
                <c:pt idx="1090">
                  <c:v>4.6652694753328783</c:v>
                </c:pt>
                <c:pt idx="1091">
                  <c:v>4.680989152392808</c:v>
                </c:pt>
                <c:pt idx="1092">
                  <c:v>4.663409290680975</c:v>
                </c:pt>
                <c:pt idx="1093">
                  <c:v>4.7057144512115778</c:v>
                </c:pt>
                <c:pt idx="1094">
                  <c:v>4.7296643926039437</c:v>
                </c:pt>
                <c:pt idx="1095">
                  <c:v>4.6837522298117662</c:v>
                </c:pt>
                <c:pt idx="1096">
                  <c:v>4.653277433548789</c:v>
                </c:pt>
                <c:pt idx="1097">
                  <c:v>4.6380896358376145</c:v>
                </c:pt>
                <c:pt idx="1098">
                  <c:v>4.6514339352531708</c:v>
                </c:pt>
                <c:pt idx="1099">
                  <c:v>4.6856615383580476</c:v>
                </c:pt>
                <c:pt idx="1100">
                  <c:v>4.6720156428698498</c:v>
                </c:pt>
                <c:pt idx="1101">
                  <c:v>4.6060367622818754</c:v>
                </c:pt>
                <c:pt idx="1102">
                  <c:v>4.6110412843753918</c:v>
                </c:pt>
                <c:pt idx="1103">
                  <c:v>4.6490441227801842</c:v>
                </c:pt>
                <c:pt idx="1104">
                  <c:v>4.6711025356244127</c:v>
                </c:pt>
                <c:pt idx="1105">
                  <c:v>4.6664676429971603</c:v>
                </c:pt>
                <c:pt idx="1106">
                  <c:v>4.6481541711673806</c:v>
                </c:pt>
                <c:pt idx="1107">
                  <c:v>4.6645737125204212</c:v>
                </c:pt>
                <c:pt idx="1108">
                  <c:v>4.6714568500713387</c:v>
                </c:pt>
                <c:pt idx="1109">
                  <c:v>4.6311724420720255</c:v>
                </c:pt>
                <c:pt idx="1110">
                  <c:v>4.6443796397998094</c:v>
                </c:pt>
                <c:pt idx="1111">
                  <c:v>4.6704550278090533</c:v>
                </c:pt>
                <c:pt idx="1112">
                  <c:v>4.6509097913898669</c:v>
                </c:pt>
                <c:pt idx="1113">
                  <c:v>4.6793457380281307</c:v>
                </c:pt>
                <c:pt idx="1114">
                  <c:v>4.7032614736741838</c:v>
                </c:pt>
                <c:pt idx="1115">
                  <c:v>4.7086263328375075</c:v>
                </c:pt>
                <c:pt idx="1116">
                  <c:v>4.6914394176826502</c:v>
                </c:pt>
                <c:pt idx="1117">
                  <c:v>4.7293780556569427</c:v>
                </c:pt>
                <c:pt idx="1118">
                  <c:v>4.7348391817022604</c:v>
                </c:pt>
                <c:pt idx="1119">
                  <c:v>4.7124507667466551</c:v>
                </c:pt>
                <c:pt idx="1120">
                  <c:v>4.6717374081954244</c:v>
                </c:pt>
                <c:pt idx="1121">
                  <c:v>4.6378350410968698</c:v>
                </c:pt>
                <c:pt idx="1122">
                  <c:v>4.6541626413224435</c:v>
                </c:pt>
                <c:pt idx="1123">
                  <c:v>4.6844179044119993</c:v>
                </c:pt>
                <c:pt idx="1124">
                  <c:v>4.6709499567552122</c:v>
                </c:pt>
                <c:pt idx="1125">
                  <c:v>4.5949984566181659</c:v>
                </c:pt>
                <c:pt idx="1126">
                  <c:v>4.6257904006819377</c:v>
                </c:pt>
                <c:pt idx="1127">
                  <c:v>4.6509773836062509</c:v>
                </c:pt>
                <c:pt idx="1128">
                  <c:v>4.6586867312009481</c:v>
                </c:pt>
                <c:pt idx="1129">
                  <c:v>4.6545594573896452</c:v>
                </c:pt>
                <c:pt idx="1130">
                  <c:v>4.6501824381817558</c:v>
                </c:pt>
                <c:pt idx="1131">
                  <c:v>4.6544592803550993</c:v>
                </c:pt>
                <c:pt idx="1132">
                  <c:v>4.659249827457038</c:v>
                </c:pt>
                <c:pt idx="1133">
                  <c:v>4.6276402431736177</c:v>
                </c:pt>
                <c:pt idx="1134">
                  <c:v>4.6497093139079757</c:v>
                </c:pt>
                <c:pt idx="1135">
                  <c:v>4.6575298852183424</c:v>
                </c:pt>
                <c:pt idx="1136">
                  <c:v>4.6531237844399023</c:v>
                </c:pt>
                <c:pt idx="1137">
                  <c:v>4.6711302605637846</c:v>
                </c:pt>
                <c:pt idx="1138">
                  <c:v>4.6934133272846275</c:v>
                </c:pt>
                <c:pt idx="1139">
                  <c:v>4.6985341420138935</c:v>
                </c:pt>
                <c:pt idx="1140">
                  <c:v>4.6933839686019088</c:v>
                </c:pt>
                <c:pt idx="1141">
                  <c:v>4.714895811877196</c:v>
                </c:pt>
                <c:pt idx="1142">
                  <c:v>4.7177041757532656</c:v>
                </c:pt>
                <c:pt idx="1143">
                  <c:v>4.7079537258266635</c:v>
                </c:pt>
                <c:pt idx="1144">
                  <c:v>4.6616204752900927</c:v>
                </c:pt>
                <c:pt idx="1145">
                  <c:v>4.6379792539548932</c:v>
                </c:pt>
                <c:pt idx="1146">
                  <c:v>4.6531455442509628</c:v>
                </c:pt>
                <c:pt idx="1147">
                  <c:v>4.6845509821588696</c:v>
                </c:pt>
                <c:pt idx="1148">
                  <c:v>4.6788819479381001</c:v>
                </c:pt>
                <c:pt idx="1149">
                  <c:v>4.6205632135155987</c:v>
                </c:pt>
                <c:pt idx="1150">
                  <c:v>4.6279891456977662</c:v>
                </c:pt>
                <c:pt idx="1151">
                  <c:v>4.6485036382844713</c:v>
                </c:pt>
                <c:pt idx="1152">
                  <c:v>4.6687187745243355</c:v>
                </c:pt>
                <c:pt idx="1153">
                  <c:v>4.6632052277003186</c:v>
                </c:pt>
                <c:pt idx="1154">
                  <c:v>4.6427800817414218</c:v>
                </c:pt>
                <c:pt idx="1155">
                  <c:v>4.6576893720785479</c:v>
                </c:pt>
                <c:pt idx="1156">
                  <c:v>4.6694937614994707</c:v>
                </c:pt>
                <c:pt idx="1157">
                  <c:v>4.6311449976365369</c:v>
                </c:pt>
                <c:pt idx="1158">
                  <c:v>4.6396927043954239</c:v>
                </c:pt>
                <c:pt idx="1159">
                  <c:v>4.6640463816627369</c:v>
                </c:pt>
                <c:pt idx="1160">
                  <c:v>4.6498785534216429</c:v>
                </c:pt>
                <c:pt idx="1161">
                  <c:v>4.6821766824399988</c:v>
                </c:pt>
                <c:pt idx="1162">
                  <c:v>4.6958782547891333</c:v>
                </c:pt>
                <c:pt idx="1163">
                  <c:v>4.7025651818838039</c:v>
                </c:pt>
                <c:pt idx="1164">
                  <c:v>4.6864239891648243</c:v>
                </c:pt>
                <c:pt idx="1165">
                  <c:v>4.7178766343870988</c:v>
                </c:pt>
                <c:pt idx="1166">
                  <c:v>4.7185991867568369</c:v>
                </c:pt>
                <c:pt idx="1167">
                  <c:v>4.7037034106304363</c:v>
                </c:pt>
                <c:pt idx="1168">
                  <c:v>4.676023733664386</c:v>
                </c:pt>
                <c:pt idx="1169">
                  <c:v>4.6056689767004713</c:v>
                </c:pt>
                <c:pt idx="1170">
                  <c:v>4.6288542293305959</c:v>
                </c:pt>
                <c:pt idx="1171">
                  <c:v>4.6886828172348682</c:v>
                </c:pt>
                <c:pt idx="1172">
                  <c:v>4.6684017273259197</c:v>
                </c:pt>
                <c:pt idx="1173">
                  <c:v>4.5964475053172524</c:v>
                </c:pt>
                <c:pt idx="1174">
                  <c:v>4.6023693245953643</c:v>
                </c:pt>
                <c:pt idx="1175">
                  <c:v>4.6218316466063536</c:v>
                </c:pt>
                <c:pt idx="1176">
                  <c:v>4.6515015042882544</c:v>
                </c:pt>
                <c:pt idx="1177">
                  <c:v>4.6416767215201808</c:v>
                </c:pt>
                <c:pt idx="1178">
                  <c:v>4.619497328838376</c:v>
                </c:pt>
                <c:pt idx="1179">
                  <c:v>4.6315676605085434</c:v>
                </c:pt>
                <c:pt idx="1180">
                  <c:v>4.6552405129273637</c:v>
                </c:pt>
                <c:pt idx="1181">
                  <c:v>4.6034474030823755</c:v>
                </c:pt>
                <c:pt idx="1182">
                  <c:v>4.6121005674119901</c:v>
                </c:pt>
                <c:pt idx="1183">
                  <c:v>4.6449162980700507</c:v>
                </c:pt>
                <c:pt idx="1184">
                  <c:v>4.6278597914331296</c:v>
                </c:pt>
                <c:pt idx="1185">
                  <c:v>4.6758209753086382</c:v>
                </c:pt>
                <c:pt idx="1186">
                  <c:v>4.6952101625809872</c:v>
                </c:pt>
                <c:pt idx="1187">
                  <c:v>4.6955462815903308</c:v>
                </c:pt>
                <c:pt idx="1188">
                  <c:v>4.6910936548973279</c:v>
                </c:pt>
                <c:pt idx="1189">
                  <c:v>4.7064117432206558</c:v>
                </c:pt>
                <c:pt idx="1190">
                  <c:v>4.7229912541235501</c:v>
                </c:pt>
                <c:pt idx="1191">
                  <c:v>4.6998180859183813</c:v>
                </c:pt>
                <c:pt idx="1192">
                  <c:v>4.6631346358386949</c:v>
                </c:pt>
                <c:pt idx="1193">
                  <c:v>4.6258408210184827</c:v>
                </c:pt>
                <c:pt idx="1194">
                  <c:v>4.6411676113669555</c:v>
                </c:pt>
                <c:pt idx="1195">
                  <c:v>4.6699056803129366</c:v>
                </c:pt>
                <c:pt idx="1196">
                  <c:v>4.6692223042430436</c:v>
                </c:pt>
                <c:pt idx="1197">
                  <c:v>4.5918719879207561</c:v>
                </c:pt>
                <c:pt idx="1198">
                  <c:v>4.6056305267225328</c:v>
                </c:pt>
                <c:pt idx="1199">
                  <c:v>4.6363016129237726</c:v>
                </c:pt>
                <c:pt idx="1200">
                  <c:v>4.6612463900681886</c:v>
                </c:pt>
                <c:pt idx="1201">
                  <c:v>4.651225526007428</c:v>
                </c:pt>
                <c:pt idx="1202">
                  <c:v>4.6348023870799882</c:v>
                </c:pt>
                <c:pt idx="1203">
                  <c:v>4.6473583739823896</c:v>
                </c:pt>
                <c:pt idx="1204">
                  <c:v>4.663398278537767</c:v>
                </c:pt>
                <c:pt idx="1205">
                  <c:v>4.6244925576526628</c:v>
                </c:pt>
                <c:pt idx="1206">
                  <c:v>4.6279630020245808</c:v>
                </c:pt>
                <c:pt idx="1207">
                  <c:v>4.6577155381788273</c:v>
                </c:pt>
                <c:pt idx="1208">
                  <c:v>4.6400545068823176</c:v>
                </c:pt>
                <c:pt idx="1209">
                  <c:v>4.6692432893724796</c:v>
                </c:pt>
                <c:pt idx="1210">
                  <c:v>4.6788210494816607</c:v>
                </c:pt>
                <c:pt idx="1211">
                  <c:v>4.6811228719651901</c:v>
                </c:pt>
                <c:pt idx="1212">
                  <c:v>4.6734198018963946</c:v>
                </c:pt>
                <c:pt idx="1213">
                  <c:v>4.7021428383921835</c:v>
                </c:pt>
                <c:pt idx="1214">
                  <c:v>4.702520341587868</c:v>
                </c:pt>
                <c:pt idx="1215">
                  <c:v>4.6957369794699284</c:v>
                </c:pt>
                <c:pt idx="1216">
                  <c:v>4.6690702106019151</c:v>
                </c:pt>
                <c:pt idx="1217">
                  <c:v>4.6274273270210777</c:v>
                </c:pt>
                <c:pt idx="1218">
                  <c:v>4.654293292370042</c:v>
                </c:pt>
                <c:pt idx="1219">
                  <c:v>4.680313935393821</c:v>
                </c:pt>
                <c:pt idx="1220">
                  <c:v>4.6722253571838959</c:v>
                </c:pt>
                <c:pt idx="1221">
                  <c:v>4.5760405167851328</c:v>
                </c:pt>
                <c:pt idx="1222">
                  <c:v>4.6107099369243212</c:v>
                </c:pt>
                <c:pt idx="1223">
                  <c:v>4.6522728207645958</c:v>
                </c:pt>
                <c:pt idx="1224">
                  <c:v>4.662315390585511</c:v>
                </c:pt>
                <c:pt idx="1225">
                  <c:v>4.6581120627108996</c:v>
                </c:pt>
                <c:pt idx="1226">
                  <c:v>4.6342760195191746</c:v>
                </c:pt>
                <c:pt idx="1227">
                  <c:v>4.6576729555408738</c:v>
                </c:pt>
                <c:pt idx="1228">
                  <c:v>4.6648241644243473</c:v>
                </c:pt>
                <c:pt idx="1229">
                  <c:v>4.6206298947610325</c:v>
                </c:pt>
                <c:pt idx="1230">
                  <c:v>4.6302651832506143</c:v>
                </c:pt>
                <c:pt idx="1231">
                  <c:v>4.6607789846454564</c:v>
                </c:pt>
                <c:pt idx="1232">
                  <c:v>4.6539789086251666</c:v>
                </c:pt>
                <c:pt idx="1233">
                  <c:v>4.674985613224611</c:v>
                </c:pt>
                <c:pt idx="1234">
                  <c:v>4.7015414849177679</c:v>
                </c:pt>
                <c:pt idx="1235">
                  <c:v>4.7134077498285212</c:v>
                </c:pt>
                <c:pt idx="1236">
                  <c:v>4.6935789423018672</c:v>
                </c:pt>
                <c:pt idx="1237">
                  <c:v>4.7351633437108953</c:v>
                </c:pt>
                <c:pt idx="1238">
                  <c:v>4.7373987853657207</c:v>
                </c:pt>
                <c:pt idx="1239">
                  <c:v>4.7264191300896909</c:v>
                </c:pt>
                <c:pt idx="1240">
                  <c:v>4.670097646017827</c:v>
                </c:pt>
                <c:pt idx="1241">
                  <c:v>4.6185504891095261</c:v>
                </c:pt>
                <c:pt idx="1242">
                  <c:v>4.6584086245794332</c:v>
                </c:pt>
                <c:pt idx="1243">
                  <c:v>4.6831989304676576</c:v>
                </c:pt>
                <c:pt idx="1244">
                  <c:v>4.6776964796268006</c:v>
                </c:pt>
                <c:pt idx="1245">
                  <c:v>4.5661411650662762</c:v>
                </c:pt>
                <c:pt idx="1246">
                  <c:v>4.5928678933726772</c:v>
                </c:pt>
                <c:pt idx="1247">
                  <c:v>4.6358913294519839</c:v>
                </c:pt>
                <c:pt idx="1248">
                  <c:v>4.6709008853789049</c:v>
                </c:pt>
                <c:pt idx="1249">
                  <c:v>4.6604132082882685</c:v>
                </c:pt>
                <c:pt idx="1250">
                  <c:v>4.6334710510356043</c:v>
                </c:pt>
                <c:pt idx="1251">
                  <c:v>4.6587385209338095</c:v>
                </c:pt>
                <c:pt idx="1252">
                  <c:v>4.6743570102151226</c:v>
                </c:pt>
                <c:pt idx="1253">
                  <c:v>4.5986123498184268</c:v>
                </c:pt>
                <c:pt idx="1254">
                  <c:v>4.6279516363336812</c:v>
                </c:pt>
                <c:pt idx="1255">
                  <c:v>4.6692419551521871</c:v>
                </c:pt>
                <c:pt idx="1256">
                  <c:v>4.6539673181314685</c:v>
                </c:pt>
                <c:pt idx="1257">
                  <c:v>4.6794917227557464</c:v>
                </c:pt>
                <c:pt idx="1258">
                  <c:v>4.6853703893959748</c:v>
                </c:pt>
                <c:pt idx="1259">
                  <c:v>4.6853917474313205</c:v>
                </c:pt>
                <c:pt idx="1260">
                  <c:v>4.6844353064537616</c:v>
                </c:pt>
                <c:pt idx="1261">
                  <c:v>4.6973899715625373</c:v>
                </c:pt>
                <c:pt idx="1262">
                  <c:v>4.7269403955457125</c:v>
                </c:pt>
                <c:pt idx="1263">
                  <c:v>4.6888164778847541</c:v>
                </c:pt>
                <c:pt idx="1264">
                  <c:v>4.6765363151167305</c:v>
                </c:pt>
                <c:pt idx="1265">
                  <c:v>4.6207747179913206</c:v>
                </c:pt>
                <c:pt idx="1266">
                  <c:v>4.6575746831671676</c:v>
                </c:pt>
                <c:pt idx="1267">
                  <c:v>4.6755305299245009</c:v>
                </c:pt>
                <c:pt idx="1268">
                  <c:v>4.6619072875240395</c:v>
                </c:pt>
                <c:pt idx="1269">
                  <c:v>4.5867810495547445</c:v>
                </c:pt>
                <c:pt idx="1270">
                  <c:v>4.5996788633120902</c:v>
                </c:pt>
                <c:pt idx="1271">
                  <c:v>4.6503248258581893</c:v>
                </c:pt>
                <c:pt idx="1272">
                  <c:v>4.6598378902957132</c:v>
                </c:pt>
                <c:pt idx="1273">
                  <c:v>4.6586049978194994</c:v>
                </c:pt>
                <c:pt idx="1274">
                  <c:v>4.6472222076157017</c:v>
                </c:pt>
                <c:pt idx="1275">
                  <c:v>4.6582932748885906</c:v>
                </c:pt>
                <c:pt idx="1276">
                  <c:v>4.6607126161531474</c:v>
                </c:pt>
                <c:pt idx="1277">
                  <c:v>4.6122821229770867</c:v>
                </c:pt>
                <c:pt idx="1278">
                  <c:v>4.6243123766047756</c:v>
                </c:pt>
                <c:pt idx="1279">
                  <c:v>4.6595012474212396</c:v>
                </c:pt>
                <c:pt idx="1280">
                  <c:v>4.6523853180525219</c:v>
                </c:pt>
                <c:pt idx="1281">
                  <c:v>4.6696719967857341</c:v>
                </c:pt>
                <c:pt idx="1282">
                  <c:v>4.6951246175156127</c:v>
                </c:pt>
                <c:pt idx="1283">
                  <c:v>4.6956116448961476</c:v>
                </c:pt>
                <c:pt idx="1284">
                  <c:v>4.6791150161767492</c:v>
                </c:pt>
                <c:pt idx="1285">
                  <c:v>4.7075465496007833</c:v>
                </c:pt>
                <c:pt idx="1286">
                  <c:v>4.7087916898186828</c:v>
                </c:pt>
                <c:pt idx="1287">
                  <c:v>4.7009291463605134</c:v>
                </c:pt>
                <c:pt idx="1288">
                  <c:v>4.6612488463080002</c:v>
                </c:pt>
                <c:pt idx="1289">
                  <c:v>4.6314261717488918</c:v>
                </c:pt>
                <c:pt idx="1290">
                  <c:v>4.6503613067278948</c:v>
                </c:pt>
                <c:pt idx="1291">
                  <c:v>4.6759892860206733</c:v>
                </c:pt>
                <c:pt idx="1292">
                  <c:v>4.6702503711242835</c:v>
                </c:pt>
                <c:pt idx="1293">
                  <c:v>4.5783586336949584</c:v>
                </c:pt>
                <c:pt idx="1294">
                  <c:v>4.5981505276495218</c:v>
                </c:pt>
                <c:pt idx="1295">
                  <c:v>4.6481881424133764</c:v>
                </c:pt>
                <c:pt idx="1296">
                  <c:v>4.6610684584616573</c:v>
                </c:pt>
                <c:pt idx="1297">
                  <c:v>4.6593032047160623</c:v>
                </c:pt>
                <c:pt idx="1298">
                  <c:v>4.6322959541248396</c:v>
                </c:pt>
                <c:pt idx="1299">
                  <c:v>4.654154343481447</c:v>
                </c:pt>
                <c:pt idx="1300">
                  <c:v>4.6611748654976815</c:v>
                </c:pt>
                <c:pt idx="1301">
                  <c:v>4.6097877163399952</c:v>
                </c:pt>
                <c:pt idx="1302">
                  <c:v>4.6315717881762684</c:v>
                </c:pt>
                <c:pt idx="1303">
                  <c:v>4.6609387664723991</c:v>
                </c:pt>
                <c:pt idx="1304">
                  <c:v>4.6496281695704225</c:v>
                </c:pt>
                <c:pt idx="1305">
                  <c:v>4.6739569483768451</c:v>
                </c:pt>
                <c:pt idx="1306">
                  <c:v>4.680902091367078</c:v>
                </c:pt>
                <c:pt idx="1307">
                  <c:v>4.6892368095080093</c:v>
                </c:pt>
                <c:pt idx="1308">
                  <c:v>4.6800235072536136</c:v>
                </c:pt>
                <c:pt idx="1309">
                  <c:v>4.6932947048637423</c:v>
                </c:pt>
                <c:pt idx="1310">
                  <c:v>4.7139688356536276</c:v>
                </c:pt>
                <c:pt idx="1311">
                  <c:v>4.6922150889295562</c:v>
                </c:pt>
                <c:pt idx="1312">
                  <c:v>4.6691319302159018</c:v>
                </c:pt>
                <c:pt idx="1313">
                  <c:v>4.6124539950783729</c:v>
                </c:pt>
                <c:pt idx="1314">
                  <c:v>4.6349619315984718</c:v>
                </c:pt>
                <c:pt idx="1315">
                  <c:v>4.690209978813245</c:v>
                </c:pt>
                <c:pt idx="1316">
                  <c:v>4.6805933042669041</c:v>
                </c:pt>
                <c:pt idx="1317">
                  <c:v>4.5814620157367774</c:v>
                </c:pt>
                <c:pt idx="1318">
                  <c:v>4.5923660648166242</c:v>
                </c:pt>
                <c:pt idx="1319">
                  <c:v>4.6195157711547674</c:v>
                </c:pt>
                <c:pt idx="1320">
                  <c:v>4.6623686638153332</c:v>
                </c:pt>
                <c:pt idx="1321">
                  <c:v>4.6413025418739737</c:v>
                </c:pt>
                <c:pt idx="1322">
                  <c:v>4.6189593044697466</c:v>
                </c:pt>
                <c:pt idx="1323">
                  <c:v>4.6403984994571639</c:v>
                </c:pt>
                <c:pt idx="1324">
                  <c:v>4.6637861668763172</c:v>
                </c:pt>
                <c:pt idx="1325">
                  <c:v>4.6113148721720103</c:v>
                </c:pt>
                <c:pt idx="1326">
                  <c:v>4.6182570504368954</c:v>
                </c:pt>
                <c:pt idx="1327">
                  <c:v>4.658549470584429</c:v>
                </c:pt>
                <c:pt idx="1328">
                  <c:v>4.6304346157349121</c:v>
                </c:pt>
                <c:pt idx="1329">
                  <c:v>4.6817827531173055</c:v>
                </c:pt>
                <c:pt idx="1330">
                  <c:v>4.6951409607487937</c:v>
                </c:pt>
                <c:pt idx="1331">
                  <c:v>4.6959012879874331</c:v>
                </c:pt>
                <c:pt idx="1332">
                  <c:v>4.6943770023035603</c:v>
                </c:pt>
                <c:pt idx="1333">
                  <c:v>4.7209271089132772</c:v>
                </c:pt>
                <c:pt idx="1334">
                  <c:v>4.729640341321331</c:v>
                </c:pt>
                <c:pt idx="1335">
                  <c:v>4.6999982366044257</c:v>
                </c:pt>
                <c:pt idx="1336">
                  <c:v>4.6800947200929635</c:v>
                </c:pt>
                <c:pt idx="1337">
                  <c:v>4.6258994886544569</c:v>
                </c:pt>
                <c:pt idx="1338">
                  <c:v>4.6433111842607317</c:v>
                </c:pt>
                <c:pt idx="1339">
                  <c:v>4.6808963231608551</c:v>
                </c:pt>
                <c:pt idx="1340">
                  <c:v>4.6749349904479871</c:v>
                </c:pt>
                <c:pt idx="1341">
                  <c:v>4.613414486302764</c:v>
                </c:pt>
                <c:pt idx="1342">
                  <c:v>4.6195506643382629</c:v>
                </c:pt>
                <c:pt idx="1343">
                  <c:v>4.640353393841572</c:v>
                </c:pt>
                <c:pt idx="1344">
                  <c:v>4.6634195511559868</c:v>
                </c:pt>
                <c:pt idx="1345">
                  <c:v>4.6459949389305244</c:v>
                </c:pt>
                <c:pt idx="1346">
                  <c:v>4.6394011997523723</c:v>
                </c:pt>
                <c:pt idx="1347">
                  <c:v>4.6435221401339186</c:v>
                </c:pt>
                <c:pt idx="1348">
                  <c:v>4.6658540541589506</c:v>
                </c:pt>
                <c:pt idx="1349">
                  <c:v>4.6225584565247457</c:v>
                </c:pt>
                <c:pt idx="1350">
                  <c:v>4.6287912797497848</c:v>
                </c:pt>
                <c:pt idx="1351">
                  <c:v>4.6500492551117496</c:v>
                </c:pt>
                <c:pt idx="1352">
                  <c:v>4.6417029908426617</c:v>
                </c:pt>
                <c:pt idx="1353">
                  <c:v>4.676709436516858</c:v>
                </c:pt>
                <c:pt idx="1354">
                  <c:v>4.6908857886603244</c:v>
                </c:pt>
                <c:pt idx="1355">
                  <c:v>4.6953957834270783</c:v>
                </c:pt>
                <c:pt idx="1356">
                  <c:v>4.6818505433480624</c:v>
                </c:pt>
                <c:pt idx="1357">
                  <c:v>4.7045195738021128</c:v>
                </c:pt>
                <c:pt idx="1358">
                  <c:v>4.7183514522309542</c:v>
                </c:pt>
                <c:pt idx="1359">
                  <c:v>4.7014250063936593</c:v>
                </c:pt>
                <c:pt idx="1360">
                  <c:v>4.6684276643915288</c:v>
                </c:pt>
                <c:pt idx="1361">
                  <c:v>4.6276747510660652</c:v>
                </c:pt>
                <c:pt idx="1362">
                  <c:v>4.6526112894255629</c:v>
                </c:pt>
                <c:pt idx="1363">
                  <c:v>4.682088004368727</c:v>
                </c:pt>
                <c:pt idx="1364">
                  <c:v>4.6659198198404903</c:v>
                </c:pt>
                <c:pt idx="1365">
                  <c:v>4.6040066102013597</c:v>
                </c:pt>
                <c:pt idx="1366">
                  <c:v>4.6074050528178621</c:v>
                </c:pt>
                <c:pt idx="1367">
                  <c:v>4.6431453139740677</c:v>
                </c:pt>
                <c:pt idx="1368">
                  <c:v>4.6604955739299241</c:v>
                </c:pt>
                <c:pt idx="1369">
                  <c:v>4.656551666070901</c:v>
                </c:pt>
                <c:pt idx="1370">
                  <c:v>4.6399142086075624</c:v>
                </c:pt>
                <c:pt idx="1371">
                  <c:v>4.6555542766965976</c:v>
                </c:pt>
                <c:pt idx="1372">
                  <c:v>4.6627099904676568</c:v>
                </c:pt>
                <c:pt idx="1373">
                  <c:v>4.6220228543912576</c:v>
                </c:pt>
                <c:pt idx="1374">
                  <c:v>4.6383065760171949</c:v>
                </c:pt>
                <c:pt idx="1375">
                  <c:v>4.6591214773146827</c:v>
                </c:pt>
                <c:pt idx="1376">
                  <c:v>4.6472707875051977</c:v>
                </c:pt>
                <c:pt idx="1377">
                  <c:v>4.6696904661237033</c:v>
                </c:pt>
                <c:pt idx="1378">
                  <c:v>4.6880931242922603</c:v>
                </c:pt>
                <c:pt idx="1379">
                  <c:v>4.6900178326508186</c:v>
                </c:pt>
                <c:pt idx="1380">
                  <c:v>4.6874693222147235</c:v>
                </c:pt>
                <c:pt idx="1381">
                  <c:v>4.7117978987567444</c:v>
                </c:pt>
                <c:pt idx="1382">
                  <c:v>4.7265574178390439</c:v>
                </c:pt>
                <c:pt idx="1383">
                  <c:v>4.6933436343686097</c:v>
                </c:pt>
                <c:pt idx="1384">
                  <c:v>4.664676427446488</c:v>
                </c:pt>
                <c:pt idx="1385">
                  <c:v>4.6250426026847036</c:v>
                </c:pt>
                <c:pt idx="1386">
                  <c:v>4.6311554139047972</c:v>
                </c:pt>
                <c:pt idx="1387">
                  <c:v>4.6584230797902606</c:v>
                </c:pt>
                <c:pt idx="1388">
                  <c:v>4.6484508371761262</c:v>
                </c:pt>
                <c:pt idx="1389">
                  <c:v>4.5851693970247469</c:v>
                </c:pt>
                <c:pt idx="1390">
                  <c:v>4.5892255863148037</c:v>
                </c:pt>
                <c:pt idx="1391">
                  <c:v>4.6295410317309065</c:v>
                </c:pt>
                <c:pt idx="1392">
                  <c:v>4.6458517887146469</c:v>
                </c:pt>
                <c:pt idx="1393">
                  <c:v>4.640290484242735</c:v>
                </c:pt>
                <c:pt idx="1394">
                  <c:v>4.6291859907760031</c:v>
                </c:pt>
                <c:pt idx="1395">
                  <c:v>4.6325126653429471</c:v>
                </c:pt>
                <c:pt idx="1396">
                  <c:v>4.6462120833067617</c:v>
                </c:pt>
                <c:pt idx="1397">
                  <c:v>4.6018900534228901</c:v>
                </c:pt>
                <c:pt idx="1398">
                  <c:v>4.6269400995571281</c:v>
                </c:pt>
                <c:pt idx="1399">
                  <c:v>4.6431173868529418</c:v>
                </c:pt>
                <c:pt idx="1400">
                  <c:v>4.629805157761524</c:v>
                </c:pt>
                <c:pt idx="1401">
                  <c:v>4.6565760652592454</c:v>
                </c:pt>
                <c:pt idx="1402">
                  <c:v>4.6817505351160715</c:v>
                </c:pt>
                <c:pt idx="1403">
                  <c:v>4.6823702376483292</c:v>
                </c:pt>
                <c:pt idx="1404">
                  <c:v>4.6694307783472091</c:v>
                </c:pt>
                <c:pt idx="1405">
                  <c:v>4.6923518577651731</c:v>
                </c:pt>
                <c:pt idx="1406">
                  <c:v>4.6947948575168867</c:v>
                </c:pt>
                <c:pt idx="1407">
                  <c:v>4.688220502024544</c:v>
                </c:pt>
                <c:pt idx="1408">
                  <c:v>4.646562935479599</c:v>
                </c:pt>
                <c:pt idx="1409">
                  <c:v>4.632156422655588</c:v>
                </c:pt>
                <c:pt idx="1410">
                  <c:v>4.6484255970613173</c:v>
                </c:pt>
                <c:pt idx="1411">
                  <c:v>4.6759499897847094</c:v>
                </c:pt>
                <c:pt idx="1412">
                  <c:v>4.6752936890686785</c:v>
                </c:pt>
                <c:pt idx="1413">
                  <c:v>4.6044802634633362</c:v>
                </c:pt>
                <c:pt idx="1414">
                  <c:v>4.6222841339517613</c:v>
                </c:pt>
                <c:pt idx="1415">
                  <c:v>4.642816100744521</c:v>
                </c:pt>
                <c:pt idx="1416">
                  <c:v>4.6577247977551188</c:v>
                </c:pt>
                <c:pt idx="1417">
                  <c:v>4.6538718219980568</c:v>
                </c:pt>
                <c:pt idx="1418">
                  <c:v>4.6410328916188446</c:v>
                </c:pt>
                <c:pt idx="1419">
                  <c:v>4.6494684926359344</c:v>
                </c:pt>
                <c:pt idx="1420">
                  <c:v>4.6628270540692149</c:v>
                </c:pt>
                <c:pt idx="1421">
                  <c:v>4.6287001675796127</c:v>
                </c:pt>
                <c:pt idx="1422">
                  <c:v>4.6389442907073049</c:v>
                </c:pt>
                <c:pt idx="1423">
                  <c:v>4.6544703725359753</c:v>
                </c:pt>
                <c:pt idx="1424">
                  <c:v>4.6463557505817006</c:v>
                </c:pt>
                <c:pt idx="1425">
                  <c:v>4.6755763303330742</c:v>
                </c:pt>
                <c:pt idx="1426">
                  <c:v>4.6852238605610683</c:v>
                </c:pt>
                <c:pt idx="1427">
                  <c:v>4.6936544266431639</c:v>
                </c:pt>
                <c:pt idx="1428">
                  <c:v>4.6820669785172129</c:v>
                </c:pt>
                <c:pt idx="1429">
                  <c:v>4.704781629427413</c:v>
                </c:pt>
                <c:pt idx="1430">
                  <c:v>4.7174209653611205</c:v>
                </c:pt>
                <c:pt idx="1431">
                  <c:v>4.699375808897547</c:v>
                </c:pt>
                <c:pt idx="1432">
                  <c:v>4.6723250587489469</c:v>
                </c:pt>
                <c:pt idx="1433">
                  <c:v>4.6383941013133505</c:v>
                </c:pt>
                <c:pt idx="1434">
                  <c:v>4.6557140508302597</c:v>
                </c:pt>
                <c:pt idx="1435">
                  <c:v>4.6763442765214194</c:v>
                </c:pt>
                <c:pt idx="1436">
                  <c:v>4.6725582675575037</c:v>
                </c:pt>
                <c:pt idx="1437">
                  <c:v>4.6052659735269286</c:v>
                </c:pt>
                <c:pt idx="1438">
                  <c:v>4.6182434096427594</c:v>
                </c:pt>
                <c:pt idx="1439">
                  <c:v>4.6465718769018922</c:v>
                </c:pt>
                <c:pt idx="1440">
                  <c:v>4.6604148908242511</c:v>
                </c:pt>
                <c:pt idx="1441">
                  <c:v>4.6583140428575618</c:v>
                </c:pt>
                <c:pt idx="1442">
                  <c:v>4.6448777601773052</c:v>
                </c:pt>
                <c:pt idx="1443">
                  <c:v>4.6568169804014374</c:v>
                </c:pt>
                <c:pt idx="1444">
                  <c:v>4.6612234314131351</c:v>
                </c:pt>
                <c:pt idx="1445">
                  <c:v>4.6363103964943617</c:v>
                </c:pt>
                <c:pt idx="1446">
                  <c:v>4.6401679598042467</c:v>
                </c:pt>
                <c:pt idx="1447">
                  <c:v>4.6588763813219201</c:v>
                </c:pt>
                <c:pt idx="1448">
                  <c:v>4.6555515684623776</c:v>
                </c:pt>
                <c:pt idx="1449">
                  <c:v>4.6728208431654306</c:v>
                </c:pt>
                <c:pt idx="1450">
                  <c:v>4.6881112564046621</c:v>
                </c:pt>
                <c:pt idx="1451">
                  <c:v>4.6886329957472324</c:v>
                </c:pt>
                <c:pt idx="1452">
                  <c:v>4.6881106481898778</c:v>
                </c:pt>
                <c:pt idx="1453">
                  <c:v>4.720208280409282</c:v>
                </c:pt>
                <c:pt idx="1454">
                  <c:v>4.7262182801426764</c:v>
                </c:pt>
                <c:pt idx="1455">
                  <c:v>4.704052323711597</c:v>
                </c:pt>
                <c:pt idx="1456">
                  <c:v>4.6662069935308619</c:v>
                </c:pt>
                <c:pt idx="1457">
                  <c:v>4.6241704569684581</c:v>
                </c:pt>
                <c:pt idx="1458">
                  <c:v>4.6376955594680069</c:v>
                </c:pt>
                <c:pt idx="1459">
                  <c:v>4.679755929262595</c:v>
                </c:pt>
                <c:pt idx="1460">
                  <c:v>4.6581460173235554</c:v>
                </c:pt>
                <c:pt idx="1461">
                  <c:v>4.6052778873616678</c:v>
                </c:pt>
                <c:pt idx="1462">
                  <c:v>4.6220957070017334</c:v>
                </c:pt>
                <c:pt idx="1463">
                  <c:v>4.6330830731033092</c:v>
                </c:pt>
                <c:pt idx="1464">
                  <c:v>4.6427308327485051</c:v>
                </c:pt>
                <c:pt idx="1465">
                  <c:v>4.6379846008574912</c:v>
                </c:pt>
                <c:pt idx="1466">
                  <c:v>4.6313233553176953</c:v>
                </c:pt>
                <c:pt idx="1467">
                  <c:v>4.6377840940819031</c:v>
                </c:pt>
                <c:pt idx="1468">
                  <c:v>4.6487075867780954</c:v>
                </c:pt>
                <c:pt idx="1469">
                  <c:v>4.6233422009706233</c:v>
                </c:pt>
                <c:pt idx="1470">
                  <c:v>4.6303685112460542</c:v>
                </c:pt>
                <c:pt idx="1471">
                  <c:v>4.6425966595475021</c:v>
                </c:pt>
                <c:pt idx="1472">
                  <c:v>4.6362932760289617</c:v>
                </c:pt>
                <c:pt idx="1473">
                  <c:v>4.6715087755011409</c:v>
                </c:pt>
                <c:pt idx="1474">
                  <c:v>4.6865432661635387</c:v>
                </c:pt>
                <c:pt idx="1475">
                  <c:v>4.6879062544098051</c:v>
                </c:pt>
                <c:pt idx="1476">
                  <c:v>4.6831255199605586</c:v>
                </c:pt>
                <c:pt idx="1477">
                  <c:v>4.7037318821698779</c:v>
                </c:pt>
                <c:pt idx="1478">
                  <c:v>4.7132446661762861</c:v>
                </c:pt>
                <c:pt idx="1479">
                  <c:v>4.688625786699764</c:v>
                </c:pt>
                <c:pt idx="1480">
                  <c:v>4.6532848453533209</c:v>
                </c:pt>
                <c:pt idx="1481">
                  <c:v>4.6387007524577646</c:v>
                </c:pt>
                <c:pt idx="1482">
                  <c:v>4.6558354369489434</c:v>
                </c:pt>
                <c:pt idx="1483">
                  <c:v>4.6888834211904058</c:v>
                </c:pt>
                <c:pt idx="1484">
                  <c:v>4.6814221999449366</c:v>
                </c:pt>
                <c:pt idx="1485">
                  <c:v>4.6044800322428001</c:v>
                </c:pt>
                <c:pt idx="1486">
                  <c:v>4.6225644590538506</c:v>
                </c:pt>
                <c:pt idx="1487">
                  <c:v>4.6478525834425994</c:v>
                </c:pt>
                <c:pt idx="1488">
                  <c:v>4.6689148454565537</c:v>
                </c:pt>
                <c:pt idx="1489">
                  <c:v>4.6619646015681511</c:v>
                </c:pt>
                <c:pt idx="1490">
                  <c:v>4.6471991812520042</c:v>
                </c:pt>
                <c:pt idx="1491">
                  <c:v>4.6596193017882994</c:v>
                </c:pt>
                <c:pt idx="1492">
                  <c:v>4.6732226910173642</c:v>
                </c:pt>
                <c:pt idx="1493">
                  <c:v>4.6298708985810073</c:v>
                </c:pt>
                <c:pt idx="1494">
                  <c:v>4.6445705018493282</c:v>
                </c:pt>
                <c:pt idx="1495">
                  <c:v>4.6672359943085464</c:v>
                </c:pt>
                <c:pt idx="1496">
                  <c:v>4.6494825166971081</c:v>
                </c:pt>
                <c:pt idx="1497">
                  <c:v>4.681610992524714</c:v>
                </c:pt>
                <c:pt idx="1498">
                  <c:v>4.6956115426231264</c:v>
                </c:pt>
                <c:pt idx="1499">
                  <c:v>4.6976458437358888</c:v>
                </c:pt>
                <c:pt idx="1500">
                  <c:v>4.6937780188653333</c:v>
                </c:pt>
                <c:pt idx="1501">
                  <c:v>4.7029691433426786</c:v>
                </c:pt>
                <c:pt idx="1502">
                  <c:v>4.7117851033790332</c:v>
                </c:pt>
                <c:pt idx="1503">
                  <c:v>4.6989962993106236</c:v>
                </c:pt>
                <c:pt idx="1504">
                  <c:v>4.6745798155312608</c:v>
                </c:pt>
                <c:pt idx="1505">
                  <c:v>4.6215798851271099</c:v>
                </c:pt>
                <c:pt idx="1506">
                  <c:v>4.636155502319256</c:v>
                </c:pt>
                <c:pt idx="1507">
                  <c:v>4.6573309325710186</c:v>
                </c:pt>
                <c:pt idx="1508">
                  <c:v>4.6552537743328131</c:v>
                </c:pt>
                <c:pt idx="1509">
                  <c:v>4.5686850285812266</c:v>
                </c:pt>
                <c:pt idx="1510">
                  <c:v>4.5863951114855288</c:v>
                </c:pt>
                <c:pt idx="1511">
                  <c:v>4.6281299712029025</c:v>
                </c:pt>
                <c:pt idx="1512">
                  <c:v>4.6474762137414372</c:v>
                </c:pt>
                <c:pt idx="1513">
                  <c:v>4.6409242694461739</c:v>
                </c:pt>
                <c:pt idx="1514">
                  <c:v>4.6239943241524175</c:v>
                </c:pt>
                <c:pt idx="1515">
                  <c:v>4.6364937771602559</c:v>
                </c:pt>
                <c:pt idx="1516">
                  <c:v>4.6476057722113451</c:v>
                </c:pt>
                <c:pt idx="1517">
                  <c:v>4.592661846619019</c:v>
                </c:pt>
                <c:pt idx="1518">
                  <c:v>4.6230112424756875</c:v>
                </c:pt>
                <c:pt idx="1519">
                  <c:v>4.6434543296862483</c:v>
                </c:pt>
                <c:pt idx="1520">
                  <c:v>4.6298128195500583</c:v>
                </c:pt>
                <c:pt idx="1521">
                  <c:v>4.6562108993830034</c:v>
                </c:pt>
                <c:pt idx="1522">
                  <c:v>4.666684163943688</c:v>
                </c:pt>
                <c:pt idx="1523">
                  <c:v>4.6819761431790283</c:v>
                </c:pt>
                <c:pt idx="1524">
                  <c:v>4.6630215050202271</c:v>
                </c:pt>
                <c:pt idx="1525">
                  <c:v>4.698593473061182</c:v>
                </c:pt>
                <c:pt idx="1526">
                  <c:v>4.7056738928822055</c:v>
                </c:pt>
                <c:pt idx="1527">
                  <c:v>4.6951111314813216</c:v>
                </c:pt>
                <c:pt idx="1528">
                  <c:v>4.6528610761487474</c:v>
                </c:pt>
                <c:pt idx="1529">
                  <c:v>4.6249023654934618</c:v>
                </c:pt>
                <c:pt idx="1530">
                  <c:v>4.653917903899834</c:v>
                </c:pt>
                <c:pt idx="1531">
                  <c:v>4.6953056387662615</c:v>
                </c:pt>
                <c:pt idx="1532">
                  <c:v>4.6747158116534147</c:v>
                </c:pt>
                <c:pt idx="1533">
                  <c:v>4.6014260443776873</c:v>
                </c:pt>
                <c:pt idx="1534">
                  <c:v>4.6076105757477048</c:v>
                </c:pt>
                <c:pt idx="1535">
                  <c:v>4.647414451291997</c:v>
                </c:pt>
                <c:pt idx="1536">
                  <c:v>4.6720942221177015</c:v>
                </c:pt>
                <c:pt idx="1537">
                  <c:v>4.6567200637413633</c:v>
                </c:pt>
                <c:pt idx="1538">
                  <c:v>4.6350490058146709</c:v>
                </c:pt>
                <c:pt idx="1539">
                  <c:v>4.656445503581879</c:v>
                </c:pt>
                <c:pt idx="1540">
                  <c:v>4.6732344752798562</c:v>
                </c:pt>
                <c:pt idx="1541">
                  <c:v>4.6237484532251356</c:v>
                </c:pt>
                <c:pt idx="1542">
                  <c:v>4.6267677655675108</c:v>
                </c:pt>
                <c:pt idx="1543">
                  <c:v>4.6686832707052695</c:v>
                </c:pt>
                <c:pt idx="1544">
                  <c:v>4.6510814085376655</c:v>
                </c:pt>
                <c:pt idx="1545">
                  <c:v>4.6774395750464413</c:v>
                </c:pt>
                <c:pt idx="1546">
                  <c:v>4.7001090014433835</c:v>
                </c:pt>
                <c:pt idx="1547">
                  <c:v>4.7023358855699229</c:v>
                </c:pt>
                <c:pt idx="1548">
                  <c:v>4.6974315305867194</c:v>
                </c:pt>
                <c:pt idx="1549">
                  <c:v>4.7160861287026439</c:v>
                </c:pt>
                <c:pt idx="1550">
                  <c:v>4.7214546475025898</c:v>
                </c:pt>
                <c:pt idx="1551">
                  <c:v>4.7077013313068701</c:v>
                </c:pt>
                <c:pt idx="1552">
                  <c:v>4.6737520063205809</c:v>
                </c:pt>
                <c:pt idx="1553">
                  <c:v>4.6146969868744971</c:v>
                </c:pt>
                <c:pt idx="1554">
                  <c:v>4.6537853182907636</c:v>
                </c:pt>
                <c:pt idx="1555">
                  <c:v>4.6800124277210173</c:v>
                </c:pt>
                <c:pt idx="1556">
                  <c:v>4.6757639694313617</c:v>
                </c:pt>
                <c:pt idx="1557">
                  <c:v>4.5812460298859694</c:v>
                </c:pt>
                <c:pt idx="1558">
                  <c:v>4.6054595788452195</c:v>
                </c:pt>
                <c:pt idx="1559">
                  <c:v>4.6306411065598416</c:v>
                </c:pt>
                <c:pt idx="1560">
                  <c:v>4.6675586174779289</c:v>
                </c:pt>
                <c:pt idx="1561">
                  <c:v>4.6578199452429949</c:v>
                </c:pt>
                <c:pt idx="1562">
                  <c:v>4.6291896533650165</c:v>
                </c:pt>
                <c:pt idx="1563">
                  <c:v>4.653938564802095</c:v>
                </c:pt>
                <c:pt idx="1564">
                  <c:v>4.6740997950489396</c:v>
                </c:pt>
                <c:pt idx="1565">
                  <c:v>4.6105928769719275</c:v>
                </c:pt>
                <c:pt idx="1566">
                  <c:v>4.6161774939036446</c:v>
                </c:pt>
                <c:pt idx="1567">
                  <c:v>4.6659675780659242</c:v>
                </c:pt>
                <c:pt idx="1568">
                  <c:v>4.64205387346313</c:v>
                </c:pt>
                <c:pt idx="1569">
                  <c:v>4.6786987994772451</c:v>
                </c:pt>
                <c:pt idx="1570">
                  <c:v>4.6837065300415652</c:v>
                </c:pt>
                <c:pt idx="1571">
                  <c:v>4.6839242764075495</c:v>
                </c:pt>
                <c:pt idx="1572">
                  <c:v>4.6804145032706819</c:v>
                </c:pt>
                <c:pt idx="1573">
                  <c:v>4.6930931682497521</c:v>
                </c:pt>
                <c:pt idx="1574">
                  <c:v>4.6941338590680202</c:v>
                </c:pt>
                <c:pt idx="1575">
                  <c:v>4.6871414610432751</c:v>
                </c:pt>
                <c:pt idx="1576">
                  <c:v>4.6746674069353347</c:v>
                </c:pt>
                <c:pt idx="1577">
                  <c:v>4.6284115405188828</c:v>
                </c:pt>
                <c:pt idx="1578">
                  <c:v>4.6501796199514205</c:v>
                </c:pt>
                <c:pt idx="1579">
                  <c:v>4.6781902087278375</c:v>
                </c:pt>
                <c:pt idx="1580">
                  <c:v>4.6673109906293311</c:v>
                </c:pt>
                <c:pt idx="1581">
                  <c:v>4.604499184662286</c:v>
                </c:pt>
                <c:pt idx="1582">
                  <c:v>4.6149132065252703</c:v>
                </c:pt>
                <c:pt idx="1583">
                  <c:v>4.6465774524550465</c:v>
                </c:pt>
                <c:pt idx="1584">
                  <c:v>4.6635843917277295</c:v>
                </c:pt>
                <c:pt idx="1585">
                  <c:v>4.6632092603429971</c:v>
                </c:pt>
                <c:pt idx="1586">
                  <c:v>4.6320538883452365</c:v>
                </c:pt>
                <c:pt idx="1587">
                  <c:v>4.6599424938759864</c:v>
                </c:pt>
                <c:pt idx="1588">
                  <c:v>4.6641597852787049</c:v>
                </c:pt>
                <c:pt idx="1589">
                  <c:v>4.6164390185274744</c:v>
                </c:pt>
                <c:pt idx="1590">
                  <c:v>4.628787573909376</c:v>
                </c:pt>
                <c:pt idx="1591">
                  <c:v>4.6634699799717403</c:v>
                </c:pt>
                <c:pt idx="1592">
                  <c:v>4.6491239903364781</c:v>
                </c:pt>
                <c:pt idx="1593">
                  <c:v>4.6749210944754909</c:v>
                </c:pt>
                <c:pt idx="1594">
                  <c:v>4.6853522922060478</c:v>
                </c:pt>
                <c:pt idx="1595">
                  <c:v>4.6870549534200512</c:v>
                </c:pt>
                <c:pt idx="1596">
                  <c:v>4.6853025832336366</c:v>
                </c:pt>
                <c:pt idx="1597">
                  <c:v>4.6963865822635649</c:v>
                </c:pt>
                <c:pt idx="1598">
                  <c:v>4.7033333106811366</c:v>
                </c:pt>
                <c:pt idx="1599">
                  <c:v>4.6884993319899175</c:v>
                </c:pt>
                <c:pt idx="1600">
                  <c:v>4.6662626584396678</c:v>
                </c:pt>
                <c:pt idx="1601">
                  <c:v>4.6266708844597595</c:v>
                </c:pt>
                <c:pt idx="1602">
                  <c:v>4.6551977094258126</c:v>
                </c:pt>
                <c:pt idx="1603">
                  <c:v>4.6920343507565443</c:v>
                </c:pt>
                <c:pt idx="1604">
                  <c:v>4.6728862876152428</c:v>
                </c:pt>
                <c:pt idx="1605">
                  <c:v>4.575454013077155</c:v>
                </c:pt>
                <c:pt idx="1606">
                  <c:v>4.6004546700930709</c:v>
                </c:pt>
                <c:pt idx="1607">
                  <c:v>4.634006016926679</c:v>
                </c:pt>
                <c:pt idx="1608">
                  <c:v>4.6632332080203645</c:v>
                </c:pt>
                <c:pt idx="1609">
                  <c:v>4.6587044068624106</c:v>
                </c:pt>
                <c:pt idx="1610">
                  <c:v>4.632058121168904</c:v>
                </c:pt>
                <c:pt idx="1611">
                  <c:v>4.6563955044224565</c:v>
                </c:pt>
                <c:pt idx="1612">
                  <c:v>4.6704929260530701</c:v>
                </c:pt>
                <c:pt idx="1613">
                  <c:v>4.6239537615144028</c:v>
                </c:pt>
                <c:pt idx="1614">
                  <c:v>4.6280722504430276</c:v>
                </c:pt>
                <c:pt idx="1615">
                  <c:v>4.6613675644052224</c:v>
                </c:pt>
                <c:pt idx="1616">
                  <c:v>4.6478673467938352</c:v>
                </c:pt>
                <c:pt idx="1617">
                  <c:v>4.6883077022088218</c:v>
                </c:pt>
                <c:pt idx="1618">
                  <c:v>4.7039444529605268</c:v>
                </c:pt>
                <c:pt idx="1619">
                  <c:v>4.7047337978878749</c:v>
                </c:pt>
                <c:pt idx="1620">
                  <c:v>4.6941766925473694</c:v>
                </c:pt>
                <c:pt idx="1621">
                  <c:v>4.7107344285024721</c:v>
                </c:pt>
                <c:pt idx="1622">
                  <c:v>4.7173232964292904</c:v>
                </c:pt>
                <c:pt idx="1623">
                  <c:v>4.7087334637803133</c:v>
                </c:pt>
                <c:pt idx="1624">
                  <c:v>4.6716412516041155</c:v>
                </c:pt>
                <c:pt idx="1625">
                  <c:v>4.6191205137604721</c:v>
                </c:pt>
                <c:pt idx="1626">
                  <c:v>4.6406465439901519</c:v>
                </c:pt>
                <c:pt idx="1627">
                  <c:v>4.673545625463861</c:v>
                </c:pt>
                <c:pt idx="1628">
                  <c:v>4.6672585824677393</c:v>
                </c:pt>
                <c:pt idx="1629">
                  <c:v>4.6023050454295458</c:v>
                </c:pt>
                <c:pt idx="1630">
                  <c:v>4.6059185599231771</c:v>
                </c:pt>
                <c:pt idx="1631">
                  <c:v>4.6307074512933584</c:v>
                </c:pt>
                <c:pt idx="1632">
                  <c:v>4.6519114906205941</c:v>
                </c:pt>
                <c:pt idx="1633">
                  <c:v>4.6472135843607019</c:v>
                </c:pt>
                <c:pt idx="1634">
                  <c:v>4.6222141108589945</c:v>
                </c:pt>
                <c:pt idx="1635">
                  <c:v>4.6437882533802171</c:v>
                </c:pt>
                <c:pt idx="1636">
                  <c:v>4.6566895102829777</c:v>
                </c:pt>
                <c:pt idx="1637">
                  <c:v>4.6172909718015491</c:v>
                </c:pt>
                <c:pt idx="1638">
                  <c:v>4.6202544137614163</c:v>
                </c:pt>
                <c:pt idx="1639">
                  <c:v>4.6505713381450366</c:v>
                </c:pt>
                <c:pt idx="1640">
                  <c:v>4.6367561509124391</c:v>
                </c:pt>
                <c:pt idx="1641">
                  <c:v>4.6687504333470571</c:v>
                </c:pt>
                <c:pt idx="1642">
                  <c:v>4.6840989162686073</c:v>
                </c:pt>
                <c:pt idx="1643">
                  <c:v>4.68974383302176</c:v>
                </c:pt>
                <c:pt idx="1644">
                  <c:v>4.6816396902209361</c:v>
                </c:pt>
                <c:pt idx="1645">
                  <c:v>4.6964304247804183</c:v>
                </c:pt>
                <c:pt idx="1646">
                  <c:v>4.7005952004531926</c:v>
                </c:pt>
                <c:pt idx="1647">
                  <c:v>4.6951927941393645</c:v>
                </c:pt>
                <c:pt idx="1648">
                  <c:v>4.6652522584654683</c:v>
                </c:pt>
                <c:pt idx="1649">
                  <c:v>4.6384985158809986</c:v>
                </c:pt>
                <c:pt idx="1650">
                  <c:v>4.6495480893174186</c:v>
                </c:pt>
                <c:pt idx="1651">
                  <c:v>4.6748901778635501</c:v>
                </c:pt>
                <c:pt idx="1652">
                  <c:v>4.6723184881488597</c:v>
                </c:pt>
                <c:pt idx="1653">
                  <c:v>4.6119899442200794</c:v>
                </c:pt>
                <c:pt idx="1654">
                  <c:v>4.6240578129408263</c:v>
                </c:pt>
                <c:pt idx="1655">
                  <c:v>4.6445719299638943</c:v>
                </c:pt>
                <c:pt idx="1656">
                  <c:v>4.6648805099297714</c:v>
                </c:pt>
                <c:pt idx="1657">
                  <c:v>4.6623610039459153</c:v>
                </c:pt>
                <c:pt idx="1658">
                  <c:v>4.6437724647904055</c:v>
                </c:pt>
                <c:pt idx="1659">
                  <c:v>4.6623462646356701</c:v>
                </c:pt>
                <c:pt idx="1660">
                  <c:v>4.6652234465005051</c:v>
                </c:pt>
                <c:pt idx="1661">
                  <c:v>4.6282881315199607</c:v>
                </c:pt>
                <c:pt idx="1662">
                  <c:v>4.6385398738800268</c:v>
                </c:pt>
                <c:pt idx="1663">
                  <c:v>4.662423718244983</c:v>
                </c:pt>
                <c:pt idx="1664">
                  <c:v>4.6495229898153667</c:v>
                </c:pt>
                <c:pt idx="1665">
                  <c:v>4.673398135867509</c:v>
                </c:pt>
                <c:pt idx="1666">
                  <c:v>4.6835208371574399</c:v>
                </c:pt>
                <c:pt idx="1667">
                  <c:v>4.6931156299646997</c:v>
                </c:pt>
                <c:pt idx="1668">
                  <c:v>4.6795435808650767</c:v>
                </c:pt>
                <c:pt idx="1669">
                  <c:v>4.7043414865353643</c:v>
                </c:pt>
                <c:pt idx="1670">
                  <c:v>4.7101682579541055</c:v>
                </c:pt>
                <c:pt idx="1671">
                  <c:v>4.696266583665647</c:v>
                </c:pt>
                <c:pt idx="1672">
                  <c:v>4.6696775321430222</c:v>
                </c:pt>
                <c:pt idx="1673">
                  <c:v>4.629177169543115</c:v>
                </c:pt>
                <c:pt idx="1674">
                  <c:v>4.6604927132263034</c:v>
                </c:pt>
                <c:pt idx="1675">
                  <c:v>4.6852838593023938</c:v>
                </c:pt>
                <c:pt idx="1676">
                  <c:v>4.6819581904884284</c:v>
                </c:pt>
                <c:pt idx="1677">
                  <c:v>4.6112166205348952</c:v>
                </c:pt>
                <c:pt idx="1678">
                  <c:v>4.6226980467020375</c:v>
                </c:pt>
                <c:pt idx="1679">
                  <c:v>4.6473548588688063</c:v>
                </c:pt>
                <c:pt idx="1680">
                  <c:v>4.6765985335042659</c:v>
                </c:pt>
                <c:pt idx="1681">
                  <c:v>4.6753219174735117</c:v>
                </c:pt>
                <c:pt idx="1682">
                  <c:v>4.6428149413258204</c:v>
                </c:pt>
                <c:pt idx="1683">
                  <c:v>4.6641479441632026</c:v>
                </c:pt>
                <c:pt idx="1684">
                  <c:v>4.6790314470233936</c:v>
                </c:pt>
                <c:pt idx="1685">
                  <c:v>4.6270479083766967</c:v>
                </c:pt>
                <c:pt idx="1686">
                  <c:v>4.6395545420241424</c:v>
                </c:pt>
                <c:pt idx="1687">
                  <c:v>4.6765476644492221</c:v>
                </c:pt>
                <c:pt idx="1688">
                  <c:v>4.6490893233712942</c:v>
                </c:pt>
                <c:pt idx="1689">
                  <c:v>4.6822061177989278</c:v>
                </c:pt>
                <c:pt idx="1690">
                  <c:v>4.704326980074649</c:v>
                </c:pt>
                <c:pt idx="1691">
                  <c:v>4.7158794200006282</c:v>
                </c:pt>
                <c:pt idx="1692">
                  <c:v>4.694049490746881</c:v>
                </c:pt>
                <c:pt idx="1693">
                  <c:v>4.7201337868612496</c:v>
                </c:pt>
                <c:pt idx="1694">
                  <c:v>4.7217851907820556</c:v>
                </c:pt>
                <c:pt idx="1695">
                  <c:v>4.7160667862921342</c:v>
                </c:pt>
                <c:pt idx="1696">
                  <c:v>4.6805002315016386</c:v>
                </c:pt>
                <c:pt idx="1697">
                  <c:v>4.6272546347972785</c:v>
                </c:pt>
                <c:pt idx="1698">
                  <c:v>4.6325737824270208</c:v>
                </c:pt>
                <c:pt idx="1699">
                  <c:v>4.6785616057121677</c:v>
                </c:pt>
                <c:pt idx="1700">
                  <c:v>4.6542819613321091</c:v>
                </c:pt>
                <c:pt idx="1701">
                  <c:v>4.596548021140622</c:v>
                </c:pt>
                <c:pt idx="1702">
                  <c:v>4.6076225100773733</c:v>
                </c:pt>
                <c:pt idx="1703">
                  <c:v>4.631197608009856</c:v>
                </c:pt>
                <c:pt idx="1704">
                  <c:v>4.6519632664288828</c:v>
                </c:pt>
                <c:pt idx="1705">
                  <c:v>4.6362601314508405</c:v>
                </c:pt>
                <c:pt idx="1706">
                  <c:v>4.6290374633586406</c:v>
                </c:pt>
                <c:pt idx="1707">
                  <c:v>4.6335706418418088</c:v>
                </c:pt>
                <c:pt idx="1708">
                  <c:v>4.6522390986037623</c:v>
                </c:pt>
                <c:pt idx="1709">
                  <c:v>4.6078125379337092</c:v>
                </c:pt>
                <c:pt idx="1710">
                  <c:v>4.6279320838116416</c:v>
                </c:pt>
                <c:pt idx="1711">
                  <c:v>4.6386972741471046</c:v>
                </c:pt>
                <c:pt idx="1712">
                  <c:v>4.6319186781645305</c:v>
                </c:pt>
                <c:pt idx="1713">
                  <c:v>4.6751808665530152</c:v>
                </c:pt>
                <c:pt idx="1714">
                  <c:v>4.6855864543973293</c:v>
                </c:pt>
                <c:pt idx="1715">
                  <c:v>4.6859379422226048</c:v>
                </c:pt>
                <c:pt idx="1716">
                  <c:v>4.6821472064021092</c:v>
                </c:pt>
                <c:pt idx="1717">
                  <c:v>4.7074407288514442</c:v>
                </c:pt>
                <c:pt idx="1718">
                  <c:v>4.7080838948606347</c:v>
                </c:pt>
                <c:pt idx="1719">
                  <c:v>4.6951489997262437</c:v>
                </c:pt>
                <c:pt idx="1720">
                  <c:v>4.6524215172673804</c:v>
                </c:pt>
                <c:pt idx="1721">
                  <c:v>4.5994918392183175</c:v>
                </c:pt>
                <c:pt idx="1722">
                  <c:v>4.6521091834867372</c:v>
                </c:pt>
                <c:pt idx="1723">
                  <c:v>4.6747659149940892</c:v>
                </c:pt>
                <c:pt idx="1724">
                  <c:v>4.6666100406628876</c:v>
                </c:pt>
                <c:pt idx="1725">
                  <c:v>4.5487083005967914</c:v>
                </c:pt>
                <c:pt idx="1726">
                  <c:v>4.5930894043995014</c:v>
                </c:pt>
                <c:pt idx="1727">
                  <c:v>4.6454583354817229</c:v>
                </c:pt>
                <c:pt idx="1728">
                  <c:v>4.660926312345806</c:v>
                </c:pt>
                <c:pt idx="1729">
                  <c:v>4.6557333980119529</c:v>
                </c:pt>
                <c:pt idx="1730">
                  <c:v>4.6354765683776433</c:v>
                </c:pt>
                <c:pt idx="1731">
                  <c:v>4.652363703256591</c:v>
                </c:pt>
                <c:pt idx="1732">
                  <c:v>4.6611369598897063</c:v>
                </c:pt>
                <c:pt idx="1733">
                  <c:v>4.598302399567344</c:v>
                </c:pt>
                <c:pt idx="1734">
                  <c:v>4.6062434584607264</c:v>
                </c:pt>
                <c:pt idx="1735">
                  <c:v>4.6588348975375178</c:v>
                </c:pt>
                <c:pt idx="1736">
                  <c:v>4.6462664559091715</c:v>
                </c:pt>
                <c:pt idx="1737">
                  <c:v>4.6681101363096458</c:v>
                </c:pt>
                <c:pt idx="1738">
                  <c:v>4.6807570614808398</c:v>
                </c:pt>
                <c:pt idx="1739">
                  <c:v>4.6819382377023189</c:v>
                </c:pt>
                <c:pt idx="1740">
                  <c:v>4.6780079263372931</c:v>
                </c:pt>
                <c:pt idx="1741">
                  <c:v>4.6939985260120149</c:v>
                </c:pt>
                <c:pt idx="1742">
                  <c:v>4.6991982640528374</c:v>
                </c:pt>
                <c:pt idx="1743">
                  <c:v>4.6868728277262575</c:v>
                </c:pt>
                <c:pt idx="1744">
                  <c:v>4.6645206942976518</c:v>
                </c:pt>
                <c:pt idx="1745">
                  <c:v>4.6418795311015959</c:v>
                </c:pt>
                <c:pt idx="1746">
                  <c:v>4.6666947878289582</c:v>
                </c:pt>
                <c:pt idx="1747">
                  <c:v>4.7025607825257811</c:v>
                </c:pt>
                <c:pt idx="1748">
                  <c:v>4.6913664773572901</c:v>
                </c:pt>
                <c:pt idx="1749">
                  <c:v>4.6163162741350074</c:v>
                </c:pt>
                <c:pt idx="1750">
                  <c:v>4.6302300188272998</c:v>
                </c:pt>
                <c:pt idx="1751">
                  <c:v>4.6474316521126742</c:v>
                </c:pt>
                <c:pt idx="1752">
                  <c:v>4.679390877605921</c:v>
                </c:pt>
                <c:pt idx="1753">
                  <c:v>4.670016685099978</c:v>
                </c:pt>
                <c:pt idx="1754">
                  <c:v>4.6433540570662331</c:v>
                </c:pt>
                <c:pt idx="1755">
                  <c:v>4.6693974085337784</c:v>
                </c:pt>
                <c:pt idx="1756">
                  <c:v>4.6817871830434399</c:v>
                </c:pt>
                <c:pt idx="1757">
                  <c:v>4.6380289940462749</c:v>
                </c:pt>
                <c:pt idx="1758">
                  <c:v>4.6422909222268292</c:v>
                </c:pt>
                <c:pt idx="1759">
                  <c:v>4.6744928776372925</c:v>
                </c:pt>
                <c:pt idx="1760">
                  <c:v>4.6509042264112175</c:v>
                </c:pt>
                <c:pt idx="1761">
                  <c:v>4.700296576829885</c:v>
                </c:pt>
                <c:pt idx="1762">
                  <c:v>4.7092491077312921</c:v>
                </c:pt>
                <c:pt idx="1763">
                  <c:v>4.713912734397768</c:v>
                </c:pt>
                <c:pt idx="1764">
                  <c:v>4.7028520612786222</c:v>
                </c:pt>
                <c:pt idx="1765">
                  <c:v>4.720128010671945</c:v>
                </c:pt>
                <c:pt idx="1766">
                  <c:v>4.727618450292181</c:v>
                </c:pt>
                <c:pt idx="1767">
                  <c:v>4.7186362478168498</c:v>
                </c:pt>
                <c:pt idx="1768">
                  <c:v>4.688018136387524</c:v>
                </c:pt>
                <c:pt idx="1769">
                  <c:v>4.6202365699790757</c:v>
                </c:pt>
                <c:pt idx="1770">
                  <c:v>4.6410235167984357</c:v>
                </c:pt>
                <c:pt idx="1771">
                  <c:v>4.667777962383739</c:v>
                </c:pt>
                <c:pt idx="1772">
                  <c:v>4.6564137087315736</c:v>
                </c:pt>
                <c:pt idx="1773">
                  <c:v>4.6091321144048738</c:v>
                </c:pt>
                <c:pt idx="1774">
                  <c:v>4.6138575069974976</c:v>
                </c:pt>
                <c:pt idx="1775">
                  <c:v>4.6376094537865082</c:v>
                </c:pt>
                <c:pt idx="1776">
                  <c:v>4.6483308102683303</c:v>
                </c:pt>
                <c:pt idx="1777">
                  <c:v>4.6465745403146048</c:v>
                </c:pt>
                <c:pt idx="1778">
                  <c:v>4.6344566352297889</c:v>
                </c:pt>
                <c:pt idx="1779">
                  <c:v>4.6437987227508319</c:v>
                </c:pt>
                <c:pt idx="1780">
                  <c:v>4.6515610999048382</c:v>
                </c:pt>
                <c:pt idx="1781">
                  <c:v>4.6201330324587033</c:v>
                </c:pt>
                <c:pt idx="1782">
                  <c:v>4.6302475855757379</c:v>
                </c:pt>
                <c:pt idx="1783">
                  <c:v>4.6476859668389476</c:v>
                </c:pt>
                <c:pt idx="1784">
                  <c:v>4.6380922273674168</c:v>
                </c:pt>
                <c:pt idx="1785">
                  <c:v>4.6576125250427527</c:v>
                </c:pt>
                <c:pt idx="1786">
                  <c:v>4.6819992609743544</c:v>
                </c:pt>
                <c:pt idx="1787">
                  <c:v>4.682076413434288</c:v>
                </c:pt>
                <c:pt idx="1788">
                  <c:v>4.6799488929400352</c:v>
                </c:pt>
                <c:pt idx="1789">
                  <c:v>4.6835321471334579</c:v>
                </c:pt>
                <c:pt idx="1790">
                  <c:v>4.695630642495102</c:v>
                </c:pt>
                <c:pt idx="1791">
                  <c:v>4.6827947680590416</c:v>
                </c:pt>
                <c:pt idx="1792">
                  <c:v>4.6562164898603671</c:v>
                </c:pt>
                <c:pt idx="1793">
                  <c:v>4.6191816272608675</c:v>
                </c:pt>
                <c:pt idx="1794">
                  <c:v>4.6322588281751615</c:v>
                </c:pt>
                <c:pt idx="1795">
                  <c:v>4.6561186469430966</c:v>
                </c:pt>
                <c:pt idx="1796">
                  <c:v>4.6554904042890275</c:v>
                </c:pt>
                <c:pt idx="1797">
                  <c:v>4.592687846016358</c:v>
                </c:pt>
                <c:pt idx="1798">
                  <c:v>4.6020268436814673</c:v>
                </c:pt>
                <c:pt idx="1799">
                  <c:v>4.6269651590018075</c:v>
                </c:pt>
                <c:pt idx="1800">
                  <c:v>4.649869436087231</c:v>
                </c:pt>
                <c:pt idx="1801">
                  <c:v>4.6455194279272503</c:v>
                </c:pt>
                <c:pt idx="1802">
                  <c:v>4.6244367294408217</c:v>
                </c:pt>
                <c:pt idx="1803">
                  <c:v>4.6448079375066254</c:v>
                </c:pt>
                <c:pt idx="1804">
                  <c:v>4.6498886209562249</c:v>
                </c:pt>
                <c:pt idx="1805">
                  <c:v>4.6107084825376567</c:v>
                </c:pt>
                <c:pt idx="1806">
                  <c:v>4.6200017737127981</c:v>
                </c:pt>
                <c:pt idx="1807">
                  <c:v>4.6456071326805439</c:v>
                </c:pt>
                <c:pt idx="1808">
                  <c:v>4.6299857715773198</c:v>
                </c:pt>
                <c:pt idx="1809">
                  <c:v>4.6556971471759487</c:v>
                </c:pt>
                <c:pt idx="1810">
                  <c:v>4.65793728986917</c:v>
                </c:pt>
                <c:pt idx="1811">
                  <c:v>4.6587934614116424</c:v>
                </c:pt>
                <c:pt idx="1812">
                  <c:v>4.6568145868742583</c:v>
                </c:pt>
                <c:pt idx="1813">
                  <c:v>4.6820156598654581</c:v>
                </c:pt>
                <c:pt idx="1814">
                  <c:v>4.7331141115434878</c:v>
                </c:pt>
                <c:pt idx="1815">
                  <c:v>4.6634900352780022</c:v>
                </c:pt>
                <c:pt idx="1816">
                  <c:v>4.6522388410065272</c:v>
                </c:pt>
                <c:pt idx="1817">
                  <c:v>4.6291093197712003</c:v>
                </c:pt>
                <c:pt idx="1818">
                  <c:v>4.6508670305967721</c:v>
                </c:pt>
                <c:pt idx="1819">
                  <c:v>4.6756859873921979</c:v>
                </c:pt>
                <c:pt idx="1820">
                  <c:v>4.6700129869334042</c:v>
                </c:pt>
                <c:pt idx="1821">
                  <c:v>4.6161637131462685</c:v>
                </c:pt>
                <c:pt idx="1822">
                  <c:v>4.6205118775248231</c:v>
                </c:pt>
                <c:pt idx="1823">
                  <c:v>4.6406900245181681</c:v>
                </c:pt>
                <c:pt idx="1824">
                  <c:v>4.6662649335055697</c:v>
                </c:pt>
                <c:pt idx="1825">
                  <c:v>4.655506872811122</c:v>
                </c:pt>
                <c:pt idx="1826">
                  <c:v>4.6351010266798189</c:v>
                </c:pt>
                <c:pt idx="1827">
                  <c:v>4.6553732327206943</c:v>
                </c:pt>
                <c:pt idx="1828">
                  <c:v>4.6676266151827166</c:v>
                </c:pt>
                <c:pt idx="1829">
                  <c:v>4.621556053056791</c:v>
                </c:pt>
                <c:pt idx="1830">
                  <c:v>4.6306500462049751</c:v>
                </c:pt>
                <c:pt idx="1831">
                  <c:v>4.6629680205284139</c:v>
                </c:pt>
                <c:pt idx="1832">
                  <c:v>4.6487940930401148</c:v>
                </c:pt>
                <c:pt idx="1833">
                  <c:v>4.6708906720372401</c:v>
                </c:pt>
                <c:pt idx="1834">
                  <c:v>4.7017498278398904</c:v>
                </c:pt>
                <c:pt idx="1835">
                  <c:v>4.7017542992551959</c:v>
                </c:pt>
                <c:pt idx="1836">
                  <c:v>4.681371621027381</c:v>
                </c:pt>
                <c:pt idx="1837">
                  <c:v>4.7051594727463018</c:v>
                </c:pt>
                <c:pt idx="1838">
                  <c:v>4.7246690846637343</c:v>
                </c:pt>
                <c:pt idx="1839">
                  <c:v>4.7045937025423346</c:v>
                </c:pt>
                <c:pt idx="1840">
                  <c:v>4.6684234980381465</c:v>
                </c:pt>
                <c:pt idx="1841">
                  <c:v>4.61249028315597</c:v>
                </c:pt>
                <c:pt idx="1842">
                  <c:v>4.635880662087807</c:v>
                </c:pt>
                <c:pt idx="1843">
                  <c:v>4.6704783802905281</c:v>
                </c:pt>
                <c:pt idx="1844">
                  <c:v>4.6686160995701247</c:v>
                </c:pt>
                <c:pt idx="1845">
                  <c:v>4.5770872548526569</c:v>
                </c:pt>
                <c:pt idx="1846">
                  <c:v>4.5772482673349639</c:v>
                </c:pt>
                <c:pt idx="1847">
                  <c:v>4.6235050942435665</c:v>
                </c:pt>
                <c:pt idx="1848">
                  <c:v>4.6522992555128519</c:v>
                </c:pt>
                <c:pt idx="1849">
                  <c:v>4.6483097782676692</c:v>
                </c:pt>
                <c:pt idx="1850">
                  <c:v>4.6211309306176034</c:v>
                </c:pt>
                <c:pt idx="1851">
                  <c:v>4.6448954932217204</c:v>
                </c:pt>
                <c:pt idx="1852">
                  <c:v>4.6565828199778032</c:v>
                </c:pt>
                <c:pt idx="1853">
                  <c:v>4.6031245473228779</c:v>
                </c:pt>
                <c:pt idx="1854">
                  <c:v>4.6182025300119349</c:v>
                </c:pt>
                <c:pt idx="1855">
                  <c:v>4.6500544140626383</c:v>
                </c:pt>
                <c:pt idx="1856">
                  <c:v>4.6343388200506404</c:v>
                </c:pt>
                <c:pt idx="1857">
                  <c:v>4.6698110552921674</c:v>
                </c:pt>
                <c:pt idx="1858">
                  <c:v>4.6721409981562205</c:v>
                </c:pt>
                <c:pt idx="1859">
                  <c:v>4.6748384595229959</c:v>
                </c:pt>
                <c:pt idx="1860">
                  <c:v>4.6714106837626233</c:v>
                </c:pt>
                <c:pt idx="1861">
                  <c:v>4.6826253220481018</c:v>
                </c:pt>
                <c:pt idx="1862">
                  <c:v>4.7002061193878228</c:v>
                </c:pt>
                <c:pt idx="1863">
                  <c:v>4.6767452293185485</c:v>
                </c:pt>
                <c:pt idx="1864">
                  <c:v>4.6599746914346465</c:v>
                </c:pt>
                <c:pt idx="1865">
                  <c:v>4.6319630431911687</c:v>
                </c:pt>
                <c:pt idx="1866">
                  <c:v>4.6561752979454702</c:v>
                </c:pt>
                <c:pt idx="1867">
                  <c:v>4.6829072733528756</c:v>
                </c:pt>
                <c:pt idx="1868">
                  <c:v>4.6765882068968008</c:v>
                </c:pt>
                <c:pt idx="1869">
                  <c:v>4.6026152551593267</c:v>
                </c:pt>
                <c:pt idx="1870">
                  <c:v>4.609928551330829</c:v>
                </c:pt>
                <c:pt idx="1871">
                  <c:v>4.6447133661463234</c:v>
                </c:pt>
                <c:pt idx="1872">
                  <c:v>4.6663678254180674</c:v>
                </c:pt>
                <c:pt idx="1873">
                  <c:v>4.6582756042364766</c:v>
                </c:pt>
                <c:pt idx="1874">
                  <c:v>4.6431698953691569</c:v>
                </c:pt>
                <c:pt idx="1875">
                  <c:v>4.6567095189079328</c:v>
                </c:pt>
                <c:pt idx="1876">
                  <c:v>4.6702970897889236</c:v>
                </c:pt>
                <c:pt idx="1877">
                  <c:v>4.6107660444200365</c:v>
                </c:pt>
                <c:pt idx="1878">
                  <c:v>4.6423038581348912</c:v>
                </c:pt>
                <c:pt idx="1879">
                  <c:v>4.6633540298121607</c:v>
                </c:pt>
                <c:pt idx="1880">
                  <c:v>4.6479557364788242</c:v>
                </c:pt>
                <c:pt idx="1881">
                  <c:v>4.6769716068218532</c:v>
                </c:pt>
                <c:pt idx="1882">
                  <c:v>4.6894060280299419</c:v>
                </c:pt>
                <c:pt idx="1883">
                  <c:v>4.6928699055154359</c:v>
                </c:pt>
                <c:pt idx="1884">
                  <c:v>4.6890430448083693</c:v>
                </c:pt>
                <c:pt idx="1885">
                  <c:v>4.7188645994501268</c:v>
                </c:pt>
                <c:pt idx="1886">
                  <c:v>4.7213149554039671</c:v>
                </c:pt>
                <c:pt idx="1887">
                  <c:v>4.705732592277859</c:v>
                </c:pt>
                <c:pt idx="1888">
                  <c:v>4.6746747086342744</c:v>
                </c:pt>
                <c:pt idx="1889">
                  <c:v>4.6221990144064007</c:v>
                </c:pt>
                <c:pt idx="1890">
                  <c:v>4.6365546962866162</c:v>
                </c:pt>
                <c:pt idx="1891">
                  <c:v>4.6756881668784462</c:v>
                </c:pt>
                <c:pt idx="1892">
                  <c:v>4.6737067863980952</c:v>
                </c:pt>
                <c:pt idx="1893">
                  <c:v>4.5884574669197011</c:v>
                </c:pt>
                <c:pt idx="1894">
                  <c:v>4.6108265439508385</c:v>
                </c:pt>
                <c:pt idx="1895">
                  <c:v>4.633326791465648</c:v>
                </c:pt>
                <c:pt idx="1896">
                  <c:v>4.6671641774920065</c:v>
                </c:pt>
                <c:pt idx="1897">
                  <c:v>4.6594075090688216</c:v>
                </c:pt>
                <c:pt idx="1898">
                  <c:v>4.6319711066930607</c:v>
                </c:pt>
                <c:pt idx="1899">
                  <c:v>4.6517145920162033</c:v>
                </c:pt>
                <c:pt idx="1900">
                  <c:v>4.6673740261974483</c:v>
                </c:pt>
                <c:pt idx="1901">
                  <c:v>4.6122451992539819</c:v>
                </c:pt>
                <c:pt idx="1902">
                  <c:v>4.6281434472402045</c:v>
                </c:pt>
                <c:pt idx="1903">
                  <c:v>4.6650885242999127</c:v>
                </c:pt>
                <c:pt idx="1904">
                  <c:v>4.6359150440977928</c:v>
                </c:pt>
                <c:pt idx="1905">
                  <c:v>4.6756712966585727</c:v>
                </c:pt>
                <c:pt idx="1906">
                  <c:v>4.6886077107082329</c:v>
                </c:pt>
                <c:pt idx="1907">
                  <c:v>4.6923266097507925</c:v>
                </c:pt>
                <c:pt idx="1908">
                  <c:v>4.6765398527947069</c:v>
                </c:pt>
                <c:pt idx="1909">
                  <c:v>4.6962799559257098</c:v>
                </c:pt>
                <c:pt idx="1910">
                  <c:v>4.7035664463600542</c:v>
                </c:pt>
                <c:pt idx="1911">
                  <c:v>4.6940207405097194</c:v>
                </c:pt>
                <c:pt idx="1912">
                  <c:v>4.6708205596047403</c:v>
                </c:pt>
                <c:pt idx="1913">
                  <c:v>4.6295294605104917</c:v>
                </c:pt>
                <c:pt idx="1914">
                  <c:v>4.6386804175034779</c:v>
                </c:pt>
                <c:pt idx="1915">
                  <c:v>4.6870498753448055</c:v>
                </c:pt>
                <c:pt idx="1916">
                  <c:v>4.6635753854628437</c:v>
                </c:pt>
                <c:pt idx="1917">
                  <c:v>4.600577848731116</c:v>
                </c:pt>
                <c:pt idx="1918">
                  <c:v>4.6009630268495529</c:v>
                </c:pt>
                <c:pt idx="1919">
                  <c:v>4.6375504106646979</c:v>
                </c:pt>
                <c:pt idx="1920">
                  <c:v>4.6531214560802425</c:v>
                </c:pt>
                <c:pt idx="1921">
                  <c:v>4.6483427530510202</c:v>
                </c:pt>
                <c:pt idx="1922">
                  <c:v>4.6370669028918199</c:v>
                </c:pt>
                <c:pt idx="1923">
                  <c:v>4.6473717364930831</c:v>
                </c:pt>
                <c:pt idx="1924">
                  <c:v>4.6585052570016181</c:v>
                </c:pt>
                <c:pt idx="1925">
                  <c:v>4.6243731815314417</c:v>
                </c:pt>
                <c:pt idx="1926">
                  <c:v>4.6330458525751634</c:v>
                </c:pt>
                <c:pt idx="1927">
                  <c:v>4.6527591838439788</c:v>
                </c:pt>
                <c:pt idx="1928">
                  <c:v>4.6382251321837549</c:v>
                </c:pt>
                <c:pt idx="1929">
                  <c:v>4.6675912184098083</c:v>
                </c:pt>
                <c:pt idx="1930">
                  <c:v>4.6938397143042172</c:v>
                </c:pt>
                <c:pt idx="1931">
                  <c:v>4.7008459400084979</c:v>
                </c:pt>
                <c:pt idx="1932">
                  <c:v>4.6909455935675721</c:v>
                </c:pt>
                <c:pt idx="1933">
                  <c:v>4.7152938181235839</c:v>
                </c:pt>
                <c:pt idx="1934">
                  <c:v>4.7215696922508839</c:v>
                </c:pt>
                <c:pt idx="1935">
                  <c:v>4.7107401351557439</c:v>
                </c:pt>
                <c:pt idx="1936">
                  <c:v>4.6591749473431623</c:v>
                </c:pt>
                <c:pt idx="1937">
                  <c:v>4.6203938487838929</c:v>
                </c:pt>
                <c:pt idx="1938">
                  <c:v>4.6384706031227125</c:v>
                </c:pt>
                <c:pt idx="1939">
                  <c:v>4.6819873014836739</c:v>
                </c:pt>
                <c:pt idx="1940">
                  <c:v>4.6732940533985108</c:v>
                </c:pt>
                <c:pt idx="1941">
                  <c:v>4.5976157391032846</c:v>
                </c:pt>
                <c:pt idx="1942">
                  <c:v>4.6176871352050624</c:v>
                </c:pt>
                <c:pt idx="1943">
                  <c:v>4.6321264264158035</c:v>
                </c:pt>
                <c:pt idx="1944">
                  <c:v>4.6646702866577421</c:v>
                </c:pt>
                <c:pt idx="1945">
                  <c:v>4.6519393689032</c:v>
                </c:pt>
                <c:pt idx="1946">
                  <c:v>4.6293857238797136</c:v>
                </c:pt>
                <c:pt idx="1947">
                  <c:v>4.6434781565729271</c:v>
                </c:pt>
                <c:pt idx="1948">
                  <c:v>4.6688805323207649</c:v>
                </c:pt>
                <c:pt idx="1949">
                  <c:v>4.6190196872188265</c:v>
                </c:pt>
                <c:pt idx="1950">
                  <c:v>4.6231243740697128</c:v>
                </c:pt>
                <c:pt idx="1951">
                  <c:v>4.6607695387322439</c:v>
                </c:pt>
                <c:pt idx="1952">
                  <c:v>4.6382619519001524</c:v>
                </c:pt>
                <c:pt idx="1953">
                  <c:v>4.6773913563284832</c:v>
                </c:pt>
                <c:pt idx="1954">
                  <c:v>4.6842791646678688</c:v>
                </c:pt>
                <c:pt idx="1955">
                  <c:v>4.6893043484390953</c:v>
                </c:pt>
                <c:pt idx="1956">
                  <c:v>4.6830976083934894</c:v>
                </c:pt>
                <c:pt idx="1957">
                  <c:v>4.6981509513517796</c:v>
                </c:pt>
                <c:pt idx="1958">
                  <c:v>4.729632859240108</c:v>
                </c:pt>
                <c:pt idx="1959">
                  <c:v>4.6939735306692407</c:v>
                </c:pt>
                <c:pt idx="1960">
                  <c:v>4.6696269288702839</c:v>
                </c:pt>
                <c:pt idx="1961">
                  <c:v>4.6400583529080128</c:v>
                </c:pt>
                <c:pt idx="1962">
                  <c:v>4.6475760800152859</c:v>
                </c:pt>
                <c:pt idx="1963">
                  <c:v>4.6721460040799245</c:v>
                </c:pt>
                <c:pt idx="1964">
                  <c:v>4.6684710259296898</c:v>
                </c:pt>
                <c:pt idx="1965">
                  <c:v>4.6223401825252735</c:v>
                </c:pt>
                <c:pt idx="1966">
                  <c:v>4.6244651309352012</c:v>
                </c:pt>
                <c:pt idx="1967">
                  <c:v>4.644297712284172</c:v>
                </c:pt>
                <c:pt idx="1968">
                  <c:v>4.6611031239498359</c:v>
                </c:pt>
                <c:pt idx="1969">
                  <c:v>4.660856132893862</c:v>
                </c:pt>
                <c:pt idx="1970">
                  <c:v>4.6427776721929899</c:v>
                </c:pt>
                <c:pt idx="1971">
                  <c:v>4.6524479497648725</c:v>
                </c:pt>
                <c:pt idx="1972">
                  <c:v>4.6659625024514186</c:v>
                </c:pt>
                <c:pt idx="1973">
                  <c:v>4.6283959335196574</c:v>
                </c:pt>
                <c:pt idx="1974">
                  <c:v>4.6420432163172389</c:v>
                </c:pt>
                <c:pt idx="1975">
                  <c:v>4.660980359316488</c:v>
                </c:pt>
                <c:pt idx="1976">
                  <c:v>4.6462939707437894</c:v>
                </c:pt>
                <c:pt idx="1977">
                  <c:v>4.6706358918380309</c:v>
                </c:pt>
                <c:pt idx="1978">
                  <c:v>4.6840337194625965</c:v>
                </c:pt>
                <c:pt idx="1979">
                  <c:v>4.6946726180533727</c:v>
                </c:pt>
                <c:pt idx="1980">
                  <c:v>4.6812972271903535</c:v>
                </c:pt>
                <c:pt idx="1981">
                  <c:v>4.7104109709894342</c:v>
                </c:pt>
                <c:pt idx="1982">
                  <c:v>4.7351510721003933</c:v>
                </c:pt>
                <c:pt idx="1983">
                  <c:v>4.6989782516146823</c:v>
                </c:pt>
                <c:pt idx="1984">
                  <c:v>4.6681848545017965</c:v>
                </c:pt>
                <c:pt idx="1985">
                  <c:v>4.6178458380340137</c:v>
                </c:pt>
                <c:pt idx="1986">
                  <c:v>4.6363309774548744</c:v>
                </c:pt>
                <c:pt idx="1987">
                  <c:v>4.6708736875865942</c:v>
                </c:pt>
                <c:pt idx="1988">
                  <c:v>4.6703511445119883</c:v>
                </c:pt>
                <c:pt idx="1989">
                  <c:v>4.5620159156290923</c:v>
                </c:pt>
                <c:pt idx="1990">
                  <c:v>4.5648293812197309</c:v>
                </c:pt>
                <c:pt idx="1991">
                  <c:v>4.6266069415392446</c:v>
                </c:pt>
                <c:pt idx="1992">
                  <c:v>4.6469471065359897</c:v>
                </c:pt>
                <c:pt idx="1993">
                  <c:v>4.6452502351690121</c:v>
                </c:pt>
                <c:pt idx="1994">
                  <c:v>4.626196080829275</c:v>
                </c:pt>
                <c:pt idx="1995">
                  <c:v>4.6445745890354422</c:v>
                </c:pt>
                <c:pt idx="1996">
                  <c:v>4.652465889899613</c:v>
                </c:pt>
                <c:pt idx="1997">
                  <c:v>4.60884623293573</c:v>
                </c:pt>
                <c:pt idx="1998">
                  <c:v>4.618329361772294</c:v>
                </c:pt>
                <c:pt idx="1999">
                  <c:v>4.6456593659202143</c:v>
                </c:pt>
                <c:pt idx="2000">
                  <c:v>4.6318330428414356</c:v>
                </c:pt>
                <c:pt idx="2001">
                  <c:v>4.6704662570214355</c:v>
                </c:pt>
                <c:pt idx="2002">
                  <c:v>4.6772629684284155</c:v>
                </c:pt>
                <c:pt idx="2003">
                  <c:v>4.684576570059054</c:v>
                </c:pt>
                <c:pt idx="2004">
                  <c:v>4.6715721503600136</c:v>
                </c:pt>
                <c:pt idx="2005">
                  <c:v>4.6873418773514208</c:v>
                </c:pt>
                <c:pt idx="2006">
                  <c:v>4.6902614131054978</c:v>
                </c:pt>
                <c:pt idx="2007">
                  <c:v>4.6846542430633313</c:v>
                </c:pt>
                <c:pt idx="2008">
                  <c:v>4.667495493814461</c:v>
                </c:pt>
                <c:pt idx="2009">
                  <c:v>4.6340231969460026</c:v>
                </c:pt>
                <c:pt idx="2010">
                  <c:v>4.6490295446535184</c:v>
                </c:pt>
                <c:pt idx="2011">
                  <c:v>4.680868550823039</c:v>
                </c:pt>
                <c:pt idx="2012">
                  <c:v>4.6673360133240802</c:v>
                </c:pt>
                <c:pt idx="2013">
                  <c:v>4.5968402228225456</c:v>
                </c:pt>
                <c:pt idx="2014">
                  <c:v>4.6092884658813338</c:v>
                </c:pt>
                <c:pt idx="2015">
                  <c:v>4.6486851910798883</c:v>
                </c:pt>
                <c:pt idx="2016">
                  <c:v>4.6582922151121124</c:v>
                </c:pt>
                <c:pt idx="2017">
                  <c:v>4.6499834690687152</c:v>
                </c:pt>
                <c:pt idx="2018">
                  <c:v>4.6482619812193002</c:v>
                </c:pt>
                <c:pt idx="2019">
                  <c:v>4.6497807177108861</c:v>
                </c:pt>
                <c:pt idx="2020">
                  <c:v>4.6607806068365925</c:v>
                </c:pt>
                <c:pt idx="2021">
                  <c:v>4.618470448855458</c:v>
                </c:pt>
                <c:pt idx="2022">
                  <c:v>4.6393849293991893</c:v>
                </c:pt>
                <c:pt idx="2023">
                  <c:v>4.657209005308399</c:v>
                </c:pt>
                <c:pt idx="2024">
                  <c:v>4.6490128406696121</c:v>
                </c:pt>
                <c:pt idx="2025">
                  <c:v>4.6736374496228157</c:v>
                </c:pt>
                <c:pt idx="2026">
                  <c:v>4.690493446050974</c:v>
                </c:pt>
                <c:pt idx="2027">
                  <c:v>4.6932097661014369</c:v>
                </c:pt>
                <c:pt idx="2028">
                  <c:v>4.6903704875425696</c:v>
                </c:pt>
                <c:pt idx="2029">
                  <c:v>4.7018798739533265</c:v>
                </c:pt>
                <c:pt idx="2030">
                  <c:v>4.7186124872368316</c:v>
                </c:pt>
                <c:pt idx="2031">
                  <c:v>4.699653242224163</c:v>
                </c:pt>
                <c:pt idx="2032">
                  <c:v>4.6638786789213045</c:v>
                </c:pt>
                <c:pt idx="2033">
                  <c:v>4.6291731650072094</c:v>
                </c:pt>
                <c:pt idx="2034">
                  <c:v>4.6491720869687487</c:v>
                </c:pt>
                <c:pt idx="2035">
                  <c:v>4.6806840782078476</c:v>
                </c:pt>
                <c:pt idx="2036">
                  <c:v>4.6769926253185785</c:v>
                </c:pt>
                <c:pt idx="2037">
                  <c:v>4.6114213726760864</c:v>
                </c:pt>
                <c:pt idx="2038">
                  <c:v>4.6202431208823977</c:v>
                </c:pt>
                <c:pt idx="2039">
                  <c:v>4.6457224811944284</c:v>
                </c:pt>
                <c:pt idx="2040">
                  <c:v>4.6630242372169945</c:v>
                </c:pt>
                <c:pt idx="2041">
                  <c:v>4.6608938143412466</c:v>
                </c:pt>
                <c:pt idx="2042">
                  <c:v>4.6371081435106518</c:v>
                </c:pt>
                <c:pt idx="2043">
                  <c:v>4.657898600861059</c:v>
                </c:pt>
                <c:pt idx="2044">
                  <c:v>4.6670442492800879</c:v>
                </c:pt>
                <c:pt idx="2045">
                  <c:v>4.6277996219034758</c:v>
                </c:pt>
                <c:pt idx="2046">
                  <c:v>4.6370087041764423</c:v>
                </c:pt>
                <c:pt idx="2047">
                  <c:v>4.6627797194121108</c:v>
                </c:pt>
                <c:pt idx="2048">
                  <c:v>4.6489646265224538</c:v>
                </c:pt>
                <c:pt idx="2049">
                  <c:v>4.6784431894618672</c:v>
                </c:pt>
                <c:pt idx="2050">
                  <c:v>4.6850938944991007</c:v>
                </c:pt>
                <c:pt idx="2051">
                  <c:v>4.6966299769379178</c:v>
                </c:pt>
                <c:pt idx="2052">
                  <c:v>4.6817896432462733</c:v>
                </c:pt>
                <c:pt idx="2053">
                  <c:v>4.7164248421568047</c:v>
                </c:pt>
                <c:pt idx="2054">
                  <c:v>4.7204120535644254</c:v>
                </c:pt>
                <c:pt idx="2055">
                  <c:v>4.70191621213554</c:v>
                </c:pt>
                <c:pt idx="2056">
                  <c:v>4.6707591912144757</c:v>
                </c:pt>
                <c:pt idx="2057">
                  <c:v>4.6087877771059587</c:v>
                </c:pt>
                <c:pt idx="2058">
                  <c:v>4.6524219541659733</c:v>
                </c:pt>
                <c:pt idx="2059">
                  <c:v>4.6781822862829889</c:v>
                </c:pt>
                <c:pt idx="2060">
                  <c:v>4.6706428255079357</c:v>
                </c:pt>
                <c:pt idx="2061">
                  <c:v>4.5930008308963171</c:v>
                </c:pt>
                <c:pt idx="2062">
                  <c:v>4.5979675941941638</c:v>
                </c:pt>
                <c:pt idx="2063">
                  <c:v>4.6478944698977749</c:v>
                </c:pt>
                <c:pt idx="2064">
                  <c:v>4.6578738357793785</c:v>
                </c:pt>
                <c:pt idx="2065">
                  <c:v>4.6552228059982141</c:v>
                </c:pt>
                <c:pt idx="2066">
                  <c:v>4.6364431139883431</c:v>
                </c:pt>
                <c:pt idx="2067">
                  <c:v>4.6534876416326734</c:v>
                </c:pt>
                <c:pt idx="2068">
                  <c:v>4.6659230392708624</c:v>
                </c:pt>
                <c:pt idx="2069">
                  <c:v>4.5995702416051198</c:v>
                </c:pt>
                <c:pt idx="2070">
                  <c:v>4.6174766230451763</c:v>
                </c:pt>
                <c:pt idx="2071">
                  <c:v>4.6570668358181981</c:v>
                </c:pt>
                <c:pt idx="2072">
                  <c:v>4.6503871054922472</c:v>
                </c:pt>
                <c:pt idx="2073">
                  <c:v>4.6716069989970395</c:v>
                </c:pt>
                <c:pt idx="2074">
                  <c:v>4.6921323473075223</c:v>
                </c:pt>
                <c:pt idx="2075">
                  <c:v>4.6939968196464648</c:v>
                </c:pt>
                <c:pt idx="2076">
                  <c:v>4.6802685339264416</c:v>
                </c:pt>
                <c:pt idx="2077">
                  <c:v>4.7382408786744463</c:v>
                </c:pt>
                <c:pt idx="2078">
                  <c:v>4.7438977614694311</c:v>
                </c:pt>
                <c:pt idx="2079">
                  <c:v>4.6969427440476936</c:v>
                </c:pt>
                <c:pt idx="2080">
                  <c:v>4.6679668474695815</c:v>
                </c:pt>
                <c:pt idx="2081">
                  <c:v>4.6492586701669509</c:v>
                </c:pt>
                <c:pt idx="2082">
                  <c:v>4.6639186568679518</c:v>
                </c:pt>
                <c:pt idx="2083">
                  <c:v>4.6878219889021482</c:v>
                </c:pt>
                <c:pt idx="2084">
                  <c:v>4.6820009592960865</c:v>
                </c:pt>
                <c:pt idx="2085">
                  <c:v>4.5951646024910282</c:v>
                </c:pt>
                <c:pt idx="2086">
                  <c:v>4.6139469466450818</c:v>
                </c:pt>
                <c:pt idx="2087">
                  <c:v>4.6597151407585935</c:v>
                </c:pt>
                <c:pt idx="2088">
                  <c:v>4.6721128053851277</c:v>
                </c:pt>
                <c:pt idx="2089">
                  <c:v>4.6663828494405371</c:v>
                </c:pt>
                <c:pt idx="2090">
                  <c:v>4.6590423978130131</c:v>
                </c:pt>
                <c:pt idx="2091">
                  <c:v>4.6655105502728604</c:v>
                </c:pt>
                <c:pt idx="2092">
                  <c:v>4.6722533334046572</c:v>
                </c:pt>
                <c:pt idx="2093">
                  <c:v>4.6475282484157985</c:v>
                </c:pt>
                <c:pt idx="2094">
                  <c:v>4.6505749872911899</c:v>
                </c:pt>
                <c:pt idx="2095">
                  <c:v>4.6717552805967202</c:v>
                </c:pt>
                <c:pt idx="2096">
                  <c:v>4.6615601761017249</c:v>
                </c:pt>
                <c:pt idx="2097">
                  <c:v>4.6820554897739788</c:v>
                </c:pt>
                <c:pt idx="2098">
                  <c:v>4.6900293058062816</c:v>
                </c:pt>
                <c:pt idx="2099">
                  <c:v>4.6913992604521875</c:v>
                </c:pt>
                <c:pt idx="2100">
                  <c:v>4.6893796048228635</c:v>
                </c:pt>
                <c:pt idx="2101">
                  <c:v>4.6999728069607132</c:v>
                </c:pt>
                <c:pt idx="2102">
                  <c:v>4.7355534488966935</c:v>
                </c:pt>
                <c:pt idx="2103">
                  <c:v>4.6980033446958291</c:v>
                </c:pt>
                <c:pt idx="2104">
                  <c:v>4.6751828073489516</c:v>
                </c:pt>
                <c:pt idx="2105">
                  <c:v>4.6289596225485212</c:v>
                </c:pt>
                <c:pt idx="2106">
                  <c:v>4.6452587919492396</c:v>
                </c:pt>
                <c:pt idx="2107">
                  <c:v>4.6896850920364219</c:v>
                </c:pt>
                <c:pt idx="2108">
                  <c:v>4.6818170739727751</c:v>
                </c:pt>
                <c:pt idx="2109">
                  <c:v>4.6077566159891754</c:v>
                </c:pt>
                <c:pt idx="2110">
                  <c:v>4.6081857508354398</c:v>
                </c:pt>
                <c:pt idx="2111">
                  <c:v>4.6384588439489889</c:v>
                </c:pt>
                <c:pt idx="2112">
                  <c:v>4.6727939924416804</c:v>
                </c:pt>
                <c:pt idx="2113">
                  <c:v>4.6617817241422621</c:v>
                </c:pt>
                <c:pt idx="2114">
                  <c:v>4.638273347667254</c:v>
                </c:pt>
                <c:pt idx="2115">
                  <c:v>4.6502793191554028</c:v>
                </c:pt>
                <c:pt idx="2116">
                  <c:v>4.6779186895936924</c:v>
                </c:pt>
                <c:pt idx="2117">
                  <c:v>4.6227641235113603</c:v>
                </c:pt>
                <c:pt idx="2118">
                  <c:v>4.6290496837594377</c:v>
                </c:pt>
                <c:pt idx="2119">
                  <c:v>4.670253805443525</c:v>
                </c:pt>
                <c:pt idx="2120">
                  <c:v>4.6422440967185574</c:v>
                </c:pt>
                <c:pt idx="2121">
                  <c:v>4.6831779668837372</c:v>
                </c:pt>
                <c:pt idx="2122">
                  <c:v>4.6902477072667299</c:v>
                </c:pt>
                <c:pt idx="2123">
                  <c:v>4.6917890803791567</c:v>
                </c:pt>
                <c:pt idx="2124">
                  <c:v>4.6897085023435672</c:v>
                </c:pt>
                <c:pt idx="2125">
                  <c:v>4.7198710693082875</c:v>
                </c:pt>
                <c:pt idx="2126">
                  <c:v>4.7573273764473765</c:v>
                </c:pt>
                <c:pt idx="2127">
                  <c:v>4.7047631061818569</c:v>
                </c:pt>
                <c:pt idx="2128">
                  <c:v>4.6791242093313219</c:v>
                </c:pt>
                <c:pt idx="2129">
                  <c:v>4.6190321764322331</c:v>
                </c:pt>
                <c:pt idx="2130">
                  <c:v>4.6507527747021093</c:v>
                </c:pt>
                <c:pt idx="2131">
                  <c:v>4.6691309634873512</c:v>
                </c:pt>
                <c:pt idx="2132">
                  <c:v>4.6649304958114506</c:v>
                </c:pt>
                <c:pt idx="2133">
                  <c:v>4.5980028098986994</c:v>
                </c:pt>
                <c:pt idx="2134">
                  <c:v>4.5993101077270921</c:v>
                </c:pt>
                <c:pt idx="2135">
                  <c:v>4.6280620180745391</c:v>
                </c:pt>
                <c:pt idx="2136">
                  <c:v>4.6580295309811408</c:v>
                </c:pt>
                <c:pt idx="2137">
                  <c:v>4.6528188402995516</c:v>
                </c:pt>
                <c:pt idx="2138">
                  <c:v>4.6226256884279904</c:v>
                </c:pt>
                <c:pt idx="2139">
                  <c:v>4.6525272208513631</c:v>
                </c:pt>
                <c:pt idx="2140">
                  <c:v>4.6630949716142069</c:v>
                </c:pt>
                <c:pt idx="2141">
                  <c:v>4.610448907115372</c:v>
                </c:pt>
                <c:pt idx="2142">
                  <c:v>4.6194404031519074</c:v>
                </c:pt>
                <c:pt idx="2143">
                  <c:v>4.6569944965841437</c:v>
                </c:pt>
                <c:pt idx="2144">
                  <c:v>4.641015363676841</c:v>
                </c:pt>
                <c:pt idx="2145">
                  <c:v>4.6682713915478677</c:v>
                </c:pt>
                <c:pt idx="2146">
                  <c:v>4.6766478080859084</c:v>
                </c:pt>
                <c:pt idx="2147">
                  <c:v>4.6935106051762068</c:v>
                </c:pt>
                <c:pt idx="2148">
                  <c:v>4.6691440551924677</c:v>
                </c:pt>
                <c:pt idx="2149">
                  <c:v>4.727114423562484</c:v>
                </c:pt>
                <c:pt idx="2150">
                  <c:v>4.7329235757297505</c:v>
                </c:pt>
                <c:pt idx="2151">
                  <c:v>4.7103809364424416</c:v>
                </c:pt>
                <c:pt idx="2152">
                  <c:v>4.6639392682504051</c:v>
                </c:pt>
                <c:pt idx="2153">
                  <c:v>4.6207303359518619</c:v>
                </c:pt>
                <c:pt idx="2154">
                  <c:v>4.6334349794969754</c:v>
                </c:pt>
                <c:pt idx="2155">
                  <c:v>4.6617744307590963</c:v>
                </c:pt>
                <c:pt idx="2156">
                  <c:v>4.6561662928032614</c:v>
                </c:pt>
                <c:pt idx="2157">
                  <c:v>4.6073969798180903</c:v>
                </c:pt>
                <c:pt idx="2158">
                  <c:v>4.6079711833484094</c:v>
                </c:pt>
                <c:pt idx="2159">
                  <c:v>4.6281024998571407</c:v>
                </c:pt>
                <c:pt idx="2160">
                  <c:v>4.6489304753037786</c:v>
                </c:pt>
                <c:pt idx="2161">
                  <c:v>4.6394475132548312</c:v>
                </c:pt>
                <c:pt idx="2162">
                  <c:v>4.624816646632615</c:v>
                </c:pt>
                <c:pt idx="2163">
                  <c:v>4.6389062317731398</c:v>
                </c:pt>
                <c:pt idx="2164">
                  <c:v>4.6525997823088598</c:v>
                </c:pt>
                <c:pt idx="2165">
                  <c:v>4.6117985220532765</c:v>
                </c:pt>
                <c:pt idx="2166">
                  <c:v>4.6227832744896462</c:v>
                </c:pt>
                <c:pt idx="2167">
                  <c:v>4.6452883751288931</c:v>
                </c:pt>
                <c:pt idx="2168">
                  <c:v>4.629638020734264</c:v>
                </c:pt>
                <c:pt idx="2169">
                  <c:v>4.658398072263048</c:v>
                </c:pt>
                <c:pt idx="2170">
                  <c:v>4.6691661097920365</c:v>
                </c:pt>
                <c:pt idx="2171">
                  <c:v>4.6873232466859083</c:v>
                </c:pt>
                <c:pt idx="2172">
                  <c:v>4.6688820657224417</c:v>
                </c:pt>
                <c:pt idx="2173">
                  <c:v>4.7046160747809891</c:v>
                </c:pt>
                <c:pt idx="2174">
                  <c:v>4.721114928676835</c:v>
                </c:pt>
                <c:pt idx="2175">
                  <c:v>4.6978402662405117</c:v>
                </c:pt>
                <c:pt idx="2176">
                  <c:v>4.6526068644072449</c:v>
                </c:pt>
                <c:pt idx="2177">
                  <c:v>4.6304385027204891</c:v>
                </c:pt>
                <c:pt idx="2178">
                  <c:v>4.6458740140402561</c:v>
                </c:pt>
                <c:pt idx="2179">
                  <c:v>4.6665067636485773</c:v>
                </c:pt>
                <c:pt idx="2180">
                  <c:v>4.6623327462943864</c:v>
                </c:pt>
                <c:pt idx="2181">
                  <c:v>4.5920203632399321</c:v>
                </c:pt>
                <c:pt idx="2182">
                  <c:v>4.605528358519849</c:v>
                </c:pt>
                <c:pt idx="2183">
                  <c:v>4.6414102046169354</c:v>
                </c:pt>
                <c:pt idx="2184">
                  <c:v>4.6512702970885584</c:v>
                </c:pt>
                <c:pt idx="2185">
                  <c:v>4.6472465381191599</c:v>
                </c:pt>
                <c:pt idx="2186">
                  <c:v>4.639304380670195</c:v>
                </c:pt>
                <c:pt idx="2187">
                  <c:v>4.6466846688400443</c:v>
                </c:pt>
                <c:pt idx="2188">
                  <c:v>4.6573288381401108</c:v>
                </c:pt>
                <c:pt idx="2189">
                  <c:v>4.6105257927926999</c:v>
                </c:pt>
                <c:pt idx="2190">
                  <c:v>4.6305862100980315</c:v>
                </c:pt>
                <c:pt idx="2191">
                  <c:v>4.6502876189960478</c:v>
                </c:pt>
                <c:pt idx="2192">
                  <c:v>4.6451365881373814</c:v>
                </c:pt>
                <c:pt idx="2193">
                  <c:v>4.6633581371475321</c:v>
                </c:pt>
                <c:pt idx="2194">
                  <c:v>4.6742896204750881</c:v>
                </c:pt>
                <c:pt idx="2195">
                  <c:v>4.679827123389221</c:v>
                </c:pt>
                <c:pt idx="2196">
                  <c:v>4.6666998796442689</c:v>
                </c:pt>
                <c:pt idx="2197">
                  <c:v>4.6916410399460284</c:v>
                </c:pt>
                <c:pt idx="2198">
                  <c:v>4.6951514299150894</c:v>
                </c:pt>
                <c:pt idx="2199">
                  <c:v>4.6889243144610093</c:v>
                </c:pt>
                <c:pt idx="2200">
                  <c:v>4.6612438617258531</c:v>
                </c:pt>
                <c:pt idx="2201">
                  <c:v>4.6161004404718398</c:v>
                </c:pt>
                <c:pt idx="2202">
                  <c:v>4.6392542464327615</c:v>
                </c:pt>
                <c:pt idx="2203">
                  <c:v>4.6756179099509216</c:v>
                </c:pt>
                <c:pt idx="2204">
                  <c:v>4.6691739137538715</c:v>
                </c:pt>
                <c:pt idx="2205">
                  <c:v>4.5827728959837168</c:v>
                </c:pt>
                <c:pt idx="2206">
                  <c:v>4.5999768307468267</c:v>
                </c:pt>
                <c:pt idx="2207">
                  <c:v>4.6197118912656032</c:v>
                </c:pt>
                <c:pt idx="2208">
                  <c:v>4.652291735097525</c:v>
                </c:pt>
                <c:pt idx="2209">
                  <c:v>4.6460741219382538</c:v>
                </c:pt>
                <c:pt idx="2210">
                  <c:v>4.6195913256186838</c:v>
                </c:pt>
                <c:pt idx="2211">
                  <c:v>4.6458581935247611</c:v>
                </c:pt>
                <c:pt idx="2212">
                  <c:v>4.6525018541807714</c:v>
                </c:pt>
                <c:pt idx="2213">
                  <c:v>4.6132921164548941</c:v>
                </c:pt>
                <c:pt idx="2214">
                  <c:v>4.618720001656337</c:v>
                </c:pt>
                <c:pt idx="2215">
                  <c:v>4.6514723104562066</c:v>
                </c:pt>
                <c:pt idx="2216">
                  <c:v>4.6330411727965419</c:v>
                </c:pt>
                <c:pt idx="2217">
                  <c:v>4.6716299963339791</c:v>
                </c:pt>
                <c:pt idx="2218">
                  <c:v>4.6854535813336966</c:v>
                </c:pt>
                <c:pt idx="2219">
                  <c:v>4.691438572013948</c:v>
                </c:pt>
                <c:pt idx="2220">
                  <c:v>4.6850288194385579</c:v>
                </c:pt>
                <c:pt idx="2221">
                  <c:v>4.7307072859718522</c:v>
                </c:pt>
                <c:pt idx="2222">
                  <c:v>4.7394676773096505</c:v>
                </c:pt>
                <c:pt idx="2223">
                  <c:v>4.6914621249367636</c:v>
                </c:pt>
                <c:pt idx="2224">
                  <c:v>4.6599913586303732</c:v>
                </c:pt>
                <c:pt idx="2225">
                  <c:v>4.6242463291674367</c:v>
                </c:pt>
                <c:pt idx="2226">
                  <c:v>4.6400864968500333</c:v>
                </c:pt>
                <c:pt idx="2227">
                  <c:v>4.6752567178207141</c:v>
                </c:pt>
                <c:pt idx="2228">
                  <c:v>4.6711913930612123</c:v>
                </c:pt>
                <c:pt idx="2229">
                  <c:v>4.5685988314837367</c:v>
                </c:pt>
                <c:pt idx="2230">
                  <c:v>4.6095337740878577</c:v>
                </c:pt>
                <c:pt idx="2231">
                  <c:v>4.6346124037934624</c:v>
                </c:pt>
                <c:pt idx="2232">
                  <c:v>4.6608031279445132</c:v>
                </c:pt>
                <c:pt idx="2233">
                  <c:v>4.6550326785335843</c:v>
                </c:pt>
                <c:pt idx="2234">
                  <c:v>4.6341137082861046</c:v>
                </c:pt>
                <c:pt idx="2235">
                  <c:v>4.644783761396968</c:v>
                </c:pt>
                <c:pt idx="2236">
                  <c:v>4.6660585915097741</c:v>
                </c:pt>
                <c:pt idx="2237">
                  <c:v>4.6206237468306135</c:v>
                </c:pt>
                <c:pt idx="2238">
                  <c:v>4.6286348306525724</c:v>
                </c:pt>
                <c:pt idx="2239">
                  <c:v>4.658847748195619</c:v>
                </c:pt>
                <c:pt idx="2240">
                  <c:v>4.6375293058597959</c:v>
                </c:pt>
                <c:pt idx="2241">
                  <c:v>4.6740671663564939</c:v>
                </c:pt>
                <c:pt idx="2242">
                  <c:v>4.6788598944363136</c:v>
                </c:pt>
                <c:pt idx="2243">
                  <c:v>4.6791803362613917</c:v>
                </c:pt>
                <c:pt idx="2244">
                  <c:v>4.6763955310212726</c:v>
                </c:pt>
                <c:pt idx="2245">
                  <c:v>4.6974087246281453</c:v>
                </c:pt>
                <c:pt idx="2246">
                  <c:v>4.7207138401141453</c:v>
                </c:pt>
                <c:pt idx="2247">
                  <c:v>4.6821804730534566</c:v>
                </c:pt>
                <c:pt idx="2248">
                  <c:v>4.6701658395419088</c:v>
                </c:pt>
                <c:pt idx="2249">
                  <c:v>4.6325254280403909</c:v>
                </c:pt>
                <c:pt idx="2250">
                  <c:v>4.6499229392771131</c:v>
                </c:pt>
                <c:pt idx="2251">
                  <c:v>4.6760777483993872</c:v>
                </c:pt>
                <c:pt idx="2252">
                  <c:v>4.6694355200654574</c:v>
                </c:pt>
                <c:pt idx="2253">
                  <c:v>4.5742018702064406</c:v>
                </c:pt>
                <c:pt idx="2254">
                  <c:v>4.6035746570062486</c:v>
                </c:pt>
                <c:pt idx="2255">
                  <c:v>4.6447828970520417</c:v>
                </c:pt>
                <c:pt idx="2256">
                  <c:v>4.6621537574736402</c:v>
                </c:pt>
                <c:pt idx="2257">
                  <c:v>4.6606165444157535</c:v>
                </c:pt>
                <c:pt idx="2258">
                  <c:v>4.6447208241726612</c:v>
                </c:pt>
                <c:pt idx="2259">
                  <c:v>4.6514165898355024</c:v>
                </c:pt>
                <c:pt idx="2260">
                  <c:v>4.6650449209569596</c:v>
                </c:pt>
                <c:pt idx="2261">
                  <c:v>4.6256937568052754</c:v>
                </c:pt>
                <c:pt idx="2262">
                  <c:v>4.6385204693393529</c:v>
                </c:pt>
                <c:pt idx="2263">
                  <c:v>4.6606213845251885</c:v>
                </c:pt>
                <c:pt idx="2264">
                  <c:v>4.6484758301529068</c:v>
                </c:pt>
                <c:pt idx="2265">
                  <c:v>4.6726293310735647</c:v>
                </c:pt>
                <c:pt idx="2266">
                  <c:v>4.6794440619635385</c:v>
                </c:pt>
                <c:pt idx="2267">
                  <c:v>4.6809173319527799</c:v>
                </c:pt>
                <c:pt idx="2268">
                  <c:v>4.6770199465378619</c:v>
                </c:pt>
                <c:pt idx="2269">
                  <c:v>4.6973152178247064</c:v>
                </c:pt>
                <c:pt idx="2270">
                  <c:v>4.7097899387301378</c:v>
                </c:pt>
                <c:pt idx="2271">
                  <c:v>4.6814513848746504</c:v>
                </c:pt>
                <c:pt idx="2272">
                  <c:v>4.6676154375937093</c:v>
                </c:pt>
                <c:pt idx="2273">
                  <c:v>4.6207512127702639</c:v>
                </c:pt>
                <c:pt idx="2274">
                  <c:v>4.6455937931948954</c:v>
                </c:pt>
                <c:pt idx="2275">
                  <c:v>4.6823737308714</c:v>
                </c:pt>
                <c:pt idx="2276">
                  <c:v>4.6695877207789751</c:v>
                </c:pt>
                <c:pt idx="2277">
                  <c:v>4.5916194592052131</c:v>
                </c:pt>
                <c:pt idx="2278">
                  <c:v>4.6136181437056116</c:v>
                </c:pt>
                <c:pt idx="2279">
                  <c:v>4.6421764784190049</c:v>
                </c:pt>
                <c:pt idx="2280">
                  <c:v>4.6564533268660586</c:v>
                </c:pt>
                <c:pt idx="2281">
                  <c:v>4.647062179394875</c:v>
                </c:pt>
                <c:pt idx="2282">
                  <c:v>4.630833245590404</c:v>
                </c:pt>
                <c:pt idx="2283">
                  <c:v>4.6457896534326331</c:v>
                </c:pt>
                <c:pt idx="2284">
                  <c:v>4.6626021484210813</c:v>
                </c:pt>
                <c:pt idx="2285">
                  <c:v>4.619527039720885</c:v>
                </c:pt>
                <c:pt idx="2286">
                  <c:v>4.6214671787379817</c:v>
                </c:pt>
                <c:pt idx="2287">
                  <c:v>4.6548222488395048</c:v>
                </c:pt>
                <c:pt idx="2288">
                  <c:v>4.6428754320043915</c:v>
                </c:pt>
                <c:pt idx="2289">
                  <c:v>4.6704144113897783</c:v>
                </c:pt>
              </c:numCache>
            </c:numRef>
          </c:yVal>
          <c:smooth val="0"/>
          <c:extLst>
            <c:ext xmlns:c16="http://schemas.microsoft.com/office/drawing/2014/chart" uri="{C3380CC4-5D6E-409C-BE32-E72D297353CC}">
              <c16:uniqueId val="{00000000-D866-4590-987F-8AFF1035C6BE}"/>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(3)-Froz'!$CM$10:$CM$33</c:f>
              <c:numCache>
                <c:formatCode>0.000</c:formatCode>
                <c:ptCount val="24"/>
                <c:pt idx="0">
                  <c:v>1.2886225315034905</c:v>
                </c:pt>
                <c:pt idx="1">
                  <c:v>1.2952789407035017</c:v>
                </c:pt>
                <c:pt idx="2">
                  <c:v>1.2924000737110977</c:v>
                </c:pt>
                <c:pt idx="3">
                  <c:v>1.3141812324406261</c:v>
                </c:pt>
                <c:pt idx="4">
                  <c:v>1.3377708431415505</c:v>
                </c:pt>
                <c:pt idx="5">
                  <c:v>1.3174134952553249</c:v>
                </c:pt>
                <c:pt idx="6">
                  <c:v>1.3097961894609067</c:v>
                </c:pt>
                <c:pt idx="7">
                  <c:v>1.3262395679871608</c:v>
                </c:pt>
                <c:pt idx="8">
                  <c:v>1.3273446279795256</c:v>
                </c:pt>
                <c:pt idx="9">
                  <c:v>1.365150901493603</c:v>
                </c:pt>
                <c:pt idx="10">
                  <c:v>1.3632913108464093</c:v>
                </c:pt>
                <c:pt idx="11">
                  <c:v>1.3697822978294742</c:v>
                </c:pt>
                <c:pt idx="12">
                  <c:v>1.3913176826260569</c:v>
                </c:pt>
                <c:pt idx="13">
                  <c:v>1.4017164956959427</c:v>
                </c:pt>
                <c:pt idx="14">
                  <c:v>1.3738449174077343</c:v>
                </c:pt>
                <c:pt idx="15">
                  <c:v>1.3821898249667697</c:v>
                </c:pt>
                <c:pt idx="16">
                  <c:v>1.3601208092002863</c:v>
                </c:pt>
                <c:pt idx="17">
                  <c:v>1.2150676424380562</c:v>
                </c:pt>
                <c:pt idx="18">
                  <c:v>1.2157760020335728</c:v>
                </c:pt>
                <c:pt idx="19">
                  <c:v>1.2294207025711343</c:v>
                </c:pt>
                <c:pt idx="20">
                  <c:v>1.2491652879689283</c:v>
                </c:pt>
                <c:pt idx="21">
                  <c:v>1.2479936459348957</c:v>
                </c:pt>
                <c:pt idx="22">
                  <c:v>1.2558234347981687</c:v>
                </c:pt>
                <c:pt idx="23">
                  <c:v>1.2767365734031655</c:v>
                </c:pt>
              </c:numCache>
            </c:numRef>
          </c:xVal>
          <c:yVal>
            <c:numRef>
              <c:f>'Final (31 yrs)-WEF GDP (3)-Froz'!$CN$10:$CN$33</c:f>
              <c:numCache>
                <c:formatCode>0.000</c:formatCode>
                <c:ptCount val="24"/>
                <c:pt idx="0">
                  <c:v>4.6556800042736528</c:v>
                </c:pt>
                <c:pt idx="1">
                  <c:v>4.6520692984851069</c:v>
                </c:pt>
                <c:pt idx="2">
                  <c:v>4.641460228723461</c:v>
                </c:pt>
                <c:pt idx="3">
                  <c:v>4.651660761183158</c:v>
                </c:pt>
                <c:pt idx="4">
                  <c:v>4.6630900342846733</c:v>
                </c:pt>
                <c:pt idx="5">
                  <c:v>4.6121860257079863</c:v>
                </c:pt>
                <c:pt idx="6">
                  <c:v>4.6291240534790079</c:v>
                </c:pt>
                <c:pt idx="7">
                  <c:v>4.6537169673863517</c:v>
                </c:pt>
                <c:pt idx="8">
                  <c:v>4.6502307618428302</c:v>
                </c:pt>
                <c:pt idx="9">
                  <c:v>4.6786030445537374</c:v>
                </c:pt>
                <c:pt idx="10">
                  <c:v>4.6899771049617307</c:v>
                </c:pt>
                <c:pt idx="11">
                  <c:v>4.6916913756910521</c:v>
                </c:pt>
                <c:pt idx="12">
                  <c:v>4.685984338469015</c:v>
                </c:pt>
                <c:pt idx="13">
                  <c:v>4.7119876556718987</c:v>
                </c:pt>
                <c:pt idx="14">
                  <c:v>4.7188079950947435</c:v>
                </c:pt>
                <c:pt idx="15">
                  <c:v>4.7104279481326099</c:v>
                </c:pt>
                <c:pt idx="16">
                  <c:v>4.6701149882271507</c:v>
                </c:pt>
                <c:pt idx="17">
                  <c:v>4.6349051621379624</c:v>
                </c:pt>
                <c:pt idx="18">
                  <c:v>4.6546414733690185</c:v>
                </c:pt>
                <c:pt idx="19">
                  <c:v>4.6826362756225226</c:v>
                </c:pt>
                <c:pt idx="20">
                  <c:v>4.6747249481036741</c:v>
                </c:pt>
                <c:pt idx="21">
                  <c:v>4.6166888522301726</c:v>
                </c:pt>
                <c:pt idx="22">
                  <c:v>4.6309456071690409</c:v>
                </c:pt>
                <c:pt idx="23">
                  <c:v>4.6439455914106844</c:v>
                </c:pt>
              </c:numCache>
            </c:numRef>
          </c:yVal>
          <c:smooth val="0"/>
          <c:extLst>
            <c:ext xmlns:c16="http://schemas.microsoft.com/office/drawing/2014/chart" uri="{C3380CC4-5D6E-409C-BE32-E72D297353CC}">
              <c16:uniqueId val="{00000001-D866-4590-987F-8AFF1035C6BE}"/>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4"/>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(3)-Froz'!$CX$34:$CX$2323</c:f>
              <c:numCache>
                <c:formatCode>0.000</c:formatCode>
                <c:ptCount val="2290"/>
                <c:pt idx="0">
                  <c:v>1.4479870520538538</c:v>
                </c:pt>
                <c:pt idx="1">
                  <c:v>1.5582198793945896</c:v>
                </c:pt>
                <c:pt idx="2">
                  <c:v>1.5212173935144844</c:v>
                </c:pt>
                <c:pt idx="3">
                  <c:v>1.5281470025863915</c:v>
                </c:pt>
                <c:pt idx="4">
                  <c:v>1.5504976541220623</c:v>
                </c:pt>
                <c:pt idx="5">
                  <c:v>1.5181691432412971</c:v>
                </c:pt>
                <c:pt idx="6">
                  <c:v>1.5078080529003459</c:v>
                </c:pt>
                <c:pt idx="7">
                  <c:v>1.5305418222755152</c:v>
                </c:pt>
                <c:pt idx="8">
                  <c:v>1.5015807117058972</c:v>
                </c:pt>
                <c:pt idx="9">
                  <c:v>1.5564298667936873</c:v>
                </c:pt>
                <c:pt idx="10">
                  <c:v>1.5507403192416758</c:v>
                </c:pt>
                <c:pt idx="11">
                  <c:v>1.5551120588915768</c:v>
                </c:pt>
                <c:pt idx="12">
                  <c:v>1.5666682418303297</c:v>
                </c:pt>
                <c:pt idx="13">
                  <c:v>1.5665714021773121</c:v>
                </c:pt>
                <c:pt idx="14">
                  <c:v>1.4786864521873655</c:v>
                </c:pt>
                <c:pt idx="15">
                  <c:v>1.4697209217596963</c:v>
                </c:pt>
                <c:pt idx="16">
                  <c:v>1.4724317326149092</c:v>
                </c:pt>
                <c:pt idx="17">
                  <c:v>1.5127293528187404</c:v>
                </c:pt>
                <c:pt idx="18">
                  <c:v>1.4978491813802748</c:v>
                </c:pt>
                <c:pt idx="19">
                  <c:v>1.4581096848250352</c:v>
                </c:pt>
                <c:pt idx="20">
                  <c:v>1.4988777841378733</c:v>
                </c:pt>
                <c:pt idx="21">
                  <c:v>1.5123537980251827</c:v>
                </c:pt>
                <c:pt idx="22">
                  <c:v>1.4645544157276371</c:v>
                </c:pt>
                <c:pt idx="23">
                  <c:v>1.3848577600850802</c:v>
                </c:pt>
                <c:pt idx="24">
                  <c:v>1.4469239766664972</c:v>
                </c:pt>
                <c:pt idx="25">
                  <c:v>1.5465860209182991</c:v>
                </c:pt>
                <c:pt idx="26">
                  <c:v>1.5212112921332066</c:v>
                </c:pt>
                <c:pt idx="27">
                  <c:v>1.5235890735300128</c:v>
                </c:pt>
                <c:pt idx="28">
                  <c:v>1.5279077618662165</c:v>
                </c:pt>
                <c:pt idx="29">
                  <c:v>1.5177055627701046</c:v>
                </c:pt>
                <c:pt idx="30">
                  <c:v>1.5157551346457354</c:v>
                </c:pt>
                <c:pt idx="31">
                  <c:v>1.5277123529014682</c:v>
                </c:pt>
                <c:pt idx="32">
                  <c:v>1.5056084537410566</c:v>
                </c:pt>
                <c:pt idx="33">
                  <c:v>1.5375241091632694</c:v>
                </c:pt>
                <c:pt idx="34">
                  <c:v>1.5296914823495418</c:v>
                </c:pt>
                <c:pt idx="35">
                  <c:v>1.5306868420887185</c:v>
                </c:pt>
                <c:pt idx="36">
                  <c:v>1.5704588690808801</c:v>
                </c:pt>
                <c:pt idx="37">
                  <c:v>1.567572167462109</c:v>
                </c:pt>
                <c:pt idx="38">
                  <c:v>1.4943233450630635</c:v>
                </c:pt>
                <c:pt idx="39">
                  <c:v>1.4866475790223008</c:v>
                </c:pt>
                <c:pt idx="40">
                  <c:v>1.4889996801163621</c:v>
                </c:pt>
                <c:pt idx="41">
                  <c:v>1.4634272554006906</c:v>
                </c:pt>
                <c:pt idx="42">
                  <c:v>1.4598483870536059</c:v>
                </c:pt>
                <c:pt idx="43">
                  <c:v>1.4194347739372724</c:v>
                </c:pt>
                <c:pt idx="44">
                  <c:v>1.4607701543445764</c:v>
                </c:pt>
                <c:pt idx="45">
                  <c:v>1.4624188445026232</c:v>
                </c:pt>
                <c:pt idx="46">
                  <c:v>1.4255196224578233</c:v>
                </c:pt>
                <c:pt idx="47">
                  <c:v>1.3752357652067928</c:v>
                </c:pt>
                <c:pt idx="48">
                  <c:v>1.41609980481975</c:v>
                </c:pt>
                <c:pt idx="49">
                  <c:v>1.5439683862872984</c:v>
                </c:pt>
                <c:pt idx="50">
                  <c:v>1.4964022320132291</c:v>
                </c:pt>
                <c:pt idx="51">
                  <c:v>1.4994108264558781</c:v>
                </c:pt>
                <c:pt idx="52">
                  <c:v>1.5103998605207678</c:v>
                </c:pt>
                <c:pt idx="53">
                  <c:v>1.4927753070481087</c:v>
                </c:pt>
                <c:pt idx="54">
                  <c:v>1.4859237263079226</c:v>
                </c:pt>
                <c:pt idx="55">
                  <c:v>1.5101985201458723</c:v>
                </c:pt>
                <c:pt idx="56">
                  <c:v>1.4610864325601167</c:v>
                </c:pt>
                <c:pt idx="57">
                  <c:v>1.532089970334336</c:v>
                </c:pt>
                <c:pt idx="58">
                  <c:v>1.5287474022354726</c:v>
                </c:pt>
                <c:pt idx="59">
                  <c:v>1.5319806192756245</c:v>
                </c:pt>
                <c:pt idx="60">
                  <c:v>1.5570611706096364</c:v>
                </c:pt>
                <c:pt idx="61">
                  <c:v>1.5558927526821018</c:v>
                </c:pt>
                <c:pt idx="62">
                  <c:v>1.4529228074093103</c:v>
                </c:pt>
                <c:pt idx="63">
                  <c:v>1.4435934181382188</c:v>
                </c:pt>
                <c:pt idx="64">
                  <c:v>1.4521449867900118</c:v>
                </c:pt>
                <c:pt idx="65">
                  <c:v>1.498153315961736</c:v>
                </c:pt>
                <c:pt idx="66">
                  <c:v>1.4895512362743839</c:v>
                </c:pt>
                <c:pt idx="67">
                  <c:v>1.4477050346695508</c:v>
                </c:pt>
                <c:pt idx="68">
                  <c:v>1.4905916814885987</c:v>
                </c:pt>
                <c:pt idx="69">
                  <c:v>1.4969561512808562</c:v>
                </c:pt>
                <c:pt idx="70">
                  <c:v>1.4652734260329712</c:v>
                </c:pt>
                <c:pt idx="71">
                  <c:v>1.402969982971501</c:v>
                </c:pt>
                <c:pt idx="72">
                  <c:v>1.4200828221605035</c:v>
                </c:pt>
                <c:pt idx="73">
                  <c:v>1.539411845670178</c:v>
                </c:pt>
                <c:pt idx="74">
                  <c:v>1.5105876768213919</c:v>
                </c:pt>
                <c:pt idx="75">
                  <c:v>1.5152378734200682</c:v>
                </c:pt>
                <c:pt idx="76">
                  <c:v>1.5242084886512626</c:v>
                </c:pt>
                <c:pt idx="77">
                  <c:v>1.5091199561860105</c:v>
                </c:pt>
                <c:pt idx="78">
                  <c:v>1.4995086561937783</c:v>
                </c:pt>
                <c:pt idx="79">
                  <c:v>1.5239623823692483</c:v>
                </c:pt>
                <c:pt idx="80">
                  <c:v>1.4949385061848683</c:v>
                </c:pt>
                <c:pt idx="81">
                  <c:v>1.5366152716738155</c:v>
                </c:pt>
                <c:pt idx="82">
                  <c:v>1.5269711647630977</c:v>
                </c:pt>
                <c:pt idx="83">
                  <c:v>1.5341535102260055</c:v>
                </c:pt>
                <c:pt idx="84">
                  <c:v>1.5900016285578997</c:v>
                </c:pt>
                <c:pt idx="85">
                  <c:v>1.5834385385346488</c:v>
                </c:pt>
                <c:pt idx="86">
                  <c:v>1.4831796922951774</c:v>
                </c:pt>
                <c:pt idx="87">
                  <c:v>1.4719339080272638</c:v>
                </c:pt>
                <c:pt idx="88">
                  <c:v>1.481177731898109</c:v>
                </c:pt>
                <c:pt idx="89">
                  <c:v>1.4896273390201107</c:v>
                </c:pt>
                <c:pt idx="90">
                  <c:v>1.4771549533697212</c:v>
                </c:pt>
                <c:pt idx="91">
                  <c:v>1.4346585195193504</c:v>
                </c:pt>
                <c:pt idx="92">
                  <c:v>1.4773965347275235</c:v>
                </c:pt>
                <c:pt idx="93">
                  <c:v>1.487783480283362</c:v>
                </c:pt>
                <c:pt idx="94">
                  <c:v>1.4547916089246937</c:v>
                </c:pt>
                <c:pt idx="95">
                  <c:v>1.3191962536303266</c:v>
                </c:pt>
                <c:pt idx="96">
                  <c:v>1.3926254735468282</c:v>
                </c:pt>
                <c:pt idx="97">
                  <c:v>1.5599098018736994</c:v>
                </c:pt>
                <c:pt idx="98">
                  <c:v>1.5025382157910705</c:v>
                </c:pt>
                <c:pt idx="99">
                  <c:v>1.5065277929301906</c:v>
                </c:pt>
                <c:pt idx="100">
                  <c:v>1.5120268125215881</c:v>
                </c:pt>
                <c:pt idx="101">
                  <c:v>1.4979088335717596</c:v>
                </c:pt>
                <c:pt idx="102">
                  <c:v>1.4897733449701129</c:v>
                </c:pt>
                <c:pt idx="103">
                  <c:v>1.5107242419790485</c:v>
                </c:pt>
                <c:pt idx="104">
                  <c:v>1.4806425125290188</c:v>
                </c:pt>
                <c:pt idx="105">
                  <c:v>1.5380928229579665</c:v>
                </c:pt>
                <c:pt idx="106">
                  <c:v>1.5153635677769552</c:v>
                </c:pt>
                <c:pt idx="107">
                  <c:v>1.523991204834706</c:v>
                </c:pt>
                <c:pt idx="108">
                  <c:v>1.5889368806792652</c:v>
                </c:pt>
                <c:pt idx="109">
                  <c:v>1.5722636037027216</c:v>
                </c:pt>
                <c:pt idx="110">
                  <c:v>1.4743101572852353</c:v>
                </c:pt>
                <c:pt idx="111">
                  <c:v>1.4650202002967301</c:v>
                </c:pt>
                <c:pt idx="112">
                  <c:v>1.4703643255752372</c:v>
                </c:pt>
                <c:pt idx="113">
                  <c:v>1.498913223847119</c:v>
                </c:pt>
                <c:pt idx="114">
                  <c:v>1.4815172166292536</c:v>
                </c:pt>
                <c:pt idx="115">
                  <c:v>1.4565275242453328</c:v>
                </c:pt>
                <c:pt idx="116">
                  <c:v>1.4817045498570753</c:v>
                </c:pt>
                <c:pt idx="117">
                  <c:v>1.4895321297228399</c:v>
                </c:pt>
                <c:pt idx="118">
                  <c:v>1.467050755505384</c:v>
                </c:pt>
                <c:pt idx="119">
                  <c:v>1.4071396327904482</c:v>
                </c:pt>
                <c:pt idx="120">
                  <c:v>1.4448694453577988</c:v>
                </c:pt>
                <c:pt idx="121">
                  <c:v>1.5425489518656332</c:v>
                </c:pt>
                <c:pt idx="122">
                  <c:v>1.5144453334472234</c:v>
                </c:pt>
                <c:pt idx="123">
                  <c:v>1.5171423207663866</c:v>
                </c:pt>
                <c:pt idx="124">
                  <c:v>1.5210802242432442</c:v>
                </c:pt>
                <c:pt idx="125">
                  <c:v>1.5041712639891966</c:v>
                </c:pt>
                <c:pt idx="126">
                  <c:v>1.5014461426268533</c:v>
                </c:pt>
                <c:pt idx="127">
                  <c:v>1.5176931407907073</c:v>
                </c:pt>
                <c:pt idx="128">
                  <c:v>1.4878891092014188</c:v>
                </c:pt>
                <c:pt idx="129">
                  <c:v>1.5423810103329789</c:v>
                </c:pt>
                <c:pt idx="130">
                  <c:v>1.5296821103285088</c:v>
                </c:pt>
                <c:pt idx="131">
                  <c:v>1.5385598217658321</c:v>
                </c:pt>
                <c:pt idx="132">
                  <c:v>1.5561836705206185</c:v>
                </c:pt>
                <c:pt idx="133">
                  <c:v>1.5514302376660751</c:v>
                </c:pt>
                <c:pt idx="134">
                  <c:v>1.4745244339968242</c:v>
                </c:pt>
                <c:pt idx="135">
                  <c:v>1.4722209874060479</c:v>
                </c:pt>
                <c:pt idx="136">
                  <c:v>1.4741468809766745</c:v>
                </c:pt>
                <c:pt idx="137">
                  <c:v>1.499423144090883</c:v>
                </c:pt>
                <c:pt idx="138">
                  <c:v>1.4844757384925924</c:v>
                </c:pt>
                <c:pt idx="139">
                  <c:v>1.4506671108203113</c:v>
                </c:pt>
                <c:pt idx="140">
                  <c:v>1.4864870026255226</c:v>
                </c:pt>
                <c:pt idx="141">
                  <c:v>1.4908814962828147</c:v>
                </c:pt>
                <c:pt idx="142">
                  <c:v>1.460948932860594</c:v>
                </c:pt>
                <c:pt idx="143">
                  <c:v>1.3920896392144375</c:v>
                </c:pt>
                <c:pt idx="144">
                  <c:v>1.446523008199079</c:v>
                </c:pt>
                <c:pt idx="145">
                  <c:v>1.5554269750609981</c:v>
                </c:pt>
                <c:pt idx="146">
                  <c:v>1.5173517305983681</c:v>
                </c:pt>
                <c:pt idx="147">
                  <c:v>1.5180058214111507</c:v>
                </c:pt>
                <c:pt idx="148">
                  <c:v>1.521665803629078</c:v>
                </c:pt>
                <c:pt idx="149">
                  <c:v>1.5172647466776026</c:v>
                </c:pt>
                <c:pt idx="150">
                  <c:v>1.5080449913823994</c:v>
                </c:pt>
                <c:pt idx="151">
                  <c:v>1.51952989409524</c:v>
                </c:pt>
                <c:pt idx="152">
                  <c:v>1.4893042873418283</c:v>
                </c:pt>
                <c:pt idx="153">
                  <c:v>1.543599661166613</c:v>
                </c:pt>
                <c:pt idx="154">
                  <c:v>1.5291671994512563</c:v>
                </c:pt>
                <c:pt idx="155">
                  <c:v>1.5385425719983097</c:v>
                </c:pt>
                <c:pt idx="156">
                  <c:v>1.5874976650472425</c:v>
                </c:pt>
                <c:pt idx="157">
                  <c:v>1.5657217377355646</c:v>
                </c:pt>
                <c:pt idx="158">
                  <c:v>1.4815392185277423</c:v>
                </c:pt>
                <c:pt idx="159">
                  <c:v>1.4613222095635983</c:v>
                </c:pt>
                <c:pt idx="160">
                  <c:v>1.468745617723503</c:v>
                </c:pt>
                <c:pt idx="161">
                  <c:v>1.4990206518705049</c:v>
                </c:pt>
                <c:pt idx="162">
                  <c:v>1.4823878603765288</c:v>
                </c:pt>
                <c:pt idx="163">
                  <c:v>1.4411770274986142</c:v>
                </c:pt>
                <c:pt idx="164">
                  <c:v>1.4855757106273915</c:v>
                </c:pt>
                <c:pt idx="165">
                  <c:v>1.4950975483517068</c:v>
                </c:pt>
                <c:pt idx="166">
                  <c:v>1.4558226425810887</c:v>
                </c:pt>
                <c:pt idx="167">
                  <c:v>1.4002299206553459</c:v>
                </c:pt>
                <c:pt idx="168">
                  <c:v>1.4315756871590544</c:v>
                </c:pt>
                <c:pt idx="169">
                  <c:v>1.5515659745679715</c:v>
                </c:pt>
                <c:pt idx="170">
                  <c:v>1.5128838743862691</c:v>
                </c:pt>
                <c:pt idx="171">
                  <c:v>1.5237746714909737</c:v>
                </c:pt>
                <c:pt idx="172">
                  <c:v>1.5254772699127752</c:v>
                </c:pt>
                <c:pt idx="173">
                  <c:v>1.5091430207948284</c:v>
                </c:pt>
                <c:pt idx="174">
                  <c:v>1.5020918101838108</c:v>
                </c:pt>
                <c:pt idx="175">
                  <c:v>1.5251343611394135</c:v>
                </c:pt>
                <c:pt idx="176">
                  <c:v>1.492979602239185</c:v>
                </c:pt>
                <c:pt idx="177">
                  <c:v>1.5473515682005519</c:v>
                </c:pt>
                <c:pt idx="178">
                  <c:v>1.528798535385651</c:v>
                </c:pt>
                <c:pt idx="179">
                  <c:v>1.5394809953412778</c:v>
                </c:pt>
                <c:pt idx="180">
                  <c:v>1.5861967338025642</c:v>
                </c:pt>
                <c:pt idx="181">
                  <c:v>1.5550642125863483</c:v>
                </c:pt>
                <c:pt idx="182">
                  <c:v>1.4724540147111511</c:v>
                </c:pt>
                <c:pt idx="183">
                  <c:v>1.4697250827764217</c:v>
                </c:pt>
                <c:pt idx="184">
                  <c:v>1.4712598512517467</c:v>
                </c:pt>
                <c:pt idx="185">
                  <c:v>1.4842464235689761</c:v>
                </c:pt>
                <c:pt idx="186">
                  <c:v>1.477280051081052</c:v>
                </c:pt>
                <c:pt idx="187">
                  <c:v>1.4537267122888002</c:v>
                </c:pt>
                <c:pt idx="188">
                  <c:v>1.4788985327383835</c:v>
                </c:pt>
                <c:pt idx="189">
                  <c:v>1.4842376884955524</c:v>
                </c:pt>
                <c:pt idx="190">
                  <c:v>1.4589842378086821</c:v>
                </c:pt>
                <c:pt idx="191">
                  <c:v>1.4312070137586155</c:v>
                </c:pt>
                <c:pt idx="192">
                  <c:v>1.448403941820577</c:v>
                </c:pt>
                <c:pt idx="193">
                  <c:v>1.5530482188400574</c:v>
                </c:pt>
                <c:pt idx="194">
                  <c:v>1.4927414977736992</c:v>
                </c:pt>
                <c:pt idx="195">
                  <c:v>1.4965935672951287</c:v>
                </c:pt>
                <c:pt idx="196">
                  <c:v>1.50458756162628</c:v>
                </c:pt>
                <c:pt idx="197">
                  <c:v>1.4917024019024183</c:v>
                </c:pt>
                <c:pt idx="198">
                  <c:v>1.4868185478153679</c:v>
                </c:pt>
                <c:pt idx="199">
                  <c:v>1.4999501978008287</c:v>
                </c:pt>
                <c:pt idx="200">
                  <c:v>1.4789443185350619</c:v>
                </c:pt>
                <c:pt idx="201">
                  <c:v>1.5159023235774836</c:v>
                </c:pt>
                <c:pt idx="202">
                  <c:v>1.505977830113556</c:v>
                </c:pt>
                <c:pt idx="203">
                  <c:v>1.5131284438107917</c:v>
                </c:pt>
                <c:pt idx="204">
                  <c:v>1.5839415245170394</c:v>
                </c:pt>
                <c:pt idx="205">
                  <c:v>1.5760899836637605</c:v>
                </c:pt>
                <c:pt idx="206">
                  <c:v>1.4731771470970334</c:v>
                </c:pt>
                <c:pt idx="207">
                  <c:v>1.4666931077172483</c:v>
                </c:pt>
                <c:pt idx="208">
                  <c:v>1.4667644170153182</c:v>
                </c:pt>
                <c:pt idx="209">
                  <c:v>1.5173877309177579</c:v>
                </c:pt>
                <c:pt idx="210">
                  <c:v>1.5020062504160685</c:v>
                </c:pt>
                <c:pt idx="211">
                  <c:v>1.4479035917441829</c:v>
                </c:pt>
                <c:pt idx="212">
                  <c:v>1.5071887157305006</c:v>
                </c:pt>
                <c:pt idx="213">
                  <c:v>1.5137019604740609</c:v>
                </c:pt>
                <c:pt idx="214">
                  <c:v>1.4551449447474922</c:v>
                </c:pt>
                <c:pt idx="215">
                  <c:v>1.3882736814806218</c:v>
                </c:pt>
                <c:pt idx="216">
                  <c:v>1.4268057821109761</c:v>
                </c:pt>
                <c:pt idx="217">
                  <c:v>1.5604665893352549</c:v>
                </c:pt>
                <c:pt idx="218">
                  <c:v>1.5279653008854843</c:v>
                </c:pt>
                <c:pt idx="219">
                  <c:v>1.5306538348739556</c:v>
                </c:pt>
                <c:pt idx="220">
                  <c:v>1.5335878096026974</c:v>
                </c:pt>
                <c:pt idx="221">
                  <c:v>1.5208898668766828</c:v>
                </c:pt>
                <c:pt idx="222">
                  <c:v>1.5184298020056732</c:v>
                </c:pt>
                <c:pt idx="223">
                  <c:v>1.5309224734763951</c:v>
                </c:pt>
                <c:pt idx="224">
                  <c:v>1.5135866508757116</c:v>
                </c:pt>
                <c:pt idx="225">
                  <c:v>1.5555773507165425</c:v>
                </c:pt>
                <c:pt idx="226">
                  <c:v>1.5352776673562836</c:v>
                </c:pt>
                <c:pt idx="227">
                  <c:v>1.549704327706156</c:v>
                </c:pt>
                <c:pt idx="228">
                  <c:v>1.571018979012998</c:v>
                </c:pt>
                <c:pt idx="229">
                  <c:v>1.5606200158590482</c:v>
                </c:pt>
                <c:pt idx="230">
                  <c:v>1.4965452889294641</c:v>
                </c:pt>
                <c:pt idx="231">
                  <c:v>1.4941009762745114</c:v>
                </c:pt>
                <c:pt idx="232">
                  <c:v>1.4963318245423622</c:v>
                </c:pt>
                <c:pt idx="233">
                  <c:v>1.4950705150833123</c:v>
                </c:pt>
                <c:pt idx="234">
                  <c:v>1.4829047553214469</c:v>
                </c:pt>
                <c:pt idx="235">
                  <c:v>1.4551755116873335</c:v>
                </c:pt>
                <c:pt idx="236">
                  <c:v>1.4831150938201867</c:v>
                </c:pt>
                <c:pt idx="237">
                  <c:v>1.4864916989039707</c:v>
                </c:pt>
                <c:pt idx="238">
                  <c:v>1.4570552846891816</c:v>
                </c:pt>
                <c:pt idx="239">
                  <c:v>1.3930353879085151</c:v>
                </c:pt>
                <c:pt idx="240">
                  <c:v>1.4456247003802789</c:v>
                </c:pt>
                <c:pt idx="241">
                  <c:v>1.527960323435074</c:v>
                </c:pt>
                <c:pt idx="242">
                  <c:v>1.511577690338715</c:v>
                </c:pt>
                <c:pt idx="243">
                  <c:v>1.5149244635354278</c:v>
                </c:pt>
                <c:pt idx="244">
                  <c:v>1.5212594703088869</c:v>
                </c:pt>
                <c:pt idx="245">
                  <c:v>1.5097849260684555</c:v>
                </c:pt>
                <c:pt idx="246">
                  <c:v>1.5057897529978368</c:v>
                </c:pt>
                <c:pt idx="247">
                  <c:v>1.5152351265176627</c:v>
                </c:pt>
                <c:pt idx="248">
                  <c:v>1.4857442993182377</c:v>
                </c:pt>
                <c:pt idx="249">
                  <c:v>1.5250409956705488</c:v>
                </c:pt>
                <c:pt idx="250">
                  <c:v>1.5229366199338725</c:v>
                </c:pt>
                <c:pt idx="251">
                  <c:v>1.523483098578361</c:v>
                </c:pt>
                <c:pt idx="252">
                  <c:v>1.5922972652137772</c:v>
                </c:pt>
                <c:pt idx="253">
                  <c:v>1.5427373593281373</c:v>
                </c:pt>
                <c:pt idx="254">
                  <c:v>1.4777020535920229</c:v>
                </c:pt>
                <c:pt idx="255">
                  <c:v>1.4632036274378972</c:v>
                </c:pt>
                <c:pt idx="256">
                  <c:v>1.4734270636464506</c:v>
                </c:pt>
                <c:pt idx="257">
                  <c:v>1.5223800985159492</c:v>
                </c:pt>
                <c:pt idx="258">
                  <c:v>1.4983173525133808</c:v>
                </c:pt>
                <c:pt idx="259">
                  <c:v>1.4755715500206097</c:v>
                </c:pt>
                <c:pt idx="260">
                  <c:v>1.5017160276005945</c:v>
                </c:pt>
                <c:pt idx="261">
                  <c:v>1.5220038933531992</c:v>
                </c:pt>
                <c:pt idx="262">
                  <c:v>1.4793537584680292</c:v>
                </c:pt>
                <c:pt idx="263">
                  <c:v>1.3830631781385405</c:v>
                </c:pt>
                <c:pt idx="264">
                  <c:v>1.4448407465984079</c:v>
                </c:pt>
                <c:pt idx="265">
                  <c:v>1.5640543643637623</c:v>
                </c:pt>
                <c:pt idx="266">
                  <c:v>1.5270698227153015</c:v>
                </c:pt>
                <c:pt idx="267">
                  <c:v>1.5279969622545897</c:v>
                </c:pt>
                <c:pt idx="268">
                  <c:v>1.5327270160916564</c:v>
                </c:pt>
                <c:pt idx="269">
                  <c:v>1.5226903470354995</c:v>
                </c:pt>
                <c:pt idx="270">
                  <c:v>1.5226510474805734</c:v>
                </c:pt>
                <c:pt idx="271">
                  <c:v>1.5311784018934118</c:v>
                </c:pt>
                <c:pt idx="272">
                  <c:v>1.5173757990781269</c:v>
                </c:pt>
                <c:pt idx="273">
                  <c:v>1.5553432190571226</c:v>
                </c:pt>
                <c:pt idx="274">
                  <c:v>1.534047459540667</c:v>
                </c:pt>
                <c:pt idx="275">
                  <c:v>1.5481805365585561</c:v>
                </c:pt>
                <c:pt idx="276">
                  <c:v>1.5820673904816498</c:v>
                </c:pt>
                <c:pt idx="277">
                  <c:v>1.5756844029469463</c:v>
                </c:pt>
                <c:pt idx="278">
                  <c:v>1.4960266862471521</c:v>
                </c:pt>
                <c:pt idx="279">
                  <c:v>1.4840631511931379</c:v>
                </c:pt>
                <c:pt idx="280">
                  <c:v>1.4885508743770148</c:v>
                </c:pt>
                <c:pt idx="281">
                  <c:v>1.5133289419460934</c:v>
                </c:pt>
                <c:pt idx="282">
                  <c:v>1.4923165394217617</c:v>
                </c:pt>
                <c:pt idx="283">
                  <c:v>1.4421828402960604</c:v>
                </c:pt>
                <c:pt idx="284">
                  <c:v>1.4996264135529813</c:v>
                </c:pt>
                <c:pt idx="285">
                  <c:v>1.508703924572524</c:v>
                </c:pt>
                <c:pt idx="286">
                  <c:v>1.4619963042436281</c:v>
                </c:pt>
                <c:pt idx="287">
                  <c:v>1.3888074914145299</c:v>
                </c:pt>
                <c:pt idx="288">
                  <c:v>1.4404203171587027</c:v>
                </c:pt>
                <c:pt idx="289">
                  <c:v>1.5624506986697859</c:v>
                </c:pt>
                <c:pt idx="290">
                  <c:v>1.5254773488790914</c:v>
                </c:pt>
                <c:pt idx="291">
                  <c:v>1.5267489924998991</c:v>
                </c:pt>
                <c:pt idx="292">
                  <c:v>1.5302146292787024</c:v>
                </c:pt>
                <c:pt idx="293">
                  <c:v>1.5203536916543465</c:v>
                </c:pt>
                <c:pt idx="294">
                  <c:v>1.5144698868244393</c:v>
                </c:pt>
                <c:pt idx="295">
                  <c:v>1.5276451652979304</c:v>
                </c:pt>
                <c:pt idx="296">
                  <c:v>1.507172638487551</c:v>
                </c:pt>
                <c:pt idx="297">
                  <c:v>1.5485182282573566</c:v>
                </c:pt>
                <c:pt idx="298">
                  <c:v>1.535015529278924</c:v>
                </c:pt>
                <c:pt idx="299">
                  <c:v>1.5448596448436449</c:v>
                </c:pt>
                <c:pt idx="300">
                  <c:v>1.605560346671651</c:v>
                </c:pt>
                <c:pt idx="301">
                  <c:v>1.5715662264671373</c:v>
                </c:pt>
                <c:pt idx="302">
                  <c:v>1.4909799338547751</c:v>
                </c:pt>
                <c:pt idx="303">
                  <c:v>1.4814452212380045</c:v>
                </c:pt>
                <c:pt idx="304">
                  <c:v>1.4844669745668155</c:v>
                </c:pt>
                <c:pt idx="305">
                  <c:v>1.4893742794118094</c:v>
                </c:pt>
                <c:pt idx="306">
                  <c:v>1.4765208709963786</c:v>
                </c:pt>
                <c:pt idx="307">
                  <c:v>1.4401764866081761</c:v>
                </c:pt>
                <c:pt idx="308">
                  <c:v>1.4770440365375455</c:v>
                </c:pt>
                <c:pt idx="309">
                  <c:v>1.4859587550103155</c:v>
                </c:pt>
                <c:pt idx="310">
                  <c:v>1.4451619385174763</c:v>
                </c:pt>
                <c:pt idx="311">
                  <c:v>1.200109072486591</c:v>
                </c:pt>
                <c:pt idx="312">
                  <c:v>1.4184895507801973</c:v>
                </c:pt>
                <c:pt idx="313">
                  <c:v>1.5570022868575644</c:v>
                </c:pt>
                <c:pt idx="314">
                  <c:v>1.4937886627212156</c:v>
                </c:pt>
                <c:pt idx="315">
                  <c:v>1.5030347500292078</c:v>
                </c:pt>
                <c:pt idx="316">
                  <c:v>1.5248711664444272</c:v>
                </c:pt>
                <c:pt idx="317">
                  <c:v>1.4910655244261981</c:v>
                </c:pt>
                <c:pt idx="318">
                  <c:v>1.4907278235997472</c:v>
                </c:pt>
                <c:pt idx="319">
                  <c:v>1.510318072695817</c:v>
                </c:pt>
                <c:pt idx="320">
                  <c:v>1.477637690872988</c:v>
                </c:pt>
                <c:pt idx="321">
                  <c:v>1.5410057448390284</c:v>
                </c:pt>
                <c:pt idx="322">
                  <c:v>1.5270703851627374</c:v>
                </c:pt>
                <c:pt idx="323">
                  <c:v>1.5292725417052284</c:v>
                </c:pt>
                <c:pt idx="324">
                  <c:v>1.5784120509628599</c:v>
                </c:pt>
                <c:pt idx="325">
                  <c:v>1.5690952234395241</c:v>
                </c:pt>
                <c:pt idx="326">
                  <c:v>1.4745370893143668</c:v>
                </c:pt>
                <c:pt idx="327">
                  <c:v>1.4586347435633642</c:v>
                </c:pt>
                <c:pt idx="328">
                  <c:v>1.4669805823199142</c:v>
                </c:pt>
                <c:pt idx="329">
                  <c:v>1.5095861783904641</c:v>
                </c:pt>
                <c:pt idx="330">
                  <c:v>1.4826882251235518</c:v>
                </c:pt>
                <c:pt idx="331">
                  <c:v>1.4155157549563262</c:v>
                </c:pt>
                <c:pt idx="332">
                  <c:v>1.4843614468629642</c:v>
                </c:pt>
                <c:pt idx="333">
                  <c:v>1.5029041134824228</c:v>
                </c:pt>
                <c:pt idx="334">
                  <c:v>1.4472596657929919</c:v>
                </c:pt>
                <c:pt idx="335">
                  <c:v>1.3882414730275294</c:v>
                </c:pt>
                <c:pt idx="336">
                  <c:v>1.4076546539340402</c:v>
                </c:pt>
                <c:pt idx="337">
                  <c:v>1.5693642929983187</c:v>
                </c:pt>
                <c:pt idx="338">
                  <c:v>1.5179030165699998</c:v>
                </c:pt>
                <c:pt idx="339">
                  <c:v>1.5186570903274694</c:v>
                </c:pt>
                <c:pt idx="340">
                  <c:v>1.5272690585641031</c:v>
                </c:pt>
                <c:pt idx="341">
                  <c:v>1.5170253814877468</c:v>
                </c:pt>
                <c:pt idx="342">
                  <c:v>1.5140816794496468</c:v>
                </c:pt>
                <c:pt idx="343">
                  <c:v>1.5238902804583201</c:v>
                </c:pt>
                <c:pt idx="344">
                  <c:v>1.4964926840613446</c:v>
                </c:pt>
                <c:pt idx="345">
                  <c:v>1.5599858232679553</c:v>
                </c:pt>
                <c:pt idx="346">
                  <c:v>1.5297078294463666</c:v>
                </c:pt>
                <c:pt idx="347">
                  <c:v>1.5498999499015405</c:v>
                </c:pt>
                <c:pt idx="348">
                  <c:v>1.5815466642797464</c:v>
                </c:pt>
                <c:pt idx="349">
                  <c:v>1.5741737333162731</c:v>
                </c:pt>
                <c:pt idx="350">
                  <c:v>1.4740986402222758</c:v>
                </c:pt>
                <c:pt idx="351">
                  <c:v>1.4664736335614683</c:v>
                </c:pt>
                <c:pt idx="352">
                  <c:v>1.4726033957657678</c:v>
                </c:pt>
                <c:pt idx="353">
                  <c:v>1.5093648132531401</c:v>
                </c:pt>
                <c:pt idx="354">
                  <c:v>1.4871167720293843</c:v>
                </c:pt>
                <c:pt idx="355">
                  <c:v>1.443601220570333</c:v>
                </c:pt>
                <c:pt idx="356">
                  <c:v>1.4921496180794425</c:v>
                </c:pt>
                <c:pt idx="357">
                  <c:v>1.5066478436114441</c:v>
                </c:pt>
                <c:pt idx="358">
                  <c:v>1.4496007975775969</c:v>
                </c:pt>
                <c:pt idx="359">
                  <c:v>1.3959363151671098</c:v>
                </c:pt>
                <c:pt idx="360">
                  <c:v>1.4333465031491779</c:v>
                </c:pt>
                <c:pt idx="361">
                  <c:v>1.5559999703328486</c:v>
                </c:pt>
                <c:pt idx="362">
                  <c:v>1.5120492579404896</c:v>
                </c:pt>
                <c:pt idx="363">
                  <c:v>1.5135509236386651</c:v>
                </c:pt>
                <c:pt idx="364">
                  <c:v>1.5275721101190525</c:v>
                </c:pt>
                <c:pt idx="365">
                  <c:v>1.5115845548674791</c:v>
                </c:pt>
                <c:pt idx="366">
                  <c:v>1.5103977649471967</c:v>
                </c:pt>
                <c:pt idx="367">
                  <c:v>1.5260306169420486</c:v>
                </c:pt>
                <c:pt idx="368">
                  <c:v>1.4950508572132764</c:v>
                </c:pt>
                <c:pt idx="369">
                  <c:v>1.5423257675922657</c:v>
                </c:pt>
                <c:pt idx="370">
                  <c:v>1.5371700247506899</c:v>
                </c:pt>
                <c:pt idx="371">
                  <c:v>1.5401844433650844</c:v>
                </c:pt>
                <c:pt idx="372">
                  <c:v>1.5850765558397808</c:v>
                </c:pt>
                <c:pt idx="373">
                  <c:v>1.5694791176519831</c:v>
                </c:pt>
                <c:pt idx="374">
                  <c:v>1.4756527568273254</c:v>
                </c:pt>
                <c:pt idx="375">
                  <c:v>1.4565800637931754</c:v>
                </c:pt>
                <c:pt idx="376">
                  <c:v>1.4679373524571873</c:v>
                </c:pt>
                <c:pt idx="377">
                  <c:v>1.5243032995750987</c:v>
                </c:pt>
                <c:pt idx="378">
                  <c:v>1.5109349608050624</c:v>
                </c:pt>
                <c:pt idx="379">
                  <c:v>1.4759067403654691</c:v>
                </c:pt>
                <c:pt idx="380">
                  <c:v>1.5190343299607845</c:v>
                </c:pt>
                <c:pt idx="381">
                  <c:v>1.5242583906506848</c:v>
                </c:pt>
                <c:pt idx="382">
                  <c:v>1.4831624112162543</c:v>
                </c:pt>
                <c:pt idx="383">
                  <c:v>1.4355705075343774</c:v>
                </c:pt>
                <c:pt idx="384">
                  <c:v>1.446336514312379</c:v>
                </c:pt>
                <c:pt idx="385">
                  <c:v>1.5613163020814373</c:v>
                </c:pt>
                <c:pt idx="386">
                  <c:v>1.5315621591303734</c:v>
                </c:pt>
                <c:pt idx="387">
                  <c:v>1.5330527134179854</c:v>
                </c:pt>
                <c:pt idx="388">
                  <c:v>1.5349481007483388</c:v>
                </c:pt>
                <c:pt idx="389">
                  <c:v>1.5280423674071173</c:v>
                </c:pt>
                <c:pt idx="390">
                  <c:v>1.5265614251680633</c:v>
                </c:pt>
                <c:pt idx="391">
                  <c:v>1.5334038405817163</c:v>
                </c:pt>
                <c:pt idx="392">
                  <c:v>1.524092778479992</c:v>
                </c:pt>
                <c:pt idx="393">
                  <c:v>1.5601298169438924</c:v>
                </c:pt>
                <c:pt idx="394">
                  <c:v>1.5479139476102866</c:v>
                </c:pt>
                <c:pt idx="395">
                  <c:v>1.5485854010116997</c:v>
                </c:pt>
                <c:pt idx="396">
                  <c:v>1.5784058317656624</c:v>
                </c:pt>
                <c:pt idx="397">
                  <c:v>1.5709954508784447</c:v>
                </c:pt>
                <c:pt idx="398">
                  <c:v>1.4965839709871158</c:v>
                </c:pt>
                <c:pt idx="399">
                  <c:v>1.4886083385087798</c:v>
                </c:pt>
                <c:pt idx="400">
                  <c:v>1.490609061858694</c:v>
                </c:pt>
                <c:pt idx="401">
                  <c:v>1.499280927695251</c:v>
                </c:pt>
                <c:pt idx="402">
                  <c:v>1.4789923723193417</c:v>
                </c:pt>
                <c:pt idx="403">
                  <c:v>1.4233479855366722</c:v>
                </c:pt>
                <c:pt idx="404">
                  <c:v>1.4819138644447589</c:v>
                </c:pt>
                <c:pt idx="405">
                  <c:v>1.4990668551093027</c:v>
                </c:pt>
                <c:pt idx="406">
                  <c:v>1.4436307774590607</c:v>
                </c:pt>
                <c:pt idx="407">
                  <c:v>1.3668750448024416</c:v>
                </c:pt>
                <c:pt idx="408">
                  <c:v>1.3880051255210397</c:v>
                </c:pt>
                <c:pt idx="409">
                  <c:v>1.5520477965472288</c:v>
                </c:pt>
                <c:pt idx="410">
                  <c:v>1.5164994234821385</c:v>
                </c:pt>
                <c:pt idx="411">
                  <c:v>1.5187109462184882</c:v>
                </c:pt>
                <c:pt idx="412">
                  <c:v>1.529141589611636</c:v>
                </c:pt>
                <c:pt idx="413">
                  <c:v>1.5114998567647455</c:v>
                </c:pt>
                <c:pt idx="414">
                  <c:v>1.499644130669052</c:v>
                </c:pt>
                <c:pt idx="415">
                  <c:v>1.5194316977289035</c:v>
                </c:pt>
                <c:pt idx="416">
                  <c:v>1.4878155293189907</c:v>
                </c:pt>
                <c:pt idx="417">
                  <c:v>1.5469860028154514</c:v>
                </c:pt>
                <c:pt idx="418">
                  <c:v>1.5294998590572204</c:v>
                </c:pt>
                <c:pt idx="419">
                  <c:v>1.5300083781522082</c:v>
                </c:pt>
                <c:pt idx="420">
                  <c:v>1.5760597557204918</c:v>
                </c:pt>
                <c:pt idx="421">
                  <c:v>1.5537720888520665</c:v>
                </c:pt>
                <c:pt idx="422">
                  <c:v>1.4736968131457264</c:v>
                </c:pt>
                <c:pt idx="423">
                  <c:v>1.4613192807662638</c:v>
                </c:pt>
                <c:pt idx="424">
                  <c:v>1.4692089553674013</c:v>
                </c:pt>
                <c:pt idx="425">
                  <c:v>1.4955522588733956</c:v>
                </c:pt>
                <c:pt idx="426">
                  <c:v>1.4816334936920612</c:v>
                </c:pt>
                <c:pt idx="427">
                  <c:v>1.4479310789589095</c:v>
                </c:pt>
                <c:pt idx="428">
                  <c:v>1.4829176390190124</c:v>
                </c:pt>
                <c:pt idx="429">
                  <c:v>1.4950978408783084</c:v>
                </c:pt>
                <c:pt idx="430">
                  <c:v>1.4562267652423133</c:v>
                </c:pt>
                <c:pt idx="431">
                  <c:v>1.3358622020322317</c:v>
                </c:pt>
                <c:pt idx="432">
                  <c:v>1.444532524778938</c:v>
                </c:pt>
                <c:pt idx="433">
                  <c:v>1.5654060264833549</c:v>
                </c:pt>
                <c:pt idx="434">
                  <c:v>1.5095360457002691</c:v>
                </c:pt>
                <c:pt idx="435">
                  <c:v>1.5096271998430129</c:v>
                </c:pt>
                <c:pt idx="436">
                  <c:v>1.5186589583759604</c:v>
                </c:pt>
                <c:pt idx="437">
                  <c:v>1.5087631465744757</c:v>
                </c:pt>
                <c:pt idx="438">
                  <c:v>1.5022238485995916</c:v>
                </c:pt>
                <c:pt idx="439">
                  <c:v>1.5110907286137094</c:v>
                </c:pt>
                <c:pt idx="440">
                  <c:v>1.4935736410335962</c:v>
                </c:pt>
                <c:pt idx="441">
                  <c:v>1.53641369891351</c:v>
                </c:pt>
                <c:pt idx="442">
                  <c:v>1.5302683990997363</c:v>
                </c:pt>
                <c:pt idx="443">
                  <c:v>1.5308419124157089</c:v>
                </c:pt>
                <c:pt idx="444">
                  <c:v>1.5850260029254066</c:v>
                </c:pt>
                <c:pt idx="445">
                  <c:v>1.5735784735556351</c:v>
                </c:pt>
                <c:pt idx="446">
                  <c:v>1.4758911840505269</c:v>
                </c:pt>
                <c:pt idx="447">
                  <c:v>1.4673885349955957</c:v>
                </c:pt>
                <c:pt idx="448">
                  <c:v>1.4728790214803549</c:v>
                </c:pt>
                <c:pt idx="449">
                  <c:v>1.5108832712651425</c:v>
                </c:pt>
                <c:pt idx="450">
                  <c:v>1.49083704311021</c:v>
                </c:pt>
                <c:pt idx="451">
                  <c:v>1.4691123788568159</c:v>
                </c:pt>
                <c:pt idx="452">
                  <c:v>1.49614343082046</c:v>
                </c:pt>
                <c:pt idx="453">
                  <c:v>1.5033910234687018</c:v>
                </c:pt>
                <c:pt idx="454">
                  <c:v>1.4751156589448577</c:v>
                </c:pt>
                <c:pt idx="455">
                  <c:v>1.3794057256864871</c:v>
                </c:pt>
                <c:pt idx="456">
                  <c:v>1.4534123974648137</c:v>
                </c:pt>
                <c:pt idx="457">
                  <c:v>1.5495709655831895</c:v>
                </c:pt>
                <c:pt idx="458">
                  <c:v>1.5149112018326967</c:v>
                </c:pt>
                <c:pt idx="459">
                  <c:v>1.526718627237803</c:v>
                </c:pt>
                <c:pt idx="460">
                  <c:v>1.5364581664055472</c:v>
                </c:pt>
                <c:pt idx="461">
                  <c:v>1.5128328451640791</c:v>
                </c:pt>
                <c:pt idx="462">
                  <c:v>1.5124157815297992</c:v>
                </c:pt>
                <c:pt idx="463">
                  <c:v>1.5351083044940845</c:v>
                </c:pt>
                <c:pt idx="464">
                  <c:v>1.5021461607053648</c:v>
                </c:pt>
                <c:pt idx="465">
                  <c:v>1.5403815877603562</c:v>
                </c:pt>
                <c:pt idx="466">
                  <c:v>1.5367582638794708</c:v>
                </c:pt>
                <c:pt idx="467">
                  <c:v>1.5377852875553437</c:v>
                </c:pt>
                <c:pt idx="468">
                  <c:v>1.5546825956141093</c:v>
                </c:pt>
                <c:pt idx="469">
                  <c:v>1.5517029642398847</c:v>
                </c:pt>
                <c:pt idx="470">
                  <c:v>1.4811858191715379</c:v>
                </c:pt>
                <c:pt idx="471">
                  <c:v>1.4803275876397435</c:v>
                </c:pt>
                <c:pt idx="472">
                  <c:v>1.4809177998332421</c:v>
                </c:pt>
                <c:pt idx="473">
                  <c:v>1.4881508572551623</c:v>
                </c:pt>
                <c:pt idx="474">
                  <c:v>1.4785127152852071</c:v>
                </c:pt>
                <c:pt idx="475">
                  <c:v>1.4238974125213784</c:v>
                </c:pt>
                <c:pt idx="476">
                  <c:v>1.4806035522051524</c:v>
                </c:pt>
                <c:pt idx="477">
                  <c:v>1.4877870189527744</c:v>
                </c:pt>
                <c:pt idx="478">
                  <c:v>1.4414424614880796</c:v>
                </c:pt>
                <c:pt idx="479">
                  <c:v>1.376729489561106</c:v>
                </c:pt>
                <c:pt idx="480">
                  <c:v>1.415533626633747</c:v>
                </c:pt>
                <c:pt idx="481">
                  <c:v>1.5538873477341109</c:v>
                </c:pt>
                <c:pt idx="482">
                  <c:v>1.5001360852369037</c:v>
                </c:pt>
                <c:pt idx="483">
                  <c:v>1.5101787941810854</c:v>
                </c:pt>
                <c:pt idx="484">
                  <c:v>1.5110244570409614</c:v>
                </c:pt>
                <c:pt idx="485">
                  <c:v>1.4978472289126084</c:v>
                </c:pt>
                <c:pt idx="486">
                  <c:v>1.4896960826250678</c:v>
                </c:pt>
                <c:pt idx="487">
                  <c:v>1.5104654772834352</c:v>
                </c:pt>
                <c:pt idx="488">
                  <c:v>1.4833231881961348</c:v>
                </c:pt>
                <c:pt idx="489">
                  <c:v>1.5357642085827776</c:v>
                </c:pt>
                <c:pt idx="490">
                  <c:v>1.5126009234211968</c:v>
                </c:pt>
                <c:pt idx="491">
                  <c:v>1.5232907354690557</c:v>
                </c:pt>
                <c:pt idx="492">
                  <c:v>1.5998512894875465</c:v>
                </c:pt>
                <c:pt idx="493">
                  <c:v>1.5548069322430293</c:v>
                </c:pt>
                <c:pt idx="494">
                  <c:v>1.4783187684511432</c:v>
                </c:pt>
                <c:pt idx="495">
                  <c:v>1.4643912050338344</c:v>
                </c:pt>
                <c:pt idx="496">
                  <c:v>1.4681948358562704</c:v>
                </c:pt>
                <c:pt idx="497">
                  <c:v>1.4867688732172535</c:v>
                </c:pt>
                <c:pt idx="498">
                  <c:v>1.4783124547115523</c:v>
                </c:pt>
                <c:pt idx="499">
                  <c:v>1.438463394087556</c:v>
                </c:pt>
                <c:pt idx="500">
                  <c:v>1.4784685635067674</c:v>
                </c:pt>
                <c:pt idx="501">
                  <c:v>1.4850793708702135</c:v>
                </c:pt>
                <c:pt idx="502">
                  <c:v>1.4425497043672171</c:v>
                </c:pt>
                <c:pt idx="503">
                  <c:v>1.3636290368633055</c:v>
                </c:pt>
                <c:pt idx="504">
                  <c:v>1.410509929954836</c:v>
                </c:pt>
                <c:pt idx="505">
                  <c:v>1.5446045116833365</c:v>
                </c:pt>
                <c:pt idx="506">
                  <c:v>1.503298126754345</c:v>
                </c:pt>
                <c:pt idx="507">
                  <c:v>1.5103916655692449</c:v>
                </c:pt>
                <c:pt idx="508">
                  <c:v>1.5166577201932954</c:v>
                </c:pt>
                <c:pt idx="509">
                  <c:v>1.5004886345188475</c:v>
                </c:pt>
                <c:pt idx="510">
                  <c:v>1.4998045302547807</c:v>
                </c:pt>
                <c:pt idx="511">
                  <c:v>1.5149262374048784</c:v>
                </c:pt>
                <c:pt idx="512">
                  <c:v>1.4823907063134059</c:v>
                </c:pt>
                <c:pt idx="513">
                  <c:v>1.5381275834843342</c:v>
                </c:pt>
                <c:pt idx="514">
                  <c:v>1.5196109998748772</c:v>
                </c:pt>
                <c:pt idx="515">
                  <c:v>1.5229594761095127</c:v>
                </c:pt>
                <c:pt idx="516">
                  <c:v>1.5594477412838996</c:v>
                </c:pt>
                <c:pt idx="517">
                  <c:v>1.5469033471194575</c:v>
                </c:pt>
                <c:pt idx="518">
                  <c:v>1.4663784769755084</c:v>
                </c:pt>
                <c:pt idx="519">
                  <c:v>1.461842835106044</c:v>
                </c:pt>
                <c:pt idx="520">
                  <c:v>1.4620705886929655</c:v>
                </c:pt>
                <c:pt idx="521">
                  <c:v>1.5156224344234837</c:v>
                </c:pt>
                <c:pt idx="522">
                  <c:v>1.5115430203065241</c:v>
                </c:pt>
                <c:pt idx="523">
                  <c:v>1.4408326294295828</c:v>
                </c:pt>
                <c:pt idx="524">
                  <c:v>1.512974742962768</c:v>
                </c:pt>
                <c:pt idx="525">
                  <c:v>1.5144245279680479</c:v>
                </c:pt>
                <c:pt idx="526">
                  <c:v>1.468906165684839</c:v>
                </c:pt>
                <c:pt idx="527">
                  <c:v>1.3752162932685514</c:v>
                </c:pt>
                <c:pt idx="528">
                  <c:v>1.4335079780916797</c:v>
                </c:pt>
                <c:pt idx="529">
                  <c:v>1.5547629648371859</c:v>
                </c:pt>
                <c:pt idx="530">
                  <c:v>1.5188373628163108</c:v>
                </c:pt>
                <c:pt idx="531">
                  <c:v>1.5204282371615199</c:v>
                </c:pt>
                <c:pt idx="532">
                  <c:v>1.529681621467059</c:v>
                </c:pt>
                <c:pt idx="533">
                  <c:v>1.5171299305858001</c:v>
                </c:pt>
                <c:pt idx="534">
                  <c:v>1.5163259972783873</c:v>
                </c:pt>
                <c:pt idx="535">
                  <c:v>1.5237271488606281</c:v>
                </c:pt>
                <c:pt idx="536">
                  <c:v>1.513857298171732</c:v>
                </c:pt>
                <c:pt idx="537">
                  <c:v>1.5520900583775836</c:v>
                </c:pt>
                <c:pt idx="538">
                  <c:v>1.5319145797813587</c:v>
                </c:pt>
                <c:pt idx="539">
                  <c:v>1.534620192839768</c:v>
                </c:pt>
                <c:pt idx="540">
                  <c:v>1.6259160008285789</c:v>
                </c:pt>
                <c:pt idx="541">
                  <c:v>1.555309617997384</c:v>
                </c:pt>
                <c:pt idx="542">
                  <c:v>1.4948977913566144</c:v>
                </c:pt>
                <c:pt idx="543">
                  <c:v>1.4800241148549036</c:v>
                </c:pt>
                <c:pt idx="544">
                  <c:v>1.4832274318999956</c:v>
                </c:pt>
                <c:pt idx="545">
                  <c:v>1.5026201523182359</c:v>
                </c:pt>
                <c:pt idx="546">
                  <c:v>1.4746826024872357</c:v>
                </c:pt>
                <c:pt idx="547">
                  <c:v>1.4483250885089092</c:v>
                </c:pt>
                <c:pt idx="548">
                  <c:v>1.481908676853037</c:v>
                </c:pt>
                <c:pt idx="549">
                  <c:v>1.4905560782730241</c:v>
                </c:pt>
                <c:pt idx="550">
                  <c:v>1.4611959001977239</c:v>
                </c:pt>
                <c:pt idx="551">
                  <c:v>1.3362556136510835</c:v>
                </c:pt>
                <c:pt idx="552">
                  <c:v>1.4454419998699732</c:v>
                </c:pt>
                <c:pt idx="553">
                  <c:v>1.5503196980757932</c:v>
                </c:pt>
                <c:pt idx="554">
                  <c:v>1.515382044293657</c:v>
                </c:pt>
                <c:pt idx="555">
                  <c:v>1.5165643019020825</c:v>
                </c:pt>
                <c:pt idx="556">
                  <c:v>1.5348316271603539</c:v>
                </c:pt>
                <c:pt idx="557">
                  <c:v>1.5098372507935016</c:v>
                </c:pt>
                <c:pt idx="558">
                  <c:v>1.5029217869963512</c:v>
                </c:pt>
                <c:pt idx="559">
                  <c:v>1.5319859342275366</c:v>
                </c:pt>
                <c:pt idx="560">
                  <c:v>1.4887376210383234</c:v>
                </c:pt>
                <c:pt idx="561">
                  <c:v>1.546990198089006</c:v>
                </c:pt>
                <c:pt idx="562">
                  <c:v>1.5369263500653829</c:v>
                </c:pt>
                <c:pt idx="563">
                  <c:v>1.5439847117923677</c:v>
                </c:pt>
                <c:pt idx="564">
                  <c:v>1.5864708079060774</c:v>
                </c:pt>
                <c:pt idx="565">
                  <c:v>1.5537866276147849</c:v>
                </c:pt>
                <c:pt idx="566">
                  <c:v>1.4746089477880557</c:v>
                </c:pt>
                <c:pt idx="567">
                  <c:v>1.4705460356679043</c:v>
                </c:pt>
                <c:pt idx="568">
                  <c:v>1.4735668106692656</c:v>
                </c:pt>
                <c:pt idx="569">
                  <c:v>1.5073821870328334</c:v>
                </c:pt>
                <c:pt idx="570">
                  <c:v>1.4782388851766268</c:v>
                </c:pt>
                <c:pt idx="571">
                  <c:v>1.4476286139514258</c:v>
                </c:pt>
                <c:pt idx="572">
                  <c:v>1.4962982050772795</c:v>
                </c:pt>
                <c:pt idx="573">
                  <c:v>1.5042307411692037</c:v>
                </c:pt>
                <c:pt idx="574">
                  <c:v>1.4570211353834472</c:v>
                </c:pt>
                <c:pt idx="575">
                  <c:v>1.3437095521393625</c:v>
                </c:pt>
                <c:pt idx="576">
                  <c:v>1.4018622169870862</c:v>
                </c:pt>
                <c:pt idx="577">
                  <c:v>1.5632496262940461</c:v>
                </c:pt>
                <c:pt idx="578">
                  <c:v>1.5168175471193923</c:v>
                </c:pt>
                <c:pt idx="579">
                  <c:v>1.5211568258272701</c:v>
                </c:pt>
                <c:pt idx="580">
                  <c:v>1.5271083835741763</c:v>
                </c:pt>
                <c:pt idx="581">
                  <c:v>1.5167540484295803</c:v>
                </c:pt>
                <c:pt idx="582">
                  <c:v>1.5089733873573212</c:v>
                </c:pt>
                <c:pt idx="583">
                  <c:v>1.522926760136474</c:v>
                </c:pt>
                <c:pt idx="584">
                  <c:v>1.5021884218179928</c:v>
                </c:pt>
                <c:pt idx="585">
                  <c:v>1.5520793842500293</c:v>
                </c:pt>
                <c:pt idx="586">
                  <c:v>1.5347248885537834</c:v>
                </c:pt>
                <c:pt idx="587">
                  <c:v>1.5386074689320177</c:v>
                </c:pt>
                <c:pt idx="588">
                  <c:v>1.6240486252254003</c:v>
                </c:pt>
                <c:pt idx="589">
                  <c:v>1.5661740435110219</c:v>
                </c:pt>
                <c:pt idx="590">
                  <c:v>1.4751296149081936</c:v>
                </c:pt>
                <c:pt idx="591">
                  <c:v>1.4606142650831635</c:v>
                </c:pt>
                <c:pt idx="592">
                  <c:v>1.4745218342420241</c:v>
                </c:pt>
                <c:pt idx="593">
                  <c:v>1.5142416220404002</c:v>
                </c:pt>
                <c:pt idx="594">
                  <c:v>1.4914119340995338</c:v>
                </c:pt>
                <c:pt idx="595">
                  <c:v>1.4485999148431199</c:v>
                </c:pt>
                <c:pt idx="596">
                  <c:v>1.4927222283840769</c:v>
                </c:pt>
                <c:pt idx="597">
                  <c:v>1.5114117233998416</c:v>
                </c:pt>
                <c:pt idx="598">
                  <c:v>1.4601245697654779</c:v>
                </c:pt>
                <c:pt idx="599">
                  <c:v>1.2740599497655916</c:v>
                </c:pt>
                <c:pt idx="600">
                  <c:v>1.4214886190162279</c:v>
                </c:pt>
                <c:pt idx="601">
                  <c:v>1.5648810681981371</c:v>
                </c:pt>
                <c:pt idx="602">
                  <c:v>1.5183766687417373</c:v>
                </c:pt>
                <c:pt idx="603">
                  <c:v>1.5199326882093822</c:v>
                </c:pt>
                <c:pt idx="604">
                  <c:v>1.5377924268094079</c:v>
                </c:pt>
                <c:pt idx="605">
                  <c:v>1.5182801083094384</c:v>
                </c:pt>
                <c:pt idx="606">
                  <c:v>1.5167780651297207</c:v>
                </c:pt>
                <c:pt idx="607">
                  <c:v>1.5239266173225707</c:v>
                </c:pt>
                <c:pt idx="608">
                  <c:v>1.5077403592696779</c:v>
                </c:pt>
                <c:pt idx="609">
                  <c:v>1.5626570303883709</c:v>
                </c:pt>
                <c:pt idx="610">
                  <c:v>1.5468730931712567</c:v>
                </c:pt>
                <c:pt idx="611">
                  <c:v>1.5557965785241492</c:v>
                </c:pt>
                <c:pt idx="612">
                  <c:v>1.5789890952825323</c:v>
                </c:pt>
                <c:pt idx="613">
                  <c:v>1.5723119081145334</c:v>
                </c:pt>
                <c:pt idx="614">
                  <c:v>1.4842000279137786</c:v>
                </c:pt>
                <c:pt idx="615">
                  <c:v>1.4769084769337908</c:v>
                </c:pt>
                <c:pt idx="616">
                  <c:v>1.4826568335345391</c:v>
                </c:pt>
                <c:pt idx="617">
                  <c:v>1.4862569162678447</c:v>
                </c:pt>
                <c:pt idx="618">
                  <c:v>1.454958449939006</c:v>
                </c:pt>
                <c:pt idx="619">
                  <c:v>1.4023451187307121</c:v>
                </c:pt>
                <c:pt idx="620">
                  <c:v>1.4597353228137531</c:v>
                </c:pt>
                <c:pt idx="621">
                  <c:v>1.4770125290749214</c:v>
                </c:pt>
                <c:pt idx="622">
                  <c:v>1.4314605899084696</c:v>
                </c:pt>
                <c:pt idx="623">
                  <c:v>1.3004143449672596</c:v>
                </c:pt>
                <c:pt idx="624">
                  <c:v>1.3956540146394287</c:v>
                </c:pt>
                <c:pt idx="625">
                  <c:v>1.5486665672603441</c:v>
                </c:pt>
                <c:pt idx="626">
                  <c:v>1.5112603086457486</c:v>
                </c:pt>
                <c:pt idx="627">
                  <c:v>1.5145554447612064</c:v>
                </c:pt>
                <c:pt idx="628">
                  <c:v>1.5201373947831363</c:v>
                </c:pt>
                <c:pt idx="629">
                  <c:v>1.5066697172510617</c:v>
                </c:pt>
                <c:pt idx="630">
                  <c:v>1.5028171042188283</c:v>
                </c:pt>
                <c:pt idx="631">
                  <c:v>1.5184277250239477</c:v>
                </c:pt>
                <c:pt idx="632">
                  <c:v>1.4747546060215591</c:v>
                </c:pt>
                <c:pt idx="633">
                  <c:v>1.547061527984446</c:v>
                </c:pt>
                <c:pt idx="634">
                  <c:v>1.5311746722645334</c:v>
                </c:pt>
                <c:pt idx="635">
                  <c:v>1.5454406534742449</c:v>
                </c:pt>
                <c:pt idx="636">
                  <c:v>1.5975486338117344</c:v>
                </c:pt>
                <c:pt idx="637">
                  <c:v>1.5645376025167208</c:v>
                </c:pt>
                <c:pt idx="638">
                  <c:v>1.4512753273519403</c:v>
                </c:pt>
                <c:pt idx="639">
                  <c:v>1.4447594027445185</c:v>
                </c:pt>
                <c:pt idx="640">
                  <c:v>1.4512549890683737</c:v>
                </c:pt>
                <c:pt idx="641">
                  <c:v>1.5169638113816921</c:v>
                </c:pt>
                <c:pt idx="642">
                  <c:v>1.4906822874322572</c:v>
                </c:pt>
                <c:pt idx="643">
                  <c:v>1.4547345246586347</c:v>
                </c:pt>
                <c:pt idx="644">
                  <c:v>1.5035338674989871</c:v>
                </c:pt>
                <c:pt idx="645">
                  <c:v>1.5130990682439358</c:v>
                </c:pt>
                <c:pt idx="646">
                  <c:v>1.4819888066473603</c:v>
                </c:pt>
                <c:pt idx="647">
                  <c:v>1.358275728620409</c:v>
                </c:pt>
                <c:pt idx="648">
                  <c:v>1.4388261219629068</c:v>
                </c:pt>
                <c:pt idx="649">
                  <c:v>1.5501825862117651</c:v>
                </c:pt>
                <c:pt idx="650">
                  <c:v>1.5217218419564367</c:v>
                </c:pt>
                <c:pt idx="651">
                  <c:v>1.5217286611306995</c:v>
                </c:pt>
                <c:pt idx="652">
                  <c:v>1.5305513238565605</c:v>
                </c:pt>
                <c:pt idx="653">
                  <c:v>1.5199855988788094</c:v>
                </c:pt>
                <c:pt idx="654">
                  <c:v>1.5189358902312535</c:v>
                </c:pt>
                <c:pt idx="655">
                  <c:v>1.5281646937981881</c:v>
                </c:pt>
                <c:pt idx="656">
                  <c:v>1.5042069065221799</c:v>
                </c:pt>
                <c:pt idx="657">
                  <c:v>1.5497760020568581</c:v>
                </c:pt>
                <c:pt idx="658">
                  <c:v>1.5323577798424435</c:v>
                </c:pt>
                <c:pt idx="659">
                  <c:v>1.5483668008659517</c:v>
                </c:pt>
                <c:pt idx="660">
                  <c:v>1.562833975242371</c:v>
                </c:pt>
                <c:pt idx="661">
                  <c:v>1.5597369660527494</c:v>
                </c:pt>
                <c:pt idx="662">
                  <c:v>1.4884032194503578</c:v>
                </c:pt>
                <c:pt idx="663">
                  <c:v>1.4842078003777008</c:v>
                </c:pt>
                <c:pt idx="664">
                  <c:v>1.4879073602054464</c:v>
                </c:pt>
                <c:pt idx="665">
                  <c:v>1.5068013856889582</c:v>
                </c:pt>
                <c:pt idx="666">
                  <c:v>1.4939003956320678</c:v>
                </c:pt>
                <c:pt idx="667">
                  <c:v>1.444495923400545</c:v>
                </c:pt>
                <c:pt idx="668">
                  <c:v>1.4960462318128895</c:v>
                </c:pt>
                <c:pt idx="669">
                  <c:v>1.5063170227675016</c:v>
                </c:pt>
                <c:pt idx="670">
                  <c:v>1.4656519184625607</c:v>
                </c:pt>
                <c:pt idx="671">
                  <c:v>1.3664455091553593</c:v>
                </c:pt>
                <c:pt idx="672">
                  <c:v>1.4232170642339592</c:v>
                </c:pt>
                <c:pt idx="673">
                  <c:v>1.5562619099874107</c:v>
                </c:pt>
                <c:pt idx="674">
                  <c:v>1.5219978251385804</c:v>
                </c:pt>
                <c:pt idx="675">
                  <c:v>1.5360533315604061</c:v>
                </c:pt>
                <c:pt idx="676">
                  <c:v>1.5433933251720786</c:v>
                </c:pt>
                <c:pt idx="677">
                  <c:v>1.5190410350059025</c:v>
                </c:pt>
                <c:pt idx="678">
                  <c:v>1.5179660001355788</c:v>
                </c:pt>
                <c:pt idx="679">
                  <c:v>1.5427830397871045</c:v>
                </c:pt>
                <c:pt idx="680">
                  <c:v>1.5018640547600992</c:v>
                </c:pt>
                <c:pt idx="681">
                  <c:v>1.5510375403791525</c:v>
                </c:pt>
                <c:pt idx="682">
                  <c:v>1.5465907153424325</c:v>
                </c:pt>
                <c:pt idx="683">
                  <c:v>1.5483465322484893</c:v>
                </c:pt>
                <c:pt idx="684">
                  <c:v>1.5747051245335091</c:v>
                </c:pt>
                <c:pt idx="685">
                  <c:v>1.5667117725937332</c:v>
                </c:pt>
                <c:pt idx="686">
                  <c:v>1.487779900490507</c:v>
                </c:pt>
                <c:pt idx="687">
                  <c:v>1.4711100314890986</c:v>
                </c:pt>
                <c:pt idx="688">
                  <c:v>1.478641887964586</c:v>
                </c:pt>
                <c:pt idx="689">
                  <c:v>1.5175158907382016</c:v>
                </c:pt>
                <c:pt idx="690">
                  <c:v>1.4919680598307443</c:v>
                </c:pt>
                <c:pt idx="691">
                  <c:v>1.4140892859413379</c:v>
                </c:pt>
                <c:pt idx="692">
                  <c:v>1.4948435297889087</c:v>
                </c:pt>
                <c:pt idx="693">
                  <c:v>1.5092431264713615</c:v>
                </c:pt>
                <c:pt idx="694">
                  <c:v>1.4217370330717378</c:v>
                </c:pt>
                <c:pt idx="695">
                  <c:v>1.3718671584739222</c:v>
                </c:pt>
                <c:pt idx="696">
                  <c:v>1.4016245124074018</c:v>
                </c:pt>
                <c:pt idx="697">
                  <c:v>1.555189798683843</c:v>
                </c:pt>
                <c:pt idx="698">
                  <c:v>1.5254027791422815</c:v>
                </c:pt>
                <c:pt idx="699">
                  <c:v>1.5340708547258268</c:v>
                </c:pt>
                <c:pt idx="700">
                  <c:v>1.5359541784332329</c:v>
                </c:pt>
                <c:pt idx="701">
                  <c:v>1.5221758066031421</c:v>
                </c:pt>
                <c:pt idx="702">
                  <c:v>1.5194237308452965</c:v>
                </c:pt>
                <c:pt idx="703">
                  <c:v>1.5341265160694835</c:v>
                </c:pt>
                <c:pt idx="704">
                  <c:v>1.5031775798327198</c:v>
                </c:pt>
                <c:pt idx="705">
                  <c:v>1.5435081527615009</c:v>
                </c:pt>
                <c:pt idx="706">
                  <c:v>1.5393645364417536</c:v>
                </c:pt>
                <c:pt idx="707">
                  <c:v>1.5397343011260176</c:v>
                </c:pt>
                <c:pt idx="708">
                  <c:v>1.5676904670835046</c:v>
                </c:pt>
                <c:pt idx="709">
                  <c:v>1.5643344543836151</c:v>
                </c:pt>
                <c:pt idx="710">
                  <c:v>1.4896275383106443</c:v>
                </c:pt>
                <c:pt idx="711">
                  <c:v>1.460382626659914</c:v>
                </c:pt>
                <c:pt idx="712">
                  <c:v>1.4723953073779021</c:v>
                </c:pt>
                <c:pt idx="713">
                  <c:v>1.5153402563845382</c:v>
                </c:pt>
                <c:pt idx="714">
                  <c:v>1.4830767212361846</c:v>
                </c:pt>
                <c:pt idx="715">
                  <c:v>1.4569652883464916</c:v>
                </c:pt>
                <c:pt idx="716">
                  <c:v>1.4835005684683111</c:v>
                </c:pt>
                <c:pt idx="717">
                  <c:v>1.4934676385423995</c:v>
                </c:pt>
                <c:pt idx="718">
                  <c:v>1.461842361977304</c:v>
                </c:pt>
                <c:pt idx="719">
                  <c:v>1.3979952084188867</c:v>
                </c:pt>
                <c:pt idx="720">
                  <c:v>1.4391153970109456</c:v>
                </c:pt>
                <c:pt idx="721">
                  <c:v>1.5450443020525608</c:v>
                </c:pt>
                <c:pt idx="722">
                  <c:v>1.5217639089568771</c:v>
                </c:pt>
                <c:pt idx="723">
                  <c:v>1.5258494426139839</c:v>
                </c:pt>
                <c:pt idx="724">
                  <c:v>1.5294244757722775</c:v>
                </c:pt>
                <c:pt idx="725">
                  <c:v>1.5175422006298314</c:v>
                </c:pt>
                <c:pt idx="726">
                  <c:v>1.5154543391953719</c:v>
                </c:pt>
                <c:pt idx="727">
                  <c:v>1.5293913606423715</c:v>
                </c:pt>
                <c:pt idx="728">
                  <c:v>1.4884264566667573</c:v>
                </c:pt>
                <c:pt idx="729">
                  <c:v>1.5437538466890939</c:v>
                </c:pt>
                <c:pt idx="730">
                  <c:v>1.5327138985673183</c:v>
                </c:pt>
                <c:pt idx="731">
                  <c:v>1.5338552333416953</c:v>
                </c:pt>
                <c:pt idx="732">
                  <c:v>1.5561635418920132</c:v>
                </c:pt>
                <c:pt idx="733">
                  <c:v>1.5478251107430328</c:v>
                </c:pt>
                <c:pt idx="734">
                  <c:v>1.4756309583592624</c:v>
                </c:pt>
                <c:pt idx="735">
                  <c:v>1.4661879352813585</c:v>
                </c:pt>
                <c:pt idx="736">
                  <c:v>1.469890218392768</c:v>
                </c:pt>
                <c:pt idx="737">
                  <c:v>1.4908507186378619</c:v>
                </c:pt>
                <c:pt idx="738">
                  <c:v>1.4792145223464883</c:v>
                </c:pt>
                <c:pt idx="739">
                  <c:v>1.4467411256203004</c:v>
                </c:pt>
                <c:pt idx="740">
                  <c:v>1.4811356962076467</c:v>
                </c:pt>
                <c:pt idx="741">
                  <c:v>1.4829750627405522</c:v>
                </c:pt>
                <c:pt idx="742">
                  <c:v>1.453074482109685</c:v>
                </c:pt>
                <c:pt idx="743">
                  <c:v>1.3441718221669769</c:v>
                </c:pt>
                <c:pt idx="744">
                  <c:v>1.4112269631612258</c:v>
                </c:pt>
                <c:pt idx="745">
                  <c:v>1.5509441351219964</c:v>
                </c:pt>
                <c:pt idx="746">
                  <c:v>1.5175943615465886</c:v>
                </c:pt>
                <c:pt idx="747">
                  <c:v>1.5295805737806372</c:v>
                </c:pt>
                <c:pt idx="748">
                  <c:v>1.5370912141748314</c:v>
                </c:pt>
                <c:pt idx="749">
                  <c:v>1.500913733227319</c:v>
                </c:pt>
                <c:pt idx="750">
                  <c:v>1.4990722634532159</c:v>
                </c:pt>
                <c:pt idx="751">
                  <c:v>1.5304169998501826</c:v>
                </c:pt>
                <c:pt idx="752">
                  <c:v>1.4825762289237536</c:v>
                </c:pt>
                <c:pt idx="753">
                  <c:v>1.550219650767044</c:v>
                </c:pt>
                <c:pt idx="754">
                  <c:v>1.5373720500178292</c:v>
                </c:pt>
                <c:pt idx="755">
                  <c:v>1.5392331244737163</c:v>
                </c:pt>
                <c:pt idx="756">
                  <c:v>1.5745344989128229</c:v>
                </c:pt>
                <c:pt idx="757">
                  <c:v>1.570463746422041</c:v>
                </c:pt>
                <c:pt idx="758">
                  <c:v>1.472532267520005</c:v>
                </c:pt>
                <c:pt idx="759">
                  <c:v>1.4658825234566755</c:v>
                </c:pt>
                <c:pt idx="760">
                  <c:v>1.4660394891964497</c:v>
                </c:pt>
                <c:pt idx="761">
                  <c:v>1.4893664721592179</c:v>
                </c:pt>
                <c:pt idx="762">
                  <c:v>1.4599903084569581</c:v>
                </c:pt>
                <c:pt idx="763">
                  <c:v>1.4347910959949488</c:v>
                </c:pt>
                <c:pt idx="764">
                  <c:v>1.4660965852497709</c:v>
                </c:pt>
                <c:pt idx="765">
                  <c:v>1.4827453782391806</c:v>
                </c:pt>
                <c:pt idx="766">
                  <c:v>1.4419790775853323</c:v>
                </c:pt>
                <c:pt idx="767">
                  <c:v>1.3823577717795164</c:v>
                </c:pt>
                <c:pt idx="768">
                  <c:v>1.4081150182502293</c:v>
                </c:pt>
                <c:pt idx="769">
                  <c:v>1.5844713067366498</c:v>
                </c:pt>
                <c:pt idx="770">
                  <c:v>1.5055514915253727</c:v>
                </c:pt>
                <c:pt idx="771">
                  <c:v>1.5061774967060224</c:v>
                </c:pt>
                <c:pt idx="772">
                  <c:v>1.5218985876831113</c:v>
                </c:pt>
                <c:pt idx="773">
                  <c:v>1.5017953404495872</c:v>
                </c:pt>
                <c:pt idx="774">
                  <c:v>1.4948503960073958</c:v>
                </c:pt>
                <c:pt idx="775">
                  <c:v>1.5154187940906985</c:v>
                </c:pt>
                <c:pt idx="776">
                  <c:v>1.4774825609573055</c:v>
                </c:pt>
                <c:pt idx="777">
                  <c:v>1.5516039440772598</c:v>
                </c:pt>
                <c:pt idx="778">
                  <c:v>1.5303074108231864</c:v>
                </c:pt>
                <c:pt idx="779">
                  <c:v>1.5377145665743546</c:v>
                </c:pt>
                <c:pt idx="780">
                  <c:v>1.5900729990103044</c:v>
                </c:pt>
                <c:pt idx="781">
                  <c:v>1.5871826545822525</c:v>
                </c:pt>
                <c:pt idx="782">
                  <c:v>1.4583029474156368</c:v>
                </c:pt>
                <c:pt idx="783">
                  <c:v>1.4488109272488821</c:v>
                </c:pt>
                <c:pt idx="784">
                  <c:v>1.4558272578126348</c:v>
                </c:pt>
                <c:pt idx="785">
                  <c:v>1.4987887204969002</c:v>
                </c:pt>
                <c:pt idx="786">
                  <c:v>1.4873022412012995</c:v>
                </c:pt>
                <c:pt idx="787">
                  <c:v>1.4518068252686753</c:v>
                </c:pt>
                <c:pt idx="788">
                  <c:v>1.4874294546082281</c:v>
                </c:pt>
                <c:pt idx="789">
                  <c:v>1.4947462802751488</c:v>
                </c:pt>
                <c:pt idx="790">
                  <c:v>1.4536720570503168</c:v>
                </c:pt>
                <c:pt idx="791">
                  <c:v>1.3954957564926558</c:v>
                </c:pt>
                <c:pt idx="792">
                  <c:v>1.4332638518662555</c:v>
                </c:pt>
                <c:pt idx="793">
                  <c:v>1.5326628318802837</c:v>
                </c:pt>
                <c:pt idx="794">
                  <c:v>1.5035289821603948</c:v>
                </c:pt>
                <c:pt idx="795">
                  <c:v>1.5129501371637402</c:v>
                </c:pt>
                <c:pt idx="796">
                  <c:v>1.5235130279095042</c:v>
                </c:pt>
                <c:pt idx="797">
                  <c:v>1.5029256704244647</c:v>
                </c:pt>
                <c:pt idx="798">
                  <c:v>1.5011831419422912</c:v>
                </c:pt>
                <c:pt idx="799">
                  <c:v>1.5189296831357251</c:v>
                </c:pt>
                <c:pt idx="800">
                  <c:v>1.4884903662320681</c:v>
                </c:pt>
                <c:pt idx="801">
                  <c:v>1.528430948115836</c:v>
                </c:pt>
                <c:pt idx="802">
                  <c:v>1.5254609540564663</c:v>
                </c:pt>
                <c:pt idx="803">
                  <c:v>1.5271524400289638</c:v>
                </c:pt>
                <c:pt idx="804">
                  <c:v>1.5639078867851919</c:v>
                </c:pt>
                <c:pt idx="805">
                  <c:v>1.5333585402236036</c:v>
                </c:pt>
                <c:pt idx="806">
                  <c:v>1.4848601440345999</c:v>
                </c:pt>
                <c:pt idx="807">
                  <c:v>1.4801434077652806</c:v>
                </c:pt>
                <c:pt idx="808">
                  <c:v>1.4812774924570375</c:v>
                </c:pt>
                <c:pt idx="809">
                  <c:v>1.5034199843168632</c:v>
                </c:pt>
                <c:pt idx="810">
                  <c:v>1.4664764951993514</c:v>
                </c:pt>
                <c:pt idx="811">
                  <c:v>1.4336347898255217</c:v>
                </c:pt>
                <c:pt idx="812">
                  <c:v>1.4687736151744184</c:v>
                </c:pt>
                <c:pt idx="813">
                  <c:v>1.4818453559659612</c:v>
                </c:pt>
                <c:pt idx="814">
                  <c:v>1.4422672569013213</c:v>
                </c:pt>
                <c:pt idx="815">
                  <c:v>1.4118750254680867</c:v>
                </c:pt>
                <c:pt idx="816">
                  <c:v>1.4251770035823865</c:v>
                </c:pt>
                <c:pt idx="817">
                  <c:v>1.5581184467935532</c:v>
                </c:pt>
                <c:pt idx="818">
                  <c:v>1.5179684144161107</c:v>
                </c:pt>
                <c:pt idx="819">
                  <c:v>1.5289696674970605</c:v>
                </c:pt>
                <c:pt idx="820">
                  <c:v>1.5339594241039483</c:v>
                </c:pt>
                <c:pt idx="821">
                  <c:v>1.5126497539477057</c:v>
                </c:pt>
                <c:pt idx="822">
                  <c:v>1.5035757621141601</c:v>
                </c:pt>
                <c:pt idx="823">
                  <c:v>1.5336214673272608</c:v>
                </c:pt>
                <c:pt idx="824">
                  <c:v>1.4692045077023621</c:v>
                </c:pt>
                <c:pt idx="825">
                  <c:v>1.5581130954438751</c:v>
                </c:pt>
                <c:pt idx="826">
                  <c:v>1.5468002537338659</c:v>
                </c:pt>
                <c:pt idx="827">
                  <c:v>1.555402050102809</c:v>
                </c:pt>
                <c:pt idx="828">
                  <c:v>1.5864365764299275</c:v>
                </c:pt>
                <c:pt idx="829">
                  <c:v>1.5655392388023119</c:v>
                </c:pt>
                <c:pt idx="830">
                  <c:v>1.4602973321420154</c:v>
                </c:pt>
                <c:pt idx="831">
                  <c:v>1.4534751236028631</c:v>
                </c:pt>
                <c:pt idx="832">
                  <c:v>1.4572195905778502</c:v>
                </c:pt>
                <c:pt idx="833">
                  <c:v>1.4895959597639534</c:v>
                </c:pt>
                <c:pt idx="834">
                  <c:v>1.4854821542969605</c:v>
                </c:pt>
                <c:pt idx="835">
                  <c:v>1.4467135196662266</c:v>
                </c:pt>
                <c:pt idx="836">
                  <c:v>1.4857007630120052</c:v>
                </c:pt>
                <c:pt idx="837">
                  <c:v>1.4880080417824817</c:v>
                </c:pt>
                <c:pt idx="838">
                  <c:v>1.4639474846776177</c:v>
                </c:pt>
                <c:pt idx="839">
                  <c:v>1.3713320311713164</c:v>
                </c:pt>
                <c:pt idx="840">
                  <c:v>1.4337062478428431</c:v>
                </c:pt>
                <c:pt idx="841">
                  <c:v>1.5472177864002796</c:v>
                </c:pt>
                <c:pt idx="842">
                  <c:v>1.5177118024525702</c:v>
                </c:pt>
                <c:pt idx="843">
                  <c:v>1.5224885004072908</c:v>
                </c:pt>
                <c:pt idx="844">
                  <c:v>1.5331124550115454</c:v>
                </c:pt>
                <c:pt idx="845">
                  <c:v>1.5145288124616074</c:v>
                </c:pt>
                <c:pt idx="846">
                  <c:v>1.4976160354486585</c:v>
                </c:pt>
                <c:pt idx="847">
                  <c:v>1.5297681872113642</c:v>
                </c:pt>
                <c:pt idx="848">
                  <c:v>1.4872904531101125</c:v>
                </c:pt>
                <c:pt idx="849">
                  <c:v>1.5463810254506336</c:v>
                </c:pt>
                <c:pt idx="850">
                  <c:v>1.5399418301868457</c:v>
                </c:pt>
                <c:pt idx="851">
                  <c:v>1.5409656919863797</c:v>
                </c:pt>
                <c:pt idx="852">
                  <c:v>1.5863181819145493</c:v>
                </c:pt>
                <c:pt idx="853">
                  <c:v>1.56282684953611</c:v>
                </c:pt>
                <c:pt idx="854">
                  <c:v>1.4839501497347667</c:v>
                </c:pt>
                <c:pt idx="855">
                  <c:v>1.4736455092750531</c:v>
                </c:pt>
                <c:pt idx="856">
                  <c:v>1.4785519993977587</c:v>
                </c:pt>
                <c:pt idx="857">
                  <c:v>1.5057619932796322</c:v>
                </c:pt>
                <c:pt idx="858">
                  <c:v>1.4920181382908793</c:v>
                </c:pt>
                <c:pt idx="859">
                  <c:v>1.4567564229871017</c:v>
                </c:pt>
                <c:pt idx="860">
                  <c:v>1.4929917470756073</c:v>
                </c:pt>
                <c:pt idx="861">
                  <c:v>1.5037196627244429</c:v>
                </c:pt>
                <c:pt idx="862">
                  <c:v>1.4658080976670262</c:v>
                </c:pt>
                <c:pt idx="863">
                  <c:v>1.3471990546831691</c:v>
                </c:pt>
                <c:pt idx="864">
                  <c:v>1.4315185459444151</c:v>
                </c:pt>
                <c:pt idx="865">
                  <c:v>1.5511327371505346</c:v>
                </c:pt>
                <c:pt idx="866">
                  <c:v>1.5158082210167505</c:v>
                </c:pt>
                <c:pt idx="867">
                  <c:v>1.518944494291891</c:v>
                </c:pt>
                <c:pt idx="868">
                  <c:v>1.5246836239869739</c:v>
                </c:pt>
                <c:pt idx="869">
                  <c:v>1.5093773934777654</c:v>
                </c:pt>
                <c:pt idx="870">
                  <c:v>1.507934070310414</c:v>
                </c:pt>
                <c:pt idx="871">
                  <c:v>1.5210423794194097</c:v>
                </c:pt>
                <c:pt idx="872">
                  <c:v>1.500476327050297</c:v>
                </c:pt>
                <c:pt idx="873">
                  <c:v>1.5469283837541308</c:v>
                </c:pt>
                <c:pt idx="874">
                  <c:v>1.5310400370864186</c:v>
                </c:pt>
                <c:pt idx="875">
                  <c:v>1.5333373694951604</c:v>
                </c:pt>
                <c:pt idx="876">
                  <c:v>1.6124385986422736</c:v>
                </c:pt>
                <c:pt idx="877">
                  <c:v>1.5562870461518605</c:v>
                </c:pt>
                <c:pt idx="878">
                  <c:v>1.4882950357394518</c:v>
                </c:pt>
                <c:pt idx="879">
                  <c:v>1.4749489774807401</c:v>
                </c:pt>
                <c:pt idx="880">
                  <c:v>1.4841281931683432</c:v>
                </c:pt>
                <c:pt idx="881">
                  <c:v>1.4973313470461718</c:v>
                </c:pt>
                <c:pt idx="882">
                  <c:v>1.4739678281072257</c:v>
                </c:pt>
                <c:pt idx="883">
                  <c:v>1.4204340836102067</c:v>
                </c:pt>
                <c:pt idx="884">
                  <c:v>1.4787773781862954</c:v>
                </c:pt>
                <c:pt idx="885">
                  <c:v>1.4955766070348622</c:v>
                </c:pt>
                <c:pt idx="886">
                  <c:v>1.4293558050098254</c:v>
                </c:pt>
                <c:pt idx="887">
                  <c:v>1.3481147310419876</c:v>
                </c:pt>
                <c:pt idx="888">
                  <c:v>1.4117156334749312</c:v>
                </c:pt>
                <c:pt idx="889">
                  <c:v>1.5542443662111245</c:v>
                </c:pt>
                <c:pt idx="890">
                  <c:v>1.5229522546028573</c:v>
                </c:pt>
                <c:pt idx="891">
                  <c:v>1.523329518301771</c:v>
                </c:pt>
                <c:pt idx="892">
                  <c:v>1.5268855677312614</c:v>
                </c:pt>
                <c:pt idx="893">
                  <c:v>1.5113313845646863</c:v>
                </c:pt>
                <c:pt idx="894">
                  <c:v>1.5044157027536893</c:v>
                </c:pt>
                <c:pt idx="895">
                  <c:v>1.5253709898053109</c:v>
                </c:pt>
                <c:pt idx="896">
                  <c:v>1.4799067345815837</c:v>
                </c:pt>
                <c:pt idx="897">
                  <c:v>1.5535913952826894</c:v>
                </c:pt>
                <c:pt idx="898">
                  <c:v>1.5323902681584831</c:v>
                </c:pt>
                <c:pt idx="899">
                  <c:v>1.5422962604901218</c:v>
                </c:pt>
                <c:pt idx="900">
                  <c:v>1.5921366063542179</c:v>
                </c:pt>
                <c:pt idx="901">
                  <c:v>1.5661496318498802</c:v>
                </c:pt>
                <c:pt idx="902">
                  <c:v>1.4645061854904446</c:v>
                </c:pt>
                <c:pt idx="903">
                  <c:v>1.4504737947452029</c:v>
                </c:pt>
                <c:pt idx="904">
                  <c:v>1.4625112047064486</c:v>
                </c:pt>
                <c:pt idx="905">
                  <c:v>1.5131560913016959</c:v>
                </c:pt>
                <c:pt idx="906">
                  <c:v>1.4801299876881846</c:v>
                </c:pt>
                <c:pt idx="907">
                  <c:v>1.4639705227334476</c:v>
                </c:pt>
                <c:pt idx="908">
                  <c:v>1.4836024717042444</c:v>
                </c:pt>
                <c:pt idx="909">
                  <c:v>1.5062163232793175</c:v>
                </c:pt>
                <c:pt idx="910">
                  <c:v>1.467580383911949</c:v>
                </c:pt>
                <c:pt idx="911">
                  <c:v>1.3773455774742096</c:v>
                </c:pt>
                <c:pt idx="912">
                  <c:v>1.4224908762980497</c:v>
                </c:pt>
                <c:pt idx="913">
                  <c:v>1.5631649316332275</c:v>
                </c:pt>
                <c:pt idx="914">
                  <c:v>1.5229570266788932</c:v>
                </c:pt>
                <c:pt idx="915">
                  <c:v>1.5259945445848457</c:v>
                </c:pt>
                <c:pt idx="916">
                  <c:v>1.5338018143298695</c:v>
                </c:pt>
                <c:pt idx="917">
                  <c:v>1.5216272478938719</c:v>
                </c:pt>
                <c:pt idx="918">
                  <c:v>1.5136353124238608</c:v>
                </c:pt>
                <c:pt idx="919">
                  <c:v>1.5318058529744196</c:v>
                </c:pt>
                <c:pt idx="920">
                  <c:v>1.5053744603430443</c:v>
                </c:pt>
                <c:pt idx="921">
                  <c:v>1.5545043181795075</c:v>
                </c:pt>
                <c:pt idx="922">
                  <c:v>1.5380367270612629</c:v>
                </c:pt>
                <c:pt idx="923">
                  <c:v>1.542852537891662</c:v>
                </c:pt>
                <c:pt idx="924">
                  <c:v>1.5802111701282395</c:v>
                </c:pt>
                <c:pt idx="925">
                  <c:v>1.5760773168509699</c:v>
                </c:pt>
                <c:pt idx="926">
                  <c:v>1.4778425383884013</c:v>
                </c:pt>
                <c:pt idx="927">
                  <c:v>1.4731287965318385</c:v>
                </c:pt>
                <c:pt idx="928">
                  <c:v>1.4747127041401693</c:v>
                </c:pt>
                <c:pt idx="929">
                  <c:v>1.5089459370610177</c:v>
                </c:pt>
                <c:pt idx="930">
                  <c:v>1.4959423104322513</c:v>
                </c:pt>
                <c:pt idx="931">
                  <c:v>1.4325367651017669</c:v>
                </c:pt>
                <c:pt idx="932">
                  <c:v>1.4972340203418626</c:v>
                </c:pt>
                <c:pt idx="933">
                  <c:v>1.5080371645876351</c:v>
                </c:pt>
                <c:pt idx="934">
                  <c:v>1.4470442566610306</c:v>
                </c:pt>
                <c:pt idx="935">
                  <c:v>1.3128695581952927</c:v>
                </c:pt>
                <c:pt idx="936">
                  <c:v>1.4308062962936077</c:v>
                </c:pt>
                <c:pt idx="937">
                  <c:v>1.5575289494206406</c:v>
                </c:pt>
                <c:pt idx="938">
                  <c:v>1.5245147646123665</c:v>
                </c:pt>
                <c:pt idx="939">
                  <c:v>1.5261186536680518</c:v>
                </c:pt>
                <c:pt idx="940">
                  <c:v>1.5343273318289006</c:v>
                </c:pt>
                <c:pt idx="941">
                  <c:v>1.5227542222152417</c:v>
                </c:pt>
                <c:pt idx="942">
                  <c:v>1.5123793130718446</c:v>
                </c:pt>
                <c:pt idx="943">
                  <c:v>1.5298272146722121</c:v>
                </c:pt>
                <c:pt idx="944">
                  <c:v>1.4976777207091168</c:v>
                </c:pt>
                <c:pt idx="945">
                  <c:v>1.5557878689074276</c:v>
                </c:pt>
                <c:pt idx="946">
                  <c:v>1.5378210652662387</c:v>
                </c:pt>
                <c:pt idx="947">
                  <c:v>1.5553566309619347</c:v>
                </c:pt>
                <c:pt idx="948">
                  <c:v>1.5648159635771111</c:v>
                </c:pt>
                <c:pt idx="949">
                  <c:v>1.5604927860885565</c:v>
                </c:pt>
                <c:pt idx="950">
                  <c:v>1.4916948064261268</c:v>
                </c:pt>
                <c:pt idx="951">
                  <c:v>1.4862975008797719</c:v>
                </c:pt>
                <c:pt idx="952">
                  <c:v>1.4896976607476085</c:v>
                </c:pt>
                <c:pt idx="953">
                  <c:v>1.4858439797355518</c:v>
                </c:pt>
                <c:pt idx="954">
                  <c:v>1.4767778976158603</c:v>
                </c:pt>
                <c:pt idx="955">
                  <c:v>1.4329797653483791</c:v>
                </c:pt>
                <c:pt idx="956">
                  <c:v>1.4781373984162787</c:v>
                </c:pt>
                <c:pt idx="957">
                  <c:v>1.4843216146899236</c:v>
                </c:pt>
                <c:pt idx="958">
                  <c:v>1.444002400309623</c:v>
                </c:pt>
                <c:pt idx="959">
                  <c:v>1.3355594486385918</c:v>
                </c:pt>
                <c:pt idx="960">
                  <c:v>1.4071332683433142</c:v>
                </c:pt>
                <c:pt idx="961">
                  <c:v>1.5522574279626844</c:v>
                </c:pt>
                <c:pt idx="962">
                  <c:v>1.4996155650397136</c:v>
                </c:pt>
                <c:pt idx="963">
                  <c:v>1.5005041235104262</c:v>
                </c:pt>
                <c:pt idx="964">
                  <c:v>1.5071806764677773</c:v>
                </c:pt>
                <c:pt idx="965">
                  <c:v>1.4990099304673938</c:v>
                </c:pt>
                <c:pt idx="966">
                  <c:v>1.4869020232226942</c:v>
                </c:pt>
                <c:pt idx="967">
                  <c:v>1.5053124535753513</c:v>
                </c:pt>
                <c:pt idx="968">
                  <c:v>1.4799505299278672</c:v>
                </c:pt>
                <c:pt idx="969">
                  <c:v>1.53490299822863</c:v>
                </c:pt>
                <c:pt idx="970">
                  <c:v>1.5115766433445494</c:v>
                </c:pt>
                <c:pt idx="971">
                  <c:v>1.5132541672361941</c:v>
                </c:pt>
                <c:pt idx="972">
                  <c:v>1.5882844544937289</c:v>
                </c:pt>
                <c:pt idx="973">
                  <c:v>1.5727371378312471</c:v>
                </c:pt>
                <c:pt idx="974">
                  <c:v>1.469540517786676</c:v>
                </c:pt>
                <c:pt idx="975">
                  <c:v>1.4623859777817485</c:v>
                </c:pt>
                <c:pt idx="976">
                  <c:v>1.4649073078915191</c:v>
                </c:pt>
                <c:pt idx="977">
                  <c:v>1.4935730861308367</c:v>
                </c:pt>
                <c:pt idx="978">
                  <c:v>1.4746228494191884</c:v>
                </c:pt>
                <c:pt idx="979">
                  <c:v>1.414558245026619</c:v>
                </c:pt>
                <c:pt idx="980">
                  <c:v>1.4828916480362693</c:v>
                </c:pt>
                <c:pt idx="981">
                  <c:v>1.4934665813894756</c:v>
                </c:pt>
                <c:pt idx="982">
                  <c:v>1.4163328710294816</c:v>
                </c:pt>
                <c:pt idx="983">
                  <c:v>1.3020553714547654</c:v>
                </c:pt>
                <c:pt idx="984">
                  <c:v>1.3869517993468088</c:v>
                </c:pt>
                <c:pt idx="985">
                  <c:v>1.5517663225898801</c:v>
                </c:pt>
                <c:pt idx="986">
                  <c:v>1.5055199253232581</c:v>
                </c:pt>
                <c:pt idx="987">
                  <c:v>1.5123653138257307</c:v>
                </c:pt>
                <c:pt idx="988">
                  <c:v>1.5197050705288324</c:v>
                </c:pt>
                <c:pt idx="989">
                  <c:v>1.5014637001151774</c:v>
                </c:pt>
                <c:pt idx="990">
                  <c:v>1.4987629595937457</c:v>
                </c:pt>
                <c:pt idx="991">
                  <c:v>1.5181864025003526</c:v>
                </c:pt>
                <c:pt idx="992">
                  <c:v>1.4834834576129265</c:v>
                </c:pt>
                <c:pt idx="993">
                  <c:v>1.5429931283299632</c:v>
                </c:pt>
                <c:pt idx="994">
                  <c:v>1.5273300283533935</c:v>
                </c:pt>
                <c:pt idx="995">
                  <c:v>1.5323371501239285</c:v>
                </c:pt>
                <c:pt idx="996">
                  <c:v>1.5698352974798373</c:v>
                </c:pt>
                <c:pt idx="997">
                  <c:v>1.556767451609697</c:v>
                </c:pt>
                <c:pt idx="998">
                  <c:v>1.467933993466533</c:v>
                </c:pt>
                <c:pt idx="999">
                  <c:v>1.4640996102469237</c:v>
                </c:pt>
                <c:pt idx="1000">
                  <c:v>1.4661162139123711</c:v>
                </c:pt>
                <c:pt idx="1001">
                  <c:v>1.5061364106752535</c:v>
                </c:pt>
                <c:pt idx="1002">
                  <c:v>1.4957065839041277</c:v>
                </c:pt>
                <c:pt idx="1003">
                  <c:v>1.4503336550693873</c:v>
                </c:pt>
                <c:pt idx="1004">
                  <c:v>1.4981640032181542</c:v>
                </c:pt>
                <c:pt idx="1005">
                  <c:v>1.5040177937282222</c:v>
                </c:pt>
                <c:pt idx="1006">
                  <c:v>1.4678769524821789</c:v>
                </c:pt>
                <c:pt idx="1007">
                  <c:v>1.3613287332910153</c:v>
                </c:pt>
                <c:pt idx="1008">
                  <c:v>1.4395318066681315</c:v>
                </c:pt>
                <c:pt idx="1009">
                  <c:v>1.5578087230773012</c:v>
                </c:pt>
                <c:pt idx="1010">
                  <c:v>1.5141763230591163</c:v>
                </c:pt>
                <c:pt idx="1011">
                  <c:v>1.517679482606467</c:v>
                </c:pt>
                <c:pt idx="1012">
                  <c:v>1.5203532458240248</c:v>
                </c:pt>
                <c:pt idx="1013">
                  <c:v>1.5104528862131696</c:v>
                </c:pt>
                <c:pt idx="1014">
                  <c:v>1.5067302457524856</c:v>
                </c:pt>
                <c:pt idx="1015">
                  <c:v>1.5194641981656005</c:v>
                </c:pt>
                <c:pt idx="1016">
                  <c:v>1.4996190865506871</c:v>
                </c:pt>
                <c:pt idx="1017">
                  <c:v>1.5310747331397494</c:v>
                </c:pt>
                <c:pt idx="1018">
                  <c:v>1.5226649859497077</c:v>
                </c:pt>
                <c:pt idx="1019">
                  <c:v>1.5242845755927901</c:v>
                </c:pt>
                <c:pt idx="1020">
                  <c:v>1.5760207719066264</c:v>
                </c:pt>
                <c:pt idx="1021">
                  <c:v>1.5657107228082883</c:v>
                </c:pt>
                <c:pt idx="1022">
                  <c:v>1.4849447593709779</c:v>
                </c:pt>
                <c:pt idx="1023">
                  <c:v>1.4741264511186354</c:v>
                </c:pt>
                <c:pt idx="1024">
                  <c:v>1.484730707034585</c:v>
                </c:pt>
                <c:pt idx="1025">
                  <c:v>1.4985533748161386</c:v>
                </c:pt>
                <c:pt idx="1026">
                  <c:v>1.4825381091856109</c:v>
                </c:pt>
                <c:pt idx="1027">
                  <c:v>1.4593396083603669</c:v>
                </c:pt>
                <c:pt idx="1028">
                  <c:v>1.4839757628143997</c:v>
                </c:pt>
                <c:pt idx="1029">
                  <c:v>1.4973257461876113</c:v>
                </c:pt>
                <c:pt idx="1030">
                  <c:v>1.4613481159110624</c:v>
                </c:pt>
                <c:pt idx="1031">
                  <c:v>1.3622221299373802</c:v>
                </c:pt>
                <c:pt idx="1032">
                  <c:v>1.4393780776516374</c:v>
                </c:pt>
                <c:pt idx="1033">
                  <c:v>1.5453862271737389</c:v>
                </c:pt>
                <c:pt idx="1034">
                  <c:v>1.5117047690764005</c:v>
                </c:pt>
                <c:pt idx="1035">
                  <c:v>1.5120781973832178</c:v>
                </c:pt>
                <c:pt idx="1036">
                  <c:v>1.5266048920941688</c:v>
                </c:pt>
                <c:pt idx="1037">
                  <c:v>1.50492438608595</c:v>
                </c:pt>
                <c:pt idx="1038">
                  <c:v>1.4998698181749779</c:v>
                </c:pt>
                <c:pt idx="1039">
                  <c:v>1.5253630936548406</c:v>
                </c:pt>
                <c:pt idx="1040">
                  <c:v>1.4933525578053322</c:v>
                </c:pt>
                <c:pt idx="1041">
                  <c:v>1.5382027561600209</c:v>
                </c:pt>
                <c:pt idx="1042">
                  <c:v>1.5304460409239433</c:v>
                </c:pt>
                <c:pt idx="1043">
                  <c:v>1.5321544441803532</c:v>
                </c:pt>
                <c:pt idx="1044">
                  <c:v>1.5480504020560923</c:v>
                </c:pt>
                <c:pt idx="1045">
                  <c:v>1.5467556021998798</c:v>
                </c:pt>
                <c:pt idx="1046">
                  <c:v>1.476646489440308</c:v>
                </c:pt>
                <c:pt idx="1047">
                  <c:v>1.4747126698898305</c:v>
                </c:pt>
                <c:pt idx="1048">
                  <c:v>1.4755664608443384</c:v>
                </c:pt>
                <c:pt idx="1049">
                  <c:v>1.4950564815195553</c:v>
                </c:pt>
                <c:pt idx="1050">
                  <c:v>1.4801559185508688</c:v>
                </c:pt>
                <c:pt idx="1051">
                  <c:v>1.4638651335241857</c:v>
                </c:pt>
                <c:pt idx="1052">
                  <c:v>1.4820807013955353</c:v>
                </c:pt>
                <c:pt idx="1053">
                  <c:v>1.4918114680549741</c:v>
                </c:pt>
                <c:pt idx="1054">
                  <c:v>1.469711906835323</c:v>
                </c:pt>
                <c:pt idx="1055">
                  <c:v>1.3779027213703494</c:v>
                </c:pt>
                <c:pt idx="1056">
                  <c:v>1.4352063517048053</c:v>
                </c:pt>
                <c:pt idx="1057">
                  <c:v>1.5309006488492005</c:v>
                </c:pt>
                <c:pt idx="1058">
                  <c:v>1.5039679896740186</c:v>
                </c:pt>
                <c:pt idx="1059">
                  <c:v>1.5078338537112945</c:v>
                </c:pt>
                <c:pt idx="1060">
                  <c:v>1.5204238222707489</c:v>
                </c:pt>
                <c:pt idx="1061">
                  <c:v>1.5036825805292333</c:v>
                </c:pt>
                <c:pt idx="1062">
                  <c:v>1.498887564045092</c:v>
                </c:pt>
                <c:pt idx="1063">
                  <c:v>1.5138955455018197</c:v>
                </c:pt>
                <c:pt idx="1064">
                  <c:v>1.4823131450752696</c:v>
                </c:pt>
                <c:pt idx="1065">
                  <c:v>1.5276607990959532</c:v>
                </c:pt>
                <c:pt idx="1066">
                  <c:v>1.5262027151530355</c:v>
                </c:pt>
                <c:pt idx="1067">
                  <c:v>1.5266561248117423</c:v>
                </c:pt>
                <c:pt idx="1068">
                  <c:v>1.555570422116999</c:v>
                </c:pt>
                <c:pt idx="1069">
                  <c:v>1.5377761191459882</c:v>
                </c:pt>
                <c:pt idx="1070">
                  <c:v>1.4754198938264049</c:v>
                </c:pt>
                <c:pt idx="1071">
                  <c:v>1.4728710573932111</c:v>
                </c:pt>
                <c:pt idx="1072">
                  <c:v>1.4741193768998631</c:v>
                </c:pt>
                <c:pt idx="1073">
                  <c:v>1.5085005346973535</c:v>
                </c:pt>
                <c:pt idx="1074">
                  <c:v>1.4839153452366367</c:v>
                </c:pt>
                <c:pt idx="1075">
                  <c:v>1.4415244848789952</c:v>
                </c:pt>
                <c:pt idx="1076">
                  <c:v>1.484063252466119</c:v>
                </c:pt>
                <c:pt idx="1077">
                  <c:v>1.4960136665785246</c:v>
                </c:pt>
                <c:pt idx="1078">
                  <c:v>1.456791345690915</c:v>
                </c:pt>
                <c:pt idx="1079">
                  <c:v>1.4006937548715852</c:v>
                </c:pt>
                <c:pt idx="1080">
                  <c:v>1.4166903371066479</c:v>
                </c:pt>
                <c:pt idx="1081">
                  <c:v>1.5464457072966138</c:v>
                </c:pt>
                <c:pt idx="1082">
                  <c:v>1.516654086403505</c:v>
                </c:pt>
                <c:pt idx="1083">
                  <c:v>1.5181753063654937</c:v>
                </c:pt>
                <c:pt idx="1084">
                  <c:v>1.5390782559980969</c:v>
                </c:pt>
                <c:pt idx="1085">
                  <c:v>1.5157783738217343</c:v>
                </c:pt>
                <c:pt idx="1086">
                  <c:v>1.5139103202707285</c:v>
                </c:pt>
                <c:pt idx="1087">
                  <c:v>1.5373771042638624</c:v>
                </c:pt>
                <c:pt idx="1088">
                  <c:v>1.4946340186477853</c:v>
                </c:pt>
                <c:pt idx="1089">
                  <c:v>1.5425794697496629</c:v>
                </c:pt>
                <c:pt idx="1090">
                  <c:v>1.5417885642774447</c:v>
                </c:pt>
                <c:pt idx="1091">
                  <c:v>1.5423582182540572</c:v>
                </c:pt>
                <c:pt idx="1092">
                  <c:v>1.565827423310453</c:v>
                </c:pt>
                <c:pt idx="1093">
                  <c:v>1.5516755360518968</c:v>
                </c:pt>
                <c:pt idx="1094">
                  <c:v>1.4820719876858448</c:v>
                </c:pt>
                <c:pt idx="1095">
                  <c:v>1.4617105541901763</c:v>
                </c:pt>
                <c:pt idx="1096">
                  <c:v>1.4770868759647731</c:v>
                </c:pt>
                <c:pt idx="1097">
                  <c:v>1.5001317625118114</c:v>
                </c:pt>
                <c:pt idx="1098">
                  <c:v>1.4950011908864347</c:v>
                </c:pt>
                <c:pt idx="1099">
                  <c:v>1.470475741800247</c:v>
                </c:pt>
                <c:pt idx="1100">
                  <c:v>1.4957865003679709</c:v>
                </c:pt>
                <c:pt idx="1101">
                  <c:v>1.4992128729577265</c:v>
                </c:pt>
                <c:pt idx="1102">
                  <c:v>1.4780481493054536</c:v>
                </c:pt>
                <c:pt idx="1103">
                  <c:v>1.3974650729478773</c:v>
                </c:pt>
                <c:pt idx="1104">
                  <c:v>1.4386942260775368</c:v>
                </c:pt>
                <c:pt idx="1105">
                  <c:v>1.5445033603688492</c:v>
                </c:pt>
                <c:pt idx="1106">
                  <c:v>1.5114136496875235</c:v>
                </c:pt>
                <c:pt idx="1107">
                  <c:v>1.5163194448078179</c:v>
                </c:pt>
                <c:pt idx="1108">
                  <c:v>1.5315345227299995</c:v>
                </c:pt>
                <c:pt idx="1109">
                  <c:v>1.502058258004727</c:v>
                </c:pt>
                <c:pt idx="1110">
                  <c:v>1.5010947003526804</c:v>
                </c:pt>
                <c:pt idx="1111">
                  <c:v>1.529314725422481</c:v>
                </c:pt>
                <c:pt idx="1112">
                  <c:v>1.4968838783175236</c:v>
                </c:pt>
                <c:pt idx="1113">
                  <c:v>1.5392067551845476</c:v>
                </c:pt>
                <c:pt idx="1114">
                  <c:v>1.5335896418905504</c:v>
                </c:pt>
                <c:pt idx="1115">
                  <c:v>1.5366706929520932</c:v>
                </c:pt>
                <c:pt idx="1116">
                  <c:v>1.5535289255482199</c:v>
                </c:pt>
                <c:pt idx="1117">
                  <c:v>1.5462952198225199</c:v>
                </c:pt>
                <c:pt idx="1118">
                  <c:v>1.4949546396835722</c:v>
                </c:pt>
                <c:pt idx="1119">
                  <c:v>1.4937654674354943</c:v>
                </c:pt>
                <c:pt idx="1120">
                  <c:v>1.4939286781811993</c:v>
                </c:pt>
                <c:pt idx="1121">
                  <c:v>1.5099474774320185</c:v>
                </c:pt>
                <c:pt idx="1122">
                  <c:v>1.4857342176869717</c:v>
                </c:pt>
                <c:pt idx="1123">
                  <c:v>1.4345395724780616</c:v>
                </c:pt>
                <c:pt idx="1124">
                  <c:v>1.489174423893818</c:v>
                </c:pt>
                <c:pt idx="1125">
                  <c:v>1.5072657121505373</c:v>
                </c:pt>
                <c:pt idx="1126">
                  <c:v>1.46284180393437</c:v>
                </c:pt>
                <c:pt idx="1127">
                  <c:v>1.3102103892864729</c:v>
                </c:pt>
                <c:pt idx="1128">
                  <c:v>1.4053897379472493</c:v>
                </c:pt>
                <c:pt idx="1129">
                  <c:v>1.560307014327692</c:v>
                </c:pt>
                <c:pt idx="1130">
                  <c:v>1.5251012974542599</c:v>
                </c:pt>
                <c:pt idx="1131">
                  <c:v>1.5254311339995312</c:v>
                </c:pt>
                <c:pt idx="1132">
                  <c:v>1.5274423680831168</c:v>
                </c:pt>
                <c:pt idx="1133">
                  <c:v>1.5241193634956167</c:v>
                </c:pt>
                <c:pt idx="1134">
                  <c:v>1.5132455919267023</c:v>
                </c:pt>
                <c:pt idx="1135">
                  <c:v>1.5272901543281936</c:v>
                </c:pt>
                <c:pt idx="1136">
                  <c:v>1.4998356117199514</c:v>
                </c:pt>
                <c:pt idx="1137">
                  <c:v>1.5521615842669578</c:v>
                </c:pt>
                <c:pt idx="1138">
                  <c:v>1.5380191613972392</c:v>
                </c:pt>
                <c:pt idx="1139">
                  <c:v>1.5386877367740017</c:v>
                </c:pt>
                <c:pt idx="1140">
                  <c:v>1.5803882576354462</c:v>
                </c:pt>
                <c:pt idx="1141">
                  <c:v>1.5730633031732277</c:v>
                </c:pt>
                <c:pt idx="1142">
                  <c:v>1.4840361896831487</c:v>
                </c:pt>
                <c:pt idx="1143">
                  <c:v>1.4673822376538046</c:v>
                </c:pt>
                <c:pt idx="1144">
                  <c:v>1.477300137259832</c:v>
                </c:pt>
                <c:pt idx="1145">
                  <c:v>1.5091182084813757</c:v>
                </c:pt>
                <c:pt idx="1146">
                  <c:v>1.4714559556394062</c:v>
                </c:pt>
                <c:pt idx="1147">
                  <c:v>1.4222743104113029</c:v>
                </c:pt>
                <c:pt idx="1148">
                  <c:v>1.4752454308058174</c:v>
                </c:pt>
                <c:pt idx="1149">
                  <c:v>1.4921840429005246</c:v>
                </c:pt>
                <c:pt idx="1150">
                  <c:v>1.4264845072501384</c:v>
                </c:pt>
                <c:pt idx="1151">
                  <c:v>1.3536157406063909</c:v>
                </c:pt>
                <c:pt idx="1152">
                  <c:v>1.4183383630010236</c:v>
                </c:pt>
                <c:pt idx="1153">
                  <c:v>1.5646689884712119</c:v>
                </c:pt>
                <c:pt idx="1154">
                  <c:v>1.5288064021456609</c:v>
                </c:pt>
                <c:pt idx="1155">
                  <c:v>1.5314738535624426</c:v>
                </c:pt>
                <c:pt idx="1156">
                  <c:v>1.5435016453927932</c:v>
                </c:pt>
                <c:pt idx="1157">
                  <c:v>1.5260732197971811</c:v>
                </c:pt>
                <c:pt idx="1158">
                  <c:v>1.5164213608004913</c:v>
                </c:pt>
                <c:pt idx="1159">
                  <c:v>1.53398670699526</c:v>
                </c:pt>
                <c:pt idx="1160">
                  <c:v>1.4906760743312872</c:v>
                </c:pt>
                <c:pt idx="1161">
                  <c:v>1.5646569933983892</c:v>
                </c:pt>
                <c:pt idx="1162">
                  <c:v>1.5517961066805099</c:v>
                </c:pt>
                <c:pt idx="1163">
                  <c:v>1.5619632558941066</c:v>
                </c:pt>
                <c:pt idx="1164">
                  <c:v>1.6026297069715301</c:v>
                </c:pt>
                <c:pt idx="1165">
                  <c:v>1.5712320098035033</c:v>
                </c:pt>
                <c:pt idx="1166">
                  <c:v>1.469940020621687</c:v>
                </c:pt>
                <c:pt idx="1167">
                  <c:v>1.4463264440793733</c:v>
                </c:pt>
                <c:pt idx="1168">
                  <c:v>1.4643094802206487</c:v>
                </c:pt>
                <c:pt idx="1169">
                  <c:v>1.4931841918343571</c:v>
                </c:pt>
                <c:pt idx="1170">
                  <c:v>1.4727886246659438</c:v>
                </c:pt>
                <c:pt idx="1171">
                  <c:v>1.4205208246561651</c:v>
                </c:pt>
                <c:pt idx="1172">
                  <c:v>1.4746914925578982</c:v>
                </c:pt>
                <c:pt idx="1173">
                  <c:v>1.4853925532241332</c:v>
                </c:pt>
                <c:pt idx="1174">
                  <c:v>1.432416759319834</c:v>
                </c:pt>
                <c:pt idx="1175">
                  <c:v>1.3337354772618457</c:v>
                </c:pt>
                <c:pt idx="1176">
                  <c:v>1.4071531208769645</c:v>
                </c:pt>
                <c:pt idx="1177">
                  <c:v>1.5386581783045767</c:v>
                </c:pt>
                <c:pt idx="1178">
                  <c:v>1.5088418249450926</c:v>
                </c:pt>
                <c:pt idx="1179">
                  <c:v>1.5148308386405136</c:v>
                </c:pt>
                <c:pt idx="1180">
                  <c:v>1.5259695567758917</c:v>
                </c:pt>
                <c:pt idx="1181">
                  <c:v>1.5067247846543539</c:v>
                </c:pt>
                <c:pt idx="1182">
                  <c:v>1.499633673089396</c:v>
                </c:pt>
                <c:pt idx="1183">
                  <c:v>1.5225948794468145</c:v>
                </c:pt>
                <c:pt idx="1184">
                  <c:v>1.4763837879809238</c:v>
                </c:pt>
                <c:pt idx="1185">
                  <c:v>1.533377662210696</c:v>
                </c:pt>
                <c:pt idx="1186">
                  <c:v>1.5260296218477001</c:v>
                </c:pt>
                <c:pt idx="1187">
                  <c:v>1.5288748011687505</c:v>
                </c:pt>
                <c:pt idx="1188">
                  <c:v>1.5611393690899922</c:v>
                </c:pt>
                <c:pt idx="1189">
                  <c:v>1.5429908854838081</c:v>
                </c:pt>
                <c:pt idx="1190">
                  <c:v>1.4710936026529846</c:v>
                </c:pt>
                <c:pt idx="1191">
                  <c:v>1.4539322392859531</c:v>
                </c:pt>
                <c:pt idx="1192">
                  <c:v>1.471038741214024</c:v>
                </c:pt>
                <c:pt idx="1193">
                  <c:v>1.5056372994284417</c:v>
                </c:pt>
                <c:pt idx="1194">
                  <c:v>1.4885179829460067</c:v>
                </c:pt>
                <c:pt idx="1195">
                  <c:v>1.4174477017842031</c:v>
                </c:pt>
                <c:pt idx="1196">
                  <c:v>1.4886059472518498</c:v>
                </c:pt>
                <c:pt idx="1197">
                  <c:v>1.5027084340705836</c:v>
                </c:pt>
                <c:pt idx="1198">
                  <c:v>1.4542734393325318</c:v>
                </c:pt>
                <c:pt idx="1199">
                  <c:v>1.3464744394333421</c:v>
                </c:pt>
                <c:pt idx="1200">
                  <c:v>1.4088274561248233</c:v>
                </c:pt>
                <c:pt idx="1201">
                  <c:v>1.5464118820572277</c:v>
                </c:pt>
                <c:pt idx="1202">
                  <c:v>1.516031036887137</c:v>
                </c:pt>
                <c:pt idx="1203">
                  <c:v>1.5206199475178586</c:v>
                </c:pt>
                <c:pt idx="1204">
                  <c:v>1.5221515600981554</c:v>
                </c:pt>
                <c:pt idx="1205">
                  <c:v>1.5139773008681356</c:v>
                </c:pt>
                <c:pt idx="1206">
                  <c:v>1.5106008108622793</c:v>
                </c:pt>
                <c:pt idx="1207">
                  <c:v>1.5221015851011079</c:v>
                </c:pt>
                <c:pt idx="1208">
                  <c:v>1.4948411887281117</c:v>
                </c:pt>
                <c:pt idx="1209">
                  <c:v>1.5366240747885602</c:v>
                </c:pt>
                <c:pt idx="1210">
                  <c:v>1.5261577081776829</c:v>
                </c:pt>
                <c:pt idx="1211">
                  <c:v>1.532218280663711</c:v>
                </c:pt>
                <c:pt idx="1212">
                  <c:v>1.5568263187381635</c:v>
                </c:pt>
                <c:pt idx="1213">
                  <c:v>1.5499712392859193</c:v>
                </c:pt>
                <c:pt idx="1214">
                  <c:v>1.4868046209060055</c:v>
                </c:pt>
                <c:pt idx="1215">
                  <c:v>1.4759959125196553</c:v>
                </c:pt>
                <c:pt idx="1216">
                  <c:v>1.4839641037961144</c:v>
                </c:pt>
                <c:pt idx="1217">
                  <c:v>1.5054952139546736</c:v>
                </c:pt>
                <c:pt idx="1218">
                  <c:v>1.478317260647384</c:v>
                </c:pt>
                <c:pt idx="1219">
                  <c:v>1.4514201159524973</c:v>
                </c:pt>
                <c:pt idx="1220">
                  <c:v>1.4924555760509779</c:v>
                </c:pt>
                <c:pt idx="1221">
                  <c:v>1.4966611712226665</c:v>
                </c:pt>
                <c:pt idx="1222">
                  <c:v>1.4581544008409295</c:v>
                </c:pt>
                <c:pt idx="1223">
                  <c:v>1.4118037206983047</c:v>
                </c:pt>
                <c:pt idx="1224">
                  <c:v>1.4354809398103598</c:v>
                </c:pt>
                <c:pt idx="1225">
                  <c:v>1.5494132902301612</c:v>
                </c:pt>
                <c:pt idx="1226">
                  <c:v>1.5129356106667005</c:v>
                </c:pt>
                <c:pt idx="1227">
                  <c:v>1.5175507700831703</c:v>
                </c:pt>
                <c:pt idx="1228">
                  <c:v>1.5268360693432212</c:v>
                </c:pt>
                <c:pt idx="1229">
                  <c:v>1.5097568521264018</c:v>
                </c:pt>
                <c:pt idx="1230">
                  <c:v>1.5066440663879459</c:v>
                </c:pt>
                <c:pt idx="1231">
                  <c:v>1.518558661321924</c:v>
                </c:pt>
                <c:pt idx="1232">
                  <c:v>1.4928892095719033</c:v>
                </c:pt>
                <c:pt idx="1233">
                  <c:v>1.5366734211147435</c:v>
                </c:pt>
                <c:pt idx="1234">
                  <c:v>1.528387661680187</c:v>
                </c:pt>
                <c:pt idx="1235">
                  <c:v>1.5340512664199313</c:v>
                </c:pt>
                <c:pt idx="1236">
                  <c:v>1.6002827366312475</c:v>
                </c:pt>
                <c:pt idx="1237">
                  <c:v>1.5564612751316529</c:v>
                </c:pt>
                <c:pt idx="1238">
                  <c:v>1.4775747512077657</c:v>
                </c:pt>
                <c:pt idx="1239">
                  <c:v>1.4616836486421054</c:v>
                </c:pt>
                <c:pt idx="1240">
                  <c:v>1.470784758978809</c:v>
                </c:pt>
                <c:pt idx="1241">
                  <c:v>1.4737397500037932</c:v>
                </c:pt>
                <c:pt idx="1242">
                  <c:v>1.4592189605204926</c:v>
                </c:pt>
                <c:pt idx="1243">
                  <c:v>1.4102089184856192</c:v>
                </c:pt>
                <c:pt idx="1244">
                  <c:v>1.4630085825108292</c:v>
                </c:pt>
                <c:pt idx="1245">
                  <c:v>1.4729904156201703</c:v>
                </c:pt>
                <c:pt idx="1246">
                  <c:v>1.4135144422167181</c:v>
                </c:pt>
                <c:pt idx="1247">
                  <c:v>1.3511360716651739</c:v>
                </c:pt>
                <c:pt idx="1248">
                  <c:v>1.3922923611290687</c:v>
                </c:pt>
                <c:pt idx="1249">
                  <c:v>1.5492795413404534</c:v>
                </c:pt>
                <c:pt idx="1250">
                  <c:v>1.4915629294054902</c:v>
                </c:pt>
                <c:pt idx="1251">
                  <c:v>1.5013181740468549</c:v>
                </c:pt>
                <c:pt idx="1252">
                  <c:v>1.5086497100087755</c:v>
                </c:pt>
                <c:pt idx="1253">
                  <c:v>1.4876083812748893</c:v>
                </c:pt>
                <c:pt idx="1254">
                  <c:v>1.4815701072339846</c:v>
                </c:pt>
                <c:pt idx="1255">
                  <c:v>1.5073763442154031</c:v>
                </c:pt>
                <c:pt idx="1256">
                  <c:v>1.4641521934472483</c:v>
                </c:pt>
                <c:pt idx="1257">
                  <c:v>1.5470838130604523</c:v>
                </c:pt>
                <c:pt idx="1258">
                  <c:v>1.5418552378812449</c:v>
                </c:pt>
                <c:pt idx="1259">
                  <c:v>1.5442676280512229</c:v>
                </c:pt>
                <c:pt idx="1260">
                  <c:v>1.563340571729831</c:v>
                </c:pt>
                <c:pt idx="1261">
                  <c:v>1.5603373183947757</c:v>
                </c:pt>
                <c:pt idx="1262">
                  <c:v>1.4577407281388894</c:v>
                </c:pt>
                <c:pt idx="1263">
                  <c:v>1.4352989118038051</c:v>
                </c:pt>
                <c:pt idx="1264">
                  <c:v>1.4397266576825893</c:v>
                </c:pt>
                <c:pt idx="1265">
                  <c:v>1.505842771019358</c:v>
                </c:pt>
                <c:pt idx="1266">
                  <c:v>1.4849344615675182</c:v>
                </c:pt>
                <c:pt idx="1267">
                  <c:v>1.4354860569740846</c:v>
                </c:pt>
                <c:pt idx="1268">
                  <c:v>1.4869205151384677</c:v>
                </c:pt>
                <c:pt idx="1269">
                  <c:v>1.4935052829593074</c:v>
                </c:pt>
                <c:pt idx="1270">
                  <c:v>1.4492352636996582</c:v>
                </c:pt>
                <c:pt idx="1271">
                  <c:v>1.3174747367144446</c:v>
                </c:pt>
                <c:pt idx="1272">
                  <c:v>1.4023945168753376</c:v>
                </c:pt>
                <c:pt idx="1273">
                  <c:v>1.5563398856750925</c:v>
                </c:pt>
                <c:pt idx="1274">
                  <c:v>1.5205331324990112</c:v>
                </c:pt>
                <c:pt idx="1275">
                  <c:v>1.5278886084175543</c:v>
                </c:pt>
                <c:pt idx="1276">
                  <c:v>1.5399913573427566</c:v>
                </c:pt>
                <c:pt idx="1277">
                  <c:v>1.5161545487745778</c:v>
                </c:pt>
                <c:pt idx="1278">
                  <c:v>1.5115254117394226</c:v>
                </c:pt>
                <c:pt idx="1279">
                  <c:v>1.5324031215475855</c:v>
                </c:pt>
                <c:pt idx="1280">
                  <c:v>1.4875093379501068</c:v>
                </c:pt>
                <c:pt idx="1281">
                  <c:v>1.5478015231072528</c:v>
                </c:pt>
                <c:pt idx="1282">
                  <c:v>1.543282829848684</c:v>
                </c:pt>
                <c:pt idx="1283">
                  <c:v>1.5468579871862214</c:v>
                </c:pt>
                <c:pt idx="1284">
                  <c:v>1.5644797407814204</c:v>
                </c:pt>
                <c:pt idx="1285">
                  <c:v>1.5587355025255483</c:v>
                </c:pt>
                <c:pt idx="1286">
                  <c:v>1.4809046366070502</c:v>
                </c:pt>
                <c:pt idx="1287">
                  <c:v>1.4588154144061394</c:v>
                </c:pt>
                <c:pt idx="1288">
                  <c:v>1.4731728608958874</c:v>
                </c:pt>
                <c:pt idx="1289">
                  <c:v>1.5163850509028722</c:v>
                </c:pt>
                <c:pt idx="1290">
                  <c:v>1.4942027100449249</c:v>
                </c:pt>
                <c:pt idx="1291">
                  <c:v>1.4458542609760103</c:v>
                </c:pt>
                <c:pt idx="1292">
                  <c:v>1.496448238761704</c:v>
                </c:pt>
                <c:pt idx="1293">
                  <c:v>1.5150840437129414</c:v>
                </c:pt>
                <c:pt idx="1294">
                  <c:v>1.4658612895724967</c:v>
                </c:pt>
                <c:pt idx="1295">
                  <c:v>1.3471288409611413</c:v>
                </c:pt>
                <c:pt idx="1296">
                  <c:v>1.4321839957294733</c:v>
                </c:pt>
                <c:pt idx="1297">
                  <c:v>1.5543412336485247</c:v>
                </c:pt>
                <c:pt idx="1298">
                  <c:v>1.52255890814355</c:v>
                </c:pt>
                <c:pt idx="1299">
                  <c:v>1.523571571328469</c:v>
                </c:pt>
                <c:pt idx="1300">
                  <c:v>1.5363853230919466</c:v>
                </c:pt>
                <c:pt idx="1301">
                  <c:v>1.5224875215246059</c:v>
                </c:pt>
                <c:pt idx="1302">
                  <c:v>1.516474188661407</c:v>
                </c:pt>
                <c:pt idx="1303">
                  <c:v>1.5247082104637861</c:v>
                </c:pt>
                <c:pt idx="1304">
                  <c:v>1.5104366382598682</c:v>
                </c:pt>
                <c:pt idx="1305">
                  <c:v>1.5515768764208671</c:v>
                </c:pt>
                <c:pt idx="1306">
                  <c:v>1.5443127670496628</c:v>
                </c:pt>
                <c:pt idx="1307">
                  <c:v>1.5513593866380042</c:v>
                </c:pt>
                <c:pt idx="1308">
                  <c:v>1.5807424019109564</c:v>
                </c:pt>
                <c:pt idx="1309">
                  <c:v>1.5753460727353863</c:v>
                </c:pt>
                <c:pt idx="1310">
                  <c:v>1.4911031929175935</c:v>
                </c:pt>
                <c:pt idx="1311">
                  <c:v>1.476822222113557</c:v>
                </c:pt>
                <c:pt idx="1312">
                  <c:v>1.4852690092171634</c:v>
                </c:pt>
                <c:pt idx="1313">
                  <c:v>1.4856449764178954</c:v>
                </c:pt>
                <c:pt idx="1314">
                  <c:v>1.4781545321944281</c:v>
                </c:pt>
                <c:pt idx="1315">
                  <c:v>1.4504182292674386</c:v>
                </c:pt>
                <c:pt idx="1316">
                  <c:v>1.4788864057578202</c:v>
                </c:pt>
                <c:pt idx="1317">
                  <c:v>1.4850544693296668</c:v>
                </c:pt>
                <c:pt idx="1318">
                  <c:v>1.4567258525870379</c:v>
                </c:pt>
                <c:pt idx="1319">
                  <c:v>1.4143368688146722</c:v>
                </c:pt>
                <c:pt idx="1320">
                  <c:v>1.4478209887681857</c:v>
                </c:pt>
                <c:pt idx="1321">
                  <c:v>1.5346361989776649</c:v>
                </c:pt>
                <c:pt idx="1322">
                  <c:v>1.4922030330073432</c:v>
                </c:pt>
                <c:pt idx="1323">
                  <c:v>1.4930919027489151</c:v>
                </c:pt>
                <c:pt idx="1324">
                  <c:v>1.5130603502185958</c:v>
                </c:pt>
                <c:pt idx="1325">
                  <c:v>1.4908589400080035</c:v>
                </c:pt>
                <c:pt idx="1326">
                  <c:v>1.4875942172286811</c:v>
                </c:pt>
                <c:pt idx="1327">
                  <c:v>1.5056658503577167</c:v>
                </c:pt>
                <c:pt idx="1328">
                  <c:v>1.4831090032005283</c:v>
                </c:pt>
                <c:pt idx="1329">
                  <c:v>1.5299599128619001</c:v>
                </c:pt>
                <c:pt idx="1330">
                  <c:v>1.514297538763272</c:v>
                </c:pt>
                <c:pt idx="1331">
                  <c:v>1.5234423656406473</c:v>
                </c:pt>
                <c:pt idx="1332">
                  <c:v>1.5759943525285596</c:v>
                </c:pt>
                <c:pt idx="1333">
                  <c:v>1.5662616567326098</c:v>
                </c:pt>
                <c:pt idx="1334">
                  <c:v>1.4737091105006512</c:v>
                </c:pt>
                <c:pt idx="1335">
                  <c:v>1.4609486370434575</c:v>
                </c:pt>
                <c:pt idx="1336">
                  <c:v>1.4637813649103053</c:v>
                </c:pt>
                <c:pt idx="1337">
                  <c:v>1.515137133848393</c:v>
                </c:pt>
                <c:pt idx="1338">
                  <c:v>1.4775745209555622</c:v>
                </c:pt>
                <c:pt idx="1339">
                  <c:v>1.4412321524093328</c:v>
                </c:pt>
                <c:pt idx="1340">
                  <c:v>1.4806126806057029</c:v>
                </c:pt>
                <c:pt idx="1341">
                  <c:v>1.5114618219521585</c:v>
                </c:pt>
                <c:pt idx="1342">
                  <c:v>1.4507704319115633</c:v>
                </c:pt>
                <c:pt idx="1343">
                  <c:v>1.3575401050171538</c:v>
                </c:pt>
                <c:pt idx="1344">
                  <c:v>1.4218571493639849</c:v>
                </c:pt>
                <c:pt idx="1345">
                  <c:v>1.5677043559540591</c:v>
                </c:pt>
                <c:pt idx="1346">
                  <c:v>1.5336399137129253</c:v>
                </c:pt>
                <c:pt idx="1347">
                  <c:v>1.5344445224706631</c:v>
                </c:pt>
                <c:pt idx="1348">
                  <c:v>1.5460571382939898</c:v>
                </c:pt>
                <c:pt idx="1349">
                  <c:v>1.5302657530945238</c:v>
                </c:pt>
                <c:pt idx="1350">
                  <c:v>1.5296155375626612</c:v>
                </c:pt>
                <c:pt idx="1351">
                  <c:v>1.5368773626853542</c:v>
                </c:pt>
                <c:pt idx="1352">
                  <c:v>1.4961056752269251</c:v>
                </c:pt>
                <c:pt idx="1353">
                  <c:v>1.5615419713083158</c:v>
                </c:pt>
                <c:pt idx="1354">
                  <c:v>1.5473752460152215</c:v>
                </c:pt>
                <c:pt idx="1355">
                  <c:v>1.5481114288213731</c:v>
                </c:pt>
                <c:pt idx="1356">
                  <c:v>1.5780733731945427</c:v>
                </c:pt>
                <c:pt idx="1357">
                  <c:v>1.5699322996543903</c:v>
                </c:pt>
                <c:pt idx="1358">
                  <c:v>1.4768272569059531</c:v>
                </c:pt>
                <c:pt idx="1359">
                  <c:v>1.4710636885780917</c:v>
                </c:pt>
                <c:pt idx="1360">
                  <c:v>1.4723207066170014</c:v>
                </c:pt>
                <c:pt idx="1361">
                  <c:v>1.4972543105656051</c:v>
                </c:pt>
                <c:pt idx="1362">
                  <c:v>1.4889443725419029</c:v>
                </c:pt>
                <c:pt idx="1363">
                  <c:v>1.4564903396354458</c:v>
                </c:pt>
                <c:pt idx="1364">
                  <c:v>1.4910505553851705</c:v>
                </c:pt>
                <c:pt idx="1365">
                  <c:v>1.4965832666788825</c:v>
                </c:pt>
                <c:pt idx="1366">
                  <c:v>1.4679013112591257</c:v>
                </c:pt>
                <c:pt idx="1367">
                  <c:v>1.3506247362905768</c:v>
                </c:pt>
                <c:pt idx="1368">
                  <c:v>1.4449571979598239</c:v>
                </c:pt>
                <c:pt idx="1369">
                  <c:v>1.5245660879417038</c:v>
                </c:pt>
                <c:pt idx="1370">
                  <c:v>1.50890247081565</c:v>
                </c:pt>
                <c:pt idx="1371">
                  <c:v>1.5096688129711124</c:v>
                </c:pt>
                <c:pt idx="1372">
                  <c:v>1.5105050769762729</c:v>
                </c:pt>
                <c:pt idx="1373">
                  <c:v>1.5074154464288858</c:v>
                </c:pt>
                <c:pt idx="1374">
                  <c:v>1.5054234422456974</c:v>
                </c:pt>
                <c:pt idx="1375">
                  <c:v>1.5103741169370126</c:v>
                </c:pt>
                <c:pt idx="1376">
                  <c:v>1.4922490292773638</c:v>
                </c:pt>
                <c:pt idx="1377">
                  <c:v>1.5186624630683025</c:v>
                </c:pt>
                <c:pt idx="1378">
                  <c:v>1.5105198109775586</c:v>
                </c:pt>
                <c:pt idx="1379">
                  <c:v>1.5141739086760253</c:v>
                </c:pt>
                <c:pt idx="1380">
                  <c:v>1.5762811042145422</c:v>
                </c:pt>
                <c:pt idx="1381">
                  <c:v>1.5262213101381743</c:v>
                </c:pt>
                <c:pt idx="1382">
                  <c:v>1.4842563378033558</c:v>
                </c:pt>
                <c:pt idx="1383">
                  <c:v>1.480473874932853</c:v>
                </c:pt>
                <c:pt idx="1384">
                  <c:v>1.4840573987315926</c:v>
                </c:pt>
                <c:pt idx="1385">
                  <c:v>1.508268242135911</c:v>
                </c:pt>
                <c:pt idx="1386">
                  <c:v>1.4740113511586894</c:v>
                </c:pt>
                <c:pt idx="1387">
                  <c:v>1.4217544239674378</c:v>
                </c:pt>
                <c:pt idx="1388">
                  <c:v>1.4790963128842136</c:v>
                </c:pt>
                <c:pt idx="1389">
                  <c:v>1.4989489064667814</c:v>
                </c:pt>
                <c:pt idx="1390">
                  <c:v>1.440816219198189</c:v>
                </c:pt>
                <c:pt idx="1391">
                  <c:v>1.3309399921112208</c:v>
                </c:pt>
                <c:pt idx="1392">
                  <c:v>1.3992432691153611</c:v>
                </c:pt>
                <c:pt idx="1393">
                  <c:v>1.5355470648266865</c:v>
                </c:pt>
                <c:pt idx="1394">
                  <c:v>1.5141762825132412</c:v>
                </c:pt>
                <c:pt idx="1395">
                  <c:v>1.5164963276450338</c:v>
                </c:pt>
                <c:pt idx="1396">
                  <c:v>1.5247308779513777</c:v>
                </c:pt>
                <c:pt idx="1397">
                  <c:v>1.513494291159335</c:v>
                </c:pt>
                <c:pt idx="1398">
                  <c:v>1.5115859754243746</c:v>
                </c:pt>
                <c:pt idx="1399">
                  <c:v>1.5180024698113381</c:v>
                </c:pt>
                <c:pt idx="1400">
                  <c:v>1.4934905448310192</c:v>
                </c:pt>
                <c:pt idx="1401">
                  <c:v>1.5268947846850502</c:v>
                </c:pt>
                <c:pt idx="1402">
                  <c:v>1.5254747137037581</c:v>
                </c:pt>
                <c:pt idx="1403">
                  <c:v>1.5257659129029246</c:v>
                </c:pt>
                <c:pt idx="1404">
                  <c:v>1.542701973360074</c:v>
                </c:pt>
                <c:pt idx="1405">
                  <c:v>1.5402124298546034</c:v>
                </c:pt>
                <c:pt idx="1406">
                  <c:v>1.4722530779383081</c:v>
                </c:pt>
                <c:pt idx="1407">
                  <c:v>1.4581103308426002</c:v>
                </c:pt>
                <c:pt idx="1408">
                  <c:v>1.4655322268616107</c:v>
                </c:pt>
                <c:pt idx="1409">
                  <c:v>1.4914139141927771</c:v>
                </c:pt>
                <c:pt idx="1410">
                  <c:v>1.4777374107227621</c:v>
                </c:pt>
                <c:pt idx="1411">
                  <c:v>1.4254281271057054</c:v>
                </c:pt>
                <c:pt idx="1412">
                  <c:v>1.4788907627002963</c:v>
                </c:pt>
                <c:pt idx="1413">
                  <c:v>1.4887554865550312</c:v>
                </c:pt>
                <c:pt idx="1414">
                  <c:v>1.4595359561514829</c:v>
                </c:pt>
                <c:pt idx="1415">
                  <c:v>1.2904644354932042</c:v>
                </c:pt>
                <c:pt idx="1416">
                  <c:v>1.4084520662042863</c:v>
                </c:pt>
                <c:pt idx="1417">
                  <c:v>1.539599057885938</c:v>
                </c:pt>
                <c:pt idx="1418">
                  <c:v>1.4999992275592149</c:v>
                </c:pt>
                <c:pt idx="1419">
                  <c:v>1.5092991852135029</c:v>
                </c:pt>
                <c:pt idx="1420">
                  <c:v>1.5138844512470224</c:v>
                </c:pt>
                <c:pt idx="1421">
                  <c:v>1.4932714350268756</c:v>
                </c:pt>
                <c:pt idx="1422">
                  <c:v>1.4915715577507711</c:v>
                </c:pt>
                <c:pt idx="1423">
                  <c:v>1.5117474420428936</c:v>
                </c:pt>
                <c:pt idx="1424">
                  <c:v>1.480777845897959</c:v>
                </c:pt>
                <c:pt idx="1425">
                  <c:v>1.5358414310793005</c:v>
                </c:pt>
                <c:pt idx="1426">
                  <c:v>1.5322121203416228</c:v>
                </c:pt>
                <c:pt idx="1427">
                  <c:v>1.5352050320406032</c:v>
                </c:pt>
                <c:pt idx="1428">
                  <c:v>1.5735809490897368</c:v>
                </c:pt>
                <c:pt idx="1429">
                  <c:v>1.5505530449578171</c:v>
                </c:pt>
                <c:pt idx="1430">
                  <c:v>1.4712543989760587</c:v>
                </c:pt>
                <c:pt idx="1431">
                  <c:v>1.4686739523222909</c:v>
                </c:pt>
                <c:pt idx="1432">
                  <c:v>1.4695284137447282</c:v>
                </c:pt>
                <c:pt idx="1433">
                  <c:v>1.5074076880351577</c:v>
                </c:pt>
                <c:pt idx="1434">
                  <c:v>1.4887592741146469</c:v>
                </c:pt>
                <c:pt idx="1435">
                  <c:v>1.4489172355957776</c:v>
                </c:pt>
                <c:pt idx="1436">
                  <c:v>1.4979223649980731</c:v>
                </c:pt>
                <c:pt idx="1437">
                  <c:v>1.5031558415607522</c:v>
                </c:pt>
                <c:pt idx="1438">
                  <c:v>1.4587543871528856</c:v>
                </c:pt>
                <c:pt idx="1439">
                  <c:v>1.3773142962454825</c:v>
                </c:pt>
                <c:pt idx="1440">
                  <c:v>1.4219820546916027</c:v>
                </c:pt>
                <c:pt idx="1441">
                  <c:v>1.5397614202463383</c:v>
                </c:pt>
                <c:pt idx="1442">
                  <c:v>1.513740011563941</c:v>
                </c:pt>
                <c:pt idx="1443">
                  <c:v>1.5146179861288893</c:v>
                </c:pt>
                <c:pt idx="1444">
                  <c:v>1.5220166342446109</c:v>
                </c:pt>
                <c:pt idx="1445">
                  <c:v>1.5134611652274133</c:v>
                </c:pt>
                <c:pt idx="1446">
                  <c:v>1.511851651960358</c:v>
                </c:pt>
                <c:pt idx="1447">
                  <c:v>1.5204197111132589</c:v>
                </c:pt>
                <c:pt idx="1448">
                  <c:v>1.4992676648025438</c:v>
                </c:pt>
                <c:pt idx="1449">
                  <c:v>1.5297731960236955</c:v>
                </c:pt>
                <c:pt idx="1450">
                  <c:v>1.5239912788955305</c:v>
                </c:pt>
                <c:pt idx="1451">
                  <c:v>1.5261926054369719</c:v>
                </c:pt>
                <c:pt idx="1452">
                  <c:v>1.5501706048284754</c:v>
                </c:pt>
                <c:pt idx="1453">
                  <c:v>1.5454688637333607</c:v>
                </c:pt>
                <c:pt idx="1454">
                  <c:v>1.4764437060879692</c:v>
                </c:pt>
                <c:pt idx="1455">
                  <c:v>1.4597745331966177</c:v>
                </c:pt>
                <c:pt idx="1456">
                  <c:v>1.4645982216905578</c:v>
                </c:pt>
                <c:pt idx="1457">
                  <c:v>1.499054690011433</c:v>
                </c:pt>
                <c:pt idx="1458">
                  <c:v>1.4901108948042663</c:v>
                </c:pt>
                <c:pt idx="1459">
                  <c:v>1.4228701792648972</c:v>
                </c:pt>
                <c:pt idx="1460">
                  <c:v>1.4923149001970017</c:v>
                </c:pt>
                <c:pt idx="1461">
                  <c:v>1.4965359664871407</c:v>
                </c:pt>
                <c:pt idx="1462">
                  <c:v>1.4478585131337995</c:v>
                </c:pt>
                <c:pt idx="1463">
                  <c:v>1.3654574681467786</c:v>
                </c:pt>
                <c:pt idx="1464">
                  <c:v>1.42156556423201</c:v>
                </c:pt>
                <c:pt idx="1465">
                  <c:v>1.5460584971509055</c:v>
                </c:pt>
                <c:pt idx="1466">
                  <c:v>1.5146085223342283</c:v>
                </c:pt>
                <c:pt idx="1467">
                  <c:v>1.5176251848698032</c:v>
                </c:pt>
                <c:pt idx="1468">
                  <c:v>1.5208623271925528</c:v>
                </c:pt>
                <c:pt idx="1469">
                  <c:v>1.5045000814045386</c:v>
                </c:pt>
                <c:pt idx="1470">
                  <c:v>1.5008788575202241</c:v>
                </c:pt>
                <c:pt idx="1471">
                  <c:v>1.5185130072354669</c:v>
                </c:pt>
                <c:pt idx="1472">
                  <c:v>1.4963312162566209</c:v>
                </c:pt>
                <c:pt idx="1473">
                  <c:v>1.5328561247520451</c:v>
                </c:pt>
                <c:pt idx="1474">
                  <c:v>1.5226276884559062</c:v>
                </c:pt>
                <c:pt idx="1475">
                  <c:v>1.5310517449431527</c:v>
                </c:pt>
                <c:pt idx="1476">
                  <c:v>1.5767089319994325</c:v>
                </c:pt>
                <c:pt idx="1477">
                  <c:v>1.5621389883514736</c:v>
                </c:pt>
                <c:pt idx="1478">
                  <c:v>1.4873104800133385</c:v>
                </c:pt>
                <c:pt idx="1479">
                  <c:v>1.4813689705808661</c:v>
                </c:pt>
                <c:pt idx="1480">
                  <c:v>1.4830360474118081</c:v>
                </c:pt>
                <c:pt idx="1481">
                  <c:v>1.5046150521496704</c:v>
                </c:pt>
                <c:pt idx="1482">
                  <c:v>1.4864183059958962</c:v>
                </c:pt>
                <c:pt idx="1483">
                  <c:v>1.42230646252329</c:v>
                </c:pt>
                <c:pt idx="1484">
                  <c:v>1.4894386746240977</c:v>
                </c:pt>
                <c:pt idx="1485">
                  <c:v>1.4919937745398482</c:v>
                </c:pt>
                <c:pt idx="1486">
                  <c:v>1.4517331805487925</c:v>
                </c:pt>
                <c:pt idx="1487">
                  <c:v>1.3145725196597864</c:v>
                </c:pt>
                <c:pt idx="1488">
                  <c:v>1.4064326465571506</c:v>
                </c:pt>
                <c:pt idx="1489">
                  <c:v>1.5470793439420476</c:v>
                </c:pt>
                <c:pt idx="1490">
                  <c:v>1.5156904071027104</c:v>
                </c:pt>
                <c:pt idx="1491">
                  <c:v>1.523043791469112</c:v>
                </c:pt>
                <c:pt idx="1492">
                  <c:v>1.5301592507189763</c:v>
                </c:pt>
                <c:pt idx="1493">
                  <c:v>1.512019664421919</c:v>
                </c:pt>
                <c:pt idx="1494">
                  <c:v>1.5115766602491634</c:v>
                </c:pt>
                <c:pt idx="1495">
                  <c:v>1.5271234749362401</c:v>
                </c:pt>
                <c:pt idx="1496">
                  <c:v>1.49140353360972</c:v>
                </c:pt>
                <c:pt idx="1497">
                  <c:v>1.5339774411526197</c:v>
                </c:pt>
                <c:pt idx="1498">
                  <c:v>1.5326431864173378</c:v>
                </c:pt>
                <c:pt idx="1499">
                  <c:v>1.5332615649380708</c:v>
                </c:pt>
                <c:pt idx="1500">
                  <c:v>1.5671850039302508</c:v>
                </c:pt>
                <c:pt idx="1501">
                  <c:v>1.5668632978235313</c:v>
                </c:pt>
                <c:pt idx="1502">
                  <c:v>1.4813506316554077</c:v>
                </c:pt>
                <c:pt idx="1503">
                  <c:v>1.4733548656905608</c:v>
                </c:pt>
                <c:pt idx="1504">
                  <c:v>1.4797705985265608</c:v>
                </c:pt>
                <c:pt idx="1505">
                  <c:v>1.5211613454148276</c:v>
                </c:pt>
                <c:pt idx="1506">
                  <c:v>1.499392087729621</c:v>
                </c:pt>
                <c:pt idx="1507">
                  <c:v>1.4509832637428774</c:v>
                </c:pt>
                <c:pt idx="1508">
                  <c:v>1.5104080641354134</c:v>
                </c:pt>
                <c:pt idx="1509">
                  <c:v>1.5199384920913241</c:v>
                </c:pt>
                <c:pt idx="1510">
                  <c:v>1.4549620292155956</c:v>
                </c:pt>
                <c:pt idx="1511">
                  <c:v>1.3815941075917597</c:v>
                </c:pt>
                <c:pt idx="1512">
                  <c:v>1.4303932132333164</c:v>
                </c:pt>
                <c:pt idx="1513">
                  <c:v>1.5793279448568065</c:v>
                </c:pt>
                <c:pt idx="1514">
                  <c:v>1.5214294085580833</c:v>
                </c:pt>
                <c:pt idx="1515">
                  <c:v>1.5241317550150382</c:v>
                </c:pt>
                <c:pt idx="1516">
                  <c:v>1.5304739235328986</c:v>
                </c:pt>
                <c:pt idx="1517">
                  <c:v>1.5213232459241113</c:v>
                </c:pt>
                <c:pt idx="1518">
                  <c:v>1.5212014470819919</c:v>
                </c:pt>
                <c:pt idx="1519">
                  <c:v>1.5291116850670452</c:v>
                </c:pt>
                <c:pt idx="1520">
                  <c:v>1.5156135119214593</c:v>
                </c:pt>
                <c:pt idx="1521">
                  <c:v>1.5449738402610813</c:v>
                </c:pt>
                <c:pt idx="1522">
                  <c:v>1.5341004285556104</c:v>
                </c:pt>
                <c:pt idx="1523">
                  <c:v>1.5402218871250366</c:v>
                </c:pt>
                <c:pt idx="1524">
                  <c:v>1.5897777141650475</c:v>
                </c:pt>
                <c:pt idx="1525">
                  <c:v>1.5842704815422468</c:v>
                </c:pt>
                <c:pt idx="1526">
                  <c:v>1.4991217570633915</c:v>
                </c:pt>
                <c:pt idx="1527">
                  <c:v>1.484214671053689</c:v>
                </c:pt>
                <c:pt idx="1528">
                  <c:v>1.4969403712741227</c:v>
                </c:pt>
                <c:pt idx="1529">
                  <c:v>1.4978482597545812</c:v>
                </c:pt>
                <c:pt idx="1530">
                  <c:v>1.4722147448337954</c:v>
                </c:pt>
                <c:pt idx="1531">
                  <c:v>1.4451472952116131</c:v>
                </c:pt>
                <c:pt idx="1532">
                  <c:v>1.4791295638767841</c:v>
                </c:pt>
                <c:pt idx="1533">
                  <c:v>1.4954537798938279</c:v>
                </c:pt>
                <c:pt idx="1534">
                  <c:v>1.4614338764435391</c:v>
                </c:pt>
                <c:pt idx="1535">
                  <c:v>1.3544649968217355</c:v>
                </c:pt>
                <c:pt idx="1536">
                  <c:v>1.4342137927643948</c:v>
                </c:pt>
                <c:pt idx="1537">
                  <c:v>1.5458538077498845</c:v>
                </c:pt>
                <c:pt idx="1538">
                  <c:v>1.5078770549421208</c:v>
                </c:pt>
                <c:pt idx="1539">
                  <c:v>1.5123195044399835</c:v>
                </c:pt>
                <c:pt idx="1540">
                  <c:v>1.5320571715992481</c:v>
                </c:pt>
                <c:pt idx="1541">
                  <c:v>1.5039037004735583</c:v>
                </c:pt>
                <c:pt idx="1542">
                  <c:v>1.498593311688484</c:v>
                </c:pt>
                <c:pt idx="1543">
                  <c:v>1.5138601283490349</c:v>
                </c:pt>
                <c:pt idx="1544">
                  <c:v>1.4883368366454197</c:v>
                </c:pt>
                <c:pt idx="1545">
                  <c:v>1.5413544437867086</c:v>
                </c:pt>
                <c:pt idx="1546">
                  <c:v>1.5320695829474986</c:v>
                </c:pt>
                <c:pt idx="1547">
                  <c:v>1.5396754736679772</c:v>
                </c:pt>
                <c:pt idx="1548">
                  <c:v>1.5989352144315492</c:v>
                </c:pt>
                <c:pt idx="1549">
                  <c:v>1.5488446085222933</c:v>
                </c:pt>
                <c:pt idx="1550">
                  <c:v>1.4695823694736678</c:v>
                </c:pt>
                <c:pt idx="1551">
                  <c:v>1.4633163968631555</c:v>
                </c:pt>
                <c:pt idx="1552">
                  <c:v>1.4650031346129611</c:v>
                </c:pt>
                <c:pt idx="1553">
                  <c:v>1.5211358038413345</c:v>
                </c:pt>
                <c:pt idx="1554">
                  <c:v>1.5070950686650497</c:v>
                </c:pt>
                <c:pt idx="1555">
                  <c:v>1.4819435419272422</c:v>
                </c:pt>
                <c:pt idx="1556">
                  <c:v>1.5104954222003453</c:v>
                </c:pt>
                <c:pt idx="1557">
                  <c:v>1.5148642027430059</c:v>
                </c:pt>
                <c:pt idx="1558">
                  <c:v>1.4865935883564676</c:v>
                </c:pt>
                <c:pt idx="1559">
                  <c:v>1.3443083191378258</c:v>
                </c:pt>
                <c:pt idx="1560">
                  <c:v>1.471339742772412</c:v>
                </c:pt>
                <c:pt idx="1561">
                  <c:v>1.5517714719822719</c:v>
                </c:pt>
                <c:pt idx="1562">
                  <c:v>1.5261464375817695</c:v>
                </c:pt>
                <c:pt idx="1563">
                  <c:v>1.5279130254122113</c:v>
                </c:pt>
                <c:pt idx="1564">
                  <c:v>1.5348476020095827</c:v>
                </c:pt>
                <c:pt idx="1565">
                  <c:v>1.5240802970332876</c:v>
                </c:pt>
                <c:pt idx="1566">
                  <c:v>1.5230599137002223</c:v>
                </c:pt>
                <c:pt idx="1567">
                  <c:v>1.5305862277274311</c:v>
                </c:pt>
                <c:pt idx="1568">
                  <c:v>1.5119714523590517</c:v>
                </c:pt>
                <c:pt idx="1569">
                  <c:v>1.5416243753721899</c:v>
                </c:pt>
                <c:pt idx="1570">
                  <c:v>1.535284758359359</c:v>
                </c:pt>
                <c:pt idx="1571">
                  <c:v>1.5359976501995012</c:v>
                </c:pt>
                <c:pt idx="1572">
                  <c:v>1.5622061179186204</c:v>
                </c:pt>
                <c:pt idx="1573">
                  <c:v>1.5524831051567196</c:v>
                </c:pt>
                <c:pt idx="1574">
                  <c:v>1.5057680560680748</c:v>
                </c:pt>
                <c:pt idx="1575">
                  <c:v>1.4896868322934662</c:v>
                </c:pt>
                <c:pt idx="1576">
                  <c:v>1.5019343789396862</c:v>
                </c:pt>
                <c:pt idx="1577">
                  <c:v>1.5006017973618704</c:v>
                </c:pt>
                <c:pt idx="1578">
                  <c:v>1.4723006663358147</c:v>
                </c:pt>
                <c:pt idx="1579">
                  <c:v>1.4309412791600897</c:v>
                </c:pt>
                <c:pt idx="1580">
                  <c:v>1.4848080962745902</c:v>
                </c:pt>
                <c:pt idx="1581">
                  <c:v>1.4915954024963807</c:v>
                </c:pt>
                <c:pt idx="1582">
                  <c:v>1.4431832453840858</c:v>
                </c:pt>
                <c:pt idx="1583">
                  <c:v>1.3882982313087762</c:v>
                </c:pt>
                <c:pt idx="1584">
                  <c:v>1.4122275835319913</c:v>
                </c:pt>
                <c:pt idx="1585">
                  <c:v>1.5711859634048952</c:v>
                </c:pt>
                <c:pt idx="1586">
                  <c:v>1.5121450428064096</c:v>
                </c:pt>
                <c:pt idx="1587">
                  <c:v>1.516070283675172</c:v>
                </c:pt>
                <c:pt idx="1588">
                  <c:v>1.5335902370324883</c:v>
                </c:pt>
                <c:pt idx="1589">
                  <c:v>1.5087711814566149</c:v>
                </c:pt>
                <c:pt idx="1590">
                  <c:v>1.5038355068859075</c:v>
                </c:pt>
                <c:pt idx="1591">
                  <c:v>1.5213381578853018</c:v>
                </c:pt>
                <c:pt idx="1592">
                  <c:v>1.490452653164029</c:v>
                </c:pt>
                <c:pt idx="1593">
                  <c:v>1.5464951372822393</c:v>
                </c:pt>
                <c:pt idx="1594">
                  <c:v>1.5360799082761922</c:v>
                </c:pt>
                <c:pt idx="1595">
                  <c:v>1.5397185579756139</c:v>
                </c:pt>
                <c:pt idx="1596">
                  <c:v>1.5758030545450483</c:v>
                </c:pt>
                <c:pt idx="1597">
                  <c:v>1.572415255441888</c:v>
                </c:pt>
                <c:pt idx="1598">
                  <c:v>1.4612552254322337</c:v>
                </c:pt>
                <c:pt idx="1599">
                  <c:v>1.4537621073355258</c:v>
                </c:pt>
                <c:pt idx="1600">
                  <c:v>1.4576018516897802</c:v>
                </c:pt>
                <c:pt idx="1601">
                  <c:v>1.4874236439606618</c:v>
                </c:pt>
                <c:pt idx="1602">
                  <c:v>1.4752517242921677</c:v>
                </c:pt>
                <c:pt idx="1603">
                  <c:v>1.4432896733478007</c:v>
                </c:pt>
                <c:pt idx="1604">
                  <c:v>1.4803977302707196</c:v>
                </c:pt>
                <c:pt idx="1605">
                  <c:v>1.4855500922209017</c:v>
                </c:pt>
                <c:pt idx="1606">
                  <c:v>1.4495372895915721</c:v>
                </c:pt>
                <c:pt idx="1607">
                  <c:v>1.3273292151723366</c:v>
                </c:pt>
                <c:pt idx="1608">
                  <c:v>1.3918461106157629</c:v>
                </c:pt>
                <c:pt idx="1609">
                  <c:v>1.5572469446482091</c:v>
                </c:pt>
                <c:pt idx="1610">
                  <c:v>1.5006922155065359</c:v>
                </c:pt>
                <c:pt idx="1611">
                  <c:v>1.5029451121039299</c:v>
                </c:pt>
                <c:pt idx="1612">
                  <c:v>1.5129945535229592</c:v>
                </c:pt>
                <c:pt idx="1613">
                  <c:v>1.4973319962122238</c:v>
                </c:pt>
                <c:pt idx="1614">
                  <c:v>1.496648213141434</c:v>
                </c:pt>
                <c:pt idx="1615">
                  <c:v>1.5086623055343626</c:v>
                </c:pt>
                <c:pt idx="1616">
                  <c:v>1.4846752766614493</c:v>
                </c:pt>
                <c:pt idx="1617">
                  <c:v>1.5399045299636844</c:v>
                </c:pt>
                <c:pt idx="1618">
                  <c:v>1.5173428451437982</c:v>
                </c:pt>
                <c:pt idx="1619">
                  <c:v>1.5371189879856393</c:v>
                </c:pt>
                <c:pt idx="1620">
                  <c:v>1.5929008321996729</c:v>
                </c:pt>
                <c:pt idx="1621">
                  <c:v>1.5716376694736887</c:v>
                </c:pt>
                <c:pt idx="1622">
                  <c:v>1.4729620799909064</c:v>
                </c:pt>
                <c:pt idx="1623">
                  <c:v>1.4676275950411337</c:v>
                </c:pt>
                <c:pt idx="1624">
                  <c:v>1.468808801077661</c:v>
                </c:pt>
                <c:pt idx="1625">
                  <c:v>1.4934773823689136</c:v>
                </c:pt>
                <c:pt idx="1626">
                  <c:v>1.4840513585153108</c:v>
                </c:pt>
                <c:pt idx="1627">
                  <c:v>1.4176263846483661</c:v>
                </c:pt>
                <c:pt idx="1628">
                  <c:v>1.4842893097350147</c:v>
                </c:pt>
                <c:pt idx="1629">
                  <c:v>1.4932852163700086</c:v>
                </c:pt>
                <c:pt idx="1630">
                  <c:v>1.4317332504427844</c:v>
                </c:pt>
                <c:pt idx="1631">
                  <c:v>1.3173934981234892</c:v>
                </c:pt>
                <c:pt idx="1632">
                  <c:v>1.4052255073220126</c:v>
                </c:pt>
                <c:pt idx="1633">
                  <c:v>1.5489985009219107</c:v>
                </c:pt>
                <c:pt idx="1634">
                  <c:v>1.4971749837047199</c:v>
                </c:pt>
                <c:pt idx="1635">
                  <c:v>1.5025801276520105</c:v>
                </c:pt>
                <c:pt idx="1636">
                  <c:v>1.5196728722296207</c:v>
                </c:pt>
                <c:pt idx="1637">
                  <c:v>1.4948596945080828</c:v>
                </c:pt>
                <c:pt idx="1638">
                  <c:v>1.4947704928541374</c:v>
                </c:pt>
                <c:pt idx="1639">
                  <c:v>1.5050522852958637</c:v>
                </c:pt>
                <c:pt idx="1640">
                  <c:v>1.4890664769183655</c:v>
                </c:pt>
                <c:pt idx="1641">
                  <c:v>1.5373638422263063</c:v>
                </c:pt>
                <c:pt idx="1642">
                  <c:v>1.5241573755654267</c:v>
                </c:pt>
                <c:pt idx="1643">
                  <c:v>1.5263294569371424</c:v>
                </c:pt>
                <c:pt idx="1644">
                  <c:v>1.5837814777145052</c:v>
                </c:pt>
                <c:pt idx="1645">
                  <c:v>1.5715489882565887</c:v>
                </c:pt>
                <c:pt idx="1646">
                  <c:v>1.4821429269235018</c:v>
                </c:pt>
                <c:pt idx="1647">
                  <c:v>1.4660862020394021</c:v>
                </c:pt>
                <c:pt idx="1648">
                  <c:v>1.4803237759677459</c:v>
                </c:pt>
                <c:pt idx="1649">
                  <c:v>1.5085793644051535</c:v>
                </c:pt>
                <c:pt idx="1650">
                  <c:v>1.4698069693701101</c:v>
                </c:pt>
                <c:pt idx="1651">
                  <c:v>1.4515026939340934</c:v>
                </c:pt>
                <c:pt idx="1652">
                  <c:v>1.4709407696752956</c:v>
                </c:pt>
                <c:pt idx="1653">
                  <c:v>1.4994246163967724</c:v>
                </c:pt>
                <c:pt idx="1654">
                  <c:v>1.4594180708910043</c:v>
                </c:pt>
                <c:pt idx="1655">
                  <c:v>1.3257226128276103</c:v>
                </c:pt>
                <c:pt idx="1656">
                  <c:v>1.4215148618848497</c:v>
                </c:pt>
                <c:pt idx="1657">
                  <c:v>1.5612024914419562</c:v>
                </c:pt>
                <c:pt idx="1658">
                  <c:v>1.5150015817048781</c:v>
                </c:pt>
                <c:pt idx="1659">
                  <c:v>1.5187436058669952</c:v>
                </c:pt>
                <c:pt idx="1660">
                  <c:v>1.5226801475425771</c:v>
                </c:pt>
                <c:pt idx="1661">
                  <c:v>1.5098662489334953</c:v>
                </c:pt>
                <c:pt idx="1662">
                  <c:v>1.5097367311717405</c:v>
                </c:pt>
                <c:pt idx="1663">
                  <c:v>1.5221112852572196</c:v>
                </c:pt>
                <c:pt idx="1664">
                  <c:v>1.4760493944765187</c:v>
                </c:pt>
                <c:pt idx="1665">
                  <c:v>1.5523869666062295</c:v>
                </c:pt>
                <c:pt idx="1666">
                  <c:v>1.5314284205478088</c:v>
                </c:pt>
                <c:pt idx="1667">
                  <c:v>1.5342543018789987</c:v>
                </c:pt>
                <c:pt idx="1668">
                  <c:v>1.6054565754229984</c:v>
                </c:pt>
                <c:pt idx="1669">
                  <c:v>1.5702500327416107</c:v>
                </c:pt>
                <c:pt idx="1670">
                  <c:v>1.4638258879728214</c:v>
                </c:pt>
                <c:pt idx="1671">
                  <c:v>1.4626431577155516</c:v>
                </c:pt>
                <c:pt idx="1672">
                  <c:v>1.463459618537424</c:v>
                </c:pt>
                <c:pt idx="1673">
                  <c:v>1.5201741086972795</c:v>
                </c:pt>
                <c:pt idx="1674">
                  <c:v>1.5117145816876794</c:v>
                </c:pt>
                <c:pt idx="1675">
                  <c:v>1.4635131294082622</c:v>
                </c:pt>
                <c:pt idx="1676">
                  <c:v>1.5151992423112026</c:v>
                </c:pt>
                <c:pt idx="1677">
                  <c:v>1.5182983545596944</c:v>
                </c:pt>
                <c:pt idx="1678">
                  <c:v>1.4820810989109863</c:v>
                </c:pt>
                <c:pt idx="1679">
                  <c:v>1.4170233065510918</c:v>
                </c:pt>
                <c:pt idx="1680">
                  <c:v>1.4507815911755153</c:v>
                </c:pt>
                <c:pt idx="1681">
                  <c:v>1.5585885207354853</c:v>
                </c:pt>
                <c:pt idx="1682">
                  <c:v>1.5309332861828708</c:v>
                </c:pt>
                <c:pt idx="1683">
                  <c:v>1.531054331228022</c:v>
                </c:pt>
                <c:pt idx="1684">
                  <c:v>1.535977530762807</c:v>
                </c:pt>
                <c:pt idx="1685">
                  <c:v>1.5306274316480222</c:v>
                </c:pt>
                <c:pt idx="1686">
                  <c:v>1.5269525376417645</c:v>
                </c:pt>
                <c:pt idx="1687">
                  <c:v>1.5344301306776365</c:v>
                </c:pt>
                <c:pt idx="1688">
                  <c:v>1.5175035803649559</c:v>
                </c:pt>
                <c:pt idx="1689">
                  <c:v>1.5468846576607751</c:v>
                </c:pt>
                <c:pt idx="1690">
                  <c:v>1.5394189744206987</c:v>
                </c:pt>
                <c:pt idx="1691">
                  <c:v>1.5442916582328285</c:v>
                </c:pt>
                <c:pt idx="1692">
                  <c:v>1.5661162881475357</c:v>
                </c:pt>
                <c:pt idx="1693">
                  <c:v>1.5636988598897119</c:v>
                </c:pt>
                <c:pt idx="1694">
                  <c:v>1.5097349938972675</c:v>
                </c:pt>
                <c:pt idx="1695">
                  <c:v>1.4926992556161911</c:v>
                </c:pt>
                <c:pt idx="1696">
                  <c:v>1.5062687775700545</c:v>
                </c:pt>
                <c:pt idx="1697">
                  <c:v>1.5088232469984706</c:v>
                </c:pt>
                <c:pt idx="1698">
                  <c:v>1.4955357100410476</c:v>
                </c:pt>
                <c:pt idx="1699">
                  <c:v>1.4637674690838438</c:v>
                </c:pt>
                <c:pt idx="1700">
                  <c:v>1.497188149008372</c:v>
                </c:pt>
                <c:pt idx="1701">
                  <c:v>1.5069501943245041</c:v>
                </c:pt>
                <c:pt idx="1702">
                  <c:v>1.4841763097939866</c:v>
                </c:pt>
                <c:pt idx="1703">
                  <c:v>1.3588324373066407</c:v>
                </c:pt>
                <c:pt idx="1704">
                  <c:v>1.4271468347938285</c:v>
                </c:pt>
                <c:pt idx="1705">
                  <c:v>1.5602404413620741</c:v>
                </c:pt>
                <c:pt idx="1706">
                  <c:v>1.5170431407747034</c:v>
                </c:pt>
                <c:pt idx="1707">
                  <c:v>1.5195096701190884</c:v>
                </c:pt>
                <c:pt idx="1708">
                  <c:v>1.5341690022390049</c:v>
                </c:pt>
                <c:pt idx="1709">
                  <c:v>1.5122963733954293</c:v>
                </c:pt>
                <c:pt idx="1710">
                  <c:v>1.5118119105057035</c:v>
                </c:pt>
                <c:pt idx="1711">
                  <c:v>1.5233552028736979</c:v>
                </c:pt>
                <c:pt idx="1712">
                  <c:v>1.4978643161944052</c:v>
                </c:pt>
                <c:pt idx="1713">
                  <c:v>1.5510887475451363</c:v>
                </c:pt>
                <c:pt idx="1714">
                  <c:v>1.5360368486282283</c:v>
                </c:pt>
                <c:pt idx="1715">
                  <c:v>1.5444195259617748</c:v>
                </c:pt>
                <c:pt idx="1716">
                  <c:v>1.5882214622251596</c:v>
                </c:pt>
                <c:pt idx="1717">
                  <c:v>1.5656787648952566</c:v>
                </c:pt>
                <c:pt idx="1718">
                  <c:v>1.4912599033666591</c:v>
                </c:pt>
                <c:pt idx="1719">
                  <c:v>1.4868922002097362</c:v>
                </c:pt>
                <c:pt idx="1720">
                  <c:v>1.490412039334595</c:v>
                </c:pt>
                <c:pt idx="1721">
                  <c:v>1.4904310099423972</c:v>
                </c:pt>
                <c:pt idx="1722">
                  <c:v>1.4757081908434875</c:v>
                </c:pt>
                <c:pt idx="1723">
                  <c:v>1.4596838614035215</c:v>
                </c:pt>
                <c:pt idx="1724">
                  <c:v>1.4822197876928289</c:v>
                </c:pt>
                <c:pt idx="1725">
                  <c:v>1.4865602358674994</c:v>
                </c:pt>
                <c:pt idx="1726">
                  <c:v>1.4667412658583763</c:v>
                </c:pt>
                <c:pt idx="1727">
                  <c:v>1.3680712829070634</c:v>
                </c:pt>
                <c:pt idx="1728">
                  <c:v>1.4495238554843435</c:v>
                </c:pt>
                <c:pt idx="1729">
                  <c:v>1.5614665442307314</c:v>
                </c:pt>
                <c:pt idx="1730">
                  <c:v>1.4987031508440449</c:v>
                </c:pt>
                <c:pt idx="1731">
                  <c:v>1.5085031181115127</c:v>
                </c:pt>
                <c:pt idx="1732">
                  <c:v>1.5297020789245737</c:v>
                </c:pt>
                <c:pt idx="1733">
                  <c:v>1.4958353797395498</c:v>
                </c:pt>
                <c:pt idx="1734">
                  <c:v>1.4917068231686279</c:v>
                </c:pt>
                <c:pt idx="1735">
                  <c:v>1.5239280407025808</c:v>
                </c:pt>
                <c:pt idx="1736">
                  <c:v>1.4861393678495129</c:v>
                </c:pt>
                <c:pt idx="1737">
                  <c:v>1.5480036662205654</c:v>
                </c:pt>
                <c:pt idx="1738">
                  <c:v>1.5399241611474694</c:v>
                </c:pt>
                <c:pt idx="1739">
                  <c:v>1.5447544218691569</c:v>
                </c:pt>
                <c:pt idx="1740">
                  <c:v>1.5674658598058031</c:v>
                </c:pt>
                <c:pt idx="1741">
                  <c:v>1.5624530716569742</c:v>
                </c:pt>
                <c:pt idx="1742">
                  <c:v>1.4750608851832931</c:v>
                </c:pt>
                <c:pt idx="1743">
                  <c:v>1.4699651575371455</c:v>
                </c:pt>
                <c:pt idx="1744">
                  <c:v>1.4710455386007129</c:v>
                </c:pt>
                <c:pt idx="1745">
                  <c:v>1.4858631650363909</c:v>
                </c:pt>
                <c:pt idx="1746">
                  <c:v>1.4759256191342389</c:v>
                </c:pt>
                <c:pt idx="1747">
                  <c:v>1.4249038474837712</c:v>
                </c:pt>
                <c:pt idx="1748">
                  <c:v>1.4770682678874201</c:v>
                </c:pt>
                <c:pt idx="1749">
                  <c:v>1.4822650844056313</c:v>
                </c:pt>
                <c:pt idx="1750">
                  <c:v>1.4297311529700891</c:v>
                </c:pt>
                <c:pt idx="1751">
                  <c:v>1.3332198782224647</c:v>
                </c:pt>
                <c:pt idx="1752">
                  <c:v>1.405007967257665</c:v>
                </c:pt>
                <c:pt idx="1753">
                  <c:v>1.564067195161128</c:v>
                </c:pt>
                <c:pt idx="1754">
                  <c:v>1.5071918144628094</c:v>
                </c:pt>
                <c:pt idx="1755">
                  <c:v>1.5108489140558794</c:v>
                </c:pt>
                <c:pt idx="1756">
                  <c:v>1.5218197153375295</c:v>
                </c:pt>
                <c:pt idx="1757">
                  <c:v>1.4976181035887661</c:v>
                </c:pt>
                <c:pt idx="1758">
                  <c:v>1.4877149091691897</c:v>
                </c:pt>
                <c:pt idx="1759">
                  <c:v>1.5123380897173491</c:v>
                </c:pt>
                <c:pt idx="1760">
                  <c:v>1.4773642012271342</c:v>
                </c:pt>
                <c:pt idx="1761">
                  <c:v>1.5633648079998277</c:v>
                </c:pt>
                <c:pt idx="1762">
                  <c:v>1.5221727712511557</c:v>
                </c:pt>
                <c:pt idx="1763">
                  <c:v>1.5318206665329828</c:v>
                </c:pt>
                <c:pt idx="1764">
                  <c:v>1.5759315074230535</c:v>
                </c:pt>
                <c:pt idx="1765">
                  <c:v>1.5690504239938103</c:v>
                </c:pt>
                <c:pt idx="1766">
                  <c:v>1.4755608593256875</c:v>
                </c:pt>
                <c:pt idx="1767">
                  <c:v>1.4550908476172384</c:v>
                </c:pt>
                <c:pt idx="1768">
                  <c:v>1.4627327575989588</c:v>
                </c:pt>
                <c:pt idx="1769">
                  <c:v>1.4970760350515253</c:v>
                </c:pt>
                <c:pt idx="1770">
                  <c:v>1.4810057997979897</c:v>
                </c:pt>
                <c:pt idx="1771">
                  <c:v>1.4291974035428192</c:v>
                </c:pt>
                <c:pt idx="1772">
                  <c:v>1.4831096563823343</c:v>
                </c:pt>
                <c:pt idx="1773">
                  <c:v>1.4946506197866625</c:v>
                </c:pt>
                <c:pt idx="1774">
                  <c:v>1.4453659592190031</c:v>
                </c:pt>
                <c:pt idx="1775">
                  <c:v>1.4121081514833431</c:v>
                </c:pt>
                <c:pt idx="1776">
                  <c:v>1.4248168769656464</c:v>
                </c:pt>
                <c:pt idx="1777">
                  <c:v>1.5288726667910264</c:v>
                </c:pt>
                <c:pt idx="1778">
                  <c:v>1.5037937950683253</c:v>
                </c:pt>
                <c:pt idx="1779">
                  <c:v>1.5039679222751137</c:v>
                </c:pt>
                <c:pt idx="1780">
                  <c:v>1.507353474995037</c:v>
                </c:pt>
                <c:pt idx="1781">
                  <c:v>1.5020231280726872</c:v>
                </c:pt>
                <c:pt idx="1782">
                  <c:v>1.501181694159599</c:v>
                </c:pt>
                <c:pt idx="1783">
                  <c:v>1.5063470531534735</c:v>
                </c:pt>
                <c:pt idx="1784">
                  <c:v>1.4844303852214822</c:v>
                </c:pt>
                <c:pt idx="1785">
                  <c:v>1.5207272703529224</c:v>
                </c:pt>
                <c:pt idx="1786">
                  <c:v>1.5085637363052651</c:v>
                </c:pt>
                <c:pt idx="1787">
                  <c:v>1.5122824252576406</c:v>
                </c:pt>
                <c:pt idx="1788">
                  <c:v>1.5394284827343327</c:v>
                </c:pt>
                <c:pt idx="1789">
                  <c:v>1.5297606221443794</c:v>
                </c:pt>
                <c:pt idx="1790">
                  <c:v>1.4664766293632876</c:v>
                </c:pt>
                <c:pt idx="1791">
                  <c:v>1.4606550552070179</c:v>
                </c:pt>
                <c:pt idx="1792">
                  <c:v>1.4663897474739231</c:v>
                </c:pt>
                <c:pt idx="1793">
                  <c:v>1.4939178649110516</c:v>
                </c:pt>
                <c:pt idx="1794">
                  <c:v>1.4578795828406848</c:v>
                </c:pt>
                <c:pt idx="1795">
                  <c:v>1.4135196824825609</c:v>
                </c:pt>
                <c:pt idx="1796">
                  <c:v>1.4588185405406708</c:v>
                </c:pt>
                <c:pt idx="1797">
                  <c:v>1.492025685304871</c:v>
                </c:pt>
                <c:pt idx="1798">
                  <c:v>1.4345508026619185</c:v>
                </c:pt>
                <c:pt idx="1799">
                  <c:v>1.2801923349853672</c:v>
                </c:pt>
                <c:pt idx="1800">
                  <c:v>1.3997291720969305</c:v>
                </c:pt>
                <c:pt idx="1801">
                  <c:v>1.5373120387449579</c:v>
                </c:pt>
                <c:pt idx="1802">
                  <c:v>1.5006136659105933</c:v>
                </c:pt>
                <c:pt idx="1803">
                  <c:v>1.5041086160900921</c:v>
                </c:pt>
                <c:pt idx="1804">
                  <c:v>1.5174881237250599</c:v>
                </c:pt>
                <c:pt idx="1805">
                  <c:v>1.4975711314584486</c:v>
                </c:pt>
                <c:pt idx="1806">
                  <c:v>1.4949972457664173</c:v>
                </c:pt>
                <c:pt idx="1807">
                  <c:v>1.504176059477083</c:v>
                </c:pt>
                <c:pt idx="1808">
                  <c:v>1.4859878938859741</c:v>
                </c:pt>
                <c:pt idx="1809">
                  <c:v>1.5291451434350993</c:v>
                </c:pt>
                <c:pt idx="1810">
                  <c:v>1.5253684602856861</c:v>
                </c:pt>
                <c:pt idx="1811">
                  <c:v>1.5256980331902492</c:v>
                </c:pt>
                <c:pt idx="1812">
                  <c:v>1.5628747698115426</c:v>
                </c:pt>
                <c:pt idx="1813">
                  <c:v>1.5528613757975347</c:v>
                </c:pt>
                <c:pt idx="1814">
                  <c:v>1.4575763130503905</c:v>
                </c:pt>
                <c:pt idx="1815">
                  <c:v>1.4475338434232299</c:v>
                </c:pt>
                <c:pt idx="1816">
                  <c:v>1.4533480227543412</c:v>
                </c:pt>
                <c:pt idx="1817">
                  <c:v>1.4859735127642331</c:v>
                </c:pt>
                <c:pt idx="1818">
                  <c:v>1.4572490500109405</c:v>
                </c:pt>
                <c:pt idx="1819">
                  <c:v>1.4273505023624269</c:v>
                </c:pt>
                <c:pt idx="1820">
                  <c:v>1.4646741870740903</c:v>
                </c:pt>
                <c:pt idx="1821">
                  <c:v>1.4816412075657246</c:v>
                </c:pt>
                <c:pt idx="1822">
                  <c:v>1.4333217317251568</c:v>
                </c:pt>
                <c:pt idx="1823">
                  <c:v>1.3533016685949739</c:v>
                </c:pt>
                <c:pt idx="1824">
                  <c:v>1.4106335300994701</c:v>
                </c:pt>
                <c:pt idx="1825">
                  <c:v>1.54202267109163</c:v>
                </c:pt>
                <c:pt idx="1826">
                  <c:v>1.5091436442507222</c:v>
                </c:pt>
                <c:pt idx="1827">
                  <c:v>1.511012527085402</c:v>
                </c:pt>
                <c:pt idx="1828">
                  <c:v>1.5173683162977702</c:v>
                </c:pt>
                <c:pt idx="1829">
                  <c:v>1.5040779041752852</c:v>
                </c:pt>
                <c:pt idx="1830">
                  <c:v>1.4961689787721255</c:v>
                </c:pt>
                <c:pt idx="1831">
                  <c:v>1.5151379829287641</c:v>
                </c:pt>
                <c:pt idx="1832">
                  <c:v>1.4793633197945419</c:v>
                </c:pt>
                <c:pt idx="1833">
                  <c:v>1.534658631903677</c:v>
                </c:pt>
                <c:pt idx="1834">
                  <c:v>1.5182372424092403</c:v>
                </c:pt>
                <c:pt idx="1835">
                  <c:v>1.5202729380713031</c:v>
                </c:pt>
                <c:pt idx="1836">
                  <c:v>1.582346037639758</c:v>
                </c:pt>
                <c:pt idx="1837">
                  <c:v>1.5513644847563866</c:v>
                </c:pt>
                <c:pt idx="1838">
                  <c:v>1.4489457099385785</c:v>
                </c:pt>
                <c:pt idx="1839">
                  <c:v>1.4370530465701652</c:v>
                </c:pt>
                <c:pt idx="1840">
                  <c:v>1.4377924391754575</c:v>
                </c:pt>
                <c:pt idx="1841">
                  <c:v>1.5115034596966195</c:v>
                </c:pt>
                <c:pt idx="1842">
                  <c:v>1.484271902228278</c:v>
                </c:pt>
                <c:pt idx="1843">
                  <c:v>1.4332796447139535</c:v>
                </c:pt>
                <c:pt idx="1844">
                  <c:v>1.4866683727325503</c:v>
                </c:pt>
                <c:pt idx="1845">
                  <c:v>1.5036722471497816</c:v>
                </c:pt>
                <c:pt idx="1846">
                  <c:v>1.4495208561842896</c:v>
                </c:pt>
                <c:pt idx="1847">
                  <c:v>1.3355390886889544</c:v>
                </c:pt>
                <c:pt idx="1848">
                  <c:v>1.416568233717014</c:v>
                </c:pt>
                <c:pt idx="1849">
                  <c:v>1.5473956964762392</c:v>
                </c:pt>
                <c:pt idx="1850">
                  <c:v>1.521509167064345</c:v>
                </c:pt>
                <c:pt idx="1851">
                  <c:v>1.5239701995883477</c:v>
                </c:pt>
                <c:pt idx="1852">
                  <c:v>1.5415637102980835</c:v>
                </c:pt>
                <c:pt idx="1853">
                  <c:v>1.5188594617141506</c:v>
                </c:pt>
                <c:pt idx="1854">
                  <c:v>1.5146931752105963</c:v>
                </c:pt>
                <c:pt idx="1855">
                  <c:v>1.52452853686266</c:v>
                </c:pt>
                <c:pt idx="1856">
                  <c:v>1.4867395536675352</c:v>
                </c:pt>
                <c:pt idx="1857">
                  <c:v>1.5448533819482717</c:v>
                </c:pt>
                <c:pt idx="1858">
                  <c:v>1.5421889819808361</c:v>
                </c:pt>
                <c:pt idx="1859">
                  <c:v>1.5441827886157653</c:v>
                </c:pt>
                <c:pt idx="1860">
                  <c:v>1.5692104876085311</c:v>
                </c:pt>
                <c:pt idx="1861">
                  <c:v>1.5677482788093686</c:v>
                </c:pt>
                <c:pt idx="1862">
                  <c:v>1.4694339715973845</c:v>
                </c:pt>
                <c:pt idx="1863">
                  <c:v>1.460792033317954</c:v>
                </c:pt>
                <c:pt idx="1864">
                  <c:v>1.4646476397475428</c:v>
                </c:pt>
                <c:pt idx="1865">
                  <c:v>1.4715825313645625</c:v>
                </c:pt>
                <c:pt idx="1866">
                  <c:v>1.4576052673697999</c:v>
                </c:pt>
                <c:pt idx="1867">
                  <c:v>1.4134596358698746</c:v>
                </c:pt>
                <c:pt idx="1868">
                  <c:v>1.4599906056035858</c:v>
                </c:pt>
                <c:pt idx="1869">
                  <c:v>1.4632437864438852</c:v>
                </c:pt>
                <c:pt idx="1870">
                  <c:v>1.4278115656119619</c:v>
                </c:pt>
                <c:pt idx="1871">
                  <c:v>1.2796334468456276</c:v>
                </c:pt>
                <c:pt idx="1872">
                  <c:v>1.3781049998336954</c:v>
                </c:pt>
                <c:pt idx="1873">
                  <c:v>1.5360321898614804</c:v>
                </c:pt>
                <c:pt idx="1874">
                  <c:v>1.4933144792817163</c:v>
                </c:pt>
                <c:pt idx="1875">
                  <c:v>1.4971807551017038</c:v>
                </c:pt>
                <c:pt idx="1876">
                  <c:v>1.5136882797683175</c:v>
                </c:pt>
                <c:pt idx="1877">
                  <c:v>1.4876616173706556</c:v>
                </c:pt>
                <c:pt idx="1878">
                  <c:v>1.4808399469789246</c:v>
                </c:pt>
                <c:pt idx="1879">
                  <c:v>1.5062988319936721</c:v>
                </c:pt>
                <c:pt idx="1880">
                  <c:v>1.4609709926711965</c:v>
                </c:pt>
                <c:pt idx="1881">
                  <c:v>1.5269602504929722</c:v>
                </c:pt>
                <c:pt idx="1882">
                  <c:v>1.5151617590138189</c:v>
                </c:pt>
                <c:pt idx="1883">
                  <c:v>1.525392279520484</c:v>
                </c:pt>
                <c:pt idx="1884">
                  <c:v>1.5700568456558057</c:v>
                </c:pt>
                <c:pt idx="1885">
                  <c:v>1.5463274079977722</c:v>
                </c:pt>
                <c:pt idx="1886">
                  <c:v>1.4535082526031686</c:v>
                </c:pt>
                <c:pt idx="1887">
                  <c:v>1.4423524816179958</c:v>
                </c:pt>
                <c:pt idx="1888">
                  <c:v>1.4459593902276826</c:v>
                </c:pt>
                <c:pt idx="1889">
                  <c:v>1.5078675334246261</c:v>
                </c:pt>
                <c:pt idx="1890">
                  <c:v>1.4938499368091147</c:v>
                </c:pt>
                <c:pt idx="1891">
                  <c:v>1.4516021498557747</c:v>
                </c:pt>
                <c:pt idx="1892">
                  <c:v>1.4945768133809694</c:v>
                </c:pt>
                <c:pt idx="1893">
                  <c:v>1.5037910385952851</c:v>
                </c:pt>
                <c:pt idx="1894">
                  <c:v>1.4726686640649149</c:v>
                </c:pt>
                <c:pt idx="1895">
                  <c:v>1.2947814947060499</c:v>
                </c:pt>
                <c:pt idx="1896">
                  <c:v>1.4289547466865722</c:v>
                </c:pt>
                <c:pt idx="1897">
                  <c:v>1.5523636327488146</c:v>
                </c:pt>
                <c:pt idx="1898">
                  <c:v>1.5118837877402018</c:v>
                </c:pt>
                <c:pt idx="1899">
                  <c:v>1.5171690853296267</c:v>
                </c:pt>
                <c:pt idx="1900">
                  <c:v>1.5184998011808817</c:v>
                </c:pt>
                <c:pt idx="1901">
                  <c:v>1.5104505106529107</c:v>
                </c:pt>
                <c:pt idx="1902">
                  <c:v>1.5092864245497537</c:v>
                </c:pt>
                <c:pt idx="1903">
                  <c:v>1.5177751407889122</c:v>
                </c:pt>
                <c:pt idx="1904">
                  <c:v>1.501273004719387</c:v>
                </c:pt>
                <c:pt idx="1905">
                  <c:v>1.5355362529427601</c:v>
                </c:pt>
                <c:pt idx="1906">
                  <c:v>1.5326330074536672</c:v>
                </c:pt>
                <c:pt idx="1907">
                  <c:v>1.5326684652713647</c:v>
                </c:pt>
                <c:pt idx="1908">
                  <c:v>1.6005373862493624</c:v>
                </c:pt>
                <c:pt idx="1909">
                  <c:v>1.5850015022751345</c:v>
                </c:pt>
                <c:pt idx="1910">
                  <c:v>1.4932400182968839</c:v>
                </c:pt>
                <c:pt idx="1911">
                  <c:v>1.4822264109288357</c:v>
                </c:pt>
                <c:pt idx="1912">
                  <c:v>1.4856620783957089</c:v>
                </c:pt>
                <c:pt idx="1913">
                  <c:v>1.4949552540644484</c:v>
                </c:pt>
                <c:pt idx="1914">
                  <c:v>1.4775762743600114</c:v>
                </c:pt>
                <c:pt idx="1915">
                  <c:v>1.4434219022062442</c:v>
                </c:pt>
                <c:pt idx="1916">
                  <c:v>1.4793453025744276</c:v>
                </c:pt>
                <c:pt idx="1917">
                  <c:v>1.4864407721418886</c:v>
                </c:pt>
                <c:pt idx="1918">
                  <c:v>1.4604176623102174</c:v>
                </c:pt>
                <c:pt idx="1919">
                  <c:v>1.407036521374275</c:v>
                </c:pt>
                <c:pt idx="1920">
                  <c:v>1.4267293888763244</c:v>
                </c:pt>
                <c:pt idx="1921">
                  <c:v>1.5379105190777527</c:v>
                </c:pt>
                <c:pt idx="1922">
                  <c:v>1.5077755498638188</c:v>
                </c:pt>
                <c:pt idx="1923">
                  <c:v>1.5148384759500351</c:v>
                </c:pt>
                <c:pt idx="1924">
                  <c:v>1.5171548278666664</c:v>
                </c:pt>
                <c:pt idx="1925">
                  <c:v>1.5043938547607207</c:v>
                </c:pt>
                <c:pt idx="1926">
                  <c:v>1.501891148900971</c:v>
                </c:pt>
                <c:pt idx="1927">
                  <c:v>1.5159518865878308</c:v>
                </c:pt>
                <c:pt idx="1928">
                  <c:v>1.4815254790020298</c:v>
                </c:pt>
                <c:pt idx="1929">
                  <c:v>1.5314975869269734</c:v>
                </c:pt>
                <c:pt idx="1930">
                  <c:v>1.5227998331802277</c:v>
                </c:pt>
                <c:pt idx="1931">
                  <c:v>1.5303312786889618</c:v>
                </c:pt>
                <c:pt idx="1932">
                  <c:v>1.5648396935607438</c:v>
                </c:pt>
                <c:pt idx="1933">
                  <c:v>1.5522129394057529</c:v>
                </c:pt>
                <c:pt idx="1934">
                  <c:v>1.477361507337942</c:v>
                </c:pt>
                <c:pt idx="1935">
                  <c:v>1.4645391599070607</c:v>
                </c:pt>
                <c:pt idx="1936">
                  <c:v>1.4747531584331468</c:v>
                </c:pt>
                <c:pt idx="1937">
                  <c:v>1.5039731211605925</c:v>
                </c:pt>
                <c:pt idx="1938">
                  <c:v>1.492183649451073</c:v>
                </c:pt>
                <c:pt idx="1939">
                  <c:v>1.4637351034677168</c:v>
                </c:pt>
                <c:pt idx="1940">
                  <c:v>1.4991102333350101</c:v>
                </c:pt>
                <c:pt idx="1941">
                  <c:v>1.5027847237144096</c:v>
                </c:pt>
                <c:pt idx="1942">
                  <c:v>1.4646489328333405</c:v>
                </c:pt>
                <c:pt idx="1943">
                  <c:v>1.3858276746228135</c:v>
                </c:pt>
                <c:pt idx="1944">
                  <c:v>1.4544796078061708</c:v>
                </c:pt>
                <c:pt idx="1945">
                  <c:v>1.5575813451299998</c:v>
                </c:pt>
                <c:pt idx="1946">
                  <c:v>1.5218803891801036</c:v>
                </c:pt>
                <c:pt idx="1947">
                  <c:v>1.5258639879328328</c:v>
                </c:pt>
                <c:pt idx="1948">
                  <c:v>1.5335049599360702</c:v>
                </c:pt>
                <c:pt idx="1949">
                  <c:v>1.5200284128821808</c:v>
                </c:pt>
                <c:pt idx="1950">
                  <c:v>1.5195869402555922</c:v>
                </c:pt>
                <c:pt idx="1951">
                  <c:v>1.5280651409302659</c:v>
                </c:pt>
                <c:pt idx="1952">
                  <c:v>1.5017574032748817</c:v>
                </c:pt>
                <c:pt idx="1953">
                  <c:v>1.5515234310066552</c:v>
                </c:pt>
                <c:pt idx="1954">
                  <c:v>1.5337813495438599</c:v>
                </c:pt>
                <c:pt idx="1955">
                  <c:v>1.5483461204880191</c:v>
                </c:pt>
                <c:pt idx="1956">
                  <c:v>1.5841230693453734</c:v>
                </c:pt>
                <c:pt idx="1957">
                  <c:v>1.5698339798266243</c:v>
                </c:pt>
                <c:pt idx="1958">
                  <c:v>1.4913947310965292</c:v>
                </c:pt>
                <c:pt idx="1959">
                  <c:v>1.4802073147610417</c:v>
                </c:pt>
                <c:pt idx="1960">
                  <c:v>1.4858181010877127</c:v>
                </c:pt>
                <c:pt idx="1961">
                  <c:v>1.5175412261412651</c:v>
                </c:pt>
                <c:pt idx="1962">
                  <c:v>1.494105429789033</c:v>
                </c:pt>
                <c:pt idx="1963">
                  <c:v>1.4422323197523985</c:v>
                </c:pt>
                <c:pt idx="1964">
                  <c:v>1.5042444946809002</c:v>
                </c:pt>
                <c:pt idx="1965">
                  <c:v>1.512750811514779</c:v>
                </c:pt>
                <c:pt idx="1966">
                  <c:v>1.4543920974449402</c:v>
                </c:pt>
                <c:pt idx="1967">
                  <c:v>1.3691081739714948</c:v>
                </c:pt>
                <c:pt idx="1968">
                  <c:v>1.4382290761509009</c:v>
                </c:pt>
                <c:pt idx="1969">
                  <c:v>1.5615133565960271</c:v>
                </c:pt>
                <c:pt idx="1970">
                  <c:v>1.5336655194372144</c:v>
                </c:pt>
                <c:pt idx="1971">
                  <c:v>1.5351960171056147</c:v>
                </c:pt>
                <c:pt idx="1972">
                  <c:v>1.545724239349147</c:v>
                </c:pt>
                <c:pt idx="1973">
                  <c:v>1.5275329487385885</c:v>
                </c:pt>
                <c:pt idx="1974">
                  <c:v>1.5196591868252172</c:v>
                </c:pt>
                <c:pt idx="1975">
                  <c:v>1.5363671504781165</c:v>
                </c:pt>
                <c:pt idx="1976">
                  <c:v>1.5049498278719584</c:v>
                </c:pt>
                <c:pt idx="1977">
                  <c:v>1.5567849970923575</c:v>
                </c:pt>
                <c:pt idx="1978">
                  <c:v>1.5476128482184912</c:v>
                </c:pt>
                <c:pt idx="1979">
                  <c:v>1.5491101065015138</c:v>
                </c:pt>
                <c:pt idx="1980">
                  <c:v>1.5924297688801199</c:v>
                </c:pt>
                <c:pt idx="1981">
                  <c:v>1.5648886396414057</c:v>
                </c:pt>
                <c:pt idx="1982">
                  <c:v>1.4730620797899034</c:v>
                </c:pt>
                <c:pt idx="1983">
                  <c:v>1.4675625410187914</c:v>
                </c:pt>
                <c:pt idx="1984">
                  <c:v>1.4713515723290995</c:v>
                </c:pt>
                <c:pt idx="1985">
                  <c:v>1.4937854049394659</c:v>
                </c:pt>
                <c:pt idx="1986">
                  <c:v>1.4781811835614644</c:v>
                </c:pt>
                <c:pt idx="1987">
                  <c:v>1.440860520761277</c:v>
                </c:pt>
                <c:pt idx="1988">
                  <c:v>1.4829481802397777</c:v>
                </c:pt>
                <c:pt idx="1989">
                  <c:v>1.4893567530615781</c:v>
                </c:pt>
                <c:pt idx="1990">
                  <c:v>1.4482372586968366</c:v>
                </c:pt>
                <c:pt idx="1991">
                  <c:v>1.3423908516375651</c:v>
                </c:pt>
                <c:pt idx="1992">
                  <c:v>1.4365757576419709</c:v>
                </c:pt>
                <c:pt idx="1993">
                  <c:v>1.525535905257648</c:v>
                </c:pt>
                <c:pt idx="1994">
                  <c:v>1.5045333052027909</c:v>
                </c:pt>
                <c:pt idx="1995">
                  <c:v>1.5067564557986488</c:v>
                </c:pt>
                <c:pt idx="1996">
                  <c:v>1.5148688486039312</c:v>
                </c:pt>
                <c:pt idx="1997">
                  <c:v>1.5007286669802562</c:v>
                </c:pt>
                <c:pt idx="1998">
                  <c:v>1.4993695128160593</c:v>
                </c:pt>
                <c:pt idx="1999">
                  <c:v>1.5116825966386793</c:v>
                </c:pt>
                <c:pt idx="2000">
                  <c:v>1.4881266311989367</c:v>
                </c:pt>
                <c:pt idx="2001">
                  <c:v>1.5230532510210473</c:v>
                </c:pt>
                <c:pt idx="2002">
                  <c:v>1.5193821699557242</c:v>
                </c:pt>
                <c:pt idx="2003">
                  <c:v>1.5226975860174414</c:v>
                </c:pt>
                <c:pt idx="2004">
                  <c:v>1.5736293475768084</c:v>
                </c:pt>
                <c:pt idx="2005">
                  <c:v>1.5729614279210178</c:v>
                </c:pt>
                <c:pt idx="2006">
                  <c:v>1.4697162057933475</c:v>
                </c:pt>
                <c:pt idx="2007">
                  <c:v>1.4596603475125292</c:v>
                </c:pt>
                <c:pt idx="2008">
                  <c:v>1.4646997484425779</c:v>
                </c:pt>
                <c:pt idx="2009">
                  <c:v>1.5228830633124317</c:v>
                </c:pt>
                <c:pt idx="2010">
                  <c:v>1.4852502017539384</c:v>
                </c:pt>
                <c:pt idx="2011">
                  <c:v>1.4336536484591229</c:v>
                </c:pt>
                <c:pt idx="2012">
                  <c:v>1.4867270855363961</c:v>
                </c:pt>
                <c:pt idx="2013">
                  <c:v>1.5181933557628899</c:v>
                </c:pt>
                <c:pt idx="2014">
                  <c:v>1.4495501056415176</c:v>
                </c:pt>
                <c:pt idx="2015">
                  <c:v>1.3580924896081603</c:v>
                </c:pt>
                <c:pt idx="2016">
                  <c:v>1.4139329392564282</c:v>
                </c:pt>
                <c:pt idx="2017">
                  <c:v>1.5765513415785266</c:v>
                </c:pt>
                <c:pt idx="2018">
                  <c:v>1.5337492407624231</c:v>
                </c:pt>
                <c:pt idx="2019">
                  <c:v>1.5342693783440779</c:v>
                </c:pt>
                <c:pt idx="2020">
                  <c:v>1.538432270898753</c:v>
                </c:pt>
                <c:pt idx="2021">
                  <c:v>1.5283789769291523</c:v>
                </c:pt>
                <c:pt idx="2022">
                  <c:v>1.5243210188505913</c:v>
                </c:pt>
                <c:pt idx="2023">
                  <c:v>1.5374597920775386</c:v>
                </c:pt>
                <c:pt idx="2024">
                  <c:v>1.5018196872707712</c:v>
                </c:pt>
                <c:pt idx="2025">
                  <c:v>1.5737678671256512</c:v>
                </c:pt>
                <c:pt idx="2026">
                  <c:v>1.5537990748226389</c:v>
                </c:pt>
                <c:pt idx="2027">
                  <c:v>1.5657070888887838</c:v>
                </c:pt>
                <c:pt idx="2028">
                  <c:v>1.5963263667030543</c:v>
                </c:pt>
                <c:pt idx="2029">
                  <c:v>1.5934846924489356</c:v>
                </c:pt>
                <c:pt idx="2030">
                  <c:v>1.4848378009058607</c:v>
                </c:pt>
                <c:pt idx="2031">
                  <c:v>1.4568385448734469</c:v>
                </c:pt>
                <c:pt idx="2032">
                  <c:v>1.4588041692358775</c:v>
                </c:pt>
                <c:pt idx="2033">
                  <c:v>1.4813438421566747</c:v>
                </c:pt>
                <c:pt idx="2034">
                  <c:v>1.4673614487004194</c:v>
                </c:pt>
                <c:pt idx="2035">
                  <c:v>1.4426067987853195</c:v>
                </c:pt>
                <c:pt idx="2036">
                  <c:v>1.4677210609101023</c:v>
                </c:pt>
                <c:pt idx="2037">
                  <c:v>1.4756489938085546</c:v>
                </c:pt>
                <c:pt idx="2038">
                  <c:v>1.4469955149739953</c:v>
                </c:pt>
                <c:pt idx="2039">
                  <c:v>1.2977296726243461</c:v>
                </c:pt>
                <c:pt idx="2040">
                  <c:v>1.4340020940948039</c:v>
                </c:pt>
                <c:pt idx="2041">
                  <c:v>1.5493301530127428</c:v>
                </c:pt>
                <c:pt idx="2042">
                  <c:v>1.5009001921610032</c:v>
                </c:pt>
                <c:pt idx="2043">
                  <c:v>1.5072426158635741</c:v>
                </c:pt>
                <c:pt idx="2044">
                  <c:v>1.5236305372581331</c:v>
                </c:pt>
                <c:pt idx="2045">
                  <c:v>1.4965960739969348</c:v>
                </c:pt>
                <c:pt idx="2046">
                  <c:v>1.4869756704459411</c:v>
                </c:pt>
                <c:pt idx="2047">
                  <c:v>1.5137153124395397</c:v>
                </c:pt>
                <c:pt idx="2048">
                  <c:v>1.4686844370986043</c:v>
                </c:pt>
                <c:pt idx="2049">
                  <c:v>1.5425455317149463</c:v>
                </c:pt>
                <c:pt idx="2050">
                  <c:v>1.5333980758153252</c:v>
                </c:pt>
                <c:pt idx="2051">
                  <c:v>1.5345442374098544</c:v>
                </c:pt>
                <c:pt idx="2052">
                  <c:v>1.5947218636629554</c:v>
                </c:pt>
                <c:pt idx="2053">
                  <c:v>1.5567575692294777</c:v>
                </c:pt>
                <c:pt idx="2054">
                  <c:v>1.4584187968690965</c:v>
                </c:pt>
                <c:pt idx="2055">
                  <c:v>1.4488391106666996</c:v>
                </c:pt>
                <c:pt idx="2056">
                  <c:v>1.4520763129717773</c:v>
                </c:pt>
                <c:pt idx="2057">
                  <c:v>1.5071937470666166</c:v>
                </c:pt>
                <c:pt idx="2058">
                  <c:v>1.4824754213675466</c:v>
                </c:pt>
                <c:pt idx="2059">
                  <c:v>1.4380696797356562</c:v>
                </c:pt>
                <c:pt idx="2060">
                  <c:v>1.4912788486232309</c:v>
                </c:pt>
                <c:pt idx="2061">
                  <c:v>1.5053046497169855</c:v>
                </c:pt>
                <c:pt idx="2062">
                  <c:v>1.4546195014196568</c:v>
                </c:pt>
                <c:pt idx="2063">
                  <c:v>1.3120722729688918</c:v>
                </c:pt>
                <c:pt idx="2064">
                  <c:v>1.4225110154714546</c:v>
                </c:pt>
                <c:pt idx="2065">
                  <c:v>1.5771145936444251</c:v>
                </c:pt>
                <c:pt idx="2066">
                  <c:v>1.5144146370747389</c:v>
                </c:pt>
                <c:pt idx="2067">
                  <c:v>1.5158134608924922</c:v>
                </c:pt>
                <c:pt idx="2068">
                  <c:v>1.5271331319456873</c:v>
                </c:pt>
                <c:pt idx="2069">
                  <c:v>1.5095794156056117</c:v>
                </c:pt>
                <c:pt idx="2070">
                  <c:v>1.5075682225238256</c:v>
                </c:pt>
                <c:pt idx="2071">
                  <c:v>1.5166445618184119</c:v>
                </c:pt>
                <c:pt idx="2072">
                  <c:v>1.498441748202586</c:v>
                </c:pt>
                <c:pt idx="2073">
                  <c:v>1.55691415344631</c:v>
                </c:pt>
                <c:pt idx="2074">
                  <c:v>1.5431515075566442</c:v>
                </c:pt>
                <c:pt idx="2075">
                  <c:v>1.543651319280039</c:v>
                </c:pt>
                <c:pt idx="2076">
                  <c:v>1.581371691241563</c:v>
                </c:pt>
                <c:pt idx="2077">
                  <c:v>1.5774353270544583</c:v>
                </c:pt>
                <c:pt idx="2078">
                  <c:v>1.4822591699034049</c:v>
                </c:pt>
                <c:pt idx="2079">
                  <c:v>1.4568523764672761</c:v>
                </c:pt>
                <c:pt idx="2080">
                  <c:v>1.4772493346920257</c:v>
                </c:pt>
                <c:pt idx="2081">
                  <c:v>1.5039485358650069</c:v>
                </c:pt>
                <c:pt idx="2082">
                  <c:v>1.4948224699414325</c:v>
                </c:pt>
                <c:pt idx="2083">
                  <c:v>1.456347558040384</c:v>
                </c:pt>
                <c:pt idx="2084">
                  <c:v>1.4963435447143563</c:v>
                </c:pt>
                <c:pt idx="2085">
                  <c:v>1.5020742203586215</c:v>
                </c:pt>
                <c:pt idx="2086">
                  <c:v>1.4708115602481926</c:v>
                </c:pt>
                <c:pt idx="2087">
                  <c:v>1.4068886777140228</c:v>
                </c:pt>
                <c:pt idx="2088">
                  <c:v>1.4420094093412963</c:v>
                </c:pt>
                <c:pt idx="2089">
                  <c:v>1.5386050147279566</c:v>
                </c:pt>
                <c:pt idx="2090">
                  <c:v>1.5174709534515582</c:v>
                </c:pt>
                <c:pt idx="2091">
                  <c:v>1.5188729116010802</c:v>
                </c:pt>
                <c:pt idx="2092">
                  <c:v>1.5207093459942091</c:v>
                </c:pt>
                <c:pt idx="2093">
                  <c:v>1.515165854471247</c:v>
                </c:pt>
                <c:pt idx="2094">
                  <c:v>1.5098274885204557</c:v>
                </c:pt>
                <c:pt idx="2095">
                  <c:v>1.5190108958203101</c:v>
                </c:pt>
                <c:pt idx="2096">
                  <c:v>1.5019029468031448</c:v>
                </c:pt>
                <c:pt idx="2097">
                  <c:v>1.5340095113171728</c:v>
                </c:pt>
                <c:pt idx="2098">
                  <c:v>1.525944033798768</c:v>
                </c:pt>
                <c:pt idx="2099">
                  <c:v>1.5306412418152384</c:v>
                </c:pt>
                <c:pt idx="2100">
                  <c:v>1.5740288384529393</c:v>
                </c:pt>
                <c:pt idx="2101">
                  <c:v>1.5602117692973723</c:v>
                </c:pt>
                <c:pt idx="2102">
                  <c:v>1.4899654151827399</c:v>
                </c:pt>
                <c:pt idx="2103">
                  <c:v>1.4816415257819038</c:v>
                </c:pt>
                <c:pt idx="2104">
                  <c:v>1.4826492889491152</c:v>
                </c:pt>
                <c:pt idx="2105">
                  <c:v>1.4939539317921511</c:v>
                </c:pt>
                <c:pt idx="2106">
                  <c:v>1.4804168874730814</c:v>
                </c:pt>
                <c:pt idx="2107">
                  <c:v>1.4403842423877393</c:v>
                </c:pt>
                <c:pt idx="2108">
                  <c:v>1.4818835472191183</c:v>
                </c:pt>
                <c:pt idx="2109">
                  <c:v>1.4899806564271476</c:v>
                </c:pt>
                <c:pt idx="2110">
                  <c:v>1.446723526286376</c:v>
                </c:pt>
                <c:pt idx="2111">
                  <c:v>1.366075207634363</c:v>
                </c:pt>
                <c:pt idx="2112">
                  <c:v>1.4211151559020081</c:v>
                </c:pt>
                <c:pt idx="2113">
                  <c:v>1.5575114875730438</c:v>
                </c:pt>
                <c:pt idx="2114">
                  <c:v>1.4992668778856162</c:v>
                </c:pt>
                <c:pt idx="2115">
                  <c:v>1.518924031801673</c:v>
                </c:pt>
                <c:pt idx="2116">
                  <c:v>1.5369918602995334</c:v>
                </c:pt>
                <c:pt idx="2117">
                  <c:v>1.4977493780473474</c:v>
                </c:pt>
                <c:pt idx="2118">
                  <c:v>1.4969244158657278</c:v>
                </c:pt>
                <c:pt idx="2119">
                  <c:v>1.520458100730111</c:v>
                </c:pt>
                <c:pt idx="2120">
                  <c:v>1.4826263963104129</c:v>
                </c:pt>
                <c:pt idx="2121">
                  <c:v>1.5525996909105464</c:v>
                </c:pt>
                <c:pt idx="2122">
                  <c:v>1.5521238080376885</c:v>
                </c:pt>
                <c:pt idx="2123">
                  <c:v>1.552366830012708</c:v>
                </c:pt>
                <c:pt idx="2124">
                  <c:v>1.5739516128065465</c:v>
                </c:pt>
                <c:pt idx="2125">
                  <c:v>1.5687030755247686</c:v>
                </c:pt>
                <c:pt idx="2126">
                  <c:v>1.473425962281979</c:v>
                </c:pt>
                <c:pt idx="2127">
                  <c:v>1.4657839520030194</c:v>
                </c:pt>
                <c:pt idx="2128">
                  <c:v>1.4662834285900403</c:v>
                </c:pt>
                <c:pt idx="2129">
                  <c:v>1.4833943690456619</c:v>
                </c:pt>
                <c:pt idx="2130">
                  <c:v>1.4747961039623902</c:v>
                </c:pt>
                <c:pt idx="2131">
                  <c:v>1.4286497378654541</c:v>
                </c:pt>
                <c:pt idx="2132">
                  <c:v>1.4749262743740135</c:v>
                </c:pt>
                <c:pt idx="2133">
                  <c:v>1.4809420859439248</c:v>
                </c:pt>
                <c:pt idx="2134">
                  <c:v>1.4348936567532207</c:v>
                </c:pt>
                <c:pt idx="2135">
                  <c:v>1.2839411778403089</c:v>
                </c:pt>
                <c:pt idx="2136">
                  <c:v>1.3806076300460088</c:v>
                </c:pt>
                <c:pt idx="2137">
                  <c:v>1.5473622000883247</c:v>
                </c:pt>
                <c:pt idx="2138">
                  <c:v>1.4995314699562694</c:v>
                </c:pt>
                <c:pt idx="2139">
                  <c:v>1.5046712317302804</c:v>
                </c:pt>
                <c:pt idx="2140">
                  <c:v>1.5092672854595313</c:v>
                </c:pt>
                <c:pt idx="2141">
                  <c:v>1.4920769209133056</c:v>
                </c:pt>
                <c:pt idx="2142">
                  <c:v>1.4904183684553722</c:v>
                </c:pt>
                <c:pt idx="2143">
                  <c:v>1.5079865610158907</c:v>
                </c:pt>
                <c:pt idx="2144">
                  <c:v>1.4755538292692645</c:v>
                </c:pt>
                <c:pt idx="2145">
                  <c:v>1.5258173166465008</c:v>
                </c:pt>
                <c:pt idx="2146">
                  <c:v>1.5128896972479891</c:v>
                </c:pt>
                <c:pt idx="2147">
                  <c:v>1.5229900420555833</c:v>
                </c:pt>
                <c:pt idx="2148">
                  <c:v>1.5791754345562221</c:v>
                </c:pt>
                <c:pt idx="2149">
                  <c:v>1.5510323994662707</c:v>
                </c:pt>
                <c:pt idx="2150">
                  <c:v>1.4733009596847799</c:v>
                </c:pt>
                <c:pt idx="2151">
                  <c:v>1.4646557931977766</c:v>
                </c:pt>
                <c:pt idx="2152">
                  <c:v>1.4652919597993925</c:v>
                </c:pt>
                <c:pt idx="2153">
                  <c:v>1.5009962848286955</c:v>
                </c:pt>
                <c:pt idx="2154">
                  <c:v>1.459161463527042</c:v>
                </c:pt>
                <c:pt idx="2155">
                  <c:v>1.4489279360534992</c:v>
                </c:pt>
                <c:pt idx="2156">
                  <c:v>1.4670819013077874</c:v>
                </c:pt>
                <c:pt idx="2157">
                  <c:v>1.4920494842352083</c:v>
                </c:pt>
                <c:pt idx="2158">
                  <c:v>1.4512181764168812</c:v>
                </c:pt>
                <c:pt idx="2159">
                  <c:v>1.3747775917934668</c:v>
                </c:pt>
                <c:pt idx="2160">
                  <c:v>1.4450222428551278</c:v>
                </c:pt>
                <c:pt idx="2161">
                  <c:v>1.5568763344343881</c:v>
                </c:pt>
                <c:pt idx="2162">
                  <c:v>1.5076784545149942</c:v>
                </c:pt>
                <c:pt idx="2163">
                  <c:v>1.5209513685009566</c:v>
                </c:pt>
                <c:pt idx="2164">
                  <c:v>1.532503458273978</c:v>
                </c:pt>
                <c:pt idx="2165">
                  <c:v>1.5069954982299509</c:v>
                </c:pt>
                <c:pt idx="2166">
                  <c:v>1.5015866939241957</c:v>
                </c:pt>
                <c:pt idx="2167">
                  <c:v>1.5222709204315155</c:v>
                </c:pt>
                <c:pt idx="2168">
                  <c:v>1.4854763655904852</c:v>
                </c:pt>
                <c:pt idx="2169">
                  <c:v>1.550431848800103</c:v>
                </c:pt>
                <c:pt idx="2170">
                  <c:v>1.5366701398812082</c:v>
                </c:pt>
                <c:pt idx="2171">
                  <c:v>1.5375942531220175</c:v>
                </c:pt>
                <c:pt idx="2172">
                  <c:v>1.5968941530431306</c:v>
                </c:pt>
                <c:pt idx="2173">
                  <c:v>1.5954611553544262</c:v>
                </c:pt>
                <c:pt idx="2174">
                  <c:v>1.4591296990352056</c:v>
                </c:pt>
                <c:pt idx="2175">
                  <c:v>1.4558938108833641</c:v>
                </c:pt>
                <c:pt idx="2176">
                  <c:v>1.4565526159379831</c:v>
                </c:pt>
                <c:pt idx="2177">
                  <c:v>1.4953850318091801</c:v>
                </c:pt>
                <c:pt idx="2178">
                  <c:v>1.4757991725640696</c:v>
                </c:pt>
                <c:pt idx="2179">
                  <c:v>1.4179786180566609</c:v>
                </c:pt>
                <c:pt idx="2180">
                  <c:v>1.4819856410152241</c:v>
                </c:pt>
                <c:pt idx="2181">
                  <c:v>1.4944188099678146</c:v>
                </c:pt>
                <c:pt idx="2182">
                  <c:v>1.4204442587036337</c:v>
                </c:pt>
                <c:pt idx="2183">
                  <c:v>1.3163168943962462</c:v>
                </c:pt>
                <c:pt idx="2184">
                  <c:v>1.4168737568613428</c:v>
                </c:pt>
                <c:pt idx="2185">
                  <c:v>1.5412251749640902</c:v>
                </c:pt>
                <c:pt idx="2186">
                  <c:v>1.5080688581901591</c:v>
                </c:pt>
                <c:pt idx="2187">
                  <c:v>1.5100136545589298</c:v>
                </c:pt>
                <c:pt idx="2188">
                  <c:v>1.5197213174134714</c:v>
                </c:pt>
                <c:pt idx="2189">
                  <c:v>1.5032221111177893</c:v>
                </c:pt>
                <c:pt idx="2190">
                  <c:v>1.4974410994769096</c:v>
                </c:pt>
                <c:pt idx="2191">
                  <c:v>1.5123411670588092</c:v>
                </c:pt>
                <c:pt idx="2192">
                  <c:v>1.4918018332289895</c:v>
                </c:pt>
                <c:pt idx="2193">
                  <c:v>1.5380236814439838</c:v>
                </c:pt>
                <c:pt idx="2194">
                  <c:v>1.5205410422209815</c:v>
                </c:pt>
                <c:pt idx="2195">
                  <c:v>1.5311269052253182</c:v>
                </c:pt>
                <c:pt idx="2196">
                  <c:v>1.5967594853849592</c:v>
                </c:pt>
                <c:pt idx="2197">
                  <c:v>1.5546412392706921</c:v>
                </c:pt>
                <c:pt idx="2198">
                  <c:v>1.4700550578582272</c:v>
                </c:pt>
                <c:pt idx="2199">
                  <c:v>1.4447557948406691</c:v>
                </c:pt>
                <c:pt idx="2200">
                  <c:v>1.4481749212381436</c:v>
                </c:pt>
                <c:pt idx="2201">
                  <c:v>1.50529732747435</c:v>
                </c:pt>
                <c:pt idx="2202">
                  <c:v>1.5016692975118711</c:v>
                </c:pt>
                <c:pt idx="2203">
                  <c:v>1.4613120182711148</c:v>
                </c:pt>
                <c:pt idx="2204">
                  <c:v>1.5020144470248402</c:v>
                </c:pt>
                <c:pt idx="2205">
                  <c:v>1.5035838791269069</c:v>
                </c:pt>
                <c:pt idx="2206">
                  <c:v>1.4660694962222109</c:v>
                </c:pt>
                <c:pt idx="2207">
                  <c:v>1.3832278009032417</c:v>
                </c:pt>
                <c:pt idx="2208">
                  <c:v>1.4432348110576114</c:v>
                </c:pt>
                <c:pt idx="2209">
                  <c:v>1.5567704397715141</c:v>
                </c:pt>
                <c:pt idx="2210">
                  <c:v>1.5119115796895406</c:v>
                </c:pt>
                <c:pt idx="2211">
                  <c:v>1.512934289907043</c:v>
                </c:pt>
                <c:pt idx="2212">
                  <c:v>1.5157516110301235</c:v>
                </c:pt>
                <c:pt idx="2213">
                  <c:v>1.5102586223219725</c:v>
                </c:pt>
                <c:pt idx="2214">
                  <c:v>1.5100769165207877</c:v>
                </c:pt>
                <c:pt idx="2215">
                  <c:v>1.5149586542696343</c:v>
                </c:pt>
                <c:pt idx="2216">
                  <c:v>1.5025637338759257</c:v>
                </c:pt>
                <c:pt idx="2217">
                  <c:v>1.5554873361064392</c:v>
                </c:pt>
                <c:pt idx="2218">
                  <c:v>1.5240911449317918</c:v>
                </c:pt>
                <c:pt idx="2219">
                  <c:v>1.553632371830528</c:v>
                </c:pt>
                <c:pt idx="2220">
                  <c:v>1.5740195285461223</c:v>
                </c:pt>
                <c:pt idx="2221">
                  <c:v>1.5622541146784188</c:v>
                </c:pt>
                <c:pt idx="2222">
                  <c:v>1.4893737081896814</c:v>
                </c:pt>
                <c:pt idx="2223">
                  <c:v>1.4730878628522626</c:v>
                </c:pt>
                <c:pt idx="2224">
                  <c:v>1.4796033390452197</c:v>
                </c:pt>
                <c:pt idx="2225">
                  <c:v>1.4668022798343023</c:v>
                </c:pt>
                <c:pt idx="2226">
                  <c:v>1.4473430273646068</c:v>
                </c:pt>
                <c:pt idx="2227">
                  <c:v>1.402656279813326</c:v>
                </c:pt>
                <c:pt idx="2228">
                  <c:v>1.4550434955534646</c:v>
                </c:pt>
                <c:pt idx="2229">
                  <c:v>1.4646812983283732</c:v>
                </c:pt>
                <c:pt idx="2230">
                  <c:v>1.4119430446397896</c:v>
                </c:pt>
                <c:pt idx="2231">
                  <c:v>1.3211042051104456</c:v>
                </c:pt>
                <c:pt idx="2232">
                  <c:v>1.3928539617609115</c:v>
                </c:pt>
                <c:pt idx="2233">
                  <c:v>1.5340464187726019</c:v>
                </c:pt>
                <c:pt idx="2234">
                  <c:v>1.4865973493710207</c:v>
                </c:pt>
                <c:pt idx="2235">
                  <c:v>1.4926237417410917</c:v>
                </c:pt>
                <c:pt idx="2236">
                  <c:v>1.506029437436273</c:v>
                </c:pt>
                <c:pt idx="2237">
                  <c:v>1.4856627341714184</c:v>
                </c:pt>
                <c:pt idx="2238">
                  <c:v>1.4819925145167088</c:v>
                </c:pt>
                <c:pt idx="2239">
                  <c:v>1.493673195058546</c:v>
                </c:pt>
                <c:pt idx="2240">
                  <c:v>1.4617898661294895</c:v>
                </c:pt>
                <c:pt idx="2241">
                  <c:v>1.5160440741972292</c:v>
                </c:pt>
                <c:pt idx="2242">
                  <c:v>1.5086898809987357</c:v>
                </c:pt>
                <c:pt idx="2243">
                  <c:v>1.5111499344902082</c:v>
                </c:pt>
                <c:pt idx="2244">
                  <c:v>1.5641871845410344</c:v>
                </c:pt>
                <c:pt idx="2245">
                  <c:v>1.5628231235262788</c:v>
                </c:pt>
                <c:pt idx="2246">
                  <c:v>1.4400484051886122</c:v>
                </c:pt>
                <c:pt idx="2247">
                  <c:v>1.4332371916808311</c:v>
                </c:pt>
                <c:pt idx="2248">
                  <c:v>1.4333980794180672</c:v>
                </c:pt>
                <c:pt idx="2249">
                  <c:v>1.4911496344048303</c:v>
                </c:pt>
                <c:pt idx="2250">
                  <c:v>1.4753297392530671</c:v>
                </c:pt>
                <c:pt idx="2251">
                  <c:v>1.4011540174804176</c:v>
                </c:pt>
                <c:pt idx="2252">
                  <c:v>1.4824135367936286</c:v>
                </c:pt>
                <c:pt idx="2253">
                  <c:v>1.4853418024194105</c:v>
                </c:pt>
                <c:pt idx="2254">
                  <c:v>1.4387823569714591</c:v>
                </c:pt>
                <c:pt idx="2255">
                  <c:v>1.2870133025364832</c:v>
                </c:pt>
                <c:pt idx="2256">
                  <c:v>1.3970626652186136</c:v>
                </c:pt>
                <c:pt idx="2257">
                  <c:v>1.5406024188100955</c:v>
                </c:pt>
                <c:pt idx="2258">
                  <c:v>1.5013904121042083</c:v>
                </c:pt>
                <c:pt idx="2259">
                  <c:v>1.5015620050247864</c:v>
                </c:pt>
                <c:pt idx="2260">
                  <c:v>1.5104327791342171</c:v>
                </c:pt>
                <c:pt idx="2261">
                  <c:v>1.5013310564065283</c:v>
                </c:pt>
                <c:pt idx="2262">
                  <c:v>1.4951939048624965</c:v>
                </c:pt>
                <c:pt idx="2263">
                  <c:v>1.5068486459398045</c:v>
                </c:pt>
                <c:pt idx="2264">
                  <c:v>1.484510910593601</c:v>
                </c:pt>
                <c:pt idx="2265">
                  <c:v>1.5342120649529287</c:v>
                </c:pt>
                <c:pt idx="2266">
                  <c:v>1.5112918765925256</c:v>
                </c:pt>
                <c:pt idx="2267">
                  <c:v>1.5207313679012011</c:v>
                </c:pt>
                <c:pt idx="2268">
                  <c:v>1.5911353880861336</c:v>
                </c:pt>
                <c:pt idx="2269">
                  <c:v>1.5719038147695024</c:v>
                </c:pt>
                <c:pt idx="2270">
                  <c:v>1.4697405137950792</c:v>
                </c:pt>
                <c:pt idx="2271">
                  <c:v>1.4514307346766673</c:v>
                </c:pt>
                <c:pt idx="2272">
                  <c:v>1.4636620190462633</c:v>
                </c:pt>
                <c:pt idx="2273">
                  <c:v>1.4894060817083559</c:v>
                </c:pt>
                <c:pt idx="2274">
                  <c:v>1.4598157906487879</c:v>
                </c:pt>
                <c:pt idx="2275">
                  <c:v>1.3939103806443724</c:v>
                </c:pt>
                <c:pt idx="2276">
                  <c:v>1.4738719108390863</c:v>
                </c:pt>
                <c:pt idx="2277">
                  <c:v>1.4853562748887617</c:v>
                </c:pt>
                <c:pt idx="2278">
                  <c:v>1.413899119017717</c:v>
                </c:pt>
                <c:pt idx="2279">
                  <c:v>1.3261025681547178</c:v>
                </c:pt>
                <c:pt idx="2280">
                  <c:v>1.3848376141930121</c:v>
                </c:pt>
                <c:pt idx="2281">
                  <c:v>1.5501491634086288</c:v>
                </c:pt>
                <c:pt idx="2282">
                  <c:v>1.5041306851272411</c:v>
                </c:pt>
                <c:pt idx="2283">
                  <c:v>1.5042694205666551</c:v>
                </c:pt>
                <c:pt idx="2284">
                  <c:v>1.5148644779777882</c:v>
                </c:pt>
                <c:pt idx="2285">
                  <c:v>1.4944449964613926</c:v>
                </c:pt>
                <c:pt idx="2286">
                  <c:v>1.493403987931496</c:v>
                </c:pt>
                <c:pt idx="2287">
                  <c:v>1.5089501087293007</c:v>
                </c:pt>
                <c:pt idx="2288">
                  <c:v>1.4817338208515407</c:v>
                </c:pt>
                <c:pt idx="2289">
                  <c:v>1.5474900353099446</c:v>
                </c:pt>
              </c:numCache>
            </c:numRef>
          </c:xVal>
          <c:yVal>
            <c:numRef>
              <c:f>'Final (31 yrs)-WEF GDP (3)-Froz'!$CY$33:$CY$2323</c:f>
              <c:numCache>
                <c:formatCode>0.000</c:formatCode>
                <c:ptCount val="2291"/>
                <c:pt idx="0">
                  <c:v>3.9222222457942224</c:v>
                </c:pt>
                <c:pt idx="1">
                  <c:v>3.9604607047021001</c:v>
                </c:pt>
                <c:pt idx="2">
                  <c:v>3.9945440484474943</c:v>
                </c:pt>
                <c:pt idx="3">
                  <c:v>4.0195257840290779</c:v>
                </c:pt>
                <c:pt idx="4">
                  <c:v>4.011212723678538</c:v>
                </c:pt>
                <c:pt idx="5">
                  <c:v>4.0471799795788428</c:v>
                </c:pt>
                <c:pt idx="6">
                  <c:v>4.0274163096902562</c:v>
                </c:pt>
                <c:pt idx="7">
                  <c:v>4.0400813699869254</c:v>
                </c:pt>
                <c:pt idx="8">
                  <c:v>4.041795695241321</c:v>
                </c:pt>
                <c:pt idx="9">
                  <c:v>4.0552008130507842</c:v>
                </c:pt>
                <c:pt idx="10">
                  <c:v>4.0714022097828995</c:v>
                </c:pt>
                <c:pt idx="11">
                  <c:v>4.048146899783033</c:v>
                </c:pt>
                <c:pt idx="12">
                  <c:v>4.0605861885373908</c:v>
                </c:pt>
                <c:pt idx="13">
                  <c:v>4.0635847955183211</c:v>
                </c:pt>
                <c:pt idx="14">
                  <c:v>4.109905448637317</c:v>
                </c:pt>
                <c:pt idx="15">
                  <c:v>4.0905131841491871</c:v>
                </c:pt>
                <c:pt idx="16">
                  <c:v>4.0759332701543007</c:v>
                </c:pt>
                <c:pt idx="17">
                  <c:v>4.0719351444856224</c:v>
                </c:pt>
                <c:pt idx="18">
                  <c:v>3.933043879747415</c:v>
                </c:pt>
                <c:pt idx="19">
                  <c:v>3.9664228722554964</c:v>
                </c:pt>
                <c:pt idx="20">
                  <c:v>3.9620863116566238</c:v>
                </c:pt>
                <c:pt idx="21">
                  <c:v>3.984860897763876</c:v>
                </c:pt>
                <c:pt idx="22">
                  <c:v>3.9562988652090763</c:v>
                </c:pt>
                <c:pt idx="23">
                  <c:v>3.9688746670548158</c:v>
                </c:pt>
                <c:pt idx="24">
                  <c:v>3.9481967724295965</c:v>
                </c:pt>
                <c:pt idx="25">
                  <c:v>3.9721713649924331</c:v>
                </c:pt>
                <c:pt idx="26">
                  <c:v>3.986234736577424</c:v>
                </c:pt>
                <c:pt idx="27">
                  <c:v>3.9945707310734608</c:v>
                </c:pt>
                <c:pt idx="28">
                  <c:v>3.9907404032990885</c:v>
                </c:pt>
                <c:pt idx="29">
                  <c:v>4.0418049389367807</c:v>
                </c:pt>
                <c:pt idx="30">
                  <c:v>3.9968577617763961</c:v>
                </c:pt>
                <c:pt idx="31">
                  <c:v>4.003156689570508</c:v>
                </c:pt>
                <c:pt idx="32">
                  <c:v>4.0372595241695697</c:v>
                </c:pt>
                <c:pt idx="33">
                  <c:v>4.0684095292643558</c:v>
                </c:pt>
                <c:pt idx="34">
                  <c:v>4.1103063353753049</c:v>
                </c:pt>
                <c:pt idx="35">
                  <c:v>4.0642249240514738</c:v>
                </c:pt>
                <c:pt idx="36">
                  <c:v>4.0752120848059628</c:v>
                </c:pt>
                <c:pt idx="37">
                  <c:v>4.1032250710832736</c:v>
                </c:pt>
                <c:pt idx="38">
                  <c:v>4.1452493814736444</c:v>
                </c:pt>
                <c:pt idx="39">
                  <c:v>4.1299662649042297</c:v>
                </c:pt>
                <c:pt idx="40">
                  <c:v>4.1184874928000346</c:v>
                </c:pt>
                <c:pt idx="41">
                  <c:v>4.1130629730998596</c:v>
                </c:pt>
                <c:pt idx="42">
                  <c:v>3.8108006688604918</c:v>
                </c:pt>
                <c:pt idx="43">
                  <c:v>3.973430483531756</c:v>
                </c:pt>
                <c:pt idx="44">
                  <c:v>3.9511574250640038</c:v>
                </c:pt>
                <c:pt idx="45">
                  <c:v>4.0077219405693443</c:v>
                </c:pt>
                <c:pt idx="46">
                  <c:v>3.9326389404262043</c:v>
                </c:pt>
                <c:pt idx="47">
                  <c:v>3.9860109481885355</c:v>
                </c:pt>
                <c:pt idx="48">
                  <c:v>3.9093511862902326</c:v>
                </c:pt>
                <c:pt idx="49">
                  <c:v>3.9947968343455424</c:v>
                </c:pt>
                <c:pt idx="50">
                  <c:v>4.0093548660911216</c:v>
                </c:pt>
                <c:pt idx="51">
                  <c:v>4.0182206611898339</c:v>
                </c:pt>
                <c:pt idx="52">
                  <c:v>4.0128679798644074</c:v>
                </c:pt>
                <c:pt idx="53">
                  <c:v>4.0458228646365013</c:v>
                </c:pt>
                <c:pt idx="54">
                  <c:v>4.0261870365505699</c:v>
                </c:pt>
                <c:pt idx="55">
                  <c:v>4.0353495597429401</c:v>
                </c:pt>
                <c:pt idx="56">
                  <c:v>4.0369505898572635</c:v>
                </c:pt>
                <c:pt idx="57">
                  <c:v>4.0511493377296004</c:v>
                </c:pt>
                <c:pt idx="58">
                  <c:v>4.0566392105868792</c:v>
                </c:pt>
                <c:pt idx="59">
                  <c:v>4.0497176752296502</c:v>
                </c:pt>
                <c:pt idx="60">
                  <c:v>4.0513534902452388</c:v>
                </c:pt>
                <c:pt idx="61">
                  <c:v>4.0516676200809689</c:v>
                </c:pt>
                <c:pt idx="62">
                  <c:v>4.0832285641311978</c:v>
                </c:pt>
                <c:pt idx="63">
                  <c:v>4.0802999510683025</c:v>
                </c:pt>
                <c:pt idx="64">
                  <c:v>4.0612227797999969</c:v>
                </c:pt>
                <c:pt idx="65">
                  <c:v>4.060677741802647</c:v>
                </c:pt>
                <c:pt idx="66">
                  <c:v>3.7896139896109049</c:v>
                </c:pt>
                <c:pt idx="67">
                  <c:v>3.9488417946087551</c:v>
                </c:pt>
                <c:pt idx="68">
                  <c:v>3.9068958727922767</c:v>
                </c:pt>
                <c:pt idx="69">
                  <c:v>3.9610864673786934</c:v>
                </c:pt>
                <c:pt idx="70">
                  <c:v>3.8490054267244975</c:v>
                </c:pt>
                <c:pt idx="71">
                  <c:v>3.9530864013032558</c:v>
                </c:pt>
                <c:pt idx="72">
                  <c:v>3.814540457350525</c:v>
                </c:pt>
                <c:pt idx="73">
                  <c:v>3.9542132533126395</c:v>
                </c:pt>
                <c:pt idx="74">
                  <c:v>3.9737410395659061</c:v>
                </c:pt>
                <c:pt idx="75">
                  <c:v>3.9871952582220516</c:v>
                </c:pt>
                <c:pt idx="76">
                  <c:v>3.974997166985657</c:v>
                </c:pt>
                <c:pt idx="77">
                  <c:v>4.0043814332347241</c:v>
                </c:pt>
                <c:pt idx="78">
                  <c:v>3.9958557925231948</c:v>
                </c:pt>
                <c:pt idx="79">
                  <c:v>3.9990493813647099</c:v>
                </c:pt>
                <c:pt idx="80">
                  <c:v>3.9997529680356165</c:v>
                </c:pt>
                <c:pt idx="81">
                  <c:v>4.0353527435867855</c:v>
                </c:pt>
                <c:pt idx="82">
                  <c:v>4.0559315671481038</c:v>
                </c:pt>
                <c:pt idx="83">
                  <c:v>4.0249525890897013</c:v>
                </c:pt>
                <c:pt idx="84">
                  <c:v>4.0370202616608379</c:v>
                </c:pt>
                <c:pt idx="85">
                  <c:v>4.0449724138934107</c:v>
                </c:pt>
                <c:pt idx="86">
                  <c:v>4.0868026501198873</c:v>
                </c:pt>
                <c:pt idx="87">
                  <c:v>4.0861327797202307</c:v>
                </c:pt>
                <c:pt idx="88">
                  <c:v>4.0714712985852133</c:v>
                </c:pt>
                <c:pt idx="89">
                  <c:v>4.0579249784738076</c:v>
                </c:pt>
                <c:pt idx="90">
                  <c:v>3.7596931104651881</c:v>
                </c:pt>
                <c:pt idx="91">
                  <c:v>3.9065162335736874</c:v>
                </c:pt>
                <c:pt idx="92">
                  <c:v>3.8985195794106202</c:v>
                </c:pt>
                <c:pt idx="93">
                  <c:v>3.9726423426153974</c:v>
                </c:pt>
                <c:pt idx="94">
                  <c:v>3.8681655707502824</c:v>
                </c:pt>
                <c:pt idx="95">
                  <c:v>3.9106709320755799</c:v>
                </c:pt>
                <c:pt idx="96">
                  <c:v>3.7795598367081249</c:v>
                </c:pt>
                <c:pt idx="97">
                  <c:v>3.9650722282932507</c:v>
                </c:pt>
                <c:pt idx="98">
                  <c:v>3.9811170002225715</c:v>
                </c:pt>
                <c:pt idx="99">
                  <c:v>4.0064682572310204</c:v>
                </c:pt>
                <c:pt idx="100">
                  <c:v>4.0048113911257461</c:v>
                </c:pt>
                <c:pt idx="101">
                  <c:v>4.041087029525797</c:v>
                </c:pt>
                <c:pt idx="102">
                  <c:v>4.0245381409091312</c:v>
                </c:pt>
                <c:pt idx="103">
                  <c:v>4.0272396221707085</c:v>
                </c:pt>
                <c:pt idx="104">
                  <c:v>4.0354387213756082</c:v>
                </c:pt>
                <c:pt idx="105">
                  <c:v>4.048437049656755</c:v>
                </c:pt>
                <c:pt idx="106">
                  <c:v>4.0642298489025199</c:v>
                </c:pt>
                <c:pt idx="107">
                  <c:v>4.041300218081239</c:v>
                </c:pt>
                <c:pt idx="108">
                  <c:v>4.0511769417207866</c:v>
                </c:pt>
                <c:pt idx="109">
                  <c:v>4.0532374423205315</c:v>
                </c:pt>
                <c:pt idx="110">
                  <c:v>4.127249658165022</c:v>
                </c:pt>
                <c:pt idx="111">
                  <c:v>4.0943673374914287</c:v>
                </c:pt>
                <c:pt idx="112">
                  <c:v>4.0808775995886375</c:v>
                </c:pt>
                <c:pt idx="113">
                  <c:v>4.0770528682766969</c:v>
                </c:pt>
                <c:pt idx="114">
                  <c:v>3.5820541697707529</c:v>
                </c:pt>
                <c:pt idx="115">
                  <c:v>3.9452513833762803</c:v>
                </c:pt>
                <c:pt idx="116">
                  <c:v>3.9428041986403248</c:v>
                </c:pt>
                <c:pt idx="117">
                  <c:v>3.9683072527885477</c:v>
                </c:pt>
                <c:pt idx="118">
                  <c:v>3.9245761642071182</c:v>
                </c:pt>
                <c:pt idx="119">
                  <c:v>3.9558061242936748</c:v>
                </c:pt>
                <c:pt idx="120">
                  <c:v>3.9101877402035541</c:v>
                </c:pt>
                <c:pt idx="121">
                  <c:v>3.9616099562692311</c:v>
                </c:pt>
                <c:pt idx="122">
                  <c:v>3.9719209100493358</c:v>
                </c:pt>
                <c:pt idx="123">
                  <c:v>4.0041895577098403</c:v>
                </c:pt>
                <c:pt idx="124">
                  <c:v>3.9771224261411171</c:v>
                </c:pt>
                <c:pt idx="125">
                  <c:v>4.0162817187933113</c:v>
                </c:pt>
                <c:pt idx="126">
                  <c:v>4.0102785292545358</c:v>
                </c:pt>
                <c:pt idx="127">
                  <c:v>4.011718104290031</c:v>
                </c:pt>
                <c:pt idx="128">
                  <c:v>4.0155113911848392</c:v>
                </c:pt>
                <c:pt idx="129">
                  <c:v>4.0268700536400104</c:v>
                </c:pt>
                <c:pt idx="130">
                  <c:v>4.0742085120130245</c:v>
                </c:pt>
                <c:pt idx="131">
                  <c:v>4.0215214570820406</c:v>
                </c:pt>
                <c:pt idx="132">
                  <c:v>4.0551410937675065</c:v>
                </c:pt>
                <c:pt idx="133">
                  <c:v>4.0673302992806208</c:v>
                </c:pt>
                <c:pt idx="134">
                  <c:v>4.094740662898019</c:v>
                </c:pt>
                <c:pt idx="135">
                  <c:v>4.0940290167754529</c:v>
                </c:pt>
                <c:pt idx="136">
                  <c:v>4.0829365168179672</c:v>
                </c:pt>
                <c:pt idx="137">
                  <c:v>4.0809852797874226</c:v>
                </c:pt>
                <c:pt idx="138">
                  <c:v>3.6277727746752761</c:v>
                </c:pt>
                <c:pt idx="139">
                  <c:v>3.9570691273574927</c:v>
                </c:pt>
                <c:pt idx="140">
                  <c:v>3.9307714973446144</c:v>
                </c:pt>
                <c:pt idx="141">
                  <c:v>3.9806201468936955</c:v>
                </c:pt>
                <c:pt idx="142">
                  <c:v>3.883963950915633</c:v>
                </c:pt>
                <c:pt idx="143">
                  <c:v>3.9607960502627306</c:v>
                </c:pt>
                <c:pt idx="144">
                  <c:v>3.8630907902186413</c:v>
                </c:pt>
                <c:pt idx="145">
                  <c:v>3.9666483162790995</c:v>
                </c:pt>
                <c:pt idx="146">
                  <c:v>3.9994029727097322</c:v>
                </c:pt>
                <c:pt idx="147">
                  <c:v>4.0382067681773375</c:v>
                </c:pt>
                <c:pt idx="148">
                  <c:v>4.0096091063091288</c:v>
                </c:pt>
                <c:pt idx="149">
                  <c:v>4.054140345268805</c:v>
                </c:pt>
                <c:pt idx="150">
                  <c:v>4.0392470070124178</c:v>
                </c:pt>
                <c:pt idx="151">
                  <c:v>4.0428857676484533</c:v>
                </c:pt>
                <c:pt idx="152">
                  <c:v>4.0499171779848124</c:v>
                </c:pt>
                <c:pt idx="153">
                  <c:v>4.062325228610475</c:v>
                </c:pt>
                <c:pt idx="154">
                  <c:v>4.0970388362509604</c:v>
                </c:pt>
                <c:pt idx="155">
                  <c:v>4.0604824070055248</c:v>
                </c:pt>
                <c:pt idx="156">
                  <c:v>4.0759579987220453</c:v>
                </c:pt>
                <c:pt idx="157">
                  <c:v>4.0802744411726799</c:v>
                </c:pt>
                <c:pt idx="158">
                  <c:v>4.1526549671428103</c:v>
                </c:pt>
                <c:pt idx="159">
                  <c:v>4.110711594008599</c:v>
                </c:pt>
                <c:pt idx="160">
                  <c:v>4.1045443673569748</c:v>
                </c:pt>
                <c:pt idx="161">
                  <c:v>4.1033200334862618</c:v>
                </c:pt>
                <c:pt idx="162">
                  <c:v>3.6508205633599333</c:v>
                </c:pt>
                <c:pt idx="163">
                  <c:v>3.9302170492949533</c:v>
                </c:pt>
                <c:pt idx="164">
                  <c:v>3.9059365568845634</c:v>
                </c:pt>
                <c:pt idx="165">
                  <c:v>4.0191252364454009</c:v>
                </c:pt>
                <c:pt idx="166">
                  <c:v>3.8825870786501895</c:v>
                </c:pt>
                <c:pt idx="167">
                  <c:v>3.9372609867380137</c:v>
                </c:pt>
                <c:pt idx="168">
                  <c:v>3.8162913535660552</c:v>
                </c:pt>
                <c:pt idx="169">
                  <c:v>4.0007563696838959</c:v>
                </c:pt>
                <c:pt idx="170">
                  <c:v>4.0243703215609044</c:v>
                </c:pt>
                <c:pt idx="171">
                  <c:v>4.0436975969391327</c:v>
                </c:pt>
                <c:pt idx="172">
                  <c:v>4.0375670986305758</c:v>
                </c:pt>
                <c:pt idx="173">
                  <c:v>4.0654434542432822</c:v>
                </c:pt>
                <c:pt idx="174">
                  <c:v>4.0481726841795034</c:v>
                </c:pt>
                <c:pt idx="175">
                  <c:v>4.0514264023694606</c:v>
                </c:pt>
                <c:pt idx="176">
                  <c:v>4.0561406030371003</c:v>
                </c:pt>
                <c:pt idx="177">
                  <c:v>4.0846607858001525</c:v>
                </c:pt>
                <c:pt idx="178">
                  <c:v>4.0943538259245491</c:v>
                </c:pt>
                <c:pt idx="179">
                  <c:v>4.0710280749491421</c:v>
                </c:pt>
                <c:pt idx="180">
                  <c:v>4.0862183191930272</c:v>
                </c:pt>
                <c:pt idx="181">
                  <c:v>4.0927691278398806</c:v>
                </c:pt>
                <c:pt idx="182">
                  <c:v>4.1125665150571642</c:v>
                </c:pt>
                <c:pt idx="183">
                  <c:v>4.1012272034035107</c:v>
                </c:pt>
                <c:pt idx="184">
                  <c:v>4.1009160597102321</c:v>
                </c:pt>
                <c:pt idx="185">
                  <c:v>4.0980553586371267</c:v>
                </c:pt>
                <c:pt idx="186">
                  <c:v>3.9262286948670977</c:v>
                </c:pt>
                <c:pt idx="187">
                  <c:v>3.9830193801212279</c:v>
                </c:pt>
                <c:pt idx="188">
                  <c:v>3.9660742273063154</c:v>
                </c:pt>
                <c:pt idx="189">
                  <c:v>3.9905625662407158</c:v>
                </c:pt>
                <c:pt idx="190">
                  <c:v>3.9654737084422731</c:v>
                </c:pt>
                <c:pt idx="191">
                  <c:v>3.9838803479973386</c:v>
                </c:pt>
                <c:pt idx="192">
                  <c:v>3.9510356836468716</c:v>
                </c:pt>
                <c:pt idx="193">
                  <c:v>3.9899447770876959</c:v>
                </c:pt>
                <c:pt idx="194">
                  <c:v>3.9960989084530398</c:v>
                </c:pt>
                <c:pt idx="195">
                  <c:v>4.0107923420330804</c:v>
                </c:pt>
                <c:pt idx="196">
                  <c:v>4.0009958572181947</c:v>
                </c:pt>
                <c:pt idx="197">
                  <c:v>4.0374663711692929</c:v>
                </c:pt>
                <c:pt idx="198">
                  <c:v>4.0285066433164554</c:v>
                </c:pt>
                <c:pt idx="199">
                  <c:v>4.0357375164584894</c:v>
                </c:pt>
                <c:pt idx="200">
                  <c:v>4.0371846747910771</c:v>
                </c:pt>
                <c:pt idx="201">
                  <c:v>4.04664486045845</c:v>
                </c:pt>
                <c:pt idx="202">
                  <c:v>4.0813717015080737</c:v>
                </c:pt>
                <c:pt idx="203">
                  <c:v>4.044957826066093</c:v>
                </c:pt>
                <c:pt idx="204">
                  <c:v>4.0611048481307126</c:v>
                </c:pt>
                <c:pt idx="205">
                  <c:v>4.0631179084342204</c:v>
                </c:pt>
                <c:pt idx="206">
                  <c:v>4.1037611337040323</c:v>
                </c:pt>
                <c:pt idx="207">
                  <c:v>4.0977726710213878</c:v>
                </c:pt>
                <c:pt idx="208">
                  <c:v>4.0864843335962124</c:v>
                </c:pt>
                <c:pt idx="209">
                  <c:v>4.0825757805804503</c:v>
                </c:pt>
                <c:pt idx="210">
                  <c:v>3.7728514245225471</c:v>
                </c:pt>
                <c:pt idx="211">
                  <c:v>3.9015512313197691</c:v>
                </c:pt>
                <c:pt idx="212">
                  <c:v>3.8687305469234281</c:v>
                </c:pt>
                <c:pt idx="213">
                  <c:v>3.9527244042248855</c:v>
                </c:pt>
                <c:pt idx="214">
                  <c:v>3.8480154171743992</c:v>
                </c:pt>
                <c:pt idx="215">
                  <c:v>3.9438496163377708</c:v>
                </c:pt>
                <c:pt idx="216">
                  <c:v>3.8001852827627949</c:v>
                </c:pt>
                <c:pt idx="217">
                  <c:v>3.9526922398300046</c:v>
                </c:pt>
                <c:pt idx="218">
                  <c:v>3.984076946932297</c:v>
                </c:pt>
                <c:pt idx="219">
                  <c:v>4.0276479835188148</c:v>
                </c:pt>
                <c:pt idx="220">
                  <c:v>3.9878464529614672</c:v>
                </c:pt>
                <c:pt idx="221">
                  <c:v>4.0343663636849652</c:v>
                </c:pt>
                <c:pt idx="222">
                  <c:v>4.0295188317831458</c:v>
                </c:pt>
                <c:pt idx="223">
                  <c:v>4.0298080400922318</c:v>
                </c:pt>
                <c:pt idx="224">
                  <c:v>4.0323260658231082</c:v>
                </c:pt>
                <c:pt idx="225">
                  <c:v>4.0385929907535187</c:v>
                </c:pt>
                <c:pt idx="226">
                  <c:v>4.0705403555512687</c:v>
                </c:pt>
                <c:pt idx="227">
                  <c:v>4.0345852766202297</c:v>
                </c:pt>
                <c:pt idx="228">
                  <c:v>4.0390498692559573</c:v>
                </c:pt>
                <c:pt idx="229">
                  <c:v>4.0427977795589634</c:v>
                </c:pt>
                <c:pt idx="230">
                  <c:v>4.1081671263984978</c:v>
                </c:pt>
                <c:pt idx="231">
                  <c:v>4.0814337141451498</c:v>
                </c:pt>
                <c:pt idx="232">
                  <c:v>4.0728953940097226</c:v>
                </c:pt>
                <c:pt idx="233">
                  <c:v>4.0727237072504119</c:v>
                </c:pt>
                <c:pt idx="234">
                  <c:v>3.8198038607178528</c:v>
                </c:pt>
                <c:pt idx="235">
                  <c:v>3.9396511906585343</c:v>
                </c:pt>
                <c:pt idx="236">
                  <c:v>3.9226985039404685</c:v>
                </c:pt>
                <c:pt idx="237">
                  <c:v>3.962322880450047</c:v>
                </c:pt>
                <c:pt idx="238">
                  <c:v>3.8531632235156819</c:v>
                </c:pt>
                <c:pt idx="239">
                  <c:v>3.9511479783044234</c:v>
                </c:pt>
                <c:pt idx="240">
                  <c:v>3.8417470240972587</c:v>
                </c:pt>
                <c:pt idx="241">
                  <c:v>3.9566073892885965</c:v>
                </c:pt>
                <c:pt idx="242">
                  <c:v>3.9793427964295702</c:v>
                </c:pt>
                <c:pt idx="243">
                  <c:v>3.9894296656507571</c:v>
                </c:pt>
                <c:pt idx="244">
                  <c:v>3.9823217426626876</c:v>
                </c:pt>
                <c:pt idx="245">
                  <c:v>4.0152439831370597</c:v>
                </c:pt>
                <c:pt idx="246">
                  <c:v>3.9974657653273318</c:v>
                </c:pt>
                <c:pt idx="247">
                  <c:v>4.0050805018117659</c:v>
                </c:pt>
                <c:pt idx="248">
                  <c:v>4.0051950715647013</c:v>
                </c:pt>
                <c:pt idx="249">
                  <c:v>4.0216142257986531</c:v>
                </c:pt>
                <c:pt idx="250">
                  <c:v>4.0629575588738351</c:v>
                </c:pt>
                <c:pt idx="251">
                  <c:v>4.0179576123798224</c:v>
                </c:pt>
                <c:pt idx="252">
                  <c:v>4.0234020602968057</c:v>
                </c:pt>
                <c:pt idx="253">
                  <c:v>4.0355123870061886</c:v>
                </c:pt>
                <c:pt idx="254">
                  <c:v>4.1421140880549743</c:v>
                </c:pt>
                <c:pt idx="255">
                  <c:v>4.108820834912235</c:v>
                </c:pt>
                <c:pt idx="256">
                  <c:v>4.0834100655798418</c:v>
                </c:pt>
                <c:pt idx="257">
                  <c:v>4.0736087522355113</c:v>
                </c:pt>
                <c:pt idx="258">
                  <c:v>3.70237821680427</c:v>
                </c:pt>
                <c:pt idx="259">
                  <c:v>3.8766265666724484</c:v>
                </c:pt>
                <c:pt idx="260">
                  <c:v>3.8748749190228122</c:v>
                </c:pt>
                <c:pt idx="261">
                  <c:v>3.9657536132799032</c:v>
                </c:pt>
                <c:pt idx="262">
                  <c:v>3.8582007074627374</c:v>
                </c:pt>
                <c:pt idx="263">
                  <c:v>3.8807039494025202</c:v>
                </c:pt>
                <c:pt idx="264">
                  <c:v>3.8291306132314755</c:v>
                </c:pt>
                <c:pt idx="265">
                  <c:v>3.9090959513277084</c:v>
                </c:pt>
                <c:pt idx="266">
                  <c:v>3.9697769642221061</c:v>
                </c:pt>
                <c:pt idx="267">
                  <c:v>3.9942487619916016</c:v>
                </c:pt>
                <c:pt idx="268">
                  <c:v>3.9844983310084503</c:v>
                </c:pt>
                <c:pt idx="269">
                  <c:v>4.0208894556398231</c:v>
                </c:pt>
                <c:pt idx="270">
                  <c:v>4.0059677365728241</c:v>
                </c:pt>
                <c:pt idx="271">
                  <c:v>4.0081419552709008</c:v>
                </c:pt>
                <c:pt idx="272">
                  <c:v>4.0200084397235383</c:v>
                </c:pt>
                <c:pt idx="273">
                  <c:v>4.0294366974861591</c:v>
                </c:pt>
                <c:pt idx="274">
                  <c:v>4.0519773349929595</c:v>
                </c:pt>
                <c:pt idx="275">
                  <c:v>4.0288631399004986</c:v>
                </c:pt>
                <c:pt idx="276">
                  <c:v>4.0319851371554298</c:v>
                </c:pt>
                <c:pt idx="277">
                  <c:v>4.0457902515710336</c:v>
                </c:pt>
                <c:pt idx="278">
                  <c:v>4.138401858651747</c:v>
                </c:pt>
                <c:pt idx="279">
                  <c:v>4.0841112742322059</c:v>
                </c:pt>
                <c:pt idx="280">
                  <c:v>4.0716055538355578</c:v>
                </c:pt>
                <c:pt idx="281">
                  <c:v>4.0558153824484213</c:v>
                </c:pt>
                <c:pt idx="282">
                  <c:v>3.802777067580343</c:v>
                </c:pt>
                <c:pt idx="283">
                  <c:v>3.9330559045068592</c:v>
                </c:pt>
                <c:pt idx="284">
                  <c:v>3.9214144699189832</c:v>
                </c:pt>
                <c:pt idx="285">
                  <c:v>3.9862609601201098</c:v>
                </c:pt>
                <c:pt idx="286">
                  <c:v>3.8961261640100182</c:v>
                </c:pt>
                <c:pt idx="287">
                  <c:v>3.9794564813135596</c:v>
                </c:pt>
                <c:pt idx="288">
                  <c:v>3.8797375175746436</c:v>
                </c:pt>
                <c:pt idx="289">
                  <c:v>3.9862406753431028</c:v>
                </c:pt>
                <c:pt idx="290">
                  <c:v>3.9909537697725024</c:v>
                </c:pt>
                <c:pt idx="291">
                  <c:v>3.9994455806359013</c:v>
                </c:pt>
                <c:pt idx="292">
                  <c:v>3.9964721216056018</c:v>
                </c:pt>
                <c:pt idx="293">
                  <c:v>4.0316219485675155</c:v>
                </c:pt>
                <c:pt idx="294">
                  <c:v>4.0090278138833035</c:v>
                </c:pt>
                <c:pt idx="295">
                  <c:v>4.0167290058673064</c:v>
                </c:pt>
                <c:pt idx="296">
                  <c:v>4.0201121751365907</c:v>
                </c:pt>
                <c:pt idx="297">
                  <c:v>4.0498448053216007</c:v>
                </c:pt>
                <c:pt idx="298">
                  <c:v>4.0573458748632172</c:v>
                </c:pt>
                <c:pt idx="299">
                  <c:v>4.0359039542758346</c:v>
                </c:pt>
                <c:pt idx="300">
                  <c:v>4.0551342885606747</c:v>
                </c:pt>
                <c:pt idx="301">
                  <c:v>4.0570899058469383</c:v>
                </c:pt>
                <c:pt idx="302">
                  <c:v>4.1229915568262987</c:v>
                </c:pt>
                <c:pt idx="303">
                  <c:v>4.0932964352777894</c:v>
                </c:pt>
                <c:pt idx="304">
                  <c:v>4.0814165859848721</c:v>
                </c:pt>
                <c:pt idx="305">
                  <c:v>4.0574136094833344</c:v>
                </c:pt>
                <c:pt idx="306">
                  <c:v>3.8205713105367316</c:v>
                </c:pt>
                <c:pt idx="307">
                  <c:v>3.9679895230326689</c:v>
                </c:pt>
                <c:pt idx="308">
                  <c:v>3.9630745860062575</c:v>
                </c:pt>
                <c:pt idx="309">
                  <c:v>3.9926485809796861</c:v>
                </c:pt>
                <c:pt idx="310">
                  <c:v>3.9590483199262567</c:v>
                </c:pt>
                <c:pt idx="311">
                  <c:v>3.9780135344579519</c:v>
                </c:pt>
                <c:pt idx="312">
                  <c:v>3.8395142909315529</c:v>
                </c:pt>
                <c:pt idx="313">
                  <c:v>3.979047346657957</c:v>
                </c:pt>
                <c:pt idx="314">
                  <c:v>3.9979765877395446</c:v>
                </c:pt>
                <c:pt idx="315">
                  <c:v>4.0084613801474216</c:v>
                </c:pt>
                <c:pt idx="316">
                  <c:v>4.0021889646363391</c:v>
                </c:pt>
                <c:pt idx="317">
                  <c:v>4.051350861373832</c:v>
                </c:pt>
                <c:pt idx="318">
                  <c:v>4.0234348738032022</c:v>
                </c:pt>
                <c:pt idx="319">
                  <c:v>4.0322040363708327</c:v>
                </c:pt>
                <c:pt idx="320">
                  <c:v>4.0440194339037703</c:v>
                </c:pt>
                <c:pt idx="321">
                  <c:v>4.0581789141988454</c:v>
                </c:pt>
                <c:pt idx="322">
                  <c:v>4.0794252811842444</c:v>
                </c:pt>
                <c:pt idx="323">
                  <c:v>4.0519991527121606</c:v>
                </c:pt>
                <c:pt idx="324">
                  <c:v>4.0582168473712343</c:v>
                </c:pt>
                <c:pt idx="325">
                  <c:v>4.0605106037505445</c:v>
                </c:pt>
                <c:pt idx="326">
                  <c:v>4.1158100271373215</c:v>
                </c:pt>
                <c:pt idx="327">
                  <c:v>4.1148254808794178</c:v>
                </c:pt>
                <c:pt idx="328">
                  <c:v>4.0871193293552279</c:v>
                </c:pt>
                <c:pt idx="329">
                  <c:v>4.0842714172662289</c:v>
                </c:pt>
                <c:pt idx="330">
                  <c:v>3.7669766254203627</c:v>
                </c:pt>
                <c:pt idx="331">
                  <c:v>3.9480812769657847</c:v>
                </c:pt>
                <c:pt idx="332">
                  <c:v>3.8962403730797019</c:v>
                </c:pt>
                <c:pt idx="333">
                  <c:v>3.9815118168396202</c:v>
                </c:pt>
                <c:pt idx="334">
                  <c:v>3.8733274430617697</c:v>
                </c:pt>
                <c:pt idx="335">
                  <c:v>3.9656976111247308</c:v>
                </c:pt>
                <c:pt idx="336">
                  <c:v>3.8693516670514354</c:v>
                </c:pt>
                <c:pt idx="337">
                  <c:v>3.9786253702548837</c:v>
                </c:pt>
                <c:pt idx="338">
                  <c:v>3.9856793845681215</c:v>
                </c:pt>
                <c:pt idx="339">
                  <c:v>3.9865828848599842</c:v>
                </c:pt>
                <c:pt idx="340">
                  <c:v>3.9862501405292372</c:v>
                </c:pt>
                <c:pt idx="341">
                  <c:v>3.9954151319212796</c:v>
                </c:pt>
                <c:pt idx="342">
                  <c:v>3.9890886843457194</c:v>
                </c:pt>
                <c:pt idx="343">
                  <c:v>3.990177209336546</c:v>
                </c:pt>
                <c:pt idx="344">
                  <c:v>3.9941949354331254</c:v>
                </c:pt>
                <c:pt idx="345">
                  <c:v>4.002860685313534</c:v>
                </c:pt>
                <c:pt idx="346">
                  <c:v>4.0369668390750624</c:v>
                </c:pt>
                <c:pt idx="347">
                  <c:v>4.0002305252041985</c:v>
                </c:pt>
                <c:pt idx="348">
                  <c:v>4.0127828573195616</c:v>
                </c:pt>
                <c:pt idx="349">
                  <c:v>4.0257728611039933</c:v>
                </c:pt>
                <c:pt idx="350">
                  <c:v>4.1095764937802119</c:v>
                </c:pt>
                <c:pt idx="351">
                  <c:v>4.1039973704044233</c:v>
                </c:pt>
                <c:pt idx="352">
                  <c:v>4.0448518945747081</c:v>
                </c:pt>
                <c:pt idx="353">
                  <c:v>4.0404656022365728</c:v>
                </c:pt>
                <c:pt idx="354">
                  <c:v>3.7947426649139291</c:v>
                </c:pt>
                <c:pt idx="355">
                  <c:v>4.0011826925600698</c:v>
                </c:pt>
                <c:pt idx="356">
                  <c:v>3.9948574936017862</c:v>
                </c:pt>
                <c:pt idx="357">
                  <c:v>4.0294620688795044</c:v>
                </c:pt>
                <c:pt idx="358">
                  <c:v>3.9477869112924089</c:v>
                </c:pt>
                <c:pt idx="359">
                  <c:v>4.0183527246722424</c:v>
                </c:pt>
                <c:pt idx="360">
                  <c:v>3.8613127618215293</c:v>
                </c:pt>
                <c:pt idx="361">
                  <c:v>4.0271193282267479</c:v>
                </c:pt>
                <c:pt idx="362">
                  <c:v>4.0312063668770852</c:v>
                </c:pt>
                <c:pt idx="363">
                  <c:v>4.0348056804402646</c:v>
                </c:pt>
                <c:pt idx="364">
                  <c:v>4.0327924527889838</c:v>
                </c:pt>
                <c:pt idx="365">
                  <c:v>4.0477456843917992</c:v>
                </c:pt>
                <c:pt idx="366">
                  <c:v>4.0348164249346521</c:v>
                </c:pt>
                <c:pt idx="367">
                  <c:v>4.0399790078398414</c:v>
                </c:pt>
                <c:pt idx="368">
                  <c:v>4.0436877831230547</c:v>
                </c:pt>
                <c:pt idx="369">
                  <c:v>4.0660202522245079</c:v>
                </c:pt>
                <c:pt idx="370">
                  <c:v>4.0910434583700264</c:v>
                </c:pt>
                <c:pt idx="371">
                  <c:v>4.0559343318153189</c:v>
                </c:pt>
                <c:pt idx="372">
                  <c:v>4.0758589758389236</c:v>
                </c:pt>
                <c:pt idx="373">
                  <c:v>4.0763468392641631</c:v>
                </c:pt>
                <c:pt idx="374">
                  <c:v>4.1377648999117627</c:v>
                </c:pt>
                <c:pt idx="375">
                  <c:v>4.1037224135483337</c:v>
                </c:pt>
                <c:pt idx="376">
                  <c:v>4.0968827737224931</c:v>
                </c:pt>
                <c:pt idx="377">
                  <c:v>4.092606192198283</c:v>
                </c:pt>
                <c:pt idx="378">
                  <c:v>3.88002423604377</c:v>
                </c:pt>
                <c:pt idx="379">
                  <c:v>3.9511131329177647</c:v>
                </c:pt>
                <c:pt idx="380">
                  <c:v>3.9463854117132895</c:v>
                </c:pt>
                <c:pt idx="381">
                  <c:v>3.9922229674342997</c:v>
                </c:pt>
                <c:pt idx="382">
                  <c:v>3.9422199561496587</c:v>
                </c:pt>
                <c:pt idx="383">
                  <c:v>3.9754088650628683</c:v>
                </c:pt>
                <c:pt idx="384">
                  <c:v>3.9059697280670691</c:v>
                </c:pt>
                <c:pt idx="385">
                  <c:v>3.9770757909303103</c:v>
                </c:pt>
                <c:pt idx="386">
                  <c:v>3.9996776121258857</c:v>
                </c:pt>
                <c:pt idx="387">
                  <c:v>4.0155591978375842</c:v>
                </c:pt>
                <c:pt idx="388">
                  <c:v>4.0001118046404063</c:v>
                </c:pt>
                <c:pt idx="389">
                  <c:v>4.0384171217921914</c:v>
                </c:pt>
                <c:pt idx="390">
                  <c:v>4.0174668149920736</c:v>
                </c:pt>
                <c:pt idx="391">
                  <c:v>4.0263007066998169</c:v>
                </c:pt>
                <c:pt idx="392">
                  <c:v>4.033676169187542</c:v>
                </c:pt>
                <c:pt idx="393">
                  <c:v>4.042632436792494</c:v>
                </c:pt>
                <c:pt idx="394">
                  <c:v>4.0607920014188323</c:v>
                </c:pt>
                <c:pt idx="395">
                  <c:v>4.0415413467025303</c:v>
                </c:pt>
                <c:pt idx="396">
                  <c:v>4.0547377952754795</c:v>
                </c:pt>
                <c:pt idx="397">
                  <c:v>4.0580152374207454</c:v>
                </c:pt>
                <c:pt idx="398">
                  <c:v>4.0906975474683938</c:v>
                </c:pt>
                <c:pt idx="399">
                  <c:v>4.0752335987116153</c:v>
                </c:pt>
                <c:pt idx="400">
                  <c:v>4.0742622758774925</c:v>
                </c:pt>
                <c:pt idx="401">
                  <c:v>4.0698990363893373</c:v>
                </c:pt>
                <c:pt idx="402">
                  <c:v>3.8365861893424542</c:v>
                </c:pt>
                <c:pt idx="403">
                  <c:v>3.939038766388407</c:v>
                </c:pt>
                <c:pt idx="404">
                  <c:v>3.9303691274638579</c:v>
                </c:pt>
                <c:pt idx="405">
                  <c:v>4.019840617963256</c:v>
                </c:pt>
                <c:pt idx="406">
                  <c:v>3.8834733641950199</c:v>
                </c:pt>
                <c:pt idx="407">
                  <c:v>3.9758855420497352</c:v>
                </c:pt>
                <c:pt idx="408">
                  <c:v>3.8739488960787671</c:v>
                </c:pt>
                <c:pt idx="409">
                  <c:v>3.9912353469558708</c:v>
                </c:pt>
                <c:pt idx="410">
                  <c:v>4.0251678475275057</c:v>
                </c:pt>
                <c:pt idx="411">
                  <c:v>4.0412022181620681</c:v>
                </c:pt>
                <c:pt idx="412">
                  <c:v>4.0278467132733677</c:v>
                </c:pt>
                <c:pt idx="413">
                  <c:v>4.0548547875412684</c:v>
                </c:pt>
                <c:pt idx="414">
                  <c:v>4.0441518963675236</c:v>
                </c:pt>
                <c:pt idx="415">
                  <c:v>4.0499121407949321</c:v>
                </c:pt>
                <c:pt idx="416">
                  <c:v>4.0531350256946137</c:v>
                </c:pt>
                <c:pt idx="417">
                  <c:v>4.0623800276541653</c:v>
                </c:pt>
                <c:pt idx="418">
                  <c:v>4.0696911217711538</c:v>
                </c:pt>
                <c:pt idx="419">
                  <c:v>4.0596134081032806</c:v>
                </c:pt>
                <c:pt idx="420">
                  <c:v>4.0631562828774674</c:v>
                </c:pt>
                <c:pt idx="421">
                  <c:v>4.0640657082722917</c:v>
                </c:pt>
                <c:pt idx="422">
                  <c:v>4.1143388764136581</c:v>
                </c:pt>
                <c:pt idx="423">
                  <c:v>4.1025680354055591</c:v>
                </c:pt>
                <c:pt idx="424">
                  <c:v>4.0900773528999563</c:v>
                </c:pt>
                <c:pt idx="425">
                  <c:v>4.0846823820709908</c:v>
                </c:pt>
                <c:pt idx="426">
                  <c:v>3.830013870219573</c:v>
                </c:pt>
                <c:pt idx="427">
                  <c:v>3.9199404629110575</c:v>
                </c:pt>
                <c:pt idx="428">
                  <c:v>3.9198097233174622</c:v>
                </c:pt>
                <c:pt idx="429">
                  <c:v>3.9786175679181368</c:v>
                </c:pt>
                <c:pt idx="430">
                  <c:v>3.8983360265992246</c:v>
                </c:pt>
                <c:pt idx="431">
                  <c:v>3.9448786414025316</c:v>
                </c:pt>
                <c:pt idx="432">
                  <c:v>3.8570497416956773</c:v>
                </c:pt>
                <c:pt idx="433">
                  <c:v>3.978228438182922</c:v>
                </c:pt>
                <c:pt idx="434">
                  <c:v>3.9954703311295727</c:v>
                </c:pt>
                <c:pt idx="435">
                  <c:v>4.0072860209789756</c:v>
                </c:pt>
                <c:pt idx="436">
                  <c:v>3.9963217816572247</c:v>
                </c:pt>
                <c:pt idx="437">
                  <c:v>4.027589739208179</c:v>
                </c:pt>
                <c:pt idx="438">
                  <c:v>4.0195842381616949</c:v>
                </c:pt>
                <c:pt idx="439">
                  <c:v>4.020984343286977</c:v>
                </c:pt>
                <c:pt idx="440">
                  <c:v>4.0227219454146468</c:v>
                </c:pt>
                <c:pt idx="441">
                  <c:v>4.056715491426945</c:v>
                </c:pt>
                <c:pt idx="442">
                  <c:v>4.0643932968000538</c:v>
                </c:pt>
                <c:pt idx="443">
                  <c:v>4.0360822139049315</c:v>
                </c:pt>
                <c:pt idx="444">
                  <c:v>4.0572765994652054</c:v>
                </c:pt>
                <c:pt idx="445">
                  <c:v>4.0623922746508496</c:v>
                </c:pt>
                <c:pt idx="446">
                  <c:v>4.1019030505126155</c:v>
                </c:pt>
                <c:pt idx="447">
                  <c:v>4.0799935908862777</c:v>
                </c:pt>
                <c:pt idx="448">
                  <c:v>4.0722379280328855</c:v>
                </c:pt>
                <c:pt idx="449">
                  <c:v>4.068989150212321</c:v>
                </c:pt>
                <c:pt idx="450">
                  <c:v>3.8353780881642052</c:v>
                </c:pt>
                <c:pt idx="451">
                  <c:v>3.9647164911245829</c:v>
                </c:pt>
                <c:pt idx="452">
                  <c:v>3.9591691663991431</c:v>
                </c:pt>
                <c:pt idx="453">
                  <c:v>3.9951159655222077</c:v>
                </c:pt>
                <c:pt idx="454">
                  <c:v>3.9547266543265169</c:v>
                </c:pt>
                <c:pt idx="455">
                  <c:v>3.9871546185498712</c:v>
                </c:pt>
                <c:pt idx="456">
                  <c:v>3.8868325637262302</c:v>
                </c:pt>
                <c:pt idx="457">
                  <c:v>3.9939124700540698</c:v>
                </c:pt>
                <c:pt idx="458">
                  <c:v>4.0194593450955827</c:v>
                </c:pt>
                <c:pt idx="459">
                  <c:v>4.0277259726036441</c:v>
                </c:pt>
                <c:pt idx="460">
                  <c:v>4.0216910944541793</c:v>
                </c:pt>
                <c:pt idx="461">
                  <c:v>4.0413100351039652</c:v>
                </c:pt>
                <c:pt idx="462">
                  <c:v>4.0282716762938229</c:v>
                </c:pt>
                <c:pt idx="463">
                  <c:v>4.0322549809143977</c:v>
                </c:pt>
                <c:pt idx="464">
                  <c:v>4.0390570647794526</c:v>
                </c:pt>
                <c:pt idx="465">
                  <c:v>4.0516523670991589</c:v>
                </c:pt>
                <c:pt idx="466">
                  <c:v>4.0890344299917132</c:v>
                </c:pt>
                <c:pt idx="467">
                  <c:v>4.0513979499938646</c:v>
                </c:pt>
                <c:pt idx="468">
                  <c:v>4.052989150345776</c:v>
                </c:pt>
                <c:pt idx="469">
                  <c:v>4.0665406976873388</c:v>
                </c:pt>
                <c:pt idx="470">
                  <c:v>4.154417860193278</c:v>
                </c:pt>
                <c:pt idx="471">
                  <c:v>4.1378005226965362</c:v>
                </c:pt>
                <c:pt idx="472">
                  <c:v>4.1237130906737489</c:v>
                </c:pt>
                <c:pt idx="473">
                  <c:v>4.100902531282042</c:v>
                </c:pt>
                <c:pt idx="474">
                  <c:v>3.8015206240245361</c:v>
                </c:pt>
                <c:pt idx="475">
                  <c:v>3.97457864575953</c:v>
                </c:pt>
                <c:pt idx="476">
                  <c:v>3.8935976740182188</c:v>
                </c:pt>
                <c:pt idx="477">
                  <c:v>3.9996116841213905</c:v>
                </c:pt>
                <c:pt idx="478">
                  <c:v>3.844075130206781</c:v>
                </c:pt>
                <c:pt idx="479">
                  <c:v>3.9865076402349833</c:v>
                </c:pt>
                <c:pt idx="480">
                  <c:v>3.8380774267654627</c:v>
                </c:pt>
                <c:pt idx="481">
                  <c:v>3.9993477076880661</c:v>
                </c:pt>
                <c:pt idx="482">
                  <c:v>4.0303591827223499</c:v>
                </c:pt>
                <c:pt idx="483">
                  <c:v>4.0329003187845007</c:v>
                </c:pt>
                <c:pt idx="484">
                  <c:v>4.0324480072197586</c:v>
                </c:pt>
                <c:pt idx="485">
                  <c:v>4.0470022210404286</c:v>
                </c:pt>
                <c:pt idx="486">
                  <c:v>4.034741290810719</c:v>
                </c:pt>
                <c:pt idx="487">
                  <c:v>4.0360732137537845</c:v>
                </c:pt>
                <c:pt idx="488">
                  <c:v>4.0407024057685783</c:v>
                </c:pt>
                <c:pt idx="489">
                  <c:v>4.0711177910496472</c:v>
                </c:pt>
                <c:pt idx="490">
                  <c:v>4.0855616168143314</c:v>
                </c:pt>
                <c:pt idx="491">
                  <c:v>4.0670914230123607</c:v>
                </c:pt>
                <c:pt idx="492">
                  <c:v>4.0767973246872788</c:v>
                </c:pt>
                <c:pt idx="493">
                  <c:v>4.0773291078852107</c:v>
                </c:pt>
                <c:pt idx="494">
                  <c:v>4.1285657375813809</c:v>
                </c:pt>
                <c:pt idx="495">
                  <c:v>4.1038341769798539</c:v>
                </c:pt>
                <c:pt idx="496">
                  <c:v>4.0926477131515426</c:v>
                </c:pt>
                <c:pt idx="497">
                  <c:v>4.0869256844684552</c:v>
                </c:pt>
                <c:pt idx="498">
                  <c:v>3.7868935079466337</c:v>
                </c:pt>
                <c:pt idx="499">
                  <c:v>3.9082005322963767</c:v>
                </c:pt>
                <c:pt idx="500">
                  <c:v>3.8706459885924809</c:v>
                </c:pt>
                <c:pt idx="501">
                  <c:v>4.0070384036047635</c:v>
                </c:pt>
                <c:pt idx="502">
                  <c:v>3.8447988299318205</c:v>
                </c:pt>
                <c:pt idx="503">
                  <c:v>3.9505329944979963</c:v>
                </c:pt>
                <c:pt idx="504">
                  <c:v>3.8004913156015188</c:v>
                </c:pt>
                <c:pt idx="505">
                  <c:v>3.986404693930254</c:v>
                </c:pt>
                <c:pt idx="506">
                  <c:v>4.0149971508296138</c:v>
                </c:pt>
                <c:pt idx="507">
                  <c:v>4.0228155751276713</c:v>
                </c:pt>
                <c:pt idx="508">
                  <c:v>4.0165329563926679</c:v>
                </c:pt>
                <c:pt idx="509">
                  <c:v>4.0351468205339556</c:v>
                </c:pt>
                <c:pt idx="510">
                  <c:v>4.0240470686524175</c:v>
                </c:pt>
                <c:pt idx="511">
                  <c:v>4.0249994464559631</c:v>
                </c:pt>
                <c:pt idx="512">
                  <c:v>4.0299122804509464</c:v>
                </c:pt>
                <c:pt idx="513">
                  <c:v>4.043502802785973</c:v>
                </c:pt>
                <c:pt idx="514">
                  <c:v>4.0719453064580815</c:v>
                </c:pt>
                <c:pt idx="515">
                  <c:v>4.0419340808357207</c:v>
                </c:pt>
                <c:pt idx="516">
                  <c:v>4.0509172449072146</c:v>
                </c:pt>
                <c:pt idx="517">
                  <c:v>4.0641673420640014</c:v>
                </c:pt>
                <c:pt idx="518">
                  <c:v>4.0913899952015376</c:v>
                </c:pt>
                <c:pt idx="519">
                  <c:v>4.0852641072379337</c:v>
                </c:pt>
                <c:pt idx="520">
                  <c:v>4.0816669213458345</c:v>
                </c:pt>
                <c:pt idx="521">
                  <c:v>4.0767854228377187</c:v>
                </c:pt>
                <c:pt idx="522">
                  <c:v>3.8886409775128148</c:v>
                </c:pt>
                <c:pt idx="523">
                  <c:v>3.9723840447934418</c:v>
                </c:pt>
                <c:pt idx="524">
                  <c:v>3.9352325720923784</c:v>
                </c:pt>
                <c:pt idx="525">
                  <c:v>3.9954461042502474</c:v>
                </c:pt>
                <c:pt idx="526">
                  <c:v>3.9249134459346058</c:v>
                </c:pt>
                <c:pt idx="527">
                  <c:v>3.9749930149825978</c:v>
                </c:pt>
                <c:pt idx="528">
                  <c:v>3.9071421709253733</c:v>
                </c:pt>
                <c:pt idx="529">
                  <c:v>3.9869966549436855</c:v>
                </c:pt>
                <c:pt idx="530">
                  <c:v>4.0142555238011752</c:v>
                </c:pt>
                <c:pt idx="531">
                  <c:v>4.0152857247360059</c:v>
                </c:pt>
                <c:pt idx="532">
                  <c:v>4.0143488429247585</c:v>
                </c:pt>
                <c:pt idx="533">
                  <c:v>4.0412432857749661</c:v>
                </c:pt>
                <c:pt idx="534">
                  <c:v>4.0161547022089206</c:v>
                </c:pt>
                <c:pt idx="535">
                  <c:v>4.026165858098957</c:v>
                </c:pt>
                <c:pt idx="536">
                  <c:v>4.0410813389918125</c:v>
                </c:pt>
                <c:pt idx="537">
                  <c:v>4.0458241486378119</c:v>
                </c:pt>
                <c:pt idx="538">
                  <c:v>4.0561028435847142</c:v>
                </c:pt>
                <c:pt idx="539">
                  <c:v>4.0414654431626298</c:v>
                </c:pt>
                <c:pt idx="540">
                  <c:v>4.0472910800363451</c:v>
                </c:pt>
                <c:pt idx="541">
                  <c:v>4.0499623129874252</c:v>
                </c:pt>
                <c:pt idx="542">
                  <c:v>4.0802042322457419</c:v>
                </c:pt>
                <c:pt idx="543">
                  <c:v>4.078579146973075</c:v>
                </c:pt>
                <c:pt idx="544">
                  <c:v>4.0742799545530284</c:v>
                </c:pt>
                <c:pt idx="545">
                  <c:v>4.0601059435306279</c:v>
                </c:pt>
                <c:pt idx="546">
                  <c:v>3.8943070645735927</c:v>
                </c:pt>
                <c:pt idx="547">
                  <c:v>3.9400363022538056</c:v>
                </c:pt>
                <c:pt idx="548">
                  <c:v>3.9328631140491224</c:v>
                </c:pt>
                <c:pt idx="549">
                  <c:v>3.9570452191921017</c:v>
                </c:pt>
                <c:pt idx="550">
                  <c:v>3.9145149996099371</c:v>
                </c:pt>
                <c:pt idx="551">
                  <c:v>3.9406588694326894</c:v>
                </c:pt>
                <c:pt idx="552">
                  <c:v>3.900063981392734</c:v>
                </c:pt>
                <c:pt idx="553">
                  <c:v>3.95024274784301</c:v>
                </c:pt>
                <c:pt idx="554">
                  <c:v>3.9786273616929706</c:v>
                </c:pt>
                <c:pt idx="555">
                  <c:v>3.987824509711138</c:v>
                </c:pt>
                <c:pt idx="556">
                  <c:v>3.9847547494335327</c:v>
                </c:pt>
                <c:pt idx="557">
                  <c:v>4.0090140182606424</c:v>
                </c:pt>
                <c:pt idx="558">
                  <c:v>3.9906881330864992</c:v>
                </c:pt>
                <c:pt idx="559">
                  <c:v>3.9999314146365328</c:v>
                </c:pt>
                <c:pt idx="560">
                  <c:v>4.0079214540664827</c:v>
                </c:pt>
                <c:pt idx="561">
                  <c:v>4.0198342135415723</c:v>
                </c:pt>
                <c:pt idx="562">
                  <c:v>4.0391484219146214</c:v>
                </c:pt>
                <c:pt idx="563">
                  <c:v>4.0136526635391361</c:v>
                </c:pt>
                <c:pt idx="564">
                  <c:v>4.0272041496004896</c:v>
                </c:pt>
                <c:pt idx="565">
                  <c:v>4.027528704805011</c:v>
                </c:pt>
                <c:pt idx="566">
                  <c:v>4.1316238441626352</c:v>
                </c:pt>
                <c:pt idx="567">
                  <c:v>4.0668715166387717</c:v>
                </c:pt>
                <c:pt idx="568">
                  <c:v>4.0650105908417125</c:v>
                </c:pt>
                <c:pt idx="569">
                  <c:v>4.0471791071535428</c:v>
                </c:pt>
                <c:pt idx="570">
                  <c:v>3.8669125187510867</c:v>
                </c:pt>
                <c:pt idx="571">
                  <c:v>3.9463749314156744</c:v>
                </c:pt>
                <c:pt idx="572">
                  <c:v>3.9424302235030839</c:v>
                </c:pt>
                <c:pt idx="573">
                  <c:v>3.9671579451450025</c:v>
                </c:pt>
                <c:pt idx="574">
                  <c:v>3.9376506280853207</c:v>
                </c:pt>
                <c:pt idx="575">
                  <c:v>3.9485373425154497</c:v>
                </c:pt>
                <c:pt idx="576">
                  <c:v>3.8761038314671947</c:v>
                </c:pt>
                <c:pt idx="577">
                  <c:v>3.9545131048198616</c:v>
                </c:pt>
                <c:pt idx="578">
                  <c:v>3.975781334430696</c:v>
                </c:pt>
                <c:pt idx="579">
                  <c:v>3.9959288778987805</c:v>
                </c:pt>
                <c:pt idx="580">
                  <c:v>3.9806817103955416</c:v>
                </c:pt>
                <c:pt idx="581">
                  <c:v>4.0167827285234781</c:v>
                </c:pt>
                <c:pt idx="582">
                  <c:v>4.001202266029253</c:v>
                </c:pt>
                <c:pt idx="583">
                  <c:v>4.0050936855615307</c:v>
                </c:pt>
                <c:pt idx="584">
                  <c:v>4.0143115028989058</c:v>
                </c:pt>
                <c:pt idx="585">
                  <c:v>4.0273843344001774</c:v>
                </c:pt>
                <c:pt idx="586">
                  <c:v>4.0436037478744442</c:v>
                </c:pt>
                <c:pt idx="587">
                  <c:v>4.0169638124510376</c:v>
                </c:pt>
                <c:pt idx="588">
                  <c:v>4.0278664871877208</c:v>
                </c:pt>
                <c:pt idx="589">
                  <c:v>4.0348140219755146</c:v>
                </c:pt>
                <c:pt idx="590">
                  <c:v>4.1189566400152193</c:v>
                </c:pt>
                <c:pt idx="591">
                  <c:v>4.1133720549836088</c:v>
                </c:pt>
                <c:pt idx="592">
                  <c:v>4.0769780502570168</c:v>
                </c:pt>
                <c:pt idx="593">
                  <c:v>4.0745346965372304</c:v>
                </c:pt>
                <c:pt idx="594">
                  <c:v>3.7978345918890843</c:v>
                </c:pt>
                <c:pt idx="595">
                  <c:v>3.9458248402476657</c:v>
                </c:pt>
                <c:pt idx="596">
                  <c:v>3.9088193616191806</c:v>
                </c:pt>
                <c:pt idx="597">
                  <c:v>3.9897971888976924</c:v>
                </c:pt>
                <c:pt idx="598">
                  <c:v>3.877699387701544</c:v>
                </c:pt>
                <c:pt idx="599">
                  <c:v>3.9560041228916232</c:v>
                </c:pt>
                <c:pt idx="600">
                  <c:v>3.8610129158536357</c:v>
                </c:pt>
                <c:pt idx="601">
                  <c:v>3.9608130812733808</c:v>
                </c:pt>
                <c:pt idx="602">
                  <c:v>4.0040676242326878</c:v>
                </c:pt>
                <c:pt idx="603">
                  <c:v>4.0099936305354191</c:v>
                </c:pt>
                <c:pt idx="604">
                  <c:v>4.0057207042667926</c:v>
                </c:pt>
                <c:pt idx="605">
                  <c:v>4.0399281070091586</c:v>
                </c:pt>
                <c:pt idx="606">
                  <c:v>4.0136854287879729</c:v>
                </c:pt>
                <c:pt idx="607">
                  <c:v>4.0271407299836408</c:v>
                </c:pt>
                <c:pt idx="608">
                  <c:v>4.0351283576354682</c:v>
                </c:pt>
                <c:pt idx="609">
                  <c:v>4.0525104691782596</c:v>
                </c:pt>
                <c:pt idx="610">
                  <c:v>4.0737497805000684</c:v>
                </c:pt>
                <c:pt idx="611">
                  <c:v>4.0503372610813484</c:v>
                </c:pt>
                <c:pt idx="612">
                  <c:v>4.0552497558387239</c:v>
                </c:pt>
                <c:pt idx="613">
                  <c:v>4.0631163205624352</c:v>
                </c:pt>
                <c:pt idx="614">
                  <c:v>4.1316968792088762</c:v>
                </c:pt>
                <c:pt idx="615">
                  <c:v>4.1041192714335919</c:v>
                </c:pt>
                <c:pt idx="616">
                  <c:v>4.0898000294460548</c:v>
                </c:pt>
                <c:pt idx="617">
                  <c:v>4.0837265147810697</c:v>
                </c:pt>
                <c:pt idx="618">
                  <c:v>3.7991833799059145</c:v>
                </c:pt>
                <c:pt idx="619">
                  <c:v>3.9408171393556839</c:v>
                </c:pt>
                <c:pt idx="620">
                  <c:v>3.9251208660318029</c:v>
                </c:pt>
                <c:pt idx="621">
                  <c:v>3.9504218270806479</c:v>
                </c:pt>
                <c:pt idx="622">
                  <c:v>3.9016359464687569</c:v>
                </c:pt>
                <c:pt idx="623">
                  <c:v>3.9465739161939513</c:v>
                </c:pt>
                <c:pt idx="624">
                  <c:v>3.8049261187632202</c:v>
                </c:pt>
                <c:pt idx="625">
                  <c:v>3.9470785839433593</c:v>
                </c:pt>
                <c:pt idx="626">
                  <c:v>3.9591203207838586</c:v>
                </c:pt>
                <c:pt idx="627">
                  <c:v>3.9978657539735822</c:v>
                </c:pt>
                <c:pt idx="628">
                  <c:v>3.9948194155665551</c:v>
                </c:pt>
                <c:pt idx="629">
                  <c:v>4.0289153068939365</c:v>
                </c:pt>
                <c:pt idx="630">
                  <c:v>3.9997490230702111</c:v>
                </c:pt>
                <c:pt idx="631">
                  <c:v>4.0097449617810392</c:v>
                </c:pt>
                <c:pt idx="632">
                  <c:v>4.0104976923579514</c:v>
                </c:pt>
                <c:pt idx="633">
                  <c:v>4.0327450886561822</c:v>
                </c:pt>
                <c:pt idx="634">
                  <c:v>4.0656409066901933</c:v>
                </c:pt>
                <c:pt idx="635">
                  <c:v>4.0313334489765458</c:v>
                </c:pt>
                <c:pt idx="636">
                  <c:v>4.0475508320632274</c:v>
                </c:pt>
                <c:pt idx="637">
                  <c:v>4.050961863624658</c:v>
                </c:pt>
                <c:pt idx="638">
                  <c:v>4.1164259545085908</c:v>
                </c:pt>
                <c:pt idx="639">
                  <c:v>4.0977137074214083</c:v>
                </c:pt>
                <c:pt idx="640">
                  <c:v>4.0756945031034215</c:v>
                </c:pt>
                <c:pt idx="641">
                  <c:v>4.0704607050067532</c:v>
                </c:pt>
                <c:pt idx="642">
                  <c:v>3.8734973284627983</c:v>
                </c:pt>
                <c:pt idx="643">
                  <c:v>3.9687276955505988</c:v>
                </c:pt>
                <c:pt idx="644">
                  <c:v>3.9673200032771851</c:v>
                </c:pt>
                <c:pt idx="645">
                  <c:v>3.9924527674520012</c:v>
                </c:pt>
                <c:pt idx="646">
                  <c:v>3.9626413870266703</c:v>
                </c:pt>
                <c:pt idx="647">
                  <c:v>3.9753294956252363</c:v>
                </c:pt>
                <c:pt idx="648">
                  <c:v>3.9604356137107914</c:v>
                </c:pt>
                <c:pt idx="649">
                  <c:v>3.9816841086918178</c:v>
                </c:pt>
                <c:pt idx="650">
                  <c:v>4.0065615743610703</c:v>
                </c:pt>
                <c:pt idx="651">
                  <c:v>4.0279808795583341</c:v>
                </c:pt>
                <c:pt idx="652">
                  <c:v>4.0074849085607287</c:v>
                </c:pt>
                <c:pt idx="653">
                  <c:v>4.0395507770246262</c:v>
                </c:pt>
                <c:pt idx="654">
                  <c:v>4.0296938881231492</c:v>
                </c:pt>
                <c:pt idx="655">
                  <c:v>4.0314044176978348</c:v>
                </c:pt>
                <c:pt idx="656">
                  <c:v>4.037676451285229</c:v>
                </c:pt>
                <c:pt idx="657">
                  <c:v>4.0465300004992546</c:v>
                </c:pt>
                <c:pt idx="658">
                  <c:v>4.0635476129019681</c:v>
                </c:pt>
                <c:pt idx="659">
                  <c:v>4.0436599652597831</c:v>
                </c:pt>
                <c:pt idx="660">
                  <c:v>4.0506174465727476</c:v>
                </c:pt>
                <c:pt idx="661">
                  <c:v>4.0588644006179955</c:v>
                </c:pt>
                <c:pt idx="662">
                  <c:v>4.1047787996497513</c:v>
                </c:pt>
                <c:pt idx="663">
                  <c:v>4.0878534869422944</c:v>
                </c:pt>
                <c:pt idx="664">
                  <c:v>4.0862590446043532</c:v>
                </c:pt>
                <c:pt idx="665">
                  <c:v>4.0709825411864964</c:v>
                </c:pt>
                <c:pt idx="666">
                  <c:v>3.8174955405037956</c:v>
                </c:pt>
                <c:pt idx="667">
                  <c:v>3.9208378125252867</c:v>
                </c:pt>
                <c:pt idx="668">
                  <c:v>3.8640973706181185</c:v>
                </c:pt>
                <c:pt idx="669">
                  <c:v>3.9450615953803108</c:v>
                </c:pt>
                <c:pt idx="670">
                  <c:v>3.8631458506382161</c:v>
                </c:pt>
                <c:pt idx="671">
                  <c:v>3.9384084070481222</c:v>
                </c:pt>
                <c:pt idx="672">
                  <c:v>3.8439492741796983</c:v>
                </c:pt>
                <c:pt idx="673">
                  <c:v>3.9434682148733282</c:v>
                </c:pt>
                <c:pt idx="674">
                  <c:v>3.9547793024237241</c:v>
                </c:pt>
                <c:pt idx="675">
                  <c:v>3.9658155561282782</c:v>
                </c:pt>
                <c:pt idx="676">
                  <c:v>3.9620024793357191</c:v>
                </c:pt>
                <c:pt idx="677">
                  <c:v>4.0027572544205432</c:v>
                </c:pt>
                <c:pt idx="678">
                  <c:v>3.9737455273485378</c:v>
                </c:pt>
                <c:pt idx="679">
                  <c:v>3.9787765341463412</c:v>
                </c:pt>
                <c:pt idx="680">
                  <c:v>3.996505788331703</c:v>
                </c:pt>
                <c:pt idx="681">
                  <c:v>4.0151694230853074</c:v>
                </c:pt>
                <c:pt idx="682">
                  <c:v>4.0559882185005822</c:v>
                </c:pt>
                <c:pt idx="683">
                  <c:v>4.0092086139593173</c:v>
                </c:pt>
                <c:pt idx="684">
                  <c:v>4.0204428015679134</c:v>
                </c:pt>
                <c:pt idx="685">
                  <c:v>4.0255660687432542</c:v>
                </c:pt>
                <c:pt idx="686">
                  <c:v>4.1064371319208632</c:v>
                </c:pt>
                <c:pt idx="687">
                  <c:v>4.0951843735249476</c:v>
                </c:pt>
                <c:pt idx="688">
                  <c:v>4.0719344018420172</c:v>
                </c:pt>
                <c:pt idx="689">
                  <c:v>4.063588471486459</c:v>
                </c:pt>
                <c:pt idx="690">
                  <c:v>3.6919184426996909</c:v>
                </c:pt>
                <c:pt idx="691">
                  <c:v>3.9146069647295132</c:v>
                </c:pt>
                <c:pt idx="692">
                  <c:v>3.9140715679789881</c:v>
                </c:pt>
                <c:pt idx="693">
                  <c:v>3.9379729980536804</c:v>
                </c:pt>
                <c:pt idx="694">
                  <c:v>3.8893559269277094</c:v>
                </c:pt>
                <c:pt idx="695">
                  <c:v>3.9241688522361446</c:v>
                </c:pt>
                <c:pt idx="696">
                  <c:v>3.823780746220927</c:v>
                </c:pt>
                <c:pt idx="697">
                  <c:v>3.9372102570286356</c:v>
                </c:pt>
                <c:pt idx="698">
                  <c:v>3.9648839078931837</c:v>
                </c:pt>
                <c:pt idx="699">
                  <c:v>4.0054112229815111</c:v>
                </c:pt>
                <c:pt idx="700">
                  <c:v>3.9982163938096607</c:v>
                </c:pt>
                <c:pt idx="701">
                  <c:v>4.0301572779554879</c:v>
                </c:pt>
                <c:pt idx="702">
                  <c:v>4.0104146144058923</c:v>
                </c:pt>
                <c:pt idx="703">
                  <c:v>4.0120302580520795</c:v>
                </c:pt>
                <c:pt idx="704">
                  <c:v>4.0215380560100522</c:v>
                </c:pt>
                <c:pt idx="705">
                  <c:v>4.0569641792931046</c:v>
                </c:pt>
                <c:pt idx="706">
                  <c:v>4.0668580369896965</c:v>
                </c:pt>
                <c:pt idx="707">
                  <c:v>4.0379190548298105</c:v>
                </c:pt>
                <c:pt idx="708">
                  <c:v>4.058250049499188</c:v>
                </c:pt>
                <c:pt idx="709">
                  <c:v>4.0667835256103162</c:v>
                </c:pt>
                <c:pt idx="710">
                  <c:v>4.1253464699670355</c:v>
                </c:pt>
                <c:pt idx="711">
                  <c:v>4.0960669505612302</c:v>
                </c:pt>
                <c:pt idx="712">
                  <c:v>4.074989672498023</c:v>
                </c:pt>
                <c:pt idx="713">
                  <c:v>4.0694054170481015</c:v>
                </c:pt>
                <c:pt idx="714">
                  <c:v>3.7675096527820533</c:v>
                </c:pt>
                <c:pt idx="715">
                  <c:v>3.901113336175805</c:v>
                </c:pt>
                <c:pt idx="716">
                  <c:v>3.8494722373263439</c:v>
                </c:pt>
                <c:pt idx="717">
                  <c:v>3.9654200177901275</c:v>
                </c:pt>
                <c:pt idx="718">
                  <c:v>3.8296413915132361</c:v>
                </c:pt>
                <c:pt idx="719">
                  <c:v>3.9536158619697437</c:v>
                </c:pt>
                <c:pt idx="720">
                  <c:v>3.7717016387272571</c:v>
                </c:pt>
                <c:pt idx="721">
                  <c:v>3.9648566195367452</c:v>
                </c:pt>
                <c:pt idx="722">
                  <c:v>3.9742570486474613</c:v>
                </c:pt>
                <c:pt idx="723">
                  <c:v>3.9883961062365163</c:v>
                </c:pt>
                <c:pt idx="724">
                  <c:v>3.9751049126371516</c:v>
                </c:pt>
                <c:pt idx="725">
                  <c:v>4.0404823957127105</c:v>
                </c:pt>
                <c:pt idx="726">
                  <c:v>3.9978381005531047</c:v>
                </c:pt>
                <c:pt idx="727">
                  <c:v>4.0121181126361556</c:v>
                </c:pt>
                <c:pt idx="728">
                  <c:v>4.0357631087051162</c:v>
                </c:pt>
                <c:pt idx="729">
                  <c:v>4.0508580896431887</c:v>
                </c:pt>
                <c:pt idx="730">
                  <c:v>4.0836896549646573</c:v>
                </c:pt>
                <c:pt idx="731">
                  <c:v>4.0447339096363653</c:v>
                </c:pt>
                <c:pt idx="732">
                  <c:v>4.0773348848548565</c:v>
                </c:pt>
                <c:pt idx="733">
                  <c:v>4.0781204132692874</c:v>
                </c:pt>
                <c:pt idx="734">
                  <c:v>4.1391516902656225</c:v>
                </c:pt>
                <c:pt idx="735">
                  <c:v>4.0967515598530131</c:v>
                </c:pt>
                <c:pt idx="736">
                  <c:v>4.0933405842323438</c:v>
                </c:pt>
                <c:pt idx="737">
                  <c:v>4.0845879753480183</c:v>
                </c:pt>
                <c:pt idx="738">
                  <c:v>3.806229926566211</c:v>
                </c:pt>
                <c:pt idx="739">
                  <c:v>3.9317472797642505</c:v>
                </c:pt>
                <c:pt idx="740">
                  <c:v>3.9295345745685588</c:v>
                </c:pt>
                <c:pt idx="741">
                  <c:v>3.9689511601922662</c:v>
                </c:pt>
                <c:pt idx="742">
                  <c:v>3.9291569977204879</c:v>
                </c:pt>
                <c:pt idx="743">
                  <c:v>3.9428718509622041</c:v>
                </c:pt>
                <c:pt idx="744">
                  <c:v>3.8987669730874011</c:v>
                </c:pt>
                <c:pt idx="745">
                  <c:v>3.9679468701132419</c:v>
                </c:pt>
                <c:pt idx="746">
                  <c:v>3.9758480211622205</c:v>
                </c:pt>
                <c:pt idx="747">
                  <c:v>3.9820253227943492</c:v>
                </c:pt>
                <c:pt idx="748">
                  <c:v>3.9763977968591981</c:v>
                </c:pt>
                <c:pt idx="749">
                  <c:v>4.0323002323687245</c:v>
                </c:pt>
                <c:pt idx="750">
                  <c:v>3.9858371250099029</c:v>
                </c:pt>
                <c:pt idx="751">
                  <c:v>3.9956879645323951</c:v>
                </c:pt>
                <c:pt idx="752">
                  <c:v>4.0029518822829679</c:v>
                </c:pt>
                <c:pt idx="753">
                  <c:v>4.0396760252844492</c:v>
                </c:pt>
                <c:pt idx="754">
                  <c:v>4.0642579318640726</c:v>
                </c:pt>
                <c:pt idx="755">
                  <c:v>4.0361629189256902</c:v>
                </c:pt>
                <c:pt idx="756">
                  <c:v>4.0456919682343973</c:v>
                </c:pt>
                <c:pt idx="757">
                  <c:v>4.0611268301392176</c:v>
                </c:pt>
                <c:pt idx="758">
                  <c:v>4.1504109510879612</c:v>
                </c:pt>
                <c:pt idx="759">
                  <c:v>4.1428745692759374</c:v>
                </c:pt>
                <c:pt idx="760">
                  <c:v>4.0890085070516973</c:v>
                </c:pt>
                <c:pt idx="761">
                  <c:v>4.0762497043027865</c:v>
                </c:pt>
                <c:pt idx="762">
                  <c:v>3.8629843712989382</c:v>
                </c:pt>
                <c:pt idx="763">
                  <c:v>3.9616099450489566</c:v>
                </c:pt>
                <c:pt idx="764">
                  <c:v>3.949489918837735</c:v>
                </c:pt>
                <c:pt idx="765">
                  <c:v>3.9723361227891787</c:v>
                </c:pt>
                <c:pt idx="766">
                  <c:v>3.8949921304906425</c:v>
                </c:pt>
                <c:pt idx="767">
                  <c:v>3.9647701323251341</c:v>
                </c:pt>
                <c:pt idx="768">
                  <c:v>3.8923330913686995</c:v>
                </c:pt>
                <c:pt idx="769">
                  <c:v>3.9659032663760532</c:v>
                </c:pt>
                <c:pt idx="770">
                  <c:v>3.9733450321170336</c:v>
                </c:pt>
                <c:pt idx="771">
                  <c:v>3.9783828576674485</c:v>
                </c:pt>
                <c:pt idx="772">
                  <c:v>3.976280518048557</c:v>
                </c:pt>
                <c:pt idx="773">
                  <c:v>4.0183454559963492</c:v>
                </c:pt>
                <c:pt idx="774">
                  <c:v>4.0027115816807299</c:v>
                </c:pt>
                <c:pt idx="775">
                  <c:v>4.0066752280272011</c:v>
                </c:pt>
                <c:pt idx="776">
                  <c:v>4.0143811789117789</c:v>
                </c:pt>
                <c:pt idx="777">
                  <c:v>4.0309767110149748</c:v>
                </c:pt>
                <c:pt idx="778">
                  <c:v>4.0632761822803234</c:v>
                </c:pt>
                <c:pt idx="779">
                  <c:v>4.0198196338058017</c:v>
                </c:pt>
                <c:pt idx="780">
                  <c:v>4.0547746690081521</c:v>
                </c:pt>
                <c:pt idx="781">
                  <c:v>4.0622655644746821</c:v>
                </c:pt>
                <c:pt idx="782">
                  <c:v>4.0920764954526279</c:v>
                </c:pt>
                <c:pt idx="783">
                  <c:v>4.088898428904586</c:v>
                </c:pt>
                <c:pt idx="784">
                  <c:v>4.0775730480809464</c:v>
                </c:pt>
                <c:pt idx="785">
                  <c:v>4.0648566304599214</c:v>
                </c:pt>
                <c:pt idx="786">
                  <c:v>3.7343993055358737</c:v>
                </c:pt>
                <c:pt idx="787">
                  <c:v>3.8716003872417417</c:v>
                </c:pt>
                <c:pt idx="788">
                  <c:v>3.8590020741295072</c:v>
                </c:pt>
                <c:pt idx="789">
                  <c:v>3.9348054821494443</c:v>
                </c:pt>
                <c:pt idx="790">
                  <c:v>3.7984690674669497</c:v>
                </c:pt>
                <c:pt idx="791">
                  <c:v>3.8931246451862602</c:v>
                </c:pt>
                <c:pt idx="792">
                  <c:v>3.7680759818029199</c:v>
                </c:pt>
                <c:pt idx="793">
                  <c:v>3.9191161301821102</c:v>
                </c:pt>
                <c:pt idx="794">
                  <c:v>3.9365844929933558</c:v>
                </c:pt>
                <c:pt idx="795">
                  <c:v>3.966236269982232</c:v>
                </c:pt>
                <c:pt idx="796">
                  <c:v>3.9478678937641516</c:v>
                </c:pt>
                <c:pt idx="797">
                  <c:v>4.0108173392855502</c:v>
                </c:pt>
                <c:pt idx="798">
                  <c:v>3.9811907865312635</c:v>
                </c:pt>
                <c:pt idx="799">
                  <c:v>3.9816202067971109</c:v>
                </c:pt>
                <c:pt idx="800">
                  <c:v>4.0052132049801461</c:v>
                </c:pt>
                <c:pt idx="801">
                  <c:v>4.0182326816868468</c:v>
                </c:pt>
                <c:pt idx="802">
                  <c:v>4.0301203077525676</c:v>
                </c:pt>
                <c:pt idx="803">
                  <c:v>4.0178531824709545</c:v>
                </c:pt>
                <c:pt idx="804">
                  <c:v>4.0191639689611689</c:v>
                </c:pt>
                <c:pt idx="805">
                  <c:v>4.0292379834555119</c:v>
                </c:pt>
                <c:pt idx="806">
                  <c:v>4.1036730294765302</c:v>
                </c:pt>
                <c:pt idx="807">
                  <c:v>4.0518684959876596</c:v>
                </c:pt>
                <c:pt idx="808">
                  <c:v>4.043230389391101</c:v>
                </c:pt>
                <c:pt idx="809">
                  <c:v>4.0402058339165974</c:v>
                </c:pt>
                <c:pt idx="810">
                  <c:v>3.8662075073624154</c:v>
                </c:pt>
                <c:pt idx="811">
                  <c:v>3.9472887985763512</c:v>
                </c:pt>
                <c:pt idx="812">
                  <c:v>3.9270688867589483</c:v>
                </c:pt>
                <c:pt idx="813">
                  <c:v>3.9764301507166584</c:v>
                </c:pt>
                <c:pt idx="814">
                  <c:v>3.9183711392424838</c:v>
                </c:pt>
                <c:pt idx="815">
                  <c:v>3.9619469003001639</c:v>
                </c:pt>
                <c:pt idx="816">
                  <c:v>3.8852610532985428</c:v>
                </c:pt>
                <c:pt idx="817">
                  <c:v>3.9728513523662765</c:v>
                </c:pt>
                <c:pt idx="818">
                  <c:v>3.9872989328994075</c:v>
                </c:pt>
                <c:pt idx="819">
                  <c:v>4.0170923889422774</c:v>
                </c:pt>
                <c:pt idx="820">
                  <c:v>3.9958180093911508</c:v>
                </c:pt>
                <c:pt idx="821">
                  <c:v>4.026543541647988</c:v>
                </c:pt>
                <c:pt idx="822">
                  <c:v>4.0210544799373817</c:v>
                </c:pt>
                <c:pt idx="823">
                  <c:v>4.0250833378444701</c:v>
                </c:pt>
                <c:pt idx="824">
                  <c:v>4.026417374200169</c:v>
                </c:pt>
                <c:pt idx="825">
                  <c:v>4.0323387875085377</c:v>
                </c:pt>
                <c:pt idx="826">
                  <c:v>4.0719285176067039</c:v>
                </c:pt>
                <c:pt idx="827">
                  <c:v>4.027229700243943</c:v>
                </c:pt>
                <c:pt idx="828">
                  <c:v>4.0520341430061944</c:v>
                </c:pt>
                <c:pt idx="829">
                  <c:v>4.0612233305086329</c:v>
                </c:pt>
                <c:pt idx="830">
                  <c:v>4.1371497725296944</c:v>
                </c:pt>
                <c:pt idx="831">
                  <c:v>4.1368121481547524</c:v>
                </c:pt>
                <c:pt idx="832">
                  <c:v>4.0996717524718909</c:v>
                </c:pt>
                <c:pt idx="833">
                  <c:v>4.0812880468244526</c:v>
                </c:pt>
                <c:pt idx="834">
                  <c:v>3.8728299717432546</c:v>
                </c:pt>
                <c:pt idx="835">
                  <c:v>3.9257004831881628</c:v>
                </c:pt>
                <c:pt idx="836">
                  <c:v>3.921318606324649</c:v>
                </c:pt>
                <c:pt idx="837">
                  <c:v>4.0177694241173594</c:v>
                </c:pt>
                <c:pt idx="838">
                  <c:v>3.8945365182544092</c:v>
                </c:pt>
                <c:pt idx="839">
                  <c:v>3.928418265436143</c:v>
                </c:pt>
                <c:pt idx="840">
                  <c:v>3.8860786167056132</c:v>
                </c:pt>
                <c:pt idx="841">
                  <c:v>3.9858199141065835</c:v>
                </c:pt>
                <c:pt idx="842">
                  <c:v>4.0269732334294392</c:v>
                </c:pt>
                <c:pt idx="843">
                  <c:v>4.0337343230682325</c:v>
                </c:pt>
                <c:pt idx="844">
                  <c:v>4.028414815998338</c:v>
                </c:pt>
                <c:pt idx="845">
                  <c:v>4.0610804923591637</c:v>
                </c:pt>
                <c:pt idx="846">
                  <c:v>4.0346549202604862</c:v>
                </c:pt>
                <c:pt idx="847">
                  <c:v>4.0430653776194285</c:v>
                </c:pt>
                <c:pt idx="848">
                  <c:v>4.0524258315194084</c:v>
                </c:pt>
                <c:pt idx="849">
                  <c:v>4.0668066448410585</c:v>
                </c:pt>
                <c:pt idx="850">
                  <c:v>4.086334068354855</c:v>
                </c:pt>
                <c:pt idx="851">
                  <c:v>4.0613495041574863</c:v>
                </c:pt>
                <c:pt idx="852">
                  <c:v>4.0670916274308571</c:v>
                </c:pt>
                <c:pt idx="853">
                  <c:v>4.0750180568108014</c:v>
                </c:pt>
                <c:pt idx="854">
                  <c:v>4.1213979774284901</c:v>
                </c:pt>
                <c:pt idx="855">
                  <c:v>4.1114508422862608</c:v>
                </c:pt>
                <c:pt idx="856">
                  <c:v>4.1109396259188022</c:v>
                </c:pt>
                <c:pt idx="857">
                  <c:v>4.0899235492774793</c:v>
                </c:pt>
                <c:pt idx="858">
                  <c:v>3.7528533990529933</c:v>
                </c:pt>
                <c:pt idx="859">
                  <c:v>3.929190590130351</c:v>
                </c:pt>
                <c:pt idx="860">
                  <c:v>3.9249014673008165</c:v>
                </c:pt>
                <c:pt idx="861">
                  <c:v>3.9746107202908396</c:v>
                </c:pt>
                <c:pt idx="862">
                  <c:v>3.9225429946143042</c:v>
                </c:pt>
                <c:pt idx="863">
                  <c:v>3.9626890041681309</c:v>
                </c:pt>
                <c:pt idx="864">
                  <c:v>3.9038116123044571</c:v>
                </c:pt>
                <c:pt idx="865">
                  <c:v>3.9658319147711922</c:v>
                </c:pt>
                <c:pt idx="866">
                  <c:v>3.9920854284435228</c:v>
                </c:pt>
                <c:pt idx="867">
                  <c:v>4.0348541152277617</c:v>
                </c:pt>
                <c:pt idx="868">
                  <c:v>4.0290176329274248</c:v>
                </c:pt>
                <c:pt idx="869">
                  <c:v>4.0653548270661801</c:v>
                </c:pt>
                <c:pt idx="870">
                  <c:v>4.0454543033063404</c:v>
                </c:pt>
                <c:pt idx="871">
                  <c:v>4.0498179381885322</c:v>
                </c:pt>
                <c:pt idx="872">
                  <c:v>4.0541391602582557</c:v>
                </c:pt>
                <c:pt idx="873">
                  <c:v>4.0712452792281519</c:v>
                </c:pt>
                <c:pt idx="874">
                  <c:v>4.0862235226389503</c:v>
                </c:pt>
                <c:pt idx="875">
                  <c:v>4.0680750461999358</c:v>
                </c:pt>
                <c:pt idx="876">
                  <c:v>4.0806202619320828</c:v>
                </c:pt>
                <c:pt idx="877">
                  <c:v>4.0816951223119382</c:v>
                </c:pt>
                <c:pt idx="878">
                  <c:v>4.1224574502015932</c:v>
                </c:pt>
                <c:pt idx="879">
                  <c:v>4.1035540283941216</c:v>
                </c:pt>
                <c:pt idx="880">
                  <c:v>4.102885349465728</c:v>
                </c:pt>
                <c:pt idx="881">
                  <c:v>4.0939304004902315</c:v>
                </c:pt>
                <c:pt idx="882">
                  <c:v>3.7465625444373121</c:v>
                </c:pt>
                <c:pt idx="883">
                  <c:v>3.9128348196297686</c:v>
                </c:pt>
                <c:pt idx="884">
                  <c:v>3.8974536891777398</c:v>
                </c:pt>
                <c:pt idx="885">
                  <c:v>3.9490990080637887</c:v>
                </c:pt>
                <c:pt idx="886">
                  <c:v>3.8715513125623309</c:v>
                </c:pt>
                <c:pt idx="887">
                  <c:v>3.9302451780435916</c:v>
                </c:pt>
                <c:pt idx="888">
                  <c:v>3.8428584248859146</c:v>
                </c:pt>
                <c:pt idx="889">
                  <c:v>3.9348810602415765</c:v>
                </c:pt>
                <c:pt idx="890">
                  <c:v>3.9499933975174235</c:v>
                </c:pt>
                <c:pt idx="891">
                  <c:v>3.9695147113543099</c:v>
                </c:pt>
                <c:pt idx="892">
                  <c:v>3.962310434419531</c:v>
                </c:pt>
                <c:pt idx="893">
                  <c:v>4.026437120442738</c:v>
                </c:pt>
                <c:pt idx="894">
                  <c:v>3.9780653799374979</c:v>
                </c:pt>
                <c:pt idx="895">
                  <c:v>4.0006676635703959</c:v>
                </c:pt>
                <c:pt idx="896">
                  <c:v>4.0085095602509009</c:v>
                </c:pt>
                <c:pt idx="897">
                  <c:v>4.063644336266675</c:v>
                </c:pt>
                <c:pt idx="898">
                  <c:v>4.0817098500999824</c:v>
                </c:pt>
                <c:pt idx="899">
                  <c:v>4.0469290134909146</c:v>
                </c:pt>
                <c:pt idx="900">
                  <c:v>4.0662091025458098</c:v>
                </c:pt>
                <c:pt idx="901">
                  <c:v>4.0796732012355319</c:v>
                </c:pt>
                <c:pt idx="902">
                  <c:v>4.1002264641893316</c:v>
                </c:pt>
                <c:pt idx="903">
                  <c:v>4.0916994136547959</c:v>
                </c:pt>
                <c:pt idx="904">
                  <c:v>4.0886997732022516</c:v>
                </c:pt>
                <c:pt idx="905">
                  <c:v>4.08452711996516</c:v>
                </c:pt>
                <c:pt idx="906">
                  <c:v>3.8242141606663131</c:v>
                </c:pt>
                <c:pt idx="907">
                  <c:v>3.9242670446191359</c:v>
                </c:pt>
                <c:pt idx="908">
                  <c:v>3.9078152441599241</c:v>
                </c:pt>
                <c:pt idx="909">
                  <c:v>4.0101897247104983</c:v>
                </c:pt>
                <c:pt idx="910">
                  <c:v>3.9077168867652068</c:v>
                </c:pt>
                <c:pt idx="911">
                  <c:v>3.9424369785347655</c:v>
                </c:pt>
                <c:pt idx="912">
                  <c:v>3.8603454092972806</c:v>
                </c:pt>
                <c:pt idx="913">
                  <c:v>3.9522084881848616</c:v>
                </c:pt>
                <c:pt idx="914">
                  <c:v>4.011283985066231</c:v>
                </c:pt>
                <c:pt idx="915">
                  <c:v>4.0180500064091191</c:v>
                </c:pt>
                <c:pt idx="916">
                  <c:v>4.0135070825246189</c:v>
                </c:pt>
                <c:pt idx="917">
                  <c:v>4.0345298176568214</c:v>
                </c:pt>
                <c:pt idx="918">
                  <c:v>4.0241349034331408</c:v>
                </c:pt>
                <c:pt idx="919">
                  <c:v>4.0268977927064364</c:v>
                </c:pt>
                <c:pt idx="920">
                  <c:v>4.0279491848215434</c:v>
                </c:pt>
                <c:pt idx="921">
                  <c:v>4.0438390321898883</c:v>
                </c:pt>
                <c:pt idx="922">
                  <c:v>4.0836532622546251</c:v>
                </c:pt>
                <c:pt idx="923">
                  <c:v>4.0420845278773445</c:v>
                </c:pt>
                <c:pt idx="924">
                  <c:v>4.0623319343564868</c:v>
                </c:pt>
                <c:pt idx="925">
                  <c:v>4.0756171420428418</c:v>
                </c:pt>
                <c:pt idx="926">
                  <c:v>4.1081225527008689</c:v>
                </c:pt>
                <c:pt idx="927">
                  <c:v>4.0967852818120853</c:v>
                </c:pt>
                <c:pt idx="928">
                  <c:v>4.0872905991412267</c:v>
                </c:pt>
                <c:pt idx="929">
                  <c:v>4.0865433821276529</c:v>
                </c:pt>
                <c:pt idx="930">
                  <c:v>3.7714698077817337</c:v>
                </c:pt>
                <c:pt idx="931">
                  <c:v>3.9476315167967471</c:v>
                </c:pt>
                <c:pt idx="932">
                  <c:v>3.9321959262425414</c:v>
                </c:pt>
                <c:pt idx="933">
                  <c:v>3.9950436060205936</c:v>
                </c:pt>
                <c:pt idx="934">
                  <c:v>3.9240674219216594</c:v>
                </c:pt>
                <c:pt idx="935">
                  <c:v>3.9712831579023673</c:v>
                </c:pt>
                <c:pt idx="936">
                  <c:v>3.8704220583049715</c:v>
                </c:pt>
                <c:pt idx="937">
                  <c:v>3.9819798902694021</c:v>
                </c:pt>
                <c:pt idx="938">
                  <c:v>3.9950504855001685</c:v>
                </c:pt>
                <c:pt idx="939">
                  <c:v>4.0173370546259468</c:v>
                </c:pt>
                <c:pt idx="940">
                  <c:v>4.0104685435509797</c:v>
                </c:pt>
                <c:pt idx="941">
                  <c:v>4.0343448978217777</c:v>
                </c:pt>
                <c:pt idx="942">
                  <c:v>4.0215775396899573</c:v>
                </c:pt>
                <c:pt idx="943">
                  <c:v>4.0218424715559244</c:v>
                </c:pt>
                <c:pt idx="944">
                  <c:v>4.0220176142633086</c:v>
                </c:pt>
                <c:pt idx="945">
                  <c:v>4.0411785146826951</c:v>
                </c:pt>
                <c:pt idx="946">
                  <c:v>4.0586181251577464</c:v>
                </c:pt>
                <c:pt idx="947">
                  <c:v>4.0390251458937119</c:v>
                </c:pt>
                <c:pt idx="948">
                  <c:v>4.047256386569277</c:v>
                </c:pt>
                <c:pt idx="949">
                  <c:v>4.0492337288302842</c:v>
                </c:pt>
                <c:pt idx="950">
                  <c:v>4.1215485781152843</c:v>
                </c:pt>
                <c:pt idx="951">
                  <c:v>4.1178186479767431</c:v>
                </c:pt>
                <c:pt idx="952">
                  <c:v>4.104511435713512</c:v>
                </c:pt>
                <c:pt idx="953">
                  <c:v>4.0722061470283961</c:v>
                </c:pt>
                <c:pt idx="954">
                  <c:v>3.6769547148245088</c:v>
                </c:pt>
                <c:pt idx="955">
                  <c:v>3.9292386313487047</c:v>
                </c:pt>
                <c:pt idx="956">
                  <c:v>3.9172533571668238</c:v>
                </c:pt>
                <c:pt idx="957">
                  <c:v>3.9588943485057944</c:v>
                </c:pt>
                <c:pt idx="958">
                  <c:v>3.9143632284539285</c:v>
                </c:pt>
                <c:pt idx="959">
                  <c:v>3.9538605794426389</c:v>
                </c:pt>
                <c:pt idx="960">
                  <c:v>3.8731396270674279</c:v>
                </c:pt>
                <c:pt idx="961">
                  <c:v>3.9575884117903555</c:v>
                </c:pt>
                <c:pt idx="962">
                  <c:v>3.9608303158272165</c:v>
                </c:pt>
                <c:pt idx="963">
                  <c:v>3.9760044215454053</c:v>
                </c:pt>
                <c:pt idx="964">
                  <c:v>3.9609373102345922</c:v>
                </c:pt>
                <c:pt idx="965">
                  <c:v>4.0335036297975373</c:v>
                </c:pt>
                <c:pt idx="966">
                  <c:v>3.9918424870031033</c:v>
                </c:pt>
                <c:pt idx="967">
                  <c:v>4.0014613151759342</c:v>
                </c:pt>
                <c:pt idx="968">
                  <c:v>4.0084050602252486</c:v>
                </c:pt>
                <c:pt idx="969">
                  <c:v>4.0399304081176952</c:v>
                </c:pt>
                <c:pt idx="970">
                  <c:v>4.0613560065737575</c:v>
                </c:pt>
                <c:pt idx="971">
                  <c:v>4.0368210483852147</c:v>
                </c:pt>
                <c:pt idx="972">
                  <c:v>4.0498368286207782</c:v>
                </c:pt>
                <c:pt idx="973">
                  <c:v>4.0564144548241376</c:v>
                </c:pt>
                <c:pt idx="974">
                  <c:v>4.1078465778563293</c:v>
                </c:pt>
                <c:pt idx="975">
                  <c:v>4.0972002468313136</c:v>
                </c:pt>
                <c:pt idx="976">
                  <c:v>4.0924002255868839</c:v>
                </c:pt>
                <c:pt idx="977">
                  <c:v>4.0763579935952938</c:v>
                </c:pt>
                <c:pt idx="978">
                  <c:v>3.8502711992930485</c:v>
                </c:pt>
                <c:pt idx="979">
                  <c:v>3.939524236636764</c:v>
                </c:pt>
                <c:pt idx="980">
                  <c:v>3.9375799377331999</c:v>
                </c:pt>
                <c:pt idx="981">
                  <c:v>3.9765963113316762</c:v>
                </c:pt>
                <c:pt idx="982">
                  <c:v>3.9266065918120008</c:v>
                </c:pt>
                <c:pt idx="983">
                  <c:v>3.9706565709663888</c:v>
                </c:pt>
                <c:pt idx="984">
                  <c:v>3.8698507756031213</c:v>
                </c:pt>
                <c:pt idx="985">
                  <c:v>3.9732437368375009</c:v>
                </c:pt>
                <c:pt idx="986">
                  <c:v>3.9963482861030597</c:v>
                </c:pt>
                <c:pt idx="987">
                  <c:v>4.0031057956794021</c:v>
                </c:pt>
                <c:pt idx="988">
                  <c:v>3.9963647235829716</c:v>
                </c:pt>
                <c:pt idx="989">
                  <c:v>4.0222465935669671</c:v>
                </c:pt>
                <c:pt idx="990">
                  <c:v>4.0063294788231021</c:v>
                </c:pt>
                <c:pt idx="991">
                  <c:v>4.0092868672037012</c:v>
                </c:pt>
                <c:pt idx="992">
                  <c:v>4.0216807189420907</c:v>
                </c:pt>
                <c:pt idx="993">
                  <c:v>4.0312919630885293</c:v>
                </c:pt>
                <c:pt idx="994">
                  <c:v>4.0602322422222441</c:v>
                </c:pt>
                <c:pt idx="995">
                  <c:v>4.0259223777202751</c:v>
                </c:pt>
                <c:pt idx="996">
                  <c:v>4.0476264647072471</c:v>
                </c:pt>
                <c:pt idx="997">
                  <c:v>4.0511226794452515</c:v>
                </c:pt>
                <c:pt idx="998">
                  <c:v>4.1314838886648948</c:v>
                </c:pt>
                <c:pt idx="999">
                  <c:v>4.1202705635943113</c:v>
                </c:pt>
                <c:pt idx="1000">
                  <c:v>4.0700522329513094</c:v>
                </c:pt>
                <c:pt idx="1001">
                  <c:v>4.0683785200736091</c:v>
                </c:pt>
                <c:pt idx="1002">
                  <c:v>3.7941064053954454</c:v>
                </c:pt>
                <c:pt idx="1003">
                  <c:v>3.8936387406373063</c:v>
                </c:pt>
                <c:pt idx="1004">
                  <c:v>3.8901880530600987</c:v>
                </c:pt>
                <c:pt idx="1005">
                  <c:v>3.9832849783865774</c:v>
                </c:pt>
                <c:pt idx="1006">
                  <c:v>3.883970531945462</c:v>
                </c:pt>
                <c:pt idx="1007">
                  <c:v>3.9489941806864324</c:v>
                </c:pt>
                <c:pt idx="1008">
                  <c:v>3.7994849594267421</c:v>
                </c:pt>
                <c:pt idx="1009">
                  <c:v>3.9766584007000501</c:v>
                </c:pt>
                <c:pt idx="1010">
                  <c:v>3.995563567876983</c:v>
                </c:pt>
                <c:pt idx="1011">
                  <c:v>4.0112143705829313</c:v>
                </c:pt>
                <c:pt idx="1012">
                  <c:v>4.0017944333807929</c:v>
                </c:pt>
                <c:pt idx="1013">
                  <c:v>4.0257166640220374</c:v>
                </c:pt>
                <c:pt idx="1014">
                  <c:v>4.0205437760195473</c:v>
                </c:pt>
                <c:pt idx="1015">
                  <c:v>4.0222499929838014</c:v>
                </c:pt>
                <c:pt idx="1016">
                  <c:v>4.024884368584897</c:v>
                </c:pt>
                <c:pt idx="1017">
                  <c:v>4.0444114718633806</c:v>
                </c:pt>
                <c:pt idx="1018">
                  <c:v>4.065291770454162</c:v>
                </c:pt>
                <c:pt idx="1019">
                  <c:v>4.0275331683130187</c:v>
                </c:pt>
                <c:pt idx="1020">
                  <c:v>4.0444666365387292</c:v>
                </c:pt>
                <c:pt idx="1021">
                  <c:v>4.047476964997121</c:v>
                </c:pt>
                <c:pt idx="1022">
                  <c:v>4.1094343021782676</c:v>
                </c:pt>
                <c:pt idx="1023">
                  <c:v>4.0995738898152361</c:v>
                </c:pt>
                <c:pt idx="1024">
                  <c:v>4.0886888916883546</c:v>
                </c:pt>
                <c:pt idx="1025">
                  <c:v>4.0795060772769531</c:v>
                </c:pt>
                <c:pt idx="1026">
                  <c:v>3.7490746791975575</c:v>
                </c:pt>
                <c:pt idx="1027">
                  <c:v>3.9317566610839281</c:v>
                </c:pt>
                <c:pt idx="1028">
                  <c:v>3.9181483661183028</c:v>
                </c:pt>
                <c:pt idx="1029">
                  <c:v>4.0064341193173458</c:v>
                </c:pt>
                <c:pt idx="1030">
                  <c:v>3.9110946196594298</c:v>
                </c:pt>
                <c:pt idx="1031">
                  <c:v>3.9464541950682799</c:v>
                </c:pt>
                <c:pt idx="1032">
                  <c:v>3.9010081247105379</c:v>
                </c:pt>
                <c:pt idx="1033">
                  <c:v>3.9782839663769769</c:v>
                </c:pt>
                <c:pt idx="1034">
                  <c:v>4.017536959617189</c:v>
                </c:pt>
                <c:pt idx="1035">
                  <c:v>4.0341495690626044</c:v>
                </c:pt>
                <c:pt idx="1036">
                  <c:v>4.0188213304976319</c:v>
                </c:pt>
                <c:pt idx="1037">
                  <c:v>4.0736620996299804</c:v>
                </c:pt>
                <c:pt idx="1038">
                  <c:v>4.04772823321189</c:v>
                </c:pt>
                <c:pt idx="1039">
                  <c:v>4.0566723620878786</c:v>
                </c:pt>
                <c:pt idx="1040">
                  <c:v>4.0592923024726906</c:v>
                </c:pt>
                <c:pt idx="1041">
                  <c:v>4.0826970864203069</c:v>
                </c:pt>
                <c:pt idx="1042">
                  <c:v>4.0859036907088937</c:v>
                </c:pt>
                <c:pt idx="1043">
                  <c:v>4.0737437522754822</c:v>
                </c:pt>
                <c:pt idx="1044">
                  <c:v>4.0841050979822882</c:v>
                </c:pt>
                <c:pt idx="1045">
                  <c:v>4.0848385369403601</c:v>
                </c:pt>
                <c:pt idx="1046">
                  <c:v>4.120209008736742</c:v>
                </c:pt>
                <c:pt idx="1047">
                  <c:v>4.1147048541253675</c:v>
                </c:pt>
                <c:pt idx="1048">
                  <c:v>4.1078514682592635</c:v>
                </c:pt>
                <c:pt idx="1049">
                  <c:v>4.1044325603076306</c:v>
                </c:pt>
                <c:pt idx="1050">
                  <c:v>3.9013090567779667</c:v>
                </c:pt>
                <c:pt idx="1051">
                  <c:v>3.9691613116065212</c:v>
                </c:pt>
                <c:pt idx="1052">
                  <c:v>3.966985759833634</c:v>
                </c:pt>
                <c:pt idx="1053">
                  <c:v>3.9923089998444636</c:v>
                </c:pt>
                <c:pt idx="1054">
                  <c:v>3.9652961948553411</c:v>
                </c:pt>
                <c:pt idx="1055">
                  <c:v>3.9839711976656247</c:v>
                </c:pt>
                <c:pt idx="1056">
                  <c:v>3.9623383333698281</c:v>
                </c:pt>
                <c:pt idx="1057">
                  <c:v>3.9861255705495506</c:v>
                </c:pt>
                <c:pt idx="1058">
                  <c:v>3.9928138703628728</c:v>
                </c:pt>
                <c:pt idx="1059">
                  <c:v>3.9993787334437294</c:v>
                </c:pt>
                <c:pt idx="1060">
                  <c:v>3.9978687554952201</c:v>
                </c:pt>
                <c:pt idx="1061">
                  <c:v>4.03769041474433</c:v>
                </c:pt>
                <c:pt idx="1062">
                  <c:v>4.0018203753531463</c:v>
                </c:pt>
                <c:pt idx="1063">
                  <c:v>4.0200572505512326</c:v>
                </c:pt>
                <c:pt idx="1064">
                  <c:v>4.0335922146534369</c:v>
                </c:pt>
                <c:pt idx="1065">
                  <c:v>4.051480148566915</c:v>
                </c:pt>
                <c:pt idx="1066">
                  <c:v>4.0696264566530482</c:v>
                </c:pt>
                <c:pt idx="1067">
                  <c:v>4.0437810318564322</c:v>
                </c:pt>
                <c:pt idx="1068">
                  <c:v>4.0637519127660635</c:v>
                </c:pt>
                <c:pt idx="1069">
                  <c:v>4.066035598838325</c:v>
                </c:pt>
                <c:pt idx="1070">
                  <c:v>4.1065187161795897</c:v>
                </c:pt>
                <c:pt idx="1071">
                  <c:v>4.1026803401890151</c:v>
                </c:pt>
                <c:pt idx="1072">
                  <c:v>4.0813378973933441</c:v>
                </c:pt>
                <c:pt idx="1073">
                  <c:v>4.0752750984225674</c:v>
                </c:pt>
                <c:pt idx="1074">
                  <c:v>3.923454272271262</c:v>
                </c:pt>
                <c:pt idx="1075">
                  <c:v>3.9581598988831037</c:v>
                </c:pt>
                <c:pt idx="1076">
                  <c:v>3.952655138561707</c:v>
                </c:pt>
                <c:pt idx="1077">
                  <c:v>3.9661419943597145</c:v>
                </c:pt>
                <c:pt idx="1078">
                  <c:v>3.9438032734638093</c:v>
                </c:pt>
                <c:pt idx="1079">
                  <c:v>3.9603109160208065</c:v>
                </c:pt>
                <c:pt idx="1080">
                  <c:v>3.9324663803833761</c:v>
                </c:pt>
                <c:pt idx="1081">
                  <c:v>3.9625357061618174</c:v>
                </c:pt>
                <c:pt idx="1082">
                  <c:v>3.971445624072524</c:v>
                </c:pt>
                <c:pt idx="1083">
                  <c:v>3.9819000314530619</c:v>
                </c:pt>
                <c:pt idx="1084">
                  <c:v>3.9787588417215276</c:v>
                </c:pt>
                <c:pt idx="1085">
                  <c:v>4.0329785593497069</c:v>
                </c:pt>
                <c:pt idx="1086">
                  <c:v>4.0080122576087209</c:v>
                </c:pt>
                <c:pt idx="1087">
                  <c:v>4.0112097224606682</c:v>
                </c:pt>
                <c:pt idx="1088">
                  <c:v>4.0158898455321355</c:v>
                </c:pt>
                <c:pt idx="1089">
                  <c:v>4.0557685267329884</c:v>
                </c:pt>
                <c:pt idx="1090">
                  <c:v>4.0714930725400009</c:v>
                </c:pt>
                <c:pt idx="1091">
                  <c:v>4.0484673210093796</c:v>
                </c:pt>
                <c:pt idx="1092">
                  <c:v>4.0629373453080015</c:v>
                </c:pt>
                <c:pt idx="1093">
                  <c:v>4.0637364108041014</c:v>
                </c:pt>
                <c:pt idx="1094">
                  <c:v>4.0988086219348228</c:v>
                </c:pt>
                <c:pt idx="1095">
                  <c:v>4.0841700865886912</c:v>
                </c:pt>
                <c:pt idx="1096">
                  <c:v>4.0737450960794988</c:v>
                </c:pt>
                <c:pt idx="1097">
                  <c:v>4.073202190218959</c:v>
                </c:pt>
                <c:pt idx="1098">
                  <c:v>3.8671159683757712</c:v>
                </c:pt>
                <c:pt idx="1099">
                  <c:v>3.9652897775582154</c:v>
                </c:pt>
                <c:pt idx="1100">
                  <c:v>3.9316360448174819</c:v>
                </c:pt>
                <c:pt idx="1101">
                  <c:v>4.0077237033254187</c:v>
                </c:pt>
                <c:pt idx="1102">
                  <c:v>3.8928424757986857</c:v>
                </c:pt>
                <c:pt idx="1103">
                  <c:v>3.9934270112692349</c:v>
                </c:pt>
                <c:pt idx="1104">
                  <c:v>3.8760757386112634</c:v>
                </c:pt>
                <c:pt idx="1105">
                  <c:v>4.0016918425567365</c:v>
                </c:pt>
                <c:pt idx="1106">
                  <c:v>4.0140980795088153</c:v>
                </c:pt>
                <c:pt idx="1107">
                  <c:v>4.0174415326709543</c:v>
                </c:pt>
                <c:pt idx="1108">
                  <c:v>4.0143668640335486</c:v>
                </c:pt>
                <c:pt idx="1109">
                  <c:v>4.038045600678565</c:v>
                </c:pt>
                <c:pt idx="1110">
                  <c:v>4.0313686914486304</c:v>
                </c:pt>
                <c:pt idx="1111">
                  <c:v>4.0319710090716772</c:v>
                </c:pt>
                <c:pt idx="1112">
                  <c:v>4.0353999609251225</c:v>
                </c:pt>
                <c:pt idx="1113">
                  <c:v>4.051013043378858</c:v>
                </c:pt>
                <c:pt idx="1114">
                  <c:v>4.0600116297928919</c:v>
                </c:pt>
                <c:pt idx="1115">
                  <c:v>4.0427498700071434</c:v>
                </c:pt>
                <c:pt idx="1116">
                  <c:v>4.0525652114704203</c:v>
                </c:pt>
                <c:pt idx="1117">
                  <c:v>4.0576252750895554</c:v>
                </c:pt>
                <c:pt idx="1118">
                  <c:v>4.0996898227611931</c:v>
                </c:pt>
                <c:pt idx="1119">
                  <c:v>4.0940973381665771</c:v>
                </c:pt>
                <c:pt idx="1120">
                  <c:v>4.0827175994606719</c:v>
                </c:pt>
                <c:pt idx="1121">
                  <c:v>4.0746866002597635</c:v>
                </c:pt>
                <c:pt idx="1122">
                  <c:v>3.8616707781235022</c:v>
                </c:pt>
                <c:pt idx="1123">
                  <c:v>3.9863149950269179</c:v>
                </c:pt>
                <c:pt idx="1124">
                  <c:v>3.9608418893737296</c:v>
                </c:pt>
                <c:pt idx="1125">
                  <c:v>3.9973953846026791</c:v>
                </c:pt>
                <c:pt idx="1126">
                  <c:v>3.9205120494118031</c:v>
                </c:pt>
                <c:pt idx="1127">
                  <c:v>3.9863954456206527</c:v>
                </c:pt>
                <c:pt idx="1128">
                  <c:v>3.8931747157118153</c:v>
                </c:pt>
                <c:pt idx="1129">
                  <c:v>3.9874150605590724</c:v>
                </c:pt>
                <c:pt idx="1130">
                  <c:v>4.0086030687526693</c:v>
                </c:pt>
                <c:pt idx="1131">
                  <c:v>4.0176344332462177</c:v>
                </c:pt>
                <c:pt idx="1132">
                  <c:v>4.0132850982360706</c:v>
                </c:pt>
                <c:pt idx="1133">
                  <c:v>4.0429430133379141</c:v>
                </c:pt>
                <c:pt idx="1134">
                  <c:v>4.0306895108320413</c:v>
                </c:pt>
                <c:pt idx="1135">
                  <c:v>4.0384540245237535</c:v>
                </c:pt>
                <c:pt idx="1136">
                  <c:v>4.0424267692219384</c:v>
                </c:pt>
                <c:pt idx="1137">
                  <c:v>4.0575875917060733</c:v>
                </c:pt>
                <c:pt idx="1138">
                  <c:v>4.0898645030615732</c:v>
                </c:pt>
                <c:pt idx="1139">
                  <c:v>4.045385552891462</c:v>
                </c:pt>
                <c:pt idx="1140">
                  <c:v>4.0609298684314581</c:v>
                </c:pt>
                <c:pt idx="1141">
                  <c:v>4.0830201690712826</c:v>
                </c:pt>
                <c:pt idx="1142">
                  <c:v>4.1243587746330022</c:v>
                </c:pt>
                <c:pt idx="1143">
                  <c:v>4.0993360935120515</c:v>
                </c:pt>
                <c:pt idx="1144">
                  <c:v>4.0960608778377265</c:v>
                </c:pt>
                <c:pt idx="1145">
                  <c:v>4.0954063471233564</c:v>
                </c:pt>
                <c:pt idx="1146">
                  <c:v>3.8278940399897499</c:v>
                </c:pt>
                <c:pt idx="1147">
                  <c:v>3.9073658826570532</c:v>
                </c:pt>
                <c:pt idx="1148">
                  <c:v>3.9065781353604634</c:v>
                </c:pt>
                <c:pt idx="1149">
                  <c:v>3.9266415868997369</c:v>
                </c:pt>
                <c:pt idx="1150">
                  <c:v>3.9024881575835524</c:v>
                </c:pt>
                <c:pt idx="1151">
                  <c:v>3.924814522084497</c:v>
                </c:pt>
                <c:pt idx="1152">
                  <c:v>3.8643826613859993</c:v>
                </c:pt>
                <c:pt idx="1153">
                  <c:v>3.9255257191896789</c:v>
                </c:pt>
                <c:pt idx="1154">
                  <c:v>3.9444004655163658</c:v>
                </c:pt>
                <c:pt idx="1155">
                  <c:v>4.0008107285172798</c:v>
                </c:pt>
                <c:pt idx="1156">
                  <c:v>3.9494378421656968</c:v>
                </c:pt>
                <c:pt idx="1157">
                  <c:v>4.0376804823335588</c:v>
                </c:pt>
                <c:pt idx="1158">
                  <c:v>4.0118065847475775</c:v>
                </c:pt>
                <c:pt idx="1159">
                  <c:v>4.0305177786372743</c:v>
                </c:pt>
                <c:pt idx="1160">
                  <c:v>4.0325994126194793</c:v>
                </c:pt>
                <c:pt idx="1161">
                  <c:v>4.0465236252276879</c:v>
                </c:pt>
                <c:pt idx="1162">
                  <c:v>4.0749124815498083</c:v>
                </c:pt>
                <c:pt idx="1163">
                  <c:v>4.0422291426677548</c:v>
                </c:pt>
                <c:pt idx="1164">
                  <c:v>4.0596544657127245</c:v>
                </c:pt>
                <c:pt idx="1165">
                  <c:v>4.0724731352028964</c:v>
                </c:pt>
                <c:pt idx="1166">
                  <c:v>4.1474612332348189</c:v>
                </c:pt>
                <c:pt idx="1167">
                  <c:v>4.0804429324476246</c:v>
                </c:pt>
                <c:pt idx="1168">
                  <c:v>4.0785598239294218</c:v>
                </c:pt>
                <c:pt idx="1169">
                  <c:v>4.0749838058990848</c:v>
                </c:pt>
                <c:pt idx="1170">
                  <c:v>3.8480364597954937</c:v>
                </c:pt>
                <c:pt idx="1171">
                  <c:v>3.9533157302908131</c:v>
                </c:pt>
                <c:pt idx="1172">
                  <c:v>3.9508803387951628</c:v>
                </c:pt>
                <c:pt idx="1173">
                  <c:v>3.9768469806263522</c:v>
                </c:pt>
                <c:pt idx="1174">
                  <c:v>3.9308530288245418</c:v>
                </c:pt>
                <c:pt idx="1175">
                  <c:v>3.9646953536760532</c:v>
                </c:pt>
                <c:pt idx="1176">
                  <c:v>3.9155211411544104</c:v>
                </c:pt>
                <c:pt idx="1177">
                  <c:v>3.9718320348695042</c:v>
                </c:pt>
                <c:pt idx="1178">
                  <c:v>3.9804551669785608</c:v>
                </c:pt>
                <c:pt idx="1179">
                  <c:v>4.0023748699862161</c:v>
                </c:pt>
                <c:pt idx="1180">
                  <c:v>3.9891081018782724</c:v>
                </c:pt>
                <c:pt idx="1181">
                  <c:v>4.0277512185714848</c:v>
                </c:pt>
                <c:pt idx="1182">
                  <c:v>4.0206227975913791</c:v>
                </c:pt>
                <c:pt idx="1183">
                  <c:v>4.0226089945168928</c:v>
                </c:pt>
                <c:pt idx="1184">
                  <c:v>4.0248034932072372</c:v>
                </c:pt>
                <c:pt idx="1185">
                  <c:v>4.0309101619340915</c:v>
                </c:pt>
                <c:pt idx="1186">
                  <c:v>4.0560135720770258</c:v>
                </c:pt>
                <c:pt idx="1187">
                  <c:v>4.0291397684288111</c:v>
                </c:pt>
                <c:pt idx="1188">
                  <c:v>4.042125035628203</c:v>
                </c:pt>
                <c:pt idx="1189">
                  <c:v>4.0453242524285491</c:v>
                </c:pt>
                <c:pt idx="1190">
                  <c:v>4.1172601312174342</c:v>
                </c:pt>
                <c:pt idx="1191">
                  <c:v>4.1126721441882266</c:v>
                </c:pt>
                <c:pt idx="1192">
                  <c:v>4.0877645190819791</c:v>
                </c:pt>
                <c:pt idx="1193">
                  <c:v>4.0775461681518994</c:v>
                </c:pt>
                <c:pt idx="1194">
                  <c:v>3.8049472895042729</c:v>
                </c:pt>
                <c:pt idx="1195">
                  <c:v>3.9299800584011848</c:v>
                </c:pt>
                <c:pt idx="1196">
                  <c:v>3.9137705027380458</c:v>
                </c:pt>
                <c:pt idx="1197">
                  <c:v>3.9721880592194858</c:v>
                </c:pt>
                <c:pt idx="1198">
                  <c:v>3.8775696462588436</c:v>
                </c:pt>
                <c:pt idx="1199">
                  <c:v>3.9630443508991657</c:v>
                </c:pt>
                <c:pt idx="1200">
                  <c:v>3.8639923206194138</c:v>
                </c:pt>
                <c:pt idx="1201">
                  <c:v>3.9643114094508713</c:v>
                </c:pt>
                <c:pt idx="1202">
                  <c:v>3.98789293508062</c:v>
                </c:pt>
                <c:pt idx="1203">
                  <c:v>4.01414611612371</c:v>
                </c:pt>
                <c:pt idx="1204">
                  <c:v>4.0073372411216077</c:v>
                </c:pt>
                <c:pt idx="1205">
                  <c:v>4.0608413847750171</c:v>
                </c:pt>
                <c:pt idx="1206">
                  <c:v>4.0159534571953523</c:v>
                </c:pt>
                <c:pt idx="1207">
                  <c:v>4.0544410594963001</c:v>
                </c:pt>
                <c:pt idx="1208">
                  <c:v>4.0594660024082172</c:v>
                </c:pt>
                <c:pt idx="1209">
                  <c:v>4.085267779286224</c:v>
                </c:pt>
                <c:pt idx="1210">
                  <c:v>4.1013175508694095</c:v>
                </c:pt>
                <c:pt idx="1211">
                  <c:v>4.0793786047965455</c:v>
                </c:pt>
                <c:pt idx="1212">
                  <c:v>4.0880085635264187</c:v>
                </c:pt>
                <c:pt idx="1213">
                  <c:v>4.0975059733774533</c:v>
                </c:pt>
                <c:pt idx="1214">
                  <c:v>4.1683519171921057</c:v>
                </c:pt>
                <c:pt idx="1215">
                  <c:v>4.1435113325189477</c:v>
                </c:pt>
                <c:pt idx="1216">
                  <c:v>4.1083062661693113</c:v>
                </c:pt>
                <c:pt idx="1217">
                  <c:v>4.1080550894991301</c:v>
                </c:pt>
                <c:pt idx="1218">
                  <c:v>3.8076935825715674</c:v>
                </c:pt>
                <c:pt idx="1219">
                  <c:v>3.9430278045400655</c:v>
                </c:pt>
                <c:pt idx="1220">
                  <c:v>3.9244215408627081</c:v>
                </c:pt>
                <c:pt idx="1221">
                  <c:v>3.9520751323605321</c:v>
                </c:pt>
                <c:pt idx="1222">
                  <c:v>3.8644217922761253</c:v>
                </c:pt>
                <c:pt idx="1223">
                  <c:v>3.9459806443424053</c:v>
                </c:pt>
                <c:pt idx="1224">
                  <c:v>3.8563249755339739</c:v>
                </c:pt>
                <c:pt idx="1225">
                  <c:v>3.9512419373047263</c:v>
                </c:pt>
                <c:pt idx="1226">
                  <c:v>3.9535219235355763</c:v>
                </c:pt>
                <c:pt idx="1227">
                  <c:v>3.9960154466870392</c:v>
                </c:pt>
                <c:pt idx="1228">
                  <c:v>3.9860365304244896</c:v>
                </c:pt>
                <c:pt idx="1229">
                  <c:v>4.0173812437103829</c:v>
                </c:pt>
                <c:pt idx="1230">
                  <c:v>3.9998898088427159</c:v>
                </c:pt>
                <c:pt idx="1231">
                  <c:v>4.0019014996274462</c:v>
                </c:pt>
                <c:pt idx="1232">
                  <c:v>4.0107474166033414</c:v>
                </c:pt>
                <c:pt idx="1233">
                  <c:v>4.0476523109855762</c:v>
                </c:pt>
                <c:pt idx="1234">
                  <c:v>4.0671947053332298</c:v>
                </c:pt>
                <c:pt idx="1235">
                  <c:v>4.0306489843084528</c:v>
                </c:pt>
                <c:pt idx="1236">
                  <c:v>4.0568989687782668</c:v>
                </c:pt>
                <c:pt idx="1237">
                  <c:v>4.0644100955287836</c:v>
                </c:pt>
                <c:pt idx="1238">
                  <c:v>4.1141492394432539</c:v>
                </c:pt>
                <c:pt idx="1239">
                  <c:v>4.1119198340141256</c:v>
                </c:pt>
                <c:pt idx="1240">
                  <c:v>4.0908655282442874</c:v>
                </c:pt>
                <c:pt idx="1241">
                  <c:v>4.0705832516474798</c:v>
                </c:pt>
                <c:pt idx="1242">
                  <c:v>3.9524518294357733</c:v>
                </c:pt>
                <c:pt idx="1243">
                  <c:v>3.9777269796618833</c:v>
                </c:pt>
                <c:pt idx="1244">
                  <c:v>3.9609351701568483</c:v>
                </c:pt>
                <c:pt idx="1245">
                  <c:v>3.9936709020962793</c:v>
                </c:pt>
                <c:pt idx="1246">
                  <c:v>3.9561782326500925</c:v>
                </c:pt>
                <c:pt idx="1247">
                  <c:v>3.9871451089968373</c:v>
                </c:pt>
                <c:pt idx="1248">
                  <c:v>3.954679882650499</c:v>
                </c:pt>
                <c:pt idx="1249">
                  <c:v>3.9889193808423329</c:v>
                </c:pt>
                <c:pt idx="1250">
                  <c:v>3.994885653520305</c:v>
                </c:pt>
                <c:pt idx="1251">
                  <c:v>4.0223732498285241</c:v>
                </c:pt>
                <c:pt idx="1252">
                  <c:v>4.0075955288008087</c:v>
                </c:pt>
                <c:pt idx="1253">
                  <c:v>4.0366265843693441</c:v>
                </c:pt>
                <c:pt idx="1254">
                  <c:v>4.026067850912467</c:v>
                </c:pt>
                <c:pt idx="1255">
                  <c:v>4.0317935626024495</c:v>
                </c:pt>
                <c:pt idx="1256">
                  <c:v>4.0364692278896701</c:v>
                </c:pt>
                <c:pt idx="1257">
                  <c:v>4.0485526308757445</c:v>
                </c:pt>
                <c:pt idx="1258">
                  <c:v>4.0759267769855843</c:v>
                </c:pt>
                <c:pt idx="1259">
                  <c:v>4.037786188633584</c:v>
                </c:pt>
                <c:pt idx="1260">
                  <c:v>4.0659513684398494</c:v>
                </c:pt>
                <c:pt idx="1261">
                  <c:v>4.0730133793951957</c:v>
                </c:pt>
                <c:pt idx="1262">
                  <c:v>4.0962574582272087</c:v>
                </c:pt>
                <c:pt idx="1263">
                  <c:v>4.095049655187287</c:v>
                </c:pt>
                <c:pt idx="1264">
                  <c:v>4.0908575998979693</c:v>
                </c:pt>
                <c:pt idx="1265">
                  <c:v>4.077984540340033</c:v>
                </c:pt>
                <c:pt idx="1266">
                  <c:v>3.7757382484178499</c:v>
                </c:pt>
                <c:pt idx="1267">
                  <c:v>3.9340603811937704</c:v>
                </c:pt>
                <c:pt idx="1268">
                  <c:v>3.9213032834999875</c:v>
                </c:pt>
                <c:pt idx="1269">
                  <c:v>3.9682186242980384</c:v>
                </c:pt>
                <c:pt idx="1270">
                  <c:v>3.9131689415444249</c:v>
                </c:pt>
                <c:pt idx="1271">
                  <c:v>3.9433034498189006</c:v>
                </c:pt>
                <c:pt idx="1272">
                  <c:v>3.8747264991231725</c:v>
                </c:pt>
                <c:pt idx="1273">
                  <c:v>3.9557481792160916</c:v>
                </c:pt>
                <c:pt idx="1274">
                  <c:v>3.9791089257753423</c:v>
                </c:pt>
                <c:pt idx="1275">
                  <c:v>3.9941076952457357</c:v>
                </c:pt>
                <c:pt idx="1276">
                  <c:v>3.9862926782341712</c:v>
                </c:pt>
                <c:pt idx="1277">
                  <c:v>4.0299053129173839</c:v>
                </c:pt>
                <c:pt idx="1278">
                  <c:v>4.0187519877688764</c:v>
                </c:pt>
                <c:pt idx="1279">
                  <c:v>4.0189978385450269</c:v>
                </c:pt>
                <c:pt idx="1280">
                  <c:v>4.0202896038431488</c:v>
                </c:pt>
                <c:pt idx="1281">
                  <c:v>4.03888620735193</c:v>
                </c:pt>
                <c:pt idx="1282">
                  <c:v>4.0651383103050991</c:v>
                </c:pt>
                <c:pt idx="1283">
                  <c:v>4.0314167928956453</c:v>
                </c:pt>
                <c:pt idx="1284">
                  <c:v>4.0603993249044912</c:v>
                </c:pt>
                <c:pt idx="1285">
                  <c:v>4.0640865287080263</c:v>
                </c:pt>
                <c:pt idx="1286">
                  <c:v>4.1265962900199256</c:v>
                </c:pt>
                <c:pt idx="1287">
                  <c:v>4.1107633867765019</c:v>
                </c:pt>
                <c:pt idx="1288">
                  <c:v>4.0786192899154763</c:v>
                </c:pt>
                <c:pt idx="1289">
                  <c:v>4.075425252414469</c:v>
                </c:pt>
                <c:pt idx="1290">
                  <c:v>3.8891285903017767</c:v>
                </c:pt>
                <c:pt idx="1291">
                  <c:v>3.9441562285221488</c:v>
                </c:pt>
                <c:pt idx="1292">
                  <c:v>3.925579020989229</c:v>
                </c:pt>
                <c:pt idx="1293">
                  <c:v>3.9916125692362341</c:v>
                </c:pt>
                <c:pt idx="1294">
                  <c:v>3.9091837254908244</c:v>
                </c:pt>
                <c:pt idx="1295">
                  <c:v>3.973626757212358</c:v>
                </c:pt>
                <c:pt idx="1296">
                  <c:v>3.9086081623612454</c:v>
                </c:pt>
                <c:pt idx="1297">
                  <c:v>3.9879894280264399</c:v>
                </c:pt>
                <c:pt idx="1298">
                  <c:v>3.9950589223460247</c:v>
                </c:pt>
                <c:pt idx="1299">
                  <c:v>4.0236969500993007</c:v>
                </c:pt>
                <c:pt idx="1300">
                  <c:v>3.9957727174216822</c:v>
                </c:pt>
                <c:pt idx="1301">
                  <c:v>4.0551739387266075</c:v>
                </c:pt>
                <c:pt idx="1302">
                  <c:v>4.0423596865277771</c:v>
                </c:pt>
                <c:pt idx="1303">
                  <c:v>4.0432727510388755</c:v>
                </c:pt>
                <c:pt idx="1304">
                  <c:v>4.0490608200895402</c:v>
                </c:pt>
                <c:pt idx="1305">
                  <c:v>4.0797347411010874</c:v>
                </c:pt>
                <c:pt idx="1306">
                  <c:v>4.0888130878955105</c:v>
                </c:pt>
                <c:pt idx="1307">
                  <c:v>4.0634404911604376</c:v>
                </c:pt>
                <c:pt idx="1308">
                  <c:v>4.0808587527462574</c:v>
                </c:pt>
                <c:pt idx="1309">
                  <c:v>4.0841045873238295</c:v>
                </c:pt>
                <c:pt idx="1310">
                  <c:v>4.1060064732307016</c:v>
                </c:pt>
                <c:pt idx="1311">
                  <c:v>4.1015414856014631</c:v>
                </c:pt>
                <c:pt idx="1312">
                  <c:v>4.0970749665989024</c:v>
                </c:pt>
                <c:pt idx="1313">
                  <c:v>4.0899801529204067</c:v>
                </c:pt>
                <c:pt idx="1314">
                  <c:v>3.849376403528757</c:v>
                </c:pt>
                <c:pt idx="1315">
                  <c:v>3.9598287581060334</c:v>
                </c:pt>
                <c:pt idx="1316">
                  <c:v>3.9385506744774923</c:v>
                </c:pt>
                <c:pt idx="1317">
                  <c:v>3.9761745615552218</c:v>
                </c:pt>
                <c:pt idx="1318">
                  <c:v>3.901041489948502</c:v>
                </c:pt>
                <c:pt idx="1319">
                  <c:v>3.9657306212337868</c:v>
                </c:pt>
                <c:pt idx="1320">
                  <c:v>3.8954733629259861</c:v>
                </c:pt>
                <c:pt idx="1321">
                  <c:v>3.9657479287910897</c:v>
                </c:pt>
                <c:pt idx="1322">
                  <c:v>3.9795699171813865</c:v>
                </c:pt>
                <c:pt idx="1323">
                  <c:v>4.0046338244372741</c:v>
                </c:pt>
                <c:pt idx="1324">
                  <c:v>3.9908023549580625</c:v>
                </c:pt>
                <c:pt idx="1325">
                  <c:v>4.0585301066340831</c:v>
                </c:pt>
                <c:pt idx="1326">
                  <c:v>4.0254985874032423</c:v>
                </c:pt>
                <c:pt idx="1327">
                  <c:v>4.0514750861814672</c:v>
                </c:pt>
                <c:pt idx="1328">
                  <c:v>4.0531481024729885</c:v>
                </c:pt>
                <c:pt idx="1329">
                  <c:v>4.0720903566617057</c:v>
                </c:pt>
                <c:pt idx="1330">
                  <c:v>4.0943341313839374</c:v>
                </c:pt>
                <c:pt idx="1331">
                  <c:v>4.060544143230838</c:v>
                </c:pt>
                <c:pt idx="1332">
                  <c:v>4.0743773201720854</c:v>
                </c:pt>
                <c:pt idx="1333">
                  <c:v>4.0886691343422346</c:v>
                </c:pt>
                <c:pt idx="1334">
                  <c:v>4.130593315095461</c:v>
                </c:pt>
                <c:pt idx="1335">
                  <c:v>4.1197326139229489</c:v>
                </c:pt>
                <c:pt idx="1336">
                  <c:v>4.1086203617356576</c:v>
                </c:pt>
                <c:pt idx="1337">
                  <c:v>4.1067267309126692</c:v>
                </c:pt>
                <c:pt idx="1338">
                  <c:v>3.8761113484974805</c:v>
                </c:pt>
                <c:pt idx="1339">
                  <c:v>3.9790191443875957</c:v>
                </c:pt>
                <c:pt idx="1340">
                  <c:v>3.9789392093006364</c:v>
                </c:pt>
                <c:pt idx="1341">
                  <c:v>3.9943305022374083</c:v>
                </c:pt>
                <c:pt idx="1342">
                  <c:v>3.9760166062542743</c:v>
                </c:pt>
                <c:pt idx="1343">
                  <c:v>3.9866085632474726</c:v>
                </c:pt>
                <c:pt idx="1344">
                  <c:v>3.953329833963739</c:v>
                </c:pt>
                <c:pt idx="1345">
                  <c:v>3.988503426028525</c:v>
                </c:pt>
                <c:pt idx="1346">
                  <c:v>3.9961745377547895</c:v>
                </c:pt>
                <c:pt idx="1347">
                  <c:v>4.0006699332551232</c:v>
                </c:pt>
                <c:pt idx="1348">
                  <c:v>3.9974027021111902</c:v>
                </c:pt>
                <c:pt idx="1349">
                  <c:v>4.0344268466347915</c:v>
                </c:pt>
                <c:pt idx="1350">
                  <c:v>4.0073655049470362</c:v>
                </c:pt>
                <c:pt idx="1351">
                  <c:v>4.0191208943691121</c:v>
                </c:pt>
                <c:pt idx="1352">
                  <c:v>4.0289721899717179</c:v>
                </c:pt>
                <c:pt idx="1353">
                  <c:v>4.0421782618264332</c:v>
                </c:pt>
                <c:pt idx="1354">
                  <c:v>4.0817218373778434</c:v>
                </c:pt>
                <c:pt idx="1355">
                  <c:v>4.0397262939158196</c:v>
                </c:pt>
                <c:pt idx="1356">
                  <c:v>4.0639490274672498</c:v>
                </c:pt>
                <c:pt idx="1357">
                  <c:v>4.074825880449608</c:v>
                </c:pt>
                <c:pt idx="1358">
                  <c:v>4.1509191486315045</c:v>
                </c:pt>
                <c:pt idx="1359">
                  <c:v>4.1236007694334589</c:v>
                </c:pt>
                <c:pt idx="1360">
                  <c:v>4.0986044088587388</c:v>
                </c:pt>
                <c:pt idx="1361">
                  <c:v>4.0876205689862957</c:v>
                </c:pt>
                <c:pt idx="1362">
                  <c:v>3.7887452089981761</c:v>
                </c:pt>
                <c:pt idx="1363">
                  <c:v>3.9631915752632541</c:v>
                </c:pt>
                <c:pt idx="1364">
                  <c:v>3.9402008687305705</c:v>
                </c:pt>
                <c:pt idx="1365">
                  <c:v>4.0108970218865165</c:v>
                </c:pt>
                <c:pt idx="1366">
                  <c:v>3.9329333211259963</c:v>
                </c:pt>
                <c:pt idx="1367">
                  <c:v>3.9744838318749331</c:v>
                </c:pt>
                <c:pt idx="1368">
                  <c:v>3.8936509753745372</c:v>
                </c:pt>
                <c:pt idx="1369">
                  <c:v>4.002460667220368</c:v>
                </c:pt>
                <c:pt idx="1370">
                  <c:v>4.0150228136121084</c:v>
                </c:pt>
                <c:pt idx="1371">
                  <c:v>4.0261170788495537</c:v>
                </c:pt>
                <c:pt idx="1372">
                  <c:v>4.0235407029984573</c:v>
                </c:pt>
                <c:pt idx="1373">
                  <c:v>4.041315014242266</c:v>
                </c:pt>
                <c:pt idx="1374">
                  <c:v>4.0280997792656672</c:v>
                </c:pt>
                <c:pt idx="1375">
                  <c:v>4.0340244102816163</c:v>
                </c:pt>
                <c:pt idx="1376">
                  <c:v>4.0391488613554332</c:v>
                </c:pt>
                <c:pt idx="1377">
                  <c:v>4.0451480378439095</c:v>
                </c:pt>
                <c:pt idx="1378">
                  <c:v>4.0565520475121462</c:v>
                </c:pt>
                <c:pt idx="1379">
                  <c:v>4.0419923280466366</c:v>
                </c:pt>
                <c:pt idx="1380">
                  <c:v>4.0534887304100797</c:v>
                </c:pt>
                <c:pt idx="1381">
                  <c:v>4.0562051713166749</c:v>
                </c:pt>
                <c:pt idx="1382">
                  <c:v>4.09396107358568</c:v>
                </c:pt>
                <c:pt idx="1383">
                  <c:v>4.080488743971717</c:v>
                </c:pt>
                <c:pt idx="1384">
                  <c:v>4.0740557423169257</c:v>
                </c:pt>
                <c:pt idx="1385">
                  <c:v>4.0622606348412038</c:v>
                </c:pt>
                <c:pt idx="1386">
                  <c:v>3.8713285350433648</c:v>
                </c:pt>
                <c:pt idx="1387">
                  <c:v>3.9394880084088504</c:v>
                </c:pt>
                <c:pt idx="1388">
                  <c:v>3.9164238349760674</c:v>
                </c:pt>
                <c:pt idx="1389">
                  <c:v>3.9732145112993451</c:v>
                </c:pt>
                <c:pt idx="1390">
                  <c:v>3.9121442886918545</c:v>
                </c:pt>
                <c:pt idx="1391">
                  <c:v>3.9444648186867735</c:v>
                </c:pt>
                <c:pt idx="1392">
                  <c:v>3.9029111329749981</c:v>
                </c:pt>
                <c:pt idx="1393">
                  <c:v>3.9703595882403859</c:v>
                </c:pt>
                <c:pt idx="1394">
                  <c:v>3.9821299796590437</c:v>
                </c:pt>
                <c:pt idx="1395">
                  <c:v>3.9926304069169531</c:v>
                </c:pt>
                <c:pt idx="1396">
                  <c:v>3.9826003600934237</c:v>
                </c:pt>
                <c:pt idx="1397">
                  <c:v>4.014438754124682</c:v>
                </c:pt>
                <c:pt idx="1398">
                  <c:v>3.9979747395226211</c:v>
                </c:pt>
                <c:pt idx="1399">
                  <c:v>3.9989678339102235</c:v>
                </c:pt>
                <c:pt idx="1400">
                  <c:v>3.999860793245118</c:v>
                </c:pt>
                <c:pt idx="1401">
                  <c:v>4.0237538585669288</c:v>
                </c:pt>
                <c:pt idx="1402">
                  <c:v>4.0504688146926933</c:v>
                </c:pt>
                <c:pt idx="1403">
                  <c:v>4.0184714571423319</c:v>
                </c:pt>
                <c:pt idx="1404">
                  <c:v>4.0457777892238918</c:v>
                </c:pt>
                <c:pt idx="1405">
                  <c:v>4.0458752386395442</c:v>
                </c:pt>
                <c:pt idx="1406">
                  <c:v>4.1202948448554118</c:v>
                </c:pt>
                <c:pt idx="1407">
                  <c:v>4.1030562033467515</c:v>
                </c:pt>
                <c:pt idx="1408">
                  <c:v>4.0680006477710444</c:v>
                </c:pt>
                <c:pt idx="1409">
                  <c:v>4.0655838130580912</c:v>
                </c:pt>
                <c:pt idx="1410">
                  <c:v>3.7673304080538306</c:v>
                </c:pt>
                <c:pt idx="1411">
                  <c:v>3.928274215055815</c:v>
                </c:pt>
                <c:pt idx="1412">
                  <c:v>3.873064559922637</c:v>
                </c:pt>
                <c:pt idx="1413">
                  <c:v>3.9472227605897525</c:v>
                </c:pt>
                <c:pt idx="1414">
                  <c:v>3.86267680176404</c:v>
                </c:pt>
                <c:pt idx="1415">
                  <c:v>3.9284224571791935</c:v>
                </c:pt>
                <c:pt idx="1416">
                  <c:v>3.8514699160721171</c:v>
                </c:pt>
                <c:pt idx="1417">
                  <c:v>3.9393087146493633</c:v>
                </c:pt>
                <c:pt idx="1418">
                  <c:v>3.965968255639476</c:v>
                </c:pt>
                <c:pt idx="1419">
                  <c:v>4.0043943075688881</c:v>
                </c:pt>
                <c:pt idx="1420">
                  <c:v>3.9998302307693314</c:v>
                </c:pt>
                <c:pt idx="1421">
                  <c:v>4.0349192240093066</c:v>
                </c:pt>
                <c:pt idx="1422">
                  <c:v>4.0066639069505383</c:v>
                </c:pt>
                <c:pt idx="1423">
                  <c:v>4.0261825676347858</c:v>
                </c:pt>
                <c:pt idx="1424">
                  <c:v>4.0344256805088161</c:v>
                </c:pt>
                <c:pt idx="1425">
                  <c:v>4.0420994360832605</c:v>
                </c:pt>
                <c:pt idx="1426">
                  <c:v>4.0764733333325491</c:v>
                </c:pt>
                <c:pt idx="1427">
                  <c:v>4.0391311341568095</c:v>
                </c:pt>
                <c:pt idx="1428">
                  <c:v>4.0472654260111405</c:v>
                </c:pt>
                <c:pt idx="1429">
                  <c:v>4.0658292185357761</c:v>
                </c:pt>
                <c:pt idx="1430">
                  <c:v>4.1047665219609062</c:v>
                </c:pt>
                <c:pt idx="1431">
                  <c:v>4.0931005248873999</c:v>
                </c:pt>
                <c:pt idx="1432">
                  <c:v>4.0808779645838733</c:v>
                </c:pt>
                <c:pt idx="1433">
                  <c:v>4.0781081641082224</c:v>
                </c:pt>
                <c:pt idx="1434">
                  <c:v>3.7637234583258601</c:v>
                </c:pt>
                <c:pt idx="1435">
                  <c:v>3.9376672953891716</c:v>
                </c:pt>
                <c:pt idx="1436">
                  <c:v>3.9314928038037782</c:v>
                </c:pt>
                <c:pt idx="1437">
                  <c:v>3.9689118515788357</c:v>
                </c:pt>
                <c:pt idx="1438">
                  <c:v>3.9101308879657881</c:v>
                </c:pt>
                <c:pt idx="1439">
                  <c:v>3.9627357348363375</c:v>
                </c:pt>
                <c:pt idx="1440">
                  <c:v>3.8604584878414512</c:v>
                </c:pt>
                <c:pt idx="1441">
                  <c:v>3.9650657707116692</c:v>
                </c:pt>
                <c:pt idx="1442">
                  <c:v>3.9993143670370026</c:v>
                </c:pt>
                <c:pt idx="1443">
                  <c:v>4.0202641656214908</c:v>
                </c:pt>
                <c:pt idx="1444">
                  <c:v>4.0165075938394414</c:v>
                </c:pt>
                <c:pt idx="1445">
                  <c:v>4.0536861128070694</c:v>
                </c:pt>
                <c:pt idx="1446">
                  <c:v>4.0255620824294009</c:v>
                </c:pt>
                <c:pt idx="1447">
                  <c:v>4.0280669224684953</c:v>
                </c:pt>
                <c:pt idx="1448">
                  <c:v>4.0493793322211395</c:v>
                </c:pt>
                <c:pt idx="1449">
                  <c:v>4.0659101328890195</c:v>
                </c:pt>
                <c:pt idx="1450">
                  <c:v>4.079750438852586</c:v>
                </c:pt>
                <c:pt idx="1451">
                  <c:v>4.0565860294409894</c:v>
                </c:pt>
                <c:pt idx="1452">
                  <c:v>4.0680115136339561</c:v>
                </c:pt>
                <c:pt idx="1453">
                  <c:v>4.0694382059371543</c:v>
                </c:pt>
                <c:pt idx="1454">
                  <c:v>4.1108054075006599</c:v>
                </c:pt>
                <c:pt idx="1455">
                  <c:v>4.0930238761896556</c:v>
                </c:pt>
                <c:pt idx="1456">
                  <c:v>4.0814144862961816</c:v>
                </c:pt>
                <c:pt idx="1457">
                  <c:v>4.0807238763588138</c:v>
                </c:pt>
                <c:pt idx="1458">
                  <c:v>3.8273768492211446</c:v>
                </c:pt>
                <c:pt idx="1459">
                  <c:v>3.9638995749349664</c:v>
                </c:pt>
                <c:pt idx="1460">
                  <c:v>3.9556741794858419</c:v>
                </c:pt>
                <c:pt idx="1461">
                  <c:v>3.9807058592133981</c:v>
                </c:pt>
                <c:pt idx="1462">
                  <c:v>3.9497746735834358</c:v>
                </c:pt>
                <c:pt idx="1463">
                  <c:v>3.9727569285875437</c:v>
                </c:pt>
                <c:pt idx="1464">
                  <c:v>3.9071517287985369</c:v>
                </c:pt>
                <c:pt idx="1465">
                  <c:v>3.977644064124489</c:v>
                </c:pt>
                <c:pt idx="1466">
                  <c:v>3.9898416825708214</c:v>
                </c:pt>
                <c:pt idx="1467">
                  <c:v>4.0199687501418371</c:v>
                </c:pt>
                <c:pt idx="1468">
                  <c:v>4.0001726831165598</c:v>
                </c:pt>
                <c:pt idx="1469">
                  <c:v>4.0315730866969517</c:v>
                </c:pt>
                <c:pt idx="1470">
                  <c:v>4.0249555254948781</c:v>
                </c:pt>
                <c:pt idx="1471">
                  <c:v>4.0258904670612736</c:v>
                </c:pt>
                <c:pt idx="1472">
                  <c:v>4.0297116452900976</c:v>
                </c:pt>
                <c:pt idx="1473">
                  <c:v>4.0454138247918339</c:v>
                </c:pt>
                <c:pt idx="1474">
                  <c:v>4.0531918733085064</c:v>
                </c:pt>
                <c:pt idx="1475">
                  <c:v>4.0441633988419978</c:v>
                </c:pt>
                <c:pt idx="1476">
                  <c:v>4.0493895600412069</c:v>
                </c:pt>
                <c:pt idx="1477">
                  <c:v>4.0499156348946963</c:v>
                </c:pt>
                <c:pt idx="1478">
                  <c:v>4.125243319594416</c:v>
                </c:pt>
                <c:pt idx="1479">
                  <c:v>4.1214473378286565</c:v>
                </c:pt>
                <c:pt idx="1480">
                  <c:v>4.0955034698187767</c:v>
                </c:pt>
                <c:pt idx="1481">
                  <c:v>4.0730462332124731</c:v>
                </c:pt>
                <c:pt idx="1482">
                  <c:v>3.7750670308560608</c:v>
                </c:pt>
                <c:pt idx="1483">
                  <c:v>3.9414803793542874</c:v>
                </c:pt>
                <c:pt idx="1484">
                  <c:v>3.904399388320515</c:v>
                </c:pt>
                <c:pt idx="1485">
                  <c:v>3.9724043545563421</c:v>
                </c:pt>
                <c:pt idx="1486">
                  <c:v>3.8756281010668507</c:v>
                </c:pt>
                <c:pt idx="1487">
                  <c:v>3.94186189467161</c:v>
                </c:pt>
                <c:pt idx="1488">
                  <c:v>3.8508922863654762</c:v>
                </c:pt>
                <c:pt idx="1489">
                  <c:v>3.9466587471160435</c:v>
                </c:pt>
                <c:pt idx="1490">
                  <c:v>3.9851322856742271</c:v>
                </c:pt>
                <c:pt idx="1491">
                  <c:v>4.005240737992998</c:v>
                </c:pt>
                <c:pt idx="1492">
                  <c:v>3.9920458080364121</c:v>
                </c:pt>
                <c:pt idx="1493">
                  <c:v>4.044309577410079</c:v>
                </c:pt>
                <c:pt idx="1494">
                  <c:v>4.0387005248292587</c:v>
                </c:pt>
                <c:pt idx="1495">
                  <c:v>4.0390161692417816</c:v>
                </c:pt>
                <c:pt idx="1496">
                  <c:v>4.0404044385055027</c:v>
                </c:pt>
                <c:pt idx="1497">
                  <c:v>4.0541143154653714</c:v>
                </c:pt>
                <c:pt idx="1498">
                  <c:v>4.0713613066887504</c:v>
                </c:pt>
                <c:pt idx="1499">
                  <c:v>4.0474529958031074</c:v>
                </c:pt>
                <c:pt idx="1500">
                  <c:v>4.0588933962643283</c:v>
                </c:pt>
                <c:pt idx="1501">
                  <c:v>4.0616545020055854</c:v>
                </c:pt>
                <c:pt idx="1502">
                  <c:v>4.1335788320815956</c:v>
                </c:pt>
                <c:pt idx="1503">
                  <c:v>4.104768167095818</c:v>
                </c:pt>
                <c:pt idx="1504">
                  <c:v>4.0871316889433684</c:v>
                </c:pt>
                <c:pt idx="1505">
                  <c:v>4.0762455098860224</c:v>
                </c:pt>
                <c:pt idx="1506">
                  <c:v>3.8079878670281317</c:v>
                </c:pt>
                <c:pt idx="1507">
                  <c:v>3.935112167410769</c:v>
                </c:pt>
                <c:pt idx="1508">
                  <c:v>3.9194523670045278</c:v>
                </c:pt>
                <c:pt idx="1509">
                  <c:v>3.9748259776979693</c:v>
                </c:pt>
                <c:pt idx="1510">
                  <c:v>3.8495036143589401</c:v>
                </c:pt>
                <c:pt idx="1511">
                  <c:v>3.9539338733163665</c:v>
                </c:pt>
                <c:pt idx="1512">
                  <c:v>3.8184884575502305</c:v>
                </c:pt>
                <c:pt idx="1513">
                  <c:v>3.9723842299888408</c:v>
                </c:pt>
                <c:pt idx="1514">
                  <c:v>3.9830423296142987</c:v>
                </c:pt>
                <c:pt idx="1515">
                  <c:v>3.9907367198069785</c:v>
                </c:pt>
                <c:pt idx="1516">
                  <c:v>3.9889383459824401</c:v>
                </c:pt>
                <c:pt idx="1517">
                  <c:v>4.0154510805475248</c:v>
                </c:pt>
                <c:pt idx="1518">
                  <c:v>3.9919149232906892</c:v>
                </c:pt>
                <c:pt idx="1519">
                  <c:v>4.0014594402316517</c:v>
                </c:pt>
                <c:pt idx="1520">
                  <c:v>4.0127696842004497</c:v>
                </c:pt>
                <c:pt idx="1521">
                  <c:v>4.0487622748068768</c:v>
                </c:pt>
                <c:pt idx="1522">
                  <c:v>4.0775056184366978</c:v>
                </c:pt>
                <c:pt idx="1523">
                  <c:v>4.0190643205560912</c:v>
                </c:pt>
                <c:pt idx="1524">
                  <c:v>4.0583044310892653</c:v>
                </c:pt>
                <c:pt idx="1525">
                  <c:v>4.0623906442438908</c:v>
                </c:pt>
                <c:pt idx="1526">
                  <c:v>4.1057571208151398</c:v>
                </c:pt>
                <c:pt idx="1527">
                  <c:v>4.1032703690030568</c:v>
                </c:pt>
                <c:pt idx="1528">
                  <c:v>4.0946644180119582</c:v>
                </c:pt>
                <c:pt idx="1529">
                  <c:v>4.0931589772561194</c:v>
                </c:pt>
                <c:pt idx="1530">
                  <c:v>3.6104686752752806</c:v>
                </c:pt>
                <c:pt idx="1531">
                  <c:v>3.8677388343392818</c:v>
                </c:pt>
                <c:pt idx="1532">
                  <c:v>3.8426588181123158</c:v>
                </c:pt>
                <c:pt idx="1533">
                  <c:v>3.9433096291333767</c:v>
                </c:pt>
                <c:pt idx="1534">
                  <c:v>3.8331229205645609</c:v>
                </c:pt>
                <c:pt idx="1535">
                  <c:v>3.9207459378141949</c:v>
                </c:pt>
                <c:pt idx="1536">
                  <c:v>3.8006977295865476</c:v>
                </c:pt>
                <c:pt idx="1537">
                  <c:v>3.9237595065159701</c:v>
                </c:pt>
                <c:pt idx="1538">
                  <c:v>3.9552553241126409</c:v>
                </c:pt>
                <c:pt idx="1539">
                  <c:v>3.9671736549072367</c:v>
                </c:pt>
                <c:pt idx="1540">
                  <c:v>3.9577673459121496</c:v>
                </c:pt>
                <c:pt idx="1541">
                  <c:v>4.0047514614006401</c:v>
                </c:pt>
                <c:pt idx="1542">
                  <c:v>3.9835600909687723</c:v>
                </c:pt>
                <c:pt idx="1543">
                  <c:v>3.9988070683345591</c:v>
                </c:pt>
                <c:pt idx="1544">
                  <c:v>3.9993049846437869</c:v>
                </c:pt>
                <c:pt idx="1545">
                  <c:v>4.0235271674380355</c:v>
                </c:pt>
                <c:pt idx="1546">
                  <c:v>4.0521833357379329</c:v>
                </c:pt>
                <c:pt idx="1547">
                  <c:v>4.0113633502842401</c:v>
                </c:pt>
                <c:pt idx="1548">
                  <c:v>4.0342795183471205</c:v>
                </c:pt>
                <c:pt idx="1549">
                  <c:v>4.0482517733132344</c:v>
                </c:pt>
                <c:pt idx="1550">
                  <c:v>4.1209012048406564</c:v>
                </c:pt>
                <c:pt idx="1551">
                  <c:v>4.0849137366545198</c:v>
                </c:pt>
                <c:pt idx="1552">
                  <c:v>4.0775246431276129</c:v>
                </c:pt>
                <c:pt idx="1553">
                  <c:v>4.0553704138179327</c:v>
                </c:pt>
                <c:pt idx="1554">
                  <c:v>3.8681002133546385</c:v>
                </c:pt>
                <c:pt idx="1555">
                  <c:v>3.9656256623401474</c:v>
                </c:pt>
                <c:pt idx="1556">
                  <c:v>3.9461916051289689</c:v>
                </c:pt>
                <c:pt idx="1557">
                  <c:v>4.0042827914245382</c:v>
                </c:pt>
                <c:pt idx="1558">
                  <c:v>3.922779737967995</c:v>
                </c:pt>
                <c:pt idx="1559">
                  <c:v>3.9751179738811633</c:v>
                </c:pt>
                <c:pt idx="1560">
                  <c:v>3.8937850466082935</c:v>
                </c:pt>
                <c:pt idx="1561">
                  <c:v>4.0021090590346811</c:v>
                </c:pt>
                <c:pt idx="1562">
                  <c:v>4.0069858029463017</c:v>
                </c:pt>
                <c:pt idx="1563">
                  <c:v>4.0204828948749816</c:v>
                </c:pt>
                <c:pt idx="1564">
                  <c:v>4.0161883884738581</c:v>
                </c:pt>
                <c:pt idx="1565">
                  <c:v>4.0358634905341235</c:v>
                </c:pt>
                <c:pt idx="1566">
                  <c:v>4.0223577855780626</c:v>
                </c:pt>
                <c:pt idx="1567">
                  <c:v>4.0265393818337829</c:v>
                </c:pt>
                <c:pt idx="1568">
                  <c:v>4.0284082013339786</c:v>
                </c:pt>
                <c:pt idx="1569">
                  <c:v>4.0537461490589539</c:v>
                </c:pt>
                <c:pt idx="1570">
                  <c:v>4.0776656465170369</c:v>
                </c:pt>
                <c:pt idx="1571">
                  <c:v>4.0443791959663669</c:v>
                </c:pt>
                <c:pt idx="1572">
                  <c:v>4.0625897449008725</c:v>
                </c:pt>
                <c:pt idx="1573">
                  <c:v>4.0752100796737301</c:v>
                </c:pt>
                <c:pt idx="1574">
                  <c:v>4.1263482971094314</c:v>
                </c:pt>
                <c:pt idx="1575">
                  <c:v>4.111575319178213</c:v>
                </c:pt>
                <c:pt idx="1576">
                  <c:v>4.1102867495687043</c:v>
                </c:pt>
                <c:pt idx="1577">
                  <c:v>4.1074689138014024</c:v>
                </c:pt>
                <c:pt idx="1578">
                  <c:v>3.7934777451742958</c:v>
                </c:pt>
                <c:pt idx="1579">
                  <c:v>3.9453639218009151</c:v>
                </c:pt>
                <c:pt idx="1580">
                  <c:v>3.920879674498952</c:v>
                </c:pt>
                <c:pt idx="1581">
                  <c:v>3.9588071358902379</c:v>
                </c:pt>
                <c:pt idx="1582">
                  <c:v>3.9045500175940115</c:v>
                </c:pt>
                <c:pt idx="1583">
                  <c:v>3.9520644772621498</c:v>
                </c:pt>
                <c:pt idx="1584">
                  <c:v>3.864840551114642</c:v>
                </c:pt>
                <c:pt idx="1585">
                  <c:v>3.9569849621326516</c:v>
                </c:pt>
                <c:pt idx="1586">
                  <c:v>3.9633251260477604</c:v>
                </c:pt>
                <c:pt idx="1587">
                  <c:v>3.9804582183241854</c:v>
                </c:pt>
                <c:pt idx="1588">
                  <c:v>3.975505430084989</c:v>
                </c:pt>
                <c:pt idx="1589">
                  <c:v>4.042950674717015</c:v>
                </c:pt>
                <c:pt idx="1590">
                  <c:v>4.0056606509584718</c:v>
                </c:pt>
                <c:pt idx="1591">
                  <c:v>4.0309784366536814</c:v>
                </c:pt>
                <c:pt idx="1592">
                  <c:v>4.0378493559028001</c:v>
                </c:pt>
                <c:pt idx="1593">
                  <c:v>4.0436918488715321</c:v>
                </c:pt>
                <c:pt idx="1594">
                  <c:v>4.0575168011379814</c:v>
                </c:pt>
                <c:pt idx="1595">
                  <c:v>4.0435564337910472</c:v>
                </c:pt>
                <c:pt idx="1596">
                  <c:v>4.048894597343569</c:v>
                </c:pt>
                <c:pt idx="1597">
                  <c:v>4.056721103661749</c:v>
                </c:pt>
                <c:pt idx="1598">
                  <c:v>4.1240809688443862</c:v>
                </c:pt>
                <c:pt idx="1599">
                  <c:v>4.1163416035345124</c:v>
                </c:pt>
                <c:pt idx="1600">
                  <c:v>4.099967789847458</c:v>
                </c:pt>
                <c:pt idx="1601">
                  <c:v>4.0680871209774159</c:v>
                </c:pt>
                <c:pt idx="1602">
                  <c:v>3.7756144826392877</c:v>
                </c:pt>
                <c:pt idx="1603">
                  <c:v>3.9226794854072575</c:v>
                </c:pt>
                <c:pt idx="1604">
                  <c:v>3.8524423506408567</c:v>
                </c:pt>
                <c:pt idx="1605">
                  <c:v>3.9786243644255253</c:v>
                </c:pt>
                <c:pt idx="1606">
                  <c:v>3.8049581791808045</c:v>
                </c:pt>
                <c:pt idx="1607">
                  <c:v>3.961716136834756</c:v>
                </c:pt>
                <c:pt idx="1608">
                  <c:v>3.7845869292708154</c:v>
                </c:pt>
                <c:pt idx="1609">
                  <c:v>3.967523318090143</c:v>
                </c:pt>
                <c:pt idx="1610">
                  <c:v>3.9791071060707108</c:v>
                </c:pt>
                <c:pt idx="1611">
                  <c:v>3.9863375445627427</c:v>
                </c:pt>
                <c:pt idx="1612">
                  <c:v>3.9857956101446916</c:v>
                </c:pt>
                <c:pt idx="1613">
                  <c:v>4.020945918991818</c:v>
                </c:pt>
                <c:pt idx="1614">
                  <c:v>3.9864085557392426</c:v>
                </c:pt>
                <c:pt idx="1615">
                  <c:v>3.9886325797182076</c:v>
                </c:pt>
                <c:pt idx="1616">
                  <c:v>3.9985529638703015</c:v>
                </c:pt>
                <c:pt idx="1617">
                  <c:v>4.0441433648982974</c:v>
                </c:pt>
                <c:pt idx="1618">
                  <c:v>4.060753257319436</c:v>
                </c:pt>
                <c:pt idx="1619">
                  <c:v>4.0304094036006308</c:v>
                </c:pt>
                <c:pt idx="1620">
                  <c:v>4.0453976716305862</c:v>
                </c:pt>
                <c:pt idx="1621">
                  <c:v>4.054011324213791</c:v>
                </c:pt>
                <c:pt idx="1622">
                  <c:v>4.1159626696162359</c:v>
                </c:pt>
                <c:pt idx="1623">
                  <c:v>4.0911169261514129</c:v>
                </c:pt>
                <c:pt idx="1624">
                  <c:v>4.066490111545737</c:v>
                </c:pt>
                <c:pt idx="1625">
                  <c:v>4.062521599125974</c:v>
                </c:pt>
                <c:pt idx="1626">
                  <c:v>3.8845843991723563</c:v>
                </c:pt>
                <c:pt idx="1627">
                  <c:v>3.9408899227752832</c:v>
                </c:pt>
                <c:pt idx="1628">
                  <c:v>3.9372694545164206</c:v>
                </c:pt>
                <c:pt idx="1629">
                  <c:v>3.9780387205939491</c:v>
                </c:pt>
                <c:pt idx="1630">
                  <c:v>3.9274464487104099</c:v>
                </c:pt>
                <c:pt idx="1631">
                  <c:v>3.9471690830558961</c:v>
                </c:pt>
                <c:pt idx="1632">
                  <c:v>3.9177244629711874</c:v>
                </c:pt>
                <c:pt idx="1633">
                  <c:v>3.9538976171092397</c:v>
                </c:pt>
                <c:pt idx="1634">
                  <c:v>3.9821227031980024</c:v>
                </c:pt>
                <c:pt idx="1635">
                  <c:v>4.0022876751119529</c:v>
                </c:pt>
                <c:pt idx="1636">
                  <c:v>3.9970638330427866</c:v>
                </c:pt>
                <c:pt idx="1637">
                  <c:v>4.0459177940792621</c:v>
                </c:pt>
                <c:pt idx="1638">
                  <c:v>4.0183294653122523</c:v>
                </c:pt>
                <c:pt idx="1639">
                  <c:v>4.0266076684494054</c:v>
                </c:pt>
                <c:pt idx="1640">
                  <c:v>4.0454876264026929</c:v>
                </c:pt>
                <c:pt idx="1641">
                  <c:v>4.058321561841181</c:v>
                </c:pt>
                <c:pt idx="1642">
                  <c:v>4.0661269074223663</c:v>
                </c:pt>
                <c:pt idx="1643">
                  <c:v>4.0563135170288653</c:v>
                </c:pt>
                <c:pt idx="1644">
                  <c:v>4.0616426133134524</c:v>
                </c:pt>
                <c:pt idx="1645">
                  <c:v>4.0635005370385153</c:v>
                </c:pt>
                <c:pt idx="1646">
                  <c:v>4.1198445026253268</c:v>
                </c:pt>
                <c:pt idx="1647">
                  <c:v>4.0904152113523713</c:v>
                </c:pt>
                <c:pt idx="1648">
                  <c:v>4.0757186480413985</c:v>
                </c:pt>
                <c:pt idx="1649">
                  <c:v>4.0667348605944387</c:v>
                </c:pt>
                <c:pt idx="1650">
                  <c:v>3.752423127732214</c:v>
                </c:pt>
                <c:pt idx="1651">
                  <c:v>3.9658070829969039</c:v>
                </c:pt>
                <c:pt idx="1652">
                  <c:v>3.9544468503628405</c:v>
                </c:pt>
                <c:pt idx="1653">
                  <c:v>3.9873516775331832</c:v>
                </c:pt>
                <c:pt idx="1654">
                  <c:v>3.9510519471749914</c:v>
                </c:pt>
                <c:pt idx="1655">
                  <c:v>3.9775919590807542</c:v>
                </c:pt>
                <c:pt idx="1656">
                  <c:v>3.7966508173437772</c:v>
                </c:pt>
                <c:pt idx="1657">
                  <c:v>3.9794064943824674</c:v>
                </c:pt>
                <c:pt idx="1658">
                  <c:v>3.9969819824014126</c:v>
                </c:pt>
                <c:pt idx="1659">
                  <c:v>4.0089747934782078</c:v>
                </c:pt>
                <c:pt idx="1660">
                  <c:v>3.997092173001954</c:v>
                </c:pt>
                <c:pt idx="1661">
                  <c:v>4.037188277014411</c:v>
                </c:pt>
                <c:pt idx="1662">
                  <c:v>4.0264152858499695</c:v>
                </c:pt>
                <c:pt idx="1663">
                  <c:v>4.0334586989850099</c:v>
                </c:pt>
                <c:pt idx="1664">
                  <c:v>4.0354839960305808</c:v>
                </c:pt>
                <c:pt idx="1665">
                  <c:v>4.0374344667561015</c:v>
                </c:pt>
                <c:pt idx="1666">
                  <c:v>4.0442690479007197</c:v>
                </c:pt>
                <c:pt idx="1667">
                  <c:v>4.0373257053814848</c:v>
                </c:pt>
                <c:pt idx="1668">
                  <c:v>4.0401662078795537</c:v>
                </c:pt>
                <c:pt idx="1669">
                  <c:v>4.0439036070821199</c:v>
                </c:pt>
                <c:pt idx="1670">
                  <c:v>4.1446768759746426</c:v>
                </c:pt>
                <c:pt idx="1671">
                  <c:v>4.1217333737532948</c:v>
                </c:pt>
                <c:pt idx="1672">
                  <c:v>4.0641621088527957</c:v>
                </c:pt>
                <c:pt idx="1673">
                  <c:v>4.0616022491716048</c:v>
                </c:pt>
                <c:pt idx="1674">
                  <c:v>3.7060670426210409</c:v>
                </c:pt>
                <c:pt idx="1675">
                  <c:v>3.9176152827756723</c:v>
                </c:pt>
                <c:pt idx="1676">
                  <c:v>3.8883245267154267</c:v>
                </c:pt>
                <c:pt idx="1677">
                  <c:v>3.9651963102663204</c:v>
                </c:pt>
                <c:pt idx="1678">
                  <c:v>3.8827534741317677</c:v>
                </c:pt>
                <c:pt idx="1679">
                  <c:v>3.9372144634520239</c:v>
                </c:pt>
                <c:pt idx="1680">
                  <c:v>3.8539688603827615</c:v>
                </c:pt>
                <c:pt idx="1681">
                  <c:v>3.9429097312832724</c:v>
                </c:pt>
                <c:pt idx="1682">
                  <c:v>3.9783605237455122</c:v>
                </c:pt>
                <c:pt idx="1683">
                  <c:v>3.9997223375239748</c:v>
                </c:pt>
                <c:pt idx="1684">
                  <c:v>3.9864430584648805</c:v>
                </c:pt>
                <c:pt idx="1685">
                  <c:v>4.0337377023883665</c:v>
                </c:pt>
                <c:pt idx="1686">
                  <c:v>4.02729442047562</c:v>
                </c:pt>
                <c:pt idx="1687">
                  <c:v>4.0275899742378733</c:v>
                </c:pt>
                <c:pt idx="1688">
                  <c:v>4.0301399887063933</c:v>
                </c:pt>
                <c:pt idx="1689">
                  <c:v>4.0472780124495795</c:v>
                </c:pt>
                <c:pt idx="1690">
                  <c:v>4.0726943313999202</c:v>
                </c:pt>
                <c:pt idx="1691">
                  <c:v>4.036290430362512</c:v>
                </c:pt>
                <c:pt idx="1692">
                  <c:v>4.0542584753547519</c:v>
                </c:pt>
                <c:pt idx="1693">
                  <c:v>4.0698513856031573</c:v>
                </c:pt>
                <c:pt idx="1694">
                  <c:v>4.1152776686122605</c:v>
                </c:pt>
                <c:pt idx="1695">
                  <c:v>4.1027512733377378</c:v>
                </c:pt>
                <c:pt idx="1696">
                  <c:v>4.0938065384361213</c:v>
                </c:pt>
                <c:pt idx="1697">
                  <c:v>4.0867452551771377</c:v>
                </c:pt>
                <c:pt idx="1698">
                  <c:v>3.7699756987623361</c:v>
                </c:pt>
                <c:pt idx="1699">
                  <c:v>3.9315599658143698</c:v>
                </c:pt>
                <c:pt idx="1700">
                  <c:v>3.863801924398286</c:v>
                </c:pt>
                <c:pt idx="1701">
                  <c:v>4.0004209611431181</c:v>
                </c:pt>
                <c:pt idx="1702">
                  <c:v>3.8141028761129361</c:v>
                </c:pt>
                <c:pt idx="1703">
                  <c:v>3.9732014380546685</c:v>
                </c:pt>
                <c:pt idx="1704">
                  <c:v>3.7816159833848437</c:v>
                </c:pt>
                <c:pt idx="1705">
                  <c:v>3.9991970344989016</c:v>
                </c:pt>
                <c:pt idx="1706">
                  <c:v>4.0021598720155112</c:v>
                </c:pt>
                <c:pt idx="1707">
                  <c:v>4.0276911912828295</c:v>
                </c:pt>
                <c:pt idx="1708">
                  <c:v>4.0051244235925338</c:v>
                </c:pt>
                <c:pt idx="1709">
                  <c:v>4.0400380252116292</c:v>
                </c:pt>
                <c:pt idx="1710">
                  <c:v>4.0385952281022393</c:v>
                </c:pt>
                <c:pt idx="1711">
                  <c:v>4.0395811494379892</c:v>
                </c:pt>
                <c:pt idx="1712">
                  <c:v>4.0395935944678349</c:v>
                </c:pt>
                <c:pt idx="1713">
                  <c:v>4.05294482205377</c:v>
                </c:pt>
                <c:pt idx="1714">
                  <c:v>4.0706385927979429</c:v>
                </c:pt>
                <c:pt idx="1715">
                  <c:v>4.0520696162911802</c:v>
                </c:pt>
                <c:pt idx="1716">
                  <c:v>4.0587826487899941</c:v>
                </c:pt>
                <c:pt idx="1717">
                  <c:v>4.0602675823963796</c:v>
                </c:pt>
                <c:pt idx="1718">
                  <c:v>4.0875359990238405</c:v>
                </c:pt>
                <c:pt idx="1719">
                  <c:v>4.0834834294477647</c:v>
                </c:pt>
                <c:pt idx="1720">
                  <c:v>4.0821969077464164</c:v>
                </c:pt>
                <c:pt idx="1721">
                  <c:v>4.0800481674367139</c:v>
                </c:pt>
                <c:pt idx="1722">
                  <c:v>3.8533811243273086</c:v>
                </c:pt>
                <c:pt idx="1723">
                  <c:v>3.9671474629518517</c:v>
                </c:pt>
                <c:pt idx="1724">
                  <c:v>3.9450717890701688</c:v>
                </c:pt>
                <c:pt idx="1725">
                  <c:v>3.9850004457936108</c:v>
                </c:pt>
                <c:pt idx="1726">
                  <c:v>3.8973092053944023</c:v>
                </c:pt>
                <c:pt idx="1727">
                  <c:v>3.9684867397597818</c:v>
                </c:pt>
                <c:pt idx="1728">
                  <c:v>3.8891211134812571</c:v>
                </c:pt>
                <c:pt idx="1729">
                  <c:v>3.9758877770915166</c:v>
                </c:pt>
                <c:pt idx="1730">
                  <c:v>3.9892179887091808</c:v>
                </c:pt>
                <c:pt idx="1731">
                  <c:v>4.0068944954800099</c:v>
                </c:pt>
                <c:pt idx="1732">
                  <c:v>3.9904136614751473</c:v>
                </c:pt>
                <c:pt idx="1733">
                  <c:v>4.0394632332872336</c:v>
                </c:pt>
                <c:pt idx="1734">
                  <c:v>4.0185150370478793</c:v>
                </c:pt>
                <c:pt idx="1735">
                  <c:v>4.0341688824184541</c:v>
                </c:pt>
                <c:pt idx="1736">
                  <c:v>4.0351506671707682</c:v>
                </c:pt>
                <c:pt idx="1737">
                  <c:v>4.0535177615176297</c:v>
                </c:pt>
                <c:pt idx="1738">
                  <c:v>4.0632344366691244</c:v>
                </c:pt>
                <c:pt idx="1739">
                  <c:v>4.0411094928533631</c:v>
                </c:pt>
                <c:pt idx="1740">
                  <c:v>4.0601842772096779</c:v>
                </c:pt>
                <c:pt idx="1741">
                  <c:v>4.0610789358007331</c:v>
                </c:pt>
                <c:pt idx="1742">
                  <c:v>4.1209195237180616</c:v>
                </c:pt>
                <c:pt idx="1743">
                  <c:v>4.0927692620438609</c:v>
                </c:pt>
                <c:pt idx="1744">
                  <c:v>4.0789003584716985</c:v>
                </c:pt>
                <c:pt idx="1745">
                  <c:v>4.0728105528845271</c:v>
                </c:pt>
                <c:pt idx="1746">
                  <c:v>3.8749407432069036</c:v>
                </c:pt>
                <c:pt idx="1747">
                  <c:v>3.9500477009656842</c:v>
                </c:pt>
                <c:pt idx="1748">
                  <c:v>3.9458675543052779</c:v>
                </c:pt>
                <c:pt idx="1749">
                  <c:v>3.9691193494643744</c:v>
                </c:pt>
                <c:pt idx="1750">
                  <c:v>3.9093297524571948</c:v>
                </c:pt>
                <c:pt idx="1751">
                  <c:v>3.9609364829633993</c:v>
                </c:pt>
                <c:pt idx="1752">
                  <c:v>3.9004104461730251</c:v>
                </c:pt>
                <c:pt idx="1753">
                  <c:v>3.9672058986206293</c:v>
                </c:pt>
                <c:pt idx="1754">
                  <c:v>3.9733774516848479</c:v>
                </c:pt>
                <c:pt idx="1755">
                  <c:v>4.0221301268520566</c:v>
                </c:pt>
                <c:pt idx="1756">
                  <c:v>3.9747250288934866</c:v>
                </c:pt>
                <c:pt idx="1757">
                  <c:v>4.047111185771878</c:v>
                </c:pt>
                <c:pt idx="1758">
                  <c:v>4.0396557028221087</c:v>
                </c:pt>
                <c:pt idx="1759">
                  <c:v>4.0406228544106595</c:v>
                </c:pt>
                <c:pt idx="1760">
                  <c:v>4.0449278706076992</c:v>
                </c:pt>
                <c:pt idx="1761">
                  <c:v>4.0511127731974286</c:v>
                </c:pt>
                <c:pt idx="1762">
                  <c:v>4.0584587471427556</c:v>
                </c:pt>
                <c:pt idx="1763">
                  <c:v>4.0499589630567758</c:v>
                </c:pt>
                <c:pt idx="1764">
                  <c:v>4.0537220309466671</c:v>
                </c:pt>
                <c:pt idx="1765">
                  <c:v>4.0559227641251416</c:v>
                </c:pt>
                <c:pt idx="1766">
                  <c:v>4.1164356931929165</c:v>
                </c:pt>
                <c:pt idx="1767">
                  <c:v>4.0829322792064637</c:v>
                </c:pt>
                <c:pt idx="1768">
                  <c:v>4.082775644765718</c:v>
                </c:pt>
                <c:pt idx="1769">
                  <c:v>4.068775271236972</c:v>
                </c:pt>
                <c:pt idx="1770">
                  <c:v>3.6967771884712985</c:v>
                </c:pt>
                <c:pt idx="1771">
                  <c:v>3.9337724247910626</c:v>
                </c:pt>
                <c:pt idx="1772">
                  <c:v>3.9163218598697478</c:v>
                </c:pt>
                <c:pt idx="1773">
                  <c:v>3.9796299734148799</c:v>
                </c:pt>
                <c:pt idx="1774">
                  <c:v>3.8876269889331589</c:v>
                </c:pt>
                <c:pt idx="1775">
                  <c:v>3.9386741958224909</c:v>
                </c:pt>
                <c:pt idx="1776">
                  <c:v>3.7566294534571765</c:v>
                </c:pt>
                <c:pt idx="1777">
                  <c:v>3.9637831859224786</c:v>
                </c:pt>
                <c:pt idx="1778">
                  <c:v>3.9970972737621207</c:v>
                </c:pt>
                <c:pt idx="1779">
                  <c:v>4.0079611240275161</c:v>
                </c:pt>
                <c:pt idx="1780">
                  <c:v>4.0033965098704245</c:v>
                </c:pt>
                <c:pt idx="1781">
                  <c:v>4.0604476416111854</c:v>
                </c:pt>
                <c:pt idx="1782">
                  <c:v>4.0380717000780502</c:v>
                </c:pt>
                <c:pt idx="1783">
                  <c:v>4.0385727316294906</c:v>
                </c:pt>
                <c:pt idx="1784">
                  <c:v>4.0443589486129916</c:v>
                </c:pt>
                <c:pt idx="1785">
                  <c:v>4.06126988184496</c:v>
                </c:pt>
                <c:pt idx="1786">
                  <c:v>4.0672959211680535</c:v>
                </c:pt>
                <c:pt idx="1787">
                  <c:v>4.060759555541301</c:v>
                </c:pt>
                <c:pt idx="1788">
                  <c:v>4.0619315461192924</c:v>
                </c:pt>
                <c:pt idx="1789">
                  <c:v>4.062306965094189</c:v>
                </c:pt>
                <c:pt idx="1790">
                  <c:v>4.0924844744289341</c:v>
                </c:pt>
                <c:pt idx="1791">
                  <c:v>4.0878183077179768</c:v>
                </c:pt>
                <c:pt idx="1792">
                  <c:v>4.0834515708347485</c:v>
                </c:pt>
                <c:pt idx="1793">
                  <c:v>4.0734831645757312</c:v>
                </c:pt>
                <c:pt idx="1794">
                  <c:v>3.8223782543206637</c:v>
                </c:pt>
                <c:pt idx="1795">
                  <c:v>3.9167086215320626</c:v>
                </c:pt>
                <c:pt idx="1796">
                  <c:v>3.9061800273988609</c:v>
                </c:pt>
                <c:pt idx="1797">
                  <c:v>3.9653410205777173</c:v>
                </c:pt>
                <c:pt idx="1798">
                  <c:v>3.8949917899599988</c:v>
                </c:pt>
                <c:pt idx="1799">
                  <c:v>3.9256746306137007</c:v>
                </c:pt>
                <c:pt idx="1800">
                  <c:v>3.835356172796101</c:v>
                </c:pt>
                <c:pt idx="1801">
                  <c:v>3.9453954946861653</c:v>
                </c:pt>
                <c:pt idx="1802">
                  <c:v>3.9680583636405071</c:v>
                </c:pt>
                <c:pt idx="1803">
                  <c:v>3.9842600198501414</c:v>
                </c:pt>
                <c:pt idx="1804">
                  <c:v>3.9810185186415934</c:v>
                </c:pt>
                <c:pt idx="1805">
                  <c:v>4.0170928545378564</c:v>
                </c:pt>
                <c:pt idx="1806">
                  <c:v>3.9843275865721028</c:v>
                </c:pt>
                <c:pt idx="1807">
                  <c:v>4.0034748891101755</c:v>
                </c:pt>
                <c:pt idx="1808">
                  <c:v>4.0074390433473557</c:v>
                </c:pt>
                <c:pt idx="1809">
                  <c:v>4.0380406162405809</c:v>
                </c:pt>
                <c:pt idx="1810">
                  <c:v>4.0564736036804838</c:v>
                </c:pt>
                <c:pt idx="1811">
                  <c:v>4.0294408879386339</c:v>
                </c:pt>
                <c:pt idx="1812">
                  <c:v>4.0423542306083613</c:v>
                </c:pt>
                <c:pt idx="1813">
                  <c:v>4.0551661435975648</c:v>
                </c:pt>
                <c:pt idx="1814">
                  <c:v>4.0968336315842295</c:v>
                </c:pt>
                <c:pt idx="1815">
                  <c:v>4.0955618055757625</c:v>
                </c:pt>
                <c:pt idx="1816">
                  <c:v>4.0933788010075993</c:v>
                </c:pt>
                <c:pt idx="1817">
                  <c:v>4.077736587983285</c:v>
                </c:pt>
                <c:pt idx="1818">
                  <c:v>3.7347251606502065</c:v>
                </c:pt>
                <c:pt idx="1819">
                  <c:v>3.967807159909726</c:v>
                </c:pt>
                <c:pt idx="1820">
                  <c:v>3.9475608163558022</c:v>
                </c:pt>
                <c:pt idx="1821">
                  <c:v>3.9746156791179748</c:v>
                </c:pt>
                <c:pt idx="1822">
                  <c:v>3.859221476282825</c:v>
                </c:pt>
                <c:pt idx="1823">
                  <c:v>3.9679603460773061</c:v>
                </c:pt>
                <c:pt idx="1824">
                  <c:v>3.8043604317259785</c:v>
                </c:pt>
                <c:pt idx="1825">
                  <c:v>3.9693442431595187</c:v>
                </c:pt>
                <c:pt idx="1826">
                  <c:v>3.9805779318824923</c:v>
                </c:pt>
                <c:pt idx="1827">
                  <c:v>3.9945833914634497</c:v>
                </c:pt>
                <c:pt idx="1828">
                  <c:v>3.9908578024388657</c:v>
                </c:pt>
                <c:pt idx="1829">
                  <c:v>4.02598313955294</c:v>
                </c:pt>
                <c:pt idx="1830">
                  <c:v>3.9989933955111407</c:v>
                </c:pt>
                <c:pt idx="1831">
                  <c:v>4.0041469594263193</c:v>
                </c:pt>
                <c:pt idx="1832">
                  <c:v>4.0130803269128501</c:v>
                </c:pt>
                <c:pt idx="1833">
                  <c:v>4.0363930616061943</c:v>
                </c:pt>
                <c:pt idx="1834">
                  <c:v>4.0712700090673604</c:v>
                </c:pt>
                <c:pt idx="1835">
                  <c:v>4.0277259598650623</c:v>
                </c:pt>
                <c:pt idx="1836">
                  <c:v>4.0522906572052291</c:v>
                </c:pt>
                <c:pt idx="1837">
                  <c:v>4.0692519644844118</c:v>
                </c:pt>
                <c:pt idx="1838">
                  <c:v>4.1520082175214892</c:v>
                </c:pt>
                <c:pt idx="1839">
                  <c:v>4.0981379459002749</c:v>
                </c:pt>
                <c:pt idx="1840">
                  <c:v>4.097701306498319</c:v>
                </c:pt>
                <c:pt idx="1841">
                  <c:v>4.0749478882302164</c:v>
                </c:pt>
                <c:pt idx="1842">
                  <c:v>3.8227627676393015</c:v>
                </c:pt>
                <c:pt idx="1843">
                  <c:v>3.9159603501973219</c:v>
                </c:pt>
                <c:pt idx="1844">
                  <c:v>3.8644366027476802</c:v>
                </c:pt>
                <c:pt idx="1845">
                  <c:v>3.934991917977968</c:v>
                </c:pt>
                <c:pt idx="1846">
                  <c:v>3.8329538547391522</c:v>
                </c:pt>
                <c:pt idx="1847">
                  <c:v>3.9312299363575325</c:v>
                </c:pt>
                <c:pt idx="1848">
                  <c:v>3.8323185515658404</c:v>
                </c:pt>
                <c:pt idx="1849">
                  <c:v>3.933070584951142</c:v>
                </c:pt>
                <c:pt idx="1850">
                  <c:v>3.9361588645148111</c:v>
                </c:pt>
                <c:pt idx="1851">
                  <c:v>3.9384334495940387</c:v>
                </c:pt>
                <c:pt idx="1852">
                  <c:v>3.9378930757959121</c:v>
                </c:pt>
                <c:pt idx="1853">
                  <c:v>3.9882295670476164</c:v>
                </c:pt>
                <c:pt idx="1854">
                  <c:v>3.9555381256285354</c:v>
                </c:pt>
                <c:pt idx="1855">
                  <c:v>3.9694538209681114</c:v>
                </c:pt>
                <c:pt idx="1856">
                  <c:v>3.9866130019604635</c:v>
                </c:pt>
                <c:pt idx="1857">
                  <c:v>4.0100824439628164</c:v>
                </c:pt>
                <c:pt idx="1858">
                  <c:v>4.0414506368009526</c:v>
                </c:pt>
                <c:pt idx="1859">
                  <c:v>3.9971986278157998</c:v>
                </c:pt>
                <c:pt idx="1860">
                  <c:v>4.0101948654697699</c:v>
                </c:pt>
                <c:pt idx="1861">
                  <c:v>4.0414274561359065</c:v>
                </c:pt>
                <c:pt idx="1862">
                  <c:v>4.1159044405771175</c:v>
                </c:pt>
                <c:pt idx="1863">
                  <c:v>4.0912208818698099</c:v>
                </c:pt>
                <c:pt idx="1864">
                  <c:v>4.086406639325693</c:v>
                </c:pt>
                <c:pt idx="1865">
                  <c:v>4.0425644609052647</c:v>
                </c:pt>
                <c:pt idx="1866">
                  <c:v>3.9327863091194732</c:v>
                </c:pt>
                <c:pt idx="1867">
                  <c:v>3.9648086436160663</c:v>
                </c:pt>
                <c:pt idx="1868">
                  <c:v>3.945581893615528</c:v>
                </c:pt>
                <c:pt idx="1869">
                  <c:v>3.9913533363962443</c:v>
                </c:pt>
                <c:pt idx="1870">
                  <c:v>3.9421178374762329</c:v>
                </c:pt>
                <c:pt idx="1871">
                  <c:v>3.9666534591531999</c:v>
                </c:pt>
                <c:pt idx="1872">
                  <c:v>3.936623414130346</c:v>
                </c:pt>
                <c:pt idx="1873">
                  <c:v>3.9686502758764606</c:v>
                </c:pt>
                <c:pt idx="1874">
                  <c:v>3.9973121421528073</c:v>
                </c:pt>
                <c:pt idx="1875">
                  <c:v>4.0053279679871521</c:v>
                </c:pt>
                <c:pt idx="1876">
                  <c:v>3.998931566839822</c:v>
                </c:pt>
                <c:pt idx="1877">
                  <c:v>4.0245371841909883</c:v>
                </c:pt>
                <c:pt idx="1878">
                  <c:v>4.0117096804351178</c:v>
                </c:pt>
                <c:pt idx="1879">
                  <c:v>4.021111979251935</c:v>
                </c:pt>
                <c:pt idx="1880">
                  <c:v>4.0224451635019429</c:v>
                </c:pt>
                <c:pt idx="1881">
                  <c:v>4.0308052044713625</c:v>
                </c:pt>
                <c:pt idx="1882">
                  <c:v>4.0550140091335418</c:v>
                </c:pt>
                <c:pt idx="1883">
                  <c:v>4.0272314954662995</c:v>
                </c:pt>
                <c:pt idx="1884">
                  <c:v>4.0364140624724101</c:v>
                </c:pt>
                <c:pt idx="1885">
                  <c:v>4.0478854521215899</c:v>
                </c:pt>
                <c:pt idx="1886">
                  <c:v>4.1058189130704319</c:v>
                </c:pt>
                <c:pt idx="1887">
                  <c:v>4.0874177627848418</c:v>
                </c:pt>
                <c:pt idx="1888">
                  <c:v>4.0683660552541747</c:v>
                </c:pt>
                <c:pt idx="1889">
                  <c:v>4.0637686864616249</c:v>
                </c:pt>
                <c:pt idx="1890">
                  <c:v>3.657421480274841</c:v>
                </c:pt>
                <c:pt idx="1891">
                  <c:v>3.8771029137215898</c:v>
                </c:pt>
                <c:pt idx="1892">
                  <c:v>3.8643247224342363</c:v>
                </c:pt>
                <c:pt idx="1893">
                  <c:v>3.9523852862031879</c:v>
                </c:pt>
                <c:pt idx="1894">
                  <c:v>3.835358607648244</c:v>
                </c:pt>
                <c:pt idx="1895">
                  <c:v>3.8798439741897179</c:v>
                </c:pt>
                <c:pt idx="1896">
                  <c:v>3.7575915576148451</c:v>
                </c:pt>
                <c:pt idx="1897">
                  <c:v>3.9496019346397904</c:v>
                </c:pt>
                <c:pt idx="1898">
                  <c:v>3.9731607759255576</c:v>
                </c:pt>
                <c:pt idx="1899">
                  <c:v>4.012790181341277</c:v>
                </c:pt>
                <c:pt idx="1900">
                  <c:v>3.9976257439054357</c:v>
                </c:pt>
                <c:pt idx="1901">
                  <c:v>4.0327093799552358</c:v>
                </c:pt>
                <c:pt idx="1902">
                  <c:v>4.0208810776252584</c:v>
                </c:pt>
                <c:pt idx="1903">
                  <c:v>4.0222496334424109</c:v>
                </c:pt>
                <c:pt idx="1904">
                  <c:v>4.0304369258590143</c:v>
                </c:pt>
                <c:pt idx="1905">
                  <c:v>4.0643386335979246</c:v>
                </c:pt>
                <c:pt idx="1906">
                  <c:v>4.0817285969580821</c:v>
                </c:pt>
                <c:pt idx="1907">
                  <c:v>4.0541428524749481</c:v>
                </c:pt>
                <c:pt idx="1908">
                  <c:v>4.066256983739958</c:v>
                </c:pt>
                <c:pt idx="1909">
                  <c:v>4.0687533419585131</c:v>
                </c:pt>
                <c:pt idx="1910">
                  <c:v>4.1100953403403011</c:v>
                </c:pt>
                <c:pt idx="1911">
                  <c:v>4.1028667092507307</c:v>
                </c:pt>
                <c:pt idx="1912">
                  <c:v>4.1000718726369065</c:v>
                </c:pt>
                <c:pt idx="1913">
                  <c:v>4.0894388847716892</c:v>
                </c:pt>
                <c:pt idx="1914">
                  <c:v>3.743792171802832</c:v>
                </c:pt>
                <c:pt idx="1915">
                  <c:v>3.9279786863110098</c:v>
                </c:pt>
                <c:pt idx="1916">
                  <c:v>3.8764931306538717</c:v>
                </c:pt>
                <c:pt idx="1917">
                  <c:v>3.9721288558593586</c:v>
                </c:pt>
                <c:pt idx="1918">
                  <c:v>3.8415949423369709</c:v>
                </c:pt>
                <c:pt idx="1919">
                  <c:v>3.9667555594117858</c:v>
                </c:pt>
                <c:pt idx="1920">
                  <c:v>3.8251846609757201</c:v>
                </c:pt>
                <c:pt idx="1921">
                  <c:v>3.9699818476937661</c:v>
                </c:pt>
                <c:pt idx="1922">
                  <c:v>3.9886361734472584</c:v>
                </c:pt>
                <c:pt idx="1923">
                  <c:v>4.0070112228672379</c:v>
                </c:pt>
                <c:pt idx="1924">
                  <c:v>3.9908961091864747</c:v>
                </c:pt>
                <c:pt idx="1925">
                  <c:v>4.0499189597777328</c:v>
                </c:pt>
                <c:pt idx="1926">
                  <c:v>4.0089374999802354</c:v>
                </c:pt>
                <c:pt idx="1927">
                  <c:v>4.0215636671552755</c:v>
                </c:pt>
                <c:pt idx="1928">
                  <c:v>4.0275581535451686</c:v>
                </c:pt>
                <c:pt idx="1929">
                  <c:v>4.0513820148689197</c:v>
                </c:pt>
                <c:pt idx="1930">
                  <c:v>4.0694005732079486</c:v>
                </c:pt>
                <c:pt idx="1931">
                  <c:v>4.0513423068232486</c:v>
                </c:pt>
                <c:pt idx="1932">
                  <c:v>4.0551151989571768</c:v>
                </c:pt>
                <c:pt idx="1933">
                  <c:v>4.0677750876941445</c:v>
                </c:pt>
                <c:pt idx="1934">
                  <c:v>4.1140776560144028</c:v>
                </c:pt>
                <c:pt idx="1935">
                  <c:v>4.0858295178340693</c:v>
                </c:pt>
                <c:pt idx="1936">
                  <c:v>4.0775381894799558</c:v>
                </c:pt>
                <c:pt idx="1937">
                  <c:v>4.0737465503885648</c:v>
                </c:pt>
                <c:pt idx="1938">
                  <c:v>3.8436484279804342</c:v>
                </c:pt>
                <c:pt idx="1939">
                  <c:v>3.9074682758206056</c:v>
                </c:pt>
                <c:pt idx="1940">
                  <c:v>3.9058738045664487</c:v>
                </c:pt>
                <c:pt idx="1941">
                  <c:v>3.9801304620710902</c:v>
                </c:pt>
                <c:pt idx="1942">
                  <c:v>3.8485043955330944</c:v>
                </c:pt>
                <c:pt idx="1943">
                  <c:v>3.9733102632014665</c:v>
                </c:pt>
                <c:pt idx="1944">
                  <c:v>3.8444632233233804</c:v>
                </c:pt>
                <c:pt idx="1945">
                  <c:v>3.974253423892804</c:v>
                </c:pt>
                <c:pt idx="1946">
                  <c:v>3.9968001740860282</c:v>
                </c:pt>
                <c:pt idx="1947">
                  <c:v>4.0151722183121281</c:v>
                </c:pt>
                <c:pt idx="1948">
                  <c:v>4.0143886119054608</c:v>
                </c:pt>
                <c:pt idx="1949">
                  <c:v>4.0349011915344777</c:v>
                </c:pt>
                <c:pt idx="1950">
                  <c:v>4.0160327588348244</c:v>
                </c:pt>
                <c:pt idx="1951">
                  <c:v>4.0244863405968321</c:v>
                </c:pt>
                <c:pt idx="1952">
                  <c:v>4.0310213636202166</c:v>
                </c:pt>
                <c:pt idx="1953">
                  <c:v>4.0411700294510275</c:v>
                </c:pt>
                <c:pt idx="1954">
                  <c:v>4.0904302653327997</c:v>
                </c:pt>
                <c:pt idx="1955">
                  <c:v>4.0393376885294439</c:v>
                </c:pt>
                <c:pt idx="1956">
                  <c:v>4.0579230357465939</c:v>
                </c:pt>
                <c:pt idx="1957">
                  <c:v>4.0849885527596594</c:v>
                </c:pt>
                <c:pt idx="1958">
                  <c:v>4.1190084364838428</c:v>
                </c:pt>
                <c:pt idx="1959">
                  <c:v>4.0942533955725313</c:v>
                </c:pt>
                <c:pt idx="1960">
                  <c:v>4.0924722764273156</c:v>
                </c:pt>
                <c:pt idx="1961">
                  <c:v>4.0911081765403567</c:v>
                </c:pt>
                <c:pt idx="1962">
                  <c:v>3.6270320922809072</c:v>
                </c:pt>
                <c:pt idx="1963">
                  <c:v>3.8465264427532038</c:v>
                </c:pt>
                <c:pt idx="1964">
                  <c:v>3.8402334523203603</c:v>
                </c:pt>
                <c:pt idx="1965">
                  <c:v>3.964779184456757</c:v>
                </c:pt>
                <c:pt idx="1966">
                  <c:v>3.8164682568678154</c:v>
                </c:pt>
                <c:pt idx="1967">
                  <c:v>3.9362854339982469</c:v>
                </c:pt>
                <c:pt idx="1968">
                  <c:v>3.797124668173733</c:v>
                </c:pt>
                <c:pt idx="1969">
                  <c:v>3.9611720718396928</c:v>
                </c:pt>
                <c:pt idx="1970">
                  <c:v>3.9677950728971041</c:v>
                </c:pt>
                <c:pt idx="1971">
                  <c:v>3.9736865519444549</c:v>
                </c:pt>
                <c:pt idx="1972">
                  <c:v>3.9678461189420466</c:v>
                </c:pt>
                <c:pt idx="1973">
                  <c:v>4.0038123066183502</c:v>
                </c:pt>
                <c:pt idx="1974">
                  <c:v>3.9897432900177017</c:v>
                </c:pt>
                <c:pt idx="1975">
                  <c:v>3.9911943714838416</c:v>
                </c:pt>
                <c:pt idx="1976">
                  <c:v>3.9933366570046163</c:v>
                </c:pt>
                <c:pt idx="1977">
                  <c:v>4.0229509955203371</c:v>
                </c:pt>
                <c:pt idx="1978">
                  <c:v>4.0355964406255458</c:v>
                </c:pt>
                <c:pt idx="1979">
                  <c:v>4.0162728249603354</c:v>
                </c:pt>
                <c:pt idx="1980">
                  <c:v>4.0242595175353655</c:v>
                </c:pt>
                <c:pt idx="1981">
                  <c:v>4.0272005128732937</c:v>
                </c:pt>
                <c:pt idx="1982">
                  <c:v>4.1379124252618764</c:v>
                </c:pt>
                <c:pt idx="1983">
                  <c:v>4.1047065574418582</c:v>
                </c:pt>
                <c:pt idx="1984">
                  <c:v>4.0876509396247496</c:v>
                </c:pt>
                <c:pt idx="1985">
                  <c:v>4.0599198428789069</c:v>
                </c:pt>
                <c:pt idx="1986">
                  <c:v>3.8239697291187862</c:v>
                </c:pt>
                <c:pt idx="1987">
                  <c:v>3.9345995119303452</c:v>
                </c:pt>
                <c:pt idx="1988">
                  <c:v>3.9162936583026657</c:v>
                </c:pt>
                <c:pt idx="1989">
                  <c:v>3.9553544093927138</c:v>
                </c:pt>
                <c:pt idx="1990">
                  <c:v>3.8439861470628669</c:v>
                </c:pt>
                <c:pt idx="1991">
                  <c:v>3.9404498453941357</c:v>
                </c:pt>
                <c:pt idx="1992">
                  <c:v>3.8402002203935131</c:v>
                </c:pt>
                <c:pt idx="1993">
                  <c:v>3.945664871838181</c:v>
                </c:pt>
                <c:pt idx="1994">
                  <c:v>3.9726905131837142</c:v>
                </c:pt>
                <c:pt idx="1995">
                  <c:v>3.9743910273341996</c:v>
                </c:pt>
                <c:pt idx="1996">
                  <c:v>3.9728159039022199</c:v>
                </c:pt>
                <c:pt idx="1997">
                  <c:v>4.0211239625023198</c:v>
                </c:pt>
                <c:pt idx="1998">
                  <c:v>3.9881559344596567</c:v>
                </c:pt>
                <c:pt idx="1999">
                  <c:v>4.0075416969868227</c:v>
                </c:pt>
                <c:pt idx="2000">
                  <c:v>4.0164946970573698</c:v>
                </c:pt>
                <c:pt idx="2001">
                  <c:v>4.0329614167770895</c:v>
                </c:pt>
                <c:pt idx="2002">
                  <c:v>4.0511273777594621</c:v>
                </c:pt>
                <c:pt idx="2003">
                  <c:v>4.0301725324773532</c:v>
                </c:pt>
                <c:pt idx="2004">
                  <c:v>4.0348546894090767</c:v>
                </c:pt>
                <c:pt idx="2005">
                  <c:v>4.038195050981054</c:v>
                </c:pt>
                <c:pt idx="2006">
                  <c:v>4.1256849614370372</c:v>
                </c:pt>
                <c:pt idx="2007">
                  <c:v>4.0843146520154248</c:v>
                </c:pt>
                <c:pt idx="2008">
                  <c:v>4.0642939271875225</c:v>
                </c:pt>
                <c:pt idx="2009">
                  <c:v>4.0614944221495453</c:v>
                </c:pt>
                <c:pt idx="2010">
                  <c:v>3.7145161017841333</c:v>
                </c:pt>
                <c:pt idx="2011">
                  <c:v>3.9438083206363688</c:v>
                </c:pt>
                <c:pt idx="2012">
                  <c:v>3.9222499072898249</c:v>
                </c:pt>
                <c:pt idx="2013">
                  <c:v>3.9595734427780251</c:v>
                </c:pt>
                <c:pt idx="2014">
                  <c:v>3.8341790781613341</c:v>
                </c:pt>
                <c:pt idx="2015">
                  <c:v>3.9522239951971878</c:v>
                </c:pt>
                <c:pt idx="2016">
                  <c:v>3.7962249017563883</c:v>
                </c:pt>
                <c:pt idx="2017">
                  <c:v>3.9551804707634224</c:v>
                </c:pt>
                <c:pt idx="2018">
                  <c:v>3.9708530741495616</c:v>
                </c:pt>
                <c:pt idx="2019">
                  <c:v>3.9838759400823007</c:v>
                </c:pt>
                <c:pt idx="2020">
                  <c:v>3.9742806327349203</c:v>
                </c:pt>
                <c:pt idx="2021">
                  <c:v>4.0291871273312934</c:v>
                </c:pt>
                <c:pt idx="2022">
                  <c:v>4.011033116201582</c:v>
                </c:pt>
                <c:pt idx="2023">
                  <c:v>4.0141432470919334</c:v>
                </c:pt>
                <c:pt idx="2024">
                  <c:v>4.021859848853774</c:v>
                </c:pt>
                <c:pt idx="2025">
                  <c:v>4.0373460340755161</c:v>
                </c:pt>
                <c:pt idx="2026">
                  <c:v>4.0766654038355226</c:v>
                </c:pt>
                <c:pt idx="2027">
                  <c:v>4.0325103291754036</c:v>
                </c:pt>
                <c:pt idx="2028">
                  <c:v>4.0421337786669982</c:v>
                </c:pt>
                <c:pt idx="2029">
                  <c:v>4.069923748439626</c:v>
                </c:pt>
                <c:pt idx="2030">
                  <c:v>4.1467468199129351</c:v>
                </c:pt>
                <c:pt idx="2031">
                  <c:v>4.1313213313936332</c:v>
                </c:pt>
                <c:pt idx="2032">
                  <c:v>4.1037745959707612</c:v>
                </c:pt>
                <c:pt idx="2033">
                  <c:v>4.0890913841053385</c:v>
                </c:pt>
                <c:pt idx="2034">
                  <c:v>3.8500834320844404</c:v>
                </c:pt>
                <c:pt idx="2035">
                  <c:v>3.9230082555440537</c:v>
                </c:pt>
                <c:pt idx="2036">
                  <c:v>3.9070744377938178</c:v>
                </c:pt>
                <c:pt idx="2037">
                  <c:v>3.9626062723976525</c:v>
                </c:pt>
                <c:pt idx="2038">
                  <c:v>3.901857476862336</c:v>
                </c:pt>
                <c:pt idx="2039">
                  <c:v>3.953426947154342</c:v>
                </c:pt>
                <c:pt idx="2040">
                  <c:v>3.8744753007545563</c:v>
                </c:pt>
                <c:pt idx="2041">
                  <c:v>3.9576175498811619</c:v>
                </c:pt>
                <c:pt idx="2042">
                  <c:v>3.9643471767611334</c:v>
                </c:pt>
                <c:pt idx="2043">
                  <c:v>3.987102328290431</c:v>
                </c:pt>
                <c:pt idx="2044">
                  <c:v>3.9743639769867034</c:v>
                </c:pt>
                <c:pt idx="2045">
                  <c:v>4.0265161250907786</c:v>
                </c:pt>
                <c:pt idx="2046">
                  <c:v>3.9913288921409049</c:v>
                </c:pt>
                <c:pt idx="2047">
                  <c:v>4.0008959225121039</c:v>
                </c:pt>
                <c:pt idx="2048">
                  <c:v>4.0142921504868996</c:v>
                </c:pt>
                <c:pt idx="2049">
                  <c:v>4.0375808762947738</c:v>
                </c:pt>
                <c:pt idx="2050">
                  <c:v>4.0608740510509405</c:v>
                </c:pt>
                <c:pt idx="2051">
                  <c:v>4.0344374917408876</c:v>
                </c:pt>
                <c:pt idx="2052">
                  <c:v>4.0396812067686412</c:v>
                </c:pt>
                <c:pt idx="2053">
                  <c:v>4.0537718142859225</c:v>
                </c:pt>
                <c:pt idx="2054">
                  <c:v>4.1134664887610786</c:v>
                </c:pt>
                <c:pt idx="2055">
                  <c:v>4.0820605526127487</c:v>
                </c:pt>
                <c:pt idx="2056">
                  <c:v>4.0647519871043123</c:v>
                </c:pt>
                <c:pt idx="2057">
                  <c:v>4.0634474011785882</c:v>
                </c:pt>
                <c:pt idx="2058">
                  <c:v>3.7963162707920062</c:v>
                </c:pt>
                <c:pt idx="2059">
                  <c:v>3.895390928021552</c:v>
                </c:pt>
                <c:pt idx="2060">
                  <c:v>3.8951534052612646</c:v>
                </c:pt>
                <c:pt idx="2061">
                  <c:v>3.9363888122633952</c:v>
                </c:pt>
                <c:pt idx="2062">
                  <c:v>3.8930501682021754</c:v>
                </c:pt>
                <c:pt idx="2063">
                  <c:v>3.9181901170352402</c:v>
                </c:pt>
                <c:pt idx="2064">
                  <c:v>3.8149528274081748</c:v>
                </c:pt>
                <c:pt idx="2065">
                  <c:v>3.9297099127895887</c:v>
                </c:pt>
                <c:pt idx="2066">
                  <c:v>3.9492310351036668</c:v>
                </c:pt>
                <c:pt idx="2067">
                  <c:v>3.9573995258505308</c:v>
                </c:pt>
                <c:pt idx="2068">
                  <c:v>3.9531878072522044</c:v>
                </c:pt>
                <c:pt idx="2069">
                  <c:v>3.9989630638840987</c:v>
                </c:pt>
                <c:pt idx="2070">
                  <c:v>3.9687430969223358</c:v>
                </c:pt>
                <c:pt idx="2071">
                  <c:v>3.9719611001320638</c:v>
                </c:pt>
                <c:pt idx="2072">
                  <c:v>3.9906810149673868</c:v>
                </c:pt>
                <c:pt idx="2073">
                  <c:v>4.02868616977399</c:v>
                </c:pt>
                <c:pt idx="2074">
                  <c:v>4.0643761563183487</c:v>
                </c:pt>
                <c:pt idx="2075">
                  <c:v>4.0003332940603924</c:v>
                </c:pt>
                <c:pt idx="2076">
                  <c:v>4.0386744991303924</c:v>
                </c:pt>
                <c:pt idx="2077">
                  <c:v>4.040682879943402</c:v>
                </c:pt>
                <c:pt idx="2078">
                  <c:v>4.1466170762909433</c:v>
                </c:pt>
                <c:pt idx="2079">
                  <c:v>4.1195630707521831</c:v>
                </c:pt>
                <c:pt idx="2080">
                  <c:v>4.0772412708050503</c:v>
                </c:pt>
                <c:pt idx="2081">
                  <c:v>4.070869010494059</c:v>
                </c:pt>
                <c:pt idx="2082">
                  <c:v>3.8419147439039878</c:v>
                </c:pt>
                <c:pt idx="2083">
                  <c:v>3.9345411872444922</c:v>
                </c:pt>
                <c:pt idx="2084">
                  <c:v>3.8947540138938161</c:v>
                </c:pt>
                <c:pt idx="2085">
                  <c:v>3.9638773634766671</c:v>
                </c:pt>
                <c:pt idx="2086">
                  <c:v>3.8671167777484947</c:v>
                </c:pt>
                <c:pt idx="2087">
                  <c:v>3.9447926719347288</c:v>
                </c:pt>
                <c:pt idx="2088">
                  <c:v>3.8611347814381523</c:v>
                </c:pt>
                <c:pt idx="2089">
                  <c:v>3.946473035309233</c:v>
                </c:pt>
                <c:pt idx="2090">
                  <c:v>3.9743356919629131</c:v>
                </c:pt>
                <c:pt idx="2091">
                  <c:v>3.996894966759819</c:v>
                </c:pt>
                <c:pt idx="2092">
                  <c:v>3.9881780837439629</c:v>
                </c:pt>
                <c:pt idx="2093">
                  <c:v>4.021593077495667</c:v>
                </c:pt>
                <c:pt idx="2094">
                  <c:v>4.0038162405226974</c:v>
                </c:pt>
                <c:pt idx="2095">
                  <c:v>4.0059962576942736</c:v>
                </c:pt>
                <c:pt idx="2096">
                  <c:v>4.0124109580459253</c:v>
                </c:pt>
                <c:pt idx="2097">
                  <c:v>4.0258785184898773</c:v>
                </c:pt>
                <c:pt idx="2098">
                  <c:v>4.0706943618221834</c:v>
                </c:pt>
                <c:pt idx="2099">
                  <c:v>4.0237259568037258</c:v>
                </c:pt>
                <c:pt idx="2100">
                  <c:v>4.0333956608385089</c:v>
                </c:pt>
                <c:pt idx="2101">
                  <c:v>4.0518765966174355</c:v>
                </c:pt>
                <c:pt idx="2102">
                  <c:v>4.139878805157756</c:v>
                </c:pt>
                <c:pt idx="2103">
                  <c:v>4.1212755928388223</c:v>
                </c:pt>
                <c:pt idx="2104">
                  <c:v>4.0895304355336322</c:v>
                </c:pt>
                <c:pt idx="2105">
                  <c:v>4.0717383918897765</c:v>
                </c:pt>
                <c:pt idx="2106">
                  <c:v>3.850049811363943</c:v>
                </c:pt>
                <c:pt idx="2107">
                  <c:v>3.9573905772800528</c:v>
                </c:pt>
                <c:pt idx="2108">
                  <c:v>3.9244853070388968</c:v>
                </c:pt>
                <c:pt idx="2109">
                  <c:v>3.9719954442763816</c:v>
                </c:pt>
                <c:pt idx="2110">
                  <c:v>3.9029296003760106</c:v>
                </c:pt>
                <c:pt idx="2111">
                  <c:v>3.9615227127117958</c:v>
                </c:pt>
                <c:pt idx="2112">
                  <c:v>3.9016871022768642</c:v>
                </c:pt>
                <c:pt idx="2113">
                  <c:v>3.9620155971864177</c:v>
                </c:pt>
                <c:pt idx="2114">
                  <c:v>3.9809781304872698</c:v>
                </c:pt>
                <c:pt idx="2115">
                  <c:v>3.9992122738636522</c:v>
                </c:pt>
                <c:pt idx="2116">
                  <c:v>3.9873793925758072</c:v>
                </c:pt>
                <c:pt idx="2117">
                  <c:v>4.0240579137041923</c:v>
                </c:pt>
                <c:pt idx="2118">
                  <c:v>4.0140961099350845</c:v>
                </c:pt>
                <c:pt idx="2119">
                  <c:v>4.0170144795144314</c:v>
                </c:pt>
                <c:pt idx="2120">
                  <c:v>4.0220681242069158</c:v>
                </c:pt>
                <c:pt idx="2121">
                  <c:v>4.0393504963568123</c:v>
                </c:pt>
                <c:pt idx="2122">
                  <c:v>4.0720464859849397</c:v>
                </c:pt>
                <c:pt idx="2123">
                  <c:v>4.0282112698064445</c:v>
                </c:pt>
                <c:pt idx="2124">
                  <c:v>4.0396379129038822</c:v>
                </c:pt>
                <c:pt idx="2125">
                  <c:v>4.0503218102406287</c:v>
                </c:pt>
                <c:pt idx="2126">
                  <c:v>4.1235255160330446</c:v>
                </c:pt>
                <c:pt idx="2127">
                  <c:v>4.095727484445205</c:v>
                </c:pt>
                <c:pt idx="2128">
                  <c:v>4.0807716307683686</c:v>
                </c:pt>
                <c:pt idx="2129">
                  <c:v>4.0744919875481571</c:v>
                </c:pt>
                <c:pt idx="2130">
                  <c:v>3.827020639963302</c:v>
                </c:pt>
                <c:pt idx="2131">
                  <c:v>3.9340692550074223</c:v>
                </c:pt>
                <c:pt idx="2132">
                  <c:v>3.9308651340033878</c:v>
                </c:pt>
                <c:pt idx="2133">
                  <c:v>3.9728407849474587</c:v>
                </c:pt>
                <c:pt idx="2134">
                  <c:v>3.9253270060006882</c:v>
                </c:pt>
                <c:pt idx="2135">
                  <c:v>3.9405104475525152</c:v>
                </c:pt>
                <c:pt idx="2136">
                  <c:v>3.8846503456850416</c:v>
                </c:pt>
                <c:pt idx="2137">
                  <c:v>3.9597007890494367</c:v>
                </c:pt>
                <c:pt idx="2138">
                  <c:v>3.9830931065022508</c:v>
                </c:pt>
                <c:pt idx="2139">
                  <c:v>3.9960091396199737</c:v>
                </c:pt>
                <c:pt idx="2140">
                  <c:v>3.9935519405033602</c:v>
                </c:pt>
                <c:pt idx="2141">
                  <c:v>4.0406777860216812</c:v>
                </c:pt>
                <c:pt idx="2142">
                  <c:v>4.0218040096691432</c:v>
                </c:pt>
                <c:pt idx="2143">
                  <c:v>4.0314684674546593</c:v>
                </c:pt>
                <c:pt idx="2144">
                  <c:v>4.0373196652338654</c:v>
                </c:pt>
                <c:pt idx="2145">
                  <c:v>4.0606217964730584</c:v>
                </c:pt>
                <c:pt idx="2146">
                  <c:v>4.0778763073904996</c:v>
                </c:pt>
                <c:pt idx="2147">
                  <c:v>4.0562509881116977</c:v>
                </c:pt>
                <c:pt idx="2148">
                  <c:v>4.0639590448755101</c:v>
                </c:pt>
                <c:pt idx="2149">
                  <c:v>4.0746222533557876</c:v>
                </c:pt>
                <c:pt idx="2150">
                  <c:v>4.1151650071537027</c:v>
                </c:pt>
                <c:pt idx="2151">
                  <c:v>4.1002848612038632</c:v>
                </c:pt>
                <c:pt idx="2152">
                  <c:v>4.0993241721935219</c:v>
                </c:pt>
                <c:pt idx="2153">
                  <c:v>4.0911623654242151</c:v>
                </c:pt>
                <c:pt idx="2154">
                  <c:v>3.8114133426142942</c:v>
                </c:pt>
                <c:pt idx="2155">
                  <c:v>3.932272375970864</c:v>
                </c:pt>
                <c:pt idx="2156">
                  <c:v>3.9189276138090721</c:v>
                </c:pt>
                <c:pt idx="2157">
                  <c:v>3.9696213273064389</c:v>
                </c:pt>
                <c:pt idx="2158">
                  <c:v>3.9133695459827034</c:v>
                </c:pt>
                <c:pt idx="2159">
                  <c:v>3.936988136187582</c:v>
                </c:pt>
                <c:pt idx="2160">
                  <c:v>3.9062196583266013</c:v>
                </c:pt>
                <c:pt idx="2161">
                  <c:v>3.9606499115543183</c:v>
                </c:pt>
                <c:pt idx="2162">
                  <c:v>3.9818585621677385</c:v>
                </c:pt>
                <c:pt idx="2163">
                  <c:v>4.0021764027453681</c:v>
                </c:pt>
                <c:pt idx="2164">
                  <c:v>3.9958963337537314</c:v>
                </c:pt>
                <c:pt idx="2165">
                  <c:v>4.0257945929038064</c:v>
                </c:pt>
                <c:pt idx="2166">
                  <c:v>4.0053265372782798</c:v>
                </c:pt>
                <c:pt idx="2167">
                  <c:v>4.0138107191164503</c:v>
                </c:pt>
                <c:pt idx="2168">
                  <c:v>4.0219387240865663</c:v>
                </c:pt>
                <c:pt idx="2169">
                  <c:v>4.0298765903907086</c:v>
                </c:pt>
                <c:pt idx="2170">
                  <c:v>4.0554901444705109</c:v>
                </c:pt>
                <c:pt idx="2171">
                  <c:v>4.0289451234052871</c:v>
                </c:pt>
                <c:pt idx="2172">
                  <c:v>4.0410831375336098</c:v>
                </c:pt>
                <c:pt idx="2173">
                  <c:v>4.0520780245012284</c:v>
                </c:pt>
                <c:pt idx="2174">
                  <c:v>4.1140458837420857</c:v>
                </c:pt>
                <c:pt idx="2175">
                  <c:v>4.0724918352834019</c:v>
                </c:pt>
                <c:pt idx="2176">
                  <c:v>4.068888977834562</c:v>
                </c:pt>
                <c:pt idx="2177">
                  <c:v>4.0634214642170408</c:v>
                </c:pt>
                <c:pt idx="2178">
                  <c:v>3.8878909190089139</c:v>
                </c:pt>
                <c:pt idx="2179">
                  <c:v>3.9782291237340091</c:v>
                </c:pt>
                <c:pt idx="2180">
                  <c:v>3.9651676602489956</c:v>
                </c:pt>
                <c:pt idx="2181">
                  <c:v>4.0093253914690008</c:v>
                </c:pt>
                <c:pt idx="2182">
                  <c:v>3.9518424713939315</c:v>
                </c:pt>
                <c:pt idx="2183">
                  <c:v>3.9903329088097585</c:v>
                </c:pt>
                <c:pt idx="2184">
                  <c:v>3.9319878911391171</c:v>
                </c:pt>
                <c:pt idx="2185">
                  <c:v>3.992105919954994</c:v>
                </c:pt>
                <c:pt idx="2186">
                  <c:v>4.0115375653940566</c:v>
                </c:pt>
                <c:pt idx="2187">
                  <c:v>4.0273446098327819</c:v>
                </c:pt>
                <c:pt idx="2188">
                  <c:v>4.0196154709108809</c:v>
                </c:pt>
                <c:pt idx="2189">
                  <c:v>4.048259124431782</c:v>
                </c:pt>
                <c:pt idx="2190">
                  <c:v>4.0337676998354324</c:v>
                </c:pt>
                <c:pt idx="2191">
                  <c:v>4.0351104172423184</c:v>
                </c:pt>
                <c:pt idx="2192">
                  <c:v>4.0394994874862853</c:v>
                </c:pt>
                <c:pt idx="2193">
                  <c:v>4.0532570646143125</c:v>
                </c:pt>
                <c:pt idx="2194">
                  <c:v>4.0795116359416363</c:v>
                </c:pt>
                <c:pt idx="2195">
                  <c:v>4.0529549295272957</c:v>
                </c:pt>
                <c:pt idx="2196">
                  <c:v>4.0736975790923147</c:v>
                </c:pt>
                <c:pt idx="2197">
                  <c:v>4.0765377650817518</c:v>
                </c:pt>
                <c:pt idx="2198">
                  <c:v>4.1070622468535882</c:v>
                </c:pt>
                <c:pt idx="2199">
                  <c:v>4.1049784872499906</c:v>
                </c:pt>
                <c:pt idx="2200">
                  <c:v>4.100139609144283</c:v>
                </c:pt>
                <c:pt idx="2201">
                  <c:v>4.0857288917348074</c:v>
                </c:pt>
                <c:pt idx="2202">
                  <c:v>3.8816946819457017</c:v>
                </c:pt>
                <c:pt idx="2203">
                  <c:v>3.9682152046511416</c:v>
                </c:pt>
                <c:pt idx="2204">
                  <c:v>3.9175420194347548</c:v>
                </c:pt>
                <c:pt idx="2205">
                  <c:v>4.0030077893664222</c:v>
                </c:pt>
                <c:pt idx="2206">
                  <c:v>3.9035418983173331</c:v>
                </c:pt>
                <c:pt idx="2207">
                  <c:v>3.9709343518120024</c:v>
                </c:pt>
                <c:pt idx="2208">
                  <c:v>3.8867558595164446</c:v>
                </c:pt>
                <c:pt idx="2209">
                  <c:v>4.0016009155701617</c:v>
                </c:pt>
                <c:pt idx="2210">
                  <c:v>4.0031640811281006</c:v>
                </c:pt>
                <c:pt idx="2211">
                  <c:v>4.0144409371795149</c:v>
                </c:pt>
                <c:pt idx="2212">
                  <c:v>4.0141611529462642</c:v>
                </c:pt>
                <c:pt idx="2213">
                  <c:v>4.0330516100030218</c:v>
                </c:pt>
                <c:pt idx="2214">
                  <c:v>4.0272000389367912</c:v>
                </c:pt>
                <c:pt idx="2215">
                  <c:v>4.0279670223344439</c:v>
                </c:pt>
                <c:pt idx="2216">
                  <c:v>4.0280762641703589</c:v>
                </c:pt>
                <c:pt idx="2217">
                  <c:v>4.0417418092527093</c:v>
                </c:pt>
                <c:pt idx="2218">
                  <c:v>4.0665811317887988</c:v>
                </c:pt>
                <c:pt idx="2219">
                  <c:v>4.0397292970968905</c:v>
                </c:pt>
                <c:pt idx="2220">
                  <c:v>4.0537422165112069</c:v>
                </c:pt>
                <c:pt idx="2221">
                  <c:v>4.0625398347102744</c:v>
                </c:pt>
                <c:pt idx="2222">
                  <c:v>4.1249853460043484</c:v>
                </c:pt>
                <c:pt idx="2223">
                  <c:v>4.0907417597956561</c:v>
                </c:pt>
                <c:pt idx="2224">
                  <c:v>4.0773889033875017</c:v>
                </c:pt>
                <c:pt idx="2225">
                  <c:v>4.0753646880909233</c:v>
                </c:pt>
                <c:pt idx="2226">
                  <c:v>3.7577372254311716</c:v>
                </c:pt>
                <c:pt idx="2227">
                  <c:v>3.9361283339617077</c:v>
                </c:pt>
                <c:pt idx="2228">
                  <c:v>3.9334997019424414</c:v>
                </c:pt>
                <c:pt idx="2229">
                  <c:v>4.016255511176082</c:v>
                </c:pt>
                <c:pt idx="2230">
                  <c:v>3.9126443611236157</c:v>
                </c:pt>
                <c:pt idx="2231">
                  <c:v>3.9402451858978638</c:v>
                </c:pt>
                <c:pt idx="2232">
                  <c:v>3.8880457354845648</c:v>
                </c:pt>
                <c:pt idx="2233">
                  <c:v>3.9869155623387988</c:v>
                </c:pt>
                <c:pt idx="2234">
                  <c:v>4.0163456090630323</c:v>
                </c:pt>
                <c:pt idx="2235">
                  <c:v>4.023927342686223</c:v>
                </c:pt>
                <c:pt idx="2236">
                  <c:v>4.0189262020206327</c:v>
                </c:pt>
                <c:pt idx="2237">
                  <c:v>4.0659366647953679</c:v>
                </c:pt>
                <c:pt idx="2238">
                  <c:v>4.034893126456935</c:v>
                </c:pt>
                <c:pt idx="2239">
                  <c:v>4.0370534666267188</c:v>
                </c:pt>
                <c:pt idx="2240">
                  <c:v>4.0581021828875201</c:v>
                </c:pt>
                <c:pt idx="2241">
                  <c:v>4.0680006242607565</c:v>
                </c:pt>
                <c:pt idx="2242">
                  <c:v>4.0942929590610708</c:v>
                </c:pt>
                <c:pt idx="2243">
                  <c:v>4.066480957221744</c:v>
                </c:pt>
                <c:pt idx="2244">
                  <c:v>4.0737712124411107</c:v>
                </c:pt>
                <c:pt idx="2245">
                  <c:v>4.0927861512967274</c:v>
                </c:pt>
                <c:pt idx="2246">
                  <c:v>4.1085624506817897</c:v>
                </c:pt>
                <c:pt idx="2247">
                  <c:v>4.1079197000063008</c:v>
                </c:pt>
                <c:pt idx="2248">
                  <c:v>4.0992618376961536</c:v>
                </c:pt>
                <c:pt idx="2249">
                  <c:v>4.0970132077480974</c:v>
                </c:pt>
                <c:pt idx="2250">
                  <c:v>3.9090401159633754</c:v>
                </c:pt>
                <c:pt idx="2251">
                  <c:v>4.0001977465914944</c:v>
                </c:pt>
                <c:pt idx="2252">
                  <c:v>3.9846841395169816</c:v>
                </c:pt>
                <c:pt idx="2253">
                  <c:v>4.0152758770513444</c:v>
                </c:pt>
                <c:pt idx="2254">
                  <c:v>3.9265459342685012</c:v>
                </c:pt>
                <c:pt idx="2255">
                  <c:v>4.0030017010005343</c:v>
                </c:pt>
                <c:pt idx="2256">
                  <c:v>3.9260942040624647</c:v>
                </c:pt>
                <c:pt idx="2257">
                  <c:v>4.0103200571742583</c:v>
                </c:pt>
                <c:pt idx="2258">
                  <c:v>4.0223226656962785</c:v>
                </c:pt>
                <c:pt idx="2259">
                  <c:v>4.0294388552804197</c:v>
                </c:pt>
                <c:pt idx="2260">
                  <c:v>4.0273659428736339</c:v>
                </c:pt>
                <c:pt idx="2261">
                  <c:v>4.045788534669672</c:v>
                </c:pt>
                <c:pt idx="2262">
                  <c:v>4.0377233345209671</c:v>
                </c:pt>
                <c:pt idx="2263">
                  <c:v>4.0431190088517681</c:v>
                </c:pt>
                <c:pt idx="2264">
                  <c:v>4.0437093735586362</c:v>
                </c:pt>
                <c:pt idx="2265">
                  <c:v>4.0479720271328778</c:v>
                </c:pt>
                <c:pt idx="2266">
                  <c:v>4.0801355913213913</c:v>
                </c:pt>
                <c:pt idx="2267">
                  <c:v>4.047131684292216</c:v>
                </c:pt>
                <c:pt idx="2268">
                  <c:v>4.0651057104727961</c:v>
                </c:pt>
                <c:pt idx="2269">
                  <c:v>4.075567365432117</c:v>
                </c:pt>
                <c:pt idx="2270">
                  <c:v>4.1160783264461864</c:v>
                </c:pt>
                <c:pt idx="2271">
                  <c:v>4.0994258542093851</c:v>
                </c:pt>
                <c:pt idx="2272">
                  <c:v>4.0947403725934803</c:v>
                </c:pt>
                <c:pt idx="2273">
                  <c:v>4.0823470063570149</c:v>
                </c:pt>
                <c:pt idx="2274">
                  <c:v>3.9102824097818325</c:v>
                </c:pt>
                <c:pt idx="2275">
                  <c:v>3.9578430069230062</c:v>
                </c:pt>
                <c:pt idx="2276">
                  <c:v>3.954749456750914</c:v>
                </c:pt>
                <c:pt idx="2277">
                  <c:v>3.9768978832574562</c:v>
                </c:pt>
                <c:pt idx="2278">
                  <c:v>3.9497167005961811</c:v>
                </c:pt>
                <c:pt idx="2279">
                  <c:v>3.966310825302485</c:v>
                </c:pt>
                <c:pt idx="2280">
                  <c:v>3.9400848807918747</c:v>
                </c:pt>
                <c:pt idx="2281">
                  <c:v>3.9739089440475057</c:v>
                </c:pt>
                <c:pt idx="2282">
                  <c:v>3.980319043864867</c:v>
                </c:pt>
                <c:pt idx="2283">
                  <c:v>3.9823139540526222</c:v>
                </c:pt>
                <c:pt idx="2284">
                  <c:v>3.9808175481065584</c:v>
                </c:pt>
                <c:pt idx="2285">
                  <c:v>4.0217768407604737</c:v>
                </c:pt>
                <c:pt idx="2286">
                  <c:v>3.9854131096586061</c:v>
                </c:pt>
                <c:pt idx="2287">
                  <c:v>3.9904402550864524</c:v>
                </c:pt>
                <c:pt idx="2288">
                  <c:v>4.0182129764094388</c:v>
                </c:pt>
                <c:pt idx="2289">
                  <c:v>4.0326722619692887</c:v>
                </c:pt>
                <c:pt idx="2290">
                  <c:v>4.0615923338491502</c:v>
                </c:pt>
              </c:numCache>
            </c:numRef>
          </c:yVal>
          <c:smooth val="0"/>
          <c:extLst>
            <c:ext xmlns:c16="http://schemas.microsoft.com/office/drawing/2014/chart" uri="{C3380CC4-5D6E-409C-BE32-E72D297353CC}">
              <c16:uniqueId val="{00000000-0204-4C91-81CF-5868EDCA5D9B}"/>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(3)-Froz'!$CX$10:$CX$33</c:f>
              <c:numCache>
                <c:formatCode>0.000</c:formatCode>
                <c:ptCount val="24"/>
                <c:pt idx="0">
                  <c:v>1.4425268020210387</c:v>
                </c:pt>
                <c:pt idx="1">
                  <c:v>1.5680083612946292</c:v>
                </c:pt>
                <c:pt idx="2">
                  <c:v>1.5368498523284413</c:v>
                </c:pt>
                <c:pt idx="3">
                  <c:v>1.5369269315161165</c:v>
                </c:pt>
                <c:pt idx="4">
                  <c:v>1.5509775067897416</c:v>
                </c:pt>
                <c:pt idx="5">
                  <c:v>1.5338471449415838</c:v>
                </c:pt>
                <c:pt idx="6">
                  <c:v>1.528362428532577</c:v>
                </c:pt>
                <c:pt idx="7">
                  <c:v>1.5454877256134136</c:v>
                </c:pt>
                <c:pt idx="8">
                  <c:v>1.5213328184975106</c:v>
                </c:pt>
                <c:pt idx="9">
                  <c:v>1.5604279439598623</c:v>
                </c:pt>
                <c:pt idx="10">
                  <c:v>1.5511705444975654</c:v>
                </c:pt>
                <c:pt idx="11">
                  <c:v>1.5542995312006067</c:v>
                </c:pt>
                <c:pt idx="12">
                  <c:v>1.5770508475826952</c:v>
                </c:pt>
                <c:pt idx="13">
                  <c:v>1.5688366208510687</c:v>
                </c:pt>
                <c:pt idx="14">
                  <c:v>1.5009934965598746</c:v>
                </c:pt>
                <c:pt idx="15">
                  <c:v>1.5007681736845913</c:v>
                </c:pt>
                <c:pt idx="16">
                  <c:v>1.5009527990710445</c:v>
                </c:pt>
                <c:pt idx="17">
                  <c:v>1.502915952764821</c:v>
                </c:pt>
                <c:pt idx="18">
                  <c:v>1.4893115315425713</c:v>
                </c:pt>
                <c:pt idx="19">
                  <c:v>1.4542980913424493</c:v>
                </c:pt>
                <c:pt idx="20">
                  <c:v>1.4945947657871046</c:v>
                </c:pt>
                <c:pt idx="21">
                  <c:v>1.5027948723387128</c:v>
                </c:pt>
                <c:pt idx="22">
                  <c:v>1.4632250217107992</c:v>
                </c:pt>
                <c:pt idx="23">
                  <c:v>1.4067810248148709</c:v>
                </c:pt>
              </c:numCache>
            </c:numRef>
          </c:xVal>
          <c:yVal>
            <c:numRef>
              <c:f>'Final (31 yrs)-WEF GDP (3)-Froz'!$CY$10:$CY$33</c:f>
              <c:numCache>
                <c:formatCode>0.000</c:formatCode>
                <c:ptCount val="24"/>
                <c:pt idx="0">
                  <c:v>3.9317171494668282</c:v>
                </c:pt>
                <c:pt idx="1">
                  <c:v>3.9657988569142399</c:v>
                </c:pt>
                <c:pt idx="2">
                  <c:v>4.0069279030175533</c:v>
                </c:pt>
                <c:pt idx="3">
                  <c:v>4.0000477697657209</c:v>
                </c:pt>
                <c:pt idx="4">
                  <c:v>4.0299435349146551</c:v>
                </c:pt>
                <c:pt idx="5">
                  <c:v>4.0191703141515509</c:v>
                </c:pt>
                <c:pt idx="6">
                  <c:v>4.0202949730847264</c:v>
                </c:pt>
                <c:pt idx="7">
                  <c:v>4.0272394909893032</c:v>
                </c:pt>
                <c:pt idx="8">
                  <c:v>4.0631493923388415</c:v>
                </c:pt>
                <c:pt idx="9">
                  <c:v>4.0807959874006041</c:v>
                </c:pt>
                <c:pt idx="10">
                  <c:v>4.0604749712263608</c:v>
                </c:pt>
                <c:pt idx="11">
                  <c:v>4.0688571998724603</c:v>
                </c:pt>
                <c:pt idx="12">
                  <c:v>4.0738282844011087</c:v>
                </c:pt>
                <c:pt idx="13">
                  <c:v>4.1026017650211859</c:v>
                </c:pt>
                <c:pt idx="14">
                  <c:v>4.0982732929043735</c:v>
                </c:pt>
                <c:pt idx="15">
                  <c:v>4.093526743699675</c:v>
                </c:pt>
                <c:pt idx="16">
                  <c:v>4.0881254527870849</c:v>
                </c:pt>
                <c:pt idx="17">
                  <c:v>3.8657819939831959</c:v>
                </c:pt>
                <c:pt idx="18">
                  <c:v>3.9361647140474947</c:v>
                </c:pt>
                <c:pt idx="19">
                  <c:v>3.933847162395339</c:v>
                </c:pt>
                <c:pt idx="20">
                  <c:v>3.9726101869896859</c:v>
                </c:pt>
                <c:pt idx="21">
                  <c:v>3.9224217224244944</c:v>
                </c:pt>
                <c:pt idx="22">
                  <c:v>3.9382170370777181</c:v>
                </c:pt>
                <c:pt idx="23">
                  <c:v>3.9222222457942224</c:v>
                </c:pt>
              </c:numCache>
            </c:numRef>
          </c:yVal>
          <c:smooth val="0"/>
          <c:extLst>
            <c:ext xmlns:c16="http://schemas.microsoft.com/office/drawing/2014/chart" uri="{C3380CC4-5D6E-409C-BE32-E72D297353CC}">
              <c16:uniqueId val="{00000001-0204-4C91-81CF-5868EDCA5D9B}"/>
            </c:ext>
          </c:extLst>
        </c:ser>
        <c:dLbls>
          <c:showLegendKey val="0"/>
          <c:showVal val="0"/>
          <c:showCatName val="0"/>
          <c:showSerName val="0"/>
          <c:showPercent val="0"/>
          <c:showBubbleSize val="0"/>
        </c:dLbls>
        <c:axId val="151647071"/>
        <c:axId val="151639999"/>
      </c:scatterChart>
      <c:valAx>
        <c:axId val="151647071"/>
        <c:scaling>
          <c:orientation val="minMax"/>
          <c:min val="1.2"/>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5"/>
          <c:min val="3"/>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(3)-Froz'!$DI$34:$DI$2323</c:f>
              <c:numCache>
                <c:formatCode>0.000</c:formatCode>
                <c:ptCount val="2290"/>
                <c:pt idx="0">
                  <c:v>2.0210953935574172</c:v>
                </c:pt>
                <c:pt idx="1">
                  <c:v>2.0211199098291321</c:v>
                </c:pt>
                <c:pt idx="2">
                  <c:v>2.0274477373765136</c:v>
                </c:pt>
                <c:pt idx="3">
                  <c:v>2.0291820286852444</c:v>
                </c:pt>
                <c:pt idx="4">
                  <c:v>2.0350631246381985</c:v>
                </c:pt>
                <c:pt idx="5">
                  <c:v>2.0427486078812258</c:v>
                </c:pt>
                <c:pt idx="6">
                  <c:v>2.0477397900505436</c:v>
                </c:pt>
                <c:pt idx="7">
                  <c:v>2.0510704558941657</c:v>
                </c:pt>
                <c:pt idx="8">
                  <c:v>2.0514236724802792</c:v>
                </c:pt>
                <c:pt idx="9">
                  <c:v>2.0575040644680689</c:v>
                </c:pt>
                <c:pt idx="10">
                  <c:v>2.0591586649038036</c:v>
                </c:pt>
                <c:pt idx="11">
                  <c:v>2.0639399286635558</c:v>
                </c:pt>
                <c:pt idx="12">
                  <c:v>2.0765063472139587</c:v>
                </c:pt>
                <c:pt idx="13">
                  <c:v>2.0854095969149586</c:v>
                </c:pt>
                <c:pt idx="14">
                  <c:v>2.1027748109713156</c:v>
                </c:pt>
                <c:pt idx="15">
                  <c:v>2.1144662478125618</c:v>
                </c:pt>
                <c:pt idx="16">
                  <c:v>2.130744231598197</c:v>
                </c:pt>
                <c:pt idx="17">
                  <c:v>1.9745298985328976</c:v>
                </c:pt>
                <c:pt idx="18">
                  <c:v>1.9788895193381473</c:v>
                </c:pt>
                <c:pt idx="19">
                  <c:v>1.9878910204100242</c:v>
                </c:pt>
                <c:pt idx="20">
                  <c:v>1.9898381374287972</c:v>
                </c:pt>
                <c:pt idx="21">
                  <c:v>1.9906029147852524</c:v>
                </c:pt>
                <c:pt idx="22">
                  <c:v>1.9980224777137789</c:v>
                </c:pt>
                <c:pt idx="23">
                  <c:v>2.0133362059069522</c:v>
                </c:pt>
                <c:pt idx="24">
                  <c:v>2.0180000062220356</c:v>
                </c:pt>
                <c:pt idx="25">
                  <c:v>2.0359497824436317</c:v>
                </c:pt>
                <c:pt idx="26">
                  <c:v>2.0491112085459853</c:v>
                </c:pt>
                <c:pt idx="27">
                  <c:v>2.0561248011396818</c:v>
                </c:pt>
                <c:pt idx="28">
                  <c:v>2.0629189494402969</c:v>
                </c:pt>
                <c:pt idx="29">
                  <c:v>2.0757206023615167</c:v>
                </c:pt>
                <c:pt idx="30">
                  <c:v>2.0818629138663383</c:v>
                </c:pt>
                <c:pt idx="31">
                  <c:v>2.0825672465598166</c:v>
                </c:pt>
                <c:pt idx="32">
                  <c:v>2.0838166744107287</c:v>
                </c:pt>
                <c:pt idx="33">
                  <c:v>2.0878346228395541</c:v>
                </c:pt>
                <c:pt idx="34">
                  <c:v>2.0942595209122783</c:v>
                </c:pt>
                <c:pt idx="35">
                  <c:v>2.0976940839089351</c:v>
                </c:pt>
                <c:pt idx="36">
                  <c:v>2.1003892613294588</c:v>
                </c:pt>
                <c:pt idx="37">
                  <c:v>2.1160435451903492</c:v>
                </c:pt>
                <c:pt idx="38">
                  <c:v>2.1206856045714475</c:v>
                </c:pt>
                <c:pt idx="39">
                  <c:v>2.1224970383799251</c:v>
                </c:pt>
                <c:pt idx="40">
                  <c:v>2.1270258966604176</c:v>
                </c:pt>
                <c:pt idx="41">
                  <c:v>1.9754884579114771</c:v>
                </c:pt>
                <c:pt idx="42">
                  <c:v>1.9815969123275747</c:v>
                </c:pt>
                <c:pt idx="43">
                  <c:v>1.9833571939057248</c:v>
                </c:pt>
                <c:pt idx="44">
                  <c:v>1.9902189734040487</c:v>
                </c:pt>
                <c:pt idx="45">
                  <c:v>1.9949652123556121</c:v>
                </c:pt>
                <c:pt idx="46">
                  <c:v>2.0056630411823937</c:v>
                </c:pt>
                <c:pt idx="47">
                  <c:v>2.0107723169699594</c:v>
                </c:pt>
                <c:pt idx="48">
                  <c:v>2.0180169995403445</c:v>
                </c:pt>
                <c:pt idx="49">
                  <c:v>2.0215736023706703</c:v>
                </c:pt>
                <c:pt idx="50">
                  <c:v>2.0267695670469013</c:v>
                </c:pt>
                <c:pt idx="51">
                  <c:v>2.0356093446295138</c:v>
                </c:pt>
                <c:pt idx="52">
                  <c:v>2.0395852632904785</c:v>
                </c:pt>
                <c:pt idx="53">
                  <c:v>2.0461909692179163</c:v>
                </c:pt>
                <c:pt idx="54">
                  <c:v>2.0486504008922148</c:v>
                </c:pt>
                <c:pt idx="55">
                  <c:v>2.053068312493306</c:v>
                </c:pt>
                <c:pt idx="56">
                  <c:v>2.0630507446090744</c:v>
                </c:pt>
                <c:pt idx="57">
                  <c:v>2.0689671445612428</c:v>
                </c:pt>
                <c:pt idx="58">
                  <c:v>2.0744861376752084</c:v>
                </c:pt>
                <c:pt idx="59">
                  <c:v>2.0779367523808125</c:v>
                </c:pt>
                <c:pt idx="60">
                  <c:v>2.0902339572652702</c:v>
                </c:pt>
                <c:pt idx="61">
                  <c:v>2.1039763806491774</c:v>
                </c:pt>
                <c:pt idx="62">
                  <c:v>2.109630096408861</c:v>
                </c:pt>
                <c:pt idx="63">
                  <c:v>2.117374087910243</c:v>
                </c:pt>
                <c:pt idx="64">
                  <c:v>2.1286647387623714</c:v>
                </c:pt>
                <c:pt idx="65">
                  <c:v>1.9725354448121852</c:v>
                </c:pt>
                <c:pt idx="66">
                  <c:v>1.9732596303344085</c:v>
                </c:pt>
                <c:pt idx="67">
                  <c:v>1.992334427027006</c:v>
                </c:pt>
                <c:pt idx="68">
                  <c:v>1.9966554454133079</c:v>
                </c:pt>
                <c:pt idx="69">
                  <c:v>2.0017825372194835</c:v>
                </c:pt>
                <c:pt idx="70">
                  <c:v>2.0066767369153982</c:v>
                </c:pt>
                <c:pt idx="71">
                  <c:v>2.013612693245098</c:v>
                </c:pt>
                <c:pt idx="72">
                  <c:v>2.0242409182687391</c:v>
                </c:pt>
                <c:pt idx="73">
                  <c:v>2.0276336931800381</c:v>
                </c:pt>
                <c:pt idx="74">
                  <c:v>2.0278308517258465</c:v>
                </c:pt>
                <c:pt idx="75">
                  <c:v>2.0294734242478087</c:v>
                </c:pt>
                <c:pt idx="76">
                  <c:v>2.0349328935751081</c:v>
                </c:pt>
                <c:pt idx="77">
                  <c:v>2.0405175648283791</c:v>
                </c:pt>
                <c:pt idx="78">
                  <c:v>2.0433160382853885</c:v>
                </c:pt>
                <c:pt idx="79">
                  <c:v>2.0563604008629333</c:v>
                </c:pt>
                <c:pt idx="80">
                  <c:v>2.0616317553477201</c:v>
                </c:pt>
                <c:pt idx="81">
                  <c:v>2.0693656214036897</c:v>
                </c:pt>
                <c:pt idx="82">
                  <c:v>2.0876846910716083</c:v>
                </c:pt>
                <c:pt idx="83">
                  <c:v>2.0924158003677773</c:v>
                </c:pt>
                <c:pt idx="84">
                  <c:v>2.1033637825145357</c:v>
                </c:pt>
                <c:pt idx="85">
                  <c:v>2.1082559466689403</c:v>
                </c:pt>
                <c:pt idx="86">
                  <c:v>2.1134267460818514</c:v>
                </c:pt>
                <c:pt idx="87">
                  <c:v>2.1537334099218741</c:v>
                </c:pt>
                <c:pt idx="88">
                  <c:v>2.1760747593449778</c:v>
                </c:pt>
                <c:pt idx="89">
                  <c:v>1.9956648636119863</c:v>
                </c:pt>
                <c:pt idx="90">
                  <c:v>1.9962379601415128</c:v>
                </c:pt>
                <c:pt idx="91">
                  <c:v>2.01296034377848</c:v>
                </c:pt>
                <c:pt idx="92">
                  <c:v>2.0139596562680331</c:v>
                </c:pt>
                <c:pt idx="93">
                  <c:v>2.0299580329681342</c:v>
                </c:pt>
                <c:pt idx="94">
                  <c:v>2.0308749467429825</c:v>
                </c:pt>
                <c:pt idx="95">
                  <c:v>2.0340466897774911</c:v>
                </c:pt>
                <c:pt idx="96">
                  <c:v>2.0410273458957811</c:v>
                </c:pt>
                <c:pt idx="97">
                  <c:v>2.0417966307064472</c:v>
                </c:pt>
                <c:pt idx="98">
                  <c:v>2.0432723834853146</c:v>
                </c:pt>
                <c:pt idx="99">
                  <c:v>2.0444793435220987</c:v>
                </c:pt>
                <c:pt idx="100">
                  <c:v>2.0558622147733363</c:v>
                </c:pt>
                <c:pt idx="101">
                  <c:v>2.0661805397404072</c:v>
                </c:pt>
                <c:pt idx="102">
                  <c:v>2.0676879487888873</c:v>
                </c:pt>
                <c:pt idx="103">
                  <c:v>2.0752474781367121</c:v>
                </c:pt>
                <c:pt idx="104">
                  <c:v>2.0776130565900224</c:v>
                </c:pt>
                <c:pt idx="105">
                  <c:v>2.0803422831791618</c:v>
                </c:pt>
                <c:pt idx="106">
                  <c:v>2.0967006729214837</c:v>
                </c:pt>
                <c:pt idx="107">
                  <c:v>2.0988127095873939</c:v>
                </c:pt>
                <c:pt idx="108">
                  <c:v>2.0996564016551464</c:v>
                </c:pt>
                <c:pt idx="109">
                  <c:v>2.1135966258052057</c:v>
                </c:pt>
                <c:pt idx="110">
                  <c:v>2.1236645574113546</c:v>
                </c:pt>
                <c:pt idx="111">
                  <c:v>2.1556467146133129</c:v>
                </c:pt>
                <c:pt idx="112">
                  <c:v>2.1615251566577376</c:v>
                </c:pt>
                <c:pt idx="113">
                  <c:v>1.9603858076193206</c:v>
                </c:pt>
                <c:pt idx="114">
                  <c:v>1.9737316992997018</c:v>
                </c:pt>
                <c:pt idx="115">
                  <c:v>1.9753394328126557</c:v>
                </c:pt>
                <c:pt idx="116">
                  <c:v>1.9815734508842868</c:v>
                </c:pt>
                <c:pt idx="117">
                  <c:v>1.9825769627015255</c:v>
                </c:pt>
                <c:pt idx="118">
                  <c:v>1.9889429326740762</c:v>
                </c:pt>
                <c:pt idx="119">
                  <c:v>1.9918782121279626</c:v>
                </c:pt>
                <c:pt idx="120">
                  <c:v>1.9973994719115236</c:v>
                </c:pt>
                <c:pt idx="121">
                  <c:v>2.002456099695912</c:v>
                </c:pt>
                <c:pt idx="122">
                  <c:v>2.0059683610758623</c:v>
                </c:pt>
                <c:pt idx="123">
                  <c:v>2.0103308658528967</c:v>
                </c:pt>
                <c:pt idx="124">
                  <c:v>2.0139944012035338</c:v>
                </c:pt>
                <c:pt idx="125">
                  <c:v>2.0192173835903553</c:v>
                </c:pt>
                <c:pt idx="126">
                  <c:v>2.0193812489732417</c:v>
                </c:pt>
                <c:pt idx="127">
                  <c:v>2.0294040511413902</c:v>
                </c:pt>
                <c:pt idx="128">
                  <c:v>2.0298711036505726</c:v>
                </c:pt>
                <c:pt idx="129">
                  <c:v>2.0381764847910375</c:v>
                </c:pt>
                <c:pt idx="130">
                  <c:v>2.0389695706911759</c:v>
                </c:pt>
                <c:pt idx="131">
                  <c:v>2.0516851471768285</c:v>
                </c:pt>
                <c:pt idx="132">
                  <c:v>2.0523716116221444</c:v>
                </c:pt>
                <c:pt idx="133">
                  <c:v>2.0574615237153311</c:v>
                </c:pt>
                <c:pt idx="134">
                  <c:v>2.0606443111868029</c:v>
                </c:pt>
                <c:pt idx="135">
                  <c:v>2.0680716355639115</c:v>
                </c:pt>
                <c:pt idx="136">
                  <c:v>2.0945946425408999</c:v>
                </c:pt>
                <c:pt idx="137">
                  <c:v>1.9903243876505263</c:v>
                </c:pt>
                <c:pt idx="138">
                  <c:v>2.0004357373090862</c:v>
                </c:pt>
                <c:pt idx="139">
                  <c:v>2.0054240260413549</c:v>
                </c:pt>
                <c:pt idx="140">
                  <c:v>2.0133839593937259</c:v>
                </c:pt>
                <c:pt idx="141">
                  <c:v>2.0154558919667065</c:v>
                </c:pt>
                <c:pt idx="142">
                  <c:v>2.019099193061582</c:v>
                </c:pt>
                <c:pt idx="143">
                  <c:v>2.0325629547777582</c:v>
                </c:pt>
                <c:pt idx="144">
                  <c:v>2.0381023241900245</c:v>
                </c:pt>
                <c:pt idx="145">
                  <c:v>2.0388424602566886</c:v>
                </c:pt>
                <c:pt idx="146">
                  <c:v>2.0400291533493506</c:v>
                </c:pt>
                <c:pt idx="147">
                  <c:v>2.059767792272587</c:v>
                </c:pt>
                <c:pt idx="148">
                  <c:v>2.062059383744645</c:v>
                </c:pt>
                <c:pt idx="149">
                  <c:v>2.0710759681854038</c:v>
                </c:pt>
                <c:pt idx="150">
                  <c:v>2.0716652785627123</c:v>
                </c:pt>
                <c:pt idx="151">
                  <c:v>2.0717162628740979</c:v>
                </c:pt>
                <c:pt idx="152">
                  <c:v>2.0760030915521641</c:v>
                </c:pt>
                <c:pt idx="153">
                  <c:v>2.0769013479466061</c:v>
                </c:pt>
                <c:pt idx="154">
                  <c:v>2.0798053901964719</c:v>
                </c:pt>
                <c:pt idx="155">
                  <c:v>2.0821135286287524</c:v>
                </c:pt>
                <c:pt idx="156">
                  <c:v>2.0841963813245243</c:v>
                </c:pt>
                <c:pt idx="157">
                  <c:v>2.1130137981527435</c:v>
                </c:pt>
                <c:pt idx="158">
                  <c:v>2.1224097655304934</c:v>
                </c:pt>
                <c:pt idx="159">
                  <c:v>2.1515123539297232</c:v>
                </c:pt>
                <c:pt idx="160">
                  <c:v>2.1803408883828337</c:v>
                </c:pt>
                <c:pt idx="161">
                  <c:v>1.9812398019436412</c:v>
                </c:pt>
                <c:pt idx="162">
                  <c:v>1.9976911034838631</c:v>
                </c:pt>
                <c:pt idx="163">
                  <c:v>1.9990975726983284</c:v>
                </c:pt>
                <c:pt idx="164">
                  <c:v>2.0014284628995935</c:v>
                </c:pt>
                <c:pt idx="165">
                  <c:v>2.003259447762181</c:v>
                </c:pt>
                <c:pt idx="166">
                  <c:v>2.0032803582871961</c:v>
                </c:pt>
                <c:pt idx="167">
                  <c:v>2.0033090426507347</c:v>
                </c:pt>
                <c:pt idx="168">
                  <c:v>2.0140118019750544</c:v>
                </c:pt>
                <c:pt idx="169">
                  <c:v>2.0201404838308203</c:v>
                </c:pt>
                <c:pt idx="170">
                  <c:v>2.0239428544751847</c:v>
                </c:pt>
                <c:pt idx="171">
                  <c:v>2.027955806158086</c:v>
                </c:pt>
                <c:pt idx="172">
                  <c:v>2.0340612389592638</c:v>
                </c:pt>
                <c:pt idx="173">
                  <c:v>2.0479068734170225</c:v>
                </c:pt>
                <c:pt idx="174">
                  <c:v>2.051816829104991</c:v>
                </c:pt>
                <c:pt idx="175">
                  <c:v>2.0751584597332484</c:v>
                </c:pt>
                <c:pt idx="176">
                  <c:v>2.0780063211627637</c:v>
                </c:pt>
                <c:pt idx="177">
                  <c:v>2.081770594575294</c:v>
                </c:pt>
                <c:pt idx="178">
                  <c:v>2.0881464510470327</c:v>
                </c:pt>
                <c:pt idx="179">
                  <c:v>2.1080232879151999</c:v>
                </c:pt>
                <c:pt idx="180">
                  <c:v>2.1108657599934837</c:v>
                </c:pt>
                <c:pt idx="181">
                  <c:v>2.1153844496183134</c:v>
                </c:pt>
                <c:pt idx="182">
                  <c:v>2.1346124313702619</c:v>
                </c:pt>
                <c:pt idx="183">
                  <c:v>2.1518568613637994</c:v>
                </c:pt>
                <c:pt idx="184">
                  <c:v>2.1933922919140612</c:v>
                </c:pt>
                <c:pt idx="185">
                  <c:v>1.980920449895389</c:v>
                </c:pt>
                <c:pt idx="186">
                  <c:v>1.9897750856589498</c:v>
                </c:pt>
                <c:pt idx="187">
                  <c:v>2.004924894365351</c:v>
                </c:pt>
                <c:pt idx="188">
                  <c:v>2.0147291769201199</c:v>
                </c:pt>
                <c:pt idx="189">
                  <c:v>2.0158397670079715</c:v>
                </c:pt>
                <c:pt idx="190">
                  <c:v>2.0259044012144818</c:v>
                </c:pt>
                <c:pt idx="191">
                  <c:v>2.0287117026129207</c:v>
                </c:pt>
                <c:pt idx="192">
                  <c:v>2.0314612272010257</c:v>
                </c:pt>
                <c:pt idx="193">
                  <c:v>2.0357364567676157</c:v>
                </c:pt>
                <c:pt idx="194">
                  <c:v>2.0419607626715353</c:v>
                </c:pt>
                <c:pt idx="195">
                  <c:v>2.0429590566114846</c:v>
                </c:pt>
                <c:pt idx="196">
                  <c:v>2.0470227151393225</c:v>
                </c:pt>
                <c:pt idx="197">
                  <c:v>2.0489607507092833</c:v>
                </c:pt>
                <c:pt idx="198">
                  <c:v>2.0524423145058481</c:v>
                </c:pt>
                <c:pt idx="199">
                  <c:v>2.0662874897760686</c:v>
                </c:pt>
                <c:pt idx="200">
                  <c:v>2.0665700775319329</c:v>
                </c:pt>
                <c:pt idx="201">
                  <c:v>2.0820597961719569</c:v>
                </c:pt>
                <c:pt idx="202">
                  <c:v>2.1119775182915159</c:v>
                </c:pt>
                <c:pt idx="203">
                  <c:v>2.1250112717227378</c:v>
                </c:pt>
                <c:pt idx="204">
                  <c:v>2.1271007615442676</c:v>
                </c:pt>
                <c:pt idx="205">
                  <c:v>2.1398339473214736</c:v>
                </c:pt>
                <c:pt idx="206">
                  <c:v>2.1542839987102496</c:v>
                </c:pt>
                <c:pt idx="207">
                  <c:v>2.1788384226661854</c:v>
                </c:pt>
                <c:pt idx="208">
                  <c:v>2.2513038839950048</c:v>
                </c:pt>
                <c:pt idx="209">
                  <c:v>1.9720623340746943</c:v>
                </c:pt>
                <c:pt idx="210">
                  <c:v>1.9957034768882185</c:v>
                </c:pt>
                <c:pt idx="211">
                  <c:v>1.9980422333449026</c:v>
                </c:pt>
                <c:pt idx="212">
                  <c:v>2.0039174689470651</c:v>
                </c:pt>
                <c:pt idx="213">
                  <c:v>2.0065122261246606</c:v>
                </c:pt>
                <c:pt idx="214">
                  <c:v>2.0101411812963508</c:v>
                </c:pt>
                <c:pt idx="215">
                  <c:v>2.0225642164411708</c:v>
                </c:pt>
                <c:pt idx="216">
                  <c:v>2.0338265032584917</c:v>
                </c:pt>
                <c:pt idx="217">
                  <c:v>2.0368890303378673</c:v>
                </c:pt>
                <c:pt idx="218">
                  <c:v>2.0376379161130456</c:v>
                </c:pt>
                <c:pt idx="219">
                  <c:v>2.0384056604581722</c:v>
                </c:pt>
                <c:pt idx="220">
                  <c:v>2.0392811894082077</c:v>
                </c:pt>
                <c:pt idx="221">
                  <c:v>2.0414779035262991</c:v>
                </c:pt>
                <c:pt idx="222">
                  <c:v>2.0445584115375284</c:v>
                </c:pt>
                <c:pt idx="223">
                  <c:v>2.0554773885816475</c:v>
                </c:pt>
                <c:pt idx="224">
                  <c:v>2.0575037167715959</c:v>
                </c:pt>
                <c:pt idx="225">
                  <c:v>2.0646940480941876</c:v>
                </c:pt>
                <c:pt idx="226">
                  <c:v>2.0658605753465031</c:v>
                </c:pt>
                <c:pt idx="227">
                  <c:v>2.0696054482363171</c:v>
                </c:pt>
                <c:pt idx="228">
                  <c:v>2.0820182787465455</c:v>
                </c:pt>
                <c:pt idx="229">
                  <c:v>2.0850890372688999</c:v>
                </c:pt>
                <c:pt idx="230">
                  <c:v>2.1043608022193432</c:v>
                </c:pt>
                <c:pt idx="231">
                  <c:v>2.1280656592679938</c:v>
                </c:pt>
                <c:pt idx="232">
                  <c:v>2.1542673673217605</c:v>
                </c:pt>
                <c:pt idx="233">
                  <c:v>1.9593261325701394</c:v>
                </c:pt>
                <c:pt idx="234">
                  <c:v>1.9647320000223214</c:v>
                </c:pt>
                <c:pt idx="235">
                  <c:v>1.9668463521747572</c:v>
                </c:pt>
                <c:pt idx="236">
                  <c:v>1.9708325236346849</c:v>
                </c:pt>
                <c:pt idx="237">
                  <c:v>1.9905020397038475</c:v>
                </c:pt>
                <c:pt idx="238">
                  <c:v>1.9969568300128917</c:v>
                </c:pt>
                <c:pt idx="239">
                  <c:v>2.0011473324204769</c:v>
                </c:pt>
                <c:pt idx="240">
                  <c:v>2.0108802089643656</c:v>
                </c:pt>
                <c:pt idx="241">
                  <c:v>2.0182819480799945</c:v>
                </c:pt>
                <c:pt idx="242">
                  <c:v>2.0200799506299725</c:v>
                </c:pt>
                <c:pt idx="243">
                  <c:v>2.0240150091863405</c:v>
                </c:pt>
                <c:pt idx="244">
                  <c:v>2.0304409025911521</c:v>
                </c:pt>
                <c:pt idx="245">
                  <c:v>2.0353003614064145</c:v>
                </c:pt>
                <c:pt idx="246">
                  <c:v>2.0372368181825435</c:v>
                </c:pt>
                <c:pt idx="247">
                  <c:v>2.0434431732481113</c:v>
                </c:pt>
                <c:pt idx="248">
                  <c:v>2.0453283017388846</c:v>
                </c:pt>
                <c:pt idx="249">
                  <c:v>2.0540518602395204</c:v>
                </c:pt>
                <c:pt idx="250">
                  <c:v>2.0594268183582116</c:v>
                </c:pt>
                <c:pt idx="251">
                  <c:v>2.0609296008933686</c:v>
                </c:pt>
                <c:pt idx="252">
                  <c:v>2.0774168958338519</c:v>
                </c:pt>
                <c:pt idx="253">
                  <c:v>2.0845385054458476</c:v>
                </c:pt>
                <c:pt idx="254">
                  <c:v>2.0925456460818639</c:v>
                </c:pt>
                <c:pt idx="255">
                  <c:v>2.1086544795430693</c:v>
                </c:pt>
                <c:pt idx="256">
                  <c:v>2.1223745730784414</c:v>
                </c:pt>
                <c:pt idx="257">
                  <c:v>1.9603526899051789</c:v>
                </c:pt>
                <c:pt idx="258">
                  <c:v>1.9613155200864694</c:v>
                </c:pt>
                <c:pt idx="259">
                  <c:v>1.9659410121173304</c:v>
                </c:pt>
                <c:pt idx="260">
                  <c:v>1.9666056807972689</c:v>
                </c:pt>
                <c:pt idx="261">
                  <c:v>1.9702593649413065</c:v>
                </c:pt>
                <c:pt idx="262">
                  <c:v>1.9777889131655206</c:v>
                </c:pt>
                <c:pt idx="263">
                  <c:v>1.9829031310627014</c:v>
                </c:pt>
                <c:pt idx="264">
                  <c:v>1.9924650217009601</c:v>
                </c:pt>
                <c:pt idx="265">
                  <c:v>1.9942808592188848</c:v>
                </c:pt>
                <c:pt idx="266">
                  <c:v>1.9994327981117765</c:v>
                </c:pt>
                <c:pt idx="267">
                  <c:v>2.0033557666325188</c:v>
                </c:pt>
                <c:pt idx="268">
                  <c:v>2.00636159111122</c:v>
                </c:pt>
                <c:pt idx="269">
                  <c:v>2.0070549788445011</c:v>
                </c:pt>
                <c:pt idx="270">
                  <c:v>2.0107297240018833</c:v>
                </c:pt>
                <c:pt idx="271">
                  <c:v>2.0144161354239829</c:v>
                </c:pt>
                <c:pt idx="272">
                  <c:v>2.0146446649644858</c:v>
                </c:pt>
                <c:pt idx="273">
                  <c:v>2.0178935838485494</c:v>
                </c:pt>
                <c:pt idx="274">
                  <c:v>2.0282541872051008</c:v>
                </c:pt>
                <c:pt idx="275">
                  <c:v>2.0377914811406761</c:v>
                </c:pt>
                <c:pt idx="276">
                  <c:v>2.0527335488461613</c:v>
                </c:pt>
                <c:pt idx="277">
                  <c:v>2.0695061007944515</c:v>
                </c:pt>
                <c:pt idx="278">
                  <c:v>2.1046052876458377</c:v>
                </c:pt>
                <c:pt idx="279">
                  <c:v>2.1049680093397605</c:v>
                </c:pt>
                <c:pt idx="280">
                  <c:v>2.1254544646952671</c:v>
                </c:pt>
                <c:pt idx="281">
                  <c:v>1.9663094323255657</c:v>
                </c:pt>
                <c:pt idx="282">
                  <c:v>1.988637033393365</c:v>
                </c:pt>
                <c:pt idx="283">
                  <c:v>1.9954369897440036</c:v>
                </c:pt>
                <c:pt idx="284">
                  <c:v>2.0022795209668147</c:v>
                </c:pt>
                <c:pt idx="285">
                  <c:v>2.0058794251438523</c:v>
                </c:pt>
                <c:pt idx="286">
                  <c:v>2.0083550429407486</c:v>
                </c:pt>
                <c:pt idx="287">
                  <c:v>2.0111360908767502</c:v>
                </c:pt>
                <c:pt idx="288">
                  <c:v>2.0221598150600189</c:v>
                </c:pt>
                <c:pt idx="289">
                  <c:v>2.0255187479282037</c:v>
                </c:pt>
                <c:pt idx="290">
                  <c:v>2.032890075430402</c:v>
                </c:pt>
                <c:pt idx="291">
                  <c:v>2.0360812750516644</c:v>
                </c:pt>
                <c:pt idx="292">
                  <c:v>2.0367121134692829</c:v>
                </c:pt>
                <c:pt idx="293">
                  <c:v>2.0368223726289605</c:v>
                </c:pt>
                <c:pt idx="294">
                  <c:v>2.0375002099030008</c:v>
                </c:pt>
                <c:pt idx="295">
                  <c:v>2.0416633423635622</c:v>
                </c:pt>
                <c:pt idx="296">
                  <c:v>2.0447382614713119</c:v>
                </c:pt>
                <c:pt idx="297">
                  <c:v>2.0546110247870066</c:v>
                </c:pt>
                <c:pt idx="298">
                  <c:v>2.0605914246545542</c:v>
                </c:pt>
                <c:pt idx="299">
                  <c:v>2.0930581322728345</c:v>
                </c:pt>
                <c:pt idx="300">
                  <c:v>2.094762537082123</c:v>
                </c:pt>
                <c:pt idx="301">
                  <c:v>2.1346639520314969</c:v>
                </c:pt>
                <c:pt idx="302">
                  <c:v>2.1878143814804756</c:v>
                </c:pt>
                <c:pt idx="303">
                  <c:v>2.2004212168442185</c:v>
                </c:pt>
                <c:pt idx="304">
                  <c:v>2.2230273347612899</c:v>
                </c:pt>
                <c:pt idx="305">
                  <c:v>1.9922789988902196</c:v>
                </c:pt>
                <c:pt idx="306">
                  <c:v>1.9991733760765367</c:v>
                </c:pt>
                <c:pt idx="307">
                  <c:v>2.0001746314854421</c:v>
                </c:pt>
                <c:pt idx="308">
                  <c:v>2.0031156996414383</c:v>
                </c:pt>
                <c:pt idx="309">
                  <c:v>2.0076063575941516</c:v>
                </c:pt>
                <c:pt idx="310">
                  <c:v>2.0111537873801368</c:v>
                </c:pt>
                <c:pt idx="311">
                  <c:v>2.0131189255944513</c:v>
                </c:pt>
                <c:pt idx="312">
                  <c:v>2.0306334470074852</c:v>
                </c:pt>
                <c:pt idx="313">
                  <c:v>2.0412969913374526</c:v>
                </c:pt>
                <c:pt idx="314">
                  <c:v>2.0422240292433989</c:v>
                </c:pt>
                <c:pt idx="315">
                  <c:v>2.0454919126339135</c:v>
                </c:pt>
                <c:pt idx="316">
                  <c:v>2.0486108264965814</c:v>
                </c:pt>
                <c:pt idx="317">
                  <c:v>2.0528202820224548</c:v>
                </c:pt>
                <c:pt idx="318">
                  <c:v>2.0558676264099849</c:v>
                </c:pt>
                <c:pt idx="319">
                  <c:v>2.0593362382125089</c:v>
                </c:pt>
                <c:pt idx="320">
                  <c:v>2.0616165355762228</c:v>
                </c:pt>
                <c:pt idx="321">
                  <c:v>2.0626729112309441</c:v>
                </c:pt>
                <c:pt idx="322">
                  <c:v>2.0633549257504402</c:v>
                </c:pt>
                <c:pt idx="323">
                  <c:v>2.0672129170501878</c:v>
                </c:pt>
                <c:pt idx="324">
                  <c:v>2.0851177860110988</c:v>
                </c:pt>
                <c:pt idx="325">
                  <c:v>2.1195437184339365</c:v>
                </c:pt>
                <c:pt idx="326">
                  <c:v>2.1445922136726754</c:v>
                </c:pt>
                <c:pt idx="327">
                  <c:v>2.1534653854794041</c:v>
                </c:pt>
                <c:pt idx="328">
                  <c:v>2.1669163878924169</c:v>
                </c:pt>
                <c:pt idx="329">
                  <c:v>2.0171750128550254</c:v>
                </c:pt>
                <c:pt idx="330">
                  <c:v>2.0267649836594712</c:v>
                </c:pt>
                <c:pt idx="331">
                  <c:v>2.0298707308820005</c:v>
                </c:pt>
                <c:pt idx="332">
                  <c:v>2.0386405852162981</c:v>
                </c:pt>
                <c:pt idx="333">
                  <c:v>2.0417128476799289</c:v>
                </c:pt>
                <c:pt idx="334">
                  <c:v>2.0432525560925527</c:v>
                </c:pt>
                <c:pt idx="335">
                  <c:v>2.0494036227603543</c:v>
                </c:pt>
                <c:pt idx="336">
                  <c:v>2.0517303207145634</c:v>
                </c:pt>
                <c:pt idx="337">
                  <c:v>2.0549677911192994</c:v>
                </c:pt>
                <c:pt idx="338">
                  <c:v>2.0576556213369495</c:v>
                </c:pt>
                <c:pt idx="339">
                  <c:v>2.0577052753368892</c:v>
                </c:pt>
                <c:pt idx="340">
                  <c:v>2.0618777435006255</c:v>
                </c:pt>
                <c:pt idx="341">
                  <c:v>2.0731912486686279</c:v>
                </c:pt>
                <c:pt idx="342">
                  <c:v>2.0743912009358225</c:v>
                </c:pt>
                <c:pt idx="343">
                  <c:v>2.0761875311901097</c:v>
                </c:pt>
                <c:pt idx="344">
                  <c:v>2.077795071291427</c:v>
                </c:pt>
                <c:pt idx="345">
                  <c:v>2.0821659286943022</c:v>
                </c:pt>
                <c:pt idx="346">
                  <c:v>2.0827687458518156</c:v>
                </c:pt>
                <c:pt idx="347">
                  <c:v>2.0874881384590775</c:v>
                </c:pt>
                <c:pt idx="348">
                  <c:v>2.093622373394302</c:v>
                </c:pt>
                <c:pt idx="349">
                  <c:v>2.104552400948144</c:v>
                </c:pt>
                <c:pt idx="350">
                  <c:v>2.1134973840718452</c:v>
                </c:pt>
                <c:pt idx="351">
                  <c:v>2.1294559584196708</c:v>
                </c:pt>
                <c:pt idx="352">
                  <c:v>2.1371549516484114</c:v>
                </c:pt>
                <c:pt idx="353">
                  <c:v>1.9755323400996663</c:v>
                </c:pt>
                <c:pt idx="354">
                  <c:v>1.9805615774600402</c:v>
                </c:pt>
                <c:pt idx="355">
                  <c:v>1.98445714579669</c:v>
                </c:pt>
                <c:pt idx="356">
                  <c:v>1.9904976331757922</c:v>
                </c:pt>
                <c:pt idx="357">
                  <c:v>1.9980933517283905</c:v>
                </c:pt>
                <c:pt idx="358">
                  <c:v>2.001889487550347</c:v>
                </c:pt>
                <c:pt idx="359">
                  <c:v>2.0080972033133357</c:v>
                </c:pt>
                <c:pt idx="360">
                  <c:v>2.010066253955511</c:v>
                </c:pt>
                <c:pt idx="361">
                  <c:v>2.0172673973372404</c:v>
                </c:pt>
                <c:pt idx="362">
                  <c:v>2.0173406059202881</c:v>
                </c:pt>
                <c:pt idx="363">
                  <c:v>2.0208338095445875</c:v>
                </c:pt>
                <c:pt idx="364">
                  <c:v>2.0248458787876169</c:v>
                </c:pt>
                <c:pt idx="365">
                  <c:v>2.0329109717606104</c:v>
                </c:pt>
                <c:pt idx="366">
                  <c:v>2.0396650070624585</c:v>
                </c:pt>
                <c:pt idx="367">
                  <c:v>2.0424264809117485</c:v>
                </c:pt>
                <c:pt idx="368">
                  <c:v>2.04466779458815</c:v>
                </c:pt>
                <c:pt idx="369">
                  <c:v>2.0571612237356756</c:v>
                </c:pt>
                <c:pt idx="370">
                  <c:v>2.0649309994619403</c:v>
                </c:pt>
                <c:pt idx="371">
                  <c:v>2.0686784095890935</c:v>
                </c:pt>
                <c:pt idx="372">
                  <c:v>2.0782794684548778</c:v>
                </c:pt>
                <c:pt idx="373">
                  <c:v>2.0817592374505067</c:v>
                </c:pt>
                <c:pt idx="374">
                  <c:v>2.1066627076099835</c:v>
                </c:pt>
                <c:pt idx="375">
                  <c:v>2.1263118474962717</c:v>
                </c:pt>
                <c:pt idx="376">
                  <c:v>2.1636708145471522</c:v>
                </c:pt>
                <c:pt idx="377">
                  <c:v>1.9719791344477062</c:v>
                </c:pt>
                <c:pt idx="378">
                  <c:v>1.9842825215982529</c:v>
                </c:pt>
                <c:pt idx="379">
                  <c:v>1.9885605099446879</c:v>
                </c:pt>
                <c:pt idx="380">
                  <c:v>1.9946400163590068</c:v>
                </c:pt>
                <c:pt idx="381">
                  <c:v>1.9979088131459473</c:v>
                </c:pt>
                <c:pt idx="382">
                  <c:v>1.9992820155981981</c:v>
                </c:pt>
                <c:pt idx="383">
                  <c:v>2.0084353169185158</c:v>
                </c:pt>
                <c:pt idx="384">
                  <c:v>2.0125341645127612</c:v>
                </c:pt>
                <c:pt idx="385">
                  <c:v>2.0157567761701123</c:v>
                </c:pt>
                <c:pt idx="386">
                  <c:v>2.0202601338095443</c:v>
                </c:pt>
                <c:pt idx="387">
                  <c:v>2.0222178041959382</c:v>
                </c:pt>
                <c:pt idx="388">
                  <c:v>2.022273269841353</c:v>
                </c:pt>
                <c:pt idx="389">
                  <c:v>2.0275743690222079</c:v>
                </c:pt>
                <c:pt idx="390">
                  <c:v>2.0374980298246674</c:v>
                </c:pt>
                <c:pt idx="391">
                  <c:v>2.0397236414023716</c:v>
                </c:pt>
                <c:pt idx="392">
                  <c:v>2.0488947833105065</c:v>
                </c:pt>
                <c:pt idx="393">
                  <c:v>2.065255806573052</c:v>
                </c:pt>
                <c:pt idx="394">
                  <c:v>2.0797424256409305</c:v>
                </c:pt>
                <c:pt idx="395">
                  <c:v>2.0804377507129255</c:v>
                </c:pt>
                <c:pt idx="396">
                  <c:v>2.1226457372725491</c:v>
                </c:pt>
                <c:pt idx="397">
                  <c:v>2.1263291586101367</c:v>
                </c:pt>
                <c:pt idx="398">
                  <c:v>2.1272777608523814</c:v>
                </c:pt>
                <c:pt idx="399">
                  <c:v>2.1294313020859295</c:v>
                </c:pt>
                <c:pt idx="400">
                  <c:v>2.1359577266469674</c:v>
                </c:pt>
                <c:pt idx="401">
                  <c:v>1.9627359426155586</c:v>
                </c:pt>
                <c:pt idx="402">
                  <c:v>1.982877348566662</c:v>
                </c:pt>
                <c:pt idx="403">
                  <c:v>1.9849472217641497</c:v>
                </c:pt>
                <c:pt idx="404">
                  <c:v>1.9978722494744989</c:v>
                </c:pt>
                <c:pt idx="405">
                  <c:v>2.0076868744870455</c:v>
                </c:pt>
                <c:pt idx="406">
                  <c:v>2.0120775435349385</c:v>
                </c:pt>
                <c:pt idx="407">
                  <c:v>2.0202030746104391</c:v>
                </c:pt>
                <c:pt idx="408">
                  <c:v>2.0231588656054273</c:v>
                </c:pt>
                <c:pt idx="409">
                  <c:v>2.0244501664597241</c:v>
                </c:pt>
                <c:pt idx="410">
                  <c:v>2.0383497666824835</c:v>
                </c:pt>
                <c:pt idx="411">
                  <c:v>2.0459915063784484</c:v>
                </c:pt>
                <c:pt idx="412">
                  <c:v>2.046655625378591</c:v>
                </c:pt>
                <c:pt idx="413">
                  <c:v>2.0491568140876777</c:v>
                </c:pt>
                <c:pt idx="414">
                  <c:v>2.0521708108311945</c:v>
                </c:pt>
                <c:pt idx="415">
                  <c:v>2.0538013092531022</c:v>
                </c:pt>
                <c:pt idx="416">
                  <c:v>2.0618898376607238</c:v>
                </c:pt>
                <c:pt idx="417">
                  <c:v>2.0695971653256771</c:v>
                </c:pt>
                <c:pt idx="418">
                  <c:v>2.0750015053676996</c:v>
                </c:pt>
                <c:pt idx="419">
                  <c:v>2.0761169306414704</c:v>
                </c:pt>
                <c:pt idx="420">
                  <c:v>2.0837887294731932</c:v>
                </c:pt>
                <c:pt idx="421">
                  <c:v>2.1109767330908209</c:v>
                </c:pt>
                <c:pt idx="422">
                  <c:v>2.1117681242533513</c:v>
                </c:pt>
                <c:pt idx="423">
                  <c:v>2.1118199877718311</c:v>
                </c:pt>
                <c:pt idx="424">
                  <c:v>2.1174561132853631</c:v>
                </c:pt>
                <c:pt idx="425">
                  <c:v>1.9915523912996089</c:v>
                </c:pt>
                <c:pt idx="426">
                  <c:v>1.9980958936050346</c:v>
                </c:pt>
                <c:pt idx="427">
                  <c:v>1.9993999978036148</c:v>
                </c:pt>
                <c:pt idx="428">
                  <c:v>2.0032888466189824</c:v>
                </c:pt>
                <c:pt idx="429">
                  <c:v>2.0097744949039784</c:v>
                </c:pt>
                <c:pt idx="430">
                  <c:v>2.0110232060157616</c:v>
                </c:pt>
                <c:pt idx="431">
                  <c:v>2.015223425876143</c:v>
                </c:pt>
                <c:pt idx="432">
                  <c:v>2.029154614296421</c:v>
                </c:pt>
                <c:pt idx="433">
                  <c:v>2.0320031036723014</c:v>
                </c:pt>
                <c:pt idx="434">
                  <c:v>2.039065645341577</c:v>
                </c:pt>
                <c:pt idx="435">
                  <c:v>2.0481311983901733</c:v>
                </c:pt>
                <c:pt idx="436">
                  <c:v>2.0508964981137821</c:v>
                </c:pt>
                <c:pt idx="437">
                  <c:v>2.055714658874519</c:v>
                </c:pt>
                <c:pt idx="438">
                  <c:v>2.0566229383975951</c:v>
                </c:pt>
                <c:pt idx="439">
                  <c:v>2.0566955603377397</c:v>
                </c:pt>
                <c:pt idx="440">
                  <c:v>2.0644351727105543</c:v>
                </c:pt>
                <c:pt idx="441">
                  <c:v>2.0711118437997595</c:v>
                </c:pt>
                <c:pt idx="442">
                  <c:v>2.0741287607360483</c:v>
                </c:pt>
                <c:pt idx="443">
                  <c:v>2.0762275802322732</c:v>
                </c:pt>
                <c:pt idx="444">
                  <c:v>2.0818798374093039</c:v>
                </c:pt>
                <c:pt idx="445">
                  <c:v>2.1055539428228354</c:v>
                </c:pt>
                <c:pt idx="446">
                  <c:v>2.1195479114701237</c:v>
                </c:pt>
                <c:pt idx="447">
                  <c:v>2.1556927500435483</c:v>
                </c:pt>
                <c:pt idx="448">
                  <c:v>2.1777456224218241</c:v>
                </c:pt>
                <c:pt idx="449">
                  <c:v>1.9795882246198495</c:v>
                </c:pt>
                <c:pt idx="450">
                  <c:v>1.9814591175033509</c:v>
                </c:pt>
                <c:pt idx="451">
                  <c:v>1.9877393622139035</c:v>
                </c:pt>
                <c:pt idx="452">
                  <c:v>1.9994911793201593</c:v>
                </c:pt>
                <c:pt idx="453">
                  <c:v>1.9999539855891297</c:v>
                </c:pt>
                <c:pt idx="454">
                  <c:v>2.0006382170649428</c:v>
                </c:pt>
                <c:pt idx="455">
                  <c:v>2.0103385717602307</c:v>
                </c:pt>
                <c:pt idx="456">
                  <c:v>2.0108189764986286</c:v>
                </c:pt>
                <c:pt idx="457">
                  <c:v>2.011804170802276</c:v>
                </c:pt>
                <c:pt idx="458">
                  <c:v>2.0124592335183098</c:v>
                </c:pt>
                <c:pt idx="459">
                  <c:v>2.0127251455725164</c:v>
                </c:pt>
                <c:pt idx="460">
                  <c:v>2.0199726137535801</c:v>
                </c:pt>
                <c:pt idx="461">
                  <c:v>2.0334295090875849</c:v>
                </c:pt>
                <c:pt idx="462">
                  <c:v>2.0361489810642492</c:v>
                </c:pt>
                <c:pt idx="463">
                  <c:v>2.0381488982538696</c:v>
                </c:pt>
                <c:pt idx="464">
                  <c:v>2.0476287230378669</c:v>
                </c:pt>
                <c:pt idx="465">
                  <c:v>2.0658107476076277</c:v>
                </c:pt>
                <c:pt idx="466">
                  <c:v>2.0667542247325019</c:v>
                </c:pt>
                <c:pt idx="467">
                  <c:v>2.0744395780685956</c:v>
                </c:pt>
                <c:pt idx="468">
                  <c:v>2.0771706680213278</c:v>
                </c:pt>
                <c:pt idx="469">
                  <c:v>2.0774500255045751</c:v>
                </c:pt>
                <c:pt idx="470">
                  <c:v>2.111324179907518</c:v>
                </c:pt>
                <c:pt idx="471">
                  <c:v>2.1157201233108358</c:v>
                </c:pt>
                <c:pt idx="472">
                  <c:v>2.2430842997926099</c:v>
                </c:pt>
                <c:pt idx="473">
                  <c:v>1.9822172034422318</c:v>
                </c:pt>
                <c:pt idx="474">
                  <c:v>1.9831707877960782</c:v>
                </c:pt>
                <c:pt idx="475">
                  <c:v>1.9836036510023947</c:v>
                </c:pt>
                <c:pt idx="476">
                  <c:v>1.9863232016510122</c:v>
                </c:pt>
                <c:pt idx="477">
                  <c:v>1.9869979054097839</c:v>
                </c:pt>
                <c:pt idx="478">
                  <c:v>1.9960932832539813</c:v>
                </c:pt>
                <c:pt idx="479">
                  <c:v>1.9992257541928624</c:v>
                </c:pt>
                <c:pt idx="480">
                  <c:v>2.0084376458888022</c:v>
                </c:pt>
                <c:pt idx="481">
                  <c:v>2.0091640133698867</c:v>
                </c:pt>
                <c:pt idx="482">
                  <c:v>2.0193432295245342</c:v>
                </c:pt>
                <c:pt idx="483">
                  <c:v>2.0304451676556621</c:v>
                </c:pt>
                <c:pt idx="484">
                  <c:v>2.0374166689073423</c:v>
                </c:pt>
                <c:pt idx="485">
                  <c:v>2.0501885263247215</c:v>
                </c:pt>
                <c:pt idx="486">
                  <c:v>2.0605178192336182</c:v>
                </c:pt>
                <c:pt idx="487">
                  <c:v>2.0646905934691082</c:v>
                </c:pt>
                <c:pt idx="488">
                  <c:v>2.0652929193816734</c:v>
                </c:pt>
                <c:pt idx="489">
                  <c:v>2.0678494312517777</c:v>
                </c:pt>
                <c:pt idx="490">
                  <c:v>2.0685298327745993</c:v>
                </c:pt>
                <c:pt idx="491">
                  <c:v>2.0685732017467338</c:v>
                </c:pt>
                <c:pt idx="492">
                  <c:v>2.1131415859169347</c:v>
                </c:pt>
                <c:pt idx="493">
                  <c:v>2.1244434139520747</c:v>
                </c:pt>
                <c:pt idx="494">
                  <c:v>2.1394021895891466</c:v>
                </c:pt>
                <c:pt idx="495">
                  <c:v>2.1497856383572489</c:v>
                </c:pt>
                <c:pt idx="496">
                  <c:v>2.1907844335779849</c:v>
                </c:pt>
                <c:pt idx="497">
                  <c:v>1.9652084106682104</c:v>
                </c:pt>
                <c:pt idx="498">
                  <c:v>1.9757383746148698</c:v>
                </c:pt>
                <c:pt idx="499">
                  <c:v>1.9763040066251139</c:v>
                </c:pt>
                <c:pt idx="500">
                  <c:v>1.9819464873529988</c:v>
                </c:pt>
                <c:pt idx="501">
                  <c:v>1.9861437728200058</c:v>
                </c:pt>
                <c:pt idx="502">
                  <c:v>1.9890122083065436</c:v>
                </c:pt>
                <c:pt idx="503">
                  <c:v>1.990000819742705</c:v>
                </c:pt>
                <c:pt idx="504">
                  <c:v>1.9988038426956318</c:v>
                </c:pt>
                <c:pt idx="505">
                  <c:v>2.0002305744045481</c:v>
                </c:pt>
                <c:pt idx="506">
                  <c:v>2.0077847251679195</c:v>
                </c:pt>
                <c:pt idx="507">
                  <c:v>2.018118436742224</c:v>
                </c:pt>
                <c:pt idx="508">
                  <c:v>2.0241361836580709</c:v>
                </c:pt>
                <c:pt idx="509">
                  <c:v>2.0455596752397436</c:v>
                </c:pt>
                <c:pt idx="510">
                  <c:v>2.0499868447799479</c:v>
                </c:pt>
                <c:pt idx="511">
                  <c:v>2.0501054153582863</c:v>
                </c:pt>
                <c:pt idx="512">
                  <c:v>2.0532555173818317</c:v>
                </c:pt>
                <c:pt idx="513">
                  <c:v>2.0552128226486968</c:v>
                </c:pt>
                <c:pt idx="514">
                  <c:v>2.0644882260463318</c:v>
                </c:pt>
                <c:pt idx="515">
                  <c:v>2.0688702842357083</c:v>
                </c:pt>
                <c:pt idx="516">
                  <c:v>2.085558891940567</c:v>
                </c:pt>
                <c:pt idx="517">
                  <c:v>2.1047105521396721</c:v>
                </c:pt>
                <c:pt idx="518">
                  <c:v>2.1107739045567602</c:v>
                </c:pt>
                <c:pt idx="519">
                  <c:v>2.119261865053029</c:v>
                </c:pt>
                <c:pt idx="520">
                  <c:v>2.1327150533948012</c:v>
                </c:pt>
                <c:pt idx="521">
                  <c:v>1.983874499233075</c:v>
                </c:pt>
                <c:pt idx="522">
                  <c:v>1.983942270706345</c:v>
                </c:pt>
                <c:pt idx="523">
                  <c:v>1.9987895681710761</c:v>
                </c:pt>
                <c:pt idx="524">
                  <c:v>2.0067100401884588</c:v>
                </c:pt>
                <c:pt idx="525">
                  <c:v>2.0106334046826571</c:v>
                </c:pt>
                <c:pt idx="526">
                  <c:v>2.0294084100857597</c:v>
                </c:pt>
                <c:pt idx="527">
                  <c:v>2.0511792773771873</c:v>
                </c:pt>
                <c:pt idx="528">
                  <c:v>2.0532960523854573</c:v>
                </c:pt>
                <c:pt idx="529">
                  <c:v>2.0590217991249053</c:v>
                </c:pt>
                <c:pt idx="530">
                  <c:v>2.0602168357227373</c:v>
                </c:pt>
                <c:pt idx="531">
                  <c:v>2.0634821057191122</c:v>
                </c:pt>
                <c:pt idx="532">
                  <c:v>2.0638540258943285</c:v>
                </c:pt>
                <c:pt idx="533">
                  <c:v>2.0647511520977777</c:v>
                </c:pt>
                <c:pt idx="534">
                  <c:v>2.0653400462808365</c:v>
                </c:pt>
                <c:pt idx="535">
                  <c:v>2.0732046461091902</c:v>
                </c:pt>
                <c:pt idx="536">
                  <c:v>2.0788019212072908</c:v>
                </c:pt>
                <c:pt idx="537">
                  <c:v>2.0835401173336909</c:v>
                </c:pt>
                <c:pt idx="538">
                  <c:v>2.092443638726484</c:v>
                </c:pt>
                <c:pt idx="539">
                  <c:v>2.1032163879961923</c:v>
                </c:pt>
                <c:pt idx="540">
                  <c:v>2.1171021230823892</c:v>
                </c:pt>
                <c:pt idx="541">
                  <c:v>2.11832223863812</c:v>
                </c:pt>
                <c:pt idx="542">
                  <c:v>2.1194502000800908</c:v>
                </c:pt>
                <c:pt idx="543">
                  <c:v>2.1489659795309812</c:v>
                </c:pt>
                <c:pt idx="544">
                  <c:v>2.1702457322389215</c:v>
                </c:pt>
                <c:pt idx="545">
                  <c:v>2.0004475382741904</c:v>
                </c:pt>
                <c:pt idx="546">
                  <c:v>2.0063859973601814</c:v>
                </c:pt>
                <c:pt idx="547">
                  <c:v>2.0091654339798728</c:v>
                </c:pt>
                <c:pt idx="548">
                  <c:v>2.0121764248611234</c:v>
                </c:pt>
                <c:pt idx="549">
                  <c:v>2.0132408191963687</c:v>
                </c:pt>
                <c:pt idx="550">
                  <c:v>2.0150137462274276</c:v>
                </c:pt>
                <c:pt idx="551">
                  <c:v>2.0208706530178815</c:v>
                </c:pt>
                <c:pt idx="552">
                  <c:v>2.029799873529345</c:v>
                </c:pt>
                <c:pt idx="553">
                  <c:v>2.0309284576606688</c:v>
                </c:pt>
                <c:pt idx="554">
                  <c:v>2.0353798655922071</c:v>
                </c:pt>
                <c:pt idx="555">
                  <c:v>2.0405766443433966</c:v>
                </c:pt>
                <c:pt idx="556">
                  <c:v>2.0418724427330015</c:v>
                </c:pt>
                <c:pt idx="557">
                  <c:v>2.0462461091935427</c:v>
                </c:pt>
                <c:pt idx="558">
                  <c:v>2.0518592525111958</c:v>
                </c:pt>
                <c:pt idx="559">
                  <c:v>2.0631572535372205</c:v>
                </c:pt>
                <c:pt idx="560">
                  <c:v>2.0796629157873592</c:v>
                </c:pt>
                <c:pt idx="561">
                  <c:v>2.0831457964927638</c:v>
                </c:pt>
                <c:pt idx="562">
                  <c:v>2.0836747017264572</c:v>
                </c:pt>
                <c:pt idx="563">
                  <c:v>2.0866542084479813</c:v>
                </c:pt>
                <c:pt idx="564">
                  <c:v>2.0898204663473021</c:v>
                </c:pt>
                <c:pt idx="565">
                  <c:v>2.0930193749424246</c:v>
                </c:pt>
                <c:pt idx="566">
                  <c:v>2.0945591123600971</c:v>
                </c:pt>
                <c:pt idx="567">
                  <c:v>2.1122741509604555</c:v>
                </c:pt>
                <c:pt idx="568">
                  <c:v>2.1855959931535103</c:v>
                </c:pt>
                <c:pt idx="569">
                  <c:v>1.9720167589978759</c:v>
                </c:pt>
                <c:pt idx="570">
                  <c:v>1.974996931934464</c:v>
                </c:pt>
                <c:pt idx="571">
                  <c:v>1.982573352656676</c:v>
                </c:pt>
                <c:pt idx="572">
                  <c:v>1.9840332508981775</c:v>
                </c:pt>
                <c:pt idx="573">
                  <c:v>1.9889177191159948</c:v>
                </c:pt>
                <c:pt idx="574">
                  <c:v>1.9960451606585135</c:v>
                </c:pt>
                <c:pt idx="575">
                  <c:v>2.005770729397089</c:v>
                </c:pt>
                <c:pt idx="576">
                  <c:v>2.0097774021605455</c:v>
                </c:pt>
                <c:pt idx="577">
                  <c:v>2.0111550904749831</c:v>
                </c:pt>
                <c:pt idx="578">
                  <c:v>2.0267787033710518</c:v>
                </c:pt>
                <c:pt idx="579">
                  <c:v>2.0274037491857015</c:v>
                </c:pt>
                <c:pt idx="580">
                  <c:v>2.0346504081558492</c:v>
                </c:pt>
                <c:pt idx="581">
                  <c:v>2.0380292955503725</c:v>
                </c:pt>
                <c:pt idx="582">
                  <c:v>2.0389753574511835</c:v>
                </c:pt>
                <c:pt idx="583">
                  <c:v>2.0398696615512959</c:v>
                </c:pt>
                <c:pt idx="584">
                  <c:v>2.0416689338296159</c:v>
                </c:pt>
                <c:pt idx="585">
                  <c:v>2.0596779387989512</c:v>
                </c:pt>
                <c:pt idx="586">
                  <c:v>2.0624954956856807</c:v>
                </c:pt>
                <c:pt idx="587">
                  <c:v>2.0651220412105697</c:v>
                </c:pt>
                <c:pt idx="588">
                  <c:v>2.0665217335100383</c:v>
                </c:pt>
                <c:pt idx="589">
                  <c:v>2.0854191660220538</c:v>
                </c:pt>
                <c:pt idx="590">
                  <c:v>2.0943360096883841</c:v>
                </c:pt>
                <c:pt idx="591">
                  <c:v>2.0945106188982554</c:v>
                </c:pt>
                <c:pt idx="592">
                  <c:v>2.107360863815074</c:v>
                </c:pt>
                <c:pt idx="593">
                  <c:v>1.9875304216061602</c:v>
                </c:pt>
                <c:pt idx="594">
                  <c:v>1.9975361055208924</c:v>
                </c:pt>
                <c:pt idx="595">
                  <c:v>1.9986456603752862</c:v>
                </c:pt>
                <c:pt idx="596">
                  <c:v>2.0020498752162093</c:v>
                </c:pt>
                <c:pt idx="597">
                  <c:v>2.0239679810060669</c:v>
                </c:pt>
                <c:pt idx="598">
                  <c:v>2.0245064452214976</c:v>
                </c:pt>
                <c:pt idx="599">
                  <c:v>2.0256828113361087</c:v>
                </c:pt>
                <c:pt idx="600">
                  <c:v>2.0276974753462826</c:v>
                </c:pt>
                <c:pt idx="601">
                  <c:v>2.0310288881128771</c:v>
                </c:pt>
                <c:pt idx="602">
                  <c:v>2.0327794415592528</c:v>
                </c:pt>
                <c:pt idx="603">
                  <c:v>2.036464369044503</c:v>
                </c:pt>
                <c:pt idx="604">
                  <c:v>2.0415234386398637</c:v>
                </c:pt>
                <c:pt idx="605">
                  <c:v>2.0420508086326246</c:v>
                </c:pt>
                <c:pt idx="606">
                  <c:v>2.0426382207347955</c:v>
                </c:pt>
                <c:pt idx="607">
                  <c:v>2.04303426769297</c:v>
                </c:pt>
                <c:pt idx="608">
                  <c:v>2.0539135646390103</c:v>
                </c:pt>
                <c:pt idx="609">
                  <c:v>2.0610519927302628</c:v>
                </c:pt>
                <c:pt idx="610">
                  <c:v>2.0872785811598367</c:v>
                </c:pt>
                <c:pt idx="611">
                  <c:v>2.0877773851329322</c:v>
                </c:pt>
                <c:pt idx="612">
                  <c:v>2.0917722997424071</c:v>
                </c:pt>
                <c:pt idx="613">
                  <c:v>2.1231959441802744</c:v>
                </c:pt>
                <c:pt idx="614">
                  <c:v>2.1275489139760193</c:v>
                </c:pt>
                <c:pt idx="615">
                  <c:v>2.1723663891463958</c:v>
                </c:pt>
                <c:pt idx="616">
                  <c:v>2.1852397665022694</c:v>
                </c:pt>
                <c:pt idx="617">
                  <c:v>1.9805944572449841</c:v>
                </c:pt>
                <c:pt idx="618">
                  <c:v>1.9836582199516317</c:v>
                </c:pt>
                <c:pt idx="619">
                  <c:v>1.9837884125872487</c:v>
                </c:pt>
                <c:pt idx="620">
                  <c:v>1.9855458647843123</c:v>
                </c:pt>
                <c:pt idx="621">
                  <c:v>1.9914898234508431</c:v>
                </c:pt>
                <c:pt idx="622">
                  <c:v>1.9938093016825613</c:v>
                </c:pt>
                <c:pt idx="623">
                  <c:v>1.9949335842062885</c:v>
                </c:pt>
                <c:pt idx="624">
                  <c:v>1.9995744457304159</c:v>
                </c:pt>
                <c:pt idx="625">
                  <c:v>1.999612924036402</c:v>
                </c:pt>
                <c:pt idx="626">
                  <c:v>2.0083761483403708</c:v>
                </c:pt>
                <c:pt idx="627">
                  <c:v>2.0089759896088601</c:v>
                </c:pt>
                <c:pt idx="628">
                  <c:v>2.0111285663394871</c:v>
                </c:pt>
                <c:pt idx="629">
                  <c:v>2.0121828504663863</c:v>
                </c:pt>
                <c:pt idx="630">
                  <c:v>2.0351727030295588</c:v>
                </c:pt>
                <c:pt idx="631">
                  <c:v>2.0370109436821906</c:v>
                </c:pt>
                <c:pt idx="632">
                  <c:v>2.0462867786095935</c:v>
                </c:pt>
                <c:pt idx="633">
                  <c:v>2.0609582813753557</c:v>
                </c:pt>
                <c:pt idx="634">
                  <c:v>2.0627343123853445</c:v>
                </c:pt>
                <c:pt idx="635">
                  <c:v>2.0646030266815809</c:v>
                </c:pt>
                <c:pt idx="636">
                  <c:v>2.0726639608514024</c:v>
                </c:pt>
                <c:pt idx="637">
                  <c:v>2.08358731290638</c:v>
                </c:pt>
                <c:pt idx="638">
                  <c:v>2.1053481945783119</c:v>
                </c:pt>
                <c:pt idx="639">
                  <c:v>2.1130755642078052</c:v>
                </c:pt>
                <c:pt idx="640">
                  <c:v>2.1450423574340949</c:v>
                </c:pt>
                <c:pt idx="641">
                  <c:v>1.9457135942295738</c:v>
                </c:pt>
                <c:pt idx="642">
                  <c:v>1.9497823347436967</c:v>
                </c:pt>
                <c:pt idx="643">
                  <c:v>1.9653401795875758</c:v>
                </c:pt>
                <c:pt idx="644">
                  <c:v>1.9691639792681053</c:v>
                </c:pt>
                <c:pt idx="645">
                  <c:v>1.9738422607341479</c:v>
                </c:pt>
                <c:pt idx="646">
                  <c:v>1.976728698596379</c:v>
                </c:pt>
                <c:pt idx="647">
                  <c:v>1.9772759872603478</c:v>
                </c:pt>
                <c:pt idx="648">
                  <c:v>1.9806123394148232</c:v>
                </c:pt>
                <c:pt idx="649">
                  <c:v>1.9959648574943476</c:v>
                </c:pt>
                <c:pt idx="650">
                  <c:v>2.0004505911593102</c:v>
                </c:pt>
                <c:pt idx="651">
                  <c:v>2.0032983092704226</c:v>
                </c:pt>
                <c:pt idx="652">
                  <c:v>2.0034987084677955</c:v>
                </c:pt>
                <c:pt idx="653">
                  <c:v>2.0043356017619645</c:v>
                </c:pt>
                <c:pt idx="654">
                  <c:v>2.0123560523137463</c:v>
                </c:pt>
                <c:pt idx="655">
                  <c:v>2.0186899683630939</c:v>
                </c:pt>
                <c:pt idx="656">
                  <c:v>2.0231953461172383</c:v>
                </c:pt>
                <c:pt idx="657">
                  <c:v>2.0273827017167547</c:v>
                </c:pt>
                <c:pt idx="658">
                  <c:v>2.0362552603672506</c:v>
                </c:pt>
                <c:pt idx="659">
                  <c:v>2.0420299750335773</c:v>
                </c:pt>
                <c:pt idx="660">
                  <c:v>2.0639871037023529</c:v>
                </c:pt>
                <c:pt idx="661">
                  <c:v>2.064788983011665</c:v>
                </c:pt>
                <c:pt idx="662">
                  <c:v>2.0685900174919865</c:v>
                </c:pt>
                <c:pt idx="663">
                  <c:v>2.0738228382546446</c:v>
                </c:pt>
                <c:pt idx="664">
                  <c:v>2.0848542558195593</c:v>
                </c:pt>
                <c:pt idx="665">
                  <c:v>1.9715136921681822</c:v>
                </c:pt>
                <c:pt idx="666">
                  <c:v>1.9767829252956144</c:v>
                </c:pt>
                <c:pt idx="667">
                  <c:v>1.9831690770230566</c:v>
                </c:pt>
                <c:pt idx="668">
                  <c:v>1.9851555903587401</c:v>
                </c:pt>
                <c:pt idx="669">
                  <c:v>1.9922829594286704</c:v>
                </c:pt>
                <c:pt idx="670">
                  <c:v>1.9949237972950782</c:v>
                </c:pt>
                <c:pt idx="671">
                  <c:v>2.002055811153598</c:v>
                </c:pt>
                <c:pt idx="672">
                  <c:v>2.006003856330286</c:v>
                </c:pt>
                <c:pt idx="673">
                  <c:v>2.0104474712269012</c:v>
                </c:pt>
                <c:pt idx="674">
                  <c:v>2.0189587247124718</c:v>
                </c:pt>
                <c:pt idx="675">
                  <c:v>2.0221644465712836</c:v>
                </c:pt>
                <c:pt idx="676">
                  <c:v>2.0262582736749972</c:v>
                </c:pt>
                <c:pt idx="677">
                  <c:v>2.0271125305484494</c:v>
                </c:pt>
                <c:pt idx="678">
                  <c:v>2.0385011421427239</c:v>
                </c:pt>
                <c:pt idx="679">
                  <c:v>2.0415857016341161</c:v>
                </c:pt>
                <c:pt idx="680">
                  <c:v>2.0417151314783659</c:v>
                </c:pt>
                <c:pt idx="681">
                  <c:v>2.0501978593202881</c:v>
                </c:pt>
                <c:pt idx="682">
                  <c:v>2.0668372594910256</c:v>
                </c:pt>
                <c:pt idx="683">
                  <c:v>2.0780227909408979</c:v>
                </c:pt>
                <c:pt idx="684">
                  <c:v>2.0873734876687013</c:v>
                </c:pt>
                <c:pt idx="685">
                  <c:v>2.0981492222198272</c:v>
                </c:pt>
                <c:pt idx="686">
                  <c:v>2.1103567415768323</c:v>
                </c:pt>
                <c:pt idx="687">
                  <c:v>2.1201986624595066</c:v>
                </c:pt>
                <c:pt idx="688">
                  <c:v>2.1821272506682541</c:v>
                </c:pt>
                <c:pt idx="689">
                  <c:v>1.9885642303684872</c:v>
                </c:pt>
                <c:pt idx="690">
                  <c:v>1.9936107009373256</c:v>
                </c:pt>
                <c:pt idx="691">
                  <c:v>1.996573890672825</c:v>
                </c:pt>
                <c:pt idx="692">
                  <c:v>1.9990056134227507</c:v>
                </c:pt>
                <c:pt idx="693">
                  <c:v>2.0028522315224384</c:v>
                </c:pt>
                <c:pt idx="694">
                  <c:v>2.0072904117114017</c:v>
                </c:pt>
                <c:pt idx="695">
                  <c:v>2.0124840145439369</c:v>
                </c:pt>
                <c:pt idx="696">
                  <c:v>2.0167034421167633</c:v>
                </c:pt>
                <c:pt idx="697">
                  <c:v>2.0192872598329137</c:v>
                </c:pt>
                <c:pt idx="698">
                  <c:v>2.026987331236811</c:v>
                </c:pt>
                <c:pt idx="699">
                  <c:v>2.031198008638464</c:v>
                </c:pt>
                <c:pt idx="700">
                  <c:v>2.0384752091274629</c:v>
                </c:pt>
                <c:pt idx="701">
                  <c:v>2.0400136558949549</c:v>
                </c:pt>
                <c:pt idx="702">
                  <c:v>2.0411828836665493</c:v>
                </c:pt>
                <c:pt idx="703">
                  <c:v>2.0439111191205446</c:v>
                </c:pt>
                <c:pt idx="704">
                  <c:v>2.0446761427402604</c:v>
                </c:pt>
                <c:pt idx="705">
                  <c:v>2.0543288836997511</c:v>
                </c:pt>
                <c:pt idx="706">
                  <c:v>2.0545915735172131</c:v>
                </c:pt>
                <c:pt idx="707">
                  <c:v>2.0612031175903121</c:v>
                </c:pt>
                <c:pt idx="708">
                  <c:v>2.0625930035080389</c:v>
                </c:pt>
                <c:pt idx="709">
                  <c:v>2.0699394476630326</c:v>
                </c:pt>
                <c:pt idx="710">
                  <c:v>2.1196678623628067</c:v>
                </c:pt>
                <c:pt idx="711">
                  <c:v>2.1348308397312343</c:v>
                </c:pt>
                <c:pt idx="712">
                  <c:v>2.160041881248516</c:v>
                </c:pt>
                <c:pt idx="713">
                  <c:v>1.9712865394141055</c:v>
                </c:pt>
                <c:pt idx="714">
                  <c:v>1.971376803083621</c:v>
                </c:pt>
                <c:pt idx="715">
                  <c:v>1.9785605052639192</c:v>
                </c:pt>
                <c:pt idx="716">
                  <c:v>1.9871890340370328</c:v>
                </c:pt>
                <c:pt idx="717">
                  <c:v>1.9875680962099513</c:v>
                </c:pt>
                <c:pt idx="718">
                  <c:v>1.9902043551511199</c:v>
                </c:pt>
                <c:pt idx="719">
                  <c:v>1.9936655820123794</c:v>
                </c:pt>
                <c:pt idx="720">
                  <c:v>1.9945278287913748</c:v>
                </c:pt>
                <c:pt idx="721">
                  <c:v>2.0020085090026245</c:v>
                </c:pt>
                <c:pt idx="722">
                  <c:v>2.0043139422130167</c:v>
                </c:pt>
                <c:pt idx="723">
                  <c:v>2.0137366093367954</c:v>
                </c:pt>
                <c:pt idx="724">
                  <c:v>2.0172102225917659</c:v>
                </c:pt>
                <c:pt idx="725">
                  <c:v>2.0210211417223642</c:v>
                </c:pt>
                <c:pt idx="726">
                  <c:v>2.0215483139930064</c:v>
                </c:pt>
                <c:pt idx="727">
                  <c:v>2.037235477951675</c:v>
                </c:pt>
                <c:pt idx="728">
                  <c:v>2.0442299829574435</c:v>
                </c:pt>
                <c:pt idx="729">
                  <c:v>2.0484411228069823</c:v>
                </c:pt>
                <c:pt idx="730">
                  <c:v>2.0626480437383936</c:v>
                </c:pt>
                <c:pt idx="731">
                  <c:v>2.0828767454051329</c:v>
                </c:pt>
                <c:pt idx="732">
                  <c:v>2.0866447588850021</c:v>
                </c:pt>
                <c:pt idx="733">
                  <c:v>2.0873907566470544</c:v>
                </c:pt>
                <c:pt idx="734">
                  <c:v>2.0918488697239002</c:v>
                </c:pt>
                <c:pt idx="735">
                  <c:v>2.1051182018604835</c:v>
                </c:pt>
                <c:pt idx="736">
                  <c:v>2.1310077063260913</c:v>
                </c:pt>
                <c:pt idx="737">
                  <c:v>1.9874845426877876</c:v>
                </c:pt>
                <c:pt idx="738">
                  <c:v>1.992919262965974</c:v>
                </c:pt>
                <c:pt idx="739">
                  <c:v>1.9970006050183207</c:v>
                </c:pt>
                <c:pt idx="740">
                  <c:v>2.0152856788881301</c:v>
                </c:pt>
                <c:pt idx="741">
                  <c:v>2.0164552127995972</c:v>
                </c:pt>
                <c:pt idx="742">
                  <c:v>2.0208168755592641</c:v>
                </c:pt>
                <c:pt idx="743">
                  <c:v>2.0239016976672266</c:v>
                </c:pt>
                <c:pt idx="744">
                  <c:v>2.0240325838400737</c:v>
                </c:pt>
                <c:pt idx="745">
                  <c:v>2.0257963044809193</c:v>
                </c:pt>
                <c:pt idx="746">
                  <c:v>2.0381498602074117</c:v>
                </c:pt>
                <c:pt idx="747">
                  <c:v>2.0535720212123123</c:v>
                </c:pt>
                <c:pt idx="748">
                  <c:v>2.0546863572472991</c:v>
                </c:pt>
                <c:pt idx="749">
                  <c:v>2.0643515558509407</c:v>
                </c:pt>
                <c:pt idx="750">
                  <c:v>2.0660490004365037</c:v>
                </c:pt>
                <c:pt idx="751">
                  <c:v>2.0663156874843009</c:v>
                </c:pt>
                <c:pt idx="752">
                  <c:v>2.0799448965096627</c:v>
                </c:pt>
                <c:pt idx="753">
                  <c:v>2.1238239387346409</c:v>
                </c:pt>
                <c:pt idx="754">
                  <c:v>2.1252663689208489</c:v>
                </c:pt>
                <c:pt idx="755">
                  <c:v>2.1254521693371138</c:v>
                </c:pt>
                <c:pt idx="756">
                  <c:v>2.1521626886569227</c:v>
                </c:pt>
                <c:pt idx="757">
                  <c:v>2.1565588898502801</c:v>
                </c:pt>
                <c:pt idx="758">
                  <c:v>2.1813785672683661</c:v>
                </c:pt>
                <c:pt idx="759">
                  <c:v>2.1852680686389081</c:v>
                </c:pt>
                <c:pt idx="760">
                  <c:v>2.1977973193567988</c:v>
                </c:pt>
                <c:pt idx="761">
                  <c:v>1.9812017340695582</c:v>
                </c:pt>
                <c:pt idx="762">
                  <c:v>1.9819752544989198</c:v>
                </c:pt>
                <c:pt idx="763">
                  <c:v>1.9905071228959428</c:v>
                </c:pt>
                <c:pt idx="764">
                  <c:v>1.9923878176049932</c:v>
                </c:pt>
                <c:pt idx="765">
                  <c:v>1.9935264667366233</c:v>
                </c:pt>
                <c:pt idx="766">
                  <c:v>1.9939372781414832</c:v>
                </c:pt>
                <c:pt idx="767">
                  <c:v>1.9956036726326902</c:v>
                </c:pt>
                <c:pt idx="768">
                  <c:v>2.0044007001171424</c:v>
                </c:pt>
                <c:pt idx="769">
                  <c:v>2.0053122238242826</c:v>
                </c:pt>
                <c:pt idx="770">
                  <c:v>2.015475434231039</c:v>
                </c:pt>
                <c:pt idx="771">
                  <c:v>2.0389821129983754</c:v>
                </c:pt>
                <c:pt idx="772">
                  <c:v>2.0439603464158727</c:v>
                </c:pt>
                <c:pt idx="773">
                  <c:v>2.048764453662054</c:v>
                </c:pt>
                <c:pt idx="774">
                  <c:v>2.0516837807034616</c:v>
                </c:pt>
                <c:pt idx="775">
                  <c:v>2.0529913495790284</c:v>
                </c:pt>
                <c:pt idx="776">
                  <c:v>2.0549331844442751</c:v>
                </c:pt>
                <c:pt idx="777">
                  <c:v>2.0581014707242566</c:v>
                </c:pt>
                <c:pt idx="778">
                  <c:v>2.058402607643373</c:v>
                </c:pt>
                <c:pt idx="779">
                  <c:v>2.0587061627280385</c:v>
                </c:pt>
                <c:pt idx="780">
                  <c:v>2.0924374640471517</c:v>
                </c:pt>
                <c:pt idx="781">
                  <c:v>2.0963105004501963</c:v>
                </c:pt>
                <c:pt idx="782">
                  <c:v>2.1080574459885111</c:v>
                </c:pt>
                <c:pt idx="783">
                  <c:v>2.1273427625966281</c:v>
                </c:pt>
                <c:pt idx="784">
                  <c:v>2.1310765882524323</c:v>
                </c:pt>
                <c:pt idx="785">
                  <c:v>1.9875006355110367</c:v>
                </c:pt>
                <c:pt idx="786">
                  <c:v>1.9990153939722148</c:v>
                </c:pt>
                <c:pt idx="787">
                  <c:v>2.0033768461480941</c:v>
                </c:pt>
                <c:pt idx="788">
                  <c:v>2.0086291255877553</c:v>
                </c:pt>
                <c:pt idx="789">
                  <c:v>2.0093119948567333</c:v>
                </c:pt>
                <c:pt idx="790">
                  <c:v>2.0100724701086676</c:v>
                </c:pt>
                <c:pt idx="791">
                  <c:v>2.0180135237487207</c:v>
                </c:pt>
                <c:pt idx="792">
                  <c:v>2.0187706065318127</c:v>
                </c:pt>
                <c:pt idx="793">
                  <c:v>2.0237291566015214</c:v>
                </c:pt>
                <c:pt idx="794">
                  <c:v>2.0260956389713072</c:v>
                </c:pt>
                <c:pt idx="795">
                  <c:v>2.0439431113826769</c:v>
                </c:pt>
                <c:pt idx="796">
                  <c:v>2.0456807046785652</c:v>
                </c:pt>
                <c:pt idx="797">
                  <c:v>2.0475725092547488</c:v>
                </c:pt>
                <c:pt idx="798">
                  <c:v>2.0657567230605021</c:v>
                </c:pt>
                <c:pt idx="799">
                  <c:v>2.0671198628349718</c:v>
                </c:pt>
                <c:pt idx="800">
                  <c:v>2.0785267082011885</c:v>
                </c:pt>
                <c:pt idx="801">
                  <c:v>2.0898192782374387</c:v>
                </c:pt>
                <c:pt idx="802">
                  <c:v>2.0981118182034892</c:v>
                </c:pt>
                <c:pt idx="803">
                  <c:v>2.0998808748971487</c:v>
                </c:pt>
                <c:pt idx="804">
                  <c:v>2.1013368415083788</c:v>
                </c:pt>
                <c:pt idx="805">
                  <c:v>2.1096911696168634</c:v>
                </c:pt>
                <c:pt idx="806">
                  <c:v>2.1225281512416623</c:v>
                </c:pt>
                <c:pt idx="807">
                  <c:v>2.1433704658295456</c:v>
                </c:pt>
                <c:pt idx="808">
                  <c:v>2.1867084413688924</c:v>
                </c:pt>
                <c:pt idx="809">
                  <c:v>1.9705309870246728</c:v>
                </c:pt>
                <c:pt idx="810">
                  <c:v>1.9715184882146328</c:v>
                </c:pt>
                <c:pt idx="811">
                  <c:v>1.9778030824999939</c:v>
                </c:pt>
                <c:pt idx="812">
                  <c:v>1.9796513205779778</c:v>
                </c:pt>
                <c:pt idx="813">
                  <c:v>1.9831780568181292</c:v>
                </c:pt>
                <c:pt idx="814">
                  <c:v>1.9842729457521513</c:v>
                </c:pt>
                <c:pt idx="815">
                  <c:v>1.9926621986824034</c:v>
                </c:pt>
                <c:pt idx="816">
                  <c:v>1.9988890470643788</c:v>
                </c:pt>
                <c:pt idx="817">
                  <c:v>2.0035790893767342</c:v>
                </c:pt>
                <c:pt idx="818">
                  <c:v>2.0090197944629349</c:v>
                </c:pt>
                <c:pt idx="819">
                  <c:v>2.0129860498128211</c:v>
                </c:pt>
                <c:pt idx="820">
                  <c:v>2.0181721932228962</c:v>
                </c:pt>
                <c:pt idx="821">
                  <c:v>2.0225772463550622</c:v>
                </c:pt>
                <c:pt idx="822">
                  <c:v>2.0247730964757444</c:v>
                </c:pt>
                <c:pt idx="823">
                  <c:v>2.0450400779766817</c:v>
                </c:pt>
                <c:pt idx="824">
                  <c:v>2.0534023991616426</c:v>
                </c:pt>
                <c:pt idx="825">
                  <c:v>2.068917210071461</c:v>
                </c:pt>
                <c:pt idx="826">
                  <c:v>2.0745808869438389</c:v>
                </c:pt>
                <c:pt idx="827">
                  <c:v>2.0836869026349762</c:v>
                </c:pt>
                <c:pt idx="828">
                  <c:v>2.0853115489797229</c:v>
                </c:pt>
                <c:pt idx="829">
                  <c:v>2.0863885649577165</c:v>
                </c:pt>
                <c:pt idx="830">
                  <c:v>2.1075590372016273</c:v>
                </c:pt>
                <c:pt idx="831">
                  <c:v>2.1826834197784493</c:v>
                </c:pt>
                <c:pt idx="832">
                  <c:v>2.1921688575461555</c:v>
                </c:pt>
                <c:pt idx="833">
                  <c:v>1.9769787103456218</c:v>
                </c:pt>
                <c:pt idx="834">
                  <c:v>1.9817254037909104</c:v>
                </c:pt>
                <c:pt idx="835">
                  <c:v>1.9921442614916376</c:v>
                </c:pt>
                <c:pt idx="836">
                  <c:v>1.9941874984088936</c:v>
                </c:pt>
                <c:pt idx="837">
                  <c:v>1.9947217713168639</c:v>
                </c:pt>
                <c:pt idx="838">
                  <c:v>1.9949669081390997</c:v>
                </c:pt>
                <c:pt idx="839">
                  <c:v>2.0044836795829069</c:v>
                </c:pt>
                <c:pt idx="840">
                  <c:v>2.0168239367113285</c:v>
                </c:pt>
                <c:pt idx="841">
                  <c:v>2.017472258356479</c:v>
                </c:pt>
                <c:pt idx="842">
                  <c:v>2.0198782687868317</c:v>
                </c:pt>
                <c:pt idx="843">
                  <c:v>2.0203637770687468</c:v>
                </c:pt>
                <c:pt idx="844">
                  <c:v>2.0313079556333666</c:v>
                </c:pt>
                <c:pt idx="845">
                  <c:v>2.0321850541132092</c:v>
                </c:pt>
                <c:pt idx="846">
                  <c:v>2.0381846144896514</c:v>
                </c:pt>
                <c:pt idx="847">
                  <c:v>2.0430462959853739</c:v>
                </c:pt>
                <c:pt idx="848">
                  <c:v>2.0537174391329409</c:v>
                </c:pt>
                <c:pt idx="849">
                  <c:v>2.0608462640233172</c:v>
                </c:pt>
                <c:pt idx="850">
                  <c:v>2.0677139990814548</c:v>
                </c:pt>
                <c:pt idx="851">
                  <c:v>2.0710836108708781</c:v>
                </c:pt>
                <c:pt idx="852">
                  <c:v>2.0783506033219834</c:v>
                </c:pt>
                <c:pt idx="853">
                  <c:v>2.0928306368618155</c:v>
                </c:pt>
                <c:pt idx="854">
                  <c:v>2.0982360096459534</c:v>
                </c:pt>
                <c:pt idx="855">
                  <c:v>2.1099038012243425</c:v>
                </c:pt>
                <c:pt idx="856">
                  <c:v>2.1166095748757634</c:v>
                </c:pt>
                <c:pt idx="857">
                  <c:v>1.9758024155002749</c:v>
                </c:pt>
                <c:pt idx="858">
                  <c:v>1.9816594683790707</c:v>
                </c:pt>
                <c:pt idx="859">
                  <c:v>1.9846336634197801</c:v>
                </c:pt>
                <c:pt idx="860">
                  <c:v>1.9895338417723456</c:v>
                </c:pt>
                <c:pt idx="861">
                  <c:v>1.9958346199708294</c:v>
                </c:pt>
                <c:pt idx="862">
                  <c:v>1.996586998024581</c:v>
                </c:pt>
                <c:pt idx="863">
                  <c:v>2.0011851814634181</c:v>
                </c:pt>
                <c:pt idx="864">
                  <c:v>2.0146324832994029</c:v>
                </c:pt>
                <c:pt idx="865">
                  <c:v>2.0406037119569893</c:v>
                </c:pt>
                <c:pt idx="866">
                  <c:v>2.0451739335988446</c:v>
                </c:pt>
                <c:pt idx="867">
                  <c:v>2.04735752603096</c:v>
                </c:pt>
                <c:pt idx="868">
                  <c:v>2.0562503992735377</c:v>
                </c:pt>
                <c:pt idx="869">
                  <c:v>2.0639617883658392</c:v>
                </c:pt>
                <c:pt idx="870">
                  <c:v>2.0650296127647771</c:v>
                </c:pt>
                <c:pt idx="871">
                  <c:v>2.0734861892260392</c:v>
                </c:pt>
                <c:pt idx="872">
                  <c:v>2.0737552746876275</c:v>
                </c:pt>
                <c:pt idx="873">
                  <c:v>2.0837100771564865</c:v>
                </c:pt>
                <c:pt idx="874">
                  <c:v>2.0861732394741925</c:v>
                </c:pt>
                <c:pt idx="875">
                  <c:v>2.0865509549992236</c:v>
                </c:pt>
                <c:pt idx="876">
                  <c:v>2.0897328731989817</c:v>
                </c:pt>
                <c:pt idx="877">
                  <c:v>2.0962991850429544</c:v>
                </c:pt>
                <c:pt idx="878">
                  <c:v>2.097080488584941</c:v>
                </c:pt>
                <c:pt idx="879">
                  <c:v>2.1316293028145199</c:v>
                </c:pt>
                <c:pt idx="880">
                  <c:v>2.143360151540072</c:v>
                </c:pt>
                <c:pt idx="881">
                  <c:v>1.9788176899445753</c:v>
                </c:pt>
                <c:pt idx="882">
                  <c:v>1.9795158376482291</c:v>
                </c:pt>
                <c:pt idx="883">
                  <c:v>1.9981320912225962</c:v>
                </c:pt>
                <c:pt idx="884">
                  <c:v>1.9984298698277911</c:v>
                </c:pt>
                <c:pt idx="885">
                  <c:v>2.005936025279591</c:v>
                </c:pt>
                <c:pt idx="886">
                  <c:v>2.0132823639009243</c:v>
                </c:pt>
                <c:pt idx="887">
                  <c:v>2.0151957963442144</c:v>
                </c:pt>
                <c:pt idx="888">
                  <c:v>2.0164551160426587</c:v>
                </c:pt>
                <c:pt idx="889">
                  <c:v>2.0328074553563247</c:v>
                </c:pt>
                <c:pt idx="890">
                  <c:v>2.0376989413555875</c:v>
                </c:pt>
                <c:pt idx="891">
                  <c:v>2.0396185730899239</c:v>
                </c:pt>
                <c:pt idx="892">
                  <c:v>2.0431571245732876</c:v>
                </c:pt>
                <c:pt idx="893">
                  <c:v>2.0455437370438996</c:v>
                </c:pt>
                <c:pt idx="894">
                  <c:v>2.0509768116422928</c:v>
                </c:pt>
                <c:pt idx="895">
                  <c:v>2.0606429187854096</c:v>
                </c:pt>
                <c:pt idx="896">
                  <c:v>2.0608323479237418</c:v>
                </c:pt>
                <c:pt idx="897">
                  <c:v>2.0623669864435765</c:v>
                </c:pt>
                <c:pt idx="898">
                  <c:v>2.067629616912503</c:v>
                </c:pt>
                <c:pt idx="899">
                  <c:v>2.0704426833965801</c:v>
                </c:pt>
                <c:pt idx="900">
                  <c:v>2.074879569076709</c:v>
                </c:pt>
                <c:pt idx="901">
                  <c:v>2.0995513310169702</c:v>
                </c:pt>
                <c:pt idx="902">
                  <c:v>2.135972107869351</c:v>
                </c:pt>
                <c:pt idx="903">
                  <c:v>2.1673648903382081</c:v>
                </c:pt>
                <c:pt idx="904">
                  <c:v>2.2108466055061298</c:v>
                </c:pt>
                <c:pt idx="905">
                  <c:v>1.9944020561962976</c:v>
                </c:pt>
                <c:pt idx="906">
                  <c:v>1.9951335183748935</c:v>
                </c:pt>
                <c:pt idx="907">
                  <c:v>1.9955745199730559</c:v>
                </c:pt>
                <c:pt idx="908">
                  <c:v>2.0021960239158911</c:v>
                </c:pt>
                <c:pt idx="909">
                  <c:v>2.0119355231726983</c:v>
                </c:pt>
                <c:pt idx="910">
                  <c:v>2.0145697611473632</c:v>
                </c:pt>
                <c:pt idx="911">
                  <c:v>2.0163662417672659</c:v>
                </c:pt>
                <c:pt idx="912">
                  <c:v>2.0287573175500153</c:v>
                </c:pt>
                <c:pt idx="913">
                  <c:v>2.0333549737293191</c:v>
                </c:pt>
                <c:pt idx="914">
                  <c:v>2.0346835681318969</c:v>
                </c:pt>
                <c:pt idx="915">
                  <c:v>2.0373216314563032</c:v>
                </c:pt>
                <c:pt idx="916">
                  <c:v>2.0408434547980714</c:v>
                </c:pt>
                <c:pt idx="917">
                  <c:v>2.0423861092083833</c:v>
                </c:pt>
                <c:pt idx="918">
                  <c:v>2.0456025677656657</c:v>
                </c:pt>
                <c:pt idx="919">
                  <c:v>2.0561202777329894</c:v>
                </c:pt>
                <c:pt idx="920">
                  <c:v>2.0572242707247028</c:v>
                </c:pt>
                <c:pt idx="921">
                  <c:v>2.0637822052635881</c:v>
                </c:pt>
                <c:pt idx="922">
                  <c:v>2.0787850928788747</c:v>
                </c:pt>
                <c:pt idx="923">
                  <c:v>2.1014073344571353</c:v>
                </c:pt>
                <c:pt idx="924">
                  <c:v>2.1039362592809763</c:v>
                </c:pt>
                <c:pt idx="925">
                  <c:v>2.1084822705697932</c:v>
                </c:pt>
                <c:pt idx="926">
                  <c:v>2.1118586903112022</c:v>
                </c:pt>
                <c:pt idx="927">
                  <c:v>2.119125005834436</c:v>
                </c:pt>
                <c:pt idx="928">
                  <c:v>2.1366768785099088</c:v>
                </c:pt>
                <c:pt idx="929">
                  <c:v>1.9939743451441536</c:v>
                </c:pt>
                <c:pt idx="930">
                  <c:v>1.9953448479846498</c:v>
                </c:pt>
                <c:pt idx="931">
                  <c:v>2.0000145279379677</c:v>
                </c:pt>
                <c:pt idx="932">
                  <c:v>2.0017693694888838</c:v>
                </c:pt>
                <c:pt idx="933">
                  <c:v>2.0037420183295449</c:v>
                </c:pt>
                <c:pt idx="934">
                  <c:v>2.0109932353650222</c:v>
                </c:pt>
                <c:pt idx="935">
                  <c:v>2.0164230503268277</c:v>
                </c:pt>
                <c:pt idx="936">
                  <c:v>2.016664992064706</c:v>
                </c:pt>
                <c:pt idx="937">
                  <c:v>2.0182848487073266</c:v>
                </c:pt>
                <c:pt idx="938">
                  <c:v>2.0248848565200563</c:v>
                </c:pt>
                <c:pt idx="939">
                  <c:v>2.0251644982526882</c:v>
                </c:pt>
                <c:pt idx="940">
                  <c:v>2.0346726738435583</c:v>
                </c:pt>
                <c:pt idx="941">
                  <c:v>2.0395457243600235</c:v>
                </c:pt>
                <c:pt idx="942">
                  <c:v>2.04014425005301</c:v>
                </c:pt>
                <c:pt idx="943">
                  <c:v>2.0434281751644181</c:v>
                </c:pt>
                <c:pt idx="944">
                  <c:v>2.0707325260765153</c:v>
                </c:pt>
                <c:pt idx="945">
                  <c:v>2.0899319094007751</c:v>
                </c:pt>
                <c:pt idx="946">
                  <c:v>2.0908906161544647</c:v>
                </c:pt>
                <c:pt idx="947">
                  <c:v>2.0916534268519511</c:v>
                </c:pt>
                <c:pt idx="948">
                  <c:v>2.1098716749786206</c:v>
                </c:pt>
                <c:pt idx="949">
                  <c:v>2.1209338866059699</c:v>
                </c:pt>
                <c:pt idx="950">
                  <c:v>2.1269129302287659</c:v>
                </c:pt>
                <c:pt idx="951">
                  <c:v>2.137274656678974</c:v>
                </c:pt>
                <c:pt idx="952">
                  <c:v>2.2477866590061484</c:v>
                </c:pt>
                <c:pt idx="953">
                  <c:v>2.0006716882163604</c:v>
                </c:pt>
                <c:pt idx="954">
                  <c:v>2.0094932866110868</c:v>
                </c:pt>
                <c:pt idx="955">
                  <c:v>2.0094971617377384</c:v>
                </c:pt>
                <c:pt idx="956">
                  <c:v>2.0096792395357772</c:v>
                </c:pt>
                <c:pt idx="957">
                  <c:v>2.0116980872568648</c:v>
                </c:pt>
                <c:pt idx="958">
                  <c:v>2.0128149270710454</c:v>
                </c:pt>
                <c:pt idx="959">
                  <c:v>2.0153768491543294</c:v>
                </c:pt>
                <c:pt idx="960">
                  <c:v>2.020554893254328</c:v>
                </c:pt>
                <c:pt idx="961">
                  <c:v>2.0220221763985622</c:v>
                </c:pt>
                <c:pt idx="962">
                  <c:v>2.0281892181140053</c:v>
                </c:pt>
                <c:pt idx="963">
                  <c:v>2.0389314815508865</c:v>
                </c:pt>
                <c:pt idx="964">
                  <c:v>2.0395097579446957</c:v>
                </c:pt>
                <c:pt idx="965">
                  <c:v>2.0429801256713045</c:v>
                </c:pt>
                <c:pt idx="966">
                  <c:v>2.0451617782434353</c:v>
                </c:pt>
                <c:pt idx="967">
                  <c:v>2.0702931135771014</c:v>
                </c:pt>
                <c:pt idx="968">
                  <c:v>2.080921953831004</c:v>
                </c:pt>
                <c:pt idx="969">
                  <c:v>2.1027942014255903</c:v>
                </c:pt>
                <c:pt idx="970">
                  <c:v>2.125702735691902</c:v>
                </c:pt>
                <c:pt idx="971">
                  <c:v>2.1325746087272748</c:v>
                </c:pt>
                <c:pt idx="972">
                  <c:v>2.1394018751007837</c:v>
                </c:pt>
                <c:pt idx="973">
                  <c:v>2.1497790615581085</c:v>
                </c:pt>
                <c:pt idx="974">
                  <c:v>2.1508966683903439</c:v>
                </c:pt>
                <c:pt idx="975">
                  <c:v>2.1830986271875608</c:v>
                </c:pt>
                <c:pt idx="976">
                  <c:v>2.2075226319941406</c:v>
                </c:pt>
                <c:pt idx="977">
                  <c:v>1.9697463034507046</c:v>
                </c:pt>
                <c:pt idx="978">
                  <c:v>1.9713175057599643</c:v>
                </c:pt>
                <c:pt idx="979">
                  <c:v>1.9773222909228303</c:v>
                </c:pt>
                <c:pt idx="980">
                  <c:v>1.9905234699973609</c:v>
                </c:pt>
                <c:pt idx="981">
                  <c:v>2.0051280982539943</c:v>
                </c:pt>
                <c:pt idx="982">
                  <c:v>2.0055496452551522</c:v>
                </c:pt>
                <c:pt idx="983">
                  <c:v>2.0202501811355331</c:v>
                </c:pt>
                <c:pt idx="984">
                  <c:v>2.0306575964253759</c:v>
                </c:pt>
                <c:pt idx="985">
                  <c:v>2.0330857359908769</c:v>
                </c:pt>
                <c:pt idx="986">
                  <c:v>2.0381178143300613</c:v>
                </c:pt>
                <c:pt idx="987">
                  <c:v>2.0392363908317188</c:v>
                </c:pt>
                <c:pt idx="988">
                  <c:v>2.0439734007043482</c:v>
                </c:pt>
                <c:pt idx="989">
                  <c:v>2.0474039074523027</c:v>
                </c:pt>
                <c:pt idx="990">
                  <c:v>2.055406619468402</c:v>
                </c:pt>
                <c:pt idx="991">
                  <c:v>2.0554540218863258</c:v>
                </c:pt>
                <c:pt idx="992">
                  <c:v>2.0686728819988587</c:v>
                </c:pt>
                <c:pt idx="993">
                  <c:v>2.0686962341577493</c:v>
                </c:pt>
                <c:pt idx="994">
                  <c:v>2.0710342129555661</c:v>
                </c:pt>
                <c:pt idx="995">
                  <c:v>2.0852608557843788</c:v>
                </c:pt>
                <c:pt idx="996">
                  <c:v>2.0923926676532498</c:v>
                </c:pt>
                <c:pt idx="997">
                  <c:v>2.0985299317823736</c:v>
                </c:pt>
                <c:pt idx="998">
                  <c:v>2.1016160515860038</c:v>
                </c:pt>
                <c:pt idx="999">
                  <c:v>2.1121912905083935</c:v>
                </c:pt>
                <c:pt idx="1000">
                  <c:v>2.1203276488877565</c:v>
                </c:pt>
                <c:pt idx="1001">
                  <c:v>1.9736632875516815</c:v>
                </c:pt>
                <c:pt idx="1002">
                  <c:v>1.9945018462797655</c:v>
                </c:pt>
                <c:pt idx="1003">
                  <c:v>2.003270139926379</c:v>
                </c:pt>
                <c:pt idx="1004">
                  <c:v>2.0034918701354574</c:v>
                </c:pt>
                <c:pt idx="1005">
                  <c:v>2.0099674821623412</c:v>
                </c:pt>
                <c:pt idx="1006">
                  <c:v>2.0112210970464841</c:v>
                </c:pt>
                <c:pt idx="1007">
                  <c:v>2.0141934680098048</c:v>
                </c:pt>
                <c:pt idx="1008">
                  <c:v>2.0211984859317838</c:v>
                </c:pt>
                <c:pt idx="1009">
                  <c:v>2.0212416604699461</c:v>
                </c:pt>
                <c:pt idx="1010">
                  <c:v>2.0256373707650028</c:v>
                </c:pt>
                <c:pt idx="1011">
                  <c:v>2.0293060422434244</c:v>
                </c:pt>
                <c:pt idx="1012">
                  <c:v>2.030203282362089</c:v>
                </c:pt>
                <c:pt idx="1013">
                  <c:v>2.0319622473803074</c:v>
                </c:pt>
                <c:pt idx="1014">
                  <c:v>2.0353811409463098</c:v>
                </c:pt>
                <c:pt idx="1015">
                  <c:v>2.043094488054249</c:v>
                </c:pt>
                <c:pt idx="1016">
                  <c:v>2.0555955083922846</c:v>
                </c:pt>
                <c:pt idx="1017">
                  <c:v>2.0576553234208941</c:v>
                </c:pt>
                <c:pt idx="1018">
                  <c:v>2.0636167852305083</c:v>
                </c:pt>
                <c:pt idx="1019">
                  <c:v>2.0700128130581978</c:v>
                </c:pt>
                <c:pt idx="1020">
                  <c:v>2.0762112340135319</c:v>
                </c:pt>
                <c:pt idx="1021">
                  <c:v>2.0994691496143103</c:v>
                </c:pt>
                <c:pt idx="1022">
                  <c:v>2.1202463057553027</c:v>
                </c:pt>
                <c:pt idx="1023">
                  <c:v>2.121767538974161</c:v>
                </c:pt>
                <c:pt idx="1024">
                  <c:v>2.1665011558663916</c:v>
                </c:pt>
                <c:pt idx="1025">
                  <c:v>1.9426609958745078</c:v>
                </c:pt>
                <c:pt idx="1026">
                  <c:v>1.9508008363530085</c:v>
                </c:pt>
                <c:pt idx="1027">
                  <c:v>1.9560628205057473</c:v>
                </c:pt>
                <c:pt idx="1028">
                  <c:v>1.9680706180895866</c:v>
                </c:pt>
                <c:pt idx="1029">
                  <c:v>1.9701312924308487</c:v>
                </c:pt>
                <c:pt idx="1030">
                  <c:v>2.0053970851779046</c:v>
                </c:pt>
                <c:pt idx="1031">
                  <c:v>2.0072466155928073</c:v>
                </c:pt>
                <c:pt idx="1032">
                  <c:v>2.0143729131822758</c:v>
                </c:pt>
                <c:pt idx="1033">
                  <c:v>2.021338775762509</c:v>
                </c:pt>
                <c:pt idx="1034">
                  <c:v>2.0346881831056547</c:v>
                </c:pt>
                <c:pt idx="1035">
                  <c:v>2.0416882560654157</c:v>
                </c:pt>
                <c:pt idx="1036">
                  <c:v>2.0420693108656236</c:v>
                </c:pt>
                <c:pt idx="1037">
                  <c:v>2.0422419582851528</c:v>
                </c:pt>
                <c:pt idx="1038">
                  <c:v>2.0507408996228018</c:v>
                </c:pt>
                <c:pt idx="1039">
                  <c:v>2.0511975344165578</c:v>
                </c:pt>
                <c:pt idx="1040">
                  <c:v>2.0540323372059879</c:v>
                </c:pt>
                <c:pt idx="1041">
                  <c:v>2.063500134056838</c:v>
                </c:pt>
                <c:pt idx="1042">
                  <c:v>2.0802360331815479</c:v>
                </c:pt>
                <c:pt idx="1043">
                  <c:v>2.0843100044484317</c:v>
                </c:pt>
                <c:pt idx="1044">
                  <c:v>2.1229218980513109</c:v>
                </c:pt>
                <c:pt idx="1045">
                  <c:v>2.1247031120216899</c:v>
                </c:pt>
                <c:pt idx="1046">
                  <c:v>2.126768176837686</c:v>
                </c:pt>
                <c:pt idx="1047">
                  <c:v>2.1826430160640924</c:v>
                </c:pt>
                <c:pt idx="1048">
                  <c:v>2.222422623116032</c:v>
                </c:pt>
                <c:pt idx="1049">
                  <c:v>1.9909239006470199</c:v>
                </c:pt>
                <c:pt idx="1050">
                  <c:v>2.0112011356488479</c:v>
                </c:pt>
                <c:pt idx="1051">
                  <c:v>2.0118837212753586</c:v>
                </c:pt>
                <c:pt idx="1052">
                  <c:v>2.0125441626339042</c:v>
                </c:pt>
                <c:pt idx="1053">
                  <c:v>2.0191760372233976</c:v>
                </c:pt>
                <c:pt idx="1054">
                  <c:v>2.0196047294107946</c:v>
                </c:pt>
                <c:pt idx="1055">
                  <c:v>2.0248637307686388</c:v>
                </c:pt>
                <c:pt idx="1056">
                  <c:v>2.0277337884316404</c:v>
                </c:pt>
                <c:pt idx="1057">
                  <c:v>2.0324313990789507</c:v>
                </c:pt>
                <c:pt idx="1058">
                  <c:v>2.0330884767200352</c:v>
                </c:pt>
                <c:pt idx="1059">
                  <c:v>2.036915174516563</c:v>
                </c:pt>
                <c:pt idx="1060">
                  <c:v>2.0486312727975036</c:v>
                </c:pt>
                <c:pt idx="1061">
                  <c:v>2.0534990617337852</c:v>
                </c:pt>
                <c:pt idx="1062">
                  <c:v>2.057948499939946</c:v>
                </c:pt>
                <c:pt idx="1063">
                  <c:v>2.0798576330667098</c:v>
                </c:pt>
                <c:pt idx="1064">
                  <c:v>2.0822073265365293</c:v>
                </c:pt>
                <c:pt idx="1065">
                  <c:v>2.0932355192871466</c:v>
                </c:pt>
                <c:pt idx="1066">
                  <c:v>2.1024552176647324</c:v>
                </c:pt>
                <c:pt idx="1067">
                  <c:v>2.1112234117076492</c:v>
                </c:pt>
                <c:pt idx="1068">
                  <c:v>2.1173970601896603</c:v>
                </c:pt>
                <c:pt idx="1069">
                  <c:v>2.1427193919569119</c:v>
                </c:pt>
                <c:pt idx="1070">
                  <c:v>2.1460302643300468</c:v>
                </c:pt>
                <c:pt idx="1071">
                  <c:v>2.1534446056555825</c:v>
                </c:pt>
                <c:pt idx="1072">
                  <c:v>2.2069515969881994</c:v>
                </c:pt>
                <c:pt idx="1073">
                  <c:v>1.9606036422107216</c:v>
                </c:pt>
                <c:pt idx="1074">
                  <c:v>1.9698502653318148</c:v>
                </c:pt>
                <c:pt idx="1075">
                  <c:v>1.9741890365222874</c:v>
                </c:pt>
                <c:pt idx="1076">
                  <c:v>1.9790240257713922</c:v>
                </c:pt>
                <c:pt idx="1077">
                  <c:v>1.9826996780696708</c:v>
                </c:pt>
                <c:pt idx="1078">
                  <c:v>1.986976581775949</c:v>
                </c:pt>
                <c:pt idx="1079">
                  <c:v>1.9888078281268518</c:v>
                </c:pt>
                <c:pt idx="1080">
                  <c:v>2.0058685631333546</c:v>
                </c:pt>
                <c:pt idx="1081">
                  <c:v>2.0203241958091329</c:v>
                </c:pt>
                <c:pt idx="1082">
                  <c:v>2.0246657564071895</c:v>
                </c:pt>
                <c:pt idx="1083">
                  <c:v>2.0330345445979909</c:v>
                </c:pt>
                <c:pt idx="1084">
                  <c:v>2.040052521210133</c:v>
                </c:pt>
                <c:pt idx="1085">
                  <c:v>2.0622567957800051</c:v>
                </c:pt>
                <c:pt idx="1086">
                  <c:v>2.06463677915445</c:v>
                </c:pt>
                <c:pt idx="1087">
                  <c:v>2.0830385009082071</c:v>
                </c:pt>
                <c:pt idx="1088">
                  <c:v>2.0864418629741146</c:v>
                </c:pt>
                <c:pt idx="1089">
                  <c:v>2.0881797720205917</c:v>
                </c:pt>
                <c:pt idx="1090">
                  <c:v>2.0916896812711894</c:v>
                </c:pt>
                <c:pt idx="1091">
                  <c:v>2.1018482997550665</c:v>
                </c:pt>
                <c:pt idx="1092">
                  <c:v>2.1118261612145477</c:v>
                </c:pt>
                <c:pt idx="1093">
                  <c:v>2.1223705332271918</c:v>
                </c:pt>
                <c:pt idx="1094">
                  <c:v>2.1376841187031994</c:v>
                </c:pt>
                <c:pt idx="1095">
                  <c:v>2.1792631571617687</c:v>
                </c:pt>
                <c:pt idx="1096">
                  <c:v>2.1854011240014177</c:v>
                </c:pt>
                <c:pt idx="1097">
                  <c:v>1.9862501043239129</c:v>
                </c:pt>
                <c:pt idx="1098">
                  <c:v>1.9863713879213667</c:v>
                </c:pt>
                <c:pt idx="1099">
                  <c:v>1.9907015884689061</c:v>
                </c:pt>
                <c:pt idx="1100">
                  <c:v>1.997431998959764</c:v>
                </c:pt>
                <c:pt idx="1101">
                  <c:v>2.0004636222362149</c:v>
                </c:pt>
                <c:pt idx="1102">
                  <c:v>2.0066451190910217</c:v>
                </c:pt>
                <c:pt idx="1103">
                  <c:v>2.0144202015012294</c:v>
                </c:pt>
                <c:pt idx="1104">
                  <c:v>2.0152066069414407</c:v>
                </c:pt>
                <c:pt idx="1105">
                  <c:v>2.0264639814537579</c:v>
                </c:pt>
                <c:pt idx="1106">
                  <c:v>2.04014449666419</c:v>
                </c:pt>
                <c:pt idx="1107">
                  <c:v>2.05862965998252</c:v>
                </c:pt>
                <c:pt idx="1108">
                  <c:v>2.0658747996457469</c:v>
                </c:pt>
                <c:pt idx="1109">
                  <c:v>2.065929881913668</c:v>
                </c:pt>
                <c:pt idx="1110">
                  <c:v>2.0721328343229652</c:v>
                </c:pt>
                <c:pt idx="1111">
                  <c:v>2.0765005817843178</c:v>
                </c:pt>
                <c:pt idx="1112">
                  <c:v>2.08324619082945</c:v>
                </c:pt>
                <c:pt idx="1113">
                  <c:v>2.0875630802892289</c:v>
                </c:pt>
                <c:pt idx="1114">
                  <c:v>2.0934766640144651</c:v>
                </c:pt>
                <c:pt idx="1115">
                  <c:v>2.0950006217401085</c:v>
                </c:pt>
                <c:pt idx="1116">
                  <c:v>2.0978513614163425</c:v>
                </c:pt>
                <c:pt idx="1117">
                  <c:v>2.1026852903291027</c:v>
                </c:pt>
                <c:pt idx="1118">
                  <c:v>2.116006270292472</c:v>
                </c:pt>
                <c:pt idx="1119">
                  <c:v>2.1168715828761324</c:v>
                </c:pt>
                <c:pt idx="1120">
                  <c:v>2.133880287228421</c:v>
                </c:pt>
                <c:pt idx="1121">
                  <c:v>1.9749298138400908</c:v>
                </c:pt>
                <c:pt idx="1122">
                  <c:v>1.9810307927131241</c:v>
                </c:pt>
                <c:pt idx="1123">
                  <c:v>1.9875733014681285</c:v>
                </c:pt>
                <c:pt idx="1124">
                  <c:v>1.9923071073080729</c:v>
                </c:pt>
                <c:pt idx="1125">
                  <c:v>1.9932135013384082</c:v>
                </c:pt>
                <c:pt idx="1126">
                  <c:v>1.9942203798459541</c:v>
                </c:pt>
                <c:pt idx="1127">
                  <c:v>2.0030345618741898</c:v>
                </c:pt>
                <c:pt idx="1128">
                  <c:v>2.0080204380148667</c:v>
                </c:pt>
                <c:pt idx="1129">
                  <c:v>2.0172742427780124</c:v>
                </c:pt>
                <c:pt idx="1130">
                  <c:v>2.0264535738906031</c:v>
                </c:pt>
                <c:pt idx="1131">
                  <c:v>2.0315411371550387</c:v>
                </c:pt>
                <c:pt idx="1132">
                  <c:v>2.0350784773926649</c:v>
                </c:pt>
                <c:pt idx="1133">
                  <c:v>2.0562233364496905</c:v>
                </c:pt>
                <c:pt idx="1134">
                  <c:v>2.0594476340788845</c:v>
                </c:pt>
                <c:pt idx="1135">
                  <c:v>2.0651443608720523</c:v>
                </c:pt>
                <c:pt idx="1136">
                  <c:v>2.0662494123658717</c:v>
                </c:pt>
                <c:pt idx="1137">
                  <c:v>2.0685776512374781</c:v>
                </c:pt>
                <c:pt idx="1138">
                  <c:v>2.0705232662326947</c:v>
                </c:pt>
                <c:pt idx="1139">
                  <c:v>2.0820003224696695</c:v>
                </c:pt>
                <c:pt idx="1140">
                  <c:v>2.0846758919456452</c:v>
                </c:pt>
                <c:pt idx="1141">
                  <c:v>2.0899528562372618</c:v>
                </c:pt>
                <c:pt idx="1142">
                  <c:v>2.0949751481352301</c:v>
                </c:pt>
                <c:pt idx="1143">
                  <c:v>2.1153928272778679</c:v>
                </c:pt>
                <c:pt idx="1144">
                  <c:v>2.1251742912634226</c:v>
                </c:pt>
                <c:pt idx="1145">
                  <c:v>1.9900645409622482</c:v>
                </c:pt>
                <c:pt idx="1146">
                  <c:v>1.9950533275766351</c:v>
                </c:pt>
                <c:pt idx="1147">
                  <c:v>1.9983202347391869</c:v>
                </c:pt>
                <c:pt idx="1148">
                  <c:v>2.008271809889107</c:v>
                </c:pt>
                <c:pt idx="1149">
                  <c:v>2.0117048116957941</c:v>
                </c:pt>
                <c:pt idx="1150">
                  <c:v>2.0130315477976377</c:v>
                </c:pt>
                <c:pt idx="1151">
                  <c:v>2.0168522375652342</c:v>
                </c:pt>
                <c:pt idx="1152">
                  <c:v>2.0226574739399537</c:v>
                </c:pt>
                <c:pt idx="1153">
                  <c:v>2.0313303285479738</c:v>
                </c:pt>
                <c:pt idx="1154">
                  <c:v>2.0324512642346262</c:v>
                </c:pt>
                <c:pt idx="1155">
                  <c:v>2.0338837758645005</c:v>
                </c:pt>
                <c:pt idx="1156">
                  <c:v>2.0390556639759669</c:v>
                </c:pt>
                <c:pt idx="1157">
                  <c:v>2.0419937605514176</c:v>
                </c:pt>
                <c:pt idx="1158">
                  <c:v>2.0441206458123919</c:v>
                </c:pt>
                <c:pt idx="1159">
                  <c:v>2.0448996293452821</c:v>
                </c:pt>
                <c:pt idx="1160">
                  <c:v>2.0473351623551421</c:v>
                </c:pt>
                <c:pt idx="1161">
                  <c:v>2.0531618711768473</c:v>
                </c:pt>
                <c:pt idx="1162">
                  <c:v>2.0615042479592347</c:v>
                </c:pt>
                <c:pt idx="1163">
                  <c:v>2.0615111665559427</c:v>
                </c:pt>
                <c:pt idx="1164">
                  <c:v>2.0682709156961852</c:v>
                </c:pt>
                <c:pt idx="1165">
                  <c:v>2.0712619300437236</c:v>
                </c:pt>
                <c:pt idx="1166">
                  <c:v>2.0820524455452754</c:v>
                </c:pt>
                <c:pt idx="1167">
                  <c:v>2.0833593214545636</c:v>
                </c:pt>
                <c:pt idx="1168">
                  <c:v>2.1138684257356783</c:v>
                </c:pt>
                <c:pt idx="1169">
                  <c:v>1.9721725961069314</c:v>
                </c:pt>
                <c:pt idx="1170">
                  <c:v>1.9959316100372857</c:v>
                </c:pt>
                <c:pt idx="1171">
                  <c:v>1.9991335835555351</c:v>
                </c:pt>
                <c:pt idx="1172">
                  <c:v>2.0014739848744205</c:v>
                </c:pt>
                <c:pt idx="1173">
                  <c:v>2.0052030645652148</c:v>
                </c:pt>
                <c:pt idx="1174">
                  <c:v>2.0080090003115036</c:v>
                </c:pt>
                <c:pt idx="1175">
                  <c:v>2.0185951834656919</c:v>
                </c:pt>
                <c:pt idx="1176">
                  <c:v>2.0215294149799665</c:v>
                </c:pt>
                <c:pt idx="1177">
                  <c:v>2.0219948655168336</c:v>
                </c:pt>
                <c:pt idx="1178">
                  <c:v>2.0256987055367488</c:v>
                </c:pt>
                <c:pt idx="1179">
                  <c:v>2.0299660870086815</c:v>
                </c:pt>
                <c:pt idx="1180">
                  <c:v>2.0396701609868262</c:v>
                </c:pt>
                <c:pt idx="1181">
                  <c:v>2.0511233922381655</c:v>
                </c:pt>
                <c:pt idx="1182">
                  <c:v>2.0511380435461981</c:v>
                </c:pt>
                <c:pt idx="1183">
                  <c:v>2.0522932473298252</c:v>
                </c:pt>
                <c:pt idx="1184">
                  <c:v>2.0654844714064553</c:v>
                </c:pt>
                <c:pt idx="1185">
                  <c:v>2.0678406791659474</c:v>
                </c:pt>
                <c:pt idx="1186">
                  <c:v>2.0855524127650851</c:v>
                </c:pt>
                <c:pt idx="1187">
                  <c:v>2.0877257568224872</c:v>
                </c:pt>
                <c:pt idx="1188">
                  <c:v>2.1018233168276725</c:v>
                </c:pt>
                <c:pt idx="1189">
                  <c:v>2.1040756080187477</c:v>
                </c:pt>
                <c:pt idx="1190">
                  <c:v>2.1163492378231084</c:v>
                </c:pt>
                <c:pt idx="1191">
                  <c:v>2.1353012968037617</c:v>
                </c:pt>
                <c:pt idx="1192">
                  <c:v>2.1755983767065818</c:v>
                </c:pt>
                <c:pt idx="1193">
                  <c:v>1.9718062115233812</c:v>
                </c:pt>
                <c:pt idx="1194">
                  <c:v>1.9724274295826851</c:v>
                </c:pt>
                <c:pt idx="1195">
                  <c:v>1.972643702085094</c:v>
                </c:pt>
                <c:pt idx="1196">
                  <c:v>1.9735607918193026</c:v>
                </c:pt>
                <c:pt idx="1197">
                  <c:v>1.9861663153842848</c:v>
                </c:pt>
                <c:pt idx="1198">
                  <c:v>1.9868434786848042</c:v>
                </c:pt>
                <c:pt idx="1199">
                  <c:v>1.9880633389010485</c:v>
                </c:pt>
                <c:pt idx="1200">
                  <c:v>1.9913656923618064</c:v>
                </c:pt>
                <c:pt idx="1201">
                  <c:v>1.9916158990478363</c:v>
                </c:pt>
                <c:pt idx="1202">
                  <c:v>2.0127684375401245</c:v>
                </c:pt>
                <c:pt idx="1203">
                  <c:v>2.0141566019996571</c:v>
                </c:pt>
                <c:pt idx="1204">
                  <c:v>2.0226516792791571</c:v>
                </c:pt>
                <c:pt idx="1205">
                  <c:v>2.0231572824828197</c:v>
                </c:pt>
                <c:pt idx="1206">
                  <c:v>2.0370655546319942</c:v>
                </c:pt>
                <c:pt idx="1207">
                  <c:v>2.0466989420892703</c:v>
                </c:pt>
                <c:pt idx="1208">
                  <c:v>2.0548579719881332</c:v>
                </c:pt>
                <c:pt idx="1209">
                  <c:v>2.0740759109807549</c:v>
                </c:pt>
                <c:pt idx="1210">
                  <c:v>2.07694257915997</c:v>
                </c:pt>
                <c:pt idx="1211">
                  <c:v>2.0776562242924097</c:v>
                </c:pt>
                <c:pt idx="1212">
                  <c:v>2.0855005420240755</c:v>
                </c:pt>
                <c:pt idx="1213">
                  <c:v>2.1078928565452886</c:v>
                </c:pt>
                <c:pt idx="1214">
                  <c:v>2.1097264401714098</c:v>
                </c:pt>
                <c:pt idx="1215">
                  <c:v>2.1120646243387551</c:v>
                </c:pt>
                <c:pt idx="1216">
                  <c:v>2.1793864233236775</c:v>
                </c:pt>
                <c:pt idx="1217">
                  <c:v>1.9796537838733177</c:v>
                </c:pt>
                <c:pt idx="1218">
                  <c:v>1.9816111980139031</c:v>
                </c:pt>
                <c:pt idx="1219">
                  <c:v>1.9967191761229273</c:v>
                </c:pt>
                <c:pt idx="1220">
                  <c:v>1.9983281131656343</c:v>
                </c:pt>
                <c:pt idx="1221">
                  <c:v>2.0030050310418184</c:v>
                </c:pt>
                <c:pt idx="1222">
                  <c:v>2.0107273822776373</c:v>
                </c:pt>
                <c:pt idx="1223">
                  <c:v>2.0132685412629225</c:v>
                </c:pt>
                <c:pt idx="1224">
                  <c:v>2.0135184018519539</c:v>
                </c:pt>
                <c:pt idx="1225">
                  <c:v>2.0166350327288551</c:v>
                </c:pt>
                <c:pt idx="1226">
                  <c:v>2.0388847300202722</c:v>
                </c:pt>
                <c:pt idx="1227">
                  <c:v>2.0400556098981664</c:v>
                </c:pt>
                <c:pt idx="1228">
                  <c:v>2.0434343029968733</c:v>
                </c:pt>
                <c:pt idx="1229">
                  <c:v>2.0453622210320321</c:v>
                </c:pt>
                <c:pt idx="1230">
                  <c:v>2.0479339044784801</c:v>
                </c:pt>
                <c:pt idx="1231">
                  <c:v>2.048909644342737</c:v>
                </c:pt>
                <c:pt idx="1232">
                  <c:v>2.0491391560748653</c:v>
                </c:pt>
                <c:pt idx="1233">
                  <c:v>2.059968751150655</c:v>
                </c:pt>
                <c:pt idx="1234">
                  <c:v>2.0612999050573277</c:v>
                </c:pt>
                <c:pt idx="1235">
                  <c:v>2.0721939566712924</c:v>
                </c:pt>
                <c:pt idx="1236">
                  <c:v>2.0757076754102117</c:v>
                </c:pt>
                <c:pt idx="1237">
                  <c:v>2.0775122075849408</c:v>
                </c:pt>
                <c:pt idx="1238">
                  <c:v>2.0900459570868213</c:v>
                </c:pt>
                <c:pt idx="1239">
                  <c:v>2.1007702193845033</c:v>
                </c:pt>
                <c:pt idx="1240">
                  <c:v>2.1625174360333212</c:v>
                </c:pt>
                <c:pt idx="1241">
                  <c:v>1.9779466248076116</c:v>
                </c:pt>
                <c:pt idx="1242">
                  <c:v>1.9790104934577781</c:v>
                </c:pt>
                <c:pt idx="1243">
                  <c:v>1.981806970908977</c:v>
                </c:pt>
                <c:pt idx="1244">
                  <c:v>2.0008748607640423</c:v>
                </c:pt>
                <c:pt idx="1245">
                  <c:v>2.0011238158907272</c:v>
                </c:pt>
                <c:pt idx="1246">
                  <c:v>2.006219649373584</c:v>
                </c:pt>
                <c:pt idx="1247">
                  <c:v>2.0122920146022816</c:v>
                </c:pt>
                <c:pt idx="1248">
                  <c:v>2.0128017570049077</c:v>
                </c:pt>
                <c:pt idx="1249">
                  <c:v>2.0141093826198317</c:v>
                </c:pt>
                <c:pt idx="1250">
                  <c:v>2.0148770512316139</c:v>
                </c:pt>
                <c:pt idx="1251">
                  <c:v>2.0178607686840948</c:v>
                </c:pt>
                <c:pt idx="1252">
                  <c:v>2.0230050087769929</c:v>
                </c:pt>
                <c:pt idx="1253">
                  <c:v>2.0366463668184358</c:v>
                </c:pt>
                <c:pt idx="1254">
                  <c:v>2.0394007591274583</c:v>
                </c:pt>
                <c:pt idx="1255">
                  <c:v>2.0397494810906402</c:v>
                </c:pt>
                <c:pt idx="1256">
                  <c:v>2.0485143685863401</c:v>
                </c:pt>
                <c:pt idx="1257">
                  <c:v>2.0491957477181382</c:v>
                </c:pt>
                <c:pt idx="1258">
                  <c:v>2.0602691214430306</c:v>
                </c:pt>
                <c:pt idx="1259">
                  <c:v>2.0818642383019172</c:v>
                </c:pt>
                <c:pt idx="1260">
                  <c:v>2.082789190691019</c:v>
                </c:pt>
                <c:pt idx="1261">
                  <c:v>2.0987878564444524</c:v>
                </c:pt>
                <c:pt idx="1262">
                  <c:v>2.1127400627728519</c:v>
                </c:pt>
                <c:pt idx="1263">
                  <c:v>2.1169527329904536</c:v>
                </c:pt>
                <c:pt idx="1264">
                  <c:v>2.127480407521773</c:v>
                </c:pt>
                <c:pt idx="1265">
                  <c:v>1.9890634836600158</c:v>
                </c:pt>
                <c:pt idx="1266">
                  <c:v>1.9983068737678271</c:v>
                </c:pt>
                <c:pt idx="1267">
                  <c:v>2.0024593584690686</c:v>
                </c:pt>
                <c:pt idx="1268">
                  <c:v>2.0062267220168382</c:v>
                </c:pt>
                <c:pt idx="1269">
                  <c:v>2.011415791197475</c:v>
                </c:pt>
                <c:pt idx="1270">
                  <c:v>2.0123169988081262</c:v>
                </c:pt>
                <c:pt idx="1271">
                  <c:v>2.0127425979437157</c:v>
                </c:pt>
                <c:pt idx="1272">
                  <c:v>2.0154625218089315</c:v>
                </c:pt>
                <c:pt idx="1273">
                  <c:v>2.016096432037437</c:v>
                </c:pt>
                <c:pt idx="1274">
                  <c:v>2.0161755972250033</c:v>
                </c:pt>
                <c:pt idx="1275">
                  <c:v>2.0250347892905851</c:v>
                </c:pt>
                <c:pt idx="1276">
                  <c:v>2.0272727997236695</c:v>
                </c:pt>
                <c:pt idx="1277">
                  <c:v>2.0377918962348063</c:v>
                </c:pt>
                <c:pt idx="1278">
                  <c:v>2.0475531550329693</c:v>
                </c:pt>
                <c:pt idx="1279">
                  <c:v>2.0490554784464505</c:v>
                </c:pt>
                <c:pt idx="1280">
                  <c:v>2.061194920723433</c:v>
                </c:pt>
                <c:pt idx="1281">
                  <c:v>2.0635989833741206</c:v>
                </c:pt>
                <c:pt idx="1282">
                  <c:v>2.0680416984649228</c:v>
                </c:pt>
                <c:pt idx="1283">
                  <c:v>2.0680528555073718</c:v>
                </c:pt>
                <c:pt idx="1284">
                  <c:v>2.0874892779283658</c:v>
                </c:pt>
                <c:pt idx="1285">
                  <c:v>2.0972163612868115</c:v>
                </c:pt>
                <c:pt idx="1286">
                  <c:v>2.1050736589577803</c:v>
                </c:pt>
                <c:pt idx="1287">
                  <c:v>2.1058123212017077</c:v>
                </c:pt>
                <c:pt idx="1288">
                  <c:v>2.1149405937941577</c:v>
                </c:pt>
                <c:pt idx="1289">
                  <c:v>1.9699514049589657</c:v>
                </c:pt>
                <c:pt idx="1290">
                  <c:v>1.9702647303568683</c:v>
                </c:pt>
                <c:pt idx="1291">
                  <c:v>1.9823597668938444</c:v>
                </c:pt>
                <c:pt idx="1292">
                  <c:v>1.9865246523097357</c:v>
                </c:pt>
                <c:pt idx="1293">
                  <c:v>1.9930631941842609</c:v>
                </c:pt>
                <c:pt idx="1294">
                  <c:v>1.9997946190867835</c:v>
                </c:pt>
                <c:pt idx="1295">
                  <c:v>2.0009931616541996</c:v>
                </c:pt>
                <c:pt idx="1296">
                  <c:v>2.0128839392749738</c:v>
                </c:pt>
                <c:pt idx="1297">
                  <c:v>2.012988701827175</c:v>
                </c:pt>
                <c:pt idx="1298">
                  <c:v>2.0161632729569172</c:v>
                </c:pt>
                <c:pt idx="1299">
                  <c:v>2.0209335492660396</c:v>
                </c:pt>
                <c:pt idx="1300">
                  <c:v>2.0210132174650419</c:v>
                </c:pt>
                <c:pt idx="1301">
                  <c:v>2.0213111144087161</c:v>
                </c:pt>
                <c:pt idx="1302">
                  <c:v>2.0230522091531626</c:v>
                </c:pt>
                <c:pt idx="1303">
                  <c:v>2.0425022352671314</c:v>
                </c:pt>
                <c:pt idx="1304">
                  <c:v>2.0426785808624857</c:v>
                </c:pt>
                <c:pt idx="1305">
                  <c:v>2.0651642454230923</c:v>
                </c:pt>
                <c:pt idx="1306">
                  <c:v>2.0655777236120092</c:v>
                </c:pt>
                <c:pt idx="1307">
                  <c:v>2.0690206763557542</c:v>
                </c:pt>
                <c:pt idx="1308">
                  <c:v>2.0844711551069275</c:v>
                </c:pt>
                <c:pt idx="1309">
                  <c:v>2.0878484826288854</c:v>
                </c:pt>
                <c:pt idx="1310">
                  <c:v>2.1029670493122437</c:v>
                </c:pt>
                <c:pt idx="1311">
                  <c:v>2.1156806917961131</c:v>
                </c:pt>
                <c:pt idx="1312">
                  <c:v>2.1429087921856071</c:v>
                </c:pt>
                <c:pt idx="1313">
                  <c:v>2.0117917273313637</c:v>
                </c:pt>
                <c:pt idx="1314">
                  <c:v>2.0135413276947491</c:v>
                </c:pt>
                <c:pt idx="1315">
                  <c:v>2.0229670227589915</c:v>
                </c:pt>
                <c:pt idx="1316">
                  <c:v>2.0254820695035454</c:v>
                </c:pt>
                <c:pt idx="1317">
                  <c:v>2.0257995048829898</c:v>
                </c:pt>
                <c:pt idx="1318">
                  <c:v>2.0296881787640877</c:v>
                </c:pt>
                <c:pt idx="1319">
                  <c:v>2.03305099611732</c:v>
                </c:pt>
                <c:pt idx="1320">
                  <c:v>2.0334546618342197</c:v>
                </c:pt>
                <c:pt idx="1321">
                  <c:v>2.0363468719608222</c:v>
                </c:pt>
                <c:pt idx="1322">
                  <c:v>2.0377239164558802</c:v>
                </c:pt>
                <c:pt idx="1323">
                  <c:v>2.0532105891500083</c:v>
                </c:pt>
                <c:pt idx="1324">
                  <c:v>2.0541664322799305</c:v>
                </c:pt>
                <c:pt idx="1325">
                  <c:v>2.0641298061664966</c:v>
                </c:pt>
                <c:pt idx="1326">
                  <c:v>2.0652109643801895</c:v>
                </c:pt>
                <c:pt idx="1327">
                  <c:v>2.0654151767560371</c:v>
                </c:pt>
                <c:pt idx="1328">
                  <c:v>2.077635110313075</c:v>
                </c:pt>
                <c:pt idx="1329">
                  <c:v>2.0825647144409585</c:v>
                </c:pt>
                <c:pt idx="1330">
                  <c:v>2.0846608215710116</c:v>
                </c:pt>
                <c:pt idx="1331">
                  <c:v>2.0862228091363053</c:v>
                </c:pt>
                <c:pt idx="1332">
                  <c:v>2.0916999586071827</c:v>
                </c:pt>
                <c:pt idx="1333">
                  <c:v>2.1044287013640592</c:v>
                </c:pt>
                <c:pt idx="1334">
                  <c:v>2.1131515912005443</c:v>
                </c:pt>
                <c:pt idx="1335">
                  <c:v>2.1144972923445566</c:v>
                </c:pt>
                <c:pt idx="1336">
                  <c:v>2.1441381353434057</c:v>
                </c:pt>
                <c:pt idx="1337">
                  <c:v>1.995707177443778</c:v>
                </c:pt>
                <c:pt idx="1338">
                  <c:v>2.0025638509057022</c:v>
                </c:pt>
                <c:pt idx="1339">
                  <c:v>2.005124356285545</c:v>
                </c:pt>
                <c:pt idx="1340">
                  <c:v>2.0225180624256098</c:v>
                </c:pt>
                <c:pt idx="1341">
                  <c:v>2.0295206781115058</c:v>
                </c:pt>
                <c:pt idx="1342">
                  <c:v>2.0310095887262141</c:v>
                </c:pt>
                <c:pt idx="1343">
                  <c:v>2.043788838864375</c:v>
                </c:pt>
                <c:pt idx="1344">
                  <c:v>2.0481270100343907</c:v>
                </c:pt>
                <c:pt idx="1345">
                  <c:v>2.0482857633859948</c:v>
                </c:pt>
                <c:pt idx="1346">
                  <c:v>2.0500795715571534</c:v>
                </c:pt>
                <c:pt idx="1347">
                  <c:v>2.0510462581312501</c:v>
                </c:pt>
                <c:pt idx="1348">
                  <c:v>2.0541270449148521</c:v>
                </c:pt>
                <c:pt idx="1349">
                  <c:v>2.0544911291647399</c:v>
                </c:pt>
                <c:pt idx="1350">
                  <c:v>2.0589972603780904</c:v>
                </c:pt>
                <c:pt idx="1351">
                  <c:v>2.0638115952831551</c:v>
                </c:pt>
                <c:pt idx="1352">
                  <c:v>2.0668622858200631</c:v>
                </c:pt>
                <c:pt idx="1353">
                  <c:v>2.0715826757285849</c:v>
                </c:pt>
                <c:pt idx="1354">
                  <c:v>2.0734599239176692</c:v>
                </c:pt>
                <c:pt idx="1355">
                  <c:v>2.0890904454133996</c:v>
                </c:pt>
                <c:pt idx="1356">
                  <c:v>2.0920673531135345</c:v>
                </c:pt>
                <c:pt idx="1357">
                  <c:v>2.0924224978959329</c:v>
                </c:pt>
                <c:pt idx="1358">
                  <c:v>2.1151975018638263</c:v>
                </c:pt>
                <c:pt idx="1359">
                  <c:v>2.1170708353824264</c:v>
                </c:pt>
                <c:pt idx="1360">
                  <c:v>2.1899815039470276</c:v>
                </c:pt>
                <c:pt idx="1361">
                  <c:v>1.9829109153047777</c:v>
                </c:pt>
                <c:pt idx="1362">
                  <c:v>1.9837343752336529</c:v>
                </c:pt>
                <c:pt idx="1363">
                  <c:v>1.986300240635299</c:v>
                </c:pt>
                <c:pt idx="1364">
                  <c:v>1.9869715416339462</c:v>
                </c:pt>
                <c:pt idx="1365">
                  <c:v>1.990865663575466</c:v>
                </c:pt>
                <c:pt idx="1366">
                  <c:v>1.9985987734517567</c:v>
                </c:pt>
                <c:pt idx="1367">
                  <c:v>2.0001024082132957</c:v>
                </c:pt>
                <c:pt idx="1368">
                  <c:v>2.0044797122022207</c:v>
                </c:pt>
                <c:pt idx="1369">
                  <c:v>2.0070615564212155</c:v>
                </c:pt>
                <c:pt idx="1370">
                  <c:v>2.0082002930509235</c:v>
                </c:pt>
                <c:pt idx="1371">
                  <c:v>2.0302744868935347</c:v>
                </c:pt>
                <c:pt idx="1372">
                  <c:v>2.0349686357016257</c:v>
                </c:pt>
                <c:pt idx="1373">
                  <c:v>2.0357689089544504</c:v>
                </c:pt>
                <c:pt idx="1374">
                  <c:v>2.0366699950272849</c:v>
                </c:pt>
                <c:pt idx="1375">
                  <c:v>2.047573644196552</c:v>
                </c:pt>
                <c:pt idx="1376">
                  <c:v>2.0478593782381176</c:v>
                </c:pt>
                <c:pt idx="1377">
                  <c:v>2.0588687841352766</c:v>
                </c:pt>
                <c:pt idx="1378">
                  <c:v>2.0712291009128561</c:v>
                </c:pt>
                <c:pt idx="1379">
                  <c:v>2.0894211380523351</c:v>
                </c:pt>
                <c:pt idx="1380">
                  <c:v>2.0915566037367057</c:v>
                </c:pt>
                <c:pt idx="1381">
                  <c:v>2.0956703608434393</c:v>
                </c:pt>
                <c:pt idx="1382">
                  <c:v>2.1003646017880317</c:v>
                </c:pt>
                <c:pt idx="1383">
                  <c:v>2.1237542396451441</c:v>
                </c:pt>
                <c:pt idx="1384">
                  <c:v>2.182358182506265</c:v>
                </c:pt>
                <c:pt idx="1385">
                  <c:v>1.9781897798270958</c:v>
                </c:pt>
                <c:pt idx="1386">
                  <c:v>1.9804208147618028</c:v>
                </c:pt>
                <c:pt idx="1387">
                  <c:v>1.9860501135156656</c:v>
                </c:pt>
                <c:pt idx="1388">
                  <c:v>1.9972883555167329</c:v>
                </c:pt>
                <c:pt idx="1389">
                  <c:v>2.0003837695586939</c:v>
                </c:pt>
                <c:pt idx="1390">
                  <c:v>2.0056532899734019</c:v>
                </c:pt>
                <c:pt idx="1391">
                  <c:v>2.0077242238185518</c:v>
                </c:pt>
                <c:pt idx="1392">
                  <c:v>2.0212643057142827</c:v>
                </c:pt>
                <c:pt idx="1393">
                  <c:v>2.0390949984127857</c:v>
                </c:pt>
                <c:pt idx="1394">
                  <c:v>2.0471492866486103</c:v>
                </c:pt>
                <c:pt idx="1395">
                  <c:v>2.0551890777313822</c:v>
                </c:pt>
                <c:pt idx="1396">
                  <c:v>2.0605651561141269</c:v>
                </c:pt>
                <c:pt idx="1397">
                  <c:v>2.0665463917213547</c:v>
                </c:pt>
                <c:pt idx="1398">
                  <c:v>2.0719167802946665</c:v>
                </c:pt>
                <c:pt idx="1399">
                  <c:v>2.077953525463478</c:v>
                </c:pt>
                <c:pt idx="1400">
                  <c:v>2.0814359343364739</c:v>
                </c:pt>
                <c:pt idx="1401">
                  <c:v>2.0917538767023824</c:v>
                </c:pt>
                <c:pt idx="1402">
                  <c:v>2.1072148072624217</c:v>
                </c:pt>
                <c:pt idx="1403">
                  <c:v>2.1130914229662268</c:v>
                </c:pt>
                <c:pt idx="1404">
                  <c:v>2.119116725774616</c:v>
                </c:pt>
                <c:pt idx="1405">
                  <c:v>2.1201260397486408</c:v>
                </c:pt>
                <c:pt idx="1406">
                  <c:v>2.1306094655994556</c:v>
                </c:pt>
                <c:pt idx="1407">
                  <c:v>2.1342281978034943</c:v>
                </c:pt>
                <c:pt idx="1408">
                  <c:v>2.1365242085252327</c:v>
                </c:pt>
                <c:pt idx="1409">
                  <c:v>1.9716754241149057</c:v>
                </c:pt>
                <c:pt idx="1410">
                  <c:v>1.9790675909384758</c:v>
                </c:pt>
                <c:pt idx="1411">
                  <c:v>1.9905495586010546</c:v>
                </c:pt>
                <c:pt idx="1412">
                  <c:v>1.9979069226978505</c:v>
                </c:pt>
                <c:pt idx="1413">
                  <c:v>2.0004141612311037</c:v>
                </c:pt>
                <c:pt idx="1414">
                  <c:v>2.0092857662469754</c:v>
                </c:pt>
                <c:pt idx="1415">
                  <c:v>2.0175291294584232</c:v>
                </c:pt>
                <c:pt idx="1416">
                  <c:v>2.0242576928221352</c:v>
                </c:pt>
                <c:pt idx="1417">
                  <c:v>2.0282228240673228</c:v>
                </c:pt>
                <c:pt idx="1418">
                  <c:v>2.0319537568482664</c:v>
                </c:pt>
                <c:pt idx="1419">
                  <c:v>2.0393358450238224</c:v>
                </c:pt>
                <c:pt idx="1420">
                  <c:v>2.0423260812217201</c:v>
                </c:pt>
                <c:pt idx="1421">
                  <c:v>2.0429065699092921</c:v>
                </c:pt>
                <c:pt idx="1422">
                  <c:v>2.0430477907766127</c:v>
                </c:pt>
                <c:pt idx="1423">
                  <c:v>2.0444435284751381</c:v>
                </c:pt>
                <c:pt idx="1424">
                  <c:v>2.0512712438466538</c:v>
                </c:pt>
                <c:pt idx="1425">
                  <c:v>2.0518237419646672</c:v>
                </c:pt>
                <c:pt idx="1426">
                  <c:v>2.0776354404078257</c:v>
                </c:pt>
                <c:pt idx="1427">
                  <c:v>2.0826095812456815</c:v>
                </c:pt>
                <c:pt idx="1428">
                  <c:v>2.083644816411649</c:v>
                </c:pt>
                <c:pt idx="1429">
                  <c:v>2.083840672237439</c:v>
                </c:pt>
                <c:pt idx="1430">
                  <c:v>2.0857074866904788</c:v>
                </c:pt>
                <c:pt idx="1431">
                  <c:v>2.0922375117487118</c:v>
                </c:pt>
                <c:pt idx="1432">
                  <c:v>2.123130845573407</c:v>
                </c:pt>
                <c:pt idx="1433">
                  <c:v>2.0048430876103662</c:v>
                </c:pt>
                <c:pt idx="1434">
                  <c:v>2.0096905940052459</c:v>
                </c:pt>
                <c:pt idx="1435">
                  <c:v>2.0151182439710027</c:v>
                </c:pt>
                <c:pt idx="1436">
                  <c:v>2.0155488164939914</c:v>
                </c:pt>
                <c:pt idx="1437">
                  <c:v>2.0187698237179448</c:v>
                </c:pt>
                <c:pt idx="1438">
                  <c:v>2.0248135561642995</c:v>
                </c:pt>
                <c:pt idx="1439">
                  <c:v>2.0310156067930096</c:v>
                </c:pt>
                <c:pt idx="1440">
                  <c:v>2.0315782334484425</c:v>
                </c:pt>
                <c:pt idx="1441">
                  <c:v>2.0330683901760951</c:v>
                </c:pt>
                <c:pt idx="1442">
                  <c:v>2.0339615585670989</c:v>
                </c:pt>
                <c:pt idx="1443">
                  <c:v>2.0359234910604105</c:v>
                </c:pt>
                <c:pt idx="1444">
                  <c:v>2.0385187481100799</c:v>
                </c:pt>
                <c:pt idx="1445">
                  <c:v>2.0552876192011142</c:v>
                </c:pt>
                <c:pt idx="1446">
                  <c:v>2.0616519965577438</c:v>
                </c:pt>
                <c:pt idx="1447">
                  <c:v>2.0685846177773288</c:v>
                </c:pt>
                <c:pt idx="1448">
                  <c:v>2.0687103439305985</c:v>
                </c:pt>
                <c:pt idx="1449">
                  <c:v>2.070358596664251</c:v>
                </c:pt>
                <c:pt idx="1450">
                  <c:v>2.0936523749693503</c:v>
                </c:pt>
                <c:pt idx="1451">
                  <c:v>2.1066657926421688</c:v>
                </c:pt>
                <c:pt idx="1452">
                  <c:v>2.1177543033940998</c:v>
                </c:pt>
                <c:pt idx="1453">
                  <c:v>2.119021252802006</c:v>
                </c:pt>
                <c:pt idx="1454">
                  <c:v>2.1190287895748154</c:v>
                </c:pt>
                <c:pt idx="1455">
                  <c:v>2.1379100367114425</c:v>
                </c:pt>
                <c:pt idx="1456">
                  <c:v>2.138449902072888</c:v>
                </c:pt>
                <c:pt idx="1457">
                  <c:v>1.9700370860110608</c:v>
                </c:pt>
                <c:pt idx="1458">
                  <c:v>1.9737705207929119</c:v>
                </c:pt>
                <c:pt idx="1459">
                  <c:v>1.9813667103038071</c:v>
                </c:pt>
                <c:pt idx="1460">
                  <c:v>1.9908684827862502</c:v>
                </c:pt>
                <c:pt idx="1461">
                  <c:v>1.9945816747211207</c:v>
                </c:pt>
                <c:pt idx="1462">
                  <c:v>2.0065633667273248</c:v>
                </c:pt>
                <c:pt idx="1463">
                  <c:v>2.0088606762430041</c:v>
                </c:pt>
                <c:pt idx="1464">
                  <c:v>2.011058439697559</c:v>
                </c:pt>
                <c:pt idx="1465">
                  <c:v>2.0142427110619918</c:v>
                </c:pt>
                <c:pt idx="1466">
                  <c:v>2.0162535462099478</c:v>
                </c:pt>
                <c:pt idx="1467">
                  <c:v>2.0231083129690921</c:v>
                </c:pt>
                <c:pt idx="1468">
                  <c:v>2.035320970645452</c:v>
                </c:pt>
                <c:pt idx="1469">
                  <c:v>2.0531887036024972</c:v>
                </c:pt>
                <c:pt idx="1470">
                  <c:v>2.0538728389046419</c:v>
                </c:pt>
                <c:pt idx="1471">
                  <c:v>2.0614937624743916</c:v>
                </c:pt>
                <c:pt idx="1472">
                  <c:v>2.0708523210938257</c:v>
                </c:pt>
                <c:pt idx="1473">
                  <c:v>2.0771525628404759</c:v>
                </c:pt>
                <c:pt idx="1474">
                  <c:v>2.0949925021405957</c:v>
                </c:pt>
                <c:pt idx="1475">
                  <c:v>2.0998034026345489</c:v>
                </c:pt>
                <c:pt idx="1476">
                  <c:v>2.1034711673331472</c:v>
                </c:pt>
                <c:pt idx="1477">
                  <c:v>2.1056376811762325</c:v>
                </c:pt>
                <c:pt idx="1478">
                  <c:v>2.1200328449468708</c:v>
                </c:pt>
                <c:pt idx="1479">
                  <c:v>2.135701272272021</c:v>
                </c:pt>
                <c:pt idx="1480">
                  <c:v>2.1433135769191729</c:v>
                </c:pt>
                <c:pt idx="1481">
                  <c:v>1.9762365223406773</c:v>
                </c:pt>
                <c:pt idx="1482">
                  <c:v>1.9896007412223842</c:v>
                </c:pt>
                <c:pt idx="1483">
                  <c:v>1.9948451951065937</c:v>
                </c:pt>
                <c:pt idx="1484">
                  <c:v>2.0034086630580958</c:v>
                </c:pt>
                <c:pt idx="1485">
                  <c:v>2.0229870007106254</c:v>
                </c:pt>
                <c:pt idx="1486">
                  <c:v>2.0241290553586677</c:v>
                </c:pt>
                <c:pt idx="1487">
                  <c:v>2.0285458925646629</c:v>
                </c:pt>
                <c:pt idx="1488">
                  <c:v>2.0342025867465243</c:v>
                </c:pt>
                <c:pt idx="1489">
                  <c:v>2.0347646870141505</c:v>
                </c:pt>
                <c:pt idx="1490">
                  <c:v>2.0354517349678063</c:v>
                </c:pt>
                <c:pt idx="1491">
                  <c:v>2.0381601409256977</c:v>
                </c:pt>
                <c:pt idx="1492">
                  <c:v>2.0505484236353468</c:v>
                </c:pt>
                <c:pt idx="1493">
                  <c:v>2.0528834295227094</c:v>
                </c:pt>
                <c:pt idx="1494">
                  <c:v>2.0558061872587898</c:v>
                </c:pt>
                <c:pt idx="1495">
                  <c:v>2.0596922590778997</c:v>
                </c:pt>
                <c:pt idx="1496">
                  <c:v>2.0624686528400371</c:v>
                </c:pt>
                <c:pt idx="1497">
                  <c:v>2.0658659724318702</c:v>
                </c:pt>
                <c:pt idx="1498">
                  <c:v>2.0747967044979583</c:v>
                </c:pt>
                <c:pt idx="1499">
                  <c:v>2.07544752017361</c:v>
                </c:pt>
                <c:pt idx="1500">
                  <c:v>2.0836680456686953</c:v>
                </c:pt>
                <c:pt idx="1501">
                  <c:v>2.0869562805735677</c:v>
                </c:pt>
                <c:pt idx="1502">
                  <c:v>2.0883920799160953</c:v>
                </c:pt>
                <c:pt idx="1503">
                  <c:v>2.1207929573366533</c:v>
                </c:pt>
                <c:pt idx="1504">
                  <c:v>2.1303849458377426</c:v>
                </c:pt>
                <c:pt idx="1505">
                  <c:v>1.983668583717757</c:v>
                </c:pt>
                <c:pt idx="1506">
                  <c:v>1.9880187297493352</c:v>
                </c:pt>
                <c:pt idx="1507">
                  <c:v>1.9895541523400282</c:v>
                </c:pt>
                <c:pt idx="1508">
                  <c:v>1.9951441164850316</c:v>
                </c:pt>
                <c:pt idx="1509">
                  <c:v>2.0058012729014227</c:v>
                </c:pt>
                <c:pt idx="1510">
                  <c:v>2.0119850188896065</c:v>
                </c:pt>
                <c:pt idx="1511">
                  <c:v>2.0131786952840098</c:v>
                </c:pt>
                <c:pt idx="1512">
                  <c:v>2.0194087636729807</c:v>
                </c:pt>
                <c:pt idx="1513">
                  <c:v>2.0196566660983062</c:v>
                </c:pt>
                <c:pt idx="1514">
                  <c:v>2.021492355799833</c:v>
                </c:pt>
                <c:pt idx="1515">
                  <c:v>2.0223478276203108</c:v>
                </c:pt>
                <c:pt idx="1516">
                  <c:v>2.0310693309074059</c:v>
                </c:pt>
                <c:pt idx="1517">
                  <c:v>2.0334836455179488</c:v>
                </c:pt>
                <c:pt idx="1518">
                  <c:v>2.0412209077259194</c:v>
                </c:pt>
                <c:pt idx="1519">
                  <c:v>2.0423861951696165</c:v>
                </c:pt>
                <c:pt idx="1520">
                  <c:v>2.0523901973822833</c:v>
                </c:pt>
                <c:pt idx="1521">
                  <c:v>2.0589445988525696</c:v>
                </c:pt>
                <c:pt idx="1522">
                  <c:v>2.0815551933069636</c:v>
                </c:pt>
                <c:pt idx="1523">
                  <c:v>2.0854708730329268</c:v>
                </c:pt>
                <c:pt idx="1524">
                  <c:v>2.1072197474770773</c:v>
                </c:pt>
                <c:pt idx="1525">
                  <c:v>2.1122434360327671</c:v>
                </c:pt>
                <c:pt idx="1526">
                  <c:v>2.112596676969023</c:v>
                </c:pt>
                <c:pt idx="1527">
                  <c:v>2.117308898484191</c:v>
                </c:pt>
                <c:pt idx="1528">
                  <c:v>2.121935077827426</c:v>
                </c:pt>
                <c:pt idx="1529">
                  <c:v>1.9480359182878986</c:v>
                </c:pt>
                <c:pt idx="1530">
                  <c:v>1.955946893569479</c:v>
                </c:pt>
                <c:pt idx="1531">
                  <c:v>1.9732648646898459</c:v>
                </c:pt>
                <c:pt idx="1532">
                  <c:v>1.9827417031276799</c:v>
                </c:pt>
                <c:pt idx="1533">
                  <c:v>2.0037188193471058</c:v>
                </c:pt>
                <c:pt idx="1534">
                  <c:v>2.0155201268269733</c:v>
                </c:pt>
                <c:pt idx="1535">
                  <c:v>2.0233603756175369</c:v>
                </c:pt>
                <c:pt idx="1536">
                  <c:v>2.023773314121863</c:v>
                </c:pt>
                <c:pt idx="1537">
                  <c:v>2.023956035194955</c:v>
                </c:pt>
                <c:pt idx="1538">
                  <c:v>2.0267837200002843</c:v>
                </c:pt>
                <c:pt idx="1539">
                  <c:v>2.0328640615238056</c:v>
                </c:pt>
                <c:pt idx="1540">
                  <c:v>2.04099987296848</c:v>
                </c:pt>
                <c:pt idx="1541">
                  <c:v>2.0417652692099471</c:v>
                </c:pt>
                <c:pt idx="1542">
                  <c:v>2.0424174361473644</c:v>
                </c:pt>
                <c:pt idx="1543">
                  <c:v>2.0456262095248423</c:v>
                </c:pt>
                <c:pt idx="1544">
                  <c:v>2.0465255178535249</c:v>
                </c:pt>
                <c:pt idx="1545">
                  <c:v>2.0567255146363648</c:v>
                </c:pt>
                <c:pt idx="1546">
                  <c:v>2.0682570500451636</c:v>
                </c:pt>
                <c:pt idx="1547">
                  <c:v>2.072096652385798</c:v>
                </c:pt>
                <c:pt idx="1548">
                  <c:v>2.083181428222074</c:v>
                </c:pt>
                <c:pt idx="1549">
                  <c:v>2.1117210045687975</c:v>
                </c:pt>
                <c:pt idx="1550">
                  <c:v>2.1238152749318999</c:v>
                </c:pt>
                <c:pt idx="1551">
                  <c:v>2.1570736684935596</c:v>
                </c:pt>
                <c:pt idx="1552">
                  <c:v>2.2097281262970769</c:v>
                </c:pt>
                <c:pt idx="1553">
                  <c:v>1.9670132027764349</c:v>
                </c:pt>
                <c:pt idx="1554">
                  <c:v>1.9792351505416461</c:v>
                </c:pt>
                <c:pt idx="1555">
                  <c:v>1.9939117413970118</c:v>
                </c:pt>
                <c:pt idx="1556">
                  <c:v>1.9943692717839352</c:v>
                </c:pt>
                <c:pt idx="1557">
                  <c:v>1.9964287617208825</c:v>
                </c:pt>
                <c:pt idx="1558">
                  <c:v>2.0053669998657906</c:v>
                </c:pt>
                <c:pt idx="1559">
                  <c:v>2.0110788741449599</c:v>
                </c:pt>
                <c:pt idx="1560">
                  <c:v>2.0164999903454381</c:v>
                </c:pt>
                <c:pt idx="1561">
                  <c:v>2.0168605269245017</c:v>
                </c:pt>
                <c:pt idx="1562">
                  <c:v>2.0169065843218799</c:v>
                </c:pt>
                <c:pt idx="1563">
                  <c:v>2.0199453130971863</c:v>
                </c:pt>
                <c:pt idx="1564">
                  <c:v>2.0242875956585902</c:v>
                </c:pt>
                <c:pt idx="1565">
                  <c:v>2.0272491173016225</c:v>
                </c:pt>
                <c:pt idx="1566">
                  <c:v>2.0488858114817434</c:v>
                </c:pt>
                <c:pt idx="1567">
                  <c:v>2.0578824111640408</c:v>
                </c:pt>
                <c:pt idx="1568">
                  <c:v>2.0596194579484854</c:v>
                </c:pt>
                <c:pt idx="1569">
                  <c:v>2.0866911575699238</c:v>
                </c:pt>
                <c:pt idx="1570">
                  <c:v>2.0876870086974622</c:v>
                </c:pt>
                <c:pt idx="1571">
                  <c:v>2.092813240172783</c:v>
                </c:pt>
                <c:pt idx="1572">
                  <c:v>2.0986679547132896</c:v>
                </c:pt>
                <c:pt idx="1573">
                  <c:v>2.10309897447415</c:v>
                </c:pt>
                <c:pt idx="1574">
                  <c:v>2.1384712314925629</c:v>
                </c:pt>
                <c:pt idx="1575">
                  <c:v>2.140203983578814</c:v>
                </c:pt>
                <c:pt idx="1576">
                  <c:v>2.1659935245813635</c:v>
                </c:pt>
                <c:pt idx="1577">
                  <c:v>1.9552586415112518</c:v>
                </c:pt>
                <c:pt idx="1578">
                  <c:v>1.9591725593194609</c:v>
                </c:pt>
                <c:pt idx="1579">
                  <c:v>1.9640760017551908</c:v>
                </c:pt>
                <c:pt idx="1580">
                  <c:v>1.9654603648558322</c:v>
                </c:pt>
                <c:pt idx="1581">
                  <c:v>1.9684449372046104</c:v>
                </c:pt>
                <c:pt idx="1582">
                  <c:v>1.9836843584092969</c:v>
                </c:pt>
                <c:pt idx="1583">
                  <c:v>1.9910985384317239</c:v>
                </c:pt>
                <c:pt idx="1584">
                  <c:v>1.9962178094206644</c:v>
                </c:pt>
                <c:pt idx="1585">
                  <c:v>1.9983463814305011</c:v>
                </c:pt>
                <c:pt idx="1586">
                  <c:v>2.0000550149146119</c:v>
                </c:pt>
                <c:pt idx="1587">
                  <c:v>2.0026506118973315</c:v>
                </c:pt>
                <c:pt idx="1588">
                  <c:v>2.0041605276652517</c:v>
                </c:pt>
                <c:pt idx="1589">
                  <c:v>2.0048497143977313</c:v>
                </c:pt>
                <c:pt idx="1590">
                  <c:v>2.0155158101582389</c:v>
                </c:pt>
                <c:pt idx="1591">
                  <c:v>2.0201442075786749</c:v>
                </c:pt>
                <c:pt idx="1592">
                  <c:v>2.0208359270722793</c:v>
                </c:pt>
                <c:pt idx="1593">
                  <c:v>2.0254352302671719</c:v>
                </c:pt>
                <c:pt idx="1594">
                  <c:v>2.0286679063399227</c:v>
                </c:pt>
                <c:pt idx="1595">
                  <c:v>2.0332445371219721</c:v>
                </c:pt>
                <c:pt idx="1596">
                  <c:v>2.0546071099479577</c:v>
                </c:pt>
                <c:pt idx="1597">
                  <c:v>2.055629351671854</c:v>
                </c:pt>
                <c:pt idx="1598">
                  <c:v>2.1156646281043949</c:v>
                </c:pt>
                <c:pt idx="1599">
                  <c:v>2.1513564211569238</c:v>
                </c:pt>
                <c:pt idx="1600">
                  <c:v>2.1793671842364524</c:v>
                </c:pt>
                <c:pt idx="1601">
                  <c:v>1.9655294482660739</c:v>
                </c:pt>
                <c:pt idx="1602">
                  <c:v>1.9821785805804373</c:v>
                </c:pt>
                <c:pt idx="1603">
                  <c:v>1.9879953480424051</c:v>
                </c:pt>
                <c:pt idx="1604">
                  <c:v>2.0027013477547491</c:v>
                </c:pt>
                <c:pt idx="1605">
                  <c:v>2.0158162426640813</c:v>
                </c:pt>
                <c:pt idx="1606">
                  <c:v>2.0199686855103187</c:v>
                </c:pt>
                <c:pt idx="1607">
                  <c:v>2.0219862635253407</c:v>
                </c:pt>
                <c:pt idx="1608">
                  <c:v>2.0237016766374194</c:v>
                </c:pt>
                <c:pt idx="1609">
                  <c:v>2.0278663655117577</c:v>
                </c:pt>
                <c:pt idx="1610">
                  <c:v>2.0280115484675694</c:v>
                </c:pt>
                <c:pt idx="1611">
                  <c:v>2.0284436738781526</c:v>
                </c:pt>
                <c:pt idx="1612">
                  <c:v>2.0321896726972728</c:v>
                </c:pt>
                <c:pt idx="1613">
                  <c:v>2.0332914155402531</c:v>
                </c:pt>
                <c:pt idx="1614">
                  <c:v>2.0368323674970648</c:v>
                </c:pt>
                <c:pt idx="1615">
                  <c:v>2.0497783873498983</c:v>
                </c:pt>
                <c:pt idx="1616">
                  <c:v>2.052445254633438</c:v>
                </c:pt>
                <c:pt idx="1617">
                  <c:v>2.0583071804736335</c:v>
                </c:pt>
                <c:pt idx="1618">
                  <c:v>2.0598110848256699</c:v>
                </c:pt>
                <c:pt idx="1619">
                  <c:v>2.0819545456986366</c:v>
                </c:pt>
                <c:pt idx="1620">
                  <c:v>2.0944498256039457</c:v>
                </c:pt>
                <c:pt idx="1621">
                  <c:v>2.0960185860210259</c:v>
                </c:pt>
                <c:pt idx="1622">
                  <c:v>2.1034257942056853</c:v>
                </c:pt>
                <c:pt idx="1623">
                  <c:v>2.111653164164661</c:v>
                </c:pt>
                <c:pt idx="1624">
                  <c:v>2.1128304139122198</c:v>
                </c:pt>
                <c:pt idx="1625">
                  <c:v>1.9519669501198356</c:v>
                </c:pt>
                <c:pt idx="1626">
                  <c:v>1.9678750686211635</c:v>
                </c:pt>
                <c:pt idx="1627">
                  <c:v>1.9684468798039887</c:v>
                </c:pt>
                <c:pt idx="1628">
                  <c:v>1.9687485181738296</c:v>
                </c:pt>
                <c:pt idx="1629">
                  <c:v>1.9878946393711832</c:v>
                </c:pt>
                <c:pt idx="1630">
                  <c:v>1.996294660963329</c:v>
                </c:pt>
                <c:pt idx="1631">
                  <c:v>2.0132877372555198</c:v>
                </c:pt>
                <c:pt idx="1632">
                  <c:v>2.0138536575534918</c:v>
                </c:pt>
                <c:pt idx="1633">
                  <c:v>2.0144542588171857</c:v>
                </c:pt>
                <c:pt idx="1634">
                  <c:v>2.0179421873685626</c:v>
                </c:pt>
                <c:pt idx="1635">
                  <c:v>2.0234589810376629</c:v>
                </c:pt>
                <c:pt idx="1636">
                  <c:v>2.0265817419232572</c:v>
                </c:pt>
                <c:pt idx="1637">
                  <c:v>2.0268180103775144</c:v>
                </c:pt>
                <c:pt idx="1638">
                  <c:v>2.0323291191450505</c:v>
                </c:pt>
                <c:pt idx="1639">
                  <c:v>2.0514264297677607</c:v>
                </c:pt>
                <c:pt idx="1640">
                  <c:v>2.0529070777047917</c:v>
                </c:pt>
                <c:pt idx="1641">
                  <c:v>2.0559520229580808</c:v>
                </c:pt>
                <c:pt idx="1642">
                  <c:v>2.0600816408357048</c:v>
                </c:pt>
                <c:pt idx="1643">
                  <c:v>2.0776225588382302</c:v>
                </c:pt>
                <c:pt idx="1644">
                  <c:v>2.0952210596535807</c:v>
                </c:pt>
                <c:pt idx="1645">
                  <c:v>2.0983672072679669</c:v>
                </c:pt>
                <c:pt idx="1646">
                  <c:v>2.1006610225698426</c:v>
                </c:pt>
                <c:pt idx="1647">
                  <c:v>2.1050813875882577</c:v>
                </c:pt>
                <c:pt idx="1648">
                  <c:v>2.1140357163671459</c:v>
                </c:pt>
                <c:pt idx="1649">
                  <c:v>1.9842282951920227</c:v>
                </c:pt>
                <c:pt idx="1650">
                  <c:v>1.9929513195576301</c:v>
                </c:pt>
                <c:pt idx="1651">
                  <c:v>2.0045176359296839</c:v>
                </c:pt>
                <c:pt idx="1652">
                  <c:v>2.0059421501074608</c:v>
                </c:pt>
                <c:pt idx="1653">
                  <c:v>2.0064518114767478</c:v>
                </c:pt>
                <c:pt idx="1654">
                  <c:v>2.015268738171017</c:v>
                </c:pt>
                <c:pt idx="1655">
                  <c:v>2.0168807822458454</c:v>
                </c:pt>
                <c:pt idx="1656">
                  <c:v>2.0320809271615521</c:v>
                </c:pt>
                <c:pt idx="1657">
                  <c:v>2.0376550282373751</c:v>
                </c:pt>
                <c:pt idx="1658">
                  <c:v>2.0393068205945948</c:v>
                </c:pt>
                <c:pt idx="1659">
                  <c:v>2.0457460607811977</c:v>
                </c:pt>
                <c:pt idx="1660">
                  <c:v>2.0467575212028173</c:v>
                </c:pt>
                <c:pt idx="1661">
                  <c:v>2.0502576801220802</c:v>
                </c:pt>
                <c:pt idx="1662">
                  <c:v>2.0571164285603762</c:v>
                </c:pt>
                <c:pt idx="1663">
                  <c:v>2.05918379372463</c:v>
                </c:pt>
                <c:pt idx="1664">
                  <c:v>2.0604849889013894</c:v>
                </c:pt>
                <c:pt idx="1665">
                  <c:v>2.0648560332387378</c:v>
                </c:pt>
                <c:pt idx="1666">
                  <c:v>2.0663482823496526</c:v>
                </c:pt>
                <c:pt idx="1667">
                  <c:v>2.0711860144551881</c:v>
                </c:pt>
                <c:pt idx="1668">
                  <c:v>2.0856619832959615</c:v>
                </c:pt>
                <c:pt idx="1669">
                  <c:v>2.1009852458811222</c:v>
                </c:pt>
                <c:pt idx="1670">
                  <c:v>2.106960304287492</c:v>
                </c:pt>
                <c:pt idx="1671">
                  <c:v>2.1166408675402097</c:v>
                </c:pt>
                <c:pt idx="1672">
                  <c:v>2.203260592865699</c:v>
                </c:pt>
                <c:pt idx="1673">
                  <c:v>1.9591844027749592</c:v>
                </c:pt>
                <c:pt idx="1674">
                  <c:v>1.9597348763246354</c:v>
                </c:pt>
                <c:pt idx="1675">
                  <c:v>1.9809647209423322</c:v>
                </c:pt>
                <c:pt idx="1676">
                  <c:v>2.0032225601243918</c:v>
                </c:pt>
                <c:pt idx="1677">
                  <c:v>2.0035431612824253</c:v>
                </c:pt>
                <c:pt idx="1678">
                  <c:v>2.0043051802471985</c:v>
                </c:pt>
                <c:pt idx="1679">
                  <c:v>2.0049701965167532</c:v>
                </c:pt>
                <c:pt idx="1680">
                  <c:v>2.0067336182023747</c:v>
                </c:pt>
                <c:pt idx="1681">
                  <c:v>2.0191172478115704</c:v>
                </c:pt>
                <c:pt idx="1682">
                  <c:v>2.0306803167350131</c:v>
                </c:pt>
                <c:pt idx="1683">
                  <c:v>2.0541346886901182</c:v>
                </c:pt>
                <c:pt idx="1684">
                  <c:v>2.0595777286729153</c:v>
                </c:pt>
                <c:pt idx="1685">
                  <c:v>2.0610468081922675</c:v>
                </c:pt>
                <c:pt idx="1686">
                  <c:v>2.061731672741165</c:v>
                </c:pt>
                <c:pt idx="1687">
                  <c:v>2.0694025486718686</c:v>
                </c:pt>
                <c:pt idx="1688">
                  <c:v>2.0801536455541232</c:v>
                </c:pt>
                <c:pt idx="1689">
                  <c:v>2.0849604030614195</c:v>
                </c:pt>
                <c:pt idx="1690">
                  <c:v>2.0890546648969548</c:v>
                </c:pt>
                <c:pt idx="1691">
                  <c:v>2.0903137704844772</c:v>
                </c:pt>
                <c:pt idx="1692">
                  <c:v>2.0986141761631116</c:v>
                </c:pt>
                <c:pt idx="1693">
                  <c:v>2.1087883034022004</c:v>
                </c:pt>
                <c:pt idx="1694">
                  <c:v>2.1113829701333926</c:v>
                </c:pt>
                <c:pt idx="1695">
                  <c:v>2.1355551377007012</c:v>
                </c:pt>
                <c:pt idx="1696">
                  <c:v>2.1480241489304333</c:v>
                </c:pt>
                <c:pt idx="1697">
                  <c:v>1.9481264162787479</c:v>
                </c:pt>
                <c:pt idx="1698">
                  <c:v>1.9569767921975991</c:v>
                </c:pt>
                <c:pt idx="1699">
                  <c:v>1.9671231124438955</c:v>
                </c:pt>
                <c:pt idx="1700">
                  <c:v>1.9676260196607229</c:v>
                </c:pt>
                <c:pt idx="1701">
                  <c:v>1.9764675447154316</c:v>
                </c:pt>
                <c:pt idx="1702">
                  <c:v>1.9786156091218943</c:v>
                </c:pt>
                <c:pt idx="1703">
                  <c:v>1.9894434847745888</c:v>
                </c:pt>
                <c:pt idx="1704">
                  <c:v>2.0027960926788664</c:v>
                </c:pt>
                <c:pt idx="1705">
                  <c:v>2.0054685825929215</c:v>
                </c:pt>
                <c:pt idx="1706">
                  <c:v>2.0169967360878092</c:v>
                </c:pt>
                <c:pt idx="1707">
                  <c:v>2.0243583687747946</c:v>
                </c:pt>
                <c:pt idx="1708">
                  <c:v>2.0245535351046779</c:v>
                </c:pt>
                <c:pt idx="1709">
                  <c:v>2.0333994398017592</c:v>
                </c:pt>
                <c:pt idx="1710">
                  <c:v>2.0435052192043455</c:v>
                </c:pt>
                <c:pt idx="1711">
                  <c:v>2.0501725972790661</c:v>
                </c:pt>
                <c:pt idx="1712">
                  <c:v>2.0529960262949403</c:v>
                </c:pt>
                <c:pt idx="1713">
                  <c:v>2.0609935834419693</c:v>
                </c:pt>
                <c:pt idx="1714">
                  <c:v>2.0627725873809264</c:v>
                </c:pt>
                <c:pt idx="1715">
                  <c:v>2.0686891812058499</c:v>
                </c:pt>
                <c:pt idx="1716">
                  <c:v>2.0796514494550333</c:v>
                </c:pt>
                <c:pt idx="1717">
                  <c:v>2.097010946742349</c:v>
                </c:pt>
                <c:pt idx="1718">
                  <c:v>2.0999963913542157</c:v>
                </c:pt>
                <c:pt idx="1719">
                  <c:v>2.165733859577236</c:v>
                </c:pt>
                <c:pt idx="1720">
                  <c:v>2.1928212775993705</c:v>
                </c:pt>
                <c:pt idx="1721">
                  <c:v>1.9960216082164128</c:v>
                </c:pt>
                <c:pt idx="1722">
                  <c:v>2.0000030967591593</c:v>
                </c:pt>
                <c:pt idx="1723">
                  <c:v>2.0096251827203191</c:v>
                </c:pt>
                <c:pt idx="1724">
                  <c:v>2.0180525321775145</c:v>
                </c:pt>
                <c:pt idx="1725">
                  <c:v>2.022966319716875</c:v>
                </c:pt>
                <c:pt idx="1726">
                  <c:v>2.0269967738413004</c:v>
                </c:pt>
                <c:pt idx="1727">
                  <c:v>2.0289646873736888</c:v>
                </c:pt>
                <c:pt idx="1728">
                  <c:v>2.0298138536239771</c:v>
                </c:pt>
                <c:pt idx="1729">
                  <c:v>2.0405757085058509</c:v>
                </c:pt>
                <c:pt idx="1730">
                  <c:v>2.0420351394645238</c:v>
                </c:pt>
                <c:pt idx="1731">
                  <c:v>2.0429912703969721</c:v>
                </c:pt>
                <c:pt idx="1732">
                  <c:v>2.0494382829592119</c:v>
                </c:pt>
                <c:pt idx="1733">
                  <c:v>2.0526509062052987</c:v>
                </c:pt>
                <c:pt idx="1734">
                  <c:v>2.0554407381036284</c:v>
                </c:pt>
                <c:pt idx="1735">
                  <c:v>2.0565374208409337</c:v>
                </c:pt>
                <c:pt idx="1736">
                  <c:v>2.0622057832816427</c:v>
                </c:pt>
                <c:pt idx="1737">
                  <c:v>2.0622753059049033</c:v>
                </c:pt>
                <c:pt idx="1738">
                  <c:v>2.0627000699470255</c:v>
                </c:pt>
                <c:pt idx="1739">
                  <c:v>2.0693228290554622</c:v>
                </c:pt>
                <c:pt idx="1740">
                  <c:v>2.0710692928768895</c:v>
                </c:pt>
                <c:pt idx="1741">
                  <c:v>2.0782381779865213</c:v>
                </c:pt>
                <c:pt idx="1742">
                  <c:v>2.0803628425173319</c:v>
                </c:pt>
                <c:pt idx="1743">
                  <c:v>2.1110489063025391</c:v>
                </c:pt>
                <c:pt idx="1744">
                  <c:v>2.1294408241115415</c:v>
                </c:pt>
                <c:pt idx="1745">
                  <c:v>1.9640066684030293</c:v>
                </c:pt>
                <c:pt idx="1746">
                  <c:v>1.966508562668402</c:v>
                </c:pt>
                <c:pt idx="1747">
                  <c:v>1.967788089872055</c:v>
                </c:pt>
                <c:pt idx="1748">
                  <c:v>1.9765916560048806</c:v>
                </c:pt>
                <c:pt idx="1749">
                  <c:v>1.9971524742885658</c:v>
                </c:pt>
                <c:pt idx="1750">
                  <c:v>2.0009851388477227</c:v>
                </c:pt>
                <c:pt idx="1751">
                  <c:v>2.0026542707714041</c:v>
                </c:pt>
                <c:pt idx="1752">
                  <c:v>2.0028514192261229</c:v>
                </c:pt>
                <c:pt idx="1753">
                  <c:v>2.0202000591003073</c:v>
                </c:pt>
                <c:pt idx="1754">
                  <c:v>2.0205932374214433</c:v>
                </c:pt>
                <c:pt idx="1755">
                  <c:v>2.0240082334685976</c:v>
                </c:pt>
                <c:pt idx="1756">
                  <c:v>2.024548632233194</c:v>
                </c:pt>
                <c:pt idx="1757">
                  <c:v>2.0321437499463397</c:v>
                </c:pt>
                <c:pt idx="1758">
                  <c:v>2.0369814986227324</c:v>
                </c:pt>
                <c:pt idx="1759">
                  <c:v>2.0392280667005513</c:v>
                </c:pt>
                <c:pt idx="1760">
                  <c:v>2.0399442155969552</c:v>
                </c:pt>
                <c:pt idx="1761">
                  <c:v>2.0480130921407631</c:v>
                </c:pt>
                <c:pt idx="1762">
                  <c:v>2.0488702744048752</c:v>
                </c:pt>
                <c:pt idx="1763">
                  <c:v>2.0635861938500559</c:v>
                </c:pt>
                <c:pt idx="1764">
                  <c:v>2.0770860449880137</c:v>
                </c:pt>
                <c:pt idx="1765">
                  <c:v>2.0889295130363021</c:v>
                </c:pt>
                <c:pt idx="1766">
                  <c:v>2.102841646792831</c:v>
                </c:pt>
                <c:pt idx="1767">
                  <c:v>2.106186057456231</c:v>
                </c:pt>
                <c:pt idx="1768">
                  <c:v>2.1085294749859806</c:v>
                </c:pt>
                <c:pt idx="1769">
                  <c:v>1.9742069107394042</c:v>
                </c:pt>
                <c:pt idx="1770">
                  <c:v>1.9840004374486584</c:v>
                </c:pt>
                <c:pt idx="1771">
                  <c:v>1.9859940039192243</c:v>
                </c:pt>
                <c:pt idx="1772">
                  <c:v>1.9958860024685847</c:v>
                </c:pt>
                <c:pt idx="1773">
                  <c:v>1.9971957608270665</c:v>
                </c:pt>
                <c:pt idx="1774">
                  <c:v>2.0034143084191847</c:v>
                </c:pt>
                <c:pt idx="1775">
                  <c:v>2.0057452625288144</c:v>
                </c:pt>
                <c:pt idx="1776">
                  <c:v>2.011540317016927</c:v>
                </c:pt>
                <c:pt idx="1777">
                  <c:v>2.0134730713819278</c:v>
                </c:pt>
                <c:pt idx="1778">
                  <c:v>2.0137430837347976</c:v>
                </c:pt>
                <c:pt idx="1779">
                  <c:v>2.0164206271054317</c:v>
                </c:pt>
                <c:pt idx="1780">
                  <c:v>2.0315856702056454</c:v>
                </c:pt>
                <c:pt idx="1781">
                  <c:v>2.032121201839316</c:v>
                </c:pt>
                <c:pt idx="1782">
                  <c:v>2.0466843657676526</c:v>
                </c:pt>
                <c:pt idx="1783">
                  <c:v>2.0493970726228485</c:v>
                </c:pt>
                <c:pt idx="1784">
                  <c:v>2.0632104312195221</c:v>
                </c:pt>
                <c:pt idx="1785">
                  <c:v>2.067236386597906</c:v>
                </c:pt>
                <c:pt idx="1786">
                  <c:v>2.0734123058049883</c:v>
                </c:pt>
                <c:pt idx="1787">
                  <c:v>2.0743506019274021</c:v>
                </c:pt>
                <c:pt idx="1788">
                  <c:v>2.0806531239219459</c:v>
                </c:pt>
                <c:pt idx="1789">
                  <c:v>2.0914752193763171</c:v>
                </c:pt>
                <c:pt idx="1790">
                  <c:v>2.1140235399001566</c:v>
                </c:pt>
                <c:pt idx="1791">
                  <c:v>2.1276130295872471</c:v>
                </c:pt>
                <c:pt idx="1792">
                  <c:v>2.1598776412560552</c:v>
                </c:pt>
                <c:pt idx="1793">
                  <c:v>1.99509127949829</c:v>
                </c:pt>
                <c:pt idx="1794">
                  <c:v>2.010716678476856</c:v>
                </c:pt>
                <c:pt idx="1795">
                  <c:v>2.0137897872179775</c:v>
                </c:pt>
                <c:pt idx="1796">
                  <c:v>2.0207704186117517</c:v>
                </c:pt>
                <c:pt idx="1797">
                  <c:v>2.0248021038659356</c:v>
                </c:pt>
                <c:pt idx="1798">
                  <c:v>2.0274009325449129</c:v>
                </c:pt>
                <c:pt idx="1799">
                  <c:v>2.0407377767971591</c:v>
                </c:pt>
                <c:pt idx="1800">
                  <c:v>2.0472689025842636</c:v>
                </c:pt>
                <c:pt idx="1801">
                  <c:v>2.0507510843226999</c:v>
                </c:pt>
                <c:pt idx="1802">
                  <c:v>2.0532588513771892</c:v>
                </c:pt>
                <c:pt idx="1803">
                  <c:v>2.0584995187396693</c:v>
                </c:pt>
                <c:pt idx="1804">
                  <c:v>2.0586213529878852</c:v>
                </c:pt>
                <c:pt idx="1805">
                  <c:v>2.0689416139610035</c:v>
                </c:pt>
                <c:pt idx="1806">
                  <c:v>2.0695508408873824</c:v>
                </c:pt>
                <c:pt idx="1807">
                  <c:v>2.0794381277992162</c:v>
                </c:pt>
                <c:pt idx="1808">
                  <c:v>2.0895592525827653</c:v>
                </c:pt>
                <c:pt idx="1809">
                  <c:v>2.0920095367165441</c:v>
                </c:pt>
                <c:pt idx="1810">
                  <c:v>2.1093178751507917</c:v>
                </c:pt>
                <c:pt idx="1811">
                  <c:v>2.1113833789825476</c:v>
                </c:pt>
                <c:pt idx="1812">
                  <c:v>2.115262657226558</c:v>
                </c:pt>
                <c:pt idx="1813">
                  <c:v>2.1153926047016713</c:v>
                </c:pt>
                <c:pt idx="1814">
                  <c:v>2.1378015324458497</c:v>
                </c:pt>
                <c:pt idx="1815">
                  <c:v>2.1491792954050255</c:v>
                </c:pt>
                <c:pt idx="1816">
                  <c:v>2.1538003243070216</c:v>
                </c:pt>
                <c:pt idx="1817">
                  <c:v>1.9777717961155856</c:v>
                </c:pt>
                <c:pt idx="1818">
                  <c:v>1.9832401317958666</c:v>
                </c:pt>
                <c:pt idx="1819">
                  <c:v>1.9944117239744161</c:v>
                </c:pt>
                <c:pt idx="1820">
                  <c:v>2.0024551508146522</c:v>
                </c:pt>
                <c:pt idx="1821">
                  <c:v>2.0037113601289405</c:v>
                </c:pt>
                <c:pt idx="1822">
                  <c:v>2.0082828887970652</c:v>
                </c:pt>
                <c:pt idx="1823">
                  <c:v>2.0086719254045344</c:v>
                </c:pt>
                <c:pt idx="1824">
                  <c:v>2.0141693785217667</c:v>
                </c:pt>
                <c:pt idx="1825">
                  <c:v>2.0279601240188248</c:v>
                </c:pt>
                <c:pt idx="1826">
                  <c:v>2.0359590009729644</c:v>
                </c:pt>
                <c:pt idx="1827">
                  <c:v>2.0405278108891944</c:v>
                </c:pt>
                <c:pt idx="1828">
                  <c:v>2.0504524746010295</c:v>
                </c:pt>
                <c:pt idx="1829">
                  <c:v>2.053462342308773</c:v>
                </c:pt>
                <c:pt idx="1830">
                  <c:v>2.059312965473119</c:v>
                </c:pt>
                <c:pt idx="1831">
                  <c:v>2.060386090220383</c:v>
                </c:pt>
                <c:pt idx="1832">
                  <c:v>2.0679219666713595</c:v>
                </c:pt>
                <c:pt idx="1833">
                  <c:v>2.0697237639302051</c:v>
                </c:pt>
                <c:pt idx="1834">
                  <c:v>2.0701107329602584</c:v>
                </c:pt>
                <c:pt idx="1835">
                  <c:v>2.0716312041776095</c:v>
                </c:pt>
                <c:pt idx="1836">
                  <c:v>2.0728971413629362</c:v>
                </c:pt>
                <c:pt idx="1837">
                  <c:v>2.0742538061167766</c:v>
                </c:pt>
                <c:pt idx="1838">
                  <c:v>2.0755626720365434</c:v>
                </c:pt>
                <c:pt idx="1839">
                  <c:v>2.0927382420667353</c:v>
                </c:pt>
                <c:pt idx="1840">
                  <c:v>2.1264225077853913</c:v>
                </c:pt>
                <c:pt idx="1841">
                  <c:v>1.9878692994206393</c:v>
                </c:pt>
                <c:pt idx="1842">
                  <c:v>1.9880877642076689</c:v>
                </c:pt>
                <c:pt idx="1843">
                  <c:v>1.9987635432087238</c:v>
                </c:pt>
                <c:pt idx="1844">
                  <c:v>1.9996929939356645</c:v>
                </c:pt>
                <c:pt idx="1845">
                  <c:v>1.9998339876049267</c:v>
                </c:pt>
                <c:pt idx="1846">
                  <c:v>2.0028156037286453</c:v>
                </c:pt>
                <c:pt idx="1847">
                  <c:v>2.0074461383530622</c:v>
                </c:pt>
                <c:pt idx="1848">
                  <c:v>2.0219929038321123</c:v>
                </c:pt>
                <c:pt idx="1849">
                  <c:v>2.0231871560909154</c:v>
                </c:pt>
                <c:pt idx="1850">
                  <c:v>2.0280732991274193</c:v>
                </c:pt>
                <c:pt idx="1851">
                  <c:v>2.0410849548995365</c:v>
                </c:pt>
                <c:pt idx="1852">
                  <c:v>2.0440401586637194</c:v>
                </c:pt>
                <c:pt idx="1853">
                  <c:v>2.0461520218217686</c:v>
                </c:pt>
                <c:pt idx="1854">
                  <c:v>2.0465792385411703</c:v>
                </c:pt>
                <c:pt idx="1855">
                  <c:v>2.056614048126868</c:v>
                </c:pt>
                <c:pt idx="1856">
                  <c:v>2.0649837009701968</c:v>
                </c:pt>
                <c:pt idx="1857">
                  <c:v>2.0692141438542144</c:v>
                </c:pt>
                <c:pt idx="1858">
                  <c:v>2.0805566593589102</c:v>
                </c:pt>
                <c:pt idx="1859">
                  <c:v>2.1004263302847188</c:v>
                </c:pt>
                <c:pt idx="1860">
                  <c:v>2.101258382702301</c:v>
                </c:pt>
                <c:pt idx="1861">
                  <c:v>2.1143788509747914</c:v>
                </c:pt>
                <c:pt idx="1862">
                  <c:v>2.1185049191649235</c:v>
                </c:pt>
                <c:pt idx="1863">
                  <c:v>2.1633820121839467</c:v>
                </c:pt>
                <c:pt idx="1864">
                  <c:v>2.1845342952827016</c:v>
                </c:pt>
                <c:pt idx="1865">
                  <c:v>1.9853602076886327</c:v>
                </c:pt>
                <c:pt idx="1866">
                  <c:v>1.9941907235272371</c:v>
                </c:pt>
                <c:pt idx="1867">
                  <c:v>1.9942355442164785</c:v>
                </c:pt>
                <c:pt idx="1868">
                  <c:v>1.9989104734323422</c:v>
                </c:pt>
                <c:pt idx="1869">
                  <c:v>2.003291570111982</c:v>
                </c:pt>
                <c:pt idx="1870">
                  <c:v>2.0274581037993054</c:v>
                </c:pt>
                <c:pt idx="1871">
                  <c:v>2.0283539577122003</c:v>
                </c:pt>
                <c:pt idx="1872">
                  <c:v>2.030425172239879</c:v>
                </c:pt>
                <c:pt idx="1873">
                  <c:v>2.0351349307442161</c:v>
                </c:pt>
                <c:pt idx="1874">
                  <c:v>2.0375244228002982</c:v>
                </c:pt>
                <c:pt idx="1875">
                  <c:v>2.0378117239279465</c:v>
                </c:pt>
                <c:pt idx="1876">
                  <c:v>2.0405685558811189</c:v>
                </c:pt>
                <c:pt idx="1877">
                  <c:v>2.0443450671531762</c:v>
                </c:pt>
                <c:pt idx="1878">
                  <c:v>2.0551178656041955</c:v>
                </c:pt>
                <c:pt idx="1879">
                  <c:v>2.0589131285004614</c:v>
                </c:pt>
                <c:pt idx="1880">
                  <c:v>2.0596064475922891</c:v>
                </c:pt>
                <c:pt idx="1881">
                  <c:v>2.0633818668145363</c:v>
                </c:pt>
                <c:pt idx="1882">
                  <c:v>2.0707494127145889</c:v>
                </c:pt>
                <c:pt idx="1883">
                  <c:v>2.0709243773860169</c:v>
                </c:pt>
                <c:pt idx="1884">
                  <c:v>2.0813437192452917</c:v>
                </c:pt>
                <c:pt idx="1885">
                  <c:v>2.0817556455242903</c:v>
                </c:pt>
                <c:pt idx="1886">
                  <c:v>2.0975747765692967</c:v>
                </c:pt>
                <c:pt idx="1887">
                  <c:v>2.1040763627131702</c:v>
                </c:pt>
                <c:pt idx="1888">
                  <c:v>2.1696183878143311</c:v>
                </c:pt>
                <c:pt idx="1889">
                  <c:v>1.9780789331594155</c:v>
                </c:pt>
                <c:pt idx="1890">
                  <c:v>1.9871310443361003</c:v>
                </c:pt>
                <c:pt idx="1891">
                  <c:v>1.9887609400658885</c:v>
                </c:pt>
                <c:pt idx="1892">
                  <c:v>1.9914227015653976</c:v>
                </c:pt>
                <c:pt idx="1893">
                  <c:v>1.9939607500108967</c:v>
                </c:pt>
                <c:pt idx="1894">
                  <c:v>1.9994174844195909</c:v>
                </c:pt>
                <c:pt idx="1895">
                  <c:v>2.0018361440987178</c:v>
                </c:pt>
                <c:pt idx="1896">
                  <c:v>2.0032131210365387</c:v>
                </c:pt>
                <c:pt idx="1897">
                  <c:v>2.0068484258882755</c:v>
                </c:pt>
                <c:pt idx="1898">
                  <c:v>2.0122948795555975</c:v>
                </c:pt>
                <c:pt idx="1899">
                  <c:v>2.014935110439751</c:v>
                </c:pt>
                <c:pt idx="1900">
                  <c:v>2.0173243887434285</c:v>
                </c:pt>
                <c:pt idx="1901">
                  <c:v>2.0217657750862128</c:v>
                </c:pt>
                <c:pt idx="1902">
                  <c:v>2.0349687091963222</c:v>
                </c:pt>
                <c:pt idx="1903">
                  <c:v>2.0412539369967333</c:v>
                </c:pt>
                <c:pt idx="1904">
                  <c:v>2.0448512599022348</c:v>
                </c:pt>
                <c:pt idx="1905">
                  <c:v>2.0455357241472889</c:v>
                </c:pt>
                <c:pt idx="1906">
                  <c:v>2.058365748931605</c:v>
                </c:pt>
                <c:pt idx="1907">
                  <c:v>2.0826039186310639</c:v>
                </c:pt>
                <c:pt idx="1908">
                  <c:v>2.0933102120562421</c:v>
                </c:pt>
                <c:pt idx="1909">
                  <c:v>2.0997209104655372</c:v>
                </c:pt>
                <c:pt idx="1910">
                  <c:v>2.1015111134480611</c:v>
                </c:pt>
                <c:pt idx="1911">
                  <c:v>2.1220351409111378</c:v>
                </c:pt>
                <c:pt idx="1912">
                  <c:v>2.1228802614941311</c:v>
                </c:pt>
                <c:pt idx="1913">
                  <c:v>1.9797744483974258</c:v>
                </c:pt>
                <c:pt idx="1914">
                  <c:v>1.9806987820447839</c:v>
                </c:pt>
                <c:pt idx="1915">
                  <c:v>1.9818972358589371</c:v>
                </c:pt>
                <c:pt idx="1916">
                  <c:v>1.9946050470424503</c:v>
                </c:pt>
                <c:pt idx="1917">
                  <c:v>1.9980160940935807</c:v>
                </c:pt>
                <c:pt idx="1918">
                  <c:v>1.9984692942521705</c:v>
                </c:pt>
                <c:pt idx="1919">
                  <c:v>2.0107209733122406</c:v>
                </c:pt>
                <c:pt idx="1920">
                  <c:v>2.0161765789891897</c:v>
                </c:pt>
                <c:pt idx="1921">
                  <c:v>2.0299603940289268</c:v>
                </c:pt>
                <c:pt idx="1922">
                  <c:v>2.0313374269133124</c:v>
                </c:pt>
                <c:pt idx="1923">
                  <c:v>2.0340847907868866</c:v>
                </c:pt>
                <c:pt idx="1924">
                  <c:v>2.0353009936740567</c:v>
                </c:pt>
                <c:pt idx="1925">
                  <c:v>2.0549989218893585</c:v>
                </c:pt>
                <c:pt idx="1926">
                  <c:v>2.0591614460110743</c:v>
                </c:pt>
                <c:pt idx="1927">
                  <c:v>2.0736974800844137</c:v>
                </c:pt>
                <c:pt idx="1928">
                  <c:v>2.0898171275195447</c:v>
                </c:pt>
                <c:pt idx="1929">
                  <c:v>2.0910893297974944</c:v>
                </c:pt>
                <c:pt idx="1930">
                  <c:v>2.0921387230820168</c:v>
                </c:pt>
                <c:pt idx="1931">
                  <c:v>2.102589971179126</c:v>
                </c:pt>
                <c:pt idx="1932">
                  <c:v>2.1086683390335517</c:v>
                </c:pt>
                <c:pt idx="1933">
                  <c:v>2.1105792069616509</c:v>
                </c:pt>
                <c:pt idx="1934">
                  <c:v>2.1109581265821062</c:v>
                </c:pt>
                <c:pt idx="1935">
                  <c:v>2.1317512381488792</c:v>
                </c:pt>
                <c:pt idx="1936">
                  <c:v>2.1742460080459423</c:v>
                </c:pt>
                <c:pt idx="1937">
                  <c:v>1.9701227685998055</c:v>
                </c:pt>
                <c:pt idx="1938">
                  <c:v>1.972814720496517</c:v>
                </c:pt>
                <c:pt idx="1939">
                  <c:v>1.9767937029690907</c:v>
                </c:pt>
                <c:pt idx="1940">
                  <c:v>1.9775210608869898</c:v>
                </c:pt>
                <c:pt idx="1941">
                  <c:v>1.9792257747717221</c:v>
                </c:pt>
                <c:pt idx="1942">
                  <c:v>1.9922844380195899</c:v>
                </c:pt>
                <c:pt idx="1943">
                  <c:v>1.9960837427102744</c:v>
                </c:pt>
                <c:pt idx="1944">
                  <c:v>2.0026182789688902</c:v>
                </c:pt>
                <c:pt idx="1945">
                  <c:v>2.0164041481806767</c:v>
                </c:pt>
                <c:pt idx="1946">
                  <c:v>2.0178202381166175</c:v>
                </c:pt>
                <c:pt idx="1947">
                  <c:v>2.0194190160511809</c:v>
                </c:pt>
                <c:pt idx="1948">
                  <c:v>2.0253316754895501</c:v>
                </c:pt>
                <c:pt idx="1949">
                  <c:v>2.0264160243914744</c:v>
                </c:pt>
                <c:pt idx="1950">
                  <c:v>2.0321417444663132</c:v>
                </c:pt>
                <c:pt idx="1951">
                  <c:v>2.0330512805873302</c:v>
                </c:pt>
                <c:pt idx="1952">
                  <c:v>2.0780615592692779</c:v>
                </c:pt>
                <c:pt idx="1953">
                  <c:v>2.0812542895521244</c:v>
                </c:pt>
                <c:pt idx="1954">
                  <c:v>2.0833078122008382</c:v>
                </c:pt>
                <c:pt idx="1955">
                  <c:v>2.0974878650849256</c:v>
                </c:pt>
                <c:pt idx="1956">
                  <c:v>2.1024033620846425</c:v>
                </c:pt>
                <c:pt idx="1957">
                  <c:v>2.1079036803603475</c:v>
                </c:pt>
                <c:pt idx="1958">
                  <c:v>2.1281814945471411</c:v>
                </c:pt>
                <c:pt idx="1959">
                  <c:v>2.1305601380601602</c:v>
                </c:pt>
                <c:pt idx="1960">
                  <c:v>2.1414213115473166</c:v>
                </c:pt>
                <c:pt idx="1961">
                  <c:v>1.9749847345126879</c:v>
                </c:pt>
                <c:pt idx="1962">
                  <c:v>1.9993417486924587</c:v>
                </c:pt>
                <c:pt idx="1963">
                  <c:v>1.9998198293452072</c:v>
                </c:pt>
                <c:pt idx="1964">
                  <c:v>2.0352587067225865</c:v>
                </c:pt>
                <c:pt idx="1965">
                  <c:v>2.0377560513545481</c:v>
                </c:pt>
                <c:pt idx="1966">
                  <c:v>2.0393642156980354</c:v>
                </c:pt>
                <c:pt idx="1967">
                  <c:v>2.0415207530350199</c:v>
                </c:pt>
                <c:pt idx="1968">
                  <c:v>2.043089807552898</c:v>
                </c:pt>
                <c:pt idx="1969">
                  <c:v>2.0433434809579407</c:v>
                </c:pt>
                <c:pt idx="1970">
                  <c:v>2.0483788307048334</c:v>
                </c:pt>
                <c:pt idx="1971">
                  <c:v>2.0489482998425252</c:v>
                </c:pt>
                <c:pt idx="1972">
                  <c:v>2.0559030457991145</c:v>
                </c:pt>
                <c:pt idx="1973">
                  <c:v>2.0651274443509511</c:v>
                </c:pt>
                <c:pt idx="1974">
                  <c:v>2.0658927937764644</c:v>
                </c:pt>
                <c:pt idx="1975">
                  <c:v>2.0699020388603433</c:v>
                </c:pt>
                <c:pt idx="1976">
                  <c:v>2.0713540369571852</c:v>
                </c:pt>
                <c:pt idx="1977">
                  <c:v>2.082463586725682</c:v>
                </c:pt>
                <c:pt idx="1978">
                  <c:v>2.084700171417246</c:v>
                </c:pt>
                <c:pt idx="1979">
                  <c:v>2.0885002248976798</c:v>
                </c:pt>
                <c:pt idx="1980">
                  <c:v>2.0939205203901174</c:v>
                </c:pt>
                <c:pt idx="1981">
                  <c:v>2.1342054511847386</c:v>
                </c:pt>
                <c:pt idx="1982">
                  <c:v>2.1384893776342424</c:v>
                </c:pt>
                <c:pt idx="1983">
                  <c:v>2.1399273428071979</c:v>
                </c:pt>
                <c:pt idx="1984">
                  <c:v>2.1703988120472273</c:v>
                </c:pt>
                <c:pt idx="1985">
                  <c:v>1.9835405508927209</c:v>
                </c:pt>
                <c:pt idx="1986">
                  <c:v>1.9858009743136864</c:v>
                </c:pt>
                <c:pt idx="1987">
                  <c:v>1.9907289930191372</c:v>
                </c:pt>
                <c:pt idx="1988">
                  <c:v>1.9913584694265833</c:v>
                </c:pt>
                <c:pt idx="1989">
                  <c:v>1.9926318477046112</c:v>
                </c:pt>
                <c:pt idx="1990">
                  <c:v>2.0052177178776232</c:v>
                </c:pt>
                <c:pt idx="1991">
                  <c:v>2.0070016718639141</c:v>
                </c:pt>
                <c:pt idx="1992">
                  <c:v>2.0148619754277783</c:v>
                </c:pt>
                <c:pt idx="1993">
                  <c:v>2.0283374006208734</c:v>
                </c:pt>
                <c:pt idx="1994">
                  <c:v>2.0294720088480833</c:v>
                </c:pt>
                <c:pt idx="1995">
                  <c:v>2.0445059638840672</c:v>
                </c:pt>
                <c:pt idx="1996">
                  <c:v>2.0465744455889801</c:v>
                </c:pt>
                <c:pt idx="1997">
                  <c:v>2.0505926123074132</c:v>
                </c:pt>
                <c:pt idx="1998">
                  <c:v>2.0544718150108197</c:v>
                </c:pt>
                <c:pt idx="1999">
                  <c:v>2.0601040487075171</c:v>
                </c:pt>
                <c:pt idx="2000">
                  <c:v>2.0625645588542603</c:v>
                </c:pt>
                <c:pt idx="2001">
                  <c:v>2.0695130397478509</c:v>
                </c:pt>
                <c:pt idx="2002">
                  <c:v>2.0700442274515809</c:v>
                </c:pt>
                <c:pt idx="2003">
                  <c:v>2.0710341838241506</c:v>
                </c:pt>
                <c:pt idx="2004">
                  <c:v>2.0743683055466899</c:v>
                </c:pt>
                <c:pt idx="2005">
                  <c:v>2.0792944836033294</c:v>
                </c:pt>
                <c:pt idx="2006">
                  <c:v>2.0875497904582176</c:v>
                </c:pt>
                <c:pt idx="2007">
                  <c:v>2.0934805350901318</c:v>
                </c:pt>
                <c:pt idx="2008">
                  <c:v>2.1444234331957812</c:v>
                </c:pt>
                <c:pt idx="2009">
                  <c:v>1.9642979684028699</c:v>
                </c:pt>
                <c:pt idx="2010">
                  <c:v>1.965881380291155</c:v>
                </c:pt>
                <c:pt idx="2011">
                  <c:v>1.9837165599636761</c:v>
                </c:pt>
                <c:pt idx="2012">
                  <c:v>1.9848314198341614</c:v>
                </c:pt>
                <c:pt idx="2013">
                  <c:v>1.9935585460429526</c:v>
                </c:pt>
                <c:pt idx="2014">
                  <c:v>2.0012513117488298</c:v>
                </c:pt>
                <c:pt idx="2015">
                  <c:v>2.0031856566526591</c:v>
                </c:pt>
                <c:pt idx="2016">
                  <c:v>2.0182009880764191</c:v>
                </c:pt>
                <c:pt idx="2017">
                  <c:v>2.0199583941686727</c:v>
                </c:pt>
                <c:pt idx="2018">
                  <c:v>2.0201239184254205</c:v>
                </c:pt>
                <c:pt idx="2019">
                  <c:v>2.023675445799979</c:v>
                </c:pt>
                <c:pt idx="2020">
                  <c:v>2.0280580729274464</c:v>
                </c:pt>
                <c:pt idx="2021">
                  <c:v>2.0298910806285226</c:v>
                </c:pt>
                <c:pt idx="2022">
                  <c:v>2.0404606354452728</c:v>
                </c:pt>
                <c:pt idx="2023">
                  <c:v>2.0470207048676974</c:v>
                </c:pt>
                <c:pt idx="2024">
                  <c:v>2.0564772229348591</c:v>
                </c:pt>
                <c:pt idx="2025">
                  <c:v>2.0569643962833282</c:v>
                </c:pt>
                <c:pt idx="2026">
                  <c:v>2.0738606032278128</c:v>
                </c:pt>
                <c:pt idx="2027">
                  <c:v>2.0854204801148502</c:v>
                </c:pt>
                <c:pt idx="2028">
                  <c:v>2.102503521716947</c:v>
                </c:pt>
                <c:pt idx="2029">
                  <c:v>2.1045240849246203</c:v>
                </c:pt>
                <c:pt idx="2030">
                  <c:v>2.1557369467563001</c:v>
                </c:pt>
                <c:pt idx="2031">
                  <c:v>2.1601314948736854</c:v>
                </c:pt>
                <c:pt idx="2032">
                  <c:v>2.1938862934865573</c:v>
                </c:pt>
                <c:pt idx="2033">
                  <c:v>1.9713358547298798</c:v>
                </c:pt>
                <c:pt idx="2034">
                  <c:v>1.9832656502092489</c:v>
                </c:pt>
                <c:pt idx="2035">
                  <c:v>1.9910470894696213</c:v>
                </c:pt>
                <c:pt idx="2036">
                  <c:v>1.9946343263803259</c:v>
                </c:pt>
                <c:pt idx="2037">
                  <c:v>1.9960004230479471</c:v>
                </c:pt>
                <c:pt idx="2038">
                  <c:v>1.9967521659520004</c:v>
                </c:pt>
                <c:pt idx="2039">
                  <c:v>2.0183741309724028</c:v>
                </c:pt>
                <c:pt idx="2040">
                  <c:v>2.023381282710973</c:v>
                </c:pt>
                <c:pt idx="2041">
                  <c:v>2.025537992373188</c:v>
                </c:pt>
                <c:pt idx="2042">
                  <c:v>2.0271757987281771</c:v>
                </c:pt>
                <c:pt idx="2043">
                  <c:v>2.0330256334167829</c:v>
                </c:pt>
                <c:pt idx="2044">
                  <c:v>2.0449263216798381</c:v>
                </c:pt>
                <c:pt idx="2045">
                  <c:v>2.0601086575724072</c:v>
                </c:pt>
                <c:pt idx="2046">
                  <c:v>2.0625269726507298</c:v>
                </c:pt>
                <c:pt idx="2047">
                  <c:v>2.0625283609423981</c:v>
                </c:pt>
                <c:pt idx="2048">
                  <c:v>2.0708729961326515</c:v>
                </c:pt>
                <c:pt idx="2049">
                  <c:v>2.0720870029146439</c:v>
                </c:pt>
                <c:pt idx="2050">
                  <c:v>2.0762753447035509</c:v>
                </c:pt>
                <c:pt idx="2051">
                  <c:v>2.0770399225917426</c:v>
                </c:pt>
                <c:pt idx="2052">
                  <c:v>2.0775892650323096</c:v>
                </c:pt>
                <c:pt idx="2053">
                  <c:v>2.0831329234152229</c:v>
                </c:pt>
                <c:pt idx="2054">
                  <c:v>2.098806255169563</c:v>
                </c:pt>
                <c:pt idx="2055">
                  <c:v>2.1056732208897451</c:v>
                </c:pt>
                <c:pt idx="2056">
                  <c:v>2.1201422719157437</c:v>
                </c:pt>
                <c:pt idx="2057">
                  <c:v>1.9616754299528696</c:v>
                </c:pt>
                <c:pt idx="2058">
                  <c:v>1.9696545903263336</c:v>
                </c:pt>
                <c:pt idx="2059">
                  <c:v>1.976536238397679</c:v>
                </c:pt>
                <c:pt idx="2060">
                  <c:v>1.9799020627507622</c:v>
                </c:pt>
                <c:pt idx="2061">
                  <c:v>1.9872931324769914</c:v>
                </c:pt>
                <c:pt idx="2062">
                  <c:v>1.9888903118644088</c:v>
                </c:pt>
                <c:pt idx="2063">
                  <c:v>1.9909868022637787</c:v>
                </c:pt>
                <c:pt idx="2064">
                  <c:v>1.9965614446334641</c:v>
                </c:pt>
                <c:pt idx="2065">
                  <c:v>1.9993747570753198</c:v>
                </c:pt>
                <c:pt idx="2066">
                  <c:v>2.0110241426499313</c:v>
                </c:pt>
                <c:pt idx="2067">
                  <c:v>2.0180237362243472</c:v>
                </c:pt>
                <c:pt idx="2068">
                  <c:v>2.0467382271464625</c:v>
                </c:pt>
                <c:pt idx="2069">
                  <c:v>2.0507010231452409</c:v>
                </c:pt>
                <c:pt idx="2070">
                  <c:v>2.0523482850297152</c:v>
                </c:pt>
                <c:pt idx="2071">
                  <c:v>2.0583683134270303</c:v>
                </c:pt>
                <c:pt idx="2072">
                  <c:v>2.0588818624156673</c:v>
                </c:pt>
                <c:pt idx="2073">
                  <c:v>2.0704317227991855</c:v>
                </c:pt>
                <c:pt idx="2074">
                  <c:v>2.0734581596962185</c:v>
                </c:pt>
                <c:pt idx="2075">
                  <c:v>2.0768181879967536</c:v>
                </c:pt>
                <c:pt idx="2076">
                  <c:v>2.0884665898798476</c:v>
                </c:pt>
                <c:pt idx="2077">
                  <c:v>2.0983946622312866</c:v>
                </c:pt>
                <c:pt idx="2078">
                  <c:v>2.1240075664459774</c:v>
                </c:pt>
                <c:pt idx="2079">
                  <c:v>2.1392097728994854</c:v>
                </c:pt>
                <c:pt idx="2080">
                  <c:v>2.1473731137246812</c:v>
                </c:pt>
                <c:pt idx="2081">
                  <c:v>2.0117806624019123</c:v>
                </c:pt>
                <c:pt idx="2082">
                  <c:v>2.0147403667820565</c:v>
                </c:pt>
                <c:pt idx="2083">
                  <c:v>2.0161917819330228</c:v>
                </c:pt>
                <c:pt idx="2084">
                  <c:v>2.0172885880882356</c:v>
                </c:pt>
                <c:pt idx="2085">
                  <c:v>2.0206391422018699</c:v>
                </c:pt>
                <c:pt idx="2086">
                  <c:v>2.0245885751151067</c:v>
                </c:pt>
                <c:pt idx="2087">
                  <c:v>2.0280353905088693</c:v>
                </c:pt>
                <c:pt idx="2088">
                  <c:v>2.0295061851684446</c:v>
                </c:pt>
                <c:pt idx="2089">
                  <c:v>2.0316135410906733</c:v>
                </c:pt>
                <c:pt idx="2090">
                  <c:v>2.0414107612208201</c:v>
                </c:pt>
                <c:pt idx="2091">
                  <c:v>2.050675713048066</c:v>
                </c:pt>
                <c:pt idx="2092">
                  <c:v>2.0549956611243543</c:v>
                </c:pt>
                <c:pt idx="2093">
                  <c:v>2.0574988112726627</c:v>
                </c:pt>
                <c:pt idx="2094">
                  <c:v>2.0590920453145811</c:v>
                </c:pt>
                <c:pt idx="2095">
                  <c:v>2.0594040064683385</c:v>
                </c:pt>
                <c:pt idx="2096">
                  <c:v>2.0673788800194748</c:v>
                </c:pt>
                <c:pt idx="2097">
                  <c:v>2.0694848759885236</c:v>
                </c:pt>
                <c:pt idx="2098">
                  <c:v>2.0708256260394671</c:v>
                </c:pt>
                <c:pt idx="2099">
                  <c:v>2.0752998506655169</c:v>
                </c:pt>
                <c:pt idx="2100">
                  <c:v>2.0988834170087056</c:v>
                </c:pt>
                <c:pt idx="2101">
                  <c:v>2.1278558013388933</c:v>
                </c:pt>
                <c:pt idx="2102">
                  <c:v>2.1346098051003985</c:v>
                </c:pt>
                <c:pt idx="2103">
                  <c:v>2.1388508470970993</c:v>
                </c:pt>
                <c:pt idx="2104">
                  <c:v>2.1839383753815982</c:v>
                </c:pt>
                <c:pt idx="2105">
                  <c:v>1.9936312023761473</c:v>
                </c:pt>
                <c:pt idx="2106">
                  <c:v>1.9952399798156037</c:v>
                </c:pt>
                <c:pt idx="2107">
                  <c:v>1.9958608621967506</c:v>
                </c:pt>
                <c:pt idx="2108">
                  <c:v>2.0159093986458894</c:v>
                </c:pt>
                <c:pt idx="2109">
                  <c:v>2.0161162290727259</c:v>
                </c:pt>
                <c:pt idx="2110">
                  <c:v>2.0172732676532501</c:v>
                </c:pt>
                <c:pt idx="2111">
                  <c:v>2.019711379390964</c:v>
                </c:pt>
                <c:pt idx="2112">
                  <c:v>2.0208056941109493</c:v>
                </c:pt>
                <c:pt idx="2113">
                  <c:v>2.0262924603409429</c:v>
                </c:pt>
                <c:pt idx="2114">
                  <c:v>2.0378821721014613</c:v>
                </c:pt>
                <c:pt idx="2115">
                  <c:v>2.0385884413551079</c:v>
                </c:pt>
                <c:pt idx="2116">
                  <c:v>2.0500926177729162</c:v>
                </c:pt>
                <c:pt idx="2117">
                  <c:v>2.0527013312181723</c:v>
                </c:pt>
                <c:pt idx="2118">
                  <c:v>2.0572014963777598</c:v>
                </c:pt>
                <c:pt idx="2119">
                  <c:v>2.0598374831838466</c:v>
                </c:pt>
                <c:pt idx="2120">
                  <c:v>2.0607765696459284</c:v>
                </c:pt>
                <c:pt idx="2121">
                  <c:v>2.0706378804119789</c:v>
                </c:pt>
                <c:pt idx="2122">
                  <c:v>2.0763612831131897</c:v>
                </c:pt>
                <c:pt idx="2123">
                  <c:v>2.0830693193699088</c:v>
                </c:pt>
                <c:pt idx="2124">
                  <c:v>2.0872906114488479</c:v>
                </c:pt>
                <c:pt idx="2125">
                  <c:v>2.1005423517660082</c:v>
                </c:pt>
                <c:pt idx="2126">
                  <c:v>2.1108947620055072</c:v>
                </c:pt>
                <c:pt idx="2127">
                  <c:v>2.1117709645075702</c:v>
                </c:pt>
                <c:pt idx="2128">
                  <c:v>2.1366952785823532</c:v>
                </c:pt>
                <c:pt idx="2129">
                  <c:v>1.9838779344992112</c:v>
                </c:pt>
                <c:pt idx="2130">
                  <c:v>1.9845970970480253</c:v>
                </c:pt>
                <c:pt idx="2131">
                  <c:v>2.0000958476821116</c:v>
                </c:pt>
                <c:pt idx="2132">
                  <c:v>2.000310606607512</c:v>
                </c:pt>
                <c:pt idx="2133">
                  <c:v>2.0135059498028682</c:v>
                </c:pt>
                <c:pt idx="2134">
                  <c:v>2.0197857271810045</c:v>
                </c:pt>
                <c:pt idx="2135">
                  <c:v>2.0237842482796786</c:v>
                </c:pt>
                <c:pt idx="2136">
                  <c:v>2.0294903521746788</c:v>
                </c:pt>
                <c:pt idx="2137">
                  <c:v>2.0376623726643941</c:v>
                </c:pt>
                <c:pt idx="2138">
                  <c:v>2.0430724126489777</c:v>
                </c:pt>
                <c:pt idx="2139">
                  <c:v>2.0468705527526128</c:v>
                </c:pt>
                <c:pt idx="2140">
                  <c:v>2.0497996462842902</c:v>
                </c:pt>
                <c:pt idx="2141">
                  <c:v>2.0547546999112858</c:v>
                </c:pt>
                <c:pt idx="2142">
                  <c:v>2.0576047726537197</c:v>
                </c:pt>
                <c:pt idx="2143">
                  <c:v>2.0781994889003088</c:v>
                </c:pt>
                <c:pt idx="2144">
                  <c:v>2.0826440276260265</c:v>
                </c:pt>
                <c:pt idx="2145">
                  <c:v>2.084374493920695</c:v>
                </c:pt>
                <c:pt idx="2146">
                  <c:v>2.0901623889078405</c:v>
                </c:pt>
                <c:pt idx="2147">
                  <c:v>2.1174692632204435</c:v>
                </c:pt>
                <c:pt idx="2148">
                  <c:v>2.1190846000185326</c:v>
                </c:pt>
                <c:pt idx="2149">
                  <c:v>2.1363308036558588</c:v>
                </c:pt>
                <c:pt idx="2150">
                  <c:v>2.1413692324245797</c:v>
                </c:pt>
                <c:pt idx="2151">
                  <c:v>2.1423890947975868</c:v>
                </c:pt>
                <c:pt idx="2152">
                  <c:v>2.1483371770702395</c:v>
                </c:pt>
                <c:pt idx="2153">
                  <c:v>1.9705146843664108</c:v>
                </c:pt>
                <c:pt idx="2154">
                  <c:v>1.9755750961938328</c:v>
                </c:pt>
                <c:pt idx="2155">
                  <c:v>1.9850445956812903</c:v>
                </c:pt>
                <c:pt idx="2156">
                  <c:v>1.9857683777528385</c:v>
                </c:pt>
                <c:pt idx="2157">
                  <c:v>1.9888132432914372</c:v>
                </c:pt>
                <c:pt idx="2158">
                  <c:v>1.9903620670520976</c:v>
                </c:pt>
                <c:pt idx="2159">
                  <c:v>1.9911939461355912</c:v>
                </c:pt>
                <c:pt idx="2160">
                  <c:v>1.9983056946613653</c:v>
                </c:pt>
                <c:pt idx="2161">
                  <c:v>2.0035402407392557</c:v>
                </c:pt>
                <c:pt idx="2162">
                  <c:v>2.0127438768903056</c:v>
                </c:pt>
                <c:pt idx="2163">
                  <c:v>2.0149146140858014</c:v>
                </c:pt>
                <c:pt idx="2164">
                  <c:v>2.020756618499667</c:v>
                </c:pt>
                <c:pt idx="2165">
                  <c:v>2.0315442261710177</c:v>
                </c:pt>
                <c:pt idx="2166">
                  <c:v>2.0389119130328708</c:v>
                </c:pt>
                <c:pt idx="2167">
                  <c:v>2.0483974391882911</c:v>
                </c:pt>
                <c:pt idx="2168">
                  <c:v>2.0575869230134738</c:v>
                </c:pt>
                <c:pt idx="2169">
                  <c:v>2.0655033404125756</c:v>
                </c:pt>
                <c:pt idx="2170">
                  <c:v>2.0657220218088383</c:v>
                </c:pt>
                <c:pt idx="2171">
                  <c:v>2.0689387741303777</c:v>
                </c:pt>
                <c:pt idx="2172">
                  <c:v>2.0788221626713455</c:v>
                </c:pt>
                <c:pt idx="2173">
                  <c:v>2.0814573981883755</c:v>
                </c:pt>
                <c:pt idx="2174">
                  <c:v>2.0895557512598084</c:v>
                </c:pt>
                <c:pt idx="2175">
                  <c:v>2.0947920213022106</c:v>
                </c:pt>
                <c:pt idx="2176">
                  <c:v>2.1134127414781565</c:v>
                </c:pt>
                <c:pt idx="2177">
                  <c:v>1.9648430319976675</c:v>
                </c:pt>
                <c:pt idx="2178">
                  <c:v>1.9761596620686503</c:v>
                </c:pt>
                <c:pt idx="2179">
                  <c:v>1.9796470218548885</c:v>
                </c:pt>
                <c:pt idx="2180">
                  <c:v>1.9931331618440733</c:v>
                </c:pt>
                <c:pt idx="2181">
                  <c:v>1.9956368773423805</c:v>
                </c:pt>
                <c:pt idx="2182">
                  <c:v>2.0006266408879463</c:v>
                </c:pt>
                <c:pt idx="2183">
                  <c:v>2.0065969166596807</c:v>
                </c:pt>
                <c:pt idx="2184">
                  <c:v>2.0238623464094427</c:v>
                </c:pt>
                <c:pt idx="2185">
                  <c:v>2.0282707509223306</c:v>
                </c:pt>
                <c:pt idx="2186">
                  <c:v>2.0310523009095736</c:v>
                </c:pt>
                <c:pt idx="2187">
                  <c:v>2.0310900608805342</c:v>
                </c:pt>
                <c:pt idx="2188">
                  <c:v>2.053108328410028</c:v>
                </c:pt>
                <c:pt idx="2189">
                  <c:v>2.0548243064524025</c:v>
                </c:pt>
                <c:pt idx="2190">
                  <c:v>2.0639487430769474</c:v>
                </c:pt>
                <c:pt idx="2191">
                  <c:v>2.0669641279926942</c:v>
                </c:pt>
                <c:pt idx="2192">
                  <c:v>2.0694714015526601</c:v>
                </c:pt>
                <c:pt idx="2193">
                  <c:v>2.0951438788402967</c:v>
                </c:pt>
                <c:pt idx="2194">
                  <c:v>2.1063001735049607</c:v>
                </c:pt>
                <c:pt idx="2195">
                  <c:v>2.1092493274586626</c:v>
                </c:pt>
                <c:pt idx="2196">
                  <c:v>2.1129138075678755</c:v>
                </c:pt>
                <c:pt idx="2197">
                  <c:v>2.1318317856502751</c:v>
                </c:pt>
                <c:pt idx="2198">
                  <c:v>2.1333786806898249</c:v>
                </c:pt>
                <c:pt idx="2199">
                  <c:v>2.1443787165998103</c:v>
                </c:pt>
                <c:pt idx="2200">
                  <c:v>2.228247660243305</c:v>
                </c:pt>
                <c:pt idx="2201">
                  <c:v>1.9929758881885642</c:v>
                </c:pt>
                <c:pt idx="2202">
                  <c:v>1.9967518451653705</c:v>
                </c:pt>
                <c:pt idx="2203">
                  <c:v>1.9979903058034443</c:v>
                </c:pt>
                <c:pt idx="2204">
                  <c:v>2.0036630483665157</c:v>
                </c:pt>
                <c:pt idx="2205">
                  <c:v>2.0115234326815212</c:v>
                </c:pt>
                <c:pt idx="2206">
                  <c:v>2.0149148372590924</c:v>
                </c:pt>
                <c:pt idx="2207">
                  <c:v>2.0174060947474577</c:v>
                </c:pt>
                <c:pt idx="2208">
                  <c:v>2.0223634910850277</c:v>
                </c:pt>
                <c:pt idx="2209">
                  <c:v>2.0239905792124935</c:v>
                </c:pt>
                <c:pt idx="2210">
                  <c:v>2.0251997294508661</c:v>
                </c:pt>
                <c:pt idx="2211">
                  <c:v>2.0356622418027821</c:v>
                </c:pt>
                <c:pt idx="2212">
                  <c:v>2.0427901093102547</c:v>
                </c:pt>
                <c:pt idx="2213">
                  <c:v>2.0452986291966102</c:v>
                </c:pt>
                <c:pt idx="2214">
                  <c:v>2.0507333034442641</c:v>
                </c:pt>
                <c:pt idx="2215">
                  <c:v>2.0603996524028081</c:v>
                </c:pt>
                <c:pt idx="2216">
                  <c:v>2.0624838468790641</c:v>
                </c:pt>
                <c:pt idx="2217">
                  <c:v>2.0640363955210592</c:v>
                </c:pt>
                <c:pt idx="2218">
                  <c:v>2.0654689551807439</c:v>
                </c:pt>
                <c:pt idx="2219">
                  <c:v>2.0677644386698217</c:v>
                </c:pt>
                <c:pt idx="2220">
                  <c:v>2.0702704277275497</c:v>
                </c:pt>
                <c:pt idx="2221">
                  <c:v>2.087047835814742</c:v>
                </c:pt>
                <c:pt idx="2222">
                  <c:v>2.1001608937740595</c:v>
                </c:pt>
                <c:pt idx="2223">
                  <c:v>2.1346780405567496</c:v>
                </c:pt>
                <c:pt idx="2224">
                  <c:v>2.1495454999017465</c:v>
                </c:pt>
                <c:pt idx="2225">
                  <c:v>2.0033570651321928</c:v>
                </c:pt>
                <c:pt idx="2226">
                  <c:v>2.005661840960919</c:v>
                </c:pt>
                <c:pt idx="2227">
                  <c:v>2.0232914578071441</c:v>
                </c:pt>
                <c:pt idx="2228">
                  <c:v>2.0247778152486156</c:v>
                </c:pt>
                <c:pt idx="2229">
                  <c:v>2.0335401290293671</c:v>
                </c:pt>
                <c:pt idx="2230">
                  <c:v>2.0477503614473784</c:v>
                </c:pt>
                <c:pt idx="2231">
                  <c:v>2.0527779458785109</c:v>
                </c:pt>
                <c:pt idx="2232">
                  <c:v>2.0538814161410635</c:v>
                </c:pt>
                <c:pt idx="2233">
                  <c:v>2.0542299723204192</c:v>
                </c:pt>
                <c:pt idx="2234">
                  <c:v>2.06052200734932</c:v>
                </c:pt>
                <c:pt idx="2235">
                  <c:v>2.0636917129135881</c:v>
                </c:pt>
                <c:pt idx="2236">
                  <c:v>2.065460257368541</c:v>
                </c:pt>
                <c:pt idx="2237">
                  <c:v>2.071356160336967</c:v>
                </c:pt>
                <c:pt idx="2238">
                  <c:v>2.0856152606289511</c:v>
                </c:pt>
                <c:pt idx="2239">
                  <c:v>2.085829075044495</c:v>
                </c:pt>
                <c:pt idx="2240">
                  <c:v>2.0865883107007179</c:v>
                </c:pt>
                <c:pt idx="2241">
                  <c:v>2.0868972942006581</c:v>
                </c:pt>
                <c:pt idx="2242">
                  <c:v>2.1086804587965795</c:v>
                </c:pt>
                <c:pt idx="2243">
                  <c:v>2.1174123911801543</c:v>
                </c:pt>
                <c:pt idx="2244">
                  <c:v>2.1240115803310102</c:v>
                </c:pt>
                <c:pt idx="2245">
                  <c:v>2.1296602561423064</c:v>
                </c:pt>
                <c:pt idx="2246">
                  <c:v>2.1296849985457009</c:v>
                </c:pt>
                <c:pt idx="2247">
                  <c:v>2.140493603747931</c:v>
                </c:pt>
                <c:pt idx="2248">
                  <c:v>2.1433669179728945</c:v>
                </c:pt>
                <c:pt idx="2249">
                  <c:v>2.00120420358604</c:v>
                </c:pt>
                <c:pt idx="2250">
                  <c:v>2.0085512621304442</c:v>
                </c:pt>
                <c:pt idx="2251">
                  <c:v>2.0166411021278376</c:v>
                </c:pt>
                <c:pt idx="2252">
                  <c:v>2.0180705877918079</c:v>
                </c:pt>
                <c:pt idx="2253">
                  <c:v>2.0181906141137631</c:v>
                </c:pt>
                <c:pt idx="2254">
                  <c:v>2.0182999649384352</c:v>
                </c:pt>
                <c:pt idx="2255">
                  <c:v>2.0190180322466156</c:v>
                </c:pt>
                <c:pt idx="2256">
                  <c:v>2.0268543577717755</c:v>
                </c:pt>
                <c:pt idx="2257">
                  <c:v>2.0344791706997132</c:v>
                </c:pt>
                <c:pt idx="2258">
                  <c:v>2.0353644406201097</c:v>
                </c:pt>
                <c:pt idx="2259">
                  <c:v>2.0420672786418619</c:v>
                </c:pt>
                <c:pt idx="2260">
                  <c:v>2.0434424608297466</c:v>
                </c:pt>
                <c:pt idx="2261">
                  <c:v>2.0506494246219247</c:v>
                </c:pt>
                <c:pt idx="2262">
                  <c:v>2.0604729064844673</c:v>
                </c:pt>
                <c:pt idx="2263">
                  <c:v>2.0701823035995623</c:v>
                </c:pt>
                <c:pt idx="2264">
                  <c:v>2.0829676490554552</c:v>
                </c:pt>
                <c:pt idx="2265">
                  <c:v>2.0869314666852037</c:v>
                </c:pt>
                <c:pt idx="2266">
                  <c:v>2.0902536106340461</c:v>
                </c:pt>
                <c:pt idx="2267">
                  <c:v>2.0909820629779574</c:v>
                </c:pt>
                <c:pt idx="2268">
                  <c:v>2.0962192694307658</c:v>
                </c:pt>
                <c:pt idx="2269">
                  <c:v>2.0974717157584313</c:v>
                </c:pt>
                <c:pt idx="2270">
                  <c:v>2.1359014663109135</c:v>
                </c:pt>
                <c:pt idx="2271">
                  <c:v>2.1382091014809297</c:v>
                </c:pt>
                <c:pt idx="2272">
                  <c:v>2.167726080122311</c:v>
                </c:pt>
                <c:pt idx="2273">
                  <c:v>1.9752219105168198</c:v>
                </c:pt>
                <c:pt idx="2274">
                  <c:v>1.9836277043704664</c:v>
                </c:pt>
                <c:pt idx="2275">
                  <c:v>1.9990904198020842</c:v>
                </c:pt>
                <c:pt idx="2276">
                  <c:v>2.0000201571224707</c:v>
                </c:pt>
                <c:pt idx="2277">
                  <c:v>2.0031677936192032</c:v>
                </c:pt>
                <c:pt idx="2278">
                  <c:v>2.003488073631861</c:v>
                </c:pt>
                <c:pt idx="2279">
                  <c:v>2.0035820473430808</c:v>
                </c:pt>
                <c:pt idx="2280">
                  <c:v>2.0160342592770908</c:v>
                </c:pt>
                <c:pt idx="2281">
                  <c:v>2.0306380396539589</c:v>
                </c:pt>
                <c:pt idx="2282">
                  <c:v>2.0306814012346912</c:v>
                </c:pt>
                <c:pt idx="2283">
                  <c:v>2.0356180546358469</c:v>
                </c:pt>
                <c:pt idx="2284">
                  <c:v>2.0367134855514299</c:v>
                </c:pt>
                <c:pt idx="2285">
                  <c:v>2.0445947791592682</c:v>
                </c:pt>
                <c:pt idx="2286">
                  <c:v>2.0446693889803709</c:v>
                </c:pt>
                <c:pt idx="2287">
                  <c:v>2.0529147171442879</c:v>
                </c:pt>
                <c:pt idx="2288">
                  <c:v>2.0600535165967764</c:v>
                </c:pt>
                <c:pt idx="2289">
                  <c:v>2.0623473577147524</c:v>
                </c:pt>
              </c:numCache>
            </c:numRef>
          </c:xVal>
          <c:yVal>
            <c:numRef>
              <c:f>'Final (31 yrs)-WEF GDP (3)-Froz'!$DJ$34:$DJ$2323</c:f>
              <c:numCache>
                <c:formatCode>0.000</c:formatCode>
                <c:ptCount val="2290"/>
                <c:pt idx="0">
                  <c:v>5.3292489465712549</c:v>
                </c:pt>
                <c:pt idx="1">
                  <c:v>5.342959494575835</c:v>
                </c:pt>
                <c:pt idx="2">
                  <c:v>5.3491729804327406</c:v>
                </c:pt>
                <c:pt idx="3">
                  <c:v>5.3441779332716663</c:v>
                </c:pt>
                <c:pt idx="4">
                  <c:v>5.3407129440303844</c:v>
                </c:pt>
                <c:pt idx="5">
                  <c:v>5.3220649800100617</c:v>
                </c:pt>
                <c:pt idx="6">
                  <c:v>5.3383955468757618</c:v>
                </c:pt>
                <c:pt idx="7">
                  <c:v>5.3540739773604686</c:v>
                </c:pt>
                <c:pt idx="8">
                  <c:v>5.3794432895136488</c:v>
                </c:pt>
                <c:pt idx="9">
                  <c:v>5.3831145995245686</c:v>
                </c:pt>
                <c:pt idx="10">
                  <c:v>5.4023624420840441</c:v>
                </c:pt>
                <c:pt idx="11">
                  <c:v>5.3893184466632791</c:v>
                </c:pt>
                <c:pt idx="12">
                  <c:v>5.3831838912105043</c:v>
                </c:pt>
                <c:pt idx="13">
                  <c:v>5.4199353104086638</c:v>
                </c:pt>
                <c:pt idx="14">
                  <c:v>5.4346585820273221</c:v>
                </c:pt>
                <c:pt idx="15">
                  <c:v>5.4279659928232098</c:v>
                </c:pt>
                <c:pt idx="16">
                  <c:v>5.402398433997579</c:v>
                </c:pt>
                <c:pt idx="17">
                  <c:v>5.2957306823447139</c:v>
                </c:pt>
                <c:pt idx="18">
                  <c:v>5.2998264655511012</c:v>
                </c:pt>
                <c:pt idx="19">
                  <c:v>5.3125114009615082</c:v>
                </c:pt>
                <c:pt idx="20">
                  <c:v>5.3080341401702418</c:v>
                </c:pt>
                <c:pt idx="21">
                  <c:v>5.2819833451979807</c:v>
                </c:pt>
                <c:pt idx="22">
                  <c:v>5.2614299646426002</c:v>
                </c:pt>
                <c:pt idx="23">
                  <c:v>5.2823553827438143</c:v>
                </c:pt>
                <c:pt idx="24">
                  <c:v>5.3260360763033194</c:v>
                </c:pt>
                <c:pt idx="25">
                  <c:v>5.348668525382787</c:v>
                </c:pt>
                <c:pt idx="26">
                  <c:v>5.3611021308737596</c:v>
                </c:pt>
                <c:pt idx="27">
                  <c:v>5.3503181202454231</c:v>
                </c:pt>
                <c:pt idx="28">
                  <c:v>5.3375978200912879</c:v>
                </c:pt>
                <c:pt idx="29">
                  <c:v>5.3052927659310187</c:v>
                </c:pt>
                <c:pt idx="30">
                  <c:v>5.3284520431315183</c:v>
                </c:pt>
                <c:pt idx="31">
                  <c:v>5.3631261206362915</c:v>
                </c:pt>
                <c:pt idx="32">
                  <c:v>5.3711911592359387</c:v>
                </c:pt>
                <c:pt idx="33">
                  <c:v>5.3873669312052979</c:v>
                </c:pt>
                <c:pt idx="34">
                  <c:v>5.4009150853370214</c:v>
                </c:pt>
                <c:pt idx="35">
                  <c:v>5.40079159181811</c:v>
                </c:pt>
                <c:pt idx="36">
                  <c:v>5.3994408535871576</c:v>
                </c:pt>
                <c:pt idx="37">
                  <c:v>5.4127062673538671</c:v>
                </c:pt>
                <c:pt idx="38">
                  <c:v>5.4276497821612866</c:v>
                </c:pt>
                <c:pt idx="39">
                  <c:v>5.4145225374095052</c:v>
                </c:pt>
                <c:pt idx="40">
                  <c:v>5.403270350917345</c:v>
                </c:pt>
                <c:pt idx="41">
                  <c:v>5.2899089368008729</c:v>
                </c:pt>
                <c:pt idx="42">
                  <c:v>5.302526876075313</c:v>
                </c:pt>
                <c:pt idx="43">
                  <c:v>5.3078558978821544</c:v>
                </c:pt>
                <c:pt idx="44">
                  <c:v>5.3045983575893034</c:v>
                </c:pt>
                <c:pt idx="45">
                  <c:v>5.2668402315486427</c:v>
                </c:pt>
                <c:pt idx="46">
                  <c:v>5.2168931558760887</c:v>
                </c:pt>
                <c:pt idx="47">
                  <c:v>5.2896782993961367</c:v>
                </c:pt>
                <c:pt idx="48">
                  <c:v>5.3121704960145273</c:v>
                </c:pt>
                <c:pt idx="49">
                  <c:v>5.3307962257407704</c:v>
                </c:pt>
                <c:pt idx="50">
                  <c:v>5.3428413175054841</c:v>
                </c:pt>
                <c:pt idx="51">
                  <c:v>5.3314881899201003</c:v>
                </c:pt>
                <c:pt idx="52">
                  <c:v>5.3235952798294264</c:v>
                </c:pt>
                <c:pt idx="53">
                  <c:v>5.3031263833291078</c:v>
                </c:pt>
                <c:pt idx="54">
                  <c:v>5.3131349527174452</c:v>
                </c:pt>
                <c:pt idx="55">
                  <c:v>5.3458391642083143</c:v>
                </c:pt>
                <c:pt idx="56">
                  <c:v>5.3516325509768601</c:v>
                </c:pt>
                <c:pt idx="57">
                  <c:v>5.3553271373775369</c:v>
                </c:pt>
                <c:pt idx="58">
                  <c:v>5.3795025701326278</c:v>
                </c:pt>
                <c:pt idx="59">
                  <c:v>5.3647951306772574</c:v>
                </c:pt>
                <c:pt idx="60">
                  <c:v>5.3640355416831751</c:v>
                </c:pt>
                <c:pt idx="61">
                  <c:v>5.4131944582589906</c:v>
                </c:pt>
                <c:pt idx="62">
                  <c:v>5.4617354505979918</c:v>
                </c:pt>
                <c:pt idx="63">
                  <c:v>5.4384070282591903</c:v>
                </c:pt>
                <c:pt idx="64">
                  <c:v>5.3800349105785026</c:v>
                </c:pt>
                <c:pt idx="65">
                  <c:v>5.2750013615548852</c:v>
                </c:pt>
                <c:pt idx="66">
                  <c:v>5.2817381532674714</c:v>
                </c:pt>
                <c:pt idx="67">
                  <c:v>5.3043045019413642</c:v>
                </c:pt>
                <c:pt idx="68">
                  <c:v>5.303051925888977</c:v>
                </c:pt>
                <c:pt idx="69">
                  <c:v>5.259813511656307</c:v>
                </c:pt>
                <c:pt idx="70">
                  <c:v>5.2577043858255683</c:v>
                </c:pt>
                <c:pt idx="71">
                  <c:v>5.2676055173882652</c:v>
                </c:pt>
                <c:pt idx="72">
                  <c:v>5.3103869160942549</c:v>
                </c:pt>
                <c:pt idx="73">
                  <c:v>5.3248141529594371</c:v>
                </c:pt>
                <c:pt idx="74">
                  <c:v>5.3434653673957238</c:v>
                </c:pt>
                <c:pt idx="75">
                  <c:v>5.3348939709600751</c:v>
                </c:pt>
                <c:pt idx="76">
                  <c:v>5.3175631887353934</c:v>
                </c:pt>
                <c:pt idx="77">
                  <c:v>5.2899899810113737</c:v>
                </c:pt>
                <c:pt idx="78">
                  <c:v>5.3141109814926279</c:v>
                </c:pt>
                <c:pt idx="79">
                  <c:v>5.3439087650400232</c:v>
                </c:pt>
                <c:pt idx="80">
                  <c:v>5.3509783754250311</c:v>
                </c:pt>
                <c:pt idx="81">
                  <c:v>5.3626529950263961</c:v>
                </c:pt>
                <c:pt idx="82">
                  <c:v>5.3730695727454947</c:v>
                </c:pt>
                <c:pt idx="83">
                  <c:v>5.3669025985251562</c:v>
                </c:pt>
                <c:pt idx="84">
                  <c:v>5.3627173044649892</c:v>
                </c:pt>
                <c:pt idx="85">
                  <c:v>5.3787444188969147</c:v>
                </c:pt>
                <c:pt idx="86">
                  <c:v>5.422939816942522</c:v>
                </c:pt>
                <c:pt idx="87">
                  <c:v>5.4135305943182814</c:v>
                </c:pt>
                <c:pt idx="88">
                  <c:v>5.3754964232761822</c:v>
                </c:pt>
                <c:pt idx="89">
                  <c:v>5.2598088648472228</c:v>
                </c:pt>
                <c:pt idx="90">
                  <c:v>5.2675545525066454</c:v>
                </c:pt>
                <c:pt idx="91">
                  <c:v>5.2732121831670726</c:v>
                </c:pt>
                <c:pt idx="92">
                  <c:v>5.2730299081864951</c:v>
                </c:pt>
                <c:pt idx="93">
                  <c:v>5.2324236733198166</c:v>
                </c:pt>
                <c:pt idx="94">
                  <c:v>5.2044310586800169</c:v>
                </c:pt>
                <c:pt idx="95">
                  <c:v>5.2350325193547818</c:v>
                </c:pt>
                <c:pt idx="96">
                  <c:v>5.2842557139851101</c:v>
                </c:pt>
                <c:pt idx="97">
                  <c:v>5.3118264698873485</c:v>
                </c:pt>
                <c:pt idx="98">
                  <c:v>5.3186787928231141</c:v>
                </c:pt>
                <c:pt idx="99">
                  <c:v>5.3165937033982482</c:v>
                </c:pt>
                <c:pt idx="100">
                  <c:v>5.3062863128881617</c:v>
                </c:pt>
                <c:pt idx="101">
                  <c:v>5.2723539820156144</c:v>
                </c:pt>
                <c:pt idx="102">
                  <c:v>5.3019813832335103</c:v>
                </c:pt>
                <c:pt idx="103">
                  <c:v>5.3210120125236422</c:v>
                </c:pt>
                <c:pt idx="104">
                  <c:v>5.332578343326503</c:v>
                </c:pt>
                <c:pt idx="105">
                  <c:v>5.3337937018863188</c:v>
                </c:pt>
                <c:pt idx="106">
                  <c:v>5.3755086701654404</c:v>
                </c:pt>
                <c:pt idx="107">
                  <c:v>5.3567255064191901</c:v>
                </c:pt>
                <c:pt idx="108">
                  <c:v>5.3561246220183287</c:v>
                </c:pt>
                <c:pt idx="109">
                  <c:v>5.4285627550310238</c:v>
                </c:pt>
                <c:pt idx="110">
                  <c:v>5.457106125529875</c:v>
                </c:pt>
                <c:pt idx="111">
                  <c:v>5.4462220203149032</c:v>
                </c:pt>
                <c:pt idx="112">
                  <c:v>5.3892930427379824</c:v>
                </c:pt>
                <c:pt idx="113">
                  <c:v>5.2863761859852803</c:v>
                </c:pt>
                <c:pt idx="114">
                  <c:v>5.2925060657155596</c:v>
                </c:pt>
                <c:pt idx="115">
                  <c:v>5.3112018933739655</c:v>
                </c:pt>
                <c:pt idx="116">
                  <c:v>5.3013962677818016</c:v>
                </c:pt>
                <c:pt idx="117">
                  <c:v>5.2694400394834968</c:v>
                </c:pt>
                <c:pt idx="118">
                  <c:v>5.2307338302703918</c:v>
                </c:pt>
                <c:pt idx="119">
                  <c:v>5.2756118457230459</c:v>
                </c:pt>
                <c:pt idx="120">
                  <c:v>5.3137986660796352</c:v>
                </c:pt>
                <c:pt idx="121">
                  <c:v>5.3380771701957572</c:v>
                </c:pt>
                <c:pt idx="122">
                  <c:v>5.3454338068705516</c:v>
                </c:pt>
                <c:pt idx="123">
                  <c:v>5.3387496506607386</c:v>
                </c:pt>
                <c:pt idx="124">
                  <c:v>5.3348422062819543</c:v>
                </c:pt>
                <c:pt idx="125">
                  <c:v>5.2976297319134424</c:v>
                </c:pt>
                <c:pt idx="126">
                  <c:v>5.3181396454340479</c:v>
                </c:pt>
                <c:pt idx="127">
                  <c:v>5.3478537891128797</c:v>
                </c:pt>
                <c:pt idx="128">
                  <c:v>5.3482527879811803</c:v>
                </c:pt>
                <c:pt idx="129">
                  <c:v>5.3610432412973354</c:v>
                </c:pt>
                <c:pt idx="130">
                  <c:v>5.3904316869544022</c:v>
                </c:pt>
                <c:pt idx="131">
                  <c:v>5.3653205271747213</c:v>
                </c:pt>
                <c:pt idx="132">
                  <c:v>5.3617491962635393</c:v>
                </c:pt>
                <c:pt idx="133">
                  <c:v>5.4199284380464512</c:v>
                </c:pt>
                <c:pt idx="134">
                  <c:v>5.4838123000848595</c:v>
                </c:pt>
                <c:pt idx="135">
                  <c:v>5.479582533077755</c:v>
                </c:pt>
                <c:pt idx="136">
                  <c:v>5.3971650857235476</c:v>
                </c:pt>
                <c:pt idx="137">
                  <c:v>5.2853814190415012</c:v>
                </c:pt>
                <c:pt idx="138">
                  <c:v>5.304597815105625</c:v>
                </c:pt>
                <c:pt idx="139">
                  <c:v>5.3172751811782106</c:v>
                </c:pt>
                <c:pt idx="140">
                  <c:v>5.3127994349566965</c:v>
                </c:pt>
                <c:pt idx="141">
                  <c:v>5.2447723488452889</c:v>
                </c:pt>
                <c:pt idx="142">
                  <c:v>5.2256751387768228</c:v>
                </c:pt>
                <c:pt idx="143">
                  <c:v>5.2729482830223953</c:v>
                </c:pt>
                <c:pt idx="144">
                  <c:v>5.3288240590702962</c:v>
                </c:pt>
                <c:pt idx="145">
                  <c:v>5.3446973529821209</c:v>
                </c:pt>
                <c:pt idx="146">
                  <c:v>5.348649662761682</c:v>
                </c:pt>
                <c:pt idx="147">
                  <c:v>5.3449591702722303</c:v>
                </c:pt>
                <c:pt idx="148">
                  <c:v>5.3359482008422647</c:v>
                </c:pt>
                <c:pt idx="149">
                  <c:v>5.3062694890932702</c:v>
                </c:pt>
                <c:pt idx="150">
                  <c:v>5.3309372864892683</c:v>
                </c:pt>
                <c:pt idx="151">
                  <c:v>5.3525265077074007</c:v>
                </c:pt>
                <c:pt idx="152">
                  <c:v>5.355181611983352</c:v>
                </c:pt>
                <c:pt idx="153">
                  <c:v>5.3615279788071222</c:v>
                </c:pt>
                <c:pt idx="154">
                  <c:v>5.3668812267539447</c:v>
                </c:pt>
                <c:pt idx="155">
                  <c:v>5.3662875212481298</c:v>
                </c:pt>
                <c:pt idx="156">
                  <c:v>5.3638404440516076</c:v>
                </c:pt>
                <c:pt idx="157">
                  <c:v>5.3806063717302699</c:v>
                </c:pt>
                <c:pt idx="158">
                  <c:v>5.3997312975211846</c:v>
                </c:pt>
                <c:pt idx="159">
                  <c:v>5.3958926866788826</c:v>
                </c:pt>
                <c:pt idx="160">
                  <c:v>5.367217946948954</c:v>
                </c:pt>
                <c:pt idx="161">
                  <c:v>5.2912079700799568</c:v>
                </c:pt>
                <c:pt idx="162">
                  <c:v>5.2921953092636613</c:v>
                </c:pt>
                <c:pt idx="163">
                  <c:v>5.3219025087866019</c:v>
                </c:pt>
                <c:pt idx="164">
                  <c:v>5.3186367577364138</c:v>
                </c:pt>
                <c:pt idx="165">
                  <c:v>5.2696788172969384</c:v>
                </c:pt>
                <c:pt idx="166">
                  <c:v>5.2665843159698307</c:v>
                </c:pt>
                <c:pt idx="167">
                  <c:v>5.2840702330149467</c:v>
                </c:pt>
                <c:pt idx="168">
                  <c:v>5.323044323673181</c:v>
                </c:pt>
                <c:pt idx="169">
                  <c:v>5.3402076708446069</c:v>
                </c:pt>
                <c:pt idx="170">
                  <c:v>5.3425396145976753</c:v>
                </c:pt>
                <c:pt idx="171">
                  <c:v>5.3413652072883391</c:v>
                </c:pt>
                <c:pt idx="172">
                  <c:v>5.3283740858733593</c:v>
                </c:pt>
                <c:pt idx="173">
                  <c:v>5.2925342843018859</c:v>
                </c:pt>
                <c:pt idx="174">
                  <c:v>5.3261562026198668</c:v>
                </c:pt>
                <c:pt idx="175">
                  <c:v>5.3577113842741015</c:v>
                </c:pt>
                <c:pt idx="176">
                  <c:v>5.3637934835203094</c:v>
                </c:pt>
                <c:pt idx="177">
                  <c:v>5.3891706581838106</c:v>
                </c:pt>
                <c:pt idx="178">
                  <c:v>5.4089145800406966</c:v>
                </c:pt>
                <c:pt idx="179">
                  <c:v>5.4000192924885253</c:v>
                </c:pt>
                <c:pt idx="180">
                  <c:v>5.3921969463535877</c:v>
                </c:pt>
                <c:pt idx="181">
                  <c:v>5.4182291094358437</c:v>
                </c:pt>
                <c:pt idx="182">
                  <c:v>5.4716633982806968</c:v>
                </c:pt>
                <c:pt idx="183">
                  <c:v>5.4455388980015851</c:v>
                </c:pt>
                <c:pt idx="184">
                  <c:v>5.4169262148835413</c:v>
                </c:pt>
                <c:pt idx="185">
                  <c:v>5.2776096792583616</c:v>
                </c:pt>
                <c:pt idx="186">
                  <c:v>5.2830406416745888</c:v>
                </c:pt>
                <c:pt idx="187">
                  <c:v>5.3288468449387096</c:v>
                </c:pt>
                <c:pt idx="188">
                  <c:v>5.3264874186698004</c:v>
                </c:pt>
                <c:pt idx="189">
                  <c:v>5.2511515446356727</c:v>
                </c:pt>
                <c:pt idx="190">
                  <c:v>5.2355548006015624</c:v>
                </c:pt>
                <c:pt idx="191">
                  <c:v>5.264165747346742</c:v>
                </c:pt>
                <c:pt idx="192">
                  <c:v>5.3355845955490793</c:v>
                </c:pt>
                <c:pt idx="193">
                  <c:v>5.356029139704412</c:v>
                </c:pt>
                <c:pt idx="194">
                  <c:v>5.36174043705378</c:v>
                </c:pt>
                <c:pt idx="195">
                  <c:v>5.3606808928001328</c:v>
                </c:pt>
                <c:pt idx="196">
                  <c:v>5.3433234057152736</c:v>
                </c:pt>
                <c:pt idx="197">
                  <c:v>5.3151775474247405</c:v>
                </c:pt>
                <c:pt idx="198">
                  <c:v>5.336515293635208</c:v>
                </c:pt>
                <c:pt idx="199">
                  <c:v>5.3617581208339278</c:v>
                </c:pt>
                <c:pt idx="200">
                  <c:v>5.3631710593879225</c:v>
                </c:pt>
                <c:pt idx="201">
                  <c:v>5.3638710906544347</c:v>
                </c:pt>
                <c:pt idx="202">
                  <c:v>5.4028555754942307</c:v>
                </c:pt>
                <c:pt idx="203">
                  <c:v>5.3958227337679325</c:v>
                </c:pt>
                <c:pt idx="204">
                  <c:v>5.3652657270814732</c:v>
                </c:pt>
                <c:pt idx="205">
                  <c:v>5.4187194927998732</c:v>
                </c:pt>
                <c:pt idx="206">
                  <c:v>5.4530503160193691</c:v>
                </c:pt>
                <c:pt idx="207">
                  <c:v>5.4248362588703118</c:v>
                </c:pt>
                <c:pt idx="208">
                  <c:v>5.4053732008362099</c:v>
                </c:pt>
                <c:pt idx="209">
                  <c:v>5.2831971651683451</c:v>
                </c:pt>
                <c:pt idx="210">
                  <c:v>5.2850112375186473</c:v>
                </c:pt>
                <c:pt idx="211">
                  <c:v>5.3006201753699189</c:v>
                </c:pt>
                <c:pt idx="212">
                  <c:v>5.2943537945598997</c:v>
                </c:pt>
                <c:pt idx="213">
                  <c:v>5.2625602874261066</c:v>
                </c:pt>
                <c:pt idx="214">
                  <c:v>5.2529322143644439</c:v>
                </c:pt>
                <c:pt idx="215">
                  <c:v>5.2707839993665981</c:v>
                </c:pt>
                <c:pt idx="216">
                  <c:v>5.3209331403365248</c:v>
                </c:pt>
                <c:pt idx="217">
                  <c:v>5.3554601234363339</c:v>
                </c:pt>
                <c:pt idx="218">
                  <c:v>5.3732400683510759</c:v>
                </c:pt>
                <c:pt idx="219">
                  <c:v>5.3721664749908129</c:v>
                </c:pt>
                <c:pt idx="220">
                  <c:v>5.3450736915061938</c:v>
                </c:pt>
                <c:pt idx="221">
                  <c:v>5.2938581732385108</c:v>
                </c:pt>
                <c:pt idx="222">
                  <c:v>5.33246645622265</c:v>
                </c:pt>
                <c:pt idx="223">
                  <c:v>5.3774240504551702</c:v>
                </c:pt>
                <c:pt idx="224">
                  <c:v>5.3908710260964661</c:v>
                </c:pt>
                <c:pt idx="225">
                  <c:v>5.3941299203236417</c:v>
                </c:pt>
                <c:pt idx="226">
                  <c:v>5.4305149704427427</c:v>
                </c:pt>
                <c:pt idx="227">
                  <c:v>5.409600556502558</c:v>
                </c:pt>
                <c:pt idx="228">
                  <c:v>5.3971786953815251</c:v>
                </c:pt>
                <c:pt idx="229">
                  <c:v>5.4490169835119628</c:v>
                </c:pt>
                <c:pt idx="230">
                  <c:v>5.4648199746692807</c:v>
                </c:pt>
                <c:pt idx="231">
                  <c:v>5.4503974308240304</c:v>
                </c:pt>
                <c:pt idx="232">
                  <c:v>5.4393856629714081</c:v>
                </c:pt>
                <c:pt idx="233">
                  <c:v>5.2630009496206487</c:v>
                </c:pt>
                <c:pt idx="234">
                  <c:v>5.2912481385223824</c:v>
                </c:pt>
                <c:pt idx="235">
                  <c:v>5.2935444627943573</c:v>
                </c:pt>
                <c:pt idx="236">
                  <c:v>5.2934988945668193</c:v>
                </c:pt>
                <c:pt idx="237">
                  <c:v>5.2048077435222666</c:v>
                </c:pt>
                <c:pt idx="238">
                  <c:v>5.2022405054042897</c:v>
                </c:pt>
                <c:pt idx="239">
                  <c:v>5.2449996167642317</c:v>
                </c:pt>
                <c:pt idx="240">
                  <c:v>5.2963943743256952</c:v>
                </c:pt>
                <c:pt idx="241">
                  <c:v>5.3156003021323679</c:v>
                </c:pt>
                <c:pt idx="242">
                  <c:v>5.3232658838287721</c:v>
                </c:pt>
                <c:pt idx="243">
                  <c:v>5.3229491406914349</c:v>
                </c:pt>
                <c:pt idx="244">
                  <c:v>5.309819274410077</c:v>
                </c:pt>
                <c:pt idx="245">
                  <c:v>5.2923831388985363</c:v>
                </c:pt>
                <c:pt idx="246">
                  <c:v>5.3088333762162874</c:v>
                </c:pt>
                <c:pt idx="247">
                  <c:v>5.3307609730784336</c:v>
                </c:pt>
                <c:pt idx="248">
                  <c:v>5.3453700056021765</c:v>
                </c:pt>
                <c:pt idx="249">
                  <c:v>5.3540339003150859</c:v>
                </c:pt>
                <c:pt idx="250">
                  <c:v>5.3701566168440111</c:v>
                </c:pt>
                <c:pt idx="251">
                  <c:v>5.3608558673839575</c:v>
                </c:pt>
                <c:pt idx="252">
                  <c:v>5.3581302492488634</c:v>
                </c:pt>
                <c:pt idx="253">
                  <c:v>5.4306770138651013</c:v>
                </c:pt>
                <c:pt idx="254">
                  <c:v>5.4446569779775897</c:v>
                </c:pt>
                <c:pt idx="255">
                  <c:v>5.4372448589709306</c:v>
                </c:pt>
                <c:pt idx="256">
                  <c:v>5.3724223523697319</c:v>
                </c:pt>
                <c:pt idx="257">
                  <c:v>5.2994254496329614</c:v>
                </c:pt>
                <c:pt idx="258">
                  <c:v>5.3020548717189158</c:v>
                </c:pt>
                <c:pt idx="259">
                  <c:v>5.3100357162152818</c:v>
                </c:pt>
                <c:pt idx="260">
                  <c:v>5.308201248748504</c:v>
                </c:pt>
                <c:pt idx="261">
                  <c:v>5.2673871741779825</c:v>
                </c:pt>
                <c:pt idx="262">
                  <c:v>5.2212351594456177</c:v>
                </c:pt>
                <c:pt idx="263">
                  <c:v>5.282489140771836</c:v>
                </c:pt>
                <c:pt idx="264">
                  <c:v>5.3131955918141802</c:v>
                </c:pt>
                <c:pt idx="265">
                  <c:v>5.3205793288327428</c:v>
                </c:pt>
                <c:pt idx="266">
                  <c:v>5.3430134604677244</c:v>
                </c:pt>
                <c:pt idx="267">
                  <c:v>5.3333448937194836</c:v>
                </c:pt>
                <c:pt idx="268">
                  <c:v>5.3192516236139964</c:v>
                </c:pt>
                <c:pt idx="269">
                  <c:v>5.3028143058833708</c:v>
                </c:pt>
                <c:pt idx="270">
                  <c:v>5.3159186426152507</c:v>
                </c:pt>
                <c:pt idx="271">
                  <c:v>5.3565038732364192</c:v>
                </c:pt>
                <c:pt idx="272">
                  <c:v>5.3581870269229217</c:v>
                </c:pt>
                <c:pt idx="273">
                  <c:v>5.3639424332742669</c:v>
                </c:pt>
                <c:pt idx="274">
                  <c:v>5.3901674531431967</c:v>
                </c:pt>
                <c:pt idx="275">
                  <c:v>5.3794645553455105</c:v>
                </c:pt>
                <c:pt idx="276">
                  <c:v>5.3745075495728338</c:v>
                </c:pt>
                <c:pt idx="277">
                  <c:v>5.3967914358477849</c:v>
                </c:pt>
                <c:pt idx="278">
                  <c:v>5.4410430216330763</c:v>
                </c:pt>
                <c:pt idx="279">
                  <c:v>5.4099078444178037</c:v>
                </c:pt>
                <c:pt idx="280">
                  <c:v>5.3915142839397854</c:v>
                </c:pt>
                <c:pt idx="281">
                  <c:v>5.2672343360834102</c:v>
                </c:pt>
                <c:pt idx="282">
                  <c:v>5.2746206728350966</c:v>
                </c:pt>
                <c:pt idx="283">
                  <c:v>5.2926896986498368</c:v>
                </c:pt>
                <c:pt idx="284">
                  <c:v>5.2821359121406761</c:v>
                </c:pt>
                <c:pt idx="285">
                  <c:v>5.2084653740285249</c:v>
                </c:pt>
                <c:pt idx="286">
                  <c:v>5.2030098431405101</c:v>
                </c:pt>
                <c:pt idx="287">
                  <c:v>5.2670407292261618</c:v>
                </c:pt>
                <c:pt idx="288">
                  <c:v>5.3162576417374652</c:v>
                </c:pt>
                <c:pt idx="289">
                  <c:v>5.333422651706023</c:v>
                </c:pt>
                <c:pt idx="290">
                  <c:v>5.3463126433128183</c:v>
                </c:pt>
                <c:pt idx="291">
                  <c:v>5.3439794300275985</c:v>
                </c:pt>
                <c:pt idx="292">
                  <c:v>5.3290490963110368</c:v>
                </c:pt>
                <c:pt idx="293">
                  <c:v>5.2798638603122088</c:v>
                </c:pt>
                <c:pt idx="294">
                  <c:v>5.3192859333149665</c:v>
                </c:pt>
                <c:pt idx="295">
                  <c:v>5.3631298087547759</c:v>
                </c:pt>
                <c:pt idx="296">
                  <c:v>5.3664836446318178</c:v>
                </c:pt>
                <c:pt idx="297">
                  <c:v>5.367748973685142</c:v>
                </c:pt>
                <c:pt idx="298">
                  <c:v>5.3772429636896995</c:v>
                </c:pt>
                <c:pt idx="299">
                  <c:v>5.3763835521588872</c:v>
                </c:pt>
                <c:pt idx="300">
                  <c:v>5.3692023723739037</c:v>
                </c:pt>
                <c:pt idx="301">
                  <c:v>5.4050306162627217</c:v>
                </c:pt>
                <c:pt idx="302">
                  <c:v>5.4178025186455177</c:v>
                </c:pt>
                <c:pt idx="303">
                  <c:v>5.4176794965575086</c:v>
                </c:pt>
                <c:pt idx="304">
                  <c:v>5.3805871337147009</c:v>
                </c:pt>
                <c:pt idx="305">
                  <c:v>5.269997336429447</c:v>
                </c:pt>
                <c:pt idx="306">
                  <c:v>5.282723389619445</c:v>
                </c:pt>
                <c:pt idx="307">
                  <c:v>5.3117942618712153</c:v>
                </c:pt>
                <c:pt idx="308">
                  <c:v>5.3053623682234869</c:v>
                </c:pt>
                <c:pt idx="309">
                  <c:v>5.2603761048650517</c:v>
                </c:pt>
                <c:pt idx="310">
                  <c:v>5.2372880958954484</c:v>
                </c:pt>
                <c:pt idx="311">
                  <c:v>5.2618163706831718</c:v>
                </c:pt>
                <c:pt idx="312">
                  <c:v>5.3216951797509999</c:v>
                </c:pt>
                <c:pt idx="313">
                  <c:v>5.3287751869910629</c:v>
                </c:pt>
                <c:pt idx="314">
                  <c:v>5.342942603515338</c:v>
                </c:pt>
                <c:pt idx="315">
                  <c:v>5.3393112166226739</c:v>
                </c:pt>
                <c:pt idx="316">
                  <c:v>5.3255674131341673</c:v>
                </c:pt>
                <c:pt idx="317">
                  <c:v>5.2953751901903274</c:v>
                </c:pt>
                <c:pt idx="318">
                  <c:v>5.3220466677988094</c:v>
                </c:pt>
                <c:pt idx="319">
                  <c:v>5.3543736142014575</c:v>
                </c:pt>
                <c:pt idx="320">
                  <c:v>5.3628219494052001</c:v>
                </c:pt>
                <c:pt idx="321">
                  <c:v>5.3687987441051579</c:v>
                </c:pt>
                <c:pt idx="322">
                  <c:v>5.3755301561562545</c:v>
                </c:pt>
                <c:pt idx="323">
                  <c:v>5.3751932442904646</c:v>
                </c:pt>
                <c:pt idx="324">
                  <c:v>5.3712873072999905</c:v>
                </c:pt>
                <c:pt idx="325">
                  <c:v>5.380690494609123</c:v>
                </c:pt>
                <c:pt idx="326">
                  <c:v>5.4403492456831133</c:v>
                </c:pt>
                <c:pt idx="327">
                  <c:v>5.4315686894412165</c:v>
                </c:pt>
                <c:pt idx="328">
                  <c:v>5.3795663560118197</c:v>
                </c:pt>
                <c:pt idx="329">
                  <c:v>5.2851905105067774</c:v>
                </c:pt>
                <c:pt idx="330">
                  <c:v>5.2869652728307859</c:v>
                </c:pt>
                <c:pt idx="331">
                  <c:v>5.2977756953114152</c:v>
                </c:pt>
                <c:pt idx="332">
                  <c:v>5.2896847987759887</c:v>
                </c:pt>
                <c:pt idx="333">
                  <c:v>5.2723365169892222</c:v>
                </c:pt>
                <c:pt idx="334">
                  <c:v>5.251125183201526</c:v>
                </c:pt>
                <c:pt idx="335">
                  <c:v>5.2827162154590948</c:v>
                </c:pt>
                <c:pt idx="336">
                  <c:v>5.3042659326722053</c:v>
                </c:pt>
                <c:pt idx="337">
                  <c:v>5.3235809547314608</c:v>
                </c:pt>
                <c:pt idx="338">
                  <c:v>5.3346269448486332</c:v>
                </c:pt>
                <c:pt idx="339">
                  <c:v>5.3283897929597925</c:v>
                </c:pt>
                <c:pt idx="340">
                  <c:v>5.3120093534150694</c:v>
                </c:pt>
                <c:pt idx="341">
                  <c:v>5.2883824773791552</c:v>
                </c:pt>
                <c:pt idx="342">
                  <c:v>5.3057441478186487</c:v>
                </c:pt>
                <c:pt idx="343">
                  <c:v>5.3359666356783544</c:v>
                </c:pt>
                <c:pt idx="344">
                  <c:v>5.3507072337988628</c:v>
                </c:pt>
                <c:pt idx="345">
                  <c:v>5.3512591242231808</c:v>
                </c:pt>
                <c:pt idx="346">
                  <c:v>5.3607869632767589</c:v>
                </c:pt>
                <c:pt idx="347">
                  <c:v>5.3597441834516948</c:v>
                </c:pt>
                <c:pt idx="348">
                  <c:v>5.3594889007362889</c:v>
                </c:pt>
                <c:pt idx="349">
                  <c:v>5.3697445100932901</c:v>
                </c:pt>
                <c:pt idx="350">
                  <c:v>5.4263730563495765</c:v>
                </c:pt>
                <c:pt idx="351">
                  <c:v>5.3856982846446941</c:v>
                </c:pt>
                <c:pt idx="352">
                  <c:v>5.3625296496360244</c:v>
                </c:pt>
                <c:pt idx="353">
                  <c:v>5.2855915738010113</c:v>
                </c:pt>
                <c:pt idx="354">
                  <c:v>5.2904785536412424</c:v>
                </c:pt>
                <c:pt idx="355">
                  <c:v>5.314073062317461</c:v>
                </c:pt>
                <c:pt idx="356">
                  <c:v>5.312062002715785</c:v>
                </c:pt>
                <c:pt idx="357">
                  <c:v>5.254877633106565</c:v>
                </c:pt>
                <c:pt idx="358">
                  <c:v>5.2357688389739447</c:v>
                </c:pt>
                <c:pt idx="359">
                  <c:v>5.2824429652787126</c:v>
                </c:pt>
                <c:pt idx="360">
                  <c:v>5.3303939957214981</c:v>
                </c:pt>
                <c:pt idx="361">
                  <c:v>5.3508214430295586</c:v>
                </c:pt>
                <c:pt idx="362">
                  <c:v>5.3580184526811312</c:v>
                </c:pt>
                <c:pt idx="363">
                  <c:v>5.3508548797307993</c:v>
                </c:pt>
                <c:pt idx="364">
                  <c:v>5.3343975608162149</c:v>
                </c:pt>
                <c:pt idx="365">
                  <c:v>5.295079510213462</c:v>
                </c:pt>
                <c:pt idx="366">
                  <c:v>5.3323655310420479</c:v>
                </c:pt>
                <c:pt idx="367">
                  <c:v>5.360243835249701</c:v>
                </c:pt>
                <c:pt idx="368">
                  <c:v>5.3638801276587689</c:v>
                </c:pt>
                <c:pt idx="369">
                  <c:v>5.3684931135802296</c:v>
                </c:pt>
                <c:pt idx="370">
                  <c:v>5.3840357290459364</c:v>
                </c:pt>
                <c:pt idx="371">
                  <c:v>5.3826519306172296</c:v>
                </c:pt>
                <c:pt idx="372">
                  <c:v>5.3702987221978145</c:v>
                </c:pt>
                <c:pt idx="373">
                  <c:v>5.4184781759768539</c:v>
                </c:pt>
                <c:pt idx="374">
                  <c:v>5.4537246367628018</c:v>
                </c:pt>
                <c:pt idx="375">
                  <c:v>5.422209044008361</c:v>
                </c:pt>
                <c:pt idx="376">
                  <c:v>5.3995069174140031</c:v>
                </c:pt>
                <c:pt idx="377">
                  <c:v>5.2760879951712365</c:v>
                </c:pt>
                <c:pt idx="378">
                  <c:v>5.276556607656099</c:v>
                </c:pt>
                <c:pt idx="379">
                  <c:v>5.3037292275270396</c:v>
                </c:pt>
                <c:pt idx="380">
                  <c:v>5.2980894609405231</c:v>
                </c:pt>
                <c:pt idx="381">
                  <c:v>5.2530509432333368</c:v>
                </c:pt>
                <c:pt idx="382">
                  <c:v>5.2203769838401044</c:v>
                </c:pt>
                <c:pt idx="383">
                  <c:v>5.2575443895266094</c:v>
                </c:pt>
                <c:pt idx="384">
                  <c:v>5.3041216986415023</c:v>
                </c:pt>
                <c:pt idx="385">
                  <c:v>5.3229882502896162</c:v>
                </c:pt>
                <c:pt idx="386">
                  <c:v>5.3315176051466278</c:v>
                </c:pt>
                <c:pt idx="387">
                  <c:v>5.3300473484916333</c:v>
                </c:pt>
                <c:pt idx="388">
                  <c:v>5.3154042534065118</c:v>
                </c:pt>
                <c:pt idx="389">
                  <c:v>5.285985933154401</c:v>
                </c:pt>
                <c:pt idx="390">
                  <c:v>5.3090489453611491</c:v>
                </c:pt>
                <c:pt idx="391">
                  <c:v>5.3351149751922797</c:v>
                </c:pt>
                <c:pt idx="392">
                  <c:v>5.3389199274457049</c:v>
                </c:pt>
                <c:pt idx="393">
                  <c:v>5.3481355339041707</c:v>
                </c:pt>
                <c:pt idx="394">
                  <c:v>5.3747578669192508</c:v>
                </c:pt>
                <c:pt idx="395">
                  <c:v>5.3648470403485522</c:v>
                </c:pt>
                <c:pt idx="396">
                  <c:v>5.350541992182265</c:v>
                </c:pt>
                <c:pt idx="397">
                  <c:v>5.3995265966640176</c:v>
                </c:pt>
                <c:pt idx="398">
                  <c:v>5.4283314350933249</c:v>
                </c:pt>
                <c:pt idx="399">
                  <c:v>5.4040750230105585</c:v>
                </c:pt>
                <c:pt idx="400">
                  <c:v>5.3927410521627817</c:v>
                </c:pt>
                <c:pt idx="401">
                  <c:v>5.2573607645299436</c:v>
                </c:pt>
                <c:pt idx="402">
                  <c:v>5.2654633129111188</c:v>
                </c:pt>
                <c:pt idx="403">
                  <c:v>5.2817401645706186</c:v>
                </c:pt>
                <c:pt idx="404">
                  <c:v>5.2757735964696222</c:v>
                </c:pt>
                <c:pt idx="405">
                  <c:v>5.2183294212261941</c:v>
                </c:pt>
                <c:pt idx="406">
                  <c:v>5.1907825509057783</c:v>
                </c:pt>
                <c:pt idx="407">
                  <c:v>5.2309405742604609</c:v>
                </c:pt>
                <c:pt idx="408">
                  <c:v>5.307577983863446</c:v>
                </c:pt>
                <c:pt idx="409">
                  <c:v>5.3201515950884204</c:v>
                </c:pt>
                <c:pt idx="410">
                  <c:v>5.3335736629911086</c:v>
                </c:pt>
                <c:pt idx="411">
                  <c:v>5.3241318170920744</c:v>
                </c:pt>
                <c:pt idx="412">
                  <c:v>5.3131822710699144</c:v>
                </c:pt>
                <c:pt idx="413">
                  <c:v>5.2732304387060793</c:v>
                </c:pt>
                <c:pt idx="414">
                  <c:v>5.31286031986442</c:v>
                </c:pt>
                <c:pt idx="415">
                  <c:v>5.3404944086069541</c:v>
                </c:pt>
                <c:pt idx="416">
                  <c:v>5.3614151023386638</c:v>
                </c:pt>
                <c:pt idx="417">
                  <c:v>5.3617289977577807</c:v>
                </c:pt>
                <c:pt idx="418">
                  <c:v>5.4065041311571278</c:v>
                </c:pt>
                <c:pt idx="419">
                  <c:v>5.4004018852405071</c:v>
                </c:pt>
                <c:pt idx="420">
                  <c:v>5.3716611603556332</c:v>
                </c:pt>
                <c:pt idx="421">
                  <c:v>5.4312854649171012</c:v>
                </c:pt>
                <c:pt idx="422">
                  <c:v>5.4462143493873407</c:v>
                </c:pt>
                <c:pt idx="423">
                  <c:v>5.4363147102177534</c:v>
                </c:pt>
                <c:pt idx="424">
                  <c:v>5.4068776915795773</c:v>
                </c:pt>
                <c:pt idx="425">
                  <c:v>5.2704837254387709</c:v>
                </c:pt>
                <c:pt idx="426">
                  <c:v>5.2811026521972231</c:v>
                </c:pt>
                <c:pt idx="427">
                  <c:v>5.2949800855911189</c:v>
                </c:pt>
                <c:pt idx="428">
                  <c:v>5.2843182919516094</c:v>
                </c:pt>
                <c:pt idx="429">
                  <c:v>5.2490515056417673</c:v>
                </c:pt>
                <c:pt idx="430">
                  <c:v>5.2390711328861919</c:v>
                </c:pt>
                <c:pt idx="431">
                  <c:v>5.2662695063107945</c:v>
                </c:pt>
                <c:pt idx="432">
                  <c:v>5.2977533415616591</c:v>
                </c:pt>
                <c:pt idx="433">
                  <c:v>5.3244375945485913</c:v>
                </c:pt>
                <c:pt idx="434">
                  <c:v>5.3257878820088971</c:v>
                </c:pt>
                <c:pt idx="435">
                  <c:v>5.3250542881997003</c:v>
                </c:pt>
                <c:pt idx="436">
                  <c:v>5.3235189872808721</c:v>
                </c:pt>
                <c:pt idx="437">
                  <c:v>5.2841100908387659</c:v>
                </c:pt>
                <c:pt idx="438">
                  <c:v>5.3110020513944711</c:v>
                </c:pt>
                <c:pt idx="439">
                  <c:v>5.3294842985505753</c:v>
                </c:pt>
                <c:pt idx="440">
                  <c:v>5.3447000995545242</c:v>
                </c:pt>
                <c:pt idx="441">
                  <c:v>5.3508224851973374</c:v>
                </c:pt>
                <c:pt idx="442">
                  <c:v>5.3714786330541067</c:v>
                </c:pt>
                <c:pt idx="443">
                  <c:v>5.3642029201331871</c:v>
                </c:pt>
                <c:pt idx="444">
                  <c:v>5.3570793413930913</c:v>
                </c:pt>
                <c:pt idx="445">
                  <c:v>5.393649584759606</c:v>
                </c:pt>
                <c:pt idx="446">
                  <c:v>5.4415485152721477</c:v>
                </c:pt>
                <c:pt idx="447">
                  <c:v>5.4076271429396741</c:v>
                </c:pt>
                <c:pt idx="448">
                  <c:v>5.3814501052526671</c:v>
                </c:pt>
                <c:pt idx="449">
                  <c:v>5.2988994767937898</c:v>
                </c:pt>
                <c:pt idx="450">
                  <c:v>5.305588247705896</c:v>
                </c:pt>
                <c:pt idx="451">
                  <c:v>5.3280518381454405</c:v>
                </c:pt>
                <c:pt idx="452">
                  <c:v>5.3272422650732558</c:v>
                </c:pt>
                <c:pt idx="453">
                  <c:v>5.292257253362501</c:v>
                </c:pt>
                <c:pt idx="454">
                  <c:v>5.2544236608642505</c:v>
                </c:pt>
                <c:pt idx="455">
                  <c:v>5.2973708276640226</c:v>
                </c:pt>
                <c:pt idx="456">
                  <c:v>5.3345242921072638</c:v>
                </c:pt>
                <c:pt idx="457">
                  <c:v>5.3591041219105753</c:v>
                </c:pt>
                <c:pt idx="458">
                  <c:v>5.3626853069778209</c:v>
                </c:pt>
                <c:pt idx="459">
                  <c:v>5.3621757348504584</c:v>
                </c:pt>
                <c:pt idx="460">
                  <c:v>5.3541157639077062</c:v>
                </c:pt>
                <c:pt idx="461">
                  <c:v>5.3213022266826142</c:v>
                </c:pt>
                <c:pt idx="462">
                  <c:v>5.3431066741483813</c:v>
                </c:pt>
                <c:pt idx="463">
                  <c:v>5.3713751774890666</c:v>
                </c:pt>
                <c:pt idx="464">
                  <c:v>5.3724730973394106</c:v>
                </c:pt>
                <c:pt idx="465">
                  <c:v>5.3736875008420082</c:v>
                </c:pt>
                <c:pt idx="466">
                  <c:v>5.3834949073306229</c:v>
                </c:pt>
                <c:pt idx="467">
                  <c:v>5.3780422028656663</c:v>
                </c:pt>
                <c:pt idx="468">
                  <c:v>5.3749072878956641</c:v>
                </c:pt>
                <c:pt idx="469">
                  <c:v>5.3912023276685161</c:v>
                </c:pt>
                <c:pt idx="470">
                  <c:v>5.4264879967561628</c:v>
                </c:pt>
                <c:pt idx="471">
                  <c:v>5.4048667097998155</c:v>
                </c:pt>
                <c:pt idx="472">
                  <c:v>5.3858715512737323</c:v>
                </c:pt>
                <c:pt idx="473">
                  <c:v>5.2849205032556057</c:v>
                </c:pt>
                <c:pt idx="474">
                  <c:v>5.2873075015948858</c:v>
                </c:pt>
                <c:pt idx="475">
                  <c:v>5.3336514984459296</c:v>
                </c:pt>
                <c:pt idx="476">
                  <c:v>5.3310931764409544</c:v>
                </c:pt>
                <c:pt idx="477">
                  <c:v>5.2621489442450997</c:v>
                </c:pt>
                <c:pt idx="478">
                  <c:v>5.2431474623260641</c:v>
                </c:pt>
                <c:pt idx="479">
                  <c:v>5.2796946829137772</c:v>
                </c:pt>
                <c:pt idx="480">
                  <c:v>5.3343136807062717</c:v>
                </c:pt>
                <c:pt idx="481">
                  <c:v>5.3388827212154277</c:v>
                </c:pt>
                <c:pt idx="482">
                  <c:v>5.3486079104556463</c:v>
                </c:pt>
                <c:pt idx="483">
                  <c:v>5.3433572175992925</c:v>
                </c:pt>
                <c:pt idx="484">
                  <c:v>5.3384279405096269</c:v>
                </c:pt>
                <c:pt idx="485">
                  <c:v>5.3114386541379943</c:v>
                </c:pt>
                <c:pt idx="486">
                  <c:v>5.3373190380458366</c:v>
                </c:pt>
                <c:pt idx="487">
                  <c:v>5.3557555293192607</c:v>
                </c:pt>
                <c:pt idx="488">
                  <c:v>5.3573646407545512</c:v>
                </c:pt>
                <c:pt idx="489">
                  <c:v>5.3616166441227042</c:v>
                </c:pt>
                <c:pt idx="490">
                  <c:v>5.3929630345697177</c:v>
                </c:pt>
                <c:pt idx="491">
                  <c:v>5.3862763252445598</c:v>
                </c:pt>
                <c:pt idx="492">
                  <c:v>5.370772158823117</c:v>
                </c:pt>
                <c:pt idx="493">
                  <c:v>5.426202869770135</c:v>
                </c:pt>
                <c:pt idx="494">
                  <c:v>5.4544310806668719</c:v>
                </c:pt>
                <c:pt idx="495">
                  <c:v>5.4285206081708237</c:v>
                </c:pt>
                <c:pt idx="496">
                  <c:v>5.4161451639199454</c:v>
                </c:pt>
                <c:pt idx="497">
                  <c:v>5.3164108791584912</c:v>
                </c:pt>
                <c:pt idx="498">
                  <c:v>5.3165470173244209</c:v>
                </c:pt>
                <c:pt idx="499">
                  <c:v>5.3271795815657104</c:v>
                </c:pt>
                <c:pt idx="500">
                  <c:v>5.3204975106350938</c:v>
                </c:pt>
                <c:pt idx="501">
                  <c:v>5.2704124538567987</c:v>
                </c:pt>
                <c:pt idx="502">
                  <c:v>5.2662917228204931</c:v>
                </c:pt>
                <c:pt idx="503">
                  <c:v>5.3036395312392628</c:v>
                </c:pt>
                <c:pt idx="504">
                  <c:v>5.3328016435058343</c:v>
                </c:pt>
                <c:pt idx="505">
                  <c:v>5.3605815898709013</c:v>
                </c:pt>
                <c:pt idx="506">
                  <c:v>5.3659462368048141</c:v>
                </c:pt>
                <c:pt idx="507">
                  <c:v>5.364110697469525</c:v>
                </c:pt>
                <c:pt idx="508">
                  <c:v>5.3429432403016719</c:v>
                </c:pt>
                <c:pt idx="509">
                  <c:v>5.3203139196018432</c:v>
                </c:pt>
                <c:pt idx="510">
                  <c:v>5.3398229363435172</c:v>
                </c:pt>
                <c:pt idx="511">
                  <c:v>5.3740633282987469</c:v>
                </c:pt>
                <c:pt idx="512">
                  <c:v>5.3742223645424918</c:v>
                </c:pt>
                <c:pt idx="513">
                  <c:v>5.3790195199105497</c:v>
                </c:pt>
                <c:pt idx="514">
                  <c:v>5.4027282296228947</c:v>
                </c:pt>
                <c:pt idx="515">
                  <c:v>5.4013394010141189</c:v>
                </c:pt>
                <c:pt idx="516">
                  <c:v>5.3904332940060113</c:v>
                </c:pt>
                <c:pt idx="517">
                  <c:v>5.4131120331900018</c:v>
                </c:pt>
                <c:pt idx="518">
                  <c:v>5.4476073604716362</c:v>
                </c:pt>
                <c:pt idx="519">
                  <c:v>5.4343082802980618</c:v>
                </c:pt>
                <c:pt idx="520">
                  <c:v>5.4097761182039168</c:v>
                </c:pt>
                <c:pt idx="521">
                  <c:v>5.2836534968086868</c:v>
                </c:pt>
                <c:pt idx="522">
                  <c:v>5.2887043465264183</c:v>
                </c:pt>
                <c:pt idx="523">
                  <c:v>5.3055667673759892</c:v>
                </c:pt>
                <c:pt idx="524">
                  <c:v>5.2996241975742864</c:v>
                </c:pt>
                <c:pt idx="525">
                  <c:v>5.2540005035182533</c:v>
                </c:pt>
                <c:pt idx="526">
                  <c:v>5.2344056682666897</c:v>
                </c:pt>
                <c:pt idx="527">
                  <c:v>5.2803438854263991</c:v>
                </c:pt>
                <c:pt idx="528">
                  <c:v>5.3059885660543422</c:v>
                </c:pt>
                <c:pt idx="529">
                  <c:v>5.3161495394212661</c:v>
                </c:pt>
                <c:pt idx="530">
                  <c:v>5.3199030857901723</c:v>
                </c:pt>
                <c:pt idx="531">
                  <c:v>5.317921527679573</c:v>
                </c:pt>
                <c:pt idx="532">
                  <c:v>5.3148695521882914</c:v>
                </c:pt>
                <c:pt idx="533">
                  <c:v>5.296686060397378</c:v>
                </c:pt>
                <c:pt idx="534">
                  <c:v>5.3123299529539878</c:v>
                </c:pt>
                <c:pt idx="535">
                  <c:v>5.3227918618191703</c:v>
                </c:pt>
                <c:pt idx="536">
                  <c:v>5.332045383862658</c:v>
                </c:pt>
                <c:pt idx="537">
                  <c:v>5.3397914627951071</c:v>
                </c:pt>
                <c:pt idx="538">
                  <c:v>5.349541826690885</c:v>
                </c:pt>
                <c:pt idx="539">
                  <c:v>5.3449511037486994</c:v>
                </c:pt>
                <c:pt idx="540">
                  <c:v>5.3440524396331393</c:v>
                </c:pt>
                <c:pt idx="541">
                  <c:v>5.3679900807295686</c:v>
                </c:pt>
                <c:pt idx="542">
                  <c:v>5.3908552532360874</c:v>
                </c:pt>
                <c:pt idx="543">
                  <c:v>5.3745942633436377</c:v>
                </c:pt>
                <c:pt idx="544">
                  <c:v>5.3630016284385613</c:v>
                </c:pt>
                <c:pt idx="545">
                  <c:v>5.2594704793452323</c:v>
                </c:pt>
                <c:pt idx="546">
                  <c:v>5.2802439208113876</c:v>
                </c:pt>
                <c:pt idx="547">
                  <c:v>5.322008023574397</c:v>
                </c:pt>
                <c:pt idx="548">
                  <c:v>5.3131005684276937</c:v>
                </c:pt>
                <c:pt idx="549">
                  <c:v>5.2477292459217706</c:v>
                </c:pt>
                <c:pt idx="550">
                  <c:v>5.206675769929622</c:v>
                </c:pt>
                <c:pt idx="551">
                  <c:v>5.2527349900376592</c:v>
                </c:pt>
                <c:pt idx="552">
                  <c:v>5.3348595503359109</c:v>
                </c:pt>
                <c:pt idx="553">
                  <c:v>5.3395659228132057</c:v>
                </c:pt>
                <c:pt idx="554">
                  <c:v>5.3484627043352209</c:v>
                </c:pt>
                <c:pt idx="555">
                  <c:v>5.3467768518245062</c:v>
                </c:pt>
                <c:pt idx="556">
                  <c:v>5.3370685570422509</c:v>
                </c:pt>
                <c:pt idx="557">
                  <c:v>5.2895258211462561</c:v>
                </c:pt>
                <c:pt idx="558">
                  <c:v>5.3364873527780361</c:v>
                </c:pt>
                <c:pt idx="559">
                  <c:v>5.3525672697452693</c:v>
                </c:pt>
                <c:pt idx="560">
                  <c:v>5.3617568638489503</c:v>
                </c:pt>
                <c:pt idx="561">
                  <c:v>5.3692470562173806</c:v>
                </c:pt>
                <c:pt idx="562">
                  <c:v>5.3805398240656706</c:v>
                </c:pt>
                <c:pt idx="563">
                  <c:v>5.3769966632908774</c:v>
                </c:pt>
                <c:pt idx="564">
                  <c:v>5.3698724673502438</c:v>
                </c:pt>
                <c:pt idx="565">
                  <c:v>5.3906844571813233</c:v>
                </c:pt>
                <c:pt idx="566">
                  <c:v>5.4405978324288302</c:v>
                </c:pt>
                <c:pt idx="567">
                  <c:v>5.411987074080443</c:v>
                </c:pt>
                <c:pt idx="568">
                  <c:v>5.3887457379050101</c:v>
                </c:pt>
                <c:pt idx="569">
                  <c:v>5.3129249225175048</c:v>
                </c:pt>
                <c:pt idx="570">
                  <c:v>5.3144844713282557</c:v>
                </c:pt>
                <c:pt idx="571">
                  <c:v>5.3244392253994786</c:v>
                </c:pt>
                <c:pt idx="572">
                  <c:v>5.3228544420539432</c:v>
                </c:pt>
                <c:pt idx="573">
                  <c:v>5.2645659772751241</c:v>
                </c:pt>
                <c:pt idx="574">
                  <c:v>5.2628858883707901</c:v>
                </c:pt>
                <c:pt idx="575">
                  <c:v>5.2971105098978759</c:v>
                </c:pt>
                <c:pt idx="576">
                  <c:v>5.32723272880229</c:v>
                </c:pt>
                <c:pt idx="577">
                  <c:v>5.3552308253459167</c:v>
                </c:pt>
                <c:pt idx="578">
                  <c:v>5.3616033766621793</c:v>
                </c:pt>
                <c:pt idx="579">
                  <c:v>5.3597492272912746</c:v>
                </c:pt>
                <c:pt idx="580">
                  <c:v>5.3382535877554087</c:v>
                </c:pt>
                <c:pt idx="581">
                  <c:v>5.3182225178616891</c:v>
                </c:pt>
                <c:pt idx="582">
                  <c:v>5.3311300684083127</c:v>
                </c:pt>
                <c:pt idx="583">
                  <c:v>5.36471790744634</c:v>
                </c:pt>
                <c:pt idx="584">
                  <c:v>5.3683715869510769</c:v>
                </c:pt>
                <c:pt idx="585">
                  <c:v>5.3741661647263674</c:v>
                </c:pt>
                <c:pt idx="586">
                  <c:v>5.3907424785048956</c:v>
                </c:pt>
                <c:pt idx="587">
                  <c:v>5.3854480718882112</c:v>
                </c:pt>
                <c:pt idx="588">
                  <c:v>5.3799174678885517</c:v>
                </c:pt>
                <c:pt idx="589">
                  <c:v>5.3918178819344806</c:v>
                </c:pt>
                <c:pt idx="590">
                  <c:v>5.4334214377084615</c:v>
                </c:pt>
                <c:pt idx="591">
                  <c:v>5.3982106917973498</c:v>
                </c:pt>
                <c:pt idx="592">
                  <c:v>5.3907732308103844</c:v>
                </c:pt>
                <c:pt idx="593">
                  <c:v>5.2779693051980825</c:v>
                </c:pt>
                <c:pt idx="594">
                  <c:v>5.3037602734696971</c:v>
                </c:pt>
                <c:pt idx="595">
                  <c:v>5.3145453780556116</c:v>
                </c:pt>
                <c:pt idx="596">
                  <c:v>5.3103390848973699</c:v>
                </c:pt>
                <c:pt idx="597">
                  <c:v>5.2591295534411975</c:v>
                </c:pt>
                <c:pt idx="598">
                  <c:v>5.236503460839252</c:v>
                </c:pt>
                <c:pt idx="599">
                  <c:v>5.2744369188883002</c:v>
                </c:pt>
                <c:pt idx="600">
                  <c:v>5.3168183183844278</c:v>
                </c:pt>
                <c:pt idx="601">
                  <c:v>5.333780439216472</c:v>
                </c:pt>
                <c:pt idx="602">
                  <c:v>5.3411227924757023</c:v>
                </c:pt>
                <c:pt idx="603">
                  <c:v>5.3346261781040454</c:v>
                </c:pt>
                <c:pt idx="604">
                  <c:v>5.3284408826846992</c:v>
                </c:pt>
                <c:pt idx="605">
                  <c:v>5.3103059014077383</c:v>
                </c:pt>
                <c:pt idx="606">
                  <c:v>5.3190289143230904</c:v>
                </c:pt>
                <c:pt idx="607">
                  <c:v>5.3501142268121482</c:v>
                </c:pt>
                <c:pt idx="608">
                  <c:v>5.3579149690160648</c:v>
                </c:pt>
                <c:pt idx="609">
                  <c:v>5.3726182635941395</c:v>
                </c:pt>
                <c:pt idx="610">
                  <c:v>5.3808326539126599</c:v>
                </c:pt>
                <c:pt idx="611">
                  <c:v>5.3777855919093511</c:v>
                </c:pt>
                <c:pt idx="612">
                  <c:v>5.3761302907683604</c:v>
                </c:pt>
                <c:pt idx="613">
                  <c:v>5.3891317155601683</c:v>
                </c:pt>
                <c:pt idx="614">
                  <c:v>5.4103346369691234</c:v>
                </c:pt>
                <c:pt idx="615">
                  <c:v>5.3974208568141515</c:v>
                </c:pt>
                <c:pt idx="616">
                  <c:v>5.3849701848373748</c:v>
                </c:pt>
                <c:pt idx="617">
                  <c:v>5.2925548809229896</c:v>
                </c:pt>
                <c:pt idx="618">
                  <c:v>5.2983993807969627</c:v>
                </c:pt>
                <c:pt idx="619">
                  <c:v>5.3108770133338918</c:v>
                </c:pt>
                <c:pt idx="620">
                  <c:v>5.3046911897281541</c:v>
                </c:pt>
                <c:pt idx="621">
                  <c:v>5.2852635742285159</c:v>
                </c:pt>
                <c:pt idx="622">
                  <c:v>5.2578271726268051</c:v>
                </c:pt>
                <c:pt idx="623">
                  <c:v>5.2916091021304137</c:v>
                </c:pt>
                <c:pt idx="624">
                  <c:v>5.3173327159447732</c:v>
                </c:pt>
                <c:pt idx="625">
                  <c:v>5.3379859512710741</c:v>
                </c:pt>
                <c:pt idx="626">
                  <c:v>5.3417970320679542</c:v>
                </c:pt>
                <c:pt idx="627">
                  <c:v>5.3384967701770325</c:v>
                </c:pt>
                <c:pt idx="628">
                  <c:v>5.3229535440936431</c:v>
                </c:pt>
                <c:pt idx="629">
                  <c:v>5.3034613387562386</c:v>
                </c:pt>
                <c:pt idx="630">
                  <c:v>5.3218624090324811</c:v>
                </c:pt>
                <c:pt idx="631">
                  <c:v>5.3460877155168225</c:v>
                </c:pt>
                <c:pt idx="632">
                  <c:v>5.3602556936920474</c:v>
                </c:pt>
                <c:pt idx="633">
                  <c:v>5.3754431493075483</c:v>
                </c:pt>
                <c:pt idx="634">
                  <c:v>5.3977220973403348</c:v>
                </c:pt>
                <c:pt idx="635">
                  <c:v>5.3910450552720164</c:v>
                </c:pt>
                <c:pt idx="636">
                  <c:v>5.3793220523579883</c:v>
                </c:pt>
                <c:pt idx="637">
                  <c:v>5.4033065730215037</c:v>
                </c:pt>
                <c:pt idx="638">
                  <c:v>5.4093444341497099</c:v>
                </c:pt>
                <c:pt idx="639">
                  <c:v>5.4034000621125413</c:v>
                </c:pt>
                <c:pt idx="640">
                  <c:v>5.3989243443519683</c:v>
                </c:pt>
                <c:pt idx="641">
                  <c:v>5.2847922080562553</c:v>
                </c:pt>
                <c:pt idx="642">
                  <c:v>5.2917735135869099</c:v>
                </c:pt>
                <c:pt idx="643">
                  <c:v>5.3217169241926561</c:v>
                </c:pt>
                <c:pt idx="644">
                  <c:v>5.3133225030185818</c:v>
                </c:pt>
                <c:pt idx="645">
                  <c:v>5.2631086347579936</c:v>
                </c:pt>
                <c:pt idx="646">
                  <c:v>5.2310117719577827</c:v>
                </c:pt>
                <c:pt idx="647">
                  <c:v>5.2709838336583354</c:v>
                </c:pt>
                <c:pt idx="648">
                  <c:v>5.3222500244232398</c:v>
                </c:pt>
                <c:pt idx="649">
                  <c:v>5.3341664315102397</c:v>
                </c:pt>
                <c:pt idx="650">
                  <c:v>5.3380247715436937</c:v>
                </c:pt>
                <c:pt idx="651">
                  <c:v>5.3370903484576475</c:v>
                </c:pt>
                <c:pt idx="652">
                  <c:v>5.3329924519081287</c:v>
                </c:pt>
                <c:pt idx="653">
                  <c:v>5.3003560289918052</c:v>
                </c:pt>
                <c:pt idx="654">
                  <c:v>5.3311086932169722</c:v>
                </c:pt>
                <c:pt idx="655">
                  <c:v>5.3481772744771332</c:v>
                </c:pt>
                <c:pt idx="656">
                  <c:v>5.3553311291431509</c:v>
                </c:pt>
                <c:pt idx="657">
                  <c:v>5.3617345445414806</c:v>
                </c:pt>
                <c:pt idx="658">
                  <c:v>5.3770569337749841</c:v>
                </c:pt>
                <c:pt idx="659">
                  <c:v>5.3758106282635847</c:v>
                </c:pt>
                <c:pt idx="660">
                  <c:v>5.3665044846223235</c:v>
                </c:pt>
                <c:pt idx="661">
                  <c:v>5.3833207142117585</c:v>
                </c:pt>
                <c:pt idx="662">
                  <c:v>5.4004194430616215</c:v>
                </c:pt>
                <c:pt idx="663">
                  <c:v>5.3862928222184845</c:v>
                </c:pt>
                <c:pt idx="664">
                  <c:v>5.3797859009403979</c:v>
                </c:pt>
                <c:pt idx="665">
                  <c:v>5.2649322596849872</c:v>
                </c:pt>
                <c:pt idx="666">
                  <c:v>5.2679594569998303</c:v>
                </c:pt>
                <c:pt idx="667">
                  <c:v>5.2919149881939518</c:v>
                </c:pt>
                <c:pt idx="668">
                  <c:v>5.2903218283501356</c:v>
                </c:pt>
                <c:pt idx="669">
                  <c:v>5.2439455902651568</c:v>
                </c:pt>
                <c:pt idx="670">
                  <c:v>5.2023524809442296</c:v>
                </c:pt>
                <c:pt idx="671">
                  <c:v>5.2470983576444139</c:v>
                </c:pt>
                <c:pt idx="672">
                  <c:v>5.2920934307713487</c:v>
                </c:pt>
                <c:pt idx="673">
                  <c:v>5.3124244310178712</c:v>
                </c:pt>
                <c:pt idx="674">
                  <c:v>5.3362298586087649</c:v>
                </c:pt>
                <c:pt idx="675">
                  <c:v>5.3162794932228739</c:v>
                </c:pt>
                <c:pt idx="676">
                  <c:v>5.3047119555868436</c:v>
                </c:pt>
                <c:pt idx="677">
                  <c:v>5.2888906826517417</c:v>
                </c:pt>
                <c:pt idx="678">
                  <c:v>5.2966990870263464</c:v>
                </c:pt>
                <c:pt idx="679">
                  <c:v>5.3429625609123841</c:v>
                </c:pt>
                <c:pt idx="680">
                  <c:v>5.3445291805688129</c:v>
                </c:pt>
                <c:pt idx="681">
                  <c:v>5.365765123579461</c:v>
                </c:pt>
                <c:pt idx="682">
                  <c:v>5.389714588240178</c:v>
                </c:pt>
                <c:pt idx="683">
                  <c:v>5.3749609319233542</c:v>
                </c:pt>
                <c:pt idx="684">
                  <c:v>5.3692954510048478</c:v>
                </c:pt>
                <c:pt idx="685">
                  <c:v>5.4072786441169969</c:v>
                </c:pt>
                <c:pt idx="686">
                  <c:v>5.4710863423590119</c:v>
                </c:pt>
                <c:pt idx="687">
                  <c:v>5.4331504826120511</c:v>
                </c:pt>
                <c:pt idx="688">
                  <c:v>5.4065621649827351</c:v>
                </c:pt>
                <c:pt idx="689">
                  <c:v>5.297942624641629</c:v>
                </c:pt>
                <c:pt idx="690">
                  <c:v>5.3028139892230959</c:v>
                </c:pt>
                <c:pt idx="691">
                  <c:v>5.3169592649991086</c:v>
                </c:pt>
                <c:pt idx="692">
                  <c:v>5.3106323770935999</c:v>
                </c:pt>
                <c:pt idx="693">
                  <c:v>5.2473581595594228</c:v>
                </c:pt>
                <c:pt idx="694">
                  <c:v>5.235411965238308</c:v>
                </c:pt>
                <c:pt idx="695">
                  <c:v>5.2739818550893487</c:v>
                </c:pt>
                <c:pt idx="696">
                  <c:v>5.3203235270380675</c:v>
                </c:pt>
                <c:pt idx="697">
                  <c:v>5.3375911410396126</c:v>
                </c:pt>
                <c:pt idx="698">
                  <c:v>5.3481074296216278</c:v>
                </c:pt>
                <c:pt idx="699">
                  <c:v>5.3455353369581058</c:v>
                </c:pt>
                <c:pt idx="700">
                  <c:v>5.3261480971820427</c:v>
                </c:pt>
                <c:pt idx="701">
                  <c:v>5.3081234322277613</c:v>
                </c:pt>
                <c:pt idx="702">
                  <c:v>5.3223737982810047</c:v>
                </c:pt>
                <c:pt idx="703">
                  <c:v>5.350941814197145</c:v>
                </c:pt>
                <c:pt idx="704">
                  <c:v>5.3590287147415534</c:v>
                </c:pt>
                <c:pt idx="705">
                  <c:v>5.3619055009854231</c:v>
                </c:pt>
                <c:pt idx="706">
                  <c:v>5.3669946864594529</c:v>
                </c:pt>
                <c:pt idx="707">
                  <c:v>5.3656131466183909</c:v>
                </c:pt>
                <c:pt idx="708">
                  <c:v>5.3628304504665421</c:v>
                </c:pt>
                <c:pt idx="709">
                  <c:v>5.3847234931925829</c:v>
                </c:pt>
                <c:pt idx="710">
                  <c:v>5.4364302754380391</c:v>
                </c:pt>
                <c:pt idx="711">
                  <c:v>5.4113889556859149</c:v>
                </c:pt>
                <c:pt idx="712">
                  <c:v>5.3721992433841264</c:v>
                </c:pt>
                <c:pt idx="713">
                  <c:v>5.2713279798841119</c:v>
                </c:pt>
                <c:pt idx="714">
                  <c:v>5.2727793858211971</c:v>
                </c:pt>
                <c:pt idx="715">
                  <c:v>5.2946038490871041</c:v>
                </c:pt>
                <c:pt idx="716">
                  <c:v>5.2889062071829249</c:v>
                </c:pt>
                <c:pt idx="717">
                  <c:v>5.2684375247876547</c:v>
                </c:pt>
                <c:pt idx="718">
                  <c:v>5.2617745556759008</c:v>
                </c:pt>
                <c:pt idx="719">
                  <c:v>5.2684874033332108</c:v>
                </c:pt>
                <c:pt idx="720">
                  <c:v>5.2958990372847943</c:v>
                </c:pt>
                <c:pt idx="721">
                  <c:v>5.3293271715058763</c:v>
                </c:pt>
                <c:pt idx="722">
                  <c:v>5.3386265575472018</c:v>
                </c:pt>
                <c:pt idx="723">
                  <c:v>5.337050271710825</c:v>
                </c:pt>
                <c:pt idx="724">
                  <c:v>5.31137933156299</c:v>
                </c:pt>
                <c:pt idx="725">
                  <c:v>5.28178862613857</c:v>
                </c:pt>
                <c:pt idx="726">
                  <c:v>5.3081556558115004</c:v>
                </c:pt>
                <c:pt idx="727">
                  <c:v>5.3508742699499736</c:v>
                </c:pt>
                <c:pt idx="728">
                  <c:v>5.3573019863917004</c:v>
                </c:pt>
                <c:pt idx="729">
                  <c:v>5.3626132079094875</c:v>
                </c:pt>
                <c:pt idx="730">
                  <c:v>5.3937692106982666</c:v>
                </c:pt>
                <c:pt idx="731">
                  <c:v>5.3879434302862448</c:v>
                </c:pt>
                <c:pt idx="732">
                  <c:v>5.3647266942827025</c:v>
                </c:pt>
                <c:pt idx="733">
                  <c:v>5.4176659000548923</c:v>
                </c:pt>
                <c:pt idx="734">
                  <c:v>5.430812187101008</c:v>
                </c:pt>
                <c:pt idx="735">
                  <c:v>5.4213714704551466</c:v>
                </c:pt>
                <c:pt idx="736">
                  <c:v>5.4074997159233371</c:v>
                </c:pt>
                <c:pt idx="737">
                  <c:v>5.2858777058811102</c:v>
                </c:pt>
                <c:pt idx="738">
                  <c:v>5.2939254881638691</c:v>
                </c:pt>
                <c:pt idx="739">
                  <c:v>5.3242654974740518</c:v>
                </c:pt>
                <c:pt idx="740">
                  <c:v>5.3180246766048036</c:v>
                </c:pt>
                <c:pt idx="741">
                  <c:v>5.2758644077314774</c:v>
                </c:pt>
                <c:pt idx="742">
                  <c:v>5.2509694214786942</c:v>
                </c:pt>
                <c:pt idx="743">
                  <c:v>5.2801879332463999</c:v>
                </c:pt>
                <c:pt idx="744">
                  <c:v>5.3293521433736935</c:v>
                </c:pt>
                <c:pt idx="745">
                  <c:v>5.3520240316147047</c:v>
                </c:pt>
                <c:pt idx="746">
                  <c:v>5.3541792555748762</c:v>
                </c:pt>
                <c:pt idx="747">
                  <c:v>5.3536052921525412</c:v>
                </c:pt>
                <c:pt idx="748">
                  <c:v>5.3514920733586449</c:v>
                </c:pt>
                <c:pt idx="749">
                  <c:v>5.3162447503697789</c:v>
                </c:pt>
                <c:pt idx="750">
                  <c:v>5.3428493891340949</c:v>
                </c:pt>
                <c:pt idx="751">
                  <c:v>5.3632782857127088</c:v>
                </c:pt>
                <c:pt idx="752">
                  <c:v>5.3649644591734607</c:v>
                </c:pt>
                <c:pt idx="753">
                  <c:v>5.3657571286156589</c:v>
                </c:pt>
                <c:pt idx="754">
                  <c:v>5.3884750155554562</c:v>
                </c:pt>
                <c:pt idx="755">
                  <c:v>5.3756451744844149</c:v>
                </c:pt>
                <c:pt idx="756">
                  <c:v>5.3755587542068612</c:v>
                </c:pt>
                <c:pt idx="757">
                  <c:v>5.412369850334958</c:v>
                </c:pt>
                <c:pt idx="758">
                  <c:v>5.523641991782168</c:v>
                </c:pt>
                <c:pt idx="759">
                  <c:v>5.4404037559420813</c:v>
                </c:pt>
                <c:pt idx="760">
                  <c:v>5.407149596760771</c:v>
                </c:pt>
                <c:pt idx="761">
                  <c:v>5.3262448617226203</c:v>
                </c:pt>
                <c:pt idx="762">
                  <c:v>5.3285254242565792</c:v>
                </c:pt>
                <c:pt idx="763">
                  <c:v>5.3441315566426102</c:v>
                </c:pt>
                <c:pt idx="764">
                  <c:v>5.3375035062030483</c:v>
                </c:pt>
                <c:pt idx="765">
                  <c:v>5.3168964990501628</c:v>
                </c:pt>
                <c:pt idx="766">
                  <c:v>5.3035479996509736</c:v>
                </c:pt>
                <c:pt idx="767">
                  <c:v>5.3210568627577111</c:v>
                </c:pt>
                <c:pt idx="768">
                  <c:v>5.3442958773730034</c:v>
                </c:pt>
                <c:pt idx="769">
                  <c:v>5.3549147572780091</c:v>
                </c:pt>
                <c:pt idx="770">
                  <c:v>5.36482494701613</c:v>
                </c:pt>
                <c:pt idx="771">
                  <c:v>5.3611126233436455</c:v>
                </c:pt>
                <c:pt idx="772">
                  <c:v>5.3525822025072944</c:v>
                </c:pt>
                <c:pt idx="773">
                  <c:v>5.3301901664801923</c:v>
                </c:pt>
                <c:pt idx="774">
                  <c:v>5.3472147059687698</c:v>
                </c:pt>
                <c:pt idx="775">
                  <c:v>5.3695818649400051</c:v>
                </c:pt>
                <c:pt idx="776">
                  <c:v>5.3719090042319033</c:v>
                </c:pt>
                <c:pt idx="777">
                  <c:v>5.3737017029640972</c:v>
                </c:pt>
                <c:pt idx="778">
                  <c:v>5.3831165966837213</c:v>
                </c:pt>
                <c:pt idx="779">
                  <c:v>5.3802159769997262</c:v>
                </c:pt>
                <c:pt idx="780">
                  <c:v>5.3780668548699753</c:v>
                </c:pt>
                <c:pt idx="781">
                  <c:v>5.4041860940367279</c:v>
                </c:pt>
                <c:pt idx="782">
                  <c:v>5.5047981793658556</c:v>
                </c:pt>
                <c:pt idx="783">
                  <c:v>5.4339646989808239</c:v>
                </c:pt>
                <c:pt idx="784">
                  <c:v>5.3889075297499129</c:v>
                </c:pt>
                <c:pt idx="785">
                  <c:v>5.2529714248036798</c:v>
                </c:pt>
                <c:pt idx="786">
                  <c:v>5.2668481425835569</c:v>
                </c:pt>
                <c:pt idx="787">
                  <c:v>5.2996364896693109</c:v>
                </c:pt>
                <c:pt idx="788">
                  <c:v>5.2782641605481722</c:v>
                </c:pt>
                <c:pt idx="789">
                  <c:v>5.2304407623404634</c:v>
                </c:pt>
                <c:pt idx="790">
                  <c:v>5.2166300405939765</c:v>
                </c:pt>
                <c:pt idx="791">
                  <c:v>5.2463349256505465</c:v>
                </c:pt>
                <c:pt idx="792">
                  <c:v>5.3051970809188642</c:v>
                </c:pt>
                <c:pt idx="793">
                  <c:v>5.3185289313366448</c:v>
                </c:pt>
                <c:pt idx="794">
                  <c:v>5.3270896147149687</c:v>
                </c:pt>
                <c:pt idx="795">
                  <c:v>5.3264317481069359</c:v>
                </c:pt>
                <c:pt idx="796">
                  <c:v>5.313650756350957</c:v>
                </c:pt>
                <c:pt idx="797">
                  <c:v>5.2686305197331889</c:v>
                </c:pt>
                <c:pt idx="798">
                  <c:v>5.3090750577501922</c:v>
                </c:pt>
                <c:pt idx="799">
                  <c:v>5.3383336030471495</c:v>
                </c:pt>
                <c:pt idx="800">
                  <c:v>5.3441632766632079</c:v>
                </c:pt>
                <c:pt idx="801">
                  <c:v>5.3518869225929029</c:v>
                </c:pt>
                <c:pt idx="802">
                  <c:v>5.3794324486945051</c:v>
                </c:pt>
                <c:pt idx="803">
                  <c:v>5.3791176949501009</c:v>
                </c:pt>
                <c:pt idx="804">
                  <c:v>5.3548459398016588</c:v>
                </c:pt>
                <c:pt idx="805">
                  <c:v>5.4115446961456497</c:v>
                </c:pt>
                <c:pt idx="806">
                  <c:v>5.4408464344058229</c:v>
                </c:pt>
                <c:pt idx="807">
                  <c:v>5.4215730571756442</c:v>
                </c:pt>
                <c:pt idx="808">
                  <c:v>5.3865868228413536</c:v>
                </c:pt>
                <c:pt idx="809">
                  <c:v>5.2741494020900257</c:v>
                </c:pt>
                <c:pt idx="810">
                  <c:v>5.2747210781353591</c:v>
                </c:pt>
                <c:pt idx="811">
                  <c:v>5.2920468108818737</c:v>
                </c:pt>
                <c:pt idx="812">
                  <c:v>5.2919189910059696</c:v>
                </c:pt>
                <c:pt idx="813">
                  <c:v>5.2494772188041985</c:v>
                </c:pt>
                <c:pt idx="814">
                  <c:v>5.2428833632212708</c:v>
                </c:pt>
                <c:pt idx="815">
                  <c:v>5.2626716513864666</c:v>
                </c:pt>
                <c:pt idx="816">
                  <c:v>5.2958484662720622</c:v>
                </c:pt>
                <c:pt idx="817">
                  <c:v>5.301397276557914</c:v>
                </c:pt>
                <c:pt idx="818">
                  <c:v>5.3143994732494981</c:v>
                </c:pt>
                <c:pt idx="819">
                  <c:v>5.3108983153982372</c:v>
                </c:pt>
                <c:pt idx="820">
                  <c:v>5.3005403967304403</c:v>
                </c:pt>
                <c:pt idx="821">
                  <c:v>5.2909694445094875</c:v>
                </c:pt>
                <c:pt idx="822">
                  <c:v>5.2987697344344227</c:v>
                </c:pt>
                <c:pt idx="823">
                  <c:v>5.3171002428669736</c:v>
                </c:pt>
                <c:pt idx="824">
                  <c:v>5.3177660891902949</c:v>
                </c:pt>
                <c:pt idx="825">
                  <c:v>5.3286066650471708</c:v>
                </c:pt>
                <c:pt idx="826">
                  <c:v>5.3498040676312959</c:v>
                </c:pt>
                <c:pt idx="827">
                  <c:v>5.3481871826976946</c:v>
                </c:pt>
                <c:pt idx="828">
                  <c:v>5.3415710851730296</c:v>
                </c:pt>
                <c:pt idx="829">
                  <c:v>5.3772116330628457</c:v>
                </c:pt>
                <c:pt idx="830">
                  <c:v>5.4117549436032375</c:v>
                </c:pt>
                <c:pt idx="831">
                  <c:v>5.3946545624259992</c:v>
                </c:pt>
                <c:pt idx="832">
                  <c:v>5.3592197797655761</c:v>
                </c:pt>
                <c:pt idx="833">
                  <c:v>5.2496413821170878</c:v>
                </c:pt>
                <c:pt idx="834">
                  <c:v>5.2604728944892098</c:v>
                </c:pt>
                <c:pt idx="835">
                  <c:v>5.3008812986185836</c:v>
                </c:pt>
                <c:pt idx="836">
                  <c:v>5.2932243919000852</c:v>
                </c:pt>
                <c:pt idx="837">
                  <c:v>5.2172551354760941</c:v>
                </c:pt>
                <c:pt idx="838">
                  <c:v>5.1725696288285405</c:v>
                </c:pt>
                <c:pt idx="839">
                  <c:v>5.2471111621162789</c:v>
                </c:pt>
                <c:pt idx="840">
                  <c:v>5.3127062311436681</c:v>
                </c:pt>
                <c:pt idx="841">
                  <c:v>5.32230882918389</c:v>
                </c:pt>
                <c:pt idx="842">
                  <c:v>5.3324213628772075</c:v>
                </c:pt>
                <c:pt idx="843">
                  <c:v>5.3243030036174162</c:v>
                </c:pt>
                <c:pt idx="844">
                  <c:v>5.3205718664429797</c:v>
                </c:pt>
                <c:pt idx="845">
                  <c:v>5.2869208950435826</c:v>
                </c:pt>
                <c:pt idx="846">
                  <c:v>5.319969560118623</c:v>
                </c:pt>
                <c:pt idx="847">
                  <c:v>5.3336050505134489</c:v>
                </c:pt>
                <c:pt idx="848">
                  <c:v>5.3443809249396237</c:v>
                </c:pt>
                <c:pt idx="849">
                  <c:v>5.354001934819629</c:v>
                </c:pt>
                <c:pt idx="850">
                  <c:v>5.3854177841429705</c:v>
                </c:pt>
                <c:pt idx="851">
                  <c:v>5.3852326734707807</c:v>
                </c:pt>
                <c:pt idx="852">
                  <c:v>5.3641939852935732</c:v>
                </c:pt>
                <c:pt idx="853">
                  <c:v>5.4018799022487602</c:v>
                </c:pt>
                <c:pt idx="854">
                  <c:v>5.4296196280335973</c:v>
                </c:pt>
                <c:pt idx="855">
                  <c:v>5.40726165251428</c:v>
                </c:pt>
                <c:pt idx="856">
                  <c:v>5.3910231702270064</c:v>
                </c:pt>
                <c:pt idx="857">
                  <c:v>5.2912625813727701</c:v>
                </c:pt>
                <c:pt idx="858">
                  <c:v>5.2985379068523333</c:v>
                </c:pt>
                <c:pt idx="859">
                  <c:v>5.3106709123634657</c:v>
                </c:pt>
                <c:pt idx="860">
                  <c:v>5.3049693120733883</c:v>
                </c:pt>
                <c:pt idx="861">
                  <c:v>5.2717814656284609</c:v>
                </c:pt>
                <c:pt idx="862">
                  <c:v>5.2404353141261346</c:v>
                </c:pt>
                <c:pt idx="863">
                  <c:v>5.2899804699194606</c:v>
                </c:pt>
                <c:pt idx="864">
                  <c:v>5.3216345631479518</c:v>
                </c:pt>
                <c:pt idx="865">
                  <c:v>5.3319880629863361</c:v>
                </c:pt>
                <c:pt idx="866">
                  <c:v>5.334297774157676</c:v>
                </c:pt>
                <c:pt idx="867">
                  <c:v>5.3324507388437947</c:v>
                </c:pt>
                <c:pt idx="868">
                  <c:v>5.3281739870350764</c:v>
                </c:pt>
                <c:pt idx="869">
                  <c:v>5.3022120028778614</c:v>
                </c:pt>
                <c:pt idx="870">
                  <c:v>5.3276410218210755</c:v>
                </c:pt>
                <c:pt idx="871">
                  <c:v>5.3389788352947471</c:v>
                </c:pt>
                <c:pt idx="872">
                  <c:v>5.3483417927079504</c:v>
                </c:pt>
                <c:pt idx="873">
                  <c:v>5.3610641015612392</c:v>
                </c:pt>
                <c:pt idx="874">
                  <c:v>5.3845871174689304</c:v>
                </c:pt>
                <c:pt idx="875">
                  <c:v>5.3695327352941051</c:v>
                </c:pt>
                <c:pt idx="876">
                  <c:v>5.3619609273278543</c:v>
                </c:pt>
                <c:pt idx="877">
                  <c:v>5.3949870424792667</c:v>
                </c:pt>
                <c:pt idx="878">
                  <c:v>5.4600420646519403</c:v>
                </c:pt>
                <c:pt idx="879">
                  <c:v>5.4396128238316441</c:v>
                </c:pt>
                <c:pt idx="880">
                  <c:v>5.3854379513320199</c:v>
                </c:pt>
                <c:pt idx="881">
                  <c:v>5.24133142458588</c:v>
                </c:pt>
                <c:pt idx="882">
                  <c:v>5.2575321644616224</c:v>
                </c:pt>
                <c:pt idx="883">
                  <c:v>5.2844773954733988</c:v>
                </c:pt>
                <c:pt idx="884">
                  <c:v>5.2821913478307314</c:v>
                </c:pt>
                <c:pt idx="885">
                  <c:v>5.2129075843672172</c:v>
                </c:pt>
                <c:pt idx="886">
                  <c:v>5.2114486781107097</c:v>
                </c:pt>
                <c:pt idx="887">
                  <c:v>5.230693065853262</c:v>
                </c:pt>
                <c:pt idx="888">
                  <c:v>5.2975446335895828</c:v>
                </c:pt>
                <c:pt idx="889">
                  <c:v>5.3299056016671482</c:v>
                </c:pt>
                <c:pt idx="890">
                  <c:v>5.3447478926227214</c:v>
                </c:pt>
                <c:pt idx="891">
                  <c:v>5.3420539873754516</c:v>
                </c:pt>
                <c:pt idx="892">
                  <c:v>5.3083077372412122</c:v>
                </c:pt>
                <c:pt idx="893">
                  <c:v>5.2796441624018842</c:v>
                </c:pt>
                <c:pt idx="894">
                  <c:v>5.3029661843189615</c:v>
                </c:pt>
                <c:pt idx="895">
                  <c:v>5.3496369304790319</c:v>
                </c:pt>
                <c:pt idx="896">
                  <c:v>5.3721015985817147</c:v>
                </c:pt>
                <c:pt idx="897">
                  <c:v>5.3796102247242041</c:v>
                </c:pt>
                <c:pt idx="898">
                  <c:v>5.3958008835254683</c:v>
                </c:pt>
                <c:pt idx="899">
                  <c:v>5.386898091442835</c:v>
                </c:pt>
                <c:pt idx="900">
                  <c:v>5.3806954768350348</c:v>
                </c:pt>
                <c:pt idx="901">
                  <c:v>5.4027373769330422</c:v>
                </c:pt>
                <c:pt idx="902">
                  <c:v>5.4395179170987085</c:v>
                </c:pt>
                <c:pt idx="903">
                  <c:v>5.4106708648547981</c:v>
                </c:pt>
                <c:pt idx="904">
                  <c:v>5.3997719250370313</c:v>
                </c:pt>
                <c:pt idx="905">
                  <c:v>5.2861883197180184</c:v>
                </c:pt>
                <c:pt idx="906">
                  <c:v>5.2912379247590522</c:v>
                </c:pt>
                <c:pt idx="907">
                  <c:v>5.3206957453728503</c:v>
                </c:pt>
                <c:pt idx="908">
                  <c:v>5.3098320974886528</c:v>
                </c:pt>
                <c:pt idx="909">
                  <c:v>5.2671865953609025</c:v>
                </c:pt>
                <c:pt idx="910">
                  <c:v>5.2501721085334347</c:v>
                </c:pt>
                <c:pt idx="911">
                  <c:v>5.2687214589174856</c:v>
                </c:pt>
                <c:pt idx="912">
                  <c:v>5.3222078421407168</c:v>
                </c:pt>
                <c:pt idx="913">
                  <c:v>5.3381808542498703</c:v>
                </c:pt>
                <c:pt idx="914">
                  <c:v>5.3487834752843018</c:v>
                </c:pt>
                <c:pt idx="915">
                  <c:v>5.3408415938034492</c:v>
                </c:pt>
                <c:pt idx="916">
                  <c:v>5.3364460661113586</c:v>
                </c:pt>
                <c:pt idx="917">
                  <c:v>5.3030854347076657</c:v>
                </c:pt>
                <c:pt idx="918">
                  <c:v>5.3330436466826141</c:v>
                </c:pt>
                <c:pt idx="919">
                  <c:v>5.3568687966017876</c:v>
                </c:pt>
                <c:pt idx="920">
                  <c:v>5.3593874798387091</c:v>
                </c:pt>
                <c:pt idx="921">
                  <c:v>5.3600463389022792</c:v>
                </c:pt>
                <c:pt idx="922">
                  <c:v>5.383836156397531</c:v>
                </c:pt>
                <c:pt idx="923">
                  <c:v>5.3702593719624971</c:v>
                </c:pt>
                <c:pt idx="924">
                  <c:v>5.3626576656307048</c:v>
                </c:pt>
                <c:pt idx="925">
                  <c:v>5.4052193742031109</c:v>
                </c:pt>
                <c:pt idx="926">
                  <c:v>5.4161955895224532</c:v>
                </c:pt>
                <c:pt idx="927">
                  <c:v>5.4058699603185705</c:v>
                </c:pt>
                <c:pt idx="928">
                  <c:v>5.3903849681292195</c:v>
                </c:pt>
                <c:pt idx="929">
                  <c:v>5.2819452699268998</c:v>
                </c:pt>
                <c:pt idx="930">
                  <c:v>5.2844563871245311</c:v>
                </c:pt>
                <c:pt idx="931">
                  <c:v>5.3090995509281544</c:v>
                </c:pt>
                <c:pt idx="932">
                  <c:v>5.2997447002891693</c:v>
                </c:pt>
                <c:pt idx="933">
                  <c:v>5.2434463403830769</c:v>
                </c:pt>
                <c:pt idx="934">
                  <c:v>5.2198730244000302</c:v>
                </c:pt>
                <c:pt idx="935">
                  <c:v>5.2505423899906036</c:v>
                </c:pt>
                <c:pt idx="936">
                  <c:v>5.3106695317478998</c:v>
                </c:pt>
                <c:pt idx="937">
                  <c:v>5.3218534168218996</c:v>
                </c:pt>
                <c:pt idx="938">
                  <c:v>5.3410885269511894</c:v>
                </c:pt>
                <c:pt idx="939">
                  <c:v>5.3239129945402048</c:v>
                </c:pt>
                <c:pt idx="940">
                  <c:v>5.3209041243993971</c:v>
                </c:pt>
                <c:pt idx="941">
                  <c:v>5.2912061731065814</c:v>
                </c:pt>
                <c:pt idx="942">
                  <c:v>5.3174377117842848</c:v>
                </c:pt>
                <c:pt idx="943">
                  <c:v>5.3470029163321255</c:v>
                </c:pt>
                <c:pt idx="944">
                  <c:v>5.3518527189056968</c:v>
                </c:pt>
                <c:pt idx="945">
                  <c:v>5.3555362298702747</c:v>
                </c:pt>
                <c:pt idx="946">
                  <c:v>5.3740158354399075</c:v>
                </c:pt>
                <c:pt idx="947">
                  <c:v>5.3596148164855215</c:v>
                </c:pt>
                <c:pt idx="948">
                  <c:v>5.3589084314738606</c:v>
                </c:pt>
                <c:pt idx="949">
                  <c:v>5.4004738139097475</c:v>
                </c:pt>
                <c:pt idx="950">
                  <c:v>5.4782595245015937</c:v>
                </c:pt>
                <c:pt idx="951">
                  <c:v>5.4196069070855248</c:v>
                </c:pt>
                <c:pt idx="952">
                  <c:v>5.383954023241218</c:v>
                </c:pt>
                <c:pt idx="953">
                  <c:v>5.2760666060095405</c:v>
                </c:pt>
                <c:pt idx="954">
                  <c:v>5.2815645052705342</c:v>
                </c:pt>
                <c:pt idx="955">
                  <c:v>5.3009846774534948</c:v>
                </c:pt>
                <c:pt idx="956">
                  <c:v>5.2963244925010935</c:v>
                </c:pt>
                <c:pt idx="957">
                  <c:v>5.2621364841641061</c:v>
                </c:pt>
                <c:pt idx="958">
                  <c:v>5.2420188003642494</c:v>
                </c:pt>
                <c:pt idx="959">
                  <c:v>5.2737674063881546</c:v>
                </c:pt>
                <c:pt idx="960">
                  <c:v>5.301072610339058</c:v>
                </c:pt>
                <c:pt idx="961">
                  <c:v>5.3117664739804615</c:v>
                </c:pt>
                <c:pt idx="962">
                  <c:v>5.3265546404217368</c:v>
                </c:pt>
                <c:pt idx="963">
                  <c:v>5.3157417830329345</c:v>
                </c:pt>
                <c:pt idx="964">
                  <c:v>5.3104877085809141</c:v>
                </c:pt>
                <c:pt idx="965">
                  <c:v>5.2910264740866308</c:v>
                </c:pt>
                <c:pt idx="966">
                  <c:v>5.3093396621057165</c:v>
                </c:pt>
                <c:pt idx="967">
                  <c:v>5.3295124679218375</c:v>
                </c:pt>
                <c:pt idx="968">
                  <c:v>5.3304525336146504</c:v>
                </c:pt>
                <c:pt idx="969">
                  <c:v>5.3396932406859081</c:v>
                </c:pt>
                <c:pt idx="970">
                  <c:v>5.3553270884954838</c:v>
                </c:pt>
                <c:pt idx="971">
                  <c:v>5.3473429613159009</c:v>
                </c:pt>
                <c:pt idx="972">
                  <c:v>5.3397709690545883</c:v>
                </c:pt>
                <c:pt idx="973">
                  <c:v>5.3814599253148447</c:v>
                </c:pt>
                <c:pt idx="974">
                  <c:v>5.4795791504706868</c:v>
                </c:pt>
                <c:pt idx="975">
                  <c:v>5.3924288782214349</c:v>
                </c:pt>
                <c:pt idx="976">
                  <c:v>5.3783662942089707</c:v>
                </c:pt>
                <c:pt idx="977">
                  <c:v>5.2855410135644663</c:v>
                </c:pt>
                <c:pt idx="978">
                  <c:v>5.2885453190803853</c:v>
                </c:pt>
                <c:pt idx="979">
                  <c:v>5.3107327343353647</c:v>
                </c:pt>
                <c:pt idx="980">
                  <c:v>5.3091934722069265</c:v>
                </c:pt>
                <c:pt idx="981">
                  <c:v>5.249423283347455</c:v>
                </c:pt>
                <c:pt idx="982">
                  <c:v>5.1811288268900295</c:v>
                </c:pt>
                <c:pt idx="983">
                  <c:v>5.2761749791240486</c:v>
                </c:pt>
                <c:pt idx="984">
                  <c:v>5.3185879047758</c:v>
                </c:pt>
                <c:pt idx="985">
                  <c:v>5.3257931925079287</c:v>
                </c:pt>
                <c:pt idx="986">
                  <c:v>5.3430567733112628</c:v>
                </c:pt>
                <c:pt idx="987">
                  <c:v>5.3406624177757136</c:v>
                </c:pt>
                <c:pt idx="988">
                  <c:v>5.3239775176327253</c:v>
                </c:pt>
                <c:pt idx="989">
                  <c:v>5.3070828474605412</c:v>
                </c:pt>
                <c:pt idx="990">
                  <c:v>5.3232507292316633</c:v>
                </c:pt>
                <c:pt idx="991">
                  <c:v>5.3437136305372297</c:v>
                </c:pt>
                <c:pt idx="992">
                  <c:v>5.3477920172786995</c:v>
                </c:pt>
                <c:pt idx="993">
                  <c:v>5.3490234478954282</c:v>
                </c:pt>
                <c:pt idx="994">
                  <c:v>5.3566118080615848</c:v>
                </c:pt>
                <c:pt idx="995">
                  <c:v>5.3522437271813708</c:v>
                </c:pt>
                <c:pt idx="996">
                  <c:v>5.3503757170755533</c:v>
                </c:pt>
                <c:pt idx="997">
                  <c:v>5.3860316296364541</c:v>
                </c:pt>
                <c:pt idx="998">
                  <c:v>5.4162870158239675</c:v>
                </c:pt>
                <c:pt idx="999">
                  <c:v>5.3940932032188602</c:v>
                </c:pt>
                <c:pt idx="1000">
                  <c:v>5.3624065379413892</c:v>
                </c:pt>
                <c:pt idx="1001">
                  <c:v>5.2805782080816055</c:v>
                </c:pt>
                <c:pt idx="1002">
                  <c:v>5.285288550134486</c:v>
                </c:pt>
                <c:pt idx="1003">
                  <c:v>5.3032068762919184</c:v>
                </c:pt>
                <c:pt idx="1004">
                  <c:v>5.2954518187865007</c:v>
                </c:pt>
                <c:pt idx="1005">
                  <c:v>5.2560038634223707</c:v>
                </c:pt>
                <c:pt idx="1006">
                  <c:v>5.2496885221206391</c:v>
                </c:pt>
                <c:pt idx="1007">
                  <c:v>5.2684173575599056</c:v>
                </c:pt>
                <c:pt idx="1008">
                  <c:v>5.3073682411704253</c:v>
                </c:pt>
                <c:pt idx="1009">
                  <c:v>5.3197877472552175</c:v>
                </c:pt>
                <c:pt idx="1010">
                  <c:v>5.3305907837371684</c:v>
                </c:pt>
                <c:pt idx="1011">
                  <c:v>5.3215064896466302</c:v>
                </c:pt>
                <c:pt idx="1012">
                  <c:v>5.3159128407275853</c:v>
                </c:pt>
                <c:pt idx="1013">
                  <c:v>5.2937391894986892</c:v>
                </c:pt>
                <c:pt idx="1014">
                  <c:v>5.3121550027983329</c:v>
                </c:pt>
                <c:pt idx="1015">
                  <c:v>5.3409870721464925</c:v>
                </c:pt>
                <c:pt idx="1016">
                  <c:v>5.3422919961140236</c:v>
                </c:pt>
                <c:pt idx="1017">
                  <c:v>5.3460572488220128</c:v>
                </c:pt>
                <c:pt idx="1018">
                  <c:v>5.3818989796522736</c:v>
                </c:pt>
                <c:pt idx="1019">
                  <c:v>5.373301589108662</c:v>
                </c:pt>
                <c:pt idx="1020">
                  <c:v>5.3485152774738633</c:v>
                </c:pt>
                <c:pt idx="1021">
                  <c:v>5.4214541880578269</c:v>
                </c:pt>
                <c:pt idx="1022">
                  <c:v>5.4766249232282416</c:v>
                </c:pt>
                <c:pt idx="1023">
                  <c:v>5.4257188884540239</c:v>
                </c:pt>
                <c:pt idx="1024">
                  <c:v>5.3920944898008534</c:v>
                </c:pt>
                <c:pt idx="1025">
                  <c:v>5.2933623271478298</c:v>
                </c:pt>
                <c:pt idx="1026">
                  <c:v>5.2940188910558073</c:v>
                </c:pt>
                <c:pt idx="1027">
                  <c:v>5.3081399843079486</c:v>
                </c:pt>
                <c:pt idx="1028">
                  <c:v>5.2979801444038559</c:v>
                </c:pt>
                <c:pt idx="1029">
                  <c:v>5.269219613326892</c:v>
                </c:pt>
                <c:pt idx="1030">
                  <c:v>5.2613584717516702</c:v>
                </c:pt>
                <c:pt idx="1031">
                  <c:v>5.2915711275432713</c:v>
                </c:pt>
                <c:pt idx="1032">
                  <c:v>5.3162995499894574</c:v>
                </c:pt>
                <c:pt idx="1033">
                  <c:v>5.3252198993524233</c:v>
                </c:pt>
                <c:pt idx="1034">
                  <c:v>5.3318345069679944</c:v>
                </c:pt>
                <c:pt idx="1035">
                  <c:v>5.3284355995447159</c:v>
                </c:pt>
                <c:pt idx="1036">
                  <c:v>5.3214731945131506</c:v>
                </c:pt>
                <c:pt idx="1037">
                  <c:v>5.2965124777619446</c:v>
                </c:pt>
                <c:pt idx="1038">
                  <c:v>5.3201782184698736</c:v>
                </c:pt>
                <c:pt idx="1039">
                  <c:v>5.3331103020179667</c:v>
                </c:pt>
                <c:pt idx="1040">
                  <c:v>5.3620518659654897</c:v>
                </c:pt>
                <c:pt idx="1041">
                  <c:v>5.3818112602007444</c:v>
                </c:pt>
                <c:pt idx="1042">
                  <c:v>5.4008482791545847</c:v>
                </c:pt>
                <c:pt idx="1043">
                  <c:v>5.3943421950487762</c:v>
                </c:pt>
                <c:pt idx="1044">
                  <c:v>5.3870788315181857</c:v>
                </c:pt>
                <c:pt idx="1045">
                  <c:v>5.4237796419020015</c:v>
                </c:pt>
                <c:pt idx="1046">
                  <c:v>5.4435342495803782</c:v>
                </c:pt>
                <c:pt idx="1047">
                  <c:v>5.4283503133715865</c:v>
                </c:pt>
                <c:pt idx="1048">
                  <c:v>5.4057091552877896</c:v>
                </c:pt>
                <c:pt idx="1049">
                  <c:v>5.2822610082756061</c:v>
                </c:pt>
                <c:pt idx="1050">
                  <c:v>5.2884942951630043</c:v>
                </c:pt>
                <c:pt idx="1051">
                  <c:v>5.3146652457564265</c:v>
                </c:pt>
                <c:pt idx="1052">
                  <c:v>5.31191531647635</c:v>
                </c:pt>
                <c:pt idx="1053">
                  <c:v>5.2580186175534509</c:v>
                </c:pt>
                <c:pt idx="1054">
                  <c:v>5.2529201227478133</c:v>
                </c:pt>
                <c:pt idx="1055">
                  <c:v>5.2594351450337617</c:v>
                </c:pt>
                <c:pt idx="1056">
                  <c:v>5.3172774902134901</c:v>
                </c:pt>
                <c:pt idx="1057">
                  <c:v>5.3275140329849009</c:v>
                </c:pt>
                <c:pt idx="1058">
                  <c:v>5.3378009867944627</c:v>
                </c:pt>
                <c:pt idx="1059">
                  <c:v>5.3307783940808902</c:v>
                </c:pt>
                <c:pt idx="1060">
                  <c:v>5.3202876148305052</c:v>
                </c:pt>
                <c:pt idx="1061">
                  <c:v>5.2944121931080099</c:v>
                </c:pt>
                <c:pt idx="1062">
                  <c:v>5.3178783918679073</c:v>
                </c:pt>
                <c:pt idx="1063">
                  <c:v>5.3481454276201115</c:v>
                </c:pt>
                <c:pt idx="1064">
                  <c:v>5.3482463778892635</c:v>
                </c:pt>
                <c:pt idx="1065">
                  <c:v>5.3514470494408162</c:v>
                </c:pt>
                <c:pt idx="1066">
                  <c:v>5.4182952544920466</c:v>
                </c:pt>
                <c:pt idx="1067">
                  <c:v>5.3951485834540573</c:v>
                </c:pt>
                <c:pt idx="1068">
                  <c:v>5.3685748246634502</c:v>
                </c:pt>
                <c:pt idx="1069">
                  <c:v>5.4380081686523756</c:v>
                </c:pt>
                <c:pt idx="1070">
                  <c:v>5.44907514990539</c:v>
                </c:pt>
                <c:pt idx="1071">
                  <c:v>5.4424821517064519</c:v>
                </c:pt>
                <c:pt idx="1072">
                  <c:v>5.4246338649905566</c:v>
                </c:pt>
                <c:pt idx="1073">
                  <c:v>5.2932937850018629</c:v>
                </c:pt>
                <c:pt idx="1074">
                  <c:v>5.3092304558798311</c:v>
                </c:pt>
                <c:pt idx="1075">
                  <c:v>5.3230569007818964</c:v>
                </c:pt>
                <c:pt idx="1076">
                  <c:v>5.31739720075202</c:v>
                </c:pt>
                <c:pt idx="1077">
                  <c:v>5.2682137870363785</c:v>
                </c:pt>
                <c:pt idx="1078">
                  <c:v>5.259777217205345</c:v>
                </c:pt>
                <c:pt idx="1079">
                  <c:v>5.2841604935963886</c:v>
                </c:pt>
                <c:pt idx="1080">
                  <c:v>5.3286302903732112</c:v>
                </c:pt>
                <c:pt idx="1081">
                  <c:v>5.3492143755615702</c:v>
                </c:pt>
                <c:pt idx="1082">
                  <c:v>5.3526006164348843</c:v>
                </c:pt>
                <c:pt idx="1083">
                  <c:v>5.3498047305998107</c:v>
                </c:pt>
                <c:pt idx="1084">
                  <c:v>5.3404884031046338</c:v>
                </c:pt>
                <c:pt idx="1085">
                  <c:v>5.3101444090031968</c:v>
                </c:pt>
                <c:pt idx="1086">
                  <c:v>5.3320331180450911</c:v>
                </c:pt>
                <c:pt idx="1087">
                  <c:v>5.3529595498595128</c:v>
                </c:pt>
                <c:pt idx="1088">
                  <c:v>5.354542371746164</c:v>
                </c:pt>
                <c:pt idx="1089">
                  <c:v>5.3546147395951005</c:v>
                </c:pt>
                <c:pt idx="1090">
                  <c:v>5.393616787932439</c:v>
                </c:pt>
                <c:pt idx="1091">
                  <c:v>5.3844761466519495</c:v>
                </c:pt>
                <c:pt idx="1092">
                  <c:v>5.3757022471972427</c:v>
                </c:pt>
                <c:pt idx="1093">
                  <c:v>5.3987163814779962</c:v>
                </c:pt>
                <c:pt idx="1094">
                  <c:v>5.4055197185231441</c:v>
                </c:pt>
                <c:pt idx="1095">
                  <c:v>5.4046773969335682</c:v>
                </c:pt>
                <c:pt idx="1096">
                  <c:v>5.39736015709651</c:v>
                </c:pt>
                <c:pt idx="1097">
                  <c:v>5.2663747886336134</c:v>
                </c:pt>
                <c:pt idx="1098">
                  <c:v>5.2721212416642347</c:v>
                </c:pt>
                <c:pt idx="1099">
                  <c:v>5.3185105329802322</c:v>
                </c:pt>
                <c:pt idx="1100">
                  <c:v>5.3121164177703806</c:v>
                </c:pt>
                <c:pt idx="1101">
                  <c:v>5.237821705752288</c:v>
                </c:pt>
                <c:pt idx="1102">
                  <c:v>5.230602418302631</c:v>
                </c:pt>
                <c:pt idx="1103">
                  <c:v>5.2401122627892365</c:v>
                </c:pt>
                <c:pt idx="1104">
                  <c:v>5.3186676746622963</c:v>
                </c:pt>
                <c:pt idx="1105">
                  <c:v>5.3309023732426786</c:v>
                </c:pt>
                <c:pt idx="1106">
                  <c:v>5.3363747136142328</c:v>
                </c:pt>
                <c:pt idx="1107">
                  <c:v>5.3321809614887004</c:v>
                </c:pt>
                <c:pt idx="1108">
                  <c:v>5.3273349853715182</c:v>
                </c:pt>
                <c:pt idx="1109">
                  <c:v>5.2777486120372945</c:v>
                </c:pt>
                <c:pt idx="1110">
                  <c:v>5.3204400936711407</c:v>
                </c:pt>
                <c:pt idx="1111">
                  <c:v>5.3470215739195091</c:v>
                </c:pt>
                <c:pt idx="1112">
                  <c:v>5.3572515820896625</c:v>
                </c:pt>
                <c:pt idx="1113">
                  <c:v>5.364797441371616</c:v>
                </c:pt>
                <c:pt idx="1114">
                  <c:v>5.3822718604748108</c:v>
                </c:pt>
                <c:pt idx="1115">
                  <c:v>5.3791015163716809</c:v>
                </c:pt>
                <c:pt idx="1116">
                  <c:v>5.3658207728780987</c:v>
                </c:pt>
                <c:pt idx="1117">
                  <c:v>5.4179746023496635</c:v>
                </c:pt>
                <c:pt idx="1118">
                  <c:v>5.4609040827943929</c:v>
                </c:pt>
                <c:pt idx="1119">
                  <c:v>5.4317286537853713</c:v>
                </c:pt>
                <c:pt idx="1120">
                  <c:v>5.4113920309601875</c:v>
                </c:pt>
                <c:pt idx="1121">
                  <c:v>5.2772674320521116</c:v>
                </c:pt>
                <c:pt idx="1122">
                  <c:v>5.2781509702575846</c:v>
                </c:pt>
                <c:pt idx="1123">
                  <c:v>5.3020877296014639</c:v>
                </c:pt>
                <c:pt idx="1124">
                  <c:v>5.2970391250922466</c:v>
                </c:pt>
                <c:pt idx="1125">
                  <c:v>5.270028723614411</c:v>
                </c:pt>
                <c:pt idx="1126">
                  <c:v>5.2563738591705373</c:v>
                </c:pt>
                <c:pt idx="1127">
                  <c:v>5.2723652236933152</c:v>
                </c:pt>
                <c:pt idx="1128">
                  <c:v>5.3054974473571246</c:v>
                </c:pt>
                <c:pt idx="1129">
                  <c:v>5.3276170900172035</c:v>
                </c:pt>
                <c:pt idx="1130">
                  <c:v>5.3328757606988058</c:v>
                </c:pt>
                <c:pt idx="1131">
                  <c:v>5.3321048739686692</c:v>
                </c:pt>
                <c:pt idx="1132">
                  <c:v>5.3147116475748897</c:v>
                </c:pt>
                <c:pt idx="1133">
                  <c:v>5.2943210725193035</c:v>
                </c:pt>
                <c:pt idx="1134">
                  <c:v>5.314276624790983</c:v>
                </c:pt>
                <c:pt idx="1135">
                  <c:v>5.3479595130352902</c:v>
                </c:pt>
                <c:pt idx="1136">
                  <c:v>5.3519797811708631</c:v>
                </c:pt>
                <c:pt idx="1137">
                  <c:v>5.3576182639321255</c:v>
                </c:pt>
                <c:pt idx="1138">
                  <c:v>5.3798630086160433</c:v>
                </c:pt>
                <c:pt idx="1139">
                  <c:v>5.3779022108399959</c:v>
                </c:pt>
                <c:pt idx="1140">
                  <c:v>5.3774380874636947</c:v>
                </c:pt>
                <c:pt idx="1141">
                  <c:v>5.3849812416682745</c:v>
                </c:pt>
                <c:pt idx="1142">
                  <c:v>5.4086697967651665</c:v>
                </c:pt>
                <c:pt idx="1143">
                  <c:v>5.4051924508476166</c:v>
                </c:pt>
                <c:pt idx="1144">
                  <c:v>5.3800833767388569</c:v>
                </c:pt>
                <c:pt idx="1145">
                  <c:v>5.2759389677069981</c:v>
                </c:pt>
                <c:pt idx="1146">
                  <c:v>5.2772620990754708</c:v>
                </c:pt>
                <c:pt idx="1147">
                  <c:v>5.2994360125684059</c:v>
                </c:pt>
                <c:pt idx="1148">
                  <c:v>5.2905981416484895</c:v>
                </c:pt>
                <c:pt idx="1149">
                  <c:v>5.2504741038102809</c:v>
                </c:pt>
                <c:pt idx="1150">
                  <c:v>5.233131665246912</c:v>
                </c:pt>
                <c:pt idx="1151">
                  <c:v>5.2542623326279267</c:v>
                </c:pt>
                <c:pt idx="1152">
                  <c:v>5.3066396577372812</c:v>
                </c:pt>
                <c:pt idx="1153">
                  <c:v>5.3342637366953536</c:v>
                </c:pt>
                <c:pt idx="1154">
                  <c:v>5.3420230241384523</c:v>
                </c:pt>
                <c:pt idx="1155">
                  <c:v>5.3368026331752079</c:v>
                </c:pt>
                <c:pt idx="1156">
                  <c:v>5.3292044386274373</c:v>
                </c:pt>
                <c:pt idx="1157">
                  <c:v>5.2820978111146379</c:v>
                </c:pt>
                <c:pt idx="1158">
                  <c:v>5.321292723893885</c:v>
                </c:pt>
                <c:pt idx="1159">
                  <c:v>5.3476883373389441</c:v>
                </c:pt>
                <c:pt idx="1160">
                  <c:v>5.3501398423597983</c:v>
                </c:pt>
                <c:pt idx="1161">
                  <c:v>5.3723726610709734</c:v>
                </c:pt>
                <c:pt idx="1162">
                  <c:v>5.39008384963401</c:v>
                </c:pt>
                <c:pt idx="1163">
                  <c:v>5.3820965236926819</c:v>
                </c:pt>
                <c:pt idx="1164">
                  <c:v>5.3732916411871985</c:v>
                </c:pt>
                <c:pt idx="1165">
                  <c:v>5.4086472758299413</c:v>
                </c:pt>
                <c:pt idx="1166">
                  <c:v>5.4353007590021747</c:v>
                </c:pt>
                <c:pt idx="1167">
                  <c:v>5.4209646323799179</c:v>
                </c:pt>
                <c:pt idx="1168">
                  <c:v>5.4076845143501684</c:v>
                </c:pt>
                <c:pt idx="1169">
                  <c:v>5.2914955393549388</c:v>
                </c:pt>
                <c:pt idx="1170">
                  <c:v>5.2921740024438266</c:v>
                </c:pt>
                <c:pt idx="1171">
                  <c:v>5.3102199679222482</c:v>
                </c:pt>
                <c:pt idx="1172">
                  <c:v>5.3100423561568064</c:v>
                </c:pt>
                <c:pt idx="1173">
                  <c:v>5.2826320800141273</c:v>
                </c:pt>
                <c:pt idx="1174">
                  <c:v>5.2582519672737567</c:v>
                </c:pt>
                <c:pt idx="1175">
                  <c:v>5.290683107863031</c:v>
                </c:pt>
                <c:pt idx="1176">
                  <c:v>5.3140182043386321</c:v>
                </c:pt>
                <c:pt idx="1177">
                  <c:v>5.3346719007490098</c:v>
                </c:pt>
                <c:pt idx="1178">
                  <c:v>5.3571469796175508</c:v>
                </c:pt>
                <c:pt idx="1179">
                  <c:v>5.3463538648905224</c:v>
                </c:pt>
                <c:pt idx="1180">
                  <c:v>5.3322736379101761</c:v>
                </c:pt>
                <c:pt idx="1181">
                  <c:v>5.3076053873511384</c:v>
                </c:pt>
                <c:pt idx="1182">
                  <c:v>5.3208612107160267</c:v>
                </c:pt>
                <c:pt idx="1183">
                  <c:v>5.3577334715093263</c:v>
                </c:pt>
                <c:pt idx="1184">
                  <c:v>5.3636688352634083</c:v>
                </c:pt>
                <c:pt idx="1185">
                  <c:v>5.3735883402837432</c:v>
                </c:pt>
                <c:pt idx="1186">
                  <c:v>5.4020174101478604</c:v>
                </c:pt>
                <c:pt idx="1187">
                  <c:v>5.3902038701321802</c:v>
                </c:pt>
                <c:pt idx="1188">
                  <c:v>5.3779236542503144</c:v>
                </c:pt>
                <c:pt idx="1189">
                  <c:v>5.4051011350915017</c:v>
                </c:pt>
                <c:pt idx="1190">
                  <c:v>5.4303382979331554</c:v>
                </c:pt>
                <c:pt idx="1191">
                  <c:v>5.4147252518860425</c:v>
                </c:pt>
                <c:pt idx="1192">
                  <c:v>5.404781069473275</c:v>
                </c:pt>
                <c:pt idx="1193">
                  <c:v>5.2362119566077929</c:v>
                </c:pt>
                <c:pt idx="1194">
                  <c:v>5.2535699674246352</c:v>
                </c:pt>
                <c:pt idx="1195">
                  <c:v>5.3204351171013604</c:v>
                </c:pt>
                <c:pt idx="1196">
                  <c:v>5.2677973562268843</c:v>
                </c:pt>
                <c:pt idx="1197">
                  <c:v>5.2206026596389838</c:v>
                </c:pt>
                <c:pt idx="1198">
                  <c:v>5.217861606313777</c:v>
                </c:pt>
                <c:pt idx="1199">
                  <c:v>5.2242852977773664</c:v>
                </c:pt>
                <c:pt idx="1200">
                  <c:v>5.3222655086629249</c:v>
                </c:pt>
                <c:pt idx="1201">
                  <c:v>5.3390950873930931</c:v>
                </c:pt>
                <c:pt idx="1202">
                  <c:v>5.3469296961401005</c:v>
                </c:pt>
                <c:pt idx="1203">
                  <c:v>5.3438875670965533</c:v>
                </c:pt>
                <c:pt idx="1204">
                  <c:v>5.3306658804693949</c:v>
                </c:pt>
                <c:pt idx="1205">
                  <c:v>5.2619843476205936</c:v>
                </c:pt>
                <c:pt idx="1206">
                  <c:v>5.3239415810968653</c:v>
                </c:pt>
                <c:pt idx="1207">
                  <c:v>5.3587571095296767</c:v>
                </c:pt>
                <c:pt idx="1208">
                  <c:v>5.3609716674884416</c:v>
                </c:pt>
                <c:pt idx="1209">
                  <c:v>5.3668223658508545</c:v>
                </c:pt>
                <c:pt idx="1210">
                  <c:v>5.3877587457148541</c:v>
                </c:pt>
                <c:pt idx="1211">
                  <c:v>5.3778302670116318</c:v>
                </c:pt>
                <c:pt idx="1212">
                  <c:v>5.375687927133904</c:v>
                </c:pt>
                <c:pt idx="1213">
                  <c:v>5.3997993140071276</c:v>
                </c:pt>
                <c:pt idx="1214">
                  <c:v>5.4219574720386898</c:v>
                </c:pt>
                <c:pt idx="1215">
                  <c:v>5.4089931485558314</c:v>
                </c:pt>
                <c:pt idx="1216">
                  <c:v>5.3914914145921271</c:v>
                </c:pt>
                <c:pt idx="1217">
                  <c:v>5.2904539807407582</c:v>
                </c:pt>
                <c:pt idx="1218">
                  <c:v>5.2931697283380537</c:v>
                </c:pt>
                <c:pt idx="1219">
                  <c:v>5.3193048443251483</c:v>
                </c:pt>
                <c:pt idx="1220">
                  <c:v>5.3093316416118386</c:v>
                </c:pt>
                <c:pt idx="1221">
                  <c:v>5.269086352914635</c:v>
                </c:pt>
                <c:pt idx="1222">
                  <c:v>5.2599751283582465</c:v>
                </c:pt>
                <c:pt idx="1223">
                  <c:v>5.2778121982193236</c:v>
                </c:pt>
                <c:pt idx="1224">
                  <c:v>5.3199889837602505</c:v>
                </c:pt>
                <c:pt idx="1225">
                  <c:v>5.3416532079849528</c:v>
                </c:pt>
                <c:pt idx="1226">
                  <c:v>5.3498760899739555</c:v>
                </c:pt>
                <c:pt idx="1227">
                  <c:v>5.3438931397922405</c:v>
                </c:pt>
                <c:pt idx="1228">
                  <c:v>5.3365970342972888</c:v>
                </c:pt>
                <c:pt idx="1229">
                  <c:v>5.2960401365414667</c:v>
                </c:pt>
                <c:pt idx="1230">
                  <c:v>5.3363791881539786</c:v>
                </c:pt>
                <c:pt idx="1231">
                  <c:v>5.3531124978349007</c:v>
                </c:pt>
                <c:pt idx="1232">
                  <c:v>5.3612328128744799</c:v>
                </c:pt>
                <c:pt idx="1233">
                  <c:v>5.3616593777778334</c:v>
                </c:pt>
                <c:pt idx="1234">
                  <c:v>5.3800044201911028</c:v>
                </c:pt>
                <c:pt idx="1235">
                  <c:v>5.3674525188218194</c:v>
                </c:pt>
                <c:pt idx="1236">
                  <c:v>5.3633751758315826</c:v>
                </c:pt>
                <c:pt idx="1237">
                  <c:v>5.3955114517930411</c:v>
                </c:pt>
                <c:pt idx="1238">
                  <c:v>5.4010036906055934</c:v>
                </c:pt>
                <c:pt idx="1239">
                  <c:v>5.4002465434216163</c:v>
                </c:pt>
                <c:pt idx="1240">
                  <c:v>5.3855314702699788</c:v>
                </c:pt>
                <c:pt idx="1241">
                  <c:v>5.2743041755845832</c:v>
                </c:pt>
                <c:pt idx="1242">
                  <c:v>5.2750362896641017</c:v>
                </c:pt>
                <c:pt idx="1243">
                  <c:v>5.3077648183844524</c:v>
                </c:pt>
                <c:pt idx="1244">
                  <c:v>5.2804346711173418</c:v>
                </c:pt>
                <c:pt idx="1245">
                  <c:v>5.1987116222601619</c:v>
                </c:pt>
                <c:pt idx="1246">
                  <c:v>5.1871488478595982</c:v>
                </c:pt>
                <c:pt idx="1247">
                  <c:v>5.2668541871831671</c:v>
                </c:pt>
                <c:pt idx="1248">
                  <c:v>5.3216594245720561</c:v>
                </c:pt>
                <c:pt idx="1249">
                  <c:v>5.3401676901120716</c:v>
                </c:pt>
                <c:pt idx="1250">
                  <c:v>5.3489645821059817</c:v>
                </c:pt>
                <c:pt idx="1251">
                  <c:v>5.3456964239549469</c:v>
                </c:pt>
                <c:pt idx="1252">
                  <c:v>5.3330877374246208</c:v>
                </c:pt>
                <c:pt idx="1253">
                  <c:v>5.2767843664108067</c:v>
                </c:pt>
                <c:pt idx="1254">
                  <c:v>5.3241330470110224</c:v>
                </c:pt>
                <c:pt idx="1255">
                  <c:v>5.3493960290715528</c:v>
                </c:pt>
                <c:pt idx="1256">
                  <c:v>5.3584951969364045</c:v>
                </c:pt>
                <c:pt idx="1257">
                  <c:v>5.3841986037039709</c:v>
                </c:pt>
                <c:pt idx="1258">
                  <c:v>5.3921847756957026</c:v>
                </c:pt>
                <c:pt idx="1259">
                  <c:v>5.3916863327712425</c:v>
                </c:pt>
                <c:pt idx="1260">
                  <c:v>5.3859600841423108</c:v>
                </c:pt>
                <c:pt idx="1261">
                  <c:v>5.4001983860635514</c:v>
                </c:pt>
                <c:pt idx="1262">
                  <c:v>5.4435047571220494</c:v>
                </c:pt>
                <c:pt idx="1263">
                  <c:v>5.4156282913858975</c:v>
                </c:pt>
                <c:pt idx="1264">
                  <c:v>5.3979203186600584</c:v>
                </c:pt>
                <c:pt idx="1265">
                  <c:v>5.3003466299691526</c:v>
                </c:pt>
                <c:pt idx="1266">
                  <c:v>5.3030436230122557</c:v>
                </c:pt>
                <c:pt idx="1267">
                  <c:v>5.3399473594193392</c:v>
                </c:pt>
                <c:pt idx="1268">
                  <c:v>5.3169033708896825</c:v>
                </c:pt>
                <c:pt idx="1269">
                  <c:v>5.2904918178631224</c:v>
                </c:pt>
                <c:pt idx="1270">
                  <c:v>5.2403674655884993</c:v>
                </c:pt>
                <c:pt idx="1271">
                  <c:v>5.2922313757064225</c:v>
                </c:pt>
                <c:pt idx="1272">
                  <c:v>5.3415306944851446</c:v>
                </c:pt>
                <c:pt idx="1273">
                  <c:v>5.3577134439598053</c:v>
                </c:pt>
                <c:pt idx="1274">
                  <c:v>5.3601222008658898</c:v>
                </c:pt>
                <c:pt idx="1275">
                  <c:v>5.3595734763018479</c:v>
                </c:pt>
                <c:pt idx="1276">
                  <c:v>5.3449457627913208</c:v>
                </c:pt>
                <c:pt idx="1277">
                  <c:v>5.3135050941463415</c:v>
                </c:pt>
                <c:pt idx="1278">
                  <c:v>5.3417444616213539</c:v>
                </c:pt>
                <c:pt idx="1279">
                  <c:v>5.3639803239274215</c:v>
                </c:pt>
                <c:pt idx="1280">
                  <c:v>5.3668833894211767</c:v>
                </c:pt>
                <c:pt idx="1281">
                  <c:v>5.3723147344855029</c:v>
                </c:pt>
                <c:pt idx="1282">
                  <c:v>5.385694533874049</c:v>
                </c:pt>
                <c:pt idx="1283">
                  <c:v>5.3847218087527233</c:v>
                </c:pt>
                <c:pt idx="1284">
                  <c:v>5.3782829751749102</c:v>
                </c:pt>
                <c:pt idx="1285">
                  <c:v>5.4013257616135348</c:v>
                </c:pt>
                <c:pt idx="1286">
                  <c:v>5.4996740501114489</c:v>
                </c:pt>
                <c:pt idx="1287">
                  <c:v>5.4237453227221701</c:v>
                </c:pt>
                <c:pt idx="1288">
                  <c:v>5.4000621858627769</c:v>
                </c:pt>
                <c:pt idx="1289">
                  <c:v>5.2454394299039171</c:v>
                </c:pt>
                <c:pt idx="1290">
                  <c:v>5.2501524223880267</c:v>
                </c:pt>
                <c:pt idx="1291">
                  <c:v>5.3091804447587263</c:v>
                </c:pt>
                <c:pt idx="1292">
                  <c:v>5.2912542574803405</c:v>
                </c:pt>
                <c:pt idx="1293">
                  <c:v>5.2311608934673064</c:v>
                </c:pt>
                <c:pt idx="1294">
                  <c:v>5.2202249978166071</c:v>
                </c:pt>
                <c:pt idx="1295">
                  <c:v>5.2386679279443893</c:v>
                </c:pt>
                <c:pt idx="1296">
                  <c:v>5.313274525639005</c:v>
                </c:pt>
                <c:pt idx="1297">
                  <c:v>5.3312655134431424</c:v>
                </c:pt>
                <c:pt idx="1298">
                  <c:v>5.3457488743148325</c:v>
                </c:pt>
                <c:pt idx="1299">
                  <c:v>5.339004538009247</c:v>
                </c:pt>
                <c:pt idx="1300">
                  <c:v>5.3271374202354274</c:v>
                </c:pt>
                <c:pt idx="1301">
                  <c:v>5.2585468266357056</c:v>
                </c:pt>
                <c:pt idx="1302">
                  <c:v>5.3266981274947254</c:v>
                </c:pt>
                <c:pt idx="1303">
                  <c:v>5.3554277690703769</c:v>
                </c:pt>
                <c:pt idx="1304">
                  <c:v>5.3582583954333751</c:v>
                </c:pt>
                <c:pt idx="1305">
                  <c:v>5.3624411216568442</c:v>
                </c:pt>
                <c:pt idx="1306">
                  <c:v>5.3761892826158144</c:v>
                </c:pt>
                <c:pt idx="1307">
                  <c:v>5.3736022965874737</c:v>
                </c:pt>
                <c:pt idx="1308">
                  <c:v>5.3660580121310923</c:v>
                </c:pt>
                <c:pt idx="1309">
                  <c:v>5.3831597425318085</c:v>
                </c:pt>
                <c:pt idx="1310">
                  <c:v>5.3891343342611631</c:v>
                </c:pt>
                <c:pt idx="1311">
                  <c:v>5.3841328366576509</c:v>
                </c:pt>
                <c:pt idx="1312">
                  <c:v>5.3792015606040895</c:v>
                </c:pt>
                <c:pt idx="1313">
                  <c:v>5.2917204262468847</c:v>
                </c:pt>
                <c:pt idx="1314">
                  <c:v>5.2929707460137205</c:v>
                </c:pt>
                <c:pt idx="1315">
                  <c:v>5.312975077792597</c:v>
                </c:pt>
                <c:pt idx="1316">
                  <c:v>5.3007996310456624</c:v>
                </c:pt>
                <c:pt idx="1317">
                  <c:v>5.2767415196304901</c:v>
                </c:pt>
                <c:pt idx="1318">
                  <c:v>5.2725540246520186</c:v>
                </c:pt>
                <c:pt idx="1319">
                  <c:v>5.2845823741063587</c:v>
                </c:pt>
                <c:pt idx="1320">
                  <c:v>5.3152090836902381</c:v>
                </c:pt>
                <c:pt idx="1321">
                  <c:v>5.3309480654775152</c:v>
                </c:pt>
                <c:pt idx="1322">
                  <c:v>5.3439590296023933</c:v>
                </c:pt>
                <c:pt idx="1323">
                  <c:v>5.3356406563742995</c:v>
                </c:pt>
                <c:pt idx="1324">
                  <c:v>5.3243778876027203</c:v>
                </c:pt>
                <c:pt idx="1325">
                  <c:v>5.2949562233274019</c:v>
                </c:pt>
                <c:pt idx="1326">
                  <c:v>5.323388819140102</c:v>
                </c:pt>
                <c:pt idx="1327">
                  <c:v>5.3512800395751956</c:v>
                </c:pt>
                <c:pt idx="1328">
                  <c:v>5.3535005674832545</c:v>
                </c:pt>
                <c:pt idx="1329">
                  <c:v>5.3567224097246466</c:v>
                </c:pt>
                <c:pt idx="1330">
                  <c:v>5.3731144088512481</c:v>
                </c:pt>
                <c:pt idx="1331">
                  <c:v>5.3701234448227577</c:v>
                </c:pt>
                <c:pt idx="1332">
                  <c:v>5.3576724000521239</c:v>
                </c:pt>
                <c:pt idx="1333">
                  <c:v>5.3824573554933437</c:v>
                </c:pt>
                <c:pt idx="1334">
                  <c:v>5.4230359118420477</c:v>
                </c:pt>
                <c:pt idx="1335">
                  <c:v>5.3951367144842424</c:v>
                </c:pt>
                <c:pt idx="1336">
                  <c:v>5.3756752885767751</c:v>
                </c:pt>
                <c:pt idx="1337">
                  <c:v>5.248817661721163</c:v>
                </c:pt>
                <c:pt idx="1338">
                  <c:v>5.2551419176197625</c:v>
                </c:pt>
                <c:pt idx="1339">
                  <c:v>5.2801370181240124</c:v>
                </c:pt>
                <c:pt idx="1340">
                  <c:v>5.269451175111481</c:v>
                </c:pt>
                <c:pt idx="1341">
                  <c:v>5.1823536984320873</c:v>
                </c:pt>
                <c:pt idx="1342">
                  <c:v>5.1791496428301356</c:v>
                </c:pt>
                <c:pt idx="1343">
                  <c:v>5.2435382244967528</c:v>
                </c:pt>
                <c:pt idx="1344">
                  <c:v>5.3031317397256972</c:v>
                </c:pt>
                <c:pt idx="1345">
                  <c:v>5.3112133665235373</c:v>
                </c:pt>
                <c:pt idx="1346">
                  <c:v>5.3232888770339493</c:v>
                </c:pt>
                <c:pt idx="1347">
                  <c:v>5.3181258116349754</c:v>
                </c:pt>
                <c:pt idx="1348">
                  <c:v>5.3099780192414574</c:v>
                </c:pt>
                <c:pt idx="1349">
                  <c:v>5.2610833237307011</c:v>
                </c:pt>
                <c:pt idx="1350">
                  <c:v>5.3040047852248691</c:v>
                </c:pt>
                <c:pt idx="1351">
                  <c:v>5.3432720316737976</c:v>
                </c:pt>
                <c:pt idx="1352">
                  <c:v>5.3446651855810678</c:v>
                </c:pt>
                <c:pt idx="1353">
                  <c:v>5.3534676231724454</c:v>
                </c:pt>
                <c:pt idx="1354">
                  <c:v>5.3753113408579889</c:v>
                </c:pt>
                <c:pt idx="1355">
                  <c:v>5.3675313024767375</c:v>
                </c:pt>
                <c:pt idx="1356">
                  <c:v>5.3551601807891345</c:v>
                </c:pt>
                <c:pt idx="1357">
                  <c:v>5.397299820192897</c:v>
                </c:pt>
                <c:pt idx="1358">
                  <c:v>5.4238180981479438</c:v>
                </c:pt>
                <c:pt idx="1359">
                  <c:v>5.4176655677151944</c:v>
                </c:pt>
                <c:pt idx="1360">
                  <c:v>5.378088303074243</c:v>
                </c:pt>
                <c:pt idx="1361">
                  <c:v>5.2865202638834674</c:v>
                </c:pt>
                <c:pt idx="1362">
                  <c:v>5.3035703864349166</c:v>
                </c:pt>
                <c:pt idx="1363">
                  <c:v>5.3198965558495495</c:v>
                </c:pt>
                <c:pt idx="1364">
                  <c:v>5.3146490516666551</c:v>
                </c:pt>
                <c:pt idx="1365">
                  <c:v>5.2653446609491095</c:v>
                </c:pt>
                <c:pt idx="1366">
                  <c:v>5.2512572140225791</c:v>
                </c:pt>
                <c:pt idx="1367">
                  <c:v>5.27182557241367</c:v>
                </c:pt>
                <c:pt idx="1368">
                  <c:v>5.3214407532859465</c:v>
                </c:pt>
                <c:pt idx="1369">
                  <c:v>5.3428252536871623</c:v>
                </c:pt>
                <c:pt idx="1370">
                  <c:v>5.3614807465787342</c:v>
                </c:pt>
                <c:pt idx="1371">
                  <c:v>5.3570845048408327</c:v>
                </c:pt>
                <c:pt idx="1372">
                  <c:v>5.3425204191776796</c:v>
                </c:pt>
                <c:pt idx="1373">
                  <c:v>5.3087913951877415</c:v>
                </c:pt>
                <c:pt idx="1374">
                  <c:v>5.3325736546332978</c:v>
                </c:pt>
                <c:pt idx="1375">
                  <c:v>5.3651547747376709</c:v>
                </c:pt>
                <c:pt idx="1376">
                  <c:v>5.3664973305726411</c:v>
                </c:pt>
                <c:pt idx="1377">
                  <c:v>5.3695463428315158</c:v>
                </c:pt>
                <c:pt idx="1378">
                  <c:v>5.3806215962802106</c:v>
                </c:pt>
                <c:pt idx="1379">
                  <c:v>5.3795959101151372</c:v>
                </c:pt>
                <c:pt idx="1380">
                  <c:v>5.3768119647801269</c:v>
                </c:pt>
                <c:pt idx="1381">
                  <c:v>5.3978581096752052</c:v>
                </c:pt>
                <c:pt idx="1382">
                  <c:v>5.449213468966204</c:v>
                </c:pt>
                <c:pt idx="1383">
                  <c:v>5.4392419993898242</c:v>
                </c:pt>
                <c:pt idx="1384">
                  <c:v>5.3953369354503868</c:v>
                </c:pt>
                <c:pt idx="1385">
                  <c:v>5.2990854594216481</c:v>
                </c:pt>
                <c:pt idx="1386">
                  <c:v>5.3063916458345419</c:v>
                </c:pt>
                <c:pt idx="1387">
                  <c:v>5.3307285070723367</c:v>
                </c:pt>
                <c:pt idx="1388">
                  <c:v>5.3298150198681489</c:v>
                </c:pt>
                <c:pt idx="1389">
                  <c:v>5.2722044761901552</c:v>
                </c:pt>
                <c:pt idx="1390">
                  <c:v>5.2539399815677417</c:v>
                </c:pt>
                <c:pt idx="1391">
                  <c:v>5.2967556491420895</c:v>
                </c:pt>
                <c:pt idx="1392">
                  <c:v>5.3404641999604774</c:v>
                </c:pt>
                <c:pt idx="1393">
                  <c:v>5.3570231047061831</c:v>
                </c:pt>
                <c:pt idx="1394">
                  <c:v>5.3595439697992315</c:v>
                </c:pt>
                <c:pt idx="1395">
                  <c:v>5.357104110390317</c:v>
                </c:pt>
                <c:pt idx="1396">
                  <c:v>5.3435707070595235</c:v>
                </c:pt>
                <c:pt idx="1397">
                  <c:v>5.3083776345210918</c:v>
                </c:pt>
                <c:pt idx="1398">
                  <c:v>5.3433833787217306</c:v>
                </c:pt>
                <c:pt idx="1399">
                  <c:v>5.3605620938724412</c:v>
                </c:pt>
                <c:pt idx="1400">
                  <c:v>5.3659406798447904</c:v>
                </c:pt>
                <c:pt idx="1401">
                  <c:v>5.3705300642323834</c:v>
                </c:pt>
                <c:pt idx="1402">
                  <c:v>5.3855388881516895</c:v>
                </c:pt>
                <c:pt idx="1403">
                  <c:v>5.3738193622246548</c:v>
                </c:pt>
                <c:pt idx="1404">
                  <c:v>5.3706242036853542</c:v>
                </c:pt>
                <c:pt idx="1405">
                  <c:v>5.3941892463194785</c:v>
                </c:pt>
                <c:pt idx="1406">
                  <c:v>5.441009660663302</c:v>
                </c:pt>
                <c:pt idx="1407">
                  <c:v>5.4112402400662276</c:v>
                </c:pt>
                <c:pt idx="1408">
                  <c:v>5.3892661260625605</c:v>
                </c:pt>
                <c:pt idx="1409">
                  <c:v>5.2669232183452399</c:v>
                </c:pt>
                <c:pt idx="1410">
                  <c:v>5.2728472755876385</c:v>
                </c:pt>
                <c:pt idx="1411">
                  <c:v>5.2900641111926143</c:v>
                </c:pt>
                <c:pt idx="1412">
                  <c:v>5.2780685478211229</c:v>
                </c:pt>
                <c:pt idx="1413">
                  <c:v>5.2506171510531319</c:v>
                </c:pt>
                <c:pt idx="1414">
                  <c:v>5.2346838128162059</c:v>
                </c:pt>
                <c:pt idx="1415">
                  <c:v>5.2539324922171353</c:v>
                </c:pt>
                <c:pt idx="1416">
                  <c:v>5.2970831091144639</c:v>
                </c:pt>
                <c:pt idx="1417">
                  <c:v>5.3297153034551839</c:v>
                </c:pt>
                <c:pt idx="1418">
                  <c:v>5.3364199900059059</c:v>
                </c:pt>
                <c:pt idx="1419">
                  <c:v>5.3309344966710075</c:v>
                </c:pt>
                <c:pt idx="1420">
                  <c:v>5.3185120221070479</c:v>
                </c:pt>
                <c:pt idx="1421">
                  <c:v>5.2733558695263172</c:v>
                </c:pt>
                <c:pt idx="1422">
                  <c:v>5.3001972903915</c:v>
                </c:pt>
                <c:pt idx="1423">
                  <c:v>5.3374156115429123</c:v>
                </c:pt>
                <c:pt idx="1424">
                  <c:v>5.3376085376909339</c:v>
                </c:pt>
                <c:pt idx="1425">
                  <c:v>5.3381493554716952</c:v>
                </c:pt>
                <c:pt idx="1426">
                  <c:v>5.3738544697410413</c:v>
                </c:pt>
                <c:pt idx="1427">
                  <c:v>5.3488692969134011</c:v>
                </c:pt>
                <c:pt idx="1428">
                  <c:v>5.3399610858868884</c:v>
                </c:pt>
                <c:pt idx="1429">
                  <c:v>5.4152903473619016</c:v>
                </c:pt>
                <c:pt idx="1430">
                  <c:v>5.4487156926406657</c:v>
                </c:pt>
                <c:pt idx="1431">
                  <c:v>5.4353283220764332</c:v>
                </c:pt>
                <c:pt idx="1432">
                  <c:v>5.3856625970672187</c:v>
                </c:pt>
                <c:pt idx="1433">
                  <c:v>5.2628264880156612</c:v>
                </c:pt>
                <c:pt idx="1434">
                  <c:v>5.2655738863982062</c:v>
                </c:pt>
                <c:pt idx="1435">
                  <c:v>5.2925294950063684</c:v>
                </c:pt>
                <c:pt idx="1436">
                  <c:v>5.2899184873448988</c:v>
                </c:pt>
                <c:pt idx="1437">
                  <c:v>5.2405884740910889</c:v>
                </c:pt>
                <c:pt idx="1438">
                  <c:v>5.228969515008135</c:v>
                </c:pt>
                <c:pt idx="1439">
                  <c:v>5.2620090364782737</c:v>
                </c:pt>
                <c:pt idx="1440">
                  <c:v>5.3139997686691469</c:v>
                </c:pt>
                <c:pt idx="1441">
                  <c:v>5.3362827522230249</c:v>
                </c:pt>
                <c:pt idx="1442">
                  <c:v>5.3387370094324558</c:v>
                </c:pt>
                <c:pt idx="1443">
                  <c:v>5.3366853645763372</c:v>
                </c:pt>
                <c:pt idx="1444">
                  <c:v>5.3259236845046827</c:v>
                </c:pt>
                <c:pt idx="1445">
                  <c:v>5.2727248640221074</c:v>
                </c:pt>
                <c:pt idx="1446">
                  <c:v>5.3242454294207322</c:v>
                </c:pt>
                <c:pt idx="1447">
                  <c:v>5.3398174097463666</c:v>
                </c:pt>
                <c:pt idx="1448">
                  <c:v>5.348484752108047</c:v>
                </c:pt>
                <c:pt idx="1449">
                  <c:v>5.3516173974854633</c:v>
                </c:pt>
                <c:pt idx="1450">
                  <c:v>5.370181274510073</c:v>
                </c:pt>
                <c:pt idx="1451">
                  <c:v>5.3615542793295177</c:v>
                </c:pt>
                <c:pt idx="1452">
                  <c:v>5.3523162406250284</c:v>
                </c:pt>
                <c:pt idx="1453">
                  <c:v>5.3877048549216822</c:v>
                </c:pt>
                <c:pt idx="1454">
                  <c:v>5.4224915626325059</c:v>
                </c:pt>
                <c:pt idx="1455">
                  <c:v>5.4156271312230722</c:v>
                </c:pt>
                <c:pt idx="1456">
                  <c:v>5.3742926164199121</c:v>
                </c:pt>
                <c:pt idx="1457">
                  <c:v>5.255251414773741</c:v>
                </c:pt>
                <c:pt idx="1458">
                  <c:v>5.2796706165809715</c:v>
                </c:pt>
                <c:pt idx="1459">
                  <c:v>5.3118421068322617</c:v>
                </c:pt>
                <c:pt idx="1460">
                  <c:v>5.3013379874327144</c:v>
                </c:pt>
                <c:pt idx="1461">
                  <c:v>5.2509058271764673</c:v>
                </c:pt>
                <c:pt idx="1462">
                  <c:v>5.2398902369710649</c:v>
                </c:pt>
                <c:pt idx="1463">
                  <c:v>5.2551957770926361</c:v>
                </c:pt>
                <c:pt idx="1464">
                  <c:v>5.3190062483200879</c:v>
                </c:pt>
                <c:pt idx="1465">
                  <c:v>5.3223763550150274</c:v>
                </c:pt>
                <c:pt idx="1466">
                  <c:v>5.3395957096032065</c:v>
                </c:pt>
                <c:pt idx="1467">
                  <c:v>5.324644258104744</c:v>
                </c:pt>
                <c:pt idx="1468">
                  <c:v>5.3201041730232044</c:v>
                </c:pt>
                <c:pt idx="1469">
                  <c:v>5.2858814454632004</c:v>
                </c:pt>
                <c:pt idx="1470">
                  <c:v>5.3200744742270061</c:v>
                </c:pt>
                <c:pt idx="1471">
                  <c:v>5.3465459554713766</c:v>
                </c:pt>
                <c:pt idx="1472">
                  <c:v>5.3488595067357663</c:v>
                </c:pt>
                <c:pt idx="1473">
                  <c:v>5.3537556115606799</c:v>
                </c:pt>
                <c:pt idx="1474">
                  <c:v>5.3831957255499834</c:v>
                </c:pt>
                <c:pt idx="1475">
                  <c:v>5.3621401122985555</c:v>
                </c:pt>
                <c:pt idx="1476">
                  <c:v>5.3606592596574973</c:v>
                </c:pt>
                <c:pt idx="1477">
                  <c:v>5.4145856688094094</c:v>
                </c:pt>
                <c:pt idx="1478">
                  <c:v>5.4444241241644633</c:v>
                </c:pt>
                <c:pt idx="1479">
                  <c:v>5.438395986317059</c:v>
                </c:pt>
                <c:pt idx="1480">
                  <c:v>5.3986637103399726</c:v>
                </c:pt>
                <c:pt idx="1481">
                  <c:v>5.2729041398432521</c:v>
                </c:pt>
                <c:pt idx="1482">
                  <c:v>5.2817526950382927</c:v>
                </c:pt>
                <c:pt idx="1483">
                  <c:v>5.316429187691857</c:v>
                </c:pt>
                <c:pt idx="1484">
                  <c:v>5.3144003308123775</c:v>
                </c:pt>
                <c:pt idx="1485">
                  <c:v>5.2448167137597652</c:v>
                </c:pt>
                <c:pt idx="1486">
                  <c:v>5.2244574206931418</c:v>
                </c:pt>
                <c:pt idx="1487">
                  <c:v>5.2728810372567025</c:v>
                </c:pt>
                <c:pt idx="1488">
                  <c:v>5.332316502344975</c:v>
                </c:pt>
                <c:pt idx="1489">
                  <c:v>5.345663383863033</c:v>
                </c:pt>
                <c:pt idx="1490">
                  <c:v>5.3511969400215929</c:v>
                </c:pt>
                <c:pt idx="1491">
                  <c:v>5.3490144939068927</c:v>
                </c:pt>
                <c:pt idx="1492">
                  <c:v>5.3387095997117591</c:v>
                </c:pt>
                <c:pt idx="1493">
                  <c:v>5.3103065043533899</c:v>
                </c:pt>
                <c:pt idx="1494">
                  <c:v>5.3336957813563037</c:v>
                </c:pt>
                <c:pt idx="1495">
                  <c:v>5.3543015452067921</c:v>
                </c:pt>
                <c:pt idx="1496">
                  <c:v>5.3577784583308716</c:v>
                </c:pt>
                <c:pt idx="1497">
                  <c:v>5.3593996418859486</c:v>
                </c:pt>
                <c:pt idx="1498">
                  <c:v>5.3932387639726542</c:v>
                </c:pt>
                <c:pt idx="1499">
                  <c:v>5.3671328925569846</c:v>
                </c:pt>
                <c:pt idx="1500">
                  <c:v>5.3633282607298973</c:v>
                </c:pt>
                <c:pt idx="1501">
                  <c:v>5.403697732107493</c:v>
                </c:pt>
                <c:pt idx="1502">
                  <c:v>5.4533267029831745</c:v>
                </c:pt>
                <c:pt idx="1503">
                  <c:v>5.4473487210857812</c:v>
                </c:pt>
                <c:pt idx="1504">
                  <c:v>5.3972152683166872</c:v>
                </c:pt>
                <c:pt idx="1505">
                  <c:v>5.285194296733124</c:v>
                </c:pt>
                <c:pt idx="1506">
                  <c:v>5.2893077366006001</c:v>
                </c:pt>
                <c:pt idx="1507">
                  <c:v>5.3199489100551309</c:v>
                </c:pt>
                <c:pt idx="1508">
                  <c:v>5.3045073615088532</c:v>
                </c:pt>
                <c:pt idx="1509">
                  <c:v>5.2719610781816133</c:v>
                </c:pt>
                <c:pt idx="1510">
                  <c:v>5.2700527124514904</c:v>
                </c:pt>
                <c:pt idx="1511">
                  <c:v>5.2814201099057767</c:v>
                </c:pt>
                <c:pt idx="1512">
                  <c:v>5.3231906316620785</c:v>
                </c:pt>
                <c:pt idx="1513">
                  <c:v>5.3292178176034666</c:v>
                </c:pt>
                <c:pt idx="1514">
                  <c:v>5.3404274116978145</c:v>
                </c:pt>
                <c:pt idx="1515">
                  <c:v>5.3309217926627976</c:v>
                </c:pt>
                <c:pt idx="1516">
                  <c:v>5.3264212991867907</c:v>
                </c:pt>
                <c:pt idx="1517">
                  <c:v>5.3002483833078546</c:v>
                </c:pt>
                <c:pt idx="1518">
                  <c:v>5.3232213999191993</c:v>
                </c:pt>
                <c:pt idx="1519">
                  <c:v>5.3439714394103994</c:v>
                </c:pt>
                <c:pt idx="1520">
                  <c:v>5.3482892918778031</c:v>
                </c:pt>
                <c:pt idx="1521">
                  <c:v>5.3513968985878915</c:v>
                </c:pt>
                <c:pt idx="1522">
                  <c:v>5.3663732121625518</c:v>
                </c:pt>
                <c:pt idx="1523">
                  <c:v>5.3557293767645371</c:v>
                </c:pt>
                <c:pt idx="1524">
                  <c:v>5.3533398998093702</c:v>
                </c:pt>
                <c:pt idx="1525">
                  <c:v>5.4039859909468531</c:v>
                </c:pt>
                <c:pt idx="1526">
                  <c:v>5.4371756565964233</c:v>
                </c:pt>
                <c:pt idx="1527">
                  <c:v>5.4103388124196892</c:v>
                </c:pt>
                <c:pt idx="1528">
                  <c:v>5.3997645065445328</c:v>
                </c:pt>
                <c:pt idx="1529">
                  <c:v>5.2658686204982841</c:v>
                </c:pt>
                <c:pt idx="1530">
                  <c:v>5.2782603580224929</c:v>
                </c:pt>
                <c:pt idx="1531">
                  <c:v>5.313518833336123</c:v>
                </c:pt>
                <c:pt idx="1532">
                  <c:v>5.2889092958048671</c:v>
                </c:pt>
                <c:pt idx="1533">
                  <c:v>5.2142711328515521</c:v>
                </c:pt>
                <c:pt idx="1534">
                  <c:v>5.1946825783926158</c:v>
                </c:pt>
                <c:pt idx="1535">
                  <c:v>5.2595969790758943</c:v>
                </c:pt>
                <c:pt idx="1536">
                  <c:v>5.3267611717368446</c:v>
                </c:pt>
                <c:pt idx="1537">
                  <c:v>5.3349426778657136</c:v>
                </c:pt>
                <c:pt idx="1538">
                  <c:v>5.3467514972399792</c:v>
                </c:pt>
                <c:pt idx="1539">
                  <c:v>5.3394038516007365</c:v>
                </c:pt>
                <c:pt idx="1540">
                  <c:v>5.3336188495227068</c:v>
                </c:pt>
                <c:pt idx="1541">
                  <c:v>5.2827957310056748</c:v>
                </c:pt>
                <c:pt idx="1542">
                  <c:v>5.3325127896195204</c:v>
                </c:pt>
                <c:pt idx="1543">
                  <c:v>5.3566244055330641</c:v>
                </c:pt>
                <c:pt idx="1544">
                  <c:v>5.3732314941791275</c:v>
                </c:pt>
                <c:pt idx="1545">
                  <c:v>5.3751310701735662</c:v>
                </c:pt>
                <c:pt idx="1546">
                  <c:v>5.4183528965720118</c:v>
                </c:pt>
                <c:pt idx="1547">
                  <c:v>5.4126070066263212</c:v>
                </c:pt>
                <c:pt idx="1548">
                  <c:v>5.3764368996174028</c:v>
                </c:pt>
                <c:pt idx="1549">
                  <c:v>5.4413643047554432</c:v>
                </c:pt>
                <c:pt idx="1550">
                  <c:v>5.4658376824918893</c:v>
                </c:pt>
                <c:pt idx="1551">
                  <c:v>5.4441442049321074</c:v>
                </c:pt>
                <c:pt idx="1552">
                  <c:v>5.4295099930820543</c:v>
                </c:pt>
                <c:pt idx="1553">
                  <c:v>5.2873182823839588</c:v>
                </c:pt>
                <c:pt idx="1554">
                  <c:v>5.2878062093400962</c:v>
                </c:pt>
                <c:pt idx="1555">
                  <c:v>5.2966610128540568</c:v>
                </c:pt>
                <c:pt idx="1556">
                  <c:v>5.292722934286993</c:v>
                </c:pt>
                <c:pt idx="1557">
                  <c:v>5.2658051125114858</c:v>
                </c:pt>
                <c:pt idx="1558">
                  <c:v>5.2408051509039293</c:v>
                </c:pt>
                <c:pt idx="1559">
                  <c:v>5.268313099674991</c:v>
                </c:pt>
                <c:pt idx="1560">
                  <c:v>5.2967033921656377</c:v>
                </c:pt>
                <c:pt idx="1561">
                  <c:v>5.3087635429151776</c:v>
                </c:pt>
                <c:pt idx="1562">
                  <c:v>5.3147492355555395</c:v>
                </c:pt>
                <c:pt idx="1563">
                  <c:v>5.3129754752878888</c:v>
                </c:pt>
                <c:pt idx="1564">
                  <c:v>5.3060973970225183</c:v>
                </c:pt>
                <c:pt idx="1565">
                  <c:v>5.2899980191192286</c:v>
                </c:pt>
                <c:pt idx="1566">
                  <c:v>5.2983705059099506</c:v>
                </c:pt>
                <c:pt idx="1567">
                  <c:v>5.3182423661207698</c:v>
                </c:pt>
                <c:pt idx="1568">
                  <c:v>5.3256005039624066</c:v>
                </c:pt>
                <c:pt idx="1569">
                  <c:v>5.3493796053772646</c:v>
                </c:pt>
                <c:pt idx="1570">
                  <c:v>5.3676401814990546</c:v>
                </c:pt>
                <c:pt idx="1571">
                  <c:v>5.36110649603875</c:v>
                </c:pt>
                <c:pt idx="1572">
                  <c:v>5.3606548797071429</c:v>
                </c:pt>
                <c:pt idx="1573">
                  <c:v>5.3881366202395959</c:v>
                </c:pt>
                <c:pt idx="1574">
                  <c:v>5.4073361502487725</c:v>
                </c:pt>
                <c:pt idx="1575">
                  <c:v>5.4018082824754918</c:v>
                </c:pt>
                <c:pt idx="1576">
                  <c:v>5.3695906632283243</c:v>
                </c:pt>
                <c:pt idx="1577">
                  <c:v>5.2720435274073658</c:v>
                </c:pt>
                <c:pt idx="1578">
                  <c:v>5.2811891912957245</c:v>
                </c:pt>
                <c:pt idx="1579">
                  <c:v>5.2858697149987437</c:v>
                </c:pt>
                <c:pt idx="1580">
                  <c:v>5.2840009334019511</c:v>
                </c:pt>
                <c:pt idx="1581">
                  <c:v>5.2581417590813455</c:v>
                </c:pt>
                <c:pt idx="1582">
                  <c:v>5.2359153860797454</c:v>
                </c:pt>
                <c:pt idx="1583">
                  <c:v>5.2643691711768463</c:v>
                </c:pt>
                <c:pt idx="1584">
                  <c:v>5.2910493416027586</c:v>
                </c:pt>
                <c:pt idx="1585">
                  <c:v>5.3267708601331503</c:v>
                </c:pt>
                <c:pt idx="1586">
                  <c:v>5.3349241088643957</c:v>
                </c:pt>
                <c:pt idx="1587">
                  <c:v>5.3347191882623557</c:v>
                </c:pt>
                <c:pt idx="1588">
                  <c:v>5.325709238754798</c:v>
                </c:pt>
                <c:pt idx="1589">
                  <c:v>5.2836546930427364</c:v>
                </c:pt>
                <c:pt idx="1590">
                  <c:v>5.3182175485508072</c:v>
                </c:pt>
                <c:pt idx="1591">
                  <c:v>5.3362595001185724</c:v>
                </c:pt>
                <c:pt idx="1592">
                  <c:v>5.3374312271822699</c:v>
                </c:pt>
                <c:pt idx="1593">
                  <c:v>5.341813914476397</c:v>
                </c:pt>
                <c:pt idx="1594">
                  <c:v>5.357171387229827</c:v>
                </c:pt>
                <c:pt idx="1595">
                  <c:v>5.3548921669057794</c:v>
                </c:pt>
                <c:pt idx="1596">
                  <c:v>5.3520986989462518</c:v>
                </c:pt>
                <c:pt idx="1597">
                  <c:v>5.3690350425442519</c:v>
                </c:pt>
                <c:pt idx="1598">
                  <c:v>5.4509868469386893</c:v>
                </c:pt>
                <c:pt idx="1599">
                  <c:v>5.3880222740313943</c:v>
                </c:pt>
                <c:pt idx="1600">
                  <c:v>5.3583535357950351</c:v>
                </c:pt>
                <c:pt idx="1601">
                  <c:v>5.2897992759877361</c:v>
                </c:pt>
                <c:pt idx="1602">
                  <c:v>5.3002417560313484</c:v>
                </c:pt>
                <c:pt idx="1603">
                  <c:v>5.3179457736953797</c:v>
                </c:pt>
                <c:pt idx="1604">
                  <c:v>5.3090808564401675</c:v>
                </c:pt>
                <c:pt idx="1605">
                  <c:v>5.2672257146595829</c:v>
                </c:pt>
                <c:pt idx="1606">
                  <c:v>5.2612951413629467</c:v>
                </c:pt>
                <c:pt idx="1607">
                  <c:v>5.2772477109846285</c:v>
                </c:pt>
                <c:pt idx="1608">
                  <c:v>5.3241518221949438</c:v>
                </c:pt>
                <c:pt idx="1609">
                  <c:v>5.3513581278199975</c:v>
                </c:pt>
                <c:pt idx="1610">
                  <c:v>5.3710343384607855</c:v>
                </c:pt>
                <c:pt idx="1611">
                  <c:v>5.3634171626864413</c:v>
                </c:pt>
                <c:pt idx="1612">
                  <c:v>5.3451630834796253</c:v>
                </c:pt>
                <c:pt idx="1613">
                  <c:v>5.3057138738512437</c:v>
                </c:pt>
                <c:pt idx="1614">
                  <c:v>5.324920522147937</c:v>
                </c:pt>
                <c:pt idx="1615">
                  <c:v>5.3721296813301427</c:v>
                </c:pt>
                <c:pt idx="1616">
                  <c:v>5.3773587712300799</c:v>
                </c:pt>
                <c:pt idx="1617">
                  <c:v>5.3799484298947506</c:v>
                </c:pt>
                <c:pt idx="1618">
                  <c:v>5.4075289757926495</c:v>
                </c:pt>
                <c:pt idx="1619">
                  <c:v>5.393163507371705</c:v>
                </c:pt>
                <c:pt idx="1620">
                  <c:v>5.3810825710463446</c:v>
                </c:pt>
                <c:pt idx="1621">
                  <c:v>5.4236585431742554</c:v>
                </c:pt>
                <c:pt idx="1622">
                  <c:v>5.4650924553727105</c:v>
                </c:pt>
                <c:pt idx="1623">
                  <c:v>5.4542442116872962</c:v>
                </c:pt>
                <c:pt idx="1624">
                  <c:v>5.4140421018980689</c:v>
                </c:pt>
                <c:pt idx="1625">
                  <c:v>5.2966481497700491</c:v>
                </c:pt>
                <c:pt idx="1626">
                  <c:v>5.2970554153232365</c:v>
                </c:pt>
                <c:pt idx="1627">
                  <c:v>5.3069853751081375</c:v>
                </c:pt>
                <c:pt idx="1628">
                  <c:v>5.3058562930023996</c:v>
                </c:pt>
                <c:pt idx="1629">
                  <c:v>5.2907159645356776</c:v>
                </c:pt>
                <c:pt idx="1630">
                  <c:v>5.2253518914005106</c:v>
                </c:pt>
                <c:pt idx="1631">
                  <c:v>5.2957948419293253</c:v>
                </c:pt>
                <c:pt idx="1632">
                  <c:v>5.3123666734257879</c:v>
                </c:pt>
                <c:pt idx="1633">
                  <c:v>5.3193913149165812</c:v>
                </c:pt>
                <c:pt idx="1634">
                  <c:v>5.3263954947990895</c:v>
                </c:pt>
                <c:pt idx="1635">
                  <c:v>5.3195419630089562</c:v>
                </c:pt>
                <c:pt idx="1636">
                  <c:v>5.318962998579031</c:v>
                </c:pt>
                <c:pt idx="1637">
                  <c:v>5.3031968160056309</c:v>
                </c:pt>
                <c:pt idx="1638">
                  <c:v>5.3135400319331794</c:v>
                </c:pt>
                <c:pt idx="1639">
                  <c:v>5.3428162687950991</c:v>
                </c:pt>
                <c:pt idx="1640">
                  <c:v>5.3429207504231613</c:v>
                </c:pt>
                <c:pt idx="1641">
                  <c:v>5.3571378326040744</c:v>
                </c:pt>
                <c:pt idx="1642">
                  <c:v>5.3915205699730162</c:v>
                </c:pt>
                <c:pt idx="1643">
                  <c:v>5.366273508567093</c:v>
                </c:pt>
                <c:pt idx="1644">
                  <c:v>5.3616755541572472</c:v>
                </c:pt>
                <c:pt idx="1645">
                  <c:v>5.4306611443067379</c:v>
                </c:pt>
                <c:pt idx="1646">
                  <c:v>5.4494779333526502</c:v>
                </c:pt>
                <c:pt idx="1647">
                  <c:v>5.4424460247853332</c:v>
                </c:pt>
                <c:pt idx="1648">
                  <c:v>5.4089605102661764</c:v>
                </c:pt>
                <c:pt idx="1649">
                  <c:v>5.2904736021314278</c:v>
                </c:pt>
                <c:pt idx="1650">
                  <c:v>5.2935853468153731</c:v>
                </c:pt>
                <c:pt idx="1651">
                  <c:v>5.2965312712009576</c:v>
                </c:pt>
                <c:pt idx="1652">
                  <c:v>5.2961150522646445</c:v>
                </c:pt>
                <c:pt idx="1653">
                  <c:v>5.2397457531155478</c:v>
                </c:pt>
                <c:pt idx="1654">
                  <c:v>5.2184680344176568</c:v>
                </c:pt>
                <c:pt idx="1655">
                  <c:v>5.2622348568741621</c:v>
                </c:pt>
                <c:pt idx="1656">
                  <c:v>5.2980119339541973</c:v>
                </c:pt>
                <c:pt idx="1657">
                  <c:v>5.3076742814777056</c:v>
                </c:pt>
                <c:pt idx="1658">
                  <c:v>5.3135979545178902</c:v>
                </c:pt>
                <c:pt idx="1659">
                  <c:v>5.3105264938237715</c:v>
                </c:pt>
                <c:pt idx="1660">
                  <c:v>5.3012280390096009</c:v>
                </c:pt>
                <c:pt idx="1661">
                  <c:v>5.2938659945648636</c:v>
                </c:pt>
                <c:pt idx="1662">
                  <c:v>5.3011649349762404</c:v>
                </c:pt>
                <c:pt idx="1663">
                  <c:v>5.3240348669223669</c:v>
                </c:pt>
                <c:pt idx="1664">
                  <c:v>5.3242007008837628</c:v>
                </c:pt>
                <c:pt idx="1665">
                  <c:v>5.3292504828580629</c:v>
                </c:pt>
                <c:pt idx="1666">
                  <c:v>5.3487700179361894</c:v>
                </c:pt>
                <c:pt idx="1667">
                  <c:v>5.3376746822854546</c:v>
                </c:pt>
                <c:pt idx="1668">
                  <c:v>5.3363065714751894</c:v>
                </c:pt>
                <c:pt idx="1669">
                  <c:v>5.3647297390712758</c:v>
                </c:pt>
                <c:pt idx="1670">
                  <c:v>5.3918004001900082</c:v>
                </c:pt>
                <c:pt idx="1671">
                  <c:v>5.3668385126066598</c:v>
                </c:pt>
                <c:pt idx="1672">
                  <c:v>5.3588776530032085</c:v>
                </c:pt>
                <c:pt idx="1673">
                  <c:v>5.289389181973692</c:v>
                </c:pt>
                <c:pt idx="1674">
                  <c:v>5.3001884022598613</c:v>
                </c:pt>
                <c:pt idx="1675">
                  <c:v>5.3038667437039928</c:v>
                </c:pt>
                <c:pt idx="1676">
                  <c:v>5.3028188802971723</c:v>
                </c:pt>
                <c:pt idx="1677">
                  <c:v>5.2701659636762006</c:v>
                </c:pt>
                <c:pt idx="1678">
                  <c:v>5.2440124567253514</c:v>
                </c:pt>
                <c:pt idx="1679">
                  <c:v>5.288609468662739</c:v>
                </c:pt>
                <c:pt idx="1680">
                  <c:v>5.3280960639389852</c:v>
                </c:pt>
                <c:pt idx="1681">
                  <c:v>5.3412800002220644</c:v>
                </c:pt>
                <c:pt idx="1682">
                  <c:v>5.3455545470946557</c:v>
                </c:pt>
                <c:pt idx="1683">
                  <c:v>5.3455399259936245</c:v>
                </c:pt>
                <c:pt idx="1684">
                  <c:v>5.3400050862664061</c:v>
                </c:pt>
                <c:pt idx="1685">
                  <c:v>5.3011631750996537</c:v>
                </c:pt>
                <c:pt idx="1686">
                  <c:v>5.3292274839577516</c:v>
                </c:pt>
                <c:pt idx="1687">
                  <c:v>5.3475920733176787</c:v>
                </c:pt>
                <c:pt idx="1688">
                  <c:v>5.3512314679432924</c:v>
                </c:pt>
                <c:pt idx="1689">
                  <c:v>5.3566907605795384</c:v>
                </c:pt>
                <c:pt idx="1690">
                  <c:v>5.3602895331355489</c:v>
                </c:pt>
                <c:pt idx="1691">
                  <c:v>5.3602046502846008</c:v>
                </c:pt>
                <c:pt idx="1692">
                  <c:v>5.3571001587298506</c:v>
                </c:pt>
                <c:pt idx="1693">
                  <c:v>5.3906025270707412</c:v>
                </c:pt>
                <c:pt idx="1694">
                  <c:v>5.4442134562192699</c:v>
                </c:pt>
                <c:pt idx="1695">
                  <c:v>5.4040725520822184</c:v>
                </c:pt>
                <c:pt idx="1696">
                  <c:v>5.3811714645937432</c:v>
                </c:pt>
                <c:pt idx="1697">
                  <c:v>5.2955214038503797</c:v>
                </c:pt>
                <c:pt idx="1698">
                  <c:v>5.2956998410471741</c:v>
                </c:pt>
                <c:pt idx="1699">
                  <c:v>5.3150484917240099</c:v>
                </c:pt>
                <c:pt idx="1700">
                  <c:v>5.3061524505355298</c:v>
                </c:pt>
                <c:pt idx="1701">
                  <c:v>5.279231481347189</c:v>
                </c:pt>
                <c:pt idx="1702">
                  <c:v>5.2345791379562776</c:v>
                </c:pt>
                <c:pt idx="1703">
                  <c:v>5.2795978797440961</c:v>
                </c:pt>
                <c:pt idx="1704">
                  <c:v>5.3194418547355289</c:v>
                </c:pt>
                <c:pt idx="1705">
                  <c:v>5.321467307961572</c:v>
                </c:pt>
                <c:pt idx="1706">
                  <c:v>5.3564327632603801</c:v>
                </c:pt>
                <c:pt idx="1707">
                  <c:v>5.3412156248375435</c:v>
                </c:pt>
                <c:pt idx="1708">
                  <c:v>5.3201776034086707</c:v>
                </c:pt>
                <c:pt idx="1709">
                  <c:v>5.3019013283284115</c:v>
                </c:pt>
                <c:pt idx="1710">
                  <c:v>5.3201034250894743</c:v>
                </c:pt>
                <c:pt idx="1711">
                  <c:v>5.3614546437342696</c:v>
                </c:pt>
                <c:pt idx="1712">
                  <c:v>5.3649828399552328</c:v>
                </c:pt>
                <c:pt idx="1713">
                  <c:v>5.3702755039035521</c:v>
                </c:pt>
                <c:pt idx="1714">
                  <c:v>5.3881980615488461</c:v>
                </c:pt>
                <c:pt idx="1715">
                  <c:v>5.3798108790499057</c:v>
                </c:pt>
                <c:pt idx="1716">
                  <c:v>5.3742170956244006</c:v>
                </c:pt>
                <c:pt idx="1717">
                  <c:v>5.4042744594301126</c:v>
                </c:pt>
                <c:pt idx="1718">
                  <c:v>5.4336019594246698</c:v>
                </c:pt>
                <c:pt idx="1719">
                  <c:v>5.4302521393419516</c:v>
                </c:pt>
                <c:pt idx="1720">
                  <c:v>5.3977779840221087</c:v>
                </c:pt>
                <c:pt idx="1721">
                  <c:v>5.2623085402500998</c:v>
                </c:pt>
                <c:pt idx="1722">
                  <c:v>5.2657027683339042</c:v>
                </c:pt>
                <c:pt idx="1723">
                  <c:v>5.2948618639675704</c:v>
                </c:pt>
                <c:pt idx="1724">
                  <c:v>5.2838123866191848</c:v>
                </c:pt>
                <c:pt idx="1725">
                  <c:v>5.2385566975676188</c:v>
                </c:pt>
                <c:pt idx="1726">
                  <c:v>5.1966993408921267</c:v>
                </c:pt>
                <c:pt idx="1727">
                  <c:v>5.2531956453040705</c:v>
                </c:pt>
                <c:pt idx="1728">
                  <c:v>5.3171424856285112</c:v>
                </c:pt>
                <c:pt idx="1729">
                  <c:v>5.3336776532291834</c:v>
                </c:pt>
                <c:pt idx="1730">
                  <c:v>5.3428002356474487</c:v>
                </c:pt>
                <c:pt idx="1731">
                  <c:v>5.3386966579544737</c:v>
                </c:pt>
                <c:pt idx="1732">
                  <c:v>5.3303813956981543</c:v>
                </c:pt>
                <c:pt idx="1733">
                  <c:v>5.273247949312764</c:v>
                </c:pt>
                <c:pt idx="1734">
                  <c:v>5.3264432187078681</c:v>
                </c:pt>
                <c:pt idx="1735">
                  <c:v>5.347157131845111</c:v>
                </c:pt>
                <c:pt idx="1736">
                  <c:v>5.3471586873881414</c:v>
                </c:pt>
                <c:pt idx="1737">
                  <c:v>5.3472095786869263</c:v>
                </c:pt>
                <c:pt idx="1738">
                  <c:v>5.3611962044115593</c:v>
                </c:pt>
                <c:pt idx="1739">
                  <c:v>5.357405812543317</c:v>
                </c:pt>
                <c:pt idx="1740">
                  <c:v>5.3573491937034383</c:v>
                </c:pt>
                <c:pt idx="1741">
                  <c:v>5.3808049120961012</c:v>
                </c:pt>
                <c:pt idx="1742">
                  <c:v>5.411039122919072</c:v>
                </c:pt>
                <c:pt idx="1743">
                  <c:v>5.3962351271865518</c:v>
                </c:pt>
                <c:pt idx="1744">
                  <c:v>5.3719167166847406</c:v>
                </c:pt>
                <c:pt idx="1745">
                  <c:v>5.2916727634419427</c:v>
                </c:pt>
                <c:pt idx="1746">
                  <c:v>5.2928487996465323</c:v>
                </c:pt>
                <c:pt idx="1747">
                  <c:v>5.3086399222101974</c:v>
                </c:pt>
                <c:pt idx="1748">
                  <c:v>5.3001961487320708</c:v>
                </c:pt>
                <c:pt idx="1749">
                  <c:v>5.2828239890255455</c:v>
                </c:pt>
                <c:pt idx="1750">
                  <c:v>5.2611591597307683</c:v>
                </c:pt>
                <c:pt idx="1751">
                  <c:v>5.2881380694013007</c:v>
                </c:pt>
                <c:pt idx="1752">
                  <c:v>5.3112923449903651</c:v>
                </c:pt>
                <c:pt idx="1753">
                  <c:v>5.3305168647702939</c:v>
                </c:pt>
                <c:pt idx="1754">
                  <c:v>5.3435815454635573</c:v>
                </c:pt>
                <c:pt idx="1755">
                  <c:v>5.3347126741781645</c:v>
                </c:pt>
                <c:pt idx="1756">
                  <c:v>5.3185042804709957</c:v>
                </c:pt>
                <c:pt idx="1757">
                  <c:v>5.2977892896373495</c:v>
                </c:pt>
                <c:pt idx="1758">
                  <c:v>5.3122113395400659</c:v>
                </c:pt>
                <c:pt idx="1759">
                  <c:v>5.3512045059414479</c:v>
                </c:pt>
                <c:pt idx="1760">
                  <c:v>5.3538560382749329</c:v>
                </c:pt>
                <c:pt idx="1761">
                  <c:v>5.3541302787802572</c:v>
                </c:pt>
                <c:pt idx="1762">
                  <c:v>5.3845990037315978</c:v>
                </c:pt>
                <c:pt idx="1763">
                  <c:v>5.3789714471550605</c:v>
                </c:pt>
                <c:pt idx="1764">
                  <c:v>5.3755763481818608</c:v>
                </c:pt>
                <c:pt idx="1765">
                  <c:v>5.3971975495055169</c:v>
                </c:pt>
                <c:pt idx="1766">
                  <c:v>5.433402724045286</c:v>
                </c:pt>
                <c:pt idx="1767">
                  <c:v>5.410113702494975</c:v>
                </c:pt>
                <c:pt idx="1768">
                  <c:v>5.3867009000798243</c:v>
                </c:pt>
                <c:pt idx="1769">
                  <c:v>5.2758516657750061</c:v>
                </c:pt>
                <c:pt idx="1770">
                  <c:v>5.2785180950952268</c:v>
                </c:pt>
                <c:pt idx="1771">
                  <c:v>5.2908969257059963</c:v>
                </c:pt>
                <c:pt idx="1772">
                  <c:v>5.2810449099344741</c:v>
                </c:pt>
                <c:pt idx="1773">
                  <c:v>5.2372683707997183</c:v>
                </c:pt>
                <c:pt idx="1774">
                  <c:v>5.221390855826483</c:v>
                </c:pt>
                <c:pt idx="1775">
                  <c:v>5.2415268193585032</c:v>
                </c:pt>
                <c:pt idx="1776">
                  <c:v>5.3051709763186352</c:v>
                </c:pt>
                <c:pt idx="1777">
                  <c:v>5.3142662552210087</c:v>
                </c:pt>
                <c:pt idx="1778">
                  <c:v>5.320111634207815</c:v>
                </c:pt>
                <c:pt idx="1779">
                  <c:v>5.316299230598637</c:v>
                </c:pt>
                <c:pt idx="1780">
                  <c:v>5.3122977970287311</c:v>
                </c:pt>
                <c:pt idx="1781">
                  <c:v>5.278549788834157</c:v>
                </c:pt>
                <c:pt idx="1782">
                  <c:v>5.3096575369912866</c:v>
                </c:pt>
                <c:pt idx="1783">
                  <c:v>5.3206151297551187</c:v>
                </c:pt>
                <c:pt idx="1784">
                  <c:v>5.3219116128712312</c:v>
                </c:pt>
                <c:pt idx="1785">
                  <c:v>5.3232782909852912</c:v>
                </c:pt>
                <c:pt idx="1786">
                  <c:v>5.3584546620167384</c:v>
                </c:pt>
                <c:pt idx="1787">
                  <c:v>5.3539446970177336</c:v>
                </c:pt>
                <c:pt idx="1788">
                  <c:v>5.3524403506797302</c:v>
                </c:pt>
                <c:pt idx="1789">
                  <c:v>5.3932743444680655</c:v>
                </c:pt>
                <c:pt idx="1790">
                  <c:v>5.4333876340058378</c:v>
                </c:pt>
                <c:pt idx="1791">
                  <c:v>5.4051916315150121</c:v>
                </c:pt>
                <c:pt idx="1792">
                  <c:v>5.372674865641395</c:v>
                </c:pt>
                <c:pt idx="1793">
                  <c:v>5.2885036911223358</c:v>
                </c:pt>
                <c:pt idx="1794">
                  <c:v>5.3024751326076842</c:v>
                </c:pt>
                <c:pt idx="1795">
                  <c:v>5.3202990424388341</c:v>
                </c:pt>
                <c:pt idx="1796">
                  <c:v>5.315144435291705</c:v>
                </c:pt>
                <c:pt idx="1797">
                  <c:v>5.2804671944137178</c:v>
                </c:pt>
                <c:pt idx="1798">
                  <c:v>5.2549828979001578</c:v>
                </c:pt>
                <c:pt idx="1799">
                  <c:v>5.2849482509558596</c:v>
                </c:pt>
                <c:pt idx="1800">
                  <c:v>5.3256750263259987</c:v>
                </c:pt>
                <c:pt idx="1801">
                  <c:v>5.345854437107751</c:v>
                </c:pt>
                <c:pt idx="1802">
                  <c:v>5.3574293429504092</c:v>
                </c:pt>
                <c:pt idx="1803">
                  <c:v>5.3528127080746533</c:v>
                </c:pt>
                <c:pt idx="1804">
                  <c:v>5.3447652472498657</c:v>
                </c:pt>
                <c:pt idx="1805">
                  <c:v>5.3135297664236196</c:v>
                </c:pt>
                <c:pt idx="1806">
                  <c:v>5.3358122406729693</c:v>
                </c:pt>
                <c:pt idx="1807">
                  <c:v>5.3629486025962185</c:v>
                </c:pt>
                <c:pt idx="1808">
                  <c:v>5.3679504073313211</c:v>
                </c:pt>
                <c:pt idx="1809">
                  <c:v>5.3769091448487352</c:v>
                </c:pt>
                <c:pt idx="1810">
                  <c:v>5.4065291218597187</c:v>
                </c:pt>
                <c:pt idx="1811">
                  <c:v>5.3910984421740462</c:v>
                </c:pt>
                <c:pt idx="1812">
                  <c:v>5.3790439802515166</c:v>
                </c:pt>
                <c:pt idx="1813">
                  <c:v>5.4203202478482657</c:v>
                </c:pt>
                <c:pt idx="1814">
                  <c:v>5.4377148894202287</c:v>
                </c:pt>
                <c:pt idx="1815">
                  <c:v>5.4268714091185091</c:v>
                </c:pt>
                <c:pt idx="1816">
                  <c:v>5.4095652126364557</c:v>
                </c:pt>
                <c:pt idx="1817">
                  <c:v>5.2532329932894974</c:v>
                </c:pt>
                <c:pt idx="1818">
                  <c:v>5.2776461778677266</c:v>
                </c:pt>
                <c:pt idx="1819">
                  <c:v>5.3023618553618252</c:v>
                </c:pt>
                <c:pt idx="1820">
                  <c:v>5.3000248538590933</c:v>
                </c:pt>
                <c:pt idx="1821">
                  <c:v>5.233443554727101</c:v>
                </c:pt>
                <c:pt idx="1822">
                  <c:v>5.1929988117277439</c:v>
                </c:pt>
                <c:pt idx="1823">
                  <c:v>5.2412102558869851</c:v>
                </c:pt>
                <c:pt idx="1824">
                  <c:v>5.306755003677365</c:v>
                </c:pt>
                <c:pt idx="1825">
                  <c:v>5.3393287630793642</c:v>
                </c:pt>
                <c:pt idx="1826">
                  <c:v>5.3557235629423108</c:v>
                </c:pt>
                <c:pt idx="1827">
                  <c:v>5.350188042199334</c:v>
                </c:pt>
                <c:pt idx="1828">
                  <c:v>5.3365238727001021</c:v>
                </c:pt>
                <c:pt idx="1829">
                  <c:v>5.281645256933043</c:v>
                </c:pt>
                <c:pt idx="1830">
                  <c:v>5.3149807265186215</c:v>
                </c:pt>
                <c:pt idx="1831">
                  <c:v>5.3636824427613377</c:v>
                </c:pt>
                <c:pt idx="1832">
                  <c:v>5.3670947124648416</c:v>
                </c:pt>
                <c:pt idx="1833">
                  <c:v>5.3870713070893457</c:v>
                </c:pt>
                <c:pt idx="1834">
                  <c:v>5.3939997564932716</c:v>
                </c:pt>
                <c:pt idx="1835">
                  <c:v>5.3933331034890157</c:v>
                </c:pt>
                <c:pt idx="1836">
                  <c:v>5.3890983052634409</c:v>
                </c:pt>
                <c:pt idx="1837">
                  <c:v>5.4126047326054101</c:v>
                </c:pt>
                <c:pt idx="1838">
                  <c:v>5.4684461127310513</c:v>
                </c:pt>
                <c:pt idx="1839">
                  <c:v>5.4230538023539774</c:v>
                </c:pt>
                <c:pt idx="1840">
                  <c:v>5.3995013380252459</c:v>
                </c:pt>
                <c:pt idx="1841">
                  <c:v>5.2664763648779598</c:v>
                </c:pt>
                <c:pt idx="1842">
                  <c:v>5.2885812341235505</c:v>
                </c:pt>
                <c:pt idx="1843">
                  <c:v>5.2918324336208515</c:v>
                </c:pt>
                <c:pt idx="1844">
                  <c:v>5.2906989579132526</c:v>
                </c:pt>
                <c:pt idx="1845">
                  <c:v>5.2549823927720549</c:v>
                </c:pt>
                <c:pt idx="1846">
                  <c:v>5.2538973052529077</c:v>
                </c:pt>
                <c:pt idx="1847">
                  <c:v>5.2653361132326779</c:v>
                </c:pt>
                <c:pt idx="1848">
                  <c:v>5.30046025148875</c:v>
                </c:pt>
                <c:pt idx="1849">
                  <c:v>5.3207795396649527</c:v>
                </c:pt>
                <c:pt idx="1850">
                  <c:v>5.3264333958996328</c:v>
                </c:pt>
                <c:pt idx="1851">
                  <c:v>5.3217850803438296</c:v>
                </c:pt>
                <c:pt idx="1852">
                  <c:v>5.315824142027509</c:v>
                </c:pt>
                <c:pt idx="1853">
                  <c:v>5.2888769811323231</c:v>
                </c:pt>
                <c:pt idx="1854">
                  <c:v>5.3065089083090937</c:v>
                </c:pt>
                <c:pt idx="1855">
                  <c:v>5.329441949410116</c:v>
                </c:pt>
                <c:pt idx="1856">
                  <c:v>5.3322700472402804</c:v>
                </c:pt>
                <c:pt idx="1857">
                  <c:v>5.3351561260276839</c:v>
                </c:pt>
                <c:pt idx="1858">
                  <c:v>5.3685520676332814</c:v>
                </c:pt>
                <c:pt idx="1859">
                  <c:v>5.3519846788575229</c:v>
                </c:pt>
                <c:pt idx="1860">
                  <c:v>5.3400403821777456</c:v>
                </c:pt>
                <c:pt idx="1861">
                  <c:v>5.3834494067268377</c:v>
                </c:pt>
                <c:pt idx="1862">
                  <c:v>5.4054573007981483</c:v>
                </c:pt>
                <c:pt idx="1863">
                  <c:v>5.4004903764525958</c:v>
                </c:pt>
                <c:pt idx="1864">
                  <c:v>5.3704286180514886</c:v>
                </c:pt>
                <c:pt idx="1865">
                  <c:v>5.2730841036161094</c:v>
                </c:pt>
                <c:pt idx="1866">
                  <c:v>5.2929568687442821</c:v>
                </c:pt>
                <c:pt idx="1867">
                  <c:v>5.319296963791019</c:v>
                </c:pt>
                <c:pt idx="1868">
                  <c:v>5.3109984916560009</c:v>
                </c:pt>
                <c:pt idx="1869">
                  <c:v>5.2467288552229689</c:v>
                </c:pt>
                <c:pt idx="1870">
                  <c:v>5.2274887298877495</c:v>
                </c:pt>
                <c:pt idx="1871">
                  <c:v>5.2723110102862716</c:v>
                </c:pt>
                <c:pt idx="1872">
                  <c:v>5.323608933896173</c:v>
                </c:pt>
                <c:pt idx="1873">
                  <c:v>5.3528647111088139</c:v>
                </c:pt>
                <c:pt idx="1874">
                  <c:v>5.3590812048878993</c:v>
                </c:pt>
                <c:pt idx="1875">
                  <c:v>5.3566809566538307</c:v>
                </c:pt>
                <c:pt idx="1876">
                  <c:v>5.351623597326598</c:v>
                </c:pt>
                <c:pt idx="1877">
                  <c:v>5.3015276599787633</c:v>
                </c:pt>
                <c:pt idx="1878">
                  <c:v>5.3347640972944097</c:v>
                </c:pt>
                <c:pt idx="1879">
                  <c:v>5.3599246990642992</c:v>
                </c:pt>
                <c:pt idx="1880">
                  <c:v>5.3621311166544245</c:v>
                </c:pt>
                <c:pt idx="1881">
                  <c:v>5.3629963914211229</c:v>
                </c:pt>
                <c:pt idx="1882">
                  <c:v>5.3768944572452675</c:v>
                </c:pt>
                <c:pt idx="1883">
                  <c:v>5.3657502291776531</c:v>
                </c:pt>
                <c:pt idx="1884">
                  <c:v>5.3635960600553512</c:v>
                </c:pt>
                <c:pt idx="1885">
                  <c:v>5.3918052007195305</c:v>
                </c:pt>
                <c:pt idx="1886">
                  <c:v>5.4019677464769442</c:v>
                </c:pt>
                <c:pt idx="1887">
                  <c:v>5.4019317084021177</c:v>
                </c:pt>
                <c:pt idx="1888">
                  <c:v>5.389911815857694</c:v>
                </c:pt>
                <c:pt idx="1889">
                  <c:v>5.2928069404503448</c:v>
                </c:pt>
                <c:pt idx="1890">
                  <c:v>5.29412431708898</c:v>
                </c:pt>
                <c:pt idx="1891">
                  <c:v>5.3076424065260728</c:v>
                </c:pt>
                <c:pt idx="1892">
                  <c:v>5.3071580656358162</c:v>
                </c:pt>
                <c:pt idx="1893">
                  <c:v>5.2266348784272907</c:v>
                </c:pt>
                <c:pt idx="1894">
                  <c:v>5.185907706342566</c:v>
                </c:pt>
                <c:pt idx="1895">
                  <c:v>5.2802154645829047</c:v>
                </c:pt>
                <c:pt idx="1896">
                  <c:v>5.3094639911399266</c:v>
                </c:pt>
                <c:pt idx="1897">
                  <c:v>5.3366288188770321</c:v>
                </c:pt>
                <c:pt idx="1898">
                  <c:v>5.3500397525860501</c:v>
                </c:pt>
                <c:pt idx="1899">
                  <c:v>5.3406589514463878</c:v>
                </c:pt>
                <c:pt idx="1900">
                  <c:v>5.3338480256503704</c:v>
                </c:pt>
                <c:pt idx="1901">
                  <c:v>5.2947371532466985</c:v>
                </c:pt>
                <c:pt idx="1902">
                  <c:v>5.3266092502749487</c:v>
                </c:pt>
                <c:pt idx="1903">
                  <c:v>5.3544102843814976</c:v>
                </c:pt>
                <c:pt idx="1904">
                  <c:v>5.3555156139957942</c:v>
                </c:pt>
                <c:pt idx="1905">
                  <c:v>5.3852982948585373</c:v>
                </c:pt>
                <c:pt idx="1906">
                  <c:v>5.4011641761227063</c:v>
                </c:pt>
                <c:pt idx="1907">
                  <c:v>5.3928088817414492</c:v>
                </c:pt>
                <c:pt idx="1908">
                  <c:v>5.3890230294886976</c:v>
                </c:pt>
                <c:pt idx="1909">
                  <c:v>5.4204896112715915</c:v>
                </c:pt>
                <c:pt idx="1910">
                  <c:v>5.4594457186376877</c:v>
                </c:pt>
                <c:pt idx="1911">
                  <c:v>5.4337600294510757</c:v>
                </c:pt>
                <c:pt idx="1912">
                  <c:v>5.4167179908595227</c:v>
                </c:pt>
                <c:pt idx="1913">
                  <c:v>5.2953452114011847</c:v>
                </c:pt>
                <c:pt idx="1914">
                  <c:v>5.3020865476010979</c:v>
                </c:pt>
                <c:pt idx="1915">
                  <c:v>5.3315878380490762</c:v>
                </c:pt>
                <c:pt idx="1916">
                  <c:v>5.3277335300098212</c:v>
                </c:pt>
                <c:pt idx="1917">
                  <c:v>5.2583865672227805</c:v>
                </c:pt>
                <c:pt idx="1918">
                  <c:v>5.2462392529476469</c:v>
                </c:pt>
                <c:pt idx="1919">
                  <c:v>5.2822723718358766</c:v>
                </c:pt>
                <c:pt idx="1920">
                  <c:v>5.3325086805586199</c:v>
                </c:pt>
                <c:pt idx="1921">
                  <c:v>5.3359633357325835</c:v>
                </c:pt>
                <c:pt idx="1922">
                  <c:v>5.3629844588748554</c:v>
                </c:pt>
                <c:pt idx="1923">
                  <c:v>5.3383714350235305</c:v>
                </c:pt>
                <c:pt idx="1924">
                  <c:v>5.3357006494907049</c:v>
                </c:pt>
                <c:pt idx="1925">
                  <c:v>5.3037365767750071</c:v>
                </c:pt>
                <c:pt idx="1926">
                  <c:v>5.3344228868308816</c:v>
                </c:pt>
                <c:pt idx="1927">
                  <c:v>5.3745662794084801</c:v>
                </c:pt>
                <c:pt idx="1928">
                  <c:v>5.379962234547377</c:v>
                </c:pt>
                <c:pt idx="1929">
                  <c:v>5.3824700616654244</c:v>
                </c:pt>
                <c:pt idx="1930">
                  <c:v>5.3955021243142385</c:v>
                </c:pt>
                <c:pt idx="1931">
                  <c:v>5.3953065776705653</c:v>
                </c:pt>
                <c:pt idx="1932">
                  <c:v>5.3889897441206696</c:v>
                </c:pt>
                <c:pt idx="1933">
                  <c:v>5.4095563608921378</c:v>
                </c:pt>
                <c:pt idx="1934">
                  <c:v>5.4575413990641595</c:v>
                </c:pt>
                <c:pt idx="1935">
                  <c:v>5.4309960235725034</c:v>
                </c:pt>
                <c:pt idx="1936">
                  <c:v>5.399987472752823</c:v>
                </c:pt>
                <c:pt idx="1937">
                  <c:v>5.3014581839410297</c:v>
                </c:pt>
                <c:pt idx="1938">
                  <c:v>5.3031221188624063</c:v>
                </c:pt>
                <c:pt idx="1939">
                  <c:v>5.3090306626181274</c:v>
                </c:pt>
                <c:pt idx="1940">
                  <c:v>5.3060644239011809</c:v>
                </c:pt>
                <c:pt idx="1941">
                  <c:v>5.250399517374186</c:v>
                </c:pt>
                <c:pt idx="1942">
                  <c:v>5.23887376324726</c:v>
                </c:pt>
                <c:pt idx="1943">
                  <c:v>5.2561714874505139</c:v>
                </c:pt>
                <c:pt idx="1944">
                  <c:v>5.3092882810821704</c:v>
                </c:pt>
                <c:pt idx="1945">
                  <c:v>5.3296779792413664</c:v>
                </c:pt>
                <c:pt idx="1946">
                  <c:v>5.3368713454786532</c:v>
                </c:pt>
                <c:pt idx="1947">
                  <c:v>5.3309013990222018</c:v>
                </c:pt>
                <c:pt idx="1948">
                  <c:v>5.3280796977327345</c:v>
                </c:pt>
                <c:pt idx="1949">
                  <c:v>5.3050918833667708</c:v>
                </c:pt>
                <c:pt idx="1950">
                  <c:v>5.3158573591152711</c:v>
                </c:pt>
                <c:pt idx="1951">
                  <c:v>5.3498391724956287</c:v>
                </c:pt>
                <c:pt idx="1952">
                  <c:v>5.3521257062293364</c:v>
                </c:pt>
                <c:pt idx="1953">
                  <c:v>5.3527050056507104</c:v>
                </c:pt>
                <c:pt idx="1954">
                  <c:v>5.3759204330868426</c:v>
                </c:pt>
                <c:pt idx="1955">
                  <c:v>5.359078292573483</c:v>
                </c:pt>
                <c:pt idx="1956">
                  <c:v>5.3576837698907172</c:v>
                </c:pt>
                <c:pt idx="1957">
                  <c:v>5.390837719281028</c:v>
                </c:pt>
                <c:pt idx="1958">
                  <c:v>5.4083653367234312</c:v>
                </c:pt>
                <c:pt idx="1959">
                  <c:v>5.3935757588391953</c:v>
                </c:pt>
                <c:pt idx="1960">
                  <c:v>5.3875677520689012</c:v>
                </c:pt>
                <c:pt idx="1961">
                  <c:v>5.2675147597109166</c:v>
                </c:pt>
                <c:pt idx="1962">
                  <c:v>5.282874721804232</c:v>
                </c:pt>
                <c:pt idx="1963">
                  <c:v>5.3089560236940727</c:v>
                </c:pt>
                <c:pt idx="1964">
                  <c:v>5.2928398160545536</c:v>
                </c:pt>
                <c:pt idx="1965">
                  <c:v>5.2414395540774885</c:v>
                </c:pt>
                <c:pt idx="1966">
                  <c:v>5.1841798655866249</c:v>
                </c:pt>
                <c:pt idx="1967">
                  <c:v>5.253236880430971</c:v>
                </c:pt>
                <c:pt idx="1968">
                  <c:v>5.326037871730299</c:v>
                </c:pt>
                <c:pt idx="1969">
                  <c:v>5.3302655916032746</c:v>
                </c:pt>
                <c:pt idx="1970">
                  <c:v>5.3392989443156127</c:v>
                </c:pt>
                <c:pt idx="1971">
                  <c:v>5.3355767016729452</c:v>
                </c:pt>
                <c:pt idx="1972">
                  <c:v>5.3302167870104924</c:v>
                </c:pt>
                <c:pt idx="1973">
                  <c:v>5.2856252258371814</c:v>
                </c:pt>
                <c:pt idx="1974">
                  <c:v>5.3263251186998541</c:v>
                </c:pt>
                <c:pt idx="1975">
                  <c:v>5.3513359524532786</c:v>
                </c:pt>
                <c:pt idx="1976">
                  <c:v>5.3566901879399813</c:v>
                </c:pt>
                <c:pt idx="1977">
                  <c:v>5.3785985280561466</c:v>
                </c:pt>
                <c:pt idx="1978">
                  <c:v>5.3976872236598323</c:v>
                </c:pt>
                <c:pt idx="1979">
                  <c:v>5.3934434619825806</c:v>
                </c:pt>
                <c:pt idx="1980">
                  <c:v>5.3885172287002652</c:v>
                </c:pt>
                <c:pt idx="1981">
                  <c:v>5.4097474909077174</c:v>
                </c:pt>
                <c:pt idx="1982">
                  <c:v>5.4491823210857682</c:v>
                </c:pt>
                <c:pt idx="1983">
                  <c:v>5.414439351093983</c:v>
                </c:pt>
                <c:pt idx="1984">
                  <c:v>5.4008192910677408</c:v>
                </c:pt>
                <c:pt idx="1985">
                  <c:v>5.2764549793056261</c:v>
                </c:pt>
                <c:pt idx="1986">
                  <c:v>5.2785712301566097</c:v>
                </c:pt>
                <c:pt idx="1987">
                  <c:v>5.3023966630497954</c:v>
                </c:pt>
                <c:pt idx="1988">
                  <c:v>5.2892350068989353</c:v>
                </c:pt>
                <c:pt idx="1989">
                  <c:v>5.2572616114085067</c:v>
                </c:pt>
                <c:pt idx="1990">
                  <c:v>5.2381843942867192</c:v>
                </c:pt>
                <c:pt idx="1991">
                  <c:v>5.2748385736285845</c:v>
                </c:pt>
                <c:pt idx="1992">
                  <c:v>5.3096027205288259</c:v>
                </c:pt>
                <c:pt idx="1993">
                  <c:v>5.3306615620073883</c:v>
                </c:pt>
                <c:pt idx="1994">
                  <c:v>5.342772258705339</c:v>
                </c:pt>
                <c:pt idx="1995">
                  <c:v>5.3360110189564578</c:v>
                </c:pt>
                <c:pt idx="1996">
                  <c:v>5.3135782003839926</c:v>
                </c:pt>
                <c:pt idx="1997">
                  <c:v>5.2825317942640586</c:v>
                </c:pt>
                <c:pt idx="1998">
                  <c:v>5.3107868357267938</c:v>
                </c:pt>
                <c:pt idx="1999">
                  <c:v>5.3428276077950789</c:v>
                </c:pt>
                <c:pt idx="2000">
                  <c:v>5.3445347759234529</c:v>
                </c:pt>
                <c:pt idx="2001">
                  <c:v>5.3618146845887598</c:v>
                </c:pt>
                <c:pt idx="2002">
                  <c:v>5.3706426530903313</c:v>
                </c:pt>
                <c:pt idx="2003">
                  <c:v>5.3648955484941254</c:v>
                </c:pt>
                <c:pt idx="2004">
                  <c:v>5.3646185435122815</c:v>
                </c:pt>
                <c:pt idx="2005">
                  <c:v>5.3986226601246354</c:v>
                </c:pt>
                <c:pt idx="2006">
                  <c:v>5.4532700319306908</c:v>
                </c:pt>
                <c:pt idx="2007">
                  <c:v>5.4401499211089073</c:v>
                </c:pt>
                <c:pt idx="2008">
                  <c:v>5.3876464112018407</c:v>
                </c:pt>
                <c:pt idx="2009">
                  <c:v>5.2598734240219063</c:v>
                </c:pt>
                <c:pt idx="2010">
                  <c:v>5.2903694088623592</c:v>
                </c:pt>
                <c:pt idx="2011">
                  <c:v>5.3211682261148905</c:v>
                </c:pt>
                <c:pt idx="2012">
                  <c:v>5.3151598865303358</c:v>
                </c:pt>
                <c:pt idx="2013">
                  <c:v>5.2488027766700833</c:v>
                </c:pt>
                <c:pt idx="2014">
                  <c:v>5.2214730282696245</c:v>
                </c:pt>
                <c:pt idx="2015">
                  <c:v>5.2555713410182978</c:v>
                </c:pt>
                <c:pt idx="2016">
                  <c:v>5.3219885414798354</c:v>
                </c:pt>
                <c:pt idx="2017">
                  <c:v>5.3423159818537309</c:v>
                </c:pt>
                <c:pt idx="2018">
                  <c:v>5.3429952455967831</c:v>
                </c:pt>
                <c:pt idx="2019">
                  <c:v>5.3425747638499459</c:v>
                </c:pt>
                <c:pt idx="2020">
                  <c:v>5.3342834886860109</c:v>
                </c:pt>
                <c:pt idx="2021">
                  <c:v>5.3075196613720035</c:v>
                </c:pt>
                <c:pt idx="2022">
                  <c:v>5.3317594385857277</c:v>
                </c:pt>
                <c:pt idx="2023">
                  <c:v>5.3490678665348259</c:v>
                </c:pt>
                <c:pt idx="2024">
                  <c:v>5.3508826855902614</c:v>
                </c:pt>
                <c:pt idx="2025">
                  <c:v>5.3523526406310493</c:v>
                </c:pt>
                <c:pt idx="2026">
                  <c:v>5.3879555989721259</c:v>
                </c:pt>
                <c:pt idx="2027">
                  <c:v>5.3875508342650678</c:v>
                </c:pt>
                <c:pt idx="2028">
                  <c:v>5.386513883809827</c:v>
                </c:pt>
                <c:pt idx="2029">
                  <c:v>5.4090760673427827</c:v>
                </c:pt>
                <c:pt idx="2030">
                  <c:v>5.4268608441358896</c:v>
                </c:pt>
                <c:pt idx="2031">
                  <c:v>5.4255869659328466</c:v>
                </c:pt>
                <c:pt idx="2032">
                  <c:v>5.3886341313880957</c:v>
                </c:pt>
                <c:pt idx="2033">
                  <c:v>5.2891526395396609</c:v>
                </c:pt>
                <c:pt idx="2034">
                  <c:v>5.2941655314245919</c:v>
                </c:pt>
                <c:pt idx="2035">
                  <c:v>5.3136148341628058</c:v>
                </c:pt>
                <c:pt idx="2036">
                  <c:v>5.3103496514518715</c:v>
                </c:pt>
                <c:pt idx="2037">
                  <c:v>5.2635204190228393</c:v>
                </c:pt>
                <c:pt idx="2038">
                  <c:v>5.1832792316366287</c:v>
                </c:pt>
                <c:pt idx="2039">
                  <c:v>5.2776862913464848</c:v>
                </c:pt>
                <c:pt idx="2040">
                  <c:v>5.3145976369713779</c:v>
                </c:pt>
                <c:pt idx="2041">
                  <c:v>5.3431966055729347</c:v>
                </c:pt>
                <c:pt idx="2042">
                  <c:v>5.3552768906787467</c:v>
                </c:pt>
                <c:pt idx="2043">
                  <c:v>5.3509851631952028</c:v>
                </c:pt>
                <c:pt idx="2044">
                  <c:v>5.3354032514186933</c:v>
                </c:pt>
                <c:pt idx="2045">
                  <c:v>5.3015095140179076</c:v>
                </c:pt>
                <c:pt idx="2046">
                  <c:v>5.3205112847162805</c:v>
                </c:pt>
                <c:pt idx="2047">
                  <c:v>5.3599230356085794</c:v>
                </c:pt>
                <c:pt idx="2048">
                  <c:v>5.3607528860350273</c:v>
                </c:pt>
                <c:pt idx="2049">
                  <c:v>5.3622249459577125</c:v>
                </c:pt>
                <c:pt idx="2050">
                  <c:v>5.3731046868371264</c:v>
                </c:pt>
                <c:pt idx="2051">
                  <c:v>5.3698175815032423</c:v>
                </c:pt>
                <c:pt idx="2052">
                  <c:v>5.3648600015498378</c:v>
                </c:pt>
                <c:pt idx="2053">
                  <c:v>5.3904737935823679</c:v>
                </c:pt>
                <c:pt idx="2054">
                  <c:v>5.4168587025927568</c:v>
                </c:pt>
                <c:pt idx="2055">
                  <c:v>5.4083581243014773</c:v>
                </c:pt>
                <c:pt idx="2056">
                  <c:v>5.3748835928263929</c:v>
                </c:pt>
                <c:pt idx="2057">
                  <c:v>5.2949826016021166</c:v>
                </c:pt>
                <c:pt idx="2058">
                  <c:v>5.3011240499908991</c:v>
                </c:pt>
                <c:pt idx="2059">
                  <c:v>5.3183831531418493</c:v>
                </c:pt>
                <c:pt idx="2060">
                  <c:v>5.3046161863181753</c:v>
                </c:pt>
                <c:pt idx="2061">
                  <c:v>5.2733457023939909</c:v>
                </c:pt>
                <c:pt idx="2062">
                  <c:v>5.2631283446491741</c:v>
                </c:pt>
                <c:pt idx="2063">
                  <c:v>5.2932938084724732</c:v>
                </c:pt>
                <c:pt idx="2064">
                  <c:v>5.322273952341245</c:v>
                </c:pt>
                <c:pt idx="2065">
                  <c:v>5.3399925633812853</c:v>
                </c:pt>
                <c:pt idx="2066">
                  <c:v>5.3545008154722566</c:v>
                </c:pt>
                <c:pt idx="2067">
                  <c:v>5.3445058865417288</c:v>
                </c:pt>
                <c:pt idx="2068">
                  <c:v>5.3278092528393319</c:v>
                </c:pt>
                <c:pt idx="2069">
                  <c:v>5.3043047487611199</c:v>
                </c:pt>
                <c:pt idx="2070">
                  <c:v>5.32557877516287</c:v>
                </c:pt>
                <c:pt idx="2071">
                  <c:v>5.3592052905661056</c:v>
                </c:pt>
                <c:pt idx="2072">
                  <c:v>5.3618483552986262</c:v>
                </c:pt>
                <c:pt idx="2073">
                  <c:v>5.3703596071450423</c:v>
                </c:pt>
                <c:pt idx="2074">
                  <c:v>5.3796747834687437</c:v>
                </c:pt>
                <c:pt idx="2075">
                  <c:v>5.3787774049170771</c:v>
                </c:pt>
                <c:pt idx="2076">
                  <c:v>5.3783380924101385</c:v>
                </c:pt>
                <c:pt idx="2077">
                  <c:v>5.4147164845548277</c:v>
                </c:pt>
                <c:pt idx="2078">
                  <c:v>5.4385532264485814</c:v>
                </c:pt>
                <c:pt idx="2079">
                  <c:v>5.4307548525581835</c:v>
                </c:pt>
                <c:pt idx="2080">
                  <c:v>5.409386780539208</c:v>
                </c:pt>
                <c:pt idx="2081">
                  <c:v>5.2615782412640888</c:v>
                </c:pt>
                <c:pt idx="2082">
                  <c:v>5.2676053216862027</c:v>
                </c:pt>
                <c:pt idx="2083">
                  <c:v>5.287561494428644</c:v>
                </c:pt>
                <c:pt idx="2084">
                  <c:v>5.2736489828789228</c:v>
                </c:pt>
                <c:pt idx="2085">
                  <c:v>5.2339847286080063</c:v>
                </c:pt>
                <c:pt idx="2086">
                  <c:v>5.2026755179799062</c:v>
                </c:pt>
                <c:pt idx="2087">
                  <c:v>5.2545573811156254</c:v>
                </c:pt>
                <c:pt idx="2088">
                  <c:v>5.2917612183952851</c:v>
                </c:pt>
                <c:pt idx="2089">
                  <c:v>5.3113785516462473</c:v>
                </c:pt>
                <c:pt idx="2090">
                  <c:v>5.321078752641478</c:v>
                </c:pt>
                <c:pt idx="2091">
                  <c:v>5.314993172374324</c:v>
                </c:pt>
                <c:pt idx="2092">
                  <c:v>5.3076000400908105</c:v>
                </c:pt>
                <c:pt idx="2093">
                  <c:v>5.2720675585303827</c:v>
                </c:pt>
                <c:pt idx="2094">
                  <c:v>5.2960444945032803</c:v>
                </c:pt>
                <c:pt idx="2095">
                  <c:v>5.3344514911447449</c:v>
                </c:pt>
                <c:pt idx="2096">
                  <c:v>5.3412488180332067</c:v>
                </c:pt>
                <c:pt idx="2097">
                  <c:v>5.3557461206172556</c:v>
                </c:pt>
                <c:pt idx="2098">
                  <c:v>5.3673346420970569</c:v>
                </c:pt>
                <c:pt idx="2099">
                  <c:v>5.3648868928499107</c:v>
                </c:pt>
                <c:pt idx="2100">
                  <c:v>5.3561129559933844</c:v>
                </c:pt>
                <c:pt idx="2101">
                  <c:v>5.399389140929344</c:v>
                </c:pt>
                <c:pt idx="2102">
                  <c:v>5.414930673869053</c:v>
                </c:pt>
                <c:pt idx="2103">
                  <c:v>5.4037050971626126</c:v>
                </c:pt>
                <c:pt idx="2104">
                  <c:v>5.3912204937682286</c:v>
                </c:pt>
                <c:pt idx="2105">
                  <c:v>5.2625841584989148</c:v>
                </c:pt>
                <c:pt idx="2106">
                  <c:v>5.2650128066884108</c:v>
                </c:pt>
                <c:pt idx="2107">
                  <c:v>5.2976447251873475</c:v>
                </c:pt>
                <c:pt idx="2108">
                  <c:v>5.2945870118269509</c:v>
                </c:pt>
                <c:pt idx="2109">
                  <c:v>5.253929733176764</c:v>
                </c:pt>
                <c:pt idx="2110">
                  <c:v>5.2519898688134488</c:v>
                </c:pt>
                <c:pt idx="2111">
                  <c:v>5.2622634427919595</c:v>
                </c:pt>
                <c:pt idx="2112">
                  <c:v>5.2985207165279773</c:v>
                </c:pt>
                <c:pt idx="2113">
                  <c:v>5.3339852099130081</c:v>
                </c:pt>
                <c:pt idx="2114">
                  <c:v>5.3404038184894107</c:v>
                </c:pt>
                <c:pt idx="2115">
                  <c:v>5.338847485457201</c:v>
                </c:pt>
                <c:pt idx="2116">
                  <c:v>5.3173361607346887</c:v>
                </c:pt>
                <c:pt idx="2117">
                  <c:v>5.2757108801881136</c:v>
                </c:pt>
                <c:pt idx="2118">
                  <c:v>5.3019404705342801</c:v>
                </c:pt>
                <c:pt idx="2119">
                  <c:v>5.3466235666339417</c:v>
                </c:pt>
                <c:pt idx="2120">
                  <c:v>5.3493041407541622</c:v>
                </c:pt>
                <c:pt idx="2121">
                  <c:v>5.3509338959367199</c:v>
                </c:pt>
                <c:pt idx="2122">
                  <c:v>5.3675604223663438</c:v>
                </c:pt>
                <c:pt idx="2123">
                  <c:v>5.3632764960370887</c:v>
                </c:pt>
                <c:pt idx="2124">
                  <c:v>5.3628145006261754</c:v>
                </c:pt>
                <c:pt idx="2125">
                  <c:v>5.3778751618459868</c:v>
                </c:pt>
                <c:pt idx="2126">
                  <c:v>5.4056798178649492</c:v>
                </c:pt>
                <c:pt idx="2127">
                  <c:v>5.3892458459942389</c:v>
                </c:pt>
                <c:pt idx="2128">
                  <c:v>5.3723785467967913</c:v>
                </c:pt>
                <c:pt idx="2129">
                  <c:v>5.2764866090127249</c:v>
                </c:pt>
                <c:pt idx="2130">
                  <c:v>5.2816512099421002</c:v>
                </c:pt>
                <c:pt idx="2131">
                  <c:v>5.298259218939732</c:v>
                </c:pt>
                <c:pt idx="2132">
                  <c:v>5.2850012848672181</c:v>
                </c:pt>
                <c:pt idx="2133">
                  <c:v>5.2519687500972472</c:v>
                </c:pt>
                <c:pt idx="2134">
                  <c:v>5.2290442926308556</c:v>
                </c:pt>
                <c:pt idx="2135">
                  <c:v>5.273173466781742</c:v>
                </c:pt>
                <c:pt idx="2136">
                  <c:v>5.3019843076761024</c:v>
                </c:pt>
                <c:pt idx="2137">
                  <c:v>5.3381371704987597</c:v>
                </c:pt>
                <c:pt idx="2138">
                  <c:v>5.3420420962324195</c:v>
                </c:pt>
                <c:pt idx="2139">
                  <c:v>5.3413576969388199</c:v>
                </c:pt>
                <c:pt idx="2140">
                  <c:v>5.3219729453499056</c:v>
                </c:pt>
                <c:pt idx="2141">
                  <c:v>5.2843981433531573</c:v>
                </c:pt>
                <c:pt idx="2142">
                  <c:v>5.3124845748195915</c:v>
                </c:pt>
                <c:pt idx="2143">
                  <c:v>5.3437999825401299</c:v>
                </c:pt>
                <c:pt idx="2144">
                  <c:v>5.3441497454833842</c:v>
                </c:pt>
                <c:pt idx="2145">
                  <c:v>5.358116083284588</c:v>
                </c:pt>
                <c:pt idx="2146">
                  <c:v>5.3886805479695798</c:v>
                </c:pt>
                <c:pt idx="2147">
                  <c:v>5.3712736785015451</c:v>
                </c:pt>
                <c:pt idx="2148">
                  <c:v>5.3663397899534253</c:v>
                </c:pt>
                <c:pt idx="2149">
                  <c:v>5.4306738840322524</c:v>
                </c:pt>
                <c:pt idx="2150">
                  <c:v>5.4596213932614877</c:v>
                </c:pt>
                <c:pt idx="2151">
                  <c:v>5.4490401609887282</c:v>
                </c:pt>
                <c:pt idx="2152">
                  <c:v>5.3917022445554661</c:v>
                </c:pt>
                <c:pt idx="2153">
                  <c:v>5.2806321324277787</c:v>
                </c:pt>
                <c:pt idx="2154">
                  <c:v>5.2806833621373306</c:v>
                </c:pt>
                <c:pt idx="2155">
                  <c:v>5.2962383713470036</c:v>
                </c:pt>
                <c:pt idx="2156">
                  <c:v>5.2893762246183744</c:v>
                </c:pt>
                <c:pt idx="2157">
                  <c:v>5.2494100268259691</c:v>
                </c:pt>
                <c:pt idx="2158">
                  <c:v>5.2172256296810833</c:v>
                </c:pt>
                <c:pt idx="2159">
                  <c:v>5.2670675233533064</c:v>
                </c:pt>
                <c:pt idx="2160">
                  <c:v>5.29715703552551</c:v>
                </c:pt>
                <c:pt idx="2161">
                  <c:v>5.3247295759343247</c:v>
                </c:pt>
                <c:pt idx="2162">
                  <c:v>5.3312338515752682</c:v>
                </c:pt>
                <c:pt idx="2163">
                  <c:v>5.3310889686451093</c:v>
                </c:pt>
                <c:pt idx="2164">
                  <c:v>5.3214938709102002</c:v>
                </c:pt>
                <c:pt idx="2165">
                  <c:v>5.2883283161607544</c:v>
                </c:pt>
                <c:pt idx="2166">
                  <c:v>5.3050324676604763</c:v>
                </c:pt>
                <c:pt idx="2167">
                  <c:v>5.3374751891133805</c:v>
                </c:pt>
                <c:pt idx="2168">
                  <c:v>5.3445039630385436</c:v>
                </c:pt>
                <c:pt idx="2169">
                  <c:v>5.3588747892701747</c:v>
                </c:pt>
                <c:pt idx="2170">
                  <c:v>5.371684340310221</c:v>
                </c:pt>
                <c:pt idx="2171">
                  <c:v>5.3654873703824899</c:v>
                </c:pt>
                <c:pt idx="2172">
                  <c:v>5.3636917655104623</c:v>
                </c:pt>
                <c:pt idx="2173">
                  <c:v>5.3784438993537673</c:v>
                </c:pt>
                <c:pt idx="2174">
                  <c:v>5.415381072615026</c:v>
                </c:pt>
                <c:pt idx="2175">
                  <c:v>5.3871931307293295</c:v>
                </c:pt>
                <c:pt idx="2176">
                  <c:v>5.374996458810231</c:v>
                </c:pt>
                <c:pt idx="2177">
                  <c:v>5.3010690489836412</c:v>
                </c:pt>
                <c:pt idx="2178">
                  <c:v>5.3121332973331983</c:v>
                </c:pt>
                <c:pt idx="2179">
                  <c:v>5.3222807165323252</c:v>
                </c:pt>
                <c:pt idx="2180">
                  <c:v>5.3204588066031819</c:v>
                </c:pt>
                <c:pt idx="2181">
                  <c:v>5.2829903178973758</c:v>
                </c:pt>
                <c:pt idx="2182">
                  <c:v>5.2525804779653269</c:v>
                </c:pt>
                <c:pt idx="2183">
                  <c:v>5.2865217218966709</c:v>
                </c:pt>
                <c:pt idx="2184">
                  <c:v>5.3225774410133848</c:v>
                </c:pt>
                <c:pt idx="2185">
                  <c:v>5.3343762972374416</c:v>
                </c:pt>
                <c:pt idx="2186">
                  <c:v>5.3535625450678399</c:v>
                </c:pt>
                <c:pt idx="2187">
                  <c:v>5.3381993231410902</c:v>
                </c:pt>
                <c:pt idx="2188">
                  <c:v>5.3339241206205354</c:v>
                </c:pt>
                <c:pt idx="2189">
                  <c:v>5.32005216057967</c:v>
                </c:pt>
                <c:pt idx="2190">
                  <c:v>5.3309759548522049</c:v>
                </c:pt>
                <c:pt idx="2191">
                  <c:v>5.3685168176329165</c:v>
                </c:pt>
                <c:pt idx="2192">
                  <c:v>5.3700303617474558</c:v>
                </c:pt>
                <c:pt idx="2193">
                  <c:v>5.3702670615089154</c:v>
                </c:pt>
                <c:pt idx="2194">
                  <c:v>5.3729879218353309</c:v>
                </c:pt>
                <c:pt idx="2195">
                  <c:v>5.3717611069476368</c:v>
                </c:pt>
                <c:pt idx="2196">
                  <c:v>5.3711891258516005</c:v>
                </c:pt>
                <c:pt idx="2197">
                  <c:v>5.4031977596428478</c:v>
                </c:pt>
                <c:pt idx="2198">
                  <c:v>5.4536289630432035</c:v>
                </c:pt>
                <c:pt idx="2199">
                  <c:v>5.4533338770483004</c:v>
                </c:pt>
                <c:pt idx="2200">
                  <c:v>5.3837075415257543</c:v>
                </c:pt>
                <c:pt idx="2201">
                  <c:v>5.3023318263600565</c:v>
                </c:pt>
                <c:pt idx="2202">
                  <c:v>5.3040708172941189</c:v>
                </c:pt>
                <c:pt idx="2203">
                  <c:v>5.3317058195747107</c:v>
                </c:pt>
                <c:pt idx="2204">
                  <c:v>5.3239109483472058</c:v>
                </c:pt>
                <c:pt idx="2205">
                  <c:v>5.2601667657623556</c:v>
                </c:pt>
                <c:pt idx="2206">
                  <c:v>5.2359554586367238</c:v>
                </c:pt>
                <c:pt idx="2207">
                  <c:v>5.26889486868152</c:v>
                </c:pt>
                <c:pt idx="2208">
                  <c:v>5.3318222669831403</c:v>
                </c:pt>
                <c:pt idx="2209">
                  <c:v>5.341495881939065</c:v>
                </c:pt>
                <c:pt idx="2210">
                  <c:v>5.3454339217620328</c:v>
                </c:pt>
                <c:pt idx="2211">
                  <c:v>5.3437058842854022</c:v>
                </c:pt>
                <c:pt idx="2212">
                  <c:v>5.3362541682340092</c:v>
                </c:pt>
                <c:pt idx="2213">
                  <c:v>5.3064396346040876</c:v>
                </c:pt>
                <c:pt idx="2214">
                  <c:v>5.3347782454167714</c:v>
                </c:pt>
                <c:pt idx="2215">
                  <c:v>5.3524070874249094</c:v>
                </c:pt>
                <c:pt idx="2216">
                  <c:v>5.3526574589797971</c:v>
                </c:pt>
                <c:pt idx="2217">
                  <c:v>5.3698449717143966</c:v>
                </c:pt>
                <c:pt idx="2218">
                  <c:v>5.3984945725339211</c:v>
                </c:pt>
                <c:pt idx="2219">
                  <c:v>5.3970595461461617</c:v>
                </c:pt>
                <c:pt idx="2220">
                  <c:v>5.3767714567840388</c:v>
                </c:pt>
                <c:pt idx="2221">
                  <c:v>5.4214622353533422</c:v>
                </c:pt>
                <c:pt idx="2222">
                  <c:v>5.4483937248164223</c:v>
                </c:pt>
                <c:pt idx="2223">
                  <c:v>5.4374310641320918</c:v>
                </c:pt>
                <c:pt idx="2224">
                  <c:v>5.4007908262730089</c:v>
                </c:pt>
                <c:pt idx="2225">
                  <c:v>5.3022439636851413</c:v>
                </c:pt>
                <c:pt idx="2226">
                  <c:v>5.3120382618899953</c:v>
                </c:pt>
                <c:pt idx="2227">
                  <c:v>5.3281702283424943</c:v>
                </c:pt>
                <c:pt idx="2228">
                  <c:v>5.3237315275623729</c:v>
                </c:pt>
                <c:pt idx="2229">
                  <c:v>5.2863842647536465</c:v>
                </c:pt>
                <c:pt idx="2230">
                  <c:v>5.2838976808616875</c:v>
                </c:pt>
                <c:pt idx="2231">
                  <c:v>5.2990598664974948</c:v>
                </c:pt>
                <c:pt idx="2232">
                  <c:v>5.3308560636887314</c:v>
                </c:pt>
                <c:pt idx="2233">
                  <c:v>5.3400586940439734</c:v>
                </c:pt>
                <c:pt idx="2234">
                  <c:v>5.3418068779708294</c:v>
                </c:pt>
                <c:pt idx="2235">
                  <c:v>5.3416754766902708</c:v>
                </c:pt>
                <c:pt idx="2236">
                  <c:v>5.3363882994682283</c:v>
                </c:pt>
                <c:pt idx="2237">
                  <c:v>5.3206926347004888</c:v>
                </c:pt>
                <c:pt idx="2238">
                  <c:v>5.3357274401635877</c:v>
                </c:pt>
                <c:pt idx="2239">
                  <c:v>5.344604298982226</c:v>
                </c:pt>
                <c:pt idx="2240">
                  <c:v>5.3487985283582358</c:v>
                </c:pt>
                <c:pt idx="2241">
                  <c:v>5.351943766490753</c:v>
                </c:pt>
                <c:pt idx="2242">
                  <c:v>5.3597352173476045</c:v>
                </c:pt>
                <c:pt idx="2243">
                  <c:v>5.3564176416687905</c:v>
                </c:pt>
                <c:pt idx="2244">
                  <c:v>5.3552562937225874</c:v>
                </c:pt>
                <c:pt idx="2245">
                  <c:v>5.3682258203791848</c:v>
                </c:pt>
                <c:pt idx="2246">
                  <c:v>5.39599691566593</c:v>
                </c:pt>
                <c:pt idx="2247">
                  <c:v>5.3817238613445886</c:v>
                </c:pt>
                <c:pt idx="2248">
                  <c:v>5.3669615298019382</c:v>
                </c:pt>
                <c:pt idx="2249">
                  <c:v>5.3004400897055586</c:v>
                </c:pt>
                <c:pt idx="2250">
                  <c:v>5.3011252817644161</c:v>
                </c:pt>
                <c:pt idx="2251">
                  <c:v>5.32491025643579</c:v>
                </c:pt>
                <c:pt idx="2252">
                  <c:v>5.3208744827320986</c:v>
                </c:pt>
                <c:pt idx="2253">
                  <c:v>5.2640849936642029</c:v>
                </c:pt>
                <c:pt idx="2254">
                  <c:v>5.2395464651671499</c:v>
                </c:pt>
                <c:pt idx="2255">
                  <c:v>5.2855506215570385</c:v>
                </c:pt>
                <c:pt idx="2256">
                  <c:v>5.3334216301317605</c:v>
                </c:pt>
                <c:pt idx="2257">
                  <c:v>5.3457352940973237</c:v>
                </c:pt>
                <c:pt idx="2258">
                  <c:v>5.3483145242317658</c:v>
                </c:pt>
                <c:pt idx="2259">
                  <c:v>5.3467971453418599</c:v>
                </c:pt>
                <c:pt idx="2260">
                  <c:v>5.3399932114424384</c:v>
                </c:pt>
                <c:pt idx="2261">
                  <c:v>5.3124004421081903</c:v>
                </c:pt>
                <c:pt idx="2262">
                  <c:v>5.3344670909892749</c:v>
                </c:pt>
                <c:pt idx="2263">
                  <c:v>5.3534004324104263</c:v>
                </c:pt>
                <c:pt idx="2264">
                  <c:v>5.3552710648684254</c:v>
                </c:pt>
                <c:pt idx="2265">
                  <c:v>5.3757196101945137</c:v>
                </c:pt>
                <c:pt idx="2266">
                  <c:v>5.3876263233916442</c:v>
                </c:pt>
                <c:pt idx="2267">
                  <c:v>5.3832294925170201</c:v>
                </c:pt>
                <c:pt idx="2268">
                  <c:v>5.3796877934963305</c:v>
                </c:pt>
                <c:pt idx="2269">
                  <c:v>5.402251753365265</c:v>
                </c:pt>
                <c:pt idx="2270">
                  <c:v>5.4370488273787334</c:v>
                </c:pt>
                <c:pt idx="2271">
                  <c:v>5.4037558238347447</c:v>
                </c:pt>
                <c:pt idx="2272">
                  <c:v>5.4016466120098778</c:v>
                </c:pt>
                <c:pt idx="2273">
                  <c:v>5.2929979715513511</c:v>
                </c:pt>
                <c:pt idx="2274">
                  <c:v>5.299196277996491</c:v>
                </c:pt>
                <c:pt idx="2275">
                  <c:v>5.320368678051465</c:v>
                </c:pt>
                <c:pt idx="2276">
                  <c:v>5.3194711706747979</c:v>
                </c:pt>
                <c:pt idx="2277">
                  <c:v>5.2472290835569799</c:v>
                </c:pt>
                <c:pt idx="2278">
                  <c:v>5.2385250502013694</c:v>
                </c:pt>
                <c:pt idx="2279">
                  <c:v>5.2744650076970343</c:v>
                </c:pt>
                <c:pt idx="2280">
                  <c:v>5.3237927498108046</c:v>
                </c:pt>
                <c:pt idx="2281">
                  <c:v>5.3349523969917154</c:v>
                </c:pt>
                <c:pt idx="2282">
                  <c:v>5.3468477326052701</c:v>
                </c:pt>
                <c:pt idx="2283">
                  <c:v>5.3370241724061769</c:v>
                </c:pt>
                <c:pt idx="2284">
                  <c:v>5.3335345630009527</c:v>
                </c:pt>
                <c:pt idx="2285">
                  <c:v>5.3048511542034076</c:v>
                </c:pt>
                <c:pt idx="2286">
                  <c:v>5.3325727155315716</c:v>
                </c:pt>
                <c:pt idx="2287">
                  <c:v>5.3482995408249296</c:v>
                </c:pt>
                <c:pt idx="2288">
                  <c:v>5.3713574552482708</c:v>
                </c:pt>
                <c:pt idx="2289">
                  <c:v>5.3714085441253445</c:v>
                </c:pt>
              </c:numCache>
            </c:numRef>
          </c:yVal>
          <c:smooth val="0"/>
          <c:extLst>
            <c:ext xmlns:c16="http://schemas.microsoft.com/office/drawing/2014/chart" uri="{C3380CC4-5D6E-409C-BE32-E72D297353CC}">
              <c16:uniqueId val="{00000000-6A3C-4109-9852-8BAF33E16D15}"/>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(3)-Froz'!$DI$10:$DI$33</c:f>
              <c:numCache>
                <c:formatCode>0.000</c:formatCode>
                <c:ptCount val="24"/>
                <c:pt idx="0">
                  <c:v>2.04544698932362</c:v>
                </c:pt>
                <c:pt idx="1">
                  <c:v>2.0974720431655447</c:v>
                </c:pt>
                <c:pt idx="2">
                  <c:v>2.0997221698280581</c:v>
                </c:pt>
                <c:pt idx="3">
                  <c:v>2.1058020688032322</c:v>
                </c:pt>
                <c:pt idx="4">
                  <c:v>2.1105269518956438</c:v>
                </c:pt>
                <c:pt idx="5">
                  <c:v>2.1042199653727462</c:v>
                </c:pt>
                <c:pt idx="6">
                  <c:v>2.0952068840157141</c:v>
                </c:pt>
                <c:pt idx="7">
                  <c:v>2.1117056913703127</c:v>
                </c:pt>
                <c:pt idx="8">
                  <c:v>2.1123160124486104</c:v>
                </c:pt>
                <c:pt idx="9">
                  <c:v>2.1385197279999701</c:v>
                </c:pt>
                <c:pt idx="10">
                  <c:v>2.1550203151610199</c:v>
                </c:pt>
                <c:pt idx="11">
                  <c:v>2.1493306904421479</c:v>
                </c:pt>
                <c:pt idx="12">
                  <c:v>2.1647759974610969</c:v>
                </c:pt>
                <c:pt idx="13">
                  <c:v>2.1649607398933353</c:v>
                </c:pt>
                <c:pt idx="14">
                  <c:v>2.1420152108994794</c:v>
                </c:pt>
                <c:pt idx="15">
                  <c:v>2.152117437289347</c:v>
                </c:pt>
                <c:pt idx="16">
                  <c:v>2.1339138364105765</c:v>
                </c:pt>
                <c:pt idx="17">
                  <c:v>1.9677195228679993</c:v>
                </c:pt>
                <c:pt idx="18">
                  <c:v>1.9746568129331346</c:v>
                </c:pt>
                <c:pt idx="19">
                  <c:v>1.9845454918628997</c:v>
                </c:pt>
                <c:pt idx="20">
                  <c:v>1.9865482629670952</c:v>
                </c:pt>
                <c:pt idx="21">
                  <c:v>1.9909039967522135</c:v>
                </c:pt>
                <c:pt idx="22">
                  <c:v>1.9932507782509705</c:v>
                </c:pt>
                <c:pt idx="23">
                  <c:v>2.0026408004738769</c:v>
                </c:pt>
              </c:numCache>
            </c:numRef>
          </c:xVal>
          <c:yVal>
            <c:numRef>
              <c:f>'Final (31 yrs)-WEF GDP (3)-Froz'!$DJ$10:$DJ$33</c:f>
              <c:numCache>
                <c:formatCode>0.000</c:formatCode>
                <c:ptCount val="24"/>
                <c:pt idx="0">
                  <c:v>5.3050861968764691</c:v>
                </c:pt>
                <c:pt idx="1">
                  <c:v>5.3150048034985407</c:v>
                </c:pt>
                <c:pt idx="2">
                  <c:v>5.3301210332874147</c:v>
                </c:pt>
                <c:pt idx="3">
                  <c:v>5.3169065305933385</c:v>
                </c:pt>
                <c:pt idx="4">
                  <c:v>5.3133035368255772</c:v>
                </c:pt>
                <c:pt idx="5">
                  <c:v>5.2885257710142675</c:v>
                </c:pt>
                <c:pt idx="6">
                  <c:v>5.3086090144880203</c:v>
                </c:pt>
                <c:pt idx="7">
                  <c:v>5.3344266068975452</c:v>
                </c:pt>
                <c:pt idx="8">
                  <c:v>5.3396000896730982</c:v>
                </c:pt>
                <c:pt idx="9">
                  <c:v>5.3621236188929133</c:v>
                </c:pt>
                <c:pt idx="10">
                  <c:v>5.3944914309616276</c:v>
                </c:pt>
                <c:pt idx="11">
                  <c:v>5.387856975540589</c:v>
                </c:pt>
                <c:pt idx="12">
                  <c:v>5.3776442279794905</c:v>
                </c:pt>
                <c:pt idx="13">
                  <c:v>5.422161899897902</c:v>
                </c:pt>
                <c:pt idx="14">
                  <c:v>5.4445729703807615</c:v>
                </c:pt>
                <c:pt idx="15">
                  <c:v>5.4400883401587743</c:v>
                </c:pt>
                <c:pt idx="16">
                  <c:v>5.3945283760630351</c:v>
                </c:pt>
                <c:pt idx="17">
                  <c:v>5.3211997955118484</c:v>
                </c:pt>
                <c:pt idx="18">
                  <c:v>5.3213839419949585</c:v>
                </c:pt>
                <c:pt idx="19">
                  <c:v>5.3266501942547491</c:v>
                </c:pt>
                <c:pt idx="20">
                  <c:v>5.3238310911814244</c:v>
                </c:pt>
                <c:pt idx="21">
                  <c:v>5.2788818838492215</c:v>
                </c:pt>
                <c:pt idx="22">
                  <c:v>5.266367284087349</c:v>
                </c:pt>
                <c:pt idx="23">
                  <c:v>5.3055844657406617</c:v>
                </c:pt>
              </c:numCache>
            </c:numRef>
          </c:yVal>
          <c:smooth val="0"/>
          <c:extLst>
            <c:ext xmlns:c16="http://schemas.microsoft.com/office/drawing/2014/chart" uri="{C3380CC4-5D6E-409C-BE32-E72D297353CC}">
              <c16:uniqueId val="{00000001-6A3C-4109-9852-8BAF33E16D15}"/>
            </c:ext>
          </c:extLst>
        </c:ser>
        <c:dLbls>
          <c:showLegendKey val="0"/>
          <c:showVal val="0"/>
          <c:showCatName val="0"/>
          <c:showSerName val="0"/>
          <c:showPercent val="0"/>
          <c:showBubbleSize val="0"/>
        </c:dLbls>
        <c:axId val="151647071"/>
        <c:axId val="151639999"/>
      </c:scatterChart>
      <c:valAx>
        <c:axId val="151647071"/>
        <c:scaling>
          <c:orientation val="minMax"/>
          <c:min val="1.9"/>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4"/>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GHG'!$CY$34:$CY$262</c:f>
              <c:numCache>
                <c:formatCode>0.000</c:formatCode>
                <c:ptCount val="229"/>
                <c:pt idx="0">
                  <c:v>4.5615065787375997</c:v>
                </c:pt>
                <c:pt idx="1">
                  <c:v>4.5055044449409749</c:v>
                </c:pt>
                <c:pt idx="2">
                  <c:v>4.5538667453259762</c:v>
                </c:pt>
                <c:pt idx="3">
                  <c:v>4.526143096581916</c:v>
                </c:pt>
                <c:pt idx="4">
                  <c:v>4.5340263538326324</c:v>
                </c:pt>
                <c:pt idx="5">
                  <c:v>4.5603228697861882</c:v>
                </c:pt>
                <c:pt idx="6">
                  <c:v>4.4892366890370186</c:v>
                </c:pt>
                <c:pt idx="7">
                  <c:v>4.4907637943821292</c:v>
                </c:pt>
                <c:pt idx="8">
                  <c:v>4.521783360028734</c:v>
                </c:pt>
                <c:pt idx="9">
                  <c:v>4.5026729518225945</c:v>
                </c:pt>
                <c:pt idx="10">
                  <c:v>4.3944942561261922</c:v>
                </c:pt>
                <c:pt idx="11">
                  <c:v>4.3531299313930072</c:v>
                </c:pt>
                <c:pt idx="12">
                  <c:v>4.492552184955013</c:v>
                </c:pt>
                <c:pt idx="13">
                  <c:v>4.5447538136774206</c:v>
                </c:pt>
                <c:pt idx="14">
                  <c:v>4.6031599930839873</c:v>
                </c:pt>
                <c:pt idx="15">
                  <c:v>4.5332120705798333</c:v>
                </c:pt>
                <c:pt idx="16">
                  <c:v>4.5419819742511471</c:v>
                </c:pt>
                <c:pt idx="17">
                  <c:v>4.6034366078574056</c:v>
                </c:pt>
                <c:pt idx="18">
                  <c:v>4.4649513605688558</c:v>
                </c:pt>
                <c:pt idx="19">
                  <c:v>4.559629924471162</c:v>
                </c:pt>
                <c:pt idx="20">
                  <c:v>4.5766772893086447</c:v>
                </c:pt>
                <c:pt idx="21">
                  <c:v>4.5618424264369386</c:v>
                </c:pt>
                <c:pt idx="22">
                  <c:v>4.6193270699857552</c:v>
                </c:pt>
                <c:pt idx="23">
                  <c:v>4.4468586270825758</c:v>
                </c:pt>
                <c:pt idx="24">
                  <c:v>4.4686185686982594</c:v>
                </c:pt>
                <c:pt idx="25">
                  <c:v>4.4643616730435944</c:v>
                </c:pt>
                <c:pt idx="26">
                  <c:v>4.4169409722831467</c:v>
                </c:pt>
                <c:pt idx="27">
                  <c:v>4.3475450971823024</c:v>
                </c:pt>
                <c:pt idx="28">
                  <c:v>4.4476162583208643</c:v>
                </c:pt>
                <c:pt idx="29">
                  <c:v>4.5007162857279992</c:v>
                </c:pt>
                <c:pt idx="30">
                  <c:v>4.5886825441714079</c:v>
                </c:pt>
                <c:pt idx="31">
                  <c:v>4.482544715390838</c:v>
                </c:pt>
                <c:pt idx="32">
                  <c:v>4.4971441634307334</c:v>
                </c:pt>
                <c:pt idx="33">
                  <c:v>4.5906181831294059</c:v>
                </c:pt>
                <c:pt idx="34">
                  <c:v>4.4283047495376806</c:v>
                </c:pt>
                <c:pt idx="35">
                  <c:v>4.5148171364638063</c:v>
                </c:pt>
                <c:pt idx="36">
                  <c:v>4.5515093369143385</c:v>
                </c:pt>
                <c:pt idx="37">
                  <c:v>4.5472086107218042</c:v>
                </c:pt>
                <c:pt idx="38">
                  <c:v>4.6157961164627697</c:v>
                </c:pt>
                <c:pt idx="39">
                  <c:v>4.5490272511198935</c:v>
                </c:pt>
                <c:pt idx="40">
                  <c:v>4.4592273392573647</c:v>
                </c:pt>
                <c:pt idx="41">
                  <c:v>4.600260010481656</c:v>
                </c:pt>
                <c:pt idx="42">
                  <c:v>4.5980731212727237</c:v>
                </c:pt>
                <c:pt idx="43">
                  <c:v>4.5726714589793049</c:v>
                </c:pt>
                <c:pt idx="44">
                  <c:v>4.5871022022735763</c:v>
                </c:pt>
                <c:pt idx="45">
                  <c:v>4.458279171474925</c:v>
                </c:pt>
                <c:pt idx="46">
                  <c:v>4.4880255492267986</c:v>
                </c:pt>
                <c:pt idx="47">
                  <c:v>4.5305109498027134</c:v>
                </c:pt>
                <c:pt idx="48">
                  <c:v>4.5065579726551634</c:v>
                </c:pt>
                <c:pt idx="49">
                  <c:v>4.426321774512135</c:v>
                </c:pt>
                <c:pt idx="50">
                  <c:v>4.4091908147247727</c:v>
                </c:pt>
                <c:pt idx="51">
                  <c:v>4.4886472229433529</c:v>
                </c:pt>
                <c:pt idx="52">
                  <c:v>4.545501090547778</c:v>
                </c:pt>
                <c:pt idx="53">
                  <c:v>4.5784075887472895</c:v>
                </c:pt>
                <c:pt idx="54">
                  <c:v>4.5390903160394513</c:v>
                </c:pt>
                <c:pt idx="55">
                  <c:v>4.5404243971095957</c:v>
                </c:pt>
                <c:pt idx="56">
                  <c:v>4.5831522389178936</c:v>
                </c:pt>
                <c:pt idx="57">
                  <c:v>4.4398682817269464</c:v>
                </c:pt>
                <c:pt idx="58">
                  <c:v>4.5520527981253007</c:v>
                </c:pt>
                <c:pt idx="59">
                  <c:v>4.5681658907214686</c:v>
                </c:pt>
                <c:pt idx="60">
                  <c:v>4.562082129386539</c:v>
                </c:pt>
                <c:pt idx="61">
                  <c:v>4.6179479659157767</c:v>
                </c:pt>
                <c:pt idx="62">
                  <c:v>4.5648618159570038</c:v>
                </c:pt>
                <c:pt idx="63">
                  <c:v>4.5058502131146181</c:v>
                </c:pt>
                <c:pt idx="64">
                  <c:v>4.5992971504968851</c:v>
                </c:pt>
                <c:pt idx="65">
                  <c:v>4.5876353193711319</c:v>
                </c:pt>
                <c:pt idx="66">
                  <c:v>4.5702363041775129</c:v>
                </c:pt>
                <c:pt idx="67">
                  <c:v>4.5735086492930295</c:v>
                </c:pt>
                <c:pt idx="68">
                  <c:v>4.4448182319009799</c:v>
                </c:pt>
                <c:pt idx="69">
                  <c:v>4.478209079235552</c:v>
                </c:pt>
                <c:pt idx="70">
                  <c:v>4.4989868738554915</c:v>
                </c:pt>
                <c:pt idx="71">
                  <c:v>4.4844286624985559</c:v>
                </c:pt>
                <c:pt idx="72">
                  <c:v>4.3373876931356916</c:v>
                </c:pt>
                <c:pt idx="73">
                  <c:v>4.2102234375006535</c:v>
                </c:pt>
                <c:pt idx="74">
                  <c:v>4.4817626047202204</c:v>
                </c:pt>
                <c:pt idx="75">
                  <c:v>4.5279129442910797</c:v>
                </c:pt>
                <c:pt idx="76">
                  <c:v>4.5817814629717732</c:v>
                </c:pt>
                <c:pt idx="77">
                  <c:v>4.5156446014234053</c:v>
                </c:pt>
                <c:pt idx="78">
                  <c:v>4.525604375264483</c:v>
                </c:pt>
                <c:pt idx="79">
                  <c:v>4.5851857891515628</c:v>
                </c:pt>
                <c:pt idx="80">
                  <c:v>4.4439655470086379</c:v>
                </c:pt>
                <c:pt idx="81">
                  <c:v>4.5463353977803846</c:v>
                </c:pt>
                <c:pt idx="82">
                  <c:v>4.5657806121255859</c:v>
                </c:pt>
                <c:pt idx="83">
                  <c:v>4.5597853066710474</c:v>
                </c:pt>
                <c:pt idx="84">
                  <c:v>4.6035361759209543</c:v>
                </c:pt>
                <c:pt idx="85">
                  <c:v>4.5617599195771072</c:v>
                </c:pt>
                <c:pt idx="86">
                  <c:v>4.4825849740557846</c:v>
                </c:pt>
                <c:pt idx="87">
                  <c:v>4.5899507461659717</c:v>
                </c:pt>
                <c:pt idx="88">
                  <c:v>4.5895623402831474</c:v>
                </c:pt>
                <c:pt idx="89">
                  <c:v>4.5717249763164922</c:v>
                </c:pt>
                <c:pt idx="90">
                  <c:v>4.5801815278878379</c:v>
                </c:pt>
                <c:pt idx="91">
                  <c:v>4.4109761717263254</c:v>
                </c:pt>
                <c:pt idx="92">
                  <c:v>4.4589488376401345</c:v>
                </c:pt>
                <c:pt idx="93">
                  <c:v>4.513925154194351</c:v>
                </c:pt>
                <c:pt idx="94">
                  <c:v>4.4886081942221123</c:v>
                </c:pt>
                <c:pt idx="95">
                  <c:v>4.396037270058164</c:v>
                </c:pt>
                <c:pt idx="96">
                  <c:v>4.3917159408266482</c:v>
                </c:pt>
                <c:pt idx="97">
                  <c:v>4.4690476707380942</c:v>
                </c:pt>
                <c:pt idx="98">
                  <c:v>4.5375187895027684</c:v>
                </c:pt>
                <c:pt idx="99">
                  <c:v>4.5764867260816251</c:v>
                </c:pt>
                <c:pt idx="100">
                  <c:v>4.5316630250930983</c:v>
                </c:pt>
                <c:pt idx="101">
                  <c:v>4.5349603499013975</c:v>
                </c:pt>
                <c:pt idx="102">
                  <c:v>4.5796415878299781</c:v>
                </c:pt>
                <c:pt idx="103">
                  <c:v>4.4022397649448983</c:v>
                </c:pt>
                <c:pt idx="104">
                  <c:v>4.5399249068055472</c:v>
                </c:pt>
                <c:pt idx="105">
                  <c:v>4.560665496322267</c:v>
                </c:pt>
                <c:pt idx="106">
                  <c:v>4.5427207815815072</c:v>
                </c:pt>
                <c:pt idx="107">
                  <c:v>4.5912035328639291</c:v>
                </c:pt>
                <c:pt idx="108">
                  <c:v>4.551068994931752</c:v>
                </c:pt>
                <c:pt idx="109">
                  <c:v>4.487532365295241</c:v>
                </c:pt>
                <c:pt idx="110">
                  <c:v>4.586512171373502</c:v>
                </c:pt>
                <c:pt idx="111">
                  <c:v>4.5850692321293129</c:v>
                </c:pt>
                <c:pt idx="112">
                  <c:v>4.5611839605073419</c:v>
                </c:pt>
                <c:pt idx="113">
                  <c:v>4.5725096155153295</c:v>
                </c:pt>
                <c:pt idx="114">
                  <c:v>4.4778816161916746</c:v>
                </c:pt>
                <c:pt idx="115">
                  <c:v>4.4782955957434378</c:v>
                </c:pt>
                <c:pt idx="116">
                  <c:v>4.4993759619645566</c:v>
                </c:pt>
                <c:pt idx="117">
                  <c:v>4.4982295589594017</c:v>
                </c:pt>
                <c:pt idx="118">
                  <c:v>4.426213027169597</c:v>
                </c:pt>
                <c:pt idx="119">
                  <c:v>4.3980977826576089</c:v>
                </c:pt>
                <c:pt idx="120">
                  <c:v>4.4834239014452093</c:v>
                </c:pt>
                <c:pt idx="121">
                  <c:v>4.5164005054698499</c:v>
                </c:pt>
                <c:pt idx="122">
                  <c:v>4.5520751369459855</c:v>
                </c:pt>
                <c:pt idx="123">
                  <c:v>4.5057994682389344</c:v>
                </c:pt>
                <c:pt idx="124">
                  <c:v>4.5151118270638557</c:v>
                </c:pt>
                <c:pt idx="125">
                  <c:v>4.5536166586794335</c:v>
                </c:pt>
                <c:pt idx="126">
                  <c:v>4.4537376055891835</c:v>
                </c:pt>
                <c:pt idx="127">
                  <c:v>4.5229918484687213</c:v>
                </c:pt>
                <c:pt idx="128">
                  <c:v>4.537812491111417</c:v>
                </c:pt>
                <c:pt idx="129">
                  <c:v>4.5347348484884478</c:v>
                </c:pt>
                <c:pt idx="130">
                  <c:v>4.6062158185656701</c:v>
                </c:pt>
                <c:pt idx="131">
                  <c:v>4.537623686313176</c:v>
                </c:pt>
                <c:pt idx="132">
                  <c:v>4.4895039577475959</c:v>
                </c:pt>
                <c:pt idx="133">
                  <c:v>4.5738119075377082</c:v>
                </c:pt>
                <c:pt idx="134">
                  <c:v>4.5719966999098967</c:v>
                </c:pt>
                <c:pt idx="135">
                  <c:v>4.5390004858906376</c:v>
                </c:pt>
                <c:pt idx="136">
                  <c:v>4.5499881168438447</c:v>
                </c:pt>
                <c:pt idx="137">
                  <c:v>4.4044375860404505</c:v>
                </c:pt>
                <c:pt idx="138">
                  <c:v>4.4474224373125635</c:v>
                </c:pt>
                <c:pt idx="139">
                  <c:v>4.4991790863267846</c:v>
                </c:pt>
                <c:pt idx="140">
                  <c:v>4.4788471180699174</c:v>
                </c:pt>
                <c:pt idx="141">
                  <c:v>4.387223311143913</c:v>
                </c:pt>
                <c:pt idx="142">
                  <c:v>4.276626496044293</c:v>
                </c:pt>
                <c:pt idx="143">
                  <c:v>4.4540744371483774</c:v>
                </c:pt>
                <c:pt idx="144">
                  <c:v>4.5237182367208044</c:v>
                </c:pt>
                <c:pt idx="145">
                  <c:v>4.581015272945101</c:v>
                </c:pt>
                <c:pt idx="146">
                  <c:v>4.5090042765132647</c:v>
                </c:pt>
                <c:pt idx="147">
                  <c:v>4.5170504662467801</c:v>
                </c:pt>
                <c:pt idx="148">
                  <c:v>4.5942151521458614</c:v>
                </c:pt>
                <c:pt idx="149">
                  <c:v>4.4022518041752967</c:v>
                </c:pt>
                <c:pt idx="150">
                  <c:v>4.5291385399087671</c:v>
                </c:pt>
                <c:pt idx="151">
                  <c:v>4.5497918938852822</c:v>
                </c:pt>
                <c:pt idx="152">
                  <c:v>4.5371441052561527</c:v>
                </c:pt>
                <c:pt idx="153">
                  <c:v>4.6350972503631027</c:v>
                </c:pt>
                <c:pt idx="154">
                  <c:v>4.544458145304259</c:v>
                </c:pt>
                <c:pt idx="155">
                  <c:v>4.4670547659048117</c:v>
                </c:pt>
                <c:pt idx="156">
                  <c:v>4.6237665435900164</c:v>
                </c:pt>
                <c:pt idx="157">
                  <c:v>4.604371486069323</c:v>
                </c:pt>
                <c:pt idx="158">
                  <c:v>4.5565510292143578</c:v>
                </c:pt>
                <c:pt idx="159">
                  <c:v>4.5761224572194044</c:v>
                </c:pt>
                <c:pt idx="160">
                  <c:v>4.4248142202055147</c:v>
                </c:pt>
                <c:pt idx="161">
                  <c:v>4.4377565310136804</c:v>
                </c:pt>
                <c:pt idx="162">
                  <c:v>4.5163843881407306</c:v>
                </c:pt>
                <c:pt idx="163">
                  <c:v>4.4941195096834941</c:v>
                </c:pt>
                <c:pt idx="164">
                  <c:v>4.3896317059905812</c:v>
                </c:pt>
                <c:pt idx="165">
                  <c:v>4.3841610999591865</c:v>
                </c:pt>
                <c:pt idx="166">
                  <c:v>4.4488005256096574</c:v>
                </c:pt>
                <c:pt idx="167">
                  <c:v>4.5419657232470128</c:v>
                </c:pt>
                <c:pt idx="168">
                  <c:v>4.5794183797922381</c:v>
                </c:pt>
                <c:pt idx="169">
                  <c:v>4.5268682682134971</c:v>
                </c:pt>
                <c:pt idx="170">
                  <c:v>4.5364455367172072</c:v>
                </c:pt>
                <c:pt idx="171">
                  <c:v>4.5812633202938216</c:v>
                </c:pt>
                <c:pt idx="172">
                  <c:v>4.4015294636209816</c:v>
                </c:pt>
                <c:pt idx="173">
                  <c:v>4.549701893392351</c:v>
                </c:pt>
                <c:pt idx="174">
                  <c:v>4.5693105817180282</c:v>
                </c:pt>
                <c:pt idx="175">
                  <c:v>4.558781180559258</c:v>
                </c:pt>
                <c:pt idx="176">
                  <c:v>4.6287993917501602</c:v>
                </c:pt>
                <c:pt idx="177">
                  <c:v>4.5689961499580338</c:v>
                </c:pt>
                <c:pt idx="178">
                  <c:v>4.4801327910983861</c:v>
                </c:pt>
                <c:pt idx="179">
                  <c:v>4.5966580970825497</c:v>
                </c:pt>
                <c:pt idx="180">
                  <c:v>4.5880330719516227</c:v>
                </c:pt>
                <c:pt idx="181">
                  <c:v>4.5710231969454744</c:v>
                </c:pt>
                <c:pt idx="182">
                  <c:v>4.5775535494535191</c:v>
                </c:pt>
                <c:pt idx="183">
                  <c:v>4.4593206545426769</c:v>
                </c:pt>
                <c:pt idx="184">
                  <c:v>4.4617324498883484</c:v>
                </c:pt>
                <c:pt idx="185">
                  <c:v>4.4986673760250326</c:v>
                </c:pt>
                <c:pt idx="186">
                  <c:v>4.4922723199500707</c:v>
                </c:pt>
                <c:pt idx="187">
                  <c:v>4.4344855355705102</c:v>
                </c:pt>
                <c:pt idx="188">
                  <c:v>4.4242871070082268</c:v>
                </c:pt>
                <c:pt idx="189">
                  <c:v>4.4763059842552755</c:v>
                </c:pt>
                <c:pt idx="190">
                  <c:v>4.5316849478273582</c:v>
                </c:pt>
                <c:pt idx="191">
                  <c:v>4.5705604517123559</c:v>
                </c:pt>
                <c:pt idx="192">
                  <c:v>4.5083261286717251</c:v>
                </c:pt>
                <c:pt idx="193">
                  <c:v>4.5286818237189026</c:v>
                </c:pt>
                <c:pt idx="194">
                  <c:v>4.5707065029177256</c:v>
                </c:pt>
                <c:pt idx="195">
                  <c:v>4.4550411967141805</c:v>
                </c:pt>
                <c:pt idx="196">
                  <c:v>4.5375881647467802</c:v>
                </c:pt>
                <c:pt idx="197">
                  <c:v>4.5533961939333718</c:v>
                </c:pt>
                <c:pt idx="198">
                  <c:v>4.5472760953407594</c:v>
                </c:pt>
                <c:pt idx="199">
                  <c:v>4.5866518326947592</c:v>
                </c:pt>
                <c:pt idx="200">
                  <c:v>4.550017202683649</c:v>
                </c:pt>
                <c:pt idx="201">
                  <c:v>4.4791806474869968</c:v>
                </c:pt>
                <c:pt idx="202">
                  <c:v>4.5811133218841524</c:v>
                </c:pt>
                <c:pt idx="203">
                  <c:v>4.5747295763479308</c:v>
                </c:pt>
                <c:pt idx="204">
                  <c:v>4.5602507424560237</c:v>
                </c:pt>
                <c:pt idx="205">
                  <c:v>4.5703005565203121</c:v>
                </c:pt>
                <c:pt idx="206">
                  <c:v>4.4819903656205256</c:v>
                </c:pt>
                <c:pt idx="207">
                  <c:v>4.4857277651407008</c:v>
                </c:pt>
                <c:pt idx="208">
                  <c:v>4.5069675295507619</c:v>
                </c:pt>
                <c:pt idx="209">
                  <c:v>4.5011288384139432</c:v>
                </c:pt>
                <c:pt idx="210">
                  <c:v>4.4392273350722942</c:v>
                </c:pt>
                <c:pt idx="211">
                  <c:v>4.3911768993687001</c:v>
                </c:pt>
                <c:pt idx="212">
                  <c:v>4.4907717588055549</c:v>
                </c:pt>
                <c:pt idx="213">
                  <c:v>4.5308067860867549</c:v>
                </c:pt>
                <c:pt idx="214">
                  <c:v>4.5803510793067677</c:v>
                </c:pt>
                <c:pt idx="215">
                  <c:v>4.5085950141649676</c:v>
                </c:pt>
                <c:pt idx="216">
                  <c:v>4.5230088651294347</c:v>
                </c:pt>
                <c:pt idx="217">
                  <c:v>4.5828049781413966</c:v>
                </c:pt>
                <c:pt idx="218">
                  <c:v>4.4482063223222923</c:v>
                </c:pt>
                <c:pt idx="219">
                  <c:v>4.5466363604754978</c:v>
                </c:pt>
                <c:pt idx="220">
                  <c:v>4.5640827097955512</c:v>
                </c:pt>
                <c:pt idx="221">
                  <c:v>4.5565617384369412</c:v>
                </c:pt>
                <c:pt idx="222">
                  <c:v>4.6208402584733497</c:v>
                </c:pt>
                <c:pt idx="223">
                  <c:v>4.5580825766692366</c:v>
                </c:pt>
                <c:pt idx="224">
                  <c:v>4.4946078374446783</c:v>
                </c:pt>
                <c:pt idx="225">
                  <c:v>4.6187772047202422</c:v>
                </c:pt>
                <c:pt idx="226">
                  <c:v>4.6044145599366573</c:v>
                </c:pt>
                <c:pt idx="227">
                  <c:v>4.5645033602569232</c:v>
                </c:pt>
                <c:pt idx="228">
                  <c:v>4.5706700591699638</c:v>
                </c:pt>
              </c:numCache>
            </c:numRef>
          </c:xVal>
          <c:yVal>
            <c:numRef>
              <c:f>'Final (31 yrs)-WEF GDP GHG'!$DB$34:$DB$262</c:f>
              <c:numCache>
                <c:formatCode>0.000</c:formatCode>
                <c:ptCount val="229"/>
                <c:pt idx="0">
                  <c:v>2.2370459342647733</c:v>
                </c:pt>
                <c:pt idx="1">
                  <c:v>2.2543446300055803</c:v>
                </c:pt>
                <c:pt idx="2">
                  <c:v>2.2923705922913928</c:v>
                </c:pt>
                <c:pt idx="3">
                  <c:v>2.2953506148054097</c:v>
                </c:pt>
                <c:pt idx="4">
                  <c:v>2.3153747526928923</c:v>
                </c:pt>
                <c:pt idx="5">
                  <c:v>2.3162803591231378</c:v>
                </c:pt>
                <c:pt idx="6">
                  <c:v>2.3166507494724611</c:v>
                </c:pt>
                <c:pt idx="7">
                  <c:v>2.3289156438143208</c:v>
                </c:pt>
                <c:pt idx="8">
                  <c:v>2.3389496378460231</c:v>
                </c:pt>
                <c:pt idx="9">
                  <c:v>2.33968858462549</c:v>
                </c:pt>
                <c:pt idx="10">
                  <c:v>2.3474445966504796</c:v>
                </c:pt>
                <c:pt idx="11">
                  <c:v>2.3578733008616779</c:v>
                </c:pt>
                <c:pt idx="12">
                  <c:v>2.3589663803949463</c:v>
                </c:pt>
                <c:pt idx="13">
                  <c:v>2.3736568936832865</c:v>
                </c:pt>
                <c:pt idx="14">
                  <c:v>2.3750752893210536</c:v>
                </c:pt>
                <c:pt idx="15">
                  <c:v>2.3757379892902168</c:v>
                </c:pt>
                <c:pt idx="16">
                  <c:v>2.3789993734050046</c:v>
                </c:pt>
                <c:pt idx="17">
                  <c:v>2.3972012287412072</c:v>
                </c:pt>
                <c:pt idx="18">
                  <c:v>2.4016973859737063</c:v>
                </c:pt>
                <c:pt idx="19">
                  <c:v>2.4142812472771773</c:v>
                </c:pt>
                <c:pt idx="20">
                  <c:v>2.4143259662423611</c:v>
                </c:pt>
                <c:pt idx="21">
                  <c:v>2.4184528896705046</c:v>
                </c:pt>
                <c:pt idx="22">
                  <c:v>2.4212064006238649</c:v>
                </c:pt>
                <c:pt idx="23">
                  <c:v>2.3195304185875134</c:v>
                </c:pt>
                <c:pt idx="24">
                  <c:v>2.3233253412213704</c:v>
                </c:pt>
                <c:pt idx="25">
                  <c:v>2.3241644534143004</c:v>
                </c:pt>
                <c:pt idx="26">
                  <c:v>2.3363851913673011</c:v>
                </c:pt>
                <c:pt idx="27">
                  <c:v>2.3374589747544587</c:v>
                </c:pt>
                <c:pt idx="28">
                  <c:v>2.3429247581563475</c:v>
                </c:pt>
                <c:pt idx="29">
                  <c:v>2.3449209193996698</c:v>
                </c:pt>
                <c:pt idx="30">
                  <c:v>2.3461985919418202</c:v>
                </c:pt>
                <c:pt idx="31">
                  <c:v>2.3520922068514669</c:v>
                </c:pt>
                <c:pt idx="32">
                  <c:v>2.3582269458004492</c:v>
                </c:pt>
                <c:pt idx="33">
                  <c:v>2.3618519096680455</c:v>
                </c:pt>
                <c:pt idx="34">
                  <c:v>2.3644746929851954</c:v>
                </c:pt>
                <c:pt idx="35">
                  <c:v>2.3714775034579425</c:v>
                </c:pt>
                <c:pt idx="36">
                  <c:v>2.3742089905162871</c:v>
                </c:pt>
                <c:pt idx="37">
                  <c:v>2.3815760019978991</c:v>
                </c:pt>
                <c:pt idx="38">
                  <c:v>2.4014541661711286</c:v>
                </c:pt>
                <c:pt idx="39">
                  <c:v>2.4123930800128823</c:v>
                </c:pt>
                <c:pt idx="40">
                  <c:v>2.4237832490236064</c:v>
                </c:pt>
                <c:pt idx="41">
                  <c:v>2.4262972760937029</c:v>
                </c:pt>
                <c:pt idx="42">
                  <c:v>2.4283096576465573</c:v>
                </c:pt>
                <c:pt idx="43">
                  <c:v>2.4293373638591356</c:v>
                </c:pt>
                <c:pt idx="44">
                  <c:v>2.4402353078829155</c:v>
                </c:pt>
                <c:pt idx="45">
                  <c:v>2.3104692048947517</c:v>
                </c:pt>
                <c:pt idx="46">
                  <c:v>2.3138012105563148</c:v>
                </c:pt>
                <c:pt idx="47">
                  <c:v>2.3214190970815598</c:v>
                </c:pt>
                <c:pt idx="48">
                  <c:v>2.3217762807696656</c:v>
                </c:pt>
                <c:pt idx="49">
                  <c:v>2.3396635523667721</c:v>
                </c:pt>
                <c:pt idx="50">
                  <c:v>2.3503086262650283</c:v>
                </c:pt>
                <c:pt idx="51">
                  <c:v>2.3616896493933659</c:v>
                </c:pt>
                <c:pt idx="52">
                  <c:v>2.3644577099938355</c:v>
                </c:pt>
                <c:pt idx="53">
                  <c:v>2.3824095377295782</c:v>
                </c:pt>
                <c:pt idx="54">
                  <c:v>2.3885363699382229</c:v>
                </c:pt>
                <c:pt idx="55">
                  <c:v>2.389426329766251</c:v>
                </c:pt>
                <c:pt idx="56">
                  <c:v>2.396161817379423</c:v>
                </c:pt>
                <c:pt idx="57">
                  <c:v>2.3985440088145991</c:v>
                </c:pt>
                <c:pt idx="58">
                  <c:v>2.4014063402892929</c:v>
                </c:pt>
                <c:pt idx="59">
                  <c:v>2.4030395380727865</c:v>
                </c:pt>
                <c:pt idx="60">
                  <c:v>2.4058413535454677</c:v>
                </c:pt>
                <c:pt idx="61">
                  <c:v>2.4072618126715275</c:v>
                </c:pt>
                <c:pt idx="62">
                  <c:v>2.4093038900259187</c:v>
                </c:pt>
                <c:pt idx="63">
                  <c:v>2.4129494941418761</c:v>
                </c:pt>
                <c:pt idx="64">
                  <c:v>2.4139585681811617</c:v>
                </c:pt>
                <c:pt idx="65">
                  <c:v>2.4200136994589094</c:v>
                </c:pt>
                <c:pt idx="66">
                  <c:v>2.4226489828684836</c:v>
                </c:pt>
                <c:pt idx="67">
                  <c:v>2.461783135113476</c:v>
                </c:pt>
                <c:pt idx="68">
                  <c:v>2.3483367130174213</c:v>
                </c:pt>
                <c:pt idx="69">
                  <c:v>2.3531592547499303</c:v>
                </c:pt>
                <c:pt idx="70">
                  <c:v>2.3543391877656243</c:v>
                </c:pt>
                <c:pt idx="71">
                  <c:v>2.3566906803177696</c:v>
                </c:pt>
                <c:pt idx="72">
                  <c:v>2.3607845186026934</c:v>
                </c:pt>
                <c:pt idx="73">
                  <c:v>2.3698223823762907</c:v>
                </c:pt>
                <c:pt idx="74">
                  <c:v>2.3708384758372891</c:v>
                </c:pt>
                <c:pt idx="75">
                  <c:v>2.3865598742039289</c:v>
                </c:pt>
                <c:pt idx="76">
                  <c:v>2.388949485294356</c:v>
                </c:pt>
                <c:pt idx="77">
                  <c:v>2.3947397690059993</c:v>
                </c:pt>
                <c:pt idx="78">
                  <c:v>2.3956514456322364</c:v>
                </c:pt>
                <c:pt idx="79">
                  <c:v>2.3959697702171745</c:v>
                </c:pt>
                <c:pt idx="80">
                  <c:v>2.3994799400642335</c:v>
                </c:pt>
                <c:pt idx="81">
                  <c:v>2.4001598627051024</c:v>
                </c:pt>
                <c:pt idx="82">
                  <c:v>2.4004678081823663</c:v>
                </c:pt>
                <c:pt idx="83">
                  <c:v>2.4048639634135252</c:v>
                </c:pt>
                <c:pt idx="84">
                  <c:v>2.4058207668301232</c:v>
                </c:pt>
                <c:pt idx="85">
                  <c:v>2.4329301005894926</c:v>
                </c:pt>
                <c:pt idx="86">
                  <c:v>2.4358542184147711</c:v>
                </c:pt>
                <c:pt idx="87">
                  <c:v>2.4377306382692305</c:v>
                </c:pt>
                <c:pt idx="88">
                  <c:v>2.4527434208329111</c:v>
                </c:pt>
                <c:pt idx="89">
                  <c:v>2.4533659978992159</c:v>
                </c:pt>
                <c:pt idx="90">
                  <c:v>2.4795986799852883</c:v>
                </c:pt>
                <c:pt idx="91">
                  <c:v>2.3190785576289223</c:v>
                </c:pt>
                <c:pt idx="92">
                  <c:v>2.3250786515555393</c:v>
                </c:pt>
                <c:pt idx="93">
                  <c:v>2.3253444350537524</c:v>
                </c:pt>
                <c:pt idx="94">
                  <c:v>2.3278212566168897</c:v>
                </c:pt>
                <c:pt idx="95">
                  <c:v>2.327823278400464</c:v>
                </c:pt>
                <c:pt idx="96">
                  <c:v>2.3320191915854429</c:v>
                </c:pt>
                <c:pt idx="97">
                  <c:v>2.3338053465747941</c:v>
                </c:pt>
                <c:pt idx="98">
                  <c:v>2.3460178117147987</c:v>
                </c:pt>
                <c:pt idx="99">
                  <c:v>2.3553012500652795</c:v>
                </c:pt>
                <c:pt idx="100">
                  <c:v>2.3659337217597227</c:v>
                </c:pt>
                <c:pt idx="101">
                  <c:v>2.3735976262085159</c:v>
                </c:pt>
                <c:pt idx="102">
                  <c:v>2.3752649026394326</c:v>
                </c:pt>
                <c:pt idx="103">
                  <c:v>2.3908627702222658</c:v>
                </c:pt>
                <c:pt idx="104">
                  <c:v>2.3915190697511632</c:v>
                </c:pt>
                <c:pt idx="105">
                  <c:v>2.3936758210948366</c:v>
                </c:pt>
                <c:pt idx="106">
                  <c:v>2.3968572446489</c:v>
                </c:pt>
                <c:pt idx="107">
                  <c:v>2.396978284342552</c:v>
                </c:pt>
                <c:pt idx="108">
                  <c:v>2.4056768070074259</c:v>
                </c:pt>
                <c:pt idx="109">
                  <c:v>2.4132438130314515</c:v>
                </c:pt>
                <c:pt idx="110">
                  <c:v>2.4138249946902519</c:v>
                </c:pt>
                <c:pt idx="111">
                  <c:v>2.4495800432148345</c:v>
                </c:pt>
                <c:pt idx="112">
                  <c:v>2.5320057192541312</c:v>
                </c:pt>
                <c:pt idx="114">
                  <c:v>2.3113409163527732</c:v>
                </c:pt>
                <c:pt idx="115">
                  <c:v>2.3133195127360868</c:v>
                </c:pt>
                <c:pt idx="116">
                  <c:v>2.316163560655887</c:v>
                </c:pt>
                <c:pt idx="117">
                  <c:v>2.3381502190152164</c:v>
                </c:pt>
                <c:pt idx="118">
                  <c:v>2.3427739929779059</c:v>
                </c:pt>
                <c:pt idx="119">
                  <c:v>2.3434433130657522</c:v>
                </c:pt>
                <c:pt idx="120">
                  <c:v>2.3571171455145157</c:v>
                </c:pt>
                <c:pt idx="121">
                  <c:v>2.3572099745323616</c:v>
                </c:pt>
                <c:pt idx="122">
                  <c:v>2.365324827947644</c:v>
                </c:pt>
                <c:pt idx="123">
                  <c:v>2.3772594201391501</c:v>
                </c:pt>
                <c:pt idx="124">
                  <c:v>2.398921877787465</c:v>
                </c:pt>
                <c:pt idx="125">
                  <c:v>2.4210957541364277</c:v>
                </c:pt>
                <c:pt idx="126">
                  <c:v>2.4228483409670898</c:v>
                </c:pt>
                <c:pt idx="127">
                  <c:v>2.4241764180090062</c:v>
                </c:pt>
                <c:pt idx="128">
                  <c:v>2.4260946684839779</c:v>
                </c:pt>
                <c:pt idx="129">
                  <c:v>2.4316218675222721</c:v>
                </c:pt>
                <c:pt idx="130">
                  <c:v>2.4368306323738227</c:v>
                </c:pt>
                <c:pt idx="131">
                  <c:v>2.4397171424784556</c:v>
                </c:pt>
                <c:pt idx="132">
                  <c:v>2.4433082392790548</c:v>
                </c:pt>
                <c:pt idx="133">
                  <c:v>2.4456198568717329</c:v>
                </c:pt>
                <c:pt idx="134">
                  <c:v>2.4711552437910522</c:v>
                </c:pt>
                <c:pt idx="135">
                  <c:v>2.4999453200904087</c:v>
                </c:pt>
                <c:pt idx="137">
                  <c:v>2.3282456556867541</c:v>
                </c:pt>
                <c:pt idx="138">
                  <c:v>2.3294867016859007</c:v>
                </c:pt>
                <c:pt idx="139">
                  <c:v>2.3351758421584146</c:v>
                </c:pt>
                <c:pt idx="140">
                  <c:v>2.3366906916314574</c:v>
                </c:pt>
                <c:pt idx="141">
                  <c:v>2.3388724673090437</c:v>
                </c:pt>
                <c:pt idx="142">
                  <c:v>2.3428505741466608</c:v>
                </c:pt>
                <c:pt idx="143">
                  <c:v>2.3454485505204041</c:v>
                </c:pt>
                <c:pt idx="144">
                  <c:v>2.3580912878728952</c:v>
                </c:pt>
                <c:pt idx="145">
                  <c:v>2.3640720344781503</c:v>
                </c:pt>
                <c:pt idx="146">
                  <c:v>2.364104169479281</c:v>
                </c:pt>
                <c:pt idx="147">
                  <c:v>2.3725311246495941</c:v>
                </c:pt>
                <c:pt idx="148">
                  <c:v>2.3781903315787378</c:v>
                </c:pt>
                <c:pt idx="149">
                  <c:v>2.3794117082559993</c:v>
                </c:pt>
                <c:pt idx="150">
                  <c:v>2.3856476226260028</c:v>
                </c:pt>
                <c:pt idx="151">
                  <c:v>2.3893460363381851</c:v>
                </c:pt>
                <c:pt idx="152">
                  <c:v>2.393031382349446</c:v>
                </c:pt>
                <c:pt idx="153">
                  <c:v>2.3971072883620268</c:v>
                </c:pt>
                <c:pt idx="154">
                  <c:v>2.4031184622443522</c:v>
                </c:pt>
                <c:pt idx="155">
                  <c:v>2.403635781586285</c:v>
                </c:pt>
                <c:pt idx="156">
                  <c:v>2.4153924976296297</c:v>
                </c:pt>
                <c:pt idx="157">
                  <c:v>2.4226449078401577</c:v>
                </c:pt>
                <c:pt idx="158">
                  <c:v>2.436027230116113</c:v>
                </c:pt>
                <c:pt idx="160">
                  <c:v>2.3312158663370321</c:v>
                </c:pt>
                <c:pt idx="161">
                  <c:v>2.3422905662666844</c:v>
                </c:pt>
                <c:pt idx="162">
                  <c:v>2.3462705407803437</c:v>
                </c:pt>
                <c:pt idx="163">
                  <c:v>2.3485804481931067</c:v>
                </c:pt>
                <c:pt idx="164">
                  <c:v>2.3616325265715403</c:v>
                </c:pt>
                <c:pt idx="165">
                  <c:v>2.3679737544792299</c:v>
                </c:pt>
                <c:pt idx="166">
                  <c:v>2.3717262942759803</c:v>
                </c:pt>
                <c:pt idx="167">
                  <c:v>2.3796113818022606</c:v>
                </c:pt>
                <c:pt idx="168">
                  <c:v>2.3816157794237078</c:v>
                </c:pt>
                <c:pt idx="169">
                  <c:v>2.3857245409531824</c:v>
                </c:pt>
                <c:pt idx="170">
                  <c:v>2.394376052707083</c:v>
                </c:pt>
                <c:pt idx="171">
                  <c:v>2.3994507510609995</c:v>
                </c:pt>
                <c:pt idx="172">
                  <c:v>2.4072115019885612</c:v>
                </c:pt>
                <c:pt idx="173">
                  <c:v>2.4176887410592114</c:v>
                </c:pt>
                <c:pt idx="174">
                  <c:v>2.4204658384405038</c:v>
                </c:pt>
                <c:pt idx="175">
                  <c:v>2.4305745089164796</c:v>
                </c:pt>
                <c:pt idx="176">
                  <c:v>2.4362774273540411</c:v>
                </c:pt>
                <c:pt idx="177">
                  <c:v>2.4369038013756583</c:v>
                </c:pt>
                <c:pt idx="178">
                  <c:v>2.4578088635096251</c:v>
                </c:pt>
                <c:pt idx="179">
                  <c:v>2.4591124433774998</c:v>
                </c:pt>
                <c:pt idx="180">
                  <c:v>2.4682309288420683</c:v>
                </c:pt>
                <c:pt idx="181">
                  <c:v>2.5444503586387781</c:v>
                </c:pt>
                <c:pt idx="183">
                  <c:v>2.3298110824178448</c:v>
                </c:pt>
                <c:pt idx="184">
                  <c:v>2.3305336718370255</c:v>
                </c:pt>
                <c:pt idx="185">
                  <c:v>2.3353610116888319</c:v>
                </c:pt>
                <c:pt idx="186">
                  <c:v>2.3410939358621294</c:v>
                </c:pt>
                <c:pt idx="187">
                  <c:v>2.3435425675796329</c:v>
                </c:pt>
                <c:pt idx="188">
                  <c:v>2.3453078178364293</c:v>
                </c:pt>
                <c:pt idx="189">
                  <c:v>2.3459854452391151</c:v>
                </c:pt>
                <c:pt idx="190">
                  <c:v>2.35254427382639</c:v>
                </c:pt>
                <c:pt idx="191">
                  <c:v>2.3546960775973464</c:v>
                </c:pt>
                <c:pt idx="192">
                  <c:v>2.3564206183795138</c:v>
                </c:pt>
                <c:pt idx="193">
                  <c:v>2.3595469012682004</c:v>
                </c:pt>
                <c:pt idx="194">
                  <c:v>2.3606701761835804</c:v>
                </c:pt>
                <c:pt idx="195">
                  <c:v>2.3694932672969791</c:v>
                </c:pt>
                <c:pt idx="196">
                  <c:v>2.3819737833277954</c:v>
                </c:pt>
                <c:pt idx="197">
                  <c:v>2.3908859640402533</c:v>
                </c:pt>
                <c:pt idx="198">
                  <c:v>2.3994559827016353</c:v>
                </c:pt>
                <c:pt idx="199">
                  <c:v>2.4040074423547413</c:v>
                </c:pt>
                <c:pt idx="200">
                  <c:v>2.4054700310455832</c:v>
                </c:pt>
                <c:pt idx="201">
                  <c:v>2.4230186891142096</c:v>
                </c:pt>
                <c:pt idx="202">
                  <c:v>2.4265461742149075</c:v>
                </c:pt>
                <c:pt idx="203">
                  <c:v>2.4273268048458734</c:v>
                </c:pt>
                <c:pt idx="204">
                  <c:v>2.432710027583481</c:v>
                </c:pt>
                <c:pt idx="205">
                  <c:v>2.4939444897172383</c:v>
                </c:pt>
                <c:pt idx="206">
                  <c:v>2.3501935945965715</c:v>
                </c:pt>
                <c:pt idx="207">
                  <c:v>2.350963338330796</c:v>
                </c:pt>
                <c:pt idx="208">
                  <c:v>2.3565349503463757</c:v>
                </c:pt>
                <c:pt idx="209">
                  <c:v>2.3585352862603077</c:v>
                </c:pt>
                <c:pt idx="210">
                  <c:v>2.365329324617766</c:v>
                </c:pt>
                <c:pt idx="211">
                  <c:v>2.3660408813921578</c:v>
                </c:pt>
                <c:pt idx="212">
                  <c:v>2.3731238739023395</c:v>
                </c:pt>
                <c:pt idx="213">
                  <c:v>2.3750647159514742</c:v>
                </c:pt>
                <c:pt idx="214">
                  <c:v>2.3796557089177788</c:v>
                </c:pt>
                <c:pt idx="215">
                  <c:v>2.3882590664502312</c:v>
                </c:pt>
                <c:pt idx="216">
                  <c:v>2.4015951547864272</c:v>
                </c:pt>
                <c:pt idx="217">
                  <c:v>2.4077595257677036</c:v>
                </c:pt>
                <c:pt idx="218">
                  <c:v>2.4101379679425374</c:v>
                </c:pt>
                <c:pt idx="219">
                  <c:v>2.4142548145978266</c:v>
                </c:pt>
                <c:pt idx="220">
                  <c:v>2.4150157072230889</c:v>
                </c:pt>
                <c:pt idx="221">
                  <c:v>2.4193721619232118</c:v>
                </c:pt>
                <c:pt idx="222">
                  <c:v>2.4282864621659419</c:v>
                </c:pt>
                <c:pt idx="223">
                  <c:v>2.4304135534131017</c:v>
                </c:pt>
                <c:pt idx="224">
                  <c:v>2.4375429157534279</c:v>
                </c:pt>
                <c:pt idx="225">
                  <c:v>2.4376044134114201</c:v>
                </c:pt>
                <c:pt idx="226">
                  <c:v>2.4631352620871221</c:v>
                </c:pt>
                <c:pt idx="227">
                  <c:v>2.471193104199739</c:v>
                </c:pt>
                <c:pt idx="228">
                  <c:v>2.4913417507139495</c:v>
                </c:pt>
              </c:numCache>
            </c:numRef>
          </c:yVal>
          <c:smooth val="0"/>
          <c:extLst>
            <c:ext xmlns:c16="http://schemas.microsoft.com/office/drawing/2014/chart" uri="{C3380CC4-5D6E-409C-BE32-E72D297353CC}">
              <c16:uniqueId val="{00000000-72BD-4517-9394-5E052688B082}"/>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GHG'!$CY$3:$CY$33</c:f>
              <c:numCache>
                <c:formatCode>0.000</c:formatCode>
                <c:ptCount val="31"/>
                <c:pt idx="0">
                  <c:v>4.5706769333604251</c:v>
                </c:pt>
                <c:pt idx="1">
                  <c:v>4.5546450326272723</c:v>
                </c:pt>
                <c:pt idx="2">
                  <c:v>4.5038667363406448</c:v>
                </c:pt>
                <c:pt idx="3">
                  <c:v>4.5413273058774868</c:v>
                </c:pt>
                <c:pt idx="4">
                  <c:v>4.5301103757527015</c:v>
                </c:pt>
                <c:pt idx="5">
                  <c:v>4.5336656726488327</c:v>
                </c:pt>
                <c:pt idx="6">
                  <c:v>4.5506005216274268</c:v>
                </c:pt>
                <c:pt idx="7">
                  <c:v>4.4656031556965869</c:v>
                </c:pt>
                <c:pt idx="8">
                  <c:v>4.4712017794996841</c:v>
                </c:pt>
                <c:pt idx="9">
                  <c:v>4.5288483782893518</c:v>
                </c:pt>
                <c:pt idx="10">
                  <c:v>4.4916718427477642</c:v>
                </c:pt>
                <c:pt idx="11">
                  <c:v>4.4123079972642447</c:v>
                </c:pt>
                <c:pt idx="12">
                  <c:v>4.2143835686031599</c:v>
                </c:pt>
                <c:pt idx="13">
                  <c:v>4.4870878243283796</c:v>
                </c:pt>
                <c:pt idx="14">
                  <c:v>4.5375261223797105</c:v>
                </c:pt>
                <c:pt idx="15">
                  <c:v>4.5724139294735133</c:v>
                </c:pt>
                <c:pt idx="16">
                  <c:v>4.5321777405605594</c:v>
                </c:pt>
                <c:pt idx="17">
                  <c:v>4.5367763572499227</c:v>
                </c:pt>
                <c:pt idx="18">
                  <c:v>4.5848236809418594</c:v>
                </c:pt>
                <c:pt idx="19">
                  <c:v>4.4460406007640305</c:v>
                </c:pt>
                <c:pt idx="20">
                  <c:v>4.5498853341699883</c:v>
                </c:pt>
                <c:pt idx="21">
                  <c:v>4.5614007736223403</c:v>
                </c:pt>
                <c:pt idx="22">
                  <c:v>4.5551878358402531</c:v>
                </c:pt>
                <c:pt idx="23">
                  <c:v>4.6196120080641832</c:v>
                </c:pt>
                <c:pt idx="24">
                  <c:v>4.5592113022790652</c:v>
                </c:pt>
                <c:pt idx="25">
                  <c:v>4.4892865819193304</c:v>
                </c:pt>
                <c:pt idx="26">
                  <c:v>4.6049599289390706</c:v>
                </c:pt>
                <c:pt idx="27">
                  <c:v>4.5969215638167338</c:v>
                </c:pt>
                <c:pt idx="28">
                  <c:v>4.5653151334143702</c:v>
                </c:pt>
                <c:pt idx="29">
                  <c:v>4.5719295684146042</c:v>
                </c:pt>
                <c:pt idx="30">
                  <c:v>4.5869626447152489</c:v>
                </c:pt>
              </c:numCache>
            </c:numRef>
          </c:xVal>
          <c:yVal>
            <c:numRef>
              <c:f>'Final (31 yrs)-WEF GDP GHG'!$DB$3:$DB$33</c:f>
              <c:numCache>
                <c:formatCode>0.000</c:formatCode>
                <c:ptCount val="31"/>
                <c:pt idx="0">
                  <c:v>2.2349851350707075</c:v>
                </c:pt>
                <c:pt idx="1">
                  <c:v>2.2379066784981934</c:v>
                </c:pt>
                <c:pt idx="2">
                  <c:v>2.2576593174410013</c:v>
                </c:pt>
                <c:pt idx="3">
                  <c:v>2.2711941198544188</c:v>
                </c:pt>
                <c:pt idx="4">
                  <c:v>2.2926134819963444</c:v>
                </c:pt>
                <c:pt idx="5">
                  <c:v>2.3036770152186721</c:v>
                </c:pt>
                <c:pt idx="6">
                  <c:v>2.3179493306445562</c:v>
                </c:pt>
                <c:pt idx="7">
                  <c:v>2.3268412234295668</c:v>
                </c:pt>
                <c:pt idx="8">
                  <c:v>2.3291288634226675</c:v>
                </c:pt>
                <c:pt idx="9">
                  <c:v>2.3429180141150341</c:v>
                </c:pt>
                <c:pt idx="10">
                  <c:v>2.3574476788907646</c:v>
                </c:pt>
                <c:pt idx="11">
                  <c:v>2.3557417917772878</c:v>
                </c:pt>
                <c:pt idx="12">
                  <c:v>2.3551963654749826</c:v>
                </c:pt>
                <c:pt idx="13">
                  <c:v>2.3700279408667448</c:v>
                </c:pt>
                <c:pt idx="14">
                  <c:v>2.3657360829829535</c:v>
                </c:pt>
                <c:pt idx="15">
                  <c:v>2.3719525339966925</c:v>
                </c:pt>
                <c:pt idx="16">
                  <c:v>2.3826448494334409</c:v>
                </c:pt>
                <c:pt idx="17">
                  <c:v>2.3998416436659462</c:v>
                </c:pt>
                <c:pt idx="18">
                  <c:v>2.3963743328634397</c:v>
                </c:pt>
                <c:pt idx="19">
                  <c:v>2.3832724488532468</c:v>
                </c:pt>
                <c:pt idx="20">
                  <c:v>2.3939507613671043</c:v>
                </c:pt>
                <c:pt idx="21">
                  <c:v>2.4096073678639698</c:v>
                </c:pt>
                <c:pt idx="22">
                  <c:v>2.4264997678611451</c:v>
                </c:pt>
                <c:pt idx="23">
                  <c:v>2.4375673007068039</c:v>
                </c:pt>
                <c:pt idx="24">
                  <c:v>2.444260512331744</c:v>
                </c:pt>
                <c:pt idx="25">
                  <c:v>2.4446604955101181</c:v>
                </c:pt>
                <c:pt idx="26">
                  <c:v>2.4213149344305989</c:v>
                </c:pt>
                <c:pt idx="27">
                  <c:v>2.4329893753278502</c:v>
                </c:pt>
                <c:pt idx="28">
                  <c:v>2.4353572964438763</c:v>
                </c:pt>
                <c:pt idx="29">
                  <c:v>2.4406669926741746</c:v>
                </c:pt>
                <c:pt idx="30">
                  <c:v>2.1846085496003642</c:v>
                </c:pt>
              </c:numCache>
            </c:numRef>
          </c:yVal>
          <c:smooth val="0"/>
          <c:extLst>
            <c:ext xmlns:c16="http://schemas.microsoft.com/office/drawing/2014/chart" uri="{C3380CC4-5D6E-409C-BE32-E72D297353CC}">
              <c16:uniqueId val="{00000001-72BD-4517-9394-5E052688B082}"/>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8"/>
          <c:min val="0.85000000000000009"/>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GHG'!$DP$33:$DP$262</c:f>
              <c:numCache>
                <c:formatCode>0.000</c:formatCode>
                <c:ptCount val="230"/>
                <c:pt idx="0">
                  <c:v>4.5090614338258579</c:v>
                </c:pt>
                <c:pt idx="1">
                  <c:v>4.5855516312958873</c:v>
                </c:pt>
                <c:pt idx="2">
                  <c:v>4.6465022768837345</c:v>
                </c:pt>
                <c:pt idx="3">
                  <c:v>4.6492941830897818</c:v>
                </c:pt>
                <c:pt idx="4">
                  <c:v>4.4460222091894348</c:v>
                </c:pt>
                <c:pt idx="5">
                  <c:v>4.3759011978797142</c:v>
                </c:pt>
                <c:pt idx="6">
                  <c:v>4.477160300698384</c:v>
                </c:pt>
                <c:pt idx="7">
                  <c:v>4.6290707832039466</c:v>
                </c:pt>
                <c:pt idx="8">
                  <c:v>4.6810900354154708</c:v>
                </c:pt>
                <c:pt idx="9">
                  <c:v>4.6199697595151958</c:v>
                </c:pt>
                <c:pt idx="10">
                  <c:v>4.6045781716938414</c:v>
                </c:pt>
                <c:pt idx="11">
                  <c:v>4.6719179191828255</c:v>
                </c:pt>
                <c:pt idx="12">
                  <c:v>4.6757039212267397</c:v>
                </c:pt>
                <c:pt idx="13">
                  <c:v>4.6583524663444722</c:v>
                </c:pt>
                <c:pt idx="14">
                  <c:v>4.6561486242701395</c:v>
                </c:pt>
                <c:pt idx="15">
                  <c:v>4.6685832391475222</c:v>
                </c:pt>
                <c:pt idx="16">
                  <c:v>4.7485880394825308</c:v>
                </c:pt>
                <c:pt idx="17">
                  <c:v>4.7175232249971213</c:v>
                </c:pt>
                <c:pt idx="18">
                  <c:v>4.6801861787133596</c:v>
                </c:pt>
                <c:pt idx="19">
                  <c:v>4.7315444773199085</c:v>
                </c:pt>
                <c:pt idx="20">
                  <c:v>4.6839836247025017</c:v>
                </c:pt>
                <c:pt idx="21">
                  <c:v>4.7057009908945844</c:v>
                </c:pt>
                <c:pt idx="22">
                  <c:v>4.7175415050570066</c:v>
                </c:pt>
                <c:pt idx="23">
                  <c:v>4.5473149307519165</c:v>
                </c:pt>
                <c:pt idx="24">
                  <c:v>4.6223383222088748</c:v>
                </c:pt>
                <c:pt idx="25">
                  <c:v>4.6584397174538124</c:v>
                </c:pt>
                <c:pt idx="26">
                  <c:v>4.6886785180199393</c:v>
                </c:pt>
                <c:pt idx="27">
                  <c:v>4.4328359373739206</c:v>
                </c:pt>
                <c:pt idx="28">
                  <c:v>4.3825615905005817</c:v>
                </c:pt>
                <c:pt idx="29">
                  <c:v>4.5061388985209234</c:v>
                </c:pt>
                <c:pt idx="30">
                  <c:v>4.649407451027221</c:v>
                </c:pt>
                <c:pt idx="31">
                  <c:v>4.7183355659938053</c:v>
                </c:pt>
                <c:pt idx="32">
                  <c:v>4.6374779397022872</c:v>
                </c:pt>
                <c:pt idx="33">
                  <c:v>4.6323189673937657</c:v>
                </c:pt>
                <c:pt idx="34">
                  <c:v>4.7013760340781339</c:v>
                </c:pt>
                <c:pt idx="35">
                  <c:v>4.7039082660527134</c:v>
                </c:pt>
                <c:pt idx="36">
                  <c:v>4.6992672853465356</c:v>
                </c:pt>
                <c:pt idx="37">
                  <c:v>4.6951904819150192</c:v>
                </c:pt>
                <c:pt idx="38">
                  <c:v>4.6993388552907982</c:v>
                </c:pt>
                <c:pt idx="39">
                  <c:v>4.788022685362499</c:v>
                </c:pt>
                <c:pt idx="40">
                  <c:v>4.7333564907504702</c:v>
                </c:pt>
                <c:pt idx="41">
                  <c:v>4.7053504634993146</c:v>
                </c:pt>
                <c:pt idx="42">
                  <c:v>4.7532823025595521</c:v>
                </c:pt>
                <c:pt idx="43">
                  <c:v>4.7248761533052255</c:v>
                </c:pt>
                <c:pt idx="44">
                  <c:v>4.7314235741568389</c:v>
                </c:pt>
                <c:pt idx="45">
                  <c:v>4.7362897191312152</c:v>
                </c:pt>
                <c:pt idx="46">
                  <c:v>4.5086565809271448</c:v>
                </c:pt>
                <c:pt idx="47">
                  <c:v>4.568773126447919</c:v>
                </c:pt>
                <c:pt idx="48">
                  <c:v>4.6378617941141442</c:v>
                </c:pt>
                <c:pt idx="49">
                  <c:v>4.6406873039521939</c:v>
                </c:pt>
                <c:pt idx="50">
                  <c:v>4.3811429504112471</c:v>
                </c:pt>
                <c:pt idx="51">
                  <c:v>4.3287769039004704</c:v>
                </c:pt>
                <c:pt idx="52">
                  <c:v>4.4538639719547852</c:v>
                </c:pt>
                <c:pt idx="53">
                  <c:v>4.623531474744893</c:v>
                </c:pt>
                <c:pt idx="54">
                  <c:v>4.6790188587913271</c:v>
                </c:pt>
                <c:pt idx="55">
                  <c:v>4.6221370004498104</c:v>
                </c:pt>
                <c:pt idx="56">
                  <c:v>4.598384695632415</c:v>
                </c:pt>
                <c:pt idx="57">
                  <c:v>4.6723969040467601</c:v>
                </c:pt>
                <c:pt idx="58">
                  <c:v>4.6728071792314436</c:v>
                </c:pt>
                <c:pt idx="59">
                  <c:v>4.6593993603887798</c:v>
                </c:pt>
                <c:pt idx="60">
                  <c:v>4.6519567975022778</c:v>
                </c:pt>
                <c:pt idx="61">
                  <c:v>4.6708397181641361</c:v>
                </c:pt>
                <c:pt idx="62">
                  <c:v>4.7813863601527711</c:v>
                </c:pt>
                <c:pt idx="63">
                  <c:v>4.7260709301178503</c:v>
                </c:pt>
                <c:pt idx="64">
                  <c:v>4.6785994225600893</c:v>
                </c:pt>
                <c:pt idx="65">
                  <c:v>4.7393532534012275</c:v>
                </c:pt>
                <c:pt idx="66">
                  <c:v>4.6921636083990927</c:v>
                </c:pt>
                <c:pt idx="67">
                  <c:v>4.7174092137952357</c:v>
                </c:pt>
                <c:pt idx="68">
                  <c:v>4.7366297380746181</c:v>
                </c:pt>
                <c:pt idx="69">
                  <c:v>4.5401474420204382</c:v>
                </c:pt>
                <c:pt idx="70">
                  <c:v>4.5856208406195149</c:v>
                </c:pt>
                <c:pt idx="71">
                  <c:v>4.6529870188144411</c:v>
                </c:pt>
                <c:pt idx="72">
                  <c:v>4.6708417852436543</c:v>
                </c:pt>
                <c:pt idx="73">
                  <c:v>4.4558961988812387</c:v>
                </c:pt>
                <c:pt idx="74">
                  <c:v>4.3890790471689032</c:v>
                </c:pt>
                <c:pt idx="75">
                  <c:v>4.4709642615476621</c:v>
                </c:pt>
                <c:pt idx="76">
                  <c:v>4.6455484884965772</c:v>
                </c:pt>
                <c:pt idx="77">
                  <c:v>4.7295941481329011</c:v>
                </c:pt>
                <c:pt idx="78">
                  <c:v>4.5954008642152635</c:v>
                </c:pt>
                <c:pt idx="79">
                  <c:v>4.586707696133578</c:v>
                </c:pt>
                <c:pt idx="80">
                  <c:v>4.7035103878214919</c:v>
                </c:pt>
                <c:pt idx="81">
                  <c:v>4.7060871163666427</c:v>
                </c:pt>
                <c:pt idx="82">
                  <c:v>4.6871732433838913</c:v>
                </c:pt>
                <c:pt idx="83">
                  <c:v>4.6794872124989366</c:v>
                </c:pt>
                <c:pt idx="84">
                  <c:v>4.6887766814303591</c:v>
                </c:pt>
                <c:pt idx="85">
                  <c:v>4.786492743915149</c:v>
                </c:pt>
                <c:pt idx="86">
                  <c:v>4.7513775606697406</c:v>
                </c:pt>
                <c:pt idx="87">
                  <c:v>4.7253049069460973</c:v>
                </c:pt>
                <c:pt idx="88">
                  <c:v>4.756173092146236</c:v>
                </c:pt>
                <c:pt idx="89">
                  <c:v>4.7363592141970603</c:v>
                </c:pt>
                <c:pt idx="90">
                  <c:v>4.7385954808505595</c:v>
                </c:pt>
                <c:pt idx="91">
                  <c:v>4.7524960115565262</c:v>
                </c:pt>
                <c:pt idx="92">
                  <c:v>4.5183238906807723</c:v>
                </c:pt>
                <c:pt idx="93">
                  <c:v>4.5789783468504357</c:v>
                </c:pt>
                <c:pt idx="94">
                  <c:v>4.6463892941950622</c:v>
                </c:pt>
                <c:pt idx="95">
                  <c:v>4.6474781946500929</c:v>
                </c:pt>
                <c:pt idx="96">
                  <c:v>4.4832368159376843</c:v>
                </c:pt>
                <c:pt idx="97">
                  <c:v>4.4496725971302391</c:v>
                </c:pt>
                <c:pt idx="98">
                  <c:v>4.5020355285523213</c:v>
                </c:pt>
                <c:pt idx="99">
                  <c:v>4.6359278348522528</c:v>
                </c:pt>
                <c:pt idx="100">
                  <c:v>4.7074998502548064</c:v>
                </c:pt>
                <c:pt idx="101">
                  <c:v>4.6297490077968799</c:v>
                </c:pt>
                <c:pt idx="102">
                  <c:v>4.5952378192482284</c:v>
                </c:pt>
                <c:pt idx="103">
                  <c:v>4.6739520288569301</c:v>
                </c:pt>
                <c:pt idx="104">
                  <c:v>4.6962360104777829</c:v>
                </c:pt>
                <c:pt idx="105">
                  <c:v>4.6662235454983279</c:v>
                </c:pt>
                <c:pt idx="106">
                  <c:v>4.65131396533602</c:v>
                </c:pt>
                <c:pt idx="107">
                  <c:v>4.671363011171568</c:v>
                </c:pt>
                <c:pt idx="108">
                  <c:v>4.7826573964190473</c:v>
                </c:pt>
                <c:pt idx="109">
                  <c:v>4.7339466458294739</c:v>
                </c:pt>
                <c:pt idx="110">
                  <c:v>4.7035800386935813</c:v>
                </c:pt>
                <c:pt idx="111">
                  <c:v>4.7577197440092904</c:v>
                </c:pt>
                <c:pt idx="112">
                  <c:v>4.712764838118674</c:v>
                </c:pt>
                <c:pt idx="113">
                  <c:v>4.7144607533512168</c:v>
                </c:pt>
                <c:pt idx="114">
                  <c:v>4.7552599947857566</c:v>
                </c:pt>
                <c:pt idx="115">
                  <c:v>4.5163285959641168</c:v>
                </c:pt>
                <c:pt idx="116">
                  <c:v>4.5646607350443738</c:v>
                </c:pt>
                <c:pt idx="117">
                  <c:v>4.6516724651095371</c:v>
                </c:pt>
                <c:pt idx="118">
                  <c:v>4.6540628589471504</c:v>
                </c:pt>
                <c:pt idx="119">
                  <c:v>4.4755462771769725</c:v>
                </c:pt>
                <c:pt idx="120">
                  <c:v>4.4368379587814486</c:v>
                </c:pt>
                <c:pt idx="121">
                  <c:v>4.4907380111081894</c:v>
                </c:pt>
                <c:pt idx="122">
                  <c:v>4.649344087702584</c:v>
                </c:pt>
                <c:pt idx="123">
                  <c:v>4.7098139962440078</c:v>
                </c:pt>
                <c:pt idx="124">
                  <c:v>4.6478810610026331</c:v>
                </c:pt>
                <c:pt idx="125">
                  <c:v>4.6370134398485519</c:v>
                </c:pt>
                <c:pt idx="126">
                  <c:v>4.6920880664697409</c:v>
                </c:pt>
                <c:pt idx="127">
                  <c:v>4.6937391080263335</c:v>
                </c:pt>
                <c:pt idx="128">
                  <c:v>4.6801448821735736</c:v>
                </c:pt>
                <c:pt idx="129">
                  <c:v>4.6600985134113468</c:v>
                </c:pt>
                <c:pt idx="130">
                  <c:v>4.6865232869712736</c:v>
                </c:pt>
                <c:pt idx="131">
                  <c:v>4.7762762962362304</c:v>
                </c:pt>
                <c:pt idx="132">
                  <c:v>4.7306457818047667</c:v>
                </c:pt>
                <c:pt idx="133">
                  <c:v>4.7068739451201616</c:v>
                </c:pt>
                <c:pt idx="134">
                  <c:v>4.7642797485991828</c:v>
                </c:pt>
                <c:pt idx="135">
                  <c:v>4.7152878321172151</c:v>
                </c:pt>
                <c:pt idx="136">
                  <c:v>4.7254190394969644</c:v>
                </c:pt>
                <c:pt idx="137">
                  <c:v>4.7408768336190219</c:v>
                </c:pt>
                <c:pt idx="138">
                  <c:v>4.5002583178282745</c:v>
                </c:pt>
                <c:pt idx="139">
                  <c:v>4.5663675898002891</c:v>
                </c:pt>
                <c:pt idx="140">
                  <c:v>4.6507087834683913</c:v>
                </c:pt>
                <c:pt idx="141">
                  <c:v>4.6537359374189622</c:v>
                </c:pt>
                <c:pt idx="142">
                  <c:v>4.4014715719801547</c:v>
                </c:pt>
                <c:pt idx="143">
                  <c:v>4.3386468245523186</c:v>
                </c:pt>
                <c:pt idx="144">
                  <c:v>4.4528974382458504</c:v>
                </c:pt>
                <c:pt idx="145">
                  <c:v>4.6360928238391477</c:v>
                </c:pt>
                <c:pt idx="146">
                  <c:v>4.6861022515753286</c:v>
                </c:pt>
                <c:pt idx="147">
                  <c:v>4.6115575525256238</c:v>
                </c:pt>
                <c:pt idx="148">
                  <c:v>4.5982887863668873</c:v>
                </c:pt>
                <c:pt idx="149">
                  <c:v>4.6712523314816314</c:v>
                </c:pt>
                <c:pt idx="150">
                  <c:v>4.6714279781304215</c:v>
                </c:pt>
                <c:pt idx="151">
                  <c:v>4.6626605156423562</c:v>
                </c:pt>
                <c:pt idx="152">
                  <c:v>4.6565897366596234</c:v>
                </c:pt>
                <c:pt idx="153">
                  <c:v>4.6640078118546775</c:v>
                </c:pt>
                <c:pt idx="154">
                  <c:v>4.7894094085993757</c:v>
                </c:pt>
                <c:pt idx="155">
                  <c:v>4.7111108272108062</c:v>
                </c:pt>
                <c:pt idx="156">
                  <c:v>4.672004117650328</c:v>
                </c:pt>
                <c:pt idx="157">
                  <c:v>4.7638806950406476</c:v>
                </c:pt>
                <c:pt idx="158">
                  <c:v>4.6914398634597489</c:v>
                </c:pt>
                <c:pt idx="159">
                  <c:v>4.6934071526885894</c:v>
                </c:pt>
                <c:pt idx="160">
                  <c:v>4.7273518692649859</c:v>
                </c:pt>
                <c:pt idx="161">
                  <c:v>4.5071919187511815</c:v>
                </c:pt>
                <c:pt idx="162">
                  <c:v>4.5841995136255065</c:v>
                </c:pt>
                <c:pt idx="163">
                  <c:v>4.6513548122026389</c:v>
                </c:pt>
                <c:pt idx="164">
                  <c:v>4.6665679359370182</c:v>
                </c:pt>
                <c:pt idx="165">
                  <c:v>4.4358440123405201</c:v>
                </c:pt>
                <c:pt idx="166">
                  <c:v>4.414612996490316</c:v>
                </c:pt>
                <c:pt idx="167">
                  <c:v>4.4514605496121238</c:v>
                </c:pt>
                <c:pt idx="168">
                  <c:v>4.6470195060960044</c:v>
                </c:pt>
                <c:pt idx="169">
                  <c:v>4.7069513894768535</c:v>
                </c:pt>
                <c:pt idx="170">
                  <c:v>4.6331284508108084</c:v>
                </c:pt>
                <c:pt idx="171">
                  <c:v>4.6127275789796398</c:v>
                </c:pt>
                <c:pt idx="172">
                  <c:v>4.689757619598379</c:v>
                </c:pt>
                <c:pt idx="173">
                  <c:v>4.6969771385166936</c:v>
                </c:pt>
                <c:pt idx="174">
                  <c:v>4.6761998148977648</c:v>
                </c:pt>
                <c:pt idx="175">
                  <c:v>4.6696481442623776</c:v>
                </c:pt>
                <c:pt idx="176">
                  <c:v>4.6841380046873216</c:v>
                </c:pt>
                <c:pt idx="177">
                  <c:v>4.7914918103393411</c:v>
                </c:pt>
                <c:pt idx="178">
                  <c:v>4.7205565378788039</c:v>
                </c:pt>
                <c:pt idx="179">
                  <c:v>4.7017870519956881</c:v>
                </c:pt>
                <c:pt idx="180">
                  <c:v>4.7533293264246144</c:v>
                </c:pt>
                <c:pt idx="181">
                  <c:v>4.716016889208352</c:v>
                </c:pt>
                <c:pt idx="182">
                  <c:v>4.7185508071409474</c:v>
                </c:pt>
                <c:pt idx="183">
                  <c:v>4.7238452154015853</c:v>
                </c:pt>
                <c:pt idx="184">
                  <c:v>4.5308736243786374</c:v>
                </c:pt>
                <c:pt idx="185">
                  <c:v>4.5912855191296646</c:v>
                </c:pt>
                <c:pt idx="186">
                  <c:v>4.6372107433787955</c:v>
                </c:pt>
                <c:pt idx="187">
                  <c:v>4.6456795926231438</c:v>
                </c:pt>
                <c:pt idx="188">
                  <c:v>4.357454408689371</c:v>
                </c:pt>
                <c:pt idx="189">
                  <c:v>4.2953969526807851</c:v>
                </c:pt>
                <c:pt idx="190">
                  <c:v>4.4016196758144641</c:v>
                </c:pt>
                <c:pt idx="191">
                  <c:v>4.6210561435200255</c:v>
                </c:pt>
                <c:pt idx="192">
                  <c:v>4.6965723717384096</c:v>
                </c:pt>
                <c:pt idx="193">
                  <c:v>4.6210386095804497</c:v>
                </c:pt>
                <c:pt idx="194">
                  <c:v>4.6042489523660066</c:v>
                </c:pt>
                <c:pt idx="195">
                  <c:v>4.6644805266448577</c:v>
                </c:pt>
                <c:pt idx="196">
                  <c:v>4.673911654225841</c:v>
                </c:pt>
                <c:pt idx="197">
                  <c:v>4.6615930123679998</c:v>
                </c:pt>
                <c:pt idx="198">
                  <c:v>4.6574622103596264</c:v>
                </c:pt>
                <c:pt idx="199">
                  <c:v>4.6622826450565453</c:v>
                </c:pt>
                <c:pt idx="200">
                  <c:v>4.7542135252815916</c:v>
                </c:pt>
                <c:pt idx="201">
                  <c:v>4.728900465992532</c:v>
                </c:pt>
                <c:pt idx="202">
                  <c:v>4.6826691840800265</c:v>
                </c:pt>
                <c:pt idx="203">
                  <c:v>4.7500598558970868</c:v>
                </c:pt>
                <c:pt idx="204">
                  <c:v>4.7163906917086473</c:v>
                </c:pt>
                <c:pt idx="205">
                  <c:v>4.7241669420043664</c:v>
                </c:pt>
                <c:pt idx="206">
                  <c:v>4.7460366911201008</c:v>
                </c:pt>
                <c:pt idx="207">
                  <c:v>4.4611882978750401</c:v>
                </c:pt>
                <c:pt idx="208">
                  <c:v>4.5343558771657282</c:v>
                </c:pt>
                <c:pt idx="209">
                  <c:v>4.6750526933296843</c:v>
                </c:pt>
                <c:pt idx="210">
                  <c:v>4.6785952811390095</c:v>
                </c:pt>
                <c:pt idx="211">
                  <c:v>4.2552068409768466</c:v>
                </c:pt>
                <c:pt idx="212">
                  <c:v>4.1287041206443762</c:v>
                </c:pt>
                <c:pt idx="213">
                  <c:v>4.4484961564262493</c:v>
                </c:pt>
                <c:pt idx="214">
                  <c:v>4.6518066398965141</c:v>
                </c:pt>
                <c:pt idx="215">
                  <c:v>4.7272449129230836</c:v>
                </c:pt>
                <c:pt idx="216">
                  <c:v>4.6006566495787453</c:v>
                </c:pt>
                <c:pt idx="217">
                  <c:v>4.5891503488386389</c:v>
                </c:pt>
                <c:pt idx="218">
                  <c:v>4.6937125738471552</c:v>
                </c:pt>
                <c:pt idx="219">
                  <c:v>4.6993815447403868</c:v>
                </c:pt>
                <c:pt idx="220">
                  <c:v>4.6877704619023381</c:v>
                </c:pt>
                <c:pt idx="221">
                  <c:v>4.6839014571863347</c:v>
                </c:pt>
                <c:pt idx="222">
                  <c:v>4.6935182525366788</c:v>
                </c:pt>
                <c:pt idx="223">
                  <c:v>4.7696096186119545</c:v>
                </c:pt>
                <c:pt idx="224">
                  <c:v>4.7501582555690751</c:v>
                </c:pt>
                <c:pt idx="225">
                  <c:v>4.7263561562227228</c:v>
                </c:pt>
                <c:pt idx="226">
                  <c:v>4.7549148740013001</c:v>
                </c:pt>
                <c:pt idx="227">
                  <c:v>4.7300526186622935</c:v>
                </c:pt>
                <c:pt idx="228">
                  <c:v>4.7326768809066202</c:v>
                </c:pt>
                <c:pt idx="229">
                  <c:v>4.7544336309622128</c:v>
                </c:pt>
              </c:numCache>
            </c:numRef>
          </c:xVal>
          <c:yVal>
            <c:numRef>
              <c:f>'Final (31 yrs)-WEF GDP GHG'!$DT$33:$DT$262</c:f>
              <c:numCache>
                <c:formatCode>0.000</c:formatCode>
                <c:ptCount val="230"/>
                <c:pt idx="0">
                  <c:v>1.7965533007951009</c:v>
                </c:pt>
                <c:pt idx="1">
                  <c:v>1.7977330112368042</c:v>
                </c:pt>
                <c:pt idx="2">
                  <c:v>1.8047436366013072</c:v>
                </c:pt>
                <c:pt idx="3">
                  <c:v>1.8095672657301725</c:v>
                </c:pt>
                <c:pt idx="4">
                  <c:v>1.8111703854584527</c:v>
                </c:pt>
                <c:pt idx="5">
                  <c:v>1.8140383650970122</c:v>
                </c:pt>
                <c:pt idx="6">
                  <c:v>1.8173534989189526</c:v>
                </c:pt>
                <c:pt idx="7">
                  <c:v>1.8194839061199628</c:v>
                </c:pt>
                <c:pt idx="8">
                  <c:v>1.8273857724095597</c:v>
                </c:pt>
                <c:pt idx="9">
                  <c:v>1.840062598787914</c:v>
                </c:pt>
                <c:pt idx="10">
                  <c:v>1.8413844264270538</c:v>
                </c:pt>
                <c:pt idx="11">
                  <c:v>1.8422711147601663</c:v>
                </c:pt>
                <c:pt idx="12">
                  <c:v>1.8479604115748678</c:v>
                </c:pt>
                <c:pt idx="13">
                  <c:v>1.8515074396449622</c:v>
                </c:pt>
                <c:pt idx="14">
                  <c:v>1.8533202903527262</c:v>
                </c:pt>
                <c:pt idx="15">
                  <c:v>1.8544826727041404</c:v>
                </c:pt>
                <c:pt idx="16">
                  <c:v>1.8576429272778319</c:v>
                </c:pt>
                <c:pt idx="17">
                  <c:v>1.8683698464193241</c:v>
                </c:pt>
                <c:pt idx="18">
                  <c:v>1.8719936666069543</c:v>
                </c:pt>
                <c:pt idx="19">
                  <c:v>1.8721450586134392</c:v>
                </c:pt>
                <c:pt idx="20">
                  <c:v>1.8768715854359117</c:v>
                </c:pt>
                <c:pt idx="21">
                  <c:v>1.8775707349486599</c:v>
                </c:pt>
                <c:pt idx="22">
                  <c:v>1.8864564423844705</c:v>
                </c:pt>
                <c:pt idx="23">
                  <c:v>1.7977737502713669</c:v>
                </c:pt>
                <c:pt idx="24">
                  <c:v>1.8024869382824455</c:v>
                </c:pt>
                <c:pt idx="25">
                  <c:v>1.805242854622815</c:v>
                </c:pt>
                <c:pt idx="26">
                  <c:v>1.806016834386488</c:v>
                </c:pt>
                <c:pt idx="27">
                  <c:v>1.8097025306413208</c:v>
                </c:pt>
                <c:pt idx="28">
                  <c:v>1.8133025108587553</c:v>
                </c:pt>
                <c:pt idx="29">
                  <c:v>1.8162677293319498</c:v>
                </c:pt>
                <c:pt idx="30">
                  <c:v>1.8178069079761774</c:v>
                </c:pt>
                <c:pt idx="31">
                  <c:v>1.8208130179316624</c:v>
                </c:pt>
                <c:pt idx="32">
                  <c:v>1.8217090870956201</c:v>
                </c:pt>
                <c:pt idx="33">
                  <c:v>1.8259285062634549</c:v>
                </c:pt>
                <c:pt idx="34">
                  <c:v>1.8280968835111717</c:v>
                </c:pt>
                <c:pt idx="35">
                  <c:v>1.835469036976237</c:v>
                </c:pt>
                <c:pt idx="36">
                  <c:v>1.8359864717945615</c:v>
                </c:pt>
                <c:pt idx="37">
                  <c:v>1.8377828171836019</c:v>
                </c:pt>
                <c:pt idx="38">
                  <c:v>1.8438570243809913</c:v>
                </c:pt>
                <c:pt idx="39">
                  <c:v>1.8533886537263398</c:v>
                </c:pt>
                <c:pt idx="40">
                  <c:v>1.8567593495447596</c:v>
                </c:pt>
                <c:pt idx="41">
                  <c:v>1.8625512954146224</c:v>
                </c:pt>
                <c:pt idx="42">
                  <c:v>1.8679075342470886</c:v>
                </c:pt>
                <c:pt idx="43">
                  <c:v>1.8692044725355117</c:v>
                </c:pt>
                <c:pt idx="44">
                  <c:v>1.8717594048665931</c:v>
                </c:pt>
                <c:pt idx="45">
                  <c:v>1.8912694287495484</c:v>
                </c:pt>
                <c:pt idx="46">
                  <c:v>1.7984903475377634</c:v>
                </c:pt>
                <c:pt idx="47">
                  <c:v>1.8108268656643853</c:v>
                </c:pt>
                <c:pt idx="48">
                  <c:v>1.8126244824355571</c:v>
                </c:pt>
                <c:pt idx="49">
                  <c:v>1.8150944555605693</c:v>
                </c:pt>
                <c:pt idx="50">
                  <c:v>1.8226653094146603</c:v>
                </c:pt>
                <c:pt idx="51">
                  <c:v>1.8245261973854783</c:v>
                </c:pt>
                <c:pt idx="52">
                  <c:v>1.8248814301191325</c:v>
                </c:pt>
                <c:pt idx="53">
                  <c:v>1.8249114353356892</c:v>
                </c:pt>
                <c:pt idx="54">
                  <c:v>1.826096528865379</c:v>
                </c:pt>
                <c:pt idx="55">
                  <c:v>1.8330247373430832</c:v>
                </c:pt>
                <c:pt idx="56">
                  <c:v>1.8331111282790908</c:v>
                </c:pt>
                <c:pt idx="57">
                  <c:v>1.8367274324282823</c:v>
                </c:pt>
                <c:pt idx="58">
                  <c:v>1.8385236037044235</c:v>
                </c:pt>
                <c:pt idx="59">
                  <c:v>1.8403694348785666</c:v>
                </c:pt>
                <c:pt idx="60">
                  <c:v>1.8419794219257219</c:v>
                </c:pt>
                <c:pt idx="61">
                  <c:v>1.8433413793719893</c:v>
                </c:pt>
                <c:pt idx="62">
                  <c:v>1.8464455893073939</c:v>
                </c:pt>
                <c:pt idx="63">
                  <c:v>1.8588212950014842</c:v>
                </c:pt>
                <c:pt idx="64">
                  <c:v>1.8654946737032676</c:v>
                </c:pt>
                <c:pt idx="65">
                  <c:v>1.867597050754674</c:v>
                </c:pt>
                <c:pt idx="66">
                  <c:v>1.8753642062687399</c:v>
                </c:pt>
                <c:pt idx="67">
                  <c:v>1.8833199566027392</c:v>
                </c:pt>
                <c:pt idx="68">
                  <c:v>1.8856137049354511</c:v>
                </c:pt>
                <c:pt idx="69">
                  <c:v>1.7795263463878286</c:v>
                </c:pt>
                <c:pt idx="70">
                  <c:v>1.782190215457274</c:v>
                </c:pt>
                <c:pt idx="71">
                  <c:v>1.807983007124125</c:v>
                </c:pt>
                <c:pt idx="72">
                  <c:v>1.8109012953537045</c:v>
                </c:pt>
                <c:pt idx="73">
                  <c:v>1.811806508359227</c:v>
                </c:pt>
                <c:pt idx="74">
                  <c:v>1.8142159338490027</c:v>
                </c:pt>
                <c:pt idx="75">
                  <c:v>1.8176834092816823</c:v>
                </c:pt>
                <c:pt idx="76">
                  <c:v>1.8179376712029469</c:v>
                </c:pt>
                <c:pt idx="77">
                  <c:v>1.8245451901266774</c:v>
                </c:pt>
                <c:pt idx="78">
                  <c:v>1.8393055029700351</c:v>
                </c:pt>
                <c:pt idx="79">
                  <c:v>1.8424269869665593</c:v>
                </c:pt>
                <c:pt idx="80">
                  <c:v>1.8442547940109999</c:v>
                </c:pt>
                <c:pt idx="81">
                  <c:v>1.8443262270256646</c:v>
                </c:pt>
                <c:pt idx="82">
                  <c:v>1.8519574228828735</c:v>
                </c:pt>
                <c:pt idx="83">
                  <c:v>1.8528912245671865</c:v>
                </c:pt>
                <c:pt idx="84">
                  <c:v>1.8540205643155929</c:v>
                </c:pt>
                <c:pt idx="85">
                  <c:v>1.8591744509181534</c:v>
                </c:pt>
                <c:pt idx="86">
                  <c:v>1.8625574364838893</c:v>
                </c:pt>
                <c:pt idx="87">
                  <c:v>1.8657114237246875</c:v>
                </c:pt>
                <c:pt idx="88">
                  <c:v>1.8666510363492614</c:v>
                </c:pt>
                <c:pt idx="89">
                  <c:v>1.8741635693095275</c:v>
                </c:pt>
                <c:pt idx="90">
                  <c:v>1.8920299852226672</c:v>
                </c:pt>
                <c:pt idx="91">
                  <c:v>1.9040289264581451</c:v>
                </c:pt>
                <c:pt idx="92">
                  <c:v>1.7782474319154642</c:v>
                </c:pt>
                <c:pt idx="93">
                  <c:v>1.7917867782574237</c:v>
                </c:pt>
                <c:pt idx="94">
                  <c:v>1.7925967866618655</c:v>
                </c:pt>
                <c:pt idx="95">
                  <c:v>1.8054484316618646</c:v>
                </c:pt>
                <c:pt idx="96">
                  <c:v>1.8063837968846792</c:v>
                </c:pt>
                <c:pt idx="97">
                  <c:v>1.8070145437612923</c:v>
                </c:pt>
                <c:pt idx="98">
                  <c:v>1.8085383733273028</c:v>
                </c:pt>
                <c:pt idx="99">
                  <c:v>1.8130194748878146</c:v>
                </c:pt>
                <c:pt idx="100">
                  <c:v>1.8353102204283254</c:v>
                </c:pt>
                <c:pt idx="101">
                  <c:v>1.8381418782011583</c:v>
                </c:pt>
                <c:pt idx="102">
                  <c:v>1.8442058313801208</c:v>
                </c:pt>
                <c:pt idx="103">
                  <c:v>1.845424338118572</c:v>
                </c:pt>
                <c:pt idx="104">
                  <c:v>1.8460537723200112</c:v>
                </c:pt>
                <c:pt idx="105">
                  <c:v>1.8475671277849357</c:v>
                </c:pt>
                <c:pt idx="106">
                  <c:v>1.8522200669519535</c:v>
                </c:pt>
                <c:pt idx="107">
                  <c:v>1.8554291265501124</c:v>
                </c:pt>
                <c:pt idx="108">
                  <c:v>1.8582345505329076</c:v>
                </c:pt>
                <c:pt idx="109">
                  <c:v>1.859804097172115</c:v>
                </c:pt>
                <c:pt idx="110">
                  <c:v>1.8634636307639458</c:v>
                </c:pt>
                <c:pt idx="111">
                  <c:v>1.8672840422731714</c:v>
                </c:pt>
                <c:pt idx="112">
                  <c:v>1.871163714652607</c:v>
                </c:pt>
                <c:pt idx="113">
                  <c:v>1.8722368637743378</c:v>
                </c:pt>
                <c:pt idx="114">
                  <c:v>1.8790775675821605</c:v>
                </c:pt>
                <c:pt idx="115">
                  <c:v>1.7788217380074882</c:v>
                </c:pt>
                <c:pt idx="116">
                  <c:v>1.7982488927529781</c:v>
                </c:pt>
                <c:pt idx="117">
                  <c:v>1.8010141000668394</c:v>
                </c:pt>
                <c:pt idx="118">
                  <c:v>1.8119337686181232</c:v>
                </c:pt>
                <c:pt idx="119">
                  <c:v>1.8186416378740129</c:v>
                </c:pt>
                <c:pt idx="120">
                  <c:v>1.8200494028948644</c:v>
                </c:pt>
                <c:pt idx="121">
                  <c:v>1.8222659869435203</c:v>
                </c:pt>
                <c:pt idx="122">
                  <c:v>1.8234846044626509</c:v>
                </c:pt>
                <c:pt idx="123">
                  <c:v>1.8291465463456171</c:v>
                </c:pt>
                <c:pt idx="124">
                  <c:v>1.8335971862379732</c:v>
                </c:pt>
                <c:pt idx="125">
                  <c:v>1.8360587099942904</c:v>
                </c:pt>
                <c:pt idx="126">
                  <c:v>1.8378130559662642</c:v>
                </c:pt>
                <c:pt idx="127">
                  <c:v>1.8488381741508546</c:v>
                </c:pt>
                <c:pt idx="128">
                  <c:v>1.8495956980240276</c:v>
                </c:pt>
                <c:pt idx="129">
                  <c:v>1.8497237454823512</c:v>
                </c:pt>
                <c:pt idx="130">
                  <c:v>1.8562844379614287</c:v>
                </c:pt>
                <c:pt idx="131">
                  <c:v>1.8574930339908828</c:v>
                </c:pt>
                <c:pt idx="132">
                  <c:v>1.858808781766381</c:v>
                </c:pt>
                <c:pt idx="133">
                  <c:v>1.862091902092053</c:v>
                </c:pt>
                <c:pt idx="134">
                  <c:v>1.8655298663387021</c:v>
                </c:pt>
                <c:pt idx="135">
                  <c:v>1.8756665910322956</c:v>
                </c:pt>
                <c:pt idx="136">
                  <c:v>1.8910897073571165</c:v>
                </c:pt>
                <c:pt idx="137">
                  <c:v>1.9238714174977425</c:v>
                </c:pt>
                <c:pt idx="138">
                  <c:v>1.7869442477262643</c:v>
                </c:pt>
                <c:pt idx="139">
                  <c:v>1.7900354631413098</c:v>
                </c:pt>
                <c:pt idx="140">
                  <c:v>1.7982092230711657</c:v>
                </c:pt>
                <c:pt idx="141">
                  <c:v>1.8006862537498849</c:v>
                </c:pt>
                <c:pt idx="142">
                  <c:v>1.8058014115715804</c:v>
                </c:pt>
                <c:pt idx="143">
                  <c:v>1.8154621714130916</c:v>
                </c:pt>
                <c:pt idx="144">
                  <c:v>1.8175813985275684</c:v>
                </c:pt>
                <c:pt idx="145">
                  <c:v>1.8233148990175227</c:v>
                </c:pt>
                <c:pt idx="146">
                  <c:v>1.8246765626793982</c:v>
                </c:pt>
                <c:pt idx="147">
                  <c:v>1.8293041499195448</c:v>
                </c:pt>
                <c:pt idx="148">
                  <c:v>1.8342193355064245</c:v>
                </c:pt>
                <c:pt idx="149">
                  <c:v>1.8350149941541469</c:v>
                </c:pt>
                <c:pt idx="150">
                  <c:v>1.8354958828548624</c:v>
                </c:pt>
                <c:pt idx="151">
                  <c:v>1.8376494986969545</c:v>
                </c:pt>
                <c:pt idx="152">
                  <c:v>1.8395245751999925</c:v>
                </c:pt>
                <c:pt idx="153">
                  <c:v>1.8452726651058164</c:v>
                </c:pt>
                <c:pt idx="154">
                  <c:v>1.8462024453466246</c:v>
                </c:pt>
                <c:pt idx="155">
                  <c:v>1.8530050351826322</c:v>
                </c:pt>
                <c:pt idx="156">
                  <c:v>1.8547261338035304</c:v>
                </c:pt>
                <c:pt idx="157">
                  <c:v>1.866059268846358</c:v>
                </c:pt>
                <c:pt idx="158">
                  <c:v>1.8666859273561487</c:v>
                </c:pt>
                <c:pt idx="159">
                  <c:v>1.8740494197702131</c:v>
                </c:pt>
                <c:pt idx="160">
                  <c:v>1.8839607698663907</c:v>
                </c:pt>
                <c:pt idx="161">
                  <c:v>1.7868851381516657</c:v>
                </c:pt>
                <c:pt idx="162">
                  <c:v>1.7889467771891647</c:v>
                </c:pt>
                <c:pt idx="163">
                  <c:v>1.8001773970625223</c:v>
                </c:pt>
                <c:pt idx="164">
                  <c:v>1.8007933685908095</c:v>
                </c:pt>
                <c:pt idx="165">
                  <c:v>1.8062394995897952</c:v>
                </c:pt>
                <c:pt idx="166">
                  <c:v>1.8170298811539964</c:v>
                </c:pt>
                <c:pt idx="167">
                  <c:v>1.8303585840281356</c:v>
                </c:pt>
                <c:pt idx="168">
                  <c:v>1.8328830746406104</c:v>
                </c:pt>
                <c:pt idx="169">
                  <c:v>1.8345037138215927</c:v>
                </c:pt>
                <c:pt idx="170">
                  <c:v>1.8368860432496772</c:v>
                </c:pt>
                <c:pt idx="171">
                  <c:v>1.845126492853234</c:v>
                </c:pt>
                <c:pt idx="172">
                  <c:v>1.8534795640346735</c:v>
                </c:pt>
                <c:pt idx="173">
                  <c:v>1.8572751097460607</c:v>
                </c:pt>
                <c:pt idx="174">
                  <c:v>1.8623248920934279</c:v>
                </c:pt>
                <c:pt idx="175">
                  <c:v>1.8626986575175257</c:v>
                </c:pt>
                <c:pt idx="176">
                  <c:v>1.8639910281242538</c:v>
                </c:pt>
                <c:pt idx="177">
                  <c:v>1.8652350054377009</c:v>
                </c:pt>
                <c:pt idx="178">
                  <c:v>1.8707694112460602</c:v>
                </c:pt>
                <c:pt idx="179">
                  <c:v>1.8737031797664412</c:v>
                </c:pt>
                <c:pt idx="180">
                  <c:v>1.8746466350580249</c:v>
                </c:pt>
                <c:pt idx="181">
                  <c:v>1.8891816156751322</c:v>
                </c:pt>
                <c:pt idx="182">
                  <c:v>1.889764733273452</c:v>
                </c:pt>
                <c:pt idx="183">
                  <c:v>1.9015696762521266</c:v>
                </c:pt>
                <c:pt idx="184">
                  <c:v>1.7876060496270947</c:v>
                </c:pt>
                <c:pt idx="185">
                  <c:v>1.7915888972602612</c:v>
                </c:pt>
                <c:pt idx="186">
                  <c:v>1.7999179617968659</c:v>
                </c:pt>
                <c:pt idx="187">
                  <c:v>1.8042732452693149</c:v>
                </c:pt>
                <c:pt idx="188">
                  <c:v>1.8064829530461648</c:v>
                </c:pt>
                <c:pt idx="189">
                  <c:v>1.8066738427231921</c:v>
                </c:pt>
                <c:pt idx="190">
                  <c:v>1.8096882738243638</c:v>
                </c:pt>
                <c:pt idx="191">
                  <c:v>1.8123009335736804</c:v>
                </c:pt>
                <c:pt idx="192">
                  <c:v>1.8147931534192849</c:v>
                </c:pt>
                <c:pt idx="193">
                  <c:v>1.8225013283378166</c:v>
                </c:pt>
                <c:pt idx="194">
                  <c:v>1.8281397109738504</c:v>
                </c:pt>
                <c:pt idx="195">
                  <c:v>1.8282394090323084</c:v>
                </c:pt>
                <c:pt idx="196">
                  <c:v>1.8355311576808957</c:v>
                </c:pt>
                <c:pt idx="197">
                  <c:v>1.8396458757833891</c:v>
                </c:pt>
                <c:pt idx="198">
                  <c:v>1.8399459646611958</c:v>
                </c:pt>
                <c:pt idx="199">
                  <c:v>1.8419036888595359</c:v>
                </c:pt>
                <c:pt idx="200">
                  <c:v>1.8425932753148764</c:v>
                </c:pt>
                <c:pt idx="201">
                  <c:v>1.8448577252444152</c:v>
                </c:pt>
                <c:pt idx="202">
                  <c:v>1.8589918837079269</c:v>
                </c:pt>
                <c:pt idx="203">
                  <c:v>1.8607910131862317</c:v>
                </c:pt>
                <c:pt idx="204">
                  <c:v>1.8778016260376809</c:v>
                </c:pt>
                <c:pt idx="205">
                  <c:v>1.8923060379221466</c:v>
                </c:pt>
                <c:pt idx="206">
                  <c:v>1.9134031754559468</c:v>
                </c:pt>
                <c:pt idx="207">
                  <c:v>1.7713054301895521</c:v>
                </c:pt>
                <c:pt idx="208">
                  <c:v>1.7772807619324686</c:v>
                </c:pt>
                <c:pt idx="209">
                  <c:v>1.7786861822536217</c:v>
                </c:pt>
                <c:pt idx="210">
                  <c:v>1.7814827198472531</c:v>
                </c:pt>
                <c:pt idx="211">
                  <c:v>1.797184978506599</c:v>
                </c:pt>
                <c:pt idx="212">
                  <c:v>1.8001395008937648</c:v>
                </c:pt>
                <c:pt idx="213">
                  <c:v>1.8035588697156939</c:v>
                </c:pt>
                <c:pt idx="214">
                  <c:v>1.8035816958760729</c:v>
                </c:pt>
                <c:pt idx="215">
                  <c:v>1.8067095875542165</c:v>
                </c:pt>
                <c:pt idx="216">
                  <c:v>1.8084895347701715</c:v>
                </c:pt>
                <c:pt idx="217">
                  <c:v>1.8130315812273967</c:v>
                </c:pt>
                <c:pt idx="218">
                  <c:v>1.8157214737023668</c:v>
                </c:pt>
                <c:pt idx="219">
                  <c:v>1.8226226732658066</c:v>
                </c:pt>
                <c:pt idx="220">
                  <c:v>1.8238573431083487</c:v>
                </c:pt>
                <c:pt idx="221">
                  <c:v>1.8275585703047821</c:v>
                </c:pt>
                <c:pt idx="222">
                  <c:v>1.8297489607418467</c:v>
                </c:pt>
                <c:pt idx="223">
                  <c:v>1.8318894026796833</c:v>
                </c:pt>
                <c:pt idx="224">
                  <c:v>1.8377315690044334</c:v>
                </c:pt>
                <c:pt idx="225">
                  <c:v>1.8386622302520736</c:v>
                </c:pt>
                <c:pt idx="226">
                  <c:v>1.8640105235833948</c:v>
                </c:pt>
                <c:pt idx="227">
                  <c:v>1.86454715249823</c:v>
                </c:pt>
                <c:pt idx="228">
                  <c:v>1.8659258318427514</c:v>
                </c:pt>
                <c:pt idx="229">
                  <c:v>1.9020992310863196</c:v>
                </c:pt>
              </c:numCache>
            </c:numRef>
          </c:yVal>
          <c:smooth val="0"/>
          <c:extLst>
            <c:ext xmlns:c16="http://schemas.microsoft.com/office/drawing/2014/chart" uri="{C3380CC4-5D6E-409C-BE32-E72D297353CC}">
              <c16:uniqueId val="{00000000-251C-4E7D-96CD-7514B89DDFAA}"/>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GHG'!$DP$3:$DP$32</c:f>
              <c:numCache>
                <c:formatCode>0.000</c:formatCode>
                <c:ptCount val="30"/>
                <c:pt idx="0">
                  <c:v>4.5926541507173875</c:v>
                </c:pt>
                <c:pt idx="1">
                  <c:v>4.6160199516661047</c:v>
                </c:pt>
                <c:pt idx="2">
                  <c:v>4.5630795925741854</c:v>
                </c:pt>
                <c:pt idx="3">
                  <c:v>4.5703988766610841</c:v>
                </c:pt>
                <c:pt idx="4">
                  <c:v>4.5647364862100162</c:v>
                </c:pt>
                <c:pt idx="5">
                  <c:v>4.5405709435112938</c:v>
                </c:pt>
                <c:pt idx="6">
                  <c:v>4.6440465651152465</c:v>
                </c:pt>
                <c:pt idx="7">
                  <c:v>4.5458223640631799</c:v>
                </c:pt>
                <c:pt idx="8">
                  <c:v>4.5850740683875486</c:v>
                </c:pt>
                <c:pt idx="9">
                  <c:v>4.6486679254240828</c:v>
                </c:pt>
                <c:pt idx="10">
                  <c:v>4.651134917938764</c:v>
                </c:pt>
                <c:pt idx="11">
                  <c:v>4.49344507083475</c:v>
                </c:pt>
                <c:pt idx="12">
                  <c:v>4.3786118683973632</c:v>
                </c:pt>
                <c:pt idx="13">
                  <c:v>4.5201658878192905</c:v>
                </c:pt>
                <c:pt idx="14">
                  <c:v>4.6381665156825322</c:v>
                </c:pt>
                <c:pt idx="15">
                  <c:v>4.7019693605658164</c:v>
                </c:pt>
                <c:pt idx="16">
                  <c:v>4.6218578023766232</c:v>
                </c:pt>
                <c:pt idx="17">
                  <c:v>4.6053874428958963</c:v>
                </c:pt>
                <c:pt idx="18">
                  <c:v>4.6724957101001499</c:v>
                </c:pt>
                <c:pt idx="19">
                  <c:v>4.6825321997774436</c:v>
                </c:pt>
                <c:pt idx="20">
                  <c:v>4.6538378462060903</c:v>
                </c:pt>
                <c:pt idx="21">
                  <c:v>4.6529246992114661</c:v>
                </c:pt>
                <c:pt idx="22">
                  <c:v>4.66370764048086</c:v>
                </c:pt>
                <c:pt idx="23">
                  <c:v>4.7938214824750487</c:v>
                </c:pt>
                <c:pt idx="24">
                  <c:v>4.7136002987425698</c:v>
                </c:pt>
                <c:pt idx="25">
                  <c:v>4.7014716421000413</c:v>
                </c:pt>
                <c:pt idx="26">
                  <c:v>4.7618672782017288</c:v>
                </c:pt>
                <c:pt idx="27">
                  <c:v>4.7044222998298997</c:v>
                </c:pt>
                <c:pt idx="28">
                  <c:v>4.7125859364859259</c:v>
                </c:pt>
                <c:pt idx="29">
                  <c:v>4.745962245960853</c:v>
                </c:pt>
              </c:numCache>
            </c:numRef>
          </c:xVal>
          <c:yVal>
            <c:numRef>
              <c:f>'Final (31 yrs)-WEF GDP GHG'!$DT$3:$DT$32</c:f>
              <c:numCache>
                <c:formatCode>0.000</c:formatCode>
                <c:ptCount val="30"/>
                <c:pt idx="0">
                  <c:v>1.6367633284228817</c:v>
                </c:pt>
                <c:pt idx="1">
                  <c:v>1.6484774099919648</c:v>
                </c:pt>
                <c:pt idx="2">
                  <c:v>1.6987577920859753</c:v>
                </c:pt>
                <c:pt idx="3">
                  <c:v>1.7252064635177138</c:v>
                </c:pt>
                <c:pt idx="4">
                  <c:v>1.7535957337494217</c:v>
                </c:pt>
                <c:pt idx="5">
                  <c:v>1.7708143322378116</c:v>
                </c:pt>
                <c:pt idx="6">
                  <c:v>1.7909751925019712</c:v>
                </c:pt>
                <c:pt idx="7">
                  <c:v>1.8085351203662046</c:v>
                </c:pt>
                <c:pt idx="8">
                  <c:v>1.8046779768123726</c:v>
                </c:pt>
                <c:pt idx="9">
                  <c:v>1.8076938918014427</c:v>
                </c:pt>
                <c:pt idx="10">
                  <c:v>1.8208360607541478</c:v>
                </c:pt>
                <c:pt idx="11">
                  <c:v>1.8125186571502709</c:v>
                </c:pt>
                <c:pt idx="12">
                  <c:v>1.8158056752431879</c:v>
                </c:pt>
                <c:pt idx="13">
                  <c:v>1.827885010015603</c:v>
                </c:pt>
                <c:pt idx="14">
                  <c:v>1.8374102826348127</c:v>
                </c:pt>
                <c:pt idx="15">
                  <c:v>1.8314708299025977</c:v>
                </c:pt>
                <c:pt idx="16">
                  <c:v>1.8260022144890493</c:v>
                </c:pt>
                <c:pt idx="17">
                  <c:v>1.8398378864633107</c:v>
                </c:pt>
                <c:pt idx="18">
                  <c:v>1.8436800593675089</c:v>
                </c:pt>
                <c:pt idx="19">
                  <c:v>1.8358527598931067</c:v>
                </c:pt>
                <c:pt idx="20">
                  <c:v>1.834567593348585</c:v>
                </c:pt>
                <c:pt idx="21">
                  <c:v>1.8312797869745896</c:v>
                </c:pt>
                <c:pt idx="22">
                  <c:v>1.8475139374479959</c:v>
                </c:pt>
                <c:pt idx="23">
                  <c:v>1.8607892702759279</c:v>
                </c:pt>
                <c:pt idx="24">
                  <c:v>1.8702957511994653</c:v>
                </c:pt>
                <c:pt idx="25">
                  <c:v>1.8819633891047522</c:v>
                </c:pt>
                <c:pt idx="26">
                  <c:v>1.868182431098536</c:v>
                </c:pt>
                <c:pt idx="27">
                  <c:v>1.8807678094006022</c:v>
                </c:pt>
                <c:pt idx="28">
                  <c:v>1.8820351361266967</c:v>
                </c:pt>
                <c:pt idx="29">
                  <c:v>1.8741042912974666</c:v>
                </c:pt>
              </c:numCache>
            </c:numRef>
          </c:yVal>
          <c:smooth val="0"/>
          <c:extLst>
            <c:ext xmlns:c16="http://schemas.microsoft.com/office/drawing/2014/chart" uri="{C3380CC4-5D6E-409C-BE32-E72D297353CC}">
              <c16:uniqueId val="{00000001-251C-4E7D-96CD-7514B89DDFAA}"/>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majorUnit val="0.2"/>
      </c:valAx>
      <c:valAx>
        <c:axId val="151639999"/>
        <c:scaling>
          <c:orientation val="minMax"/>
          <c:min val="0.8"/>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'GDP Calculations'!$BA$11</c:f>
              <c:strCache>
                <c:ptCount val="1"/>
                <c:pt idx="0">
                  <c:v>Energy sector  [T016] 10</c:v>
                </c:pt>
              </c:strCache>
            </c:strRef>
          </c:tx>
          <c:spPr>
            <a:solidFill>
              <a:schemeClr val="accent1"/>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Calculations'!$BA$12:$BA$35</c:f>
              <c:numCache>
                <c:formatCode>#,##0.00</c:formatCode>
                <c:ptCount val="24"/>
                <c:pt idx="0">
                  <c:v>88262.8</c:v>
                </c:pt>
                <c:pt idx="1">
                  <c:v>87303.700000000012</c:v>
                </c:pt>
                <c:pt idx="2">
                  <c:v>88329.699999999983</c:v>
                </c:pt>
                <c:pt idx="3">
                  <c:v>87041.3</c:v>
                </c:pt>
                <c:pt idx="4">
                  <c:v>86632.099999999991</c:v>
                </c:pt>
                <c:pt idx="5">
                  <c:v>85752.7</c:v>
                </c:pt>
                <c:pt idx="6">
                  <c:v>88404</c:v>
                </c:pt>
                <c:pt idx="7">
                  <c:v>91876.999999999985</c:v>
                </c:pt>
                <c:pt idx="8">
                  <c:v>93895.200000000012</c:v>
                </c:pt>
                <c:pt idx="9">
                  <c:v>97890.3</c:v>
                </c:pt>
                <c:pt idx="10">
                  <c:v>94450.900000000009</c:v>
                </c:pt>
                <c:pt idx="11">
                  <c:v>92418.7</c:v>
                </c:pt>
                <c:pt idx="12">
                  <c:v>89247.5</c:v>
                </c:pt>
                <c:pt idx="13">
                  <c:v>92776.200000000012</c:v>
                </c:pt>
                <c:pt idx="14">
                  <c:v>98257.2</c:v>
                </c:pt>
                <c:pt idx="15">
                  <c:v>100027.2</c:v>
                </c:pt>
                <c:pt idx="16">
                  <c:v>103664.7</c:v>
                </c:pt>
                <c:pt idx="17">
                  <c:v>114092.70000000001</c:v>
                </c:pt>
                <c:pt idx="18">
                  <c:v>111728.59999999999</c:v>
                </c:pt>
                <c:pt idx="19">
                  <c:v>108259.70000000001</c:v>
                </c:pt>
                <c:pt idx="20">
                  <c:v>120166</c:v>
                </c:pt>
                <c:pt idx="21">
                  <c:v>126712.29999999999</c:v>
                </c:pt>
                <c:pt idx="22">
                  <c:v>125717.59999999999</c:v>
                </c:pt>
                <c:pt idx="23">
                  <c:v>111727.59999999999</c:v>
                </c:pt>
              </c:numCache>
            </c:numRef>
          </c:val>
          <c:extLst>
            <c:ext xmlns:c16="http://schemas.microsoft.com/office/drawing/2014/chart" uri="{C3380CC4-5D6E-409C-BE32-E72D297353CC}">
              <c16:uniqueId val="{00000000-CF0C-4332-8E6A-468AC4C5BF37}"/>
            </c:ext>
          </c:extLst>
        </c:ser>
        <c:ser>
          <c:idx val="1"/>
          <c:order val="1"/>
          <c:tx>
            <c:strRef>
              <c:f>'GDP Calculations'!$BB$11</c:f>
              <c:strCache>
                <c:ptCount val="1"/>
                <c:pt idx="0">
                  <c:v>Crop production (except cannabis)  [111X] 11</c:v>
                </c:pt>
              </c:strCache>
            </c:strRef>
          </c:tx>
          <c:spPr>
            <a:solidFill>
              <a:schemeClr val="accent2"/>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Calculations'!$BB$12:$BB$35</c:f>
              <c:numCache>
                <c:formatCode>#,##0.00</c:formatCode>
                <c:ptCount val="24"/>
                <c:pt idx="0">
                  <c:v>9898.1999999999989</c:v>
                </c:pt>
                <c:pt idx="1">
                  <c:v>11697.7</c:v>
                </c:pt>
                <c:pt idx="2">
                  <c:v>14537.6</c:v>
                </c:pt>
                <c:pt idx="3">
                  <c:v>14987.4</c:v>
                </c:pt>
                <c:pt idx="4">
                  <c:v>7741.0999999999995</c:v>
                </c:pt>
                <c:pt idx="5">
                  <c:v>4972.6000000000004</c:v>
                </c:pt>
                <c:pt idx="6">
                  <c:v>7355.2999999999993</c:v>
                </c:pt>
                <c:pt idx="7">
                  <c:v>9050.9</c:v>
                </c:pt>
                <c:pt idx="8">
                  <c:v>10034.5</c:v>
                </c:pt>
                <c:pt idx="9">
                  <c:v>9718.7000000000007</c:v>
                </c:pt>
                <c:pt idx="10">
                  <c:v>8553.9</c:v>
                </c:pt>
                <c:pt idx="11">
                  <c:v>11430.1</c:v>
                </c:pt>
                <c:pt idx="12">
                  <c:v>10367.299999999999</c:v>
                </c:pt>
                <c:pt idx="13">
                  <c:v>9183</c:v>
                </c:pt>
                <c:pt idx="14">
                  <c:v>9872.6</c:v>
                </c:pt>
                <c:pt idx="15">
                  <c:v>10248.6</c:v>
                </c:pt>
                <c:pt idx="16">
                  <c:v>14366.2</c:v>
                </c:pt>
                <c:pt idx="17">
                  <c:v>11429.6</c:v>
                </c:pt>
                <c:pt idx="18">
                  <c:v>12045.7</c:v>
                </c:pt>
                <c:pt idx="19">
                  <c:v>13708.2</c:v>
                </c:pt>
                <c:pt idx="20">
                  <c:v>14216.699999999999</c:v>
                </c:pt>
                <c:pt idx="21">
                  <c:v>13804.800000000001</c:v>
                </c:pt>
                <c:pt idx="22">
                  <c:v>13726.2</c:v>
                </c:pt>
                <c:pt idx="23">
                  <c:v>14275.4</c:v>
                </c:pt>
              </c:numCache>
            </c:numRef>
          </c:val>
          <c:extLst>
            <c:ext xmlns:c16="http://schemas.microsoft.com/office/drawing/2014/chart" uri="{C3380CC4-5D6E-409C-BE32-E72D297353CC}">
              <c16:uniqueId val="{00000001-CF0C-4332-8E6A-468AC4C5BF37}"/>
            </c:ext>
          </c:extLst>
        </c:ser>
        <c:ser>
          <c:idx val="2"/>
          <c:order val="2"/>
          <c:tx>
            <c:strRef>
              <c:f>'GDP Calculations'!$BC$11</c:f>
              <c:strCache>
                <c:ptCount val="1"/>
                <c:pt idx="0">
                  <c:v>Support activities for crop and animal production  [115A] 12</c:v>
                </c:pt>
              </c:strCache>
            </c:strRef>
          </c:tx>
          <c:spPr>
            <a:solidFill>
              <a:schemeClr val="accent3"/>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Calculations'!$BC$12:$BC$35</c:f>
              <c:numCache>
                <c:formatCode>#,##0.00</c:formatCode>
                <c:ptCount val="24"/>
                <c:pt idx="0">
                  <c:v>199.4</c:v>
                </c:pt>
                <c:pt idx="1">
                  <c:v>231</c:v>
                </c:pt>
                <c:pt idx="2">
                  <c:v>214.5</c:v>
                </c:pt>
                <c:pt idx="3">
                  <c:v>226.6</c:v>
                </c:pt>
                <c:pt idx="4">
                  <c:v>234.9</c:v>
                </c:pt>
                <c:pt idx="5">
                  <c:v>250.10000000000002</c:v>
                </c:pt>
                <c:pt idx="6">
                  <c:v>259.89999999999998</c:v>
                </c:pt>
                <c:pt idx="7">
                  <c:v>243.9</c:v>
                </c:pt>
                <c:pt idx="8">
                  <c:v>260.5</c:v>
                </c:pt>
                <c:pt idx="9">
                  <c:v>251.79999999999998</c:v>
                </c:pt>
                <c:pt idx="10">
                  <c:v>258</c:v>
                </c:pt>
                <c:pt idx="11">
                  <c:v>248.9</c:v>
                </c:pt>
                <c:pt idx="12">
                  <c:v>216.9</c:v>
                </c:pt>
                <c:pt idx="13">
                  <c:v>219.3</c:v>
                </c:pt>
                <c:pt idx="14">
                  <c:v>218.6</c:v>
                </c:pt>
                <c:pt idx="15">
                  <c:v>209.29999999999998</c:v>
                </c:pt>
                <c:pt idx="16">
                  <c:v>247.2</c:v>
                </c:pt>
                <c:pt idx="17">
                  <c:v>262.8</c:v>
                </c:pt>
                <c:pt idx="18">
                  <c:v>272.3</c:v>
                </c:pt>
                <c:pt idx="19">
                  <c:v>293.3</c:v>
                </c:pt>
                <c:pt idx="20">
                  <c:v>312</c:v>
                </c:pt>
                <c:pt idx="21">
                  <c:v>280.8</c:v>
                </c:pt>
                <c:pt idx="22">
                  <c:v>294.60000000000002</c:v>
                </c:pt>
                <c:pt idx="23">
                  <c:v>314.89999999999998</c:v>
                </c:pt>
              </c:numCache>
            </c:numRef>
          </c:val>
          <c:extLst>
            <c:ext xmlns:c16="http://schemas.microsoft.com/office/drawing/2014/chart" uri="{C3380CC4-5D6E-409C-BE32-E72D297353CC}">
              <c16:uniqueId val="{00000002-CF0C-4332-8E6A-468AC4C5BF37}"/>
            </c:ext>
          </c:extLst>
        </c:ser>
        <c:ser>
          <c:idx val="3"/>
          <c:order val="3"/>
          <c:tx>
            <c:strRef>
              <c:f>'GDP Calculations'!$BD$11</c:f>
              <c:strCache>
                <c:ptCount val="1"/>
                <c:pt idx="0">
                  <c:v>Mining, quarrying, and oil and gas extraction  [21]</c:v>
                </c:pt>
              </c:strCache>
            </c:strRef>
          </c:tx>
          <c:spPr>
            <a:solidFill>
              <a:schemeClr val="accent4"/>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Calculations'!$BD$12:$BD$35</c:f>
              <c:numCache>
                <c:formatCode>#,##0.00</c:formatCode>
                <c:ptCount val="24"/>
                <c:pt idx="0">
                  <c:v>82104.799999999988</c:v>
                </c:pt>
                <c:pt idx="1">
                  <c:v>80666.899999999994</c:v>
                </c:pt>
                <c:pt idx="2">
                  <c:v>81611.100000000006</c:v>
                </c:pt>
                <c:pt idx="3">
                  <c:v>80122.400000000009</c:v>
                </c:pt>
                <c:pt idx="4">
                  <c:v>77900.5</c:v>
                </c:pt>
                <c:pt idx="5">
                  <c:v>77609.299999999988</c:v>
                </c:pt>
                <c:pt idx="6">
                  <c:v>80986.100000000006</c:v>
                </c:pt>
                <c:pt idx="7">
                  <c:v>84678.700000000012</c:v>
                </c:pt>
                <c:pt idx="8">
                  <c:v>85352.900000000009</c:v>
                </c:pt>
                <c:pt idx="9">
                  <c:v>88012.6</c:v>
                </c:pt>
                <c:pt idx="10">
                  <c:v>86343.8</c:v>
                </c:pt>
                <c:pt idx="11">
                  <c:v>84083.900000000009</c:v>
                </c:pt>
                <c:pt idx="12">
                  <c:v>77374.7</c:v>
                </c:pt>
                <c:pt idx="13">
                  <c:v>84279.7</c:v>
                </c:pt>
                <c:pt idx="14">
                  <c:v>89853.5</c:v>
                </c:pt>
                <c:pt idx="15">
                  <c:v>89989.200000000012</c:v>
                </c:pt>
                <c:pt idx="16">
                  <c:v>94288.4</c:v>
                </c:pt>
                <c:pt idx="17">
                  <c:v>103894.2</c:v>
                </c:pt>
                <c:pt idx="18">
                  <c:v>101336.59999999999</c:v>
                </c:pt>
                <c:pt idx="19">
                  <c:v>97348.599999999991</c:v>
                </c:pt>
                <c:pt idx="20">
                  <c:v>109091.7</c:v>
                </c:pt>
                <c:pt idx="21">
                  <c:v>116694.8</c:v>
                </c:pt>
                <c:pt idx="22">
                  <c:v>114930.3</c:v>
                </c:pt>
                <c:pt idx="23">
                  <c:v>101454.29999999999</c:v>
                </c:pt>
              </c:numCache>
            </c:numRef>
          </c:val>
          <c:extLst>
            <c:ext xmlns:c16="http://schemas.microsoft.com/office/drawing/2014/chart" uri="{C3380CC4-5D6E-409C-BE32-E72D297353CC}">
              <c16:uniqueId val="{00000003-CF0C-4332-8E6A-468AC4C5BF37}"/>
            </c:ext>
          </c:extLst>
        </c:ser>
        <c:ser>
          <c:idx val="4"/>
          <c:order val="4"/>
          <c:tx>
            <c:strRef>
              <c:f>'GDP Calculations'!$BE$11</c:f>
              <c:strCache>
                <c:ptCount val="1"/>
                <c:pt idx="0">
                  <c:v>Utilities  [22]</c:v>
                </c:pt>
              </c:strCache>
            </c:strRef>
          </c:tx>
          <c:spPr>
            <a:solidFill>
              <a:schemeClr val="accent5"/>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Calculations'!$BE$12:$BE$35</c:f>
              <c:numCache>
                <c:formatCode>#,##0.00</c:formatCode>
                <c:ptCount val="24"/>
                <c:pt idx="0">
                  <c:v>5853.2</c:v>
                </c:pt>
                <c:pt idx="1">
                  <c:v>6084.2</c:v>
                </c:pt>
                <c:pt idx="2">
                  <c:v>6073.4</c:v>
                </c:pt>
                <c:pt idx="3">
                  <c:v>6025.4</c:v>
                </c:pt>
                <c:pt idx="4">
                  <c:v>6586.2999999999993</c:v>
                </c:pt>
                <c:pt idx="5">
                  <c:v>6681</c:v>
                </c:pt>
                <c:pt idx="6">
                  <c:v>6727.2</c:v>
                </c:pt>
                <c:pt idx="7">
                  <c:v>6924.6</c:v>
                </c:pt>
                <c:pt idx="8">
                  <c:v>7439.8</c:v>
                </c:pt>
                <c:pt idx="9">
                  <c:v>7690.6</c:v>
                </c:pt>
                <c:pt idx="10">
                  <c:v>7588.8</c:v>
                </c:pt>
                <c:pt idx="11">
                  <c:v>7848.9000000000005</c:v>
                </c:pt>
                <c:pt idx="12">
                  <c:v>7215.7999999999993</c:v>
                </c:pt>
                <c:pt idx="13">
                  <c:v>7338.4000000000005</c:v>
                </c:pt>
                <c:pt idx="14">
                  <c:v>7605.5</c:v>
                </c:pt>
                <c:pt idx="15">
                  <c:v>7823.7</c:v>
                </c:pt>
                <c:pt idx="16">
                  <c:v>7691.2</c:v>
                </c:pt>
                <c:pt idx="17">
                  <c:v>7988.0000000000009</c:v>
                </c:pt>
                <c:pt idx="18">
                  <c:v>7935.7000000000007</c:v>
                </c:pt>
                <c:pt idx="19">
                  <c:v>7932.0999999999995</c:v>
                </c:pt>
                <c:pt idx="20">
                  <c:v>8476.2999999999993</c:v>
                </c:pt>
                <c:pt idx="21">
                  <c:v>8507</c:v>
                </c:pt>
                <c:pt idx="22">
                  <c:v>8644.7000000000007</c:v>
                </c:pt>
                <c:pt idx="23">
                  <c:v>8501.9</c:v>
                </c:pt>
              </c:numCache>
            </c:numRef>
          </c:val>
          <c:extLst>
            <c:ext xmlns:c16="http://schemas.microsoft.com/office/drawing/2014/chart" uri="{C3380CC4-5D6E-409C-BE32-E72D297353CC}">
              <c16:uniqueId val="{00000004-CF0C-4332-8E6A-468AC4C5BF37}"/>
            </c:ext>
          </c:extLst>
        </c:ser>
        <c:ser>
          <c:idx val="5"/>
          <c:order val="5"/>
          <c:tx>
            <c:strRef>
              <c:f>'GDP Calculations'!$BF$11</c:f>
              <c:strCache>
                <c:ptCount val="1"/>
                <c:pt idx="0">
                  <c:v>Food manufacturing  [311]</c:v>
                </c:pt>
              </c:strCache>
            </c:strRef>
          </c:tx>
          <c:spPr>
            <a:solidFill>
              <a:schemeClr val="accent6"/>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Calculations'!$BF$12:$BF$35</c:f>
              <c:numCache>
                <c:formatCode>#,##0.00</c:formatCode>
                <c:ptCount val="24"/>
                <c:pt idx="0">
                  <c:v>2970.5</c:v>
                </c:pt>
                <c:pt idx="1">
                  <c:v>3225.9</c:v>
                </c:pt>
                <c:pt idx="2">
                  <c:v>3082.3</c:v>
                </c:pt>
                <c:pt idx="3">
                  <c:v>3850</c:v>
                </c:pt>
                <c:pt idx="4">
                  <c:v>3585.5</c:v>
                </c:pt>
                <c:pt idx="5">
                  <c:v>3591.7000000000003</c:v>
                </c:pt>
                <c:pt idx="6">
                  <c:v>3363.3999999999996</c:v>
                </c:pt>
                <c:pt idx="7">
                  <c:v>3507.5</c:v>
                </c:pt>
                <c:pt idx="8">
                  <c:v>3692.4</c:v>
                </c:pt>
                <c:pt idx="9">
                  <c:v>4012.4</c:v>
                </c:pt>
                <c:pt idx="10">
                  <c:v>4081</c:v>
                </c:pt>
                <c:pt idx="11">
                  <c:v>4172.3</c:v>
                </c:pt>
                <c:pt idx="12">
                  <c:v>4299.1000000000004</c:v>
                </c:pt>
                <c:pt idx="13">
                  <c:v>4464.6000000000004</c:v>
                </c:pt>
                <c:pt idx="14">
                  <c:v>4574.7000000000007</c:v>
                </c:pt>
                <c:pt idx="15">
                  <c:v>4524.7</c:v>
                </c:pt>
                <c:pt idx="16">
                  <c:v>4455.3</c:v>
                </c:pt>
                <c:pt idx="17">
                  <c:v>4509.1000000000004</c:v>
                </c:pt>
                <c:pt idx="18">
                  <c:v>4547.1000000000004</c:v>
                </c:pt>
                <c:pt idx="19">
                  <c:v>4665.2999999999993</c:v>
                </c:pt>
                <c:pt idx="20">
                  <c:v>5094.3999999999996</c:v>
                </c:pt>
                <c:pt idx="21">
                  <c:v>5259.5</c:v>
                </c:pt>
                <c:pt idx="22">
                  <c:v>5052</c:v>
                </c:pt>
                <c:pt idx="23">
                  <c:v>5005.6000000000004</c:v>
                </c:pt>
              </c:numCache>
            </c:numRef>
          </c:val>
          <c:extLst>
            <c:ext xmlns:c16="http://schemas.microsoft.com/office/drawing/2014/chart" uri="{C3380CC4-5D6E-409C-BE32-E72D297353CC}">
              <c16:uniqueId val="{00000005-CF0C-4332-8E6A-468AC4C5BF37}"/>
            </c:ext>
          </c:extLst>
        </c:ser>
        <c:ser>
          <c:idx val="6"/>
          <c:order val="6"/>
          <c:tx>
            <c:strRef>
              <c:f>'GDP Calculations'!$BG$11</c:f>
              <c:strCache>
                <c:ptCount val="1"/>
                <c:pt idx="0">
                  <c:v>Water transportation  [483]</c:v>
                </c:pt>
              </c:strCache>
            </c:strRef>
          </c:tx>
          <c:spPr>
            <a:solidFill>
              <a:schemeClr val="accent1">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Calculations'!$BG$12:$BG$35</c:f>
              <c:numCache>
                <c:formatCode>#,##0.00</c:formatCode>
                <c:ptCount val="24"/>
                <c:pt idx="0">
                  <c:v>14.5</c:v>
                </c:pt>
                <c:pt idx="1">
                  <c:v>13.3</c:v>
                </c:pt>
                <c:pt idx="2">
                  <c:v>16</c:v>
                </c:pt>
                <c:pt idx="3">
                  <c:v>13.2</c:v>
                </c:pt>
                <c:pt idx="4">
                  <c:v>13</c:v>
                </c:pt>
                <c:pt idx="5">
                  <c:v>13.600000000000001</c:v>
                </c:pt>
                <c:pt idx="6">
                  <c:v>17.2</c:v>
                </c:pt>
                <c:pt idx="7">
                  <c:v>21.6</c:v>
                </c:pt>
                <c:pt idx="8">
                  <c:v>19.3</c:v>
                </c:pt>
                <c:pt idx="9">
                  <c:v>17.5</c:v>
                </c:pt>
                <c:pt idx="10">
                  <c:v>16</c:v>
                </c:pt>
                <c:pt idx="11">
                  <c:v>16</c:v>
                </c:pt>
                <c:pt idx="12">
                  <c:v>13.3</c:v>
                </c:pt>
                <c:pt idx="13">
                  <c:v>11.3</c:v>
                </c:pt>
                <c:pt idx="14">
                  <c:v>11.7</c:v>
                </c:pt>
                <c:pt idx="15">
                  <c:v>12</c:v>
                </c:pt>
                <c:pt idx="16">
                  <c:v>12.2</c:v>
                </c:pt>
                <c:pt idx="17">
                  <c:v>12.6</c:v>
                </c:pt>
                <c:pt idx="18">
                  <c:v>11</c:v>
                </c:pt>
                <c:pt idx="19">
                  <c:v>10.4</c:v>
                </c:pt>
                <c:pt idx="20">
                  <c:v>7.6</c:v>
                </c:pt>
                <c:pt idx="21">
                  <c:v>7.8</c:v>
                </c:pt>
                <c:pt idx="22">
                  <c:v>7.7</c:v>
                </c:pt>
                <c:pt idx="23">
                  <c:v>7.7</c:v>
                </c:pt>
              </c:numCache>
            </c:numRef>
          </c:val>
          <c:extLst>
            <c:ext xmlns:c16="http://schemas.microsoft.com/office/drawing/2014/chart" uri="{C3380CC4-5D6E-409C-BE32-E72D297353CC}">
              <c16:uniqueId val="{00000006-CF0C-4332-8E6A-468AC4C5BF37}"/>
            </c:ext>
          </c:extLst>
        </c:ser>
        <c:ser>
          <c:idx val="7"/>
          <c:order val="7"/>
          <c:tx>
            <c:strRef>
              <c:f>'GDP Calculations'!$BH$11</c:f>
              <c:strCache>
                <c:ptCount val="1"/>
                <c:pt idx="0">
                  <c:v>Pipeline transportation  [486]</c:v>
                </c:pt>
              </c:strCache>
            </c:strRef>
          </c:tx>
          <c:spPr>
            <a:solidFill>
              <a:schemeClr val="accent2">
                <a:lumMod val="60000"/>
              </a:schemeClr>
            </a:solidFill>
            <a:ln>
              <a:noFill/>
            </a:ln>
            <a:effectLst/>
          </c:spPr>
          <c:invertIfNegative val="0"/>
          <c:cat>
            <c:numRef>
              <c:f>'GDP Calculations'!$B$12:$B$35</c:f>
              <c:numCache>
                <c:formatCode>General</c:formatCode>
                <c:ptCount val="24"/>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numCache>
            </c:numRef>
          </c:cat>
          <c:val>
            <c:numRef>
              <c:f>'GDP Calculations'!$BH$12:$BH$35</c:f>
              <c:numCache>
                <c:formatCode>#,##0.00</c:formatCode>
                <c:ptCount val="24"/>
                <c:pt idx="0">
                  <c:v>4831.7999999999993</c:v>
                </c:pt>
                <c:pt idx="1">
                  <c:v>5015</c:v>
                </c:pt>
                <c:pt idx="2">
                  <c:v>5190.8</c:v>
                </c:pt>
                <c:pt idx="3">
                  <c:v>5293.4000000000005</c:v>
                </c:pt>
                <c:pt idx="4">
                  <c:v>5697.2</c:v>
                </c:pt>
                <c:pt idx="5">
                  <c:v>5821</c:v>
                </c:pt>
                <c:pt idx="6">
                  <c:v>6022.8</c:v>
                </c:pt>
                <c:pt idx="7">
                  <c:v>5572.4999999999991</c:v>
                </c:pt>
                <c:pt idx="8">
                  <c:v>5845.7</c:v>
                </c:pt>
                <c:pt idx="9">
                  <c:v>6261.9000000000005</c:v>
                </c:pt>
                <c:pt idx="10">
                  <c:v>6154.3</c:v>
                </c:pt>
                <c:pt idx="11">
                  <c:v>5514</c:v>
                </c:pt>
                <c:pt idx="12">
                  <c:v>5589.1</c:v>
                </c:pt>
                <c:pt idx="13">
                  <c:v>5248.4</c:v>
                </c:pt>
                <c:pt idx="14">
                  <c:v>5592.7</c:v>
                </c:pt>
                <c:pt idx="15">
                  <c:v>5740.1</c:v>
                </c:pt>
                <c:pt idx="16">
                  <c:v>5484.5</c:v>
                </c:pt>
                <c:pt idx="17">
                  <c:v>5833.7</c:v>
                </c:pt>
                <c:pt idx="18">
                  <c:v>6385.6</c:v>
                </c:pt>
                <c:pt idx="19">
                  <c:v>6367.9999999999991</c:v>
                </c:pt>
                <c:pt idx="20">
                  <c:v>6974.7</c:v>
                </c:pt>
                <c:pt idx="21">
                  <c:v>7071.3</c:v>
                </c:pt>
                <c:pt idx="22">
                  <c:v>7105.8</c:v>
                </c:pt>
                <c:pt idx="23">
                  <c:v>6756.4000000000005</c:v>
                </c:pt>
              </c:numCache>
            </c:numRef>
          </c:val>
          <c:extLst>
            <c:ext xmlns:c16="http://schemas.microsoft.com/office/drawing/2014/chart" uri="{C3380CC4-5D6E-409C-BE32-E72D297353CC}">
              <c16:uniqueId val="{00000007-CF0C-4332-8E6A-468AC4C5BF37}"/>
            </c:ext>
          </c:extLst>
        </c:ser>
        <c:dLbls>
          <c:showLegendKey val="0"/>
          <c:showVal val="0"/>
          <c:showCatName val="0"/>
          <c:showSerName val="0"/>
          <c:showPercent val="0"/>
          <c:showBubbleSize val="0"/>
        </c:dLbls>
        <c:gapWidth val="150"/>
        <c:overlap val="100"/>
        <c:axId val="423409040"/>
        <c:axId val="423410288"/>
      </c:barChart>
      <c:catAx>
        <c:axId val="42340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10288"/>
        <c:crosses val="autoZero"/>
        <c:auto val="1"/>
        <c:lblAlgn val="ctr"/>
        <c:lblOffset val="100"/>
        <c:noMultiLvlLbl val="0"/>
      </c:catAx>
      <c:valAx>
        <c:axId val="42341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baseline="0">
                    <a:solidFill>
                      <a:sysClr val="windowText" lastClr="000000"/>
                    </a:solidFill>
                    <a:effectLst/>
                    <a:latin typeface="Times New Roman" panose="02020603050405020304" pitchFamily="18" charset="0"/>
                    <a:cs typeface="Times New Roman" panose="02020603050405020304" pitchFamily="18" charset="0"/>
                  </a:rPr>
                  <a:t>GDP (x10</a:t>
                </a:r>
                <a:r>
                  <a:rPr lang="en-US" sz="900" b="0" i="0" baseline="30000">
                    <a:solidFill>
                      <a:sysClr val="windowText" lastClr="000000"/>
                    </a:solidFill>
                    <a:effectLst/>
                    <a:latin typeface="Times New Roman" panose="02020603050405020304" pitchFamily="18" charset="0"/>
                    <a:cs typeface="Times New Roman" panose="02020603050405020304" pitchFamily="18" charset="0"/>
                  </a:rPr>
                  <a:t>6</a:t>
                </a:r>
                <a:r>
                  <a:rPr lang="en-US" sz="900" b="0" i="0" baseline="0">
                    <a:solidFill>
                      <a:sysClr val="windowText" lastClr="000000"/>
                    </a:solidFill>
                    <a:effectLst/>
                    <a:latin typeface="Times New Roman" panose="02020603050405020304" pitchFamily="18" charset="0"/>
                    <a:cs typeface="Times New Roman" panose="02020603050405020304" pitchFamily="18" charset="0"/>
                  </a:rPr>
                  <a:t> chained $2012)</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8.8202866593164279E-3"/>
              <c:y val="0.157140442713699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340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GHG'!$EI$33:$EI$262</c:f>
              <c:numCache>
                <c:formatCode>0.000</c:formatCode>
                <c:ptCount val="230"/>
                <c:pt idx="0">
                  <c:v>4.1098872351414411</c:v>
                </c:pt>
                <c:pt idx="1">
                  <c:v>4.169892581647062</c:v>
                </c:pt>
                <c:pt idx="2">
                  <c:v>4.1586807621972603</c:v>
                </c:pt>
                <c:pt idx="3">
                  <c:v>4.1950380056941743</c:v>
                </c:pt>
                <c:pt idx="4">
                  <c:v>4.1656863005813731</c:v>
                </c:pt>
                <c:pt idx="5">
                  <c:v>4.1370999721880519</c:v>
                </c:pt>
                <c:pt idx="6">
                  <c:v>4.1578181167120336</c:v>
                </c:pt>
                <c:pt idx="7">
                  <c:v>4.1872114936245906</c:v>
                </c:pt>
                <c:pt idx="8">
                  <c:v>4.1234057442806451</c:v>
                </c:pt>
                <c:pt idx="9">
                  <c:v>4.2145278228390577</c:v>
                </c:pt>
                <c:pt idx="10">
                  <c:v>4.184009897359827</c:v>
                </c:pt>
                <c:pt idx="11">
                  <c:v>4.216893255088344</c:v>
                </c:pt>
                <c:pt idx="12">
                  <c:v>4.1911232814694346</c:v>
                </c:pt>
                <c:pt idx="13">
                  <c:v>4.1510424472641976</c:v>
                </c:pt>
                <c:pt idx="14">
                  <c:v>4.0730204526204865</c:v>
                </c:pt>
                <c:pt idx="15">
                  <c:v>4.1754538321995147</c:v>
                </c:pt>
                <c:pt idx="16">
                  <c:v>4.2507802434977329</c:v>
                </c:pt>
                <c:pt idx="17">
                  <c:v>4.1750899161601174</c:v>
                </c:pt>
                <c:pt idx="18">
                  <c:v>4.211794090641666</c:v>
                </c:pt>
                <c:pt idx="19">
                  <c:v>4.250743345664806</c:v>
                </c:pt>
                <c:pt idx="20">
                  <c:v>4.2827715571313103</c:v>
                </c:pt>
                <c:pt idx="21">
                  <c:v>4.229612766413906</c:v>
                </c:pt>
                <c:pt idx="22">
                  <c:v>4.2049757930887681</c:v>
                </c:pt>
                <c:pt idx="23">
                  <c:v>4.0845451642195654</c:v>
                </c:pt>
                <c:pt idx="24">
                  <c:v>4.1660464064297251</c:v>
                </c:pt>
                <c:pt idx="25">
                  <c:v>4.1453382757565453</c:v>
                </c:pt>
                <c:pt idx="26">
                  <c:v>4.1927266890975678</c:v>
                </c:pt>
                <c:pt idx="27">
                  <c:v>4.1513389081305672</c:v>
                </c:pt>
                <c:pt idx="28">
                  <c:v>4.1260362699205535</c:v>
                </c:pt>
                <c:pt idx="29">
                  <c:v>4.1442429231131097</c:v>
                </c:pt>
                <c:pt idx="30">
                  <c:v>4.1745136136855603</c:v>
                </c:pt>
                <c:pt idx="31">
                  <c:v>4.0863178142966747</c:v>
                </c:pt>
                <c:pt idx="32">
                  <c:v>4.2044897891045947</c:v>
                </c:pt>
                <c:pt idx="33">
                  <c:v>4.171313619770511</c:v>
                </c:pt>
                <c:pt idx="34">
                  <c:v>4.211748831365302</c:v>
                </c:pt>
                <c:pt idx="35">
                  <c:v>4.1908638165517536</c:v>
                </c:pt>
                <c:pt idx="36">
                  <c:v>4.1291552727089522</c:v>
                </c:pt>
                <c:pt idx="37">
                  <c:v>4.0494769089341665</c:v>
                </c:pt>
                <c:pt idx="38">
                  <c:v>4.1694765503907014</c:v>
                </c:pt>
                <c:pt idx="39">
                  <c:v>4.2698216580612094</c:v>
                </c:pt>
                <c:pt idx="40">
                  <c:v>4.1672708092070421</c:v>
                </c:pt>
                <c:pt idx="41">
                  <c:v>4.2032114603371404</c:v>
                </c:pt>
                <c:pt idx="42">
                  <c:v>4.2687838163614762</c:v>
                </c:pt>
                <c:pt idx="43">
                  <c:v>4.2896004386242357</c:v>
                </c:pt>
                <c:pt idx="44">
                  <c:v>4.2408492797940385</c:v>
                </c:pt>
                <c:pt idx="45">
                  <c:v>4.1937328346518896</c:v>
                </c:pt>
                <c:pt idx="46">
                  <c:v>4.0980411459788613</c:v>
                </c:pt>
                <c:pt idx="47">
                  <c:v>4.1667062174195539</c:v>
                </c:pt>
                <c:pt idx="48">
                  <c:v>4.1529589480896529</c:v>
                </c:pt>
                <c:pt idx="49">
                  <c:v>4.1981639423920898</c:v>
                </c:pt>
                <c:pt idx="50">
                  <c:v>4.1609804419211605</c:v>
                </c:pt>
                <c:pt idx="51">
                  <c:v>4.1169285480431652</c:v>
                </c:pt>
                <c:pt idx="52">
                  <c:v>4.1438513160528094</c:v>
                </c:pt>
                <c:pt idx="53">
                  <c:v>4.1959987346434504</c:v>
                </c:pt>
                <c:pt idx="54">
                  <c:v>4.1097780522809382</c:v>
                </c:pt>
                <c:pt idx="55">
                  <c:v>4.2184642132195567</c:v>
                </c:pt>
                <c:pt idx="56">
                  <c:v>4.185429895674103</c:v>
                </c:pt>
                <c:pt idx="57">
                  <c:v>4.2215380403322804</c:v>
                </c:pt>
                <c:pt idx="58">
                  <c:v>4.1969239230320259</c:v>
                </c:pt>
                <c:pt idx="59">
                  <c:v>4.1364891309767522</c:v>
                </c:pt>
                <c:pt idx="60">
                  <c:v>4.0815037327119583</c:v>
                </c:pt>
                <c:pt idx="61">
                  <c:v>4.1812871957574433</c:v>
                </c:pt>
                <c:pt idx="62">
                  <c:v>4.2478906114795798</c:v>
                </c:pt>
                <c:pt idx="63">
                  <c:v>4.1750672651678782</c:v>
                </c:pt>
                <c:pt idx="64">
                  <c:v>4.2081483937939632</c:v>
                </c:pt>
                <c:pt idx="65">
                  <c:v>4.2419313037665374</c:v>
                </c:pt>
                <c:pt idx="66">
                  <c:v>4.2893143519268628</c:v>
                </c:pt>
                <c:pt idx="67">
                  <c:v>4.2324101634854197</c:v>
                </c:pt>
                <c:pt idx="68">
                  <c:v>4.2030388966098888</c:v>
                </c:pt>
                <c:pt idx="69">
                  <c:v>4.0823144129656033</c:v>
                </c:pt>
                <c:pt idx="70">
                  <c:v>4.1701405364627275</c:v>
                </c:pt>
                <c:pt idx="71">
                  <c:v>4.1508039107623294</c:v>
                </c:pt>
                <c:pt idx="72">
                  <c:v>4.1842292966695167</c:v>
                </c:pt>
                <c:pt idx="73">
                  <c:v>4.1581482992046244</c:v>
                </c:pt>
                <c:pt idx="74">
                  <c:v>4.1068924345224476</c:v>
                </c:pt>
                <c:pt idx="75">
                  <c:v>4.1473711972097123</c:v>
                </c:pt>
                <c:pt idx="76">
                  <c:v>4.1826791732570916</c:v>
                </c:pt>
                <c:pt idx="77">
                  <c:v>4.0958067563094147</c:v>
                </c:pt>
                <c:pt idx="78">
                  <c:v>4.1912392387523436</c:v>
                </c:pt>
                <c:pt idx="79">
                  <c:v>4.1804007601905493</c:v>
                </c:pt>
                <c:pt idx="80">
                  <c:v>4.1952911644131756</c:v>
                </c:pt>
                <c:pt idx="81">
                  <c:v>4.1840483789706431</c:v>
                </c:pt>
                <c:pt idx="82">
                  <c:v>4.1296507508814733</c:v>
                </c:pt>
                <c:pt idx="83">
                  <c:v>4.069545901814501</c:v>
                </c:pt>
                <c:pt idx="84">
                  <c:v>4.1737193068382883</c:v>
                </c:pt>
                <c:pt idx="85">
                  <c:v>4.2666767475677556</c:v>
                </c:pt>
                <c:pt idx="86">
                  <c:v>4.1721761581138521</c:v>
                </c:pt>
                <c:pt idx="87">
                  <c:v>4.1869040468535141</c:v>
                </c:pt>
                <c:pt idx="88">
                  <c:v>4.2663693171721064</c:v>
                </c:pt>
                <c:pt idx="89">
                  <c:v>4.2745011948221547</c:v>
                </c:pt>
                <c:pt idx="90">
                  <c:v>4.2110588151438675</c:v>
                </c:pt>
                <c:pt idx="91">
                  <c:v>4.1865731585575316</c:v>
                </c:pt>
                <c:pt idx="92">
                  <c:v>4.0611780599679834</c:v>
                </c:pt>
                <c:pt idx="93">
                  <c:v>4.172755634755811</c:v>
                </c:pt>
                <c:pt idx="94">
                  <c:v>4.1657810463174343</c:v>
                </c:pt>
                <c:pt idx="95">
                  <c:v>4.1899151374058272</c:v>
                </c:pt>
                <c:pt idx="96">
                  <c:v>4.170618352364122</c:v>
                </c:pt>
                <c:pt idx="97">
                  <c:v>4.1450466947180642</c:v>
                </c:pt>
                <c:pt idx="98">
                  <c:v>4.164759501708085</c:v>
                </c:pt>
                <c:pt idx="99">
                  <c:v>4.183516893968954</c:v>
                </c:pt>
                <c:pt idx="100">
                  <c:v>4.1065453443831927</c:v>
                </c:pt>
                <c:pt idx="101">
                  <c:v>4.2018797011441054</c:v>
                </c:pt>
                <c:pt idx="102">
                  <c:v>4.1824390810310383</c:v>
                </c:pt>
                <c:pt idx="103">
                  <c:v>4.2116394450193964</c:v>
                </c:pt>
                <c:pt idx="104">
                  <c:v>4.1869081956884511</c:v>
                </c:pt>
                <c:pt idx="105">
                  <c:v>4.1495759897761069</c:v>
                </c:pt>
                <c:pt idx="106">
                  <c:v>4.0562725902074375</c:v>
                </c:pt>
                <c:pt idx="107">
                  <c:v>4.1787449619168928</c:v>
                </c:pt>
                <c:pt idx="108">
                  <c:v>4.2551391599707289</c:v>
                </c:pt>
                <c:pt idx="109">
                  <c:v>4.1761873850202402</c:v>
                </c:pt>
                <c:pt idx="110">
                  <c:v>4.1946409439154753</c:v>
                </c:pt>
                <c:pt idx="111">
                  <c:v>4.2436755010350629</c:v>
                </c:pt>
                <c:pt idx="112">
                  <c:v>4.2886645190221477</c:v>
                </c:pt>
                <c:pt idx="113">
                  <c:v>4.2295952357992386</c:v>
                </c:pt>
                <c:pt idx="114">
                  <c:v>4.191685602307861</c:v>
                </c:pt>
                <c:pt idx="115">
                  <c:v>4.0849901853356076</c:v>
                </c:pt>
                <c:pt idx="116">
                  <c:v>4.1472064506944957</c:v>
                </c:pt>
                <c:pt idx="117">
                  <c:v>4.1393841490767533</c:v>
                </c:pt>
                <c:pt idx="118">
                  <c:v>4.204622000591308</c:v>
                </c:pt>
                <c:pt idx="119">
                  <c:v>4.1446381886761623</c:v>
                </c:pt>
                <c:pt idx="120">
                  <c:v>4.1187329291549064</c:v>
                </c:pt>
                <c:pt idx="121">
                  <c:v>4.1359511362573977</c:v>
                </c:pt>
                <c:pt idx="122">
                  <c:v>4.1909655352415678</c:v>
                </c:pt>
                <c:pt idx="123">
                  <c:v>4.1060259149600578</c:v>
                </c:pt>
                <c:pt idx="124">
                  <c:v>4.2097877059731275</c:v>
                </c:pt>
                <c:pt idx="125">
                  <c:v>4.1819165383676369</c:v>
                </c:pt>
                <c:pt idx="126">
                  <c:v>4.2105566359323037</c:v>
                </c:pt>
                <c:pt idx="127">
                  <c:v>4.2025416463583767</c:v>
                </c:pt>
                <c:pt idx="128">
                  <c:v>4.128170220609686</c:v>
                </c:pt>
                <c:pt idx="129">
                  <c:v>4.0834384059512603</c:v>
                </c:pt>
                <c:pt idx="130">
                  <c:v>4.170004962729938</c:v>
                </c:pt>
                <c:pt idx="131">
                  <c:v>4.2570427260720587</c:v>
                </c:pt>
                <c:pt idx="132">
                  <c:v>4.1516471456577735</c:v>
                </c:pt>
                <c:pt idx="133">
                  <c:v>4.2090404297235944</c:v>
                </c:pt>
                <c:pt idx="134">
                  <c:v>4.2391983277790706</c:v>
                </c:pt>
                <c:pt idx="135">
                  <c:v>4.2820500715519385</c:v>
                </c:pt>
                <c:pt idx="136">
                  <c:v>4.2344921311349095</c:v>
                </c:pt>
                <c:pt idx="137">
                  <c:v>4.2083565280702819</c:v>
                </c:pt>
                <c:pt idx="138">
                  <c:v>4.0836937712530066</c:v>
                </c:pt>
                <c:pt idx="139">
                  <c:v>4.1707795215160095</c:v>
                </c:pt>
                <c:pt idx="140">
                  <c:v>4.1584099819359528</c:v>
                </c:pt>
                <c:pt idx="141">
                  <c:v>4.1920329397338323</c:v>
                </c:pt>
                <c:pt idx="142">
                  <c:v>4.1657039261226965</c:v>
                </c:pt>
                <c:pt idx="143">
                  <c:v>4.1229454302852773</c:v>
                </c:pt>
                <c:pt idx="144">
                  <c:v>4.1479029575706745</c:v>
                </c:pt>
                <c:pt idx="145">
                  <c:v>4.186107593434869</c:v>
                </c:pt>
                <c:pt idx="146">
                  <c:v>4.0848682162058489</c:v>
                </c:pt>
                <c:pt idx="147">
                  <c:v>4.2157275994950378</c:v>
                </c:pt>
                <c:pt idx="148">
                  <c:v>4.1858591312827977</c:v>
                </c:pt>
                <c:pt idx="149">
                  <c:v>4.2252104516939237</c:v>
                </c:pt>
                <c:pt idx="150">
                  <c:v>4.1890662508645038</c:v>
                </c:pt>
                <c:pt idx="151">
                  <c:v>4.1230952856993834</c:v>
                </c:pt>
                <c:pt idx="152">
                  <c:v>4.0739653539180889</c:v>
                </c:pt>
                <c:pt idx="153">
                  <c:v>4.1759093032303332</c:v>
                </c:pt>
                <c:pt idx="154">
                  <c:v>4.292250438008554</c:v>
                </c:pt>
                <c:pt idx="155">
                  <c:v>4.1730370725763155</c:v>
                </c:pt>
                <c:pt idx="156">
                  <c:v>4.2090031560925212</c:v>
                </c:pt>
                <c:pt idx="157">
                  <c:v>4.2690608892143498</c:v>
                </c:pt>
                <c:pt idx="158">
                  <c:v>4.3017624541170072</c:v>
                </c:pt>
                <c:pt idx="159">
                  <c:v>4.2492530996055313</c:v>
                </c:pt>
                <c:pt idx="160">
                  <c:v>4.1995967477983429</c:v>
                </c:pt>
                <c:pt idx="161">
                  <c:v>4.0897406255069217</c:v>
                </c:pt>
                <c:pt idx="162">
                  <c:v>4.1513041663527677</c:v>
                </c:pt>
                <c:pt idx="163">
                  <c:v>4.1434645961603023</c:v>
                </c:pt>
                <c:pt idx="164">
                  <c:v>4.1936044527857792</c:v>
                </c:pt>
                <c:pt idx="165">
                  <c:v>4.1458146499999922</c:v>
                </c:pt>
                <c:pt idx="166">
                  <c:v>4.1339262301484396</c:v>
                </c:pt>
                <c:pt idx="167">
                  <c:v>4.1426762574919929</c:v>
                </c:pt>
                <c:pt idx="168">
                  <c:v>4.1836208749971835</c:v>
                </c:pt>
                <c:pt idx="169">
                  <c:v>4.1208247626033652</c:v>
                </c:pt>
                <c:pt idx="170">
                  <c:v>4.2048658098512597</c:v>
                </c:pt>
                <c:pt idx="171">
                  <c:v>4.1728783040617126</c:v>
                </c:pt>
                <c:pt idx="172">
                  <c:v>4.2079340072962577</c:v>
                </c:pt>
                <c:pt idx="173">
                  <c:v>4.1932858968867066</c:v>
                </c:pt>
                <c:pt idx="174">
                  <c:v>4.1392371921498503</c:v>
                </c:pt>
                <c:pt idx="175">
                  <c:v>4.0470421841885251</c:v>
                </c:pt>
                <c:pt idx="176">
                  <c:v>4.1662134561208264</c:v>
                </c:pt>
                <c:pt idx="177">
                  <c:v>4.241524001791853</c:v>
                </c:pt>
                <c:pt idx="178">
                  <c:v>4.1531020888493648</c:v>
                </c:pt>
                <c:pt idx="179">
                  <c:v>4.2028104101055712</c:v>
                </c:pt>
                <c:pt idx="180">
                  <c:v>4.235273755918195</c:v>
                </c:pt>
                <c:pt idx="181">
                  <c:v>4.2597268449796895</c:v>
                </c:pt>
                <c:pt idx="182">
                  <c:v>4.2222417632259708</c:v>
                </c:pt>
                <c:pt idx="183">
                  <c:v>4.2026366048974584</c:v>
                </c:pt>
                <c:pt idx="184">
                  <c:v>4.1109993191449936</c:v>
                </c:pt>
                <c:pt idx="185">
                  <c:v>4.18560006721858</c:v>
                </c:pt>
                <c:pt idx="186">
                  <c:v>4.1820779627655087</c:v>
                </c:pt>
                <c:pt idx="187">
                  <c:v>4.2140719392877388</c:v>
                </c:pt>
                <c:pt idx="188">
                  <c:v>4.1843196009504533</c:v>
                </c:pt>
                <c:pt idx="189">
                  <c:v>4.1325503004102906</c:v>
                </c:pt>
                <c:pt idx="190">
                  <c:v>4.1766575753020723</c:v>
                </c:pt>
                <c:pt idx="191">
                  <c:v>4.2081244496430612</c:v>
                </c:pt>
                <c:pt idx="192">
                  <c:v>4.1135657741729634</c:v>
                </c:pt>
                <c:pt idx="193">
                  <c:v>4.2377975040455391</c:v>
                </c:pt>
                <c:pt idx="194">
                  <c:v>4.1980261414180076</c:v>
                </c:pt>
                <c:pt idx="195">
                  <c:v>4.2448563202403902</c:v>
                </c:pt>
                <c:pt idx="196">
                  <c:v>4.2102187835893634</c:v>
                </c:pt>
                <c:pt idx="197">
                  <c:v>4.1440425804971364</c:v>
                </c:pt>
                <c:pt idx="198">
                  <c:v>4.1045902349737551</c:v>
                </c:pt>
                <c:pt idx="199">
                  <c:v>4.1914955159540819</c:v>
                </c:pt>
                <c:pt idx="200">
                  <c:v>4.2783259792133226</c:v>
                </c:pt>
                <c:pt idx="201">
                  <c:v>4.1910238251560239</c:v>
                </c:pt>
                <c:pt idx="202">
                  <c:v>4.2375219204634371</c:v>
                </c:pt>
                <c:pt idx="203">
                  <c:v>4.276685230278308</c:v>
                </c:pt>
                <c:pt idx="204">
                  <c:v>4.3109617929368005</c:v>
                </c:pt>
                <c:pt idx="205">
                  <c:v>4.2640281762199894</c:v>
                </c:pt>
                <c:pt idx="206">
                  <c:v>4.2170417452137201</c:v>
                </c:pt>
                <c:pt idx="207">
                  <c:v>4.0856796891011848</c:v>
                </c:pt>
                <c:pt idx="208">
                  <c:v>4.1702023868899172</c:v>
                </c:pt>
                <c:pt idx="209">
                  <c:v>4.1679250387010338</c:v>
                </c:pt>
                <c:pt idx="210">
                  <c:v>4.1841525968172855</c:v>
                </c:pt>
                <c:pt idx="211">
                  <c:v>4.1685021833886777</c:v>
                </c:pt>
                <c:pt idx="212">
                  <c:v>4.1348348894678661</c:v>
                </c:pt>
                <c:pt idx="213">
                  <c:v>4.1625965133609606</c:v>
                </c:pt>
                <c:pt idx="214">
                  <c:v>4.1744258834432637</c:v>
                </c:pt>
                <c:pt idx="215">
                  <c:v>4.1059095180502734</c:v>
                </c:pt>
                <c:pt idx="216">
                  <c:v>4.2091023046352998</c:v>
                </c:pt>
                <c:pt idx="217">
                  <c:v>4.1743735044274626</c:v>
                </c:pt>
                <c:pt idx="218">
                  <c:v>4.2134392842283725</c:v>
                </c:pt>
                <c:pt idx="219">
                  <c:v>4.1771126356862762</c:v>
                </c:pt>
                <c:pt idx="220">
                  <c:v>4.1352609765251032</c:v>
                </c:pt>
                <c:pt idx="221">
                  <c:v>4.0703537286759497</c:v>
                </c:pt>
                <c:pt idx="222">
                  <c:v>4.172236348692409</c:v>
                </c:pt>
                <c:pt idx="223">
                  <c:v>4.2349444578996396</c:v>
                </c:pt>
                <c:pt idx="224">
                  <c:v>4.1718129728561681</c:v>
                </c:pt>
                <c:pt idx="225">
                  <c:v>4.1932556912069971</c:v>
                </c:pt>
                <c:pt idx="226">
                  <c:v>4.2255908222560103</c:v>
                </c:pt>
                <c:pt idx="227">
                  <c:v>4.2588088242524247</c:v>
                </c:pt>
                <c:pt idx="228">
                  <c:v>4.2163060405176482</c:v>
                </c:pt>
                <c:pt idx="229">
                  <c:v>4.1878564464758385</c:v>
                </c:pt>
              </c:numCache>
            </c:numRef>
          </c:xVal>
          <c:yVal>
            <c:numRef>
              <c:f>'Final (31 yrs)-WEF GDP GHG'!$EM$33:$EM$262</c:f>
              <c:numCache>
                <c:formatCode>0.000</c:formatCode>
                <c:ptCount val="230"/>
                <c:pt idx="0">
                  <c:v>1.2987616508351214</c:v>
                </c:pt>
                <c:pt idx="1">
                  <c:v>1.2989024111869374</c:v>
                </c:pt>
                <c:pt idx="2">
                  <c:v>1.3030573959714369</c:v>
                </c:pt>
                <c:pt idx="3">
                  <c:v>1.3035111188806765</c:v>
                </c:pt>
                <c:pt idx="4">
                  <c:v>1.303884997355093</c:v>
                </c:pt>
                <c:pt idx="5">
                  <c:v>1.3045609888839471</c:v>
                </c:pt>
                <c:pt idx="6">
                  <c:v>1.3063207815128881</c:v>
                </c:pt>
                <c:pt idx="7">
                  <c:v>1.3081024233223992</c:v>
                </c:pt>
                <c:pt idx="8">
                  <c:v>1.3174140983901155</c:v>
                </c:pt>
                <c:pt idx="9">
                  <c:v>1.3200643055577757</c:v>
                </c:pt>
                <c:pt idx="10">
                  <c:v>1.3213987889345169</c:v>
                </c:pt>
                <c:pt idx="11">
                  <c:v>1.32386750637176</c:v>
                </c:pt>
                <c:pt idx="12">
                  <c:v>1.3249729157553933</c:v>
                </c:pt>
                <c:pt idx="13">
                  <c:v>1.3276302007941805</c:v>
                </c:pt>
                <c:pt idx="14">
                  <c:v>1.3315573286246416</c:v>
                </c:pt>
                <c:pt idx="15">
                  <c:v>1.3358647617033081</c:v>
                </c:pt>
                <c:pt idx="16">
                  <c:v>1.3364143034048663</c:v>
                </c:pt>
                <c:pt idx="17">
                  <c:v>1.3366839947266307</c:v>
                </c:pt>
                <c:pt idx="18">
                  <c:v>1.3371260467347781</c:v>
                </c:pt>
                <c:pt idx="19">
                  <c:v>1.3383852112051782</c:v>
                </c:pt>
                <c:pt idx="20">
                  <c:v>1.3412935620751933</c:v>
                </c:pt>
                <c:pt idx="21">
                  <c:v>1.3469390181337155</c:v>
                </c:pt>
                <c:pt idx="22">
                  <c:v>1.3551626718697762</c:v>
                </c:pt>
                <c:pt idx="23">
                  <c:v>1.2976995000062828</c:v>
                </c:pt>
                <c:pt idx="24">
                  <c:v>1.299762488299242</c:v>
                </c:pt>
                <c:pt idx="25">
                  <c:v>1.3032757164056978</c:v>
                </c:pt>
                <c:pt idx="26">
                  <c:v>1.306224711059558</c:v>
                </c:pt>
                <c:pt idx="27">
                  <c:v>1.3109722236261296</c:v>
                </c:pt>
                <c:pt idx="28">
                  <c:v>1.3157817640255174</c:v>
                </c:pt>
                <c:pt idx="29">
                  <c:v>1.3214465965422073</c:v>
                </c:pt>
                <c:pt idx="30">
                  <c:v>1.3246371152374905</c:v>
                </c:pt>
                <c:pt idx="31">
                  <c:v>1.3262281372069491</c:v>
                </c:pt>
                <c:pt idx="32">
                  <c:v>1.3301323850016529</c:v>
                </c:pt>
                <c:pt idx="33">
                  <c:v>1.3349287688841682</c:v>
                </c:pt>
                <c:pt idx="34">
                  <c:v>1.3350299167891491</c:v>
                </c:pt>
                <c:pt idx="35">
                  <c:v>1.3350685060033174</c:v>
                </c:pt>
                <c:pt idx="36">
                  <c:v>1.3356825342397591</c:v>
                </c:pt>
                <c:pt idx="37">
                  <c:v>1.3357436621440459</c:v>
                </c:pt>
                <c:pt idx="38">
                  <c:v>1.3359700338523683</c:v>
                </c:pt>
                <c:pt idx="39">
                  <c:v>1.3397286607410028</c:v>
                </c:pt>
                <c:pt idx="40">
                  <c:v>1.3398480123724088</c:v>
                </c:pt>
                <c:pt idx="41">
                  <c:v>1.3458524127441653</c:v>
                </c:pt>
                <c:pt idx="42">
                  <c:v>1.3459933935176092</c:v>
                </c:pt>
                <c:pt idx="43">
                  <c:v>1.3521828197822483</c:v>
                </c:pt>
                <c:pt idx="44">
                  <c:v>1.3618269036605377</c:v>
                </c:pt>
                <c:pt idx="45">
                  <c:v>1.3620857094924641</c:v>
                </c:pt>
                <c:pt idx="46">
                  <c:v>1.2834317870471694</c:v>
                </c:pt>
                <c:pt idx="47">
                  <c:v>1.2901735445059808</c:v>
                </c:pt>
                <c:pt idx="48">
                  <c:v>1.2914038520351316</c:v>
                </c:pt>
                <c:pt idx="49">
                  <c:v>1.2922152013254209</c:v>
                </c:pt>
                <c:pt idx="50">
                  <c:v>1.3008954031086861</c:v>
                </c:pt>
                <c:pt idx="51">
                  <c:v>1.3036440754427445</c:v>
                </c:pt>
                <c:pt idx="52">
                  <c:v>1.3088167904822559</c:v>
                </c:pt>
                <c:pt idx="53">
                  <c:v>1.3092786140744976</c:v>
                </c:pt>
                <c:pt idx="54">
                  <c:v>1.3141996387478083</c:v>
                </c:pt>
                <c:pt idx="55">
                  <c:v>1.314506310966534</c:v>
                </c:pt>
                <c:pt idx="56">
                  <c:v>1.3174848205747562</c:v>
                </c:pt>
                <c:pt idx="57">
                  <c:v>1.3199206484247989</c:v>
                </c:pt>
                <c:pt idx="58">
                  <c:v>1.3215689242194937</c:v>
                </c:pt>
                <c:pt idx="59">
                  <c:v>1.3216944848023038</c:v>
                </c:pt>
                <c:pt idx="60">
                  <c:v>1.3219709067362804</c:v>
                </c:pt>
                <c:pt idx="61">
                  <c:v>1.3241672722730069</c:v>
                </c:pt>
                <c:pt idx="62">
                  <c:v>1.3264318085422384</c:v>
                </c:pt>
                <c:pt idx="63">
                  <c:v>1.3283458527290735</c:v>
                </c:pt>
                <c:pt idx="64">
                  <c:v>1.3288593727087332</c:v>
                </c:pt>
                <c:pt idx="65">
                  <c:v>1.3366404363016546</c:v>
                </c:pt>
                <c:pt idx="66">
                  <c:v>1.3378687779264846</c:v>
                </c:pt>
                <c:pt idx="67">
                  <c:v>1.3420431204272854</c:v>
                </c:pt>
                <c:pt idx="68">
                  <c:v>1.356074544558113</c:v>
                </c:pt>
                <c:pt idx="69">
                  <c:v>1.2954717182782347</c:v>
                </c:pt>
                <c:pt idx="70">
                  <c:v>1.2987905460748548</c:v>
                </c:pt>
                <c:pt idx="71">
                  <c:v>1.3026036052304337</c:v>
                </c:pt>
                <c:pt idx="72">
                  <c:v>1.3073497954331501</c:v>
                </c:pt>
                <c:pt idx="73">
                  <c:v>1.3103742122031503</c:v>
                </c:pt>
                <c:pt idx="74">
                  <c:v>1.315019481219869</c:v>
                </c:pt>
                <c:pt idx="75">
                  <c:v>1.3169490693286705</c:v>
                </c:pt>
                <c:pt idx="76">
                  <c:v>1.3184947674876697</c:v>
                </c:pt>
                <c:pt idx="77">
                  <c:v>1.3237306522448649</c:v>
                </c:pt>
                <c:pt idx="78">
                  <c:v>1.3258041259486453</c:v>
                </c:pt>
                <c:pt idx="79">
                  <c:v>1.3263569103728154</c:v>
                </c:pt>
                <c:pt idx="80">
                  <c:v>1.3275568901116288</c:v>
                </c:pt>
                <c:pt idx="81">
                  <c:v>1.333300914080092</c:v>
                </c:pt>
                <c:pt idx="82">
                  <c:v>1.3361309148382878</c:v>
                </c:pt>
                <c:pt idx="83">
                  <c:v>1.3390987243898804</c:v>
                </c:pt>
                <c:pt idx="84">
                  <c:v>1.3434800379044463</c:v>
                </c:pt>
                <c:pt idx="85">
                  <c:v>1.344077772234225</c:v>
                </c:pt>
                <c:pt idx="86">
                  <c:v>1.3441697269372761</c:v>
                </c:pt>
                <c:pt idx="87">
                  <c:v>1.3455404782961797</c:v>
                </c:pt>
                <c:pt idx="88">
                  <c:v>1.3456568416592507</c:v>
                </c:pt>
                <c:pt idx="89">
                  <c:v>1.3461265222208068</c:v>
                </c:pt>
                <c:pt idx="90">
                  <c:v>1.3469542835272565</c:v>
                </c:pt>
                <c:pt idx="91">
                  <c:v>1.3551009201624435</c:v>
                </c:pt>
                <c:pt idx="92">
                  <c:v>1.2983264886911332</c:v>
                </c:pt>
                <c:pt idx="93">
                  <c:v>1.3011876946060987</c:v>
                </c:pt>
                <c:pt idx="94">
                  <c:v>1.3032517814904074</c:v>
                </c:pt>
                <c:pt idx="95">
                  <c:v>1.3044895851242035</c:v>
                </c:pt>
                <c:pt idx="96">
                  <c:v>1.305694551549982</c:v>
                </c:pt>
                <c:pt idx="97">
                  <c:v>1.3057453373887875</c:v>
                </c:pt>
                <c:pt idx="98">
                  <c:v>1.306886516797535</c:v>
                </c:pt>
                <c:pt idx="99">
                  <c:v>1.3080556791946159</c:v>
                </c:pt>
                <c:pt idx="100">
                  <c:v>1.3115976355653147</c:v>
                </c:pt>
                <c:pt idx="101">
                  <c:v>1.3120875808709993</c:v>
                </c:pt>
                <c:pt idx="102">
                  <c:v>1.3137922121038061</c:v>
                </c:pt>
                <c:pt idx="103">
                  <c:v>1.3150395948293896</c:v>
                </c:pt>
                <c:pt idx="104">
                  <c:v>1.3162534170048501</c:v>
                </c:pt>
                <c:pt idx="105">
                  <c:v>1.3181468429308054</c:v>
                </c:pt>
                <c:pt idx="106">
                  <c:v>1.3229341228541571</c:v>
                </c:pt>
                <c:pt idx="107">
                  <c:v>1.3263723016151405</c:v>
                </c:pt>
                <c:pt idx="108">
                  <c:v>1.332543130824642</c:v>
                </c:pt>
                <c:pt idx="109">
                  <c:v>1.334190017397993</c:v>
                </c:pt>
                <c:pt idx="110">
                  <c:v>1.3355429229973921</c:v>
                </c:pt>
                <c:pt idx="111">
                  <c:v>1.3381997785249999</c:v>
                </c:pt>
                <c:pt idx="112">
                  <c:v>1.3424566846852546</c:v>
                </c:pt>
                <c:pt idx="113">
                  <c:v>1.3468207602575428</c:v>
                </c:pt>
                <c:pt idx="114">
                  <c:v>1.3478665489035162</c:v>
                </c:pt>
                <c:pt idx="115">
                  <c:v>1.2968645070515235</c:v>
                </c:pt>
                <c:pt idx="116">
                  <c:v>1.2987917232801429</c:v>
                </c:pt>
                <c:pt idx="117">
                  <c:v>1.3020158370422434</c:v>
                </c:pt>
                <c:pt idx="118">
                  <c:v>1.3026447382237645</c:v>
                </c:pt>
                <c:pt idx="119">
                  <c:v>1.3045187445573097</c:v>
                </c:pt>
                <c:pt idx="120">
                  <c:v>1.3064847910601773</c:v>
                </c:pt>
                <c:pt idx="121">
                  <c:v>1.3106090467153868</c:v>
                </c:pt>
                <c:pt idx="122">
                  <c:v>1.315833439792788</c:v>
                </c:pt>
                <c:pt idx="123">
                  <c:v>1.3179927005460552</c:v>
                </c:pt>
                <c:pt idx="124">
                  <c:v>1.3185803103298501</c:v>
                </c:pt>
                <c:pt idx="125">
                  <c:v>1.3187457367572888</c:v>
                </c:pt>
                <c:pt idx="126">
                  <c:v>1.322039414531182</c:v>
                </c:pt>
                <c:pt idx="127">
                  <c:v>1.330717382599292</c:v>
                </c:pt>
                <c:pt idx="128">
                  <c:v>1.3311129621001163</c:v>
                </c:pt>
                <c:pt idx="129">
                  <c:v>1.3316506594944781</c:v>
                </c:pt>
                <c:pt idx="130">
                  <c:v>1.3338300319973051</c:v>
                </c:pt>
                <c:pt idx="131">
                  <c:v>1.3363696555418083</c:v>
                </c:pt>
                <c:pt idx="132">
                  <c:v>1.338704261065697</c:v>
                </c:pt>
                <c:pt idx="133">
                  <c:v>1.3400394527392385</c:v>
                </c:pt>
                <c:pt idx="134">
                  <c:v>1.3403116276346494</c:v>
                </c:pt>
                <c:pt idx="135">
                  <c:v>1.3416685336790943</c:v>
                </c:pt>
                <c:pt idx="136">
                  <c:v>1.3484834081779919</c:v>
                </c:pt>
                <c:pt idx="137">
                  <c:v>1.3529782403407531</c:v>
                </c:pt>
                <c:pt idx="138">
                  <c:v>1.3068899844260597</c:v>
                </c:pt>
                <c:pt idx="139">
                  <c:v>1.3079095329647845</c:v>
                </c:pt>
                <c:pt idx="140">
                  <c:v>1.3091036732152779</c:v>
                </c:pt>
                <c:pt idx="141">
                  <c:v>1.3122049286227426</c:v>
                </c:pt>
                <c:pt idx="142">
                  <c:v>1.312441308095821</c:v>
                </c:pt>
                <c:pt idx="143">
                  <c:v>1.3129508529490315</c:v>
                </c:pt>
                <c:pt idx="144">
                  <c:v>1.3138373567065751</c:v>
                </c:pt>
                <c:pt idx="145">
                  <c:v>1.3153046690334882</c:v>
                </c:pt>
                <c:pt idx="146">
                  <c:v>1.3157142020399364</c:v>
                </c:pt>
                <c:pt idx="147">
                  <c:v>1.3161452844677846</c:v>
                </c:pt>
                <c:pt idx="148">
                  <c:v>1.3176971407212357</c:v>
                </c:pt>
                <c:pt idx="149">
                  <c:v>1.3210939986938919</c:v>
                </c:pt>
                <c:pt idx="150">
                  <c:v>1.3248500233150862</c:v>
                </c:pt>
                <c:pt idx="151">
                  <c:v>1.3274271670399795</c:v>
                </c:pt>
                <c:pt idx="152">
                  <c:v>1.327921161736523</c:v>
                </c:pt>
                <c:pt idx="153">
                  <c:v>1.331600646554566</c:v>
                </c:pt>
                <c:pt idx="154">
                  <c:v>1.3397426492166271</c:v>
                </c:pt>
                <c:pt idx="155">
                  <c:v>1.3413374579611492</c:v>
                </c:pt>
                <c:pt idx="156">
                  <c:v>1.3423768585170832</c:v>
                </c:pt>
                <c:pt idx="157">
                  <c:v>1.3425486718159343</c:v>
                </c:pt>
                <c:pt idx="158">
                  <c:v>1.3479545421416335</c:v>
                </c:pt>
                <c:pt idx="159">
                  <c:v>1.3545380500091269</c:v>
                </c:pt>
                <c:pt idx="160">
                  <c:v>1.3553381387825576</c:v>
                </c:pt>
                <c:pt idx="161">
                  <c:v>1.2981145990759191</c:v>
                </c:pt>
                <c:pt idx="162">
                  <c:v>1.3001452622801923</c:v>
                </c:pt>
                <c:pt idx="163">
                  <c:v>1.3009831814615826</c:v>
                </c:pt>
                <c:pt idx="164">
                  <c:v>1.3013119030760905</c:v>
                </c:pt>
                <c:pt idx="165">
                  <c:v>1.3071172932387831</c:v>
                </c:pt>
                <c:pt idx="166">
                  <c:v>1.3118797399407129</c:v>
                </c:pt>
                <c:pt idx="167">
                  <c:v>1.3133993591607547</c:v>
                </c:pt>
                <c:pt idx="168">
                  <c:v>1.3145059243900989</c:v>
                </c:pt>
                <c:pt idx="169">
                  <c:v>1.3154663274551834</c:v>
                </c:pt>
                <c:pt idx="170">
                  <c:v>1.3164835619198827</c:v>
                </c:pt>
                <c:pt idx="171">
                  <c:v>1.318454775046513</c:v>
                </c:pt>
                <c:pt idx="172">
                  <c:v>1.3196008426787003</c:v>
                </c:pt>
                <c:pt idx="173">
                  <c:v>1.3204376727132607</c:v>
                </c:pt>
                <c:pt idx="174">
                  <c:v>1.3205806037813459</c:v>
                </c:pt>
                <c:pt idx="175">
                  <c:v>1.3230955167610721</c:v>
                </c:pt>
                <c:pt idx="176">
                  <c:v>1.3281028705205824</c:v>
                </c:pt>
                <c:pt idx="177">
                  <c:v>1.33638220638714</c:v>
                </c:pt>
                <c:pt idx="178">
                  <c:v>1.33788760114285</c:v>
                </c:pt>
                <c:pt idx="179">
                  <c:v>1.3426627468622345</c:v>
                </c:pt>
                <c:pt idx="180">
                  <c:v>1.3445580091586464</c:v>
                </c:pt>
                <c:pt idx="181">
                  <c:v>1.3470904406904296</c:v>
                </c:pt>
                <c:pt idx="182">
                  <c:v>1.3491237544278696</c:v>
                </c:pt>
                <c:pt idx="183">
                  <c:v>1.3554812893525143</c:v>
                </c:pt>
                <c:pt idx="184">
                  <c:v>1.3054105999164594</c:v>
                </c:pt>
                <c:pt idx="185">
                  <c:v>1.3068810865006633</c:v>
                </c:pt>
                <c:pt idx="186">
                  <c:v>1.3102410115564218</c:v>
                </c:pt>
                <c:pt idx="187">
                  <c:v>1.3124500260352319</c:v>
                </c:pt>
                <c:pt idx="188">
                  <c:v>1.3127274252866117</c:v>
                </c:pt>
                <c:pt idx="189">
                  <c:v>1.3170794103589376</c:v>
                </c:pt>
                <c:pt idx="190">
                  <c:v>1.3179275543111975</c:v>
                </c:pt>
                <c:pt idx="191">
                  <c:v>1.3206727420533708</c:v>
                </c:pt>
                <c:pt idx="192">
                  <c:v>1.3240019300804307</c:v>
                </c:pt>
                <c:pt idx="193">
                  <c:v>1.3260672804367295</c:v>
                </c:pt>
                <c:pt idx="194">
                  <c:v>1.3260684179851974</c:v>
                </c:pt>
                <c:pt idx="195">
                  <c:v>1.3269936388016617</c:v>
                </c:pt>
                <c:pt idx="196">
                  <c:v>1.3288523658311486</c:v>
                </c:pt>
                <c:pt idx="197">
                  <c:v>1.3312004259461883</c:v>
                </c:pt>
                <c:pt idx="198">
                  <c:v>1.3338545210786639</c:v>
                </c:pt>
                <c:pt idx="199">
                  <c:v>1.3344975390849709</c:v>
                </c:pt>
                <c:pt idx="200">
                  <c:v>1.3350909981463397</c:v>
                </c:pt>
                <c:pt idx="201">
                  <c:v>1.3352752328861037</c:v>
                </c:pt>
                <c:pt idx="202">
                  <c:v>1.3362792151359959</c:v>
                </c:pt>
                <c:pt idx="203">
                  <c:v>1.3396645752500025</c:v>
                </c:pt>
                <c:pt idx="204">
                  <c:v>1.3484738475429483</c:v>
                </c:pt>
                <c:pt idx="205">
                  <c:v>1.3486261872088934</c:v>
                </c:pt>
                <c:pt idx="206">
                  <c:v>1.363136249880877</c:v>
                </c:pt>
                <c:pt idx="207">
                  <c:v>1.3084780156587086</c:v>
                </c:pt>
                <c:pt idx="208">
                  <c:v>1.3113041988132517</c:v>
                </c:pt>
                <c:pt idx="209">
                  <c:v>1.3138323142698545</c:v>
                </c:pt>
                <c:pt idx="210">
                  <c:v>1.314549887554644</c:v>
                </c:pt>
                <c:pt idx="211">
                  <c:v>1.3151604458066126</c:v>
                </c:pt>
                <c:pt idx="212">
                  <c:v>1.3153175772992878</c:v>
                </c:pt>
                <c:pt idx="213">
                  <c:v>1.3173191805514359</c:v>
                </c:pt>
                <c:pt idx="214">
                  <c:v>1.3177789876511712</c:v>
                </c:pt>
                <c:pt idx="215">
                  <c:v>1.3212166656761548</c:v>
                </c:pt>
                <c:pt idx="216">
                  <c:v>1.3237657339068007</c:v>
                </c:pt>
                <c:pt idx="217">
                  <c:v>1.3253685674383446</c:v>
                </c:pt>
                <c:pt idx="218">
                  <c:v>1.3254460487142508</c:v>
                </c:pt>
                <c:pt idx="219">
                  <c:v>1.331758811110848</c:v>
                </c:pt>
                <c:pt idx="220">
                  <c:v>1.3320921037922215</c:v>
                </c:pt>
                <c:pt idx="221">
                  <c:v>1.3329321844924971</c:v>
                </c:pt>
                <c:pt idx="222">
                  <c:v>1.333614500542238</c:v>
                </c:pt>
                <c:pt idx="223">
                  <c:v>1.3378789395013913</c:v>
                </c:pt>
                <c:pt idx="224">
                  <c:v>1.3386314212197092</c:v>
                </c:pt>
                <c:pt idx="225">
                  <c:v>1.3404840151912096</c:v>
                </c:pt>
                <c:pt idx="226">
                  <c:v>1.3441133567637729</c:v>
                </c:pt>
                <c:pt idx="227">
                  <c:v>1.35175214168453</c:v>
                </c:pt>
                <c:pt idx="228">
                  <c:v>1.352377609912266</c:v>
                </c:pt>
                <c:pt idx="229">
                  <c:v>1.3631770000595025</c:v>
                </c:pt>
              </c:numCache>
            </c:numRef>
          </c:yVal>
          <c:smooth val="0"/>
          <c:extLst>
            <c:ext xmlns:c16="http://schemas.microsoft.com/office/drawing/2014/chart" uri="{C3380CC4-5D6E-409C-BE32-E72D297353CC}">
              <c16:uniqueId val="{00000000-A17A-4D7C-BF41-075C10F27C46}"/>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GHG'!$EI$3:$EI$32</c:f>
              <c:numCache>
                <c:formatCode>0.000</c:formatCode>
                <c:ptCount val="30"/>
                <c:pt idx="0">
                  <c:v>4.2904166476731165</c:v>
                </c:pt>
                <c:pt idx="1">
                  <c:v>4.2315394276257283</c:v>
                </c:pt>
                <c:pt idx="2">
                  <c:v>4.2682783281652688</c:v>
                </c:pt>
                <c:pt idx="3">
                  <c:v>4.1519141906575259</c:v>
                </c:pt>
                <c:pt idx="4">
                  <c:v>4.1783052842307802</c:v>
                </c:pt>
                <c:pt idx="5">
                  <c:v>4.1158907512276031</c:v>
                </c:pt>
                <c:pt idx="6">
                  <c:v>4.2369542665667694</c:v>
                </c:pt>
                <c:pt idx="7">
                  <c:v>4.096264454879373</c:v>
                </c:pt>
                <c:pt idx="8">
                  <c:v>4.174323844392914</c:v>
                </c:pt>
                <c:pt idx="9">
                  <c:v>4.1571709879683532</c:v>
                </c:pt>
                <c:pt idx="10">
                  <c:v>4.2083084160984514</c:v>
                </c:pt>
                <c:pt idx="11">
                  <c:v>4.1682157097769315</c:v>
                </c:pt>
                <c:pt idx="12">
                  <c:v>4.1212729200212213</c:v>
                </c:pt>
                <c:pt idx="13">
                  <c:v>4.1566922469054752</c:v>
                </c:pt>
                <c:pt idx="14">
                  <c:v>4.1922602347394253</c:v>
                </c:pt>
                <c:pt idx="15">
                  <c:v>4.099531841152575</c:v>
                </c:pt>
                <c:pt idx="16">
                  <c:v>4.216913505532272</c:v>
                </c:pt>
                <c:pt idx="17">
                  <c:v>4.1919031833299858</c:v>
                </c:pt>
                <c:pt idx="18">
                  <c:v>4.2288576494631682</c:v>
                </c:pt>
                <c:pt idx="19">
                  <c:v>4.203783478447404</c:v>
                </c:pt>
                <c:pt idx="20">
                  <c:v>4.1413448844932033</c:v>
                </c:pt>
                <c:pt idx="21">
                  <c:v>4.0629153548646197</c:v>
                </c:pt>
                <c:pt idx="22">
                  <c:v>4.1757080605072829</c:v>
                </c:pt>
                <c:pt idx="23">
                  <c:v>4.2484666238259976</c:v>
                </c:pt>
                <c:pt idx="24">
                  <c:v>4.1747298593376252</c:v>
                </c:pt>
                <c:pt idx="25">
                  <c:v>4.2155672261266224</c:v>
                </c:pt>
                <c:pt idx="26">
                  <c:v>4.2466842838201559</c:v>
                </c:pt>
                <c:pt idx="27">
                  <c:v>4.2832336162449618</c:v>
                </c:pt>
                <c:pt idx="28">
                  <c:v>4.2338294310495437</c:v>
                </c:pt>
                <c:pt idx="29">
                  <c:v>4.2111802434946073</c:v>
                </c:pt>
              </c:numCache>
            </c:numRef>
          </c:xVal>
          <c:yVal>
            <c:numRef>
              <c:f>'Final (31 yrs)-WEF GDP GHG'!$EM$3:$EM$32</c:f>
              <c:numCache>
                <c:formatCode>0.000</c:formatCode>
                <c:ptCount val="30"/>
                <c:pt idx="0">
                  <c:v>1.269498754231124</c:v>
                </c:pt>
                <c:pt idx="1">
                  <c:v>1.2604937582213733</c:v>
                </c:pt>
                <c:pt idx="2">
                  <c:v>1.267960231819538</c:v>
                </c:pt>
                <c:pt idx="3">
                  <c:v>1.2688456637368954</c:v>
                </c:pt>
                <c:pt idx="4">
                  <c:v>1.2799360611866906</c:v>
                </c:pt>
                <c:pt idx="5">
                  <c:v>1.2982709382762283</c:v>
                </c:pt>
                <c:pt idx="6">
                  <c:v>1.315967274963096</c:v>
                </c:pt>
                <c:pt idx="7">
                  <c:v>1.30923369513601</c:v>
                </c:pt>
                <c:pt idx="8">
                  <c:v>1.3202131741545029</c:v>
                </c:pt>
                <c:pt idx="9">
                  <c:v>1.3151749732252693</c:v>
                </c:pt>
                <c:pt idx="10">
                  <c:v>1.3259994911030792</c:v>
                </c:pt>
                <c:pt idx="11">
                  <c:v>1.2967686797368116</c:v>
                </c:pt>
                <c:pt idx="12">
                  <c:v>1.30827619161735</c:v>
                </c:pt>
                <c:pt idx="13">
                  <c:v>1.3193776927177545</c:v>
                </c:pt>
                <c:pt idx="14">
                  <c:v>1.3253654655042957</c:v>
                </c:pt>
                <c:pt idx="15">
                  <c:v>1.3145911766744467</c:v>
                </c:pt>
                <c:pt idx="16">
                  <c:v>1.3184339450509823</c:v>
                </c:pt>
                <c:pt idx="17">
                  <c:v>1.3285020237882526</c:v>
                </c:pt>
                <c:pt idx="18">
                  <c:v>1.325856742416589</c:v>
                </c:pt>
                <c:pt idx="19">
                  <c:v>1.2998329140263729</c:v>
                </c:pt>
                <c:pt idx="20">
                  <c:v>1.2943686268005432</c:v>
                </c:pt>
                <c:pt idx="21">
                  <c:v>1.2892069664047205</c:v>
                </c:pt>
                <c:pt idx="22">
                  <c:v>1.3175661045824141</c:v>
                </c:pt>
                <c:pt idx="23">
                  <c:v>1.3328343033086274</c:v>
                </c:pt>
                <c:pt idx="24">
                  <c:v>1.3315152734440896</c:v>
                </c:pt>
                <c:pt idx="25">
                  <c:v>1.3267991296979682</c:v>
                </c:pt>
                <c:pt idx="26">
                  <c:v>1.3319870918464576</c:v>
                </c:pt>
                <c:pt idx="27">
                  <c:v>1.3457000940222519</c:v>
                </c:pt>
                <c:pt idx="28">
                  <c:v>1.3614649399470908</c:v>
                </c:pt>
                <c:pt idx="29">
                  <c:v>1.3550092587126117</c:v>
                </c:pt>
              </c:numCache>
            </c:numRef>
          </c:yVal>
          <c:smooth val="0"/>
          <c:extLst>
            <c:ext xmlns:c16="http://schemas.microsoft.com/office/drawing/2014/chart" uri="{C3380CC4-5D6E-409C-BE32-E72D297353CC}">
              <c16:uniqueId val="{00000001-A17A-4D7C-BF41-075C10F27C46}"/>
            </c:ext>
          </c:extLst>
        </c:ser>
        <c:dLbls>
          <c:showLegendKey val="0"/>
          <c:showVal val="0"/>
          <c:showCatName val="0"/>
          <c:showSerName val="0"/>
          <c:showPercent val="0"/>
          <c:showBubbleSize val="0"/>
        </c:dLbls>
        <c:axId val="151647071"/>
        <c:axId val="151639999"/>
      </c:scatterChart>
      <c:valAx>
        <c:axId val="151647071"/>
        <c:scaling>
          <c:orientation val="minMax"/>
          <c:min val="4"/>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0.8"/>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GHG'!$FB$33:$FB$264</c:f>
              <c:numCache>
                <c:formatCode>0.000</c:formatCode>
                <c:ptCount val="232"/>
                <c:pt idx="0">
                  <c:v>4.8067544186558298</c:v>
                </c:pt>
                <c:pt idx="1">
                  <c:v>4.8780505834412642</c:v>
                </c:pt>
                <c:pt idx="2">
                  <c:v>4.9479625372690226</c:v>
                </c:pt>
                <c:pt idx="3">
                  <c:v>4.9329557022822117</c:v>
                </c:pt>
                <c:pt idx="4">
                  <c:v>4.7971984223956614</c:v>
                </c:pt>
                <c:pt idx="5">
                  <c:v>4.5647459430616211</c:v>
                </c:pt>
                <c:pt idx="6">
                  <c:v>4.8573782176747873</c:v>
                </c:pt>
                <c:pt idx="7">
                  <c:v>4.9708836680907753</c:v>
                </c:pt>
                <c:pt idx="8">
                  <c:v>5.0074573754088947</c:v>
                </c:pt>
                <c:pt idx="9">
                  <c:v>4.9426503836225546</c:v>
                </c:pt>
                <c:pt idx="10">
                  <c:v>4.9217826365430222</c:v>
                </c:pt>
                <c:pt idx="11">
                  <c:v>5.015680762708068</c:v>
                </c:pt>
                <c:pt idx="12">
                  <c:v>4.9413443980579776</c:v>
                </c:pt>
                <c:pt idx="13">
                  <c:v>4.9832242475050856</c:v>
                </c:pt>
                <c:pt idx="14">
                  <c:v>4.9513130979479785</c:v>
                </c:pt>
                <c:pt idx="15">
                  <c:v>4.9978934131264134</c:v>
                </c:pt>
                <c:pt idx="16">
                  <c:v>5.0930158272173012</c:v>
                </c:pt>
                <c:pt idx="17">
                  <c:v>5.0219374774912833</c:v>
                </c:pt>
                <c:pt idx="18">
                  <c:v>4.9982133532529041</c:v>
                </c:pt>
                <c:pt idx="19">
                  <c:v>5.0643609233896036</c:v>
                </c:pt>
                <c:pt idx="20">
                  <c:v>5.0334992616578074</c:v>
                </c:pt>
                <c:pt idx="21">
                  <c:v>5.023239006258855</c:v>
                </c:pt>
                <c:pt idx="22">
                  <c:v>5.0268116796917184</c:v>
                </c:pt>
                <c:pt idx="23">
                  <c:v>4.8959233577528254</c:v>
                </c:pt>
                <c:pt idx="24">
                  <c:v>4.9071159752218811</c:v>
                </c:pt>
                <c:pt idx="25">
                  <c:v>4.9763327363325134</c:v>
                </c:pt>
                <c:pt idx="26">
                  <c:v>4.9641749050800428</c:v>
                </c:pt>
                <c:pt idx="27">
                  <c:v>4.8906905474248008</c:v>
                </c:pt>
                <c:pt idx="28">
                  <c:v>4.8444719787199002</c:v>
                </c:pt>
                <c:pt idx="29">
                  <c:v>4.8998728252981438</c:v>
                </c:pt>
                <c:pt idx="30">
                  <c:v>4.9862692844103842</c:v>
                </c:pt>
                <c:pt idx="31">
                  <c:v>5.0075497558035416</c:v>
                </c:pt>
                <c:pt idx="32">
                  <c:v>4.9691171102927401</c:v>
                </c:pt>
                <c:pt idx="33">
                  <c:v>4.9599578515844938</c:v>
                </c:pt>
                <c:pt idx="34">
                  <c:v>5.0117759286883619</c:v>
                </c:pt>
                <c:pt idx="35">
                  <c:v>4.9681470755063604</c:v>
                </c:pt>
                <c:pt idx="36">
                  <c:v>4.9991180462259646</c:v>
                </c:pt>
                <c:pt idx="37">
                  <c:v>4.9789334588301308</c:v>
                </c:pt>
                <c:pt idx="38">
                  <c:v>5.0061407366571684</c:v>
                </c:pt>
                <c:pt idx="39">
                  <c:v>5.0586665729286846</c:v>
                </c:pt>
                <c:pt idx="40">
                  <c:v>5.0235940832975414</c:v>
                </c:pt>
                <c:pt idx="41">
                  <c:v>5.0061623908307045</c:v>
                </c:pt>
                <c:pt idx="42">
                  <c:v>5.0497944148321823</c:v>
                </c:pt>
                <c:pt idx="43">
                  <c:v>5.0380065720970491</c:v>
                </c:pt>
                <c:pt idx="44">
                  <c:v>5.0253035233694874</c:v>
                </c:pt>
                <c:pt idx="45">
                  <c:v>5.028053566210251</c:v>
                </c:pt>
                <c:pt idx="46">
                  <c:v>5.0479475709047827</c:v>
                </c:pt>
                <c:pt idx="47">
                  <c:v>4.8550857076842844</c:v>
                </c:pt>
                <c:pt idx="48">
                  <c:v>4.947075330824088</c:v>
                </c:pt>
                <c:pt idx="49">
                  <c:v>4.9763768426482748</c:v>
                </c:pt>
                <c:pt idx="50">
                  <c:v>4.9673334043310655</c:v>
                </c:pt>
                <c:pt idx="51">
                  <c:v>4.8467908512769524</c:v>
                </c:pt>
                <c:pt idx="52">
                  <c:v>4.8069127036490746</c:v>
                </c:pt>
                <c:pt idx="53">
                  <c:v>4.9030295343652393</c:v>
                </c:pt>
                <c:pt idx="54">
                  <c:v>4.9895469489993216</c:v>
                </c:pt>
                <c:pt idx="55">
                  <c:v>5.0221087235011197</c:v>
                </c:pt>
                <c:pt idx="56">
                  <c:v>4.9714588588465141</c:v>
                </c:pt>
                <c:pt idx="57">
                  <c:v>4.9635943727857912</c:v>
                </c:pt>
                <c:pt idx="58">
                  <c:v>5.0237411947204667</c:v>
                </c:pt>
                <c:pt idx="59">
                  <c:v>4.9709280403599365</c:v>
                </c:pt>
                <c:pt idx="60">
                  <c:v>4.9981815486979446</c:v>
                </c:pt>
                <c:pt idx="61">
                  <c:v>4.9885586488394464</c:v>
                </c:pt>
                <c:pt idx="62">
                  <c:v>5.0075694121091727</c:v>
                </c:pt>
                <c:pt idx="63">
                  <c:v>5.0952524721286405</c:v>
                </c:pt>
                <c:pt idx="64">
                  <c:v>5.0245370506445504</c:v>
                </c:pt>
                <c:pt idx="65">
                  <c:v>5.0084091119599217</c:v>
                </c:pt>
                <c:pt idx="66">
                  <c:v>5.0622279276899294</c:v>
                </c:pt>
                <c:pt idx="67">
                  <c:v>5.0332087799057481</c:v>
                </c:pt>
                <c:pt idx="68">
                  <c:v>5.0265394815214766</c:v>
                </c:pt>
                <c:pt idx="69">
                  <c:v>5.0305601603861243</c:v>
                </c:pt>
                <c:pt idx="70">
                  <c:v>4.8623684720574731</c:v>
                </c:pt>
                <c:pt idx="71">
                  <c:v>4.8814458171870374</c:v>
                </c:pt>
                <c:pt idx="72">
                  <c:v>4.95429218693197</c:v>
                </c:pt>
                <c:pt idx="73">
                  <c:v>4.9356816516462763</c:v>
                </c:pt>
                <c:pt idx="74">
                  <c:v>4.7707470089444763</c:v>
                </c:pt>
                <c:pt idx="75">
                  <c:v>4.7464955509260394</c:v>
                </c:pt>
                <c:pt idx="76">
                  <c:v>4.8678559912279598</c:v>
                </c:pt>
                <c:pt idx="77">
                  <c:v>4.9645944247519704</c:v>
                </c:pt>
                <c:pt idx="78">
                  <c:v>5.0051496069238386</c:v>
                </c:pt>
                <c:pt idx="79">
                  <c:v>4.9500160245990283</c:v>
                </c:pt>
                <c:pt idx="80">
                  <c:v>4.9329997948441173</c:v>
                </c:pt>
                <c:pt idx="81">
                  <c:v>5.0098754020900724</c:v>
                </c:pt>
                <c:pt idx="82">
                  <c:v>4.9499370894093966</c:v>
                </c:pt>
                <c:pt idx="83">
                  <c:v>4.9887393280805243</c:v>
                </c:pt>
                <c:pt idx="84">
                  <c:v>4.9560302654240136</c:v>
                </c:pt>
                <c:pt idx="85">
                  <c:v>4.9969259593950754</c:v>
                </c:pt>
                <c:pt idx="86">
                  <c:v>5.0549557736638349</c:v>
                </c:pt>
                <c:pt idx="87">
                  <c:v>5.0151072295215702</c:v>
                </c:pt>
                <c:pt idx="88">
                  <c:v>5.0012726589662524</c:v>
                </c:pt>
                <c:pt idx="89">
                  <c:v>5.0535295023378852</c:v>
                </c:pt>
                <c:pt idx="90">
                  <c:v>5.0405434203093096</c:v>
                </c:pt>
                <c:pt idx="91">
                  <c:v>5.0191080104974262</c:v>
                </c:pt>
                <c:pt idx="92">
                  <c:v>5.027979529629202</c:v>
                </c:pt>
                <c:pt idx="93">
                  <c:v>4.9082964788541545</c:v>
                </c:pt>
                <c:pt idx="94">
                  <c:v>4.932621705818617</c:v>
                </c:pt>
                <c:pt idx="95">
                  <c:v>4.9621280844187536</c:v>
                </c:pt>
                <c:pt idx="96">
                  <c:v>4.9505583894942857</c:v>
                </c:pt>
                <c:pt idx="97">
                  <c:v>4.8985276368532853</c:v>
                </c:pt>
                <c:pt idx="98">
                  <c:v>4.8466692566729614</c:v>
                </c:pt>
                <c:pt idx="99">
                  <c:v>4.912771993844145</c:v>
                </c:pt>
                <c:pt idx="100">
                  <c:v>4.9859500099207743</c:v>
                </c:pt>
                <c:pt idx="101">
                  <c:v>5.0146446001297367</c:v>
                </c:pt>
                <c:pt idx="102">
                  <c:v>4.9609511559748274</c:v>
                </c:pt>
                <c:pt idx="103">
                  <c:v>4.9502333375449057</c:v>
                </c:pt>
                <c:pt idx="104">
                  <c:v>5.0248422597513525</c:v>
                </c:pt>
                <c:pt idx="105">
                  <c:v>4.9526194108598105</c:v>
                </c:pt>
                <c:pt idx="106">
                  <c:v>4.9925754745110593</c:v>
                </c:pt>
                <c:pt idx="107">
                  <c:v>4.9710555406068329</c:v>
                </c:pt>
                <c:pt idx="108">
                  <c:v>5.0004434336456463</c:v>
                </c:pt>
                <c:pt idx="109">
                  <c:v>5.069318510397145</c:v>
                </c:pt>
                <c:pt idx="110">
                  <c:v>5.0279346610639122</c:v>
                </c:pt>
                <c:pt idx="111">
                  <c:v>5.0064998883132663</c:v>
                </c:pt>
                <c:pt idx="112">
                  <c:v>5.069021083636315</c:v>
                </c:pt>
                <c:pt idx="113">
                  <c:v>5.0504910403565813</c:v>
                </c:pt>
                <c:pt idx="114">
                  <c:v>5.0442232682685617</c:v>
                </c:pt>
                <c:pt idx="115">
                  <c:v>5.0457952828480712</c:v>
                </c:pt>
                <c:pt idx="116">
                  <c:v>4.8453258375188311</c:v>
                </c:pt>
                <c:pt idx="117">
                  <c:v>4.8699687487257126</c:v>
                </c:pt>
                <c:pt idx="118">
                  <c:v>4.9359655495074044</c:v>
                </c:pt>
                <c:pt idx="119">
                  <c:v>4.9207197611248583</c:v>
                </c:pt>
                <c:pt idx="120">
                  <c:v>4.8412979997038681</c:v>
                </c:pt>
                <c:pt idx="121">
                  <c:v>4.7654828909564655</c:v>
                </c:pt>
                <c:pt idx="122">
                  <c:v>4.8600476964378059</c:v>
                </c:pt>
                <c:pt idx="123">
                  <c:v>4.9500768989255439</c:v>
                </c:pt>
                <c:pt idx="124">
                  <c:v>4.9829626831602534</c:v>
                </c:pt>
                <c:pt idx="125">
                  <c:v>4.934920040229037</c:v>
                </c:pt>
                <c:pt idx="126">
                  <c:v>4.9153894648973377</c:v>
                </c:pt>
                <c:pt idx="127">
                  <c:v>4.9906975426344813</c:v>
                </c:pt>
                <c:pt idx="128">
                  <c:v>4.9229400557221856</c:v>
                </c:pt>
                <c:pt idx="129">
                  <c:v>4.9661281987130685</c:v>
                </c:pt>
                <c:pt idx="130">
                  <c:v>4.9400090863788586</c:v>
                </c:pt>
                <c:pt idx="131">
                  <c:v>4.9736163900823485</c:v>
                </c:pt>
                <c:pt idx="132">
                  <c:v>5.0668905890477713</c:v>
                </c:pt>
                <c:pt idx="133">
                  <c:v>4.9961376359960177</c:v>
                </c:pt>
                <c:pt idx="134">
                  <c:v>4.9822151469302227</c:v>
                </c:pt>
                <c:pt idx="135">
                  <c:v>5.0591451849433167</c:v>
                </c:pt>
                <c:pt idx="136">
                  <c:v>5.0291792681844152</c:v>
                </c:pt>
                <c:pt idx="137">
                  <c:v>4.9968267009882572</c:v>
                </c:pt>
                <c:pt idx="138">
                  <c:v>5.0210084102327235</c:v>
                </c:pt>
                <c:pt idx="139">
                  <c:v>4.8497095962017447</c:v>
                </c:pt>
                <c:pt idx="140">
                  <c:v>4.9049214103454855</c:v>
                </c:pt>
                <c:pt idx="141">
                  <c:v>4.9821225687877728</c:v>
                </c:pt>
                <c:pt idx="142">
                  <c:v>4.9565088595816933</c:v>
                </c:pt>
                <c:pt idx="143">
                  <c:v>4.8084195509224488</c:v>
                </c:pt>
                <c:pt idx="144">
                  <c:v>4.7282416592581189</c:v>
                </c:pt>
                <c:pt idx="145">
                  <c:v>4.8561066670444388</c:v>
                </c:pt>
                <c:pt idx="146">
                  <c:v>4.9875814838599037</c:v>
                </c:pt>
                <c:pt idx="147">
                  <c:v>5.0160476285533289</c:v>
                </c:pt>
                <c:pt idx="148">
                  <c:v>4.9600567425528421</c:v>
                </c:pt>
                <c:pt idx="149">
                  <c:v>4.9463113634501346</c:v>
                </c:pt>
                <c:pt idx="150">
                  <c:v>5.0339259660334195</c:v>
                </c:pt>
                <c:pt idx="151">
                  <c:v>4.957661955454773</c:v>
                </c:pt>
                <c:pt idx="152">
                  <c:v>5.0035288313829982</c:v>
                </c:pt>
                <c:pt idx="153">
                  <c:v>4.9872626585845881</c:v>
                </c:pt>
                <c:pt idx="154">
                  <c:v>5.0080578270976703</c:v>
                </c:pt>
                <c:pt idx="155">
                  <c:v>5.0713531250075903</c:v>
                </c:pt>
                <c:pt idx="156">
                  <c:v>5.035883451553385</c:v>
                </c:pt>
                <c:pt idx="157">
                  <c:v>5.0135843266575657</c:v>
                </c:pt>
                <c:pt idx="158">
                  <c:v>5.0600657251556651</c:v>
                </c:pt>
                <c:pt idx="159">
                  <c:v>5.0444484081696643</c:v>
                </c:pt>
                <c:pt idx="160">
                  <c:v>5.0383973186139901</c:v>
                </c:pt>
                <c:pt idx="161">
                  <c:v>5.0426737038937945</c:v>
                </c:pt>
                <c:pt idx="162">
                  <c:v>4.8351650542235474</c:v>
                </c:pt>
                <c:pt idx="163">
                  <c:v>4.912257538350544</c:v>
                </c:pt>
                <c:pt idx="164">
                  <c:v>4.9741374643460743</c:v>
                </c:pt>
                <c:pt idx="165">
                  <c:v>4.9601025723536329</c:v>
                </c:pt>
                <c:pt idx="166">
                  <c:v>4.8318750367319332</c:v>
                </c:pt>
                <c:pt idx="167">
                  <c:v>4.7187369493079592</c:v>
                </c:pt>
                <c:pt idx="168">
                  <c:v>4.8846514354536792</c:v>
                </c:pt>
                <c:pt idx="169">
                  <c:v>4.9819544278007326</c:v>
                </c:pt>
                <c:pt idx="170">
                  <c:v>5.003477079686653</c:v>
                </c:pt>
                <c:pt idx="171">
                  <c:v>4.9725299433861148</c:v>
                </c:pt>
                <c:pt idx="172">
                  <c:v>4.9385096393938861</c:v>
                </c:pt>
                <c:pt idx="173">
                  <c:v>5.0086395399115258</c:v>
                </c:pt>
                <c:pt idx="174">
                  <c:v>4.9611482926463504</c:v>
                </c:pt>
                <c:pt idx="175">
                  <c:v>4.9865132837946575</c:v>
                </c:pt>
                <c:pt idx="176">
                  <c:v>4.9764320988302471</c:v>
                </c:pt>
                <c:pt idx="177">
                  <c:v>4.9975787635416538</c:v>
                </c:pt>
                <c:pt idx="178">
                  <c:v>5.0286551037618477</c:v>
                </c:pt>
                <c:pt idx="179">
                  <c:v>5.0088810919016744</c:v>
                </c:pt>
                <c:pt idx="180">
                  <c:v>5.0012118329799025</c:v>
                </c:pt>
                <c:pt idx="181">
                  <c:v>5.0245272292907304</c:v>
                </c:pt>
                <c:pt idx="182">
                  <c:v>5.0171517524453382</c:v>
                </c:pt>
                <c:pt idx="183">
                  <c:v>5.0110283559728632</c:v>
                </c:pt>
                <c:pt idx="184">
                  <c:v>5.0148608281821625</c:v>
                </c:pt>
                <c:pt idx="185">
                  <c:v>4.8326224308611359</c:v>
                </c:pt>
                <c:pt idx="186">
                  <c:v>4.8557621880199049</c:v>
                </c:pt>
                <c:pt idx="187">
                  <c:v>4.9287806957365277</c:v>
                </c:pt>
                <c:pt idx="188">
                  <c:v>4.8979848664757517</c:v>
                </c:pt>
                <c:pt idx="189">
                  <c:v>4.8200368494014487</c:v>
                </c:pt>
                <c:pt idx="190">
                  <c:v>4.6878636644929124</c:v>
                </c:pt>
                <c:pt idx="191">
                  <c:v>4.8406449725541236</c:v>
                </c:pt>
                <c:pt idx="192">
                  <c:v>4.9499218233117155</c:v>
                </c:pt>
                <c:pt idx="193">
                  <c:v>4.9989445748100119</c:v>
                </c:pt>
                <c:pt idx="194">
                  <c:v>4.9195904680388125</c:v>
                </c:pt>
                <c:pt idx="195">
                  <c:v>4.8937128233564646</c:v>
                </c:pt>
                <c:pt idx="196">
                  <c:v>5.0031452811800312</c:v>
                </c:pt>
                <c:pt idx="197">
                  <c:v>4.9105511295772502</c:v>
                </c:pt>
                <c:pt idx="198">
                  <c:v>4.9691010087695426</c:v>
                </c:pt>
                <c:pt idx="199">
                  <c:v>4.9457065998023602</c:v>
                </c:pt>
                <c:pt idx="200">
                  <c:v>4.9806011035760633</c:v>
                </c:pt>
                <c:pt idx="201">
                  <c:v>5.0458110040187973</c:v>
                </c:pt>
                <c:pt idx="202">
                  <c:v>5.0138132852678376</c:v>
                </c:pt>
                <c:pt idx="203">
                  <c:v>4.9927558258542915</c:v>
                </c:pt>
                <c:pt idx="204">
                  <c:v>5.0404204329763633</c:v>
                </c:pt>
                <c:pt idx="205">
                  <c:v>5.0281580670026873</c:v>
                </c:pt>
                <c:pt idx="206">
                  <c:v>5.0243239383566634</c:v>
                </c:pt>
                <c:pt idx="207">
                  <c:v>5.0249167021782979</c:v>
                </c:pt>
                <c:pt idx="208">
                  <c:v>4.8658736607827677</c:v>
                </c:pt>
                <c:pt idx="209">
                  <c:v>4.8808733143457799</c:v>
                </c:pt>
                <c:pt idx="210">
                  <c:v>4.9666358026936335</c:v>
                </c:pt>
                <c:pt idx="211">
                  <c:v>4.9523365460526758</c:v>
                </c:pt>
                <c:pt idx="212">
                  <c:v>4.8526604068310393</c:v>
                </c:pt>
                <c:pt idx="213">
                  <c:v>4.8526604068310393</c:v>
                </c:pt>
                <c:pt idx="214">
                  <c:v>4.683078841128121</c:v>
                </c:pt>
                <c:pt idx="215">
                  <c:v>4.8662583858291617</c:v>
                </c:pt>
                <c:pt idx="216">
                  <c:v>4.9854215520892415</c:v>
                </c:pt>
                <c:pt idx="217">
                  <c:v>5.0096067340003927</c:v>
                </c:pt>
                <c:pt idx="218">
                  <c:v>4.9639954615543216</c:v>
                </c:pt>
                <c:pt idx="219">
                  <c:v>4.94018453859975</c:v>
                </c:pt>
                <c:pt idx="220">
                  <c:v>4.955932571458928</c:v>
                </c:pt>
                <c:pt idx="221">
                  <c:v>4.995661267286331</c:v>
                </c:pt>
                <c:pt idx="222">
                  <c:v>4.98367758824915</c:v>
                </c:pt>
                <c:pt idx="223">
                  <c:v>5.0060816718321792</c:v>
                </c:pt>
                <c:pt idx="224">
                  <c:v>5.0554098555497697</c:v>
                </c:pt>
                <c:pt idx="225">
                  <c:v>5.0554098555497697</c:v>
                </c:pt>
                <c:pt idx="226">
                  <c:v>5.0137467613453701</c:v>
                </c:pt>
                <c:pt idx="227">
                  <c:v>5.006881824128345</c:v>
                </c:pt>
                <c:pt idx="228">
                  <c:v>5.0426249630255544</c:v>
                </c:pt>
                <c:pt idx="229">
                  <c:v>5.0261679142790872</c:v>
                </c:pt>
                <c:pt idx="230">
                  <c:v>5.0167497375716499</c:v>
                </c:pt>
                <c:pt idx="231">
                  <c:v>5.0215757108070598</c:v>
                </c:pt>
              </c:numCache>
            </c:numRef>
          </c:xVal>
          <c:yVal>
            <c:numRef>
              <c:f>'Final (31 yrs)-WEF GDP GHG'!$FF$33:$FF$264</c:f>
              <c:numCache>
                <c:formatCode>0.000</c:formatCode>
                <c:ptCount val="232"/>
                <c:pt idx="0">
                  <c:v>2.4665232260453434</c:v>
                </c:pt>
                <c:pt idx="1">
                  <c:v>2.4708397401768538</c:v>
                </c:pt>
                <c:pt idx="2">
                  <c:v>2.491891234033496</c:v>
                </c:pt>
                <c:pt idx="3">
                  <c:v>2.4941244071665047</c:v>
                </c:pt>
                <c:pt idx="4">
                  <c:v>2.494995757065483</c:v>
                </c:pt>
                <c:pt idx="5">
                  <c:v>2.4983045296261048</c:v>
                </c:pt>
                <c:pt idx="6">
                  <c:v>2.5024923701257529</c:v>
                </c:pt>
                <c:pt idx="7">
                  <c:v>2.5035861301752123</c:v>
                </c:pt>
                <c:pt idx="8">
                  <c:v>2.5070952303141776</c:v>
                </c:pt>
                <c:pt idx="9">
                  <c:v>2.5101115827061773</c:v>
                </c:pt>
                <c:pt idx="10">
                  <c:v>2.5282202525744837</c:v>
                </c:pt>
                <c:pt idx="11">
                  <c:v>2.5286852261264756</c:v>
                </c:pt>
                <c:pt idx="12">
                  <c:v>2.5418333178513124</c:v>
                </c:pt>
                <c:pt idx="13">
                  <c:v>2.5449242606716558</c:v>
                </c:pt>
                <c:pt idx="14">
                  <c:v>2.5544534370592773</c:v>
                </c:pt>
                <c:pt idx="15">
                  <c:v>2.5573337366050821</c:v>
                </c:pt>
                <c:pt idx="16">
                  <c:v>2.557400239306848</c:v>
                </c:pt>
                <c:pt idx="17">
                  <c:v>2.559389021675222</c:v>
                </c:pt>
                <c:pt idx="18">
                  <c:v>2.562494255222401</c:v>
                </c:pt>
                <c:pt idx="19">
                  <c:v>2.5725279186319567</c:v>
                </c:pt>
                <c:pt idx="20">
                  <c:v>2.574913185084212</c:v>
                </c:pt>
                <c:pt idx="21">
                  <c:v>2.5843608076084639</c:v>
                </c:pt>
                <c:pt idx="22">
                  <c:v>2.5944849012614886</c:v>
                </c:pt>
                <c:pt idx="23">
                  <c:v>2.4447918439909864</c:v>
                </c:pt>
                <c:pt idx="24">
                  <c:v>2.4738810034829046</c:v>
                </c:pt>
                <c:pt idx="25">
                  <c:v>2.484995426552516</c:v>
                </c:pt>
                <c:pt idx="26">
                  <c:v>2.4935169875560237</c:v>
                </c:pt>
                <c:pt idx="27">
                  <c:v>2.499020512771696</c:v>
                </c:pt>
                <c:pt idx="28">
                  <c:v>2.5068948056417848</c:v>
                </c:pt>
                <c:pt idx="29">
                  <c:v>2.5080038000924096</c:v>
                </c:pt>
                <c:pt idx="30">
                  <c:v>2.5142864610414737</c:v>
                </c:pt>
                <c:pt idx="31">
                  <c:v>2.5225089921105353</c:v>
                </c:pt>
                <c:pt idx="32">
                  <c:v>2.524800718628438</c:v>
                </c:pt>
                <c:pt idx="33">
                  <c:v>2.5271810973949811</c:v>
                </c:pt>
                <c:pt idx="34">
                  <c:v>2.529635402633021</c:v>
                </c:pt>
                <c:pt idx="35">
                  <c:v>2.5309429298910708</c:v>
                </c:pt>
                <c:pt idx="36">
                  <c:v>2.5385475342489485</c:v>
                </c:pt>
                <c:pt idx="37">
                  <c:v>2.539248600206625</c:v>
                </c:pt>
                <c:pt idx="38">
                  <c:v>2.5440151578568524</c:v>
                </c:pt>
                <c:pt idx="39">
                  <c:v>2.5508854258741409</c:v>
                </c:pt>
                <c:pt idx="40">
                  <c:v>2.5511030768427099</c:v>
                </c:pt>
                <c:pt idx="41">
                  <c:v>2.5526016758558074</c:v>
                </c:pt>
                <c:pt idx="42">
                  <c:v>2.5564338460408522</c:v>
                </c:pt>
                <c:pt idx="43">
                  <c:v>2.5607380039099992</c:v>
                </c:pt>
                <c:pt idx="44">
                  <c:v>2.5766538111938049</c:v>
                </c:pt>
                <c:pt idx="45">
                  <c:v>2.6275151299176547</c:v>
                </c:pt>
                <c:pt idx="46">
                  <c:v>0</c:v>
                </c:pt>
                <c:pt idx="47">
                  <c:v>2.4819696658810284</c:v>
                </c:pt>
                <c:pt idx="48">
                  <c:v>2.4901476222365964</c:v>
                </c:pt>
                <c:pt idx="49">
                  <c:v>2.5006742439251206</c:v>
                </c:pt>
                <c:pt idx="50">
                  <c:v>2.5055348635032315</c:v>
                </c:pt>
                <c:pt idx="51">
                  <c:v>2.5214808683393555</c:v>
                </c:pt>
                <c:pt idx="52">
                  <c:v>2.5234567985117851</c:v>
                </c:pt>
                <c:pt idx="53">
                  <c:v>2.5237747441384899</c:v>
                </c:pt>
                <c:pt idx="54">
                  <c:v>2.5260272919497315</c:v>
                </c:pt>
                <c:pt idx="55">
                  <c:v>2.5292225313805767</c:v>
                </c:pt>
                <c:pt idx="56">
                  <c:v>2.5323162829570873</c:v>
                </c:pt>
                <c:pt idx="57">
                  <c:v>2.5352984292867409</c:v>
                </c:pt>
                <c:pt idx="58">
                  <c:v>2.5371181477879374</c:v>
                </c:pt>
                <c:pt idx="59">
                  <c:v>2.5381135273221807</c:v>
                </c:pt>
                <c:pt idx="60">
                  <c:v>2.546098748515297</c:v>
                </c:pt>
                <c:pt idx="61">
                  <c:v>2.5491717740855484</c:v>
                </c:pt>
                <c:pt idx="62">
                  <c:v>2.5517094933855176</c:v>
                </c:pt>
                <c:pt idx="63">
                  <c:v>2.5532548359289966</c:v>
                </c:pt>
                <c:pt idx="64">
                  <c:v>2.5574096120425418</c:v>
                </c:pt>
                <c:pt idx="65">
                  <c:v>2.5606048257388188</c:v>
                </c:pt>
                <c:pt idx="66">
                  <c:v>2.5614283156993323</c:v>
                </c:pt>
                <c:pt idx="67">
                  <c:v>2.5652418561089423</c:v>
                </c:pt>
                <c:pt idx="68">
                  <c:v>2.5711688005773907</c:v>
                </c:pt>
                <c:pt idx="69">
                  <c:v>2.5965512770849042</c:v>
                </c:pt>
                <c:pt idx="70">
                  <c:v>2.4816357558135902</c:v>
                </c:pt>
                <c:pt idx="71">
                  <c:v>2.4818639494109744</c:v>
                </c:pt>
                <c:pt idx="72">
                  <c:v>2.4853673315253961</c:v>
                </c:pt>
                <c:pt idx="73">
                  <c:v>2.4866408515392409</c:v>
                </c:pt>
                <c:pt idx="74">
                  <c:v>2.4932675834341946</c:v>
                </c:pt>
                <c:pt idx="75">
                  <c:v>2.4980231285194003</c:v>
                </c:pt>
                <c:pt idx="76">
                  <c:v>2.4986740877443916</c:v>
                </c:pt>
                <c:pt idx="77">
                  <c:v>2.5000926696783088</c:v>
                </c:pt>
                <c:pt idx="78">
                  <c:v>2.5044834805317437</c:v>
                </c:pt>
                <c:pt idx="79">
                  <c:v>2.5114145003799901</c:v>
                </c:pt>
                <c:pt idx="80">
                  <c:v>2.5167640553555346</c:v>
                </c:pt>
                <c:pt idx="81">
                  <c:v>2.5191244027953013</c:v>
                </c:pt>
                <c:pt idx="82">
                  <c:v>2.5191677214951929</c:v>
                </c:pt>
                <c:pt idx="83">
                  <c:v>2.5256650848712829</c:v>
                </c:pt>
                <c:pt idx="84">
                  <c:v>2.5256798946855876</c:v>
                </c:pt>
                <c:pt idx="85">
                  <c:v>2.5303786442491703</c:v>
                </c:pt>
                <c:pt idx="86">
                  <c:v>2.5326744408923476</c:v>
                </c:pt>
                <c:pt idx="87">
                  <c:v>2.5447424334052067</c:v>
                </c:pt>
                <c:pt idx="88">
                  <c:v>2.5489076098499623</c:v>
                </c:pt>
                <c:pt idx="89">
                  <c:v>2.5521040794858427</c:v>
                </c:pt>
                <c:pt idx="90">
                  <c:v>2.5555508109881551</c:v>
                </c:pt>
                <c:pt idx="91">
                  <c:v>2.5589033883527734</c:v>
                </c:pt>
                <c:pt idx="92">
                  <c:v>2.5876412496836729</c:v>
                </c:pt>
                <c:pt idx="93">
                  <c:v>2.4806570227005813</c:v>
                </c:pt>
                <c:pt idx="94">
                  <c:v>2.4827527392109143</c:v>
                </c:pt>
                <c:pt idx="95">
                  <c:v>2.4885189198724196</c:v>
                </c:pt>
                <c:pt idx="96">
                  <c:v>2.4963448032739239</c:v>
                </c:pt>
                <c:pt idx="97">
                  <c:v>2.4986780640037072</c:v>
                </c:pt>
                <c:pt idx="98">
                  <c:v>2.499416971226053</c:v>
                </c:pt>
                <c:pt idx="99">
                  <c:v>2.5005613056972984</c:v>
                </c:pt>
                <c:pt idx="100">
                  <c:v>2.5017800087303144</c:v>
                </c:pt>
                <c:pt idx="101">
                  <c:v>2.5020735358318871</c:v>
                </c:pt>
                <c:pt idx="102">
                  <c:v>2.5022773302069323</c:v>
                </c:pt>
                <c:pt idx="103">
                  <c:v>2.5037836362405828</c:v>
                </c:pt>
                <c:pt idx="104">
                  <c:v>2.5275697060231841</c:v>
                </c:pt>
                <c:pt idx="105">
                  <c:v>2.5387262530795489</c:v>
                </c:pt>
                <c:pt idx="106">
                  <c:v>2.5403428388932956</c:v>
                </c:pt>
                <c:pt idx="107">
                  <c:v>2.5497729190660556</c:v>
                </c:pt>
                <c:pt idx="108">
                  <c:v>2.5520520135015339</c:v>
                </c:pt>
                <c:pt idx="109">
                  <c:v>2.5523809515607883</c:v>
                </c:pt>
                <c:pt idx="110">
                  <c:v>2.5529666788096201</c:v>
                </c:pt>
                <c:pt idx="111">
                  <c:v>2.5571025375995702</c:v>
                </c:pt>
                <c:pt idx="112">
                  <c:v>2.5641068053669529</c:v>
                </c:pt>
                <c:pt idx="113">
                  <c:v>2.568626753218811</c:v>
                </c:pt>
                <c:pt idx="114">
                  <c:v>2.5718486743196105</c:v>
                </c:pt>
                <c:pt idx="115">
                  <c:v>2.5726198208614779</c:v>
                </c:pt>
                <c:pt idx="116">
                  <c:v>2.4897919346122661</c:v>
                </c:pt>
                <c:pt idx="117">
                  <c:v>2.4971748578479374</c:v>
                </c:pt>
                <c:pt idx="118">
                  <c:v>2.499229480317918</c:v>
                </c:pt>
                <c:pt idx="119">
                  <c:v>2.505563003722068</c:v>
                </c:pt>
                <c:pt idx="120">
                  <c:v>2.5115732071004815</c:v>
                </c:pt>
                <c:pt idx="121">
                  <c:v>2.512799328277509</c:v>
                </c:pt>
                <c:pt idx="122">
                  <c:v>2.5169773769140598</c:v>
                </c:pt>
                <c:pt idx="123">
                  <c:v>2.5239216722771856</c:v>
                </c:pt>
                <c:pt idx="124">
                  <c:v>2.5262371683515106</c:v>
                </c:pt>
                <c:pt idx="125">
                  <c:v>2.5267740670892254</c:v>
                </c:pt>
                <c:pt idx="126">
                  <c:v>2.5267760048396597</c:v>
                </c:pt>
                <c:pt idx="127">
                  <c:v>2.5282307666101347</c:v>
                </c:pt>
                <c:pt idx="128">
                  <c:v>2.5337254032854677</c:v>
                </c:pt>
                <c:pt idx="129">
                  <c:v>2.5363076445160551</c:v>
                </c:pt>
                <c:pt idx="130">
                  <c:v>2.5366513335917031</c:v>
                </c:pt>
                <c:pt idx="131">
                  <c:v>2.5408426777500317</c:v>
                </c:pt>
                <c:pt idx="132">
                  <c:v>2.5412340880313362</c:v>
                </c:pt>
                <c:pt idx="133">
                  <c:v>2.5425471363100653</c:v>
                </c:pt>
                <c:pt idx="134">
                  <c:v>2.5548554946720046</c:v>
                </c:pt>
                <c:pt idx="135">
                  <c:v>2.5620959152080358</c:v>
                </c:pt>
                <c:pt idx="136">
                  <c:v>2.5630049031452984</c:v>
                </c:pt>
                <c:pt idx="137">
                  <c:v>2.5666475059163423</c:v>
                </c:pt>
                <c:pt idx="138">
                  <c:v>2.56986168755577</c:v>
                </c:pt>
                <c:pt idx="139">
                  <c:v>2.4875406332126189</c:v>
                </c:pt>
                <c:pt idx="140">
                  <c:v>2.4994537439393958</c:v>
                </c:pt>
                <c:pt idx="141">
                  <c:v>2.5053594540080546</c:v>
                </c:pt>
                <c:pt idx="142">
                  <c:v>2.5066043142742935</c:v>
                </c:pt>
                <c:pt idx="143">
                  <c:v>2.5088882203634255</c:v>
                </c:pt>
                <c:pt idx="144">
                  <c:v>2.5112981469491662</c:v>
                </c:pt>
                <c:pt idx="145">
                  <c:v>2.5114406050577704</c:v>
                </c:pt>
                <c:pt idx="146">
                  <c:v>2.5115548022039791</c:v>
                </c:pt>
                <c:pt idx="147">
                  <c:v>2.5206885875222853</c:v>
                </c:pt>
                <c:pt idx="148">
                  <c:v>2.5236968345299164</c:v>
                </c:pt>
                <c:pt idx="149">
                  <c:v>2.524008213732496</c:v>
                </c:pt>
                <c:pt idx="150">
                  <c:v>2.5286986393848614</c:v>
                </c:pt>
                <c:pt idx="151">
                  <c:v>2.5309983711360093</c:v>
                </c:pt>
                <c:pt idx="152">
                  <c:v>2.5341048836491429</c:v>
                </c:pt>
                <c:pt idx="153">
                  <c:v>2.5415143889308096</c:v>
                </c:pt>
                <c:pt idx="154">
                  <c:v>2.5426413089930207</c:v>
                </c:pt>
                <c:pt idx="155">
                  <c:v>2.5477800874391079</c:v>
                </c:pt>
                <c:pt idx="156">
                  <c:v>2.549594133938486</c:v>
                </c:pt>
                <c:pt idx="157">
                  <c:v>2.5544785418743272</c:v>
                </c:pt>
                <c:pt idx="158">
                  <c:v>2.5565025173081533</c:v>
                </c:pt>
                <c:pt idx="159">
                  <c:v>2.5699662778252952</c:v>
                </c:pt>
                <c:pt idx="160">
                  <c:v>2.5723512605571157</c:v>
                </c:pt>
                <c:pt idx="161">
                  <c:v>2.577276553581632</c:v>
                </c:pt>
                <c:pt idx="162">
                  <c:v>2.4701941761953692</c:v>
                </c:pt>
                <c:pt idx="163">
                  <c:v>2.4723172184319839</c:v>
                </c:pt>
                <c:pt idx="164">
                  <c:v>2.4749489984643236</c:v>
                </c:pt>
                <c:pt idx="165">
                  <c:v>2.4763366458500915</c:v>
                </c:pt>
                <c:pt idx="166">
                  <c:v>2.4828926727727114</c:v>
                </c:pt>
                <c:pt idx="167">
                  <c:v>2.5035731936276333</c:v>
                </c:pt>
                <c:pt idx="168">
                  <c:v>2.5098492994482511</c:v>
                </c:pt>
                <c:pt idx="169">
                  <c:v>2.5167455970708961</c:v>
                </c:pt>
                <c:pt idx="170">
                  <c:v>2.5180868063979922</c:v>
                </c:pt>
                <c:pt idx="171">
                  <c:v>2.5213966048029808</c:v>
                </c:pt>
                <c:pt idx="172">
                  <c:v>2.5267668521502404</c:v>
                </c:pt>
                <c:pt idx="173">
                  <c:v>2.5269545665708284</c:v>
                </c:pt>
                <c:pt idx="174">
                  <c:v>2.5353868687348129</c:v>
                </c:pt>
                <c:pt idx="175">
                  <c:v>2.5378668880259188</c:v>
                </c:pt>
                <c:pt idx="176">
                  <c:v>2.5385057798515906</c:v>
                </c:pt>
                <c:pt idx="177">
                  <c:v>2.5403591826680239</c:v>
                </c:pt>
                <c:pt idx="178">
                  <c:v>2.5416783773764995</c:v>
                </c:pt>
                <c:pt idx="179">
                  <c:v>2.5457752015672717</c:v>
                </c:pt>
                <c:pt idx="180">
                  <c:v>2.5545202731773644</c:v>
                </c:pt>
                <c:pt idx="181">
                  <c:v>2.5580746201425337</c:v>
                </c:pt>
                <c:pt idx="182">
                  <c:v>2.5630780660934946</c:v>
                </c:pt>
                <c:pt idx="183">
                  <c:v>2.5911091484137874</c:v>
                </c:pt>
                <c:pt idx="184">
                  <c:v>2.6042629149815339</c:v>
                </c:pt>
                <c:pt idx="185">
                  <c:v>2.4516712226048485</c:v>
                </c:pt>
                <c:pt idx="186">
                  <c:v>2.454710994608956</c:v>
                </c:pt>
                <c:pt idx="187">
                  <c:v>2.4602562089818396</c:v>
                </c:pt>
                <c:pt idx="188">
                  <c:v>2.4751897758378996</c:v>
                </c:pt>
                <c:pt idx="189">
                  <c:v>2.4774508056859914</c:v>
                </c:pt>
                <c:pt idx="190">
                  <c:v>2.4786329450302222</c:v>
                </c:pt>
                <c:pt idx="191">
                  <c:v>2.4867448535557073</c:v>
                </c:pt>
                <c:pt idx="192">
                  <c:v>2.4894569055986735</c:v>
                </c:pt>
                <c:pt idx="193">
                  <c:v>2.4912840019832503</c:v>
                </c:pt>
                <c:pt idx="194">
                  <c:v>2.4919176179649578</c:v>
                </c:pt>
                <c:pt idx="195">
                  <c:v>2.500013230592832</c:v>
                </c:pt>
                <c:pt idx="196">
                  <c:v>2.5023581994993682</c:v>
                </c:pt>
                <c:pt idx="197">
                  <c:v>2.505939846986498</c:v>
                </c:pt>
                <c:pt idx="198">
                  <c:v>2.5129537243716933</c:v>
                </c:pt>
                <c:pt idx="199">
                  <c:v>2.5186405370947229</c:v>
                </c:pt>
                <c:pt idx="200">
                  <c:v>2.5197504962562749</c:v>
                </c:pt>
                <c:pt idx="201">
                  <c:v>2.5214937495160452</c:v>
                </c:pt>
                <c:pt idx="202">
                  <c:v>2.5222404275898818</c:v>
                </c:pt>
                <c:pt idx="203">
                  <c:v>2.5230796473195793</c:v>
                </c:pt>
                <c:pt idx="204">
                  <c:v>2.5314025431425669</c:v>
                </c:pt>
                <c:pt idx="205">
                  <c:v>2.5391884986527189</c:v>
                </c:pt>
                <c:pt idx="206">
                  <c:v>2.5647530035453654</c:v>
                </c:pt>
                <c:pt idx="207">
                  <c:v>2.5864907381394091</c:v>
                </c:pt>
                <c:pt idx="208">
                  <c:v>2.4721749687918066</c:v>
                </c:pt>
                <c:pt idx="209">
                  <c:v>2.4753885556540323</c:v>
                </c:pt>
                <c:pt idx="210">
                  <c:v>2.4760819231576447</c:v>
                </c:pt>
                <c:pt idx="211">
                  <c:v>2.4848944465938518</c:v>
                </c:pt>
                <c:pt idx="212">
                  <c:v>2.4958289893861969</c:v>
                </c:pt>
                <c:pt idx="213">
                  <c:v>2.4958289893861969</c:v>
                </c:pt>
                <c:pt idx="214">
                  <c:v>2.4984037011738609</c:v>
                </c:pt>
                <c:pt idx="215">
                  <c:v>2.5055545503217691</c:v>
                </c:pt>
                <c:pt idx="216">
                  <c:v>2.5066586459288551</c:v>
                </c:pt>
                <c:pt idx="217">
                  <c:v>2.506973230683327</c:v>
                </c:pt>
                <c:pt idx="218">
                  <c:v>2.5069852012936846</c:v>
                </c:pt>
                <c:pt idx="219">
                  <c:v>2.5081881739862752</c:v>
                </c:pt>
                <c:pt idx="220">
                  <c:v>2.5170756540803967</c:v>
                </c:pt>
                <c:pt idx="221">
                  <c:v>2.5230888667139881</c:v>
                </c:pt>
                <c:pt idx="222">
                  <c:v>2.5235712543934321</c:v>
                </c:pt>
                <c:pt idx="223">
                  <c:v>2.5271147165903929</c:v>
                </c:pt>
                <c:pt idx="224">
                  <c:v>2.5379338804915546</c:v>
                </c:pt>
                <c:pt idx="225">
                  <c:v>2.5379338804915546</c:v>
                </c:pt>
                <c:pt idx="226">
                  <c:v>2.547103104791546</c:v>
                </c:pt>
                <c:pt idx="227">
                  <c:v>2.547560699330508</c:v>
                </c:pt>
                <c:pt idx="228">
                  <c:v>2.5600370000347321</c:v>
                </c:pt>
                <c:pt idx="229">
                  <c:v>2.5741462810837401</c:v>
                </c:pt>
                <c:pt idx="230">
                  <c:v>2.575682190691627</c:v>
                </c:pt>
                <c:pt idx="231">
                  <c:v>2.5772482075827789</c:v>
                </c:pt>
              </c:numCache>
            </c:numRef>
          </c:yVal>
          <c:smooth val="0"/>
          <c:extLst>
            <c:ext xmlns:c16="http://schemas.microsoft.com/office/drawing/2014/chart" uri="{C3380CC4-5D6E-409C-BE32-E72D297353CC}">
              <c16:uniqueId val="{00000000-DBC7-4CAC-8284-1362D4C65186}"/>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GHG'!$FB$3:$FB$32</c:f>
              <c:numCache>
                <c:formatCode>0.000</c:formatCode>
                <c:ptCount val="30"/>
                <c:pt idx="0">
                  <c:v>4.9816901753122984</c:v>
                </c:pt>
                <c:pt idx="1">
                  <c:v>4.9741074099008449</c:v>
                </c:pt>
                <c:pt idx="2">
                  <c:v>4.9396139166098454</c:v>
                </c:pt>
                <c:pt idx="3">
                  <c:v>4.935281756471551</c:v>
                </c:pt>
                <c:pt idx="4">
                  <c:v>4.9328573820032098</c:v>
                </c:pt>
                <c:pt idx="5">
                  <c:v>4.9135455154522401</c:v>
                </c:pt>
                <c:pt idx="6">
                  <c:v>4.9860870987903834</c:v>
                </c:pt>
                <c:pt idx="7">
                  <c:v>4.8855755806210555</c:v>
                </c:pt>
                <c:pt idx="8">
                  <c:v>4.9190712317634233</c:v>
                </c:pt>
                <c:pt idx="9">
                  <c:v>4.9670178506110849</c:v>
                </c:pt>
                <c:pt idx="10">
                  <c:v>4.9636104937151648</c:v>
                </c:pt>
                <c:pt idx="11">
                  <c:v>4.8556428859639462</c:v>
                </c:pt>
                <c:pt idx="12">
                  <c:v>4.7284809517968256</c:v>
                </c:pt>
                <c:pt idx="13">
                  <c:v>4.8930229734462234</c:v>
                </c:pt>
                <c:pt idx="14">
                  <c:v>4.9708738588803669</c:v>
                </c:pt>
                <c:pt idx="15">
                  <c:v>5.0012264810163165</c:v>
                </c:pt>
                <c:pt idx="16">
                  <c:v>4.9656660571461675</c:v>
                </c:pt>
                <c:pt idx="17">
                  <c:v>4.9555968409615403</c:v>
                </c:pt>
                <c:pt idx="18">
                  <c:v>5.01040371917827</c:v>
                </c:pt>
                <c:pt idx="19">
                  <c:v>4.9640641368694816</c:v>
                </c:pt>
                <c:pt idx="20">
                  <c:v>4.9748959347294939</c:v>
                </c:pt>
                <c:pt idx="21">
                  <c:v>4.9682688245132338</c:v>
                </c:pt>
                <c:pt idx="22">
                  <c:v>4.9867502604175362</c:v>
                </c:pt>
                <c:pt idx="23">
                  <c:v>5.0848417244634661</c:v>
                </c:pt>
                <c:pt idx="24">
                  <c:v>5.0124493431987149</c:v>
                </c:pt>
                <c:pt idx="25">
                  <c:v>4.9893092436051516</c:v>
                </c:pt>
                <c:pt idx="26">
                  <c:v>5.0633614085726659</c:v>
                </c:pt>
                <c:pt idx="27">
                  <c:v>5.0388513881019694</c:v>
                </c:pt>
                <c:pt idx="28">
                  <c:v>5.0231707706521416</c:v>
                </c:pt>
                <c:pt idx="29">
                  <c:v>5.0386000158077504</c:v>
                </c:pt>
              </c:numCache>
            </c:numRef>
          </c:xVal>
          <c:yVal>
            <c:numRef>
              <c:f>'Final (31 yrs)-WEF GDP GHG'!$FF$3:$FF$32</c:f>
              <c:numCache>
                <c:formatCode>0.000</c:formatCode>
                <c:ptCount val="30"/>
                <c:pt idx="0">
                  <c:v>2.3686806791094241</c:v>
                </c:pt>
                <c:pt idx="1">
                  <c:v>2.3723120587107664</c:v>
                </c:pt>
                <c:pt idx="2">
                  <c:v>2.3970725821221044</c:v>
                </c:pt>
                <c:pt idx="3">
                  <c:v>2.4123035059772575</c:v>
                </c:pt>
                <c:pt idx="4">
                  <c:v>2.4344328864373046</c:v>
                </c:pt>
                <c:pt idx="5">
                  <c:v>2.447299068589404</c:v>
                </c:pt>
                <c:pt idx="6">
                  <c:v>2.4630614668677864</c:v>
                </c:pt>
                <c:pt idx="7">
                  <c:v>2.4727216902860474</c:v>
                </c:pt>
                <c:pt idx="8">
                  <c:v>2.474289200770011</c:v>
                </c:pt>
                <c:pt idx="9">
                  <c:v>2.4844944115696439</c:v>
                </c:pt>
                <c:pt idx="10">
                  <c:v>2.4984823477981584</c:v>
                </c:pt>
                <c:pt idx="11">
                  <c:v>2.4935936064111792</c:v>
                </c:pt>
                <c:pt idx="12">
                  <c:v>2.4946243812085962</c:v>
                </c:pt>
                <c:pt idx="13">
                  <c:v>2.5086385928477632</c:v>
                </c:pt>
                <c:pt idx="14">
                  <c:v>2.5079327940543354</c:v>
                </c:pt>
                <c:pt idx="15">
                  <c:v>2.5104796119408155</c:v>
                </c:pt>
                <c:pt idx="16">
                  <c:v>2.5174007157379097</c:v>
                </c:pt>
                <c:pt idx="17">
                  <c:v>2.5334674516776601</c:v>
                </c:pt>
                <c:pt idx="18">
                  <c:v>2.5315412379800342</c:v>
                </c:pt>
                <c:pt idx="19">
                  <c:v>2.5187352371197282</c:v>
                </c:pt>
                <c:pt idx="20">
                  <c:v>2.5259937690348315</c:v>
                </c:pt>
                <c:pt idx="21">
                  <c:v>2.5366569005382025</c:v>
                </c:pt>
                <c:pt idx="22">
                  <c:v>2.5540766146928808</c:v>
                </c:pt>
                <c:pt idx="23">
                  <c:v>2.5658234835041918</c:v>
                </c:pt>
                <c:pt idx="24">
                  <c:v>2.5726090743467944</c:v>
                </c:pt>
                <c:pt idx="25">
                  <c:v>2.5749781591102061</c:v>
                </c:pt>
                <c:pt idx="26">
                  <c:v>2.5552437978535467</c:v>
                </c:pt>
                <c:pt idx="27">
                  <c:v>2.5672277816062188</c:v>
                </c:pt>
                <c:pt idx="28">
                  <c:v>2.5701859820745354</c:v>
                </c:pt>
                <c:pt idx="29">
                  <c:v>2.5720906060436333</c:v>
                </c:pt>
              </c:numCache>
            </c:numRef>
          </c:yVal>
          <c:smooth val="0"/>
          <c:extLst>
            <c:ext xmlns:c16="http://schemas.microsoft.com/office/drawing/2014/chart" uri="{C3380CC4-5D6E-409C-BE32-E72D297353CC}">
              <c16:uniqueId val="{00000001-DBC7-4CAC-8284-1362D4C65186}"/>
            </c:ext>
          </c:extLst>
        </c:ser>
        <c:dLbls>
          <c:showLegendKey val="0"/>
          <c:showVal val="0"/>
          <c:showCatName val="0"/>
          <c:showSerName val="0"/>
          <c:showPercent val="0"/>
          <c:showBubbleSize val="0"/>
        </c:dLbls>
        <c:axId val="151647071"/>
        <c:axId val="151639999"/>
      </c:scatterChart>
      <c:valAx>
        <c:axId val="151647071"/>
        <c:scaling>
          <c:orientation val="minMax"/>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ax val="2.7"/>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GHG'!$CZ$33:$CZ$262</c:f>
              <c:numCache>
                <c:formatCode>0.000</c:formatCode>
                <c:ptCount val="230"/>
                <c:pt idx="0">
                  <c:v>1.4246115176007135</c:v>
                </c:pt>
                <c:pt idx="1">
                  <c:v>1.390359298152718</c:v>
                </c:pt>
                <c:pt idx="2">
                  <c:v>1.3188305149303001</c:v>
                </c:pt>
                <c:pt idx="3">
                  <c:v>1.4283073112280822</c:v>
                </c:pt>
                <c:pt idx="4">
                  <c:v>1.3834015392288306</c:v>
                </c:pt>
                <c:pt idx="5">
                  <c:v>1.3904672952404309</c:v>
                </c:pt>
                <c:pt idx="6">
                  <c:v>1.4157221328556511</c:v>
                </c:pt>
                <c:pt idx="7">
                  <c:v>1.3067219797732366</c:v>
                </c:pt>
                <c:pt idx="8">
                  <c:v>1.3411965005601254</c:v>
                </c:pt>
                <c:pt idx="9">
                  <c:v>1.4250522740256293</c:v>
                </c:pt>
                <c:pt idx="10">
                  <c:v>1.3635521349962976</c:v>
                </c:pt>
                <c:pt idx="11">
                  <c:v>1.2716062957756287</c:v>
                </c:pt>
                <c:pt idx="12">
                  <c:v>1.2712398438769497</c:v>
                </c:pt>
                <c:pt idx="13">
                  <c:v>1.3725467738193668</c:v>
                </c:pt>
                <c:pt idx="14">
                  <c:v>1.4373840931237321</c:v>
                </c:pt>
                <c:pt idx="15">
                  <c:v>1.4589237762448526</c:v>
                </c:pt>
                <c:pt idx="16">
                  <c:v>1.4440299188718695</c:v>
                </c:pt>
                <c:pt idx="17">
                  <c:v>1.4495657276550404</c:v>
                </c:pt>
                <c:pt idx="18">
                  <c:v>1.4634614528663685</c:v>
                </c:pt>
                <c:pt idx="19">
                  <c:v>1.3633517814047138</c:v>
                </c:pt>
                <c:pt idx="20">
                  <c:v>1.456311340587793</c:v>
                </c:pt>
                <c:pt idx="21">
                  <c:v>1.4819295757446145</c:v>
                </c:pt>
                <c:pt idx="22">
                  <c:v>1.4625655120654264</c:v>
                </c:pt>
                <c:pt idx="23">
                  <c:v>1.5246812575871023</c:v>
                </c:pt>
                <c:pt idx="24">
                  <c:v>1.3517992697721046</c:v>
                </c:pt>
                <c:pt idx="25">
                  <c:v>1.426158163668245</c:v>
                </c:pt>
                <c:pt idx="26">
                  <c:v>1.3707004929089031</c:v>
                </c:pt>
                <c:pt idx="27">
                  <c:v>1.2968841938727307</c:v>
                </c:pt>
                <c:pt idx="28">
                  <c:v>1.1672185392445156</c:v>
                </c:pt>
                <c:pt idx="29">
                  <c:v>1.37128713471213</c:v>
                </c:pt>
                <c:pt idx="30">
                  <c:v>1.4352850431919928</c:v>
                </c:pt>
                <c:pt idx="31">
                  <c:v>1.4603455011952455</c:v>
                </c:pt>
                <c:pt idx="32">
                  <c:v>1.4408797043887833</c:v>
                </c:pt>
                <c:pt idx="33">
                  <c:v>1.4470701545634426</c:v>
                </c:pt>
                <c:pt idx="34">
                  <c:v>1.471394027281143</c:v>
                </c:pt>
                <c:pt idx="35">
                  <c:v>1.358914721650565</c:v>
                </c:pt>
                <c:pt idx="36">
                  <c:v>1.4572955276675761</c:v>
                </c:pt>
                <c:pt idx="37">
                  <c:v>1.4794366126410443</c:v>
                </c:pt>
                <c:pt idx="38">
                  <c:v>1.4608884376806799</c:v>
                </c:pt>
                <c:pt idx="39">
                  <c:v>1.5194660440452945</c:v>
                </c:pt>
                <c:pt idx="40">
                  <c:v>1.477728545779986</c:v>
                </c:pt>
                <c:pt idx="41">
                  <c:v>1.4535065396991222</c:v>
                </c:pt>
                <c:pt idx="42">
                  <c:v>1.5080930250404021</c:v>
                </c:pt>
                <c:pt idx="43">
                  <c:v>1.4953594506976036</c:v>
                </c:pt>
                <c:pt idx="44">
                  <c:v>1.4804272880855411</c:v>
                </c:pt>
                <c:pt idx="45">
                  <c:v>1.4936057899663249</c:v>
                </c:pt>
                <c:pt idx="46">
                  <c:v>1.374179914688078</c:v>
                </c:pt>
                <c:pt idx="47">
                  <c:v>1.3784032446320316</c:v>
                </c:pt>
                <c:pt idx="48">
                  <c:v>1.4111306205539815</c:v>
                </c:pt>
                <c:pt idx="49">
                  <c:v>1.392247246172053</c:v>
                </c:pt>
                <c:pt idx="50">
                  <c:v>1.3597252814889844</c:v>
                </c:pt>
                <c:pt idx="51">
                  <c:v>1.2621287551803861</c:v>
                </c:pt>
                <c:pt idx="52">
                  <c:v>1.3966518844681974</c:v>
                </c:pt>
                <c:pt idx="53">
                  <c:v>1.4211838573893099</c:v>
                </c:pt>
                <c:pt idx="54">
                  <c:v>1.4424924394033254</c:v>
                </c:pt>
                <c:pt idx="55">
                  <c:v>1.4321417046429978</c:v>
                </c:pt>
                <c:pt idx="56">
                  <c:v>1.43311104308927</c:v>
                </c:pt>
                <c:pt idx="57">
                  <c:v>1.445674891084999</c:v>
                </c:pt>
                <c:pt idx="58">
                  <c:v>1.3827338720111746</c:v>
                </c:pt>
                <c:pt idx="59">
                  <c:v>1.4411206249314708</c:v>
                </c:pt>
                <c:pt idx="60">
                  <c:v>1.4811735044420991</c:v>
                </c:pt>
                <c:pt idx="61">
                  <c:v>1.443956581547047</c:v>
                </c:pt>
                <c:pt idx="62">
                  <c:v>1.5218142149178391</c:v>
                </c:pt>
                <c:pt idx="63">
                  <c:v>1.4507487258920273</c:v>
                </c:pt>
                <c:pt idx="64">
                  <c:v>1.4384419565567494</c:v>
                </c:pt>
                <c:pt idx="65">
                  <c:v>1.4986222561319542</c:v>
                </c:pt>
                <c:pt idx="66">
                  <c:v>1.4956560355924968</c:v>
                </c:pt>
                <c:pt idx="67">
                  <c:v>1.4823573272932486</c:v>
                </c:pt>
                <c:pt idx="68">
                  <c:v>1.4876330289913635</c:v>
                </c:pt>
                <c:pt idx="69">
                  <c:v>1.3010091561803858</c:v>
                </c:pt>
                <c:pt idx="70">
                  <c:v>1.3094224388967026</c:v>
                </c:pt>
                <c:pt idx="71">
                  <c:v>1.4099600751536991</c:v>
                </c:pt>
                <c:pt idx="72">
                  <c:v>1.3340228989482512</c:v>
                </c:pt>
                <c:pt idx="73">
                  <c:v>1.2813253686721333</c:v>
                </c:pt>
                <c:pt idx="74">
                  <c:v>1.2800258004644738</c:v>
                </c:pt>
                <c:pt idx="75">
                  <c:v>1.338802373363603</c:v>
                </c:pt>
                <c:pt idx="76">
                  <c:v>1.4189416908410899</c:v>
                </c:pt>
                <c:pt idx="77">
                  <c:v>1.4426851148078204</c:v>
                </c:pt>
                <c:pt idx="78">
                  <c:v>1.4319473878234219</c:v>
                </c:pt>
                <c:pt idx="79">
                  <c:v>1.4321832350252153</c:v>
                </c:pt>
                <c:pt idx="80">
                  <c:v>1.4448477127243662</c:v>
                </c:pt>
                <c:pt idx="81">
                  <c:v>1.3227421286904668</c:v>
                </c:pt>
                <c:pt idx="82">
                  <c:v>1.4362950095414295</c:v>
                </c:pt>
                <c:pt idx="83">
                  <c:v>1.4482026889892679</c:v>
                </c:pt>
                <c:pt idx="84">
                  <c:v>1.4443175350078794</c:v>
                </c:pt>
                <c:pt idx="85">
                  <c:v>1.5360281124119997</c:v>
                </c:pt>
                <c:pt idx="86">
                  <c:v>1.4480972656816882</c:v>
                </c:pt>
                <c:pt idx="87">
                  <c:v>1.4352541682622837</c:v>
                </c:pt>
                <c:pt idx="88">
                  <c:v>1.5299525262045157</c:v>
                </c:pt>
                <c:pt idx="89">
                  <c:v>1.4634482876098931</c:v>
                </c:pt>
                <c:pt idx="90">
                  <c:v>1.4493640192905703</c:v>
                </c:pt>
                <c:pt idx="91">
                  <c:v>1.4558387049011832</c:v>
                </c:pt>
                <c:pt idx="92">
                  <c:v>1.2558005711088112</c:v>
                </c:pt>
                <c:pt idx="93">
                  <c:v>1.3376605939710675</c:v>
                </c:pt>
                <c:pt idx="94">
                  <c:v>1.4062411644623287</c:v>
                </c:pt>
                <c:pt idx="95">
                  <c:v>1.3650839824446406</c:v>
                </c:pt>
                <c:pt idx="96">
                  <c:v>1.2142045405911004</c:v>
                </c:pt>
                <c:pt idx="97">
                  <c:v>1.1788228899721322</c:v>
                </c:pt>
                <c:pt idx="98">
                  <c:v>1.3668659443719857</c:v>
                </c:pt>
                <c:pt idx="99">
                  <c:v>1.4154860179264515</c:v>
                </c:pt>
                <c:pt idx="100">
                  <c:v>1.4418839872321842</c:v>
                </c:pt>
                <c:pt idx="101">
                  <c:v>1.4196955213183684</c:v>
                </c:pt>
                <c:pt idx="102">
                  <c:v>1.4213240341417752</c:v>
                </c:pt>
                <c:pt idx="103">
                  <c:v>1.4610103021769134</c:v>
                </c:pt>
                <c:pt idx="104">
                  <c:v>1.3540489548529588</c:v>
                </c:pt>
                <c:pt idx="105">
                  <c:v>1.4301234836091858</c:v>
                </c:pt>
                <c:pt idx="106">
                  <c:v>1.4705391498883884</c:v>
                </c:pt>
                <c:pt idx="107">
                  <c:v>1.4458859259596692</c:v>
                </c:pt>
                <c:pt idx="108">
                  <c:v>1.5355770548204501</c:v>
                </c:pt>
                <c:pt idx="109">
                  <c:v>1.4668021052554083</c:v>
                </c:pt>
                <c:pt idx="110">
                  <c:v>1.4288469631431548</c:v>
                </c:pt>
                <c:pt idx="111">
                  <c:v>1.5176202897840443</c:v>
                </c:pt>
                <c:pt idx="112">
                  <c:v>1.4892858283627288</c:v>
                </c:pt>
                <c:pt idx="113">
                  <c:v>1.4871727790614564</c:v>
                </c:pt>
                <c:pt idx="114">
                  <c:v>1.4884541456134466</c:v>
                </c:pt>
                <c:pt idx="115">
                  <c:v>1.3095426182500538</c:v>
                </c:pt>
                <c:pt idx="116">
                  <c:v>1.3137964398794875</c:v>
                </c:pt>
                <c:pt idx="117">
                  <c:v>1.4077825260777059</c:v>
                </c:pt>
                <c:pt idx="118">
                  <c:v>1.351634191120662</c:v>
                </c:pt>
                <c:pt idx="119">
                  <c:v>1.2611475433400767</c:v>
                </c:pt>
                <c:pt idx="120">
                  <c:v>1.2216999252196254</c:v>
                </c:pt>
                <c:pt idx="121">
                  <c:v>1.3530104164543066</c:v>
                </c:pt>
                <c:pt idx="122">
                  <c:v>1.4211608122132642</c:v>
                </c:pt>
                <c:pt idx="123">
                  <c:v>1.4459354425578206</c:v>
                </c:pt>
                <c:pt idx="124">
                  <c:v>1.437811806316686</c:v>
                </c:pt>
                <c:pt idx="125">
                  <c:v>1.4403532197851845</c:v>
                </c:pt>
                <c:pt idx="126">
                  <c:v>1.4603602985251039</c:v>
                </c:pt>
                <c:pt idx="127">
                  <c:v>1.3490207409821835</c:v>
                </c:pt>
                <c:pt idx="128">
                  <c:v>1.4438631245084252</c:v>
                </c:pt>
                <c:pt idx="129">
                  <c:v>1.472623841589831</c:v>
                </c:pt>
                <c:pt idx="130">
                  <c:v>1.4559825108691269</c:v>
                </c:pt>
                <c:pt idx="131">
                  <c:v>1.5280089548445752</c:v>
                </c:pt>
                <c:pt idx="132">
                  <c:v>1.4609550775393809</c:v>
                </c:pt>
                <c:pt idx="133">
                  <c:v>1.4426469090278768</c:v>
                </c:pt>
                <c:pt idx="134">
                  <c:v>1.5271154196949461</c:v>
                </c:pt>
                <c:pt idx="135">
                  <c:v>1.5060771625104452</c:v>
                </c:pt>
                <c:pt idx="136">
                  <c:v>1.4751465140437874</c:v>
                </c:pt>
                <c:pt idx="137">
                  <c:v>1.5057649563104523</c:v>
                </c:pt>
                <c:pt idx="138">
                  <c:v>1.2883880839461255</c:v>
                </c:pt>
                <c:pt idx="139">
                  <c:v>1.2999630277835157</c:v>
                </c:pt>
                <c:pt idx="140">
                  <c:v>1.4242220396818088</c:v>
                </c:pt>
                <c:pt idx="141">
                  <c:v>1.3313218919220826</c:v>
                </c:pt>
                <c:pt idx="142">
                  <c:v>1.2799691187434032</c:v>
                </c:pt>
                <c:pt idx="143">
                  <c:v>1.1091352347834498</c:v>
                </c:pt>
                <c:pt idx="144">
                  <c:v>1.351917886156877</c:v>
                </c:pt>
                <c:pt idx="145">
                  <c:v>1.4339423846082333</c:v>
                </c:pt>
                <c:pt idx="146">
                  <c:v>1.4595040312793492</c:v>
                </c:pt>
                <c:pt idx="147">
                  <c:v>1.4410302114346019</c:v>
                </c:pt>
                <c:pt idx="148">
                  <c:v>1.442160646104738</c:v>
                </c:pt>
                <c:pt idx="149">
                  <c:v>1.4633005780266586</c:v>
                </c:pt>
                <c:pt idx="150">
                  <c:v>1.3242403710692645</c:v>
                </c:pt>
                <c:pt idx="151">
                  <c:v>1.453998548800818</c:v>
                </c:pt>
                <c:pt idx="152">
                  <c:v>1.4816784693838729</c:v>
                </c:pt>
                <c:pt idx="153">
                  <c:v>1.4617916426703121</c:v>
                </c:pt>
                <c:pt idx="154">
                  <c:v>1.5326723541883565</c:v>
                </c:pt>
                <c:pt idx="155">
                  <c:v>1.4764230629609014</c:v>
                </c:pt>
                <c:pt idx="156">
                  <c:v>1.4513911412938683</c:v>
                </c:pt>
                <c:pt idx="157">
                  <c:v>1.5019259096490585</c:v>
                </c:pt>
                <c:pt idx="158">
                  <c:v>1.4922165325600705</c:v>
                </c:pt>
                <c:pt idx="159">
                  <c:v>1.4839869050538754</c:v>
                </c:pt>
                <c:pt idx="160">
                  <c:v>1.4855518938995449</c:v>
                </c:pt>
                <c:pt idx="161">
                  <c:v>1.2998613084566619</c:v>
                </c:pt>
                <c:pt idx="162">
                  <c:v>1.3148606727313523</c:v>
                </c:pt>
                <c:pt idx="163">
                  <c:v>1.4110821383373835</c:v>
                </c:pt>
                <c:pt idx="164">
                  <c:v>1.3482512184887392</c:v>
                </c:pt>
                <c:pt idx="165">
                  <c:v>1.2380008560262143</c:v>
                </c:pt>
                <c:pt idx="166">
                  <c:v>1.1748412319332588</c:v>
                </c:pt>
                <c:pt idx="167">
                  <c:v>1.3692511707182091</c:v>
                </c:pt>
                <c:pt idx="168">
                  <c:v>1.4344525833624557</c:v>
                </c:pt>
                <c:pt idx="169">
                  <c:v>1.454145254473777</c:v>
                </c:pt>
                <c:pt idx="170">
                  <c:v>1.4362799038146543</c:v>
                </c:pt>
                <c:pt idx="171">
                  <c:v>1.4434773111059449</c:v>
                </c:pt>
                <c:pt idx="172">
                  <c:v>1.4684673898906069</c:v>
                </c:pt>
                <c:pt idx="173">
                  <c:v>1.3313574110263937</c:v>
                </c:pt>
                <c:pt idx="174">
                  <c:v>1.4505140770251868</c:v>
                </c:pt>
                <c:pt idx="175">
                  <c:v>1.4740358489617382</c:v>
                </c:pt>
                <c:pt idx="176">
                  <c:v>1.4541585554903143</c:v>
                </c:pt>
                <c:pt idx="177">
                  <c:v>1.5149129334931628</c:v>
                </c:pt>
                <c:pt idx="178">
                  <c:v>1.4688289803583834</c:v>
                </c:pt>
                <c:pt idx="179">
                  <c:v>1.4455882574429968</c:v>
                </c:pt>
                <c:pt idx="180">
                  <c:v>1.5079387206271109</c:v>
                </c:pt>
                <c:pt idx="181">
                  <c:v>1.502864266728809</c:v>
                </c:pt>
                <c:pt idx="182">
                  <c:v>1.4773840434436103</c:v>
                </c:pt>
                <c:pt idx="183">
                  <c:v>1.4786332602517474</c:v>
                </c:pt>
                <c:pt idx="184">
                  <c:v>1.2693447028796774</c:v>
                </c:pt>
                <c:pt idx="185">
                  <c:v>1.3141686073200736</c:v>
                </c:pt>
                <c:pt idx="186">
                  <c:v>1.3856488276204453</c:v>
                </c:pt>
                <c:pt idx="187">
                  <c:v>1.3358733337291067</c:v>
                </c:pt>
                <c:pt idx="188">
                  <c:v>1.2574804211271386</c:v>
                </c:pt>
                <c:pt idx="189">
                  <c:v>1.1863847036570012</c:v>
                </c:pt>
                <c:pt idx="190">
                  <c:v>1.3453376394008136</c:v>
                </c:pt>
                <c:pt idx="191">
                  <c:v>1.4153213345234397</c:v>
                </c:pt>
                <c:pt idx="192">
                  <c:v>1.4401747844491226</c:v>
                </c:pt>
                <c:pt idx="193">
                  <c:v>1.4237911303768687</c:v>
                </c:pt>
                <c:pt idx="194">
                  <c:v>1.4316634619491924</c:v>
                </c:pt>
                <c:pt idx="195">
                  <c:v>1.4466535682455601</c:v>
                </c:pt>
                <c:pt idx="196">
                  <c:v>1.3320232301934483</c:v>
                </c:pt>
                <c:pt idx="197">
                  <c:v>1.4384393179249744</c:v>
                </c:pt>
                <c:pt idx="198">
                  <c:v>1.4733657735446135</c:v>
                </c:pt>
                <c:pt idx="199">
                  <c:v>1.4451816465154084</c:v>
                </c:pt>
                <c:pt idx="200">
                  <c:v>1.5261690893235693</c:v>
                </c:pt>
                <c:pt idx="201">
                  <c:v>1.4632649142372347</c:v>
                </c:pt>
                <c:pt idx="202">
                  <c:v>1.4323937775466014</c:v>
                </c:pt>
                <c:pt idx="203">
                  <c:v>1.5138779324356344</c:v>
                </c:pt>
                <c:pt idx="204">
                  <c:v>1.4984754742016664</c:v>
                </c:pt>
                <c:pt idx="205">
                  <c:v>1.4761129058742921</c:v>
                </c:pt>
                <c:pt idx="206">
                  <c:v>1.4888123900195587</c:v>
                </c:pt>
                <c:pt idx="207">
                  <c:v>1.3017868496210865</c:v>
                </c:pt>
                <c:pt idx="208">
                  <c:v>1.315803453173563</c:v>
                </c:pt>
                <c:pt idx="209">
                  <c:v>1.4017503729535834</c:v>
                </c:pt>
                <c:pt idx="210">
                  <c:v>1.3448225736767205</c:v>
                </c:pt>
                <c:pt idx="211">
                  <c:v>1.2904577185655706</c:v>
                </c:pt>
                <c:pt idx="212">
                  <c:v>1.2359252061006221</c:v>
                </c:pt>
                <c:pt idx="213">
                  <c:v>1.3457242804643648</c:v>
                </c:pt>
                <c:pt idx="214">
                  <c:v>1.4089369220005366</c:v>
                </c:pt>
                <c:pt idx="215">
                  <c:v>1.4404459381383474</c:v>
                </c:pt>
                <c:pt idx="216">
                  <c:v>1.4211299439435572</c:v>
                </c:pt>
                <c:pt idx="217">
                  <c:v>1.4236027375519749</c:v>
                </c:pt>
                <c:pt idx="218">
                  <c:v>1.4446117242715826</c:v>
                </c:pt>
                <c:pt idx="219">
                  <c:v>1.3203330603943038</c:v>
                </c:pt>
                <c:pt idx="220">
                  <c:v>1.4350273172081756</c:v>
                </c:pt>
                <c:pt idx="221">
                  <c:v>1.4540514676152569</c:v>
                </c:pt>
                <c:pt idx="222">
                  <c:v>1.4424088375364381</c:v>
                </c:pt>
                <c:pt idx="223">
                  <c:v>1.5227469910432321</c:v>
                </c:pt>
                <c:pt idx="224">
                  <c:v>1.4513314055319475</c:v>
                </c:pt>
                <c:pt idx="225">
                  <c:v>1.4342818280962042</c:v>
                </c:pt>
                <c:pt idx="226">
                  <c:v>1.5202621620576089</c:v>
                </c:pt>
                <c:pt idx="227">
                  <c:v>1.5126060066808085</c:v>
                </c:pt>
                <c:pt idx="228">
                  <c:v>1.4667548484934196</c:v>
                </c:pt>
                <c:pt idx="229">
                  <c:v>1.4773338691531224</c:v>
                </c:pt>
              </c:numCache>
            </c:numRef>
          </c:xVal>
          <c:yVal>
            <c:numRef>
              <c:f>'Final (31 yrs)-WEF GDP GHG'!$DB$33:$DB$262</c:f>
              <c:numCache>
                <c:formatCode>0.000</c:formatCode>
                <c:ptCount val="230"/>
                <c:pt idx="0">
                  <c:v>2.1846085496003642</c:v>
                </c:pt>
                <c:pt idx="1">
                  <c:v>2.2370459342647733</c:v>
                </c:pt>
                <c:pt idx="2">
                  <c:v>2.2543446300055803</c:v>
                </c:pt>
                <c:pt idx="3">
                  <c:v>2.2923705922913928</c:v>
                </c:pt>
                <c:pt idx="4">
                  <c:v>2.2953506148054097</c:v>
                </c:pt>
                <c:pt idx="5">
                  <c:v>2.3153747526928923</c:v>
                </c:pt>
                <c:pt idx="6">
                  <c:v>2.3162803591231378</c:v>
                </c:pt>
                <c:pt idx="7">
                  <c:v>2.3166507494724611</c:v>
                </c:pt>
                <c:pt idx="8">
                  <c:v>2.3289156438143208</c:v>
                </c:pt>
                <c:pt idx="9">
                  <c:v>2.3389496378460231</c:v>
                </c:pt>
                <c:pt idx="10">
                  <c:v>2.33968858462549</c:v>
                </c:pt>
                <c:pt idx="11">
                  <c:v>2.3474445966504796</c:v>
                </c:pt>
                <c:pt idx="12">
                  <c:v>2.3578733008616779</c:v>
                </c:pt>
                <c:pt idx="13">
                  <c:v>2.3589663803949463</c:v>
                </c:pt>
                <c:pt idx="14">
                  <c:v>2.3736568936832865</c:v>
                </c:pt>
                <c:pt idx="15">
                  <c:v>2.3750752893210536</c:v>
                </c:pt>
                <c:pt idx="16">
                  <c:v>2.3757379892902168</c:v>
                </c:pt>
                <c:pt idx="17">
                  <c:v>2.3789993734050046</c:v>
                </c:pt>
                <c:pt idx="18">
                  <c:v>2.3972012287412072</c:v>
                </c:pt>
                <c:pt idx="19">
                  <c:v>2.4016973859737063</c:v>
                </c:pt>
                <c:pt idx="20">
                  <c:v>2.4142812472771773</c:v>
                </c:pt>
                <c:pt idx="21">
                  <c:v>2.4143259662423611</c:v>
                </c:pt>
                <c:pt idx="22">
                  <c:v>2.4184528896705046</c:v>
                </c:pt>
                <c:pt idx="23">
                  <c:v>2.4212064006238649</c:v>
                </c:pt>
                <c:pt idx="24">
                  <c:v>2.3195304185875134</c:v>
                </c:pt>
                <c:pt idx="25">
                  <c:v>2.3233253412213704</c:v>
                </c:pt>
                <c:pt idx="26">
                  <c:v>2.3241644534143004</c:v>
                </c:pt>
                <c:pt idx="27">
                  <c:v>2.3363851913673011</c:v>
                </c:pt>
                <c:pt idx="28">
                  <c:v>2.3374589747544587</c:v>
                </c:pt>
                <c:pt idx="29">
                  <c:v>2.3429247581563475</c:v>
                </c:pt>
                <c:pt idx="30">
                  <c:v>2.3449209193996698</c:v>
                </c:pt>
                <c:pt idx="31">
                  <c:v>2.3461985919418202</c:v>
                </c:pt>
                <c:pt idx="32">
                  <c:v>2.3520922068514669</c:v>
                </c:pt>
                <c:pt idx="33">
                  <c:v>2.3582269458004492</c:v>
                </c:pt>
                <c:pt idx="34">
                  <c:v>2.3618519096680455</c:v>
                </c:pt>
                <c:pt idx="35">
                  <c:v>2.3644746929851954</c:v>
                </c:pt>
                <c:pt idx="36">
                  <c:v>2.3714775034579425</c:v>
                </c:pt>
                <c:pt idx="37">
                  <c:v>2.3742089905162871</c:v>
                </c:pt>
                <c:pt idx="38">
                  <c:v>2.3815760019978991</c:v>
                </c:pt>
                <c:pt idx="39">
                  <c:v>2.4014541661711286</c:v>
                </c:pt>
                <c:pt idx="40">
                  <c:v>2.4123930800128823</c:v>
                </c:pt>
                <c:pt idx="41">
                  <c:v>2.4237832490236064</c:v>
                </c:pt>
                <c:pt idx="42">
                  <c:v>2.4262972760937029</c:v>
                </c:pt>
                <c:pt idx="43">
                  <c:v>2.4283096576465573</c:v>
                </c:pt>
                <c:pt idx="44">
                  <c:v>2.4293373638591356</c:v>
                </c:pt>
                <c:pt idx="45">
                  <c:v>2.4402353078829155</c:v>
                </c:pt>
                <c:pt idx="46">
                  <c:v>2.3104692048947517</c:v>
                </c:pt>
                <c:pt idx="47">
                  <c:v>2.3138012105563148</c:v>
                </c:pt>
                <c:pt idx="48">
                  <c:v>2.3214190970815598</c:v>
                </c:pt>
                <c:pt idx="49">
                  <c:v>2.3217762807696656</c:v>
                </c:pt>
                <c:pt idx="50">
                  <c:v>2.3396635523667721</c:v>
                </c:pt>
                <c:pt idx="51">
                  <c:v>2.3503086262650283</c:v>
                </c:pt>
                <c:pt idx="52">
                  <c:v>2.3616896493933659</c:v>
                </c:pt>
                <c:pt idx="53">
                  <c:v>2.3644577099938355</c:v>
                </c:pt>
                <c:pt idx="54">
                  <c:v>2.3824095377295782</c:v>
                </c:pt>
                <c:pt idx="55">
                  <c:v>2.3885363699382229</c:v>
                </c:pt>
                <c:pt idx="56">
                  <c:v>2.389426329766251</c:v>
                </c:pt>
                <c:pt idx="57">
                  <c:v>2.396161817379423</c:v>
                </c:pt>
                <c:pt idx="58">
                  <c:v>2.3985440088145991</c:v>
                </c:pt>
                <c:pt idx="59">
                  <c:v>2.4014063402892929</c:v>
                </c:pt>
                <c:pt idx="60">
                  <c:v>2.4030395380727865</c:v>
                </c:pt>
                <c:pt idx="61">
                  <c:v>2.4058413535454677</c:v>
                </c:pt>
                <c:pt idx="62">
                  <c:v>2.4072618126715275</c:v>
                </c:pt>
                <c:pt idx="63">
                  <c:v>2.4093038900259187</c:v>
                </c:pt>
                <c:pt idx="64">
                  <c:v>2.4129494941418761</c:v>
                </c:pt>
                <c:pt idx="65">
                  <c:v>2.4139585681811617</c:v>
                </c:pt>
                <c:pt idx="66">
                  <c:v>2.4200136994589094</c:v>
                </c:pt>
                <c:pt idx="67">
                  <c:v>2.4226489828684836</c:v>
                </c:pt>
                <c:pt idx="68">
                  <c:v>2.461783135113476</c:v>
                </c:pt>
                <c:pt idx="69">
                  <c:v>2.3483367130174213</c:v>
                </c:pt>
                <c:pt idx="70">
                  <c:v>2.3531592547499303</c:v>
                </c:pt>
                <c:pt idx="71">
                  <c:v>2.3543391877656243</c:v>
                </c:pt>
                <c:pt idx="72">
                  <c:v>2.3566906803177696</c:v>
                </c:pt>
                <c:pt idx="73">
                  <c:v>2.3607845186026934</c:v>
                </c:pt>
                <c:pt idx="74">
                  <c:v>2.3698223823762907</c:v>
                </c:pt>
                <c:pt idx="75">
                  <c:v>2.3708384758372891</c:v>
                </c:pt>
                <c:pt idx="76">
                  <c:v>2.3865598742039289</c:v>
                </c:pt>
                <c:pt idx="77">
                  <c:v>2.388949485294356</c:v>
                </c:pt>
                <c:pt idx="78">
                  <c:v>2.3947397690059993</c:v>
                </c:pt>
                <c:pt idx="79">
                  <c:v>2.3956514456322364</c:v>
                </c:pt>
                <c:pt idx="80">
                  <c:v>2.3959697702171745</c:v>
                </c:pt>
                <c:pt idx="81">
                  <c:v>2.3994799400642335</c:v>
                </c:pt>
                <c:pt idx="82">
                  <c:v>2.4001598627051024</c:v>
                </c:pt>
                <c:pt idx="83">
                  <c:v>2.4004678081823663</c:v>
                </c:pt>
                <c:pt idx="84">
                  <c:v>2.4048639634135252</c:v>
                </c:pt>
                <c:pt idx="85">
                  <c:v>2.4058207668301232</c:v>
                </c:pt>
                <c:pt idx="86">
                  <c:v>2.4329301005894926</c:v>
                </c:pt>
                <c:pt idx="87">
                  <c:v>2.4358542184147711</c:v>
                </c:pt>
                <c:pt idx="88">
                  <c:v>2.4377306382692305</c:v>
                </c:pt>
                <c:pt idx="89">
                  <c:v>2.4527434208329111</c:v>
                </c:pt>
                <c:pt idx="90">
                  <c:v>2.4533659978992159</c:v>
                </c:pt>
                <c:pt idx="91">
                  <c:v>2.4795986799852883</c:v>
                </c:pt>
                <c:pt idx="92">
                  <c:v>2.3190785576289223</c:v>
                </c:pt>
                <c:pt idx="93">
                  <c:v>2.3250786515555393</c:v>
                </c:pt>
                <c:pt idx="94">
                  <c:v>2.3253444350537524</c:v>
                </c:pt>
                <c:pt idx="95">
                  <c:v>2.3278212566168897</c:v>
                </c:pt>
                <c:pt idx="96">
                  <c:v>2.327823278400464</c:v>
                </c:pt>
                <c:pt idx="97">
                  <c:v>2.3320191915854429</c:v>
                </c:pt>
                <c:pt idx="98">
                  <c:v>2.3338053465747941</c:v>
                </c:pt>
                <c:pt idx="99">
                  <c:v>2.3460178117147987</c:v>
                </c:pt>
                <c:pt idx="100">
                  <c:v>2.3553012500652795</c:v>
                </c:pt>
                <c:pt idx="101">
                  <c:v>2.3659337217597227</c:v>
                </c:pt>
                <c:pt idx="102">
                  <c:v>2.3735976262085159</c:v>
                </c:pt>
                <c:pt idx="103">
                  <c:v>2.3752649026394326</c:v>
                </c:pt>
                <c:pt idx="104">
                  <c:v>2.3908627702222658</c:v>
                </c:pt>
                <c:pt idx="105">
                  <c:v>2.3915190697511632</c:v>
                </c:pt>
                <c:pt idx="106">
                  <c:v>2.3936758210948366</c:v>
                </c:pt>
                <c:pt idx="107">
                  <c:v>2.3968572446489</c:v>
                </c:pt>
                <c:pt idx="108">
                  <c:v>2.396978284342552</c:v>
                </c:pt>
                <c:pt idx="109">
                  <c:v>2.4056768070074259</c:v>
                </c:pt>
                <c:pt idx="110">
                  <c:v>2.4132438130314515</c:v>
                </c:pt>
                <c:pt idx="111">
                  <c:v>2.4138249946902519</c:v>
                </c:pt>
                <c:pt idx="112">
                  <c:v>2.4495800432148345</c:v>
                </c:pt>
                <c:pt idx="113">
                  <c:v>2.5320057192541312</c:v>
                </c:pt>
                <c:pt idx="115">
                  <c:v>2.3113409163527732</c:v>
                </c:pt>
                <c:pt idx="116">
                  <c:v>2.3133195127360868</c:v>
                </c:pt>
                <c:pt idx="117">
                  <c:v>2.316163560655887</c:v>
                </c:pt>
                <c:pt idx="118">
                  <c:v>2.3381502190152164</c:v>
                </c:pt>
                <c:pt idx="119">
                  <c:v>2.3427739929779059</c:v>
                </c:pt>
                <c:pt idx="120">
                  <c:v>2.3434433130657522</c:v>
                </c:pt>
                <c:pt idx="121">
                  <c:v>2.3571171455145157</c:v>
                </c:pt>
                <c:pt idx="122">
                  <c:v>2.3572099745323616</c:v>
                </c:pt>
                <c:pt idx="123">
                  <c:v>2.365324827947644</c:v>
                </c:pt>
                <c:pt idx="124">
                  <c:v>2.3772594201391501</c:v>
                </c:pt>
                <c:pt idx="125">
                  <c:v>2.398921877787465</c:v>
                </c:pt>
                <c:pt idx="126">
                  <c:v>2.4210957541364277</c:v>
                </c:pt>
                <c:pt idx="127">
                  <c:v>2.4228483409670898</c:v>
                </c:pt>
                <c:pt idx="128">
                  <c:v>2.4241764180090062</c:v>
                </c:pt>
                <c:pt idx="129">
                  <c:v>2.4260946684839779</c:v>
                </c:pt>
                <c:pt idx="130">
                  <c:v>2.4316218675222721</c:v>
                </c:pt>
                <c:pt idx="131">
                  <c:v>2.4368306323738227</c:v>
                </c:pt>
                <c:pt idx="132">
                  <c:v>2.4397171424784556</c:v>
                </c:pt>
                <c:pt idx="133">
                  <c:v>2.4433082392790548</c:v>
                </c:pt>
                <c:pt idx="134">
                  <c:v>2.4456198568717329</c:v>
                </c:pt>
                <c:pt idx="135">
                  <c:v>2.4711552437910522</c:v>
                </c:pt>
                <c:pt idx="136">
                  <c:v>2.4999453200904087</c:v>
                </c:pt>
                <c:pt idx="138">
                  <c:v>2.3282456556867541</c:v>
                </c:pt>
                <c:pt idx="139">
                  <c:v>2.3294867016859007</c:v>
                </c:pt>
                <c:pt idx="140">
                  <c:v>2.3351758421584146</c:v>
                </c:pt>
                <c:pt idx="141">
                  <c:v>2.3366906916314574</c:v>
                </c:pt>
                <c:pt idx="142">
                  <c:v>2.3388724673090437</c:v>
                </c:pt>
                <c:pt idx="143">
                  <c:v>2.3428505741466608</c:v>
                </c:pt>
                <c:pt idx="144">
                  <c:v>2.3454485505204041</c:v>
                </c:pt>
                <c:pt idx="145">
                  <c:v>2.3580912878728952</c:v>
                </c:pt>
                <c:pt idx="146">
                  <c:v>2.3640720344781503</c:v>
                </c:pt>
                <c:pt idx="147">
                  <c:v>2.364104169479281</c:v>
                </c:pt>
                <c:pt idx="148">
                  <c:v>2.3725311246495941</c:v>
                </c:pt>
                <c:pt idx="149">
                  <c:v>2.3781903315787378</c:v>
                </c:pt>
                <c:pt idx="150">
                  <c:v>2.3794117082559993</c:v>
                </c:pt>
                <c:pt idx="151">
                  <c:v>2.3856476226260028</c:v>
                </c:pt>
                <c:pt idx="152">
                  <c:v>2.3893460363381851</c:v>
                </c:pt>
                <c:pt idx="153">
                  <c:v>2.393031382349446</c:v>
                </c:pt>
                <c:pt idx="154">
                  <c:v>2.3971072883620268</c:v>
                </c:pt>
                <c:pt idx="155">
                  <c:v>2.4031184622443522</c:v>
                </c:pt>
                <c:pt idx="156">
                  <c:v>2.403635781586285</c:v>
                </c:pt>
                <c:pt idx="157">
                  <c:v>2.4153924976296297</c:v>
                </c:pt>
                <c:pt idx="158">
                  <c:v>2.4226449078401577</c:v>
                </c:pt>
                <c:pt idx="159">
                  <c:v>2.436027230116113</c:v>
                </c:pt>
                <c:pt idx="161">
                  <c:v>2.3312158663370321</c:v>
                </c:pt>
                <c:pt idx="162">
                  <c:v>2.3422905662666844</c:v>
                </c:pt>
                <c:pt idx="163">
                  <c:v>2.3462705407803437</c:v>
                </c:pt>
                <c:pt idx="164">
                  <c:v>2.3485804481931067</c:v>
                </c:pt>
                <c:pt idx="165">
                  <c:v>2.3616325265715403</c:v>
                </c:pt>
                <c:pt idx="166">
                  <c:v>2.3679737544792299</c:v>
                </c:pt>
                <c:pt idx="167">
                  <c:v>2.3717262942759803</c:v>
                </c:pt>
                <c:pt idx="168">
                  <c:v>2.3796113818022606</c:v>
                </c:pt>
                <c:pt idx="169">
                  <c:v>2.3816157794237078</c:v>
                </c:pt>
                <c:pt idx="170">
                  <c:v>2.3857245409531824</c:v>
                </c:pt>
                <c:pt idx="171">
                  <c:v>2.394376052707083</c:v>
                </c:pt>
                <c:pt idx="172">
                  <c:v>2.3994507510609995</c:v>
                </c:pt>
                <c:pt idx="173">
                  <c:v>2.4072115019885612</c:v>
                </c:pt>
                <c:pt idx="174">
                  <c:v>2.4176887410592114</c:v>
                </c:pt>
                <c:pt idx="175">
                  <c:v>2.4204658384405038</c:v>
                </c:pt>
                <c:pt idx="176">
                  <c:v>2.4305745089164796</c:v>
                </c:pt>
                <c:pt idx="177">
                  <c:v>2.4362774273540411</c:v>
                </c:pt>
                <c:pt idx="178">
                  <c:v>2.4369038013756583</c:v>
                </c:pt>
                <c:pt idx="179">
                  <c:v>2.4578088635096251</c:v>
                </c:pt>
                <c:pt idx="180">
                  <c:v>2.4591124433774998</c:v>
                </c:pt>
                <c:pt idx="181">
                  <c:v>2.4682309288420683</c:v>
                </c:pt>
                <c:pt idx="182">
                  <c:v>2.5444503586387781</c:v>
                </c:pt>
                <c:pt idx="184">
                  <c:v>2.3298110824178448</c:v>
                </c:pt>
                <c:pt idx="185">
                  <c:v>2.3305336718370255</c:v>
                </c:pt>
                <c:pt idx="186">
                  <c:v>2.3353610116888319</c:v>
                </c:pt>
                <c:pt idx="187">
                  <c:v>2.3410939358621294</c:v>
                </c:pt>
                <c:pt idx="188">
                  <c:v>2.3435425675796329</c:v>
                </c:pt>
                <c:pt idx="189">
                  <c:v>2.3453078178364293</c:v>
                </c:pt>
                <c:pt idx="190">
                  <c:v>2.3459854452391151</c:v>
                </c:pt>
                <c:pt idx="191">
                  <c:v>2.35254427382639</c:v>
                </c:pt>
                <c:pt idx="192">
                  <c:v>2.3546960775973464</c:v>
                </c:pt>
                <c:pt idx="193">
                  <c:v>2.3564206183795138</c:v>
                </c:pt>
                <c:pt idx="194">
                  <c:v>2.3595469012682004</c:v>
                </c:pt>
                <c:pt idx="195">
                  <c:v>2.3606701761835804</c:v>
                </c:pt>
                <c:pt idx="196">
                  <c:v>2.3694932672969791</c:v>
                </c:pt>
                <c:pt idx="197">
                  <c:v>2.3819737833277954</c:v>
                </c:pt>
                <c:pt idx="198">
                  <c:v>2.3908859640402533</c:v>
                </c:pt>
                <c:pt idx="199">
                  <c:v>2.3994559827016353</c:v>
                </c:pt>
                <c:pt idx="200">
                  <c:v>2.4040074423547413</c:v>
                </c:pt>
                <c:pt idx="201">
                  <c:v>2.4054700310455832</c:v>
                </c:pt>
                <c:pt idx="202">
                  <c:v>2.4230186891142096</c:v>
                </c:pt>
                <c:pt idx="203">
                  <c:v>2.4265461742149075</c:v>
                </c:pt>
                <c:pt idx="204">
                  <c:v>2.4273268048458734</c:v>
                </c:pt>
                <c:pt idx="205">
                  <c:v>2.432710027583481</c:v>
                </c:pt>
                <c:pt idx="206">
                  <c:v>2.4939444897172383</c:v>
                </c:pt>
                <c:pt idx="207">
                  <c:v>2.3501935945965715</c:v>
                </c:pt>
                <c:pt idx="208">
                  <c:v>2.350963338330796</c:v>
                </c:pt>
                <c:pt idx="209">
                  <c:v>2.3565349503463757</c:v>
                </c:pt>
                <c:pt idx="210">
                  <c:v>2.3585352862603077</c:v>
                </c:pt>
                <c:pt idx="211">
                  <c:v>2.365329324617766</c:v>
                </c:pt>
                <c:pt idx="212">
                  <c:v>2.3660408813921578</c:v>
                </c:pt>
                <c:pt idx="213">
                  <c:v>2.3731238739023395</c:v>
                </c:pt>
                <c:pt idx="214">
                  <c:v>2.3750647159514742</c:v>
                </c:pt>
                <c:pt idx="215">
                  <c:v>2.3796557089177788</c:v>
                </c:pt>
                <c:pt idx="216">
                  <c:v>2.3882590664502312</c:v>
                </c:pt>
                <c:pt idx="217">
                  <c:v>2.4015951547864272</c:v>
                </c:pt>
                <c:pt idx="218">
                  <c:v>2.4077595257677036</c:v>
                </c:pt>
                <c:pt idx="219">
                  <c:v>2.4101379679425374</c:v>
                </c:pt>
                <c:pt idx="220">
                  <c:v>2.4142548145978266</c:v>
                </c:pt>
                <c:pt idx="221">
                  <c:v>2.4150157072230889</c:v>
                </c:pt>
                <c:pt idx="222">
                  <c:v>2.4193721619232118</c:v>
                </c:pt>
                <c:pt idx="223">
                  <c:v>2.4282864621659419</c:v>
                </c:pt>
                <c:pt idx="224">
                  <c:v>2.4304135534131017</c:v>
                </c:pt>
                <c:pt idx="225">
                  <c:v>2.4375429157534279</c:v>
                </c:pt>
                <c:pt idx="226">
                  <c:v>2.4376044134114201</c:v>
                </c:pt>
                <c:pt idx="227">
                  <c:v>2.4631352620871221</c:v>
                </c:pt>
                <c:pt idx="228">
                  <c:v>2.471193104199739</c:v>
                </c:pt>
                <c:pt idx="229">
                  <c:v>2.4913417507139495</c:v>
                </c:pt>
              </c:numCache>
            </c:numRef>
          </c:yVal>
          <c:smooth val="0"/>
          <c:extLst>
            <c:ext xmlns:c16="http://schemas.microsoft.com/office/drawing/2014/chart" uri="{C3380CC4-5D6E-409C-BE32-E72D297353CC}">
              <c16:uniqueId val="{00000000-E10C-4001-BB78-933E52392A0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GHG'!$CZ$3:$CZ$32</c:f>
              <c:numCache>
                <c:formatCode>0.000</c:formatCode>
                <c:ptCount val="30"/>
                <c:pt idx="0">
                  <c:v>1.4091906396769927</c:v>
                </c:pt>
                <c:pt idx="1">
                  <c:v>1.4017416381751759</c:v>
                </c:pt>
                <c:pt idx="2">
                  <c:v>1.3413039198128605</c:v>
                </c:pt>
                <c:pt idx="3">
                  <c:v>1.4119293249675187</c:v>
                </c:pt>
                <c:pt idx="4">
                  <c:v>1.391231597227863</c:v>
                </c:pt>
                <c:pt idx="5">
                  <c:v>1.4026516420964883</c:v>
                </c:pt>
                <c:pt idx="6">
                  <c:v>1.4089434273470982</c:v>
                </c:pt>
                <c:pt idx="7">
                  <c:v>1.3406225553611124</c:v>
                </c:pt>
                <c:pt idx="8">
                  <c:v>1.3524295131669111</c:v>
                </c:pt>
                <c:pt idx="9">
                  <c:v>1.4097438175574943</c:v>
                </c:pt>
                <c:pt idx="10">
                  <c:v>1.35600481157615</c:v>
                </c:pt>
                <c:pt idx="11">
                  <c:v>1.2707743005779979</c:v>
                </c:pt>
                <c:pt idx="12">
                  <c:v>1.0656879947798645</c:v>
                </c:pt>
                <c:pt idx="13">
                  <c:v>1.3602354558986138</c:v>
                </c:pt>
                <c:pt idx="14">
                  <c:v>1.4161993329965124</c:v>
                </c:pt>
                <c:pt idx="15">
                  <c:v>1.4551129731218038</c:v>
                </c:pt>
                <c:pt idx="16">
                  <c:v>1.4241773782461031</c:v>
                </c:pt>
                <c:pt idx="17">
                  <c:v>1.4246856701021031</c:v>
                </c:pt>
                <c:pt idx="18">
                  <c:v>1.4701487180649344</c:v>
                </c:pt>
                <c:pt idx="19">
                  <c:v>1.3537277842900877</c:v>
                </c:pt>
                <c:pt idx="20">
                  <c:v>1.4550307287439772</c:v>
                </c:pt>
                <c:pt idx="21">
                  <c:v>1.4832848257181954</c:v>
                </c:pt>
                <c:pt idx="22">
                  <c:v>1.4639556661407229</c:v>
                </c:pt>
                <c:pt idx="23">
                  <c:v>1.5403882945557619</c:v>
                </c:pt>
                <c:pt idx="24">
                  <c:v>1.4789674196672562</c:v>
                </c:pt>
                <c:pt idx="25">
                  <c:v>1.4260230156898761</c:v>
                </c:pt>
                <c:pt idx="26">
                  <c:v>1.5240519258415601</c:v>
                </c:pt>
                <c:pt idx="27">
                  <c:v>1.5162073808736807</c:v>
                </c:pt>
                <c:pt idx="28">
                  <c:v>1.4875922376807535</c:v>
                </c:pt>
                <c:pt idx="29">
                  <c:v>1.5043648246063615</c:v>
                </c:pt>
              </c:numCache>
            </c:numRef>
          </c:xVal>
          <c:yVal>
            <c:numRef>
              <c:f>'Final (31 yrs)-WEF GDP GHG'!$DB$3:$DB$32</c:f>
              <c:numCache>
                <c:formatCode>0.000</c:formatCode>
                <c:ptCount val="30"/>
                <c:pt idx="0">
                  <c:v>2.2349851350707075</c:v>
                </c:pt>
                <c:pt idx="1">
                  <c:v>2.2379066784981934</c:v>
                </c:pt>
                <c:pt idx="2">
                  <c:v>2.2576593174410013</c:v>
                </c:pt>
                <c:pt idx="3">
                  <c:v>2.2711941198544188</c:v>
                </c:pt>
                <c:pt idx="4">
                  <c:v>2.2926134819963444</c:v>
                </c:pt>
                <c:pt idx="5">
                  <c:v>2.3036770152186721</c:v>
                </c:pt>
                <c:pt idx="6">
                  <c:v>2.3179493306445562</c:v>
                </c:pt>
                <c:pt idx="7">
                  <c:v>2.3268412234295668</c:v>
                </c:pt>
                <c:pt idx="8">
                  <c:v>2.3291288634226675</c:v>
                </c:pt>
                <c:pt idx="9">
                  <c:v>2.3429180141150341</c:v>
                </c:pt>
                <c:pt idx="10">
                  <c:v>2.3574476788907646</c:v>
                </c:pt>
                <c:pt idx="11">
                  <c:v>2.3557417917772878</c:v>
                </c:pt>
                <c:pt idx="12">
                  <c:v>2.3551963654749826</c:v>
                </c:pt>
                <c:pt idx="13">
                  <c:v>2.3700279408667448</c:v>
                </c:pt>
                <c:pt idx="14">
                  <c:v>2.3657360829829535</c:v>
                </c:pt>
                <c:pt idx="15">
                  <c:v>2.3719525339966925</c:v>
                </c:pt>
                <c:pt idx="16">
                  <c:v>2.3826448494334409</c:v>
                </c:pt>
                <c:pt idx="17">
                  <c:v>2.3998416436659462</c:v>
                </c:pt>
                <c:pt idx="18">
                  <c:v>2.3963743328634397</c:v>
                </c:pt>
                <c:pt idx="19">
                  <c:v>2.3832724488532468</c:v>
                </c:pt>
                <c:pt idx="20">
                  <c:v>2.3939507613671043</c:v>
                </c:pt>
                <c:pt idx="21">
                  <c:v>2.4096073678639698</c:v>
                </c:pt>
                <c:pt idx="22">
                  <c:v>2.4264997678611451</c:v>
                </c:pt>
                <c:pt idx="23">
                  <c:v>2.4375673007068039</c:v>
                </c:pt>
                <c:pt idx="24">
                  <c:v>2.444260512331744</c:v>
                </c:pt>
                <c:pt idx="25">
                  <c:v>2.4446604955101181</c:v>
                </c:pt>
                <c:pt idx="26">
                  <c:v>2.4213149344305989</c:v>
                </c:pt>
                <c:pt idx="27">
                  <c:v>2.4329893753278502</c:v>
                </c:pt>
                <c:pt idx="28">
                  <c:v>2.4353572964438763</c:v>
                </c:pt>
                <c:pt idx="29">
                  <c:v>2.4406669926741746</c:v>
                </c:pt>
              </c:numCache>
            </c:numRef>
          </c:yVal>
          <c:smooth val="0"/>
          <c:extLst>
            <c:ext xmlns:c16="http://schemas.microsoft.com/office/drawing/2014/chart" uri="{C3380CC4-5D6E-409C-BE32-E72D297353CC}">
              <c16:uniqueId val="{00000001-E10C-4001-BB78-933E52392A01}"/>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majorUnit val="0.2"/>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GHG'!$DQ$33:$DQ$262</c:f>
              <c:numCache>
                <c:formatCode>0.000</c:formatCode>
                <c:ptCount val="230"/>
                <c:pt idx="0">
                  <c:v>1.3864939913764665</c:v>
                </c:pt>
                <c:pt idx="1">
                  <c:v>1.4275324443883772</c:v>
                </c:pt>
                <c:pt idx="2">
                  <c:v>1.4808312869465781</c:v>
                </c:pt>
                <c:pt idx="3">
                  <c:v>1.4711720457516442</c:v>
                </c:pt>
                <c:pt idx="4">
                  <c:v>1.3204186838420968</c:v>
                </c:pt>
                <c:pt idx="5">
                  <c:v>1.2478424714761438</c:v>
                </c:pt>
                <c:pt idx="6">
                  <c:v>1.3344817133220741</c:v>
                </c:pt>
                <c:pt idx="7">
                  <c:v>1.4685914973232483</c:v>
                </c:pt>
                <c:pt idx="8">
                  <c:v>1.515629250645586</c:v>
                </c:pt>
                <c:pt idx="9">
                  <c:v>1.4631411026078496</c:v>
                </c:pt>
                <c:pt idx="10">
                  <c:v>1.438977095921085</c:v>
                </c:pt>
                <c:pt idx="11">
                  <c:v>1.5137585143425643</c:v>
                </c:pt>
                <c:pt idx="12">
                  <c:v>1.5015342382666566</c:v>
                </c:pt>
                <c:pt idx="13">
                  <c:v>1.4506125128646268</c:v>
                </c:pt>
                <c:pt idx="14">
                  <c:v>1.4991356327799081</c:v>
                </c:pt>
                <c:pt idx="15">
                  <c:v>1.4809990296267546</c:v>
                </c:pt>
                <c:pt idx="16">
                  <c:v>1.6063055889209492</c:v>
                </c:pt>
                <c:pt idx="17">
                  <c:v>1.533489877694044</c:v>
                </c:pt>
                <c:pt idx="18">
                  <c:v>1.5249963938805884</c:v>
                </c:pt>
                <c:pt idx="19">
                  <c:v>1.5763073257186107</c:v>
                </c:pt>
                <c:pt idx="20">
                  <c:v>1.5403652248461437</c:v>
                </c:pt>
                <c:pt idx="21">
                  <c:v>1.5680183054902168</c:v>
                </c:pt>
                <c:pt idx="22">
                  <c:v>1.5913897071512579</c:v>
                </c:pt>
                <c:pt idx="23">
                  <c:v>1.4098325435756287</c:v>
                </c:pt>
                <c:pt idx="24">
                  <c:v>1.4757963932869418</c:v>
                </c:pt>
                <c:pt idx="25">
                  <c:v>1.5427782805242864</c:v>
                </c:pt>
                <c:pt idx="26">
                  <c:v>1.5256103052999697</c:v>
                </c:pt>
                <c:pt idx="27">
                  <c:v>1.3328708434569232</c:v>
                </c:pt>
                <c:pt idx="28">
                  <c:v>1.2992520641583036</c:v>
                </c:pt>
                <c:pt idx="29">
                  <c:v>1.3563822619474784</c:v>
                </c:pt>
                <c:pt idx="30">
                  <c:v>1.5250458499484825</c:v>
                </c:pt>
                <c:pt idx="31">
                  <c:v>1.564291203002014</c:v>
                </c:pt>
                <c:pt idx="32">
                  <c:v>1.5230037088809789</c:v>
                </c:pt>
                <c:pt idx="33">
                  <c:v>1.5079226661869962</c:v>
                </c:pt>
                <c:pt idx="34">
                  <c:v>1.5635448606319136</c:v>
                </c:pt>
                <c:pt idx="35">
                  <c:v>1.559356596418034</c:v>
                </c:pt>
                <c:pt idx="36">
                  <c:v>1.5192254469477349</c:v>
                </c:pt>
                <c:pt idx="37">
                  <c:v>1.5545453901767277</c:v>
                </c:pt>
                <c:pt idx="38">
                  <c:v>1.5526148223801493</c:v>
                </c:pt>
                <c:pt idx="39">
                  <c:v>1.7229851488897658</c:v>
                </c:pt>
                <c:pt idx="40">
                  <c:v>1.5927327978073493</c:v>
                </c:pt>
                <c:pt idx="41">
                  <c:v>1.5897759768876192</c:v>
                </c:pt>
                <c:pt idx="42">
                  <c:v>1.6337060427655978</c:v>
                </c:pt>
                <c:pt idx="43">
                  <c:v>1.6044850661101271</c:v>
                </c:pt>
                <c:pt idx="44">
                  <c:v>1.6168733919373617</c:v>
                </c:pt>
                <c:pt idx="45">
                  <c:v>1.6399053131429326</c:v>
                </c:pt>
                <c:pt idx="46">
                  <c:v>1.4082579037337148</c:v>
                </c:pt>
                <c:pt idx="47">
                  <c:v>1.4441119652714325</c:v>
                </c:pt>
                <c:pt idx="48">
                  <c:v>1.4630788775135124</c:v>
                </c:pt>
                <c:pt idx="49">
                  <c:v>1.4609236911198962</c:v>
                </c:pt>
                <c:pt idx="50">
                  <c:v>1.3673500082731462</c:v>
                </c:pt>
                <c:pt idx="51">
                  <c:v>1.2950449022443047</c:v>
                </c:pt>
                <c:pt idx="52">
                  <c:v>1.3848527079718398</c:v>
                </c:pt>
                <c:pt idx="53">
                  <c:v>1.4583195948357028</c:v>
                </c:pt>
                <c:pt idx="54">
                  <c:v>1.53404361860409</c:v>
                </c:pt>
                <c:pt idx="55">
                  <c:v>1.4523686305535057</c:v>
                </c:pt>
                <c:pt idx="56">
                  <c:v>1.4498285779531186</c:v>
                </c:pt>
                <c:pt idx="57">
                  <c:v>1.4931811106156287</c:v>
                </c:pt>
                <c:pt idx="58">
                  <c:v>1.4852011412747586</c:v>
                </c:pt>
                <c:pt idx="59">
                  <c:v>1.4507594472320844</c:v>
                </c:pt>
                <c:pt idx="60">
                  <c:v>1.4833561944978064</c:v>
                </c:pt>
                <c:pt idx="61">
                  <c:v>1.4732617215257884</c:v>
                </c:pt>
                <c:pt idx="62">
                  <c:v>1.6215790630344216</c:v>
                </c:pt>
                <c:pt idx="63">
                  <c:v>1.5373466610798039</c:v>
                </c:pt>
                <c:pt idx="64">
                  <c:v>1.5355618180166228</c:v>
                </c:pt>
                <c:pt idx="65">
                  <c:v>1.5687870492375193</c:v>
                </c:pt>
                <c:pt idx="66">
                  <c:v>1.5582415344858138</c:v>
                </c:pt>
                <c:pt idx="67">
                  <c:v>1.5624626175418415</c:v>
                </c:pt>
                <c:pt idx="68">
                  <c:v>1.5941627002399603</c:v>
                </c:pt>
                <c:pt idx="69">
                  <c:v>1.4301647327867932</c:v>
                </c:pt>
                <c:pt idx="70">
                  <c:v>1.4662972844850251</c:v>
                </c:pt>
                <c:pt idx="71">
                  <c:v>1.5176718076753144</c:v>
                </c:pt>
                <c:pt idx="72">
                  <c:v>1.5003687790710056</c:v>
                </c:pt>
                <c:pt idx="73">
                  <c:v>1.366547293865588</c:v>
                </c:pt>
                <c:pt idx="74">
                  <c:v>1.3656703334915878</c:v>
                </c:pt>
                <c:pt idx="75">
                  <c:v>1.3755142079108389</c:v>
                </c:pt>
                <c:pt idx="76">
                  <c:v>1.4892698095892249</c:v>
                </c:pt>
                <c:pt idx="77">
                  <c:v>1.5426872937678853</c:v>
                </c:pt>
                <c:pt idx="78">
                  <c:v>1.4865330250610931</c:v>
                </c:pt>
                <c:pt idx="79">
                  <c:v>1.471014207924267</c:v>
                </c:pt>
                <c:pt idx="80">
                  <c:v>1.5385406170227036</c:v>
                </c:pt>
                <c:pt idx="81">
                  <c:v>1.5359598283196356</c:v>
                </c:pt>
                <c:pt idx="82">
                  <c:v>1.4737507556708249</c:v>
                </c:pt>
                <c:pt idx="83">
                  <c:v>1.5331833313739684</c:v>
                </c:pt>
                <c:pt idx="84">
                  <c:v>1.5212926003701608</c:v>
                </c:pt>
                <c:pt idx="85">
                  <c:v>1.7160214615134319</c:v>
                </c:pt>
                <c:pt idx="86">
                  <c:v>1.5576525878345129</c:v>
                </c:pt>
                <c:pt idx="87">
                  <c:v>1.5430484979600823</c:v>
                </c:pt>
                <c:pt idx="88">
                  <c:v>1.5914437622807218</c:v>
                </c:pt>
                <c:pt idx="89">
                  <c:v>1.5618947994531542</c:v>
                </c:pt>
                <c:pt idx="90">
                  <c:v>1.5746577589723583</c:v>
                </c:pt>
                <c:pt idx="91">
                  <c:v>1.697649982842073</c:v>
                </c:pt>
                <c:pt idx="92">
                  <c:v>1.4427219734087569</c:v>
                </c:pt>
                <c:pt idx="93">
                  <c:v>1.4790647987354577</c:v>
                </c:pt>
                <c:pt idx="94">
                  <c:v>1.5414131734343191</c:v>
                </c:pt>
                <c:pt idx="95">
                  <c:v>1.5254558765073811</c:v>
                </c:pt>
                <c:pt idx="96">
                  <c:v>1.347582771191111</c:v>
                </c:pt>
                <c:pt idx="97">
                  <c:v>1.3181538358189457</c:v>
                </c:pt>
                <c:pt idx="98">
                  <c:v>1.4133005177693609</c:v>
                </c:pt>
                <c:pt idx="99">
                  <c:v>1.5176080017106983</c:v>
                </c:pt>
                <c:pt idx="100">
                  <c:v>1.5750046213454583</c:v>
                </c:pt>
                <c:pt idx="101">
                  <c:v>1.5149131008614678</c:v>
                </c:pt>
                <c:pt idx="102">
                  <c:v>1.4975602668300012</c:v>
                </c:pt>
                <c:pt idx="103">
                  <c:v>1.5716325476673578</c:v>
                </c:pt>
                <c:pt idx="104">
                  <c:v>1.5685391134188595</c:v>
                </c:pt>
                <c:pt idx="105">
                  <c:v>1.5009761389168597</c:v>
                </c:pt>
                <c:pt idx="106">
                  <c:v>1.5663353236404969</c:v>
                </c:pt>
                <c:pt idx="107">
                  <c:v>1.5473073301479108</c:v>
                </c:pt>
                <c:pt idx="108">
                  <c:v>1.6940546952384445</c:v>
                </c:pt>
                <c:pt idx="109">
                  <c:v>1.6038138822572838</c:v>
                </c:pt>
                <c:pt idx="110">
                  <c:v>1.5848205388650745</c:v>
                </c:pt>
                <c:pt idx="111">
                  <c:v>1.620407573622028</c:v>
                </c:pt>
                <c:pt idx="112">
                  <c:v>1.6189258494922194</c:v>
                </c:pt>
                <c:pt idx="113">
                  <c:v>1.6195564488348415</c:v>
                </c:pt>
                <c:pt idx="114">
                  <c:v>1.6321263341851335</c:v>
                </c:pt>
                <c:pt idx="115">
                  <c:v>1.4064558211183222</c:v>
                </c:pt>
                <c:pt idx="116">
                  <c:v>1.4394633541701769</c:v>
                </c:pt>
                <c:pt idx="117">
                  <c:v>1.4929126660529923</c:v>
                </c:pt>
                <c:pt idx="118">
                  <c:v>1.4801661125478323</c:v>
                </c:pt>
                <c:pt idx="119">
                  <c:v>1.3335055600724268</c:v>
                </c:pt>
                <c:pt idx="120">
                  <c:v>1.3212495137749707</c:v>
                </c:pt>
                <c:pt idx="121">
                  <c:v>1.3575373374231177</c:v>
                </c:pt>
                <c:pt idx="122">
                  <c:v>1.4770461423154142</c:v>
                </c:pt>
                <c:pt idx="123">
                  <c:v>1.5260748566949969</c:v>
                </c:pt>
                <c:pt idx="124">
                  <c:v>1.4693910218055</c:v>
                </c:pt>
                <c:pt idx="125">
                  <c:v>1.449565436527648</c:v>
                </c:pt>
                <c:pt idx="126">
                  <c:v>1.5241846073033929</c:v>
                </c:pt>
                <c:pt idx="127">
                  <c:v>1.49938045990505</c:v>
                </c:pt>
                <c:pt idx="128">
                  <c:v>1.4651183873769817</c:v>
                </c:pt>
                <c:pt idx="129">
                  <c:v>1.4964778919988799</c:v>
                </c:pt>
                <c:pt idx="130">
                  <c:v>1.4958627905226538</c:v>
                </c:pt>
                <c:pt idx="131">
                  <c:v>1.5795284746949914</c:v>
                </c:pt>
                <c:pt idx="132">
                  <c:v>1.5295665369036773</c:v>
                </c:pt>
                <c:pt idx="133">
                  <c:v>1.5275413135945448</c:v>
                </c:pt>
                <c:pt idx="134">
                  <c:v>1.558999685121182</c:v>
                </c:pt>
                <c:pt idx="135">
                  <c:v>1.5319143797420915</c:v>
                </c:pt>
                <c:pt idx="136">
                  <c:v>1.5442695384345568</c:v>
                </c:pt>
                <c:pt idx="137">
                  <c:v>1.5690226348143246</c:v>
                </c:pt>
                <c:pt idx="138">
                  <c:v>1.3989054412739916</c:v>
                </c:pt>
                <c:pt idx="139">
                  <c:v>1.4247874420156241</c:v>
                </c:pt>
                <c:pt idx="140">
                  <c:v>1.4663308716805288</c:v>
                </c:pt>
                <c:pt idx="141">
                  <c:v>1.4623180462319085</c:v>
                </c:pt>
                <c:pt idx="142">
                  <c:v>1.2914142581021677</c:v>
                </c:pt>
                <c:pt idx="143">
                  <c:v>1.2736214914613493</c:v>
                </c:pt>
                <c:pt idx="144">
                  <c:v>1.3524497943518483</c:v>
                </c:pt>
                <c:pt idx="145">
                  <c:v>1.4585652134940696</c:v>
                </c:pt>
                <c:pt idx="146">
                  <c:v>1.54530175247068</c:v>
                </c:pt>
                <c:pt idx="147">
                  <c:v>1.4583112258921822</c:v>
                </c:pt>
                <c:pt idx="148">
                  <c:v>1.4368129337905529</c:v>
                </c:pt>
                <c:pt idx="149">
                  <c:v>1.5200164736844071</c:v>
                </c:pt>
                <c:pt idx="150">
                  <c:v>1.5133928512819845</c:v>
                </c:pt>
                <c:pt idx="151">
                  <c:v>1.456377395741862</c:v>
                </c:pt>
                <c:pt idx="152">
                  <c:v>1.5087780046676562</c:v>
                </c:pt>
                <c:pt idx="153">
                  <c:v>1.4881984950706926</c:v>
                </c:pt>
                <c:pt idx="154">
                  <c:v>1.6484641448978095</c:v>
                </c:pt>
                <c:pt idx="155">
                  <c:v>1.5688544689405068</c:v>
                </c:pt>
                <c:pt idx="156">
                  <c:v>1.5684954737603638</c:v>
                </c:pt>
                <c:pt idx="157">
                  <c:v>1.5788824858064026</c:v>
                </c:pt>
                <c:pt idx="158">
                  <c:v>1.572081940555466</c:v>
                </c:pt>
                <c:pt idx="159">
                  <c:v>1.5775910537682847</c:v>
                </c:pt>
                <c:pt idx="160">
                  <c:v>1.624939256285542</c:v>
                </c:pt>
                <c:pt idx="161">
                  <c:v>1.4090939991377105</c:v>
                </c:pt>
                <c:pt idx="162">
                  <c:v>1.4428919319474141</c:v>
                </c:pt>
                <c:pt idx="163">
                  <c:v>1.5169835910919871</c:v>
                </c:pt>
                <c:pt idx="164">
                  <c:v>1.5036304540218501</c:v>
                </c:pt>
                <c:pt idx="165">
                  <c:v>1.3400321809693583</c:v>
                </c:pt>
                <c:pt idx="166">
                  <c:v>1.2815633850879198</c:v>
                </c:pt>
                <c:pt idx="167">
                  <c:v>1.3652084386738992</c:v>
                </c:pt>
                <c:pt idx="168">
                  <c:v>1.5004297606917214</c:v>
                </c:pt>
                <c:pt idx="169">
                  <c:v>1.5607774690978513</c:v>
                </c:pt>
                <c:pt idx="170">
                  <c:v>1.4951743060685279</c:v>
                </c:pt>
                <c:pt idx="171">
                  <c:v>1.4732321949751965</c:v>
                </c:pt>
                <c:pt idx="172">
                  <c:v>1.5528484612476634</c:v>
                </c:pt>
                <c:pt idx="173">
                  <c:v>1.5458511701572186</c:v>
                </c:pt>
                <c:pt idx="174">
                  <c:v>1.4752673162852661</c:v>
                </c:pt>
                <c:pt idx="175">
                  <c:v>1.5259258972162384</c:v>
                </c:pt>
                <c:pt idx="176">
                  <c:v>1.5205151363710228</c:v>
                </c:pt>
                <c:pt idx="177">
                  <c:v>1.8012178198564297</c:v>
                </c:pt>
                <c:pt idx="178">
                  <c:v>1.5840929877152896</c:v>
                </c:pt>
                <c:pt idx="179">
                  <c:v>1.5626178843022296</c:v>
                </c:pt>
                <c:pt idx="180">
                  <c:v>1.6422051532055124</c:v>
                </c:pt>
                <c:pt idx="181">
                  <c:v>1.5849483417811245</c:v>
                </c:pt>
                <c:pt idx="182">
                  <c:v>1.5924535277583241</c:v>
                </c:pt>
                <c:pt idx="183">
                  <c:v>1.7245907837813312</c:v>
                </c:pt>
                <c:pt idx="184">
                  <c:v>1.3636810951860536</c:v>
                </c:pt>
                <c:pt idx="185">
                  <c:v>1.4357615870268883</c:v>
                </c:pt>
                <c:pt idx="186">
                  <c:v>1.4989486709646671</c:v>
                </c:pt>
                <c:pt idx="187">
                  <c:v>1.4813239416942909</c:v>
                </c:pt>
                <c:pt idx="188">
                  <c:v>1.309034746348408</c:v>
                </c:pt>
                <c:pt idx="189">
                  <c:v>1.2624374057919594</c:v>
                </c:pt>
                <c:pt idx="190">
                  <c:v>1.3340162125623753</c:v>
                </c:pt>
                <c:pt idx="191">
                  <c:v>1.4767224566727228</c:v>
                </c:pt>
                <c:pt idx="192">
                  <c:v>1.5306325716169424</c:v>
                </c:pt>
                <c:pt idx="193">
                  <c:v>1.4531168642717867</c:v>
                </c:pt>
                <c:pt idx="194">
                  <c:v>1.4444192446407185</c:v>
                </c:pt>
                <c:pt idx="195">
                  <c:v>1.5256798979166186</c:v>
                </c:pt>
                <c:pt idx="196">
                  <c:v>1.5222440844493281</c:v>
                </c:pt>
                <c:pt idx="197">
                  <c:v>1.4503931780345873</c:v>
                </c:pt>
                <c:pt idx="198">
                  <c:v>1.5189564147609158</c:v>
                </c:pt>
                <c:pt idx="199">
                  <c:v>1.5040179009138304</c:v>
                </c:pt>
                <c:pt idx="200">
                  <c:v>1.6246088758127371</c:v>
                </c:pt>
                <c:pt idx="201">
                  <c:v>1.5693526760454219</c:v>
                </c:pt>
                <c:pt idx="202">
                  <c:v>1.5324133256484602</c:v>
                </c:pt>
                <c:pt idx="203">
                  <c:v>1.5887618917090065</c:v>
                </c:pt>
                <c:pt idx="204">
                  <c:v>1.5736253282219694</c:v>
                </c:pt>
                <c:pt idx="205">
                  <c:v>1.5799497074308895</c:v>
                </c:pt>
                <c:pt idx="206">
                  <c:v>1.6093182158302306</c:v>
                </c:pt>
                <c:pt idx="207">
                  <c:v>1.3769754850913436</c:v>
                </c:pt>
                <c:pt idx="208">
                  <c:v>1.4412430267670162</c:v>
                </c:pt>
                <c:pt idx="209">
                  <c:v>1.5107691791949531</c:v>
                </c:pt>
                <c:pt idx="210">
                  <c:v>1.5068887993988809</c:v>
                </c:pt>
                <c:pt idx="211">
                  <c:v>1.3030363279980344</c:v>
                </c:pt>
                <c:pt idx="212">
                  <c:v>1.3019066480991655</c:v>
                </c:pt>
                <c:pt idx="213">
                  <c:v>1.3406121487105278</c:v>
                </c:pt>
                <c:pt idx="214">
                  <c:v>1.4693715157858098</c:v>
                </c:pt>
                <c:pt idx="215">
                  <c:v>1.5551642038694404</c:v>
                </c:pt>
                <c:pt idx="216">
                  <c:v>1.4560365790044172</c:v>
                </c:pt>
                <c:pt idx="217">
                  <c:v>1.4470097000746036</c:v>
                </c:pt>
                <c:pt idx="218">
                  <c:v>1.5499494604649009</c:v>
                </c:pt>
                <c:pt idx="219">
                  <c:v>1.5491076441228075</c:v>
                </c:pt>
                <c:pt idx="220">
                  <c:v>1.4495837083046541</c:v>
                </c:pt>
                <c:pt idx="221">
                  <c:v>1.5427311966198765</c:v>
                </c:pt>
                <c:pt idx="222">
                  <c:v>1.520653102417967</c:v>
                </c:pt>
                <c:pt idx="223">
                  <c:v>1.6510429971108791</c:v>
                </c:pt>
                <c:pt idx="224">
                  <c:v>1.5754607188401859</c:v>
                </c:pt>
                <c:pt idx="225">
                  <c:v>1.5585910440399804</c:v>
                </c:pt>
                <c:pt idx="226">
                  <c:v>1.6034341241050996</c:v>
                </c:pt>
                <c:pt idx="227">
                  <c:v>1.5790605494026346</c:v>
                </c:pt>
                <c:pt idx="228">
                  <c:v>1.6017429393333913</c:v>
                </c:pt>
                <c:pt idx="229">
                  <c:v>1.6199611204378874</c:v>
                </c:pt>
              </c:numCache>
            </c:numRef>
          </c:xVal>
          <c:yVal>
            <c:numRef>
              <c:f>'Final (31 yrs)-WEF GDP GHG'!$DT$33:$DT$262</c:f>
              <c:numCache>
                <c:formatCode>0.000</c:formatCode>
                <c:ptCount val="230"/>
                <c:pt idx="0">
                  <c:v>1.7965533007951009</c:v>
                </c:pt>
                <c:pt idx="1">
                  <c:v>1.7977330112368042</c:v>
                </c:pt>
                <c:pt idx="2">
                  <c:v>1.8047436366013072</c:v>
                </c:pt>
                <c:pt idx="3">
                  <c:v>1.8095672657301725</c:v>
                </c:pt>
                <c:pt idx="4">
                  <c:v>1.8111703854584527</c:v>
                </c:pt>
                <c:pt idx="5">
                  <c:v>1.8140383650970122</c:v>
                </c:pt>
                <c:pt idx="6">
                  <c:v>1.8173534989189526</c:v>
                </c:pt>
                <c:pt idx="7">
                  <c:v>1.8194839061199628</c:v>
                </c:pt>
                <c:pt idx="8">
                  <c:v>1.8273857724095597</c:v>
                </c:pt>
                <c:pt idx="9">
                  <c:v>1.840062598787914</c:v>
                </c:pt>
                <c:pt idx="10">
                  <c:v>1.8413844264270538</c:v>
                </c:pt>
                <c:pt idx="11">
                  <c:v>1.8422711147601663</c:v>
                </c:pt>
                <c:pt idx="12">
                  <c:v>1.8479604115748678</c:v>
                </c:pt>
                <c:pt idx="13">
                  <c:v>1.8515074396449622</c:v>
                </c:pt>
                <c:pt idx="14">
                  <c:v>1.8533202903527262</c:v>
                </c:pt>
                <c:pt idx="15">
                  <c:v>1.8544826727041404</c:v>
                </c:pt>
                <c:pt idx="16">
                  <c:v>1.8576429272778319</c:v>
                </c:pt>
                <c:pt idx="17">
                  <c:v>1.8683698464193241</c:v>
                </c:pt>
                <c:pt idx="18">
                  <c:v>1.8719936666069543</c:v>
                </c:pt>
                <c:pt idx="19">
                  <c:v>1.8721450586134392</c:v>
                </c:pt>
                <c:pt idx="20">
                  <c:v>1.8768715854359117</c:v>
                </c:pt>
                <c:pt idx="21">
                  <c:v>1.8775707349486599</c:v>
                </c:pt>
                <c:pt idx="22">
                  <c:v>1.8864564423844705</c:v>
                </c:pt>
                <c:pt idx="23">
                  <c:v>1.7977737502713669</c:v>
                </c:pt>
                <c:pt idx="24">
                  <c:v>1.8024869382824455</c:v>
                </c:pt>
                <c:pt idx="25">
                  <c:v>1.805242854622815</c:v>
                </c:pt>
                <c:pt idx="26">
                  <c:v>1.806016834386488</c:v>
                </c:pt>
                <c:pt idx="27">
                  <c:v>1.8097025306413208</c:v>
                </c:pt>
                <c:pt idx="28">
                  <c:v>1.8133025108587553</c:v>
                </c:pt>
                <c:pt idx="29">
                  <c:v>1.8162677293319498</c:v>
                </c:pt>
                <c:pt idx="30">
                  <c:v>1.8178069079761774</c:v>
                </c:pt>
                <c:pt idx="31">
                  <c:v>1.8208130179316624</c:v>
                </c:pt>
                <c:pt idx="32">
                  <c:v>1.8217090870956201</c:v>
                </c:pt>
                <c:pt idx="33">
                  <c:v>1.8259285062634549</c:v>
                </c:pt>
                <c:pt idx="34">
                  <c:v>1.8280968835111717</c:v>
                </c:pt>
                <c:pt idx="35">
                  <c:v>1.835469036976237</c:v>
                </c:pt>
                <c:pt idx="36">
                  <c:v>1.8359864717945615</c:v>
                </c:pt>
                <c:pt idx="37">
                  <c:v>1.8377828171836019</c:v>
                </c:pt>
                <c:pt idx="38">
                  <c:v>1.8438570243809913</c:v>
                </c:pt>
                <c:pt idx="39">
                  <c:v>1.8533886537263398</c:v>
                </c:pt>
                <c:pt idx="40">
                  <c:v>1.8567593495447596</c:v>
                </c:pt>
                <c:pt idx="41">
                  <c:v>1.8625512954146224</c:v>
                </c:pt>
                <c:pt idx="42">
                  <c:v>1.8679075342470886</c:v>
                </c:pt>
                <c:pt idx="43">
                  <c:v>1.8692044725355117</c:v>
                </c:pt>
                <c:pt idx="44">
                  <c:v>1.8717594048665931</c:v>
                </c:pt>
                <c:pt idx="45">
                  <c:v>1.8912694287495484</c:v>
                </c:pt>
                <c:pt idx="46">
                  <c:v>1.7984903475377634</c:v>
                </c:pt>
                <c:pt idx="47">
                  <c:v>1.8108268656643853</c:v>
                </c:pt>
                <c:pt idx="48">
                  <c:v>1.8126244824355571</c:v>
                </c:pt>
                <c:pt idx="49">
                  <c:v>1.8150944555605693</c:v>
                </c:pt>
                <c:pt idx="50">
                  <c:v>1.8226653094146603</c:v>
                </c:pt>
                <c:pt idx="51">
                  <c:v>1.8245261973854783</c:v>
                </c:pt>
                <c:pt idx="52">
                  <c:v>1.8248814301191325</c:v>
                </c:pt>
                <c:pt idx="53">
                  <c:v>1.8249114353356892</c:v>
                </c:pt>
                <c:pt idx="54">
                  <c:v>1.826096528865379</c:v>
                </c:pt>
                <c:pt idx="55">
                  <c:v>1.8330247373430832</c:v>
                </c:pt>
                <c:pt idx="56">
                  <c:v>1.8331111282790908</c:v>
                </c:pt>
                <c:pt idx="57">
                  <c:v>1.8367274324282823</c:v>
                </c:pt>
                <c:pt idx="58">
                  <c:v>1.8385236037044235</c:v>
                </c:pt>
                <c:pt idx="59">
                  <c:v>1.8403694348785666</c:v>
                </c:pt>
                <c:pt idx="60">
                  <c:v>1.8419794219257219</c:v>
                </c:pt>
                <c:pt idx="61">
                  <c:v>1.8433413793719893</c:v>
                </c:pt>
                <c:pt idx="62">
                  <c:v>1.8464455893073939</c:v>
                </c:pt>
                <c:pt idx="63">
                  <c:v>1.8588212950014842</c:v>
                </c:pt>
                <c:pt idx="64">
                  <c:v>1.8654946737032676</c:v>
                </c:pt>
                <c:pt idx="65">
                  <c:v>1.867597050754674</c:v>
                </c:pt>
                <c:pt idx="66">
                  <c:v>1.8753642062687399</c:v>
                </c:pt>
                <c:pt idx="67">
                  <c:v>1.8833199566027392</c:v>
                </c:pt>
                <c:pt idx="68">
                  <c:v>1.8856137049354511</c:v>
                </c:pt>
                <c:pt idx="69">
                  <c:v>1.7795263463878286</c:v>
                </c:pt>
                <c:pt idx="70">
                  <c:v>1.782190215457274</c:v>
                </c:pt>
                <c:pt idx="71">
                  <c:v>1.807983007124125</c:v>
                </c:pt>
                <c:pt idx="72">
                  <c:v>1.8109012953537045</c:v>
                </c:pt>
                <c:pt idx="73">
                  <c:v>1.811806508359227</c:v>
                </c:pt>
                <c:pt idx="74">
                  <c:v>1.8142159338490027</c:v>
                </c:pt>
                <c:pt idx="75">
                  <c:v>1.8176834092816823</c:v>
                </c:pt>
                <c:pt idx="76">
                  <c:v>1.8179376712029469</c:v>
                </c:pt>
                <c:pt idx="77">
                  <c:v>1.8245451901266774</c:v>
                </c:pt>
                <c:pt idx="78">
                  <c:v>1.8393055029700351</c:v>
                </c:pt>
                <c:pt idx="79">
                  <c:v>1.8424269869665593</c:v>
                </c:pt>
                <c:pt idx="80">
                  <c:v>1.8442547940109999</c:v>
                </c:pt>
                <c:pt idx="81">
                  <c:v>1.8443262270256646</c:v>
                </c:pt>
                <c:pt idx="82">
                  <c:v>1.8519574228828735</c:v>
                </c:pt>
                <c:pt idx="83">
                  <c:v>1.8528912245671865</c:v>
                </c:pt>
                <c:pt idx="84">
                  <c:v>1.8540205643155929</c:v>
                </c:pt>
                <c:pt idx="85">
                  <c:v>1.8591744509181534</c:v>
                </c:pt>
                <c:pt idx="86">
                  <c:v>1.8625574364838893</c:v>
                </c:pt>
                <c:pt idx="87">
                  <c:v>1.8657114237246875</c:v>
                </c:pt>
                <c:pt idx="88">
                  <c:v>1.8666510363492614</c:v>
                </c:pt>
                <c:pt idx="89">
                  <c:v>1.8741635693095275</c:v>
                </c:pt>
                <c:pt idx="90">
                  <c:v>1.8920299852226672</c:v>
                </c:pt>
                <c:pt idx="91">
                  <c:v>1.9040289264581451</c:v>
                </c:pt>
                <c:pt idx="92">
                  <c:v>1.7782474319154642</c:v>
                </c:pt>
                <c:pt idx="93">
                  <c:v>1.7917867782574237</c:v>
                </c:pt>
                <c:pt idx="94">
                  <c:v>1.7925967866618655</c:v>
                </c:pt>
                <c:pt idx="95">
                  <c:v>1.8054484316618646</c:v>
                </c:pt>
                <c:pt idx="96">
                  <c:v>1.8063837968846792</c:v>
                </c:pt>
                <c:pt idx="97">
                  <c:v>1.8070145437612923</c:v>
                </c:pt>
                <c:pt idx="98">
                  <c:v>1.8085383733273028</c:v>
                </c:pt>
                <c:pt idx="99">
                  <c:v>1.8130194748878146</c:v>
                </c:pt>
                <c:pt idx="100">
                  <c:v>1.8353102204283254</c:v>
                </c:pt>
                <c:pt idx="101">
                  <c:v>1.8381418782011583</c:v>
                </c:pt>
                <c:pt idx="102">
                  <c:v>1.8442058313801208</c:v>
                </c:pt>
                <c:pt idx="103">
                  <c:v>1.845424338118572</c:v>
                </c:pt>
                <c:pt idx="104">
                  <c:v>1.8460537723200112</c:v>
                </c:pt>
                <c:pt idx="105">
                  <c:v>1.8475671277849357</c:v>
                </c:pt>
                <c:pt idx="106">
                  <c:v>1.8522200669519535</c:v>
                </c:pt>
                <c:pt idx="107">
                  <c:v>1.8554291265501124</c:v>
                </c:pt>
                <c:pt idx="108">
                  <c:v>1.8582345505329076</c:v>
                </c:pt>
                <c:pt idx="109">
                  <c:v>1.859804097172115</c:v>
                </c:pt>
                <c:pt idx="110">
                  <c:v>1.8634636307639458</c:v>
                </c:pt>
                <c:pt idx="111">
                  <c:v>1.8672840422731714</c:v>
                </c:pt>
                <c:pt idx="112">
                  <c:v>1.871163714652607</c:v>
                </c:pt>
                <c:pt idx="113">
                  <c:v>1.8722368637743378</c:v>
                </c:pt>
                <c:pt idx="114">
                  <c:v>1.8790775675821605</c:v>
                </c:pt>
                <c:pt idx="115">
                  <c:v>1.7788217380074882</c:v>
                </c:pt>
                <c:pt idx="116">
                  <c:v>1.7982488927529781</c:v>
                </c:pt>
                <c:pt idx="117">
                  <c:v>1.8010141000668394</c:v>
                </c:pt>
                <c:pt idx="118">
                  <c:v>1.8119337686181232</c:v>
                </c:pt>
                <c:pt idx="119">
                  <c:v>1.8186416378740129</c:v>
                </c:pt>
                <c:pt idx="120">
                  <c:v>1.8200494028948644</c:v>
                </c:pt>
                <c:pt idx="121">
                  <c:v>1.8222659869435203</c:v>
                </c:pt>
                <c:pt idx="122">
                  <c:v>1.8234846044626509</c:v>
                </c:pt>
                <c:pt idx="123">
                  <c:v>1.8291465463456171</c:v>
                </c:pt>
                <c:pt idx="124">
                  <c:v>1.8335971862379732</c:v>
                </c:pt>
                <c:pt idx="125">
                  <c:v>1.8360587099942904</c:v>
                </c:pt>
                <c:pt idx="126">
                  <c:v>1.8378130559662642</c:v>
                </c:pt>
                <c:pt idx="127">
                  <c:v>1.8488381741508546</c:v>
                </c:pt>
                <c:pt idx="128">
                  <c:v>1.8495956980240276</c:v>
                </c:pt>
                <c:pt idx="129">
                  <c:v>1.8497237454823512</c:v>
                </c:pt>
                <c:pt idx="130">
                  <c:v>1.8562844379614287</c:v>
                </c:pt>
                <c:pt idx="131">
                  <c:v>1.8574930339908828</c:v>
                </c:pt>
                <c:pt idx="132">
                  <c:v>1.858808781766381</c:v>
                </c:pt>
                <c:pt idx="133">
                  <c:v>1.862091902092053</c:v>
                </c:pt>
                <c:pt idx="134">
                  <c:v>1.8655298663387021</c:v>
                </c:pt>
                <c:pt idx="135">
                  <c:v>1.8756665910322956</c:v>
                </c:pt>
                <c:pt idx="136">
                  <c:v>1.8910897073571165</c:v>
                </c:pt>
                <c:pt idx="137">
                  <c:v>1.9238714174977425</c:v>
                </c:pt>
                <c:pt idx="138">
                  <c:v>1.7869442477262643</c:v>
                </c:pt>
                <c:pt idx="139">
                  <c:v>1.7900354631413098</c:v>
                </c:pt>
                <c:pt idx="140">
                  <c:v>1.7982092230711657</c:v>
                </c:pt>
                <c:pt idx="141">
                  <c:v>1.8006862537498849</c:v>
                </c:pt>
                <c:pt idx="142">
                  <c:v>1.8058014115715804</c:v>
                </c:pt>
                <c:pt idx="143">
                  <c:v>1.8154621714130916</c:v>
                </c:pt>
                <c:pt idx="144">
                  <c:v>1.8175813985275684</c:v>
                </c:pt>
                <c:pt idx="145">
                  <c:v>1.8233148990175227</c:v>
                </c:pt>
                <c:pt idx="146">
                  <c:v>1.8246765626793982</c:v>
                </c:pt>
                <c:pt idx="147">
                  <c:v>1.8293041499195448</c:v>
                </c:pt>
                <c:pt idx="148">
                  <c:v>1.8342193355064245</c:v>
                </c:pt>
                <c:pt idx="149">
                  <c:v>1.8350149941541469</c:v>
                </c:pt>
                <c:pt idx="150">
                  <c:v>1.8354958828548624</c:v>
                </c:pt>
                <c:pt idx="151">
                  <c:v>1.8376494986969545</c:v>
                </c:pt>
                <c:pt idx="152">
                  <c:v>1.8395245751999925</c:v>
                </c:pt>
                <c:pt idx="153">
                  <c:v>1.8452726651058164</c:v>
                </c:pt>
                <c:pt idx="154">
                  <c:v>1.8462024453466246</c:v>
                </c:pt>
                <c:pt idx="155">
                  <c:v>1.8530050351826322</c:v>
                </c:pt>
                <c:pt idx="156">
                  <c:v>1.8547261338035304</c:v>
                </c:pt>
                <c:pt idx="157">
                  <c:v>1.866059268846358</c:v>
                </c:pt>
                <c:pt idx="158">
                  <c:v>1.8666859273561487</c:v>
                </c:pt>
                <c:pt idx="159">
                  <c:v>1.8740494197702131</c:v>
                </c:pt>
                <c:pt idx="160">
                  <c:v>1.8839607698663907</c:v>
                </c:pt>
                <c:pt idx="161">
                  <c:v>1.7868851381516657</c:v>
                </c:pt>
                <c:pt idx="162">
                  <c:v>1.7889467771891647</c:v>
                </c:pt>
                <c:pt idx="163">
                  <c:v>1.8001773970625223</c:v>
                </c:pt>
                <c:pt idx="164">
                  <c:v>1.8007933685908095</c:v>
                </c:pt>
                <c:pt idx="165">
                  <c:v>1.8062394995897952</c:v>
                </c:pt>
                <c:pt idx="166">
                  <c:v>1.8170298811539964</c:v>
                </c:pt>
                <c:pt idx="167">
                  <c:v>1.8303585840281356</c:v>
                </c:pt>
                <c:pt idx="168">
                  <c:v>1.8328830746406104</c:v>
                </c:pt>
                <c:pt idx="169">
                  <c:v>1.8345037138215927</c:v>
                </c:pt>
                <c:pt idx="170">
                  <c:v>1.8368860432496772</c:v>
                </c:pt>
                <c:pt idx="171">
                  <c:v>1.845126492853234</c:v>
                </c:pt>
                <c:pt idx="172">
                  <c:v>1.8534795640346735</c:v>
                </c:pt>
                <c:pt idx="173">
                  <c:v>1.8572751097460607</c:v>
                </c:pt>
                <c:pt idx="174">
                  <c:v>1.8623248920934279</c:v>
                </c:pt>
                <c:pt idx="175">
                  <c:v>1.8626986575175257</c:v>
                </c:pt>
                <c:pt idx="176">
                  <c:v>1.8639910281242538</c:v>
                </c:pt>
                <c:pt idx="177">
                  <c:v>1.8652350054377009</c:v>
                </c:pt>
                <c:pt idx="178">
                  <c:v>1.8707694112460602</c:v>
                </c:pt>
                <c:pt idx="179">
                  <c:v>1.8737031797664412</c:v>
                </c:pt>
                <c:pt idx="180">
                  <c:v>1.8746466350580249</c:v>
                </c:pt>
                <c:pt idx="181">
                  <c:v>1.8891816156751322</c:v>
                </c:pt>
                <c:pt idx="182">
                  <c:v>1.889764733273452</c:v>
                </c:pt>
                <c:pt idx="183">
                  <c:v>1.9015696762521266</c:v>
                </c:pt>
                <c:pt idx="184">
                  <c:v>1.7876060496270947</c:v>
                </c:pt>
                <c:pt idx="185">
                  <c:v>1.7915888972602612</c:v>
                </c:pt>
                <c:pt idx="186">
                  <c:v>1.7999179617968659</c:v>
                </c:pt>
                <c:pt idx="187">
                  <c:v>1.8042732452693149</c:v>
                </c:pt>
                <c:pt idx="188">
                  <c:v>1.8064829530461648</c:v>
                </c:pt>
                <c:pt idx="189">
                  <c:v>1.8066738427231921</c:v>
                </c:pt>
                <c:pt idx="190">
                  <c:v>1.8096882738243638</c:v>
                </c:pt>
                <c:pt idx="191">
                  <c:v>1.8123009335736804</c:v>
                </c:pt>
                <c:pt idx="192">
                  <c:v>1.8147931534192849</c:v>
                </c:pt>
                <c:pt idx="193">
                  <c:v>1.8225013283378166</c:v>
                </c:pt>
                <c:pt idx="194">
                  <c:v>1.8281397109738504</c:v>
                </c:pt>
                <c:pt idx="195">
                  <c:v>1.8282394090323084</c:v>
                </c:pt>
                <c:pt idx="196">
                  <c:v>1.8355311576808957</c:v>
                </c:pt>
                <c:pt idx="197">
                  <c:v>1.8396458757833891</c:v>
                </c:pt>
                <c:pt idx="198">
                  <c:v>1.8399459646611958</c:v>
                </c:pt>
                <c:pt idx="199">
                  <c:v>1.8419036888595359</c:v>
                </c:pt>
                <c:pt idx="200">
                  <c:v>1.8425932753148764</c:v>
                </c:pt>
                <c:pt idx="201">
                  <c:v>1.8448577252444152</c:v>
                </c:pt>
                <c:pt idx="202">
                  <c:v>1.8589918837079269</c:v>
                </c:pt>
                <c:pt idx="203">
                  <c:v>1.8607910131862317</c:v>
                </c:pt>
                <c:pt idx="204">
                  <c:v>1.8778016260376809</c:v>
                </c:pt>
                <c:pt idx="205">
                  <c:v>1.8923060379221466</c:v>
                </c:pt>
                <c:pt idx="206">
                  <c:v>1.9134031754559468</c:v>
                </c:pt>
                <c:pt idx="207">
                  <c:v>1.7713054301895521</c:v>
                </c:pt>
                <c:pt idx="208">
                  <c:v>1.7772807619324686</c:v>
                </c:pt>
                <c:pt idx="209">
                  <c:v>1.7786861822536217</c:v>
                </c:pt>
                <c:pt idx="210">
                  <c:v>1.7814827198472531</c:v>
                </c:pt>
                <c:pt idx="211">
                  <c:v>1.797184978506599</c:v>
                </c:pt>
                <c:pt idx="212">
                  <c:v>1.8001395008937648</c:v>
                </c:pt>
                <c:pt idx="213">
                  <c:v>1.8035588697156939</c:v>
                </c:pt>
                <c:pt idx="214">
                  <c:v>1.8035816958760729</c:v>
                </c:pt>
                <c:pt idx="215">
                  <c:v>1.8067095875542165</c:v>
                </c:pt>
                <c:pt idx="216">
                  <c:v>1.8084895347701715</c:v>
                </c:pt>
                <c:pt idx="217">
                  <c:v>1.8130315812273967</c:v>
                </c:pt>
                <c:pt idx="218">
                  <c:v>1.8157214737023668</c:v>
                </c:pt>
                <c:pt idx="219">
                  <c:v>1.8226226732658066</c:v>
                </c:pt>
                <c:pt idx="220">
                  <c:v>1.8238573431083487</c:v>
                </c:pt>
                <c:pt idx="221">
                  <c:v>1.8275585703047821</c:v>
                </c:pt>
                <c:pt idx="222">
                  <c:v>1.8297489607418467</c:v>
                </c:pt>
                <c:pt idx="223">
                  <c:v>1.8318894026796833</c:v>
                </c:pt>
                <c:pt idx="224">
                  <c:v>1.8377315690044334</c:v>
                </c:pt>
                <c:pt idx="225">
                  <c:v>1.8386622302520736</c:v>
                </c:pt>
                <c:pt idx="226">
                  <c:v>1.8640105235833948</c:v>
                </c:pt>
                <c:pt idx="227">
                  <c:v>1.86454715249823</c:v>
                </c:pt>
                <c:pt idx="228">
                  <c:v>1.8659258318427514</c:v>
                </c:pt>
                <c:pt idx="229">
                  <c:v>1.9020992310863196</c:v>
                </c:pt>
              </c:numCache>
            </c:numRef>
          </c:yVal>
          <c:smooth val="0"/>
          <c:extLst>
            <c:ext xmlns:c16="http://schemas.microsoft.com/office/drawing/2014/chart" uri="{C3380CC4-5D6E-409C-BE32-E72D297353CC}">
              <c16:uniqueId val="{00000000-BE65-4F8B-A95D-12E2A6E2983E}"/>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GHG'!$DQ$3:$DQ$32</c:f>
              <c:numCache>
                <c:formatCode>0.000</c:formatCode>
                <c:ptCount val="30"/>
                <c:pt idx="0">
                  <c:v>1.4328715235481644</c:v>
                </c:pt>
                <c:pt idx="1">
                  <c:v>1.4486970466142921</c:v>
                </c:pt>
                <c:pt idx="2">
                  <c:v>1.3996287324714896</c:v>
                </c:pt>
                <c:pt idx="3">
                  <c:v>1.4235898955356787</c:v>
                </c:pt>
                <c:pt idx="4">
                  <c:v>1.4217651123305413</c:v>
                </c:pt>
                <c:pt idx="5">
                  <c:v>1.3950501743501049</c:v>
                </c:pt>
                <c:pt idx="6">
                  <c:v>1.4911472955808951</c:v>
                </c:pt>
                <c:pt idx="7">
                  <c:v>1.403870019082549</c:v>
                </c:pt>
                <c:pt idx="8">
                  <c:v>1.4389266361270081</c:v>
                </c:pt>
                <c:pt idx="9">
                  <c:v>1.497715921744686</c:v>
                </c:pt>
                <c:pt idx="10">
                  <c:v>1.4872854731236755</c:v>
                </c:pt>
                <c:pt idx="11">
                  <c:v>1.3262313718572645</c:v>
                </c:pt>
                <c:pt idx="12">
                  <c:v>1.2192307648319143</c:v>
                </c:pt>
                <c:pt idx="13">
                  <c:v>1.3692900894386806</c:v>
                </c:pt>
                <c:pt idx="14">
                  <c:v>1.4608542608467781</c:v>
                </c:pt>
                <c:pt idx="15">
                  <c:v>1.5315568275928297</c:v>
                </c:pt>
                <c:pt idx="16">
                  <c:v>1.4582872507833202</c:v>
                </c:pt>
                <c:pt idx="17">
                  <c:v>1.4527873811549281</c:v>
                </c:pt>
                <c:pt idx="18">
                  <c:v>1.525458162320481</c:v>
                </c:pt>
                <c:pt idx="19">
                  <c:v>1.523032024180315</c:v>
                </c:pt>
                <c:pt idx="20">
                  <c:v>1.4579802449748513</c:v>
                </c:pt>
                <c:pt idx="21">
                  <c:v>1.5054606591562854</c:v>
                </c:pt>
                <c:pt idx="22">
                  <c:v>1.5027997977527336</c:v>
                </c:pt>
                <c:pt idx="23">
                  <c:v>1.6374046635070152</c:v>
                </c:pt>
                <c:pt idx="24">
                  <c:v>1.5504167103726942</c:v>
                </c:pt>
                <c:pt idx="25">
                  <c:v>1.5500619435731047</c:v>
                </c:pt>
                <c:pt idx="26">
                  <c:v>1.60625449819383</c:v>
                </c:pt>
                <c:pt idx="27">
                  <c:v>1.5781347229478364</c:v>
                </c:pt>
                <c:pt idx="28">
                  <c:v>1.5954124412052935</c:v>
                </c:pt>
                <c:pt idx="29">
                  <c:v>1.6192509425685349</c:v>
                </c:pt>
              </c:numCache>
            </c:numRef>
          </c:xVal>
          <c:yVal>
            <c:numRef>
              <c:f>'Final (31 yrs)-WEF GDP GHG'!$DT$3:$DT$32</c:f>
              <c:numCache>
                <c:formatCode>0.000</c:formatCode>
                <c:ptCount val="30"/>
                <c:pt idx="0">
                  <c:v>1.6367633284228817</c:v>
                </c:pt>
                <c:pt idx="1">
                  <c:v>1.6484774099919648</c:v>
                </c:pt>
                <c:pt idx="2">
                  <c:v>1.6987577920859753</c:v>
                </c:pt>
                <c:pt idx="3">
                  <c:v>1.7252064635177138</c:v>
                </c:pt>
                <c:pt idx="4">
                  <c:v>1.7535957337494217</c:v>
                </c:pt>
                <c:pt idx="5">
                  <c:v>1.7708143322378116</c:v>
                </c:pt>
                <c:pt idx="6">
                  <c:v>1.7909751925019712</c:v>
                </c:pt>
                <c:pt idx="7">
                  <c:v>1.8085351203662046</c:v>
                </c:pt>
                <c:pt idx="8">
                  <c:v>1.8046779768123726</c:v>
                </c:pt>
                <c:pt idx="9">
                  <c:v>1.8076938918014427</c:v>
                </c:pt>
                <c:pt idx="10">
                  <c:v>1.8208360607541478</c:v>
                </c:pt>
                <c:pt idx="11">
                  <c:v>1.8125186571502709</c:v>
                </c:pt>
                <c:pt idx="12">
                  <c:v>1.8158056752431879</c:v>
                </c:pt>
                <c:pt idx="13">
                  <c:v>1.827885010015603</c:v>
                </c:pt>
                <c:pt idx="14">
                  <c:v>1.8374102826348127</c:v>
                </c:pt>
                <c:pt idx="15">
                  <c:v>1.8314708299025977</c:v>
                </c:pt>
                <c:pt idx="16">
                  <c:v>1.8260022144890493</c:v>
                </c:pt>
                <c:pt idx="17">
                  <c:v>1.8398378864633107</c:v>
                </c:pt>
                <c:pt idx="18">
                  <c:v>1.8436800593675089</c:v>
                </c:pt>
                <c:pt idx="19">
                  <c:v>1.8358527598931067</c:v>
                </c:pt>
                <c:pt idx="20">
                  <c:v>1.834567593348585</c:v>
                </c:pt>
                <c:pt idx="21">
                  <c:v>1.8312797869745896</c:v>
                </c:pt>
                <c:pt idx="22">
                  <c:v>1.8475139374479959</c:v>
                </c:pt>
                <c:pt idx="23">
                  <c:v>1.8607892702759279</c:v>
                </c:pt>
                <c:pt idx="24">
                  <c:v>1.8702957511994653</c:v>
                </c:pt>
                <c:pt idx="25">
                  <c:v>1.8819633891047522</c:v>
                </c:pt>
                <c:pt idx="26">
                  <c:v>1.868182431098536</c:v>
                </c:pt>
                <c:pt idx="27">
                  <c:v>1.8807678094006022</c:v>
                </c:pt>
                <c:pt idx="28">
                  <c:v>1.8820351361266967</c:v>
                </c:pt>
                <c:pt idx="29">
                  <c:v>1.8741042912974666</c:v>
                </c:pt>
              </c:numCache>
            </c:numRef>
          </c:yVal>
          <c:smooth val="0"/>
          <c:extLst>
            <c:ext xmlns:c16="http://schemas.microsoft.com/office/drawing/2014/chart" uri="{C3380CC4-5D6E-409C-BE32-E72D297353CC}">
              <c16:uniqueId val="{00000001-BE65-4F8B-A95D-12E2A6E2983E}"/>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majorUnit val="0.2"/>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GHG'!$EJ$33:$EJ$262</c:f>
              <c:numCache>
                <c:formatCode>0.000</c:formatCode>
                <c:ptCount val="230"/>
                <c:pt idx="0">
                  <c:v>0.97802368256874317</c:v>
                </c:pt>
                <c:pt idx="1">
                  <c:v>1.0446126365468145</c:v>
                </c:pt>
                <c:pt idx="2">
                  <c:v>1.0391076378951016</c:v>
                </c:pt>
                <c:pt idx="3">
                  <c:v>1.0655531545840304</c:v>
                </c:pt>
                <c:pt idx="4">
                  <c:v>1.0301729225518492</c:v>
                </c:pt>
                <c:pt idx="5">
                  <c:v>1.0137434341799096</c:v>
                </c:pt>
                <c:pt idx="6">
                  <c:v>1.0512033131456449</c:v>
                </c:pt>
                <c:pt idx="7">
                  <c:v>1.0525462824722498</c:v>
                </c:pt>
                <c:pt idx="8">
                  <c:v>0.97728196024140479</c:v>
                </c:pt>
                <c:pt idx="9">
                  <c:v>1.1312250864086888</c:v>
                </c:pt>
                <c:pt idx="10">
                  <c:v>1.0703799459958008</c:v>
                </c:pt>
                <c:pt idx="11">
                  <c:v>1.174837966387007</c:v>
                </c:pt>
                <c:pt idx="12">
                  <c:v>1.1500684428656509</c:v>
                </c:pt>
                <c:pt idx="13">
                  <c:v>1.039327743502793</c:v>
                </c:pt>
                <c:pt idx="14">
                  <c:v>0.94955248628833133</c:v>
                </c:pt>
                <c:pt idx="15">
                  <c:v>1.0997141889651803</c:v>
                </c:pt>
                <c:pt idx="16">
                  <c:v>1.2636139295237727</c:v>
                </c:pt>
                <c:pt idx="17">
                  <c:v>1.1455074134746759</c:v>
                </c:pt>
                <c:pt idx="18">
                  <c:v>1.1774301113235899</c:v>
                </c:pt>
                <c:pt idx="19">
                  <c:v>1.1843907524865982</c:v>
                </c:pt>
                <c:pt idx="20">
                  <c:v>1.282580500180285</c:v>
                </c:pt>
                <c:pt idx="21">
                  <c:v>1.1963239257214389</c:v>
                </c:pt>
                <c:pt idx="22">
                  <c:v>1.18125381279122</c:v>
                </c:pt>
                <c:pt idx="23">
                  <c:v>0.96267290413337747</c:v>
                </c:pt>
                <c:pt idx="24">
                  <c:v>1.0084633320036935</c:v>
                </c:pt>
                <c:pt idx="25">
                  <c:v>0.98591353518204816</c:v>
                </c:pt>
                <c:pt idx="26">
                  <c:v>1.0481944409831494</c:v>
                </c:pt>
                <c:pt idx="27">
                  <c:v>0.97995911272520031</c:v>
                </c:pt>
                <c:pt idx="28">
                  <c:v>0.96910988893544125</c:v>
                </c:pt>
                <c:pt idx="29">
                  <c:v>1.0269755274136569</c:v>
                </c:pt>
                <c:pt idx="30">
                  <c:v>1.0466511150849656</c:v>
                </c:pt>
                <c:pt idx="31">
                  <c:v>0.95183197070692416</c:v>
                </c:pt>
                <c:pt idx="32">
                  <c:v>1.0797346026278638</c:v>
                </c:pt>
                <c:pt idx="33">
                  <c:v>1.0595099761475075</c:v>
                </c:pt>
                <c:pt idx="34">
                  <c:v>1.1407959901118212</c:v>
                </c:pt>
                <c:pt idx="35">
                  <c:v>1.1282878784076302</c:v>
                </c:pt>
                <c:pt idx="36">
                  <c:v>0.98993905529031645</c:v>
                </c:pt>
                <c:pt idx="37">
                  <c:v>0.89433446718895504</c:v>
                </c:pt>
                <c:pt idx="38">
                  <c:v>1.0605307245972628</c:v>
                </c:pt>
                <c:pt idx="39">
                  <c:v>1.2114004917115286</c:v>
                </c:pt>
                <c:pt idx="40">
                  <c:v>1.1108053515302745</c:v>
                </c:pt>
                <c:pt idx="41">
                  <c:v>1.1420055246806735</c:v>
                </c:pt>
                <c:pt idx="42">
                  <c:v>1.1824371662802471</c:v>
                </c:pt>
                <c:pt idx="43">
                  <c:v>1.2185012510740256</c:v>
                </c:pt>
                <c:pt idx="44">
                  <c:v>1.1847317075278556</c:v>
                </c:pt>
                <c:pt idx="45">
                  <c:v>1.1723740940332505</c:v>
                </c:pt>
                <c:pt idx="46">
                  <c:v>0.99063602071684964</c:v>
                </c:pt>
                <c:pt idx="47">
                  <c:v>1.0935582809181459</c:v>
                </c:pt>
                <c:pt idx="48">
                  <c:v>1.0617532481650482</c:v>
                </c:pt>
                <c:pt idx="49">
                  <c:v>1.1090302697390648</c:v>
                </c:pt>
                <c:pt idx="50">
                  <c:v>1.0476023795438809</c:v>
                </c:pt>
                <c:pt idx="51">
                  <c:v>1.0310858217438614</c:v>
                </c:pt>
                <c:pt idx="52">
                  <c:v>1.0939095739565416</c:v>
                </c:pt>
                <c:pt idx="53">
                  <c:v>1.1007434737984942</c:v>
                </c:pt>
                <c:pt idx="54">
                  <c:v>0.97614618502869333</c:v>
                </c:pt>
                <c:pt idx="55">
                  <c:v>1.1252963615699283</c:v>
                </c:pt>
                <c:pt idx="56">
                  <c:v>1.1161070827923785</c:v>
                </c:pt>
                <c:pt idx="57">
                  <c:v>1.1453174221125511</c:v>
                </c:pt>
                <c:pt idx="58">
                  <c:v>1.1428537387466657</c:v>
                </c:pt>
                <c:pt idx="59">
                  <c:v>1.0698107995757216</c:v>
                </c:pt>
                <c:pt idx="60">
                  <c:v>0.86923753141069338</c:v>
                </c:pt>
                <c:pt idx="61">
                  <c:v>1.1188010788435625</c:v>
                </c:pt>
                <c:pt idx="62">
                  <c:v>1.1954317269478412</c:v>
                </c:pt>
                <c:pt idx="63">
                  <c:v>1.1307735050626118</c:v>
                </c:pt>
                <c:pt idx="64">
                  <c:v>1.1618527988349967</c:v>
                </c:pt>
                <c:pt idx="65">
                  <c:v>1.1694252308774482</c:v>
                </c:pt>
                <c:pt idx="66">
                  <c:v>1.2026418616637842</c:v>
                </c:pt>
                <c:pt idx="67">
                  <c:v>1.1921984375937602</c:v>
                </c:pt>
                <c:pt idx="68">
                  <c:v>1.1654264124038269</c:v>
                </c:pt>
                <c:pt idx="69">
                  <c:v>1.0267011624216211</c:v>
                </c:pt>
                <c:pt idx="70">
                  <c:v>1.1015270366432359</c:v>
                </c:pt>
                <c:pt idx="71">
                  <c:v>1.0694245519819936</c:v>
                </c:pt>
                <c:pt idx="72">
                  <c:v>1.1138242428237686</c:v>
                </c:pt>
                <c:pt idx="73">
                  <c:v>1.0426611441614362</c:v>
                </c:pt>
                <c:pt idx="74">
                  <c:v>1.0397873729825489</c:v>
                </c:pt>
                <c:pt idx="75">
                  <c:v>1.1019965173092874</c:v>
                </c:pt>
                <c:pt idx="76">
                  <c:v>1.1053910007188243</c:v>
                </c:pt>
                <c:pt idx="77">
                  <c:v>1.0216969727614671</c:v>
                </c:pt>
                <c:pt idx="78">
                  <c:v>1.1425924989997225</c:v>
                </c:pt>
                <c:pt idx="79">
                  <c:v>1.1163675830231394</c:v>
                </c:pt>
                <c:pt idx="80">
                  <c:v>1.1557938074870566</c:v>
                </c:pt>
                <c:pt idx="81">
                  <c:v>1.1556342309020644</c:v>
                </c:pt>
                <c:pt idx="82">
                  <c:v>1.0696409810520784</c:v>
                </c:pt>
                <c:pt idx="83">
                  <c:v>0.95541123741687439</c:v>
                </c:pt>
                <c:pt idx="84">
                  <c:v>1.1256516600103141</c:v>
                </c:pt>
                <c:pt idx="85">
                  <c:v>1.2411291368845556</c:v>
                </c:pt>
                <c:pt idx="86">
                  <c:v>1.1464084315401948</c:v>
                </c:pt>
                <c:pt idx="87">
                  <c:v>1.1634837328924585</c:v>
                </c:pt>
                <c:pt idx="88">
                  <c:v>1.1729653464386021</c:v>
                </c:pt>
                <c:pt idx="89">
                  <c:v>1.3680487660235294</c:v>
                </c:pt>
                <c:pt idx="90">
                  <c:v>1.1788689014509866</c:v>
                </c:pt>
                <c:pt idx="91">
                  <c:v>1.1721834179838597</c:v>
                </c:pt>
                <c:pt idx="92">
                  <c:v>1.000792280404696</c:v>
                </c:pt>
                <c:pt idx="93">
                  <c:v>1.0643943668574811</c:v>
                </c:pt>
                <c:pt idx="94">
                  <c:v>1.0463689502990052</c:v>
                </c:pt>
                <c:pt idx="95">
                  <c:v>1.084363273417984</c:v>
                </c:pt>
                <c:pt idx="96">
                  <c:v>1.0322152786395309</c:v>
                </c:pt>
                <c:pt idx="97">
                  <c:v>1.0189883097049732</c:v>
                </c:pt>
                <c:pt idx="98">
                  <c:v>1.0738709092815888</c:v>
                </c:pt>
                <c:pt idx="99">
                  <c:v>1.076754074235923</c:v>
                </c:pt>
                <c:pt idx="100">
                  <c:v>0.98444248398458412</c:v>
                </c:pt>
                <c:pt idx="101">
                  <c:v>1.1348857775855148</c:v>
                </c:pt>
                <c:pt idx="102">
                  <c:v>1.0903647985391156</c:v>
                </c:pt>
                <c:pt idx="103">
                  <c:v>1.1731104484965664</c:v>
                </c:pt>
                <c:pt idx="104">
                  <c:v>1.1620048189512739</c:v>
                </c:pt>
                <c:pt idx="105">
                  <c:v>1.0586010900701202</c:v>
                </c:pt>
                <c:pt idx="106">
                  <c:v>0.97003721593455583</c:v>
                </c:pt>
                <c:pt idx="107">
                  <c:v>1.1113826040047894</c:v>
                </c:pt>
                <c:pt idx="108">
                  <c:v>1.2221682476560429</c:v>
                </c:pt>
                <c:pt idx="109">
                  <c:v>1.1404194209575365</c:v>
                </c:pt>
                <c:pt idx="110">
                  <c:v>1.1774660323267516</c:v>
                </c:pt>
                <c:pt idx="111">
                  <c:v>1.1884347336989642</c:v>
                </c:pt>
                <c:pt idx="112">
                  <c:v>1.3151311880809884</c:v>
                </c:pt>
                <c:pt idx="113">
                  <c:v>1.1956402096297689</c:v>
                </c:pt>
                <c:pt idx="114">
                  <c:v>1.1843722931739413</c:v>
                </c:pt>
                <c:pt idx="115">
                  <c:v>1.025141622137699</c:v>
                </c:pt>
                <c:pt idx="116">
                  <c:v>1.0700532735586157</c:v>
                </c:pt>
                <c:pt idx="117">
                  <c:v>1.0590961648242727</c:v>
                </c:pt>
                <c:pt idx="118">
                  <c:v>1.0919262998303536</c:v>
                </c:pt>
                <c:pt idx="119">
                  <c:v>1.0572551222466247</c:v>
                </c:pt>
                <c:pt idx="120">
                  <c:v>1.0491640224239447</c:v>
                </c:pt>
                <c:pt idx="121">
                  <c:v>1.072905352155735</c:v>
                </c:pt>
                <c:pt idx="122">
                  <c:v>1.0799211689543309</c:v>
                </c:pt>
                <c:pt idx="123">
                  <c:v>0.96501660284561797</c:v>
                </c:pt>
                <c:pt idx="124">
                  <c:v>1.1284521245703021</c:v>
                </c:pt>
                <c:pt idx="125">
                  <c:v>1.1042940772171372</c:v>
                </c:pt>
                <c:pt idx="126">
                  <c:v>1.1536199889814887</c:v>
                </c:pt>
                <c:pt idx="127">
                  <c:v>1.1450222050666325</c:v>
                </c:pt>
                <c:pt idx="128">
                  <c:v>1.069761853442879</c:v>
                </c:pt>
                <c:pt idx="129">
                  <c:v>0.9095794004496276</c:v>
                </c:pt>
                <c:pt idx="130">
                  <c:v>1.1111354756201779</c:v>
                </c:pt>
                <c:pt idx="131">
                  <c:v>1.2524186954519694</c:v>
                </c:pt>
                <c:pt idx="132">
                  <c:v>1.1313059788929791</c:v>
                </c:pt>
                <c:pt idx="133">
                  <c:v>1.1552290986051523</c:v>
                </c:pt>
                <c:pt idx="134">
                  <c:v>1.1634882206052573</c:v>
                </c:pt>
                <c:pt idx="135">
                  <c:v>1.2644217009909628</c:v>
                </c:pt>
                <c:pt idx="136">
                  <c:v>1.1656641082066972</c:v>
                </c:pt>
                <c:pt idx="137">
                  <c:v>1.1572074420892944</c:v>
                </c:pt>
                <c:pt idx="138">
                  <c:v>0.98120355218649991</c:v>
                </c:pt>
                <c:pt idx="139">
                  <c:v>1.0751558319249575</c:v>
                </c:pt>
                <c:pt idx="140">
                  <c:v>1.0621189582307295</c:v>
                </c:pt>
                <c:pt idx="141">
                  <c:v>1.0910951936359581</c:v>
                </c:pt>
                <c:pt idx="142">
                  <c:v>1.0481811786956952</c:v>
                </c:pt>
                <c:pt idx="143">
                  <c:v>1.0399594507754</c:v>
                </c:pt>
                <c:pt idx="144">
                  <c:v>1.0757521626853574</c:v>
                </c:pt>
                <c:pt idx="145">
                  <c:v>1.0840909100291232</c:v>
                </c:pt>
                <c:pt idx="146">
                  <c:v>0.96862776856625321</c:v>
                </c:pt>
                <c:pt idx="147">
                  <c:v>1.0989563602972254</c:v>
                </c:pt>
                <c:pt idx="148">
                  <c:v>1.0917699113389414</c:v>
                </c:pt>
                <c:pt idx="149">
                  <c:v>1.1487568249274123</c:v>
                </c:pt>
                <c:pt idx="150">
                  <c:v>1.1402605026403376</c:v>
                </c:pt>
                <c:pt idx="151">
                  <c:v>1.0628413939202679</c:v>
                </c:pt>
                <c:pt idx="152">
                  <c:v>0.91554636972870718</c:v>
                </c:pt>
                <c:pt idx="153">
                  <c:v>1.0959461419018401</c:v>
                </c:pt>
                <c:pt idx="154">
                  <c:v>1.2355352911397142</c:v>
                </c:pt>
                <c:pt idx="155">
                  <c:v>1.1316780329614802</c:v>
                </c:pt>
                <c:pt idx="156">
                  <c:v>1.1508354929359936</c:v>
                </c:pt>
                <c:pt idx="157">
                  <c:v>1.1854290567564607</c:v>
                </c:pt>
                <c:pt idx="158">
                  <c:v>1.3568031861798155</c:v>
                </c:pt>
                <c:pt idx="159">
                  <c:v>1.2040651965760378</c:v>
                </c:pt>
                <c:pt idx="160">
                  <c:v>1.1515956948491037</c:v>
                </c:pt>
                <c:pt idx="161">
                  <c:v>0.99844935887406172</c:v>
                </c:pt>
                <c:pt idx="162">
                  <c:v>1.062646795625922</c:v>
                </c:pt>
                <c:pt idx="163">
                  <c:v>1.0347901669975466</c:v>
                </c:pt>
                <c:pt idx="164">
                  <c:v>1.0952278858078912</c:v>
                </c:pt>
                <c:pt idx="165">
                  <c:v>1.024324988823071</c:v>
                </c:pt>
                <c:pt idx="166">
                  <c:v>1.0155423083398321</c:v>
                </c:pt>
                <c:pt idx="167">
                  <c:v>1.0685196895137361</c:v>
                </c:pt>
                <c:pt idx="168">
                  <c:v>1.0894940063219771</c:v>
                </c:pt>
                <c:pt idx="169">
                  <c:v>0.96784614037804695</c:v>
                </c:pt>
                <c:pt idx="170">
                  <c:v>1.1289543746861419</c:v>
                </c:pt>
                <c:pt idx="171">
                  <c:v>1.1066628203374678</c:v>
                </c:pt>
                <c:pt idx="172">
                  <c:v>1.1526938012240746</c:v>
                </c:pt>
                <c:pt idx="173">
                  <c:v>1.1473071223597107</c:v>
                </c:pt>
                <c:pt idx="174">
                  <c:v>1.0367383941361534</c:v>
                </c:pt>
                <c:pt idx="175">
                  <c:v>0.93061591026036672</c:v>
                </c:pt>
                <c:pt idx="176">
                  <c:v>1.1079235053469678</c:v>
                </c:pt>
                <c:pt idx="177">
                  <c:v>1.2877804263089676</c:v>
                </c:pt>
                <c:pt idx="178">
                  <c:v>1.1400601888376856</c:v>
                </c:pt>
                <c:pt idx="179">
                  <c:v>1.190231424275932</c:v>
                </c:pt>
                <c:pt idx="180">
                  <c:v>1.2087330170269657</c:v>
                </c:pt>
                <c:pt idx="181">
                  <c:v>1.3116582505657102</c:v>
                </c:pt>
                <c:pt idx="182">
                  <c:v>1.2457093890047124</c:v>
                </c:pt>
                <c:pt idx="183">
                  <c:v>1.2042653159845742</c:v>
                </c:pt>
                <c:pt idx="184">
                  <c:v>0.94319820003043098</c:v>
                </c:pt>
                <c:pt idx="185">
                  <c:v>1.0422190298355098</c:v>
                </c:pt>
                <c:pt idx="186">
                  <c:v>1.0290187004015321</c:v>
                </c:pt>
                <c:pt idx="187">
                  <c:v>1.0621268475923049</c:v>
                </c:pt>
                <c:pt idx="188">
                  <c:v>1.0153038965766412</c:v>
                </c:pt>
                <c:pt idx="189">
                  <c:v>1.0133620495346782</c:v>
                </c:pt>
                <c:pt idx="190">
                  <c:v>1.0474431392464296</c:v>
                </c:pt>
                <c:pt idx="191">
                  <c:v>1.0594155261232743</c:v>
                </c:pt>
                <c:pt idx="192">
                  <c:v>0.92978715064281237</c:v>
                </c:pt>
                <c:pt idx="193">
                  <c:v>1.1146475911055795</c:v>
                </c:pt>
                <c:pt idx="194">
                  <c:v>1.0691711743042782</c:v>
                </c:pt>
                <c:pt idx="195">
                  <c:v>1.1552411604391177</c:v>
                </c:pt>
                <c:pt idx="196">
                  <c:v>1.1541727740749084</c:v>
                </c:pt>
                <c:pt idx="197">
                  <c:v>1.0298293416438302</c:v>
                </c:pt>
                <c:pt idx="198">
                  <c:v>0.88544306883026302</c:v>
                </c:pt>
                <c:pt idx="199">
                  <c:v>1.1062387765192729</c:v>
                </c:pt>
                <c:pt idx="200">
                  <c:v>1.2143182340766692</c:v>
                </c:pt>
                <c:pt idx="201">
                  <c:v>1.130233960453112</c:v>
                </c:pt>
                <c:pt idx="202">
                  <c:v>1.1557410398287598</c:v>
                </c:pt>
                <c:pt idx="203">
                  <c:v>1.172528300483338</c:v>
                </c:pt>
                <c:pt idx="204">
                  <c:v>1.2376813878163426</c:v>
                </c:pt>
                <c:pt idx="205">
                  <c:v>1.17684760386855</c:v>
                </c:pt>
                <c:pt idx="206">
                  <c:v>1.1611653054861057</c:v>
                </c:pt>
                <c:pt idx="207">
                  <c:v>0.98323144717659372</c:v>
                </c:pt>
                <c:pt idx="208">
                  <c:v>1.0544040968685444</c:v>
                </c:pt>
                <c:pt idx="209">
                  <c:v>1.0306608275102227</c:v>
                </c:pt>
                <c:pt idx="210">
                  <c:v>1.0760224206986237</c:v>
                </c:pt>
                <c:pt idx="211">
                  <c:v>1.0211691596424297</c:v>
                </c:pt>
                <c:pt idx="212">
                  <c:v>0.9957314709514451</c:v>
                </c:pt>
                <c:pt idx="213">
                  <c:v>1.0694383395266804</c:v>
                </c:pt>
                <c:pt idx="214">
                  <c:v>1.0718101427331457</c:v>
                </c:pt>
                <c:pt idx="215">
                  <c:v>0.98105434843279693</c:v>
                </c:pt>
                <c:pt idx="216">
                  <c:v>1.1041864670172292</c:v>
                </c:pt>
                <c:pt idx="217">
                  <c:v>1.0938438376365163</c:v>
                </c:pt>
                <c:pt idx="218">
                  <c:v>1.125869341872294</c:v>
                </c:pt>
                <c:pt idx="219">
                  <c:v>1.1180106898295685</c:v>
                </c:pt>
                <c:pt idx="220">
                  <c:v>1.0332094879665368</c:v>
                </c:pt>
                <c:pt idx="221">
                  <c:v>0.94551032482506603</c:v>
                </c:pt>
                <c:pt idx="222">
                  <c:v>1.0964459329408149</c:v>
                </c:pt>
                <c:pt idx="223">
                  <c:v>1.2055011426197668</c:v>
                </c:pt>
                <c:pt idx="224">
                  <c:v>1.111269153255025</c:v>
                </c:pt>
                <c:pt idx="225">
                  <c:v>1.1285506359345376</c:v>
                </c:pt>
                <c:pt idx="226">
                  <c:v>1.1366342495692792</c:v>
                </c:pt>
                <c:pt idx="227">
                  <c:v>1.2731143345753653</c:v>
                </c:pt>
                <c:pt idx="228">
                  <c:v>1.1862683486100718</c:v>
                </c:pt>
                <c:pt idx="229">
                  <c:v>1.1293388894932805</c:v>
                </c:pt>
              </c:numCache>
            </c:numRef>
          </c:xVal>
          <c:yVal>
            <c:numRef>
              <c:f>'Final (31 yrs)-WEF GDP GHG'!$EM$33:$EM$262</c:f>
              <c:numCache>
                <c:formatCode>0.000</c:formatCode>
                <c:ptCount val="230"/>
                <c:pt idx="0">
                  <c:v>1.2987616508351214</c:v>
                </c:pt>
                <c:pt idx="1">
                  <c:v>1.2989024111869374</c:v>
                </c:pt>
                <c:pt idx="2">
                  <c:v>1.3030573959714369</c:v>
                </c:pt>
                <c:pt idx="3">
                  <c:v>1.3035111188806765</c:v>
                </c:pt>
                <c:pt idx="4">
                  <c:v>1.303884997355093</c:v>
                </c:pt>
                <c:pt idx="5">
                  <c:v>1.3045609888839471</c:v>
                </c:pt>
                <c:pt idx="6">
                  <c:v>1.3063207815128881</c:v>
                </c:pt>
                <c:pt idx="7">
                  <c:v>1.3081024233223992</c:v>
                </c:pt>
                <c:pt idx="8">
                  <c:v>1.3174140983901155</c:v>
                </c:pt>
                <c:pt idx="9">
                  <c:v>1.3200643055577757</c:v>
                </c:pt>
                <c:pt idx="10">
                  <c:v>1.3213987889345169</c:v>
                </c:pt>
                <c:pt idx="11">
                  <c:v>1.32386750637176</c:v>
                </c:pt>
                <c:pt idx="12">
                  <c:v>1.3249729157553933</c:v>
                </c:pt>
                <c:pt idx="13">
                  <c:v>1.3276302007941805</c:v>
                </c:pt>
                <c:pt idx="14">
                  <c:v>1.3315573286246416</c:v>
                </c:pt>
                <c:pt idx="15">
                  <c:v>1.3358647617033081</c:v>
                </c:pt>
                <c:pt idx="16">
                  <c:v>1.3364143034048663</c:v>
                </c:pt>
                <c:pt idx="17">
                  <c:v>1.3366839947266307</c:v>
                </c:pt>
                <c:pt idx="18">
                  <c:v>1.3371260467347781</c:v>
                </c:pt>
                <c:pt idx="19">
                  <c:v>1.3383852112051782</c:v>
                </c:pt>
                <c:pt idx="20">
                  <c:v>1.3412935620751933</c:v>
                </c:pt>
                <c:pt idx="21">
                  <c:v>1.3469390181337155</c:v>
                </c:pt>
                <c:pt idx="22">
                  <c:v>1.3551626718697762</c:v>
                </c:pt>
                <c:pt idx="23">
                  <c:v>1.2976995000062828</c:v>
                </c:pt>
                <c:pt idx="24">
                  <c:v>1.299762488299242</c:v>
                </c:pt>
                <c:pt idx="25">
                  <c:v>1.3032757164056978</c:v>
                </c:pt>
                <c:pt idx="26">
                  <c:v>1.306224711059558</c:v>
                </c:pt>
                <c:pt idx="27">
                  <c:v>1.3109722236261296</c:v>
                </c:pt>
                <c:pt idx="28">
                  <c:v>1.3157817640255174</c:v>
                </c:pt>
                <c:pt idx="29">
                  <c:v>1.3214465965422073</c:v>
                </c:pt>
                <c:pt idx="30">
                  <c:v>1.3246371152374905</c:v>
                </c:pt>
                <c:pt idx="31">
                  <c:v>1.3262281372069491</c:v>
                </c:pt>
                <c:pt idx="32">
                  <c:v>1.3301323850016529</c:v>
                </c:pt>
                <c:pt idx="33">
                  <c:v>1.3349287688841682</c:v>
                </c:pt>
                <c:pt idx="34">
                  <c:v>1.3350299167891491</c:v>
                </c:pt>
                <c:pt idx="35">
                  <c:v>1.3350685060033174</c:v>
                </c:pt>
                <c:pt idx="36">
                  <c:v>1.3356825342397591</c:v>
                </c:pt>
                <c:pt idx="37">
                  <c:v>1.3357436621440459</c:v>
                </c:pt>
                <c:pt idx="38">
                  <c:v>1.3359700338523683</c:v>
                </c:pt>
                <c:pt idx="39">
                  <c:v>1.3397286607410028</c:v>
                </c:pt>
                <c:pt idx="40">
                  <c:v>1.3398480123724088</c:v>
                </c:pt>
                <c:pt idx="41">
                  <c:v>1.3458524127441653</c:v>
                </c:pt>
                <c:pt idx="42">
                  <c:v>1.3459933935176092</c:v>
                </c:pt>
                <c:pt idx="43">
                  <c:v>1.3521828197822483</c:v>
                </c:pt>
                <c:pt idx="44">
                  <c:v>1.3618269036605377</c:v>
                </c:pt>
                <c:pt idx="45">
                  <c:v>1.3620857094924641</c:v>
                </c:pt>
                <c:pt idx="46">
                  <c:v>1.2834317870471694</c:v>
                </c:pt>
                <c:pt idx="47">
                  <c:v>1.2901735445059808</c:v>
                </c:pt>
                <c:pt idx="48">
                  <c:v>1.2914038520351316</c:v>
                </c:pt>
                <c:pt idx="49">
                  <c:v>1.2922152013254209</c:v>
                </c:pt>
                <c:pt idx="50">
                  <c:v>1.3008954031086861</c:v>
                </c:pt>
                <c:pt idx="51">
                  <c:v>1.3036440754427445</c:v>
                </c:pt>
                <c:pt idx="52">
                  <c:v>1.3088167904822559</c:v>
                </c:pt>
                <c:pt idx="53">
                  <c:v>1.3092786140744976</c:v>
                </c:pt>
                <c:pt idx="54">
                  <c:v>1.3141996387478083</c:v>
                </c:pt>
                <c:pt idx="55">
                  <c:v>1.314506310966534</c:v>
                </c:pt>
                <c:pt idx="56">
                  <c:v>1.3174848205747562</c:v>
                </c:pt>
                <c:pt idx="57">
                  <c:v>1.3199206484247989</c:v>
                </c:pt>
                <c:pt idx="58">
                  <c:v>1.3215689242194937</c:v>
                </c:pt>
                <c:pt idx="59">
                  <c:v>1.3216944848023038</c:v>
                </c:pt>
                <c:pt idx="60">
                  <c:v>1.3219709067362804</c:v>
                </c:pt>
                <c:pt idx="61">
                  <c:v>1.3241672722730069</c:v>
                </c:pt>
                <c:pt idx="62">
                  <c:v>1.3264318085422384</c:v>
                </c:pt>
                <c:pt idx="63">
                  <c:v>1.3283458527290735</c:v>
                </c:pt>
                <c:pt idx="64">
                  <c:v>1.3288593727087332</c:v>
                </c:pt>
                <c:pt idx="65">
                  <c:v>1.3366404363016546</c:v>
                </c:pt>
                <c:pt idx="66">
                  <c:v>1.3378687779264846</c:v>
                </c:pt>
                <c:pt idx="67">
                  <c:v>1.3420431204272854</c:v>
                </c:pt>
                <c:pt idx="68">
                  <c:v>1.356074544558113</c:v>
                </c:pt>
                <c:pt idx="69">
                  <c:v>1.2954717182782347</c:v>
                </c:pt>
                <c:pt idx="70">
                  <c:v>1.2987905460748548</c:v>
                </c:pt>
                <c:pt idx="71">
                  <c:v>1.3026036052304337</c:v>
                </c:pt>
                <c:pt idx="72">
                  <c:v>1.3073497954331501</c:v>
                </c:pt>
                <c:pt idx="73">
                  <c:v>1.3103742122031503</c:v>
                </c:pt>
                <c:pt idx="74">
                  <c:v>1.315019481219869</c:v>
                </c:pt>
                <c:pt idx="75">
                  <c:v>1.3169490693286705</c:v>
                </c:pt>
                <c:pt idx="76">
                  <c:v>1.3184947674876697</c:v>
                </c:pt>
                <c:pt idx="77">
                  <c:v>1.3237306522448649</c:v>
                </c:pt>
                <c:pt idx="78">
                  <c:v>1.3258041259486453</c:v>
                </c:pt>
                <c:pt idx="79">
                  <c:v>1.3263569103728154</c:v>
                </c:pt>
                <c:pt idx="80">
                  <c:v>1.3275568901116288</c:v>
                </c:pt>
                <c:pt idx="81">
                  <c:v>1.333300914080092</c:v>
                </c:pt>
                <c:pt idx="82">
                  <c:v>1.3361309148382878</c:v>
                </c:pt>
                <c:pt idx="83">
                  <c:v>1.3390987243898804</c:v>
                </c:pt>
                <c:pt idx="84">
                  <c:v>1.3434800379044463</c:v>
                </c:pt>
                <c:pt idx="85">
                  <c:v>1.344077772234225</c:v>
                </c:pt>
                <c:pt idx="86">
                  <c:v>1.3441697269372761</c:v>
                </c:pt>
                <c:pt idx="87">
                  <c:v>1.3455404782961797</c:v>
                </c:pt>
                <c:pt idx="88">
                  <c:v>1.3456568416592507</c:v>
                </c:pt>
                <c:pt idx="89">
                  <c:v>1.3461265222208068</c:v>
                </c:pt>
                <c:pt idx="90">
                  <c:v>1.3469542835272565</c:v>
                </c:pt>
                <c:pt idx="91">
                  <c:v>1.3551009201624435</c:v>
                </c:pt>
                <c:pt idx="92">
                  <c:v>1.2983264886911332</c:v>
                </c:pt>
                <c:pt idx="93">
                  <c:v>1.3011876946060987</c:v>
                </c:pt>
                <c:pt idx="94">
                  <c:v>1.3032517814904074</c:v>
                </c:pt>
                <c:pt idx="95">
                  <c:v>1.3044895851242035</c:v>
                </c:pt>
                <c:pt idx="96">
                  <c:v>1.305694551549982</c:v>
                </c:pt>
                <c:pt idx="97">
                  <c:v>1.3057453373887875</c:v>
                </c:pt>
                <c:pt idx="98">
                  <c:v>1.306886516797535</c:v>
                </c:pt>
                <c:pt idx="99">
                  <c:v>1.3080556791946159</c:v>
                </c:pt>
                <c:pt idx="100">
                  <c:v>1.3115976355653147</c:v>
                </c:pt>
                <c:pt idx="101">
                  <c:v>1.3120875808709993</c:v>
                </c:pt>
                <c:pt idx="102">
                  <c:v>1.3137922121038061</c:v>
                </c:pt>
                <c:pt idx="103">
                  <c:v>1.3150395948293896</c:v>
                </c:pt>
                <c:pt idx="104">
                  <c:v>1.3162534170048501</c:v>
                </c:pt>
                <c:pt idx="105">
                  <c:v>1.3181468429308054</c:v>
                </c:pt>
                <c:pt idx="106">
                  <c:v>1.3229341228541571</c:v>
                </c:pt>
                <c:pt idx="107">
                  <c:v>1.3263723016151405</c:v>
                </c:pt>
                <c:pt idx="108">
                  <c:v>1.332543130824642</c:v>
                </c:pt>
                <c:pt idx="109">
                  <c:v>1.334190017397993</c:v>
                </c:pt>
                <c:pt idx="110">
                  <c:v>1.3355429229973921</c:v>
                </c:pt>
                <c:pt idx="111">
                  <c:v>1.3381997785249999</c:v>
                </c:pt>
                <c:pt idx="112">
                  <c:v>1.3424566846852546</c:v>
                </c:pt>
                <c:pt idx="113">
                  <c:v>1.3468207602575428</c:v>
                </c:pt>
                <c:pt idx="114">
                  <c:v>1.3478665489035162</c:v>
                </c:pt>
                <c:pt idx="115">
                  <c:v>1.2968645070515235</c:v>
                </c:pt>
                <c:pt idx="116">
                  <c:v>1.2987917232801429</c:v>
                </c:pt>
                <c:pt idx="117">
                  <c:v>1.3020158370422434</c:v>
                </c:pt>
                <c:pt idx="118">
                  <c:v>1.3026447382237645</c:v>
                </c:pt>
                <c:pt idx="119">
                  <c:v>1.3045187445573097</c:v>
                </c:pt>
                <c:pt idx="120">
                  <c:v>1.3064847910601773</c:v>
                </c:pt>
                <c:pt idx="121">
                  <c:v>1.3106090467153868</c:v>
                </c:pt>
                <c:pt idx="122">
                  <c:v>1.315833439792788</c:v>
                </c:pt>
                <c:pt idx="123">
                  <c:v>1.3179927005460552</c:v>
                </c:pt>
                <c:pt idx="124">
                  <c:v>1.3185803103298501</c:v>
                </c:pt>
                <c:pt idx="125">
                  <c:v>1.3187457367572888</c:v>
                </c:pt>
                <c:pt idx="126">
                  <c:v>1.322039414531182</c:v>
                </c:pt>
                <c:pt idx="127">
                  <c:v>1.330717382599292</c:v>
                </c:pt>
                <c:pt idx="128">
                  <c:v>1.3311129621001163</c:v>
                </c:pt>
                <c:pt idx="129">
                  <c:v>1.3316506594944781</c:v>
                </c:pt>
                <c:pt idx="130">
                  <c:v>1.3338300319973051</c:v>
                </c:pt>
                <c:pt idx="131">
                  <c:v>1.3363696555418083</c:v>
                </c:pt>
                <c:pt idx="132">
                  <c:v>1.338704261065697</c:v>
                </c:pt>
                <c:pt idx="133">
                  <c:v>1.3400394527392385</c:v>
                </c:pt>
                <c:pt idx="134">
                  <c:v>1.3403116276346494</c:v>
                </c:pt>
                <c:pt idx="135">
                  <c:v>1.3416685336790943</c:v>
                </c:pt>
                <c:pt idx="136">
                  <c:v>1.3484834081779919</c:v>
                </c:pt>
                <c:pt idx="137">
                  <c:v>1.3529782403407531</c:v>
                </c:pt>
                <c:pt idx="138">
                  <c:v>1.3068899844260597</c:v>
                </c:pt>
                <c:pt idx="139">
                  <c:v>1.3079095329647845</c:v>
                </c:pt>
                <c:pt idx="140">
                  <c:v>1.3091036732152779</c:v>
                </c:pt>
                <c:pt idx="141">
                  <c:v>1.3122049286227426</c:v>
                </c:pt>
                <c:pt idx="142">
                  <c:v>1.312441308095821</c:v>
                </c:pt>
                <c:pt idx="143">
                  <c:v>1.3129508529490315</c:v>
                </c:pt>
                <c:pt idx="144">
                  <c:v>1.3138373567065751</c:v>
                </c:pt>
                <c:pt idx="145">
                  <c:v>1.3153046690334882</c:v>
                </c:pt>
                <c:pt idx="146">
                  <c:v>1.3157142020399364</c:v>
                </c:pt>
                <c:pt idx="147">
                  <c:v>1.3161452844677846</c:v>
                </c:pt>
                <c:pt idx="148">
                  <c:v>1.3176971407212357</c:v>
                </c:pt>
                <c:pt idx="149">
                  <c:v>1.3210939986938919</c:v>
                </c:pt>
                <c:pt idx="150">
                  <c:v>1.3248500233150862</c:v>
                </c:pt>
                <c:pt idx="151">
                  <c:v>1.3274271670399795</c:v>
                </c:pt>
                <c:pt idx="152">
                  <c:v>1.327921161736523</c:v>
                </c:pt>
                <c:pt idx="153">
                  <c:v>1.331600646554566</c:v>
                </c:pt>
                <c:pt idx="154">
                  <c:v>1.3397426492166271</c:v>
                </c:pt>
                <c:pt idx="155">
                  <c:v>1.3413374579611492</c:v>
                </c:pt>
                <c:pt idx="156">
                  <c:v>1.3423768585170832</c:v>
                </c:pt>
                <c:pt idx="157">
                  <c:v>1.3425486718159343</c:v>
                </c:pt>
                <c:pt idx="158">
                  <c:v>1.3479545421416335</c:v>
                </c:pt>
                <c:pt idx="159">
                  <c:v>1.3545380500091269</c:v>
                </c:pt>
                <c:pt idx="160">
                  <c:v>1.3553381387825576</c:v>
                </c:pt>
                <c:pt idx="161">
                  <c:v>1.2981145990759191</c:v>
                </c:pt>
                <c:pt idx="162">
                  <c:v>1.3001452622801923</c:v>
                </c:pt>
                <c:pt idx="163">
                  <c:v>1.3009831814615826</c:v>
                </c:pt>
                <c:pt idx="164">
                  <c:v>1.3013119030760905</c:v>
                </c:pt>
                <c:pt idx="165">
                  <c:v>1.3071172932387831</c:v>
                </c:pt>
                <c:pt idx="166">
                  <c:v>1.3118797399407129</c:v>
                </c:pt>
                <c:pt idx="167">
                  <c:v>1.3133993591607547</c:v>
                </c:pt>
                <c:pt idx="168">
                  <c:v>1.3145059243900989</c:v>
                </c:pt>
                <c:pt idx="169">
                  <c:v>1.3154663274551834</c:v>
                </c:pt>
                <c:pt idx="170">
                  <c:v>1.3164835619198827</c:v>
                </c:pt>
                <c:pt idx="171">
                  <c:v>1.318454775046513</c:v>
                </c:pt>
                <c:pt idx="172">
                  <c:v>1.3196008426787003</c:v>
                </c:pt>
                <c:pt idx="173">
                  <c:v>1.3204376727132607</c:v>
                </c:pt>
                <c:pt idx="174">
                  <c:v>1.3205806037813459</c:v>
                </c:pt>
                <c:pt idx="175">
                  <c:v>1.3230955167610721</c:v>
                </c:pt>
                <c:pt idx="176">
                  <c:v>1.3281028705205824</c:v>
                </c:pt>
                <c:pt idx="177">
                  <c:v>1.33638220638714</c:v>
                </c:pt>
                <c:pt idx="178">
                  <c:v>1.33788760114285</c:v>
                </c:pt>
                <c:pt idx="179">
                  <c:v>1.3426627468622345</c:v>
                </c:pt>
                <c:pt idx="180">
                  <c:v>1.3445580091586464</c:v>
                </c:pt>
                <c:pt idx="181">
                  <c:v>1.3470904406904296</c:v>
                </c:pt>
                <c:pt idx="182">
                  <c:v>1.3491237544278696</c:v>
                </c:pt>
                <c:pt idx="183">
                  <c:v>1.3554812893525143</c:v>
                </c:pt>
                <c:pt idx="184">
                  <c:v>1.3054105999164594</c:v>
                </c:pt>
                <c:pt idx="185">
                  <c:v>1.3068810865006633</c:v>
                </c:pt>
                <c:pt idx="186">
                  <c:v>1.3102410115564218</c:v>
                </c:pt>
                <c:pt idx="187">
                  <c:v>1.3124500260352319</c:v>
                </c:pt>
                <c:pt idx="188">
                  <c:v>1.3127274252866117</c:v>
                </c:pt>
                <c:pt idx="189">
                  <c:v>1.3170794103589376</c:v>
                </c:pt>
                <c:pt idx="190">
                  <c:v>1.3179275543111975</c:v>
                </c:pt>
                <c:pt idx="191">
                  <c:v>1.3206727420533708</c:v>
                </c:pt>
                <c:pt idx="192">
                  <c:v>1.3240019300804307</c:v>
                </c:pt>
                <c:pt idx="193">
                  <c:v>1.3260672804367295</c:v>
                </c:pt>
                <c:pt idx="194">
                  <c:v>1.3260684179851974</c:v>
                </c:pt>
                <c:pt idx="195">
                  <c:v>1.3269936388016617</c:v>
                </c:pt>
                <c:pt idx="196">
                  <c:v>1.3288523658311486</c:v>
                </c:pt>
                <c:pt idx="197">
                  <c:v>1.3312004259461883</c:v>
                </c:pt>
                <c:pt idx="198">
                  <c:v>1.3338545210786639</c:v>
                </c:pt>
                <c:pt idx="199">
                  <c:v>1.3344975390849709</c:v>
                </c:pt>
                <c:pt idx="200">
                  <c:v>1.3350909981463397</c:v>
                </c:pt>
                <c:pt idx="201">
                  <c:v>1.3352752328861037</c:v>
                </c:pt>
                <c:pt idx="202">
                  <c:v>1.3362792151359959</c:v>
                </c:pt>
                <c:pt idx="203">
                  <c:v>1.3396645752500025</c:v>
                </c:pt>
                <c:pt idx="204">
                  <c:v>1.3484738475429483</c:v>
                </c:pt>
                <c:pt idx="205">
                  <c:v>1.3486261872088934</c:v>
                </c:pt>
                <c:pt idx="206">
                  <c:v>1.363136249880877</c:v>
                </c:pt>
                <c:pt idx="207">
                  <c:v>1.3084780156587086</c:v>
                </c:pt>
                <c:pt idx="208">
                  <c:v>1.3113041988132517</c:v>
                </c:pt>
                <c:pt idx="209">
                  <c:v>1.3138323142698545</c:v>
                </c:pt>
                <c:pt idx="210">
                  <c:v>1.314549887554644</c:v>
                </c:pt>
                <c:pt idx="211">
                  <c:v>1.3151604458066126</c:v>
                </c:pt>
                <c:pt idx="212">
                  <c:v>1.3153175772992878</c:v>
                </c:pt>
                <c:pt idx="213">
                  <c:v>1.3173191805514359</c:v>
                </c:pt>
                <c:pt idx="214">
                  <c:v>1.3177789876511712</c:v>
                </c:pt>
                <c:pt idx="215">
                  <c:v>1.3212166656761548</c:v>
                </c:pt>
                <c:pt idx="216">
                  <c:v>1.3237657339068007</c:v>
                </c:pt>
                <c:pt idx="217">
                  <c:v>1.3253685674383446</c:v>
                </c:pt>
                <c:pt idx="218">
                  <c:v>1.3254460487142508</c:v>
                </c:pt>
                <c:pt idx="219">
                  <c:v>1.331758811110848</c:v>
                </c:pt>
                <c:pt idx="220">
                  <c:v>1.3320921037922215</c:v>
                </c:pt>
                <c:pt idx="221">
                  <c:v>1.3329321844924971</c:v>
                </c:pt>
                <c:pt idx="222">
                  <c:v>1.333614500542238</c:v>
                </c:pt>
                <c:pt idx="223">
                  <c:v>1.3378789395013913</c:v>
                </c:pt>
                <c:pt idx="224">
                  <c:v>1.3386314212197092</c:v>
                </c:pt>
                <c:pt idx="225">
                  <c:v>1.3404840151912096</c:v>
                </c:pt>
                <c:pt idx="226">
                  <c:v>1.3441133567637729</c:v>
                </c:pt>
                <c:pt idx="227">
                  <c:v>1.35175214168453</c:v>
                </c:pt>
                <c:pt idx="228">
                  <c:v>1.352377609912266</c:v>
                </c:pt>
                <c:pt idx="229">
                  <c:v>1.3631770000595025</c:v>
                </c:pt>
              </c:numCache>
            </c:numRef>
          </c:yVal>
          <c:smooth val="0"/>
          <c:extLst>
            <c:ext xmlns:c16="http://schemas.microsoft.com/office/drawing/2014/chart" uri="{C3380CC4-5D6E-409C-BE32-E72D297353CC}">
              <c16:uniqueId val="{00000000-9C56-4332-A4CA-9E8AEA7FE4CC}"/>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GHG'!$EJ$3:$EJ$32</c:f>
              <c:numCache>
                <c:formatCode>0.000</c:formatCode>
                <c:ptCount val="30"/>
                <c:pt idx="0">
                  <c:v>1.1255398183126735</c:v>
                </c:pt>
                <c:pt idx="1">
                  <c:v>1.0826274163296559</c:v>
                </c:pt>
                <c:pt idx="2">
                  <c:v>1.112829463042867</c:v>
                </c:pt>
                <c:pt idx="3">
                  <c:v>0.99963069271254024</c:v>
                </c:pt>
                <c:pt idx="4">
                  <c:v>1.0583766700070514</c:v>
                </c:pt>
                <c:pt idx="5">
                  <c:v>0.99388131952822556</c:v>
                </c:pt>
                <c:pt idx="6">
                  <c:v>1.1008941401653534</c:v>
                </c:pt>
                <c:pt idx="7">
                  <c:v>0.97898807399993593</c:v>
                </c:pt>
                <c:pt idx="8">
                  <c:v>1.0642407876810542</c:v>
                </c:pt>
                <c:pt idx="9">
                  <c:v>1.0344399407334144</c:v>
                </c:pt>
                <c:pt idx="10">
                  <c:v>1.0821568038109182</c:v>
                </c:pt>
                <c:pt idx="11">
                  <c:v>1.029688083068607</c:v>
                </c:pt>
                <c:pt idx="12">
                  <c:v>1.0086938330203985</c:v>
                </c:pt>
                <c:pt idx="13">
                  <c:v>1.0721726664952189</c:v>
                </c:pt>
                <c:pt idx="14">
                  <c:v>1.0786489091843541</c:v>
                </c:pt>
                <c:pt idx="15">
                  <c:v>0.95543758621660746</c:v>
                </c:pt>
                <c:pt idx="16">
                  <c:v>1.112963414629486</c:v>
                </c:pt>
                <c:pt idx="17">
                  <c:v>1.0987994210262422</c:v>
                </c:pt>
                <c:pt idx="18">
                  <c:v>1.1547768651604353</c:v>
                </c:pt>
                <c:pt idx="19">
                  <c:v>1.1381889770868829</c:v>
                </c:pt>
                <c:pt idx="20">
                  <c:v>1.0478665069075404</c:v>
                </c:pt>
                <c:pt idx="21">
                  <c:v>0.95458016274375734</c:v>
                </c:pt>
                <c:pt idx="22">
                  <c:v>1.1019428746233322</c:v>
                </c:pt>
                <c:pt idx="23">
                  <c:v>1.2098312373449975</c:v>
                </c:pt>
                <c:pt idx="24">
                  <c:v>1.113719465913559</c:v>
                </c:pt>
                <c:pt idx="25">
                  <c:v>1.1733640304392816</c:v>
                </c:pt>
                <c:pt idx="26">
                  <c:v>1.1926984466771149</c:v>
                </c:pt>
                <c:pt idx="27">
                  <c:v>1.2220554246049964</c:v>
                </c:pt>
                <c:pt idx="28">
                  <c:v>1.203212445352986</c:v>
                </c:pt>
                <c:pt idx="29">
                  <c:v>1.1832669958407993</c:v>
                </c:pt>
              </c:numCache>
            </c:numRef>
          </c:xVal>
          <c:yVal>
            <c:numRef>
              <c:f>'Final (31 yrs)-WEF GDP GHG'!$EM$3:$EM$32</c:f>
              <c:numCache>
                <c:formatCode>0.000</c:formatCode>
                <c:ptCount val="30"/>
                <c:pt idx="0">
                  <c:v>1.269498754231124</c:v>
                </c:pt>
                <c:pt idx="1">
                  <c:v>1.2604937582213733</c:v>
                </c:pt>
                <c:pt idx="2">
                  <c:v>1.267960231819538</c:v>
                </c:pt>
                <c:pt idx="3">
                  <c:v>1.2688456637368954</c:v>
                </c:pt>
                <c:pt idx="4">
                  <c:v>1.2799360611866906</c:v>
                </c:pt>
                <c:pt idx="5">
                  <c:v>1.2982709382762283</c:v>
                </c:pt>
                <c:pt idx="6">
                  <c:v>1.315967274963096</c:v>
                </c:pt>
                <c:pt idx="7">
                  <c:v>1.30923369513601</c:v>
                </c:pt>
                <c:pt idx="8">
                  <c:v>1.3202131741545029</c:v>
                </c:pt>
                <c:pt idx="9">
                  <c:v>1.3151749732252693</c:v>
                </c:pt>
                <c:pt idx="10">
                  <c:v>1.3259994911030792</c:v>
                </c:pt>
                <c:pt idx="11">
                  <c:v>1.2967686797368116</c:v>
                </c:pt>
                <c:pt idx="12">
                  <c:v>1.30827619161735</c:v>
                </c:pt>
                <c:pt idx="13">
                  <c:v>1.3193776927177545</c:v>
                </c:pt>
                <c:pt idx="14">
                  <c:v>1.3253654655042957</c:v>
                </c:pt>
                <c:pt idx="15">
                  <c:v>1.3145911766744467</c:v>
                </c:pt>
                <c:pt idx="16">
                  <c:v>1.3184339450509823</c:v>
                </c:pt>
                <c:pt idx="17">
                  <c:v>1.3285020237882526</c:v>
                </c:pt>
                <c:pt idx="18">
                  <c:v>1.325856742416589</c:v>
                </c:pt>
                <c:pt idx="19">
                  <c:v>1.2998329140263729</c:v>
                </c:pt>
                <c:pt idx="20">
                  <c:v>1.2943686268005432</c:v>
                </c:pt>
                <c:pt idx="21">
                  <c:v>1.2892069664047205</c:v>
                </c:pt>
                <c:pt idx="22">
                  <c:v>1.3175661045824141</c:v>
                </c:pt>
                <c:pt idx="23">
                  <c:v>1.3328343033086274</c:v>
                </c:pt>
                <c:pt idx="24">
                  <c:v>1.3315152734440896</c:v>
                </c:pt>
                <c:pt idx="25">
                  <c:v>1.3267991296979682</c:v>
                </c:pt>
                <c:pt idx="26">
                  <c:v>1.3319870918464576</c:v>
                </c:pt>
                <c:pt idx="27">
                  <c:v>1.3457000940222519</c:v>
                </c:pt>
                <c:pt idx="28">
                  <c:v>1.3614649399470908</c:v>
                </c:pt>
                <c:pt idx="29">
                  <c:v>1.3550092587126117</c:v>
                </c:pt>
              </c:numCache>
            </c:numRef>
          </c:yVal>
          <c:smooth val="0"/>
          <c:extLst>
            <c:ext xmlns:c16="http://schemas.microsoft.com/office/drawing/2014/chart" uri="{C3380CC4-5D6E-409C-BE32-E72D297353CC}">
              <c16:uniqueId val="{00000001-9C56-4332-A4CA-9E8AEA7FE4CC}"/>
            </c:ext>
          </c:extLst>
        </c:ser>
        <c:dLbls>
          <c:showLegendKey val="0"/>
          <c:showVal val="0"/>
          <c:showCatName val="0"/>
          <c:showSerName val="0"/>
          <c:showPercent val="0"/>
          <c:showBubbleSize val="0"/>
        </c:dLbls>
        <c:axId val="151647071"/>
        <c:axId val="151639999"/>
      </c:scatterChart>
      <c:valAx>
        <c:axId val="151647071"/>
        <c:scaling>
          <c:orientation val="minMax"/>
          <c:min val="0.8"/>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GHG'!$FC$33:$FC$264</c:f>
              <c:numCache>
                <c:formatCode>0.000</c:formatCode>
                <c:ptCount val="232"/>
                <c:pt idx="0">
                  <c:v>1.7021000043546672</c:v>
                </c:pt>
                <c:pt idx="1">
                  <c:v>1.7480760495918024</c:v>
                </c:pt>
                <c:pt idx="2">
                  <c:v>1.8083782516317879</c:v>
                </c:pt>
                <c:pt idx="3">
                  <c:v>1.7821341819576604</c:v>
                </c:pt>
                <c:pt idx="4">
                  <c:v>1.6877740851978087</c:v>
                </c:pt>
                <c:pt idx="5">
                  <c:v>1.6516543765318086</c:v>
                </c:pt>
                <c:pt idx="6">
                  <c:v>1.7288885305830182</c:v>
                </c:pt>
                <c:pt idx="7">
                  <c:v>1.8039920559985059</c:v>
                </c:pt>
                <c:pt idx="8">
                  <c:v>1.8598763681293982</c:v>
                </c:pt>
                <c:pt idx="9">
                  <c:v>1.8277792762065044</c:v>
                </c:pt>
                <c:pt idx="10">
                  <c:v>1.8050904025859746</c:v>
                </c:pt>
                <c:pt idx="11">
                  <c:v>1.8864374200653942</c:v>
                </c:pt>
                <c:pt idx="12">
                  <c:v>1.8455194674849353</c:v>
                </c:pt>
                <c:pt idx="13">
                  <c:v>1.844118376955775</c:v>
                </c:pt>
                <c:pt idx="14">
                  <c:v>1.8566712705899941</c:v>
                </c:pt>
                <c:pt idx="15">
                  <c:v>1.8610823753684125</c:v>
                </c:pt>
                <c:pt idx="16">
                  <c:v>2.0226059624901609</c:v>
                </c:pt>
                <c:pt idx="17">
                  <c:v>1.9147977314230997</c:v>
                </c:pt>
                <c:pt idx="18">
                  <c:v>1.8819807905923762</c:v>
                </c:pt>
                <c:pt idx="19">
                  <c:v>1.9502338463458884</c:v>
                </c:pt>
                <c:pt idx="20">
                  <c:v>1.9291338894505337</c:v>
                </c:pt>
                <c:pt idx="21">
                  <c:v>1.9268449036241302</c:v>
                </c:pt>
                <c:pt idx="22">
                  <c:v>1.9403504899699811</c:v>
                </c:pt>
                <c:pt idx="23">
                  <c:v>1.7264160278211571</c:v>
                </c:pt>
                <c:pt idx="24">
                  <c:v>1.7843691776145933</c:v>
                </c:pt>
                <c:pt idx="25">
                  <c:v>1.834877434929322</c:v>
                </c:pt>
                <c:pt idx="26">
                  <c:v>1.8199380102712572</c:v>
                </c:pt>
                <c:pt idx="27">
                  <c:v>1.6945747245426672</c:v>
                </c:pt>
                <c:pt idx="28">
                  <c:v>1.6641268791147534</c:v>
                </c:pt>
                <c:pt idx="29">
                  <c:v>1.7379870691356325</c:v>
                </c:pt>
                <c:pt idx="30">
                  <c:v>1.8297497550259421</c:v>
                </c:pt>
                <c:pt idx="31">
                  <c:v>1.9070252373716292</c:v>
                </c:pt>
                <c:pt idx="32">
                  <c:v>1.8666075695244506</c:v>
                </c:pt>
                <c:pt idx="33">
                  <c:v>1.8311403891582125</c:v>
                </c:pt>
                <c:pt idx="34">
                  <c:v>1.9296122752956875</c:v>
                </c:pt>
                <c:pt idx="35">
                  <c:v>1.897815620451583</c:v>
                </c:pt>
                <c:pt idx="36">
                  <c:v>1.874710106874127</c:v>
                </c:pt>
                <c:pt idx="37">
                  <c:v>1.9022061115310749</c:v>
                </c:pt>
                <c:pt idx="38">
                  <c:v>1.9187364219928364</c:v>
                </c:pt>
                <c:pt idx="39">
                  <c:v>2.029311983363328</c:v>
                </c:pt>
                <c:pt idx="40">
                  <c:v>1.9302625885789908</c:v>
                </c:pt>
                <c:pt idx="41">
                  <c:v>1.9255493388226608</c:v>
                </c:pt>
                <c:pt idx="42">
                  <c:v>1.9920982762916555</c:v>
                </c:pt>
                <c:pt idx="43">
                  <c:v>1.9410047837148816</c:v>
                </c:pt>
                <c:pt idx="44">
                  <c:v>1.9381371050229301</c:v>
                </c:pt>
                <c:pt idx="45">
                  <c:v>1.9475667873558791</c:v>
                </c:pt>
                <c:pt idx="46">
                  <c:v>2.0174409517607481</c:v>
                </c:pt>
                <c:pt idx="47">
                  <c:v>1.7226372078637791</c:v>
                </c:pt>
                <c:pt idx="48">
                  <c:v>1.7635695964403273</c:v>
                </c:pt>
                <c:pt idx="49">
                  <c:v>1.8211086252087634</c:v>
                </c:pt>
                <c:pt idx="50">
                  <c:v>1.7972707370494245</c:v>
                </c:pt>
                <c:pt idx="51">
                  <c:v>1.6899316159772952</c:v>
                </c:pt>
                <c:pt idx="52">
                  <c:v>1.650034156930785</c:v>
                </c:pt>
                <c:pt idx="53">
                  <c:v>1.742879404809726</c:v>
                </c:pt>
                <c:pt idx="54">
                  <c:v>1.8152771165209618</c:v>
                </c:pt>
                <c:pt idx="55">
                  <c:v>1.8701110739527094</c:v>
                </c:pt>
                <c:pt idx="56">
                  <c:v>1.828573535998955</c:v>
                </c:pt>
                <c:pt idx="57">
                  <c:v>1.8187434158726057</c:v>
                </c:pt>
                <c:pt idx="58">
                  <c:v>1.8924922854325699</c:v>
                </c:pt>
                <c:pt idx="59">
                  <c:v>1.8413454404058482</c:v>
                </c:pt>
                <c:pt idx="60">
                  <c:v>1.835683014773305</c:v>
                </c:pt>
                <c:pt idx="61">
                  <c:v>1.8692613070976238</c:v>
                </c:pt>
                <c:pt idx="62">
                  <c:v>1.8875346711197523</c:v>
                </c:pt>
                <c:pt idx="63">
                  <c:v>1.9711916996452523</c:v>
                </c:pt>
                <c:pt idx="64">
                  <c:v>1.8962015860832473</c:v>
                </c:pt>
                <c:pt idx="65">
                  <c:v>1.8900074102474873</c:v>
                </c:pt>
                <c:pt idx="66">
                  <c:v>1.9400388597183067</c:v>
                </c:pt>
                <c:pt idx="67">
                  <c:v>1.9145596293395464</c:v>
                </c:pt>
                <c:pt idx="68">
                  <c:v>1.8996723676994445</c:v>
                </c:pt>
                <c:pt idx="69">
                  <c:v>1.9146924479660934</c:v>
                </c:pt>
                <c:pt idx="70">
                  <c:v>1.719999740749647</c:v>
                </c:pt>
                <c:pt idx="71">
                  <c:v>1.7555112253305452</c:v>
                </c:pt>
                <c:pt idx="72">
                  <c:v>1.7942020707703006</c:v>
                </c:pt>
                <c:pt idx="73">
                  <c:v>1.7816379132797022</c:v>
                </c:pt>
                <c:pt idx="74">
                  <c:v>1.6781193657577873</c:v>
                </c:pt>
                <c:pt idx="75">
                  <c:v>1.6218767979519166</c:v>
                </c:pt>
                <c:pt idx="76">
                  <c:v>1.7293740691575148</c:v>
                </c:pt>
                <c:pt idx="77">
                  <c:v>1.7851517329172368</c:v>
                </c:pt>
                <c:pt idx="78">
                  <c:v>1.838684018371546</c:v>
                </c:pt>
                <c:pt idx="79">
                  <c:v>1.8094996434442672</c:v>
                </c:pt>
                <c:pt idx="80">
                  <c:v>1.7887647081746683</c:v>
                </c:pt>
                <c:pt idx="81">
                  <c:v>1.8782323617349419</c:v>
                </c:pt>
                <c:pt idx="82">
                  <c:v>1.8277376574183766</c:v>
                </c:pt>
                <c:pt idx="83">
                  <c:v>1.8184967223973307</c:v>
                </c:pt>
                <c:pt idx="84">
                  <c:v>1.8383406416478829</c:v>
                </c:pt>
                <c:pt idx="85">
                  <c:v>1.8653983440350901</c:v>
                </c:pt>
                <c:pt idx="86">
                  <c:v>2.0434842061808709</c:v>
                </c:pt>
                <c:pt idx="87">
                  <c:v>1.8871678027084586</c:v>
                </c:pt>
                <c:pt idx="88">
                  <c:v>1.8760354279781388</c:v>
                </c:pt>
                <c:pt idx="89">
                  <c:v>1.9495252987289153</c:v>
                </c:pt>
                <c:pt idx="90">
                  <c:v>1.8954360134779626</c:v>
                </c:pt>
                <c:pt idx="91">
                  <c:v>1.8926776912499206</c:v>
                </c:pt>
                <c:pt idx="92">
                  <c:v>1.8993399092226473</c:v>
                </c:pt>
                <c:pt idx="93">
                  <c:v>1.7452273255190458</c:v>
                </c:pt>
                <c:pt idx="94">
                  <c:v>1.7764507904331976</c:v>
                </c:pt>
                <c:pt idx="95">
                  <c:v>1.8027904851825476</c:v>
                </c:pt>
                <c:pt idx="96">
                  <c:v>1.7877710455264126</c:v>
                </c:pt>
                <c:pt idx="97">
                  <c:v>1.6992532712620694</c:v>
                </c:pt>
                <c:pt idx="98">
                  <c:v>1.6643211160140277</c:v>
                </c:pt>
                <c:pt idx="99">
                  <c:v>1.7570420948280787</c:v>
                </c:pt>
                <c:pt idx="100">
                  <c:v>1.7928414534524657</c:v>
                </c:pt>
                <c:pt idx="101">
                  <c:v>1.8760455013862785</c:v>
                </c:pt>
                <c:pt idx="102">
                  <c:v>1.8225029694718613</c:v>
                </c:pt>
                <c:pt idx="103">
                  <c:v>1.8015267832408104</c:v>
                </c:pt>
                <c:pt idx="104">
                  <c:v>1.8881251085521891</c:v>
                </c:pt>
                <c:pt idx="105">
                  <c:v>1.8484633854372248</c:v>
                </c:pt>
                <c:pt idx="106">
                  <c:v>1.8266283388407376</c:v>
                </c:pt>
                <c:pt idx="107">
                  <c:v>1.8738880833028162</c:v>
                </c:pt>
                <c:pt idx="108">
                  <c:v>1.8777074104105458</c:v>
                </c:pt>
                <c:pt idx="109">
                  <c:v>1.9493865483137431</c:v>
                </c:pt>
                <c:pt idx="110">
                  <c:v>1.9140229528356469</c:v>
                </c:pt>
                <c:pt idx="111">
                  <c:v>1.8849940559355416</c:v>
                </c:pt>
                <c:pt idx="112">
                  <c:v>1.9271783253406163</c:v>
                </c:pt>
                <c:pt idx="113">
                  <c:v>1.9208032858018882</c:v>
                </c:pt>
                <c:pt idx="114">
                  <c:v>1.9174273270724944</c:v>
                </c:pt>
                <c:pt idx="115">
                  <c:v>1.9213484980351583</c:v>
                </c:pt>
                <c:pt idx="116">
                  <c:v>1.7503935264044455</c:v>
                </c:pt>
                <c:pt idx="117">
                  <c:v>1.7844620770615625</c:v>
                </c:pt>
                <c:pt idx="118">
                  <c:v>1.827329876554401</c:v>
                </c:pt>
                <c:pt idx="119">
                  <c:v>1.8100987070775898</c:v>
                </c:pt>
                <c:pt idx="120">
                  <c:v>1.7431612881098899</c:v>
                </c:pt>
                <c:pt idx="121">
                  <c:v>1.7306701212519944</c:v>
                </c:pt>
                <c:pt idx="122">
                  <c:v>1.7512935349932175</c:v>
                </c:pt>
                <c:pt idx="123">
                  <c:v>1.8173065049324195</c:v>
                </c:pt>
                <c:pt idx="124">
                  <c:v>1.8922500587285231</c:v>
                </c:pt>
                <c:pt idx="125">
                  <c:v>1.8301042760662216</c:v>
                </c:pt>
                <c:pt idx="126">
                  <c:v>1.8237192153849331</c:v>
                </c:pt>
                <c:pt idx="127">
                  <c:v>1.9200481325470389</c:v>
                </c:pt>
                <c:pt idx="128">
                  <c:v>1.8744020868749121</c:v>
                </c:pt>
                <c:pt idx="129">
                  <c:v>1.8404317741906313</c:v>
                </c:pt>
                <c:pt idx="130">
                  <c:v>1.878004266750853</c:v>
                </c:pt>
                <c:pt idx="131">
                  <c:v>1.9169164567013388</c:v>
                </c:pt>
                <c:pt idx="132">
                  <c:v>2.0085892928529065</c:v>
                </c:pt>
                <c:pt idx="133">
                  <c:v>1.9320413502079974</c:v>
                </c:pt>
                <c:pt idx="134">
                  <c:v>1.91963242075333</c:v>
                </c:pt>
                <c:pt idx="135">
                  <c:v>1.9739169069170668</c:v>
                </c:pt>
                <c:pt idx="136">
                  <c:v>1.9412117879089816</c:v>
                </c:pt>
                <c:pt idx="137">
                  <c:v>1.9355628011132096</c:v>
                </c:pt>
                <c:pt idx="138">
                  <c:v>1.9695580770359589</c:v>
                </c:pt>
                <c:pt idx="139">
                  <c:v>1.7335516905799395</c:v>
                </c:pt>
                <c:pt idx="140">
                  <c:v>1.7560105032776525</c:v>
                </c:pt>
                <c:pt idx="141">
                  <c:v>1.8141061856493994</c:v>
                </c:pt>
                <c:pt idx="142">
                  <c:v>1.7612730594638075</c:v>
                </c:pt>
                <c:pt idx="143">
                  <c:v>1.7007327591483512</c:v>
                </c:pt>
                <c:pt idx="144">
                  <c:v>1.6900681281131309</c:v>
                </c:pt>
                <c:pt idx="145">
                  <c:v>1.7378570070493822</c:v>
                </c:pt>
                <c:pt idx="146">
                  <c:v>1.7815334968323704</c:v>
                </c:pt>
                <c:pt idx="147">
                  <c:v>1.88596067777474</c:v>
                </c:pt>
                <c:pt idx="148">
                  <c:v>1.8392231176154699</c:v>
                </c:pt>
                <c:pt idx="149">
                  <c:v>1.7895101020585835</c:v>
                </c:pt>
                <c:pt idx="150">
                  <c:v>1.9245745568360149</c:v>
                </c:pt>
                <c:pt idx="151">
                  <c:v>1.8488292158436039</c:v>
                </c:pt>
                <c:pt idx="152">
                  <c:v>1.841138928928677</c:v>
                </c:pt>
                <c:pt idx="153">
                  <c:v>1.8553208491332378</c:v>
                </c:pt>
                <c:pt idx="154">
                  <c:v>1.8885000463802142</c:v>
                </c:pt>
                <c:pt idx="155">
                  <c:v>2.0315841423238687</c:v>
                </c:pt>
                <c:pt idx="156">
                  <c:v>1.9249151971619558</c:v>
                </c:pt>
                <c:pt idx="157">
                  <c:v>1.896090735807451</c:v>
                </c:pt>
                <c:pt idx="158">
                  <c:v>1.9770018254961574</c:v>
                </c:pt>
                <c:pt idx="159">
                  <c:v>1.9445902705419391</c:v>
                </c:pt>
                <c:pt idx="160">
                  <c:v>1.9431397888821493</c:v>
                </c:pt>
                <c:pt idx="161">
                  <c:v>1.9474122725055616</c:v>
                </c:pt>
                <c:pt idx="162">
                  <c:v>1.7376408836220738</c:v>
                </c:pt>
                <c:pt idx="163">
                  <c:v>1.7569561767584938</c:v>
                </c:pt>
                <c:pt idx="164">
                  <c:v>1.8227944609025115</c:v>
                </c:pt>
                <c:pt idx="165">
                  <c:v>1.7814088387142462</c:v>
                </c:pt>
                <c:pt idx="166">
                  <c:v>1.7289240959424395</c:v>
                </c:pt>
                <c:pt idx="167">
                  <c:v>1.7249882262591105</c:v>
                </c:pt>
                <c:pt idx="168">
                  <c:v>1.7379689475478468</c:v>
                </c:pt>
                <c:pt idx="169">
                  <c:v>1.8033773825830179</c:v>
                </c:pt>
                <c:pt idx="170">
                  <c:v>1.8625346996261256</c:v>
                </c:pt>
                <c:pt idx="171">
                  <c:v>1.8301368143928252</c:v>
                </c:pt>
                <c:pt idx="172">
                  <c:v>1.812947193622189</c:v>
                </c:pt>
                <c:pt idx="173">
                  <c:v>1.9023764380019779</c:v>
                </c:pt>
                <c:pt idx="174">
                  <c:v>1.8528013537855605</c:v>
                </c:pt>
                <c:pt idx="175">
                  <c:v>1.8310193356041997</c:v>
                </c:pt>
                <c:pt idx="176">
                  <c:v>1.8543775338553219</c:v>
                </c:pt>
                <c:pt idx="177">
                  <c:v>1.8715187612784736</c:v>
                </c:pt>
                <c:pt idx="178">
                  <c:v>2.0487881974975086</c:v>
                </c:pt>
                <c:pt idx="179">
                  <c:v>1.9119004103774608</c:v>
                </c:pt>
                <c:pt idx="180">
                  <c:v>1.897870893226502</c:v>
                </c:pt>
                <c:pt idx="181">
                  <c:v>1.9286182270797987</c:v>
                </c:pt>
                <c:pt idx="182">
                  <c:v>1.9175030298453026</c:v>
                </c:pt>
                <c:pt idx="183">
                  <c:v>1.9161620661870198</c:v>
                </c:pt>
                <c:pt idx="184">
                  <c:v>1.9176694452987946</c:v>
                </c:pt>
                <c:pt idx="185">
                  <c:v>1.744768872569777</c:v>
                </c:pt>
                <c:pt idx="186">
                  <c:v>1.7999643547610322</c:v>
                </c:pt>
                <c:pt idx="187">
                  <c:v>1.8463638274907446</c:v>
                </c:pt>
                <c:pt idx="188">
                  <c:v>1.8169337194618387</c:v>
                </c:pt>
                <c:pt idx="189">
                  <c:v>1.7133405595225955</c:v>
                </c:pt>
                <c:pt idx="190">
                  <c:v>1.6983503671708307</c:v>
                </c:pt>
                <c:pt idx="191">
                  <c:v>1.7505205906572736</c:v>
                </c:pt>
                <c:pt idx="192">
                  <c:v>1.8368888989565468</c:v>
                </c:pt>
                <c:pt idx="193">
                  <c:v>1.8685647517546404</c:v>
                </c:pt>
                <c:pt idx="194">
                  <c:v>1.8490226220619268</c:v>
                </c:pt>
                <c:pt idx="195">
                  <c:v>1.8456289221963007</c:v>
                </c:pt>
                <c:pt idx="196">
                  <c:v>1.8854187494862285</c:v>
                </c:pt>
                <c:pt idx="197">
                  <c:v>1.857218652830142</c:v>
                </c:pt>
                <c:pt idx="198">
                  <c:v>1.8504304756673204</c:v>
                </c:pt>
                <c:pt idx="199">
                  <c:v>1.8609537968466197</c:v>
                </c:pt>
                <c:pt idx="200">
                  <c:v>1.8738154061786814</c:v>
                </c:pt>
                <c:pt idx="201">
                  <c:v>1.9667573311243289</c:v>
                </c:pt>
                <c:pt idx="202">
                  <c:v>1.8950435474383485</c:v>
                </c:pt>
                <c:pt idx="203">
                  <c:v>1.8833410795120074</c:v>
                </c:pt>
                <c:pt idx="204">
                  <c:v>1.9161808458109999</c:v>
                </c:pt>
                <c:pt idx="205">
                  <c:v>1.8998868321844282</c:v>
                </c:pt>
                <c:pt idx="206">
                  <c:v>1.8963695828924798</c:v>
                </c:pt>
                <c:pt idx="207">
                  <c:v>1.9154116927017211</c:v>
                </c:pt>
                <c:pt idx="208">
                  <c:v>1.6825104328274081</c:v>
                </c:pt>
                <c:pt idx="209">
                  <c:v>1.7388442464733282</c:v>
                </c:pt>
                <c:pt idx="210">
                  <c:v>1.8404439732245359</c:v>
                </c:pt>
                <c:pt idx="211">
                  <c:v>1.8238398251530661</c:v>
                </c:pt>
                <c:pt idx="212">
                  <c:v>1.6681869290492559</c:v>
                </c:pt>
                <c:pt idx="213">
                  <c:v>1.6681869290492559</c:v>
                </c:pt>
                <c:pt idx="214">
                  <c:v>1.6666442204425855</c:v>
                </c:pt>
                <c:pt idx="215">
                  <c:v>1.7041875333946725</c:v>
                </c:pt>
                <c:pt idx="216">
                  <c:v>1.8365246660473979</c:v>
                </c:pt>
                <c:pt idx="217">
                  <c:v>1.8724306594649092</c:v>
                </c:pt>
                <c:pt idx="218">
                  <c:v>1.8416493637397755</c:v>
                </c:pt>
                <c:pt idx="219">
                  <c:v>1.8371366442039054</c:v>
                </c:pt>
                <c:pt idx="220">
                  <c:v>1.8453501799090519</c:v>
                </c:pt>
                <c:pt idx="221">
                  <c:v>1.8429129913044726</c:v>
                </c:pt>
                <c:pt idx="222">
                  <c:v>1.8614526609426516</c:v>
                </c:pt>
                <c:pt idx="223">
                  <c:v>1.8764804162635715</c:v>
                </c:pt>
                <c:pt idx="224">
                  <c:v>1.9865169990290041</c:v>
                </c:pt>
                <c:pt idx="225">
                  <c:v>1.9865169990290041</c:v>
                </c:pt>
                <c:pt idx="226">
                  <c:v>1.8891289469171064</c:v>
                </c:pt>
                <c:pt idx="227">
                  <c:v>1.8841408638439536</c:v>
                </c:pt>
                <c:pt idx="228">
                  <c:v>1.9379572167333619</c:v>
                </c:pt>
                <c:pt idx="229">
                  <c:v>1.9124792274458957</c:v>
                </c:pt>
                <c:pt idx="230">
                  <c:v>1.8950137019984026</c:v>
                </c:pt>
                <c:pt idx="231">
                  <c:v>1.9317775237366439</c:v>
                </c:pt>
              </c:numCache>
            </c:numRef>
          </c:xVal>
          <c:yVal>
            <c:numRef>
              <c:f>'Final (31 yrs)-WEF GDP GHG'!$FF$33:$FF$264</c:f>
              <c:numCache>
                <c:formatCode>0.000</c:formatCode>
                <c:ptCount val="232"/>
                <c:pt idx="0">
                  <c:v>2.4665232260453434</c:v>
                </c:pt>
                <c:pt idx="1">
                  <c:v>2.4708397401768538</c:v>
                </c:pt>
                <c:pt idx="2">
                  <c:v>2.491891234033496</c:v>
                </c:pt>
                <c:pt idx="3">
                  <c:v>2.4941244071665047</c:v>
                </c:pt>
                <c:pt idx="4">
                  <c:v>2.494995757065483</c:v>
                </c:pt>
                <c:pt idx="5">
                  <c:v>2.4983045296261048</c:v>
                </c:pt>
                <c:pt idx="6">
                  <c:v>2.5024923701257529</c:v>
                </c:pt>
                <c:pt idx="7">
                  <c:v>2.5035861301752123</c:v>
                </c:pt>
                <c:pt idx="8">
                  <c:v>2.5070952303141776</c:v>
                </c:pt>
                <c:pt idx="9">
                  <c:v>2.5101115827061773</c:v>
                </c:pt>
                <c:pt idx="10">
                  <c:v>2.5282202525744837</c:v>
                </c:pt>
                <c:pt idx="11">
                  <c:v>2.5286852261264756</c:v>
                </c:pt>
                <c:pt idx="12">
                  <c:v>2.5418333178513124</c:v>
                </c:pt>
                <c:pt idx="13">
                  <c:v>2.5449242606716558</c:v>
                </c:pt>
                <c:pt idx="14">
                  <c:v>2.5544534370592773</c:v>
                </c:pt>
                <c:pt idx="15">
                  <c:v>2.5573337366050821</c:v>
                </c:pt>
                <c:pt idx="16">
                  <c:v>2.557400239306848</c:v>
                </c:pt>
                <c:pt idx="17">
                  <c:v>2.559389021675222</c:v>
                </c:pt>
                <c:pt idx="18">
                  <c:v>2.562494255222401</c:v>
                </c:pt>
                <c:pt idx="19">
                  <c:v>2.5725279186319567</c:v>
                </c:pt>
                <c:pt idx="20">
                  <c:v>2.574913185084212</c:v>
                </c:pt>
                <c:pt idx="21">
                  <c:v>2.5843608076084639</c:v>
                </c:pt>
                <c:pt idx="22">
                  <c:v>2.5944849012614886</c:v>
                </c:pt>
                <c:pt idx="23">
                  <c:v>2.4447918439909864</c:v>
                </c:pt>
                <c:pt idx="24">
                  <c:v>2.4738810034829046</c:v>
                </c:pt>
                <c:pt idx="25">
                  <c:v>2.484995426552516</c:v>
                </c:pt>
                <c:pt idx="26">
                  <c:v>2.4935169875560237</c:v>
                </c:pt>
                <c:pt idx="27">
                  <c:v>2.499020512771696</c:v>
                </c:pt>
                <c:pt idx="28">
                  <c:v>2.5068948056417848</c:v>
                </c:pt>
                <c:pt idx="29">
                  <c:v>2.5080038000924096</c:v>
                </c:pt>
                <c:pt idx="30">
                  <c:v>2.5142864610414737</c:v>
                </c:pt>
                <c:pt idx="31">
                  <c:v>2.5225089921105353</c:v>
                </c:pt>
                <c:pt idx="32">
                  <c:v>2.524800718628438</c:v>
                </c:pt>
                <c:pt idx="33">
                  <c:v>2.5271810973949811</c:v>
                </c:pt>
                <c:pt idx="34">
                  <c:v>2.529635402633021</c:v>
                </c:pt>
                <c:pt idx="35">
                  <c:v>2.5309429298910708</c:v>
                </c:pt>
                <c:pt idx="36">
                  <c:v>2.5385475342489485</c:v>
                </c:pt>
                <c:pt idx="37">
                  <c:v>2.539248600206625</c:v>
                </c:pt>
                <c:pt idx="38">
                  <c:v>2.5440151578568524</c:v>
                </c:pt>
                <c:pt idx="39">
                  <c:v>2.5508854258741409</c:v>
                </c:pt>
                <c:pt idx="40">
                  <c:v>2.5511030768427099</c:v>
                </c:pt>
                <c:pt idx="41">
                  <c:v>2.5526016758558074</c:v>
                </c:pt>
                <c:pt idx="42">
                  <c:v>2.5564338460408522</c:v>
                </c:pt>
                <c:pt idx="43">
                  <c:v>2.5607380039099992</c:v>
                </c:pt>
                <c:pt idx="44">
                  <c:v>2.5766538111938049</c:v>
                </c:pt>
                <c:pt idx="45">
                  <c:v>2.6275151299176547</c:v>
                </c:pt>
                <c:pt idx="46">
                  <c:v>0</c:v>
                </c:pt>
                <c:pt idx="47">
                  <c:v>2.4819696658810284</c:v>
                </c:pt>
                <c:pt idx="48">
                  <c:v>2.4901476222365964</c:v>
                </c:pt>
                <c:pt idx="49">
                  <c:v>2.5006742439251206</c:v>
                </c:pt>
                <c:pt idx="50">
                  <c:v>2.5055348635032315</c:v>
                </c:pt>
                <c:pt idx="51">
                  <c:v>2.5214808683393555</c:v>
                </c:pt>
                <c:pt idx="52">
                  <c:v>2.5234567985117851</c:v>
                </c:pt>
                <c:pt idx="53">
                  <c:v>2.5237747441384899</c:v>
                </c:pt>
                <c:pt idx="54">
                  <c:v>2.5260272919497315</c:v>
                </c:pt>
                <c:pt idx="55">
                  <c:v>2.5292225313805767</c:v>
                </c:pt>
                <c:pt idx="56">
                  <c:v>2.5323162829570873</c:v>
                </c:pt>
                <c:pt idx="57">
                  <c:v>2.5352984292867409</c:v>
                </c:pt>
                <c:pt idx="58">
                  <c:v>2.5371181477879374</c:v>
                </c:pt>
                <c:pt idx="59">
                  <c:v>2.5381135273221807</c:v>
                </c:pt>
                <c:pt idx="60">
                  <c:v>2.546098748515297</c:v>
                </c:pt>
                <c:pt idx="61">
                  <c:v>2.5491717740855484</c:v>
                </c:pt>
                <c:pt idx="62">
                  <c:v>2.5517094933855176</c:v>
                </c:pt>
                <c:pt idx="63">
                  <c:v>2.5532548359289966</c:v>
                </c:pt>
                <c:pt idx="64">
                  <c:v>2.5574096120425418</c:v>
                </c:pt>
                <c:pt idx="65">
                  <c:v>2.5606048257388188</c:v>
                </c:pt>
                <c:pt idx="66">
                  <c:v>2.5614283156993323</c:v>
                </c:pt>
                <c:pt idx="67">
                  <c:v>2.5652418561089423</c:v>
                </c:pt>
                <c:pt idx="68">
                  <c:v>2.5711688005773907</c:v>
                </c:pt>
                <c:pt idx="69">
                  <c:v>2.5965512770849042</c:v>
                </c:pt>
                <c:pt idx="70">
                  <c:v>2.4816357558135902</c:v>
                </c:pt>
                <c:pt idx="71">
                  <c:v>2.4818639494109744</c:v>
                </c:pt>
                <c:pt idx="72">
                  <c:v>2.4853673315253961</c:v>
                </c:pt>
                <c:pt idx="73">
                  <c:v>2.4866408515392409</c:v>
                </c:pt>
                <c:pt idx="74">
                  <c:v>2.4932675834341946</c:v>
                </c:pt>
                <c:pt idx="75">
                  <c:v>2.4980231285194003</c:v>
                </c:pt>
                <c:pt idx="76">
                  <c:v>2.4986740877443916</c:v>
                </c:pt>
                <c:pt idx="77">
                  <c:v>2.5000926696783088</c:v>
                </c:pt>
                <c:pt idx="78">
                  <c:v>2.5044834805317437</c:v>
                </c:pt>
                <c:pt idx="79">
                  <c:v>2.5114145003799901</c:v>
                </c:pt>
                <c:pt idx="80">
                  <c:v>2.5167640553555346</c:v>
                </c:pt>
                <c:pt idx="81">
                  <c:v>2.5191244027953013</c:v>
                </c:pt>
                <c:pt idx="82">
                  <c:v>2.5191677214951929</c:v>
                </c:pt>
                <c:pt idx="83">
                  <c:v>2.5256650848712829</c:v>
                </c:pt>
                <c:pt idx="84">
                  <c:v>2.5256798946855876</c:v>
                </c:pt>
                <c:pt idx="85">
                  <c:v>2.5303786442491703</c:v>
                </c:pt>
                <c:pt idx="86">
                  <c:v>2.5326744408923476</c:v>
                </c:pt>
                <c:pt idx="87">
                  <c:v>2.5447424334052067</c:v>
                </c:pt>
                <c:pt idx="88">
                  <c:v>2.5489076098499623</c:v>
                </c:pt>
                <c:pt idx="89">
                  <c:v>2.5521040794858427</c:v>
                </c:pt>
                <c:pt idx="90">
                  <c:v>2.5555508109881551</c:v>
                </c:pt>
                <c:pt idx="91">
                  <c:v>2.5589033883527734</c:v>
                </c:pt>
                <c:pt idx="92">
                  <c:v>2.5876412496836729</c:v>
                </c:pt>
                <c:pt idx="93">
                  <c:v>2.4806570227005813</c:v>
                </c:pt>
                <c:pt idx="94">
                  <c:v>2.4827527392109143</c:v>
                </c:pt>
                <c:pt idx="95">
                  <c:v>2.4885189198724196</c:v>
                </c:pt>
                <c:pt idx="96">
                  <c:v>2.4963448032739239</c:v>
                </c:pt>
                <c:pt idx="97">
                  <c:v>2.4986780640037072</c:v>
                </c:pt>
                <c:pt idx="98">
                  <c:v>2.499416971226053</c:v>
                </c:pt>
                <c:pt idx="99">
                  <c:v>2.5005613056972984</c:v>
                </c:pt>
                <c:pt idx="100">
                  <c:v>2.5017800087303144</c:v>
                </c:pt>
                <c:pt idx="101">
                  <c:v>2.5020735358318871</c:v>
                </c:pt>
                <c:pt idx="102">
                  <c:v>2.5022773302069323</c:v>
                </c:pt>
                <c:pt idx="103">
                  <c:v>2.5037836362405828</c:v>
                </c:pt>
                <c:pt idx="104">
                  <c:v>2.5275697060231841</c:v>
                </c:pt>
                <c:pt idx="105">
                  <c:v>2.5387262530795489</c:v>
                </c:pt>
                <c:pt idx="106">
                  <c:v>2.5403428388932956</c:v>
                </c:pt>
                <c:pt idx="107">
                  <c:v>2.5497729190660556</c:v>
                </c:pt>
                <c:pt idx="108">
                  <c:v>2.5520520135015339</c:v>
                </c:pt>
                <c:pt idx="109">
                  <c:v>2.5523809515607883</c:v>
                </c:pt>
                <c:pt idx="110">
                  <c:v>2.5529666788096201</c:v>
                </c:pt>
                <c:pt idx="111">
                  <c:v>2.5571025375995702</c:v>
                </c:pt>
                <c:pt idx="112">
                  <c:v>2.5641068053669529</c:v>
                </c:pt>
                <c:pt idx="113">
                  <c:v>2.568626753218811</c:v>
                </c:pt>
                <c:pt idx="114">
                  <c:v>2.5718486743196105</c:v>
                </c:pt>
                <c:pt idx="115">
                  <c:v>2.5726198208614779</c:v>
                </c:pt>
                <c:pt idx="116">
                  <c:v>2.4897919346122661</c:v>
                </c:pt>
                <c:pt idx="117">
                  <c:v>2.4971748578479374</c:v>
                </c:pt>
                <c:pt idx="118">
                  <c:v>2.499229480317918</c:v>
                </c:pt>
                <c:pt idx="119">
                  <c:v>2.505563003722068</c:v>
                </c:pt>
                <c:pt idx="120">
                  <c:v>2.5115732071004815</c:v>
                </c:pt>
                <c:pt idx="121">
                  <c:v>2.512799328277509</c:v>
                </c:pt>
                <c:pt idx="122">
                  <c:v>2.5169773769140598</c:v>
                </c:pt>
                <c:pt idx="123">
                  <c:v>2.5239216722771856</c:v>
                </c:pt>
                <c:pt idx="124">
                  <c:v>2.5262371683515106</c:v>
                </c:pt>
                <c:pt idx="125">
                  <c:v>2.5267740670892254</c:v>
                </c:pt>
                <c:pt idx="126">
                  <c:v>2.5267760048396597</c:v>
                </c:pt>
                <c:pt idx="127">
                  <c:v>2.5282307666101347</c:v>
                </c:pt>
                <c:pt idx="128">
                  <c:v>2.5337254032854677</c:v>
                </c:pt>
                <c:pt idx="129">
                  <c:v>2.5363076445160551</c:v>
                </c:pt>
                <c:pt idx="130">
                  <c:v>2.5366513335917031</c:v>
                </c:pt>
                <c:pt idx="131">
                  <c:v>2.5408426777500317</c:v>
                </c:pt>
                <c:pt idx="132">
                  <c:v>2.5412340880313362</c:v>
                </c:pt>
                <c:pt idx="133">
                  <c:v>2.5425471363100653</c:v>
                </c:pt>
                <c:pt idx="134">
                  <c:v>2.5548554946720046</c:v>
                </c:pt>
                <c:pt idx="135">
                  <c:v>2.5620959152080358</c:v>
                </c:pt>
                <c:pt idx="136">
                  <c:v>2.5630049031452984</c:v>
                </c:pt>
                <c:pt idx="137">
                  <c:v>2.5666475059163423</c:v>
                </c:pt>
                <c:pt idx="138">
                  <c:v>2.56986168755577</c:v>
                </c:pt>
                <c:pt idx="139">
                  <c:v>2.4875406332126189</c:v>
                </c:pt>
                <c:pt idx="140">
                  <c:v>2.4994537439393958</c:v>
                </c:pt>
                <c:pt idx="141">
                  <c:v>2.5053594540080546</c:v>
                </c:pt>
                <c:pt idx="142">
                  <c:v>2.5066043142742935</c:v>
                </c:pt>
                <c:pt idx="143">
                  <c:v>2.5088882203634255</c:v>
                </c:pt>
                <c:pt idx="144">
                  <c:v>2.5112981469491662</c:v>
                </c:pt>
                <c:pt idx="145">
                  <c:v>2.5114406050577704</c:v>
                </c:pt>
                <c:pt idx="146">
                  <c:v>2.5115548022039791</c:v>
                </c:pt>
                <c:pt idx="147">
                  <c:v>2.5206885875222853</c:v>
                </c:pt>
                <c:pt idx="148">
                  <c:v>2.5236968345299164</c:v>
                </c:pt>
                <c:pt idx="149">
                  <c:v>2.524008213732496</c:v>
                </c:pt>
                <c:pt idx="150">
                  <c:v>2.5286986393848614</c:v>
                </c:pt>
                <c:pt idx="151">
                  <c:v>2.5309983711360093</c:v>
                </c:pt>
                <c:pt idx="152">
                  <c:v>2.5341048836491429</c:v>
                </c:pt>
                <c:pt idx="153">
                  <c:v>2.5415143889308096</c:v>
                </c:pt>
                <c:pt idx="154">
                  <c:v>2.5426413089930207</c:v>
                </c:pt>
                <c:pt idx="155">
                  <c:v>2.5477800874391079</c:v>
                </c:pt>
                <c:pt idx="156">
                  <c:v>2.549594133938486</c:v>
                </c:pt>
                <c:pt idx="157">
                  <c:v>2.5544785418743272</c:v>
                </c:pt>
                <c:pt idx="158">
                  <c:v>2.5565025173081533</c:v>
                </c:pt>
                <c:pt idx="159">
                  <c:v>2.5699662778252952</c:v>
                </c:pt>
                <c:pt idx="160">
                  <c:v>2.5723512605571157</c:v>
                </c:pt>
                <c:pt idx="161">
                  <c:v>2.577276553581632</c:v>
                </c:pt>
                <c:pt idx="162">
                  <c:v>2.4701941761953692</c:v>
                </c:pt>
                <c:pt idx="163">
                  <c:v>2.4723172184319839</c:v>
                </c:pt>
                <c:pt idx="164">
                  <c:v>2.4749489984643236</c:v>
                </c:pt>
                <c:pt idx="165">
                  <c:v>2.4763366458500915</c:v>
                </c:pt>
                <c:pt idx="166">
                  <c:v>2.4828926727727114</c:v>
                </c:pt>
                <c:pt idx="167">
                  <c:v>2.5035731936276333</c:v>
                </c:pt>
                <c:pt idx="168">
                  <c:v>2.5098492994482511</c:v>
                </c:pt>
                <c:pt idx="169">
                  <c:v>2.5167455970708961</c:v>
                </c:pt>
                <c:pt idx="170">
                  <c:v>2.5180868063979922</c:v>
                </c:pt>
                <c:pt idx="171">
                  <c:v>2.5213966048029808</c:v>
                </c:pt>
                <c:pt idx="172">
                  <c:v>2.5267668521502404</c:v>
                </c:pt>
                <c:pt idx="173">
                  <c:v>2.5269545665708284</c:v>
                </c:pt>
                <c:pt idx="174">
                  <c:v>2.5353868687348129</c:v>
                </c:pt>
                <c:pt idx="175">
                  <c:v>2.5378668880259188</c:v>
                </c:pt>
                <c:pt idx="176">
                  <c:v>2.5385057798515906</c:v>
                </c:pt>
                <c:pt idx="177">
                  <c:v>2.5403591826680239</c:v>
                </c:pt>
                <c:pt idx="178">
                  <c:v>2.5416783773764995</c:v>
                </c:pt>
                <c:pt idx="179">
                  <c:v>2.5457752015672717</c:v>
                </c:pt>
                <c:pt idx="180">
                  <c:v>2.5545202731773644</c:v>
                </c:pt>
                <c:pt idx="181">
                  <c:v>2.5580746201425337</c:v>
                </c:pt>
                <c:pt idx="182">
                  <c:v>2.5630780660934946</c:v>
                </c:pt>
                <c:pt idx="183">
                  <c:v>2.5911091484137874</c:v>
                </c:pt>
                <c:pt idx="184">
                  <c:v>2.6042629149815339</c:v>
                </c:pt>
                <c:pt idx="185">
                  <c:v>2.4516712226048485</c:v>
                </c:pt>
                <c:pt idx="186">
                  <c:v>2.454710994608956</c:v>
                </c:pt>
                <c:pt idx="187">
                  <c:v>2.4602562089818396</c:v>
                </c:pt>
                <c:pt idx="188">
                  <c:v>2.4751897758378996</c:v>
                </c:pt>
                <c:pt idx="189">
                  <c:v>2.4774508056859914</c:v>
                </c:pt>
                <c:pt idx="190">
                  <c:v>2.4786329450302222</c:v>
                </c:pt>
                <c:pt idx="191">
                  <c:v>2.4867448535557073</c:v>
                </c:pt>
                <c:pt idx="192">
                  <c:v>2.4894569055986735</c:v>
                </c:pt>
                <c:pt idx="193">
                  <c:v>2.4912840019832503</c:v>
                </c:pt>
                <c:pt idx="194">
                  <c:v>2.4919176179649578</c:v>
                </c:pt>
                <c:pt idx="195">
                  <c:v>2.500013230592832</c:v>
                </c:pt>
                <c:pt idx="196">
                  <c:v>2.5023581994993682</c:v>
                </c:pt>
                <c:pt idx="197">
                  <c:v>2.505939846986498</c:v>
                </c:pt>
                <c:pt idx="198">
                  <c:v>2.5129537243716933</c:v>
                </c:pt>
                <c:pt idx="199">
                  <c:v>2.5186405370947229</c:v>
                </c:pt>
                <c:pt idx="200">
                  <c:v>2.5197504962562749</c:v>
                </c:pt>
                <c:pt idx="201">
                  <c:v>2.5214937495160452</c:v>
                </c:pt>
                <c:pt idx="202">
                  <c:v>2.5222404275898818</c:v>
                </c:pt>
                <c:pt idx="203">
                  <c:v>2.5230796473195793</c:v>
                </c:pt>
                <c:pt idx="204">
                  <c:v>2.5314025431425669</c:v>
                </c:pt>
                <c:pt idx="205">
                  <c:v>2.5391884986527189</c:v>
                </c:pt>
                <c:pt idx="206">
                  <c:v>2.5647530035453654</c:v>
                </c:pt>
                <c:pt idx="207">
                  <c:v>2.5864907381394091</c:v>
                </c:pt>
                <c:pt idx="208">
                  <c:v>2.4721749687918066</c:v>
                </c:pt>
                <c:pt idx="209">
                  <c:v>2.4753885556540323</c:v>
                </c:pt>
                <c:pt idx="210">
                  <c:v>2.4760819231576447</c:v>
                </c:pt>
                <c:pt idx="211">
                  <c:v>2.4848944465938518</c:v>
                </c:pt>
                <c:pt idx="212">
                  <c:v>2.4958289893861969</c:v>
                </c:pt>
                <c:pt idx="213">
                  <c:v>2.4958289893861969</c:v>
                </c:pt>
                <c:pt idx="214">
                  <c:v>2.4984037011738609</c:v>
                </c:pt>
                <c:pt idx="215">
                  <c:v>2.5055545503217691</c:v>
                </c:pt>
                <c:pt idx="216">
                  <c:v>2.5066586459288551</c:v>
                </c:pt>
                <c:pt idx="217">
                  <c:v>2.506973230683327</c:v>
                </c:pt>
                <c:pt idx="218">
                  <c:v>2.5069852012936846</c:v>
                </c:pt>
                <c:pt idx="219">
                  <c:v>2.5081881739862752</c:v>
                </c:pt>
                <c:pt idx="220">
                  <c:v>2.5170756540803967</c:v>
                </c:pt>
                <c:pt idx="221">
                  <c:v>2.5230888667139881</c:v>
                </c:pt>
                <c:pt idx="222">
                  <c:v>2.5235712543934321</c:v>
                </c:pt>
                <c:pt idx="223">
                  <c:v>2.5271147165903929</c:v>
                </c:pt>
                <c:pt idx="224">
                  <c:v>2.5379338804915546</c:v>
                </c:pt>
                <c:pt idx="225">
                  <c:v>2.5379338804915546</c:v>
                </c:pt>
                <c:pt idx="226">
                  <c:v>2.547103104791546</c:v>
                </c:pt>
                <c:pt idx="227">
                  <c:v>2.547560699330508</c:v>
                </c:pt>
                <c:pt idx="228">
                  <c:v>2.5600370000347321</c:v>
                </c:pt>
                <c:pt idx="229">
                  <c:v>2.5741462810837401</c:v>
                </c:pt>
                <c:pt idx="230">
                  <c:v>2.575682190691627</c:v>
                </c:pt>
                <c:pt idx="231">
                  <c:v>2.5772482075827789</c:v>
                </c:pt>
              </c:numCache>
            </c:numRef>
          </c:yVal>
          <c:smooth val="0"/>
          <c:extLst>
            <c:ext xmlns:c16="http://schemas.microsoft.com/office/drawing/2014/chart" uri="{C3380CC4-5D6E-409C-BE32-E72D297353CC}">
              <c16:uniqueId val="{00000000-937A-41E6-8A6E-E50BEB860DC1}"/>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GHG'!$FC$3:$FC$32</c:f>
              <c:numCache>
                <c:formatCode>0.000</c:formatCode>
                <c:ptCount val="30"/>
                <c:pt idx="0">
                  <c:v>1.8202132858006748</c:v>
                </c:pt>
                <c:pt idx="1">
                  <c:v>1.8156760179139404</c:v>
                </c:pt>
                <c:pt idx="2">
                  <c:v>1.7782055338012386</c:v>
                </c:pt>
                <c:pt idx="3">
                  <c:v>1.7947033977441058</c:v>
                </c:pt>
                <c:pt idx="4">
                  <c:v>1.7956388300879431</c:v>
                </c:pt>
                <c:pt idx="5">
                  <c:v>1.7779123227074614</c:v>
                </c:pt>
                <c:pt idx="6">
                  <c:v>1.8403658403432737</c:v>
                </c:pt>
                <c:pt idx="7">
                  <c:v>1.7541984476681911</c:v>
                </c:pt>
                <c:pt idx="8">
                  <c:v>1.7894488527527457</c:v>
                </c:pt>
                <c:pt idx="9">
                  <c:v>1.8323236593777152</c:v>
                </c:pt>
                <c:pt idx="10">
                  <c:v>1.8161869268973412</c:v>
                </c:pt>
                <c:pt idx="11">
                  <c:v>1.7037770003356238</c:v>
                </c:pt>
                <c:pt idx="12">
                  <c:v>1.5843493195939622</c:v>
                </c:pt>
                <c:pt idx="13">
                  <c:v>1.7644227356490934</c:v>
                </c:pt>
                <c:pt idx="14">
                  <c:v>1.8257888520656718</c:v>
                </c:pt>
                <c:pt idx="15">
                  <c:v>1.854600533294237</c:v>
                </c:pt>
                <c:pt idx="16">
                  <c:v>1.8341306532824111</c:v>
                </c:pt>
                <c:pt idx="17">
                  <c:v>1.8293539550717934</c:v>
                </c:pt>
                <c:pt idx="18">
                  <c:v>1.8883800208765811</c:v>
                </c:pt>
                <c:pt idx="19">
                  <c:v>1.8430564075147879</c:v>
                </c:pt>
                <c:pt idx="20">
                  <c:v>1.8349538654015007</c:v>
                </c:pt>
                <c:pt idx="21">
                  <c:v>1.8540551111112857</c:v>
                </c:pt>
                <c:pt idx="22">
                  <c:v>1.8667432566170556</c:v>
                </c:pt>
                <c:pt idx="23">
                  <c:v>1.9745485348209866</c:v>
                </c:pt>
                <c:pt idx="24">
                  <c:v>1.8956241754177545</c:v>
                </c:pt>
                <c:pt idx="25">
                  <c:v>1.8868430939398069</c:v>
                </c:pt>
                <c:pt idx="26">
                  <c:v>1.9513200300753946</c:v>
                </c:pt>
                <c:pt idx="27">
                  <c:v>1.9412917453163347</c:v>
                </c:pt>
                <c:pt idx="28">
                  <c:v>1.9349582569046058</c:v>
                </c:pt>
                <c:pt idx="29">
                  <c:v>1.9484481774172218</c:v>
                </c:pt>
              </c:numCache>
            </c:numRef>
          </c:xVal>
          <c:yVal>
            <c:numRef>
              <c:f>'Final (31 yrs)-WEF GDP GHG'!$FF$3:$FF$32</c:f>
              <c:numCache>
                <c:formatCode>0.000</c:formatCode>
                <c:ptCount val="30"/>
                <c:pt idx="0">
                  <c:v>2.3686806791094241</c:v>
                </c:pt>
                <c:pt idx="1">
                  <c:v>2.3723120587107664</c:v>
                </c:pt>
                <c:pt idx="2">
                  <c:v>2.3970725821221044</c:v>
                </c:pt>
                <c:pt idx="3">
                  <c:v>2.4123035059772575</c:v>
                </c:pt>
                <c:pt idx="4">
                  <c:v>2.4344328864373046</c:v>
                </c:pt>
                <c:pt idx="5">
                  <c:v>2.447299068589404</c:v>
                </c:pt>
                <c:pt idx="6">
                  <c:v>2.4630614668677864</c:v>
                </c:pt>
                <c:pt idx="7">
                  <c:v>2.4727216902860474</c:v>
                </c:pt>
                <c:pt idx="8">
                  <c:v>2.474289200770011</c:v>
                </c:pt>
                <c:pt idx="9">
                  <c:v>2.4844944115696439</c:v>
                </c:pt>
                <c:pt idx="10">
                  <c:v>2.4984823477981584</c:v>
                </c:pt>
                <c:pt idx="11">
                  <c:v>2.4935936064111792</c:v>
                </c:pt>
                <c:pt idx="12">
                  <c:v>2.4946243812085962</c:v>
                </c:pt>
                <c:pt idx="13">
                  <c:v>2.5086385928477632</c:v>
                </c:pt>
                <c:pt idx="14">
                  <c:v>2.5079327940543354</c:v>
                </c:pt>
                <c:pt idx="15">
                  <c:v>2.5104796119408155</c:v>
                </c:pt>
                <c:pt idx="16">
                  <c:v>2.5174007157379097</c:v>
                </c:pt>
                <c:pt idx="17">
                  <c:v>2.5334674516776601</c:v>
                </c:pt>
                <c:pt idx="18">
                  <c:v>2.5315412379800342</c:v>
                </c:pt>
                <c:pt idx="19">
                  <c:v>2.5187352371197282</c:v>
                </c:pt>
                <c:pt idx="20">
                  <c:v>2.5259937690348315</c:v>
                </c:pt>
                <c:pt idx="21">
                  <c:v>2.5366569005382025</c:v>
                </c:pt>
                <c:pt idx="22">
                  <c:v>2.5540766146928808</c:v>
                </c:pt>
                <c:pt idx="23">
                  <c:v>2.5658234835041918</c:v>
                </c:pt>
                <c:pt idx="24">
                  <c:v>2.5726090743467944</c:v>
                </c:pt>
                <c:pt idx="25">
                  <c:v>2.5749781591102061</c:v>
                </c:pt>
                <c:pt idx="26">
                  <c:v>2.5552437978535467</c:v>
                </c:pt>
                <c:pt idx="27">
                  <c:v>2.5672277816062188</c:v>
                </c:pt>
                <c:pt idx="28">
                  <c:v>2.5701859820745354</c:v>
                </c:pt>
                <c:pt idx="29">
                  <c:v>2.5720906060436333</c:v>
                </c:pt>
              </c:numCache>
            </c:numRef>
          </c:yVal>
          <c:smooth val="0"/>
          <c:extLst>
            <c:ext xmlns:c16="http://schemas.microsoft.com/office/drawing/2014/chart" uri="{C3380CC4-5D6E-409C-BE32-E72D297353CC}">
              <c16:uniqueId val="{00000001-937A-41E6-8A6E-E50BEB860DC1}"/>
            </c:ext>
          </c:extLst>
        </c:ser>
        <c:dLbls>
          <c:showLegendKey val="0"/>
          <c:showVal val="0"/>
          <c:showCatName val="0"/>
          <c:showSerName val="0"/>
          <c:showPercent val="0"/>
          <c:showBubbleSize val="0"/>
        </c:dLbls>
        <c:axId val="151647071"/>
        <c:axId val="151639999"/>
      </c:scatterChart>
      <c:valAx>
        <c:axId val="151647071"/>
        <c:scaling>
          <c:orientation val="minMax"/>
          <c:min val="1.5"/>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GHG'!$DA$33:$DA$262</c:f>
              <c:numCache>
                <c:formatCode>0.000</c:formatCode>
                <c:ptCount val="230"/>
                <c:pt idx="0">
                  <c:v>1.6882487471650813</c:v>
                </c:pt>
                <c:pt idx="1">
                  <c:v>1.7176019164275866</c:v>
                </c:pt>
                <c:pt idx="2">
                  <c:v>1.7192355526876444</c:v>
                </c:pt>
                <c:pt idx="3">
                  <c:v>1.7213511097387222</c:v>
                </c:pt>
                <c:pt idx="4">
                  <c:v>1.7319550111820399</c:v>
                </c:pt>
                <c:pt idx="5">
                  <c:v>1.734923672064818</c:v>
                </c:pt>
                <c:pt idx="6">
                  <c:v>1.7287915015542927</c:v>
                </c:pt>
                <c:pt idx="7">
                  <c:v>1.7377318185177881</c:v>
                </c:pt>
                <c:pt idx="8">
                  <c:v>1.7478125895511678</c:v>
                </c:pt>
                <c:pt idx="9">
                  <c:v>1.7409602898345535</c:v>
                </c:pt>
                <c:pt idx="10">
                  <c:v>1.7560571889061947</c:v>
                </c:pt>
                <c:pt idx="11">
                  <c:v>1.7694025749503477</c:v>
                </c:pt>
                <c:pt idx="12">
                  <c:v>1.7640238192556763</c:v>
                </c:pt>
                <c:pt idx="13">
                  <c:v>1.7612442738240484</c:v>
                </c:pt>
                <c:pt idx="14">
                  <c:v>1.7933590135471416</c:v>
                </c:pt>
                <c:pt idx="15">
                  <c:v>1.7957093063428879</c:v>
                </c:pt>
                <c:pt idx="16">
                  <c:v>1.814528443585036</c:v>
                </c:pt>
                <c:pt idx="17">
                  <c:v>1.8285460050312556</c:v>
                </c:pt>
                <c:pt idx="18">
                  <c:v>1.7970266138979079</c:v>
                </c:pt>
                <c:pt idx="19">
                  <c:v>1.8198149593626876</c:v>
                </c:pt>
                <c:pt idx="20">
                  <c:v>1.7960372404417453</c:v>
                </c:pt>
                <c:pt idx="21">
                  <c:v>1.8390740853507881</c:v>
                </c:pt>
                <c:pt idx="22">
                  <c:v>1.8523250326528764</c:v>
                </c:pt>
                <c:pt idx="23">
                  <c:v>1.8639423694854049</c:v>
                </c:pt>
                <c:pt idx="24">
                  <c:v>1.7897183336492144</c:v>
                </c:pt>
                <c:pt idx="25">
                  <c:v>1.7864407601888437</c:v>
                </c:pt>
                <c:pt idx="26">
                  <c:v>1.8033629280003618</c:v>
                </c:pt>
                <c:pt idx="27">
                  <c:v>1.8220623230944912</c:v>
                </c:pt>
                <c:pt idx="28">
                  <c:v>1.8201596366460757</c:v>
                </c:pt>
                <c:pt idx="29">
                  <c:v>1.8074653979255948</c:v>
                </c:pt>
                <c:pt idx="30">
                  <c:v>1.8264533587841203</c:v>
                </c:pt>
                <c:pt idx="31">
                  <c:v>1.8287860083890775</c:v>
                </c:pt>
                <c:pt idx="32">
                  <c:v>1.8524113769585824</c:v>
                </c:pt>
                <c:pt idx="33">
                  <c:v>1.8652443278369495</c:v>
                </c:pt>
                <c:pt idx="34">
                  <c:v>1.8385091384699532</c:v>
                </c:pt>
                <c:pt idx="35">
                  <c:v>1.8554417720987773</c:v>
                </c:pt>
                <c:pt idx="36">
                  <c:v>1.8384020347758148</c:v>
                </c:pt>
                <c:pt idx="37">
                  <c:v>1.8678864835205933</c:v>
                </c:pt>
                <c:pt idx="38">
                  <c:v>1.878072725847407</c:v>
                </c:pt>
                <c:pt idx="39">
                  <c:v>1.889803821787025</c:v>
                </c:pt>
                <c:pt idx="40">
                  <c:v>1.9268175412635691</c:v>
                </c:pt>
                <c:pt idx="41">
                  <c:v>1.9013803097709003</c:v>
                </c:pt>
                <c:pt idx="42">
                  <c:v>1.9146761360619711</c:v>
                </c:pt>
                <c:pt idx="43">
                  <c:v>1.9264280735849759</c:v>
                </c:pt>
                <c:pt idx="44">
                  <c:v>1.9118331731921479</c:v>
                </c:pt>
                <c:pt idx="45">
                  <c:v>1.9865146593604261</c:v>
                </c:pt>
                <c:pt idx="46">
                  <c:v>1.7541523122989424</c:v>
                </c:pt>
                <c:pt idx="47">
                  <c:v>1.761514367829623</c:v>
                </c:pt>
                <c:pt idx="48">
                  <c:v>1.7579422341686204</c:v>
                </c:pt>
                <c:pt idx="49">
                  <c:v>1.7916381476445828</c:v>
                </c:pt>
                <c:pt idx="50">
                  <c:v>1.8140042187217311</c:v>
                </c:pt>
                <c:pt idx="51">
                  <c:v>1.8103715377538818</c:v>
                </c:pt>
                <c:pt idx="52">
                  <c:v>1.806497438282501</c:v>
                </c:pt>
                <c:pt idx="53">
                  <c:v>1.830590949318075</c:v>
                </c:pt>
                <c:pt idx="54">
                  <c:v>1.83085530208588</c:v>
                </c:pt>
                <c:pt idx="55">
                  <c:v>1.8463096900408236</c:v>
                </c:pt>
                <c:pt idx="56">
                  <c:v>1.8536665042904685</c:v>
                </c:pt>
                <c:pt idx="57">
                  <c:v>1.8443963042858476</c:v>
                </c:pt>
                <c:pt idx="58">
                  <c:v>1.8491532246875764</c:v>
                </c:pt>
                <c:pt idx="59">
                  <c:v>1.8320165210595654</c:v>
                </c:pt>
                <c:pt idx="60">
                  <c:v>1.8547842900178164</c:v>
                </c:pt>
                <c:pt idx="61">
                  <c:v>1.8672137691840243</c:v>
                </c:pt>
                <c:pt idx="62">
                  <c:v>1.8712460854290225</c:v>
                </c:pt>
                <c:pt idx="63">
                  <c:v>1.9755792686141591</c:v>
                </c:pt>
                <c:pt idx="64">
                  <c:v>1.8988693124887435</c:v>
                </c:pt>
                <c:pt idx="65">
                  <c:v>1.9173149547324195</c:v>
                </c:pt>
                <c:pt idx="66">
                  <c:v>1.9186798500490696</c:v>
                </c:pt>
                <c:pt idx="67">
                  <c:v>1.9018695823310463</c:v>
                </c:pt>
                <c:pt idx="68">
                  <c:v>2.002364687423162</c:v>
                </c:pt>
                <c:pt idx="69">
                  <c:v>1.7519813158664201</c:v>
                </c:pt>
                <c:pt idx="70">
                  <c:v>1.7700012183725247</c:v>
                </c:pt>
                <c:pt idx="71">
                  <c:v>1.7593736170273877</c:v>
                </c:pt>
                <c:pt idx="72">
                  <c:v>1.7761648542110375</c:v>
                </c:pt>
                <c:pt idx="73">
                  <c:v>1.7906540808433054</c:v>
                </c:pt>
                <c:pt idx="74">
                  <c:v>1.7893437093290092</c:v>
                </c:pt>
                <c:pt idx="75">
                  <c:v>1.7861173422741938</c:v>
                </c:pt>
                <c:pt idx="76">
                  <c:v>1.7977875977481876</c:v>
                </c:pt>
                <c:pt idx="77">
                  <c:v>1.8125178057824292</c:v>
                </c:pt>
                <c:pt idx="78">
                  <c:v>1.8479641941659635</c:v>
                </c:pt>
                <c:pt idx="79">
                  <c:v>1.8742663170623111</c:v>
                </c:pt>
                <c:pt idx="80">
                  <c:v>1.8470529440666295</c:v>
                </c:pt>
                <c:pt idx="81">
                  <c:v>1.8665598674574362</c:v>
                </c:pt>
                <c:pt idx="82">
                  <c:v>1.8469324666075897</c:v>
                </c:pt>
                <c:pt idx="83">
                  <c:v>1.8935697518289969</c:v>
                </c:pt>
                <c:pt idx="84">
                  <c:v>1.8996780604136518</c:v>
                </c:pt>
                <c:pt idx="85">
                  <c:v>1.915920234803751</c:v>
                </c:pt>
                <c:pt idx="86">
                  <c:v>1.9470210522238653</c:v>
                </c:pt>
                <c:pt idx="87">
                  <c:v>1.9320953274454251</c:v>
                </c:pt>
                <c:pt idx="88">
                  <c:v>1.938869826446272</c:v>
                </c:pt>
                <c:pt idx="89">
                  <c:v>1.9414990603658244</c:v>
                </c:pt>
                <c:pt idx="90">
                  <c:v>1.9382754348202689</c:v>
                </c:pt>
                <c:pt idx="91">
                  <c:v>1.9715526231723508</c:v>
                </c:pt>
                <c:pt idx="92">
                  <c:v>1.689742024389888</c:v>
                </c:pt>
                <c:pt idx="93">
                  <c:v>1.7154060944019041</c:v>
                </c:pt>
                <c:pt idx="94">
                  <c:v>1.7105980843769539</c:v>
                </c:pt>
                <c:pt idx="95">
                  <c:v>1.7294529364895723</c:v>
                </c:pt>
                <c:pt idx="96">
                  <c:v>1.7571853352500522</c:v>
                </c:pt>
                <c:pt idx="97">
                  <c:v>1.7524059156830896</c:v>
                </c:pt>
                <c:pt idx="98">
                  <c:v>1.7444417250108841</c:v>
                </c:pt>
                <c:pt idx="99">
                  <c:v>1.7599388777812564</c:v>
                </c:pt>
                <c:pt idx="100">
                  <c:v>1.7623037136176549</c:v>
                </c:pt>
                <c:pt idx="101">
                  <c:v>1.7788637462815549</c:v>
                </c:pt>
                <c:pt idx="102">
                  <c:v>1.8090730342438586</c:v>
                </c:pt>
                <c:pt idx="103">
                  <c:v>1.7737851673406557</c:v>
                </c:pt>
                <c:pt idx="104">
                  <c:v>1.790635642206696</c:v>
                </c:pt>
                <c:pt idx="105">
                  <c:v>1.7696937437112836</c:v>
                </c:pt>
                <c:pt idx="106">
                  <c:v>1.8131988459102375</c:v>
                </c:pt>
                <c:pt idx="107">
                  <c:v>1.8215936759974551</c:v>
                </c:pt>
                <c:pt idx="108">
                  <c:v>1.8525924073232534</c:v>
                </c:pt>
                <c:pt idx="109">
                  <c:v>1.9230485941897171</c:v>
                </c:pt>
                <c:pt idx="110">
                  <c:v>1.8741213891175268</c:v>
                </c:pt>
                <c:pt idx="111">
                  <c:v>1.8954369811450107</c:v>
                </c:pt>
                <c:pt idx="112">
                  <c:v>1.9004365234772211</c:v>
                </c:pt>
                <c:pt idx="113">
                  <c:v>1.8911899194541182</c:v>
                </c:pt>
                <c:pt idx="114">
                  <c:v>1.9461842229621749</c:v>
                </c:pt>
                <c:pt idx="115">
                  <c:v>1.7568809389175606</c:v>
                </c:pt>
                <c:pt idx="116">
                  <c:v>1.7635159338913617</c:v>
                </c:pt>
                <c:pt idx="117">
                  <c:v>1.7624204773136762</c:v>
                </c:pt>
                <c:pt idx="118">
                  <c:v>1.7756578557455434</c:v>
                </c:pt>
                <c:pt idx="119">
                  <c:v>1.807167350620358</c:v>
                </c:pt>
                <c:pt idx="120">
                  <c:v>1.7848657434462649</c:v>
                </c:pt>
                <c:pt idx="121">
                  <c:v>1.7780495618715821</c:v>
                </c:pt>
                <c:pt idx="122">
                  <c:v>1.8082602047228673</c:v>
                </c:pt>
                <c:pt idx="123">
                  <c:v>1.8174375899208264</c:v>
                </c:pt>
                <c:pt idx="124">
                  <c:v>1.8507509806947349</c:v>
                </c:pt>
                <c:pt idx="125">
                  <c:v>1.8619224267707344</c:v>
                </c:pt>
                <c:pt idx="126">
                  <c:v>1.8376450065056602</c:v>
                </c:pt>
                <c:pt idx="127">
                  <c:v>1.8556046471045362</c:v>
                </c:pt>
                <c:pt idx="128">
                  <c:v>1.8325954915500764</c:v>
                </c:pt>
                <c:pt idx="129">
                  <c:v>1.8651566402819533</c:v>
                </c:pt>
                <c:pt idx="130">
                  <c:v>1.8936825492552165</c:v>
                </c:pt>
                <c:pt idx="131">
                  <c:v>1.8990768925232129</c:v>
                </c:pt>
                <c:pt idx="132">
                  <c:v>1.9650640769984458</c:v>
                </c:pt>
                <c:pt idx="133">
                  <c:v>1.9089072087736332</c:v>
                </c:pt>
                <c:pt idx="134">
                  <c:v>1.9382765310269561</c:v>
                </c:pt>
                <c:pt idx="135">
                  <c:v>1.9562355387285042</c:v>
                </c:pt>
                <c:pt idx="136">
                  <c:v>1.9137144267727784</c:v>
                </c:pt>
                <c:pt idx="137">
                  <c:v>2.1221792387519067</c:v>
                </c:pt>
                <c:pt idx="138">
                  <c:v>1.7556446935222474</c:v>
                </c:pt>
                <c:pt idx="139">
                  <c:v>1.7651384372582457</c:v>
                </c:pt>
                <c:pt idx="140">
                  <c:v>1.7566372359459872</c:v>
                </c:pt>
                <c:pt idx="141">
                  <c:v>1.7652211200509107</c:v>
                </c:pt>
                <c:pt idx="142">
                  <c:v>1.7818128633547259</c:v>
                </c:pt>
                <c:pt idx="143">
                  <c:v>1.775048263164156</c:v>
                </c:pt>
                <c:pt idx="144">
                  <c:v>1.7693663165104236</c:v>
                </c:pt>
                <c:pt idx="145">
                  <c:v>1.7887202465598626</c:v>
                </c:pt>
                <c:pt idx="146">
                  <c:v>1.7938691957623298</c:v>
                </c:pt>
                <c:pt idx="147">
                  <c:v>1.8339234267290145</c:v>
                </c:pt>
                <c:pt idx="148">
                  <c:v>1.8391856528715802</c:v>
                </c:pt>
                <c:pt idx="149">
                  <c:v>1.8057949774031432</c:v>
                </c:pt>
                <c:pt idx="150">
                  <c:v>1.8343775758078387</c:v>
                </c:pt>
                <c:pt idx="151">
                  <c:v>1.79531276019655</c:v>
                </c:pt>
                <c:pt idx="152">
                  <c:v>1.8489452790481185</c:v>
                </c:pt>
                <c:pt idx="153">
                  <c:v>1.854608483200328</c:v>
                </c:pt>
                <c:pt idx="154">
                  <c:v>1.864212188573513</c:v>
                </c:pt>
                <c:pt idx="155">
                  <c:v>1.9516009928986509</c:v>
                </c:pt>
                <c:pt idx="156">
                  <c:v>1.8870788768718019</c:v>
                </c:pt>
                <c:pt idx="157">
                  <c:v>1.908795838441663</c:v>
                </c:pt>
                <c:pt idx="158">
                  <c:v>1.9264422764342175</c:v>
                </c:pt>
                <c:pt idx="159">
                  <c:v>1.9065560164555941</c:v>
                </c:pt>
                <c:pt idx="160">
                  <c:v>2.0817312602347227</c:v>
                </c:pt>
                <c:pt idx="161">
                  <c:v>1.7659712158621308</c:v>
                </c:pt>
                <c:pt idx="162">
                  <c:v>1.8060938719914441</c:v>
                </c:pt>
                <c:pt idx="163">
                  <c:v>1.7916981218210593</c:v>
                </c:pt>
                <c:pt idx="164">
                  <c:v>1.8112599162437704</c:v>
                </c:pt>
                <c:pt idx="165">
                  <c:v>1.8185387123238292</c:v>
                </c:pt>
                <c:pt idx="166">
                  <c:v>1.8163156739578366</c:v>
                </c:pt>
                <c:pt idx="167">
                  <c:v>1.8154418700120312</c:v>
                </c:pt>
                <c:pt idx="168">
                  <c:v>1.8365167549386872</c:v>
                </c:pt>
                <c:pt idx="169">
                  <c:v>1.8380273479416058</c:v>
                </c:pt>
                <c:pt idx="170">
                  <c:v>1.8527704822488422</c:v>
                </c:pt>
                <c:pt idx="171">
                  <c:v>1.8643473883792974</c:v>
                </c:pt>
                <c:pt idx="172">
                  <c:v>1.8390843481152401</c:v>
                </c:pt>
                <c:pt idx="173">
                  <c:v>1.8615619396242555</c:v>
                </c:pt>
                <c:pt idx="174">
                  <c:v>1.8383890118631045</c:v>
                </c:pt>
                <c:pt idx="175">
                  <c:v>1.8660798825430063</c:v>
                </c:pt>
                <c:pt idx="176">
                  <c:v>1.8667733819850945</c:v>
                </c:pt>
                <c:pt idx="177">
                  <c:v>1.8671470407993238</c:v>
                </c:pt>
                <c:pt idx="178">
                  <c:v>1.9306198024931562</c:v>
                </c:pt>
                <c:pt idx="179">
                  <c:v>1.8843000863348542</c:v>
                </c:pt>
                <c:pt idx="180">
                  <c:v>1.9245701765505452</c:v>
                </c:pt>
                <c:pt idx="181">
                  <c:v>1.925433355214778</c:v>
                </c:pt>
                <c:pt idx="182">
                  <c:v>1.9245187938023571</c:v>
                </c:pt>
                <c:pt idx="183">
                  <c:v>2.0038432161181352</c:v>
                </c:pt>
                <c:pt idx="184">
                  <c:v>1.7528514251288536</c:v>
                </c:pt>
                <c:pt idx="185">
                  <c:v>1.7669868900599921</c:v>
                </c:pt>
                <c:pt idx="186">
                  <c:v>1.7622576706939108</c:v>
                </c:pt>
                <c:pt idx="187">
                  <c:v>1.767583964128314</c:v>
                </c:pt>
                <c:pt idx="188">
                  <c:v>1.7859605974370449</c:v>
                </c:pt>
                <c:pt idx="189">
                  <c:v>1.7844839483224286</c:v>
                </c:pt>
                <c:pt idx="190">
                  <c:v>1.7828878976676654</c:v>
                </c:pt>
                <c:pt idx="191">
                  <c:v>1.7973436515976196</c:v>
                </c:pt>
                <c:pt idx="192">
                  <c:v>1.8056720909553852</c:v>
                </c:pt>
                <c:pt idx="193">
                  <c:v>1.8103901875459281</c:v>
                </c:pt>
                <c:pt idx="194">
                  <c:v>1.8114705438597163</c:v>
                </c:pt>
                <c:pt idx="195">
                  <c:v>1.807109889543016</c:v>
                </c:pt>
                <c:pt idx="196">
                  <c:v>1.8113851873347295</c:v>
                </c:pt>
                <c:pt idx="197">
                  <c:v>1.805723612660779</c:v>
                </c:pt>
                <c:pt idx="198">
                  <c:v>1.8297114403942254</c:v>
                </c:pt>
                <c:pt idx="199">
                  <c:v>1.835856984498998</c:v>
                </c:pt>
                <c:pt idx="200">
                  <c:v>1.8395161464723842</c:v>
                </c:pt>
                <c:pt idx="201">
                  <c:v>1.9827248570300295</c:v>
                </c:pt>
                <c:pt idx="202">
                  <c:v>1.8462499160681556</c:v>
                </c:pt>
                <c:pt idx="203">
                  <c:v>1.8636078946907009</c:v>
                </c:pt>
                <c:pt idx="204">
                  <c:v>1.9119660761241899</c:v>
                </c:pt>
                <c:pt idx="205">
                  <c:v>1.8526457302704649</c:v>
                </c:pt>
                <c:pt idx="206">
                  <c:v>2.0117530316831989</c:v>
                </c:pt>
                <c:pt idx="207">
                  <c:v>1.7711338833002848</c:v>
                </c:pt>
                <c:pt idx="208">
                  <c:v>1.7935871025803478</c:v>
                </c:pt>
                <c:pt idx="209">
                  <c:v>1.778255963591634</c:v>
                </c:pt>
                <c:pt idx="210">
                  <c:v>1.7991397768856539</c:v>
                </c:pt>
                <c:pt idx="211">
                  <c:v>1.8153747771866544</c:v>
                </c:pt>
                <c:pt idx="212">
                  <c:v>1.8145315390450374</c:v>
                </c:pt>
                <c:pt idx="213">
                  <c:v>1.8122071962805724</c:v>
                </c:pt>
                <c:pt idx="214">
                  <c:v>1.8292209932113042</c:v>
                </c:pt>
                <c:pt idx="215">
                  <c:v>1.8393315392342156</c:v>
                </c:pt>
                <c:pt idx="216">
                  <c:v>1.8540535624474126</c:v>
                </c:pt>
                <c:pt idx="217">
                  <c:v>1.8610800149495281</c:v>
                </c:pt>
                <c:pt idx="218">
                  <c:v>1.8527142993479555</c:v>
                </c:pt>
                <c:pt idx="219">
                  <c:v>1.8601307011689117</c:v>
                </c:pt>
                <c:pt idx="220">
                  <c:v>1.8452099997987732</c:v>
                </c:pt>
                <c:pt idx="221">
                  <c:v>1.8662266489180861</c:v>
                </c:pt>
                <c:pt idx="222">
                  <c:v>1.8699217916333315</c:v>
                </c:pt>
                <c:pt idx="223">
                  <c:v>1.8703359338484908</c:v>
                </c:pt>
                <c:pt idx="224">
                  <c:v>1.9269164382115553</c:v>
                </c:pt>
                <c:pt idx="225">
                  <c:v>1.87412393698276</c:v>
                </c:pt>
                <c:pt idx="226">
                  <c:v>1.892275589706399</c:v>
                </c:pt>
                <c:pt idx="227">
                  <c:v>1.8951943342876258</c:v>
                </c:pt>
                <c:pt idx="228">
                  <c:v>1.877213470688583</c:v>
                </c:pt>
                <c:pt idx="229">
                  <c:v>1.9374906826602138</c:v>
                </c:pt>
              </c:numCache>
            </c:numRef>
          </c:xVal>
          <c:yVal>
            <c:numRef>
              <c:f>'Final (31 yrs)-WEF GDP GHG'!$DB$33:$DB$262</c:f>
              <c:numCache>
                <c:formatCode>0.000</c:formatCode>
                <c:ptCount val="230"/>
                <c:pt idx="0">
                  <c:v>2.1846085496003642</c:v>
                </c:pt>
                <c:pt idx="1">
                  <c:v>2.2370459342647733</c:v>
                </c:pt>
                <c:pt idx="2">
                  <c:v>2.2543446300055803</c:v>
                </c:pt>
                <c:pt idx="3">
                  <c:v>2.2923705922913928</c:v>
                </c:pt>
                <c:pt idx="4">
                  <c:v>2.2953506148054097</c:v>
                </c:pt>
                <c:pt idx="5">
                  <c:v>2.3153747526928923</c:v>
                </c:pt>
                <c:pt idx="6">
                  <c:v>2.3162803591231378</c:v>
                </c:pt>
                <c:pt idx="7">
                  <c:v>2.3166507494724611</c:v>
                </c:pt>
                <c:pt idx="8">
                  <c:v>2.3289156438143208</c:v>
                </c:pt>
                <c:pt idx="9">
                  <c:v>2.3389496378460231</c:v>
                </c:pt>
                <c:pt idx="10">
                  <c:v>2.33968858462549</c:v>
                </c:pt>
                <c:pt idx="11">
                  <c:v>2.3474445966504796</c:v>
                </c:pt>
                <c:pt idx="12">
                  <c:v>2.3578733008616779</c:v>
                </c:pt>
                <c:pt idx="13">
                  <c:v>2.3589663803949463</c:v>
                </c:pt>
                <c:pt idx="14">
                  <c:v>2.3736568936832865</c:v>
                </c:pt>
                <c:pt idx="15">
                  <c:v>2.3750752893210536</c:v>
                </c:pt>
                <c:pt idx="16">
                  <c:v>2.3757379892902168</c:v>
                </c:pt>
                <c:pt idx="17">
                  <c:v>2.3789993734050046</c:v>
                </c:pt>
                <c:pt idx="18">
                  <c:v>2.3972012287412072</c:v>
                </c:pt>
                <c:pt idx="19">
                  <c:v>2.4016973859737063</c:v>
                </c:pt>
                <c:pt idx="20">
                  <c:v>2.4142812472771773</c:v>
                </c:pt>
                <c:pt idx="21">
                  <c:v>2.4143259662423611</c:v>
                </c:pt>
                <c:pt idx="22">
                  <c:v>2.4184528896705046</c:v>
                </c:pt>
                <c:pt idx="23">
                  <c:v>2.4212064006238649</c:v>
                </c:pt>
                <c:pt idx="24">
                  <c:v>2.3195304185875134</c:v>
                </c:pt>
                <c:pt idx="25">
                  <c:v>2.3233253412213704</c:v>
                </c:pt>
                <c:pt idx="26">
                  <c:v>2.3241644534143004</c:v>
                </c:pt>
                <c:pt idx="27">
                  <c:v>2.3363851913673011</c:v>
                </c:pt>
                <c:pt idx="28">
                  <c:v>2.3374589747544587</c:v>
                </c:pt>
                <c:pt idx="29">
                  <c:v>2.3429247581563475</c:v>
                </c:pt>
                <c:pt idx="30">
                  <c:v>2.3449209193996698</c:v>
                </c:pt>
                <c:pt idx="31">
                  <c:v>2.3461985919418202</c:v>
                </c:pt>
                <c:pt idx="32">
                  <c:v>2.3520922068514669</c:v>
                </c:pt>
                <c:pt idx="33">
                  <c:v>2.3582269458004492</c:v>
                </c:pt>
                <c:pt idx="34">
                  <c:v>2.3618519096680455</c:v>
                </c:pt>
                <c:pt idx="35">
                  <c:v>2.3644746929851954</c:v>
                </c:pt>
                <c:pt idx="36">
                  <c:v>2.3714775034579425</c:v>
                </c:pt>
                <c:pt idx="37">
                  <c:v>2.3742089905162871</c:v>
                </c:pt>
                <c:pt idx="38">
                  <c:v>2.3815760019978991</c:v>
                </c:pt>
                <c:pt idx="39">
                  <c:v>2.4014541661711286</c:v>
                </c:pt>
                <c:pt idx="40">
                  <c:v>2.4123930800128823</c:v>
                </c:pt>
                <c:pt idx="41">
                  <c:v>2.4237832490236064</c:v>
                </c:pt>
                <c:pt idx="42">
                  <c:v>2.4262972760937029</c:v>
                </c:pt>
                <c:pt idx="43">
                  <c:v>2.4283096576465573</c:v>
                </c:pt>
                <c:pt idx="44">
                  <c:v>2.4293373638591356</c:v>
                </c:pt>
                <c:pt idx="45">
                  <c:v>2.4402353078829155</c:v>
                </c:pt>
                <c:pt idx="46">
                  <c:v>2.3104692048947517</c:v>
                </c:pt>
                <c:pt idx="47">
                  <c:v>2.3138012105563148</c:v>
                </c:pt>
                <c:pt idx="48">
                  <c:v>2.3214190970815598</c:v>
                </c:pt>
                <c:pt idx="49">
                  <c:v>2.3217762807696656</c:v>
                </c:pt>
                <c:pt idx="50">
                  <c:v>2.3396635523667721</c:v>
                </c:pt>
                <c:pt idx="51">
                  <c:v>2.3503086262650283</c:v>
                </c:pt>
                <c:pt idx="52">
                  <c:v>2.3616896493933659</c:v>
                </c:pt>
                <c:pt idx="53">
                  <c:v>2.3644577099938355</c:v>
                </c:pt>
                <c:pt idx="54">
                  <c:v>2.3824095377295782</c:v>
                </c:pt>
                <c:pt idx="55">
                  <c:v>2.3885363699382229</c:v>
                </c:pt>
                <c:pt idx="56">
                  <c:v>2.389426329766251</c:v>
                </c:pt>
                <c:pt idx="57">
                  <c:v>2.396161817379423</c:v>
                </c:pt>
                <c:pt idx="58">
                  <c:v>2.3985440088145991</c:v>
                </c:pt>
                <c:pt idx="59">
                  <c:v>2.4014063402892929</c:v>
                </c:pt>
                <c:pt idx="60">
                  <c:v>2.4030395380727865</c:v>
                </c:pt>
                <c:pt idx="61">
                  <c:v>2.4058413535454677</c:v>
                </c:pt>
                <c:pt idx="62">
                  <c:v>2.4072618126715275</c:v>
                </c:pt>
                <c:pt idx="63">
                  <c:v>2.4093038900259187</c:v>
                </c:pt>
                <c:pt idx="64">
                  <c:v>2.4129494941418761</c:v>
                </c:pt>
                <c:pt idx="65">
                  <c:v>2.4139585681811617</c:v>
                </c:pt>
                <c:pt idx="66">
                  <c:v>2.4200136994589094</c:v>
                </c:pt>
                <c:pt idx="67">
                  <c:v>2.4226489828684836</c:v>
                </c:pt>
                <c:pt idx="68">
                  <c:v>2.461783135113476</c:v>
                </c:pt>
                <c:pt idx="69">
                  <c:v>2.3483367130174213</c:v>
                </c:pt>
                <c:pt idx="70">
                  <c:v>2.3531592547499303</c:v>
                </c:pt>
                <c:pt idx="71">
                  <c:v>2.3543391877656243</c:v>
                </c:pt>
                <c:pt idx="72">
                  <c:v>2.3566906803177696</c:v>
                </c:pt>
                <c:pt idx="73">
                  <c:v>2.3607845186026934</c:v>
                </c:pt>
                <c:pt idx="74">
                  <c:v>2.3698223823762907</c:v>
                </c:pt>
                <c:pt idx="75">
                  <c:v>2.3708384758372891</c:v>
                </c:pt>
                <c:pt idx="76">
                  <c:v>2.3865598742039289</c:v>
                </c:pt>
                <c:pt idx="77">
                  <c:v>2.388949485294356</c:v>
                </c:pt>
                <c:pt idx="78">
                  <c:v>2.3947397690059993</c:v>
                </c:pt>
                <c:pt idx="79">
                  <c:v>2.3956514456322364</c:v>
                </c:pt>
                <c:pt idx="80">
                  <c:v>2.3959697702171745</c:v>
                </c:pt>
                <c:pt idx="81">
                  <c:v>2.3994799400642335</c:v>
                </c:pt>
                <c:pt idx="82">
                  <c:v>2.4001598627051024</c:v>
                </c:pt>
                <c:pt idx="83">
                  <c:v>2.4004678081823663</c:v>
                </c:pt>
                <c:pt idx="84">
                  <c:v>2.4048639634135252</c:v>
                </c:pt>
                <c:pt idx="85">
                  <c:v>2.4058207668301232</c:v>
                </c:pt>
                <c:pt idx="86">
                  <c:v>2.4329301005894926</c:v>
                </c:pt>
                <c:pt idx="87">
                  <c:v>2.4358542184147711</c:v>
                </c:pt>
                <c:pt idx="88">
                  <c:v>2.4377306382692305</c:v>
                </c:pt>
                <c:pt idx="89">
                  <c:v>2.4527434208329111</c:v>
                </c:pt>
                <c:pt idx="90">
                  <c:v>2.4533659978992159</c:v>
                </c:pt>
                <c:pt idx="91">
                  <c:v>2.4795986799852883</c:v>
                </c:pt>
                <c:pt idx="92">
                  <c:v>2.3190785576289223</c:v>
                </c:pt>
                <c:pt idx="93">
                  <c:v>2.3250786515555393</c:v>
                </c:pt>
                <c:pt idx="94">
                  <c:v>2.3253444350537524</c:v>
                </c:pt>
                <c:pt idx="95">
                  <c:v>2.3278212566168897</c:v>
                </c:pt>
                <c:pt idx="96">
                  <c:v>2.327823278400464</c:v>
                </c:pt>
                <c:pt idx="97">
                  <c:v>2.3320191915854429</c:v>
                </c:pt>
                <c:pt idx="98">
                  <c:v>2.3338053465747941</c:v>
                </c:pt>
                <c:pt idx="99">
                  <c:v>2.3460178117147987</c:v>
                </c:pt>
                <c:pt idx="100">
                  <c:v>2.3553012500652795</c:v>
                </c:pt>
                <c:pt idx="101">
                  <c:v>2.3659337217597227</c:v>
                </c:pt>
                <c:pt idx="102">
                  <c:v>2.3735976262085159</c:v>
                </c:pt>
                <c:pt idx="103">
                  <c:v>2.3752649026394326</c:v>
                </c:pt>
                <c:pt idx="104">
                  <c:v>2.3908627702222658</c:v>
                </c:pt>
                <c:pt idx="105">
                  <c:v>2.3915190697511632</c:v>
                </c:pt>
                <c:pt idx="106">
                  <c:v>2.3936758210948366</c:v>
                </c:pt>
                <c:pt idx="107">
                  <c:v>2.3968572446489</c:v>
                </c:pt>
                <c:pt idx="108">
                  <c:v>2.396978284342552</c:v>
                </c:pt>
                <c:pt idx="109">
                  <c:v>2.4056768070074259</c:v>
                </c:pt>
                <c:pt idx="110">
                  <c:v>2.4132438130314515</c:v>
                </c:pt>
                <c:pt idx="111">
                  <c:v>2.4138249946902519</c:v>
                </c:pt>
                <c:pt idx="112">
                  <c:v>2.4495800432148345</c:v>
                </c:pt>
                <c:pt idx="113">
                  <c:v>2.5320057192541312</c:v>
                </c:pt>
                <c:pt idx="115">
                  <c:v>2.3113409163527732</c:v>
                </c:pt>
                <c:pt idx="116">
                  <c:v>2.3133195127360868</c:v>
                </c:pt>
                <c:pt idx="117">
                  <c:v>2.316163560655887</c:v>
                </c:pt>
                <c:pt idx="118">
                  <c:v>2.3381502190152164</c:v>
                </c:pt>
                <c:pt idx="119">
                  <c:v>2.3427739929779059</c:v>
                </c:pt>
                <c:pt idx="120">
                  <c:v>2.3434433130657522</c:v>
                </c:pt>
                <c:pt idx="121">
                  <c:v>2.3571171455145157</c:v>
                </c:pt>
                <c:pt idx="122">
                  <c:v>2.3572099745323616</c:v>
                </c:pt>
                <c:pt idx="123">
                  <c:v>2.365324827947644</c:v>
                </c:pt>
                <c:pt idx="124">
                  <c:v>2.3772594201391501</c:v>
                </c:pt>
                <c:pt idx="125">
                  <c:v>2.398921877787465</c:v>
                </c:pt>
                <c:pt idx="126">
                  <c:v>2.4210957541364277</c:v>
                </c:pt>
                <c:pt idx="127">
                  <c:v>2.4228483409670898</c:v>
                </c:pt>
                <c:pt idx="128">
                  <c:v>2.4241764180090062</c:v>
                </c:pt>
                <c:pt idx="129">
                  <c:v>2.4260946684839779</c:v>
                </c:pt>
                <c:pt idx="130">
                  <c:v>2.4316218675222721</c:v>
                </c:pt>
                <c:pt idx="131">
                  <c:v>2.4368306323738227</c:v>
                </c:pt>
                <c:pt idx="132">
                  <c:v>2.4397171424784556</c:v>
                </c:pt>
                <c:pt idx="133">
                  <c:v>2.4433082392790548</c:v>
                </c:pt>
                <c:pt idx="134">
                  <c:v>2.4456198568717329</c:v>
                </c:pt>
                <c:pt idx="135">
                  <c:v>2.4711552437910522</c:v>
                </c:pt>
                <c:pt idx="136">
                  <c:v>2.4999453200904087</c:v>
                </c:pt>
                <c:pt idx="138">
                  <c:v>2.3282456556867541</c:v>
                </c:pt>
                <c:pt idx="139">
                  <c:v>2.3294867016859007</c:v>
                </c:pt>
                <c:pt idx="140">
                  <c:v>2.3351758421584146</c:v>
                </c:pt>
                <c:pt idx="141">
                  <c:v>2.3366906916314574</c:v>
                </c:pt>
                <c:pt idx="142">
                  <c:v>2.3388724673090437</c:v>
                </c:pt>
                <c:pt idx="143">
                  <c:v>2.3428505741466608</c:v>
                </c:pt>
                <c:pt idx="144">
                  <c:v>2.3454485505204041</c:v>
                </c:pt>
                <c:pt idx="145">
                  <c:v>2.3580912878728952</c:v>
                </c:pt>
                <c:pt idx="146">
                  <c:v>2.3640720344781503</c:v>
                </c:pt>
                <c:pt idx="147">
                  <c:v>2.364104169479281</c:v>
                </c:pt>
                <c:pt idx="148">
                  <c:v>2.3725311246495941</c:v>
                </c:pt>
                <c:pt idx="149">
                  <c:v>2.3781903315787378</c:v>
                </c:pt>
                <c:pt idx="150">
                  <c:v>2.3794117082559993</c:v>
                </c:pt>
                <c:pt idx="151">
                  <c:v>2.3856476226260028</c:v>
                </c:pt>
                <c:pt idx="152">
                  <c:v>2.3893460363381851</c:v>
                </c:pt>
                <c:pt idx="153">
                  <c:v>2.393031382349446</c:v>
                </c:pt>
                <c:pt idx="154">
                  <c:v>2.3971072883620268</c:v>
                </c:pt>
                <c:pt idx="155">
                  <c:v>2.4031184622443522</c:v>
                </c:pt>
                <c:pt idx="156">
                  <c:v>2.403635781586285</c:v>
                </c:pt>
                <c:pt idx="157">
                  <c:v>2.4153924976296297</c:v>
                </c:pt>
                <c:pt idx="158">
                  <c:v>2.4226449078401577</c:v>
                </c:pt>
                <c:pt idx="159">
                  <c:v>2.436027230116113</c:v>
                </c:pt>
                <c:pt idx="161">
                  <c:v>2.3312158663370321</c:v>
                </c:pt>
                <c:pt idx="162">
                  <c:v>2.3422905662666844</c:v>
                </c:pt>
                <c:pt idx="163">
                  <c:v>2.3462705407803437</c:v>
                </c:pt>
                <c:pt idx="164">
                  <c:v>2.3485804481931067</c:v>
                </c:pt>
                <c:pt idx="165">
                  <c:v>2.3616325265715403</c:v>
                </c:pt>
                <c:pt idx="166">
                  <c:v>2.3679737544792299</c:v>
                </c:pt>
                <c:pt idx="167">
                  <c:v>2.3717262942759803</c:v>
                </c:pt>
                <c:pt idx="168">
                  <c:v>2.3796113818022606</c:v>
                </c:pt>
                <c:pt idx="169">
                  <c:v>2.3816157794237078</c:v>
                </c:pt>
                <c:pt idx="170">
                  <c:v>2.3857245409531824</c:v>
                </c:pt>
                <c:pt idx="171">
                  <c:v>2.394376052707083</c:v>
                </c:pt>
                <c:pt idx="172">
                  <c:v>2.3994507510609995</c:v>
                </c:pt>
                <c:pt idx="173">
                  <c:v>2.4072115019885612</c:v>
                </c:pt>
                <c:pt idx="174">
                  <c:v>2.4176887410592114</c:v>
                </c:pt>
                <c:pt idx="175">
                  <c:v>2.4204658384405038</c:v>
                </c:pt>
                <c:pt idx="176">
                  <c:v>2.4305745089164796</c:v>
                </c:pt>
                <c:pt idx="177">
                  <c:v>2.4362774273540411</c:v>
                </c:pt>
                <c:pt idx="178">
                  <c:v>2.4369038013756583</c:v>
                </c:pt>
                <c:pt idx="179">
                  <c:v>2.4578088635096251</c:v>
                </c:pt>
                <c:pt idx="180">
                  <c:v>2.4591124433774998</c:v>
                </c:pt>
                <c:pt idx="181">
                  <c:v>2.4682309288420683</c:v>
                </c:pt>
                <c:pt idx="182">
                  <c:v>2.5444503586387781</c:v>
                </c:pt>
                <c:pt idx="184">
                  <c:v>2.3298110824178448</c:v>
                </c:pt>
                <c:pt idx="185">
                  <c:v>2.3305336718370255</c:v>
                </c:pt>
                <c:pt idx="186">
                  <c:v>2.3353610116888319</c:v>
                </c:pt>
                <c:pt idx="187">
                  <c:v>2.3410939358621294</c:v>
                </c:pt>
                <c:pt idx="188">
                  <c:v>2.3435425675796329</c:v>
                </c:pt>
                <c:pt idx="189">
                  <c:v>2.3453078178364293</c:v>
                </c:pt>
                <c:pt idx="190">
                  <c:v>2.3459854452391151</c:v>
                </c:pt>
                <c:pt idx="191">
                  <c:v>2.35254427382639</c:v>
                </c:pt>
                <c:pt idx="192">
                  <c:v>2.3546960775973464</c:v>
                </c:pt>
                <c:pt idx="193">
                  <c:v>2.3564206183795138</c:v>
                </c:pt>
                <c:pt idx="194">
                  <c:v>2.3595469012682004</c:v>
                </c:pt>
                <c:pt idx="195">
                  <c:v>2.3606701761835804</c:v>
                </c:pt>
                <c:pt idx="196">
                  <c:v>2.3694932672969791</c:v>
                </c:pt>
                <c:pt idx="197">
                  <c:v>2.3819737833277954</c:v>
                </c:pt>
                <c:pt idx="198">
                  <c:v>2.3908859640402533</c:v>
                </c:pt>
                <c:pt idx="199">
                  <c:v>2.3994559827016353</c:v>
                </c:pt>
                <c:pt idx="200">
                  <c:v>2.4040074423547413</c:v>
                </c:pt>
                <c:pt idx="201">
                  <c:v>2.4054700310455832</c:v>
                </c:pt>
                <c:pt idx="202">
                  <c:v>2.4230186891142096</c:v>
                </c:pt>
                <c:pt idx="203">
                  <c:v>2.4265461742149075</c:v>
                </c:pt>
                <c:pt idx="204">
                  <c:v>2.4273268048458734</c:v>
                </c:pt>
                <c:pt idx="205">
                  <c:v>2.432710027583481</c:v>
                </c:pt>
                <c:pt idx="206">
                  <c:v>2.4939444897172383</c:v>
                </c:pt>
                <c:pt idx="207">
                  <c:v>2.3501935945965715</c:v>
                </c:pt>
                <c:pt idx="208">
                  <c:v>2.350963338330796</c:v>
                </c:pt>
                <c:pt idx="209">
                  <c:v>2.3565349503463757</c:v>
                </c:pt>
                <c:pt idx="210">
                  <c:v>2.3585352862603077</c:v>
                </c:pt>
                <c:pt idx="211">
                  <c:v>2.365329324617766</c:v>
                </c:pt>
                <c:pt idx="212">
                  <c:v>2.3660408813921578</c:v>
                </c:pt>
                <c:pt idx="213">
                  <c:v>2.3731238739023395</c:v>
                </c:pt>
                <c:pt idx="214">
                  <c:v>2.3750647159514742</c:v>
                </c:pt>
                <c:pt idx="215">
                  <c:v>2.3796557089177788</c:v>
                </c:pt>
                <c:pt idx="216">
                  <c:v>2.3882590664502312</c:v>
                </c:pt>
                <c:pt idx="217">
                  <c:v>2.4015951547864272</c:v>
                </c:pt>
                <c:pt idx="218">
                  <c:v>2.4077595257677036</c:v>
                </c:pt>
                <c:pt idx="219">
                  <c:v>2.4101379679425374</c:v>
                </c:pt>
                <c:pt idx="220">
                  <c:v>2.4142548145978266</c:v>
                </c:pt>
                <c:pt idx="221">
                  <c:v>2.4150157072230889</c:v>
                </c:pt>
                <c:pt idx="222">
                  <c:v>2.4193721619232118</c:v>
                </c:pt>
                <c:pt idx="223">
                  <c:v>2.4282864621659419</c:v>
                </c:pt>
                <c:pt idx="224">
                  <c:v>2.4304135534131017</c:v>
                </c:pt>
                <c:pt idx="225">
                  <c:v>2.4375429157534279</c:v>
                </c:pt>
                <c:pt idx="226">
                  <c:v>2.4376044134114201</c:v>
                </c:pt>
                <c:pt idx="227">
                  <c:v>2.4631352620871221</c:v>
                </c:pt>
                <c:pt idx="228">
                  <c:v>2.471193104199739</c:v>
                </c:pt>
                <c:pt idx="229">
                  <c:v>2.4913417507139495</c:v>
                </c:pt>
              </c:numCache>
            </c:numRef>
          </c:yVal>
          <c:smooth val="0"/>
          <c:extLst>
            <c:ext xmlns:c16="http://schemas.microsoft.com/office/drawing/2014/chart" uri="{C3380CC4-5D6E-409C-BE32-E72D297353CC}">
              <c16:uniqueId val="{00000000-89FC-4737-B596-29DA652B209F}"/>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GHG'!$DA$3:$DA$32</c:f>
              <c:numCache>
                <c:formatCode>0.000</c:formatCode>
                <c:ptCount val="30"/>
                <c:pt idx="0">
                  <c:v>1.6351022647416418</c:v>
                </c:pt>
                <c:pt idx="1">
                  <c:v>1.6481566061841291</c:v>
                </c:pt>
                <c:pt idx="2">
                  <c:v>1.6777577161478234</c:v>
                </c:pt>
                <c:pt idx="3">
                  <c:v>1.687198887939481</c:v>
                </c:pt>
                <c:pt idx="4">
                  <c:v>1.7190079321937441</c:v>
                </c:pt>
                <c:pt idx="5">
                  <c:v>1.7197676910757937</c:v>
                </c:pt>
                <c:pt idx="6">
                  <c:v>1.7160896844871867</c:v>
                </c:pt>
                <c:pt idx="7">
                  <c:v>1.7326643937511923</c:v>
                </c:pt>
                <c:pt idx="8">
                  <c:v>1.7454420290940234</c:v>
                </c:pt>
                <c:pt idx="9">
                  <c:v>1.7415244275856165</c:v>
                </c:pt>
                <c:pt idx="10">
                  <c:v>1.7674127142764819</c:v>
                </c:pt>
                <c:pt idx="11">
                  <c:v>1.7899198511270487</c:v>
                </c:pt>
                <c:pt idx="12">
                  <c:v>1.7896449985000449</c:v>
                </c:pt>
                <c:pt idx="13">
                  <c:v>1.7804170587753083</c:v>
                </c:pt>
                <c:pt idx="14">
                  <c:v>1.8054464829884402</c:v>
                </c:pt>
                <c:pt idx="15">
                  <c:v>1.8353191384709751</c:v>
                </c:pt>
                <c:pt idx="16">
                  <c:v>1.8560182166125117</c:v>
                </c:pt>
                <c:pt idx="17">
                  <c:v>1.8605872500203282</c:v>
                </c:pt>
                <c:pt idx="18">
                  <c:v>1.8552432274354844</c:v>
                </c:pt>
                <c:pt idx="19">
                  <c:v>1.8583384714068949</c:v>
                </c:pt>
                <c:pt idx="20">
                  <c:v>1.8472398398661594</c:v>
                </c:pt>
                <c:pt idx="21">
                  <c:v>1.8634537831452667</c:v>
                </c:pt>
                <c:pt idx="22">
                  <c:v>1.8753483818790133</c:v>
                </c:pt>
                <c:pt idx="23">
                  <c:v>1.8923346788986606</c:v>
                </c:pt>
                <c:pt idx="24">
                  <c:v>1.9254978905881419</c:v>
                </c:pt>
                <c:pt idx="25">
                  <c:v>1.912601114663411</c:v>
                </c:pt>
                <c:pt idx="26">
                  <c:v>1.923031483653183</c:v>
                </c:pt>
                <c:pt idx="27">
                  <c:v>1.9239277271895581</c:v>
                </c:pt>
                <c:pt idx="28">
                  <c:v>1.92082478191795</c:v>
                </c:pt>
                <c:pt idx="29">
                  <c:v>1.9352844186140055</c:v>
                </c:pt>
              </c:numCache>
            </c:numRef>
          </c:xVal>
          <c:yVal>
            <c:numRef>
              <c:f>'Final (31 yrs)-WEF GDP GHG'!$DB$3:$DB$32</c:f>
              <c:numCache>
                <c:formatCode>0.000</c:formatCode>
                <c:ptCount val="30"/>
                <c:pt idx="0">
                  <c:v>2.2349851350707075</c:v>
                </c:pt>
                <c:pt idx="1">
                  <c:v>2.2379066784981934</c:v>
                </c:pt>
                <c:pt idx="2">
                  <c:v>2.2576593174410013</c:v>
                </c:pt>
                <c:pt idx="3">
                  <c:v>2.2711941198544188</c:v>
                </c:pt>
                <c:pt idx="4">
                  <c:v>2.2926134819963444</c:v>
                </c:pt>
                <c:pt idx="5">
                  <c:v>2.3036770152186721</c:v>
                </c:pt>
                <c:pt idx="6">
                  <c:v>2.3179493306445562</c:v>
                </c:pt>
                <c:pt idx="7">
                  <c:v>2.3268412234295668</c:v>
                </c:pt>
                <c:pt idx="8">
                  <c:v>2.3291288634226675</c:v>
                </c:pt>
                <c:pt idx="9">
                  <c:v>2.3429180141150341</c:v>
                </c:pt>
                <c:pt idx="10">
                  <c:v>2.3574476788907646</c:v>
                </c:pt>
                <c:pt idx="11">
                  <c:v>2.3557417917772878</c:v>
                </c:pt>
                <c:pt idx="12">
                  <c:v>2.3551963654749826</c:v>
                </c:pt>
                <c:pt idx="13">
                  <c:v>2.3700279408667448</c:v>
                </c:pt>
                <c:pt idx="14">
                  <c:v>2.3657360829829535</c:v>
                </c:pt>
                <c:pt idx="15">
                  <c:v>2.3719525339966925</c:v>
                </c:pt>
                <c:pt idx="16">
                  <c:v>2.3826448494334409</c:v>
                </c:pt>
                <c:pt idx="17">
                  <c:v>2.3998416436659462</c:v>
                </c:pt>
                <c:pt idx="18">
                  <c:v>2.3963743328634397</c:v>
                </c:pt>
                <c:pt idx="19">
                  <c:v>2.3832724488532468</c:v>
                </c:pt>
                <c:pt idx="20">
                  <c:v>2.3939507613671043</c:v>
                </c:pt>
                <c:pt idx="21">
                  <c:v>2.4096073678639698</c:v>
                </c:pt>
                <c:pt idx="22">
                  <c:v>2.4264997678611451</c:v>
                </c:pt>
                <c:pt idx="23">
                  <c:v>2.4375673007068039</c:v>
                </c:pt>
                <c:pt idx="24">
                  <c:v>2.444260512331744</c:v>
                </c:pt>
                <c:pt idx="25">
                  <c:v>2.4446604955101181</c:v>
                </c:pt>
                <c:pt idx="26">
                  <c:v>2.4213149344305989</c:v>
                </c:pt>
                <c:pt idx="27">
                  <c:v>2.4329893753278502</c:v>
                </c:pt>
                <c:pt idx="28">
                  <c:v>2.4353572964438763</c:v>
                </c:pt>
                <c:pt idx="29">
                  <c:v>2.4406669926741746</c:v>
                </c:pt>
              </c:numCache>
            </c:numRef>
          </c:yVal>
          <c:smooth val="0"/>
          <c:extLst>
            <c:ext xmlns:c16="http://schemas.microsoft.com/office/drawing/2014/chart" uri="{C3380CC4-5D6E-409C-BE32-E72D297353CC}">
              <c16:uniqueId val="{00000001-89FC-4737-B596-29DA652B209F}"/>
            </c:ext>
          </c:extLst>
        </c:ser>
        <c:dLbls>
          <c:showLegendKey val="0"/>
          <c:showVal val="0"/>
          <c:showCatName val="0"/>
          <c:showSerName val="0"/>
          <c:showPercent val="0"/>
          <c:showBubbleSize val="0"/>
        </c:dLbls>
        <c:axId val="151647071"/>
        <c:axId val="151639999"/>
      </c:scatterChart>
      <c:valAx>
        <c:axId val="151647071"/>
        <c:scaling>
          <c:orientation val="minMax"/>
          <c:max val="2.1"/>
          <c:min val="1.5"/>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GHG'!$DR$33:$DR$262</c:f>
              <c:numCache>
                <c:formatCode>0.000</c:formatCode>
                <c:ptCount val="230"/>
                <c:pt idx="0">
                  <c:v>1.2034728389557012</c:v>
                </c:pt>
                <c:pt idx="1">
                  <c:v>1.2123637690378044</c:v>
                </c:pt>
                <c:pt idx="2">
                  <c:v>1.2170620856459338</c:v>
                </c:pt>
                <c:pt idx="3">
                  <c:v>1.2191187543853774</c:v>
                </c:pt>
                <c:pt idx="4">
                  <c:v>1.2187415171366383</c:v>
                </c:pt>
                <c:pt idx="5">
                  <c:v>1.2200280888600807</c:v>
                </c:pt>
                <c:pt idx="6">
                  <c:v>1.2396343692041536</c:v>
                </c:pt>
                <c:pt idx="7">
                  <c:v>1.2212146432414059</c:v>
                </c:pt>
                <c:pt idx="8">
                  <c:v>1.2217939722095916</c:v>
                </c:pt>
                <c:pt idx="9">
                  <c:v>1.2216535313306975</c:v>
                </c:pt>
                <c:pt idx="10">
                  <c:v>1.2475526151664611</c:v>
                </c:pt>
                <c:pt idx="11">
                  <c:v>1.2752242330290606</c:v>
                </c:pt>
                <c:pt idx="12">
                  <c:v>1.250718084859324</c:v>
                </c:pt>
                <c:pt idx="13">
                  <c:v>1.242666985150213</c:v>
                </c:pt>
                <c:pt idx="14">
                  <c:v>1.2547734030074364</c:v>
                </c:pt>
                <c:pt idx="15">
                  <c:v>1.2581856051472768</c:v>
                </c:pt>
                <c:pt idx="16">
                  <c:v>1.2808871568737357</c:v>
                </c:pt>
                <c:pt idx="17">
                  <c:v>1.276343757922229</c:v>
                </c:pt>
                <c:pt idx="18">
                  <c:v>1.2897470630433954</c:v>
                </c:pt>
                <c:pt idx="19">
                  <c:v>1.3622357133856</c:v>
                </c:pt>
                <c:pt idx="20">
                  <c:v>1.3693276100143508</c:v>
                </c:pt>
                <c:pt idx="21">
                  <c:v>1.2962969599746621</c:v>
                </c:pt>
                <c:pt idx="22">
                  <c:v>1.3338137235641074</c:v>
                </c:pt>
                <c:pt idx="23">
                  <c:v>1.1798682629247446</c:v>
                </c:pt>
                <c:pt idx="24">
                  <c:v>1.1811021053211441</c:v>
                </c:pt>
                <c:pt idx="25">
                  <c:v>1.1822918001403582</c:v>
                </c:pt>
                <c:pt idx="26">
                  <c:v>1.1974958538731</c:v>
                </c:pt>
                <c:pt idx="27">
                  <c:v>1.193967788047855</c:v>
                </c:pt>
                <c:pt idx="28">
                  <c:v>1.1991239419925532</c:v>
                </c:pt>
                <c:pt idx="29">
                  <c:v>1.2241403002270821</c:v>
                </c:pt>
                <c:pt idx="30">
                  <c:v>1.2059486142297478</c:v>
                </c:pt>
                <c:pt idx="31">
                  <c:v>1.2181190175055814</c:v>
                </c:pt>
                <c:pt idx="32">
                  <c:v>1.2159527702103401</c:v>
                </c:pt>
                <c:pt idx="33">
                  <c:v>1.2274119905585137</c:v>
                </c:pt>
                <c:pt idx="34">
                  <c:v>1.2762697407664161</c:v>
                </c:pt>
                <c:pt idx="35">
                  <c:v>1.2647323256217646</c:v>
                </c:pt>
                <c:pt idx="36">
                  <c:v>1.2245852507268045</c:v>
                </c:pt>
                <c:pt idx="37">
                  <c:v>1.2689523793936237</c:v>
                </c:pt>
                <c:pt idx="38">
                  <c:v>1.2708208048163034</c:v>
                </c:pt>
                <c:pt idx="39">
                  <c:v>1.2950157312572947</c:v>
                </c:pt>
                <c:pt idx="40">
                  <c:v>1.2893958453726129</c:v>
                </c:pt>
                <c:pt idx="41">
                  <c:v>1.2965954946192115</c:v>
                </c:pt>
                <c:pt idx="42">
                  <c:v>1.3233081450236654</c:v>
                </c:pt>
                <c:pt idx="43">
                  <c:v>1.3372773797440076</c:v>
                </c:pt>
                <c:pt idx="44">
                  <c:v>1.3060179485922423</c:v>
                </c:pt>
                <c:pt idx="45">
                  <c:v>1.308443841336639</c:v>
                </c:pt>
                <c:pt idx="46">
                  <c:v>1.2229957597575165</c:v>
                </c:pt>
                <c:pt idx="47">
                  <c:v>1.2238669944204321</c:v>
                </c:pt>
                <c:pt idx="48">
                  <c:v>1.2243190314191787</c:v>
                </c:pt>
                <c:pt idx="49">
                  <c:v>1.2374947538242715</c:v>
                </c:pt>
                <c:pt idx="50">
                  <c:v>1.2271296094406317</c:v>
                </c:pt>
                <c:pt idx="51">
                  <c:v>1.2393529839979773</c:v>
                </c:pt>
                <c:pt idx="52">
                  <c:v>1.2623326355374664</c:v>
                </c:pt>
                <c:pt idx="53">
                  <c:v>1.2459965251749074</c:v>
                </c:pt>
                <c:pt idx="54">
                  <c:v>1.2610987441226069</c:v>
                </c:pt>
                <c:pt idx="55">
                  <c:v>1.2509307026988963</c:v>
                </c:pt>
                <c:pt idx="56">
                  <c:v>1.2706587277211749</c:v>
                </c:pt>
                <c:pt idx="57">
                  <c:v>1.279096259391036</c:v>
                </c:pt>
                <c:pt idx="58">
                  <c:v>1.2720860012661688</c:v>
                </c:pt>
                <c:pt idx="59">
                  <c:v>1.2665219367820246</c:v>
                </c:pt>
                <c:pt idx="60">
                  <c:v>1.272469375400636</c:v>
                </c:pt>
                <c:pt idx="61">
                  <c:v>1.2775931298065899</c:v>
                </c:pt>
                <c:pt idx="62">
                  <c:v>1.3179221987897365</c:v>
                </c:pt>
                <c:pt idx="63">
                  <c:v>1.3175296189202914</c:v>
                </c:pt>
                <c:pt idx="64">
                  <c:v>1.32153887055941</c:v>
                </c:pt>
                <c:pt idx="65">
                  <c:v>1.3625388074443487</c:v>
                </c:pt>
                <c:pt idx="66">
                  <c:v>1.3956421057799822</c:v>
                </c:pt>
                <c:pt idx="67">
                  <c:v>1.3449613104797453</c:v>
                </c:pt>
                <c:pt idx="68">
                  <c:v>1.353723274511476</c:v>
                </c:pt>
                <c:pt idx="69">
                  <c:v>1.2147629868987175</c:v>
                </c:pt>
                <c:pt idx="70">
                  <c:v>1.2248987531361866</c:v>
                </c:pt>
                <c:pt idx="71">
                  <c:v>1.2273369816425967</c:v>
                </c:pt>
                <c:pt idx="72">
                  <c:v>1.2332718921558388</c:v>
                </c:pt>
                <c:pt idx="73">
                  <c:v>1.229815531468589</c:v>
                </c:pt>
                <c:pt idx="74">
                  <c:v>1.234557819131503</c:v>
                </c:pt>
                <c:pt idx="75">
                  <c:v>1.2560600676642646</c:v>
                </c:pt>
                <c:pt idx="76">
                  <c:v>1.24322598484675</c:v>
                </c:pt>
                <c:pt idx="77">
                  <c:v>1.2462207654521942</c:v>
                </c:pt>
                <c:pt idx="78">
                  <c:v>1.2447793240121678</c:v>
                </c:pt>
                <c:pt idx="79">
                  <c:v>1.2651414355260373</c:v>
                </c:pt>
                <c:pt idx="80">
                  <c:v>1.2814643503903749</c:v>
                </c:pt>
                <c:pt idx="81">
                  <c:v>1.2660729178431398</c:v>
                </c:pt>
                <c:pt idx="82">
                  <c:v>1.2560854258192204</c:v>
                </c:pt>
                <c:pt idx="83">
                  <c:v>1.2666361560638286</c:v>
                </c:pt>
                <c:pt idx="84">
                  <c:v>1.2674962586472083</c:v>
                </c:pt>
                <c:pt idx="85">
                  <c:v>1.3080211499887444</c:v>
                </c:pt>
                <c:pt idx="86">
                  <c:v>1.3042226240139587</c:v>
                </c:pt>
                <c:pt idx="87">
                  <c:v>1.3131110831088189</c:v>
                </c:pt>
                <c:pt idx="88">
                  <c:v>1.3388296916602964</c:v>
                </c:pt>
                <c:pt idx="89">
                  <c:v>1.430386555213383</c:v>
                </c:pt>
                <c:pt idx="90">
                  <c:v>1.3162034171988426</c:v>
                </c:pt>
                <c:pt idx="91">
                  <c:v>1.3352607537622774</c:v>
                </c:pt>
                <c:pt idx="92">
                  <c:v>1.2314610833786523</c:v>
                </c:pt>
                <c:pt idx="93">
                  <c:v>1.240124822013112</c:v>
                </c:pt>
                <c:pt idx="94">
                  <c:v>1.2417545959249623</c:v>
                </c:pt>
                <c:pt idx="95">
                  <c:v>1.2480929165351977</c:v>
                </c:pt>
                <c:pt idx="96">
                  <c:v>1.2460323678452663</c:v>
                </c:pt>
                <c:pt idx="97">
                  <c:v>1.2507448680597857</c:v>
                </c:pt>
                <c:pt idx="98">
                  <c:v>1.2689870924003066</c:v>
                </c:pt>
                <c:pt idx="99">
                  <c:v>1.2594157332302092</c:v>
                </c:pt>
                <c:pt idx="100">
                  <c:v>1.2669797412620707</c:v>
                </c:pt>
                <c:pt idx="101">
                  <c:v>1.2608536104942456</c:v>
                </c:pt>
                <c:pt idx="102">
                  <c:v>1.2848593659367016</c:v>
                </c:pt>
                <c:pt idx="103">
                  <c:v>1.299269991178706</c:v>
                </c:pt>
                <c:pt idx="104">
                  <c:v>1.2892690879643436</c:v>
                </c:pt>
                <c:pt idx="105">
                  <c:v>1.2743678774504097</c:v>
                </c:pt>
                <c:pt idx="106">
                  <c:v>1.2911223380645751</c:v>
                </c:pt>
                <c:pt idx="107">
                  <c:v>1.2944471060150717</c:v>
                </c:pt>
                <c:pt idx="108">
                  <c:v>1.3111399856576273</c:v>
                </c:pt>
                <c:pt idx="109">
                  <c:v>1.3091947240983295</c:v>
                </c:pt>
                <c:pt idx="110">
                  <c:v>1.3181526201195968</c:v>
                </c:pt>
                <c:pt idx="111">
                  <c:v>1.3586717228972993</c:v>
                </c:pt>
                <c:pt idx="112">
                  <c:v>1.3909036831051469</c:v>
                </c:pt>
                <c:pt idx="113">
                  <c:v>1.3224789160755761</c:v>
                </c:pt>
                <c:pt idx="114">
                  <c:v>1.3294717237284903</c:v>
                </c:pt>
                <c:pt idx="115">
                  <c:v>1.2173389650814281</c:v>
                </c:pt>
                <c:pt idx="116">
                  <c:v>1.2204814287752532</c:v>
                </c:pt>
                <c:pt idx="117">
                  <c:v>1.2263553041677873</c:v>
                </c:pt>
                <c:pt idx="118">
                  <c:v>1.2334422885001279</c:v>
                </c:pt>
                <c:pt idx="119">
                  <c:v>1.230164789015938</c:v>
                </c:pt>
                <c:pt idx="120">
                  <c:v>1.2462087746826449</c:v>
                </c:pt>
                <c:pt idx="121">
                  <c:v>1.2623157478167684</c:v>
                </c:pt>
                <c:pt idx="122">
                  <c:v>1.2517292486595497</c:v>
                </c:pt>
                <c:pt idx="123">
                  <c:v>1.2548084324174837</c:v>
                </c:pt>
                <c:pt idx="124">
                  <c:v>1.2546033874729363</c:v>
                </c:pt>
                <c:pt idx="125">
                  <c:v>1.2802432099567225</c:v>
                </c:pt>
                <c:pt idx="126">
                  <c:v>1.301885571023591</c:v>
                </c:pt>
                <c:pt idx="127">
                  <c:v>1.2937231210679752</c:v>
                </c:pt>
                <c:pt idx="128">
                  <c:v>1.2633101092019636</c:v>
                </c:pt>
                <c:pt idx="129">
                  <c:v>1.2968205180805166</c:v>
                </c:pt>
                <c:pt idx="130">
                  <c:v>1.3001097380785893</c:v>
                </c:pt>
                <c:pt idx="131">
                  <c:v>1.3091414268214385</c:v>
                </c:pt>
                <c:pt idx="132">
                  <c:v>1.3048853742120097</c:v>
                </c:pt>
                <c:pt idx="133">
                  <c:v>1.3372137709693606</c:v>
                </c:pt>
                <c:pt idx="134">
                  <c:v>1.364556503591714</c:v>
                </c:pt>
                <c:pt idx="135">
                  <c:v>1.3699876875118582</c:v>
                </c:pt>
                <c:pt idx="136">
                  <c:v>1.3491878247293909</c:v>
                </c:pt>
                <c:pt idx="137">
                  <c:v>1.3513793667247902</c:v>
                </c:pt>
                <c:pt idx="138">
                  <c:v>1.1982007140206341</c:v>
                </c:pt>
                <c:pt idx="139">
                  <c:v>1.1983545656046122</c:v>
                </c:pt>
                <c:pt idx="140">
                  <c:v>1.2075201554472024</c:v>
                </c:pt>
                <c:pt idx="141">
                  <c:v>1.2176665786128167</c:v>
                </c:pt>
                <c:pt idx="142">
                  <c:v>1.2126210914503339</c:v>
                </c:pt>
                <c:pt idx="143">
                  <c:v>1.2277393116433886</c:v>
                </c:pt>
                <c:pt idx="144">
                  <c:v>1.24610510727333</c:v>
                </c:pt>
                <c:pt idx="145">
                  <c:v>1.2353079933688282</c:v>
                </c:pt>
                <c:pt idx="146">
                  <c:v>1.2457985137009226</c:v>
                </c:pt>
                <c:pt idx="147">
                  <c:v>1.2402806829795625</c:v>
                </c:pt>
                <c:pt idx="148">
                  <c:v>1.2665975313137821</c:v>
                </c:pt>
                <c:pt idx="149">
                  <c:v>1.2782560491415329</c:v>
                </c:pt>
                <c:pt idx="150">
                  <c:v>1.2700725747115669</c:v>
                </c:pt>
                <c:pt idx="151">
                  <c:v>1.2482918280784026</c:v>
                </c:pt>
                <c:pt idx="152">
                  <c:v>1.2717583256139109</c:v>
                </c:pt>
                <c:pt idx="153">
                  <c:v>1.2735143910078992</c:v>
                </c:pt>
                <c:pt idx="154">
                  <c:v>1.308457365425586</c:v>
                </c:pt>
                <c:pt idx="155">
                  <c:v>1.2992520917946382</c:v>
                </c:pt>
                <c:pt idx="156">
                  <c:v>1.3113133922899693</c:v>
                </c:pt>
                <c:pt idx="157">
                  <c:v>1.3448230417641625</c:v>
                </c:pt>
                <c:pt idx="158">
                  <c:v>1.3489226533124847</c:v>
                </c:pt>
                <c:pt idx="159">
                  <c:v>1.3305619939566795</c:v>
                </c:pt>
                <c:pt idx="160">
                  <c:v>1.3307477471430189</c:v>
                </c:pt>
                <c:pt idx="161">
                  <c:v>1.2072742044793889</c:v>
                </c:pt>
                <c:pt idx="162">
                  <c:v>1.2204684808947763</c:v>
                </c:pt>
                <c:pt idx="163">
                  <c:v>1.2303859178719143</c:v>
                </c:pt>
                <c:pt idx="164">
                  <c:v>1.2383463746260321</c:v>
                </c:pt>
                <c:pt idx="165">
                  <c:v>1.2372850793545438</c:v>
                </c:pt>
                <c:pt idx="166">
                  <c:v>1.2386782732944479</c:v>
                </c:pt>
                <c:pt idx="167">
                  <c:v>1.2585939511861466</c:v>
                </c:pt>
                <c:pt idx="168">
                  <c:v>1.2450071542964185</c:v>
                </c:pt>
                <c:pt idx="169">
                  <c:v>1.2525198116541887</c:v>
                </c:pt>
                <c:pt idx="170">
                  <c:v>1.248362613888923</c:v>
                </c:pt>
                <c:pt idx="171">
                  <c:v>1.2722730722426474</c:v>
                </c:pt>
                <c:pt idx="172">
                  <c:v>1.3073121863144386</c:v>
                </c:pt>
                <c:pt idx="173">
                  <c:v>1.2836113728927083</c:v>
                </c:pt>
                <c:pt idx="174">
                  <c:v>1.2589553990993259</c:v>
                </c:pt>
                <c:pt idx="175">
                  <c:v>1.2888492567123482</c:v>
                </c:pt>
                <c:pt idx="176">
                  <c:v>1.2944306167063457</c:v>
                </c:pt>
                <c:pt idx="177">
                  <c:v>1.3213209530883485</c:v>
                </c:pt>
                <c:pt idx="178">
                  <c:v>1.3122257346393384</c:v>
                </c:pt>
                <c:pt idx="179">
                  <c:v>1.3271131590372744</c:v>
                </c:pt>
                <c:pt idx="180">
                  <c:v>1.3401817767471735</c:v>
                </c:pt>
                <c:pt idx="181">
                  <c:v>1.3518415916531581</c:v>
                </c:pt>
                <c:pt idx="182">
                  <c:v>1.3271405544694246</c:v>
                </c:pt>
                <c:pt idx="183">
                  <c:v>1.3367811431392318</c:v>
                </c:pt>
                <c:pt idx="184">
                  <c:v>1.175234011693405</c:v>
                </c:pt>
                <c:pt idx="185">
                  <c:v>1.1794528618156124</c:v>
                </c:pt>
                <c:pt idx="186">
                  <c:v>1.1872603725129167</c:v>
                </c:pt>
                <c:pt idx="187">
                  <c:v>1.1956130483124074</c:v>
                </c:pt>
                <c:pt idx="188">
                  <c:v>1.1910050715468861</c:v>
                </c:pt>
                <c:pt idx="189">
                  <c:v>1.1964379504355271</c:v>
                </c:pt>
                <c:pt idx="190">
                  <c:v>1.2048236839291837</c:v>
                </c:pt>
                <c:pt idx="191">
                  <c:v>1.198461181258232</c:v>
                </c:pt>
                <c:pt idx="192">
                  <c:v>1.1996820268423467</c:v>
                </c:pt>
                <c:pt idx="193">
                  <c:v>1.1991264216049782</c:v>
                </c:pt>
                <c:pt idx="194">
                  <c:v>1.2136531827120201</c:v>
                </c:pt>
                <c:pt idx="195">
                  <c:v>1.227021763565421</c:v>
                </c:pt>
                <c:pt idx="196">
                  <c:v>1.214099135588856</c:v>
                </c:pt>
                <c:pt idx="197">
                  <c:v>1.2074989511364229</c:v>
                </c:pt>
                <c:pt idx="198">
                  <c:v>1.2242773181965907</c:v>
                </c:pt>
                <c:pt idx="199">
                  <c:v>1.2247282813171796</c:v>
                </c:pt>
                <c:pt idx="200">
                  <c:v>1.2591407908433512</c:v>
                </c:pt>
                <c:pt idx="201">
                  <c:v>1.2338969281587846</c:v>
                </c:pt>
                <c:pt idx="202">
                  <c:v>1.2671181021739002</c:v>
                </c:pt>
                <c:pt idx="203">
                  <c:v>1.3492573474080385</c:v>
                </c:pt>
                <c:pt idx="204">
                  <c:v>1.3709856240998211</c:v>
                </c:pt>
                <c:pt idx="205">
                  <c:v>1.2732287546604046</c:v>
                </c:pt>
                <c:pt idx="206">
                  <c:v>1.285388193802552</c:v>
                </c:pt>
                <c:pt idx="207">
                  <c:v>1.2043967465180707</c:v>
                </c:pt>
                <c:pt idx="208">
                  <c:v>1.2063341003784158</c:v>
                </c:pt>
                <c:pt idx="209">
                  <c:v>1.2092186984477022</c:v>
                </c:pt>
                <c:pt idx="210">
                  <c:v>1.2148901084667589</c:v>
                </c:pt>
                <c:pt idx="211">
                  <c:v>1.2094429658217891</c:v>
                </c:pt>
                <c:pt idx="212">
                  <c:v>1.2182133949769713</c:v>
                </c:pt>
                <c:pt idx="213">
                  <c:v>1.2350753214373336</c:v>
                </c:pt>
                <c:pt idx="214">
                  <c:v>1.2227550012670045</c:v>
                </c:pt>
                <c:pt idx="215">
                  <c:v>1.2306443834774601</c:v>
                </c:pt>
                <c:pt idx="216">
                  <c:v>1.2231804203395427</c:v>
                </c:pt>
                <c:pt idx="217">
                  <c:v>1.2379055924218818</c:v>
                </c:pt>
                <c:pt idx="218">
                  <c:v>1.2451846355937919</c:v>
                </c:pt>
                <c:pt idx="219">
                  <c:v>1.2414093365735825</c:v>
                </c:pt>
                <c:pt idx="220">
                  <c:v>1.2351479171064554</c:v>
                </c:pt>
                <c:pt idx="221">
                  <c:v>1.2423389404584231</c:v>
                </c:pt>
                <c:pt idx="222">
                  <c:v>1.2425054778725448</c:v>
                </c:pt>
                <c:pt idx="223">
                  <c:v>1.2894084690524732</c:v>
                </c:pt>
                <c:pt idx="224">
                  <c:v>1.2736965152511195</c:v>
                </c:pt>
                <c:pt idx="225">
                  <c:v>1.2899503414497482</c:v>
                </c:pt>
                <c:pt idx="226">
                  <c:v>1.3216564938341269</c:v>
                </c:pt>
                <c:pt idx="227">
                  <c:v>1.3332270735384124</c:v>
                </c:pt>
                <c:pt idx="228">
                  <c:v>1.3138999951232309</c:v>
                </c:pt>
                <c:pt idx="229">
                  <c:v>1.3192040735740096</c:v>
                </c:pt>
              </c:numCache>
            </c:numRef>
          </c:xVal>
          <c:yVal>
            <c:numRef>
              <c:f>'Final (31 yrs)-WEF GDP GHG'!$DT$33:$DT$262</c:f>
              <c:numCache>
                <c:formatCode>0.000</c:formatCode>
                <c:ptCount val="230"/>
                <c:pt idx="0">
                  <c:v>1.7965533007951009</c:v>
                </c:pt>
                <c:pt idx="1">
                  <c:v>1.7977330112368042</c:v>
                </c:pt>
                <c:pt idx="2">
                  <c:v>1.8047436366013072</c:v>
                </c:pt>
                <c:pt idx="3">
                  <c:v>1.8095672657301725</c:v>
                </c:pt>
                <c:pt idx="4">
                  <c:v>1.8111703854584527</c:v>
                </c:pt>
                <c:pt idx="5">
                  <c:v>1.8140383650970122</c:v>
                </c:pt>
                <c:pt idx="6">
                  <c:v>1.8173534989189526</c:v>
                </c:pt>
                <c:pt idx="7">
                  <c:v>1.8194839061199628</c:v>
                </c:pt>
                <c:pt idx="8">
                  <c:v>1.8273857724095597</c:v>
                </c:pt>
                <c:pt idx="9">
                  <c:v>1.840062598787914</c:v>
                </c:pt>
                <c:pt idx="10">
                  <c:v>1.8413844264270538</c:v>
                </c:pt>
                <c:pt idx="11">
                  <c:v>1.8422711147601663</c:v>
                </c:pt>
                <c:pt idx="12">
                  <c:v>1.8479604115748678</c:v>
                </c:pt>
                <c:pt idx="13">
                  <c:v>1.8515074396449622</c:v>
                </c:pt>
                <c:pt idx="14">
                  <c:v>1.8533202903527262</c:v>
                </c:pt>
                <c:pt idx="15">
                  <c:v>1.8544826727041404</c:v>
                </c:pt>
                <c:pt idx="16">
                  <c:v>1.8576429272778319</c:v>
                </c:pt>
                <c:pt idx="17">
                  <c:v>1.8683698464193241</c:v>
                </c:pt>
                <c:pt idx="18">
                  <c:v>1.8719936666069543</c:v>
                </c:pt>
                <c:pt idx="19">
                  <c:v>1.8721450586134392</c:v>
                </c:pt>
                <c:pt idx="20">
                  <c:v>1.8768715854359117</c:v>
                </c:pt>
                <c:pt idx="21">
                  <c:v>1.8775707349486599</c:v>
                </c:pt>
                <c:pt idx="22">
                  <c:v>1.8864564423844705</c:v>
                </c:pt>
                <c:pt idx="23">
                  <c:v>1.7977737502713669</c:v>
                </c:pt>
                <c:pt idx="24">
                  <c:v>1.8024869382824455</c:v>
                </c:pt>
                <c:pt idx="25">
                  <c:v>1.805242854622815</c:v>
                </c:pt>
                <c:pt idx="26">
                  <c:v>1.806016834386488</c:v>
                </c:pt>
                <c:pt idx="27">
                  <c:v>1.8097025306413208</c:v>
                </c:pt>
                <c:pt idx="28">
                  <c:v>1.8133025108587553</c:v>
                </c:pt>
                <c:pt idx="29">
                  <c:v>1.8162677293319498</c:v>
                </c:pt>
                <c:pt idx="30">
                  <c:v>1.8178069079761774</c:v>
                </c:pt>
                <c:pt idx="31">
                  <c:v>1.8208130179316624</c:v>
                </c:pt>
                <c:pt idx="32">
                  <c:v>1.8217090870956201</c:v>
                </c:pt>
                <c:pt idx="33">
                  <c:v>1.8259285062634549</c:v>
                </c:pt>
                <c:pt idx="34">
                  <c:v>1.8280968835111717</c:v>
                </c:pt>
                <c:pt idx="35">
                  <c:v>1.835469036976237</c:v>
                </c:pt>
                <c:pt idx="36">
                  <c:v>1.8359864717945615</c:v>
                </c:pt>
                <c:pt idx="37">
                  <c:v>1.8377828171836019</c:v>
                </c:pt>
                <c:pt idx="38">
                  <c:v>1.8438570243809913</c:v>
                </c:pt>
                <c:pt idx="39">
                  <c:v>1.8533886537263398</c:v>
                </c:pt>
                <c:pt idx="40">
                  <c:v>1.8567593495447596</c:v>
                </c:pt>
                <c:pt idx="41">
                  <c:v>1.8625512954146224</c:v>
                </c:pt>
                <c:pt idx="42">
                  <c:v>1.8679075342470886</c:v>
                </c:pt>
                <c:pt idx="43">
                  <c:v>1.8692044725355117</c:v>
                </c:pt>
                <c:pt idx="44">
                  <c:v>1.8717594048665931</c:v>
                </c:pt>
                <c:pt idx="45">
                  <c:v>1.8912694287495484</c:v>
                </c:pt>
                <c:pt idx="46">
                  <c:v>1.7984903475377634</c:v>
                </c:pt>
                <c:pt idx="47">
                  <c:v>1.8108268656643853</c:v>
                </c:pt>
                <c:pt idx="48">
                  <c:v>1.8126244824355571</c:v>
                </c:pt>
                <c:pt idx="49">
                  <c:v>1.8150944555605693</c:v>
                </c:pt>
                <c:pt idx="50">
                  <c:v>1.8226653094146603</c:v>
                </c:pt>
                <c:pt idx="51">
                  <c:v>1.8245261973854783</c:v>
                </c:pt>
                <c:pt idx="52">
                  <c:v>1.8248814301191325</c:v>
                </c:pt>
                <c:pt idx="53">
                  <c:v>1.8249114353356892</c:v>
                </c:pt>
                <c:pt idx="54">
                  <c:v>1.826096528865379</c:v>
                </c:pt>
                <c:pt idx="55">
                  <c:v>1.8330247373430832</c:v>
                </c:pt>
                <c:pt idx="56">
                  <c:v>1.8331111282790908</c:v>
                </c:pt>
                <c:pt idx="57">
                  <c:v>1.8367274324282823</c:v>
                </c:pt>
                <c:pt idx="58">
                  <c:v>1.8385236037044235</c:v>
                </c:pt>
                <c:pt idx="59">
                  <c:v>1.8403694348785666</c:v>
                </c:pt>
                <c:pt idx="60">
                  <c:v>1.8419794219257219</c:v>
                </c:pt>
                <c:pt idx="61">
                  <c:v>1.8433413793719893</c:v>
                </c:pt>
                <c:pt idx="62">
                  <c:v>1.8464455893073939</c:v>
                </c:pt>
                <c:pt idx="63">
                  <c:v>1.8588212950014842</c:v>
                </c:pt>
                <c:pt idx="64">
                  <c:v>1.8654946737032676</c:v>
                </c:pt>
                <c:pt idx="65">
                  <c:v>1.867597050754674</c:v>
                </c:pt>
                <c:pt idx="66">
                  <c:v>1.8753642062687399</c:v>
                </c:pt>
                <c:pt idx="67">
                  <c:v>1.8833199566027392</c:v>
                </c:pt>
                <c:pt idx="68">
                  <c:v>1.8856137049354511</c:v>
                </c:pt>
                <c:pt idx="69">
                  <c:v>1.7795263463878286</c:v>
                </c:pt>
                <c:pt idx="70">
                  <c:v>1.782190215457274</c:v>
                </c:pt>
                <c:pt idx="71">
                  <c:v>1.807983007124125</c:v>
                </c:pt>
                <c:pt idx="72">
                  <c:v>1.8109012953537045</c:v>
                </c:pt>
                <c:pt idx="73">
                  <c:v>1.811806508359227</c:v>
                </c:pt>
                <c:pt idx="74">
                  <c:v>1.8142159338490027</c:v>
                </c:pt>
                <c:pt idx="75">
                  <c:v>1.8176834092816823</c:v>
                </c:pt>
                <c:pt idx="76">
                  <c:v>1.8179376712029469</c:v>
                </c:pt>
                <c:pt idx="77">
                  <c:v>1.8245451901266774</c:v>
                </c:pt>
                <c:pt idx="78">
                  <c:v>1.8393055029700351</c:v>
                </c:pt>
                <c:pt idx="79">
                  <c:v>1.8424269869665593</c:v>
                </c:pt>
                <c:pt idx="80">
                  <c:v>1.8442547940109999</c:v>
                </c:pt>
                <c:pt idx="81">
                  <c:v>1.8443262270256646</c:v>
                </c:pt>
                <c:pt idx="82">
                  <c:v>1.8519574228828735</c:v>
                </c:pt>
                <c:pt idx="83">
                  <c:v>1.8528912245671865</c:v>
                </c:pt>
                <c:pt idx="84">
                  <c:v>1.8540205643155929</c:v>
                </c:pt>
                <c:pt idx="85">
                  <c:v>1.8591744509181534</c:v>
                </c:pt>
                <c:pt idx="86">
                  <c:v>1.8625574364838893</c:v>
                </c:pt>
                <c:pt idx="87">
                  <c:v>1.8657114237246875</c:v>
                </c:pt>
                <c:pt idx="88">
                  <c:v>1.8666510363492614</c:v>
                </c:pt>
                <c:pt idx="89">
                  <c:v>1.8741635693095275</c:v>
                </c:pt>
                <c:pt idx="90">
                  <c:v>1.8920299852226672</c:v>
                </c:pt>
                <c:pt idx="91">
                  <c:v>1.9040289264581451</c:v>
                </c:pt>
                <c:pt idx="92">
                  <c:v>1.7782474319154642</c:v>
                </c:pt>
                <c:pt idx="93">
                  <c:v>1.7917867782574237</c:v>
                </c:pt>
                <c:pt idx="94">
                  <c:v>1.7925967866618655</c:v>
                </c:pt>
                <c:pt idx="95">
                  <c:v>1.8054484316618646</c:v>
                </c:pt>
                <c:pt idx="96">
                  <c:v>1.8063837968846792</c:v>
                </c:pt>
                <c:pt idx="97">
                  <c:v>1.8070145437612923</c:v>
                </c:pt>
                <c:pt idx="98">
                  <c:v>1.8085383733273028</c:v>
                </c:pt>
                <c:pt idx="99">
                  <c:v>1.8130194748878146</c:v>
                </c:pt>
                <c:pt idx="100">
                  <c:v>1.8353102204283254</c:v>
                </c:pt>
                <c:pt idx="101">
                  <c:v>1.8381418782011583</c:v>
                </c:pt>
                <c:pt idx="102">
                  <c:v>1.8442058313801208</c:v>
                </c:pt>
                <c:pt idx="103">
                  <c:v>1.845424338118572</c:v>
                </c:pt>
                <c:pt idx="104">
                  <c:v>1.8460537723200112</c:v>
                </c:pt>
                <c:pt idx="105">
                  <c:v>1.8475671277849357</c:v>
                </c:pt>
                <c:pt idx="106">
                  <c:v>1.8522200669519535</c:v>
                </c:pt>
                <c:pt idx="107">
                  <c:v>1.8554291265501124</c:v>
                </c:pt>
                <c:pt idx="108">
                  <c:v>1.8582345505329076</c:v>
                </c:pt>
                <c:pt idx="109">
                  <c:v>1.859804097172115</c:v>
                </c:pt>
                <c:pt idx="110">
                  <c:v>1.8634636307639458</c:v>
                </c:pt>
                <c:pt idx="111">
                  <c:v>1.8672840422731714</c:v>
                </c:pt>
                <c:pt idx="112">
                  <c:v>1.871163714652607</c:v>
                </c:pt>
                <c:pt idx="113">
                  <c:v>1.8722368637743378</c:v>
                </c:pt>
                <c:pt idx="114">
                  <c:v>1.8790775675821605</c:v>
                </c:pt>
                <c:pt idx="115">
                  <c:v>1.7788217380074882</c:v>
                </c:pt>
                <c:pt idx="116">
                  <c:v>1.7982488927529781</c:v>
                </c:pt>
                <c:pt idx="117">
                  <c:v>1.8010141000668394</c:v>
                </c:pt>
                <c:pt idx="118">
                  <c:v>1.8119337686181232</c:v>
                </c:pt>
                <c:pt idx="119">
                  <c:v>1.8186416378740129</c:v>
                </c:pt>
                <c:pt idx="120">
                  <c:v>1.8200494028948644</c:v>
                </c:pt>
                <c:pt idx="121">
                  <c:v>1.8222659869435203</c:v>
                </c:pt>
                <c:pt idx="122">
                  <c:v>1.8234846044626509</c:v>
                </c:pt>
                <c:pt idx="123">
                  <c:v>1.8291465463456171</c:v>
                </c:pt>
                <c:pt idx="124">
                  <c:v>1.8335971862379732</c:v>
                </c:pt>
                <c:pt idx="125">
                  <c:v>1.8360587099942904</c:v>
                </c:pt>
                <c:pt idx="126">
                  <c:v>1.8378130559662642</c:v>
                </c:pt>
                <c:pt idx="127">
                  <c:v>1.8488381741508546</c:v>
                </c:pt>
                <c:pt idx="128">
                  <c:v>1.8495956980240276</c:v>
                </c:pt>
                <c:pt idx="129">
                  <c:v>1.8497237454823512</c:v>
                </c:pt>
                <c:pt idx="130">
                  <c:v>1.8562844379614287</c:v>
                </c:pt>
                <c:pt idx="131">
                  <c:v>1.8574930339908828</c:v>
                </c:pt>
                <c:pt idx="132">
                  <c:v>1.858808781766381</c:v>
                </c:pt>
                <c:pt idx="133">
                  <c:v>1.862091902092053</c:v>
                </c:pt>
                <c:pt idx="134">
                  <c:v>1.8655298663387021</c:v>
                </c:pt>
                <c:pt idx="135">
                  <c:v>1.8756665910322956</c:v>
                </c:pt>
                <c:pt idx="136">
                  <c:v>1.8910897073571165</c:v>
                </c:pt>
                <c:pt idx="137">
                  <c:v>1.9238714174977425</c:v>
                </c:pt>
                <c:pt idx="138">
                  <c:v>1.7869442477262643</c:v>
                </c:pt>
                <c:pt idx="139">
                  <c:v>1.7900354631413098</c:v>
                </c:pt>
                <c:pt idx="140">
                  <c:v>1.7982092230711657</c:v>
                </c:pt>
                <c:pt idx="141">
                  <c:v>1.8006862537498849</c:v>
                </c:pt>
                <c:pt idx="142">
                  <c:v>1.8058014115715804</c:v>
                </c:pt>
                <c:pt idx="143">
                  <c:v>1.8154621714130916</c:v>
                </c:pt>
                <c:pt idx="144">
                  <c:v>1.8175813985275684</c:v>
                </c:pt>
                <c:pt idx="145">
                  <c:v>1.8233148990175227</c:v>
                </c:pt>
                <c:pt idx="146">
                  <c:v>1.8246765626793982</c:v>
                </c:pt>
                <c:pt idx="147">
                  <c:v>1.8293041499195448</c:v>
                </c:pt>
                <c:pt idx="148">
                  <c:v>1.8342193355064245</c:v>
                </c:pt>
                <c:pt idx="149">
                  <c:v>1.8350149941541469</c:v>
                </c:pt>
                <c:pt idx="150">
                  <c:v>1.8354958828548624</c:v>
                </c:pt>
                <c:pt idx="151">
                  <c:v>1.8376494986969545</c:v>
                </c:pt>
                <c:pt idx="152">
                  <c:v>1.8395245751999925</c:v>
                </c:pt>
                <c:pt idx="153">
                  <c:v>1.8452726651058164</c:v>
                </c:pt>
                <c:pt idx="154">
                  <c:v>1.8462024453466246</c:v>
                </c:pt>
                <c:pt idx="155">
                  <c:v>1.8530050351826322</c:v>
                </c:pt>
                <c:pt idx="156">
                  <c:v>1.8547261338035304</c:v>
                </c:pt>
                <c:pt idx="157">
                  <c:v>1.866059268846358</c:v>
                </c:pt>
                <c:pt idx="158">
                  <c:v>1.8666859273561487</c:v>
                </c:pt>
                <c:pt idx="159">
                  <c:v>1.8740494197702131</c:v>
                </c:pt>
                <c:pt idx="160">
                  <c:v>1.8839607698663907</c:v>
                </c:pt>
                <c:pt idx="161">
                  <c:v>1.7868851381516657</c:v>
                </c:pt>
                <c:pt idx="162">
                  <c:v>1.7889467771891647</c:v>
                </c:pt>
                <c:pt idx="163">
                  <c:v>1.8001773970625223</c:v>
                </c:pt>
                <c:pt idx="164">
                  <c:v>1.8007933685908095</c:v>
                </c:pt>
                <c:pt idx="165">
                  <c:v>1.8062394995897952</c:v>
                </c:pt>
                <c:pt idx="166">
                  <c:v>1.8170298811539964</c:v>
                </c:pt>
                <c:pt idx="167">
                  <c:v>1.8303585840281356</c:v>
                </c:pt>
                <c:pt idx="168">
                  <c:v>1.8328830746406104</c:v>
                </c:pt>
                <c:pt idx="169">
                  <c:v>1.8345037138215927</c:v>
                </c:pt>
                <c:pt idx="170">
                  <c:v>1.8368860432496772</c:v>
                </c:pt>
                <c:pt idx="171">
                  <c:v>1.845126492853234</c:v>
                </c:pt>
                <c:pt idx="172">
                  <c:v>1.8534795640346735</c:v>
                </c:pt>
                <c:pt idx="173">
                  <c:v>1.8572751097460607</c:v>
                </c:pt>
                <c:pt idx="174">
                  <c:v>1.8623248920934279</c:v>
                </c:pt>
                <c:pt idx="175">
                  <c:v>1.8626986575175257</c:v>
                </c:pt>
                <c:pt idx="176">
                  <c:v>1.8639910281242538</c:v>
                </c:pt>
                <c:pt idx="177">
                  <c:v>1.8652350054377009</c:v>
                </c:pt>
                <c:pt idx="178">
                  <c:v>1.8707694112460602</c:v>
                </c:pt>
                <c:pt idx="179">
                  <c:v>1.8737031797664412</c:v>
                </c:pt>
                <c:pt idx="180">
                  <c:v>1.8746466350580249</c:v>
                </c:pt>
                <c:pt idx="181">
                  <c:v>1.8891816156751322</c:v>
                </c:pt>
                <c:pt idx="182">
                  <c:v>1.889764733273452</c:v>
                </c:pt>
                <c:pt idx="183">
                  <c:v>1.9015696762521266</c:v>
                </c:pt>
                <c:pt idx="184">
                  <c:v>1.7876060496270947</c:v>
                </c:pt>
                <c:pt idx="185">
                  <c:v>1.7915888972602612</c:v>
                </c:pt>
                <c:pt idx="186">
                  <c:v>1.7999179617968659</c:v>
                </c:pt>
                <c:pt idx="187">
                  <c:v>1.8042732452693149</c:v>
                </c:pt>
                <c:pt idx="188">
                  <c:v>1.8064829530461648</c:v>
                </c:pt>
                <c:pt idx="189">
                  <c:v>1.8066738427231921</c:v>
                </c:pt>
                <c:pt idx="190">
                  <c:v>1.8096882738243638</c:v>
                </c:pt>
                <c:pt idx="191">
                  <c:v>1.8123009335736804</c:v>
                </c:pt>
                <c:pt idx="192">
                  <c:v>1.8147931534192849</c:v>
                </c:pt>
                <c:pt idx="193">
                  <c:v>1.8225013283378166</c:v>
                </c:pt>
                <c:pt idx="194">
                  <c:v>1.8281397109738504</c:v>
                </c:pt>
                <c:pt idx="195">
                  <c:v>1.8282394090323084</c:v>
                </c:pt>
                <c:pt idx="196">
                  <c:v>1.8355311576808957</c:v>
                </c:pt>
                <c:pt idx="197">
                  <c:v>1.8396458757833891</c:v>
                </c:pt>
                <c:pt idx="198">
                  <c:v>1.8399459646611958</c:v>
                </c:pt>
                <c:pt idx="199">
                  <c:v>1.8419036888595359</c:v>
                </c:pt>
                <c:pt idx="200">
                  <c:v>1.8425932753148764</c:v>
                </c:pt>
                <c:pt idx="201">
                  <c:v>1.8448577252444152</c:v>
                </c:pt>
                <c:pt idx="202">
                  <c:v>1.8589918837079269</c:v>
                </c:pt>
                <c:pt idx="203">
                  <c:v>1.8607910131862317</c:v>
                </c:pt>
                <c:pt idx="204">
                  <c:v>1.8778016260376809</c:v>
                </c:pt>
                <c:pt idx="205">
                  <c:v>1.8923060379221466</c:v>
                </c:pt>
                <c:pt idx="206">
                  <c:v>1.9134031754559468</c:v>
                </c:pt>
                <c:pt idx="207">
                  <c:v>1.7713054301895521</c:v>
                </c:pt>
                <c:pt idx="208">
                  <c:v>1.7772807619324686</c:v>
                </c:pt>
                <c:pt idx="209">
                  <c:v>1.7786861822536217</c:v>
                </c:pt>
                <c:pt idx="210">
                  <c:v>1.7814827198472531</c:v>
                </c:pt>
                <c:pt idx="211">
                  <c:v>1.797184978506599</c:v>
                </c:pt>
                <c:pt idx="212">
                  <c:v>1.8001395008937648</c:v>
                </c:pt>
                <c:pt idx="213">
                  <c:v>1.8035588697156939</c:v>
                </c:pt>
                <c:pt idx="214">
                  <c:v>1.8035816958760729</c:v>
                </c:pt>
                <c:pt idx="215">
                  <c:v>1.8067095875542165</c:v>
                </c:pt>
                <c:pt idx="216">
                  <c:v>1.8084895347701715</c:v>
                </c:pt>
                <c:pt idx="217">
                  <c:v>1.8130315812273967</c:v>
                </c:pt>
                <c:pt idx="218">
                  <c:v>1.8157214737023668</c:v>
                </c:pt>
                <c:pt idx="219">
                  <c:v>1.8226226732658066</c:v>
                </c:pt>
                <c:pt idx="220">
                  <c:v>1.8238573431083487</c:v>
                </c:pt>
                <c:pt idx="221">
                  <c:v>1.8275585703047821</c:v>
                </c:pt>
                <c:pt idx="222">
                  <c:v>1.8297489607418467</c:v>
                </c:pt>
                <c:pt idx="223">
                  <c:v>1.8318894026796833</c:v>
                </c:pt>
                <c:pt idx="224">
                  <c:v>1.8377315690044334</c:v>
                </c:pt>
                <c:pt idx="225">
                  <c:v>1.8386622302520736</c:v>
                </c:pt>
                <c:pt idx="226">
                  <c:v>1.8640105235833948</c:v>
                </c:pt>
                <c:pt idx="227">
                  <c:v>1.86454715249823</c:v>
                </c:pt>
                <c:pt idx="228">
                  <c:v>1.8659258318427514</c:v>
                </c:pt>
                <c:pt idx="229">
                  <c:v>1.9020992310863196</c:v>
                </c:pt>
              </c:numCache>
            </c:numRef>
          </c:yVal>
          <c:smooth val="0"/>
          <c:extLst>
            <c:ext xmlns:c16="http://schemas.microsoft.com/office/drawing/2014/chart" uri="{C3380CC4-5D6E-409C-BE32-E72D297353CC}">
              <c16:uniqueId val="{00000000-3904-4630-937F-31584DAFC894}"/>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GHG'!$DR$3:$DR$32</c:f>
              <c:numCache>
                <c:formatCode>0.000</c:formatCode>
                <c:ptCount val="30"/>
                <c:pt idx="0">
                  <c:v>1.1316636631373092</c:v>
                </c:pt>
                <c:pt idx="1">
                  <c:v>1.1334824144798927</c:v>
                </c:pt>
                <c:pt idx="2">
                  <c:v>1.1503330496381936</c:v>
                </c:pt>
                <c:pt idx="3">
                  <c:v>1.1821628198931311</c:v>
                </c:pt>
                <c:pt idx="4">
                  <c:v>1.1897178165488673</c:v>
                </c:pt>
                <c:pt idx="5">
                  <c:v>1.2147363733475318</c:v>
                </c:pt>
                <c:pt idx="6">
                  <c:v>1.2183696329187188</c:v>
                </c:pt>
                <c:pt idx="7">
                  <c:v>1.2262514793445634</c:v>
                </c:pt>
                <c:pt idx="8">
                  <c:v>1.2294531953206547</c:v>
                </c:pt>
                <c:pt idx="9">
                  <c:v>1.2301365002050593</c:v>
                </c:pt>
                <c:pt idx="10">
                  <c:v>1.2427350039669147</c:v>
                </c:pt>
                <c:pt idx="11">
                  <c:v>1.2359218354353851</c:v>
                </c:pt>
                <c:pt idx="12">
                  <c:v>1.2545400775097837</c:v>
                </c:pt>
                <c:pt idx="13">
                  <c:v>1.2964168036981072</c:v>
                </c:pt>
                <c:pt idx="14">
                  <c:v>1.2886225315034905</c:v>
                </c:pt>
                <c:pt idx="15">
                  <c:v>1.2952789407035017</c:v>
                </c:pt>
                <c:pt idx="16">
                  <c:v>1.2924000737110977</c:v>
                </c:pt>
                <c:pt idx="17">
                  <c:v>1.3141812324406261</c:v>
                </c:pt>
                <c:pt idx="18">
                  <c:v>1.3377708431415505</c:v>
                </c:pt>
                <c:pt idx="19">
                  <c:v>1.3174134952553249</c:v>
                </c:pt>
                <c:pt idx="20">
                  <c:v>1.3097961894609067</c:v>
                </c:pt>
                <c:pt idx="21">
                  <c:v>1.3262395679871608</c:v>
                </c:pt>
                <c:pt idx="22">
                  <c:v>1.3273446279795256</c:v>
                </c:pt>
                <c:pt idx="23">
                  <c:v>1.365150901493603</c:v>
                </c:pt>
                <c:pt idx="24">
                  <c:v>1.3632913108464093</c:v>
                </c:pt>
                <c:pt idx="25">
                  <c:v>1.3697822978294742</c:v>
                </c:pt>
                <c:pt idx="26">
                  <c:v>1.3913176826260569</c:v>
                </c:pt>
                <c:pt idx="27">
                  <c:v>1.4017164956959427</c:v>
                </c:pt>
                <c:pt idx="28">
                  <c:v>1.3738449174077343</c:v>
                </c:pt>
                <c:pt idx="29">
                  <c:v>1.3821898249667697</c:v>
                </c:pt>
              </c:numCache>
            </c:numRef>
          </c:xVal>
          <c:yVal>
            <c:numRef>
              <c:f>'Final (31 yrs)-WEF GDP GHG'!$DT$3:$DT$32</c:f>
              <c:numCache>
                <c:formatCode>0.000</c:formatCode>
                <c:ptCount val="30"/>
                <c:pt idx="0">
                  <c:v>1.6367633284228817</c:v>
                </c:pt>
                <c:pt idx="1">
                  <c:v>1.6484774099919648</c:v>
                </c:pt>
                <c:pt idx="2">
                  <c:v>1.6987577920859753</c:v>
                </c:pt>
                <c:pt idx="3">
                  <c:v>1.7252064635177138</c:v>
                </c:pt>
                <c:pt idx="4">
                  <c:v>1.7535957337494217</c:v>
                </c:pt>
                <c:pt idx="5">
                  <c:v>1.7708143322378116</c:v>
                </c:pt>
                <c:pt idx="6">
                  <c:v>1.7909751925019712</c:v>
                </c:pt>
                <c:pt idx="7">
                  <c:v>1.8085351203662046</c:v>
                </c:pt>
                <c:pt idx="8">
                  <c:v>1.8046779768123726</c:v>
                </c:pt>
                <c:pt idx="9">
                  <c:v>1.8076938918014427</c:v>
                </c:pt>
                <c:pt idx="10">
                  <c:v>1.8208360607541478</c:v>
                </c:pt>
                <c:pt idx="11">
                  <c:v>1.8125186571502709</c:v>
                </c:pt>
                <c:pt idx="12">
                  <c:v>1.8158056752431879</c:v>
                </c:pt>
                <c:pt idx="13">
                  <c:v>1.827885010015603</c:v>
                </c:pt>
                <c:pt idx="14">
                  <c:v>1.8374102826348127</c:v>
                </c:pt>
                <c:pt idx="15">
                  <c:v>1.8314708299025977</c:v>
                </c:pt>
                <c:pt idx="16">
                  <c:v>1.8260022144890493</c:v>
                </c:pt>
                <c:pt idx="17">
                  <c:v>1.8398378864633107</c:v>
                </c:pt>
                <c:pt idx="18">
                  <c:v>1.8436800593675089</c:v>
                </c:pt>
                <c:pt idx="19">
                  <c:v>1.8358527598931067</c:v>
                </c:pt>
                <c:pt idx="20">
                  <c:v>1.834567593348585</c:v>
                </c:pt>
                <c:pt idx="21">
                  <c:v>1.8312797869745896</c:v>
                </c:pt>
                <c:pt idx="22">
                  <c:v>1.8475139374479959</c:v>
                </c:pt>
                <c:pt idx="23">
                  <c:v>1.8607892702759279</c:v>
                </c:pt>
                <c:pt idx="24">
                  <c:v>1.8702957511994653</c:v>
                </c:pt>
                <c:pt idx="25">
                  <c:v>1.8819633891047522</c:v>
                </c:pt>
                <c:pt idx="26">
                  <c:v>1.868182431098536</c:v>
                </c:pt>
                <c:pt idx="27">
                  <c:v>1.8807678094006022</c:v>
                </c:pt>
                <c:pt idx="28">
                  <c:v>1.8820351361266967</c:v>
                </c:pt>
                <c:pt idx="29">
                  <c:v>1.8741042912974666</c:v>
                </c:pt>
              </c:numCache>
            </c:numRef>
          </c:yVal>
          <c:smooth val="0"/>
          <c:extLst>
            <c:ext xmlns:c16="http://schemas.microsoft.com/office/drawing/2014/chart" uri="{C3380CC4-5D6E-409C-BE32-E72D297353CC}">
              <c16:uniqueId val="{00000001-3904-4630-937F-31584DAFC894}"/>
            </c:ext>
          </c:extLst>
        </c:ser>
        <c:dLbls>
          <c:showLegendKey val="0"/>
          <c:showVal val="0"/>
          <c:showCatName val="0"/>
          <c:showSerName val="0"/>
          <c:showPercent val="0"/>
          <c:showBubbleSize val="0"/>
        </c:dLbls>
        <c:axId val="151647071"/>
        <c:axId val="151639999"/>
      </c:scatterChart>
      <c:valAx>
        <c:axId val="151647071"/>
        <c:scaling>
          <c:orientation val="minMax"/>
          <c:min val="1"/>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GHG'!$EK$33:$EK$262</c:f>
              <c:numCache>
                <c:formatCode>0.000</c:formatCode>
                <c:ptCount val="230"/>
                <c:pt idx="0">
                  <c:v>1.4990367881485878</c:v>
                </c:pt>
                <c:pt idx="1">
                  <c:v>1.4821846095110629</c:v>
                </c:pt>
                <c:pt idx="2">
                  <c:v>1.4246156440975102</c:v>
                </c:pt>
                <c:pt idx="3">
                  <c:v>1.4887789206797795</c:v>
                </c:pt>
                <c:pt idx="4">
                  <c:v>1.4983512307815454</c:v>
                </c:pt>
                <c:pt idx="5">
                  <c:v>1.4594450489946775</c:v>
                </c:pt>
                <c:pt idx="6">
                  <c:v>1.304099325415508</c:v>
                </c:pt>
                <c:pt idx="7">
                  <c:v>1.3784943755024486</c:v>
                </c:pt>
                <c:pt idx="8">
                  <c:v>1.5404722030901619</c:v>
                </c:pt>
                <c:pt idx="9">
                  <c:v>1.5137821434969985</c:v>
                </c:pt>
                <c:pt idx="10">
                  <c:v>1.5142324718080882</c:v>
                </c:pt>
                <c:pt idx="11">
                  <c:v>1.5222973980828542</c:v>
                </c:pt>
                <c:pt idx="12">
                  <c:v>1.5133745406948711</c:v>
                </c:pt>
                <c:pt idx="13">
                  <c:v>1.5085866098530274</c:v>
                </c:pt>
                <c:pt idx="14">
                  <c:v>1.5173171275605395</c:v>
                </c:pt>
                <c:pt idx="15">
                  <c:v>1.4979947813832002</c:v>
                </c:pt>
                <c:pt idx="16">
                  <c:v>1.5373026576040165</c:v>
                </c:pt>
                <c:pt idx="17">
                  <c:v>1.5244367037457471</c:v>
                </c:pt>
                <c:pt idx="18">
                  <c:v>1.5298865249228113</c:v>
                </c:pt>
                <c:pt idx="19">
                  <c:v>1.5638253279936636</c:v>
                </c:pt>
                <c:pt idx="20">
                  <c:v>1.5469330727109427</c:v>
                </c:pt>
                <c:pt idx="21">
                  <c:v>1.4772206956685388</c:v>
                </c:pt>
                <c:pt idx="22">
                  <c:v>1.4642061945261056</c:v>
                </c:pt>
                <c:pt idx="23">
                  <c:v>1.498551677554919</c:v>
                </c:pt>
                <c:pt idx="24">
                  <c:v>1.4687795751600419</c:v>
                </c:pt>
                <c:pt idx="25">
                  <c:v>1.4248412951344409</c:v>
                </c:pt>
                <c:pt idx="26">
                  <c:v>1.4732427993210822</c:v>
                </c:pt>
                <c:pt idx="27">
                  <c:v>1.4981651407847434</c:v>
                </c:pt>
                <c:pt idx="28">
                  <c:v>1.4401690265886153</c:v>
                </c:pt>
                <c:pt idx="29">
                  <c:v>1.3268986325149528</c:v>
                </c:pt>
                <c:pt idx="30">
                  <c:v>1.390703246360508</c:v>
                </c:pt>
                <c:pt idx="31">
                  <c:v>1.5687023448703046</c:v>
                </c:pt>
                <c:pt idx="32">
                  <c:v>1.5322740632815284</c:v>
                </c:pt>
                <c:pt idx="33">
                  <c:v>1.5388397441366437</c:v>
                </c:pt>
                <c:pt idx="34">
                  <c:v>1.5451261749252061</c:v>
                </c:pt>
                <c:pt idx="35">
                  <c:v>1.5238152872218544</c:v>
                </c:pt>
                <c:pt idx="36">
                  <c:v>1.4986570324189783</c:v>
                </c:pt>
                <c:pt idx="37">
                  <c:v>1.542234128214423</c:v>
                </c:pt>
                <c:pt idx="38">
                  <c:v>1.4781599771024518</c:v>
                </c:pt>
                <c:pt idx="39">
                  <c:v>1.5634005874005976</c:v>
                </c:pt>
                <c:pt idx="40">
                  <c:v>1.5486695269254087</c:v>
                </c:pt>
                <c:pt idx="41">
                  <c:v>1.5503412391008307</c:v>
                </c:pt>
                <c:pt idx="42">
                  <c:v>1.5932439340296896</c:v>
                </c:pt>
                <c:pt idx="43">
                  <c:v>1.5702845739616664</c:v>
                </c:pt>
                <c:pt idx="44">
                  <c:v>1.4644293478730575</c:v>
                </c:pt>
                <c:pt idx="45">
                  <c:v>1.4595020464356989</c:v>
                </c:pt>
                <c:pt idx="46">
                  <c:v>1.505032767429914</c:v>
                </c:pt>
                <c:pt idx="47">
                  <c:v>1.4728392598649465</c:v>
                </c:pt>
                <c:pt idx="48">
                  <c:v>1.4500962732771325</c:v>
                </c:pt>
                <c:pt idx="49">
                  <c:v>1.4808912402162713</c:v>
                </c:pt>
                <c:pt idx="50">
                  <c:v>1.4853351970797062</c:v>
                </c:pt>
                <c:pt idx="51">
                  <c:v>1.4559856103013715</c:v>
                </c:pt>
                <c:pt idx="52">
                  <c:v>1.3679704505788353</c:v>
                </c:pt>
                <c:pt idx="53">
                  <c:v>1.3964078136345575</c:v>
                </c:pt>
                <c:pt idx="54">
                  <c:v>1.5492885904825255</c:v>
                </c:pt>
                <c:pt idx="55">
                  <c:v>1.512594271293888</c:v>
                </c:pt>
                <c:pt idx="56">
                  <c:v>1.516324964630132</c:v>
                </c:pt>
                <c:pt idx="57">
                  <c:v>1.533156430199478</c:v>
                </c:pt>
                <c:pt idx="58">
                  <c:v>1.5101505639401784</c:v>
                </c:pt>
                <c:pt idx="59">
                  <c:v>1.5093337483754492</c:v>
                </c:pt>
                <c:pt idx="60">
                  <c:v>1.5307867112783546</c:v>
                </c:pt>
                <c:pt idx="61">
                  <c:v>1.4839813777662607</c:v>
                </c:pt>
                <c:pt idx="62">
                  <c:v>1.5446985763553225</c:v>
                </c:pt>
                <c:pt idx="63">
                  <c:v>1.5395357197026758</c:v>
                </c:pt>
                <c:pt idx="64">
                  <c:v>1.5396177794219017</c:v>
                </c:pt>
                <c:pt idx="65">
                  <c:v>1.566095670984448</c:v>
                </c:pt>
                <c:pt idx="66">
                  <c:v>1.5597523419904022</c:v>
                </c:pt>
                <c:pt idx="67">
                  <c:v>1.4721445431548215</c:v>
                </c:pt>
                <c:pt idx="68">
                  <c:v>1.4673439730691311</c:v>
                </c:pt>
                <c:pt idx="69">
                  <c:v>1.4885229496123376</c:v>
                </c:pt>
                <c:pt idx="70">
                  <c:v>1.4642278770496981</c:v>
                </c:pt>
                <c:pt idx="71">
                  <c:v>1.4375810315642079</c:v>
                </c:pt>
                <c:pt idx="72">
                  <c:v>1.4752841443858857</c:v>
                </c:pt>
                <c:pt idx="73">
                  <c:v>1.4879065479186349</c:v>
                </c:pt>
                <c:pt idx="74">
                  <c:v>1.446126643886394</c:v>
                </c:pt>
                <c:pt idx="75">
                  <c:v>1.3331291711697035</c:v>
                </c:pt>
                <c:pt idx="76">
                  <c:v>1.4070138459095769</c:v>
                </c:pt>
                <c:pt idx="77">
                  <c:v>1.5470998822894719</c:v>
                </c:pt>
                <c:pt idx="78">
                  <c:v>1.4952874328915453</c:v>
                </c:pt>
                <c:pt idx="79">
                  <c:v>1.5043765242604989</c:v>
                </c:pt>
                <c:pt idx="80">
                  <c:v>1.516505951293587</c:v>
                </c:pt>
                <c:pt idx="81">
                  <c:v>1.491031201979782</c:v>
                </c:pt>
                <c:pt idx="82">
                  <c:v>1.4901850121865381</c:v>
                </c:pt>
                <c:pt idx="83">
                  <c:v>1.5045952645008693</c:v>
                </c:pt>
                <c:pt idx="84">
                  <c:v>1.4765653919365782</c:v>
                </c:pt>
                <c:pt idx="85">
                  <c:v>1.5458148151618958</c:v>
                </c:pt>
                <c:pt idx="86">
                  <c:v>1.5350615578498377</c:v>
                </c:pt>
                <c:pt idx="87">
                  <c:v>1.5410305148042625</c:v>
                </c:pt>
                <c:pt idx="88">
                  <c:v>1.5742821341390745</c:v>
                </c:pt>
                <c:pt idx="89">
                  <c:v>1.5552289270686395</c:v>
                </c:pt>
                <c:pt idx="90">
                  <c:v>1.4586694980334016</c:v>
                </c:pt>
                <c:pt idx="91">
                  <c:v>1.4528750837991942</c:v>
                </c:pt>
                <c:pt idx="92">
                  <c:v>1.4992883726874937</c:v>
                </c:pt>
                <c:pt idx="93">
                  <c:v>1.4655411855827223</c:v>
                </c:pt>
                <c:pt idx="94">
                  <c:v>1.429740872887866</c:v>
                </c:pt>
                <c:pt idx="95">
                  <c:v>1.4657518954332398</c:v>
                </c:pt>
                <c:pt idx="96">
                  <c:v>1.4908273173999009</c:v>
                </c:pt>
                <c:pt idx="97">
                  <c:v>1.4389750918986399</c:v>
                </c:pt>
                <c:pt idx="98">
                  <c:v>1.2572860615445678</c:v>
                </c:pt>
                <c:pt idx="99">
                  <c:v>1.4165729162955583</c:v>
                </c:pt>
                <c:pt idx="100">
                  <c:v>1.5631811869184051</c:v>
                </c:pt>
                <c:pt idx="101">
                  <c:v>1.5182585236104424</c:v>
                </c:pt>
                <c:pt idx="102">
                  <c:v>1.5206829236070509</c:v>
                </c:pt>
                <c:pt idx="103">
                  <c:v>1.5286068153553074</c:v>
                </c:pt>
                <c:pt idx="104">
                  <c:v>1.5168078138110337</c:v>
                </c:pt>
                <c:pt idx="105">
                  <c:v>1.5068670744324868</c:v>
                </c:pt>
                <c:pt idx="106">
                  <c:v>1.526591463788151</c:v>
                </c:pt>
                <c:pt idx="107">
                  <c:v>1.4840126359517554</c:v>
                </c:pt>
                <c:pt idx="108">
                  <c:v>1.5431763136467578</c:v>
                </c:pt>
                <c:pt idx="109">
                  <c:v>1.5306747526856741</c:v>
                </c:pt>
                <c:pt idx="110">
                  <c:v>1.5354699765935624</c:v>
                </c:pt>
                <c:pt idx="111">
                  <c:v>1.5948201200179677</c:v>
                </c:pt>
                <c:pt idx="112">
                  <c:v>1.5717293497694071</c:v>
                </c:pt>
                <c:pt idx="113">
                  <c:v>1.463423681624614</c:v>
                </c:pt>
                <c:pt idx="114">
                  <c:v>1.448455368583109</c:v>
                </c:pt>
                <c:pt idx="115">
                  <c:v>1.4969068189747154</c:v>
                </c:pt>
                <c:pt idx="116">
                  <c:v>1.4861310523722926</c:v>
                </c:pt>
                <c:pt idx="117">
                  <c:v>1.4326412200874674</c:v>
                </c:pt>
                <c:pt idx="118">
                  <c:v>1.4886695469915594</c:v>
                </c:pt>
                <c:pt idx="119">
                  <c:v>1.4966768233281165</c:v>
                </c:pt>
                <c:pt idx="120">
                  <c:v>1.4498375258384069</c:v>
                </c:pt>
                <c:pt idx="121">
                  <c:v>1.3595334051628514</c:v>
                </c:pt>
                <c:pt idx="122">
                  <c:v>1.4241838309024819</c:v>
                </c:pt>
                <c:pt idx="123">
                  <c:v>1.5597043889159079</c:v>
                </c:pt>
                <c:pt idx="124">
                  <c:v>1.507267342839143</c:v>
                </c:pt>
                <c:pt idx="125">
                  <c:v>1.5230652868837475</c:v>
                </c:pt>
                <c:pt idx="126">
                  <c:v>1.5412804079789637</c:v>
                </c:pt>
                <c:pt idx="127">
                  <c:v>1.5021198553911628</c:v>
                </c:pt>
                <c:pt idx="128">
                  <c:v>1.497690104388204</c:v>
                </c:pt>
                <c:pt idx="129">
                  <c:v>1.5308384785658158</c:v>
                </c:pt>
                <c:pt idx="130">
                  <c:v>1.4926971423844413</c:v>
                </c:pt>
                <c:pt idx="131">
                  <c:v>1.5541203245891293</c:v>
                </c:pt>
                <c:pt idx="132">
                  <c:v>1.5436429333027835</c:v>
                </c:pt>
                <c:pt idx="133">
                  <c:v>1.5465921423581019</c:v>
                </c:pt>
                <c:pt idx="134">
                  <c:v>1.5707263386438124</c:v>
                </c:pt>
                <c:pt idx="135">
                  <c:v>1.5700665769447955</c:v>
                </c:pt>
                <c:pt idx="136">
                  <c:v>1.4768330367526894</c:v>
                </c:pt>
                <c:pt idx="137">
                  <c:v>1.4619149665719298</c:v>
                </c:pt>
                <c:pt idx="138">
                  <c:v>1.5120770905437138</c:v>
                </c:pt>
                <c:pt idx="139">
                  <c:v>1.4933442573412858</c:v>
                </c:pt>
                <c:pt idx="140">
                  <c:v>1.4179537018746118</c:v>
                </c:pt>
                <c:pt idx="141">
                  <c:v>1.4978741431289726</c:v>
                </c:pt>
                <c:pt idx="142">
                  <c:v>1.5115064483546286</c:v>
                </c:pt>
                <c:pt idx="143">
                  <c:v>1.4394599414685914</c:v>
                </c:pt>
                <c:pt idx="144">
                  <c:v>1.3412154303363553</c:v>
                </c:pt>
                <c:pt idx="145">
                  <c:v>1.4074476704631991</c:v>
                </c:pt>
                <c:pt idx="146">
                  <c:v>1.542780579225826</c:v>
                </c:pt>
                <c:pt idx="147">
                  <c:v>1.5157442910706529</c:v>
                </c:pt>
                <c:pt idx="148">
                  <c:v>1.5180318779486948</c:v>
                </c:pt>
                <c:pt idx="149">
                  <c:v>1.5227239048583596</c:v>
                </c:pt>
                <c:pt idx="150">
                  <c:v>1.5155704655513638</c:v>
                </c:pt>
                <c:pt idx="151">
                  <c:v>1.515078361231891</c:v>
                </c:pt>
                <c:pt idx="152">
                  <c:v>1.5203539774662274</c:v>
                </c:pt>
                <c:pt idx="153">
                  <c:v>1.4991803334122069</c:v>
                </c:pt>
                <c:pt idx="154">
                  <c:v>1.5424661690892734</c:v>
                </c:pt>
                <c:pt idx="155">
                  <c:v>1.5411782340311608</c:v>
                </c:pt>
                <c:pt idx="156">
                  <c:v>1.5417892286843227</c:v>
                </c:pt>
                <c:pt idx="157">
                  <c:v>1.5581989657010868</c:v>
                </c:pt>
                <c:pt idx="158">
                  <c:v>1.553654729213011</c:v>
                </c:pt>
                <c:pt idx="159">
                  <c:v>1.477339297130416</c:v>
                </c:pt>
                <c:pt idx="160">
                  <c:v>1.4636248259892859</c:v>
                </c:pt>
                <c:pt idx="161">
                  <c:v>1.4861383295534198</c:v>
                </c:pt>
                <c:pt idx="162">
                  <c:v>1.4699177150178617</c:v>
                </c:pt>
                <c:pt idx="163">
                  <c:v>1.4302628312426402</c:v>
                </c:pt>
                <c:pt idx="164">
                  <c:v>1.4709690464322418</c:v>
                </c:pt>
                <c:pt idx="165">
                  <c:v>1.4768058844455338</c:v>
                </c:pt>
                <c:pt idx="166">
                  <c:v>1.435303862781254</c:v>
                </c:pt>
                <c:pt idx="167">
                  <c:v>1.304663134298232</c:v>
                </c:pt>
                <c:pt idx="168">
                  <c:v>1.4119264691903322</c:v>
                </c:pt>
                <c:pt idx="169">
                  <c:v>1.5451216850463323</c:v>
                </c:pt>
                <c:pt idx="170">
                  <c:v>1.5092462707424912</c:v>
                </c:pt>
                <c:pt idx="171">
                  <c:v>1.517399698197367</c:v>
                </c:pt>
                <c:pt idx="172">
                  <c:v>1.5249820647967436</c:v>
                </c:pt>
                <c:pt idx="173">
                  <c:v>1.5001158260980902</c:v>
                </c:pt>
                <c:pt idx="174">
                  <c:v>1.4976329470031831</c:v>
                </c:pt>
                <c:pt idx="175">
                  <c:v>1.521726189227375</c:v>
                </c:pt>
                <c:pt idx="176">
                  <c:v>1.4737782145384006</c:v>
                </c:pt>
                <c:pt idx="177">
                  <c:v>1.5301443568130595</c:v>
                </c:pt>
                <c:pt idx="178">
                  <c:v>1.5286647617059115</c:v>
                </c:pt>
                <c:pt idx="179">
                  <c:v>1.5291565503434146</c:v>
                </c:pt>
                <c:pt idx="180">
                  <c:v>1.6005409877131693</c:v>
                </c:pt>
                <c:pt idx="181">
                  <c:v>1.5786393702619042</c:v>
                </c:pt>
                <c:pt idx="182">
                  <c:v>1.4642032134535166</c:v>
                </c:pt>
                <c:pt idx="183">
                  <c:v>1.4442614853394731</c:v>
                </c:pt>
                <c:pt idx="184">
                  <c:v>1.5139223445443555</c:v>
                </c:pt>
                <c:pt idx="185">
                  <c:v>1.5006740523840716</c:v>
                </c:pt>
                <c:pt idx="186">
                  <c:v>1.4621386741992228</c:v>
                </c:pt>
                <c:pt idx="187">
                  <c:v>1.5016343281202529</c:v>
                </c:pt>
                <c:pt idx="188">
                  <c:v>1.5131850432877481</c:v>
                </c:pt>
                <c:pt idx="189">
                  <c:v>1.4646085609639292</c:v>
                </c:pt>
                <c:pt idx="190">
                  <c:v>1.4127133672814181</c:v>
                </c:pt>
                <c:pt idx="191">
                  <c:v>1.4538466335740381</c:v>
                </c:pt>
                <c:pt idx="192">
                  <c:v>1.5688894185905709</c:v>
                </c:pt>
                <c:pt idx="193">
                  <c:v>1.5217152138370249</c:v>
                </c:pt>
                <c:pt idx="194">
                  <c:v>1.5231872140710063</c:v>
                </c:pt>
                <c:pt idx="195">
                  <c:v>1.5317858245220786</c:v>
                </c:pt>
                <c:pt idx="196">
                  <c:v>1.5158139278537082</c:v>
                </c:pt>
                <c:pt idx="197">
                  <c:v>1.5157160260585079</c:v>
                </c:pt>
                <c:pt idx="198">
                  <c:v>1.5237545158831964</c:v>
                </c:pt>
                <c:pt idx="199">
                  <c:v>1.5024997400997135</c:v>
                </c:pt>
                <c:pt idx="200">
                  <c:v>1.565998243280736</c:v>
                </c:pt>
                <c:pt idx="201">
                  <c:v>1.5333373741786827</c:v>
                </c:pt>
                <c:pt idx="202">
                  <c:v>1.5496557746523318</c:v>
                </c:pt>
                <c:pt idx="203">
                  <c:v>1.5917128478983169</c:v>
                </c:pt>
                <c:pt idx="204">
                  <c:v>1.5776527081231297</c:v>
                </c:pt>
                <c:pt idx="205">
                  <c:v>1.4943176234858453</c:v>
                </c:pt>
                <c:pt idx="206">
                  <c:v>1.4701518082467881</c:v>
                </c:pt>
                <c:pt idx="207">
                  <c:v>1.5038193754803517</c:v>
                </c:pt>
                <c:pt idx="208">
                  <c:v>1.4869904172630974</c:v>
                </c:pt>
                <c:pt idx="209">
                  <c:v>1.4585202258221044</c:v>
                </c:pt>
                <c:pt idx="210">
                  <c:v>1.4935549661364664</c:v>
                </c:pt>
                <c:pt idx="211">
                  <c:v>1.5024523639231657</c:v>
                </c:pt>
                <c:pt idx="212">
                  <c:v>1.4710410934280098</c:v>
                </c:pt>
                <c:pt idx="213">
                  <c:v>1.3589467955881116</c:v>
                </c:pt>
                <c:pt idx="214">
                  <c:v>1.4163826380527238</c:v>
                </c:pt>
                <c:pt idx="215">
                  <c:v>1.5431098365572085</c:v>
                </c:pt>
                <c:pt idx="216">
                  <c:v>1.5132822724991626</c:v>
                </c:pt>
                <c:pt idx="217">
                  <c:v>1.5182672341614589</c:v>
                </c:pt>
                <c:pt idx="218">
                  <c:v>1.5250059297768666</c:v>
                </c:pt>
                <c:pt idx="219">
                  <c:v>1.5058197803840159</c:v>
                </c:pt>
                <c:pt idx="220">
                  <c:v>1.5055614946201628</c:v>
                </c:pt>
                <c:pt idx="221">
                  <c:v>1.5213293413583979</c:v>
                </c:pt>
                <c:pt idx="222">
                  <c:v>1.4947034124616081</c:v>
                </c:pt>
                <c:pt idx="223">
                  <c:v>1.5309180356250638</c:v>
                </c:pt>
                <c:pt idx="224">
                  <c:v>1.5290886213467476</c:v>
                </c:pt>
                <c:pt idx="225">
                  <c:v>1.5304739524181732</c:v>
                </c:pt>
                <c:pt idx="226">
                  <c:v>1.5716287227606267</c:v>
                </c:pt>
                <c:pt idx="227">
                  <c:v>1.5458163919339101</c:v>
                </c:pt>
                <c:pt idx="228">
                  <c:v>1.4821735428677967</c:v>
                </c:pt>
                <c:pt idx="229">
                  <c:v>1.4730588006515075</c:v>
                </c:pt>
              </c:numCache>
            </c:numRef>
          </c:xVal>
          <c:yVal>
            <c:numRef>
              <c:f>'Final (31 yrs)-WEF GDP GHG'!$EM$33:$EM$262</c:f>
              <c:numCache>
                <c:formatCode>0.000</c:formatCode>
                <c:ptCount val="230"/>
                <c:pt idx="0">
                  <c:v>1.2987616508351214</c:v>
                </c:pt>
                <c:pt idx="1">
                  <c:v>1.2989024111869374</c:v>
                </c:pt>
                <c:pt idx="2">
                  <c:v>1.3030573959714369</c:v>
                </c:pt>
                <c:pt idx="3">
                  <c:v>1.3035111188806765</c:v>
                </c:pt>
                <c:pt idx="4">
                  <c:v>1.303884997355093</c:v>
                </c:pt>
                <c:pt idx="5">
                  <c:v>1.3045609888839471</c:v>
                </c:pt>
                <c:pt idx="6">
                  <c:v>1.3063207815128881</c:v>
                </c:pt>
                <c:pt idx="7">
                  <c:v>1.3081024233223992</c:v>
                </c:pt>
                <c:pt idx="8">
                  <c:v>1.3174140983901155</c:v>
                </c:pt>
                <c:pt idx="9">
                  <c:v>1.3200643055577757</c:v>
                </c:pt>
                <c:pt idx="10">
                  <c:v>1.3213987889345169</c:v>
                </c:pt>
                <c:pt idx="11">
                  <c:v>1.32386750637176</c:v>
                </c:pt>
                <c:pt idx="12">
                  <c:v>1.3249729157553933</c:v>
                </c:pt>
                <c:pt idx="13">
                  <c:v>1.3276302007941805</c:v>
                </c:pt>
                <c:pt idx="14">
                  <c:v>1.3315573286246416</c:v>
                </c:pt>
                <c:pt idx="15">
                  <c:v>1.3358647617033081</c:v>
                </c:pt>
                <c:pt idx="16">
                  <c:v>1.3364143034048663</c:v>
                </c:pt>
                <c:pt idx="17">
                  <c:v>1.3366839947266307</c:v>
                </c:pt>
                <c:pt idx="18">
                  <c:v>1.3371260467347781</c:v>
                </c:pt>
                <c:pt idx="19">
                  <c:v>1.3383852112051782</c:v>
                </c:pt>
                <c:pt idx="20">
                  <c:v>1.3412935620751933</c:v>
                </c:pt>
                <c:pt idx="21">
                  <c:v>1.3469390181337155</c:v>
                </c:pt>
                <c:pt idx="22">
                  <c:v>1.3551626718697762</c:v>
                </c:pt>
                <c:pt idx="23">
                  <c:v>1.2976995000062828</c:v>
                </c:pt>
                <c:pt idx="24">
                  <c:v>1.299762488299242</c:v>
                </c:pt>
                <c:pt idx="25">
                  <c:v>1.3032757164056978</c:v>
                </c:pt>
                <c:pt idx="26">
                  <c:v>1.306224711059558</c:v>
                </c:pt>
                <c:pt idx="27">
                  <c:v>1.3109722236261296</c:v>
                </c:pt>
                <c:pt idx="28">
                  <c:v>1.3157817640255174</c:v>
                </c:pt>
                <c:pt idx="29">
                  <c:v>1.3214465965422073</c:v>
                </c:pt>
                <c:pt idx="30">
                  <c:v>1.3246371152374905</c:v>
                </c:pt>
                <c:pt idx="31">
                  <c:v>1.3262281372069491</c:v>
                </c:pt>
                <c:pt idx="32">
                  <c:v>1.3301323850016529</c:v>
                </c:pt>
                <c:pt idx="33">
                  <c:v>1.3349287688841682</c:v>
                </c:pt>
                <c:pt idx="34">
                  <c:v>1.3350299167891491</c:v>
                </c:pt>
                <c:pt idx="35">
                  <c:v>1.3350685060033174</c:v>
                </c:pt>
                <c:pt idx="36">
                  <c:v>1.3356825342397591</c:v>
                </c:pt>
                <c:pt idx="37">
                  <c:v>1.3357436621440459</c:v>
                </c:pt>
                <c:pt idx="38">
                  <c:v>1.3359700338523683</c:v>
                </c:pt>
                <c:pt idx="39">
                  <c:v>1.3397286607410028</c:v>
                </c:pt>
                <c:pt idx="40">
                  <c:v>1.3398480123724088</c:v>
                </c:pt>
                <c:pt idx="41">
                  <c:v>1.3458524127441653</c:v>
                </c:pt>
                <c:pt idx="42">
                  <c:v>1.3459933935176092</c:v>
                </c:pt>
                <c:pt idx="43">
                  <c:v>1.3521828197822483</c:v>
                </c:pt>
                <c:pt idx="44">
                  <c:v>1.3618269036605377</c:v>
                </c:pt>
                <c:pt idx="45">
                  <c:v>1.3620857094924641</c:v>
                </c:pt>
                <c:pt idx="46">
                  <c:v>1.2834317870471694</c:v>
                </c:pt>
                <c:pt idx="47">
                  <c:v>1.2901735445059808</c:v>
                </c:pt>
                <c:pt idx="48">
                  <c:v>1.2914038520351316</c:v>
                </c:pt>
                <c:pt idx="49">
                  <c:v>1.2922152013254209</c:v>
                </c:pt>
                <c:pt idx="50">
                  <c:v>1.3008954031086861</c:v>
                </c:pt>
                <c:pt idx="51">
                  <c:v>1.3036440754427445</c:v>
                </c:pt>
                <c:pt idx="52">
                  <c:v>1.3088167904822559</c:v>
                </c:pt>
                <c:pt idx="53">
                  <c:v>1.3092786140744976</c:v>
                </c:pt>
                <c:pt idx="54">
                  <c:v>1.3141996387478083</c:v>
                </c:pt>
                <c:pt idx="55">
                  <c:v>1.314506310966534</c:v>
                </c:pt>
                <c:pt idx="56">
                  <c:v>1.3174848205747562</c:v>
                </c:pt>
                <c:pt idx="57">
                  <c:v>1.3199206484247989</c:v>
                </c:pt>
                <c:pt idx="58">
                  <c:v>1.3215689242194937</c:v>
                </c:pt>
                <c:pt idx="59">
                  <c:v>1.3216944848023038</c:v>
                </c:pt>
                <c:pt idx="60">
                  <c:v>1.3219709067362804</c:v>
                </c:pt>
                <c:pt idx="61">
                  <c:v>1.3241672722730069</c:v>
                </c:pt>
                <c:pt idx="62">
                  <c:v>1.3264318085422384</c:v>
                </c:pt>
                <c:pt idx="63">
                  <c:v>1.3283458527290735</c:v>
                </c:pt>
                <c:pt idx="64">
                  <c:v>1.3288593727087332</c:v>
                </c:pt>
                <c:pt idx="65">
                  <c:v>1.3366404363016546</c:v>
                </c:pt>
                <c:pt idx="66">
                  <c:v>1.3378687779264846</c:v>
                </c:pt>
                <c:pt idx="67">
                  <c:v>1.3420431204272854</c:v>
                </c:pt>
                <c:pt idx="68">
                  <c:v>1.356074544558113</c:v>
                </c:pt>
                <c:pt idx="69">
                  <c:v>1.2954717182782347</c:v>
                </c:pt>
                <c:pt idx="70">
                  <c:v>1.2987905460748548</c:v>
                </c:pt>
                <c:pt idx="71">
                  <c:v>1.3026036052304337</c:v>
                </c:pt>
                <c:pt idx="72">
                  <c:v>1.3073497954331501</c:v>
                </c:pt>
                <c:pt idx="73">
                  <c:v>1.3103742122031503</c:v>
                </c:pt>
                <c:pt idx="74">
                  <c:v>1.315019481219869</c:v>
                </c:pt>
                <c:pt idx="75">
                  <c:v>1.3169490693286705</c:v>
                </c:pt>
                <c:pt idx="76">
                  <c:v>1.3184947674876697</c:v>
                </c:pt>
                <c:pt idx="77">
                  <c:v>1.3237306522448649</c:v>
                </c:pt>
                <c:pt idx="78">
                  <c:v>1.3258041259486453</c:v>
                </c:pt>
                <c:pt idx="79">
                  <c:v>1.3263569103728154</c:v>
                </c:pt>
                <c:pt idx="80">
                  <c:v>1.3275568901116288</c:v>
                </c:pt>
                <c:pt idx="81">
                  <c:v>1.333300914080092</c:v>
                </c:pt>
                <c:pt idx="82">
                  <c:v>1.3361309148382878</c:v>
                </c:pt>
                <c:pt idx="83">
                  <c:v>1.3390987243898804</c:v>
                </c:pt>
                <c:pt idx="84">
                  <c:v>1.3434800379044463</c:v>
                </c:pt>
                <c:pt idx="85">
                  <c:v>1.344077772234225</c:v>
                </c:pt>
                <c:pt idx="86">
                  <c:v>1.3441697269372761</c:v>
                </c:pt>
                <c:pt idx="87">
                  <c:v>1.3455404782961797</c:v>
                </c:pt>
                <c:pt idx="88">
                  <c:v>1.3456568416592507</c:v>
                </c:pt>
                <c:pt idx="89">
                  <c:v>1.3461265222208068</c:v>
                </c:pt>
                <c:pt idx="90">
                  <c:v>1.3469542835272565</c:v>
                </c:pt>
                <c:pt idx="91">
                  <c:v>1.3551009201624435</c:v>
                </c:pt>
                <c:pt idx="92">
                  <c:v>1.2983264886911332</c:v>
                </c:pt>
                <c:pt idx="93">
                  <c:v>1.3011876946060987</c:v>
                </c:pt>
                <c:pt idx="94">
                  <c:v>1.3032517814904074</c:v>
                </c:pt>
                <c:pt idx="95">
                  <c:v>1.3044895851242035</c:v>
                </c:pt>
                <c:pt idx="96">
                  <c:v>1.305694551549982</c:v>
                </c:pt>
                <c:pt idx="97">
                  <c:v>1.3057453373887875</c:v>
                </c:pt>
                <c:pt idx="98">
                  <c:v>1.306886516797535</c:v>
                </c:pt>
                <c:pt idx="99">
                  <c:v>1.3080556791946159</c:v>
                </c:pt>
                <c:pt idx="100">
                  <c:v>1.3115976355653147</c:v>
                </c:pt>
                <c:pt idx="101">
                  <c:v>1.3120875808709993</c:v>
                </c:pt>
                <c:pt idx="102">
                  <c:v>1.3137922121038061</c:v>
                </c:pt>
                <c:pt idx="103">
                  <c:v>1.3150395948293896</c:v>
                </c:pt>
                <c:pt idx="104">
                  <c:v>1.3162534170048501</c:v>
                </c:pt>
                <c:pt idx="105">
                  <c:v>1.3181468429308054</c:v>
                </c:pt>
                <c:pt idx="106">
                  <c:v>1.3229341228541571</c:v>
                </c:pt>
                <c:pt idx="107">
                  <c:v>1.3263723016151405</c:v>
                </c:pt>
                <c:pt idx="108">
                  <c:v>1.332543130824642</c:v>
                </c:pt>
                <c:pt idx="109">
                  <c:v>1.334190017397993</c:v>
                </c:pt>
                <c:pt idx="110">
                  <c:v>1.3355429229973921</c:v>
                </c:pt>
                <c:pt idx="111">
                  <c:v>1.3381997785249999</c:v>
                </c:pt>
                <c:pt idx="112">
                  <c:v>1.3424566846852546</c:v>
                </c:pt>
                <c:pt idx="113">
                  <c:v>1.3468207602575428</c:v>
                </c:pt>
                <c:pt idx="114">
                  <c:v>1.3478665489035162</c:v>
                </c:pt>
                <c:pt idx="115">
                  <c:v>1.2968645070515235</c:v>
                </c:pt>
                <c:pt idx="116">
                  <c:v>1.2987917232801429</c:v>
                </c:pt>
                <c:pt idx="117">
                  <c:v>1.3020158370422434</c:v>
                </c:pt>
                <c:pt idx="118">
                  <c:v>1.3026447382237645</c:v>
                </c:pt>
                <c:pt idx="119">
                  <c:v>1.3045187445573097</c:v>
                </c:pt>
                <c:pt idx="120">
                  <c:v>1.3064847910601773</c:v>
                </c:pt>
                <c:pt idx="121">
                  <c:v>1.3106090467153868</c:v>
                </c:pt>
                <c:pt idx="122">
                  <c:v>1.315833439792788</c:v>
                </c:pt>
                <c:pt idx="123">
                  <c:v>1.3179927005460552</c:v>
                </c:pt>
                <c:pt idx="124">
                  <c:v>1.3185803103298501</c:v>
                </c:pt>
                <c:pt idx="125">
                  <c:v>1.3187457367572888</c:v>
                </c:pt>
                <c:pt idx="126">
                  <c:v>1.322039414531182</c:v>
                </c:pt>
                <c:pt idx="127">
                  <c:v>1.330717382599292</c:v>
                </c:pt>
                <c:pt idx="128">
                  <c:v>1.3311129621001163</c:v>
                </c:pt>
                <c:pt idx="129">
                  <c:v>1.3316506594944781</c:v>
                </c:pt>
                <c:pt idx="130">
                  <c:v>1.3338300319973051</c:v>
                </c:pt>
                <c:pt idx="131">
                  <c:v>1.3363696555418083</c:v>
                </c:pt>
                <c:pt idx="132">
                  <c:v>1.338704261065697</c:v>
                </c:pt>
                <c:pt idx="133">
                  <c:v>1.3400394527392385</c:v>
                </c:pt>
                <c:pt idx="134">
                  <c:v>1.3403116276346494</c:v>
                </c:pt>
                <c:pt idx="135">
                  <c:v>1.3416685336790943</c:v>
                </c:pt>
                <c:pt idx="136">
                  <c:v>1.3484834081779919</c:v>
                </c:pt>
                <c:pt idx="137">
                  <c:v>1.3529782403407531</c:v>
                </c:pt>
                <c:pt idx="138">
                  <c:v>1.3068899844260597</c:v>
                </c:pt>
                <c:pt idx="139">
                  <c:v>1.3079095329647845</c:v>
                </c:pt>
                <c:pt idx="140">
                  <c:v>1.3091036732152779</c:v>
                </c:pt>
                <c:pt idx="141">
                  <c:v>1.3122049286227426</c:v>
                </c:pt>
                <c:pt idx="142">
                  <c:v>1.312441308095821</c:v>
                </c:pt>
                <c:pt idx="143">
                  <c:v>1.3129508529490315</c:v>
                </c:pt>
                <c:pt idx="144">
                  <c:v>1.3138373567065751</c:v>
                </c:pt>
                <c:pt idx="145">
                  <c:v>1.3153046690334882</c:v>
                </c:pt>
                <c:pt idx="146">
                  <c:v>1.3157142020399364</c:v>
                </c:pt>
                <c:pt idx="147">
                  <c:v>1.3161452844677846</c:v>
                </c:pt>
                <c:pt idx="148">
                  <c:v>1.3176971407212357</c:v>
                </c:pt>
                <c:pt idx="149">
                  <c:v>1.3210939986938919</c:v>
                </c:pt>
                <c:pt idx="150">
                  <c:v>1.3248500233150862</c:v>
                </c:pt>
                <c:pt idx="151">
                  <c:v>1.3274271670399795</c:v>
                </c:pt>
                <c:pt idx="152">
                  <c:v>1.327921161736523</c:v>
                </c:pt>
                <c:pt idx="153">
                  <c:v>1.331600646554566</c:v>
                </c:pt>
                <c:pt idx="154">
                  <c:v>1.3397426492166271</c:v>
                </c:pt>
                <c:pt idx="155">
                  <c:v>1.3413374579611492</c:v>
                </c:pt>
                <c:pt idx="156">
                  <c:v>1.3423768585170832</c:v>
                </c:pt>
                <c:pt idx="157">
                  <c:v>1.3425486718159343</c:v>
                </c:pt>
                <c:pt idx="158">
                  <c:v>1.3479545421416335</c:v>
                </c:pt>
                <c:pt idx="159">
                  <c:v>1.3545380500091269</c:v>
                </c:pt>
                <c:pt idx="160">
                  <c:v>1.3553381387825576</c:v>
                </c:pt>
                <c:pt idx="161">
                  <c:v>1.2981145990759191</c:v>
                </c:pt>
                <c:pt idx="162">
                  <c:v>1.3001452622801923</c:v>
                </c:pt>
                <c:pt idx="163">
                  <c:v>1.3009831814615826</c:v>
                </c:pt>
                <c:pt idx="164">
                  <c:v>1.3013119030760905</c:v>
                </c:pt>
                <c:pt idx="165">
                  <c:v>1.3071172932387831</c:v>
                </c:pt>
                <c:pt idx="166">
                  <c:v>1.3118797399407129</c:v>
                </c:pt>
                <c:pt idx="167">
                  <c:v>1.3133993591607547</c:v>
                </c:pt>
                <c:pt idx="168">
                  <c:v>1.3145059243900989</c:v>
                </c:pt>
                <c:pt idx="169">
                  <c:v>1.3154663274551834</c:v>
                </c:pt>
                <c:pt idx="170">
                  <c:v>1.3164835619198827</c:v>
                </c:pt>
                <c:pt idx="171">
                  <c:v>1.318454775046513</c:v>
                </c:pt>
                <c:pt idx="172">
                  <c:v>1.3196008426787003</c:v>
                </c:pt>
                <c:pt idx="173">
                  <c:v>1.3204376727132607</c:v>
                </c:pt>
                <c:pt idx="174">
                  <c:v>1.3205806037813459</c:v>
                </c:pt>
                <c:pt idx="175">
                  <c:v>1.3230955167610721</c:v>
                </c:pt>
                <c:pt idx="176">
                  <c:v>1.3281028705205824</c:v>
                </c:pt>
                <c:pt idx="177">
                  <c:v>1.33638220638714</c:v>
                </c:pt>
                <c:pt idx="178">
                  <c:v>1.33788760114285</c:v>
                </c:pt>
                <c:pt idx="179">
                  <c:v>1.3426627468622345</c:v>
                </c:pt>
                <c:pt idx="180">
                  <c:v>1.3445580091586464</c:v>
                </c:pt>
                <c:pt idx="181">
                  <c:v>1.3470904406904296</c:v>
                </c:pt>
                <c:pt idx="182">
                  <c:v>1.3491237544278696</c:v>
                </c:pt>
                <c:pt idx="183">
                  <c:v>1.3554812893525143</c:v>
                </c:pt>
                <c:pt idx="184">
                  <c:v>1.3054105999164594</c:v>
                </c:pt>
                <c:pt idx="185">
                  <c:v>1.3068810865006633</c:v>
                </c:pt>
                <c:pt idx="186">
                  <c:v>1.3102410115564218</c:v>
                </c:pt>
                <c:pt idx="187">
                  <c:v>1.3124500260352319</c:v>
                </c:pt>
                <c:pt idx="188">
                  <c:v>1.3127274252866117</c:v>
                </c:pt>
                <c:pt idx="189">
                  <c:v>1.3170794103589376</c:v>
                </c:pt>
                <c:pt idx="190">
                  <c:v>1.3179275543111975</c:v>
                </c:pt>
                <c:pt idx="191">
                  <c:v>1.3206727420533708</c:v>
                </c:pt>
                <c:pt idx="192">
                  <c:v>1.3240019300804307</c:v>
                </c:pt>
                <c:pt idx="193">
                  <c:v>1.3260672804367295</c:v>
                </c:pt>
                <c:pt idx="194">
                  <c:v>1.3260684179851974</c:v>
                </c:pt>
                <c:pt idx="195">
                  <c:v>1.3269936388016617</c:v>
                </c:pt>
                <c:pt idx="196">
                  <c:v>1.3288523658311486</c:v>
                </c:pt>
                <c:pt idx="197">
                  <c:v>1.3312004259461883</c:v>
                </c:pt>
                <c:pt idx="198">
                  <c:v>1.3338545210786639</c:v>
                </c:pt>
                <c:pt idx="199">
                  <c:v>1.3344975390849709</c:v>
                </c:pt>
                <c:pt idx="200">
                  <c:v>1.3350909981463397</c:v>
                </c:pt>
                <c:pt idx="201">
                  <c:v>1.3352752328861037</c:v>
                </c:pt>
                <c:pt idx="202">
                  <c:v>1.3362792151359959</c:v>
                </c:pt>
                <c:pt idx="203">
                  <c:v>1.3396645752500025</c:v>
                </c:pt>
                <c:pt idx="204">
                  <c:v>1.3484738475429483</c:v>
                </c:pt>
                <c:pt idx="205">
                  <c:v>1.3486261872088934</c:v>
                </c:pt>
                <c:pt idx="206">
                  <c:v>1.363136249880877</c:v>
                </c:pt>
                <c:pt idx="207">
                  <c:v>1.3084780156587086</c:v>
                </c:pt>
                <c:pt idx="208">
                  <c:v>1.3113041988132517</c:v>
                </c:pt>
                <c:pt idx="209">
                  <c:v>1.3138323142698545</c:v>
                </c:pt>
                <c:pt idx="210">
                  <c:v>1.314549887554644</c:v>
                </c:pt>
                <c:pt idx="211">
                  <c:v>1.3151604458066126</c:v>
                </c:pt>
                <c:pt idx="212">
                  <c:v>1.3153175772992878</c:v>
                </c:pt>
                <c:pt idx="213">
                  <c:v>1.3173191805514359</c:v>
                </c:pt>
                <c:pt idx="214">
                  <c:v>1.3177789876511712</c:v>
                </c:pt>
                <c:pt idx="215">
                  <c:v>1.3212166656761548</c:v>
                </c:pt>
                <c:pt idx="216">
                  <c:v>1.3237657339068007</c:v>
                </c:pt>
                <c:pt idx="217">
                  <c:v>1.3253685674383446</c:v>
                </c:pt>
                <c:pt idx="218">
                  <c:v>1.3254460487142508</c:v>
                </c:pt>
                <c:pt idx="219">
                  <c:v>1.331758811110848</c:v>
                </c:pt>
                <c:pt idx="220">
                  <c:v>1.3320921037922215</c:v>
                </c:pt>
                <c:pt idx="221">
                  <c:v>1.3329321844924971</c:v>
                </c:pt>
                <c:pt idx="222">
                  <c:v>1.333614500542238</c:v>
                </c:pt>
                <c:pt idx="223">
                  <c:v>1.3378789395013913</c:v>
                </c:pt>
                <c:pt idx="224">
                  <c:v>1.3386314212197092</c:v>
                </c:pt>
                <c:pt idx="225">
                  <c:v>1.3404840151912096</c:v>
                </c:pt>
                <c:pt idx="226">
                  <c:v>1.3441133567637729</c:v>
                </c:pt>
                <c:pt idx="227">
                  <c:v>1.35175214168453</c:v>
                </c:pt>
                <c:pt idx="228">
                  <c:v>1.352377609912266</c:v>
                </c:pt>
                <c:pt idx="229">
                  <c:v>1.3631770000595025</c:v>
                </c:pt>
              </c:numCache>
            </c:numRef>
          </c:yVal>
          <c:smooth val="0"/>
          <c:extLst>
            <c:ext xmlns:c16="http://schemas.microsoft.com/office/drawing/2014/chart" uri="{C3380CC4-5D6E-409C-BE32-E72D297353CC}">
              <c16:uniqueId val="{00000000-9D47-4491-83F3-7236719DD4C7}"/>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GHG'!$EK$3:$EK$32</c:f>
              <c:numCache>
                <c:formatCode>0.000</c:formatCode>
                <c:ptCount val="30"/>
                <c:pt idx="0">
                  <c:v>1.3062557376685908</c:v>
                </c:pt>
                <c:pt idx="1">
                  <c:v>1.3596724490756413</c:v>
                </c:pt>
                <c:pt idx="2">
                  <c:v>1.4278371679389636</c:v>
                </c:pt>
                <c:pt idx="3">
                  <c:v>1.4339062433520702</c:v>
                </c:pt>
                <c:pt idx="4">
                  <c:v>1.4539822569961687</c:v>
                </c:pt>
                <c:pt idx="5">
                  <c:v>1.4659484044527256</c:v>
                </c:pt>
                <c:pt idx="6">
                  <c:v>1.4939247190286458</c:v>
                </c:pt>
                <c:pt idx="7">
                  <c:v>1.5271230271004916</c:v>
                </c:pt>
                <c:pt idx="8">
                  <c:v>1.5013897482524059</c:v>
                </c:pt>
                <c:pt idx="9">
                  <c:v>1.4577438236185816</c:v>
                </c:pt>
                <c:pt idx="10">
                  <c:v>1.511884750718993</c:v>
                </c:pt>
                <c:pt idx="11">
                  <c:v>1.5243660904784722</c:v>
                </c:pt>
                <c:pt idx="12">
                  <c:v>1.468895539556839</c:v>
                </c:pt>
                <c:pt idx="13">
                  <c:v>1.325355113031687</c:v>
                </c:pt>
                <c:pt idx="14">
                  <c:v>1.4425268020210387</c:v>
                </c:pt>
                <c:pt idx="15">
                  <c:v>1.5680083612946292</c:v>
                </c:pt>
                <c:pt idx="16">
                  <c:v>1.5368498523284413</c:v>
                </c:pt>
                <c:pt idx="17">
                  <c:v>1.5369269315161165</c:v>
                </c:pt>
                <c:pt idx="18">
                  <c:v>1.5509775067897416</c:v>
                </c:pt>
                <c:pt idx="19">
                  <c:v>1.5338471449415838</c:v>
                </c:pt>
                <c:pt idx="20">
                  <c:v>1.528362428532577</c:v>
                </c:pt>
                <c:pt idx="21">
                  <c:v>1.5454877256134136</c:v>
                </c:pt>
                <c:pt idx="22">
                  <c:v>1.5213328184975106</c:v>
                </c:pt>
                <c:pt idx="23">
                  <c:v>1.5604279439598623</c:v>
                </c:pt>
                <c:pt idx="24">
                  <c:v>1.5511705444975654</c:v>
                </c:pt>
                <c:pt idx="25">
                  <c:v>1.5542995312006067</c:v>
                </c:pt>
                <c:pt idx="26">
                  <c:v>1.5770508475826952</c:v>
                </c:pt>
                <c:pt idx="27">
                  <c:v>1.5688366208510687</c:v>
                </c:pt>
                <c:pt idx="28">
                  <c:v>1.5009934965598746</c:v>
                </c:pt>
                <c:pt idx="29">
                  <c:v>1.5007681736845913</c:v>
                </c:pt>
              </c:numCache>
            </c:numRef>
          </c:xVal>
          <c:yVal>
            <c:numRef>
              <c:f>'Final (31 yrs)-WEF GDP GHG'!$EM$3:$EM$32</c:f>
              <c:numCache>
                <c:formatCode>0.000</c:formatCode>
                <c:ptCount val="30"/>
                <c:pt idx="0">
                  <c:v>1.269498754231124</c:v>
                </c:pt>
                <c:pt idx="1">
                  <c:v>1.2604937582213733</c:v>
                </c:pt>
                <c:pt idx="2">
                  <c:v>1.267960231819538</c:v>
                </c:pt>
                <c:pt idx="3">
                  <c:v>1.2688456637368954</c:v>
                </c:pt>
                <c:pt idx="4">
                  <c:v>1.2799360611866906</c:v>
                </c:pt>
                <c:pt idx="5">
                  <c:v>1.2982709382762283</c:v>
                </c:pt>
                <c:pt idx="6">
                  <c:v>1.315967274963096</c:v>
                </c:pt>
                <c:pt idx="7">
                  <c:v>1.30923369513601</c:v>
                </c:pt>
                <c:pt idx="8">
                  <c:v>1.3202131741545029</c:v>
                </c:pt>
                <c:pt idx="9">
                  <c:v>1.3151749732252693</c:v>
                </c:pt>
                <c:pt idx="10">
                  <c:v>1.3259994911030792</c:v>
                </c:pt>
                <c:pt idx="11">
                  <c:v>1.2967686797368116</c:v>
                </c:pt>
                <c:pt idx="12">
                  <c:v>1.30827619161735</c:v>
                </c:pt>
                <c:pt idx="13">
                  <c:v>1.3193776927177545</c:v>
                </c:pt>
                <c:pt idx="14">
                  <c:v>1.3253654655042957</c:v>
                </c:pt>
                <c:pt idx="15">
                  <c:v>1.3145911766744467</c:v>
                </c:pt>
                <c:pt idx="16">
                  <c:v>1.3184339450509823</c:v>
                </c:pt>
                <c:pt idx="17">
                  <c:v>1.3285020237882526</c:v>
                </c:pt>
                <c:pt idx="18">
                  <c:v>1.325856742416589</c:v>
                </c:pt>
                <c:pt idx="19">
                  <c:v>1.2998329140263729</c:v>
                </c:pt>
                <c:pt idx="20">
                  <c:v>1.2943686268005432</c:v>
                </c:pt>
                <c:pt idx="21">
                  <c:v>1.2892069664047205</c:v>
                </c:pt>
                <c:pt idx="22">
                  <c:v>1.3175661045824141</c:v>
                </c:pt>
                <c:pt idx="23">
                  <c:v>1.3328343033086274</c:v>
                </c:pt>
                <c:pt idx="24">
                  <c:v>1.3315152734440896</c:v>
                </c:pt>
                <c:pt idx="25">
                  <c:v>1.3267991296979682</c:v>
                </c:pt>
                <c:pt idx="26">
                  <c:v>1.3319870918464576</c:v>
                </c:pt>
                <c:pt idx="27">
                  <c:v>1.3457000940222519</c:v>
                </c:pt>
                <c:pt idx="28">
                  <c:v>1.3614649399470908</c:v>
                </c:pt>
                <c:pt idx="29">
                  <c:v>1.3550092587126117</c:v>
                </c:pt>
              </c:numCache>
            </c:numRef>
          </c:yVal>
          <c:smooth val="0"/>
          <c:extLst>
            <c:ext xmlns:c16="http://schemas.microsoft.com/office/drawing/2014/chart" uri="{C3380CC4-5D6E-409C-BE32-E72D297353CC}">
              <c16:uniqueId val="{00000001-9D47-4491-83F3-7236719DD4C7}"/>
            </c:ext>
          </c:extLst>
        </c:ser>
        <c:dLbls>
          <c:showLegendKey val="0"/>
          <c:showVal val="0"/>
          <c:showCatName val="0"/>
          <c:showSerName val="0"/>
          <c:showPercent val="0"/>
          <c:showBubbleSize val="0"/>
        </c:dLbls>
        <c:axId val="151647071"/>
        <c:axId val="151639999"/>
      </c:scatterChart>
      <c:valAx>
        <c:axId val="151647071"/>
        <c:scaling>
          <c:orientation val="minMax"/>
          <c:min val="1.2"/>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5400" cap="rnd">
              <a:noFill/>
              <a:round/>
            </a:ln>
            <a:effectLst/>
          </c:spPr>
          <c:marker>
            <c:symbol val="circle"/>
            <c:size val="3"/>
            <c:spPr>
              <a:solidFill>
                <a:schemeClr val="bg1"/>
              </a:solidFill>
              <a:ln w="3175">
                <a:solidFill>
                  <a:schemeClr val="bg1">
                    <a:lumMod val="65000"/>
                  </a:schemeClr>
                </a:solidFill>
              </a:ln>
              <a:effectLst/>
            </c:spPr>
          </c:marker>
          <c:xVal>
            <c:numRef>
              <c:f>'Final (31 yrs)-WEF GDP GHG'!$FD$33:$FD$264</c:f>
              <c:numCache>
                <c:formatCode>0.000</c:formatCode>
                <c:ptCount val="232"/>
                <c:pt idx="0">
                  <c:v>1.9889140585806666</c:v>
                </c:pt>
                <c:pt idx="1">
                  <c:v>1.9952298390567389</c:v>
                </c:pt>
                <c:pt idx="2">
                  <c:v>1.9955606583265806</c:v>
                </c:pt>
                <c:pt idx="3">
                  <c:v>1.9957294978992302</c:v>
                </c:pt>
                <c:pt idx="4">
                  <c:v>2.0070449310613614</c:v>
                </c:pt>
                <c:pt idx="5">
                  <c:v>2.0135154069640651</c:v>
                </c:pt>
                <c:pt idx="6">
                  <c:v>2.0197748092744763</c:v>
                </c:pt>
                <c:pt idx="7">
                  <c:v>2.0248540489775757</c:v>
                </c:pt>
                <c:pt idx="8">
                  <c:v>2.0274997144190268</c:v>
                </c:pt>
                <c:pt idx="9">
                  <c:v>2.0296487701390875</c:v>
                </c:pt>
                <c:pt idx="10">
                  <c:v>2.0305292482743407</c:v>
                </c:pt>
                <c:pt idx="11">
                  <c:v>2.0347597099151393</c:v>
                </c:pt>
                <c:pt idx="12">
                  <c:v>2.0356648324571167</c:v>
                </c:pt>
                <c:pt idx="13">
                  <c:v>2.0430780616436452</c:v>
                </c:pt>
                <c:pt idx="14">
                  <c:v>2.0462482669604838</c:v>
                </c:pt>
                <c:pt idx="15">
                  <c:v>2.0496774478756681</c:v>
                </c:pt>
                <c:pt idx="16">
                  <c:v>2.0509380816322977</c:v>
                </c:pt>
                <c:pt idx="17">
                  <c:v>2.0548739384937238</c:v>
                </c:pt>
                <c:pt idx="18">
                  <c:v>2.0653722179532954</c:v>
                </c:pt>
                <c:pt idx="19">
                  <c:v>2.0702357343937057</c:v>
                </c:pt>
                <c:pt idx="20">
                  <c:v>2.079024746897391</c:v>
                </c:pt>
                <c:pt idx="21">
                  <c:v>2.1196314473831519</c:v>
                </c:pt>
                <c:pt idx="22">
                  <c:v>2.1223488696293815</c:v>
                </c:pt>
                <c:pt idx="23">
                  <c:v>1.97721566255938</c:v>
                </c:pt>
                <c:pt idx="24">
                  <c:v>1.9857865750829482</c:v>
                </c:pt>
                <c:pt idx="25">
                  <c:v>1.9909670165001048</c:v>
                </c:pt>
                <c:pt idx="26">
                  <c:v>1.9922130910199183</c:v>
                </c:pt>
                <c:pt idx="27">
                  <c:v>1.9956991939340487</c:v>
                </c:pt>
                <c:pt idx="28">
                  <c:v>1.9997724877802456</c:v>
                </c:pt>
                <c:pt idx="29">
                  <c:v>2.0031615470241659</c:v>
                </c:pt>
                <c:pt idx="30">
                  <c:v>2.0036584480735291</c:v>
                </c:pt>
                <c:pt idx="31">
                  <c:v>2.010518746204482</c:v>
                </c:pt>
                <c:pt idx="32">
                  <c:v>2.0226079868059452</c:v>
                </c:pt>
                <c:pt idx="33">
                  <c:v>2.0226442367615278</c:v>
                </c:pt>
                <c:pt idx="34">
                  <c:v>2.0232738539433024</c:v>
                </c:pt>
                <c:pt idx="35">
                  <c:v>2.0254723844926885</c:v>
                </c:pt>
                <c:pt idx="36">
                  <c:v>2.0345627773389841</c:v>
                </c:pt>
                <c:pt idx="37">
                  <c:v>2.049065582853177</c:v>
                </c:pt>
                <c:pt idx="38">
                  <c:v>2.0498688394403595</c:v>
                </c:pt>
                <c:pt idx="39">
                  <c:v>2.0732605781305882</c:v>
                </c:pt>
                <c:pt idx="40">
                  <c:v>2.0782882428249732</c:v>
                </c:pt>
                <c:pt idx="41">
                  <c:v>2.0830619856562143</c:v>
                </c:pt>
                <c:pt idx="42">
                  <c:v>2.0883756444913049</c:v>
                </c:pt>
                <c:pt idx="43">
                  <c:v>2.1009109613928572</c:v>
                </c:pt>
                <c:pt idx="44">
                  <c:v>2.1060610456710016</c:v>
                </c:pt>
                <c:pt idx="45">
                  <c:v>2.1125045289978326</c:v>
                </c:pt>
                <c:pt idx="46">
                  <c:v>2.1391543524221888</c:v>
                </c:pt>
                <c:pt idx="47">
                  <c:v>1.9988319443694349</c:v>
                </c:pt>
                <c:pt idx="48">
                  <c:v>2.0024657563671964</c:v>
                </c:pt>
                <c:pt idx="49">
                  <c:v>2.0104451605502547</c:v>
                </c:pt>
                <c:pt idx="50">
                  <c:v>2.0268852772031014</c:v>
                </c:pt>
                <c:pt idx="51">
                  <c:v>2.0303086259711778</c:v>
                </c:pt>
                <c:pt idx="52">
                  <c:v>2.034323158520662</c:v>
                </c:pt>
                <c:pt idx="53">
                  <c:v>2.035670904309129</c:v>
                </c:pt>
                <c:pt idx="54">
                  <c:v>2.04374743849153</c:v>
                </c:pt>
                <c:pt idx="55">
                  <c:v>2.0438091272680166</c:v>
                </c:pt>
                <c:pt idx="56">
                  <c:v>2.0476464467777133</c:v>
                </c:pt>
                <c:pt idx="57">
                  <c:v>2.0492944142853835</c:v>
                </c:pt>
                <c:pt idx="58">
                  <c:v>2.0494314420407651</c:v>
                </c:pt>
                <c:pt idx="59">
                  <c:v>2.0678147618604399</c:v>
                </c:pt>
                <c:pt idx="60">
                  <c:v>2.0757450041839904</c:v>
                </c:pt>
                <c:pt idx="61">
                  <c:v>2.0794501264753626</c:v>
                </c:pt>
                <c:pt idx="62">
                  <c:v>2.1042318293438549</c:v>
                </c:pt>
                <c:pt idx="63">
                  <c:v>2.1066620200606989</c:v>
                </c:pt>
                <c:pt idx="64">
                  <c:v>2.1121540897702986</c:v>
                </c:pt>
                <c:pt idx="65">
                  <c:v>2.1183936590840426</c:v>
                </c:pt>
                <c:pt idx="66">
                  <c:v>2.1284934444061592</c:v>
                </c:pt>
                <c:pt idx="67">
                  <c:v>2.1404859045938025</c:v>
                </c:pt>
                <c:pt idx="68">
                  <c:v>2.1412080188792384</c:v>
                </c:pt>
                <c:pt idx="69">
                  <c:v>2.1545853602701843</c:v>
                </c:pt>
                <c:pt idx="70">
                  <c:v>1.9696386939142523</c:v>
                </c:pt>
                <c:pt idx="71">
                  <c:v>1.9762537935217039</c:v>
                </c:pt>
                <c:pt idx="72">
                  <c:v>1.9837988191574694</c:v>
                </c:pt>
                <c:pt idx="73">
                  <c:v>1.9884391270363988</c:v>
                </c:pt>
                <c:pt idx="74">
                  <c:v>1.9897442314464064</c:v>
                </c:pt>
                <c:pt idx="75">
                  <c:v>2.0029948106224356</c:v>
                </c:pt>
                <c:pt idx="76">
                  <c:v>2.0071048039453498</c:v>
                </c:pt>
                <c:pt idx="77">
                  <c:v>2.0093635650459829</c:v>
                </c:pt>
                <c:pt idx="78">
                  <c:v>2.0135828957075983</c:v>
                </c:pt>
                <c:pt idx="79">
                  <c:v>2.0211007402743251</c:v>
                </c:pt>
                <c:pt idx="80">
                  <c:v>2.0298051597494462</c:v>
                </c:pt>
                <c:pt idx="81">
                  <c:v>2.0400446998023583</c:v>
                </c:pt>
                <c:pt idx="82">
                  <c:v>2.0447204010690569</c:v>
                </c:pt>
                <c:pt idx="83">
                  <c:v>2.0561041771771191</c:v>
                </c:pt>
                <c:pt idx="84">
                  <c:v>2.0663426590389373</c:v>
                </c:pt>
                <c:pt idx="85">
                  <c:v>2.0693931608741201</c:v>
                </c:pt>
                <c:pt idx="86">
                  <c:v>2.0712569110957357</c:v>
                </c:pt>
                <c:pt idx="87">
                  <c:v>2.074368649841444</c:v>
                </c:pt>
                <c:pt idx="88">
                  <c:v>2.0759202796629475</c:v>
                </c:pt>
                <c:pt idx="89">
                  <c:v>2.0790766006417267</c:v>
                </c:pt>
                <c:pt idx="90">
                  <c:v>2.0815293722707393</c:v>
                </c:pt>
                <c:pt idx="91">
                  <c:v>2.0889172634920445</c:v>
                </c:pt>
                <c:pt idx="92">
                  <c:v>2.0986380415884489</c:v>
                </c:pt>
                <c:pt idx="93">
                  <c:v>1.9934020686169198</c:v>
                </c:pt>
                <c:pt idx="94">
                  <c:v>1.9952211336503489</c:v>
                </c:pt>
                <c:pt idx="95">
                  <c:v>2.0006534903162501</c:v>
                </c:pt>
                <c:pt idx="96">
                  <c:v>2.0035844739744797</c:v>
                </c:pt>
                <c:pt idx="97">
                  <c:v>2.0059071102213331</c:v>
                </c:pt>
                <c:pt idx="98">
                  <c:v>2.0106048982316929</c:v>
                </c:pt>
                <c:pt idx="99">
                  <c:v>2.0118738086028491</c:v>
                </c:pt>
                <c:pt idx="100">
                  <c:v>2.0122685353942305</c:v>
                </c:pt>
                <c:pt idx="101">
                  <c:v>2.0182295091615354</c:v>
                </c:pt>
                <c:pt idx="102">
                  <c:v>2.0273105497332788</c:v>
                </c:pt>
                <c:pt idx="103">
                  <c:v>2.0502703454592766</c:v>
                </c:pt>
                <c:pt idx="104">
                  <c:v>2.0549866017339946</c:v>
                </c:pt>
                <c:pt idx="105">
                  <c:v>2.0585197901654042</c:v>
                </c:pt>
                <c:pt idx="106">
                  <c:v>2.0590548680445453</c:v>
                </c:pt>
                <c:pt idx="107">
                  <c:v>2.0683995755371791</c:v>
                </c:pt>
                <c:pt idx="108">
                  <c:v>2.0714143809402468</c:v>
                </c:pt>
                <c:pt idx="109">
                  <c:v>2.0723974472955646</c:v>
                </c:pt>
                <c:pt idx="110">
                  <c:v>2.0809942815624596</c:v>
                </c:pt>
                <c:pt idx="111">
                  <c:v>2.0919518674391733</c:v>
                </c:pt>
                <c:pt idx="112">
                  <c:v>2.1069362382447459</c:v>
                </c:pt>
                <c:pt idx="113">
                  <c:v>2.1160224353637425</c:v>
                </c:pt>
                <c:pt idx="114">
                  <c:v>2.1261550929432529</c:v>
                </c:pt>
                <c:pt idx="115">
                  <c:v>2.1366234065371805</c:v>
                </c:pt>
                <c:pt idx="116">
                  <c:v>2.0047798791376423</c:v>
                </c:pt>
                <c:pt idx="117">
                  <c:v>2.0066247239925419</c:v>
                </c:pt>
                <c:pt idx="118">
                  <c:v>2.0066416852529976</c:v>
                </c:pt>
                <c:pt idx="119">
                  <c:v>2.0104397942302761</c:v>
                </c:pt>
                <c:pt idx="120">
                  <c:v>2.0207298972768837</c:v>
                </c:pt>
                <c:pt idx="121">
                  <c:v>2.0233332642201556</c:v>
                </c:pt>
                <c:pt idx="122">
                  <c:v>2.0265293513482718</c:v>
                </c:pt>
                <c:pt idx="123">
                  <c:v>2.0308220944623074</c:v>
                </c:pt>
                <c:pt idx="124">
                  <c:v>2.0314659174187115</c:v>
                </c:pt>
                <c:pt idx="125">
                  <c:v>2.0339787414699075</c:v>
                </c:pt>
                <c:pt idx="126">
                  <c:v>2.0389593375741017</c:v>
                </c:pt>
                <c:pt idx="127">
                  <c:v>2.0428895421247519</c:v>
                </c:pt>
                <c:pt idx="128">
                  <c:v>2.046911708120597</c:v>
                </c:pt>
                <c:pt idx="129">
                  <c:v>2.0494409593492997</c:v>
                </c:pt>
                <c:pt idx="130">
                  <c:v>2.0565146165427759</c:v>
                </c:pt>
                <c:pt idx="131">
                  <c:v>2.0605161665418139</c:v>
                </c:pt>
                <c:pt idx="132">
                  <c:v>2.06725107238828</c:v>
                </c:pt>
                <c:pt idx="133">
                  <c:v>2.070503524616389</c:v>
                </c:pt>
                <c:pt idx="134">
                  <c:v>2.0777466641057503</c:v>
                </c:pt>
                <c:pt idx="135">
                  <c:v>2.0901324912314454</c:v>
                </c:pt>
                <c:pt idx="136">
                  <c:v>2.0910626491628337</c:v>
                </c:pt>
                <c:pt idx="137">
                  <c:v>2.1181892358101386</c:v>
                </c:pt>
                <c:pt idx="138">
                  <c:v>2.1214601911351956</c:v>
                </c:pt>
                <c:pt idx="139">
                  <c:v>1.966691678951898</c:v>
                </c:pt>
                <c:pt idx="140">
                  <c:v>1.969143524697873</c:v>
                </c:pt>
                <c:pt idx="141">
                  <c:v>1.9703438403554077</c:v>
                </c:pt>
                <c:pt idx="142">
                  <c:v>1.9841898682764612</c:v>
                </c:pt>
                <c:pt idx="143">
                  <c:v>1.9899325927023572</c:v>
                </c:pt>
                <c:pt idx="144">
                  <c:v>1.9984439620997589</c:v>
                </c:pt>
                <c:pt idx="145">
                  <c:v>1.9986478272194419</c:v>
                </c:pt>
                <c:pt idx="146">
                  <c:v>2.0142829260098227</c:v>
                </c:pt>
                <c:pt idx="147">
                  <c:v>2.0156254836760201</c:v>
                </c:pt>
                <c:pt idx="148">
                  <c:v>2.0160390565611959</c:v>
                </c:pt>
                <c:pt idx="149">
                  <c:v>2.0185713094519708</c:v>
                </c:pt>
                <c:pt idx="150">
                  <c:v>2.0187940025495319</c:v>
                </c:pt>
                <c:pt idx="151">
                  <c:v>2.0196113865430818</c:v>
                </c:pt>
                <c:pt idx="152">
                  <c:v>2.0439481247100737</c:v>
                </c:pt>
                <c:pt idx="153">
                  <c:v>2.0504085621534127</c:v>
                </c:pt>
                <c:pt idx="154">
                  <c:v>2.0523629953810896</c:v>
                </c:pt>
                <c:pt idx="155">
                  <c:v>2.0598409535176097</c:v>
                </c:pt>
                <c:pt idx="156">
                  <c:v>2.0624685460801166</c:v>
                </c:pt>
                <c:pt idx="157">
                  <c:v>2.0726440544427907</c:v>
                </c:pt>
                <c:pt idx="158">
                  <c:v>2.1023734211849368</c:v>
                </c:pt>
                <c:pt idx="159">
                  <c:v>2.1026772414729242</c:v>
                </c:pt>
                <c:pt idx="160">
                  <c:v>2.112638631043612</c:v>
                </c:pt>
                <c:pt idx="161">
                  <c:v>2.1452378867739994</c:v>
                </c:pt>
                <c:pt idx="162">
                  <c:v>1.9774654713831799</c:v>
                </c:pt>
                <c:pt idx="163">
                  <c:v>1.9811825731719532</c:v>
                </c:pt>
                <c:pt idx="164">
                  <c:v>1.9818348313078269</c:v>
                </c:pt>
                <c:pt idx="165">
                  <c:v>1.9963658433487701</c:v>
                </c:pt>
                <c:pt idx="166">
                  <c:v>1.9986946565991148</c:v>
                </c:pt>
                <c:pt idx="167">
                  <c:v>2.0033245060845957</c:v>
                </c:pt>
                <c:pt idx="168">
                  <c:v>2.0100972005412721</c:v>
                </c:pt>
                <c:pt idx="169">
                  <c:v>2.0154444506025699</c:v>
                </c:pt>
                <c:pt idx="170">
                  <c:v>2.0282987248237827</c:v>
                </c:pt>
                <c:pt idx="171">
                  <c:v>2.03761542830452</c:v>
                </c:pt>
                <c:pt idx="172">
                  <c:v>2.0425521111247202</c:v>
                </c:pt>
                <c:pt idx="173">
                  <c:v>2.0430211254089916</c:v>
                </c:pt>
                <c:pt idx="174">
                  <c:v>2.0465792567551286</c:v>
                </c:pt>
                <c:pt idx="175">
                  <c:v>2.0476453417044853</c:v>
                </c:pt>
                <c:pt idx="176">
                  <c:v>2.0571763938127683</c:v>
                </c:pt>
                <c:pt idx="177">
                  <c:v>2.0577867583320537</c:v>
                </c:pt>
                <c:pt idx="178">
                  <c:v>2.0835086548482242</c:v>
                </c:pt>
                <c:pt idx="179">
                  <c:v>2.0908726134604505</c:v>
                </c:pt>
                <c:pt idx="180">
                  <c:v>2.0978538141090328</c:v>
                </c:pt>
                <c:pt idx="181">
                  <c:v>2.1041969145025616</c:v>
                </c:pt>
                <c:pt idx="182">
                  <c:v>2.1186373580093054</c:v>
                </c:pt>
                <c:pt idx="183">
                  <c:v>2.1201769631698113</c:v>
                </c:pt>
                <c:pt idx="184">
                  <c:v>2.1266225746350744</c:v>
                </c:pt>
                <c:pt idx="185">
                  <c:v>1.9731213570633455</c:v>
                </c:pt>
                <c:pt idx="186">
                  <c:v>1.9809569858161233</c:v>
                </c:pt>
                <c:pt idx="187">
                  <c:v>1.9812484290769516</c:v>
                </c:pt>
                <c:pt idx="188">
                  <c:v>1.9879358856919234</c:v>
                </c:pt>
                <c:pt idx="189">
                  <c:v>1.9887075863746289</c:v>
                </c:pt>
                <c:pt idx="190">
                  <c:v>1.995637604711112</c:v>
                </c:pt>
                <c:pt idx="191">
                  <c:v>2.0248186951493374</c:v>
                </c:pt>
                <c:pt idx="192">
                  <c:v>2.0323572791319298</c:v>
                </c:pt>
                <c:pt idx="193">
                  <c:v>2.043978761241283</c:v>
                </c:pt>
                <c:pt idx="194">
                  <c:v>2.0453720306608014</c:v>
                </c:pt>
                <c:pt idx="195">
                  <c:v>2.0456732794558041</c:v>
                </c:pt>
                <c:pt idx="196">
                  <c:v>2.0469368380941768</c:v>
                </c:pt>
                <c:pt idx="197">
                  <c:v>2.0469483588089088</c:v>
                </c:pt>
                <c:pt idx="198">
                  <c:v>2.0634317153711925</c:v>
                </c:pt>
                <c:pt idx="199">
                  <c:v>2.0684945428762243</c:v>
                </c:pt>
                <c:pt idx="200">
                  <c:v>2.0815136406884385</c:v>
                </c:pt>
                <c:pt idx="201">
                  <c:v>2.0841326479191804</c:v>
                </c:pt>
                <c:pt idx="202">
                  <c:v>2.0854030603818239</c:v>
                </c:pt>
                <c:pt idx="203">
                  <c:v>2.0855941785621992</c:v>
                </c:pt>
                <c:pt idx="204">
                  <c:v>2.097408805584573</c:v>
                </c:pt>
                <c:pt idx="205">
                  <c:v>2.1031369665827406</c:v>
                </c:pt>
                <c:pt idx="206">
                  <c:v>2.1253655416440846</c:v>
                </c:pt>
                <c:pt idx="207">
                  <c:v>2.1380773820430141</c:v>
                </c:pt>
                <c:pt idx="208">
                  <c:v>1.9853745870544952</c:v>
                </c:pt>
                <c:pt idx="209">
                  <c:v>1.9882224431861366</c:v>
                </c:pt>
                <c:pt idx="210">
                  <c:v>2.0086853853087741</c:v>
                </c:pt>
                <c:pt idx="211">
                  <c:v>2.0090721957844262</c:v>
                </c:pt>
                <c:pt idx="212">
                  <c:v>2.0175072150463778</c:v>
                </c:pt>
                <c:pt idx="213">
                  <c:v>2.0175072150463778</c:v>
                </c:pt>
                <c:pt idx="214">
                  <c:v>2.022216720824368</c:v>
                </c:pt>
                <c:pt idx="215">
                  <c:v>2.0259281545938297</c:v>
                </c:pt>
                <c:pt idx="216">
                  <c:v>2.0291391712313334</c:v>
                </c:pt>
                <c:pt idx="217">
                  <c:v>2.0357540880231109</c:v>
                </c:pt>
                <c:pt idx="218">
                  <c:v>2.0393032158444795</c:v>
                </c:pt>
                <c:pt idx="219">
                  <c:v>2.0573313443469754</c:v>
                </c:pt>
                <c:pt idx="220">
                  <c:v>2.0665953932077672</c:v>
                </c:pt>
                <c:pt idx="221">
                  <c:v>2.0678196186419679</c:v>
                </c:pt>
                <c:pt idx="222">
                  <c:v>2.0753238361857944</c:v>
                </c:pt>
                <c:pt idx="223">
                  <c:v>2.0753281205226783</c:v>
                </c:pt>
                <c:pt idx="224">
                  <c:v>2.0770250582397325</c:v>
                </c:pt>
                <c:pt idx="225">
                  <c:v>2.0770250582397325</c:v>
                </c:pt>
                <c:pt idx="226">
                  <c:v>2.0818111139494451</c:v>
                </c:pt>
                <c:pt idx="227">
                  <c:v>2.0920002999164056</c:v>
                </c:pt>
                <c:pt idx="228">
                  <c:v>2.1057575546275484</c:v>
                </c:pt>
                <c:pt idx="229">
                  <c:v>2.1142769399331081</c:v>
                </c:pt>
                <c:pt idx="230">
                  <c:v>2.1169829380565979</c:v>
                </c:pt>
                <c:pt idx="231">
                  <c:v>2.1202486186938749</c:v>
                </c:pt>
              </c:numCache>
            </c:numRef>
          </c:xVal>
          <c:yVal>
            <c:numRef>
              <c:f>'Final (31 yrs)-WEF GDP GHG'!$FF$33:$FF$264</c:f>
              <c:numCache>
                <c:formatCode>0.000</c:formatCode>
                <c:ptCount val="232"/>
                <c:pt idx="0">
                  <c:v>2.4665232260453434</c:v>
                </c:pt>
                <c:pt idx="1">
                  <c:v>2.4708397401768538</c:v>
                </c:pt>
                <c:pt idx="2">
                  <c:v>2.491891234033496</c:v>
                </c:pt>
                <c:pt idx="3">
                  <c:v>2.4941244071665047</c:v>
                </c:pt>
                <c:pt idx="4">
                  <c:v>2.494995757065483</c:v>
                </c:pt>
                <c:pt idx="5">
                  <c:v>2.4983045296261048</c:v>
                </c:pt>
                <c:pt idx="6">
                  <c:v>2.5024923701257529</c:v>
                </c:pt>
                <c:pt idx="7">
                  <c:v>2.5035861301752123</c:v>
                </c:pt>
                <c:pt idx="8">
                  <c:v>2.5070952303141776</c:v>
                </c:pt>
                <c:pt idx="9">
                  <c:v>2.5101115827061773</c:v>
                </c:pt>
                <c:pt idx="10">
                  <c:v>2.5282202525744837</c:v>
                </c:pt>
                <c:pt idx="11">
                  <c:v>2.5286852261264756</c:v>
                </c:pt>
                <c:pt idx="12">
                  <c:v>2.5418333178513124</c:v>
                </c:pt>
                <c:pt idx="13">
                  <c:v>2.5449242606716558</c:v>
                </c:pt>
                <c:pt idx="14">
                  <c:v>2.5544534370592773</c:v>
                </c:pt>
                <c:pt idx="15">
                  <c:v>2.5573337366050821</c:v>
                </c:pt>
                <c:pt idx="16">
                  <c:v>2.557400239306848</c:v>
                </c:pt>
                <c:pt idx="17">
                  <c:v>2.559389021675222</c:v>
                </c:pt>
                <c:pt idx="18">
                  <c:v>2.562494255222401</c:v>
                </c:pt>
                <c:pt idx="19">
                  <c:v>2.5725279186319567</c:v>
                </c:pt>
                <c:pt idx="20">
                  <c:v>2.574913185084212</c:v>
                </c:pt>
                <c:pt idx="21">
                  <c:v>2.5843608076084639</c:v>
                </c:pt>
                <c:pt idx="22">
                  <c:v>2.5944849012614886</c:v>
                </c:pt>
                <c:pt idx="23">
                  <c:v>2.4447918439909864</c:v>
                </c:pt>
                <c:pt idx="24">
                  <c:v>2.4738810034829046</c:v>
                </c:pt>
                <c:pt idx="25">
                  <c:v>2.484995426552516</c:v>
                </c:pt>
                <c:pt idx="26">
                  <c:v>2.4935169875560237</c:v>
                </c:pt>
                <c:pt idx="27">
                  <c:v>2.499020512771696</c:v>
                </c:pt>
                <c:pt idx="28">
                  <c:v>2.5068948056417848</c:v>
                </c:pt>
                <c:pt idx="29">
                  <c:v>2.5080038000924096</c:v>
                </c:pt>
                <c:pt idx="30">
                  <c:v>2.5142864610414737</c:v>
                </c:pt>
                <c:pt idx="31">
                  <c:v>2.5225089921105353</c:v>
                </c:pt>
                <c:pt idx="32">
                  <c:v>2.524800718628438</c:v>
                </c:pt>
                <c:pt idx="33">
                  <c:v>2.5271810973949811</c:v>
                </c:pt>
                <c:pt idx="34">
                  <c:v>2.529635402633021</c:v>
                </c:pt>
                <c:pt idx="35">
                  <c:v>2.5309429298910708</c:v>
                </c:pt>
                <c:pt idx="36">
                  <c:v>2.5385475342489485</c:v>
                </c:pt>
                <c:pt idx="37">
                  <c:v>2.539248600206625</c:v>
                </c:pt>
                <c:pt idx="38">
                  <c:v>2.5440151578568524</c:v>
                </c:pt>
                <c:pt idx="39">
                  <c:v>2.5508854258741409</c:v>
                </c:pt>
                <c:pt idx="40">
                  <c:v>2.5511030768427099</c:v>
                </c:pt>
                <c:pt idx="41">
                  <c:v>2.5526016758558074</c:v>
                </c:pt>
                <c:pt idx="42">
                  <c:v>2.5564338460408522</c:v>
                </c:pt>
                <c:pt idx="43">
                  <c:v>2.5607380039099992</c:v>
                </c:pt>
                <c:pt idx="44">
                  <c:v>2.5766538111938049</c:v>
                </c:pt>
                <c:pt idx="45">
                  <c:v>2.6275151299176547</c:v>
                </c:pt>
                <c:pt idx="46">
                  <c:v>0</c:v>
                </c:pt>
                <c:pt idx="47">
                  <c:v>2.4819696658810284</c:v>
                </c:pt>
                <c:pt idx="48">
                  <c:v>2.4901476222365964</c:v>
                </c:pt>
                <c:pt idx="49">
                  <c:v>2.5006742439251206</c:v>
                </c:pt>
                <c:pt idx="50">
                  <c:v>2.5055348635032315</c:v>
                </c:pt>
                <c:pt idx="51">
                  <c:v>2.5214808683393555</c:v>
                </c:pt>
                <c:pt idx="52">
                  <c:v>2.5234567985117851</c:v>
                </c:pt>
                <c:pt idx="53">
                  <c:v>2.5237747441384899</c:v>
                </c:pt>
                <c:pt idx="54">
                  <c:v>2.5260272919497315</c:v>
                </c:pt>
                <c:pt idx="55">
                  <c:v>2.5292225313805767</c:v>
                </c:pt>
                <c:pt idx="56">
                  <c:v>2.5323162829570873</c:v>
                </c:pt>
                <c:pt idx="57">
                  <c:v>2.5352984292867409</c:v>
                </c:pt>
                <c:pt idx="58">
                  <c:v>2.5371181477879374</c:v>
                </c:pt>
                <c:pt idx="59">
                  <c:v>2.5381135273221807</c:v>
                </c:pt>
                <c:pt idx="60">
                  <c:v>2.546098748515297</c:v>
                </c:pt>
                <c:pt idx="61">
                  <c:v>2.5491717740855484</c:v>
                </c:pt>
                <c:pt idx="62">
                  <c:v>2.5517094933855176</c:v>
                </c:pt>
                <c:pt idx="63">
                  <c:v>2.5532548359289966</c:v>
                </c:pt>
                <c:pt idx="64">
                  <c:v>2.5574096120425418</c:v>
                </c:pt>
                <c:pt idx="65">
                  <c:v>2.5606048257388188</c:v>
                </c:pt>
                <c:pt idx="66">
                  <c:v>2.5614283156993323</c:v>
                </c:pt>
                <c:pt idx="67">
                  <c:v>2.5652418561089423</c:v>
                </c:pt>
                <c:pt idx="68">
                  <c:v>2.5711688005773907</c:v>
                </c:pt>
                <c:pt idx="69">
                  <c:v>2.5965512770849042</c:v>
                </c:pt>
                <c:pt idx="70">
                  <c:v>2.4816357558135902</c:v>
                </c:pt>
                <c:pt idx="71">
                  <c:v>2.4818639494109744</c:v>
                </c:pt>
                <c:pt idx="72">
                  <c:v>2.4853673315253961</c:v>
                </c:pt>
                <c:pt idx="73">
                  <c:v>2.4866408515392409</c:v>
                </c:pt>
                <c:pt idx="74">
                  <c:v>2.4932675834341946</c:v>
                </c:pt>
                <c:pt idx="75">
                  <c:v>2.4980231285194003</c:v>
                </c:pt>
                <c:pt idx="76">
                  <c:v>2.4986740877443916</c:v>
                </c:pt>
                <c:pt idx="77">
                  <c:v>2.5000926696783088</c:v>
                </c:pt>
                <c:pt idx="78">
                  <c:v>2.5044834805317437</c:v>
                </c:pt>
                <c:pt idx="79">
                  <c:v>2.5114145003799901</c:v>
                </c:pt>
                <c:pt idx="80">
                  <c:v>2.5167640553555346</c:v>
                </c:pt>
                <c:pt idx="81">
                  <c:v>2.5191244027953013</c:v>
                </c:pt>
                <c:pt idx="82">
                  <c:v>2.5191677214951929</c:v>
                </c:pt>
                <c:pt idx="83">
                  <c:v>2.5256650848712829</c:v>
                </c:pt>
                <c:pt idx="84">
                  <c:v>2.5256798946855876</c:v>
                </c:pt>
                <c:pt idx="85">
                  <c:v>2.5303786442491703</c:v>
                </c:pt>
                <c:pt idx="86">
                  <c:v>2.5326744408923476</c:v>
                </c:pt>
                <c:pt idx="87">
                  <c:v>2.5447424334052067</c:v>
                </c:pt>
                <c:pt idx="88">
                  <c:v>2.5489076098499623</c:v>
                </c:pt>
                <c:pt idx="89">
                  <c:v>2.5521040794858427</c:v>
                </c:pt>
                <c:pt idx="90">
                  <c:v>2.5555508109881551</c:v>
                </c:pt>
                <c:pt idx="91">
                  <c:v>2.5589033883527734</c:v>
                </c:pt>
                <c:pt idx="92">
                  <c:v>2.5876412496836729</c:v>
                </c:pt>
                <c:pt idx="93">
                  <c:v>2.4806570227005813</c:v>
                </c:pt>
                <c:pt idx="94">
                  <c:v>2.4827527392109143</c:v>
                </c:pt>
                <c:pt idx="95">
                  <c:v>2.4885189198724196</c:v>
                </c:pt>
                <c:pt idx="96">
                  <c:v>2.4963448032739239</c:v>
                </c:pt>
                <c:pt idx="97">
                  <c:v>2.4986780640037072</c:v>
                </c:pt>
                <c:pt idx="98">
                  <c:v>2.499416971226053</c:v>
                </c:pt>
                <c:pt idx="99">
                  <c:v>2.5005613056972984</c:v>
                </c:pt>
                <c:pt idx="100">
                  <c:v>2.5017800087303144</c:v>
                </c:pt>
                <c:pt idx="101">
                  <c:v>2.5020735358318871</c:v>
                </c:pt>
                <c:pt idx="102">
                  <c:v>2.5022773302069323</c:v>
                </c:pt>
                <c:pt idx="103">
                  <c:v>2.5037836362405828</c:v>
                </c:pt>
                <c:pt idx="104">
                  <c:v>2.5275697060231841</c:v>
                </c:pt>
                <c:pt idx="105">
                  <c:v>2.5387262530795489</c:v>
                </c:pt>
                <c:pt idx="106">
                  <c:v>2.5403428388932956</c:v>
                </c:pt>
                <c:pt idx="107">
                  <c:v>2.5497729190660556</c:v>
                </c:pt>
                <c:pt idx="108">
                  <c:v>2.5520520135015339</c:v>
                </c:pt>
                <c:pt idx="109">
                  <c:v>2.5523809515607883</c:v>
                </c:pt>
                <c:pt idx="110">
                  <c:v>2.5529666788096201</c:v>
                </c:pt>
                <c:pt idx="111">
                  <c:v>2.5571025375995702</c:v>
                </c:pt>
                <c:pt idx="112">
                  <c:v>2.5641068053669529</c:v>
                </c:pt>
                <c:pt idx="113">
                  <c:v>2.568626753218811</c:v>
                </c:pt>
                <c:pt idx="114">
                  <c:v>2.5718486743196105</c:v>
                </c:pt>
                <c:pt idx="115">
                  <c:v>2.5726198208614779</c:v>
                </c:pt>
                <c:pt idx="116">
                  <c:v>2.4897919346122661</c:v>
                </c:pt>
                <c:pt idx="117">
                  <c:v>2.4971748578479374</c:v>
                </c:pt>
                <c:pt idx="118">
                  <c:v>2.499229480317918</c:v>
                </c:pt>
                <c:pt idx="119">
                  <c:v>2.505563003722068</c:v>
                </c:pt>
                <c:pt idx="120">
                  <c:v>2.5115732071004815</c:v>
                </c:pt>
                <c:pt idx="121">
                  <c:v>2.512799328277509</c:v>
                </c:pt>
                <c:pt idx="122">
                  <c:v>2.5169773769140598</c:v>
                </c:pt>
                <c:pt idx="123">
                  <c:v>2.5239216722771856</c:v>
                </c:pt>
                <c:pt idx="124">
                  <c:v>2.5262371683515106</c:v>
                </c:pt>
                <c:pt idx="125">
                  <c:v>2.5267740670892254</c:v>
                </c:pt>
                <c:pt idx="126">
                  <c:v>2.5267760048396597</c:v>
                </c:pt>
                <c:pt idx="127">
                  <c:v>2.5282307666101347</c:v>
                </c:pt>
                <c:pt idx="128">
                  <c:v>2.5337254032854677</c:v>
                </c:pt>
                <c:pt idx="129">
                  <c:v>2.5363076445160551</c:v>
                </c:pt>
                <c:pt idx="130">
                  <c:v>2.5366513335917031</c:v>
                </c:pt>
                <c:pt idx="131">
                  <c:v>2.5408426777500317</c:v>
                </c:pt>
                <c:pt idx="132">
                  <c:v>2.5412340880313362</c:v>
                </c:pt>
                <c:pt idx="133">
                  <c:v>2.5425471363100653</c:v>
                </c:pt>
                <c:pt idx="134">
                  <c:v>2.5548554946720046</c:v>
                </c:pt>
                <c:pt idx="135">
                  <c:v>2.5620959152080358</c:v>
                </c:pt>
                <c:pt idx="136">
                  <c:v>2.5630049031452984</c:v>
                </c:pt>
                <c:pt idx="137">
                  <c:v>2.5666475059163423</c:v>
                </c:pt>
                <c:pt idx="138">
                  <c:v>2.56986168755577</c:v>
                </c:pt>
                <c:pt idx="139">
                  <c:v>2.4875406332126189</c:v>
                </c:pt>
                <c:pt idx="140">
                  <c:v>2.4994537439393958</c:v>
                </c:pt>
                <c:pt idx="141">
                  <c:v>2.5053594540080546</c:v>
                </c:pt>
                <c:pt idx="142">
                  <c:v>2.5066043142742935</c:v>
                </c:pt>
                <c:pt idx="143">
                  <c:v>2.5088882203634255</c:v>
                </c:pt>
                <c:pt idx="144">
                  <c:v>2.5112981469491662</c:v>
                </c:pt>
                <c:pt idx="145">
                  <c:v>2.5114406050577704</c:v>
                </c:pt>
                <c:pt idx="146">
                  <c:v>2.5115548022039791</c:v>
                </c:pt>
                <c:pt idx="147">
                  <c:v>2.5206885875222853</c:v>
                </c:pt>
                <c:pt idx="148">
                  <c:v>2.5236968345299164</c:v>
                </c:pt>
                <c:pt idx="149">
                  <c:v>2.524008213732496</c:v>
                </c:pt>
                <c:pt idx="150">
                  <c:v>2.5286986393848614</c:v>
                </c:pt>
                <c:pt idx="151">
                  <c:v>2.5309983711360093</c:v>
                </c:pt>
                <c:pt idx="152">
                  <c:v>2.5341048836491429</c:v>
                </c:pt>
                <c:pt idx="153">
                  <c:v>2.5415143889308096</c:v>
                </c:pt>
                <c:pt idx="154">
                  <c:v>2.5426413089930207</c:v>
                </c:pt>
                <c:pt idx="155">
                  <c:v>2.5477800874391079</c:v>
                </c:pt>
                <c:pt idx="156">
                  <c:v>2.549594133938486</c:v>
                </c:pt>
                <c:pt idx="157">
                  <c:v>2.5544785418743272</c:v>
                </c:pt>
                <c:pt idx="158">
                  <c:v>2.5565025173081533</c:v>
                </c:pt>
                <c:pt idx="159">
                  <c:v>2.5699662778252952</c:v>
                </c:pt>
                <c:pt idx="160">
                  <c:v>2.5723512605571157</c:v>
                </c:pt>
                <c:pt idx="161">
                  <c:v>2.577276553581632</c:v>
                </c:pt>
                <c:pt idx="162">
                  <c:v>2.4701941761953692</c:v>
                </c:pt>
                <c:pt idx="163">
                  <c:v>2.4723172184319839</c:v>
                </c:pt>
                <c:pt idx="164">
                  <c:v>2.4749489984643236</c:v>
                </c:pt>
                <c:pt idx="165">
                  <c:v>2.4763366458500915</c:v>
                </c:pt>
                <c:pt idx="166">
                  <c:v>2.4828926727727114</c:v>
                </c:pt>
                <c:pt idx="167">
                  <c:v>2.5035731936276333</c:v>
                </c:pt>
                <c:pt idx="168">
                  <c:v>2.5098492994482511</c:v>
                </c:pt>
                <c:pt idx="169">
                  <c:v>2.5167455970708961</c:v>
                </c:pt>
                <c:pt idx="170">
                  <c:v>2.5180868063979922</c:v>
                </c:pt>
                <c:pt idx="171">
                  <c:v>2.5213966048029808</c:v>
                </c:pt>
                <c:pt idx="172">
                  <c:v>2.5267668521502404</c:v>
                </c:pt>
                <c:pt idx="173">
                  <c:v>2.5269545665708284</c:v>
                </c:pt>
                <c:pt idx="174">
                  <c:v>2.5353868687348129</c:v>
                </c:pt>
                <c:pt idx="175">
                  <c:v>2.5378668880259188</c:v>
                </c:pt>
                <c:pt idx="176">
                  <c:v>2.5385057798515906</c:v>
                </c:pt>
                <c:pt idx="177">
                  <c:v>2.5403591826680239</c:v>
                </c:pt>
                <c:pt idx="178">
                  <c:v>2.5416783773764995</c:v>
                </c:pt>
                <c:pt idx="179">
                  <c:v>2.5457752015672717</c:v>
                </c:pt>
                <c:pt idx="180">
                  <c:v>2.5545202731773644</c:v>
                </c:pt>
                <c:pt idx="181">
                  <c:v>2.5580746201425337</c:v>
                </c:pt>
                <c:pt idx="182">
                  <c:v>2.5630780660934946</c:v>
                </c:pt>
                <c:pt idx="183">
                  <c:v>2.5911091484137874</c:v>
                </c:pt>
                <c:pt idx="184">
                  <c:v>2.6042629149815339</c:v>
                </c:pt>
                <c:pt idx="185">
                  <c:v>2.4516712226048485</c:v>
                </c:pt>
                <c:pt idx="186">
                  <c:v>2.454710994608956</c:v>
                </c:pt>
                <c:pt idx="187">
                  <c:v>2.4602562089818396</c:v>
                </c:pt>
                <c:pt idx="188">
                  <c:v>2.4751897758378996</c:v>
                </c:pt>
                <c:pt idx="189">
                  <c:v>2.4774508056859914</c:v>
                </c:pt>
                <c:pt idx="190">
                  <c:v>2.4786329450302222</c:v>
                </c:pt>
                <c:pt idx="191">
                  <c:v>2.4867448535557073</c:v>
                </c:pt>
                <c:pt idx="192">
                  <c:v>2.4894569055986735</c:v>
                </c:pt>
                <c:pt idx="193">
                  <c:v>2.4912840019832503</c:v>
                </c:pt>
                <c:pt idx="194">
                  <c:v>2.4919176179649578</c:v>
                </c:pt>
                <c:pt idx="195">
                  <c:v>2.500013230592832</c:v>
                </c:pt>
                <c:pt idx="196">
                  <c:v>2.5023581994993682</c:v>
                </c:pt>
                <c:pt idx="197">
                  <c:v>2.505939846986498</c:v>
                </c:pt>
                <c:pt idx="198">
                  <c:v>2.5129537243716933</c:v>
                </c:pt>
                <c:pt idx="199">
                  <c:v>2.5186405370947229</c:v>
                </c:pt>
                <c:pt idx="200">
                  <c:v>2.5197504962562749</c:v>
                </c:pt>
                <c:pt idx="201">
                  <c:v>2.5214937495160452</c:v>
                </c:pt>
                <c:pt idx="202">
                  <c:v>2.5222404275898818</c:v>
                </c:pt>
                <c:pt idx="203">
                  <c:v>2.5230796473195793</c:v>
                </c:pt>
                <c:pt idx="204">
                  <c:v>2.5314025431425669</c:v>
                </c:pt>
                <c:pt idx="205">
                  <c:v>2.5391884986527189</c:v>
                </c:pt>
                <c:pt idx="206">
                  <c:v>2.5647530035453654</c:v>
                </c:pt>
                <c:pt idx="207">
                  <c:v>2.5864907381394091</c:v>
                </c:pt>
                <c:pt idx="208">
                  <c:v>2.4721749687918066</c:v>
                </c:pt>
                <c:pt idx="209">
                  <c:v>2.4753885556540323</c:v>
                </c:pt>
                <c:pt idx="210">
                  <c:v>2.4760819231576447</c:v>
                </c:pt>
                <c:pt idx="211">
                  <c:v>2.4848944465938518</c:v>
                </c:pt>
                <c:pt idx="212">
                  <c:v>2.4958289893861969</c:v>
                </c:pt>
                <c:pt idx="213">
                  <c:v>2.4958289893861969</c:v>
                </c:pt>
                <c:pt idx="214">
                  <c:v>2.4984037011738609</c:v>
                </c:pt>
                <c:pt idx="215">
                  <c:v>2.5055545503217691</c:v>
                </c:pt>
                <c:pt idx="216">
                  <c:v>2.5066586459288551</c:v>
                </c:pt>
                <c:pt idx="217">
                  <c:v>2.506973230683327</c:v>
                </c:pt>
                <c:pt idx="218">
                  <c:v>2.5069852012936846</c:v>
                </c:pt>
                <c:pt idx="219">
                  <c:v>2.5081881739862752</c:v>
                </c:pt>
                <c:pt idx="220">
                  <c:v>2.5170756540803967</c:v>
                </c:pt>
                <c:pt idx="221">
                  <c:v>2.5230888667139881</c:v>
                </c:pt>
                <c:pt idx="222">
                  <c:v>2.5235712543934321</c:v>
                </c:pt>
                <c:pt idx="223">
                  <c:v>2.5271147165903929</c:v>
                </c:pt>
                <c:pt idx="224">
                  <c:v>2.5379338804915546</c:v>
                </c:pt>
                <c:pt idx="225">
                  <c:v>2.5379338804915546</c:v>
                </c:pt>
                <c:pt idx="226">
                  <c:v>2.547103104791546</c:v>
                </c:pt>
                <c:pt idx="227">
                  <c:v>2.547560699330508</c:v>
                </c:pt>
                <c:pt idx="228">
                  <c:v>2.5600370000347321</c:v>
                </c:pt>
                <c:pt idx="229">
                  <c:v>2.5741462810837401</c:v>
                </c:pt>
                <c:pt idx="230">
                  <c:v>2.575682190691627</c:v>
                </c:pt>
                <c:pt idx="231">
                  <c:v>2.5772482075827789</c:v>
                </c:pt>
              </c:numCache>
            </c:numRef>
          </c:yVal>
          <c:smooth val="0"/>
          <c:extLst>
            <c:ext xmlns:c16="http://schemas.microsoft.com/office/drawing/2014/chart" uri="{C3380CC4-5D6E-409C-BE32-E72D297353CC}">
              <c16:uniqueId val="{00000000-3A5B-4DAE-8B09-5542584868B0}"/>
            </c:ext>
          </c:extLst>
        </c:ser>
        <c:ser>
          <c:idx val="2"/>
          <c:order val="1"/>
          <c:spPr>
            <a:ln w="25400" cap="rnd">
              <a:noFill/>
              <a:round/>
            </a:ln>
            <a:effectLst/>
          </c:spPr>
          <c:marker>
            <c:symbol val="circle"/>
            <c:size val="3"/>
            <c:spPr>
              <a:solidFill>
                <a:schemeClr val="bg1"/>
              </a:solidFill>
              <a:ln w="9525">
                <a:solidFill>
                  <a:schemeClr val="tx1"/>
                </a:solidFill>
              </a:ln>
              <a:effectLst/>
            </c:spPr>
          </c:marker>
          <c:xVal>
            <c:numRef>
              <c:f>'Final (31 yrs)-WEF GDP GHG'!$FD$3:$FD$32</c:f>
              <c:numCache>
                <c:formatCode>0.000</c:formatCode>
                <c:ptCount val="30"/>
                <c:pt idx="0">
                  <c:v>1.8861836832653145</c:v>
                </c:pt>
                <c:pt idx="1">
                  <c:v>1.9083176974885903</c:v>
                </c:pt>
                <c:pt idx="2">
                  <c:v>1.9471119453955352</c:v>
                </c:pt>
                <c:pt idx="3">
                  <c:v>1.9591974573492588</c:v>
                </c:pt>
                <c:pt idx="4">
                  <c:v>1.983547606402311</c:v>
                </c:pt>
                <c:pt idx="5">
                  <c:v>1.9916100039575373</c:v>
                </c:pt>
                <c:pt idx="6">
                  <c:v>1.9988149887600895</c:v>
                </c:pt>
                <c:pt idx="7">
                  <c:v>2.0192444362047866</c:v>
                </c:pt>
                <c:pt idx="8">
                  <c:v>2.0184185109167219</c:v>
                </c:pt>
                <c:pt idx="9">
                  <c:v>2.003572426075463</c:v>
                </c:pt>
                <c:pt idx="10">
                  <c:v>2.0355198099248066</c:v>
                </c:pt>
                <c:pt idx="11">
                  <c:v>2.050423825440566</c:v>
                </c:pt>
                <c:pt idx="12">
                  <c:v>2.0374899361606627</c:v>
                </c:pt>
                <c:pt idx="13">
                  <c:v>2.0054152298635901</c:v>
                </c:pt>
                <c:pt idx="14">
                  <c:v>2.04544698932362</c:v>
                </c:pt>
                <c:pt idx="15">
                  <c:v>2.0974720431655447</c:v>
                </c:pt>
                <c:pt idx="16">
                  <c:v>2.0997221698280581</c:v>
                </c:pt>
                <c:pt idx="17">
                  <c:v>2.1058020688032322</c:v>
                </c:pt>
                <c:pt idx="18">
                  <c:v>2.1105269518956438</c:v>
                </c:pt>
                <c:pt idx="19">
                  <c:v>2.1042199653727462</c:v>
                </c:pt>
                <c:pt idx="20">
                  <c:v>2.0952068840157141</c:v>
                </c:pt>
                <c:pt idx="21">
                  <c:v>2.1117056913703127</c:v>
                </c:pt>
                <c:pt idx="22">
                  <c:v>2.1123160124486104</c:v>
                </c:pt>
                <c:pt idx="23">
                  <c:v>2.1385197279999701</c:v>
                </c:pt>
                <c:pt idx="24">
                  <c:v>2.1550203151610199</c:v>
                </c:pt>
                <c:pt idx="25">
                  <c:v>2.1493306904421479</c:v>
                </c:pt>
                <c:pt idx="26">
                  <c:v>2.1647759974610969</c:v>
                </c:pt>
                <c:pt idx="27">
                  <c:v>2.1649607398933353</c:v>
                </c:pt>
                <c:pt idx="28">
                  <c:v>2.1420152108994794</c:v>
                </c:pt>
                <c:pt idx="29">
                  <c:v>2.152117437289347</c:v>
                </c:pt>
              </c:numCache>
            </c:numRef>
          </c:xVal>
          <c:yVal>
            <c:numRef>
              <c:f>'Final (31 yrs)-WEF GDP GHG'!$FF$3:$FF$32</c:f>
              <c:numCache>
                <c:formatCode>0.000</c:formatCode>
                <c:ptCount val="30"/>
                <c:pt idx="0">
                  <c:v>2.3686806791094241</c:v>
                </c:pt>
                <c:pt idx="1">
                  <c:v>2.3723120587107664</c:v>
                </c:pt>
                <c:pt idx="2">
                  <c:v>2.3970725821221044</c:v>
                </c:pt>
                <c:pt idx="3">
                  <c:v>2.4123035059772575</c:v>
                </c:pt>
                <c:pt idx="4">
                  <c:v>2.4344328864373046</c:v>
                </c:pt>
                <c:pt idx="5">
                  <c:v>2.447299068589404</c:v>
                </c:pt>
                <c:pt idx="6">
                  <c:v>2.4630614668677864</c:v>
                </c:pt>
                <c:pt idx="7">
                  <c:v>2.4727216902860474</c:v>
                </c:pt>
                <c:pt idx="8">
                  <c:v>2.474289200770011</c:v>
                </c:pt>
                <c:pt idx="9">
                  <c:v>2.4844944115696439</c:v>
                </c:pt>
                <c:pt idx="10">
                  <c:v>2.4984823477981584</c:v>
                </c:pt>
                <c:pt idx="11">
                  <c:v>2.4935936064111792</c:v>
                </c:pt>
                <c:pt idx="12">
                  <c:v>2.4946243812085962</c:v>
                </c:pt>
                <c:pt idx="13">
                  <c:v>2.5086385928477632</c:v>
                </c:pt>
                <c:pt idx="14">
                  <c:v>2.5079327940543354</c:v>
                </c:pt>
                <c:pt idx="15">
                  <c:v>2.5104796119408155</c:v>
                </c:pt>
                <c:pt idx="16">
                  <c:v>2.5174007157379097</c:v>
                </c:pt>
                <c:pt idx="17">
                  <c:v>2.5334674516776601</c:v>
                </c:pt>
                <c:pt idx="18">
                  <c:v>2.5315412379800342</c:v>
                </c:pt>
                <c:pt idx="19">
                  <c:v>2.5187352371197282</c:v>
                </c:pt>
                <c:pt idx="20">
                  <c:v>2.5259937690348315</c:v>
                </c:pt>
                <c:pt idx="21">
                  <c:v>2.5366569005382025</c:v>
                </c:pt>
                <c:pt idx="22">
                  <c:v>2.5540766146928808</c:v>
                </c:pt>
                <c:pt idx="23">
                  <c:v>2.5658234835041918</c:v>
                </c:pt>
                <c:pt idx="24">
                  <c:v>2.5726090743467944</c:v>
                </c:pt>
                <c:pt idx="25">
                  <c:v>2.5749781591102061</c:v>
                </c:pt>
                <c:pt idx="26">
                  <c:v>2.5552437978535467</c:v>
                </c:pt>
                <c:pt idx="27">
                  <c:v>2.5672277816062188</c:v>
                </c:pt>
                <c:pt idx="28">
                  <c:v>2.5701859820745354</c:v>
                </c:pt>
                <c:pt idx="29">
                  <c:v>2.5720906060436333</c:v>
                </c:pt>
              </c:numCache>
            </c:numRef>
          </c:yVal>
          <c:smooth val="0"/>
          <c:extLst>
            <c:ext xmlns:c16="http://schemas.microsoft.com/office/drawing/2014/chart" uri="{C3380CC4-5D6E-409C-BE32-E72D297353CC}">
              <c16:uniqueId val="{00000001-3A5B-4DAE-8B09-5542584868B0}"/>
            </c:ext>
          </c:extLst>
        </c:ser>
        <c:dLbls>
          <c:showLegendKey val="0"/>
          <c:showVal val="0"/>
          <c:showCatName val="0"/>
          <c:showSerName val="0"/>
          <c:showPercent val="0"/>
          <c:showBubbleSize val="0"/>
        </c:dLbls>
        <c:axId val="151647071"/>
        <c:axId val="151639999"/>
      </c:scatterChart>
      <c:valAx>
        <c:axId val="151647071"/>
        <c:scaling>
          <c:orientation val="minMax"/>
          <c:min val="1.9"/>
        </c:scaling>
        <c:delete val="0"/>
        <c:axPos val="b"/>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39999"/>
        <c:crosses val="autoZero"/>
        <c:crossBetween val="midCat"/>
      </c:valAx>
      <c:valAx>
        <c:axId val="151639999"/>
        <c:scaling>
          <c:orientation val="minMax"/>
          <c:min val="1"/>
        </c:scaling>
        <c:delete val="0"/>
        <c:axPos val="l"/>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64707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08470227164102E-2"/>
          <c:y val="0.2824453427987817"/>
          <c:w val="0.87400249888891679"/>
          <c:h val="0.61642255998258311"/>
        </c:manualLayout>
      </c:layout>
      <c:lineChart>
        <c:grouping val="standard"/>
        <c:varyColors val="0"/>
        <c:ser>
          <c:idx val="0"/>
          <c:order val="0"/>
          <c:tx>
            <c:strRef>
              <c:f>'WEF Graph data'!$B$2</c:f>
              <c:strCache>
                <c:ptCount val="1"/>
                <c:pt idx="0">
                  <c:v>Alberta</c:v>
                </c:pt>
              </c:strCache>
            </c:strRef>
          </c:tx>
          <c:spPr>
            <a:ln w="22225" cap="rnd">
              <a:solidFill>
                <a:srgbClr val="C00000"/>
              </a:solidFill>
              <a:round/>
            </a:ln>
            <a:effectLst/>
          </c:spPr>
          <c:marker>
            <c:symbol val="circle"/>
            <c:size val="5"/>
            <c:spPr>
              <a:solidFill>
                <a:srgbClr val="C00000"/>
              </a:solidFill>
              <a:ln w="9525">
                <a:solidFill>
                  <a:srgbClr val="C00000"/>
                </a:solidFill>
              </a:ln>
              <a:effectLst/>
            </c:spPr>
          </c:marker>
          <c:trendline>
            <c:spPr>
              <a:ln w="19050" cap="rnd">
                <a:solidFill>
                  <a:srgbClr val="C00000"/>
                </a:solidFill>
                <a:prstDash val="sysDot"/>
              </a:ln>
              <a:effectLst/>
            </c:spPr>
            <c:trendlineType val="linear"/>
            <c:dispRSqr val="1"/>
            <c:dispEq val="1"/>
            <c:trendlineLbl>
              <c:layout>
                <c:manualLayout>
                  <c:x val="3.0583716971480802E-2"/>
                  <c:y val="-2.702684675493211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data'!$AE$3:$AE$32</c:f>
              <c:numCache>
                <c:formatCode>#,##0</c:formatCode>
                <c:ptCount val="30"/>
                <c:pt idx="0">
                  <c:v>171.7849588</c:v>
                </c:pt>
                <c:pt idx="1">
                  <c:v>172.9444695</c:v>
                </c:pt>
                <c:pt idx="2">
                  <c:v>180.99197430000001</c:v>
                </c:pt>
                <c:pt idx="3">
                  <c:v>186.72141070000001</c:v>
                </c:pt>
                <c:pt idx="4">
                  <c:v>196.1613682</c:v>
                </c:pt>
                <c:pt idx="5">
                  <c:v>201.22272000000001</c:v>
                </c:pt>
                <c:pt idx="6">
                  <c:v>207.94540620000001</c:v>
                </c:pt>
                <c:pt idx="7">
                  <c:v>212.24683529999999</c:v>
                </c:pt>
                <c:pt idx="8">
                  <c:v>213.3677922</c:v>
                </c:pt>
                <c:pt idx="9">
                  <c:v>220.25106349999999</c:v>
                </c:pt>
                <c:pt idx="10">
                  <c:v>227.7443853</c:v>
                </c:pt>
                <c:pt idx="11">
                  <c:v>226.85157129999999</c:v>
                </c:pt>
                <c:pt idx="12">
                  <c:v>226.5668494</c:v>
                </c:pt>
                <c:pt idx="13">
                  <c:v>234.4379639</c:v>
                </c:pt>
                <c:pt idx="14">
                  <c:v>232.13257179999999</c:v>
                </c:pt>
                <c:pt idx="15">
                  <c:v>235.47919039999999</c:v>
                </c:pt>
                <c:pt idx="16">
                  <c:v>241.3486364</c:v>
                </c:pt>
                <c:pt idx="17">
                  <c:v>251.09706919999999</c:v>
                </c:pt>
                <c:pt idx="18">
                  <c:v>249.10034719999999</c:v>
                </c:pt>
                <c:pt idx="19">
                  <c:v>241.6976617</c:v>
                </c:pt>
                <c:pt idx="20">
                  <c:v>247.71411929999999</c:v>
                </c:pt>
                <c:pt idx="21">
                  <c:v>256.8073018</c:v>
                </c:pt>
                <c:pt idx="22">
                  <c:v>266.99293399999999</c:v>
                </c:pt>
                <c:pt idx="23">
                  <c:v>273.88440279999998</c:v>
                </c:pt>
                <c:pt idx="24">
                  <c:v>278.1381184</c:v>
                </c:pt>
                <c:pt idx="25">
                  <c:v>278.39440029999997</c:v>
                </c:pt>
                <c:pt idx="26">
                  <c:v>263.82438500000001</c:v>
                </c:pt>
                <c:pt idx="27">
                  <c:v>271.01253300000002</c:v>
                </c:pt>
                <c:pt idx="28">
                  <c:v>272.4942211</c:v>
                </c:pt>
                <c:pt idx="29">
                  <c:v>275.84619179999999</c:v>
                </c:pt>
              </c:numCache>
            </c:numRef>
          </c:val>
          <c:smooth val="0"/>
          <c:extLst>
            <c:ext xmlns:c16="http://schemas.microsoft.com/office/drawing/2014/chart" uri="{C3380CC4-5D6E-409C-BE32-E72D297353CC}">
              <c16:uniqueId val="{00000001-2F6B-0944-ABCD-3B602FC36C7D}"/>
            </c:ext>
          </c:extLst>
        </c:ser>
        <c:ser>
          <c:idx val="1"/>
          <c:order val="1"/>
          <c:tx>
            <c:strRef>
              <c:f>'WEF Graph data'!$C$2</c:f>
              <c:strCache>
                <c:ptCount val="1"/>
                <c:pt idx="0">
                  <c:v>Saskatchewan</c:v>
                </c:pt>
              </c:strCache>
            </c:strRef>
          </c:tx>
          <c:spPr>
            <a:ln w="22225" cap="rnd">
              <a:solidFill>
                <a:srgbClr val="00B050"/>
              </a:solidFill>
              <a:round/>
            </a:ln>
            <a:effectLst/>
          </c:spPr>
          <c:marker>
            <c:symbol val="circle"/>
            <c:size val="5"/>
            <c:spPr>
              <a:solidFill>
                <a:srgbClr val="00B050"/>
              </a:solidFill>
              <a:ln w="9525">
                <a:solidFill>
                  <a:srgbClr val="00B050"/>
                </a:solidFill>
              </a:ln>
              <a:effectLst/>
            </c:spPr>
          </c:marker>
          <c:trendline>
            <c:spPr>
              <a:ln w="19050" cap="rnd">
                <a:solidFill>
                  <a:schemeClr val="accent2"/>
                </a:solidFill>
                <a:prstDash val="sysDot"/>
              </a:ln>
              <a:effectLst/>
            </c:spPr>
            <c:trendlineType val="linear"/>
            <c:dispRSqr val="0"/>
            <c:dispEq val="0"/>
          </c:trendline>
          <c:trendline>
            <c:spPr>
              <a:ln w="19050" cap="rnd">
                <a:solidFill>
                  <a:srgbClr val="92D050"/>
                </a:solidFill>
                <a:prstDash val="sysDot"/>
              </a:ln>
              <a:effectLst/>
            </c:spPr>
            <c:trendlineType val="linear"/>
            <c:dispRSqr val="1"/>
            <c:dispEq val="1"/>
            <c:trendlineLbl>
              <c:layout>
                <c:manualLayout>
                  <c:x val="3.0583716971480802E-2"/>
                  <c:y val="-4.3438948071656804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data'!$AF$3:$AF$32</c:f>
              <c:numCache>
                <c:formatCode>#,##0</c:formatCode>
                <c:ptCount val="30"/>
                <c:pt idx="0">
                  <c:v>43.327469819999997</c:v>
                </c:pt>
                <c:pt idx="1">
                  <c:v>44.512030920000001</c:v>
                </c:pt>
                <c:pt idx="2">
                  <c:v>49.975574129999998</c:v>
                </c:pt>
                <c:pt idx="3">
                  <c:v>53.113688660000001</c:v>
                </c:pt>
                <c:pt idx="4">
                  <c:v>56.701654810000001</c:v>
                </c:pt>
                <c:pt idx="5">
                  <c:v>58.994881380000002</c:v>
                </c:pt>
                <c:pt idx="6">
                  <c:v>61.798109920000002</c:v>
                </c:pt>
                <c:pt idx="7">
                  <c:v>64.348009959999999</c:v>
                </c:pt>
                <c:pt idx="8">
                  <c:v>63.779039830000002</c:v>
                </c:pt>
                <c:pt idx="9">
                  <c:v>64.22348848</c:v>
                </c:pt>
                <c:pt idx="10">
                  <c:v>66.196657470000005</c:v>
                </c:pt>
                <c:pt idx="11">
                  <c:v>64.940952940000003</c:v>
                </c:pt>
                <c:pt idx="12">
                  <c:v>65.434332310000002</c:v>
                </c:pt>
                <c:pt idx="13">
                  <c:v>67.279849299999995</c:v>
                </c:pt>
                <c:pt idx="14">
                  <c:v>68.771782759999994</c:v>
                </c:pt>
                <c:pt idx="15">
                  <c:v>67.837655470000001</c:v>
                </c:pt>
                <c:pt idx="16">
                  <c:v>66.988802519999993</c:v>
                </c:pt>
                <c:pt idx="17">
                  <c:v>69.157277230000005</c:v>
                </c:pt>
                <c:pt idx="18">
                  <c:v>69.77182123</c:v>
                </c:pt>
                <c:pt idx="19">
                  <c:v>68.525586279999999</c:v>
                </c:pt>
                <c:pt idx="20">
                  <c:v>68.323104740000005</c:v>
                </c:pt>
                <c:pt idx="21">
                  <c:v>67.807820750000005</c:v>
                </c:pt>
                <c:pt idx="22">
                  <c:v>70.390481739999998</c:v>
                </c:pt>
                <c:pt idx="23">
                  <c:v>72.575371950000005</c:v>
                </c:pt>
                <c:pt idx="24">
                  <c:v>74.181523979999994</c:v>
                </c:pt>
                <c:pt idx="25">
                  <c:v>76.201476970000002</c:v>
                </c:pt>
                <c:pt idx="26">
                  <c:v>73.821426160000001</c:v>
                </c:pt>
                <c:pt idx="27">
                  <c:v>75.991988579999997</c:v>
                </c:pt>
                <c:pt idx="28">
                  <c:v>76.214066770000002</c:v>
                </c:pt>
                <c:pt idx="29">
                  <c:v>74.834918720000005</c:v>
                </c:pt>
              </c:numCache>
            </c:numRef>
          </c:val>
          <c:smooth val="0"/>
          <c:extLst>
            <c:ext xmlns:c16="http://schemas.microsoft.com/office/drawing/2014/chart" uri="{C3380CC4-5D6E-409C-BE32-E72D297353CC}">
              <c16:uniqueId val="{00000004-2F6B-0944-ABCD-3B602FC36C7D}"/>
            </c:ext>
          </c:extLst>
        </c:ser>
        <c:ser>
          <c:idx val="2"/>
          <c:order val="2"/>
          <c:tx>
            <c:strRef>
              <c:f>'WEF Graph data'!$D$2</c:f>
              <c:strCache>
                <c:ptCount val="1"/>
                <c:pt idx="0">
                  <c:v>Manitoba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5.4012896950181549E-2"/>
                  <c:y val="-2.6695210998247641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data'!$AG$3:$AG$32</c:f>
              <c:numCache>
                <c:formatCode>#,##0</c:formatCode>
                <c:ptCount val="30"/>
                <c:pt idx="0">
                  <c:v>18.59939228</c:v>
                </c:pt>
                <c:pt idx="1">
                  <c:v>18.217708900000002</c:v>
                </c:pt>
                <c:pt idx="2">
                  <c:v>18.533619040000001</c:v>
                </c:pt>
                <c:pt idx="3">
                  <c:v>18.571443599999998</c:v>
                </c:pt>
                <c:pt idx="4">
                  <c:v>19.051802080000002</c:v>
                </c:pt>
                <c:pt idx="5">
                  <c:v>19.873343460000001</c:v>
                </c:pt>
                <c:pt idx="6">
                  <c:v>20.699853650000001</c:v>
                </c:pt>
                <c:pt idx="7">
                  <c:v>20.38138511</c:v>
                </c:pt>
                <c:pt idx="8">
                  <c:v>20.90321917</c:v>
                </c:pt>
                <c:pt idx="9">
                  <c:v>20.662124460000001</c:v>
                </c:pt>
                <c:pt idx="10">
                  <c:v>21.183586529999999</c:v>
                </c:pt>
                <c:pt idx="11">
                  <c:v>19.804718770000001</c:v>
                </c:pt>
                <c:pt idx="12">
                  <c:v>20.33649909</c:v>
                </c:pt>
                <c:pt idx="13">
                  <c:v>20.863044899999998</c:v>
                </c:pt>
                <c:pt idx="14">
                  <c:v>21.15268322</c:v>
                </c:pt>
                <c:pt idx="15">
                  <c:v>20.634368240000001</c:v>
                </c:pt>
                <c:pt idx="16">
                  <c:v>20.817757490000002</c:v>
                </c:pt>
                <c:pt idx="17">
                  <c:v>21.306004959999999</c:v>
                </c:pt>
                <c:pt idx="18">
                  <c:v>21.176624820000001</c:v>
                </c:pt>
                <c:pt idx="19">
                  <c:v>19.94494826</c:v>
                </c:pt>
                <c:pt idx="20">
                  <c:v>19.6955733</c:v>
                </c:pt>
                <c:pt idx="21">
                  <c:v>19.46287379</c:v>
                </c:pt>
                <c:pt idx="22">
                  <c:v>20.776199389999999</c:v>
                </c:pt>
                <c:pt idx="23">
                  <c:v>21.519605389999999</c:v>
                </c:pt>
                <c:pt idx="24">
                  <c:v>21.454345660000001</c:v>
                </c:pt>
                <c:pt idx="25">
                  <c:v>21.222626439999999</c:v>
                </c:pt>
                <c:pt idx="26">
                  <c:v>21.477666370000001</c:v>
                </c:pt>
                <c:pt idx="27">
                  <c:v>22.166651529999999</c:v>
                </c:pt>
                <c:pt idx="28">
                  <c:v>22.986081380000002</c:v>
                </c:pt>
                <c:pt idx="29">
                  <c:v>22.646925880000001</c:v>
                </c:pt>
              </c:numCache>
            </c:numRef>
          </c:val>
          <c:smooth val="0"/>
          <c:extLst>
            <c:ext xmlns:c16="http://schemas.microsoft.com/office/drawing/2014/chart" uri="{C3380CC4-5D6E-409C-BE32-E72D297353CC}">
              <c16:uniqueId val="{00000007-2F6B-0944-ABCD-3B602FC36C7D}"/>
            </c:ext>
          </c:extLst>
        </c:ser>
        <c:ser>
          <c:idx val="3"/>
          <c:order val="3"/>
          <c:tx>
            <c:strRef>
              <c:f>'WEF Graph data'!$E$2</c:f>
              <c:strCache>
                <c:ptCount val="1"/>
                <c:pt idx="0">
                  <c:v>The Prairies</c:v>
                </c:pt>
              </c:strCache>
            </c:strRef>
          </c:tx>
          <c:spPr>
            <a:ln w="22225"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lumMod val="50000"/>
                    <a:lumOff val="50000"/>
                  </a:schemeClr>
                </a:solidFill>
                <a:prstDash val="sysDot"/>
              </a:ln>
              <a:effectLst/>
            </c:spPr>
            <c:trendlineType val="linear"/>
            <c:dispRSqr val="1"/>
            <c:dispEq val="1"/>
            <c:trendlineLbl>
              <c:layout>
                <c:manualLayout>
                  <c:x val="9.2844624453892154E-3"/>
                  <c:y val="-3.4896459208001517E-2"/>
                </c:manualLayout>
              </c:layout>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cat>
            <c:strRef>
              <c:f>'WEF Graph data'!$A$3:$A$33</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'WEF Graph data'!$AH$3:$AH$32</c:f>
              <c:numCache>
                <c:formatCode>#,##0</c:formatCode>
                <c:ptCount val="30"/>
                <c:pt idx="0">
                  <c:v>233.71182089999999</c:v>
                </c:pt>
                <c:pt idx="1">
                  <c:v>235.67420931999999</c:v>
                </c:pt>
                <c:pt idx="2">
                  <c:v>249.50116747000001</c:v>
                </c:pt>
                <c:pt idx="3">
                  <c:v>258.40654296000002</c:v>
                </c:pt>
                <c:pt idx="4">
                  <c:v>271.91482509000002</c:v>
                </c:pt>
                <c:pt idx="5">
                  <c:v>280.09094484000002</c:v>
                </c:pt>
                <c:pt idx="6">
                  <c:v>290.44336977</c:v>
                </c:pt>
                <c:pt idx="7">
                  <c:v>296.97623037</c:v>
                </c:pt>
                <c:pt idx="8">
                  <c:v>298.05005119999998</c:v>
                </c:pt>
                <c:pt idx="9">
                  <c:v>305.13667643999997</c:v>
                </c:pt>
                <c:pt idx="10">
                  <c:v>315.12462930000004</c:v>
                </c:pt>
                <c:pt idx="11">
                  <c:v>311.59724301</c:v>
                </c:pt>
                <c:pt idx="12">
                  <c:v>312.33768079999999</c:v>
                </c:pt>
                <c:pt idx="13">
                  <c:v>322.5808581</c:v>
                </c:pt>
                <c:pt idx="14">
                  <c:v>322.05703777999997</c:v>
                </c:pt>
                <c:pt idx="15">
                  <c:v>323.95121411000002</c:v>
                </c:pt>
                <c:pt idx="16">
                  <c:v>329.15519641000003</c:v>
                </c:pt>
                <c:pt idx="17">
                  <c:v>341.56035138999999</c:v>
                </c:pt>
                <c:pt idx="18">
                  <c:v>340.04879325000002</c:v>
                </c:pt>
                <c:pt idx="19">
                  <c:v>330.16819623999999</c:v>
                </c:pt>
                <c:pt idx="20">
                  <c:v>335.73279733999999</c:v>
                </c:pt>
                <c:pt idx="21">
                  <c:v>344.07799634000003</c:v>
                </c:pt>
                <c:pt idx="22">
                  <c:v>358.15961512999996</c:v>
                </c:pt>
                <c:pt idx="23">
                  <c:v>367.97938013999993</c:v>
                </c:pt>
                <c:pt idx="24">
                  <c:v>373.77398804000001</c:v>
                </c:pt>
                <c:pt idx="25">
                  <c:v>375.81850370999996</c:v>
                </c:pt>
                <c:pt idx="26">
                  <c:v>359.12347753</c:v>
                </c:pt>
                <c:pt idx="27">
                  <c:v>369.17117311000004</c:v>
                </c:pt>
                <c:pt idx="28">
                  <c:v>371.69436925000002</c:v>
                </c:pt>
                <c:pt idx="29">
                  <c:v>373.32803640000003</c:v>
                </c:pt>
              </c:numCache>
            </c:numRef>
          </c:val>
          <c:smooth val="0"/>
          <c:extLst>
            <c:ext xmlns:c16="http://schemas.microsoft.com/office/drawing/2014/chart" uri="{C3380CC4-5D6E-409C-BE32-E72D297353CC}">
              <c16:uniqueId val="{00000009-2F6B-0944-ABCD-3B602FC36C7D}"/>
            </c:ext>
          </c:extLst>
        </c:ser>
        <c:dLbls>
          <c:showLegendKey val="0"/>
          <c:showVal val="0"/>
          <c:showCatName val="0"/>
          <c:showSerName val="0"/>
          <c:showPercent val="0"/>
          <c:showBubbleSize val="0"/>
        </c:dLbls>
        <c:marker val="1"/>
        <c:smooth val="0"/>
        <c:axId val="592145199"/>
        <c:axId val="592134799"/>
      </c:lineChart>
      <c:catAx>
        <c:axId val="592145199"/>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34799"/>
        <c:crosses val="autoZero"/>
        <c:auto val="1"/>
        <c:lblAlgn val="ctr"/>
        <c:lblOffset val="100"/>
        <c:noMultiLvlLbl val="0"/>
      </c:catAx>
      <c:valAx>
        <c:axId val="592134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GHG (Mt CO</a:t>
                </a:r>
                <a:r>
                  <a:rPr lang="en-US" baseline="-25000"/>
                  <a:t>2</a:t>
                </a:r>
                <a:r>
                  <a:rPr lang="en-US"/>
                  <a:t> eq.)</a:t>
                </a:r>
              </a:p>
            </c:rich>
          </c:tx>
          <c:layout>
            <c:manualLayout>
              <c:xMode val="edge"/>
              <c:yMode val="edge"/>
              <c:x val="8.2318796688875435E-3"/>
              <c:y val="0.449462377161857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2145199"/>
        <c:crosses val="autoZero"/>
        <c:crossBetween val="between"/>
      </c:valAx>
      <c:spPr>
        <a:noFill/>
        <a:ln>
          <a:noFill/>
        </a:ln>
        <a:effectLst/>
      </c:spPr>
    </c:plotArea>
    <c:legend>
      <c:legendPos val="t"/>
      <c:legendEntry>
        <c:idx val="5"/>
        <c:delete val="1"/>
      </c:legendEntry>
      <c:legendEntry>
        <c:idx val="7"/>
        <c:delete val="1"/>
      </c:legendEntry>
      <c:layout>
        <c:manualLayout>
          <c:xMode val="edge"/>
          <c:yMode val="edge"/>
          <c:x val="0.1345740273031909"/>
          <c:y val="1.0165182887915118E-2"/>
          <c:w val="0.68682662308720854"/>
          <c:h val="0.209949713027015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9">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0.34861</cdr:x>
      <cdr:y>0.4403</cdr:y>
    </cdr:from>
    <cdr:to>
      <cdr:x>0.70476</cdr:x>
      <cdr:y>0.61581</cdr:y>
    </cdr:to>
    <cdr:sp macro="" textlink="">
      <cdr:nvSpPr>
        <cdr:cNvPr id="2" name="TextBox 81"/>
        <cdr:cNvSpPr txBox="1"/>
      </cdr:nvSpPr>
      <cdr:spPr>
        <a:xfrm xmlns:a="http://schemas.openxmlformats.org/drawingml/2006/main">
          <a:off x="953645" y="1204483"/>
          <a:ext cx="974277" cy="48012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pitchFamily="18" charset="0"/>
              <a:cs typeface="Times New Roman" panose="02020603050405020304" pitchFamily="18" charset="0"/>
            </a:rPr>
            <a:t>Int: 0.4 bcm/y</a:t>
          </a:r>
        </a:p>
        <a:p xmlns:a="http://schemas.openxmlformats.org/drawingml/2006/main">
          <a:pPr algn="ctr"/>
          <a:r>
            <a:rPr lang="en-US" sz="900">
              <a:latin typeface="Times New Roman" panose="02020603050405020304" pitchFamily="18" charset="0"/>
              <a:cs typeface="Times New Roman" panose="02020603050405020304" pitchFamily="18" charset="0"/>
            </a:rPr>
            <a:t>Ext: 8,320 PJ/y</a:t>
          </a:r>
        </a:p>
      </cdr:txBody>
    </cdr:sp>
  </cdr:relSizeAnchor>
</c:userShapes>
</file>

<file path=word/drawings/drawing2.xml><?xml version="1.0" encoding="utf-8"?>
<c:userShapes xmlns:c="http://schemas.openxmlformats.org/drawingml/2006/chart">
  <cdr:relSizeAnchor xmlns:cdr="http://schemas.openxmlformats.org/drawingml/2006/chartDrawing">
    <cdr:from>
      <cdr:x>0.33488</cdr:x>
      <cdr:y>0.43663</cdr:y>
    </cdr:from>
    <cdr:to>
      <cdr:x>0.68951</cdr:x>
      <cdr:y>0.61196</cdr:y>
    </cdr:to>
    <cdr:sp macro="" textlink="">
      <cdr:nvSpPr>
        <cdr:cNvPr id="2" name="TextBox 81"/>
        <cdr:cNvSpPr txBox="1"/>
      </cdr:nvSpPr>
      <cdr:spPr>
        <a:xfrm xmlns:a="http://schemas.openxmlformats.org/drawingml/2006/main">
          <a:off x="916094" y="1194434"/>
          <a:ext cx="970119" cy="47962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latin typeface="Times New Roman" panose="02020603050405020304" pitchFamily="18" charset="0"/>
              <a:cs typeface="Times New Roman" panose="02020603050405020304" pitchFamily="18" charset="0"/>
            </a:rPr>
            <a:t>Int: 1.7 bcm/y</a:t>
          </a:r>
        </a:p>
        <a:p xmlns:a="http://schemas.openxmlformats.org/drawingml/2006/main">
          <a:pPr algn="ctr"/>
          <a:r>
            <a:rPr lang="en-US" sz="900">
              <a:latin typeface="Times New Roman" panose="02020603050405020304" pitchFamily="18" charset="0"/>
              <a:cs typeface="Times New Roman" panose="02020603050405020304" pitchFamily="18" charset="0"/>
            </a:rPr>
            <a:t>Ext: 8,320 PJ/y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73D34-AEB6-44D3-BE4B-16F72B38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4567</Words>
  <Characters>26034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Behdad</dc:creator>
  <cp:keywords/>
  <dc:description/>
  <cp:lastModifiedBy>Saed, Behdad</cp:lastModifiedBy>
  <cp:revision>13</cp:revision>
  <cp:lastPrinted>2023-03-07T02:33:00Z</cp:lastPrinted>
  <dcterms:created xsi:type="dcterms:W3CDTF">2023-03-07T22:54:00Z</dcterms:created>
  <dcterms:modified xsi:type="dcterms:W3CDTF">2023-03-09T04:25:00Z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8bd3c167-e3fd-3e05-8c9d-d1ed752dc764</vt:lpwstr>
  </property>
  <property fmtid="{D5CDD505-2E9C-101B-9397-08002B2CF9AE}" pid="4" name="Mendeley Citation Style_1">
    <vt:lpwstr>http://www.zotero.org/styles/environmental-modelling-and-software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http://www.zotero.org/styles/environmental-modelling-and-software</vt:lpwstr>
  </property>
  <property fmtid="{D5CDD505-2E9C-101B-9397-08002B2CF9AE}" pid="18" name="Mendeley Recent Style Name 6_1">
    <vt:lpwstr>Environmental Modelling and Software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af6cb8b28de8d04e074d94c259b0a3cd0b39d0410ee77eb94df7c469c17200b7</vt:lpwstr>
  </property>
</Properties>
</file>